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footer16.xml" ContentType="application/vnd.openxmlformats-officedocument.wordprocessingml.footer+xml"/>
  <Override PartName="/word/header17.xml" ContentType="application/vnd.openxmlformats-officedocument.wordprocessingml.head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495B860" w14:textId="3E957085" w:rsidR="00E20CF9" w:rsidRDefault="00A73B4A">
      <w:pPr>
        <w:pStyle w:val="Rubrik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28640" behindDoc="0" locked="0" layoutInCell="1" allowOverlap="1" wp14:anchorId="6EEBE8DF" wp14:editId="01DB3404">
                <wp:simplePos x="0" y="0"/>
                <wp:positionH relativeFrom="page">
                  <wp:posOffset>2035810</wp:posOffset>
                </wp:positionH>
                <wp:positionV relativeFrom="paragraph">
                  <wp:posOffset>875665</wp:posOffset>
                </wp:positionV>
                <wp:extent cx="6620510" cy="4526915"/>
                <wp:effectExtent l="0" t="0" r="0" b="0"/>
                <wp:wrapNone/>
                <wp:docPr id="1888035284" name="docshapegroup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20510" cy="4526915"/>
                          <a:chOff x="3206" y="1379"/>
                          <a:chExt cx="10426" cy="7129"/>
                        </a:xfrm>
                      </wpg:grpSpPr>
                      <pic:pic xmlns:pic="http://schemas.openxmlformats.org/drawingml/2006/picture">
                        <pic:nvPicPr>
                          <pic:cNvPr id="911032584" name="docshape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06" y="1379"/>
                            <a:ext cx="5388" cy="5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33302017" name="docshape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87" y="1379"/>
                            <a:ext cx="4844" cy="5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67175992" name="docshape11"/>
                        <wps:cNvSpPr>
                          <a:spLocks noChangeArrowheads="1"/>
                        </wps:cNvSpPr>
                        <wps:spPr bwMode="auto">
                          <a:xfrm>
                            <a:off x="3206" y="6689"/>
                            <a:ext cx="10426" cy="422"/>
                          </a:xfrm>
                          <a:prstGeom prst="rect">
                            <a:avLst/>
                          </a:prstGeom>
                          <a:solidFill>
                            <a:srgbClr val="CD171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454542" name="docshape12"/>
                        <wps:cNvSpPr txBox="1">
                          <a:spLocks noChangeArrowheads="1"/>
                        </wps:cNvSpPr>
                        <wps:spPr bwMode="auto">
                          <a:xfrm>
                            <a:off x="3206" y="7110"/>
                            <a:ext cx="10426" cy="1398"/>
                          </a:xfrm>
                          <a:prstGeom prst="rect">
                            <a:avLst/>
                          </a:prstGeom>
                          <a:solidFill>
                            <a:srgbClr val="DADAD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89E1F5" w14:textId="77777777" w:rsidR="00E20CF9" w:rsidRDefault="00E20CF9">
                              <w:pPr>
                                <w:rPr>
                                  <w:rFonts w:ascii="Tahoma"/>
                                  <w:b/>
                                  <w:color w:val="000000"/>
                                  <w:sz w:val="25"/>
                                </w:rPr>
                              </w:pPr>
                            </w:p>
                            <w:p w14:paraId="43AE217C" w14:textId="77777777" w:rsidR="00E20CF9" w:rsidRDefault="00000000">
                              <w:pPr>
                                <w:spacing w:before="1"/>
                                <w:ind w:left="738" w:right="770"/>
                                <w:jc w:val="center"/>
                                <w:rPr>
                                  <w:b/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1D1D1B"/>
                                  <w:sz w:val="24"/>
                                </w:rPr>
                                <w:t>Revisjon</w:t>
                              </w:r>
                              <w:r>
                                <w:rPr>
                                  <w:b/>
                                  <w:color w:val="1D1D1B"/>
                                  <w:spacing w:val="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D1D1B"/>
                                  <w:sz w:val="24"/>
                                </w:rPr>
                                <w:t>av</w:t>
                              </w:r>
                              <w:r>
                                <w:rPr>
                                  <w:b/>
                                  <w:color w:val="1D1D1B"/>
                                  <w:spacing w:val="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D1D1B"/>
                                  <w:sz w:val="24"/>
                                </w:rPr>
                                <w:t>kapitelet</w:t>
                              </w:r>
                              <w:r>
                                <w:rPr>
                                  <w:b/>
                                  <w:color w:val="1D1D1B"/>
                                  <w:spacing w:val="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D1D1B"/>
                                  <w:sz w:val="24"/>
                                </w:rPr>
                                <w:t>«Merking</w:t>
                              </w:r>
                              <w:r>
                                <w:rPr>
                                  <w:b/>
                                  <w:color w:val="1D1D1B"/>
                                  <w:spacing w:val="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D1D1B"/>
                                  <w:sz w:val="24"/>
                                </w:rPr>
                                <w:t>langs</w:t>
                              </w:r>
                              <w:r>
                                <w:rPr>
                                  <w:b/>
                                  <w:color w:val="1D1D1B"/>
                                  <w:spacing w:val="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D1D1B"/>
                                  <w:sz w:val="24"/>
                                </w:rPr>
                                <w:t>leden»</w:t>
                              </w:r>
                              <w:r>
                                <w:rPr>
                                  <w:b/>
                                  <w:color w:val="1D1D1B"/>
                                  <w:spacing w:val="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D1D1B"/>
                                  <w:sz w:val="24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1D1D1B"/>
                                  <w:spacing w:val="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D1D1B"/>
                                  <w:sz w:val="24"/>
                                </w:rPr>
                                <w:t>Riksantikvarens</w:t>
                              </w:r>
                              <w:r>
                                <w:rPr>
                                  <w:b/>
                                  <w:color w:val="1D1D1B"/>
                                  <w:spacing w:val="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D1D1B"/>
                                  <w:sz w:val="24"/>
                                </w:rPr>
                                <w:t>Håndbok</w:t>
                              </w:r>
                              <w:r>
                                <w:rPr>
                                  <w:b/>
                                  <w:color w:val="1D1D1B"/>
                                  <w:spacing w:val="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D1D1B"/>
                                  <w:sz w:val="24"/>
                                </w:rPr>
                                <w:t>(2005)</w:t>
                              </w:r>
                              <w:r>
                                <w:rPr>
                                  <w:b/>
                                  <w:color w:val="1D1D1B"/>
                                  <w:spacing w:val="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D1D1B"/>
                                  <w:sz w:val="24"/>
                                </w:rPr>
                                <w:t>side</w:t>
                              </w:r>
                              <w:r>
                                <w:rPr>
                                  <w:b/>
                                  <w:color w:val="1D1D1B"/>
                                  <w:spacing w:val="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D1D1B"/>
                                  <w:spacing w:val="-2"/>
                                  <w:sz w:val="24"/>
                                </w:rPr>
                                <w:t>9–15.</w:t>
                              </w:r>
                            </w:p>
                            <w:p w14:paraId="0A4775B5" w14:textId="77777777" w:rsidR="00E20CF9" w:rsidRDefault="00000000">
                              <w:pPr>
                                <w:spacing w:before="71"/>
                                <w:ind w:left="738" w:right="769"/>
                                <w:jc w:val="center"/>
                                <w:rPr>
                                  <w:b/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D51318"/>
                                  <w:sz w:val="24"/>
                                </w:rPr>
                                <w:t>VEDTATT</w:t>
                              </w:r>
                              <w:r>
                                <w:rPr>
                                  <w:b/>
                                  <w:color w:val="D51318"/>
                                  <w:spacing w:val="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D51318"/>
                                  <w:sz w:val="24"/>
                                </w:rPr>
                                <w:t>MARS</w:t>
                              </w:r>
                              <w:r>
                                <w:rPr>
                                  <w:b/>
                                  <w:color w:val="D51318"/>
                                  <w:spacing w:val="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D51318"/>
                                  <w:sz w:val="24"/>
                                </w:rPr>
                                <w:t>2015</w:t>
                              </w:r>
                              <w:r>
                                <w:rPr>
                                  <w:b/>
                                  <w:color w:val="D51318"/>
                                  <w:spacing w:val="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D51318"/>
                                  <w:sz w:val="24"/>
                                </w:rPr>
                                <w:t>(Revisjoner;</w:t>
                              </w:r>
                              <w:r>
                                <w:rPr>
                                  <w:b/>
                                  <w:color w:val="D51318"/>
                                  <w:spacing w:val="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D51318"/>
                                  <w:sz w:val="24"/>
                                </w:rPr>
                                <w:t>se</w:t>
                              </w:r>
                              <w:r>
                                <w:rPr>
                                  <w:b/>
                                  <w:color w:val="D51318"/>
                                  <w:spacing w:val="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D51318"/>
                                  <w:sz w:val="24"/>
                                </w:rPr>
                                <w:t>side</w:t>
                              </w:r>
                              <w:r>
                                <w:rPr>
                                  <w:b/>
                                  <w:color w:val="D51318"/>
                                  <w:spacing w:val="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D51318"/>
                                  <w:spacing w:val="-5"/>
                                  <w:sz w:val="24"/>
                                </w:rPr>
                                <w:t>2)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EBE8DF" id="docshapegroup8" o:spid="_x0000_s1026" style="position:absolute;left:0;text-align:left;margin-left:160.3pt;margin-top:68.95pt;width:521.3pt;height:356.45pt;z-index:15728640;mso-position-horizontal-relative:page" coordorigin="3206,1379" coordsize="10426,71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kwf01gMAANsMAAAOAAAAZHJzL2Uyb0RvYy54bWzcV2tv2zYU/T5g/0HQ&#10;98aWLPkhxC6yeA0KdFuwrj+ApiiJqERyJG05/fU7pCQ/4nRNs3XDBiMCn1fn3nt07s31631TBzum&#10;DZdiGUZX4zBggsqci3IZfvjtzat5GBhLRE5qKdgyfGAmfL36/rvrVmUslpWsc6YDGBEma9UyrKxV&#10;2WhkaMUaYq6kYgKbhdQNsZjqcpRr0sJ6U4/i8Xg6aqXOlZaUGYPVdbcZrrz9omDU/lIUhtmgXobA&#10;Zv1T++fGPUera5KVmqiK0x4GeQGKhnCBlx5MrYklwVbzC1MNp1oaWdgrKpuRLApOmfcB3kTjR97c&#10;ablV3pcya0t1CBNC+yhOLzZLf97dafVe3esOPYbvJP1oEJdRq8rsdN/Ny+5wsGl/kjnySbZWesf3&#10;hW6cCbgU7H18Hw7xZXsbUCxOp/E4jZAGir0kjaeLKO0yQCukyd2bxONpGGA7mswWw96P/f1onMTY&#10;dbdnUey3RyTr3uzR9uhW14rTDH99xDC6iNiXmYVbdqtZ2BtpnmWjIfrjVr1CchWxfMNrbh88UREk&#10;B0rs7jl1wXYTBPdeBzxfhosoGk/idJ6EgSAN4ppLaiqimHdyONvdJM4zn6RAyNuKiJLdGAWmI2i4&#10;PixpLduKkdy4ZZfOcyt+eoZmU3P1hte1y6Ib937jY3lEtidC1xF5Lem2YcJ2X6ZmNUIgham4MmGg&#10;M9ZsGHzVb3PgpFAFC0eV5sJ2iTaa/go3/CdprGaWVg5LAUz9OrJ92PAOHDE77wxo/EVmPsGwgZ/p&#10;ZA65cvRK08XUB22gF4Kujb1jsgncAF4AqSc+2b0zDjOwDUccaiFdLL0vtThbwEG34vE7xP0QDvz3&#10;eBstJpPJGNI1e0xcfOZw/pxz/wPmxv8kVeezOeJ6JoYDVZN5Aq34N6naKlRsM6gEZhc68VVF6b1T&#10;O3xQzuxRF1ENZtEsXSziC355UetPD/XLdMXrT0Tw7IKbfJ1mTKfzvioNiTipSUns2XEoSUdBeKZm&#10;GFnzfJBgo8vNba2DHUHrcruOZtFNr0hnxz4jLoNrXUA3Mn+ANGoJ4UL5Rb+GQSX1pzBo0fssQ/P7&#10;lrhSV78VyOMiShLXLPlJks5iTPTpzuZ0hwgKU8vQhkE3vLVdg7WFtpcV3hR5oRTyBs1Cwb1YOnwd&#10;Ksifm4BKHdZvzqnpPEnxu2SUz57DAv45RgV2/4NET9LB/+bcmqEH6NTlCW5Fk8W8T//QaQ3V5i+T&#10;a33jfi8ml91v9pD6Y0afzbMDxw78wqDjFgZ/I698c4gO2lfpvtt3Lfrp3PPw+D/J6g8AAAD//wMA&#10;UEsDBAoAAAAAAAAAIQDusoiAKPMeACjzHgAUAAAAZHJzL21lZGlhL2ltYWdlMS5wbmeJUE5HDQoa&#10;CgAAAA1JSERSAAADNgAAA1YIBgAAACy7GRsAAAABc1JHQgCuzhzpAAAABGdBTUEAALGPC/xhBQAA&#10;AAlwSFlzAAAh1QAAIdUBBJy0nQAA/6VJREFUeF5k/WeTLct1pgmiWMA9IrXaWmuttUit82TmyaO1&#10;FldrgXtxgQuAUAQJgmSBmizFIrtmil09011VPTaquz7MfG+z+QVjYzY/Y83z+j4HVd3zwS22iB07&#10;wsN9+fvEWr78W+XxyKprY8v3e5btti3Xo/Q71t7dmJSdNeuwHRxs2/h41waHm9bYGlhrZ2xrpwfW&#10;3Fq1k3u3rbW+bvl2x9KNpmVbbcs025bv9izX7lqWzzPNFp93rDocW7HXt3ynawW+L1L0u0KnZ6Xe&#10;wMr9oXtf5Ps8+6eq9Ump1d371yVda1qO/yjyu0yjYfXx2NpbG1ZfG1pjY2SlUYdraVi8VrRCv22V&#10;0cCS1YrFS2UL5woWL1YsWii5bSRftESlajG+yzab7njxMp8X2K9c5pwHNtjdsVyryX4VjlO1DOeT&#10;4jeZWsNyXHOsWHLv0/Uq+5Q4VtGVKMcIpjIWzGYsWiy43+bbLXcuKV4n+M8E/6XjudeUJO8TxbKl&#10;ShVLl6sWzRYsnM5aMJmxUCpn4Uze4px7NJu3aC7v9k3oerRfJmcl6jzNuSSrJeq9Yr2ddetsrVmx&#10;36Ieupbr1C3TqnE/alxfnuvMWDifcdt4Mcf5F6iDCvVb43zynA/1UMpZKJOk7lLudZzPE/w2yb7R&#10;Qpbr1/uy24azKY6XtlCe/YspS7e4B8M694P6anPe5ZTFKmnOgc87ZdpIkfZQtGSD/6+nLNFIW6yW&#10;ssKgyvlSv+yTqGYtXsmwX4X2U7NUs2CRUsqChbil9fs+dc82Vs3w2wxtdmQpjj8f99tSMmC+bNRC&#10;haT5MzGLlrjWYtptY+UMx85bql60LMdONYvuuP5MxMKFBPcwbeUu594oWSSXsEg2aSvRoC2F/NzX&#10;KPece5BP0YZS3N80dci159LmT8XMEw9biP0D6YQthn38LmDBdIz3MfPGQ+aJcZyoz+ZCK+ZPh82b&#10;DLINWTAXtkA+ZKFixBV/Nmi+NNcRXaIuk9RJiTYdoy/SNldzthibNi8lkFyylfiMdfdTdvCgZvsP&#10;6tY+4txai5bo+izW8trwtG5794Z25/0Tu//hddu7s2V7d3esuV+z8kbe6psla21X6Nt9271Bu9mh&#10;XjthK44zVhzlqeOUZXtpS7ailu4FrXuYtaMHbfvxb9613Zttzidpze20HdwZ2tHdkR3dGdv2Vfr9&#10;OEn9xqjfIPYlasXVmI0v1+3o4aoNT8pWWA1aur9ilx6P7cqbm7Z2q2NPfvjMvvtn37WjF4fWPWla&#10;/3Kb86ev72SttJaxVC9mmzdHdunJttUOi3bp6Y71j+rUUcRy3ZRV1stWGtJGGwlsXN3uv3ffPv7R&#10;e/Zn//CHnO/79p//X/+t/fP/8GtrHnKscci6lyu286jDtmD5zZi1jyt28GjDhvzvxtkq9m9o5VHB&#10;vFmP+fN+CxT9FqmGbDExa4l6yG49P8MOFq00SFpjvWC1NfpwI2nFQR47WrfsIG3xVuxV/SWwTTF+&#10;F2cbtXApaPlelv3jNhu8aHPBKWyGxzYuja25VqWNzHCfF2wxOo8dSnJdaeselG39Zsf2H61Z97Rq&#10;pQ3axkaG7zLsQ6E/NUYtbCx9jPd12k1jVLb6oGTVHn2mlca2Fa2+WuLepCyQ83A9fsYBzqsRtAz3&#10;q7pGm1gvWWmc5hrK9E+/xercQ/6/vl212gbH4pobmxXr73ew9Sna4KL5oh4LJvzmjazYon/BVkLL&#10;9JlFW4zMYzMS2G3qMe61Wf+szXnnbW5l3pYDK+aL+G1+ZcGVBc+izS3N2ZJ3yUKxsAWjIffeHw9Y&#10;Y6dl3Wt9Kx9VLVgOWoT+mqjEsAcB8xcDlmjSV6nTYHbFPPQLT3jRVvyLHHfGppfO0Q+X6ENRxgnV&#10;ZYLryHEdlDGFexzlt770CjYsgB2gr8ZXbCW27Ion6Z30ySx2JeOlr/otXAlbgmvXeY1OV2mHA8v2&#10;aXvttOVHRStzDxtbTWxaARsV57+L1tqire32Gbsa2NAodiHgjr8cXeT8fOZNLFumnrRCK4udzHKf&#10;KtbgOOlagu+xPxk/5+jlXLFD7LccX6IO4owrSUtXE4wJUfNx3vO+WcYO2auALUc4fgQ7EaOuU34L&#10;5ULcL/YJzbutrtMTo75ii9gw2nnSY/OBGUs3A3byaGQ7N3rYg5AtpKZsLnbBcoOwrZ+1udaoefOL&#10;Fml4LNrC1jQ92IsY9Zp1+/QO83b7nT07etKyB58f2p1PTq28m7XDp3v25g+f2/3vXrfTt/ds427X&#10;Ktivyl7SusdF7HjVllPzNuW/wPVxnuFl2pC2izbtm7HZwBy2ddGWKAvBea4zYKUWYyjjzvm5KfvO&#10;zAU7N38eXVG1bCNngRT3Eps7612wc4tTtkBdBPI+a+01sCXr1jxoYVcYt+jP0UbE8tiP3CBnMWxI&#10;qku/7dDH1irYyQbjScjd/2g5RD+OmT9Hu8hTCj7z0HcX6K8zwRnqdoF69TEuxFyZC+rc5zh3bef5&#10;nvuhccC3YNPLczZDX/DT3nPoCA/jzEqAfsl4skA/uMA1TS1M20XK1MKMTS3O8tmMXZif4bM5rpnt&#10;/KxNL1JnvNfri3OTovfTKq++0+/Oz07b+ZlJOTcz5cqF2VefU87p82k+p5yfmbHvXJiyNy7y33Mc&#10;Y27BLs7ynzOTcm56xpULfHZhjs/Y6vu5Oe7ZEnXBOV5gv4tTnA/HmGG7srxs8wv0f/afn2df7snc&#10;8qwt+Jdt2jtrM5ELtnG7btc/6Nv+k7LtPMzb3uOkvfO7Hfv0l2v23T/atU9//5C+FLL+ZtqOTtsc&#10;84JNnT9n09Pn7cLFb9vULO8pi545i9DHGuOibVzu2eqlpqXyQZtf5B4tYJ9WvLZCHS/SNuY9S9T3&#10;MmUF27RkS36vBbkn4QTjcYRx20cbxEbNYI/msVMqM9Sr6ntqkXu4zGcB7mPJa+v0m8u0+Ztfndm9&#10;r67b0dORrV1Hl53mGV9W7a0fPbL3f/GmffrrT+xNtp/8yUf0kfvYHXRAGM0QoA2s0L653/Pcd9XR&#10;1OJFe8Nz3nw1rudyw9r0wWAjZNOME+rLC2HuzQrX7bloM94pW6LNqd83GDM+/PNn9sW/fmnv/vq+&#10;lTYjjEtLtnWrii7oWpuxsLIbtPpx3DpXs7b3tGdXPtyxxz+7Y5/+zUf27p9+YPd/+sQe//yFPf35&#10;M3v2s0d25/tnduWTkV37rGnbTxlXtqKWWQtYas1LYVxfi1jzUtEGV6qUolX3o/TvqNUPEuiTrGWG&#10;PgvV5ixcXUC7LVscG5JsT/RKc79oo8s1xv2qja41bXS9baOzlq1eaVv3UgntULXNa21b5bvhjYaN&#10;77RoH2P7VmV1jLHtIwIblukyCA57iNAuRn5gdQChuTW27h5gc7hl/cMNXjOI7q9ah21/f5PBe2C1&#10;VYBkwO86HUvWJZrbDO5DhHQfgdFFzLYxjE1XsrzOsV+hB8jwfbk/sMbq6m8BpwT0VICbGgBUAG5+&#10;CzaUbIPzA2QENGlAIFMHQiiChQbX0dlap4GvMmgAPb26JZslBEMWMSK4EqyUEZ5FxGYBEY7wryDc&#10;yzXE+AR4YiXgpFZDBGDcuA6BSaHbAQy2rbe9BSQAHwBJplHjfwVbCGwHM/wXwJNtIIBbvGafSAGB&#10;nwMGslngAMHMPoKihAMb6sDBDcYW4NM1aB9BTYzzE7QkBF0AVwSIiaRzDmLc61dFEKPPtF+mwrmU&#10;akAOwp4y+Q7hzzmUBzTWzTWuo2nlYcea3NNUvcw5lx28xIpZQARBjhhXiQI4KjFgRZAT53uBzWQ/&#10;RDL7OPjhM4n2+oh7CBCnBGpcXziTdvs5YJLQL1OAGF8+itGPIow4bi3r4CZZz1EPiKoWQhKwKfbL&#10;VhnXrTwGurq8HyLWBtRxIw+AADuUdKPgwKbYp57reQalmIMZHTdS4fw4ri8XefU+bR4ET8z9H+fA&#10;ay8D2zLCyJtCKOXiCJcEwkCQw7EBoXAJ+MlGLAAIBXMITo6faxRpcyXaHPUOHHniQURZ2GLATAyQ&#10;iXAcAVAI8PGnuU6VFP+V4D+yCQcyvmQYkcBx+Vzf6bU3gSiOehlcPQx2S8BUGHhLcX+of8RfpMRA&#10;WIhwH1UAM0RIGiGcRvwWEPU7V/vc1xT9L2OXAIH6apzrn7PVsxxiv2l79xs2ulK29kHOAU3/pMb7&#10;Oka1YQcPx3b8eIfv6kBGzmrbJSuv5xm0CwzaZTu8swPYbFAnUURuGPGXBR4BYERk/6CLbShzjxK2&#10;dXVojz68Zm999QDhVrAmArfFtr/H4L+Wo+3x/+ybrkUAvxC2AYHQiNI/44DQyDav0u8RQLkh8LQW&#10;s7e+/8C+j2E/e2vfbn96w3YerGP8KlbbySPkK7Z6uQkQNWxw3LIS8JAHuHonLQaLA7v38W07fnAA&#10;jNU5B9oRgj3VBCwQ8VcfXrX7b9+zK4+P7caLE/scw/zv/qe/tp/89afWOk7Z4fO+XfsIyHvWsfXb&#10;TRucNbFxNevt1231uGfrpwK0DRshWCcgEqI9+xDRDHglhNFWzQ5vbVtlmKNtpqzFNbc2a9wb6mG9&#10;ar29NiIPUF+vAH5N6hKxBNgIcGLAUaGPAEQYe1MMotE5oAOARJwXu0BcL2dLEeAgvmwBxGyK3+UQ&#10;WPleAkEZs9ZuBeNPP9/TNdPngZVMnd8D+IVm3jLVlIOcYitvpTZCjddZxG8WgVzlPDIIuCRCLo+g&#10;KwOgEqS5foTxIAzoeBHtHgRe0kbHba4vhR2MIDhpR2cjBHybgYi+UAvTd+mznKvEcAioCcR8CIJ5&#10;W0S8LfmAFITKIgNurpmlHwAwDPzzgQVbBuxXAl6LJKOuLCIulv0rrui1RMMyQsIT9DoxscL+1bWa&#10;9a8NrXGpRX9n4OezKP1VgFbZor1faVpxK23e8rLNxhDAwVmb51ymlxGzvM7Tb+rAca4jCI7azrUx&#10;YxxCh7YZKQRtJYHAiS7QJ33YAmCJ812KAjZxj3kSXoAigO2gT2eBC8o8Itab81kBiKlwn7UtjEv0&#10;LaBwFcCmNLjvJeAyCeymmmnXLssDPUDSQyPaE/CheglybD//4QFyIrkg9jeGfQWES9gB3oeBqkn9&#10;ISBXzjOupmx8aYRdSDmwKXYYF7Ad/gTnGgVSgJmQzpffLUW4D8E5J3x8Ka4tA+wIpih67wXatF1J&#10;cE8Sc9ihRWvthOzO+yO7jbgcXI7Z4DRrg5My/TVuye6K9Y5ytna1aUcPN+3kybYdPBjbDmJ0l3J4&#10;v28b1xrWRTCdPO7b8TPA5rv79uInN+3qB4f2zs/etGdfP7ate9T/1ZYN6XeljTQQgc2hb+c6GQdv&#10;c9yzBQBBYLYS89gSZR5Q1mfumoCvBa4rU2P8oS5XgMMVPhekpaoxxnDsRQ9IH1Vd+/fqGNhd2doI&#10;UJodqN0A/vtNqwNT8U4UeJun7dBu4kA20DhHe5jhPBY5ZoY2HExrHAAQM8sWrQA5OY6Z5BzTgFaC&#10;8+J384D8CvchnI9gvxkXODeB2WuwmQO2Z7zAxsqcTS0hipeAFbYrIZ9V0BJZxtEZ4GWFth+IcV1s&#10;p3mv8lpIO3BhKxARrFxUWWCfV/DyW7ChXGCfi4CLg5dXsOLAZlpwo9f6TrCk4wEqDnhUJp8LVFQE&#10;Lw5qAJk3plTmKLOuvAabqQUJf/rfInCw6LHZhRUAY8EuTF8Ebi4CHhdtCeBZRrTP8F+zHH9m/qLN&#10;rsxwP2fNm16y9asd23vYsvYJbfCTNXv2/X0geGjv/eiS1dbD5itMMZb4rbudsecfHtrmYdHmveep&#10;H45PX18Kz3GPaAuJeWxW0Z5/edW+/pPn9gd//4X97G8/spM7YwtwzxaAykWflwL0CsIAFhXVq+pQ&#10;dTm3zH7YI38kYL6wgHNin5aAn5lFrgvoeGPpAu1k2TxASbDqwz6V7PZXV+zuD68BANft5hfXbPN2&#10;i3G4YOOrZUB/1Z58fcs++v237Ou/+NI++eMP7e6Xt2zt5tiNtUH6eRIYThUSFk7R3tALi0DKHG3m&#10;wsqUzUZnLdZGJzSpi6KfOsPmAv8zPu7F/Dmg/pzNeGZsCdiZDZy3wmbS3vuTp/bhn71pffrajH+K&#10;ulnAJgFtJexDfB77lbXx7Ypdentotz/btyffXLUXP79jT39xz5798rm99Qfv2sufv2Oda32L9EPW&#10;PCkAPwO7972hXcFG1Onr9YOs1Q6SVtiKcO+Ktn1/YBt32za4VrTmcdIaR0lrXUpb8xA7uBayZGeF&#10;cWQZTeFHCzAerkatupsBhBq2fqNNXTWtd4bNP6vbmPPeutaz/nHVWnt594B0zH7jmy3bxvbs31uz&#10;b1XXgIrREAioAzhdDC9CddxD4PQxLADOWg+YWWeAX6dhAA8UgU2Pz9rbaw4kOmwFN8Veh0Giw2eb&#10;/G7VQU1lPGLAlJegw2CiJ3oYmMHAKvxnDoFfHQ4RP5sOcAQ2Ev1F9q0APXkAQ96TTL0BNAAxAiNA&#10;IA84CSZSNcFJ2QFCsd+l6P/lpckhyPR0EUioFREWXF+9ihHPYFxyAIcMf9lBSZ7jCZLkNUkDKq11&#10;rmU8RGw3ON8m1zXkGgC3Yd995gp1JagRzKjoPNI1fl8X9Ew8NnF5bIoFC/Kf7poAuWSV31DSXE9G&#10;10PRNceKAFcO2AJuIsBKPD+BGnlo/LGkRQGZGN+/BprX3+l1vQdAtgBAAE1gE+GzUCqL4U66emlt&#10;rAENLQbrDINoh7qmw/A626pS913OH9ADRkKZlCsTwJHXgdd5YMJ5YwArttF81goY2xLHS/E7fV/k&#10;dbHTtEJbXitAI0UHFNiUqGdEf7TCeQIeoRIDcyMHQHOdAE0awSWwSXGvVIq9Cm2ibpXVBjCNcN5E&#10;RI0bDmyy7SL7c135OLARc1AkCMnKk8MxXOHY0Wr6t+/ltQkDCbl+FUF6aF3abagQZ1BCMCQDFuec&#10;dBx95ksjUAQ9EhcMPnGAKFIUpITcYBQrJt02C+Bk6gXqLMsWgASKgmnBijwzMSBGUBNxEKMSziep&#10;BwZOtoky/+e8OQn25T+TIYBHcBNkgEbExf20qwJtPI9AQfhl+R4hIvGUrqdpKxn+V+e04p5Crx7V&#10;7ObzfQbsvB3crNpP//S+PfkY4X2aQmDUAZeGDS/nEf4BDFXMhid1RAlAgHHYutOxOx9esqtvHiG8&#10;uKfjHPsAjGNENK9zCPMUQFMYpOm7Ke4BxmiTttrLmodBewIvtPMq0MiA3t9vYBfoO3w2AHrKiPs0&#10;AjGc99Omo4A31w+YhXMICMRXsh6zNiCwd4O2OYhja7KI8rJ1AJf3f/zcvvurD+zmeye2cQubsgE8&#10;b2etithp7xRseAxsADq9S3Vr7iEgOf/KVtmOnx7b1RdXAKUNwKbFuTSxBfLyCTpjtPUaUN+gXSG+&#10;VxMIzThiJmyF9YT1Lpft6nubtvu4Ye1jxNRqyCqbgAZCX5Ay2G8BN0NXJN6TwGW4hPjMexCwiLrL&#10;I0QxtnOYx16UAJqqdYGrrTPsJOeSqMatOpI3MG0FoGN8PLbNK/KGN7FRUUu34w5UUryOMDj5kkv0&#10;uyBic5577QUM67SdMG0oQRtI0i6AqRxFT4dzSxwzbePTvq2eDrHfefp2iv7IfUS0JQoxRC3tiJJF&#10;9CVLcQSvD7uEcOK+5hHBUYRdsk1dcN35EVvAJj+k3dc9QNuiK21AdePy0OrjgrXWqP/tlquLKIPv&#10;AoNrvAIIIdh1f1PUeZr+E6CvOajxy/syj3iYNx+CXSJ+RZ4cYH4BcbcS8jiI8SLmPBSJBwmGRd+y&#10;g5o5eXBePRVdEvDQX0LFKAIYkQpAeFKI8Qi/A550Pv0z+vyTno3uMNbsYYcAsQuBi3Zu6bxNLV90&#10;AFAZAcW0cW9yFtvosbVLPddmnRhFBEz7ph3EBF95S+Xd8KUCCGnOAXHtkwcE+yAQWJCwDs/bTJh6&#10;EIzSBgKcR7QRcyArqEkCXEXqK6s2CVDGAZUgkOJL+qgTzp16kGgPIl6iuQjCHHHinUBYDBsQyYUA&#10;FOrEjyBemUb8cj3zb/D/HqutYcu5J8Fc4FU7iWGTEDhch4dzi3AN8u4EJHp4vwzs6CFJlDpUnxS0&#10;6eGJgxyueRYoyPZidvOdDXsbAfnBz47t5Tf72IuWHT6u2OmLjp087yLK2nb3oy178sWRnTwdWwtB&#10;U92J2+hqxcobQYs15yzd8wDeKQA4bXt3q3b6smV3Pt+0t395x57/7J4dv7UPgOYsO0IE0Zfzowy2&#10;HRtZmJyvn/oIZcKIU3m8l22Ra9I1LMVWAE3aEHWie7UQmuMaA9jQLNA2x/dzvMa2jLKM/7JfZfom&#10;97yddqL5jdk3aINe7DjjBfcj0YxZus85rOWsBdwU14o2A9S84Tlns/ynYGSR+6P6WQIC4/RpQa1X&#10;Xq2sz51vuBhwYtQP4CwjlpeA3bnILO3TY4EC9lxit8hYwf0MUv/aeoB/eY+mBTWLE6hZ8C0hYhlv&#10;Knlr9JoW4fWMPvcCavQP9Qt5ayS6Z5cWbWp+AjBT8hbwenphAjwS485rI7B5BTJvTF1wW0HOFPBx&#10;YQaAAVrOATbytpznvcDkPJAxAZvXcPMKbOY49iugcR6aqWn79oUZV85N8/nMK+hhv2kHCBRE/9wS&#10;YLjIvZqdtwtAzUXOYXp2yuYFC/RrAZeO98YMsLX0bfToCrCMzT5I2xAI+OIPH9vf/oef2k/+9i17&#10;+NXYHnzWAZiTFixPW6A4y7i5YnunjG2MC7Hygq1i0+9/vGdPvjykfR7anXe27Pl3D+3TX1y1z355&#10;nTZ9015+dd3uvnWMHUzblOeCTa3M2hw2ZNazYLPL8mpRpwCiQEd1e3F+mjqddqA5Iy/PCjaNfZe8&#10;Hlfnbyx82zy5WeuelrE9TWtfKdqdL87s+U/v2a0vz+zm51fs4OWutQ+z1txl3AEIzt7atVPK02/u&#10;2o/+9mv7FLDZfbxhpR00xiCBLc66B3R57HqijZ6gRLAxSxkvEHXOllPLzjud6qawOX6bxQZNYzdm&#10;vJwr4HN+XjZv2kHNtP/b1NeyHb+5b1v312mfi9yjGfSixgO1b+4ZdjLP/46uVW3tVs3G1yp2/b19&#10;u/bBod347NTe/OlLu/PpXbTEGG4oW3lUwlZE7OhF057/6MDO3u3b6HrBBkBb93LWjl8O7ff//nv2&#10;y3/ztZ28CUOcMdafpq1zkrHOMX0TeyGwKY3Dlhv40StBK2/HrXmUs437Pffw4/TNXVu73bVL1N3h&#10;k03GOrTMnqKANHYGrLWdR/fUgcEuY3mdPui1b9XW1jCKa8AMgzYiXh6bymrfeWxqG0Nr7azZ6sme&#10;tXdXeT1yUNPeG7kQtdbWGLiRl2QNMQHMADEClv3r1+zo9i33vr66yqCuzwfWAHZaG+s23Nu17uaG&#10;5QCVIvCjMDJ5RjJNCf4GA0zdfSfgEGxk+azEfvII5QU9gFGGfeLlEgN9GXElgVtlwNAT2grXwIBG&#10;yXaBNQxDY33sjhnOM4gXSwhSxCkgI6hprXL9QFUa4BBMDXd3OB/Apt1wv60AeQWASdBW6LatBEDl&#10;gJvXUCPvjDw4qZoAi5us8C2BTRmoAm7ktdF1CMySzrvDbwEOeY+ct6bRYr8yYjfnPDUCGwFKUuFl&#10;vA+lEMa/9dIAPXwn8JEXJ5hAqBQUsgbgFScha9pPoWqCG4W6lfs9500JZtNcO4NquYAwSloFqOlu&#10;rrv3/qQEOhACuMQKOQZRQMR5XgQ5AAIlkpMHJ++8M6VO+7f7prjWJKW/vcHx1uggSQYhBsm0IERP&#10;o7M0vpIrWeAl01HYS4m20aQuqbc65wuwhPIxBGDaAU+6BfQwQFXXVP/UV51OjuhPAEmCm0iJDg6Y&#10;ZFp0eI6hMLTiQGAuT0958h9sE4InQEowvna6Q5uomxcx4kGgZPiPCu+72wMMIeeM8AsgKJIAksLf&#10;ynyXBI6C2QjnF+P+Zm1AH+huAeIbA4RjFUGip6dR7p2ARiDDYAcgqcSKQKE8QcCMoEfA408BThQB&#10;TZB9wrk4YBNwYBMBnhJcUxgh6uMcfZyPBFUUUR5HjGabOepZdbvMsRZsfJi3swdDGx0k7cH7Pfur&#10;f//SvvzViZ08qtjx4yZQA6SshzGOPmvsZKwPEAzo/N3jkl3BkD7+4jowsGu17TJQA/wDK8PjHv27&#10;5bwxxSFGh21TT597BcQy9xvBlO1k7ejuge3d3HLeFwnJ0oD/GmSsuV62/i7wtMegg3hvrtXo33n6&#10;kx4CALyIqEQ5wj0Pcf8R3WyziPr6pjxFaaCkb7fePrOt6yPOC4E+inPeDdu43kcY1SgV6+wjUBBC&#10;+XEcIRS37qWmdY+6XPOJ9S9hF7ry3iGsW5Mn4oIBhflIxBUGeYxxxu6+f8UefXyVwQLD2A/b1m36&#10;PWJs/U6dulFYHn2t7ndgU0UM9fYa1qAeFIaWQizFqgiTAmIGuKlyzaPjAca1DvilXX31AJb+Xss2&#10;Mf5l/nMe0RWn7qJce7ye4FgY4dNVG10a0t70eQD7FLPamH7CuauOwjkJ6WUXftTf6XL/MxRgS2FJ&#10;XdrosEQ7LdKmc9ZAtI2ogzZ1n2Hgy3LtyTJ9ClEYA8gjWcQU7SmWn7wOSJQjqnUd0ZrfYu1la+wn&#10;rMOAkxkELMVg0aT+x6ctWztrW2evZBvcm842Apq2kKdfBBD0sxKUiMQoIi3F/2kbRlzm+L5Jn0zS&#10;b3wRRB3izQ94eBGSfgBeTx0FNjMIiXnEmkLQBDWCmyVEm7YuDE3haPLYUOYQENpK1C0DQguIzIv8&#10;9zkG8cXwEoLPwz7zCM9FqwD7CmUc3+xYbR9bgDiYj87Zt+e+7UKWygM+A/4C1O9CYAahvOA8YRK8&#10;Cm/S0/RloMybDFAmUBMAxvSZH9sRdGCGeA1xboDOrDxPYT3Nn0G4Bq2x3QCasxauRRD2acspnIn7&#10;VAAK833aNX0ow/1Uf/JRjwIZH/WiJ7He6OS4vpjH1WU4q/BVvy1z3ot+/seD+NITbc8M98CHDS06&#10;gA/SFuVlWgJKnHcvtuS8CQIc3avXn+l7DzCUAKxStZSVewoFxubTPxTquoDYmU9P2/X31+yP/t27&#10;9r0/vWOjK1nrXWIc6y3ZSvacRRqLVtuJIjjjtvOgZM9+cGL7j9rWOErYzQ/27Ed/9ZEdPBwixFbo&#10;c0GgIo5eiNvWzSr7N2ztbsUefH1qx+9sWnqDNkkfzAlq1gGc1QxCh3GlAWyU5D0LYYMDLkROELNA&#10;3SxSPM7jwv3js4u0AS91laJvpGj7i8lF8+WXEUpJywBoOYRaeS1LH0Vs7dZdXVxcnHKA7E/4XQhe&#10;ohG3TB/45Bx6l7rOlniyXrvoR8hS77PA+VxgUha4F2EARQ8sgvmAA5sw9z3Twl7Qh/WwR2Gd/ozH&#10;hY/6OE60yhjCuakUh4pM0IOWNvaxzPl4XGiZijwx8tYEExHzhH2WKeWs1Ki8gplptw3xnSD/tfB2&#10;8CDxLYhBgMuTMxHiAhGVCQQJaCYhZVMOhFQEMA5eBClsBTb6TB4beV0uzgMiAiC95/Mp3isMTUDz&#10;hitT9p2LMxR5aybHcaFp7KtzEnhN6zeU6TnOcXbRLl4EZNjv4gJg4wf8AEVvUuHYXltOzHO/QrZ5&#10;G600ZOzaT9t7P75rb/7gpr34/lV760cndu+zod18v2JnLwq2cydr+/fytn8zba2RDx00jxaN2uPv&#10;btmN9/uMD1FstgD/vK2Ev02fegMNs2I1RQi0o2gaxv00tsM/gz2bwR7M2Tz9fxpwuTivsD/sAfdk&#10;Us/y2gh0Zn4LNovYL4HNLODpY1zeudW2q++u28aDupUPEnbwdB1xv2PbD1bt8Om2Da5wz1djCPko&#10;7VzhzmVrnVbtikLDv7ppm4zpbQBN3ubiJu1xK2OlLez+OrZ5NWX5TezIdtHSjGOhcgh9g73v0+5p&#10;u9EO9qabwPZHAJsLdmHhO7ZA/cqWeNPLDrQ9CuMEtqdD1IfsHnY5go0LpVcYgxK2d33HHn90h746&#10;sngLW96Lun6TbHPsUcJFdsSqEWwk9eCbd7Y8XvbZ5bd6du+Tbc5jAdsQsxff3LIvf/O2/eG//dL+&#10;5j/9nn34y4fURd8alxjvsRO9y3nAjnKcs4O7fTTFkLE9b52jgm3d69re0yEQuGpXP9zj2Dv24Itr&#10;9nv/5hv70V98YScPtxgjvRZLLVmuGoQ/OAagdvxkn7Gqga1YsG811gETIKOzs2VNAKW6NkBkqPQZ&#10;KNdt+/qJ7d26bL0DhOv+JAytut5hv77zhDQ3AR3gRmDT2JC3Y+Q8M4VeF2EhL0oPkTigww+dyG4C&#10;Nwrrair8TKCisKxWi/LaCwPMvNqqKFxMUFABPrSPymsQSghoBDYARbyOwG9VENAIsQH7r3VcGF2D&#10;c6wBVfKqyCtT6gJtHKs2ALqGI2uOgTo+0xwXeYiKHDfNvlEEf6ZVZRCSWGg4b5ALt0PYax5NrKQn&#10;9/LWVBAcCimTJ0bhXQpTm3wfycvTUUCkACbAlABGkKNtBMhywNNUGFcNSNAcjgKD3KRobo3gJuzC&#10;0CZemFAS4ct7wYt7T9HcG7d14COw0TwbYCGdd3N7BDcReamydASKPCo+oKPE9Qjg9Jk/meR7gYv+&#10;O4v44ZivwMb9jtcTsOG8gCRtX7/PuHrV0086I3XlwCYRZTACPso5y3Wo82HD8kBH7hXY5LoVBCN1&#10;3QPwgBUBQKykEKyJJyclEU/J9zWHpEWHywNjCsdiMAaEkjWupwg08VvN2cl0GCjYrwws6T+SHEMe&#10;HM258SKm5b3Rcepr3DuOJYgJF2O0y5pdfXzDervADcI729FcnTLtuGPdHeCFQT+E6IiWEg6Axgfr&#10;wLnmiTW5ZtVliPuWoC5iXLc8OoAn1yFgkVcnznUJYHzJoPPMBIAfQY222i8iDxRQtBJnIHPXB7RR&#10;5ClaiUtYebk/vI4BPvlJSJpi8FsYvGef7tnttzboezF78vGO/RgB8vy7m3b2tGcHt2mrGM7qWsJG&#10;pw2rbqYx8BUGgZGt3+jazt0xRmAHY7Blm9fHAMUq4rhmwyMMzwb3a5BDxDYoCh1NA5FR6itkIf4/&#10;2wFUEOYjICjfB9wqQe6ZQqMSiLUobSoP+NWsswlwbKlfS5AjtKuIDIV95CeDfjA/KQrDEkR194EH&#10;DGgaQ5rqhIGOhPOatA8qgItczkVr7RastonwwcAnOn5EeNiF0rUO2rZxbdOauy2LIVDC5TDnlKav&#10;0p6LCoETNMvLl7HVy0P75Ofv2kc/eWrNvYzlRhFbvcpgsxG35kGeY+WttJq0xlbZhocdWz8dYNuq&#10;QIzPnatCnTR/R0WheQUEa4lrLjvRmgE2AOmtOmADEFCH5QF9BXGmeOlIifprZ7hnfLfT5vh9Nw9E&#10;oSxJRHBK820YlEqASxmAqI8rtnW64cCm3C+5IkgsA2xVxFFNc60Auay8PYBRmnuQbspLCGgnBBE+&#10;q6j/0UdeewIS9JtUGUHbV18EZg7SdvYmg9KnO3bp2dCqGlCBxup6ypXWLnVCaQM3pUEau5S0YDTo&#10;nlRKZHuCCK0YwjPEFhAII/wTAFSJ/hfLhB3YxOkbSXk36QOaH+OL+mwxsGzTEgl66gmwvIYaAc2C&#10;Z8k9MdUTagcyQQSPwtAEOHw27+NzROkSg+oy0OSLB4GjZReOJuGrsCF/2c/ATJ0iXnSdgYzXphbP&#10;W4TzS1I/AhqFqsx55py3ZCm4wkCNWNTTWo7lo28rPFQDuISsB4jQXMAM1+UBcBTesRJeMQ/n4ARv&#10;cB6BG8AO0V73u/S5KhBdQKRlnfAoKSwS6AwWNd8PAVZLIkASCI85xIaX4ndP6udWOB/vAnVGf8dO&#10;LQcRUysXqQdBzRz1MuNeBwGWfCdniRb2vIid4HrlhVsG8nyyHa+KJwEEhhCUeooLuC0BN/IgJOu0&#10;k4o8iZwn7en1HL4FAVF52d788WX7/m8e2PrVMv11gbEtzDmHncfWl1sG/L1WWIva+HrZrn+8hTDb&#10;sBc/vmk//Ref2+/+7We2/xCo35BN9TPWYO+qS/TzKH2tYe1LCNGHA+ueAJjr2MphzCLdoOW3aJf7&#10;2B6FzR610BGMP3lsJyC2zHkJQJbkteIaBZcCzoXIPP0dAYYtyg3pl8OEA5nmTsm6h3VghWPXPVah&#10;LW8A6ZtnPYCD9hOmXqmP2QBA4b/AmBFnn5I1drGDx+gabJ8faJlH/M0GBTPL/GbZ5oHPGe5ZCDuW&#10;wcbEKlH6r7w2XkvU6IPNBK9XnAdH4WkRShgBGsOGuhBEhZhiE6rr8nL3GXsAQMYxeQoW/bRhtfNX&#10;0KL5NOoDxXrJ8tUC7QDAol+oLPm5z7SZ5YC8BfKQCHImHpr/AjWvwtB4PYEYrpXXbn6NPpuVhwQY&#10;AUImHhrgxHlotO+kOKiZB1Regc3FV16eNy5qrs2rMsVvZ+aBG3lvBE56L8CiXyzThxZof/LgADbT&#10;CkUDgKYWz1muGbC105Lt3WnapUcdu/LW0C49b9ntTzbs9K2xZZ3wL9jmzbrFWh4LVOescRC02x/2&#10;7dYHLTt8lLFLT8p29LAE2GQsXViyaGzG+psx27pasUhV83TO29wS/Qdbs4S9WgZeSgB9f7VhtTYa&#10;Dlul+YDzCteiH69gz9QHp4AugaSbzzQP3LrQNIHdRd5f4PW0209b500DIPKI/1tv7dvhA8bUmwNr&#10;HlWAdWxynzGtq3BH/qu4QLsAItry6AIFtPsE/aJ6iIY5LND+04j/gpXkydhKUgQ3jGXabiu8q2x1&#10;2nWR8UkwkwRkUrL7PcbfPr9ZRTs1orTpc3bR8wYin/6MftBDDXnLda1LCt8MzVmA91HscRg7sRyb&#10;s40rY/uDf/EL+8t//I3dfeuqxbBVuXrKCvUstg6IARhC2BgPbW9uQXZYIfT0v/yyXXm2YSfASSQz&#10;b3XG52ffu24Hzwa2+7Bt195ftxPGmIOnbRvdkDenaFu3m7Z1p2XbmhNzv2d793rokr7tPxrb/vOR&#10;Hb29akdvrtn67ZadPN+yn/zNl/aX/8Ov7K//wx/bd3//fdpOxOL0s2o/ga2o2o13j+3h57ft+tuX&#10;0f1F+1YTqGltbTioae0AOTtrDOpjoGbNVk/3HNTs3DgBbNb5bEyHHzpoKCtMbVVCaOw8NvX1VeeV&#10;kcdG0CGwKXQFNxOwEezkO20HNpqML4+M5qkIWlTSNYWc8fpV+a/n1ghmXCIBQU69YfXRBGziQE1a&#10;QNGuW6KJ4G4gcrs1K4xaXMPQBvtb1uL8FFqmcDaBTbGNSOj2HCg1OI4gp8T7gv7DzXepIYQAh3wG&#10;Q1WyRJ3f9LsM6j3EG+cFyCSrZQQI1Pwq/Exgk+cctBXUJBSmVRDMACEAjMBGXiJ5hRT+FgdY5DFS&#10;ggTNLdJ5xRWGBtBMoGQyp0ZgowQCqWLFAUwgkXal0GhZolCeAA+w44nEaagSMwwE/Pa3JaPYbc2N&#10;4Xg6jwxgJLjJpKg7jGW7hXAGYig6v3ix9ApkJkXwohJIK0RN3hmF7/G/HEtApFC7EnCaaypUJstg&#10;k+B3SVeiBaBKiRt6mjNDvbUK/6vS2OwBuwhRQc2ruTNKEhAHQlSSjazlgZQaMJJBUPgQScF8zHlq&#10;NF8mJLDhtfYNI7YENPLS6DdZhJxAKc5+Cl2TByTBfi3+swGUp1s59i24osm74yPawbhKqXGfga4x&#10;7Y7/j3LcCFBT6ldtuLfqvCnBLKBUSnLfMSAcX5NBg4BKFEgpIiKzgJdAR9ASQpwIfuSVEdxMvDTR&#10;V/CjuPksgN+hvQlo5BVCaLeKgE3QhT64UAsGcQ3memKpOPgAg+itF/v27veu2uiwSNtGXHdDtnO9&#10;bvffPbT1kxZ9MU+dRa27V7XtGwMMHvCAgd29N8aIrFrvuGojBvnxWdcaO4r9R4zttRgM1oE/BPQQ&#10;IYs4b6wD7IBNpMQAjShPAiaphkILGaRbMYR8iv9hMOd1oYeoaAPMvTT9QPOWglZhAC/3gQvNR+G8&#10;w3l5tYKIgbA5b4+ebBZ9nF/ayutFF+ee6iL++xErjAGbjazz2Iwvt622DeiOogBOCSApAj1pKyFW&#10;Grtl27yxads3d6y93+G8Um7uSqbFvQEmfKkJHIYLUWtutuzKk8t2591rdvQAO7eTBog6tnGdtrgF&#10;oKxRlwBVY6tkA6BG82a2roxoq0UEqQeRErDSKOdC8drbNWwlfZ7rFdRUVhXuojk1Jb6r2+oRwg2A&#10;kWel2NMcsRh1gNjWk1s9jeYcU9STJ40IB/RyHYGYPDLUXyNl9eHEU7N5gk1eb1KXiK5V2iciVII4&#10;VmSwrMapcwbCNewQx0oAN3GElp5+LocWzY/or3arVqHEAXB5GSTEY7TNFOCtyfbrl1t2cLdLvaYY&#10;dGdtJTuDfQdoNKdpvwTAVq1HO2sDN7q/oQT3LMj9DAIzCDGfn2N6EH2ILkGOICZdRDTTT/wMoj7a&#10;sR/hHoj6zRv2mDfiA0AQ3GF5cCTMGFQp8yuLNrs0jxBCwL/y1AhqFgNcS9jLwAoMAR+CGk2yXuaY&#10;7mFBKmLBZAQA4DzYZ4H9L3rm7QIi5vzyRRdrrgE9gv1QAgOdwzIgMwMgzGiSL/+p/1oKIJwBFS91&#10;tsB+M5rI7dU8iAX64Ap1rfuiB0Rh51mZ985yLK4NSFtmf82P0QT+MrCp+VN5YEYPC6qrZSvSD3I9&#10;bDH9QE/vA1k/da+QQL9NI4wEeDOc8wzbqcUpPrvIOen4S87btcB5KJxvXmEvAGAcG7ISW3T3O9aK&#10;W5RBXvO8lvlMULOC3Vjit8tsNR/Iw2cuhA77oTl7Sl4Qr8VtOblMu8vTz5uurywjgBRWF64H7cmX&#10;V23tatWWEpwH+wUyiPWcIIPzYR8lTMgiKnrHRdt/0rbjF0O7++mRff7rt+yLP3rPNm+NLdNjXIoD&#10;YtEpjj3DOBG3zmbJtq/2bftaH5BIO3G3XJi3leqsZbZCVjvN2Pi2YurbFq56+e0c9xlhFtc8IMGN&#10;zgUxJu9jMWyRMnZmPefCS/OrUavvpm1wuYZ9a7pJxu1Dxs9eEDDHlhwVrMM234tgIwvWf+WdTmG/&#10;UrRt2bTSagEt1HTwp7k0aWxegLYjoFG7m1pB+C+cc6AoL7YeniiBQDDnd3ATyE2SCaS5L4XBpB1o&#10;7oInvey8O8FCEAhF5Hbz6Ar1aYVyA4/0qyW1XYT0hfkpV87PXnRwE88mrNZpOOiRF3PiqZl2XspQ&#10;gvsmuKEtC1imFwQuE0+OirwNSizgikBHwMPnDmyAFQc1wIqKoObb8sDIq/MabFyYm76beGicR0be&#10;HV6/DltTQgCBzblpjkeZgI3+S+chuGLL/83M08adx2cWiLtopw/69vYPL9nDL1ft8ddb9tZPju2d&#10;39uzj359au/88oa9+N0b9uwHZ3bz3R3buTW01j59at/vwObxF2t29rJu9z7csvd+eNXe+96R7V1q&#10;Wg87uk57mF06x7Wcs1nqxeenffno6/QteVpyFew1Wi2WAjRCmru3aAtAypK8x9gc2aALwMvFhYv0&#10;RwCGvqkw1wnIyG5w/i65gMLsJn11DrApDOJ2cB89cbliTz66blceHmCnBd9AEqAxH5mxhdgs7SbK&#10;mACMtMMAScRSg4hlxnHLbiStdpi1zuWMda9krHNSsPpB0Yo7OauwbRyVrXWJMWc1bwnGnUQPO6sH&#10;igM97KM9jWlvvI7WsL15hSrL0+yzGH1e88rS1ST2YcXmvDMOcGRb5rmeC/PnbCE6Yw8/vW1/8Hc/&#10;te/++iM7uLmBjvFZIh/BnsepEz1cmcb2LZgXW+mXLaZeGxst+/Gvf2T/zX/6V/bTf/a7tnNlw775&#10;1XftZ3/xXRucZGzrXgNIHdm1D9bs0ouu7T3p2OnLVbv85qrtPe7bDmXjUc/WH3fs8O11u/zhjl39&#10;dN8uf7BtR8/XLD+OWGkjbg8+v2qf/vpt+/m/+r69+OoedhbQGyTcw87VKy3awp7d/eSqPf/6HmA5&#10;sm91d7edt6W1vYa42bTB0a71D7cY1DZcggABzeCI73dGQM3IbTuIPCUNKA07FACmxxbhXxr2HcQI&#10;ZkqDyWsVvS715e1ABCOmlV1MAKEwszTgosxi6apKfVJ4n+J9siKPjcLS2u4zZf5KlRmolXTAHb+P&#10;mFjjfIAuzrW2ObQ6QKNtcdR2GdLkZakNh6+AqcUgz3ftjgMkFcFGnuMXWi0GLt7XJuFb9VV+y7UV&#10;Bx2M4JjXPRok5/A6zIyi8DOXPUwZxugo8tgIdJy3RskDABuFv8lbI49MjnMQ0MQLRechKvc0j6jN&#10;MYEhACaaL05gJCWvCWKI94KaJEVzbAQrgSQQoKQHAhsgSOFovliSwR8BH0Mwv4IaAU9ImdQUygbY&#10;OK8NkBNMsX9K8zwUYqaJvvLWAD6v4EueG+0bK/Lf8oZp3gxgo88FMoK1YAZg4LMY16hQwDjXq3k4&#10;SiYgqNE8nZzqA7DxITx8mkuCqE82gScBAdvGZh9DAJDyXskEYggHTdzX+1STcykjlDH4Xdpbvlsx&#10;zYVREoF0UxP8J9nQIoBHtMK5AR/6fQ6wEdQIYgQzHoDCzZ15FX6WcyFwtC2F9CAQ0+0cA1AWGK+4&#10;kI4SA40GmzTfy6Mjz06Uc2oCQwKOFYRIMKdsaQhnzjHHuWj+jTwwUYRjRt4khcu9Dk8DavTk14EN&#10;W4FNUIDG1n0H7OgJcBRI00CtkDcBji8VdB4bhVoozv91tiIJ1nQtieAFpLsBRKzPds427OjmrtUQ&#10;3D2EdhqRU9OgfVi38WnHBhKmlyrWOqDO93K2ipAfXG7a4LQNIFRcXHt5rUi/bjhBrknV5ZEmoBd4&#10;rbpRfXJepTBbgA4oTDa5T03BTYT+MZmHolC0Vc0zkdBnMA8xwKsM9toIOT3Zuch2BWOLyGSgV0iX&#10;vCChsteSXQz8IGo5YCbV03yPgFWBmhHnKKgZADfNPYw8YnsTUNtBNNUx9qlewDZujBj4btnq2ZoL&#10;+YnV466kgAOFiwhsNE8iTlvpAAqj4yFAU+Ga07Z2pWPXXh4CRNz7Va57NUPd5W18if2Oeg5s6htF&#10;wCVNu+UYtRB1kwN62gCPQskAZQCnscn96GVcvcnj1Viv2NqloW2ean5blv8WECvjHWIeweRLy1vF&#10;oIMQUly+5hwpG1qqzvXXNI8GaGxyPNpoyXluEGr7Q+C6775TaF2MognimtciICopCUBbc8YmE8SV&#10;CSsQp40oOUYubuVOlW0MwYtIFHDwnbwnLswpPocoW+Yeaj6CMuNlrbaRxvaXGAcAtm0EXD/Gf9N+&#10;EWArXgDF52FwQ8gFuSYfQhrRncgAuJWclRv8ple3aBIAEoDIu4IwWPIvAioCCM2JAXQ0p4ZjuAxD&#10;CAU3lwZxMaesROy/wL7z8qY44PDbIgAxzzEUurPCe79LyAGwcKxpfjsnGAK0tJ31AC98Ng246Am3&#10;TxN+2U9wMO8VPKkAU3ynp+ICG4WBKSRMYUdTCvlC8KhPlnuMEdgVb4LzjXG+CkEDNuQ58XIuYXlg&#10;9XCC9qbEEgKa1lbDurtt7I08oEB7mz6heRY5RDkQobBMCYMLCxcQFucBmymuGdHkucC5n6ec438A&#10;Te6lwmNUBKtx7rsynuU7GcY8RDF9d3w2ZozuYYdoU9gohWmpCOhjnFcc+yiBrrl68tKob8h7ECoq&#10;mxc2lPYpz45CvRajwCmQ3Niu2koKkQesCoh8ALjarUL2fGrH6RXaW9y2b/bt+OnILiNWTp+P7f6n&#10;p3b8bNcijaAtJhdsNjJN+1pgbAlanv/PVaM21twyBN9iDPCMnrNY22ft47yt3mnY9U+O7N53r1rz&#10;sGyLqVnnkVG/UT9eiiKqsIERzjumPtLVfEDAfqds69iFjZs9W73estHVBqWJrWvbCNEzOFGYbQkA&#10;Cr+a71N2Ya8H97YQopu2dX1Mey9i12IWbyhpTNB5c5RgISx7j21WG7y4PG0XJWy59/MIvHQjjU6o&#10;04eDrj+7eUEObILUK+Md9aO5OyF56QBDPSAKIBY91KtPdkAeecYYicxZzxxCWiJzysHN+bkJ1AgM&#10;5MEp1EoukYAgRm1WoVKCG73WvBslFvBHgSPa/+vkAq9DqAQ9FykOZv435bzzxszZOWDjO8DLfwEb&#10;vuczJQBQtrXXYPPGRUHNBFbmluhzS0t2cXYSmqYsaOd47cDGAY5giuNwLBeK9rooqcDKeVs9KtmV&#10;Z13bvZezszdb9uCrLbv1xciO3m/a8bt9J4gvvxzaNV7f+qhn974Y2p3Puvb2L7btg9/ftRtvdW3n&#10;WsWuPGG/e127SVs8YIxI0N7mZs/bAtfvCSizGfZAiRaoz2lAJYEdzDAe6MGBL0YfTzNGAO9eta/o&#10;JNmG5p4oXFEZGxWyuBLG5sh2BpXMhM8ULst3i9jZYHIJG521nRttO3uxah///KG9/OIGfTRq8+GL&#10;6IY52sgk42SqE2FsZszgPDMATXoE2CDeMxv06Z20tc6K1ruGWL9Ttd1HfeueovUYExWWnaMUGaNi&#10;DTQNY4e8r0qKMoudmAnP2BLtKsTY6uZYMu4o6YgegpXQLrIb027ODRAD5Mkuy36pfZ1fOM/4FrbP&#10;//B9+/CXz+3GB8fW228wNqA3dAy00PmZb3MPAXr6gCdAf06sWGNcsh/86hv7D//5P9j/+P/47+1/&#10;/3/+P9gv//pX9rPf/NyOru+iJ9K2+7Blq7fydvp23669j414a2xHLwYATtf2n41s/+WGrT8d2upT&#10;oOedVTv+cNOufrFvVz7Zs/W76P5+EF0QsfH1hm3c69jxyy0XeaIMlkU92Nwvufm2yvD64U9e2Ds/&#10;fGhX39oQ2AAxgE13dxNAULjZhgOYOsKzvjng/ar1DuXNmUBNaxtRIXAAaoqDtoOb4kAThvtWGfM5&#10;UKPwM4GMoCbXARoAGoHI+PAAobMLBDQQ9E0oUqWFyG8CLHUqX6Jf2cGqvwUbZS3LNtqT1xL5AEB9&#10;NLL2xob19nasf7Brm9ePbfvGsW3duGSjkz3rcA3VDXmJWoisrgt703/lOU6+Ic+Pjl9zRVnI5AmS&#10;10ThajoveZWUYU0ZxYq9NkJljJBVtrNJ6Ju8NumGQs+qCF7EYKeOKHkFOc3aK6E/8di4rGhlgEf/&#10;B5TFgIdJggCENe/1OgTM6NoEMq/BRJ+HtZ/m2vCd5t8IjvyAjWDl9TybQBwxoyQDcQR2YgI2bv6N&#10;wtYESQpVo+jYCnHTZ4FUynyJBJDEb5JAArCjc1CJADiCmiTnrLk5mj8TySs0beLteQ01eh3Oyduj&#10;cCsgxyUY0AR5zk3Z1EpcRy7JoKSBIm5KpZzrAnCIfyV3KA0apmxlymKmkDKlf9bWeW2qGQcj2g4A&#10;Vgc2+bhpTk19rce9UByzPDcpVyYenhz/ofhPrkfu5UzQwUwgB2QgTlSUcUxza+KaRA28KKyqPFLm&#10;tZIDG0FNrlPgmHF+F2agivLfk3TUypDm11wFjhNGLAieCpyXgxvgJwrgyEskwFGigRDG04WUITQU&#10;qy+w0XtNhhUIefl8ItB8r8AG0ckApwmq2l+DaVAJBLgOxZgHFcfN4BnDyEQRSJECAyjiQKl/xwf0&#10;wS5AlfMANkGApmGXnyqNMwbk7sjufnDZ1q62rLAWdxnGmgdll00s1Yu7ybrFseaeIBLkbWknqQPV&#10;U9IJboWhTTw2ejrKdSNOUm0VhMUgYasnbVu91LHebt0Ob27TL6v0kzACaQYB52Pw6loSIBBwFXrA&#10;UD3AcfwWLvssUvPa4YMN23uEaL9WdcaruAakNnxWGqcQHEOrb+edZyY9CFt1B9i53HKDgvbLjaO2&#10;f3+LYxxaGrCItzXZUtn0lPZbc1eiDirkLVHWvdoadobrU5KE7kHLrr24zH8MEDxAz17J2rsAybHS&#10;gPZdmNjayRCIaZmSG6Tb8viUbeNsaP39plVWc1ZdKyCIym7Cfpr/rq+XbbCvByEVGx0O7ODmHm0k&#10;x/1EaCIcXXatDDCHyGtu1G2433WJBjQvJlkHVKhrTcKXcIsj3PQ0WOFG8tL0gLLedtcJIg/iU0/g&#10;lPkshFBWFi8J3dKgwPVG3eTwRURwSPCMUF+W+AamBTjyJnr5LAh0CHriBYQvbaoBPHW32oheZQnj&#10;/Uae6y1g3xPUWwa7F8JOxi0KvHgQV14Gdj/F66UAJsuIh3g6ZtkiYNtgsBl3LaYHGoIaAQ2DqNI+&#10;L/DaG+X+K2tgWHDjd8Lj9XwazaWZ0ZNRhJ6gZgEhIaiRV/Q14OhBgdLj+oEsbzQIZCw78TUDqCwD&#10;Wot+Bu2AlwHcM0m7CjS5pAOBFYSgwrkQA26rJ7AIWCDKRz/0KSVvNkL90Q/5r4QertC/9RBCc230&#10;sEFzbAQNmgfjYR95xTSXaTEEMCEwlNq7pzawVrUaUJNVKGYb+1RVqnnZAaAgyTlqbg7wpPC5BH0/&#10;B2ykuf95+l2xk7DqQHPE4vSZuPlz89immG2cdm37Sp9tD0G3YRvX1hHv6/T1M9u6uoUdnoDNCjZE&#10;x49gQ+RlKtD2K0M9eEs7MbSImIvSvjyAiuYFzYaANNqM0hJrcrwmxmtCvR4MLSGAlExB/dmb0hwm&#10;ZflSaN4S42LZju9vUzbs8N7ADh/27Mqb29iXgnkLC07IrWQXnUcyU6MPCqroA3Xa9KwXmAues2Qn&#10;aGtK03ql7gSM0pYfPNp0ITXyKE0eSsRofzHXLxKVST+Jsk130s7bmxsC3mt5q+6WrbZXtPalqvUu&#10;Nyi06csVax/k0QQ5SsaBTQExmeyEndf6yssDu/R4x47u77iQXHnYNAdH8y3m/LQPL+2DulRbkFdF&#10;YKP+JC+Yki4oMUkU2yi4kcdGACOQUXKRKGJR6eBD2OlJcgElg6Ety7MDqPk5hgsN8tF2AG03r0Me&#10;m1eeGr2eUhrnuWnXV4pojFA84kI15wTswIrKhdmJdyeaZpwt5wAc+oTAHuiRh2Za2b0Q+fLaKB20&#10;ymuwufjKI6NQM4GNyhvy1vCfKi50Tfu+mtx/flpwonDReVsC8BaWV2zKgcxFd9w3XLjbnE3rmA5s&#10;5K2hLpeBDa7ReWTpdwveactRP+HCLGPDku3daNrdt7dtdFSkXU7bYuKchavzNr6as2sf1e35zzv2&#10;/p/07LO/Wrfv/u26ffqXm7b9MG++7EWrIvjTea8dbZZsfyNnseicRZQVD9u07Kdv+oAAAEdeT81N&#10;88eBzBx2McE59P3oxrrt321Yc1dzVLzY4rAtAzLTK7O2CNh7uEde7E1ADyiVEAUbJluyqPlW/mmO&#10;tWRNxqj+Uc4ef3Zin//ec3RyBig/Z0vxafSGn7GlNAmppm90j2mn+1krbSetsJMCaNjupdmmrK55&#10;J9dKNrhetrXbjNmb6LTSMuOuH72iSAeN/X6b53/n5i/Y7Px57sc5m125iJbzWJYxQQ8QvLFlbNtF&#10;2gBwxnVcXLgAvJ6jLchrNe1CieW9usD9PjdPHa4X7M1vHtjpy207ebaDBkhib2eBmghtKs71cu8U&#10;drcyYyv+GesMcvarv/qJ/fv/+b+1/+5/UvkH+4f/+A/2wdcf0k8Zg7AxA6539VbZumcJO3zeBGjQ&#10;CreK1r2aBVy37OmPH9i97921vZc7tvV8bDtvjuzwvXW79OGGHX2wbmv3Wja8WnNLGmze7drm/S51&#10;gtY4rQMzDetf6WArdq2717Dju7v26P2bdgD0XH97dQI2HaCmt79pWpOmsqqMaAy4O2MHMt2DCdgo&#10;BE1FUKNsaZpUryKPhibX53sdF4qmeTWTMDRgBrCpjccY1QE3pMFAf91uPn0ySQKgeTVATQ7YyNYA&#10;lxKQkZeIV9gE4qgsbwpCRF4bfYe4l8CXt0IhY0lEd6yiiZMNB2StPc59HQjZ6tnoeMc6OxuARtUK&#10;/G8VyJKHxEECYKSkA0rlrHMQ5DjviLwowItAqKTsbvxO+8lD0wDYJPAVYqawK2UAy1MmgFOlY/Gb&#10;PtfSrnFtyuBWQdQj1OXRAJhUlIVNoV76L/d/QIaKHzDxASWCD3lUBB76PvHqXJPAz+vf6vwdgLCv&#10;wtBUwvLuADJKMjAp+k7gVHKhbK9hJg5QTRISCHAAH+AmmE4DSikEAgKJfaJ8J7DRvCCXbY5rVtFc&#10;GoFatKB9KPJEATUqEYXslQGEHtff5N4BNIEUAiqvzEyqD+5XR1nr6gjatAUAlHiVY5Q5V2UbAwSi&#10;RYCgBGzUqBf2kZdFmcpCAqKW0nArlTKDIt83aJ9phJPbF7jRfBslF1CJVSQQEexASxAoUTIATcpX&#10;lrMUA3yKfeKATxSR4WXAlPehu9tjMKtNvDYATqqRdmATLScYQNOmJAcCG6XpFNAoNE3F/Sdwo3lB&#10;AholDgi7OTIYIsRRQJ4iBI+bAwDQ6L0DG4rARWJJnhsPQkSJCRTuIKiReNJrhasp3C1aECApLasy&#10;NK04WBDUhGRM10q2e2Xdsk0G+3LIhQqtX25jqNt2890D+/Bnz+zjnz23G28dWGu/YL1jBvpjQHwV&#10;EGtRv1UGX6XqBTrKq0WEegmQ475p7gigIMBJ1BDbCIkYglkgWBwo5I/zqmviYhDjVccOqM581IUm&#10;6fsRQbPUh9fKGD8lExgeNO3k/q5df3FgV57u2uaVniXbQRue1OzJF9fs4DmG617FVm9Qzpq2f2fT&#10;zp4c2PGDbWxQ0XlsimtJq2xlHJhpPZudu+t2hFG79Gjfdm5uWQ1AiPL/5XEZQd5kMJl4mZQ0QAJP&#10;k6TLfUFz1IXY1QGw/qWm82htIBZ3rq9Z/0BeK3lpNMm4YavHAycg9Vljo2gbl/tuH/e0aJSy6oZi&#10;5cuWoc5URgDRQJDJddfWKtRLyYWoKPvMSoJ7m0D05ENAYAdDfGhHt3epa63nJGjXPBkBNe0l4+W1&#10;vGNqt7QDtoVu3sX0C2QENhGgNyRQSjMQ1zRnDgjp0dc5vpubRXsN0Yc052IuMI1Qu+jCJVyYksIv&#10;NGkU8EjT33L0obZCYtoAWlUeI3kPASals04tAVAAbimCfQbuY0HzBoEL4GYF8aRUrT5AwgdIBOSF&#10;CXoQX0FEFm2b/1kOCFoQCIg3gYC8NQKbUJI+HuVagggFwERAM0kQsOgEhSamCsoCAJiuwyXpoL+E&#10;M1GuXyFnSiIggJnAiwTU7AoQFA7aCucXiOn/AwgpRBjHF9zo6fbrp92LPoW6KSvQtC0hXvyIloD6&#10;ZTKIXQM0XnljFZamdUbkRZU3VaGocwzyS0rPzvmt8J0Ezhvz36YvL7m03gNgvrPVshowIaiVx9Ul&#10;HHg14X0pvIywn+N6Zy2SCrsMckmFJ3H/a0ByfVXhYQignbIN6a/1zbRtXuvYpYfrtnurb5cebNrO&#10;jXX6c8eGZ0pvesjg3sd2R6grbA7/oZC5UrcEIGn5AsYD7JngZco35RIEhIpaKytoS5zzZB7JHDZG&#10;7UnwrYcx8pDQbhWjD8REih4X/pGohV1KconzrsJVsRnhPEI/fcHa+wn649AO7o+wQX07uL1qm9cH&#10;AAP96Az90GNsii9bsZZEME5bshlyqVxHN0oISp/Nxc7bAqLWV6C+NKeP9haXLUZcaZ6aAF6hl0V5&#10;J4EapUrXGkZBpRrfVtbHIYKxZq0jNMGpUgTTbxHKpc04fVXzyQoOagLlRVtKz9j6lYHdePsUINu0&#10;jas9F5sfxLYqq5Qy+M0sK/ucnnJfsABtOl/XeI19UwY72nLAhRerHwax+X7zpGjf1I0P2xcoeoGa&#10;oEuDLk9QlvPVQ4sw1xBTUoR82Ilkj0Ij/fIqTIT/lMLQBDYUeWQUWqaiMM1UPm1ZxlfNRXsNNtNA&#10;w/TCDCJWE/3ZH1B/HZa55PqGQtckbDVfROAkz9CcTSnBwMKkOLh5XXh/ge/PCWQor+FGYHP+1Ro3&#10;8x5BgvrsxDvznfMzdu4ix15aRFDTVxn/faEg/UzQJU+OkhXIW6LzpJ9qnhi/FWTMrLyB3YnY7ikg&#10;CqCG6RtzM9iq5fO0/6S9/3uX7aPf7NsHvxnY+3/WsU/+amSf/s3APvvrsd36sIJdnLfWKnYegF7F&#10;3nZbGaBG4VIAuB9bGpM9nMeuztOu6W/5BTRqxEFuYz9mo1spO36nZlc+qjEO0e+OAhZq0L+Bd7V/&#10;eTH1IEOhppqnqMQr8uAIfFbcd3OWrgWts1lANyft8ac37PEnNwEuZcObAr79lh9GbHBSBeA71gG0&#10;6wBQ40j/RTkuWf0SWhQQivVDFusFLbMasdwatnmIHW3Jqy8P/xJ23ofu9aPHsFX0ozllPJv5ts0t&#10;nLMQ55iSF5/2OA/MzNBm5wCYGXn1uO9KbqB5QxfmLrg2NiVvoID4otYuusBYH7dnX9y2qy8PXRIh&#10;zc3RmBGiTWcY+1cUkksbXdF8w+CMXb99YP/Df/5H+8f/+X9n//h/+2/s3/zHv7E/+9e/ssdv3aPO&#10;ZujD8y7F897jtu0/EdQ0AROg5ixlzdOUXXpv1z77Z5/Znc8fWA0NMbrVtWPA9tJ7W3bw3iqQ07eN&#10;J20HM9v3eral8rBvWw8GLvvZ9XfO7N2fvmOf/+pzxtF9G+0w7jKO9tELDz7ctm9NwtDWEQOrVlsf&#10;OLCRp0bhZl3K4GiDC92y1q48NQMEEDAzBFpezafR/BNBjMLDarxXKmetUVMeDE2LcdZGHHc0xrjK&#10;e8JxN7YYgAcU9u0OEb89QKXrIOY11MTygpi6ZaotoAeIAWyS8uIg8lU0aV+eE82vKQAUkxC0geUG&#10;VQicxj7UpGfNqSm6ognv8kIo1Mqlea7XOJee9ba2XDiYYEngI0+SS/P8agFNhZPF+H2x2+Y1wEER&#10;8FQUdgf8TObaYCy7gI6ARhPoAS2J/ExdMFN05+rCzxyYAFScg0oiz8AJdMhbMgGaSVHYmELVJr+R&#10;C/H160k2N83DCQIvKi5bGlAjL81k8U46NZ/puPIGaZHOiYcIIarwMkGLC0ljX6BGXhiBjcLbBFMu&#10;FI7vE6+yzSnjWaqq16rHAq8RcVzXBHiKvC86iHPbZoV6UwIB6rGGiKQOagCfwKY2aiOYa8BLxkFN&#10;ql5k0BLUpBgwAQ2Ktm5dGVc02VciAqGHkNG6L4E0opn9k1WATmvrOAjieMBNQROkue95BnK3yGdt&#10;Ai8KU4sCCFrUUymj5bFRkoAY32kB0Ooa1L8/sOaG0noDYIjHQC6ESI+5/QRBytymlNM6VoySAGgU&#10;KpfQRHgEiTK0yduk/5E3x3l2ABPBjLxOeq11cZRiWqFnAT7T02B5a5RlaTnqpS1rPhDXL48Q4kRb&#10;NxdHc3wKkUkIRnrZ1hDaG4j6/r4yxwW4riSgB6xiePREuL5asuP7iJ/bfXvwyTWg5i178vlNu/HO&#10;JVu71rLOUcnBQbqv2HzEKwNvQp6XYYZ+nbPCIMUAjEgeaBK8kjjEubZJ9h9lZ8t2cvR76hlhkeom&#10;rLqVRchsWHGcdLH4mueRZN8QYl6T6Bsb1N244Cb0Flbj1jooudCVg7tDW71SseNnq3b57XXbelqy&#10;ozdLdgkjuHU2so3TsY2Bmc5uyRpbeRtcYtC7VLPhZT3B6djO4227+u6ZXQJ+lAxAi19mqItwJeSy&#10;G+V7DBwb9GPOVyE/KpqToiereuqreUNKkVkGUK4+P7A771yztcurHEftoe3ApqmUzbtN54VRdrTe&#10;Xh3hU+J1nLrKunk4Cl9Jd5NunlCqnbAev+3wG4Wlaf6MFv5T+I6XwUEhNIIbwVZjHfszLADHSsrg&#10;o70yiLG/Qv+S9QSQk560xVcx+cqipXTRbdqp0jj7kz76btAJqhiiLwP8KNNXnTasDFcKQdIciyjC&#10;MFNLWAvxOdhtIXb9NouYUDiXUiz7AYwMfTKMuBZ0xGincYVQAuPKdqOt5qW4wvcSS8uIBX8YUEe4&#10;eLxLtrxMWeF7H2I0EnBx6hoAX2dA03GVWCAYD3CcFRdOJjBRKNxkjg0CAUAR7LjQM85N38ujqRS/&#10;8tBoLluxLa93FjHhcelxlURgAixAAvCip8oqSz4gC7gJRCMcP4RA0uTlOdNEZolDFQk8CUkf1zgv&#10;gOI6BTby1CiEtNLHhjUK7qGDwtLkVZXIVgp2pXx2T/GDC4gp+iYid3r5ol1EiCWrMRsedt2cqxgg&#10;6E8BYJp4HkQIa84cdaHrXwCkphF3Wq9D4LfC9z7aRhio9We4psgUwn4FqK8ixrnnIwC3EwXCgYDT&#10;jq1d6QER2HYEYbAesnhLdok208JOyyZhP2rYrEpPiV2ACOBLa16c5xyXlFgh77cEIC0vZwTQ12LA&#10;C8Cy5vQpjfJsAMGJqJkNTGG3lAGMc9ks0UfGwHoFkRXiO8Sy5wIQwH4hrr21aHt3anb8cGhb17um&#10;rHqNba2f1QBy+OzywNpKDVsKWQloj2Z91t0u2NbNhtX3eY9gmw8j4AEeD33FiX9sn1JYB9hX/Uiw&#10;nea3CUBea88ES9znUsAK4zz2bc1Wr42td9oDarpWO6haeZexGXuXX49bfVeJSIoWqdHeMnNcL6IT&#10;IaT1uUIIx2R9Ak/nF6dcCJISNejp9oU5xOPCRUT5NGLSb0WAVyGeWkdE4O3DrmsO5DTAOMf5e/UA&#10;quTnfxCpjQj2SFml9JBk5LxBLozOPWxhXEhM+pfCNNUe5QmQN1HiX/+ncCg3D0xhZbTZaDpmDbSG&#10;4EZhnHrqLrEqr+NF9p+iTWm+ls5ffUTezBX65IJ/xT00UKKO1xnUBDwCGiUDcFvKFH1kWv1F/Un9&#10;hKKUzSoClAuA06zLZKgHEJM+eB5Y+c70lH1njjqiTfhyXsbNsJsDthwBXvzTtqLxK0FJLqARsJ/Y&#10;0yT3LVEIoElW0AteqyLqG0PgL0P/Dc1g64CE767bmz9ftfs/KNvdr4t2+8ua3fu6y+uqPf9px975&#10;3bE9eBsthh0NAiH1atp8CjFdQNRz7/TQIVnzW3MnyNiRQstmbAxMjI+zNryStLUHKdt/J29Xv6jb&#10;dcrRu0Vbf4Btv0S7WI0BqPOunXiSWgcKmwfYKDW7Qnn1cEJrJy1Fp22wU7PVgxZt0mNnzw5t7/bQ&#10;QuVZG18qMNa1GevKNrrKPre71rrMuHK5ZoMzJdEAcvaB+nHClgvUZ2raljPzjGM+xieNZQEH/2Ha&#10;kz+7RD/UHDl5MbGpgNc8dRoAcgT5SvijLJdzPq59/qItUQ968LS0ooJNcQ90BKfnuZcX7AIwc1Gp&#10;tacEOdOMDV7GJXQF7VVrjc35lPp6Chu+yLjg57fngRvqIeVx9+jBk6v2F3/3x/Yv//u/tn/3f/97&#10;+6t//BP73V9/19764BHjjtcWUm/Y6q2qXf9ww64oBO3tofWvpq15KWbts4zd+d5V+/Hf/MROH980&#10;TybA2Fq2k6e7tv90w9ZuK+ysDsi0bPNR13YfDW0fu3LycsOuvXdoqzf6tvdw1259dMvOXp66kPD2&#10;ahWbv2SJtNc66yn7Vmt7wxqbawDNALBBJOyuuwxoShRQXm2xHVkfuGnuKDxtyGA+Qti0nIcm126b&#10;UjRnW5O0zQIbAU0JgNG23B8CASMKrwEITdgvtOURGQA9WpRzAO1qHZkWwCKwqf3/gU2u3nZhavLW&#10;qDi4cemSFXaEoEZI65z7R5sYU+AGgRuvay6HVtvWnBkJbz4DMqKAihPtvFciAIWctdbWXOIAF5qm&#10;BTeBHn2v40cKEtGaS1PFECEYcppwW3aenrTbj8G2UeX6FZImz0QdWKMugJwCYJVlH3mEXoOJPDDy&#10;DGk+i/PYOO9N1r0XcOi14CaWR1TyG5dxzM11ERxp0j7nQwkAMM7L8spbI6/NBGz4rRbodHCjtNAT&#10;78zrYyv0zBeP0zkRn5m0+x/NnZFHR1DjCtecKFG31JX+P6tU1tRzhvostLkngI3eJysCnZL7TKW5&#10;1rfqAHjVOkJFzimbok7ouKtdRFmbDgkYYJAzjTJAIijhGmvynHHOiCuVUFYhWQCPFrpMaZ6KPD+a&#10;w6K0qBKoCT5L8h3CnN9lGkrSkHRg097s2HB/ZK2NtksKEAFMQmV5URLc67KDk0KXa+iVEA1RW0p6&#10;2SeOcJw8uXRPxpt6Qp5GlFcdKBUAJSUOKAqYea1Qt7ye/I/q7jPN5xFYKU2zwMbN53EhZwxavFbi&#10;AoXQyfvk1ZNnzl9wpvkBCvFQWdQW4eQWA9UTYUBI4WcObACrJOezqJCMctDe++Yd+/rXH9vzL67S&#10;5hUeJyGEoQHE4jXqAYA4uD9wHpoHH9+wR5/esrd/8Ni++P33beNGx8qbSZcmOTdMusn6mh9SXitQ&#10;8s4LUVkFaCha1V7x8xLcsYoKUMB/JBDdSpmcx4jW+e3Nty/bo89umdagKfKb7g6DbjNpOUp9VES8&#10;5y07kHfIa7GBB2OO8Xoib8wuQLFr197aBlKatvuiZFc/aNrhgwZAUUIA0K4G/Fc/6c6rsV201bOu&#10;bSKQNm+P7ep7l+3xl/dt7/6WywYTQ0REgbRQhXoDbmTo68DD6/ktWrNDngy9F9Rku2m39kt9J2un&#10;Tzbs1juX3RowWuNGK+gLanp7LReKpjkz1VU+3yhZa6uC2Kwg8GjrGwXA0O/WDghVGKQRSRUAQl4v&#10;haVFqyHTxGaFn0iUCfa8iq2X141BXSErXkSsMsSpRMsT4GkBZIIUPVHXoo8xRNzOtR27/vS6XXl0&#10;Rp9LIPbZv6D1ldQPFPYYdJ4pJUhQWvACEK+njLmG0rMXrLuFIHhx0/bPdrAXITdArQQFHAxAiBOJ&#10;KS02F0IIKcxsRUkBlHI2GuI98O1COgCzIGJqxcMgybn7ARM/+64ghhFDSytL5gv6+a32Xcb+UO/q&#10;C7RtCUKJQXk5JOo9tH+BjfO4aH+2IYWm8bnCfEIAQ0AJNIAzeWkKLfpePY+4iLgn5frNIiA1z//O&#10;LS26Mk9R3L/i95d8iI8AUBVU9rYVgOf1xOo59/RYYTvy2ChsS5njJFoENep7mk+jUNHX2QwvKKbc&#10;ZS1ErAGUSu+suTbyiKQq9Hm+8wAE8mjVuPfdvaZFaY9a9VtJBhQCM+tBbPmVGlUeK4QsMKSn8QoF&#10;UUhPwNWHz84tnLd/Mv0t+53Zb9FefcAEY0A3bkuZGedlUJpzPSToXmpZgu1MbArbAaDFsWXYmVKb&#10;8QL7kq5krT5oYvOjbj7IBQTyOcT5jGcWgQQs18IW10MMJRmhL8cRhJpLM8e5au5guZ+z2pA2v1an&#10;PWoeJDCymrLWPnZ0PQvE0/aq3P80wtp3zpbTs7Z/twPUdAF7JRjhPiZnzJtdoP/mEfZcRx37gZjP&#10;Y5O747L11iu2eVkPEajDwmT+jptzQluepIYP2YxSLQem6Tce02KpAh4lH9HDAT9QEwRuQtio1kHH&#10;9u4dUC99ywE5WrAw1AhZckid7OQRU1WErNLsZmw2fJ5rvUA7vMgYq7lqITu3+B1AYIa+EUXAIeQR&#10;gMqSJbA5P3fBiXkHHWwF/DXaSAT7POtTuOQ8IlN2nHsdo71yvHgjBogKHJNWHOVpEwDpJfTVGrpF&#10;3m/6tiZ0B5PYBIB3Bbh1C0QC0S7MiX6iOV/qLy5sUk/bgQqFP6UUCVFFO2Q0p5a2J9BfoW0DyRcU&#10;dhTAZjAmZutFtinGdsZQxtVggvYr76j6LP100eeZhKO9mv8iz82Mg5oJ2Mx42CKK5Q1VcWvSAEM6&#10;N0GdS+RBm5EHcCUzTf0W7ewdQOOrPXvxw8t29ubYTp+N7OzFGmPEkV15c81uvLtpL79/Zof3G3b7&#10;nS07vN1jDPeiMQIu9FLrkVTX4sBAx15878TufrRmh48Ltn8/YZs3o9bc9VlzPwKkrtj4etyuv923&#10;h4jdSi1hWYCxhL2dnv4nNj3/bfrctxk75239CvByv8L+tIP9ONpV0DBrseGU9e/H7OyLmj3+6ao9&#10;+cmWXfukb2fvD2z9TsFKmwjkw7QNDirY1Un4qMJhQ/R72QPNsXqDdhPMLdvxnU20QgSBfsGSXY9F&#10;6nM2PE7bjZdDu/SkZQeP2rZ9r2P9603be7Zjxy/2AfEebZUxto2NVfsvet18MT0U0UM6JdZJMIbE&#10;uKYQ/+/LLKIlJiVS0jXELLvGOHtQtv5p24YnHWvtVtE26AmATg9sHMxy35Y8HptTu1ZGN9rzNDAs&#10;wNGco3MzfIYtcskRgHlB9QUgVXMIlenNC5ym6W8L3inzAfDhlNfCiWXaYMJ2gPXf+/Mf2t//j39p&#10;P/xnn9j7Xz+x7ZMB7eafomFm7OBe1y692bWjN/t2oLlUgMr2vYYdvRzYD/7FZ/bn//4v7Ozhbcau&#10;pG2dju0S4/ngtGXxlseqm1HbuNkGcnq2gaYR3Nz48MiOn29bsodGwv7EqIMwY2+B+uqvY/sATy/A&#10;vYTN+FZjQ6le1xzUdPbXbXBpG9G0yiDfx5i1qawRwmXVarzv7G7Y+uUjjNEY0dFFMLYRC21ApQu8&#10;9DGIfSsCMCqFThcA0KT8DgNth30AGyCn2MX4NDs0ZqVVbiPYmwzWCglrWRKYSRQ0Mb4G1ExC1FQE&#10;N/LYSKxrjo1AQZ6UJCK7uTm27RundunBDVu9vMO5D2kYVYTFJGxMSQoKbS3q+RpytO4NwhdhrWxp&#10;q0eHDGZaPFNeII6rVMwKyULgayuwiSP0VeT1ESC5JAMcVwt15gQwQE0BQS+wUShapQ/wCQCAIM2v&#10;kZdIIWU6d4GNvCiCDsGNCxHTsYGMCYAg8oGo1xnIVBzg8L+a5K+iUDR5WeShEdS8zpbm0kHzXhnU&#10;BDnyyoQBGB03oXAyYEWv3VwZfSeoobh5OMBNEKjSgqKaf6NsaKVum2vRfdRcJ0Rqo0Idyosz8dbo&#10;9WuPTV6psRUiVtGcoSQCRR6KKA1c6Yv19C2FEdO+mrPDORW1zo48QXnqNOf2k4cmWszwXt9RL2Vl&#10;khNs6Zwibhvltz6MtGBH+wmGUlUt8Fm2znbP9m8c2vrpJkaiaCFEnyb7FwUpFHlZlG0tiCBcooMu&#10;xjHOUTp0WIOmD0hJAEC0qfUWgzrgy7a22uDYFUQ695j/kLcm3QL+OE6ihlBGdKURXa9D6AQ2zsuE&#10;CPOlGEyU4pbP4/IuAW/eRMgWQlo1W3H8CMuwx4GNPDtJAEnzahTHr0xpytLW2GxZQOIYoXP65NQe&#10;fXLbDu6sWRux4NImAzfB3Iql+yEr70RsdK1g19/Zt8ffvWUPPj1jYNmzG28fO1d4cy9vpTXATckF&#10;NEEeI6T1a5ocS6vKb18f29bVkV17emwHt7cBgKTzRCSbggegS08bJVCacRd6JZe1vBa5XgrhTzvH&#10;EHtTiwyqMQR1lnqjfgCUzbt9e/T1Nbv3ybHt3OphvIGnEULpIGurtwq2+6xkh88rnJsSC6xwjxDp&#10;ZYCt5ncLBWp1/fZ+xda1ns1Z04bX2rb/aMt6x00rjNNASNPGxwNgowxUKEMe7afBOQNlCQywJkxr&#10;zkqxz/UDZokGInQ7Y1ff3rAb76/b1u0W9UH97AIBe3UXfqbkAQora25VrbMDuG+Wed9ykypV0l2g&#10;AvEUAqiibqJwwvJDYJt6UWaaCgOUrkOx9Q5igBpBqDxZmseklLCTtNeT7DUqGcBacK25QQHBSjVm&#10;/cOB3QRKrj+7znX2EHiLDlq06rk8UZq7ozS9Ch2Sh0EeQU149ul1cjIfRHMB0ojXVCnpIMN5CYAP&#10;raC9gtBZ1NwUL8ABwHjYrgA7K16OyXfBEO03gIgNKIPOsi0s0WaXPLbsYbDlM6/PayvAwzJFYOMP&#10;T46Zob1rUr3EVzDB7xGEGnAFNeEsAxLCbN6/BNRwnFjQzV/waT/O778O20rXs5Zv0pfpTwpj0yRe&#10;ZVFb5FznlxHjbp0MxLvi+adnbGpW4TkK02FwB8D0RFpZmLS2h8BGiyBKrCr8LEj9aO6RAEDeoUpf&#10;CW2yptXgNVdO3tTzSxfduWiOjWyEvDYxZaUDmLVA47LCAhHsWQC7SN9q7mi5gTyid9aF6mj+j9JU&#10;K77fx77ylOnJ+fm58wjFKZtZQUQgIKYFHQj4vatrtnHS57izTsjXAOqNqwD9jRFCq2qVjTwibx2R&#10;sGv17Sp2BluCwF5QClbdN+oorHmNybB7en9BaWuX5+ycwk+WEe/5iKW01pPAZq1gBXl8K2nOF9hS&#10;ZiiEtiAtyLVpLpjCKnuHdWvsaF/a9ihB2486L6bCVqf8551X9+ThJu3ez2dKC4245xiJEhCjkDxA&#10;Rov0Bjm3ReAgAeQPsDnrl+hH9JFZAFD3PUJ7jnJ+gbS8Z8sAxxtuTpnSnPvS3HsElRe7rblqHj0o&#10;KLCl32QHRexAGQD02Exoxuaic4ijuPVOsHHXB7ZxexVb02D/FZtTMgPEmic8D8hM5iOdn0egJlaA&#10;rbqlEZK+2Bz3SlBBexJ8cv/keZTwmwZ0lQWv3KkwzoUBmwU3BydSUF+nbdBnZX/yQ9laPTQquQdB&#10;VUAu001jE+K06ckaPQoplVdBE9IFDAppXEIwL1Ef7p4CTRcXFZLGveP+CYIFNvKyKoQ0pvmeCG15&#10;Z88vA9IIz1yz4DyOpR7tkHPMt8rYCur4lcdmziXpAFqWtD6NROwsoE+fUKEfKYnAOQGPwsgoFzXp&#10;Xn0HgTznUer1FaBGc/hox5zvTOicrd2s2LOfHttbf3hit74/toN3Gwj4Jja9Z1ff37Dbn+zZzqOG&#10;3fh4287eW7Wt+1W7+/Gujc+ytnOzaVqHJFkLWnVVax3V7M1vrtjt93cZW4O2Qj9YDl2kTs5RPwCp&#10;PGO+NwCvf2qpwoKdnhXt2q2a7V+vMa4hditz6JwloKlh115iq0/osxX2T/5Tm43/U2zwDLZ22kpb&#10;QTv+oG93fzy2pz/bsIc/3LBr3x3Z3tvA/JWgdY8j9vSLI3v6+TXT+mVakkH2SbZJSVc0V3A+MOe+&#10;Gxx1TNktPSn1Wc43NW1rN6p2+m6bsa2IsO/a6Tubtv903V7++JHd/OiMvpewaMdr6WHEqttFe/Tp&#10;Q/vqD760O+/ecpk2FZqcbSqSI8I9FvCvoF/8LjqiRl9sAVy1w8KrTGlV4KZl4ys9F42RbkVNC0T3&#10;d7TmIFpSYah+4PVVmKPmPLl5WUDNudkLrsxovqE8foDNFG1OqfCnV85ZvOizjSM0YFNhwApxleee&#10;66SfpUoBu3x/xz7/xQtA9Iod3hmgAQPUz4yN92t2/fmOrXNvtu42bPNOza68s2anAO/Dry/b7/7d&#10;V/bTv/0RtrJovd22ffq7b7swPq1Vl2wsA7lpW7/W4vc9G9/u2MGLdbv18YkNL9fQID5biNIP6aPx&#10;Yti6q9hIrjVFf16kv85jY75VXR3SsNZNKZ4b20PEQR/j1bLyaheoWbPx6Z5L+9zYksdmZOOTA9NC&#10;noIalxhAa9U4sBk4sHFlMHRgM8l2NknZnH/lqck0lOFMoV6QWbmBAVTIWJOO3kTkc9I5PXUCbACd&#10;FN+rCGwyVb4vlCnyuLAPgKKJ/a3NVVu7fIjxP0JobQJmGwiPDYTIqoMtgU1Z83+0Dg37CzwybaAE&#10;CGkCdd3tTc5JiQEENvIETeBGRYt5as2ZmMLAABItqinPjoBNoXf6fyUPcIkDmlUHNhLvLgwNUa5w&#10;rkyt5kBMcDMJJdP8Ga5B74GUVLlkVeovwzUJOAQ2SWVc47daEFNhX3o9gZHJvJhQGoGfnaSFdmAT&#10;T5k/xsAB3KiElAyAEkwlnWdGc2IET2n+Qx4kQdLr4zioAZCCCXmBNOcmjfhI8DvAhnuolNgKzQso&#10;/XNB2dKAL4EJkCEvjoq8NyrxEtdWksenyEAVYwAJu63OodhpYnTl+VKyAT2RmyQciAE48uREOJ6+&#10;C2O4UzXNF2jSSZRZjXrge18yxoCXsEBKx5NHJ+Zgx5fUQBjDoPgRrylbO9lElMoDWTMt2KY1aJQJ&#10;zc+guRj3mI9tiAE3XOL3WaXhlPAEwhhMI3wmQGptIGjX2w5sJp6biccno7z3mstTo+44rrK0lRhE&#10;tLaOUktrfo08NEEtyKknvq88NZrnk27Iy5VDJGn18gnYLEc1+XSShCAvrxKDkbIYBQAbhZaVBmXL&#10;dQuIfIRGKUQfbDiho5CGgtLHFrwM9MoS5LF1BoSrH6za8GbOhhj5y2/u2eHjoWWHIQZYBvmjEnBA&#10;vSJOtEr93u1da+01bAjgHN7dsVtvndn1Fye2eTa0v/i3f2IffPMWBiRoqc4EYmK1qEVrkcngjGhQ&#10;uEWizmCO4UtUMc4Y+HxHaxEheoCKQot7jsBr7NTs2Vf37d5nZ1bfo830wpYHhLQwZ6YftcpuwrYf&#10;KDUrbb25zD3UccPOeMXrwE2D0vS4a1Aa1+ou4n/MNW2l3Do3G1cHnPdlO3lwaG0AJ8u5Soxl2wod&#10;RFzV4g5uJotjxvgP3mu9nd2sHT8f2t7Dpq1erdsASGrslABJrV/TtaO7e9QFNgRAqa+XXJHHprNb&#10;A360LpMAsWhl7kcSAExwPUrCIK+NvD/7t7aBaSXBABBSCNvYvIWLfrdop8LbFAbTQOwoRXSaQSzG&#10;+blzrSUs184jEAv8V886wIxCAJXFyqt1SuII8ozfwYwy5S2EEM/BOfoa4igCDCC6nNiiyEugJ8pz&#10;iCQ9bdacjkVl8qEs6ckWcLPiR9z55IlZsMVlPqP4A0AKRQkC8vTPVrdpHWyUXx4QYGECOAxw8owI&#10;agAMgU04Rjulzy8sLyI6UhYF8DWPQHHpXvU9rZuQi2Hr5CWOcG6Iuog8HnwvuFEGRfqLRIQSaWgu&#10;mvq0vJcSvhLtbhKwD3HF/y2ssPV6gZtlm1kAZDgnndvswqIr05RJNiYtrLfkskZpRXdBlOZHuHA7&#10;CWrApkT/UyiX1isR0Og/FUKmBTu1jo1XGceAmgA2Q3C5AnQoJfBCdAE7k3CejOpunjbaZpyscV8k&#10;BJVxjeMF2I97MOdVuNKMeXP6jdfaOxnrIOoSFa43PkWbDdrdty/Zm5/fxYZwDoWw66d7t7ese1R3&#10;2ZFqu2XbvbdtR08PbY82lsfGaULvlNbZcFnlqAcAR09rNWlccy+mFYbCVqlrlWI63c5aEvFdWlfi&#10;lIrznkn0yrOksLVILu48Uxd95205O81/Jm3tet02r3Vt/WrHtq71sRmbNjxqYleXEIo+U2bEWHUF&#10;26SMmHFsAH2wmmN8wFYCIT6lbAbulFFJWaSq/TjnLtstjxn2PCERu2Iz3hnnAVPWP0FOvpVH4GWw&#10;7x5XlJFNYLPM6zn3UGqRutOCrRL3iDYEmeq+tdW002cndqhw1Wsj+lCGe0Z7j3O+3EutA+RP0naA&#10;yotAQW+zYSe3N233rGXHN8c2BMgUHuZgeEHzTM6Z0uJK9CkVcBioqQ/RJ0ChAFwPpGIVbDcwmOvn&#10;0E8lq2EvMtg6eXSTbcZnhKCy5sUUEpsP0PaVJVBZzZYRi8BCcN60EKsWVlV/CaY4T8S05mH56CcC&#10;rUA0YJki43RC509dpCcpuPVgI9OgDWrNuLYeOOYZS5JujLmg8LSFCaQJ8BWKNgEbAEYgMz3tsp4p&#10;gYArgM25ed5rTg7tRkVtS8k4tHioh3OYpx8uU5e5XtDuAC43Pl+3d/7wunXvAPiXgta7VrTR1Sp9&#10;Ajs/9ltq5LG1WyUb30zb9qOyXXtvg/GpY+/+6IbtIXxbOwhZLVT5dGhnj4bW3swDL+cArd9BeP8O&#10;9f+GzSpLGWC56J02X2jOKoxP1+7V7MXHG3bz5cBlV7v8omUnT3p2Hah4AKicvFm37inj0UaIsUx1&#10;5GdsXbLiWsDWH5bsyhddu/u9kd3+amSnn6F37oRt9WHabn7Q5DhFG19KWxYQlXdK8+0EsQu0Y0FA&#10;rp5BQ9ZsOU2/ic86D6bWg1lJTyPI84BNyfZf5u3SWy3AZp3zuWaPvrxtpb2ceerL1rtSt9HNlh0+&#10;3bKv/9kX9ut/9Ss7fXxCnWqpEWxn2sP9xWbSVpU2OgP4VS4Bycc5a54UraH5OqcVa581rH+tY4Or&#10;PUCnCpRVnUfovR++sPd/+KYbHzU/TXOtzgE259xcKSWpoE1wn5XWWqGFsiMXly7YhaVzbM+j44J2&#10;9cGu3Xi665aW6HHeO9fhgo089nPB8o2Y9RgzH350avc+2sHuRRmbZq3C2Ht6a8ta2MRwZYk+4LMs&#10;9//2x3v2/IfX7Yf//BP7s//4B/bsB/fd3NmTxzv2/KtbdsR97x9Rpxyni80ZXy7Y+HrRLr+7ZQ++&#10;vmqXXqxZ7xJjY0+LJU8Ba8CNf8YKCgFeq1qGa/QGZxhzFidg4zw2m0DNZs/qwE17f92aQE3nYBNj&#10;dowRu8YAuw5JNq26PrKSkgS8Su1cHY8Amb4119ZckWdGa7PkNMG/jIguTrwV+VYXYaf0zRiDV2AT&#10;K9ZdEdQkikCOAxt5bNiPz6M5oOJVQgHNtcnVBTuTOTZpYMR5S4AJLSgqIKtx/vLYrJ7sInAPrc65&#10;JQEHeR2qA2WOUkIAhGk1Dym2OPeBKa1zrt2chNRxzoIbeWrCQIjgRmATLRYQ8gUaeAPB1nKha1XA&#10;xkFNDWFTKzqoKWpuDWCjeT2CCXl5XmdfE1DI26JUyhOw0ZwZjH8DobS5bkpIMMk0lmF/AYMARMAg&#10;uJK3BYjJpc2LmA9lUoiDCsIhN4EZZUZ7BTVBl+VM82aSGD6FnEH9AJLmGQlscg1Akv/2xrWOQpI6&#10;VkhcYQJH/F5hbt54EuMV57si/6M1agAhQRfnK/hQOJgynum1wGQSljYJTxOMyMMkCPPEJEgmYJPj&#10;OgUyugZByUpMk+cngKMEBIIbwZKOLe9PbSiP3gSc5NWR98cvuEkxeKTjHDuMkANM2Ho41gqDs2Ai&#10;WWcwZTBU6FhpqHAkjDxAIrBRQgFBSa5Xov0yqPN9BeiRN0ZemcqQtkQR2FRHtMtqypW0Eg9ooNBT&#10;b7ZKSR0EQPRf8tQo5ExbhaUJYnQeOh95a+S1UfKDJIN8GmDzJhF+YS2ap/CkhDVWu1ZbldeTds8g&#10;qWxoAhs9tdQArieUPoSsxMj65Q3TyuVKeuBjQFO6YIVpaOJ+dSduB8/aNriWtfyGVvIGMFaDGI6Y&#10;VTZSiP6CK1kExcaVVQzosTV3uPbVgg2PO3bycN/uvnuNOsnYjeeXbQTwZPtJfk99MjjLSxMDWooK&#10;LwNuFGYVYaAO5b1cs7wNCauNylYbA6NNQE6lnWHfLP9TA6wa7ml2cUibR8gr64pCtuLtKIMOx28r&#10;dMtLPXLMIlvAJtlcsURr2VK9FYTYsqVHXmscpK15mAOSEGb8rrFdssFR2wrDLPtGAa8kfTvrMo0p&#10;7EOw8NswQ03Q5z+rQEpzr2z1g4w19oDhawM7uHPEcUYOihR+pvkyWtjxNdQoFl/bNtciGKxtlKnP&#10;hgvJS7BftDHx2rR2m9jLfTu4veOypS0rDjonUYaIZzBQumitg9PkP8aHPdqb4poRgggvrXEjsCl0&#10;sScUrTGiVLsXPBdcSI7WJBBExhoMdlV56ySGZgAUwIbBVp4YCX+te+ImeQI/i0FgRqmCg5PJ+0pV&#10;OoOo0UCm9RcUqrWgdWh8gh0Eu2/ZfL4lV1Z88uQsWA747g17FgzTdpcY2Jf0HQJHUARcaJ5NMByy&#10;JLbGF0L0ADYx4D5Nu88BMTl5NhEBhWbeQU2ylHLzaSSkF4ArhbXM8t9L9AllO9PcM2UWVBINZRwM&#10;AUjy8Chxgdb6WOR85alZWEFc+fycI4Dlo7+EIra4orCLJUAHqNGigGznFSYXAWqwH/5YgDEl7rxJ&#10;CqmZ8cyY1vhp0Qf9gJQW+NRWoWFaiFGZwpaASa8EuCZ8I4oXItR1AjFK31OyB2XwUiau1nHZxogL&#10;3ffplSmbRRAueVcciOmeBPnN1s2m3f9iw9788YZ9+Mst++T39+3Dnx/a0y8Obe0KQuvJtn3vl58i&#10;JJSUJ2NHD46ssVuxxfy0eaoLlllL2NrtMUC+Q5vdYQwJOe/POTdBW0JVk7OpG+pI4XcTETsJI3Lz&#10;NRC5muMXxa41NzuMBdwLD21FXjAf+wIHF7SgYWTexqdt+/T3Xtov//VX9gd//6X9+u++sh/95h37&#10;/BdP7dOfPbG3v3/bHn181cG6N71o51d+BzsaZUzE1lJPSnChTI7Kgqi5CJpoHed9tOCx5mrGyrR5&#10;eSgUzjeltXsc9CDcsYO9dQTUqOnsoNbv8nM8Fb2WiJeNXKSNC94lNBXC5eabIN4vciwlg7nx1nVb&#10;vTG2zDDNmBvjnnoAN82Z8nAs2a6wzXOdUwCn5hC2AL1CN2b5Zog2GzWtWyLvhpvEv3jegY0yS6nM&#10;859qRy71c2DRAUa4yBiVYxwqcM3YSmVsk03w5T3uKXx7p4lgU/p77DaQpTqeDwC6tK8IQCSbWelj&#10;a3oFK7ZznAdagPafpH2GAX6FCSl0NKbwMgBdk9jVThOVybw8zc8LZDQXJMx1rtgFztsJ2bmLgAFw&#10;Q3GeS4rahhbsVHv5baY02o/LgsZ3FxX+pqIn+UDvYtADdHndpPl0pWj9rbF70t7bL2E/a3bt/W37&#10;8I+e2NVPdmx8p2btU3QF8O7JzVlmwLjb8QA6Jdu+j/A+jdvW7bqdPl21g7st2+Tz1eMSY07R9m40&#10;LFSQ93IB3UKd1GgPtKdQepm2e96J2WiG8SC/ZJfO8vby86G9/c2W3XxvaM8+37G3vrdjJ8+LtnM/&#10;bnuP4nb7k6bd+RTQ+WhsZ++s2tmzNcY/+uphzDYfFm3jUc72AZjrHw5s+0XFylcCduerLXv2Q62N&#10;BpSVgcngHPf+O3Zu+Ts2iy2dU5iXd97SmhdL/5+LXjRPZo77yv0AuBcTF/jvop2+l7G95yk7fqtp&#10;lwGbo6cbAE/fQt2AlQCFjYdDW7vfsfX7wNUX1+3RZ/cZL9FfGS82hz4cnqPPLFuI/qrFMou7tIlj&#10;+s1pxuqXGQOvMI5cq1vvZsd61zsWAjIXS/NWPcAOXR/Zez95x7750x/YF7/8zI4fnDivnZJLzNHf&#10;3dpCFM3dEqjPubV4sB1+7FbgItexZFceHNrnP3vTTh8NbP9u1W6+q7DCQ7vxcoc2pwQ1nFtuwbau&#10;tu3Km+vWPyxYc1ygbcrenQMwZrClKzbtf8PGZxX79FdP7J2f37df/ttv7Ku/+NC2H/asc5y1wycD&#10;AHTVumcZG5zk0PMhxnOP9U5S1Fvfvv+Xb9mj753Y1p0q9rNiwyP2GcYtW0Fjca4J+lwX3TFgXG2N&#10;k9gQwKa9vWHNrXUG+wEGdAgl7dnGNYzpzqqV1vq2cfUSF3bbegcKTUHYM8Bpfk1enhrEvct6NlBS&#10;gA3rbW27xS5zLa0To/AyhL/mx5RqNFIEj0LOqm0+n2zlqYkDNBOwaSKkqxbNao6N1lwoAQES/5rv&#10;oXAuCXOEWLeP8cHod7UycR0R0zBlQmvvDay/PwZU2tYYQa9ba9ZeG7Ffk0roIB471sBYVsYtQG7g&#10;5hEpjK0OqCnRgELLtK6OwtGSmhfDVnN5FHbmUkYDSY3RyGr9AaTadJCgtWvK/TbXL49V1/IcR1Di&#10;1nZR2JorQEx5ckx5azRXRl6cNPukHcBooU55M2oYN4VWpTD8EgKaS8RvgQUBgbwhmrAvENATrhzf&#10;p4G2kNI/AyWuJCiAjTcqI87gDSQpnCtTqzjYkOcn3+TcOReBzUoEgwPYJKhjzdEJvgpvU9rolXDU&#10;LfyprG0ujXQ2y/lPzs8PXAhOVAQik8QCRXeeKgIZfzLh4MYt8gkUCdSUWU3poQNpwCmup3UCG2CA&#10;feSl0rEFSo0x97hddxAX1Lo4AJTAxptA7AA1AiIvvxfoRIEiFWVhC2LwPYCDD7DIdhCuWkh2wGDl&#10;QsiUDlqpgGuI0jb3Xln9GrRhPbUExpryOADBgE1jDXAdNRDZdJKcMtko9IR6ZiBTFrew4AUA0Tag&#10;ydb8n+DmtZdGoWjy1AhqFJIW1qrrCD2t6bMY0dNoDfQMfoqFbk7W3lF2NQk5PSlWJjRlKFpmwNNT&#10;Wz29T9YRiYhdZSYrMPgpFj4FcGlyrT+9ZOGa1oIAXo6TiPYU/Tlt9Q0lBeD9ttIbF02rb+eBlY0r&#10;67Z2pvDSinX2W5buyosRpF/Q1ip+F4eeakXs5ttXGLSGVtosWgFBrpjxLoJfXhFlTOsxUFcUfgX0&#10;ZFspq2NcaiN5ylJAURY4AYARDJGKVt2OAQqAxEbdCXnFDScbCUt2gOMm+1RD7imVPBfxesDyowBA&#10;5sPQJe3k2cAq20HEY4rBsexgpM8g2DvCLrgVnBEpFZ+Lt81pTR2EpULS5GUKlcLUUxo7UXDAU0JQ&#10;dQ4wgLsF01o5mr/T3W/Y2K02XnegUqVe4k1+iyATfAlGMh2usac5RlrrpowdzLmieGhNEg4BZFoY&#10;rbHdsP07e7Z1bZ32pSxLPvNnAZsUQiY2i8gB0FpaB0nr1tB+GbwFPeGCwg/D1CPHHysJQJ72FHCe&#10;mWkfwsp70ZajC1YdFuz44diefXHVdq/1sFfK0jTjFlLLlNUfaFc5r1UkpDZKiCXaR+6CRStznE+E&#10;+k9adRzDHgKqBQQCgF5sFICiOQTurMtsFgYughGvBWmj8XTUfIgZZdaZRggJbJaAGY/fZ16FqPkQ&#10;aYjiuPpyHPDRk10GUHlDspWstcdAu+bIVDNW6VQQjHlL0O4XAbBpRNO8spP5GfwYcAU6enKfqeWw&#10;hwX682R9qKAyrHEuPk2G1jwBRLvm1GiOzQpgs+IV3Ey284tAj8BmXk/bFWOuhfQUPjGZ06MQrXQ5&#10;g2BQaNwydifF/2V573OZyiSuNbdBGZBWYppMj6imj2lRS02a9wGXXs0HQXxozaAw7Uvzq5RCXWlI&#10;taaKvlcoh9LaziASlb1KiwOWEKoP3j+1/ft1W7+RsOH1oA2vBW3jTtKOn9cRDpsIvTWrrRVtJTU3&#10;CcvsYlPK8w7m73562XafrNrpu4d29GQfUdnC1mpiLyJFa4Nw3RIsEq9KoqD4eiVUmF5A/AOwirOX&#10;mJHgXUkgGOt5gI964TuFIc4vzyB6LlqG/nTt+ZZ9/4/etl//wzf2xR+/Zw8+v2lnQJcWatUCrt39&#10;qo1O2rZ22rX9G2s2OuhgD1es1I8gzvXgy4d9U9pjj5XXk4ieim2eKZkMorywbA1gsLNWB7BnuTda&#10;Dwg4AGq0kGqyiL3FrjqvY3Ce/ZX6Xg+JBJXcG4ApQbt1oVt+YJ42NKfQqakLbiL0G3NvYEO0WOK+&#10;Jbr0Y/qIIEseET1xV8iWvPRKEKPXAtgpQFQpsrV44RyvBRLyIC7SJi5Mf8d5xDRBX3Azzb2U50SL&#10;OWqewhywGEpqbhAQgk0LlSchqmoXepAij3fvQKG+G7Z7Y9M9cNE6QJprl++mXZISZVRcv7xqW9jm&#10;9Utjqw5KlsNupSspN99GqcEvAm6615obl8gnXVimPHArUYXoAR6JJRc6+QZC9Q3BLkAjsFFmMz2d&#10;nzypB/xoAxflmXkFNi7rGVvtJ+gRzCmsUUJYcCOPn0vWAcAtUIeuL9JPdW9mAufsvP/bNhO/YIlx&#10;yPZfrLkV47X44vByxdauNm3teov+kbGrb23RR7IWKM1gF+cZK6excVPoh2V00jJjtMdaO1HGqHkb&#10;HaXt6rOh3dLijmx3rlest5e2dca40UHati6n7dlHHXv3Bz179mXXHn66Zg8+2bbTF3XbvBNhrFiy&#10;3pnXbn7Yshsf1e343bJdfq9tm3cR/WcF27xZte27FUCjaEcPGrZ7h+NfT9k2/fDKB2MbXGfMGHNO&#10;RdrL4kXXf6eBKnlotfCtwhEXBNXBGZuPTtlSkvuCoPYmPLYQn7L+WYJ+WrBLL0t28rJj2/fQvSPa&#10;RD9o/asdoGbVbtCfb352Cgi2rHWKBgGEZ8Oz9sbSd+wi9n4Guz/jmaZ9Tbm+VNkrAjNlq50VrXFW&#10;svb1unVuNG1wE/15ULC53JStVBYtNU5hLxp2+4Nb9s1vvm8/+tMf2u23brqHBPKeKz291uCZoT2p&#10;7U4taO2saQfYLhU5gBalbQ72anZ0b2A7t0t2472uXXmnaVfe02KYAzSIPO4X+c28rZ10sGkj9Hfd&#10;KmgVf2jJvKFZi9LG9SBtzn/BVs+q9t7P7tpHf/jU3vnlY3v0zU3bvNeyLvdx+0Edu6b1bqo2voLe&#10;XkvY4LhsB4DPu7930z7/k4euDnfvl2zrVsHWrwDCtK3xft4a/QQlj95v2uH1sV19NLat4659q7c3&#10;WaBToWj9o23bunFi61ePrbYFFIy7QM6JXX5yzwaXdhENClHrW3HQcyFoeSCmqIQAXa2g37f6aBVB&#10;2mVQ0loxctMqzKzB4NG0JPCSKrcwSA2LFwCJipICaO4MwsptgZuC1rLRxLwJ0CTL8nTU2SKKBTds&#10;J8kHlFK6ReU2EW9Kwbpmg6N1G7BtrGmyegvIGtvocMs621pcs2VDQGakBANbANAh17spT9WQa1/n&#10;/IGsqkLQ5HXQPBKtndPgOpqmRAFVrlcpn0udthVbmvOjawJMgBJ5g+ojoJDvtZ/CsOQlUgicjuWS&#10;BgA2mpivzGP6nTwmmu8isBHQCGBez12RsJ94QuTG5/cK00K4a5tvIXiAKT8iPwnolFrAoPPavApF&#10;E+Tw2huLAYd54KjGMRDOlJSymFU0CRd44xy16Ob/NqTNeX0cIAEfMY4TjlMQ5NEEgMNg5cLaAB/g&#10;wk+ZnBcCm/PW+eu94CQA1ARehcEJWuSJmmSmy7v/9SWBqljkFdAAVSkAiH30Ox2/0mtTbzlb0qAr&#10;MRNjkHkFNJq/I6+ND8gJAkhaDFSJCoIKZ9DnmtejeTd1hDztQKCiUDRN+Nc8m8pqw6prLUsCBm5h&#10;z0raQUUScaP0zelG3lobtOGW5lkpGxjgVlVI2yRzWwyxFgVylKo6zADs0jxTEpWMLSLm5vV0BeGU&#10;0H7sL7hxoWmIM3lplhR6w6CgLG/y2Ah6FL6mhAN6Uj1JBR0wLcypNRI++Poj++ibTxzYBPKAD5/F&#10;a7q+jAuDU5hGc71ueQSvwqs2blUAFs6v4DFvVivJTwMaSo6g1Md+BoeOjRDxmtxeWSvY9een1tmj&#10;Xw0TbGmDHQREaRGxvmKrl1ouvKu0gyBdLbhUqgeP9xAqefp92ga7HcSyPGIAEwN0RYt6AhRaT6W6&#10;RvtvIhoBl8lK7HKvR7gXRb6nvZXkkYkw8NNWayFee4HOmAOmCsL7xls9e/nNoT36csfe/9lNhN/A&#10;rry9iaAbuVSdJ4/XbfN616WNrmzkLTdIuWNpvk+Fc1WKVYGGnqjLEyLPUWlEHW2UgZsccKtFTPVQ&#10;pER9AW7DNLYtZ0f3D7CDXUQJcFnEyFOPVYRmgvoLAAL+PCW3gnCKuAnBWc7Xl/NYWB4s6rS+WcXo&#10;KlU+tozrlXhRdjQJmRWlza1MFifVoqdpLY4IzChVrJIAJCoSfWHskZKWRNyTaaUKdgOcwCaygL3J&#10;280X+3bpPvZoGKK+AvzOY/1tBuZtrkUx2KsJ6+8VEAMdADditR2/rV/P29mLkW3cLNvq1YIdPcRu&#10;rcWAn4rdenLNhd4IjnzyJAI24RjnRNstAz1FBHCC/qcMOxOwWXZg4wtybRGuW30Oofd6grWeIpfa&#10;Zav2qgAN/QqQUeY1bWNZbArCaNGvJ7BziDYlMABGEFGaJ5IoIiiayiDJvkBNVP2DvuKh37jkBfIu&#10;IcS9fsRVECj0B1xY3PwCx1iQwFVZdnNs5pYR85TlAH0urEQBCAv6sbIbLYaXrMz51YaNyWRgPyJZ&#10;YXw+hWxdQLgsulA/peiOKtMfwK0QNIXfKKRJ93OSmtvnBGUUGO8cYG9bSVOqYLfopwrnu6TrAxpC&#10;iJ5qO2NL4SmbCX7H5pLnLNBYsCJibnQ9Y+vcm6svd23rat88aaWcRfTnZx3UPP3eNXvnZ/fszpcn&#10;9ubPHjPo79K+wtj5MKILeFpCZM8r7TUiFfE6u8i94F7NCO54rYQKqjeXcIH7qEVM5f0SlOq+zs5r&#10;XZ9pxreIvfv1ZfvZX75tv/fPP7N3vnlI38i4RQAvrLxh5xBdCqfTwrKxasS0Wn9ukAR4lDVQ4rNq&#10;vd0i9mfBEtRJYzNu+3eBtrc27PoLxuBL8pTLwxBxCUbmadtLAIo/6rG45v9gk8PcH4VdKTOZ4DLM&#10;59GiPP9h7D6wBPRE8thU7KgAWeF2LkUywl1gM7WC4EKcVTaKiEU94AA+S4BQmPbr1uqRcMPuOLBB&#10;oNIWFK6p+TPyHM0CDxLz3kTYIpzL3MJ59x/ydkkEKnRMKc0vzvOfcxfon7PAYMayLc271EMbP2NE&#10;yD19r66VrbPbpn4apuxoejCk0FOF8dbpe+uXR3Z0ZxcBuW9rZyNrs08Z+6kkIQklbOG8tY6KQuwU&#10;SqjEBgqRCygagHYrGJSYDuW1Rk7IZoG0aepN6dAXub+zK8qcBsRQNwIZAc0EbOSh0dyaV+mc/6vX&#10;8u4Jai4KmAEbrYGjUEZ5OBeCbBXiSl9fUtpy7p+y48nuHTzaspM3sdEvhnb2DqDx+YHd+mDTnn//&#10;zJ59dYbdqZivCHiHz2Pb5jhv2pzvPMe9YCuRWcY4jx0/rthb3/Tt499bt09+uWUf/mLD3vrRmt37&#10;tGM3EdX3P+rb5WcFu/1+3d7+Zs3e+2Zgjz6q2fGjguU2AKThlA3Ogvxv3z74+Zl99Msr9vZPD+2+&#10;ws0+H9n67SLaNk49Z6y7nbaDWz27+mAV3Riy8Y2SXft42xrHjPv9JRtcLvB933wx2kwImy+bxP31&#10;KlkEkKcMk0shARr2IDtZxFZeltnQRQu35u34Zcsuv9kFnjR+hmwJ8FCI2NV3j+3Bl7fs41+9Zbc+&#10;vmzt45rFAHBv3us8wTPA0rklABrYmPFSv8u0udSy62eNg6J1zmgjh4y723Er7aettIduGaMnGh6L&#10;NLwWZCxNj2JAQtcefHzTzcstjdKm7KoKbfMolJa+oLVplvXwgLavEEiFjOqBo7KwRSo+S7cDNj4t&#10;cl+rAGLHzt4THJbt1kdj27zaZjyi3deSjDtNF5Y9POrZwZUtW0MXNMeMGTWfW9x6fAZs3mrajQ92&#10;7eZHR3b27r49+sFN23nQt33KZcal1etZYDAJDOsBbNhOHo0AqDFQusp/dmzrPufxoGw7N7WAdgkN&#10;4rPuXtgu3QQaT6X3C3b53tjuvb1tD985sW9pfo1W1ldI2urlQ8DmsvWOdvjhwIqAzeb1Uzt7eh8x&#10;tG8lrV3DfpXxAFgYWg6gKfT6lu906YgS0Q3Et9aoURhRk/eaT0NxiQCU0hmAKAE2RcHKBHYmRSFm&#10;8trUMdQI4Lw8Hpp8jzgCbvTaLdoJ5KRrdQZy4AAYaGyMrLlJAVa0mn0IEVpA7I2Otqy3v4ZQaVl9&#10;q++22qdFSbFfa3uy0KjApre3aYP9HYRiFcOgcCgErwQ30FEAZErdjptEP5nAr8xmAJfC60ryuFTc&#10;/J0CgFEfDa0+HDhBrwQD6d/uLyCrIMDzr8pktX+FiEXzWQcwCs8SEAgSBDbyyqgorEuQ8xogBA8C&#10;mzDiPspvGoM+YqFg4STiCvgICD5SGSAh6+bsCGTksXld9F7hbfKkKNWzy9jGtbh00a+gxh/hOJQQ&#10;YOMDbIIAU0ifRzHYzgMzCT9LVGi4lYKDLwGXtgol07lGX8GMYMWF11EEU8pI56d+lJxgJRalYyiM&#10;LIZokXDRU9lJCQIoLsTMeXUEKwxC/Ke8QwKbiPPyKFW1AEcLDmoi5iRET94jX4rPkhFbQpwtxTyW&#10;a1Nv7aJFK8o2QqkCbVrzocjvGSy13kysnHJwk6hmABuAvUv9ATxZRJaKYCXkIEQwpMnpQCiAozUv&#10;skBQjzYlOFGMvrIqKRFAjt+FgBp5cILpGAPrZF6Nl0HJw8AYAHb0vebd6HOPwtcYrFRcOE4+ak8+&#10;fGEP332COJ+ExGl9HYU8KOY/rMw6CJtkHYDoYahP8rZ1t4Rw1/yfpGW6Ydu4Rr9DRPiTiwiBZVs7&#10;GjgRoixi8kIkm/y+GUIAZ6x3oDUzWpbtAXp1n7VGSeAFITJGiPQiduXFgV1/98QSnRBGT5MUY5bR&#10;thlFYCexAwql87PN0r9aVluvsm3Sz2rO86E5JsV+1sGLL7cMDPgtWPIAWAm78abWoomwn8+efHpi&#10;n/3+ddt6qBWYc3bwrGMvfngDw7hvhY0wx40j/jqAy7LzNO3eXOda4ww6QeddkVdFYkZgoewy4RLX&#10;CnxVVsvYAvpjM2HN7ZqNT7jPIwBxNW3pLqBy3LYrz07c5P/GVhWjnHdhccUB59yjb3G+Ah1PWnMu&#10;tFI/tkKx8hK2lbCLja6sl7E5VQRMy3mO9P8SMpUhIoutUjhrvo/WBdLk8OU47SWDWMtp7SIlz2CA&#10;ygYZhBDWCBYt6KhJklrQL1HidwXN8/CaPzvnwGZfMdp3ujY8zNvgoGAbZzUbXMrZ4d2unT4eWvsg&#10;bkePG3b1rYE9/UpP+pt28qJtdz7c4hoTtPmQ1RCYu5dXrTksIXyn6fs+i6VDFqNvFAH9sdYw69Vt&#10;AcHjEg0g1gU2SvksT00sS38GiDRXRU/Sa4OqbV7atAp9SFnMgokQ9iOAfQHEqvIS+CeeF7/CtDyT&#10;J8Ty9CC2kwrbpEi8ylOjJ8NRjh9MRGyZ/5Qwl8fIFwBUAvI2cJxljy0CNwua+6OEAkCNxPwMZZqi&#10;Sc+an6OMYUodLa9ooY09pL8r9EwizT2NFtywlSfApTv1A2kZDfIKYcX+IRznQoi7qOZLhUwL12rx&#10;XA/iWyEpZaBzMSiQmLV56klJFELYMZddTp4FBKfHM2+ziO/zC28ADFHuR8+efHWMeDuz+59u2yc/&#10;f2zvfP8p/4dgzU9b+zDpgPTG22uIg5qt3+nZ6TvHLuRRaWjj2J957otLlDA/WZDxt16aFXnaEGAK&#10;x6NeXmeRW/Jih+RpUzghda57qvqS92S8V7Lnn+4hFrft7Pm6ldfSCK0pN8leolZprefDs87roIcj&#10;ygCX6cVtIQkMIFiVVbELVCdbS9YHyPbvNOzoQdXufjC2L//gnv3kz9+xb/7oLXvw/rH1sS0ueQL/&#10;r/AqrX0Uxx565dXWHI4g4lyAiZDU3MMoMDNZ2wh7rQdK2NVl2p0WWhXYXJyd4loBEK5jGSFYWs1z&#10;bklbjM/xW8aWOG0tACyxTVQVMsy9U/pexgiJdT0dn1m+iIifdumLNTZsHa5TPwCFnm5z/+ZWlD0t&#10;5LKZnZt/w74z+x2boj4y2Ex5qheVpY77kgaG821sEW2iCKjoAY8efsQBGnm89fBFD5ZqCMLBYduF&#10;0+p9oOC1eQSjFjhU/1fyj1kE6HlgW2GTmtsh4FNGP6VzD2dph1ybwvQ8QLgSCXgiXuoJm6LMovQb&#10;LU57URPGX8HM5LW8NfJAae6NvEETj80FN+dCHsDJ59MUPXTQgwgl+1DYnfqLMuwpZbmKHrhosvrl&#10;p3t28nLL8lv0i8Ys41EOWzOy7//p20DKAzt82LWNm3XrHKSxTSM7wG4pg95C6DzXe952bhTth392&#10;xX78N9v21Z+uIvwH9tEfjuyTP9qyD35/y558PbT7n7ftwRdtu/Zuwd773TV7/ydAzydt+kbezkd+&#10;x3zlKTe/5p3fPbR3f3pgtz/u2O1Penbtg6bd/WLVLj0ZoF8TVmDMqjRjdnA2tKPLPav1gjY4Ldj+&#10;84FFe4t2PvqG5TejdveTfdrv2Pp7NZc2X/OnQthqZR3TfKtpz0Vs9Rz3VvbAhz2gLUWAm8RFax1l&#10;rbIdtkB11lbycxaseuzqm5fs4CGQ/8GJHb/YtiQ2PNwCKPTgjHFK82k1j2yROtUcKq+gdmkKfbOE&#10;ttHDBA99DvtfXDJfbdHiHcaTjs+Sg7CbgxPhfaTlM39lyfzlJYvUA4x3EZumjuVREoT56Btac0kL&#10;ymrBaK21Faugsar0Eb730wY9nG964LO7Hx1Q10POt2NX3qvYtfdbfLZpq6d1mwsqTXTINo837NHH&#10;T+xP/vUf21/8mz+x7/38Y9u/vepSve8/Gdn+04HtPG7ZwfO+S6Kw+2xk1z45st2HA7v0eNVOn45d&#10;2JnmQq1eLWEz2nbv/X3bvVu1Dcb/zQcll3xg83rZ1gGf7i59CrDZvpG3W89X7Qj47O1kbe96y64/&#10;XbX7bx/Zt2prI6uOhwzifesDNL3DbQc0KvlBC2I7sIO71622MUbg9B3Y1NdXrba66qBGqZ01r0YT&#10;6gUd8tZoPk0WqCm0egCBwAaxVO9Yrq5J8pNMaImSIKZq8TyQA9gklUSgWKNM1rJxEFOVZ0QeBmVC&#10;Q4TzWokD5FnRyv+jwz2rrQ0QDjWLlBF9lRznLHHWt8Kobvlx3Rq7A2vsSMyNrb2j+UFNDO6GdXbX&#10;rL4x8diUBl2LckyBjSbIa+HNDMdX8gEBS7nfQbhP5o4oBE1Qk3QhZpOwMn2ea9St1Na1KuxMTxwn&#10;qZNdGJrzOMlLw3+4tWNeezM0p2YCCpqzIjCIFSfzTAQ2Ca5Jnyv7l6BGGceKbdWDFsGMATY9KzXl&#10;tckiFuIObBSa5rw1LvRM5wgsFbIT6OD/JP7lNflfJw9QZjU+B2IEM4KbYDRp3qCexApskogShKn7&#10;HUKmlKP+Jx4mgZbARufn4AvgVMib8xZxDoIaXau2Ck/zxBmcABvNv5mAjaBmAjYrmjMTQQTIS4MQ&#10;Unpn1YHqRB4reWwEVgrPS3NtAcAmwLH88bg7lkBHYCWoUVIBT1JZugIuzGyygKcmuHKdmsfCQBkq&#10;8ltNTM5o7ZrJmjWadOkmXzaV/Q4xWldRYgRB28TDEnBhZ8p8BhQlAhiKIMYOQGOw8WpSchJjUwAa&#10;KvJuRRAEHsoKg/QEbFYcxAQ537CDGmVHU9F3AprXYDPHIKWFQZUAIVFNW3nA+bUAUwzrXGiB68pZ&#10;HFC76J22qdBF6x3n7fF3t210WqKTAwoMng/evW53X161op4SFgN27eEBsHTDPV1dPelbVXNoOgi9&#10;YdI91Sn2FOaWsM56wp68uWfvfnzFti/ladsrdnyXAYKBK1xbsHQH0TsAtoCcXDdqypCUaXAfEH0y&#10;mOVx0YGEYss1Yd9NsAYEmhtKn521PJ8XBrTVeoi+WbL3f/jQugfKJhSy7Vstu4IQv4XQG90q2urN&#10;iu0+6FnzUGvw+LE7ITu6vW7ZNoOBFi5jUPDnlzme1iZSxkO/AxylbB7sdwAAiY44fb1B3+8g1rin&#10;r9ajKa9lOMcYNiPvFgVduzxkcAmwv6CNeq9rtWf2BXL0hLW2VgaSU7YQmXGGXQNOBBBRpqP2VsOF&#10;s1XWtcYNEDVGPHPtWrOmv9e1NtCosKZgPsgAw72OAzaIYs0XyNA+E9xnpXHWE9hleQc4tibclxWC&#10;KI8dA1AI0IkXtcbTimUZ0Lav1ezq802rbjJI3+3bwb2edfaTtne3aes3SrbDgHDpUcfWrubt8EHL&#10;jh937eRJlwGlZ8Nj7Bn3ZcC5bSu1NQIsqPkHwIgnuIg9QADSVyrtoqVo94vAx9zCLAChRAN8H2Yg&#10;1tw32rDWrYlkI7SbNgKgZVX6ksK9FhFDWjBQ4moloPC0gmk9nBU+c3DjnSQBWPDIw6AV1jVZVn06&#10;7PqMwtUUE655MvLWaF6NygqQ4zwQSwADYLOyIsDhO95P5tgoDEsTv/UkfhYRDDTTH3P1POfY4/zq&#10;CESlslUqX3kvJkXeFgGNwmyUYliCRaI00cAm0u9mAgi90Ly7h5GivLGaj+N1YSlKRKDQqNdgo/k1&#10;y0pLvTRny15EBdfj5f30wrS1Nst299MDu//lth2/2UdUlRivAtzHBAJvFeBGfI39QGnH6jtBvlux&#10;VM9j8V7Y6oeMn7RJPR1WWIlSbCuF7zzA4uZHIF4FN4sej03PAVKCG8BldhF4pB6XgclloMutP+QR&#10;cE0+D2B3MgoD7Wju0JSFEEaZLtAKuAveNKlfE9tXgPGlOL+Jzbon1UoyMh/DBgW/Y8Hioq2f1d0k&#10;4K1rRWvvRW3vVtO+/OVz++O/+779+l9+ZT//y0/sx3/0qR3e2KLe5ty6Q5EEtoO68YUFvYCqmzdD&#10;kYclCsCpb9AW5VlTViplflO7kmdsTiF/izNcgwCP/cPL9N8k/btonsySS4IQSPkZS2jDYYAhCeQC&#10;NkoE4U8rIkD9jWviv+a91J08PmmvPf/uM/v0Bx9YEsBZct7IiXcplsXecM/fWPiOLSFAD+4f2suv&#10;37LdG7vAkIc6ZJykn2o9kHABkU9b0XpUnsyKW0RY4bLJFuBe4jpTMwjPEHolZdFG0BaTQJrvnM0D&#10;0FoIVqFzs7TFKWz8NP+vBCDy/glsJCr1EETQpmQDS1zb1LLgRAkOLjrg00r/yoIlmBGkaNFMbSdg&#10;M/VbiLkwr9TWk+LghqLP5alSP9FDB3n55gCcOdq4gEbnMoPonvfNWBxoK40zVlhHi1R9di543nyV&#10;ZXv7xw/sn/27r+27v75lX//mln3zZ/fszW8O7NEXa3btnQ5CNmu1zYDt3y3b9/7kin3z54f2vd+s&#10;2ed/uGof/t7Y3vv52N75xbo9/9HYHn45sGc/WLeHX43s6rtVu/qyaqfPi3b386HtPS7Y8Cxl197q&#10;AyNtu/G+5rUU7fBlyq5/3LSzD6p25f0O40iXcbLIOJSyIuNVlXvVpo0fXhnY6FLFrryr7GVo2h00&#10;x8BrI8TzB7+4y3k2LdbyMFbVXMp+9YnzK28wRl/EDoct3V2kvTHG1mJuwdt5YEdz5PRwK6ewbP4r&#10;WPbRl4u2XJiz5DhiuU1gvedzMBJuBd3SAS65RFVr2KFRaLMerX9Fm/PGtC6Z5lVqfKUo9XMDIGn7&#10;LdYNWBaoyXNNlR2J/rR5iwsOpDI9hULShzPYn9yKhUq0m7LGSx8QzW/1X5yzvIvRati1P4/WzOEe&#10;ao26N79/w66/PbRrb/dt/XqOcTLAeO+lPQuOvNRj126/vGOnz67Y2Ysr9u43b9kP/uRzxu8DO3y2&#10;btuMNTvP23b5ozW79dWeXft8z3ZfDuzlz+4Aduu2d29gRw8Bx5O89RUieLthDz+5ZNuM+Rs3C7Z2&#10;K2sbd0v8d5mxO4tuT7nx7fLLrt37aN1uvQRsbncYXzO2eVKxy/cHwM2mfas8BE6GPW5Cxxqbq1Zd&#10;H1qu1wQQ2gz4TWsh/FcvX8LQ9kwJA2prY0TRhtXGqwh+ZUKDgPtDBoohg2+TotTKgE1jEo4WB2Be&#10;g42bY1NpIrY1r2YCNrF8zVL/FdRoMU5t5a157bGZFHkvFKqFcEYw18Yj625vIajaFq+WrdhHOGyv&#10;Y0hXJzCzN7De5Q0bnG1Z+xCo2dd5D6zp5tes0wiBN66x2AfAXCha2RKI5Xy7ac3VkbXWx1ybYoKb&#10;CDbOB9jJ1uuuaI6KFs5UmSx+meecS64IbvItOkER8Q30KJwtreQBDm4mYCORHwWg5LER2LyeIC+A&#10;SQBnWutEaYw1Z2QS9hW1aDHtxHWhrX01wT8EvCCe+L94Nu+gxBOiM7CN8B+ZCudLPQk2dAz9Tzib&#10;5pgpBxa+hDwnSdN6OG6RTraeCOI8jGgHbPzRhHlDMcAGIR8DGFzqaIVxxAEbQAvRX+hyXYh+gYcr&#10;wJNCydz1AYkKM5MHa5LNbZJMYCUacZ8JclS0po68LSsAjZIBaOViH6JGOfiVqlJgIShTaFqCa8lw&#10;zYInJVMIal2emELlYhj1EEIIgRWnDrhezblJVrTWTd55XpRdKcLgqIxoymgWq+qpfgbhmqVjK6yr&#10;5uZnaX8tlpmsZh3YxKh3Tf4PAjKCFKVtVuiYvEGeV1DjFt5UmASvg1k9cY9S3wi+FANWu8LvojbL&#10;YCDAWdLTasVna+s8NQEEsoeCAKJobZtljr0cm2SGEtQIoDSZOlEBEjhvZWfSYnqZBnUM8AiCFhOL&#10;1trP2M//9h278+6OVRDipX7eGqOSVTBa6UrYSr2krR3V7f5bl2zrysg++tG7du35qfPaFIGaLICj&#10;zExlRP+7X9y0/+P/5W/t//qf/9H+4//pX9jn379jrY0ghhLhcq2O4RnY+FTeHa6xr9X88+7p/0Jo&#10;ioEcAdbgfJsUtvJkyGszOJC4rwMi+kxx+vSNTpzfp+z2m5exNfQjrXnTWrbSZtgOnvSto8mSWxFL&#10;dhHy/QADRdSqIwzbgz3rIA6X4zOIkAUAR+FhymyHKANy+nsIe8S6iiDHl1t08wJ6h1UrA23ltbgL&#10;2ctw/slWyCUEUDiI1p3QWgAq7pjVkKWbMQbtvBNKTV3HXoc2qVAQBBdiPk/7KbSz1ljj+Acdl3Za&#10;cKQn2po3lKxrTk0SQEq5bE7LgMu8QgEQI4Jhef20+KRSOCs1cxDoCaSB2wjCG0GziJBWyEOIz1Kl&#10;mLXXmqYV6lubGdu+2rC9m9hv6mX/Ts82uTf5MQPOQdwOAJoHnx7a7fe2HNgMjpM2upxGRKesvOFn&#10;oFDyjLw9ePuW7Z6uWizH/wJTSwgVFYGNJi+HacfzK3OAzbzN6wmu4vwR0zHNsQPOvbRVFQlKJQYo&#10;tkrYIIAeSHBgE+B6Ec6a1B7FhigESrHXmovjQscWVmwOWJpbvGgLHHsZSNEDDpdMABgSxMjDMIEg&#10;ZUXzAkBB53mYQ7AvLtO3lhBfrzwSAiDNL5GYUyiOwkhyjYKt7q3Z2v66NYZNF3Y2mUg7P0lh+yqM&#10;TpPR9VRfk9TllVEmvQwQ7i/4EDGIRD+Cj6Inniqa4yZh6Tw8HupI60EgBpcQgRLZgpw5ij/ktXAM&#10;Ec33S4jWO++f2dm7G1Y6iNhyDeEZOe9Www+UEDDVgBWGcavQ3/YeVG14mrZHH53a2mnHPdWNt4Bc&#10;zk2A4Y14sNNAZTpB3dPOqTfNk1DIkUBmUnROAhsliJCXTCFpiC++E6wu+XiNeFUGu3Q1iN1W+1ty&#10;88Mi7imuUoZzjxHzLgwH4TYTQmQD9/6814VnLiGI/HkAKDvt4t93blettbdijR2/ezI/Oq6jHXJW&#10;HtCflYhjVLbRTt/Nw1JdaSV9LUSpNqGU5F5AIwI0KnNZqspY0NRSBVEEteBiibaw7ODMAxwLbhYp&#10;y7S1EGOH+lFlXHY2aJ5zXOS+JYGaUrfkAEZe0ESFdu0eECjRC9eQ9AFL+l/qKXAeWFm3f/6ffmNX&#10;HuxbFqBKY/Pn3YKqC5PU1fTFfzr7T7B5cXv+xVOXpjeQ99sF73lsdcimPBft/OI5xgavewKvjIbz&#10;wKCyo61qHaz1gnkRp77Cokvo0totW++oiQhOI5yVEEbnpuQLjG/pV6HJhRhtVZ5IwIux4bU3V6vi&#10;+/R03wH2InBywaaWtJimIGaScMAb9lk8n3Qe06iiBPQwLTgBlIsOaiapfwU4ghq3SOirZAXypmr9&#10;p1lgfY72q7YygR0gMQgcyz6FgaHAd+w73t/hOunHEcAq/obtP+zYn/37L+wP/+Gl/eG/fmGPP10D&#10;fFNuTZruacjW7kTt+TcD+8FfHtnXf3ZmX//pgf3wz3ftB7/Zsvd/OrYnX/Xt4XcHdueznj36ctXu&#10;fTa06wDK9fe7dvy8YodPinbro749+AKR+9HALr9ZsZMXGbsG2Nz8pGF3vmrY+3+4Z2/+YovXYxvd&#10;Kdjtz7fswWe7dnJ/00q1hG0xVpzcWLd0HZt4VODej+zo0aqdPNlAO3J/v7rqlhuobhRteKCMukBK&#10;yQuIeuzk2cg27mTs+st12789cg/VFoCaAGOgohpcIhvGXyWUSLbjlh0mLD1kPNnNURhz1yKWGlIG&#10;9N921D1Q8+eU3ALIp68FuMcR7HKGtlzoxhk7/UAIUNSPWRn7X2IMq2znsPcl6rNhG7dGLsNnin0i&#10;XE8ImIponTXGsECJ17Ww5Rk7Ul30ZCvhXpcY12qbVVPo9lxU6dKxb+lFGx417P57h3bnnU36LraL&#10;+7kcPo9OuWCpZtouP75h3/+D37Wf/PEvrLnXthA64v2fvmM//Ovv2SkaZP/lyNafNG3nzbbd++Gh&#10;PfnZZTv5ZN2uADcf/uqpnb2949bX277VBWA497sA6NvbjFnHdvigaZcet2z3YdUOntaBn7qtnxat&#10;vZMEotr24kcHduejDTu8gxa5VrXxYdG2z5p27cGmXX++a98S1AhuBDYKRyuPJq8Lgw4iQutUjLno&#10;VUCna3mEfm0NcFgHDAYTT41beLMH3FAKzTYDCED0qiSUOIAioElXBTR1BzsqWnwzDeS8DkF7DTWv&#10;Q8+ch6Y0Kf9lno2EZhHIkAhdRVw3EHla+0PzIxS7q6xuI9u5c2rX33tg23cvWf9007qX1uhIQ4TT&#10;iIrRCuOrUGeN/ZWymvMDXJKAi0CmBbjVAZv2xiqNSVnPlLSgwnlO5qe4EK+yQtE0D2iywKbWi3GA&#10;w3tlHdO8HAGN5um4OTsK0+OcJ1nFKDl5UAQwk5CtSfazgoMbpTrWpHJ5al6v7i/I0XyNcq9u/d2x&#10;VYct971Cw0rtjiULCIlU1pVwEgBJcT4Z/gNwmkzQn0zKl7dDYPN6DZtgWvNaAJ24PChxN99GIW3y&#10;+ug4r8PQvGE6SUaZZTRHCPFZ1pwUrrVTcSAmiNB/KKmBS90JsEzC3bTmDGD2CmC0/a9BR0Xzavx8&#10;54srpCzsRH8UA5zh+FpkLNd4BX2ATY77pKLz0G/8nLOKNxJF/CF0QhoINYGac3VeLo7BgJh95bEJ&#10;5IAqBql4XSvDaz0RLbjJfR/UufcKceS6GUgEJ6mariuJwNGcl7CDGs2XCWsycw6wUUgEg6IgSN4a&#10;iVP9TgOl4r/lyVGoy/bpPvWuNTF0blEGAIFNiPrW6vAAjNYS0Ws3nwgwe+XFWQiv8J8AR4f2VkUQ&#10;9GoYXgalInWZBKgoGpAFOEpTG68m7cabJ/aLv/kUIdG3leS85VqAzGHf5hEhuXbavvfL79roEBhp&#10;BQASYBejJ+OrQVbzXfIARqoZsqOb2/aDX31pf/Pf/Uv7f/4v/4v9v/+//x/7+3//K6uvB62+G7E/&#10;+Luv7Z0fPrDRaZ2+pPTTGUACIbNZYEB7w6pjhXIBpV3EBMK5ul62yhplXKKuaeONGIMDRpX/UwhZ&#10;tOzF5sStjqEub8SshwHrngARuwlAJMugjxg/KFhpEAZmsjbcrdloj35bD1FfCKEsIgijHaso7aye&#10;mgVtfNR1cFNCSCmvf3OziJBXmFiSgatrd97bt3TPy/HLdvbk0GUx03o9mjujdW4UZ5zA0Mtbo5W0&#10;ld2owgCguUKtjZo1xhUrat5OR4tgqi+krbv9aj2d9ZITfFodXQt0uoQIFQkUxA2iUF4arQGxiCjV&#10;3Ct5+OS1kbcmlAnRL4K0IbWV12CzQN8AFhFiGSBKKXT9mRWujft73KBeVYdLCN+W88KU1sK2cbNq&#10;V94eIwSUSvOIgbppT784sa9+9cI++/lzxNgtu/zkgP6wRHsDVLR2R2Sevj6HUKZOOcc4/aVQz5kW&#10;2tSCbV5EjObgBGi3yXTcgY0PCNcaMJ4oAILY0ussfUcZ2pzg1MRueXoAm3mAY9Gr9XAEIUAP4npB&#10;YLIEWMiLgMD1sI88CfLczAMLS75JemeFoa0EEHJ+LzYJgcd7pXB+PefGQY1AAoEs0asnzJofEMnE&#10;sdk5628N7PbTO9bfHtI3/e7Jv8sMh1BTCNosolWZgeR50byaVD3lnmTqyaYEsiaA6/5JuM5RR4qF&#10;19wolTTCW+JSISMCm3ld7ysvghIIaJK5P6TQPc6f/wjGF231uGv+Mu0gMWUL6WlExyICIw5wJ+mb&#10;KcRLHEgFWh/U7fH/j6n/bJYsy9LzwAK6MjPU1dK11lqL6+5Xay0ibmitIyMjdWalqqyqLK26uqt1&#10;N0SjOSBgwJAcDoxjxBhpNsaZ+TA/as3z7hvR4IdjfqX7Ofvsvdb7nL3ER7v28bePTI3ogojb6QT2&#10;g3PxJX0ObKYZqzA2uNiqWKlZxXZH7O0L5x0EqmCADgGNQtEENEN6Ei+ImOB7PZGfQshgb6KI91SF&#10;+5pmrENjrCX8D3bjLAwPG8gcVZf9C4h2VenTU+mp101mFZvvzXLfssPW3knawpWslZamEYRB6+9n&#10;Xdiocg+Uj6HqUm+Pf99S2KxiLWdvnf+XdgkxfmEIEAA4Owt1qw+K1lxUVVLttCk8UQ+xuOfMQ5Wl&#10;1TWNAq+aH8o7Ub7LEGI+EFMos3qiFF1+2xRjLXGoe1TqlrDTekgkO866Axj0YGEKoNOO1Exkwkrt&#10;jG1fX3AVnJ7/9Co2LW5BBGYc+z4bBOZT/L+DvAn0T8be/eKZPfjoDuAybm9N/AvWN8Dn8pEuuhwJ&#10;7f6oeacKSoyFR6290bK7r65jJ9qMicpAI1JZx82Niq3fWAZiO6zfHEBYQ8tgq2UvEcapThbtVcVW&#10;AE/jF7ELZ/lHAhqFoQk4dURzMbdrM6Ty7jOjriCGwkH1t2roW+5VsEcRfJN6ZqVYt9NuJ0ihZaoq&#10;pwIFAiKFWgmStD5UJlpFCJQTp1A4/V5rWnNd/VFUdVFd+H25KUt2vFZelk8JWGczCaxF7Zs/u2W/&#10;/odH9vjjNTQV6yv+LyxSu2Drd3L20e8P7Gf/7pr9+B8O7Mu/3LEf/cOe/fy/4/inQ7v7edVOnpWs&#10;d9lnnSOP7T8t2bUPu/bk2017+dM9e/j1hj378R42bsmufzRvB8/qtv0oDwD17MbHbVu/F7b73/Ts&#10;4N2S7b+s2M57devfTdv1rxbsAe+xd28RzTNl8/iSpa0WGm6G6/g+IHzBwtj/zgr35KRp156s4bN8&#10;AAug57tok7GLNo99/fKv79snfzyyj/9i3559dWKVxZhNJUZdSNcsPmkmNWp+5VhmfTbMWlED6dnc&#10;BGATstIG62MDuFmJW6KHfemx7pUPVvLYePiShfj8CH8fynkt3Q5ZoR+z3FzElAurXjaV5Yw1t4po&#10;27LVee0e1G0ZsFq8qqrGaOUqGgHbLrBRWLZCwdU0Nv0atFS1z6cwbc41xKH+S3pQM8rcHfOP2LBK&#10;KXPO5bmYLeFj/Mlh8/C9GnYWuzn71d/9zv7D//N/tP/H//d/t7/8V3/rimZo7v723//SXvzqoa08&#10;aNvm064dfrhip19s2JNfXbbLP1jhWLdP/vq5Xf/00JautW1wXLeNW31bv9uxu18e2ge/eWJPvz21&#10;e59u2s0Plu30/UW78rJvl5+1bOW4Ys3VjD3Enz360bZrfNrbT1tvJ2NtQHH1oG0r+N/qUvo12AAw&#10;ApqSwtIW+qamnfq60MdJ63V+7gxslLTf7eDEm4gj9YRpWb7FQmy2//nI1lo4NuWkvD5cI846Ih1o&#10;4VB4WbJSd0cc2ImqcpoLOTuroJbQLk8GwaxiARyRTJ6fa1dHVcAEPtqFUM+BBgu1gJHKuEMhagqr&#10;q60MrLO3Yms3D6wL1JSXW5B2ywqDBsJEJTRrkG+F8y9avlM313umhhhoqxJW12oKs+O13JvDuZX4&#10;O/XiUb5Pwe2AvPlaOSMObFS+ma8jOcAE6FLRgDdwEwdqlLOjBqGFVgujKtDQbox2X1T5Rz1xVPL6&#10;rGCAfpYo816Aw9nvS65MdSjL7wopxHfVmjjo3voiQreOUVLyKNcO2ERSAFECWIkKeBRmpnwYhU+d&#10;ve8Z2JyFo+m8dXjj2kURUGDoiiVrLSwy3jneA1ABjrzqZ6MdnVAYg57i+otcG/dG4WGFpDsEOGqm&#10;KfhSeJzXlWQGXjjeQIsA5s0Ojb5W7o3gTuBz9r3gEPjiXOPFlG0cb9nSzipjmmR8VHRAu0BxyzJW&#10;qvA248LXgmdQo+IGHFNBgCCA0A0jTIGgMvdW76VysZW++tGUEH8AY15VrhCDPcATsCmqqt58k3ma&#10;xUmc7by82XWZQKyNawclpCdiZz1pBDfasZkBOt6AjYMNhYS8CSHz4RBw0NPAT8hBKsIgxZHUTpWa&#10;qmnXTDDmYfwDgBMC6vWhggKeeNDBjWAqXUXgq6fUvNYX0J9P8L4SHpyX+pbgtLJchweHmx9ou7bC&#10;NfJzhGoSgV5DZA8HhoCDlv3pP/3Rdm5uWxOD3VhlbgMehX4a4C9jNJMcKcv1EEhzWVu6smwrtw/s&#10;1ocf2Off/cSef37DhYrNXy5ieK7agy8u2/59HPEOYnqrae3Ngg32mBvlMTu6t2pLR9iMToL3BILr&#10;UQxtyIU9qchAVA0ta2r0GbZsL4VtkSNUpbOCrV/v2uKVup08WbX2qiqEBQCtvt14sm+N5YStX24z&#10;P7o2B0glqqpSNY4TGeO9A3xeFNtVcE+Es3oiVRRQ+Pk6agt7HVs8aNrmjbZ99pu79vWfPrWj+4t2&#10;8nDN+ntKfmRO47xUJCBY5L4V1XMiAOiFXeicQgrWGJPaUgmI8gFmzMc2TkJlpcuqwhdnTNUjS5WR&#10;Qlxj2PJz2IjX+TQqCjDiGwFYBTQTbjdOAlvwetZU048dOQu3UQ+PKHPV9bJAfOlps3YFiu0C80c5&#10;AROA0UWuzYtNAMazCEuccrLOOAKV69fmbP1mwzbu1FxOzemLRTt40LOb7+8CM2vWQkTpOsdjlxBb&#10;F7CBEeut1a2CiMpWotZdrFmjB7hVkwjecdaadgYUnjZhnsA0Qs9vGdZWjDV/lgcx4XZsfACQOrKn&#10;gKFp/m5EZWIRntqxmVDoE2AyrrAzgQ2i1IlqBPaMF+HlR1wqyX962qYAEwmmYQS0QtQUmuQJ+hzg&#10;aOdBcHP2hJ/xnBZAnR3q3yIhNg5UqSxtupLjuuaB+0Vb2F4ERmv4IDW9U1XGGd7/TLxJLJ8fP+e6&#10;z2vM45UY9zbrwEbzNssaaazXsRl5oGbYJfcKVFXaPFqKYpNkb32IQiWWTwNaKjWNsJVIRBQOjw3b&#10;FOc+LXhDEM4yphIt8WbYBoctu/ruJo78wI4eDywz8NiFwPdtJjNkq6dV27nfsZNHq9iAHOd6Cdt2&#10;9mDjnUmVR+be6AEIdkZFETL1vFXaNYtgZ96+cM6BjYBPr6okNzSmnj5DHJc4L8ZOsIlYnQZkA8xB&#10;JaL7kzMArccCyWnWKj5DFbyAtzHEuXaz1GdGYVGTEewbfzObBmhjnEd8nHUDdJZHrLYRtv5x0qor&#10;qhLosYXDhA32M1ZfUd+PNOPrtUBmEuAMMscS9taFP7GLgIlex2YvATWsYYVrFQGIqEIyFZI2eta8&#10;kmsWNLtKc6o4xxxSWeZRRLwvioDk/NQ4UQ8TlIPkScwAgB78IGsZkFJBlngZ+8s6Oj+pxH8gCbBV&#10;patxhOv8bskef4lQ/W7H3v/ZFTt9uIJ/nXVdzYsqDlDwWXe1bt/9/hv7n/+3/8H+6t/+Oe8bRhCe&#10;R0f4bONyz3LNFHABPE5LII64HS6V71Xp985m047u7qBVcohJnwvFDXHIDnb3WsAM+gKwzWG3cwv4&#10;237OcvOsxX6R+Vd2IKa8MPVYUs6QrkMFRgQuI75Rt/70gEG7MRPqycT8UP7QBQBLfW46a2rRUXHv&#10;lW2r8mzQ7bRqB9P9rWCI89aaGAbCBUa6lnfUUBZYUhW2OD4oVcLvY5eCQLByTGQX73x8ao++vmx3&#10;Ptmwy4haVTWrLnps53re7jwf2MZegbX7fe7NmC0DBicvW/bZXxzb13972X7091fty784sq//5tBe&#10;/noBIOnYyo2Y1Te8VtmasN5J0Bp7s7b9oAjYbNmLn+zb0bv4gvsVO3oxAGxW7Oany/bg63V78d26&#10;vfz5BqK4YZUNj01mzlm4wfqrXLTMesDmrmds59GcRRD/I55zFstN2+rOnHXm0QxAiB7sTKj0MRC+&#10;uF2zndMukPo28+VP7Ptj37NYd9Je/eHAvvrHq3b72wXb5zyUH+rLATKAiGy+a9jpwr+wZ6qSiN0Y&#10;i45aBD9V3ypZbZv7uaYdF4BlMcG6R0thv4M5FSQZN3920nyZUfzItLW2sD8banaNjwNs8qp4uoKY&#10;B2q6e1XgoGVLp3OsuaZl5oGr1Ih585OsXdYxvkwP6Vz0ADCj0OiZJPMlPsEx6eyZ5uiIDu67ClPo&#10;AZPCgi9gE8Pps3kfik9brhixnZMV+/BH79v/5b/+B/vP/6//u/3mr//Mdvf2mW9Ddu3ZZfvz//Q7&#10;O3x/wzaeduzWV5t2C1i5+8NDO/101Y4+XLS73x7bs1/eto0H2OTTts0dVm3xtGFXXq3bF3/5wp7+&#10;5A7zZ9fufbxpN94HWD9ctqvvLeC3mtYFBgtzcdu93wNgu9beQ+cth6y2jMabjwNh2BzWSwUb889g&#10;Uxog5hf7Vlmah3jmz4BmMGd54CaF6E+1zg5BTbLBa0Mll9uIb752OzXASgkwKWg3BqBRwYAKAFRt&#10;YEi0c1F2paDfFBaIAimCGh0RhZ+53ZozsHEAkwMKUjmX2B5MavsUwa9KafmiqUmnQrtUaUw9VkJ8&#10;L9BZ3N/FeM5bslOxmby2/cpAmRqmtblYNbor4fyBEhZlrJzlUD4BEwx4aC4tWI7ryzZVSUu9eFTG&#10;uWONxXkE5VnuzJuKYqpoJohRuJU6+QtgFHalXRxXLY2/Vc6NKyDAz+N8n6lVnZgXWGgnJtuoOmgp&#10;AYzalVH+iMshyST5Pww7Yy7wKXa086WCBsrBSVia85/fWuWcak4YR7JZyzOmqo4WUM7M6x42qmDm&#10;+tdwjSonLYByXf85B0FYqlx2UOFCwQAFXYuATVDkVYiadnECwANQo1C0CP8Xy6vBqIoccB1ZgERV&#10;woAbhckJbBSK5qqTvQYYQY3eW6Cj83nTMPRsHFJnP+PvNIbatYoCX0ruPb1/aref3eVnCNuu+kuc&#10;hZe5nZts2hR+5nZrQhEXKheMJW3Sjzh074WYZtwWGaMY5+nHcLdX5hAhiFeAJsC8SNT5rLLC6TLW&#10;AhQLHUG38p2ADiWlvt5xUVjYNCJuKqJws/8GNupVE+DaVe1M5WijnLMASoDjdm/4fz0FnAA81HBQ&#10;cKPwQo2N7rFynrTDJbhRCWvlVOnnrqJbQoAT5Od6cq+xw2Dyql4eb7q2z0S0u3OWn6FjHMek0CYl&#10;Nl/yvo1RBHYQ9krmjxQ4b4mUfhaRtGsLJ6omNrD2FvNvAUOhBpSLJZe4mu5GGCNEdGGW91CiYszi&#10;dYzHfMU2T1fs+otdxNe81TcjNjgp2yoCurSYte5WD6gKItJi9vjzLXvy2SFGqIjjVE8ZIB1jGq69&#10;2QnhfQUMjagL+yoCIpWVnMWaKts84wSdJztsxUHUSoibzlIO4FaZcr91VhHdatyFMI+X9TRLifSq&#10;4uK11lrV2vy8tlSw/nab3+PgIwi2jMdq8wVbO14EbLpWAY7WbjRwvMtAzSr2QjAXsVjDbwmEpgoE&#10;TMVHrb5ctsFO1+XobFxeccASLnHvgZrxyCjwEgaMtcPFHACe9Cq4CQukOklsqqq/Afw4yiDnORtX&#10;iOGkEyAzaq4XR0QCxjpU3lvCy6cStLkwaxX7VFQ+2pSDGn/SxxzwMh5APWJG5V3HfMPMhRlgXzls&#10;Xuxhks9g3HoxHMyu7d2Zt81bXZxeyTrbBa4xbL4CgBFH+EUu2GxmDIeQt9WTgbUA20I3ga3wWw3H&#10;oAppfUC42MxaFrjxKzwuxgFQzyKaVIo3V8m6JpwK85oEet6AjULRJK4U3jU8qao7wFkk4AoGKBxG&#10;uxfjghEEvuLzo1x3MKVQJ+69T2CDUOP3KnE6PHXRLoxccGFGnqCXV/0ceJk6Cz1S/oB2RfQEeUy9&#10;d1gX6kkTYg1L6LeWukDxnlUHdex5nvkiUcu6aGS5B4ANgk87N3pi/c7YO6wvhaylcJ4Fqy5UXGy8&#10;wjSqqxVrbtRcRT912VdFNPUNqQGAb8BGSe4qOpDFr0wDYuryfWH0vMunEeQoQV/J+oFowBrM0asv&#10;gZkvL9uTH93muGG3P9m2zTtV23vQtr17fVs8KVjvMGxbd3u2sN9AdKos8gS+UA9vlFCusCB10D8D&#10;G123bGe1U3djrl0jgaAvpKILMw4CLypvQvkTjKnGTSF9kz6Fu3iwWz5syjhwMG1JbEayouIq3A+E&#10;63BoFpjzInouIH6AIsbNx1h6EEyBhs9G0mOWWgzZFYTIwbOmq6K0ci3PGuC9GhPYAeZ1ccK8mWGL&#10;s8Z7W+oU38eHTFqmGrN3hhGNwxfs+wKc6XdcKF4oL6gHfgGGC9NvASCcM6CrnAMf16vwNe066To9&#10;IZWwDeBvvO5Js0LPZlX+OAyIqwpUdMo9WAhk/G53I1HBX70OF7s4xfsz17Qem8sV1g7268tju/PZ&#10;ht18tWFzG3mLAm/pXMQW1ttWbCft93/7S/tf/4//Yv/lf/8fbW6lxb0fctUFt08XbO2ox1r2IISZ&#10;l4IDBOMQIlnV9MbDo6YKkTs3NhgbfBljHMEm6lVNPFU2PoBtnGHcA+WgJbCdqbks4k15wbwvwlI5&#10;QfJpCllV0ZE3fX50qJGs8oVkT3Q9I8xHQc1F7lmxW7L5nQVrcr5t4Ka7qZ5d0kKCfOYrf6P+TRrD&#10;i1M692FXKU7V2ASL2s3M1XM2v4m9WFQhKLQI9i9cnsWPxOz5NzfsxU9v2I3PN23vWRdf07aVq2Xs&#10;rcd6OyHbv1G1m/eXgPq3sZsTdhkY2X1WsetfzNnNH/Ts4Tcr9vHvrtjLnx7iWwDg9aDV1iII94yV&#10;N6Zt424RkTtvp696du8Ha3bwtGGnH8zbtQ/X7Mp763b55Qogs8SaWrNHPwSMvm7bix9vYNMn7RwA&#10;Owzo6YHEiEKXs2PM30l0DnDuHTZ/ZNjKDdZzM+deK9iHEKJ/aOItG2yopUfA/uXQv7C3xt6yPxn7&#10;l7b/sm/f/oc79upvt+3eT9bt1qe7VsWvzKQEsAo1xvdHAYcEdiuDrc9gu/isCWAn2ggBMymuic9a&#10;TzuwKa+mLdnFbhXx9WkgnHWVavqZI0FrbSasc8C63sTO9ALmr8y4ogCJth/fmQR6ijY4QpPPoSXy&#10;oxaoTTOXVGAAmClzPzNTbvdITXS1y6/CAbPxKXSBKg3qoSprXLu+2HE1bVaBGD100gOZC+PnsfFR&#10;SysqhfV0+e6e/f4ffm1/85//zv7xf/1P9pf/+Z+sCifMeGbtndE/Ye0c29GzNfM0Ltg2UHv0ZMWO&#10;Xi3a9nN80cOBLV6uW++obM0rJavspqyhCmhbcetfq/N77tm3123v3VW7/GjZbj5bt4OHfbv54apd&#10;eTbA/qryqgdemLDmWor3KVhjO2H5eeV2BQDolFUGwN5KFX7J2feKr0PPVBQgz9fFeUTgQt99rx0b&#10;/SzN79NtjhagAtS44/WOTbKqkKuaA5sMh0LOFGKWLJ/l2qinTZKfq9eNGnhmBUb8fRhACQhMBDA5&#10;7YCUENwK8ypbqlS1uIoICGT4vV4jKgGdQpACMWdVyYoIxLzbtTkrA93gopYBL86lXbUQjjfbq1t2&#10;rgbYdBBvHYRVBiOrBOyCRYqI/goOv1WzvPJs9H91NenEodVrDnDyXLMgJw3QCGoELIIagYGOMFCh&#10;HZM330cBGyfaMwh04EUFB1RI4CynJsW5pt3PtYOi3JcIQv1NRbEzeElwJPk75ZIIirKATdMBiULK&#10;1NMlkDnLydGuj/JVBAZFxjRTAZySZ2FxKoMs8azP0efluUbBjXrj6Hz03jpfAYhC7PT3EwGfez/t&#10;KmkHxfM6KV95LKEkMMa1hvhMhYu9gZpoCbDLSzzrehWmhpBzuxJnoWd6Px36XmOgsdMhuBPsCHIE&#10;ZjpvFQOI8x6qhlTpVezmk1tuxyVeSCM4lM+A8ee9BW5+5QcBXJ7gWdW2DHCs7wNcexI48/C3pRYT&#10;XKGGtSzCpoEo4foBGu1szCIOVHFMHf+bzA1XDe31zotCyc52YWIsIjVLBaoBExeK9hpsXDNOrl1h&#10;aUGOiAMbAR/isIJY76qIhppxKgdH/yMRHmPMtfOk8VHDQe1oASnq1u5gkOvhULigH8iZel1AYQIx&#10;6IoOaOeIQ0/4VS56EgemMBiFzWinaRbhqaZv07FRt0OxfrJo8YrOz+eEWAKxvXxt2RaAmsoKa6bO&#10;+ydHcZYYhl7W1Ek/gEHMd4MY1jMwSrfSlmmncYBpayLutm8u2N79vr367rat3mhbzuWqqAknsNia&#10;sidfrdrf/U+f2OAg6QR2BrCR0/YoZ6WI+Koo2Z/zzs44sJk/6LE+06zTtBWBLL2P+ufMcF6zqVHL&#10;6W82q1bh3OdWknb5dsUOr1ds68qC26XQtQURYdpNqa6oKEECICkiRhpcu4o7yIAHECw1Wz1ecoUF&#10;qitKol+wjRs9m9spWXkxYbfeO8HuMT9xBHIqM/EJqwBD7dU63/sdmKhU5pAfgQrUTPP7IAAjQFMS&#10;cH2F+90CXDMzzDP1Qsoh4JgXOKpYSU/hEFQIdzVb031SOIx6XmiXZjI4wbxBcCOQlTMxzSHIkcOZ&#10;4u+VIKy/Ubx1kP/T6zRQOw3cqO9AGpEWAiT8APB09LyVAdOtawPGAdtUmXUhTp7cOI4w6O5VYT6O&#10;WI/a7p1lu/Jo35YO54AyoCo9DvynrMU4ZoG4YhtHwXVEs3y+bwTxfBaapmR19daIM98VGqQKVW92&#10;auKsA/WEuSRhNKV+GDh6D8Kb9RuMh13lK3VbH/MqRGYYcX4JkVuz9noOsa/CBR6bnfUCNogAnKxL&#10;7p8Ydk8Rp16LdSXl61W5GMrTUdlbH+tSu5e+BOua9aHqWY2Flq0drru1qM7skUKENRhiTWu96tBO&#10;st9GEX9jPt6fMdV9aCzUrYOA1bz3MhdU+ru2DjBzaOduJjnhnsqGdW8rMeaKwpIARsCm0atZvVNz&#10;RQLiChUOIy45/yGV6GU8Jr1TNr83Z+/95LEdP0fcrsQt1vFbei5ijc2s7SAGHny9YQ8QeXe+WLGr&#10;Hy1ZfTNg9QH2Uru0QIdCwWZ4f30vcVsEwhQiJ6iLppUQnXO7F6FE2GIZ7bb7GEN1mb/oQomUc/HO&#10;pXfc36iIw4QqNcYQ3QBvqDyNLZwF/rz4eOZahnsF5F/yI5D9CKogtsiFUI6fPQEGWFRBKtrz2c6j&#10;vl3/ZMlufjxvdz5ZdX1BIqURS9Rm8fdaQ9N2YfZPbMj7NrbSwzxN4ZMiiOQK/gZ75p3gPmIvWbPa&#10;SY5WfEDNOe6TH1hYsoXtnrUXm/gKxJ0KtPg5dzV3neVcEurHFsY/hVhX3GdBDOvGdfBXIQ7O1+1q&#10;cIz5R/l85moFG5+XTT/b9RDw9Lc7tnsLO7EQcXl+oZJE4DD+ZMwSvGcB0Ztjbfz5P/zG/vE//b1t&#10;HC5jx2dZLyk7urWDr07aqO8cMHOBecUcBwx0uEpsqlgWHef+D2yw17PSAGCqRpwdUaU0D/Dky2OT&#10;U1OI71FelWsYw26qJH4K21XlPgH/yr9LKrJAu17yxfgPxu9NaXjl7fkz2PBsiM+csfPT3HfE++rx&#10;ms3vLwJIc9i9ATazCLR6sVH4CNaF8nkERQp1E+AE8JNZ/GWhlbfOcssVBVneW7QBQJRt4MOxqyoa&#10;oV2ExwD6y5+d2r1vduzw/YHtPOvZ4bNl4HDfhfM9+nIX8R2zzat5q/SnEbgxAEUVspp24wcrdvKh&#10;5s6iffj763b8eB4f7rFcOYKQ9SH+A4ByxT745XX76Nc3mF/Ldot5dvC0aTc/RfS+WrPjF+t29HzV&#10;Dp737fL7gNJnvO9nWXv0dRdfhD2aPWcu38+FnrIOAypoMmK+4Kh5GJsw9yVbCFkByAvExizC2AdZ&#10;1zHu+dHNFWssx4GWYYs2Z+zqJ8v29b+9Z5/+m6t29xcbVtvH91e93CMViVA+lZd7JJ/Lmkxhd/DB&#10;elWoV6IZA2A4+jGLASJFgKa4krIs34dKerjA52a9+Kisdfby1j3A725HrLQ+a83diMXa+A49qARM&#10;ZpNARzHAWg243d9Ans9OjzGnfHwG0FLFNheY77FhoErhf9IGAE561h1h3T+uOcT8mQoAxS4cd9gu&#10;jgOyEwpVVeGIS8z7CLoKG5eYtJc/ftd++nc/sz/8x7+2v/qf/71985e/xw+n3K7wufG38TvrlptP&#10;2RSAlV+KWqbvt/lrVetdb1rvShNNPmn+KrZpYcbKh3HrXC9Y/1bFlrQbc71sK4+6tvFUbVkKVsOP&#10;tdeytndrgK5Pon2H8TcX0ODTaJGkC3etA3ud3TRwl7HaMpDYidv8liokh+x7yqtRXxqVcBbU1FcX&#10;rbW+wuJWBbGOqWhAZg5AEdz8n8Am225jnPoObrRjkyxXcbJKlD8LK0vwtX6nHjc66ovzVlsc8DXv&#10;06hjWCoYPACmXMEYCRwEQ+pvo5A0RH22gLFC7OYVhgZUKBxN4KP8Gw41lgyrmACHYCjp3k99PdQ9&#10;nnPu1C2Ckc90qhAdwFXPs1CKTFKuc055BiXOA0HCkagW+L+ygxkdqRrX0uBaAAHXcDMPpAAD2oVx&#10;ZYs5tEOjymfapZE4d8frXRwBzFlvF/7XNdg8gxqBylmhAP4W6FAIV7pWdE/sBSBq7OlC1RD6DgAA&#10;JJWaFtgIfJRE70f4CnIECwrfUm5KlM+O5wsOSLQLoiT7N71l9L4qG60dmwLvpffLMf6CNO2SCKRU&#10;KU1lk5V/o88UeGh3RYfeO8I1ZQE75c8oHyTJeGW0+1XjnBH4yUre7UDFua4g8KMdFeW8TAaUMyPn&#10;EXbnrB2ksJL+Ee7qOaNxcbBVEARyD3hfX1JNP0O2cbzDOaYRQhjaKIZfRQEiXHMUAakQND+ON6jm&#10;gUHzhiI27QMgQsAK56kkWhVYKHOf9RRTjejKQG6+rZLeqoYWAXDUKTrMfVauDZ/PtajIQIJDOzgK&#10;61BeS66l8C+FzvHZKYRZRE/MBAwYOwSV8m8UaiawEeQojE2vOeZatllAbOqJmp4aehFS/A7BM45T&#10;1m6Ncm2UYyOQmQjImWDgVNVNJTr5XmAzjqBQdShBjXaA1EhQhwSyBJoHoenC3FKAEUbVgxGSmO9t&#10;tm3lYIG5zHuHR620WLTBcd8yqgTGoSo8Y9FLdilwwW2Xj0WHcHg1+/xnT7EHIVMZZ+WXZBXqVJjh&#10;fnN9xSlbvdK2j372yHqHZcRexirLAHRtxtJdv117b96++fN7fFbEVVpTGWnX/wWw0ZNJJcb6lMCI&#10;KBLYqNGli/3lUBW1/BxAX49yLwDhLKJyuWztpaKVOzFrL3vss+/W7N/+Xz+xxf2yRSXCcCip1llF&#10;s0wv4kLHVMXMxSbncdoFHG/trAx1sKAcAIAFwd/cApZwHtUV7jVCf+vGIucWwd4BslUgAcMfAJpU&#10;11+w4XoTeIYcSCZrAP1rQeJDoK0AWTdenmJfuAecc22+7GLvI4pb5j6UewqXVVELxHpgjHs3zRr1&#10;c02qsqhdPO6nfhdEMAYQ6gglCTM9PVczPOXZaIfmDdRIROsJm4S0upbrSb6qpc2EFY5ykXkxjODB&#10;cUcvmopBNNcL1t3LISZqtn2rj6Ov2uJxyw7vr7sCEnNbCiWsMXaz2HfWTzvC3I2xDoKsTTk1YJrz&#10;i2T8nDfjiuBRU091ix/3jWN/ZrHZCURQzvWtieSYbwqVmdWOzTjCE2BQ0RLm9CxCXw1EE6UQ1wos&#10;Mc4b17Sz1LaNy3Wb4fpVREB9VSYBF/XL0W7DjJ/7ANh4Aog/4Gd48iLvh2AuIBKALO1oaXfLjzjT&#10;0+dYKW6bJ5vY1ozbXZDgk/CTeNX6iJejzAvtUMUB1gknPBUiKOipLzZMTWQv+ZX3Mmt9wK+5yfg0&#10;gszps7DDGPdfhSAU7nRx5iKghoDnPJY25i2aDLkeQAvLfcuVMjaB8FYzPIVLaXdLu3+HD7Zdjpt6&#10;1Whezu+0be1qx9bVhf1q2pavJ+zaB2278XHPdh/gmwEfVUVyO7SCXD9jEZ1kLkasvVFj7Q5zHbwX&#10;4xDPAVsh7bqo4bLfFUdQkYTRGf4vxDjyv/4ooJFgfqaCwEWacwnb3HHJbn26Z+t3m7Z2g7lyr21L&#10;10suV2tuWw8gET6I5EvT79hY+DzCadzqW6ydey1bvtaxJkIjh2BJdMasuhq25ZMqAgoxEuc+qxpY&#10;xscc5zwDQ3Zh4h3OHyAqeG3jaJ55hu/h/oQRWQqbkb0JFGess1azW8+v2erhIvcRwTV9ifkEZOQS&#10;QJaHsQWGsMdhbJ/KXpeZf1pTghqf8oFYOwph006cyiArRE1QplDDNLCQbuJ/mAe5Fn4JgFCRkHjd&#10;bxMxrtP/lo0Gz2HbVcac8VTJb4RnNOexzaNFW9js8DXiUKE6HaD0dJ35FAacFNoGyLJ2h13JcGwH&#10;nzvK/IpVE3bl8ak11hqmMvjpdso9pVcenvqUhBHB04jgcQRoiK8jzLGpJMDCvJ1R9T2OKcFNUvPY&#10;g/9UdEDAfX02x/ELfO1N+7kefAM+7u3JczbkGwZqFmzxcMmBTWW57j7nvI91hK1RoYJ4BRsJDCln&#10;U7tCCtlsApL9dYXWZfDNyvFVn7LUmR3EHyQ7IbvyYtM++tV9e/ztsT36yZEdfrhoJx+t2K3PDwCd&#10;E3v8s2v25LsjO3q3YQePS7Z9NwPU1ACQhu08r9vzX1y3D37/wN779S1799fXbPGoYhlsTYFrS+JX&#10;9p737OmPjuzxDw/sGa8vf3rZDp92bAvYWbqBT7uio2wLCOjuUYY5W+Dncdu4m+Tvyg6opmLnuPfA&#10;5oyOSy7sVT2xxrWTxrwKMD9yzMEyoB1hrk7rAZbnnNXmkrZ9ilCuj9n8zYw9/d2afflPJ/bJvzq0&#10;+79ctfDCEEJ9gvHzoynwF3qAxdicVUsEbuKax0B6OWalXh7xXbbich5QKVhuLWWN3ZIVEOR6yKjc&#10;mhD+Q6DS5ecdFXu5nLLWfoS1GXcifjY75gqYjLOGphH5UefntMMz4x5OpVnHKe5JaTVl/aMm196x&#10;ldNFm9vrWAKbrjLkPheaiX9jLkUAfD1sU9VIFVlRWW/lq6kBrcJoJz2s0TRzgjVUWizbh7/+1H72&#10;T7+3v/5f/sm+/dd/Zlfff8oaj7siJJemLjCXlbfDdTT9lpgLWnExZkvXetY5aVtqIWGXQt83X23M&#10;OsDM4EnVBo+4b09qtvCoanN3i7w2bO3xIj58Bhs1iuYH+gVi2LYJ1tTI9FvY+GH4JIkPB3x248Bf&#10;xhqbai+BtlYu7aDIPZi279WW1MdmYAX1YVEY2vLZoZyaLEcOSNCRBX50pJpATB0AaAE2fUAFeHG9&#10;a4Abt2MDnGgHJVZS92x+Bshk202gps9nAEEtFnQTiNGuCD/PuXA2JdsDFAIjICec1pPCN3k2RUv8&#10;M9jo65KlBD/5s9+H+Fv9j3ZLBAbadakOehgs/gZBn+81gDbBVIHJVbPGUsdqCypTrbwLgUyVa6m5&#10;amjKp8m5c2q491GltIggxO3GIHx5fxeGhhB3oWcu7Ows9Ezfq7yzvo4DNPGyQOUMYNwBmAg28q26&#10;1RfmuAEdPptrAm7OOvjjKN0uCkCREJycAVTE7RCpMIEKDSjk62xH5qzoQO6f81m0UyRoEHwVtbvG&#10;taspp6qIueacfLZyVBTCpu8V8ublfaYBBjXMFFC50tOcqwob6P3VODNR0DhnGGNVdMNpIlCUB6Rz&#10;15gqnEsFBPR52iXyuVKtURwx7xtVDxreG+GuUDK9v2BLUDMdQYQyJlnAUucm8MvxtUo8S8irFHII&#10;CAhznj7ewxcFLJQ/xKs3pLyaoPvaF1FIGgsK2NHfBPj8CP8T4VwytQLnIKDQE3KF8eUx/jI4Phak&#10;nlJzLVUcOz8X8KhggBpzqiJatqkQxTqQoxDCGGOWwcCXMVgaK0ANAFOYmnrS6D21a6P/8yaDDmQE&#10;ONq90e88Cb8NzY7aRcTNNLAy6kGYAHvTgI12ZtQIbjwwy/1M8fMQQkuhRhKx/F4OHEH3ZsdGuTV6&#10;sqZQA+1ueQRX7vC6J2lLe4tcK7CLeExgrGUsJyOInrLf8gtZK6/krTjP9c0pSZmxjozYBe85F497&#10;8njXPgNsTh8hvBoI3G7K5YtMJ0cZI+YYIqyxmnO7HOWVpNXXs1ZcUNJjAFBKWGEhbmUMtcopqxKL&#10;kkklFPyFaV4Z3wbzJ6Nt8rNkxkIPIOfnqpxWXuC8gJvOWt0Ob+9ae6Xung4PTeM8UjP24st9+y//&#10;v5/av/1fPrXqQtAlaqpwQXUlZzXOKdZiPBAdCp/Rbk0cYa4j3066nSM9cfMXcUI1D+OQsdJSzm3l&#10;J9o4BFWY6asAQgUoAsYj48xHCQY5AS+2Ie1EkaBCTj0qwa/4eGCtt9+2+aM5rieCbdOOXdQqvSLj&#10;FXdHoaNmuDPMQ5X8HgUOAGEOgUqunmZ+Y7z5LO0IjQcRQ16F+ig0ZoZ7h5guaxckwd+oQaHffS24&#10;UAPJSZychOJ0eIw5rpwdnbcKS+D8Qu/YYLtkJ/eX7Ohp3x5+gbh4sohIT1lnJ8s1+3C0Bdu8uoTj&#10;RQjhIH2pSc51HHuluRS3OMI9giAV1EQkoLj+tPt85mVA1ZCUWzNlpY6esFUcrKUrCMZKmt/N2uj0&#10;NAfOHTuihoF6ir2827XuWoXrHXZPsRcPOrZ3r2OLOPOxWVVh4n+AmzeFBcYQsg6UmAvVbtk6C3pq&#10;73MhchkOPe2PF5UjKFvDugBc2sttV3J6hM8b9TE2jJt6gihcR/kOAptElTVdkl1CSHN9Xhx9gPuQ&#10;4l4rfORfjv0LB+Bzu23Lz6ctjmhwOWisCeVWxZkDulcKMQxngpbRQ5E89tQ3aRnWcb6ctVEEwzS2&#10;TF3sJcBDQE+O91e1rwiCMowAjeVCtrK94MZ7DJiSaEkDUaV+wI4eztm1l+sujHA8eBZipafNHmxA&#10;TGXSNwqWmY9YdhC168+PGcM5t6MWzTJXeFX56XdG1QARcR+aBXhmsScC64CbS4l8xFpLjOlu0W5+&#10;uoswPbYrHy0CVWtAzpadvAe0f7Rmd97fso1j/EZ1ijV9DsF90ZJzI7Z0WrYb7+9hSxJA2hBAcB7R&#10;PWSe9KitHvcR2GOMD/fQP8LnTjBnxkwNOdXYMATs+5lvdWxFoaP1dQkbed6GAhesf9C2h5/csY0r&#10;q9jjuGsMem7ibXt75C33RFlJ7nqiPBvUU3XWtvKpsL3JUgLQxj4yRl7AV1+PAhauCIWPzw8Cv8yd&#10;NPdAoYSpJnMIsFMZ+pSgVfkuCoMrztq0yt4CjBKPGWxUmDkxhp0c951j7kUYXxVbAAByQdayCsMA&#10;T8ytEcSy7pNCRZWPJLi5ABCqRHhrtWOb13asvta0psq/rzYd2ChcdRaACWK3PYCSRw9VEImxehI7&#10;o6RuD+PrsXHgZRQwm9RnRSYd1Eg8u1C0EOsL+zLK54xxHpOshan4rA1zLkO+EQsz5xt8boR5Pw5E&#10;CZjcK3YjoAINaqYMeGlN6kGOBG9Mu5x8hhpEXpq6yFpnrrsHfB4bVlhXeNiefX3Hnv/sij34bp8D&#10;APn5Vbv/k1O78dWxPfzpTXvvN/fsvV9csa//eMO++PNTW7gZtq0n2KUPWnb4fss+/8tn9t0/fmMf&#10;/fkLe/bdTbQo/jsxxjFq3e0sUHRqa/dLtnQrZ9/+zTP74s8eADU1W7ySteZewpr7Satt4wsA6xqg&#10;vXSt7HY4BpczQHnalk9z+DmgGnszEx5lDUxy+JgXE2iQIe67B10LTGzGbRsoOrjZtfWDGvd2DB3l&#10;AQridvWDRfvgD5cBmyX75B8O7NVf7dqDX26YvwcUVSfxtYpEAC65LzrU70qgqZwn2ZJSv2iVefVF&#10;y1t2PusqonVUzvg6WpPrDZdV6UwFYPA1+Cp13Z+/krfBVYFaxrYf1M1XQj/4Lrgy6770hHvwpCI5&#10;4ZIeFE5bBL9WXEpYbTNrh8+37NpHx/byuyf27V99ab/9d7+0lWsLzoaquIvsodaBQlDPT1ywt4bf&#10;sYuTAPjUBOtLDYovsMbOmz/itTB6RmXLk52MffCbH9jf/9f/YH/xX/7Jrn/2DFC9CQwn7KKavk5c&#10;snem/8RSfZ/tPlEz7WXuUcvWb65Y92TOJvITrkperOextecD6z0rWu9p0ZZf1m3pRc2WntVs7UXb&#10;lu/OY8eHLcB9iqWCNjU7Yj4/YxqaZj0rlNMHrFVs/2HHDp70bP/JwE6erTFXtKEhDZlyubzfqy0u&#10;IBTmLT/XdTk1gpgkQj+FAM901Lm653Zr9PNCX005mywCQACgKbkdG4CnIbgBYmpNSwInEfVuKZcd&#10;1GTaDRfqVlvq8xn6nv9tAxUCpk4LuFA+i3Z99HRduwgcuQLGo+FC0hSGJrB5E5KWKgIrfFYKcFI/&#10;GZVY1k6R8lh0pGtVK/He2oHJAC05xGlp0OQaAbFBwyWKt9cGQBnXpN2cTs0qgy7iRQUFcM69DoaW&#10;a2lULYzwFpBE8gKULM5fuyZq4sj3BT3dR9hzxJS7gvgX2KgUdVw/Q/z7MwnoPWUhDu1y5JoVq813&#10;rLMKPAI2Z+FbGQcMrmM/oDEDDKiJpQvdyvCe6bQpCV+goJwVF9aWSfM/Cln6b1XHBDva/agL6ngV&#10;ROhVMCNwEOAo8T7PmGgHyMGLdmv4XMGS3tOXUtUdPhfIEPjMAg0K/VLuinZrfMBJHFhLAQyxkp5K&#10;4xgaiDi366QCAWEHNgpf07m64gFAjKBG+SP6G7ezw/noe52jihto90LvHWGcXNjZ6/ySsx2gOMDC&#10;e3AuQYWh8Z7eCA6A8RDYBF6Hykk8eVQIIRTkUEhK1JLAmEJUBAB+Fqhi7z2AhqsqBhi8CTvToQpo&#10;aqgpOFFp53AujiiuWpk564nzfT6Jk9W48jl8r50rvaoUs3Zj3oSkvfn+bKdGiZ1KgOWzVP7W7bwo&#10;dAWjEmPRBr0YG8X6T+CUME65JO8ZeA022p0Bevhb9b3RodwadU2XKFbSp8p/RhBG0wqPwgkHspOs&#10;JURGjPdDII0GLjqh609Ps6Yx/ls1y/a516UZBwTRmnZTcNjATaIZdU9u080AhjiFwGNOAkXeDOI+&#10;y7nlA8zrsG2eLlsdoDgrm6xKLTHLdOMATgqoUVfnvBOC6vlSAiAiVYCtivis896dpE2np9yTcO3c&#10;CGwETtodUoW0/FzSCgjH1nKVdQX8hkYc2Kh6WH09Zzc/Xrf1O0AE71nhM2rKz1nUeWTNX1aujcdV&#10;MNOuS1pV13AStQWViCzY+tWBVVcznB/ntnr2P6XFNOeYtirn3VovIzIQRdFRt1NzlnCMoM+HLd/K&#10;cQ9nXRiQelKE1WugBji1wpbohAC7qKXbCRwNcK1t/vxZXxs9CdYRRMDqqbFEtqopzSIeRj04WOZF&#10;rOK1No5571nbXvzw1FYOesxV7eCMsm78TpxXe3pYFGXd6KlpgfdD/EQn3BPwWe51kHt09vTOi33J&#10;Y5exGakRIA+BUJ609m7Wjh6v2tx+GVGVdfdPwKmQn+IAG1PwIPZizH3EtpJfAcSYnpblmGuIGIUi&#10;6Im6D7GULGp9Ay0INl/0LPdGYNNaaNjcShfAqbm5OelKyQ4jYhGzmt8IzPHgiB0/2AKo1EQ15sRU&#10;KDeDmAFUBynmPDDjmXpdqEBhI8PMi5irbre430e4z5tyYFT6V0CoXQyJrEJLNinBevbYwo7aEBTc&#10;Do0L2Umw3hVHDpRJbIwh9MJqdMp8FggprMPFmqcUbgG4SnBz3VMJxDHnpgp3LsEb8ZFpI/4E6NWz&#10;BwcCUT351DgEuJdDr5905vAPCYWiaXc3yr0CKJQHMoOD9vIaSWB3sG8R7IyeimoXysdaV/PEmYDf&#10;CtjsCcYq0wjY1s2e7d5dtM3rS6x3BBOQN6rdw8yE9Q7rtvNw2a68t2fHT7dYCxnsCp/1emcvnAk5&#10;MSNBr3l0SbkSnlE3jxQOqVLK+baeGCOKVrH9zRGrrEct1p6w4orfDhAgz39y2RWfOH20aD/5q2d2&#10;60N+9qN1e/XzA7v+atVCtRl7e/wt/H4MSMG/tGRPZ23vxpoLM+xtNBDF57mvwzbuwPUC9lu7IKxX&#10;bIHmW2Oxahenz9v3R7+HQPPb1XdPbOMG710MIKAvIRCxZYCC8j0uMMbnhs/bOVVQC8y4sVWfD8H+&#10;bHja5YK4TuqAv3auNO/Ojb7N90qOV44bgqnM3AMkU+3k2QMI5r7KzqtKpErflxGfqfpZSG4C26Uy&#10;+dpVCiNep8MqMIG9ZP6M+2Vfffh22X49pVeooKpKqXqWmpleAIQAcw71z8liR2aZX/F6yrpbfets&#10;9rB/2ESgZSaJT2JdRxQiB3ALRPR3yUYGuy6wxWbwHmNAm3zXWXNR5jS2ZDw0bhdnAT4O7QxpV8o1&#10;92Teq7S8QtgmEzPAEj4nxTrm3NV0VrkfHq4pyM9j2KswP9N6mAzLTk1y7qMOaoamVTVtCHvMWkkr&#10;bDbN+86aH1H94MsDe/yTXbvz7Q5Qc2IvfnvLnv7qlr383UP78A9P7eGPT+30w0V7/M2mPfh6xTYf&#10;5ezkVduO32vYw2837ff/8Rv7OWDz6Z+/a9c/2rLd+wPbuD5nS4D04tWS7T3nb1/O2Z0fbNhnf7hn&#10;h896tnqrgnBesPmrFesc54CbjLUPstbZz1l1I27xuQnrHGRscAzcXC5g5/wuxNGDrVQpfTXCFrxt&#10;XK3Z5392ag9+tGgvfr5s7/9izbZulGxuPWMZ7HJ3LWmHjzv28If7tv6obKn1EVt5nLSDTxo2uJ+2&#10;HiA0f6IH93EXZjjEPL2onUXviF1iro8yB1UdMyWIBlLTALyX982ux231UROwaZiqmyXxI2qWHcWn&#10;9HabtsC1r16v2dxRwganWeCmYqEGNkatA1QyGp9TXcrjc5Pu4VxuHt/dx2+vAzY7GVu+PWfXPz2x&#10;93751L744yf2zV9/bgvXuswvQCuNX8irD90svlu96ILoHqUNAB7T4+5wjWi53zFBLGM1Os2aYu7t&#10;3Dli3X8B6D207Xsn1tmad9plaGIcsGFNYBuXrlZt82HNWgDn0pUO49O2DMAVaOJXatNWWIvZyjNs&#10;+Utg5lXdNj4A9t/v2Parrm3gA+ubBZsC4KLopmwxzjkAcAlsMvO8ir9++MUVbNJVe/qjy8yJXbv3&#10;xYE9+foa920BX18ARrNWRFd8rzI/b4W5OSDkbIdG4WeCGh2CGRUSyCD01cBTXxcAIIWiaddGuy0Z&#10;FREAbJQ3o50b5dMkgBT9Ps17pFtVDih6AWAYtKyIsFexAjXWLKoaG5+R0S5QRb1tCjhTYCVfsnSZ&#10;9ylULJjESRS0Y6Ocm5x7qp9v1llgCHBgIlkqWaaq/8253ROFXClvRqFmSQR4opZD5CC+mwXLd1UN&#10;pMYAtYCcJp+tfhBAD2AjmKlwjXVArjTXcu+h3Ys3YKNdGkFMvIwoqOTcjoxgSN33FR6mQ809Fcql&#10;0DaBjx+xHFLZ4apiS9tut6bMew8216wGRLqKZYII/T+QMqPmlQj4gHJlBBSCF14V2jUTUjgW4l45&#10;MBzaqRHQ6FCCvuAgW6/i9Cu8Z9ZBTEHV6wQ5wJB2kjQ+2vU5K2xw9r0gRiFhgo0ZBx8Ki8siCPS+&#10;GGve3w+sKMdFuwmpCiAJyCTUv6aoppFVxq7q/k87T2GuX7tMsxHBhHJtzoDGQRPXq/fWTs2brxN8&#10;biCFWFKX5KTi3oEpPltFAFSsYNLvxZn7HdhoRyakMdF1c81evTfjoN4Y2rXSZ6pp54QP4xXwIa4U&#10;yqU8hKzlGwX39DeRT7g4dDXQDHKEVQggHWH+KWQv73ZclLivBpohQOPNjpoPoSJAFdgolE65Riro&#10;oL8XxCiXRnk4/2eoEeQIbFRdTcCkAgCCk+kwvw/KSXKOvApkxlWy1RVhCOPE9fRN4RM4JkBIhzqw&#10;C878SeUQBFz4T06OrxywDmL16M7AVfnKtUPANM4Lga2Y3QDONpidxagmnBAPlhF8WZWWTeA8egh6&#10;1lkz7sBCIj/Hq3q35NoqYczcRFwoTyZeDrK2I9ZcYT3j6F0o1zrjiiBVff81bTnvlK22mrXcIGTz&#10;B2p41sWIzvD/Hl6nbW6HNYCQ9hdx5OlJt1Ojfi9hPs+DyAkhzpXfMo2TmEG4qxqS+jRMhCZZuzl3&#10;Hv4CkFQRuCAA+Hu9VwQREkB46vdK3I/XQ5YH4JobRWttlmzzxort39uymBqR9lKAl3YsEpYFpFTu&#10;Wnk9KjmtI8z5JACUIE5fgleA40e8CmzUAT1e5XMZiyifoXjiCpCg91THaJWP1RNUJWj6EG4KQUvj&#10;0MI5zg8hrgTtMZzfeACRh/i46Dln9ZWIvfruwD749WU7eTIH2LSZI6MObFzlLgShhKj6YShfQCV+&#10;1T8nxPnlGIMGY7+4W7c5HEJ3pwpwcg+YDy2+bwGfMYUFcN/jiGSF+GjMFCan8Bd/Th2nvYBQ1o2p&#10;8hm8zBfNG8GZkqA9sUnWIwIyOoktZoyZe9Ocu0q8RjLKuQGmehVrzNexPwIO7UROvX46LyE94kKC&#10;prmf0ZLPFk+7boeghEOWA6rMZxBVE9yHWSBMYa4RG2xXscPMb4XSbeXs+stDu/nyiivgoB2SmGLh&#10;GV+fdku4R2mgJsB4KOxv99o2a9LD+ethhEJHz4BGcKOcprNQTf1OMeaAvYQeAB/gelWmVaVP1ZRz&#10;hnG45D/PvFV8vNfmthWy18CfhBxAKrxR1a88ONxJ7Mos0OJhvQYirB1sWha7oR4tU/xcsKM8m2nW&#10;uZf1HggDjdiUUDzo4tgvqckhQuLC6DlsHGsAQf7O2PcR+29Zrh+xq6/27NGXt62E054GGBXqNJ4Y&#10;tRsfXbZH395GSCwhKDoWrCDkBQFeoBMBpzLHs8xbha8JalRwRHlGpbkSfkvhq37uO6KLtZCbT5qv&#10;oPA25kBm1NTjqbaVstwKIrg+YrOZi67S2e7Dgh2/q94hFbv+ft9KyxE+76ILiZStKbH+OqsFe/Th&#10;qX36kxfWWi4BFxeZLypzzfULRoGvmfA45zbOOQ0D4yUHLxPBIdu5tmaNlbKp+ecUv5+OAbluJw6B&#10;pWR2xujC8Dm7OHLeVdObnB13O2OCRkGiuvKflSQediFqKq7wzvA7CDbEmnbNpznXyJiryJjrM1+x&#10;PbMp7A2ibyJxiTGccf2u1DNkNj1ssfqsK96wuNl213fe8yfA1jnrLOBnmRdLh327fP/QDm4hyq+t&#10;WHsFncL8GJ65aG+PvmVx5mC6lHgNN4hAwHom5bPioGrdzQEaqwzY4BNY1yMAigoECG4Ssu0KAWtK&#10;X4TsIsB2ScAWFrBrNxnf4XYFFOqmfLVh97XAxhUSYI1OvIYbgVJ6Du3UL2K7ec8WPh8b51GoLYLf&#10;mwXOtUvE4dVDndcPdiR2tcusQ5CmBztR7FyU61Fz5aXrRTv9qGknHKefrth7v7ttr/70vr38/X37&#10;4u8+sPd++9Dmb1ds4VbR1h+U7ei9DoJ7wW5+vOD6z9z7YsWefHtiJ+9u2Npd9OV2jNe23fvqxO59&#10;c2zPfnpi249Kdv/LTY4tu/vFli0BHo39uG3c79jBu2s2d6VshfWYNfdyVt/OWGMr7ebt3FHJFq+o&#10;B1TaAkVgMMl14lu0gziT1I7VkJ2+7Ntnf7Fvj76bt/d+tWovf7pm29fK1lzUbq7XNo7b1t9FF3Rn&#10;AQeP1fZiduXTRTv8sG/9O3nrXStZcwetV5YtxfYnAVs9wAJoLimnJzjpdlhUvML1LEux/lpeW7zX&#10;RsTPWZ1zzbSj/G6YuTeCPy1a/7DBfQoCLQHLLzBPViNW3GQucE75NYWxFa2yWbTOUc26hxVr7Ras&#10;vJm02i7XDty1jvLWBdiOPtix219dtdtfnAKTy1bh95Utv5U2PNa/Ere9J3XWccuuAI1bV1vYQ+wg&#10;cyqQOCvhr15R2g2dkjaZwoaztmYiHiDZb8PBaeaXQnhHAV6OSezL1JibPxX5/5WwBerYki56rAwg&#10;9bzc7yVbvop/u9W1uTsNW32vZdsf9WznAz6febHK+fRvFvHfaDv/sCUTfsAGLYqNCqjwQuCibQFn&#10;n/3ugX30m5v23i9u2OMfHrvjyTfX8J2b6Bc0fq+Ilkkrx6bPmwEX7TOoUeEAveqoLS9YRZXSFhH7&#10;gEgZ0S/4KfQAAcEQQKMcmVStwVHn66pFFBbGa7hYtHgNym3yewc2EjXNM7CRyJ9Tvg6/a6iyTJGB&#10;zXNIaOuJpCqgKccm5w4HNa+bYeYBpdbSwCXVNzgfNdOUeFcolF5TVRZvo4zw0cFFtvld6+w10ylx&#10;7jWurcpR4+s6guks3yZVKzmo0SGASaubPq9v4Ea7MkneW4d+rlfBkEDHgxiXCJZ4d2IYkfymYpig&#10;pthrWJ0xVNiVjoqq0DGOTuTnz/JOBB9K2A8kk6YCCdEMP08DRzHEcxQnxKuaZKo4gHZptBviQr1e&#10;Hyq1nORcXJ8XhbGp3w/3QBCk3ZgzIOJaslmcT5tx5pqKeYxwGkOpUDj1bJFozLtwMTXiPNuBQUQo&#10;0V3hcgj6WDHNtQOLylkSLLYxLJ2aq96mqmiCNOXZCDDUSFPXqPFTk9E3YXlvQEoQWu42eX8BnQSb&#10;H2GUtJhgi/NVKJxKOOuYDiDMGIMMQKYwM8GWihnEGb8o3+vzPFGFYMTcQpsGhrSjo8aHbaC6s9i1&#10;C2MXcDJpq7YqGG7teugcVZENx86cUcjZFOChUsuqgqadpsmQxFAEwQoUqOob46TdJpf3EzsDGQGM&#10;DhfmxiHYUWU0/Uw5O/papZ+V+K+wsUmFhCg0hOudAlpGMR6qwKYiBX7OaQSjMsHvtWvjmnoGphl/&#10;bR8rNEljF+EeVmz3yq51cKR//Mcv7e//45f28798wdxH8AEJQRyQjK2/OMuaRYxXfNZYLyPqkzab&#10;G7dsP27tzSqONYGDw4ghKtN1nCrCdzYx4XY9qot6IBBH+EdYp2Huo8891VdDzfp6ybpHrMGtivUO&#10;6rZ3bxWo0Q5I1GorCV455mWoUjjRs/wW7RAkONqb2IoGojM+5oSFqprN4mwUSiZhraotKoSgp6sS&#10;9JFC2BpLNcBD+Q2ANkJU1alUwUzCM1ILIODDfB6QoVChbtJ1iF4+wW4tpm3j+rLrwDyVGnNgVVli&#10;DlWDrlv6LNcexjGlOS9VByv3WZPaucj7WcuI+6xe/YxPFCGDk+mrJw/OQ3kRCBkVQBDUjCEaRxFR&#10;Lp8KASc4UyKoQvjUT0gVlwY7HeZDiPWjkCflIM3Y6rWMPfjBvN36uG/Pv9i3/ibriTGfW2sjnLWz&#10;GmSuAsKIjLMu7BP8DPGMsF7abdsSomvluGHVpTBOMGybd7u2cbdpi9cqNn+lalt3Fuz0yS5jH7LR&#10;EGIwPmoBQFc7cJonMSBNhSI07hpTPzAjKNOhXbNYEah1R8gKDdYKkDaFONMOjhoVenkV2GRr2BFV&#10;agJ0/DilqTCODiDSblUCoaYqdUXm2uAYsNkrWW09jWhoWg8oW8Oxrl6ruTLVK1eUb1LjegIIXFWw&#10;U+nqgU3EL9m56e9z7QFrL8n2V5zIUn5DRT2F2mnburLudmy0c5MFygWSEnuCGsGQzkNgIzjSfVUu&#10;l6rYaWcgXkf8Icp1pNrYF4lT5Z+lmLfM1bXjgfUAG+1uKa69vYKwWMHmAaw+1m4YexFkPQtcZv2s&#10;bzUhVelcBPYwQlthU2rQOT2rXkCcD7ZGPWguTJxHdF/C1gGUyRlswZC9M/GWnZt8294eP2fnZt6x&#10;5etdu/JiFxsVs4sT51y45MMf3LVPfvvK6vtF23qwDHCs2RRCfMQPQAGR6v+ieaOQE4FlgLGo9itW&#10;HeD3uurdxVpBAKjselm7l0C6J6meL4BHYhqfoT5JXvvguyv2/Id7tvOghsis2uG7DTt5v2wH7yXt&#10;4EWZ+dbBfiu85wx2tZuUbSTs/qvr9umPn+NLZPOmHMwoVyvAdSqZ/+IUgDKlErrfZ32oWMqoJRD1&#10;Szt9G0PY6KGGQrtcYQTmVDAVciF1F0bO2aVRxgxYVK7RGMJqZAJoA3BUVEHloJXTJKCUrVe1p/P8&#10;j3oMDU0Bj9PAKutS1SCLCznWLvcFG6kqgb7ipD354o49+uym1VcYH6Dy5vvH9vKbh7Z80AWsA7b/&#10;cMUef3LNPv7imR3eWrfNK4u2frBoW0dLtnW8aPtX1+zg2palsBcqkjG/1WfdZG1k6tJZzg1reFwi&#10;l3uTauXcjsws4m0U4Lvo4/caR4RwAJuX0k4kx2RkxkHNCIJ5ClA9C6VW0QD/mcAUfHCPhzzMNea7&#10;oEYhaGO85whfTzLfs3N57G6X9/tvUKPKXeqvorLd2rnRTqXyJCIcKsIguJH9FdAIyvRgIIHdrK1k&#10;7fBx1w7fy9v+q6xtP6/Y6Wdr9vFfPLb3gJr3fv/Q3v/DY363Yq0rGetczdrmk7a9+8tTe/zjfaB4&#10;HoGrjvL4oMOEVXdSzOMUwlsVssq29bRvt77cAW42gZea3fxoyY6ea9dm25X5XX/Ytec/v2uf/fGV&#10;Xf34wPaermLvAKMNfDt2pXtYtqVrLUA8b62dmBUW0EcKgc7N4GcuWawxw9/F7MVPD1w/nOdfH9m1&#10;Z0u2ebXC/Cvb3HLaOmsFW92vWzKLHY+O8b+TlsUmLd6uWv04YfWjpOU20GUVlXRW7xrld6JJ8vj6&#10;qB5WTgA4AsxJG1KOnU9FXGZs/lrTjj9aA246Fm0HuG+ak2+7VgNL1/oW76IPEu8AnO+4CqHDsQvm&#10;aXgtt5Wx1UdLjPW27TzfBRhbNncChO3lAZ2ktU8K1jzOcmSsfplzfzSww/e3GPclG9xocc5Z699I&#10;2ipAefiyzhpus34BjFtoWfzQ8CyfGZwCaryuIEsMTeSLB10e2+T064It6JQRD+tpXA+sVHBlGjs/&#10;w9zgOj2jrG98Nb5SoZx+1lKi47PCVtgGaj3wcBloXQYQWevZYRdCuPO4Y0u3C5yfzjtpPUA0U0XP&#10;su5DzNkMa8ALqE+xLtRr7fBu3z791XX75NfXuG/X7PE3RxwH9ugL4PjplhXw7Vov2W7OvqedGuXN&#10;KBRNxQPelHpWVbSK62ejn/Vx6B23g9NYXbLO5rrlusoRaeO4Gy7fxoWUtTsMkp5q1S1WwdkBS6VB&#10;h/9tW30VGJkXQNUQESq92wY8qpZRcnwFGHK5KXJWJYxxBkOWRezrCaByTdRpPmvKaakMlEzJ+Xbq&#10;Lpyr3APIeM+sAKqmm4RBUuWzRgERhAjEGacxIOWFBkeTa1JPG/5+ruIApwB0ZIEl5dlo50a7NhLi&#10;Ah2Bi171fQLBn2/X3W6O8nIyAEoJOFOpaMGMwpaayz0WxDwijDHjWvWqo+R2hVh4vLcEvXYsFA7m&#10;KqMBNWHAQyFnqg6mXSl38L3gRmFW2jVRHxlXmUx/+xpU3oShud2qskAGQ52Oux2bFHCpIgwuXC0i&#10;8Im7QgeCnc7yEmOLIwMOJN5VZeuNqC52G243RUns2qERMGj3JCCo0e5TOYsw0xPes1C0iMtdYdyB&#10;Pf2f8my046JeMil+JpDT2Als3A4VYCOIEtzo6wzjqwU0I5gII94Bqng+62BOjUMFe9qx8oZDOEWM&#10;lHKhAK+IQuZ4vyiviSLOQbABiAk4ZkNBm/SyQENh12W8uzxn/dU+Tm7a4q+fQsyqRGouZlnOPSFY&#10;K2U57zCCWjkyyp0JMmaMTRh44VDomcZKu0Lqij4TVJ6Dx0GJSjJPhj2voQZxmFbeknJnvHZ0+7Kt&#10;Hm5w7druVZ7MNIYAAcyrigDoZ5dm9ZRNOwNht7tzBjbqocPf6u84V+XUKMRHJX+V8DvYWLAbj25a&#10;d61qv/zLj+3T727aLkaz0DnbsUk2o8zztNUR+DoK82lbPO4BHwUgZ9aidb/7mcLI5NxT9TDzWiKc&#10;e6iKKQh7dctXvKrKGYdduB4Cv+ixBcTo6umcDU5aCPysdXfzrspYd5c1BdBox6A4D3z1U6x/hR2p&#10;GSdzQoK+E7NHn9yz+f05U4Wp6oL6MzCfqipWEGM+KTxQVX00J1VVLMK5IKxxGqo0pp2GieioqTOy&#10;+gQIbnStyn9QaJtCwrRrUwNeettNHBqiKz1u571vuSRrheQpCTxcYc4hWv2IVJWhVthaUT11ABzt&#10;2igxO6at/7IKTCSwj1muIcW4RWzhcN6uPr8CzO1aYS7nhMSIfwJhoTAQxdoDSwW/g8MA4KXeMv2d&#10;mi0dtqzC+GS6ym8BXnZydluJtnpydadi7TU+M8e9AdyUZK/kYPXeUB7IiHeY9x13h/pm9Dea1lou&#10;Wh+wrC8neU+vLVyu2JWXy3bybs/6l5PW3I1bZz9vc1sqva3wK1WJGgaoR1jXY8xXJcwHbDqGmAqP&#10;IHa0o6OYf10/omOlbq2lKvCQthzzIlPBRggKEDxqUhjj/CTslfQdTCFgEV0hVx1NNgioL3HPC8yf&#10;XIh5FbfyIGs94E5hjPWNjNU2ci4mfP60Ytv3BTB96wI9vX1+vhIHbAq2cKyHbHH3VHMGgZEBTgqI&#10;QYX0TYZHsTvYpVIIG5u3+Z0e5yybrVzBENenHS6vOwcVBvCnmDuA4SziWrAa1Q6NdgABnHQLe4RT&#10;1ZHoxQAvxnYXW8+8KHDflb9SnAN8FOKoHc4G16hdH0ArwPqcZs2qROpFV+b5IjAz4rrkD08rZM9r&#10;qtolsa0y19Mz0xaMK69uBL9YsbsfXbf3v3tqjz6/Zdu3Vy3D9fqUQA/019bztn69b7uIAuW1Zfph&#10;u//JVfvZv/rG9h6tWXu/YpefAR531wB8bE5iwu10CEyVHKyCD4LLTD1p9UGde1nmXrAmud7yAgJu&#10;r+ySlZNtHwJ7iPnv43cKD52x/kHSXvx4z374Vw/s1S+v2ovvDpwo3X1ctr1nBTt60bS12018DOIj&#10;CIwgps9PvG2jvouMV8c2Ly9g99UZXxXrsI8Ibe0AjiOmJyKjbl0pTFa7wVWEd7GR42+mgB4gRIUC&#10;WFPuAVQmzLwKu8pNSmy+MALYADOBKEAwheCfHHaAM+nBburJMvZV4WmzsqGv/0dgcw5Q1DqqLpSZ&#10;X2gEbJ9Cc9evL1p+PmGbt5bsy99/7MJn6szNvYfrdu8HN2zv8aZ7+jx/UrfP/uyZffGbd215A7GI&#10;kIojaC+OvWWXdHDtwwBbAXjYu7Zh156c2q1nN1gvXvyRkrOHuS7gT7ChHVjGRHkwE5EpG/KP2HnP&#10;JbvI+V0EblUgQDs3EZUSDwNwIe1cARoKrUz6LaieV6w/VcfUDoGOYUBq2I+I5j4oH2cKKBTUTCjk&#10;EpAJYTfczjJzYyquPB3AhzU0mUDQpgGmlNY/No81pYcASoDXQwGF0cn/qJJjf6dlW7e6tnIjZws3&#10;43b68bIdf7BshxzHH6lXyZrtv79qyw871r1RtLnredt9bwnQeWJf/s1Lu//Vrm09rNniTezTsd+q&#10;+1HrnAIi95q28WjBLr/atpuf7NjtTzeYX23mWcV27lcQ4EW3W7N8p24Ltxt28GrT7Ug8/sk9e/jD&#10;W3b8YtvmDqqW7oestp22nYfz2JQW/9uwygq+V4U6sK3h2ig2J2QPvzqwH/71E7v1knPFhra0e8dc&#10;laBWVbRiL2wbhzXr4Lu8/iH8z7QNruRs/mbRmqcp69zIWwNYKGDHtfPtczljzEcA5gIQe461f1Hl&#10;vrknIz7mIMAfbwVs80Hb1u+jfQdxGw1dtJHZczbqOW+t9aq1d+o2BSSp2atXu0rY52H+JoH/WLm3&#10;bFc/PbaH3963u1/fBRba1jkqWveoZHPHjPPlnPWvclzDxuJLrn+yZ/cYn8UbfUsDdrWTiK0/z9vR&#10;+zU7flm1AyXvn6SB+VF7e/ht1+BWES3j2vXkVRUulY+ndaV8xxH1HOPnwzNq2KpcPyAxpsgUNEpo&#10;EvsM3OBDvLkpIG3aCotB1/Ouxzn1Tou2dmdgK9fnLVT32jhwmejO2CL3fe4QG3SQ4jo4b4A0hfbw&#10;BEeBGcYLDRJVWDc+WOHp159v2ZOv9uzdnxzYsx8f2O3PVGp7w06eLcMYUfRm2BKsC+Wjfi9erSJQ&#10;S9zInimfRjCjMs/pdsMBjkCmiOBPNoGBTsva66uIFciS/xPU5AQ0nS4OQGFlcxh+OYMOzhyQ6SnE&#10;rc7/4YTXl3C+Z6FpyrHJqAIZUFOYUyJ/G7GMA+0CAguLlizXcOwKUcJwIMRdWWXEuooCbFze5z3L&#10;Fi6qqgkirwtBL3VseX/DFvfWbPlwnXPsmycTMB+GvbM9hxBZtsZa16rLAFivYjmOfL/GtXZwnj3O&#10;ocl7VnGQOQcvghYdZeBLIWnKJ0k3Sg5k9H0I0a78FP29YCrfqQJcLWutzLlD3/c2Fx3cxMppjowV&#10;utrVaOKIVcZZyfJAS0YQgAGJIbRSAIvrRZOyYALYAXLiXHcUwAkDNzEgR18rzEuhZIIXlXp+E2am&#10;nZQE4tyVjVbDS/4/lD4rRhDif5PlsoMb/S7XaDjgUU6PYCMDBNYXBYw1V1hBIVZqDqrcH4WgCWoU&#10;MpZU3hDiW2WOBTaZFoTNvVBPIJWsFqgo1O0sX4bzBl5cBTft/sSZdFWgDgjxABAK9VKoVWeJOacE&#10;fcDHG/EjAoAChb0BEAI6BzgKidOOEf+XayhPqAzZ81457QwFeFVVt4D7P0FRrlpmYXhsHAERy0Wt&#10;0W/Y8vayExYzQZzd7DjXgkio8beATaaaB5ZyDorGg153rm7His9WbpNr/hnycx44Bb6eDvB1EJgR&#10;2ChXgvNW4QGVdxbUqJeNQtCUI9FYYFw7gm7uDRCoXjR6gqNdGG3tqrjBEAZDYKndL4HMlH4eZyxS&#10;Emc+zseHg+czSgJOxH4BIKsB2whHxXaXJOrbcYyAQp9wwLsNO3m4Y7t3Vm3lysCWjvu2dXPN5g+7&#10;FgRqkp2wCyFTwr9CChRek0KwK0ZV5T1zTVXLw2hFMHAS+Ah/JeXnOwkrz0UQ0xlbvVqwtZvKTfFa&#10;cz3Ce1dcvG9qTmUeIwj4MOvci22ZAAqiHAkX8pXrIfIRPUq296SmsBU4uJUqazCDHQEwgSklZkt4&#10;JnGuEqnRYpg5FnGCWwJ8KoE4lPFPT2FP4tgZlXFHdLa4Hl7jiNMoYknJmBJ6IzgHQYzC3RSuFgFY&#10;FIriyXAPUpNcI1DH+CnkyD2RB97UPK8wl3Zln2uLJVM3+Hgrguju2q1XN+3K08uWU18Txl8Ju0NK&#10;UkZcKMRMYYAKlVNu0nRi2DqbRWttAIDbOdu60bTmZhDBGka0V+3G+5u2cbMGXI2yXkZY58rJwMH4&#10;L7p7oAR3FRJQqI4acyoxeQpRqNyFDsDaXFaeURpbnbTyEq/LMevsJK27n7DKGrAIREWLOOu8cs0m&#10;LaadqOQs62zaFAak8B+BTRTnEWPckxKbCklB/MzEJ5lbWeusqmKlQj8ZQxxYknNS1/h0mTEpskai&#10;ODPGIQ5gSMQqD0RhaqpQpXww9drwI9QktvW+mk+q2JYfJC03YC4PgOAV7t0AwOgqF0ul2CPYpALz&#10;Lc/cn3EAEVeFIZxWAKE4jhBMA1+KqVZOVHVQtlXsfG3AWqvqAYsepEgUq9iJbJ0PJzwJMPPZtaTl&#10;XV6Oqu/NAu/KFcvZKOD0juectY4qCKUdu/Jk1/qbagTtYQy4b8vA52oVH6DqlFyLKlYppEowi4Ae&#10;mUJga+cAu6bqY6oapyIL0RzzkUNFEPQENCxbxrquDUr2wY9e2qufPLer7x6zpua5d3WEGGJgv+Wa&#10;d+YX4i43rLeP/1iM25Xnu/bpL9+1+59ft/KaQm+KVgV+InVsRJF7zLn6EGYaE38KqBMcI0gLLXwl&#10;dj5eSnKvGHvg//TZrj348tSuf7Bj+w8XAOMCcFlB4Ndcn5EHX27Y4x9t2fu/uWKr98vWP1XITxRh&#10;iK1gDs9fUYJ2Gd+XwCbp4csEYPN9e2fiX2KHwvi8JDaE9YpAm2TdjgYVBob4yc/YMtBz59UNfKQq&#10;kkZs83jFcpW0nRt5ByA8210ZAgQUShzEnqpPj/JkVF1OUKNdmQi+SLZcBRpUinqK12nGW8UVlKc1&#10;xfirvO+w68R/kfEXyIetuQrgzeeBuZgtXekx9kc2OG4jrJp29dWx7T/Z4tqv241PrtiLnz+zr/76&#10;Szt6uWv7L1fs0S9O7e7HR5YrhPHHPmstVG0KaBkaOwfUIGanLqBD5u1Xf/tT++Xf/Nw2r6y7/KIp&#10;5od2lQS8Kr88wZqZZl1PsV6UBzPO2r7EnNaOzbB2qrh3Z7k2siP4S+bvDD7Am8EvcgSYT16+l7DU&#10;boBC1YY8owAQgljvC9S8yduZTuELo4hPYGYcmBkLY1+Yt+qtM8Ea1+HV7nSRtQHwxrHBIbSTev0o&#10;BFDhnPosf4o1yL1KdZhb1WHLLCfs7pf37Pj9PRvcApCvF6xzRAR3jgAA//RJREFULW89Vb0CQAYI&#10;7J0XPbeD8+r3j+3xd9dt93nP5k7jNnc1Ys2TEHCQssX7XTv5jLn4o1vMt1t2/aNt5uSq64e0fidn&#10;67eytnqzYL3LWVu4XrGlO007+mDdrnzKGv1oC7C5ajc+PLC1632bzY9aqDHO/5Xt/herLoyttZ3C&#10;vmo8Z2zrwZzd+nrDPvnze/bDv3jFGszYNNBRAPiSyQkLhIeszZxc3G7a3mnL1vcLNpu7ZJXtsF35&#10;oG/Xv1iwGz9cscNP5i27EbAQIl75SFrvKj/+ztgFe3v0vL0zfoF1cMHOjb1jF2Y4Zs+jr5NcE5py&#10;MeQg4NIMoM3PJ4PqP5a1SA19kcZ+AJoudw8bo12e6lbV1u6v2m3m5Md/+oE9+vEj611vW/u4ZN2T&#10;EvYqZ90rBVu6XeHvGrb5bMkuv7tryzd6AFTSJlIjjDOw/WHD1h6WbVm5QYfYPOBi2HvO9bXS7rIO&#10;rTuFDweAbjUpVbn68clJjgkb1e4z629MzZZdmDzQzLVPMLdG5EO6MVu7tWj7j5ccVA4uJ7ln+PvL&#10;edsEbDp7NbRBwtpbNVs+btnCQdnKAFB+4LXWZsaaa4yBdn8DF9B1o9iFkFUX8qbCQoM9le4u2+6D&#10;Jvd1zZXFP3nVt93HHSBKIdRDlkQzJJJBt2v7vUS9hmFXhTIVB+giPM5ybLLdltu9UUiaigik1NdF&#10;IWjASqJexwE2EBItbkjfHamGQsuaAEcJBwmk9Pu8ZwuhgGhs1K22DOj020CO8nPU7f+s3LP+JqOC&#10;BPyP8nTUxDPfRPho9yZfwHmphLTKLiv0C6o/PcAw9fl8RBhwUppX1TNod61nC3vLtnl117Zv7AFj&#10;CK0FnN3pqi1dXrHGehthMY9B49pUwWexhSBTQ1JtMZcRQ0WcHJBQkaEtuVft5AhklKujcCtBj34n&#10;MFHVNUFNopKzHIK0MgDSumXgQJWVcNidMv+Xc7safozyVFRP/GM4gCwQov47AhB+l0gwiZII+6QF&#10;YjjgSMy8YUAHwBHcKPxMOzU5xipZ4NxUBEC5MoDJWWnnnMulUT8a9drJMl5q0KnDz3t6wlHeA5ip&#10;1d1n6ednuTln4WelOQC2h6FnDNWRvwmYKS8px7UrcV87FCoIoPOOFlIIbQluCUEM2cai2z1T/okg&#10;ULtRrieLIKZ8FtLmdj5e/ywOAIWAEOWwuDCusNfai3M2WBkAdhhqBzYY8aDizCH3CF/zKqDwAC6h&#10;VNTKAGKmhiPnfRRKFgYIPECAmloqlCzEOXsBnGm/1yZUYYnFOqvkXe2OADaKG81VlduTcM5SnftT&#10;nFcBWJoBoMbUJJBXlcAWWKk/zpQfsAkIaM6g5gxs9DOVFFUeS8RWDzYd2HhwAK5kNOOjXRrttgzj&#10;1N6UatbP5oHeLkDtfq+dHuDmrKM0zoe/ERipGMFZ00/FwnP92rFBpKUqKUCMe8HPZzEoEpZKBA7z&#10;XmHGQ4nlq0fzLsRn6aRj27dW7fqLy7Z5Y9Widc4/Peq6F1cUagFkKGk2gQjRDoWeRCfL6rfDmOPs&#10;YuWAKwXcXkc8IZqrwFC1F7U77y7aF7/btm/+ctn27qlKmpKsw4j/AGIhYJmu3waCn6OCzW2qEIGf&#10;+ZVyuTm15aIrySzRLzDxJKesPFAzP+aG8hyKKtcMoCrsq6OKSay1OveKn2mnRocvp9AJzg9IkTBS&#10;VSWJ1ARAE6tolwUgTOiJ1wSfgZOPj7rO2GXEjESsK7Fa8OH0BTZTGPiUSwr3Z8+qTSUAMEFOHMOa&#10;BxrT2smaU8W3vLW2Gnbj5XXr7/XMk+XeIebUPFAJoy5pFwOvBqdKBi1wzaoit3zSNpXAbq0n7Oar&#10;Vbv10ardeLVpa9fmbP6o7krnTkbOA9kRSyNCM2U9SFABC0R5JWZjAQHIKPNkkvmkykvnmbse1oKq&#10;CsaZS9hBwHAYGBoOvm2Fea89/MGOXXu14YBBSZvJToCfJ2wO4axqOn4cpkpcezKInMgldy9G+X/X&#10;iwHnOoljGQV8tEuWZH54gMlMlXWNoKtjP5c2+9ac514yThPJC4jssA1wsNMxnCTOL4qNUGdyl8iO&#10;+JLgc8UXABtBQRABHgEelawdqwFSRX5XmsTJJZgLSrZVThf3QWGAJYnzsIPdCGPSQEzWARmVoBX8&#10;CngWtgY2t4rvqiaxVQIJ4F0N92STO3rww9+x5vOAe6Et2xSzWcXER8fNDwDr6b0H+GuxbnYerNkc&#10;TljnEWOehABq7SJmgWjNNzUmVDly7Yyo+pXyY4YQ47Os8aDCRbH/evigHVaBXaJ0BngzkRm3UxNO&#10;ht0ujnJ91CNKeWLjzNHzvvOsz0mrrSGsWLtrN/q2hVA4fLBhfYXFsLZuvDyyx5/fsvZOxdL9qPUP&#10;mvx90RJt1nEbO83817l54tMObFT8Qg9D9ARWQkQVGpX71Vgu2VXg7fTVlt355NDWb3cQXNO2gOjc&#10;Qfzc+GjeHn6zbo9/vG0Pvt2y1XslREoc+Claezdnze2E7T2cs517Pdu7PW871xat0ksD3pdch/Yw&#10;86vA2hkJnnehOglsgBoAa2ck1g1aaVXFO1Q8RLuzs8ylMjZ6ys6PvuXGUtXfVD1NTSLd7jbgMgG4&#10;qCDF+VHmkmfCjaVyAWTXVZxBPxtXbgP/MwPgCG7GEWn6OgzkpgHeTCOJPWJNFM+6/feBmfxiwpJ9&#10;hPZuGTHWQYi17Oanx3bl42N7+svndu/be3bw3o5tv7dkR5+v2MZttA322Y/tz1YVWRGxC2Pn7ZxC&#10;5Hxj9t63r+wf/m9/a7//x9/Z9rVN/AXwi22fRvjqCbjyYbRbosR/t7sCzKia1jBgo5C06aSHcUlg&#10;h9IWYZ4GlSsW1+6Ol3XL/cRG+F1p5mlsA6JT4U7Kd+BaR/gs7QJ5gJIgazUm28ka8WtnlnU3oR2z&#10;17lLs4lpbKkP8QwAs87T7TRaKOmqPqr3lj8D7OALwrxPqp7CrrKG3HnxfqwZFQ+obxSZM11rIrL7&#10;N2o2AIy71wq2cLdpD396aj/4m6d27+sja+wlbV47ODeA9GsRW7yVtM4VRC6CfP3Jot34Wkn8t2z7&#10;yZI1DzMI1q6t3S7a6o00MFCwrXuIe2Bp8WYNKMrb9vO+HX+4YVc/3rUbnx7Z9Q8PWbtFG0tcsAvh&#10;tyzRm7G7n2/a858cMZ+btnW7abn5GTt5f94++os79tN/+sAef30ZcJxmvUxZFp/h007i9Ds2N1+y&#10;LYUYXq3a3v2KbT9q2NFHA9t7r2nzN1O2/bhhiwBWZi7C/GQ+DgGVY8rtGrYL45fsAiD91ug54Oac&#10;yzP0MubToQl0Ln6k7beR8AVXaED+wpUjBw5mWK/jQP9MQrutnJMeTMjGrxRscLUHzC3Ys589ts/+&#10;/GO7/ukpY9Cy3tWG9U5rvNYY24b1r5atc5wHctqWwl+d875l5zycQ3DEOkdlW2Jdh7pT2H0/es2H&#10;PfeamiRfGLmIzcbeT2uX+aIpBNwTmbJJ+bTpMRubwk7OzNr4DHNnBjCemQJuVIlPOUUTLu81A3ws&#10;XF+wTQCso+aZezFbvJa1lZtl27jb4nXOapsqttCxe5/dtAcfXbWF/Qr6PYQmiKE7U+hQfB/+oIQt&#10;ri1m8NfojWW02XzSSuiP7HyANRrmM8q2+aBs7aOoFda8luCasq2glTsZy2DnprFz31OFszTCWGAj&#10;mFGZ50Sz5sLOSgt9nE6ZRYZIb9T4oAGA0+T7GgdCG7gpDQb8fB4RUOeouSMKlOh9BTqCoDTgkmoI&#10;YlQNreWgJqF+I8BKRLsNfC2wiZf1M74uKSRNfU1UHQlQQLQnOId4tWQ1BGF3R020mg5slHxXWqjz&#10;tSqglRBgTevvMilPt3AGAyh+zeaPF6yx0bJ3v/nADu5fYSDVsLPNtQJXDSDGQU0KB5ZGTKZxoKpv&#10;r4Z/NQSZQuu4Uct9l4/jQt+AnIz+r3IWkqVck3QDh8m5lAEnFSporw/4f+UcASgFAANnpuR8JZ4r&#10;p0a9cUIpwEU7NRy+KM4SsNGhXi2huEAHEQaMxLM5xA6OHMBLAlWRtKqAScSnHMiogEJKVegYL1WJ&#10;mwkj0vg/hXEJlM6aVyqHJwKkyOGqdw3wlGcyzXF/6oJPxfvmEIDaQeO8C6/7zQAaOhTiFsjofxSO&#10;ofChOmPSQ/Qo34jxWQRuuT9BVzUs7HaOtIPjgKaUdxB1Vh757FApZz9jUmrXbOtwyzb3NwAYwAAo&#10;mQFmVN1MPXoENmpiqV0R/X2xzX1ulhwQKPFf/WoECJ2Vvvs6xvmFOG8vcOL6X6i6mF9PkVmIHAPB&#10;LPdd5U4zAJxCwYqtCj9Td2+BCoKWe6NcHRUr8AGGUz4gxsPh5fCfgY2DGsXS43C189LfWGDMFDIz&#10;7YAkBXwop0bHFLAisFEImqqyCWpyjGEcAaRiAsrLkODQq3Z6BDkqbBAHYhIcghuFBUgcqQJVUmFh&#10;KY2HlzEI8XuJYGDoNQAFsogrxNftV1ftxdePbe/uluX6SYSRhEXS6ginLKI7h2NXrol2P4JyboKK&#10;PAfOLo2oX9xr2s71vutjsXBQtxqipIEh+uGvbtqP/+LQfv/vr9izb1Zxbn7ee4Y5hEBsIlKWo3Z8&#10;e84e4XhWMHK5TtiqC8ByF2EB3ChhXQUKJsIjzohrl0X9QdT4MiARqSeHtbgLuVPzu7iS+TknQY/r&#10;U1NRorfXSv2sNZawF2WuPeNxAKTdHlWsUpy48ihU1lfhbnNbLYxlmc9V4rzyevT0U4nj0w52ghhn&#10;f26CdYsj2VPhFN4HI6synD6AR53CG6vYKOCjjKCPaHcipXBBBMXsJSdOdH6qNhYFJJaOWrZzc5Gx&#10;wz7Nx7E1CG2gMIVTyfZCluX9A/kJrnuG8501lZTdOF5kHletBujpHmgHpLZQYpyG3S7NlBuvKdYD&#10;gtpzifk84vJdoogYL87Im2DscYS7iNT3v7tmx88Wrb6Vt9Ja0uaOKtYHopS4n+uHrLOFWLg9cLku&#10;tY0MPwNgcA65fswqS4rtVxgiX3OtEqidtaotY0/rCxUrdnPW32rysyJzKWHd44QdvKjY4QtsSXcG&#10;R+6zVBHBzlxU9TR1LlcvnhygIWGpxqlegFbNUFVCPFrF0S6pyWrW9SQqzQOqTYl+1ncJ8EF0BHJn&#10;xQUEp2snSy5MTrslquyVq2eshT/IIDK1RvRZU4i9UquEfcyyToAL1prKUCtcRKEKKTU2BSxmkgI5&#10;7kGD+X7Ss03uWXouZl7mxUTwEvbgkkvIlwjU7o7WiMAm11ZRmAj3H6iZUqjTBQdxUUSo+uPEOZIV&#10;RKIgyzUDVUI2YlBP3kPYAQFfdBpBqvCji3beo35Ss4Bnx3bvsm6u9a13BLAuJl1BjvZmCQExYft3&#10;12wTATGTYc2WZ93DiWQnxsHammO9sJZ0XgrlVJlxfa43hp1iTIZmhhkvL35oxj3IyDInS0tx27+n&#10;8LczML36Xscuv2za4TPW/oOKbSEgdh5Vbek6Ar7NnMu8bRNp4HnJy9+u2O2P9jmnedaM8tMSLpzV&#10;l0AYxcdMuXhj0XPWxn70DvARW2nbfbAEJC3Y0k38KdemUvIXpt/Cb+mh1oS9PfQvEIjvuPmtggOC&#10;4tHZccZ4BN/gc3DjvgZkPPgAhc/omPQhujxj7l5EsIPhFLaXMfZxqN9RHkjIqRQs9kE7kReBSIWh&#10;phiDaAPAZu5X1vJW2cjb8vUeAgr7zHqNdKOWW8/ZyoN5hGHbBrcrgCTvpTBL5nkUuMqV05zvCMDF&#10;2ATG7PjhoX3++0/tq9/8wOY35/AhMxbC5yXxVxXl+XZy6AFsR4hz1w4sgOPTzkp8xh1evg7msesC&#10;E6BEX3uAVNd7ja9VYECv+pkKCOjnPmzAOOJ52D8GrDO3kqpEmULnVFlPKiKSMG/Bb7PYV+XUTMf5&#10;P+ZHSLYSqIkDKzpi2MsI9lb5jJFiGF8WYg0q/DLDnJHvR++0M5wDNrgesKKqTG7krLqbcbsGjRPs&#10;Cfbgyqeb9tXfvbIP/vSBLd1CO24FEeEpm7+TtuX7adt4XLL5WwWbu6Lwsp71rwPo+2iQxYAlF7yA&#10;Q9mOnw+AyIotXs3YlZeLdv+LI6CiZ/XDmNUOw7b+qGNXPtiwXezczuM+0FOx1OKsBVrj1jnJ2we/&#10;uWnPf3pgNz/v250v9HQ/b1c/6dlXf//I3vvtNVsGnDonMTt6t2MHD+fxo+q99ZYVGY9D7MCdD5ft&#10;+qs+9jNoC9fKrpu+vzJpoxHmJnZ/dIb5NswxNOn6b7ndOAc3KhxxzpVSngRcfPg17XT7sHkjvrfd&#10;gyrX8Z/7pPun4gLajddDq6noiHmZn3qwqHDr0qrKPnds6/GavfuL5/bVX/+Aazix/rU5W741sMFp&#10;24WaJeYC5isBq7lRmy3O2HDgop2b/pd2YUYNY4e5/wHLrmKvEsAznz/puwCgnLeLIxdseHz4n8FG&#10;dlN5jGp5EGCe6KGO1osr4uM9y7UZnZpgrQHpfv4G8K2tVKyxKXDMWLQVsqH4OfNWx6x1kLdrH+3a&#10;l3/xoR0832LND+wHgNnv/+PP7fjJpuUH6IKVqPX3itbbUY/JjOtH09kqWRtgriyl0PUxKwyill3A&#10;Ny37rbTus+Z+xKrbrLvVGcsuT1tzO2nLl7s22O1aDSYIpaMKRasAIwoPa+FsARuBh0o0K0Ss1wVy&#10;6g5iBCgKV9PXAhcdSQFRpwu4tFkEZQR8CaPPz5otFkOJn+mJnqqT1TC2EvkqE6xE/bOCAVF+H8hl&#10;+b8CgoT35HfR4tkRyRdx9mrkiVhGJMdU5QwBWl7u2tzuijU3Bhj9JmKja821OUu1C4iHkhXnlT8D&#10;AK22cOI9W722asunK9bl6xdfvWdXntzgRnStOGggxBRKddakM6TQMFU10wHYZCWgAZP8nHYyGtZZ&#10;XwCsclYetLgOARAOpMwib6hYgXJ7sgi4En9fZjyK1t1c4P1V9pmbXeL8yzhY7SYkoi5cS2Cjcs6q&#10;gCboCMRxtHytnRpBjevLApCE4kAOv4+mMSwaJ84zqEaagEtC3+cLLBzlmuQd1OhrgY07+H8vwtwX&#10;i/N9iM/MQrWAGeCqppqZOiKnpWIPKQyoSkvmGBcgca7GPVHS+1kpZvWcUaNP5crkOhX3+zxHqd90&#10;+UO1+Tm3m1Vg3qQqRUTmWRlpXesM/y/I0fdTYRwTIKAKaCXGN14A7JIR27u8a09ePeE8tTsjhxSB&#10;us/ARo1Dz8AmwHl4Oe+snT64geBVeW+VqFZRgoSt7K/zfRLh3bKDq0dWB1RmBB4eFnsAh+HHaE0N&#10;OfFTbBcxHjgKOaa8dil0H6IObFR1bWN/34UBBgWZgOGML2RTsyx2D0DjPStkcAY2gIjKjQItapgZ&#10;zqvCCU4jyucCM5NAk8o8a0dJOzc6FHqm3J40UFVifrmGm4CMqtyo67NCC/xp5ZmosWSOeaN8Ae3K&#10;KJchZPV+hfmC8ebv1YhOYJOoqWGodo6mTF3XQ9mEtVZ7tn1z2w4f7Fprs2aTyRHWdtwqyznEUAxD&#10;F7RQBchMAxM5jxX09B/nl+dIAhmHt9aAmoGtntSstaaE/5TNbSbt1Q+O7P67i9ZcnbaNmznbvo+j&#10;3wCsquPYEL9VBzHrrqZt67Ji7Fu8L6KyBvA09CqRijPsxfk75irnr3CimdioNZdKduXBIWslZAo5&#10;U6L+DIZfSfgqZqCwCIUxqYRxuDjFegvY3HoDoV3EpgAriNNyTw9GAH6ccULVy/JBayGA+9tdRHjD&#10;JZiHABpVxNLv/RhlQYuq2ahbtEo597YQ/4BfBNjQTk5ns+ycuMoBqxGbL8Mr7yHQkthVXxSJkwnA&#10;JpgHCBVG1fPb6dMtWzuds3Q7wP9PYqCV+xN1uyGejIBGBRA8jIcPZzZkO6fLdvXhHuuIuR87x88n&#10;bX63ZK31vNsxWzmac6Wc1YBMyf5RxtHlx4Rxhj7EkWfUQgicrdMl9wR95bRm3b28LVxuWxeomTuu&#10;WnsfIYHAXOZ3195dt/XbwMlBFuFQdQ0al67Vbf1W17ZvIT6vLFhzXbY/wnpP2+JBz7rA4cLBgPff&#10;Rsyu28G9Zdt/2Le1O2UbXI8jLLBRc6yH0DBrWQ8pZmwEqFFFpXhRXaEXEHUKRT0DG+VVqUSoilTM&#10;H3RwZDkLIdbV10HFJkLcAz3Rd/1F+FmirTwHzu/2mg22uswJD/M1a/P4gngeQZYOu8/VU34lwka1&#10;66lmusmzUCbl1Sl/QzsnFXyF5ot6FJ31MlFvk4hNKgeJ8xvxKdn7PO+lJ5jMPyDZ7SQi+pQvdP3x&#10;ib33xVOrMI+VD3KJ91XxhPqC+qhpHkYsyRxzYOMEouaoQkplA1ShadaJm1F19ef+qffF0qFAuO16&#10;LCUQ3JG2jzUKUJU0f87gePVKz5aPu/jmhFWX8S8NCfMI6zlm2T7zY5Hr6qvRMXaWz9LO1VRwHME9&#10;4gSO4uIVXqTQQ/UvijO23c2GLey17P0fIQS/2bFrL7u2eatorZ2gVddnrXcYsZ37iOPWiM1k37HC&#10;os/au2FbvlpgHm3Z9Rebppwx7TpGWSMZxicPGNdX8KXVYVu8krfeCcIXoaMiB/usjd1Hm7Z2fRGg&#10;zZonPYm/jeCLIm4nUblV87s1gBTbjW0dQ0AqBG3KO2GTHCOTl7DBCv8DUEYAT0SZyjuPApkqSqCw&#10;xXQ1ydzApiHGVT1SIZX5VhqfhB8AIlWcQQVK9KAl3QZU5zIWrgTcQ58NwHEsPGTnp96xS4BnjPPa&#10;BMh6rglk2aoLGStgtzK5iKWwycVGBmhW9VKJwRkHvnNbbVs7WrJoJmBjnK8qS/nxC52Vpm1eWcMG&#10;Mm8A5kvqWaWS6pyzgGZSIjem3WzlS+EbAB2PwjiZHwIdP/PIw1wMAOV+/kdhbD4+I4AfmAWcpwFZ&#10;FSPw8X2SeV3oF3lNOqDxFQIOZJRLM6twxYzX5dyc7eqwPjiPMPNWlR9lfzUnBVwCHNnLZA0b1srw&#10;+5iDwlw/5ZodV7e4XzeadqD8vg9XbP1xy25/vW/f/P0HdufLQ+sep6x/OWHz1+IADZD4MGetE9bR&#10;yowlgJjEgLXVmbX4wGfJeT9iNcj/FPAtrHWOxatFu/nRlr34yQ1bvFGxyq7fmidBW76bt62ndVvi&#10;VT1xXvx6257/dsOe/HrVPv+7a/bNv75tj366bK9+u2kf/9mOPfv5gj38ybK9+M2hHX/Ycw1Cr/5g&#10;zh7+Ytnu/WjTth+0mMf4jMUQtnjOnvxg2XbvVG0keA5bP2KRGvcGYD83ec7eOv99GxkbsvHxERsb&#10;u2gj49zLsUt2kcOVJB+/YEPaOVQBHGBl2uUIDuM35N/PwkRnWaPT+BBBpsr2e2LjrNlJ8/K1vp9M&#10;AEW1WZu72rRnP31oP/iLz+2Lv/zMrnx0YKv3Vmzt1rKl59B7+HCd18XZd4CZt+wC0CI/pWItqm45&#10;yrp/Z+b72FDNsaCrZDY6zd+PXTDln41NjDI/AZaZEacpVA3Un5nB57Ts5MmKrd6oWX0DzVpCn/jG&#10;bXwauNNOjm8Mm4lmGGQtgI/UZ+ph4fngO5bCXt34+Jr94T//xn7yb35onSstYPKl/Zv/7e/s67//&#10;2Pondauto9d439aWiv2wRheS2DGfpdTccymB1k9YEWir83fV7bjV93ndBWr34lbaDFtuhbkyP2Pt&#10;7bQtnXaYJ4vAUds92P6eQsxceWfllvRbltaOBEK1srzABw2ABIxotwsAtHlVmJIKA6jqWQmn1MDx&#10;1FgEFW5YAXGVZxGU3M6LdlpclTOFk/F3gpiIhDi/Uwia+r0IZN78TbSgymgqkyzByt+UFZrG31XO&#10;dmpUSW1uRyECqwzGgKNv3e0F27pxYCuXtwCwDNeQ53wFOHlLd3PW2YFqEQy9/b5VEDiNtY7bzVFl&#10;NPW2qS/1TEUIVPEsyzgo/yWYS3MNSmbO42DTiJEKwmLBaktdDEsS8Y/TSCvkJYMIAbT6KmQgOOTz&#10;EaJ5nKV2kvQZApw0Alw5Ov50DCGnROCoy60JpoAZRHQwCQQAL6qAFs1kLQbACG68wZA7AtEo4hoH&#10;DfRIbEdULSwWczAUzeaABO3E6An+WaEFP9/PIsan1Y1fnfmBG5WK1g6IQthy9Sqfn0QQI3K1G8V1&#10;eIGDUAFDjeBPqyO6zhmI0TiowIFyiVQwIQeMpPhdqqlqVxUHfpmm7icOFvBR6Wi9t/J2tFPjVWGC&#10;SJBFfJbLo/Czcb8aLfltbmXeik3gGIDaPdmyZ+8/tXAKEAphTLm+GZW4FtiokSWwMxsVICg8JWe3&#10;nt2zxmIHQM65XBSFb7kqZDjtLD/bu7xvtW7dvCGveQGQaa/iXxHwCb+tHa4CFNotQfjyPymuX8UL&#10;1Ahz3Ddr6iNRAqgjjG8IsPEFlDzIdcz6bWLGByABXECXmnxNBhAOQJVij/X0JV3Pcj56Iuo9253h&#10;3LRjE0JUCXBcqBowJehx1dgKCYQxRi3OzxBb6vqsngXa/Sszh+I4SwFOtKiQNL2PdlMA3tisKSFY&#10;+SKClbm9uoshDmY5H4RUkPdQHL2ESwqAUYPMS4G3EYZha+8w91eyLtxF1YCU7KdQNIWDlXrcZwTB&#10;yt68ffObz23n9pIN9krWWAoj1n3W3YjZd795ADiqHOqEFRcxOttRKy0HLNmaRaAmEZyIcQSNenBE&#10;AJB4xWPpZoj15MNWKKzB63YVlJAtoScoURPNX/z5T+z3f/8r1lIKp49wQEy7XiOvn14pN0KgEizg&#10;DJt+jJ2S79OmHjUyrsoLUYK4unCr3K8qYslxpxtJxKfWLJCZVg7CLHYsCfgBlckJjPEUcDN6Nl6I&#10;+PJiwFaPEGJrqjAYsPZqzonAWd5Tu0kBPsejJ56IIjU+nYqoUtmYjYdGHYAlG35npBeOFH6bcjs/&#10;2gnyM85KCp3RToXKCccnXAK1SitPR0etOp+1jZO+7d9aAMRy9vGPb9vp42Urzgd5n4QtH3XcrkkV&#10;sGmssvYGSURwC3EODKSZcwjk4el3nGPsrJcBUe2m5KyylrXyRsbah0VXBrV3VEBolm39ZgOHVQdo&#10;chx5l7y5dK2Gw1Fiv3ZOOAAOFWPIcz+qiwVsJuOCTa0va7c+4u5DvDlrhYWwNbYzVtvMcL5xbIoe&#10;TrDOtQMZmLThGRw6DrXSq3IvVfFOeUgzzCFsGBCdQggW+hlLNEI2BYBPJoaccBfstDarvH/KWtsV&#10;V6xi/c6CzQPNBYRqARtfA/RDqaALOR2eHGYMFE4x5MIR0uWslbBb0axCaj0OeC4gOCYQwdlqxkrY&#10;O1VzS1eSrGfOc3qI91EfEjWGvWgXxt7m+zOwGdP9jat0uh5AKKRu2lYP56230UQ4AA3qW+EbtkSZ&#10;9YAPUhNQzV+BUFLNQPleT8gFNbMxFXFQRSFVQ2QeId4FVwt7PSAYe5UZtyjrNjOPkOyx/lnbSb7P&#10;8/XCQZt7qygFRHs34ULXVNAigzAvLrBWl5UnqR13fAfzQrH6Xj5PIZLKmdM5RIvcu6raE8geqRu5&#10;x7rrVdu91bEHn2zb/GEeETRskeqI5ftea23EbbCPb2LNpwfTzJ2Cq+a3gcg8RvBffbhtOebCOAJQ&#10;DUYnQkNW4dwXgOXqRsAGxwiUZexTWWErrKOCD98asMpCnnVYcSWhlRfY2+HvV/i/yyUArsa5jb5u&#10;FnjJhiZUIADxxT1W3L9ybLza4cduz/gR/7EZV/lKVf1kK3X9UY6zTusz3AOuuaKQSoAopKRuQJSf&#10;u53rftYJ/mHun/LFVOr90vQF1xPnwuRFbIbPlq700Rz4vrp6ygGKzKVp5pFCRJXgvLI7xxjWATTs&#10;FnY6CMQEAVdvGDEMmM3gf/T3AeBhbqPtmo/mOlkbV88YzvENvAhmtBMjezMaBOhcqNqEy8ER5Phz&#10;QYsCGNqNEcRc0jnzt8rJ0eHNBB3UCG68vF9YYWUA+aweyHD9eaA3D1Qp3Cysh0jM0RBzc4bzOjdz&#10;3n2OejnN8t76XDX7DPGZynVUQRHl36gsunxPfh4NxDxMD2K2+XDebn+xb/e+2bf3fnPTPvuLJ7ze&#10;ta3HbavvBQCbsG0BNNtPC9a5HLL86rTFe/ieHmDTw3/0gdHFsBURuqUNhO5uznrHZcR7x5avN2zj&#10;7pwdv7uKHUvZ8u2c3f5qyQ7fbdrSnZz1rydt/k4UoFm0z/4VcPPHBXv6h4E9+/2iPf/Nkn3yl/v2&#10;8R/37O6P5uzGl22OObvz7Yrd/Xbd7v1k3e7/fMMe/HzLHvx0y05edmzvbtU2rxVs+UYCkEpZqDYG&#10;/KEfWA+TSeWgXLSh0Ys2OnwGNkMj5zn4GaCjxrEXJwAc5XUBCu6hV/QS92PEhSXvAiOZlkJTdZ+x&#10;AfgM7cz4U8w7/JMawfqZo37N5fKMRboBW7jZsXd/8cS++qsv7NM//dB2n25YfiPPeozaOL5D/bcU&#10;Eqb5qzDTPHa6tlLCdzfxDxmb4OdvT3wfP6w87BR2EihxPWuGXVGNkTHsJmtsErunfN0G/mJwUrST&#10;F3279vHArnzYtf0nHWuuZ9Bvw3ZpQvlvalswznpSBU3l9SnKhPmXnbB4x2dPf3zf/t3//m/sz//z&#10;b233ybrd+eqGffePP7bP//ix7T5et/njBvo8a3P7KauuAeHtWewNcwE7V1nNuMp2uucbt5u2ch3b&#10;f61ofY62Kr8dZaxzUrAu51jVQ9etjC1d7drmvU3rbPQsgt78nko3qxpaYR6A4cj02nzd42d9Kw76&#10;OOYuwgGAUQ5Mo4FAATb+T7s2gppQoYRAqSBuyywCNatUsj/CGFARnChfJpRDIBSVk4JTbioJv+kg&#10;R0Cjv3Ngo/8BftyujsLdBEmATX153ub3t2z19MDWbxzZ2rV9BmURcTNnK6fbGMFtYIYF2y9xU4Eg&#10;nH+iCQEuYiCvKWlaTx9ZYCtt6+8s4aTbOGkl+8+7nYYYgl+FCYrtNuek3SM9scXx9Zu2erKNgFjC&#10;iXANJYiypv4tSQAvh2OtIcJqjM9ZGFcRMSq4igE5Yf0tolkwoBwdhX0pxE0NPl3+RjxmERUEUBlr&#10;4MYdCZyNEvyjgIvCyYCTIF9HX0NNgjGMAT/a3fFzeAEaQY1AJpjM8H55RC9OOqwGmYo1jLj8kOkg&#10;QiPGe6W0oBII+oQLw2owDsGc8n8wjEklBgJ0XIeuUWCj81XejEpAKzRPO1wq2hBmcSTqCL+mduO4&#10;d0WuF6gRwCh8TYeARN+fNeF8vYMTB7AiwAHAEclwzokw1xKyCgLj9qObFs8lOV+feQG5KaBsCoBw&#10;lc6AJBUc8CaVOKkQrQwiN87cOgv3EiioX4NKm4YQ/KqMoY65QXXk9yNyw4CLR44mais7K6bu3yGE&#10;lhLwI0CAi9HGSU54MLaMQ4WxiQNlUcZ41stnAjYzXmBlxmMxAD7A/ZsKSLh5rbPMGsFgqNv/8t4a&#10;gKXxxDFEFQqCkGd8VdVHeTKusAAQOa3eNgDNiHecc0eoA9Dqq6Pfq8CAds8ay+qtpF0yQBvo9CRV&#10;9lRiaJr7rpKzXGc7hHDI2PLVDvPdh+hWErcPkcTY1FXZyIcg8uHURoGYaauuAkwY1+IyImiZewx8&#10;uF0cBEauo8p+Cm0UnMzZr//25/bRT19YZytnVYRrruvhfCZt8yBt1+8jsldCtnRUtp37bdt/0Hch&#10;SZXFGKIcg4MBLM6FcPIAyBJgXDnL6YggZrRjk1MuQEn9YnBo/O7gxqZ997sf2Zc//dSJxWtPDll3&#10;PUAxYrGCxhAhhAPWLkW87rPSKkLrasLe+/mhbdxSoRDgNqYy0bOABsIRYzulqlmRcSdwSnOqyjfF&#10;9yM4kzFXoayFSFEIXrig+4J4CA8h6FOul8H/8P/+1j749gDBIqE6DZBxvkqE1xNMDLjARmCiMCQ1&#10;R1XjSSVs15R0ut/EuGaxm0B4y89a8tpkfNjG1asgOmZe/l8QNqZGfohA9aJRCWgvjq2+mLPrT/aA&#10;mIYd31/EubZt8ajmwsYyQGm46LM64rW92XRls9UXSBCYazH2Sj7NeWzMd9GBoHqzCFpVKCK3ErMK&#10;UNPay9ngcs0KSxFLA6qd7az194uItgZ2tGnzJ1Xr7GFHFyLAhIoRFLB7KWxrkusBEOeZP72Cm4d6&#10;mu1NTWJD8q4Ubn8PAJmPMo/UGJc1E+M6AXvlnAgqRj16wjfuEmaHPOec0FaRB+2OSCip+aVKK0/E&#10;hhFmU65yXwxIVLnueDtg2fmYzV9p2+C0ZWk+R1Xq1CNIJbCHVEoXsatDgKOwJG/YZ41ey5ocs0Gv&#10;jSCKBT76vQ515VcCfwZbFsauDCNGRpQ4iyBxSeqeIbs0dc7lHQlApxjTaF47L2FsEDaV+abKgZUO&#10;dg8xPDR+ztKlsEUBZx8gEWQthzIKJ8TOvK6iJiiaCo0zHqx7YHgaMTKrMsgJhR7xnurSH0EwMAb+&#10;4oxVlvNuVyZaUTPVCPcgjvivA51p/EzYPal9x/OWBUuqcFiwykrVmqst1pyK86S4TwANn6UdJtmE&#10;YN5rUY019irbUjGTMFCFMIqoHxDrsTbD/6sCIMDamGL+nEP0DjFPUrZ+VUUNwlZdD9u1l4t2+6NV&#10;4D2H721ajXtUW2SOdLlWbFKy6QGyPNY7SNniicJYc4wVIh3wVkz/pckLrmmn4HEMIPQgoItAbm+r&#10;ZLW1iNXWfcy7aUD0nKswd55jSFWZEGMTMwr74ZyDs0BrydIFbC82VyGnqXYMEGS+tpOsFT92mDnn&#10;5z4y52TbVo8WrNzPYw+wga8P5SJot2s4MMY5aQ4BPaOaT8yH171vFOqr5G4v635Uc0TzzFW9O29v&#10;T73Feyfs9O6OrRz23fgGE4BoAgCJY5Ox78rF8fmmzcc4z0S5H9yLhf2BLaFLfIjBsbCqPCJmX+/a&#10;6FVgI5DRq0BHX48xd8awazOIVwGOwEaFAhSa5uH/lFcTVj5XMebC0UYZVzXijAEjEUAmzhzMdrnv&#10;2DPBjn6mZp3aARpmHrzFfFdFtoueS3ZhRpW9zjuwEQgrtFc7UerflGiombP6HwE6yu3qhm3lTttO&#10;P9qw9359w371339qz35+FeioWPskap0jP6IzbVffbwEl6LKNacsNJhClEatvnT14ScyHLN73W3kz&#10;xfcpK6zFraYQxuOazQE4PWyThO7KbaDjUdmuftK2g+fYnat5axwlrXs9DqAs2Is/LtudX/fs1i/a&#10;duunDXv0y569+O2aPf3Fmt36hp9/reIBc3bvx8t285sVjlW7+92m3fluze79dMNuf7lktz5ZsuNn&#10;Xdt7UbXrX/bs5MOWXf+4Z8fvtd2DoSDremRi0sbHxjmA7VGgYmySuaGcXjWJnWQujdq58Ut2njkc&#10;qXutu1tEt3aAhqx7OKeHZGqIqv5ZOtSaQQ971LhW/ZESrKUUfjcB8BXwp83Dhm3dW7ONm8vY7phN&#10;Zfls/JkeqGm+JFppa+w0bfvRlu082bb524vWOu5guxOA/CXnOxcP57BJ6p2FLwK6znpnsbaGsXHM&#10;dfmitatt233Usm1VPnxasa0nOdt4nLFtVbLjXih/byY0YxOBCbTIFPoOgBZYx1SwxOsK7yyfztlv&#10;/ruf2b/5r39v97+6bYcvduzDP33fbn11kzHdto37y1bfRFOiKVQVTTu67d2kFfFLgprOftkWrjdt&#10;/+nA9h93bO0mkHa9YL3TvHUvZx3cKJ+od1K20lLUGoxPH1DavL/FulqwFPr8e9WlBautLlgVkV9Z&#10;HrhQtMJgDkiYc9XPMoh99aT5b2BTew03elWImcCgggE/OwQocQAnxquAJgMUaQfGn8KBIM6TgE2m&#10;VndFASJ5xZIjoBHrQR1phD7/p2adApsQoj8LAM3vbdvy8S6GFOMB1Cyf7tri5S1rbc/b4HDV+gdL&#10;NuCC5nb6GPgSzrDM9VStvFy2pctLtn5t0zaubvE+ywiPNY51qy0Acm1VPANECnkHNfm2gKtuJeBO&#10;0LN9/djuvv/Elk+2IHaEIEe4DNQAMmr26ZpTAjbZTtmVkp4/WHWhcMEicJJXLkHKgY2S5uMViVRB&#10;AO+RfV3dDLCLMQbBpMLQMMaMUSSVdOFn4ZiOhDu0e5AU1Gh8OBSy5sLMgBovACOI0c7NbESQoy3x&#10;GL+P2nQA4QAcRDIq11p1IWjqc6MwtMqgbvPbixgqRF9SW84hjGICMcbCRUj7cxLTZ/15tHulJqvq&#10;DRSvAn41hDBQl6qXcVjqjJxwYWvakVJeTbyoMDc1Ac07MFJ+jg9QCCSAHkAmlFIJaYWYYfARQAk1&#10;ysQReEN+m/YBPj5AxAcEBdXf5mzXJ8h5eFQlDFiY5VCfoHgx7XZbPFG/AySJqD6OfZd7Xm4ynhj+&#10;UYxzKO4BctQtnQXsG7IJv5oGDrvqTrEcRsI344TQNK8loOLm7ROr1ksW0m7XLGPjZ6y9iOdZjyvB&#10;HQRKPQBjCFjsLCq0L8V8jdvG8Q7XnzA12zxrxHlWGMCLg5N4mBFAxiTo1Vgz5QBHQKMQOu3anCX2&#10;IgqBLsGNqjcNNgdWAPzUe0PlawOqTFOI8XsE60LC1etfv9VhbajsbxoISSJO9LQ9hiObtuOHa9bb&#10;VXgmYnCeeYQTSveZW4jGkHZTOjG3OyJnqxLFaiDZWq7b0x88st/86+9s6+aA98KRNacQzx57/tG+&#10;/fR3z3DiCrdM27X3Vu3TXz203Tv83VLcWusYWPWx6YcQWEnbOO0DBsppOcuRiAIyeRxipZfABvD5&#10;1Vlb3Z+zWr9kTdatnt72N6v8vxIJATfEh3JO4rVZy/Sm7AhDt/eka/dxSH/zX35gg+OKS4hVc0w9&#10;ZVTHbYWFjeGoxwAO7awo4TwKIPkBv7UrPfv0508R89itusI4LrJGJxiHSZdP8Nv/6b792//jXfv1&#10;v7trzWXuRXzUwUwAh6BO9dMICz3pVbEC9fXxJoAjnJJCxNYQKv1t7dSqtOqE+fMKOxvD2OtJqirI&#10;IGr5X3X3nkZ0jQcvWme1YtcfHzlHN+Q9j1NDVKpqWCNkrbWCLR13beFQZfaxFQDQWWnmUT4jZdUl&#10;hcl5ec1ZewObN68y+UCznA5iexL4UoJvpDuLOKjYwtUmYNPAbhYtO4hhw8LWBfDm9+quclt+AJj0&#10;zvIuli7PMad62DU94QVU+xxATqmb4b4kTD1XKkBObx0hDRj7c5xX7B1epwAAwIn566qY5aPMV8QW&#10;8/bS9HkXLuFC9hBIOaCgvqQd8Qbzw4MIeMuGAuddYYgg563eS778FD//ExdqobDCIpA6yf29NH3J&#10;wdLQ9LCdGwGWJgACVSR7nUiuTv71Tt3KjapLej2P876IYJ1GYKp6lkoEX0J46Im/qv2oOebQxAV7&#10;Z/hte3vkbVcUQFXjXMw70KoQR1Woi3Bt/ozyG3zMh0krK9cGYJmYvWQr23OWQkCouMMswjKIo880&#10;GM8edmK9wLmz5l3BAUSzF1HPWlNFvQkl6yIOJpkTI8FLdsl/zs57v2+z2UmEOkKyiW0rzXCfs7Z+&#10;OrDGWt4K/aRFWFfaAYm4ZpNZhGaKuQYk87maI6rGdJEjzzh31uvMKcQ/4rTYzXPPsAkAjspmK+9I&#10;YWujgYsuzOrBR5ftzvu7VlvBTpcv4f/KdvJo0U6frdnx40Xbf9C1qy+Wrb2VcHA8GbvE+YTt6vM1&#10;e/T5id39ZMd2VEXtKG7dHTWRTZiX9Tg9xZwfUegOomp82D3lHtaT7pELDigVBtvZzDL/AL2CGryO&#10;co+4jvHzroeNyiWrApryJvUgSkVhXFW00BT2ATs6hxBkTquQQpxxV4+r8TDzY/JP3A7t3q0tywBQ&#10;ykNyu9OsIT8icioxaUPKBQNWRjivcZdzwNeIPzU2HQ1gSwIj9s7oWzY8rifcQzakpqvTF7C5jM29&#10;HestY3+xVQXWRjTps5SiATiSCpWOYPfi+AtslHZ8uptNQBWg4pyn+WwV6XAJ/dh4haEJZt4ATgDb&#10;pRC0aFk7JSoioN33syIDM9qh4W/C/C5aPdvFiVb14DHOPGCuVuJ8Tprfhx3IaG74c37m1yVTJbRA&#10;MWAzGS9fz9gI7zfGPBwBZM5xXedZXxc4tAswGWZth0awTSF8BbpFJfXxGRkgMjXH5zLmg6uIYGzz&#10;ox8f2qd/vG/zNwHIbZ9V92atfYjYvRmztdv4qxtJ6+zhG1b8zA01OI5ZGZ+RXUI7dLyWng/zNb5q&#10;OWa1zZy19vAJ+0WOvA1OywBSw9bvlmzr/lnTz4XreVu4krWDp3W7/nnDrn4D9Py4aVd/WLdnvxrY&#10;y18vck4Du/ftAGHds7vfLtjVH3Tt9POu3f7hol39cmCnXwzs0c+37N6PVmz/Zcle/HzTngI6208z&#10;tv8qZ0cflWzneY5zjyG+WVvM5aGxCfOgFzyuSewUOmOCQxX6zqJDRjR+k+8AzV67/GLDrrxYdyL8&#10;UuD7rPNRt2OaapytVweYCm3Wjk0J24htLqxhP4E9NfRMs9anMlPYRtaL/4L7f+16up1J/r/oEvfn&#10;7eTTK7b78ZEtPVq1pQfrtvJg20prJZd30z8q2+GDLfxYwM3zSeb21AzzfHzIxgCdOPNMjWgvvwDq&#10;3mva3vO87T8r2NZTbM4jFXNQawdFVaEbsH+CGu3YKF9P1San+d49+MvOWLITsUdf3LYbHx3b0fNt&#10;u/bBsa3eX7K1Ryu29nDZuvjeLJoivxR2uVQHT+dsH5++cqvs+q8tXFcVuLZtPezaMt/3VfXtOM3P&#10;y7Z8q85c0tG20jraFx9bXIhbeS3L/VmyleNlKzYL9r3ayqLV1xYs028ABV0mrOIMF6yyMI9oV7nm&#10;FkK+7kLQku71rCiAyjqrZ0263rQkcJOs4NDVwwa4SbhQsrNX7boIcsJAisAmgkDXz1MAjoDmn8EG&#10;we7AJq/KX1X3PtrByTQbgAOf11GhgCZOecmWTnegvG1rbPatutoByHDYBwu2eWMLo6/rKHDwvyy+&#10;Mo6zs9W17lbPdfrNtksYekQ+UOMgI5fhvCQIgI18jutQnhBGarGH0erZ0tGmrV/dc8UKJPojOOwQ&#10;ABCrKi77DGzUD6e+0nVgoypt5fmmOyKlNBO4ACzxd22FfQnaVOmtguPncyqM0+vwMFU7U6liQYjy&#10;PCSew4m4Rfg6zs+0Y6NCAgpZizGGKhMdAIDU48XDMR1gsnFo90bHDMc0gKNiBHlAsQy0lecaVh3w&#10;2q9yj5uccwsRijBZbrmfZbi+4qCGQ4jaeEQNvBRfq1K63HOBjSCtBrBy5LsYZwc2KreKIc2lcP56&#10;Msc4MqYJXQ/fq+yzChUEgJ4Yv1PJZiV3KeZ9OjztqsrkaoIFyD/st1lVHNO1KK8FwBn36imnFjD3&#10;qZBEVOjpEcYbgPCoiaYa4/GecnSxbMwevfvATu/sW3shi2Cu2OMPgOK9EqCH8PEp5nXMsvWQ7V5b&#10;tCv3Dq0CoE36PEAlYxmctWqjYH/2x9/YwfG++RRy5gm4HRuPB4DyI7b0NA4jkMtFrF7HuGNg/AhI&#10;5b8oPC7ItY37Z3C2CJXANF9PAlKTjIHfcg2NRwSxXgX0gLiQGm+eQY8qjKiks/JrfCmBXARDEbDj&#10;24cufC6pDuEYw1K34CozJRqqEJLHWbStf4zAxPD3drQFHUNwpNwRrY/Zwb0l27h2JoaSHeC14bNw&#10;02+l5SxiCKAuI74UY46zV1UyJTZW50sI20W78eqK9Q+Y34OwdTYyduXhqh3eHti1x+tuZ6Y8H7Hm&#10;ZtJW9ZTnDgZrW9UGE4jhuNupaa7ymQCU22VZYA4LpooztrTftS0AY34rY/cxfMvAgC8xxhiNAwx6&#10;wo0oaAB3nE9CZTgRcAuHCbvyXsFe/HTOPvn9kd36bAFj2MIuqOcKgFrEOUhsxmfd9r+SskdVTYz7&#10;rTAV9X5J874rl9ucb8MizRHLLowyPnH7m//+qX3881377l8/td/+zx/b3/5/Prev/+4G44KhjiMe&#10;EtxPVTEKTdikQjMQso1FJQED24BPohxkTYeZ/1ov3MfsEOM6zvV6sacRF1blGolWznadggUvzgnn&#10;Ehmy+Z2WHdzawDbEAKZZ7jvXU8epL5Rs+WBgi3sqR592gigOzLoSoEkcIKDmy6r3hEq1TlkA4aue&#10;QZGidoQUQz9lw4CTegVpV667U3WOqYdIaCMeVUCgDOiuAE66R7OpYUADR3PQAnT01J95tpjnb7Rj&#10;V8Cu5V3VreZqERgrujKpCovTk3Ilqp73v23jmWHG1Q80KbRMYbsK2eX623knphWmNI6IE9QUEZbK&#10;B1ncH9jxvX3sacgueN62If95nPw0Y5ay4nwW26+HRLPYnbDbdVCFNIULae3omA0Dcmpw60J9+J41&#10;rJw6Twh7kGHcIwGAZsiBjar/KJxpfGb8rPcJYll9T8Z5nQlMmQ+bV+uUbftk1RZ39eArxn0JMP+w&#10;X4CtKg6qp5DX5TToe48VAIVqO40NmrbeShW/B4wxjyPc40TdbwPW5TEO+uZLRNPtvrUZu6RKlwOg&#10;I8zRYQ5VqFIfDC/3Vvd0ClieSo6aJzfhdq4SrYDFGdcO62v1tO8eVOR6cfdQQgVAyktFRFPRphFG&#10;w4yxT80WFRaSYSyYB3nmz2Cn4+yGxHy+k2Xu5rEnSZfr48Om+Vk7o9hH/c3Nd/fs8pNFoLpoVeC+&#10;s5XkMzOsnZodP9KDwoYdPVywg/sL1trKmifLXG977OBxH2G0CEDnrXmAcEXA5rpcW3zYZn1jFvB7&#10;bHoCsBsbtdHREfekeHjkkgvruTB03qaDUzanhxoLUZtJjGKvBTcA6DTQyTHlV28ahKSXewbUjvOq&#10;3TknqlRhby5kCQArAUiq7HyK+ao5qHDH9rrCw9MIdz4zcMHG8AcqVqJdMjU0nQwob4DzmkLoqdw0&#10;oDWhgheA9PHDY3v51Qs7uXNgWezwGH9z7tL3Xbjl+uUl1mrBoimPJZJeqzKmAeU0qbiHBxBjbkWA&#10;7IQaVAOQxW7a9u/sWH9/jnXL3GWujIZH3G7upEoya27rIZZC0ng/L/dFO0bBfNiFlik07W3GQmWh&#10;VcpZuzS+bNBSTfXZKnC9CqNHI1SS+IgUmgW/rPCxMjDOfPACMtNJFcwQFOGDsG3a7dbOz5uQtnGE&#10;6iXO/aIT5xfdQwTlIUbrjG1TBVAANsFjK2qqFDk4ATQeVG3/RRO4wK9+0LfBFSBgddwqW5O2ejPp&#10;wroqaxOI1JAtX8E3bEStuhJm3qABFiJWWc9y34IWaWP/egDUSsKBTQOb1d4vWwNfV9tO2SrCduE0&#10;z3uWbOVOxeYuZwCbvG3cKwMlRbv+dcMe/nLJ3vvTTfv8L/bs4Tcdu/lpw558t2wf/uHQXv3+wOXV&#10;3Phq3u7+CH/2cctOv+zx94d25ZOW9a/77donTbvyvnrtBGz7Wdq2X/B591LWYk4rVFm7riOTKlgB&#10;/HoZHyXiAxyzkRGbjQ7ZLKDvx56WBxHbe9Sxk3fnbeUafrQfsQn+RiDwJn9pVqGS2smNM6+Tk1bd&#10;BOSO0YqAXmoR27KhVgNJB956iKN2FTPYPe36CyobB1U7erXDdezZ9qs923p12U6/umO3f/zQ7v34&#10;iZ28f2Krd3p27eMNu/xsG72eYl5O2ZQKBei+Ygtn/RPWAtBPAbDrHy/bwcuKHXDNApvdZ0UAD9i4&#10;ho7Hj6tanoqg6AHiNH5Vr5ovKiQwE1H+kBeI5u+qM9bZL9nx0w3be7xqe4Dd1vNlW7jbsdaVou1g&#10;X9bvoZmv8f5A0/7zDj+r29aTmm3wuv9y3g7fXbHeUQUbk2M+VYHZPnpnzvqX69Y9qqJjvHYpeN7t&#10;XlfQGr3jOTQtWhqg/157c81qa/NQYd1KiHlVQmutr+DUFnB0bY4OwraNM2o6uNEujcBGOTfqY5MA&#10;aLRTkyghjGv8Da9pfpYoli0O1AhUdOjrNxAT5ojm+fo16Pwz9LgE+AKCRuFp+n2GRc1RQNSXcxj5&#10;nOXnmXwHG0DNvFVWOK8e0FRn0SxXbP36us2pkdoijpcLrAI1lSVEPF8XBooRV84On11i8ZfzbrdB&#10;YWixYhGBIqEMSHA+UZVkRpTHqkqmb9j2jUOE4RxGmkm33sfJq2oSi211zu3UJJssQL6e3185S77X&#10;Lk5bOUZn4WfJcsmK7RbjhOHh63QNSKiWGK8SYpdznGszPoyBcl/SOhDu6qqfTVuSc1G3/TdgI+gR&#10;2ISUowPceMORs0PNLAU1fK3wNC/X40umLAIsqoqa3jteUoiQGokqLK9llcU6ImYJkbqAcW4iNs6a&#10;lqo/jTcdQeimEBMVt2MTAiwijJsOVZFLcg0qea37o0afApqkqsshJhSGpsP1gnn9qh47GSAvkktw&#10;7YJbVQSbsZPbx7ZxuO4Sf/0qAa2qYwDNjD/s4MaBTSBgqiiXU/WyftN6GwuWB7RUkUzhYL4ogIPA&#10;UUhZscGET4cY74h9+9uH9o//0w/tzrtb7gmqdrkCAqvMjF25jzG4uQ3ozPL3CSvUS8CRx7LljP34&#10;Fz+yg5ND8wiy/Lw3oOXhnKYBlKWthu1dbtrRScXusMiaDZwFTlKhcCpkMMX5qDSpzk1go8OfCFiN&#10;OdFgLqkykyo1uafqOGk9ydb/zkYRI4CNchHi5QRjqR5AXtYFIJLzue7ulV7Z1HG+OEDk4hDq2wlr&#10;H2SstcMBJNSWo5btzfJ13B59fsSrwD5mO7cWrLdXsVQ3ZNl5BFEf8NgoAyzMswpiXDsppSD30sv9&#10;U2JxyAL8LLeYdn0y1Lxv6USd9gcWQ2Cp94hChGprOZePkeN89F5lhLASwBsYmcKcdjaDiLQhi2Dk&#10;1q72bPUK4mopa4NtxPN22TaOEZHHVat0goCv+pKoo37Eaohp7eoo5tiPwQ8XJu3W+1373b8/tY9+&#10;V7PTD4pWxEn6q+dM4U/KtVApbO14KddJVWaUGDwJ1EwjFmRwVdVlOjaGM5+y/l7DNq637e7nPfvl&#10;v71hP/2b27Z2pWzLx3WXK1LeyVoKgaRym8plkoBRnoLCh5Rvod05VZ7yID4nowpVQowj7pRjtAAI&#10;xutTFq1NAnp5xGEDJ55BDHhtgBPqqkxvJ4qYwAkmp1yOQRHhqTh2NVR0Za67WdeQbHlvYPObXWwD&#10;849xiOqpq8qwIqgVz+x2byLDCKNLGPc48KkqjglrrZUckCj0yK9KXtxPNZqsA7O93TLnVTJVxMp2&#10;ItZYznGvlCw8ixhC2C/mXAGFykLO0q0Y/xe39lrNVk4WbfkEeN1oWnOh6OahiiloB2oSuMszz5bu&#10;NGxwUx2wuSerAUvPBdyuYKqVZGyq2BDuUXoGXxJHbGcc4AjitPt4yXMe0XbRhfwsH80DBF1rcT2d&#10;jTpit+meuCsMJgroJhgjlXRWOKnCMhUWqj4SyrVwYKP1551BpI7/M9ScH77gwoxc9R+OMUTsm2aO&#10;PmxAMM46YC0m8hGr9rN2cBO4YZ70GYu59aabQ+OA8pDnItfsxTaq2iMAzjXV5xhXzq+9rPxS4Cc1&#10;yjV7XNfz46ddu/XRgp0+77EOW7awV3NNT5sc2qWbVtig8kIA1VgV21RC/LMWJpMXbCZ70TXQi7e8&#10;zKGCLRzJ9+nBHYDXQNjg0FPMpUQr4tbrVJpr4b3SzaSV+nnuMTa5yfjWgUvmmIpO6OGFP6PdYexV&#10;kq8TnC9wo4p6Iwg1f1Zi3ou/A3KPCtyHHGs6yBGyHuuivBC0TNdj+/cW7f4nl628Ene9Qyrrcbv/&#10;xZ4tXC8gyLDDWx5bOMYvD3zY8HdsGgjxhbgvCKox7YiMKq5/yMX2q+HmO5fesvMjb/H3Sc47yPq4&#10;yNoF0tRYMaOd6ilX3jyKGHeCcob/Reip2qVCI2ONkCURyGnmYXaB91CJ2AUADpgp9TPMoQZCM2cK&#10;iRXUqDS6wMaTUqld4CiIffBNOMgdBWoujb+D6Jy26++pAuRP7OrDy5Yu4WNV3EUQgD3J1ZjXgI83&#10;Mmle/t/jBwzRIgkE6+jUBd6L85sdtSh2KYJtn+Xv1JR0++aGbdzaQMRWrbhSsmA5wHlMc3i47ilT&#10;w1/t4qkQzVhA4CXfEnCHNx1wvWrUgDNSAvpzslNce11J/Sn39Uxc+TZnFdRUFCAK2ASYX5MxhXpO&#10;YpMlpoHzAv+b4z2ZD9PcfzUMDTCv9R46BzWavKCQPJXMZiyCVfwT/sIBTitu8Y4fwKja9Y/m7fYP&#10;5oGaPiBQtNX7SVu6HgZ4fLb/sGC3PlQRpyS6bASgC9v8YdqKzKfcPCDaVQI4ELSCPlhgXvN9ZiHG&#10;2OSBmpI1ORrYq/J6znIAb30Tn7YWteJyEIFbsJUbaJjLJYQ3cPMQMf5e0Q7fL9rl98t2/YOK7T5I&#10;2OrtkB29LNmdHy7YlU/bdgC0KMfm+OOOrSPeb33LXP7Jih2+Qjw/ydgJr5dfNuzaq4FdebXgwqDi&#10;PcasPOp24qfCzBHvEHbVwzUlgau6rd8d2Ob9eYR31zYfzAFFVTt5b9ke/lANR1ct1cNG4QsVTTCO&#10;7xeoXJwGoHkflf6+BCCpbPLanTXWDjqpH7L2UcPmT/qsaa+9fekdGx0HpqanbRj7pfzR8g7X/+6i&#10;Pf/DU/vorz60F79+3z7547f2y//0B/vN//B7++1//rV99MeXduebY3vwzaEdP1hD56QsqOgUhaKN&#10;n2POTlmKebJ81LWbH+/YjS9W7OSDJudet4NnZVu5m7X5G3lLs+5VMEI7PmcV3aZdhITm6AQ6TiXH&#10;R32KQphgruhBw6z1D4HdBwt2+GzJdl8s2t6rZdt6lznybo9xRoMexqxzJWUbj+q2dr9ii7fxPdfS&#10;1r2eteMP1+32FyfAEVp+LW0r17s2QHfVt4tunujhxUxh2s57zwPtPmttY38PWlbo59yDo+91Ntet&#10;vbVi7Z0VAGCAUWsh3AGcQc/1r3G9a+bOdm5SDfWgOSvrHCsjeIsVAKXkdla0K5Pnb9wB+KgJZLxU&#10;whHrKT7Aogpprw99Hy68PvIIdsRxTPk3/L3AQo0l1V0/gMD3I8pDxf8GNpm5Bhc6AGq6GFXE+SqC&#10;HCfR3ukgvNYQDpzvfAHDjJBca1h1pWa11RqGWSEPXURE3eWLZOoIu5Y6Mbf5uu7AxgvY+JXMj9D1&#10;pc/CsVKtorVVrGCVz0P8dzYHwE0PgaadLcAPwNEuTmWxheFfRCwoF0VV0gpO5CufRv1qdF1Brkdh&#10;byqLnFZFsmYZsdq0UreBgFUxgZj5gACBTTQDVAA02Qrwo3Lb/F8krQaeZ4UG3M4NsBPkvKd8iC/A&#10;Rr1w1HtFFdDG/TitFIIlm3JhYGpg6UkEGXMJiST3FWOxULfe9jxCBkgEyNR7R+eeaSs5XGFB86b+&#10;NCqF7c8BRwWMp/r8KMyM81LJbh/XNh1Vs7CYZYAK7YKpkpkqqb0BG1VWU4+ZlO5fXQ0gVSCCsUn5&#10;bf1ozeoDYBnBn1ED0EjElVZWov6ESiz7ldjP9wFEWhpBD3ika4LeGIJmht/P4Gxw1BwKUSg187Z9&#10;ecU2MQjHd1bczkGkqBLTOG/gKMR9jXBfAilAhUU5PHvJBhs9W9tbxfHwN5z34dVjG6wsIpS8NjmL&#10;UPZ6+ZxZjNmIPXjvqn3yw5v2+MW8/d3fv2t//LNn1ukJ0hBWMT5HYMPfzoQkuPjf4IzF84jOxQ6f&#10;77FyG1HeKvBZM9xv/f0UIKpzQ9AAOoIZdXj2q2yti2GdZS2o2IDyppQEG7IFhYEdpEwNyzpHGesd&#10;lpj3Bbdbk5mbsQ7A84PfPLb1Gx1AJ4CgmkcYMfYYgzIOJDnHXKkpmdfjShorVEpJ9So+4HrJlJgr&#10;6umxg9DfLFm0iVjqIaAQwzkEQ22jdHasF13ejqBG8daV5SKf3bIiolrNMtUro7UGUDXDrL2SnTzc&#10;dtATLswAqepTEwfuEWWIFpWJnVvnf+cQUggSdRJurqa539z3zLBtXIvZH//7O/ajP+7wGerLcgkx&#10;PWXt3QKCMMG9ZKy5f0r8lujvrNZdTLjKqnoY21HvWTjJBE4pw7ktHDXt89/dsA9/sY9RRACUZyxc&#10;1NPyS3YxeM4mE0CQnngjNGa5D2dgM8pcnsJuKMdLzT+HLVqZRYhFrL9bsZ2bC4BMHUM7hs2J2e6d&#10;vq1fb3G+AOJGHDisWm+/4HaZppPDjLvPOusILkRoKKtwOWCjidPv5IA71idjEUZ0KAFaPYvU20A5&#10;EwoLGQsOuWM6PubEmZLvOxuAE2Kpu1mz5cO+NVdYpw7AGAOEk8orx6sBy3exa/UQ9yiM6EuxRnL8&#10;bRFBHGZs1FiVecShimSzvLfCxOrY2KW9JSu281ZqZy2PeNZukMKl1CBy78mi7b43Z8uPC7b8EEd0&#10;u4goweZVVOwhii2u41cU0hzm8zMu/Ey7NgFgesh3wd6Z/BMb9iksMMXvUwh9L+Jr2nLdpPU2lQ9Z&#10;dT17Qgh3JXdrx8OHg1XltSngRKGkCivzqmAIh/otDI2PIJqH3HFu6AxstFvjdnfUzBGnPhsEerUD&#10;gNBQcvc082cS4evLjLswvTvvHltjIY8QUdf6c8yhS+7JuhK91WPHh1gMA+BrBzjezTpQM27Bwrht&#10;3mrYlZcDW79VtsKSnzGYxZcIKhCX4WF8A3MriUAND7kx1hpUgQBVBlLMeGMjxdpLMLYI9GXlMngs&#10;C2y3EHnJjhLIvZbrxy3djVqYe+orMjcyUw6Qcp0U/pv7hB9sbeADWYfq+TTNueo4C4XE7sQYQxcq&#10;O8MxbWr2GykD2xsxu/Xehp08XmD+1qy/l2NNIzg7qlg3ZoHiuF19sW23PziyZI9xL/P9+1v2ye8e&#10;2NwRf7saQpBEbe1qxtaOsE18fiQZsBkvn6+eXpOjNjx60S6pKtPEBWw7gMn5qJy5KjnluKbp1CXs&#10;ScIuP9m0h59cd5XgUk38DLZikvmvSm8qJ64+RrEa83hFT/cVhp7jWiP4b2CiGGbuA3vM0QJzqjwA&#10;dAR4bT5jjjHCTjUBV736GBOvoCXswQexPrEX6iO1cX3Luts9Nz5TCPyhyfN2cQKRid/wM//S2OUo&#10;fiwK7IaBhgLzu4CwmgBsRvhbP2OcxZ5P+YYBvGFb2p+3B5/cQ5CvWHG9bGXWaoa1q9AiwYPyaEb8&#10;slVn3f71JFy7+Wc5mkGL4TfV12YSXzArMAVC3sDNGOLyAsB3ifOcjnu47iD3k/nBOWmXZjjI/Ncc&#10;SE6bN8v/cn2CH4W9uV0azm8caNJ7T3GomM0ka0sVP72Cb3xFohOz/GLB2nuI0bsVu/fNkt3/4ard&#10;+HTBDl60bO1RydaAmd0nRTt+VrLLz4CEpzXmUdp6eyGb24vY6tWKlVeTlkK8F1fSVljJWHENXbAE&#10;iDPHswjX9h7wv1sGaopnZbjXCtYH7NXfqc3Pcvxd9wDwBmq6+MAbn67Zzc8X7fBl1Xae5OyE1/uf&#10;zdvjrxDTDzPWv+a3zWeqyJay/Vc1u/xJ1w4/bNvOy5ptvsA3ATnXPu3b4bt1zr1sV54P7MFHxwDZ&#10;nE0B7hdC+IQ045PgvoZVKnzCVq61+JwNO/5o0/Y/WrPNl0u28S5w87xri4j1y5+v2jWg5uTdZe4x&#10;6y+ukv3YH+7vJaDm0gy+Zuaie6Aw4h9GO2ZZ+3WLYoO7Jy2AbIH5WeF3l4B+1srIqF3kODd23i75&#10;EPSDgC0/W7bnv3vXfvYff2N/81//lf2c1xd/+MA++MN79uHvHwFwe3b9i21XeKE+SNgs89DnnTQP&#10;Nm8WW5dmPpWxF7leyLYezdnpZ8t2+nHfrrzftf1n6MMr2KODtEVaaALmyYwiTBSSzaEqrhPonhHm&#10;qHr1jXHoYbXCoNPtiM0f12znfteOXyzY/ouBbTxHoz9u2OrDKrCYseZRxAbXsrZ4C19xFLPaQcSa&#10;lwGdZz278/WJ7T5essKiHtbin7F3M9kxS7SDVlhOYWPQx/NR82QnAPYh5vAk2jVqhXbG7ap+r9Sf&#10;Q5BvMOk2LNOtW6JRxrAAJnMIfsAm02nhbDru0M6NdmuUYxPKa6dDyf8CG+1EVCzNz3VkqmqiqJ0c&#10;lW3+b1DzpiKavv7/M/WfX3Ze6ZUnqJGSJIDw9nrvvfc+Im547w0CCHjCAyRIgN4nmcxMMr1SaaWU&#10;V6lKKtdV1TUzXT29Vs2H6bXqT9qz9wlSVR/edW/cuOY15zxn/97HCWYENT41q+Sjn4+CG1/8HGwU&#10;HubT/5MUEekYBUQSbj6m2lUa3i6yM1UKhjbmDhbR2Z4h1CzwsYveTg+dzbZpoNdca6KyVEORi2qR&#10;QqfJ97dWZlHsNZBvkRgJcIIMdfG3+lUO1E8DFqRYD9EgqpoRxRp/pzzP7yHMCGpU8cyTCRIMcua5&#10;vDXy0ghyBD/qpyN4SlQLPC9RLsJhuCMR8922QMAcl8S/ykCnGnkKhhrFB485QbEtmCIgCEb83EJp&#10;VakiQKQoFAk5AhuFoKl/jcd4dc4beNo85+FoaqR5vvkwzYXeGqAwCbrMpqT2BIGlxOPJdYoGanK9&#10;MvKEtSz3X54c5Qypqaj2TaWds4TcKKHKQTizhv28VhTF6mukst2pFK99isZWuSI0tB5VADrPIVKJ&#10;ZwGNmnUKbqZ9BK+g7kZHoe76cxvzaPCchjgAG4TNymyF44KgloyYqmQTVgcmLYIbPrdxs3MyEdZU&#10;8tmuIgIEtKlvwYFg4+Z3+wlOVkKEP+4yd5S7BFwJxGlOvkkfjTyvpyvKhZETM5BS7H+M+8f9DE1i&#10;//oa1o8WjfdmymWDRQ1CXefbtINQY7cSOnRHcwydlRauP9jH4Vkb//jP38X/7//+ayxQzKuykbxK&#10;ai466VSYDIUGhZa+z4TJcfGxcvFQcr7yDzIE5lw9y+tpNSVZnQQaeZWsXJDk4p3yU3DRCKqSj5KP&#10;VUlK1bOSNQqGowLmL+fQ2ksYo97ailNYR7F+WsXScRHVJeVI5E05xVw/hJn9CqrLWaS7XEB6aowX&#10;M6EEaiIZKFIk5ZV0Ssgh6AS5eAULBGACRXmJ8E+hZUmOwZqaIBD5oKpqqR4XIwJjiguR7har5GyQ&#10;4jXVTlBE0SYQVnQ3X40tVU0rx9+VF6GkMJySywCEn0JOORvVmazZFnd7JrzLEZ3i/y1oUaTcf+sQ&#10;3fUs52sIqyd5PPpgDSf3W1g+yGLztIbj+3OY2y3RfkhgnkOhzp874TBCOJQ/r0Sl0t4qHa1KaX7F&#10;mZsQnQkEizYkW04eL8dHVP1zlByuqnYT/NyUgaAR1fynkFUitsAmQPhQLxYlzquM9cI+BS0X4dmd&#10;Mpa4CKbahOfMKDqEz6XLFXR3CHurFOcbvE6bFF8UjQtHNSwfz/CcFEyfGIUGRQoR2jqv8dpoH+Wd&#10;sQW5AAloIhq/FtolK8fyGEZdQ4SAS1BPHoVnCQKSNcVseyl6pmmbCcIUewpdk1hVqI0ATWEC3353&#10;gLCv92daUTQoyGcozGsLedoDAnA1aD4vj4/AQ6E8qohkml8mfKZJZ7zEazsrb2ES3cMiFm/VsPqg&#10;gfblJGE7hNyCD5G6Sl0rjMxHsR01lffkkcm0EgZslF8jER4nzKjMt43CTsAiIFUehML2VDkt304Z&#10;D5FKeqskqh6tPCblh9i4sNopzqNcGwK0n1OmAuKU8dYMjp2DjTw2Apsxws45+NAmEG7k5VXzxgkK&#10;QW2jFBtGiJZCXCjHuQ9u3Ht+ipX9Nu0phSxBTkAyJS+gPB7c30mCzjThJJS1UmQ7OGYucb2I4ujh&#10;eZnUYNWKCYViRSy8Lrq5RJghOAlu1GxWuUMZnvPGSsFUsmuuZbiOZTleoqisBQjuEeORVWJtpO5E&#10;YZ7inAIlXPbwb4lAH6IdN1RZKtrycY4TjDnf8nMpjrsyurstAlKR10/hdLRFAnXdbaWIl/dBCe1O&#10;nj9Vr1MBis56GutXqzh9soAbz5dwRFG2cqVJG8L5VJ7idRpDcS6Ee++d4ubbh1i7NYPT51t4/qN7&#10;PN46xgIDFGiK14+gvxvBwc0uFrebPM/KQRjClIntJ0hO89idvAacr4GMn6Adoq5QQ1w1kS1g7cos&#10;ju6vEaBWTXW/6QjHvPsCRfsrtIujZpyon1J5hvaoEUdhLotoLWg8mCocIrBRQ1iF+ql0rbyPWUJP&#10;ohlGeTFHwdpDc7OM+ZMe4WUGTWqEZCGEOIWeCkrIuyToVeNjrQva9yGV8CWwOLnPsTTnW0oREpPG&#10;LkQ5xnOdGBoUog3Oo0QxgHCGEF+KIkH4srhGYSG01PplXH3tFEdPjjFz0keZ8y63UICbc2ySY1o5&#10;LWrcaOE4VKGYEQLWv4ANNzsBUQV/pmnTzN1yvmecACKoGSUMmcqaMc5xahQfz6s7xXWTtmOINmOA&#10;NmOE49hflOeFnw+PY4pjWDk9FkLaCIXuAMFoQJUBNS9cXNM4VxRR4NcNCa4biR5t9hZB4EkLNz7u&#10;4uyDDs7eXcbRawtYf7WH2bMaFm/WsPuojYNHVWzfyWDmgCJXRQTWvSgseQh1JTR2CyjQdpQ3CDmL&#10;1FALCSQJOYKaWCdAyBH4+M3dea0z6lo/f6Sc6jJyAqFuiM+pJY7ypqDA0RszuPXhEu5+vIyb78/j&#10;1vuL2H+gMLAqdp6UMXuDa8iDDLaelriVsXwvbxpuLrya4/+S2HxYxd7TNvYeN7H5agXXnq1g47QD&#10;9R1z5KfQO6xhlnbOV51EZT2DtRtdrFxX+FSb30UdeqeBzvUqGqc5wlIX+88XCDxzSKniV8NpKpCq&#10;yIyqiqlHk0rED/FcD1mHDNjI06EbvWOeMQQ5VtXocvF6j+t33PSiGRoV2CgvbcRAzkvjL8FbcePw&#10;zSN88PtP8Nv/46/wo//wp3j8s2e484P7ePT1XVx9fw1Hb83g8Pk85k4r1H7UHgRoP8dNinBcq3K9&#10;pn2NVJy8tm70ue87D1U0QfY8i4WrXL8OaZe2qe07Ic5tzluvbkBYTCGYMYWCcg7LdkxaadfGx2Gn&#10;5tFNungrgM5BwVTF63JNSC7ZkSPYLtwqY5Xgt3S7TIhs8/zVUdwMorBBmN3l/DlIYuNeF8vXmyiv&#10;yI7pBkSIOsVpih1lORZUYCBDsEn0Akh1Ipz31HaJaa4LUwhSCyTyQTXopBBvN4ynxp/T3Xp1oadA&#10;N56aOg+6RIGgRHEZR90FVW6FyjdnKFRziOTOYUaemnipaIBGnfCzNcIQH+UNiZdLFL05GrCMAZsA&#10;RbrCwExZZZNQL7g5z3XxRPkYo/CnmDchYVmCUTbB98bgjAdp+OcJLgtcVNX3oESaS5HiIjRSbUJM&#10;Ff2DebN1N7sUG3OoU4gKauS9qS3VTZ3rZCUHNXostuv8zQiN63k3/m/BxkmwccaUR6MFh0ZvbcZA&#10;jcBFHppgkaKOACO40SaoOW/6ee7FybUrJsdEFdBMbxwCiI3frR4zkRzFonJWyhQ0/GyRn1NJ6HBe&#10;npwU/582QPO/boKDiLw3vFYqOqBQND3aCRRq4qlqaaFkAq5QgAJZvyNR5KSwz6O/vYylgzUuWHMU&#10;Li3UF9vcWlxMdadKDVMJm0UaFgNjusNLyEqqihkXQnmuFO7G77URbPyZJKLFPEWWwvYCFEfnIYNT&#10;hKoJNwWUz8tFxU2DqLvMfnNuVeZZ3ht5jJwRicIUVg/XsbS3TFEWQ22+hvpCg+ODYpEgNmmnsLcT&#10;XGz8HqsL44ScCRshzUfh46dhD/B7CCTfgoM8NQ6fg+eBooEL0AThI0pgas43uP/yeuhOpLxJGmMB&#10;c5dBuSyqsDbOhUt5Al/95mM8fOuaCTuyCZ54DNoc/E2r20l4omAmsEw7uR8et6nGU58t4K1PH+Dv&#10;/sOv+LyEcYfCE7Rfygniosh9sqgYgj7v4t9cAFUNycmFRA36sjzXeVXaozELyP1PUa5cECXjWYK6&#10;w27nojVmPBgzGy1zJ9ibmqYITdOgx2hoU2jtx02PgMKim2M0iPd/eAuXH/ZR6HuQmXXTWLnMHV+F&#10;iwlQVDEoO5tCiuLHluD+RCcM1KhKi8AmkHdwLLgRrSrxVE3rdIfOA3t2Cr6Sk8aK4qPqgbfgQFQx&#10;/ipFy/f7CELBEhehetRAjT3Bc0wRpVAuiWIBTrIeoj0J83cEFWOcX1O0DTR+SzX01zsUVQnzmoOC&#10;UiFduzfnsXO9S8FOAc7fS6pbedtN26TKa1kDEzMHZSyeNghXums5zQWfY4PwogplKscrONHfClPT&#10;ohFI+zkvOUcoihS+otLQgSwBIMu5z/kSpKCR18RKYSQPyQQFixaaCYGBrhtfy9RppNUPg6Ig1fQR&#10;UHTDI07bEEZ1UYm1hCWKzMZ6AnMUg53tNLcU5g64AHNLtJ20U0mU5tIG/vzK/aGo8xO2tX+xIuGe&#10;v6MGaQq7UilneW28cSVtKoSIC4t/3HhgBG8JJUNXgij35AXVXWpV15HIUSiPBNIEH8doQyh4FEJl&#10;QgkIjwkrVNoz2+IYWiiau9nt1SptBGGrmyR8xA3YWMOq1nQeKuXl/Ajw8x7CYpTXvb2lxo15tE+S&#10;mL9ZxtxZmSKE8z5NcKCAsoTH+DmFUqqHiw0Zwk2hy/3M85xzUxiavDalWd0MSvD4CYVxVfULm8/Z&#10;wpNQOesC4U/eGjehQmDjJ2xpLo0rsdnJc+EjVKTU68tvypiOyCMwMYahMd3hHDZgMzRKUU3gcXqd&#10;JmRNBQRcAd00oZicJthwkVZ4UZG/dfDqKoVLBzfe3MX3fvUO3v7iIXauzGOGoBDkNVNjXCXb2zgG&#10;HLFRpKo8loyd+zfJtdGFlZMOWgRy9Siym2aV3/Sn4KaS41Z+Tp62qeAEVACi1Oe6yDGs/kbO9MR5&#10;pZ+lIMLNCS7eVvSPi2hvq2KYmutGuZ7FKdQ5r5pOCsMQujz/rcMEevu0KfyfblpEuNirml2goNK/&#10;XPApcH0cP5MU2FMUwFMUUjp30xQmVjdBkGLLGRvjvudxeLeOu++s4KOf38DDj/Zw+GABu3fVC+58&#10;fDtSQ6iuJnDwcAXHTzewdXcBM0dVeIt2iueXOTZHadcjqC8FME9R5E9acHHsJcLmkAnPGp0exvCU&#10;QpyGOD4nzbxVYroSp326oTKfwuGra7j6dButzRxsyVHaFYU0CrZpV6KET4Kvyp2XZnO0i7TznLPn&#10;DYtdHGu0nSY0hmOEx6qmw2rO21qvwa8O5f0klq7OYe4yhezDTWzeWCIgpeEO04ZQ4Css0eWjPeAa&#10;aHfZTI+SodFBrk2TUN+kaDqMSTVnHFVRg0tItmLo8/s6p23UjsqY4ePy2TyWCS79TY6FuRK8hIsx&#10;O+GagFFeLOLue3dx+fWrqG+3aJvTmOI8U8POSe8E1ykvlIs5bB02JcqnPYTPMNckE2prJ8RMEdj4&#10;XkKp4EatAqxaP0KyD5pvfqipsxo1K7xtnHNl2D2ESwRDb8liPPk6r6o2qDEoiNKmfmoCoyEb5w/n&#10;w6DC8mw6r7RT6jlVJ6Ac53DytkK32rj5WQ8n78xi/WEHq7faWLszi12Oh+PnG5i/nkX3yI/2oRuF&#10;9WkU1x2moWKe61TnRMK5i5krDdR283yN9oY2NNWPIruQNGFnzrwF06lxBOoeXq8Yx78gnTqLkBtr&#10;eJGbjaK9mcHsUQb9azlcfmsWp291sfuwiIPXGgZQUv1JpBensfVaDfsvGgQNimlCzeqDPDYIOysP&#10;ipi7lcLC3RzhpEjBXcZlQsD2/SYOHsygf1hGRg0k9yj4788T4tvo8fhnjgsEhRJaB1yDj7PoXC3w&#10;OxqEmgzap9RcZ3XEeh6kekHqD5WhH8CIyiNbVQBDXj9CDTeVMh+eEuiMUSdII9gwYB2Eg2tmjzZk&#10;7rRpqpqp+a/ARsU2Rgg2gyODxmvjL/oJARt486cv8NU//hhPf/Qcr37vCY7euYKFOz0cvOjjmGCz&#10;/aiFw9eWcePZHvbOOFeXiliXE2C+gM5ylgC6jFvv8n8PepwTKXRP47TnRew+XqVt4Vg55DxbzZsc&#10;LeUaqm2GegKqmIfC9z2qVkt9NDoyiolp5RNzDBKcK7yuy9eahBAX4rMWrN9r4PL7S9jntdp/q8+x&#10;s4qVewSY7Qgae0l0DjNcNwk3q8rBilKzR2kLElBz4iLHRYowmyP8Zme5bgl4uFW4X831MhrLRZRn&#10;09T1QRQbSfxRkGDiy1CgcgvkMxTcBcQIM/LkZDttLj6kVBUAMGCihmaqHFajQFCiJBekao2bYIGv&#10;E2AENgpFy9TqBnYEN0l5eghF7jgFuellw98irKiDv0oJK8TJox4ohABPNErRTuChiA4IfAg2pk9K&#10;hiCUUiWgOg+0SyM1QwNfIdEphr1iGnAWCDDVZQrllQZaay3CzQxPUgflhQrFRxXttTYNnMpMRxEv&#10;6iQUKBoo4inc1VPGS6jyxORJilHgp7l4ZChAmijO1XguSv/ilVHImZqCqu+LQtLqyyq0kKfh5cVZ&#10;m0O6XjJQ4IoEOQgo2FWS2es3BQqiecJQTTk6hKtOHhWK+kzzHCoyDZ53fjaq0sr8/URJ5zhlvkc5&#10;OcVWk4CT4X7KUxM0YWcmbI37HckQEHkOlaQvj0YgE0Zlto7uRh9zu0torqggRAk5Hoc29dwRpMUq&#10;BKlcnPtc5DFL/Ee5cAhcfFyQ/dz0fdx/PldInXKE7P4AxbqbC4FC4yKYcNJAUtQLgBTCJ4+N9jlT&#10;K6NAeFR56Uk3xQiFhO44qbu+GlEqdljQ4aWYFHTofab5pcOFScLMpDw3hJtJgY6TgsRjh4UTSeFe&#10;AgdH0MV98PBcnEONmraN0+Bnqxl0Fjv8Pk44TrIsr402Ow20flO9ZlQJbsJz3j/i9rMr2Lm6xrHH&#10;4/XyuHisPsKtwEZ/2wkzDj7aCCqm4pLCN7gpPKzUyRCIVFKbQEOIMfumuH+58QlOEy6KVC6uDgJL&#10;ggJ2lqAd4jGrW7YgzM7X/QkPF3/CjUQ5BWDb9ArJYYqLvu6U9zYaHFcUjrsVbF+fxewBj2+fQuY4&#10;bRJ1S8seCh4ntm/WsUhh8s5Xd3DyeJkL0RRy8yH+X7lpYUTqhGBCizqry2ujWvehsiqyTMOTtiJE&#10;UaZN3fPjfE9uNk4jEjfx6gpBi7fCCFKABcoek5Cu75GnRlATrcudzflaIjhQ/Alsvm1qqUaXKkus&#10;vI1EPUg44TygUQ4TKuL5II/fRRHvMuFRYYqjcj+C+QPdYYpwXKisrvbNgVDJisqiCiUUUFrJYeHq&#10;DBeiXVQ3C/AUuPgSUNxxjok4BU6SQEMYUDiHyunKmxMvUfRlOD59Sjg+N8A2QqRKRE965aFRiWjF&#10;UE9QGHGxMV2hJUwJQeZO9yRtkrwqhAyKteZymkJQCYsB2oYA7Q5FT81uSjSrSp1KZ6rGfqEfRJ8Q&#10;1t3Om0VZDSeVa6JcDXXz1jV2RTnuOF6TtCG5luY/54PyqyhGfQnCZ8xu4MDcdacAU5K5Qs0S1RDn&#10;WILv91CcjNLOEg4IllO+EW6jPAZB2hjBiAsQv0uhdBPOIX7fFO1OFGowmeG1SdbUgLWMKK+fL80x&#10;kFOhAn4PoU6QpcpwKrntU44Lf0shUfNX61i4WcPcdYk5HltbsfpDGHNSvNqHOM9UMc5J+x04B0h1&#10;OM8FoHwn3alUMQZ5MtOVBLK1JCHPzcXaZe7QJroRLmQxCnwVNAkikuO5UZUnCvRCLYFokqLBpk7Y&#10;Q5igEPNFONc579RLQk0bh8dHuJ2DzaXhQYxNjMBiJ1Q4eN6dVvgjmusUsRTBKYpkNYh0JccIAryu&#10;G2nsvDqHz375HD/6/SfYvbZAm6zQXoIRz1ucIKNrqzCt2f04bjxdRb4tQOY1maG4Wa1zvHppb6Z4&#10;LgYoZgc4voZ5/aY5x8/BRiWklXOkhqfymvrytB1RjsMwr2GNYs4kT4dRXuOat+inSIhi+ar6shUo&#10;7oLw5scQbU2hcxTD1sMar0WG7yEMUQjqRkOoooRxFwXqJVM22U6BNc3rPs1r4whwPPspigk2ghrZ&#10;zRELz5HjAtd2B+a2ctg9o/CkcFRoa3Mrhf7lEuYIWBJ7lZUYApVphBt2pOcEYJyzq3H0j5pcb/OI&#10;lh08R3ZCB+1M040hy59gSM0uJy9gcOIiBf6IgV31+1HfHXn0huwDGLDzPc5XeL1D2Lg6i9oyNUBJ&#10;+TM2uDMqC66bJRZzXjVOYxz78qDpRoCF60mAgl7wPmbj+JOItFCca3w4VbJYoZdhTBAoY60QNm8v&#10;4/UvH+CNHz7F/PEMr8sUBeRLPBc8J1wXwoSXJNdFN9eciclhAhk/VyTYFcMYoRgdGuIY4zhTT5vS&#10;IsXu9R7aNwg2VyvoU7Sv3uxz/9X7jfaO4ytXjVBnTOHi1HfMTZf+roowzNO+Ujfw//LWTNEu6W53&#10;Rs1jaxmuHRO4OH7RHMMQBfEAf3fQMoKLFMWvUOyO8f+qqulXT7a4WiIoSkP2zsm5Z6PtUmjbGEbd&#10;nAvuAUzFhtDZzWLjVsMks+cIysqbkG2UnTTrYpDjkPNo0q278spP1B14QTehrzCNlVfzuP15D1c+&#10;rOP0vVlsP53F8qstiudZHL2xgZsfnfL5PIVqEM19D+o7PsKFFdFZQvqiC7X9NBpHBJs781i4NYeZ&#10;q01UCDe5tRSyKymKW+rOxSRs2Qk4clMIVJ0I1VxIckwES7RtBN9gyWXu5FfXkyiuBdA+CuPoeRMn&#10;L+ronQWQXraaimwRFS/YtFPgE8K+u4KT9zsEnDqFfwd3vrfOxx7WHpew/3YHK49K3B9V5EqguRdF&#10;azeOzl4a6ucikOnsZwmhSTMPs3M+rj9hU264dZAn7FFU7yRgL4+hsEYt1Q/jkus7eNnyx7xu8vKd&#10;g8z5NmRgRlBz0VRi5N+TI4SeCWoLB3XBOEZ4Xf1lziuOb+WuXBwllI6pqiM/NzyEC6MDphT3EG2K&#10;j3Zr+RqP7fVT7Dzcw/KtVRQ4f2duVHH01gJ2nii8ro1j2qjNqx2s7TdwcLWP9aM2Fg6q2LyjNXQV&#10;V99axzHh5+DJIlbutLDMbe56B9n1BFqEm9nLXUQ5TtVoeMoxzv2/yP24YBrnTli5plgnz23utPJa&#10;p2nPXMjOq/9YAhVVT308j+sfrOLs4xVc/WwZ1z/dxNajHsdJHPXNKPJ9N1ItO7WpSsbbaD+pzWpO&#10;apAw7V0M6dkQEj0/1wbqypkwr7+8tPzu5RzBpoQG9UCe60ay4aOm9eCPBCvyvsib4jeAQ4igeM21&#10;W4SAngEaX0o5IaqAVkKKwBIvKxE+S7ihOK/VDNTEijRoqvbF7X/12GhL1+sGbOS1iZUUOhKnwStj&#10;/8ZlPlYoQML8fd2x4+KWTCCYUplgVRMr8DcVvqZ+OPwfwcaZCBgvysGdy1i5vI6l4xUsHi9xgZlH&#10;eUlNhCoEnxqqizUSH0FkvkZj2+am5P4OigSRiPI8CDa+hKrCqKSrDwHCTKJEcc9jDwvwSlka3POy&#10;xskGDVQ9Z3JsFJLWWptFb2vePBfg6PVQkQJQ7+lUeHxK/KZgpNBXI071rJn+RvgLWkz/l1KCNC6v&#10;TR4h/o4qfcXLWR6zAPJ/hoLFizz/hA15PwLKR+L3BRIUkHzuFHgQItSjJtdUaB0X1Jw8XfqujAn7&#10;itAY5wk02XYBKiEcKsTPt3yMguo8JE7ln+UpUgUzVzhsvDEWn/Jj+P18/u3fKr1swuq8PgM2pvmn&#10;y4tJgoj+p5A1gc23YWja91SlyOc+AzYqfTyppn0EG1tQolJ3mHSHWUJU58tnAGZSBQO4KSRt3MKN&#10;jyogEORxqZKaYEHNNZOlJGL5KPq8Hvl6lud4igsNF0AKxDivh58AIXBS9343BZTuRsljowaWNopa&#10;xSErllihOmqYZ1W4G38nkkogUyrATrAR3Ghz8ZgkhNQcU3eI5dmxeFwYp/Efd8gLQ7Hqd/M8EZxM&#10;GMF5Ans4q4ICFBMUx8nSebKpJ+LitROoUSyr7wrFppKh4+Xz8Ju103nM7DRhoZBSrfpyP4Mbrx9R&#10;RLeRn1UlGg+WrlaxfF0lEgumyVVjNYjyso8LVxLvfH0P6ggerFpoBAgoc4ISxeOHCCV+vpagCC8R&#10;rONwpaxc3M7BJtOOoDAj70MKtZU8jUcSaf6d5vslMpOtCL8jQOGlXB4aXoWhUcB5sm6zxRsxdDYJ&#10;0L0cBSDFP0Ww7sQqpyVF8ezPuUyYU3e9YcKLFGJl43lXroQaG5Z6NFT9KDautLFFoaC+GrbQMMep&#10;E4uHLczsls0d63QvgOpqEXMnFF80upl+nLDA30r7aGMCnL88R02K/ULIeOyUf6OwFAGoN0ZINbkZ&#10;WrRHed3HDASoWpdKaU4FJmCPcJEP8bwoAVdeDv5tIeyMu0Y4/sY5fs67OrfWMpjdzdHeqGpUnOdL&#10;4X1T6G5l0NrQHWIVLaENoCirU+TUlji38164KPZV4chJEeNOcnwRaH0pXhcVJ5kp89zkeAwEPoox&#10;gYS5Cy2w4aZeKOrRUViIYf16y3iGkvwNVUZT6edUTY1Nuc+EO2twgmKacGkKUMhrpfLjqmBDgesf&#10;p+iieCPQKJwtSHAIcd/UMFWNDdX/x8njFthJdKpUtTPnME0jawS02asU07fqWL7Xwfr9WazdbCPe&#10;VHW1IY4pCwHBjUQtZKpRNZYqBEEnz7NyPCi2KDQvcWG2+jgnOE9zFHEmb4f7U1nOUkxU0N2vobdb&#10;N2J55XIPs2tcQ3g+XKFJNOYKSJWiGJumKKBAGKNQ8PhdmLZNGc+MAZuxYYwQbIZGdYdzyDShm7Jw&#10;AZ4mvHIhtroIQdODXEgjuPJ4Dbu329i+2cLKaQOqHqectcsPNvDwnTN0eO0iPPYAgbTQj2H+chZr&#10;t9JYuhnH6q0Mdm42KLSnufGYeQw+AosS0pWPM2B5GQPWl/n3OM+BwzxaQ9woztW7pjKvkOAk2hsK&#10;rS4iyfOb7HIuEB62X53FIud5cTWMux8e4r2f3cONtzcwe5wi9HjRP8lj+0EDx2/OoXvAtaTNsZKj&#10;LeW5z85nKeApLPp5lLsZ2kMfRh0XaYcJtRwHCoFV7phFYOMk2EwTBKZGjfdKDTHVWXzEOkyREaAI&#10;LqG1n8TCWYXHXkOe410hduE6AabtMblAy6d17Nzqc97OcF6k4IjxsxUnx3III/aXKMhfpt0eMXYu&#10;20qjxfW4t9lBm7Yg20uZkLwLtpfMlm6Haf+qBLNx2OKDhDRVVQzTLqU576LGI2sP6WYDxWDw3Iaq&#10;6IqTgl75C+MEp3Eb4XlyjCB1LiLHCL+qojfKfYjVwjh7/TI++9UHuPrGKWb2u5yDVlwaJ1hNDBCK&#10;xgmnXZS4Znpk83mOtK5kOzmTGD0wehGjw/wNCjm1DlBjweYeoe9mB/N3OB/u9rFxNosC7al6i4WU&#10;SzeT5TUImFytgemXuDaMm/Auwa16W+lGi4XH4U14TAXMQNJvzr8aKKrZ43k3+wHOG42pEYxQXHoT&#10;Ps51FeohpNIu6SaEKitq080Y9UnSTYRJwppyONw5GxZOeA1PMqbHULzlMoU/ZBt1I05rlp5PuMf5&#10;WQvXJeW1nhcIcREy5q9kTGPM2esxdK+ksH6vh/3X1nDt/UPc/u4JHnx5Aydv7iLL8VDd9KN3xDVp&#10;jdd70QN/cwwprk8tAnLztGzAZvXBAiGwxe+qEHhkU9pYvD6HcMcPf5XrfdXDjeuuQqE5njxZCzWT&#10;CtUo5JK2szACd2kIyzcLePb1Ee5+toKl2ymUt73Ir7uQXrXy98J49fMNPPpqF6fvz5jt6od97u86&#10;gaeHhVc5l5/IluUwe5ZGeTNAoEli9pD2e4sgsxrlXAuhuBzhnCKoz/D3W9QeTS+qBG8J7zj3J1h3&#10;wpGdRLDmpS22EDw43nnupzzqaTNgxtUAr5+up7r9m67/hJVBzrUBgory/1RpbXiM9op2a5Dzb3Bq&#10;DBfNjRkC7Zjy0ggUg/ybUH2BY3qAdtlbcPH3qSVbUZM7G+v5MH+tjuMXywSHLhauFdE7zKC7l0OF&#10;53Vru4LN7TpKLQ+WL5excbfB97Wxdq+FR9+/iS//5lMC6hbKWynkN1JI8vhrh0W0D+soEOCTXFeT&#10;9QRtmAUvjdC2yZvJfR4Zpb0YnMDo0CQmpzg/PboBPYYJrwqgDCM1Z0frOITNp1VsPWtyzWige5hG&#10;bT2C3p7WywRKC0GkOi5Em3bEO06UV9UoVCH3OZQ3kkj1A6aARErhiW3dIA0Z+13oSZv4aY9cqG5k&#10;jKfrj5QjowIAJl+GYONVWBjBIkUwKXS6fK78GIrkSpUQ00CqWufEK3DxU+iDqnrJw0DDrwT3HIHA&#10;lDHOERxKFHXn8COYUdhaslpDd20FeQpwhWsd3jql6K5SBEl8yjtDuMnE+ZsU8RTcjaWeeV+6UaDo&#10;aXAfadRifgMWAprudg+LJ8voHy5SUPVIhur5MGNKO6cpDlLcyvMq9dyGOpLWl1qmrHFndRbdlT73&#10;TZ3iKcoDHBwEHTXkDJcEHTwn31QCi5bzvJCEm1qeoixDgOE+EgpyFCC1pY7Js1Hfl0iZi81Mg2Is&#10;RdEsb4cXCsMKqKJbVD1maMTiulOtEAWK7mwUkQohknCh47dH1A36PBzNyefeBCEkq1wWijYCx3nF&#10;tBD8/I5APGbCzqw+CWmK5LCfAJkz3p5ss8TFNctFVoDK7zClH0O8rhRKmTBfT1IoqummCgHEDEyl&#10;qkV+v/KAKLICBBO/vtt/7m3S39+AjcVD8CDQaFN56Wnn+aYEf5vfz8XGT+HkoUHk616Fn1FE8jWF&#10;ok0pLMtn5yNFP8W/xKbupMujIgBQDoSNxzNJsBm32Qg3hCDCzajFZjY1GQ2lwwZAZDBUnSNZjiFT&#10;S2CW4FpsZ+GjUPTydXfEybEYNnfYFOLm5SLhETh9U1nG3Nniwq5CCv50iL9v4fmm4AwHeCxcrLNp&#10;NGa42AkajaeGn/FwP92EH4oxxVzr3AtWJymQFH6mv9WjR94aAZs62a8dz+GdLx6g1k9yvHEhX27x&#10;nFq48GrxPY9PFSiF0hTi6lZOcTlKQ1BdymLzet9MXnd6msInyjGfhzNFIR69ZAoCXHl9GzPHFeSW&#10;gkZYdDaTmKMBWrvepRjkXKX4jzd9hP0Un4cQ4gIRIdioBHq6yzFFgyhPjbwHCv/Q3dB8L44mgaay&#10;kDZx/ApZK8xnDNhEvwEZP0VToMgFp8St7OX3eCimzrf8bB7rVzfQWGlStAlqfN9sHqh/hjfD61Ly&#10;nyfMN5PmbrkBBy6eqjSWaUoIR3F8bwkbXOQC+Qlet1EKZBd2by5g7eqMgbQYF5Ey96tOuFFogrqw&#10;67uDOT9tkRqNxmgvCkhU4mZh12KtkBRTGU13RRXaRbjQJmE0SqGvsDOXYIygERAQy4NGsBEMOCmk&#10;VBFNoBDM25DrhqCS1sHKGCHTjvZ2EitX1NjYznPr4LWKIT/DxZBgqL49lrCaUfppGzh/CXAejg31&#10;plDSrhKFHQSu0mwF9QXZxRznPccl/y+gkZdEMCOo0XP1GJrZbFOMlbFJUXD12Rq6BAE/RbWDC6or&#10;ZoGq2wlwlFsgz9WUb+z8GN0cPwGJF4mZUeMVUiiburULdJSrFCCIh7K8ZinO3zDFoecixkKDULLm&#10;zGmV4qNCQd80iab9szLW7naw93gJC6ctJLjAh+sU91yA8suqmJelneS4Luhu8iTt7Ln3y1wLXpMA&#10;52SuzkVX4bGzJRMaV+wrpKqK/jHnC48rp1jqhg+NxTyFZoJCa4ILmXL9PBTKgyYUyOqagoc2Zlzh&#10;Z4SawVG+Pn4ONsMqKzyq2HRCEBdgIxwM/OjO5wUKTyvWT7s4utcnoMwSzv2wRccNuAq0+8qBaNBu&#10;Zl3Yv7mIwwezBIsAWgd2dE986F/NcH7qWo6asD5T9CAmaFE4qcKLlBg8yGusMFMK8ci0SeSXR1PV&#10;jgqcM+31Ohf2MiE1j+JCHFmev+JyiPDUwvKNBg6eLuOrv30PH/3qAa686GP9jqo21fH4i128+NkV&#10;XH6+QNjQ/DzPjdNYmD/rQ4367n9yB88+v48n372PrVurxjMkj4EKBijHRnkksmuqEKe8pNEp5cIQ&#10;yiYmjNjqrNTw6JOruPvJAW68t8vf7vG3JPSiHHclMx9zc0HuP4XhTh1zu1UeT87koE37hnlOQhTc&#10;Axiyvcx1KYL6fBXJRgI2js0RD6+V+yKcaSvFKsdrimtDeAwZipXaUprr6giiVY5lzrUabWKP16K5&#10;XDGhZfKeWjmf7fKqUsCr15DCRVUsQCXZhyn+BTZDk3ycIOgSfkdVOIIQp15E+U7WeIuiVa7D5Sjn&#10;w6SBh1eGLyDC9fny7VMEuWYqH0l9kyKlMBYP50159YsTr2B4csiUC1eFKE9GnfMprFrUARw3kXKA&#10;sB5DmSLQzznpVW8PXvNAmuugfwxjPG5VZlPDzwDto2BGHicVc5gi4Kjstp4PWzhupwa5VtCGqW2A&#10;SeTXzUFeP90c4zZJ4awS9yoXrxs5LtoKC+faFAFaj1Ze62naOGfCRkB001alKHKjqG+EuD44MO4b&#10;MkVxlMh+aeoioesS56eax3J8BGkfaQOnIgOo77hx9/MZ7L1eh7s5hCZF6cHra7jy9h7uf36G+19c&#10;x9Mf3qOobiFGm1jf9aF34uE8sVGU+uCqDBmw6V4to0O7IQBcutfF4t02Dt5Yxf6zdXQvV5Gj3fBW&#10;nYhy3ESb1IFl6orEFLcxhMpOpDtB2n+C+0wAlZWoucG3fa+N8joBe8PFcU8oIaDkNvjeNSsax0Ec&#10;Pu/gyvt9rD0oYJ3b0qs5Pi9j/WENvatcm89S6JwmKd7lkQlh9kBegHOhnWg5kex4UFY4d4caTe0L&#10;dJMja6MuDNCmOzn3uTZwc6Qs5gabV9USixHq3jg1CG1CnLpKUQPUBgp5FdhcIhwLaAZoq/Q4ODaM&#10;i0N8HCLMDo3wuXJpCDbDA6awiYpv2B3TGBi4iEuDam7L6+YZNkUV8gvKhY0ix7Vz5XodV99axsGz&#10;WazerqN/WqI9LZiwveXNIrY3a4jFpxEjqC6fFrF0SyF4NVx5bwff+/vv4lf/+Vd49OU91LczPJ8Z&#10;ZNfiqB4U0LvC6/R0H4dPjnH5xXUsna2jtz1PrZ/kPtK2DnNfLw3hT77zCiYsFuSoQVvzah1QJdwm&#10;DDAu38oQPAnVR4TBeRsKHIMPvneGD3/7Bh4Sim9+dIL+zRZqR1nMXqth8VYTc9cqXHNKqO1Qx/B6&#10;xLpe6g6FzLs43t0mBFjVVP0Fi4Gakxe7OH5nF38UUGWzlBLCzzcBi8LFBCQCGBUGEJSka3WKSIKN&#10;wtBUyllgw039aAQyetTfoXSaP0ZQ4neonLM7FjOPjggFNv9X7LYxu7mM2a1FrF3eRKlfIYn7acwI&#10;EC2eyF6RUJLlApOiQOiSyii05puEjhLUlFEeG+W3FPsEi5U6Zvbm0NzocBBWDdDM7PRRWZQXpWig&#10;prXaQ2dDZUpbqPTrNGi80Ot9Guw509clShDxJtQjhAKprd4uTYTLGS7GpFWCgjrwq39KtEzwaVOQ&#10;8fNxLsbaB+WoKN/GQeGcaOjvivHyqOpauk5IIqT4UzECXpoDPEsxp/ybmtlSymmp5024m8pPqwGl&#10;Ovi7YwQJCmSBjcLQBDUKMQtw86kQAYFGngR5CCzfwIMvGUahqz4FVcS4n2l+rwoFpBqEuwavK0V+&#10;MMfvI5Sp6pk5Fv6+Kp8lCG4qNa3kfAGKaYrp8UM9ZOy+AJyBMAV+kP8ntLh9xjuj9+h/0w4Ke7tC&#10;xbgfKjkd4Oe4Txbuky2gyewndAmKlOzvxJSS6Uny6mGjcs9KlldcdISiTx1x9X8fAcvu1+/QgDso&#10;/KYtGLWqdDKFd7NwHqZTpOgm0KRrcW4xExevHI3+BsdLleKHxjiY4UKfpygiPCoMTV4axSLLc6Pq&#10;MgKbfJsTdq1vFgQlJ6uowJhVi6UH6RKBNchjdjlMCJo6XSsOVp4a45nxOrmo6K4EFxJu0x77+euE&#10;HDUOXTtewvs/fA2/+vvPscDFXvkksbzuxAkCLTyeKR6vqm1Z+D+KdS6cQ46LmAgMECLcaGykMX9Y&#10;Q4aAMur7jrljFSjw/OQsHH9e7NxeMaWYYy0vaqspGpk85o+bFF6bUFnmKAVaoh1GaZGQ0gubplmB&#10;Mg1zJWAeXTQIjqR6q1DgZyn0uWUJPPXlIudgjMDipFGPcm7VCTacI3kK7CwhKO824Wsq+Rnkoy9P&#10;AZ7jdxfUuySL5mqH0BPlYspzxWsbq0RQUrl1ApVKB0eKKixAmEnZzhPLuVDEuG8JLhKpJgXxTBS9&#10;LRX6oK2Yi9I+JPidqvSV4XxOEnx4rbl/VVX/WinRZkQpTghN3Dd3QqBs4/mMckwUOK5CFAHnMGPu&#10;ghIgx13n1dEULjXhHuH/KOQcFMH8WzlfSuJXVTolyiuR39wZDhKGKFTndosELtrBnpPg50KHQLNw&#10;ksXCZQLdNb3u5vmLU4QlKd78PB4lRLu5XwrLo8BJeyjIv4UbL1TS9ZJlANMUMYHs+XgN8lHhKCq/&#10;6wjL2+KkaPEbqFFImB5DBR8qPB97dxawfavPRbhoyiPnVXwhRqFKUaNwsUBWcOnk3EhyHlDAEWSi&#10;+v20l8co75bPQJNEocBJ4kjjMFGOGCGuMuDdnRr2H27g9M09czd28VoPJY639AzHbMOLWNOLxhav&#10;b5f2hddRVY6yKxSw+zkkCeRKUs7NUDxs0jZvtLCwM4cC4U3CTXelc3WKjN1VtOcbiOZ9UCnuzm4Z&#10;iS7tCUHelR3nmFDX+AbtGoUGf3P2oIq1Gz1s3V7gOCkSjq3whij03HaTDzE6MYyxyVHjpTF9UoYp&#10;oIe4DVMoCnJ0h1EQpI2CN8JzPr/ZQbmbM3kfr4x9h0Jy0OxPc66AajcNPwFodrOA44dzuPXWEq6/&#10;1cfu/SZmuQgXZmmzCFwa46pCF+bcCHHRVUEEeaocMd1EUQ8jve6n3dW4kChSdcok1zJ5/QrIyyMx&#10;E6NICfHcBVDgWFq+3iG4bOC1H57h+Y+vYv8phcvbbbz46Tbe/Mk6PvjdCa69N48ZirFEQ2GEFs5N&#10;O9bvr2Lt8RoOX+zh6Q/u45O/+Aif/vknfF/HiHMBpp12yO5TBUfCrn2Uwp+C2yrBTqEycYng94rJ&#10;XVu51sTp81XMXikjxrFvyw0i1LDxmvsI837akgmME37VSylUdhH8FRJC+G9H0FrRjcEg0k3lV2Uo&#10;7DnmrRcx4h7CpCr6xScpGMNcxwktGwVzE0ahaEWFmswE0ViOIdP1IFZ1c2zq5pNC6AZpbxXO5jL2&#10;YP/eIroHauSoSpEpxDpcS0LjuGDukhNsFJ4oAanxMEWwICgMTo38iwdE27B1lGuTBRmOx4fPn2Bh&#10;cxEvDb+EC5MXeE692L66he56i3NW/XX4Xn6HXcVqaCPihCNbdAoXCG+vWL+DAdsrcAQJ7hwzEc4/&#10;f8JKHUDgTHFtyOkmj66914TTZXj9YxTBrqiDc51rqZdj0jpAveTgcwIKwUqJ/QIMeXhVFEEVM1Wa&#10;eZrj3qEw3ixtZ5V6pZTg+aHQ5v/UDV6VzBz8TSvByhKfoq7x0lZQWK4r+Z7jk2uJmj2O2DgneO0H&#10;pi4ZsBEsmSqTnKMRwtDy9QxuftjA8fMiYvPTiM65jFfqlGPrzsenePz9G7j/3ZsUyV0KVh5jdxCV&#10;PTs27iew94jjkqBjzY2iuptB76xBkKhihsA+RxG7en8Bh29sY/XuIpILtH8tri8tj2k+neD40Rrj&#10;pw1V/pVZIwiPqkKp3miVpRiOHy1h/QZhqqMmxDFsP+hg4VYBlX0/ksvTxmOz+1oTGwSZtfsU8XeL&#10;mL+ZpWDOmBLDrSPaa4Jecz9JO5ZAru/H/D7tT91JPUeA6njNTSytQ0muT/Eav5f7ES3RvuYcULEW&#10;FRqxxsd5rqe4ThJ8Sj7uI/VaVoVqqA+CPJfmhug059iIgZpBeWlkq2inBhVipiIntFEDBBvjkRkc&#10;wkuXLmHUpqa5ftRXw7SDXJd43AmuLYVFXu+5MKqbOdS3StyKHP9x9K+med4JcPdK2CI4bt2Zw86d&#10;eWxfn8HWSQdd2pgij2Nut8D3FtC6miD0reNP/9PX+MX/9gu886v3sPVgFfEZN4orCVRVyOSkhJV7&#10;87j81mXc++5jvPr9p7j+4T0cPzlDlrr80sgwXrp4gTrei9c+f4Y//y9/wJ//19/h9//PP8OP/vFz&#10;rh0bWLlVIqDw+3aCBnIWblXx+d++g7/677/BD//pCzz/9eu4//Ud7L1YQ+Uog/rlHNpXi3zUc0LW&#10;ZhiZeT/UssJPzRJUlAjnl4PnVoVYbOkJLN+Zwc6bi+g/aOCPgmkKW4KLNp/pH0MjLi8ONz0X2Chc&#10;Tc03Y8Uy4qUKwYXQw039asKEnJBC2fg+fyKJED8nuFG5Zmckws8nuHiqO72KBSSMiPdllRTUxMm9&#10;K9i+sUtAUdjBDOGkhLn9OaxdXcMsgWVmu0+D30SZQBLIcZFMBrjpzi8NZUd3bBsUddpIeUsNE3pW&#10;MP1ZVCigzc8vmEflxhS5qQJYspZBoVNGeabBR77WrqAy2zD9Ucr9Fn+fJ1blpHs1VOe7XJSCHLgU&#10;XrUcDW2NBjtnwEa5NrkZggyp3JeP0vhWOPAJOgQHX5YCqZg23id5oUzfGsJOqddCc5ELe7fJ7ytx&#10;8lCY1Ys8J9+clzQBMOw3QCBPTapcMFDzL96aaBguim13WNXT+L6wmjjSSBLKKgSyNH8/KaipkeC5&#10;nxmVUVZTSEJEpETg4r6FCV7yPsm74+H32iXejefBZbwvVsKL3avylBT/fO7yh2D3EE74fNp13ltG&#10;r3mDUVjURFP5LwQbi5sikEAigJGn6tvGnOebPDlu/oaq79jgiXoJyGrEGiLgKGQtaO5STxMUkiXC&#10;Xk7jSTAXI0h4aRD4WUKPn4JToTkRQsL21XUs7s2a+PjOShWd5SqOb+2h1FUujRJMXcYjU51T1bUa&#10;PxcwMcS6Oy7IUV5P8BvgSzfi6K5W+F0hLlpcTBw2c56dKlUtUOMxWVUClABzXpJbAGfjAmDhox3e&#10;eJDHGyKoCfBccEUIbrmgScZevzxnQlQU7qPmVuqGP8CFfcyppNApvp8LEBeuABfACA2iSh0X+zEK&#10;RjtFDoVD24dozcVrGeL41biSWHUgzPcqhMyft0MVleb2VFp4Dt3dNoVCjABDMUw4UTnmOsVipM59&#10;qnIctwjPWRfHLBdkig0Xv8sWnzbQojLNqU7cuLcFPo21OlavrEBVBV1pngN5ALgwx+oRCpggFx1C&#10;kpK6FSIkLwSvpTpeT/J4pghsAhuJ+eZyDTNbhC2+359xUeydg408RaX5tOmsL3BprxVNrGyGQKbm&#10;hrGqn89jUG8VVe/S8+Kswjdl5JOoLHB+5Gjg0g6eBw9/z2ruNjoj/N0EAdIsKJPmrqupve9TuIU8&#10;OOe5J1MUEXpUJ2n1F9ACpNAOefpUsU9go0Rlhb7oztzqlQpWr+ZRWaGYX0+htZU1+U6rZwUsnRRR&#10;5sJcXVATRL8BGpVWDupOLY2whG2AIBHKB2lTeM45Rke5r8OOERpmCkvdsQ3JM6NcG92NtSNMwZ1p&#10;KOeGdpifH7BcMJV1JEZU8KG9phsxtDeEBw+vozr6q5StBLbyZQo97kstZBp9tpfrqM2VCHw5AzU6&#10;P6pGpZwkHbtyaOTt8nFeaP4ICOVd0N1nhZW5MzbaXQ9Gea4G7VyQHWOc69MYsg9jmuLUlebneb1i&#10;ys3i+G1tc70Q3HUihCN5X9o8Xw2Ogx6qs2XOEYeZ/xHapqYaIS92aevU0JG2Ls/rGL6EacJ8hGO/&#10;vV5AeU4hED4UF6JYvtHG5XfXcPruJlYIOPKwjHE/VN3L4eRCNzkCi3XSlBUeGhowYDM8or4N4xif&#10;nMT4FLdpnnPLNJ/ztWmOAW7qb3N+d/+SyQcZtw2iUItjdqlGezCBCM/z/bdP8OnPnuDL37yBK0+W&#10;kJvzcI6q/4yF41I3jxTjHTRbmHbNlzkPPVTxBZMgz3kk8Alz/qi3WnlelSmztP08x3E71xZCDYW+&#10;ytzmF1TxsMAx18PRoy0cP13Dxt0ynv2UQPP7dTz4sokrb1cwcxRBe4uChQDojKgowRAFfg3bT7bQ&#10;vzmHzYdruP7BFTz64h72H2ybUJlJ/xjnxRRtG+2dQpHc47ye8qR987puvnBMqt9SYTFsyjgneazF&#10;lTBau1lk+0HalPMY+FiTYqNsR6DCMZhTI0cb7YOD6yOF13LaeIBV9l3FKC5MvYRB5yX+n2sc7aKP&#10;EBajjdOxql+Pj9c+UHBwnqskeIz2IIbKIuGmFUKtX+B8HYeadbrlmcxNobGRwt79WQI3hdz9DvpX&#10;KNa2MmYcDVsVykN7O6o73xSO8tSNKzRtmNeXwDM9QsBRuBeBjqCSKKdw+dWr2Dnb5xxwmqpV/kwA&#10;ndUOatQWst/Kl1QSuPK6TOEF2hTl2YxYKFatr9DuUcArKXupRI3kQIrwEqXNNIU9CDduQo6LoCGv&#10;nsKOvbRdtjDXgdAk/895TwgecgxgOjSFWI3Hv9YyESkKtY/J0xVXmWauYbS3LtqTcIW2qhiGmnoO&#10;Wi5hmICikGmVwpYtU3d6eQbVmFNlsAsztFvLCkt3mopxo4S0Ec6d843Az0eFtpneOdzXVULInY/6&#10;hA9CbX8SzuooVu50cfRsi2PvgFBzC2/94iHH5SxyqwTAx1WsPUhi62kaNz7muH3SgTPPY6vZUd9P&#10;YeasgtnrNeO16V6tYelOn7CxjPkbs6jtlpDh/E4pn4JiXqFF4ZpuvE1z7uiGnotzjGthh3OupQIC&#10;fq5NtLXVaY49C6ItB+dNEMuvVvj7TZR2Pagd+LFwM425swT6Z2nME2hmr6SNwC5seNE+SmHuCkX3&#10;5RLaO1lq0AgWDxpoEBxq3BfBdarhI6RTWLe/AXaBO8ejmmQromLcfwn25BjHMdcOgr5KEvtLTl4f&#10;u2lsqnVFUSYKLRyeHsSEfQzuANf7ZBj+iA/DCpfk2JTH5uLQkMkJvEC4eWXkEtfKKbS3lc/DdXQ3&#10;ZCqhdk7yaFD4N06yaB8X0DuuYVFhfGc8n4S2lTsZbN6vYefxDLbvzeDkwTJOby9ikWtrqc5jXktg&#10;ntehfZbB4sMaPvrLZ/j1f/0pnn59H3P8nkib57wyjuR8CPVdrs8nOX5nB9uP1gk3V3Hlw9u498Vj&#10;PPn8dRzdvQKlQ7zEfY5yjf70d5/iD//nX+D3/+23+OG//gL3v7iGHcLm/pMGv4taoTKE0kYIdz49&#10;wIs/vY8PfvcmPv7De3j0NW3Tiy3M3WgiuRRAepV6ZyuG7FYEmS0+XwtwbBBs1MS1RHgu054Wztc9&#10;a4y2med+//UN7LyxjNWncwpFk5fmfPsWZLTpeeCbymcCG+PREbTwb3ls1ERTMOONqdcC4SWi5lkS&#10;q/lvPDbn+TIKv1IyuqqMqVCAvCIFU0K5ZnJkbr+4jZ3bW1g6XcDc4Sw2rq9h7WwFcwd9bF7fxuHd&#10;EyiULNXKGTCp9NVDhoS60kRzvYXyEoUr4ae62KQh1R3crHmvgKa3tcCFv87fPPe0pOo5CsM4EtU0&#10;SfO8xLE8G2r42F3ro7Mxj5ndZQLREn9zBvlenRMqRlERNtCg8sxOVRtJcfASaAQ2mV4ZEX5fjtCT&#10;JjCFKhnYYj5YwxSOqr5GgIiXKdaLWePFybdVba7CY2ki1awgkE/R2IUpelQkQec8boAjlEkiRiAS&#10;1HgiasxJoOOjGniaktBJhaqpTKyEFA05wUseIB1rpKzcoCxFDQGTMODPRsz/fZkopjmhptWxP6Tu&#10;1xLphBaBzbfeGsKL1Um4cQcM0Di9Qb7G4/HIe+EzlcpcfgJrKIZJK7+LYCMgEtjYfIQfCnt5qQQ2&#10;ej7mtHKx5OCTF0fhW3zuI4wpNyaSVQhWAjE+KodB1TZiOg8EPY/GDAFCk8YRVByx8hAoyHTnk+K4&#10;x2u/ebqC8mwOayeLhMYMRZv6ExH+YoQrCjaVvEzzHEQLaoDopXjgdcur4hKvYcLPa6QkbkFCEPs3&#10;t7Cw1+HCqdhkByZc2m8bLD4KesXv+3gMPG9uQowjLO+Pg8afxivqN9fCzy2Q4jERUAVo41z0kiYR&#10;PI1MM05RRmjyDfJ6WE2418I+IXqjwWttx7DtAsdGGHPbHXT52uxOlQY2TAihEe8FMbdbwxzFoe6A&#10;TgUGud+TXMgoxkzH6hGoJ0NpgUAwqztOSdPwLNLwwp2f5mtRdLY5NglM0XrQQI+fUKTKPL2dDr+f&#10;c73gocA4Bx15dAQ+Di7CqqmvcM9oPQZr3ApL1EJRpOTNgBFlZmspnDJIsAjQyHDcUJQrKV4ds90U&#10;zwpJa63UsXQwjyjFnjrrqzKUJ2kz3qGZnSZWL89i9+YSOgQwhW4pjEd3ttXvJEBRYOfvqgiBhLtD&#10;lbGiUzyPXKi53wr3sajiFF+foMCQR0Ywo00hJNq0UIc4FlJVji0Cpzw0Couy+JWDYke+pby6ID+v&#10;4gG6m63qQPwuFRDQ+4KTFI1JrF9T0m0S3b0krKlhjIUHTDjECsVUfz8L5dyk6srxOb8bGy2pjC0X&#10;aB5LMOslmPM8U+jKWyiwmQqoVCtFtpf7G1DFGcIh7YsZqxQlfpN3RfCuJ/idnKfcF93R1f44KOwU&#10;5iePwKR/mALJxfPcwOZVzom+SvaHaQcIt3LV8zFZCZstXU9yPmisUlhStGmu6O5wqpbkecgh28wa&#10;j6by0ZTLpjCYMYsaW1L4TBDExsfOoYCbYEBeTDuvsZfwJrGkQg/KMymoSluO13gpTwFCW0bAiVAQ&#10;RDnGohwvXs5PgY2VIqzcqmD7cJs2IcZrS8imiFESfIwgE6JgVvW5iPHsuZHqeVGlyN55cxZ7z+ex&#10;fr+H9m4B6qUkL1MwynHv5TVNJxGi7RgfuwirYwhDk5cwNDaGEcWqKyRNMe1KfJ0eMx6eEf49OkHB&#10;atGNDY4pt0KdOAYo/uJ5Cu86RQ7nzuOPbuDtrx/i+NEuxtzDuDT+Esf0pIn3LswkzDlQP4VwgbYq&#10;TWFpQjIVqmYzIUEaxwECb4RzsbpSpUjKcSxOU2xfhINiUrYiR1Hf3lHFP5Ui7pjQO3t8GqOBV9A9&#10;jOPFz3fw/OdLuPtZD/3LCa4/VuO5mNnkWkSxNR0choOCaO6QguIB7dqVGWzdW8X1t09x9HDX3MhQ&#10;Q1SVnp3gfJH3xsEx6aYtVAikPJ3hHMdvkaBW8ZgQ15mjLOqbcaxcI1Q+2UBtLY0ExUR9LXtefnWW&#10;NohiMNFSIRHaEtof5UKoVHOyFUSw6DZ5NOO0V86MFWFeU+VRqNN8hEI12iHs8bfssUmMuC/SPk9w&#10;/XIaj01zNQNHfMJ4vHSzQblu4YIXC6dtbL+6gDrhJk/4SvZo17Oc74Q7hVwOT49SMCpHQXfALxFy&#10;KBp1d3zsHG4GJgg6JgdnyHhvlDTvSwc5L628thPGi1qiptC6c2HyFWM3plwTqPcquPPaDRze2oEt&#10;NI5LU39Mmz+EyhxF5fEcdm6sEpC20JrPo01wzXA+eNRklHZLFQtV4dISHOUcJnz7hzDmGTCNg1XE&#10;I8VxJk9WshXH2evX8Nr33sD3//IrfPDLjznOu7ClaAMJK0FeI3n8/JxLDtpFnddxAu1UZARToVFz&#10;08vckOB6oz5XmhvK8Qpw7VSRFlXoGybEKN9NOTXaxpwEe+uQuTmkmy7T3M/lszoWzvLwNynMYxdN&#10;WNCTH97AtXcP8MaPH+Cj376JxZtNBFtj2HpQxuHzIi6/l8eVjyrYfYOAR2Esz21tO4XDNzs4fnfO&#10;9HdZvF/GzI0y5m+2sXRrFv3rbTQOCkgQlNXsN95xQ008d+5Qh815ESyMo70RwTp/f2Y3ZhoqpzoC&#10;acJncYpgQyCu8hjLowSoEA7e6BGcYpi9ptC0JMEmxd/J85Hz5DSFwpoHoc44SutBNPZS6B0V0N3J&#10;o8lxPbPF8W62AjVgADnCSqEfRZVjvbqVRWOLn6ctC/NcOiK0j6GLSCnn7XoeM4cFcxPOxTmmMFfl&#10;0enmngqxjJjcxknjKVdEQaPfIPimMEiwlkdRYWeXhkaNZ1kenEvjl4xXfOY4gdaBD829ELqXs+ic&#10;5tA+zaJ3LUtQzJk82/nLZc7zAhZvpLD5sILLL5YIo8vYe7qEzdtz2Lo6i2I7iFxTvYSSaOymeF5K&#10;ePbjm3j3V4+w9XAe8TnlQ+mmSoRzPYbqpkr3JwmBfP9eDv1TFSLYwJV3b+P6e6/iznv3cHD3stFK&#10;yvtqH1dx9/MbePrTh3j01R2CxhqOuS3yvGzcK6C570du2Y2zt9Zx7Z11XosSansZ9E7qKG9nEepy&#10;bLZp97s8P6tcj9apmwg5ySU/9yHO8aHwuDhSi0HECbTa35xybudC/N44Wkfyyi1i++k6/siXlGfm&#10;3EOjMDRBjSee5GtpE4qmkDTl2JgCA3xPUJ4cvUe9ZqIqO5w0kOOO8O+YRGnehKT5k/yOBEV6Qk02&#10;uSMU+T2CQ2+zTzApI9tTA80KjbtKD1LcnK1i+QrJ/XgearQ5uz+L9bMN7L96YPJnBDNLh2sUeUsG&#10;ikyBgOUaB1yFAqxhwEZAk27nTQllAY3yX6KEjjJhSII/VEhQ2MYMCCQJOVECQKyskLMsBXIdJQ60&#10;5vosupvz/I0WP09IKKXNVpvvcICXSewqj83B2y0iy+MoL7bNZ/L8PYFNpqfu6vxtglC6WUK+UzNA&#10;p+puKoZQJNDIO+Oh+Hfx3NhjXOT5PJDmvqn0dZLCk5uqooUJNwo/0+YhzCg0yh+XkQzy2sTPt3yc&#10;4ofvLSaMpyZDYFNhgiDBQcfnTYX4e0oQ5jVJRwk0FINBj6kE5yYkOQKqxU+hrpwZQo2FjxaCisPL&#10;//vDBBzCBUHHxkcBzpRdHhvuU4gCns8VjiawsXm5qJgGoYQuwqyqok16HAZMVIJangyrVwUHCEaE&#10;vmDah95anVCZR74chY/is97OIVdOcD8sfJ8Tdr/XeHvUjNMdVxgPjV6Ng70W5fGEOZ547peqhJw2&#10;j9HD8UsRQSEht765887vai620FAFu1LMQI074THCW/lW5X7VGB5VpFH5XysFo0k2pzDSpvLT8r5Y&#10;CDHj6pnDRxehTJtVJbVD/D1CryPkNTCU5hgvtaqENDvGHBPcFz8XqqSpktRe41gleFx+tIFX3zpG&#10;hwZSRtSXm+bvD3Js6g6/Eu2DFPw5CgOX8dak2pzUi2njzVAPmKngoBHz6liuRFY1dvNR/E+HVUmF&#10;QmCTgNMPcJO7OoriUgKlpSxiTd1hVd4NhXI3if7hHJZPl5CdzcDD31Z4WoyiM9fn5ylKC/08GmtN&#10;jusCAsWQafBmpXG2x+3GQ5NsUCBXo1xwOL4U381r6FUTUYpkh7wOPM+CmkCOIq8YhJOfkwdAdybV&#10;MV/HOrvNRe1olqIsx/fxHHsHzCIs8RcphUyIhxo6ql+LoMbNYxXkSNQr/8MkYCc4xpQDw/MxRpH2&#10;LdgoF0veGeXVqPqZQsvSNYXVBowwEtRMuM4BJ8F915gR2Ci53Uk4k9ifVj6KqkkFJihcw9i928Ph&#10;YwL1nTJCTQqHmp12q2W8NWpiWJqLchyqLweFR1aQwn2Oq1iF/fxubJTwYu7ec45RSE76pwhSulsr&#10;2HNzfkpQKmSM55UCy8sxbzrtcyE0jUvbaQoSHjuPVV3r5YFUszQ1oFV3/LntGXO32J1SGAq/l4uu&#10;leJEzct8PH/aBxVpUFie4r5VDt3D6yTvpvIOwjnCRyHGY3fzHBK8OOYtAnyK/YkpgvQ3uReT30CN&#10;ml06A06ESgrB4neqIAL3yUe48EVVbGSKa4CqXyk0T55tD+0Rz0nERjvmRSARoJjnXOXvlXsZLB03&#10;KKQIOfdaWLlapR3O0taqVLiftpOwWHZzUc5i58ECDp8tY/+1BRy9voiT11exc2+JEF7D2sEyegtN&#10;lAhqtVYSHQr+/WszPKduCgd5boYxJOFAITGoPBwBjqBmkmJuigLPqnwTHqN9hNsQRi0XEOF4bFO0&#10;FmohPHxximcfXed6kMGIbQBjtiHC5hCaKyWsnSzQ1nNuVGO083naIAnI827dQ1b+noXimWNK5yDV&#10;VAEP2qVyHKM2woXHas5ZsqrypkWOKy7Qt9Zop8pck10Uw9MIl124yuO+9k4XB0+LWLlJIbaV5hxN&#10;obVaxuyWKnQWjOgfnHqJ9nYUGe5zc5mi53gGxw/3sX19jfNUN7d47TgeBTWqtKd8M0G/vHaCGo07&#10;5X/0NmvYuT1DMRcjnKrDN4XOKqGGYq+yTEG4x3V4lQJrv05o2sLWjUXM7dV5bFlCTZzrYwqRGq9d&#10;jaKmq3DvONIEtzBtW4giK8LvUVPGKO2cN203Xo9L1pcw4noF8boTteUI12E3xn0X8crUn+Di1Mu0&#10;5SEc39vH7Xev8ffbFPo2DFM0KsTUQdvujp23PFCHdl3nSyMXuSmfgZDDTYnYQ5P8n6BGYWrcLoxd&#10;wqiTNsHH66+8Gs4rNWFVzp2qJkrwX5y8wDnpxv0Xd/Di+69h794aPPlpBMs240lUiOTcUYPiu4+9&#10;a0sUrRSKtGEZblb/KG2CyrErLFWlmgcMgE74BzgvHLzmORNWKW9vknb48SeP8OVffB+/+Oc/w1f/&#10;+BO8+dO30b+6CF85gEnafSvnkBpnjnsJSZzfjY0C4bOC5dttzN9rYOFe0xT2mL/eRJPgH21xvsdH&#10;0FhMYu/GArrrRX6eoOkkEJn8Q85xt8LgeD6mB3Bh6hJenn4JY+GLmEzQLhfHUNlN4Oj5Il79/ABP&#10;vr6G937zmM+PsPGwjV3axdsfzePkRQFX3itR/Nax9aiE9l6BIrlEQZ7Dzc/ncOXTDq5/sYyrH81h&#10;/UETxbUkctynDAVqoG6Hq2hHsEKBW51GZc2LWx9tEaZySHTHqQ3j2L+rRuxpjvMI7Q7tS26cYDOB&#10;YH2KcMX1oDpMsAlj7W4FncsxzF3PEATiaJvnKfPYO02gssU1qzeFaM+CaNeGVN/D9TKI8lKEujLO&#10;cadqXjFkKbL1vLWdQ341hspODo3tCm2smqcOYCJ4iWPYhtnbhKZ7Wazy3JfXM6b327RgXKGnNY53&#10;rYExNZtWc2Eb7aQDTtq+MdrQgZFLBJqLGKB9GhweN/ZpkM8vjQ1yrtpQWPFj5nocPcJZ9wp1NMGm&#10;e0JNcKwiDnHMEnIWr5SwcJX7QJBTJbST52s4e28Xp2/vY+/JJkGmjBrHSGunTEDic+mPjTQO7vTR&#10;PygRPr0EST/HcIXnWXk5KX6GcLMdR4EwUeD6VllPEaCa2H20S5t7iJPX9rB4uWcAep3j/fWf38Hb&#10;v32MF79+jA9//xw//ddf4M//009or1aw/bCM7Qc13HhnEw8+OcThE+qP2y3uew31HfU0SiHc8RBo&#10;/bwGGbOf1U151pKoH6TRMh6qDOpHGZT3OGYIXsmlIMdNCNkFappZapTEqCmg0OQ6QLA5Dz/zJZUP&#10;kuHC9z9D07QZ4PkGbOStEdj4vwUbgkxAhQcSKkGc5GsJ/i9tQEdln1UpTdXOlBxfmWth58YBFg9X&#10;jftUbtXOVo8nt0XjNIft23tYu7aJ1lYHNQqqPuFm+XSFBnmR4NOh8S5h+Vhgs4jKAuGBgqs4X+JW&#10;I9iol0SbMKNqaBSs800axSyFoMRXxoSQKQwrkOPvUuDnCDnyZqjkcbTC4+aCHqCYkJdDUFRdaJlH&#10;FTaQpybfqRhPkbYSX1f+jqqtFfo1Qs0M9m6foLbS5cKTMFARJ2AkanlESwSoGoVGTHHtcS4aKuMq&#10;kIxR7IQN8KmBp/r3uFXCmaChTf1vBDUq4awQNIFNIBlGUF6aNMWHgZkkQYgCn7+X4n4L0ApdFVrI&#10;U1zxe+K6W8x9qQholDfAz2YETREafR8BxM/JxcmmhqQqEOCjgHdToKs4gMo3OyjEfPyfh/9znUON&#10;xUkAshFO+NzpC33Ta8ZpQtZ8BFt/LGEgadrjhnrvaFMonSlFzWOyeQlA/J+aXSoUZe1wEYc3N01j&#10;NE/AipWtOTQIiyrh7Ax6jbcqSOjzJ0M8HoWOBVElyG5f3eQ1ydBI81rNlU3ejcrJ6k5wmEJa3hqV&#10;u5RgjBRI9N94bXQH7lxwe7nY141HQF24JQ5VLtMTk8fpPA9IYOMMe3kM6stDccfXbIRCB1+zBBQL&#10;TaFOsLEFXbDxbyuNVFDnmPA4xfePu/S98iJM0AielzzWXVTd0dy+uUCgCBImKPCK5827dOdu1DNk&#10;vDGRMiGubKcY9CHfi3Ase/maiwbERmPuNEni03xfohEzm5tCetg3ZPrOyADXNmKoceLrzkt5OWnC&#10;0QQ12dkkujttig0aMgoMP2HGlrIasAlWAxQrXAAIG+XFCtobHWycbaG+2uIiEyPUKJyBxljgqLvQ&#10;FMgelT6m+AkIbEoRinaKc55jF8+xi9dA1b4UdiV4lKBXcq8gQWE3sXLIiJzmSoXfqd49U7w+8mi4&#10;uQgECHi89nmvCZ1INnheVQqaQkFloxWjLkhS0rsAyB7h9VHFLb/AVNt5lTt1M9emKnXywqQpdrMN&#10;wkFIoRbKrRnk/ydN2KBKrcqTojEWyqthJMc83zdGcagQmkDBiepaEPuPajh7q0fx3aCRL2LptEF7&#10;xAWwHeT+EjZCI/zuET6O8zslYChavwUwChI/z1eQYKGCFVbFwnMe2CnG5CVRZTTt55hD4UBWxDlm&#10;5YFUo9lUVXM+zM/wmAg2pmEoj1nVkHQnVvAkb1go5+O8111G2gdVOcueezjVI0ZC1S0PDUFPokjw&#10;n67THul3OVeUjKxCG+6YPKRWkwM26Zg0zSwnrRMYI9xI+FucnB/q2+S0wMM5EKsoh9JpvJTTbgvf&#10;P8UFW/1hhinazythqdKaoHbSN2KA0sHfV0iqqgOOTA/y/1OcFw0cPZ5F75BrSEm9iKYM6CqsT716&#10;dEf77LUTnL1xhNnDNtSor7aSIQCV0FjKm5DU1T2Vtq8i3vOhzUXw5nubuPbGMrJNPy4MXcAIhe3w&#10;yBjFhASuPFCjxgulvjcjPL4x6ySGpoZoqyYQ5xi3uofgDY2h1YsjX7Lj1r0+HjzjQn1MgbVRxtH1&#10;ZRy9ukWBsGU8rgqV7Sx3sL6/RoDjvLQOY1zlUacoWqaGMWZXTyErosUYz30Wca5LVtoLn7zSLhvX&#10;3CDWz9Zw663rFHCzhN9x2kqFbzrQWMlzXSwQMnw4e7GIK2+s4fJrqzi8v4St63PYub6A9lqFEBim&#10;ndWxvYTRiZdp10egnI7102VsXlkx88pHm6SxorLeer/mpPKsrEGOeSeBj9Cm8M0mwWr5pGFKPvsr&#10;FtqvAAGywnW5S/HTMFt1Lc+1egZ33rmKK08odo7VYiFJsU/YJ9ike2EUVWmR0FUjtOX6HM9zBJYZ&#10;brRvCpO10zaO2gdNYv4rE9/Bhek/5trtwMxOFv29HJYOGxzTUY6HCWxeXcbj9+8QpLb5nhAuTFzE&#10;8CTPLQF1nICqvmET9mkM8W9d20EVkCDM6PGSEp0nKOQdVnOtB1VMYmwYCvsx/VvUpNLBcevl3JU9&#10;of04D2Od5rUcwublNXz/N5+hfVDGdGEImaWQaVDbOiJcHmYp0jLoc191w87iGUQo5UK5neZYt1AD&#10;UYyul0xj22hF5b2HTOhdjRAoAExwjEYI7zM7LXzvd5/j4199gje+fgNHLy5j9to8gm3ajQRtqKrq&#10;0Q5M+i0YdIzAQ7u5ctZH7yiPlTs1dG6XuBXQv1fGxpMe1u7NUbxzXqcHcPvFNn78N+/g+ZfXCMBO&#10;jkflHMo7zc3D4zZNOkfwyuQljHFNKq+FsfVAuTBNbL3extG7fdz5cg/XPt3A2afr2HnexfXPNnDj&#10;wxU8+t4mzt5tYf9pHnuPy+c5aAfcH8Lv5oMurn23jcuflXH1yy5ufN7Dzmst2PJjmAiPwKYcleQ4&#10;YYCPBIJAlrC2FsHqq2X0KN6XrmSwdbtMgI7yXHmQm+F5naeuJIxkZhzwVwmOrXGTN/LqpzvYIWj1&#10;riRNcYDKHsUyt9ph0GyNQ+UAhlHdjaC0GUKgQRvTmka4Schpcp2YIZDO8TMrMdQJXsVFvqc+jVCP&#10;c/C4jNRiGi87XsHLtj+Gj0C1rI76Dwpo34zx/9wo1N1Fahw1uybQBGmPFQYYUR4v55saEQ+rup36&#10;IHHcKhRteEJ9btTBn//j+R+aUKU0gpPzEte9ScycJbDI4xfYzN0oon+niOZplPDGNZ32ssH1vsfx&#10;t/ekj+sf7GL/tRWCQw+7T9dx/cOrWH51icdeRZ3b9uMNHL+2Y/rBhZITCOctKM0J5lKc13WOpZrx&#10;0vWupPkbHNd8XiDkJPsuVFYjvBZtHDxcwtGTBcJUEdv3e/jdf/kav/5/f4U//Pef41/9j7/Av/kf&#10;f41/9z/+Dp//+TuEF+7zlRgefncPTz67gsXTMlZvNbH3Gu3RgyVesy63HsGRwDKf4HUvEoZzhB2e&#10;f0JNm5/v3OSY5nH3rlPzb0WRWggh3Y+Z9xd5PcIVLwbtrxhb1lqsnoPNt14agUym3uBC2qB4Lpjw&#10;M4GOKdWcyVK4nW/Krwmq4ACBxh/n5wk1vngKPkJNMHmec6OeNsVOiwK0DvVoERQsHa9i9XSDIFJF&#10;rJkg0MwSZLqo6847H9u647hKil+qmNe7ezNo7/TQ3uT/uK1fJb3vznMw1/9lk6emwYWk/k0DTcFN&#10;silPDfeNIKNQLVMqmoJT+SWqPKZ8nXAphjLBxPR0IRyoJ428HrFKEkq6T9QyJjFKUCNvjnrCVObq&#10;pmyykqTVQ6ezOUcjtIjNa3sGhBxxCnfdec1GKeQCND4U6IQ6VQvzEGRCWYJWQSF/MfOavBohin5n&#10;SHc7VdL5202hTTGex7iBGq88NGlCGfc9zmNQs8kkj0/5Qgqry7WL3LcGir0aFyt+d8RNoaQ8khDf&#10;m+JrhFDCgaDGnzivfjapzvoEDbufooZQo+R/eW1MuWWH0zTFtHn8cBBuBDaCGvPoILjIU8NtUg00&#10;p+1weDl5OX48YZWClveHUKRjJpSF0wo1SyOeyxCGKKQJNlMURlrgdTd3hsLZG3XxfQFs7C+hxWtS&#10;UKEINQgNBzjOBIRJjklV1VNhBA705RYhrmDCZpTsLZBRKFGqEjV3t2MU2boTreZl8tSUeipVHuPC&#10;TfGocLRCGG3+bn2xDMW+u+Nu8xuBpMLnHAZqBCsONQLl8ykVBiDgOCISfKpEo/wailL+Xz2DLIQa&#10;9eixcVOfHVMC2kOB4JrEiHJp1PgtTShI2+DK2lCYT5rQjUjTi/JqAZ0dFazgNaCQU+y78k/yXXVq&#10;D1GwZWl01HPIxzGXoPHJcGz7YI2NIUgAEhTZCDrhWhDNTYItgWn+cgn3PzrCtTf3zJ3U4kIGtdUi&#10;5g9nsHNrE/2DWaS6SbgJNKleEupMnu1nUFkpY/PGJoIlCp28ws2yyHTzBCfuGyFFJYoVuieA0d1M&#10;J8+7j+dbYCPvjEoXxytq8EqojaqijkLSdJfqGy9FkIsygSJRUWNIjhcCgxLUbVF18aeAJ6AGS7yO&#10;9SjnHa8HYTWlvAUCjcDGw/On9wfyHiPOwt+EecljIy+PhLPKNWs8THspbpyTpgFql+MlwTEhiFHo&#10;mU3lS+NKziW0UMx5KUbH3GMGxOJVhROFeXycu5zPXu5DqETgogCJ1W28Vgn0T9NYuFJGc119oPxG&#10;JCqPRhChnBr1rghwPxWK4IoTvri4KWRMYkSJyDpH8kDqTr6HcKFcJBW2UC8bAYWFz/0EDHmaFCIU&#10;IWypZLMql00aWCL4EG50LkcIZ6q8pTC1QMbDsZ7j93NscTE14VA8x+r7od47ggv1SlLRDgvBKVrk&#10;AiEvlnLdeMwBVU5MKV9MuXJTPH8TGLcR0OyTnPf8DMWgzWWnLaDQo3AU7Dh9Dn633wCNSgWrD8OY&#10;SgVPUjBZuK/8DgcBzslxoHMhSFTxA/1tI9zYA3Z+lmOiqEIfKuc/bZJwLWruSVCLcyyqu7x6/Wir&#10;zJdpZ514aWwQF8aHzZ32l4dewitDL+MSxal6jKi30sbjRTz++Rle/d4O5s/SBOYJXBy+aHJqxsan&#10;MDLBuTlJMT2pRwoKlVdV40iCmPqIfPDlO/jVX/8E3//5h3j7k7tY3OSakhrEnYczeP7eGrYOcshX&#10;nXjy1hX85M8/w9OPXqXdJ9y5RtBZbPG9ERNKckllXVUSledjmL8zbiWQOqcxRlgcs/Mc8zxa7FaE&#10;gurLM4U4r8nNZ1cNwIXKXrwy/TLHohXuFIVV1WrCwU6ereLuR5dx9pwC7t4MDh/M497bx1g77qE6&#10;l0e6HEWS59PHOTg2PcDj43E7hlDpEYy4jgqC5VFUxTx5SXQ9dG2GOZaGCBcjFPZG8NoF5+MUDU6K&#10;xyAc6Qn4csqfod3ohDFHuNy+s4a5ozbnRQXHBI2DextorBegzvBqqFdc1I0VQuGsQtLCtClcB1XG&#10;t+I2fysvSXbvkuUVnn/1bLmICbdKvLu4loe5xquQgLzXDq63ebRoL6+/foy3v/8UiyctxGsBjjGF&#10;Fw5gnIDi9Z7nLjh9LgLLEEbGeW3HCKuj498kZQ/g4sgg17dpTDhU5lqV0ziORs77xagh5qVJikpV&#10;rvSeh4oqiV/5eQKbWC2OjZurKFD05pZ9mD8tYUa9TLbTpk9VfSWN6nyGc5nQMf0S5+kYSi2u0VXq&#10;jdkUdUyB+oZr0iKFYodit+IxNk45mKqWJ2+eJ83z3Usju5BFc6+FPoF14fYShV8e4+FRTAYIx7qx&#10;Q/ui94ZoX+INhXkGkOwG4K1a4K1MUoTG0KXIznSDGHa9TJtpxYvvX8VXf/MYz/moao8a9ypZPUFA&#10;mvYqNHEcfzL4Cu39OBau5XD4vIqDF1wXXi9i5WkBe+8QZD5fx8F7fczfJ/Q+buDVHxzj9ifbuP7e&#10;EpZuJgh4bjR3vTh8NIOFvbpZs06eLeLkwxJu/riBu7+Yxa0fdLDyIIeJ1CuYjhBsCGueBO1LjCDP&#10;LZJ1UDPGMHsSx9GzBvYJSc3NAFqbQYKNF1U1f+UcXL1Swvwxtdq8HZ2DGG5/uIUb76+bwgBzZxnM&#10;XcuaYgILt4voniXROo2jfhRB9SjKxziBJ4IMvy/ao53uci60bUjNepFZoK3ZTPxLH6n8SoBwUULj&#10;chbe7iQKm2GCRh2bjzpY4znoXsugzX0tLHkw5P5jgvErpoCFlyCj0O1YLYIowUbNjnXTzhPx4JIK&#10;WhBoBOLOENeCmA+TvP6OrJVrm4t6xEpbPYBqP4DFGxXC2iwuv7uOKx+t4fLH87weeazfr2LxmkLg&#10;Uth7OItr7+5g68k8emcVNHl+Vm71CDvrBOMOga6E3mkdD764jRu0F9leGDZ+vz85xfU4bIB7luAz&#10;d6VI6JjB3otZbL/Tw8Y7baw8qxMSeZ77bs7HEKorPH6+b5bgs3SrhOPni7jz3WM8/vEtvPXbp3j3&#10;989w7aMDlHeoWeecBH7dFJyhzShRq1g4rtNYfSiv3RIuv3WMy8+PcPLGPnoHZA/qIn/ditx6BB0e&#10;W+dGDt1XK5i5W8X8HWpwXntV31TZdhUPUj8rtSnIVuOotPhecsAfmbAzhY5lMhSJBYrHKlJquMkt&#10;nM8TUNSQs8IFpgQ13FTfmm/72ATTBByCjl9wJGEbU05NggudIEkx1jyoatbktzRXCSfrXTRWWqgu&#10;1xGu0vh2M4i1CRIzOZSWa6itt8xjYbHCSckJsdEiicpozlBw8YLd2KUwO6BAW0ZlqYGCSqQSaFRc&#10;oKSO/73yOaBQ+KssszcdIbSFaCzCNNwBih/FpcZpDFSeOYbCTAmZdh7qvq/PJrigxQk2kZJ6vXDR&#10;r5MauwQbQkNtvmnAJk+RXJgpE6gaUNW18gLBaqXL70vy9wgqRQrxcooLuFyPCqEitCTkhSGgJBRy&#10;lqTRU/iSvDUUILksBYyaeZ57a0zeiwEhJdbHDYx4+D2emAoKhI23RnlCER6HHssEqtpCi5CT5W+p&#10;bLRi+CnsTC4NhbaaWOrY4/w9eX8INio/rfwVZzBg8mIsHn7Gew44yrcRnNj4t6qhCWysBBp5ZwQ1&#10;2gQ0AhsVDxDYuHwcWLz20043Ju0UcPwOgU2QcJYpF5GvESD4W2p0aef/pl02WLhNUfir94A6Kxda&#10;BfS35lAisBTbJZOvIqiJ5dOEFT6WCEc8ryrfLEhRtbMoj1+iTCWcBS3qCL+wTVheatJQ2sxdZJVc&#10;TMiTllevJAq3jBqC+ihCVJ0oasBI3hqvrlVEIQyEFROqp148quzG52EKsSjPl8JrCDjKrxl3W7ng&#10;6TcIUF6FqfE5z7U2OzcnjZQt7MKIktkpKvdu7eDF957hna+f4dbbJ8ZFr3jWxGzIdMFeubzA8Uco&#10;jVqhru+lmSSBNYzuWsmAjSc9hXQnhIJ6thT5W+lJqGlZZoYL5lIeleUiqlz0tbBt3pzFa5/fwpri&#10;aufT/F8B+TmFrGSQmyUMt2JG/EUaFI2EmoXjedRWKnz/Ctqcc4ISLwHQpVwkblZBCuHEroaXEQpj&#10;ilJrWDkDFvPcQZAQ8AhklNiqR1XvkSfCodeMV0KhExZeS553ilXljNgp9Kcp0u2hCUTzfh5PCvF2&#10;FBk1/6TYUuKrqp25UgIgF7Jd5fRo/jqMF0c9cSTMAnk3F8G8eT7NRV9gO0yBMjQ9xDE2jrZCVTnX&#10;h60DJk5eAJNtZQkGFOwEAjWNTNZpswohzGzOYvFgBSpQEsjLU0TjH5uCIzGK2b0s2hQwARrmaNPP&#10;/YkTYDwwuTPcUnUKuE7GFKMQ6BhPCR/lnQrx+FR9TJXH9NvyDJ03ppUH0EIxqX46KnIgYLZzvnMc&#10;EnKU9+DW+Q9QZLkpNin65LFRqdgJAo0gR16C8xA1NTNVyJvNeHfiXEBDKvZAyBHw63+mYz5/Q5ub&#10;cyaYVqU0eYbO+z5Nevg7Dop/2yhFt+5sT8CuAheEe4lFu5rITVEMWQiJ/NsXJthxXlhcFr5/ghBE&#10;OLdNmvfoLrrASI1o1YxT5ynXSdFuK2eCx5jQjQE1VBzCpYlXTLL2iH2IQo92MkcYjk8jW0+gsVCn&#10;Peb5ynh57nI8VhehQeFEY6YfxNA4xbsqDBnvyzDn3AjW7izj4z9/gb3HM1g6zRE2FYpG8TtBuBif&#10;PC9rPE0wVN7Q5AgGKGZVMKG+RCF3Zw8f//wjfPrz9/Hh12/g858/x7VHa2hS4BzeKOLG/Tr2T4oI&#10;xoawe7mL7/3ZW9i5uYBJhRUR3BozFUw7KKYpWlR6WlWPRidVRvkcqEZVjW2MAppCXB4Dp9MJN7dp&#10;nivd6Ln6+JBjrYFonaJIZU1rXiRnfFi53sTN9w9w5a19zF5uUHBFEao5cOv5Kd77wRumAIqfADzB&#10;86l8CXktPVHOoTCBy37eS6vaK/Iay6s4yvNI6DR5H9zkHSMAK5xTCeXKqVIzQXlulOhup4ie4Lgb&#10;8l6CJ+/E6tVFLF6eQ0NlqrklaJuafFw766O1UTJls5Xgm5+jHesnkaCtcmU4vhPjcNKWTYeGTV6J&#10;cgUvTV/ARQLNoPUi5+8oNYMbeR5vfka5Opxr9RGke9OEAeU6hHB4bxunjy5jwk+A5nxQUrb6gUxO&#10;E+65zgTCtC0uh/HQDI+pSesIXrlEoCHUXFCC9siAAfARK6/91KgJSbw4ql434xi1jRGYL+Kl0Qu4&#10;MDVI4OK4Uh6KRwU27LTRUagkd32b0HCYRGc3Q0EYhiU2AkdyAi6KRD/tkGybT2Au7yntQnu+hHQz&#10;RDubRpFQVFri2r2UpK1VqKwVPs53h3qgcQyOuwYx5huEM29DdbOKhevz2H64ifZBy4Q3TUf4GXmR&#10;5eHmnFKYk8ILnRTCSmZ3xUa5Bibw2U8e4aPv38XCVpG28E8MOLz6zgZ++vevc7x2CfEc85yz07zm&#10;Jq/Mq4ayw5gynhoPNl9Tj5co5h/4sf4sh1vf38Lpx8tYfVLHAqGmTfBZftBB/04T7eMcwh07imte&#10;7mcEJT3uxJGqeVBZSGD+SgEHb1fxxm838Prv13HzS9rZVzOw5Qdg5f4qV0VNUm0xFX8ZQSRtRaHj&#10;x8btEkVvC4unqgA6ZqBm+XIJa1cqBBvBZAQLJxms3axgUz1ZHrSwcruMxZsEsTtlrFAQbzxsYv1h&#10;A6sP6pi7qcR72pTTJKoCkb0QylsRJOadSC54Ee97+NyHJMdacYvXaSOC1n4K1R3C0H4UteMYmoSj&#10;racdHDyfxzx/q0fx3TxJI7PiNL1+ejsplJcJMy3O65wD4UoQCdo0jZ2o6ekWpz6x4CLH/YhriGvo&#10;+Y1Ph6InarzmGzETWjZ/WMHsUQlHry/hxS9fwxd//yE++9u3CA/HhJs2Tt7juXmrwbGRxfqdDG1d&#10;Azvcr9XHbTSvEAhOCpg9LqLJNatJvdHk+tU7LmH19gyaO3n4SlauParAxzUkQ+DimlZYjqHB4914&#10;1MLRh8s4/nwJ+5/3cPjZDA7fnkN+SeW3h+EpjKCy4cPcaQK7T9o4enMet757iGufHODRT17Fne9f&#10;w8ZrC1i9P8tzQn2+Qu2yqBLdMaQ6bgOMe89WcUOl5L+4hRsfXMHjL+5ilmBjzxByK1MERQLbrTJm&#10;Xi2h/7COPq/f8t0mgf/csxnVDdWEzdxEUPGlfCuFer+EzhLBRqWd1ZAzSIEdKSjJvcBFsWTgRlCT&#10;b7coIssU1DkDNno9nFO4WtaEpnkTBBrCjDsa5wSNmucq66xGl/FKgTuQQVi5LHUOTIqHeDNNgZbj&#10;o0qG5ijGGlx41tDb6xuvjTw25ZU6Glsd1Ak11bUmamsKV+vTKDQN1NTVt6QvkBGYFJCmKE41cxQ6&#10;KS6AqhJCYZGPUVhQHOfi3A/dWU1REAXg0h1T7kd+5rysdKymfUuZMtPK/UnUFLIW5oVWNYwsoaaO&#10;KqEm2ymeA1C3iIpyfLjY6u9ojcdpwt4SBA0eXyXDfTiHKl86yo37kY7z5NP4JBTLHzFQY5pZEmi0&#10;CWyc/NvkvBAIprxOPnoRpqAP6hgEaAZOlPArd2YEYR6ncmgaSx2zj844ad+nu7OqhBIi3LgN2EiE&#10;S5SrfPS3YOOLn8ONm79rqo4RbGwq7RwMw+7nouD/Bmr+V7Cx/0+wEeSosIAnEMHEtAMuL4EhHKOg&#10;cZjN4feZ/JhplUr2uuHl8fojPEZCVChOY5cn7JYp7CscbzzGcE5Jk1nCGccEr4U8M27us0LmTI6N&#10;ySlKEGKiPP4IioRNgU2cAKt8ABvhSFVsip0sXnv/MdaP1wzYOCnclDOgKlfxEsWSoIaCXWCjsLRM&#10;M0MRneU18Zi8H5uf54og4yLICG7sQS//R6AR8Bi4kRgnmPkpFAg2Y87pbzw4Flh47l1hN88vJx3H&#10;nhqjalOoVpvj9/kXb+KtL9/E9s11BCsEhowV6rLe22kQavrw5ylIkxaTZJvpxEzoRmUhg7ltAv5S&#10;Dm6KAlUBCVe5fzku8ss57N3bwv69HYrtBgIVLwIUEvFmACqF3NmoQmUR5emIEWBUojlcpcAt0xjQ&#10;COixMF+gUCjAq9CUnBfFuQImKfTVvNQVVwUsCj9tFKWqdGaJUBBH7ZiiQFKIhhLtJ/gYoEhXmJry&#10;RgQ1gh6df4HMt5vEu6qUqdxwtBgyIlt3Zi0KtYmp9C8hTWI85+I4VyNKG2GAcKCqZxmHeVSIUW2x&#10;aEAmyWNSErZX1bh4Pud2WhREXs5zeeyCJp9BInnUMWQ8NW5C2SjF3iBFn4BX12bCM8Z9nsbs1gxm&#10;uKUJHL4szw+B49z7SoDnMeVnsgTTdWyezRC++LtcqJKdNEVwkWNs0lxj5X/5CQ9qSjrqGoaLBlce&#10;KYWHyZOknBh5HBLVuAErlb218bsFfAqF1F3hcZ5rU2bVO23umMtzkiSYq3GfNjXeU46GSjKnCcET&#10;nmGOSSvnS9wcnyqaKZxIFc4KnAsCrEwzQRue4jyQ18fJa6EQPQGUxJedtsVPOy7PcQij9jG8NPyy&#10;KUk6QYGnkrYOjmsv54bARqFnJiRtWgUEJmBzcRzFIgZw5NGRx0GeHP1fgKHNwjli+j/xN1WBLqdK&#10;YIt5BOQlILiqCtOlie/Az3M1t95Ad10hv4RUwmww6USC51WV3CIUBOrQnmqkCVIBI0gvjVEMU4RO&#10;WAl8hJOJqSlMTauB4iDnrRtbV1bQ3y5ieb/A+e4wZUmVYzMyMmpCQFQ8YGyaAODmuaeg27uxhXe+&#10;/wxvfO8pPv3NZ/j0V4SbP3sH7379iPO2i5n9CGZ2bTh5NU64qaDSnsLCZgSvf3yAhcMcx6EVFUJb&#10;IOEmwFzib4xwU54HAYFAZVFfrokpAhgFOf8eUPNQbk63C2N8zcZztbDRx8LujCm5XlvLoraTQZVC&#10;cfXVGt746hrn/CzUW2My8DLtxRjy8xF8/IsX+OwX7+L6gxP+thevjHyH1/GPMTD+EqYVhsbz6JCH&#10;j+M9U03QXklITnLsypumhsKT/FvJzhQJcVXJ41jzOnj+OTayylWk/c75aDc8pvLR0aNDQs08/GUP&#10;hZud4OVHshuB+l7Fm1w3O/L42uEvcHzQLqkxpGyXl5szPQmVeA/R9jkINhcsL+GViZcINxcx7Byg&#10;+A8j3wvy+GkHu06+d5y20If+YRYzewm0tlLYvbXB47fh5cFBQu0Ez+MoLg4JHqc4Fizmmg4RdBVi&#10;phA0gc2FgXOweWXwkrlTrvL9Cjm8ZHJsRnCRYDTuVL4b1zC/BX8y+jJenrwAlWRXJ3VVtlJuYb4r&#10;D1SQYONHZdODzo5shh0XLa8YL4puZoTzPq43QZS6aVRoO6I8dzOrdWoLiuXFuGk4WN2MmaIHbp0P&#10;5eTR3sQyfpTbcdr8AjZvtNA5yMNVmkZ7v4b+lR4yBKp0P0pgqCI9GzXVoOS5dxAWS/MxPHr/Grqb&#10;RQMmR68uYu92nTZtkvt+kZpiGPM7NTz77CquPF0mCHE+cjw4aU9svN4mksJrwZDrZYrpOC4TQtZf&#10;SxFsUujd8uHyB7N49KNrmLtRRWErRNEfRn0/wy2HUM+F8eQlvOL+jumr1uHr5dUw1yiFYU0TTJ1I&#10;zXlw9u4qHn69i3tfbeD4xQxahwk48gTuzATcWY6/FM9/fITjzcnzN23AZf1uAYu3CBarhFweS6pj&#10;Q27WidZ6GIvHWUJOnvqxwN9M8DwlsHKrhtU7NQM2c2cEs3t1zPO5Goou3auhfZZG9TiKuTslLFAo&#10;924XUd0lwPB48ushJJd8iBJu0tz/4k4M2TU/mgcEoYMYFghZe88XcPJiA/0bNaRWfJi9TuF9VkaH&#10;4LbzZg+Pv97D7Y9XcfpWj2J9FbnFGAZdl0wlwkQjyuuh9IgI19NL1AETyC+60CA0pec5P+oDBEM/&#10;YSGDBe776p0G9l9f4Dm7ip/9lx/h0797D2efbOLgBaHm7RquvFPGyRsVbN0rYO1OHifPezh9ewV7&#10;BKHWUdLsd22H43WVmmktQRDnvh6XkV6k9ivTloe5NgaHMe69iOnwsAH2vkLRrlFzc3wq/Ov44xVc&#10;/8E6oXYdZzye2AznTfA7KK36sUm4PXzWxPEbM9h7OovNpzPYfNzH0YtttPg7SQJIdIZwVxxHrONE&#10;d4+gQlu8dtbCQwLN+79+hnd/8yae/fwJnv/sNZy9fWzKvTs5HqKEn6VbbczdqmDubgULhFPljq3e&#10;bZvqd14CfDBNO2u9AC/XvFwtgRx1fbIUQZaPBmxiBJl4tYJoqcgFX7khBb6mRLYSF8caBWUa/hRF&#10;O9+X5PtC2SzhJfMvnhpBjTYVFTCv8bE8M4PexjKay3NoLPfOyyMTHlSSWfkprc2eCT1bPdvA0YNT&#10;NPl3SeFlKw2+PovGZsds5eU6MnNFDuYSRVgF5YUG8nMV461JEmZS6twvkKHYl5fFr4aMaphZOu/X&#10;onAy9bCZ215AZ72L1lqHQnKFC9QsDaaS/fMGslTMoDBX5mcIIhS98toUZyr8bNts+V7ZwI0eSwSg&#10;Mn9fv52oax8IVqZ3jMREgeePQoKbPxOjsKGII0w4IwIX1as/hxt3TI8qiRzi6+eVzrQJbFSxTB6b&#10;aFEeCnl5IhQmCQoaTgoClI5RuUGCuRqPTY/jpqM/hUtQd299FE0U4BTdNgKSkt21D66IPD8KbaMI&#10;ixOYkgnYA/xNswVN8r8acVoVMkbQcYW4n6HoeYGAbwoFmDwbQo4qpwlsLHpdoOPyYcJC8eP2wMPv&#10;UZGACZsVk3YrnISccDJuAMcTIKhwcwd88CtULclrluRCmKRYJNAUuiWEeC2Vv6KqauP8vAonRDME&#10;5qQ8cEECirw2CaRqXFRS3E+CiZtbiOBa7pY5TjO4eu8mFrZXeZ51Ln18H8V3RJ4FNaSUwVVOhIfn&#10;UtWqePwEJIWdWTxOHvs51KjRqPryjLtsFMgUlX55aygq9D7CjcLRlIfjivD7tV8pQie3IPdPidjy&#10;LEn0l/slzGz34M26jIFTGU0HISY/S4O9VIAlOk74V21+VZeyY35f+S2L/Fv5NDR+s4S6MqFJYFPj&#10;7+WsaG5UCDXb2L2zRQFUpsggnBTchPSwcdGqaZyXE1/HFywK5nnOatw/hSdlPSbkK0e4V+8oC8W1&#10;EsCTjRRGudipJPYUF/JRAQ2BZJwL+yT/FtjII2MSahV7TniR18Z06ud3qAqa/qe8ETWNm+Z7JNol&#10;4M89aBRL8tiUCebyYISmCOES/4SAjB3dfgi1hodCa4JjOmmEgHKO1NRTuTWJGueQeu/wHKVbHJsp&#10;C+HGYSpC1U3IXgzV+RTFicK1KFrdgwSZl4x40l0xQccExbXAQvutvJ5R3fEliKgAgpf7pt4QSuof&#10;cY1TaI3zN3hdCgHajTpFTYbXj/BIAGqutzG726RAmDLnOcT3hIqEYB7LoOMiVOBAx6XEfpVwVTW/&#10;RFW9PHIGatQlXDlH6jquMtXy1ghszptXEhhdE5yn8hY6THiI4vzl+RK0qHBGZY6CgkAa4e/K82g8&#10;YnyPcoUcEasBGXlydFdXeRTK7xHkqUqcKeVLMaNO454Yr7Xg1UoROD3E+TZuPDWChW/Bxs7x7uS4&#10;t1EMjlvGjDdGyfYWB8VrOGiKC2izc55EaGdS+TRcfnl37IjRfuXrWSSKsnd27rOPwlA3hHj9eC41&#10;PnS9ozm/gSwX52emQWHUK8HP8RQn2JheQ+4hk6elmxMK3RghWI0RpEzTRYuKGRC0p7l/k1ZcGjxv&#10;dufwWJAjBHbmsnzvBVwcvoSB4TETlnTe6XsIUw6CGI9VlYqef/G6SQp/66tn+OzXH+DjX76Fj372&#10;Fp598QB7d3uYOwng7vtVfPlna/j8pyt448MWvv71Lr767TYevNNCaVZFSzi3KbpHVUKY8KUS0gZs&#10;JrWf/K2pSeNFGBLUELLGJjkOeB5HDfhMIZGLIUyBO2yX92KYY99tKsQV57nOcqwlBQ6m1KwTjdUs&#10;nn3+Kj4i2Bzd3TTC+uLodwhLF3Bp6DsEy1cIn6M8NxdNdTd1t6/0FH2htUTrpAMjjhETymiPcSyq&#10;7Dtf89Fm6WadbvylOlz3GwSNbgyLRzPo7HXho62yp60EFo6JpErF22l7XAiUPAZyVChgTCEufM2X&#10;55pEAS7QSRN+ait5dLYqtD0x872WyASmAuMYsg9gmAJQN3MU6hIo8ZqUx/gZ5dmUUV2mbV9yor1F&#10;MKDte2n0Iq/zAEYIJRNWgqnGLOfrFOfOpEN5NpxjjinjjVN/kAsDl0xltJcHLmBwYghe2uxpAvco&#10;Qd14/gi50UoSe3cOsXFzC8lOBiPyJsu2BWnD+FherGH+sIeVsw6WblSQXXGbjvQTwSGECyFj19Tz&#10;SpCoTU1pLYFRju9x47XJ0GblBCYUd4Kbzh4F8XadEHKAg1uHWDvpY/d2G3ffW8adDxawfqeCycQg&#10;Cku0hYS92kYGp29s4tEXV3D17TUsXS9ih4Lv8GkH9z7exu//45d4THDpbFHkPlg2UDjq+xNe1wlq&#10;sCLWjqmtVqjb8jZTUES9gFy07y7aZtMgOz5GMKFgfVTG4t0QVh+lKCwjWLmfwMk7PdT3koj1eH07&#10;XE+6urtPkLg+g917Kzh4tIFb717B2o0+Dvn85OkG5k+qBLkwQnU7hXASJ8+2cPLmOmGlhfoWx1XX&#10;jWDNAXeBtrkwiWibADTr55i30dZPYeNGFrNXIsgs25DqTULNkJNtG8cNoYegu3m9yvEQxcJxHt39&#10;FJrcvwVCxtzVAqEmRyAqY+uR+tqUkNvwILPuQfM0ie6NPGYJNl1CTedmHpV9gU0E1R1VS4shMuNC&#10;Zo02djeJ6p4KD6QpqJvYebqArSeLmL/eQO+kbKqwxdseZPucs3Ubrr4xj3f/9BCv/2gBb/90A9/7&#10;3atYPa7ipfH/B0aclzi3CGzKi1UI5qwXB09auPvZPB58sYJ7nyl8LoHKjp+PeawTyI5fLOLWxzv4&#10;+b//FH/2//oxXvvFHdz4dBuHz7vYe61OeIsRgkKYv5pGcz+IhRsZHrM8Mi3M8pxk5j1IzrgRaTsI&#10;Fh60dvNoEUSzS9QCvIaevPI8RzhOrJg/quP06Sa27yygupVCoGVFkJ9LrXDcHSWw8CrH2tMGlm6m&#10;sHGnTQhZwpW3Z7HzpG7g8fDZEl78/D5uf3SC3mEVkaoq901zTZxCpOs0wFvg7wpubr3Yx1tfP8D7&#10;v3mBL/7uE7zzu7fw5i9ex/LtPrwVahw1ee750D+rY+nVFvq3CaoEmrX7s+jyvHsJvd6sqvxxrXYO&#10;Ish1Ls25F6HdDKd9qHby+COFm+XaTS7abYqHGhfNAhfCzDnYVEtcGNNcIFWxi68JeAg/8uoEMudg&#10;o0ppetQWK5QQzRcJPuchbVF+1/zuOvq7qyZcq7naQ3erT6hYQHdnjoaKNH20jJUrG+e9aFYJEWtt&#10;irYuKqtN462p8vWsEsRnywZoiv0aKotNPtb/JewsmNedcVX/UsiHvDTaVAXrPCzMn1XTryy6hKeZ&#10;He7Dthp6llBRRS3+rVrx5aWaKSFdJXRFShJRhLNZQhg3NQgtzytJuGkgSe9RjkeccKEyymnCU66t&#10;kD2VdC7wNcISXw8VlEcQMR4bhaI5IwIYAUaYm0S6Xo8a6NDmUf8Xvl8haBHl0xDMokUaNRVA6PLY&#10;e1U+JzjKm6QGoW2BVsWcB3uE4j4WpBElZBBmfCl+D79D+UUR5Y+kY1DTTHlt3IQsQZQep9xceLze&#10;c8AJqhGnz5R+1uYOEzqiCcLJeeiZNivBZsLipLChMeTfLm/IhKQJdiZtys8hPHgIRy43IYjP3RQv&#10;yudxUpR5+J2EHKvTzvcTFPQ6f3/SZaGICSJDOFTukCcRMMczKaggHFn5Pn0mlIgio2IMCR/FT57i&#10;h2OM1ziUjSDNz4V5nSUEQwS/zcs7vH4N48USNOk7pyk4LCEl5VM4cUyptLJCY9TPw5vwcz8o1D3c&#10;z4DXhNKp+IHAZtRhMUl90z4VCRAA8T1hFRLg8XOBVB+bCMebLyk4VYWpAK8fxyD3R54h9S7R3Xw3&#10;xa0n6yTk5xAgbNgTFBPcItUAju/tcYzlYKMI6G1zv2biJt7Yqdj6Mo0n/073YtziSFFktLdqKC5Q&#10;MCp0q5ekAEkQgGi0uCD7VUAhqUaOBEcKwyShINNWYYsAhcQUXEkHx6eERYYGgucs4eE8SVCMu02o&#10;mXJoxiSABSNxjqe4vEnyngQ5tvlb9RRh2cVxRYDie1U1SGFV4SLHMR9VWewcZOwGaiS6FXYkr5lK&#10;ySoXJJjx8pw7OC4VOjXF4/Lib/7td/GT37zJ6z5kRL8jMm7ARoCQaZ33s1GzP4m9bCfK8zmF4mwc&#10;C/tNCj0rznsOuCnULvAY5EmSqBqjSHKhvcmxUgtQtLl4/ARTCn2dI1VTm+JvqapbrJbg/wMYUzgI&#10;QcNDGFY4mjVKMMkoP0vXTPkGeS6yOc5BeYUdxqMULFJ8ElRVIGLUO0D4ciDNRSxJAa9QtDABpNij&#10;rWgkCVQCGo5rAzbqk8NxSSgR2IzY1TBvxMDNJIFmxEoY4esSHqrcpkabCjWL8VqWZrLm7rD+VhjV&#10;kE134KYNPKrxpnIpBDQ2ha25R2h/KAoIGGHayWk399M+wvE8ZbYpzySsamDL+TPN355y8jcp/CT+&#10;plxTfLTwNUHPGOFmwsCEm/PBS+CZolhXGJCN8yeoCpjyriZ4nTnv4oU4yt0iUpU4wcVDu6TGd2mu&#10;Lepr5uEY9ZuGkZbwhAFA5QYV5A2bLyLXSEANDAXREzwHLs4tf9yPUXmEJkdNkYJJ5UoIckzVNgo5&#10;JeKOD2KU2/jkMFyEsXanSnE/SIF7wdzBF0TIm6KeNQOjFLsjL5nr8unP3sfa2TyiFB6xNvdX3j9V&#10;EexFKNgquP5WHT/7h0P86T9s4ud/vYZf/NU6fv9P+/j9P2/hR7/bRaFpxQQBKiAYneDvcB+/9drI&#10;wzXC18Z5ntRHR1AzMMzrZZcdtRF2eC2c03DRXk0SHsdVaID7d2HgZQyMDNBG200BgotT/P6CB9ef&#10;HePVt08IYg/x5pcPuI9cU1JW2hrCriA9ZkeiFESZdsFHYJn2DRuhrcp68uIVZihSa/KGjnJ+TBAg&#10;3ATOEKINL5/HkV/OUaB0sXFrDaXFAueXbrz4YU1xTKVpQ7u0A13Ox3aMn+G6pQIk8gpXJEx9GLC9&#10;zDmjMBzdSHFgMjyM8cAQ0p0IKstZ/j1I8HHQNoU4lxOcr1aCzStcg3OEGK47BJvGehTXXl/DDsVy&#10;kSJt/14Tm7fqJj/l4vRLuDD2xxi2XuBcUFGRMOeYxJQ8vudlq90cLwqHHBwfwUuXLvBcXsSFIQIR&#10;r7mH64tpZsnxO6Sy34R89cU7eHyA/rU+GnsdFBaLnDvyoI6js97Buz/+EB/8/D18+tuP8OgH95Df&#10;TCG9RDvfcKG5UKTdt3EOU8DGOac551Q8ZMrP7/YM8fyPmh5l/aMmOgdFgg3F9UkdN9+9io9/9SG+&#10;/MOXuP7uCY6fz+HOp33c/W4fl9+YJQhFTDK1Smqv35rBG1/fwM2P13D1/Tk8/OEBvvyHJ/jw92e4&#10;+/kcfvEfnuJv/6/P8G/+zy/wzg+u0M4N0qYPokMgSrV4rJEB7gcBN0BboKaSKhFtH+K4GKOdH0Vz&#10;J0aRWkHnWhita140TgmqCwNYvpvG5v0qUnM+wgjndCdIgVrDg49u4sd/8z18/Kdv4cUPn/DaLCBJ&#10;AFs87WCOQjm3GEVpOcZ9D2HlagfHjzewfLWN3Lwa0NKON2nPVI2LIOutjGHrbp3HKI1j4Ril2L6c&#10;4nkKEBysyBBqSoternUO6sQwDu/30dqMciwF0NlNoLoRQmaRoLkeQG03RlFcolCuYeYqx9N+mKDi&#10;RP2Yr98uYfF+DcuPm5i9V0bhhP8j9OT0uQ3C0WYOpSVVAHSZ4gFNws7MCUH0IIvkQpDA1MEit9Ur&#10;M1wfpgnkr2CY4nrYfZHHVsSLn26aUux/9u8f46/+97fw7lcnsEUvGq/kGOegrzyBnQclPP/TfXz5&#10;r2/hi391FZ/91TV88OsbWH9V5Y+D2H7cxinB4c6nuzh7fx2f/uF1fPdv38Lt7x7gxofbhIsSj9eP&#10;7IIdtS0vKus+NHZC6B3FOLaiaG5HOV9UAZXapzgOW2oAzvyoaXCpXjCxrosAyfM6GzYNWHu7tG0v&#10;DrH7cImAF0dswWlgr0mgyW8GkNkmND2o4uj9Gdz8ok8Q2+W2jesfLmL/9TZuf7KHT//iOf70P3/N&#10;fX0ftz64hsaGbpr6keuFkF+PEBij3FeCI0F343rPQNTZu8d4/NV9XP/kKsfYAqJzAUS7AY6NEOcU&#10;IZDwV96Oo3GUwezVKuo7OQTrTrgJZP6CHUHaj7CJ8LBwbVPlT7VuSJh+V3+UrKpBWIuCQCCS50Ke&#10;ImVlEK0UKFSy8FKUB3MpGo8chQzFOgEnWsxTPJ4DjcLRBDfaIioPnclzAU5QXEco6lLItmo0nmEu&#10;XlyUKBJqy20OziIXDNXBz6IwT8Guxpr9Cg1ak5O4Q8NaoHgo8CQQLJbrKPP16kqb4q7Ez5ZQmKsi&#10;0yVEVdI8OHlrdGf8PDzLQ4HqobBUZTAlzLtTCi2h4WtnMH+wgBbFbHWZA3o+b5qCdre7FImErg1V&#10;cqmitqCCAoIGNQok9PH38vy9AkFKPWtMqWduuU7RlFZWmJu28myTgk+wQ3HZImzwMVLKcAHP87xm&#10;CV4xGpJzb4gjpHLB8hRwUSjyGDIJQkwWMT3PclKVUiZnJk5gEcjIY2SqsRFk4jWef0JXab7OfeF5&#10;pKBX6JsvHTFAI09PvETBy99PVvLmO7N1wmghDRt/U0Bj8VH8OazGI6IiAtMelwEbq8+PCQLNlJsQ&#10;8014modwM25zmPAz07OGj+PTirPnAmyl0HcQVFwqKCCw4QJmd1L8EFhcAhw3rAQXG7/fbHzuCwdh&#10;J+xME1RUmUZgM+2xmWpvCZXWNoUOCFhBfo/HiTGrhUKK4oVCyk4hFcnGaZQlkpMm0dkTUzUzL/LN&#10;AvK8XgEKZgcFo+mszTFnJ3goD8YV81Fgc/8DdgooD9aO13D28DIWdmf5P1U0U3NOC0atFII8Pz6F&#10;2PA66TxNqAoU91+NOVXQwEPxJi+Tg9+n6meTFH8KP4ty/KmCke6IJrjFi6oWReGbJARRlNooLCUO&#10;VPp2KihvyBhF8xTHsBfVxTxU9nPY/QohYpIwMU74oXElvBTnM5jZ5YK4XUebW/+wh+XLfcQoKGwE&#10;o+yMKg6VTchbrqOxRoBVfooWd4JHukUo4oSXoB/jAqumYSmV4G1mDNTIY6NO+OqrYud+KqRMHg1P&#10;mqKZQCMvhXrUqPqVchzSCgdKejnn/Ry7hAXOL5X7jUu8EuSUoK6CDIKZc8/NNBSKpr8VihZUdS6K&#10;D5VDdoSn+H4LWmtV/PKfvsIbFAyqfOSN2XiOKRD4v3EKg1HXRc4HP3obFQJODLVFju9GAIuHbbTX&#10;8wiWLFg9aRBYQ5j0X+I8zqLN965d6WP5Ss80AKwsZ1BZypk+D1YaQlVfC+T9tHeEv0aKgBmnnToP&#10;tdPNEFVKnAraMOGf5PG7aCc5l3q0edUg52AY0WqYdsdrwoaqFIIzuw2T95SbS9C2NLmPJc7PMOet&#10;bk5ETEhYkNCp828j0GhTfwOFmKlfzrD6rdi5SHLTaypfO0yQUPjcsGOAtpiL+2yWn5mGqpvFy0Ge&#10;R3lehjHpGeN8VolalSRX+KnKTvPa16JIEKxU3toROgcXh19zjyAgSHGMYIyAo1wk9VEJJjhPPNOc&#10;05xvHgvnL0Uxn0ezEc5Rwj7hR6Fmk1YeA+fF1PSoARuVg56YJgw7LfweeT3tsAdViIPXnpCokCcP&#10;98tHmIyWVOaec55Qk+0kKcgp7gmw0RKvQz1uej9pnBTkMSBsyksj8LJx/zycc1bCygjF6ihhYHJq&#10;nNsEpnXX3uT+jGGMYnZ0jAKOzy3WcXR7TUKYk8L2JVNpaHiS55PveXmQoGMZ5Pkbx8GtbXzv159Q&#10;sAdxyfsSBn2XMJ0YNCKsTHG2clbG1Tdq+OW/OcUv/3kXP/+Hdfz0b9fxm3+7g7/5z4f4/Mc7BJpx&#10;jPP7EyqeYZ8699gQbMZ5vlRSWnlJ8nSpB5A8NXrUNjIukFGI3wjsLp4/2pxJ5QKNEN7G9MhrxPfI&#10;+6BiEcpJOHm8joP7S7jydBv7r65AZZcPH27j7M0D3H7vmI/b3F+Khzc2sHWnw3WOokJ9Kigk400b&#10;RaFEdgpzx2HMHAUxy8cehUzvKMfXamjvl7B6cx79kz7XvTyB3WNCUsc5bzy0V3OHc5g7mMX6tVUD&#10;N640xx3Hp4viXjcjRtwD8FN0xGqc74Qee5xjJDgCd8ZKCLJiyPsKbdcoPFkLocnNMTBtvDudrTKF&#10;sB+rVyv43m+f4f77+0i0pnH58RzF0CxWKVhvvqCoemMH4boDgYqNQBaFGoJGCWoSPG7ug3L4VIBD&#10;zTdNOeehAVwYJNQQEgU2LiVrKwQ5xHExfgGluQLe+8k7eO2Hj3Dz0zNc/+AmuvsznKOqqjhBHZDD&#10;x3/2OV785C1ce/8W7n35FFc/vImFO33M32hTTCU5R7/DOXsB6mGiPjHyGo8QdMY9A7TLEczsVLBy&#10;vYuZy2X0TnLYe7SIr/7uU/zin3+An//zj3Dr40Pc/GQFdwg1T75axdUXc8gvhrB0OovdOxvcVvDq&#10;e5cJCMtobiXR2g3jk9/cwXu/PMTR8yTe/tNt/Oo/vYW//G8f4PUfbqB3oOvkp9gNYTQ8gDHa0QkX&#10;x7vrEnXaNO2/F6meDy1+18xhxlQg65wFUTqyYOZOENUTF3LbU9h4SDt6p0GxyfPacuMGAezz37+P&#10;H/zlJ/jFv/khbr172VTKKixEkJWgJiSryaPCicoqlED4Wzptcl8qSPC1KCErMSPPj51i20eALsFT&#10;Gcadj1Zx/FoXraUg8h0bugdhdA8JWVtB6jO1InCjshLmuJ/Hrbf30NlJcz1MobOXRYXCOa3cGG6F&#10;NeXN8HNHSdT2oyhsek3OyPF7Szjlbxy+t4ilp1xHH1Es30yjsOtDbs1DGx7D6mGLkJpGqupBuupF&#10;ru3nvAnDnh6Fs2jBxp11XHt2QjucxvD0JYxwzprGr1NDhPhJvPuLDbzzyxX8xX99gV//uwf4/Den&#10;mD/impy3wsvxvX6jhe/+/gZ+8E/38Pm/uoX3/vwyHvxwlcCygKUbOSzeLOD4jTlceXsZJy8WsfW4&#10;Y0psX35rGRv3W+Y6lFaVv2NBjcdcXPGhzmOdO86Y/mrtbYWwBlGc4zlbSxIGgwQFJ/y1MY6DNHIE&#10;wWB9mvqa56rjowYPoLyaJ8BVUCM4hAmRnespHLzXw/GHHZx+toDDTxZx5fu0Jd9f4d9dnL7Tw8nb&#10;Pdz/cgcf/8UjfO/vX+BX//sP8Ov/zy/wk//4Ff7q//oD/vB//DlOaYvquwWCSc6AydL1NuI9N9dH&#10;gvF2kb9ZRHEjjfhCGP62C0m+rrLf2YUEASyGCMeRrzGN+JyLr1M3ZrhGpafgzVGvlZymqEmkopuu&#10;E3Dz9RzX4TK1UpXagGBT4SBqcZGhyKEoVl+VIEVwlKJYgBMg1Ahs1GQyWSNMEG7kuYkWvsmzyRJ2&#10;CDfnGz+TznMBS1JAR034mjsRIbFSICUoBin+Eg0K/hq/v55CSgAzW6ThIgAQdMoEGTXdTPd0JzpF&#10;g0WCpViTF2dO/Ql25lGgwE8RKNRPRmBzXqY5wwWyQqGR5m/wQiqMhcKtMKuGmbz4fU5YwktHeTur&#10;dUJShYtVhca9zcFcJUzJA1Si+EujMsfXCVHKoVFxAOMd4mNxvkkhmaPxVFfjLNIS0t0qxQqBkCAR&#10;I5iEcgoVy0BNOSM8dyFCosAm16kh0yjDHQkbuFG3f+XbyJsjr0qmWSY0pgg6yskJ87v0OQJMOUnx&#10;JRd2gUI0Z0BHYJPuFDhwa3yeRTAf5zmWwAny9ymmuS/y0ghklGujJPzzwgXyFHFwBFXS2IWxb8BG&#10;HpspgoYqswm6ptSk06/QNN3VJQjxccJGyLDwfSogYD+vhvbtNmVz8X8EH7tCzyiYBDX8vm9hxoAN&#10;/7Z7uXj5uahmUoimCSXKJwp4z3v0RFX9TJXgFMJFUOV5sAT4WwEVNuDv2WywEcCcfjfHlzwhYRqe&#10;DI9L1ZsshDIHEsUk4YQQywWl3qUxbXLcUUzbI7p7zddj/I2MQgG9GLaNYtw5TjE5bu5824LjJtxH&#10;YWjTqgpn5+JIAFOBhREClcDGosIHunbcZxUYCKbkdTuPS1bPGoXCZTguvHHlRoU49v3mUWAjca/K&#10;V6oOluEYS1C8KWY9kFeYkzw5FIEUqM6UhRPWzQmrUDFNXC487agp1Ryu+ZGeSaCo/JntBgV6gYs4&#10;F2aKCeXLSGgrZEuVwtTdXFW4zuHBxbFDI0ERrHAs9b+Z4kKtZoHjqrLFvxWi5eb79T8JbAGYyjer&#10;QphKOstLoUeF1YULCiOjISLMKDRKYBMrRc1r8XKMkEOYUrUvApW8OgZqvgEbeW/03IhwCm0Lz7/u&#10;rqhMbpz2IDGTxEhE4DWJdCWCDEW5clXsIb7fN4hsI4j+VpVzNIm5dVUqTELNGz3ZcZOUeHB/Dlu3&#10;a1zwQlg8Ued7D7pbXExbfnhU1YwgFChyzISmEKBwlpdGRSRUkS1eVbVEVUNzm9waFRhR2KIKKahy&#10;WZoQmJshTDXVEPEcauJ1nqNG2ITXlJcytC08lsOOgc/6WhkZ3YkmTOr8K7ckWaMAjNtNV3Hl9igc&#10;TWAjCNHf4zwv2gQ16oFiGjdSeE/45LmaQKWfxsxmjd/DOekaM5AgeFEfEvWlUQ8ceaF0DQX4GXk8&#10;6gnjGbMT1rwcf3ZeB3ljJh2q0EXhbRnmXFT4qBOBCMEzybnv5hjg/x0eijrXBNK85gmO5SjPVYxz&#10;z8Px7yL8R2nDbA4ex/T/BBuVLnYE5AXmI8FGd8VNPx6KfXnrYho/uRDHaRBrV5cwe9CGM02I8w5x&#10;fti5FhFmuM9KrlVfFUGwmjKaQgr8LoHWmHJjxoYxpqR8itaxiWGCA4FQG4FFyeEXRy7h4rA8NAOI&#10;pyOIxkK4SLAZHLvA76Dwnh5CtVfF1QeX8eFX7+BHf/El5o87cOUnsXJtBotXGhT2JSxd47rXc8Bb&#10;HENydoSCsY2f/dtD/PzfH+Orv9/DL//tCf7wH2/g/e/twsv5Mz42ilCINtZqwaRFYWYET8LV0OiA&#10;+XtKPYEENBbOA27y3GhTQQE1C7XYde55jfjeUVO+mHAjoCHEDfE4FUoYLNkpRqI4frqCGxQPq1dm&#10;oX4Sa7fnsaXSz3fnsXjWxCpF1M5d/u+UQno3ieyMkxBip7i0UYgWMXsYp7gIEGJCaB/40T4McqMg&#10;pBiM1DgmshyrhO9p2q5RlRbnuI21E1i7vkGhukQ7RDEr7/M33hyF2KrQh8DGEpqACn6EigqF9fCR&#10;47PsNRUdQ2WOtZKNa76Pa1mYc5FQwtdL82ksXe5i89YMfviXb+P9n95Fdc1PYezA1df7FIUlHDzo&#10;4uEnhxT1XCeaFiS6/O6Kg0Izia2rq7SvBAzngLnB5Ap5MchzeGH4EgYpPi8MvmLAZmhilGNJ4cay&#10;LVOIV+x4+vFl/PV//gV+9vffw7MfPKTdaHNt9hNORjHhJ7xHJtCgzZk/nkWTENk5a+Dg3T3M81x3&#10;rs7AR3s9GhyALTVFEFTFs/B5+HDRSWEcx9xeyYjafcLZq5/v47WvTvDG17fw/OuHBNHLuPLsgKK1&#10;jqvvzeHaBx3c/e4CNu5W0NjO4vDBNrcdXH6yj9n9Jvw8d56cCppM4BYF75PPl5BfsvHaWLD7oEwh&#10;3MD2kwSOn+dx65Mm9p6X0LlWQmuvQOjwIE/xv3qjgd3Hszh7fwPHb81h71kL289q6L8axcLdKI7e&#10;rePs41mcvt/D9tOayVfpX6ng9a9u4+t//TG++seP8dN/+gLv/dkzPPjudWzc7mD5rIa1G00UloOm&#10;t0u04+D1S6CxSbt1UEZ6lte+ZjVgI6iJdimw510Ea2rAGQvO3p7FwZMmqn0X0o1xzF2OEgJjqG+G&#10;eL0JMQSZ3XvzBtpPX9+khouishpHezeP6jr15Jyf4jiA/EoINY6P2SsFAzfV/QjW7jew8qSOrec9&#10;7Lw9h87tHGpnSeQJ9KU9ivutEBqrCSxsVKkdwkjmuQ5z7QlxTVaCfaDowOq1FezdO0BtqYIhywWM&#10;03ZO25TjpWaag1y3LuGLP7+G3/2XJ/jN//Yafv6Pt/HLf76D7/3hGjbvlEyPLp2f/uUcepezaBwk&#10;kF3zosvj3FSfl0c1zF/LorDuRn7Dgznano2HHDPP5owtauycA8zMfgqtjRjmVY1vn1B6lMLCSQEd&#10;QkJjMYbuehJrV5p48ulVPP/qFk7eWMDirQL2X5/F/Jmugxp/e6gruH7XCZmzYVS38ihuE4zOcrj2&#10;xSauKafmC8LVpwSbj+dxQrhRntXBm3VT9GHraZVQcx8v/vQGPv/bZ/jJf/gQv/zP38ff/vff4Z/+&#10;77/Dn/3Hn+HgNcL15Sp616tYuNVC95i6mNc+VLOhv1/DyYMN1Da4ps5zLeV1SxFs0n3C8WKCkBpF&#10;qh/kvhE6CbqCMGdqgrZCPY60jju5nnu5uc3/cgsE2KU4ATdDZiDY5FrqzdKFNxPnIqxym5yQFMXp&#10;VpXwoE7GFMqEnkS1iEK3QeFOgMmr4hkhIq0wniwfMxQ6GYQzBQM26mPjikhQq8SuKpKReCle1bFf&#10;XfoVApPu5SkAZlBcrCBc5WJHYaZmgQvHffQPZ40RkSdlZncOs3vzXAS3KSA6yPbKFBdcbLRR7AcL&#10;FG2VBA1jhiTHQTpPMjxZxvLJCrZv7KG61ODndCc1ze9X9SgKI25qDKpQtNJC2XhqUu0MhYji9Kum&#10;DHRxlsA3UzG/l2oX+dkaYiafhlBVzyNVy1M4lJBtVnkOEhR0MS7CCSR5nvSamm16CRXRYhblmbbx&#10;eKlogMVHcOBmD/t5Xih81bmeC284r+ah8o6pgWiav8EFg9B2vnFhrqRMcQSFnSm3KNshtBX1GZWO&#10;pQgLqU/FuQdIXhvBjTw4Snqf9jopQs/zbOS1sRIwpijitVkEHGGFjfB7Iupxw30KUrxEYrB6OJj8&#10;BB63j4uu4xuQoZgnzHzrwZHHRv+bkqeGADLpsFM4qc+FzUCNtik+d/i4sCVjSHEspXhOgvEIFxe/&#10;yZsJc+wFBXUce8kKwZlQqER9V4z7S9iaJmjY+T2JLGGXY1JQU+Txxwrq8m8xIsodIpz5rJiZy+Kj&#10;D2/i7t0thClSE8UcRbYKNXCBzSoMJ0p4o+iguIlQ3N594xoOb2xyXyj+vB5YXDwuwo1VyZR8nODx&#10;6ByphPUYj2/MbjVx2VYlVccIJQSlcZfcoH7MbfT5O7orTTGWoMCnQNamRohqgmgL8TeidlOBa257&#10;1nhW1HByKqDKaRbMbDehXg8RAo2gRqFTsXoIdhnXxBRcWQqsgpvjnII27zH5HNGKcmoiFBG8/qYE&#10;cgBqhqkwH+UN6M5lvpvj9Vde0KQJWVKvCtNThsJ6kqJZ5Y4FN/qcgEs9XCJFhVBxPFXjCBFyAsrZ&#10;4Osq86ykbx2DgMafpqjJBjjeKUL5eN7JXonpqrylxGTCZYhih4/6bQHluHPUiNbOagNXHx6hMJui&#10;UKIYO5k3+UEuCnFP3MVzKE8Xx5F/EP74EHYu13F4q8fPJdAl4DUX08j3Akh3XdjggnH6dBGPPtnD&#10;k+/uYZWLyET4AlyZKQpBByqLWZ5LHgPPW0hV2Qg1IR6jSlUHCTbhohrach5nVGEoRFvoM4Cjnkc6&#10;D83lJv/P80xgUHlVVbDL91R6W96bgMkt0PcvHM4gQwCd2W0TnAgJMQs/40KRUNSmHQqXQpgkWI6b&#10;PhnKL+DY4bWKFMM8/06MOFX1bJrXjd/L1wQ/YcKYSsheU48QgoDC8ZRLoxBKhdwIJlXxTyWbNabU&#10;3ydNOFABAVWgE9So+MAURfGkKjw5VPFMTSEtiKb5mbCbEEPwCdrh8XN/ea0cBCcXxayLvx9NE46V&#10;DE3R2OpXCUEuxGjvsurLxXlqs3F8qmiAPBSm5POoCWGTtyaQCiBZVrNmnsdClM/jJuemuVqjODnE&#10;IkWhn6JQd/eVmxTnWjDlH8Ow45LxUr08+h3OuWHOxylEUyGMKzFcZZ1V4YxwM6okcVVFs6oQBX8v&#10;5yUAFlGdo1gyjVdpj3jc8YQfA0Mvn4epTQ8jTWh/74vn+PDH7+Anf/kDfPKLd+ApTiM3H8H+wxUs&#10;X2tSCCZhywxiOjYIZ3YQhRUbPvj9IX74b6/ik787wju/3ceP/s0ditN1rJ9maZ8cBgiDBEV3mDaP&#10;dknCZ5wg5g3QVqpEtsL4CDZTSnKfnPiXyl3a9H+Hm5/zyHZOY8QyhKEpCfEhDE9N4juDA7g0Ncjx&#10;M0SQaeC7v33TgE3/QI1N57D7cBXPf3if4rfEuVTjHKA9WQsTPjxcA0Nc7ygcZhxwZF9GczvMY7Ui&#10;PWczpWLbu1FuEXT2Qpi/rLYHCke9hAHrAL4z9hIG7MoRcFCI0j63Y/ASZvyVgNncWTf/5zReTS/H&#10;im5MqAyxP0dQ5vwQ3MQ4RxIN5TZS1PK743UPUq2Ayd3J9RLIzaS4DusOfAnHr23iV//+K9z98BDV&#10;VT8qK17O7wohrYW9Bz0snZUojKcInGoMrJtzgwSYiyZcUs2RVZZZPZSm3VbCrnqEaFOjzlfwyhDf&#10;5xR02zDhGUBnLYl3v9rFb/7dU3z+q8e48851nrdVztc8Rjj+RuXhCI5hzD+MS85XCIcJiuwamkc1&#10;tK82UT4oobhD3UNhFluK8HkOndMG2rRVZQrua8+OsXltyfQpOyWIvvOLa/jgd2f47A+3zJ35xAxF&#10;WtUOd2ESSzf4/vfncPZeF7c+WsLh6wuobxV53Js4fryHK0+PUF+rmqpoPpWG5pheOizj8qM2x8Ql&#10;2pRR6p8Atu/neA4LOHhUwO6TIkElgvkHOQrSClYf1HDwYhZXPlzGTQrYezz2q5/P4/r3FvDqV2u4&#10;+fkCBWybMFTB8TtNHDxvYuNxFXM3C7jz2RG++Lu38dU/fYif/ofP8MFvX0P7JIuTN9ewoUT3hz3j&#10;PXDkBzh3Mpg9qRA4EqhRaDcJaEogD9Yt5jHcslCwujinvITrNOYJ2mt3cti5V0NtnsK+Z8HiNY6J&#10;HT+/kzB9q8vjodDm2Ni5t4j127MorsSRXQjx/xmTP6KKXrlFjvfVMJZvNdE7zaO+n8CserIQzBpX&#10;4ujeyHLLIb8bQnY7yOtHMUyQT897kW570Jjjb7ajKLZCKDTiKHCs+zMqIBPndVyjrlzmWFajc9o7&#10;2wAuqsjE8B/j0uTLmCYAvfOjU/zNf3sPP/5Xd/Czf7iH3/2nZzh7t8HzcZ5rNBGh/Q2PwRrn+IwO&#10;wZEe5f9i2OE53n5cw8xpApkVB89rAodvqOHpEqGMx3IQNTciVs+KhJogetsxLB3lCDVZ9A75+dtt&#10;zG6WkKn6UOzxnBF8Zo9zWLpZxiIhbuNxBbuvd7BwtYxE205d60Gy60aa5y+7EkFFldx4rs6+u40H&#10;P72M218f4sYXe9h9ax4H7/Rx+b0FU/Bh91GdkJLG5Xdm8c6vb+L+D/bw8V8/xCd/8xCf/uXr+If/&#10;7+/wg7//lMfRQHYpxusbR5nQWVkjM9S4rhPIM60gZrdrWDruIUfoT86ECDXc+iHuD8GGgKLHNIEn&#10;Q7hJznip3/1ct53kBw9th9ZaHzcvMl1q/iWudevnjUTrO8q3quGPVCAgSFDxZdWsMk/hXDCPAptY&#10;NQc/hbMeFWKVrBdp8PIGbPwU8e5EgkI8C/W7EdgEUoSgbAFBPndSJCtB3pdOUDgpnpo7286RihWK&#10;lkeci+TmzS2sX99AZ6eN2ioBg2Jl7qDDizdPodPn8zkDN0roW768gWidor5FqGhJ/CmpkQKXC62q&#10;mvlVQEC5MW11Q57B9q0drJ9tYf5oiaC0wO+nESLIqOpaabGKwnyZUFNBYa6E8nyNA7dkthKhJk+Y&#10;KcxUDTzIwxSr8bgqWRppLl41FVZQ2FiGQo7nrJBFJC/PFc9JisdYU3JmwYCEQ/ASCxnIcYQD33hr&#10;KAQCPgo9QgdFgXrdOKKqqkShWOF35mMGZFRxzafwOoqCiCqA1VVdTgBHmJTnq8b94vsVwuY1YVH6&#10;Tho7PpfnJ0hYcEQozoIeAzPnxQko8BUGx/2Qt0beB3+CQJZSDxdep1gczpBqm8tboQIAfrNNKTxN&#10;QCOw+V+8Ncq5cbgJaybHhgDjtMPhd1MwEXQc01ycKWhdgh4t8h74eE78PB9Rnje3qowRvFRiWWAT&#10;zSWRIERnakWexyjFN0W/KsWFwyY/Z5rfka8UMbsyj+ZCG9lGnp9TFTfdVQnBRhHh5fNnT6/iH//m&#10;Szx/nYKZwjXH8a2GmqOOKY5NAlSKIMDHEAWdui4HKQRdkWmM20cINmpCSrBxOPl7AjLlDBFG/DwP&#10;btc3CcsUJBQgw4qDt48TVgiNYW4U79lams8JNuoHQtAR7GhThSaBjSq3mVLIMQeFAM9ncMI0W1P5&#10;4kwnjsZK0TQpU7JnqZ9HcS4PlWb2ZAlHqgxWoKimWHYpwVc5H9zUaDTLMV+eU3VAQi2/1xq2mIR0&#10;5W4oLEneEzVyVKK2qmopqV8JsUoyl1dH4VFKQK/0y5zjmq8S2hGOMYIzxXWpL8gvcF5wblNwK6xO&#10;Qr/OeWPKOfNvT5zihjAiaDJVt5RjEz4HHAfPjfpAKFnd9C5RRS7un5oCNpYqJmn4ovMCwtWQAQbd&#10;KVWPIxtFdjDlQyQ7he3jDF5/dwk7V9LorQUxv1XhAhhDnUawvZHiHC/i8pMV46lZv1bDypUabInh&#10;bxq/TXLeUIjlXcbLkmhoHsUJGbRRSUGd13hmXAQpeW1UWVH9qKYpflRFL0LoKXQKfE7BmiRwEW5y&#10;KuvcTBoB50xYCaaEzBqNcCtKGxQxd5XUZ0JV0eQNi1ejSDVT/F6CsYfi3zNqrlWZ9kcN23TNjOeM&#10;0Dimss6uEXONznvf2Pl5H2qL+k0VUCB88Hcd/C55weQZ83OfdD79BFzlpbSW6qaaWIjw41IOD8/9&#10;kIUwwHGubdQyCCtfU+6LVZWf+JsOQownPIVAjPscJDjFrMgRNJt9ioJ+BvU5LqLL/3+m/vJJtuxM&#10;8wXVJWUeDAZnZmZm92BmPBEnDjMmnWROKZUppipVq0Aq6Gru6ms21+702My1ma9jNv/RM8+zItW3&#10;P2xzDw+HvRe86/nt9UIDMc67UDyEZCaJYEhuVxxvTvY757xJDe2zwRfTzRMlJ6CApf1ysz31t/o/&#10;GNciRVjbzJuibL1dxS/mMOK9iBrXgLtvXcfZswMc3tvEwnaPUOvGxeHXEOR3BqNeXJEL2fBls1sz&#10;RFBRmuhCt4jZvTncf+8GvvjLD/H1Hz7Gx79+A/fe2yNoOpHO+jFGAFJ8je7gN+eq+Jt/+Q2++cOX&#10;+OU/fmvSjAZrNqzdnsEsoSHS8OA1y/dxyXaV/Up7UZ9C+9CNr/79MT7+ly2886d1vPd3+3j/9/vY&#10;fVjGgItqpqrrHkeDELp+2kC65Mbo1CWUaLuv3dyDndc/OUmg/c51b3R8xLjUDWv3ia+72YY2yzSc&#10;LgK1z2uC4pX57cq0jssYImRc5eMkQX/jxgxuv7OHtdMenv/oET77m4/xw3/7AX7067eweljHwlGF&#10;QqhIePGisRbh2hcyj7U1FeKdQGHehUh9ErlZB1avV7gmu6Eq/8ruNruf4ph34fWJv8DF6QsEFfat&#10;/NhztFPzWYrIDgVqCFO0mxesFwiklzl+p+CI23huvL6A4vM4fpRqvHJeiFdZDCNKcJK18zXtLCu+&#10;ym1u4qQ4XwozSa7lCeQpdMItD558cQdv/ugB7r46xPGjeaxdb2DlpI5IzYoi4TPZZvt4BHs/wOWr&#10;l3DpKttnZBjjFp6r6gQRbFwca5PfZcyTS+AkYf7y2BUkiymuIVXOfxvuv1rCb/79dfzkHzfx8ssd&#10;PPnoEd7/9l0cPzjAkP0SRglNclsd8XLuBIZN/GOsSUhcLaG+U0VyMYrcBsUowTCzRYF4SDg7LaF1&#10;UkTzWoE2aYfiK4bLttexfaeHd395Dc9/uoaP/voIdz9bQrBhx0jwIrIzEdz9eB23P1rEybszhJ4B&#10;GhT8QYq4zFwS7b06BoddBCo+XHFewlUnz8fFNch9mfM9iCs2toPlB7QtlzAVeB3zuxHMblN/5S4h&#10;1h2FvzWCwMwott7u4PlvT/D4l4e4/5Md3PxyGadfzuABz+nu18vYeFlE/1YEM3fimL9PW3vGx3sV&#10;rD/v486PDrH15jzu/egatl/OITprRZNi++YHqzh6McDhsz7hglqjcJXnHEB3v0xBzu87KCE3H6RI&#10;pS2lqJZ7XWrGi/pWlFCiXcMsth/NEMgIXYSj1lIY9QUvZq+n0aHdX70zwMHLdVx7awvbj5cwf9bF&#10;3PUOWgR4pTCubibNUVyJIjnjoSj2oX+NY59Q3CF4bTzh+2+X0D/LoX2SJnASXPjb2dUQShtxlDap&#10;T2vUBxU7cu0QygMCUjeAQi9l4jqLhNkCj/ZKjeclD4CkcZtV9s4c15PZjRphIs61foqAbsH9T/v4&#10;5X+4j3/6H5/gAZ/P3/Rj+VbBpGwfIfyMKdnEdwVax0IXUCaoCGzWnuR5nmksEkRufLSC259uYvv5&#10;AL3TPNrbYSxfJ/jdKaO7yfVvN4X5nSzhIIflwyKO786j0gtynbASWriuLAUIkwk09gKYvRXldyv4&#10;v0cQom5s2vj/CJo7CTRPYqgd0y4cKf11CqtvNHDjRys4++EO7v3kGh797BQ3Pt/C0buL2HnRx8pd&#10;1dNpmvN7/tNjfPQ3D/DBH+7jg799SNB5hAc/PEGLsN3YKSEuaK9TG5RoO/KcQ77XafcdXPMSZh0T&#10;pIQrLsTk7kc4Sc2FkFtm2+vgvMrzHNMz1CYE4UTHxzkfQLTh5hyww2MSTkxTl0RQX0mjus41bzeP&#10;Dn+7vqHkARTm/xNsqgp6V9xGgY95eLMRI+rLcy2UZxsozZA8V2e5AMvlIcrFVJm/lAVNwekZLmK6&#10;668MaRwofE1wo50duWVV57qY3Z1np/RRW1YAYNncGVm/vY6NWyvYvLNq3BLqawW0t8pQNeP+bgcH&#10;j/bx4IOHaK51KOoIDhQYsVoKvjxJs8/FbH+Rn+kQlPKEly6BZgfHz6/xu9cIMaRGCr7cTJGQNE9Y&#10;WjXJCBp8f4ULdIZCLUXY+jPQ1BaaxtUt1yXw9LVrI9FYptDitSQjFDECtRgiBV6Tdq0IbYKCoHau&#10;5HYXVaV8FTsV0XPBD0lUhPi33MBCBAlCDUWy3qdinQG2uRIMyKVOWdRifPQru1uRsEEx5cmEECwR&#10;2ApRAzQhPteulCOuoogEIMXjlDMGZFyEpAmPjQLSyf7geWgHLhagmHQSZAg3CognKHhiSlLA/uP5&#10;ZOsUspUCfHFek1J+89wVZ6ND8TWqbWP3BSnuKTLdfN1FUOJh+Z+1bNywu1S0U+5piq1RymM/Atoh&#10;CVDwBd2weOyYlN99wEOBEiSERLj483v9TngINXbCmIqPCm5UIFNB+4oBmvK4KMYIf2yzc/cwG+Ic&#10;a+0ZUn6jxPPVdbhMLvP6oGzuRAco1EsUrKccT9duLSJLsS4gEVwppke7Ri4Ck8Pn4KPu9I3xWrkA&#10;K9Umz8FCkJmyUoTLnc6h63NidNrCzxLktFNjm6CQdxNUlc1OSREoQkIOXhP7lCI0SiAIUijL1UY1&#10;QVTw0Mu+8iZ8PFe2f8SFcfmpe8bNHXslE1CxrunQBJLNqClUNhUe4niMo7PeRHe9xUWR46sodyuX&#10;cfVwE3DsFJzaXVFxUcUk6C5pqqHaSyEjkO1RBZOPE2AmCRmqUcFxod0ZAzcUV3xUXQYXBaxP55z1&#10;URjqxkUC4z4ulvy/XLQEMWN8LretMuGmOCjxt3gdcSffq8QUBErtzPCQW5qKSyqlssDGIdiT6xBf&#10;UwpjxVlI2E57zu/kj7G/FE8i4W4yk/lGaOgihHZeK+FBAfAS9uV+GntnbTx9ew43HlbRWnAh33Yh&#10;Q2HlTU6jPp9HZS7Fc4tj69YCKgtxdLcKmN+vId2Ve8wUhdcFE8Cs+ihV2p0yAa46X6O4ChOqRkxM&#10;kXZmVJDTIxfCgnZOIwQ2wg3hKpAOINeUi5SK/bJv0z6UekVzjk6CoYPt6IjZ4CZsBAifJZ6TM6X4&#10;GQKIEkbw0P+nCTB2vldwo0fBpDvhJMRQkHnGeD4hVNnOYba3+kfpsdU/fgKsgqL9FIXK5KfvcyUn&#10;+D0cR4QkZWXzZQhmbA+5IhZ6mfM4Fe0Cmd0zq2l/63eHivEJbMYcQ/hzitpSP8VxMoZEVZXotRPE&#10;RZuQlu9QBPRjXNS5aCzS3q7SfvYriHENiCU5b3WzgnNbOxKBqI/QE0WctinHdcMVYXuw7VQnSrua&#10;Kpgqn3TtmMhdSXfWth8vY+awickoX0uNokuxeP3lPgHlDC8+u49XXzzHw+e3KFKnaWOGkeL3T0wM&#10;YWT4qgGbET6XW122wfUnSahrZwlHZaydzeHOuwem0vX1t5axtNGm7VKsy7nLmo1Qt3uyhgfv3cH9&#10;d+9iOjqK5gYXdo61VCdIwagq+NoJ4ns5PzN9P259vIgf/ceb+PAf9/Hqj9t4/2928eiLZRw8qOLo&#10;fgN1irrCLIXEURW33lvFwl4SZYqNpbEkq+YAAP/0SURBVP0O1o97qFLgBjhXxlVvZ4Ttb8CGY187&#10;T3I5m6D4JuDYHXK9tWKEIJqtxrB0OMDS0Sx272xh/94Wrr84oMBZxALb7fYbhwSaz7BPAT3Yq+Da&#10;vTmcPpzDKsG+s51Bgwt+ezPDI4p5ChelrO7shPk64aDlpFDPEvQJ0xTErsQY+1uCzk/BlsClqde5&#10;1jhQX61TVF7Dg68e4J1fvIfHnz+FLWnFFQp/2ZBQTnOW9pzjUokqNCZVn0M3XuSGmW4SVmjDVLw2&#10;xPmhMaed4umgsg7azG5OfkBhSvFYmk0jP5vC6ctjrJwuUMD1sHLUwuq1DtdlwlFJ84E2nX0yPDWC&#10;K8OXMESwGRq6iCs8RvnatG0SU7TVFidtnUlPTptrmSC889ExxnUvY5JFpFphbN/q4Nu/O8WP/34H&#10;7/3kFE8+uIeVa7PUQw5CmtzQRjivuYYFR4xLXZciVpnchnl9V91XECZgqRJ6iW1dJ0gOCGCLd/rY&#10;eKRilT2kVNg0KdC7yuu0Y/mG6q1Uce+zZfzk3z3Du7+4h+Ym7dVxF4s3SiisuJGYtVDkUcxR1MV6&#10;YcJkCos359DebcBbdOKK+3W2/Wu4ZP0BLk69BhUoHvdfhiszQl2TZBtSsFK0z++m+b9LsCUuYTJ2&#10;CWUK4mc/PcUbv72NrbdmUT+irTylQL6XxfF7qiuTR2HbRZEbwMxt/ib/FhAsPuxgm3Po+hf7mL3X&#10;RnU3h+iME/bCJQw4ps74XSdvzGCWEBHr0GZVJuCnwC4tp3H4fA3HL9awcW9AiOF8WI0SeFRfpYwZ&#10;wkdjizqobkVlLUaAqWP1RoNaMUD77MPi9SL2ni9h7c48dp+v4vDNTazem8X8jS56h1XkV2IorIZR&#10;XKeNWqOtWpEbUxDphQDCPRsCnWnU5Kp1VkJ1P4nuDf4u27h3WkBzL2syk6U4r1WMM9zkOK7YCOA+&#10;2nk/Dz4q2YzcwzOEcY5bf4LawKubUoQT2mwlNAkTzvubCezdraO3GcHugzze/8UG/vh/vIVP/+oA&#10;/WM3uodezGm3aD/O9nGgsBAldBQxlRxCoDmF7adNbD0rYf1plgCSxfqTEpRpbHBaNDV2ajsRzB2l&#10;sc3f2LlbwzJhb+kgg+cf7OLtTw/x7NUujm8O0JpnG/Q8yA4INstBtncMLaWKf5DF8kOOMfalrzmK&#10;CsfBtXdmcfbxLPY/rGPvgybWXzZRO41g/e063vvjHXz73z/Fv/0/f4O/+3//Dr/416/w8R9eYOvx&#10;AINrOSzcKGPhZoV/93D24SbPfYDu9QIquwnMsP9W7s2jtkWtUHXAXaZGKkzCRtvuTI8jWtduXITw&#10;GEeux37jWM0MwhwrSeQN1ETYlzGUeJR5ZOf85sjPcx7MhBChrQrye71FrsuV87i6DG2Wio2WF1Nk&#10;gRyKCymCjWJBtPvAQ2AjN7RQkQs4hbZ2DCT4tcvSXR+YrGD5fpWTnkI6SWLlwiawMXVw5JKWSsMR&#10;UmyDhJ0yJ0UpPuJ8X8S4sc3sLqA8r0q0ipvhQrDWJMRwkO50MHvYI9h0IF/hxdM+JzvJdJv0+OYp&#10;4eYAecJJqBLnOSYp/lXTIIG5g0UahCUk5BLSymDhRCkGF9DYbKK13SXl9g3YtDblt0vDv7+A2mqb&#10;tNok/WVNkoJ4U9edIlwQLGqqsVOiyCRdN77LblbOGVczW4wGKk4hRzHupQBX3IpqwbjCYUKC6sLE&#10;KHKVcYwQ810KZ8XSaIdGrl/apRFQKPNYrJBDqlo0bmupepFtnSRpZyi88hRYfkRUUFJwQ6D5M9jo&#10;3MICm6zSRwcomrwUfm6KLMIjAUdV8ScJEQIbQZVA5n+NqdGhujB+9pmyocktLdOowMNH7eKEs2le&#10;Q4SG30bBz/d7PIQSnjfhZtrJ76a4n3IRVFxeTBF0Jm08BDc2QYBAx82FWFv8Xi4cFJscJ+Vehd/N&#10;z3ksbC/dhVcmNtWLsfPRi3SZfaAkC9k44SrE9lNyBTe8hC/F1ozy++QOpl0TpY4O8Pxi6SSGuUgp&#10;psVG0d5Z4O+wLyOZAE4ebKG1yD6sO/D8vZvozFUxZqFY4GflGic4sbp5fY4ppIo0sp28AaOjm/tI&#10;EDLHppRhyQ4rocZAjs3OhZKv8XFY7jYEk1QnxTmQIrBQuPuU7pYTjeKxUObvX18m4EwgmpXbH/tb&#10;hT+/e3THPGb3xmS/omiVu5FE/bh3GEOOS8YV7bLjBxQbQbRWy1B6Zu1eyDVLaaK1IzARIDQoeJcC&#10;+jyrl/K5Ey4poF00utoJOhfZXIgJJAZuCG4Cm/MCjkq/PAVVExfoyE1H9WRUV0ZxDcY9Sm5SPh2T&#10;GHZScFFwT3h5TRWKWAV9R5U1TZ+JmB0axc4ojsYatBFoLDT2kwYGBHHycxfUTBFkVDdF1e4FNkpl&#10;rLTGE4Q8HSNOil3vKOeYxP+UgQW5CQYIXNlOCLs3Orh+v4cZLoq5pofiW7Vq/By7crmK8NwjFE9R&#10;ZCjErZFRzhsn+lsVHD5cMX79wYKfiw8X5LmS2dFQsUdBjWrymMQAKR9FmNzGlB6ZMEAI9RJMPabv&#10;CBI8BDYlJSzRbirnZ7FTMDEj2hFTggalhRUUZjg+SnN5WKMThDou8BkPRfy0ueut3wuWQmzTUWTl&#10;+kr4UJpbLZLT7Be5KQomTa0b02dWLpycp03tyOV5jTEDMJbwlCkKqLtfI54L6NNOzh+2aQ8bhDbt&#10;5HIusS1Vk0T9IqB0cNxpN9FJYW3lNU84hmknpji+gjznGEG6jFjdQ0HEOdnmOTR9RjiX5yLm7mV1&#10;LoneWhULtKnVXhmJXIIgT7ukI017GCR4cU4HYhQEulmTiXDuEr74+zYCjoX9b/XZMKLCjyp8SNEs&#10;gD9+tomdR8vYebyCG+/u4sY7upF1A29/9Qz33r6B5b0BgYC2ke0SijoRirjhdlswOnoVE8o2JiCw&#10;cazblbZXlbwvY5jwNGyhKOVYVLXvhf0ubj3cRZXtODR2ybjMjU0SCil4Uw22b0c38JzYOGuyjX2E&#10;8knOV7ZXwIkq14OzR8d48skNbD2t4Nkv5/H+nyiC/7SNt3+3SsGWxsJxCHsPiti8qxtyXLRX4njw&#10;2S5OnrZxcL+DSM2GwpwPD3ltm4czsFqnMMLzH1PKaYLNKI8Jyzg8tN9eHyGD4tzB+TfmeB2zGxSA&#10;B4oJJXTdWMCtd67j/oe3cPb2EdeqEAV6iOtbDdbMJIVCAC/f3cc7FDtbZzXM7ucJCVxv6k4Clxtz&#10;hynM7EcpAHhdyz5UVDBvVjukToRzHtpq2hTaEj+hvNTII1GKYm5nBifPj7H/Yg8n757g499+yvW1&#10;RRCc5vilHaQtUHHVCdoOe4T2lTbmqo1CmjZGO4rK0qYitYGsF5GidnutGLJeNnF2ii1T7F+8FqKm&#10;cHIeU+AM2NcdghDHZZx9E8p50VmhIF2vcA7KjXgYV6cum4x2Q5NXTGrrkdFL5wdBdNxGAUW7bPXw&#10;XDw2jFqV9WuE30OBmrYSgH38TQdt3RVctFwgvIzg4fsb+Oovb+L48RzSrRCmAnL3GzEuaI6EBWe8&#10;/vZajdCsot5xDNNeTxDUr9iuoELx3jnOEAay6N+oUkD2sPqoj/03CdP3WhT4FoSrNmqWKWoKik6K&#10;ungrYFyvPvn9TXzw67vUMA20NiqorccQ7XDeFkcQaEwjpiKlKxkK+Vk8+Pwerr9zjK52bnZrtDFx&#10;XLK9htenX0d1qYjeboVgUUJ7L24qztcIWwvHqoGWR2s9x/+V8fCzA9z5ZA8Vvme6dJXCfxKN3SjF&#10;fwB7LzsmZXBhw43OSRIL94pYe1rH+rMOdt9axPGHWzj7fI8Q1IajyL4rDhMIHFi5lcPSjQR1XJRa&#10;i5ojS7uSHoGvbEWP53rtxQ5OXm5i7/EChX0WVYpVxcQ0ds6zjXUPcvwu9ll+BNG2A0UKWO04dNfj&#10;mCMALVxrco4tYufZEraeLGDrkYLsOwSitBG/qj2jrFtFtl15g1C3oZTNUaQWvBTxkwh0rUgsepFc&#10;9qN3s4zVJwTlB9SGnBsptm+qw/HQ4hpeJ9hwnpYXYrR9LrRX01g6LqJNaFJWuXjVw7EiO801i+vV&#10;sOUq7cwVapDLaC048enPj/DN397EX//Xp/j5v7uNX/+nxzh71SbEKvV0Aq3DMLrXlF2uh7kbNSRn&#10;AxiNXsTsjTTOPlKCgAq2Xxax8SzL8yvyGrj+NQhUPQeau2Hs3K9j/4HsSRczBJaDmzV8++v7+NFP&#10;7+O9D6/h7VfH2D4SFAaRn3Mjx6Ow4DefXX9cws4bXD9vVuFqjGLuXgFPf76Dm1/P4OiLOo4/a2Dz&#10;7TIG95N4+ps9/P7//Bz/9P/9Pf7j/++f8PP/9jUefn0Dp+9uYflOi7Z6gB7bTpCqHcXyWgK5JWU8&#10;SyO3EkV8LoRgi+umgvqLVvhqDoTYvn5Cvbc4jWDZTj2rLKOTXKsImxslglgYuXna4fkQSusJVAm7&#10;lY0ECsscU7ye1MCHTD/AeeOBn0CTUHHsPu3YXIaQFKfdoN6OSd/I+8WG3EwS30s0uFhXKOAbRX6g&#10;xEmfo5GhiCknafDzGGzPQumQa3J56VHsGxepKP+f5qJRILQoi5UCVBMUMrqTrd2JKA1kjMKJC14i&#10;ZmJNFKtTX+oh2y1zUtZRmqehGBSRmy0RcmrGd7S6XCLgEHR2lUGjbVwUNu+s0SDPcsDTuC80aMzz&#10;yPUL2Ly1g6MnJwSgLuLdNOGmwEWFA55/V/h9hcUK8gsV8/fh0xN0aKA9FDRJXQO/I8Uj0VI9BWVD&#10;Sho3L8X/yM0tVlPSBAXlhykwCAcEFblF2QgA9hD/5uM0Bfh5YU0KzzjBglCj54qjUTpnU5uGz/W3&#10;3mdT7RZCjy+eQCjL38zrjqp2swhqFAE6klVlnkuYGBulrFbNGmV6C+UJORRUHmV4U9a3mJ+iiQAT&#10;luuZ6roQThTILrAxOzR67jQwM+GioHfz9e/iafQoeAik4hSlnKwex3eZ0QgqLu2SeAzYTFLYT0jc&#10;E2J0jFHc61A6ZyUTmLTJHc1JcWDFhJXfQdAZtlC8BdzIt4ooE2zS9SxFAo0Gzy+t9NcEYqVFVlxK&#10;WM85zpQu2UFAE9xEssnvzo/nwHMx52DXb1I0Ck6cdjh5fqpfIVcy7bac3T9ArhbH4mYfX/zuFZ5/&#10;fg3L1yoYcAxE0wFM2YdNHR1lZNNhYXvITa4100KGoOwMWlAgNE4TdlQHY2Ka/7dQ8JrnPCxcHAk3&#10;Y265bGwjO0sQrvuRayWRyLBv2O4BitKlxQL+8IcvUa7rjrXA0WcEvXZsHCGncUfTLs4UIUDF3vxp&#10;rxG9iie4zAVWdWwmQ0PoUMh4czZccVAsBMZoAHQnngt1RMGihLsChXqe36naKGkX55Vg22L+tlII&#10;a7dGwf/arVHiAAdfU4Y4Cw2ygMbATXCSIsRC0HIbuJErmmqECGwkwCf5/hH3qDnG3HyN5yvhPh3S&#10;7/B8KJgVT2NiaSiWz6FGblGEXD6qRorFz9d82ing6wGeP/9WogVlyrLyPeOEGwGQPm/aROBFYaRM&#10;YdrN0HVoV8oap4jvRgkSShjhpcBPnvvYliWWbDRqAUJChIJIad3Zb77zSs4Jvqe5kqXhS2Judwa9&#10;jbbZHZMfuurWaIdkxDXKNlPNhCQKvRLnXdKI8DGlPg4RvhXjw/Mz9XcynL+E02kfz5XnHcrSlhBA&#10;tCui3R5dg4L8VYAt2ZAr23kMk4Lgxwkyal/FL0VKYfO+CGFS16jniosJ8H8CIEGpXAHl7idgUv/W&#10;F6soDBQjFICLC0KaAnbz9gxtZNVkGdLj7GHNpFLtbZwLME9K9oEQQ6CYJExqp0b1apQ8QOmdtVsT&#10;5m/muDAo7mGwrXT3Ga4BXDwKExTFRezeo0g7pWDSFv9aBrNbTQrtDuoDzm3a86hcjEM+hBO0iRSS&#10;elTMjjJOKVX0JMHGzjGhuCW5Z0oMCj7kOnbZ8jrH+EWTqe705R627y5h986CyXA3HbyK18a+j39z&#10;9Xv4Cx4/GPoeLo+9bpIbdPstlLjumAQCBBjV1Zmw8iDcjPNRd+in7VMmMcKwheJ19DXjylXvFrC4&#10;PsCoxPDYRc5tCleK4FDOSaFQwPaNOrZO6rRF/A77OEZsitu4jEQ+iuZcjaItiP6JH7e+KOHJr/v4&#10;8E9beOvXK1ybgvy8F4cUHmsnRWS5qE/4LmHv3gxm9xKETgrfrRzqa1FsnvXQ5jo2NU2oJ5CNjA3B&#10;pKdWccjpMbgIbNMEtJGpK4hkvEiUXSgPCC4bGdM+z794iNuvruPkjX1Cziz7OWx212QvgnUHTh8v&#10;4Uc/eYAnL5dRaFs4Fq1wpzUfLsHFx8Fuhmt5kONnGo2VICqLAaRqXE8IMxPOUQMK4zbODcKAMuN5&#10;CZKxIufRapnrb45tkMHOnS1z80E3VBT/dcV6CZemLkDFcBUPpxsnKnwbyulut8BaO8Uj//MmioA9&#10;THuTIxQVu3Jxj5ikEZcUjE1oSdfjSLY4rghbySZBh+OzvZDlkUemGibQXDB9Pz41zvPlOBoh0LAd&#10;ryrmisCodP2TqmHD8aid4woF04OPZvHWtwu4/34XH/9qHR/8chVPPlugvsjQxl2gjQjgwatt1BYS&#10;nPfsfx+B2T+Ky/bXKXBrbNcDjmEH+psNaiMrx9MFkyL6CoVtrOmm4Ktg7Y0KxWENu++2MHs/jbXn&#10;dWy/QS2zV0ay7aONsaO5lOZcapnMe6kZN65/sICDt+ZR286iu1s2wfH5efZ7345Iz44Exe/y3QXs&#10;PN/Dox8+wcOvHmD9wZJJEDF/o80+sGDMedXcCEsNXFh9WEb3NI76epD9HOc62MHCQYtzKkto7+Dg&#10;+TzqFI3RLiFyzoP2QYrf18DS4wrm7xZQ2Q6geUgwOk5ilpC+9LDGa5jD3lsrOPlgG3e+PMIS3987&#10;TmP5NsXy4zaFbguxzhiClTE01lIUny7E216O9zxmj9rGDcmRG6Emi2L+tIxQg+vtYhg1nkdzN40B&#10;YSzec/F94wjUpqlDHbSfDgy2MhS+AaQpaGcIfjO0Q6rPsnyniSqFfZTAEu3ZkF7yIcuxrF2bEsVw&#10;lmI4txw2OznpJT/i826kCDWplQDKe1wL7mhHrcV2oBCnkFbyCYGNaujE2C4zhzn2RZxANot7n85g&#10;+0nexD7NnpR5/l1s3V/HwmGH58h5REAtDNiPz9v45T/ex0/+eIqf//MZfvuf7+NP/+N9PPlqGWsP&#10;S2heS5gYn/4N2tET2s15rjnftf/28yquvV/D0Xs1bL0s4+hVk5+hvVngOhGjjW7YMNBuzf0a1m+U&#10;sHyYpbYJ4fR2E+99tI+XhMb7tA3H1M3zy/yN1RRhloDAay+zDaqbIQzOUhjcoD7eyRECk+jfKuLW&#10;18u497NFnP6wj6NPW1h/o4jTz+fxwZ9u45v//ia++deP8O6/fYPntIwe277P61+ijZxjfyW6LsJT&#10;CMp4l5sJsY+CtA0RjqkIQYewut8hkJEBylw3W27ECZBRtrOvbIE7OwFnirYuKW0zxbXHilDFDl9p&#10;GpG2i2DDtXgtjswCQWdOOzkp6nbVqyMkpZRw5yptCAEmYYOK4IYLfmpZrsvGG2DYeIzEm3F8z8TS&#10;1CjytUPBI1bNI1xKG3GfovA3mYA6CV5IjtSkbGVZnoiCYxewerKFZL1gRL83noIrHKeRTMBPyPHG&#10;uWBmMhRPSRquIBdt+dMRlrpF5Adl/ngKmV6WCxsHzOEA80cz6HPSD/baaG1W0d9rYuGkT4O+hcXj&#10;ZdSWm6ivtFBdamCwPw8V9mxtCWKayMwWOSn4uwSUoETKIsGJ78vOlZFRDI0Cf5u8JlWap4BRnI7i&#10;c8xODUVtXNnOqhmCTYYLfRUhwoZHWboyCQNmcqkTnPgUYK9dF4EOgUXJEeSCJrDxxCTYo2YHR7s0&#10;ghs9/vm5AMfD/4eM21qcwjYOBfj7M6qmL7e+8wQCgpp0g+fHRwGNoEWPSl+tNNZKXax4GotfsRM0&#10;kHUOVt1JLirFtpuCi9+djNCw08BTjCv72YSL4oaHwEYQM8FDiQ7GKPItKkZJ6Jp2Cya4WLndxv1L&#10;hTbHKOoVc2JT8gDtmtgpQp0uLiB8zmNcAGDh9wt07Eohbee5eQkxWYo+ZYESvMWhwqIJXo/OMZAO&#10;IUp4S5YzXOwUc+Rmu9HwEKiTpRzbj9BIsFKgvsDKwvMZ5/MpBfGbeB2KXx+NJ7/D4h3H9Xt7SBWD&#10;2NxfwMvP7uGHv30bR/eWcXXyIpSy1kdh5eb1CG6UmW3KQaFpm4A/5oOPC/cEwWfKMWLEkMPlgYWw&#10;ZrXx+qaU1Yi/ayVUEXCmCIfrJ9tQYUt73IKG4k4qGThdFtTqKaysVvDBx3exTAHdnGuwH8IES939&#10;DCDK/ksRmrVzI9csxUWoUryqxqdqUdTnShSOdYRKLoqIgqm9Mua7SsCY4OR3GZEswFG2s2RDNwkC&#10;hBv5qcunllBLqNHfckOTG5kC0iUwtJtgp7BWPQULXxt1DZ3fcfKM8PftyDSSnLsUU3p/aJrGhvAn&#10;cUK4ENyomKV2EhT3UZ2pwGRIo0AR5NgompUcQMLfGpALpMXAzJ93aMxzFY2lQNIOnRHXenRTfPB1&#10;uaqpsr4SKwgU5KbliCn4+HynZNg+QkGkHQ8/zzNu3AKyLblqZVDsc57n5KvvNXdr0s0IKrOKf1MA&#10;vo3z1885keTCQ6BuRc0uRrwWMbtaqluj6xrnd484lYVMMSxB5NpFs0tjIaQJbCZ8fD3DvitFTbyS&#10;gvVVY2bMpZ2wSQN3SdqcbIs2jsJdNX+cfC1A0ebk75ggapOsgUaYgi5WVswS4Z1gox0p7Roppka7&#10;Ntq9EdiYXTgCkDLSKamB0nULdHy6411w0gam0N5MY+FaGYODEsVDAoV5LuJzUYrUNAqz8gVPoTST&#10;ZRtxLhFCFYcwrixo7nHaArYpQVWFOkeVNjik8WUxoNhZV4yhkkRYkGoTlvbkz93G9u0W/z9N0RdF&#10;i/Cu2IT2fMskAfGF5YbKcUNb5A46CTVKCEIbw0VG8WdKgy6QVVp2QeGoYwzDFM5WQrUzSRCPUhAV&#10;XUh3YmwPH20jx0OYbSa3qOikgY5oycvDz/kkuzRpdkNbBCt/lL/D75t0jNL2jHBRuwwr+1Q3KCYI&#10;NROOKxR9FKC272PI8Re0MdOYWa8jU1NylDFcmXgNw1OX2fYB3Htng8J23ewGXiFAqaimdpXGlPXI&#10;OY7Lk5cxFngd9z7r49kvqrj3kxLe+9tVvPPLdQqwIDrzPqwS/jJcuNNlL23XBf6OnWOQYzw3ht52&#10;nn3jRW2W6wRBc3jkMib5G8OjVwg1PMav0o6OYZqgNaZq+KMXaN9CHPeC5nH+RhVnz48I6F2zA2mJ&#10;jVD4K12vDyVCf3e9gL0H8/jk29t4/6MDbFEoZ6rjyHUcXNMtXMsthCAHIZWAPOPk+utGcaCaTtNc&#10;2zg2nEpOoDTIFzE0fpnnc4m2dpy2d9TEVS3zd4udFPvAj1q/wPXOQaC5iAtTr5ubBNO0FYr/EdCo&#10;1lKYYzdF6PdTcLho48Zod1RHKUD7Uerk2Q4U4pw7issb/a5uk2KIxjkuTf2dSojjkvZJNyxmOI+r&#10;PgRTVgyrds3oX+Ai++gS4fQHIxfxulzQhuXWR7C10P5xnVCWyhHa+EQ1iI9+dYq/+u838Nv/vo+f&#10;/cs2fvWfd/Cr/7KBX/+XI3z6u2tsG+2MXsbCjmr2aTddbnSXYU8rJS4F/naH10u75R1mPzQJOgUD&#10;dK9zTFzk2MrOOXD8Vhunn9Vx48sG7nzdxc3Puzh+r4PilhsxCrtgUXGXo5zHY8Z1JkfBXlkLY5Ng&#10;sHSX33lYRW+/itq6guFdyPBIEHwSMwFCzAYO3zjCyasTrN5fQ3IujipBuUEoU0D1VHAEQ65LmI5f&#10;McAgl55URzFsVtRpLyp8f7xGWKpy3izleQ60y+ERnoPcfEJYOKtjlmJ/nsCw+qCH5hG/+zSP/r06&#10;Np7PYueNZRwS+u7/8IZ5nlt3Yv1RGptPcoSbAuHAS1E6Rlj2oL6aRpft2OB4bG4UEWlyrCY539NX&#10;CWsuLN9owFMeN5mxahtptDlnlFSgSrGd4bXmtNtAkCn2gmjz3FNNFwVzCP2jChZvVrB+v8XHMvIr&#10;XsQHtFszNqQWCS4LXgJNAPlV2nulil5hO6xrFyeCPI/CZhSF7TiK26rNksHKvRb6x0Xk+LkU50OS&#10;UJiacRG2wth50sTe8waO3+lg52UJ87fjJt310btzuPHJBm5+to1bn6/h9COlY541lfcffjWPV7QF&#10;7/1c0LyBb//hJn73X5/jw788JBSE0SLYlPfC/H2CEO1FatlDuGri9kfbWLyXR+vYj/WnJWw+q+Po&#10;nVnMnilLnA9X3K/BT8FfXggQGn3YuVvBw1eE4TPCEiGg0wpiidD//PEefvzlG1hZqqBG2GrPR9kH&#10;UVQJk+X1EArrXhQ3BHtJlHhsvmjj5o9mcfsns9h9v4qjD7u49skcj0Wc/XAJNwg913+4if1319A5&#10;LWLmTFBJPX69YlJKF+b97G+2OfsqS6gRuGtcVzg3lm8sYf3OBmavzSK3mEGIkKu0zQZuOBcidSf8&#10;xWl4MhM8JqmnbAhWuWbX7fDTToUEmD0fYZdrb8uHGO3zRHiYa/ek2Ume9suW6ObYRQx/Z3NGrSMY&#10;mxjH6Bjt+vgVuFIufC/ZoNAn0KjIZLpJ6OhUKJbyiFSyCJZJTv0MZo66mD3us7EaSHQIABRE+fky&#10;5g4WMLe3yEU8zoWLAj9GuiLYBFI0WtEYDYJ8jLuY217DYHOOkKSaMOfV/qtLdaycrmD1+irWb+rO&#10;14BHD7MHXSyfzhF0+ti6u4LFawsGaLTDU6BBzHDBrhJy+vtzKC7WDNhkKQx95RhsKR/8isPh71RW&#10;zl3OCnNVxOWqVE+atM05LoqqgaOaOucxRAI4uYNReFOQZztViokAxYyyPaVIiQkCTZxGmQa2RujJ&#10;UpATVFRcU88juSwFGiGOwKKim4pjkQua3mNczwg0tu+SBug1/d8dk59+nN8do8Ej7BBolNFMYKMi&#10;n4IVFaqMFgleBcUvRfheglWKnycM/BlsQjmlgi6iPFODComqMGSMUKb3K5HAiG2aCwfFpdtpDP6Q&#10;KnTzccRq4f9pdEzsDYVYMGjcyAQtghtXiNcRCBFgaNAp8u0eH2HCS+BwY5r/txAA9LrARouJateY&#10;nRyn7uB7KDrDNKRJCr9zuFEtHh1JHtECgS6n7G1Jc23eBIVGyMPxQviQCx3PSQB2DjYO85vKtmZx&#10;8hqsJHaCjS8aRphtEaXoPbu3i32Oo0orydfsyFJAurWDQEFiU00IXrvARtnZ5I42ZlU1dYdxl8nL&#10;rZFw4/BOwarAXV7/NK/JzmuZEtTJzY7XJrhRtfUpl7I8UZAm/KZGjVLkugiQg9k6+hTcx9fnUGrz&#10;O9OCWhWfDHJRJkzXKTQ7JfY9hXtChVQJEBQDWvDt4SkKRoL8VssEpkaqXgy7Lxp4GvOOwC9Rm1fG&#10;MwWu2w3URLnwZztsyzLHYYb98d0dVMW/aBdAOy/aCZBryCShZsIzzOdTGHPLLUMxN1aONS4krawB&#10;ILmNaMfEk/ZQdNrMzo/+Nu5yQQvP14Xn7z+n+M/RsPC1gCCGwEJI+zPYaGdGwKLdGsGNdmh0CGQE&#10;NyMSbRQcumuv95rECgQYZ0Suk3xvRKmoLRhlv+l9YxSsbookuXv506roPkX7FOARRH0+Z0RvoZtA&#10;hlATKemOKIG5HCDssX3KKqzp4SJOI8pDyRlUlPQ8vTaBgQLaT4GsYq0jGieErGK/ah6tvJ5RzwTb&#10;0Ym0bn4QbNQOAhSBkNybtJOihAxKb51panc1wna0mB0giTyl01asgSrma+esNlfhOVcJnxSTGS+N&#10;tAIoS5wTyoAYNdAjSNX/wgQeuckpxkm7NiYmJz5N+xfH0vUqlriozZ9k0diM0cZFzN383CBi4gWS&#10;DbnkxXg+XrYPoYPAqPaf4CGAletPoiLXPcIx4W/cS0Ho5ViLjbJ9BDlTFEEeFAZyxyAcEnRqiyk4&#10;4mNIUWQ3F7hwDkooca0YsxAOedgV1+dkn/NQfRy74FVgwz60BTjOv/tbd9HHCFc+nlegrENuBS7a&#10;XdVAYl94CefRKLKVBOoEtD6vq7Wq+kBBdDcVN5XE/F4Bg40sNq61sLDewqSyhhFQLo39GzM+1o57&#10;PN8YBb/8rv2INpXOlKJr3oLuXtLE2mzf65o7y+NeVfafwO6DPr79u5d4+P4W58kls0ujLFpDU8O0&#10;c7xG6zAujGj39AKe/GiAN35bxP2fZvH4Z028/GaFwt+LcsdDsU7BQpE8t6kSABRXPRsWdlNc99LY&#10;utnCIUXj7lkfScLy1aELBBulcubvjF42cUJj/D0VEZ2yj6HSLmF5Z4HjL8Z+8qAxz7HCfrs0+QOO&#10;2THO/aCJi4nXXJzDXqxca+Ldb+/i+Ue72NzL4uhag7AVQJ+i5uUXm3jx+SbuUDAtHdEm122IFGSn&#10;VdD1HCYmeVyZuIDXhr5vdsaGpy7BG3Egz7H97P2HWNmdRSLrQ4Rjscz1P84xennyNc7pS/AnCUot&#10;jhH+T5kW1ZfZZgrZhmJN7QZspmmDxghPQdqnXCNt7OKojcA4cYnHRePKJreeUR7jNo5J+xWO1Umo&#10;XlWi7kGi5Ob6M8J1aRLhrHayIjxiuML2uzh8EW4vhZKf65dtkusYf8uu2kRD2KF4/ObvT/D1H7fx&#10;4e+W8OyHA9x5v4XNe0ms305h83YN9UXakIYPc1tlzukptvFrnIcunD4/MLVjlHlyiBA35buK5nIe&#10;CwcdjFFcRXheu09bOKEwPHg3i7130zj8MIfjj/O4+UULj79dQXWfa2LsIqYjwyag3xa5DH9Bgdsx&#10;dHYy2H7Ux+KtNgV+jeKea8Qy7foCwWfJY3ZUQhSv3cM2zt49w9zJLOw5AqX/IpylYSzdzuHojTms&#10;3uyaO9rDvh9gMniZ42PiPGbR9TpyPT8W9mu0M34DkJ6Qg3Nx3CSgsMneRkdNkoww53p5OYs8YSdJ&#10;4G0cFNG7UafYXsTum5u49cl1nL5/gEDXTlhzYfVxGCsPwhicxCk83Uh2+ZnVrMnOV5iVGyHhjDbJ&#10;Rfi2JK/CVRjlb1iwQLCOtOzwlKbM3fg852pmJkgBniIQFdHZyqNAoRwvO5DjOVX4XfPHTcwoZfBB&#10;CvOnBWw96qC+HTFgk5yzIzpjRWRgQ3zOhfQS1wfai5zAZoPifi+N2l4KJUJNaSeOxtH5zsXW0w7W&#10;HjRQ3fQjOTvF83Bh5VYJdz5ZxW2K++2XZaw8TWP5YRKrgrjnVWwRBnbfmsP+q2Ucf7hCsFnF3psD&#10;U6Dy+rttPPxiBvc/6eDNb5bx8e8Izb8/xb1PFzB7I46ZG2m2KW31YYKAQR3XGifM5gir6wbM0stu&#10;gmUZi/erhMuWSVcdIwykFJ93jd//jJDxqIs7BKk3P1/C81fz2N3hmlKIoNdN4psfvYN//rtf4XBr&#10;FkH/COfqlKn5k53zEtaiWLpXwfZzahPaveZOEoc83xOC+OFHZSw8iGP5QQ4zHE/VwwiaZzEs8Xp3&#10;3lvA2stZzD1oYp7H8sM25u5U0L9ZQJ1tGu2x7XsOgjh1hMBrO802ncPO82Vce7Vr3FZ3OIeqe1UC&#10;Fft5IYz0rAofe2mTrfAShv0GcqlpWg5TrDUguCHkhGnbvEUrXNlp2Ak0k8Fhrk2KxSPQ8lBiE5tx&#10;CZRd0U7zEMbHqRlGaVPGLpmU899TkgClL860CQ00qMW+Ku+nESonESPArN1aw/7jbQM22Zksmpsd&#10;TqZN0nUBleUawWYB7jTFaUyZuRQor90Lir5YgotrHtvXj7kgLdMgLKCxwkVlpYPFI8LMjW1s39nF&#10;wcMjrJ6tYLDbQ1uxMRsNAk6fsLOMVdJff6ePymKTQFThUSLYFAzkdLdnUVpUnE4XOYoGn1J7ZrUt&#10;puxqLXOkCTDJdh7pTtHszJwnBiDoVHMUN2EEtYNAOFAAf6jIay6kKTJyNKpBGmkfxZd2YVSvhNfH&#10;a3NFCQyEFCf/Dmb4fh6+BIUEoSds3MsyhLmoARoDMYQa49alAHZ+TgH7Ag1VsFeWtEmv3EUo8Ag4&#10;nkSYHZbmovO/uKZV2C+1IheCGGk1YuBHiQGUcU3nKCBSfZsCrzlZP98RkOuXLeiieHSx0yU2CQZO&#10;B8WlG6pTo9gZuZ25eS2CLbl8uULhc1ixU9A7PSbFc5CgGoiyH4MhhGIxxLJZJAp52PkdVtW6+TPc&#10;WCmeKf6VbEC7WqoZEyI0ZimaMzzOxSHbOB+liEtx0S8RGHl9bH/tRql+j3ZtJggWU25+H8FFOzY6&#10;dG7TPKZ4/koeYHZrCCixDIEo4kWdALt7bZlCIAlXYBxuuUARfty8RrvqaXi4sPJ8XQI4ueKpKCjb&#10;30Lg2T3extxKHzml+KWY9YcpOBVXZDvfsRHYTAvsrAQs7UpZ+d38TotSsXr5vSGXKVYY4GMq6cHm&#10;ah1fff4M9VbaCHqLz05gcxvXOx9BKEtY9Snpg1wHtTPgp+D3y81rjGPRRiOeweLBwPh222LTmN3r&#10;m8QBghjt1sRrYY5R+YcrK5odTkKOXNS0QCkw3RVXdjNCdZTn7Ofi5hLMsE3ZLhKy2ZZ2CPn7BCGl&#10;As63OXa1hUvhrR0JCWllapO7mXZ8JNCnA+fZzeR+Nb89z+/nPKDg12uTHiUmEMBYDdhI8I9x0ZTr&#10;kcahIM4RlDskx/v/cqjmkOKj5Kqn5AICI6WD1jkYdzd+n4OwI1eqQFaB91ael4WwQhHXCZvDn6Vh&#10;pAipDFIo9thGJa8R3oo/8fMzkRKFc04B9x4j9mNV+fBTKBB6YtUo36f/q62UYniUYsDB+ZMhcHD+&#10;qOYKrzMmMFe2Rb5XWeR0Z2iMx6RPhSSVGlo7ZxHz3Enwk0udtsHHXARgvl+7cp642mqacyBloEa7&#10;NRHCqIqolmjHBDF6PS7A4XmdHzGzo6N+tKrtBUjRMSOGZo9zqG0ETF0HFehTYHh1OYFsV3V4Auis&#10;1Ixrz5hzmECqHbLz5BYCULVhvp+gHe6ivVo0AcY9+fUvcBxkpjkGCSehK+z3KxghWGuXSGl6HXFC&#10;EaFYACzXNqWXVh9Om5Tu7FM7FxTrKJyqJVWgzee8FqScx9UF4Ahoh5ftxrFh2q4hMRSBr0Q7xUVL&#10;8UDKnKYU6nav6lEFUJvXDpR8q93Iz/vMIq0YldIcoa9koVBzYGahikyKdpqivEioWzyqYefBAIvX&#10;KxgccZ2ikKluEf5UsG5X2YFiFJElzF7PEAzzaG4Qmlai6B/GcfrGDFZOahSwFwg2VynsKQwtI5hQ&#10;vSsr4YmC25kcw/xZGG/9roG3/7qJZ79o4eBZntAhtyobwXKSgFHEzTfXsXmra+rEXH8xjyOC0+aN&#10;Gp5/fIi7L3ZN2uyLV1/DxOQIpiZGMDp6hXCjVMW6IUBo5phZ5lpZGuQ5rqbZNw40lghLPaX6p9hb&#10;oACeoT2l+MtQ+CwcUYDeaOLRB3tY5TX0KCLuPKIooag7uJfFl7/fwmd/tYmPf7VF0JKL7Dj7Z8zc&#10;8bw08Trh4CJt2gTtGftWYz/ugpvPPRx/sUKIY1XrIgUg+ylEwZ9tKtaqhc5qk+M6znkXNzcSlJWv&#10;2Mvxfx0M1rsGPgQ0PkL8uOt8h1Duj4pNuESg0a5xb4P6gG2lGK4hAs1roz/AD0b/wrgpumJTCOec&#10;xv200o3TbloRy3u5HlIk1TiGFN8m11jfBBwE5tEJxdsQStl3isFxE6gW9otYOklRcMeQ63uoU8Y5&#10;ti/hwpQyiBHMXJdozya5brtQ6XOO0n5M+0ZR6mYI1g2EaFcus51GnIQngnN3rUBNFESsSWg8KmL/&#10;7QqBJo7td6PYf7eIax/Vcf3TJq5/0sbtLxdMQL6vOglrbJi2eojfN80+C6G0HMP8NYpKHhXO33gr&#10;gCgBIbfooah1orhGUcrHUGfSBMTn5mOYIBxNRq8i0rTj8MUA7/3qCM+/3carX9zCzVfUZ/sKKZD9&#10;HGbbjnINGKLtc5sYqiHr65gkpDu1G80xrZtMo7R7Sqk+xfVGc1t2yhYeg5uiODnjJwiksPJoDve+&#10;uoUbH11DZMaH4fjraB9HKdS9mL8tVyc3EoTs+koOGzfneG0RhCpu1Fbz1GZpQs0YhgM/QJrwv3C9&#10;hrU7bWRmAyatur9sR7DqRLTpQXGB4KGUvYrna/vY7+prJ1pLOWzfXcDy7TZmjvLoUFCv320SbOKI&#10;dC2I9C0I9QjTPT4f2JGcJzivhNhmynYWRX1XGdASKO8mUTvIoHOSIahUsXK/hJnrCXSOQ5gjeBy/&#10;1cXzr3fw5s8P8PDrVfZfDyeElJufzuDmx3M4/WCefT2L/XcIPW/ME3LmsfNiBvsv+zh9d4Cb77dx&#10;890Srr9VwJs/XsWTL1aw9VC7HHlsPa5ikdCQX3OisOEj4CidsweV7Siah2nk13kOt+tYetjF3L0m&#10;5m420Nc85tHYyZvCp08+PsPZ0wXcIJDdf6ODe0+7BmzKXMOKmQAOdjr4w7/9Eh9//NRkgs3Sxiyf&#10;1AlXT/DRXz/B81+c4sanqwSTEs4+W+Yxi503i5i5GSZgKT22m6A4TVsZxCwBa+PNGWy/t4hlZUF7&#10;3sfqyxksPGlh/kkDa2/0CUFVpJZ9yKz5eU0h1PeTJvvc3K0G27dL4FvhsYv9Nw/RPWkju8R+XYzS&#10;nodMrI2/Qt1Um0K0ZUWi50KSczM50C6N14CNp8h5nRmnnp+Cm2uTk3MvVHQi0fDTzhJeW0GjZ5T0&#10;6Kpcm0eHMTSsIry0adMX4CxY8b1UswSlDvZnVayOQlPphSn2VDAzN1PA0fMjLN2YN7s2vf2eKc61&#10;/+QI7d02OjvnVfuNW1mXk75CYZ+KcgFUgPt53E28UoAnTcPYpAgnZGR7JRNjE2+wU2c4sRfqBJA0&#10;J0WWv5fjJGGnbvewckqoIewsHC2jvTHDha6FVIcDZLZsIKc0z8/1igSdEoGrgmQnD38hamCmtqRz&#10;UjHNrHE7U3X+YCHOxV8uUvlzF7CsAnEpSuI02AQaJVEI5kmipu6Jsppph4XGk4eTz22CAK+HRpri&#10;KZXg5MvSEFJUKVZGKZ9zhKJilmAToVHVLsR5bI2DnzPxNQSJeDFvYkgEHUrBbCM8qYCpkhEIbsL8&#10;fXNuCsZNsg35XeEsf4PfHcpo5yhqXlMyg1iJ11cmzMh1R/7/FBxK+yqfejvFtmJtFGejHSLBjFzM&#10;lGVMmdnkKijo0o6I4MHu53eECG0eQYtSHhME+KidGpffT9FPg5VS/YkaAgRXF69JrmpKh6w6L1Z+&#10;rxImuAhcUxT0cY6hXLtAAZLi2EpxAcxRpBJkeCjxgSvmM7FBihEKUwxpF8pJsJALnU2ucYRAB89J&#10;ECUomySQTAh4XBR8/H80Hef/KUYJS0WOI7sCzz1DcHgJNX4nz1mB/XJBc/PRRVAjrBCatGsjuFGt&#10;DT/FVCjmhl9xIlzYg1E/Ich7ngzBZifYUJwRapRAYMJi4Wco9l2EGoKNzWtDMBlAppJGthBDMuHG&#10;y6fH+Oc//QJLqx0j3J28NtXYUXyNxH8wrXgruQNK4KuatVzFBCQKwuVisdVEZ61GaLESVDM4eLCL&#10;6mKJwtJqYKa5XOXCJWFHgEzaMM4FSTE39piFopTXye+yR2xcgNnP/O4x94gBG2XmKvQ4Rvm5CAVK&#10;jEZPuzZyTVOMjIBChxICmNgWHnJL066NleLcruJ8XASVqlluWi6KH4GHXOqUFUaB6XI9U8yMDl2v&#10;uf4IBdJ3iSIENHpd8UahjIp7Eu7YHqr38z93bCRSomx7PtdukzJ8Zbshs9VdnFNwe5E2xG92FCJF&#10;O8UIYa9EAdCMGLjJtTh/Ch7O9SAai2WUaEvOQTBoDrmGKYlAhkCnHRFnnDBNMBsntDkJNMYtlXbP&#10;TVullM/pZhZKISxAV5rsKQooZXry05gu7M1jsDmg6MuZRBBKgODm9ynT26UpxRxc4jy0GnccF9tT&#10;OyUCGNW/kftZqpHkvFCxTgeu2q/w92gf6xRrlah5n8By3DtO4TGCccJvpEZxtxxFqDFG42+lOPCi&#10;tZVDf492r+2HN2vh+YYoKmvGlW3CPco2VmwX+5djz85zidXdtKN5iu82IaBJId/CEh+VnKHQU+KF&#10;oIlf0qNE0RX7RYLOCNuG45TjTMHh4+4x9uU0hTD/tk8T9inanFOcX4TqRBDxfBwe9rl25DT+J12K&#10;syGYmUeODY6l1kob0XoEoz6KesJ3hkCpGwVKpT48OcSxM4VYWa5qlzDi/wHCdQt6O1ksX2ti9+4i&#10;Dh+uY36/iVafkEc7UyTI7Z7Oo7+pQs+E2QLnQ4ZCPcW2arlQpshpbEVQ3wrwMUhxFCUgpjFzmEJl&#10;xUdQ9GLtrIZs3Yuh8fOsWkMEjjGbXFQ5Dv2cV4K62DjchTGKgQjWnvlx8kEGj79YwK2Xs9g6K2Hj&#10;LIfDB1zYzwpcI8s4fNbD3sMONgg1yvDUWoljfquKbC1KG+pDMke7kaH4l4ugaxTN9Q7mjmfR2+tQ&#10;4GUJtHKTJGA5L5ubG9dpX1ZP5lGZ105WwSQOiDe8mNuvYGY3Z4r1aYerPh/AWx/t4Zvf3sMXv9nD&#10;j/5mB1/89RZ+/IdjHFC0TLgumh2NEdtlvD76fQLlVdr1NGpcl6MZ9j3HsLKxjRFE/BnOr0EWgwMK&#10;nbtbOHtxggfv38O9d+/i4YcP0Fitw1eg7U87zY2DAbXA5skaOssNrm9TmKQNiha43nDM+1Muzn0f&#10;7aAPiUoYnc0STp8v4cZby2z/FspztFEULqGai3ORNp5Qocx80awXyZJKGQxzHR1jX3AcEdoVK+bW&#10;jReOraFxzrvhK7TNU+gTApNc620+rX0EcP8ohT3Hko0wRwB/TW5sBJ8R2rQRzq8Rzr8J9xBtNfs3&#10;wrlVVYywYlcItLZLuDj9GpR16fDBHPJs8wmCg522yVWYQPPAj/XnSey8KmD/VRl77xRw8G4BJx8L&#10;cLq496MVzJ4oppewojnL/kl1vRRzDlx7rhu91AfxK/DmJjmnaVduEBAelbH5tIjVh2msP85i43ER&#10;i2cZVJZcWCCk3X5vHqdvDrB+p0aRXyXMd3H4mO34xiYO7y/RFiZoqwhB3ktsZ4pGtuXV6R8gSZvX&#10;22iZnfFRF6Gd1zvKcTBJwLTQRstlVYWiGxuqFF9AmSBwnTB+67MT/s11qDKBxJwDy/fKGFyPUBC7&#10;UFzxUnslMHvQQnU5jVE/gTV0FV7aZ3feajIdDvn/AuGmsp6FUVoJI9TkulykTclPmaxWynAld71Y&#10;08X56qYddFE3uGl7I1g+6uDxJzfw/Ie3sHO/h+KiD9W1CNuK40MFQHt2wh+FcmsKvhbtZJ8CfdZt&#10;MonNnFbRu1ZETVCzF8fsTWUda2HtcYUCPE3BHcYKwf/s/T5efLOLR1+t4f6Xi7hHID0hqOy+UcXx&#10;Bz3c/dEaHn2zh8N35rHJOb1yn3bzHqGF/XLnq2V88adH+PSvz/D4swHuv9/BM4LD/uMa9pTpjL81&#10;c0qA2ScAbNIW7QXQvpZEi7ane5RFaz9FwCqbZAbLjwYEhhbPN2+q8WdpLwItB8eOj+3QxuFxF1ub&#10;BD0C59paErODNCrFONIx9kHSiYN9Qtb1ZaysN3D/2S7+9l+/wb////wKX/zxOd767XU8+9k+nv30&#10;CG/85hj3f7xsMrAt3kkRGivoHqRpHyOEkzSWCTAnX2zg+IcbOPl8EycfbWLv1RLWCdPbb81h6RH7&#10;ej+B4k6U1xNHg2Oye5PQeSOLmVtlLD+sYfVxh/DbJlwWERsQ2jnmVXjTU7LCkZ0k1E4j1ua1dR1I&#10;sc+UIEA1iLLzEQQb36WH5pzwElCUDjqiulc1glSHEDaIkh/IEi0VJA/QfnHuD10m1FzCBc7tEd9V&#10;+DiWvpdtl5GqU/xTpPkoPJUdLFrjic8XMHs0S8peQ34pi+5+CzPHMxgczWH+dBGtXdLl8TzqbEgD&#10;IMcLaK60zK6PM8bFloDjoghXYU5H3ItgKYz8oMrJ3DOwoTo0irkJFGPwUCwk2xlUl2oEmwYX4A6P&#10;NmGmyscBIaZlPpvuavclj5DusmtXoM9zp/hIEWbSfFStFyUnUJxMnLAWEWilwxQTqnSdQqpWQCgn&#10;V624OT/F/qh4aLJWpCElGKUJdYW82XVSDI12Y84PAYUSBATNzod2bAQtMUKQspuZRAB5FSmNkSIT&#10;SFdLJvZG7//zIeGfLBUM9Lii/JuHP81rT4YpfkJI18sUadVzOOJrynhmJUgp81o4k4KPban4Ey/P&#10;+Ryi9NsF457mYvsKIpSG1kYxI7iZovj2xFWPRqDCv+0KwKcoJyz44zR+37mVjZuEABSjYdWt8VD8&#10;nwOLgRb+z0nACMQ4ydgGUUJWiu0UTMYINudxMOMED38yzoVHWb8IL+kI2zlrdmcEOMlaxjx3RN08&#10;HwEeoYYiyM3n07p7n9COle7aBrjosa11nYLKoM6dIo8wIhc3Vf+fdNj4uxTIBCjd3bUJEigKchQ3&#10;MQpXj0S6d5JQNklYoaBjGzj9ep2/ybZTLR3F2Uy7LMY33x2eQJqTQ5/PlpJcJB0YnyLQEGSmeW2T&#10;2o2ynR9jNgpgXqMnQjEedCJIcZ4nsKWLnOAUsG+9eQtvvHETUYJFMEVQpMExgl7V1ynelUnLHWW7&#10;8twmdPeaQjGQoRGvBVGbz5m4kZyK1XVphHe7mN3rUTCwLyNTfC2F2kKZE9lvRI4/T2CIyW1IxXQV&#10;h6EaKE4CufO73QUu0hTN/jT7hILCT+Hh4ntchCQvjaBie5RAwLihUUCfp14lbHFh/3MQvyDJGeO5&#10;xxUrch4wr4B6B4HlPFaIAEKQ0TFqpwjjo1zQTOIAuaXJHc1nM3AnVzQ/QTBRlOuhn/OHQsfU93Hx&#10;c+M8xsxOxyXV6nDo7qaN85ntshLjYhak8fPSNqRRnuf4a/oooIpozmUM3KSqumNOuOnSZhFwZrbb&#10;mN3umt0GxSQJaOROokNue1HCg3anlN1tSvFOPIegSa8eg5XPpwhWTlPPJoRIKUpYChvwm1Rcjm8U&#10;yUYcS4eLGGwNEK8mcNl21YCN2uiq5aoJKL4wdpHX6TWxBspsdh43c75bIzBSsgC5nakmjlx4BDYx&#10;jkG7+oVQqZ0hAdNVCo9hAruSVbS2smjvcMGb8yM94EJA4z6z1zAuY0qaoFijYNbJtpRoUcYp3b0l&#10;dPqmOPesyM9Q9K7wOzYL/FwFi8cNii3aohQF2orcg0MoL4W5kBJuU8O0sTaKzRxU26hC22sKgHJ9&#10;iOU5R2M+Ayu6QeANUpBkYwgl+V18Pm6fMFDj4qFFx+LWLqfi2sY49icQL0QNDA9bR8zYUKr34alx&#10;XB4lUBBshi2vcz5EsHq9hv6OCjZXsHajhaMn67j19jWcvTzGnXeu4+azQ7Tn8yh34vAnKEStF3Fp&#10;9Ae4OHwBrw9dwOWJKxyHBE5eX20pSqCJo3+cwu6TDk7fXsT+8wEqG+ewM7NHePXLBY3fMXKJ5zNK&#10;O+RGqUFRmomb3ZshAoBqSqXn3ajuWbDzZhI3P6jjzqsWrj+rY++OEtqksXIWw+6jPPaflbFwmsT2&#10;nQbyPTfPY5jz7QrthwN717fwzicvce/N26gtVxFpxzA4UyE+uXEcYufxhqmF5Eqy7QLjHGdhzO50&#10;OfYIBOtl7N9bO9+1KTmQ7SlJRhzdjSSFawolCoUPfnQNf/uf38LP/3iKb/5+Fz/+4x5+9scb2LtV&#10;4Vy9iKHpS4TOYc5BCgb2R4DjXbWMVLT16uQlXJm4RLgMob5MYXY4g+WbK7j+1hmuvzzFtWfHhBJl&#10;4BtwflZxyU6Qd1w0O8PGDVTwnpB76nlWwCTH9exGD6mKPDloi1JeKOVzmOceLjuoBXxcx8PIDcLI&#10;Utzn5jwoLfJvjkelGm8tVtBbZRvlZSuuYNzBg/PCuK1N0c57fQS0YVzmeS8dtnH6eJ7riNwfVXNs&#10;0vjfX2G/Kth/aHqKh6BumDaY88yhXeZRAtgY24NzhTYoTJs8oe/nXB62DGHcO4RdCs/rBFhXTHB0&#10;gXNzCK8TFhQbcuPDdey+Ocujge0XeWw8T2PzZQ7HH3YINws4eNFHXfWDlgk2FPeZgZswHcbLL49w&#10;9EjFhuOE3jT6BzmsPihii+Pm4K0KvyuNvTfTOHqH3/VWHnfereL5l3288fUSZg/j8OQtiDU8iBAM&#10;HEmCd5xjljChmkGyBU6ea45tm6n7aA+uYGGnSdjeIXA4MULgVBtcEeDRfo04xmjHriA3k8bZe8d4&#10;8KNb2Ht3Awv3u4jMuhDoTpsAdMWc7DzPUAxzHO57UCRstTal27KYDA5hzMc+UaHQII8QgTFCOPS/&#10;hkhzGvPXiybVsy0zBpcBmzG4C+PwlaYQrhNgm04CDm1Jw03RyrZa53U/W8fb3zzEzXd2MXdESFkl&#10;HC0FDNgk+04KZq5xTRsPgk2TfdezITFvxfrDJvaeLWL2egXVbYpvFem8nmebdnH09gBLd/PoEzj2&#10;XjR41HHrowWcfTCD0/e021A16ZEX7+Uwf5/24p0mbn62xD7po3+SxvzNIh5/tYIn38wT+hr8rHZr&#10;urj9ThdPPpnFXYLS0YsaAbVAOM1h63kJu2/VCcDU03eoh+YsiBPuFEtUpV1Savi5kwa6hzVkluNw&#10;VwVsAYS71Gk1B3VBBD227/H2ANc2O5htRrC3VsP+Rh+NAvVqwIkQAb9GG7Gx2cBXP36Ov/7T5/j5&#10;P7zCh7+7iVe/u4FP/v4uvvqnh/jkb+7hnb88xuGrOhr7TuSXrQYUG7QbrR2uJ2dFrL/s4ejTVdz8&#10;dg83f7iH7efzhMAijxLaRzn4O9OwlYdNDaD0qh/VwwQ6N3Po3s5jTq50hMf1p11Utqi9a9Qd7Gt7&#10;hnMxzLXR8zqm43JBsyBJm5iZ8Zg5X2Q7lFcSyC1ECb4u+Lj2+Ct2BAm+qveTaitJQwyV+RQqC0ly&#10;AbXSII4ItZNuur4+/DptjQUJJW4iECdmIvheoVtBtlU0AlRV7WuLbRquLmYO+th+sI7eYQ/NnTqW&#10;b81zcCqrRhPlNRXgqWH22gxhZxbdvTZpm4t20W/SQ6ebCqjl5IpToCYjBjIqCy0UZqtcHHIm+YCO&#10;QCmOWD3LyRmncSugvFjDeQY2LrpzbMiNrtkJUuX/TK9CsVPghcqgJ+AvxPhZiuYmBX67gGQzb8Am&#10;oe8rUVTzNxP1AlTrRdnHEpWcSd0soHCEKGzCFFgECqU7ThJEktUyDVeEIuA8+5l2aAQn2t0IpFIU&#10;7Iof0qLspnhzG9BJlghTpayBJfNIqFH9mCBBJFoo8P2EoWCIi4aPIjryXRFM7cKkzC6NwMavzFp5&#10;FURTogXF5ChFtIrbKXBeQprtl89TTESg+BNHwIdEIWdgS7s4UblyhT28NoFEHJ3lLjpLfSTKGQM2&#10;Vq8ymEmcE0K0E+GkmAoEzS6NniuVsl5XkP452LjNYqHaLW7CRUi7O3qvS3d/PWb3yB+PUqy4KSbk&#10;ckJxTtjxqBBpNm5+N15Km/FU6JQIinFzbj4FEMd9vHaKSCVEyPHaCZ3bZweozjTPYYdw4yG0uNgG&#10;iunRb0y6/gw2/H0vRWrAS1BhG8mNz0uiT3px59E1LBGGM7x+m3YPKKIENF6+T65rXopxh1zDfLxe&#10;O0WQhYsw4WOVAHF8ax2duSKyBA+5uk3K7cwyDRUEnbRZCHcU5vztabfdQKWpw0Mo80QFnRTKGT8q&#10;zSQOr61gc3cOfgrmIsekN6471wqethmoKRO+s3WOw2KcoOMwrhnepB0FinFlt7FFR3lwMerFKSiz&#10;sCco/jyXDdgElDKVMCOw0aOEf6js4/vyFE0qykkDzwVZWYd0t36KsGLxyVVsArkmoWi2QJGQpMBW&#10;pi87YYWPBB+J33FlPvPwM7orHbVhKkjD9R3YKHGAsqIprkbuaHITsxBorAGB8zSPc/cygYz+NgkE&#10;+FxwM+GaNP+TeHURZBKckwnC4zT7TPFHirHRrs6E+/8CG3MH1T0MT8ZmAlH7e3K9ktGLoL9bQWej&#10;hHw3hI78uTeqXLhDKLajSNcDKPdTyFEgNpZKhJsOioMs0q04bVGctugcbpQ8QLtbgjUF5kc4XsJl&#10;pdROEWyiBmwcBBIXx5Tib1S4U4dLu2AEFGVKUtXpCm1TebbE/3lM3IiSCejcL05eNEHQVi40ancf&#10;+yWY83B+E6wJWNFKmHaJAk87bAJPQo5q12inRs+nCDXOBOGKfTDkHCZIqYaQn4t9BLl+HCpQZokS&#10;CCLjHBcjhLygyQgXyvP7oqoNJJFCQa/imvxduea501ao4nttOUO7XqS4yqO6SAFMMNLul7b341wg&#10;nOkxJLtWzB1zAT4oUzCfx+wIvpS9zp9mG3fLpg89US/np1zRJuFTUphk2OygjhFkBDMCWouX/3ez&#10;7wk72uHUnNQht7VRgsKfM5hNTE/gyhBF5OgorC7Zk6tY4UL/5PM93HpvBTdereH0nR2cvjqmuL6O&#10;a4+PMbM7w2tpYvXaHApdnY/mKkXo1BWMCI4mhjiX5TrKdpy6QNAaJyCHsPNkBvc+3ceDzw9x8HIO&#10;y3frWLpVxvxxmdd4HmciCKt2a5jbGNAutAhuXlwdH8HVac2TcaRm/Dh+1cHJew0cv1nH4aMK7rzZ&#10;x+mTBk6elnDnvbqJ5Xj8ZY/n3qAormJmJ4f10zYW9uqIU/gXW1lsn67h8MEedh7tYvXeOhZuL6N3&#10;vcvHOazdWyKA1qGq/fM7AxT6WbOLu3I8h6cf3sW9d07Q2ywjx0U80/GhvhQzUNNbTxPqs/jyV/fw&#10;m396gG//eIBv/+EAP/nHI/z23z3A7lnV7MSoNk8o7TWuZtPuSa4B6heKfYKNkgjo7waBq7/fxfzp&#10;PHYe7hAye7CGJnHFfoECdoTzxs/5QhsTmeDzAMcJYSY8adxrz7OgWbhmuoxbV6WfJ8hexmsj38cP&#10;Rv4NXhv9Pi6Nv861VTXBKOAyDsjVtLYcQ3M9hpn9PK49XcIbX97Ehz97go9/8gbuv3Gd9mKa536J&#10;4+gK++R1DHOuTQcI1xTH+YUgtu7NUfykaXtGMDw5xmP8PFPSFK/Nps9O8BimmB/BGMeH4nzGnCNc&#10;Y8a5vtDW2Ydp260Icg6OEoCUKjqYc+Deu1vUJKoTd5n2bQSjziuYDk/hza+f4Yd/+hRPvr2Hk/fX&#10;ce29ZQrjGRy9t4jrn2zw2OS4XcHMUZYQ6OXhQ3c3bYKw187KWL9exdr1OkoLYUQaNnQIN4t3qKso&#10;ngtrXorDAGauZQg9BNfdAJauhwg4HRw/7Ri3tumAdlFHDUjqBtY04VKpqOVi5k1YsXpAATsnLxwn&#10;Fk6qaB9UMRmbMCnmryhZBAFXrnZX2abamQrX/Vi7v4CHBJv1Z/MI9R2wlK6gsh3C1tMqDij6914U&#10;qQPDqG8S/Je8xkU2XHUTZq7SPgpsCDQh2i4eE+ERTEQv870RbNyncJ+j7S1MwsNz95Wn4aXo9RYn&#10;TWFcwU1c8TqEmmTTQ/Ea5xxQZrUaFk8b1KN5AzWBKsdbY5piOITaJnXXQC57XCNbFpQ2fHjzF7t4&#10;/7c30D8qILPoQ20rhvoORfFmGN3jJG59wHX6YZVtHcLKnRxWbmd4zUUs3s4SLPNYvpdFfT+A3oni&#10;cdLYeNrE8dvzaO7F4a+Omt/X7ll724Gtxwnc/biNrbsZrBP8rr+sYfVWFI1dK2Zu+rH7dgmHHxCe&#10;3qth550Krn84i8Z6GLGiA7VBAq3lFJqrGZNVzJIagy03hcpGgee3Sp1NEFxIYGWXNoT6+sGtTTy6&#10;tY3TvVncOlrAxnwJA65Fs31CRYfXsNbEOm3G4loBixsE4XdW8fHvb+PLf3iCT/90Dy9+uYfbn2t8&#10;NrBwN47BaQiDY0I127C6yvF1wGsgwM/eqKCwFTE7MjWO1eZ2HrE+18M050mCcyJ8kXA6imjHjTTn&#10;nFz9amzXwZ0Slp91sPlGH3N3qiZpgKfo4mEn2HDuBa5iyMu1MTnBdcaPVM+DnKCGdrnC38/Nh81u&#10;jbdihY9QEyCwB8p2ji0nyvNsK15XYzWP+kqG8yhtsmnG22FTYkGJh1ItnsdqmVqhQFhK4nv1+TZi&#10;5aRxF6rMcJIRTLJsrMJCHruPdjB7MstGrnIwz3IQLHOizfBiGxw4PZKmwKaP2noZKS680VaEDdXE&#10;4HCGnUViI+ik+V2drR6yA0JJPYZAhQtxI0GKT5mMZTqSPaWSLHKC1zig6xRsVRRnKzTYbRruAgoz&#10;ShxQR6pDkGgIhFIEo/MdH8UCxSmisxTRUT735yQSKPoLCQqGrNmlUXV+7aboUOC+4lu0S+KgiHbH&#10;wxRGhKZ6lYLET8NMYaHq+QQbxdAIaiJZkioFvi9O4ez3U5x5KFbLfF0wot0dnwEa7d4kynkDPSb1&#10;M8FAACGw8RBs5P6lmjYq7KnfVQKBOIHLS/gzoMXzEdgoXbOFIl41XLSTkq/V4I2GCRdcPAgSYe0G&#10;Bf1mdyNV0Q4ThUmE35sNYf/mAe6+fID2Yp/CVsH3DrPToTow2oFRZjMdk3ok7Jj4Fcd5OmWLy8Xv&#10;57XLdU0uZooN4qH3qeK+XOiMKxzbUW5nPl0DnytRgTXgMrs1SgigI04hqyQBCrSP5OP8HNs65uPn&#10;lDUtx/bmhCmnce/Nx6gMGnyf0oOqLhCv38dzIETZ2Vbn6afl8malSOI1y82P//OwzZWFqUqo/fHP&#10;P8OrD58QMkK8tnHYKa5bMw2CpM8U31zabiGlbUvLVQKb3MooDD1WLG0NUCKUOCjgnQp0F8TwWiet&#10;fCTYjExNcsHXTg37TztsCV4vAczHa/HGvVA19SrH7ubBArrzVfYVRbtvio+Eh4jT3KFUAHx/tYP6&#10;TJljRv0luGXfescIfTTi9SAFr4dCnK9nLPDlCC0lQlFUFfMt38EM+7ZwHl9zXuXeClW5z3TiKM5k&#10;keuwrYs+jiH10RTBgkKFwlhuFgGK6NOHh5jZbJsdmz/Djdyj5F6lhXFCIETjYAKA+fqfU0Yr85mS&#10;B8iFyLieEVjGKYTG3RP8/gn+jgpxujj+5Ztu5ZzRndpz1zMVY5TLncBObRHhvAymKaQIQApo146P&#10;YkCmCAVTHn4Xz1u7FEqYYI9PmiDUFg200nGWl1TToIHKbILjxo8qDdfcTg2DTcLOapF2K43aXA6N&#10;hSL/rqOz1qA9SCJL0atHVemX8Jfrn0SAO6n4HT/bNMS21Q4YhUUlTpikYOd4sQk8CXSKxVH9npgy&#10;POU5PhWzQ1AqzRSQqKswqtfEjQxREI04KdhdhNOQxcQazG33kSFYxash4wqnTG0Fvq74GmVAE9Cc&#10;x9bIJZZjPMB24DhUNjT9z5tWfJCyGpVNLQ2lAp8MUzQEKR4oICwUDQKbYJ7n6rpIoLmIYdsFfs7G&#10;3+G4GEQoElR3yYVM34MSF472Rg6zuzWTUjzVCHEsTcIeU3DmKG2pHbv3u8Y1qL2ZJWQNY9KvcSGX&#10;RBttJcVTgvNJyTMINi72uY0QYCO8aC5NEnJGLRTG0xQzFInKgCeosfD/U/zfuJXiUXBDoJmiwNQx&#10;oYQcU3zOeTY1TaB2K0PVJErLYYqGFh58sYWnPzzG7PUWfG0fxtiHSuBwmcJ8hGLUw3GlWItsLY5s&#10;I4ok50SUfRTJejDN/48RRobGCSyjlwmuLpy+sYPHn9/Ew09PzR3drcczuP7eOg6frtDmj6AxoPi4&#10;fx0Lm4u0pX5CjpIiTFMgj+KqZRhK3LF+p4kbH85g92UZCzdSuPX2At7/+gSP3l3BLYqGVz9ZwKd/&#10;tYZPfr+OT/5qExt3U1g6KeP6syXce3uHti6JK2MXoMx0sToheaWK+poS6Sxh8846ls4WMcf1s7/T&#10;5diTe2CO/RzH7p1NfPmbj/Hu1y8INVwfZzh2al6CfhBdAs3enQHBqYTVozo+/QXBhiDzi38+IdRc&#10;wy/+5Sa++O0RmvME7JiFUBNAmuM6TJhW0UoVOFWMj8BmlNdp4fPGKucX1/jWTgulxSJtlW52DXN8&#10;T3Cd9RPqlZUwwPGcQGmQ5ZhVsgvaSqWd53smPcO0LyNIEuaTBHeBzYXRH+ASr/3qpBIFjJkEMNrd&#10;tnCcZZtR3HhjC08+OyIw3MSP/uYVfv3vv8Rv/9PXePdXL/CTf/gE7eUSXh96jW13BZ7cBNq7bNsb&#10;OSydJtFaCXGe23FZGe04BkcthGzBqI7JEViUAtw+RrD5LsaEz0c1HmnHxu0EbR5j2n11DnHd4LpH&#10;+6xscWFC1wF1j5PzZMhxwYyTCf9VOGmrH39xD3e/vI3D9/fx1q+f4tlP7uDeVyd4+7eP8eovn+Dp&#10;T2/jxbe3sPWgg9qaH20KxtXbdVOYsrNNsbYV5+tRqCJ/YuAzVdP7pzUKyizS8+yjeT9KK9Qydc5x&#10;/0VMRi6huhzB9RdrWDzSTmCCY14JSMLGpp/XRZOLp1zMhkyWv3kK095mgXrLAnd1kuKctj89CVfa&#10;woNzLs71MjGB6diIqQ6fJaiUtlOIcqy4a1PIrQawSihZIgR0DkMoLNt4TnbU1wO8niQFJrVc3Wt2&#10;iyaClzEVGYGV9ntaxYOVzSo/jCahbOZaFLHONDWggyBDwdpwmmxYLvajACfaJCgRZqqLSQM36a4P&#10;6Z4fnR1l2upQfEf4Wa7TOUI5waZ/UORcaSEx40S0Z2X7ubD7vIG//N9e4t1fn1CzxmHNXkGaMFXd&#10;CKOsWBA+bhj3vSZ6+1Es38yxP2irr6cJPTHM38xghZBT2gwgNuNAgp/NLgX5XRkKcWqAjBKsTBtX&#10;uTTtapvAd0yYOeO837iRxNGzCm5/0MWHv9/HZ/9wgnf+sIM3/mob7/z+CI+/3cbmozZqukau2/3F&#10;PPpc3wqDMLwFzpvCFPu/jjsf38C1t3bR3Stj8aCGk5tzuHd7EU8fbuLurWV8+tFdvPvqBFtbeRyf&#10;VPDk2Sr29jtY22BbcPxb7K/BxvUg3pzC7Y+W8MFf38XJR3Ihy+LonRlsPWtgifC2cieD2WuqP5Sk&#10;/Umgd5hHi+Mu1uFamR+DI8v1r2hDskPdU+L6HuV8iFIrcN1xpa0mnqpFCKvvZFHcimJwu4KVZwOs&#10;PusjT4j0VqkHqVf8Ra6nqWnYuS45M9QeWRtiHJeZgR+5OWXC0w5cwKTcdhbYvmWLGaMBwU2Za9ls&#10;lOtVEW1CTZMw01zNob6a5XighqQNVOKL3HySQJNBWa+vk10WE/hevluhwebC0CIR07DLJSzWSiLC&#10;hSK/wBMnBWbnSZUqprPfxsJ1VcBtmlzVgprlG6RZgk9zq47WdhONDcIRDVBmjhe8VDJxODMH/Mxm&#10;F0dPT3D8/Dq27u9j5miRALSIhdN1TpIumpt9zOwvokioKSsD2kB3pIqcvHIt49HXbo+C95StjZBR&#10;iJLm5DaXNjtNSYplZRPLdcpQUH24kKKxrCBTl1FOmZ0aQY0zcu4GZgpTUpybOBcKdBUSnaaQnqZI&#10;nzIxMBQYBBft0qgiv+rUKKWzRTsJPorMXNa4o9kJIkoGECCsCGziJdVrSZtYFgGNKXDpcsMbiRJO&#10;lFggYuBA56C4GoGNI6IsanJ9ixpBL6hxBHRX1EsRT2EroPJ6DehYzE4KDVkwRAGtQqAUZtr9SZ7H&#10;rxQ7VYJD3kCNxe/EmH3aQIngZYJifdx6fqiav8WlNM0UuPyfjUCjlMjnf9vM/8xuBf+n1+QKJrDR&#10;eQZSbPssjSrBMcK2VtrmQDpqwMbPxcqXZLtQ1KiWgIAmwNeUIckZ5iAPKkYpZHZ2lCjBHvFQcNNo&#10;JCkc5c4S9UO1d8aVpprQNU2QmybYKM5GbnXBeBQ+JW9gnxXVt1wYf/iTj/Gb339DeLRh2HKBAtqG&#10;xe06z82KJI3n8/f3cPZoBdGsdqWmzPVN8ftThTTbdJIC6XxHR6+NWQgGhJk/F/T08rdi7E9BnK7F&#10;z3MMpgV05zEiKg66ujdn0qA6KQJjFMkCm0BKItDLNlEWHy5eFMJBitV4UX1vJxgMsf+dyHCeNZaK&#10;ePjODRNjI6GQqIdQmuMkXtHOgDIWxjkX0hQ5BQpxwh2vI8735Liw1ZSCd7lsBLR2a7RboB0bZfK5&#10;ar3AsTWF3ZsbFEAckxQe2j3wpRWLRWGpnRq/UjpPmHgc1ZNQ7RjVXBHYOGNOzgsVGeVYlOsZAWTc&#10;xARol4KLYkg+7AIkJRDgZyNuAzUKHje1JEzdFI0b7Vwp9kuBxPy8Q4JCxyjHqHaW2Cc8dOfForu+&#10;4VGEKi6KlymM+H7AR4LOIIoEhVy44ERZQfBKB7/XQn1BYBfjQRBarrAtK7QHnKsUJCpyqlgbxRgF&#10;2WbelIO/M8ZrtJmYAH/Oz0O7yh4To2aN0oCz74YNpIwRMlSrIEPRH0Gmm0Wqzb5paku8TBCK8DNu&#10;wqDAYoyigmMldV6PptBT/ZwMwSRqRGmQYJptp9BcrJmkAUrNHVVmJ0KNskipjpCCr+UO+OdEDiFC&#10;V6JGO5f1Ytx3lcclk/VIFcYFNg6Kh3hN9YcEhJcx6rxEyJzkd/p53QTJKsXpehjzx3ksHJewfNLC&#10;ykkX3U0Vfw1QhE6yf6cpiCxmd0dVoLMEoPamksawH8OEf4KyssMprkqQq9gquRIqGYaLQKvdjWkX&#10;+42HwGbCzjHF+TTl5tig/VGWNIGMxOWEQEYV4WmPpu20R1YClUVAQ7ji3LbTziirlbK6VTeVySiM&#10;PMVgeo42p8pxVLNhjOc0bqVwozAdojAepWC9PH7BxEgoLXBjLcuFj49LSY5vQdZlU5tlZGqIY3aY&#10;46OOnTsbuPZsDwdPNrB5bwE33t/h81XOnwBO7x9h/2zPQPcFfq/u7k8pOYKFoo/A2tugKHrSxMaT&#10;DNafpLD5sIAnn6zhxSfb2L9Vx8ZZDG9/PUOwWcFnf72CL/52E0cvdGMvjCWK2etPFzh2o7g89hrP&#10;+3XOzysm/bjmoLKLSaTmCb+qW1QcqJ6cE0NOQqvnCsdcHp/8/D0cPNyAv2BFsOQgLNvZlw68/OIM&#10;b391g2OLtjkzaSDqN//+GX79n+7it//1Pn7x7x9i5VqOfUNx7BC4UNjyepyKg+FYV22hMYLA8MQo&#10;xqc5twWeBFKJ/jHbeQpmFTJ2EHCVPl5FNxMtisUl3UGtoNDPGbdWxUzJ7dEZt3Iunwewh3NK8Zw1&#10;MSxDkyqseQXDU1dNv0xp7NCO+NJuXHu8iyefnuHJlwSDnz7Ar/7Dj/B3//tf4m//b3+Fz/7t+/jp&#10;P3yGmc0mLk+8jljNRaGcp9guYO5ampCnG2bK9nXJ7ERo13DcNk6w4ViZOj8E0pOO85gvuagNcUxe&#10;1TVrF1GpyV28VrbN1ekLvMYJwo2D/X+B6+ukSVIy4R0y7qiCtjHfZYpRO5o7FUSVRey4gr0313Hw&#10;1jruf3WKL//xffzwnz7E+3/9Eu//7gnF7yKFdJxaqYj9Z7NYuFnH4KSI1n4GpY2YKajZOqRWOq6i&#10;dVBBZZPaieO4si6xlkag7uHvuSkwCaYFF6GzSPhtorlWQm2hZNyRBTS6EaGaWQIcK8eV4mt2CAWN&#10;1QQmoq8ju+hD/1oBveMCyusca0thikM/Umy/SJfrMuHH15yGqz6JUJ/2V/FtfO/8jQJqm3qfjaJz&#10;BJkZK0V9Al0KYe3YKL20bMZE8CKssVHC0gRciqWoTvM3CAAHXrT2XIh3CcUNGw8XNSbXwrYHql/i&#10;oahP9QJoUuh3N4uEBtpHjuu5wxr2Hy1j8+4sxXeMn7ES0KzGHbe7RyhYDCPStpuYpdKqF4++WMGH&#10;v7uGpVtZimUCD0FK8NtRdrTNKM83gf5uHOtKHX2zTDDKYfF6BgPV7bmeJdjksP2UNvKY4zk3jPHk&#10;JYzHOR4yhN0Sf7vE+VZyoaiK+RTVKoDZOxDcVGhTCCEv67j7cRdf/OkYP/yP1/HhPx3i3b8l9P5m&#10;H3M3Czwfr3E1L3O9qnTDFOsp9LbPi5DuPVvHnU9v4N7nNzF3dp5kocnrOziu4+XjVVw/quPWWR8/&#10;/flzfEuI/uCba3jvJ7t49NYsFtcJZrMppPNOODxXqWMuIzfjwds/O+G47CK7bsPc3Qyuf6C6OnX2&#10;Z4ZtlMPMYQKVRYKBkrOsBBFtEzTzo3ATNt2ZKThSk/BSQ3l4OAjD0wnqhST/X7AgqDWm4zM7M84y&#10;1z72f7wXJhhRH3GdjreisCetGA+M4oqbwBsTwHL9UOrzsp39HTI7N4KcML8rVFO8lYDXxb8FRXb+&#10;Ty6JBeNlUJ6NoTwgTBFo5JaeZfunqAkyc3HkldacQFPj+CmvZpAX2IQKcRrIOBfg7DlMzBYxf43A&#10;cbJEWGmisFTgAMrzQ0q5x04n0Mxdm8Eq6XHpbJ7PB2jvNMwxczRgY+nvNn+gQoqqkKxqhJseujt9&#10;7D06xM1X9/Dwk2fYf3yN5HxE0LnJ31rDIgFn+XTDgE22VzTnIqhJt/PG5Sz7HdhE+Vy7NQIc44bG&#10;1zJtToaG3G0qHHR1s0NT6NS4iLSQbShnfsEAhz8V5+LPhZkgoAB87dpop2Ta7+YjQSToN6Az5dMO&#10;hJ9CliBDoLBp10XZwHgoNmXc4cAkH+WWZqPYViKAeClPoEkaYFG6a7uPAl11XxznhSY9IU7CDAUW&#10;/yew0e8oxsedOI+50S6ODgGNDu0SOAk12j2RW5g5HBQcPKwuHxxeLjQ8LwXaKyZFwtvH79JuieDA&#10;QYhQtjEV7TQ1bAQILrliaafmPOZmwkqBIfcrPgaiEYQTMZ5ngL9lN4eDoKPUytP8/JiDC6F2adh2&#10;vkQYSjWtBADKcHa+S6PkBiEeFPYxLYIUfSEaLp6TgEBFOK0+3dGnGPYRGih+LXxuIegozsZLUHBG&#10;vVxUaCBdhBr+ptzPlPpZoGflo5t9FFcihWQMfgKHXM2sXKRXNmdxdueYbaYdghGsHjfw5MNtzO3H&#10;0Fpx4h4n/wMuPGv7fV6TXGg44SiqJmx8v8eBcrPM6ybU2aa5sBN01Af8PTvHgeKK1LZqRxcBNJxL&#10;IMZrDec0hoJIKdMb506IAlT1HUqtHNwhF/wmMxgNBYWqXs/UBMgOwm8EsWLIuKLlmml0FhuEnTBm&#10;1jvYOlEtDaX5DposadlOFMl61AhlHabSN+FIWdCU9atAsOlv1jC73Yb828cINor1UEYsOyFhmiJe&#10;d8DdCRvB0cHxdr5j4yVQaYGe5uJnk3iN0HiluJAlXWb3QG5R+h13gkZGoBbjuPOdx+6cg80Yn7Od&#10;eI2CG4GNoEU7N5PsD8VQWH0cL3LnimoMsq35Gbm0KQmB1W/h3/wu5wjHAw0o20jirjQoULQQgina&#10;g2Uau4oDgaKFQk61VjyIVdw8xymK3zDFX84EUpu7lg1CAEGvvlgyLmjn6Z1V1TxAg5gn9CQ5Xj38&#10;LMW5xHyKYJNz8TMxtluY4l21YnywEOYmg5wTPCdbhHBa4Jgk5AXYH4lmggtyhIt4EkXCZlTZ1fQZ&#10;nruATxnk5Lblo5BTEVVv1kXx6ScABXk+BNhWksIzTxuVMe0sV0AXBaN22ZTdRXDjSSoJhOYEAU/t&#10;wvNS6mhLSC5pHDtNAg8Xh0hJaS+D7CcHz3Oc71dczRWORxW340LV91PkRzF/lCPUVEwq1SwXEqWa&#10;9aQJtxRHcQKQqtZH/5xuOThOWFLhNEImnysbmxI5OORymdDNHy6ahBwDsIQauZtNUPhOfZfqWUJS&#10;LmeKrRHUCG5UpFPuanILOz/Y/7Q3StsuNyG5B2mX1KKbJrqRYSHQsu0ae0XUD7mA7aa5WFJwNSj8&#10;u7RfMY6j6asmyYBcHlPlBEVzDoP1JlaO+gSPksn4VhykKZY9PD8KV1OPZoSPhBsCkXYo7CEKt6KH&#10;a00Kc6dcu7a13iRR6GbMbuelydeNS6TAWzsZGsMqONlcq2D7cQ83PlwwtUsWzxJYvBbD2bM+FncS&#10;qM5YcOONJj757RY++atFfPl3GyaoeOsOP3e7hRvPl9FaTLHNhtguFNyThJYpwoZbuwCE48gEQuzb&#10;fD9NWEizL8NwpTg+yhx/tAWzhy32JaG67jbzo7SQwint2t//79/g2WeHHIOXeM0XMNjM4/O/uoPf&#10;/esT/Pa/PcGzLzYJwOMEqteNG9eI5RLF/2XzeGXyAiHrEq6yTa+M6bhiAOTS2CVcHLtg/h+gbQgK&#10;vL2EA/eYsTXFecVr1TkXcgRfQoAKe/J/siW6SWKTm1pojOuBHfUZiu+0YhO5jhBMR9gno5YrZsdW&#10;u8Ur1Bof/vJd7D/doHYoYe6kg2tvHODlj5/h879WvMCP8e5Xz8/rHEUnKEbz6F+PEQ4SSHNcKO30&#10;iOoCKY7GQvAnrIwQXMY4nuT2qAKuFo5RgZQgRrtvF8blNnrV1KbSDrJ2uhWfFuBcbS0SOhYKXNf5&#10;d8rKvnfStg7RrnLtCE6YXQ5l/mrvVSiAxxDouLD1dAnPf3Ifr37zDJ/93bv49j98ga//+WMDNjsc&#10;M0tnBWw/aGLtXh0z10toEGraRwUeRXROKmhznjYOSgQd2rSVJMqE9OwCbU6XeoJCT7U9EgNqiJaK&#10;jEcIFzFqtQTHcNrUNprw62bMMEZpUwU3ip30py2Y2aII7DspRCcpmEvYpHCfuc3xvhNEYTOI7Iof&#10;GUJBasmNxAJ/Z9aFCN8fISxEB04CUBTpWY+BhxghQm5gWULDzGGWsBGlTbTwNQuFdACutHZ/xmi3&#10;nSguBTE4imPmNIzBdR8BSbVixs37YxSyUV5TsMK1qCCwmeaYdqEwT8hb5VpKoawdm0MK+u178+js&#10;UuMNaP8JNikCV6rvoahVQLofia4X0RbX8DUHnv5wFcdvcC6elszR209jwPOsrIWoXyMYsM0X+Pfh&#10;ox6uPZ+h7sxg/TbbhP2y+aiFtfsNQmcFTYKQq8J+zg+bVNWuwhiSHQ8ay0nEKzYEi1O8Xn4nYUvJ&#10;R1ZvJXH6oo7lsyja+24sP4jh6AN+31tVzD5UJrYGYZVjdSZCyCygMhczGR7nrpVx9vYm3vzmId4h&#10;sDz6/A7BYxVl1QLaTuPakxm88+k+Xn2wha3NDF69s49f/v4FPv/NTbz3q3288bMN3Hk1IFD1cfyk&#10;j2XCXpXtocKme/zNR59voHOg+jVO1PdCWLgjl7siVFx19Q71/G6S12XhWHJyLCc53nwmW5lg01/i&#10;WpHn2lvkWsnDzT5y8XUdgYYDYbZHhL8lsAm0+LkWdbXW54LTQIwnT60ZnsAF2+sY8l6BTXas6kWE&#10;61Ok4SW8eBCqOvj91CQmUcA0Em0fUt2A+W0dWYEMwaZIqEnxN/IEJwGldpGSXa75gqM+x+dMnIAj&#10;D7AkgSmGdD+O7ykTWrjERqcgK8xWOGCyHEiaiMtYubWKFiGlvdMywNLf7xF2GmjQoLX42CfozF3r&#10;Y/5kxjxXRpfZ4xkankXMny6ww9c4eBbR3upyEjQJOQ3U19uorrU48Gtml6a3v4DGRg+N9R6Uvrk4&#10;XzNgk+nkeTE5Cpo0Ikq92i4gUst8d6QpMCiCBDmluElEoHouScXRlLJozPcoEGsUDiEjsiX0XaqT&#10;QmGuHRYF+xc6DQKPUg8nKaiVoUuBvnzke6wEFYGNdl0EMeMEk2kCjpWgIdBRhX49n1YWLYrfSTcN&#10;QT5jvntKcSChIBdELqzfgY1SKXtDEfhjMX4nAYkg5U1EzO9OByiGCAuhTBKRbAruiILmeb48DNgQ&#10;oAQjkzYOGLvAxkMj7eV3EgIITyaDGM9VNWC88ZAR3to9SZTOY12UHtrqJxzxHJXNTOmbbfzstK7J&#10;3CUlYPAxWy4gmcug0e8gnIrxvJX5i4OEr1vcDi4CY7AFPPxuxRCdp5/WjlAgE0Y0T/FPgFEtGh/P&#10;wct2NztIbHtlOxPgWPleC8HG5nfxe9wEJcVhcKIQZhR3o/gcudNNewleLgpMt1yanGYH68+7WDoU&#10;f6NkAB4+ugggbi6WKtYXIOgoS5PSxR49XsS7Pz3DNgXFkw828NVv7mDjWg2tuYLZmTFpap0SVZMI&#10;83xXN1dNFXWldLbxWsu1CvuLfUmxNcVzGeX7dO4hnqfqBClGyEXB544R/JKEK7nrBCnwfBSGYQf7&#10;g7AW4bmGKZgpCP0JpbENIlMJI11Rdjz2OxceG8WwxP2w9Sr6K13Mrs/y2ifZDk7UZkvG1SOi9Ldz&#10;ZQQofrVwDTuGjI+0MiYlayEuXC3Mc75KGCsTl4vi059mm1Ksqo6E27if2QzMCGxccRopuS0QeAzY&#10;UIQoaF1V7wU12k1w8HNOnrM35UakoN0pZSWi4CfYKC5HxSq186I7+Iq/0KGEFTYeghiBjbJxqQ08&#10;URo4Cv8Jih4Bl+KAzgv36f1ySZvic4pa76iJJehttpBqc+Hm4r16NoPdO4vorquAaRG5rtxMbcZ9&#10;T254cQnzagAJCsBAwY3mStXcwVTiAOPGQ6hRbIKJNSHUKP1zmMIxrbicTsy41CieSG2gnRaBil1F&#10;TXlEyhHalSgmQ1Nwa3eHkOLKEraqQURrESP8xwljiofxJjm+CUQquploxAkQXgpPPwpzOdot2qdq&#10;iPY1iTyFs8BGbTDNz6qWkcaNqrGr/7Tjo7vCAki1sclYx3OzEmyS9YAp1Ngg0JVnFA9JO0WomZb4&#10;IuAEMnYk+VqhH8PGjR72HsyYoPv5oybiBEFl27NFxwl1FsKMm2OHQqlKsUCwCWZl+whZUY0FPRJg&#10;eE4OAq0vzfmsMc7rM1nR/OcxVhKDqk+jXZvz5AAEBgKNN0Z7FORYi/CzclnjvFfRzEk7x4WN4pIw&#10;Y+IdpgjIFl4r59yEbjLwUS6iVy1D8BI6G4SN2VtNZNZp25ojcBs3FAuuUJAPU7RWu1VsHK5gdq2L&#10;JueHCt062Sdu9R/ngTvsRCwb5u/KHWkII5MU1EqvPHEVql6vdL8uFYGcCRof98JMilBnxcWp7/M3&#10;XoOVAloZ7ML8jkQ5je2zPdx77x52X8xSfOTQu+ZCeXkCc3sR3Hg2i53TGtedALZvVvH2jzfxwa+W&#10;8eXfbOLVz9Zw/UXX1FQ5uNfH5mmf555FWVlBSzEkMgGEMz72W96AeYVjJisX0wHXOYK5LTpFO7aD&#10;H//N1/h3//c/EWDuYbDbpDjbpjjbxo//9j388//z1zh5vsg+uooA53t/KYt7rxbxl//5BZ59ucox&#10;yfnOceIntKYqHGeE+8sTr+HKxOtm50jFLpU29cLoBSj+L8exqpiNIcdltsOk2Qld2p/lmhJh31pQ&#10;HhQws6v415SpmTLu4LjgGLDqBkdY2RmtxmVWNxFUL6fc41ou17cMIZ/jwu6dph0msBOUxjTv5/LG&#10;1d1fdWOCYzpAuxfmnM7MZpCbz+PuWzfx4r2H5rdDhPOlm2mTna6/n6VNo3ga+gH7dsxks7s6NUx4&#10;GjM7UNotFNhMufhbHK+qrXSFY+Hy1GVc5BhQiulR5zDn3DDkYqZCv9cf76GzUuZc8tPWu1GmSPKk&#10;OD69Vw3wq4ZNuhdFgdAxGrmIS97vI9rzYP3+HB59dQsf/OWb+OQPr/Dtv3yBX/yXrw3Y7D0bYPth&#10;A+t3K5g94dg5yaN1lEdtL2uO1mER3WtVNA+KyC/HkJnnGtHnnMxPwkrR52+4+BteJDhWkzNcQ2YV&#10;JM21vu6lwAvT1nhoi7Rjo4QNVtMnQ3aer28Ii/s5U6/n8MUchf81nLy/jPaNJIpHQRQpeos7EeS3&#10;fchsuJFacSOzQvtIgRtTcH7fitxSiJpQYO0zMTCJtg0dQvy8dn72UhgcZKjrgghxfg65X8NE+Ipx&#10;M8vMOozI7594MH8ziN6Rk98zznOVO9ckAYjAGb4Ea5xtH72KYe9rsMSGjWtlIM9xKje6/Rr1YISi&#10;V0kGxow7XaJLG1yfRrzjRH4+aLLMBavj1KExPPpkE5UlVcMPoEuo6eymsPOwh8ISbV2PgE3AWTkr&#10;YvdBm+eeQGnZw/fEMHOcw/KtOubPKgSBjInLSc4Q5DoOpAc+ZBcjKK3GqIWzKC1w7ZllW3Q5T+Zo&#10;pwg2K9fjtLc5jtVxFJed6J8moZovHdqCzs0y+jdqKG/R9hOMSisJlFdi6O7lcO3VOp7/+A7e+Okj&#10;3P7whMAxh+pWCXWCzeJpneN+Fe99dQ0vXm3g6KCB9z+8hq9+dwdv/3wbb/xkAy9/uE6gauHkrR7O&#10;3pvHGaFu+1YR19+awe0PFtjnbQyuxVHZ8qOyHUR1J4z6bgSLt8rYuN9EniAbbo6xrZK8/hp6ByqW&#10;GjeJHKIN9XWAMEl44fg736HxcEwQPtju6cWQcVvMLiUI4llkVIyzEeQYifIzEYz4r5oMZROhUTgz&#10;Ns5pD4EkQvA4P9IEkhT7OtkJEGJDXKMIPVWu01mue8kR87eS3Wi3JsP3KYlAYyVP20dIXGY/LGUI&#10;ytQJc0kCt0q9cO0hTEW51saqYXwvWkkjSAOb6RYJFhxInNT17Sbaux109rhobDUJIzW0twk3B33j&#10;btYk2PT4vwFhZuXmInYfbRFgZg3w9PYJOAc9NhZhZbNJ418hBLXR2uxwIJZQI9gIanJcjIqLdaiQ&#10;ZmWlw/fMmvTN1SVlQONC1czSIFOcE2zkbpY0uzVZNnjWgI1eE9DoCBQo5JXKmWCjdMmFdh2xQta4&#10;TQloXBTYimPxxGmYw34jzpMVglEpZ8BGgfwm05lq1sR4mMxlBADChYBmQjsdPOSOZg8GacAFJ+f/&#10;s1BcWwkrmXqV3x2k2NeOSxByQbN5KAgMRGiXRX7f2u2hcOD3hnIpCpqAOXzK0EYhbeNnJeKVfStd&#10;zqLYKMAb8dNIa4dBbmPKVkZRIchxakchAHeI58vzUhFQxd0EeC2xQppgV0Z1pmXcvRwhQZmbAjtK&#10;KAiZnRslCXDzvOVyJaERyyT4exXk67q7RuEeUWpeknC1RBjzYtROAcbv0W6N0jJrZ0bAqFoVenTz&#10;PBWH4mG7KXOZxUeQ4mv2IEWsip3yGnVenliQC6viVNiWhDo7ISCaTxiXQbm0KV5n0kMgJNQo1kbp&#10;sVXfxsJHxQvZ2T4O7bDx/wF9l2I8PNMUTBZTt6bQTGHlqIvbb2xRJNAo15xcmIOY28rj+v09RAkl&#10;comZpMhyEKLiHAtKCa3dGkGe1cnf4O9IaJlEA3zfmIMLcYhCLSkRGDZ3sO38XYFNIMM2yTgQLvj4&#10;3MPz5mIUtHE8KUCeiwUX9NZcBbk6jWWB/Z4mHFLYym1t0qXUqvLrHke930C8kMKVyVG2TQD1uRrh&#10;O8MFNsZrkJvkJEYdqlFAMevTLofSI09T1LJfM2yP0PlvKsWpMyK3MAJMjGCVdLKPCDZJ7RBIKPNa&#10;KH5UHX8yMIFpCncbBa2X5650xHptMqDgdO3k8HVeQ6IcZ99oZ2aCY1V38JVSWrsKFr7GduOh51pU&#10;5XY26eb3Em6cQUIe20J3Zs+LVXLhJUzp3L0CJx5TFDZTvlGMe4dRJXhunC0RWqKoL7O/Xuxi5ZgL&#10;U5+QUaJQrRBYylzMKXqUOCFWD8Eam4KF4ktiONdPI1FXNikblDFOkJNqxQzUOOMWCkU/v1t3yyiY&#10;KFh0d1wJBZRMQUCnIpmBAoGQfSRXMx12nqOF7WVL2uEhGAUpupQkZSI4gWH3CNvOjmiRc4Li1E14&#10;dKed5j0xpaGeL6CxVudvphAjDBUpXjMcn4IEud+poKFc8QQ4qiMhwFEbT1HwyZ1wiqCs1Nw6b7la&#10;KTVzIG9nXxHms4TW5DTHnZuwU6DYPE/VXBhEMLdfxfxhDQuHDZOxSL709oh27qyI8btCXADkiuag&#10;eHdQOGs3T7FHglbjeshxrpgaG/vOoZ04AquAW25mEodyUdLfJpOUm6DC10esbAs/24hgo+QQyqCW&#10;LKVMtrRJQo9ibAQ2ckHTDQjtlo5P83Ue5jU+as4pRkd3nEvzOcyfdlHbzMFXsUIF24xrlo2QQtGq&#10;7IQCZ2UZHFWGp8lLeF1Z0SjU5QJpI2wnuC7Y+Tis7E9WiifrFdpsuQ2Osw9VEM6NQPU8A1+gQCFv&#10;v2QCw03BV8KgsupNujnfvFbMbi2gvdHjwu6mKLVSlCSw+zCFhYMY9glg85tZztkg1k5KOHnawP0P&#10;W/jhH/bw6qer2LnLcX2jaOJAulyog4QGm0Bfges8Ly/bPa2401LAxNcpzXao6GKf68adj+vuLH72&#10;p5/hJ3/8Bg8/uos7r65z/a1TYBbxm//0Fb7547vo6s58M4D5lRrW+b8jQtSXf/kYizyfaM1OoA6g&#10;uRA3xU9DHDuTFL+T7lHCqWJNhnFp/CIuEHQ6qzUcP97kdcxyjtAuz8TR32ti+WiW62qa7TrFc01y&#10;XSb001ZoB1dJIsbZd+oXZUlUGnnFsblTHDu0USrgqd3pQOrchdHqpc3hGJ/WTq4+H6DN5FgcpRC/&#10;6rgCf86H1iq1A+3BiGcIQ+y3xmwJRc4ja3TYiNHFG5zD7LfLk6+bOkDjE6O4MnIFV8aH2N+ELRPT&#10;RRCx0bY4R3lefHRfxaT3Csf7pNn9VPYtd3oU9vgVTIUvmri048cbZo5NB4dpdwOosr1cqVFMU7BP&#10;R4YwHrxCka04ESfFMuFHwrpuRaBpx/yNLp598wDv//ZNfP3Pn+JX/+0bPP/2FpbvVLF0izB4nELn&#10;SDU/tFtTRHM/T9GZMnEK3UPpLgpECufkLL+XIOOpWuEqW/jdXoTbYcIG59QsRWCPArIT5tj1UfRz&#10;nsbZnoRIpfxX/axzd0BltJzCLEXro8828O5v7uHJ1yeo7EWR3wkgu+Uj1PD7lt3IbXrRvZ5Gk+cW&#10;n3eiuE5wW4vBVRmnqPcjt0C7OeA60LKgOOdBa50wVRnmOUyhvhFEZz+O7k6aY9UBa2oE3uo0CisB&#10;E7syR9Gv+JrKqgP5Oa5JqatcB67y/HSTZYxtP4Jhj9L0XoQzrQygtHHZKdq3SWR7Af4m19ks10SC&#10;TYxQJVe0aMtGmIrzSBDsuJ5WJ7B5r4zNuzXa6HF4CELh5iS1aQVPvziiXuX4m/OithbG2o0q5w51&#10;zYzNuKsVKNCLy2EDNAPCWouwViYAlZWemrqhthEzAfVzBJTWQRLV9SAWzgrszyJBtYg778/i5Vdr&#10;uPdeD3uPKjh5Yw4nr5aw/XwBq09X0bvVQU2JDNYSCM/4ER34TX/vPJvH3U8OcfL2FvqHVSR5rfGW&#10;z8SUtDczWD6pYIXns7yfQW8xgJ29Et779ABf/s1NfPJ3x3y8gU9/eh1bNwRCPF/CaX3bi7U7WRy8&#10;pD26Eccs2757FCUscRxvR1DbjmLmNI+jN+exRrBJzFiNC1/vkNel2mjbcep8akfqpjzPI8tDY1xA&#10;kxgECDQhZJa4jm1SK24kDazlVlJ8LYUmbURxiWP8cIAGecHPtTVSDyKmm48EHg/nlMAmM6D25mN+&#10;lp8nnFQW02QPeRNwrKdol5Xtj+1QXc6gvKANDSXP8SDVCaK5XsHy2RyOnu3g9K1D7D3dZB/PozDP&#10;76CtKgx4PoqppX39ntIje3NhUlqGoEGyXK+ifzTgYO2a+JoaT7Klqui7XczRuLX5vLFeN0d7u8HF&#10;Z8a4pC3fWDK7ODV+vkMoqhNq8lzYi0tlvrfJo8Xvr6KwUOEgb/K9fRNbE6KR7O0tYuXGDgmugOZa&#10;n8KjTqOTN2ATI9goYUCmV+YgzyNQVjY1ZVU7TxwQrabNjlMwp2xbMSO6w4QGgY12QQJZChiK+1iJ&#10;i0QuAW9KxS9jXLxVzV+ZueRSRfETD58f3+2kKMGAdmC0+6IAdhW1VNFNVzhMMR40h2JtLAQKa9CH&#10;dLUC1atRljAn/+cKhOHwBQkO54UvtcuiLGSKG1GcTUi7M4QoE99DWDBpoLXr4KS44O/PrMxg+3gd&#10;tV4d04SYKbuHoERo8mnHhuLf4eTi4INfxVCjUXN+cttSUH84l0SqmkeuVTZtMkVQUIyMgSaeq1zM&#10;FE/jIQhZXRSXKuTpslEIEBZzJHaChtlxIXyoQGiE8Ke4mj/vfrl5OCksHGHFXmjH6vy7BUCCkXHF&#10;5rgpGNV+/D3BVpIQmeIh8HFr54xwoloDFq9AT3UOIuffz/9ZBDRyP+OjoMbE9/Bv7TrpdxwEP9XS&#10;SBUpBlJBtg2FoIXGkOcU51j2U4SmqoLaKcSKAbQ48VqLGbNbYvfxXNkeFl6vhcAybacQt55DjVzy&#10;zg/t5pwf4/y/QExpqsP5CBIcd8GMipAGzVGdKaPUL6G92ONvzFJcNNjuLYKP4hFcbEv25Wob+9fX&#10;0efYT1I8hwlDclFTgPO0BKOqtHt5XmyLSaeFgJNAuVfieGV7BglWzmGCwaSBC+3IKJhfqaMdES6o&#10;hBo9mqxlykLms1CQcmGjSB6sdTDDOabsRE7BC4W3xJoyhEmAC2bshB7tMkSrBH/+7eJ7DOjwMyZ7&#10;WkLXwXHF35bw1iG3JIlz7RDpsPC5YMukheajxKBgzWoypp2/ZiHUTBJiVJhPCQ3StRiFUorfTTFP&#10;qFGtlFQzSkHHcRwdpSGjCNyuEnaS6G8SuLscfym5kU3zXP20EzXjx2tLEsB4ROthhPi6N0fgzXMR&#10;ltsYoUZ3vbVTEyx4CEhpwo4CESuo0QhHCSByEwsRStPtBBYPaceOF/k52ZUIghw7yoIW4bn6+DxK&#10;OI1S0Nl5zmOEsWEXxbLrCoUyxx7bLpD3QYVTVVk/N5OlAKDNmyvynAiDBNBcLwsVCB1XwDYB2KSQ&#10;poiXy5mdbShwVT8H0j7T91GCXFKxVF0uBg3+XSXc1dwUEG7jclYaUHiyDRSXle/GKMxiqC4m0N0o&#10;oMYFo76YJQypXzmmeK2Fborjl/OCkGcLT5hHFd+0hQmhghpCq1wPQ3I/ZJ+rNo9iq8Ycchv8Dma0&#10;U0Og0fM/J4kYtpzHvSi2SnBjDzoRLcSRreUQiPtNEPe4hWAjdzTt2mjOCXK+A50p3USw8LunOW6m&#10;lc3qKgHqPBGDgH7cPsQ5Pw1/wkOhOkaIuUohfgUXRy+bx8s8Lo3r+WVcnrhs0tjK9TFb4/jiNcg9&#10;ycprDFMIynWnMJ9EfoFtN6u7wey7gs3EMQ05LiHVIFTP59nWAlUb+2MCFyn4v09o+v7U9xHuW/Hm&#10;rxbww3/Ywp1329g8rWL3egv9NULDvBcb1wvYuZPDyYsiQeQm3v7ROuYPIuhQACabE+wjiknFwzmU&#10;XvoHGJu6QBswYkBWY8GdJMDlpuErTKC2QpidiaC0lMPW/U3cee8W3vjRMxxyQc9S4PYPi/j2Hz7k&#10;Ir+ObN+PZNmDNhf3xa0SDu7M4tFHh9h5NOBaGyekuFDhd+UIv4myj3aJwr4SR4trbWNQNTdErvKc&#10;ejt17D5ewsbNAWYJxg3CU2NHMVoEHY5/7UIrZbN2j8c9BG+fHaNTE7g0NISLw1dxlWCqAr4CG80t&#10;ja90PY5yv2hslsU7zbEywnEzdh7ML5Dl2BkjvMg97ur0Rfb9sIlHLPcy7P8RU0jUEhhFrMJ1ODyK&#10;ykIMm7caXNunze7b2AS/TxnQJgQ15zFViqtRBr4R6xDHsg2FmRjtSRSrN3PYfVBmG1ax/6RIYZTk&#10;dapYqwe5AQUUYWfMc9Hs2ln8Q4iWbJxLQTRWgijOu1FcoEDeiBMY61i90TKPuqM8HRnmPLciTeH2&#10;4NO7+O1//yV++a/fmGxp7aM4BhT5/VOBjY4s2oSaOqGmRICorMdNhq/iCsXkQogiM22qxKfmCBAt&#10;zskO+0sw02ffUWDGdQe7SQ3C8akdL9kid5q6IsP2jUzwmIJqC7kSForkMO58uIA3f3qHgNVDsG03&#10;AfH+5jSFLe1SZQKxgYNCNYwKhW1m2Y++0vseFynCXTwHtsmMiyDgQnbg5DiOYOkkw+cWjk0rWtth&#10;DI6VrjpNwcrf1O5K3QJPbRyBxhiinQlk5vn9ix401iiKJe7LHEMa4/lpk/UqWudvUNwWaOurtFuR&#10;CtecLM+r4TIJBALlaQRqk7xuO0JN2npeQ3c3j/ZOjiKY7+HYfvz5JiGLeix5kWAzSljx45PfPeDr&#10;BybrVmnZh8a2H6dvzuL4jQ7mThNsa8Jp38P3cs7z2lt7aUJLldBcQ+8oj4aSO2xFMHMrh/4trh0H&#10;Qaw+qODmRwuExE3c/GCAB58t4INfHuIJH6+/3ca9j9dw44NlrD7qYP5uH+3rVQM25f0CsusphPh7&#10;BY6f6+9u4cbb21zHCPz5Sdp7CzUk/9fwobkQxfxhDoODGPq7AczuBLF/s4RXP97FL/7LE/z0v9zH&#10;b/7TC3z7u4dYO5TG9vO7OS4JrCoMus2x3T8NY/Ysjo2HVUJMHXNnymScxOKtGk5frRlISy860NgP&#10;o7EbRmHZixJhVCUFBgdl9i3HXs3B9mb/9Dwo8dzLW2kCFNeV/ZxxFW7Q/rSPapi5PsDpOyfYe7yH&#10;ynIZoRp10XIJpYU84s2QiasJ8tr8ZergBHVBQq5qnJO0w421IgJFGwK0wdk2x3iN/UHb3N4sUQME&#10;uPa6qPMdXOPH4S1xPHJ+NakLDp8Tbt4+xPqdRbZRHd0t9tlGDfl2HI7gBL6XqOdIygH+OIXAoIDc&#10;Mgf1YR9d7brsddHYaKC/18fK2QqWT5dp+LokrZJxs6itEWJ2OmzYIhtDoFI3OzxzFAitjTbKixW+&#10;r8hFPs8LraG61kR6RunYeNFLTVIqJ08rR1iaI/gMkJtVcc55XtB5koCYqtZzcUo0s1CdGtW/UeIA&#10;JQ0IV3goxXEtS+OTgi8dJqjIbYaCJEOAIaAoY5eSCMTKeo9823U3IGb+9qVjFIUU8AQbJRL4czIB&#10;D0W4atvouUDDm1DKZsWI6G6T3K34f8KN4m6mCRZK/TzpdpljwqVdBTeUojmczMAbjpl4mCmHG05C&#10;jir8+1QTRmmf4wIFucqFDYgoBXQ4rWJ1XhMPY/fL7coJd0gQot2fgNkBchGeVGvGVPvnewMJglk0&#10;wt8XAJzHwow5JGz9XFCUzEAucjwHz/kOiMk4xkMxPKrpMsn3Wwgm43ZOLiUAUBsmgxQ0FMMEF4FN&#10;vJgh8Ogc2fY6BIiJkHE/E4iMEzwEIGZ3haA0Jjhw2ExcjJWv6ffCaRqSasnAjjK76f/ahbEQgOSe&#10;Zud1mvTUghbCiw4bQUmwpENAo99wEJTsfI+C0jsLhAiOg0kLwWaa508ASebjhBW5IQzxXMYonnPo&#10;cLIlKDYtvnH2nwcR9rsKfRrffh4qzOllHyvN8/j0FKx8zc5zG6fwshKCQhxHdgKcdqCihKlYiWOo&#10;FDSxDqV+DtXZBgbrK6jNLmJx7xj99R1YQq7z3Q1CQLGVNpnTqi2OxRzhi6IikmZfBgVZVpMhSH7h&#10;JrsUhaIWfWuAQs8zjCH5wtuvwhGyGmHgS3gJ7IrjotAmNKVrcSM0XBG2obKS+RXIz++hUIqXwuit&#10;tNhf2mGkQeGEl8Cb/m7hS7YSnF9RziXCunZ1skr/myAE+AkDPgM2citRXZR0nQtvN3fuHqWDQKNd&#10;IrkwWfh7ckfTro3u8gtmxkzWoVHOEQpZr+7sDmPMfdW4psTLQZQoWjpLNUT4OxO8TokP7axYwmM8&#10;DxuKs0kaNZ5PK4DDh5uY3W0ReMYIFZMmaUK0HoA7RyhrR/hcd4XCZpdEd/qriwVkKPaVLldFOlUZ&#10;PUHwUexCfamMznrD1ApKazcn5eAi6yHwlLF9c4PGsW0C/5WaOVBUjIzqZeUQZ7vElACC/W5P2DEd&#10;Yv8EKMwINhY+j5QU50MA4nfJ/Uw1T6IUyXG2sZ2wM8V2V+pmb8aFq7bXMemnKAxrx2sScmWzs3+V&#10;OUoJHYYITB4a+plrFE0zQX6nxDcFYofzscN53Q4QZHjdFLLKTqU6RnJblLuaAsoFPcqYlusooxtt&#10;V2wKyRrbpp9FoqpCuYpVosDhuUUI2joPuTr6CFT+bIDPObYLEQIWbZzqEcn9TEkiBDU8BDOjdsEO&#10;oYPAo0xT4/qbgC7gCWcjXGBo9wk2zoCSkFBsOabPgYYgM85jTBAjmPkObKx2Qgzn8ShF6sj4sEkM&#10;MDzBMTM5hokJvj42anZW5fImgLk6OYxLY9ppGOLjVcLOsKldo+PSxEVcnrpk5l+yyj7L+k0K9dJS&#10;Cpk5giDhr7yS5uLJc+yH2P+8tsCIcc9UVr147Tyt9pj3Msf1MAodQstihsIpjrtf9fH1v+zj9kdl&#10;tNYISq0Qav045nco9lpTmKHQu/akgYcfzOFnf/8Yp0977INRjp8xBEpXke360eL6GWT7j06/xja4&#10;RFtIIU54G7EPY4KQHypNUWj7sXxWRG8/hfZeEYWlNOZPBnj/F2/i4OkKYhR5uit+/dUGZo6Unpvr&#10;g4/iOjhJWMli+Yjr9mEGS3fyWKAoS/amOX+jtF9K4KK+G2JfjXI9mIabUKOd2RBtpICvsZsxLimd&#10;nQIae3nMnLUxs9+Bk9+t93oIi4Jy7Z5dZftfJtBcuso+GBnGMG2ZEgII1iPFkBlbiqGr9MqY4li5&#10;MPw6roxdwqVRPg5fwlWl+h4Z4nP26SihZHwEl8cIfQSdNOe0MzUBf8mCZN9nKuLLJUZ+//M7Ta4l&#10;qktzCaMWtp3cDaeHzw+OhVHC7/DkJULWBOFuFk++3cDZxx0cvJPH/hs57L/M8DGNgxcFHL4o4/h5&#10;HfsP+iaDmD2iejUELNdFzmv26U6KQjOJwV7EHIpdm90vo7spV1eugQnOC9208Y7Am/fg/sf38PU/&#10;fI4nP7mNudsVtAg2raMo2sdxisA8RWbVZKAqrkQo+tnmiyGUVqPnYDOvzGMxgg2hdjGGSM9HuOH6&#10;SbhRTIN2cuSmZk1P4gfTf4FLzovwV9zs36hx5XPmLSZ4Wy45btrvPIX/glJM7zQwHRzDVEjB/eMm&#10;MDxQcsBNOLRlxjGd4tipTiNH6Jk5KWHhJrXYcQFxQk961oXCgg/5WTfmCGXXnrcIiFmOR0LhSYrj&#10;0IVIexyR1gTP0YZgx45wz4Uox6iAxF+ZNAUZS/NB2tc0uhTJjRXCBgV8ideobGjFhTjHHIFvq4Da&#10;aoq/xbVrr8S/aXvbFNdtG+KK8+k6+DsCqgzHfQXxjgvNzRhefL3NdqPtaY3xPdO4+e4qvv3Tm1i9&#10;U0N51YfeYQD3Pu3jt//1GX7zX5/j2Y/XkVuxw1vj2jbnJVxG2SdpLN5soLOfRX45QNikiD5IoHcz&#10;haWnRRy838f9H27j2U/38ILH3suG2R159OkaTt/oYu9JBTdeLeDFt0c4+5BryXWlTiY0cw41j6oo&#10;cz6lFsKIzriRXw1ToOcIiEEEi2z3lh+zq0XMLhXQNBAex9bTMu582sWLb+bx7IdzePuXm/jVvz7B&#10;3/6P9/C7//AS9wlpAwLc/GEKG8+a/M153P5wjjDDeX83gYXbCWw9rmHzYcukvy4TolfutrH5qI/S&#10;RtCMy85JgqAd4zUneRC6OfezswEozsZXthBSrRx7ToINIYQwrniwLq+rRfhtHpc4h7bw7OvHeO9X&#10;7+HpF8/YdzXUVipYledFL054dZgdzuoKx1InhIkIbRwPpYGuKk5ts2wyoDaWlTQlY4pw52bPXT1T&#10;nFvJnlwuPQhwjAfrfoQaZBUVnmUbNbYrHDO0jXMZ6oCQid0Jld2EfBu+58/LP40LWTONwmKNg6OC&#10;+lbL7Lg0t9tcDMo8qRobuofmepNg0zMFOZvatSH0CGbkbnb+WOYga2Hx2hIBpU8abRFuqhykBVSW&#10;qqS5unFBy86WkRmUSNolDugWv7+HZFeEx+/fXjDxNNqlSXeKpkZNopkzUKNH1b2JN3KcuGkeEiBp&#10;irA4QjyiRRJxNs4JrfTHijGIcLFWkT0CUCXH9yQM3PgzURIyhXo+xUVPcKO0xDSiUYHNOeQIOhTk&#10;70/GzK6NQ0UjvwMbp3H94uJHsJlSOmLCjZIKCEpUANMVpHiIJuEORkwszLTTQzjh90Vi8Md5DgQf&#10;Z5CgY8ApStHN68mlKXazXDiiZmdmUgHuxh2KkOIP8ntUaJOLklvxNW5+J4Usf0uZ0QRdkwQK7Who&#10;p8PUwCEI6Npipay5HmVuEzTINUxpi3O1EgIEuAntWngUCEzxRKAJyKc+7udzFSBNIkkIVPFML9s0&#10;lIkZUEryfLWDIxCJ5tMEoICBDnMom5qdQo6QJYBR7Rkd3nAQ4VScUEbAMokMHOcuawKb787NQQDT&#10;edoIXeYwuzNeAzN/hjLt+CiQP16MYfd0DdF0EGMTFIk2C6KE0hj70u60wOmmWIu50V1uItOIsb8p&#10;cHO8Bl5fkO+zEbqMu9l3uzU6BDZyRcsUcnDxt6cJOAK/KYLfhJPAwNdCHDthfk+k4EG86qIwVtHG&#10;ANLNFBcOxXIQElTAkMJfglVBx0EKrGCCC3LMhkonwyPHMUBII4RMC2Rsk2wPAoBx7+Hf2snxKluY&#10;/NAnoWKBsQL7yj3Gcc2FpqaYJiVnIAzEBDscX2ECpGJcKFQU2C+XNbk5KTBd7mjOCAVGhNdKUWOP&#10;KzgzbeZydanCeaV4FYlgBdJ/956oXN2sHDu8JsJZpkHwLhA8KVJU40Z3Zf8vsCGQEG4EVAIbuaKN&#10;KbaBcCORox0IS4Dw6R/lOXCcEaqihIbKIMe56DKvyU3KGZ+myHQgpfo0BJviXNLcTS/Np1DkEap4&#10;CGFe2oKw2drWFndtpYTWBm3RmlLFFwg1RXNoW1qB+8oYJBefuIS9brDMlyhGtJORJAQoK5p2Rbj4&#10;8PUAn8tFLy3gI9ioGGq4HIIyoqnAsCvN8ci21Gs5wo+OabaVshEpoUNYcNOIs21TFDgUfxTKNgKb&#10;Divb08q2dVHQ5tpJ1OZKJhmEXBiDeRVXlcsjxRQB8IrrMgqrGWy/XKTITNOGqmK5DzkuguX5GH+X&#10;YnohjWw7RkFOQPByXMTYL9Ep2CITPCZpx3g+vD7t0mlHRv2pwqzKiHcOrNMcs4RHXpeyn7kpbJW8&#10;QCmsg/mQqYnl4bhSsgf1oU1JN7ycCx7CCceqIGaMMKPdnFHVptFBOFesRSAVMnbEHtBusECG49l5&#10;DjYGZuxKOMDvMn9PYNqmeUe4sE1RkI7i8sgljBBWpixsWwLQ2OQ4hil4hwg6ChIfmiLwU8BeGr+K&#10;ixLB04QSk4mPYluFFa3DBBK52LlQHhTR0NqzqBShFJPLKYpH9vdylhBD4S43Bt1VTHMBZtsUe2m2&#10;xxiGvRc4duyEkByWDmpoUfisERKe/XwRZx81+T02jiErcnU7Sm0vlvYraFOYbt5o4PEHW3jjs0Pc&#10;frGMzkoCXYrU7jrXksIIbcMwVFU/Q+FpdQ9hzHKBbTvB/mD/xG2cgy4snxYolHrYoyhZvZ3HxoM2&#10;Nu7PYOXmANsPVtDe5VrYpzDYDKG5Q1Gyk0aToDbhJBhbL9E2UqgNIoQ3LzZelLD2kvNiy2/gR7se&#10;vhTtBseCfvfq5EW24+u0GyOcZxEsUXT3Dsqm6KNiZCKEvMZqxexKaodFCQDOkwCM4vWrhBPCyKWh&#10;S6YW0RUCztgUQXd6FMOWYeO6q53kMccoyu2SuYlz4cpr7F+CJ8Hm8tWLuHr1CoYINpdHLhN6LuDy&#10;5GVTW0a7PZUlCsyFGCoS+csULhLLHWWEdKO/nIfDy7FBoBm3KH6KYMNjTNnypsb4/CpfHza25vDZ&#10;Ap58s4a7Xw4IN3Ucv1vB4VtlrN5LoLjoJPSqJpifdtxDOA3yCNHOc57QLiXYHzWCR3dLyRuStDWy&#10;KWMYc13BFdWBmfwBrk6/bnYIlQpfSSdSgxjWHsxi6X4L87epiQ4ILBTRrcMoVh80sf5AtQEzCDcJ&#10;IY1pxLs8B46d6hqBm4cArriaMDEMybkg4jPst4GfkOFDYoZjR+K4E4C/5ka0L9c1FSXkek37kCQQ&#10;xMwO0hgh/wLihPYeocFHGzCsoqbOUbObHy1qzYqaeL0k7YjchoI1rmm0M/mFEMdYGoNrBDcK/NIK&#10;7Q4PFciUa+Ph0yY27pYwe8xxfRAzYJOetyKz6EBy0Y0IhbvAJt53mR0Wf1VFOG3I87qaBLg+gaG0&#10;4EV6xsXf8psbBl3CRO+wSLggVPNv7Yr1tSuwFSf40fYRrJTSWUDvJyzlFng+m7RfbQt1ahhv/HSD&#10;QLGKt392hPufrOLs1Ty/M8Wx48W1t6r40T8c42/+jyf4u//HM3z6hyPMniXgbQzDXR3hMUqoG0Ow&#10;OYUszye/HDQ7VckZD2p7Cey/O8DRJzN4+LNdPP/VKd789Ske/3iHcNzD2t2qSaRQ5mdKhIz8fADz&#10;FP4HL6mBT2vIr8dQ53xVtrvadpFtFEGk70B83oP6QREVwk1lXbv7BcxsVTG3VkFzEMfKjSpuf7GA&#10;+1/38ezbHl79eg2f/u0JfvOvz/FP/69P8Ff/4U0c361gnfP/4E4Ftz5YwMm7Pew/r/Ao4+itOjaf&#10;lLB0s4CFM+nyNNsxjPmzJlbu9TB3s8qxSUi5lkaDfVjZCJ/X/NlKkAPCCLG//FXa8gbXEYJNmmOi&#10;uV8017Rwp4PFe30cvbODN3/+HK9+9Tbe+cXbZke5uV5jH3E8ErSVBtyTVTICO/nCR8ClRk2MYlrF&#10;ZMsOwkuSUEt7PIgiyrHszUzBm6NeqPP3OKabBJf+YdvE38krrLxMHuhTq/D7c4tcF9c0PskBXT98&#10;NYtJj97YyRLiqvieKviHqspnPYPWZh+ZOYJEP8NOqnLAtQkiRWQpCDLKzMTnApzudtfs3DTWGyhT&#10;GLU3O2jyvbXVOhuwjZXTVQM29VVCy1Ld1KYZ7M7yfT3CTYMwU0O6V0CsRYExU+OFsTEIK9leFZ2N&#10;eZTmWpCLXH5QRbpdNDATKWuHhjAi97MyL6acMS5m/qzqQEQN3EQU2K3aKYIX7T5kuDhTaApoEtUc&#10;RYT+r/cRaHJyX0sYuJFrmuJcgnJbUyA8Pyt3tPOg/gSBJkCYIfRECTwR1acRTBCeQgrM91NwU7iZ&#10;nRYvoSYEZyBkXNF0CGisbhp4QomFUGLz+Agk/IxSQQeUoS2OYrNugvTjuQL/HzDua0rHbOrO8NDu&#10;jOJ0bPwe7QApGYGKadp95zsZct3Sjo1c0QRgJlmAAMfrpLGV8OT7eSj4X7sslR4H/dEOF5saF0MK&#10;DrdEO41ShWKtWUCeh2rNJNnGcktT7RnF3Gg3LKYdsGKawoVwEOBgJPw5wwQr/s6kauIoRoXXpuKe&#10;7pCf4p3nyfOyfQcz0/y/QEfucDbt5vAcVfxScTU673P4kp++4nO0O6Mdm/NHFe9UbI4jTIPYouHl&#10;eLNxMZmYpPhXW0a0C+JCMMaFoZ5DrVtAsZ0mOIZQaGeQERDEeC0htgXPQbFFEwQb1fgZVxzTtAUu&#10;9k293YLT54EyNgk6zB1ngpLiDZwh1aehOG36MbedNO4nJYqIYE5treBq7XBot2WCQMDFkeChFMyK&#10;o3BFuaDkuVAVIoQYggfP3epm+ytzFAWgsvZYKB7l/uNPKQMdoSROOEopNodtLFgJTJk70KqPIxcv&#10;7Zz4krymKIGQgkN32OXqpExditc4D9h38jyUvlmxJ1zM5ktcZPIIUPBrN0E7EG6KOu3YaLdGFfol&#10;spRQwE8xLziLFHWn30exYzcCWECjOAx7SIHJfC/PQ1CjvwU2in2Q0LQRdgSCygKmAn/TAaWYHvmf&#10;4jtS9BkXqVCBYyQyTkFjRb4Xpy2IGP9bwU2mf55MoLTA8TmQG6oCEcOEnQw6Ww0sn8wbg1om2GR7&#10;KdoNwuN8kTZDgaheAgzhsqAdDSVJSSJFQa9kASrWGatGTFD/3M6AC33CXHecr2U7KQM8Sq+tXRtB&#10;jY1AoKQBek1wJBjSXX5lo9MdbMFt/v9P1V91W3bm2d1gujIlBR2GfTYzMzMcZmYMZg4Fh6RQiFOQ&#10;KSkzlcxVlS502S6X7beH26PH6Iu+6O80e87nSOW3L9bYvPZaz3pg/tafxnKERAoJAouAxp5kn6G4&#10;cuiR7RxmX8y1M0jWVDuM80/RyTkvhSmJ1RLHrZ+iydeHEAXW2BEXzaMS5s4qBlEF21KEmohxOZtY&#10;r6EwlmKbsd/yWgtCZFHLtTK8ZgS0CK8p+589xOvO505eN21u9gW5NyqmR6AaYH+0sY8qu5sKjirV&#10;dIgQHeA1MwkFuMkKaMCG0GIsNoRvkwqYYKOaIIqvUXV+vRb8KGuairfKkqM00CbeQSmEOd4EL6YQ&#10;J6FGVhu5o1lsFrP1EmTsfid8ER8Fcg8GFCvB7bQydhFq9CiokfuS/k/xPRHO97XxGuY35jCuG2Rc&#10;HzRukhXN9RR/6ePrL7eySM1nAq2HKPqGAlxceU2K7C+VySyvhW52Ee4I2KdGfoA+92lj7VIhzMmd&#10;IhfZKG6+v4ZzLyZQWg4g2rCxH/Rw/2eQqFoxvp7G4gHFHgXa6pVRrByNosJ9+xIWbJxv4dkP17F/&#10;o84xw2MnfAT53/6Ulf3eiRoXbFlEVi6N4cLTKVx/NY79BxWCTAbz57NYvlLCGuGms5lHeTGJ8V0F&#10;oRfQ3omjuRXFHPtIjSJ4yHOC16ob6Zof7dk0AamArWcNLD3iun3Eda/Ga5NQ3JYsNt2c+wWkp9mO&#10;/cgS5qc2S9i6MYkahZYlNGCAXWnmJ7nmWznv2DgHOpQggJtq35zqpbAnkCi25VQXhT7BpodgetoA&#10;50kDN10WXrvB08hU0gjE/IShH+AkAeZk7xs4w9+eUVwMNyUu6DeJBPh/e22e+xTmLk5g7vIElnhM&#10;nbOcs5bY9+cjmN4qoz0VZ58hSPV3YVhujuxfqlejVNWyCPYSfG2cCwMc4621pCkuefHdBg5elDBx&#10;0Q9TRf92zfj199lPE6ZO8ljfMI+uaD/XNUImx0BtMs0508F+04/akm6oEJwd/wFnLKd5Hdn/R3gM&#10;ti6OCxXp7TM3LxbOT2Dr3gzBpoYZgc02oeisrGcljBEWOjt5AzJxCsY0QUXV1yt83VynKNutmGD1&#10;7FyEQphgx/djBILQqGCBa/SUx7yXEsCMsh8SeKJjPkRGuUa0PfDWOM/kh9HrkVvmCcQyTrSmYlyX&#10;z7BNCIEakw72f7a1LdSPaInrcJRj1UOBn+H+21xfU/2EnBFUCOOdnSRBN4XR7TSqS5yHZW2YImA2&#10;Od9NWtHaiqG86kdu0YXUnB2ZJT+yKzy3WR+Sk0oBTGFMYIg0R6jxRpBoDGNsLcy29BBi5MaWNK5Q&#10;Y3ycOMqYwPY2AbJKWKlxS8/YeM2dFLA+ilk/0tNenrfDbJ6K3NwcuPfJJr74j5fxzq/WcZb9fZ+i&#10;/srLOUzs5zB1lMCHf9zCL//tPH78j3u4/+NxTF+MwF3rhqc2AB+PzVFiX8l1wZo7BWex21iaogSz&#10;AKEsu+TF2Q/mceGzBdz+6S7ufXmES6+W2CcrWLxcJ9QUOS9HqVGdnMs5V0bYxsGTcBYGCZ0eE4tS&#10;3eB3VjIoLqdRIKSn50KE1hBBN4/2QZljuID6YtpkTGyx/+9dmsG9jw5x+b1F3PhwEc+/3MUXvyOU&#10;/dv7+NP/8yXe+90BrhJiDi5VsH9YwRFB46Nf3sbdT7dw8GQUR0/auPhyEltvUn+vhVAhAFaXk8iz&#10;T40d1nDvsyt4/PVNQvYoatspA6OpWTeyhFhZ7LKz1Cjsbz7CQqDBcTDm5nWghlIhTfa96maWx11B&#10;aS2DOPthkmNRpWDmjmZMXOlQjHO6XMSTXGcifXCnR6gvqDE5roZCPceeFwm2T91r1nZZYEcIO/6C&#10;DaGqk/wRMPGViqM5//QQB2/uYWJvjP2O42E6w/mJ850KFM+SBQj7yQUPpq6WsPNiCkevFnD07jK+&#10;F29yMZwoYXpvnmDSRLSVRGo8z0E2hiKhRK+DXOCjXITzk7oAdWN9Kc3KwlJEnot7ea5KiKmb53I7&#10;qy00ubX43RYq8w1+T3dT6wZ0BDfNlVGe0LGFprbIA56oIdFSoC9/P1qlaKhxQq0gzffiBJ6YRDbF&#10;dqKeR7hImKGo1ual0PYq0F1V6wkzgVzUwI3czfwEGMXXCFIEQHouyHGpwKLqrRCGtPmN9UaF/wqI&#10;l+WyRtFO0LGFPMaVLZJLEwbkfkZYMdYRZS0jvChoPxQ5ttoQNLRZCC2y1sjtzObxG7DxhmP/DjcK&#10;+BeU2H0Binl+X65kibgBm2iWoJZIUUQfx9MM25ychAQ2FCIEIruXwMJ9KFZHrmgqpmmSAFCAC24M&#10;FBB0zEY4sCiGhWAga40jGjRw0y9B4bVxkbIfw4rJViag4GQYpqhJBswWpliQ9UZWGyUHkEua4mA8&#10;fB4j1Mhio1gmgZKgY5jgoiKaNsLFsVWL10RWLkKfXYkWnDxvB49XabIJERYHhZKy6Gih5HEqIYLq&#10;7cgyI4gUxCiZgl5beH7HbS9XPlmoXCgSWNoLZbYdfzd4BoPDw3B4BCsUCjz+WC5CUcF+SXhWDQYF&#10;zwtu/BRuI7r77GEbyLpkV00fCiyL7hwLbJQhjhNUPMbPKc5ssqhYeNyEgwjBKkqApKiz+gcxtpDH&#10;m+/s4M139zC/2+JiKMhQkLxcr4bQY+MA9vGcKCyPU2/yukuE2rt5vSju+B07AcYZ0PXlf1Aw2nyE&#10;BQVep4OmyruKgDpM8LbAUzE0g+ybFOQCiyCFaIzXxMS/yJWPAEsBKkE5wEV2iMehOBiJWn/Gw35v&#10;N8HxdY7pDIW8XM9UPXskSjDKsV0JM54sF1l+JvhRHI5ibeQrL7ApjhU4jthvKXAchCoTW6OYGm1+&#10;uaENs98J/iSEdYef7/Ec5T5no2ge8lL0UigNepW9p9ekMFaQtlLz6q6hN83jD/ZQTHrRXKKIGY9w&#10;XuA2GUVqlAsBX1cXcpwzUoi1ZKmhOJglIHQUbCmoyXF+SiOs2Kq03WQiE9T4CGvHKaz9fB2geOf4&#10;CLPdE4TOuBNKddzhfDW9PkGBqroySoOs2JUEogQaZYjrdnZxwbLCzXbs9faZ2Js050WBj+oCmfTN&#10;vA5VznMJQlNQfY1QFSgHkSEAheX+xd/I0iPLUbRMWJKbG9/zZkYww8Vx7/oEJlYKhA+2Fduu30+R&#10;nxlEiYvJKIVcc1U3kBq8PnEDfhNrDf63B922bvQ6CA7uIV6nIMI5WZkJp3G5dsoKSgDm/hxyY2T/&#10;FxgLtNWHVKTUTSgeYR8dCcvvnQBbkotbxLiiGbdC/tYAM/uVrDQqbGhgxgDN8Z15uRzKFU0WG7mr&#10;eaK6GWE3sWOyRCojmlJCaxyZRAGWASOA+4b6DPAcx7lRkFrOIJ4KoNWuYYTjsrevh6KVIDVM0ajq&#10;/71yLyIYDB8XYYwW4pjdXMDC9hJWD9YxtTrDvubgPKeMc1acGDyBH/R+32TAemPgNVPrQ0ArF6ko&#10;z7E938LCzjRqXIwzTa5xJZ/JkPXG4F+ZCvvdzjcIsz0IVHRX3UbBsIDJoxxFQpQCnNBc6GVbDXJs&#10;hDGxWsDSPkUsxXduzs81MYbGTI7tO4wCxeubn0zhAbcwv39q6DVClw2N+SwmtuqYOVSF/w6WLjdx&#10;9kmL/1PG/MUY2tthTB1kcOHZHK68vW5EVGeTkLJFYbGZQG0jRgFI8bmdQImiJEJwSTRcSNfdqE/G&#10;MLWTwdK9AhYe5DB2PgFnVnEgw+y3YWNhUMKAAbviXXo5Tq2Y2WzgyqMtTGyw/Qm+gvW5nRlC/5j5&#10;3ohtCO6gw8xbcp092XOCkHISJ87wsYuAw+vTz+to0i4PduOMMtANdZmMawleq3Q5hdfOfN8U2TxF&#10;8JF1Tu6GJwdOmoQljbUyNu8vYPX2LIXjFJZvTmNBlqob41i8PU4gqZvClVUKydpomMdzhn2D8Mtt&#10;gH1Rlpt+m/ol/3voFOdTHm/UCl++36QdXr4R5T58qO45sXwnj42bLV4fG9ck9T3F57B/DZ9mPybk&#10;DHIbUErqPjiVBj3dy3nIBVXSP+14zcRjddl5fnxUhkqlwFex49F1AtTTDSxfa2HivO7UR9HitniN&#10;MLYXh6vcDUexD55ivwGbwnSAc1qQOkiB2xkCax3V1TRUsLOxlUNrt2ASDGTmKfLnOX9TiHb2CoQf&#10;wsM4RSjbItL2IlAn+DS8iChOoenHgI/AyHaNZZ1oTEfQZXuNY1fXp4cwy0fXadiivQTilIH8EyNv&#10;ID9O4TiexGComyBnZ79KmYKiy1camDkqIj1JsV/t55yrpBv9BBsngYRCcyOI1LysEDZTtb6+m0Vh&#10;NUqRzPVk2kVxPAB/VXVMCA21PiwcZnBwv4WNOxWTsru64UNjN4C1+yVc/3QW514R8u9lsf+sjr3H&#10;VazcSLGf25FfsFFIjyDYHEaoacHoXoagsktwOYvHXyzg8BF///kofvgvF/HNvz3E7c+mceuHY/jx&#10;35/He79Zxd6bScIGx0CVIpqA5W/2w9vgtS31wcGxbMufwkj2BOGmB54y51N+Z/pSAfd+vo/bv9jG&#10;ja83ceH9ZcxfLRAQUhTbBTTXcggTfF0pZfh7g0D5hhHnudkoRvd5fkd1wkwaqZkIRg8aKPHa5nit&#10;84txXt88r2+Rn8sdj2sa+8HiThEff3Mf7/38NqFmC+/+4ga+/psX+PrPz/Hzf3oHn/3tTazeSmJs&#10;043tc2Ws7+awdb6MD355Ha9+ewMX3p7B0tUclu8WsfmohdqOklUovXiBQJLDtffP4Sf//BkefXUL&#10;UxfqhJMYocbHYwoSmLWFUFyKmXUnP6+5LIwyoai8kkSY/T/QtBG0vcZ66K0p5smN8mIB8+dmMbs3&#10;zbW7hTjXxv7IoEnzbCE8OyJDCOXdJr5T5QW8SWqEoG4C9HJtdLNPeBBS0VPdvJzltWab7txbw+0P&#10;r2H//haaG1UCtYrBlrjuE2qWy6YoZ7jlJZQFMHOnims/3sTFzxdx9Mk0jn44h+9lx0uozDXQXh2n&#10;kCgiWIlx5zUSdQeBWhy+SpSdmcBQ5fvTZcJKw4BNebZMMcGNi3lxukKAqVFYlAgssu7kUCa01Bc7&#10;BnAaS6Nm66yNo84Tr843+bs6xjZm+FxpI8uIEVqCpRQC+TjFTYaTr6p75xDj8zjBpjBe41Y34CHL&#10;gTaBjQEYgomPYtyTClJ8xbjYJCke0lyo0ia2RlYYQYyARmAjwJFVxx0PwpM8rslyDDWy5MgnO0YR&#10;SsESU7yJquwrUYDHuJzJQiOwMbVtCC+ywgw7KQ5MFrTjOBgbN9WZEdA4vPyuy0cQOXZJkzuZQEWb&#10;jb8JJpJIl1RHJWQ+67dQiPBxiGAzOOLgpOswv1MCASUhMNYbp4P/4zoGGwp6k0Kax6ckB8ePBAkv&#10;hWqUnbRdR6ZWovD1mqxksraoxk2cbaS0xao9YqGgPgYbxfx4zXMFy7uiBJWIj2DH9opShLHtDNgU&#10;M8ZyIrBxEDiUzU3/6eb/BVIJCvKIcZFzEgIFN8dQ48CQlQLJZiXscCL4VtALcixKYPBt/IxbmewI&#10;N8dWMlnC5PogS4wyzRHWCC8T7EsSJH6K9V4umg63DUnBa9yHKKEmmPajxf7VnqkZNzAtbk5CheJU&#10;nBTe2seQ3cK21J1HwQ1hgGDTN6TEARR4IQIw21TxN0OKDbAPYXx2HJlqnsdpIbi5CKJuLFCU7F+d&#10;Y19lX+DiIMuIcd2KOk22H4l+WWwChJHaZJliMUDRReDxDvK6ERB4LEqJ6yasCdjcugY6h3wUuUbO&#10;xNEIFBTY646xDfk7iVPVjVBgtfatu/IScXJB61OAt+Ig3AKs45gXWWz0G1MQsqY0snnjMqXCgNbI&#10;CFxJCvwk4SPOdiHsmGKU7ZQJglfKZ2XXUQIBZf1SfZUh36ABG4GMMsApCH5A9S1kTSJMOSiQnWYj&#10;PIeUJUtuhkNm0R8i2CgexaSa5sSmWiKZdhSq0aIq+Kqhku0oQ6NAgPAb7+EiGkByNGBSTxZmOMHO&#10;Z5CfThrIkXtanAu5MqykRpXfPmzAZjg8CLvALGqBUlnbKNoENuGirLt+DPHYbTwHWZ7kqqcEEMo8&#10;F8z6oDTZcsFTLJKKlcpq1evmokdAtrIf9VPoCFLkqqaYmvJUgUAUR6xMAGumDBgoFida57xZ9lMg&#10;UHRwMg9V/MaFrrVSxPROhW0s0OJiTUgZXytxjtO1pMinmOzn9etjm7ozVsweKKYxA3eOYJLnmGfb&#10;9Ss9LUGxl2Kz20qhTzGn2hzdhGkr+4szrJsQXEAIOIq7Us0XQU8gw7Zhn5QVRlCsJBQCVAcBz8V2&#10;CPEcopz/Q3kVMmYfo4BVamd7UO6hdv5PP05TAHZROApsuoaP78bLDU0QI3ewUDqEJOdRB8e3LJBK&#10;IKGEHTaOOaV97ldyAIrZrn7+tve0ARtBjSkKyXOxuweQyvD/2Y97ek5hcIifEWx6B45F8L/XK+Fm&#10;8VmRqKRQHOU6NFox7m86NrMRkl7vf53Pz5i+mOQ1yrYUB5MyoB8rR9BZbLI/OHidhzk+5JZoxykr&#10;AcjbhXjdx+vFhZNbZiKIxmqGQJNCfi5qrAaVxQiSbbmjudEkYM9t1DG3mUdO1coXPNi4PYlLj3cw&#10;u9tBYcqPA4qqJ1+OYXo/iYpqwMi/fCXH/SRNLFVnr4yJs1kcPmli/TYF7lGMC3qc/xUgyCQxuZfn&#10;gh5Ddorzg1zgKBhr66qbEecjxfGiGy2CzrREzGwYjakI19oQpq6lDNi0DkIUlhTea0WMr9Y5/4co&#10;/GVZPU43f7JPxSgtFME5TC43OMdxTuAcs7A/gyzFroNiJJD2IV6IIMR5ycf+ZePcfKLrBE7JYsPt&#10;TJ8sAgQbwueZAV5fUxPnGGyimQgaE3Vj5Xmj53XjPtjH76rvCKDyM1nMX5nC4q1Js63dmzXbwrUx&#10;Qs4Elm7ys+uTFIFJkyI4lGXfFFDwOvfbVQjUizznLRM3VuTxpZwmA6WL874ldApj2xHMXoiguGYh&#10;2HixRLCZIqQqO+GggaIz6OMxKT20idmRy2N/N+HgDc4dx3VV5E7VXJN7XAQW1WupOE2BwYFgN14n&#10;rCY5vq8+3yEMVNHZJVj+38BGgd2TR1lEx6xwlSj0KZwVbC+wybN/GLihoJw4qBBoCxTGYVPxfkwx&#10;DQcFjJ+robWfR3Mvi8pGwlgDPBWOY93lbngM3KjGiLuszGHUBBSNw55etosDDYrsIR9B0sHxxL7d&#10;bTvJ7QTHugPrl0bhK9rg4hw8vj1q0vKOxPu5DycqaxGs3Wph7iKBnc8LcgmbdKGyIDfHIAGMY2g/&#10;jTLBJj5L6JhxUCgTtPezFPXsc9sZZGeDsOcHjuvB5NgPmgPYvFrFwYMWr3ea/+FBeo7tuufHg69X&#10;8f7f7OLln9YIOG2ce7eMC6/KuPJBDVsPqAGXLYiM96G5m8DK7VHsPJnBjU9W8ewna5g75yOopvDl&#10;v1zHl/96A5//wyW8/at13Pt8ChfeKvLaq4hnFxLjHOstrnNNKwFpCGGO4XDbCV99hMDDObfSCx/h&#10;TfWzdINi881JvP3nm7j7yz0cfDCNvbfGMXmRfWDRZ2JWpgkrY5tl1OZTvP5eAzkFwqbgtLVbIsik&#10;CA7KTJZDfZNAOh/j+UYIfQSK6TBfR5Di/8THrZgkhJy/P4kXX1zA+7+8Tai5i5/9w8f403/9Cb78&#10;8zt49uU53PhoERv3VBMpjyX2p9mtGHau13Dx+SyOnk/h4Nkk26qFsYucM67yvK8TsC9Rb29mMXWp&#10;jSc/uYdHX97B5Pkm/zdsLDB5zisqFKtseKq3U11LobGRNf2wpW2rgArBJsR2CjRsBAoHgcaOYM1u&#10;4mTGt1pkiIJxzW5R3yue3pGmNmNfU3+z+AmKSQt1EkG8FTHPbZF+jisr0i2uF60gYTxAsK9i6dIs&#10;Jo7aGD9oYeYsNddUHKnxKErzec63cfi5nqqPhuoeFOYS2Lw7h0ufruM6ofP6T/j4s3Vc+moF38uM&#10;FXlQdQMnCU78CtTPTfB5Ow9viaKjEkdmsoLsRIGQIlgRlJQ5EGWdyXPAZ/mHhA8uGMlWBpkxxcSk&#10;+VyAUyTsVAkvLXRWJw08aT/xZpr7amNmb4nvTyHPCS9GiAkRbEKEkWg1R9FDOPkWatKtEooTDaQa&#10;BQMoSg4QyhGCsnJhoVgv5ygyJNjkmiYLjgJmKZIp1CMEnDj3F69w//zud9nPlOLZxNIQbhwS8DEK&#10;d4KPrDWxUs7EvihrmpIQKEPaMKFBRTmVMMDqJdAQXgQ0chsTuMhCo8f/+2b3BAg5FL2ysvC7gpUB&#10;q52L+XFdGgGQPxpHMJbkgi4AOAYaPcr1bMjqPN5sLmO5EdSoNo6q8Ku2jAnO9x6DjSwbgpkBQoKC&#10;+d0mMUGQE7csNx4eO4VKgMfq50IecSPJthXI6K6nnssNzR3jMUtg81HQY1I5E/C8yiDHdhLYCHBk&#10;wZEbmoL7j9NUC6hcBkYCqnOTPE5oYFHcETdjtRHc8NgtPHa5msR4nawUcBYHO7nHyUXWfWyxCSpj&#10;Gp8b1zO2sYr88TcCO2Vws1AsacFSVh8HhXs/FyO5R8RzcpNTjRj2j5QXbcJ6kX1TQfi24PGdu0CS&#10;xytLg6wj/I3c5Fz8P1luBkZGCElyi3EgUyBkE86UClu1bgZG+pEmIPvZDk6lvGZ/cVD0eSX6KZ4H&#10;PRRP0SEKJtX1cXFR5fWQ1YL/JfEoKJHFZtDTBwWH6465rBmeqNzMAginCISykLHdZRlyUZiq+KWf&#10;nyl2RmlSFa+jQHMVzfSmCZLKGCXrCeHGSZE6ErSi19lPsJEVRYKUQpLHYNJD83uqyaF0zvnRHMdL&#10;hN9XTYigibFQEcrBAEVnYIAC18OxSzjNKAjPaeBGhSeVMUtWDsVjaH+mKKWsU9xUZE9WKVkDVEdE&#10;bnI2WXAoGqwmYxrb0N1nvjNkUkxzoUuMcJxT3HNBHQyc5uvjSvquJGGJrweDpzBEQRKo2JEaYz/l&#10;4p2djGJ0s2YyNwlonJlhgk8I6bEoIvyt6tpUZksED+6Hx24hlBiAo7jx8JpES8qQGMYg2yWQDSFV&#10;V00ZWTGO28nBY1ewcx/hU8erOA2dt4/A489qTrFxQrbwGAkZbB/BjeJx4pUIYhXOG4QjWWzkjlab&#10;rxFEHJxTAyjNcm4cC6DORW75UocL+wSPM4qgipC1KRhGE2zjkeN4GQJqv4rX8nqmOzHM7o/DV/Ca&#10;zGo+9vlB9ufTVopICrEuwoygRkK+1y73El4Ll2ouKdEEgZ7i00ow0WtBTiAd4JzGfSU4DiJOA6VO&#10;gme4pAQSUTMvh4q6YcRxyM9lOZTFx7idEVx67P1sGwpXK/9PMKUCh/zvfr4vS2M4G0Zzqol0JW1+&#10;Z2M/tHCMO5QpTTEwqgZP0aut39LH+ZHw7LVTUEpYsm/wcy/75TQXxonpEnr7T6Gnl98d6DNgo/gJ&#10;Cede/lbWItUk6SZgyWLVbSMwKWGF2Qg/IxTWQ6dMdsGF7TkK9hqqBFi5352ynMBJVZjnmB0K9pjN&#10;m7XBk7aix30SztQQoSPPBTrJ9SyI9prcscNwZAah+gl1Qk5zLUFB6kZxMkBQyGJlv4zlgxQXYBvq&#10;+yHsPKJAP9dmH1Gx1kFs3kzjzgdt9t8wwSZlsv3luU/VBhmjAJq/3Mbi1QYX6joWr+Ww92Aal97a&#10;w/1PruDWeweYO1tFay2O+grF+ZwH5UUvQSaMqcMExvciWKGI2b7dwtbNDqY2k6grLXBjGOUdLxbf&#10;LGLqslzTali5MMY+F0B1Mok8xURU6YLZ/1XA9FT/a+iznkSea36IfSSS92KO/W/l2jymz09h9uIc&#10;Vs4tI8q5VtaXKNfiN868YYBGIKBrI9ddkwxFgDNwHBcluNHNm+nlKc57w4QZgrlrhGsZ4XWE83fS&#10;TjFVxNi5FqYvj2Hu2gSF6zTW7s5g+8E8tu/NYfnaNJav8/+vL5gifw6KI7kNdo+8wTnXgYm1FgXe&#10;Go7u7WLxaBpFwlgk7+N32L88p9FciWPuQoYi3IXmYRSLN5WhNcAxRLHPYxhQPxbU8PHk4BvGyve6&#10;tqEfcE4cIbBShBI+xggZzf0UyrspHLxaxSf/+ASPv7mC6lYChbUQNu6MobjgxNkn06YYYn0zir2H&#10;s9h9OEUhX6HQDRF0CLTLCaTHvaYWS7xNkVgZQHLUbqwQkwdlijx+ZynBftHCwo0Olu9NUcjPY+ku&#10;Qe/WGI9/ggJ3CVu3V7B5e4kCtMh9x1BYIWQoFqXm4nyoRCMBjK4mKDo9aC/lOHdSJ5Ud6Pd1Y3yz&#10;iFuv9lCcV92WEGEqib7waQwluile7RTdHizwmJXiOEEgK0x7qeUofinMVU8mPuZAnfAt0Cjy3Itr&#10;UZNNbeZiC+1dakRCu6fKtSjXDW9tAIH6APtvCHt3xrFwIcdzy2L8MIX8ohPt/Qhe/PwIz3+xi8vv&#10;TWDsrB/l9WFUNoewfDuCi++2sXo3x76RxdrDDrafz2DnLYraV/M4/6yBxYsxPPnxBh5R1F76YBJH&#10;TyYokBOEl26K8dMEmiGepwf5WUKEYrVaNp4zIW0lZly1ZBHLE9j0urmRRGebAKmEAntp3P3qLG78&#10;eIfXewbn35vH/I0aj7eAafbX8b06zyljEh2Mb5VRXogjPR00wfaV9bRxRausC/RqSM2EEZ/iuOSc&#10;EWi54VW1/RavFeeRynqI5zGHBx9v4/rLdVx8tooPf/0Mv/znH+PJD2/j4pN13Ph4Fdc+VCrpPOcK&#10;rSVZHD0cxZW3Z3Hx7RnsPR7D/LUSx04de8+mcfH9TRy+tYGtRytYJgDM3RjHxDnOz1x7vAKTtgtZ&#10;gpaKwsoqWN0gaCrrGY+7IXeznQLG9isGbLIE7QjBJsTfhbnFmvwt+4zKCSiDpNZzD8ehrH7KhqZi&#10;nErfHS44uKbY+R0XdUWAfZJaVGt78DTX5GGOU5VsoYblui8Xs60761i+MY/CEvfb4fc7Qc69cTSW&#10;K6jOVcgm8tLgWqv6N/z/Ko935hZB+f15XPt6Hdd+uoH9T2bxPVlXZKkxi1pFfricEOoEjBoFLz8r&#10;zdfR2RxHbYVQw02PJf6B3M5ykwUUpkqI8Luy6KQ7BJ02oYQCIsL9JFqEkk6BgFMwtWlijRT/J8nH&#10;JBukycW/zc9Kxv0s3SZMNYpcKFpoLU4jXufvmqpnUzBbguDjpdiWRSVOkElUecyVPAUFRWghzS1l&#10;XNYCuTi/p6rgEWPFCRV5PiYrWoYTYJwL+bHgNxX0CS6uWJDv+TkBUljKRS2lWJuEgR5TRDOsDGFK&#10;4/wt2LiPrTPDLl4gAoegQ9YYAzOEE5fSPMuSQ5hxEGy06bkARUDT/y3UGBcz/k4uZoIZPVcMjb4j&#10;qNEmi82QcU07BiKleB5yCgJUJJSim5uKWFq8FHFeilO33J5Uz0TB/1EKSif6HCMGdJRQwEbAcRBU&#10;wjm2ISFScTSV8ToX/6qBGz8FtotiyJPwf2u94QJCiHFFKOqCsnz4+VzZxXQX2MF2YYckjAiaBp0U&#10;L3zujQmCSOWRkAGwIRNzI/g7dkVzEIBSvFbVdgm+sCxYhAwCmsnSRjgzsTd8rZo1FreNi9+giX1R&#10;W4wIcOw9BKheiii2GQFlgKLI7rEQOrzmjmI4FzB33mU5UUYyB0WtAucLhPbJ5VGUCNzusKxegwZs&#10;3ISxfgvFrIWLe7/+awTJXBbRZILXSWKMgp+iS1l3/CkbCm2lvnYQQrS5uDCfppjsYh+SuZViUEAg&#10;gUyoUZyNMoLprqAC+ftVYVwCnyJa7mWBpN+AjCPoNBYbD8WoYhncfFSMTTjLPkxBqsr/xv0rOGLc&#10;h3wZr4ELVbu3hnhtKdT7XMo8ptgegdbxawlXifNB/bcCbbk5eNzWMH/D39sJRQKjkYjNuGeFCDxB&#10;bs6kE/b4scVGrliWIMUpIS5M0TtMmOxxUGy6CEzfut3JyiCoUVCq2tzJR9u3NVoEc6YmC9tB8GA2&#10;PlewdqTsRZ/3FAXmIPJjSY5hJxfcUyZrj7KhHeeuz3PBqCA16jduaaMbVcwfjiFQdsIaH+D3gpxz&#10;Ikg2w8atrTJXgrK9yaqi41c9HjuvRyAbZLvJDZXjzWcxYJOscc7LhfjecXsqKYKyOSmN7SCPUfDn&#10;NcH0hM8SQT/Fa0RwVcyGNjfhKaokA0UFnxNSC0oeoHozmvey8FEYrl2cx87NBbTXM6hSqKTG+Lss&#10;F/mClft0E5icnJfYB3iMSgBgYb/wyJ2ymkCAv3elFf/k4vcJGQRkAZasTQLLbmWlspzGqSH1wQH2&#10;zwDbmbBPEFGci2LRZLHRZicgBzI8To4TWWkU1K1rp9dhzte2uAu9ul7sS4qZkrXQG9cNkxGTIKCb&#10;4k8ANchrrsKsJhMe92HiqrjJbTJejFEs581vfdxvkMejGwiKIxu2c9/W76wz7Dt8HeV86w7wf4e4&#10;X0KNxT6EbIFC8HAerU4agxTbPT3d6OsjSHHrG5R4VlwDwYVAIyuVtl4eX5fifL4FG8GWklckeDwz&#10;q5MmrbFuJChVuuBaYKM77L3eM7xOEfaZLPxFtk+R47fswsRmE4tnx9nnAlwLnQRogl3gdS7kEcwc&#10;dDC6ncfsYQn7d2Yxd0hwOpvGAUXXtRcVXHirhrUHRazdqWFiu8A2ZrtZT2BiI4WNyxUCrOaAMwQK&#10;AiWhIlS2oraUxOzZJiYOSpi7VKXYYF+i8Ao0VD/CR4iJoknx1VyJorEapiB3Em5cqC7Y0Vp1YftW&#10;CbdfLeHu+xuY3s8g3RpCrklBUe5Dft2F+ft5LNwsYPeWavEQeuZiOLhBoUPBUuz4CLBykx7C6b7X&#10;uYb1Il+KIlfkmCq5+P0sNm7PUUzPYJZgUVus8Rpn0ZxucB0cxqneEzjTf9q4nCm5wJDTwn3JhZfz&#10;qSxs38ZDKXZwdm0aCV6Lfkcv1wzO3ewDsgZO701j/9kONp4uY++dHdz89AoefH4D1989i7WbcyaG&#10;xJ7m9csMUyB5kOKYV3rzfDsKa5DXuerH6vl5bF5ZpvAuUMzHjLudO811idB60vYaxVAQE6ruv53A&#10;6NksFq62zNyi2MOuwVOE5W72qTM4M3KK4itsXLK8FGVyjZGb4PRZgtObS1i9OY7KVhjFrQgO3lvE&#10;23+6gld/vo63f3sdq/cIrnspbBE8zj2eo3DspvjN4/6nR1gjdGbmXRSREYr5GmqrKRNTI7iKtkYI&#10;OU5CjpuCMo72VhqdjSzKBI7x/RKWbo5i9kYTR++u4PDlEm58doBHP72BZ9/cpYBfpQBPwleXmxb7&#10;xFbAJClQjER8VKma3exX3CeBevpQgeQ5YwV0FywoLUUoIlsYJazJLWr8oI75i+OE6mWTbW/nwST2&#10;3pwyMTaqY5PqODle2DdLFoxETyLSsKK8HCWUqggktdaolULdCm+dmiNxmls33LURFAlzowd5LF1t&#10;Yu1aG5N7WerIAEVzgiI6iCz7cn7BTXDO8ljZfyn0bdnTcJW74KlzrEz1Ye56CkfvjGHvrTHsvpjA&#10;4atFHL67hAvPZnH0oIP9221sXCvzWGwEJbbzbAjZKY5fgUPHxU3JADz8LwriWULZ9Ag3wtqKH/Wd&#10;GDILXkTG7RxvBEKCZoHXZXwnj8NHuuZjmL1SwxbbYllpnC/XMXd1nOA6TrArEW6qmD1qYP58i1CU&#10;RZXXtryWQo7jNj0fNpab0X1qXAJhsO2Gq2LlubGdKg7zuraVw+6jBew/msXGzQ7mzjVMRsK5ozFM&#10;7jaoye28bkVe813c/dEqzr7dxNYDjudHNZx7axzn35nAjY9W8PznF/Dqd7fw9GdX8cEf38Rnf3mB&#10;T//yLt788hZmro4RyIv8ryLyS9T3Hc77XIsKyxnUNktshyT7plzOUoTx7DHY7H4LNpzH4uMeQo0N&#10;4aYdUc4tiZYHxak411xZSD3UzfK6GOac4+bn1C4EGE/eQmg5hqBw3c4+N2CgKDnqJT+EUBhj+zSC&#10;x9bFcDci/F2Z8F1ez7OtyB9c77MzqkGUQnaS3FBTkoEg2UIxjgGEqm4EqsoYyOs75UWOcDhxrYjl&#10;x018L9bgYstFWGATriX4gzQvbMakZFZ65tZ6h4Ni1BTsbKw1UV1W5c8K6V3+bnWMro9TSKjWDA9g&#10;rIgMISZGMEqPypqTozhRDE8ZhckKJxfSVjttQKq+2EZltsnGqZPy6gZsUi1S/gSBZ3acj5x45thx&#10;ZkfZAHUkCTqyvAh2Mo0K0vUyhUmRYFOgAEgZsFFCge9SOweyceOCFsiS2vV5loM/FTsGmkSMIoCf&#10;8z3BjhIHyFITzie50KuujPzUoxQHQS7ssnYoOP94G1J8C6FmyEHQIdQYuBGI8LViYFS7xqR4JsgY&#10;2OHzAYryAQuhxqIUn3JvkiWD35W7Gr8vcNFzbyhqvvPvYCM3NO5f8TZDhBplG7MSEuL5DHw8RllR&#10;kpUsYuUkhbyXYlN3ninyZdXi+Y/4PRQf/L0SCShTGmHEFmRHyKmGSAm1SV7PiToXwaKBnEg+TnGq&#10;O73y0efkFzvOhiaLjcBGmyw4yqwmoJKlRvEwA4SafvsIVG9Gr31qYwKOIEVZ0IZsPGfFq9gpkglj&#10;CcLn9OI4kvkY208B9BTR34GNLFDcBvj9vhEKcpOCmW0ywvf520jChrn1Aha2FOBPeBjuJ0zKQmAz&#10;1pFAVoPsuLaL3HUEOJG8XNOqKLY4aXJhLTQyBKdB/scw/0vXjwA1oqxoirOxwEaIdcj10Bwzj4Pw&#10;FKLAffBqH89/eBmtOY6ZagCqi+Pl/svjeUSLfi6wQdQ4LlR7Q1DT5+SA9Q4izXFVGs1SMMo9TRs/&#10;JxhIEKpKvyp3a+HXOSieQdfSGpT7GUV1OmDAxhaWX+qIiQuR9cUpFzTFRvA9gY0CyPu4z++2fgKE&#10;RKhqzAhsBtgWwwGlYSV0cV8S0LLyWEN6badgJwyqvg737c8p2JqimIu+wEC/1aODINfr7EO3/PIF&#10;bdy/zlPZ22zct6DGw22E/zdEoLEoZTUftQl81BaD3HTcqqcja409MWCqvufG2PeU357ipTidwOa1&#10;BaxdnsX61VnMU1jUFjOEmgrKc2kKzBgFp8/UJMmMxjh5egkUIcJRinNRzFicVIfGmZCbkQrVEXIT&#10;Hp67g8KSoE7RbY9wHOSjnFNk9Q0ZyFNmMFmnZJmxR7jw8JoLWLKcHyvTnL84Vyr4XzFIEV57gY0S&#10;Agj8BE9Zzndy5RIk9hP2BgiVSk2d5KI6xsWrREE5HO2FIzkEnzKhsQ287KvHLoWq8n98XSMU5LKc&#10;qM0tEQvnRf1/nVATRHFMVgcCJvet7FHHW5+BjHQtw/4SZPvL9ZJ9OEwg5qa6MupXPln+4mwHgsl3&#10;1081a4IFAjT3GaCgDREsfAQSJ+FacCSwGWQfVcxYn6Ofi5gsTEXEy4THNOeHOOcLbrICxUtxziVs&#10;A+4jz8dIlsepTH923cnv4/hiXyDYyDIzZOvnnCf3NPYV2wDHMIHYY+MYJ0TzNxaCitttw9AQgb2f&#10;/93fhd7BbvTL6iOQsQoY5IrXa14LcE4NnTneBk6ij58VeAxhjp8zQyegAp6nB07xe6fgz7i5SAYR&#10;rLiNX3d6NML1LwAFTsu98cLDPQLLuHGPkCukKmE7031QGtrsdJACsYyLT9cxf7aOUL0Hra0RvPmj&#10;Gj78wwzF5hR2nxdx7vkE5ih4bIFBnCZIWSmwExQyDgXOhvoQybn42ovSZIxiPME1NYbUhBeFxRD8&#10;jX5EuVgHCFnWRB/HyTD7nI39z4kyBVt1MUBB7EBp1sLxkcI5Cpy9exUKd/bnjqyY/IwwkGqOYOww&#10;gelrGUxdTGLxfJXAVsKtt9Y5j53HzuUOKlNBwoYXIfZjm6cXlU4CC6s1LK6UMLWoNMEJTG7HMUqx&#10;XeO8O77Txhh1QKKuuI2TvP5WAi0FZN7H9ab3OCGBRe5ohIS+06bGUT/7p1xq149WUaZGONn/Bt7o&#10;f90kGDjDz1srbTz40R08pFB/57dv4cU3T3D20Q5U18SaHIA1NUhhRCFW83J+4LwV6WE/lYtVjv3Q&#10;i+p0FlNbbXiyVs4ng0g0wqbQaHkqc2yJy1jRWCrwunUICjUKaILrlQ6mDlqmntWAS1BzAv2e08aK&#10;rPpZrfUir0UEkwrOfrKGXULN1XcPKfjXqYUyxg1p7Ij7vJQleBRw9YNFHD2bIQjMYOFCk/1EUKE4&#10;kAQmDvn9VR9iEyNIzvB4N3IYpdjtbMtyEzFtO71PuFiN8jc2gs4woSvKuU4pgTMYP6IoXvZj/lYT&#10;F95fJ0TdwfWPjswd9pF0NwYi3RiUG2uqGyrAOHoYp2i3UUwr/iWChWsE0V2ugdv8L0JPasqFCIVt&#10;cYVAsh7BLCFv5xFB4ekGbn18CW9+cRW3PjrApbdXcP7pEkV2EqHKEK+5g3qLGwWlCil6coPsb27u&#10;y0GgscDXGDQB+Z76IIGmn6Lez/apYeVOC+v3xjB1nqJ6zofifAilBQrbJY6vSa6fy2EeVwbVFUG7&#10;D6WZEK+11WQ/C3WGEJ4cQOdcjEAzhosfzOPyB8s8/y1ce2+bMNtCWamoKbzjPIbMpOqIDRJKB0yK&#10;6VjHblI3l7jv8loYWw+ncPRyCgeEpAsfLODKD1dx+ZMFrN5tsM0ozgu97G/dHHsW1Dgmj+7z/FfS&#10;ppaOO89zK3NOX4hyPI3h0rvnCT2LWCTgqKbUxEEZjQ2uUwQIXZss+0+CgJTklua4TXDu8LENHQRD&#10;gY2/RtiaDGPiXBvzV8ZRWIihzv9qrOXZRmnOR8c3VrzFfl67OK68P89tFhdfjhNqyoSaNs6908HV&#10;j2Zx+7N1vPWrq3j/jw+5PcGn//ElfvzPH+LLf/khzlO3lLcJKudqhPo6GntlHksYQcJJjPNfdiaF&#10;FCEiMR7mHBRFbjZhYLnDc2psZwg7cZNMIVhXDSE7gZZzEX+r7KXulI160kMNrRuhA2wnnldphOPV&#10;YSBGlrFIW+5rI7z2AUweFDF9VMbUodKlF6nXVFC2h+vugIlNSk/HUeE8U1gWXFVNncz0ZALOnI3a&#10;hNooo5tBXkTrAhvqowrnyRrBifAanrCjuBPGyuM2vieoyU/yRCX6CCP5mYqx0tRXO2zgNjugsqPV&#10;MbYzTsAh3KxSDC/VDNw0lptoLrcNrAhsBDICm+w4JwUKAb2WlaY0U+PkOIuxjUkO1tpxTM5c8xhs&#10;phvslNzfVAflyTYhpoH8aB2JWgEZgs7E6jzGlmZRHOX32hSn/LzQ4TbaRJ6PqUaZYiNLIXBcm0ZQ&#10;oxTHKsSprGjaZIERwOgxkCbopClmVDcmRyAr5b4FHH0vbqw5iqlRnIgtoAxjhJRvrTUGbOQu9u32&#10;fwcbwYzczmR1EagMEmyOXctcBlYEKYqRUUIAQYvc0PT4nTVGvwvFU9/CjKwb34GNXLi4ORRfQ8HF&#10;40mV88iwfWRtmVqbwfjKBHKdvBGqw34rsi22/2jNgJ3q8dhCBKwAIUcwEnAZGGrOdgzUxIpsk0yY&#10;7cD2yBLmFF8T9UIxNrLQmHgmgo0sN46QwObYDU37UsICWW2UfllZ0ZQAQMU6BVAWZTsj8Cgbmly9&#10;+ixDPNcR2Pg9D/czOT+KhbVZeLm/YQcFO8FGFhQVDtVzxb/o+4MCjiE7BY4DdoLNxt4EXnx4EbuX&#10;pjHi6TeByO6QYoysCGUIFhMlpKsUyRL9FPxZgnqdUF0dK6ApGCeETCx24JSLjcnQZOfGcyHcDFt5&#10;nIODxoLkDPD6ENRG+J/9hKcO+/Av//4V3v3yKtoLSYSzPraFnf3Ii+X9WTQ4btIUvp2FFkVjP3rs&#10;3Wx71QpJYflgHpvnl9nP2H6REQq/EPuWxdxBHnIT3iRMBTYUnzYelzPKdg3xfCOc1BIEjhjbJUrB&#10;TSiRgDZWF2OpYZvKGiR3L7lTeRSfcWwRMXEvsqjwfVlnZJGQBeI7qOnn/8p1TWCjfQ9yP/osUiHg&#10;l3i9CQTarBT4Eu5yQZP4lxjuIdgYa5DAiaBiC+huOGGFkCdLzaCrh9+TgFNMDkUswUhgIxevbtsZ&#10;HpesIQStcBd8hRGMbzU4D6RwdHcDV54e4PD+GvbvrmL1yjSWLoyhQuFXX+KCQcGhLGnjm01M74yh&#10;tVw1AtWbdRBQQiiOK8lI1FhTvBSvwzwuxQUpluY7ALTzXK0U9i7CY8okJknAwrYU/AkaBUNKkhDg&#10;9fVluFjWYpjZnsbi4SJaCw1ESiECTIaiMcnv2/kfg8YS5kkrEUIRdl6bPl6Dfrb/GesZTvYWzpFZ&#10;wlmD82IQllgvAgUXhYGL0MTFghCp+Bx/xs+5K8x5i0Cta8nrIUDSsfUQJrvYn7odXYTKM2z/M4Tk&#10;Qc5lchNlXyEgO3hOGsshjmV3VFZW9TW3gZwBp1wCueAQRLzfwQ2vuzYnoVmpyY9dkMvItPMIE/gc&#10;Ic5N32ZB65erl7XLXPtELYlkPcU25b7ZpuqHcl2LEIwShJ0s9xMv6caRz/Rr3cUfIMQoG5OKJhqL&#10;DeFEm6y11m+tOcOEH1lyegdkneklzPBzyzCsVkK7AZtukylNbm+Csi6C1mmL2kJWpH4ej53HQehn&#10;H7Sw76mafh8/Oz30GgadXWwPuwlSf633+/BykVTmr8QE27ztRLztNa4NkYbfgI6sgvUliouZBNex&#10;uLHcyC2tzC057kdlIY1wkxBPARWo9+HyqyZ+8T/28aN/mcXL303i4RcLuPrWArLc5wD7+1CAx+g/&#10;w/WJi3eJYyRNEHO8gUDRYZIH1BaV3Y+CdKtgFv75CxXs31nA1HaDQBvB/F4J735xE/dfUcxSFJbn&#10;CWQTAzxOL+5RnD37Yg23KXg6G7qbOYTmUgIzaxTEqzFce8Wx9NYMLr+/gjsfHuD+x3u49WoD156v&#10;4OzdGdx6voOtCxOYmM8gRrFa5rl2KHqm5iLozPpNDZRpiqJpirbRnSK2bs3xmEs44/wrntcpTKwV&#10;OL+1MLNV5rrtM9ZruZ51DZ5GV/8Zgg2f8zrpRs7M2iTn3xJe73uNQHOa10fug8qSZEFRvvpHLUzt&#10;jSM7psyFEWPVVQpzZbRTmnfFnDlTSgkva6cL6WYI9RmuZfMFvqcsdTa40hY+Otj2MZQmUmgtljC7&#10;O4rZPW4Hk5g/N41NitH1G7MUTS3CYBOujMWk9w5SWE0fthHteGBJdSHQGcTMxRouvNjCylVqF4Kt&#10;r8z5M9Rv5puprQ7boooChXNl1WvczzZudQgbZ2DlNr5DsFiluJ2yIz5FAKToTk6rkGIGnb0iRXDS&#10;XO+Va23MnC0aV6kohXxidJgA6+G8QejltZRLV3TCQzHqMe5mK9cnMbZXR2YmjqFYH0aSnHNj/cjO&#10;xrD/cAGtvQiqW15Mnk9j9CBJ0AnwPz3UdAT4UeoD1cqZTZtMV6OHRVx4uYOrHx6xHx/hxkcXcf/z&#10;K7j6/h5Fe5si101hTeFJgIqzfaLss3EC+ZD/NAYDJ42I9ZaHjZueqvWnZ52Yu1zG0YsZHLw1he0n&#10;bWw8bGP70TgWrtYIMkrxzO8uREywemLCyeOKczzGUFuKc8wppX2AsEIQIUBUCHv1rShW3xzF9otJ&#10;XP14Bfc+28GDjw9w8eEKwgQYR+w052nO1QT/ia089WYStjjXluKgSTedYVsu32zixsc7eOePt/DW&#10;H87j8W938PIvl/DeP17Dk98f4O5PdrH+oMPj59yY6eH8PIBUy43KjFyG2afyI3AQskfifTymPJ7+&#10;9CF++V9/yr5xyOufhCXZRxiikK/z+i7KjS2D7DxBdTbIfRImpwlr7Fe+hsNkrvMRWEItAs90knAR&#10;4bFyPmVfV10yd57QWLPBWxlhW4RR4lgMt/l8yc2+UsbCFc4Xuy6TRODgeQ2XP5zB/vNRrLON3vzJ&#10;FXz+jx/gJ//6OX7+37/CW795jOlr4xi/2MLs9Qks355HaT0Hf9ONYNNnCl4WZrMozJEDlIxnLMa5&#10;je9zbqzyupRWIjx+n7Fkyf1QsBisDrOtuYZxHJ62vn58w9bfy3V4BMGKjdvIce2hppVgY2WfJmCO&#10;OtAk7M0T+scJTDlZKuturpvDCOS4hmQtnIcDPK8GWrvkj80SNm6vYPvOKo8lAkdm2JQvSCrJSy1g&#10;vDRiDZ9pb9W7iY15EZ/xILPiw/z9Jr6nxAHasuP8M4rC/EyZnU6m0hYJq8iOnecAbHBSG2UHPK5d&#10;o6KcFQJPcbbMibbOjlThnyWMpUauaAIbJRKQZUbxN7La1BZbaK50oExpAhvBjmJ55Iqm+Jh0g/9N&#10;oMm0KpyUqhTqNeNqJutMZaKDXKtmgKY83kZ1chSl8RbFO2GnU+fvmvxdlSJTGdNiXOCiXLCDBma0&#10;ya1MNW18CX4Wi8IT5cbHUC6NVK3MwZo1v7GHFWPih+rCWAkQVt+3qZzdFNrKQvattUauZyYZgNIy&#10;f7sdQ43PQI6ARBYbWVsELtpsJu6G+9FnfG1ibuzHyQAENuY7HsV7HAPRMfTou9oUm0IAslGAOTh5&#10;E1YCqYixvEQKMYrnDIpsa90ttsdcaMwRWqZbsPF8XPFjC5SATZBiDTjhivl5zvJBVl0fHxdcZasg&#10;2GVDbCuficGxG8ChuEuF4OfvXIQcWXsERireqaKadsKS3WRGkwuVAIfn4bJzcePk71F78TXBQdYX&#10;WV7kjuZWrRqCjJ/7m1qYQiyrrHF2vk9g4u99ERXZTMNJwPFFggYu+gcJOP0Ub9zv/uUlHN2c5wIc&#10;IUidwYB9COG0rqkLKYryzlzdJA4IUSg6QgSLWsr4hNsp/juzVW415AnbXsUT6RwIMUN27t9KOFD7&#10;EqQ8YbYV/1vWJaWmVfamqcUJPPvoDqbX6wTDEAJJ1elgW0ZcFKZhth+/TyGtDGAKlFfgvqr1q5hl&#10;Y6Z6nOwg7aLgcyNJAagtlAkYmFFxTTdhRoJUVhoH92nnew6ek4vva3Mry5ViI2LsJ5FjODFAw80i&#10;gUkoUXYrCU1Bjiwjel+ff/danyseR9YdCUO5rEnYal+y8giYcqM5hIqqxWM1m+JTFHzvpGCUG5yN&#10;+1A9HVlfFENzHEczSGGt8x3BiF8ZqQgJfK76KaYoKNtFVpsu62kK0S4MqJidvwvO9ACinCCrhBZt&#10;65dnsHJxEssUWgvnRzG2XcLMQQONlSxUiTgzHkWqQ6F3OI2xtRYhLAA3xY8zTtFOaEzWooSOFBch&#10;gjkBZcgngBo2GbAkxHWeNsLkAM9bNwAcbNchto9cvKKE4VQrzf2xvZPfpoEepdgfy2JycwK58Rwn&#10;X/bJrJeCSm6vsX//bpj9rkh49ueCFLDDUJKCaClKuOlFiqDVXuJ8N0VhPJvgvJfgYpnl/tk/E1wI&#10;eKxRwlK8HDNJCGQlktug9hUohE0SgT53L7duvt/Na9pHwOjmdaOYaMQRI4SqnpDSzQqOZalRPzJQ&#10;49cNB8It3xccy6qioptyv1N/EgwpFkvJCoJyIxsvI93K8xhUmJNARSCRG9qAk9eXoJ2sKBNc0lh5&#10;DDgTbuXKKGCKFCJIVvl5WTdTKEg59hQbFk2H4eUx9Y8QNr7NXjVgpZgl8AzycdDadxy0rTTOA73c&#10;lOWqC4P8rkkcMDAIF+dMP+eNrICK13vIT2gOD1FUya3BRaHvx9hmAmPrWdTn0lwjEiiPFZDnvBgr&#10;KvUz55Rv48qUrGJir2ZS7uYXJcT8RugFaxxXySF483bul4syF0xl41N8lOBmcruOxnKOCzbFZ4sL&#10;/Sj3y8U0WBvA4eMKfv+/D/DVv8zj7idV7N4sY3w5zjmHQEa4SrYI0R0X23gQHsLDSKoHoYoHE9sE&#10;9IM219SsEdoXn21i4/o4LjxZxfMf38SNl5tYvJgg3Cexf6uNg9tTqC6w/xFq8jNDWL2Ywtl7Nexc&#10;y2HtYpYAnkKTgrG9FMX4IgGNQnP+Sgm7b8/i8scbuPTOGi68vcRtARdfzOPsg1k8++Q8PvnZLXz1&#10;64f4+KsbuPFoEQ2KzemVoIkZqlOYqTJ6ouPG8pUmVi7XsXa5gYWjEia3UhjfTGKGAn5mN425/Tz7&#10;2DBO9J5En1wDeQ2PweY0zgyf5HoTRJvz84Crh3N1AmH2cc1FSqGuO7GyruhmiDU4hHwnY2qtuKKc&#10;w3y9GIkNUqwOwRLuhT0+iFjNh3Q7hNZCAZ3lkoEaL4WWi+ATLroogpwUTBRUVYmhIMepLAyEfz4f&#10;26wSIuJobhewQEjIzsTgq1KUtjm+65yzKWoVG6JCmbNneX2WsgiXOdcnZHUmeCvV89BJrmldSBQj&#10;WD6awD4h8cLjOUwdZggMDpTZ9lmKQxUXVYapMgWiAs4z87LYxDHGtuqw3WSpaLHvlvhZccHDvmhH&#10;ZtKKCoGiRuGfnQxQfIbZ/hRyFML+ssNYfDOdpMlk2eUlXFQc1Gtsf0KYUian5+T+ZcHE2ePEEqVl&#10;O0WqD+HaCHq9rxEkOcaCvRTVEZx/awu3fngJtz69hLufX8etT67g0ssD7Ly5CNU1cebPcFyc5Dzm&#10;pP7inERw9FF89zjfwHCE59/xo0Eob6xlkZh0oLLux/7TMZx9myDyrIL1hyUK7iY2H45ikXCRmFZc&#10;B8FmLY7yepxww/Ob4txUJvTXrNSKqlPm5XVyIjHmMpn/Fq7VsPvWNA5ezuHWh5u49c46Lt1bQG0i&#10;AKv3FOe8Xq4BPRy3/Th4cw5f/f07ePLpVawpDunBDB799BqufbiL6YtFHkMd+wSkix8T6n+6jAe/&#10;2ea2g0e/OcTjX54l3C0T0hw8lgHCVZC6lkBDyPUXhhCpcR4q8doQWi6/y+++PIv8QgIhHmugznU8&#10;P4CB0Cn0+s4Q/E9iMNSDuCwbghsVY53Xxn6wnDAJBYqLyj5cxwjHzBnXSQwRmEeigyauNNrxcYxH&#10;0VhIsh/5EKgO8HGQ4B3D9LkIOgceLN6IYY9gs/OsjrELHPMX0zh6Z5nnex3Pfn4f7/7+Oc93GvWd&#10;EuavTmH28qSxhjgJ53bCU6CuLHqc4+bzqK2UOA8p+xjnd859mt9UPFaue8lJtwGUUM2CUJVbeQQh&#10;zr3WSD96XWc4hlVg24JImXNchd+rjhy7q406kZrgujzuJkcEMXVQ5XhqcOyxX+X64M5p3SEocfMV&#10;CP3jEUyeHcM01//ZixO48Hyfc84MISjOfRFmGjGyQQLxeoBg5Sc7KL5WGz8b19gKIEawltXme2WK&#10;wOJ01VhtZGUR2BTmuS2WSXQhDu4cZs7PcMBOkehy/JwXQy5pi1V+v2gSCij5gOJmolx4tMnyU51X&#10;prVRNJc7yIwpjqdgIEgWG9W1EdhkuZCq6KaJhcknDdzEKjkDN7LcFAksySohqU14aRGgxghFfE9w&#10;k6gUCD4FTmBpREpyUTsGG2Uyk4hXbIw3EeVApFjgo6DGFyfYEGpcIdWjUZrnNAcpFyCCgurWaFNd&#10;lu+yjCm1s81kPyOwOAkbBJthpXb+1mJznK1MEKJNICKokbXGYR6/AxsDPgZsjsHn+D0J6mNrjaw4&#10;ir1RgLzq1gzZ7VBKZ2U9GyLQKAjfFQpwE2RR1HKTW5igI0axkW5l2Y4EFWU0oqAqTlQpQDIUosfu&#10;dbFChiI6SbFD+AoIWrzwpUMUVRH4Moo9ON48FDR+wo0+U5yNWxshSHE1gpoRAQ3BZtjD/+d+XAQn&#10;J49JYKMMZiM+foebioNa+SiwUSIAFeQcJDSoho3SOwtuHISKIKFLiQScckNRMgKel81jh4f7jPFa&#10;pgpZLiAUVkMEjwEK6uF+FJtxrB1OIFONmLuy8tPOVCkU87x+YRWDdPGac3KkmJVvveJuhrh4Kv5D&#10;nymtqY3Q4abws6gwqVLQEmwcfg9cAloXj4XH51JtHpM5bcj4invZZq3pGtJckLNsW2V/UvYpBUwr&#10;qF9uZ7p7rOdWAsVxXA1FP8VUZbKIJvt8jAK2NKYaQSp8yn4Z934LNR72O14TtncwI9HJ9qHoluVG&#10;/2HghsCj13KlkkuYXNMMtHDTcwlMWVQM2BiY0fsCq2PYkTXPEtCjYkgGCTYUmG6Ch5+LnUMF5yg0&#10;eeyBnN9AjALvlTVNblmCG7lomfTAAiuBFP9jyN2PYW4CGbnYjfi1DfA7VvYxwRQFrNIW8/kw3+91&#10;qnCirEoU5pzMZw9aUCB2bExZfdycG+JYvDCK5UtjmDmqY3SngLmzTaxyQpZrWpDiIlj2mMxn9jj7&#10;hL+Xx6YECgQWHq9iVRTMr6KbKpjp5LHLLVAFRgV1rrhSPxPQ2ea9Th6HhyAqNzDChMAmKKCL2Sie&#10;ufgSapTS2U3xoCxxvjz7aUoxLsqe5TdxN8k6x14zjdZiG2XOoe40xwL3F+M4jLHv6Zy9KQVPcmEq&#10;uFBfLKA2n+ViVTLAI4uNMq9pnxEKpDDhQNdW8Cq3QFlshnhehdkkVJ07M+HFzH4VKrRol4sSxZwn&#10;yblC2eoUM6PrqcQR3FRIU5ueK8bGS5AJZblQa8wndZPiOC2y3FcVlzUSoJgvCboaJi7SWG3Y95SI&#10;IlvPI14gROXjxhqj1NFKIKC+I5BRxjWBjVzRZGFU7I7ibIrtAjIltl3EY6w2AhvFqvVZKKxGVFix&#10;i/MgwU1xGIOyyMgC248hws+wlQLWwWvM9yx8HYjZUZvJoMyF3k1AUIzC+F4W7a0oqisetDdUET5P&#10;EA2gzGs3tTyBQpOQxn6rjIjOKBfeqhfT+xQBu3kKzTDGDvOYU8pTilxfkaCru/0SxYSOGBfPSE1Z&#10;jjwIlJxcq+Su5kNCUKO4rlEFtfpNyt6Zoyh+/d/P4tO/WeTiTXE37cAY4WJ0Pk2QinGNjBmB0+8/&#10;DVuC88FikvA+jrWr01i5MoHpo5q5k7l3dw77dyje3j3E+7+4i/d/fQEPvpjE1ZctzFEwj65l0FlX&#10;0PkAGqtuAlQR4+t2QnUvIbwf1Wk3SkoTTLE4vhxCm2J59CiBnRfTuPjhCi6+s4Sjt2dw7p1p3ODr&#10;O++u4cn7O/jsm8v4xV8e4lfcXnywjuaMFTtXi9i9XkKBkNPv/wHc2T5CVhXr1xo8xnEsniuyvdOE&#10;M4r0TYqqzQgWDgsIZO14reeESZ1srrX9GO76HN1csywYX2rzcZjzaMzc8OiydXEMc77i/NE9fAJd&#10;A6/D4h1AZapoYL7HfooAze9EOVZjnE8p/IJFJ8eA4uoCRhSNrVYwvzcKb8ZCwf0Dzl8EP4KAmwCg&#10;OlG1mSw8vLZBAqvSd8ebbgo4P5ZvTmH53gxauxR0s3HjIiTf/qXrs5g6O0oR68VwmPOW6zTBnsfM&#10;+dvNYx+wvIH+gR9gcJCibogQ7jmJ4owfUzuEi/NZ9iuCzFIQXa7X8frQ9xFquFHfSKKw7EdhxYfS&#10;qh+jbLvx/Rwq7IeV5SD7c4AiN4jKvINayYLGoocgTXhj+8uaqMQoyqqoGCN3moKQfVKueTke7+RZ&#10;wsOdBlZvVTBzMYfiMgXrWB/nVCt/a0N2yoFkh3N5sotisp+i04nWRgEHj1Zx9b0DXHq1h8vvHeLC&#10;O3vYfbiKjbsLBvoiHTv/30t9GERhXC6LnCsjPfBEhznnDhC0/Bx/FcIYtRShxN8cwvrdOo7e6mDn&#10;aRnbz0vYeFxnG1exdLeG5JIDXvbT7Ap/dzaHSYJGbTuG5DTn1QZhUoUyi5wz80NwF/oRao0gPslx&#10;vxXB0csF3Ph0G5eeL2Fhv4g0wdMX66I2I9gp8UyFMDfjwd2Pt/HVPzzBl395ii+4ffTnJ/jxP7+P&#10;Zz+7ixgFtqvURwCzobYTxOTlFBbulLH2sIHNRzVs8XH30SjmLnGeXo8gNUbYrQ0jwPkmUBoysBXk&#10;/8Y6HrZ7DOmpIMItG1JTHkIANcc42yc7yP7Sh17Oa8N8dBBuQnw/txJFeTOJ0mYK5a2MiavpbDSp&#10;u9Podp5GL/u4JTZgxP2VFwf44FfP8OWf38P7P3+E1UvS0RHM7UU5/4excDFBUElg71mDYNPCzHWu&#10;QWfDWL5Tx/ajaYyeozae9fN/uQ7yuANcW+MTYbavA33s/73RHoxwrPg5H/oF/uMJjG61jcEiMZqA&#10;t+TiewSGKT8yUwEzVvxlC8+tH54sr09Wlnv+NsvxxPV3gLAfLhGcCTZuFdgsjbCdbIgQbiKy3ChR&#10;w5iszFznWvxOYZj/MQJfyWbWdEGNJy9XNc4n58bQ2ef1uLeCS28fcYzUUV1OE254PerHsXOKTVUy&#10;giyPsUj4y02SU2ZCxgJY2Yxj+kpNWdFK/EIJebkhjOeRIawUFysoLVVJ0mnSfgnt7RaJv4LkRAKF&#10;OQLKUoULTJmLrYoTEYYo3OSKJrez46QBGcJODUvnVjB3sMgJcI4T36QBG1lrZBlSMoHCZJUHmOQC&#10;rTSsYUJKkoJB1fLTSFTzhBpeoLJcxeQuxUW1nDdwk6qXObAUCBuhoKEYpSh1EkqMG1kkyEVVojHG&#10;QRgxm1swEzne/MmUeXSEQrCHghQEXLwlzAU13J+yockFTZub8OMMEnRUd0Z1alyyNvwfsBkS0Biw&#10;EaRQyPO53M2UGOAYavget++SB+h7xj3t/w9uvtsUk6P9KyjeRaGv1NFuAzqy1Hh4XplKngLYZ1xL&#10;RvyqlE14091SLhIKVs50cnwep2j0clEYorC08Xv8T57jgIuC1+vgOQpgQuyUhD2K6CAFjF9iOknR&#10;yk0+9pGiipcKcAiIFCW2AI/tW6ix+Bz8fwoFCn1lLVOWsGECiTa5pI3wcwfBROAj4PERFJ1BpbuW&#10;Kx5FNiEnVykiFGcHTUYQzcSgoppWQoaVwCS4Ue2YFGEsR3A90094GabwUiIFyxDBlJNEI87vjkC1&#10;ElQ4s9DMokQxM+Lvo6hWLMGx9SZRjlLAWXi8fTxeuwEeuUyp3oqyRfURivpshB5CmyfqR4L9zi44&#10;I1wJ2AQ+Fpdiffr4OIzmBMdAPoYo20YZ1hQ0rzvh/SZQXyDD/RIgdLdawf4uHquKaSZ4TcL5EEIU&#10;wwIaiUsBje6CjyiGwTXE9uJ/UkgqFkK1ODxyQeNm53sKArfweLW5eW0FLIIX41pFkSk3JqUzlhvT&#10;d1BjgEZuZ4QQfa+H4NVFkdGrY/Xqt3xfKaH5qPbo4ySs7GYKoB8gfCib2HfuaMPBIe5XVpd+wqHu&#10;+sstkcdNsTLs7mMbD5q7qkNuTpgEGQGk4GbAzYUn0E+gsPK4FXCu7Gj8npeinAJoaqeGQNWC3vAP&#10;MJQ4TcHhovCsGj/j6nICxXllgIpg5rCJ3VsrFJlKnczJmvtTZjUrgckeUewP25zPVTk+VlFflqvZ&#10;cbzVIP9LgCG3QCUGcKruT5RjT9eK10kJERRTpNgi1Z9Rcc1UR0lOlICAEzEBOl7n3FOLI1FXBpcI&#10;QqWwSRQQUbIFArWPvxcU6X1ZcQSCxq0tTrBk28ly5SCI6a60XQGWBVlpOA75n7KS6Zo6Ca4ab07C&#10;l8tkYuP1zHg4t2Yo4MtYvNTA1s1RzFPEFCiiYg2CbFxWNos5NwXzq/8NCFa4nR5S0UFCAfvXkIft&#10;FFIBXvbDHBc4/pc2pQY3Y8AxgB5+N0BIH12ZIKiNojxeRYzzQDgXQb5Z4BjRuD+20sgVscvKa8v/&#10;jHC+CGY4N9UznDs57vk/6lNyqfQS1kNKQhJ0GquNxpDqlyhY204Qi6aCCETZnznO7NyULa2r7/Rx&#10;BfkhgU43TveexA9Ofp/n0YsLDzew8+YkF+44Ji4mUV6k2Bob4SLZxTXFjantKq+lA+E0xw2P7VT/&#10;SZMdTe6RCnAtL3L9Uj2QGYLKghtb9yexdXfGJHSwJvp5/T3c3LzG7OME0XCFizU3uUGFKQAUGBtv&#10;+BCrhpBoBHgNKC65gKcpXB58uozP//oiLj0bw2WKrzvvbeLuB9vYut2hWOCcSGFtT48QSGrYubWI&#10;sY0i18MY116CEhf//EyQ62QZqwT7/duLePz5EV7+egdv/Xqex5lEay2CsfWSib2YPohgn2Lx1nvj&#10;fO7A7KGfwseJIgVshkK2uRbFCvvJwmEWaxQ7596bxUVuNz9YwM1P5ikQ5/Dimx28+GwL1+51cPle&#10;A5/9+iK++sMVPH01j+rkAM7eb+HtL/d5nCkMBrswuVPGFIV4ed57bK3ZyXL9d2N8O4kxws3kbgqd&#10;1QTnkTN4rfuUSQPexz4ywHlnwNVrwKbP0YUONYCsuUrRPMD5wqabEnxtkfssQffMwGtcQ/qRbMVx&#10;0vY656zX+b3TsBNM7ezrg4FeRGtKxc1xl+e8khrCxEaDom/MuPkN+E7AEjpj6gplW14UOmGMr1bR&#10;Xipi69qcmWOUZnv+XMtkW9t9tEaQmcfitSksXJ7E0sUF6qAMBgk03Y5BnFL2QSuBa+Q1znkUiRzf&#10;gwQu1bkxNXSsyvD0BnKE2fZOGNV1LyrGOmLD97u/Z9zuRqJ9qK4RYDZ8mL2Ux8KVAiYPk5ilAFWb&#10;Tu1nsHAuj4mdECqzSgHNfRFyZs/G+Z2UqSEzulIhXHDtqXHOSHH+JIR1NvKYvkDAvJgx6ZLX7xIg&#10;rtcRaA6jN3gKr438AGfcr1GQW3neQ+w7FH2cXyfYz44er+Hss3Wce7HBPjJjstAt35gilNVQIUB7&#10;qiOwZs8Yl6Em5+N024sM+34gxXk2Nsy5a4THmjM3XezpPiTHCGJbMULzOM69HMPWkwo2n1Sx9mYD&#10;i3cKaJ+jDhs9ifyGC3M3yhTlkzh4MYn951PYeNDGFIGwuk6RTegINSyIdmzIzKhopMck01DaZY3X&#10;MQJiWtaR4Ek4AqfhCvcgkpN7YhdaBMb3fn0BH/z+Aj76/RW8+Pk5PP/FVdz90WVcfXWO4EHdU7Sa&#10;+JlQg/Nwa9DEBfnqfXzsQqDF85gmKO9nkadIdhf6OOa5RlQV18FHgkGk7uJ45bzG+VeiPTXpJQB4&#10;TdxSapJrdZpzLtdcdzRAPTdI3daP3GKI1ydH0V7D+NkqJi802M5V43LZS6g5PfQ612MCVyeEnQdr&#10;+PP//Cn++f/1W/z9//o5/tP/+zf44Bd3sXy2iPWLeSyfz7CPZjDDvrH7sMnrVsHohRTbtIKdJ3NY&#10;vNFBVfC0moKfx+eucG0kiPSHuzEY6UV/hNAV4pgkmHrLPvgqfgTqAa4pef5/Aq6cG/aMXMg4zxHg&#10;MpPUg3UPrPE+rjcDbGe2RZ7rLOdKZSO0KQaXa38gz/mS67OvQNiJc03htTnl+gFOuv4Kw/HTGElx&#10;HPm/j2Fl3CPoB6uqhaT4Ieo1go1SjvvZtxMzcY7FWdz+5BqOnm6TOxR7lSKguxErB/nf1J0pC+dg&#10;NxbPjmLjyjTnPnKKsvURHmcuC/aW8b1ITRYWTgIEnEQ7S8pPEWByqK020dxsobHBjr5aIpGyc3Or&#10;EHiaq3Ira5vUz2UFZU+VkVLCASUMaOc4+JLs9DVMbU1jemeWE+wSJ+UJlKarKEwRhAhRuiuYURAq&#10;F8T8eIUHmka0kj4W3RkKBgKOUjvrtT3iwwgFtFzK5JKmWJqRgESqaql4OBFSjApQ+Kj4GHeUMGIq&#10;18utTO4+x5sAx5/iQFRSAMV0qOhjJGTgSGAj9zXt0x2LGDDyEIocAeX7DxiokfuZIGRQICKg+RZS&#10;ZJ3Roz6X5UW1aJTFSxBjIfx8txnYIcBok3VGxTpNXRqlMub+7V5Vzw+bqv2KpVGaZL2OZJLI1Yto&#10;zbYJfVFzh12ZnXzpgIGZMAW8siYFSxFUZupsxyR6KGB7nBSSCtClULez/fypMM+bgECB7CEUyWIT&#10;odDWY4ACRqAji02A4kdgE+BrV5RCksJEFhsHYUbxM4qjceh6EGwcQbaBUnc65Y9PkUywsYdl7XIb&#10;y4fARokBFDtjau/YuRgFeV14vVy8hulihrCQNHUOQoQuu08pnUdQqJUQ4XXuURE/gY2F4GQZZjtZ&#10;eB0pHt12k/ZVBTNVW6E8SgDOuI2oLihBhbLv6Q58gKLe1m1gQ2AhH3zV6FDtHpMWWUBBeFOdjupY&#10;HapVo9o5OqcRtp0pmsljUr2Z2cUxirEIIXeYn/cb4TjEtrUGCCISdWGdux2+FBcAgoY/zfMnBOh5&#10;KMdBmQ2YzFGKBTLxNNzs/K3iGWSxUbC2VRmsCD1KHjBsxCphj8c2RIEqsHESpAZ1d94/bFyr5Frm&#10;o5BT1i/d9Rfo6H1ZKDTBKnZGAf9nlEHLyoVYLku6o8/9DRu4EZAN8/2+442g0kMRorgaWW4kOuTC&#10;o1gVuZJsnl3B7PqkueMqsHEScBz8rofAGEpz8sn7TTBxlFCgApLxathMRrIsCDQ8yijHCTFaVoIC&#10;HgMnWV/ObszLciVxF6ycoDLo7FQoCCnyc71cPKPGfSRa5z4pUG0SOIQV1ZjR8TkTNvZhL/uyYmM4&#10;LxB0fGnCVYLXJqw4I40XghCP1SRgUJwNAVRAKLAJ8LwqMxXUKboEMvnJvAGbdCeNVCtlgEYQE+U4&#10;y7KfKUmArCoDBFtliFOMjSwscuPLcg71ybKVEEDJ9Y/X2Ii3YcKhkjDIwiRAlUsoFwG5kfF6CmYV&#10;tG9jH5JVTjFzAq40F5vKQgLRpg3tjTTqS1EKLzfnbI7nvFxtwsbtzYCaah7x96YwJwFD2c3kEqlr&#10;bM43RQBOSpwojbgTPVbForAfK+bFPYx8u4Q2+3hlqsZ5lnN5LW3cz/SbHqviW2TZU6C+0izzNUFH&#10;/5Ft8LzrOZjkF9wsBGbjwkZg0rhJFZNIFhOEDRtOEjZsPNYE57EIQW6Q+xzheDJgM9CNU90njTta&#10;d/8Zzgd+FBtcHxoJwlUI87s1itIYF2PCcrmP14Cg5T+NbjvFo5+Cl31PWQotPEYbz9nHeUKWIxev&#10;Q6rlN+lcsxTmje0Ycks+NHbSKFPsKWOPPcVjzclSxmuT5nVj34zXw7z2hFjVTuDC7WU/DRY51tnP&#10;lZ5b7ilhCh5PdpDixodHXx3g0U+O8OibK7hJKLj99RFe/f4ymhscl9luTF3I4PyLRSydr3Gc9xM0&#10;lYnTjvO393DnxVUc3dpEeTLGtTOKtesFPPjxNJ79ah6jh1ZeewLZuBfxdj9Wr4Vw/4cTePLVLJ5+&#10;Lfe3Ga7LhMx6Nyb3MhQGHWzdGMP2dQqfawUKRwUat3D57RbufDaHV388whf/8So++cUhnr6cx9nr&#10;Rbz71Sa++C1ffzCH8sQABUMNL76+gPKc3FUc2Lw5gc5mmiDmRnUuglH2xXCtnzogjLn9AuqzIfax&#10;03i9//s4MaSaKWfgYz8WxPTaz7C/EHYo4GoqGzGR5/vsKwH1S7nvDnH+tEF1dPpcp+HOOKhF4ibF&#10;uTJM2nyDsBCClKREbr660dLjOWNc0wJ5B8c/278dRGsphzECzeLZJp7/6BJuv7OJbcLK9tVFXH62&#10;j/WrY4RYD6GhiPFdwsJODgsXJzF/aRZrt+awT1EZa4RM6nsV3+wn9Pdy7ei2vMH+f4Jj5RRCnNvl&#10;duvmGB6j/plaa2Bqo4SlgzoWj5oozhG2CbIDvjdwov8/8NxPGaveCsX8xv06th50sENoXL6Sx9hu&#10;jNCSJdhQmJ5NY3xHbmNuNLf8WOE1WSOkTB8WMCqhOs05gGLOlea5jirBQQHbN+cxcZjD0bMp9r1t&#10;fPTni/j0b6/i+Tf7ePOzQ57PNOoEqtqKD62NABbOlzF/vomlyxSEBJnFq6MYPyyjtpnBPNtm4do4&#10;6ps5lCgkQy0nQjzu0mKU7ZXjNU9xLifg5xwIcHzYgrph1INez0l4CyPmjrnSW59/ZwxnX3aw96KB&#10;rWcN7PDYxi9Td02cRFlxIQ+qBJ4mzr6axps/2cOjnx3g6seL2H3awcabdSzdKGHqXJbH4KM4V3v4&#10;kZl1YeqogNKCH2PK6jceRJwwkyDYJksUxSlZDHoJ+qt49avzuP/FCu78cBln3yI4PZvB4YsVnus4&#10;woRaf5HCvMr1om5BasJlXKQS4x7ExlyEKh/hhP+7EEOkKZdUJXmR+ygFfZ4AVBg0UBRvC264UWyn&#10;xv38rhNRWUUIAoKAdIfag2vFsLeHurIHcfa5+nqGbRnnlkB5KYnCXJx914nTg6/jRPcP2M9tnCcq&#10;2Hi4iIefn8fjjzmPfHyAux/vYPFCHs1FD6Z2Ylg4m8P6lSrmjzImdXxnL46Ve+NYV/a6oxIynONU&#10;O0fXUNkElVLaV9Z5uzmeqP2iQxjk5i3JehJlO4So+aM8jxScWeozrq229IjJNhbteAnF1NIJC7pd&#10;Avh+s7bqBqJiavpcXWYN9nPNzY7xnCa5XrRjcBN++gIc854TcKSH2E4+jgkfoi0351q282iQ/xdG&#10;nI++MudTWWxkMc8PIz4RxM6jNRw83cTcxTE02c+byzmkGn4ks/wN10Q/+19nJc85iTB+RSn0s8at&#10;c/nmKDbvzWCB/ft7yXYeufEyB3QGoUqCJMpFZK6CzvY4WptNjO11uLVQW68Z601pQbm6K1BBzgwX&#10;8kSDBN0hEKnAHYV1gOLKr3oiFAP6rEax0FkZRXGSjc7vt5bH+Fjgd2P8TsZkRWss8POJGpJcHGW5&#10;MbVqMgrmZyMlQxQCfrP50lzUuFmMO5XfQIgsNccwQyCJhszmCPm5wEooBs3W7yQ8eOTWo4KbCiyn&#10;sKS49iRUlE8ZxcJmM6mgY9wHwUYxOG4DNvyuwMZxHFNzXCRTYOI2cTLm9bfWmONEAbyoFOHKguby&#10;UVirPg1/5+RzY7n59reCGoGQia+RtcZNGCDI+GRhCgZMfRWnz2ce/Ty2VCWDxkzDBC6rrobu6CoW&#10;okKwrBIiFR+gWhTl6Rq/UyS48LgjBICQRI6Hi4IEvUS2MqZpU3HTkLHQCGTkhuagIHInvXzNzs73&#10;lTVKWZa8cR/bWQU7eUyEGWVFE9B8Z7FxBFwU6E5CDcUUwUkFQOUqN0IIMnE2StPslIsdH5WBzMrB&#10;43EhSOiJpGLGcuPhsQlsgtzkjpYpZQkxSjowQLAZwvAwRfowBfiI0oRS2NtH+JyCjOJKqVxVld8d&#10;lajjwKOgjZco9HU3PSkXuuMYA1XQj7GPBilolT1OoOChaLNR5CkOQZnhquN1BNn/BhwUmzwfJ4HO&#10;G/XyuAKot8vwsm8pm9oQxZisWB7TXwigFGEetpOpF0IgDBEUIxScXsKNLCmCHQVUy3XNSVC0eq3H&#10;Vho+N695LIqRMNYZgoe2YcEMH/WZ4iVMbRp+Ry5kJq5GliGKdMWNCHBcJqCb39P2rfuZEghIjKrO&#10;SQ+3fmWc4n60Lxu/J+AbCVBQOHr5GUUm20qudOFCyMR8yMohVydZclTMMs9+FiEgOgk7ghqlvXYJ&#10;FvgdL0V8UTdGVLySkJFuxFAYlatogBDhQnEsw37Hfk/QGA7wv0L9FCm9XKxHoOJ2Sr2riU5m8Opy&#10;lpOrTNpWNFbzqC6qLpYCOb2mSOX/ARsLFwivia1J1mV95FhjH9CjXNQcMbnRCRaPAU2bspCZ+i2c&#10;pzwET40lFRaLVDh3KbtdK2Hczuz8nYsi1s9+5OW5Z9s5JBsp4/Kn+CYlc1DqZFXqb8w3MEngm1gb&#10;53kWjADrsp3i99gvk7y+IfZ5bip2qto5+n+5dJmCmoqp4nVXPzoGFLY121hWMmVeSzbCsMeGkOfi&#10;01oqo7HIRX46yXmU7UuhmKyleF7sS99CrmJoVIxTMTU6RmUtU4yRgvz1n7Km9NkIKQSbfutxXZhB&#10;xyD7fcjATIrzssCmpJgbPh/UTRLFxQioBS0ccz029ZcB4yIZzsm9l/Mfx4SC+3uVqYybwEbpy1V1&#10;Xhaf7uEu834wHTD1ppyEL7kr9Qx2oV+JBXgcPf1d6OojgFvYN7h/gXKhHSI498Id6IY/rMQDqg7f&#10;zXHYi54hFVbs5tbFeZb/OUxBSvBy+geRryX5/xwvFMu646zic83tFArLASRn3cgusI/LPaLOPpzh&#10;fMB9C2hCFAHBAgV9WVl/OG/G2Y8IMkoEobuFglJfxol0iwu2XDJy8j934+r7m3jwzRFu/fQAl3+8&#10;h1s/u4D3/ngVG7cqFGxJXPq0grtfUoRcS6OL4n+AbdXF4y60uDbWZHXOIlHycNzZMHcYwvOfTePa&#10;hw0KoWGCLc9hqg/nX5bw+BejePjTNp78dBxPfjaGpz+fxsVXY+gcJiicJ7F6dxxLBJOxtQDXXwsu&#10;PGvi8U9W8dbPlvHBn87h478j1PztOXz0yz189NU+Lt1v4967Y/jwl2t4+PEMWhRRKho5cUQdsJHA&#10;/pvT2H8yZ7IZTW7rrnEDB3enMLWdRnspxvU9zWv9Bt7o/Q+mn8rlK9n04eF7NzC91cKJ4e+jx3ma&#10;faeX8JxEa66IICHSRTAZ8nWxX3K+ITi647IEUAjVBfTyKOBa6SFAEyh6Rk5yru83Fu5+ew8h6Qfs&#10;y30ocK5oLqQwuprBpYeruPJoFecfL+OdX9zC1bc3sHmd4vbusklZXVkKozAbQG4qgOwkx/ko167M&#10;EJy8fpnpCKb3G6bYpsCpy0phNniSa8wZdA2+duwmx83iHjA11Ho9p+HKjqAwFUei4uH6YOH6Oghr&#10;uA+u1CB62B5uzk2dhTy2brWwfqeIpZt5tinPf9OP8qIN+dlhlOedaK4RVDYDhJwwVm5lsH4vQ0hI&#10;8Dj9bEsXdZSf81uQ6zvXRYrBVcJYhuJeCVUyEzFkJr24+PY03vnNJr78T4f45f+4hF/813vc7uMn&#10;/3wLNz+aZb+3EYIiFH0tjB8UUVyKIDnlQWaO6xrBZvJcHRNn6xjbryLQsCPKtlGhxtS0n1DOfup+&#10;A32EmH6OJXtY6bpPU5T/gAB7EvGG11iBNu6N4tzLcey/1cQuwWaH2/azCazcLyO+MIDJK+yfT5vY&#10;e6uDm1+s4fmvz3E88Bo9rmGG42PlfhHbT1s4fGuCbUAIvE/YudXGxH6WUNrG+sUmlvk/cysZVFpe&#10;1MfCGJ2Nokk4ufBgDm9/fREf/OY6x80RlglIE+dTmLxcwNy1GupbcTQ2YgSwCAU2IbrYjeSEE8XF&#10;CGIdQlzHgfSM0kPbkGN7hqsEmdwZONMnCG5n4C9zTsmdgD3zOqGgh2sEr4viZ3g9FPsUbQYp2jn3&#10;yprYDiOjVMajIepqQhMFfYLQ41JWtYJiA3UzxMK2PIVT/T9A3+ApU5uvzH7c2Eth/kICR3ebOP+g&#10;jdVrOcKpB7UlP0rzLsJvHFu3W1i7UUV7l+vkJtthK0SQ4ZiZ4dwx4TV9OU9wyk5H2ccjBIsoN2o+&#10;zlEOgqmr4EFrvY3pgxmj51PjaR5jkucY5JobQIjjz1dxmLizUDWI4QjHKddaZ4Lgw7V+gJqi19lL&#10;DaKMnSmeI9flCvVozc92CPG5F+4c9QznbH+R8+SoEiDw3Jbz/B8fGoSSMl/H2tRnVSe8XPN9Fa5f&#10;hNX0RBjTF1pobBVM7OHoahH1mTTnxwDKVa5N1LyBlBXT2zVTQqGyFOW67MPouuIUJ01NME9h+NgV&#10;LdHK8UImeRIJ0mcKibEsL3YCxYUiSXkC4/tt81hbZSNMKKd0jhNf0QTN6m6nrAbpNn/DhSReZyPx&#10;US4bjcUm5vbn0VxqEnw4UVEgKKZHMTgmFqdTQH5CwrzF3xcoHkLGLS1USFCEKotZlIu1oEZ3QMOc&#10;8At8TuErqKGgdCjjlwpEBjwGaFQ/xa8Ckak4AYZgElU2rwBUtHKEoCOYcUUoElQtP8B98HNv8tva&#10;NtyfEghEChnzO2coZDbF2JjkAd/FzRBSVHDTpHI2yQD+D+iY57LefOt+5g6ETV0bfdckF3B6jRVH&#10;Fhptx1D0ncVG71H0ELqimRRy1RIFf5xCWgFypG4K5uq0RE0V9YU621EufRR8s+zgy22UpsoUffI7&#10;ziDBayB/+QSFejifYLvICqWMSAQHQk24ECN1E9YCNgz6FGCuOAz5SzoM7CQolOKEXFltJNADiieJ&#10;eNh+FEgx3e31sG0okgSYhJqAMtARSGRZGPZKLFOo8btK/9xrGcKgnYKccKN6MUNWPbfD4XXDF+bx&#10;yKLjUWIEDvowiT5F+OSxpoppChsLRQ8F1NAghkYoPGyy9hAiCLMjyrgmiwqFuNwYbBS7Mo16KGqz&#10;tajJfpYibKdUj4kCPc++5qfYk7udLeqClWJSbSDriIS+N6k4Kxe/n0G2kSfojFCo6zhShKwM0nz0&#10;Rfw8Fw5qS6+x5ig2JkCANLEy/K0EowofKuhf7ehWoU6JfgpOiUptsjYJZOxsK3/cj5mVGVQ6FWO5&#10;MdYaClzFNuSaBUKZoN3F9ia88DPBjVyLBDc65mOXMzuvo57LAiNf9eNNd9L1mZ4LbHRHXhYmAY7S&#10;98o9SZmyjMWAUKgYIcUHHccFjfDa+802pLulfoIUwUWuaO44F4HMce0LH5+bBAJ838HPHRQE+aaS&#10;UvA8CRSOqIW3M7aTAAD/9ElEQVRgx4mL4jBLWIgScJx8fySorG1d6HOf5mJ52gQER7ggKK7BGqd4&#10;SfZxgfEQaAom7arSXqpuTXGa12aMIp4TrSUkuON/yz0k50WUk7KsQ/LDDeXlVqmMSsqIZjdJBfwE&#10;EwMZFKUCXFnSUnW5wRK6cn7OYVlCjO7K87wK7CP83XeT+VBQ8UY2Hv9xgU/5UMsKIjAyFhD2K1lq&#10;FHOjRAXepJsLfrcBwgBFkO7e6X1Z7OQSqeKVsvCpCKZcD+W6pTozCvg3r3ldlaVt0DdgoMjB/1bd&#10;IMVARcthzrFBjG/UKXT86HFR4BM45E6qujwquhrg/+hRFjxZmeIVzoeEeZPy+tv/txDsVWVdQf0q&#10;QNtv000CZegbMP0jxTkgxvMV7Cq7mVy6hj1ygbURaghF/J7SLAvGVEi2387X3JdqlnQpaHyY++Y+&#10;BTfar0Cqi8BhYd8VKKmukYNQN8D3z/SeMtsgx5UsNRrzql5/ovc1AowErawwb8Dv60eEfdPB3wwN&#10;8rytgxjmvDEsV1ErQYjHM2ijMLUNwuE7g8qoD8WOl/DnM8UtO7vybY8jQ+GeW1DSAF73Mbk38jon&#10;B7lZ4C+4EeUCnRtNGgg/Y30Dpy2vGRcr9VuBuPqrN21j+1IYUtA0ZtOIFkYwtpXH7R/v4tZPNnHn&#10;xwd451dXsXAlT1HpwOUPs7j8ozTu/6yMc4/zODPM/Q5S7Ls1JntxYojnxwV7eZui5ahFeEjhxU8J&#10;ExcpeJYsWLuWweVXo7j/9TjuflXGo591CCtjeP7Lcbz162m89ctt3P5kF2efrWL+SpWCxcX1tRep&#10;zhncorD9ggL3N//6FL//Xy/x4V/O4tUf1vHOT7h9tkcgGMf1tzv46Hc7ePyF0vsGkZ3xoUMRefHJ&#10;Km6+v4PlW00Kwyg66xQeBwkcUsRefDiPmZ0CQdCG17v/CsGMHVvXR7F1cxyXn2ziJ3/9EhtXJ009&#10;ixQFVn4yZdzI6gs55DphrlFcO/KKSfPBEWMfcZ8ijPcjzu8oJk2ByT0WAiAho8t+mvA9wPUixPV3&#10;CIV6HI9eXsPlhztc89zUDy5sXOpg6VwNO7ensHihiSgBcfmwhWuPd6kzQkaw+ksEj2wX5xQn18+g&#10;cesaDp+hlrFh7dIoFg+aXDf9ONH3OvvhGxwb+t9uc2f9jYHvG9eh3GiMIpVjlkJM81K/6yRBeoAA&#10;RBHMeUMJC5T6VhnbarPKasZruO5AbtmBPPteXTE2BJka3w9Vz1Bz9VK02rB9u4JdCvrGhgfFeTfn&#10;oG64CHoR/kem40N7RUkipjC2UcJg+BSF42mMRIdw2vUDDMe/j1DrJAHFh8NnVVx4a5L9bwdf/N0V&#10;fPyni9i4m0FusR8NA/Zc46fciE+6TUrr/EIELV7H1RvTUMX8SMdt0mIXl+NwVQYxkulFX+AUlA7b&#10;Eujj/GpDsuRDMk9twznKlxsx2ccG069hkkB2mf1t82kZSw8yWHvMvny3hsyqDfO38rjw/iyu/nAJ&#10;j39+gDd/ukeQoUYkzG0/b+LWjwnW3+zi5ucrOPfOFM69mMG5p/NslwlcYb/evzGOvYttNDmeXcEf&#10;wBs9iVihFzVe16uPl/D8i/Psqxvs71smTqa6SeG/HUF9L4rSGvvzTgy1Fbk4BymoueZ0LIQblzn2&#10;xLhiQDwIN0aoT13Uq0NItqzsS23cem8R9z+Zx8PP53H34ylceruNGmFD2dMidbZj02O8CQJVwkuB&#10;Ir2kzGhFtNfyqCwEkV9WsgRlF3MjUB9CepLjayJOzWRFrhZEtcN1I+/m2tNHOOnHwUPOI6+mcOHN&#10;OiG9iQef7WLnwQxmz+ewcr2C7Tc7OHgxgdX7fM723eHrzTtt5ObkFudBZTGGOGHNVRgwlhEXYcaR&#10;tRPqCAIL1I3TXFdX24SkSdSXG8hOUSuNZThGOee3qOl5Hl7Cl5KkxJoxjMStBDHOk1xTXEkP+rn2&#10;6SapvBby1FnybjgGmwDCPJ8wH1UDaiQ2QDC08DPORTwOJWPxlew892P3NqVq9nMLEriUsMVXUPII&#10;v4knLUxFqHcTqE7GUeAcW+CaV6COS1JDRDk3tBdzBKU0CqqHU+PY5neiNcXrjJgx8z2l+ZSlRpab&#10;ZDtHWqMAafMEObGXlkpobdXR3KyhRUKqrBSRmkzyINMkVf5OPuaFENItpT/NEGgopimqEw0K8/Gc&#10;AZraPCfZacJTk/9BuitOVY5r2hCmTPHOTtFs0WrKgI2gJlHJmjibYDYGu9IOUzSrPk2mWTVA405E&#10;DIgopkZZzFwUukHCjApJquaKoEb1apQIwBOLcCGXxeE4oYA2e8hHAS4RIbgJUfxR6FIwKx10olww&#10;1hpX+BhuBDbDckETvAhYvnUrUzIAO2Hl2OpCOOF72gQ1stKoPo0+16PA5jj1syBIsSbajp/LYiOw&#10;cfj5G26BeAyRtFyzJKRDiPC8JLBlCSiwE1VnFROV5YVnuylrkwQ8219FAUMUMgGKrcC3rmXhgmr5&#10;xHjOHooliW4PJ6UY2zIBOwW27vIqO9SAYi3kGkWhFVGQMPtDtKS4ENJwgxDbKlLAE/xiQYpaZZbj&#10;OfkoamWRcds4wQThiUq0CTB5HvyfQJpiLp/mewFjqRlUrJBFWcfsbA8P25LC0+WEXxnIZGHz2OAO&#10;sYPrXGMcUOwHNr8DvYMcQF4nFw62u4vHqKQDuraE2gRhQy4tEtQeCmZ3dBhhZa0iROfZ14IZD9Ls&#10;z7LQFOX2SHj3pCh6TZKEMBfXooknEgDoLvWxtUOxCDxunkO8wOugPuizI8DjUlIDuaENUMQZFzXC&#10;xjABQXcRFTNjCnJyolfMh9y4BDhyT7Nx/7pTrpo0Vrb3kHOIIOCAmyA3NjdmNhf/T25xEo5yQ5ML&#10;oABH1jIFeiv1rmKrhglcI3Kj434U1yN3smFeP4GLNlliDPTwfbk4ybqjO+zKgCY3NAlSWW20KeDc&#10;WC94bMM+3Y0f4vdVbHOYm/bN70hgm/TMx9aOIEFAwj3CcT/C7wlsHHzfG+OxU3jKpUSLu4NQITew&#10;EQKntjQnP6VjTtaUnaqfQltB9YTlKPcd7jN3JuUDLPO1jXCj7D/52STmz09ibLOBEkVCe7WODCdf&#10;K4FJ9WMUeK90y3L1UpsLbuqzZc4TCeOKptgWV8JmstbJBc4Vl3+wn/06iAznKIGNgv9N5f1SiJM3&#10;gT2lBAWEVQKJRbEyPNeRsP5LFjGOo8CIyeSkttP1FNAaN6+sj3DhM/sWiChpRXm8yHPmvMp5Mals&#10;YRxjIxprhOJjC90Ix9Fx5jJniBN8WhZnWVcFoxTv/kHYeAxyaei2njbP43KVG48TbGqcMwlZinGS&#10;9YnjIMM5VTDjIVB7+f+yRiX438qaKOuh3ldBToG4nf8/SCjQJvfOIQf7BMHgzPAZA1nKfqaEFIq7&#10;Uh0gD9vBy/NXXxQgqyBmL/uS+qkslWeGzpjfyirTM3RscZFFdYj7FswIxpVUQIkGFG+mfarulNzb&#10;eizdBrTM2OLx9CqjFt/rG+kl1HRh42wVVyhuKmUfsgS9BK+/x6vkBTw2Ci23l2DttBz/J8FGtVQq&#10;0z5sXsth8XwGzWUupFW5avE61QiHYzbk5zgnzITgzyuBRDfnBH6W90CZ9pIttjEBWu6TPQ4CF9tf&#10;UKNMbLZoH+dX9hF+15uyIdUIYGKtTCjpg4fCZPFGFfe/3MOVd9dx98NtdLYDaGxZcf69OC5/miGY&#10;tHH0sILTw6+ZZCMuihulNJ7eauPuy0N89dvnWDvbppC14d5H85i/FMLKzRTOv6zhwU9mcPtLCvVP&#10;5KbWwvNvZvHs5xN4+5fTePGTNW6XsX13FoU5Oxorbkzvh7H3oIb3/3QZP/9fb+OP/9en+IZw8+rP&#10;m3jvz8u498kUdm+0cHB/As++2sXHf76AR1+tY+pC0tzlvvnRBdx+7wiLl1uobSdQWPKbO8et1SDa&#10;6wFce76Iu+9uYfGwwjHQhU2Kzusvp7BytYztW3O49XIHUwclxJWKtROgkHFTIHfzuNpYO7+AzjK1&#10;xWKF+iEKS4jtl7ERQgmKixlEGz4TT9NrI9QMn8Jp+wn2rTMIcj0JEqazDYrWuSTCdQXR2yiGgiYW&#10;5dKzZbz19WUc3Z/lWB9AczqIw6tTSFYdiFOEurK9XDcd1CRBahFql7auoQOrZ5t4+tFZgt55XLi9&#10;zH4ruD4BK8e5g/P3SFgQ40FtOY/VmzPYu7+O+aNp9gXdxDjJsSFLEueuiLI9cZx2/FyjwxS8nOfL&#10;/SamKzGjIG5Cw06K4JrH/q0O5zWuEakfUFMNY/dOHaUJJ0K5IeTbEQz6+P+Rk+ybvWyXEI85gg7F&#10;spIfKMDeldGND7lNWgzcWOKn4a32sX8PEUr6sHY7hLPP83jw+TLe+eVZzF3JELCiKKxwX6tRVNYS&#10;7JtZCu4AOvslzPH61dYyJq6htpY1VfEdcsciIDozg1ANoUDOAx//M17wc20M4sQgod93Ct2B1/C6&#10;/68wc7WAix/MYPetOtYeKjC/hckLCYydj+D8u1ME/Fn23yXjhnblowWsP1RBW7lg1bH3YgwXXs1j&#10;9XYdsxfymDrMorkew9xRycTWpNpWtAhhDWUry/cjXRnBwkYO8+sc53tFLJ2tmEQMk0e8RrerBIBR&#10;rN9tsj/n0diNobJBbcTxLxc0H69JkJARqA1R71qRGZeIJ2Q3CACTSidMuKkNY3I/gfG9AJavhnDn&#10;kxY+/uMavv6nc/joj0d8P2pc0jKjcivjPEhI93Mdc7CdastZTLBNxw8zWH2zRdDrYONRC2v3mzj/&#10;zipufXIO61fmcPHNLfa9MSTZB0tzbqzfyuLGq2lcUGKAu0W8/fU5fP0Pb+PxVxcJrNPYeTSGZZ7b&#10;1uMO266J3WcT2H08geUbNbS3VAcnhOld/vduyiSwSE1So6a4XhGAHWkK/7wPviIhpMK+2YjBXwyw&#10;vxLouC4HK4IS1RCituqECTyqwZYynx97LlD/cX3ROii39i57L0YiVq6XIUJ6DfE298c52kPwcGWo&#10;AVJc3wg3Fs6ZSp+vgpoaG67sML/D+VZgU1Y7e3lcNmoCC/W/nWupheuYnWPWgzzn12zVjzRhMVPl&#10;eCU4ZZthVKdSnDf4PkFocpbjpp0wCUIcyUE+WvG9oAJKKfgKUzWkOnkSKyewuSqKJLvEeIIUmEFj&#10;o8KtTMCpokLYiXIiijbivPhZAk3agE2MNCXhqMU108oakIkrHWmd362xA7ARZbVR6ue0/kcwxe8W&#10;J2sIc9FXrE2SIjpeJSTV8jx4/k8pbdzSvKkIlEwgWspRiFE4aPs22F9WG1/yWER74hQkBBuJaYHN&#10;v1tuCDguAow2ua7JyqPMXYIaH7+jeB25tqmmTZxg44oqa1qYgu1bNzTCi6BFQDNkPYYbh4cdws//&#10;9wUNpBjXNLeHE6GXCzm/5zh2Lxu027lY2/haMGPnwmtDn9WKXlW153tDJo20i8ImAF+c++OxKV5I&#10;NWH6rEPcnxNuwp2EqgoJqr3VOQtTJRSny8blT0BZmCgjy3ZN1I6tNQIbf0ZufWwPgsKwrCkUMwpQ&#10;VjrXAYoMBSwLcmStUaC6No980il+9D0/tyiFf7xEgS9IUp2gLKEnJxcPJ8HDRRFBwaLEBAQcHwFU&#10;KaSdUS8iOV5ftqeHcKZCncN2QQrF9wiFu8uN7gGKKisFSpAgI8ubl21EYWMnzAwrSxMFnxIl6A5d&#10;LBPnPghSHjshigsbocnF/wpmIvyfENrTFWweLBAW+nnNnSi00ih2sjx+CVElUeCkHHdz4LDPEGzk&#10;dhcpK3Ut4VkWqVzYQN3xefM7Sd0VkKXLjz5CzOn+0wTQftgoSPutfTwOi4kn0J1vLXpDLh43oUgW&#10;D2X8soQG2NbKFqYMVSOEEtV5cZm79Lp7LbAR1HgIM5kKoZTbAIWlLDZyPxPcCFLkHmcyU7Ft+h1D&#10;XOQ5QcmFTm3FzwQn+r62/wM2FM9GLLP/UKge34HXZ8eA0yurDTf9VmAksAmzDfUoy43gRmAjiFHt&#10;G4GNrDS+NPsgXw/wtVL9qn6OfuOjWHZQcFuVGMClGJ4utnk/v9sHC8WgBKFeSxTWpouECQrspA1J&#10;xS5QFIyE+2GPU/CWOekVHRiJKtWx0j8SfDhxLV6aw8LZGTSWqsZaGeSkbDPuZQQygoo2uZopkYBc&#10;3qbWx9BZbCDfSRNodBNELlpW/qeSLHACLwQo9FOm3lBtqsKJVIUwCRpRXltes14fxbRgjK8FNj6C&#10;nIqXqjimL+03sKh2U6V/WTBUh8iXJEwTlDIcm/FKzLSXJyHrX5LiivNNyMo2shMIlGBBcMoxw2si&#10;sBkgbBqw4XVW2mRBkiw2Aqjj2kWEC7fqyFDU8VgKYxzj9ZixWMlaYydQarEJy7W3kiS8sc+rL3If&#10;qtmjmjNZzsc6T7mp6T8U4zXM/7RwvCm+xeoegZJwyE1Mx1WbrBMSI1CaadVAUuFSFSpVnR1ZH1U/&#10;RqCsBAO6MaB5Q25pgnZZHgU2KmqrujXGssl+rngyWZ1rXGcqE1UeB4UrAbFXKZ/ZBoWGMq8ljOWn&#10;h+cqYalgc396CB98s4knH80gnmWbOLpRoHjYO9/G4bUKtg7zqLc4v1m60DfI47KpcrwdVz+Yxd2v&#10;53DtwyWCIOd+9j9/XG6DhJppP1LjLq5FLpPhx064ljCJlDinFNhGXJgjXKCV9MLKvmANCvB7jQVS&#10;8VoqWCtgDhaGuXYNYGKDcyNFpiV4EtlJJ5796Dz2bk5h7aiCS48ncfF5i4Iti9V7AYpLHwUI159g&#10;r5kr+r0nECo78dEvnuNP/+1zvPr6OtdTF9dDO7YoVrZuFXH4tIHVh1Fc+LjIrYCz72bx4MtxvPuH&#10;Tbz7u2V8+NtVPPt8FTffXkFZmdC2vASSedz+cAHv/vYSPvmHu/jRf3uKLymQfvKfH+Pjv9vDB3+z&#10;gsMnZZTmQxRoOVz/cJ1icxPv/PE8nv72Au799Czbbh+33z/C1p1ZBMfsSFGY56e9KM8FcfvVBv7b&#10;/+fn+J//31/hb//Hx7j+bAnn3+zg7sczqG8qHbab47aK9mYaIZ5LoOI06W8dFB2rF+dwcGsLM7vj&#10;yI3HEChZKbRGMLaZxfz5HOYulJBb8MGZ76PocaI5l4U7a0X3yCmo9tEQ+2V/6CQWrrbw5OureEKg&#10;e+93t/DJ39zBZ393Dzc+mcHVd8dw7cUMNi7lMbcTZRv3obVcxO7NBVTmQgRHF3I8xkxHEGHBJQLh&#10;0w+28dYPt/HRlzfg5/jX/CmLpIScxF1trcT/lKvVMi6/c4T2QgMn+n+AHudJpJSKWaCRlmAmRI15&#10;kKUAVwpge3YQiUkvN8UaeLhu+6iJenk8AVTnvQSmXgrRJDpbUZPdK5JzcK2lNvCdRJzQVp4Lo8Y2&#10;qM5SuC4QSOYThPLjWDNbphezZ2N4+fNl/Ppfr+Jv/h938Jf/fQt/+G+X8NN/2MPtjyqYOe/A/qMq&#10;3vxiD+39PGpbKYr8BFp7eVR5fVKz1BPLis2IY3SfOmIuYqq5OwoUmoSoUMNpAuYDRRdhq49z0Rvw&#10;Em6sYa4D4W5zDN4q15f0a5i6kiPET+Hcq3GcfzXD13nkVynaNxzYeLOM2z9aw72vtnHx/XmMnud5&#10;7XmxeLuI+VsFhKf7UNnyY2w/iemz1ICzTmrNQUKfDYmWrKndbI9hNObDmN3MY2I5helNxXdFeS29&#10;1JRcRyqDJllCiNv8xSouvr1AuJviuCua4qWCGLWbp9SLCPepTe8l2RdUFDRcHeH1EfASgjM9SLAd&#10;shOc38cdHFt2rF5P4N6nk/jR353Hy1/sI9IcNrFeI7F+9Hi+z/5qweRegecgt7IQNh7U8PQPh3jv&#10;7y/h2R/28NE/3cQX/+UJrn/G/n+lg8ZmxqTTHuUccvu9ZezcV2yVarhk8PTLLfzhf37G6/opfvx3&#10;L3D0YtbUA9q43+HjJHafTnP/47j7+Xk8+Owc3vrJVZx7cxorHD9rV6uYJFQprbi7YkFPgHMy1xEl&#10;BrJzzVTtqC5nF7czGPBzHuZ11bqXm8iyvxWQm0xxS3LjdRgn5Bap7SocR1xrdJPv1HAXTo104aT1&#10;NMG2H5M7k6gt1Qgq1HNFglCW67NisRJc2wh6rdWySY7gJbCo2K5JXS6LbcnN+Zp6TJnOirzehMNQ&#10;1kb95USizDFU53pNsEkSbFIErnRdYCOXaWo0/kZW0ZX1KTQmc3CnhjlPWKgdnMdgE60TTkYLiDcJ&#10;JBSE6Uk+H0sj3AojMRFHe7uOsYMGG0kJBRoIkpqi9TgyXGTlgiEfc90h1OKZbcuCwIWUokK+6iWK&#10;mWRbGdO48BJ0wpU4ASfBz2OEHVl3shQrMWOxiSmNrjLxFCnWy5wQudB5khIncq+Qi0mSJ687rcqW&#10;xmMt5xBIKxibIrXITku4CedSBmrC2ZR5X+melelM8KNNbmuy2AhyVONGdXJkqVGMTZi/lzua3NVk&#10;rVHigWGXh8DChVMuZN9aZPTo8HLSUgyNh2LE7aUwJ5B4PAZUhlSU0gALJ3MHwcZOYUqY0eOQkwKH&#10;UGNxuyhu5XYVRSBBuPK5uJjbKV4tnFB1d14B+SNQDIs/yf+K8pHiKqUaGmz745TZFeTGCpycKQrk&#10;OiJLiyCxkmJ7RXjhFcSWosgKcIFWimAX4S1pXNGUiUnuK3oumFGRTm8qyO8RyPg9F0WIj6/9SubA&#10;/48SWHzxEMHLYwBHWdHkjiaoGeRxKvWzauukquxgBAIvr5ksaRYXxSrbYUSud4SawREKN0HO0CB6&#10;hylihvvZvjbjoz9MgaUMZRLmyvqm/84RaGWxUjB/JMvzHq3BReDpoRgSnMl1aoIi9d7jawgnnUhX&#10;Y5haGUWulTJ3zxUj4o7zfLgpfkguYgIYP4HGR6BRmmslUDi2coX5HfYNnrusNnYeU89Ir3GvGbQP&#10;wknRtry1ZOJtnEEHAmy3JNtcd8B1l1138VUfpDHbJDz08VpTEH2b8czP36iIqCDIxNfw/HTOI7LA&#10;cBOwCFYU1G/ghL/ptsltTK47x5syWA3orjY3Y3UhDAlaBEUCGIlCsx9u+swEhxt3IFloOHnp7rji&#10;Ev7dHU0CvZ8idcCIZyvFtES6Mrp9Z6GRO5Xa0EAOt2EBT8DCvqL+I/c9O/dFoUEROujuITyd4fVR&#10;sLxcxY6hRqJwwNPNca3MbXIR40LARdEWYZsmCImxQdiTbCdOhM7UCOePCBeXLLJTaah2VnNZKeI5&#10;5htRDIcHoTo1ySYB2lhtCC0ZQnZ0mII/gtpsCaWJHKqcd0qclH0ZApNJWOAyUKN6Qy6Ch6wrrfmm&#10;gV1lhJPlwxrl/lT/JkSoVPIECnolAgjl2Q9bec4XnA8ENoQZtZuy7Vl9SjHuM5afylTZ7NtKUBoJ&#10;EfaCgs6hYzcyini1s+BRFjZzvWRJ43WQK5oJtudnZ+TyxX0q850gU/1IWc8cUfYhHktaMU6EDl9O&#10;fdlvLLWBXJBtqznYb7LeKY21iq/q3ApjRZ435zP2f8V5ueQmmSCgsU8oS5nFKUsJrys3uYvp8+pk&#10;DQ4ufrIYKcObO6n5wMmFg48mY5sP5akqxlcnCFuaN1QXK4ZSp4wUx42yCPYOsU8YFzeeI/cta1Aw&#10;HcTYwrhxcxvg8Z0aPGksWMly0qRmDnMOkiVLhTZl8euyvobaTBQf/mYFa5c43/h7cPrMCRSrYXzy&#10;4zv48S/O4UffXMCFax2M2F9DnH2n3vZi+VoZL/+0j8/+y2VsPeywXbtwuvskPBxb7dmcyd6Vm9Sd&#10;WTsFkYfQxnYgaFjZt1yqoM0+aWcfVT+WG6WHEKPnyvL3V72v4cSQ0rO+hoWjCB59OoOnn65QZGU4&#10;/w2Ziv+bZxuYnM9ge7+BxR25oygLWy+ioz0U/N3w17oQImCp3w8FT8Gbs+Dw7hreoqC+8mwDrZUU&#10;xteLFCgVrF/VnfQk1t9M4vwnZRx+UMDO2zm8/KMgZANv/WoFTz9fwDUKnbULRbQ3CHUvR/Hylwd4&#10;TuH17h8u49N/fEC4uY/L7y/h6c/3+N46Xv1hBQvX4iguxDBxtob9Z7PYfXsMj357iCd/vID7vz6L&#10;cy+XoHosSpOb5vdWbsyw3dgHCTm3X63jy7++j9/+y1v49T+9wM//41P88V/fwS/+81M0tsKoryew&#10;eWOUgi1DmOmFJ2fjuHVzvUqjo1p4KyWKRQr7xSga6/q+FzNno5i/GsbCDYruAz+a2wSQKQeaK9IK&#10;XHt9BEEn24/gOX91FG9+cwmv/nQHH//tPXz9X57im397hg/++iKufNzC0cs8hXUThy9KuPSqgd0H&#10;ZeypOOFM0iR9iFQpnggRcQrReKkP44sJ3H6yibc/OYcHL3a4nhOs2UcdESvXHyV4ERCnsXxjjMfX&#10;IVxEuR+O2+AZDEe6EStSvE8qeU+cEKBAci98hBIbwUa1cVSXJMq+GW05EWkMsz3OUAOdIdxlsHhU&#10;xR7bqjTtRrKhOMYI/OxvxUYEk4Sp5koSE+tlzO1XUSKElOco9iatmGb/e/WbA/ziv13Er/7HDn79&#10;b3v45X/ew9d/v4Gf/acdguwWP1/E5v041m7ncfPDDV7rIsaOCqisE5K20wSbJIrLUdTW02YrL7N9&#10;eLzuMtfi3CACNfb/4jCPmWI1Y8XJkTdgiXahJcvOSpiwkMXi9SrOEiAWb9WwcreCw3fGsP9ijKK7&#10;bVzBypth5FYcuPHZMt782Ta2n7UwdjGO/IYThU0Xpq9yX7t+xOc5h8+NoLMbx+btNpYuVQhtyhaX&#10;onDOoL4YQnHSg7HVJFoEPH+mG8mOMmxRV0VOIs02l1uiLztgjtWa7EJyYhhzl3ndrlewdK3F/VEz&#10;zehaUE8QasIEk+Q4BXXTTihSuvdBQifhJ98PFSVNtG3GXVWWtxDhLdEZRG3Fg/Wbedz7ZBU7d0Zx&#10;7iFB9/kSNvgfsrotXE4gu9iHzYclvPXbs/jgL7fw/l9u4q0/XMKH//EuFu824Wpyrm1wbi1bYE2c&#10;wtxh2tzEaLBNWuz3O282eV3fwWd/eYaPfvcYtz7YxwzH99rNNvvyDLbvTnOe65iMmdfeOcSHv3qC&#10;j379EHc/2MH2bVlhxziecpi5zPNdimCAfVS15LSOq4yDvDDeGHqdcHIS/Vy/z7i60OfvgzdPiCeU&#10;BMs+zo9y9Spw7S2jMlclXDc4hkPUAFauUz04aTnD/nCaQNdrPIjWLq8ZVzdX1kmYscPOeXQ4wjGU&#10;YjurgGqLOlJFkMci7E8+uHNWA8vJBsd5g9pWqaeVgTLnRLIa4GvqK76XqLD9+b1A1sr1Rt417Ct8&#10;T583ZvKoj+Wow4LkCH6n4jbb9+SGlurkSGVFgkeKf87OPV9Dcb6EwkIBpaU8gaaF8UN2Rj4W5uWu&#10;RmKSTx4hSAGmqr+gO+EqKhevJQkpcQM1GX5HQBMoqSZAxFhwwpWYyeKleitKMuClWA8Uokg0CSYU&#10;5NpiejRWB7micUBRKLspDGW9CeV5vPU8ya3IE85RbMS4YCYoaEuI5AgmhJh4McsGKpD8CDapuLHQ&#10;qEilrDtyRVMcTrSQMSAjq4+sQHqu4p5yWfsuVbTNT0Ft6tcQWORKpgxoNkILH+2eAOzewL+DjUkG&#10;QFgZoogfopjXpno4Fo/EMcUQgUaFPwUvjgDfJ/yoNk0oxfPhscrKNOAkJPDzPrvEqwSqso/JZU5u&#10;TarS6ufFCyPJa5QV0IzmjaUm3SLgUWB8lwTApHDOKiaJ4rBVMm2nuBdX3IcMBUSuXTSPqryudtbz&#10;4ljFgJCsFcpKJ0uP4nEERbJcyBrjjviNlUYuab5EiKKEx0VQFNT4E2ECUJhtHuViwMFBGLER1oZ5&#10;3oqpsdgplAg2ynA2JLe0ET7aKf64D7mwyf0sxOsbJ7h6+Z+CIxUgTRNgJeqVqSxR0TWLm/0riFmb&#10;3GNibJPqhNqQIqkSxcz6BAeBCo/yMwK0hKkJnI7y2vhHYI+5ESbM+AkzSo3tZruqMGF+rIyIQIUC&#10;TC55rqiX14KwQAGomIEs//+zr3+IDPtnbbxCmI6hwN8F2Oa6Iy0omdtYxo9+9Q3OWIbYNyjwCTFy&#10;O5N1RpYo7UuiUmAj9xtBjlzbdPdeYDNAUFGshSw1gpZ+AzLqCyOElEEeD0Wig+87KEb5ns3nMMJR&#10;9XwU4yC4MVYavSeg4Ws9mvgaCldBjWIj5JZ2bBngvv3cH8FGaaFVE0ePyh6mz6wmCcEIv9/H1wrW&#10;p0ChwI6yzb1JXQfCCzfVqLBy0rT4BwjJ7KsUhAIXWWxUWHKQQkEpmF0UzMNBHg/fU7HF4kTa+NNb&#10;Qr0mw5cCtn2cXGNc1OPNKB/ZDznJ+gvsIzk3BUmIoNPgGIhjwFQ7JrBwftFjnGCj2Ai5pKmYV6Ie&#10;pVhle/J/fTKlZ5RS2c05RedkYf8OGChQHJTAxpP2mkQcefalRCNhrNBy5wryO8pG6GEfkpuf0iTL&#10;yqL0x25eK2UZU0rvTCNt9mvikthWxvJFWFQBTT2a2BkCjiw2+v2xC+HxvlSryErx1CPzPr/rJWAL&#10;kr2cV5VVT5nPZBVSHE+kpGxdihvj/MfPlPnOShBSnFUfwWaA4CWrUmWyauJrFOip2BpZLWVlcgQJ&#10;ruyrfYqrYb8ZUl8S5BDauq1dZp+OhJ0Cgede8HNe93HMCCDdBM4iWsstwkEHiRrHkGKx8pz3y2wv&#10;ziWyPCkpgeBGm2Jo+tXvLOwD7JMhwotc03pGunGy/4SxeAY4/jw8Nl0PtbO5KVHw4eTQa3DG+vDp&#10;H7fx8a/W4Q71oKf3BwhFh3D1NkW6XDoejWNZPvRtKzYPKCyOyli7UcSr31HUU6RHmyP8n9dxpus0&#10;FIMTLVgpFAm1qw4TWN9ccCNU7Gf/O8l+MsjrbTOAI3dJxYM5oyPss1ZjcTQWHILeGccbqC048OzH&#10;TTz/qo6DuzlkVE2ci3i6aMf4RAxZLuznjybRmUxwrRuhsKV44iKtO7oeClonRZPSACdafgLMLG69&#10;vEKo2cWFR9vYvDaJic0iOmsRTFAYttZ82HqQx60vJ3D24zpu/2wJH/3TBTz//RrOv1vj9zPYOl/B&#10;wm4CF5+W8eSrJbyk4H3vz5fxMUXVj/7lCV798QaWbpcJMC28/8cDPPx6icI2gKlzHWw/mMfWo2ms&#10;Pm7h6lfrePN3R3j0pwu497MDRCaGTNXz9k4Bj7++g8OnqwSnTRw8nMbGjQbWr1WxcqmEnRtNPPv0&#10;AD/5+xem+v7YDgGS4jda5zwWUqazEa7xYaSoC+L1GJIU+Z2tDA6eTWHxTgbjl/2YvR7C3guC2+Mi&#10;BXgQEwccU5Mc32yzRMuB9Kgb0+equELx9vbvb+ODv3uIH/3nd/Cn//0lXv6c53epiMmDCLbuZ3GV&#10;cHP2/RoufVrD01/N494Xs8hOeXBi5K/Q7XwNjlgv5wKO33g3whTCWQkv9o29i5M4uDzHcXEap4dP&#10;o8vyBsc5AZyiT9nyfBUrJglge3drePOHG5i/XEScoFeYDCFHUMtPcu4ZJ/xNBWHL9cFZ7oe31o9A&#10;y44IBXJmIYSpywW0DxOECy/Ov1jAjZfbmD2kBuN+Mk0/ik3OXRx7mZIfqh1TmAhgiZC7eb1DqCFo&#10;tqxIjA1gfN+DnYdJAmsCj36axWNu9z5LY/+xG+ffKuMS+8bBsxx2HuWweCNJuKlg8rBwXD9nNYKG&#10;kj/sUUMQLvOzcR43tU+ZMMZ2saY4p1OQ6q67Pc05KnaGoGZBbj6AWV7v5Zt1FNYc6BwFeS5BjJ9P&#10;YO5qHqt3ali4XsDWm4S/jRBq20k+RrB0s4QP//oyLn4wjsqOnZsXk9fyOPtqAWOX0kgvO1Bhf4xN&#10;D2PsIIUD9sfzT2fx4JN9Y30oTDtRX5CbYhizewWOJdU1ImQRCgaiJ+AvWwl9KjIc4hoij4AIUm0/&#10;QdxNzeoktIUJ3AlMHRQwSkgKNQa5EXBbw4RngqiywFUJGlkls+mGI3mG61I/IvUhgo5q2QwQegYQ&#10;I/SoYKYSNjTWoli/XmO/S2PvXgl3Pl7E85/tYeZimNeliqc/PcKdT3awcr1N2Klh7lIZnb0swh0X&#10;21L1iag7JdwJ7aUZJ8Z2wwSXOr+Xx+X31vH+nx8QFJtsj5wpe1AjgG5cn8DhgyXMHxHa767i8M4G&#10;RlfkzZDD6uVxbN+ZMPFFM0ccf9sJtPZTaO5nYc1wfff2cB3vNXCjwtU99jNQLOgAgaeX2xnHaZy0&#10;ncBJ+wn0K606dX5tsc4+XSQfFNBY6Jgb6D3UEmdGlByHv7F147QyCMotWDHOXMutCa55CfYjPqrg&#10;qG5a+gn+ckXTFud5yw3NkyeolFy8ZjGUJ6jhawSZsiDGi8oUj3+xiuYsdaoAhyATKqg8g4PrbMC4&#10;oxXb/J3W+4KyVFp4vFyHqBdCeYKNMqI1l0ZJw20DOLWFJtavbpmMCbWVGuEmh6mjccycm0CZkBMb&#10;5QI7QWBpJQ0ENWYb5m6htmBB9R0oTrjg5ScLhvJyEyrOSRAZFQilObkRnrhAy3IjqJGodFBcJikQ&#10;Q1wYk40sxUmJHTNLwElzMSFAKM4mqboPIQrWGHzfpoPONss86QJFdIjCWskCQlDKZ1luBDmDbrl/&#10;yN1Dfv+y2sQQEcAkle1LsTwFY62RlUaPoVyKi2vKxNg4w1qAvRSMsrpwcjZpmhXgr1gPD5z+IJwB&#10;0itfK1bG4iL4OBUU7kOQsJIo5VHqNJFvVCkm+H7Qi1g+Q5HLjlzMUZQ6KAAk2NnB+b5ihHT8/qRi&#10;gr7NKkbRKpHvinnZEeXna4c16uBAYzs12Z4tVUQmKFJgpxtcXAkoxhpBqBHcqMBmtJxCpCiXmJix&#10;3uh7iarqBKXMo6w7ehTspOo5Y6VRsgZZRQQX9rCyqikZgNzlPIQzwZtcTnjerhEKExJ2Jm5c1Fz8&#10;nQr9qfaKxWtnu7Fj8zytbBeLla8tVvQOUPTZbQRBXpNIANWxBrL1AtsgwQVGhVTlYqgUrV7zKDc8&#10;Y7EgBKgtFCs0RBiQoJSlJEFBJYthokYIjloJOEWcvbHP43ewz7iPhaCKB5aV1jpsXInsUU4sbCOl&#10;vLYo/oUC0pOmODXukFkKtSj7V5T9ImBEqD3owKmB0yizjZ69eoJoLoLmVJ3vU+zF1C4U8TzvEZ8T&#10;lbEx3Hv6Fk4P8H94nMOECsUvjBBC7H5Z8Sh8CScOP3/jtbE/OAk3x/EWx/EKEnmEU0LesQvasfVO&#10;/UFA02OVVYYQRNhxKiYpHjSA0yMhaRswYlWWGsXjyK1IVeO1SVQKrJTgwGzsS7IeyEogsOlz8XcU&#10;wEpIYDJpJXh9vZyU+FzvmYB5TogKaG/ONbCwM4c4232QQCSw8cTVV5WIQYkcKLRDgxSKvP4EG+Xo&#10;F9hYlcWM8KmMZr3uLgwF+pAbS3Kx4ESXd2J8vUOR6YOTwGOLETzKflTmSxQ1Sjzi4hySJNTUOb+E&#10;YU9YMcjfJxpRU5SzMEGIH02Z7GjKkqYUlLLmDPG/7BEuWAm5W7JvEmoEvcryZqx5BGOBgbLIKbOg&#10;ataEK2GUp8ucxNlnCnJBUwIAWTY9PDcHFwdBiSxrbKcIoYv9RNnk5Iooq4wsNIqRUbyS4pcUV6K2&#10;1vva5I4m0DRWM8GrYlXYn4MmWQfnT9WG4XO5jZlq/pwr5damWB0D69UoMm1lL0uaa9Tr0N1lAgSh&#10;RlnWZAGSBUVuX/pMxySocrPfy1IiuJH7V4+Vv2OfUZ80LpIEIkGZxtJIdJjzdIxtkjTWoX4Ku8xo&#10;Gp3NDuq8Bsm2BHuAbRQ1rnGhfIS/tZjYG4G0+rtJi87zVGxEH/9LFelPD3bhVP9pQngv3Jwnohyb&#10;rpiTc1TYWKVU/0cxUhq7qiFy2voGHn20jM9/fQ6+8BnYufD29/8VbI4uLKzkML7swdNPVvDg1SrW&#10;D0sYnQ1iejeKj39+kX00gZ7h/4CTZ17j9gZODb1Bkf0DTOz5KUzT2LgcxtXHbczuJgltZziPyL1x&#10;BF1c2BVbI7CRpUZA45N/esYFV4pjL/wazj7JEh7KuPURBcdiL4oUrsnMMJpccOfn2BeTI7hwOIn2&#10;JOfWUV7HMcE6+0ppmOJRQcce9ucI1q7MEYx2Mb7VpoAbxRaFSXnVjybPYepsFlXFtGyFMH8rh5d/&#10;uoinv5Ol5hzh5DI++pur2HvSRm1VBRtPYO18Ds9/tIybr9p4RkD52X99ii/+0xN8/k+P8PK3lzF7&#10;uYTJ80mK/C3sEghbFFnzV2awdG0U89ea2H1rFocfzOHBb/bx5M/n8PD351Da8vL/43j/Vw/x83/9&#10;Aj/6x4/w9jdv4tI7WwSYUUzsZ1CcpWCfICguB7Bzdwx3PtxDoNTP+ZbikWJkJNLD9SqAxlIR3jzn&#10;b75OEETnLuZw+FYTC3cjWLgTxYV3R3Hx3ZaBmlCrD9bkaQMKAobsVACLV+u488UOnvzqAt7567v4&#10;6t8+wG//14/w9s9uozbLNaA8grH5GDKdQWzeyePc202ce7dIEKrzWEucU86gi/3J4u8ylrvplTIq&#10;nRDXsxNcz7o4Fr7PsdHF9SjC54rz6uK4HMDyfh0XHyxgdI3w3hzC1o0U9u4nCBQVHL3TJKxw7La4&#10;LlJgu3L9pv5WpO0gzNiQmPKitBJCZTOClXt1XPh4Bjd/soQrX83hwo8mcPubdey9NYPoxDASE07k&#10;24Q/znsRWQpDhKJkH9vOTsHaJEi2kJt2YfZshv2vSojpEBYW8PL3o3jyizzhJod3fzODH/71AX74&#10;l4t4+zdbePDlLB5+uYgrL8fR2HBjYieLCuEg1rEjT0jKqho+oWwk3o+BYBfHRzeGo73mtW5mmOKp&#10;UT7P95hUzIcv27jy4RQOnndQWnexD0VRWvWitkHo2I6ivBbk6xAWrjRQ3YijvZtDezuEK++O4wnP&#10;+/w7dQI1IWbTg7s/OcLtLw+R3/ARdEJoHyUxepjCzIU8Nm632JfauPic7fR0mu3ezznHQliOY2Ir&#10;jYWzFbRW4ygvhNFcS2Fyjzp2NYPOhgLjc2xHAQ7PkbBWXYihSCjy1VS0lPvYpuYZtxmoiY+OmCKo&#10;cjkLlIcM2GjzcEs0XJzjKMgJs+GqhevCMCIVG/UX9YNxaY1i/9447n44i3sfz+PtX5zDpVezuPnx&#10;CoF1hrDoRbih33NuaHv4H9QjhK1kO8r35I4YMOtfpsO+27Bi9/Y4bryzgb2nk9h9NoODF/PYejiJ&#10;zm4abkJVYTqIS0+2sHd7EdvX53H7nXO49vQcajNl9HjeQGUhjoVL8qzKor4WIyil0dpNoEnAGSQA&#10;ClpOENa15htPCr8Sz/RwXeY15hqodaJXXhc+boEeBHmMGer3GDV72KyFUa6TDgLNMdic5Lx+SlkD&#10;ORf3ejhevN2wJS1wpLl+J+wEGsVmcY3NWgk91C7eE3wt6x/1/niY1yXLMVXB6GoZ5ckkyuMJY7Vp&#10;znHs3t7CwfVVzG+3UCAI1acShB+CK8erLJqpagCFFq9ri2tjJcC5RslSCDoz8qxw/J8CnZmxIlRj&#10;pr7QRmd9AsWZEgdRFuXFAiYPxpCbofjmhYg0Iijos6kiO9IoWvx+jAuvibGpU2RW5XLGRbidQnW+&#10;RmhqkUbL/I8cCiS/wiSFiixD9RS8OYFNgKIlzE6jBTTC/aRRHK8iRQGu9M9ySRPcyB3NmwpRcMYo&#10;TCh00hyQtaLZgoQSWW0UT6NilHp0hCiyVfXeL2FOkR5TBqNjS43ARr9RBjQV/VRsjZIHmMxo/K09&#10;GKBQDVCYO4/BRpaab2vPDBNgBDHG9UwxNISa/hEKU36m9/3xODLVMv8nzX1xAilmkKkXkW9W4E8R&#10;oHgMgjCrqc5/nDnMFQ4gkKIwD3o4kfpMgH6uUaTQ57mmFQckFzEK4aju+im9dp5tRdr/1q9eEBMm&#10;uCheRP71Tgp+uZc5CESCGsXYyGIjVzNlAvOluXBQUMTKclVju/N1nNAjEHLyN8pENxLk+RKsbBTP&#10;NkKNjUAjN7Rht5UieoACSWLIghGTsS1kkgcIbJSoQEAkS5OLbTriPAabYSVJsPK5ANFqhdI9xwif&#10;cl1LlNLG1U0JChQ3I6tPmNc5xmNX6mgF8ut1XEH9BB5Bjgms5znqTnGE7SDrk6n7ItgwblIBXtcY&#10;hWHKiDxlOysQmBMEObWN6sHIuiW3M7XXcaprH8ULJ0BuSnWtVLZKt6ysZBJ+rohc3ZLsV5wINDkQ&#10;kgQ2LlNskxvbxysoDoZxZpDi3jUMN4FHBQoDApYwj51QM2gjMPjs7C+ECKXH5nckcI9TOxNg5aZG&#10;oJPLWY9VbmaKq7HzOUWi7oLrfT6awqK8tgKWbosCbeUedZwgwBRx5f4shCtZfkzRxAAnG/UjwpwE&#10;vawzAxTGstAoZkbPZaWRhUZg853FRhOhARt+R0HkSpkti43iSPqdPTy+bl57G6+bLKNymZLb13Ed&#10;G9VuGfD08rcU+y6KXj4f4PMBwo4rye/mXFBtmkwnTqiMGpcyWV8M2JT8nKgKZgHw8zvFqSwXtVGC&#10;TQg2CtAQP5dri7b2coMwUqDQ5jjP6toqDTaPPyxhKsh18prLpUsWJ1nv2BbfWqdCnH9Kk2W0lzpQ&#10;ghPFAkrQZ1THppkkJPkI/wTvQsgIb8GerCsCRGWxU/yUilWauBv2CWUSU2V+vVbMjFzA5F72HfAo&#10;C5bcAuV+duwSKGvJiAEgZVjT9VGqZsX0yMripPCXxUZtP8JFyK7aONp4/McL0ndwQ8jkcWh/SjZi&#10;3CP5mdJ5K8ZHhWE97OeyNMl616UAfYKN6nX0E0DkstlebKIwloWV7R+RBU0Bmx257yiuL4+ZoxmK&#10;zCwXvQDXDIIkYSdNEFGKeCVV6KYglIudydzH4xji8wGeq9wyzwycwYmek4Qc/lfYjUyFv+X4VLyN&#10;Cp2qJpHqh8jKZhJWBDjX8PXSTgXP39+H03eGY+Ykx8xphAgcoXgvximivqAIf/7VGiYpHr2h05hY&#10;CePW0wVMranGzxDSrSDPw0fR9gZWr8fw5pc1PPy6QoFfMimT9+/XTfyCP2Ph9R3GcJjwF+ljH+wn&#10;ZA8TooegNNCejObgIYzuePDs13U8+mUaNz8LY+eeF/ffK+Hxi1FsrxewsppFoWjDznoTDS7Io+sR&#10;lBatKC17UZwLIzsR5PpKwbGSR3s9S9HkRInCfO1GGdc+msL1T6fx8OfreOu3B3j5q7NYvVnE4o0a&#10;lu5xe1DEmz89wpX3VnD38w2s361x30OozFnx6JM13Hi3jcPHZZ7XNr757+/gs396jA//9i4ef3MW&#10;E0cpY6XZfNCkKKWY3EigQhHY2a1g/KiK9fvj2H17Ale+XMajPx7g8R8OMXElgRsfbOFn//wRvvnP&#10;n+LDP76Ns093sfdglRA2h917s6aWRG0lipqKiO6ncPP9LezfnEBrOsT5WbBKkCHISRCaooeNYVSW&#10;HTz2LDYfp7DzPIP9Z2Vs3i2jtGCl7nBSDOkO8ADyBJrCjBvLN1t4/LNLbJPrBLsbePb7Kzj7wSKF&#10;dASO1Bmky/zOagujHWqBxIDJktbmZ6uXs1i9koM7309B9gbBmxAT7Ee5E8XexVlcvk3xtFnD/FaZ&#10;awXnOvdrHFNyB+0j/J/B+EoRt15uoLPlotBO4+zjEvYImVv3ErjwQRVLdzj/LPsILzlTqHEwfhL+&#10;ugX1jRQFvtz3prD75iImL6Sw/IDn+pK/5bb7fgFnPyng4BUF+b4f0dEBwq+LEKyspB5qAN3MOgN3&#10;pgf5GS/bewL7b84QcNp4+MUKXvxsFi++mcDzX0zgzudF3Pgshnd+38Anf1nCJ3+7T6hZNanCDx/n&#10;cfhmFfuEhKVzFWxcnMDYWgGpUR9S7IdJguP/j6n/fI7ryrO00YrpbpVEB8In0nvvvc8EkPDee4Ag&#10;Qe+9EUlRlChfUpWkMqrq6uqurp5209Pj4t6ZG/HORMyHG/e/WnetDbFnPpxIZCLzmL332Xs95+dC&#10;DS/6g93oodAdDPdgKNIHOwWqJcB7gGCnCu8l3mfrj2q4+S2P+/s13Pl6CePnCshMhAlK1HMEpQBB&#10;Lj9LqGs7MHnYwMyFNq/Lhom9AC69qOGQ/bz/KI3RHY9Je33t57vYIAAs3m3j/IdLBNA1bD0Yx81P&#10;Nk12s41bTaxer2L/YQcbN1pYuMD2vsD2Ijy1Cdtj2zk02c5VAk5zNYOJ3Rqq80mKcWkjaozIad6/&#10;coU6C9WeCRIelAEtOW7nebqQnLATPIdQWHKZejCju0mTtGCM4KgCqiPbUUKfFdEWIajmgIp0+lXL&#10;psC+SfRDhSEPH0zh0tNxHNxv4PqLKWzdqGL9ZhWleSfiw0OcVzhvKxi+Ykey7UG8ESQoUO/WqWka&#10;buOWlR2LEnSsmNkr4+jhLDYejWD5bhNbD8cxf5X6eT4Mf20AlXmCy2GL9wN1ZcOBia0aFg/HuP7F&#10;CE0eA3ijbJPWRhqNtZRxB60TahqbaeRmYoSfM3hv8D30eLju+FQPSls3VFttwN9r6tT0ySU31odA&#10;xc37MIHsTNokESvNleHMefGu7TR+ajmNk4T+9/pPcr4m1Lj4G661nhz1b5HrFedJR4p6iHBuT1I/&#10;yfLHTcCs7GcJjvHWSgkjqxWMrpSRafN6yi4TO6OMZ4XhKNYOpzCz2URzJoXKeBhtjrHmFK9pPIks&#10;2y9B6MrUQtTJEaSpB9KEnVid800tSN3SjZ/IBUzJA0JcuLOdEsVD1YBNfbGFilILL5bRWq8jRjJy&#10;50igtQhJiwvBXB3N5WESsdw2EuZpZ2YkCxXqDFEYxCgIWgQfBbmn+Xl6OIviRMm8yuKQJUgp1sbD&#10;BTFWVx0cUiFFqlyEZK2RWPdQ1EeKSWOdUaFOY6350R3Nk1TtmQAFlZ+LdZBCMGDcuQzMcNN7ZUPT&#10;q1zSZKmJKTkANwGONsXYCGqS1SInMoopApC2IZ8C+GWtsRuwkYVGSQSGvBQLLheBx07AcRoLjbKa&#10;KSuakgXYff5jYRvksVXMkqK1jyAwQFFaHWuh0K5QIFthcTtMogBvLGQsN0oWoKf9ZwblLiQB7SEM&#10;5ZBtUqipXSjMVW/mGGrypp08abYb/xenYDdZzij0fYQ9WV8EMLK4yOLgNJCiuhsScvKzV8pnBRIf&#10;C/i37aytz6tigh7+rTTbEliy3Cib3HE7eiJK70hIcVEQuuWSw8mP1zhEga00z4IQFQGV2Fb2MqV0&#10;7rVYCDb8PwGwn1vvIAWgtiG5YR1bf2SZksXDQbGjbGiy3MQINardIyuNYCehIHu2iVzjZNGwUUwK&#10;0gRmcqET2Aj+eijkVNdF8RDy5RfYyEUmwXZJE5aVDMFFkFEmNAU9qx30FEJZ4tTGKlKqdlHM0dvM&#10;ZKZIKc9PIDNE4SjAsfM3qt6uAoAeil2lnTaAQ4g5M0D4sB5DjZ1tKnc0D/vUzU1Px98CjZPtJjhR&#10;oL9gRYU6BTanVc9jqNe4nZ2xyAJD4UoBerL/DN+fNU/FT6l2B4WxiqeqveUyp02WBLnECWYUr6Dz&#10;V8yOned2nDGNxw7ZeY0+Xm/IWCoENG8TAghmVHRSVhoBjl5VC0efK0vW9SfXkGmmcXroJAW1QIqC&#10;mpObPWgxFptokZMMha5q2Mj1TEW8elRhnIAhX16TMjpJmMkHOLlSvMTZNpwIVf9CKZp9KsqXsGIw&#10;1If6XBW12bIJMGwuVkxWtOGVpoGd7KgSlsiykkd7scHFumUAx5NyUkhJTAnwCYjsGwW+ywXNn/GY&#10;8/DwvbJyKQZGtX4UYK9YldHlDveR41wUoTBSUbwi/MoiQxBS6muBTb6TNnE8bpN1TW19DC+qCSRL&#10;jALoZQ1RamNZR4wrGttY35E7n7GsUOy/hRnBpxII6L0Ay8+xd1qZvTiO1U+KsTnD9zqW3NsU96KF&#10;SU/JBCxD3Aw0uWQN6jb9e5ZwIZc3K4/tjDg4Xm0IZ0PGbTLOe0HQobFyShnMOL5UpFPHlytYfphC&#10;uyDXPs55kSHYYkMEPIGN/NejGF5vU3wWkZ/IojCR41zEOTfYz3uO101g1SKnAFVvVq7JPvOgwRuX&#10;qy7HOI91uu+MsTZaCOOKr7Hw3Af4fWWrE3z2c0zIwmfhQquaVK4I7ysutgsbXEfqVoqiAmaPKti7&#10;Og6n/wRKYx58+acDI+CildOEnR4c3Z/G9ZfzuPB0DLc+WcXzX1/H0cstpEYdePTNJB7/soQnvyng&#10;8W/KePpDC6u3KABmY+xntlmE5xfqJsyw7bgYO5P9bANCOEW2RzEHxW4cvl/k76q4+10CD75P4tG3&#10;Obz5uzp+/ocZrFIALnFfzZYL+xebWDyXo+DSk/FuCl0XclM+5Cj4sxKUVQfPycN1NIXRjRSFYBSX&#10;Pmvi3m+m8fxv1/CUAvKDvz7ElY/mMHHIeX+sD+UtL8YuEEZ248b60t6KYJa/u/nhJC48rmHucoBw&#10;NI2f/YcH+O3/+AQv/uoGz/Uibn+zxTYao1AqUjTV0diLoboRpSAPU2RWMX2hhuZmFAuEi7XnDVz6&#10;bh4v//4QN36+jK/+6TE+++MjfPSHhzh6tY6R3TxWrs9g6lzHFLjcfTCHbbb59FGD+0hg9/44vvzt&#10;XXzx3S3sXZpAaUTZCtkmiwnj9794LY+ZSwEs34ng8HUFm08KyM0PEPrkI99jRFu07iIE9aG04MP5&#10;9ydw7uUU1h50+JsRwkQTycUhRKd7CFRBNGaimF+uYlzuK60Y8hyTUYK4xXMazckIiiMevDvw5zgx&#10;9C7HqNIV25EiPKzz3FfPtXFACDu8M4yJjSCq017qEQc1io1z0DtoUzCfezqPJPtv6qIba7ciWCHs&#10;rT3IYOtDzknnCIhLPkLpGNqbGdTWEry2ponFmb86jNnLLQzv5pCesyO7NID6ngOjRwFCThprj9NY&#10;vEPRuUQRPGZBfMRB0ce1f4TQ0XRT8HlQW4hg5wGv/+ksGqsJpCecfPVR2Acoijl3TZ7G/DUfPvob&#10;9tM/b+L8qwo6B9RoS25UFj38DiFyyovCqNL3WzC2XMISxfAoYU4CU/VKbAT6Ic6/ErvG0s77TnOy&#10;BKLFfxYujv1gow9bj1q48iXH2ccjaGwHkJpQel8f5wa11bs4G/gz2DJc++InscT7c5Hjv70SxOzF&#10;CM49LuDW6wYhi/fD+Thmbjaw9GwK689ncesX5/Hidzdx9fUaQaaFo2dzWLhc5lhJc5zVsEnw2b5H&#10;6L43wjE8zPGTxczFLMGDonshhMJ8yBS/zE1wzeE97CDIWKNnYCVQWwg3Q7EzBkwUi+MpEzJGezF+&#10;IWJAbfv9Ji5/PoGrn83h4MUodp/yWI8b2OG2cruIcQJYYzVq4pxyHV5vQbWWergNcL7owSihauWQ&#10;bXqQx9RKmGK7C1PbCYLOFObOtziWPRTzPG6Rc0d5AD7Vh1HBzIoT7rIN+ekU+7ICf3UIefbT3GGB&#10;93CZ11fG/KU6qsuEqw4hg4AvcHYWzrKNud5mujCxXSFIzfI3w+hs5TG2w3M4V8GkahLtlDDMzxoc&#10;kyP7ZYzs1A149LJPe3xd6CXE9nhPYYBznR7k9AcItRGuH9FuEw8zsTeMnXtr2H+6yW0Hm/c2CX4T&#10;BMMY3uMcL2v6Getp4/mgdTZcCpIFUtT7Sc6R1NBcfy1RC1yqV5WxEtwIXos8p5UK6vM5jK6TM5YL&#10;XOMznLddXLcHqdk4nnnvxksEwLISW9lR4NzRnmcbLRDaZvNoTWaQ1P95jHQ1jBQ1QLZBOGxHySFk&#10;gpQVXY4TAhsudoQbpX2O1lK8oZOEkywnljgHip4o1VFfrvD/cS5W7NgKSXlzkjdci5BDwS0h0z5O&#10;Oyz3syT/9hVlPuZJLA6b/Sgt9DHYlCnMeWIUEaqQ35gbNkI91TpO+1wYq6E80UCcIlVP1RXE3v+j&#10;2JYVwZeWpUbZvvT0MsibjjASUNV4N0UExRCFsrYhv8dYbZQBTUH53vhxfRtZapRIwBEOctE8dk1T&#10;gU7F10jEK9OaXlXI0xUJG6vNkNdHwcrfBIIUozwnAo8ymwluFFPTS7HeY6FIDoYp/KMU6hLrBB67&#10;nvT7eIwwoYrk2yxyAHgoOuTj7jbxKgrCl6Wjz0HBSVDw85pUu0TCWxXIfRLYFJ9KtBCU9YH9pLYK&#10;Uchn2kUTjxQuKDVzgoKG4jXsQnm0ZgDKq6QLbDNZUORKpmB0/T/4o4tVH8VNMM99sq39/GxAwp0i&#10;2crvu2XRyib4HbkXqZAe255tlSrlzDlHeD0B9oGsQK4Y24vCesjvMGDjianNbThr6TVZz/qtShZg&#10;M1aaQcJfd/8Azvb1H3/u4ucEvyGKfP3OWGpkjSO8vAUcZaXxJtgOhDYf4dZkqSFoOH+0SslKpcxM&#10;agN9ZqX4dsSUYSOCbCtnnoDLqiOoiSoxBUFOIl+bYo4UU6SECTa2jf7WZ0rUoGvTcQVWAgdBl8BF&#10;7m/HMMPfEmxUl8YVlYWF449iNMb9uwldfdZuY7ER2EjE9eup+I9uP8r+5mRbuTmuBUyCE21K+SyX&#10;M8HMyf6zFJ5Kv3uWf3fx+G7TPkqsoCftgpuTFKY+wp0y1slKcxx3RLHtJZDIQkP4ktVJ9XlUENKI&#10;7JCNbRYw8SSejNdYHwQwssgoFqNH5mgJZH72bxt/JwBSQa6rj66gOlHBScsJ3nsW9rnAtI99SFHv&#10;59gODRIoZT10G4F61nGaYESBr2D8yDFoKEZEbl7WCCc+xeJEB/h3P7wZJXiwGSuPj7+f3qIomsyh&#10;PJ3D0aMDVKY59is+4/s7tT3OiSyC5kIN4+ujnFQJwfz9YKDPuKDZlAiA/SLXLbk1KTtZuKBivwQe&#10;Qo0yjJnkCEHVI6H4GStjdKVjrMpvLTZBzmP9/j5Oum7zmxB/X50uoEKwMhYhXquFoKHCsDa2hVy5&#10;ZBFxsr3PWM6wXdQ+7AOOkQCBWTFe6gNZd5Tt7G0cjSBG8OhlXyr2SQkEuuxneU8P4J3ed8w5y6Ih&#10;a5Er4f4/sMlN7e9Pc+5i2yoDoPylT3PRcfFYCc4bSjvtiXMhlRVTx+O5HVtTCLBDBE25KHLuGTRj&#10;px9x1X7i4hXn5km7Of8Q7Ag5nrQTOYJjZaGM1moD41sdA55+Ak+XkwukEkWECKcph7HuNObrnP9b&#10;bMsox6EVZ2UdUm0bQZRdGR95ngP8HceboFOpwJWVzM9jSVgZVwlPF9uIv7WepDAOYPFKDutPhjF/&#10;s4ydW21YHO8iUXbh898fYXJPT7p7kCw4cOnVIh58u4mrX03j5i+WcPf7XcxcraMw48OjX8zg2Q81&#10;vP+XZbz6Y5twU8XUebn32VGbTKLYUQYtgZ2sSB6OTys3Lro5AnGmF7OHCTz/FeHo+yru/6KIZ78t&#10;4vWfyvj8P1GgvSlglSLocKOMg8Mqnny+gIcUgnuPCqiuW5GZHUBp0UkBYzPuMarp0lwsYHKnYdIV&#10;N9bcuPJ5E8/+eg7P/jiLF3+3goe/XsLcVYr1mSGM7sex//4Ylm41KA7TJih68jCDhUsxbNwk5GwO&#10;YPJ8AF/+0yP88X//Ar//f3+Fix+s4PKHKzj/cpaiJ43dxxTxH85g74NxzF7PcR8JLFzPYvkGxcaO&#10;l4IvhNm7WWx9PIqP/ukyHvx6B3e+2cHVN6s493wG23qafKuM3SczmL88QvFURGeviPVbkwScBYzu&#10;cZ/n8/jol1fw6bdXsXHQQGXUz/nXjrGNNL9XwfqDNDYfx3H4qkRxWUBsoh8+9l2e4q26EEaLcKCk&#10;Bdb8SXQIdCsUtNY8YT/xLiKE08J8BO2dHI9bwDRfrz1cxYXLs1hdb2BzZxj5GuGAY8liO40i54ts&#10;lfOCX3ETAxhZraEyk8Lwcpbj2UWgDWDlfArL5ynADzyY3A5iZp/gdVDA4qUSxg6KaO0WUd0OYfQc&#10;/3cUw/Shl2CSwM6bBj+3YvfhMDYIXOkZLyGRbXFnAmu3xzF/pYWxc0XkF/3IqOjpvIrC2lDf9GP6&#10;SobiPovJKxwbWwkUFiPIE2JKc3GK9AjKKxG09jJYvUNwfDiOqcs1+Fo98BROc+60IdOkTkh1ITU3&#10;hHvfL+Drfz0iADUpXrm+uk/zXqT45n2lWl4qIBsngJy0/JTzno0isYjR1QrSoyG4ZX3I9MMa7+F3&#10;z3JuOsW5RCCv1OZKHtIDG4V8qD7IsUtAWnYiPWtBrDOAsKw0ii0rDlK0K/30Gb4fItwWcO+by3j+&#10;m+u488UGLrwaI5jksXDBz/vUh3G29zrHz86bddz/7Q188g/v4+pH2+z7EKb3FSdFHdruRofwvnKj&#10;iu0HbcJMEUvXi7j4ahyXX49zXLONeR9UCRPpSWXhc8MSp0gnyPQGCLD+92AJn6b+dKO1lOf9lkSs&#10;xTWP59fYCeLmN5O4/+t53P3VAm59P8d7ooOl2wXMXsuwrSmi2dflFWW360d63EpRHsLIStJYDoIZ&#10;PZg8wXX+JMbnE1jeLqMzE0M6O4AgPysOuzB/SAG/Gue47oej2AV35SzshRMYyp2EtzGEAKG1sJDm&#10;3LDJ/t3gPTzKe2MMW3f12uH9TPjcouhvDRlrmFzuUhNutjuhXIVVJ7yEjwpmzzex94Bj/0YbqzcJ&#10;OHtZNNY5N/DzyfMN3j9VjBwQIrarmDnHe/7cGPwlu3E77OU9oSKayuhmT/YhNRJGtOnD9LkO7n5+&#10;Ax/+8Byvfnif891THL04Iqyuor3RgYVzvCkezfXIk6Te9R1nicwMJ1BV8Wiu2cfWGq4FBS8iBI76&#10;fJkgwzl4Isk1O8/7TzGEBK95lYrhd0pcozN2Qo20n4faT6VHHNTNPjRlrWE7NydSvJepdwhLoTS3&#10;jIvfD7C94yiNpcgPBKtOGjmex08iVaVmziFGgRuppmCLExS4iNt5wuFaCOXZIjI8mUAxbOI5ChIA&#10;axMIcsFyqRAcF/t8p0CaLSBLsIk22Jk8mOJvqnNNxOW33kyiPFNDabqK8lSdgKNK+QqWK1CsZ0w2&#10;NmOJKCeMeI9UUsYtTYJ7kMLPQtGsgHGPhD8FrlzGHAQCJQJQfI2SAhiYoSDXe/19nPksYOBGCQWU&#10;Dc1Ajwp1+n0UlHKdkmCOmd/p7+MaNz4DNYqzUbrnAbfEZgBWn9dYaYY83M+PVps+BzebA0Nu/c/F&#10;xdpqwGbAzf87bQa2+pxWk+gg0yxQSJHW4yEEUlFCDxdNwo0C7wc9hBiK6JG5DoVF0ghSk46ZAt2j&#10;4FzCjdu0dZT9lDbtE2O/vbW0yDojIa4K+vFSGvlWie3A6/gRbAYohgU++o7idZSMoM+tIoxhJLgf&#10;ZUxTOmjF1ghshnhuAjzFJ71NP+0KB5AsZkySAIlsuYmlalkDSg6Jewp+u8Q6j+mOUjQSWgQ2AwQY&#10;QUzvIMWU2sxCAcj3TvaRMr4pZkcWBVlnFMdjBD4Fv0S+3KjknqX3gjFV99cmK4RSVctqIyuN/pb1&#10;xUrwENjYolz8Rkv8jcfEK4QJG2meq9xzBCRyHdI5K0hfbSf3NuM+J7AgwAzxHBTLY1zwZFURsPG6&#10;/DwHpax1C670W24e/i13NC8F6oCrFxUCepbj2E6hKIuNh/tzyKqlOJjBs/yOxbjiWOWKxuuThcZH&#10;YJOVTjE1stLIYnOGYHiqX65nsuL1clw6KVSTSLG/VO9EKZtPUTx7CVkCGj3Zt/iVvUzFOmUhsBvo&#10;1Ka/TcV5CsyhkCwZvJ9icquxUqCzbbkpzsTE28i16UcLjTZlQFMMjjaZnQUKAoITg+/x/wNsY7WD&#10;xjlFsuss23OIIiZGgBlCt5Ni1tnFfcoa1Htcz6USJ3Dw+NxMRf7QAAaCPRgKE/oCBKpgl3nqUuhk&#10;MbY6gspUjkCTRWetgewIf98MI8WJrDJdpGgmeGadhH3FnMXgIBQJRAQ1HlloskojGSLgZjjZKZW8&#10;zovHJgQoZkUuUIKNWEUumTGTOKA534IzSRDh7yRuHQmOFYKBnXOiAMnJSV1udAMEGgev20/Q8HGz&#10;BQc5TghUAcVLUVwQbJUFz8RocYyGOJ/JPVJWL0GN4meUjEDAqRTKsrQo8F/uZCajnoewx/5SW0d4&#10;LoIyJRGQi5rOWVYcpY92EEwFNgIvwaPAptt2lmNd7pscr+wvWdJ0boPe4wQBcnvUJrAZ5DygDHqy&#10;IsmCpUKiqcZxggIn+0d+9qoVpPZUsgefannMl8wDr0g1wLVC8R1eggGFKP92sz9yY6qzlUWBABgo&#10;hdhWPC8lRXByXClJgY5pE7SfMC6NJa4bsgrJhVAxWfL77vMSalI2BPOEK+5z8/oorrxZwPorCprn&#10;w1i5lkdX/5/BTbi8+GCK48HJOdbG++kk1h+O4N6vN3HhZ2M4/+U4rn+9juIy59DyaQryNO5/n8NT&#10;Asmn/zCBy58mkRzjmEsOIFbyojyeIkxnOc641mQsFHsUxLFuRAhQiboP5x7M4MKzBuaOAmgRVtbv&#10;hfDZPy7gy/+yi61HcZynmL1/fRFXrkzg2VfrePTNDO58NYmj1w2MXXRi+XYMS1eSmNzNYOVomoJ6&#10;BrW5NNdOH1TL5OhVEx/+aR1P/zCF+78Zw7UvRwgfIdQWHJg9KuP2F9vYeTRNqKigveVHZzuMiX0P&#10;Vq+HKPxCuPjhNP7y//Ml/vg/v8Xv/+tXWLnYQnM5jPG9JJYvlikI5wlL+xRzK9h8SlC8F8PmkxCB&#10;JYz9h0ms3ibo3KfwuJ7Eo9/tYflhDecIQje+XOP1NXFEILry8QQOX7Sw+bBK6CqjskzgXUybOIfR&#10;nQyy03Zs3Wzi1oslLBEKptcITUs6fg1rd4rYe5HD5c8KFJMlNHf9aG6lKJgyGN/OEwbK3GcRi9dr&#10;mL/RwPJdzgFbcVgp6K0Uhrl5CtXtGFpKCXxYwKWHs3j66hC3bm/g3PlJjEwmUKNemVwf5voURKrs&#10;5npI4VuzG7cpFZ5srwhkmhheimD1Uhbb7JP1ayGMbXmR7Qxx7HKMzwV4vm2s35jC+EEFuQUP6lse&#10;9kUQw3suU1to51GV52PB0o06MjNuxCcdZpwp2LuxkTQxJoKd+ISy4nlQXg6gthpGfS3E/ymOKoTq&#10;aoSC1ccxSPibCCDe9iFUsyE15kayw/MecbBtwgToQ3z699fw1d9fx9GzCUKAk6Aax4vfb2Dv/WEE&#10;KYC7KLa73Erf24WBkMoO9GEwIAt5vxGONtUW4/3V5z2NQJ7tMRKk8HfyHh1EbTqK8dUCJtbzmGKf&#10;dTg+K2yf1JgXIQrxcFNuXAOIDtuQGLOzjwk4M9SInX4k+FrZiGOTEPbwm0N8/veK63qCW79Yx+yd&#10;DOYIzuVlCvSRk8gTihqbUSwS/s5/sY/nf3yEG1+c5/78Ji6rs5bGEiGuuuwnRBJqb1axeb+Jhas5&#10;tnkOOxxza7c5bu+UsMXPJ88VzDl6Shb0RRQfpO00xTpBOHDCiPgI4SbSoGZpcq5u2DF+lMH+hw3M&#10;301hQiBzs4j5WzWeZwUzV0tYJEwt36oTStOIjw7BTyjxF84ikOtBc5IiuhXgvHMa8Vw/13oLMgS7&#10;ZI5wx7Wr1gqhMR1GftpBMHKhuu5h23jQPiCoHoTRPoxi5HwWM9fG8OmfPsJf/o/f4PkPj3HvZ1dw&#10;/sUyLn3IuePDdWwQjIvz1NGjBIYpN++xMHJzPpP0oU3gGRPUH9aweGWY7TDJtqmbcbh6u837ooiZ&#10;izr/EmrbaZQ2UmjuyPpUx9QB19EJ6uroWfTyfBXv5i4ooUoRuYkEnDnq1fEYJgg3S9cWsXptlTA6&#10;iTTndHuG66DZVP6B4yajsAM9QLRwnladxTTqhOY012kVu+4Lcr6PcE0hRyiFtNYK1ZlJtwMoT0TR&#10;mON9v5jj2EthfqeDS3f30JouUWMSKLk/1awpjXBdHotxjeD11wJIlXxIFPSQbggRJRkqKrFAAHlq&#10;gtxokjpAsf4u/CRUSiFKsSSxnGzmeRP4eQIUHVneVDLrThFAxhOI17jVUxQRWZPNbCisRU8F7eQ3&#10;mEKIoOMp+OEr82Zps/Nn6qRM3vDjBKPxAhsmT0iqozrTQn6sYqxDshJpixNs5JLmysgXWi5pCQQL&#10;cS7mFIgUnYIbbfpbcTbKYiZgUaYzbf9WqNMkD1BMiJ5Shs2mJAGCF7mlWbyy7NgNeFi8evLPAcrf&#10;K95Gr/qdsqIpiF/uaP0ugZDXgI0gptfOhZNgI1ezIf7+uF7NcfyNoKbHakO36tRw63UoJkL+9nJB&#10;GaTopmg3YlrxPirsJ6A5tlioor/iRRQDMrE6BaVttlJ8yW89WDrOIBczhU/Tx25oCiymUHInAyZR&#10;gPZtoEXtEw9Q7AruSNNxHcdtxLmC+k1gP783SNDpo8A+hkVeGwWYXNa8SVlzQhRVdpy1WXCG599t&#10;HcTpgV6ctQwgmIpQBEm09VI0RVAYLiNNEJXLjFy/dDzFBUVyPH+Pg2Aj9xOKKKvl+FVWGxuFn43C&#10;W0kFeP29dgp5S5cBGqUpdvEaBDVyz5LQ19NuPckWnETyUU7MNiiblAqKCmgEc4Ibve+loHTEXYQ+&#10;jp982DyNV4yCL+lDupomEKhvKdAixy5kssIMEjAGuKm9jFudgvl5Lg5Cnja9V9IEv1wf+TtlfVKs&#10;ilzOBDayumg/ApwhCrZkPoa55UlU6jmUuAUITGH+1q7jKLuZY4DAcsZcr9zvehz9PB6Py2OrbU8N&#10;dJvtjKXv38BG31EmLlmr0rxXVTRVhRYV06C2VyYt1RVR28g6IzCWdc7EEvF6Za2TBVDud6YOCzcV&#10;I9V7WWIEL4IYAc1biJHlpsfNY/O116PFsN8cTy5rcl3rcXVzoeSkRogYoqDudpzheZzk+LGjyvs9&#10;mFPaaP3fxs8Ey5yICkriEOUcw3ZXIgFOeukm54rxDCyhszjjOsE5YACJliwjZezf2sbq0QyB3kHo&#10;oFiYK6FI0alYm0iV8wwnzKHIALxZXitF8aAgiecieFHlfWU0U3xMa66JykTZWD3kMqX/J8oxtmOK&#10;cC93TMI64UVznEDGGmM78tWf52KbV7VljhlucmnTMeST7KboTyuWkPenR+nEea1uzpsCh7NWuef1&#10;mCB6xTyZWjWKpSFYqB0UnyPQFOC8BU61rTLWyWIjqFHczMnBE8aKFuI5xAllaj83x7f+16XgZsJN&#10;j6xsJtNNH+FM9b5kISFgcXMIXHldeqpmJSApLkxWJbmqdQ1RABC6BOmRXJRtQUHa5DzMNhNIKfud&#10;LHRKviAXs8FAP//nQLQRQGI4jBrhJlDmmI9R2LQihBvOh4TTkNJ0tmPoC3XDy89UA0H1PmwcX2cH&#10;Kbp4jYo9OmM5TTDrQrIeN8Vb/QQYp2pjUIxJgAloCh2uD1rMGj4sHTVx9TOK+s9XcPDZPDo7cQM2&#10;fZaTKDQpIkZdqI0HeA+/h3mKoXs/bOLwZ6O4+OU01u6Owpnpp/i04conFdz+eQJ3fpHAx383gYMX&#10;XIRzP2W/K2ufxIvF1KxorXmweJTC2DrBeJTjIXaK610XfAW2aV4FZXv5G76vnsW1z2fwzX+9ja//&#10;4zV89O0FXDoaxcG5Bl7+bBNXP2rh6MMWjzeLm9+08YSw8skfV3H99Ti2rk9garuO8c0ShXQI5RkH&#10;9h7m8ew3k3j6+zYufxnnuVZw9EJFrh1cW/tRW0lyy1JwjFPUJTFzPoHtu2l+J4dzz0v49O/u4E//&#10;+1f40//zPX74p88wtZGHO/0eihSiN1+v4PD5DI4+W8Slny3i8GMVRMzh8KMoLr2O48oHRYIR2/nz&#10;Caw+qGD7WRMj50K49ukyvvj7+/jmn5/hS76+/sMePvyrbTz71RpuvJmjCFPa2TSaFPLtjQg3AhaP&#10;8+DzHUJDC/v3xnD9wzWTIeri6wkcfdLAta9K2HiUQn0zQLBJoLoWJAxQ8G8FUd70Y+KSYn7GsHi7&#10;js55QpPq21wu4vDlHC5+vISjN4u4/vkqDrjv3YvjePTkHC5dm0djIo7hVULfRp16Q0XAfQRtAk7H&#10;h1iH8EFoaa2kCUQbePjxAS4+ozC8lcLChRhG1qNoLiWMNa29msLcuSbbeQLFxQispfdQWXNh+iiM&#10;ke0AxnaDFP9+7D9q49zjMUSa3WiuBJGjoA0N9yPG/kpTmCamVSPGT4CJmS05QTFY4rydPYVwi+tV&#10;touCfojn6efmpSAUjJziWjWAcIZzduA9zBym8cHf7uHr/3YVv/uf9/DDf7+LeULsk18u47v/fBeh&#10;tgUnXO9QqJ5Gv4L/gz0GbPSwyEYx6Ur2EmycnLO03nQZy81Z13vGChlvODC8mMLibh31KYUThAjL&#10;RcxeK/EYBcxczqO+zuuacxG+ZC0g0Ey4TIKLKkFw4moCiw/qOPh4EXd/s4uP/ukanv1hF5c/573H&#10;fr76RRvbT1rYuN+gUC5i7RaBci/DcSXAXca5V6vIzlI7sE3q82wjZWhjm5XYZtMXilimWJ+9UsQC&#10;f7v7cMTAzMzFNGYvZgg4FOqHJVMzaTDehR5dvywQccWJcE0MnkIP4abL91M4swMI1V2EM/aLAHTF&#10;juTsEHKLfkJHHnOE6CWO4xWC9M6TKY6zBew/nUVpPoTB2Ane/12wc//BVD+KDS8KDQ+SJc5TScJa&#10;3YJKm+1T6ud6NohZgsv6vSpWlGL8SQN7L5vYel7FzqsGDj8dwf5H43j+h/v4q//1O7z/u8c4en3A&#10;sXwet77cx6PvDrFyi1BOWKyuhzF+IY+RgxQa21HeKzGME1omz5fR2ctjbL+AkZ0sJi+U2Ubaith8&#10;MELoG8bE+Tx/W8DczWGcf82x/t01nHt/mXNGldDF8Zzm2k44s8R7UJ1PY5T3i4/we8Z3Cn9h+3Oc&#10;DXRxO42T1vfwzsA7+POePzevfQTjYJmaJqeHzHauMYPwpQnuZIXGbIF9WES4St2ZpNbjPB4uH8dp&#10;KvXzuxx3thg1Uj3EdvIix21snmNstYHrDw7x5ucv0FlsUUtZEUm7zJavR1DmelIhLBUbXKdKXAsJ&#10;PT4lJlDZCH8319ABrnPUevzMyeM6U1b8JFbNIt0qIaynwQQbd5qQIFeeKieplWHe4C1OEEUTOxOm&#10;GPBRbOv/Q6qqLrBJUIimPLw5Q/DkfRw8UWSnCgZqCtNVZMYKJEQKkukacuNyRSsYmPHmFOyToUip&#10;Gfc3R8rHG40LpNyKCFtyOdOmpAH2sIeLHUXKj/E13qTcyY7BRq9KDCAgsQYoMn+MqdEmV7NkpYBC&#10;q45so0IBEuGiLtcZiedjIJKVRuAjuJG1R7EkitHpd9koWPWEntecIBjJyhNQcUjVx6EgSsQN4PTZ&#10;7FAK6LMWBdVbcJbiXcfosetpLQW3V0JZ4BIgqJAm5UYXY8dTEMsqIKtKMBvjtfI6KAAbsy3jwhco&#10;BjnpJLigVdhGZWSGCwYAwybJQshk7vJljotwClAk8F2yPvBvWWmsEs7cBDJGuMvywHY8DvD3GNh5&#10;6z7miMi6QyjJJk02OcGhMrl1E256uHULcIb64eB1dA8pvS9FKgV8qqZK8klz3gFBGK8vzGtR8oNB&#10;lxVWwks/wcikdmab9PF1yGlH96AC6AlWPuePgcu9FPYUyBT3EvvHrl9y8+K4IowImiTmk4RvxYlI&#10;mAtkFB8juJHFQlCjzwU2AkKJb8VPyPVHQdmJIvv3R6gRhHiVcY37V1IEwY0Ac8BtZd/zHHidais3&#10;x57Fx/7jeckSpbTN3hgXH7apjeer+jRWno8gxas+JVAEE340x6oYnqhxsivBy2PoNzqmqsub1Mty&#10;SdPxuA26bWazuHkeJlPeALoGKVwJNNqULMA8YacIFbjYQg4DbWp3J69V4njQz/3wXFSAVXFUcqXT&#10;qzsuOJMFiufJcxPcCIDOEIT0G79q+vBelqgW2ByneR4yr2o/iWq5RAlwVNzrrOJD+CrXNQl0b9pN&#10;MDrOdGYNEo4oghVXU58qmRgbtywFFMjKUGcENuEgnFcMkyxrHE/xAdSm8yiPp1GeyBpQcab7MbHV&#10;pKANYXJ7GPMHowR7FzprTd4HyqwYRZQToybPREPAzzmC+1MmNTsnNwvPJaTEBoSQt/Vk/FmCcSlk&#10;IEfCXckELP7j2A7V31KNFxc/d6cpxEe46K6OmnjB9HCG8xz7ibAk07ssQYoJkptcvMoFuK3kI3p4&#10;wrmJx5PLl6wisthoPKvfTAIHr9zPhgzAHMcusY0JkQJJtb0KXp4aOm2g5iQFf4/gg21/xnYGYcJM&#10;vq3YMF4Tz1Npm8/auOiwD7v4my7raZyynKBocaIwmkOY84auTe3uiNp4j7hMnyjOqYcgoU2/E9wo&#10;RblcK6udKhqTDSRrSc6tvOeyPmNlUXICubfZVMCU/auscvK/jrcCyHTiiDWDCKumQIv9UZObsg9F&#10;AqgjY0VfuAf+ipfzP+f4TpZzBsFt8KQ5rjl3QtmAV9Y19lGoz4BNsq45385xSeFEeE0oyJbw5E0p&#10;YcIZbD9ewqXvdrD3ZhbBigO9g+/Cw3HbHo9gYimF2Y0iF8YENu8N4+5367jy8xmsParzPAh1nrNY&#10;vl7By7+cxqMf8rj/yww+/tMkjl7lESSceLKnObf2co4dwsrVDK6+zuPi+ylce1XH1ffl9iig/3fo&#10;853hejeIQJ5tEu3GxEEVH/71Dbz5x4uEljXCEEXCtB/bOxXcf38Gl980cOlNE4+/n6cQncKD71r4&#10;5N8v4eYn05jYyWB8nee8lqfYcFKMRLD3NI3737bw8DcNHH0Rw9WfZ3D4Oo3hZT+KnSTXR87l0R5k&#10;x0IY28ti73EDF1/mcelVEncJch/97UV89U9P8et//QQ/o2gaX0gRjLswvpXGZcLGzqMx7L2awblP&#10;l3D5i2Xc+LKDK18Xcesrbh+3cO1NB5c+bmPzbh4zV2MEwUl8+58e4i//x4f47f/rNcHmDj74HQXY&#10;t8t4zO3pd2u49tE0Lr2cxrmnE9i4U8XWXYLllyu4/9WGcY8696zD6+rg3MtxXPl8Chc+aVJsKS0w&#10;IWIlQNHsQXrGZWIlcoteTF8t4uDlMi5Q9O49nzTB1FuEhy2eu6xxK/eaWLhdxfKdBtYofPcIiAdX&#10;J1Eac/G+taOxlkGT4rzAsZCd4dg4VKzLBJZvKg6IwpptPrpC0Xy+iaXLBUwfpNkXOcwdtrByaYrv&#10;h1FREPoYoXrcjzhhJMXzG96NYphQM0fBffHpDK6+mMGTr7Zw9GSC90M/mgucP8a53rTZP0u8rpUo&#10;iquEpa0YN+qrKTfCbc5RKQrkmoX9nuW4ciLKeypWocaJ8N5w/QX6XD9FKGlBIueEP30W6zdL+Pxf&#10;LuCr/3IRP/yvu/jT/+8FNh/n0dhyob7KeY3jW5aeYHUAkcYA0iNO3osWjlOlRFaa6h5Ey3KD1X2n&#10;2IgTOGX9C97jp5BtBzCzVUe0aMcJyzvo9veyzVIoLoWRW3BiZC9O4az2VMYzD1JK7rBkR5tjdfJG&#10;kvfiCA4+m8T1X27j7l/t4+avV3CFY+rW1x3c/WYMd/h6+MEYgXYOB+9P4dYXO5i+WEZu3oPhnSQW&#10;LtcIoUkMb6TYL2mkxz1IKJ3yhBetzTRWbo5i+VYbYwdZLFypY/p8Ce3NJEZ30li82jDg0Rd9D90E&#10;mL5wF7ez6A2fJuSdIuQQ7ijcHdl+E6wfaXmNq1W0bUd0ZBC5WY61ozK2Oa4OPuC9+skK788DvPz9&#10;FXzw+2t4+buruPxynWuOF/2+01y/u+Hl/pN5C9IVK3WlA3MbWSxu5TC1ksTUZpyw68M8x/XS3Szm&#10;b2U4XmvYer+ErZcFrL/I48IXwwb+vv4vr7H+bBmt81WsPZzDk1/dwkd//YDwMYcMITIz50TnXBaz&#10;12sYI9C3LxDuLxawyLYY2edaOWo11rM0Qb25ETcAukAQXbpNKL2excRlttedFp79cA2f/d0zvPnr&#10;x9h+MI8WzzczIQMEoazGa5iIoLWUM1YUe7zflFBwcg6OD0c5/pUFMGhiZgYiFnR5uwlCg2a+96fk&#10;yTLAtd3CtcfKeYnre8bGdZnjsKRkFD2EGStCBBFlz3Tp+yYzqYNrJu+ruh+NiRRWdzrYPJjCnadH&#10;2Lu8gqjKCxDAkwU/olwHAgmbsdJkKgEUm3HO9UWUWknzvSElO/Cc4Von7wbFeSoeUokKhvCTSImD&#10;qaUK3AQGCmVXMmCsNolmxqR+Lk2XkGgnOOlHDdhEKnETxO5KUuhxUXSqfk1OJs0EksNpNkiKVBxG&#10;hCeR6uRQW2wTjBrIT1a4EGYoQgJsOIrABCGIIl1g404HzecCG19G1XfTbKyQARhfKmIsCYGMAv31&#10;hDVKgcTzJMy8tdjIKqNsZnJJC+cofggzAhuBi9zMZLmx+j3oo6jusVPkEVLshBS5pwlstA/F4GhT&#10;DI5iY2ThUQ0cZVsLZVQfR7VteKwkwYKwE+CrMxI2mdN6hrjfIQoOQo3gRhYbWTrkjqY0zwIHv2rD&#10;8DoDvL4w21oB/oIbuUJpS9ZTyLRzUDKG+lzzOD0223JEiRwIO2kTi6Tip8dpsQMEi0A+SlEmdxq5&#10;B9l5LbIIHVtoHBTmyq5lAEcuYjH2qyxFBBvzN4W4IEffswXlnsZBRMBTUdMBlxIEyIKi5AkW9KsW&#10;Da9FsKIgdwWoy61LrjWqYeTLUDjmlZlNKbc54AhzZy19hBcKCv1eFpshPbHlZ/bjbGoquDlEoNA5&#10;K27ExM2wPQRnb69DFiDBkmIRJMIl0geU6YmbhLmqrEus629ZHwSHegKvgoQSkcr6pb+V6jkkayD3&#10;EVJyALaZNlVEVz0YUyfHI9cwCl6euzZBjmrnaNP/BVxefn95cxH5WhZWtsEQRWuXpYu/s/C8KSB5&#10;LoliFKMzTfglchXAz++4woQt3lMCMx1TlikrYUkZ5Y6zy1kM1PQRhs8SILut/XztxekBQgVB6LjG&#10;Dc+Tm1yVBDOKC5EbmdySlOHNpAOX5UevhBzVW1GSCEGOseTIYkgoUmzV6SFlJ+vnhOA0bk/ap9IE&#10;y1JgsmrxVZ8piYDJtkWYUSpoWWuM4BWsyKVLWca4CWAEN3ZOfrLUxMtBjg1OdPxcQGNVYgEKb68s&#10;H4Qc5dFXxjKnICHjRJEwsbAzi85qE/X5DKZ2m3CkLOgLnjaLSmE8iVwngQjFc7zJ8VBwmadGIW4q&#10;+mfnxKraNw7F64QtxtVOMDZIIFH64gEKfblVCXYCOQXReg2EnbWf5vdtxlrjy/lNHGFtroZYg6K9&#10;TnDnBKoJWe5tSnOt+B09FVKRUcWChDi5BrIcm6qPw2tTzNGxu5eC4nn+cr3i2DDxXMq6R4g0blmE&#10;GaVm1iZwPENQOT10hoKDf0v4EyD1Xq5hysYW4RjW/p0RWfYGjQtan35LQOlnn6RqCcQ4PwtkBJqy&#10;sOhvgYhigQYpVrodp3luhH25GjplBezm2OMr+18JBpS5zSSQ+DGRhIqWKjmBiYtinylNtvpXLloJ&#10;gk2yrXSdORMQmhjmHJ13GAtOos05ICuXNRcXTw9fOUbZz9YAF02Op9MDJ4yrnFz2jl3oeI8FFZjP&#10;Mc0FTC6MgawLKUJrgH2rWAFroJuir5siq4yjr1YpCOTnTcEW6UGpEcXscolbFnObVZy7S/F+fwy7&#10;T4dx62crWKD4cSR1jd2YpBi681UDL/6qiQ//to2f/+syRbiyefazrykUaqqAP4jVa2nc+DSDyx8F&#10;cflVCpeejmBsMYdoTlbWLt5nJ5FsOTF/cRj3fnYeL//qAu79bgG7z4qY2vdhaT+NOQrjuSX+/nUb&#10;1z4dxmNC1s1PhnH4sojHv57D3S9XMU9R01muID8SRHXBjZ2HeRy+yuLq5wVc+iyFo08TuPFNEecJ&#10;X415jn2KBkeiG/5CDwpTTkwdxnDpg2FceF7g/hp4+qtpCrJNHo/7Pqpj7UKb0ErY7DixfLGKxfME&#10;qd04Nh6P4OLna7j0xQauf8Pz+r6Ju7+o4/IHVQq5JiGlarJ/bT3KUHAt4vXf7OL9HzYIZyt4/zeb&#10;ePHDFp79co1ws4grr0cIjEms3c5i+2GJAraNQ2XAelHHpdfsh2c188R64U4OW88IiV9O4eJnw1i7&#10;X0Bz04/Skpeb59gCsCxBHcLGgzFc/ngLa/fGsUiAmb5WwBiFXW0riNHzSQo3xeaMYP/FJOYuKg44&#10;hL3bw9i71yLsxVBbp1ij+CtTABdWk9h6ssbreEgo+wQPfnbDPLFOjRCeZwIY3sxi6qCOhaMO5i90&#10;qFsoymJn0BV6Fz3hE3CV+tHezWP0XB6VVQL95BA2bnbw/NvLePPb63jx3SHO8XwrM040Zt2o8zrK&#10;a0HUdhIo8zyqa2GMHiQo5pUwoch2ah2nM77exOa1UY493l8JxZnJdfennGd/ynv4BNd7p0kc0FwP&#10;Yfcxweaf9vDNf72Mv/zfj/DH/+9LCliK2+EBhAhI1sQZ9PhPcezaUJj0okkACZk6L10Uej0IFiy8&#10;t+ycC89wzjuBLtu7nGfeQa/zJPItlb6wcS46icFIH4VvA3OEu/xMApYE533fT03AfWbOhxrhZvxK&#10;BpO3kxi7HcPsI2V3G8YOYXjjwxEsEWLXHzUJsXXsPC5i6U4SrUMPP+P798ew83Sc/XCEsfNZJAiA&#10;tUU/272M1lrUxFUVCSnKqja8WSHYhPheIJlHi1DeJPSM7haRmw6gvBDndxQoX6f49uGM/y/Q5X8H&#10;fbFTcBYG+LsEYanEfRb53QTio1yT+L3YaIBt5uGrMqK5ub8cNu9NELxnCV8LuPRmFdc/38TVT9dx&#10;9GqBY3gOF95fIuiqjo4PiboVSmBSbDvQnvJhcZNjmuewulvF6iEh+WoLa48JYndqmLvCOeBqEvM3&#10;OQ/cimH+LmGH7bX9QQs7H0xi9k4bLQLeyGXec5/t8t69jkMea/aoisqy0mWXsfWQMH5nxADK8gPu&#10;956Kw9bZF14EWwOIE+Lz0z5z7wzvhrF4M8/7qoS1B1XMEYaVbOOjv7mPN398jEsfbhqXyuoy23mO&#10;45LQ31hW0VMF+1uohzgGI3qI1YfMqIq11lDfbqDGviivlJCazhDwU3wlVIyFzdwcJHhECD0RzvHu&#10;NNfdJNfZ9JApzSALvurOefgdnxLwZLhWUyfKBVsPAgutBGZWW1jfn8DexVlsnJtEgkDkigwgmvWg&#10;NV6gzuK6Ijc3rbdcFyJcZ8fnOD7XxzA630CE8KO1WO5wVn8/1ypCVpL3U9KKn/gzcSRqBAGKbUGN&#10;so+5U6QsWU6qHBTNNDxc9Ie4wKk4pMBG9We82SCGKIwUd5MbLSI/ViK8lAg2Sbi5QMlyE+aiI6tN&#10;fDhDMRKGmwu0h0LVJXFJESyw8fM4ghwd20vxr6Kcssr407F/gxoV4QzllLY3bf4W2LxNBiAri6BG&#10;ECOAUTpnwY2sMMff4fcJK7JASKjL6qLkAI6g3M3kGy8hLbOarCnHbmsCGu37LeyEszxuIm5+O+ih&#10;mBYYcR8WH8WAwMZCgWrV03argZtuq6w2yjxEkehiQ1PsuxMEGYKgNxWkCNFTNAWy8xzTIZPZrEzw&#10;U3IFPSVOU+hlOlkDisPLHQM0IYpzwY3AxsP2cxAslM3LEpTAlN+9ijpSPBFUBDOyMsgS4I0ROgsE&#10;QkKiNsX3BNiuPkEj4dERItT45F5FmGA7KJamX7FDdu7b7TKZy95uirVRSmpZgUzMS8Jj3HiUtU3p&#10;lJWtTJnSVGD0TD/F0SCFnZ2iM8w+4mZxH7tcvXWRU6yPXt9u+lwB+zp/ucv1U9ArOYDijiLFGK+R&#10;sBAYMpvcefQqkS/AUYxEnMBdGFE8U4af8VwpWjMN3pAEch/PNUSwUTFNv8Z5lDcjIUrQopiWfkKb&#10;jaA75HUSNIZMtjZlJhNgKC5GyR3kVrZ5sIH6aM1YbHrtFJeWs2w7gZ5qDw3i6v0jvPn6JVIVjnPe&#10;H9FcFPFign0Q50SgTH4eXpsyZ1F0c78CG7mg6VX1apTaWfWBBJDdNgpqBzcKZMVA9EiQEjIkPHVt&#10;x4H/x20h2NOTfhX47HUJggbZPz4DObLeDPFVVh8lGeiyHhfp1Kv2a2KPuCl9sawLb8FGAlzFHiW0&#10;FX8jCDCVi0OEOoKMzUwkghfeA64uCvF+9oOKWSoJAyc4uXOlCKuKeTFg4+T9yn14OBFJ2BJqHNF+&#10;1CbzKHVyKE3GTYaoSIOAwol2KNrH+yHEyVdJSSRGYhTSVbgpMN1ZB+cON+cSO1850Zd4TIKNzktQ&#10;0+UgcBJolLVFlhtvxmMyt4QK7HtCjoWwcsryrsnbb4sRtpTLn7AVrITMg5wEJ960Hi40EwbelM5S&#10;SQlUiV6md21BTtgKtFdGL6ssQIQCuXspc55q28gSqUQPxiIp10nVkTEuZ12mfVU7SH2q5AwCmm72&#10;hZWAHuVYz6robtoP1amR+8jb/feyLwYJpRrLTo59H4FkbKnDuYT3F69BrnayrhwXIZVrIY/hPsPx&#10;0cP2F1gqBlDucbw/CTW9PL42ZVTrsp3hnMZxyeMo443ey1rjUjxWaMBcc24kTlGvQosUHlzocmNx&#10;Y8Xx5m2murybUBMouZHtJM2TO2eGUBMb4LlxHKkgHGFsiODn4Zw1xOs2meu4ECmjjVJ1GxfGyCDC&#10;RQGo7ncK+ZSeCNrQnXgPpZ0QBfIIOgdpjG/FUZ3gdXve43zz79hGvdi5Mo25gzIKs07sP5rAyFqW&#10;bfger/k9Lr5nUF0aogCI4NpnDXzxd7sU+kHzlL85H+Mrx2fmFNrrNtz8Iofzb4KYvzGA7ISy23Uh&#10;Vwsjy/NUOuBEg3PBrQU8+sV5PPv9Ku79dgJ3vh7Gxec5XHvaQGfCi3DipybV7tXXStVbpLDwY/JC&#10;DPvPx3Dr0w2sXh6FqmgH84pxcOCQYHD5kyouvinj4GWKQJPFvV+MmuQDhSkKiArhOX6S94CyJ8Ww&#10;fDmBrdsFzJz349pHI3jx6zW8+Zs93CG0lCi8CqNu5CnCcsNWjK5FMLUdRXFqCLMUp5c/WyHYrOPm&#10;t0u4/cthXPuygsOnJVx93sLtj5q49/kwLr+p4O7PR/Hx367j5e8X8eiXU3j6mxk8/tUE7v98HNfe&#10;DGN0z4nyUp/Jcrb9NIMrn9Zw8ytC5VdjuPJmFLsvKtj/sIaNpwVMXg3xOFMmnfXCtQzqa36M7MSx&#10;fKOCqQsZdHZyRtw2NmThyCAyZkVkqheJOYq4mX5kFqxoH8QwfJjAhY8W8PiXh1i8nMf4dgyHT0bY&#10;poSmDzrYfzZOUTeOcYrG2j7746sjfPb3H+Hb//gzCtkVU1HfW+oz9VzqqwXUV/Lo7CqbVAPJ8QD8&#10;DQdinSDSk1Gkp5Q0oIyJixWMHVBkr8XRWE+iRjFeJ3Q8+HIPl18sY5SfdVbjmDksoHOe89kmYXUj&#10;wGuk6NwPYeIobrJs7T5p8PwINXfLmLuQ55xmg68wyL4lUPkJ/ISLcHUI1XXC0a4flV1C6f043vxp&#10;Bd/+1wv47f9zG7/7Xw/Q3HEbC40rZcFZz0+p1eyoUHyOrQtga9yamNtroDrDtblto37gmuA9gZOW&#10;f4ef9v4EJwfeMamv7bwv5c6jJ+z27CCBI2isXPnZGDxFK35q/TP8+dBPcMr/ZwiO9PN+KOHww3H2&#10;6zC2n4yyz8ew96xDEZ9jHwaxeiuLBs87t+wihGbQIAwt3xvF+uMJHHwwS3BYZ3sSOBc9hJY0Jg4I&#10;KwTMzJQf2amgAZFxnnd6Mky4iqKylEJ2OoiR7RIhdsS8z/P8ijMxivM071Wlf86jvpxjP2Yxe5HH&#10;ujOH9dvz2LyzQOgex8KVYYJCi32Wpjj3UJx70d5W3A+1UMsCZ0mFVHvhKPYYN0Gn3Exz3RhKnUKE&#10;/VNbpQg/rGLpYhMThKzWUhiTG9RmBM/siIN9SAhdS2H/1TY+/sc3uPzpPlo7MZRWhgi5/Zi4RLBh&#10;uy3eqWDpXg3DhPTWIQHxZh2dKyWcf72K8y9XsHiF0LtfRINja/VmGxdeLhjI33k6jd1n86hvJREa&#10;pcAfJWBNegg1fhRnA+bhgDLNrXOuWb5NuLlXMccbPcwR0NY4R10hNK0SqGtobWbMPVZd5DjmWpvn&#10;/OkvDiDf8GN4soD2jOLgi4TBGPuIbbpRRGVFRVwzyE0leExqrGkVdVdmXSXeofaq+hCuyNuB69ao&#10;1k09GAxxziaopLhWE2RUCFveGuEc74nxIkamayhxjc2UPZxXvcjXPfDH+5DIc1xMlTG7MoL2RBGB&#10;OMGFa483wnWEa5iHr5kq78sadRU1lgpxR/Ly2pJ7tx6uDnK978dPfBTzYQrfUD4JT4rgkQwh1VCB&#10;zBwJNWfiOnz5MEEkQIHNRhnnZDHTMkU0w6UEXykkh5XVLIvUaBZBUlaAFxWsheAuUNBT5HhLYd6E&#10;hAaKz2jtOFlBkGLPHvdhIOQwoCOgCRdJjxlCBYW3eSVUqHimNqVmVhFNvQpkZJERdMh1TDEx7ijP&#10;/cfP/w1QuAlsXJGQgRjFxJj4GMXPKBGAj6LeK2sFF9OQUkdTLBCUjJVH6Zi5Px//DqQJYMkEha/c&#10;jYKw+nwUpRQIruOEAV2DhJkhLrxyQ7NQFApq5IJFsJFYNq5ncn9KCwgJFwSBdKvAAZEy1pd4nSAz&#10;oiDpGtsmyUHCiUUufKN5k2xBMCmwKcptr0JIIRQKkFQhX5Cj4pICHZMxjICgLEeuiBehNMHMBPtL&#10;XIqUZekiNRNqQlkBXJjfJ9gFFahPcSergdOKPpsNPVYL4YYC1KtkCQQlD9suwHYi2FgVv0PhJouA&#10;LCkq+imwMUkJKMoFCX22IQzw94MOChdlh2O7KlmCXMx8JruZLEekeP4tmBHY6P1b4DFwQ3gQzAhq&#10;krU0gZDtkGcfE6ZU40OFE8PF4/f6nz/DAR7jeUYdRvRLGOo7Co5XDQ9VOHeEeaNRVMkVLVXJQK5n&#10;Jlh/UE/AFbhPUWeh6OPfZ/i5rCa9NgpEgobNZzOFNVVQU1X+u609HEOykAzxpuIrReGd929g/8om&#10;P+9luyrbm9rXQbEfQ4z3i4l5IbT1GGAhhBCsDNjwVXFPQ3J94/UL7FSLRnEQcmeSxaaHYvjYZYwC&#10;WlYPik6J4uPYlz4TfH4cp8HvOvuM1eZtpjTVuFHhzjM/bvpb4CTrkUS3YkAM1BCMBD+qs2Kq4vO4&#10;SgVsZ7upbY0VxEdh7OmmIGP7pgnFhAlZPwQL0SLBpuhn2zt571AoEmq0mb85+cgvV66MyiYWLdtR&#10;GvNidCWFDhelqZ0iqvMBZMe9hPuIybpVnOBiRCE9ttE2YDOx04G3yDGYtHDyDCPR5LxBGIlWw3Ak&#10;7BQHvHaCTa+HfRO08Px4HxT08IDfI9iECTZyz5JQtwaVMchr4mg8hJTmYhPrV9excX2Dxy3w3ivx&#10;f150ewhJAUIHJ85+X7d5SqTgSaVFThN8VAxU8CG3sG5CizfhRYwgqwQCpwYFCN0Uw+xbQstZ9pE2&#10;S4iwFJKFRdYvl+k/JRDQmC2NlswmS4rA57TllAEP1U/S/of4GiDQyLVSgBjn2FfxUMUVueJOAo0s&#10;VUrY0GPgU6mvB9ne+q4q/MtaIouSXOaUKlqWGdXD6ZZVjuAsS5ESFVgJzUrPfVzU1M2FhPdZxY9o&#10;xcc5nwJzucp+4hxTsCNalzUtCIfctAg2CiB1Z+2wxPqMf7VSyZ62nmCbqI2UqvwsTvQrAQUFK0Ey&#10;Sqhxp+wmu04/v2uLKFaKgKhAVfa1M3mWIjhlClLuv9/Gnvzt79QwtsW5Ocexb/sp789uTC4VMLpA&#10;AT/mQnOO0JnVPXUG3lg/ggUrEhT5qak+zF5O4sqrebSWY+ZpbGUmhMKkG6FaL5rrFtz8Mo/LX8Vx&#10;9ImElp/w3sc270exHeRcxzFedpkg3GWKk8e/ncGtXzZx9+sG7n9RwdMvxrG+lUKpNkCY8GOFADK+&#10;56FAGKJo96FIMNGTZne+Dxm+jm1kcf/jLXz3p4d4+PU2RVgOTYri1Zs1PP75Hs4/m0Zq3IW+yHvw&#10;FnqweqVIKEphngKxvaS0v908ZzfOPx/Gy19t49brZSxSiLXmKb6nAqhMurieWDC5FcWsrAcXIth4&#10;WMXVzxdx+9tZ3Pl5k0BVxPmnVVx6TDB5VTV1Up78egLPfpgi2Czjw79Z4DaPV389i6c/dPDwu3Fc&#10;/qiBpRsxzF0OUbDncI4gdu51hmDGfX1Ywu77Rex/UMXeqzI2n+YxfSWMy68p1B7WjKXl3OM5PPrZ&#10;VVx9tUHhmkJtmaC6FEd0ZMgIzuiEUiTbkF2x8tWK5l4IM9cIIUcpbDwhwDyfxPKlLC4+HccRgWzz&#10;PsUl4ezoxQT7t4LmbhqT11p48ru7ePT9LSzemoS3bsMZ33sI1924+dF5wu8m4UV1hiKYOFfF/JVR&#10;ivQxTF8axdRRhyA6TChpYPpqA2t3x3Hh/RUTq6C4GVeFgDuuYHqbcaWa3Cuy7yhcz6VRXKdYWyRs&#10;rDgxchBGa89rtqWbGSzeyFHUE5i2ExSYFGZtD8JNrhOZAfjLNmQ4/7U2I4QXLyHBjrmbAbz4myX8&#10;7D+fx6/++w386r/dRHszgGhzkNpskPNeDwEmjuYS18gW78UWBTX7fYSgNcrx1t60UfQ7CANe3rc+&#10;REsUkUkX10HVtnISfEMUyGlkJrjOjoV4PVzTpyLGuuErcc6LnoK3YiWAUMhTSKe4nyLvmxL7Sqm/&#10;lSZ89nLOpFefPyoYt7upK20C0BYufbSD219exPu/uW2ypB2+P4P2FrXMgpcwmUVF6YzHCRu8BzOT&#10;QRQIVLnpCGIjbD/CS2u9QJhJormW4xgpm79lcSvPy+LA+2SlRMGdYtsN4oTnHZxw/zm6w6cxyPs1&#10;rFiYuTjhMsn7LoH2TtbE97Q4j9QJog4CTX/iBAaTXeiPcO4LdpksYUMxgR7nXP+7iLMvRvfL6BDA&#10;5i9zvtkjlGxE0VihhptwwVfrQ2TCjfJeHjd/fR0v/uE5Np8vo7VL/TzmZBtaCclOgmIIwwT3iQsE&#10;2utNrBD2Vh8NE/hHcfhqjmOtwLGvIHvOoxz/Yxy7m3eHOb/oHhvmOIojoAQOTYvZb4ZgI4tjZSFE&#10;8AqgtRXkPhKYupTE+PkY2rsxjOxled4Fjuk2Dp4uYeXmuEnrPryVQZOwVmP/qehnezmNhf1RzGyN&#10;oT5dMUlcupUKOnLGFBSONpzmAWO6TVjJWbkeyI34JHXHu1x3Bgl3UZQJ1doynPdVT0ZFt6NiAWoB&#10;ZU6WK7U3acfYYh1X7u5jarGNQj2OsVkC3xbvrb0WgSaJSjNmoGZtdwZzq6OI56jzuP4EqR8cAWoV&#10;rmtePQwj4Pi4jkfLZI2M1kI9lFUmTa61/h78xIBDUm5EBAKK3XCRE/J4C0nChzKXSVQHlGq4xZt1&#10;ssyTr2FiYxq5kYL5nzKbvU0eECOBpcayHJhFJEcJRJUgAlUKzypFtFIWlxMIlpT+WXEiPG5aixmF&#10;OcWtoCZZy/NcKLblYhYnWBBc3gKKYMWn6vwUyHIXk/uY3NGMxYavx3Vhjje9VyFMvdoILa5wyGQ1&#10;E8QYFzS+yvriDIUIO8cJBfok3pWpKxKgCDu28ijGxkHgEQCpro3q2LjCYe5DyQTkrkVBYndQ+FKs&#10;8W+lf+5zULTajsFGkCO3r6Dq7/BaFfDvk8CmOM8QDAU4pkApASHZzPwfsCmTRvmaJizKGhYosK0I&#10;EMoYFyVAhMsEQO4rRCiSZS3MNpVbmuq6CG4EDSpoqbgQk2nLLtFqo6gXwMltJmjOSfEwymDmCCmx&#10;gixaNrbFEK+HQpdQ0k8oUc2dt2Aja5C+/zZ9tDVg58DWRMmxIzdGHlcuXP2EI6vXhSH+dsjEjnA/&#10;BCdVadexdW6RvBI2cHHnppoxghsF0UvQy/JkIwzof3J1kyUmoWQTFHDaUg1BjlI8c9zyhtHfiqNQ&#10;xi/VC1EcgoKyw/ytxLjiQcoUinpvDylb2HHsTnNymOPCadIqnzFAo7oxFMYCU7nS2QbYDoQOgo1q&#10;z1gIjGcVzE8gENjIqiILlMBBbSFASEhkmiBy1RGRdUJitMdAYOjHPvIllezCQRhQQUNZRgb5eycB&#10;QoL/uA1kYVEtGtVGUUC6KttL3JqCjLy5tZlaLLw2E9Cvp/CCG2PZEdhIqPI8VfmdAvv0YJcBNcXs&#10;mG3wLK+D37ULbgaMVcHE//BcBWwS5bLq6PzdbC+llVa7ChaUJStG+E7UKGqzbl6TkwA6RNgVwAU4&#10;j3j4N9s/exxgqBTQghtNRsEM254i3BrsQZMCdPd2A5s3yti9OYL9u2NYu1rDzEEJC+fHKTqrcFKY&#10;JjihDq82OL+E0ViqUSyzT/h7WWnCFMRKL6zUzI64gJZtSGBR7IaT7+V6pgB1gY3q2AhstCmQ1hVX&#10;/n3OT0WOIX5n+eIKNm9umWJkqrpv3NsIMVb5EXNSDhB+ZKFSrRxvWrFcHgM3+lwJFM4MnWSbEYII&#10;HoqpEdScGZI7H9vRpwxbhD3ex3GOZRXYdRG4VShVWdFkeYxxnq2OV43r5NukAsfArL7nuHMIRrl/&#10;9rPFw/4lMCleRXFkDn4/3eTcwPtBsStKJiB3tNIYF8yJogGbU4OnzLnpHrDJVVOgE3dxbPrNuHpr&#10;pRHcODmGtR+BzXFSgjCvsZf3WC/P28q534fyJNeHGu/fohPZThyROmEoToCQSxr7SjE31jjHboRj&#10;OCjwPmPaqGvoFMfXGZwceI/H6uZ9zPkoz+8SHNUvghq5/AXZ/sqINhA4w8U3ic07dWzdK2HyIMm1&#10;KIDidBjt9QjGdyMUBA7UKbhGFnzoLBEiOux7uW0lBtCYzGBypW7Siqpy+8rNPCbPJ9BaSyM/znHc&#10;dlBMejC8FsHMuTh2H6Rx75scHv+QI6xUUJm3ERJPcP4/xTWll2PczrmY7VYZoFgK4/3fL+PhDxN4&#10;8ZsZvPxuEg8/7mD3XBkb20Us74excSWK1RuEoFtxCtssiktOONNnecwAhfIqnn1/FX/5377E859f&#10;Q533RKRuQW7SR6ETxczFCuav1QhDfoo6BbenCN81TFO4jFIUN2eDhKN+CmUPZi6EjYVo9WIJo0sJ&#10;jK2msXhAsb6fx+iKH/Pns1i5VqKgdHG/Adz4bJJw08Cjn7dw76sWbr+ZxO0PxvDi2yl8+u9XDdB8&#10;9MclvPnTMj77h1V8/R838fW/bBJqOjh8WcDBszz2nmax9TCOzUcRrDwKYPdl3MDN/gcFgk2ZsNPA&#10;DgFn52mR3yvh8gcT2OE9v3FjhAB2iCdf3ab4LiM97jNbhtdtnkYTNNIzHiRnB5FbGUB5w0ExWDOJ&#10;A8YJRcVV9jHhYeYCAenJKM6/aGLrQQ4Hj+vY5P5LFImpSS/mro3xfO9gjIBipUjrT/Fe5LjobFJg&#10;vTjH8VOFKz9EoHURNOqYudTBzPVxAtEoxi61KNAJOny/RCjae7aCow+2CNgFCv0+OItn4SydRZhC&#10;dPyQAu3mGLYIazc+38W5F3NocGyMHSZNEdXOYQhZjqPysgfFeTf7Noj6qiri8zzHQ9RMMWOlkHBX&#10;PZzhbUIJgWj4nAezN8OE5wV8+R8v4tv/cg0f/dUOvxNCZY5CeCaKuXNtbF6bRmeryPmSc0Twz5Dq&#10;WNEmHA9v8XW716Q0X7iYwtRmHrVxrp1ZB+dnB/LN4zohS5fG0NmpEhhSFOEpngvXWsJFYoRzelMZ&#10;5SI85xy8NQfshQHCINdc3gPWXDdc5S6kp20E4jXc/HAbG/fmsPFoBY9/fR9f/vMbfPmnj/HBrx8S&#10;ZJcIBjnOrz4CiSrj5xEf8yDekasYoWsqZKw0imsK8piRtgslAkx+NsrXOGoraZQXk0h0fBT/HtSX&#10;MhjZqKE0WyDYDOG0h/Ov/7R5Pe0+he7AWQwmumDJnoSn3o3o+BDSc9znigqOck4bcyPUdMBfo2hO&#10;DcDJzUO4lLunNXIKYcJcg3PE2EEFjc0kausU8KtBpGddJjlEoG2Bt0G4HLWjfq6CFULv6JVhDB8I&#10;HriGEAytKZ5D/Azs6R7qYStCLQdycwF0zuVw9PEs7n2/iUsfz6G64uN1eJFqc71Jvotoux/T5zNY&#10;vl7DOO/fMIE1ULMiPupm+0VQWyS8rCZR5r4ykwQdtn9+3s5920zGvTrhq0awHdsvmhTkUxfqWLqu&#10;TGcjmDxX4thIcS2NozDpR26MOqtkR7frDE4M/hSnrD/FGSehJStrdRDlWeqvJnVLTmtmP9eMfiju&#10;0RmjrsnbUBiLkwvSSI8ShmvsO4Kz3MRV48xLfaDMml5qhOZ0AWvnJk2ygJHJIsZna2hP5rG808LR&#10;zQWs742i2uYcuTmOjXNzGJ4uIcS11hngmkKwiWR8CCa5Jvz4kFRlAbReSGPYuOYPerupT5RN2IKf&#10;OKIUWREPMs0iKhNNCmzetLIIUBAEKxTlJdJWTQ1QRHGKG1/L01x8a3rKRpHZzlBcxDi5cvLcGCMF&#10;NjnwMuyYBCfuPApTFYT5XaWGtie98GT1dDXNxT3LxYywkiHVKeD8x6KbThXdjCmoOWQsNbKWvLXA&#10;GIsKwUNAYwv5eDEKeg8ay4o/LpAh1AhsuLn5XcXVDHoodvwUHoQTvdoDXEAJOQIWQY5qzgzI+iJ3&#10;K1XK9yto/fg4Sg9t5W9knRHImAKdBCH93W0VwNhM7ZpIJgtnMGhgwKHYHJ63I8jOTSt5QY5iI0EB&#10;FEe0ogx0KYoCggnhxpHgvgM2wk2Ag4AinZvc/ezyp08RItiRCYp4PwW50nALhGSxcQpguMXYjhHC&#10;ohIKCHLc/Ezpf1W7RBYPxVcoS9pxwoD/4/IlYFDRS4GNrDUKoJebmdz1BDb9Jp7mGGj6+V4uZHpV&#10;rIdgSbEwZl989VOwq46MMpdpn0agu6z8LYUZYciiVyVQ4GZc5Qg/EvaCGwn4boppc67cn/6vWBDf&#10;j1Ycd1zuKHJR5PnmKH64CXRkpUlwTGmLcwwWRuVKyd+wzVSjJZgl/LK90my7tBJVUEDqM7kCaVNQ&#10;vfYtNzQVv5SlSlsXoUYuhAKbs4OEBwJqv12Wtz642X4RwuCAk8Kem6wsqtcj65VFrnxqR167LDHd&#10;FLI29quCs/W0XptiYJSSWrV2BFa2MNvaLbcfC8ecYIsQ6qOA8hBUZEUJElr4GxP4z021TxRbcVbB&#10;3/YzODVEoUXIMK5WhBttpr4J9yl3tGO3M4GKkjMcx+wcA003x63iHWRZ5P+59RHQBDfK4KU0vAZu&#10;CDoCIwGWMtPJRept3JLSJq+eXzEplOWepUB6QY02TWCCHCcnnuPYEwGqzWyajGKy6BB4nNF+gksc&#10;l16O4/BxE6uXuXgsqiJxEOM7OU6mSfSGzqAneNJUQVbsRnIkxi0Op7IFxSnQ5U/Lic9NyNDm1FOd&#10;mJ76H29KUSwAE9RESyGODYK1nvJwTtN7gY4sOv4cxxjnu9q8Cg9X4a8QmGph5DiP5UYz5gmWjXAT&#10;LXMu5G89KV4nj6dioqq9km2lCM0BttcZwuixa5cgV1YvVWiWi6BSkSvRRZT3aoJj0s+xrCQX2rwm&#10;DbTD1F0qd8psQ84LBBcngSfI8a+U0HJhEzQpPsbKsTDkJXQ7ethvcn/r5xgZ4jmEONE7Oa56DZTI&#10;JS2umjy1GMcWwWXoDJRNTfsRJCkeSC5sylonsFHdHLm7DfJvQbTGmjKuudmWqsSuujKyppy2vov3&#10;LH+BIdUekktg3olYI4DUCOevEtu3rhgczmcCm9ggBoIEIsKKheAiKBZ09cr1jSAlS5fFr/Pn2PV0&#10;cw1gv3ELF+S77WN/DnKO82Jqm6KLQjc3ZmN/ajxy7LpOItnpwfbjKI4+zOLoRRbnHqVw9DCDNQrK&#10;6eUslrba2Lk8h9ZCnvPnINZv1HHu/RaS4zbYKWSSFB9j2wWce7iENQJEeaEfazcDuPtFEUfPksiP&#10;KVnGuxzHstgMwJdQbNoJ7usMEsMW7D0eIwRcxlf/fISv//48br+msFmwYnwyiHNHLVy8STH/OIft&#10;+0Ej/vefF7F2J4d4cxDD6zk8/+EBfvjv3+Lr//AGzY0M10Urf59GZ6OAxavDFPNtExOz83gcNz7a&#10;wo1X+9i7M45FipOVgxZmd3iNl1REsoqjl1Ws3UihveTG+FoS+7cnsX65gdUjQsaNBsY3IwSmMxjf&#10;G8DR8wIuvaph4aoXl14Xce/rUTz4ahyPvpjFZ3/YwBd/v4LXf7eEj/+eYPP38/jyn5bx7b/s8hr3&#10;sHM3j8UrPor3BHZfhLHFbeN5DMu8vq3ncVx4U8ThKwLVtQxWbpWw86SCnYdlbN0vY/16BZ31OJoU&#10;0Ns3Fs0WoUBOjnKtG/Ui3LBRxFkRYPs0tqK89iaufE4A43nd/cUGbn65ga1HHQILxdmu0jfHMXEQ&#10;J6gGsXSVEHE1j+wUwbPjR2TETVBpY/XeBPKrfqTmPYiMeiiC+ynAuMZz/jjtOYW+EAElbUF9mWLr&#10;3DCmLxNsrvAYN8exfIdteH+OALeGCx/ssb1mEKDItLL/I4TnkQP25/0pwtNVttlLPPr2GqYuNpCd&#10;4/GmqKsogotLNgpXGyEqjql9ZaVScLzTgI2qwzc5DprreRQJtXKPkogePUijvUdw3/MTrJJYf5jF&#10;y7/cwbf/egOXPxrlOPWgvUZhv57BwoUmVi6PElyGjfgdiJ9EleDX3qGY3LJQ1HoJ1hnqszDvdz3I&#10;eodzx3tcn7rgTw4iVfdger+FlSuThH2ex2ycbRg2/REsD5lA84yC+SmG/c1ehIa7MbwTQZPjKTsr&#10;KLFi/koD+w/YVjdHsEgBvXx/GjsvVrDKzwrzBKmmsql5qA8jqCzwuggMcv9LEGZjSmvNTXEwsgoV&#10;+X3Bjj3fY7ZA3U6gUSX9tCkKGm5R5HKLtgiIvK/DnHuUwavLdwpd3lPoD/XgLOeq92zvsH//HB5C&#10;aILtHScAGPdGziGxMSdys2Eei9c6HUWgLBdark/Kmjbs5j3E+WOHULCd4f2SR3U5zOvwER58yC5Q&#10;e7Fvg8M2tgWBo23ne85/czFU18sY22liVEU3CdJDyVPw8tVfonbKEZ7Y/vb8WSQn7Lj0hmDz7SoO&#10;X45h6jCNqV0ZEijM0yc4r1kwsR/HwqWCcX+Mtlycb7xcn5IYZh+NrGcJh3G2Y4LjKsG2CXOMBQlh&#10;Gew+nMbGnQmCap6AleW+q5gTpF+oYfpCFZMcs43lGPcVpm6nlkufJrQMUF85jNvwkIqPlhxorcrN&#10;tc2xWSTIc03NWpAaDqGxkEVnpYTaTAqZjuaUBAGIGrTG8cIt3OA6WQ9x/lcJAOoZzushrr3Tqx10&#10;5quoj6U4N1cxPEUGiA+hznV9bq2O1gTnP877tbEsyqNJBFI26miug/KsoH4IUBd7wtQhXD8sXrl3&#10;c13l/+0hwijXFsX1hvJc49MO/MSfC0HphNuLIxheGjFWAi8XaV/Bx8WJN91iHSOrIxQaCqDKI09Y&#10;SbYl0OMIl6LwF3gRFA4V0ld1sUGarJK4s6RVkvWokgmkEdTT0mKYk4ePAiJksqDF61njSqW6NKE8&#10;G4WbOxGk+NNnEf5NQIkr7uUYbLQdW2h+TO9MsFFGNBXfFMgo4F81V0yFfIENgUfFOXvsFgM3+p/c&#10;1Zz8jb6jTZYbiywRkWPLjzbBjfalYyj4f5D/V3roblkxCDS9dpLtjymdBTay3rgjEROTIiuNilmG&#10;0jGeg2J+CCAU0FGTca5gYMTU5yHU2OMUuHzvVMxHXgU4BTVyU1MMko8A6OfnygoU46DjeVPsKBua&#10;ssbZKIyVlU7WHmWx0/4EPd6MTH7HkKF0vwIbJS0QyCiRgKwsepWrkwqBCmyMMPcSXFwU1bxetZes&#10;TrLWKGFAn95T3A8QVuTm5uG+tD/Bh6w0qoWjoH3BlNzT5ErVYywdyvhlh52gqHTJKjwp4S9rz7Eb&#10;GiFRwfcU0b1OpcWWy5OedNsIsUrmIMsc24HXLViJcqyp8nuY4yhSYjtRjGqLEAbzIzmo/ob+J7e0&#10;BMfX4t4iCiNFgoRcpSiA9VRcT6oJFCZDWJBAS4hQNjQDYjxX9Z+y2RmwGejhK8WY3OocFsJqGPl6&#10;idfD8cDfKCbGruxpijkimOm8lVRBaZmV3lcuZHLhMtfnOk7p/DYVs4L4tSnxgWrPyGXM/M+4oBFQ&#10;uJlEADxHAZFE8pBf1hy1jza2r5sCN8TJMq44FYIjoUObYm60PwFJl7G88Dp+BByl6e4i3LwFHW3K&#10;0KYq9IIaE8tDKJP1RmAjSBPQyNVOQlhWA8WulMdKePzxQ3SWR6CAesWYKL5GMR2KX7GHdV4UqAk7&#10;+9DK/ibw6zNOTuGcFzZ/L/d5mhATx+HTNjZvF7kQRDCxneUiXUNtgQshxc5AtBuOjAW5iSSaSxWT&#10;Cz87luEiFKAotcMh1yVOZu6MMpq5eT+xP6K8J3k8baqToyxhZpNLLKFG0CUriwL/34KNR9nQ2kqW&#10;UkWoGkK0SYExUzK+xtqCnAuHwkqbyvuGQCP3O+Xt15ZucVGZLCNRFqj3G7Dpsp5le1EQsx/k3qd+&#10;VgY/4zrKeyXG8Sn33WQjQzhPcozzfiLcyKVMECOo6Hf3cQ5SW9o4fggwfD9A2FF8jMDGJvdHjgsl&#10;EZBbVx/BR2NCINJHsFHmOjcXAtW/cbLd+5Wy2/SvrHRyMyT88DOTHCAiqyP7/0c3NF2HLDdyU1Md&#10;HPXl26KZ2rqdpwhrp41lRaCjWhnBktsUX5MFRxYbf9HNNYRtlVMcFKHOWL6GOHf9mE3PL/BWEgTd&#10;/4r1IrS5u00sjuKzPBSdwbyHfSd3U82RboIMRSi/7+X8ZyFo2cNd2H2Qx91vs7j58xRufZPCw++L&#10;uPsZQeJqHBsHVaxQZCg435o4yzFlw4WnMxSFBNUkF1uOo/ZqFuu3pijaMshMWikOo3j45QS2b8aR&#10;a/VxIe2GLzqIWEG1GjjW811YvpDCwf22cRe59skaPv+Hu/jkby9S2GnM9CJaOIEWBfT6VgnnLlVw&#10;6WEeO/eCWLsXxvbTlKllkx4d4DhzEsYO8d2//AwXXmwiRTHXpIBbIYxs3SGAPWsRwkZw/vk4tu9Q&#10;cO/XCTxVTO9SqBzUsHzUxsHDEVx7PY7Lr4YJKkqpSwG45OT3EvxeDouHOX4vi7ndFMe3lQCXxr0v&#10;agSbLNZuBbB1L45tguDKzShmD93Yu1vG699u4pM/reHDP67g+V/O4v0fJvHiN9P48LeLuP6qheXL&#10;KTTWbFBNl60nKpqawNKDCBbuh7H6KIbD1zw3wlthwW3iUNbvVLD/uI3LL6awcK5AQRRkO8VQm8+h&#10;OM21cZQgTBDJTAQRbxM+mgSB1QCufT6PO9+u4PJXMzj8eBRbT2sm69PavTrW7zUxf7WIib0UZijm&#10;RtZ96GyxP9cCpvaIYmMKFNBTl4oEG/7ubgELN1XLo2hiwZQ85bS1G+9aTqLLfQZ9ynhVdKG2XKZI&#10;n8HizTn20zzW7y5g5fYUIW2EkNRCixBc20ijwblq/YHq+5zH9S/O4eijbVz/dB8HT1eQmaHGGXZS&#10;hCuWI4GN2wVMn/NRX4W4ZYyrbY7CeHgrjZHtHF8pVPla35Awjpi0vm0CW2srjJGdECYPY4S3MM4/&#10;6+D977axciOL4pwHI4Tfid0yUmO8zyq8Bxu8X6vdvHYX6js+lDcsmOF9sHi1TLFpoeB/z2QX9FOg&#10;RihcPWkK7twQkk091MlwPs4hz3aLj7jYF/z9bMwkc1ESg/qKio/6MHHkY5u6MXZoI3x5+BkBZyuC&#10;xkaUoBNH57xqwnSw92IVYxcqCHOcR4aHCG0hZGfcCPKeCg1bkZ+NUGyPobNXR2qS7TXiQZQgleQY&#10;KMwRmKZDcJf6MZg6DU/ZQtCKEH488NWG4OcmgPMSFpKdELxlJ/qiXYSY93BSCRg8J3HK/i7Ouk9Q&#10;jPchoixoYw4kptzIzgdRJfTX1nmfrKZNworqEjeK9cosYYtgsnDIvt6tYWKL7UuwmT1XwsxhmfdL&#10;BwfPl3Dh1TpBcxbzBLjh7RKvixA4HiA8BU3Sg+SIMkTa4MkPQAVMVZcoXHUQbASJdviqXNPmvLj0&#10;CYH5gzZmr2Y5j3Uwf1hkX/SjNufC2HYQ8xfimD9KY3gzgfRkAIWZOIY3lKCkTkgtoEIIHOY1tPn/&#10;ke0k2lsJAuwIjt5f4Zo6STCqEm5K2Lk7j/e/uYmHn13G4YMljG/mub6FkJ/0m8LAsgA12AaN5Szy&#10;BKcUj5ObTxzHMxF+0pO6riiPn0ZBdXym46hOKWNvzMTdlAmX2UnO/QTMcFMbtVvOCU+Omi9y7OHh&#10;4rqbrfI4hJbaSAL14SiSWUIh59Zo2oo014/KcAyZKnWl1vZIL4Glh5qzn1BjRTDJ/SnTp18P9fqo&#10;y7kW+Qg3BBubrDQCG1l3+F3VxvvJyGobnbURtAgl9bkKG5VgQijJ8QQ66yOY3Z9Ga6lpBEVuLAcF&#10;tkdrMSRUeLOWgJNiIddRUacZEmSb9DiC+YsLvNga/CQ2B0WHgwuZXWlWKSJUaNKV8nGBc/ME2NkJ&#10;uYYQXnJRig5CRURPVSMUoAq4l/9c8t9c0RT7Ipix/7gJTgyshPzG5czqk/VBQlNwIrcoigQKVcXX&#10;GHc1QpDAQwHysui4Qlz0+VvF0QiitJnCn0oowO8JbJRwQAkDBDQCmf8bbPS33NGs3rdubjz3GOEj&#10;eVwxX0JXaXgD2YiJi+mnWLVIwEYpsAg2ghK5psnNTAkZBDBBCniTtKGeJjwmDNwEi4SWLM/3R4ix&#10;EiJ6KJjOcnLuCxA4KJYEOS5CgLJlRUuKNwmxLQU3hCDjJiUBIwsOYYEA4k/JJSxiXKnkPqbA9bdA&#10;I8CR9anXRkErq4WTkwmFfUTJDthfsqZok4XGRwgxlfp5DCVJUHKBAUKSiTGi+Fdsj6xGSiutoHHF&#10;kchSojggvcqdS0H0xrrATZ/7CLgB7jfA/lc62iivXzU2UhSBqVqc73ncjJ7oKoNe1FgQImy3VCNl&#10;oEapp1MUjSq86OFYU2C9sqkJOFScU+fa5xo0EKEYE1lfTFwNz7mP199rtaBHNXh07cZSRcBV4gOv&#10;rH8URdz0t6xyelXBQWW/Uhvr9dhqcwwHcjc7hhr+RtaXH8FGf5u4C77KgiMwlHuazu0YepwUeccW&#10;GwGSyVjGa5D7kCwnQ4FBfo8iPacMZD5+X5/xenStFL6KrTk5cNoErwtu1M4GcAgyZ4d6cHqgi9d8&#10;1rw3BRq56dz72EZyf9MxlThAYKPjqiDkKespvNv/U6imyu7VbbYx73+KXrkRuSieZaURPAQIDIXh&#10;DJpTFYo8v4EawY3P1FOhWKRwTVTk+hOnEEtj/lIcY1sxLiycZCl6GnI3GGa/NymWp1KY2hvhxFvi&#10;d0YIQCNItBS/wbFM0ezOujj2lUqSbcXjKAZINVeUHc3N4/kMvBDw+TrAiXCQk6xcybTpM2V3k6VP&#10;sTZyZwuUAti9vYPZgxlUZ8oojud5zxHGOEFrUwxIiKAj9zNBTrhIUKkQ8AlHplaMXMQMOOhJkuKS&#10;+LkBak66uucFMRyfIY7p8gTnWt7nckVTsU65SsrdT5Ah9zLBuPpaQCmglVXGQtgYYL/02Lo4Ngmk&#10;sgj+mPb5zNAp9lm3sbyo0KrgRjEsPa7j2Bkl41Aaao0hO48jsOknDKk+Tigb4PglrBOk5IYmFzUl&#10;3chynpd1SyZ/1ZhRBhotHhb24wCBZiDQS4FEgCTQJNthIxqVMMCTcxBw2KYlthXBJEyIkFuCAEfu&#10;gXJ/0/Wovc4qI5zltIEWZXirT3Idmiyh2MmwrZUGV8fV/UVg8/Zy7ta8e5brjx03P23i3rcJ3PxG&#10;GcSSePibNCEhgPkdN7YPa5hZyiKUGTRVyIsUUzP7DTjiqg3kQHU6g9HNKibPNymoPMhxAV+6WCS4&#10;JNGgOMzWrchWHFx4eZ+lBuBOdVF8pPDk61ksXspRSNpw9GoVP/9PT3DlowlUF/tRnOxBvtWNxqgD&#10;5w47OMd9L+9SoK4NYfKCDwcvC7j4poWLLyZR4HiPUgRtUTznJDIojGYOKli6WsHqnSyhIY2d99PY&#10;fpJHcdGJUNNKId8knKzh4vsbePndVTz7dhXXP27h0gd1bg3sP2ygQRFaX/RjcofwcrmGVV7Twn4a&#10;03sB3PykhtuflXHxZQZXXhdx+cMqli6rQGURV5+N4+Hnm3j63QaufEpg+mQU17ntPcpj41YaV1+M&#10;4PbrGazfKKGxyvt3J4AN1bt5v4iVxwnM3o5g9mYEO88aJhNYeVmF/mStGcPhowlceTqPaYr4xmyC&#10;OiOD4kwK5bk0hVXy38Am3HAjMeomuDTw4LtVXPvZDPZfd7D/wTD2X7Swdr9M6Chg8UaRYEVgO1/A&#10;9rVRLO6XCG8FTBI2O7tJglobWw+HsfmojtW7ghvFz5QRbdhxxnaC854e9AzgpPUs11HeGxxbKr6r&#10;8hbTh1MEiTEsX1vC1LmOiSWR9WjuagmbDzu4+OE6nn5/HU9+eQOjFL2l1QQFfx0rt8YxultCsMn7&#10;oeUkYNlNdfx//z9f4rt/OIfVQwrGto06yo38jOI//BTWvMemfRT+PlRWvSivKEOcl6LSi9ZqEE2+&#10;NuZd1Gd8vxIg4DZ4TjGK3SRBjvfIbBS+ygA8BJsMx2yO3y0uuVHa8mL4Yph9MYwa59nT3nfQR7CJ&#10;cQzJUl5fipiMWo3VJKYOqqYYqWrIJNqyhMg1M0jojJsxWZl3Y5xgNn7BiplrNoLNEKaObBzPfn4e&#10;Juwdw01pNYxRtsO1LymgP9wlQKTYpzwfXtv0xRIWrzfQpABPz4aQnokSuKZw/v0djpE2Qm1BD9us&#10;I1dEQhABK1C3wZ7jnDAWNOPDU+I9WOyHv6qimZzf+be7MAhHdgB9vL9Pe36K025t75rXwViXsXTE&#10;CX4qlFpej7K/CAY8x9lLbUxfUP2lCqEtx3umwLWljMntGkaW8yiNBVBhG1Qp/OvzEd53PP9rw7wn&#10;Zwkk27j4ehv7769i+dYk24XAu1slrCSQ6gQJh6r/GENs2IuQCqCWuWZUKOJLXC8anOdbNgzvJbD/&#10;ahRL95VWPWvgc1bpnfflalrA6tUUlq8kCTYpwkwSy1cnCbbbWCNwz5wfJohRoxOm2gSb1kaCcJzE&#10;9PkKrn64iTufHeDmm31cebWL1esTWLk6joULI+hslAhD1FIERCU8SHMcVua5Di0qSYPqLCVR5P4K&#10;hL3yWgaZOfZBy8o+4VidTaIwneLvQsiMBpAZ9iNPsMlOxTFzYZLtVzFpoFOdOO/fKII16uiUFQNh&#10;rhPBXmqmPoS55tbIFm2yxNhkHq3RJPJkhGyF98EwoW2KgFQLU/Mfu7z5U0MIpu0IZ1wIca11Bakj&#10;uB7aFRPKe3bAZP/kesPNEZaXiBIqaZ0ewk9yk2lU5ooc1Jys5itoLtYwvKLsDxNoL48QZLKINxOk&#10;0CThJssth4gyEjQoMltZLlYqgJWnKOEAWWqwEwg2lxbRWmtzABIgKAqcWQ8syqwTpwBJcHFLyuJA&#10;kSiBz02B8G6KbcXaBCieM80SFGuj7GdK5SyrjRIFKDGA4muOC3RyI5TI3cxk6/KpTggFnnE/kzvU&#10;sXuRIMakbeYW5L4EMgIXY9kh7BjgEdiYuB65MAUpzo+h6DiTmjbuz3m8CWbeboKbHm5OApJietw8&#10;r4DOM634FsKR3KpSKq6XNpYaCwFAYCOoe2u9CcrSkiZgJZQ2OwQ/wSRWS5t4mgAhxkOY0Xdk2ZHF&#10;Rm5sAhu5sA1QdGpfcu+zUTRZIk5+h8erptiOhECCjYpI+uLHcR2CLcGMtkBaiSJ8FCgSxEpLzb5Q&#10;2znldsYBybZTDRu9emLsFxXv/DFrmawpsqrIoqL3SkogC5USESgJQa+sHrL0KKWzj/2sfYd4zoQW&#10;Cey3m8BGUKPXHr7vosiWe5cyuQlqvFH2FcVhlNefa2aR43hLVo/BRm5m5TEVCFVcQZhAoyBuPZUn&#10;8LJN3GxPJRxQKmTFnUio64m1CZKXZYXHUxD7sdCnuH8bF0WgEdT0C4jZ/7LWdBF6VDTzrJVi1YCb&#10;Mqg5DdTIOiVwkLVJlhttctkTOCnORa5hghaBjSwxghxZzgQ1b4tqvq03o5gcY53hZ2/FsCw2itFQ&#10;WmalXpaLksSuBLyx2CQIWjLP/gg22pRQQFm3zgwRXPhbuZaZxAGDXTxfJUngvpQ8QBYdQo42fW5q&#10;rrBtFFQua4MsXMYFSu5vNqUjpvik6E7x3q9NVaEMZC4KXsWsJCoctxTAQQKCXL7ywxRS62Pst4SB&#10;mnSNEz3BQWl/Y0UvBU4T85yIBTazRzGMbauwXpQCME2wkWnbw8kyQahpcvKuIDUa5sTcpiCqcIGg&#10;AKpxPBJshqKcyAQ1nMy6KXa7XV1mews1by03cksb8BEQgvIPdhmhrklQlf3lztfLibKP4kYWmq0b&#10;mxSDK5jZneIEnqIY5z6S7LdQvwGiSPnYHU0xNoMU+12OU+wXuZ+xPznpHlvXtMlapTTmPE8C7SD7&#10;VpkMB9hHAUJMZbJGALOb1M49zl6OEVlOCCKO41gqZQ2Tu5hScStWTDCiFM3dVvWjklqwHwkE/Y6z&#10;nG84pty9HK8ai4Qrp9wWT3HfJ/h6bH3R2NS5CLYU26N6RUq0ICtXwCSCUMwQRQSBNVLmAqasNdy8&#10;qjatQH5CpKwnej8UJpB4Tpu2STSjJuVzpMm5gYt3pB7gmpDiHCZLsseAzyDbTrFKypKjY+geljXI&#10;xrbo1dhWCnKee0zzXynMMc79O1SgVC6XXBhDhBv9nnCpp3/O4CDK4ymK+g4e/jKPOz9P4e53eTz+&#10;bQk3Ps1i4dCPfQqp5f0c4cyKaHmAYyuD7GiQbX2CEOnDzE4Hc4ejKM6pSCfHRZ5gnj2DRP0sIsWz&#10;nNfOIJLtRVFPIrnYZoad2KFQXbrA+TXP+8n5Lib2a3j8/TbGDt1IT7xLMTqA1vwAJihaL1+axcZ6&#10;Ebki4bHURZFbxtPfruDNP5zHV/90g8Iwi/7EuwgToPzFXoyv6enqHL/XpnhPY+V+FBtPo9h+zuu5&#10;UcHm/Vk8++4+Xv/2GV795iE+/cNDPP7FEuGkRoFYweVXNRw+qZun+9sU8ucej2Lndg0rlzPYvJHG&#10;1r0Err4p4PqnJb6WceOzGiGwwPvLjdyIDeMU6Hc+3MLmnRpqmzaM7ntx8LhJWGpj926LYDNHqBrl&#10;/UqxtRPi/yOYu5bC6oMszzOL9SeEwnu8f56MYGQvbZ6Iz14cNk+RZ/cLmFpPoUoxlh+R26JiSySu&#10;Kfanoka8esuD8NQomi82TMrqy59O49yHY5i+lkN1i8J/w00B6aewTmD1doXwUsPGNULPtTms7LTQ&#10;WUhh9iCH/SejePjtJm5+OY+dp1XCV9kULizMRHBi4F3O52dMEhjFjOohUJ+P9xjnzzDHXWGiYKy2&#10;xZkC1q4tY3yvhuZGFEuEuc2HTcwSbtoKjufcNUuBHOtwPFP8NTe5Ps0FMZA8AUuyiyK8nwK2l21Z&#10;wa//9Qr+9N8v4qNfzGDlIIXiBOeQ4UGOO2UC88Jb60F2ljAxZyEMOqmhIijPOCmwQzi6O4ndy01C&#10;vg2ZkSECSBGT+3EKfQeGUmcxED8Na/YsMoQUBfFXNyg4l60Y4Zy6/WIYczfySE460Bt6h0L/PeSm&#10;XRgh+I0f5jBzuUr4m8KDb47w4KsLhJw4Iu0hnvcQYgTz9KQLyeGzPM8ezFx0Y/KiFeMXBzFx0cI+&#10;sPO9h2NY6axjqG0ETFX8/cdrePTdHczfmOK1UCjPBdBcj2OB17ByvYOJwzoaG3lCT559OE/APsDy&#10;9Rkez49wk3NHy03Y9yFBsAg1OYfXrFwHsijNxuArW+DM9/KV44RQY0ufhSvXR33JNTY7yLmHc3LZ&#10;CWfGAkdG37GYmJ3GesYE7o9fILgc1XgtLYJEB4tXxgiJTbR4j5YJ12lCSWrYR13roYaycV0bQKjY&#10;h2jdwvXIazL1TV1tYuPxHA5erGHn8SJW78xgQYV2L43yulS9P0pgkNWG519zIlh1IEioCZbsiDV8&#10;/IztOuHA0QeTprDv7os2lu+UCZ9eU4h16xbH9PUCNm7ksHQ5hfHdGCa2C3j1y8f49h+/xItfPsKD&#10;L25g6dIUcpMRwm6GcJZFeyONnXvTuPfFedx4s8d5cZevB7j4YgszvEZPvg8JXtfwUhZzB3WMbRY4&#10;9jj+lJFO27yfYMpxt55EZT2LCtfhxIwP4RE7kuN+3jv8fDaD/Dhhhu0UV12gqhNje23q/Rney3He&#10;w7yXJ1Om/k2qQx0/TtAbjVPvay08S81pQ7LEfdVC6EzkMDVXxvhsie+p54rcZ84DH9cZAY03Pcj2&#10;J+iWvUiU/ZyHqenCVri5BlrlteLt43rINYlrlksxzWa9lNaSK7MbPynM5ggkFROUW5lRZe88CtxU&#10;S6U81STEpBCrs9NHZYYqmDgbY7WhwIxUCAxy8+BEIDc1wUxtuY7O7hiaqy1OWkVSfxnxVpKdSjDq&#10;FEh7yvZV5GKYMU8w7RKhFNiy2ERKCZQ6dZJyi4tfEsrUJkuN3MKUkjmSTxkIsRJMLD4KTA+FpUMi&#10;moLOq4xnPpOWWE/XZbkRwMglTZYab1xuaAIfCcjjOBrBjCuqWA69SrSTUDMx817FPrUpNkdxOP0O&#10;PZnX3y7z3sTlcJOVKChXOUKT9mnicwhN9iAbPMJOqWRMoLxLUECYEHC4Ej5SpSqZUwhkKOCV/jrD&#10;dixTUBBclBxA2dKUGEBFUFUvSBCoNNwCHassMRLDitlg28ny4+T/7BTzittRsgGlYJZLmgpSKr2x&#10;X8eQ+1me7ZxXtiDCCH8rcX1sveCAoViXtaVXlhtZbZyEtrAsWseZ1YyFxsS/cD/sL1P137i1CWoE&#10;lDYOOIGgipv6DBDJSmMKgRJu9Ldcv45TGw8a8NFrt00uMopZsZvjvAUHByHCHlSaYB/FcMy46iQq&#10;bCOKwkgxahIJKAZHbjwBtp+sC4ICQYJSHStjmwBC1hobgeI4jqSf+7fw+rig8Zgne88YeFFyA2Oh&#10;UjY4Ap22QbaB4osENqcHBQB6Uk6QMXE5xy5qqjnTRTCQ25f2/X+sULw+Hk+uZjofAY1SMCumRnV3&#10;9LmsKjo/uY6ZzfytmJshAzZyLZMF5rQq2VP4KjmABKrJjOZThXaluybk8L2ezpsMVxSKRrDy+28z&#10;ncn9yCQDIMwoQYAgRqmqj//uM58LduSOJmuNARtzjsqK1Wee9r9NXKBJI1lPIKgU8BSXMjMPBQdM&#10;PI2ylCjGRsAg64jEqQL65IIW4zwRJQClqqoVNYhoxYHaYhDzV5JcZNJY5IK9LiF6qWH8f+tc1Ec2&#10;k2hzUaotZLhAuMxk6aOwdmV4rKLfVEEWjFh4vLOEmjMOAoL7LHo83bynCBRxB0FiEMre5uN7WRxU&#10;i0XnpewpvW6lWFbA/CmcsZ+Gh/stjOfgzrt/tFwnTNVkpa0MmnTSNk7oinMj1KcFOEoIIrjhIiuL&#10;DgFJ7mB9LsWQsK+UeIH3o8BVWeXUnsfWQy7QvKd1L2q8yl1R23F8FPvEgPhxzIsmbEGrxrksOEr3&#10;3M++GCIAqS5Mr+0kYcCJ1lQK8ZJc/XS/8fcexcYo7orfVyILHsdGqDIujxxbshAlqknOO5wv2D5R&#10;gqmb/Rcph01MktJbu3i92vwEyEg5wHbUdzmvEWZsUYK75wz8fF/hPK8saNGmfKv5vQq/V6Jgy3F/&#10;aj/+ToGpfRwTsoyp5o5Sf/qSnE+V0Y9g08/2UrHbQYJzD0FMqaF7nKfZTkNcBzwcVzznqOrhsF3Z&#10;b72Eti77ewQLP27/LIlb30Rx7/sMwaZMUdvC+WdV3PpoFtdfjmP1Qh7zO1lMrOd4bR6ctLzLNrBg&#10;dm8cM/tthCrHwcMBwk9rxYOdOxlTjX5804tkZRDeSC/8iT6e8xBhdoBz+RmuF2fZ32fhyw9g/Hwc&#10;01d8WL0VxdGzAg5uZbC2S5Gy2cTMVBzF0pCBq537skIs4ckPq6aY5xQBITvpRWspSRGbxvg6Bc48&#10;P6PYzc05MLwX5H6jWLmbx/kP5vHJ31Dc/NPn+OwPH+Pah+dx+HQRtz9fwLU3oxQyI6ZOztZtCqKr&#10;cVz+qI1rH4/i6HkbW3co9h+mcPgiiSufFHD1kyqufEyo+SCPjbsJjGyEjRWlTsg4ur9ICKpRgCrj&#10;W5GCvkwRnzcBzLXlMMqLAbQovEd244SMEIb3g5i4HMfm0wYOX7OtH/Aevt0gnJQJABl+r0Dh08Dk&#10;JkGn40Z1VO6bHiRHFdwfo2iiqJng3wSbynwCu09XcP/7K9zPKNr7UUycFyD5Kdp5fgSM6rqPopxi&#10;73wM4wcJbFyZwLnrq9g7T+i6OoPDB+PYesBrezWGfWVKe1imAG1h4UoV/pIVJ/t4z1t6YOM9aOdc&#10;2cf7q0cPBDjurJxLrTGKp7wTne0Wpg6aGNvNYf02QfNameI4RvFKEb8cp9DjfDZsp9A+awpuRtpO&#10;hOq8v6PvwJY9ifysE8uEitsUr/c/H8ZHv5nA9/+wi6/+cI7CtUxd5EZ9MYYUISfY7iMYcw68WsDe&#10;Q57rUY5ay4H2YhRXHizh9c+uYGQ+glG2/94dntM21z0CoL3Aa8hbCAIunlfcwEVxxWkgcEf9/qxF&#10;kepBccGD0lyY822CfZfE6s0OYXgDe4/nsX5vEhdermHucsPEysQnrCjw+/lFuRG6KFyt7H8H5q64&#10;MH3ZgZmrTkwcWdE5HMLavTjOv2xim/C7dLOO3cczuPf1BSzfnUJ6IYIEYcvf6Ce0WFFdjlIXFjC6&#10;V0F7p4yRfQWzz2Dn4TrmLk0gTrEcblJL1QV9irehZqlTW1SGCGNh5KfCcBUIMQQbT3EA9kw3LInT&#10;fO0h6NgQrFEfFdh3BUKZCghTgJd4Lw1v8ljbJYzsFNl/BY5rxZsQ+AjccxeG2ZZVQkuIMCvXZtWI&#10;GuQc70RMllretzG2c6Jt57kNGctPi9eweHuCoLzAa57EwrVxk0Vv7uo4hrkvAzQU/N4i52zOx272&#10;jzs/CH+R50jo8peHUOW6d/X1NO/RKd7b1Lsc3zmC7MR+mjBTwhrHx/xRBpUFF+LtQWplzgVLRcwf&#10;st+e7ePJl/excXWJutqH9auTePTlJV5LE+s3J3Dj4z08+NklgtMG1u/OEDRXMMvrVIxPjDAyvl7F&#10;zs1ZTBNu8rNB5OaDBJoYCithwo3PpK0e3vrRvW7CR2A+zlSXHqPmqnM+bPkNIMUbBFBuuZkECvNc&#10;n5vsa86t0XbwGGzGBDZxs2Un5AGWRKYdY5t6Ec27kOAam68GCDRuhDm3+6LUbdQSNq5XrmivAZtA&#10;zoZQTg+2uVZx/QkRYnzUwQ55HPDedccIsly/7Fwfz1hO4dSgHuJ1QSUxfpKbJtgs1lBfqKNMCMl2&#10;sgSVCBeqPPJjVS5QcVNvpjxdQXWWN+Rk0TzVkDtasKTMN2EDNtX5KkY3R1FfoTAh1LQ3hknaTYqS&#10;GhuAJEggmtxi568Sfubr3EcJbp6UYkvitbQR8UGK1/JkE8lGngKe+y5IxCaNi5M97KV4isITJzhE&#10;lMlL1hqlBtYTUblGReARxHCLZJNIlLJc8NMU47KeSOArJkdJA7gffjeSTVH8Enb4vyBhRsdQIU2l&#10;QlY2NmVdk9ubSR7gkBWDMEOokeuZwEapo50hHleJC1T3hvAkS4+FgNVPMSyQiuTiFBpxCgw/YqUU&#10;BWEOSvvcpyfjFLouAoKgRokFlIUuXsuYJACCHFlrlGxAIKSkAAIgZUITFOk3Ksyp/VjktkT4sVIo&#10;DVK09OpJMUWUfh/IUoARHkO5MIX/sYVGnwX5XimUTW2YsIsCSnEe3BRrY9zS5CIiFzyKax+vlcAi&#10;oIkVFe/E6yIYCW4k3LUpCYDA5m1hS6vPRRg6TiQgS4zARgkM9L6PYKNaLdr+b8DRsdQ3b9275O41&#10;QLASNCgeJ8Z2EdwkCH6y4MiaIDjQpqfQEmwOXousZLomnZ9cAWXtkBVEdUVUHFOB8nJD0HFchK/T&#10;/d0mScAAr/nYSsPr5nF7rcduaAIb1bUx50yoEchoE9TovaDnDBdKnadiV+RKZ6xQ/xfYyP1MYlax&#10;NsdZywgQFL1vX/V/fc9GMJObkIuwL0uTQKaHAtckGSDwmBo+hJheLsKyMMjNyB6xcdP+FRfRRSF7&#10;DD56Ii/LjiwHivd5G0OjV4HLW4Bxhvg9n43vBX1yRxPkKo5HkMVr4LEUs+HgMfwZjr0U+4cCXhX+&#10;JejlwtFLmNAmU7Bq2igYXAK/mwK1X5/rCTs3uaT5KZ6VOMAaPoEkJ+2lizlceDyK9WslrFyuYP5c&#10;ydTskLWmvprA6E4OzdW0Wcy8JQqJjA1eToqqjnyWYlnHV0HKk0MnCCdn0O3uhk2xPBToroTc+Qah&#10;mKyY3scFmbwu/kZmbMUFyU9XmxIEVKZLnICzBmzizRjnNd6bSqBS5v1b5/1EqMoMpynWOTcpqUqV&#10;9xH/Vv0cpVjWpn5RpjK59GncaZwqYYWsLiZWSTExjh6csshKwz7guFByCRXn1HgQEL2tIWRcytj+&#10;XbbTfBVYCjDPsN/OIsh2tLP9vRTcpQ7ba5qAQVHS1pO30QjCBTtSsjQQylRvSrWMjouvsm+4z3hV&#10;qfqzxn3PTjHnSjrYBrzuWpRzUdx8FixSYNTDyI7wnmNbeLNOAzZK/axseIqHkXtZSXGXwzHEmpxn&#10;FPCf5LUqJiklP37ex2zvLgKkrEiWoIVtIQjX2Jc70HHqZwfvAR8BUG5mqtmjmlADHsGeAIJChv2m&#10;OgWCNgf37eH59XlOozgzhDtfVfHg2xquf5HDo1+28dnfbePn/3wLv/nPj3Dzo3EsH6QwzfEUycof&#10;+wzP5T0403aCzRhG1yrsZy9cuUGOtQDuf9vGg+/L3Iq49lEJmZaN89AJzvt/ZgAyXohwLbHAF+uD&#10;P0aRleih8Evj+pdN3PqygdufUOhdTaDZGcLEeAQrSznMLafQnLVzXSQEHfowecmL3Sdl7D0axfxB&#10;A+OqFTEboQgIUNDKmsFxnjuJBPeRnlQl/TB2KNh/8Y8f4Hf/+g3uvrmFxDC/N+7AtU+mcPuLSdz6&#10;ZAK7Knq57MIIhe2lj1q4+dkELr4Yxe6DMoVUFdc+K+LKp0Vc+LCCc89LBJ08tu/nsHl7BKuXZzC9&#10;2cKFu4u4/HQK5x5SGD9oUszmCSkVLF4fxezlFkb2ChSoVV5zDZMExhHCxfj5HBZvNrFws4Rhvi8u&#10;+1FcCmDmktzQJrBxo42Ni02MzkRRkWilaJSrTnWlRLBJEBC4tox4TGaur//DJ/j0n19g/GIB8RGK&#10;TLaFnpZv3JggoM1ifK+EsR1BVoAAaMMs22/n9jyuvFjDs2/PE/LmsXhDqXKLBJo21glIGw+msUYR&#10;2l4qcOxYcXroFGwRCvhOHolGwswhZxwEad9ZUyMrPx3jtanmR4xgk8HkuTzFnY/Ho+CfOa63kpsM&#10;IdnxGfcoR45joWoz4jE96iEUpXDx5TQefLOCSx+2CKE1PPlmHA+/7ODJz2ZNwde5c2mMrhPQKGb3&#10;n07g1udruPXpMp79Yh/3Pt3CKmFw5UILu9cncfv5Jqa3cmivBbF8NYfy/HEWv7iKTQ5TJBKOMjMu&#10;5CiE84suwuE04f6Q/VFFfJyCvGPFyGbGBOwrTfCdz87hyz+9z/G9TeBrY/J8BWleW2zcigzHaX7B&#10;hsYWRfB5D6aPBjB90YpZgs3CDR/2X2RNfaOjVyXc/lkbz3+Yx8Pv5vHg5+u48/UGrn1OIX2jjtp2&#10;GrnFEMJtCuoR7m81yXFTQkdxHxTVApvpi2OExiVMHowgUHMaKNFrbITz7agyozmNS196ggJ43G+g&#10;Zih1BtZUlwEbW7rLZB1zERyCdRf8HFfpsQg6W4K/JobXK8Yi6KtazfhSBjTF5vgqXB8LvYjyfbzt&#10;RqBsgSPdzXnrLOd4C+c4rlPZQQM3ggoVc4207Ai1ua50XBzfSYI1742Lirsa5esox8swSosqTeBD&#10;mJDl5bV4CVqONNfoVO9x4oA01zDCaJNz0eHjcVx5tcCxVeG1OpEco8YZdhr31GmugRMEqNp8FJkR&#10;zt+pfq4hKlJ8hlrRzrk7hMp4DhNrdWxdnuL6uYbyXIQgXuM8cA53v7iAvSeLuPR6By9+dQ/LhP+M&#10;rCw1DyJl3k8dP9vJZ7IG5hfDyBGYM4uE4qUIgaeB6d0WMqNBY8ke3ycbLGeQ6oTIBATMsSjbxEPA&#10;4X2s1OHDfrYL9aksOC25kvp5X0R537LvCTspA5g5bgWUppVFk/2qFOPNKKpcVxJZgkuS60qUms/b&#10;a8DGHeO6lmYfCGyUmIYwlKqRMUZzqIwUkC6TSbKK9T5OSKSHir1c90/0vYfTfadxovsEfiLrTGOx&#10;YYAlT2CR65m/QPFao4gtRk1ch1ydZHGJ8WSynePikXIHCVIspEc4gCeyBmCUJjUzmeMAIq2P6clT&#10;nvQcM4ud3Ddyo/wuO0THyfAko7W4qao/vDhGoRAzcSKq75LilhupcuKp86IyBj5kURGIvHUXU2zN&#10;ce2asKmWL4uJP8kFPUOYyB5vApaQin2mZGkglWdJnrUCCu0a0vUSQYnnlmEnlLMGaAQ3KgoaJBip&#10;Xo7c32R56LENUchK4DoINRQpcnsjWCm1tKwzLoKWyaImawWFvaBAlgeP6tdQ8CvOJZRX1rcgF2M9&#10;teXCL0sEIUFwE8hG/09WM0KNCnkqhXO2XTRWLB9BRjEzZiPcxKsZ/h2hwHSyU92wqX5Nkv2kQH5u&#10;suy4EgpuVpB9CNFyzMScGJhhOyv2RIAji45SLevpsYBLm81kJzveDJhQfMnKIJe64wQBPrZphCJp&#10;yIgwZeCSlcKrpA/sFwXiy1Imtz9bUPU9Bij05F6jBAGqkcKNIHEMNnJ7shFkKLrYZqb4Z4Dn4Bd0&#10;EEycNgMOgqJ4MUVqT3NLsV8C3BeFkZsTUsjF/g+z73kdbAttCsJXrRjViZFb2BD/9nAfQfaxjaCm&#10;lM1Ogo2XfdbVz5vJZG+zGcAZNIDDG8XK6+Kr4MZsTo2BY7e0t5YbFfA0oGOjGOUmS43ATpYnUyCV&#10;sPgWbNReAi1ZbQQ33Ww7iVllzhLESPwaEPFbCA8CCAI1xZ8lOAR7lG1DgNHf/RS7ffxcdVok6PXk&#10;2c7FWhYVuYopFkfuaCbNNV8lpo0V6Ec3MwOifJXbmz7TU3wd20UAlvg2CQhkWaAAFiRJBOtvBbWb&#10;gqA8BxXqlDAYCPB/FAX9Pp4LhbeN56JNGbhkPepzUYzzPJVfvs/VZTYF+tkpTFWYMzcSwOQGhcpG&#10;Hq1Fir8FjnkuQHEuaLVFLoQ7RcwdNbiQczIddaG1mkFno8K5I06Y5/VQWPcTSs46T+O0/bTJiGbl&#10;eTkSDgQLHI8mvsZjrEuy2Dj1xJ8ieYjnMMhzVjHR0qjcGxWrRaHS4oRZCSI5Il9iWZkJM5y7lB1N&#10;MYiy2ghmAgXeN3k9lAlw3grATmBS5hcDmmojtR/BUe2rNhV0y2ooiJXlTQBj2jrAMSe3MYJMF8W9&#10;IFyugxoTAhulZJa1rMt2kvsUjJ3lb3qQVMa2Nu/pWoBzlxPZlgPVKT/yFIG1aS5IHYJc1YXyeJzz&#10;mzI+sj847whQ9XRa2eNyI5yniyG2F6Ezwf6M8l7idfhzmnuCnIPjBmbCcgOoyiJs5TbEtmT/EOZS&#10;9RhBW0+5LTx2GYWJHIWd1/hUy+3MJAnIHsc3KaGBkk5oLClj2+mh0zg5yEWIAtPEB3FTSnMrIW+Q&#10;/x/guPHoaVzyuD6Q4MZY2th3Nu7brfMkNKnOjYpqrt7IYfaiApjtuP/NEn71X+7j8z9ew9GLMZRm&#10;2M+EhGLBgVBEDzROEwBjWLsyxW0W1dkMPHn58p/F2sMYHv5lGde+S+D2r4oUb3nj/qMUz+5wDxJK&#10;a90IIVGgQEhYEU3wGmOElf0obnxdITTksHM/hvbiINoEkvn5JLa2Ke4vVLB2OYr5SxTvNxLYfVzA&#10;AuEn3lZCirNs7yHjjmbLdiNS7zXHzI9TqFK8Zsc8aK8kMbolcaEU0w7Yk+wzCial9L328TguvWxR&#10;kASRaJ3kvP9nHKcnceF5A08pOK+86mD/UQP3vhzHrS+quPxxkVBToOAPY+95kiK4jsPny9i6P43Z&#10;IwrW9xdx4/USLryv340QCIaxfmMa6zfnuc1i6dqoyZSkbeIgzy2LuYsNTOzleM9GUJpVfIRq9fiw&#10;+aiFlz/s48lnK1jcy6BASEw3bKjORLB7bw7nnq1TWE9CLmuxMYepVaLsY2NXyhTRZZx/PIPDp8vs&#10;3zGKs2G2QcEUFhzZkFDyUzRZ0CIcLF2u4+DxpKkBdPi8g7W7Jew+5GfPxk3tmfkrHaxcm8LypWkT&#10;RxzieK7NE+4e7uPgwR4qcyVTVHBihyL1cMRAzcKtOmGtauqW5GclijlvpE8SYCwmW1ioTpCpKNaD&#10;QrlsNclOEhRy0RrBgPAwdT6FsQM/WjtWQsIgr7Ef7XU7Vi6lceF+Hee5XX0xhQ9+dYjXv79EsFkm&#10;2Czx/QG++MMVvPrlAT769QV8+rtLeMbruv1mmeOZ/XCnxHbyorHEdh5TkL8LhQVl63KjsOhGcyuO&#10;6292cfGDdb73U4fZEWz0U8g6KfY5Pu9M48V3N3Htgy1Mn68aN6bhbUIPx1d1ldpiYoBi14LS6iAa&#10;20MY3bcQRIYIOTaMnefrBQv7xsu2LeDKR1Xc+qqF6583cPUTjrFfEOa+W8ajX+7h5pfb7IMZVOc4&#10;LocdFOxhTB7W2S6EY4rl4T3C8dEYVm8uorVRhadsMwVBQwQUQU1MWfLGArxWeQIRQNnmyvbWHfwL&#10;DMROYih5xmyCHGumh/2j2CwCMoV2UCK7rSx7QYQa1BQZAlGS61OG61i2z7iwheoU+ONBFCbDJjOi&#10;k2DjSvdwbuc8aNI9n+H8bkOK4JgaVVponl+VOof3aUAAspBEe7uM0b0axg9bZpN1SC6WsgD7CDW6&#10;Rx2CEr4KaEIVF9e2APWzH+Ns7/Edat1OBKGa0lfztcG1hlA9ul1Fe7XEc4sjMxyijrNRy3LOS3I/&#10;nG+UfCfF9arS4RpVslP39cJDuG7z/tl9sIBxwtLy7Qm8+O0D3HxzZB6CKC2zI96LCM8tQ1AscE0t&#10;rcRRXoujuplkf8dRWI4Zd80kwSVSsXE9zmKP4DmyXICPsBcq2hEjHKXbctkLI1r3IqIx3+Y1TfK3&#10;cwJnnjP/TowRhCajKC6kCXwZVGayKE9Sv9U5Hmpco7i+1skCtVYGpXoS4ZQb7sggtZ0dvoyd66ud&#10;50ywLfJcuBX4/fmtCcytT6IzT/CqS1/qoTnXSbmjcx3rsnThVM8pnOT2E/mTpggnqZEMoSVvgMaT&#10;FcwETKC/J8vBUk9D9WuKUwSOsSwnYYp/FcXj4ladYyesDVN0tFFbqpOQCxxcBAvCTYQg5KcYkBtb&#10;hltamdJU64bHy4+zU9s8pgiszUWWFCaLTaqZ56JbQWthHKUOxQQBRZYaP4FDYOMy2caUCIDvCRaq&#10;OSMA0SawkcCVwBbIqDCmwEXWkmyzSBHAhq1kES2mKdTlqqU4Hg4cApCOEeKxVM9HcGP+/2PsjeJM&#10;VMfF5vcZsBlwybVKTxeDRsRbAy6KNgl9CmJuslzIyiH3LmXLUhpfq2q/yHWLr1bCgzMusRWmMLNR&#10;QCrbEvuhkTMg46FwT9azXARU10dA4aE4cvHavTyvIKEsx2tKU2gKRBRH4OOCxms2gCT3kjAh0ceB&#10;QcFfUKBy5Bhm8hT/cbnAefnKGz7sMPsTMMkipE3FPgVPynamJANKU6uYFQlfCXQjyCjW5eIkUWxS&#10;EQsc2NaKLdK1q02UkEGufYISAaPaWH0y5HMSAiiwCS0CGIGjYqT0meJyjLWI/xPsDDiUwGDQxPZk&#10;GwVECwljlZE4PzWg1LeEAPa1oCfAPtOxggQ+ZV0z8S38nuBHm5VtHEwQRBUjQ0jxhAVOVt4IXfCx&#10;H71832Oh8Brqx5Dc8JT8YGjAAI/ARiCjTS5pelW8zRm5p/0INr32fgNUQ+xPtYfN/2MiAPa5SRyg&#10;xAIUujonZYE7Fprcj13B3hYDIkr522uAQjniOcYk0inWBTWKA5GrhEnxHKZw9h/DjWJt9JkEsNIM&#10;mxo+IfaLEcW9/OzYrUlWG7lGaVPfmT7k3308nlzXFJcjQS4YOnY/owiWCxo3pZI2WeXCxy5MysIm&#10;S4iARhlIVBBLrk+ygKiei+JNBDe9FLQ9jjMU66f4etqAjUW/+TG9r578q3KwClxKbAeLx1WMI1WO&#10;QU6icj9oriY5cTqQm/Ji8WId8xdapspxP0W1JjTFvshtypmwG3cqW5TXFeIEqVifPMdknoBDuLGz&#10;zXR+Nv7PEmCbEBIyzTiG5+qoTxZNEgBZIeL8LD1KEcm5Ks3JVK5pUYJEcSJvsnv5C6qyHOIEz/PO&#10;8d4nLOn4bwFT1hEVgVVRVhWBNfFTBFcV55QLonz65ZYW/NGaKguOYFavGgsCG8GOrGXKhCYYCfD8&#10;AwIExynOZ25UxvMcH7LssR8DZ/m3aqvIKjpg3LWcPz7xCuZ0v8olTi6BhF8Cg8AvO5Ll3JuCUmR7&#10;eM0pXrPSVqst4zUubI2YsdIIZsLsi1wnZdKAWqJsc7P4cLGvxTg2CcFcXJREwk6hf9p5Eu8O/dT0&#10;jdwAlVhCWfuU0OCsQxapY2vWyYGTeK//XZxWRipCjaw2PYS5HoH+4Ane811wsi1dETvng7O8h9jP&#10;3Jfq3ByDaQ/Hjh0jixVs35zCxfdncfBoAueejOPxLzaxSyFfXrIjN9OP0nQfcjXCYLwP2bIHq0fj&#10;eP3ru7j72aF5EhlvcX5NDyEybMP510Xc/10Bd35dxs2fjxCWYhyLvfDF5Y7GhZ1tGqVAieXcSBd9&#10;qHB98/G6i7MO3PpZC1felAkCIczte7B9MYu1nTQOrjRx4/0p3Ho9gY07aazeS2D/ZZmLvQv9wffQ&#10;6z7Fe6oPkTLPgWIrOWI1wJJocyMEJJsO3iNOuCnITjvfMXFN9qTVPAFODNtNgdLhFT/Wj4qY26A4&#10;qbE/Kj3Yv1fB8+8WcP+LaRw9H8GNN6M8vyIufpzDBV7n1pMotp5GsKEUzHcmsf14HIs3Sjh8Nk0o&#10;4vv7Vew9HmZbTppMX0vXJjFxvoG5Ky2s354iALQwea5IsClQIDf5vo5VAkR9meOH4ri968az36zg&#10;i78/h0/+cp/XP4np3ZDJXrZyk+37xQrbbM1sj77bwf7TSYprrtGEgij7bflOEddfL+Lez87h8INl&#10;E6ORnvQi0eH4X4whM+VEfk7uXiVCWQMbd2sU2x1C4zBuEBCufjSP/SdTUJrbyYM2lq/OYP5oEo21&#10;Cjq7bVz64DxufnKNMHEdazeWObfM4+qrI5x/fx1LhLnZ60VT5FBQk5umsCKw1ZfTBLJljO3U4CkQ&#10;FijAx7d13dMY3aggTmEartgRZh9UFtxobbrZXjFMXYqhuaGsbTHM7KYwuxPFzrUcbn80iy8J4C9+&#10;c4BHv9jAi1/t4tO/OsCnf1jDJ3+1io9/v4oXv17Anc/HcPRyFGu3m5i6kMDUgTLnNbF+7TgzX3s7&#10;CRNfs0atNirrhAtJgqKvdpYCf4CCuZ9zqQdbN8dxmTC5fmXMxJuV50NorPDcJG75qv2MH2YIHSHk&#10;lzg/t99Fdq4X63ezHB8ZtkuEkGbF8I7P1MipLjuxdquISx+2cfRRiYBTwdPvp/HxXx/y3K/hxgdr&#10;pkBstGYxFomJcxw/l0YxcaFt4GbyQofvp5CaiMIjN9qGrAAB9jGF84SEcdgE9pfmqMsadgwSbAZi&#10;J36EGhXhPGU2Z4H3QieALAV1TgkPZlXstUDo5X1Gsa39uvNyMbTBx+MozkWpkxNtWR4EG07Og72w&#10;x6kFeF8JbLyZAc7x/B//H+GxnbleAhThh/e/qzhkXp1FzgsEANX7yfF8c6MKZXBgINgFGyEkaqyq&#10;UWphr4E2uVMHSk6uT6dhCfPcg6cwFOmBI8m5mmuaACE/Q8G/WiAQUCuzzVJKg01oS8kFjPOXJ6o4&#10;X8VUco5PDHLed1IPBpAjaJSnEyZVdn01jcVrE2jvteAtu6kVpAv6qREHOZerVlIKjZ0smudyGL5Q&#10;wMSlOjoXqmjuF1FZpj4n6MWrTpTGolg7P4GVcx00ZqnZRwkzVc59PFa2o1gbFTdOQOmec9MqnJo0&#10;UKPYOWVRK84l2Q85VBezKCljZonrcKTXWGzy7TgqXGdrI3mkuW4HM2zrCsevsqIV3AZqfFlCG9eg&#10;QNaJcidDsJnE4tYMFramTcyuNIdKA6gMg1zCvdSpPUM9BJuT+IlSp4aqFL6NFBfygoELZeByZ7jQ&#10;pf3mVYU6S9NVlGbKHBRhDhAutDwJ/R1uRAzQdLbHDNxUF6rwltSRPngpFlxcOGXVqc83CEYlY+3R&#10;a2FCqe0IVK2sqeuQavEC2wV+lkO4RBKtKXg+Dm8qzM5LGeg4FsrcL18lnE38DMWqT0BDEJGwfgs2&#10;7niAAkLZkBSLkUKGwjjM/WlT3RwHYUCWH0GM3NW0T2MJIjgp5bQASumffQQok23N66ZgVeC404hy&#10;ZRB7K8yH/BTmdlkkKIYpthVLIrCReDV1YyjMFWMja4helfnNGnJTlDopsHizpdn+hC5TDyZFulZS&#10;gRyhKumH4jNMPRpChrGuEHL0t4sg0c/jCIrMfvhqCfK7/FwWHMXmeAimsr6FyxHCjSw5Xg5unoO2&#10;pDJxuQzYqHBkmP2u9LPpFiGzRNCTuxphM9nIEnRC3C/3RyCSqFUKZQldAY+pmUNBL6uNLBWKVRl0&#10;y1XPwbahuGTfuCMUmOyfZDln6g0p89qAU7CoOBqCCqHAVMJ3KL5Abl4U37LkcF8CAlmIkpW0sSKp&#10;Qr8KjipWJ0RYkmXOzTEhlznV5AnnZIULUyzyGASJ41o+BDS52SmWxkXBFPTAT2BVSmen343RqQ5f&#10;Xejqpzjn/y1yRSPgqEin1cNr4WfG5ezHOBvFah0nSVCyARX2pBh1/OjWxbZQfM3bQG2BmJI2CHKU&#10;Ctq4p/n0tP7Y/UxuSAoel4VD2bHUti7BZ4KgEyXQUJALXgb8x9sgNwW8D1FIu5IUPKogTfFoFXyY&#10;9MB2IyBlATjOzsU25XulHz7ejkHHuJrxmAKYbv5f4lppsQVY+ltWGj1d11N2xe8IbuTypvM7fn8M&#10;NgrGt3LSFCyotojgQWl7tQlseh1dPA/VKznN43axP2WJ4CQbG+J4dnPsBcw1yW0sWOB8kyJAEVgs&#10;nPDjLQ8FQ96koqwvRVFbIISXCGt+LnA8Tr+/28BIgnAkS8MgRbbiawbYXirWKWuE2k4uYi6CYjDL&#10;xaEaRYHzUYRzU66dQGUsiyrhxZ91GbcqzUv5iZJ5GKMYG21nvWdwwvYujysfbB+ynJDzSqJSJSin&#10;CKBxjqmELFqyzqkfeC0Z3ndZ3dcJ9idBTEBJsHnrmqZ6TE62tdwHTQ0i9sVbN0X1jRIQKFmE3NFS&#10;FS7saR/bT+5zShoxiC77SbbrGZwafI+/7TYAM+hVgL2SSQh4+N5HkGE/CbRkMVSiAEFejG0QUnIA&#10;PdBiGyhltQL8PWmngRq1pSejuJMhBAibrowVfcGzsMRkoZHVhIu6xib3rYxrcjs84ziJE9Z38a7l&#10;HdMPfoKlnRClGCGTKpyb0mCrYKkKl77X91OcGDjBa+7CuwPv8Hd/gT62c5/rNIHnHc6zvHZCdZ/c&#10;1Dje/BzrckWzRSliWj7MHTWNy8XLX9/Hh7+9g8ffHOKj313By18eYvtBlSI8iLnLSew9qGP3Jhfv&#10;5SA2bk7gkz8+xdf/8AG2782aLFxKUa2CcsmOE3e+nMHjHyZw8KqEhZt5rmecs9p2tpEN2eEhRClO&#10;smy7bJWiq+RHXU9Mi16kCSL3v5nGrc8JD6+quPI+YeEohNVzMbz4ahu/+ZdH+PafbvG8Sli9m8Tc&#10;9RhclTPo8r2DXu97hPIzyI87kZ1wIDY8QJF3Gr2Rfwdr/KccWydgi53kuqwK335YQqfQ53uXY59t&#10;53qH88ApLB0U8fSTFXz/V9dx/f4E5jdTuPZyCi+/X8OzX6zg8ssxY9W58GEeh29SOP9RAede5bHz&#10;NIWFK2l09jLYfNDEym1+/j4B8dkoVm/xMwLi3I0qdt+fx+GrdYLQAla4/70nCwZ21u50MC64OdfE&#10;3qMlXP5gEbOXKJq2hzByzoKbXw/j+W+X8PxXS3j0zQwusF3kArf/soqDj2o4/0kdd74dx6f/eJ6A&#10;s4rN+9NYuN7C/gejePTLNTz9xTZufbWLvRdzGN3PIDfrpwCPIzvD+3jcbkS4znn9PuHmUY2QVsPK&#10;rQrOv5g0cLN1r0PRnsYEBd7SlRmOmQl0zrVx7c0lfPa3H+P5r5/g2fcPOUa2UJzJU+hnMEvRvXi1&#10;bWJWkhNOQitB9ahFqEkaca4MZO5CHzWTDVUKt3UC0703VzC108IgxaqXAjlJ4Iy2+yj+gzh4PIKJ&#10;wzTSU3akxziWOI5ynSE0CGUHd1sEm+v46t/fxJs/HOHVD7v4/A/7+PYfd/HF367j4dcdrN6Oo7Xt&#10;IsTZKRptFPB9FNIDGN8rYuNWx8BIfT2OMsd3iv+PdyyItAaRGhuiLvNy3lQK7OhxopaLDYyuZlEn&#10;KKgobbw9hOK0j9+lBql1Izzcj9KSj/vzE2h4jptBPPhmh3B6FT//l6v46h+u4+qHqxyjXrwz9Gfo&#10;9p1EnaJ18UoF+88Iza/SvA9H8dFvt/C+rGc8v1kerzwRYNvGMbZX4/joYPL8MEZ36xg/GCYcFeAp&#10;U7zWnDwfWTMiFMZBAzUSxjmKdVlektwCFa7nhAt7hnMRwUaxTRb+HVTAv6BmLoPSYoHCvcQxPYLG&#10;uixBDpMKeijZx2umcCZkxBpOAzVpAkmsLiuEnWJ6EM4k50eCjbb0sJ99Rf1SsRJiB2BPd8PC/di5&#10;H3eWa2GKa16Ca1nGwv9xXhKgmBTFZ9Djew9+gsHspUneH6PmGh3ZwePfRLg2+k6h13OCm9axLlij&#10;PfDkqGfqLgNnJQL06GEV04TXhavDhDtBA4FEKZd5DdGCXLQsSDU8JhHHzEEdEzsE9k3FbrFvCVS1&#10;hQJibXlcSR/28dwGqAOph0tW1Ai1SoIwfLGAkUtFdC5X0D5fRI33WG2dx+K8mB/m3NgiLBFeRpfy&#10;WNwfweRGHdWpNDf1aRqlSW7T8sJiH42EOYeGkSbIZScIPEoLPUvgXs5jWNanEeoygooj0sd138a5&#10;VA+hndRqhHCuo7lhHnc8zTFArVr1sT+chEsbnHqolOK4Jm8Mz3L8rE9icqVjtIOVOqI6UUBndZhz&#10;Y5pa04deay9O9Z7CTxRPEyhRxNZkTZHJiSKBi65PTxQJNh4uqBK4IVJVcbqCaDNuoEVWm4TSQk8d&#10;Jw0wbmjjvGmWVCE8xs6neCwFkRnNojZXN3E12U4OKZOE4NjtTRYb1XMwNR0INPkO91/lCZp4mwRU&#10;wNPUuMkleCGCFz2Np/iR1SYW5IJNoc3NuKkJUggniq2Q+HdGlY5VZjy5XyUo3HneFPGykijFtMBC&#10;Fhu5oCm2RjE8g4SDIUKCQ+BhCi5SlEaUUlo1cVwUshS8BBqTBtrN7yphAcW7BLfSGb+10miTC5qy&#10;hr116xLg6JxkgRHgGEuLARw9qRcweM15q3CkKeKop70CG/6t81ZmtVg5SVFBYUnxPCiXKgrrfgn2&#10;HzdriNfNa7Nw/0MU1UopbaN4kvUtUFRBUApsimcLBayDnwtWlJXOyc8jpThUEV0ppgMltmOe7ZzV&#10;0/O46X+lnVagsQRLvBpjvygRQohCh0LaflwjRa5YFiUQIAwo+YCsLspwpngWJSXoJzCYjW2oDGSy&#10;hAhilJmsyyoxfCz6BQYWQpuV1+jg9QbZj3I5E9TIPU7ua1YfPycs6VXAYuJheGzVyTHWowzBUBDJ&#10;3yl9tCw0PYSQQScnR8Xv2C0GbFwBTg7VInzs537F2iibm7XfAI6V8DLAfffaCACCGBWzJLhqf0q0&#10;oKQHKvCpV7m8OTgGZKnpd/I6jBVLEO43WehkuTltkcVCFi9CjSw7ulb3cTyLrDVuwqY2J0FFFhvj&#10;WvWjpUavckHr9/Ufi3WKSkuIIpciVqCjeAWlz5X7kixAA54BtqfE7nGWLmXUUmyDRKjEpk2gEpIQ&#10;t3As2gjLHKOKbzC/J0D5+DvuT4AjlzS9KoWwPheIKN30gFdxIHoaxGOHevm9s2brpTg9Y32PolUw&#10;0817iLDoU90UilSKU8//n6q//pIsybM8wZruqspwMmZlZmZTVVNjZmYmZ2aPcPcI92COzIxkqkoo&#10;7upqqNM92z2ze5b+qrv3irlXz/4gR9XUVB/IkydyP+9LsU7ehxYoeL/OcgGXLOcIJBfR6mvg+GyH&#10;J6Oxy3MLN5inR4UJAkKNoqDfZUzinUFuiyB1kb+zRTspzKPmqVS9XaKP4EboaXIR4gQ5CkgkHCpg&#10;Pd0ji20E6RrnOuOnnEK+P4ZUD4V+Tok4rFAGyER/GmHCkiw1Xn7eHtKCREHPfcn1THE2ccEAQUhQ&#10;o3gUO6+VNSTXMqUUp0DlHKbEHbLUyBKmWCdZYpqMhaaT97fTAKJJ/PAWJPk/Xbsu/kZZ/GTd0Nhw&#10;x9y8x9SPgmXVuZH1o5H/r+P/W01CBhVAU8pLb4LHxO2q389A6MxCJCtgJ/8vK1O4zL4gnPXN1Uzs&#10;Y7yHMKPYGbYoFxm56MmPO1jy8rtyOea2CTlygWr16zorHbUSVAie2XicTXaKB7mJxQnX8nvmvgSU&#10;yhKnBAGNBLj6LiUFIOjq2Pk7WbmUlMCbsaJ/sYTlk0lMrw3BR1hstV/i3MBtsl+s6iPFRPFaDi/0&#10;4vYHp3j5o7v46JeP8dlv3sOTL69jbEuLex5rt/px/6tF3PlyHPtPSrj6AUXytzN49JMdfPDL+7j/&#10;6Qkmtitc6ygiuHgHCw4KkUtIDfmwcWeUgiiD5LgXtdWUqeodpehbeVDDtU+meYxpBJM+xPJ6ctoC&#10;X7QD6XIIuSEX7n26iNufzOD0eS/2HlLsb1hx8rAHv/jnZ/jr//Ea7/9yl2BTxtKNLAY3KdzGrRTO&#10;PIZxF9JjDiNWfZVGilcXwv02OPIScJdgiddDNTAqE1GMKJHGpIcg3wovBV6b+x2ui1bMbhbw6KN5&#10;/M1/eRdPPlzE0kEWm7cruPnhCB59NYud+xVsUfTvPyti53mckJLDyfs1HD7vwdSxwIYC/Q5h7G6O&#10;3xkhGAxRUGewwM/m75SxfH+QIDSPk4/WcPoJYePTLULgHrYej2HipGgqmh+8N4fd98omnfXJx0W2&#10;Eo5eVbD+qICt+0X2C/dHqNl6ksbme1lsvZ/H3kclnHxexuUvBrDyiMf4bAw3vlrD9W/nceWzUeNK&#10;WF4JIT3jxuRJN1bujLAPJ7Fye8xA1cKNnrPUzzcyBCIe740iFq6XMH2Z5/F8hO85JrZyFH496J5L&#10;o7ZWwvHLfXz0u1f47K8/xKtfvIdn3z3A8EYf72U755ogJrZ6sXQ6juHVKnVKDP2rJazdnDHCMj7k&#10;pFBugjPbyDmC9waFaGYohNpcjvcI9UD4PJypesKyYNdCXRTCIMEjRWCtzuvBjGqHOJEfU72iAG6/&#10;WuIYvoqPfnMZr351gC//eIof/d0VfPc3x3j4xQzG90NIjXdynNhMSuj4QBf8PU1ITRHsrwxg4dYw&#10;Rg5KGNovGpe7K6+X8fSHRzh6dxoLp3lCVx6LpwVM7WUwvJbA1FYBvVNhDM4l0DMV4b3vR36UEDPs&#10;MpYBBcgHe5uRn7Ni/mYBL35xhJ/+y3P8/F+f4mf/+gDf/8t9fP8PT3DwYJK6zsFzimPyqIJV9vPh&#10;/TLWLke4zwiefTyFT7/dxr2nM5hfK+Dw1gwe8r679fEhdp6uom+zhMxE2MRv9G9kTNrrHKE1Perj&#10;OcrKwTl2PIQSoal7NmOunVyk3LlWODKEB8XXpBtgUQFPQqZLBV7HKKR5HSrLZcKvLKJ5gprPJFfw&#10;lCiglXxmIGSC+5P9HurPAK+3Mnt1cY5jq9ioRz3UuYRSQlaCYBPvJcgWBFPNpg5We/AS2gKXzLrk&#10;kQWm7ECIMOYrSVfJXbuVmpLgm+5gX7p4fr2EuSr6lgsIcpu2ZAvXGK6nhBnFB7q5BpYICMEiNZhx&#10;k2vlXBDG6FEvVh9PY48Quf9ygWOcULFfNklGBgg9/XydIMj0L1BLj3gxflTC2GG3ySAarVC3cbvu&#10;LLVr0m68DCyxdp5zmOcUIKR1ELJ9GOL3R69VMHS1m4BDqNlJIrvKdYHXIjPkRYHjukpwKRI0gwTK&#10;twkVElUvqhNZlMcyyA/FCYAh9h11Ts5KJnBzHg2je5rXTW2Sx7pQwPBSCXkCi1/HFWPfZOxsqrFI&#10;oOQxRrgG5LkWZ4aSCFX18JL3Gb9rI9TYOce6E4rv5RxJnojkuS5lZbTQw9VW6ns3Yj2EoaLi7q2o&#10;a72Ei60EG7ldKFFAmlARrfIGLcShQHalGLZx8VWF7AjFrerWDG9McDD3IjdeQEnJAtYG0b82wIGY&#10;hLNAcVwL88QUg0MBQYEgkCkQhrIjeRKyMqulKVBivJkUpJs1KaPzw3I760d2iFBDYe1KsfNNCxqR&#10;7ooHjMVGtW78GWUXI5RQQDrCZ/VRZMER1Ah6VIxSRfCUJtcSlMsVhW1YWde4eFJcChBU4V0wIYFs&#10;lSuXoINg4VHKYgpWWUIU0yPQUYyIwEn7kAuVrAzKwKZsYe0U7YKfMI8tIlcogpeA6y3kKFmBmlIg&#10;KzuaQ9X6uV9ZW+yEFsXGWAkzghwdj9zMBDayNCg1rM7Do2QBioPJcHARzAQ7ykQm17YOCmjBTYcy&#10;mRFq2vXKv9v4eZuP4oJQowxpuoZ2imWl2e4KUzwnVGyQgl1iiqJJhcqshBx/7syiY9XT/4iFN64b&#10;EQoe1S7KD+e5eOd4AwYoIjUp9iA3yGvK69VF0fTWyqJq9sbS4laa5E4DA4pL0WfNBIb6jhZcaFHa&#10;YcWo6PtnsCA3Llkz5KYjC5WsHUrFrDgV9ZubgNKujGqCEsKbfqf3XdyPXNUUC6NimmZf/J6N18DP&#10;66G4HwOUvM6dyvYmNzO+CmYEMReb6ozFJl8pwkt4rW+lWOC2OrRtnQebLDw6L1lkZJUS2ChBgBIF&#10;vE1ZrfcCMaUPtfLYW/mZ4EwWG+OKRjiTpUZxQYpV6tJ3TIY0QQ335RN0CGAojt9YbfT0X1YZm1Lx&#10;ZnxwxBwEG4nKM7Ax7yn0JB7l9iWXJbkc6cm4RKMsARLGstbIGiA3KWXtMm5iBBSBiZV/+5IEVYp9&#10;NQf32+Lidvh/WX7k1iahLtjRewGShLWgSKJZk4szKiiS1VGuVtyn7Rw/V/Y0jdFmhDgJWXiM9V3n&#10;eTwX4KHwDXBSs4Xkutlk4oLqrRc5BrloJSi+w8185ULTTSAs2I1rgJuLl57WhcoE/iRBgvAjoNGk&#10;1zNZwsT6qAlSV4D6Re7jAvd1oesC+1NZrNyEFopRwrgvpXo7hI6ikmf40K0sjwNJCnkVyLQZi02c&#10;85aX/1Mq6VhN4z9F2FF6+7CBHMXgRKsR8z1bzIpmWa0C7eZ6qf/UT7KaKBOhKdjqEAScxdqY+Ce+&#10;lwua+lfXRW6A+o6a4ptkrZMlVZY1WTYutanGSx3ONb9Dcd+OeFGWa1kA5bopUG7hIqE50MLfXGKf&#10;Ugz7OSY4Plo5JnRMsq5qu44E558k7w0uEEoQoBo9ghq1qCCO56801jbjs8wFmtc0RLhxcyGya6Hh&#10;dVE80dk4ajZgpRTNqkEjkPLx93IrVDptWewabAIvxdVpLBJU+JlSbis7nRIC6PqFKAr6F3JYvzZO&#10;cMhwnrdTHBDACJn2EMc/7wHVrlHChASha/vqCnZvruHeqyv46tfv4/kXt7ByNMM5rwmtgXr0r6dx&#10;+4sF3P6GAv39HA5fdeP2dxN4+btD3Hq9hWku/vlBWfR5vEkB+wWc7/wB5zzemzletzzXu16KpCnV&#10;bfCidzeA9RdVrD7pozDSQwo9YWR/R5o5dzSj2JsgGLswu1fF1q1xrF2vYv1WCeP83fK1Er7928f4&#10;0X98gisfThIYhjF3JUth0YaBnTiOX8/gzjcbuE5YUIyDLVuPkb0sVu71U6h2Y+5aDoUZu3E3On26&#10;gMOH41i/XsbWzTJ2b/ciO9BByG7DwlEMO3cTOHiYwMatGEY2bZi7HMatTwZx86MBHk+Wvx3Ew88W&#10;cfKsRMjJ4OBxH07eHcT2/T7sPhrF6l0K+HsFHL+YhNIlD++HMcbtSuAu3ali591xXP54BXe/2cfH&#10;v3+Ie98cYeQoib7tIFYfDGHv+SihKY/tl3GcfJLCtS9l6ckgO9OKwiTh6zCOuWN+9y4h6lEKi4/T&#10;WHuew+5r7pfHNH0zi+OPJ3DrR0u4/O0ct9OD4R0JewfyhID0hAPh4U4T4Ny9GOV2Kb4WvJi/ReC5&#10;X8Pc9QL7q4jVOz2YOEqb495/No6hjRTCNYsp9ti7XsTTH93DJ3/1AT7//Uf49DevcPXlIbqnMgTH&#10;PMbX+7FxbY6APYX5/XH2K6/Zww1s3J5DZYHr3pKq30eRGVfmJx/nI62bnCcjFL1huRcJbJoJCYpj&#10;sCI35jUAEK51cFymMLSdxcDWWTKC2kIIUwc5HDwZw8e/vowf/cNtfP+P1/HFX+/h9c83cPhkkFCW&#10;pjgumnMWYAcqvCd72J/cxtS9UUzdGCB4juDow1U8+fk1vP+bW3j+i1OTbW94w4+5A/b5UQajm3FU&#10;KVjHllIYmY1hZa8HM4SLnKlnYjNFGjMjQZ4TIZvAPbwbxS7H6tPvd/H8p4d4/P0GvuSx/ey/PsZP&#10;/vkpjh5PYHSH1+/mCBZP+rB2UsbmcRqruxFMrwRwSuD8ioD16rNd3OG4fe+zU7z47hbe/+ld3pt7&#10;FOplE0N1+P4Ubn25jPvfLeHJT9Zw7eN5QnIPr1OK1zvAsZ9gv2dNuudwrwXWZIMJ9HcScDzdnCMq&#10;XfBUufbUnEhNJtC70YOelTL8NS+aIvVojtajPdFEIA3x/KKI9nrZPOYhRmLAzevXRXgRxNipgd0E&#10;zgjSQwFkhoPUrNSygwEDNlZuw5bgXJpU7GAD5/xzUBY1ZQoL1Lh2FKmtFPsSbOd86yQIcH2pBTCw&#10;0c17N4dl1Vnar6EyHeN1IIwMRai1OpDtj2DpcJxwEIAj3YbMaBirhMC991aw9d4cTj5exbXPN3nf&#10;bWDz0QyvaQ4DHIMT2wUCZD8md0uE5SDvwwImj9lvnEetBCy5wlkJV+HeAMqLRUJRP05f7PF6zZvY&#10;H0++EwkC7cgJwf+0gkGCUWUzhcJKzNxbBRW3ZR9VJuIojgYJfHbjshcs8LdJghHhI1rywKY1O66H&#10;U27Om1zXu3kdCEKVGcLqcARJQl//bBYji2QA/sYZ4joe70KM620ww+1xLvXLS4BramkkzflMWUip&#10;xXPSqV1sXEtjqo1npW6yGyuNWx4qcs/nmis3eCWwsXAdEdjIc6XT3UGt1oI/K453Iz/SjcJIBen+&#10;EgIU6Zk+QkYpSbCQ0OVil/ZB35s9nMfQ2jC6Z85cz4a3RlFb7kVsIMqL60GsP0ExQDDqTVIMxEnD&#10;EQ6eiInFke96biTLQZXlRFKlYKAwriWRIlRlBgsEoTT3E+ACSuFPMW8nANhk8aD4V30bb1pB7+l/&#10;cyMThCh+RpCjZuBD7j8EBEFAtJskzFd/JszFMkohw+NhEyAJbuSmJmixUijLFS2YZadmZB3iuSj2&#10;hrAk9zRZg+Rq1kGwUWC74kFktVGiAFtQyQb0XcXBeCgwzyw++vutNUluaB4evywIenIvsFFF+S6C&#10;l1XCl61Zwdz8TECmmBbBmC+reBlZSuRGJn92FwWtYi3OijsaSw+3L7BpViYuN0UoxXULoUf9piQE&#10;AhY7gcbD62dPuDjpehApK5V0CK3edlyiMKmnMLFQrHaqFkqIC0CSgFoOccKLG0BV+u8Ur6vio8IU&#10;Fgle11jlTbwOt91GoWbqthBs5JYl4HhrnRHcvM0i1kCoEHi08P+qc6PEAQIXU+9H/SFxT2GnVLTG&#10;/c7AJz8nqJ1ZQc72obgYNZPWW7V2OimcOrgPvupvpYnWb5y8Hm6CppfX0MfrqaQAdS0NsHvYJ2xt&#10;FoIWQcYV8KDcVzGgc6m53rzKJa3Vwu3JQiQLHPu3vp2QQIAROFl4jVVM1MTucF9KmywXNAGYYnkE&#10;akopLZhpUCrfLrnhNBqLjT5TamjVmFHyBRPrQqCTJUSuYLKeqBlrDYW5arPIeiPXNFlrTEYyxdQQ&#10;UCSo9dRb7k+q5C6wMa5lcvvRk3FeW2O14fYtAQKfYEnWFi+Pj78XnEikOjghKNuZxOrFzgsEjTru&#10;l9uneG7Tdt9acAjDsi4IipSlqzySx8TqEHIcG3m2eNXNBf68WRxqMzm4k1zc+1P8TRNF+l/gQttf&#10;wOanOC+FOMY7+H875xq5YPJaUVAH8pwsOUn58y5EK37OBxwfaU5s+Q4uSG4Kco4HClDVUFGgu5uT&#10;ZJLAkSZsy5VNrlaXKKAFfDbCuSnMSbCRFUF1bezKohJV8S81C+JlLl6ElAgnRQl5wZJLxcCKvF8L&#10;PqQJPZWpblOo04z/iib5GOc1jikesyw1ShrQRMEuK5cgwsv5yxP38JzPruu/WWN4XQQ4Ti58ilVq&#10;4DWSm59SOSsxg+DDxOfIosrvyXrTxLGj1tjVgItt502TH3GU80EXt13fedFcSwfht43HIahRUzyO&#10;cvzLoqbJ/sy10cl7vY7nqKBMj3E5kwtfUBaoXs4JWTfCRR+/p7mF96qrjvMNx4+nAY18r4xowW4f&#10;guwbAaLGgKwwAhulanZFCYbsZ8X+KOW3IOZSx3nCliw6dbjUec5Y2pyC1xAFR7Cei5gNQytFivY1&#10;DCyn0RU9z/2d47iu49hv5P0v9w6OcV5PP4GpeyjDebceP2j8c+OaluU5dPLY1AcentPIzgCOP9jE&#10;DYql409qOPikgNs/HMPhiwrmD2LI9HYhREhOVZxIlp3I9HCtyLKvVanc8gPUEQyzgxQPi8rmmUR1&#10;MYvt93px+HEPxk6ysCRaOM54DeMtvNebYeE9lOPalqCwsRHI5eM+upnBEkV2brqLYrQDj789wbs/&#10;OcHJ+5PYfTaK8WOur7NW9G7HsfP+OO79dBsPf3ZCeBgz1oD+3RDWn3Zj50UR2wSF2rYF1VU7Rnbj&#10;KM3ZsXA1g+c/XjduZoePC9i8G8P+0yT2nkQJTglsPoxg/roLu09SuEJoOH5RIMDU8JDw9Pq7E5ze&#10;rWKRwnXtcjc2blYxsUfxeypLRx4bDypYvtWLqdM8xo6TFMhxTF+lgL1XpbDqx87TMaw/GCRM1DB5&#10;uYRtit+9l0O4/Mk8Tj+ZpsDuw96rDPY/iuDWd2WsP0kjMU5h2d+G0fUgqnPtvEZ2LN8h2NxLYvF+&#10;DGtPsxi+7Mfiwzzu/Hge174ex+bzPkxcKSI+4qQo9VFfcL3ndQtWrYhTjMcG7BhYy2DioIyjF1O4&#10;8eksVu+XMHM1hZW7PZjXk+jtGDbuDqG2EjWB/70raew8mMOTH13FB798iE9++xKf/vY1oW8BvfM8&#10;39UaBhe7UZsrYGSNIHtthlCzzj7epIivoG8tfZaueDOP4hzBajzMOYEaQTVT4s0Uvw1wJBrNk+3Y&#10;YBcKszYUp91IDVsocptQmqeQPMgQvghe+3ow7OGxBTHP83z50wMC8C189ccrPK59fPjLXVODqH+d&#10;Yp37LcxzX+Mcr2MeTF0bwOp7C5i9P05AnMLBqzU8/OlVPPvlTRx9sIjhgzRysw6M7SuNfpYgXTJx&#10;WIPzEcwsZzA+n8Tqfi9hpI/Hb0GstwOFCR+6p8Mmzf7oLgHlbg2ZGR7/kgfzN7qx9rgXn/7dDfzq&#10;f3xAKLxhLHxJnpsKQr7+0TW8pPh++moC734wgSfP5nF8uRdXbo3i8NoYnr4mGL0+xvOvruP5D6/i&#10;7mdrvA96KdaHcfPLRdz4guDz6zX8/H/cxi/+xz1888838fDHawTTMkU2hbbiMwgt/hLXxXgdRXmb&#10;Sdrg51hQlrNAH+f4XheCgz6ECSLObhvaCCH1wYtoitbBkmlDRFYawk28n4Kc60iMv0kNqcCkdG2Q&#10;Ql4JYzgnDMp6RbAZCRlXqhR/4ytSU8SUWEAP3lrgzXRw7u9CoqakA1G4KcQdOQc6uW7J20DJfZp9&#10;DYj2cz7azuPmqxV8/usb+PhnN/HVbx7jp3/7IX76N5/i7gcnWD6awPzeCGJVF++NDIH2Kf74P3+B&#10;z/7wAtc/28Pdb9l3Pzrl/HEDO08WDNj0zIYJNkXMHlRRWyR4EGyGeR2mDgc4p/u4fwJ2rB6JST/G&#10;CVTj1wcxSwi++43cCPe5rjmoowl3g0H2L2F9I4Mq76XCfBwZjgEVMc6OCMidyE/4jSumwLd7UokM&#10;FLOqGN5G6mHO/c4Lxr0s1ReClzDiy9sN3ARLXG+SbYiVXRhbrqA2kUIoybk3ZUW6249cT9jUplFd&#10;m1jeiwTBJlaSBxDX6Djne86l7X5qk3CbeWgqt3WtA3qIqodmbsVvcn3TGueSO37SZiz/aXJHpi+F&#10;bF8af5YezFO45pDuK1C05igE5JahAHSK8FSAi3yEoJJCSf5tO5MYXB1E/8qAARvVqumeKyMxmCAB&#10;J6A6N7nRgnFlCpVl5TkDHGVaq82puF6FnVZAcaJskhFkhzh5EWiUmliFKf0FDpR0kIuvaFBWDRcX&#10;OKWX1cLMwVfOUgTFKUR48L0lRAspigYVMJQLk42doFoLEio8nkqWFzDJ32S4YCfZUvyMMNWdMVAk&#10;+IgV0yY5gQBGkGJAJR4yYHOWpOAMbgQ/2r6JtVEj4CgVtOJ7FJcjqLHLEiRXpIBiavjbN/uQ+5mx&#10;Er3JjGUyZSnonhAjgBGwvH0vK83bdM5Kf+3LUXiUYryJlMEoYtwDfRmlsSUMEMxkcWqnoG60taGJ&#10;QlqWnDYDNoSYhJff4w1PiIlV4hSJBEWK40AhhIjczbJKGsDBleFkEOcxEGpsFIdOiqIQF2tZ2ASj&#10;bgoeudu4M/ycgy/Aa9sZIoCECUMhK0UIz8VYKc7SHxuwkaueaf8LbBq7CCB8VYV/JQmQNUyuemG5&#10;HPKay1ojK5ISGqjyviwdZ5X8CW2yBnHbssp0qGBokH3uI0hyH/q71cJ9EjZdAQKlz4kOJwEt5IUr&#10;7DPWIll2OglDja1NaO5oIdS0o51g06C/CVyJXBI2ws6FhksGgAQ8TR1N3GY798NrSlhpe2OF0fHI&#10;zewsxbUTKs7ZyCYr05llSeB2ZsER3DSoICahRhAkqFGmNqWCbuTnSr+sNMuqM3OWYY7HJtcx3xtQ&#10;cUtgNhsRKUtDK4Wq3M5kpVEdGwGOEgso9uWtRUUuaIqhkXXgzK1J8TwCxi7jKiXLgmBGrkRqsvYo&#10;PbMyeqkJpuTy1kCwaZdLEydqJRAQIKkpTa9iLFR5XnEqtckSkhT8oayT93ga0wcUgdsVziVeKHOV&#10;XKOshBmle9ZTFj2xl/gV2KiKvwL/HJy8VK9EgeGKdYlW/Rz3is3jZDVEId3dih6l2FyrcE7xQZWM&#10;lSxAMRn11vNnlcSdhFL2iVzQFLQeLqr4LY9BLlqcEAU6To1v0wSKZ5ab/ICSdCiBgR3FkSyGlgcw&#10;sNTPOS9qQEbZvkwa6MGUyZqm90nCjaw7cgVs4f7UdL0EmGfufLwObvYtm8BGUKhEAAJDWbwM6BDC&#10;zoqDCmysnCds5lUxUXLvUp0hAY1emzi+LrScw4XWc4R7/o7XVtX6G5UFj9sxaZEd9Xxt4Jxk5SKh&#10;rIVKw81xxz4RHLcKgHjuwTz7M8OFTe54b2KTfIqp4bXyEDQVjKlA01ZX/Rl8KtaG1ynGPgqXA5yb&#10;9BCJ9x3HTSvhq5Pj1e63ELaC3Df7lf0slzGlpa7vusjjUrzXRdO/a6czFNQTnPe5QJY7KSJ8WL4y&#10;it27C/DkWtHk+QvOKZdgjTbytYHzfiPHK8ecp9GAm53CoZ3XXG5qDe0XUNd8AQ1tBFme48zhFK58&#10;fExhfIQrn69h7kYUd74eoGhcxq0Xo5heixDALQRtO6+5BwMUTCNLWfTOhIzAi/foAZAVfbMFCtwC&#10;xW4aAzsU4LdK6FvneKQ4tqeaOQ/KHdECD0VOU+cFxFJuLtRcswjb3eNR9C2HMEsYGD+JEQ5UA2UI&#10;04fdWLnZh8HdBPr2wiiteJFb8GPqZgVXv1nBxruTSE364C40w1OlOB5twdCBF4evyjj9uBfT1ylA&#10;1j3IznQgMdaI3cclPPpmGO/+eJjg1IMrHyUocKNsSVwhzN34vICDlxFsPgng4L0irr6cwI3nszi5&#10;P4yVQ4rb1Sj65z1YOs3i2vMZXHt/mWDTR3HjR8+m/O8rmLvTh9lbZUwQpGauU+zeV+X4KCaO/XwN&#10;4YDw8ejH23j3l6cEMwqwXx7j/vcrOPiQ+/6Eff+jCu7+cBL7741g7rIKj3Zj4SSC4S0b1u9lsUGQ&#10;Wb6XwOztKAaPvfzdIE4/H8fotQQqW1FUN7LIzsaRn+X6N+aEr6cDuSmuS8NuJIadWDgl/OwVsMQ+&#10;vPv1Kk5fUyTezGPpVoXXrEaxR3C61XMGEidlLN7kud8Z57kM8bNRrNyYxc7dVSwcjSM3pLi7KCoT&#10;8lyJUjCWMLY3SCiYxPBmBalRr7EE9m2k4a60wVZoQZHHptgBCbiucL2JuYnXnIgqQ+GiC5uPuc8b&#10;efStcqxtBnicZewQbDcfjWD6uIixrTQWrpQxQ2Beu13Fi5/s4cs/XseHvz7A+z/bxyqPPTtFET7i&#10;oHBvp+j0Yf7qIMf4Dm5+e4rVZ3NYF0R8tIW7P76M5YfjHFtpAjhF77Uqlm73YpHXcHA3xXNIYf/m&#10;BHaPBzE2m8TSThXrSt29EEB2zIqRTR4L+3Pj7ii2H7E9HjGV8Wev13D98w1C9jQuf76CG19vmVTS&#10;1aUINaMD63tF/NVvbuJPvznF998s4dmTPpxc7cXqVhHLu71Y2BrA7aeHuHxnFXtXxgnVBLE7A1i6&#10;ksbGvQLW79e4nxB6t5xYvJvEne8m8dP/dhc//e+38N1/vIP9Z7OEuQh6F0oojMdhSzbAmVVqbRUR&#10;Vb0brhXDXkRGqIv6XGghXLYSLi1ZzqsEGj+vR5yQomD2FFtM7mUDZy5vlbkE+pcy6JmLG+Ee4/mE&#10;ZZkY9FDMxwl5BNjJFGI1HyyRRnOdBTaedDuiZQfP34Mo958kbCpVdnLUhnBPM3VwJ4Y24th8oBpS&#10;I/iA1/Wr317FL/7pXfzNf/8Cf/e/f4t/+j9/gb/+z9/hx3/4CL/8h6/x4pt7eP2TR/jb/+NX+NP/&#10;/Dl+899+iG//4SP87D9/hgdfn2D19gSUObB7OmIKWA+v5zB/qgx+vD8PezB1mWvWWjdFfxe1XKdJ&#10;qT33cASThOPpx0NYepfw/9UhhnndY4Tx6mSe510kyBHcCOJygXPmCGwlAhvnxtxEAKkxN9KTfD9H&#10;0Jvxo7ioBBO8Hwl8LY4LXJPOweJtQkKZM3NOrhNd7JsuKH5G7maRvAu18SwqY2SHoRgqAxEkCm7E&#10;qRmieQ91QReCWSt/70VYdeLSKkvCtSitUIkG80Ctndu3EmgENcqkajJicn3zcJ2xcv2xUgepOLge&#10;yoUKXrOehalRo90h/FmwxAW8nDDuTq6kRK4WrxCFMYUvhXWgGIa/GDDZzeRm1j1dMlnQ5IY2uT+F&#10;sd1xDooYO0kp3bqNZceXD3CbJDwCU7yW5msW+ZGicT1Tkc7KdC8qU30ojhJ0BorGMhEsxU1sjTcT&#10;5r4JE8ZNi4KbUGEJuAkKQRNr4yZ4RAgkhYEqOy/FTtaTUbsBEhXwFNioLky4kOBiHeBiHTTb6iRw&#10;2CNedozfiGqlJVY9HGVTs6h2iuIuXFYuzOyDiJ9/2ynYVQ/lLGGB3gtqVAS0yyvQIWwRapScQAkO&#10;FCPTSbB5614m2JEFSame3exLVfhXHZnSSAX5wZKJaVHAvjKRqVCp6tVk+4smK1yskiZEJLiARtln&#10;ikMiMA6V2Feqq6BA5wBFLoWzGkGpSWLZRdFkjkEZqwROKl7k5X5C7A9e0wwhRv6JRfZTKcz9KUmB&#10;DymCZapXcElYoPBRqlyLGmHHppolYQEPt5X18RrJ7z4Eu8Sq4kDk4haVcGVfCfxk2WIf2BDJ+QAA&#10;//RJREFUvrXYvHVBO3M7oxjm/9zsX5PVjv16Vt8nRriJ8Hwo2CnCFfujpAQCQblqtTnOwEbxMQ3t&#10;FPMEGbssZ3xtsXYawLF5KV75Gs+mOdidBoIsHBOCHGU2a7dZ0NIpS0yTgZlGucJ1UEjJ0tPeCn+E&#10;N3g4hPqWJgIQ98vvtsr6RJCy6bwERjx2WW4M3Lg7EScsq66PKcpJOBHYyA2thX+3EjS7TKzRWbyQ&#10;mlzqFFtjwIbfaVSyBBXG7GjApXaKwM4Gk/5ZWbHM03oKWD3lV+xMM4WpmuqZKLZClhUBiWJe3qZk&#10;NgUhncq2dtb01P8sUJ3Hz7EnoS03trdAI1hSfI0CzrUtxc0Iely85pYwr+H/BWrUdCwS5qoWL5Ow&#10;K664jUaOa2VAq0ez56Ixpw+tdiPLCbPL38AJiCKZ2+7UcZr4IIpc50Vcsp6j2L5kXJ5U2T5CuIl1&#10;Bzn3nD15CXdzUh0MYFJPSpeTJrh1YCWFqZ0epAfChK6LvJ85plyyLF0k1FDsKtMZm91sw49IOUix&#10;GjWWFdVokauarF4CCAW1+9IeNjePn4KfoKX963fRKudBucrFCUIU46phozTPghxZcGSxEdRom7IA&#10;KYmCi/eNtqt4FgGO+lfnayMAyAojQBXk6FrKsqPvKZOdrGSyxgk4lSZaVjWlPVY8jSw1LYSaVo6V&#10;Sy0XDcjUd1DQ81Vw08LvtDl5TTQOZDF6E4MilzQtBpe48KhYqbKWKZjfGrHy/DR3coHvDlPUD3K+&#10;SbEfW3kcNgM3Wjg8fK/MdSqEqexrnpTDJAYQ3KjQpoPXVBnttO82jtMu3rcWj9IeExjZj6pVJFc4&#10;PU1zchy5Y0r3XM9r24Hx9R7jklGdjVAYcoFdiFFAJJCl6FBCiI6A4kmsXEcSKIzEECw4ORYJ1IIZ&#10;A22EdE8dHOxzi9z8eB8rwYcsmcp0dfWLYzz5q7u49d0hJo8S+OCn63iXkHP7vRksUPRVJhzomQqg&#10;byaO/mnCwkQQpVHub7wLmRGuNdEGnnMclZEU7MlmZCcdcJUIjLEfIFTrRHaci2i1HekRO0WMHRes&#10;P+BaZeU2cyaDUIUizF9twTjBZu5OBit3K+hZJBwPEX4oyL09DahuUsitxeCtNFG8B7H7fAzV1Rjh&#10;3cJ1sItzvs30Qd9qCEfv9xq4WbyXwtLdAkVlN1bv5vHo22m8+vUUXv5sFPe+rFHsZnD0YQqHH2Rw&#10;+/My7nyWxd7TINYfBExq6YMnwzh6SFF9o4yp3TgmtlPYuz+I2x/O4dGXmzh9uYi+7Qxy8yGMU+DO&#10;3xnF4oMRrD2lMLqewchRjAI5gNq6BfM3wqb+za0vR3Hnm0WK0XU8/Pkh7lOM3/xmFsefVnD8WQK3&#10;f1zB45/N4cEP100g/+nLEdz7bArXPxomfMnS08v9pLn9GLaeVXn8Y5i9Q4g8ymHkdBDDJ0Oo8X7v&#10;3e2mYKdAojgvrfD+U7D7mAPVRY5lBeivBwgMw7j84Sy2ngzh8MUUdp9RxL+YwP0f7XL/B9h+No3u&#10;lagRaP4hOxITZ1mbAiUn19QQ7xGOPV89hWsH4n0cE7M59G1SdG9WUV5ImPiWntU49+tCfejP0RQ7&#10;hyivaXEizuvP+S14ETGCcZzQHCKE9O14TAKKVcLb0q0cIaUbM1dyGD8mHG0pQ1rAZEibOy1gaDPM&#10;7bdj+iSNGx/P48XPjvDwmy30E+78fVyb+gh0swFsPZ7D/a8v4/kv7xFiphBgH4xd7SMQbhJyZjFE&#10;eBs+7sYUwWLytILpqz0Y5d8z15SWu4ABitKV3R4srFcwu1bC/G4OYxthDK3LJa6AqaMigXncuO9t&#10;KEMeoWb2+gDWHs9i6tYwJm4OYuCogv7dEqqckyeXE/jRj3bwr/9wBf/y+338kuNgjWN2eJrje4Ii&#10;eDSOseUaTm+vY3mzD6MTYWxz/7vHPZjfJlydFAj7FZ5/CPHhdt4Pl5CbsfH6DeP1Hzfw+//nB+yH&#10;Q2MZq85SD1U410a5ZigzWbaZ96MsY1zzR7heqMAmBXlnlut1sQv+XiUTCKO0wHGzlEf33JvMXASW&#10;9AjncdUhGldGuAThJWgeKHi7CUI9XcZCqLiegfUq790C8mMx6p1WuNLyJLAgVnUgT5jKDnI+GGsh&#10;qBZw/KESc5Rw+aM+vP9XG/jkb7bw8R/W8NGvVvH481l89aur+Pv/+S1++58+xS//8WP80//8Cdv3&#10;+C//r1/in/8fv8IPf/8BfvSnD/H3BJvf/es3+MV/+gK/+u8/wt/9v3+Dyx9sIzbk4Rx0ARnud3g1&#10;i+G1PFZvjOP4+QbvxVWO+wXMn4wSDji2uX6t3Z/F4nsTmHzSj+2PFrHzwRLHJLXlsB9Da1WMbvZj&#10;ZJ0afrkKf7cTLZx3LTFCG/svOxpAcSaCJMd8etqLzBz7ap5z2FIIZd5/SgbgVEB/lHDJtSGUpa7x&#10;UwcQRtrZBDa+pBWxIrXuUBw94xkMzZUwPFNEquSF18TYcL6tudA94kW/0mZPEtqGU9T0Mj7owT11&#10;CdfyDn8z9aAsM4RKZftkk6eFX/qTc77F0wK/YkZLspzauP43UqtSwyTtSh4QMwLaFpNrhRYuvwEL&#10;FcgMquZJJYp4LwcEoUY1bwqkPWU+m9ibwOj2mEkeEOtVilRlSChyUSpzASWg5IIcDBQsFM7RqmJu&#10;lE6aE8b8MHpmBjjZd5sWq2T4/YQR8uZVrZAkkIR5IsoKpmQBJPKkLCtKHiArity64qS+CBdzuZTJ&#10;uqJEAHryGjprPH7F4yjjmJot7OOCr9gZDxdeN4UAO8JJEftvTQs6xQ/31UXQUYYzxbEodsdCuFJ9&#10;GosKgr4pwNlK0S5XMLnGKQ5IKZzbKFwFN7IwycVMrmMGMlREk6AR7U6gd7qfYFNEvJIygCLri5PA&#10;EyHYKQOZ4mpkKZPlSrDnJ1iGy0o7S7AZzCNNyAnmw5yI9fSd4j0sq43c0PT0nvsNcjFOeNk8BFQP&#10;QY+TOYGmjYKjhSLOlXRxP9wuYceT0v8JK/mgARslB1A2KVl2WgkZbWxObiNW1XXhos1rGuWxyMqj&#10;dNHaj6xDSrOsdMuuiI/CjMdiO4t5EczIPc3UebEq1oCTTipommrRKJbAz22FCmHjRtTO/b1NQy13&#10;NNXPabIQHAhGchET3DR1UiTLpU1WF0GOn9eUYKP3To6DdgKrftPppqhWHBSvq8vPzwk3gpiON5DT&#10;2MZjetOaO9rMa0MrhZqd48BqQRuPv1Xuc2/2pxTRSk4glzMlBcjW8jxnAqaTIlUuiGyKw2lSEgWe&#10;bweBrJ3/MxYngk2Hm2OBzYDQG7BRxf8mSzP75m0jdFG0KjbGuJJZVduE0GDAQlnj6t+AzRmMvHU7&#10;028Uk3FmARJEsG88svhIYMsqIxg7E9t60m6sLrL2yLIgS4zZvp78y2LTxbEl4d0FZUW72Elw4HEo&#10;dsfKz6IUxi6CrrKfmSfpbMG8G+4s+y3UxPvZz3HYSOh4h/dbPQH3PI/rkgEpuW01OC9RwLlMgLqs&#10;AwKK8mgeGc4xAQMhFK/hJjgJSekhL6pzMRSn/MhRVMb7PISNDlwkGDUpEQEnVysnPpmiFfiuSS09&#10;QKE8mDLxI+PrI8aFTD64svC4lJiBAtzF8a3aNkrIoJgjTZYxU8tG9wqPIWXlvBdEgJDl4IQpqFGc&#10;TZATaEdQQobCXRMtf9dJEa/+NH1LqPm3+KVgJ0KK1+DY1rVTU7C9YqEEkYqdEiQqyL6LEKAmVzYF&#10;QLbxGjarnk0Hr7cAmPDbqMx5vM4dzlZjIemQ9YzbkvVErmgqVKYFQLVd9KRLaZnVL3I7i5Y5jxNm&#10;wgUlThFIdZonX7KeNdgu8l5r5+/OFo5I3sfxoOKhl4xLmWBarn9y0ZN7nlzZBDYWH8eOYNdYbHQf&#10;diFEWFQaTr8BPy5wvCYqfNoRbObC2QBr/CLHSSMFZbtJ312Zj3LNCBo3ns5IPcFC/+tCdSaJgSVZ&#10;TbKc/7r4m3ZeDzvHjdzddJ6Ebo735i4BXhPHnxdj24MU21fw1b98jMuf7lG8uLFyfZDbUFCqlSK0&#10;BZO7IUxsxVCbDqBn1I++CR/6CTu9E16udRbU289x4SWwsn/rne9Q6LSY4oYK8DfFYtczyPO33Upp&#10;PMjFNdnEbQcxuFJA31ySa0E7xYMb0zdLWHpQoODuR2WBY5fbVw2R/s045q51Y/ZArt8u9C9HMHPM&#10;tYBiW1W8QyUHkr0B5PSUeciG4pzbuK7N3Ihj6hqF8M0Q1h9lsHwnhCffD+DuVxVc+aiMhz8cxgFh&#10;Y/5KALdelfDsywpuvuzG/uMsth+VKKzLFNE5rN+qYu5yFgdPxyigj3H43iimTlMYPkgSJIqmYvz8&#10;nSnM353AxrsEhfeGsHyvRPE2hI0H/caF6PBlGXsvUjh4v4gbX07i6ufzBJt90+7/eBlXvqDY/ijJ&#10;lsHqoxShKIyx0zhFcgIHz6u4/vkYrvJ3p19MY/Z2HiPHfpy+HsLqvTJGT4uYvTtGqJol5Mxg5tY0&#10;pq6PYezKAPqPyujdK6BIQImM8JpM2owgHt6LY+PRIA5eTFPkTfL4FKMwgVtfb+LFb27g7jcHmLvR&#10;T7HbibjSRVNMuQmRPgq6SI8fhbEE9QnX0FAddYwPeUJ1ZoLwsVyggM+aivkDm2lCXYxA5EJ+Loqe&#10;dc5XFPCVWQqxXiVYaiEg8bfjXkSHO7BCmNxgH608yqG2KfHdDl9PPX/fhdyck2PIhsKUFb0rXpQX&#10;ORcONCA82ER4CuDk/Vn20wy/RxDua0Fo2IKl24TIL0/wglBz79sriE1Sq1WaMUHwWHk6g8lbQxg6&#10;rWLwoITBvaLJpjV1uRcDfD9GkChyvPYtJrBxOoSplW50c14dWQoSLgitBIv8pB2jOynsPxnH3NVu&#10;9G5ECVZp46bUvU44IFwOnPZj8ITAeTRoilE++WYTf/iP1/E//++38Ou/WsHytp8ilmN/m/sbj3Hu&#10;jlALpri/KoFmCFsbPTjcGcQU+7eX8DC1XcScEk9cVsHVJMJ9nQhUlZq6BbVVLz753V2cPFtFgfBY&#10;nkkZwR3tUUC8kjdQhBdV+FPWO86xNfZVhf+r2BAY9CE7TaG8oEQCBV7HIoV6CuEeJbPidS8pcxw1&#10;0DCFN9cWxU4Fejrh5b5d5TaEuM30eBx9BIDuuZRxXZOVVu5VSrmc5fbLk7ynh5swtufC1U96cPRx&#10;nqCe4dgewHf/chVf/cMxvvybI3z+2yMcPahhl/fdB9+f4tvfP8XXv3uG3/7Hz/BX/+kzfPfXz3D3&#10;xS6mNthHtxbw5Ktb+PDXT/H8p/fw/OcP+Hof/RtFWDNco/KtPH8bEj12lCYjmD7ox9G7BJunq9h5&#10;vIgaz9efdiDVE+E8MI6tF4vY/3CNc9Ewwc/NbTRzLiTA7gwRqiuoLRU51qmhu21oCJxDa/iicfPL&#10;j4dQnI0gPxNEasJtLDYFzlPJWS+6VwmCs3HO7W2chzupudlvXB+7OL93hZq5RrB/0zZqO47zWgQj&#10;cxUMTBUJNSUMTXKeyxFClOqZ12t0KYlR3stDCxEMKSHCTA5JQpniNOXBocQAyuypgtrKpCorTTDN&#10;65x0IkANa9PDWWpGeQn4ucbZeTwtPq4jIcVBdeDPBB3OpOIxzqDGrSD8jCwnyjQQRnmqmxN3P/qW&#10;aijPckI2YMMbaH2AiwdJuhZCclDZGXIEl4xxPwtSBKvYZqI3h/6FEb5mjeVGcCPXsygFvIBGLmKC&#10;D1k9AjllLoubJlezQCZuYMUZJWRF5OYQhgpy2kN+NsWweCkiZGWhcI2GSIEJXtiYAQ1tT+diIM00&#10;gYfiagRKPgM2LRTCjYr1sCsz1RnYtLlkpZE1xk7BQ4FHsDnLlmYzlqEOCmW5UanApN7rf4r3UQpn&#10;ZVrr0BN7/k4uaapXowxnStnsiMp/PYYCQa40Wka2P4/aVB9hJsaFn8dHsHGwWQkJrXq6zoVVsTWx&#10;WoaAQzgzCRxiXPgiSPWxjyuKKSAQEUaVUEBpZFtcck/igs/3nRRHin9RMgBXUrBip+ikEAm0U/xJ&#10;7HCbhBo3//f21ZlwGctOtDtKcJGFyWLg6AyQ2Gchni9hLZDlteX5dBLWTDpqgpVFyQ+UcIEAKLCR&#10;W1qjgKaTQl8ZxSj4lQVMlfdVaV2pjwUugVyIfRA1YGMJU0Cq1k4myL7T02sbr08LhTqhwkYBaqVQ&#10;J2A0ypWN21YBTcGMVbDJ69bUdQY6SixQr1ozXQSILu5LNYecDoILYYJNfwtsmvi+pZPb5ndkoRHQ&#10;NLfzZrFZ0WGh2OTY6LLxWnC7Fo4xG/fj5BhSYgJ7yGVieOSKdmaR4TYIMiaBgoqRdglslOxAT7a5&#10;jzdN3xXYNNuURY4in01JE5RIQIU7lQlLmeHkSiaXJMFGo+1MDAs62gg0cmkyApqwIquOwKaZIq/N&#10;wWOXmxxh8H/9nrDD78v1SUHcss5Y5foU5MTBbciNSTVEmhXvIesQv+slyKaqvE8JsHJxk7WhoUs1&#10;g5oIdRSYhQBUS0X+rkq32Opu5MTigi8nmNdkxGNy/oALghXLXHh757gdCtZmZx0a7XUcp3WECork&#10;rKyLHCMOxcQQao3ZWQBiQaSsmLB249ecV7abiRg8BUJ2WmOYQp/b6OJ3Zd1RmmJVyPcRluxJiWAH&#10;f6vMNgQmTqaJ3qhxo+yicFcmMsWbKAPcW0uJwMKTcKKbcJUiBMUIMNkhxf7FjKXGw3MLlLiftJ3b&#10;tZjik8rIJrCRv6/c92SReAucAhjF8MQp8FWnR9dQcFBvqeM1I9BonwQqgalAR1Y0Y0XiNTHZ6GRt&#10;071s5xgh2DRbCJ2WRo7p82jsuggHf+skxOh9k5XwESGwcX+OsBJvyPLWgI5AM4/djVC338QH9Uz3&#10;sI985umW+ll9ruumwEvV82myX+S+m3gcgt1WHiv3Zb+AFk89/FyM1C8evjZ5eR35PY2hDoJys7XR&#10;xPo4eK86g/KfVlFkF68xj9tdRyD0cU2IUDyGKaziSFOk5Uat6Jn1m2xRZb7mCCCB7jZeJyVrcBJE&#10;uYBOJFGZTPG4s4iqCFzJiTJFUn4whqiuRdRGsCHUsF8EfLJYRcoBjG0N4ur7x5jaH2Ef1HFu5cLL&#10;calA7p3HBRy9LFLoZ7F4JYHpzQgWtpKYXgxhZDSCTvblpeZ3cKn1HC6289z5+8KMF4ObSYzvF7Bw&#10;tR+1lYQJYnYq/WuqgeKYIDNo53oYQu9ikmOlFeWFOAX9ENaelLFwK0sh7KCw7sXLX9/AtY+WCRcD&#10;vL86kCh0IEMxFiy0m2xPeQpsZQJ0py3IDgcQ65NrjBO9q2lMX0kTbMKYvu7FAqFGWc0uf1Ig5IQJ&#10;F8MUvEsUyR0cp3+Jhf0Abrxbwq33Kjh+0o2NuxSmyxb0r/t43iUK1wIhooqtx33GzW7sOIa+vQBG&#10;TrOEmAmsPVrAxpMFrD4cx/L9MkV1HvvvjmDtXg3rD7qx/aRAiJC72xCufzZBsJnDg5/t4s6PNwk2&#10;G7j59SSOPiph92WWAj+L8dMkpm7mMH0jhXX2ycOfrePuzzZx7cfrOPl0BtvPynjy3Qz7ZgonrynS&#10;Xmxg/ek89z2N9ccLWGNbvDeD2VsjmLhWw/jlMvuiggkK4pEjbpNQs/VkjCI8it7NBCZOCZV3e3Ht&#10;kzU8/f4qZnndFq8NG9ejWD8Fbb/idQhGw3H0LHSjZ7GEKkVhepxjdK1orADWTCNykxT8U0EKZILr&#10;VopgQ7G/ncXgjopLFtG9nEJpKoH8sLwf2pFXsPVcEBPHGZ5DGavvEs4P/QgNNSPc34FgbzuhyoL0&#10;hIXb7UL3rBVDmz6OqxxK8xSs4x2m6n/fTgJjJwWMHuXRu53EyGGJfT6H/fdWsPN0kX9XkCDYJKa8&#10;xoo1eNSN4dMeVLdz6NnKoraVJ6hW2Bc55OajyHM8FheiPIciFi4PYW6vHwPsi8WjAp58vkYAnuP9&#10;5sDS5Ro2rg9R7HqgYp5y98tMBlHg+KsdlDFyYxhjt8Ywwr4cOuplPxdx76NZPPhklGCZI3TnsXp/&#10;wGTQmziqondJfRrF7PYAHj/ZxcnROFbnKxjsZT+PxjC124PJY253P4s+gk1u2sc+4pza3Qp3sQmj&#10;2xTfC3kkBoLIEZSSBJg0oSJU5txetcPPV8VeRQcIljnOiVofCDZBAmZSKZOnU8jx+sgNTTVk2t88&#10;OPEVeX/p2r6p9zJ+UMMQ+2Z4pxuJMR8cBKbYEMX9NHUWt+UvWXlf87i49sQrHlNUOj/kIhhYsPte&#10;EceflnHySRGXP67g6meD+Oh3e/ju7+/i5//8Ej//xxfYvzeAyd0wHn25gQ9+chnr7ON9ju07rzZx&#10;5ckihmazKI8mUJstoW+VcLpTIzgXUF5Oo0CIcJe7YEkTehcVi+5HZ/ACRTz/nlXyhhksXBnF8FYZ&#10;cdXAUW2YwRS2bi8Rjtcxe3mU/dkFR66dUMfxtlzF2HofQS/O848R7ryormRRmGf/Tvip413IjnHN&#10;ILwXZpSww8P5K0CgiRn31KX749h8NI/DR5tYuzzHNV9uY4SuhGJTqcWiXIMibfBy/ZW7WYzrcjTr&#10;RInHJbCJcS2NZGyock0f5rgcXpbnQJwtg8JgmFqyDXJH17qkh27KpKqMqlbqVjvXaZcSKRFswmkP&#10;vGGFJHQhkHKbB4zWmBIPcS0lVHmoAf5MbmhnYCNhzUESV3Yc3qyqbUKw6ZmtYHitH/3LPRxoFZSm&#10;CyhOsfE1PZZCeiRtoEaZzlTgM0mAUW0axcxEqxkKhLPEAIKbcLfSCSeNNcJHeHInJWL11JLChH9H&#10;u9NcfFUtO0LxQYgJ+wzYKPZFbmPWAI+RzeL3UJhRVBJGWggl3mTkzE2NUBbIJigoohQtSunsMa2D&#10;3+14GxvzBmz02yZl7lIwutITv7HcyGqjbGdniQAIKGzKOiYLjZpS+15qlxuIhZ2tY5HI8/IYZE3y&#10;8LsSKEpjF0J5pAel4Qpy/UUDNdXJGgYXhlEYLhmrjSxitqjS+1LkERzU2gklanLPcxF6PKopRLFp&#10;oyCzRuzGchImDMhaovoYVmOlUTYriiJCjS1M0Wa2SeDg9lSvxkoRJyuMN+vnb+WqR3FKYFKTVUf1&#10;NBTQrOB1b0oZpBIGbLQtvUp0KzaoicK8gcK8gcAh9ze531nlYqUU2byGyhwngS/LhsCmvp0gwc+s&#10;7EOfMtYRxOQipbgPH88rUUki3SuLHcdCyovcQIGg5ef/lJDBgzoKfwuhUpDQIguKsqi1/y+wUSyN&#10;cXvjdRTYtAkmDPxQFLbxe9y/YKWZENPU1gILocbmohjtokAm1HQRYvzhoHnfwu+9/UzNqlerBR3W&#10;Ltg5dhw+N9xhv0kcoIQBqpmjjHd6L2uN4ocutTWijk3Hp4xqyqamVNiy6iguR25oZ2CjfuHNqIQR&#10;bII8ZcVTXytLmqnyz2vxFkz0t7Jo6Ym++k5N7mb/VpvGyu9ZCRWEaguhUf+T1cfUsRHYCHQER2xW&#10;v4Qxj1lgI3AitChdrzKU1csqQMGa5v2a5LXR+y5vx7+BjQR3mAJZrmNexVpQYCuWotGmIHYKajdF&#10;LyclVSxevTuAk48mMXOSR1f8AsX0ed5/rZyoOAF5GkxszIWOvzQiu5lC2GQ3UQB/pAM5PSghXASK&#10;bgpyFc0MItgta41SqnLyImCk+mLIDCQIHBTV/FxWFmfaCkuMkyv/7yI8CW6U3z7dlzAWG7miKZje&#10;xBgRIjoIh3qvmiyJsu4pm7EaKdZG27fHeY9zW9ZYJydtthj7N0wINsdJICK4KG7orAhpHV/reW9c&#10;NBat/GCG3+nCpc4LBkTl9heRW2iG95zcs/jdOv7PRdjKcr5UpjNdgyYrQdbO6ymLhIp1CloVy+Ii&#10;eBKgwhnO0Wa7P+D3L3E+bDMuYCp65ojyHpCrFhcapWhWuubqdDfhIAyL3MQILupvNeO7zL/1KsBs&#10;IXgqk52T5yjAkU9zK8FGVjG3stcosUOc9wW3I7ARZAtubH7+hvOPg68OjssWpYDmeMiyz5eP5zGz&#10;N4BZiodZiqO+RQpoCtDZgyzmjwtc8FXjQNmHCEUDdl5PFxI9Ac4FXZwbXWiwn+eYaEFpJIPBxTLh&#10;M2NqHugpneKLGgnldQS++o7zfD2HToK7g+DoS7gIKO/gQovSf7egPOfDgx9NGhhYe+LD6m0/Vq4E&#10;sXGSxPJmDONjIYR8PJ8ugk37nxsR0zOfwMCGntxGTQD6MEWtqrh3Jc+jyc9r7aPAoAD2lFopuiR0&#10;khQfERNQvf5gAHO30hjYU1reDJ7+4hTPf3uFQDCJ/qUw74N/B3+sHt5IE9esZvQtZNgfQxy7yux2&#10;gaCjTIAcMxQwjmwLhbAbm4978PD7OTz6fgH3fziF618OmHowH/z1EZ7/YgVrt2IYXLFi6SSKtesR&#10;7N6J4tqLHlx73U/xTIi7nMbMQQ7jR0mK7xgWKESvfzKPnWe9GD0JUEhHsHizD3sUW/PXBtG7EcHS&#10;rSLmb2RMUoGVu0opG8TkZcLUp6O4/cUUrnwyhcufzeHWD5WieYnHtYuDVyPY/6AHxx/1Y+VBieI8&#10;hIkbOSwQkpYflXHnJwSgXx3i2k/3cPO7FTz80Txe/mwe97+cw/KdUfTt1jC8VyXMDVAwT2PzyQwh&#10;axKLd4bRu5OimI9i4CCF3v0Y+g8pjo5TGNpPITZup4gPoH+XIHW1SNiZwuaDaQr1EAaWiyaZiU9P&#10;3osOk/a2e5ogsFRB/1aNMFAw1qDhg25CRsikVy4vUtTP+I3b1fhhDyorafRsljCwX0N5I488oSEi&#10;68B4nKKxHRV+d+1uGbsvKli4qwKIfmSnOZar7fD3UIz3diFSqUdprJXiNo09QuLR0zJefL+OldsF&#10;REYaER7h/DrWhcKKF2NK4HCiVM48rn0e/0YGA5sFZKaD8Pfzfh/oRGLagxJFZ+9OHhXFAO1QoBNq&#10;+ndKSBG2E/xujcc6tFtG/2YRs1eGsXZtEguHvZg/LOD40QgO749gged9/GiWn1V5L9oRH7CZ440T&#10;bvLLEdS4/9Ebgxi/NYqRK4OobZe4rVGs3Rkn0PRiVUkl5Mb27ix23mO/P57CAUHs2heHePzdVbz3&#10;4QG2dzi2dgjIGwTq7V6sXBvFxEmF16qHkErBfdKDQc4ROmZPmXos0oDWcAOchFAv4cJHkPEWOuEj&#10;wBQnYijPSnsGCR9edPEe6kqz74YCCFH8h3o9CNdUc4jbCele5TwSbUIX7zc/PysvcBwtpdknnA/u&#10;TfNeGMXy7XECWT86UvxO1YXMWJxCPwBvXqK9zVgpIt0ulMdinNs9qCxYcPhhHzZf5XH8uht3vhjB&#10;w+8W8dVfXcM3f30fv/+v3+H3/+UbHD4k+N0q4H25a36xgTnC3PadSTz+/ATX39vA6ALvkWn27/og&#10;waZGCM0RmnME0QrBQm6KYQxuVEwyi3CZa4TrHbRx7on2cM6Zz3KeynAsp8zDH2Uak2tYpo+QkCQc&#10;sP86Oaeofk6o6mZzUbsnMX0ygMXro9h7toirH+3g1leHuPHFHhavDvG8vcYqXVvmGF5iP2tO43V6&#10;9NOr+PhPT/Hb//E9/vn/+zf4h//zD7jy9JBrotz0bFxzLPBo/1wnQjlqJa4bXSr/YDuPPNfhEa5D&#10;stgoVX6q4sYAoW2Y2x9fzfN9Bh6uWXog1u6VRwOvp8pZEGwUn9vlbYXF2wZPlOMyRwBOuhBOcH3j&#10;PB8rcD1QRtOsDcpqmehTorIQ/syXD/OgfGcilcJcYOMhKKiGTFzuY/1pDqQ8O7GK6lwVubE8CTqP&#10;wkTJJArIjRSQHy5SiBQo2LuRHcgjXSPtmpoocQ6Gs1iRcIkApbgdQpMjRjKOEqYoDAUZghVV+ldy&#10;AEGNspSZlMsBCnQek17lDtblo5Dg99W62NoJIWodXllIKNz5W3ciQqEeoLiQC5nA5s133QQHAo4s&#10;PbL4qL0FJIGNmv7WPgQ2b6v6m8Z9C3DkjqZK86pdIrCx+gkNAScXWgm9kDlWc7z8TTivoqBZLvAF&#10;JHsyxg2tPNGD0dUJLt7K2BZGopqGK+mDUmurIKYgp5MiQdYQJROQW5p+61cxP7lohe2cnGVVEbwF&#10;/g1qZEFRdXMBQaonxz5g3yrlLCFBoKIaKYIi/dbDv91JL9xxki6B5qzGhVyPzqwkKh6olMSySEhs&#10;y0Ih8S2Li+rzqBBpfVcLoUOuU7IudPFzCh71ESHGpFwmYBjXLbn3ERYVf6OUxwIbAY2qknvTXp5/&#10;kufIY3nTlL1NCQQ8BG2lvFZ6ZJP2mX1tXNEELASbt65oiqWRq5usNIIa7bdddYZkkRHUdBDILBR0&#10;LhfaOijWHBS1dp7vG5BRc7gIbwSdphYCQDu3w+91dFHAWgmYfK/P65ub0EbAcWi88FzUTDFStrOs&#10;baphZKW4ajZgIwuTqYEjy5VczUyigDPIUWu0EBLc/A4hRNnwdB3VbLyWbS6JbUEMtynhGGLf8hoJ&#10;bNTOUi9bKaAbKWy5PQrfRj25NjEZrRS/sgScAc9ba40BJLYuCXm5mblbuf9WtBN0jMsTgUbwonoj&#10;rbL02BrPYIjbkciWu5rcjlrsjRwXFLoUwCZTSZDXwKHsa3I1kyVJVpcmDCxmMLatrEUpTOxlUFuk&#10;OJzjYjJJAc9JSO5rKrYoUa0A9XYK606+t3MyFNgEOTn6s07eF0o3zzEZJdzFCD4RCvxwMxK9YRTH&#10;c2YSC5QIPASaaFWB/ikCjc1Ajb/gQbI3jsJIDilV2acYVnNEFKhv5TnoYYeAXWZ1fj/N+zbEcyOw&#10;BfJeLhR+I+hVU0fH1sWmmBu5d8n9TYUqlbJacKfkCxL6SmusQHltJ1GJcJ6zcswLAGWhpOBOeThP&#10;yJzuZr8R7roIhL52OAiaqvFiXA8telUa5zMrmyrv2whfnZzk212NyBMYlC673nqO/2/gGOLkH2xB&#10;IEuQK7rYX13mSZorw3PkguPjYmJSNLOfle1MFhu53Mn1TLE1qlujgNM2gqlq+2T7Y7wvlWpf1t8G&#10;zlVh9mHWZEPrMteKAC1Q4zhyaFx6Cdpu3fMcIxwrsuJ0EDBmNyeQG+D1SFOIjCeQHQpSXFwgMNo5&#10;PuKY2skScEqY2ua6MeJFsqYMeR4e01lGtVZC8oWOd4xVS4ucUn96UjYCnIvgwmtH0GuTCyWBsov7&#10;a1aGNo3j1gvmtbH9Es43XcT5jnPoXQni/ndT2H43jcW7HooZH3buhbFyQsDZi2B5I4bt7SrmFnMY&#10;UI0ICsHhzQR6+LvetTAyE3bYcufgLF4yld1TQ24KLYJticeVb4C7XI/RgzS2HsuqoafZKrDnwuSV&#10;CI5fTeL1H27g6PNJrD/qQ2mC1yh1CfkBK6qql0MhvXhVlhU9OAyYqvWhCscNwcZTaEWs345gpYuQ&#10;UcPTn23i3g8FEMu4/S1h4Ieb+Po/PMZHf9jBtY9z2HkcwNH7cRy8jOLK8zSuvCzh6useHL1bpKDN&#10;YmSVUHmaw/KtPPafDeDWZ0vmmCdO/Rg9DCA3bcPEPtfwCTcFvhO7TwaxcD2H6csximsPhWiI51c2&#10;2cdy821Yvt+Nk4+ncPXLRdz+4RaufkKhdpyn0A7i6PUIoaSHwreE/dcTWH/Wh+WHPJ6v5/Hgt4e4&#10;+at9PPzZLp7/fBUffD+Lk2dVjOwkCDUU4DeqWLk/ji2K7asfruHkgxmU1/0orodR3oqhezOMbmVZ&#10;2wwRIELoXvWjvBbByr0R/rZGuImjRgjqXUpxDaYQophyJtqQqXkIzwFEehy8bipUWMPJ66s4+WQf&#10;SxTmwxT7NfZRzzL3QwgvL4UoLH1ITfjh67OgSMgpb+aRMU+4uR2K6Gg/17EBBxYvV9hfNWw87sYI&#10;gUvpqLPTIZPsINzvQKSXc0JfE5ZPVTy1h9emB7c/HsV7P17F1VfjiI21IDLWTlAJYvgki0mOiaHD&#10;LIElhspaAqWlCOKjLgp3GwIEm8iIg3DF819LIjntR4T/y81HTBySsdTwHusj4ExfU9KEKULXNIF+&#10;Cn2LildpJ8B0ojBmRfe4AyMrKRw8mMHV56vYZ5/PHNcQqHVg494Ern+xhe4titDLPRi7OmigKTcX&#10;xtBBLxZuTWD/+TIO3l/ExtNxXt8hrD0eMwVVr3++hds/OcH9n57i2tN5XLk6hZu3lrFzyO8dDGL2&#10;uA9jxxWMC2pOte0+TN8exez9SQztDSIzmYKd18hFkPF2W6k54wZoFNfUTXFenIwTWnkdOK94ipxf&#10;cx3s8xSiw0H4KpxzU1z3fBfRIBDw16EjSJHtq+N64UDfWgF9GwUMbJWwRMiYJ7DNE26Wbk3C1U1d&#10;l+6gtk0g2C3rv1zkL3K+V7xiHdenRs61FNmFCxg6SWLxaTd2ec0Xj6J48Pkyfvn3FP//4RX+9K9f&#10;46d//z4++OkRXv9iH5/81TEuvz+FKy8W8fEvH+Do8RIGVzLonyPELJVx7fkJHn91H0vXpzFzOooT&#10;uagdD2H2ZIx9NYbsaMSsf13BJs7LFwlaLcZNVy1QslNnc5zlXHBxXrfK9TfYiPYQj7XbicxIBBHO&#10;rYofKs+nERtycmwGMXOtH/svl3D1s23OK8e49dE++tfSCNY6TWpzparuXU1hlHPC+uNJHLxaxuPv&#10;r+P1r57h5U+eYu36ginOGe9V8i+50spqxL9LAdi4pjsDbbC6G5Diet4zmMTS5hhW96bgjXegl9d3&#10;YDaBYl8UTq6ll9p/QG3SRq3J38jV28f1j+tdJ9eBDhd1Bf8XUdmGvN+AjZvrrrHYKItv1st1Jco1&#10;JoHuiRwKoxn8mT+vp+WiHgENDzAV5cKrp5cKplUAJycOQszY+gjJsIyo0jn3JTk5xDkJK/4mjWgl&#10;wY6No3dmAP0zg1zUOcAINoKa0mjVWB9UR0bubvYohTZFs1y4lBTANIKHrDISx3ryr9owykqmAH5B&#10;ghHNFI8m5TK/KwuMYEWvbQIWAyOCIC+3JwuEivgk+bff/N2p73ooUPj9t5abMwuQPrebZmCG23gL&#10;NiqaaQpnhgQqSttMMcDtC2xaHBRgAibCjiw2ghm5n8lac5Y0QNvjdilcBSjhUpwTqgCwhKGlURJ/&#10;wVgoZI1RprNwUXErpOyQi1BBcClxsqrmkOmVBSPA7XRxoacopZBQAoKQki3kIrxeAkRlkgiaz/U+&#10;Wkxy/xQ0vKY9433sB2VI6qCwcRj3NbmrWSmgXYQhCWa5QTVQGMtFTCmWVSlf9TeUNlluZW1Oih4F&#10;zVOkC1wUN1P/Bu7qOzl5EGAUr9TM/yuFc5tAhyByVlum3VTst7CfBDbar5/n7Mt4KcAIOVk/Wkji&#10;NgWk54IUj1Y0UiDJxU1go+r8AisHr4sKayq+RlnL7LxGAqdGFcwk1AhoFNyvppgagU2rXMwENoSU&#10;DgvBiJAiS41aY3Mzmlophtoo0vh/AUxjU5P5XGDTxe93dRHkCDotbQQ5gk0LP2+xqB8IbY6zOCIl&#10;Q9A5N3RKgOp4CEtWilC5SPJ7qucjNzWliTbuam/c0eRip8xoZ5YwAqAsNWxK/SywUdM1U+xMO6+L&#10;XJzkqiSXJT39l/uZ6r80EEr+DWz43ri4mfdnFhi5lr11Mevk9toJOVafjo/9yM+tslrwf00U1a3c&#10;puIkLBT7EqiqmdKp93oyb6wbrebJSauD4o4TVb4/wWNpQIsKa7ovmQxpPgJFg/MHvJYdyI9SeMxS&#10;JCzEzNPvzCAnuxi3QxGurGiCAsW2CCQshCULJ+R2FfrkpNYVVG0lCn4KbuWzVxB5pNuDQJH3L8HJ&#10;k7UbFyNfwQUVkNSrrDrpwTi/o+/52LzGUqF0xsqS5km5KIoJQYRqWWnccZeBR8Gfzk8AItcypYVW&#10;ooFggdvNykVTbp0W86pq/PYYj50AphgW1S1QLR8Jb8WdyAqjFMvNzgbOo07Eytw/x/jbGkJnyQQc&#10;SFbiiBUJFIQs1aGpVy0fNsU6tSkLHu8JHyfsAI/XwgVCbmZdBJKGrnNQtWYFibZ56gkqzezDDs6t&#10;ygLn5Jwrty1ZVwhwSd4n7D9LhH1OoDHHzL5VJrqcqjSnz2rWCCabeQ3lI616BAn2o+oJpAmNsVoY&#10;aaXwr4Z53dhHhA4H4VBQI0ueYq46nHIJ5X0kd0qrYEMJDdqQ7I5yLF7gmHBjYn0M8UoM59r/Ap2B&#10;en7Wjtp0FKOrBf5PFu0Az4ngwuM16cg1R/H+19jX+L5AWHmHv32n9c/RaL/EubuTCzjhWnFMhMQE&#10;1yib4n44RpuVYIPA2KhaRm3njBCY3s9g60GJQsaJ+etBAkAMOw/DWL3mx/JJGHPbfqzv5rC6U8T4&#10;RtakUE0OtWNkN4n1uwOYu1I2LmmpMRtUTyUx0oxwH1uvnsY3IzPdyYW/hI0nGSzeJtQTAAb2HRi7&#10;7MfW0yqufDKJnRd9mL+aR3HYwfntPAbmAxhaDmB0O4bpEwFHzGSLGqe4T/E7yriUHdMTac7vFHbZ&#10;mRBmbpRw+sk4Hv18E+/+5gBf/vMDfPUfH+P+95O4+kUc178O4fhTHw4+CeH0VRpH72XZcjh6lqUI&#10;SVNA+Sm+NnFFqaef9OH4/XEK1AgG90MYOYihLfkDFGeDKM75MbwbM1X8q2tuDOw6MXE5gNnrMUKh&#10;3IcS6N3yYftZDacfTWDlQb+xrGzen0aFItlWasDS3SLPnVBFsHv+myNsvxjA4oM8rn8zj3u/3sMd&#10;Hv+D73fxhKD28S9XcPpuCSs30li/X8XekyoO3+PxvRzG5ddKkz2M0ZMMernf6k6UUBNAftmDymYA&#10;PYSc2mYEkwSLgZ0MupeD6NuOoiJr21IORcJ1cThnElIc3J3A1WezFPdR+CtO3Pj4CT7+44/x8d9/&#10;Sci6TrApokS4zEw4kZ50EOB6EOrjWCs3IzXlJUSlTSB1hsI+T1Emi010wI2pgwpBeRCbD7sxdTmJ&#10;+WtDGJdlZ4mAM8X+nI0gM2bH3GEC+/fyOH5awDUC591Px3Dt1bABop51H6avlwmES1i814/yBuFt&#10;LYThA4Kixt6UG5EhCliCTZhQnJ4kFK+lMLidR2SY8MvPCzyvvu2isUANHVQxftpP0BvFxsN5bNyf&#10;xeheFaGaUjxbkB2xE2xcqExQ7I752VcJ7D6YxsMvj3Hlg3VMEzYef3cZP/mvzzmuR9nnFKHLcZ5T&#10;FP3rcY7tMsFzBLt3e7FxvYBFWfce9GCe/bDzcga3v9nBvV+c4vZ3hzi9R3AV0Kz0YnqhgpEF6qCV&#10;AnrXMiivcizxHPoonocu92HqLr93b4HjYAl9m93ITRHSCDGFSRV9TBkrSryPAlruZoSc0mQCYQKr&#10;Pd8Jf68bwV7qCgr9zjDnYm8d9cQ7aHKc45x8nvPcBc7hney3PAa2ub/dCmYJNHMEm4nL/TznYTiK&#10;1DyRJrgyXI+5DUukHu2+81yf67iNc5x3z6Pd+w51G+fDHs5zCw5UZgjJA63Y4Hi5/mgCv/2nl/j+&#10;j49xzH77+Fcn+OqP1/DqN/vYUcr0h+N4+u1VbLNPdu7PYfZwEFu3F/H6Z8/xzR8/xTbPe+n6FA7f&#10;3ea4GkJtPg/Vb7NGFcciN2eujVwDfWnCbdGB3EAYBSU8GWdfjnJ81ghABBsF89sJaKGqB9FeH8Ha&#10;h1CP20Bga4j6IHQJ3rIVwzsVjo0ZLN0ew/rtGa7Z7M9SJ/Wqm/cMx+BUBJVpanuOteEDWTWLWLs9&#10;idUbMxhYrSI5EDUuz3IfT9VCKPQRNpVkipouzLnZz3k6zvW6MhjFrccHqA5l0cU1UuDT4a7Dpcbz&#10;OF//l7jQ/AO4wlxrlXyG65VdYMN11KqHho4GashWxAoBritBeGNWzv0d/D7XYq69KtxZnsizFdAz&#10;042e2W6CDQWyoMa4gKUjXPhViZ+iX8KeolxWhIF5kuPePG+EkomhCZVjcKsSfSYAWXxkkQlRnCsA&#10;Pj/YbawMeuqu9MWpWo6iQuAU4EWRZUhWFF4oxStwP4KMLoEKwUWZygQLgXT0LGZDoEFgkMVEEKLv&#10;n8XXEHr4O2ORIbQYa86bJnhxx7kg93RTFHgoFih4+dnbJlczU1zzTSyNrA16FcBonyrQabKxEVj0&#10;mScRMsetzGeCG7miSah7YnKRExipUKaVAonC2y5ByoHjkotOO+q40Mv6EmT/RCtJAzfpgRzi1SSF&#10;PfsuS5hMcVAoA5piV9g3SlkdLSSRruYpflK8kbq4mFOgUuzqtZ7CVU/3Jf6DubCBGjVBz/n2i+wn&#10;wYmL588LPdLDY3azrywUYg7emBSqEtJeWWdkwbJQDFMMyDWKMCSw0e9NkPsba4jcvEy8DGFGUNNI&#10;WFEdGmU6U5Oob+B36zolsDkICTYS/HITa7YQBvh7FdVUPIojwkU65TNC1soB7yOBt+ppbIp9n3Cj&#10;3c/tOnks7DN33EcRF0KQY9LHvtb2ZLkR5DjZ70olLcuJ0jrbuX1lQBPYdNg5MclK43YSRnis7W1o&#10;bFV8jeCk1WRFa2pnfwpG+HdLB4W9sqU1NaCuvh6tre3o6OA22ggC7YQ6tvpGgVAbmyxBBBm5t/Hc&#10;1Jp0jtYuXGprxsWWRgM2SnfdwG1bOTYb2TdN1ja+Z98Sdk3x0TfpopvsgmRBg9x/ODa93JelwRRm&#10;1KuF4k5pmyW+5bLkZJNLmRIKqAinEg4obknbUAY5xeg0UgiqurssNorLUayNmkUi1M3vUXg2cduC&#10;GYFNF7ffJZczgkwbYaidUKP4hTb+RnVKZKWR2FR8TiDNBYRiPkXBnh9IoMV9geO4A2EKr/EtuRsN&#10;IVwhXEbrYU/wnDkJqwaANcbj9FxEMwGow88JOsD9BWSxESAQqAkeTsKE0jLLX1bfUR77ToKOjYDj&#10;SnZRYEdQGlN8np9QQ7DJc54oCWJ4z8gyQbiJVAPcv99YW8LdAc5JslxK0FP8E2xUsVgWm7dg4+GY&#10;k9VGKZmdqvXCJmui4syKI7xPCUaK4RHUeGS9YVNQvFIX61XWBVls5I5mN3FLSknZwXtZbqJKMU0w&#10;i+ohB4Gf/SfrjPadqVFsDWYN3KgGS13XBWO9USIDWSqUkECVlpM9itPRw4xODM1WkSjrIQdhkv1u&#10;JYgYoClQ8LAfwiUXYhUPUn1+E4Auq42XC4pqATQ52e/syw5fM+cMj3ETi3DxUfIGxT5dsv6Fearp&#10;IVyk+wSDqsjt4aIV4/zuNkAni5U3zTmX10uFP5U8QG5oghoF8LdxLLdzHGrctPMedgnCuYApTXm2&#10;L8d5p4NzxCXuT9nwGrmdOo6BOp6TDz1jeY65euNW1sI5ro3Qr6QaZ60VF1vrcJGgousosFJKaRv7&#10;XAtbd38G8XzAPNFzaDyxP908rwghTVaswnDMuL/1r6jOWgsm9304/SCDg3fj2HuQwNrlFLopXrP5&#10;doxPcvGe5WJOUessXER8yIJovywzjebv7LQAgzA15kFx2onB6ZCJlxnaCmD/NUXL8yzm7oQxetmL&#10;oWMX+g+6MHPTR2GZxNHjXgwv+hHLy2Xz36F7xIax9RCmjzKYOU1i7nKGYJPB2o0qsuMuxAcI8/1c&#10;y7rbEeq3omeV2/hgGvd+uIa7P9zCnR9u493fHuHVny7j5NMK/87i7o8TOP0iipMvcjj5IIv9dwU2&#10;BVx9v8JzLWF0PYwbH85TOOWwfDuPtQfdGL+cwPztIkaOCLDjNqzJj/7xOE5ez2LlXhXVdRehhdD2&#10;OI+JkyC6l2wY3kqhfy2G7QfD2Od389N+OIutFJ9h1Pv+N/hqDVh7WDFuaS9+dwWv/ngVW8/7sfqs&#10;jMtf8Rx+uYP7vznE4aspHmMfvv3TIW6+KmP/aQJ3v+jFvY+6cf+zIm5+msOVj3q4/z4s3OnDOoXi&#10;5LUS+vfjGD6iqN+LsyUwfsx1lcLfXW1GctxBUTyMsUOC7BJBsl9upRkMb1bx8kcn+OEfbvJajBnB&#10;fO3DR3j804/x4d9+iY335ggS1C8zXvSuxij4Mli9O8y/fejb4L4Ivn1baYr7MIoU93IT8vfY0D0f&#10;ZX/2YfPeAFbYjxWOs9GdHixcmSAUT/K6DqBnRQH6ndi4kcH+gwyOnmZx5VWFcDOA05f92H6sukAZ&#10;AuIgRk6LKK76kZ53mXibhVv9BrAUPzS4neNxKamBCoUq8J2Cli03HTBxND3rHEvXhtn3c9h5bxV7&#10;z9ew/3wd208ICRsFU5TRX21H92wIxakAx3mQYBNCtwLzezlWj2u49/kBbn+2iysfruPk1QqufzrF&#10;a7CAwlIIcYHQAsf3Jvt/I4BDgu2t9wm3d3OY2vRh5WYPtl7M4OY327j37Q7u/uQEtwlKK1v9WJos&#10;oZhxo1yNIMk5u39aSaecCPZZUFmlKOexj10fwvQ99tmdSY7HGrpXEijMRZCbjCE9mkB6hFo1z7VS&#10;FfqHeNxTSgxCjVB1IlBzwc+Wm6bOGg7DHlcx7C7OuVzr3oCNHsK1c87Jz0ZNDEvPRh5TV4Y4/icx&#10;fXUUU8ejaE80o4XCvyvKeSyoYHTFLF5Cm4+/9Z29yhVMXgSuPPVQ+C8RG2zHHq//0YMhXH82g92b&#10;fRghlN79dAlf/ek2Hny9hrVbA9h9OIEr76/g3hcHeP2r+7j+4RZhZwnPf/IAX/7xNe5/eZ336xav&#10;cY1wHYUlyfkz0WpgxhFq4ZzfyLWng1rdwrXMhlQlgHRZJQtiJl15mHNetOzleiXLej2c2U6Ee1SU&#10;VPV7uG4WOY+zX9q5dnSE2aJN6Ig3cI7hvFpohqvQyjXUigTHdazC9S3TAE+uGdkhD3oX0siOhQiS&#10;cYwsEwoJp1ov5HbcSvBQYL+AJs11NxDn7zNeZLmOJrjeJHMOQokFAa7jbZznndTWje3NqG9uQEPz&#10;JdQ1nTfxjZ4I16yYnTqJGpBrh6DGw/XaxvXQT30QK3Kc5nl+nOcDSefZdznvq36a3NJ7pruN63Vx&#10;LIc/CxZj7CxlEuMiHqeIjwQogmRFoYCkoFRxzMp4LzL9RSPOE71KEJDhwpfg4snfUFQHCjF2aAqx&#10;MoVHd5oXQK5cPEj+z0toUhyGSYFsoMFtAMRYR7xnrZMiVMH4FopTxS44KFaVYUvv2xQ3wO8b0DFW&#10;HQqZ6NlxyiKjhADG6sPtqglelDlNWdT0XhBzBjOy+Jw1JQk4i6uhgH0TE2MjyKlujWrQKAGAil7+&#10;G9jwWAQ2FopTwZeOy8ImCJN7luCrg9vQtkzj72V9sYZdaNLTd7kWJUnOPcqikoYSAcjCpfo0cisT&#10;FKqIqJP9o20LTOTe5hRocRt6mu8mJMoKowKfij+xsY8FN3IbE0R6En7UU+jKNcoR1rl4jfXFTVBS&#10;fIssQc2qxcLzErgIotoJIZ0eHj+PXbEjLu5fbl0K+G9hk1VEzWQ2I9iYopuEG1krVPFfAfoGegRB&#10;es/fypola46x3vC94k/kxqageLV2WQwoSFQIVNnaFPfjzhBi8iHYY7zOcbexRsW6OZ5KKYrpCDy8&#10;Jk5eH7nHCWSM6xevnRkrHBNOQakg08FrScjocnDAOx1niQIINw0thC6CRwPhRnVsVKDTxnGhjGcd&#10;siwJbJobCTANBmzU2lo70NVFsCDg1DU0ob6J22hpNWDTZuV+7HI1s6B7oBfuSNAkSqjjPuoJTWqy&#10;Vlk8TpxvrjOWm2AqwuOlcNbYN3E6gmpuR5DjktWr00DKuZbzuNihgGiKf1531cBpUowF+02xMwpC&#10;V+yMyYj2BmxkYTM1krgNWXv0W4GN0kabJAKEHbmYqSlVsMBGFpouFyc5buesKVj9IqHtIq9xA4/p&#10;DGxaHWeuRe2caJROWBYbG8FESQLaONHL7Wxqr0gR0EexVMPMSRH+MkV0+BLcEt4VpRl3EmwuURxT&#10;+FMgt/tktVEMF8+fk1eXBKkAgRAi9y19R2mIBTZnRR27jDWhMklYn8wRZjhOUoQTCne5nnVF2wzg&#10;CGpiNS50ymZGGLESLGRV0b7UZK1RjItcwRSvJNe+s3TYGp/sR7n+UZD3zXBhWhpC73SFc9pZMVHV&#10;eDFWqSzHbY6TeJXwM5Q1YKPtumOaVwgbHNd90z1mv/W2C5z4ZcWhWGc7s9x0wZ/28jh0j8rdUim8&#10;dU05TjhJqz6QfIyd8S7ODVyUuFB5UspGJ99lWYc5Zrlo+bIU7yXl73exUSAUbCZrT2ZQcUVK6c7P&#10;2U/qO0GNEh7IiiSoUVPefzVvWnF9dWjxnuf1IiiMpw0UZQaiBEfOR1GOY8KlgEZgIfjSuFBsluJ/&#10;6tvrTJKDTo1BWW44RiMZzvsqRMr+rGs9jw5CTyPHdF07+8NykfMlrzkX1mYCWhuBVxWoO5VkoVlj&#10;j3OEXVbQs6yBcrH8QaOe5tm4gOfhSnB+ZJ83Wc9z0eMCp6xrhEG56Sm2xqXFka+9FE61qQJKoxkU&#10;J7yoLQRRHPdj+jBCUZnHzuMkRjYdXNvsXGjfQZQL/tBIAjMreUxSwAZqzYgNdJhU40rhXFRWoEU3&#10;CvMWpKbt6J7mYlru4r1/Ab2LTlz+eATb78qNiiB1EMDAjoeiNIkdfrb1OG2KZPbN2FAe7kJ+UP1s&#10;wdiGH+N7IUweJTF7miaAEZQGeY1GQibTU7jXQeHXgZkr3di6P0LhP8n3FSQIPpGxTlS37dh7VcVl&#10;QsDtb9O49yPFsriw+5pg8O0orn44QPHeTwHdh+N3leI1QhGuoo0xLN1OYe4m93szjfErcp2LYorQ&#10;sPd8Fkv3+rDxbBCbz+SqMkDIoSh7r5vAUMDu4wEsyo1oo4TZfQLTvVmTTckab4Qr2wxb5h2M7kex&#10;+qBsCjve/mYLpx8Skh5WsfN+Pw4/HcWt75dx44dsXyzg5c938av//ABPv53Ag68qePxdGfc/yeD+&#10;F4Scr5K48XmVQr3GRuB6MontZ3LpG8X0tTLmr1cxxflmZDdrLCv+3g6+L2Dz/hjGD0romUogU4mh&#10;NlvDxOEgrr9exUe/uoqdh0MU01Feo35MXZ2lkJ7F9O0hTFzpwdh+Eb0rKno6i9p6AtWVJPo3c+jf&#10;yhIuMsYlLDmuzFlepAi4pTmKvVk/AYf36lAbkmMWgp4C2N0Y2ixg8dogtxnFzFEA23eSOHma47XI&#10;4/hlhVBTI2D3YPVeCanZTiRneQ/POpBZcBHcsrweZZ5nFeM8x+GDLEY5z6qpMOnMUS9K0xTwFJ9y&#10;GxveKZl4kTtfXcbNL06w92Ide++t8TpPIUchHx32wNfTBU+lBeu3xwjRQ1DV/WTNgUTVBn93K/Ye&#10;zeH+V0e48ek2Lr9e4/hZx4oSTCimaTuF2kYaNZ7/DPt7fj2AK096sH4ljI3TGHZvlHHwaIyAv8Qx&#10;OYtjwtD9Hx/j9P0NzK5XMDaWxMxciWKX8xiFebZG7RZpQLxPdWUITYSryloBQ4ccW0cDGNqpEkDi&#10;iA37TJa6FL/jL1MnxpvgLel47QiU7bxfAoTPKOG2gtFjQuFiwNRhsSZaOMdT9MY6OPdzPZI7mlqo&#10;DtERAhD7pLSY4u8GMHd9Aou3ZlFd7EazQIbQIrCR23MnYaJTbmgBznF8beer1j17nLCRIdwUG3H3&#10;sy188Vd38eKbfTxgn50+muC9HMHu/QFcfn8a+TkLIgPtXBvLWLw+gL71FGE3wWvZjePnm7j6ah+v&#10;fvnUgM3Nj09MRr7yQhbxAWV883BephblsdhjLVCBzDjXhAjX1HQ5gATXumwtgny/Ysw7uVZprq9D&#10;G9eIrjjXkSyvOdcGNXua8zj7xRrvMK7KvoLD9KX60VPsNMlQeucShBZe6+kIqjNhzB314PDBHJaP&#10;J6i9OTfbCDGK6Qy3wcF53OUjaMrbx9EGr78LiQw1M9eJOMGm1BNHt+rBJTsIs3Ifo9Yy7sINOF93&#10;gbqsAY3UR3VNF9Bha4E37OCcTv3K35+BDYEmzs+4TnrjFhM/FCv6oWLNgpwg96XkAkpolOR+sgMp&#10;5EcyUO25P4sQSHyZKEVy0ICCiU0xYOM+s45QSNoosG0UvcXRHuSHyoScEmLVLAL5OIWpimpy0OVi&#10;6J8d5aI+wu3IHUzxFEHS1BksqBaM3MoENLK+dPkUbE6Q4avFcxZ4bhNMhSnUowFTLV4WG7mj6beC&#10;DAGMYMUakGUlwM8IPwZszqw/qj9jD/rQ5rRRzBFOlNWKACO4UZIAwY2xEJkm643c2GS9kR+84m0I&#10;O4QSFbxUoUsXj13AowxnsuJItMvlSlnSBDDNDr2nQJPLmjk3bofHKStOE7/nIIS0UGx2BJXxK4Gk&#10;UjUXo+yrEMUDxQeBJl7NQHV35OamcxPEqalIqF/FUtmiBdLoeB/yfUXeqF7ukwLJZF3zGuuLcXGi&#10;sFAxSFXGP6uX0s5jciKcjXFQBIwVRUBgCmgSaNTXai6et1VQw/2HM3EDLfUU/80CGYp+BePXd1Ig&#10;89X8XlAjgOGrwKauvems6KYygr1xR7vEzwQ6etraZJF7FMW0nsTyBvBT9LiV1YJA48+riCJFUIaA&#10;w9ZFkdnhtxiwcfI8dfzqU1mSdJwquCmQ0bkoKYHOQ7E1stRYCA+KazEZzNyEQRvBR4kCCDqy0Aho&#10;FKPTxGPt4DEKbDpshCy5lnW1obm9FQ1NTWht70SXhdsm2FgsvI7NPEeCTV2jhJd+z8+dqo/Tzv3Z&#10;0Ts6ZCw3stY0cBsXmxtwqYVQ0cUJ1e8xkCOrl4Nj1Mr+U7yRjttkUXuTNU1uaorDqevkDd96CRdU&#10;14ZAc4mCUZ/VUUQalzMCjVzOFP+iYp7qU4GNmiw2AhtBjeBGMCO3NFP4k02xMgIbJQAQuMg6Y/N1&#10;EAbPoEagI7AxsQpqnMAENxZZGfztvBe1fVlyLlGQC0h4jt5zmOEie/hsDGtc5CauJrD7dAC1Zc4h&#10;qn7cE8LgShmF0TjqHe9QzApsuWBwW/YIwYOTkmqQdPDvDqU85oRmUjdy+29d0pThy0ZxbeUiFe8J&#10;UqQUkegj4CuWhIJeAYOOFMVngUBMEHBneD+/CfCXGFemtS4/J2HuT+mXBR7x7qgBDCVocCjbn1/J&#10;FDg/KFGCnQKZ8KMqxkoBrfounqSD45Ygkjiz3qhopTfNyZX/FyzIZUyFSJVlTlahVDVmQKqLcCOg&#10;Ud0hFeRsYfOklM1Q966KPHKcuZWRroFzSCe3F+bxdhp3sWBOxXUVZ2fhvcHFieeoJ3KyzsQJcPqf&#10;gEYuaMG8naBjQaziRqrXzzlFMWudiBIqA+wXudJ1ytrBBSJFIIsT1orDaeNyJohxUCxEK07khyna&#10;erlgcJuykAmKLASpNkJsi6uBc5TmGsJMxyXe94QQjTEBDgHbSjjscPG7HGdR3uMWdzvqWs6xXeA9&#10;wzFMqHmn4S9wqesd9h8XKp1ThjDuvcjx1chFzYl2zhfNnYqja8Kl1jqc528vtF40rmiDM73skzNg&#10;9Wa52PHYspUQMj1RA9rKFFfoyyLKedXLxbA4lDCpT+PdKmzM+4/nGO62Yf9hD07eL2DhWgjlGULG&#10;gA05CrsagbA6EDYibPeunrYP4fDpDBav9CI2aDGuaOUlCtqpVoJIBFM7MXjC9byvz6M2b8PB8wqW&#10;7iQQG2qkqDoPa/IcxXQCp68Hub8atu8qlqgZSwcZ9M44MLjkxcSWHxP7AQqcOEa2QxjbUma0RkQq&#10;PuNC4i62w19rwcbDASxd7keAwkNFCl0EieR4KzafRnD8YQE3vsyxxXDr6zSGTzqxS4B4/otVXP94&#10;AqcfDOL2Z+O4/GIUU3sZ3qt9hJMKYauE+Vspc88OH0UpnONYuVvD+sN+zN8RlPRg58UArnxKsfqy&#10;SqAoYP9ZjUK9wHs6hdyQl+PFS7jphV+iiK0r+Q5S423cdhmTJzEU5wmCKvA3dla0cvp6CoeErf33&#10;ZYXJE1rG8JN/eYg//B8fEmzm8d73o3j8LaHsyzwefJPFox+XcfSqhIkTpbgew+0vDvH853fw/q/u&#10;4t5Xh1igSBzZzSE6yDU2cQ7pMS+mj3sIGX4MqGL/UJDCz4OhFYrlw2GKyTSufryPhz88xNqjQfRs&#10;xtkHwzzvEbz32/s8nn3CiZXXIosbH28hM+3h+QRN4H1tTdnlZEEIIz7iMIkFBjdTqCyGjJXHV23G&#10;0FaOwpUQdrdKQc55M1XPuTCJ3Se92HyQwtqNoLESnhB2j94rsz9LBJsqhjkG3LUf8HhCBLhhXosS&#10;+ndyGCFkFeT6Nk2oXuB+h53G4hLq6SBMx9EzHzFt8qQHxy9WceuzYwLJAYF6hnA5gJ6lHEIUxuFe&#10;zgMqQFvuwPhh2biYrd0aQ7jC60YY9aR4/2WasH5zHLe+2MPVT7dw9aMt7FLQLhwqa1iBx5NHeUXu&#10;fTFsEoom5wOYWghheCaIsdUE1u70E6YmsfJ4DIvs22tfb+D217tYujaA6d0Kju/MYPmgn3NWB/cp&#10;6y/X4Fgz525CcbIVnakmODiGMtMxdPO4S/MZ9nMQwV7OgzUnuvj/1ki9ARtrqtWATZjn1LeYJ9z2&#10;GgCc5NgsbxJ05nyI9NupPZXxksBLEe9Nd8GV6jAZzhKjfqQn5U4Yx4TiWK6OY+p4DL6yB22RZlji&#10;XHvkbcAmsBHUqFnC3DchSWDTFW6EM9dK8BvG7/77Z/jT//gKv/jHV/jwJ9fxgP23cFrG4HoUSzeq&#10;GNiMEID9GOE1Xb9LQL8/zTmkB0Pb3RwHG7j8wS4hd4dQozicPUL1BrYeLhO0cgirxAGPudV/ycTY&#10;eFKdBmyieRfnWa5lXC9jeQ8qnM+TFWpiztd6GNgeaEIHj1F9a022oZN97coRKLkWx7guKz41SMiU&#10;94PzTd+4M60ojYXQP5PgNc1j+9YkTp4tcj6cRq4/jA5qDx+1cjhkhcfTDLeH8EgtYqG+c1N7xONc&#10;f7I8trgTibQXGQKHxXUJ1cEwbjzawcbhLAJcJ1uoadpV1NzWinbO9c1t1CPaBnWym9t2BjlfE5L0&#10;3qVi8NyX5njVxwlluQbmfebBoGqb6YGrspp6uB7LQ0PZSzuoM/7MJ0sBha+DMCGwUTplAYXARtYR&#10;xbGcuX15TUKBEEV2oidPqFEBTInSKAdqjBtNYmpzEfnBqoGAAD8X0CgpgYT/23TAghorBZ8J2Hda&#10;Ddw4AhQcsbABGonrYIrbjIf4d5ACP2QAS1CjwH9BiSwuggD9bZIBEGa0XVl67Py7Q9YZWWUIOK0O&#10;K8WYlYLeYvZnkgTwuwIZG8/PozTShCTtR65mHRT5zcpi5WMHExyaHe3sQMKAslpRRNdx4VXAvIE0&#10;pf7l+Qk+XDzXMxGu83MZcd9M2GhTjRmPYgW8pk6NK6X0zQG+EpqiFEtJinr+3oAb+1yxRnofLaYQ&#10;JjgKDIOZiLHWyH1Mbkuq2C9LjKCm2bgh6fg4uROyPDHBnevf4jr0erGt3lg43AQ/gc3bgPsWgoiA&#10;wU1o9ScJp4mQsdYoVqSpU40CmaK9QfVc3sSMCHL027fB83KzutiuJ6v8Hfelv+s6CDYEGu270SQZ&#10;UJyHsjBRkChZQp79TfGoZAGy0LiS3D8Fidzp9H+dq1zRwoRlC2FTlfxNymgXBRqPQeciuBFcKb7G&#10;1JkhPCgOp4vX2KYx5XURavgZmzKqGbDhNWnp4vXjsdoJzG5eqwDHmJNjqrG1GRfr6wg2evrA37ax&#10;Pzt4vetlyaGAa2o5s9q0sr872Yf8vt3LYw/4TOxNY0ebAZv6Nn6H7+v5fyUckEtafRv3SUhUoU8d&#10;o6xeZ1DG4yOIKoapobOJQu4iYYZgpLol1haOtUZcaKvDpc56AymCG1kW1PReTUDzFmwEjvqein3W&#10;q9gnJwv1u2DHJCvwcn/8reJs7BT1rYQXAY07THHP/zVQsDayyU3NZFALdHLsyULICYZCXKmA7YFW&#10;wjLvQ/nIBi9RQMS4iIZR3Q2itObgAhgydQmCJacJ2h9cUeKRLKE+wGvsIuirxgr3TWhqsBHYnIQv&#10;Zfzy8rw4UVpluaG4V1yIsqTJLc1KUFEigUj5zJc32RtCdihu3NEEMsr+Fez28W8X6p11BKdW4wam&#10;WB4VmBQ0RIoBTvyEfIKFassoC5nARlYbZ1RFNJXxr5G/syNZTZnEFgGCkEXFPAkr7b42XLJcRCtF&#10;fkeYE3rCwjnPa+rxCE7anIprktWFkzUnYkGNzVileM0Jh/XWOkJTPdwEK8X8BLggCZY0OSuRQlx1&#10;dDhhCz4U/+LPEJgIbc44IS3YxLm2k3Ovi8AVRo5AomrPgh13kos3FyafQI9NYKPsPd6MQId9kpEL&#10;HbfFc1GWGQsXiFZ3vQmoVuaxwkiS4Bkx6ZVd6XZctP4lBYfSZspKIwsSx7P9Es+xCf6Ul+O0jnME&#10;F3sCsqw2lwgsaj7ex51uLqBs0VzwzKVR7pL8/r+v+/fmvMqjBYyt9ePBRzfw8KNrePrpTRzeXkWG&#10;gKIaPbpXG9oacbGZcN90ga8XUd8uF7U6A4uqRl2v+khcpAVzgbQSeTTjXPOfc87rQnWkzLnMyfmi&#10;nvO8rGCKW1I82kX8oOXPEeq24Mk3czh9lcPqHcLEph9jyymMzKfRP8k+GPZghEJ04+YgDt6bwq2P&#10;1rB9bwyO/AWKuyT6NgjW62588tsDXH46xnnuzzEwF8Xtjybx4NsZnLzoJ5S04Xzzv8f59j9HkkB0&#10;8N4gxQ+FIUFmeCmIKaW2HWrDBEX1+GYQ04dRzF3JYOVGGRs3BnhuqnLewfHspDBuxMxlFUosm2Mv&#10;DhHUelRXowmLV1O4QwC4/HEa1z+P49pnftz7LovHP5vCk59v4b1fbGOf+168mcPJy0EcvzeCzduD&#10;ePWzA1z/cBwrd7JYfdCNsdMEZq4XsHmvD9v3+7i/NJZvK6tYL7bereH2d3r63ouNx1mcvj+EyrwT&#10;8b4OZEdcKE0FMH1QRY0ie+P2GNLTDvTuuLjdFMGrAZ4SISzTjHCp3SRG6N/wYIdifvNRChv3Yli6&#10;G8LT79fw9d/ewwqP8/E343j0dS/ufl3B3W+68fD7QQrWIEKDrcgp2JmCev3uDI6er1MwjlLsR411&#10;xNvN+6PYhOw4gUZuTfMU3OsFVMbiyNSCiNS86FnLUZgnsHJ/Bnsv5zF5tYjqRgCDezFMXy3g8IN1&#10;LN4ZQnKqCws3K5i6XIK/T2CpuKoQCrO85yiW46MevtowsFPA9pMJLN6Wm14Zy3ezuPrJJO5+N40n&#10;P5vA5VfDSPO7Ff5OFfZnr0V4zQLY57lfeVnB4YsK+7OGoxe9WCX0LtzIE9zW2TejSE5QK/C30SEn&#10;QZlicSxAuHYRUmw8Fzu8BN5AuR2OdB1fWwl3RQJWnDAQ53EmYc11wM4WqNiRVR+MxpAZj2Bgo4j1&#10;e5O4/9UJxvd5r+SbECi2cW5oox5pwCDhbf/5ogkmv/HJHkb5/RLhcHKrB1XeI7Ig5of96FbmsXQn&#10;wpx/HIrNK9uxdGucQL2E+ftD2P9wEY9+forjV0sY2kxj9w73+dEeeucVwtCMWM3B8W2HJ08dFado&#10;TbWgM0ERnm01LmWJ0TCSbOF+6rss55nAeTT4z5m4kJYwoSLeiHi/D7FeD8/fRvBMY+Q4i8GTKErr&#10;LhR5r6UmzpKpBLlGxDkPKv4wwhbtOUsRHe53IzkWxgSBd/bKBNLjCUINoYDzniwaiuUUxHQGGtka&#10;CAuNxr2rg3/rVYA0sVPFF394gn/8//wYv/3Xz/D937zC+9/fwPX31zCyleW5p4yb4vLNfgKv5oFR&#10;bD+cI9CUMEiomTodJMSs8npcxY2Pjvi9KZOiefp0BLm5BDw9FPplZYTjGkYQ9BUIIYl2aqMO6mQH&#10;/FyTIxT1Lq3JnOMLfXGuR9TsAc7zFPc2ftdGcLSlzl4DZSfyPM9Onmezl2svocMAEL/fyVe75lXC&#10;TyDTzjXQiepMDH1y2eOYSnLtDUW5plOvhriuJZJ25HI+5DnXl0pxZLNB5AgyaQXyU9slkh50Wi8i&#10;x3X55MYCti7344T37shswcTd5IpxficEmx4ud7Wiy07ApX6x+7meRazwc332RRwGbNq5ttp4jipn&#10;4Ix2GqhRyQklGtDarnpr/hzHAtdPxeqqUPefOWKkKllEwrLOCBDO4lgENYKITgpEq8CBwKAMYLFS&#10;GtneEhfUs8KXgqJQKclFNGuAx0aBr4xnnlSECzi3SRGuuBpZNOT+ZFI3c3vGJYzgIVc01acJpGIG&#10;ZoJ8FeCcWW0otpNRI/gVh6NXgUkjxbbgRYU6VeNGsQxvLTDt/L9gRpYgO89FgCOosXgU58FjI7gp&#10;hbQsJCaBAH+rtM2CGr/cnpJBLvyEGEKJqvi36im4MnPxvSw0skxY5ALF8xJgnNVwocCNvrH4UKzK&#10;AqT4G7nh+TNh3lxRQmGIQkUZ6AgS6QAyfUVjqZGLXhe3oWPyqw+SgpgwMj0FkwhAYCOIkTVGlhlB&#10;VKKbk0yeCz1FqwmwDznfuKnJWiWLjEQsBRVFs+DCgAZhRoH8ehW8nL0nxb8BGyULkPVDECMx3kRx&#10;LrAxYl1/s89Vv0dgo3M0CQHeuOPJ9U5uboKZZg7QOop0Ha9848/id6ymKdbHx3MP8GZQ+moLiVyF&#10;SxUzpFgjD+EvkAkhWoiTzCOIqq4Rz9fLPlCMjkDA7NvrOIMsgoqBGoJCB8FLrYvQY+f/gzGKKwM2&#10;Z/9vlQWJAGYljNk8Nt40Pn4ngESOIjwexqWmBlxsqDfuZu2dFgM2ckmrb+C5/F/ApoH/r29uNt+X&#10;1Ub9ZMCG/aS6OfpMra6lyXym/lM/6n+CGyVAaJAFiXCo8zG1bwiDDR0UYASZM6jhd9h/gpv6riYK&#10;M8IKQUXxVS2EGLmXyXpjQId/y6KjRAJKFS23KgGNLD1KJtBGqGkl/LYTfJxyDyLU5HrSbCl0vnFF&#10;U9IATShtdgJq50W+NnAsciE1lgg9RGg2AXr2ECdITjCKYXDGOrnIRbm4KB3nRdjLTQgPW1BeiqCf&#10;C6QWHCsXifx4AIVx3gMlh0kc0EaAaSI0tXnlbtaFiwqad3NMuihs+T8bJzIVt9SEJREuaFAV4lRv&#10;DLnBFIFY7hNh42Kk1M/Kna+0zkpHrCKSVk72bh6zqYlDsBFA2MIqJOZEKOfnPaVsiXIf0z16ln1O&#10;qc4b7bJKtPI+pYjolsXFzrmL/48pm6AXrYQuQY4yoykDTPd4nnPgWYa3RusF3psNvBb1BmpaXY3c&#10;Jvs7ZuMrzyds4bb5Of+nAHwVzdRxyWqjopgmCQGPt4P97IpzMUvonmgzbmJyR9Oi40pw3/Eus3Cl&#10;eyOEHM557M8W90UDP3al3UwQKgg16T7NNQ4et43Hz4Ug5+bvAua4BFJNjot4p+3fmxic6lQeSYqE&#10;7gnVUsizDzvZBzZjFZKVpoFwUE8wULIApXVuJGRfar/EOeUSLrVdwDtNf8HxVs97NcTXOs7lNoJK&#10;nHMu7zVlT3uTeW50aQhrx4uY2RrH3q11HN3ZwbXHR7h8bw9LO7OI5WIm8celJm67uQ4Xmwj5Ldw3&#10;waZBsN91Hl3RZgqsFOaOh9A7m+V61Mjj4j3SeZ77vsQ5gRBvl9ssAZ2ftQjceRxtnLfrCFjlyQCe&#10;fDuFk1eyACQwvBFChmLVFmnAKAFnh4J2+UrWxL3sPBvHnU83MbKdhrtUh8VrVYqOHOavZ/HJb65g&#10;bDsBe6IOT7/awQ//6Rp++X97hOc/PkR1Isp5xY4I7x9lUypMeSm47ajNUUSt51Ee87LPvZjbz2N0&#10;NYaJvThhIm6ylU3s5DiOCfLROtiTLRTsFtz78grKq3EKMwvWDofQQ5HtzVzEwkkMdz4p4sbnWdz+&#10;KkGoieHxT3IU1r0EkUGCwbIJ6B47jGDuahz7qkJ+dxBPvl7Dyu08hb4NM9dSmLqqvpAbEf9/qwcT&#10;W2EsXKEYfZeA8cN5vPr9Hj7+0x5e/modL362RXHsR98K7+lpF6oLMZTnKKjnQjh8dwa7L4ew934v&#10;YWsA1z8exdrNGvwFwgEFa3nKzb70UtzF2I9+9meMkJHE9rMKIauIgS0PIYyi/9UgTj/qw+HrAk65&#10;nZVbvRhYynDMe5Hs9SHHuSQ+4iVwdFLs2/i3h2NClosYon2E5+kIRtaL6J2WTolibGWI4JUzrj8C&#10;m9JSFEnVgZmwY3A3ifHjDIYIN4pPGT7IoW9b2aLymLycR3zMRqFN0SSYqHCeq3YhMuhEcT5KkBnG&#10;jc9WcPj+GNYfVrBwK4eNR1UcverBtc/LuPXZKIpTDmRGOk0NoQleh+Wbaey/W8XByz4cs3/ufLvA&#10;toQHP97Cu788JRCdoLaThLevFdERG8KDdqTHgogTJII9FOkUm3GK/WDFgUC3FZ5cqwnwzqgAY+Ii&#10;XDmOmaIFVo4dBYxnx6K8RnnUlgroWyth4doYdh8vECqnUZoJw51r4vVpg4/b8edb0T0bJVjNcCyd&#10;8FrfxdROD7oHIphY7kFpLEkBXMf57jw11TnOIXXURo1ocFyAm/vcencRq+9OYfvlDO78+Ag3v9nH&#10;2FE3+8CHjevDuPb+KqE4jI7YRQI/tVGxg8fM/ZesSA/LzYzzIpvAJjLgJ3j4CKtWY6FpDnL+STTD&#10;ke0w+1I/lKaTSBBQfMUuAl8X8rNeQnUI1S0/rzHBcFixIn7O5V7OiYSZMltF8ZjcRkHZ1joR7edY&#10;Xq0QjjOwZiwEG643FM9yb7ZQ/HcRbgQybT65n1EbOM5znbrA+bzVPKgbXM/h4Td7+PV/+wjv//QG&#10;Vq+MY/naED/PYHAjQ1gf4X3dR6gZItDMYk91me5ME9x86FnNY/7aONYo9gU3irWJDnnhLHUQqJ1w&#10;91rh7bXDXbVx3FHfsUVqPij7mazVobSD0BAmSPAc0xT6XOuChJtsLWYeAlpjHcb9zN8tdzMH7Blq&#10;x7ILhYkUQdRnilk2uXkNPYQ2H9dRrkH2aLuxcEVzemjUSa3aCGe6xXgAVIaThCgbogIprsfdPSHM&#10;L/ZifLqC4YkyCqUI8pkAcjyeFNdLb6CT2ugHxgVt7WAYy0dVrJ5UONdXjXtaoZxCppRAPBmG1c6x&#10;QP3YQT3TbmtCp5NrrdzCFbZAbdCsB1T2OuqbJmphghfPM1YiSPWlURjIIcH1JpAPwEHAcad5nxQD&#10;/xewMW5nZ2mQzwL0z1yjBDhvLSOySqSqeYpPpVRWUUq/AZcA6cuTJuQk5FKkRTdpwMYkC+D/z7KL&#10;uXlQfmNVMYU3lbGM4CSoEaAodsLBfTi1f+5Tf7sj/F80ZOBHlh3BjbJPNXRxweRnbm5H22h1KN7i&#10;zG2tXdYcftem1LyEHxXU1G/alS2Lwlf7OwMbWT3O3N3OgIsAF+LxEA5U9FJB+3KHUupkBd0rbkiJ&#10;BgQ1AjxBjF1V//k9iXaBjSlCyQuk/ylltVypFDsTYf8okYKTUNMVUtYlP3ID3RQbpOc3rnAO1ewh&#10;pMnNTRabcC7ObRAe2acewqPiMVq4QHfJbYz9KsAxVhqvwIZ9QfGv9MwSw6ap+r1+w+Mx712yXBHY&#10;ZOV4Y/HQ39Y3SQMkrhVHYxICEGRkdZA7lRHlVlkXrKafZbVqc1l4bm4KREGvXBaVTruLAkhWBAnv&#10;DvaTMqidWWzkPidLU5dfwc5Rjg0vYc7KyZGC1tlKaGS/UjTZwyT0qJv9oMQOXfAngkh1ZxDLJ4w7&#10;nWKCZGWS1UnWj7rWBuN+ZpVbmVzKeK3lWia4UWsjwAloZKHRq1WxRey/VvaHwMbHMexWXxOe65oJ&#10;FYSV+qYmkyhAsTXNLYQ7uaI1vnFFI9wIfAQ29QSXS00EjlZ+znaxgRDXfpZBra2rk9vj/9kuaJtt&#10;zeiQ5VBjl1BTx+83EnAa9b6F4rFdrd70lwp8CgYFIwKXs5TO/K4ynhFeFG9jsqJRyJnMZ4STui4K&#10;wY6L5n/qOwFNE+HmLdh0apwQ1C1+C++HBt43Tt5ftjdgw8mCYtRBsV/X9g5/dxEWinglCYgUVEdK&#10;LpwNHFuyCBKs7HoaTtEabkeKk3uR4JIesiAxxgl2RBNwOwUZJ6ok9++/BHe2C7Y44c/DiUk+ul6O&#10;K4KN3L7afbyWHl6XMKE3oAcJCuRv4z45xikOzdMYgkCIx5HpTyBY4CKlgMn+GLKDcTMxK3d+vBpG&#10;Z5DnySZokJuYYlUENqG8z0CD4MaX4gKQ1r195h6mQp1e3pOyqjTI9c7XTrDgvZTgmI5wQeH3lc3L&#10;y9908fhUzLOTwNHibeB+OPbDHez3HxigkTVE8TL1lgu8Hsqi02pc6gQ1ghsBnbHU5HgOZS7wPD6J&#10;A1lDBBAqSKZXHXsgy/vYftFYbXIDCbOQBrJO/l6xPlYCi4rbungfWQlX2jZFPRdgizLGcUGSVafd&#10;W2/gU5CkhAFKZiDoUmpuFUltYd/JxU/Z5rxc6BMUEpnBELdTz/3wmoQoJHhd5JKomCzF0tS1XsLF&#10;5gu4QKBRtr1OXkNlcwtwIRM0Xuw4xzmnFRG+t7IvPbyOeh9mC2WU5bINF9tUd4b7J9DrAYzc2ZxB&#10;LtLVIuL5DO9TfqfxIu8vQqKN9wCB/1zjOYyvDeH5dw9w9f1tLF0bRt98lteyy/S7xqTGtUlbTvC6&#10;2HrOxPaY2DECp9w/5YbZMxPArU9GcPxBAUs3cyjPeHmdG/AXzf8bz92G9Rtx81Rdwfy7zyexeXcI&#10;4b42VBYC2Lo/jM37vZg4jmLutISpgyL6VxP4+HfX8M1/uI4Xv9nByFaRAO5G30QGqXIAl2znKEAt&#10;qFD4Dy2nUZuKozoexchi1tTCSPc5MLwWxiwhZe9hLxYJVf3LXuTGuJZEGo3byKMvr5l0wc3BCwhT&#10;XI8turF3JYmDyxmc3Eph/3EA1z5O4+bXKdz+YYKiOoXDF0rnXMPCdQLTlTBWb6UpLEexebuCeULU&#10;wIYTA5tOjB+GcOXDcRy/P4Tde0XsXu/G+lEex48GeP5VvPrjLr76p8v47G8P8Mkf9vDpH44IHxn0&#10;b7iMFWr2chGZSQLCTgz3v13DJ393gtd/PMKHvz/A69/s4vXPD1GadFEonqeYbSQQdfLahTF55KXQ&#10;92PlXgbzN+OYOPWhb5Pwt+7G9EkW6w9q2HpWxTiPNT3mJNBo/EpkXkKs34OU5pohFV51Uqj5UZ2L&#10;GmtDboyATrApTYVRGiYQFL0oDxdQmcqhMBmHv+qAR0BASOzK1CM94cbwdgrd8x54arzOq2FMXRHU&#10;EG55btWVKLz8bqDm4DiQ4HZTBEf5/Tj6CbxrD0Z4Dn0EJoJWbxPnQIrpsTbU1hzYuFPD+KYSBSm1&#10;cjtKs+qnMNYe92Hj/RHcIiQ+//0VPP+rq3j9N3fw+k/3ceXzTRR4DOHhdiQnHEhP+njtud8+ZbUK&#10;muDvYMXNxvk7w7k0dMEUtY1VOA9kWijaW9Cl+i8E6iIFbHk2h97lIoY2y+zXQY75SQxtdaN7LsZ+&#10;pEDNNcOTbYaXYDOwkMbS1WHc/uIIL351H4fPVk2K9tG5MgZnilxX2rj+/IBrzDm0OC+YmMkmzumN&#10;7gtw5Nux8mgS6y8msffhgomzmbrRj8JcEP1LcQwRJmXZz4w5kB/38hpR0xFwnJlmY3XJEcASAwEC&#10;C8dKnmt0ntqrYIVdhTF5zgp8172QmyDgE+zCShRQtsElCw/vL3/OAne+heOCfczrWZoPUsjXwRrh&#10;3OC+CKV6tnMN8pi1qMXUdmkN1xsrSKw/CEeOGirNNShG4OGcm1Z9tFQX1xPF1jQamGlwnEO9/R3T&#10;mrlN1Zxqj53D1GkeD77dwsbtYXjZD5Z0HZKjLvZznvfdOMFmAFsPZgkvS7j6agennL96Cd4DWxXT&#10;po77Mc02yOviItTYZT3rJkT3Eag53ryEHH8f161elwGxTH/IuB9HOP/XhrIo9SSokahnOV9bCCu+&#10;ONc8/i9UYj8RYLrirWjjOdvYr+nRGDZvLfNY1zC+PULd7uWaQS2tmEcvvxNWkiL2aVK17pq45mud&#10;b+B63IGo4nT4PwGUJ9iMCsfj3FINkwuE394YwlEbsknyQcyFZNJNuPHDwzXTye/2TyQwtlIw1u3a&#10;aBCDo1mMTfWh2JPi96KwUaM6uBbY5VVC3ePwqTaaBa6QDBTtnNu5ZnGNtQW5/sV5/8asPEev8cCI&#10;K5FZQmsxtalbcUg2RLi+EmwEJxLFyvJ1Zq1RNjFlHnO8hQ7+T81PWAlmY1zkKRwoXDu5IFko+DvD&#10;FPsUpN6MqvBGKSYSFAl6aupiZ6neDIU/9+NNhAgFSunM7QdkZXFwu9w3Rb1ibN7CjcBG8R9WQosA&#10;RlAiSJH1RRm5JLIdOk6fm+JOVolOs10Jbn1Hv5HFRgkJjAsavy/QERjJaiNLjSw2stI4KGzP4n94&#10;Dorp4DkJaGSJEcAJbBrtrTwP3nQECgX4K65GGa0U1yKriYLiFeQvy0qbCQSX8Jfol6uaMoER5GIU&#10;7HEPGkmjHYSJeFlFiYL8LeGC53qWzIBivbPFHJfAS9tx6T2Pz00Yk5VE4KRYH7mlWXmsSu2s/ch1&#10;S65zDQQJk1qYzUHgUKC6jsmcJ/tcMKO+PXPlopB0ycVMFfvPwEYJApqU+YxQ02LhdmyqoM9+VXyS&#10;rGbm+gk+BMJn11CwpWxqSligTGaRvNLZJo1rm53jwyRA8FqMxUbZkZS62hQXJcwoS5v6US51gkQb&#10;z0tZvlT3RYkHdA4KulewvVzRTJrnDlI8BZDcvdp5vIqrkWVGACOgUeKDDn5PTUU969saKZgodAmc&#10;Nm7TShj08Fg9vF5y20sUUhRCBJvmBoqqegM5jYIatmZCTj2h5lKDoKfRJCJQU0yOEhKY+B1l+CDA&#10;KIW0vqOsbI1tBCKCjWJuGtpa/v/c1UzjZzr+SxRwjR0EnQ7+XteOYk4w2GxSQnNSYl+p7zTOTFyN&#10;GoFGTVXtlTFNoFPfxe0oO5WbfSnXP41PuaixLxVvo2xTqovTxO8qJa9c0JT2OZoNIFOOm4lEVe19&#10;BAq/0h4TZPwU2Z2+Zk4iyj4o6xHBh0LXpCVWwLa/DqPrBYqxqAng7OSkbklf4sJDKEnJR1lAQyBz&#10;KJOXxj2h2UpRS6jo8LE/lHHNL4sFJ3JChEBDUOPhRKXsYa2cqPQ0SW5dcqcSwMhy0z2eQ34oxUXm&#10;HOegFv7PzmMhrHg5Gce54FHMm3gYToCyjMji06b/RbgAxmUd1cMDWUsoCJQZzd+BSxTobRTeVk6m&#10;irGJFJVMxWFiZnRMiglqUeC8gws6wUDpk2VtkfuZQ0kBfBwnBBoV6FRtH4GN4omaCYFdBKIOxfnw&#10;eJRdLNGjAsIdBmb01FNZ4rQtLTCOGEGI8NRgu2DASIVLG2znCYOX+Llc7NiH9gvGRS/dy34n4PmV&#10;/YwLW7uvzrgqRLhgtbgusT8t5tqlqhH2I68/IeBS5zsEJhVxU8IXv8mA5iHY5EYjyA1HjAtbIGvj&#10;tdcC4uKYbODYJCwQaGRBqWs9G2fpaprzo6zcXvaR5kRZGOWyRiBSWmv2bZBAmGA/nms8S+d5ruEd&#10;XGxSsKji0QhFbW38vAHnmmQl7EQilzHuoefrz/FeJuB3cYwT0Ae4CL775SPceHmE7lnVrnAj1K3s&#10;dZq7CcSE47OCobIo81hbeA14P7UR7JXhr5X3UquzEbGeLuwSIAbXQ4j3W+GnEHHG2f+RCyjNOCi6&#10;45jcpwhbzmJgNYW+mZgRp8s3q5i+lqLgrmCa0CN3s+yIByMbRQxu5CnI46hthdG3rcKMIVNRXQJ4&#10;bKeC3QdjWJWf/UoM/XMJ9E4mka16eMznuDDbMbocw/rVHD7/1S6efj6P9WtF4wqXGfYjUrVh5doQ&#10;Ba2smRe4qF/C3edD+ODrSdx6MYiDRyVsP7Hj5CM/Ln8ewP2fZPD0JzU8+GwENz8dw8aDHEHMjcuy&#10;orwcxMr1DOZOohQ2eazfUca0Gj753SGe/GgRp897sHe7hBPC2833x7D5MI8P/nobX/yHy/j4b/co&#10;vHfw/NfrWHlQwM6zMu59NYGD591YuB3F7I0wrn06ivd+s4ZXgpq/OsbrXx/iw18fENqiqM53YOlK&#10;jFAVwsbdJBauhjCqFNLHAUycuLF4O2BctSYP06guxJGZ8GHhVhW1Dd4n6QbzxNgV4zwQqDOFS7tn&#10;ExjfY5+uZQgxIfZtxqSUj/baDNioVcciFHw+jmFlBuRvKUQ7KfLsikUbDFJEUqB1tyE54kCol/df&#10;qREjhNWtxxMUn4u49nqdx9lPqKCorNj4HYpFttxkhDAn+HCaGjIVwk92hpA66TWpmGNDFmQnbAQL&#10;F0YIs4Mcr5nBLgR7Ggyw9PMcZx/24d6vDvH6H+/j9T/cw+u/Zfub+7j34wP07ib4PQruUbnA+RAf&#10;8hDInBT9nB9zXMfTClrnPJDkuI3xHs80UcAqSYsdvqLVCO5g2YU8wSY/mULPUpYQ2YuRvYqJK5Hl&#10;qaTK8+MRk/TBnaPeSDdhZLWA0/fWcO/rUxy+XKOI5lycaEG+L4QohXSTBD2BpsHGNcB10QCN4KbR&#10;fQ6WVJOpA7P6bAp7r+dx8ukGpq8PmXTXlekA52sXepeCmNzNmUQzI4TQYFFWDydqCxlkRkIEDC/c&#10;Bc59yVZ4S1wDSk6+EjKGY4SaJME4ggD7wUaA60rUw8rzt/G4o7w+mV4lHmrkby8izmsQ57Fb45yD&#10;CSbNngtQTExnuBHOFOeKCNeuUCNa5F5Goe7IUA8kuAbFOP8qGUlRrvJy5+J8EuC6QVho5HnX28/j&#10;ooVgw3m4RQUk+V1rUmDkIDwSFAds8HVTeJdbjZvfxt1JHD9fweUPNnD7swPc/eIY97+6jK37cygv&#10;ZtC/XkXfWpVg3U0IKiI9Tq3d3WmgRu5nfgJtcMiHwKAXoWEC7oif4yGG0mQaScFNxYPRtT4MLdfQ&#10;v9CNwnCC66i8NuqMhV9Zz1p5jg166MU1ITES47xXw7UXx3j69SM8+uw+Lj854u/SXN+4fnHt8SSp&#10;v+Ry5zpHvcX1h30a5DwbrxE+R3yIESY93JY30YrSYIDzcg5jM90olng8nPMFN2GuWRlCR7ESQirP&#10;eZrfD3HMepJNXGsbEeA9mOaaWqvlUFW9ywShjFrVTg3ooP5z+rkmUxd6og7qEJeJlxTQqCn7mS9p&#10;p87mGp0k8HF90Rpu5b4FNq2Es3aus7LaGIuNUjybNM+CCgp/dyzMBUNWgQQn0zCFqcS1nxs+K5yp&#10;YphdAoEIwUP1UZJKsaq6NSkTg2PAhiJSlholEZBIVwFLxdzI4mGe9r95lUCWJaRFQpRiu9151t6+&#10;b1HBRav87Gxc/Cjw+HeXIIfNWBAobI3oVm0TiVolDCDIvLXwGNDh+0AyhmAqDlmh5LJmLE48Hm/8&#10;LNuZAMQUtqQQV5PVRsH7LgJDO4WlgEepoAU2cv2Se5AJ2KYwl+CUgBdc2AlzypCmAH5Bhf5WxjJV&#10;8RfYtHk7OfBknfDw97L28MJxMReEqcaO6sKYLGy8LgJC7dMbD5nvKTg/kIoiWc7xGFzmmAVgAhxZ&#10;awIES1lw5J6m4xeg+dIhCo8IBU7MQIcgR9AhmBHYKCuanpzKNUrtLdgYtyo1uaB1thu3PlnIdGwC&#10;XEGeUkSr6RxlldF2PXIb499yzwvlSfKFuDk2Haudr3LtM/3E/8sKUUfxIkg0oMYxYUDsjWVG6aMF&#10;Mx2KTRHUEMqUvEDgorgZHaPiWEyK57dgw3EjmFG9G7mp6b3AoYPn6iAcdXHbgodgMsjxEIab5xNM&#10;Rii0KPooshoJHGpyPWtsbjUWnAZZaCjG6ho5USjDGoGkiVCj9NFdysTG/TY015vsavqfoKae3xPY&#10;yCVNAGPc1tjknqbWrKxpGsP8rY6vxdLC8a1Mc3IRbGR/n1mvlAL6LKNcK6+rAtyVVpzQw79Vn8bU&#10;qlHMjV0WA1kieO0ENWxNFKB6FdjIFc18l0Ckiu1y07F42xHPc1HJBY0rWqYcQ74ngUItiVSFCwkF&#10;sIBmYLpigrQbree5zUZuT5aiMx/k8qQWHjcXTPYDhVeBgq46lzqz1KjIo6ed0KBYGh6bAumd7De2&#10;VgWae+RqphTJFBkJJ8eN0lvrfAROb1+bjcBXPRQnYUWB7IKZACdN1bpRUzC/6tWoJo6Tk59iV9I1&#10;whonQDVZbhSQL3jQe8GNAuHl8qYsaZoUHYQXWWcEIUFl6yNoyQIh1zjVnpGFp8lWb6BFiQncnGCV&#10;Ec0W6DCTr7KzCGxanA3cllwuXTwW3tOcaNv0NExPulKaN9tQHi8YS5IsNHI/U5M7mmKDWt1cjAlO&#10;gh5ZdRpslwzkyMoi4FGmuFYP4dTTwPnKQqiRGyfnGoJNo+Mc98lFrCIXWCfnrrMnW0E2LQoOnqeO&#10;UbDqSkrYUzzkCYG5LuO64i8Q+PRUTpWkw4ppazdWmvON5wggFzmO63mfNHAMtqE4lOfxKYsc7z8e&#10;p45XT/8M8PKa2ZRenGDdxW1caDyPCw3nCTS6vzj+Tfr1M/AX5Mj6eb6e58n7xMr7s7GV91l7E95p&#10;ege1qQqF/wLGt/rhoDBpUqprArPnjZudFmXVApKrXIDrkFJFK/FAh43ij/Nnl1sPcjg2CZjxHidF&#10;HRdSCqI0RcPQahqjGzFMHyUwdzVhrBvhWr3xye+ZSKNvKooavz97mDeWhO0HAxTo3RSCfwk7RZSP&#10;QsxJOCrM+3HwcgyHr/qw+VTV+nPcVjfe+/Epbn60hIn9NIVdGCMrOdQmEkh3K6lLJ0ojAfTzfjm8&#10;U8XP/niIT75bx+hiELXpkKkvUhxzYO1KH68TRQHvrdJQB55+NYTnPxvEzc8GcOWzQey8z99/HMX1&#10;b5N4+NMSHnzdg53bcSzfimHnaQ4rd8I4fF7CFkFl9nIUqzez2LpXxPrtDI7f68G1VwO49/kY7n42&#10;jOMnZezeKWDpcoLg4cGVj4bxyd8e48M/7eH932/h1R928dHfnODV7w4ofqvYfjeDtSdRrDyKY4Pn&#10;Ldexp79YxXNC2qvfHOH5Tzewx2PYvJ8gWFWxcoNQdTeNNR7f/GU/jy1tUmHvv8fP7mQwsplAbixs&#10;0vsu3hjE6H7BJFDoprD1pym+KFRtiWYkeO0G1gtIDnNtLXAuKHciVLUQAFtNTIvcXxM9doRzDiQI&#10;9dGeAKID1DO9vBcooAe2e3h9xlEhwKb4XVmAKoSQ+Wsj2H2yRMjbwO6jRYxslymUOReUeI8Q/k0c&#10;SIr7l8gbI9isc+xcKWLpdg+WbvWwz9n3jwaxphidnRT6Z3wYniW8EXz7lkMY3MuiupPE2I1uvPu7&#10;K/jiPz/Dq7+/i0e/OsbHf3cPT39+hOy8Hd5aCyLDhCTCU2EmSrjhsfdQ6Kn6folzVtmC5IALriyF&#10;YqmN526nQG+DI9vO8es1MTWpEQLXOIF7OYfKUgrBPptxcwpyO6WpuOlngY23wHWRYKK6Mjt35znG&#10;F1BbzVHsNxrrbyAn4Uitw7mlxcn5XyLfcf7MLUvvne8QQiyYPB3ExpN57DxfxvazRUJpjtcxgEiN&#10;c0utHemxToxvJzG5naEYp0Cf8CI75uX9GEWAa4eARfVnvEUH/1btJrupuxIk1Mrq0OSvR2PgEqGm&#10;CXECUXk6jBLvneSokoBEEeP52dL1vLeb4cx1wJXnfM97rDNKAJT1IdYGVckXzLQTdNtCnEdVVoBr&#10;iTVKSGGTm7Cd64Us/61exdIIbJrQ7K5Dg5Mw56onIFGE63sU1s60+r2FY4PXodphak+Fei3o47yy&#10;cmMU11/v4AFh5t0f38LT725g/c4M+4TXZSKKwY0qhjYJNltlVBfTvL5WgnYnIVYQ7USEIBMdDRig&#10;0fvYWJDnGjUlDRIDYRRnCfOrJVQIpL1rZQwsVbgmUhf7uTYEGnHJc5Fjw42euW7eLzGuy1n0r/Rg&#10;/8463v3qER5+codzyxJStQi1uR4mct3M6mEgISTeRlj0opsg1beUIxwrixvfr6QQ5lhzs4/jNcL7&#10;cAQVuYinPCgUAsjXNG/FUZ3m5zMh1OYj5oFOjXNadswNB6+dleAVCFqRiHuRSJA3nNRBnKvbqaet&#10;1Dl26htpkqHpXsQKYhICD9dOuW1rrnex+bmOKjPa2QNKrucEICXlcXCdVumIzlAH/kwpnd+Ci+JP&#10;ZAkJZhLmb1lpFGNz5oamtM0+LmB2DmoSFIWzNUphHXEi0ZtFopZFuDuBMMVthM1CcavYGkeM8ECo&#10;UfyKRLrtzRN/gY3SGQsUFKNxBiVnqYRN5i4JRn4mC42aLAcCG1kPOgkris8R1AhuZKFpo6A1T/WN&#10;ZYFwIdH45vuCm06X4jIcxo1NWdJkefLJXY7wJcuIAvQVD+OMyXWO0EVoE9TYKS6NNYTC3a7PeDFk&#10;fVGVfrVoMU7xx78VQ0ThbmJJCBc6n1Z3h9mefqs4EgHSmduV6pHw2CXW2RQ3orgXAZep5ePlDZIh&#10;hBFmBDXJctZ8r0FCn0AiNzeBgUBBSQ706kmeFfbU8f5bnZt81IBFlNCplNB+Qo5cxOQip/ibM3cQ&#10;imW+V58re5dxPbOwz9+AjSBHmb1MBjsCmJqSJqgZgOP+5YYm9zttW69vs5kJZtSncpMTfL21LClW&#10;6Czzl0QQr6usXKR1E7NjruFZUgJZnwQ0OjaTgpqQ8raZZAGEGlOI08K/CTZqVg+Bmq2DffoWbFq5&#10;LYusaDy2NkLNhaaLcHEM+jn2u7gv1ci50FxHAVZnYmaa1VoFKwSvxkZjiWlpbzuzyLTwb4KPARvC&#10;kJ3Q1dBEUUawkeXGQqjW7yXWBDVGvLFJyDVxG7LU6PN2jstQIspj4phs5yRKqGnnfaVYm0b2iyxX&#10;ytQlYJGrWTPBwBJgXxOkBTZ6FRQIEM7q1FDECxw5UchSIwtNAycLQY0KeMqlTRmsGi0Ul3xVgHVD&#10;xwVe30sGcmz+DvjjHBfORiSLQfSM5lEezhqf3WQ5hG6+93Lya7E38LgUtMcJRSmQSxzL/nNQPvzM&#10;eBij21WKZBc/U85/WREo7JX5jL8RtKhqfZubsMXzUm0dxbmYoqNW9j2PQ2msZYlSU9B3M4+nXdYP&#10;in4lFLhoOYcGh2oJNBpxbot0EHqcyA+kDNAIZOTOJXCQJUSQoff+rO4Rjn3CjT8t0Oa8oWxvQR4D&#10;3wtqEmxKZpDuTRlrjWr36HuaQBvk+udoYN/XEYTkEsZJVKDEfvCy32yyynjlVknRneB9a/7fQRAh&#10;ePF9YShpXMRs4XbjHuPlwiiwMYkG+B1ZeJoV6G69iAudPEc798eFtMF+0VhsGq0U09F2U1emk4ty&#10;m5eLrF+ua1yUUsq6yHnU28A+6UK8zAWx4OUx2jjHOQzYKHBf6ZAVTN/kuARf1olkf5hQYzFgowrV&#10;jiTvn4j8rTlWLO9wvFzifSGoYWs5cyFr7CJ0ELZUF0gw5uYiLyATfEaKKojM+1Tn0c7zaD5vrDSX&#10;eL8ptafumUbeQ5caG4zbZ10z25vXi7z3ztdfRAfv1Xa2H1z6S85NrVjcneUY83Auc3PducD5hkI2&#10;40G8FOT/FXOmWkv1MNn7CP5y6bzUQsHVyrHTSQDn/a4aQ+2eS4QZF3rXgxih6JQL0uBWmGI0h2WK&#10;ahXWnLuaxPReDhOrNfRRFPZQeGX7O5EfUWpmws9hkYCVprD5SwRLrRRYHvgpygpzfpNN7PhDitv7&#10;KaRnWvHw2x188rs7mKPwHdmJYXQzhfG1IvL9foxQZKwfjGBokUJ3LILL94fws98f4csf7SGWVQKQ&#10;f8fx7MDsTh5Lh1UKCB985YsYPfLgg78ex8u/HsC1L8u4880wDj4s4+iTIh7+grDzVQ/mTsLI9DVi&#10;ZM+By696sPduDnvP8oSIJKZOw1i8mcfctQwmjyNYupHE6q0ENu+lcKpaN4/5vWsJ7D+sYvkK++My&#10;/3+/hFtfTeOD323j+/9yH+/9aofCVa5iZczdCmP2VhC7L8tYfVLAwr04Nrm/4w/7cPurWcLXBG58&#10;1o87XwxQ4E1wexGCVQprgq6HMZy8KOPkZRGH7/E8r6cooiKY3R/C5t1ZzF6tYvwgR7HbxjW3lfdY&#10;G+/XOrT4zsNNMV6ZS6J3IYHMsJfXwUWYCSE15MHYVjcFdDcG2Lem2OxQGumRGNJTFMDrOYye9GLt&#10;0RymCDEBjofUZARFfld1adLjEbYoxSfF2UIePWyJwRCFMoVvijCuAPbgBQpPO6JjHZi7WTBFSPee&#10;92DjcREHL/px5dUUZo+zqEw5OXY60DPlwebtIZ7jLI5fLWPyeg0TVys4eG8Oh+/P4+jDeRx/vogb&#10;hNrdD0aRnOZ81teM0IDFgE1lKWoKpvp7OhAesKGyEsHIYcaAc4Zw5SPY+Qg68YEAoS5PaEnzmAlr&#10;Qzz3YQrolQrFsIfAYEWIwBCtuc24DZY5NxDWAkWLyRa4fm0G80ejCFdULJtCMsW5Jis3L+mcBq4R&#10;BBu2dk89Wn1nxYFVF6bFTwFNWCqvpLH33ipW7s6gSjDqXkhSUHOeJWwoi5tisoZWoxhSDOZCBJkR&#10;J9KjbhRnwjx+zjsUywIZWWnkjqb+VjyNNdXCtaX+/0fVfz9LltxXniB2mkRVZj4ZWmuttY6ntdb6&#10;pdZaVpaWAAooaBRAQhAkQAwxJHt6bHrG1nZnbW1tf1hb2//q7DkemeyeH9ziiYgb97r7dT+f+1Vs&#10;I6agZJ3jtHDcwAzFdm05jhzHsLWfx9R5g2OZQoJj4yF8BhsuHiuMUJXAUJEFn/pQD2u4/rqybPzZ&#10;RmixRMcM1AQKXuPGpOQ2svwLaAQ31siocXlWc6bs8PN9wTLBhuuqO0cdXLHzfG0ERo9x78sSsHIz&#10;hOppH4GFQP/lGV7/4j5Wb8wgo+KhnSBhOYXWRhHN9RyhoYL2VsHMKYFNrO1hf3Avb3mQJYQrwUGR&#10;8JacpHgnZKp4pWqZ+Qr8zskgOuyH3m4dzdUKVADbxAOleV2pcY53DAf3tnHl5Skefn4XH/74FXau&#10;rCDXi6M8o2yRPq6rYWS5V4TzevDm5Z7h5u9+zOzUsHzWwxTHsndEMNqLoroWNgWDMxO8xkmOBedZ&#10;q8/7rhRBp8dx3arx/RyXXY7roQroxtE5iaJzGsPkWYbXSJ3I8/NzX40qgZHc5L0WuH3yfBmGK6D1&#10;egztmRo2T1bNA0Ot94r/CXKM1ORJojibGPdYuaurTpo/owd7A6uNYmwHYGPcnijcMwrYTxuwEcS8&#10;TSAwABu5YCUo2sOc0BEeKGrARlATKsVRn+/w5iihNFnnBltCimLaI8sH3xcuqBCcKkuTDItp0qDi&#10;ZhI8pmJuklCdEv2uVL4mKJyA4osGTXpc/W6ghiLwPwAn4KfI1RN9itdwyAhuN98vaBkkDJD1Y2Dx&#10;ETAYSwQFvIL+x7lhKqOZ4EHplFUrx9SfobCXVUMA4qSYFJAoJiZDaBHgCBYSNd6AtSQnPxeTaooT&#10;gMKJYjJeVtE8P+wUmvLVV5YlBdALtN5mVhuADUU7xaosN6q3I6gxaaMFLB4KZZ6bLBOyysTZT4V2&#10;lRs1r4tiPFEmyBCc9LtARH0nS1iE56jUyIIYpdZO8hwL3bKBKQGHvt+TkPkwYaw5HoKHLDzqH8HC&#10;wBVN1jIXBQvFsFzP1McCmjcxNnKfUvFJWczeJmiQVUnnrSKkyhpnoXhQXI2py8K/y5qj+CBBqxIs&#10;CHBCBDH9/LbGjmBKsT36u6l1Q8B5+3ljQZJLltdm2pgSHRAalF5a9XPUBMAOApiNIGbnectC4xYU&#10;sn88PIaL56OmmhgOARzP1cGfTY0MgoTc1JRkQJYrWXnk3qbAfh1PxxXUyFIjmBm3WXnz8aYJcnzc&#10;FJWELD9hKM651miWEeS1jFm48Hn4d7k/EgaHFFtjwIYiz8TvjOPSGGHOQM7ADW2M/aq02hZlmiPE&#10;GWuNkgg4Rk1msxG3LASEKgKBJ8nrShD+wwIEBZrzZ1lyCDECHQG1LGWKrxrjZwUzBmy4aMiCo6xo&#10;ijNwEJCcbA6CgyukxAFyPwubnPHj7kvs1xHegxYUO2k0Z0rINuReGOQYK65imPcP/x/jxpHlhqGA&#10;/Dbv26wNiW6QUDNFgZHjpjECe2LUbBgmwxlF+8DiQXAJqC4OQZNQ40vKPZFjEtV9qf/zfAk2Kj6q&#10;IqR6rz6nzUbxKXIzs1Dsa8N5W/3fzc1GaaEFLYKaCBc7gYXczlwx1TLQEx2/eSqlTGn6jDKZZTsU&#10;/xTilpAqS9uQ61DkF0O8j23/4YYmeFPNG8HNoBbNwDVOVh9TgNNYgPjKa5S4V1M8i6wliSrXo4yN&#10;66MH/XVu9CtFlKf0cMhuYk50DAXyK6BfwCSIM80rkOFGyvNSG2W/y/VsRGBDgZfqB2BLCex03uM8&#10;noP3fAqrx/NG/CvjmVzWjMWGG4Cecqlf4gQRR4j9yPFW3ZfGXAm5fpKbNK+Bm1lCBU9bFDVlWYm5&#10;kbAptsrBc0hynLW5RAh4Mv+rzo6ynEW0ucgSxJ/Vl8UeN6+6rPIuvDv2XQwRMIatcgvjmP4H2Fhw&#10;aXQEF0aGeE+M8p7Q64hp+nmE7/eG9WBlDL35FuGizbUtxHFVRsaLGHER8tzDvGcU7/NdDDvfhYdz&#10;V9eltOWql6M2ar+EcSfvQbl4EhKzFHLLBJrdRxVs3KmivUNBtBPEzc/nKUx7OH6Pov5pBwvcmDvz&#10;BVQpAutzXkxvJdFc8HMMI1g9L2FyN8oxvYjSlB9F+cH37MgTfI5fETI+XzAV5GcvF/Hjf3lFQX+G&#10;tTtNbFDobt3uYnq7yPsqgOVNCuzNGtrzCdSmwrj2aAY//M0NLO3kuRa+y3k4isWDHO5/uIn2Shgz&#10;exRzN7PY+7iO539cxst/WsGDny+ZYqBHH+Tx8rezbNOYuU5RMmNBvu/CzGkQT360gPd+uUrB2cHp&#10;+wSPZzWK6ib2Xk7gxS+OCDzTOCLUnbyo4tZnHVwlnFx5zfeyH9auFAljOYomAhYB5+s/38Lf/ddX&#10;ePyjDey/qOHgvTLWH6ex96qI88+aOP2sjsuft3HtqzZBp8HzlYtZGV/96Qy/+LcbePyDRcydRrB2&#10;I20sNqcvkrj6URm3v2ji+ict/j2HpdMKzh9vYvlqh2MTxurNOhIdJ9e+Ia5tI9x3PWgu5bB+bQbn&#10;z7dw+fkmpveqxg2rs55Hh5Ayd1DH0f0lzO010Vjg39arFNl1tA9rmL09hfUnS9h4vEzhVUNBMLNR&#10;QG2zRLDhZ8/7OH91gFufXMXDr27jzifX0N+pcm2jXmh7Yec6F6Dozy+FsPKwgSufL+Hko1mcfjiN&#10;s/cnsf+8g/qOn+LPgtKsMrmFsPpoAieEmhs/PMb1rw+w/XIO0+eErjkFsltRW4tg69kEFh5RzD2v&#10;UaRzXZ0YQYpArbTSvQNZk2I8VhipaQciE6OYu04AfNTGNEGhSBFdXkygsVrA3NEEpvY6yE5FKD7D&#10;SFJE5yZj5jXVDbGf+Pc+X/sU14SbbC9oWpGws3I2idaqMmaNmcD4bFd1sIJc38NQHJ+JsfF+l2vx&#10;MAU+hX+Ma0Oce0F2nPdAACWC5c6jFazdXeDYldDdqxAQM6ivpDB7VMP8ieqLhKkRfYSbCmYO2Aia&#10;C+ctTCtj3W7FCPT2ZpX9R51VI8iWLEjJvXAnh9mzKpaudNDdJKQSmHTvxbp2FJcjqB8XMX2nz76e&#10;x9r9BQJOBq7yOJx5u7GqyJV5PDCKYa2r3BPsKe4/XBs9WeobrpdjwRFYoxaMBkYwohhE/qzPWLn+&#10;CXJciqsk6OjVQ5hx5bg26qGVxHaF+5jcrJpc1ye5JswpJspPKOOe1HFg9fokoS5rkh0snkwh2Y1x&#10;LKIm8YGKpApcO3s55Pi5UN1JEKT+SHHNCl8yoFJUXTal7Od3BnjegYis4HIXk2vyuIHQZFvZQSXs&#10;rdyTOEdzBIacim0mcPbkEO998xwf/OQV7ry+Tl2Z4B43bKCmxGMrOY0S0sxsdrF2Mo/GLOdUn306&#10;nzRjN32qwrQl9I9TBmxK89QDhK/iVBA1zq0c97l4RvHQHkwS1qaOy6aYa/c4jYmzFPpnafRPspi8&#10;kuRrmrAVou7jdUQJiWFeE7W2lxrGR13j4bX5Eg5To0a1aZzRce63vCaOk8BUD1KN1Yb7WZDf6UtK&#10;O1DPxKhjE05eOzUQ9yJZbb6jAHrF0UQLFPaEG2UeU2pmiWc9QVf6ZBPYzjaIRZFlgmCT5f/1RL5O&#10;ouzXDMzU53rIdSuI6il9mcKWx1Z9nGgpw5bmZksRnpdViIQolyb+PVZMGQGcLGeRKKQRJlBF2OL8&#10;bJDCUa5lEtUm+F9uaX5BjgLfBTLKaiZ/ZQpU43pG8KLwljh2vgEbAYNqqwxe5XrF/0vMEhKMdYCi&#10;WvEwKnwpCLCxs5WpK0pgEdgIajwpdijhIdMuDBIA8P8SmAM3GsJLQW4sGUystTG11qe4JIXynAYx&#10;RuyvN25t+l0Z1wSGculT4L0A4W3FfoGLzktgo6bzU/yKBKsC9AdAKOuU3JMk0PSUucLjy7oUQ55w&#10;2ZhtG+BSCmC5zJV7VU6SgnELU5IEWVLUP3L9k9uZn7DqDPIc3Lwe9q+L4t1OYW+yfXncGKYAV1MR&#10;VX8yxn4k/FDUqw8FiiMU4zaCiH5W/I8A0oCXiaNiH7DJgiWXN1Xd19/kAhbkdXj4NwGN4mlsBBmN&#10;0aAvJMLliiYrg4oAEgYIHlZZbYxVjwuVUjgLQnyCGT/FEL+DYCOI8RA0BDVuHscV4uQnfAlslHxA&#10;6ZYdhF0njxMhPMti4+b12AhLTs0vwpxiZGxOwpNpstxYECPcx9NcFHh+eqLscFuQ4XjMzU0gw/k7&#10;bhuFh8f2sE8V7zNqHyQWGB7ngvrGhW2MoKMn1saio361CbB0rrKUKZ6AcKXrfWO1EbTYBTK64QnM&#10;KtKp31WQU5YZzTOldxbAyO3M6icwvSlsKEuNfpc7kWqMhAXoykBHoFBKXi0iNq9qkHCD4mddAcIr&#10;QcKATWScc01WTM1bxYhxrORuxAVVNVdUiFIi3y53KZP22cqNwmaeKEkoy6KQ73NTm69yLvLeC7Iv&#10;vCMGViz8DkHaoFilrByaM4MYITVZp9R0zYrJMS5pFOKKTZHVxspzkyVIG4+FkKUnajoHiW1ZYEJc&#10;1NQEG7LYyGoisIlXgsZqI7jR69RmD9ObffNZua8VelmCQYI/E4oIRwIbU3iT4t3LBVRWFS2iXr4K&#10;aGSt0PHlhiU3L1k5nLER5CgEknUvISbOY/I7Ww6K0zRayxlk27yfk1auOdycdG48R9VmsXDTlbXG&#10;Q3Fuj8r1zse11WM21nFe43homPDhQpwCq7pOKJsNYijwjjmGRL8sVmluTgFuAHJZCxf05I3nXpBL&#10;qlx4eO7snwD7M1WKIipfaAN3CWQ6ceR6CZNJJ9uO8Xpl9ndxLVFRYidq02ksH06hPlNApsHPcnOR&#10;tarYyxlLlH7OtlKmkKngpiZrV5bnZyOACCoINYpDGx7n+Av0CTO6J4bGB9nPRgk8aiPWUQI//28b&#10;5v3oQLaSwNRyy2Tmk5ufSSTBcan0C4hkFTupDH4UIew7WRt1TQ7OIwHPuFMwNcJ57TCZGdUHa5e7&#10;6G8nkO6zzzqcq61xFOaduPXpPG5/2cHhszzFVxq12TDKE0kUKQQnd9NYuVLB8kkJW9frOHzcJhiV&#10;0V4KIt9zUyh6eSyC5YLPBJsvXm0jMRHE4ZNNfPXH59h72sfSjTI27zWwe28CfQrvxjTBZ6lk4GZ+&#10;u4LypAcz2xnsXOtTRA0hTkF3cK+Lx19t4OEX6/z+HMV2G5uPijj8dBqPfneA53+6jBd/uIk7P93E&#10;67/fxOd/Xsf7/zCLk4+LuPLBJAX5Kg4el/HqZ+v48NstnL5XJdgQOD6jCP9kBe/97hZ+8l9e4e4P&#10;V3Dt8z6uf97la5Ng1ubnW1i/nuOcDaJFAV+Zd1OQFXGbkPX4q0McPOoT3BLYflrCMd97/mkXN7+e&#10;wdWv+gSaSZx91MHlj/qYOArgwVdr+PbfX+AH/3Adl19NYu5yjsBTwNmHPRy+yrN/sjyntqlrM3M5&#10;iuqyC903WeRWb1Zw7cN1E8PgyVxEdznBMZimcC8jxnsq2rAhXOcakVG8x98iXLYR1P2Y3Cpi8biB&#10;ynQEBYr4RNfLeyaLxTszWHtK4f14Cf3LTXRPahRaDbQpsqdVbJQwtHpzlkKzjs52jSKb/6PIliUk&#10;O03g7/JeanAPq1mxdLOJs0+XcPrxPMFmDudsBy96hBovAr2/QW3diYm9EGYo6jafdLH3eh6nn27g&#10;+JM1AlEPzR0VYOW+nuO+0rRSiIfQO8tg+0mN58LvmhxFepYARaBW/Z+58wRBIYLyqg+VTQ8WbxPC&#10;rnE9meFembkAd2GEx4ugsVIiyCQQbfpMvI1ApjiTRGEqgfxknEAToSj1U1gPClsW+Jl4XQ81KEyb&#10;PHcVb8xbUZ0j8E2nzIOYfD9OfZfE3GaH+7qVa9FFCnyu+YlxGJdQrvmpiQjSBKX8UgJJgnpyKkQQ&#10;y5s6Ouscs82bc+jy92TTSY0YxdJRwyTaWLjcxuqtSeMCuH2f7d4Slq/PYOKwhS6BssHPTB2rMGkb&#10;G3d7PF6RwthLqIlQzLsJmeOobiRQPsyjf6ON5cfzBNdlLNyeRG41AVeRAp9ApmLP48FRXHBdxDDX&#10;Cwf3khDXzTD3NgfX0EueC7jgfhdDnksmpb+F+5xc0mzcawIKVud+4UjJhY37Zp66Ik8dqQc/cg1m&#10;H6hWTLQ1cEVTfE92itDVcSHD11sfHeP46QZOn+xidn8KFop19V+q50OH5947SPJ6s6itJjkXuMfz&#10;OxSXqcykQe4HxQZ1cyFkfvbHCAFRnoP2D+6FTu6/iVqIcEJtIstUQeugi1qd78lSOyRGsXQygydf&#10;PcD1V1e4R+iBMo9L4KtOZzC32+NapljCDh5+dAuPP72NpQPei1ybVk8nMEHY7O4RGk/LWLzWgArO&#10;5iapmQizRY55qR+jLtU+Jq8JP1rc55QpUfWe+qcFTF3O836vYuFqleNcIZzmBq5s2p+y3J+4pgdS&#10;PN+sB7Eq+4xzKTc1KNha4r6j2nX2mEokBEysrGrc6UGlvAL0QNAWYj9Rh8gbRHunP639TvGmXnxn&#10;kCRArmiDTGjGJe2/Axu9mp+TEtdRbqRZCuUS3BT7rqQfyUbWpHquzXZ5M7RJgoQVAkyK71FtnHS9&#10;yA0yRVGmJ6l6YkmhL5FOwJElQkHt+lk1VpTeWU0/C2qUTEDxMV5ZjSiqjYtZWGl/AxRgcveiSKeo&#10;lTuaqVkTkGCn6JNQpMBVkL3OW4H3imMJU4gKqmS1kTDX9YUo9gVXggBZalQgMlYhVOW1iSuxAkUd&#10;r1UtXlVRzbx5j4K4lR5WHVrgjb9yPIODmxtY3Jul8COJUjQrbbOyrOma0w1CEoFQLlyD2CNeDyFG&#10;5yHQ0LkIPGTtULC8+kXZ15Tm2IABm1y8ZPEY1LLhQjbbopAqEBhTFC+DGjD5dpHXTiHhGmX/qg6Q&#10;xjVoYmwEpQr4V5/IOpeuFKEsXXI/U3MTalS130totLopOgMBE+A7LNcrYyXz4ZKsDBLjBDdZbgzQ&#10;EBJGPUpRbMeIm4sf/6af7QQLv+KxCI8S3CpCKcDR37y8HjthQ3DjJHwM2SlIJOz5WWVy06vSUY8q&#10;sF41gdwUtcZiw+8jmKiIqMUlyPDynAdQIyuMU2DFY3sJTAZwCAAOBdDzc06+R69yWVOMjqwrnrDc&#10;1mTh0ec5fzx8P+HG6uB3sQlsxinIsgT/QrnA/ykr2jDsBJFmu4KNrSXzqlTS+p9q5ejJtJqE3Kji&#10;dgg4Hh5bGZ/GCDxWufYRovS7sS4J5Pz8Ll03+0CgN4ijYV8YsOFGEidwEUjkdmZczTjGY0oB7ZZ1&#10;Z9Rkg9LvVkKKRaZdNa9+JiARWuSGpiaoUfyDKrlb3BSAnmFeO6EgzO8jfFi9w7yXuPhSxCuGRE9O&#10;AlyA7Molb14H8S92wobNPNEaNHea15iVvzLFPkV+pBIwcKMUzqpXowr8ShqgeBpZNt0U2QrKj1Fo&#10;K8OW4EaJEJQswa77iu9TLIc+7+Ii7qc4tekJToobiSwvhIuwnuBw41H8jGI85AYmK4ssLMkaQb+d&#10;5qtizxQ/x4WU71d8ikT43M4UJtY6xnKTbScJNTGzcEYUlFiLE04SPAencXsS2AWyXlhDo7xugRnn&#10;EL9PTUH9rfkK7y9lSRzhZ+08vhvNxSgmNjOoLfowtZvB8b1FdJaUBZGfM4vyGBf4ABozFbNAK55o&#10;EAgplwBuuDHOb75HYKOioPkpxQmE0d3Pc+FPwCofap6bLETjfm7InnfNE65QXteu9UXucgGuOzGu&#10;w4oRZH8TJn3cGFUnoDFdIpxkDYzoGMq6liD8BbhhJ2sDa5M3w3Msu4w7ilJL6zsU7yPYq06VTJ+4&#10;2RfadARoSm+dqMaglOJD9ksYdXI+8j6Vu9moEnLwPhDQyDJj0jnzPrLyHhf8jDnGYHNzTvPVynna&#10;nqli42CeAM7/E3QVL5TjWOl6NN5RjlMkr4QyFt7X4ybxxbjzEj9/EaP2C3AZ94Zxrl1jvMYoupvc&#10;V5qXKFQ4XkspbsIUA+1LuPJeDw++nMQKxXq6a+Wc9VHYJQiiEazcqGLzTgvbt9s4fNDGtQ8m8Ozn&#10;a9i+WeZ7Aki1uCE3HWhtxghGctsooL6ewt79eVz/iHsBAWHxJuHoTsFkEFu/3sT2tS5uPF3H7uUJ&#10;tAk5mYaVxxlDYyFAQZHFyZ0uNggz27cbePbNPgHpJh7/YNPUOTn9dAqPf3uIF/98FU8JN8//6TLe&#10;+8MePv6nLbz32wU8+vEsnv9kE4++XsXNTyfwzV+u4vk3C1i+ESJATONH//kpfv1//wp////4Pp7/&#10;3QnOCDWXv+xScJdx8kkJlz+p4+hlFZP7QdQpqkuELlmMjh/M48arHRw9WuB5UWAecb9T0cwXfZx8&#10;MI1bP1jFtS/nCTTTJrPZ9GmMYjyJL35/Ez//t5d4+Ytjiv8FXPliEw9+dopn357gxldzFP1VHL5P&#10;qPpqBnsv65g4DWLpPIX9Ow08+f4moXMFtbUwhbOVYNjG0fNprN9qUzBS3ORHODcJ6g0/BRvFettD&#10;0URIPCzx/Alm6wlU5ri/Ny3wt6yYoThefTyH+TsdzHM8Vx9MYpnXMnNeQ3svQzFWphjPIsbxLy4m&#10;UV7K8j7LoTifRm4mgtRU0ECrnq6ff7BIqFnA2ceLOP9kEXvsh/ZRFLkVK4EphDWO9+pNirpraUJI&#10;HhsE4tOPlnFAwJm5VkZxmWCs49W4j1e41hYuEGYITJwvMydhZOdsBmpKBOjJozhW+PeFy1nOxQa2&#10;HhCIb6Ywey1FCKhgkucj+Is1FU9igT3JNTwxjGDFgcZywbSiLDD9KOd3GHEDPQRyNtWtUkHYJP+m&#10;J/+yCKup3kuJcN+c52d7cTSmMljZ6iFZlNs/94EM99241gYv+zw2iInpBRFRxrkOx2KKELaUISBW&#10;CDB9jked369ssOOYXM9j69oEli4TXriWtfcKhP8+th9wnt6cxux5l2KaY7JTYSubmi/rtwm0x1Vk&#10;pnlsHj9e556prGY1G0prSVR3Od6nFSw9mMXivRks3J02r0WOoT0py/cQRnwXcZEAMxIcg497QYh7&#10;QpTrluDGw71kyHcJFwk+F2UV9iuDJ3VAnPBcDhGiuAdyLQ1yT/OXqcNKHoINtaJazolg1c21xY30&#10;BGGSwJomYIcIwHq99voAj768jt1bK9TEUQz75b7HPmRf1DgP+ocxAjAh46iCMsW83K61j8UzAeqK&#10;IhodjmGvhEwxhkjcgyB1QFDV/pPUOPxZrsiZBoGV56n9RJZ1CyFumNc65H3HJHmwxUa4P1sRKntM&#10;HE5lNo6F4w4efX4d3//dJ/j6H77Ej//0Nd775gkWDrrUshM4f7SNg/trmDvtcP71sUZALcykeKxR&#10;9o+KLHu4x1MPmFgkzhnOk+5mwdx7/SNZmBtYvt/FGkF+9W4NOw86XCepwwtKIkAtXeR9zXOWe7vK&#10;Ecg9rjSbQnWZe+Z6zmT1S7UiJvFHsqH9RQ/dqCX5XXLhtgn+ovKgoN6gTpCe8HAPUIZVlWn4jnEv&#10;YxsUh1TQenoAALIoKB6GQGBcoqLauCX20xQTyqaT58UleXFJNOYnsH31CNWZLjc6VcMuI9+p8XhK&#10;GU0RS9EuVzTFWkjsSpyrkGS8JOGtzGsCDooKwU2RGxC/3xenqOd3KzOaoEaWI73KSiOwkUua4EZi&#10;2ybRqNgGuasRbHTugjBdhwLd1RR0L1e4eDFj/i6okLVEkCWLkbKLCWyCOQqhWsZYapSC2E14exvH&#10;kqhx4auk+T9ZSESPQQq/NKa3JjC12SXtTvPvctnyGrCRdUpgl64XECPkWGVBeJNUQQkY5IqmvtG1&#10;6zxkiVHfyEKj1NECG19SFiY3xR/FOZsAR6mlVe8lWUuxnwsUGXWeI4/NCV/slLj4yApkRX9x0gCQ&#10;nvALsgQ26h/V+lG6bbnujRMOlH7YZO5yU/C7eLP6ZbXh4hEIYkRBvnY7htlGCDlDFOWqI6QsbrJ+&#10;aXwFNirQOUZhPyKRIvFPkSKri5/XJ3cvQYqsMSZhAX9XNjZl/9KrYkssPF+5tJmsbzxHtTFCjYSJ&#10;wMYiiw2Pa5PVRu6Fip2R+5mSTQho+Dk3QXbgisaFh80T4TXw2r0cDx/HUNnQfOx/+d1beH7jcisz&#10;cUUU0AQNh5fHJGw42GyCGjY7r9litSBfzKHb78AnOKJgsvPcaq0SelMtZEtJAzQKetarwMVYZxz8&#10;mf2h5uSx9fuodfC0Wtcjq5Hc0BTs7ObY+wj/ghpjkSEcyw1NsTUKtpfot/gFKhTBhB65mAlaBDVy&#10;Oxu4nvGG5//+e6gZvF9joqKbNgRTKtRKIOCrnbDhIaCECSxeCmmbj+8JWnge7DsuFIIbO0W34kAU&#10;FC73LolvwYYsF56kHeUpLkKLFUINr5NiO5B3cV3gvRjl4urlJvHGtUqB5lp43AmlXuZ4UGQrKD/I&#10;c3GYBwT8zoRcp0IGfLyKi+CCpdTMsmAocYCAJsYNScW4qjMlgoJqycjFjLDEplTOoezAXUpQo8B5&#10;CWJlAVN2MIlixccooLi9WEeNx1AKaS2cEsuKzYnLSqUNj4uvhxuMYmXMhpHmebMpiNG4uXHT86a0&#10;CVlQn8ljaq2I1cMqFrlRy31p+1oNp48msHOrhYmtDIWw4nz8/CyBTL7cckMjJPlSnAMBAhOhzzx5&#10;SrkJWhn0Vzs8hyAuud9Bph3H1HYT0/tNZKei8BXsXBfYZzE9ZBjhOuvkOVIIEVRkxi8S3N4mD8h3&#10;UmYjEaQGYk54BZcEUwXTKzW1oKfYzfC6CPbcpHQ9gawyuDmRbssVJcjvV59wg2cfFroc77ka6tNl&#10;wpf87MfYZ4PYJm2oymSn+XbRIsDQ/cD5PT7Ce4NzkOuMLDMXRi/gXWVIsw3BzrnqDNh5LxJ+HMO8&#10;F1SU8yJyiguaK3MddcPB41mDcr0g1HL8TCKGQghZ7j3KnqPingZkHCP8Pp4D1xIr70+HawzVuoJa&#10;YxR4Iew+7ODO5xt48vUJjp/NUCwlsM8xWjzNcT75UJgKY/qohH2K3vUbZYqyOCGmhDNuznJhu/31&#10;NK5+2kZtyYpMz8b3+yikszh+QmFGcFm5VcbLnx7h2ntLmD7Io3+QNGCzdDuH+WtxCvMWBfsu7n20&#10;i72bE1g9rmFyK4GpvQQWj/OY386i1CbEp75LQTWMy68X8fFvz7D7hO+7HsPORx3c+/UeXv7pJl7/&#10;6a4pgvjyd5fx7O+3cf3rPg7er2PvOcXvoyK++vM5fvyvN7F5P4mlWwl89qc7+NP/5+f45//vt/jB&#10;v7/EASFt60UVe++VsfuqwM8SbD7t4OwDipFbJUztq8hlBSePZnH3413c/nAHZ8+XsXylhvw895nV&#10;AFbvtHH8eg7Xv1ilyJ8lCBbR3w1h8jCMkxc9/Oivj3kOz/HkFwSZH+3j5o9PcP+XV/HsN9dw75td&#10;LN2rYPkRoerzKZx+Non9FwS/e2Uc3avhyos2dtjnSzzmBn8/5P82n5Sx86SN5mYKHgpyf5YiqWRD&#10;RGmDJ31obSQxe1omfCTRZ5s+yCI354O9dBETZzVM8Z5c43hvPZvC5uMJrEt4EZh6R6ruT2FF2K1v&#10;UJBTUHd3auhu11Fc4B47HzUpt3N83WV/XPtsBccfzGH1fgNTV7JILVoRnLiEypYX26oddJtrAOfO&#10;AuFjgqAzcRzF5sM2/9fD5HkOJQra0gxhoC430FG48xfhr46guRVEc5vzcMmJMoGyvBRGeztKcZlB&#10;cz2C9oYsN3H0eLyZq4Sma+ybmy1M7hYJKhSZSaVgvgRnepzC3WWgprqQHVhspuKm6Gus4TWFMZX4&#10;QhYapYcW1ITL1BaEhVjNa7LQFfpxrh0xpEpeVCjIq1wjk2knoik9GOO+SYGbbIWRm6B2o7D3EqTC&#10;AiYCTmY6ZsBQVpfJ/Qa6WyW+l/tCaQwTa1ksnzQwQSArr0WQXQyhxTVz+SZB88Yk+0zWvjoaFMnF&#10;pQTHsoylq31UV1MEKGqfKoEjIdexITjz48hwTMrbHD/C6eS1FsF1CnN3qMdu9dE9aCBQ9eCS7x0M&#10;E2yGlLGS5+4v6TghY4mJce2K17QveDHKfeqi6wLfq0LMVviLBD5ed6KdQLLDtaYeNpYauaP5CtQL&#10;GRvBhvsTAVFgY+JjTJwMdVzVxnUijZVzriVXZo1Ln4tA40iO8TgelBeivE9yvGbuG9eLmN7OUaMp&#10;LEIZEDmv01602gX0p3jvr3SN1cYf5rlzP4ykeF5ZQUGQe57ixTmX9KCH+5RcpUcJaSPce8dk7Q8P&#10;8/7wo75QMG6ctXkC63Iaq5cn8dm3r/B3//5z/OJffoyf/eUbPPz8FtqrRcxsN7Cj2jMP1rB7f5lQ&#10;3TVJJ8ZiQ7jk/S4h8R3qYgHNqCma7OI+mOlyvV4vYvIgh8mzFBZu17H8sEu4aWHtQYNw2iXcRvh+&#10;Aik1hGJMBTXx8qCcgzwHKvM8v6U877k07w/O234KQcU05bl3vXH5HngfSBNRg1GTCGycUbt5CChv&#10;Bzf3Uy/3uu+8LcSpjFxK86z4mqhcyAgZxlojuEgIfNixFOCqXaNq+YV+jZRVIfEmUZpqY3ZvzVhp&#10;7BTrEvGK2xEsyW1Jmc8EE4IaCXa5fSk1smIujBWC4lswo6B5WVQUeyPXNyUaeJu6WVYbV1gWmkGT&#10;5cZOqBHQyEVN1hqTDU2uXKUMO4wLTq1AkZPjgMvdTm52BAXVrTEgodoqspZQFPEc5IamAHe5nMV4&#10;TYq1sYQkrLhgsAl0BDU+gofcyyTCJNKU7rSz2EGeG76ClJXdKcJjyPIilzP1l6BCfWfjd7nkXsbr&#10;0s8OWWvYBm5bIRNM74jwPewjQU6sqOQNFHhRvVfB4jwPfrcsMAoeF8yoSnp9mjdwRgDJvi+w3yng&#10;L1opMgkysorI6iFQ0OslZTaikB/3CA4Igm4KbidvBgoPZSuyOvi73UkRor+7MGIjrKgJbN40m8/L&#10;xu+PEPrYFK8j0FDxT7VhCn+96jsFPXJ7E/gMOcZxyUbhwd9lVRtYaLiRy4IjsOT80O8qFmpEvs9B&#10;kUNhbmJfBlAjy4pJ+SzI4bF9nDMCIKuHQpOg6mW/ymojNxS5oXnYd3H2SaKY4HH5fzZZkOT6pmOP&#10;8JxGbDxfh5VQM7DW2GXBslIc2SnsCTZjlnEEwwEkknG4eA6y1lidYwhwrII8XpTj4SC0CWAGFhtB&#10;zgBw9LssOXJRE9SM8/vGKPhGlOZZEMQ+kNuZj2MX5n2g9Mx2WWreZjoLDqBGcSgmtbOXYlHFOQku&#10;b2FG7may4uhnvSoD2qBxs4oK7Ah+XBTdMmNT3Co9sUzBYS6eSS4wScJBOMPx5KKq/6l+iQEbWQ0o&#10;nAU1Mv26VYvFQMmg+KWEpgplTqw34eKC7UyOcm3g/c2NQ+5TI/5LxrdZNWASBIZQPmCE7+Api53H&#10;Zf/yvN5aa+y8ZsGcPcI5QLAxbmha6LlYK3GA4EZWmjg3JIFNpk2gpLDWoiZLQY5AkKzoKXjSfJ8W&#10;zxQhRWmr83yvFlC5oWW4Ub210oRLBKE61x8usF6KZgHN2ybRL0uPAGHgzhYiAChuTS6oA7BzJ8b5&#10;PzcOrs/iV//4Cse3KYJv1PDRT05wShGW7o3BmyNAFAiVuUF8T3Uyz3VCQbkcIy7GWqT1xEnXK1/h&#10;7nIbi/tzPAc/BYTiYbhhbNaQ7oQxFh5i3/D7jWsZ+4nnoqdYhU7aJHvI89oyhLVENchzk4WMCz/H&#10;z0polUXDIfh1j2DY+i7n0ShS7Ddln7EHxzDk+q6pmD/mf4cCR/EMPOZqnq1EoKEw4gaaayVQnShA&#10;aZZVE0dgNe4fwpDzHX5umH/nGqy0y1xnBDVvYX7ENmJAZtjOvkgRrDPs45wfzZkKmtNVVPtF5Bsp&#10;k4jBwXOxBi6i0k/z3BKc1xQaPHY45zYQpYdHykaXLhFIOYcFQmP2i7zvLsLHTU4BqO+OvUMhMIat&#10;/TqmVikS5514/M0+Xv/6AGev+zh7OYujB3NYOW5jYbeOcjeK9koOr356Bfe+WsP6nSI39SqWTrIU&#10;HQn+XsGDH6/hyscEofMUOqqyv5/C9t0mgamO/mGIEFHFF7+7hR0K/vKCj8IqhrkbacxcS2LlXgzX&#10;P+ni8otZbF3v4dEXe/jg11fwiqL//W8v4+5Hm2jOhZDIj8ET+VuEyu9S0Odw5csa9j9MYvfDDG7/&#10;fBaPf7uN1/90FR/9+QE+/qcnePjtVVz/ZgOPBDyEnAc/3cWdb1bw2Z8Jbx/y3jxz4dFPt/HH//c3&#10;+Of/32/x9//PH+HmD3cIFWWs3C8Yl7K1B2lsPS2aCvpXPpnDlQ8XcfJyHlder+LGh2u488kW7n/O&#10;4/K1vRlDZtaF2StlbD/usbWwS5havZ/F+q08Nm4Qkh7XcO2jSTz76R4++8NtPPrJOe6xXfv6iIBz&#10;jKe/uYEb39+m8Cljld9/oH75cg67T7tobRGMKPB37wloCli/WyXgNLHzlAD2soKDVz3kFwO4EPq/&#10;cEwjhK8q4l0L0tNOgmoeM6dFwkCC8BPm71k0CAPJaT8auzlUtuPYINBsPZ3EqkD0TgNrdxtYUdV6&#10;Alv/sIDefpGCnPN9nmvEDPf2nSLmzinED4sUoRM4e38dW4/bBJQUGvshlDa8yK44eewQ5m9UCEwd&#10;9M+S7HdlX0sSlBzo7wcNoC1cL6DG95UJNlUK8khNRVgJyHNhU9U/O+9GZUPxKh6edxzFecLUjJtC&#10;z4doi2tmbgTOwgWE+yOo7fjQP4ph+WoVMwdlA+WyYoyFL1A8j3LNsaIwnTCuaHJBE9jINS2hzGOE&#10;Gll0HCmuJQKbGoV4wUrwcHCtYZ+xpZvUUVVCFsV8qRREmaI5xz0izTU/GFc6e97rRTsiDeoXApqH&#10;x0v0wshPEzQooBubdVQIN721NI5vTaC9EKM+ciHZ9PAcvKguK31xjGATRmrWj9JqAtMnTaxcn8L8&#10;5Z6JuRHYlPg+ZdrMs4/kvhXi97h4fZ401z9Z7KYjKG4lUOa9WD8qYIZAs8T7evbONOauTyPKc7rE&#10;tWRcVnKuk46ME94i9zDuUxGuZzFZ9GtxalY9bKaGIdwozibIfSY3QQ3ZI1B1uVfwVckCLimRC8W5&#10;LcH9l3Cn1NFKdBAl1EUJl0ohn+B1RqsOE7/UXS9h7rBjioo6i+PIzsYxc8Y153rHZMnbuNfE7Alh&#10;d5LrdXzwEFH7SijpRjYXRqFCKG2nzX7r4jVo3U9yPGIcD+1rjdki137ud6WwSW2uffptyQHti3Ld&#10;VrHR3EQEdcViLcfQWEmhuZbDrQ/P8M0/fomfE2o++/VHmD+ZRGk2iday4tV4H22UeD+WTKY2S/IS&#10;rBx3WWgUx+mIUhfEuFYRaoIEwGSL+rhJYGxY0dyJY/FODevc/zafcDxutvk/D/fyUepruZXF2fQw&#10;TPGfXNM5DqpHl2px3yIsewrKYEety/8ri6j2Yj2c035sClq/cUWTlpCr+1t3dQM1hB+9fmeQ2jlB&#10;0SJ40UaRMK5bAhGJf0GJIMOARjbGxok71URneYoXk4dflgsK9zihxkUIUnIBubYprfLANczNDk9S&#10;UKk+Cb84oU1N7wkbkS6okbuULDcm6xfB6C0IBYw7HCecMpwZgOHx/IIRgkhUIlBWA6V5HrzKqiOI&#10;kVUpooQF1Zw5lmJZZK0R2Jj4Ggln/qx4EwNauZixHiWqadKhMo3J1Yw3EF9lsXG+eTU1e5KkYvOz&#10;nhTLn8/PSSdXFX4/J2KkxPPmqyw8QQKcssKFCSh2imlLiABmYoA4UQgCCuJXPIniTgKqvs/Puilw&#10;h90Srw5O3kH8UVhuccU40vUcptdnOdGLFIw2DLlVq0IwStHIvlS8iuIzlPJUvuXDFBcS7sYyQZCw&#10;EzSGlEpV1g9ZECjkVVNFGbuUalXxHxaCi6rrj6gwpWkO00ZtigtxYNhG4enz8fOCC4oxWTAIEgIS&#10;WWVUD8fyxjIjFztdpwBHrwIaUxSUff/22pVoQf3vU2IDwo1AU654ak79n8BioIZwoBSwynImdzJd&#10;kxIfKMGELDiy2iQ5z1SrRu4silnJEES7sx32o9xjCNgcPzV9l853SJAnKOLxJcJsiity8qYxjcd0&#10;ueB08xzYLw6XYEewQkjksR0EEgU5Bzh/vCFeI6/dzjbGYwpexu2EDx5T7xfYuOSuJ5jRU2y9j+8Z&#10;lTVKMMvxchPAdI6yuAxiZ7goUeRbTM0Yfp5AonTNstoYq8wbi4xiaVwRwaPiawSNAhhBJ4V3jBsW&#10;56cvwfMUKIRl5Rlhn1EMR21IcTGMEXDc/Lt8Xd0EGT8XEmd0DKNeCkVBDRcQAY5pXHS18Co4X2Jf&#10;VYtDFPXxmmLM4qjN5nhPyOqgJ3qD6vuq+C/okBVELmVKJDBIEUwByu8dFBgdpjCm6OY5h/Jch5Lc&#10;eChYTXpoLl5enpuCOBVXE+T3ZjspAzeKuxHYKKVymjCj1M0K9lchTgFYnN9d6ucMlGQJFMblik3W&#10;hbcubLLECG4ENibbWZmbhlI18z0S0LLQ+Pg9OkaM/zNWmjjPhZuP0jQrU0u84sPCTh2ffXMXMxtp&#10;bJ7Xcfu9VUxsRJGfcKHKzSxR5/zWhsXv1JM5WUZcckvjxqNFWqAXoahXvIyynCmNdZivcpWL8W+q&#10;32POgQt8ghubEjz4+Bk9odPTOXdiYEEKcvN1cOMd9VHsEyytgWGMei5wnl2Cm/PJS9j1CiK9o7w/&#10;uMlNlk3NmREXBVPeS3Eti1MDC/stzO410FhIESKT6BJg64TJ2lQJxU6Oc1HzkHPYdQkXFcTvusj1&#10;2GLmmUDbxXtexXKVNGDYepHrxkXet2PIVpM4uraHpZ05U+Mmo02O45Xj+NUnS6j0CoQtjZ+VgOZH&#10;scs1tUDhUKBoqHBTbIQ4B3i/JMbMe3w5iloKtUKH86JpQ75nQ3FK7nM2JMpjmNtME0wi2LxbwMNv&#10;5nH3hz1c/6yFwwddAhrXat0HhFVngMcrWnHwtIWj9xsUwEUK6gZaqxGUpn2YUPHGxw2cfTCLjTtl&#10;LF/LYPt+Bat3cwSDHIVyBqfvdfH0h3vobkncebBDAbz/uoNrX8ziw99t4/aXC2isRikwnYSEZXzz&#10;b0/w/b8+wC//l/fxy7++j+mNDHyRd+CNfBcT2z5c/ayM8+8lcf6DGK58L4ZrX6Vw+0cNvPdHQtFf&#10;buLVn+/jzi8vE3gOcf9XR3jy63O8+LurePXbI8LNLA5eF7H3ooCPfn+GX/1fP8W3/8fX+OKvz7H5&#10;oodFgs3W0wb2ntexToDafFQx1obDVzM4fDmHo1cLOCSEHT2bJqQs4danqzh6Mkmx7aaYtBMUopg4&#10;TfD6i1i7L9eTELYf5QlEdRPTc/yyivPXPX5uHecv1nD59SbOPlzHte/t4OYPtrHDc1i4ncX8nRSO&#10;P+nj8mezWL5VxOxRGnNHOQr2HGFArYKVm2X2eYHn1sT+8z5aFE513ltbDzrYf9bneXd5Dk1MEUJ3&#10;7k1gifffxH6anyNwEUYWrkxg/hoF1q0uNh5Ncrx6fH8Hy7frmL9K4Lgqd6gGBWcF1bU4qitcSyYC&#10;SE2GMXvWwNHzRZN++pjXcfh8iddKwbcfRvMgit5JEr3TjIknWCYkzV2jIDykeL2SwfS5xLsVnT0v&#10;v4N790kKlWWK+oUAITqJ5moSne00wadAAR9FbtGH0loQtXX+fytG8R9DbnIQ7O8vUrjpwVGFcKCi&#10;oSYLl9I++3iPyoJNDVOjviBwqECnJfYuXLJoTERNQU/BTaYvOAjyb4MkAoXJGNfslIn9M1Azm8HG&#10;6Qx6yyWkuKaHCi5UGoQLitEC18ZsmvdUkveJrCVhHj81bDLG+RWnw2PmCVKFKVlr8sjOZYyLWqHv&#10;xfphGfvXplCepGZLXESW1zO5W8b0cRW9w4oJnI/1PUgT7hrrOQr9DqaOWmhtcr1ZzXA8UijNx1GY&#10;iZpzVq2tCMEk0aYYJtAV15MoKcmHkgjc6mH+nlzR5ji+C4h0QrAQGBRLY+Ma6ZK1heuv3MpktYlU&#10;B3AT4doe4r6mBDVerukpub320oi3uaewhQl49jR1Ao8lqLEmxk1TPRxv0YZgTem27Vy/Hdw7uKaz&#10;/50ER7n8NVeLaPF6u6cNLN6dwtK9Sb72sPKgj8UbTQIRjxt+hyKdcMnv1wO5bGmQDjnD/WxinffK&#10;0RzSqk8WvcR9cIxrXhiTa01MrDapn7jXFYIEnjDHhbqA+/ao4oXcF6gfVHfnkql11JBFciWEOiFS&#10;9ZjaW2UcPtzC6588x8H9HeN22eC5TmxVTcHmiAqFTvB8utRlXGsdSRu/22UepHn5sx6wqd5PgKAY&#10;LBNclLUwOYTacgprd7pYv9/ifcVxXC8bN3IlHlJ8qvZWxb4qNtfJ/lT5BNMInXI5V/+rmLdcAX0E&#10;Ork6q3yCARv+bmJck2QJNnl/qCadXLjdsuboczw/go2yV8n1bJDeWVX5BwkFBnCjn5VBTFYQCfQA&#10;hXqipswJdU6ILAIEiHApx5uqxBtP2bgIIoQkZ3gAI4p/8cY5KSjqBS0Kfldq5Wwjb2AiXtL3Daw3&#10;ErXKAqZAeQNWGcWh6FgkUR5n0CR+ldmLQMO/q+6O3KpiBW2SRaSVxplgI1CSK5gvScHPYyq2RFm3&#10;BFdyiZOVJpAJGZeuTENmQJ4HJ1KhX2InUSyHFNQkqlSygAHMuAgdcktTMgC5qyntsy9DIcTPxsop&#10;Qg4BJTcAIwGKsqUptbOsPB7FtxAOXabejpIfKC7Iw2uRCOXgUYTPbM6jNd9jHwpuFBDu4HVwYelV&#10;uNBkKCoa2L9+hM4i30Pxd5FiUJYjxdKkKhlzrHGKbsVtCAAEAoIYBd6bFMkUG0prbOJTZKmhkB8k&#10;CaAwlpWCgl5gM6iuPwCb0TdQM2bj8RxODFvk5sFJqSQDcgUzoDgAEllgdA4ClEGmM4190FjjUpU8&#10;W87AmoBSbnaqgaMkCCH2p0BXgBPJxRGQCx7hw9R1ESzxfE18ioNCkACj9MxKBS6oUdyMi/0Y4Pek&#10;Oe5efqcCkJ0EpnQlhVq/ijChU+LfRcEv0a9jB9NhQhiv0TxZpkjTdxBe3kKNw+mGjSBnc/BG4d9T&#10;6TQ8Xq+JCVBF9ITOlWPrJgDL/cXp4+LGfhD0WAgtSv2smAElGlBxULnGGPcY/cxj2Az8ycoybs4p&#10;qGx5nDdKgzxofK+sNOZpxABwxihGBTwOWRKDXAyNq9kAdAzs8GeBjaBG7l1KpRzM+I2VRimarRRv&#10;AhsFW5un4jK5+8cQ5NwutnIcF4prgkowLzDhBhke5T0yyCOvtIv/ATYU1orhUC0VFQMLldxcD7ip&#10;sXlSFuS7vJcIC4IHY8XkQq3MWfaoxUCKYlcU9GeSEPA8Rz1aiEf5s6xEBEm53hF4VDDTuLDxM4Ii&#10;uaJp40nxmHJHkp+tAElP2kwxzbriRRK87zm+WS8BLIDadBGVyRwBR8lMlFTAY75fr/JlFlD40oTi&#10;GjeSXtbAg6AtwMV1kBxAYMXj87MCJVktCgq6V6wHF1VZcNJKmdnw4+DqPJb3mrw/U5jayBFsMmgu&#10;chOZS5tgTYGHNi8v+8xL+DMWH7m0cYFW2krF6+lc1G8CMEGWfhYcCspyLRVJ5gLP/vByHDR+I4SW&#10;Yc87pineR2DjJFQqiYAZH55/iNcSK/qQIrxFOJ4Rjl2Ym0iSv2d5XFmgBEexspfnmsLSITckCou2&#10;YgxUHLEoS1OE6zaBj/3uibq4zuihyRChht/PV4uXGxfnrYf3me49zXEB/pCFgOW+hGIzjc5MDSXC&#10;TLbGeUJYH3MO8TjDJtOZ2rDzAr47/jdmbq0eTeHak22snrSR6Wh8lE6a63XTRzHCOTYdwMEDpdHd&#10;wIe/OsNHv9rD7U/aOH1ZwI1PW7j6uo2VsyzhjMDxbBKPCDUPf6J4jhIe/HAa9z7e5LVznXdeRJBw&#10;E6eoSfd8phDn3qsytl9Usf2wiZoC6Oci6B1kKUhqBIFJbNxT1fmmgYad53lc/XIC7/1uBx///gTn&#10;700jN+PAOkXz058d4Nm3B/jkH8/w2T+eY5kCPT3pRarrMDU9Pvv9XfzsP7/GN//ynKCzwb6Wm8+7&#10;nKeXsPcwh3s/qeL6D5O49qMEbnwdw3XCzfUvczj/tIq9j7q4JZj53Q3cJdjc+eke7v/0BC++vYr3&#10;/u4Yt76vLF0Zwkke5x92CGt9HH1MWPl4HmtPO9h82jbWj8MXLQJcjWDTwM7TCcLDIk4+IMR8sICj&#10;1wScF9OmHyaOY0jPjqG+HibQTRN8VjB/vYLNB3WTKnv1TgLbT9I4/aBEgCni8oeq+9OlcCJQHNax&#10;ctLC/sNpXPlkBbsvOoSaDGavJQkJaZ5bD+efTPN82jj/YIrHb1Psx7FwXsYSwaK7nTRputfvldhq&#10;mLmcw9yVPNbuEnruFLFyt8xz72H/6TRWr7cwuZ3HxtUODh8tYPfePHbuLxK0NjlmG+yTZWw/nsfC&#10;9QZ6hKjJ0zSmTpOYv1zA3HkJ1dUwr5FAQhFYW02brFX9wzzqmynCrSCojs5BgkI1hs4hz4vnMn+9&#10;bAqzrtytEaCy6B5GDNhMncfZQpi7HsP0FULEqhflGR8q00E0l+KYPa5g7qyG7l7WpAyvblDEHhPm&#10;rulJeRjlRWUvCyFPuHFnFdtmR2kijmDJSSEpq4A0xhhF4QgyFPlaf+M1PwXoMAX4BQp4F+qEFNWo&#10;EnTkp7gWETpmDnpYPpvG0vEk2vx/ts37qkZ4X6th98oyJleayHN9i3DdqLfTA7DhPVnIOZHg+p7M&#10;Obh2uHhf8u+zCaSnqZu4xhUISRLEquaf6FMjdXkNhMOGCnGuUdwvZOGj6M9NEBgPm5jjnJg+aqLC&#10;9TJGER2qOQkSPlSXCMrnk5g57KC5VjBWoLwsM7MxQlGY8KA9IMy1IGjq1UQIeun5MCq7WfSvNQfu&#10;aDemUNuqwF3ifkOxHOReoLgYJ69BFptAmZqw5EOoyjWWkDOwEHDdZ/PlFTsX5fkE4SVAefk+T4Fa&#10;LevEqB4aRUYwrthSJc0pcM/KWXjcUYLkML9rhMKce1nyIv9/CY4Mfy/ZkF9Lo3ulwfMjdHPuzVL4&#10;LxBwJk5q/Dy1HtduuWXJ4q7YyUozg06niHJL7mzL2H90gOmDCfYPr73nR4+wsMBxLPSS1NZjCHE/&#10;SxRDxpIt67uba1qMe3CqoXnBMVhKorrIPloMELbjaG4WsHB5EldeHuHo8S6m93vo7jQxedDm/Ggj&#10;xzGNcT2MCfAJxypi6ko7uReznzJKMOOhruXf9KCPwKti3O6MzcTayq2xuZJDdjoMS0IJGS5Rt3CP&#10;8F+gphg21h5XktfMV5uJ0aVuYXPKTZDworgmfY9ARe7Y0hty336bBOdtAeww56XKDsQq1OncK4O8&#10;XhVOFcR+R6Ch2BnBhMl4xp+N61aRcCCXLonRsmJLuOkTREKEmyDFdlDgUFQsSpIbcIE3RpliIUnx&#10;5OcFKGMWha6JeZFrCwVHtUjxnjPAoUKOqk6fpBhPUNCb4H2KRLmG/UeWMorhsHEfI5AQYGSVGTRZ&#10;PChowxK/uvnkvpDhjZZHvlnhYBLABGVsKiapWBqBjeJp1DwUtQqkN2I6S0FiMoZxA++WeYPn0Zhv&#10;GcAR2Ai4YgQvTypIAccbg7DijOoYfk4+fidhI9XImsxk2WaeYs1l3NnU5Mrml9sa+1UJAxyEOhvF&#10;+CgF+qgsBL43VgyClkMuUxS1SgRw9dENzG4tsg8pul0UyBQJqpWTrnPBXOrj9M4ZhVqNwi5owEZC&#10;sDHdQrlbNYLdTZHvJWzIgjEqNxA2xdDIjUt1XVRh38JzeJswQFDj9BMUOF4Gbijm1cZkoSHY6FVt&#10;nGAjF7URq0Q6z1d1gTgegQSBjaBiV+YxXotcyHQeihVRymZBj6wvGne51qlpjmncNQYu9pOyuGVb&#10;eb5HKcY11jwWm2JhHDyOlyCoppTOSgXuN4VX5fLCcTVg46U454LHOaNYG5vXgizHJ8c+y9aUwlwu&#10;c4QEwoCXIOiTxY3fqbilMdcYBRhFviwrBBiHsdS4CTcuWAl44xabcUXzBQLsA4o1vk/ubjNLU2hP&#10;Ngl47CPHMCLJILK8P1w85wHA2E1NDv0u2LHKkkbw82sO8vOK/7F6rRgx9XyUaUx9xTEIUtBT7CsN&#10;sjGzUtwLbCT2lR5Z7mWCGrnYDYLuLbzPBCyKryEQEGxk2dExBDXhHOd7LY72XI33XJRzcIjfY0Wm&#10;GuO4OTk2hFr/MNJNN8VsAQ8/2cKNV8uozssH2YHOahGJup6w6JysnM8uQpJ8W+ULPGY21igXf1W8&#10;V5B5rhvnxk1IUmYWLnpa/BQIryY4kdXFTlEua43AxhUVhPEaed4Cm4H7Ha8pyLnP/6sOjpeLtj6r&#10;WikJAshb649ASQucWpyLmxY68+SGv0us68mOXNGacxU0Z0tc12Q1Ub9ygeZ1v3X/8nIR1eeNuxxB&#10;Qi2Y5wIri41giIulTOGFbgbliTyqkwXe70keX5AkGFThMBuOry8TbhZR7ke4lhCEaoTL/BiSDS83&#10;Y8XlUIQQbIKECtUNUKY2meR1XioyZgIgeW4qfqrmFbApMxuhTemO5WqgrHVj7gucN+/w9V0u8sO8&#10;h8YNvDTnSgbgFE+UlHmfkKaaNrPbXfRWKtwEI8h35JYXInwVeJ6qL8X1wfsux4ebBTfjcHkMlZmw&#10;gZtMi/tB3sVjybLN7xBYEqrkaiaoUX0bC8FcYKwq/1alF9cDGc5143o2riQBl7gmOLGyM4f2dJXr&#10;ESHGfgGjdgKPgwLBJaupEocM47tj/wlDhKC96xv48hfv4du/fIVHn5yhvqCsbR6KN6UoDaC7EcfZ&#10;ewv45l9f4Hv/cgs/+rer+P5ftvH4Jw3c+B6B4MctPKCwPxd8PK7g5HULZx9VcfxBjoI9R3Fbw9rV&#10;BmEzjmIngnIviiJ/bhJEj9+bwOVPJrD1qELxGkCoTvhPfReJaSdmbpWx8bhLEd2k+K/hxg9aeP6b&#10;ZXzwj3t4/x+38eHv9ilKc0hNWnD942VCxhEe/2qfcLNPCCKgLdjRpGhur3HPoNjbvTODJ98/xfnL&#10;edRXvBStVo5LAJN7Ydz9QRX3fp7AzZ+EcPObEG78KIZrP8xh9bEPi7eCWL6bwzFB5dGvjnHvZ1u4&#10;+fUa7v1wjzB1intfr2L/WRFrdyIEDo7lzQhmr0cxdzOLlQdNbD/r4/DlBI4JNnuPq9i8myfcdAgV&#10;y7jy0RrBZJXXt4Tzj1Zw8HwKs1cEAFEs8/offO8Y9793jmsf7/L9C+yvFo9VYMvh9HURp+8X+fcK&#10;gbOHO58RKJ7OYPNyF1tXuzh9PoOzD6ax8YjAQrBZup4inBQIRA1j2Tr9YhJPf7tjXOdmCaVLRzVU&#10;KZStyXcRm7QTGFKYOc+jf5TC5IkC/uOEkTzW7xDKHk0QOggJWzlMb5WxetzB9s0Z7BFsTp6t48oH&#10;uzh5bwvr92f52RrKa1HkFtwc4wiPlyBQJLB4tYSZk7ypG1NZCaNFmMnNcx3ojCM/H0CHADJ/uWos&#10;Q4UlN9JzDrT2CCj83DRBa/pKFu2DINr7QYINz5Uws3Q7htX7cSze5LrIzxQ5f/M9BXCH0N/NoLub&#10;JjRxjdqJo7EdxcotFTSdxeHjPma5Hhdn/YSRmKnB1FvOUQsEMR76LsbDF3jfUzQntAYP8d6OmSxX&#10;5ak0vFneh4khtNbq6O90CAUptiQ66xXM7Hcws9fl+s55KqAhHCiuRoHgvdUy5ra66C9UUSA4VFsh&#10;rG92DNgUs9yjU150upwLc1msHfbQI3QkOj6CvIqC5niOnNfKwjaTRnYqiaQyRDb0YEaWexdiVcXy&#10;2JHrh9ClMJ/YrmOWIrq5TD1W4dqXGR+4M/NcpvbbWL48jfZ6CdEG+7obIChRZHdVoyxMrRQ3KeqV&#10;kcxPIZ1gnzYPSgZs5m5NoH/cRoSC3lPhusF1uzJT4XGoxSjQBTS+Itd1vgYU10JB7khbKcq5H3DP&#10;Uq0buaq58oQWtQJFNtd4QZGarD6OtJ3zkv3M87WnKc7TQ8Zio8QT1Y0C4SGH9naV/RDn/0aQIyS3&#10;LzcwcaOFqZttzN7i+N6cRHE5RVAaNp4JWq9TtRABJ4xiNYUa9WW6HEFjlXB/yGva73JOFgk4dSyd&#10;dgilKijNPZJ7hfbyGPcHpeRX8p8c96fZrQ6mNgjPew3CUZcgWcPMcRmTRxXMn/ex92ANFR4jzDHq&#10;b7ewdWcV23dXMHfcRY4QmWFLc2xz02kE2FfaB0OcB3poqL1VIKIipm72hTfrgJN96CTYuDMWBIrU&#10;t4SYd5z/CRe5T4345JY+RM0wKOTskfUrPIgBcphj8PM8nh7s6eGniePlvqxkPoqd1f6s/Vb7ouJu&#10;TSFuwnecmiZOCJVFTZY4NwFV7obfUbYyY1mg+FQBTUGOMp8la3lu9Go5bvDKEkbQoChV4oAgocGv&#10;GBxZegQW5SI33xxFgupoyDXJR0EuuCHRRUPs5CpK3QaBpkrAIYC0yqZ+jcSumpIH6PsH4MBJJ5FK&#10;mIoWKH4zymimJAQDlzOBjT0Y4HdQGLLJBS1eJHTxPBTILpjRZxPlnGmm6CWFrwpi6lp1jarArwB9&#10;Ve+XpUh1XtoLXUyuT6M4UaHIGFh0VIMmyObRk3kKV4fcyfxO0icHgL/L2mTghiJaFgdlK4uXuRgS&#10;luQipuOEZIFgnypRgC2oIpsDFzDFnKiIpywdCvZ3EoocURda8x205pRaMUjBazFuadaQBpmCK0/y&#10;nmlQrBQ5JvIJVVAVb/Raln1EqCF0yXIRktWM3yWoMVXuZZlx2/i7BAdFsMtGoBEAuAfWGsWVePgz&#10;hb3ibAzYWAdtdJyfs8iKMwCbUYLNuIOCneOrwHtlFFO8iiss0RMiZPJ6+WrxcdKHBtYRgY2yzwkU&#10;w+xvwaXq+higJBSmG1x4CGuCNxWlFNQ4wxSg7E8F/SuVs48Q42XzcTy9EVlzuNAQdgQ1irNR8U0f&#10;x0f1YNwUyBXVVSIoJstxHpPXSrGsbFsh9le0KMsiwSBAsc7z9gR5M3A8LHYKbgcXNxdvIDv7hNdr&#10;I9RZeM2Dv/OGI5AGYgEu+oRoXpPDJ1e+UTi9FPECLMVQKX7IwNI4PASzaDqIFGHZS7hyRyi6zU3r&#10;oKh0cXMSABI8KQxluXHHBLlcfLmJeBM8N4pC3eSySqTrKc51xWPJLZOLiIE1ClP3EO+1Uc5NgTCF&#10;pWJW+HelFTZxNYQDVZ3X0/ZgxoVqn/3e0ZOeEYq6JLbOprFyUsVVCo9nX23jyZe73HiUJcqL9kqe&#10;oJJArMK+DROKuPjIjUppixVf4orLb1buXMoOyM15vsANjPdnRP64BDplTlMGMcKU6sUoXsZBsNHi&#10;9NYVTYkDlPHNyfmvmKJR/xhGVcdG/9f7+P6xwAjvQwWO817hccaDIwS+cW4IWuh4bIKTwEbQoyBD&#10;tcGTJZ/JqFLsKtW8LLEEMh5TAYeCGjXF/OgYbsET+0iZxUIKWiTgyF1NQKV4FyUq0P/1JEnuaWFu&#10;eGlurhmKgwQ37u3TGSxyg8jUvYQ9HjN2kdf/DoJFXfcwr+G77C8BgodgH+Z5EWoITFrMRynslf56&#10;YqXPcw4a1zyrj+NpCqpS+HsENHrlWMvNwPFdju04ypNpVKeybDkKnzrBK2vieJLViIm1qU5nMbnR&#10;QJ+ipjxNgTQbN6/dlbKxInk4lqqZ0N8oYWKT62aT51caNS4qKiaqJAmqGaDaRaV2mpsn5x7HZsj2&#10;DtePUZN+1BHgZsY1yq2aVpz3o4QauWQO3C05TpyPobQyEHJNEcyoiKZliGsJ+8TGRri/aH0XiVIU&#10;n/z4Q/zg7z7Hl99+gM9/+QKHd5dNfFFIAiY/wrkYwBnF8u7jFj78hyv4/r/dwWd/OcTL38zi+lc5&#10;nHycwd0fTuDBD+Zw58spXPu0TaApY/d5hoI+jv1XeazermLhvInjh0s8/iLneAoFCsjEJMXdUZIw&#10;UDXZiopLquTOezavuIYxTN0qYvVhl2K+j8ufNnHnmx5e/WEdH/5pHx/+0x5e/XqH4kF1KoZw/GIS&#10;L//uFE9/fYiHP93CwYs61m/ksEmgas3FUWjLPVKi1U3hXcadL7q49/0ebn7RNu3BT8u4//M0Wxa3&#10;fpLErW/iuP4ZxfKxgyLEihNez93v13D1M4LER2UcvaoRKuRmN0fwquCAbf9JCcu3o+ifuNA98qJ3&#10;EsbM5QxmzpKEgRIFdM9AzQoBY+t+C3tPJgk2qzzeKo5fL5rA+j77Y+ayEhBkMH89je5BEnFCRnRi&#10;HLOXU9i4n8Phi6KxDB29KhCWCjh9RbD5cBIPPl7H5YeL2L/ew+mjaVx5fwZH73UJMlWTVGHxxsAK&#10;s/u0hd2XHRwRKJ//dh/3vtk0Gb8WKMBK02E480Pwt8YIEwquT6KxmaAgDKG0FMLEQR7L7NMZ1UlZ&#10;S6FCYdlZKXB+E3guT2L92hQ2bhGu7s1i7mqbIFNAdT2F1k4GE4cFjnMand0ounsxAzZbvOaFK3KT&#10;yhOuSpg6zqGvgOhD9uW1NtYoSjvbvL8mrZwvVrT3Epg+KxjrT2aRon3Zgt5xBAsc67nrcSzcDGP+&#10;ZgDLBJtJvre/XuQamUafANbdSaGxFee5JAhbWUydpqH04Jo7K9cp/Ak95YUQqosUt8sx9FcLXGMJ&#10;I22nqep+cIcQsqrkHg6oWGJ1JoVsT0+vHfDmCWP8vc17p7KYxcJJz6Reri9RLHdlpXBQrFpNMH5E&#10;jWCR6SgZUoD3OcGr4cA5+/XBoyWUeLxC3oLJiTA2tkpY2y1h78oE15UCaouqKp8jmBdRIfCU2RQE&#10;XqQYzhC2lD0ryP1BLZB3mO+J1lwmQ1tvvY5FCvY636//eSmInbFRqEhwc4WQSQgrEZRSslKw+Usq&#10;KeBFss71thKEKSiptVaWq5wVyfkQeoTbOUJDe7eKMCEowPVZLmU5WeOVAKWXQLxFTUcBHKoFeO4V&#10;dLlmdzabBK6MqVejtM7uvAte7mm+ihcefo+LQCS48XNvk8VHbmlOivnCTIbgUSZwlDFLINh+uI7D&#10;9w6w9Xid47iH9lYVFu4DvoYLTYL6wq0pLN6e4r21yPuyCy/71qK9kvvYeOASLIGLxgKToD7KUT+G&#10;CRL5KRWPVa0lAtNyhmPK+bZByCXoebkHS0/IAyFZDBOEqEP5+TKvd2FvEvXZjHk4uXDaxtLlLpau&#10;tDF/2uRc5LwgiHrZ76GaD2tX5nH+4pBtH+s3Z9HczKPM72puVlGcKwzAg/u4m/ukPBVUeFpQoyZ3&#10;NBU/9bOPIjU/xyRAOKVey7rM/j8W5BrvH+IeS73w9v0ESBVBtUaVUMHK9d1vYmhlsTGlFd5oHkGO&#10;sm2mGwlq7Tj1uLL/sm8Iq8q6muBYyromqLES8qwqHJuy4TumirxxkxIRRYyQTzUGWbyCspoQPIIS&#10;54p7UcwHf/eloqQuFZ4kIGQEN2mKpxgF1QBoXAQcE+RPARor5ii8y2wl486mgP5so2hq2Cg5gLEY&#10;yVok9yMOpoevgo9oMc0NNc5NXk/4ExTHFJEUssqCJrDR6ziFuVW1VyLKzOU2ADNwrZO7k1zi5K6m&#10;LGUEE/7sVRIEfQ/boFI+b3AKbSUzkMWmuzSBaCVBsUE4KunaorxuUqGxVqV5fhFen4vAYTVuV2Mm&#10;kxcHICaXn7CpGVObbBjgkRtbjBPzrbXIFAbl+Qtshp1WinYFgFE86Hr5WT/FryOqAeUNleJnCDqj&#10;nnG+X+JR/oT8LAWf4g9SFLiCgTjPVQCl71KMhqwmqsniMhm+KBJN/IyNvwsMAsbiYeJJCDYqwmkK&#10;XL5xQ1ORS70qvsYiK83/CWxssFLkW96AzZjc1VxyJbEaC02Q4zYANB/iBF8vr1kB+jHOFQGNrjGg&#10;90RkwbOzH3STKDtUxEBavkMA4TUF83yPEfYS9RSVhDs/IUiZzlSfRtcmuHESagYxQnbjYhfkuMqn&#10;X2JKT4vt/A5/UvEInPQKMObioAr2Si+caXDxb2i+cqGKKJCeiyTBOpSM8Hop8nj9VkKc1UJoYD84&#10;HLw5ZaWyEQYd7Bv2p7KnJfMpJHhPCHLkbia3GyUQ8Opc+SoLjZ1g6iSABGIUwASsSCbA62E/B0e5&#10;KAdQny6Zm1cWFkGNzllgo+KVenUKggg2Et6yRChPe6rKG7ycoMjlYkgIiBB2FbA9AJoxAzQOuXIJ&#10;5Cji3RTwym7mjMji4+GYqLZRlsfjucWHMLFWwJayyRynubjlcXC/ic0bdS6mXNSLI8hNBMyTuYn1&#10;Kma226agV7Ie4j3CDSvHzTGnBYriNTrEDYkLVJHjl+b3UTArNbOarDTeNP/+xlpjrDcGJgQWirVR&#10;0gCeM/th1DeGYdW8CXBBZLMqloOLvoICdQxBjTWs/41wceU84rH0N8FBZbJoIEZAI39cub/pKY/6&#10;WJYQZWJTFjb1o0+xIAReUxw0LKvFpYGI5+dksVFBsAABRxYnxfKoCdR0DgqW7K7UsHdjETef7+Ls&#10;3io2jjtYP+ygNaNMiB7kKA68KWWNuYh0a1Czwhm7hAhhKFbkBlsNm4xlmQbBm7CnzGjpepLAWeB6&#10;QAALEOoEvFwD7FwDLMp+5xqGRZDj5ubnHzZuZPXZHO8hueCFoYQBeQKr3OZMcdKcm/OM59Ljhtfx&#10;GVer6kICqj7uz7OvAxdMsoB0J4Ctm33s3elTMKW4BlqNq4dAyxYUJI+ZzVOJJtzagPn9anFuOHF+&#10;l5V95+U88wR5DxJqFEtmcemhipJycKwIMmqjjoHbp5JnDI8O8b16yML/85pS3LT2rm7h3ssbmCCg&#10;1WeUbbKK2Z0GJrcaKEzGTZ2S+rIHx4+nuMFHKM7b+OAPp/jwH3fxwT8s4clP+xTVTWxc53w+aGCe&#10;YnTzdsGI7sNXGRy8TmP/tcT3HB587yrufHSOxlyeY837ucU+yw4jQgHiLzuRoGhYOm2ht5rh38ZM&#10;obmlJzXsyqLzUR9nH9Vw/kULj3+9io//fISP/riPRz9awNGDIjYup3H5gxm8+PtzvPrtGV58e4Cr&#10;FPoT2yGOsZXg68LUWt6kvt25m8Hjb2p49JMKHv+0gw9/v47P/7yLF79p4+m3RTz6eQF3v8ng+hcx&#10;rN91YfbEhu3bIdwm0Nz8QlBTxNmHNZx90DLWk90nFSzfSWLnYRkHT+rYuJOhYPZTbPtMOmVZERrb&#10;TsxdieOUgLb9oII5gsvsZQLOrQYOnhE+Xs1jkwA3dZZDe5+i/yiE9qEHk2cEIyVO2I+htRfGwrUM&#10;1u7ksPuIffycgpxAc/q6iss8j4O7DaweFimC65hYjRIw8hybLnafVbH9mOd4M4v5awms3GYfPGlh&#10;5znBhn10/jmh9UUXG3dbWLvewfxJAwtnLcIG29U6Vm60TJs6LmDqqIi50xoWKdSWLvdMauH1a7PY&#10;OJ/FDOfM/q0lbN2Yw8rVSaxSUC5c62L+Shez521MndTQ288TXgMUjRzrazXsP54k2HSN1WbiIGWS&#10;D8wTcpauNUwtlfmzOsGVAvaIwpKAVVr0mcD+0jL795CgdJo14Ng5iJj4o7lrSYrYGFbuJrB4LY0e&#10;IWZmu0xQl9Cs8TuyqG1FUdsM4/jlHJ58w3nyEfv+bg3NdQLNspJeRFBZiKG+GEdzKYXSbJTnQYh9&#10;MYNbHxLm2afbhMCJjRRSLRfnsRexOkU7wSXEuVwmeChV79GjFYJSgaDEdWeC2oPg4i+OIlgeN0kM&#10;og27+Vuc936C6/7OQRq/+8NV3OY4Tk67cHYliRevW/jkqxXcfzGLpR3C43IaBYKn3JbqhMnGUolg&#10;I8tNDmUK/kwnSpChEK2GuC9QDKfGue5wzxLcVD08XxUBDXG94Vqd516ck5C1Gvdm1ccpTadQX8ih&#10;sUiRTUjLTxCUCDIqXBkgKPkLfD/3Hw8BYzw2guH4u4TfFOfyhLE0uEqEJa5/ymameMUEBXBxNm9+&#10;92R5j/P8du5t4ObHl3H+6oj900WgSi2nemxNCm3FHhGOUjyPeJ+alO8PcO/zcP1PT2TRXGtybs5i&#10;/fYS5/8Orn58Bafvn+Lkw2Nc+fyc99EO0pPUNMkhnucYwjVed0NubqrXQt3MPvBk9KBvnHveBZMB&#10;czwwzD2RWkUhD0pQxb0h3Y2hSnCsb5Q4L0qEsDIhMkldQx2pPYnvkUYIEzhySqLDPbCzUEWe+0Ko&#10;YGdfWfm9TpTmowStHKpL/HuVQMX931hYsjYDpVs3V3H2bB+HjzaweWseG7x/po/6SPI4AhtrcAQW&#10;35BxAbfHBCj8Xu7B+l+wRO3HPSPViZsEAFG58bGPFVszKDZNjRDmfkjQ8Wac3Ft17U6oNITATol7&#10;0k3uY2zatwU0chXXA0eBjmAmXlGW0yDXa2pOQpAy05lWoubiHLBw3ghsVKfoOwIXWWKi5TRicg2r&#10;EkSaRUILAYZCXq9ySxPkCG78BBq34l5UgFLpnONyJ1JtlQg3wACsPi+UjlnB/W8TEsgNLVHO8z1y&#10;jVGa50HKZVksJPi9ylZGwJHLl2q+KCbFScHsVJC/ycrGjTgZ4/v9xkojsFENG4vPM2gU7OMUm6r2&#10;rzgh475G2FFTjI7STiv7mwBJsKTvkmVITRXcvRSUgoNSv8IbkN9HyFCyAWUwC/E8a9MdCroqBVOM&#10;otnN7xZEvC0gaeF38Ht5ziZeiGAoAS+XKrncyZVMIKSaL4oRsvjcGDEpkx0EMsWmkFDjg+/3U/j6&#10;0vLxV/AsRX2a5EvhmmnKolFl/7BvKXijFMmqWSMYUpyQkgcILkydGFkx1EcEFmU8U52XSJJjJ2tW&#10;nJNCGdnexHmo2OTbtMdKg2ysPIQWq5P9aSXkWOyEGitG2EatVgoRG0b4OqyaFG5dF0U0AUwufYqn&#10;UQY2L8dNIJNvlpBrlKBCrIq7UYIEZf2SdUqWEgsFv2BN1xthn3spNiVk5XalbG9yG1O1fMXbyBoT&#10;4hwJpzgfOR8UP/TWzU7nHyLYuNm/ElImfsWn/h0zoj9JEIiX2T8kfQWYFzo5jpPiubgQKGUi4SpV&#10;JKQQoE1KWkKMRVDD67cTcGxWniv/5gtw7hFsLo0OmyrpghuPEidQwEmoqSmBgIsA5g25+ErokluO&#10;0iwHLAhJTBNQ5fuq4LvqdB6dxbq5gY0VgZAla5UryvdwjGVlkjVHlgWf/E319IJgEi0QZFKCermv&#10;2VDqcpNd6hqBLriRe5qpNSM3LsKMi01PgPQqdzxZcRT4pziaiY0i9m5O4fjhBEVtC/c+3cDu3Q5U&#10;vLCzwY17NoTiTBj7d5Zw7fkeRV6JCxLnfPBdCv1xU5m6NkvA5mbjzXCD5CYS09MzWXS4YGmxEhgo&#10;HkauY7La6FUgIsARrKkgpoPnZOW1WAhkIwQbWWvGeS2qf2PjectKk+sQRg0YWYwFRcdVhjO5jCkW&#10;RoH/2RZBWq5j/J/8cfV3mbOVoloApbTZghlZRNSXg74iXPFc5M72Nr5FgY06bqrFDYALqItwpidP&#10;Shlqj1swvz+J3/zLj/CX//2X+OP//AP85s8f4+e/f41H7x+gS3Ao9gKoKfiyxGNy8ylNao218751&#10;oNRLIl2TH7WgPm1c2rQpCa7iZa5TKVmtleiD5+sV2LBxHtmVLMLNjYXzSWm6wwS22qQyGBFseiqm&#10;KZjj5tCI8vwJ/QFtQArWJJDUeU/mVJPBZcRBZTaNzkqFm4MbY6Eh9LcItdcqpoDl4lHNPFFWjJUy&#10;nsnCaOYQ4WbMQ6DxXuS9I2AeJ1BbuPYIrnXfc3yVQIQgY+5DAzYEF1mN7YNmM1kDOa6En0ujF2Gx&#10;jcMZspvxmtnqY+1ogWu1G8OudzhucuGT604Q9bkEzymFKudjdzOIDYpMH0WQxM/1T9fw4e/O8ON/&#10;vYfbHy9zc7XjXdt38d2xd/E3Y/8JtcWwCWg/epUjAFRx8rqNu58d4tFn1wmFJZN2WglXVENqxPMu&#10;59cw3rX/DzwnB9rLZUSqNrQ3Q1h7VMHM/RQuf9kmZFA0v8ri+JMK7v9iDu/9YZNgtU1AmcCTrybw&#10;8NMpvPfLQ3zxP97HD/71MX74rw/x7Cf7WD4v8/wE/d9FedZPIdGimJ3Hi1928fxXXXzz7yf4h//X&#10;E/z6/7iBl7+dwM3v53D0IoKjpwls3YlQoIdx+riMp19N4fH3Orj1eQuXP+6w9XDj8ylc+biLtbtJ&#10;LN2MYfZUaYLjWLpKQDyJEEj4+dtprN5NUXyHsHGviKOXhAECx6QC4I/S/DuhTCmQCRXTl3OYOFG6&#10;4hTmriptddJA0cRJgscqUPAXsHyjhJ0HTQJBA2ev2jh7n3D1sobjp21sEhSmVpNoUERXp5yEjqRJ&#10;mb39mJ95UjVgs2hc0YomycLByykcvT+DvVd9Ey+z+aCLpesElqstQkWXMMO/3evxezlPDzK8vgr7&#10;ZIKQN43lkx5mDppYJ8Ts3V3BzrUFbJzNYOVkinDbxfQ+4ehylwDXRv+wiolDwtZBBV0K/cY6r+e4&#10;zD5exMr19psYm4iJJWptxdDei2NSVpv9nMlS1uL7l06rmCEUddbjqCktM8GoS7CZIQT1j9Mor/nQ&#10;3I2wD5OEmyjHI83vSiDdt5n6VrMHJSwQkErLAQS6w8guOLF5v4mn3+zh49+cY/t+iwDiR7LH+7lH&#10;IN0qsRUoaAvYuDmNGx/v4O5XhN8fH+DF1xt4/aNdvPr6CEvHVYIA1+3pOPKTUdTXcpjite49WEB3&#10;O4PinPc/YsZiTRsC5REKXAruOkGiZUO8RaipjnLM7Pjq6yX89a/XsL7iwT7h9sV7BXzxwwa+/tU6&#10;HnywyP5tozxF0OAal2wSDmezhA+uRVME3/UaQaxowGM8fInCV0k+CCAZilS2QMHB+4prLD8bLBKw&#10;+HuA75VVR/uGjfegNTaEQNHJ9Yr7d4OAQfhJEoLiTa7dBBsf3y/LwCD2Y7DXyP05QxE+saUsXEG4&#10;i0q0kODxPYQLK8EiiFCduoprZZSAkp/mund9CVffP+H8mGaf51FbVsKCMse/wnEtoMhW2aiiwmuq&#10;rdUJmRUeRzErhNzjWazdXMbJewd49sunePn3r/Hq9x/i7k8fYuvVNua5txbn4uhzra10qdnMOjmK&#10;Yof30XINCUKfigdL+I8SaCxvsphpL/JTA2mvlueDl/2T4X5SXeN8Xa1yTSsRDAMmMYBceBU7a+X6&#10;HOTama/FUe8rJX8FMcJcTtnKCFB2xfxkLiDRc6O+nBqkXo5zL4lTy0WGYE8ME6AiZuwWjvtYOptg&#10;4/nP5kxRUllmbKrjxnNUllQF9wtqBC6qtSa4URIBD9flYeqDcTOGb702+B7jYTFKuCVo5amPuVcF&#10;CtzH9bP53W0SOGifl9uZyQJHnaASAnp46U0ptMNvHnBqjxYUWXnuTu5vXo6nh01ugjbOBTeh6TuC&#10;GEFNop5HhkJcBTYFOkpV/BZsFGcjABLUCBL+GziEeKGEmcAgU5mawEaZy1RnRiASL8klTFAT5Obt&#10;5WZI8lU6aQKDkyAi1y5ZWtyECC9FujKJGdcvClm3BGuMr1GCT5zfye/67y02ggRZbCxsstgoFics&#10;sOF79d2y5Hj4+XBW2cUoegg2sujIciPXMFmKTBIBvso1TRnbjIWFwKOmlMzqB2VZU18oo5qyvCmu&#10;w86mOi6CEwXIy/IkS5AyfQlWBGxywRpTVi8/hSrPxWSJI4iNOigOnRQBboIDxbBJcSwLQ1nWIn2f&#10;3AFVTVaFApWmNkMhXOP4ZDk2/F91kMFN8T9y71LyACViUOB9KBU1QDNOeNKrkgMohsbDvladFzVl&#10;DBvXZs5zk8uYsmdFCQGukMPEfqimi6w0A2vNG7BR5Xw7wYavitkxsS18r8BQYKd6NIqxUVyNwKbc&#10;5Y0rOFSfcYxl2RH0KVGCAub9FHCZRtYIObnZqbCSXI9UmDFI4SnXPL3PFPHk90TSUeNmF4iHCDIc&#10;X98gXkgJBXxhjhlhR4JKsJZXYgplkauljPtWikKyPFEgoHKBmSgZK06xnUe2loHViEcuJBHOKSdv&#10;VAdFrJVC0yZLjYOQw7Ea540sVz3+f8QqiFHMDMeV46e6HHpCrZS2ghs7IbZUzyFXTrL/BTXjcFO0&#10;xwty0+P9ERglQGcpmqqI10IEBN7gWZ8BWMGssSS9ARtf0k0Q90EpxKNF5aqXdU7mZ/U1hW/QYgS6&#10;UhwbEFKyAVk+5IYmF6uYrDWy3IxxTo5znnIzoSD2JJQCcoyLmx8T2wWsX+lgckdF7ZJorSWQnfaY&#10;FKKNFf7c96IwHUR/s8hNw8+F8CLB5h1TSyDVCqA0FTfpQt2pUW50FELrDa4hhGQDNtx8FOyep1jn&#10;IiVLTVDgYUCHkMWF0clXwYudi7jAxkLQENQMebgwEtAUXxPM8z7j+0b9Q9xIg8i2U7wvYrwPtD5x&#10;cTR9qDgZJSmQe6buWy6WXOiD7FtlG3OzX2UVGvVyseV4CATfpplWbIuCECPFIO+riEk4UJrIGbAJ&#10;FH0oTuUxf8BN7HwF69dW8clvPsaf/m+/xx//t1/hH/7LN/jDv3+Nf/z3b/Dr33+Gq/fXuZl4UJmJ&#10;EBgKaK6kUZ/XkygPx5v3WUXzW+emmjjKqMj7jWBl4eZkssO5hvk6SBKhYquqV6RAfVeQmzmhV4Ac&#10;5meCWYqeehiVyTQBKW6sNplm1FhtoiWukeFRHvMSfw4gp7TY3ARHfRe4wVw0cVDz+xOce3IBcGFm&#10;t4LZ/SISTQdB5284HsqypqQWenAzxHt6lG3EzKEg+zrBuZhrxpHl989vdghzFUTYz/8BNmxyR5P1&#10;1CQR0H2qwrSEnbeuakNjnEe8b1wEpyA3xNp8CeXJnKkQ7uTmp4JthYkIWvMUh1tlzKyV0JX/Oudm&#10;jIA45LxgrHCrFCRnT7c5NqohJovwsEmIMcZ7753x7yLd8ZrK/TcIAZsPKuhR4FUoaFLcRJUlTjV1&#10;huwXCa92dDdyWDpvIlKnSMo5TND14tWisUScfd7Bs9/t49Vv13DyYQZbz+LYfZ3B/Z/N8m/rePyT&#10;Obz8+RS+4v+/+Ptd/OBfbuOH//kpfvJfXuDH//4EX//lPh5+bwObN8sUmykK3RQmCR6Hrwt49qsJ&#10;fPGXLfzqf7+Nr//tGLd+VMGt79ew+ySBtRsR3p9cL1Z86K4GMUnBvXgYRXvNisaGk+/pELQWcPcH&#10;izj/sE0wSWL9bgLLCswnhCyeZzDJ989fTpuMb9uEC0HN9sM6Vm8TEo4FLmVMn5d4Pvk3Pwtq0gQe&#10;QZBgiIL6QZliPYD0nBudnbyBge17U7j2/jpufryKK+9PYvdhkcfMYJHn21wLorkc5HmHsXJWwtat&#10;GsEihYUbKRO/tHIji6UbaazzXDYJR8pqtnSnhkXFMT3s4uDFHL+3gxVlubrchCqgz5zIylFGfjaM&#10;wlyM35FHmdBbnokReIuY2q9TtGVQmAxhcqOCbCeCTIdiuO0x2bVmTluoUNRVVzIUrnzfPI9DWGlv&#10;pjkmBI2FMFuI/1PWtRj7N4Yy+7y+qcD/GBJdJ+/nBOaPFKtSNA9/Fs/rmCWkNLfj6BG4egcpVFYD&#10;FMEBNAnhjU0vyosuE7sWqY4bt7JpubVdrVOocr3qjaCw5EFzK4z9+x28/9NT7N7uUECHCEIuim+C&#10;zU4Bva0cmusprFzhXP5gE/c+VVvB9femcKAMb4KtzTI6S3koZW9lWamu8+jtc74dUZgvR3htflQJ&#10;NuU57iUt3neEGrVQfRzRtg2JtoU6cIwi3IFHL5t48aqDVnMYZ5xD7xOan71fw/k9iv75ANd8Wev5&#10;uYoT8bpvEKtjXJDY1wSE3ETcgI3WGIGNMzlmoGYAOBZjMQ4QagQvPoEK7zdVmnenuBdQECvDlv6X&#10;6UbNz660hSDkIpBQrE9yreurwG4IEUJVSFacstM0d94KL4FJNW6CfG+sQQGvtMSyKnBfChAIwtx3&#10;YxT8kUbQwMz23TWUl3PITCcJqiU0CTKNzSqq65wT60UUNvRa4Xi2KPQLRpA3FqqYP50jdM9j59kG&#10;14H7ePmH9/HeP32Cx3/3EutPVzF7ucf9lX1POAtlbFzvnYQZn3EBzvD7fVnuPWk7wYPraZ+6uxwg&#10;CI4YmLFy/dZDJxff01wrY/XGPL+/Ajf7yRrjWipYULwlwWbMR8Dhz4qtyZQjKDaT1Aty2dLexz2Q&#10;/atirEq+MHPYwMrlSSQIi8P+d9nXPA7hczz0rgFKjU91LoPyLAGD7xF02BMW7vmEH2Ug5V4loHFx&#10;H9D+beWeMKKiozyOXfBD2BgJXeCY8b3UAM6k7c1DyKiBGgGSPB5MU4yTEjm8cfuWLlDTw17F4bj5&#10;WRXFlluaL62MaMpEzP2Tnw0R2oJlfp79GeY4hpvUhYRVX0kuiwF8J0mgUUriVLPASZ3jZCW4yHoi&#10;K4rq1ig5QDFLMZg1Fo+31g/FzghsFE+juBqBhqwoajY93ebfFVMidzRlL1MSgUFRR2U0CxAkohRl&#10;IQMP1rALjriXIkgQpZzdSjM9+C4XP2uaQEqJA+TixqbjC6JMoU5+tyw5zhAXiiQ/Q6ixyLWKAl1A&#10;kSjkYOrg8OdAOs5zophOqmhfgYClYp5y5dI58jz4WQX5WyjS1VRU05wjXwUrBmz4f0GZPqMaNEpf&#10;rLggZXEb1GeR6KQwlzWE8ODh97l5Dc4g+8pN8eCSpcTJ/1NouTkRKABUr0YFN1P1tIEbWW0iSsdb&#10;UbB0EoVeEXm2JP+vOjsCG8UGBTIR85quUUzreng+ctVS/IvctCwU37Li+AkWg7ouBBHCheqnWDyE&#10;gqSX/cAFvJdlP7h5jBRi7BPF2rwFm1Eb3/sme5rVQxDl8QVzgkG50Qls5IomqNH1hgmDScKg4l+U&#10;Oc2cB+HBwv+N8VpHXFxQCbGxkqxnAhv5bFLsScSXVX9E6b7l9qeUzCR9v53CifOO8CsICcUJobLe&#10;8RwFGUrTrFe5uQhsSu0SSp0SxVcWJfZZdZKL1ZziD1QsNcnjK8OT0pqH2U8DMaainErrLLCxWOyw&#10;sulVYDMyNg4L/6f6NnLtU1PNGyfB2qR2Jly9BRw9kVZtG1/Eyb4aMTEIHjYFUPtMNrBxI8BLUxm0&#10;l2omna95CkGYUyD9CAWZAEXxNXIxSxFuZXHS/1OcB5G8QF9jwLFxK5UvFzffKMdAWfw4xygUVeRL&#10;7meD9M36Xgf/NkawCiDbiHGhGOb9domLvosbnAu+wjic6WHYlKs++Q4CNQtSfS4gtVFuADZusB6C&#10;TcE8DdRnVAdBwZ75ydigEjSFQ6CsitVR8+Qu0eC8KGiR0tMVghgXwbcJBGR10eKkoHstWspwIlcz&#10;CxflMf6sImnDFNOX3BfNEyzVwJE/r+JpBEcCGy2SelUAoQEYHl/uV8rApmB8ZVBR4H+yKlfECCGA&#10;G5qywxFuxgkzSrZgJ0QJaGQVMy5qhAzBTW2mbMBG1hQVAvURlDprLdx6fQPv/eglfvCHH+Cn/9Ov&#10;8O3//Hf47X/5e/zpv/4e//xff4e/+9M3eO/Dm5haLBKq7fx80AQ+5/iq6ug+bub2yCVeA8U8F/2x&#10;wAX2gypHc+2QuxzPRdajcR/7QXWKFF+jjHd+Qg8hJ0lQ7861CeQqNEzQ5fUpi46ylcW5Yec7hNCW&#10;YgK5kfGcFcNj+oB9pZ+V/nnEe4Hf5UJGKUwJQCO+d7mhXeRmM8YxkiVO/f6OeTKnZAWy1ChT2SjH&#10;Qtl2iu00YSbGNZV9F5Ybqt1sotlajGuKHtYorua/gc0g9Tl/luuZlcDGZnHy2h1Kez6CcFqucxmk&#10;2jHUl9jv80WKDV7TNEXiVg0tirSF3RZ6i3nU+glU+7LcE4i8f8v5rCx6PE9ubvW5soHYS/YLXG/0&#10;MEEue++YTGv22BC2bjew/7SJYEvZiobMU04H75sw18Jx1yWCqx83v1rGR384wsMfr6KxG0Z2IYD5&#10;61Vc+7TH/1Xx/h+38em/XMejny7h+HUOG0/iWGO7/7M5PPr5Ek5eV/DRt4v4jO3jbzfwg7/ewff/&#10;7RF++NdH+PqvD/H5H28at6+FKzHc/mIFz39+BU9+cYRXv9vC5/+yi6///RTf+5cD3P9xB2sP3IST&#10;EEVTACtXZaEiYPCc6rMOZJtjWNzNYPNqCafPpvHyF1fx8ttz3PhiHnvPi9h/nsfe4wxWr8Uwe6js&#10;U0mKmTSWrhRw5bVSFk8Yi8DyzSoWrpWxcruJzYcTWLrVwuRZkXCTMy5oCqafPkvx7zms3Sth9Y7A&#10;h4C1W+KxZvDwy2v46nfv4/v/8Bq3P9nE9BFha9tJAPFR1LspFN1ob4Uwd5bBOSFl934PxRUXqptu&#10;wgrF5P0q1u4os1kRSzeLBqam9d0nWSzfaOH01Rouv7+JzbszSE1x30y9A3/VYTJvKVjclaUgr7i4&#10;/nAOTUcpSHMEriohpcTxVIrcMu9B7aFcSynAlRxi/rhH0Z8yNV1KBKP0hMdYYQQ0tWXCyxJBeiNF&#10;ICBAr8UIHCHOA8IAQae9mTEV/vWwokU4qsxHCb681hUC0HoMlZUgrzuMxkqUx3UQjscowD3obVAk&#10;TvFezFqR74d4nBz7SHE7aX5HEMHuKJLTdvZVFEvs/2vP5jC1Qx3QtaM870eTQNXm+bR5Xs21JOGt&#10;gMOHU5jc4/kus7+3fOjvRDB7kEdzMU7BZzFuRunJIOEvjs42x22/wuvieSyGDDCVCIbJjtvATbzj&#10;MMCWmnAh0uH9xPOO16yYXPZhkdddIPgc8rwuX69xbfNyLZFb1Si/x04h7uB7PQgRUJQ8xp+3w0uw&#10;UAFhPfiS65mXMKNijsqWFSwOYjH1NzX9riBzX557FAW7AtDfgo2F962Xx8lPJjnO3Et4fFlq9Jpo&#10;hdj31ERzSaQ59hmOd5LrrF9Aw3nhzIxTeHMf5trg5VqozJZONqVpdnNfktVG8TUegleY683kXpew&#10;TN3VDhAAuc8RiqsbJdTk8sVW3iKcEHRq6zX4K1wzIiPG5aq5SThVnZobU7j99XXc/fFdHH1yhr3X&#10;B+gdNTG1V0NvhbqaQKY9N8j5unA8gZXzGZNyO8BxisnrYZ5zaqWKBMX5SJhQoAQKNc67hSIWTqZx&#10;+GgLh8+20d9vwsf+Gg0Ns4+oQbgOq0CyNcQ1z1jRrUgXuXZV5fGj8AWOB0HCR7AsTsYxu98yiQdK&#10;swkM+y4Y9zeTaSzOsWHf6qFYmKARqxIWeM6KdRKYKA5G7/FJSyRkqeFn+PNbsBnS3hIYMueleBmf&#10;LHBFt4mz0R4a5x4ULVPr8zhKFqDYm4i+Sw/haoTsOvVYK05NYjXWH6V5dvPcfRmCsXFlV1pnxZhT&#10;M1IL6XhJvj/GvS/aDCPS4jG6MWOdS3IfjPLv31Fci8RxspblRkjKplA1bmEUrip2KVcugUw4p+xS&#10;qtjP3xMS81F4YgScCMXhG6DRz/qbN86NLqbinAQOimCb0j4rPoavFj+BQRYMilRlDDNxPar3UqCA&#10;r2dImSlCldIBRzgoqlUjYJLLlgAnZNzc7IEAN3tOMI+HrxTUqqvCpv8JgmQZUYC+RXEkhB5Ze0wx&#10;T/5d/5fLmsBGiQxkOVKWLsXb6O/6LlmQLIqloUgel0Up7DVwYwsKbJTWeFDcUpagZLlAaAqZ1MO+&#10;OAeP4KNilYr/cCqwnj/r1cf3+AlXVgKXUjCPcLMXBMgiMeIeY39QBOYH7mgawEgpSkEk0JEbCwe+&#10;QVHRzvM1w4GmSEuyJVTJXC5/sl4JoiSCbBTTAQJexATVv02PrMB+1cpRc0ckAkjZBIdCJ298/SUQ&#10;nNFRI4rCWYIjYWHcZEcj1Dg5gU1fDoBO8OYhKAls1JQ0QYkCdC1yzwtxXBVjM6pMY4RLmzLACWwI&#10;eqobo7otkXx0cC5xfp/cq3KicT1l4N/lhpfiwkPYNeBHMRTknAylCDs8hpN9qOKX46orY2rvsL2B&#10;DbmpFVtFtGfbiJdiBgpksZEbmgo4ZtiP+nuUfR0l2CQ458MEUxcBzGLjQmEV1PB6Za3hz+OKKbLy&#10;7+wPh4djy1f1hyBH5yDLjdqoinzaJOoEOBdhiiESOPwSzxSBeuKtlIcy48rVSXEorcWqqYJvwIZQ&#10;omKasrgoTbMvyQXZAI7SVHMsAlxc+GpcqoxVRtaHAdTIJU3CWMUK9X7F66imiD1M8cZNQ1Xo5f4W&#10;5aZS5kYh14FMh/O/GUSSC3s4rwKaAfOExpkZ5kbHhYdAE6iMo7aY4IJYxwQX+HCZ0Fp3mKem0ydF&#10;btBJLvYRbuoUCvMpUzMhVOZ4lgbB9sZyoicwBA8lDRCcyB1NC5XJgc8FTOkb9YTGWGQCI+aJvYBm&#10;yMPFUoXGuHAKfN5+Vm5oSu+ohTJS5BzhdalglxZouaLl5bLGvylzS64l+B/EICmmRpYwpdIeZJyT&#10;NUf3EPsrzoU4q4VzEJgoGGgt1Ljgco3jWDm5yIYIEd3VFk4eHeP+F4/x4c8+wSc//xSvvnqFz370&#10;GR6+vI2l9RbCSQvCKbkecnONEBqiF3nO3HC4abYWKThP+5jaouiakFuFnnTq3uaCbKxu/C4lUWD7&#10;b5nuLLyfOT/SAaQJ42GeczjnQ6ZOiCMUReS7zs1LaaoFdUpxrXSh1SlCPEHPzn7T0zwb+1QBqupr&#10;ZYxTjZsB7BAU/ASBoN4nq9EQ10Mf55zdQI3gYNR9iecyjAi/N8vvlXXGplgo6wVcGPtbvDPynzBk&#10;fZfgMmRSrVvdFgMvphFu1IYJOoP/jRN0hgkUIyj1KPJWGqiqQvpykRt5iXMvjJyK2B31MLnZQJv/&#10;CxcVHzfK8ZUf/hDiVaUXD/Mak1g6nMDWlQXzdHLMewkBzoMI55wCaGW5sYUvoUtROn3MtVMCcj2B&#10;Iue+n0IgxjUsSjF19LhHqDjD69+t4ewjipUNByqrTsxcieLG97p48sspvPz9Kt774wGufd7BwQul&#10;fg5j5pYfhx/UsPYwjfmrIXzy7Ro+JuS8/vk6fvA/3cUX/3IXX/3zXQLTdVO4MbfgwtyVHEHnKX75&#10;Xz/BT//X9/HN//IcP/ovz/ATvn75l3Pc+UEda7c9vL8cmL/swsp1J7buBXDj/SpuvOjh+FYb916t&#10;4sbLedz+eBXf+6cn/MwW1h8VCDYFAlaJEEfwupXAymW2qwWsXa/zVS5iMzh6PmsyiCmeZu4aQetG&#10;DRsP+4SXLmavUEgRgObOMxTecZN5bE71WW6oUGYZiwS9tTvzePj9R/jxP/8Qn//9S0LNNrrbfpSX&#10;xrFwnsDeoyZWbuRx8LiNk6d97D9o4ujJBBavlJFfcCM5aUF1xcvvEcDksXFflqOqSbc8c1IgHETQ&#10;3Ehj+WqPwjGPeM9LoNETeO6RFLreEvdTCldPzoJsn/N8PmMq7NdW8wSSIuZOupjZa2B6s8a1nvol&#10;OUYBNooARXe2H0OMa1ywwrVigiJ2MYLuThb5uQBBJ0iIiJo6Q62tBFrbhJv1qIGb3HzAWHd621zz&#10;NgqEpAhyE0GCC+/DCS+y07LKUKASchTcHypakaDgV12YieUyco0Q9xuO6XYLi+c99A8JjkdJlFY9&#10;8DWHkJ1zYvGM17+XwO71JrrLFN7lCxTP4xShXgM2/R2C2ybn2XEFy+c1U3C2MGdBZcmO3k4Uy5er&#10;/H+SwpsCmjCS7HoIX2n0uG5PbJd5b8UJdIS42QjBj8DWH5x7us8x6TkR73PN7IwgSLBRrE2yZuE+&#10;aUWSQrq/mMIEj1Vs+ajR9DDMTVHJ9bMoV1uuy/Ehrt/D3NPGCChci3h/ysVM7sqquaIEMy6+ygVN&#10;ojlU4r5AIa04GbklKd7Cm5NYtsKV4Z5AIW5LjiBQdhnXNkFMpM79hPuXPhOuepGZjHI+JXhPESoX&#10;CKsEDX+K58O138O1K8D9U1ku9WBKe4P2j3FZFbIEJH5/gOAgSPFxv0r24/yde1YrwHlUQn2zYlp1&#10;i3DDvusQCFo7TWQ5nsPRIQxzTbFxjXdXeX7LaXQOKgSZGmbOupi+PMnx7aDINaw+E0NnLoU699wS&#10;516i4cHuzSW8/P5tXH2+g7nDJmYOWoTlGoG4wOuMcX91Y3K3ie3bqzh7cYSjp3vYfbCOzTtLmDxq&#10;ocn55JdrGPdTAYaKZKpumanGHxhFPOdHiftgJO/jvsb+jFKXBN7lHmQ3sU0JjmGmHTLaQLE9yp6Z&#10;bceMBUlJfwIcB5/SNnMsHHFZhqgvBEdZ6t2Cj+uv4qG4n3KN1YNKxboq49klQtKwfwgWHlNjGKKe&#10;jHNvS3NcYvUQx9bG48nyw70mPEq40RzgXsZ9XJ4X2s8tEeonfR/hyC2o4VjJmuPPs/F7lfo5SS2X&#10;Us261iAJRKwVRayr1OJx3o/Ud33NlRC+I5AR2ChDmPmZQllgI/BwytUqGjSAEcwkuWnECSxh4+ql&#10;VMtuxdGwCWLUBn9XsPjAZc0U6TSgMIAavSoeRoAgly9lDBPIRMsU1iUePxflYAX5vQq4H7iSCWgM&#10;2Lyx1hgLjd9PAU3AeAM2ghy9Dv4n1ycvAYJ/pxgfNH7nm7/LrS1CIAnn1NgJBRJeQQkK5GInd7rB&#10;9xmwUVpkvuq8HRG51gmg3Bjj3wU3URU35bVaKdyNFUMJAXjcEAFQAKPMYXLrsvFnWU0ChEI7QUki&#10;f5ibfqJIYThZ5ySM8JpVnFCZjLJQIL1apiXQYx/zJpUbmqw1gRwhiiLHqhS5ISfHTe5NDlywXsKQ&#10;Y4T9wAkfUSpkn7EUCTZUmFNWFQFDvJxAtqFscR4MUVzEKKiUYSJRI/jkXAQpZQwbuLBZnS4K9IF1&#10;ydS84TVb/IoHcPOcZUlIsd947vxdrmhyN1MhUP0swLKYFNO8AXwcG/aR+kApp90RL5ozTZT7ykAX&#10;JXDkzXkod7n8KE2WrDBv2pAsaHLt40KqMeK8tLh4wwlaZTmx/Dew8RC6opyf4TSP18ijNlEjLHCs&#10;FWdTUVyX/s5NjNeuTGuyWkUItDHVSuI5OmWNslN8E+ZM4oA3bmjjFsIi4c7h5nlzDnnY9LNq3lh5&#10;DjbCjZ3NYrfwGFzMOb4egpvNQ6ihUI3yekIpzcVRzhku8rouNqWdVr2ZEdcwheMI7x/1G8cqyEWF&#10;gBPkGMuipFigIeeQcVEa5vtGeQy5U8mtSnNGcSMS7cqKYkQrRbosOlaTGY0LiEQ/m7KQTG3Xcfpw&#10;A721MsV1HblehECrGCluOBWfCeiMNZ1obSQQao4i3fNz0S2ZBAKxOr8r9i7cFJgL502s3uRifuBH&#10;Zy/M96dRXcoaH91IjcepKG6KfcXvVUyNmuBErmTyJxbE6EmMnqIpZsaAC1/fQs0ohfaQm1DAxVvW&#10;jLeWHgUNyg1NYKOfZbExWcy46Mlyo8QBgh3Bkqw4GS6AiYrSug8ARvFLcuPTnAjnQ0iUBxYdBSQq&#10;jsf0HzcLWW4EOPLvNT6+PP9xnreeKEV5nyTaYcwfTBkoFXRWuyXce3YDs8s1+KPDiOVtiBUtvKds&#10;yE94TLDxzt0+Lr9awMnzaW5WfWzeVv0GfneFEFlSbKFggvdWiJDsUQrwETOGiouK8L4Ny6KnmKuI&#10;Niv2B/tGbobqZ4GYat0o37+Ku8VKii2T5V0WqhGOP8ULf5fVapiQcsH+DucT4ZubkjLEmRTYHCtL&#10;kJuUEgMQYuQ2mSzrwZWNgPMuN80RrueEUjYHN1AlMxglsMhKOS3J+9UAAP/0SURBVMy1Z8ROSCK4&#10;yDJj4tzk5qp4GsENX+X6OmasNYRxtgDnf2WSgnShiDrFRHW1aPzbE52YqfI9sd1De61KYZbD3BFB&#10;4jSDFQruxeMClo7bWKGAvfLkkFCzzg05xDlzgfNqDAu7PQIT1wG5IbK/PAkVjAtg+lzxDjGs3sih&#10;t8K1n/NvzEmBEr6I7bsNfPOvN3D5gx7KyxTeSw4KXDeFzAVsPErh7tc9bDyJ4uTjMq58WsXWoyhm&#10;r3sxecWDmesh9I992LidJ+zu4MUPl/Hw6xV8/6/38L2/PsT3//IQ1z5bRZEitrTuxsrdKj77xwf4&#10;5t/exw/+9QW++rdn+OI/P8WP/tcn+PAP27jzFUHjfpiQ4SZIBCj+/di4G8Dl13k8+XIOH/9kD5//&#10;/Byf/OwKnn99gLtfbWD7aR07z4vYe5nB7rM0Nh6ksEqwWb3O12sFAxXz5yUCRx1bD3pYv9fhd/Ca&#10;CDSr99psHey/mMPp6wXe1wSYq+zz8yymztjOORan6rsyNh/N4eGP7uOHf/kRHn//BiYPC2jvEPDO&#10;4li+nsXpyz4e8nzufLqCJ9/fJdR0MXWY5Pj6UZiVW5WLgk9CcowQ4Ca8KRtYkp/n950V0SZQ5Ga4&#10;jrcpnpXsYjJCaNDfUgZobBTOcs3xFmx8JZg2OPfbFDtsabktblaxeXMRS4TiGUJxssr7WmnqKUKd&#10;SaUSHn8Tm+GhyA+ZQPrKUhj5WR+bF6UFWWA4nnsZdHZSqBFsSivcNxbDaKwT9lQNX0UipyIEKmoW&#10;uWNVxpGd8hPMBUUJlAk9WZ57nefdphAuNIPIcD1McU1ZPJjE9r0lAzZ9Xnd5nWtRj32x5sPsYQxH&#10;dxq4/WwOsxsxlKbsKEza+X1uNNfjhJcspg84hpebWDytYPVqFXv327j63hzufraFO59t4+qHa4Tg&#10;PiG2jbmDmnETVrrlQp8CU1n4ekEeU4lEvISzMI8d4r2mvrYhSogKt8cQbo4T/EYRLAxRxA4bVzO5&#10;mWWahCEK4myP6wL3g2CV9xahxpXSE/Yh2GOXqB+4PhJqYoS6MMdLVmqBjYrpCmxktYkSbBIEPS/H&#10;RQUalZRFRRkVY2FPWkzaZWeOeyDX0HBdCU8IBB3q0gqhpuw2gllgk+R55Ak1pZUEKusJ1LdTKHCs&#10;ElMU1JN+pDlOyY70pB5Oy1VLhSqtnEfsh+ksx71MOEoZsPEUnXAT0lKTMc7BOsGWoLFVRXO7RsCt&#10;o75GyCFQSECPxrk2J0YwTmDOLRJcjzuYOmkTOhoE8w6Wrk5j69YirjzdwfVnezi6tYI898Vsh3O0&#10;7eO+W8XDjy9z7drCzE4NE5yzs/s8BsFJkC64ObjHe+jjaxzTq1i7qeQEM9i4M8/jE9o5h5R5LkIQ&#10;k2ue9nXjqmX2fjtMFjXue6kyNT33WVlzxv0XucYTGBXjQhDysU/sBBCl+JdLmtx+Y0qowDGRR4GD&#10;TWCjDGY6vsZHWcsUA6P9VZ4Aci+zcq8eC1C/sA0TbgQ2o/y+0fAQ7zM3cv00Mh1ltaNWbESM+7j2&#10;UL1/hPvJMPemUcVucj9RrRvt/bLWKKZVRTrV/IRewalASmCj9M8BwluUMJTupjh/k7z3ZeFMIjuR&#10;NlnSlFDgO95U0ICNLyXXMz0BTFDsK6CVAiGip+aD4Hu5cHkILgKbt00WGndUbRAHo/YWfMzrm1ic&#10;AdiojoysJQNokUVIBTQjRWXD4kbE71VsjWJbBFSKnZGLmalZQ6iRNUZAY/USLtgENgIaAcvAeiN4&#10;0f/lZjVo4xSg4wZsBBd8L5uPABbNpSka0wZswopLycaM1cbADa9XcCNLkY1iWedqrEWEFgf/NkZR&#10;Peqym/b29zG3gyI2gmKjhmQhZ6wboxK8SmwgIGALJQl8sSA3dVIwRf+4e9zEgjSVvpnCPlEZBA4H&#10;CS5yScu2FU/DPkx7OdmcSDU5aPx7gGI3UoxRDBI2Arpp7VB2tkv2YZ6LxVhuVP1fTZAhMFBgrGJW&#10;Qvxsvl1Ad7HH70viknPYHKs2o/gdWYZU0ClOiOP5GUuEgIbfwSb3ObnqKeGC5oxSYYc1bnxV6mtl&#10;QgumFAelcZDFigKI3y+oGpwPj6daFxTk7gRFQztHUlfKcMJWVd8tNxqJqTjS1TSPGeAYEzACsozF&#10;jGubn3NG9XmcHBc354bX54M/wDnqG/wusImkeV48J7n2KUucEhDIQiWIiWeTJjZnVLV8eH12gtq4&#10;w2rq06gop1VQwyaoGRuzmGYh2MgyJKAJRHhTyTqpejdsNoKNgGbcNmagJs351O43sLq1iEyJIjvt&#10;J+jyZqSwViyB4EXZ6+Rupn6Q9UBgM+RQVileV0gxVyO8ZitCFLOJkp7Qhwzs6L32sNzMJH65MLF5&#10;4oPsabJASPRq3PRkXkHjShs57r/EhV1meEJV+ALyk0EKwzbqixQTe3X4C1aMhf6W80huUQoud1BM&#10;pnHzow0cPJ7mYsE+TFLUxt+BM3WJwuAiFw4vN9gmOusF486h9KrFWYIjF+1Ul0DAzSjT5rWXFavG&#10;awxzQ6NoHriQKeNifPDEx1hxeG6EBgvfYyHcOAkVSiogkFFigcZcDblOhu/nQkZhoDn69vd4NYoy&#10;hXFBwYZvrDeKjxHgGEsQj6PsKqG8rDoE0bDSVCpTXhSZuj6jzIsCHI6PqSMTMGAjdzeBjaBIsKgC&#10;norTEYiFSwF0lxuY220Z4WTjAn7J+p+MiH723m3Mr9SQrjiwdtLCxrUGNm7VKCQbFJst7L9q4+C9&#10;NnZf1LGv+irP24SbLhfjQZyVkkc4CDWKj1Lq50v2dzkvLvBeGuMGJWuu4pQ4/rwuwYjiXxTEL1cE&#10;ZdJRU8VpBZHKAqXYK2tw3ECLAE5WK7nhDan+DCHkkkQ9oViWP80Tpa1Wlrsh599wHRmATJLQl60n&#10;CdmydhHS2P+d+RrntJ9rKc9L97wKDvs4b+1DxmKjNM6CmoAeBMkll5Aj0LFwvbtku4ghNiW/UAa7&#10;zloNve2WKQw3wc29vUUx2omjMlfC2tUFLB5NYulKDzuPS4SJOLaeZLH7pIT9R22cPl7Cwc1VpFpR&#10;zmEe1/U/ECid2Dlf4Pyg4OSmnOb49+bTOFaWrSdF7DwtYuNmCckWN2q5Tk7I1SdlLAp3PplDZd5L&#10;0eBEezOA8pIVvSMbtp9HcfA6h+6ZzbifXfuyjpX7AcwTOCYuezB9NYyVm3ns3Wvi5FEXnU0CD0Xr&#10;h7+7hU/+4QG++qenBASu79PjWOJ3z17NEhIKePbzy/jiL4/w6f94Fx/99Qbe/9MRHv98Dlc/5jk+&#10;DBBOwth6GMX2gyj2n8Rw8iKDm0qVTIBY2I9h7TyPJYLexFEU8zdT2H6WY/8kCU4RfkeYIBfE0jX2&#10;2f0KW4NQUzFWgqnTHBauVbH9aAoHz+dx+HIB974+xke/f4D3f30dm/dqBJsswaiMpVv8zNU4rz2N&#10;/hnn8pNNfPnn7+HLP32O+ctlTB6nCF85bPI71u9WsPuwje1bdVx+NmOSUZQX3SguEGhmHSjNutm3&#10;ysrHvp1zG/ephSs6/zA6ewHMEFznT/OcCwmk+gEkuyFkJhJcY7TOFE2AsINrVEBuSRS4strYEnJ9&#10;GTEB5ZmJOLIzCTRXiiYLYG2auiLr4Dqion8S0eNwZ6wmBXF9KUfI4l7TcxiwqS5HUJgPEGyChAjC&#10;1kGBQKZYC8LHagzNnQLPtY/aahaJrp/nk0BjMWfSFjuSXBczFxFpEERmQ7w+WXO8qM5EUO5TUxGs&#10;IxnFWPrRW62Z+iETJyVMXy6guRdBdz+OK+9N4ubrHl58sYLXn29gcTuKqvps2m7mZPsN2Mwelk0K&#10;7CWCzaJSUcvNUGNwmffH/Q5O318wcHrtgw2sXe4gThjwyVJCUFCymBiBLsu+yXHNEaDJxTjesSPe&#10;JZC0xxFpKXPXKKHPSTgsob+qTITUHryOLJvqz6QJSSGKYY8sMjkL7MqsxWtULZ20gSgCRdNHMOK6&#10;yaZ9xcd+V1yN4mwilQHYuLgv2SmyFXwu16QAxaiDAGrj+Tpl9WlwzW8G+N3cM9iCFPIBAk2Q+4rS&#10;EwdqFM5z7Cc9VCMQl3d5TdtcV/Y49geE6QOO8XLM1JcZcb1L3cX1ketfhAK7tlFH/6CHznbTuKCF&#10;uGepyKa/5kR+jkC7VOQczbOvZBmIcnxtJoDepXmU536VHIWL11YnpHT2uRfu19HYLqK2mUNjM485&#10;ws7+/VWcPtnG7q1lU6entpBGWan2Zzjez3axR/hpLKbZr9xrOCaxBq9PNX4IVzdfn+LHf/4aP/zT&#10;Vzh9scO518Oc4nUO25jY6aGyUESMfZNsUdw3E9wbVYNNWTEjiBWCqPTySJejxnIlD45Yke+rxqlh&#10;ud+rWCYhxCQl4NhEDSBx3yV82t9AjTUyzDG1GLDxZeUm6DJNljW5lyu5gS1EDUUgGWeTZ8Wwl/1M&#10;eBwNjuCS712OtRWFCQLkDPtypsD5XES2lTYPL/X+UX3OP4oLzgt4x/ZdDLuHuO9rvnBsqQ8U26ok&#10;DwIbWW30N+35etCpEhBu7tVB7sey2sTlWt0g1Db5M1+zvfTAFU3NiNW8NnvFIKS4IcrF6K21Ru5a&#10;quIfM9YYZSkTuAhqXBR7g4KZAxCSlcVATmxg/RjE2HAjlEsZf9fflX5Z7may2Ci9tD8boWhI8qRl&#10;LZCZjIBC8WqR5YWCUq5nalYf/85m8bJ5+D8KWwMzFLaDeBt+X5Dnwmbc1Qg04243Gzd5/mzn+z3h&#10;sHFPk0taNEdQoBhXE9QosYHc7sx1CGZ4LYoHEsCoyVoj4JK1ZoTCeIii9hLbMMWxPxFFpdNAgFAn&#10;KBh3c/AJOHavmzcVRYifopbHcFLoh1NySZOZl6KwXeSkY38nPAY+BBr5joqGKq5JrlRxjg2FHEEk&#10;XklxjDi4aS7khCIVORUAKOOYgvJVFHPcryKKQdPsIYp1/k1FRX2pAIWd3A612OqaBByCM1XoT/CG&#10;iPDaKORV8NGrJ60U9hT8wxTtI4pdIbAIfv36POdLMMfzSEp0q08ICBIwHgEQFyeBVHgAVcZSxHNR&#10;TI1qlSieRpnKPLJiUFgpC5bLuKNFOfdiJjamt9jna8WMizMkK5v/P8BJqZ19HBdP0A8fx15N9WXk&#10;KubmnFGSBFNYlXCuz7xNPa2ipR5ZjHy8iTl+g/Eg7BJKx+0EByUNENjY2N5aa8YFNRR/Tm6QBGsf&#10;ocatueYgWBD0bBxnNQfHWs3P746yj+ZXp9GcKBtLjTKVhDJeQooSVPi5sIxRVKrujCwqEqcOY6nx&#10;J7wEZN7sBB2BjP6uJuuNaYQiuSgJaGR5kLVHYlhxI8r0pSbxLnc1ZXRSMcP2apIgU8HULudK30sh&#10;mePiSkhse7hpxpDpBgzMSNAqc5YzNYzGSgonTxewdYcb+QLFQVlPRt0UkHKbolBcr6A0kzL+wP4C&#10;x5eLoz05DFdm1IgRiQy5VwmStQAqG4rc0WRuFpgUegLagcVFoBCryb+Wa06d6wA3f5nX5ZoXoCit&#10;TJVQn61ywVaK6QEUmTo1MmOzmd9VD4Z/k7VGblgmXbMWRi6Ag8QBvA/kCkhgkIufUoBnmxneW4pb&#10;UqydYnTYj8Y1jhswv1+LtSBR7nwWZWbjIi5YEDTVuFDXp7Kc+1a4QqOch2NI5gK4cmMX04sFNKbC&#10;uMz+O3jWxd4rAszrBjaf17BKcb72uMLfuem938X1z5fwhIJy8+accXczdXwIrkp0oDgwpVk2me3C&#10;eiAwZs5VfaKAeVls9DeLfwQjHm5U3FRMBp0ANxv+fTBPbARoPakc59+5Tjko/jnvRt7EZF10ftds&#10;WrG6n2LDjcosgbHIeSaXgRjvex43yP+HCAuj3gu46HiH9z+FUTNp3DzcPFcf56SXc9HiGeN9P4ip&#10;GR4n2Li4IYa9g7TnBmq0NrBvIwOXukw9hc5igwCTR3WxBBUSbCxX+DtBVfV4tjvYubeO7ZtrWL42&#10;RYGdxc6TNC5/qOxYGcweZwnmBY4/IWS5iImNBu8xJ9dVFanjPU3QmVpPoUlx2V6M4PpnEzj+uIHD&#10;V3W0Vgl6FHJTJwUcvZg1NVAqM7w32Gq8RyYpZuMtG0WTC9c+6xNkath8nENqYRjNQ69xPdt5nubf&#10;Uli+lybg8Nwe8nzvdnhsbr6dCygue3H0ahGLN9u48+UJZgkBje0IQYKgRmDILFix+7SPz/9E+Pnn&#10;Mzz/3TJufdPAja/KuPZJHmfvp3itKniZwdFz3o8vs7j8XongVMXCQRjzu4SZgwTFboDiyoXl22lC&#10;GwHjkerN8H/XEmyqEZPH4Ys29p+2sXyjaApRKoZl+8Ekrn64gQdfn+DJjy/j4989xCd/fIjzDxeN&#10;e9jitQw2H9SxzrZwnwL3SgGd4xp/X8eznz3Gyp1pwkiI8FPEEkFr83YF27fbWD0nFB2qIGCBoGFD&#10;iWDT3YsSWhOY2CUMrFL4LwV43jGs3yzj6FmbQFREby+Ijds1PPzeHg4fziA3TaHXCiLVi1JkZ0xh&#10;RRfnooSlv+Tm71yHKdYVVO7la5y/p/txFOcJHvxckqK4MZvlXsq1jYJeVgRfXjVbeP8uZLl+yRff&#10;hRqBpreTNgBT4jwpLcYIYrISUTRyLiR7bmTnQgSRBhpbBYIT1wwllihY+J3ckymI/RS4rswQghXC&#10;QdNBES4rA+GH62uRsOVLjvN+sSFTCRG2MjxGGK29HCZOC6hthbF+p0oRewff/vUOfvPn2/jJt1dw&#10;cIXQzzlUX/CYBAy9bdWjSaK9xj4kiLXWomiuydLEfan2Lmy57yI2MY7564T3J33s3p8kuMilXS6q&#10;vC8I+hGK1wTFs1xiFReZmxQM+k2cUXKC72lR9MtKP2HnPOvj2VcrWDlOc72jUKTYzkxyrW1TPLep&#10;IUp2eAoEpjK1RtFiXJxkGWpz/evwfowR+DyZMYpSQg3Hx8/9RfuEUjMnmzwGmwLLHRTPCuyXCHYR&#10;fpyKQ8zycxynJMc+0Y2YV4GN4CNIoFFchoL+I9yLol2vSQZRXiOAbvN+UPFWQvnEtRymON+X7rbR&#10;IhCq6KfWSiuFvbvoRWomTViQ9fwIh492sXA2DaVf7u82CYzTqC+XKJq536pOmwAsyfPkz/Y04YzX&#10;I6ixE76C7Mcs98gk15n0LIFuKsh+dLMPgyjPc6+b1vwlSPE91fmEebCoOmLrl6fM7+EagbPK+dmi&#10;dktf4pz3YOP6Aj755St8+usPjSva9EmHcy/PVkRzu8o5XkBYmd3KvH7unfHamyRTFPTJOluFQN0l&#10;1NVSpm6Y1txUidpdGVe5Lxg39jChJW1HiOt+hIAYKHHvIfg7CDeKt3Rxzio7nYpomjiXrP5vMeMl&#10;d2YlK7BwDxHY6Fjjb6wuipFVk0uZ4nKUkCVEHWAsPaUghl0XuY+8y2PYjPYb5jEuuYbMvmQesunh&#10;Y5a6nKAW4vsFsZFqiPOLjceQp4Ye7ike1xIaw3hYc4f3gB6UyrLDtV97qSw931FcjUSq3NBkrdHP&#10;gg6lZhaAyFLzHy01eBXcCHgGwn9gqXkLMG8tHAZs3vxNgGRgQRad+MDNTTEaxlpCESoXtAhFvleZ&#10;x/i9Ct63EgIENpY30CLLzABs+HdCzVuwMb8bC43XAI3icJREwMCNseDwfYIar9ygeH7+ADdhikCK&#10;4Eg2aVy2gvzeaD7Jc+X3UOwKZtw6X7nA8TzsPA8boUbJCEyMDsFIPytBwQihRumbdc2y9ih1sgL2&#10;XbJWUECryTrgCniMsPbxfUl+l83LG9tPQcnrjhIox72cIIQSAUiuRbCpc2EucEFpUAiWlQIvjVhZ&#10;YBOjUOPCkdDTZ7lYJZGqZMyr4l1UxV/wEswKJCjeCRbuuN+4rOnYqjVjXLwINh5eu6xHDoKIAMDJ&#10;v6suj+JkdA0jNgo7D8V1hHNBkKCaMjyG5orOQ2No8TmgzG9jFDNWChkdV5Ali4ngSokAEtUkQS2D&#10;Ur+EYo/k3swaN7uEYgYIVKpn4+Z52ynwBzVslJQhbMZELSRLGr8/kFByiAginIdeQobLTaBRemqC&#10;iZeg4+c8C3DeRbJxKEOcLEa6RiUdUA0cgYyX81FNlhvj1sYxVGHStzVsbCrKacCGN5DVjlGLxbig&#10;5StlfmeA7+XfOeZ2gSvHVc2p1N0EJtWwcRMUTarGkIVApXgjLiy8IeXao6KbimOwUGj6KLKVGU6g&#10;YhNQUhwO2S/9h2uamkDzLeAIdmTJMZabN+BjICfmMseRNUIJB/xpJeFQitwMZvYLFM4NnD6bwdJ5&#10;FZPbFag4W2E6gcmdJorTFHEUtmEK2iQ3C3t8hP8PQWlF87NB9Pn++lIa+QllbVGQn2fgZsAF0ZPj&#10;4sdNKFCk2JB4qHsR56apJ6JxLrwmPSQXHuW8V4yN3NEG8TKDWBmZt5UFJtNJEZZ6yBJ4woqdUV+x&#10;KelArp3G9OYkqtNl5I27pBbvmLEAyTUt20rxPSnk2bLNBOckF3suiMlabOCaVQwZVzRZbCyEFMWt&#10;qN/VBIKqZ6P+UnrJGPtMyQwEMSbDTIT9zDHUeAkYnFyMDezw/9bAENdAB2o851iWnydA7RwuYGJB&#10;hU/58/UeVq/XMHnCzfYoht6hXtOYOlXVdAqpnSBmTnJYu9o38QGmRg6PLaueqk7nCHpeApb8po31&#10;lHAlS43J66+AUZ6Xzklwo+aOObiWciMgOAt4NW8E0IJn86CCr2qKyZK7WZQbhTU6QmD1o7tZRW+r&#10;aoSa/OPLFJIqTqosaqrwnW6E+P1DeMfytxhyycrDzYR96eQcdCixgYGaUYyrHo1DjRubi+fn5pyW&#10;C5qT58Hmkasq14S39ZeqEyVjFZOFyaS6LoXZd1nze7QVJdAsUMg1EGZ/lta9OHhKYX2ziMoCIWRd&#10;cV8FivwCdm91sXbeQZeA5GM/vDv+N+yDUZxS3LWXE0h1XYSENk4/4n3wfhsrl1WIMWVqpqgopJ7Y&#10;O1R4NnQJxZYd5b6d88qKFoXuwmEacwcxCmGlmnVRUMYo4otYux0n0ESxeCeHlbt1nLyaM1af6YMQ&#10;xzWMqfMEuscUobtxrN5WTRY1wQVB4WqJAiWIvSdtvPrNNp59u4CHP+/iyhcZnH4QI8wkcPPzEq58&#10;lMPZ6zQOn6awcz+BjRsxTO34CF4+zBKS5vZjmDmKYu48RmCq4vBlGdtPUli9o3TPPK87FYJOHfvP&#10;CV2PW5g5z2L2vIDVmy0DNbc+28WTb87x3q9u4aPfPiBUbRs3OYHNEmFt7W4JGw8bWFGiAULb9JUG&#10;FjivF653MXHM49xiu5FDd8uL9pIsYxF0ZxMotEKcP6MUTcMEmiQmj2PoH0cweRRHj+fc2Apigj+v&#10;3tExSmjvRJGesmHuuIzrr7exd2eeglvB3QIYnwkgtyZGjeh1ZrneURwr6Fu/SyxLgKZaEQr5LCGZ&#10;sEsxrKKEE6tc65TkhBASrTn5PiviTTfBOYpMP8j3qmBmwVho0pMeNj/y01wHKC6duVGMxt6h6OR8&#10;WE2hsVOAr8HP97h2UMx78ooXoUjnPZPimhdtupCaINBM+VFgP+QpdKtzKZQm9DCYnyv4OLfYN+0Y&#10;VKw33uZc2kibpAOHd3v45BdX8eCTFdx83seT13PYPUmjt+hBQ7E9006U5hxsHopvj8lY2STgyI01&#10;N83jykq0lER3O8f5wEbo7+2kCAWKc7FxvfRRFDoQyFu43toRI5hF2B/JDgU+ryfec1GMW+Cvcz3o&#10;2rjmZ3Dv4w188e0+br3qYmaLwr2jmBovHOlRBCouU+U/3iUU9XR+UXOtKuhbneY63AnCm+V4JYfg&#10;TgtuOF5KFsCxkrUm04nxPHgsimTtES5Vr2cfSTgLbtwFG8EgZiwpeQJIlnuUCo3qb3JJS7IPs7Lk&#10;cYyVCKKqLHgLURQ3eN9dL2GGc2qe9+TCvRbWn05gi/dlWskn4oRPrmWJqTTqmw2s3VrF5VdnuP3J&#10;DRw82Mby+Szuf3aT136d99YEgVUPu+QCzfPPcX0m1FhTY4gQnHPKGDZB8JrheS5lkCGspDl3MiaR&#10;AfdJzbsq12TOn0TTSZgk4K9lsXd73nhMVObjhEXub9Pci+ej6O7yPtgsYuXqFPburRBkq/x7BtVV&#10;zk8CTf+wxr2jja4sQ3qwOJczFsyAoKFKLVaihmWf6tWURAiOU1cSCKkfo9SEvqgHw9QWSq6ih12y&#10;jESaHEOOVYpjmWhTh6RGeT9xLyeEBvIq00BgkLVGYMO/Ke5JMKr6aCNuFY8e7IumXl6Y2uQNmCiz&#10;rTwwVB5hkMJaGd74O/d+k/XTeYn7ifZV1Y4bY+O+xD3EFtA+xzkQd5EHuJcVA8alTBrhbYzN2yRE&#10;yghnlfu69kL+7pIrdcZt4nYENnr/d+QCpCxbSQrpVF1pneWLHTVZydRMbE068QZuBq+yaiiWRjVq&#10;/CllLxv8761lR383aZqNdUZJAPQ+wRBFBmHpLdgoYF9P/Q3cZAhKFK8OClEbAcBKETou6wihRq5m&#10;BmLkdqbfBTb625u/jxNcjLsZf1ZGNtP0/jfvsQmCPPzdNB7X5eKr2wTDK1NXoshFZrJDwS8XNz0d&#10;pwgluClNs83P9wUJRnxVHI0+I8gxMTQEH/0sVzQlFVCNG1lqdEwbxa6gRiJaRTH1KuEtMS0BYPfZ&#10;4SRQJApJxPIJXg/hwMfFmgI/Xk5S7Ks+kFLzcjFNsp9SyoSUMNY0xdZYAnYDAqFchJSeJsiEKW4U&#10;eC9rmJ7sElQ4oX2qDcTPmiKg/NlLyJG72DjPY9RB4eMhjPDcnbxGAYyuUU1AY+U1RDkHkqaYqqx3&#10;nGwEJMVjqcDpW2uNYm907W9r2Hj53cb6QvGiYqJKXZ3v5FGbrqK10EKhUyBAh3idqudBcdos8Fq9&#10;FF4SZDwviiJbgDeXss3FB25ucm2zEaL8AhfON184CIeC+B3se77KVUyZ0lTnRlCq5A0evoY1797A&#10;zFvw0auSEIzYxqBipgKbEQtFmJXjRrBR/ZqxMSuGx8ZNkzUokU3D6fPApHu28W/8vLHWsI+cBLoo&#10;QSzCJrHnizoRzfFceLOpJeQXmuEcpGjTza/YGBPvkSREv7G+OHhja/EZdiq9LhdRNmXG0u+CHMXn&#10;CGzUDOwQaiRebXyVi2GI/am4EblYaWHwcSEIlJyY2q1g/UYLC2dcJFfzXCw4FwuEVW40w8ELuOT7&#10;Lu+5SwhwUZNrgDaYYJXnXVNGmjBFXZx/G+KioSc6Q1zcRk26YIkJveZ7SbNZpbjpxClqYoQama2V&#10;rlLFuLSoKZZDgtoU6qJgVka0WJVjkR8sXN21NnITOcIRN61uCpk2gZbiW/E0zYU6hQoX84k855Ke&#10;ThHe5RZWkBVzYH7XqwLlDdiYJzu8B+TWxsUvTrBJVHkNBBmlkTYugGxRArX6SqCg9yowMkHAKXaz&#10;RmT7TEyOw8RmFdo53oOyqBJgo5xXcSsmlptY2ZvhBkII5+K6uNbB8kYd+YYHveU0KjNBCrB3EW5Y&#10;UODPEmvRhpeiiAKjxuNSQMnXX5uJ+mrUpwVf4KBAf1mMCFMEY1loTJ2bKIUAf9f56hzeWpO0yYwQ&#10;OC7Y3sGYZzBPNG8UoyOLoOaX4EZzZcQ7jPHYEJIUf8U5rnmrRYrxNurLOZg6Bu0QypNyDVacEUVT&#10;N8H72MsN6SIu2t7FsGvIbGT/PdhYPVxD3FrP9DCE/SugYRu2DWHYOmRAR7E1Ahsb7+2L4+/ikuWC&#10;+YzeO2K7xDVxFKk8hUs2Qri/wLkXpLDJ4x3X3+JC4LsorqiGSxXVBT/FTABLZ3VCYRXnLydw9qKJ&#10;PQr4tattzhk3Ljr+B47PKFaOa+xfO+d8Dnc+W8HhkzpBoYUnP5zH45/M4sEvZnH8SRF7j1VYMMyN&#10;exTlWRcKvRF053yIpS4hSNhJ6KklYdblH0a25sLUegTzFOrLhJqNR/zul9MEpwUcPKlh43YC2w+y&#10;WLhBqNkPoE0hL8vQNIF28ihL8cP1tDuC8rILtz9dwuMfL+H29yZw9ZMmTt8rYfthDMcv0rj3vSaP&#10;mcXZexlceb+Cvfs5zB+FsXuzjK0rRSzuJQl1CcydxLDB81CdnrP3qth5ksXizQSWb5awepcwc61A&#10;wCJYnAwSAZy+WsHRs0Wo4OTRswXc/fKQ33VMMFrA4u0alu5WDHAcv+xi62EdK/dqPOYsgXANC9fq&#10;FFhpgluB8FMzqbOPnraxcYXXt0xx1g0hGbcMEjdwjvkKl9DdGUBN55AAfRjC5Knq5bBPzpPsP/bJ&#10;cYYC2Q1/ZRxyP5PLU2GGMNrjelnhvM9xLvFYY1yf7FyX3BSYHq4tgye5QWT7SRSns6bVCbbdtapJ&#10;NjG328T0Vg1lAoaKUWZ7hBa+VmZjmN6tEqKamDtqEuoVsB1EmPMk0eaY8/70Faz8rmGMRt/hPHSh&#10;spo2MTZ+3sehppIXjCFYkUh3ojytdPhyafNRYBNc5gnnsvwsxMxT+vpcluuMMo0S+hY4HxW0nrcS&#10;+gj2BKvCDOcIX5cOq6jNe9Ff9ePkGvuV8Ntd9vO6HCjOO3nsgBHCafZLdjJEeAvw3JyI1HnsSSUF&#10;iKE8FzWJMeaPKeyPq5zLURPbES3LlWgcKhDpygzzlXBStJrg/xgBK9ZxItAYZxtDh3C0cWMKh/fn&#10;8fSrFbz+0SJmCNOptoV9yX29qLTQhDc97JpPoLyQ5D2pBAUVNBYyFNYETR47TFE/HnnH7BUCG5PS&#10;mUCqpDJyUw5y3VeaYVWgVxIZWQYUb6NsWipaWZwjtCyqblDWAE6O/Zwh2KR7XIsn08hw33FnrYRV&#10;F/J99WMU0QkbmrtJzFwtY+F2E4v3egSbSRzx3ly700dxOYWZsxkcPjvG+t1NzF2ew+LleWzdWTff&#10;0dmoYevGCpaOZ1CdycMZH+d+wjW65Od5EQbrAZTm82htNQgbddR4ze29BnoHLc6RArKE+jybim8q&#10;KUxlNonOCt/P7833PTi+xzWC0B4ojXINUyIKztMzrh+Pl7gubeHGR0e4+/llLF+Z5P1gQ7jtRWkl&#10;jekzQtjdSbZpTF9uY/qkhfZGxcSceTm3lKwnWCbEKpOZUllzP1LWxzg1Qb1TQpI60urhfhIgTBAs&#10;FGOpZDjxDiGe8yjF+yJPQPOb1NsuhIpu7q/UGKoRw+ZND6DGaeCU9x/3SrlIj/OYozyerP9yhVdz&#10;KEaUe5SsKdr3tWfpgaY8DeRaLk0zrAe33ItM4z41ZvYmvpoHb0peM2oAR/UMx7kvqhDooBgoj/3m&#10;Z7mL26KCYid/5vnJ9TrjMS1UILzW4vhOpCoxkTephNNNbuqqkVKRq0aGQkkB9mnenBm2LCJ5vXIC&#10;Z5Pc6OW6pbow+l1B5AluoiHI3UzWHAGQ/iboEdTodfB7lJsz4YDi2s7NTimfBVICHUdE4kFiLwC7&#10;IINCcsxL8fzGKvN/agSZt+CinwU7Apwxt/vN/wbuZ2o28/oGbtxeY73R38coWEco7iOZOFpTfYpF&#10;WYQUxC3LRoACkp+lwH7bTKyIgszVCDYOWZQUWG9gho0iV/ElslyMc9OW1SYYHwS82w3oDJpEtf42&#10;yg3fZAsi6Cjl8wjJVfVsBDaCExW/FCTIijKmmJUwJ12M8BZUEL9EjgK/VZOHcMXJIJcuvwKNOZl1&#10;HIGNLDaCRllABE86NyfPy0YYUXPzmv08R0GAh/3uU+0gviplterxhNKEUo6RwEaJAgRJthCvn9dp&#10;+sVAHq/Z5zL9pe90xdwE5RRqM1UU+jlkOxnUZqtozHFBmK1RNMWMIFeBTsGWoEtuc6rpI2uRXnV8&#10;WYlMHRwC4Bj7067EAyHSeyzMfiX4KUuZ1WqSB1iddgQJLfEcwY/npLGJcl76I5yTnAtK4qC+lwua&#10;4gLSRc5nzktlM5Mrmiw2yn6mYpw2G+fFyDiGRsYwNEqBzjFO8D5QXaBRO9+nFM/maTQXZ/aB088N&#10;qF7A5MIE3IQOL8ElRUGtzCSehI33jCwqnKN6Oq0n83H2F8Whgv4dsrroM4q/4XiOuBQ4zptb7kK2&#10;C2x60sLN3Stz+rix1ihWR3Az6ubfuCDIiiNrhCwQSjahpx76DvnIxhs+bppJLJ20TVFGpdK0xyh6&#10;o8NQJrwwN1uvntRQzGpz0UIWLHiRakZMYGFlJjP4ua4nsdyYc6rFEjAuSwIhP39XYTT9riwmMj+r&#10;KJdJz0zBr+D7Ud8QFz0LHNzMxvzKEuZGcSJjngipIrQqU/uLWphDKE7mUJoixDTj3ARTXGi5+DaV&#10;1S5uWqGbMU0xMYMc9wITLsqyALGf9ffBzwFjuYkSUgQ2yjSoGCVBjZ4uKeYkWgxznSPEpLlBdtJo&#10;zdVQnSwimiecvckyF2d/ygVLgl6WExVDi1eC6BNsehQrCX6nl9fWny1jfbOBSjOAGjfgUFaB/Q5C&#10;WZpzXunZZTXluMS40BNy9aQywo0o1YxxAxD8XeTcGOb/OafYfy5el5ubgtIYD+Bm8LMp1kqwcROy&#10;HDynUQ8BwnWRgMM+lvsZNw6lcA9lg2YeaW7IZdH8HLIQaijwKEIKM0mEKCJcFAjDhAelXxXUJOXm&#10;wPFMcIyzjTDvUd4TvhHOUZ6D3B/Zh4IaO6FGBURVB2qckCJoUWFcwY1+H3WOGLAxgKP5K4uOcxRD&#10;Fs7n8Yv/f7r+8kuS7MzyhXWnS6rKzOAIZ2ZmhmAOD2bMSIiMZIZiVIGqSiWVVJputVrNmqbpNTN3&#10;7p01L3y66/3D9rv38Yxu3VnrfrDlAe7mZseOnWf/7CFcGbiEngH+3K9+NhRcvP9tboKO5S2KIK5b&#10;CRuu2AhrwT6KDor2s1m01rO49vYann93jPPPFvD4u1U8/34NL3/Yxtv/8QSHL6dRXHChvuDG3E7S&#10;JF7nZrwU32XM76aw96iAe1+3cO/nFdz5tozbX+dw6/Oc6Zy/eJZA52YC27daqE97EE5cho+G1Rvi&#10;uLp/zLWxF/XZCDrHFPuEhtUHZWw8bePs8zXCyQL2n2UJWBQiR26MHvnQ2A+hvhsnDGQwfZLjvqsU&#10;gxRKzX6snVfx6rsDPPtuk1DS5u+EtOfj2Lybx8HTAq69X6AY82D+uoPCJ40dQsTkTgBzBxFMb4cw&#10;tx/D0kkKa2c5XH97HAeEqs5ZhN/lIEj4MHsti5W7OsY6Fs8p9G5ksXBWwtV3O9h5PGUqxF17tYIH&#10;nx4YwGkSlKYJKNPXMvzeCnafjHEfGcycZgg6FIk3i4SShPl9QeFODxq48ck8bn44hzUKycn5ECYn&#10;YqiWA0goVChvRZBiub5OQU+waR/4Mbrvw9ihmlZGDeCkF62ITdhNyVtXnqK2wPuiSKFd9yHSUKiR&#10;hwDBtSkrAWeHh6LY5FdwXoY4R1UO10MhpoTyQJkQPplAdiLK9cRq7rfKTIxiPETAUPgW7+2lFMbW&#10;KPr36sYTPbPfxPhWhfdBBLGmKpyFTTUva7zPgI011cdjcCBJQV9QP69p6pQybXCKwFsaRqhqNzk2&#10;RQr8aieJCgGo1KHQ51ZZThA0IshTkAd5jLWpLNaOZhHhcWZGgzyWNIGbcDDJe3HCj+mtHMbXItgk&#10;tJ4/auH+8wnc4LZ2K82xLmHiIE0IcZr8lsSoz4CNtgShKjUWQp73cpFrfIWQNLqWNmt9bSFpGign&#10;6vKKc0xrtJvZIbgyXLMJbz6Ot59AF6xbkV8IY2yvQGilUN/Io8R5Pr0TxcGDHGHRitq8nzYkaPqg&#10;ZDiuGVUhm48jOxNFeZ5QsJJDbZGasSLP2JAprmAaQsZ6YON4OpJDtBM2Yz+CebexS8qvVGK/wn9l&#10;F+RBVqhahMdcWy6islpAYTHD75C3JoRYg+sR4aY8Q4hoas3so52yozSZRnkya/JNVMa4tBQmaPgJ&#10;ORGMHWWw9WwKh2+vYOygQrhJorGpCmd15BfzpspZpB2EM2dBeSHLsauhNJOhLaNoJqSHaUsieR/n&#10;mxfVxQLGtrk2EGxMf5tlnvN2Ba0dAjJBuk7YqHcK5gFfph3hmBFqeA0KE17aAB9WTuqY2ipwvvYT&#10;CEOEfq4LR1Ws3ZvGztMlrl1rWLwxZjyHPs6z/GIM7T1VLWzyPh432+wZweaowjkZwDChcZB2XKGY&#10;mreBMtf8opvQ6Ib61aWoIUu1DAqVpMn3jRcIfzwXG+2OhefnqdD+cQ5FWgTqTTVn1oMggr2KNtAu&#10;6MFCmXA5ToiL8ZroQehIjPaGNvey9TJ6bb1c5/uomaVHZJ/0oJbambaqqy/6CDd9JulfoXIhHoPN&#10;a0UPbYHRLfzcgOwX7akacXdDpmVrhql1aQdUnMbTZ8LCVVxIURoCGm0KV1curr7Lqod9tKkO2mil&#10;N6gHojfpxY8ENel2ljcdISZHMZbvVrvyp5RUL08KFwuKurCEIEEnWkjzd4GNcixo9JUUT4EoqFEe&#10;jV4FNv++qYgAxQOBRu9z8mcBjaprDSsXI6TQEHkTFEZFwUQxq143ppqa7/Xm7YagKSTNeGwEM6+h&#10;RpvyaAbs6huj5pP/d7AR1FgINSMOCmRuQzZ+t11/F5RQoFOsStxH0knuk7CiggWEKhshq5ujoie0&#10;3TAsVRwzUMPPqNKXg8emwgBKrlcpY3kUBD+q+qVwL4GE+q50BTBhwslJpX3wvfKYqFqQyj73q0u3&#10;PDYUCwKSUI5jn+YNZ7w1BD7uS+LeFAYg5GgT3DgJBv4sr0GCUKKfM0EupGHzWYWBdb012rgoc3zl&#10;qTF5NQQECXwnz9tLgHOpYMPr8DTl36jxpnJqFCoYI+TKY6QkfI2JPyVPHa8Pz8dUSVPxBI5Br03e&#10;BLuZOwo1U0k+VVvLjaVRnMyhMkuwmaVx51zzq7wzj08ln108R0fIReHO8SDQqGmpvC0qmW3zc7IK&#10;MPl6RRWXRiSgul6wYIxjFAhgcHDQlGnuHxpEiH9L5NIED95sPDenn4BM+PGEOL8IOAoHlBdN10RQ&#10;ky3nTSiaconksenjvtS3Z3CIAk2lnvlz38AA7LzW6WKG15j/sw3xmlPQ6Zrx+ll5vQU2pWYJy9vL&#10;iPH+SVXjaM1XCXCKc3YjSUGu/I+L8sbq3dLr4MIfoIClSA3ruqXUE4r75s2tMCmF6UhEXrEqkZyL&#10;gbMbmiaw8QhaCUFaIEyvEy0ICkviQqGyvSrZqwR05bcoCVAlMuONAI0+74FQPxeGYYQpELKjAgcK&#10;BhocQYYARYJbvU7UY8UaUdiSG2GK8ggFiz7jkmua8GNij7n466mbQgpU1UZgI6jpUylhj/I5rpjz&#10;NNW3VCiA/1OJyWRd0KKwDAII9y+Br2omUTWYrIbgzbjMAqwQLSXWBwuCKoIPIUK5NBpTjaW8HNr0&#10;s0LPTPLk60ICSfVXqXNNy1IEZf38XIxrmcbNyjEe5P1B8M11PWkCCF2jOEEowc0TpWhJE/Ll4tbi&#10;Kfc6F1lVJOs2S+V9IxgicLl5nOqb0iCQrW7UMb2QR2sqzb8PIl4KoL1QQoMgkaBxVE8hJfzb5Eb3&#10;D5gcoWwrDm9KeU7yGhG606rZbzObmo+aim/KOUrQ2BCOBVt2GgV3mIaE80S5OPLa+HluURoPufpd&#10;EV5Pwo2gVwUmVIFP80dNQJNtJQGHEFEzPYkMCQyevzxdCjvoNmGjsczwmvBvNhqyEX7OSqOkfDw1&#10;hh12EbC5Vln0cIV/t2hNMh5VPTjhHHTSSPG1j3NXUNNr6SXo9Bvvjfrb9A31YIjrnjzXVwYvGa9N&#10;7/CbvK+uIBDTPa+wBBpHwrwSXVUStjBOcbpWwPNf3MT9b9Zw9dMx3P/FAp78ahPv//4avvuvj/D0&#10;Vyu4+VGLcJDHzJ4bhfl+FOcp3MZ5v+cuYZbC+s43Ldz+poxbX5Zw+6sKTj7MYfV+GrM3Ajh81sIH&#10;393C5BpFxaIbk6sUxlMuFCbtFMQEjDujWL5ew/KtOpbulbD/3hhe/mYHL3/ZwZ33Kjh9zn2dR7Fy&#10;P4eZmxm0jxMUVHHMExpWb1WQn3PyeNy49eEajp5PEWSqWLiaIbgFsHevTSFZw+79PNZuhzBxZCUE&#10;uLGg6mZnSqwn0ByEjJdm5iSKhdM41gk2O+dFrBzz52tJbN3JYZbg0NoNmVye9Ud1bD5WUrmqme3h&#10;0dcHuPrOAuau5k3eRue0joMn81i92yIQxVFe9xGCCli8WUJx2YX2boS/cyyv5TDN4yyteFDmpkT/&#10;7UdtLF7P83xsFHEuzKlp53Ia7eUkJjZSHOscxvajFJdhAlMckzzmieMgAUrnFoGr8hPYc5fhyAzC&#10;nSe0c1N/GiPQCADBmp+AE0R6Sgn7XCuKtMEGcLrVsQQ9nrzdvD9Q5n3Bz8oDKhHfVPlwAosqf6n6&#10;WWUhTtGZMuK7RNAJ1QgJSqInCGWnEiZnR+FNOf4cJVRFGgTbhgvRtspYx1AmhPirFrgKA8bLEW+7&#10;EGk6+FmC21oO9ZUMWgQCbfX1NMZ2imisZglLhIHxKJaPKF7POpjcqBGuigQHFVwJEqjUbHaEY5ai&#10;feTYb8VxiwL2yTvzePfrdbz7y3Xc+3wOtVUe37ibol/5Gx6kJ+XZCvI4aOOy/RS3g1wjbSa3JVGX&#10;t4DAoX497ZDJ80kTiNJj+j43vIJIgo2L4648mVDDhom9Eq9pFZWVBIW1m+8NYGw9ifm9JGqzXo6j&#10;h/BEgBIwEjYqnQySHNv0VBg5NUgl3NUWOXY1edOG0FjOIMNzd+ra8rsENuqT5UpwDPXgK8g15vW6&#10;o59V7MZCu2SNDZiHLep+Ly9IuZNDTm0ExinKCWZKsleobFRRAdxXtMhxqRJIaQ8ctC0efk+wSFtQ&#10;U38YQnLbgfScDzNX65zPSdgLw4RTzpWKB3Z5PPhdcY6PPET1ThG5iQRi1QBFdw+PjePE9VoPJeud&#10;Esa2moSROqrrZVS4CWzShLoCj7PJ31XBUZELfq7hIc7LMK9HvOrAwm4Vp4862L87w7nC67wYx9gm&#10;YXWngqk9hZYlUOOcWb45gepqEimOdYmg2dzNYvwqr4tKtd9vY+3pBFYfj2P+RhVFQo+3xHOm7bLK&#10;TibVE8hCO0+NFuZ6TD3g4hYM2hBReDJ1gTSHGh+rLHJjvcGxLSLI+RBpOVFbSaHOaxZveQjpCa4h&#10;TUwTxA6frWDv4QIKU1EDnfa0lfech3ZCWlzRPrSJvmEEXofBq5qucm7ksRFwqFqbihp5CBwB9djT&#10;A3raAYuai+shY0Bw0w2RNg9uqWUG1A7APkg9zP3zf8qPvQjD1nzRQ0w37aEemurhrWl/QXtocpBf&#10;R8LYqY1+VJwqG49NqKjKZBQWZTWIVBhahAZVyfwKQRLEyOsSJsGmKHjleQma/yl07CJ/Ru8RzOh3&#10;fUbJ+HqfNjc3haEpd0cV19TAcpAi+8Jro6pkapSphHEPYUkll60EB5V4/vf+NV3I6ZZu5mbCzbo5&#10;N/02CWx5UggxrzeLNkENQWaYQDNi52ft/JydRt9GYW4luNgp9pWrQWBRSWOJdIUyyVMyzAugcK+M&#10;EvzLSQMYghm9V2DjCvgobgUuelLZ9YZ4Kfq9PB+VU1aBANPtX0BBUSxBrLwaVfYyPV2UoE8gUF6O&#10;xLs+IyC5SPLXzwIdeUsk/ge5P0GNARxVROOkMpXEVOWpFOXNpGsoeKT4oaD5t5A05bzw81aChzPA&#10;//ko5ghvTgKCO6jmoQqzk4dGT5R1PThRCVQ+QozAxp8MUtyp7LWNv6tRa8iE6Qk+5B3pswyhh6JF&#10;0FObbqA6VUOiyoWuSCNSCvOG15OLArLtDG8KGi6CjeaYwupU/lqgp14wFkKSykOrNLRKZAti7IRl&#10;V9BnvuPKYC/H3gYf51ogHEI4HIbFQlCzES6HKZwFMZwvChmTl0XXRtfKqyIXXhchzmfynAQ4Cg+U&#10;B6dXjTWHKcIGB8wmQBLYDI/wxuM+VRFtYJg3qs5VoMrNzrnrEAjyWiicUILOFIKoZxErhNHZW8C1&#10;B0e8HhSH5QBffRSOhPYY388FWHAjsS/RrKRwHxcfNdhUAQkH/6Yu+oWxFP/nNuE/CkcbVIlnj274&#10;AQo/np+Xx8LNxvmpV3lzDNhQtBuo8XABCRKCUgQC9XKhUFUFmpGgPDaDxquhJ2eCHJX5Vm8dhQWo&#10;46+S5JUfM+C7ws8ooXCI64OP103AwYVGT9kINWreJQiJ6By5qbqN3M/dhY3nKHEaGDQLkvYrb5Aa&#10;gKmJpJJIVbZTscxxCpjceBLpdowG2ksgjhOmeM04XoE8hUYpZMAoWdcc57WnsdGmHizaNJ4XYGN6&#10;5/D45bEJF/S7xLvVhJ2pUpgWQlULM14Qk7PS9Y4EVHRA+TIElyTnrLrrK1ZZiZIS+iM+jjvfr3A1&#10;jZUMX7YZ5z1AsKL4H58r4eTGEupjBHp5PeI0LASHHOExVef1J8QFecyqwObjOKnHgKq5CWTU58FL&#10;KFT/GQNXFYXX+fg/hZLauJBz7ARY/kHz6k/wnuAi7iSkqcfMgFPlmQMEmxB/JrhycVf1PIWiqeS5&#10;crHeUp8Zvi9e83I89QCK11Vgzf+pcIiMkJJBNTaCZIW12QVgSgpVKKTxynQ9MgIW5dUIYBSCpvtA&#10;P4+4CeU+wptghz8P0YiZvk5Wfp4/q3JaPyFGHpphGi+VjL4y0IMr/RxDQntrsoDlzRkEeH7yMI2o&#10;o7b9J5yvKtkcN08Vz3+6ixtfTuH441E8+HYJz3/Ywoe/P8Wnvz/A/S/auPt5HQ+/Gcfp+1XsPS3j&#10;2juTWLlZoJD3Yf4kjrMvpnHtp6O4/90cPv3bE5y8p7yRGG5+OoNf/fNL7N4e5dzrx+bNPK6/aOLa&#10;yxrO3xvF+fsTaK0rLt6G9lYK51+s4Zt/eYD3freNB19wf5/UcO25+rckcfJuC5vPalh7VMaScknO&#10;C5g4SFAMWjC+myK8TKCy5EJmegj1VYkJN46fTOE6YWfrVh7r1yV+7Gju2LFwHsPUdT+BwE+BFsTU&#10;SQBz16OEkwhWriUwvebC+nYIu6cp3Ho5it0HFExqrHlewvL9KnZfTOLxdwd4+atreOfXN3D0ao7A&#10;kaAoJZhPOLFxexwb98awSPDafNjGLgXU+t0mJg+TGNuNYZZQNneaI9B44a2+hdy8w+RxjG6nUOpQ&#10;8C7YME3QWbxWRHHJjan9GK6+mMbxiyks3cqaXJ2Vu0UsnGUxxWOeOhGYJeEpX4Fb3fgJI5G6vA9B&#10;QoXX5NV0PTYElK06Fm4uEAxnUJzLEnhcCPL/oRrBp8p71eS36P0e7sNtkuIVAlSfTxNsogQXrgkN&#10;B4VyBpPbZZ5vAI4s16T4ZVgTvaaZozNDG6EqVykJYt6nNQ9CggOK1unDBqYP6iZnZiRxGYU5FShQ&#10;Do0f7c0s50HONL8c3ykTagoGhKoUr6M7BTTWaAvaetKfwQqPf3avifmDNqoLSQIabWWJ8B5+k3Z+&#10;CGMr8qS/wfVgAHsnbTx9tYGXny7jJuff3GECxVk/mku08WqOzGNTuJMgsD90CVc8b2DA/xbXXfWS&#10;6aedUbSE24BNgeCWm4ggOx42YKMeJv4S1+L0EEUxQSLRY2BNXqbpoxoamwTjkyrWb86aUsQVQktx&#10;gvuZiyEzGUNpnhDOY53YpiBfon3i8QQIM/Lk1JaSSFAkWxOcI9MhzB+10Vot8FipNxIDptJWn/sS&#10;xaoSxWmDaF/khZZ32sq1SHbIHpdHyYLyfNZ4hcqEh/xs0oCNmlvG6ryeFT/vT67tBN1IkWsZN68e&#10;tBGQXJERruOERYpvPRTSgxqFUTlSVlMmWiFl2jxqHlkmpHcKhNAWIZRzQ5XXsk4TjSB7Jzs55Od6&#10;WQ1h9oDQQbjJzaQRVUgcxyJBCPZz/nk5H1XBzcP9KqQuSBsZIABECDaliRBOHnRw/GCecBThGhbF&#10;/sNVHDxcx/K1KWQ5TqGmjfdQhPdEA80Nju9GmuCRRHOPc/ZaGR3emzsvFrD/Tgc7z+fR2kkbL4uO&#10;X0nzerg4EFAza44rx1JJ+Sayw90PH6EgSZugXN/8aBrvf/cO/up//CXXue/x8Z99yPHNIExAjxHU&#10;o4ScWof38fUW14BFHL69yvVgFvWNBNw53ifpYUxsjeL48RG2b24ar1C/7YoBG1XtHKHu0IMzUxiA&#10;f7PRBqli6yDtiIs218f32Kj3h52ce0HqTdodq/JB+X5FEihMXNErIx7eFw6CGO2HQEkRCqrs6VI5&#10;a+kIgo3yT2W71YtOOcYj1OmuiIvn2dWxajxvPDbxepKkSiFKgRyvEFwyomDCi8BGT/SjAQoveWeU&#10;6C0Pzmuw4f8EKfp7NwdHTeYk6gVDghkBkcIZ5LGR58bPn/00tmEeEAGBgl+vF2Cjsr6mShnBxqc8&#10;CvXGUa8cNQH9fwAbE4LmUFiZvDZdb40BG71qkwfHZifEEC5snAgO7uO152bQ8u9gY8oyOwQ2FFNJ&#10;ea1iPD7SYZyLbiVNuMlTUFJQBAhxHgo8bvIEyCtg/kZoELTk6wXEi91yxeqYb6EYkPjVE00XIU6Q&#10;4yTESCgLbpTbolwVeUiUZ2LCzwgW+l4l1WtTIQAdi9x0qnxmoage1M8UNkrKF9iot42X7zPFH1Qw&#10;gPvS8aqnjCn9zO9zeCj8CTPyHukYdCxKrDdekSDPifAjEJKXR2CjYgRhCnbTq4aTccTHBYLXKJyL&#10;cxLymAk3ys9Rf54kxyhqPH3qoRGjQItz3DSn4mZupTnPFIImb4Tyb6IFjhEhUCF8PcMUPhZOZOUv&#10;EWiGCS/mlWCjcVbSvrxkfcMU7wo547j7OS+C3KxWjodybbgpnMzmIkhyjgxaLcZzozAzi6CVPwtm&#10;BJNdbxUXXB67PDv63wC/X1BjwIZAMzwiuOHf+Z0qFlCsFRHiHLVz7D0cIy/HRxVH9MRaN6HKMuea&#10;WcQJmI25Gravr5tFsRtPPGAWSS2WDsKAvCJypZrqX0nOKd6garKpnA5flkZ1MoPSZMr0YZDw1v+G&#10;3PLsUVC+9tJIaOoJuk1eRQ8XMzeFpV9PugdN6cR+t6CCf+dC56JQDCqfJEyBLgOQsNMA+im8KbJp&#10;ACS41cRMMKIYWiWsS9AP+nrR47xkGnDpffLOqEykvCmCDgdBSGCjiiVuwphAxzTg5D48CYUljnB9&#10;4ALExUjnLLBRGJpHIWiEmoHgJVjUiC1nMwUHcuMJTG2MmU7y2q+8NSoioFLPcqNrcVaxAHlkBDYK&#10;b5P3RjAjaNT3qD6/zkVV0+SyNhXNonbORVV6FNjw2MM8Hgp5lYSWcZX3xc/3p6tRRLJ+XlvN7a7w&#10;T1YIUzkVP+GCTMNpJagN0jjLGOuJYZRjGOJnJxaquHFvA8V2EKmq4IECqSCIV9U1y2vYIqQVQ+YY&#10;9aTSy+vvihMOUyoaoLCHII0y36PwPAKgU1VoQn08Rx5f3oZ+P8UgP6NeNRYCh5pc9tneIoRQqPG4&#10;BCHyrjh5fupHo7A0R9BJEOlHj+Uy15kBqFdRMC+PDg0LQXhE3hclgtIw2gi8No6pSju79KSNoK0n&#10;cworE9BoLRsyQPJ6k2eGRsTk2fwR5GizcL0btPBz/G4VD+jnz2rMqfAzVU4btBIa7d2HFf3Wy5hb&#10;K+P4bAEVwm3v0GX0EJ6snl7ec1YUpyJobVPgTNhxh4LvxscNnH7YxMPvVvD8T7cIKhM4erdIoMjh&#10;4O0Uzgg37/52E+/9dhe3PpvFyTsUB08IGvcLOPp0Hve/P8Sv/vtHePs319HY9mF0z4eVe1lsP6ih&#10;QuHeWHSZsK/DpxWcvMzj6qsirr1dww4/v/+ojcKCA2OHEbz41RbufDWB88+quPspj/9lErc+beLV&#10;D5t49v0mrn9EcX87gaXzLCaPkygsuo2nRFWt8jM25OasFFYRbBMkbr5awMnDcawcZ7Gkxrczw6is&#10;WrH6IIfpMx/GTh2YvOrD+IkPszciWL2doQBNY27Lj3UVKdgKYOcsh637FXRulzF3q4zlezU8/PYA&#10;H/zuNj7489u49ck6aoSg2qa65YeQHLOhvhKheAlj4iiF+RtFrNyuY+/JJHYejaNCmJk5zmCK/0tO&#10;jSA7ayccFjG5q1Aq7SOA+Ws5wkcWzf0gtp+N4tnPd/DFX9/BjQ9mCWAJ7rO7Ld0umDLYGe5jYi9H&#10;MTgCd37IeEkqFMyj61XMH46jtVIwMNAixC7dnsPs2TT3P4lxiukIwSVU9yBQdcJTtJhqUiq/nKaA&#10;TI0psdwN9VkpTkaRpxiOUQAqQb40L68CbTohx1Mc4udVjWoY1iTnWILrJNegkTjvjarPlBW2ZQYJ&#10;fiEsn00RWirGMxKuq0R1nmDrRW2F69RBidcuZ7wd7U3a/FHqE4KCrzaC2LgbsVEKZ4W/bVVx9dke&#10;RtXBfpqaRiIx0885oBDDJbz64hbOXmzCnb6EKIF6dbuAZy/W8e5HO9g5LVPE93Gz0cbTbsobUaZt&#10;TlOvRGkLCDMDAXnDCQZxVZ8chj83wnXHjiiFb7IVwDjHdWyjQiDJc4yLiLfcsMZ7MRS5TKgZJojW&#10;sXY+izWO9dWXu3jwySkmNkq0115EayrRrRLaSfNEv8VzGOf5TO+3MLZdhSNHWxP4EyjHRdDoL3Lt&#10;z/YiPOrCGIFw7KCB/HzK5EqN8BhVLeuK8y30e65wvenmESoMTQ/W3IQPhUTLM1CcThGSMygupg3Y&#10;qI2Aj+d0ATYx0xOF2oQQEiSMaJ0U2Cj30ZOgLZE94qse4FliKvNtIQRQGPM7vCohzDU5UPGa3jSN&#10;9Rry/L4Q7ZFygDw8FvOgTxvtVH6cAE97FOZ3KodFeS1eQpJCI53KR1G0Azcv12v15rGG+2ijAsjR&#10;DrQ7KWzeHEOzEySYe7HCeXz7g1McP9kxsGZJ9iDYsKG9W8DsNYIvoaK9myccx9E+yBNsKpg7a2L6&#10;Wh1TV+tcq3KcV7R3JSshNWC+UzmxI5E+Y49dhDon9YbspkP6IjiMVCmMykQOH3z7Nv7m//xL/NX/&#10;+Rf4xT98i2/+8DPMnU6YnlFR3icZHo/yaXMzfD+hvLSaQYD3iyM7wLG3Gi/aZ3/6Eb7/wy/w6a8+&#10;RK6RoB65Qv1De0HdouqdKtLjoZ6x0P4O01aakswpzjcf7QrBRTZhyE5bY3KpqV8INg41zqa9dUS4&#10;EUz0cExFZ2RDVGxJ5aplq2WnBTZu2nivcpe5X1WZdVMr64G7U44E2iJ5hAzY+HKcNNwkfIIqL6xC&#10;AiV17I5zB3r6L0jhIKocMrd/86you3yEE4jAIs+Migwo18YRVr6Engh2gUj/N6Fm5jPdzwqafBTI&#10;5n+CHm76XaFPPr7HT7C4aH7pjoRoZEPGcyOYURln6+vyzyMuilIbgYabXrUNE3KG7S5ueu1ugpju&#10;3yicCTYXIWkDBBtBzwg/M6jKWIQahVaFMwqnyvH4JTCiPE8PRUzCvJon/j5VWOvCjZ3HIcCJpDl+&#10;BIFgKogE3yvvh4WiV7HlEgF6qi/DL8Ax5U8JNf26gPJcSTDwvQIKwU3XY0LxnFJJ7ICBG/W4UfiR&#10;AEMeGIGNLxNAqp4x3hlHjAKZnxeUOgg08tCo4psqg5kQLwp6dcpXh32JenlujAeCFO0i2AgydH4C&#10;KpV0VhU1eWC0KW9GMKXwN1PtLEYg4We1/xG3zpNQJo8Sz++SkoG9w7AErBRgBJiS5pGS2hVaxfdy&#10;H6riJnhUYr+qr/UMDRhoGSKM9PJVnhaVydZmmnuqRxHhRP8XAAlqtHlU9Y4QMsK/a1MZZjXPHJYH&#10;Z0Q3CP+mn/kZs9mG0TfSb4AmQHhWSJs7yHlEoNW+FZImOJKXRls/j6uHwivA+Xly8wSRXMS4UdU8&#10;U31mlPSvfBeBhm7CvRs7GOu0TQjU4Z1d42EwuScStlwog0WPeSokca8O+moKaVysSoCj4JbbVYuB&#10;8i60gOupvUKm7CGF/PVTxF7hfOqj6Ob8uQj54ZjLhatNY64cEiX0DZrYVYpJeU0oyrXYqfmVvCmq&#10;UKJ68ErsU6MtH4W5PAEKi1M+iYPwqYon+qw6Czt5THqfwEZhaAoRE9S4knbjUdG+VBhAUCMXsc5H&#10;lbq0H3Nu/LtCD7RJ0Pcrz4Yw06KYndppmSprl51v0BD1mpA4d0qGjiKEC7WqoQQJNrUZColOE9WZ&#10;oikO4IjzWlOEa98qTCBgk7dIBlNlptUE1HRFdvXwOiRM4QqfvFZ+fobnKcBRUzNBUa6ZRLpGAC9w&#10;TvB4eyw/5li/SfgOoDlX5jUQqBGyCTNK7rcTNtw0KArTK9HwZQmwc0t1HFybwcxyAbXJBAFX8MVr&#10;zHFTsQMDdxx/fZ+AUiCmcY+VuHbQEPs5J/S0L0Hhkm2o4AHnBsVKkmIuO+5Hg8ausBBBsh01Rrvf&#10;oRAuxTq/yXvXYnrMDKvxmeMtXkuLgTFVH7N4R/DmwFuEmyucr8O8VjT+NPDqSD2iuUGoMUZHMe6c&#10;p2Eemxq9Ce4UOz3yOuTsj8FGFdAEO8aLw3XI/F8eG+XZcFNfG6veS6gZItRYOTcFNb3DfbjcT5Cx&#10;0BjzftY6n2mmKMYGTQ7MwlaG9/ob3bwbAnw070ayoN4bAokQjXsI9z6dwK0Pyrj5UQN3v17AnW8X&#10;sfIkjZP3KSDfJ1y8V8Teu1k8+G4eNz4bx9EHTWy/UInmEjaelXH1y1V8+a/v4d3fPURzN47mpheT&#10;+wSGoxA6N3PYPK9i6SSLDcLBwYs2Hn6xghc/38B1wtHaGQX4hqoKDsN0fN93Yf7cj+uEmpsfl3Hj&#10;kxqe/7COL//+Fl5+v4vjt0cxez2C6dMYwUEhJ2HU16IU7YSb1SDG9+JYuFZAh9vMXgJbN+uY36aA&#10;nKYorfciPzdsgGv1cRKLd0IUPxoDwsStLiwtnKZw88UMzp/O4ipBRJ3+1+43TOjKxDV5bBr46h9e&#10;4mf/+BL3v95DZdOPwqoHtS3F+Md5Hi6Kfh/KHS+ahCOVgp4iyMye5Iw3JkWYmTlKU2C6TFPNxZMS&#10;Vq41CDUhI9QmdxMEoBYmjyKErjg+/5v7+OLv7uPeV+sGaiblnTnldk3/j6GxFYenbDFVGRX2oupc&#10;mfEoKnMZNJeLBmoUwqQclLmTNsd2AvN3J9G5O4WFqw2TZxJucGxUQpfvaW0WMXc8StGdNTkmNQrh&#10;BgWxvBU5hV+pGSWhRNW7ok0nQciGaNvJcwvyXgoi0uL9TzFuS/bhiu8NuAs2pCYjPN8Uga5FoTlG&#10;mFJBAYVXZSnou+Fare2sKdc8d7PK8SqhtZ6DhzAksPBluNYTLpQLM7XfRGUph2vPj2Dnd9jjyjm5&#10;jM1b0/jFP32Kv/+/fovf/e/fYvtsElkK1nh1GEvrKbx83MGD+4S6pRDXiB8TVAhgkTf4cx91iNuE&#10;FNsztLPRtzDg76Xd1wMxeeeHkeT4+Pmz8vVUhr80m8bS8ST2769i/WzOeJ/UXFNerpmDNq6/vW+A&#10;5vq7+3j0+S0sHI1yX4Nc11UEQOfB+dJJm7wkddNXFS31LWuuFmBL9VLkDxtY8ua5PsS49uT6kJoJ&#10;oL5VwCihqbpW5N9oW/08XoEN16crjjdpm3oM2OhBn0JiFRItsPASFuTBL3eyKBCKVDgg1lRRGq9p&#10;JBnR+jiq5uUhBI33n8ASI1AJajQOtBvydCtv0WxR2jq9J0nbGFIxAyXcU9dV/YiPx1Ba6lYZUxNS&#10;NZYWzCj0VWHSCu0KKARStkgeIIED7ajsn+yTnSDjybiN50R9eNTTp9fzY3SOxrDAc2924qhwnqkx&#10;bXbahaOn67j6Yt80Ih4iTDs4r1ScYvp6k3OpjdX7M1xTCmju8H44UOGPHMob1EpNAkLVBleeWo3X&#10;VkUWmssVTG+Pob1aJYBSG0f7Cc1WmDLYHCsTxkx9kagQWEaTOLy3g7d//hzv//ptXH/vKnaebGHq&#10;qMX1KMuxUBgjNVFBZdEt3AdtV115bF7a/CEs7k/h27/8HH/5v/8Wv/3X3+DF54+p4Z1c+/tN1IDC&#10;oP0p6kZqFX/GB0fZymP2mvLcGhfT5JrgM2KnTnmthxV5YuFn1ZBdCf8+al3jcaH9EAA5vBzjmB7A&#10;KZKF9leeG9p0hXP79JDwdaSLUhqUOuEJuan1lB4ge2bDj0YoQPw5lVmNUjAo1CPG17gRyKp+JbF8&#10;keCvXi8mtMzAiJ+GT9CjvigKN1OzRnkqXufSRJQ3owIDgh59TjcpwcXk7VAwE2K6UKT3U6gSbARR&#10;NvUsiShZnQJdPXG42QJ+AzXyxqgXjco2WzxeQoKbRpYiX1Bj5WaRqO2CjPHI6G/c5K1R+JmAxurs&#10;go0gR/8T1AzZFYYmDwo3Fyd2jMfDY1RejUKxVKUrWcnQ0Cb4/fwOCuFhu7wgPB6Kb3lw/ByPAMdL&#10;4Wcefs6isr8xL3aOt+EhaPTRsDsDDhRqedPtXvHlqh6kEsb6HoGBvCQa91yrSAEkuNATiRDShBd1&#10;6hdwyu2mYgGqiibgEYi6CCMCInvEbTws2pfgRtBkFXQQZKxunauVgoKfN0n4hD2BDcnYx+PWeQaz&#10;vDb8XvXN0bEoX8YT91MwKazFZuBG71Vo2iCpWLlBQ3IvejhuHsIBt8sW9dRwcbxSSJZT8HL+6Hvk&#10;GVJlOYXtDTspOgkZ/VYBng29Q4NmG1ASv7wsBBKbi5Na/ZHcLvQN8XsELvy7gMUf7HpsnAo1tFhN&#10;ZTQ12LTIM2fhIjrM7+DftFl5fUf4P5uAlzApuBGcCmoEOKEEYYXHM0ixZWBI20UI2gjFPUEoxDl6&#10;cn6COMdDLlS5QBU2JnEc4r2jpP3yRAHPP36MmY0JU8WruVBFaYrXmguxxHqioW7SFHFcvLWp6pdC&#10;ulQ9xFS6CkvoemCN8prJ5Zq0Qf1e/IRXhR0O2HvRM3IJV4YvEax5Xq9drqZMODe5YK0BwklEXiCC&#10;atwNVQsx3xFUAmfXy6I68PKCqFlWMB8wXg2ToB4RzAwQTilGKXQHXH3oufD8yFshFzAXdbMPHl8X&#10;kggRcgnzf6aMc0jwQijl+xXWZM5LXo7XwDHo7aFBu0LYeBOJZgBnbx/S6O8h1QrSePAea/J8czJy&#10;XCQFfmkacR6javUXJ7NQh/lMK27gSiFyqiY2RNAY0H7VpJILqGBGAKPuxK4ErxHHNVwMIVFVyXE1&#10;3eS4hDguPDZ5lBT+VWhneN+ovLiXY9lDWKTRJSx5eQ0UMia4ac2Xed0pHvjdYRriEMWFjKxeQ1zk&#10;mxMZbFFAjM5n+LuV6yBhkmOh7xHEqLGZ4EtjZaq2ydtFMFTRgkwzhhD36UlZOC6E2ewwwjQ2SjJN&#10;jPN13oPdxxMUwRXkpsL8vBuXRt7gmnKZx3uFIBRHZ3cWmUbMwFFjtogxgpab36HcoLeGfoxLQz/h&#10;efUhQOFgC3PMPJeMGBjxEdx5/IIdnww5P28qsml8aIwUr22Tt5hzTQapW+Wsn3PxigEcG+eiws/0&#10;tEwPSvTwxnhu+LM2GalhB2Hcyd+5BikfUdUWldMnsbJ8bRKnr+YxuR1AZYxrtO0S7/VB4zEqtsKE&#10;Ri/mD4v47l8f4Iv/dIKf/s0WPv7zVTz/xRxufTGDOz9bxYNvNmmsp7H9sIhr77dxSug5fK+G3ZcE&#10;nQ+bFPpxzN6OYeVRAQ9/dYhnP5yic69qOt8vnsYp0N2YvZrB9r0W1iRWCRmn7yzg8bcH+PC3N/D2&#10;r4+w+6iG2jLHtuNHecaF9Ohl0wDz7KcT2H1VwAbh6uDdOp7/5gB3P183+SdzJ2mMH4YxfRwlxERR&#10;WPSgtaXmly10brewct7gNaWg3wigPOfA3q0xbJ22cXA2jqkt5RR50DlPY+95GRsPUli9mcI8j3fu&#10;ZhqL6h3zoIUHn+/i9kfbuPrOEg7fWUTnwRimb7cxfr1GGKrj/jdqvnmH76+YstmVLY7zVhCNDYLG&#10;ShQz+8oNiaK+EcKYqp4dZfgdBX53gOAQ4RZGenoEbb5n5TqFKsV2pDZEYUtgO0xj92ELMycJzF1L&#10;4dHPdvD+n9/EtQ8XKMoCmL1BcDujcCPYtPdCSE7xfibMKPE+R4E9s9fC2HqN555GbSGL9Bj3XXUj&#10;S2E8c7WK+TuTmL83jfXHC1i82TI5E6FRB6ZPGljkGKlS1DwFYYD3irc4gvH1EtauTqPB/aXqXlTn&#10;skhybUmOUhg3HAjWR3gNQqYYwsL1MiYO8gSPGEW+Hf3BP8FA5E34KlbMXSUg3pnD6F7F/B6i6CvM&#10;UqQuJdFYz2DulEL0Ro3XUE/ZGybvRWDj5RobyhMaeDwVlYkmBCnc6Mbz/deVJfvgTF0hYEzizqdH&#10;uP35Ec4/3ML0ZgGlSc71thu37s/i9o02DnfL2KM4vnF/DJ/8chu3X0ygNu3kGuZAflLhWV5Tzao2&#10;T+AYS/KzYRTGCaG0MQ518Dc5K30mGVwl/BePx3n9pjGxw3lP4Jo+aOHk+Q72H63h5vtHePTlLazf&#10;nsdI7BLX90s8n26fmjihsLmaNx4fD2FHgOYrWgzgCJD0f1uSwJa8DDvPzZntQWY2gOxSlKI8R8Cp&#10;ECaDuOx+09g6RQEoAkBgI9ugfE7lTypUW2BjqkRyffJVHKYSWpjXMUiBrLVCuZ5ao5TvGVBoL8HG&#10;TwiRx0ZrnZtrs3I4ta9YleDDV9lRf87DfXvMwzAVuxHchKoBAnKCc5s6ZSyGKPdv1nJujgT1gxLg&#10;owMECRuyU1nO1WkUprNGqCsKQ+HU3nQ3bDyY8xEoVdyjis3zUayrLPo+ofugRCiMcB33Eb4ThJpd&#10;3ms1DBJCPEXqNUJKgWDT5Po2d9bG7BlBYy+D8ZMSGgdduGnvKayxwPWghcJEGkO0edISq1cX0Dme&#10;xuzuKO8b6uvcANJTPpSX47QZ1N4Ku6P9i9dCqM0VkOI5VjuEpo0q0nO0OYT36ZNR0yesskjtV+J5&#10;qEdUzs75S+3HTZVPZe9qszlsnXWwwO+b2mlz/csg1yQr0F4qLNoTcZpwZjfBRg1Dazyf4mYG5bW8&#10;qSanB6wW5QdTp4xQ8/ap8ICTYEP74lL+jaIk1IYhQptPDetTFBe1snr7eZU7ToAJUwepEuyIZ5D2&#10;hnaYeterHHTqXNkSd6SbUqGccX/Ehx+5SVrhEqm4kkRcTSEJNp4UB0blgSlilXju4uahmDW5MoQa&#10;eWpMGBo3DyFAOTHdks8R/q9bNEA/C2YUpqb3uyjgFdqmTfvzKqSJoKCwJnmBQllOrmKa+xTI6CD5&#10;Hdzs8tR4PRTQLhpEeRm6m6qcDTkIJxcAQ6i5ABtBywXcaFPomdVFYU2o0XYBNf0q66twtNcem4tq&#10;Z/JAqLqZwq280YBJZldvFP2s3A15AhS6ZPqfUIzrd5cS63leClWS6LcrX4U/L6zNI07Y6LP0IZqJ&#10;IMFz9qraF6nSR5ALpriY8/8GKjjmccJAdapBkSsvloBSvWDCFM5lAzgeQkxxjD/XsqTmMMcsTkgM&#10;YZjiQkn+iXKG300o4LUZMXkhPA8KCgvPSyFYaqKpELKLQgJDesLK43TKE0MI0fc5Y/IkuAk7CQNd&#10;F2CjV5cmFKHHKtDh7/peVbRTzpTC6VTBTSFsCZ6HO0qhrsppBAdBlSBmmJAxKPjg+BmQ4dZHkOgj&#10;jJiQQeNhoSBy2OFRbpWT10leGX5O0DJCWAmGuGgFOY9cboIN9znC/Stfij8PDMnrws9zX/p9xMrv&#10;18/8/xWFwBBsugUE+Blu0TSFshp1UnCpbLQ2haAZwCF4WfleeWyKhE2Fm0n0q6qWKpr501z05xpI&#10;N1IojOVofM6wf76Do7sHGO3Q6O3OYHJjlItL0Cww5ZkcUk3eIwmL8UpciN1e12Vz8ztjWuQJ+3oa&#10;wU3NGtP1FDK1NMLpgHnq3kdwlHBUwQI9Gdf1G9KCQQFqDajQBRcEgo0qow3JO0HwsFBgO/ldzqSe&#10;KvG7CQzyggTyvLcTBF+KSIl9nVc3R6eP15Gw6ewzYW0ugo86/gts5BVRLK/ydVScwPR+ocGS10Q/&#10;D/vlKeo1m/5uEfAQdPSzyjyrKIEMUno0jMp82oSdqPNxdiyK0eUKUhTnyq+JlCnqa3GOW9zkB+lz&#10;egKnJ3wKMZChMkUMCBuCqotNYKPQNR2zk5tybHwZD/ebpCggqHPx1bkKvAQ2mUaC15H7itqMl8PB&#10;8wtluJjS4NrDA1x0nZhYbiDLhdwekXhRKWSPebqnSjxqbGYJ0JjTUK7stwgVCd5Hqmw2wPuRYy8o&#10;JAhe5P7oVU1ETU4TxyPAY9PfnPEhGheuCSVCTcuOykoMCr9KTI1QYFEY7xOMF2yms7kzPoAe25u8&#10;hwkNPN9hFYng98i4ZxoRE3eu/KlB7yXjCVIc+5C7Fz7O2RDBccB9yVyDXFtj7aJR1/kIrCgOBNQE&#10;r4BKdMa4RpgwR36ec0zeZ1Vy1FrWb+01MGOSQTkf5bkxYZn8mzarAIdQY+cctTgJoHaFrVnRaxk0&#10;/RSsoV7kZjxYutnA3ospbN2rozZJm6NcMe7byfG7emcZ2ZqfAjyGD/7yGB/89TY++rs1vPxtBze/&#10;bGH/3Soe/uwApy/WKbjeQnbCjoPHTdz6ZAI3PprE9Q8nsf+yiqU7MUxeC2H6RgKvfnWVEDBjQrbW&#10;lANyPU2DncLa7VHMH5cwtpkwoVZLZw2s3B8nVMxg/wX381Ri0I/l0xiFS5r3tZcgpO783Pf1MPZe&#10;tXDr8xVsv5hGYsZOsWvlcVN4rga4P16/Lc73JQr244qJX994uoCNxzPYfDCBse0YijMOXH+yiPXT&#10;FrcGYa5A0IhSPOew/aSIvSd5jpES+zPYfTbBMZvhd85h98Us1h9MYvPJNDafzmD2VgMThJrJ6xUs&#10;3K5ghiJ++V4D4zzH8eMkiusuFDcotAhYDcLT5FGKW9pURmvvxAzcLF4vor0dxjiPW53tZ485RidF&#10;0yAyN0EBSIjwVvpQXAygc7OGicMEKutufPS7m/jd//wUD77ewsTVKGZvJjF/K0UISHDfUQRqI1AZ&#10;+eS4G6MbeWzcJAAtFw3MpFq85/kaq3lMr61aJ4fxg1FMXh3jGE9g+/EsRnfzvA/KmL/WxvL5FGYJ&#10;GMkZrwnvUrUv9WiZWCsbsKmpZPAkbWOR9xSPV5WmKssxLFF0Lt2qYvFGxZSunqSQrC2HKNBp23J9&#10;6An8CUa3CUjnc4hP+hFpUh+97grvKdIOJS+hTrhZJ3Ct3p3kOOVgTVymKJSwViVEu0lyVwibErPH&#10;N8t4/tO7FNp2CmuKf37eXxlCeNRGcRnE3FGW17vMrYTc+CCevtPBjZM6bh7NYrVTIdi08Of/fIxf&#10;/902nnNetzo+RKu+buNKAoNydrbOZlGaCZqKayHChkpKq/qlKh3auVYIcAJlB88zi6n9BqaP2oTX&#10;cc75BazcmiGcrnBcJhBqOtEf+jE/+yY/28vzUJl6gjDX6Nx0jGM8SAHNdSbdz+8KYGyjTCjlepen&#10;aI1fgoVw48z3Emz4uVk/5xpF+mGbEF3BQIjiVvk0sh1cp2UXtC7KpijMWeu71nML11iFrY0kKP4L&#10;Kg7h5vn6kWmrqTfXGP5PIV/yLisvUWAT4KacRz0oUj5ruKiHibQXtBN6EHfh/b94VeXOKOEgNsr1&#10;rxU23ptwmfNaHqOMzYTE+fLK/QoQwLk23FnF6TunmDmcMsejZH1v2so1Ug85VbTAhnHOu/N3N3Dt&#10;JefFjTI6V4vmQcDJ0w6uvdjC069u4/aH19Bcq8LKddarKplFJ0KE4vwqIXg7i8ZeHuWtJH+mBtxL&#10;EnhymOJcmD0axcH9bezd3kaiHkV9voSpzTa3lql0WiacTW7zXicIj2+VkRqlNkpaqQXUONWH8dUG&#10;76uQCVtzpIdhSxNaa1z/5/k9y3mCVzfcL97sFpYxJbQ5NqlaBDHaxESZc6sZ5t9D5v5MN/i7wuxz&#10;HCvanFAyDHfAbTRBYSmO5rUSCryvClsFFDtFY3Mdr22DvPvq26ew+4voEHlmBDDemIca2gc/WcFJ&#10;LalQf216eKYeaMrdHJG2VpiadKhSLqiz9R7lpztDnEchN/9vxY8CeZVyTXDA0iRhggaFstuEIin8&#10;LEgjTBrkq5L/5blROeA/BhuBjsBG+TTd3jUUxgpdI9jo/aqgZULW+D5bkEKUottGygoQZGKlNEVA&#10;1/sTK6SRrZdgOv2rcICX71Wol4+i+TXYmGIBTsLK6+pnwwopk8dGYMNNwHLhsbkAnP8VcoznRttr&#10;r40+L7AZkKCW8CYAqG+NPx423hnl3aicszwM+lk5OyP2bljURTUtiXQ3B1VeG3lsFB6kkCtVCxLM&#10;yFOjBNowYc4km9PgC4QEP0qkUnPNcD5qPCTZZgHJaoZj34UaZ5Q3JAVJtEjyb+dRGi+hRLApjnIh&#10;bORJylEKR5479+viOMcKSe6T46ZQM4LNgI1GKBw0vV/+DWwIGwo/U2NSvdfFCWIPyQtBcWMqrHEi&#10;KryNf5eXpgs2evrb9RJIyPg5P0I8N4GPigDo+to1qbgppM3Kcx6Q4Ob3dcGG523ndSJMDhFAu2Mn&#10;T4zg0Gq23sEhAz2CHxvh1aFQM/48oHwXvY/QMkSI8fkJzj5OfiePj/szTTXNRqgc4o3Dv1kINKbh&#10;Jj8nIDIFAkYowlwCAt0gPBeKNEGmmyDtU16Yl8JfHqWRQdgIOjZBDeeygNVjqrdx/8p1cfVybit0&#10;iAsuoSbMe8hHyBHg5EazqM1WTEPJdFNVVrjIcBGOlLhotGLmaZLEo55UKYyq+xSfcKiwqKTbeIAU&#10;KqVCAApNS1YpGnjNM9UU5xXnmq3PbKowYpK5eT2UcDfi5ZzzW3j/EeQCI7hku4R+Tz/8KmdMkSqo&#10;cVFQ2/hd/T4CiDwJ/M7hAMeF52Mqk7hpfPidCtcS5KgmvToKywNSGM8ZIyTPiCqxWCK8FgIZAkvX&#10;G9OFGb2qMII2eW8k2nWeqpKmylvKO1JsdGEyicmthnla60rRUGQJmRUuanq6llPRhZCBqSSBxEFA&#10;6YYsEAIo1FWQIVoJvv5dXpmu56vbAJRgQrAR1DgIijp2haI15+s0eip4Ii9Md+t6yeQp5fgTAO2E&#10;Gh/PMU5hr9wZl7wuMXmiVFHsEtcsO8qTaRpI3lN5O9oq/TmbpLEcoKAZwdx2EUd3lpCsuXn+b9Lo&#10;qtKZHhLQuHK/ps9OnufI1yDPUwYjWgqb658dj2FiK08RWcYCDWJ+0Yf0rB2R0X4Kg6DJx6h03BSX&#10;MZ6zBeXxPIrtNC5bf4wfD/1veMvyH9Dvfgu2iEIC+wiGHp5/P7IUP/lRClICXKaaNN6oPsebqBOy&#10;pzbqpgysGsm5koqJHuJ85dhyfH2cL8Gsj/f+a7DhdgE2vcqVGbliDJVC0kxYpELVuC7Ii6NNPWr0&#10;dM7i0MMBwgrBRmGnvYQiAdf4ahbHz+dx/O4K9t6exyGBYHyJ6yDFiJPzsDIewcntRRqtHlz2/AnW&#10;KO6f/mYJd349hvPvKeo/KqFzn9d1I05RrOISvYhR2C4dF7F5r4xHX67j/ufrOHjZwtqDFDp3Euic&#10;5fHoswM8+ukuzt9fwtqNHHbv1LF/r4WpvSIWDpuY32mYBPS5oxa2Hy6ic17FBKFy5XoSL75ew8Gz&#10;Iv9GYOnYKKwpQrYIK9cLePjlIe5/to/qKtf4zFuINW2c3zk0OiGKT1VWokia7FbZ2ny0jJUn/P6n&#10;84SWeQqXIporEaxfb/IzBIH9IpZOKxSFCWw8qhKuqgSgDMV9CVuP6rjx4QrhaAnbhK7tZ1PYfT6L&#10;Iwrizp22STieI5RNUCjPnpXQ5j7KG340CUkTBJTimhuV7QDa+2mCQ4Ygk0R9JU6R40F51U8AiRuw&#10;UeGA+dM8Fq7l+XuBAEAQ4jHmp+RR7IU9/yYchTdRWwuZpqPbT9r45h+e4of/9j6+/PuHePnrYx5P&#10;nsc1YRqEVld5jTJcXyiY3QXOaeVsLJd4D9NuJQd5T/FeSw4Y4VSfLaA6U8Lo2igaq3XCL6/3sw5h&#10;hEJuK4tFgs30YRWRNoVPnutTYdjkg6gxZJtANMN5PblW4RpDcdb2m3C0WNuJmaMKZk8qprfQOM+n&#10;+doj1eB556ZtSI25YSV4qMfNzBGhaTJEAWpDn/8n6Av8xFT5Ggj/BPnZKDbuzGLz7qxpZuzLj/B+&#10;psjmfakGh3pg097Mw1cdQIeg+uyzG8i3aRtjb8JN4W/PXiHY2DkXCMR3R/Htn9/Er/72Gq4SXl9+&#10;0MEdQsb2cg1Frm+5ai/BqIE/++dN/PoPmzh71SbAqapbjPuyobIQwdbtFuF+HI8/X8PO3Qrh400M&#10;m2IChJoI78/wFdiS/bAT/hRmN35AuDmmMOZ8nzwgBO9XER11YTDxEwxHf8z1ncfJsRTI2NODiLW4&#10;HjZ9CKlLfU55PMOmOENtgQC5mKbYpy3lufWH3+C5XUJ2zofMUogAnUFls4TaRtWUCtYDMVN4huu1&#10;bIIe8MimXEQCCGq0qWGnp0ioqbhMQQc19tSDFzeBZoTApnLMzoRC76gFFOKd1UOjbriw7ISS/+Wp&#10;UYEbhY1p/4N+jkNAayPXJG5+wk+EcBPm2hEmwAQrbiQo7OM818JsyoQQlhY5T3ZaOH5xgNO3T9Dg&#10;nFKPN5VBnt3lvbZSxfb1Zbz31XP84i8/wcHDaayfF7BJcN65r/y8cXz2+3v47h8/wW//+6/w6ttH&#10;JuxNZcsjNepqHrczR0BquFBdJ2B0krAUeH/Uh1FY18OYKtYezmHjwRKOnu5i594GYZPHrMIHMxnM&#10;bo9iar2J8lQa0bqf50QbzzExDwAjHB/ad3mg2gs1asQRXLGp638/x3fAVB6MNgJIj0WRHo8a+5Og&#10;rchNU4Py5xhhTw/BEsUgEqUgYmXOAd6buj9jhMA0bVe84TeeswBtvHJDm6sVrD5cwtKDaczdmcTE&#10;1VGE+B0Wag3ZgD5rj4kAMCHS1Bcmrzish+Vd74wAxUcN66T+VqqEPDAmH8fG60a9032gy3uMWttH&#10;jRmkLhPYKHpFD+bludF7rNTgP1I1tGQzwxNJ0hgmECxEOYlinCjy2qh8apyTh+L8tcdFYWVdEesh&#10;hJCyFJpGqFEImaqkGS8O32cX9BBa9DTfwgM0/WkINH7lohBqtE+Fowl8VOI5kksgkk0RKihWXzfB&#10;VPK/w+83YDOoPAuCjSqfCWpM1TP363C019Aiz4w2AYteL+BlgELXeGe4CYD03n8HHv7+OhRtkOBi&#10;VzEAwpn6pBgPwx9tyvWwuzz/7gWg6FbzRqvTjmqbkz7mM2JTYKNN3g3l3fQrgZaGXyFpXuWxEGr0&#10;Gkj44ROhpuTyUz8XNQ3sNttUPxrl1wRzXFwpeCVwG7MNiqEEx1JxhpxUKf6PY6xS0MrTEaykq3lO&#10;Ej9UmnrQTuFLga7iBvJMeCMcS/XRUTEBXhOBTbc/jR+qrqVKSmoaqWaPKhutZq0KaTOlr30cdxN2&#10;xgnpVxnECK+j8q4o/NOh7s88H/XXUdECeXPUVFPerO5GmOCYWTjeGj8BzCBhZpg/a5O3rX/Yasot&#10;D/HvgiALgVNAI5gRuMgzozLMHi/nIje78qdUwYx/s3If2rq/8+bmtR5WmJrmi2XEgE0XsBSKp6IE&#10;3C/FlpXjFIxRJEd4HrzuDhVZINC41LjTVGsbJlzL+8a/v670IbCR+NdNKRBJVuM8fxVu6IY/CQi0&#10;eJvke9db3N6EyiwLbvQk6SLRXYngEv+mEhU3411IKaxQwpvvU0IdX+WFsap3CBeFLtgQKCQcKSwN&#10;aBJqJDwlQlUlZJiLxpsjb3Ixp1CnOBUYCGjc8g5kvRii+O9VcQB12Se4KCdHm85LzRiVVK/j0hMu&#10;GQYVNFCBAF9W7nzOEUJZN8RNhQi4Xxmn194JeWb0WSXwXyTxq/a8Pq/mmoWJDKoULjJWiudNqZRr&#10;Tjk1vA6Ks+Z3xCphiuswF9CI2eR9UeiZqrKpOluAC66STk1VtzjnFsFKWzDPeRyR18HFfUT5Ps6R&#10;qCCSc5rj4DRJihzP1wmJ8tKYnCAlyxM+FLsroJlebvI+CqGkSm31ID83wGtMw5Gx8m+8/yjOWhtF&#10;vP/rZ3jw02tor6WhJmz7d6dw+51NFKd4n4Vo4EcpZkd5D+nJJMdC4WeCmkRNXhU/svJOEYpV9W1q&#10;s4mxrQxFm55IF1Ffp8Ft9iMxakF1MYjacoRGhwa+ygWeYxEtysvt4v3HeULQVIECN+HEGu5FZTpF&#10;aGlwTNVkbpjXZoDfw/U44uQ6dJlrwxUezzCvCceCwkVPYRWnHSq5DXQKuk1/CRpDNU278NoMOAY4&#10;3wi+AhhTJY0/y2PIuWgqn5n8G26EHyWAKvxshGBjUY8dJ6FmhPOFY7B+YxTX312kGJ5E+yCJ8loQ&#10;7e04JnYptrfSqM5pLaH4S/CeiPbiTfv/htSMC7d/uozDl200tt0oEiyUG5IZd2BivWgaM/opMJO8&#10;DrH2IJZvVLH/eIqiuoZlAlDnPI6N8wbhYQqLB1Uc3KPgvlXB3oM2lq9XkJ72or6UxMRaEZMbZeyq&#10;od7jOXRuVmiwQ9g6rxGIliiovRTzdgraKEV/Dc3tDJZujOHwwTI2rk/QltqRbrvQ7CSwdq2JWQHE&#10;ZhST6ynO+aFuvsZ6CfO3ZrHK/Y8fl1BaCqK+HDbeovHtJKZ2sti6O47jd+YJLWNYvZvHynmKcFPB&#10;8nmREDiDk3c7hJtF7L+cJ+is8b0dNAgl4ycFLFHoztyoYPpaAa2DBOGLc3ndj8njrAGc5n4ck1ez&#10;BL0q6qucg2UXIi0bist+tHgdWttRs2keLtwg1BwmDQSM8dhy07wHKdjt+T9BdHwIbQLQ8u0qTt6Z&#10;w90vKbw/WcaT7w7w8JtdrN6v4dZnq7j2wSKuvr0Md5FrYuwSReuASeZXwrK690coYBUKk5vk966W&#10;zb2wejyHrRurhJ+aaaBYXc1RhJcIXFnTtd9XGoQr12/mbmk6ivwY76OyHS2J0ZWS2YpTBDZ1gx91&#10;o7wUIczkeF4pwlsSo9uE4vUIqh0/qkt+ApuDQEJhN+nmNavy+KhRuD9VTlNvm0Hez8ORyxgMv8X9&#10;BTCxVTWhYLGmB5XZJCrq90XB6eMxTe3nsUFY3n7UxP1P13D6dBLLu2XelxRihMKh5I/hr42gwHl+&#10;+ngGH3+7i1/99Sne+2YF5/fHsEXoX1vOo9WOIEwYXDqK4Jd/2MEP/7SDO++NI0Lhm5zwwZUfRHFG&#10;YFPF9/98Fb/+1yN8/XdbKM5zPSeIDXhVLY22Ksz7L0FBqyf1FRsFNKFup4wxnuf0cRPNDUJYhWt+&#10;oYeCl1CRkfglDPG8/aUuYKgqmRpPTm3U0Dka57oWIDSq+amPc5p2lPerJXGJ0NqHMteqykYSpQ3e&#10;y9tlgtQYrxVtufL65OknZAg2ypNq4B3h+vXaFtIuqgmkwr3CDS+Bw0OI8xhYVG8t5c8o2sESGTDe&#10;GGtUIDRgQEj5orJVCpNW80azSVBzbe/30K55emivut+txo9WAlCkFkSo7kOMcyczEyXkVzlHapwj&#10;ZRQIgC1e4617q7j3yTkOHu3wmNSpP4jt28vY0XZjAe988Qh/8U8/4L2vH2LxuIL9B6PYvdPG0eMx&#10;3PtpB1/+7QP8/J/ewy//5XO8+8tn/HyYY0obRi3gy1NbJbh+Ej4DVYJGi7qaY+kujvC+KmHl3gxO&#10;393F+cenuP/ZOU6eH/CacD3m9fRmbQgodKxAjRwf5Nzs4Vo+wjVc4XpOjqcNvY63EMoEMLYwSm0w&#10;YiqsDtHOq7CAQszk7ZJ3P9UI0QbRHqeGCctWjgs1CPc5EuzhmFtprzg+Y7TFLR53Ve0XHObhnxo4&#10;txcLmOGcmNioIMF7LTwdRmKG99GSwlrHCcRBY59cKmzk5Fz00m7TrshjI/tiCg7QLrnD3Kgzg+QJ&#10;FeJSgSsHdZecANI6amivh2d26krva7CRM0H2R0Dkpw6Vo0CFbAzYuNKcQBUKM8KMtlBJVazShBLe&#10;ONxCuVgXQAgzgppuAQAJ6hDFgN/8rBA1U91MLiSCioBGFc/UcNM0k+TBKAE9mI3SICcpAClmuOl9&#10;BmwIReoy7worjk75M06egJcnxmMIqOyqesjIw+GnQe16a7QJbLQNvYYUeWL+2FOjzcCNARh5diig&#10;BTavPTwDFNMKf5LHpgs3ViQLOWQqBV4IlXLmcatvzutXXyhEI+2h2CZJCoiUx8H/KfcjzDGyKSyL&#10;g2vzUbQ7+hHL04hMNnnhONkIEIoHDJAy/fxZUBMW5Mkrxp8d6iXDz8prokoPCjlzkmIFODYKaHWV&#10;V38Yb8JLAFEyFceHn1HSv0Clj0JCMBMvpAzYqBa4qg7JQ6NGoa4A30sQlUh38ThUGEHXuNsrh9/H&#10;/arfhfIzYiVep1LXi6SeOF4eszw3FgKUihfEinECVpITVhBE4SdvBienAKmfgkdQo+IC+v7+EYWc&#10;8eblWF2AjQkZU+UxQougRh6ci61vgJ9RL5kR5dNQ9PP/ev8F1OjVRqAxG/c1OMj98O+CHIWlDfDz&#10;ghr93Uo4shOAewa40PMYVFJasNK9cQgolj7juvSGONYaIx8XCYKNxy9vEeeDbQg9w6os5UBptERx&#10;m0QgrQIPFMtxlcV2oDCaQ76dpSD3c5EhIFFMm/AuLrDdTWKTCzAXdMUSm0RybuphoxK7urlVglhe&#10;uZAgNqEHBBwLLyFBsaT8Pabct0yQ141zniLTAA2vrxGWBqI5xk6KSTcXOB/Pk2DzlvUSrjiuGHhR&#10;+JlNwpqQYeexyVNj5yaPhiBM80sNKLuJ9UM8HoFWL99D8Vv0UDAq78XDtYH3N0WvgEfdiwU3EuoS&#10;wipLbKqS/RHcdAW9ncIpSKDJGrhRuWhTUjM2iLielBVcHI9hAskgISaA6nQBasRp9vs6lEzjrFKh&#10;ehpnSk5HOK9VtpoCXx4v5dgMEmzCxSD/R/BVxZQ07yeOr4zboGmMKlizcdy5wHr60etUl3/1s1HV&#10;MnnL7KYnQmOmiNpkFrl6BBOdChqzOSNYUjVCUqSXhsCF/sCfoHN9DMcv17F1fwZrN5pY2Mlh734b&#10;hw+nMLoaR5MieXQ5i0TDTchSLhw/z/HR2GebaUTVM4znKIiMlUMoTqZRX8ggVlf4RR+FFse82INw&#10;bRClWS8SLTsNIo14+gpmD5qoz+c4X1wYXSgjWfGjSOAKyOtFkbp2dcYIO2dMZaTlxes+IRtSnLOX&#10;cEFjH5FHilA46FPDVBmvQPfpG6FR10wJn+pJYJq/ugbNfd1LqJbHRg9pTFgA556MzUVImnmAY8BG&#10;f+N3cj3SPLUQjvRARblgKnt7naJ8/V4dYycpExaVnLMis+BAlYDT2opi+qDI4ycAjwXQVMJy3ULA&#10;s/HvZbTWk0i0nYhWZNTdSDcDmNkuIMX/LxASDh7NmhC3wlwAleUARX4GO8+LWLtTQIlCsjVb5P0a&#10;wOJhAXsP2zyOJuZv1jF3tYm1swlMc18zuzksnhaxfIvij0J/OPQmv4uCdZsieNmK7CzBZT1tKmK1&#10;tvKod9Ic/xCaM/K4uzGxksXcbgUbips/ImTuJCgE3RzTH1N0jKC+ogphTczcbFH8xSgE5QEKQRXT&#10;lPuyeWcMZx9uYOvJBDp3qgSHEpbPcli6mSOMFEwPmdufbODsow2cf7JNqFjC7LUSATGEXMeHzKIH&#10;zd2kaVCYXfIgv+xDdSNEEZvnuVYJVYS92zxnjldmTA8saTeaTiSn7KgQ4hpbMdQ2wpg6yWOMYFRa&#10;9WJ0N4HsnIMw6ePxh/h/QvuiA1PHaQLquClaMHk1g8ZuCLM3CCFX0xg9JGgdp0xOizxaC6djiBD6&#10;MtMebkroJ1Aph6LqohhPY3K/jdGdBmFyFpu3l9C5Ok2w4bUd91FwFjHFa5af8/C9nCerGcQbKjXv&#10;wOhSFm1uhbEQ0i0/57KKLyhky8l7R2GAylNImBLV4/sZfgdBjeOcn3UjNeFEekwFKuxINEcQ1dNy&#10;CrNI3WlKKitZ20OxZyMYjEQpHlODnGu02UWud2mu6XxPqsl5oUpeKvU+5sHCSdV4vGrrXiydZrBx&#10;I4/9s1GcPJzD/HENeR6/M9fHe9uB1nwY8ythXL9L6N5PYpNz5YjX6cOP1/Hw1QK2CajZ9ghWr+Vw&#10;++Mmnn+zjBvvz3PdmeIc5zkQxB58NIff/pczfP6XK/j4dwt49m2HgMF70k8xH+gj2HCT8KVo9hQI&#10;RQSycidDQFS56grinJuJMV6XSQ+yExS1hBR7/ApBYZBrM4VimKAT7TeCtnM0CZWPzowHTL8cb442&#10;NXIFjhTX4/hbFL8OFBeiKKzECDU5zsEmJg7G+d3US1yvlSMi732A9mRydRS5dprrlI16UHbEwfuD&#10;11TrZdPH8aHtoXB3c31S2JlyAnU+WvdVyMZ4Z2gL9IDLeH0ISPLaG8891y7lV8q+Dcsmcet2rufP&#10;2uTNydhhTQ3BQ6j2cj3JEGbb2xVuVd6TBOTdBrYfrOHs3VM0Vsqmkef0XhsHDze5zm/i9qt97J0t&#10;YXFvApWZFNfvODZujqG6oJ5TWXz623P84p9fEGxe4Zs/vIunX941OTuOFI+Vx+uRLVPIMG2t7Jk9&#10;PgJ3hvoja4eaEq/fXsCNd4/whJ97RnBa4Lo+xOvYH3iLY3nFhIIlGopeoGZIUvRzc6YUTaFx7sMb&#10;w/+ButOL8cVxqCFmn/Jn1TbCQU3D8Ylk1PtMeeRkgDz1TIJjmR5CejyC4mwKaUJccTpuQg4ndmu8&#10;57NITVG3ct6GeV3SVS+afN9oh2O1piIMcdh4v9g5F6zJflSXCmiv1qgZB0yFS1XytAeUuylvDV+p&#10;e1R0SWDjosZSeoa0mMvHcXHZu/mc3NQz0O6xUcNSl+khM22PcnBUaEBtBxL5OM8jRh3NuUvt7eT/&#10;fxQsRRAoRihgNElDSLbyiFRTFFcUwRTA7oRyPdT0MUKR3YUZgYzvdY+aYDpGsRehqA0ZqJFnRuWL&#10;rXrVl/OAlYehcClBkoui3mHClxL8DolzD9Txvk/J5HYKQXlMgvyOUIBCnCKRMGMn4Ah0XMEgDaYg&#10;pQsjJmdGHhR5avhztz9NNzTt/+6V0c/8G+Gl3yJjq89TFHM/2ob+7X8jyFfLWFxfgSccMfDk9AdM&#10;uJTTq6f5XgptApON+6UIV7loeSMUZqVcmWDKB5VQHRKZepQA60KimEIsFzcQE8tFDdBIDLhImypR&#10;5+AWzio3Sd4vwo8ggfQqwFEt8GE/b055UqJOXgP1ChKIeKGyyqYqGS+4oOZiS1dyvDYBCpDXYEPS&#10;tXLCSMjLe+RUCByvhQktI8WruprFb0UoqyfAIV4/VeniDR+ycXEQkPIG1HHxuqmQgKpQ6HhDWRWI&#10;INikSOQ83n4Ka20SLypIoCe7PSMUQn8MNoQUbfLADA7zu5VXM8zjIIhoGxgcQW8/90MoGRh6/X8B&#10;DQGnr5/nw78r1MztIZA53V0PDT8zwvdYdT30f276mwBImwBKJZwFnwIb5cxEU1HkOU42UwbbAl/Y&#10;yzlD8aWwGf6uHjWmJDfhps/CRZ030/7NA0wsTxjPiqBGcaPy0shbE8pRFPLnSEnNI/XE22m8Dlps&#10;u/1bOPZcQLpNEAUUvCa8sU3yXJSgEeZ4K4zMhAO6CLG8flyA5H1RPw8lzQls9MTdwzHX8ekGN+E9&#10;FJUCm0GV3KVwVW7MEOfggHcQva5eDKj/Co9nwD+APuXBUNQqNM2X4z1FQyAQ0PcpBE1eDCV0qqpM&#10;r/NNWGjM/AQPX56LT5bgmvegn4uwqtvoyZuFEGSqpSkJVAs1f5YHRHCjV4WmyZMSKgUpTqNwJKx8&#10;DaMwSQFf4xpCY6dGnXJzJ6ohjHeaqE0XeSw0ptoHjZLgY9Ddx/0QtAiJyQbnnjqQ83gURx7kzyoq&#10;0Oe9YkLkXDwGByGrTyFX/H6F0unpneBGkKNGlVdsPRigWJe3Ld9Ocj57eM9Q2BA+Ijx3T2wYYRrS&#10;2lgW6XKYY/wT3iNvcZ0bQY/tDd4jb2H56pjp/ZCZ82HpqIy9a00KMYpYCuEFCvBZCobiVIhQOIj6&#10;rJogR2ElSNp4vVVBRtXXBDUCSXm7YiYsLWAMuJ+AUpiMEAjV3XyYIsLDtbmfhviyycf45m+f4NEn&#10;h5yDFCo0hhFel3wrzut+mfvwojSV4v9473hUobCH15Xnz7Hod1GAcAzc+m6OryqoXbH/hOsx532I&#10;gsP9FtdqiiD1ISJwC4YENnraJ29NH8HG9BigQVHBAK1jvRaudfJScx4KagQ06tmlZsT6Wd4bFQtQ&#10;zyvFt5++XMXEYZLCXiWCE2juxVBaU85HGHPXi1g6q2Lt7iS2bk9iYbeEhe088qOqvneZgiGI9nIM&#10;iboNuVYQJYqi0YUSwYbClvtQVbDjZzMUzX4KVj/Bg1DztEbhXUB1RV5HC4pNCnUa7gqv297jMew+&#10;m8X55yd4/t0dfPrnz/DsqxOK6gY/G6GYJyhMcn3OOSgOcmgtupCfHkFjlUZ/xoXyqgoDEH62KOgX&#10;o1jer2H3bA57t+Zw8mgZExTSUzzX6b0UqhSw8k7U5lOYOWxh/KiOJoV6ZUv5J2lCjYR3Eos36njn&#10;+zOOQw1lwsjcWdmEw7U5PnmCxAxhcP40jaPn03j581Oe8zxFfxLysKjqWnSC84FbbMqK9ALBj1ty&#10;lmKz40ebsDNKYb98d4xARzFGISavZDBpQXrUZc5p5qSMjfuTaCtUi/stE2CKHNvKeoDf70RtLcBj&#10;IfQfEcK2g5gmwGxxHDcejWLyNItpHtva/ToWCYVTV7OoboYIVUEcvpjFvc+vYuPuLCYPcwi3uHYU&#10;B+DlHI9PhDknRvmZeSyeL6Bzr4PO3Q7mTsYJtDyuSRvufbaGt7+/jrP31jGzX6S4VuEOC+e7k8Lf&#10;h1RdPaMCqM4kkGnxmOX9IRyX56MEIw+CtWFCkReVlSDFGUFmkmtyjWts+k2uiT9GdsyN7Vs57NzN&#10;894uIqSiARWuxWWue68hRjlA8ZrWd87zcC+BTHkYBN3xII8hgeJEFo2FAoGL9jrzE/T7f4T1m228&#10;/8sTfPZnt/DV7+/hy9/dw8uvT3hcQYrrnyBb5bUpjiCT7cPWZga3zir44rtN/PDnV/Hz3x3gu99f&#10;w8RimPfpnxBsM/j2P93Br//Lc4L6hPGg1Od9ePTRNF58OY27H1bw5Ksmvvm76wQD2lOumRK4lkg/&#10;BkPd3j3xlsocZ1CYT5qS1tEW9Uamx1Q/K8woNElhyz1cQylEKZ6H/ZfNuqKKlSP83WYKEgxxbYuZ&#10;PJs+7xtc1xS2RnsWv4ziXKTb8HFLleNqGDtsENYpbgnPI/KyEE7kWdGmwikKzZXHxnj2uX6bCIGc&#10;QtD8pmiAhLqKIZgwM65jppt9ku/J6CGMwm35GXl6uObL5gxpnactUzd7PeCzRWl/kwIImwEcFb2x&#10;6QEcv8vCtXM4Rl0R7UVfmKBAwG6sqydRBaNbNUwdtLFycx5Kmndm+R0Em9vvX8c732mduI9HH58a&#10;D2+c97UvQ+1I4GsvZQhdlzCzU+A1f4TPf/8IH/3uLl7xnr717jGGaLOGueb3ebnO6iGieegke6cH&#10;bzpXzh3aouxYAltnK3jw8W1snq8QlqfR3qwRFvK8Tknkp7herBHAZtOm+E6sQV3G+ak2CoGSwuoi&#10;hPU4JpbaaC7VTZPbrJrdEho9BMl8LYVCPUVbQN0RGcRYp4LFA665BNep3Ra2zpdwQKhbvT6JGV7H&#10;6auEdQJ3m+tHeYn3VEuVgrlucA4mCFbxsgoSKbeeNphj6ooPca0rYHqjTTt0iXbgx9SFnFM+Qg/P&#10;d4g2XZVXQ9kgNTF1s5tA5KH29FJDKM+dLDBkI4zSjgh2AnJ86IGzHkrzfYIbAzjU0cVmgfYvb3KR&#10;I9RJMerYH4WrCU6gKGL1NKJKUi4lObEIKmlCDAWt8mwCFLL6XaFpCklTvo3CzVQYwE+RGMpSuGfV&#10;l0RP9ikIuSlMTVCjzUrxropdbop6J0W5ChKoCpqVBCaoUUNMdf3XJo+NwKYLNRSwBB2r20NByhvQ&#10;56fB7HpXBCMq5WwTbBBgDNgQcC7ARtv/CjZq2Cmg0WZTZTX+PqjcDYU7cZ8DVk5efme13aSxdpnv&#10;chFsfIQcTyBImKEgcPo46Pwe42GQx0FgQ8FWDFEg8saYK6A5VzXd4vWU0u53mLhy9ZKIkyxDHEdV&#10;GQoohIsX1Bv3cnKkOBkoHuPypHBMKF4FEE7+bFX4U4SCl/9Xzk0XeuTR6Xpq1O2/l6JcFcoENtl6&#10;gWOrRn28UQgxKvvsCrlNnkgwHeDfOMYBmwGaAW7dUDOKUnls+B0Wkr0EtTw3Kjcd4CSJ5NW3yGeq&#10;oSkXR58XWAUINXIBCshU6EDHdlHmWnAjuOon1KhPjLxe8tAYuBGEGGjh5BW4EG4GhwghBBLl0fTL&#10;a8PtwkMjoOntIzQRagQ4gVAY4UjMeG0EMiP8vOBG3prhIQsGB7gAap/8jr5BGiFdVx9hUNX71HyV&#10;N0hrsmW8NSo/6OOrKjipgZSeGiisRtfNE/bhJ31vcV4OY3p1BpOrU5zPCmHizRXmYpzg58zvhPZ8&#10;kAZVT58ELjaMdlrIj2WMK1yeG+WMKHdEi5ZCsxRn2u/oJQhyIaZwVBlpAafGUB45hQDpZ42ruscL&#10;apycC3LZOvw2E1c6rKflPDZVRFO4kEXharx+3XLPXDz8WsgpKDMeAzZWLmLy2OhJlrw1EvrGXc9z&#10;UH6NwEYNL6MVXnPChkqxpsciKEynaNQJtTQ4erJ0ATZKApX3ScJc3hrlqsi4yFsjoLlM4az3BPRU&#10;qBqhIaRY4iLbWm5wfwQ1xUjTQCXr3Q78cYp7N/fhpPBWfLAqc/U7Kc65IKrAgvrH6LhyXPT9FJsy&#10;ttWFPEqzWZ4Xrx8NlZ3w1E9xrmIMKm2twgEqq33Z/pa5Nv60IN1jHg4Euagq2VSx2orhLkzSYEzw&#10;OOqcKwUlf+cwsVOiUbAhOUYIa/N65IYIQyFkxghmFRvs2R7U5sJYP2hgYb/AY3PzHFP8mdd/KkgB&#10;E0F5JmSSMv3FAByETCXKqmS04K07dgrbUziGPIF6mKHjtvO7LMhRoCcp7N25N9FeD+HRl1t48c0h&#10;Hnx4yHWAYGF7EylVfCOAKfSgm+Okss8cLzeFDQ2ojddqmEDq0FNKXmNrgPeX8zKuWCm++CqQVEy2&#10;Xg1UGuiWwSVYmpho3lMEZ+XYmHL1hBjBTLc6GgHSFBNQgQDefwIfEybJ+5uv5qmbfYRzXZ7LIdN9&#10;u72pJ+YFQiHPbcqF8d0CRX0WswTE5Rtt04m7QuNZmvVhYj1ptnYnivYKQWiJ83Hciw0a+rH5KgEn&#10;gnF1uj+guN/wYoVgdPPdbWzemcP2wwlCTZXi2k4hO0zRSXjmtSlOeFCc9VIcjuLGRzt48M1N3Prp&#10;Ec4+2sbCaYEiIofZYx7PSR7jy2ms7FK0L+UoWgRWhJm9IiYPclg8a+DwnRUK+QkCSQPr52M4eaHQ&#10;lRPceHsbKzyXm++t4vTVEq4+X8LKadskzQuIxwgQVYJXfTdtmu7JmzDG37ceT+PhVwcoLPuQ6Xgw&#10;fpzD3GkJo5sUKQSNzo0SJvYjmDlO4YDvVR8aNcYU3DQ2I8gRZLLzbmT4WlgOEEg4XoSaCiGstBxE&#10;cSVMYMlj4ToFz0oRzfkS1/Ehk/+zeKOJpVstAkmJgjTHY0sgt+JFmVAj8KwTUprbEbT489RxEpPH&#10;CQM2MwSa2esFzPHYlm/XcPRqFnvPp9C5XeXfc1i9V8eTnx3i498+wsMvTrB6m99NoMvNB3j9gzzu&#10;IqFmBjvPN7D2dAUrD5ex9mAJm4+ncO+LNXzwp8cU7OsEzpbxZo6E/wPXVhduEpI7N2oINri+Nh2Y&#10;3a5g83QaqyeTOLy/htsfHVCopjEQ+TEGI2/AmbuEUKMP8TEVd+CaXaXwTRDmw5cwt1fA5//xKj75&#10;1RGWjgoIlkZMNbQg4cad5dyVoE8rF5BrZ7wfHv4t2rJynjqxdYdjRrjNTzjR6iQIsTyvNtcj7nv+&#10;oEbAzfI6qVBAEhu389i9XyS45zlnee6zVmTy/fCHfoIlzu13OFe+/sUp/vR3d/DR15s4ezqJ5nQI&#10;vc43cPx8Bh//6SnW75Thrw7wGK2YWotj9waFXbuH89OO9espbBEqXSmKSALNMNcZeWwGCSUKR8sR&#10;SMoLGZND4idUDsgbWbUZsJG3KVSmuE70EDC4PimELcT9BOUl4T58l+DN8Jzn0hTUCYpbP3pcb3C9&#10;fYuw0E/g4VpfsRAgKfB3eY8c1wn+o0hOxDBM8awHT9ouwKZbTIX6hGueCUUz/+M6aFojeLn+UTfG&#10;eI3klSEQqdiKIEYPB/XwTfmVKsJiwrq5DzW37na7t3XtdIxaKUl9Q3tt4d8FNiqmI7Cx6uGiwtq4&#10;DRKcBinGbekRrumC3iiaayVM7bexdmsR41tNgpsFttQgr/UKnnx5Dw8+O8fmjQWEyw5E+BmV2I7y&#10;Z5UZ96WV49PH9X6I883Cey/OtaSOpZMp01NHYHPF1YMrzkvmnNV8Wuu/aW9ADenNynulCngRrnt1&#10;XmfaozIFPK9be71ivEbThI9Gh/ZmMoZkU2GBhGvlynCs60slbhWTh5UfS6LEz2WXCN6raX6+bPJE&#10;M+UEorR/esClSnJqJq0qaOX5DErzKeSno/y8vKlWpGY8aB+kuWYRVrk1FMa5wfV2LYmx9Rxy/F6F&#10;cYd4/NEUoZPjmar4MErI37vRwdiCoiCSKIzFEVO/Or6qgl8wR92oSBXqSEUTGW0mbw3thd1JyHFT&#10;Z0Z8SJAtPOIJ2hAb/ybvjRrfe0Ie2PjqJkP4yRbRAnULbaxyb38UqSVJ/kkSXpYXKEkDH6ewIdkJ&#10;cCjClWOjEDLl3ARzMQoihdwkKRCinGj8mVBzEY4m74vJpeFB6GcHBbjgSPtSp3mBjfal8DMlmdsI&#10;NspnsfmVk0FRzc0lT0040IUailGHl+KRYCMYkddGMCLg0O8jDoo8r98AjtUl+BHcUHwRaC7AxoSn&#10;cdP/BDNWN7/XwwEMBMzP8tj0K9dD/U+4SYirx0I/xbC+y8Hv9IZC5lU5NQ4Xj1fhbRTnFlVSM0UE&#10;hiiUhml08zh6tEEDXMObw5dgccsTxEk83GPEgNxlHooqK8EmUYzxMxSrvOnS9SQBQk0yedNR1MpL&#10;ovAue1hPw3mOfHUScuTFUQ6LwsEEJPLWDJNeVY5aPwtuFIoW5vdYCRg+Ax0EREKlSlBH8sqJIdDx&#10;+9XUSF4YVTAz4W9xjwEaeYbUyDBejiHdyCBekWeNAEEIcnMfCstSLKNKWet8IryualipstSCHQGZ&#10;Qt1MfxWKG1U9U7NMgY3AUJsqlpkyzQRDJflbLLxWwwof60JJP+FFYKPwMoWbCVgENhfAEyRoBoJh&#10;838TikaYEdwM9FNImY3XkPsW2MgDpN42/nCQ15sLqCru+bgoylNIeFFn9GgyxPkxjJ6hKwgTCuXV&#10;UrNVgell/s0nKMwqfJLClBCjkC01fbyoJKZQKVPhgwurXOCJShQL27NoLdSMV0ReDeWMSGArqd2V&#10;IMQSiiQcTWNNgo0KAGhsNU/6FdajzdFvoEbVzlQ4QGFoTkKondfP5Nzwmshbo6ohVopP/U3wc+G1&#10;ccnNm6KI5/fJ06QOvyMhXg8VD5C4pfiXR0PNOHvsb/LnHhoAubO5oBQ9NFJehGt6GhRG4LVnRE02&#10;ZZQUAqYnTHpS5k8rJJH3ioCJUON8/fRMrn8XRXy3vLXPeGryE2njvfHlVC7Zz4WOCxF/VvUxd5z3&#10;nMLDeNyqljLk4flznDW+pqklN3WoVmWcARrTQf8l07StMpdHnou1nlDFahEaLs43H+Eg7aWhyULl&#10;nn889AbXoTCUqxYvqToaDWeKC6LKdhJi1C185fYkdp4sYOYaBTPF4CbF2a2vt7H9chwLt4qm3HJN&#10;laFGwxQLFAqpAXjyI0jU3Zjgvb98OIbyNMXeRpNgM47qYhKVxSjqiwnTBT2rTt4UBYqDtnOcBZIK&#10;STRjxmNW7wEZab+BPS9hyIG5fQrx+RGKdivO3p3gK+dhcdgYxAFHD9faEQQzXo5VH3psl8zcVJlP&#10;GXc9EVM36GFe7zChWuWgdY1U7SxWDHNdICBz/lq8Qxz3Ya7ZWn8E2Jxv/JvmnTyJmlsX81JeGQFO&#10;t5dNP/qs/F6ubwIcgYxios1G8NF7DfQohI0/a22Z323zvLj2RglIQULhfJ7rZpECqZvwrCRyia2h&#10;yE8Qb9toiJMUY1yvM4ohJ8jOxzC+XkDnYJzz9jL63D/hOEdo7DOYoBDfvj9uxPODz48xQ0CZv5mm&#10;CI9h8WqOoo8wchRHc5XQMCXvA0Xgw3lc/3Abe28v8xrXoepd9TXOy7FhBBpDCKQHkCxauC70oDET&#10;xOhKjEJVYVMUbidVbD/vYPXRLIX4LHaeLZm5s3xnAocEnP0ni9jn/46fzWOesDB/VDJhWAX1gdmI&#10;IrnoRbYjYR+nGHQjT5Brr2coxmMUE05CiheVtQjyi340NxOYIWw0ef2rq36kZ2hDxkeQnrKbBP6x&#10;nQTaW3FuCeOpEniN7qgLfgqNDe6fYru+nsD8aRPV9SzGKbjH9mqY2msgWnMhz3MbOyigtUfxckzQ&#10;PMqhyvEsrROG1gIYP0pzI3wRIMcPEgQj3S81rN5pEIYqmL1WJOAUsPtkEs++O8b9L3ew8aCJ+RtZ&#10;E0r38Ke7eP71MXYfTWLpZtWUW25SIFXXYhjdy3HsR7H5dAmrj+ex9nABq/eneF06ePDVCq6+PYrl&#10;mxmUF1UCeIhzwIsHH+/gu394hY//6g6uvtNBlcDWoZCeISSFVYZY/Z+mw3DmeQ/E3oK72M9r7kJj&#10;jWC3HuX5dkvwKj9unKCtKlbrpzUDJvGGSt5yPU73wZHi/UGoMTkMClsi2PjzdkTrCqdz4u4nc3j6&#10;5RJufzCN/QdlfPDLQ3z9+zt48bM9Xm/Ov+MKkuMOXq9BrN1O4+YHLZy9Xyd8V3D+fgNH9wl+u1FU&#10;Ri0o1UZwn3PngNfu+vUWFjgPQhlCVPQyet0/IsxmoAp+wdqb3KfNHOPm9SpuPZvEwlYUq4clnkMV&#10;mZbCswgbUcJJdABq4Cjvuy0xYBLFS/NZpCmIbckBQhuBv5Ol/vNwLaVYzKjZJ8813sd99HI9ov0M&#10;yfvRY3I6cuMxk0SunKhIyUkb8hbX4stck/u47vaYEL4y17s219O5a6Ocm0XCg6CGaxbFuzZToYxA&#10;ogICVuV7UMSbQgL8m+yEyjR3c1Fp1xQ2FuB64+nh2ka4fA0xJoSYr3ow1H3tbrIXF+0YVB3USVti&#10;uvHrQY3skx48JrgpcoLfYaE9G07Q/iZpyxO0p4RWKwFGOT75Oa7fHJsMYcFfoAYjvCjHJjeT4Foe&#10;55gRYnI2goUPrcUcGnx/Y47322yaY9+LXs8b6AvqWgVRXc6hMJOCl7ZODxmvOK/gkvNN0yenyjVw&#10;nDajRd0YUU5nmusybaseSqmZab88ZvEBgtUQijNJTG03+ZoweU+enMV4FVW1L0I7VODfx7fryBJg&#10;bQSs4jx/l1f5ZgHTt+u8X2eQH4/DRrtg9XCjjbAHONdDNjOWgZLK8DsN1CvMcDDEeZTtRWs/g+mb&#10;FUzeLGGCtnDuPteOOyWMX+N22CBgqaG4F9UxwlXDj0zdh3IrhLmVCqY6RVSmue4up82DwqXrbaze&#10;nMLMbhPqy+SLu01ujcNDbU7t7XBSZxNsrA7aKr8LPj18V+SRS3nu1I20LYpYUZ66tJrSPILUnsG0&#10;+iUGzQPYHxVmqki0srxR9VQ2SaghSeUpPAg1SvRXMrugRoASIaDYKW6jZRrnnAQvoYWQY0CFX24N&#10;OGkgHRR8nKT8Mn1GYJSsZWmsKewoor2kM73XVM8KUygLgCg2ra/BxqkwNIpQp8o9+yRCBSR6sq7Y&#10;OolR/Z0QwL/Jm6JN4CNYEegIbC6KBlyEqOlni5Mg4KT49MkLRBgiGA0SVOSxMU09BUr8v/qoDChs&#10;iQOsvjaqKiZRbhFYqTKble8l1IwQnJS/YVXRAYJNthnB8tVJdM4muOBFDHEHExTfHnmCBuAi8Ikq&#10;5R0RQAhq1MRQ4kZJdIm6kvX9HBOKeb5H+Sp6Wm/AxmzqL6HQJAo8P7/fx4tPgFQDTm2qgqZqZxGC&#10;ZrcEtBqhhgzUyKMiD1GYRCuxpxAzgZOKFSi8TH1x1AVWWzgnzxMNO8EmSeCV50bd7FVYQPvxCmgI&#10;M4IahaSZym4hLiJx0j2/L8TrLBAIyLsj751LIYOCTI4lQcMUB3gdJiaIEZhYBaEEk74+GiFCigoA&#10;6NVJGBW8yGNjttfeHHlr3CoewGsqr47eK2+OoKb7WXls+P6BAfT29hKcuKg6BFQU/rweoUSQwmsY&#10;ER6rwmuy1aypXKeKGmq0Gk1HEEmpj5K8iAQEM1YU9YRS9YmReDQ5G7x+Et1aUIcppAflJSAohPMB&#10;0ydGiZECGiWHy3OgzvNqRqVcD8GjQv4U6iNPi0rlKgnOwXtIIlJbj6UHly1qwniFx9ljcrccBF/B&#10;i+JJuzk3PH9VnfIMceN14r6GuGD1EVb65O7lom4XhCn8iFtxokBjZTehWXqPIEchUYKK+lyB8BE3&#10;lW5ibbepFlOYzVFUcq4llOjPeZV1GQ+MQgokrk03/hDFNGFGAlpeCBkdGSwZJoWfqXRmlEK9MJVE&#10;cSqNTDth8mwqM3mkGhEaH/V/INxQ0CtkapDHr/AzVYfTGMt7IM+QjKFKfdpjhJ+0Bd6MhZDgRmYs&#10;xv1mTGGCWJXrDAFBHZBj8kRzU2U0eaRU3EGQp9A7H+e14EnejNpyCsfvLmDtUQtz5wXM3yli7DSO&#10;8VtZzN4vY/PVGI7em8PJO4umLHCFBsyjZmg07Jl2iKATwehCEe3FEprzRawczVMsFFGYi1J8KjTA&#10;hviYGxt3p1FbyZgYaoGHioJECRgqYiDjHM4LoPm3kkBwCAtHWTz+vIPzj5p48tU4xndGYE+/AXtS&#10;gmAEwy6OlRp1Ot4025vDf2Lm4EigCzSq/CbvywDfpz49KlQgkNL3xooR3s9cQ3nvKx+w304jyld5&#10;/jTvVahCMK0GnfIwq0ynenEJaHSfaBPIaJ7Kc6NN95TC0JRXYzw7/L/Jt7H3cg0dMFUjI5z/KlCh&#10;ea1eBgpD0Pf8ZOANDDgJNjGVm3YhNxE0Qj9Qo/FNXTI5CeqREaoOGbhsLsVopwbQmI+jRYG6SiG4&#10;djaKgyfz2H4wjRvvbWLlvI6rH8zg/ldbuP/FBtbPM1i+HsX8SYyixYoWQWCMQn6T7995toidp3MU&#10;6Dlk5iwULjbeAyO8dgT99CWKhwGU50OoLSnBPUUAyWLhhABLUNh5vIDdp4sU9hXUVQThJI+V+2M4&#10;ftXhd45i6YTCgiK1vREjiHDOzBFoloJmS8y4Ud+k0J5zITmqsCYPz9uDxIQN6Wn+bZIisNyH6Jgd&#10;paWA8exMEgRqqxEj5tXwc3Jf+QBpwo3+l8HsUQGzJ0UDNe3tJN8To5iXt6eNtfMJgk6GcFLB2H4Z&#10;00cNpEbdBAYPZgkGs1cbhJciYSaGKmFp4oQAc6dFSBkzxQdG9wnuJyo8UCGglA2krPL/q3fbBJgW&#10;jl4sULyv4uilPGaj2HrQwvqdqinSsHuviaXTHI+hilm+tvejqG2qOWrc9NnZeDKNMQJGlFDXud3A&#10;8TtT/O4M5q+FCX9qctiDsQ0vFinwNwhU6pez+apBsKwRUHntH05hnLAaLo/AVxiBt8x1tjBsSj2X&#10;FkOY5jipZ09t2Yu54zTufbJKyCCUnud4vTmvo29QAP+Ea8qIgekwAceT55qb6uc910/Q4XzlPrOT&#10;YQpcH8VZC3/x31/hp7/bxzu/WMfTLxbwwa9W8PFvNvH+r7Z4307h4ZfL2H/G9eNllZA2hSdfT+L+&#10;T9t48Okobr/fxsmTIs6eFnBwN41Kexj7W0Xsb2dxg8CydZxDKN2PdNXG+4FAvOhBamIAkXYPJg/T&#10;+PCHc3zyw3W8+tk2QT/HNeHHvP/fgDPRw7VXIWi9hA3CjTYKY0FavBWm+E3z90EMBC8hRBGbn1Ia&#10;Au1hmedLsHHGe2mjFMJKwBEQhQfNVhhPEhqpqSjaVclOleBUhVHhYcMBgkf4MupLhGoCs+bVBOHZ&#10;V7XjivvHFPMEJa3h8kqkFC5MjUVgUdiroCZZ41pZi5iHZwpFMyFaQa4/fq4r3NT3Rn3QZF98SRdK&#10;Y1mURrPIt9LGW+3l3wQz3ebSXHfcsiHKtbHAEuL6JTvCNVPrpjvlNLmiaoFgS1EsE2psGdqsDN+T&#10;HEK/eWilanDUtwS+UFUVxPx89cAvIV5wwc33+2gDMlN+zvNpnH28geOXS9gjlCukK9kI8fj7qeH4&#10;PmpBPWxaPl3H6ummOZZLzrdgJVRW1nKYOWmhQ6G/fj5PaCJ0pAgxcXmXBgnRtJ01rps1rwGZZieP&#10;8myKQETdlR7kfHSgzr9VFlLITIbQWi8SpseMBo2N+TCxV0Vb68G9KhZ5L24+WKQdTmOEtt/m49qm&#10;BH7a6iCvQbziI/BzftBuaV+JMdpJgo4l04Mq4X+J9/k65/LGy3HMPeBacaeMGa4BY3slE5YpEMpP&#10;BgjWISRVkjznQJLjFac9Ux6aSpLXVCRlP42FszrXhUlTgTCWDxlQuchXN203qMOHqdtsLgENQZ36&#10;yOGjhlahJ6XCRDlPYgH4kyEee4TXXXpKlWq7YPyj0mydC1uelJYglVKwVtOc4Bw4itZAhgKdYlyA&#10;crFZBC0Srhm5n9SXJkijzP8RZAQsIxS6w349sXUZiIkTgrQv7UdgI0hSKJpDtEWwMXAT9FIEU3Cr&#10;EpXbaX52cLN7FX7WhRl5UfQ3lS72RymeI/zuYAjuQIDwQNCRV0e5MyZEjZRue11M4PXP/09gY0La&#10;CDbd8DZBCCmVgyuoUTEBgY1CqXzhEKLJuPEwXICNU94fBz83MojiaArFuZgxVslpuVH5f4oGJaX3&#10;mzwNeVd4Y1GYWoNWCo/uE9uRQD9aS1XM704az42622vTU+UwXxV+JsBxExy0BQScqRD3of174KFY&#10;EODoVZs/wQudDZtmnqqq5iIQKek928ogXo1CCe6CFYGNwstMBTOTx6OntMP8G2GSgjlIuIlX1F8n&#10;SEEU5u9BE5Km0LkoYVWeGgev8QBBS4CjktXyAo14aQgIOjrOICFBVdtUrU3w6g0HeE34Ho67ARuF&#10;lhFUzJjy94s8Gm0XoWj6n/G+CFj4u94TDEVMyWeHwIafMzk7/L8gSfk1QyojzU1gY+NNYud1dKiq&#10;nZ2CzM4Fk6JLyc9RHnevtccUd1CspkoHiv71u3kawJvFVBojSJgy2FEX5zVvdIrFbqK9AJHH59cC&#10;PGR+lhBXfxu5xB0ECSVFBnIcZwKQqefO96gwgDbTd0ZeOX6v5ofykhQCZ1EMKf8mL44q4CkvpMd6&#10;pQtAvFY2QmaI10MlqK3KlSLYdD0/HEsVD+CCJU+MPDJazI2Lnseip1VZGgKFn/UoVEneGm66H0O5&#10;sAkJK0yHMXdUwjIXrPHdDGYOyhhdz5vQCyV2qjiCCgmYEDTCjMIJuuWSLSaHw1RVC/M4FQ9Nw6Tk&#10;yECZhmgujvmDFlqdgil7Ha0EUJ3Lm3A0eWDUGybT5JwiLPU6L+GS9cfd0D1+j8LjhgIE1DDFR6if&#10;hnuIQEEApaEJcdH05zlfC10PkBqfJmqE8kocKc57FcIIZrnuJJSbJq8QDU2K6wjvAV2zVD2KjZsz&#10;RhTW1yMorfhNonVjN4byRoRCNWXyQSaPcjTWNBoUfsunk+YpZ7yu/i+85jTurfkCss0gxpcrplOz&#10;nuzFRj00XpcxEH6TP3sppEsINXgfE2yU2yTAUJ6WcokEN5FCgNeB55wYoYG3mGpa23dzuPNxEyfP&#10;MyjOX0JpwYpE28LzHSAMDvJcBrje0kiGrvBzw8YDJrAZcPcYL46gZsDF9Ydrjj3ULXqhdUfhaE6K&#10;AIGNgRTBMeeQnXNLYGP1cu5xrqk/jaBGAC1w0XvliVG4pvHgODjv9Hfzf62dnIuvwUa/q5rNsOan&#10;g/eiV3N8wNxzfVYaVn5GDxQER4Oc46pM56ZBV0hMcc7H83VjdCtKEZpH51oVHYrsRUKDQsXGN0OY&#10;2Yzg0fvrmNulONjLY4Oi/fDpkml++OiL67j76T4e/3wPn/3tXTz+dodiPMl5Hcc6gXV8N4ix3Siq&#10;a5zv12pYva9mj1VU1v3ILdgIkQSmdULMGqGVQFJa8KGxGsXoZhrVjqppRTC5W+D7ODcIArNXK2hz&#10;Ds1dL6MjoU8Q2KFQXz9vYvaA38d5pC7/sTFeP8JKfimM8WNVLqtRvLex93gKi6clChQfykte5GYd&#10;hBs7NxfCTUd3/mwSBrgV5sMoLkQo0gka2wVM7ecwwXu1tUFQU1U1ft/YjppJCn5CKHCflU6YgrPA&#10;8cyYKmytHcFNkeKziOpSBMHyECY3ea9vlJCZiSBh+pBETUjaJoFBYiS74OL7Mxwvnu9xAXOEp87N&#10;BuGmgbnTKlYI/Z2zBuq8bxobPL+9hFlH1m9VsUxg3LxZwh6BZO8ehdytEuZuZjF1NUJ4imDmRppj&#10;1jAlqhNzNqxSiG0/5nWh4N96yO1BCjsPMti5w/PdVoisAxOHGSzc4T3JTaFv2/fGKdJVSWsEsQYB&#10;cjqAIoGmxmuc51wyYzo2YsDm2ttTePv7TTz4YgbX3mtg8WYUS8dJLBymML2nEtghgguB5MkKOlfb&#10;HCOuKWMqchBCetJjinjMcE345T/ewpd/vYOXP5/F+ftN7N6PYv0shINHedx4v4af/9NNfPKXJ3j1&#10;63U8/2UHj342ibufNHH/k3HceqfJ/afx7PMmQWgKt55l8fzpBJ7cn8X9uy1cu1tHey6MmfU49u43&#10;TZW1pRtZnL43j3f/7AZ++G/v4m//P5/iV/94n0B1hCLPdyj4JhxJeZoIBJHLsEYJAzHeawSbBKGm&#10;OKsS5BWTpN4njzcFszfH+y4zxDXHDj/Fti+t0Cjer6EeruW9tP8eagHqNgKAlWudRQ00s1yvylxz&#10;i9QkBBG9OmKELoVMzcZN/xt3nvbddwm97ksm19NK2yiwUdUugY3CtBU5YKdtChfDXLfjUA83FVnR&#10;gzE9MBMcjPh7qC14PPIgE2xUmr8yUcD8xrTZMtWEsYfKT1bEiyIgLo9cxltDb9HODvP9ioyhzqNd&#10;lCdfxX1c6u+VoF3UORFubBmu4zlqzDzXSK7p3pJCFWnvCHsqIOErOgg1Tmpkgg3toDdDQMtaeF8l&#10;cOPDddz+6Tavyyquv7OB5euTqBHw1IQ63gijMlvEyvEyzt4+x8L+ogmHS4/HMHsyiomjKu+tIkG1&#10;wvnUIIAnUetkMLFZw8xOG7t3VrB6bZowP4b5oxYq83qoNgKV4o7UXZg/1BzdxLUXuzh9voOVGxwP&#10;2vBw043kZBDNTa6Z8oY+n8HW0znes6M8dgKdPPTy9nMc4oTVXDtA8AhzPeTc30ijtJxAdj6K+ATt&#10;PQHf1+S5cr1dfzyK3VczWH08adY4hcm2uQamZgKIjbtRXqbdnBdDUEdG+qgNrci1uO+pGOrztMm8&#10;hxJTLrT3eR8f1bl+VQnu1KrUXTZVQnYIZGgbqSG9cpLQNthog1SUKyyeKEZQnspyTHPmgWaG46ix&#10;VP6TJd5PbaKHggKbuTovYJwXmuI5w4Mj2MRrWU7UBFTBTDkxJi+GYKI8mSG/EsuV+0FY4JcplEkl&#10;fxV2poIDVorBC7gRCMlTo1ftw3hqlGsjMS4xGaGIJHU5CTZqxjnscmBAIpQAI6+NnVCjkDTl3KjL&#10;v7w4AhtBjTvEz5mqadyXV4MiL00XbC7yav4YbNSvpgs22lc3BE1wc1E4oOut6QLNEI9BHhsbwcr0&#10;sSHYBONRJLJp08F+5HU4lcNFoSsAGuxHeSJH8RZDoGHlop5FYzlHQdZjQsSUb6Ibrs/RgxCJ0h1z&#10;EQr1BDWEQX8vZrab6HDiRkia4ayAQA0u48g1sxRLWYq+CK8FoamZQ32mydc8BZEKNhA6shRuBIhu&#10;6WcVF/ARMuLmPV0hbjPNCVUKVx3ngxSmqrQ14uMxKeRKoW9G9HA8KIxVVUseGh1brCRgCSPTyCBd&#10;SxOQUoQZikOFGHIzHfE58eSlydRyBnT0PwFTUGAjLx2PSY1OlUCs62nlNR62dvNf5IHpJagIai5y&#10;aS7CzfS/C5jRZvrR8FX/i0S5APoCnPT/DjZmH/x/N5RtgNdInxuGP8hx5pxxezgWSmK26ynygBFk&#10;8tZcsVzhTU5hLk+ZX6LOQTDTxoWOmyqTKSRQwt/BBXJY4WOEUhtFop66a8EU4GiTSDVucIVOyfUt&#10;TwMFq4BGydh6v6BW46v9KtlfEJssJaG8JIXrSAiqWIFyGkKZEKaWpwiJfgMuJixIYlPHxGMTgAq8&#10;THNO5UP4CEtcsARVFhqGbtlp/l2xxTQeKn0sT00v56WqgikPRYbFmwhTIIdNYQBb8goX6wCuv7uA&#10;jbtNI5TSE7xuqgiUUHyzE5FS0OQMZVryShEwigHOmz4DNQobkFFSH5ufWN6gkbWamF09mbn2fI2L&#10;W5Jj2IMUIWZ6a5T7lBEl/OQcnHNuGrxBXLL9Cfo8b2JyrY7qbJbwpbAzQpOHAj6sxctOOAqZXJhQ&#10;kXMuqRADeXXkxeHCJs8HwVzexyznrpdQI++YCjUolluQo6c78rKpz0yY+/CkhxAs8lrlh00IS3zM&#10;i6HoZVhi8hLYEG0RnqoWgokD2akQmstZFKei/Cz3E7hiqqcVRiOYWq+jPJ2mcU/zM1zfCCgqhxqk&#10;wR9U6VVCnBJFBazquiyjq/BGVZBrEPRUbUZ9XlyJAe6fgnTBgul9G/YfR3H2QRGPvh7F/S9buPFx&#10;A9c+GMXVV5Mm52J8R0/rwshOBHmNdS2uoNd+CT02gpVL3i951wjaPHc7v39EYYe8Ri7NYxXL4KtV&#10;UOwaMHCjkMdu+CPnnAnL5P94rw+ZXJt+470R2Fzk3Vhfg41ybVR5URCjuWw+a+CI/xdA8fMX1dQc&#10;hHmnCmFwE2BZA/1IVL0U7yq1GqVRVof8AJQY396KUXDGCdopCneK970IZvn3wzujmKVIXzikOCDg&#10;FJVHo6IDV0dx/b0tfPDn5/jkr29j60kFK+dJrN2igL6Z4f4o3JecpjGlckpW74+jc5uC+6yGpWsl&#10;jPH7shTCrU0fpg/5nkOFcVFMXatg/johi2J+5VaLoFt+DRABfm8K6/Jc8L5ZfdAmEIzhxrsdnH+w&#10;irkjVeZSw8sCCgSL2kaC3zeGtQdT2Ho0jbXbbSxeFWR4UV50o7ocgJLd1U08NUlhsEDA3qny71yH&#10;+Xt2lga+k0KFv8/w3GePecwmVyeBSUKINv08upXg+4Lcl894bRqrcYpzH6qEtLH9PMVFCZM7edp8&#10;K9d3N+/LIDITcYqbAmZV7Y/nOcljL1PoVwl58g5NEXamCVMCqknuY4zCZpSb9jVFUNJx1FfDBIgA&#10;7SCv3yohcj2AZYLI/lkdS3ydOVIRA8LQvSJa+z5MncawfK+Ejcd1zJ/lsfuY4/egYjwdNz6s4vT9&#10;PM4/quPocYXHKs/4n1AgXob6pgzlf0wYosi7WkW8aTXFNkY3cpxDCUwfpTm2ZdTXPBxLCyLNQeSm&#10;7di6Q1B4UCeMZXH4qoqr79V4neq4+U4Zx89rHDeC43qC84BjtkJxuhggUBK2F33IL1DM1/uxdp7H&#10;+79ZwP0v8rj9Me/Nz0dxh3CzRFCb3vPh2rt1/OJfzvD1P57h87+5gee/WMXMVQfa2/04fJTBq29n&#10;8bO/ncUP/9rB9/8yg69+V8E330/hw3c6ePZ0Glfvc35xTh0Saq69M4EO52+pY8HRizHC1F38xf/4&#10;GN/84SE++M1VfPn7e5g75PpRpeAl2EUqXO/jV2CJqMIZ7zWukWouGap1PdyFyRTX9H6op4k8O8od&#10;UgK8J9X1xITyCvUa4jrvxehiheskdZJXrQAIBjEVbVCxHPWXcZmHTMk67TGhZ8jP9YbrV59ba/Ug&#10;oUbhole4RtJ+0Rap/4weTMnzroIBeuimHm7ypqskvzvp5tp3sS5ybYjQHoYG4VS4bpjrCtcx5QEq&#10;DzOUodbJ6sEp12APbY6JXOh6mOV9HuLPyhP2cVO+jcKxBTZ6wOdK0wbQltl5DNakDcMqbpAaJtzQ&#10;tnJTBTQHbYKD4zEc7TXVyEY4XtYY/6bqZfzcSLSP9z3B9LubeP79ddz74hDXXm2Y+6C1lUF83Mc1&#10;qY0nnz/B+o0Nzsu0iWBQ88zZ/VGuIRNo7KZR3Yyjvcs1aTuLaieJzVuz/L+K0UwQaEaxfpNrxO1Z&#10;btOY3C4TaByIENwXT8awfG0SG+fzuP5qD/c+voarL7Y5N6nLq4TI8giycxGs3p3G9uN5zBw3ECCw&#10;KaTbxbF1cUyV9F+ejJriGblJL+/xBI+lwHUxz3UqhtiEjxu1f6EfjmIPKqtcC08qJgx3nPd+YSmA&#10;zIIf6Xlq1lneG8sRFDtco9pBzina1NwQ0k3C7nQIlZk45x5ZIUcwrtgQI2jH6xGTP+wKEHgjXhQa&#10;WcyvjuHg+jIWlhuIxj0IkBP85IcgoXic9/W195dw+sES14o2YW0Ue6+msP5snNA1jYm9GudiCD+K&#10;1pMGapy8+C4K6oBK/L4uHnABJdoELvLCOGIEGBOS4+Lko4gl2BjvDj/ThSCK3oSAJmT+HjJhbYQU&#10;Ak13U5lhJUT7aGC5L+Xl+EnaPjcNpQwfDT5BxhelkOTf7T4Xf+d71d+GRGfzumBXyJo+4+b/5MUJ&#10;KUeCAKOwMgKHwsssTh4rgUdFBwQwF6Fmypu5yNO52AQ2+tuQvQs1ghmBjTxG6l8z4qLhD1BEJXku&#10;BCr1rpHnQWBj5357e3tQJ5UvcRKmpwKmisT4VokCo9ck8atKXDdhvw/F0SyiBJXaVBXNuRoXg2Eu&#10;HjSemy3CQwz+pGBPoSJR05BTUBEiXBRGiyhNVPiqssP8G4FGYOMyngWFmxHwCJwjFMhqmJlrFXhD&#10;yzvmIuRkTMiLxLUJT6G4VrUtU22N36WqXMq9UXiUwuTkTZBQ1+9aFAKZIL8vzGNK8Ls4fj6Kc4qV&#10;QYodgY2+M6rCCJoHpGqFrAlujEeIx6ey1GoWKjhVzpQqpJlmmwQRAYkpIiAoIchcgE0XfEb+DW4u&#10;3q9NUOPyeGFVuWe+T5v+rpwdhaINDA7ybzwugqrHx/nBOeJW/pavewOpKae8Msp1EqiphPYFJFxU&#10;JjMJ0wSQXkevGa9UQ40ZKXYp/ka4aVzl+tbTf4lkjVeqpl4GMY6rPC1ciAU9fFX+Qp+9hxvFIMe9&#10;j/u8oqfWXHx7CFeCmmGJQhsXfwpCQddbA2/x71xcXx+XhLDA88KzJihKGdB0mCfyyvWRB6ILUBZC&#10;jEBG7n6KU4KGChbISzDkJ9ARbBSG1s9NC30wFzDv6aVB6vG9gVjbg8oSoWWUxqvBe7nAc01xf4QH&#10;hZ/JY6Oqb2pAGshy7iV5HTy9PC4ufvyOIAHaJO2nXYhxkdHTu/JiHJ2TlgGIkUAv6nMlCpxptDsV&#10;Ay/FiYTpv5JqKWcmiQKhoTpLkab6+E0vweYS+gk46mtQ4vuyhAh3kgaSYGRXYmpYIRQccyWlKtSA&#10;4yIo15M8gZ9+V/iZINHEYSvWmmOkEtTFyQyqMznUCBYRLvSxmt/k7lhp0PS9ahpn5bkP03CrYZ2L&#10;C7aT55EZDfNzaWMcVBq6NZtHmecRKblQnc+iMJemGFJYH8eCwkEVfpxJQgYNop74BQgxKqltjdJY&#10;0tg3F7vlof2EK296ALkxF+qLdqxc8+POhyU8/aaFO58Vcf5JCdc+rGD/RRF7Lwq4+m4VO4/yGN8O&#10;IERRo5KqConsd6v6G6+LjDmFgMkF4zyyE8yHHJcJLrz+KjRBQWAjGKuio/JtHHyPukPLUyPPpvHo&#10;EEgEI4Iak/9lJRTr3ucaIKAxVdHM/7kvzmEBjV4FOao0qP3obwIgVWhUgQF1kHbpqRzfp3BLPw3X&#10;2HKZxlV5F4QXitIJgoxCxuR1SI2pcd9lJCZGKOZj2D4vo63eK8qvOClRTHK8CQO1laTZzj/axc//&#10;+R28+OEQG48KWL2dori3E1bcqK9zjq9QtPF7pk9L2Ho+ZxL3F6/SaG+lKIyjBJYQBbsfU8dRCtIk&#10;Fs6LmD+vYOluHcsUm+sPR00IVVNd+vcSWLjG/8ubcb2A/ZfTOPtkBU++3jMPCdZvU5Q/n6HY7fD9&#10;cZNfsvlwElsPaYx380jzWhcmPWgtcl+EHlVJa64mTahLcZ7nPxdHiralyPtIYkqv2grcKss81rW4&#10;Kd+8cFomiGUo8vOYP+axHBY4LzJo8v8T2wQRbs2VOGEnzPEtY/PuDNYosMqTeljYixjvh/pCBYun&#10;FENPFrF0q02oIUQthym8OH4bcRP2NsoxmtjNEnCKppSycniq3O/c1RrFRZ6A6Udm0k7ApxhZ5/jt&#10;cHx0zoSw6fWYeXjSMv104gZqDl9RoDxvEnTyWLlD0LxdwfbDGo5f1XCdc/3GRzkcPE9ibMOBUOES&#10;7SQFfNFJIW9HcNyGHMGrRbiqE9xmeM7TFPnTJ3Ecv9PE3c9ncfyyTdjNclwj5rimOA7zhLAtfteN&#10;D8q8n+K49kESV9/J4fBp3QC0Ev6nCYhqnlpZ8Zuy16U1CkHOufhkP25/NoP3frOO59/O4OXPp/Hs&#10;ywmKzzTKC0MoLQ7izqdz+OU/P8K7vznA3hPOsQcZXu8EzyOHd79fwS/+YQe//tcZ/PBfJ/HNf2rg&#10;8z/P4+sfJvDRh6t4971l3H1nnpoiTVFc4GfaHA+BY4AQG8GDz1fw3q9PCH7jOKGwe855dvX5NE6f&#10;LWDvzhRq81wf031cs7kmU0z3q39LmLYncBlDus5V6piw8mIGEa3SRmatXDv53ph6zMirMch1dAR5&#10;QlCiSh1liggoRE3gw3W97DdVsIoTSTQXihST6t3VYzw68rjI9sSqAp6oSfLvrtE6ngFqQ4pafl45&#10;hcqz6Yay6X9DxoOv4ioe6hF3QlpRhZRcFLVe6iIH7AZshmj/CGUKs1aoGdesfofy+Ai8bq7NtOHS&#10;WyoSY6JWYtRFtMlqRK1qaaqQZiNM2Wm3ulBD+0iYcxQJdG0vorR7noKNkBwwlcdqC3m4FaYWGTAR&#10;CKbIQZw2OzrAeUFA/eEu3vvtPTz62VXs3JvnesU5sBJDkTZ07+EWwWOD63KIQERdSjtrjwwhQTtX&#10;7ERR3oyhwXtj58k87v/0BOfvHxoPTXM1j6m9OuaO5PGtYelqC53TJhb4+9hmATP7dWzenuO9l8Ec&#10;7erJ8y2cvXeIE4JNcZG2m0CSUujXRhZj+yWuqYSqDNf6IGE3yLVXDz8DA7yH3KipIeksj3c2hBjX&#10;oXDLzvmbQHkphfiYH4lxP1wF6ohkP4GP40ToC7ddSM74kF0MIbcUMVtmIYQ8zyk7H0OSMJQeVSEd&#10;rjvrKYJa3jQsbnFdTk94kWj7kCHUBKmf3CHqMm6zK5P49j/+FH/xj9/i818+ws7xGOotaoJcHAHO&#10;hTx1xJ2P1vDu76/i7i/XcPzZFPY+HMXJT2dx9t0azn++g5N3NlGayeBHLuVxcAI4CSPOBI2+ICam&#10;8LNug05BiXqpqGeJXRRNIewkRXmSfk48HweHgoEQFFduDuFGEKT/CWz02Vg5ycF7XYCAECSwUbln&#10;NfJUVTRBjcLPtPUrDExNMhV+FhDMuOAOk+JD3Ag3VoKNhZBh9cgYOrkJcDjhgwECjBPqeTKifBk7&#10;J6ybgt0nT45C1CgO5c3h/ywEnT8Gm38PQ9O+9Xftn+9T4j+PRaDT/RsJlyDmIXQJalQ4QEnpyrHp&#10;6+83/S/m91o0QlFOyAImNnkzUGT1Wik6adCVq6FmSY3pGgW/E/WpMioTeVMVRJOsOJ5DOKvwIhcX&#10;bRVlIM2WE8ZLkqgkURwrUTinjXdMXhDlP9kJMhebjddBgKH8G10XhaIpkV+hZRF5G0J2jrUSg/Ue&#10;hcRRVKjSGidWICs4VXGIICKFbq6PSuEGuChoYdB+VIxAIKvvEdgorE5gM0TAUY8LAZYBGwExj1G9&#10;eQQ4OjYnQcLO6+zwKxwtCH+Yx+5w/VvYmfG6CF7+F4/NH3ttenr7zf9NyBlBRh6cbj+cfwcbFRpQ&#10;CWh5awYINgNDg3B63AjHwgiGCXkBzQkHvBHeTDwXU82NYy1PjAEG452R6HV1PVfeAQy4uXlUpYpj&#10;zjGxE/bk8dITJXltFNJkii7wM9FihNcoxd8pDOXqjcjjw0VY+3Aqh4HGhSLS9AVR3xmOocBwkJsE&#10;ocpj9470mkTstwbf4kLNuSPPjsLMeM3MsRGi5K1RDLE8EvK2qQqavEPK2ZJYF8CY/JYYx4SLsDws&#10;prmmQsbiDrPJe6MqafLYqGnZgE8lPmk0CAjhChezpkK9wohwQVYJZTXplIFS0QCF18WrEWTbKd7r&#10;hDv1IFC1t5Cgxm+S9BVTbAnx3INcTMMU2FxQnWoAlrYiXgsSbIpoLVW45qghHBfKstOUD81PhTCx&#10;VUKNC2ukZkNxJoxGR2UqXQY0gnyfKcFKQ6wYcCsNovobOHmeqqTm4/3k5/F4Oe/1kOCispc8XfpZ&#10;EC+4d+mpnSAo7TBVVEwhAx6XYpp9Cm0ru/lqM+FuqRbXLoVPqLN4wQpf0dpNsixzca9ToM0XsLDZ&#10;RorjFqOhkEepsVTA6Kae/NZQ6sSMwahyUZcwbG3FzNN9Pf1WbxaVSHVl1UF9gCKQ4muZ514ewuxO&#10;DmcUwy+/XMKLrxZw75MZI2zSU/0IN3sQqF2Bi0I/3BrkuuPkfrw8Jl5zighVVutxvEWQ7aVRV0Uj&#10;QoyfRl0NN20E2OE3MMD/99jeQi+Be+Owgyfv3ke2miTQEGLU74BzzEKhMKL5p1euYSanxs75rJwa&#10;Ao+8Nd2N84hz+GKTt0ZQ04Ue3uN2ft7JdcfN9Uf9bWz83Ubg8nQhSOCvXj8xiqgMDfLsSQ2tDRq1&#10;CTdFAe+z7DAs0bcQrDgpytU8Mo3HX6xihVCyfa78inFcfTaBHQHHrQbHOYrbn27hqz88w63PlzBz&#10;nYZ3rh/5OQLkugtjO0raD2LmNI/V+6PYf2cRGwSNST01nfVTzIYxtstrtUNBv6dwqSTmBDb3Klh/&#10;MYpVbouP65hWdatbBWzzuw94rWZPCA/HKVz7aAkPv92lqF6jSC9i+VzJ9gSPGzmU172orPswdZgm&#10;jGVp7FOcR25CBQU651uDc39sI2cETX4mZCp+Zad53WcCyC2ETdW4MueIwkXKy0lkZyTGLKivhYxX&#10;ae4kS/FLwXNUINyUsHhS5VbDyvU21s/GMb1bJHiE0NigaD6fIthMorWQQjDBtYL3uZrkKp8gT1tW&#10;4KZwm9EtzstNgg0hps55PKtE9bNRCv8C4cuD3FyA51PGLMGmvKqxdiEz60BtLci5HkPnOIstwuey&#10;9sF5miKMVNcjhCsC7HGYgj+L/acF7BFAN+8WCWhpdM6yHLM05m+GCKYcq2M/kmOXEa33IFobpHiy&#10;o0JQmSRIzhMcFxT2p8IEt8vo3Cvi6N0mzj8fw50vx3H9/Qkcv5jCxu0aJnczmN0roXNYxdUnozj/&#10;uI6bnxBq3kvg+O0Ctu6X+Z64gcPbH6wSiPIcaxdyHQo+gk1mhutn9g1CpQszPP55AtTMbpAizonp&#10;nQC2efyd6ync+3QZtz5cpLAMcr7GcP2dNl58u4D3f7WEn/31Nr7/lw5+89/H8f1/beGzvyrhq983&#10;8IvfLuDjj9fw3vurvO93cPtdzstbRWzer+Dq2+O48/ECbr43g92HdSxeT2OV/7v+zgyefbWNb/7q&#10;Eb7+yyfYuTPG9VOd4Z1cv30IlgLo9/WjRw86uBaY/jaEFEGN/p8fT3AN1oOrfq6HwyZ/RhXR9AAm&#10;wDXQn1N+4xDCBMlUI4jCWALjywTY5RZK1DDKj1H+o6JP1LTZoqIy/F1gk2rEEOXaqvxJFTBJ1wm1&#10;EwXkmknqCtqMMNcUHs+g/00ezxXaIHlU5GlxGm2kcN0AoSag/Eg9jKKNk9dGXeuVU6p1aoB2VUBz&#10;senhpKq/qjWGk3rKGqKG4/vVv8w0wqZ9CJYDiLejXF/iSE7FUFjKEFw5x/eqmNhv/lsH/vGVGtfj&#10;CtRQWhELshl6eCY7G1GY2WoOu8+XCTe3cfuTfd4bhAQCTWs9j8pixng/vTnqVYKQKrUp91EPAZWn&#10;ZM0RMGddKHIOn328h7d/+QCHj9bRXimhvaZQ8DrhIonkONeLRR4LNaXWhSYhZXQrT6hJm00Ngnce&#10;LGHl5hRahB55afJ8f53vbWwXuM7lCfxZUxRghPbYhCIHBYgDCOZdKE8lUeL5RmvUw7HLhN8fw07I&#10;VZTBRX6PK8Mxp54Y4fir/09qSjmCIRS5FlU3uabxOEorXI9WYybMNj7l5lrl4xoqO8d7mOvs3AmB&#10;7LCAwhz1RduDBG2nV/lWBFZpks2ba/gloUaNr/duzWJsLoXyaITaOIoG15zNB008/eUuPvyrG3j1&#10;+yPc+2Edd3+9g4/+/jG+/M/v4cH3V7H1dBF+nseP5F2RB8YZI9jIk2JeA3wVuEjYhvnl6ujtILSo&#10;eVuXpFUhSgJaXhh5agQxjiihgRPKl6JAINhcwI827Uf7FtiYXjd+CXGJ5C7UWDwuTlIChpPQQLCw&#10;+txGDAcSYfhjIYpRkndQDTn/HWzkxbkIV7tIUle3eoGKAEdQ0w1RUz7NBbz8MdjIe6Pfu14dAzqE&#10;GBPuFg2ZHBvjwbHrKaNAihfBSxBzUFQTaFxeCnZ+b9/gAKGFi/toDOW5JOlapV9rZvL0qAlklIDB&#10;cWpM1jE230ayFOVFqxM45GXhTUcRLbHq4zjF8rHXZZQJlxzPOMFQ3hpt/ozKbespBseUmyBG1dHk&#10;qRn2UKRyk1B28XokKilkGjlzg0sg64mrxIeewvp4DRWq48/w+ypRGtUE0g2KiLpC1gg0eUGOikco&#10;yVreNRf6CC+XLb3oVVw9gcbqt3ERoeg24nzw30LPBAvy7CgszZSU5nvVRHTQoeRjHpvfh3Aibjwu&#10;FyBjYMV4WrqgYwDmj4DlAnrMRthRHxuB0UUTzwsw6lZYs5m+Ndp0XYYs3IeFwsvGfVqVDzCCAOe3&#10;wExQJphRgqEWPztB5GJTHx8l+ofyqgwY5kLtprjmtcnpCRDnGkWyCSnjq6BI3hu5ypWQrVhgLbBe&#10;3lfKg1FOjIS1AOUCbAQyyqdx+An0FHjKqxmhGFR43OWhy7isqnr8jHKt5AHqd3IhfA0vyo3od/bw&#10;uvaYhX1QYOMfNAu/SmeaLvdchE0Ts7gFSRqXSFnX1YdQkXMrp3u+W0BA+TbKs7lMgetTU0wuNNl2&#10;EivHC1janyXAhI0gVsKnqtko4VNGJ1oKGY+NGmmqop+S3y9yjjxJwiz3r8/1E5i8OSfSo3EUpzOY&#10;3GghTVBQDxtBzZvW/4Arzjdgj/fBlxvhe7iQcUu0KPRomJNcAONNFSxQNSKCRoPzq6kKazEaSc6D&#10;YB/vFRvCvP9CNID+hB6GEAAVYhWkaOa10LVSaW15thQGKu+lMZo8DxlghUXoSaGqlSVbYUKMzYBN&#10;rEFDPBY2VWtS7ZiBPZXUzEwQlFXik5ATKthRn05jgecVzboQIRj5s/zbQh6t1RIaqwUKmwImKDKn&#10;T2msDlMYPQph9iyGlfsF3Py4Q+HbgCX1FjylXqydNdFcDvJYerF/ewoP3lvH2dMxbJ0p/8IPb6Ef&#10;1vhlE0uvJ6sCxpEY15j8AAUfjW1ZDzZ4zmHOB4LY+HoF4xslGlbCTaAH6tkzu97G/bdP8fC9Gzi5&#10;t4f3vnob3/7mC0x1RjFC42/xEky8QwZshjlmNq1PnIvDBBuVFzdFA7gJbC5C1PQq2FEVNIGNiqU4&#10;tMa/BpsBC+9FwowARz/3j1CQDFE8qd8N96V7JFEjEKdHUJnPobqYM8f8luU/GPhSDo68j5nRAoqL&#10;FO5XU3j5821sntfx9KdH+PavH+HX//gIH/5wgNMX49i6V8WLXxzi1a9Psf64guYeYWY3TNgMorbq&#10;RHs7gLU7NWw9GqcwmcXxhyvYf76AOYr+GsGqvRJFseNGoUNRsaESyTFMn+XQeVLH8WeLOP7ZMk6+&#10;XMZHf3iAn/3nFzj7fJ0CXCFhOYwfJCnE2zh+bxYHryawdJ7jHPCjsmZHbcNDQe+jIFKjywhanTja&#10;nQzvOQqtEsVzkyJ4p4mNm7OE3jqCDa5DFYI/wT7OeyE2SpswpgIDEc6tHKEjTYEv2HNhk2J+60Ee&#10;nZsZ451YOKJ4J2hsno9j5940tjiftu9MY/P2pCnAUBYkLcuTQwjvZOGO9NOW0JbleM9VaR/y6jvl&#10;RZP/G6dgGtvMoEUBo/CX+x8f4vrLdYqsJKHdgSb/N3+tiYXrTczI63WU7+alEfSmCTWqOrZ3o4Fl&#10;guP8lsCiwHEqmJ42k4cRQkwMB88k0ls4eFzDsgp3nMa4jyBG9z0cwyQ65zyOPQLndoQbxfUhf+f+&#10;Z87KWHnQ5v3UJtxUsXyvjo3HPI7rMew8K+Dq+w3z2bU7VVPIYP1OHbv3JrB6Wsfq9SK27+dw+ILg&#10;9TiKqRM3r40dOw/bFJrXcO+zDZy+PY3bny/jgGBRl1e00Q9/uR+JUTs3K22+j4CgBsGDGFsP4f4n&#10;KwTKjAlnbG2ETJW901ct3H6/hedfjOOTX8/h+/+0id/+jwX86f8k2Py3Nr76+wn8/G87+P73O/jk&#10;p5t47+MNfPanN/H+90fYe1AjmM3gFqHm1gfzBmom90KYOyZ8HVPwnVfw4JN1fPzDGW6+WjJessTo&#10;MIW3zeTVJFtxOLkmX3ZStCoJX/1tuG6Gy1pH00gQVpzJYcRqPgrcpKl8ptwbPbhJtdQAUoDkRHY0&#10;hBzXw1QzwHXGQ9hwU7PQ7tHO9Mvb7/4Jvy+E688OcOP5AcozKd7TQeqKMDL1KJoznBdLbZTaGUTz&#10;yi+0cN8WtJZ5/U/yBGzC/7UC50YWScJ8vCrbwvWctsTHdd0bV+6uFwrt9nAdl51VUZ23ht40IeUK&#10;Q1N+jcmN5c+ywXowqAI6ggpVBZUmE3BlJgXoRZPj0dxS6BUBYIcAsE1g4FwvE0qiHA8f13JXknaU&#10;tsqdspmHe6Y0dcRCKEpSyOdR3c5wbiybcumxlhP1JQLIeg2VuSxCZdoknoOf9kmFhwakAWhvw1Wu&#10;K2sZNPZyKCiPT/lvm0XkJ6McdzdhwoP6MoFhIWlCn8sL8uBmTWPaekfhkSkozy47G0BunpAxH0Jk&#10;jN/ToA2Q93cpzk0PP5I8vxzPs8D9ZXhPU9+ERwiUBJWQPDcq/DMMP+2fM6JQPa7Lys1UYSGPijso&#10;WkQ6jxpSx06boIeThcUIajuEOJ57dSuLCuGmuZMzuXsqKR+fVQ8tL0YPuBbdrJoeZfPXSpg5LvG4&#10;w0hPELw5j5SzpLA+ecF8RQ/UzLVCm1ngOFTGI6Yv1dxBA4dPF7D5ZBT3vt7C5394gg/+5jae/+4U&#10;7//tffzq//gKf/Y/f4EP/vIpVu/NItb240eeVDeh3wANN9OEk8LPQTHqjHbzaySovWkK7YSbAoci&#10;JqlQE9EWRV7cywvmMttIgGKCAj6k0s4S3kpCpWDXq3naLxHOfVpUPY3bBdiYUs8EG+O5UQEBeUz4&#10;N3lzLjw2njAhiT8Ldpwq2RtQ+BrfQ7hRmJg8N9rsHpV85j64KRxNmxp6DlisUL8aeWi6QEOSJ/QI&#10;auwKWePPIwQjeY20n3Qpb4BJXqMhinIJUFVi0HdZXA70DQ/CF5L3IWTEs8PPCaUk+zwNwXK3G2uf&#10;vc88hVf/GjXmDBAUVZp3UPGf/F+vbkaKXIVEqfqQGnp6Od4S3ErAV1nnMMeyQGMuyJDXTOOozc73&#10;yhui3Br1l5EnxUrQsShuPaamSSkU2hQ0Af6NolnhHmpIqaeoyWKcC03K3Gyhgp9Qk6RITXNh7lZN&#10;UxUp4wamMJenRgDTax/AFSUMOwbNd8kroz45gil5P/T7IAWMnYJGYXEqQS3ICmcpCIuqwmFDzxCF&#10;j0LEFPpHCDEwQ1DpHxwyTTkvtr7+IfT0D6JX0GNC1VQ8QKFqysMZgctN4AjHYFXuFIGmW9q5C0Am&#10;PI37Gx6Rd0ef581oIdQRbPQUOcjjTJQSUDNSwcywoIFgIK+MJWQh1Ds5zqqv7+XiTSAghLqTnLuE&#10;nVglzjHzc+wJ3/ycQvbk0TGAw5/1ZFv5CapMJu+YYkcV1iPRpqdLA04KfUef8SDISyOQUT6NCd/h&#10;a4j3njx7WqwVmiNvj0of6ymTQor0pEoV1/wpTzfESKV8uck9r2RwhYIpaVzhjUoQVCyvTQsGxayg&#10;xKbkbAp65cmoOZiS++W1UQ7OkJ8i2cvv4GeHA/3GMyPIUVjTgFdP/Psolnk83I+8NAIo5dLoZ23q&#10;xaLCCSYcTgvn6/16CT7JVgyZMRqShRLGVhs0WiqX3A1LUF+EQIGAF+ciGr5inszryVFm1M9Fnot1&#10;1QF3ZgCJugfl2SSqSzku6lykF7KIlZzwJgeRoPFIlQOIqbABDZ6T463ylU5eM0GgQgEFfyp/rNyx&#10;NEFeT978WTfCJZ8JCVPzvcw4F9wxQoU6KxOqXLkB2JK9cNMAB4oE25qf0JVCjccQabhNFRgZ3xSN&#10;VGsmw/uboJNWHo+M4BDFeRpzR6OYPWlgdJcGcJ1jsMm14SCG9Ud57Lys4OBdNTdsIDNnwyQF8Q7F&#10;WXZS1WWcFIAl1Kb8qE8RxiqXkWgPYeW0hcX9JufhIMe9D47kJRpTK1JjFhRn1HHdxWtj4TjaeS5+&#10;7NyZwfl725japsg9nsTDz27j27/9Kf7iv/wSv/vP3+F3//xLfP1nn2D9YJFztI/zr9cklSosbdjF&#10;uarqdK/BRl4bVUW78NIIWrphal2wEdAMCNJfe2sUXqn36YFC3zDnEV8FNwMjA+gb4r6t3Bc39ZAK&#10;c31LUnAICiUEVFSl164eUgQ5L9cAAlCimsbY2jxGCZE7T8bx4KtVZGec2CAMvvzZHj7906t4/OUi&#10;dh5lccixvfflAq5/NIWNh6rslaF4ziA9M0CDP0IwSuLw+RyuvbuO+18c4Nkvr2Pz7gTnqRuu2BXe&#10;6xSFTScqS14CRhxTBxFMHEex9LCCq1+s4Oznm3j8H48N1Dz+5RFFUYgG2U8hqzArP+ZOC1h70MTa&#10;wybmbhJACFPlZRcaFLpK6FfeS3FOVdbU1LXK6x1BYSKK6c0GVk9mCLILpmyur8Y1q2YnaCvx3YfE&#10;uPJugibJuL6SM2FquVkfFvl9JwS6w2dNivIGVm6WMUOBOL6VMoUVVq41sHmLEHd3BkePFrHEOVld&#10;JLzNcl+zPPbpKO0b169gP9cc9ZeiACJYqlpWbYFzdi1HQZUwT06n9lRkgEJsg3OaYFRbTWDqqGJ6&#10;4yyfjWORgDNBwTZJcJk+pqA5rWLtRsuA+uphleBGANwvczxiJqZ/Yj/F98X46uPnPASzJJZupXD0&#10;ahSbHO+FGxJHOcxeS5vGoNNXM5g6zZqGoFOEyQXCyu5LJUdPEGhGsU4oqW+HEOe1Xrufx8JZAuU1&#10;F+auZbH9uI6DF22cf9TB4aNJjksJ6+fdMMWN+xyrqyGCVBCn7y3g8beHhKI5fPJXZ/jz/9cHvM7b&#10;qKy7EKpf4T1qRW7aisqiC9M7cQIAQaI0yOvoIEC2OeYUZzN+7N2fxtm7HSxw7szvBnDtfhlnj6t4&#10;/LHyZObxw/8xjy/+YQz3vyri5FkGH32zgk+/3MWnX+3h899dw+1PpnHwpIRbnwhsZrFxt8QxCmJ8&#10;J4iZgyghM8v5X8X+3XEsn+ghRpzfVTQhlaX5MMJ1agHCTaqV5HprNWu4QorVuNNPuMiPJ02TZHnR&#10;S9NpjK/VCfdjmNluEWh5DlO0gVyDY1xXkk3CTMHKzynMzI32QgaThOvOURN7d2dx5/0d/OIPH+DX&#10;//Apx3WM7+HnKqr86EG2wbW8oAdNl2gn3kK+bcfSXorrUwnXXtZ5307jvV918Oq7JXz5+6t48PEy&#10;7r63ic7+OLwECR9tcCjrpbZUjrBC0/yI5SMmbF/6SQ+G1RpBodl6eCWgkV2WbVdPNyttu432Sd56&#10;RSHECWDFeVUSrHFtLkMVApu7RW4ljO/WCAF5AxeurKp6KmLBTg3M74gpymHAhHG7eI9ECXthwn+i&#10;HeJ6EeQ6rarB0lVObi4TBZBoxmg/gtSGAVhoXwdCPagsE/ZvTRK4xzmvlTuX4FhHjD1Rb5wU7V+Z&#10;97ZyOUfXi2itEbo6abM1V9JcNxKoEVoqvP9yCyGkpn2ITRAWW3b+HuG9V8fJqx00eN8GazbOU/VX&#10;SpkiEKogp7L/AhxTLtt4oGizQ1y/eV59jivmQWo/1/8e6hDlaQ46es36Lx2j0OzMbATN/QJqewQb&#10;Ao62Jm1cc6eE9Bw13yR1Frc074HKCtcHNa3mGlFZiiHedplGsfIEhThewaKPx8TrluRaV/fzXAhk&#10;tLMT62XO7TkcPlnlWI0izXtt88kEvvzDc3z1T8/wm//3J/iz/++X+Lv/6zf4x//fX+D593dR6HD+&#10;n0wQbCj0PBTdynsxuS8xP6m2CyCm70wugkiRBE+Rp3AlPcEOckvWUkg1sogq5Em5HHyv9hXKx2h0&#10;w0Z4q8CAPDzy5ChHR8UDtF+7QpO4qY+Nzc/3EU5U7nlYoWZ8NWAjb0yQ79OxEGQ88tgQcNTQ0x3h&#10;MXoFP3o/6ZmwY5p6hggOBCRBiyqeCWb0appw/hvYdD0zApkuzAhwPAZwBDaqiKbQMxULcIcIc6rY&#10;RvgS2CiESVAlsOkZHDBhaeFEzICNm8ATThNgsmHkJ8Kc1Pwul5WgRIEY8hgDfxGaIcOvWtx29R/x&#10;UERwU4+SboUrPWkQ2CiHg3DB8VIomKBGEClvjIBHryrcoOIBIVWv0/t4/RQSJrhUBTX9XV4Bm4fi&#10;mptK6nUTdUn2AtIgv483fojXL11Omh4uyUICccU0xngjxsLoIxj0U5CoCWgfRYuOSdXa5KERzAiq&#10;UmUKhkqGx05IsBNSCBH9Vj3Z5eJfLiFfKREe5WHh30a6MNPdulXR9Nr9mVBDcOnnz4KaXv4+MKxC&#10;AwIaeW1UFY2AYnUiEIzC4fQYmDF5Oq/BRiFqCkUb4fcIbPoGCB4jvCFV3Y7Cy0/gjhPswrxOqnCm&#10;pygK8dITHeXSCGpUcEHQI6+N/i7o0VMfE673/6frv58j2+4sX4xvuq+pKnif3nvvkQYJJLz3BQ8U&#10;UEB57801Vdd7S17ykk2y2YZsN93T72lGT6PRKOJJ8WJCJhT6j5bW2llgcyZCP5zIRCLz5Mlz9v7u&#10;9Tlfx01xv3qvNn1WIWnNkCeKehpUJfILbJSMrTvfplcIn7f0ncXZnjfN/1UdSpWhlLOg0LNOC8eT&#10;wjS5T5PnQCOskEUBhEn+J7zIIKWqKuLAMedQaWV5+ihiIxyfBAl1+m+3n4NC0FQdRGFWApMB/i33&#10;uZ4LZhTrq03QoWR7/V8NN/V/eVkENXqfnsuIC2y0KbytWamsCTVttnPmUXHSits9LZygXj66u27A&#10;Jq4qJSrh6UB1roRkPUojT/iI9SDOBTczQoM7mTQx3t3eczzmLi4GWnDVqV2LqYufS5s44BDhRuU3&#10;IzT6et0RaedC0o8MAShZ1XXRvCHU8Rg8hD9BjbxcPQJDGmp5R1X2OJwPULgR8GIDXLAUetaHUJkL&#10;whhhioZYrnJtrjyBM06DHiJECsQILLqrmaAIDdZc8BWtZiEKZ62oT6YQVD+e6IA5DuXZDC3nuCBl&#10;kBoPwlMkaKU5/viZ3HyA4quI5Qd5LN7PY/kuhei1Ii6+PU0ICnNBsxAAI0jVnAhnelEacaGxHCaU&#10;bOKLXz/DlcdbiBQIAIk2hMs9KC14CHwOClUH4jXay1AXbDFCZ7ITvnyXyanYu72Ij3/xNn5KkPn+&#10;H77Cz//pa3z487excWWBtl03UwjTBIke5eNw0dM56+a479KdO8KOYtkH1M+G47TpoZHdEnAQcl7Z&#10;NL12at+61cOK802enQ7ahLZe2pFeArTyKGkbOvm8Wzcc+B6Lk3OFC2a/qXzUzrlCIcLr1soFtdvc&#10;KWyDGrkNLwxj7eImlo+WsKaE2JtDFPchXLw3g6FFL1avZHH9/XFsPYxj8xGF8fMsth6ncP5eAis3&#10;ExjapI0eegMTF/y4+M4oDp9P4eDpPK5/tIFrH29CSfKxBs/jdATTu1XMXxwxCfKFWS8yU25ERgfQ&#10;OEzg0mfLuPn9Jp79+gRHHyxwUQ8gv+wlOFVQW+SiXuvB8LqKDeQIUGnUN6PIz7oIIDY++pCe9CBN&#10;oEiMU1xNq/paBo3zgxwvBVNRKDsaIcDlOG78cJZ64Mh3E7atyEyoTDVhhJ8pLajpY8oUFSjOBQnE&#10;Izh+PouDR2NYu14hYAU4JrwUQoQnbmuEmn0CzSZB9/D+InZuTvNYY0g1eFzcYgR1u7+dG4FZuWph&#10;2iCCjcJDVS2tRgGrUMnibBCLF2sEIj+FSR+Sow7U1ylwt7IY3RnEyiXlKVXM7xvdLmDpyhg2bs1S&#10;bFfRIKhXZqNI1QlnBLQ8Rc7Y7iBBTIK9RpGp89GLOgFg+lIcJy9ncPHdGSwSXGZP8pg6oqjfjWKE&#10;UDpyFEPjIoHoKIXxiwS3myVCZBkrtysYo9iPTVqQnrNj+UaJ15uCcM2PSb5v9+kQDl8Q8D9bwlXC&#10;zcqlHCEwhZXrWcxfSnCjUL+Swe6Tcew9m8Q+5+SLv7yMT/7hFp79co9jq0qR2I+5gxj271Xx5PPz&#10;eOebfdTmCeaDvaZct3IVSrNx1Hh9jh8tYf3qIIH5HEpj/G3jBCFe/2ytG9sE8C/+cQlPfxwixKlp&#10;ZxZXef3uPZ7Bk/fmcfLuMCGM4/d2FKu34zx+5XJ5CDXaeH43AwTUOFYuFnB0bx7DyxSulV6OCQ/q&#10;a3EsXBwyd/kjNY61eoSC2U07a4U34zDrQ2KIwnkmj/JMjkIygeSQyubHTG+pnMryDym5m6JdNrfi&#10;NDZ3cCaOpaM6dm9OYOOkimkK202C3NEDXsOTHLZv8bUdfrZO8Vvv5tZLmyTPsR/j5/0o8dxN7wRx&#10;8riGK88q2LoTx86jDJ7+dBm3P57AtZdD+PbvLuL7vzvBD393Hw/fP6HN9hJaLAa4BTdqxBilHtXN&#10;2Tg3hX+rvL9urKn6qKIF1FJBodG60aacUkUnmJ5yXCu9WQ+CJR9tvhdJiujKkgqPDPLclqDKlcUZ&#10;tQ4IIkKRbee6pKqbghRHlFrExTXW0Sy+c872Jjo8LegNdtLeqviCwr+1xiovs4Xnup9AGUBuPIk4&#10;z215toBYjboj3oaoEvVp0/PLQUJ3wFQ7HFrIIMF1LD8e5nxLo7acpl0oYHK7QhueRI5zv0ywKRB4&#10;BAeBisXsR6HOySle40kvoio4s0CbsBjH+ZtzGN+q8tq5keAY8Mn7FFKYYD+aZagVBqbQdeor2txW&#10;2nkTCWJRbibXfIX5WWl/bYQZbv3Upv1O2ngfNW12ABl+z9BODvXdLOdcEaP7FWRn0/CW3XATaF05&#10;XjNCsHrsxOseU1wrULLAzb8jVReihMEwYdBf5FqqamZprqd1H1IzMSwQaJ5+fxvf//tP8Nnv38Hl&#10;D7b4XSlMnQzi+Y8nBmy+/Ncn+Ol/ehc//C/v4uFXRygtJkz47Mx+DT/xqEAARbIqmlkIG8p9UX8a&#10;JwWrwsmCKjucCUDl+FTqVfkXoQJPZC3NiRzn/4IGfNSAU0Cj5pAKQRPInIahCWyUe2PgKeLl/ps5&#10;Nk1w4UZYGHBT/BNsOhWOxq2fQGElwNi4CWa0qSx0s6Gn4IcCSvHZCg/j5+1+AhrBps9OsCGsnMKM&#10;ybcRtBhPTRNqeg3YCGiaWzMsTXk5BC2HvDh6bjXeoAF+l1Wd6QkdVoKaQousBAOJd4W+qaO98jm6&#10;BziJ7KT6IKk9GWrCkEuQxWOw9BKYurh1GnHd7+Dvc8qTwslGkWs1YRsUixw0gg4lkA+4+LsIU9qP&#10;S3W7eT2UwxLOxeCOeaHqZ8q1Eby4oz6KOHlNZAAIgXxdm/GoyCvA/Smu/fT7W3o4KbvPUnRw4Pa3&#10;NUNBeOwWntNAhCIs6IPDw8Hp9/E8UqBQiLTxsz3cj3rkaFO4YSAVoojU9bHDTciSx6aNEKT3qxeQ&#10;mp328zyq/08nQUMA2E3o6DbhY9qaHhhtTU9Nc2s3fxN0jAdH0MNjJ7TIa9NO2Onts8DrC8Lp8hoP&#10;jYDmNJytCTl83k3xRJBqaW9DW1cHr78gkiDC8yyvmNzVA9xO82tON4WWKb9Gj7rjI7BRaJpgx5NU&#10;uKWFk7/N/E9A40v5zGbuFumukUBHbm9nB2FHgMLz7+3hI4HFJS9WUygqLril9yyvxVmeM5W/1XbO&#10;fEZhXerKK/esKssIVEzujJ8iJ9qMPRZQ9Pq6OBbsFPgcr3IrB/g9fK8Eu9zmMkDKcVHPGcU+t1jP&#10;4KzlDQMyp71o9Ho/v0ef0/eZz9PgKQG/l98hoDHVbHhMp4Cj79Ymt7W63Dd7DigEUvlHvNZKXFcc&#10;MV+3Rjiuddw85uJEFuoq3RPqMHfBFGMbKXsQq/h4DDSgnnM8LsVmy5NiIXR1m9CHbINiURXQ8jyu&#10;TDfsKQn3dgKK1Yj26nIUyQZtS1xeN3XYb1bNsXJxU4ieRLoMtouLX6wURmaIBpCbynbKY5MY4oIw&#10;NGCa3qnhYW7GZRKk1UzRlm6Hn6AVKHKcRwmswTZT/jM9EeEio4IDUZS5OE4t5hBIcAGMW1EYiaFM&#10;caB+A0oSdaZ5HqLysMgboTADivTNNCYuc0E4iWP0MIbaphf5hQGKlRg2rjZw/uoQt5pJip/fH8T7&#10;P72Hf/gvv8ajjy4jOeJEqNoNld7duNPA3uMJzF3K8JiDhDOXCZ1wxlVEQQK1k9AXJBimcenhBYLR&#10;J/jqt5/jw5++QH2ujG7FxXOxVlW7XoEFYVmV/ATNKnai89bj5Fj3NG++NMGG4MG5JLsikDH9agQx&#10;gpw/2UzImnnkvJaXhlu7tu7mY5dsRS/HSm8rwaeleTeQc0R3YNUAuFmtUQU0BKd8H+dOs6qdbrr1&#10;UzjG8e5XN/Dhd/dQmLRj9ojw9+kojl9mCDQBnH/sx/pDD1buegiOHEcLHE8znbj24Rhe/HoDJ+81&#10;sPWghksvF3DywQo2Hs7g/N05rN+ao8AdM3dxA7UBjrlO47Vz5foxz+vy7MeLeP6rE5x8uITkvA2x&#10;KatJsl+6MoIKIaM846eYcaK6GMboRoZwq1LPAcR43VJjvM4EJ7UGSBBcYoSb3FwMVcJDdNgHL2Fe&#10;zfE0JhVuFiNs+6sWhIdULS2KQQJGdSXLxzThO4J4w08A8mLjxjguvbViSh6rkWdpgSJyzkuBTbiZ&#10;9eP85RGsHdexsEeQuDTKv8dQ5DF5s52cgxYKRAqRgG6u0Kbw3LpiCg10YniR0LWSoyjupyDpwvLx&#10;MOqrhO4RCyrTPoyvRSlaAxSsfszs1LF0OIIsf5M714WN67O4/PYBDh5u8lhjcPL82Tl/3blexAg3&#10;9ZUMFngsB09WsHlbTUwJUKshrF6vYvtJA7vPxrH/dBIzxzmoMt78pRJmLubQuMDvPAyhvudHjQK/&#10;tOZGYd3JzY78ihWpOdqF81H+Tx4YhcQloG7p1c0gdp7XsPm0iJU7aWzeLRECc1i6lMTyNYLZboiP&#10;BY6BKo5ezGHn2QT23p7Cve938e7vLuGrf7mLpz8jAG+4CL5+zB+GcfiAUEKYKkxaKfwHKOTdze7+&#10;E0mK0xxm9nKYOw5j82YUBzcKGCN0DKuq3WAXdu/kOA6X8OC7Sdz5fA4f/+YE736/g8efLOGDX+7j&#10;q3+4hkffrmLrHuHrcgyzx1FM70cIzS6MnHdg+kIQK1fyaGyGCToJzBxVCYdZeAk3vmonFjkmd+7M&#10;Ye7CGMY2Rng8VV5HH6+3H6OrVUJKlteR9rBBITzZbJSbbcSNjVJxE3ntHAkl9LdxnPRglhB6eH8a&#10;B/dHcZHgd3hvBBfujmDnRg1jhJZx2rCLj6u4+e4Qbr0/gnufTOH6B6N4+4fz+PL3J/jmb4/x6V9c&#10;wPV3JnDAc798FML4rg3v/HILf/9/+xgPPl/D6tU0PvzlIb7/29v48tf3sH15ztgj3ThUWwHdsApm&#10;vEiV44ipzDOhR5tyV7pp61Vl7XQzgMN1UzfZJOBV0Eb5oKoMq1xQc2OPoKdiMaVpFdXIEFpjhABC&#10;akHh/C7OAUJQ3mmqdsqe9voUvXCOWwvXP9os3Sz0tPJ72rludiDXCBoQESiFafujQz4Mcr+5qSiW&#10;T8axdWsehfkQCosBZAnD8WkbqhsJwvUIgZLrhYlMCBOuotxHgetB0XhbvIU+rhv9SDW88OapnYKv&#10;od3/ZxhItSBJoCkRagU4yk/MzUXMTZM6oWhkrcRrGkF+OEytyOupHFf1XhsJcT5bqAVobwPUVdSi&#10;7Xba5FebKmI2++NxbXfxd9v5aKNONPmqXFOpS4IVD8rLWYxsDWJyfxjZ6QT6YtRPgXb0KKw1onVP&#10;GkCRHr0Eaq6PeRtBy2PGXYzgHOJzP+FGwKd1XyWmd95axa/+8zf41//v3+IP/+1H/PK/fI7P//E5&#10;Hv/sKmYJ0WOHaaw/4Br5aAxLt2u0vWr6WcD+/SUcPVrhvCwLbHxc8D1cPOxcSOSicnIRoajn33YC&#10;isLQPBRuyi2wK84xRnInJQfzYV5MCap+Az7Gc8P3N70/XFy5MEn8qiyxKe1MAayeN66omulw0fI0&#10;PTKCFeO1cUqEWyj8+g3YWHxqBukzm4Xv6yEMCGL6eGxdhIVOq0CCA56C3BQQINTIg6K+N/LYGM8M&#10;YUZFA3r03DxywSaMDDgIK2r2qSIFJnyNx8LXLHzNNAQV1PA1FRHQdw54JFpJ+gkO8iwXHz629mpR&#10;pvDkd3SpTDTBplMNIOVd8rvNcfVY5THiIm/h4j9AofAKLFSIoNfeR4ghzfIcOgR6bv42go2Et0KU&#10;ugkiDoXhCeT4/QoJEzTGB1PwxP3mevV5LBTSinP1GE+NwtC06bwLbJQL023nMWp/gheKEdUDVzic&#10;yqu6QoQ4DthO5aDwN+jcWOwOk9siEFHDJIGNvC+tFCDKlQlkOEEIscqn8cT8hBoHIa95V1abnps7&#10;swMU8gTGdjXKNJDBYyBoCjqaldB4nbkZiOkgxBBoWk/B5tXfCkkTyBiw+ePWg57eAfgCIXi8fvQP&#10;NMPR/sdNYKPvFdh09Oi38/py7JiEZ+XWOHk8yhvg1sXJaspEegdMXpOEkyqlqSnpadK+igQEs0E+&#10;JzDLvf0KbPS6SUiX14fvlRhTg8xmNap2imuCAg2sjQbWHVXooAN+GtUevqel94zJk1EuQydBR2Cj&#10;z6iXyfhKnQY2bMLJAnnlxPD6UOAZGPE0Syrrb4WAyWMiL4s1wuvLTfDQH6TYpGjto1BpemS60GpT&#10;B+uzxpMjUa8cHEGNHm2mDKViiDl3uBBoUwU1NfA8fRTUyBuj+GKBlo5BPVO08JiYXYpfhc8pllkN&#10;THv5f/UM0N0zwc1AuBcd7nNo95zFAI2deiG4VWWF4ludqy3hLuPpUAllGxcJgY08n65kN7xpLmop&#10;5e8I7rp5PlpRno5h4WIZy1erOH97HCvXx0yYTH4q9Mrjw3lI4Oo2YrkH6rafqsYQ5YIoT10nj7PT&#10;q5CCLopA3Q33wl3qQnrai+GtLILDNnjLVopK2iGCmCqYDYQVokeRy7/DVYdJ/B6eo+BYyiKSoSAd&#10;9KJCkZAaChpvVKzqN2Fuupvn4blVA04VKAjVXMjNK+wlQAGmik5uCmk3F4g4Vi4Xscpt69YQ9u9O&#10;4ta7u/jsL97Cg8+ucCGJEoC8GLtAMXZrkKK9ijWKq+lL6rMTR2ZMxUX6OH4JNhw72kJ55YX1Ij+S&#10;xtqFBUyuDFMU+GkzeN05dnoJp12OFlN0wZvQDSUVv+B5o1gQhMuDaDyPtE/NKmla6Dh3CC2nYKOi&#10;F7Jt+vsUbDppD/Q+eYvNDZ6BHrR0tqK1i8CkHBvaFJWNbiXUqFlnn5f79RKgCOPttjfRZjvDedbC&#10;+WiFj3NGzTs7bK+b/LNznWcxuzaMO0/3sXE4TWHiwi0KqXvfjuDWFyUcvx/H1nM/Np74sP4owAWR&#10;ALHYh9RsJ4Gmhg/+eg03vhjG/ls1XPt4CcfvLRGGZrD5aBGrd+f5/jFMHFZM6X5vicCuvKucFbW1&#10;NO59eYir758nWCYRm7AiM+/F9LHyS8o8jgDKs2EUuEDXlpKY2qliaDmDQUGwEpQJI4NzCSNc0hNB&#10;k4SbIsAkRrmGViimCDSaA0mKD91tVxiHxqFya0rzceOlKcwSuvn+yLCXIK6Gen6T61KluFFRgMyk&#10;h0JKm4vf40F9KYLx8ynCtg/FcQ+G5qMYW8sgT8gK5HsQq1g5HqzwUOS4aA/8hHN3rB+JqhejKwVE&#10;y3a0O/8c6tl0cGceFx5M4+0vDvD5D1fw6Q8nuPPOIqr8Xo+ZrxxTsRbk+NvWrsxwDK9iZKOKIH9P&#10;lKIvPhZCjOIsyHklr099U71wCFwmhK2KxlaGMJLDCOfB1EkOKzdrGNoIEzA7CXMBTO5lMHUxjbGL&#10;UVS2XAQWJ+dCFPPX81i7P4i1u0XsPRvD9Y83CK0TKC0FONcssKdpp1KtiE5YMEIAnrudxfL9Craf&#10;j+OA8CKvTnLKgtmTEvaezBBqZnHhBYXS+6u49e0+Pvz9LXz97+/i5Y/7uERRv32tjBXOuY0bKWzd&#10;TmL9WhKTO+pU76awFFASrBYTBAuOrw/KuPJuFquHUZSH7SiWbRjmdXnwySw+//sDfPT7HfziP97E&#10;3//f38Uf/uvb+MN/eQt/9V9e4If/8BjHb01h+oDjZdaBxEgf/MUWQqQDSyd5rF5RZawqxlV2d5Qi&#10;umolYAUMsAZLvRTVFJFDStQmzFRV0jdOQRlHfXGQEJNDsOhCvBZEaVKhvYScIQrolJ3z7qzxxvf6&#10;5b0/R0Hag9WTGm6+WMTJ8xHs3ivh8DFt0+0y5vZ5HQj31QWbAb2LTwZx/6MG7n3M7fMJPPh+Du//&#10;7R4+/4cjfPuHYzz5bAlzu2ECMW3sso32zocXP17A7/+vn+PBp3s85n6TYzO3W8IQ54uH805J7k3P&#10;O22SQ3lgPSYcW6+16UYh11LdTNN6pHVImwmN5hplVWQC7a7yQbMjKWrXkMkPlRdIDZEDOQ9CBXk0&#10;Ajx/HnPTyZvqJdwTwCM9iOb5vwrPZ55QlNA+BTICGq7V7hauI9QBwTa4COyDnFfzF6scz4OE5BxK&#10;nL+6ATa4mOG4rWH/wRLWb4xDFQbrW0nUtxMmB2Xh6giWL48jO8ZrxPlfpI2QdybWcHHe89iHXTwn&#10;JSwdNYzXM8n5o3LPalpsSbdjUHbmoIrcLIGatidPsElxHET5uYJumgjYGtFmKf2VPCaO6hjj+wdX&#10;0og3AlyDFSHV+crOKyWCmtpHHapIInnT3Qozt/F12kH9z9PL59QzCeponqOQKRIRoe6woF+gxHMk&#10;gFLOqkL47FyzXfxb50/95kKExTjXxwjti/q9+Tk+Q3yM1Jycxw18+3/8EH/7//oFfvm/fYUP//ER&#10;3v7dNTz95WWOpUu0s1X4hnoQHO1HbMaJxJwLtY047n9+Eb/6D1/g0189wjZ1wE8UViSh3CzN66QA&#10;U6UzCmlCjhpxyvviiLm48X8CmzhpN61CADYKHgkqkliahioXoqB2m02VuySu/akQIvkEBbE67tsp&#10;wgkrYYKNKpy5KKwIN/LECFa6CQICG0GNQtFsfg8HVhD2gJdCXB4aCfJm6Fo3gUbJ6L0GEPi6U6K1&#10;CSUDhJMeVUh7FXImqOl9BTZK+FcfFavLCbuHv5fvl2dGZZ31XJ4aU4CAj01AIvHz+9TVXwChksYq&#10;1azO++19FPJ9XOS5b4VXCGr6HRSMPF6FXfUI0LiQC2y0dfD98tqoM7cWeS8hrzFTgTdqN2JbYWoG&#10;MiwUlRQHCiFzh/nbCVYqGd3l6IWaYKYqWeO9OQWb0+IBAhrlwij/RaDqJGAqQV5gY0qych+qBR7J&#10;8DqFHAgQWIMqRsBB28/fqUIIDg8/5/agS2F7BJAOhY4RbhSO1kIhomab4VyUBiFsYEp/u8LKC+F7&#10;eiXOm+ehjSDRocpkhKPTvBmFmv3Rm2K8KwKQfwMbQc3/P7Bpemq4T+2nk+eRn3d7KTZ5rMrVEciY&#10;0tCn+xbcvPoNyulp5++Q90i/obW3Da19FOiEu26VdHZxHAlwFBLIc6HCDSHCmwo5KG5XJZYFK44w&#10;x0jQatyz7dzk3TntSyPQUZK6SjCrlLPudvtSLs4J9SrimKe4F+CoA7GEo9zpSoTssgpmzvI6U+xy&#10;U6K2OvkXRlNY3J1GY7mKMIWyNkGHSmjaVEmG7+nz87goQuQal+dG4KOEcXlorMqtIdB087k3TZDi&#10;caissTo/Cy4UfuZWJbCCl8bH3dw34UYQJE9NN2GgVaWA+dhiP4c2Ct9eLha64yVvkb7ffB9/p0Lk&#10;mk0vHRQ2hHDCuuKZ9T8VJVCIgPrGqK+KKnRZozxvBJlO7xlYCC9q8maL0qD6dTe+m+eMCwshRk3i&#10;rOE2/uZWAzECGjuP3U/xHeFvcfIzqboHYzspjF9IYf/5HHafzBMSEiaMrDIXp3CLELyUCEnhzM3O&#10;RU6diXXdWh3naIC5//hZuPJtxjsT5xbkwuoqEaqKPPZCJwUVxQG/xzRn4xYocp4k+RujXMxy3ciO&#10;eynqQljerGBsPoMSvzNNEJIojFX8BmL8eSd/k24KccGk8Y/XdAfOjVjNTgFoMQntC5dTWL1D8XMr&#10;j5njEMKj5xAZaeHi1IU8hWt6zI+BdAvyapJ2r4aFuwVMXaP4u5rA5HWeg+MEGlwkfVku6hwPzle5&#10;T66YckYIjwrDS3rQmCojV4nSlrbTHlC85v3w85oO8DMuFYXIcIHJBzlmad8pIuRhVEU/hU7qhsiA&#10;U3ZN9kBeFs4j2ioVv1D/GuXXCHKaUNNp/q9HeYt7rZyjtBFn28+ipauFINSGcz0thHuFPnA/HGs9&#10;vnacsbyGN3tfo2DoMqVka/NZzO8OY5rntzKdoDCxcK6e4fe0EiarGJ3O8Te4MXY+iic/W8S9H+q4&#10;/U0JN7+k+Ho/Q4GawqUPGnj+8x08+9meybfZepzEx3+/hgc/G8Hs1QD/HsbWwzGs3R7Fws1xiuYh&#10;gs0oYXkaxcUYBpJt8BUGOF947epuNDZKyPGaZ6f8SE5QUDYINxSzqRkXUuMuZCZ8fAzwuuYxSlGf&#10;mSBM1zymO3h+imBK8M4SZuS9STQ8FKweihU/x1LEJFynKbLyDSX151FdS3K/fo5LhbFRGC+lKVYS&#10;3D8BYcTP8cFxRgEjb1BuOmi2zKRCunwEIA/y026KbB+By4tsw0nhZEea713YH8TW9Rqmt8MUTQl+&#10;p5s2iHM81M05pnzRXuRGCUkUUX3hM7DGzhDWXFi4UMAx59mDDzbxyQ/H3HbxzhdL2LuSR2qwE5Fs&#10;B3LDTkxtFjG8njXiafB8jgA/iJEdgWKa58sNT7EXac4d5efU+BvHd4uYIhhWKVJyixQ6E32ITg6g&#10;vOrnNeB6lzyD/ujrFOo9fF8aq/fKWLpTwDrhZPfZJI7eXcDxyzlc/oDbh7O4+HISmw9GMLGfN7l6&#10;Xe430er8M3QE/5xAFMbivTqW7o/g+KN1XPpw3TT79Nc45uY9hCmOiysVLN4exgHh5umvLuOTv7uN&#10;z//uGt766SZ271YwpfO2EyZ0RLB6NYltzt0D5czdT2Niz4VBQlKxYcHiXgKLF0M8z7RJY3ZkcgPI&#10;ZPtQp416+uUy/v5/f4Y//Lcn+Jf/97v41//HR/jlv9zFu9+dx4OP17BwlEdmzEb7r5tbFIaqDBh4&#10;A06KWfXqcaY70Bs+i07/G7DSjhV5zVdPhnD/g32cp1BW4ZXAoNOE+sjWh0o+c6NlaKFAyFEhHOWB&#10;cH1QjgPXhA7nOdrKczjb9wbO9r6BLtr9Hor4NMfY9bc2cPnZHPbu13D9vUlcfqeBpYthjK65ML4R&#10;NCWpFy9GcPWdGt7/2RLufzqK93+zie/+l6v48l8v48t/voyXP2wTWCKojFvQWPBgdjeE+eOoKcV9&#10;8nwWDdpuV6aFcNEBd1JrB38v7bdu9snzrhzJTgJXh60F5/rfNFurRcfcjCLQDT6tTypoo0I4qtyZ&#10;a3D8TeZRmuA4qCcQKQUowsOEFRVLChN4qKlGIhTafoTKLs5z2c1OatIz1APnuFaoEbLNeG0iJUJi&#10;yUUbJC8O17VEL9ewTpOLmZnxEY4JMCcpTF2KE7bjFNycqwvKQ8tg7mgMy1fHMLgchvpYVdZjUFPf&#10;uUtVLFOIb96eI+jlUJyIosr5rSpogZpCs+yY3q/i7a9v4eW3d3Hr3UNs3VhAY71gwKW2lsWFx+um&#10;OECgOoA01wpVMczSPkVkFwi8FdoMrYXRqguNnSJGT8poHJXQuFDC6E6Z8yNMfaub8tQG1PVaJ9xR&#10;ORx6uXHtUDP4V2Cjwjx2riW6Ie+XluHm4WY6/nMcufO2VyFoXGsLvAaCRYWQcxzGCDCCaeW0egmK&#10;QZ7HcMUHH8+pPdOH4IgLh+9t4sXvH+LdP9zH87+5iwece7e/P8Dljzew/Xge1fUU/JVervM8x5wf&#10;Q3tpHDxfxWd/8wK//D98i3sfHKFGu/wTr/rNxH0EGor9EKGEgnvAZ6dAcRiwUe6Mye2g8FLYTjNf&#10;hkKagk7NCgeCA7zIQYRyyi/RXRsfF0jFuysGnoIqEaSoo+Ah2AwQYgZ8hBo398/NhKARbv4IK1aK&#10;RIUMEQycIcJWkMdFwFH1M9O/5lWhAD1X9TJ5eYwXx0GxRTg5fY/+p0abPa9CygQzvXxNHptT74z+&#10;br7GTfvi+/TY/aq8s43fo+pr2r+Dx68EfDvBTyVkfQRB7btdTSCVw/MKbLp5/Oq9o4pt+nw/Ac1U&#10;Vevnot7XbTw3ghptsVwEF65uIJwmDIZoWLjv06pDambX72p+dzcFQReFgTwMgpVYMWm8YT0CGb5P&#10;j4Ia02zTPWC8ND1uClsvn6sSGvepOuH9fK9NuTmq8e4k8SZp6FJcQJJ+eHRN5GEhxDgIfXquPjDy&#10;2Ki0dTtBRYDnjXEhL2c4iIM8HokleR/C5lo2QU8QQXHPz7Z1E1QIIwonE3T09BAC+giYKgRAmOns&#10;FOQMEFT6CC3KnWnCTIdAhmDTpZwaPnbwNb1fUNPeQbHETXCjqmpuNwW/nXD6KhxN4KTmqfIM9SjH&#10;SmDF49Ax6fyb8EDjfbMZkFcoWoeD/+d5UmU3VStTx39VdjPlrAWZhE1bQJ4WjmmOe/WhkYtW+UlK&#10;UlRJZ3kE5Nlpbt2EAxtUYlkdcH1ZGkCKeWuoi+KWCwmNpC9j53lzIlEM0Wjw+we4aNNw2/wUgO42&#10;insXRVweyVoYjjivbVB5MRwTBBv1hlF+jKBGiaCCFxMzm7SjUyLepV4ChD/XOQJPBw13mMY9xUWM&#10;85vCVUCj95ruydxssYFX++b45L5UMEDFBtTcs9NNEHRwf/zfaeNLa0ieGo4Hfr88RoIth8pBx63m&#10;7pg8OHpNXp5zljO0EfzbT/DlgiQIU1llW5zjNkCgyBBOhn0ELxpMc44If/y9hdEoMsNB2hPd5emB&#10;+lXonPl4vEEa0HieBjLD50UrRrfTGD9MY/f5PCaOSwgMUwRUe7hYubiwqahBB49Pd5c49sPdJnlS&#10;18GR7DIVoUqLfiQmBuCt8LxTNEnc9CVfQ1/qNYINBW2Z5zouiLEgQ+EZ4yLvVvnhQi+85V5CzwCK&#10;FGgr2zVMcWGqzcS5iEZMKJGXnxHEedI8dgoIF8HGkxwgkEXgyfH6E5pqiy4KghTWdQf5Vgxr99IU&#10;a7pb7cHkBQnUPkRqhJISoWiwHY2LSSw8LGLsGhfGK9riaFyKcpGKcdEMYCB6jmPwLO2vvDXKedI8&#10;lVdG+WU2LKxPoFxP08adgzvYDx/Bx0MAUrU0D8WAQvgUjtauXkcWAWE7xyZBjjbjtMmmAKZZllze&#10;ljac7TxLO9X01JwCzul7tLV1t6K9i4Bkws7a/wg2jqDK2qtnGkE/ob4RTlQWuWCtl7F9dZFiah9P&#10;P7+Gj398gIN7c5jayWFyO2U8DkEuhClVDqpFEeGYHl0P4d63E7j10wru/bSG4w9y2HqexOG7w3j0&#10;0338+J9e4rt/foRDCjLl3bz1F5O4/kUJ2eV2RKc5Xqatpgz3kMqRqpHlehqTB2UkCQmObCcFTy98&#10;+R54shzvKY4xLtrJESUODyA27qSAjxjPTWaa44nAIq/KzMEo4aTKhZvrZ6KbC72FYlM5LT5T1jxN&#10;aEgKakYIHWNBgk2IABtEou4350KJtoNLEW5qzBg2QJObjCE7GSUUhBCqKiSRwrViR2oyhHGCw8hm&#10;Dvl5NTeNob4WQ5Fwk5ty8PsokMsDCPF4VWTi4EEdT76exM0PSrhwv4TSpJdjgL8r3oNMyY7ZtRzm&#10;d0qo8BjUXK88F0BdvX0o/NNjKi1uwa0PFvHBL3fw5IsZXH1OiDgfwBiPd5jXR/k71eUEapt5TFwc&#10;xtzVCdS3eb4pugr8v+5GByr9pkz02E4e04cUWztZlNeihIwMKhv8zYtuzJ0UcfR0nuMiDG+xgwDX&#10;SzHIa/t4hHN+FFuPRjh36hSHQ3zvIP83iOnjHMY5H4Y2gyguKMxUOX1t6I+0oDfyJkorMWxSJJ1/&#10;NI/FW+OEqTRiY04E63283g6MHeQwc7mCSe5rgfvefXuKgDOO4/fGcO/LRSxdSiM01ErR2cnHLnNM&#10;pQUbli8ncPCwTPEeR36I9oIwHM92I1ntpT0nUBLmkjzHRZ7fEsHk+NEY/vG/vY9/+f+8h3/+f76P&#10;v/+vH+Pk0QztQxfK0xR9JeXq9ZoEfK0bso/q+q+bQD0Bzifvm2hzvwbfoEIky7jy/hoef3eM+18e&#10;4MITzpf9EuqrHA+TPJ6JJJTcrsqSTXvLtcrTSnhpMTd+FOZpSr9zUySB8kEHvARd2k7dbCrPxAj1&#10;HDuT/di6XcThkyo2rmWwQqDZuqYQxALGt7zYvkWhea+AHYLe+3+xj7/6r2/jy39Un5cNAtEElvZT&#10;PCcdcEVeQ268HytXUli8EkV93Y3hNT/3Wcb8AYX9hAvVmbSxY4p+UFiswp6tAQpwrjtdDt1AVPjz&#10;AM+NcruVJuEwDaO15iUqnI/DCZ7HAobmykgNxaCKZuo/o/XPnXZyDmvuKZ8lb6pX5qbVY4Vzr0xN&#10;RmgR1PT4FPXQzjVN66xyRtU+get73sr1k+eH10d5LkPbcYyfpDF7U57ALJZuFzB5NMi5m0FxLkPI&#10;HzTl1VO8rqXliKketnRtBNc+3MWdzy5xDt3E3N4wr00/ilMRlObiCA/bkRh3E/oLuPX+Hu5/coyd&#10;uwuY3OM8P59DbiKAzATBfylu3qdG2gV5i2citFcWwm8QQyt51JZSpqCV8uEqq1GMHhYxTCgYPipg&#10;hHCTn09wTaQdiXNtpC5ReLvFR01A0FHxo1PN2O9SqkS/gRuLR54d2kQVoOJnlbflH+Q1KFPzVAgv&#10;PEfOzAAhlSA45DNbWOWduf7p5qYjwf8VBTZ+A94D8S6utQ7O42kCzDK2nyxh99kSNh5MY3QvZwok&#10;eAe5bmf7TG+vw6cr2H26gOU747jz5SV89Xcf4hf/+jX27iwQYG34ifqlaDOJ6hTY8gY4wgpdUE6M&#10;AIVihv+TCOznD1QZXz3XpgaPCtNRYQF5bE7Bxq3SzwE7F1iCBEWkcncENxYTVkXh/ApstMlbowIA&#10;zfCyJtiogIDN54FVyfsEGxUGUFnnXnlX5JWRp8WEiTXBRrktPSo8wNcs3H+3laK2T+FfTUjpVb8Z&#10;gki/jb9BG/dzCjUCGb1P5aK1meIBBCAVAxjg/hROZiV8GcjgMfYTIuyENIWqCWzMRtHc3tvJ/VAA&#10;EIZOS1Ireb65vyY8mR48Cp/jfgI8T6u7M8hVuQCMVpCv5o1okHgQRCkUTVCjcLsuO7/DSnFOaBGA&#10;6rx2KZTKyf3zNQGOSj8LclS1rJNiXTkkTgKQ8oLcvJYCG8XIOynSbT5eM0JNUGQessPGz/X0dxJs&#10;umCVZ4y/uZu/yfTq4Xkz3iz+JgFespQUJOcsAAD/9ElEQVTmvp0UNB0U5N2mwIJgU+dcnppWlVlW&#10;0r6qnRFolD8jL0pXF4+X8KFyzKpi1q1QNFMUQB6bpnemtY2AIbARyPCxna+1tXeax07+3SGvDTdV&#10;PevvHyDYcGzYOL4svJ68Dr0GaiiwuPX0cd/GW8N99FBo8ffYCGIDHoo9FVgg5KkctTw3On86vyp+&#10;oE3n3+QG6PfxWqs8dCwfQ6aS4XhUOWEayFf5NNok3FUlTd4bJS8qR0V5LraYGkAqrIQiXZ31CTnl&#10;qYyJ29WdqFjeT1hWyco3OObbKTC5eAVUaawP+YbuLnEupTiZ4xw3hJV+woTAQ6Flem6hkZZojpaD&#10;JrxMcOLLusxz9aNRw0p5aiKDQePp8aabd1UEMvLQKAdHIWzqRCxPjvarqmfqW9Pl6UAbFz3F0loV&#10;opbQYsjxwPeqZ4GS701DTP5GW5y/n4a/QyFm4S5EygGzz3Pqk2I5a4oaCGzaHWfNcWVHKfp2hjG+&#10;wUV3IkhjJ6hqRS+PRUmEhTEKy6kk1PRN4WdqImagkP+Tx8bL47NwP7ZYJxeMNBeIYZy/O03BooaG&#10;LsR0p6vYT5iR56LHAJHCCeIVD4VaHIMzIQKKhQbdy88EEBrj4t3oRGSsF/46j6HWAQ9BxzPYATfF&#10;lCPL31T3oLyQNpWpnEUKDn4+PEogqHYTzmwEmyrGVK1NoUZTURQnubgOqwcAr3vBBnfSAg+vo4+/&#10;J0IDHqOwGd2KYeNWAdsPili/m8TK3RBW7sWwcj9E0RXDzuM8lq6oH4IT2Qkn1FdlikJg7FoUw5fD&#10;GNoPob4bRnnbh9K6D5kZfl+Fc7tMCOXCon4QnU6VQSXsULw4OdZmlhrIDEbRQZjudakCls4lx5LC&#10;CykaupVDRbBRg08DNVzcVHlIVRtNuXh5aAgvLYSVc13nzNbS3WI8NQo9O4UabfLWGG8OIcaAjR4J&#10;Qm2EG5uPQq+cQyQfhUqJy2Nx/voEjp8v4ujJKo6fbnLbwcvvH+Pey0ucC06OdV4jxZmrDLfKcXNx&#10;9Edk33oJC/248dkErn3ZwPK9lMm1yC7ZceHFLN776+v44p9u4943i9h6mCZABrD5KIzdJ1z0z/so&#10;Znl+CQCVVXXcJ1TPEzAo6IvLMb6WMj0g0mMcPxwD/jzndaSd66Jy01oIkm0UtXGKswZGKSTVMC9U&#10;JXRXCRME4dRohIu6PG4RBM2CP8Bx4aN4iXIeBJDjfvMqCqBQtLKdAGslyHpQnI6jtpKm4MsQVvLc&#10;ShRISdglprL9iNW9CFcJ7wQbeW1KCwkMb+h9za7nahI4vK59EN7nPBic96NKoIjXCUwUV9t3crjz&#10;SRkPvxzB4cNBVGYcyFYcSFKolapWLK5nMbWaQKzcg2i1jyLKiWGeHxVFKC/xmGes2LqRx7MvFvDk&#10;s2mcPKhgmueyxPcVJryY2C5wvGZRINzkV1KobRcJEHlzXtMzQQSqnJ8FihmK/uoq7cFRBepqnppy&#10;mwatUxdLFOgX8NZPL/NYxwk2Ic4DD2ZVnvlOzYSezVziudmJcB47ERnpJOC1I8u5UlujoDvv57Vz&#10;o7bqgZq26saAN6dEcP4eXsepC8MUoyWERj1wFfsQqtn5m4L8bAIzF6tYuzNB6BnB0p0GVu/VCUIE&#10;nGdK8q9iZDuI0DC/r9aJYI2wynmeGfdTQMYwej6F0eU0xnj9qhU3z6UNE4TekcUgIoScQKQNqbzC&#10;Qh2Y3E3i639/B3/431/g9//bS1x5vkJhboU33kExLlFOgB2meG0Q6rI2dFNkq2Fwq/11tLtoV2lv&#10;O31vYvqggrd/dQUHnDvqceQd7MPK1RFTbGTv3jRm9yuoL3Oucd7YYrL5ZzjHBQvch5X7UNi0Kd6h&#10;iA+ufxKx1BgOdYSnXRigsPfy2Ce2o9i4QZC5owp8ZezfrWKGgn52p0C76sPQkhPzh0Hs3S1g7oIf&#10;q1ejuPxOHavXozjgXLv+AWH0+iCStJ823+tca96k8LfTfkewyfF44+UU3v52EzdfTmLnVg2N5SyP&#10;kzbE0g6Fa/e4WiikpWu4Hrp0c5GQkfEQgEqY2ZpEfixDGOQ8Kvi4PqlENa8919HCRIavUU9GBDUK&#10;dXZzLHAuZh3GWzO8SgBcK6DGc1RRyOg0x+xolOuP16zf/hzFO+2p+pMpB1Th094sr3tZa42D48+H&#10;2SuDuPzRKp79eBlv/foKbn6+Z4qPCJoGZ7nPeTXVDaC6nsDYnjw1dTz96Q18/ocX+Or3H+KLv3wP&#10;G5dneHydPKdDmNkfNiWccwsElxU/GnspLFzhmrlfpM1KIznugSfPtTndCnuR6xPBvM7XJzkWKpxv&#10;unGwcWMOz7++g3e/vY3Hn10gdI4ix+tUpY2o7eUxdCGP6k4O4REvbRrnRthuPPUK/ZWHX1BjN3pR&#10;OltRRM33+GJKkaAWcKu/nwXBopvzy8M5zWOqEGwIhh6eM21RrruJIdo+nf9XN0V7eU11U1Q6xZ2i&#10;/oyTE6L8m+dVXhz10VOBoYAqzBUJoRmuQUmu5Wr3QE0gW7x+c4bQM4f5Gw1cen8X7/3qCR58fs2U&#10;pS9OBhSK5kcgTXERVQyzwmbktaFgDLpeeXEUokYhyB/XhBRbE3A46Psp7pRn4FZ4moEa5dT4/wg2&#10;vRSRKv+rEDd5g1QMQGBj8muMp4bvMVBDkUux36EkewpkeWwENXZBDTc167S41cOG3ynPjENJ/3xO&#10;KPofwcbGz0lkK/RIUKHwM3kdlD9icmdegY0eBTenYKNwNBN+xvd1y7NDaOoXVPQLkHQ3krBEcOmk&#10;2O3l8er72ymkBTYd/H9Hv4QwRbxyaggGXaZgAD/Hz2h/elSDUbNfwkM3J6sz2ItiPYVwKgQXz1E/&#10;YUVwo/KpzVKpFJ/yZL0CGwGNwNNURuP1EIyqQpq8Dyoo4OC16rSp8y4Xe15HO69BH/c5wM/Zed0U&#10;P6nqRv4EgSbs5PdzIKsYAv+v6kQ9FCdWntMBh84Zj1+A8Apuzra3mXwkXyRkzlEHz69gQWFe8uy4&#10;An7+PjvB5hXUKJRNuS6CGuOhEbB0mwaapommCUsjmBn44ftVBU1go/fxNf0tqGlt6zBb05MjuBH8&#10;dGBggCLR54PTSWOt0t0KC+Rm+tbomPp43pX7xL97ee1UyEHeGgFLv1vhLAQKQqDOqTxdAhoVWuhR&#10;2IydgMRzr9BBm1sFJSgksly0ZkcJg4HmZCfcaOKbCmheggYNgS3I7wgSYL2qKKS7uhLSeagzsy3C&#10;93GBKE2kKLB9ONP7PyGcVRJpyNyB6nG2IkwjHaLRtVKQ9npaKfi4j7zCQDkOCUICEYWbNb0qTa+L&#10;qow1lms0tATxsMCnn2DSRxAhwNFYWUz+jOKMKZho9FU0QHetTF8awZdya/Q+viYPkL6j3UUIcRJC&#10;FD/MfTq4LwGUGnjKkMWrIXgy/FtxyDkei0kK7jV3u/Jc0NXYrNvXhi43RSyBpoeQZOFYF3SFCWte&#10;LihyS5u7SBQF/SEClO+ciVcOF1WhyYV0nQaR5ylKgxkteQk3DtooGVteEwpvF+FKLu36UhbLx2OY&#10;pVDJjlN8cvFO0BgmSg6EczSahL0eV5tpVtnHY0oNe5Cf5P6qHRjdjWHuShHDe1HMXyti8piC5CDJ&#10;hbaKoY0IYmM8R/kWCoVeQsigCSdQPPPQRgarFD66q2saEdYtWNocNEUEoiU7CuNhHNxdwtqVMWQn&#10;FbctOCXkcrH1JPr4m22YP8nhwluj2HlapHCKY+l2EIu3fVi+E8bi3QDmb/mwdpevX0kgNz3Ac+XB&#10;2FYEo4cR1A78KGx6kF1wIzXtQHzGgsR0syGausQrDyc14YGvpLtizbu9LoJtKO7AyEQJgZjTgI2d&#10;QK4+FDZeG5X9VF8fJecrfE3lVZXIrzu36gFk+iVZCCZ9LWjtFsy0GmBp5WMbH7V19DVhxmzydiok&#10;TTda+HpHTzttAq9D5zk4/U7Opzi/38Fx30N4taOxXsTVF1s4emsR1947xJOvH+D590/wwY/vYevS&#10;Gu2pvDyvo6XnDZzrfB29tJ8+rk+pLBdNE3rSgZkLg0jPEYBqbRQDhIeVEAFmEk9/eRE3KMA3H2Vx&#10;nud67XYCK7fSOH+ngsZ2zHTUb2xThPPcpafdFCCqzOOnqIiiRvge2iwQfCgylfA/olKxLvh5XgUZ&#10;SS6yKjSwfHPK5OQIRrxFzqtUlwnH8BV5jISb4kzKhGP0R9u5cFuRHiEccJzkRoOIcX+CXVUK8hUJ&#10;8Hmr6RmSJyTXljOoUuCVlzKIU+Ta4rShYYXGCYAIsoMKlSSYEdbHdorcCtxyptTyqLp9b1AgL/qw&#10;d2cKt97dN0AVqdn4uhOLl93YuhXH+pUMavMcG1O0V8NWFAZ7ML1AMT6rgkFneHy9FMZhrF6uYe3a&#10;EFZuVAnkJRw/quLJF3N4+OkUjh4NYuWE38VxWl4IY+R8xkBhZS3NcRpFlaAzdTKCoa08yqtJI/JC&#10;QxxrpQ6EGxbOqaQJ50nzGLIUX4Or6tA/henDHApzLorqDOfTELbv1rFxb4j7SlLsRfg7KRgJUsFy&#10;Px9tpjLe7r0CDh7mKXQW8PnvruDOx+cJH1x3aGeUv9Uf7ECAdiIwRN1CAJXHK9ngd87RHo27ecxx&#10;7D6ax/bjWcLMPPaez3IuDmHxRg4L13JYvFo14tQ5KDAb4BiQ3Ytwjqocb9R4N8a4jY9zDm9msXmp&#10;itG1pMnd8IRbMczfPrNLADqIYOvZIF7+1TZe/MU2YkNWtPT/O/Q4XiPY8NqtFjkGCNrjIQR4jB2+&#10;14yt7PZyThJsFM7bEzpjvMYLxyWE+Z4W+xlTtUs3WJYOS6gsuTlmB5AhwKl6pKomOhIK/aSNt/G9&#10;1hYoJ1QFbpRbp6qcA4SbbnsbBggPNr6eqQUxuhLHyjHPy80MDu9WsExRXJxyERL7CKpOQuYgrnyw&#10;SSgs4PytChYuRynEg5g+cmBs10LBrTLeQdozgtCFCCa2CMlrARQXbLSjMewQjC89G+F4WiOQzWLu&#10;IA17VGFo3BxclxxtXGvPUetwbaQwbqH96lR5ev7fQhuv/A5tikBQJIKKAgSLHqQaMQzO5DG8XDVr&#10;Zajo49wStASbXoa8E9WFPJYvTmPpaBIzm0P8rWWu00muQRFkRji+CEdprmnxKs9f1Y9UPci/w8jw&#10;tWTdh8SYG3OXh/Dou8v44LcP8fS7q9i7v4hJAkpxOoniPOFqOYLJwzIuPF0l1Axj4+4cPv/bF/jZ&#10;v3yOb//uE3z3+49x771LmNup4/En13HxySYq55MYPywQmsqo7yZQ3aKt2kohNx+Cv9pHgOhBbMKF&#10;LKF/eDfP8VRCfikCD+ers9SJvUdL+OgvHuHTv3iI93+4gandnFkX8stJVPn+mop17ORRWkobvWBX&#10;ewSOAYGN7L+ikxRNpGqt8to4qHmUlx2gfhTcqM2EyQGmzglV/JzPAQS4rvvKXF8LtB2KRkrws9RE&#10;qrLWZSOcUoOqQqzycdUoVFXqFP6um7I2ahAVdlBom/7fZiXQujuRUPGbyTjm9xrYvr7MtWIQ1bUs&#10;bUAdU5e58bFOG618osb5IhYvjOAn7pjCARSO5iF86CCaEKPQJm2qtmVRaJoKCyg8jYuJ6XRPQW2R&#10;uNOPJRSpMpRp6Bhrlo9u9lsh0AiQAoIjnQh5axzc5KnhPl55axSGJs+NQtNU+tn0ppEngJvycYyn&#10;xtEEGm3yfphN3g8nIcFADYU7N31GYHTaXNPkzFiaXhuBjIX7cfq8xgthws4IHXpd+1XejR712VMI&#10;kXgXIDW9P4KeV9/N510U19r0mkLfzHts/B6C1inomFwbwRFF8gCBps9KwOHmJ4wk80GkchG+h8Ch&#10;5HUnLzzBRHSsmEb1qLETYgSIvQqRiipnI0R4DPAcN4FTPWQUzuFLEFBTQfM5L8EyxOcDHp0fuRMH&#10;4OV1kZfGrrKJhFJ3mJ/TtSL8DDgl5Dsp/vkdvN7yUgzwuvTxdxrw4+9v7VK/CY4Hl5N/N18T+Mg7&#10;o+IJDq+X587B93WjVXkwqnpG8DvNezGgwk3eGuXFKGxMuTOnVdEM4Jxur0BHYHO6yYvTxf/JW6NN&#10;ICOocbkIvRYeK/82FdcENn8CNz08VhvHnI1jTneUdQf5FGIEOCoM0aueG+rxoyp03HrkPeR7O5UX&#10;xa2Vgswf8yOWi5lQQeUaWDnRNUlVIU113pXEqFA0JT+rh4tcu/EaDc5iGeWpHCe4vBwDNJZhAoZ6&#10;4XRwzlkQyauuPMepqxVOAob+dtM49/vaEcq74aegHwgSwLxtxmuiWGlPRiFuLmOkQ0Xl4Mizo/LO&#10;ghpeb5U9JoTIWAhg5GFRHo5ikBXOIMjR8Sn5T51/BTqnFdJaHWcIJapowjFIsHKlKbJ4zIIRVduS&#10;50Fgo/93+bmAzqcopMqYOaRxobFJjcntTFtCAa+u0ioyoNwWf0aAZkGbQ03izhKYOk2PDH+Bgpsw&#10;YI+pck0boc/NRcdpwh9CBaeBGh+Fr6DHxDtHeczaJ4FNSfzBggPRMuFn0EOjSADjMUZ4jCOEyfGF&#10;MueClQsjRbHlDXTY3+S1aTPVnXyDHaYvxsqdEmaupjFDcTdxkVBzfRD7T2dMF/m1Ww3UKQzrGylc&#10;fbmLJ99ex+NvruLo3VWKnims3B7mYpU3VaKmt3LIqXb/YD/yUz4cP1vC7oMJTB3qjj+NPgWQK99L&#10;cezD4rUKDt8dx+7jCuYvhzF15MX0RQ+mLrowTgEwccGH0X0vjyeM6oaXQtGHEYqt8koAJT7PTPA3&#10;1/oQGuzmfnkOhvsQHuk3YTQqLKCE6cHVoAnrUViCesP0Ey4FNBOzQwQc2lY3x4LGqopBKD6di5Qp&#10;000xI1APZYLwJ7xoHyDA9LfSnjUT/dt6+LyvGVJ2CjXywui5XlOfG22qnqamwJ0Dei/Bh//v0CPf&#10;r7BbB+3MG+1voKX3HAIZ/qZRLv6zSYzuVPD4s3t474d38fyHp3jyzSOMLtZpE85xXrdyPgqoCMKE&#10;p37azUicYjjnpc3kfuMUbVmKZILK6o0aJi9WsHRzBAfvzOLie1PYeVLG+t0sr+8ojnh9jt86j5Xr&#10;w/zOjOneLSgYPk/xsErRMu2hgKBw3iXkctGMTxCauSUnQvxfFDFCRqIRwtRBA+MXVLyhQdGRpzD2&#10;w60KYjmCt+LIy4Sk0Zjx2KiTd3+EQFawEew9BAY355IS+OVhs7xKXrZzrvVzLOvuskQDr/UQbTvf&#10;a00QQFVdiHNDcfHJYT9hSYUFCNfjLkJABWvXxykgayguqiy0G2oCOr2fw82XWxRvwwQyCtEx3VlP&#10;YemEQmDDjpF1O+pLVoxznI7O8DP1fowQyCXA63NhrBNI5vfLHEtuwuAwrn2yhJMPJ3H1M8LSN7O4&#10;/a22edz5bhUHz2fQoFiqE/5HeD6neV6nLypnZQyTJ8MYu6AGnmVM7JUwQtGfnuV5mLAjO+czQJmb&#10;DVCghDiOg1BVs5GtKOY4x0Y4lid30li/OYhVQtUs5+vMCSHjpIpxipkRAuCFeyP44Z8u46//T3fx&#10;V//rPfzlf7yHX/2Hu3j45SYFnROWKMe3qlXSvqnRrxKnYw2eQ8JNtOakOKMdynQgWLdi9qSG3Sdz&#10;OHhrAbtP56AeOQvXS5hXz5x7E9i8N0uI5hiYdHNMOE05cAGdKdu7lMI0xeIMx8kYYbgwJuFH3eI7&#10;R7vbw+tQwSptwMK1DBZvp3D0XgXXPxvC5q0CaoTJEO3T5HoWI0tZFCcTFMcR2lWK8HK3OT9hCshO&#10;2tYuv2z1GWPX/bT/HoJTr4/21fUaofss8rO8pjx/IyuErknaDl7TxlqIkEihTlulilXy2AsM+gPn&#10;uHYRluxnYaGNzNf9GJ5OYXK5hO3L05gjWM4RJFeP4hhf5bWqW1CY8PP8D+PqB1u48PYSdgiCC1cI&#10;vzcGsXglSfupcKsQZo+9mL/ip231Yu12GJt3E7SNGdz/bAbPf7qOR1+t4dpbk9yvF8u7GSxsZ2nz&#10;O9FheZPrIu2Jox3nrOdM3qeH86Ewm+aciBDg2tHBzUQD2HUzrsWseYqW8KSb5azzEynCYZoQluXv&#10;z6IyU+SYrqA0njPeHTWy9uec/F+KcF8wIeCZepzrjp9rlm6qhZAeihFiIsaDEyq4OF8d3JxQE9tw&#10;yYNw3YO5k1Fcfe8CLr29h61r8xhbGeQctpkmn5O0D1tP5nH5/W3apUmCPOccQf/Gh0f4+C/fwU//&#10;6Uv8xX/4Hl//9gO8/+0j/Oafv8Onv3mXa9ACx/oY7dYs4XqO2yKuvL+Dk+cbBMdmD5zpSzWuE4Pm&#10;scx1ylqkfSHoRhpcR3YHce3FJq48X8PMdtWEp6WnQiitJjGknkeHgxi+UEaD/4sM+rkeUNecwo3y&#10;fqkxPdScPvVKpF51UmsKbjx8XfpRkT+qxKow90CODJFRhEKA61KYfwe57qiqsc3cqNfNLaVi6Max&#10;evapSJZuDCuXR20s9J3Kz7WbPoL9HJfdcOVcmDuaxsmzPdqvi7j73mXOCZ5X2stwnXZKTVU3M4iM&#10;U0MVexGuuVBfyWFso4SfCGi8qnz2CmwklCWOBS/ytpxuAhv1nRGoqOKWPAT+NA1DKW463PvTQdgE&#10;RhTi2gQ1phoagUab+tH08fMq0yyYUV7NKdioCIDlVdlnhaHpUZ6XAQ9BSIUDbBSRFNkKP2sm9fNv&#10;bgIibb0EEH2mnwJWn9Fn5b3R+wREp54ZbaqGpr4q4UTs1evch3JJ+NzuJRQRolp7ukx4lSfk58Lc&#10;9Ljo+3oVrmZ63yhkTeFuFMAS+a/gRt+n/jfqfaO+DQpjk6dAENDL5w7+RhvFdITQkcxT4KY8KDei&#10;KI9yMHAh6+EE7SPgeJTHk1BDqxBhkTASdnKS8D0mj0keMQ4iwqgvRaPM94QJRwH+303ANEleHEwB&#10;vs/Dv9XxXo+JYhyZcgK+OEFADQw5qPz8jkg2TLjhwkrIiWTCCCVDCMQJSlF+PuSFTWF4Ot+CNuP9&#10;IsTxtwtuOgkOnTwHplAAt7aeHuOxEdjIYyO4MYDT3WsKCAhsul810/zT8s1NL43eJ9j5Ew/OK4/N&#10;n4JNF8Gpm/tWnxp5bQQ2Vl6PU7BRnxxT6pmbARses0IK5WVr7W6n4Oo2Hpk+FWuQZ4qboMYUoyCQ&#10;qlhDj0UgSzAV1BJs2nraeR54jiI+fr6Ln6MgdAtG+BnCjJIalWejMtECG01MgYfuZGQbcWRHEqby&#10;irZ0nQvdeMzcEXLHefyxfoQJMN6klfOmC2lCQ5ZG20GDq2R5J//f7CRPEEo7kOT/zJ0mTvpoOWCM&#10;sld5PK+gplmSuJMLXNO7o/wbhcapkprubqlMrmBGOTF6rrskrjjnNV+T10YLgzpSm4omaYVROZEe&#10;iZqSmG6Cw0ComTPSx+/oC3dQFBUxfzxiuo6bROphByI0MEqsbCNI2COEZQKcwta6PYqTbiGodRsP&#10;luLe3ZkeuFK8lqFWPvaa3JpkTd4aP6JFGix5lAgxqvTlidkQLwYJ8g6eu2Y50t5gG4GshddB1bs4&#10;fzxnYI9zYabAbCynUFYTwgYBkd9jJzhZg+cIWG3ITjqxdDVHsZLF6GECjcOoScCfupwxXePP329Q&#10;pM0RPgg5j6Zx9cNN3P/mEE9/fhk3Pt/G7rMpqBHg7EmRIi1DqFOYz4ABjnEuztuPJrByq4oVCrG1&#10;21W+r0DBp475GcIQReWVPCqElCABqzjnxvKVQUJOjouOE9kFO9LzFK/zirG2IsVzmhlyITFiRWi4&#10;G+5KCzyDrYRaxXt3I0DAiQ0NIEeRNTinMr9+FOd9KC1yLI3LLutmSRuCUQcmCTbxDBcx9VaiKOhX&#10;SIeghmNXxS867RzfLlUF0k0lC1oJEq2mHLO8Nf9WslkLlQEW5dF0t5jHToWgEWQ6BtoM2Ci/rwk2&#10;Te+OwEafaYajtaKl65z5THIwiVQ9DQdhe/XaeXzw/Xt456u38N6PL3H34zvwxlxoPXcGvSr6Qcjq&#10;6juHflsnHzmWHJ1IZT2Er9eNB3F4LYely1UKK57Pq3Vz7bbuj5vwpdVbZWw+qOP6h9u499kVwuoh&#10;tu/P4fztKRw8WsfG9RnUKO6r804j4tUPQqWYIyMquWxHfJSQQrDJzyaQHA0hPqI7zimCpLrrVxEd&#10;8yJIgezOcy7F5bGxcKH3IlaPECY4h8q0z4olJ9jEa17OWd2l7DJiSVWXVEhDoReqBOglwAwEeJ45&#10;ruU1tWc4ZxUWQ1uRosjK0YaoeWKc4yJYpS0n4GZmPISFtPHWREdVwS1GsTyGo6cLuPhkiYt+CinO&#10;hcK0l2I5SNHHMTLjxPiGH1NbQUyfD2OMv19FAOpTfuxcmcD4WpZjj8dW6OHc7uecmMI9AszJJ6O4&#10;+OEwrn89jbs/XcD9H5bx4BcbuPLBKueDhO0otzFu4xzXY5gmHA3vFTG0lcPgcpwCPYjqSpzQyDkq&#10;ACeIFQgzxQUKL45bhdI1tggIhJrRrQTBwc7z7MXC1RI27w8TLobN3wmKxOp8DAuEpb27dRw/q+Lw&#10;cQmX3x7GvY9n8PKHfSwTfvwlG8GG6wdtxUC0w3iXFcLnV9PJEs/3INduAqkrS3uT60JhOYTrH6/j&#10;4Nm46Zez9rCOjccNrPG799+axSLBuUQA1rkuLYVRXoqhvkpRfjSM+b0y5pazmOI1z6mLPO2al6Br&#10;V1+pwV4CtHrT1Dgmy9h+VsGtr0fx7McxvPzVPJ5+MY/1iwnsX6tifqOALOE1RojIzvVj/loKew9G&#10;TZlsP8dLp/s1rjcEGw/to7SWKlX6aQ99b6I878fK5TxWLxcwuho1lRvHef3ledu5PYqDuzMYnA4T&#10;rF3IU38kqhbaXQdSQ7Qhk34s7BRxnlC6dqGO2a0Clg7UBLSMrat8vs/9zAewsDeMI86bo7dXMXe9&#10;ioUbdazebGDjziDWb3EeXo9j+yH3cy+N2UsBLF6NYe5SmPaPAHMtiisvh/Hylzv46McLePj+Cqrj&#10;tHMlKyoj6qPH9dtylmsz7YmTYOOivePr++/s4cH3d7F4YYaCuQWdNtoTN22BpxnepOa+uUYSo8s1&#10;5EYTpky/Qs4EOdXZIsoEF+XdpGpxU2RAoVFqTNnlOkdIOmfWRRX8sQapHdyq1NhF7cXPVwmUXL8D&#10;CkvLqGS0lZuda+kAUqNhfPa79/Hd332BZ18+IKDVEKTY98YVisXrQLuy99YyVm9PIk64dFf6EBl1&#10;Y/5kDFfePcDtj67gne8e4uOfv4UvfvkCv/i7L/HxL9/G7t0lrhMNnkuVPV/EhefruPBsDbv3FgiQ&#10;DSxybi/f4/y6rhsrVZTXE9x3L2KjhC1eVxVEyE7wGhO8gjwPdmoED+eBPKiDm4S83TzXvSrGdofM&#10;jcs+UyiJ2sdBrUC7qrD7QDJoburKc+OSo8JnNXrRqWbxnqaHz0kIUhPyNksbnzsRp85UTr48LsrB&#10;VIN7pTVIQ+pmuYpsSYfJm9+nUtJcd9RPsctOzeLpMuHvCmM74bn5zX/+AV/+3Qc4fmsP1YUi1/IU&#10;IhWum7R7Wc65BMe5n+tiYIi2s8w5kGinjuhUuWclDCmMTOFnFEiiMoKJwpocIcKFvDOvQsq0CXzU&#10;MFJ5ObHBOGmWRrQUM2JbeTcWhekIkEh4xltj8mpsFNgUn9wMyLwCGyWkm1LPLv3N/78CndN+NQpX&#10;098KM1MomHJUrPL4UKhq02e06X36TBOE+FyP8uBQkAtU5LWRZ0YAY3FSNPwJ2KicsTY9d/lVJczJ&#10;BbfDgE0wETXfe+qhOe11o0cBzemmfB5tKjk9PDGKaCZuRIDKC9sJMwpD66RIHnBS5AVEwlZ02c5Q&#10;VLegQaP83jcHePL+HmI5t6mSpbJ7Ehoq0KAmkuoVpPOcqqYRKRBiMgQPQo08bQojVMPJIN/jIhB1&#10;cMFX913dcZXnZsCn8DUnQcmLMAWNh897OGjVQ8VF6s5VM6aDb4j7EegoST6UCsFPuPFEPOY3CMp6&#10;BXeEB3lhuvsJN30EFD7vILgo9KylkxAib81pGNorqFE4mqmwRihpF5Scgg1B5o8eG3li9PxPoOZ/&#10;BBu9fgo2TbjpRj8BS2BjJ2wKbHp6m1DT3kUQ4qO8Nbrm3fIumcp0gk2Kf405wvRpnlDngPIGOLle&#10;wU3z9+pz/D5et47uDoTjEYxOj3FS8hzwHAsY7QGrucOh/i1q2mkLcb++XrQSUM8MvI425xnjOZGo&#10;7yOYWAgFudGISYqMl72cM/3IDUd5XQmT8szwPUFCS6YWNqBjVZUyQo2TcKKQMoWeCZgUK6z4VAGO&#10;XMhKxNOdJ5VetMv7w/2YUs80EPLUaJNLX4bahBoRZNTpV5Wn2gkfNi4iscEAvAQWL412mrCdaoRN&#10;RR010UrzmDOjUQM28trI/dzpaTEJ0QrfGFpLYIQiRB3Qw0M2hCgWBiIdaLG9bu6eqSiBwtJUPECP&#10;XU4KXfsbNGCvoz/EcUiw8edpnPI2CtyQuTumPCT9doWS+RLyQlLwJZ2I5P0c/wSokp8LjZcgpt96&#10;hr/vTfRwQZfIb+zGKWoLWL9bxebdGvYpbEdXYxSQPfAkVcShx0CAelYs3chxUUhj/GIUU5cSmLnC&#10;RfhKBnNXs1i6WebiPMQFZQE3P93ByfurWLkzjK0nk9h5OoHF6xUCXZZCLo2hVSVzd/P392GCYmzx&#10;Zg0L/PzCjZIBoAUu/BMXciY8qLoYNXfQCrz2Ec75bCOI8W0C0K1JbD+eww63lTsUMDsJZGdcyIxw&#10;ntKQRwcHKPp4PRa5eC+6CMg+2utzhMLXOcbeIOjwOlb6zaO/0AFfqRs5lRAd9MPp70U06cbYVNnc&#10;ULEIaNwKW+U4V3lyVT4zYMM54uymHeVcHCC0mP5KBBtCheZPWw839aHpfeWJUXGAnhbzvLOfr8m7&#10;Q7BRPp/NOwA1Ie7mfJGXp4P7aILQOdqJc4QdQUoHIhkVi+Aiuz6Jd376Ad7/2Yf49MdP8O7XLwj6&#10;abzZ8jq6OlvRw+/u6uJ3dBBkOW8HbBwfrn4ks35z/QfnKdoecaG/UsLUxTyOXizh3pf72OLiHxnp&#10;g6qWbdybwTs/f4DH39zktaO4vDmLyy/2cemdA8JMFCM8v/fepbi8XEG47kQXx+dArAV2LpbBMoFk&#10;xIs4BbGX8KLiEEnCTZLC0F+mTQ+fgVehZEWKaEKLW3HiqkRFUZXi/PEVHYT5blNVT9WUOlyqPHXG&#10;jHX1dIpVPMaDE+R+fXHBvKoP9nEu9ROWnATbCOcHxfJYghvP2ahKptK2UyxHGlZEG5x7KmZBQCgt&#10;BbFzd4rCaR3r10cwvVegIE5icDaK5DDhKy1vpx1D83HOjQgGFU60m8YUwShW7kVlJoi14zGkhz0c&#10;H6/RVnVgcMKLmQspXPl4Fje+X8S1b+fx6Ffn8fQ3a3j6qzU8/+URjh6vEIaKWDxsYOl4lKKpQHjh&#10;mD+fojgPmiRgQY2HY1PhNMo5GN7KGAgrLxFqlFNAsaKyz2vXR7F1d5ICsIzKKtfAWYL5xRznxyQO&#10;n89hcIlrVJGgWKRQJHhmxnSuKdwokAdnnQQNLyqLFJiFNjh4/RTC1+p53fQKUrlsv5qSZgj1kVYT&#10;TqZiEAoHDA07MHVUxOPv9vDWz7Yxe1We3SKOXs7g8OU89t6ZR203aSCsQkgrL8Y4dnOY3BrE7G4N&#10;lckIhoZDGBkKYXCQa7QpczuACAExM21DYy+IlZs52o8iIamBO19N48Vvl/DJ79bwwS9W8OLbZbz3&#10;1TpO7jS4VnhQW3Hh8nsUwR9OYXglCotsnp3z0fo616FWzmNFZdDmqhql7yyGliLYulnF+rUcQSuN&#10;PMfF6Dxh6nACO1dnsHo8QhCsoDKrm2Q9hOo+XnMLhhcIBEsZc+3l3UkRqKJl3QhrR6LsQbKiSp8E&#10;NNr2dtp2hTCPrA1i+8Ecpi9zzl0qETyHOd5GsX5jDD5e367YGVTWeS72Ypg5TvO52/Tr2rhTwtHz&#10;YVx8awRPvzqPd7/cw+7JEBozMcQIgwo7be9vgyq/ttFW9SZ7sPFoEfd/cRMPfnrXhHR39p/hWtyG&#10;cwSSLuWKeju5JvgM1NTnB6EQ7j6uuXYVJikrhCxKW5vkmE5wfVXUBM8Xgaif8GIaFPe/wXW8j/+z&#10;83/yZHfwsZOgYzc5mqEcda/yPHVjka+FaLv1fHilhK/+5mN8+7ef44c/fItf/8PPsXNyntek13gz&#10;GhtljF4oIb0QINxM0x4t0fbUMX88jvGdIeTnkqgt57FxaQ4Xbq3hxluHuPv+FdQXcyZUOzXuRnrK&#10;B/WoUdn38NAA4tN8fSWA2gHP6U4clc2oKUigks++onJ8+7hGBpEgwPnzHmoHrvdh/tZYB7wVJ5Jc&#10;tyvbRR4Xz/lWzeiJ1oGzJmSsXWFjXAecBBn1ZHSHyAbkAHnabV5qfJPaoOgW6mkP9Q8BqMPSgTNd&#10;Z7lu9Jtm7YroUuSLvDQ2F7UR9Xi/UgIINQN2FaTiWmC8+LpZRkDltVYrAQthqc/TgXQtiAcfX8XD&#10;L25g+mID4YYP8xem8eD9uxhZVQhxBYs3JjBxUuV6PYwZQniNwJ9Ulcm6Az/xpUk83OSx0Z1+3fF3&#10;is4oak0+h3I/OLiUh2AAh8SmPBv1+ogUY1xsY/Bng3BQVKvWtbZmPxv1sqEIUyU0TjqTV+Ml4Ya9&#10;FIQuE96mHih6bHqECCkeQQoXBb5PwCKoEfQoXEghQkqoV+iZlftTIrv2Y1Ojz1dgozC006IEqo6m&#10;EDYDJYKaVx4bPVdTTXlulNQvz4MhSUKQw+sxYNPWy4XdSSKPBM3n5bExoWZ6P8lTRQFUeU2vK0xN&#10;4WoKPRNsZUo5hJIRXlRVISNckUx1h1MhaT123eVXQnOvKeeZ5USr07g8+eg83vn0CMmiF53WFoIP&#10;RVyCEy+oHAga7OEMDUvCQI2XosRGES0hrR4qnjjPNenYSpjRNRTsmJLU3OICTsVC+gmFJm5Wd1Rb&#10;eB47+JwiwaqwrE4uXNoofilG1BxPJY+9BFUNWIVedSmszoR3NeHDwIsqjvHvVnli+Fob4UUem5bO&#10;psemTSFjPfy9AxYDOqc5NwKerj+Bm9NQNAM+fxp+pgpor8BGrxuvziuvjULRugguKhag/BqHg+OL&#10;kNPdw/d0Uax38neqqhuPuduAq+7+cOyY3Khmvo1gpkPltzn5Tiu6maIPp2Cj66Vr293JY++AO+BB&#10;ppgh2Og6anzw+ppQzAF4eK1cMeU9yZXLcRThPAr2c15xkpVjnEsOeBNaFChcFItKgaNmVaqU1qew&#10;L4r3dvUOsJ6lUbUZsElWgryGFC0pXltVIPN1mlhUeVYU0qXwMdNcU0UFXm1K7lfejCBIhQAUXmZA&#10;gkCh/asfgKBGfXLULNLK91n53ZGiclm4sBOwVJ5YJRkHZzNmS44EDdwoJKY3QPHqPms8Qj2+NoJN&#10;D/JTapAZw/BGEnkKllCNAmvIbRpx2eMcS2l+jseukAc1M5PHpsOuY2nl91iQaQS42BBmFFqj2vYU&#10;eLorZhekUdjJY+NSTxYKPDvPqbolO+R1enX8aupppegqzAQwd1zC+r0qdrlYrj4dxPzdNGauxbBA&#10;WNm6VafoyHPhU7EThQIphKcDjf0ADWSB4kXhaElMncRx8PYY7n59nmBD4fF0Dh/91QP84j9+hLd/&#10;dR2TJ4STQ3UnL1FkZTG+n8L4HgXjEgVptZOLlMeUjh07ynChp9jhYj55nKPxrWD2YhljytmYT2Nw&#10;PAWfrievkZpoSjSXFmLG87VBQbrzeAZrhKiNuxSIR4PIEW48mQ7k5z0Y3qWQ2uH5HqMtDbbwWrbz&#10;urYQ2NoJzByPKQq5OEW2wmokqDIuBKJ2pAgAoxNFeEIcI+5OLiIcV07OU5Udt6gK2jl02lq4qLXy&#10;tbOE/jfRxq3TSgBRAq9Cy0wxAF5HgkpzQSK0DvBvLkx6bqrncJNXWIJLUKO8HDUFbuk+a6CmTWDT&#10;eYb2gQubSrDz0U5bduH+Rbz8xUf49C8/w9PPntIeZvDmGS62hJkueWq4jy5+to/HYOf8c9GuWQln&#10;IdpEFyFb/SO2HjUwwfO9/XiKYvEq7n6xTcHsR2/sz+GimE7NhHH+zhKWKbyi43Zs3J7HrY9OKALn&#10;4C8NYPViAe98vokVwqmXgs8S60KwZKEw0g2EDgJJO4VSF2Gc81uV0Yb95o6oK0ebEWkzHhlBjyc7&#10;YDwzqgSUrBPUy14CDe2VqvwNcv5TXDszHNNJwrDywupek/+SJEh4s72IDbqMjVAVIXfWjhghuDCT&#10;RWYijsx4HAptCxOCbPy8O09Qn6bwn/AjOsK5y/m4dLWO87dGMX9EUbWRosiPoTQb4L5oKwRr4XMU&#10;PS4MU8imObbClW5U5kNINbi2ptop0vMYIoDLW1gcC6A6FcHIEkU8x/nus1E8+nEHT36zj3f+6hAv&#10;/moPT3+5iWufrBgvi4oHZCcoyJcplCme5PkqLBDiG3a4B3uQoUgrc99pvic37eX7YoT9iPEkqfra&#10;ILfJ/SJ27s1i5/4M4WbCzO0qBXJ9h/P56iDOc14UCaEqFx2hALdlCPYVAtl8BLXFMOrL6nKvZoc2&#10;BAfb4ClwfqjKWI1wMcXjmU0gy/OtPkB9sVaKReqZis4Dt7ob8TEdmwdD3M/5k0Es7GcxtZMi2OVR&#10;Px9HlSA2OE/tQ6hK8LONxQxGZlMoEnSDiV7kck4MlYMYVl5HnDanYEV+xk9Iy+L43XEc0sZMn2TM&#10;78kvKv8kgkdfzuC9H5bx8Y/n8cHP1/Hsq0UcPx7ExrUwjh9VUOPc73C8zjnJedSnpH8KSU8L134K&#10;cE839VMbfJkubFytYuc27cj1QUzSLkdo88IKi+LakqoS/jjeHBS4QR5Tr+8MBgLnqNVaKNQHqEsE&#10;NUGM8NpFaEss0TNcW1qoz2i/XWproJtk7WgnTJzt1zjqxexxHYs3hwzcLFxRsYAGFggpsTGe/8Ug&#10;7WQR47SHE0cJ46U6fjGNkxdTuPnxAh58vY4Xvz7B46+2cfKYrz+cI2DnEa1I94RNaKbuxs9fFQAe&#10;0y4ucQ5E0OY+g3Z56Akz/V7aJq5xKj6jTeuplWuHbtSFy4RVef8JJjHlhqYcUKsE9Voz1UwJTQIQ&#10;q4/rDdeXBNddrb1xAqm2QNbGNYdzm+uVbgAKZAQ3noSF67mL2pd2ezaNT37zEj/84zf4zX/4OX7/&#10;H/8S73/9TjNXMSHQjsNHiLbmu4z35vy1Bc6PmKkaluHj9P4oZvdGMb1VxyRF+/R6FfNbwwiooaUS&#10;5mlnZE9kb9QsOlwdQGLKiegs17F5Bx9p2zkvC+uqOBgznsludwfXR84LFTMK68ZnN1/nuYmpPDXX&#10;Za6x3jyPn5pEpbEVhqxwerWz0M0tFcnqI2ioOq+iWNSOpE/ax8Y1l+tAr1qL6P/kAiu1u4pedVEr&#10;Cmx8Mb9hCCu1vFIaBDN91Mx91FXK3z4Fm27lqxN8mpExuvFvp2YmG3B/ClGLqtdajGtIuIXAlsDD&#10;z2/jnW+fcD4s0m6rEMwCzj+YwfrtKa6tNdP0urGRNiGhPxHUaPMmBTHKo1EMncf0bBHYCGbMRgJT&#10;nw81itRz5dWoEpo/G+Bg8fEkEi4CdgM0CkvTo7w9vQITgkivSx4bGw/YzwGk2DvChZ8Awu9rFiXg&#10;57mpYpWpWqXvfJUDceox6nEQQnhi1OlepZeV/2PjJvhR8QGFpJkQNwM28uxQmL8Cmv9+o9AnmCjv&#10;xvxNuNHf8uYox0Zd8wUvgiPlzehv85qg5o9go+fy2MgbwI1CWXf8JZx1MQPxIEnXzf1y8qhRnULZ&#10;ePyKZ1+5MIm7752gPi+XqBcnJPgrD9bgT/AY/D2IFTWxohR4nJB8TFQTnKy6UyKPAL/HqTvvNgM6&#10;Pl43DUa5Dp0U0OqAr54qEtqpapKTkAsq4cjNvx0h/o9CRh4heRuUy6PGeJ0EHgsFucBI3jhdWzuv&#10;Zz+vtZLt5eVQw07TaJNAcgoz7a+em78FLgQNU+b5Fdh09SoUbIDiRe/vNI+dClsz+xLM8Dn3o82E&#10;q7VRBBFmTFnn9g60tLYRbCigXoGOwtSaGwU7P69HhaQpFM2ADb+7i2DT2Ulo03NtJueGE06gQrhp&#10;9hPi8ZhKaTRupsgD98NHq8YNx1AfAch42XooyAVF3Po5vpy6K0aw1qTu40RWSJo8NwJMVURTyUwB&#10;pJPn2xN3IZwLIiG45P+VQOdPuUwiXHIoAJWBdnHBU5iZgEIhYarHn+Bi6E1KvHM/ynEhqKgkp+DE&#10;FAyQ9yLN/RFiFGom7408M7p7pp41AhtTrYz706PpZ0O4sUhAB5Ws1wxFExyoBLK2SEHJ+U4TKudO&#10;0xAme5Eg0OQoolSJxJ3lfE8NNO/4hNQItNfk2ARLTtN9f0iVo5YkEnT3uJ8igqIubyWkeBEmrKtC&#10;jSqxydukhUdwo+9Vh+fhxQLBJmzCcdRXQZ2d+wMd8Cj5M6f8P1Vq4XkKUmRy7OvumkBP+TvKO1Lc&#10;/NBqlmJ1DEcvZnD4YhI7z0exdL+MyWtJLrZJioYMVi9XsXY8gpH5DA2mQuU6EagozyaC0QsRDG0H&#10;CAwhLN8qcqE9xp0v1jB/LUsBXMfNT7fx8LsjCuYsypsBFNd9GCFcjOzG0eDjzFEWi1zU87MOZCft&#10;FHFulNcDqG9FMHWQwvRR2oSije/mCIJBAgnHRdXFccPxw9/Q69O17TPnzJXp5fnrJSAFsXB5CHuP&#10;5nD0eBlLF4dgS1OAZM5RIFEEz9Ju5zsRphhf2K1zfzz36uqeUrWu1zk+3uT54+Ie74GLkBsi2NRH&#10;KKRGs3DQBg1IpDg6jPe2w9qOc31vcnsNfp7vdCWEwUYCjdmiCY30crwIcNrVQNZC8aDiJhYBC2FD&#10;oWfy6Ag6aEsEMypQopso7f3ncK5HDTVfJ9ScIdQQUnqbXppuher2cj+cY+0EF1fUh+vv3sNXf/0d&#10;XnzzAkMzQ/zMGzjb9hrtCffT3sL9nUFb72u0IS3o4/x0UYjoNxYpDqqLMUweJLDxsIL9d8Zw84tV&#10;vPvLA6zfKCMxzjk22cfF0QF/rQ9JAvjEIcXfgwXc+fgQu/fmeN18CHHsFqftGF3zIV3v4zrWiygF&#10;wMR8EgurCcxQNJR43TyEG6/+V3EjTSGY4lzxFTneh1yEjgAyBM70qAfRKsGmSOHBeaDqfnF5P3VD&#10;azyCpLwtQ8q9cCBE0RPjZ4uqgtXwUoA5OSf8UN+cSMXJMcOxtk5hu1wg3MR57SnKKT41TixJgm2O&#10;gnawG55SDzdCEQXlDGF47qiK8e0chtfi/GwY5XkfClM6Zq+BpzyPQ5XZfDyH4XIfoYbivtpv4Eal&#10;tYeWCBIrYQwvR1DheMxNuE2Io8b10q1BPPr5Pt769RFe/u4i7ny9hrlreRQXnKbQRW2J7yfADC4k&#10;kOMx5+eiKM6FCRBWJMfcBK0UxR1/K//OjXtQnQ/z0cXv4bxZ4pzczmLlWsOI5NXrw1i8UjVhnOMX&#10;0mbujXFeFQmsja0csjPyAHXynLhRoZBurMYxtprmnLBibC2K6d0Ezx/n92YCeQJWbi5Be5Xl52IU&#10;nOq7QdtU7Of57uM1cyBOWE00QjwvtPWe1+AhCGYHaa/ytIsl3dEnwIZeh5M2RAUBArSR6ZILZYUZ&#10;K3E62IEkbfuE5tBIHPG0FemaEyObPK69KFZvFk1IZH03itIqx8uMnefVgqMnRXz0qxV88dsNPPti&#10;CtfeqeLa22VcfJjB0b0SRTc1iPsNtNvP4A0V0hh41cNFNlEhVRT4MQrfg1uTxrNjT7TTTp4z/wtw&#10;XffpBlvcgvxomLbZjlwjgLmtKqbWSxTTg1g7HMf0ZtmA6ZLytS6PEN5CtPctPA+ccxS/qoKrxpcq&#10;ZvNG7zm02FswcaHC8TCE1Tsj2H44i41bYwTOIIYoMldvTfB/w9xqBNIC/08BfzGHNKHz9ifn8faP&#10;x9h+Osr5mMDhkwnceG8ZNz9a4f+WcPnFKAFoBDc+ncH9b7awfW8KHl6DTt/r6EufRW4hhKWjUWOn&#10;nFrvCB79/naodYCPwGFyL5XLNsTryWsTLHiM4De9b5zUEwp/GmiBjWu2+rho7YwRatLDEbMlh5rr&#10;ktaqXtpp7V9go3VblUsVCi3hneY6+cVff4K//s+/wR/+y2/xm3/9Oa/bCSa3Gpjbn8TM3jjFdoGw&#10;HIQlxWMMaU1W6wMXtm+sYePKEhYvTGH9eJ5gU0OEa7FD4do+2piCyiS7ESNsJzhPEvKkqVcVz296&#10;lY+rIeRXI8jwXIQabs6tKMeljXqB115VLt3UBmGFo/P3JakpCDVWtVsgEOpGljw0HbTb0jI91DQ9&#10;Luol3eS2d6NjgDrKIv1HfUz9o+ddyj3ul+0nmHAdUL6MS4XBqM8VWqbm8m71Nwy6CD4cK4q4ojYe&#10;UEVg6uZeK9du7quzr5Mai/vm/rT1EYp6uSnH3Nxkp0Y1awnXKoXxHr+9j0df38KTb+7gyVe3TX7S&#10;+fuEmnuTGJc3ek25sDEMr0cxRFv3E3lXFIamTU0JXWFOgLiPIjtAMUYgcUuMWyiYm9AjENHrPpPz&#10;ETFJQvIqyFNjDdo56SnGi3HuTyWkVSxAYWj80fwxCkVzhDzcJ4Uo92NV4jofBUpKjhc0yWNkJ9jo&#10;0Xyfl8bFRaBRdS9TzEDeCYluQQ+Pi897nf0U6BQJgiiK02YhAQpUPhoQkVfGeG0kbptAoyppJndE&#10;nhiTK0KhTED5N+8M388LIXhp/+P/CELy1PzJpveZcs8Uye28WEo614XNVXIEGycHBcWDLpydoMZB&#10;EMp4cP3ZAe69f8KJQ+OZcqA2lUGFVO+mYHTHSPj1JHIjClci1NTiNEIRilRSrLpvR9VIS3fquQAR&#10;XIKEUoGJQEThaQoH7KBY8SQ9nIR+nttmIpiP11dlW9Wrxa6Qw7ADZ3vOonWg1bym2EhBkarcOaIE&#10;Rn6m2fiT54vErd+v/jTN3jCEkFdba2eP2Tp6mmFpTe+MAIYTROeVjwIabQLI5nPuh++RB0cAJGhp&#10;lnc+BZum5+a0Itop2Ah+tJ0CjvrZdBNuBDXaVPLZhKTJK2TgR1DC66aNxy/Pk8pyGw+brhmFlR4V&#10;XtPB5/28RlbCrEMNZHV9+Vt7BGf9HFtyo3KSmj5EnLwyBJr87QJDTsR2A5e81q5uc74NSIaVFGch&#10;qHOsebkvj1zlXsQJN4rZLY2nDdjYKPrTQwRZVQ3LEy4S/C2m/HErDRMFHRcyGUJVPDuFGDcFqGms&#10;xoVKoV4qmxjI8xrTOOv/Kg+tR/3fR+BJlFV0gteT75WBtilun/9XOFqPh2PAeYZ/93C8BUxsbrjm&#10;RrDsRH+YBpKbk8JbVcgCOY4Tfs7GYwmWVHHHT0EfQYrCUCUmfRQAEgr+IsdxI2pgScUKShM5jukk&#10;fweFvKfDFEbIUBCGCEduU0KTsKWcIwJNE2p0g8RB0aBKjfIWN0MGHDTS6mXQ61HFlFZzV3zz9ixO&#10;Xi7j5P15LN2oIE3xppC4QLXPJNf7i908B92ce1ZE8zwXgz6Ty5OfcWNo04vCig3O8jl4aq24+M4c&#10;vvmnx/jwd9dxhfubuzyI8/dGsXyzZrqhj19MI7tE4TlvR37RicZOFOu3h/D4mws4fjaHwiTnju4e&#10;17tpbIOmus/CYQFzh2UKwyiBUCW1m3fhVK3M8grSlIukPgy6u6awxf5Ipynvu3V3GUdPt7B3b5mC&#10;ldc2c5ZCuI/i2G229atjuPPiEKlhnvtsFxfbNl73s2ZzxlrhJIg6KWz8oQHMLA6hUI1yIacN8DaL&#10;B6gfgR7V2DUzGcXRsy1cfrmDg7eXcPhyEUfvzhHOChwDHWghwFhdNjg88uRyjvYrRK0FHXwU9Khq&#10;mj1kJdAHeN08CKrKn+4IRiywcF702ztpe3kdLV2w0F5bbNx006SzDaF0HC++/xSf/+ZrDE3XTW6O&#10;PDwt3W9y/4Im9a3oN5UM5WXu5XgVfJw8oZi6U0Vj04PRPQ8ufzCKJ79Yxf3v53H/qwUueiGOzV4s&#10;Xcli6LwHyWkLth8v4tZnh3j+0+u49t4mKssBRIf7UFmQt8AJT+7PKITaUZl2oD7txdHFYdy7OoFH&#10;18ZxsF1EkmLWHe3g+SbEZwjxHOsq311c8HNffl43p8mbKs34ESs7OJ9V3dCGymyaoj+DwnQcuekY&#10;ohQrAQrrwCDHOx/V00bQkVdvimk/AclDEAlxoU4TSpKcVz2I1OwU7zECA9feajdiowNITFhMafLI&#10;iA2jWwWsX5/A8uVhzF6oYnQjZyB4eC2GtSs1rBMQ5NVIN3zGS6RCBQ7lfhCS0vw+AeIwIa66SMBY&#10;VZPQCM9tDLOHJcwf1wgoPsRHufZMWTF3tYQnP1zA2786MZ6yxgE/u+knFEUwu582nhcBWJbjXn05&#10;asvc71Ics3sVzB/U+Nt0J32AoO/BCP83fj5DMZg1JZOHN1KYO65g+eowgTVvoGZsT5XEUhgj3Ewc&#10;pjF9TEF+sYaxXc75yQjFY5znljA1HUB5KkwQ6Df5IMcPed0ejGPhUgWV82kUl5UXleW4iNBeWeEt&#10;8Dry3Pq5hUoDTa9NhbBBgb+4W8Cmvud8GNUpQtuED9khNyKEHvXXihWcCBNa03knBisBpDmnkxSO&#10;gxTEE6ME0uEQwnHCd8PD45T4CmOMxzS0FUVwjNdvfAB1irHait80+Xz5wyK+/ZsDPHh/FFceDOLG&#10;szou3M9j924Bo5shXhc3zy2hjOesN6DKaIKLNzknzkF9RTzRAURoE1WB80w/5w7Fq8XdAy/Fp4t6&#10;q4trSZDAvH1jFm9/dR3PPr2M9cMRzG2UsbA5ZMLNihzzG7dGCCXDmDupci2gfnPxO5yEAD/XWq/y&#10;J1sNILRaz6C2mMXC8QiWOT827yxgdK0MW6ID4zuDWL5B20ngWX80ht37E1i9Ogp3ketSoZugMoYD&#10;Qk1lK2C8b+vXa4SbKdz8dAVPfzyP219O4uFP5/HoZ8tYuZ7nGOWaFj5Hcd6G+StFHLw1iaPHC0Y/&#10;uc3NOq1nHQgSGJTgr/XKnR0w4aIRQk5fQNXU3sSZvjfwZu+baKFd6aF28sWdXBtVTp7rTdFNuA1w&#10;baMmJpCqCEFsUOHPTrM+K7rBk1KhHq5JBBQLwaa0kMeND67ik9+8h6/+6iM8+vw2lq/MYufeOi4+&#10;28PFt/Z4XlZQ3xyENU3doLLdzlYCkhX7tzcJkTMYnMnSnhFGVRLZeNOpI7jORVRAp+bieI2jup3B&#10;4HYK1d0cho+LaFwqYpzr0yLPsfL8zhE+293tBj5VcOHMwGtGBygXyKYQ2ITyWTnfCWSqgmfyIKlN&#10;tSnlwKEIKqO3qVWcPbTvKhijQjC6qd9rbL+iWVQtVsWwegQphBdXkGOLm/KSBUPKYQ7FgnD7ufZ7&#10;nbArQoYaq6WjhRqyFSqipZ5mXdTL2pqtRXRzmfu1ymPUTp3SS03qgNpS6Bx+/of38PK3j/HOj/fx&#10;/q+e4e1f3MX63UnagEHOnwRG1zNNu6ES/bMB/EQhZMFskAtRwIQfKcdCcGM1uTUUERTKDope5dZI&#10;EKurvapwKbE9mA3Dm5a3hgLuVV6NgCZSiPN/EXjiarLJAUWQ6bTpTp5yeJp/N8sVq8IaAURg4yZ0&#10;EGDkJRDQmH4h/L7T8DgBlh5dqrjGYzOhcW5+zkUAUZlehz5LUDJgI6hpgo2BkQGFoynsTGBjMY/G&#10;g2K3GjBpQgsHlELX+Pop2KhYwGm4mikgwOfNIgKKH+QAeBXqpvyaNgrjU7BRpbFcNY1EPgwLIaOf&#10;F8vD3zHg7OZv6sHsBo31+hAFTScno4VCwI/5DRrezXHUZ8sYXxlBpp6gCA4gVolwU5nCMMIlntO0&#10;l0KWwo40r67u8gw0w9Ec3JcmqI9g00Xh18e/HQZstFl8Oq88FxTkur5OQlfbgGhdQoEDUmEmckES&#10;bJTDE+Kxy6tmcqt4TuWxUo+aJrgor0YV0QQ1TY9Nu3rS8PU/BZvTTYBzugls2tVfhuAhr02zqMAr&#10;mPmTfJo/DUvTc21dhCez8Xv0nlOw6esV2HA8cOvr43UyYMPv5f57XoGNvltgpYIHKlWtY9Dv0fHI&#10;m9Sq8DU+7+c1t7tdJtlNYKMS0n289tqUd9MEG24OQhTHq005UwkvJyKPi2Az4CN0EGosXAC0Sejp&#10;tX4JyVA/ktWIARs13xwczxhvje7+NMPBvBS17RSlCivrNjk5SrJXfKwMqTwl/TTONj4KauQNUWys&#10;yblRCBoBSUUD5KkZILwo10Zxxtq3PDK626RcHh8NtpqGqjCBkh/1uu5MebkQhEsu5CdjyIyHjWCT&#10;x8ZF8HBQnMmbE6fRV66PqrAF+JlYnQKMAiEx5kOSm/q8qCpUoORAeiTMRbQJQgqfUziaPEZqBKnQ&#10;twz/r7tq8uxECBvBgscAmn6faTDJz3niAmyOJxXWoCC3Bvgb3QRIgo0AyZO1YOf+HE5erBrx4yv2&#10;csF6Hee4eLUoz4nb2e7XcKbrz3G2688I8n/O396J7Kgfo9sJE+8+d1U9AorYuFvHWz8c4/Pf38e3&#10;//4pvvnHJ3j3x6vYfjBmhFRuyYHCMs/PshPDFG+NLRrRBR/qSyFcfDSHd7+7TCFI20egmt7PY2o3&#10;jZm9DCY2KKYmIlyUOZZ0Z9XX2RT93OQhUUy3bnD4CHEePhdg9vPaqXpTcjiMo4cbJnehNB9ETY0X&#10;+R1DFEMHj+dw//ND1Fdi8ObVa0KJk4SZRCuvVyvHSC8SvEZhnu8A7cw4bUt2MGTKPvtjnNcKLyE4&#10;6wbL7OEwf+c8th5MY13J9g9GMXONi+eFuBE36snSp/KcQdpu3dWT3bBw4SPQdPS30B62G4FQGs9i&#10;fKmO+swgapMF1MYLyFbiCHOdiHALyl5x4bXRLmqz2rs5z1pRnazi3e/fI6it8nxYEeL4kge7y/k6&#10;RdXrBgRrC0OY3lrE7o3z2LxZwZUXVdz6ZBxzF0MoL1tQXXNg93ENNz4fw40vh3D90yGs3aFAvhzF&#10;/tMyJo88WLqewZ0vDime9nD7sz1M7GeweDKIp1/vU1TVCaBx5Kf6UZy0YozCPj9mwdxaCo8o2G4c&#10;lTEz6UQkxevIc9fjb8EARZa72o70vMVUudp6UEN9Sx317RT2BP8qxzrngJ8CK6jcjmEvUqMBxAkw&#10;Cn8K8f/hmgpuKDREnhMLcuOEh2GK5iEr3+siwPopaJOIDjkQr6s/juLuHQYuTt5ZJIguUfQnsXqt&#10;gUOOk/0Hi1i7NoqJnQIBiud9qI9g4cXySRnTuynER1TkgjAkMV88fexFbkqhV1E0KBSKs/IK+riP&#10;DMW4mmZyjlwdwQiFlaAtQbgpLPl5fuvYpRgtr4dRXHUT9AlEK6pO5Ofv9yM3SbHPuZYa9SJDUCgT&#10;qpYvjmByM48IoSY+ZEN5Vp4hin5t60lCTRoqWa28PZXiLvF7dAzDWxz3m1GM7lPI7Ccxe6lsSufO&#10;XWpwDAwRDnTcQcRqvRhbC+LqY47jowTyhIdxlcrlvKluZlDdKFBIZ5CeiiI24oV6B7ky3bRn/QZu&#10;VFEsO27Dpz9ew2eEtuvvjeHyOyP44Mcj/Oz3T3FwaxopXjtVG+xTLxnrGwjSlgY4b6PxftRrXkxO&#10;xDE5lcbIaBwuwkeKADV1IY/xo7w57tmLKqQQwTSFqWzXykkBE2s+XHs6hre/WcajD6dx/UEdF+9W&#10;OPfrOOHre49GsHYzy2tcwc5tFQZIU/TNYInXJUTb2edqg4OCuNfSwjWqnWs64aPnLMXmGWqvHopW&#10;Anbajjvv7uPRp5eweW0Cw0sxpDgGYwTvDAV8hAK+NBXk9wxj+WbVeKyH1pKEKJWFbqd+4/oY7CdA&#10;yEb1U2u0oYu/r7KgeTQBB23/WfufozNwhpCb53yYwflH49h6NoHjd6YxdZgxJfLnjgu48t48XyMM&#10;3df1KxE8C1i9UeXc3MDVT+dx4Z0q7n47jwff8/zcLDWLsxT7MTQTwv7dMUxyDOSm5A1VPlqvyb0M&#10;ZFVJlBByWgBHFQbzFnNjpsN1DucG3sDZ/jcIfWcIZ+pHpT5zMcSpsyJl6uAitS7XOgevbZCQEy56&#10;DNjIc5Kqce2uhDlGVJ5d4zqB9Ji8f0XkF7IochvfGiLUzGDt1gL2Hm/g/pc38e4vn+Hu59d5/Ruc&#10;i35+nhDgbKPtbePa0MDVZxdRmyuhzXaG69Ob1Lg2U+QpSDsY43ocHLTTtmUwy+s8yjk8c2MIC/dG&#10;sPhgGOsPJ8w5DtbseNN6lvvspl2n7ggryoLQzmN1cz/OJNdxVVok2GiNtft1Y596radZgr+Xz+Vl&#10;UUqD0YvU5G39HWglgCgf2eqkzgn4+JkBaqU26igBEfUS/+cKuE2hKUW9CHoUtRSM+BGMBmAjMCm3&#10;RvDS2tksImN1WozHplM5zj0EHOo1NVY3eTd9Z9AjOAsSpDiXvGUn7n19HZ/8/dv4iHPvo795go9+&#10;9xbufXUJKse+dmsUCxerWDyoYmFnCJUJXh8VD5AYlpAV2KgggAGbiCqf6a6+QEahSfpbRQMU80/R&#10;S6AJ5ZXETiqLkcr0/ygHVFoeiCDC+RifUwDxNYWG9fCHqHpZj1xTXuXVyDvQ9Ag0w9soGt0SLH0U&#10;g4Qa/k+bvETK9xBIqeyxQtTUrVp5OOpfozC1HicXGcX/8bVeeYdUHc2lkCI+OhwGTnotPIYBK4Ut&#10;j4PiV9XMVARA4GPKQlO06tEV9JuiAaeeG1PpzNoEGXl3BD96XZ8z4HQKQq9C0uQNENgoVCnM3x/N&#10;hXgsuiNKAczfpXLAbXYKNCNalKR11kBNmYv/2GINw7NFE1eYb6Q5mXguKXyCeZ7vAidcThWwJCpJ&#10;x9yU2xQl6ISyhMdX+TZhwki0FKdQDVA8ejm4m7AjQBSF69oW6kUEU+qdwvPl5EC0dvF6K/QwZM5x&#10;H4ldn3XxuirUzx0l7EYC5vedgk0TaE63V6FofE3AY0LMCASnUCNYOH1uwIKPgojWTkKFwIZgcgow&#10;fwo2/wY3gho9lwDi+eemEtKn7+nu4rgh2Kg3Tv9pfxwei5qBdnPCdHPC9BBkuwif2v4IVtxOw+PM&#10;ZmCr0wCNjWPHeHl6uW9BLY9ZeVgWJ2FfOTgEG92ZkOtW5y4zlCOgpDn+ummwOmEJcJwTZiL5EOLF&#10;iKmapu7Jik3WnXlVBVPui00hQnkPAZb7qEd53RRqxgUyryR+GiY+d9HASvQnakECQg+NkvJsKPjT&#10;ahxGwUQjKUN1WnVMdzgCfE1VTvR+vU9eE7nPQ3x/okpxSYMvj4hPMcgFL8dbEtWZHCGJsBZqhZoD&#10;Di3nkKUYj6gufaGZ9Kz8m/x40lRmElCpyopKz8ZMz42YuRMdGfLCnaGxIwypnKhArMvDhTbQYcpV&#10;xytBAzVeHpeXvzdCmJPLP8xH3SFTNTWb4oGDFL78LYKAAW+XgRt5bJTs2e0SQPbyPMvF3ou5XYqa&#10;uTTn05s0xGdpIDm+TO7GORpQwnt3B851nuF86MHoagHLx3WsXq3TKCqpP4+Zq0mKUvU1GcTy9SJW&#10;bgzi+odr+ODXt/Czf/82Rc0CNm6rbC0h5SBByEli7EIClUUKgXI3siN2HkMBa5eHkeVCu3d3HkeP&#10;FlAj8FQX1bWdYpbA1+cltPKaWwg3HsKvmrsqvM5CYFBjtHCe85xzXo08PTy3Ll4PX64XOzensXVr&#10;DLHGgBHisxcJDOshrF5XT5EaQiNdiE8MID/vpqBW53uruUtfmKANKhJa4zZEEg7UCR0lLuKxlHpc&#10;dRmILc0mKBCGKI4aplSr7oDN8XGK4muSz6dOSvyOMYLPGCHXjk553HgdmnDDc9yneP8z8EQdyNYS&#10;HBcK6eghwGm887pzAe91cqHiYukKORBO+ZAtxlCuEBQLtFU+N+dqKxY2p/Hky9vYuTPNc5nG5uUS&#10;tq/zWvGcLx0P4ea7V/H087fw/MuXePbtfbz89R7ufl3H2IENNQJNZdnD3+6mGPbi6N1BXPushJ2n&#10;USzfCuL8/SiOXmRx6f0qdh5XceHtFVz5cAsX317G5IUs3v/VLTz5egcLlyn+L+uu/wDHZB8q0yHk&#10;Rtx48PYOfvvbR/jhuyMsLXrgi57l3OxGkmK9vB3G2PU4Vp7k8fZf7uPTv7+JmctJVNZdFPMKleP7&#10;Bp0UXxQcYeWDKd+jl1DjQHSYkMRHbfLWKP/Fne00npMYwSZKsEmoR82Yn5vuIluQIRQVeFypCX5m&#10;yoL9JxMENILv81kcPl3CwaMlbNyYxCTHY2MjSbEfQaJh4VgNYPaggK2bo2icjxCOOCYINy5+p6/Q&#10;w79dqC0HuIUwuZNFZSlsik+Mb6uJadRUCSusRQm5FZy/VsPcQZZgvYwNCswq/189H0dmzobx/TAG&#10;Z63I8rfXFkIYXeeYmyFADDsIERSRow6MEBTH1jMIqWlmvotg0UtoD2NkI4OhVUF7EiMCEEL8oELo&#10;ViM8nxGU1zifNvg3oSVHuBo5n8TS4RAWL9Y5Jwi9B3X+TgFSCO98t4Vf/eMtHN4sU5u8RtjpQ2GG&#10;8LUQpxDNcKwoX4nrZ5laI9EBNe7duDyJ5SPOKYrHk6fT+OzX1zB/mEB8vBPD51248XIGz786j+vP&#10;J7BDG7FCIV6cln3tR7LsQbHuQ60RxuhYCLPTaUyOpzE6moJLeYDe15GioJ+/VsEqYXD6YhIn783i&#10;p//rW/j1/+Ud/PjPDzArr9CoDcNzLlx9MI6dgzyqvM6H92YIOPMYPZ/m9XTh4F4F2zdzOHxUwZPv&#10;ldu0jInVEpwh2hc3RarlNXRbX+e8O4seefsdb9B2tnGTp9yByw+3MLqSpd1yI88tku2DO9RBcUqo&#10;o712pjswvsd5d6NMu1hCYzuJNufraOnl+uJWBAJtWLCHtozroY96ivNbPc+Ut9EX6UKnnwLVfxb+&#10;mg1rtycJKIu48O48wWycQOnG+s0Gdu5P4tLbC7RhgxjnfJfXauFKDhNHKZ6fBuY59+t7btz9Zg3v&#10;/MURwTqKsc0UFneKqE8H4YxTN/CYOjxnUOTaM7FWQ2k8Q13kg9odyCvipIj3ELRSjQCGFqmxVmsm&#10;XFvVQZ3Kf0m5eP05liaVdB5FqELbm6Xt5RateM2aq3UpyPUunKcNH4oSgqIEHh8hK4riDK//XJ5j&#10;tITiMuFmLsOxVyTgTWHr/iqefn8fT7+7j7d/eIy7nxFsDhpwEyDD1HgWP3UKbaMv48Le9U1Up4to&#10;t/N6uZu5PGpn4A5bqSGo47j2+gnGQ+dTWLo2io17Kl4zhz2e17W70wjSRnT4eJ29vAZxru0pL9d6&#10;hbJSG2Ss8CgviN+rYidq9Kpw9k7Z7u5zeKPtdZzrPmtuVMmRoTQGaUUVA2gfIAxS51ipqZ0eN8cV&#10;9RX1UafRUNRqKuRCOJEnxx30UivrxnEXAafHNHqPJSP8DLUYX1MejdkIPuoN2KWG8FZ+l3Jsevl/&#10;7q+15zUeG+3fqIvnNozhLdqwgxIuf7yLZ7++jU//4S18+68f4p1f3sfukyXavnns3JvGBgF95bCB&#10;0fkiUpUQz4EFP1ElNA1Q5ViowaBAReWf3SRG5Wm4YoIWpxHI6lPjVYlhQk1qKMuLHeEFkFeAC7RA&#10;5VWeTDgfNeFoyrXpogjU1q3EIydPnLw1hBCJZoWRCUy6HBS+NgogR5cR3M6wSkRrX1YDW37ClGkS&#10;6lXXWYKNYElJ4AQbC/fVzLdR2Jv2zc8RTvrV94bwMqDEcpvdAE2PwEY5Hwov4kUSmEiwKwxNcKLm&#10;k55QwHhhjNeGolZgoxLTpu+NccmpchZfcwua+L4B7Yu/jRdcuRmKKVSYksIllJDb4Wgxd7fVQDE5&#10;HDXxlgd3NrF6YZaDliIzTVE4nIa66g4QdpQ/oMRuCWBraIAigSI37YWfAGPgho+JSgK1mRqGZmsm&#10;7EPvU9hZopLkZExRLMYoWgU3nIClBOHETRHeg1g+juHpESQKSRK7zpOFBld3BwhMES/PN88l4cbJ&#10;MdDjUfhfv6mMJ7DROWnrlmdDQNAMQzvd9LfAplkcQPAgkJGX5N/gRiDR/FsQxElDOFFxAROK9gps&#10;1MCzvYPv59beTmBq6zKbngtiTsPQTqFGm0BGcKOtp7v5XEUGOrkPUz6a36M7An96HNoEMqebgKaj&#10;i8/52M9xYeW4EdSYKnD8TCffo8lsShXy2jsI5gJYTXqBoUqfpwk3/QRYQYwEt9Xk1HAecQ6pi3ub&#10;tQWt1nOmedoAr7E13M/5pCRELoyEGzUDU9+WWFl9aQQmEvl95k5LeNBrauyr8WVxMtXMz0lQlOhO&#10;DB+tEc6FkO6iycvRLEOpfjOKATYd+1UmlvtT079kzcv3dxCIbMiMcH9TFH8KI7hUpbBQ2EkUU3t5&#10;pMZoFPPcHyFlgIbVQsHqyzuRGqFhL3nM3SC54geCFOkc3/FKAKWpNMJcEBw8ZoVbqYiBPEiqDKcS&#10;0uYuGo2sYpblpVLZ6GiZ9oQGWP0A1NlZm4BOJTXlsXHytwXTPB802KZDPiHAFuS5izlotyxcWLvN&#10;HX55b1p63zSVdDp6OZ5odFs6znF8tZjn5wg8k1tVPPrqEheZfZy8u4z9x5PYftDg4ssF/KryYJI0&#10;pgGMbIewdrOG87fquPH+Gu58tImrL5axeYfn6Trfe6WEmeM8BWIcsWof0gSbypwf1aUgz10Bx0+X&#10;MbZFATXv4iYh5yd4RYzgV5WdPk877RQh0t3HrZfPeS5oZxUOrHw4V5TjIm41IUwDoXMEyBb4i50I&#10;1TsJNoSqvQQFpHpEKNSjTCHdrOC2+XAU248nTCnaKcJPYkQ2u5NCvB9xnsPhsRyKVQJ0xIIQF/iZ&#10;LYUrjWDyoIbGljrbx5CekGimiJ1T9+og/FWK6akQhS7BN2WhkGg1YWsKrVR89jnLGYoaCuNGmiCc&#10;QWJUne4VbpVEfEj2ysox0kGQV/JxB8VWJ1y064PVDGbmJlAqZtFF6FzYHMXnv3uOD351FYeP69h/&#10;WKAQSmHlahwLR/xtlzfQWJqiwK9gcm/M5EBt3I9hdNvBMRvgRrE+RSEw3EGR38DmA4L5Uhfmroax&#10;+yyDi+8XKdQSSM86UdshOD2Yxd7jeVx4soCjp/NYOMli5qKbAtmPiR0fJjgPGisEsNkwnn59iG//&#10;9iK+/MstPPp4CjO7vJ6rNlx8OYHr363h+NslPPqrA3z4T9dx+5sNCrIghY6dYqkX6ZoVuZqb41yJ&#10;zDYEywIWB3KEk+QY7fqgqmXxvYSkYJn2PtWGKAVhssG5JsCpExgJNW41/Ix1cJ65CTcUpJNu/uYk&#10;jzmPzXsjOH5rgaCxgO27s7x2BNpGP46fL+H6+xsoL/kwTBBeIqQecnxMXQhjU8nlN0YIX+rhYkN+&#10;isBECK+uhgmSFTQIMe5CiykGIFjOLwWQXQli+mqZomoST384xsd/9Qg3P9kzYJMn8CVn+jF7nML4&#10;SgBl/qZo3orMGGFiJmZ+T7Q+gHC1l+ATwOrxMBqrSQNx0bod1eU4QUzNSGMU7zECSBiJcdrDUTvy&#10;C37CjYAmjNomwYn7j48qp8mCwZkIRtcKWL05SzAdM+WXpw7i/O11PPtqFZceTNLOnKGt7KD9spgQ&#10;WZXCzUyGDFiqUMJA5E3M7pbx3s+u4+VPT/DBL07w5e9u4sGn5wmFnZwH7Vg4TmD9eharhNatGwWM&#10;EDDSE23YvJnH1Wf87t0MGoLH9RzGpmlDJxIYGQygXuaxJvugBP7oEGFyxIrSahAbj+r47F/u4Yf/&#10;+hy/+K+P8av/9AxjBDd7+A1qnnaMEgZXV3KwOF6nreumJuL6E+Bak+Rcqzm5XtiQm3Jg+iSPyasF&#10;7D9QSe917N9dxMrxKMeIj2sHRaLK/pbsXGMGqAmoZ7xnTF5QuGilmI5icjWLIYVF6gZVluOyHiKI&#10;htEwHjrC280K5k+KJgRSYbIK3WqzvIk2FS6gDdCaNxCQTqE9jlphjVG7cN0ZiHLNJdw4s4LjovEi&#10;1pfT/I0FrhMxQn4LhTfX0/BZdPv/nJDpwhTP8ciFCEYOUmhcSGD6UgK3v9rAvW/3eP15bvcLWCCc&#10;h8tce91v8HMdBMssLj6kfX66h+nNuimjbo1xPfeeJbBzbvFcjZ7n7ziapg1ZMl4XB7WV+tCoi31i&#10;PEIwyZm8KxWSSI74Tc5css45xHVXObG5kQRihQB1LfVUJYwIxXNqLIXsZBZpQlF2LofkdAp2gkNv&#10;uA356QRmDsZx+4NrePu7x1i7uoihtUGOt6Ap2S7PvPq2qCpbl7udkGYznvzmOqobfApd5Vjl2h3l&#10;MYYKhJUij5f6QHmtyseTTR7ZKSM6FkSrtwXtyoHytyMgWEs3Q4DVQ8fHax9Xs2v+rviwwk+DJgy9&#10;tV9hvmdwpvMNtPWfa3r3+Njay62HWoVbW6/gpw0Wp6JYqK91o586V3nL0kzScWc72tDnsFA3qwek&#10;bm5T8/a0U29z3qSj/Kwiomj/qZfUKqODsNSjfBq7qqVRo3gdzTC1znM8LxaM7cQwcylOO5zF5FEW&#10;qTmbKQZz+GIV1z7dx51vLuHGp4dYvTXOMZpGdSViCvKMcK5Mrdc5L+Jwp534ifJnFH7Ux8VVZYJV&#10;REDFBP47sCHUNMHGy4ugO8wxFEZLUP8awYcpKOCjuHAPcPEiIBBEBDYq+9xlp+iVCLRyUaeIthJC&#10;mkUC5LVpwo1Cz5peG1WVElzJa+SmqOb3U5Srs77JxaEQdwT5nADTJdoT3JAWPREf3NxUZc1USFNJ&#10;aEKLoMTq5PttPI5eucN0YayEkKaX5Y8b4UaPFifFEwFGBQT0twoKaD8DToIfN4GNth4CjMPvNhf0&#10;9DXlcChcSYOgjxdTYkWllmvzJezeWsPhg03TZOjiwy2sX17AwvYUhqbKyFSTiBBOROqueB9iJRok&#10;Ggc1UrTTUAhYVKDBRwBSRTQ9RosR5Bt5iukUAhlOhKRCWNycDCrvl6RIjBmPmq5PYjDFc+jhNeBg&#10;s1FoOvh7LYQCDjxVuVCH/XYK9A4lgnk1mZSL4Tdg06n3u3htXU0AbIZsCQxUJEAeHA1kwUwfB7q8&#10;Nf892MhD86eekqbnht/N5yoXrbAygY0JS/sjrDShps1AjfJsBD4EknaOIf5foWunmwoZdAte9HcH&#10;4YOfbf7N7+t4BUIKi+PxmCICgil5e/haO79X/2uCC//mbxO89Fs4ZmwEZx5/X38zHO2PYKOJLeC1&#10;9KCtr8NU5nNHVCbdAX9SHkoa9yChV82mAvw8hXinBJ2nC0riU1yyACRZiyM1lECQQNMX6KB47TLe&#10;DyuFr1V3vFP9cKYJRjRmAgUZ4PxkgiKB4m00YjwnMoKmKacSGAnCPsJvgNDriqlioXJrKJoDNEqh&#10;DuRH1Q2bAmUybsSRO9WH3ChFG43x9Lbi7ie4YDfMHd6RdYq/cS/sFFJ9EQrwaKfpoO6VFynnMJ4g&#10;t/G2cJ5woZX3Sd6fMH+LQuyUd6OESlN6OsZ5wrEsEFJVmsgriFFonTxJ2ofgRn9roXERiDzqnUNw&#10;06bf4Y6pATBtFM+hPDdWwpv6rjjDytHTzRJeF+Xg0agqmVEG0zSQ7GwnBBMolXhOuOnn53YfLOPW&#10;F7u4+fk2bnzGxfD9FVx5uYjL787j4jvjuPBMfTfyqK17TdK/mugtXypxYapglkZ2lEZ3ZDuCYW4T&#10;B2lCTI6LbC8XQhvU92SYAm/5chnzFJu1FS9hwMXzSaFMkVxfTHBuyQvdLOIg+yBvtW7o9Ll5rvh7&#10;BKYKIbBw7lspDBRCofjqUNVqromSjMurflTWAxjn8c1eKnDLY/5anmAziNW7Q1i5U8favQb/rpvu&#10;70H15gjxGtGWVEfSyFciCCccKAxFUWzETSighwuyxqCpnmc/y2PoQ5yCTGXGu7yt6OE40vH0EWJV&#10;aa+XWztB0p508jvGsHVnFydvX8GV967jygfXcfWDq7j84hgXn+1g584SZg+GjNCKV5Xf5Ibd14l+&#10;Wwu8/j4kCKz1oTiu3t/GybPzWLpUJswUsfOkbsLGigsOzo1mP4lz/Wfw77r+HUI1H+EuD0fuDIaW&#10;I9x/Caqs5VAoHoVU43we3mIv2gP/DkObIZy8N4bZKxQmjS74yhQJBNHUtB/rt6Z43Gumapq8GNO7&#10;MW4RjG8EMbZOsT5O21u04Nr76/jgr8/j0S+G8fyXM9h/K4fZqx7M3w5j7a0SNt4bwaWvV3D7+03j&#10;8RtcdKJMqM2P21Ce9KKkMKwxP8UbRdOYj4I0RAGfRrzhMWCT5LVN8n3ewT50+F6Hv2AxFcmKs4If&#10;D0oUoEFVUPOdo72hYMj3oEIoWuF5HV7j8e4kcePlNi6/tYHlKw1ToXCd1//xd7u49FJ3j8s4eFrD&#10;7sMiQchLUZDAo2/WCUHDKMxSoI85TD5MfTOOSQr0pUOVLc7Ckz9nQs6Ki1as3hnC6r1RNA4JiS8W&#10;8fnvH+LJd5cI+GVk5z0m5yy7MID5qwmCIX8z9+lVafVsP9IEiPwoxThBJE+QGltLmnLDE1s5zpOE&#10;qaZYXoqavKHcjI9ikWJuSPlkLbCkz5qePEVCQ4lAM7hG8TlNoT7EMdqg3anQ5lLsD20PYf7KJCrn&#10;E8ajUycANbajmFa40qQTCcJkUOI+04sQRX2EsOlM057EWnm+e03OytqVIezdG8Y73+/h/R8v4PLb&#10;Y5zPKezcHSRoV7F1O4fFYxVycCNFaF29UsHNDyZw9UUZFx7H+P4cjh9XMbeZQ6VOm00bnifclXnN&#10;h5ZiGF7OGM/U0rUhPP7xCF//pyf45v/8GJ//x3u49Nk8hvf85qbK1H4GI3NhbKyXEaZIL41HqaU6&#10;0O56k9vrhJM3aSPO0i63YlkhYw8I8gTbi59s49rXF3H3u6t4+P0NCsMqYoN2NBbymN2sYJg2KEbA&#10;Tgx5kR7xYmQphbndQUwQxkYW05hYLaI6Fcb4Zt40rR0/yGLh0iBmDnOoE8aG5kMI0j63W1qo82gH&#10;PJ2mhUCfV6HDNqNXVJlTN7sUZq98TjWaVgWxWJFwPV3E8taUyR9pH3iDOqkNNuOJb0dpNoapE4LN&#10;UQiTtGmztAErt6vYfT6NA3nM742juhTieAlwThNwOV8XT2q4/HwD2zcXUF/K8ne5TW5UmrYmzXOe&#10;5hwpzcU5tpOcT3n+X1XRdJPPiTjfm5oIILcYR2mN10Wl0JcIN3V5bZoVD3Wzzcf3qpJagBrLS7vp&#10;z1L/DnKdI7QmCDy5yRyyU5wrXNd6aEPb3S0mBHwg0o0qtd/iwYxpj6DQcEVfKKLCpqgNgY0p5d5j&#10;qrVVeI0qixmOf0IV7UFignCi1gkEygjXgHClmTekZt2d1nP8PG36oJ+2m/qW0NtLqOn2tZnCPL3y&#10;SBGmU5O0N9OcmzN+FDi/cgtxAlEUqsLZLjiVt733DPq5htqoVS1u2niH9Cz1DvWhthaunQo5s6jN&#10;ifScdNQrsNF2rpPX38F5RZ3uDvLcUrd7VK2YujFbSiMYD5j99VMTq7KaacypXHrdVOfWw/8pnNlG&#10;nSGAXryhaqJRQm4M1W3O+fMBgk0BW49nsPtsCZuPF7DzcAEzRxXsP5rD3U8OCJAX8Pa39/D133yB&#10;j371AVavruInqoI1oPyLgNVAzWm+je4euuMUIf8D2CjkLJiLoDJVR6qSMVCjvI12Jf7I++LUINfd&#10;Rx867AIailTd2aZIVk6NXWXg/MrXOX1UiJmad/LEEqzkARLMaDut0CXAUejav1VHoyCguFS1BjX7&#10;cQb4/pCHYGM34Wn9jibUmOaM6nFiIQgRbOSx0dZvtRm3mgEabqfV0vSa2fhZ01RT+TTaj5VClRdP&#10;1cH0fQIqp5/nhZuVIGXApo/v54VXl3uVpR4gJGTqWdx4iwv90xOMrlYo+Hrwet9reL33NbT0vsHJ&#10;fQ72AIUcgSVR4eCezmJ6fYRAEuB5pvhLuWmI1a8jQlAJ8RpQBBI21TclmAsiW0+/ig9VkYEEkvUU&#10;F5EMjVmcxB6lMKFw5vU510sC76fQ0yAiTQtqtBmvAx/Vc6fd0mmAM1nO8PqHaLQs6FAVDP4WVYFT&#10;jk2bSikLXAgMbYSJZm6NYKa/+RpBRz1tBDbNnJomyDThRn83PSf6u1fhYQIi7uO05LMJOZOnpqWD&#10;WztaWzsM4LS9qpamXJzmxuN4lXNzCkT6W489KiWt/fE4jKeGx2yKCPCYFJrWx+vfS8AV2Oh1Qcvp&#10;RNXjKdiowpoqrqkgQROABDgcywqj62ojWPcgX+NCMF5DfqhgQibloYkUQlCDTlWvU5yoNkFNu6MV&#10;HTTkAh5bRB4LKx8FH500eFZjdJPDEbgyHONRhaRwPhImQhSegRKNGjdPzmpKxkbKPuMBkdHVo5Lz&#10;/QZwOV7SnKs0pAoJGgi3U0z6sHF5HitHBOmFHBd3C4pq7jccNnCjhObBWYqRrTKmdpVsXOCCrzjz&#10;HtM53ZNXuVQaeD5XczsZT3lg1J+mhwuSSi5n6jH+bh+/Vx4i3blr/i55bJQblB1Tp+s4PBk7/0f7&#10;YELp7Ob4nQbMlBPUaTZbVE3WlEhvob0Z4MbfTBhU1ZoBH+GGC6Gq8/S4OmgPaAMcqqSiMUp45HiV&#10;YVZPlY7uds51XtO+NpztPMu5Z6PonMKFdwkyH68RbjZx6/MN3PyEzz9exa1PlnHtgwWKvxFM7imP&#10;JUCxGyaceDG0FkCN28hmhNDDBX6dC+x6BGObGQxyIZrZKVIQZtHYihN20pjZzxNE7IjVKWymfDzH&#10;6o/CMZJwcY7RRgSVD8hFTTbPpxtKPF+CNp4vP+GxsubF3JU4pi+FMXHkR3ndjty8lWBDCKD43Lgz&#10;TtGSR4mQo+prIzthLvZBNA4SGCeAzVwexPbjaezdn+d3x7mYcCHk+EvnA5heqCHFaxXgebUpzM+t&#10;ngVKom3j4sRrx3FrVS6UrwMeXmd5yqwaz16FAKrSDu2cPGdJB0X0ecxfXiUUXsXtLx7xnD7A/tuX&#10;sPf8EBsP1rk41SmOCpjY57nZ5rFtp0xyeLwmOJbgTVBI5XHnnQvYuT5vSisr32N8K4PJ/TRiwxZ+&#10;5xu0ux3o7u/GmY6zeK3j39HWqSxxCF3BVsRGeB3WhpDn+BrgmFMhBuVz6Y5yi+UNEwK1dW8EeQLS&#10;QLyFC77V3JnNzEQ4HiaxdmMcwWoXhd6AEd7lGRch1IfqXNAUB+gPtPK7rDh6J0sxWsflT/JYuO6j&#10;gPdj5qoPtSMHqoceLN8fxPSVNAW4A7VVnxGCpVk3x4fPJKEXJvlewkqZwrYwzfG0Eic0OBGmcEnz&#10;fxmKD1X3cmS6Ta+r/RuLOH95hsJJvTfCSFBkFeshDA5z7A1z/lJ4Ta0SBmYGOA5DuPX+No4eL2H3&#10;7iwOHszhwWd7eP6zPdz+dJYA3+DYHsHqzTCB0IK9x3lCfBXVdQeysxY+ek1FuQUKiKntJCaVwzXn&#10;hzvzJsWWGzuPcrymw5g4yWD+egUf/u4uPvzNLXNdCwsc3wIJCfLjKGavETSv8Ht2gwQAjsuFENc2&#10;nttyP5a383j4cgcP3t/D5vVxE0pWXY3znEVMc9/4GAXnuMts0WEb3AXawWInRbbmVhq5OS+Ky5yP&#10;m1GTgzNMcJeATY0HEOPcyCxSDI73E26iqG3EMczfsn2/RuGzgevvbKC+EEMg20mwUQgt14HgOVii&#10;rUgQQmoL6iUSpf2L4Nk3O3j58z1s3Epj43aGQFPA/DEF/646oYdw/kbB5Hjd/niRczGDTQLP9r0c&#10;bn4oD++wAZ65/Rzmd3OmL9A8z+vEhRQKcx7+r4wrHy7h5vdrePCrTVz+fBY770xh8XYFVz6Zw8vf&#10;HuLhN1uoz3uxs1tBrtKPrWtjmD8YRHklgqWrBKcLeVjiFKa+PyMklTnnJrH9chF7H65j/+NNXCXc&#10;3Pv+Kq/zMloH/gytltdoi1uRG3OZpsWDU0lE6g7MXihj7eowFi4qvHACM4Sc5FA/hnlN5PmqyyN4&#10;WKQdmcYERebkJgF43GOK5vS4OcfsZ9BuI6AQVHRDr93ewnn3Brqd54y4HqCdVkl5KwWzzd2PuaUG&#10;8uUIPEGlAxDObO1weftNlEO47MD0Ie3DcZznoozVh7pBM4z95/M4oKAd3xtEh//PUZwPmFL7a7dr&#10;OHl7FlfeXuH5meSaSB2YaOFcJcRyXiU4hsb3ixjbLsKWov0ItaEv0gFXdoA2wY3snBo8EpLn/QZs&#10;ymuE0aUM7HHqAXm1uP6Gih6uR9SNtIdag5xhrlVh2myu6V2edr5PFUIHuMbZzaYbUwO05e20pWo0&#10;2WFrQTshRPme/e4u6lxFIFj5Hu1ThSr82Lmxhk9++QHufXSDdskLX6UP4YYdUV4rPQaHuLaXeSxl&#10;J/VdkOBIrcJzp0iFCIEoNOgzERzqhaWICOXTCIACBNok157cfBDlZYV0qiJgnGMwybVYnsE+tMhr&#10;w03FjZxBu+mxaFd6CNdTQY0iH9RnxhQL0M3pVzd4pZNOo13Oqeej14EENaqLunSwnkOyEEc4EUCh&#10;nEWmlIKNWvJc11lTcMa0yKA21rrdS6DqsnVQy3q5nqaxcqeEqWtcJy5x3F1JYvpqDkt3hrH9bBbr&#10;96dMaWeV+547GjJlnT/9yyf46m/fwTe/f5+PH+Gbf/wa3//z9zh+9yJ+Ei8loeaOypeJFmMGbAQ4&#10;yrNQ7ozyNGwhhasRSkhjNkKLHn2pkHmtmyCjrUN3Srn1cADLe6PqXD0mb4aUxr8VcqZEf21K/O9T&#10;KWdT5axZ/cwUKnhVKECFClSwQN4gvWaqpvEz2ocKBXTK46AqCgQOJTMNuPg+AobV2wSb05wYQYrF&#10;7jBg00tBO2C1m0f1VtHdd4GPAEahZP02HjOp1OZ28rlC1pqV1Ez/GdXfVk4PNzXclJDSd3ojfriC&#10;Hl54CmdVzuI+7QpRM6F3veY3FEcGzXlV7oVCkTr52KW7HRRm3ZwAyhVIDdG4T6Qwsz2CrSvLxv2p&#10;alZGJHPQyeOiXinN3jUOvkbi5esS0iowEC4EKVhVpjDLBTqPcDFucp16eK7lXVJIXdNLwknHx/Ye&#10;JX4J5njdOHiVj6DzGUiEkSoSbGIhdPM3t/J9yj1S9Tc1JT3tX6MQMuOdkUeEz7W1v4KaJtg0N0FN&#10;cyNUCCIJNqqIpkki+u/pIxAZKGnCjcLQ9LyFQKOtCTSEmFfeGsFKM++GE47fJ4gxoMO/9bo2k4PD&#10;/8lbo/ya9o4OE2ImgFF4mYVjQONAn2ttJzy1tRn4MZOW28AAr+Grhp+CGsGNSki38b1tHfIA8Ng6&#10;20yhCI051XlXicP2gXZzLT0JQjiNoKqWBSUg814+5xyiAdQdLZVZFOR00vCrwlmExm1oYRC1uSKN&#10;lIcLbbepiBUbCtBIRwzgyIPTR0hp97yJgUgXxVceUcKvqrgo/lfVVeQlUt18JZ+7EoKfZm8MJSwn&#10;636MrZcxcb6CxpL6qOSMZ0SxyMppKU7R4HGxy/MxOkRgT/cal7k2gVWcBjVQVHEBvpbiHKCxF9jI&#10;s6A7RwY+aPAH/Kq2xrkS7Dav630KmQtX/PAWXObulJqlKfbXl3Maj42OX8chj4FyfHRcHn6HSl07&#10;CUiqiKZNOTYWiv8Br5Ij9ZyAxHnQp0IZKhGpCi/cBDYDTnkiVXqSr1nbm43DCBNbd5ZxhSLn+D0K&#10;wGcUA09Hsfl4CBuPKpi/lsb4hQimLsQwf5HPtyJIjHQjNdZPwaPQI4pRgoQe1SxwZCtJUTCKWYqB&#10;paMaRSHB8ECLY5QLDudpqttAqspiCwSdMdo42jF5xxVOZ+Gj8k4CnMMKsVN+kDtFW9DwEmYyGN4P&#10;oL7nw8h+CMN7EVSUW7AaohhMmdLPSuYurnDhWvAgNWPhItaP/LyTQpFAtkNxcJ2/69YsavNcWBTi&#10;6mxHthDD8uo0PIQpOxdmH8+vGsLqmimvSf19XEleAx63qYxX9cCe4tjiYqrS1MYTGeTfKRu85TDS&#10;0yU4OX4T03mKjxPc+fIJrn5yH8fvX8MhYWXv6Rq2Hs5i9VYDC9caRpwql2PuoI5lwvbRkyM8+OgO&#10;Xv7sAdavzKDN+QbeHPhz5CcjUMfsNwb+J9pKNX0jTLtoN3gtz/WdheLSFaYp8M9PZ7F6NI/xlTp/&#10;B+2Lg0KCQKOQz1ZLi0kCntwbMqEb7V4CHMdldkqNTxMY2a7wfGVgTSpcuA25ES8FJcFhTkVbeJ3C&#10;nKO+VkL+G/wtOTz42SjBOIfRfRuGNvr56CBMelDdpmDkdaoQEGoKiyMYK0l65qjA/auwBqF0msDK&#10;caN8hRqFuZoWKm8kN+1HpGFDfjFE8VbC6HoR8YoHi7sT2Lu2Zop9dLsowAmhFl6zCIVLrujDBCFo&#10;8yjB9SKL+f0kjh5NY3ovjzEu+Hqc3svgwqNJHD5VpaoiDp5UjMdm5XoSW/dzGDtwE0bcHGtRLN7M&#10;cQ6UKeJLhHkfxgkk8WobIrWz2L1f5nwpUljwPN+r4/M/PMM3f/eMUKucAg8amwmTN9HYC6FxwYOJ&#10;Yz8mCOTT1wn8lwJYPk5hmuK+RGi5eHsS3/3uKT791X08/vIiRXMJgxTrecJPctKNBLcCIae6phLy&#10;aQM3/nKv8eKMERJULl3nbXAliOGtBCb2CA4XCgSPCSxeqxrPUVfsdcTGlWwd4XtU4CNs7vRX5qNI&#10;jbjhz/XSdlqQHlX1qwEkhq2moeUMz9kM5+/SSQF3P16haLpKIFHTUBvCQ+eQmujA+vUUbn4wiWff&#10;rePlj3u49+UkGru9yMy2Eb5cOHhaMBB5SFC59MEyLn+0hksfr1KYjRIKE3ANtlKU5bH/bAqbb41h&#10;6e4gAvV2QlYPijNRAkbZhLyuXRtGstKDPYJHZrADa5cGCVJDnEdVnLwzgysvFrDI41w4KRloP3kx&#10;h723F3DwchXHn+3ixjfHePjdNZ6fEqzBDuqwc+hyv8lrajGe48IEYbPh4m8dxvh2lnNxGBefrvA7&#10;JjChanQHFJj7eUzsZgkGKVx/uYGNGzXMHyapUwIUw2fMTaVutSHgPLNSqEscm6ahapbpbOV3tv/R&#10;ZqtnlpOiPpP3wxOiTQ/KPrdQh7XCoh5Yjg7ax25M72SwcCWPHYLa+rMx2o5xLF4Zhqs4gHY/57Xz&#10;zzkW/AZsVm/xeI7zzcbIg7ymvJbxmoWCvgeFWR/Wb47j/J0JUxI8McFxVOtFZNTCeebF7EkeK7cq&#10;2HtrCmPHGWQW/IiNBLgeuWmfO7h2dVEHuxDKOk2xBXmc1HbBwtflbddmblqamzyKWuBv4trbz/Vf&#10;FeN61FLDzo3ifYDrUY+FekU9v/hbldcsTSs9uH11HX/xTypv/w5yE2n0E7Ijw4QUlV1X6CYBzXht&#10;VNxhSAV2PPxOnldVTQv0IKkbHI04YTRowtgV9RAuuxEZcnM9CPC3hpHn2Fdfq/JKAslxH4pzCZQW&#10;Uvy+JCqzRVOtVDdEOwmZynPvcyhSiVrWlGSmJlK1357mTd9TmDn11mg7S32lfjWBhAdewl19qowi&#10;dag/7EYw6kNpKM91hoDItU9FtVQMrNfN9c5Km04IrEyUsLg3h8xkDNkFrmdrfowcZ7HxdAKbXKPX&#10;Hk9ybC9i5nINs5fqWLkx8apapA8f//ohPvntE3z61+/iu3/6Aj/7n3+GH//TL3DwfFceG4/xyij8&#10;zACOKSLg42tuXkA7TyChgY/ywmizhtR/gYsx4WPAb+fg5gmgsOtWLJ2DJ4Q/wMKDPwUbVTmTV0YQ&#10;I++BgRo+Kn9DldC0CWxUfU0/WtXQ9PwUaLQJEjpU41qCRUUIuMmLYMCDMKHyvE6/x3hQ7D6Hya3R&#10;1mfj/lw8ZoWjCXAoaFVEQAJfECKYEfwMWCk6KNxVAtrpc5lwMsFKl6n8wN/E71OzTeNGU/lj/l65&#10;1rxhL7/TSWHF4+L79Bk3QcdOwOpVIyMO6B5CWA+hQYKrh4tziJN7fFX9NCqIFvycECqLm0Sk4sXi&#10;4cT/j66//rYsy6870bJUVZkRcZnvYWbmcw+fy8yMATeYITMjkjkrK7NYKpVUQotbtmWZ9brbbkPb&#10;bnIP6/V4/br/mPnmXCeiVPYb/cMa596De6+9YH72l1BfzcNKgRerhPh6kOfNhYmftVJQKJmD4qDk&#10;16pB6FTCAEJNOB/iBsjNuJzgok0hw+sk65gzxOsY9JpsFh23MAKJIIOwonMfIIwpzXH3UJ9JfeyP&#10;hRBKRmH3utCtYK5BTkhZXQR/7BtBjerVdGrRCGrYCA+vwEYuZcatTOmcBUUvrTUd97Nf/p99w+8S&#10;2BirjcDGQE2nGbAxhTkJSgKWX7LK6H+BjKwughilg+7qJpi9fF3PDY+O/f+BjR4NuIzzOrKZ9yuB&#10;AV8T2Bh3M/6vtNEOB+GEY0JQ86r18fMCG31GvqUqKCUXp0sDXXi99wJ6RhQYLhdCQk3cDtWakQlb&#10;OeVVfVh+tCqEZQ0TUggAWhgVf6KsZcWZNEoUaMriIrAxd5YoLk0BPoJHv5ebhbLSsCljS24qiVDJ&#10;B7mgOaMEDQrTIS52Ti4swYKHC/Q4F3tuyBOEnAyP338ByqyitJwTqikxqSx7nCuEh5FArzFzj0eH&#10;CDFczPmZkXC3iafxF7lI8hiUKUaLZqc5jYXJog2Kv22VOd0rFzEKX1mpuJlp4ZcLmnEzozC2xCik&#10;CSt6tESH4SPkOGSR4feYisiBfhMLpOxoOi6P4IavKbnBOPtqyNHDOaAg9E4guoqpmYr5tl4MWLs5&#10;P3sJ8GwKiOQGYkzpnDfaZOQ20TPegy5upNXVEq5/tI/T91e4qS0Qaiax9rCMqathtE+CFHoetI98&#10;mDkJUeSkMU0hXuJGmJwe56OXUBPCxLoycFGg7iawfbuNxdMSRWTepMNtbMW4cXAjbdopmNy8Bg5T&#10;QLTPcdHE2ikFp0ks4ePYdRD4uflZfexDLvDBrBU7t6cwy422cehD/cBD0UyxeBZCnZBTOeCCfxjn&#10;OKGoW4phQsHc6wqY52ZAYZldVLasMYp2K7ICHIJQcycHX44A5b7ANWAQhUoM1XaG62sXvMkBE0C8&#10;dmUS5eWUKfQ4yHESb7lNmuB1iquZszymDoqYO5zA5GYOqXrIuKE5CUP2lBsWQvwoYf2Ssxv5xQmK&#10;kE3sPj3F4VuXsf/sCJefn+LszUOcPN3DFf69fWsF2UkKzaUMMjMJCpM5XH9+jKef38DNt08N7P5K&#10;/zcw6O5HbjrPsab09RRHFA8jzi4zvpSgQ5CoRBQ9FPw5CoK100WTDanbegGqPq4itLbwOF4b/Bas&#10;HIexRhjW1Bjh2oFoxU9YjSJAcEsQ5MNNgkXFRcEWQW0xjZmtPP9WynX+XqCba2k/Bf4w7n42jzd+&#10;soLtR2kCCIFzz0lxn8QCwaCy4aB4GiR4ejB3roryZTb24d2GEVKB5hCKO37UTtn/x1G0zzNoXkth&#10;8nqOArLI43AiMe9EdSuB8mKMIsWGWJlihQA3qhsgGv+q/cT5JqtNujyChU0HTu8msHEljOXTOJYu&#10;p0zwv6ru52dlgfARuAto7wY4RoaxdiuCWx9NYv9JgeIxRoj3GwvL7PU4Vh/lsPdOGafvlrFwNYjJ&#10;XRXY7Cd4eHH2TgmHz+MEbQcO3pzDl3/0Atv3Goi3+1CiEFngGJk+4bVkX0xdcb1snEvndjSvWAj7&#10;Ts6PINocj1O7MTz7zim+/L1nHA+rmD7OorgeIpz7kaIYre3I/Ylj7biM7GwAXtXlyQ8gQShqEtim&#10;CR9KZFAiIMoVdP5KxtSImrucwNrNKn+rCLcKgM7bcPisgsvvVHH8TCmjM2jvhyjUYwTAWVx7Pk94&#10;2cbjL3Zx9cUs2nsBQksRtz9axqe/cwNf//F9fP+PH+CQILd4loQ9S7CZGkVlbZxgM4nv/tFlvPdb&#10;OwSYOlbvxFDbc3DOjeDWB0u4xnXl6K1ZHL+Yx+x5Dqu3J7DB8bBwmkJ6ymH6bP12DUvXyuYmRajI&#10;/SbYB1dsEAEK+OZ6EjMHBUwT7s5vz2FzK4ft4wleV4nbccwR6I4ftbBJYb73rIHTt6dwme30+SJ2&#10;nszi+heHOPtoB1uP5riW5REtci2acCBDaK+q2vx8GPkZH8+Z4/S8wXWuDGXPWzxVQc8pk6Rki3N/&#10;6aqylCmWMI8T9tkZIfn48STBJ855OYhQjtqKxy1oUlKXfmuPAZt+G/cqrnV6TrXHZAG2sfkp/EPU&#10;K+4gtRZ1kCkMPMLPWrhOU1+Mei6ith3AlY8XcPf7h5i7WSFkJ8y+9dr4t/Da2K9yD+lDeYXr74af&#10;EDwGb6mLINNHqBmBN8+9wP8NjERex+p5BcdvLJjEIDOXs1xHOTcIuLpBNHedcPqdVTz9yQEe/3gP&#10;By9appaQarcpxljAprTZ0byX+ksJscZM056qwtEj3LO159pD2nfHud5wL+f7dVNT+82YEkVRs6oI&#10;pc1FzSvPolHddO2ifmL/cG+S23/X8CXMbU/i7ttXkKklTd0Z1ZiRNSnc5Dql+DpZdAk2kZqDa+M4&#10;95DX0TX2TXgi44iVOGdaUbQ2q1i/Mo90I4jxUJ9JHx9ocA9YC6G0G0eZ+1SBYFNQgdy6jeu0UrIX&#10;sftgDW9894EpeLl8smCSWvVzbx2yDBqwkXeSPFN0E1ex1fJIMnHK/xXYdFE7Wd02xKlBw1nulZUw&#10;GcIFN5nBRUbIFJPGgmNxj/K6U5MR9gQ1ukmfrMYRKvjZv0qsQ0BKDCHAcX70/hJOPlrF/rtLOPpg&#10;zQB7k2tFYS1sLNvRigXl+QDnwSIef/caPvz5W/jun33B9iU++t33Oe8JNmNeG784YFI3u2MeNjcX&#10;UFkHHNyEBS9WTjov/OmQAZtRAoct4sKwLCMU+XJXUg0XJQcY53cp3kAuZYovkYubgtHthCFTdFNw&#10;IwuOLvzLv+VnruqlggY736OgdotAx0sBKrOYm4PnZUpnuUUNEiKUiUxxMHITE5hYHJ3gfm/IBw+F&#10;vIXC1IAMwWZcUGPnMdn5nN1JUU9QoqAeGZdLWqcJcgQ1EvvGWjPO3xKoUOwLWCwcoAIbVWMdsg0R&#10;aiieeTyesJc06qOwolBR3AUBQaCjJnGlZnHqe0nCgj9bP6pzE7h87xjbZ6uY35pGdX4CzZW6cdNJ&#10;tSMUrpxg4SEuRAkCpptgw0FFYLQpAwkHhwooCXaUuUKQE0hzkpfixoVPkOiK+bnIDKNntJ+LCuGG&#10;UGNzO02CBFlRTHFSnq/gRuJcYKP0xz2ypHCBsfK9surof0GQafxf/aM02Z0YG1lmKPAp8k0SAIJO&#10;xxrTsc68Ahvjfia44GToZCAbML9tvkvWEMU9EUReuaL19fM7BkYIEAIaNsJHt1zQZKHh34Ia/S+A&#10;0Wf1KKhR099qcjWzWO3me00KQQKJ4mheQYmAaIhNbmVKGKDX+vh8vyZqb6+x1Ng1XpQinJA2Ivc1&#10;PierjXFN49+yNuk8eky2rW5c6L0IxSp5ky7jQhgpKmiac0h3eVS3hAuh/tejMpLoUVX4TSFNvq74&#10;BQeFv6wibgpcuZ3JUuPKUsBxUR2PEhbi3OQzvN6EDfnkyho0TqgQRCj9cZ9c3dhi1QBUlEyLYbLt&#10;RX0tbe6Ae/JciBMD8GVHEClRSNXkisZNimLPGiO8hzqA4y1wToUucUNxcsPwQhXTAzwumbsdcc7p&#10;IMd0iHBMMavMOIMUXvp9mdlleZDLkqw1ckcT1IRKXv62ncCkKumKI+IYi42a2CCTACE2RujjxpG0&#10;msQC8n8OvirMqZo13BRHuOCOGtczjmluIjb+lkz7ShbQR3AZ4nzoH9Om0YPeUVkf+T+f0zx5beg1&#10;fqcPQ9yAugk3TQr1s3fXUaPIqe5TgB0G0TzR3eUE4caHiW0rKls2BOoXEWkNoLEjt5cE8ktuCliC&#10;DYGitBogRNixdFaiWG9h/940H9vIzrkwSRhaOq1iZq+ExmoOSoYw6O42GRDlqqFNUDcmZHm4wGNT&#10;3JA3No5M3Yvb725TIGZ5TD7CDQGGbepyjBsyIeUkjNZhEtGyBfkWj3OVYLPmQlmB2lt+imJu+Mtu&#10;Uxled9Czqy6KqCCF/UX+xrfh5vWtTEWwftqkGC1g/jSP1RsUfbcbFOBTWKLI0R1e1QxpSXyfRdE8&#10;VSFEJSqggKeAXb5c55jk+Xh5zQmW6t9ugmWfsx/dFN+XHN0Y5JgYEIxyLMiVNpDm+EnxmGYooDam&#10;sLI/x3E0jl7PBUzuV9hXTTQ3i1g6mcHs7qSJPVs9WcXzL980YHNx9AL6bAQM/yi8cc6LqN1YRRWn&#10;pqrnrfUqitMZ/ErvN0xNjcJkFssHC0gQ4r418Hfw+vg3TaVtBe+uXZvD6tkUAaCI7ELCgE1I6crb&#10;YZO0Q5mW6stxpFs27nHfpoDp4RgdRJGw+uirDdz6jOLxYQVHT5q4+nwKtz5cwhpBpsrrUNn0obTp&#10;N6mIN+/Xsf2gaURVYt6KKEVYftuLylEE9ZMopgg2U/zc0r0KNu60UVilSFl0mhoxvjyBXXEUrh6M&#10;uzmvOLcs/Lu9VMbVhweYXCfcEjqqC104vpfA0cMUtu8ksEJQUlxPaZ5jYF7xExzXGxHMHycwd+zD&#10;5t0orrxTwcHTMhavyWpTwfbjKqauRVG/4sPxx3U8+40lLN8JoLI9joUrFA5v5bBPqFm+7UFufQSX&#10;313D+Qe7HP9uXH1jGvk5J3wTvUjOjqF15EPr1In2qR2zl/kdpzaU99nv++Psl1HU97xIzFCYX87h&#10;g5/dI7ykDaCUNsLIcU4VtjjmLpc43stGwLgqBMrmOOeZG7VVFSWVxTT8i2Kj8xyncxSugqrWIfuV&#10;fbt6J4vdxznc/LSFxz9ZxLOfruDZj5Zx96tZXP2sjRc/O8CP/ptH+OoPb+KHf+8efvZP3sAXf3gD&#10;zX0njp5W8MnvnOP7f/YQ3/27d3D+7hR27uWwe5/z5HqGcF7D8++tE8pOCT/HuPJ+E/M3Qth8SMG1&#10;PobVm1ncen8NN9hHJ28tcW5VOB89hGa5WfXyWoQIN3nEpwjaU+OQpSii+kVc313a72sE0Gn2wSbP&#10;67AT93j98RrWtnMUjcou+Xeo0XqwcsrxfSXN69jEwRtN7D+r4cq705gjgDS4PkxeKbBxHl/t9GN1&#10;IY78VADLRzXM7ZcwuZXB0f1FHjcB5sEUIZWfPSwRhGMozgWwemuC0KT4NoLOwyb2nrYJTTO48faK&#10;ySZZ4ZoySbisLVPIcq+Qi1uf7TXqEemUXnRrvnKt015g4Zpr4fpmcfXDF7bC4RmDleJ2xM73EoQG&#10;dVOKnxvi3jvqvsBxkyRsHGCXAD2S7qdQV/Kli1DWNYvSaZfHeM0LhOJlXHuxZrKklRa4FnJs1Hmu&#10;qkum7GoHj2YM6C6dl9hPS9h6OMu1Po6a6ivdyGHxZh7r98pYu18wbnwTWyHuswQSaltlKnNxPY4o&#10;LpT7sC3Sy33uIn+H+8NGiesBda5/gDBKXeceJMTJ0qEbL7xGbop/7kFW6tcRm8IkqBOshAQFzo/I&#10;nZa6zUqgG6OmGelGshxDeTpttJyC92U1jzUINC3u8ZMe7j8OBCjilQDBSdE/7NENKStSpSDCeTc8&#10;WRvHVRk7N1awfWWB0Joi7I0hNGNDYTfCRqDhvMosBZCd9yPRVlyRj3tgidd3Blff3cXzHz7E0y/u&#10;oLKUZz+rXlg/tS81vRLwKPOZQIZgI81j6hBKy/XzeTaBTb+0EM/VF3chTkgJF5RlNQkv9ajcDwU4&#10;6VKCupnfM8axQpDttXRu8MnCNWxuhOrmG3WYqwv13Szufn2AW9/dwe0vDzl3z7D7ZBGhps3U8QoR&#10;0tOEv3WORY3f9cczePEbT/H2j57jxU+f49HX93Hvsxv4hjsSQCgT46YRgCvSSfUsa4ksLrLICGyU&#10;8Uz/jxBU1IYosPsothU300sBreAhxcHIhcxCsS33NRObw0fznTJFKUZGFhg3T8g0AgVhRrVoxgk5&#10;YwQACx+VqUuQY+VvO0MuHotSFXcsO0pEYKFYH3F03M1+EQMzztctXCD8HoKNjx3qItTwmAk3Do+X&#10;k4mi0k0haHdRnFNUq9aJyZI2Zu7um5olFOES3OMEJqV1lvVFZjgVdXwFNkp1KLAZIdgoQYDNx/MM&#10;utFFEpe7mj7jjxIS40GKLQ5EvtfusRGuZOnhMZJW7ewff5LHxI1a7ii2kA2Rgup9eJFqRAk4nFye&#10;bpPpSllHJNDk0zrMBWGM/WZnHzsJmE6Cpz/hYxPIaNBQ/I8OsR9tBE0e+xihgqAiQBGoCF6Urtlk&#10;gOPzHWjhIJZliv+rvossKgIekzWMr+u9HVDpgM0wYVBgo/9f1X4x7+X/rywxv9xMTA3BQK+rvXqv&#10;mnw1ZVHpZDrjewg1xmIjlzYBjSDmZdP/r8DlVcFOuZvp/1/AjsCHj6NjFtgcLvM4zOssoFEigF4d&#10;KwFmaJjCzPwuz4uwoudlqem4m1Gw8b0CG8s4xzvfNyYI5nN6j8DGFABl69zBGDBg0zXQTeHIhSgf&#10;MKkkTaV/pcPkNZRVRo8CG7nQyEVNGdHkiiZXrGiFIDJBEMo7ESdsCEwEN4o3EOimp2Jwpi0Y9PfA&#10;SwhpbVSMX+1wYMDcjZbPr6wnyqoyEug3maiyM1zQlriwsZVXlOtfYMMxTJHmzYzzN7ymhky6FTZW&#10;El9WxczGeSweHoMP9sSwsdKoqNkrS40yrPU5L6HHfsGY6pXKVwGizogFvgTPK2IzUKP6MtGynxsC&#10;+8nXaxIHuHg+SoTgIpjJNUiBlYI5xUSolo6sVmqelA2+tIP96EWQ/eXid7sjVo71cXiVnjOsrIhj&#10;BBsuhC6KZ3sf56GsoRxrFo6tMUEN4YYLp5pApt/Zi2wrzWPvxbcHv8XNgOCykoYt0wfPRD9FiRsT&#10;Oz5MUyQFGjym5EW4ywN8rQeN3RAOuXAePZnDwuWiqbqe5eaZmnEYsNkgDOzfm8HJo0VM72WQnLQR&#10;btwUwooB8aC2QmFbC5pYIwXZatPst/cYuBnkhu5POZCtR5CjqMlUnZjalm97gMfjRnVPcEOgYWtT&#10;DE+fCS7KCCp9acmBGEWfr95nXJwUUC2wqVEozivgV0XbCC1ThCxPuo/92IP6XBR71yhmrtexfCNP&#10;oKlg4VoZjf0kv2cI6QVC2VGSIjGM5rHuboZQO4rzt3lMR2HM6Pev5NDYSHADvIALg6+bPr40donw&#10;cZEgSxBNchzIFZPXZ1BZIYcvcp1g67+ArlH53I+hUMug0OIGnLNg9qiK+noWQxy3o4SUUIlgsF43&#10;cYl33r1JoBZsWIwFJjGhTJt+7kUE46DFWKgDBJ/KQsH078WR14ylNN/OEJKd5tp3EXpzFA7LV2ax&#10;eHmSQjxuIN1PgC+v55DnOMjwuSwFpWLSPOlRnD5Yxj0CZm3JTxHRgwJFYWraSeGYwNX357lp7uL2&#10;++vGv3+FAqnC8VNdJ7Ss+5BdJ1DsR0z2vHUKxOySHcl5ZcHyIrfi5O85UduWy1nSZNVbv1fD4vUJ&#10;eGv9iEyPmxgSZQlLNd3ItEOE3aCpLWIx2TIH0ForYGLRirvvNfHwowauv1XA2dMUDh4msUpYmjlM&#10;YO1KGSf3lQGqjrXTMrYp8K4+b+L2R7N44wd7ePK9PVx7fxX3KBxufGcFVz5dwrXPFvD2z/fx/u8c&#10;Yv1BjFBr5WMEp29PYOU2xfZ6kNfda5JpyDpZXvRj62oRCY7BUGUQEzzvNsepgt+rew5Mnfowdx4h&#10;6PjROuO4JFjNEQ5aHE+R6VETCN5iH0xxzs1RgDeOsmhQ9E8osxgfq7sJTJ5lsXB1gnOVa9mski4o&#10;Q9oYVEg1M+tAYydq3C4rWz4UeQ3SK1aKtQTO3s5T7Mew9iCM+99bxJs/3uB5b2Kex7F7P4MnXy3i&#10;jR8u4t2fruGz3zvC2z/eJGA7sX+/iNvvLeCt7+3j9FkdJ29U8PnvXeFn13Hnwync/XASn//sCD//&#10;B09w9+MF7D2p4+hFHefs10CrC6n5Uf5GCu09WcPyhATuB9le5CqEWgrUuUNeb/bfJEGssOLhGvg6&#10;9/TX4OAaWmglsHttFSvH0wTvGVx+uo+zxxs4uTmL2YUoovkBYzXM8rznjpM4fjZFeJrmd0UINXO4&#10;/em6AZtJgd7lPGY5BvYoBidPCDkb/N3LbSwdVzG9m8PhgwVcfXMDm48nsfNkBjv3ZzB7WMDcXgnn&#10;b26ZQscHz2aw/3QKR2/O8G8+PmtjhbBkTwyamKQaIWL2IIXFowJmtvNc8y9wLbiAAVWx53rQO36B&#10;Qr+X872fGqgbYwSTZM6PUNyNYIz7IOdv//jr3C96MBLsh2IPSwsx7D1sYfu+EloETBrnIe6RXXzf&#10;kL/XBL2XNuMcO7O49/E+9u5Ocy6ECIMeVOZ9mDdW85Kx2i1fq/K7ZjB3xvM6q3Bt8yPD9a245qVw&#10;jqKxl2Q/ZgnKQazdaiJLSPOrKGtJyQecSDb9KMxw7yQURqp2FBciBOqsgZsU5+SYkp84qHtV989F&#10;TUCoCcrjKe41N9i0B5ksvxTzyo6rtVDFMIe5Xg4oidO4nuOe4NCNwT6jKRVvosB/Ze1LTfoQawtw&#10;nIg2HaZv8tPUAvztQEY3/qkJnRcxFuo3Xhb52SiKs8rQ6YWd4j+7GkRuO4T4ig8p/h2WS1vVwnMj&#10;TDe4Bu0WUdvjWr6f4Ro2iY3b81i9Mmf24P7xXuo+6il58ZhGjfQSbNSk215ZbXRTWIaB4fFhkxUt&#10;XggjXYmiPJWBP0wN5eA+Sr2bLSdgJz/ou3vZDxeHCazUrEPU+a/aoGvY3AyrrBQxfVgzVtvaTg6F&#10;1QQiTQ/XGZeJFw7lXci1A1zPK7j39Slufe8Ud768hnd//QW+86efcQ17gac/uI9vOIIUNokgPCbl&#10;byfDkyr9K7uZLCYW/i+oGfXK753AQLDp5QXr5kXq4YHKZ1CfUyroV4kGnFElGuDfESUH6CQIEMwI&#10;UMzjS0hRUU1lOLN62QluawceCDjK3GUAh23URSKkqB9QITeBgl/meQtBQrAgKpQlxmrAxiQL4N/j&#10;Dgf/FvBQ5Lq5iBBwxmwOPu/GqJWvjfLzBBwlERiVgB1jx1Ko6sLJaiMRL0uGhOvQS4vNGOFEsRSC&#10;GlluBDk6dsVYqIjRsI39QlCwuAguhBsLX1eWJrvXRmqlSPOrPg4HDQd2t6p1k15VuVuFMYdJ+gt7&#10;M7j79nVOqAxGuVErLiPAzVuugeEMhWnEwwHNTZ5QI5hxECSjqhfE69Y1yMk0KtMuJ4oyeRlrjNzG&#10;BCgU/BqIHKAGXgQgfDRFKjlwBTaq0SIIEZELPgyYvISPVwNZVi3FK6n2jF7X+zrv7UDNK5ezzv+y&#10;4PAYCAadDGmv3vO3lh195yuwUeuAjYCJ7SXYdAlcBCwvocVYbfj46m8DN3w00EPwUMyMrqXDyTHC&#10;R1lX5Gr2KkmAXhfYmAQD/KwSChiw4Wt6T/dLsJEr2jghTlBj4aOARuCjhAKCJeNvavqzY6XrGuyG&#10;S/Mo5TLWCmWXUvyJYl9eWS8UKB8seOFOOfk/AT6kAmButk7NGVk3ZLUzGU4CPcZSEq36McLFq8/b&#10;TfHXi3DFh3gjjLEIAZZgYE9YzDhR+khBk9Ivq95MeTFFkVNFcYlQlCOklAgUSS4+ghp+R7ZF6JmO&#10;I0nRHS5ywZjwIUSIiUx44c9zTvE7nEn2Y5zAERsx4KMkAENeLkyOi+i2crNx93B+jyJKsRnJU2Ty&#10;3GU9UjY/JROQVUdgI5CR1UlNaaDlSjca7GPjxuDrYx+N/wJsvCnO08AgYX+EwDRuXBlUtV5BqHLX&#10;0l2dTuP5c0NRwTmZuOUeKotZ94gsI6+xLyzosepuH/+3d7HffRh0c5Hm/91jFLyjlzDs68Fo5BLG&#10;Upe48HP9yRCIAt9GX7ALtuwIBVMC5+9v4uaHO1i9UTVB0mGKqsSUDSp4GGuMm7tGxxQKCoRWlflY&#10;fRyByjB8JbbCGPtSroEuZJpxFCezPC+5NfB6U3gnKzFMcK4XmhFsHlI4PdvH7eebFI5874aTUBPG&#10;xLafYBNBm89JDDd5TPGCDQkCrjvXC2f5EiHLaiwFlc2AEdcLBJuN21VsUyQsnZYIi/28NiNYOahi&#10;61qdG1gBW3dqmD3OUyx6CJ0UK1GCOR/rG3GTTrp1EDQJCRr7cbSOY5i9lsHUVcUgRQkJBW4uVlwa&#10;uURI47yz9iGQD2FioUqxs4jD20e49uQchXYBlwg8A1Zu5pYes8ErHWg/ASdAEJ7brWHn9gIBMYhf&#10;GfgmLoxfxEXLt8yNnaXDeezf2sX1N67i3js3sHO+wnGr1KtKpML13DuCb/Z9y2RJC2Rd5q6um/PA&#10;neDazrHSNX7JQGxtvoUnHz3G8tks4q0gRdQQfrX/2ybWa+3aEkKcX6ORAWO1dHFsFqcT+PRnz/DD&#10;v/s2JuYopmsWvPOj23jy/RN88nu38Nnv38fDz/dx8qSNVYJJvD2C5PQYJgy4OJBbV7roFLbvyiqS&#10;QmqJILfpQuUwiDyvaXJmDNkpKwE2TkioYetxA3PXCkbshyZHTOHCxIyd8MP5uU4hQ0Efqzo4/ywE&#10;rQKqyxKpBTz6eBVX3ijh6GEa589ruEwhvn2ngvMXy3jy2R52b7awd7NBIX4Pn//ObXz5h9fw8W9f&#10;oQhewMb9KtbuEYo+WcfDH+/j7d89x4d/cBP3v17E0p0I5m9wDF33Yu+xMmJFEZjoIoxacHCdEEqh&#10;VJj1oKhECEtyteTeEfgm4pMq1qlgbIqYDSsy66OYPo9h6406WwOrTyZw8GIGWxyTRY7VuWtFk81r&#10;XbFXN+uYP69ikpBdOc6YVNxlWW9Os1jlOZSUbIH9IGuov9aHcGsEgfoAUnM2ztEAQTyK3DJhOt/N&#10;/91o7dnQPrBj6TyJh9/dw53PVznOikjWu9HasuLae0Xc+qSE5z+awUc/28D7P9nE0y9W8PDjZVx7&#10;s8E+LXBu+LDC43+TIHj6VstYp5prbuzwuI/vNlFd8/D78zh+exJ3v7OBpZs5+Pj9B4+nsXajgrXb&#10;LZTnvPAEX0OBYnJ2PYXjewvYvMN5SeG+dafJMUdA93ZRH/RjarNKmL5GoL+KO+9cwcmjHYp1zrul&#10;BGbnKOin3Gizbxb43Zv3lQhii79FONyL4inF3cmLRV6zEvtSrneLuE4wv/XRAQGHcD2trIwFE5dQ&#10;WY0a9539+wQmnsvyzRr2H83h9A2e/ycn+PGffcix8ib2CJ4zJ2mCQg7zl7OoESCX+PfsYRbxpgXp&#10;aQcqa37O9zQ2z5ucl05jYZT1ZVhxjYQZFVS2+4ZRaWVQqiWxvNZGoRpHLEXBnrTDFR7kXAgTyjdw&#10;+8ubePjVdZSXuY9k+vhaH2xyP6VOVFxqcSmO1TuTWLzTRp39ECfkWuOc8+l+uJLdXE8vclx6MX1U&#10;ImTH4CkPEXzTSM664KsMITZpYV/FUFcR2SWvSSk+v1eg1gqgtBwjlBICpr0cUz5MrMXR3CFwn5SR&#10;nw8gWneYVOyRlgvT+xW0Nyqw6UYi170RrmnjniFeR47JhAcOxR9SoA9aCDFc6xQsPzBOTcF1Ujfg&#10;9Kh0ygKdQWpoPXZzHZXFQymQu0deh4P7erJOLVEYMdkT6+sZk/FNbrK60WEN8LtdXRjn3unmHh3g&#10;fqDMjUq+EKl5UZPFj9d95toECrtxxJd8JhFBgqDkzY/AmuhDbIrnvZ5mnxRRVark/RKmD5rsSzs1&#10;Oddo3SQf6TM3vo1Hj2JsqNmkj6V9Xnm7jFBvd0I4RmF1WxBMeJGtcf9qJRFOumH3UAOxT4oqDUMd&#10;O24S5shLi3xBqFN4SY/ij3Tjnu8dCYxhNGRBH/f6Pj/1I9frkegIPAXC20yK2onanrpBhUY95TFM&#10;Xi7j+c8f4qu/+Bg//HvfwVd//2O8/7tv4J3ffIpvDMpkxoNSvRK5khn3L4pyuYApq5aymzmVfplQ&#10;o2QCA06KCj/FBts4D9rLC+pP+yhKeDEyHpOS2EUCd0QJNCEKKgpxuaP9rRsaxR6bLDUmg5mDwtE6&#10;DFV0V8CSso8pfsXC15TGVSTbqfcwamJN5JKmNMuqISOo6cTEEGwovDuJAOTqZDVQI7gR5HTAhuLF&#10;STgg3AyNKXWdwMZmwEYCW/Eeck9T1Xm5bkn4948MmOORaU7xNKrMKlc5FbiUxUnHov4bEYy9BBsl&#10;GFAlVqVSlhlSgcxD4wMELv4GQWeUIKg7zAKcfl7UfgsHDMFtZmMS5Vmlj+Wgmy2gtdJAupZGqpIi&#10;BacRy8XMbxu6Zz8IsMbZh6rjY6xFFNkCExWj1PkIQIzFRJYTgsulfopSDk4NzA5ccGKNsd/5WT3q&#10;fRrAAryONYKDl+8Xmf8t2FjN+wR8rywvek3fJ6jU58zA5/MdOOL3/CIWpwNOxpz58rO/eK/+V3zO&#10;S4jp7usn1HRax2IjcOm8rnTNr/7uWGsoWHWMbDKPDsmdzmEzqZoFNgZa+P1DPDYTZzPAc1ZWNH7W&#10;ZEvTMRjw0fd1XNGcBCMlERjl32qCGgGPsdiwL4cFggJJ+c6O9KJruNsApyBGlhpV15fPv4cLhYS+&#10;gscFBuOhYQRyHmOd01yRm1Z0ghDMxWw00A/Frwxys1P2vCCBI0IhJ9etXk8XRrkRRCjEvHknAYFj&#10;TBAkNzb+1jiBwpmwGjexsbBcH1xItHywJrlghLrR3CgZqBnydZtKyokqF+yyl387eTx2OGJyh1Mi&#10;AZ4vF04Lf8vG31UxUGWGyU8lMTGf43vdBAQCgP2SiSFKVMLGwuIjkHj4+yqmac4924nDGef3qMl/&#10;Wab+0VCvcXsbD7Pv3ZcMACpwXfE46i/loHfGLSb4tN/WhV6K3QFuksogKNeFPgpWxdUM2bmBal3g&#10;4qgkARauK8NcHC+NXECiMYSzx23+Dhdm5yWC2CVuAHItGiPsXMK3Bl5j+6ZJ5+nKDSBUtyA+RRFS&#10;6YOvNoAAP5+Ys1IUZHD45jQmuZEmZgkT03ak2EpLAUwsB5GZcuL00RKO7s+jvZk0wYzRGs+jPIhQ&#10;ZRyJpsfE2MjalaxGUV+YQHEqS5gpsN8iaCxVkCj7UWon0JzLoj2fxuxmBsn2mAGZN398DQ6Ciy3/&#10;Ojbu1LF7v81jHkQ4xeNVoVUed20njPp22FgE6jshtHcjBJusgaDKbsjU5hjzXeD64cPetVmsXp6g&#10;QMlS4IQo8rvQbf8mr1kXIXIY3ZZvw0H4XTpTuuUiBY3q5chaI1e4OOZv5imGEti4UUJzOUGg6eLm&#10;NECY8GDrxj4WTlexd+8YTz95A3ffvo9hr76zG8NOzlU+KuuiyVrHZvEMYvvqIu5/eIXjKokuAk0X&#10;gfS1kV/h9epCfjqHrevrePD+bdx/9xYhKcX9qJdrbg/3GytcURu6ORaG3Eq+obt42ncENYQnPyGX&#10;cBMsBPH4w8d496u3sXllxRShHeExfbP3m3wcRaqa5HcoK9DrCHHs5Wox5BoJHD1aw823dxErj1M4&#10;9bLvm3jnZzfw8e9fx5Pv7SIzb2U/RylyYvAVu+Gf6EF7n0KJ42XyOIrZy+yrq+yn+0XM3UygfS2M&#10;yetRwo2PYsKNVIsgtODF8eMZU7G/cahq+GGEp0YIBwSGrTCvfwq5NR+C9RGuAeNIN90UYVGEKSA3&#10;z+exfLnKvm4QsKbx1tdX8OGv38Wnv/UQn/zsDl587xDJ1igWCa7f+6MH+OrPruOD393ByXsNTF1J&#10;o8xxkVhwYpbC/PGvneDDP7qLJ7/G63c7gtqJBasPIli6EcD0oYfXQUkvvoVixYLr92ewsB1DSSlk&#10;61YC1yDXqAF4ct3GTTO9aEdug+KZEJfdtiGyxGO4X8H+ewvYf38WB+/OEWzaWFJxz5tyg5sh5IQI&#10;5REKlCKabLXTHHJbEUTnnWhznG7d5/zbpZBtWpGesSG/wjViwWZafT/SSXl+LW+CwQurQYrZkMne&#10;1d7xoLkdpDDPm3TfwUo3qitWwuAErr5TwI0Pi3j315bw/AeL+O7vXcbP/t4T/PTPn+KL372G+5/O&#10;UiB7KOadBH0/KiuEp5U4vPE+RDLDcMcIerNOTB7Gsf2kjqsfLOHWp5s81gYOn8yYYpObdxporIUR&#10;yvWjvRhGhX22d30Su7caOH46Swhtc53i2pAcRaEZRXGOc22bYnS/air4Byt2OFN9mFyIYfugilUK&#10;9lkCrbIdCvhmzopIzTpgy1yEs8B5kbmEyKyFMF3G8ZN5Y82YOSkiw2NXjaAMRbsr10dACGDmMEfh&#10;TsE7Zec6kcfOgxnc/fQI3/3D5/iNf/gZnn//BlQbJMNzTBPCHekLsMVfgzvfhermGPYf5nCZ41ag&#10;6cn3sl9DqCzGuc70omfsghHnPWOvcc5/G/l6BKs7beTKfE8jSaDhvuAZQDTlxMbRNG6/c4Sn372G&#10;h792Cydvb/I4PShNB1GYDCHd8CPTimD9+hxufnxk7s6fvLeC6StZBLjO2hIXuWf0wZvspd7sJvwP&#10;ItngGt2iXs0QNth/LoJ3lONGVukmIWxiI4zSSpDzNW1u9KTq3CcbctmNILvgJyCzf9hvc5eV4rpI&#10;SIqYJAsFXocEAXH16gxWT+bMDTcLNalcrSyKySHY2KmHnUH2V8BKTdBJFDDK/UlJBOQqrULtg3zs&#10;He/mHtbZvxRf2UfwMWUKqOlU48sWVGFmalF/j8mGqOylAZVaSCiso596mntU2o4Y171Axg7VuFGy&#10;EbXIhA1x9kGZc6G+E0Fy0YHorBVR7lXxttOklh+PUQf6Xycw9CPaCBLYgiguc19aLsMiqOCx9Az3&#10;oHuI+7wyosmrh3pvQDenqZVe6UM1ZQGWLuwdlJWnF46ghetoHPlmwty8cnAtdga4fpVi1K8h00c2&#10;P/W/W4YN9gd1sOCmTxnS2Icjfmo2tn55KhGK1UbCFl4jjp1qmNpk0OiTIX8fAW0EDp5P7bCAKx/s&#10;4/3fehNf/Ol7+OTvvsCjr2/iG0rH3E+xrAB9xcmoeOawkyLJa6dgCRJaZP4K8m8fwUaZ0djJSQqz&#10;dEecqTq+sknI1cbDAasAZntUcThW01GOl+5k44qZeZkMQEFaymAmUS6wEdSMEVZU4FKB+uMmA9mo&#10;SUEXUKXqahobxxz4lZwBAVlsBDdjDoupempxUsgak9gYIYLAIVFKkNGj4kIEOgKbcYeHF8JOIT5O&#10;Ma0773xt7JfBhoDnEWlSwFG8jlD0jypRAcFGlhF32G2KXCq9r7FCySojsHEQ2Ag3fSP9cAVc/HsM&#10;faOccAI6Qks8H4GXUChi98X4/by4ovX+cQ4cbvhdQ13wESDdfE+qkaIQSnLCeijUurhIyMLTY/w1&#10;O4kLCCb8jNLbKp5glNdsyMKBYKq6diwlphlrSQcgBBlyHROsDLINE2RUHXaU/a3qrzI9Kle5GaAa&#10;xPwuwY6xysjiwUFs4pA0iAURInhZYH7xvR2oUnsFRJ0mWBJEvYIbHucvvf7KGqTvVK0ZAcwrmHkF&#10;Nmp63liK5D7G9iqhwC+DjZrARhPOplpEHAcdiw0/y9cEN7LYCGhegY1AR8Bj4mzkivYSbJQVzYAM&#10;f2uQzw/w84ODhFaOiUH2jfrM3I3RnRkuUIO8rh6lRo9bDcwoaYAsKCMU+irGKeCR+5ZiagJZjqFS&#10;gO9TikiO9SD73X6BMDFkwEaFLmMVv4EUwY7q26gQ2TAXNePKlRyDKjy7KW6H/FwgAwMEBc4ffo++&#10;rzyfQaTs6cTNBHk+wT6CScJUZE5UgxTVnNMZWVVHOYdt/NvG49HcVVFPQoWri8dJ8Rkc4jnYDXg1&#10;VijKpzPmnHQ+ozwfX1ZznosXgc3C3x52U8R6egyoxCsUT7UwYYmLPgHJSahxpUdNil9v1oIh7yWM&#10;ELKUmvdVkgVZuIyrHvtQGV8UfCqfbd0FlItDPzcEpUfvp0hWQTFtDmYOcX6MaQNxyF2nj5tuAU+/&#10;N8mF2o9uxwX0uS4ZcNI16JKLRIgAWbEir2xis8Pc7Dwma1WQQKM6J6HJPm4Gg0gtUzwdJjGtAPrj&#10;LGZPVFG6ho3rDSyelNFcj2N2L4/qMjfLhQDhkX08MdIBm+o4whNW+HJWc5dJme9y7TRqi2UUJzMI&#10;Em5nNppozBVR5qLdUKE3QlCGm1JxTqKJguZBwwg4Bcpef28Dvgo3tUSXqQ2SrrhQW4ph7oSCjueh&#10;O9cNpaamGG7vxlBe8cFTouAksFkCF7meuLF1uY01QsvWeRm19aApiFdadlFIe7F4pQTVfhjyf5ui&#10;atzcqV2/M4HJ0wimT2PYe9SgIM1QhPuwdC2LFsW3Nl4HN/hCM4tdAs3OwxM8+uwJTu8fcjyF0WPR&#10;Nerh2i6rcDePg2K4GENtroqT2/u4++45Th5uojyTMvEtcY55wXw/gXeEm3dxQalyWybBhayDykqk&#10;7Hsu7i/jPrnwWtlfKWQJhhqbmVac+5CNIiuHo9vbePzBHbz/o7fx9ldvYefaJoIZL8fQBfQM/Sq6&#10;hzvCo5ePXQOvI5EjHHKPGXZowxwgGLg5L0bMHeHciheXP1jEva/WsHgrTfGYx9lb81g5z1EQOLB1&#10;u4p7n2zj4GkbM5dlaQgRGmI4freNkw/bWHmSYePn7mSxckOuZB4KNzum91QMloJqhdebAl1pjOev&#10;qM5MgWI8ivy6F+Em502miyBhQ27ab2LmVs9nce3tPbz40W188NMH+M7vPsc7P7pnXCIPeZ0OH1WQ&#10;n3dgcieGx1+v4I2fLuD6FxUeTwOt045FJDZrR34jiHvfO8HDHx/j5IMp7Dwr4vj9Cs4+qGD1ToTj&#10;apCi1cFx5sXMehTbl/NY2Y+jybE+vRlDc03uaKqA3zSWg9p+GDWC3dR1nu+DEop7FFcU4bsvFnH2&#10;6TqO3lvC+v0mFq6XTSzIzNUS/O1RxOUCSahpULhned6RRRcCUxaCdBUqwqfkCoHyEBJT4wR5jnOC&#10;toLyl25xLnHuJhespg9jnMvJmRH2rxNFirkyHyd47fJLPgJ6FKcv6li/G8XuoyQ++Nke7nzSxu7D&#10;FB59sch+PMZ3/+AWvvi9m/jiD+7iza8PceXZHDLtMQLwCMqTbpSaLoSSA6hMBzgu05gk2LY5NxYI&#10;/Lc+3cLRG7OITI4gR8g7fDiJdc6z7Zt1LB0VECUAVggXM1tJ7N1uo72dJBBy/3S9joW9uqn1tHtv&#10;iVBUQn07i+Yux8laAosHFSxuFTC3k8cGPydgmrtewfR5FfWDHJzFQQTq6hfdyFA8nJIkpDBzTHjZ&#10;S5laT3PHZcSadgKOBYcPlrB3Z57jSFkpCc1VO5LTXBsIQs9/dAuPvrqM+lqSe0cP0i0XGhTIgXw/&#10;94PXCDgXoVikncc8h0cEK66Zo6GLhJ4++PPUM94L3K+oR7gGR6scN1wXlw6LWNorIFcnJCuGiC3F&#10;Oe5NjHKtJFAsRrj2VLH5eAGxGS8qqymsX500MUAnj9VWcPRsBXe+OMLbv3kLH/7eHbz54zNs32ti&#10;/ijNfSmA+qIfBa5lkcowz2eUc9dlMsyVluPGjau6znm2lUZBbmsLIdRWVdMmjmLbj2hB19fBPTOI&#10;2hrHNK/rItd4gc3ilTKWr9b4fIqfySI5FeikXm9HMeJWiuNhOHwW6sBRAgoBh83JNckTdWKIe9Ol&#10;wQsGZJSZs1fWbSWx0f5lVba4UdgJQc6w3egHua5ZPGMEAytMHTx9H7/Xq6LU3AcHrJcw5FDcUi91&#10;OPeWotPclFSR7WiZY3M6zvPwcc2iZo738/oR9IojxqUvPcc5QkjNsp9Cde77WWq+ECGU3zfkHcQQ&#10;924r9325EStRmOEAQoesNoIbacOhUQGNwEbaUTfPO5qp06Tp5L3Sy3MYoVZX36bgSzjYJ8PkiQG4&#10;o3aUWjl42Tc2wpySCMiCL8OFCUtRiAvPedjP91MHDFH3DHIsjVHXuNMehMthjFFXKAOdSmSMc98Z&#10;D/Fck9T+iWGMJTgPam5MHlex/2jduK59w1T0V7CTe5yd7ebBOHlypCqCjZIGqHZNlBtSiMTljDnZ&#10;eX42VcH3UpS4uHFTmKTZYRRqJguUMtJEecGjuktK8UZxr4NX5jM1wY2eG3fZDJio5oxqw1gJJ+P6&#10;20Y4oXB0+OzITKQRL0R5gbl5z0zAn/QZ1zRBxKhgggBkYEjJBKxWAyad2Bn+T5BRFjS5Qw2PE6Cs&#10;FLtWpXJ2UpQTQgZJhoSbYVlv+KiAcgleu4t9YLdT+PO1cQp6QpcKWlqVGEHFRc15EGhIm0p6IHc6&#10;va7j0R18u4/nTXCz+sawvLtgCjvFC0FUpgqwB3jMJHw3AVHCTAFVCtZSJidBU6qU4vdy8PDC9/N5&#10;gYtMlIrXUXY15Rc32dZI1cquMSDI4+/rTqiSHMjKJMvJK5ezTuyMnpdLGt//cnDK/Uz9LPe6YX6n&#10;BnH/CCfgsMibgpLQ07HicNKZz3UsMipA2hnEfI9ic/TdHNyd39D/Lz8jUDBNr3fAptP0HD//8j3/&#10;j2Dz8vFV0/+vrDbmPYSZV/93E056CR8GuAQghCeBzbgy3sk6JLAxyQE6rmgCGrmiyf3tVaY0pYE2&#10;Vhu+R1nRrCrQyeMR2AzzcWCgDyOc3D6/m8fbzetByCDg+xJuRLJKvEEoNS5hDi44PgKDAF/uUBfQ&#10;7+wIeDUbJ6UrbkG6HuF7dLfFZWBgyEMo4KKlDGGV+RxFcJyLlpObhAp3Ehwio+hVLZKI3IaGYY1z&#10;4aPgE/CMyP1MaZG5OKmK/8R8lsBBMONrcmkcJlz1Oy4Zy0pG9WZyPoo8txGJXoruXCuCfDti3Mok&#10;/k18EB+V8cybIkAp3aWym/G4bXxuRC4CPt05GTKxDeGSj5+j6I6yf3hOOu9oOWDupMu9zhYbQbDk&#10;RKBo53sF7kGK0DDykzGTv15udDalcw4M8/OdBAuqlzLo6MWlYVVFvmjaBbkeDRFUxmTBucj5wde5&#10;ebzW923Onwu4MPCr/E4X3vxem5t0CxOrbnx7/O+gx/1NDPj4HYQcAVZm3g9vQ7E1I5g7D2Cbm/Tq&#10;zQlU97xIrQwhudxP0TdufPZnr+Rw9nyVomUJx8+WsHq9TkGTpchyUGwqJfIw4q1xzBxksXzM75gP&#10;U0CMItFSVjQXggW7KfKmYpeJatjAXlyguFDA2tEc5tbqyLD/4uybTMNBYIiaO82zp0k2ZXvK4O4n&#10;O9yUuInV+uDKdSNQGOL4cFPM+0xQu2Bm8SrFMD+XmbNzIw9yEye0UXiESyp42s/+9lJglSnIklhW&#10;trdDP9/vpKBJ4uxFAdc/bBDacrDEurjpvYa9+7MUFPOYu8oNfc6GGIVmZGYUrWPCHKFn+iBN4RhH&#10;vORGmKBemCvh4NExbrw453jk+kWIFyQPcdyN2bu43nyLYO3G3NE0jp4c4cOffYjnXz/GyukU95JO&#10;/JbccSY3y6ZauJ0C0pvn2OSGrYrb7pSF5xAjlPs5z5R0gnCfthprT2FWYiWJjWttzO7nsXuT1/87&#10;5/jkx0/w3k8e4sVXD1FfqnD9HuOa1s2N+HX0DKg6NjftIa4H/Zfg5tru4X7XPSx//m6ElCq97EVu&#10;KoTw5Bi23ijj8kdTuPLBAi6/t4zDF02sse8OnjXx9PsnWLs9YZJQHLxZw+l7bVz/dAFPf7JPMd/E&#10;+rM81t/IY/NpBcuCIUJFtsmxUx+GLfsaPNVuTGwqNasLFV7DwobPtDJBNUvRHygNcO4MUVC5KYhz&#10;2L4zS+F9Az/4k/fx2c+f4eZ7u0a8Jlo2Xns3pg6CmN5Po7UbxubDGK5/XsDZhwXsPJ1AZpmAvRJB&#10;etGLvafLOHlvE1c/W2Obx7WPZ3H8XgW7b2axej+CmSs+An2AYytjYkPWCSyzuz4CeRArB0msK+bq&#10;MIrZgwjPi9B2p0SgmcDyA8Lzkzq2H08jvxnFDEX40bvLWLo7gamreT4XMECTInRE5ziPljyoH3NO&#10;rfsRWHAgMMvxxvNuneYIQRwT+xmECBcKuletpp1nBMZ3FrHxoI7oLMc3+y/U5jo0xbnYtrFvqU3S&#10;IwgQHPzsOyUgmL2axDavQ2KpizCTwaPvLGHxnNfrMYX3tQiBwouzN5q49u4i3vrRZTyneFbWtOqK&#10;G7489+aEXB57uV73Y5pQMsXxrzTIsnxMH8Zx9cUCRfAEYm0rgdCF4wdT2LxWweHtaawelJAoDhOc&#10;eWw1J8EwxnUiYqwFfa7X0NzK4/zDY9z+/BT3v3sZd79zhsvv7nHuN7Bx1uYaoaKZBKizKvYeTBPo&#10;6kith1DgccxcqXPtanNdqmKFENU6THG8jqO4FqSYVer3CNeTNBKTTmzenMLNt/cxs19GqCJB7CAM&#10;2JCSlWQ1Ytz+0vMujv/XuWfIAmJBdSnIeRlFvKbaUn5CYYqwGcQS181JXotpfvfsdp7zsZd7wuvs&#10;I1nrR7kW1vC9330Hzz475dzzo0xx3VqOYon9tnAQx8weIZhj3s/vHUpcxGi+D8PJHhMc7iuMcvxm&#10;CHtTJv10ipB+8Jxj/tfP8MaPD3H1vRlMH3N8HoRQJ3hPbnqxoSyDOz7OFysqa2GeYwm5GSUEGMDE&#10;QpxwnkZ+OszjiCPb5n6dHycA9MKfG+Za6uE6biXguTB1WsTWvWls3p3E5u0WNm60MbGkdMqcN8qg&#10;qCylEWojZxcs3mGj5+xB6Vk1aldZb6j7LFprqO/G3HqP4EeZLwkzfNT7lBpbGdQcIWpF/j/kUKIn&#10;7oEEA6WKHnePwubXDftR6jTqJcsl2MPDPG6CU26E40w34zr1m/IzUZQXEsi2giYzWqYV5XWVZwf3&#10;nqqL7/EQtr0oroaRXQoj1uIaSn2gLKoDcpHzj3DNlueHMpzajBHCFMSnZu8dfQk21Hv9Q9Jo/eam&#10;uB57VPKiv7ejJ/m6vJLGeb6RrA/NxTIBzIFhJT8hhDhC48jVkpwH1BlKLOamdqGGUi0bhVcoYZlV&#10;Mbo8lnEdR8TCvdpBQA4h2YjBRbZQYVPpD/1tUo3bqW/YhwMOeZiMwZtTsWM3+4ewGOrHN9xRnyku&#10;KNiQO5oynSmrlgJ6hnkAipuJ8oAEM4qbUepapa31cUNTjQ49ejOk8JcWG0fMZpqdYGMlwY6RRJXN&#10;qwM1FoKTYMcFi4uQQAE65hDQ8CKq6r9iZZT1zKKUeVYSrBIS6DtIZxSSjpDiddgBykomC4aLhEn4&#10;GBon+Sk2RvEQynhFmJGVRhnRBpX6VwkC+L9AZ8xGoh618uLwfWyDI/wcQWdYsRf8rMXmwJiErfwH&#10;eSymMCf7Q2CjgqIDtiH0KsBKxOnqxNqo0KXAZtSm46YISAdRbhcwvdpCusILwwtVmS5QBPjN4I7m&#10;QxwAISPOTLAWH1W0yB1xo2e4CyMk5oFRXjgC3jC/W01go+83WTbYRnmd5O6m4xPUqB8UR+P0cvKx&#10;b/spxNXUN8rwpkKcJsObk+fG7xWM6fNybVOyBlWBNUUOLUNwBlzm0cTfKK02B/OojaLWQiDgd8oy&#10;pfgcAY6xEslSQ6gxgWYm9oTPjch6Mwylh1bcjLKnybqjVMlqJj6HQGSgiIAjy5qsOuZ9hBbBzKt2&#10;iSCjZv4n6Fzs6e24qxnAEdC8BBt+5wB/387ztyjdt9zjCDqvYmwEMorNUXsFM4Iexdq8suzIYiO4&#10;MQU62UZ1fH3dsLGfS+UMgUkJICisOMa9hJlI0WfuIqhYpYpTJqsRY7UR5KimjCwRw0plSBDo5MLv&#10;N360mYaKrnbAZpwAo/TGrrji2AhWIU5iwoqF3yvLSLQi16FBKOheYKM2GiJ8JK3GJU2JB1IUfhJ/&#10;mWaM4tlPkOJ7QzwXPvbaLiFViVCIBhASTAjC+NmZ9Rqqs2kUCRmZRtxYWxTAqAQAgrNQnnBCoLEr&#10;DsY0zl++R9neBFwOiswA4UwiUwVGk/UwwU5wwsWM8KX01b48N9CqF4mmHyk2BWammhETdyKgUbIF&#10;wdKYf8i4E+l4VXxMYKPiZsNc6GXaV9NNgH5LxyVtWK5JgV6K3mF+vguvD38L2WkL3vr+JN74QRup&#10;GW6S5TGE6hStFBajFO3llTDcZW4aRf69Y8PeGxks3Q5SIAQpAvPIrA2hsDWGybMg1u5N4O4XBzh8&#10;toi5syLahxk0dlLmDligMsqN043DRzO49fE61ilsVUV99bRpsjaVFoPITrGvi1w7eS0SvH4CmviE&#10;l8KLwvCwgbvPD7F1pc1r5kCNx9Xc0h3DKNbv1CiwVnDwZJLihgCxoTS4FBgnSYqBAL/bYzISpZs2&#10;LBzncP/TPQq0aVS3Qsb1RqlaKxQ2Rb6vvhbH5HaWAi2K+UOuRwSbiWVudAtyvxtAc8/FTVxFDDMU&#10;Ryn4yxTRlQGcvTmPvcctbN6fMPVY2odJrN2v485393D7i03c+GgJD767hYO7LagivvaB3TuHFBEV&#10;k2JZbl8rJ9PcmOzIz3kNcGVnOQYUK7GWwv3v3MbO3WWO3UF0Wb6N14Z/FZEJCvfNApobGQJeDudv&#10;HmDppI1Bfxc377jJyhepKpA2YAoJrlyuYukyz+kwQoh1EbZC2LqZwxUK39tvr+Hxhye4/c4hLj/c&#10;NuO9e4AwrMK6A73oG9aG3ct16CLXjYtcC3q4D3RzveyCnXMwwmulWCh/wYb8WgCXP57HyUcNAsAU&#10;rn8xi2ufE1ieJrD3ooErn6xQ0Fdx+M40nvz6Lp7/7AAf/941vPObpxTgbRy81eA4q2P+ZorC3IcM&#10;QSmU70VpluJ9l9fniEJ3m2KrOYD4HIF62WmKrFb3EmasJZp2BIsjnEtDOLi3jGffuYE3vryJk0dr&#10;HGtpihdeS4J0jt+Xm7dyjBNu9nKYOY7iyntFPPi6SRDLoUngiRH8I02Ot500x/sCFije7nxvH/e+&#10;v4GrH81R/Oew9iiOuVt+zCjW5lYUmwT/lXs5rNxKYPNGEov7UUyuebB2FsHKGcXq5RiWr6exS8jb&#10;Zt/vvTWN0xfzFIiTBA47JrZTmDwtobQdNQURI9NWhKbGkSR8pwg1stikOV6DBJrwIo9vyY0sx3J2&#10;M0yBHjbFIuO1MYpzC/L8fJNg3jrNGqtPdGYc4fYw+8mK4roCrqkpwn0YdF3kujnK8TKGYL2Lc8OB&#10;hWtBtA5suPpOA9feaXFOBwhkMcyq/tCaHfVND9r7YYr3Fm5/sk5Ymcf6eYmwnEV53o/2Rhz7d2Y4&#10;7iqYPylgiSBTW1d6d7cJQk9M2jjO3aaw7OXniwTQOhaOMljcSyNFME0VhuGN9lIPOFGm6G6uZrhm&#10;e/j5KKFkGjuPFSdTw9LNJpZvTWH2pIb983msbE2gQsDOUKAqOYkSWdgz3GsKhD0K3MYO5+6NOqZP&#10;ckjNOSliJfC9yC/6UduKm7v2+YUgj7lCGCtQwHtMrZQyBXt1LcHrx7F5VjbZESc2Qhj0cU7YOQ+U&#10;3bMyTgghROxyfbzJa3wvha27MX4mzLWE0MTrs3u9heXDIkFplOvdCPfAHmxebePDH93HJqE2P2vl&#10;+ubB5FaE8zaORY2XGxEs3AijdRIm3NqRWvVyfGYwuVfAWLQLVn6HquWX14PwNfs5H7hGvdnkMaYJ&#10;2iHM6/f3PTw2F3Zup3D2vIqbn8ziTLWBbpY5/uXSL8hV0fOUuXmXaRKElrMoEW6SDR+iLbeJOynM&#10;aK3mOJxyEpbnuLbt4/KLdRw+XuB8W0BxNsy9eAD5KRVAD2DUT4jzsnFPVzbQERc1lzK+sUlom4RQ&#10;hBlXWHFE3GfjXEeSHvMeJVVR7RY1vTdATR2kJhx1deJGZdXpVSIWvm4lOFmlwakzlWXOmdZYtnGN&#10;cKG0w3G3FeV8iKDAtT0/H+a+EMfOrUXcevuU6ybX3gb32ZkA+1FQQwBaIyRwHMQ5llRHbsh4QvRT&#10;e1DDUqPYY1bCk87DCWVEljFCWX0HqBsHqPUGpfWGqUOlK+Wxw7+N94osONSVA2P9xt0umOY6vlQ1&#10;+kc3KxV3q3OP5gPIVZPGHc1KPT/qGoYnSu0QIwsI9pQkSEmIkopBthlLTbKRQLgcMLE/Oj439ZX+&#10;ljfYqJd9JI+wiJ0axUmtRBbwULOxjRM0v2ENKAtah9RMHIysK8rnTaEt1zPfy/gZxc24+cNeLvgd&#10;V7NxxCbCiJRD8MiFRGLJ3HHVazxQVVhVdhxS2Zh3vPMbBmpIg152oN9DMe2giOf77BYTJ2PEs40X&#10;kwK+Yw2hECfhCW4ENsFMgOLfRTLkcwQNh99pxLmysilpgIEbi4WbFolwTM91Uj7rbzXVsBm1kOjG&#10;+BxhZmBYGdJIkAQdWW0Gh2XB4TEIkCiKx3g8nWMahTvMPiB4qOimQM0cE8FLdXcMHBA0xngsgbiy&#10;Y3iQmogQZrLI1eMkY9Ug4MAJjsGXdBkf8XQlwfck4Et4CJYuE0ckuOkf6eFvU2yPCGz4vQQWNbmO&#10;WZw8fuN6RjFnzpvHaOc5cLApVkZQobTXOmbF+whoVETS7nPAEaDYVxIEpwCGQl9WHzZlqXCGHQhl&#10;glCmNRF0qpymeFd9HgIir8cAf1uPakM8Fn2+8xr7jOAjGJXl7RXYqPZNH+Gm75fAptM6UNNpnLCC&#10;DgNFAhyCxsgonxsx7/0voIYgc6G7p2O9eQU2L1/rWG70fKd4Zh+/2yZY5nWXxUZgY+Jv+Pql7i70&#10;9MrlTFYcTgK5qhkwetn4t1zQxhSfw8dhApfAZpATeYQTvDiRgdcv87GyklCQc3HTnWm5gMnaIhcz&#10;gY3cqVSFX9nQFHOjAGe5awlaBDZaHG1hQidhaEhgE+zlhCU0ckM2lZv5nGJUBBDWCMdUnmMvaWMj&#10;rIe5eBKMFHvjSPK3kxRDbWVN4QI+mTRuYIISE9sjNziCgjKmeTg/A1x0okW/iYcJZh2YWqugNBlH&#10;aSphnht6aa0J5uSzKzcEjzkGQY0eFcej+iFKR65CmwIqX053VgJc9FXUz8/+GEOv43UT1Jhq+ihs&#10;IwQObmB1iTQvwhMciwklC+AcMwH9l0w/aSMV6PTYLprF0C4rjn+Y84zzipvAkL3XVDYeZZ+NBWVq&#10;H0R+yYX6TgC2zAVYExQPFEdv/ngF1z4sobBKMUTQGYq8jjIX9vVbJZPeeOFyGUvX81jk5nr4PIe5&#10;616KrlFM7NpQO3Ri+mqQsJNGZZefuUcBe2fS3MWr7ySRJMy4S1w4E5e4WUTw4tev493fvoKzd2YI&#10;JapBEqdYoCAj2JRUM2KJoqYVZj+EucEmuTmGoAJ3dYLJwZ02zp7MEEraPK4iqhQP+XUKlaM4th40&#10;TcrV5kEE9T0Cy9UcFPMzdzmJhVNu7kd5xKqjhIAoTgleC1dLiPNc5boUp2jMzNqNVeX8rS2sX+/A&#10;1uReEq0drjnTNp6HDVOHCUzzt6aPVJQ0gKVrIWzeVuIBCpiHRWzdz2H7QQGL53GK7RHc/XoLn/35&#10;XXz0R1fx3u8d4L3f38XTr9YIxdwXODamt6a5/ntMkobqcp7H2USbYmuVon+Z39em4CtQwCYo1ufP&#10;qiizn/yVQVOfwZezEBQjFJEUXzuEm80sRXPLZANy8XWBTXGewmc7j6ldFU9NY+VqGXNK9UuBM3VE&#10;4XWLUHebx8y+nJgPIMxxqbun2kT7xi5yPbqEfmXjGeg22dq6hy8YFxHzvJK5DBOWudF7M7KUjuD1&#10;oddw0fpNCglek7Mkzr9s4ub3S7j5vQlc+6KCvfcKWH2zgONPFnHz613c+8k+Hvx0C2/9bB/f/ZPb&#10;uPHxAmYuR9iHFbSOOAfWrWjsBSgIo6hReBZnXARQVegX3CQQnR6Dp9aHKQXN32mYzGDFVY4XipHM&#10;pMdkNKqvpkwweLA0hkiNYoFCx2RRmyIcUPDmKXrSFL9FitstgvkdQdgHVcxfi6G44iMASOwQHJaV&#10;BpbAcaWA88/WcfM7q1i+n8fsjTiW7iYxez3I1yhGrxBwroYxRzG5fB7mNYmjRdCrrTgplD1Y4XPz&#10;V/j6ZY7Zh02s3K7zXDMcSxUjrlVTpkyQbe1VKJrTpl5NdIZCdtGLwnoYiXmuM/OEGbawrDdrfhT3&#10;OYdOCHZHaUxQDOt6N1S7ZFmZC3Oosa+aZ1nMnBdNnND0lTSmeH3ax3ye4J6m2C/PhjC7l8Iy58wq&#10;BfnGHYLc3TThJsy/ed1ucD6dUmRf5bHyPYVFzonJUYKJDaHmMKaPM1ijKM/Neswd+9n9Is4er2KP&#10;YDOxrKKqXDNWQvAWhhCsjCE55eC8IjDyeBeuyOJV4brC37xTxDShNVcZRp7XT2CTrbpRX4ijscx+&#10;Wc+hvVPkPGc7LLB/uHasx/k3P3dQwu6VNtb4erZq4/zw8JoTivmbjojca7u5D1xCuDbO82af8bfr&#10;2wqQjxH0o5zrGbS2MygthQk0eR5vhODjRWUzge37c3j31x7i9kdHL13c2jh9a5nXbQIjoS4McA5r&#10;nS9wvBzcrWHhOI72VpCAE0Jbac3nHRyLhM71qGl7N7mWEcwmtxKI1UYR5dhMcV3I8ZrOcd7v3W3g&#10;8MEU5g6zaKq+1oGH6y8/97SORYLI0p0yDp7Ncy0qwk0ADNedplK+inMevDGPnSctnH+4xLVygsCY&#10;MRns9u5kcfQgi+PHORy+mcfh20Xc+mLOvK/GdbE4E0WK+1GIe5Qtqv2K+8UM+2cty/WZfbSitPIN&#10;tLjGBBN93LetuP72Du58eozT52s4eDiHreuTiHK/socGkVLG0gkfHDHCG/dilSpQge0xL79bmTop&#10;pi2qUUawUQHKEYLKOMW3I0RBHrVD5RD03hEv9bCPGoP/x0q83lNZ+FUTzCN36l5q2wFCDbWCoIDi&#10;f8ShtNfck2ucN0terkUpVK+mUD4h3OxxXuzoBkDIxAktHTWweNBAguDmzo1xfUlh9qiC6cMK53+C&#10;UBswtfGUbl811eRCb8qyUKdbAtp/ZZRwUo+QBajZlZlYISFj0npj3IOlhUyyKZ6by8rjtJvwiBHq&#10;X1mZBHXKilmeLcIvDWJu5lrgidkRznqRqcSp3+VeRyjh781tzmD1cBnxiSjZgv0sjUyAcanuH/WK&#10;k8851OICG/Y5n5c3mJO/IW8wq0Ds5d+K6RxSZljqHTvf8wtXNMGMPeyi4AmTJAkrCS+8SS8f2RFR&#10;3X12EWrke0wgCVLYh7khUSgFeMACGsUXCG5krRlVRVZzEYcpREZNqmcLv19Z0cY8BBC3MqE5Sag8&#10;GIpiuaRJoCve5hdZ0WTdYecKIES3dg6Q8mQRyXKCF50nTSBTU4roMSP4+VnBja0DMq9iTQQ6aqrf&#10;ovo1ghrjfjaqQp3jBnBG+ffgIEXwkIQwhTrfK7AZHhc4KLX0MLwRL2lU2ePcZjAIRgJJWWAodHlh&#10;5TImsImy7wIJbjYEvtn1GhIUiMXJNJpLFSPWlEHKSeLMNbixrLTMOZWnSoQmJ8HHhv7RPtOU93yE&#10;YDOumCP2UcctjjDD/wU2g6aRlnmMHbCRC5rcwgaNK5mgJ5zmgAnxeAmJfgKX3e8ghBE4ZAVSympC&#10;7IBDk5ADjSTtCPP6EW6i+RgHoMdYxGSt6hnm8RBmbF6Og5CXsCQw5QTg6wM6LgKPrENKM907TIAh&#10;3HQaoYZgo6KdHasNYYqv61Fg86oAaCdz2yBeua51rDsduBHQmNbVbR71XJcyo/F146rW02fibH4B&#10;NvxuWWsENrLYvLLU6D1dBKIu/n2pT5DUayxFisnR5wZ0bAIb/vY4wWaUQDTM4xtV347orkU3XJzo&#10;4SQXN0K7rAsRgkxhKo1wSdnEnIiVgwgXfAZsZNmQ+1mCoFNdyHNuqJaNvRO/EhrgBuXmpOXYU3aw&#10;wCUumi6+lwsSYWWQ4r3f1U1AoPByXjKbjH5LQfBKQKDPqe6N9WXByzihQimjVYVYYCOoUSC/4GvI&#10;zQVMqaV5vNlGEpNrDWT4eHBjC9PrdZMPP8bjV25+VW6XlUbWlNBLS5SAJl4NGbDSHRPBzgjfq2xn&#10;OmfBTYZwpKb/e+zfRp/r2ygqm89iCJkZbnAUGv6SCsw5Ea5wIYoRjglRfQ5lLbvE4+V5sKnwoh7l&#10;zqY+VFySARwu8joP3RgY9fXAnupDdsmJlbt5zN9SfQKfyRrUPo3g5udT2H1WwBoFzM79uqk5I/iZ&#10;uywRlqRAyxNWVMcgid2nGczfCKC4NcoNworKvt1YbdIroyhtefHWj27izR/c5ueqCNbZ57l+RFsO&#10;hOq6QxzFo++f4umvHeLmp6vYvjvFc7PDPzFMsZLGDIXK5G4OcW3w8wIdClT2RZbCLjs3juKylRt3&#10;FtuPqqZWTX5Td+J82KBAvPnJFo7enMXyzRImj2MUyEmKU6XGTWGRwmn5lGKHgjbZcmL79jTWb7dM&#10;quAkv9tV6kGEgKN6DhsUHDNHWbQpFlWLZ3I/xefjJrB06ojfe5SkCPIitzBC8Ith50GGgrgjArfu&#10;Z9lPFHi3Szh9ewnf+bMX+PCPH+HF717G85/v4c3f2cCtj6cxvcbr3I5gbreFlaM2P7eI03cUrL6B&#10;d377Pt79/Xu48dUOEss2JGatFOr8vVkHz99tXIsq8oWvOcwYmVhOoL1dNNnS1q+2DeQU5qOorxcw&#10;vdfAypVJPpdGrMH1c95j3O+UHnvpmuqNNCikuM9EvoU+27dwceh1XOzt5nqoNabbgEufwGaoBxcH&#10;v42ekdfhizmQKHJecYxfHPoWn+tC99gl/Erv38Gv9n0D3fbXTfrX9LwVVz4o4t4PM7j+dQxXPy/g&#10;yidV7D3PE3CquPH9NTz57RM8+c0jvP3zM9z9Yh15nm+o3s+xk+NY8pi04s09QuS+KvEnsX3epOCb&#10;QYOwGZuyUlCPwVejAF4Nsl8Uc0NBTDFfWA4i1rZTkFjYT3YKXD43FyDEcL5Pu6HilYkpih6OrfS0&#10;kobYMHucxfUP13D7s2WOnTCvt4KmOyngqxTOk0cTyK3GeFxKFFA2ldyrPLZVwtAKReM0AaB1JuuI&#10;38RZzV1VLScvWhsU9BT7DQLq5B6B8iRs0pHH5RI2wTVmYgAewqqqvPuqI/BXLcgvET73ahTfZeQJ&#10;szHCV349guJmFJFZJ6KEGldjFM76MGLLHrQJ6VPXJ7Bwu4rV2zXs3m6iRiBqbkVNJfmrn2zj2U+v&#10;483fuIGrH6/zWDNonER5rHGO4Tquv7WBhx/t4uY7c7j+bgsnb1awdF2xYj72J+Fl0W4gYPaEwvjx&#10;nGlNAoEsnFUVCyVsBQkQjswAhoIXTEbJ+cMqNs6nMEvYqK1TIBIkBTeZqQAsca7V/l9FoDaIxm4Q&#10;izye9cc87jerOHtRw+KxD4fXOI/nQkiXHcjXvdQCFKcLBNfZCDIUm0rrG6zbOX9VTDXB71Fh3DzH&#10;SB2rexnk2mOYOiRwHucptMeoFbqpxYZgj/dwbsQxw3OZO82boPEwj92avIRgeYzrkQ1lXndl+VL1&#10;+fufX8Znv/8Cv/Mvfoif/7Pv44OfP2bfsJ9v1XDlxQq/IweHsigWnVy/o+z7Bk4ftVFdIaRmuuDL&#10;9qDEMdYm1MzucU3i8ayeN7B1ewrrN1uItrnvpl6Hu9iP7Kwb86cFnD5bwO0P93D2TBbGBKEjRNhJ&#10;4/TNef7mKjbvT3O9nsf6Xf7OJvenPa7dN1rYe8zX397kGD7E+UebuPfFNs7fnsXBvSL27xWwf1dg&#10;Q6h5zDXqXhjLD0I4eq+EJ9/fxdR+mpp0mPrMSo3KfSTUB1tiENGGl9CfoOBPGmv5gyc7uH5lBnPt&#10;ACYn/Ti/O48jtiXOj5ntAlK8VtZwP79jHMGMbvI74OUe7s054c3KukC9xOcG/L0Y8BI0TWwoNaRF&#10;lo5Oame5o6nOzbC738TROpPUFn5ZFVRoO4Xm+gRq81lqNRfc3Ouc3ONkrXFS+CtN9oizG8Gijet7&#10;0Lhx1rmHla/FUTgLoXDoR3k/yLXFjxj3mXCJ639imG2E5z9uYm0rC1kCaQvxRhC+nGCAGsvejQG7&#10;PI6k/XR8fORxj/q011KT+ARpAhfqafswxqklX1lsXoUqjFPDq9zJiJJhUUMqZsgWtBgLVG1hwsSR&#10;Krup9m8V8HZHbQZsYrkglGRAnkserr/NhSrOH13G3vk29VOY2mjUxOyP83NDhBRBjaw4XhPPT03K&#10;/hkjQMobbMBJbUdA0/8CG8XgyKW/tVbBN6xy9yLQeCnSk5U0SStAYeEmyLhhj5CiZOoxYOOmOOqA&#10;jSfp4kX2mAMJ5/V+G9/XseIo9mYsQAFOsNGByH9u3Kdinrzg7CS5cqn+jQp79lO4j7yMlRknnEgw&#10;jxN8XGE3QgQEb5y/xd8d8xE22PmyKgRTASPU7exUY4Ug/IzJJYxAZHUr8xkpUy5tFlk/SJhKAmDt&#10;WGAEOoKbwRFZbwQ1nb9HZbEZ5t8q6sjnVDxSiQgULN9JSDBsMpLpeLwEPosgIGQ3pjT5Qir9syAr&#10;GA+Q/n3wxQldYQKI8yIXghQOb+5QtPH7PJxgqmHCgXVp9HXjbiOT4DDpXoPCFXWyXyjOx/pextd0&#10;3M4GCCIaUDoOuZPJoiULkaBDUKN4GLU+vkeWG8GHL+43cKgU2T5CjQK1rIQwuR0q8YEGrrLdOSKE&#10;Uv6ushvpWkXyhCFlwotwgU+FOQAVDMffcynrB88/FoA3TCEf9cOlmCwlmyDRC7b0+70c/D3ywRS8&#10;vGwmnobw0omxUXsJNgQK5UjXcyr6KaBR61Y8jGCIf79OmHmdUCMrjR5lpRHYCGrM3wQbtR7BC2FF&#10;7mWvwGZMiSQIKP2Cqr5ObI6A5mJvj/l9kxabx2vifgRYfBwY5vOjcv+Tu5picHoQTQbhVNwUATDE&#10;fpqYoliZymBiroD6UhnhMqFX9VoSVvajjfOBfUUYcfBRTVaNcIl9W+J4zsgSM8CFkXAf57F5X0e/&#10;59uY26ti+WgK6WaEUNPFCdqPeI3zq6zgyAwStQgUBC+riZ5zccF2pOSLSsjK2vmcj7/hQ1o+qQKr&#10;wKBxLVOdG2WL0rzMNjOoLtaRrKVw5/ltrB0vmWN1Kd1yRDcrdDfKbtzfBr0Ea4KF3OF0F1s+rjom&#10;WW+UqMCVYn8QqhRDI5czWW1UI0SbSJAQM7WTR2uLAo2CITPtoxjletFwGR9hS4Sg6KbYdHQZsOkn&#10;4Mh6o5gbZQxThjQlWlACBaWMHvBQkLouYCx6yWQnMxmInrdw+kETZx81cPZ+i/83sfM0h+2nSaxR&#10;mO8QEHYetNA+SKJKAVxcd6Kq4OOdGKb53NRxCCu3Yzh6UcDMOTfryxTcGyOEC6sJlN9+3Mbpi3Ws&#10;3pyksPUj0qaAnOa5UFRGm05EJm04ebGMB18f8bfaqFE4FCnOp/cLuPzmGjZvNQkcFL+Pm7jyzgL2&#10;KRBOn89h/2kL6/fLaB7xmLZ4THt+U0dnYtdHIFjA81+7hnvf2ce199dMkby5q2ksXs9i4ZwQdi1t&#10;7vCXl4LctCzsdwLMegabd+QXPoX7X5xi5XqNx8vja41QwEUp/JW+OUZRrYrTMVQoKEsUpnLzkMVA&#10;AqRN0Fm6ksAcN8vmvpufc1GQp7Bxp0qwqUH1Ru58dYgP/vA+PvzDc7z4rW28+ztbePK9dcxRgDVX&#10;y3jwwS28+OoBHn7/Bh7/+k188vde4Pv/5GN89efvYf5sAu5sP8HbiYZcJ+Y8WLhWJMQpkDoHe5Jz&#10;zccx71dBzFFMqBjeVpabfg6JBuFnKY/SXBJ1ivH6KsdRnddpKURxWsHxs1VcfXcfl9/aQ3Mty3VZ&#10;br3KPNSFAWsf10nOca6nPUPd6Oq/wDXlknH70Bottwk/x7s7Po4AhUuiwjHQCnKOpLB2OoW775yi&#10;vZmnkLXj2ntt3P5iAlc+zlBcN3D3u+t4+MM9HH00hRs/XMWD3zzA4986wb2v99jPURMgvkPovPzG&#10;OgGxjdnLqrNRxJVnK3j00QkO7y0S0vIEEq7VlVGCwJgZY1GK5txyGNFpG2qEnrmzMudQkGPOhiBF&#10;bZbvb2wk0dpOUyTGjeWguBygYJerkgNxvi/M/lm9VcUux1xlK0yxHCEIytIQwtJZFfv3l/g3RTR/&#10;p6aMfgoyniFUHGcwey2PyctxNI6DmLmWwALH3syVGOeREmQQYhSXwfGvFMATOwT2zSBSCw4K8xHY&#10;MpfgyPfy2LneUWgFm+zTmTAq6wSnrQIyFMSZ1RDnWNK0ym4alQOKborkIltTQdt3W9h8Msd5PIPL&#10;76zi9rtbyPG8bBTrqkdy9t4m7nx5jOuf7nHOL2KKoF/ZjxhLZ2UzTEB2o7WpuiMuwpQgZhz5lSGC&#10;4hiS86NIzNsxc1qiIF7Erff3sHytYmJlJgiSLV63RV6jSMOGXu+30OX6Ji45vwVfcRwTBI4WQbvF&#10;a1ZZjZtU6UHCpiOtooo2bHKuLl+P8zqzj2+ksP+kgFsfVvHu91Zw81ELufI44nkrxR3BkOOrtsC1&#10;kX0TmqDYTPVgPMFxmyAYEqQSU15MExqOn0xi5zrhgXNTbqHrdzkX97Ioz0Q4/+2cBy6usWkK+SRm&#10;DhUg74O3yL2lwPU53Y/IhJ1AmDXXeGIzzmNawke//Qy//dc/wI/+8lN8+gdv8VirXAvTOHwya+p1&#10;bVxXJjqC2E7auOLN7MegRAGO5EX4Mr2YlGXgkGvOTV6r8yLnMdeIu5OEi0ms3Gph/uoEFIdYXg5x&#10;DWxh7XodNe4D+cUQqmsxwo4C8wmuVysm3lEFKKucKwvX6th/qAQKBf4fJ5Cu4gYB9c53DvH4h5dx&#10;94sdflcW2zcK2LtdxhoB8vLzKZPOe/9NAuCDLHbfKOLkLbkAxjCzmUK+FTHu387oEFyZUVMkOlZV&#10;tjUPfvDTx/hX//1v4r/7Rz/CP/rDj/E7P3mE733nKm7cnEOjxeOKDFFH8XPREfi419kDspSNwZen&#10;NibUyA08OsH50I7Dy319nL8hC86QSzHS1GQO7p/Ue6Py0OCeGKm5MbGcMqmbfQXV/BpBus09YD6K&#10;DKHDQ+1s8SjWhvu2T5nWqAl9hBT+puq3pGaCSC74kN3kGn05a6zI1UMCuZl/PsS5x+o3gkU793qb&#10;qZGmMgnOkAXRQojHzn1bNzsdKozaxzVy1HhDKbNln7UXfTY2ws6Ak8cvyPFS+xJaOomqFHpAzWQy&#10;pRG27NQV1EPy7hHYjPO9bmpIUzyZsJKqx02Rcmtw2MTYmGKt/mHE8oSweor9Ss0SYR8QUlSnrrlY&#10;MRp573wLk+sNJKpRkyxgiP0xys/KUGILE4YIR7IuCcIGeZx99j72N/Uxz2GMUObLuI3r99OP7+Eb&#10;thBpiMItmI1QWIQMyDh4cN6Ul19mNwRnC1ME8zkDNLLapL0I5wIUwUFTXMn45kUpJkmhfoqTUCFg&#10;YnKUOc2pbGAugYmsNewIuZg5eHAUyhavnZ0vMJDLgA02JSwg1GSrWRIyxSTBykCVQIGPgolxDzuc&#10;gCRXNLufxOgSLClwiUJR32HgplPfRnBjUiC/tMB0QOYl2Cj2ZlhWHR7XuNIDEwJeuqIpkP1VhjXF&#10;/SgpgGDK5reZ7FeybDhDNrh4PM4g+4vPx3NR5CYypG7CIC+mlaLMGhLtW7mQldn53Lgp3pQOV2DT&#10;a7vIi0NB59KA6uLFGuA1IBRywPWYGjd8P0lYMOUmgCjeRRYb1cNR7Q4VKEyXo4hlYgQKDT4BEAeQ&#10;S/3ixKj6if3uTfjZlyFTc0i1iAQz8qG0BGymvcp618l8x+vG/zuw44GP48KtBBIR/k1oc4Y8PGdu&#10;xBG/aQIcV8BtrEgOn/p7BEo2oLTSsth0EVw6cTWdJoiRtUYgo/8FGfq/0/4WbDpuax2weWWxEZTo&#10;UTAjyHnlombibAg5Js7mv7LYKDOasdj083cJNirk+Xr3JXMnV5Y4UzuJTf2lukoDBEWNTyvHldwN&#10;FdMxzj5UVjurl8KfgO1WXv3JFIE1jVw7gWSdQjwnlyzVknGY1LNBLn5yUVPGM8GI0ij7C3aKNBXi&#10;tHBhJCBx0/EUxoyvtKcwjNp6GqX5hMkKpcB/WUYEFLLQxKthYzERaAgwlO6wn+LNluBkVnaUvNOA&#10;jVJKC64ENqMEE5mCBdJaGAKcr+lmDvFGDoXZCu68uI/1s3WE834TdyPrkn5LVhmBSx/Bw0bBp9+V&#10;xWiI36caNoIbpaf2EtbsFKFqcksTaHlzgi4HctMhAzPJSbfJyBNvuym45E7Dvk4qu9eQgRYlV3gV&#10;Y/PKYiMQU6a1cJH9WHDxPC+i2/Vt2FLDaHMxP3h7GifvzeDonRZbgwKoiJW7FMFc5Ce2CQhbbooC&#10;iqaNGMWeF8k5q3HTihFEKtwUJtYDPK4xFJZtWL6RwMEbZW6MZZy+18TS7Tjmb0Tx4KttwkSJG4aX&#10;wswDf3Xc3H0OViku2WItN8XoCEWoHQUKtQjFpFxg1k/b2Ls1a2pFHD2aI/A0sPusgfOPF3D1g0U8&#10;/eERPvj5TXzxRw9x+d0FZJYtFLFc2A9CJsXz5r0mxeg0jt9YxtnzNUJFk8dYweK1gom3mTljO0gj&#10;1dAG0st1sY/r7RAFyCRuvH+Ih9+9RhAqIzarcx6nUE1i+jTNvqFQpUCpEWyKFHClVULNeti4p81R&#10;pKzxM9MEn+aWD/UtvRYycUVycZs8SqHMzbN+HMfc7Tyuf76Iw7dKuPGJ3EOmcfh0AWdPDnF0dx+L&#10;h21sPpjD+XcO8PS3b+CLv/8Cdz8/RWWZwmurgu3Lczi4uUhxMo0HX1zB0x/cwp33ryBFASILpca3&#10;xluyoZgCuU3Y4M2PIqVkCS8tPYVpVdaPYnq3hr07FLkfXCfUXMbuvV1MbdWRrQW5gXoQSDrM3cFk&#10;IYIo96JRZy8uDv4qgecC7Bx7jpCsgdzona9zEyZELFAIESrK8z4CzT6+9ztv46ufv4PpnSKiFQeO&#10;H85QWMmSRTh5ZwlX3t0xAd/n39nC9R9s4OzLRdz7ySGe//Q6Hn16gBtvbeDOO7IcbOPoGQXjrQbF&#10;WB3nz3ewe4fXnkJF1gAjaJN9cJcIV3WHcdmq7+YRbI2jsh3Dys0mr0MVi1dl9cgQRkJobKcISYRe&#10;Qk9zL01IDXOscq617Zx3Xgot7hsTQxSznBObaSSng4i3fPBToOdnCTQLISRaLr7Xz/+VLYriivM1&#10;rbiMgxSmLqc4F3JYvVfEDCGnti8XJvbNEudDVTF/Ts4hjrEZO2GD14PAo/gOb6UfWQUqE6ZSSz4C&#10;jmrPyKKkYHZC9FqE46hIaCphiuczd6OF2RtNTFP8zt5sYIZQrrb5eB5n72/j4ZdnuP/BEaKEgrFw&#10;F1w8fgFTaT1KYEvwt3zIrQaQJ6jH5uwEKWqKuFLjfxvJ9gjnuo19YzFuqcU1CyHMY2KmJnkMG7en&#10;sHB5AvXtqLHe1LdDJuHCNM8/OenCeLwXrhy1D9cdC69PpKFAbIq11CA8xVGCdRQFY4mNUrBHcfeT&#10;Fbzz6zsmZm2bfff8e2v47Lc28MEPVjCtGj9c44sND2qzEUyvZ9FaSWFyq0iALyA3pyyFASTafoRr&#10;Lop9G9cnPyErgd2bipfi/DsKYvpqlmAwgcZ6BvG6h2CkFO9Zjo0yWvuc41sh1DlXlXEv2bQS0CPY&#10;vTuDmZMC579c9kqcswf43l98gi//7CPcpZBXDEa4RuBrW8yNjg2uXw8/P8fO3Tnjdqe09q4s1+jQ&#10;a9SC3yIs2LF1vYKTtxew9XQSy3e5bt5vYfnhJPbeWiJQN9lPTq6Rcs/juk8oTfM3JgksckGdPimi&#10;tBFGhOAe5jG6uX4l2k4scTwI5jwctyGO/R2lof6M68gPr+Dx98+w87iNNgF2h3C3e6+KrXsV3P9y&#10;B2/85BS3vruJKx/LUjzD4+e1vVbEHMEskKOoDiirG/dhgoTAJjzhJig78es/e4T//p/+AP/DX30P&#10;//4f/wD//p//EP/ur3+Iv/4HX+Hz9y+jwfd6CAJhriPemBJCEXJi3Ee4F4crQURrWqOSyM5lUF7h&#10;GkE4UdyrCnIrecpoZBBjca4xuWHuQ7LCKgtiyrgI+idG4c4NGldSf2mUgpy6TO7Y3Nut3Av1d4Bg&#10;kpwIIlOLcr75EKq6OaepGbiH5pZkhU2ZPU432/wVO0I1jp0q/6YW8CrpDzW5J0g9EvNz/QsbK0kH&#10;JKhhwy6eDzWCe9iATb+AxsG1kJpSbcTLfvOPG08ehYMoS5q52c6msAsBjWLdpcUFNXZpYfFB3EXN&#10;oWyrLpOiP1mJUCuPU4uyH/jbstg0Z0pI5Hg+ZIkYH3PVmAnXUIyvMoZuX1nD3Rc3sXw4b/SAtLFu&#10;zMr7S8dlCVC3Bbhu8visfLRTi4/xGHRzPpTnHKpG8Oj9u/iGgyfppvh1UsDaCSEKvFFWAldCPnIU&#10;Z/yCUZ9iBcaMK5ovqfzZPLBsgJsryVV+eWx2fkaJBQQ2qggt0JHPnJXfIZqS1UYZ0eSONsLWSf/M&#10;5wQkPtt/0ZTIQKK8X0WMSL+xYhTxYowXhsRmOltUy8718zf4nESoinmqWX0EGw9p0sVjd8oNTXE0&#10;vIAEHCUUMMkEBDey2LxsY1aKxnGCjZIM8H8Bjx71v6w/Mr0pLbOsHk52pIfnrUqzCg6zsVOtbnYs&#10;L7Tc0FwhQiApWwGMK8eTWD+Z5WLQiWFQwHOulUSdoDNNMp1aryNWDvCC9ZtBsLw/b2Ju+iw93Hht&#10;yDUyXAgnOLhThAZBy5hJTZqvcVHngF/amUIiTzE82m8sOwr4H7Ly2G0dNzOBjABHfa/YIFliPAkf&#10;IYrPse9S1QyixTif9yBCASA3RBf/FuwKbMK5GPzJEMFKVqggBzWvnYNiN+CB3atU1lz4PUpUwEns&#10;kMueYmQENrLaECQIMj0vYeaXW8dC87cWmw748DP9nbiaV2Cjvy8KZAQxbHJHM0DDJqAR2CjmRjVw&#10;ZKkxaZ/5nYKacYuFYMPrIPc2fSeh5hLBSMVI4xku/Pkk4tkYfBz33jg3YY6vdC3DazJNYMljwCXh&#10;3WMmqztGgPZwkaNgSlVDCL+sBZNpRikywxRbKSTqYYJDFMWpFBcqQrhJ5Txg0iyr2n2sTqHfDlKs&#10;2U2wnzYz3bFSOtPZIy72yxHEGqpbo7TNHcvMKAFDudtlJVEGMtWQEWD0EzoUZ+PK2BBQZipCjQIC&#10;lUVNVhrF1shi45I1RotyxIpgMYzSXJUANYf6+jymtpcIDlykC7o5wXnF9wtgZKHR91ujo/DwPNxp&#10;LpJcKK0RXltnF7opDK387XQralzflEBAFpVe5wXYYoOmWJi/aIEnP2bONVzlglOlyGywz5RGl+LE&#10;mRw2d7KUVEHJApQ4QHVmVGHeleBirztihKVL1m/hdcvfMSkqjx9t4vTDFWw+a1L8pFE9UIV+it8W&#10;F7zkt3DR9Q1cdPwKRsKXzJ1tR7YX3vIQAYTin4LLVejFBIVVYzNuAv9rFEfThzmT1nPjZsVUvS4o&#10;8PowjesUpBIswQlCDDcV1aJRwVJT5DQ7ZuKFwnUXvDzP0Ug3LLE+hEoOzGxXMLuZR2s1heZGCisU&#10;AEuEgZnrXNBPwhQWcew9beLR1we49ck6/24QRGRRCRmrUnKW/ZzpQnrWS8HoNXUmtu62sMSNeuYk&#10;hfZhAhsUgfUlinX2r4fiyxa5yH51oMxzSy97KR59qOxwI+X3zZ5l2LIUExkDKK2DJDfXON8bRHM7&#10;gbXzOqGohiVCzCTFkFw4JvdK2LmzisOHa/y9FIW2Dy2+VmerHfA8jlV3JIiFm3GcvVfHtbdbqC6F&#10;uF7LjetXUN9P4t73j3H/x0d4+7fvUNSvorJIuFouY+1wDiv7k6Y4522Kh/tfXMcNQoTmg8ZKaT7O&#10;cUmgOlKsTZZjxopA2UIYF9QEUF70IdOm6JtRnEcec/ttQtkiVq/NE8jKCJZ83MscXEMpmCIDiOfH&#10;kaUIz9YoovL9KPG6r1LkndydxNWHszgkOE5vU2iypdsKNh/B9vU23v3eXWyfzxhXoWybkLddxex2&#10;mb/r5zFE4MwMUvAOUbRws94IYvlxDUcfLuDNn93EJz9/jOtP1zG5ynV+IYL8DDf5ZYr/lQAhn3sE&#10;haGHYsZPgRIo2+DMjSLa9FKwNjF/uUnBtoAZitfCWhhLvNY7D+cIu/OYvVxGdYfXYTtprrVETfsg&#10;Q4Efo1AMGcFe3UygsBDmuKSIq1sQoUBPznJcUTRn5yRSKXLYz5ofqs+RnCTMqFjfcoyiOEXhT/BV&#10;EoobeRy90F34HCp7Lj6nYphOzpkAknU3572f65cHmVkXlE7ZWEpWCA2bXkxfy6JNAK8SpBXobOE8&#10;DDcobnlc1YM8Jq/U0OL5zd2axDzbNMFm7nYbM3xsEtSSK36+L43L7+/g5K11jokw16Je2OOce0Un&#10;v0uAQXhaJozN+ZFdCCBH4RibpZimYI033bATFgPlQdR4bWrbPtM091bvVAhqBRO7FGqMs18cJqPY&#10;Ip+TaG7sELxk5aQoTrOvcjNRwjLhZy1PeCH8bOQRoLj0FsfYF9wrdqpo8PlovZ/wfQlnDyq4/nga&#10;O6cpfP3bZ/itf3gXb353HfOEjTkC885ZDitcXxYIo0pG0FxPcgyX+T1K7FFCe7uAqd0yx0oK2Vkf&#10;x5oDG5ezKCwR9pdtyHAcRQkDymaWIADVFhPYu63YlJyJoRKUrVwpYu1KiWPXY9JFK8Xz6vUmz4+A&#10;dFrB+p05HL25ib3HqyitxeAuUGDzO3UdZUU5fmMDh484ZzeS7Ge3cScWCMtqNRa4wH3oAgpzPqzx&#10;mh29WMX+GyvYebpE0NnGzJWqsTpGagTetg8JXgsBzsLlCrbuTPMYMmjyGJXye4pr0umzNSwe1jj3&#10;Rzn+EoQgrv/FXoLaBK6/t4kb72/gzR9cxenby6gfJDB9VjA3fjYfNbHxuIl7XEff/vlNvGB749eu&#10;4eo7G1i+XMTKKdczjuXaCte5dQLASpLH4SKQcm8pOJBtevCznz7Cv/qr7+Df/OUX+I//6Ev8T//k&#10;K/yvf/19/L//5W/gf/4Xv4Hf+voZVmeLSHD/t7k41z3DcIa4pxU5h7jXJ7j3ZaeTvDZZAzZB7hPu&#10;HPVgYsRkI2txT28T4lrHWUzyurc4JmqcE8XVIMcs4WrBg5yBynHuw1aTXdLJvVdwE0jZUGzF0V6l&#10;TtyqQFlEnSndQFRGVB5HmvDAfdZJyO73XDBeIZlmmueVMNnIhhwCkH5qUjuiqTDcKrni5X7OfV7x&#10;3RZqfBWFV4xNv416QnXheH5y6ZIhw074sVPTd+KF+JvUiooBH5Dups6VgcE0vscE/lPzOvi9/rSb&#10;eoNAxT18bptzeqOJACFHYBMgyJRbGTSm8igSZjKlEAq1GCbaaVSmsihNpqk/OV5KAULNHM6fnBnI&#10;yfN1e5j7LKHGRk2sG+3SsnYZFMLUJ/Iui3l4PHxOx8NrJE+abzh50qGc0s8GoAKcOjFlG7DygC0U&#10;xOO+DrkpQ5q+2Bl18eA5SCjAFfei95n3ktScBBllRvPzAD1pB8VUZ6NRzQFZXGS9ERyoCWyUoMBU&#10;lyXIOCim/cmAaa9ifuQO5U8FuVGpsrkfCYrPmNI/U3wr4D1RiiHfyJn/X5nGFM8jS46sN4oBUSC9&#10;sb6Y7A2KQ6FwY5Mr2pCxyowZ4BkeIwSNK/ZmDDanC+N2hwGiEaUNtoySVuXjT8FG4FOWh4AyXfC8&#10;VE1VRZhc7Ggb+0s1NwLsg/iED7vny6guZuFKjhuhprv40ZIfE7N5lGdzBBwKFl78pb1ZNBYnkJiI&#10;cCCRmDmRiq0c8s0s+0mA14tBa6/JEx4lNM5tNrFyoIFT4es8JwsHpp1i0UmYUUFRAo76VoNQg0CZ&#10;LmSF0aNcDgU1aoIcpfMWAcv0qOvfcU/jYKHY96cJNSR+WdiGHWPokZ/lOK8f+7TjdtZnHk1sj4LK&#10;ZLHh/wIaAzWCm4H/0mqjJrDp1LSRhUYg03n+lXvZL4PNK5BRE9gIaAQz5jXjgsbj4N/GKiNQegk2&#10;lpcWG+Va12uy6uizSjGt1OICQV1Tk16RE9ol62DETvDMEDYjJpW5Atji1QjhRdnGKOQJMaq5YUy9&#10;bMolH+V1lsVGPrey2gTYogSNFBc/xdQoS1hwghOW0FJepuDdzqO+mTJ3V9PzysSTwtxpAb6JUVji&#10;fVywKMyynF+cP2qvXL+UTOBV7I0ykvkIMi5+v5/fL4vNWEgQ1HEdk1uZYmYENnItcxDMfNkAzyVF&#10;EErxeFIUJ0UeaxDBnJ9jZNRYbAQwghdbfIzv85p0i6Gy3yQHkQVJQf76/dGXd9aVPUp+w4KaHse3&#10;CVt9JobGm+MClLGaTcTPRduTG+ZvWrj5y2WPa0asHyN+3aHvmOoVExTKsV/5O56YhWJdbm+EVvsF&#10;9LkvcWOl6N4rItzmnCtzYS/1wVHswXjqIgZD38Jw9HWMRrvgynJdiXdT1AxTfPQj0uBvUrzE2sqq&#10;ZKW481Fc8pgo/FyZIW5EShHroEBSnn+uV40BVDfCFJllChsfQYagSFjT+cg/WRuKMzOKwnwCExQf&#10;uTn5yKuP5AroQGUhieoc+7YRRKrlM+lCdx+3TG2T5mmYcBMhEORMBqndN1pYf8iN6xqF1DFFHwWl&#10;XIJyEpoUgRkea2EpSLEaRWJaMRgE1VIXRYgWbt3Jc6HE99aWohT9LrNZTmyHsHG/gY27NYrktCnU&#10;OUWgUTD09BE32EMK4Q0eM8W2AmznjgpobVNgbcUp5pIEmDSFXRZnT/exf2fTjNuxCNed+AB8JRvi&#10;FDrNoyjWHqaxdD9EMTGNH//FMU7uV7gGK33pKBbOq3j6a1fw+MfHePMnV7F5YxLxitvEmeW5WceL&#10;KvY8iNCEy8BhZs5rLHuyYCj5Qt3UjYgTdggF7I8KAUHvTbRdhLAyGuuKMVEiCq5RGa6rBE6B71Do&#10;Eq/9AK/RMNdWDyEqiusPa7j31jRuECAvP67izS83cf72JB5+OIc3vljGjecNHNzNYvd2FjMHHsxS&#10;eD/86DIO7y1x3I7wmg8hzz4uUMiHs/IhH8SAi78TJii/rMnkyA9RwLtx+NYy3vnpPRw9XESibEWK&#10;0BLNj3BcDFKwEV4aQxyfXYShHgQpJJWhLEwBGKo50N4r4/Kbu7j8fBvL11sorUcIMhPYfjCL5RsN&#10;iroUCoSXIluJUFPl9SorTmU9jAkKcWVQk6Uly/EiN8lEi5CxGCZMcByaGyhBFDVOZpQ+lX3XokBu&#10;ODk/uFY1XahSYNe3ksZCOXOF4PdiFos3kxRiFLYEmoltB8ehG9kpuwGbxhrHCcdPnUDTIBS2lQDh&#10;NIF5ju3ZGzk0jjkHVryIcO5lCL3VrRzmr7Sxcmsas9caaF+uEmgamKU4nrrF/29U0KAglXtagPDn&#10;KhBiCHyO5KBxW1XBYlmGrTHuobzWSYrmqizcy3HjyhdnX4YUWF8dNRniVLNFcSb6v0jQl5DeeDSF&#10;tbstzgfOg70UoczDz1NEXaugthnC5D6FpACewK84JGXgs3Dsq4BxbkpxXnlTQLOxSfjg9VKa5klC&#10;+MpZHutXI5wDWVx7VMPdN2dx6+kU7r83g/d/sovD+xMEmyi29wu4+XQW9yjSz5/OY/Mq+4DwPst1&#10;bWavhMWTOqGmhNnDqnEFU+xNdSmC1WOC/kmO42uBMDKLqhIDcO2pz8cxq2Ni36Ymec4ENT0WCVAF&#10;nltlIYrl/YaxnidbXrNeTe5NIDsfgzUzjPEk9Uy6F00CzNaNKWzcnsThm6tYutYiOMcJjtz3pr0o&#10;cBwZb4Iljq+pMPcB6rI0xXfVjgShublfxDrhau6kwbXUZ25o6cbVeLAHQ/4LBE0nlgmzsgAX1/zG&#10;JfPWJ7t49N0zvPODe5jbqXAfsaK1oXgT9j+B/dHnp3jnJ7cxpUxphNwCYbfCcS53t3Vex1WCzdzt&#10;MuG4jOV7Naw9UOKKhjlmrR1tfk91KcC+TOLkmazD23jy9TGau1mM8rjiJQd+92dP8W8JNP/2Lz/H&#10;fyDg/E//+Ev8p39BsPlvf4L/41/+Nv7mX/0J/v7v/xB7G9NwERRcFP4uAoFuwIUrsq5F2d9RzrM0&#10;ISUDb4lALcsLzz9CmCtxLZ4klE5fUWHjIh8LyPH8szwXWTiTc3ZTLFQFVO3cY0Lc8+US6+YYD2Xt&#10;SBGUUtQM1aUkx588Nri3KVYowv0voT4mgESHqct74Is5UWmVkeW+Lg8TZRBVcVAX9Z5CN3QzXvrc&#10;JDRSWYfgiHHpUnhHnwEb7sPUmQKbMVNDR5q+YxWx+C0GIsbEAYqXp1ZUKIaNr8v1TNpJ3yVXMXec&#10;WlNJgLgPTFDfygrjpxZOCGIaKQM27ZkiqoSwYiWG9mwB1XYKxTr1VZXaquglmNmoUW1I1SIcG5M4&#10;uLmL+d0ZUxtNxxYtRhHJRY1xZMTJceYe64SE8PgEaQrrkMHFgI2XAldN9CPTjkBEB67AfcGNLCKy&#10;oOjEZAGQCJYVRj9k3msaL0qcQksV1Qt+RMpBBAoeY+Xxp1U7I2DMV6MEGWU8E7jIgiOwkdUolIlg&#10;amUaC1uLyNa4QK7PYWl3BaV22bhiiR5dhKNg2m+sRt4EN/KpElpLTYohd8ckxgtgwCZAmPLxYlCM&#10;v0oH/Qt3NKXyVdPfL9vwOOGFoPPKauMNhuDyUdATbMYINkPj/Kx9iOfgQ6TgJYVShPG8ZN4b5eCQ&#10;5SbDQaUiSz2jF9l3I0jWgtg+X+JGEkBrs4KDO1tI8Lle1dNIKBbJCRWeU1C0N+kw2TEKkxkOmlGT&#10;HjBZjrGvh9AzfslU7h6w9WDQ1o1BxyVSrYeLW540P8FrQkgg+Ki+j0mk4OAFHuMGT5DJNwvI1nOI&#10;FmIGYGyEQS8B8RXYqAlkrOy37nEV0ROpO42lR3A5SvhU1rwB2wi6RwgHhJa+0eG/jaMZIlgQXn5R&#10;HHSME+WXwKaLUNPVrwxmhJGX7ZfB5pehRk2w8l9bbC4Jdl42uaD9cl0bFfIU1HSgpZePnQQCYxZO&#10;TJsyo8m9UGmdedyqgdNL+OHvXOpT+uBeM0mHXPyN0Qum+OOws5/9ZkW4EKDg5yJNoV2YyXLRraOx&#10;Wn55956iPTmKgMCGQOHnIuQgCLg4IT1pLkickLPbFCczGf5vM4kFvHmLuTtbWqIgplCrcOFVatIc&#10;hUdxKYZghX3so9AXmHDhkbVEcKPMZKoNpcVUxSsFNsO+fgouikPVluHvBUqy1igPPGEmNAwlAFCs&#10;jB79GRXyIrwmCG1xHmsuQHjh/MmFCV4ZhIshAxOu6JgZj24e7zBhw8VHR4rjg4uoLW4hjFDYlQL8&#10;foKro4tw00OIGjKJBRQDI7AZJqgM+S8RYrgwlzmfJzj3uQmaO0vpARPIWuKmmm4HCApc/ChuB9yv&#10;8zdliuc6ExrAiLeHsG1l33Lu8jiMRcc/aNzWumzfRr+3DyMRQlWW4DVhY58RpmJd8FI8jicvwl3g&#10;a/l+Cma+Xhmh2LGgk7HIaQRPkMfg4KasjTlU4TFWXUgr3eeC38TeTKwHKfB09zpJIT/KTXqY0KgY&#10;Jq5tbLLYJNpBAkGLgMoFel2pibk4L3OhnomitpxBeTqDeDnA62fD9G4R+w+nsHKDAuQKN+6jCGau&#10;pjF7nkWDkKNWP/ajvi9hlcLEAtfAtQI2rkwiO+MzcSS6kxlRYHmlD56JXsKUGwe35rC4W8bVR+sU&#10;5rPYvF7D6vkEzt/fNIH+9V1C1A4FMIWn7qY3dxKYPszy3CjYGhKAw8ZyVaOImFgJG9eR8moYixR5&#10;pdUQz12xW1aK+GFcGO5Cj7XP+DN32V5DbSeK+99bxunHOXz551v4+T+6io2rUY53QtvhPG5/eob3&#10;fvsOHn//EMcUFbU1pbZNY/GgzvFM+KdYHfO9Zu7+GleohRDFtTJ7UYBPhYz4DrDvAxM8RooDXZfh&#10;KN9LIbB1p4jJnSDX0zgyFFGK5xr2cx7HCOX5QcJbCpuElMtPirj7VhVP3m3grU9m8OKLJbz3/S3c&#10;/WgOM+zvfdXveZKjoAtj7tCF+WMvFgmf7V1usoshAp3cVoYoWks4ezCPWYquEEFm3EuRzXFfXyqg&#10;OB0hwFIcL8WxcKWBxfMaFi+XUeL1yVBQZyujqFFgHt4hVL01yWtUIJC5KHosiHLuB2tcRwhFEYHF&#10;Rgazx1UKrxxFHGFhN01ArBFa4kjOuyjeXYR79g/POVZ1UmSn0djLobxNINlPE2wodPczxgIcqnH9&#10;4nfnlqMEnwS/L06YJdByrKbk3kdAVcr1JME7ooB1wuocf7u2wX2CgLB+p471e2V+n1zMCJQzFgow&#10;B8pL/JvfnaVIVsC6SUZxGDPpqtvHKkwaxdRVAtZRCJEZrk3lIaTmA4TqGgUnj4/zpbVf5jElkV2N&#10;Ic9jb12tYYqA0zhjv22nENGNi9wYLFGuBbyuY4F+QuQAr3M/xsJ9Zn0ZpFiW9UDWpvyCxnYOCZ6D&#10;m/NeTTEmijUqLgaMSM4uOBCdHkdm2YMG51iT8LRMsJo/KZtMchNrYbR2E1jnHFq8TD2xnSY4qX4N&#10;93z+3msjv4JhimFfSf3q4jriRXk5QTB0cW0bRGXZhsefzOLFlxvYuZLD8m4E+9czWDsNY/NaEjM7&#10;HGMbCWzul7B9NYeD20XcfD6HvZs1zCrJyG6BawgF/E4e7W1ZhriWEPBTkwGUZjmn+Prpo0Vce28L&#10;pwSPqe0M6gsxFHkNi80AalxTA6UhWBOXuK718vqOcD/guOJ1DmWVPr+b/djDdZ+Ce8LN9ZkwzrEc&#10;4Bxvb2axf5NzYi9PUI6iecB1ieI/y7GWnuX3ryjLWpZjRzc8eP12JlBaSBE6qRsyFq61Vq69DsTq&#10;fsTK1EX8vbGg3Du7MGi/RK0xZoR5nfNVa5EswAKaz//gLXznD15g++YiNQb3Es9F7pucN03Fz9m5&#10;vpaMu6Ut1YMIx3KA8zHFebX6cBJLj1pYuF/HIoFm4VaF6yn77zCNGoFUlspIhXDHNX2CkF9ZJxjs&#10;8HN3E3jw1aaxXo9HLiDNcfw7P32I//EffRf/5h98jn8vsOHf/+mffR//+f/1awSb38F//h/+GP/7&#10;v/5L/NHPv4vdjRaqNY5P6j/VpRtT3E3ZTZALIz0XR7gZhI17mKtgM2NYbqHlHS/muM6v36tj+xGB&#10;/koZyQUv0ss+JOadCLfHeHwxrsU27vd93KttSKg0wISP+6HFpKqucJyVub7E60o0JM8NFcZWeQcl&#10;MLAbfaFsu15qvWKlgPxEFmN2AopjBHbq60Cc2iOsOGgZJ+TKNWSaceeirpemFtCoqSio9LxxQxPY&#10;iAPYTAhImMdIHhgj5CimRRYeeWJ54/xu6tVRfqeaJSDjB/UL9W9GsGKAJUot38TMSh21yRxm5iuo&#10;EHIKExxvM3kCWRIZaosU98wU9U5YHl8ZF3UJuYQtXU+guVTH0v4CtX4DM2vTmFufNeEDgy9rPCby&#10;nOeVjIkbEgfoJvU3nEGXsYzIEiOLigEbnoQOXIUoO1abThPQDHGzk3uYTFmiNZ24YmxsIRGbncI/&#10;QFHPC0ZBZVLTkhTlzuNhJwzxcwIZVexXLIOJuzFWFvmMe5FrFCjCuWlVs1jdX0ORUCNQ8fA1gVFy&#10;Qn54eb4njBBFWraeMlYNZfRSVjHFpwiWVDtHLm2CG7mjKRXxsIW/Zx03jwoa79Rf6TRZb2S1kYua&#10;3NCcHi/sLg9GKNSVWUvvGeXgCOa8SNaDyDVTJOoYL7iFsDaGBCkyM5GATZVbSfcSZO6UBUUO+jRp&#10;+/wFN/sfvIXpnTrsiVGYmgxFDweS/Bp7KKxfMwHUsnj5Ei4EUh4DNf1WwoZvhOcvk5vc/sbZ9z0U&#10;HBdRX87j7ttXsHK4YPq+l2AyRgBV7JGC+XW8stZ4OLjVpwIWxdYIZgy4mOs5bqw28TKPPcTBG7Kb&#10;57rHCCPjfRwHLg5cB4/BYaDm0iDBRFnN5GomKGFT3/SrmexmstAQLgQ2BIhXMTYCGQXmd2Js9D9h&#10;6GUygc5zeo3gYYClAzUGbJREQADDZjKgCWoUK/PyOVlujMVGzxF6enr7zN9jBNRxmyxwI8ZC00n3&#10;zGPpZ3+PjnAM8JqOUWCxv3rHuvHawLcIkF3sA2X6I5gXCRRpwQMFcVWuZmmTSlnpjJONIOK6m0JI&#10;DRqwkYWFLccxnrIbi1xxiuK2GjJB9R5eay83k+JCHFEuUFrIFLgbadqR4OZsifdz4yS4epUwQHEu&#10;XJiMhYZjgRNcVhKlQdb4ENi4+BsOvjZOeFEAo4IZdQNBlhpZUlRkU3FcyuAiN0dZbHpslwgmISzs&#10;L6K9rgQFOQQLkQW04QAA//RJREFUQRMzFy0FESO4KH2lkgFI0Lp53MMEDSuBLcrzD3AuD/N7u60X&#10;0GXpxMWoWJYzYSPgsE897LsYgSHFsUqwiRAYEq0AwlW3iSOQ5SPBTUuZdgQ2UUKFn30yGuwybiPu&#10;zAABiuM33EVIHCLMsQ8C3XDweMYCvKa21ymuv20y9qiydLzBdabKOZ/tRaxpRXreYawZtpz88Lvh&#10;KfXBR2HqzFHwEnYENt7SMOwp9i/7O8DNODOtOg5Kq1pDeU0iTX72USSn7Qg3xhFvOlCY191OuVRQ&#10;BPJcBENTe3VM7tVQoQCZWOGmvZ5FcyOP7KQKpPkwMZPiwsz1LDlmisPt3GijuaXCaISTah9FMAXC&#10;QZKiNYSr767iiOJfBThLS37MU/ysnbQwQxEYrVgxsRjh80GK1RFTTXzn7iR/M4T8lBJBuCmacpik&#10;EJs7zGHzZhM792dQ3Y0jt+RBTUCzLXiJEqaV1IDv3c0YkGluJjB/WERllddjhutclCKEIFHbiVNw&#10;EzLjg7w+StoiCGG/BTtp7Xusl3jecdz4bAXHH1Tx4c8PcP68hayKJ7Ifpo4X8OQHD/DJ7z/F2XMC&#10;AYXvrM51gWv1tBstCuK98zY2z6o4vDWFtcsTnAuEGsXN8FhmDwvYudPG+o2CCb4+f7+Czbs5igcV&#10;nkxh5sSD/cdxXH5RxtGTCrbvVHD5jSVs3ODGeZzC4bMSTt7KYOc2z48Cs73ixvmjKp5+OI/j24SR&#10;WRssiW+zDzzYOM9hgwJUKYyXTtOYoshUBXV3YsRUZr/x0Sp++OcP8bt//zl+9qdPsHklTqFJ2KLY&#10;X7vF33k+jeMXTRy8PYnt5xWsPc7weIrcgAkRUz4U6040CRo75xS0PIfVc4lXbsAmba+DYs0K/8QY&#10;crzGhaUYxZETAYJ4g9do8WrdBFMrRia7wHlDkZ5TqtaCsjyNcG5RXBO2ygTwCmFs8iRPEMkagR+s&#10;EMIJeWUCxOK1NuavNA3YyBWtvJTg3PEgShGpMS3LTWsni5WrLQpZ7msca0oUUd/nGrZhRajF+TVF&#10;QFv3Q/FNqbqVa6HXwGprP2ygZvqEc+ckjhbhpslW3PbCVabgiF0ikHahP3gRXe5voc93AaPRXozG&#10;+zCS6EN0JoDJswahqIb8YpJC0YERguqIr49r2IARSVaue7Yo9YIAlt8zHLpoMpVZ+fkw+1BgI8uU&#10;t6w4xQG4cr1wZntMdrgFgsv8cZHjP4TYJNfD2hBinNuZaQ/34RxfryBBwPRxXcjP+3iOceMq6C9S&#10;9BOcEg0vCjMUrdynXekxODLDBm4ivK4VgrpuUAnCJymoTx41CRwBZBqD1CcjKE2PEkjihJsS5vfi&#10;mONra8cx3HkxgyefLOGDHx0ShjY4fxOoEx4qhNCG0mHPKv6P4pd9I3DKTRHCr0+ZTG83P9jBHiG7&#10;QODIUjwnK4pdfo1it9eM1+oqAftoArWVKNfrQWowF/URxwz3JjVXTDe92O8U5MWZGAElZixv5bkQ&#10;x3WAc4LzhWOoQXBKz3Fs8Dq3uR61D8qEEsINW2OniPJKhmDJfY3C2l90c43XTUCu89J+3DuV/Uqp&#10;jX38f4L7ZnMtR8AUXAeN1ebxl9fw5Osb2L23xP3RRo1zCQO2iwjnHQS9ChpcR6b3SshzvA7xmtuM&#10;tXgE4dY4WgTHpSctrL8xjbOPN7H1ZAZLN2pYulrhtZ7gmlYxiUcS3GfLHBuyzNV3g1wT3ZwHMaze&#10;UKroMteEJv74d58QbL7EvxXY/EO2v/yMj5/hf/3nX+Nv/uVv4W/+9Z/gb/7dX+Fv/uM/x7/+6z/B&#10;7//OV3j3g/uYXa1QIyluZwTKAmxqNyYs1G7D7HfFnRG4l9mnHHe5VTfSi3bjplne5DVm/05wXGSW&#10;/WZuy6U0qMQhE6NmPOemI8i3otRko4hxjuZmCU5T7F+5rKaGuD7ZECzyeuqmXIXwLU+RBDVI3INs&#10;KYNSvQhPyA2bxwoH1+toOoxIKgirh5pWyb04l3STUGUUBDJqCsQXrOhRoDMiwDFx9Tbuvx33LiW2&#10;Eg+M8PVei2r4EJ5TBFk2Z4RwxaaU18Muzl2lqibcxKkrkmXVa/QgX4tjop1BrhJFlY/TCxNoEWom&#10;mrxWApmoBTkCkN7nVzx9yAoP4UShJxYej5WcUWjw2p1t48Gbd3F4ZR9OxUWrvqNl0IQUrO2uIS2L&#10;lYwvZBRjsTGuSkb4dqDmFdhI+CmAfUQxLBS8AhsTUMQPKmBIua+VsWzUSwHCDXCcA1rpn2MTISPI&#10;rFEFM3d88WRtsfFAVatFFhsJb8GNrDWd+jBOdjThwjbE3yaRxn2EBCUGGEQgzU4i1CSrcW7oaUSL&#10;HbAJy5Um44c/6UWiFDfxKUOOwY71huciy43FY8OYk0JQebfdPAY3f8duM3AjkSt3MxWGFNyY2JvR&#10;MeOGZuJulB1rVEH5PDePhecVMAWe8m3SOwFO56xOV8HNsLFIyUzHczKij8DTCHDRTHDxlek7Zu5s&#10;RCpeZNoqclZBfbFkUkGLcFVtXQMukg/w2MdwaeQ1DNp7Deio5k2unkamlmQfRE1wtVyjDm9v4MF7&#10;t1FdKKFr7CL7k9fBSfix8JjlmmYgT/BlN4+DTr5OkFQbNla4DlgKcnR93TGfuS5do33oIwlH8gn2&#10;bZjHEMKIw4Juxc8QYAzMDBNkCA0D/N/8/fJ/EzOjNtCx0BhoMSBEgBlS6yMECYgGOzDEz3QsNoKb&#10;X65507HYdP0CbDpxNR246TT93alJw++XNYZ/KwPaOCHV4eJ1trEv9BuyHPUSDHiMw7LesX9k1bIS&#10;RMe86vt+js1xTlYPF3+OS26qY7wG4wJJ3aXlguDl5iD3qmDJzY2Fk3AyDm9aVhqCi1zCCDbKiKbA&#10;fcFEgmAT46I/HqY4DPdxEyDQaKGiQMlTzCjFp5IHjEZ60O/ltaOAV3FAWV0U49Ln6jIgowKfqkNj&#10;Mocpqx7HlnK9y4riyxOA+boAwxoZM4utUiMrVkXpFuVvq+cENjEuKktHi9zUShRIIYIMN7sEF8kC&#10;54+K6wrACDR2E0syDm/BiVgjxE3ex2OTuxmPie1VMU0TC8PfsEbVVwPGB16ZXnxFWae4qNZdFHBc&#10;eCkSrIl+nj+fZ/MXLNx4PEjUKBgIQqrFoDuOtfWQqeA/d1g2G7xcGEKVMZPhR65jo8HXMcKNzpsf&#10;4/9j5q666k6U110mq1h9n5vztg/ZZaU87uZmMUjAGSBQWPg+F+yZbhMb4VbsD8GrvVvF9u1Vk2K1&#10;vB7D2VuruP7uFlau1Sg0FQ9h56bihQqfCUoz08q4FDPWmqn9urHWKG1oazuPmb0J41Puz42hrrvT&#10;y3xtPonaku7Y5tCgaIjyXJzJLgMVKhRaXo3g7OkK7n90QJHdMAU+W5spbuwpTG3l0FxJobJIoTjP&#10;NYfH0+YmrdTNqSkHv8tCkelgP9p5LqM8Nif7LmeChCcIMirMJ2tMlRunPqs705M7GcwSbuaPijh9&#10;tITt65PcPAmm4YsYCFAg5ftQpUibOpwwLhaRsp+Axk1TLsUZ3Vji2sBNSy55mRk/gnVegwo/H+pB&#10;YS6IEgXa0o1NfPWnP8Djr+6arEiVJS/WrmWxfDVFYCnj9Nkkrr29iLM3Z7F1s0pR50WeIjRJiGxv&#10;pbF6tYyNW6qfo1TcUZy8k8LZ2xWKfzccuW6KZwdOP6KQ/ChIoAhj/808Vm9xw1y18bUgdh5lMHdK&#10;UVbn2uciKHu6sXZASCJMpgluo57X0GP/Fq9jCGvXG9i8U+cxzWH3xiSFlYVrNyE7MkxBGySYLeCj&#10;n5/jy9+9hY9/eoLLz6pYvx7D1r0MdglQR+/WcP7ZDM4+ocj6ZBLHPM4Diqa1owKmlwnJFCnZCRvi&#10;lUFk50cxwXFa5vnKrz5IgAlULZggUKu/G7tFwm0YcYrJomBTxQl5/UwGu+UAAduPkJIL5CwEm1HO&#10;m2EEGw7CR4JgUMQ8x2ye19pLgaS71qGqFQcPV3HlxT7Pc5bjnwKHQrkwT/FOwa4U1oKbUMWBhdM6&#10;z2sKed3h3oqisC4R5qYwcyAy2Y/SmptCnqA2y3WvZTcuPnNHys5HIXwUNYVjp05TaBNwmio2SqBU&#10;zY0xAsxYrB8DfgpXZbwLUBAF+zhe+k1gdXIqitZujYIuYKy+/c4uk1BHCXbGVGRPeoJrm2ILlXzF&#10;x3VDLq2CGgfnsbck91IPYm2nuUkkl1JBe519MnOQx8qVusnKuH6tQvCtobiim0kEE/ZNide/xP5O&#10;KM6IUDBBsEhPebgWXeQ6cwGOeL+JmZMLWoproCy1gbKd31ulgG5w7M7j9MkWFs9UCDjExypuvrdI&#10;0ZzBwrHch6yo8TrPc+7PbitOx2HcHn/9Tx/g7/2rj/HP/uPX+OmfPqaQjyHDYyhy/lRX4sbdUnMr&#10;S8iMNOyEphRuv7WOO+9s4crzdUxzLCvmaGI5hjThdpiw6CZwTR2UsMTzneYcz3E+BQh5GcU0TrgQ&#10;TI2bZmP/O6MDSNd9KExxXSDYVJflshUjfCT5WxkUFgiwCyEU2B+5+Qj7Vxkg+Rw1THO7xPUuy7FF&#10;QU1xHSxzf8k7eV2UPZeC2N2LUIa/WeZaR20UyXEelmTJcSFetXMtC2Fqo4D2WhkT81l4U9RXnn4M&#10;Ofu4n0awdXsWd784wds/u4tnX19HetJvgNia6iewE6rn7cjv+DF9p4TNt6Zx+O6SSQk+d62M5j5F&#10;PYFOSUrkHqh6WK3NvNmDZAGqcm2a3knj6rMKHn3ZwIc/WMVf/dkL/Lt/+Cn+/T/4BP8zgeY/8PHf&#10;/P0P8R/+6jP873/9Y/wf//oP8H/+x7/E/+d/+ef4v//mX+N/+R//Kf7pX/0BXrx5A2G5W/n6uQ+q&#10;VEMfAYzrRnKIeo/jaYFzl/Ooccg+O+Zaz2OOzhGUF5xoneQ5R9ImeUJ9l32/yWuu9bytVN9cG7jH&#10;BLkHu+OEnQz1Judoc4NgyH5PtXRT1Y94zWfidRPNIMdmhGu014RAxNIRgkIZoUQQFhd1BLWdLBmZ&#10;ctIkuQrluGYT0nXjUjdBpXNsYaux0BgrDeFFTWBj4Wtqel0FMAU2o4SaQWrrPqtueFsJNT7qQjd1&#10;OscANapHGcvc1AbufkKtDUmCjUqeBJNyh3Minvej2EhyXcxhcaOJxfWGsdYIbPzszyg1SIx/y93P&#10;4qRm4m/Z3GPGxWyUfzt4jql8FMeXd3F+6xSN6QoCMZ479arKcCyszWJjfx12v7zCCDaOIIFG8SFs&#10;BgYENy9d0ZT1QC5OxnJD0W4PUwxF3cay40/7+b/u8PN1inl7uBNno0J7bgqqYMHLixCBkgkoBkfk&#10;p3TGqmcj4BC8CGZcUY+5IyioEei8suRIlA8RbFQB1RwbiVNubSrmo6YEBj4K0ZRyYxfCpthlki2c&#10;DVGM++CJsZMITMqyJrOVzes0lhvFhyj9swpLvrLcqEK+ibkxRTwJAzZOOss4oaYDNnJFU07vbC1B&#10;wZLh4OMm71FGCZK7fxRpAlc4SzJm58tKIrGsyquttSryUyljvnQnFRitBAtKWzdCMHJj9XAOW6fr&#10;/HzKWLV8SbcBJqXG6xm/iN5xbgrWHvaXLFI28zsTJF1V9s7UowjlXZjcqmHnBr+jkTDXwmSwGB8w&#10;qbUFKUOOEQyreCgpXnBjYpvYp0riIIjsU6FO66B5v5riaca9dgKtTHo+XhuKipAHjoAbQ9YxAgHf&#10;p34jEP6txaX/F6DzyjIjqHlVK8a4nPG5Tn8rHofHx+959R2vwKZPYGNgRtaejpXmFzE2/w9g04mf&#10;6SPY9BJsZLHpuKI5PS5jtVF13N4BJRng5mquJX9/rM+4DRaaOfaprFWCOrnpublYjXD8ctwklUt9&#10;HP2Eiz6KpOFAv/HnF9jkplUNO2BgQG5odjYnr2sn1TPnAeFECQQENkqHLFcGq1J55rlYpDj54z0m&#10;oLa9U0ZgwmGqq4+GOZYoqpQcYMjXZwDHFMMkqAy6etn4PDd9ZQ/LtFJINRNcoHg9uKGMEDQ6lp4O&#10;2Nh53Arik0+trDcmMF8B1RSpDi46irlRDJEK7MYrYQomj6lDE+U5WQgolgQBux6Ar+TieRNCCVQC&#10;PAu/S+/1cwML5r3GVU93gVSQs8/5unEh0Z1Nf3mMojph/LPDhBtHWkH3o/Cw2Qk5bv6vzErBgu78&#10;jVIE+yl+ld0nbWrPzFGIKrh0kc+t3VI2Hc7tmVFuVE5jbfErfoFCJr1oQ27Nws3DjdmrcazczqK2&#10;R1CrD1Coyfd+3MQ3yB0l1rbCpzu7hKLCYoxQs4zKehaxSTdFGkFiT5XeXQg39XrABO9mVDOEG3yO&#10;wlAuKN6i7rLzmAmp6WmlL00RFKrYu72IjatTaHMTalEk1JbjHTcCgklrNYm5zSxyVYrc0iihJ4rq&#10;aufOfXklhNXzGuaOC8b9rbykbHIelOZCBJs0vyvNTY3idTeDprLgrEXNe5QsQJ/PzXrNo+7oy5JT&#10;pOhUq3HDTFGIegr9UGG/mV3CxbECUdMUM2Hs3pnCDsWsM66xc4FjcBwFwtfsKd9DsIwRPJU2UwJF&#10;sK+7ctYg1wWOrW7b67g4/k10O75NwdoH1XRYOCakEMzOP7yD7/zdrwlgdcLnIPKzFmxeT1Nkq95E&#10;CYdPagSVWew8aGL+JIfaKkXUnAdZirFJnp+KJS6fh7Bxj5DyOIH9ZxSK18JwFi4RTF/D/LkXVz5L&#10;4NrnIRy/F8TcuRONfTtK2xxvBw40D7gnENCGlMhC+4Z7FMmiGwWC7Kj9m+gd/baZP/XNEmauNLHC&#10;fnj45TnOn+7BzXE+7riEcfsl7iMcTwSU8/dX8e5vnuOT376BFz8+wtV3FIcwgd3nPJcPq7jx9TzO&#10;v1zE6QcUWm80sEGIWznkmNhMojLpQzg9xH1q0NxFn+P5zimRw3EWFcJnntdRblTTh1W09wk3BOQS&#10;xa3iGypKwbwSRLA6xDHXS5jvJ2hq/FBUpgj2ilsj6HhrVlRksbtSQ4X919rPGzeqGMFi9qCMBsdd&#10;rOkhgNqNMDdwPhNDkGBjxjK/c/V8GmsEOwFxeUvpmynMNjmm1tm3e0GOiSTHXxiNVY6taTsmFtyE&#10;ej8Kax6TvEMwM32WNhn4KjsUbHtyowrz+rvgTFsNtKgpFa5JP09RZYCF65viEuV+22snXMsizXVO&#10;QCMdYcZbcNC4pFmjgwgU7QhXKJKbFIBzEXOH2ye44XxR0oBJQrsKLJ48WcHBgwWsn7f4Pi+mduI4&#10;ejhLKMhB2c6inId5Cvb8TMBk20sTjgqEhWSLe1yyD9ZItwnmjlV08yVg3I8j/HtqV4H4G9i5vYTl&#10;y5PGZayPEDSxVcL5e0ccFxVc/yiDe59X8fCzSZw/IwBdqXDOKUW5G5/97Ab+/L/7FH/y1+/hL/7V&#10;h/j4148wsehAmQC0cErxyr5r7caxd28GypyVmHZg42YJD56v4YjXJ885niBYZnnM5fkYoYvXai6K&#10;Rc61rRszWD6pEBh8SNa5Hs76eY5uRDlGMnXuV4STKPsvTshQauEcQaJMsGmtc11ZJ6RuZzleilzz&#10;KVg5Vjw8/8FAFy5Yv4XXxn4VfZ4u7ndBXgMX96pugh73gTJ1YNqCIX8PehwXeD2HzM20WDFo1g1z&#10;Uy0wiAH762yvUecNwc89aNTBPvYQVnmNxwmwqtw/u1vHzQ8O8ORH1/D1X7yLt354y8QF2TIDJpVx&#10;ZS+KzAbH5D5h+ryA5YdNrD5sY+FmDa1jzhuui7XNNNfiGhpcg2XtUbIaa4LjLtyFsfCASX09fxDG&#10;yVtJvPF5C//4L57/Ldj8pcDmY/xbgs1//MtP8b/91Rf4m//2x/i//+Mf4//63/4p/q///G/w//2b&#10;/4D/8z/9G/zZz3+AyVIYDp5XrGTHFa4da+z/OAGqwP6v7nG+nGYIMUlkN93IbrtQ3PWjzbm//2wR&#10;9f0EAk1l1FTmSs7Jee4D61Hj9icroaxrhWYMhUm2WV3fBpaOmyaxSqYVIswEOWblsssxMJkwIREq&#10;jhkl2FRaE4hkIvyfGpb6LpLhfjKRpgamxg5Tsxf8BFEfx7jFgI1dNScDumk4zOf4Gd1g516vvwU2&#10;irV3xcQH1M1u6jW7rtewiWkR2Hip530x1d/hWkLASRR4bOUwivUkJlppZPm3m1rEzn0jnOE6X42i&#10;uVDA8Y0NXL61jfpUBmkeU5w6Ipq2I5LiWl6LIcLvGrVw3tt1I5q6cYQamFwQIC9Mz9YIN1u48/Ay&#10;Tq7u8P0peMkrpVoG126fIVVKGmb5hpNvNlkG2AQsr1IsK+BImQ9UiFLuTC6TNIALK4HGr5NKKoua&#10;YjIo5vh+QYZLxXQSXEQ1wCmawkU/lGpWub3lv6fvcLKDjZsYwcaptHOEFrmPDTlHjAg3rmqy6rx8&#10;7pW1SGYzuVyFspqkIQTSFBoUnyo6mKhEkarGjD+eqrkq9Zxc18zv8ZxUs2VclgkK+yE7Bb1lGMM2&#10;in2HFSYltImzURKBDvSMO2ymHo7u+I/Khc3CY3CO8+KQmkmhNoLGEKlyyEkhp0QCpGaBSTgb4aaY&#10;NKBnCY51XIkiFHPRcfZHEJESQYFQowAw+aO2V6pcCMI8Py7k/E4f6TbbiPP7XPzuXvSoYvZ4FxeA&#10;EZ7DCH+Lg42DT/nRQzm3ST6wcDBFsVTm742abGqycPWNETQsPD47+5RNtWxewcswwUWvCWh6ZJnh&#10;o57vp+Dv5v/jHgrfIGGUIDhoGzH1hgatvCZOK4GA/xME1V9yJesASQdiOq5lsq78raVGr716FMAI&#10;EE29neGO5cZkUDNuaJ2mAp0CnFeuZgZsXjb9/YumOjZsBnBeAo3czYzLGf9XbI3AxqKMdgSbvkG+&#10;Z6AbA8N9XFg5iX0UBRwjIQKqVSZUT7+5K62xM+Dsw4CrH8Mct64UxXfJD0eK4zwh9wQJsRSFX4BC&#10;neIia6NIJ7CmrLzOvK4U/pbgEEYIJ3ILGw0OmNd9FPByNxsMdALh5aOdp+jNznIRig1wo+Bn47xW&#10;vh4CAmHW02PgRulvTYwJj2XMJ3PxgHFXTNXiBAoLRaYKeGpj6TZ/D3sV3Cz40VwZ48I0CqVMdBC2&#10;TAxOmNDD/5XQI5CjKCYgJWpRLnAWU4cmMxUjhHAeELJGY4OmjXDDGiDcySKkrIeqVaUsLGOBoZcx&#10;P708Tx5roJd9NNQBm8o4zy+I7HzABEcrEFhNLmmWWA8hcIAbpQuJOhe1hgf5eYrPZStaB37ME1Cy&#10;yw4kF6wUsimcPG9h8TyB4poySnF+xi6iP/Q6XKUhhKcILasWTOy6UD/0cDPxI7M6jtSS1QTS55Zd&#10;FPhWAgtBZI5rQo2bb3WEIrOC6kYSquNRWuWcneZ1rnPjrfbxN7ghEG7ik/zMrMe4uYzGL5nf1V3i&#10;YNVu4CY/q6w7aeMaJ/hYpLiXa4csKcGJUYQa+rzf+HtXKaSqbS9q8/KbpqggREwIUtbCJjA2t+Bl&#10;f/mhmJoJiuAihZayVymoVhmJdKdWwm2KLT/nI8x4jRtZkX2cI4BJwKkeTUZ31QkKsjhlZRmYGCZc&#10;BSh6yjy+EiYpmLOTDr7fidqaMnbxuAhe86c17D9exvm7+1i43ICXwsZOIFdGPVnbdcOkx9pFoHkd&#10;XbYL6HV2IceNdvfhOjZvr2Dl+iRBoYYbn97B1fevIbcUYX87+TiOjTtJbN2PYvdRAQdPGgZcZ45U&#10;7T2I1BT7hIJ65ijPayKoypj6OVOnfkyfhgwIrRCMvOVuRJsDOHiax43Pyzj/NI31hx6CbQ9/Z8Sk&#10;+C5ve03WOxWm6x56DSNcyyyc6+GkHckcz8H6GtfFCzyncbT3api9NonTdw7x6PO7qHOzHbF0w0mR&#10;NcRztHJMB3Lj2Lo9iee/fo63fnKO6ZMUfBXO30071h8XcfO7q3j2G0e498NFQlYBO48Ij5dzFGkp&#10;NBbdKDZVkG4M2aYVU9sxnl/m/8fWf75JdlXZvjDnnG5ULr3PjAzvvfcR6b33WVVZlVnel6qkKqnk&#10;VfLeAAIEQoDwSEISVnhvJIQc0NDQmIZuoLvPuff+B+OOsULq7vd97of1RJowO/Zea87x22saAkgG&#10;S2e0U9RPMcNzpLAiArIKTYTKNsT6JbRdhM8wz43K7O5EsExfkVNPOM5d2pxoketlJGTuplsybQjz&#10;HC6dHifUDxNEUhT8PXwfO6ExRqEVoq1SuJCqhVEgzqYIkCUTHm1L8fqmOwlXyn1JIzlpM6BSXvMR&#10;bFzIU0gOq8T3lgp3BPgdONeG2ingmk3BAFW3yi5y3i440LeHgmVvlLCjMByuweEQ/PR1sjnGRhh7&#10;2IIeJRnT3gpa1J9CTXobZMM4tCP9doVE2RZVdrQE+J0ppoNl+qMIbUtCuU+0XYUeODIdpuyyu9DJ&#10;+dGBBNeEOu2HuO4yEx6e77zJTyvMuLlOXBgU+BHsq2qAyaHGsKbENcFGNxoK09pNr4HOAMXx4sEx&#10;FMf5/KkMDl61geM3HebYwuzhYTjM59LGzCUxd3ASWxdXcfy2MVz5QB5n789g99UBTG55MHc4i/kj&#10;6hvUjxsIxh/7yk349DduxlNfvhY3v2sNQ2su/q+Cmwg5Z+6exYnL0zh5eRH9BByB4um753HltVNY&#10;2pvj9VOOoHqa0P4T7rRDXJmN8TrzO06HUOKaU5hgZtiBEYr8ASXR0y6NL2c5HxOmP1O8qqI2HpQn&#10;ddMki35Ve5uJ05YR7Gif3LlOU4ijl+dZeTTBMn1fjOvJug0tbvovQk2jcwf9g3bN6AcI2d0Clgx1&#10;y2AE0bIiaZQArmJFutktXaMQpxbqjkbUt2/n2txmWlXYqZt6pZMIst6MFeqSf/imNZ6HTVR5neIE&#10;zfF9BRy/YzdOPrgP8xeHMXg4j9nTw5g7PYS+jTQhgt+DtjE26oZXlQ+ryqV0IsLvIvDtTbSgK9KI&#10;VkKabqZlx2yYOhggdBbxpWdvxI8JNtqpeYUw8zLB5sfPXeYjf//cbXjtC3fgV99+DP/002fwm9e/&#10;hX/6xY/x51/9FL/8/ldwy5WbyEQ6McPz995P3YVzdx/i+ffT/odMMQ8VSUhP2zF0IIHVa0dw9M5V&#10;nL13E/uvmTc3LLxVgshgL6KjtNe0gxnOPRfXonKh3LEelCdSmN47gD2nZ3Hw6hXsoY0tTcXNLqI/&#10;S/AZixBGy4TYgLkRoAaZ7iDtxnCZIJM0CfUd1M7eKOd+X5Y6JwCnelDmnFwztCvUJLohqxu1qrIW&#10;KNJ/jITpy/xQzz3lzqpRpjSstL2JtKIGV2W0bpdKRtsM1Fi96kfDeRl1IE4dWxxIEmri5rE6nEa6&#10;EISdOqSXa92pSssB2sOKH7Prg1jeGMfgeBaJjAfhBP19roe/xzC3VEU0Qd1skY6j3VAz+fYG2Ahq&#10;8XgAlUoa03P92Dw6j5XdoxgczaA6mDLV1lb3zWNmZQqBhB/vUG8WQY1KpikPRrkcLp4E3cFWlSgl&#10;6Ts5RG5eQoUv7TW/60RZQ700PhJKJDcSmYSPwEYnRQJI4SqqmKDEIwffW5ChhG3l6yinw+wO8aQJ&#10;cLSTI/DQTo52b1SkwBAiwUZDHV1NBTavDGOXqcDgjtdyBPwZNwehg0So4gXmeAheqt5Qq+Ig4qzt&#10;Bqm8dBvhxh8LwhP2w+7l82xWdFgIPr3dtSpq3YQHinl1XO3q1e4OJw8BwSHo4/dSJ1nt1rQ7Wnie&#10;KHQSTpP3Ux4tIzuQMUKg1dFs4i+dcZ5bngd1pPdnnRSF/OysALEXTb07UddFo84LqNwcGYHsUNw4&#10;WhUp6HA185yobrgAj2K+8wo09OxAPZ2vSuqpXHRpIgN1mw+SlkXVjd1NaCbEtPF427Rbw0dVS9PP&#10;zQKaLjpv/Y/frZGTRr83dBAI2gkHnXodCdtNwvc4UadCAISQxo5WNBAQ6gknCh9ram/7T6D5L3Cp&#10;wYn+pjA0/e3t52iY3RxTCrrRnN8eh+CR4CHQ0fu20dEpLJCPJhRNOTdvhaP9/4BOfUOtj40KCTTw&#10;vd8Cm2Y+X0MFBFTmuddOoLX0oFXH2yqwITCQ/Ht4jno5h1SCsKl3l9lN01wVJNt5LZsINg1WVXRR&#10;4rgL0f4wLISaTsKom0ZBoyvcagyCiwbZl3eaLV5XknMjwrlF6Gw1gl9g0miql6iqlio7Rfo9dLoR&#10;I47dhS4Eq1xzSsSkGNPo8BFIHTvR4hLY1ASBhEGLg9/JgA1hg48qpd7JudJoVQhHbbQQxlTvXWBj&#10;QIhDlc4ENqqu9naDTVUs1G6i5qSLc9BCIGu07kBnoMXETTcq14eOqyPUhN4k13G8HQ2qBEUD1cG1&#10;LDHi4/e2EJLaeYwtPN5Wt+6KEWziNLBFQhLFvkJt3MVO+KsW2CnAuiN1/H8DOkPb+V2bTCUx9fLR&#10;7o6/0kFxb8Po/ggKizRyo93IzdJQL3kwfTiF4iINXfIKNAf/FzpidXRifM6YC8kpipj5biRnaDDn&#10;Owg4FO0L3QSbbkTGuxEe7URi0koRSUczRYHUTxCaoPBXgnili8dWG8rH8ZRbEKZwS05YzfOSyv0Y&#10;daKLn9cZ2QVnvh3BPqtxmvERrynNOrVRpIhTzk8PkhSkyrNJDfKzBAyLccJIHsPLGfRNUrwvUbCv&#10;Jk2SfnaWgKwdFo7CvB4pJinKK4StPjr1vsUkIdqOgEQMhZbix+cOD5i8gMq88lay5jFJIRZXQ0ee&#10;i9ykwl7dpliCOtGnp9x8LzrAtQQm9mZqYw+FzLQPydFeglEAA6sUcMfHcOK2Tdzw3vM4fnk/IaMC&#10;W7ITra6Gt0SowmqtBGg1Sm00gG9L0vbsrWLm+AgmDgxg4eQIlq+cwO5La1i+ah6TJwYwc6YfyxcH&#10;sHh1AUOHeR0JKONbCR4bHVyWwijdTDEdIMgUsXBiGMunpzGx1Y+ZI/2Ij/fCnttJ4UixuuqnyNpB&#10;x9uNozeN4uBNfZg85qAAb+ec6UGGUFhZCBtR2huReOZ679iF+qZ3oqWjDj1cFy5fC6wO2iDTFHkH&#10;ShSuS2fmsPv0EnJDMTR10zZ07+JzWtDavR0ttLGNndsIglnc+L4TOElhEhokSPfXIzTcgIljUZx7&#10;dBnn3jWDvTf7sXqdDSsX/Fg5R1F7rkxREsDIghODMzw2zmvlX4zui2KU4LNIsFu/ahjqfh+nIDNV&#10;ykp2QksnvMk2/tyLAudXkgAaLLcSJDoQrXSb/jF+rs+YEozLbgoUzrkpzqv9VfSvU9xNeBHlOfBS&#10;5McHeH4o3NWjJsH5GCzZkB0nXO3pI+AOYXitbHZsXHkLrwdBeZpzds6OwqoT+RW+dt2Nwf1Bglic&#10;649C4mAaI7tVJt1COPJgYD2CokBn3okkBVxhSb1hKJ4J1CqG4M87YKGf040dVWpUKXlBjhKLu71t&#10;ZufPhNfS9uoOcS3Utt7cYBLcaMiOKmexMM335ffsjtM2erbTjlDkEPLi/F4KNeoO0+7Emgk8FpOf&#10;oipTkSEb+kyVP1WhjCKvHViKSFUAG+S6HF5JvQU2Hq6bAEZ3Z00o6PC6QjXzmD/IeXtolHpCmoJC&#10;bN8k1k4tYWpryOTWBPpsJjdvz9kFjO3tQ5bre+JgBOcfHMHFh8cJ5AL1gKnKpd2iC/fvJrzswb0f&#10;3oeHnzqES/cvYN+5Ej8riM2ry7jm3jkC9jRWr8xicCOA6p4gTt29jHs+fgKXbl/G+r48YYTwwXMb&#10;qdgIwb20OVzntLMKX1NVQeUEKrS0OksY5XyYoo1YPFDB8sFh5IaDiKgKoXa9KI61G5UbiyI5GKDv&#10;ot4KKodJfdEIHKku2mTOl4k4ClNp+r8A4aUNza6dJvKgzd9gbn45MhY4sxb6w17ON75/1Q9vmj40&#10;0vPWDb42A7BKT1BqgCJJ6tt3UkfspB7h5/ipCQN8j5CFvog+kp9bnkuY0sz2lPqkKbcrikM3r+Da&#10;953C3psWUaYNSxNK8wsEOkJshfYrTltrz3YQbuV3eB6G3BycB/0OM/xV+ZhazkpxImhunijv7ZlP&#10;XIeXPn8nXvrc7fgZx08JMy89dxtefv52vPbC7Xj9hdvw8y/dg19883H86idP4/dvfptg8xP86Rc/&#10;wBvfewH33Xoa68vqmr+AravmcPziEhb3q52C7LLdzLnz92zi9o9exKX3nML+C4SaMR9sOeoI+sYo&#10;515Wc3AyiGDFSQ3M8+Vqgp3rRNdlcqsPh69bw+GLa1jiXMwTZnw850Hqj9w4r91IyOx46hybG7UB&#10;XtO+PGL5ODUc/T/1rj/hM1EpMQJncoh+RwDMNTC0O2NCMYNcP1XawoUjY7SFs5ja7DfV/yJln7kZ&#10;38Z1qP4xLTbqRGlU6nGBjY2avdbqpAMOansXr6OPfBAkF7iDPXATWmNpD5J5gi51lZqOdlCXtPTW&#10;UXfR9ntbEaJ27+vPoFiJIUX7V521YZ2+YGAkSIipR29vEywENgeZIOizIhH0opBKoJiPYpBzc/fx&#10;YUwv5VCpBtE3EMPUUh+WN2exdmAF87vn8A7tkGjXRFW0FCqm3QdBgmBBiUkSewoDs0UoRLJenlwP&#10;AYa0xglpJ1zo95C2nAg1SvbTo3YqdGdY8fvKifEmPRSOTvP+gg3l6nQo0V8nKSBY4PO1Y0TA0e6Q&#10;qqeJDttstVA0FQPQrobC4xQWoZLLGhKjCotx8STpmLVjE8qTOuM08Mq9ibv5fKtZWB0OCnwCkgDK&#10;FnAgXc4gW80jVUjz4rhMD5Yuq8BGJaB5QZWAb6ERtvIYPTw+D6GNoGfn99KdTBVKcBFc1C1dcKXj&#10;UV6SdnKaBCl+CgCeO1uEiz+p88XfI7Wh2Mwe3dmnuNauj2IXOzmBVKFK1UUGZnPG4bpiNDqaWBaK&#10;VU6OVF8Y2cEEKZqiUbsJ/Gx1ktXujhqmqvR1raGSOtfyHBJgBDMGcjjMTk4nBS6hRv1uGjs4YTl2&#10;NtcZsKknxOxqISyo4lkboYKPtUGoaOH/BCkmF0ajBi1vA0xtx6UWdvbfw9EM5PBnDe3UKL9GQOPw&#10;0vnZLWgl2Jhy0SaUrfbe/185NmYYsPmvBp0CHVVB006NyZ/paDf9bAzYEFa1c9NKKFMY2ra6d/K9&#10;d/A6diBRCiE/lEK0GOD5phgdUM6UzwC9djvaBBEEg1aPxD7nlxpuJhU2RUEfJWj7CbV+githRhXJ&#10;FIpmEvPowBVOoVA05d3o7ocnyzlCY6TmnKqs1ejajk464+iQx5SAdqS7KEaUT+Kk6G9GV4jGI9Rq&#10;8lasJueGwOegQ1GhCQKOuvFqbWk9dhLQZHjaJMh0t5kiTnOqnXNFdz11PBazY0iBGlCIXS/Xq25A&#10;WMw87CXUdBC+VMK2J0iA5ucK2HKTCRroHPLTSZOPYo13w8r5XW9p4LzupJP0GpGi5rJtFMC9Uc5d&#10;iqRQnwOxEZe5E60kdOUSRCm8lRypJp0q3xsZpPAwJZeVP8O/91OELNFZzXIdDRJ4BnahK/FO2LL1&#10;cBUbEKSgjI52IUxBrBGfsFMUxkz+wQAFQGqmA76hBuSWrBg5GDTlaaMTnQiNdJgeNwGOxESvKfns&#10;JbxEh7l2syoqQMGbb4a3xOf08fn8f3rKRrDhtai2m9A1PUflpK2pJiOYVEVKj2Eec2ZcSdSqeBjC&#10;oPqHjFLoUUDkdDed1zXG65ug84ryuflxLyEoX+tXtBCkGKRdJHionLMBHT5mZxTbHjSx1uq5UFKn&#10;85U030M7Mj4MrmboeMqYpVjpW4waIW/6olQp7ic8ppmeKsF1x7bTyTdT7MYwrzC3jRQhLIKRtTgW&#10;DpYwStApUoBW6eAWTkzg4iPnccP7rsGeC0s81y5eP4GEhXC/y9y4ESyrQEVyiMJ8fQBrJ+fpCKeQ&#10;n08gSEE1c2gAmxcXsHLlKBavHMH8mRGsXDWFtWtnsHppCivXjGLtwgjWzo8hw8/tDF1BaN5m4HeC&#10;r506NoDZE+NYPjOL2WOjPI5xiuQQIbKZDr+dcMe5HPifyE84sHVhGBOHlQfSyGtvNeCTHadAGKUP&#10;yqtwyzY0dF5B27UDOxoIMZ1cv17abfoOG/1Il5U2pPPvOAd8GCWYeWPdaGp9J3Y1/x12EWTkgNv5&#10;vRu7ttMH7CKQJnHV/ZtYOpvnvNBORS/mjocptgZw5M4q9tzowO4bLdi4yY2Vi15Mn7Rh+oQVs4ft&#10;mNnH77fmxDDhfIqif2IrgzElP6v08Kl+9PF65OfCXGNhpEcExBwUH9Eqr0G/wpMyPC9RU9Fp9Vwe&#10;K8dzCKa0u34F1zRBvGCleCc07i6Z0Ep1q9d8U1l15RUoJ8eRaKF9okDx7qTdaua5ihiwqcylactq&#10;N1ai6m3DNVFccqPI482uWjF2NIqlcwXMncxj9niJ36eEwgx9P0VZjue7f5nHPGPn2lPImpev9fF6&#10;xDl/1UOH/jJGu+SmHQyocqIiFOhbdWOF9ks5NNq9aaOI000b5ezpZo1CbQUz6ulmdrvVsT3QiBCF&#10;6trVs1g9P43KWorzu4E2sh4+2ptAUfaYz/PvMoVBHBna3ZzWrpXXy4WUdkI5VAlQhQXC1W6ea35H&#10;rscE33dolQBAMTq+N4/JfQWur4Kpjja9WUS838ljJxAHVZGS9iovgWwxZZ6Xjk5g7uA4f86ZRH8n&#10;7dgUr+/1j+7B7isVVuhB3zIBhbZB1Qq167j3YhY3PTqPA1cVKFzbeC4baAMbsHg4jv2n1VE/wnmR&#10;wOn7FnDpvZu4++Nn8e7nLuKOd29h9940ylxragKcHSXgDAloaKcq9B1c8yprH6ItSCjhfzmJ6nyE&#10;806V2aqYXCvCGdONZgpK+hd7rI3XR7ss3ZwfHWh0vBN11r83Zd2dmR7aeyeHi3bFi9gg7euwqnL5&#10;TLh0s3sn3AKjfn1nCzxFlRYnPA+FjK9rVYUzc+00Ws11VbUs7SqojYU63je01UoRe6NOeKKKclFx&#10;IzehndqP69FO/6rSxmoJ4Mx1YYzXZ9+FBfSvZeBVKHLVQV+RwPi+PuSmY2gP0jcG6gyoqzt/ZjpC&#10;G+pDhGshMe5HasKPgqq7zfMcTqUIoUFM70ni2U9ej5eevwM/eeYyXnn2Mn767K146dlbCDe34pXn&#10;b8Xrz13muB2vfv5evPmt9+PXLz+HP/7iu/jzb36IP//2R/jFT7+C9z1yPfYcGMbiVj/2HhrG0GTY&#10;hArao/XUo220lSNYv2qSx9wFS4T+LNlO32Ln9eIaH6b26CdAxKUHW00uip92NzXsJ3woZy2LySNV&#10;DO8p0EYIZGgb+rgGs3azo9JETdDONdKr6AyCTSDkR7mvjDQ1bTgbQ7GaQzob4u8BxKe4TleCKNH2&#10;D+2n/Tk9iq3r57FydozzfQi7T01jcqNMv6Gqn3bkBnk9U7UoFbW8UARLfXcdAYfrWVCjti/UurpJ&#10;bMCGf3Px0RciD4S5VqjRQ9TgpcEUMuUIwtTmNkUbUVP16kYZj9lPDZ0tRpCvhjEwE8bS4Qz2Hu1D&#10;H22gn8/xkQHcHr5PmL404kQy5kZfOYHB4TimdhPGTlUwv1XG8kY/ZpdLhJphDM8XECuGUR4p4R3K&#10;QbELLHhw3RRK2mUJlWgg8w4Kc34xCnLF6KtvhUq+BvKEnpx6W1DwKFGaUBHIkUT5OoW8KKdGYWiq&#10;jCbBKNgIZv0m4V8d+wU2aqwj4NDvqmZmqrERbFT9TLkxagjUocR2Ao2qsilsTcUKNLSLpLA3xRZq&#10;+NIEMIl8JauVgqZUrwkN46LRczUU5mW6o4bUbNFpChOIbMPZqKkipkRyOcEuK4WkTbHZ/EySotNP&#10;URZ0wR2iKA2qCZCAhgIn78b46iCm1kf5uS5+7x4Thmcgyk0hSWLV51t58UzoDwFlfv8Uzt18Chdv&#10;vxLHLmxidKnfAFKzur5aark6Nk7YEM/74HwOpbEEz4+gpg6N3bs4odowuTpkwtfUAdel/kC+Tr62&#10;Vgpau0gqoKAduIauJnTxO/xn004CWgt/1vds7CA0CDD4KKipbyMgtNSb31u6CQad7aaEs4Z2aupN&#10;aWf+3K6dFEFMDWA03t6R0ePbf3sbbFRUoNY7SH2DCBcEnFrxgFoYWn1LA/9Wz9fX8+e3dnT+8/Vt&#10;fI52hVr+M/zMQI4JP/uv3Rs9NvB4VJZbOzOqYNepsMFugQ3njJWwaeEcczkQL6rqkYcOK4bKVIHG&#10;1EWRTqFbVehPnoCqYhAEQUKpnKyFCzFYUCxrkg7IzUWu5HfOq5TNhHQpF8ZFYFUumXrNmA79vC5t&#10;rmZzd1Kln700Qjlex8RgAOqB0hXia7IUHhQuytkIVbhWKGRUQUzJgL6CHa40gTnFuWSMSpe5c17f&#10;u93slDQTJJps9RQJhArt3uhuGNesoEYFELSjo7ufuuOpXAIJB/WlUWKunI12lDS6CDzdBCY1ELVF&#10;Orh+CW9JzlX+bKOh7SGoWOgAQyp2weNTI9BWOqcr2rZhV/cO8xmCKbM75Gsx3Zy1k6EeGoE+C/x9&#10;PQj0dyMyXBMY5lGJqRTz6rei+HFVb/KVuileeyjcFT5lJ4B0ITvH9V3iOUztgqOgnh8t/DtBgjAQ&#10;n7AiOmbhow2R0W6zYxMaoWBbsGPqSBrD++mI53oQHuN3UtgMgSg+zucMdSA40E4x3UnYomOnyLEk&#10;+P4EF+1wpCmaE2NqcklYoSDJTvO7DNCWUTR4CkrG7jYhPopBVziI/hbj+48RrPae7cPqsT4jhIJ5&#10;5aa4EanQvpiqcLRpGYLZgNWEKmSnCDSTbgraAIWi8h2cdMY2OmI7z5Ob54jgR+EVJxhOSJTsr2Ji&#10;X4UCKm0ccm4qYCAmQViMmWaE/G48psSwwxxbB6HBlq6n4/diL0Fi+WS/AZuBlTDfI0g4oiNRYzjC&#10;0vzhMRy99TCO33kSe67di5GtQeRmaRN53Nq5U6EKlZrf2bWNQN5twphmD44SlsZQWUrzWqoUbAYT&#10;PMap/SVzJ3R0K8nHhLnzPUKQG9ybw8B6jgCYNDkkgl4/r7mKQwysZzF3go719CTmT01g+ewUdhNq&#10;9l7bj41rSpg7lEZyuJci1GlATEA2vZXC2AE/Nq8vY8/VRX4+zyfPn3J01PMjRyGT5PGHCi76BIqE&#10;gTByFGZWlQt27ISH6y9b7sHCPkLevhRtQCsCmQ6uf4KfmoLSYSpEcHKriK1r57B5zQyOXV7CyXsW&#10;TLnYs/fMYf+lAubP8niOd2LhvBV7b/Rgz/UuLJzrwRT/Nn6kHRNHOzB7RLlHDgws2ngNYoSDAgb3&#10;RDF9uIjFk4MY2adCDxGo9Huax923oCaNVfpd+qhkB4b5fRfPZrF4MYXVa4uYPkj7FaEwpe3JjkQJ&#10;twVTxEJVqtQA11e2mPcJ91F4VnX33opg0UKbpaR7wn+hl3NFd/bdBmjcWa5RVS1UxaV0E9eXsxaG&#10;tuLGwpki9lwzRKAaIIiVUF4IUYh38JwSFKMtPMcKH3WbnUY1HMwR8KucW7nZIIUvBU+olfanZmN0&#10;k0cFTEzImbqI0461EnB0k6YWylrbpVE1R9lP5aLadKMo0oaOcD2KK3Ecv2sDmzctYevGZa6hIEGN&#10;Nsi3k/aRr+FQdcX2wE70JpoIMM0IEGBUQGNgN23vmB32TAOsyToKdSvnk4drwG92XA9eXMXZywdw&#10;6ua9XMeTGNmd4jmNoMj14yt08Hs08DvLD3BNajeWgrk4w3M/n0FmLMbzXAulDVZULTHLtZrluuR5&#10;JmgkRyXA/TwOPyYOhHHk1kFcfc809p8tI64bJ8V2QooVS4eS2DiRJuBECMwjuPaxDZx/aA1XP7iO&#10;D714Ox766DlsUeROTHkNVFZmo1zLyntKoH81wfPO33drZ40ASihTCJ4r1wp7ohnhEm0LIUXhmR3e&#10;OvolRRDwf9pZ55xwpdrNjldHgOfPwCGBg7bcV1IoF4GXIzXC6zoRN+Gpyr2pLObQv1IkEPsp0vnd&#10;KdLDFNz2RDeaHarsSTglrLZr542CXeHQCp9v1R37ngY0dzZSYxBoe3ntKGAVXq+QNYWIKopFa9eX&#10;taI7RH8Wpr8ksLiVm0ow74nyuAvqveQ2NwWd9KWtPPbumIrEEGIJMPn5GH1IBOVlQsxsBCqc0b+Q&#10;QWE8xu+rRtlOLO3L4YVPX4uXCS8/efomgg1hhuOnBJtXPncLfiawef4yXnv+Nv5MuPni3Xjz20/i&#10;tz/9Ev5MuPnLb3+Cf/2nn+DXb3wNT33kXhw/PI3NzUHM7M5imrZQJdEd4WYDnCoO4OF6dtO3uhLU&#10;0dQBVsKbbjR2yIfb6Ws93fzOBIGlACZ1I+EMxfpp2n9ez2ECd3UlbSrx5afi1CJWo7+9KbdZR7pB&#10;rip0Tmr4dCVGvZFFejiNUNqLbgKJcnJUNr7I9Smw0Xrq47pYODWAvRem6QcGqYfi1Oc2znX6yAL9&#10;YX+QYCzAnyQQVoy+VxrI231tLHzsItR0czjJDW5/L5wEHZePGol620+4ifD48n1xxPnacJrHS3Dz&#10;RpWTY4VDhQk4P3L9YUyoqTV9wyCvVZXQXuqjzc5Rk1GbRyM+uKX9qW3CtOfjC2lMryexeDSH6bN5&#10;LPM87T41SrAcwALhMj3kp/5ugY06/R1OCnancl0UtkWhHKRjTo4EaQA9RvC4KbIkepQsrRyDWF/A&#10;bFXpbnU3BVwrJ7E9XovZFxSp9nSIgjBOEouW1fjTTvFPGOKJ7lJYGk+AGnwqxE15Mn4KSqcabvLC&#10;qI+OOoiqtOjbwxlycOj/giHBA421eZ2aS1pI+YSiIE8oyT9ejZgdFO0yKQFRYl87Ikrmr1Vxo0DJ&#10;BJDqSyNeiiNZTsJFmNLORgtFv/reCGysbopUDpXK80U86OTf1BBI0KLQnliFzvXsOjbP7OF39dbA&#10;j2SrY1NVNBO+YcL0eowI1bZsgAK4NJFF32wBleksypNZhPN+c2yCG93VsNAJhHJ2VCYTnFwBAhy/&#10;P4VoMx2Cg48FlR3ui/JvqhrHc06wsyvnwd9J+NlpSj439xBE1HhSUKMiAp1N5ud2wk3bW6AjwFEC&#10;f2OHwswICc0N2NFYx+/sQI/dZiqcmRLO2kVpI2wQOEwOTYsS8d/andGODmFFfWr0+38VExB41MLP&#10;mttbTBUyhZ7VqqDxczneBhuNRoFOS+09a6Foep8a1NQ1/RfYaKfGNOTk31Q9rQY6KihAsc/XNhGm&#10;lE/TQbDp4OfVAIdzgO/Z1kVjHlI1KT9FVYzGOkxjI4PaYnJrBNgtXTS2Vh6v7ixx3nRzTnXS6DY5&#10;aJC1RZygWCj7Ddh0EIgEL4KaUFF36uPonytzXQSNE5dhb6KRV1f+xGDIQEuETjA7rrveVXOnz5nt&#10;otBQ4nQI8UGuF45ov5o9UnRop0cNOHn9Wwg2Ddad/wk2LQ4afBchk0DbwTnjIuRrvgnKtItqwjyc&#10;dAI8Dt0lbbZzTnCoEooKCAhsanlA2v2pg8opS0io1HNXsIUAx3PmI3Da3mkSSBWa0BXmtbDtwK6e&#10;2pAI0Y6Qwkx0d9bF72KngHdTDHjKyi/hdxvsoWCnkJjx0uHQdozZEBzqMrARGaEhV6+ZYocR6Ck1&#10;mJzoxfhmnIJ1AH1rIXiqrXCU6uHpo3Hm/7IUUIlJmwkt006Mu9LI5zTxPdswfaSAueN0tuMdBJ0W&#10;xMYFPTa+xsnPosMsNxEcrBjeQ+cw66GzbEJ3dBvFzk46Sa5VQlR37AoUFtwUy0ECTQvs2QaEBy2I&#10;DimEUGEfNsQJEOqvol4Zo7t92Lq6jAM8XnW5diXaaANttIsCWhuvI7/XaO1uofoVZAgxElbK51Fx&#10;gvwYIW/Qxvfne1OYx/j/xIQXYYr/LF+jEtRTNNaDazlTJreZYs5X7EKC4KOhO7Qe7YTx2FToQFWh&#10;FFYX53kuLQUpcsoY38qYhGQl6VfMZzrp4AlN6xWz87J8Zh6TR8YxQqc8vjWKPjqzQLmWLC0R0OJu&#10;MGFn8Ykwz2WK16UM9W0IDVCIr+QMDIxt9FEIZijkAjzWLMYpGlQUoaTQOvUsGQ1y7mzn+W4wOzaD&#10;hJ74KG1qpIniyYWlU1NYOz+NxTNDWLuqH2sElpVzWYwSGjME2CrP3QhfM7wex+ShFK58cAl3fOQw&#10;RS7P+x418HTzeU6THD5zqMJzVjKx+RObZew+N4n1K0cwRtiqzjoxNG/BwoYTZ67P4sLtA9g4nccC&#10;gWPxZB8hgq89nMXYVhoLJyuErFHsvnoYG5dGcfDWaZy+ewkrZ3MY2rBSfNgwd6UV69c6sPd6B/Zc&#10;smHhbBemj3Vg5ng35s90Yem0jWDpJ9zoGG0UhF6eFzcmtrKm8aAAN67cKAJ/YSaMMUKKBKSXwsWd&#10;sSBQ6CEwOLFyQ4Wjj+uHYsBVbwRBtMQ1RaEWHw2ZkLQG1zb0JgkcYzXxrd0IhSt5CG36fYhzSJ3y&#10;BUB2/s2R7eR1tlOQuygWW9AerOM5pHDmdVNZZPX7OHzzHOZPVrn+OtEW4FqhyHRGKEa9DfRxu6gJ&#10;WqFyy/oeiQmHKVihUEolbSuHVH20zK4LbaGKnghsVAVL7QpU/Uz9sMwOtKvR3AySj3TK38UpkCjE&#10;nclOzpkmVNdSOHv/AV6DFey7NE97QX/t3sH3b+DnNPG4mvnYiK5AHSzxRvTE6uEtd6J/LW7WgavY&#10;bHYw0zxOhW8qj01FA5R7VJyJYenIKDaunCXUZBEdpCir0gf3q3JiB4GwFb5Mp4EA5bRkeX4dPM/N&#10;PN8KFw4UPShOpRAkPOimVTfXqXbbShRp/ctJrJ0ew+Eb5nDu3lVc/549uPruaZy6fhijqzyWmbeg&#10;5kwBa0dS2HO2iCvvW8be64ZMwZSxjRD2XRzF4esmcPRAETM8/hivheyI+lGpH8/kgQI2r52lQJ3E&#10;xjUa4xjeSJqbMC08xobeKwiTV9C+q4R+B3p1rsJNppJaknNEuXxZXsP4CLVUhkI7qKad7bR9vA4E&#10;3uiYh+cwbm5kFOcTXP9c37RJY5sDyPDc+fhdvYRjJ+dsR5D+l+dEO3W1/kMtJtpAN31VzMZUH7Xw&#10;OSreQ5+vvFc1NtcNODWl9gu6Bz2IEZgiQx64CeW99CmOQqeprqfKYz2RdnOTxcLv08lr3s5r3s1r&#10;rvCuIP1IXDeHeH11zKUl2vq5KFRKPUXf6uHr1FpApaPn1xP44jM34JXnbiXY3EiYuRWv8uefEWxe&#10;Jdi89jzHC/zbCwQbjlc4Xv3SQ/iH734M//zal/C3f/wB/vpPL+Fff/8yfv3md/GZpx7BtRf24ORV&#10;i1glKDiijdRuTZg5WDSFQmyEMh/ntoc21cF5bdO1CNVCMxWqp5upFgLnyGbKVHqbPtOH+fP9mD89&#10;SGDt4/WOo7wQpR2JEW4I7PMFBFMeWLy8ViHqP/pvFXJIjfl5XQgGc0lqEvUupH8dUJhoDqOcQ8P7&#10;ixjcmzVRA7Wbgxbad91U59rh2rS56cNDnSiPp3Dg/AbB/wAWDs1zvg5TZzgIp9RXLgINdXyXk3qB&#10;Q+FoVg6BjT9sQyBCuxKlP8vQnlRjiKTd8CptJMjvT33iJdi4qOPViLsykcQU9VCCPscfsSAUsyLB&#10;7xWL0zemgkjGA/AFODeo80cX09h9ut/0Mls7x+9yNIZRrp/JgyrrXjBVNX156nftFjpaCDYBOuuw&#10;28TNeVMOVOdI5Kt5FNUEbC5L4vMaJ5fg5NCd58xohAucB2yqQlnRS6GkCk250YwJQwvm1c9B9d+9&#10;Jp7fxoOyKpSNX0qiXxXXlKMjSFHCfTBDYxpz8WeKdCUk+Xph99t5PFYaUQr4MIVepNY89G24UaiZ&#10;qoepUaY74TBhaJFSCOFS0IR/qXSvhjNCSiQEqWSdkmD1uaXxEobnh03lNFV9U0WJXkJMF8HF6uIx&#10;+R1wEfTc/DwPR7eD0NBFkd7bzAVKMUEhnBtJYv3YIqb2jJIS4/w9jSyHjxfFxgunahKqAa5GRyql&#10;p4ngz7hQncmjPJOBmlypx02oqDwlTkydH0KRm3CUIThqSy1apMAZCmN0qUxj38XjTmFuY9z0z1Ge&#10;UZBg1zdBRztX4ERUuF8vRXk9oWYbx04CDB0KIaaxnfDA0dZDR2PtMBDXRshp5e8a7cohIgBoV0a5&#10;Rq3dnbUdGoEMh/rAvA0t/zne+p/KOAuCVO3sv3Zbao+1SmmCFRUNIFwQNvSo0dIpYNJztFNDECMs&#10;7Wr8L0Bq+G+5NabMM4cJPVNJZ4GNet001sBmZz1FOF9b11jb/VHoWbtyoroJKB2NaG3Tzs4O03yz&#10;OJmh+FL/Al6nWAvnAI2ko5WftwP1DdvQJQDspdF0y7G60cO5ZCCHhtnFuRwgxAhsHKrgQaBVN37T&#10;SFM5Tvy9llNWS4rtJPyEy2o6GDYlvgNFCtsBCQ8anFQnWnw7zfayYsgjfR54C3YzVJTA7NrweipO&#10;vVM7KxIJXp5HigCFe6pIQC2nptns2OiGgaq5aR6paIB6QGi+qWCFV6F0hDLtKAlsPDxeJ39WiU4J&#10;cTeFq3rxyCHV9b4Tre46OgDCGR2J4q7VCE8dsVUe1qJiAnyeOh7baYh7I43wFboRVOnhIQpudcuf&#10;oWEi0Pj72gk3XUhN2Qk2FHAzLsQmLWY3JTrG1/B/du2YUNxrxyYx3ouB9SAmDsQxuCeE9Cxtw0gr&#10;vAMUEMNq9tcLXx/hgcDjrjQTalrgKvORQiw15TB5NMHBFhrrdoJND8LDXXAUeayZneZu9Agd/uDu&#10;mNmdcaTl4JopxtWTQknsPXSqnXRCFIzTXPelZpN3Ex91mOMTPKgsrASRR060QvF6IIfdJyoUKD7O&#10;D0Kmh4LPx2tDIacKeQrPU2K4mikWZoK87i4Tex0ZINQVVBWum/OG84hiU53i0xQZaZWg5fN8fQqr&#10;cFKQ04CvF+i02k0lsl7dLR/1EgotaAjsQEe03rxudCNf2wFYUvJqGGU15KQz6ycMKJcmSyCryulR&#10;dFYmolg5NIXFw5OYJNCoMpwra3krPJHnOO9CfCBAcUzHQvuTG685ScVop/l7aojXZihi/IR2DFTO&#10;XlX07HTYkxuDFPKDUHlsxcoXKCrUmFYiRI5Z/Sbmj1IUTfL9uA5meRzTh4awfHYMK1cOmdCnsYMh&#10;JGZaEeM8qa4SjlbCdMYJzBwr4+qHt/CBr1/GlY/MY+qUD9PHwxRbAcKiwtK8Juxn5Uw/po/mkVv2&#10;objqxxRF48yRBJZOxLH3XBibF3y49T0VXH7fAM7fO4Yz96zh7ANruPS+/bjtyVO4+PB+As0AZk/m&#10;ME+xWRsViowiJg9HUV5ux/BmJ9Yu+LF4ZTeGNrdj7lQ7VrR7cyGIAzfEsXG9l5DmxuIpL8b2u3n9&#10;LTwXKrfMOcS5piIYnnIbAb2b39OJ3LTK60bgocATFAfztDW5Wk+aiRN5rF03Zu7+dkt8cK2b7ty0&#10;ET4CqGLtvXmFIXn5HkFkVcGvz26gxpvvQh8F9uB6joCbRW4mYooNBPsJ/ANugrLjrdBXrqMcbWGM&#10;kBHaYXJlBnbHEZ+0w8djDHL+e7O6WUcf6CVEuHYhQjDS7omqkmlnM8G1UjYg66cdVJgrfY2LNspO&#10;KLfW0X/WocmMXWbnRv3blF9jBp+jYgFWij2bKjIWbPSpnMfTSZOntvuqaRy4fhnzRwYJG8rP0a7x&#10;Dn5GEwUXBWKgkXaSsJXrMDvGMa6zt4X/4O6k2cXQLpx6QqXGtMNArZPvRqBUW3uePIVZpgVqBOku&#10;0OaU2nh+ekyeRGbUzXPdTF9QR+jsQKRq4+/0mc569NB3JwZCJsJF31nNuEsz6tIfRpXieunECO1O&#10;GrNHsjh43SAOXSri1E0VnLixhAMXMxwFHLhQxZ5TKjCgohIlpKYtvI7qe9aL/Bjhi7ZxnYJ0ZW8e&#10;GYJXnhCfpz3Nz3NecX5Pcq7vvmrMNOcdJfinZWsnKHoJha0uwqRbN8XeSTvfDiftiIUAFu1zUttp&#10;ByDIa02wls1YIpT20zdk2xCgncsuRbF4fghr14yZkuICzJHNEkcFA7RLEQKzUxUiizZY6M9a/fVQ&#10;Se8uv6pnEmo4r9p91CCcAwqNVsh0s4U6qruBcNOIpg5e/141Du2pwcwwNdx/G0FeF3e5B/5+nu8C&#10;NZVKfmeoL+lLi9MEANqZ0T0V2q8k7AX+r9JFf2FHYtJHcR+CSqcH+T20k2knhHep5QKva3mZa/NQ&#10;AV94RiFnN+MlAs7PBDIcrz53M159+5HjtRcu8/fLtV2c527Dm196AP/4nSfxL298Bf/2Tz/CX3//&#10;CuHmVfz5n36Kr7/4FO594BxuufMoTp5fwMRymrZmEkN7ErWd0wT1XVq7T7S1SepT3Uj08bg477UW&#10;LIlWDO6nrToziIWrRrFCqN24dppCfoRgE63lXxLW+hapHcdC1M3UwGqtkvMgUCCojziQmfMgQx+W&#10;I/gWuNZ9OdoaXtPhjRxhtMg1naWfpH6nz1Oz1JHNNO1SEL5kNzVvB+zUDR4CRrIaxNzmFI7dcBTn&#10;bj+HY5eOID0YJ7C2G50hbe2gvvWYnBob7NRLNlenqU5mwtBiDqQVEjacQXkobXZv9Hft5GhXp4dA&#10;ZPOrGFcvqoMJlEopRMM+BENOs+Pjod5y8DnhgM2EpGUrIcwf7DO9w/bfOIh91w9h5niKwKZd2Th9&#10;AM/LKtc552X/VI7H1453eCMe+KMeUhSNV9JOuqWRHSfRjVCUDQRJg+2GMCMVj4nxi/Z7KdJI6jS8&#10;waISE32IVsKIVUMmfl/9OwI5lxFQKnkrgWUqZSS4aKKElaBKP/NEGCGvXZtaHxrBjeClFi6mnQiF&#10;qBFyeDK0A+MmBLlJhKqmoSZQLjphK0We7pyrZK0AIzUQM7tDvTxpqtrg5MlXnxlBjfrdJCqqWFNF&#10;daLCz3ah1UJD7ebiiVMsxLx8DCIQ44Um6PkJWn7Cjy/mgfr5iFZVLMFNUJKQzY0mCXBh5EfT6Jsp&#10;8+eYgR4PBbGNx6mCCerQ2tDTYPJn1GQxmPcQbrLom89ieIUTbT7HCcMJ+FYlEXUtn9s7ggE+J1py&#10;m1ybseUKBarCppp5wQgGtka025oJfBZUxtKY30thsDWKWT7qten+EBq6t5t8msb2JjR3tRJgKFSt&#10;PFfOWt6NRpedjtLeY0YH4cYUBehoQ512TwQn2pF5KzdGJbE1DLS8BT21IgI1qFE/IP39bbCpDf1c&#10;AxuBjCnvrHA38zPF/1s7OApDqxUb0FBIm16nfJtahbS3wUYQ83YzTj1q1JldnHr+j4NgU9/cYMBJ&#10;uzYtXXovOlCeg1YCTqocx8zeCTqGBGEjaM59eTSFCOef1ULQIBQ5nZxrHhv8CT/C+SjnqnordRL4&#10;lbAbNjs+fs55hWYp/EzAYcozvzVqFcz4/Ry85r4W+PNcqDm72QXpCdNx0wl78oRzbU3ne+EvUcRU&#10;nAhVFaLDtUCwcaYtpkKaYtNV/lnV1vRZ2nHRZ+gOmASoCmQYIe2kcaTYMVDDdSWw0TpTsQqBl/Jq&#10;7AQaxeVq+1sVzdqcDdjZ9U6ocIC2/nsCvDaOXWh17jIVzrrNzk2bqUKku3/FuZDZrdDdSku4keKD&#10;IiDfRnFqR3mRRrafoijVaPpoxMfoXMY1rCYMIzPjMCAT5lAp2ewCYWGyx5SWra4FabR9dKpKoKfw&#10;n6BAXfLy7wHkF1w01HY+t4twQxCpNtGZ9vA5vD59rfysegJACz+PhphQpFC27JSNokagRaPY30UA&#10;aDfHlplyU4ApxK3FhKWECCa1cK4eOj6Ko0IdEmMUKePdhDGKmqFO8/pglWBGwSYh1EsQNgKQ10c3&#10;JFShykLH3dS73YTXtDmaDGx20FkFirXcKT8dWnrci9S4h+eKYDfI60IR6Ew30nbyOAva3VF4hAO5&#10;qRAKcwrnUf+SOCb292H+8AjmDw1DfXJUdlohRtlJP/LqdTLpgelSr+duCIBoV+j4RigERzkGllP8&#10;TLcpZFAcC6A4xDlNp5onsFx1+QjO3HzANBb10Kk1dWxDc8sOruNdJn8vXPXxc5Io0Mapt0CYtjya&#10;5VwmsLnjXbRFTZxXCnGyojvM85fpIuhQbOwepLgLIjFIIJqIm7uFnaF606tJjVo7w82mMEV00Ier&#10;7j6Oo9fvhVUhMTwXkwcoUpZDcFUaESLUhMY6kZy1YYyiUGPmVAXnHtnE/Z+7iIN30NadD2H1QobO&#10;LYbosHb9bJg9nMXymYJxeqU1fvc5QvNsL3JzFozu82LhhB+Hbkji7idncd27hnHuoXmcf/Qgrv/g&#10;Cdz32Wvw8DPX4Yb3H8bhyxTSN09g/00TOP/IBq5//Dihaj82r+0nJFgojloJOS6M7LHyeu3C1MEe&#10;rJ/38P8Ep0sRHoMHE4ftGNzQ7hmd96KT59pnRGmE86qySACZUVly+q4R2gCCQy+Fp/qCqMCMP0Mf&#10;GOGa4vlyU0yr3LgvW6sqpPh0hSwrJ6433vkWgOquu8+AjRr6SchZYwT3QVUHUznprAn90w5bYsKP&#10;kOCGc062SIVRZGe6gs1o99ehLViHAI8nPcX5pXLcBOP8fNjsPIYJM+0qLkLBHCKQhweUnK2dQ9mJ&#10;LjPXC5NR+n1FTCi/gr7DVo9Gyy6CTb35WSKulfZRu9q6CaDRbNOusuyPdpZrPWTifR76WbsBf+WZ&#10;ZTjv1VDUl1NRIto8XwM/g7aItspB29rp21EDwf01eB7fKmD/tXM4fccG9pyfRHGB62eQ4srsFLcb&#10;sFHjQ6vK7xPmaiGjmke0Q6OcNxMODFDsFyaDBupClV7+n2A6pMpS3WincA9U/fx/mv5bHdibza6I&#10;mqAWZkMmP25kd9FUGksM92L9tPocUexencKBa5LYupjk/O/H6VtmcfDaSf59jK/htaGdK885CUiq&#10;fteLeKUDYwshLG5k0T/roah3EYQ9pjhCYtqN8CjF/iDt6WLAlBge3Ejyf3Get16Cl0KF6SO7r+B6&#10;7TLV9FRRLc05kqboj9OuJUZ7kTENJP1ITbnMjq/y4c4/fADXPX4MJ+5exeSRMm04j2m5thOS5BwK&#10;D7kJkRS2hJtmnwrO1JubG7aocjlVMKeXulE3CClO1XMt6TTRBK2OOtgjFLVZwjsFuSr2qYCF3u+/&#10;g02Udis0xPlFsFEvnfJcjusniVg/5/moEvSDhH0n4uM+zue3hX0IySnqz0F+Zh8FMn2Xh7ZFkNcd&#10;bkH/WgzjB2NYO1LA55+5DT997iaCzfUEmxrI/OxzNxFk+Mi/6+fXnr8Vrynn5hn+TLh584Xb8MYX&#10;78PvfvQU/vKLr+Dff/sD/Nvvf0q4eQX/+Ivv4hsvfgwf/tCdeOjRizh+bgkb58exeKIPKX4/VVn0&#10;FQQ2PCYz6MNpQ+0xVaDsNE2RA4TpynoGY4f6MHYwTyBJozgbMfNftl0tFHL8fqaxsiq/pTkf1QSz&#10;aOd3D9Dmca2u05eu1Narmq9qTaoCZWKMPilPLZFqMhUZ509UsXya2vHYMJJ9PPfU85GC9LvbFBuI&#10;94fpQ/owvTWNoZUBskAULvKBicYqRxDJBwlB2hRxEGSoX8J2eKm33SoKQT3ii3DdFoKoEG6KyrOn&#10;bveofLSbPOHhGtYGB22ZigFMDg4hl0zC57MTkNqowVrho4bPZwOwUXc7ae8qi1Fs3kCAv30KB2/i&#10;eT2pNhC6aZHDKKFfNwFHV4tIkEe6aXfe4Qp74AhQZMVUVSHOf3Ahx6103Jx0FOmqWiGD6ueXSlb8&#10;iJUUokbhQgemGOaIwIaCT0nY4ZzXNJj0JjnhYzZ4lNRPWvMnCAgEgmDKS0FuI1TQYPHvIY4gP0NJ&#10;ZH7+3xcn3JDS7Mq3oaj0EE4Uv6fEJC/BS8lJLp4gF0Wci4BkpYhwUDQmBwg2SnTrDyBBY6Mk/Fgp&#10;yt9TyAxleaxJihEZZk4SNQmaqqB/po/HHDJgpZ0WV9RpdodcfifcPMEuTy8Bh2IkF+ax+ihwOyhe&#10;9HlyPryQHLojnhnmQidQqRqbKsTZIzYTgtbK5wpsTEdXvlZ30TWBPRQDgkNVtsiN8XgGAxQ4BMWM&#10;leczxOPKIUphpFybkspNTguc0hTXVqgJVlPPLl4PC6I5GnoajBDB0R1V7lEnsgOKHZ/m9QgTxmoV&#10;4NQMtd3Kz3eRlN0W9PBR5QB7nAQbR48BHIFNW49KXXebXBpBiiBHOzcmN0Y7LwIbAk29tpH5u0Cl&#10;hX9T4n+t2lkNav6zCID5Xa8TAAliauO/g02rHvm3GhC9/fr/2iF6++8Ka9tFgDFNODnMo3Z0CDa7&#10;VB2tUWFtKkygXRp9Hl/XruNuMOFpzfzd5qOAyAZNQ6kwz50rRsNLCPCHnGhT09Am1U3vhsPNxeXm&#10;ue5tQ0MHnXJXgwlVSw9Q5HHBu2hMuigE3oYZ5bCYUDGHEifV9Z9GigChPJxuio+eMB9DrWjz1ptd&#10;EOWuaDtduSsCmoiMCudDmI5c8bMCGz2/3dtk4Ei5OhGV0cy7zfuqd43y2gQ3bS5Cq4MwRWOh/DgV&#10;PlByv24cKLRDldA0tNtT2/HhtevdifqeHUZIOBJdnIsuWJONsCR2whLnOSDQdGlHhsdoS1E05Jrg&#10;LVOM55vRFd+Grtg2CrEuiqUErqUovOWJEzh4yxydSTc6o7vMrk2cwJOecmLt7AAK8046GAqQ/C7E&#10;JlSGmU6LsDKwP4zV82WsnC1gcC/hiK/vTlJY55tQWSF47qbIn/MhNk5RMdpiYGhkf5LGjEKiqp2a&#10;RqSnbYQigpF2WhSmNkJwqLTzPDbz3NJ5UhR4ilyzuUY4sg2EmnqzU6O7sHFCho+gE+xrM2FwpUUP&#10;Db7yW7rhr7TQUf8d2gNXEDbbTaKyhddEkKlqcgq1aezZxrEDrRRrKr/ewvOp/ydGCCbzCrcKmLwj&#10;5VAU52sVmFTJSAnMgkJ/oRtqVBouOyhC6IhLFj6fYmYqQFCjQ5qImIaAe87MYu5gH2EljfWTIxhc&#10;icNdboOP1yBEoabmjf2LCRQndHPJSVvkpkMLU8Rwjqt0K8HDzWsapz1x8juMLhRw431nMbBAqC/Y&#10;aE8JzE1XoHXnNtRt+5/osDRQ8ISQGomZQhuNLdvg4Jxy0L5YCdsS0sW5NNKTcYq8MIozNbCaPziE&#10;0nTSxJDrxleMNtmWUMiTE2N7qnwO7S3nuOLkM+MRzB0YpeALmCpLrRRGCpHSDlRvtpHzxInASBdi&#10;M1YMHohi+lQe48cyWL1IGHlkDw7fPob5s3FMHY0SWFI85y5TPOHYjXM4ccsEpg8EKXCDWDxGMbji&#10;RZnXtTTv4HH3UOTmcOOjazh5xxSO37+CU+/exMUPnMAdH78at334NI7duYBNAs1RPp68dx23fPgs&#10;7vrkBdz1sbNYP5fjtannNaI4mOMcXnRjcMmBmS1C01E/Zg55MHeUNnzVSjDvRnndidHNKAVuGOPr&#10;MQwvR3n96fRLrRRkdqQoTPOEHHV5dxBcumkrOt4qLKMdNGdUtroenbYGdNh2otvdaHpCdLl1N77e&#10;FPrQDZGomiiOK3QvRPFN30TB7ki08rEHuZkgxvbx+hwbMVEYIc6xxJhu0KjsaxfhiXaD81Y7zNod&#10;VihshsJV5bqLy0EUeMzl5STnmHqepOBP2+gndlHg2Li+6J8JCOrer6E5rvwTf85JqFFRkjrs7Hyn&#10;sTfmZs9bFdJkixTK2koYaOBzGuzbaUe3o8m+g8dAWyRQ8dOeBlSJazvXs+yUem2pKXEHuvy7DNhY&#10;dMzuXbR3dfy+jQauRvZmCbhVHjOF3UIAEwcKGNqTIpzphoCPa115IbQNFP4qG61dKjvtnIClfylp&#10;RKNCKbOTuhHRi17+v9l5BW1AL5LDPgpL6gyCZmZKAJOhaI1yXdCf8ju5Et0YXS/zelNs7VH3/BBs&#10;BFY1wVVfp+HVIGa3OGd3uzC+14vFw2lsnBnBOsXvoasnMLkvbnrbrBwrcH1QtG1EuE5dGFv2YflA&#10;mnMoiJH1EL9jlPaV/myo0+xOu8q8HiOtiEzShoxTX9D+JmTjhuhjKg4zT9SctTAZ4fncaYoFtNj+&#10;Dm22/4mewHYEK50EAuo/wvfkoQxuJtDc9tQZXHzvAVz5wF6cun2dkMHzxfOrxtIqbhLqo4ar2mFN&#10;0d966RcivG7Kgwk3IlzhHBpLIMtRmMqiMJEjjKT4OX5TTlr5MCntLk7TZilsksCqeRkf8xGaaDcJ&#10;AgF+RljAwusSI8TkqYMKk5x/hCFnhj4yxmtPYHGpcuQkhfu0H8lpvp7CP0+bK4hXSwXt2LhTujHY&#10;THvjQnU5hJXNPF54+uYa2DwrsCHIPKeQtBveeqwNAzqfuxmvPH0jXn+WYEPIEej8/KsP4LfffwJ/&#10;ffN5/Ntvvo2//uFl/MsfXsGf/vFlvPHjr+CjH74fp67agytv24/z927iwIV5lGdCZsdQN7IUZunL&#10;qa8MQcCEnSuqosdU31RekYP+xsX1ZFVoJc9rhHO/Ok/9QchTifKhPUmM7c+iPJFAOK1NBAsqyzEM&#10;bMSQXaa2JNiUCDbV6SDKswET+qz57eW58pYJ/4dKUAGT1dOjmN4sU8t2I8D5HVDjXvqjBO1/uBJA&#10;gNreW5Qu4WdkaJPzXiT7YwZs1KZE0VDhDCEoF0SE2t4XsXPQJgR5/NTCCkfLUndn+P8otb2fGj4Q&#10;oN+lpg8SioIhziOC0fBICelcHE6vdmuo971dCIZpQ0shWLVzQ3sytruA3WeHsXyqQCDL0fanMHkw&#10;g+H1hGmp4KdesdMedDsI8/TJ73AGnLB5KZQzpN1ijLCgxH3dBeHf+EXiBlgIJVnSYZUUXXTQcUYx&#10;MJdBfjRCMc4J1U/gKRNu+GXVoVphZwoTC2V9CBAaBDYSlC5+cYFNgCckwi+t4Y8RoPR7ms8l+bmC&#10;dpO07wtyUkcISkEnfF4r/DwZPlKez8eLQLDxq6cN4SbGL50seZHiRchWgvwOfviiFINxJyKEtRRF&#10;rErK5XiC4wSBNC/Y8EwR06tDSFVChCpeUNJlQO+trTQ/FwJPuIuC18WT7iJgabdIyVNKzlbYW5Yw&#10;Y5w/KTY3qjC0FCEqbnZsVDRAd/jDBQIRhbRyexRyp6aeKssso68EUd3dUJWsWL+bxrBk6pSrUolN&#10;VWR8zQStLr4HF3uVxzwkYKtdBzU68vD9BIQ2JeX11KOpqx7NPQ3mzr2H51J5F9r6VX6RiYckWCk2&#10;sp3XVaF1ghqLq4ePvNbWTpN3ox0awYFA5u1iAeZnVUlTyJh2VwgAu5oJGHwUmAho6prfypXhz4KS&#10;WtlmGjs+1kLNapXQ/mvUQtMUptbURgdNQHq7J87bYKTfa+FstWFydhr4GdqpEczsqjeA09BYq4qm&#10;Y1BRAgNbb4FTS1ftsb2L30/fpUVhekpaVFxoD+GQME+o7bG3o8fSaeJ+2zsJCCr3TThq4fG1depY&#10;CUYWinteP9MUM0hI5LBFVAu+uwYL1lrZaDXJ1B0qT5ZwTABSB//uMEUDjao6bmt73hZXAiEXbqm2&#10;U6OKaKYqGg22kgq7+FxtU/dQPKtHjH4Oc36rV0A7nad6zijMU2BjrqlT1YYIdLYm/q6tbf2tdhdU&#10;ybnqP6PXmNwfgpcSOXsIPeYOnu7kzwXpJB2m7r4cv0pRK85agkV5HMqV8fcRpgpN8JRboYThA5cW&#10;cO1DR3HXR6/CHR87g1s/chwLpyuwpOnACR3ucgMiI50GOLzlRoJQC0LDdGj8W20XphPVPT7Mnsxi&#10;+mgas0e1TZ6GSnP6OGImoZ5rsk9V0CworbhNr4zKGsXbjN28v5/vKaeenaWdGO6Cq9BIiKG4INT4&#10;iu1mV8ZPsBHcRPgdFFoSVkEDPiaGuKb5vCAhqLLIczDvoWC1ULDwf6OETsJOmN85Lmeer8WmKyba&#10;FePrYqrg2GHKryuWV2XDOyg4NZL9AcweGKNT7aN4DPD9CAGzdAR03qpOFe9zIk/nrbKsAYpPNSkN&#10;FbmWef0FN+qIX5qPwUMHZE93GKE6oNK0syFUF0N0kDMm30Rhcl6KEVe+laKM3zujXfVmzp8mOh+L&#10;gZvUoJegQ7tK4ZumDUkW5ISsmF7vw/B8jt+H15NzsZNg3t68Hd1N9Qg4rCYcwOZVrys1ueR5iNOx&#10;0War8V5lpkDxPoH5UzOYOTGJ+aPjWDw+joXjo5jaqmJyi2Ji0k1Q5loIN6DZXYf5Q1O454O34dJ9&#10;V1I45k3lJXXOFvSof5MrQ3tEoOmM7iA474RvoINiOmBElkoKjxBsRg9xHI5j9nQJ6xf7MHFYVfEo&#10;fAZauYY6CWG1vIaFw0WCYB7Lh6Mmb2HzbIVCUnceXRSZPbzeTRToHiwfr5jk2YN3ruLkuzdw/v2H&#10;cOOHTuL43QvmcxbPV7F1ywxO3r+Oc+/axDWPHcINjx/CzDGC3Hwbqks9WDmewYU753DpngVcdfsM&#10;9tDhFqctHHbOJYL/njD2XhjFBJ2vClKMbqTMHePMjBszR0q48r4N3PahMzh91wr61vwUo73ooThv&#10;cm5Hp6vZVN1UtIMa/qotQKOFop9/d9Km6K7qyHIJk7v70LeQIaQr0dtG8e9ApOqAP99DMafckE7Y&#10;0rXcm5HdJSNEvUUKdEK3nz6olyDV6dMuI0UibYJshXaMVFlNlcQEB33rGa7jtLEVecJzOO+mXdwB&#10;O+HDLYBKc60R2MuEd/VTCfI4eoJ8T2+dKQPf4hLwa7eTtok2UJXGeim0tXvtylLE5ChSI81o8fA7&#10;OimQ+doerjdbTDvGzRR1DkJAGUOrOQytUMzNxOBOdkDVvTKjQYJUAv3LCQyu8fyuJDj/vFx7EsNc&#10;W0M9PLcxDO1VGGoC1ZWI2WHOz1B7UCSq7Lw722HEYt8i30NVCEclADmv+rRTRjFX7oaKFaiwipfi&#10;T3kOWqNlgl5xLsV17IHZhaIP6HDXm1A0VTR0Zgipwfq34FE5mfxeoR0Il9tRnfNgmkC+drwfy0f6&#10;sM7HjTODmD+YRZUgs3wijz1XVrF2toilE2ms0EauEILG1v0Y26s56Oa5V45ap6ne6K02ITzK6zBG&#10;26lwR0Kzbi4lefxqABke1o6Ol/bdQxBpNH1dmnq3QQU1egmIVlXpHLTSDpdw5p513PHUSdz1qVO4&#10;/vHDOHHHOjYuTpmdeNmcGGFDPZJ0HaqzcaRGVT2N56mk8D6F4zlRno4jqxDW0TjyBJv8VI7nU/lg&#10;Dtp1PzI8f+kF6s1ZVYHk60eo896CG4GMR+FjOfrSYgcBm/pyLAxHhr6BekgVRlVBNEyYT4wplC6M&#10;FN9HQ/k12bmwgRtXiec9RR2VUwRDO6wUvQ7OGVVbq9JefOHp6/CzF27CK8/dgFf5+LPnb8RPn+Xf&#10;CDc/ffatod2cZ/k/Aza34vXPXcZrBJ3Xv3Abfvm1+/GnH38If/vlF/C33/8Af/njK/j3P/wcf/vt&#10;a/jmi5/CY4/fgSeevg93PnEBB66ZxeRmFlMHsigSLl1cm94cBX7ewXPm4PeSvlY+O31NvAW5aYVY&#10;pc1NsaDKvNMnR3lulO+p9gAq1DG4l5pzwo/ueLPZ1SosEbRpZxR+W9JY8pv1m5+L1K4P57FgyU8f&#10;OHlQYDOEhWND9Cc5A03qaVQck4a11CJNqPeVQyYto+FK08+WArQ9hJ5CgMfro42yostFvUqN2W5t&#10;gtVLn0SocRJqlE+TyBM08+SCuAPxJH1Q2o9CKYaYorRUTc1DHUSt3T/AeT9YRDRJnUsOiROSEmnq&#10;Xn5GhK+TVp/YXaEvFdhHsHqiwrUxQp9TRJLfLZhTygrtSagLDk+bCal7R4IiORrqRaUUQZKC2NZb&#10;D7eLxjBpR4YGNK5StSTkGF+c7ePvXNzlYTodOs+MnHHJigwddEal/3QHmM4yme5BjkItqdwc/i2V&#10;6EYi1oE8HWspx4vDxzJPXH/JgyGKtnFO+pmhOKYHIhgvUhxUolgZSmN9OIvVwTR2q/nOaALrPPG7&#10;OTYmk9icTmFrJoMDiyUcW+/HqT1DOLE+iIPzRayPxDnSWKiGsdgfwZ5xvn4kYd5jzxTfbzKNffNl&#10;rExksTKZx+6pIlbGMpgaiqFSDpA+6VAUBkfxq1rrVkKNGmSquILKSyf4nqEijSNBpTxVMKFo+dEM&#10;ciMZI4ADWYEI4aec4KJ6u5oawS5BZxKhMaoQ9giIapAmMbNMYTB7YIBOMQYvF7C2ta0KE+KkD1P4&#10;uGjIHXQGnpgFmWqU8BY2nV6dAcKRXxUqKMKtFAcU2ap0pTAFb4rikKAXKfrM1q/yKtT7plfNSgk3&#10;bRaFqFEUW9oMtCjsTIUABDXtFu3i9KBJVdGU6N9GY9it8tBN2NG8C3Wt9W/tiAh8BDp8nX5uq8eu&#10;ljrsbNrF/xE8+J5m54bvb3Z1+Giqor1V9llgI/hRMQEN7awIeGqQxEe+VrsxOxvqTciZIEZDBQP0&#10;N+XW7GqoM2CjnRrl8RioIXSZnJ638npUZnpXU535XJWatjjpTNUIVqGI2rXq6UQjv3tnZwcs/N6d&#10;BJw2wlArQatVOUTddLRhOo2+MNoIB4KKWgNa738Dm3qYzvw5NyGlFqIZ5PxWUl+Hv5lOvsHs4Kh6&#10;jD3J68G14c1L0OqumhtqRKdqQm10jl18vsJDOryELY/CfmjoYz3m/T1pAnspSGdkoUMVzBCAKLAb&#10;VT2Pw1SfUfU0NbxTVRrdaQ8TYjlXFOvs4br2pXvhTLSaGPL8nBvRsU7k5u2YogiLDAsuuugQXSjS&#10;OCYnaR8ougQb6mavDtj9FBGj+3OmKd/YsRg2burD7mtK6N/txPihAObpjCvL/O7p7QSIegJGswGQ&#10;0rKXjofzkmCTmKbQn+L81+/jAhkPnTQFL9dEb5IgWeqgc1YFMY8BmyLfr7TiR5HCVDs/cQnVoXYD&#10;S74+9aFpIpS18LPa6Wzt8FD0W1O7amDzFtQETRgKn0uosafq6CwpPDK8LrFtfO52Qlg9n9dKqBEY&#10;qRkgxVumlWtH+UsdUAUfJ+dBj8qYEmzUY0piU2E3Kp0d4fUepS1Kj0YoMn3IjsZMMnSnR2E427n+&#10;+b37XfDT2fZGJHSUM9VIYN1pStbqDrJ65ahUdrBPIRjK7VEOktvcPU6N0PnTyfnKPbBROEkId4V2&#10;wZFsNcIiOeyhAPVTXPaa3xVyUhqPoEJhEFd4D230MB1YkPa3QyFF9h1c/9vR1VUHp4XnO+xHJOCE&#10;pZvnpKeea4Mw3M051lFvdnKUMxEfClLorGHfpVUsXTmGxdMqz1xEmmJxgPNh4VQOk4fCKGtnjo54&#10;nOJ7fnMasf6wsX0Ce3e6ywhvf64HUYJsYqSbDps+aNXNOUUQ2RczDSD790Y4gujf8GNkK4qZkwUM&#10;7osgPaucLIJNv+647+CaayOseil4WlCc6cLiUR4HAWXhUBJjuymAhlooQOsJftvhy7RQfPJ8jHsx&#10;drSCs48ewPn3bGHr1gkMbPr5WV4sniti/81jOHbfIs48uhvnHt7Ede89hKWzSYqFdgyv92KewLTn&#10;VBqbV+axxM8aXFb1Ngtyk/SVY92ElwIWTlSR4PpRrkrfngRScz4Mb2XwwKeuxwe+fCcee+FmHLpp&#10;gutGfWMihLhaDLyDoOrQXCn7EaKoaHfUETTfCTttQm7Yj+HlLMbWCibsK8nfJbgV5hKu6o6r1YCN&#10;wqcUY69wK+0Ghip2vi/9F0FCHfx1x9hKwSebY3ZrfAQPwo0qJnb6NBc7TZ+j3HSUr+sy+V0evqeF&#10;c72tc6cJARN8K4+sPB83YY9dEdpB99/BlmzmOSdMci7mCPc5CtCwPj+h3mAdXFc9CFR5HP2cpwO9&#10;CA0QpjivLRRpHYE6dAZoS8ONXMc+jG+UKWYKPK9BgpB2YztNfo9uFig8LTbqMLteI8opI9iU5imC&#10;s81cOz1QNTfluChHa5hgqXyHylKQz9Hd6G4CdR3fjwAz5n2roWkAasjryDby9Z18fxXqcBCwCGTh&#10;dp6DVsSH3QRbVSTLEBxCPNaWWiideqJZt/H9CJU52om0vmuXyU1WRa7BhTxihM7EgB2Te7IEmxwW&#10;D5UJ4WXsu3IE+8+NYuviGA5cy3l3yzT2XTuI6aMx2uQwlo6mMLsZ5VoK8ly7eJ5o493bobLfPsJh&#10;hO+ZmHJS3HtMg8jyqua3lbDAczXWhdB4CxIzLajutnP+ukzVRFuCQj/SChd1hSvSiIUDBVx5xxKu&#10;enAd139gE5c+sA9r146Y4hH2XJOp7pVSZ32VkuZ3L06G+J1StZ+nVOKeIMVrUpnhup1PEd7yPJ8J&#10;nts4YYhzmlCj0L3UVBS5JQLPaoyPUR6nD2m+l+y/bmoJaHq5RvXop/0rESBzMwTIslIgPEZwp0aj&#10;vDaE2Kk47UCI9p/ffzJAuxA04WhZHmNg0A67KWZDX10iOBDkPQQHwU2Bz//K07fgFcEMQeY1rsNX&#10;n78JLz99yezavA02LxN+XiXYvKpQtOf4fP78ylshaj//4h349Vfvw+9/+EH8+Y3nCDQ/wN/+8Br+&#10;yvGX3/8U//D6N/CZzzyCa+84gBO3rmL3xWHMnypCZcVdXN/urIWPVjjoi92EnAT9Rd881xvPRZEw&#10;snp2HHuvmqGgL6LA86tQtP71NKrrSVTWaG8IxtU9aUQnqEMnqCfpoxNzLkzQ7owcSCJK/xgY6KZP&#10;tfP9CYk8p1oXulkosJk/MWB2N/W+M5sDWDs2jUFeMxvnuaKKVFY6aG6oUqfGe2m3VbFOTV7D1JTU&#10;yIUg/YiPmtQBm7/H9AHT6LA2UF+1wErAyFbCCCepb8gV8bTPAE00Tign1DgJNS5vN0IRrt9iDCOT&#10;A8hSL+c4siXOEfJIPE29wJ+Hqa8L43GUCdKL1MlrR4cJ+UWzGZCglo7kXPBS20ZSXAOEoWI1hnec&#10;Xe/DmbV+XLM1gXN7h3FqrQ/n943i+qOzuHRkjmMeNxxfxOWz67jzqg3cduU6xxruvbgX77rpEN5/&#10;+0l89IHz+MTDF/CpB/l4/1k88+gFfP691+NbT92J7378HnztiVvwxfdcwreevA0/+uS9+MEn7sV3&#10;PnIZ333qMn708Tvww6dux/c+dAu+8/iN+M77rsf3P3ATXvroHXj5E/fglc88gFc++4B53g8+ehk/&#10;+Mit+Omn7sIbz9yHVz9zL17+5N340VN3mNd/78lb8e0P3IwX+Vlf/+Ct+OK7r8PnHrwKX3n/DXj+&#10;3Rfx/Lsu8lgu44XHrsezj92Az7z7BnzqXdfjk++6AR954AIeu/s0br1uC3vWRsxuj9VViwV0kEJ7&#10;CTUK8VFVNFVCyxDE4tUQUoNxUzChVsTAS5oNItmXQLRIUi7H4Uvp4td2cnqDXcaJ2JPdXPAq25in&#10;81B34kGsnBjjpO+jU7LB4qe4yrsxRVCrzqRpyB2cTA54EhQvhJWccokUbseFXiSseRKEIV8TJyWF&#10;c7QNFULf1F6+djaLyiwN+3IR0weGTcJdIGtDKydfi5LruyT+FU6m3Zjabs2Oxl0GRNSstN3SRRgh&#10;fHBYPXaKoHZsa9iG7U07sKNpJ//eQFgQ1BAyWndhV9sOGvgGbGvehm2N28171mvXRZAiaCF0/Pdy&#10;080d/BvfW2CkHRXzsx4N2KiAgMLMCDWEmB31BBhBjWDmLdjR/3fUE6JaKLp6OijCOswOkEY7oebt&#10;ggUCG+0qGaDSZ3YQojop3JyE8FwMXRaCDd+zq6sDvb2W/wSbdlVUUzGD9nq0cbG6UoJMhWHSsA4l&#10;KZLcpqKPdmtMGWa/+hPo7rxiwVUwwEOA6aWAqF13AzYUum4aM4WBWQn7iv1Vsr4zScAKNGNn99+j&#10;wbodzU7tAFFU89raoiqhSnFtcmVUAroJ6mejvjXapVO553oalXo1GrRJgDabkDhHVPOC54AiXCWs&#10;1bQzkqcAVIxvliJw1kWHoFAvCvi+OhpDCv++JgQHOwgiTkIIv0d/M2GnG5lp5anY+bODANBNYU3Y&#10;KzRgUI73QgbjR/1YPJPAnmuy2Lpu0FQ4c2UbCPDNnOsU2dNWhIbbYMtvh3+oEeHxVkKNcm1o+EZ6&#10;0EGRYaXjUUlR3QVWIrA11YbQYDeByE3hbDWx4Bkek2Amv+g2Tjsw2MpjlcOmgR/uQGyki8LFy9fu&#10;RJv/f1KU7ORxNEIhaN5Cixlu/m6JbUcr/98e+jtz99NT4ijWIT3Ri8GVMOGE1zrdwGtJEEryOqnS&#10;D8+rleez20UgcTebZpBdfOzkUDiaKkApz7DN3Qh7hE4l6zHP102HNs4RC6+vtv09/H4qu9oTUmgO&#10;/x5qIgwrhp8wOVu7I5yfVd6E+lXwvPVRmFYJOxRjzmQ7Oin6/BUHRvaUjLDoW4xBZYrLfJ2TwlHh&#10;C6kRj2nS2EdnUFSVSzrSeNGKAsWmmwLTSQcf1s0ognWEjj+Uc6I6lEG+FEN3L9dr83a0EGh21L0T&#10;O3a9A9vr/gfqOrehf6mIyx+8HvtvXMHaBYpyCsbwmBWBoQ4kCav7b6hg320J7LuD41KRtrEdOzv+&#10;3vRCShGw1EOlOE0hPERH1+9GkjAbHeqCp3IFgbWVcBSiwybArvB41v0UY36TlyWgWb96GBOH8hQz&#10;nAcUtRmKIoX1BctdFFHKA1MRAQeWT1A0HstgmjA0TWAYWvFShNUqw2WHOH8IhirOMH6wgAO3zJl8&#10;mtGDAQzvc2PlTI7zdxh7rxni35VrM4PNG6d5HF4KpzZUV7pRXeyhmNNOUSO/SweFByF9uIXg3MDv&#10;2IU8xefAHsLtaI+Z2z4KTAlP/0gvBni+7v3EJTz02Rtw5X17kJrpQX7BgrHDUaxeM4it22YxeTKP&#10;QYLd+F6K9eWYgfQcxcvVdxLALkzzbwRH7bSO+QgJViOSqkZkZikoKQxGAya/Jq5+GRxq0Kmh8DMV&#10;KtGjl4JYycyOBMHbV6toVUfIre/ehg5PnQkpLEzGaSdstF3N6H3Lt3SrjG9nHQIpiwFxwVWcUNkV&#10;prj3/j3sFE8FHptEk3ZSshM+nqdah39fvovXqwOqhuijYPYO8GeOCK9FnAIt2G8jLHFuptrR7Hon&#10;bCmul7IFPfEGNPG9G1z/i+u62SQKD29kMHEwb0S8lwLOUSDox+u5llWK3c55GjdV0LRLUwObpAlb&#10;HFij7ea1UGNb00+L8zPc14v4oJPfpwtd8V1w5Vs4P6wEF56vASWfa1ergRBTZxoNlxcSGFwvoTfZ&#10;iQ7aaJNfxzVuqroR2NVE1BJtNDmJ6iWkndqhxSxCRQtB3kKxSiga5PcK/0+C0A6uWzc2rhrD1Q/u&#10;xw0E6HMPrePQbZNYJDTvv3YAm1cPYG4rgan9qo7lpUBVqPJO9PhaqEXsnPMEA9qtyJidjw4Eh3g+&#10;io1wlRp5bjsRnW5HYZ1zZI8FgxsODBCko5yTIRWXGA9jbCGOvSer2Hd1CWtXl7F6dQWTx1Q+PwUr&#10;7XwXbXOekDjI4x6jzRlZoTgn6CYJmOG8heBAiCqrqWeY4jxJzUL7xbkZqujaNZrGqs2cX432OjgJ&#10;1oIVlTrP02bFCJVqwJqZpm7iXBHchDhXVKq5spKmmC8gQa0UrgbNjUU1pQwTkJKEm9hQCL08383+&#10;XbTfVn5X+YmggRob51mQ7xMiYL+dGx7v47wn3JcJYF/5zFtg81wNbDQM2Dx7PaHmehOKph0b7dAo&#10;FM2ADaHmlWf58/O34BdfuhO//DLHV+/Bb77/fvzll1/Cv/3hJfz19z/D3/75DTN+9N1ncfMtR3Dl&#10;9Ss4etMsFs6XMHWsRF/bCWu2zeQXWjg/nFmF57m5bjhnF1VsRiBDQOTPkYJuatKvlHpoU2gPNnLo&#10;ow0Z3E/IIdhkeB799FXWSgv89LN6/7GDGfpJVSu0IzsdMEUiChyBSjfntAsLxwd5fn30Lb0o8rNU&#10;Hc9LTWCnDun2N8FLsIkQJFUF1kSeUH90Utv4qW2Uxx4nsMQrtG/Uuhph6t5OapG61r9DF3VGh7UO&#10;PfSVOeokhTF7w1xfKa+BmEDYDodybFRJjY+BsAOxpA+j0wOoDOUJNnGk8iHqsgAC1MyhOH1TWo1y&#10;Ayb1pUJYzvYr3aSXQN6NAHVwIM51TF2kogNBflYk6cA7fvXlx0mlD+PNz78XL3/2IXz7w3cQCi7j&#10;m0/eQRC5G9/60D3827349kfuw7c/eh9e/MAd+Mp7b+bf78BLn34Irz/3Ho5349WnH8brTz+EN/he&#10;v3z+3fjV5x/D7178IH7P8QeO33zxffjT15/EX7/zMfzte5/Av33/4/jLd5/C3777Mfz1Wx/FH7/0&#10;Abz5yfvxJkHot597FP/+3Y/jf//ks/j3l5/B77/zFI/vPfjN157AH7/9FP7E9/jX730Mf/7OR/G7&#10;r34Qv/rCe/Fzvub1Zx7Gj5+6Gz/48G0EorsJRHfj9c/dz8l5H9547kH841ffh59/+TF891N345uf&#10;InB96n58kc9/ht/32ccv4+OPXsLH3n0jHr3zaizN9CEYtKLX3QF7iOI0Yqn17YnxxJXoOPqjFLgR&#10;k0zlSjo5+WywKX+DQJMZzMBNMrXy9aoCp58dEU6QECdP3ILceAITewgZVRcNbADLx2dw4Jo9GNld&#10;gelloueMxLFxagmjK/xbXncdnIbqc7obXKFhoiCpEmCKJFnF9rpTPebORIILeHxN1ZrSCKjSFl+b&#10;GgtiYh8Jfb1s4hXrOrahXc1PezvMjo3KXGt3Q/kwemy3dPBvyrvh33sojNWslM+xeq2IEQQS+Tgn&#10;VJCTV6ROgW2hA4r7MDhTwerheYwuDJimok2qWd9BmOhsMSDz9qNKTJuiBhwKaRPYNLZp1+ZtwKnl&#10;5ijXprWzw4SjCWYEMjsb6sz4z98b6wy4CGAEMiovbcBGoMPxdj6P2SEy78vHTlWK24FuOyHT04PG&#10;ljo08D0FMz09XMQEHMFNR0cbWrSD1dsGNaV1q8IY4Ua7NdqW1U6IGs01K/dJCeQSuyECBRedDIJK&#10;/xqooQNS/oWdBkJFAUyPmggFaKjVQI12a9T/RMU2OjyCllqJ556gQi56aFQUxsFjSFgJOjbOI4WW&#10;daDLW6uG9vauTae7jaCj3YVuA9EGaAixDT0Kk2ilI6NIHJCxlLjrpCHldxlrRWLGguAo3yfxd7Bk&#10;t1GIEWbGJMYIJDM2Gkjt4rTTecgAK2FYfVe8FJqjOH73LJYvZmls7Rja58LwARfGDkRMmeFAic6z&#10;rLwM7QCpwg1hKF9PAdxNB6u78CGMUtBpJ8aSrodNooaOR+FJ2s20qN9CqQ05HmdisocOi6AzwmOg&#10;eEzxuNQtfXAjiqXTRSycpMGn+BzeoKGesdOhvpOv306goaEuqmiAmrg10Ik0oEBIUwf1QJlwReNf&#10;XQpSMPhQmHUgP+2gYNYd4V6KvxZCCOGSgq7dtRMdDsKru4nnuQkuXhd7hMLGQEwXCiMplFWlcKGM&#10;4cUy+ufokAdo+AforLWjPe6H3/TuaecjjT1FhYeCVGE5jfYr0ELnr7CYGJ1xcsxJB5XBwqkyxUSM&#10;xxcx3dGr81x3FBPTW0O4/X2XcOOjZ3DkpgWsnuvD9OEc0hT7u2wUhPEO9FNgDCxxUPAWxyKELCtF&#10;Pb+j8icG7LRBPv5fFZwoLkZcyE4FKFqKGN/NzyS8jO8ewvLRRYqYYeQHU3xtGmO7R3H+nitx4/uv&#10;xdrFWSyeHUKe5254PwXPgRSvZ4SwU8DmbVms3xjF3KkwgU2NZpuRn4iaapDxwTBtnJuC1YnwIM/1&#10;LKFjXwhTRyOYP5XC6lV5CroQX+vle7rpoHsxupnG0plBzJ0oYfpAkYI1SkEdQmqIDo9iJVwhWNC5&#10;C+6G11MY30hzRDFJqJnaF8PIatAkYocItVHO4TIB5/gNS7j6vv2Y4Xke4zwc2/DQRvooHoOYIhDN&#10;Hkpj7/lRHL1xCZvXTJpqfRN8XmGO62K4gbC5C9nJTopKHt/eII9LoSE9BK5eCrIAhYML3j6BfAPs&#10;xSauKTpximVVoJo/PYBjt61i9kQRsfFOglsv+jf5uWez2H95AmuX+jDDn2cJWWNH42YH6cK7NvDI&#10;5y7h2ke3UF0l1E0TSFWMotwLO0EgQABQDxvlbtl1N57DlaR4ogB1KLQ03U07Q/td9dEHKeSVa0Hh&#10;0IkuinbaCVed6Zel7uAmZ0y5Pd4W2hDaNoW1OnZy7DANFbu7Gmnzr6DAdJiGghZe31aKS3eBNmU+&#10;gLK6/fNaJMZ4DjjXFQaj4/JmFX7dynXYCl8//z5KYTLejeAYAWLcYcr1qrqiwptUstrH13kJ8y7C&#10;hz3DtVjsNNWdli+MYvZ0GbuvGcOxy2vYurSC8a0qr2HRJBKr6WZpljDfx/fv000at8nbS05SfM8Q&#10;mDlnxygKKzzGOCEo3EcArdC+UPipmbCL80Q3c+LjvYgOc95Utbuutcv/E34ynHvJsRAF+w4Chiq6&#10;tdD+NphcBzUNVWlozc+KblBw3cd5nnJDQYpBJez3YpiwWphyEL58WDxawurZfs7vCjYvTeCqBzdw&#10;5PIsjt4+y2u9Dxcf2eAcnMLCZgK7jxWxdrqK1SuHsH5+mLYhjBjPYX7Gx/XE655SSeQ6E86k8E5H&#10;ugmBfkLNqhtzp7NcTwHMHY9DDUMrtHUZfuex2TimVjKYP5DFzJEohje14+NDlrClHXqd8xQhRaFR&#10;wxt5wnbFlE/u9u6CM9IEa6jB7A7aU/RBge2cVzvpHy3IDroI/5wL8xGTR1NvfScardtNboyrqKqA&#10;XWZHJjDgNMNHCHLkO2mLPBhYz2N4TxkjHH1LeVhinKN+7STUiuGo3YJulHSG2rDLvo2fq/zJbrM7&#10;Y96raoOnQp3G9woPa7ebIn7AgwihMkLfNTobxdeeuw2vfv5mE4b2+udV3vlmgkwtFO1nhJ2X+bN+&#10;f5Ug8/JnLhnAUc7NT/jzK8/cgF9+6Q68+YXLBJxb8auv34M//ORD+NuvXsS///4n+MvvXsGfOf76&#10;u1fx6vc/j8u3HMKJS7PYuDSM1YsjGD9aNJXmygT0JG1RdFQ3EDkPaYcjwy7OR4r/JIHSvxPthMEm&#10;2xVodF2B3Czhcl8Gowd4fvbnkVZBD4JhdNIH90APfbgV44cLGNiIo7jsNzmqeYJemd93VJURVxI8&#10;p7zWx5T7GqBPcqHE/2t3VSXA7XGCTbAJHuqWEG20ekopL1wVVVtctZ51Kj5kCXSYG6Z26h9n2AIX&#10;YcIZ7KE+bEeIWrjQH0NxgBA+koZDmwHUJeEEtWmasBt1Ihjj0COHL2Tj7y70j5b4ujScfsKwCgb4&#10;aBf4PBUmUNpFMMPrVwggUQjBT+DR+9p9HXBT53gJNT4OP3WRP8DXE6ze8ftvfhi/+crj+PWX3o+f&#10;P/8e/PTTD+LHn7iP4wGCy8P40Scewg8/8SB+wPHDTxJ8PkIg+OBt+MHH78cbz78X//Clx/ErjS8Q&#10;Ggg0Gq8/+whB5yG8/OkHCBgEii++14w/fPUJ/PmbH8Ffvv2x2iCg/McPPk24+Tj++cUn8OMPXca3&#10;H72A1z9yO/7tmx/F//nxZ/FvP3kav+Uxvvz0/QSoR/Gbrz6JPxKE/vk7T+Kfv/UE/vA1gc1jeJNA&#10;9fozBK2nH8Srn70Prz19D4/jPvz8uQfwhuCGv7/xuQd5TPfiax+4EV98/EZ85cN34rkPXMZn3nMj&#10;Pv7QdfjUI9fh+Q/ehYcvn8XhjVmMjhZh83YRTBxcUBSUBBs1A42V6VR58ZRXE+LJFtQ4E04OFwpj&#10;RfRN95nKaApD0+gN9FJoWghFvCBcmIVxkvZowuRf2BIWRPspgPoDZmtSVbRCeQqviTRmNoZRmkrS&#10;cCjusbZdKXDx00EVxyl4ZlKEK20P0hGQYgU22ZEwhilMUoMED9WW9+ykAWhGeS5NY58yd+yTZZLv&#10;WAkjsyPI9+fgj/lg8zgIMqomJuDprIENAUclobW7Y3rhUODb/TZ4Ix5OKpspRKBiD4G4B2rY1Olq&#10;4fePY3xlAN2czPUdKjtd2x0SyAhsBDUa+ll5MKafDqFGwPE23Ki6mYEsQk17d5fJv3l75+bt3Zv/&#10;etyFxlY6YgJMm+CGYKOwNP0u2Hkbav4z3I2g1WlthUV12K0KTWtFfdN2NPEz29pa0M3P6+khjBBu&#10;2gk6La1NsLi7ESbAerLKg+lGj0ojRi0cvK5cUMpdEdg0cwhAlJCr3ZYWZx06vI3mDr5+V3Wy3nCH&#10;ydewRVVkoIWCo5fis8jrmeJ1DBJSabjpKFWUQDk8FtW7FyypV1TWRbBywMk5KKhSsQCLml351TyL&#10;oOTje9K4yOgo7Mw0WGzfhl0d2+GiMRhdHEJxJIMQv0eYjqVvxYuBPQH07aPwHeccGyRkDbYgMNyG&#10;OKEmSXiIU6zl5pwUBAT1DL8HHabKxe6+cg4HKQ6H91PELFG4z6hiF+fuYCv8FZVLVXNFDypzAaRG&#10;CDXVeowQOpZP05Gfq2DfpUGsX6hi+TwFysVhTNIge/t4LmM05tGdBJ1GWLM0stUWQoyVoNUOV6We&#10;x9eMwAghjb8nKSrHDiUoePMUBgUsnMlg7aoyZo/l+dp69GZ2oLzkhfrixEa7EB6iqOXvY3siJqE7&#10;Q2DLTdkRG6aR5HMduV0UU83w5AnqFMAqyRwsqA9DMwGS88MhQGwkVBIyeS2VTK/fK5NZHL16E1fd&#10;chJXXz6F87ccx9b5dVQXclg4Pmk6/OtOnKnGVGwzOUCqWhQqOQmtnJeEEXuSc0JN9ejgRjdyGKdQ&#10;Ht6X4HmrNRTVne/BpTQfIxTlm7j2/jO46t4jOHXbboruDKYPFSh0HWgP1NOGWChcdMdaCbwUmFVC&#10;HOdZouJCeTqM/sUoRWDWVJRR3sfK2WEcv30Vp+/ZwIm79mH62BCmjozhxG2ncOaO8zh46QgO33AC&#10;V95zEbd88DKuefdVhI9J9O1RSWAHZo9XMX+yjMkjacJJBhs35jF9mjZstRO5aRv6Fgk/FHOpPpfZ&#10;dbYEuPYoRiQ8Jw5HsHhVAgvn4lhRh/1zWZy9dxDXPDKCvRdSKCzYMUZwGtpQCEYAQ2txJIcJ18Vu&#10;IyAj1V64VDac81Qx5SZMaDmB6iIF5XA7v38vkoOECgJWrNKOUT5n74l+nLppEcdunkf/ug/VZQdm&#10;NsOYOxDjYwzT+yn+eE73n5/AkesWcJBgM3Mwxe/SQ7BvMCM90YH8LEGFAnF0I4bJrRT6CFC5ORcF&#10;J8FrQT2JeuCjsFZBDHuRYn6oh2vKg6gazs57CW1qKuhEet6O4YMJLF8cwG6Kn918XL/Yj4UrCxg/&#10;luAcj2GCgLOHf7/yvt2mv87y6X5+boYgYIWToKCqXupJod0FW7w2HBS4DlViVNhrmqJb4UAcKtfe&#10;HSKQ838a6mGlUCvZGoVYKm+sVY2KNWxNqOvegW1t/ws7O/8OoYwXNtrPDtsO5Ca4rnhNm5zbTD5J&#10;ZiqIIq91asaL1KQXoQEreuJ1UHESe4qAG2um6Oa6TjXCXaUIIjiECILhSStCpmohjyfdyvVHscLr&#10;K/E2d6ofk0czZgzvU1WuAIa3cti6YREHb1rm/Cnz2qt/idcAVWUlgr7lCII878G+doJJNwWhx4Tc&#10;xkZ7eM2cqBAo+hZ89MFq2KmiI3wO7YC5qUExHxux0P7x79Pqr+XifFOuinarrbBn201SenKcMKGq&#10;WxT1gsbuQCOGlnJYOjxM8V/A0Fs7qf0LcUTL9BvBVgJQHf21DatH+3HVHXtw86PHcMu7T+L4jcuc&#10;R26Tk3iUc/LEbYv8fuO4+bFDuP5dWzhyPWH3IKH3VF8NbM4OYu/VI1y7AQQHaGsHexAdpN7gubNE&#10;GtHL89wVquOo9ekaOxglTKdoYxVGWsLWtQOY3BshpNbBG6tDlkJ6ZDmKgTVevyVVW6SQ5Jpx5lV4&#10;pdWERo3tL3BQfE7HTQ6Uegc5os3UPk0mPDbKNZnWrluxl4K4BUnCRZrnrbIQol/w0pfV02cRvDgX&#10;HPkOOAodSEwQPkf8cJd57ATGbs7ZACFwcKVI+1wl+BWQp/7por9t89BmyN9RyCpKopnwXWfdgZ0E&#10;bLvmd0Fw5KS9pBgeoF0Y8vK8UAzLRvB3hTpG+2kDCc5Ty0l8/fN3/CfYKAzt1edvJLBcb8Dmlc9d&#10;jx99+oLZwRHY/OgTF/Azhac9fR1+/KmLePmzl/DmC7fijRduwc+/cAt+8ZXb8A9fuwe//cHj+MvP&#10;v4C//ea7+MsfXsZffvsy/u0ff4qXvvFZ3Hn3MWxdOcw1PIqNa6aw5+ppwuk0Fk8RdA4VUV0jaK+k&#10;OE+jBvKsiRZTzU03zbSrqpL/CnGM8pymJtVEOgJLgoARo33JdsKWa6ePdNF2zGDmuBp7Jk25/+Jc&#10;2ICLqvuN7+F6OtRHaKRuHLNjaCXOeZAn+HAu8LqpeIAq1YXyLtroVlMt1UotoygRaRyBjUpUy/8J&#10;bpSvq9LKNkKGm4DjJFg4AoTTrIeAo9zOsMlhV1haNOVBMhtEKO42Q1WHA9TGnqAVvrAdaYWf9SXh&#10;VOqHi8DCx2Q2gAi1pcAnlKQ9SfmM1vQGlfvO88L54PJrdMLNR6eHGsHThV57G97xz98TJHwUf/jG&#10;h/GLzz+Gn3zyXnz3ydvw9cdvxtc/eDu+/oR2bu7Cdz96n4Ebgc23nrzTQM8/fPGD+MXz78Nvv/QE&#10;fv359xMsCDSffZgwIbh5FC9/ijDyzMM1sPlCDWz+5RsCm6fw79//BP73Dz+N//2DT+H/8PEvhJU3&#10;P/MAvv3IBbxE6PhXPlf//3fCzR/4/DeefxS/eOHd+C3//odvPMnxQfz+a+/D7198P37zJe3YPIQ3&#10;CD+/eO4RQs6DHPeZ8QuCjcbrAh2OH370VnzrQzfhax+6BS8+cSuee+8N+PSj1+CTD1+DL3/kLnz1&#10;0w/hvltP4fTRNSwvj5tydoon9OdIm0U/naO24cIoT+QJNgmKTAeNWjcXuB2+rB/50QKfQ+DJhxAt&#10;RODnxVARAfXQEdhIlNq1+xPWa/hzzMrX1xK8Feak5E1VQAuZLuYOU8pPYQQ+ipV4lQZ8QH2CagUF&#10;olrIhJwQJ6Pq/1sIMgHlRJUVIqUGaDtMAmdPuMX0UEkMB5HpiyOS85tutXYVeeAkU9PU2q5NDTQE&#10;NYIb7eiosICgptNGoU+waVYNevX14WjpkejvhD/u5P/UpdmC0mTSdK3NDSZMDoIKGzR2aPdGMFMb&#10;DcrP4Wgm3LT3KC9G8KG8GzpR5ey0NKCjp5OQ0olaEYJmAzcKRVOBAT0KamrhacqvqVVD01A4mtm1&#10;IdT8f4GNdpC6OPGjaR8XB0HV34OW9noDNq0EG4uFQtbk2dDJdxDyOtsIci5EikGKATl/QouvzVwv&#10;21vXUaDT4ZUh6DC/C2TqLdvQSMOr6kXdCikj0KpPlKoIRkoUPUWKTV7jZH+Ijy7+32LyoZQw7E07&#10;DdToDpUrqe1zJwW2z/yujs4aMvAq72yP0CCpylvcTqHNxU7gUpUe1cff2VOPul6VWyUgJDwYnRtB&#10;sb+AXDVAp+PCxKE0BjYDGNwKIDnbg/g0BfG6n2IhY0ozq3pZeKSLhtQBLwGjN62GaBQqaVV2sqMz&#10;XGecqTfbwWPuMQmQ9lg7Ia4eHb5tNMw7kByxUoyqUpgVK6cK2H2+gjXCzN5rBjB9XFvqQQJJGSfv&#10;2o3Zk1VCSzeFip1CxYXoOI2ecl5MHg2Bo6/RdEcfoQDNL/OcjLYiNtWF0roXo3TeUydiFIMZLJ0r&#10;87v0mjCMEYrUUY6hjQidhx/VFR+SY50YXA1gdE8UcwSqcD+Pv9REwcNzsR6DuocHKLIChU6eezoO&#10;JT57G9BLcaLmc+28vi2OOj7W8zq0mWu4uDWFI1fvx9qROYqECqb2DZlk+cnNIQqTDTqUITpfAk2l&#10;y4S/6M6uSkerd5B2WGJKhh3xoaCk3EX1HknQKfn5GoFQJwWYj7AS4/mUYA+Y3d2NqxZx5vZNzB6p&#10;Ys+5KajHTVe4ESq/rERy5TIo5t/Hz/EmOglgMWycmcLMgRL2XTWJE7eu4dgty3jkMzfjwy8+iE9/&#10;+/144vMPU+DFcUXXFYj0x7H71CaO3HgS+y4cxKEbjuPaR67D/kt7MLivgBIhITfvIYSlzVwa2Yzz&#10;MYWJIyHOoy7kFztQXLHTwToxsZ9gtu6m+LFQjKuDuRezh9NYPJnGzLEoRrfC8BHiOiPbTWW6kzcP&#10;YP/VFIicjwOcPxMUdsNvheIE+zsRrHZTDKqyku7KUrwdSWDmRJHHFIIKGKTHCdkVAnCZwmySYmZP&#10;AtN7E9hDp7/Maz66N06hliRYWJEY78DAEqFv1o7cpHbXbBRwFAMaBHr1FIkOtCA91sVroxwLF/Iz&#10;EnO6w9xligPExy0mhDM2ZqEwpKBbCSLN10bGbHCV6fwJy92EbQePJ8L3Dwzp/PgxRAGSWfDw+HPY&#10;c2kCU0fzpurVAF/fzzFMSEoTzqKco2MUKtpFOnD9rBkSuMOEyzw/R+F4bopQ7TyE1P9DOww5zV+u&#10;nSxtS1k3vSiaCDbKU/ByXngytBVRwrZ+p9/RLrCARu0EVMXUn3RDrQrUqys1HMLuo7PYvTmNXopK&#10;i6MRuYEwfY+dwrPedP2vECrT0z6eE4qjqipX7aK9oP9JUGTHdINtB+fnDliS9fAPdiO77EdxD33p&#10;esj0YFJp8vgAhQvnrYNCbf3iGA5dnsXyNRXaqTCiBA5fiSKm0onQsA2OEoVXoYWAZEd2gaKc89H0&#10;8pghjNB2zPI67zk3irmjZUKAwtICJkdPYFMRWCrZflBzqYU2KsQ5msDIOgXWDEXZrI3Xsx0xfo5y&#10;cNQLSyWwSwsxzB8d5RjGwHqKwj1OW0KbOhXFwpExjFA8SuCrgpV2Zv1cu53+HWjgOm+0/T1tfQcW&#10;D1Rx6KpZbJwaw+xmCdUptXzQzY4OTGymCB5j2Lx2BCdvmsbV96zi2PWT2HeMa/ZEBUvHi5g7XsYo&#10;IU/l6cucQ1kel/KFOnw70e7dQVCt42duJ+Ts4ryOcu1EMH88jhmuy/ljBPeDMcxtJZGotCGcbaEm&#10;sFMzKByP33WC55+2rytG3xW4Ah28Xil+n0keZ/9yivbEgo5AA32h4FllxZsIVSo+4zUFHAJFC5p6&#10;/x6xsgVju9PmGgyshwkoXF+0Z1oT6t/URcBJEBBDI15CrvKBnLzm9KXxNnODV9X5VLBBN/l2qfm4&#10;VbmsaqlAPULwbrLRl6tHEueiktvjAxFE+qiJBhWiGTM20prk9yDodfB8qKR0aYb2nfCwdqAPX33+&#10;dlMw4O3CAcqtEbwIalRE4EefumDC0n7G8YOPncdrCk0j0Lz8mWvxMwLQ68/dVBumBPQd+MWXL+MX&#10;L96O337/Mfzptc/ir7//Hv79Dy/hf//uNfz7b1/Fr179Km679QD2K5/qykksHh3idakSQgZotwYw&#10;daBC+5jF9KEBTGz1cb5FEBqknZkO09YXCSVVrlEbvz+hlXDRE25Hk7MeaqJcb9+OtmA9pg4N4q6P&#10;3oCrHjhMGz2L2aNV2s6UCQXNa4d+WTd9OG8INWp/MHugzHmf5EhhjDA+uSHbOI61Y3PUmmoQT21K&#10;iGmyU0t6uIZVWj3RAzc1idqT2Kmf7H7qlAivX5J6NUU9ytcEklYCTht/p91QdEvKjUSO16UQRTRD&#10;GE954SHM9DjbCSc9iOlvBBaFohX70yb8zB+iXX4rL8fr74XdSVsWoM51qZw0fxdQeanDqIUcXvpo&#10;dxsByI5SXwLZagTv+N1XnsCftQPyzY+YkK5vf/AWfOmRi/j6+27CVx67EV98Fy/sU/fhRx9/AN/4&#10;wO345uO34avvuxmff4jPee9NeI2A8/On34UfffhO/PAjdxIeCDzPP4bXCTjfe+IyXv7YPXj1U/fh&#10;t194H6Hmw/gl4ecXn30I/0Dw+Vd+7v9NcPkbweVXn3sUryof5/4r8c0HrsTrH7sLv/7cu/AfhJvf&#10;fPkD+P6TtxBcHiAcfQC//+r7a1Dz1ffid19+DL/94rv5mQ/jzafvw88+eSd+9ok78Y900L/5wqP4&#10;py+9i4+P4B+ee5CjBjivPn0vfvwJhdzdgOceuQqfvu8MIecWfPvT9+HLn7gX999GsDmyjKWFEdIk&#10;BZQqtlE85kezKIxkkRuiI18dxeBcPwUdF6a2ygohMzx6LkEmUU0inA/DQTJ1kjjtEfXxccBDCFDV&#10;ON1lV6d4/dwrgU3ICWi7jfAUpPOJlj1m9yU7GuKCJezkKTz76LCHKGwINoIc5d6ESyTfvNXER6o6&#10;XXmKxiVn5wJQCME2HlsPytNpqDGkmkR2OtvQ2LML9RQuzdad2NW5DQ0UwF22LoKNwsLqCS215p7t&#10;FoWhtREEKJQ5Oqz83UJyt6sXDsFBnYP5frE8j6mgkt8uZOg8g3k3AmkaW9JzYyePo5NAQripb+Mi&#10;VMPQToWnNRmwUY6PQtLUc0fFCAQ2AhCVktaOjcLRzCDgCGpaO9tNUQKFoun3ti7ClwlbI5BZOtFj&#10;JaiY3R4ef49yblRljUaRr6k1C23hQuO1pGhzEQBSPO5CNUGoaTKhaHaHFS6XA13dnejmcLrVKddm&#10;qhOpCICLi1YNL9VYTLsvghZtz/byvQQjCkNTTox6xDTbaZB7KfD5sy/D9/Qq94UgkKbhppGy0XC7&#10;EhSdaRqJqGJca0ajK0Cj5aBY4GeqzKLC3xQGJ6hq6FVISGMtx+at4Uo6+Nm14gICGxWJsPP3Jju/&#10;k0uFBVSMogdD8yXkh+JIVu1G+I0fpoA+GED/lgfFNacpxTy0L4yh/ao0Y0F6joPCLzpK0VRpQGCA&#10;xmOA0Ecn2uTeYRovWk2jzhYKqF4aOwolCn11BO8NU/SHt8OR3AFVitq8OIyDl8YokIewdWkUVcKI&#10;8gsS090IjbZh9EACa1cPYfYEDSzBaopCTxWlYhSM1uwudMW3Y3gjjqOXF3Do5hnTMLFvr98UIkjO&#10;WTFCYTtGgTx5UiOOyoYH00f5PnyvvvUAyqtelPj9yiv83IluVJe9GOP7je1NIj5kIcxYKKITmD/S&#10;R3jg+VboS6aN16SRg4LbS8Pua0A715V24lTkQUmWCu3p9reYhsXF8ST8XLuqBOXNEuhWSpgh2Ow+&#10;PYuJjTIhhcc64sIAwSUxoMaetQpR4Yp2HtwUFj4Tp56fjpoE98w4hR5Fg/JlMqM+pCkCQlUK0wKN&#10;/nAYxdmUicue3KrgzOUtOnWnyXVQeFKIYkFFBkIVKzLDFHJ83/WjIzhwYQoLh0sEL4ICnZriuZeO&#10;j+HIdXtx52PXYny9hHYXry/n2c6OHbQPu8zuc3Ykj9JUmeJtnk54GIN7csjO1IpPDOwJYmAjjMEN&#10;QtkeAuS6h+fXQqHZQ+i089q6MHfCY0LTZo8TQAmhChXrm/MiN0JnmG3m+WpElgKyOp8geFJgERg0&#10;KvMuClHCBIG2X5XxeB0TBA11zs7OelGhYC3ymg4dDGPscIKw4OR87a7dsacAVi5DltdzZCWCnHp2&#10;DPcgz9eqStk8IUdhYznOzyLFbHKYMNxHsB6wIDOhkEAJPYUnOikK+B1Vhnw1hJQSs/sInHx/fx8h&#10;csSGCAE+NGxBUgnnFA6lRfV/4VyjoPNWu0yFJ7cquPGcZRcoRucJ6JsCQp5XglF5yY/+Vb7/eu1c&#10;FnTnnK8tzvho0/30ORRvFI1+JR5nGs38XTytNRLF9FYKZT4vM+pAblw22EGbT4ifCSJc7YEz3WIK&#10;SqjAQoQALdGXGFSBk1quTYRzeHCxAiftWquN87u3Hm32RhNe1RvoRKI/jKm9wzh6bgOLu8fQZaW/&#10;4P97fape1gpnqsPsskj0p3kc6vzfFSHERHcaqOlNqUDHLvTGaEMq3QQEN21MCuPqT8R1PHW8xPPE&#10;8zIeNAnBkT6VA/Zj/kQJK1cNoG8jYsBQNkd5iu1Biu7gNjRxeHhuExTV2YUQzxlBm+e2n3AyTHCt&#10;CpwIjQPrEZ5f9cviGiXYSGiPbSQwRYgoEkKLcy7+zvN4IIWFo1kKPdoK2pRIv9ZmB88rhSGv5SBB&#10;ZunEGFZOTWL3lVNYPSNoGjS/j++rmkppmSmu4Rler6lajlwtzI3Qy3NtTbagJ7KTPr4bKdrg3JB0&#10;Qzchsgs93l18bhfXswMzh1PYvGoI+06WcZA28dg1BB3CzPohrlmutaWTVSyf4tAu6WYGzgx9m+d/&#10;oZNg0x1Qyex30q5sp79vMyXGxzZCBGQvocuLqa2IydXRjlVhjHN7iL6gz0EQsfE4bSbPz0JY0Tnu&#10;DO80xRSC/RbO/SThJMRr2GraFbiy1CyE42DFThHu57x2Y3wzT/Dpwvb2/4ECv/+eqya45kuYPp6j&#10;X4lgbDNmdh0VYhseFdzbEdTuK4EqPuZHoOqEJU5t4VN4dz3qLQRCizTKTtR11WMH7ZF2bdSUutXZ&#10;Sj/YzNFEcU99YSfM0c+qEmmLtwF1titMGXlrUiX4eT3VKJlzbJDfY+P4EL79lXvwynM31ko9vwU2&#10;r5pSz8qvuQ4vfeYaAzWvPHMJP/7kBUKMwOYtqCHk6HeBzWvPXyYc3YZfEmx+/uVb8Otv3IvffO/d&#10;+JdffgH/508/wf/+46v42z+9gr/99iW89I2P4/bbjmNtTz9G59K0f5x/83EEdR54joODvZy7Crsd&#10;x9TRfkwcrmL69ABt5zAqfK6VuqDD3gr11lNongp+tHsaee3rMHlgAvd94gHc98mHcd27rsWxmzdN&#10;SOaUmtPSVo+tZghHOcwf7qP9LmH2WB/WrxzDDKF/6kgBS6cGsUbQ3rpyHkev228ihpQ/2kFwtPOc&#10;+go2kyZhi3ZQr7bDo9QLH3WPp5OQob6R1C4RapmYhf+jNvI2ETCCqI6lEEw4zXOCcTfKwzlU6EtU&#10;BdkZ6DU7NJlSDH5q5HQxipHJKkGF7+toRSThQjLjh9VBLdW+Ex09TSbv3eLogJd62hOmn0vSvkZ7&#10;0W6tg5t6aWQ+h+mNDN7xwm1n8Oon78e/fudj+OVz78Znbj+OD17cix8+eQe+/MglfPi6A4SXR/HK&#10;xx/Ek9du4evvvhHf/cBtePKa/Xjiwga+834CB+HmM7ccxcduPMj3InwQlt74zEP4xE2H8JFL+/DZ&#10;247iRx+6jH/7zsfxjXddw+cewtcfvYiffOR2/Mf3PoE/vfgEvkyY+fzdp/CFu47jK3edwPcfu4Qv&#10;3XsGP//Mg/jtC4/hhbtO4qUP34o/EWr++NXH8M9vgc1vXhAk3Y9fC1z4+Pqn7sSbn74bf/zye/Dn&#10;r70f/8Ln/eFL7+Z7PGzGLz53L9585m689tm78bX3XI0vP3oO33qchP7U7XjxQzfi2Q/ciEduP4VL&#10;Z/Zhz8okCbELVr9yaxwEDj9Fow2V8QLGlkc4RhEuhil8HISMGB1AkpARoqMOUMBaoCadJs+GF1CP&#10;AhtHiBOCv9v4fzsng5qJ1nZPKGJJwX4lnmeUvOWmEw6hOBWjuPHQwKoam2AngNJkFLGK0zRt86jx&#10;U7bWNDA1GDCvrXVBp5gNtROC/HTudHAUTyo5XN9BA0CjEC9T0M7kKXarhLA4bB4rQUM7GoQKgk2z&#10;AQ9VSOMCstWqqGmnprWnGW29LQSbVvOoiR3gxB2cLCBCoMkPxeCTEI9aORxmN6iVz23g+9a1UzB1&#10;UWxbCCr6LP6s0dDRgAb+r6GN/1fvGEJODXSU9K+dHAJJR60RqGBHhQUENfpdsGKagHKoupl60TS1&#10;8DjbCDravSHkNKocdBO/V2sruq0WlAYLGJikMOujcR8IY2K2n1BDSOBrBDV+v9dAjcPBxex3otve&#10;RkClIU/3Ilqp7bh4MwoHo5HleVbejJpfWlQGmsBj48JWfKpCOwQ+napyFyb4cHQSbsz1ISR1cfE7&#10;Y9r5IUT528xOi41wpLC2egpLlY9W49l4X4Tv10sj3mC24d8GGvXNUeduFRPQ3wUxzTb+TKOgggJt&#10;VjoCdwMdww46ip2YpuOZoKCtLFL0UCiqjO7QIQqCPXakFgnAFI2DdIJ9e+icF3pRWachWnEjNtbJ&#10;59MpHkojN+tGd3wnnUhTrSKQcwdFfh1FEY1RWN9B37WRAr/d5Fd483WmROmpW+exT+ByJIPDN0xT&#10;VBYwfThrwGOQ/x/ZivOzw0YkD/FRItY06pzXHXk6/2q7uUN9+JY57LuWguKEutTHUF5zo8BjHFNd&#10;+xMpTByPYfxYBKOHKcYINqqqVVxWVbXaENwUlzhf+f662x7q7yAEUJwO9KK8EOH5KRA+6GAju9AT&#10;2slrWMfr2oAOCg/11tDuiqoaCuCPXbOJkdUqz8FOOJPdqMxkuD5jXJO98FAwTtCBzR8cNevXX+zl&#10;6DHN2laPjlOsJnm96s06T3Odp0aCFNYBEw8eH1JFtSCihJjiRISC34/4gNOEr6kMtyPdjd54Fzoj&#10;BHqKGUe2E2O7y/BR+Kqho2K0gwQbNVcN02GWKDLU00AGf++VAxSxQQMUzngz6iz/Czt73omd3dvp&#10;wAhw/p0UW1baNScdWJtp5lrftI3rcAcShSgGZksYW6+ibyljwnRyFIb5eYdJ9O9bC1I8Bgx8VJZU&#10;5Uwx30HMHKcYOx3FzBFem30h9POaFhS6QugK8LsoF8RPMazqe0lCS2qKQDLejey0gw47ZZKdBwhL&#10;I3tThNsYhvbEUKDQjI0pYdiCPEVa/96QAQIJqBIhJDBA6ByhDR2l0Ofom4/QPlJA9Wn3ohPluQAm&#10;1fRwOYy+xRCB0kmB34MYz11y2EXoy2ByfwkVzon0uIfiMIeZg0Wzo6fu9Cqdqr4QUT43RzgMD/G7&#10;9HcjTrgozXNNzftNSJpKs8YJG6bR4LCNczpBEegxxQSyPA9K0FaoVILfY3SvQtrSZu5PUNzOHFY/&#10;FHUadyM7yHVIWA5kOjg334nQYCMmD4c4wnxekvM2if4lziG+T3xI/VRimDtAQbmm3jYdFNoufgYh&#10;d0K7WTwv437+3cm5L/HNdc65G6efEKy3Edx140Y3XtQsVNX+VHLer/zClMOIiHbaKD99TaDEua7Q&#10;sVKXEbgCG3eZdi+xC5YU1wtFt8KZVDWtNMNrMxtGaKAbY1sZzJ8pY+lcFbsvTpnmgV1cZ64UBVDZ&#10;gegQP7PfakKcQrxuuuveaNuGTleD2SlQkQxrqsWE5eTmwwZskoTGNGE3v+hDYtwCV6kO4cFWAiN9&#10;Heem5uc4IXCMY3QjXgNJnp8lgtUyIWpC+Vh7/BTxvP60EZnhduTHtCOuAioWqPHlxCZheCnB47Ji&#10;dF8Gu8+Omj4h9kybKXud4PUP0J44si3w8TzkCF35acFzyOTApdR3aiaOgbEYUiU3z6FuhqklwE7O&#10;3QRmT2SwciKHPUdL2H0gjRnaxs3TVRw53Y8Fzo/+VR8WCeQr/NvKqQqPl7pjmNdFSfeFHvRpF5Pr&#10;aIigPLU3iTUK2On96kPkxgQBsTSj+a1c3520YZy7BOZgVuGKbXBTT2THwpwLSXMzVYUbdP5VDW1o&#10;lbZVN2fyVnSFef61C0hQLszynBwso0CInDpU5Hyyoa777wkSKvYxjulTBcycyWFgfwDRyQ5CTRp7&#10;6AfGtnKEGhvCYy7EuL5iowEEOQ+t9CNKVG/opR7gaCJk7+rYhZ0cO5QXS9GrRuldPkVOUJe4FPLd&#10;jHrCdouHvk/5YhT6Ta4d8BZ47WgzyzzfuUkf8pz3eV6Do1dP4ztffQAvPaPqZzWoMTs2ZlxvAOc1&#10;M/g7weYN/vwqHwU2r/E5+l1g8wah6I0XbsbrL9yCN79wK17//M34+Yu345XP34R/+M4H8G+/fhH/&#10;8fsf4j/++aeEnFfxf/3hp/jzz3+IO64/juGhMEV/iPMiiBTn7sj+gmmCGqTdWjwxirUzU5g+OIBl&#10;AnTfahZu9ZULdBjtprYOOkcKB5Pm6OZIE0TWzqxj7sg8ATTN89hBvbcd0T4b50EJ85t9WD02gt2n&#10;xzFzqMJrJv9bxtzxKmZOlDF2IIOh3QR7fub6qXnaZAvqOt+JFhMS387r6oJPha2UF0yw0bH0Urfa&#10;CJkCjEDCQbDpQSCl3Rzq0mQP51YY6WqAkNNq8m9UCloVfdPUynlq5WQxgkQ+CD91onLZ1QtneLKC&#10;cMJtGnmqTHSa//cFqZ+dbeimtnH6u00aQUAhbUnasnIEnmi3qfDppD8cXklhkX7/Hc9eOoHvvOcm&#10;/I3QISD52rsv4WM3bOGXz74HP3riTrzn5CK+zf9/57Gb8d5Ty/jhB27HTz96Hz5x/UF8+b6r8OMn&#10;bsfPCTbfevd1+MJ95/C7L36AUPEh8/jd992ETxJ2fvbxe8wuzV+/8RH8/FMP4FuEm3/71lP44RO3&#10;4CdPXsb/88PP4AeP34RvEnZe4e8vPX4DXv/oHfjcrYfx2RsP4JeffhDfePAqvEoQ+uvXH8efv/oe&#10;/OlrNbj53ecfwa8/dx9+8/yDZvz62fvwq2fuxR+++C78+cXHzPgTIef3X3iEz30Yv37+PvyCYPPK&#10;x27Bt957NX5MmHn147fj9U/eiW996AZ87vFLeNdtJ3HT2f3YuzxJIcwT6qQR5WJyxZyw8eJEi3QW&#10;JV4UAoEqoEVKURq/ENQINDWQRnpQ3Yh9sIW1S0OBQJjxpSlOSnF44x50k7ht/l7TK6hHjTsDnBxx&#10;K+ycoK5Il5kUEhaZoRCNaxARQo16XsS48GPareGj2alRLXQKqBCfm+gPGEEVprHMDEcpwL0I5vn3&#10;iqogWRDO07nSMfX62k1lG4GUP+VEuj9KkZGC1WMxUNHRq4piggWFeBFwzO5NiwGbFhUKIDVrtFsJ&#10;NxwONUwNWTC5NIR43o+CqsSlXWjjJOzhpBfYtNsJGLZ27CK4NBOMzA4O37+J772zZSfqWuuwq2UX&#10;Gg3g1HZ1FKqmsDjTI6eVoMPxX2Fp/B9/buvq5HFqR4fHqB2arnYzWlv5GQotE/AQVpr1u3ZsWvg9&#10;CDuCskTRj/GFIpwEkhCva0PjTvM6p9MOK+HHNOy0dKG7h/DC7xnI0gnQGUnQpociFH8uLvK3SjK7&#10;G2lkW0y4Wa9Kayd64U3Xwgq1U+Pi37XjI8jpoPHt8GhLvRHq0B3MOQnG/Bz+r4cgoxCyup7t+PuW&#10;/0EIaiUo02kSalSYQL+rH4224xU2otA3i/rUhPh6X62QQJvC/7Rtb9Fd1ysIsEq23GXyNOZOpDF7&#10;Mo2+vQQGOm7t0FR3U0BPdSNNcVpe8VH8e00Vsv7dfoquECpqcMi/TSnE6EDChNmYXRuKkFY3nYlL&#10;/SoodDwU/nTOXeGdsCV3IUlBUJp3GZDZf1F3NUs0qOoT0WXExJnb1rB0okqhGjU5POkpO4UgHT4F&#10;2QAfi0s8FgoU3W0dpWgb3B0xz53i+80ez2H8YByjWxSOploVgXOcYpWCevxgwvxveF8Yw5tRQlqA&#10;TtdphsBm98UhHLl1lt8vSDGlxpB1hAkrwYLCT46eEKDqSH6OfWdmcfu7rsb4WpHOo87sTO09tYjz&#10;tA/X3XceDz15F59HeA+3G6hJD4eRHKCA4fyIEZpzY1yHfaqOZ+X/k+Yuebgi0ZExa7sn0ApVplLl&#10;wipHimATqqjnQG1tu5NdpldYctBv1r56lATKNh5frZeDhwDio21QcYIwBaqEamSAdmLEjgwFpvId&#10;+tcimKFAWiVIrp0sGSHkS7XC4dcNjL9HQ9c7saPrCorQdqTmKFSWI8gtJgi1JYqQORy55RD8tB0N&#10;7duQy0YxNlpBNEMBOxQzYJgYU+8fAtuYhWKZQNTfRjjpIXz4sHSKTuZ4EsN7PHzMYGJ/hEDhRJWf&#10;M0TQGJiOID/B41ygwFSvkc2UyetSoYjUlMWI0HWB2G6PeT+FXA1T3E1sErBnKIgINolJVcmjYx3q&#10;hH+oDSN8j8XTg5xTYQKD+m1ETDna7JgPSYq4nMKKeJ11dzxCEIkN0tmq+796HhU7eZ4dpmxt3wKF&#10;LwWsChUMEXKGVtOo8HwWCCXqc+Llc4P9diNy87MhivcWeChk1fdJoXBFgpfmbT/nb4LQFB6yIzBI&#10;W00x15shFPTzs3i+VP0sLejgd5jenzHXZ4QCe+5kEXsvDGKNgjYp6B7ldyj7kRv0Ynpf2oR0Th6l&#10;INryYXCvzxT5MFUBub5WKXrP3b5CgVzC0jF15lZRBQLnku5cq1CEjceosEfO1XGvKQii+P3EaC0U&#10;UjfT1k7MmKI1NoqF3rDsH0VGX4AChrbIuh0dXPPVOc5Zns8gASRM+AgO6ftZ4al2wlVug6tI+Kt0&#10;8n15PpeTyBKmFKJmyzQgreak2jUgCOc55yzJZq4vhfM2o8OnQh+Ed64Pe6KTx2ZBu7cOHc7t9CPv&#10;NKGVupHnznJ9zEY4P3J8nyiyi7zmiwEDjJlZB22Vld/XieHdIdqeLCE5jekjeQwZOI4Y2BEgnLhl&#10;AZsXRrFwlHZlXxwrtC8nrx3FobNV3PmuQxhbCSDOuWYn4GinyKOCCP1dfH/Ooyr9pe9/EDbraAcI&#10;/wTc4gwBhmK9QHjuX+UcXCJQLFJcc05qR2d6jUAykUUq7+F36THlvVVWec/14zh53wIOXksBeqiA&#10;FcLX8mYCe48WcPTsIA5yLhy+bgpHb1zgcfdh6mAag2sEc76/KrsFcm0EoQzmtBvF77fM77x4MI/U&#10;UA/tVAOPlfYm2wAHgVPJ6YL4BOewbkI5aRO6TN+dTuqHiLFJxRn6Os6T0iLXwN4UJgl1alXQRXvn&#10;IJB5+ZmFxSxhbBT9nJN9uxMmN6Sh5woTilycCGLxEIXyyRGMUjR3hbfTVrXzfQlfBNJAv3wJ1xNt&#10;noc2zMNrakuoP1wv4aiOQ2HUjYSandjWuh1XNF+Bhm76ZYrbXkW6cOjnZoJNo43+SP5R+a30y2EK&#10;8dxU2Nj07FjQwF9+nD/zuhw6N4bvvng/fvL09Xj5rdLOqoBW61tzA14lvAhsBC6vPXsd3nyef3v2&#10;EiFHYHMdoeZ6/u8GvPkCn0OwEdSYymoEm1eUs/PFW/Dai/fgDy99BP/2qy/j//zhR/i//vlnHK/j&#10;//mXX+CNH34R508sY3Q8bELBRo4UCRols2vTGd5FX0GbQrsfLroQKrupHagLCPS64aDwPEeSkBNr&#10;N9Vze7zK97TxunFQT/ioJ1L0PyompV5Qfq6dWjgqr+so/f1ClPZY1eaoXSedyC4QJg6mUFwLIDXt&#10;4jqlD1bBBgJMc+8Oaog6WMOE3pzer93kbetzLdQgVuoNVTzz8nqlijzH1FRJgoyijZQSEat4TFqE&#10;L0n7kHFTa3UhnFZvzCBiOX6e6S0ZgCtgQYe10TwOTZTQP5IlyLTAG6QOjnOORO0IEnI84R4zbL42&#10;jk6T06Oej8rpUtuAQX63zXNT2H9+DO/4xJWH8d13EWy+/TH8+WtP4qWP3IlnbjuO333hA3j94w/g&#10;8VNLePaW4/jCnWfxyesO4sePX8bPP/EwvnLf1fjSvefxs4/cg396/n34wftvwZfvP49/+eqH8ccv&#10;fhD/9ML7CSu34sNX78aLhJKXn7wd//Lih/DSh27j687iX7/6JF556i586z3X4j8IVd9//4147vZj&#10;+M67LuClD9yA3zzzIL56/1l89b6z+PoD5/HCbcfw+sfuxN+++QH8+evvxT8TbrQr84cvPITfPn+/&#10;Gf9IwPnVM/fgl5+9C7974QH8/oWH+P9HOB7mMd7P8QB+9exdhJobCTTXEILuJhTdxeffgX8k7Pz6&#10;8/fjR5++HY/feQw3nd/A2uIoOi0tvIjdJpTMrUajBBXlpSjMLF6mABsrGWhpJ6x0+9UvRAuu1/xs&#10;5wVxxV1od3JC+DgZgzT6fK0AqVfP86iEtMKNuAhHa1uN3RS81mCLqbuepVDypLsRoJAJlShcKG48&#10;GYJEstOAjSqjxSmgqjNZ9M/l0TebI5mPo28mZyqlOeNdiBNwFB5kQoQovpt6dqCxezvqu7Zx0hIu&#10;egkbVo4uLhxLM9p6WtBJ4d9MyOjoobFz8BgJPSoSoGH1qg9OOzrtSiDlpCLYqI/OwGQRobQbgSSP&#10;qRBCHY1RPUGpTrDS1YiGzgbsaq/DjpYd2NZ0BXa18v8EnA5HF59H0OmkcdIgzAh4FK6mULVdzbtM&#10;aJoqn2lnRmFoKi6gXRs1An27D04jH9VkUyCj3BhVOWvvbHtr90aAQ8Hf3AyP34NIKoiNQ4uYXxtE&#10;KEHjng2ime+pfBrt0ijHRu+hYgKdHfyeBLkgwaag2vljEppBGl/CroxMnM8lrJgqQj7CFn9WJTO/&#10;mtoqJI9wEy4IcnvQ6mw0EGRTQmCMjiHNc8pHQY3+rvjZTg+/Y6/KNtNRElzMrsxblYk6acRUtEDN&#10;QVVPPpDzEGy6zHtb+ajcLVVSU8dvQZcn34KJrTjmKG4mjxIKTtKQHggiOa/wMgpSxcL3WSlA2ilE&#10;OuCjIFGyswSjQnQKiy4DHEMUkyN0+NXVAKorQYqFMLwSHhQibR4KDj+PLbDDCMWhjSAmDsWweKaA&#10;meMpzJ/OmT4ksZF2ihAH4hTD8WEK37UYP7uDjo1AWOB7RN9p7vp6igRu3X2kQJT40V3vYeUc0PAW&#10;eTyVVR+Nsp/HR7G7oaadChOxoUAwqxDAJiiGl09WDQhJII4RxnILDkKceoWEsXnDBNYvDJg7+0rc&#10;9pQI+elGCluej2GKWjpCe7INw2slXKL9efhjd+G6h8/j2E1bOHX5KEXQEcwdmcbG+d3YurABdcQe&#10;Xu2jyMsjXPZybXYZY+6ik5FTCZcsqE4nTR3+cFk3IFx0MsqP4jygE3YlVKWLjmw8am5aqEiIkv9t&#10;QdoMOmpVtTMNj1N2zhW+jkbcydebKj/9tEN8P4WnqZHhIMV3/3oKM8f6cO7BAzj3wBauefgghdAk&#10;JvfS8Qy2I06RnOFrPZwfnbadtGEU4QSMIYWmHcxg9FAR+65bxaV3X4MLD50nRE4am9LrakYPbcT0&#10;WAXlShSuYCvFuUqD6645oWbSakK6gn0thKtOrPIarFJY91FIVwm4c3SeYzyGQcLnCK/NAMVskUCQ&#10;4zUWZPZvRDB+rICpExXTPT0ySgHE1w7v5fMW7Cgv8DoTZpSorxwIVXuKjKhnDB3omB3hUYrdkR6+&#10;F8GH3yFN0R4Z8XGuEYimY8hL5AzzfFWs5q7tKJ17lUJYOxiqehWqdpvwv9nNAczs76cI8Js8JYXW&#10;xFWSesCO9uDfUZjRiQ4I4iieJwKmNHd8xAk315CHos1TajNhcKkJG9eKn4DpINhwnakpLEV+e3QX&#10;XAQjhdHl5wWfAQNC2TEHpjYymKJAnNgiRGlHdStCSOkzoWWFIT8G6SP6CMtTe9MUthRDRyLo2+C8&#10;3kcBebaP16qEmaN5bF4zzjVQpOj1cZ35MEKoGVoPmjG4HsL4/lqzyjFe89KCdhLcFN9RTG6VsXXt&#10;Ek7fth9zhwdN+FpMHf8J5NmhIIYF35zDne5t6I02mqRyFQlIUazHxpywFwh3FOhVCtzSaoTX0IbO&#10;WB0cWQqjvAoDNMGvaliVboIgbVm2nbDQhd4cAUZlytVTR8VWPLsovjspoJpQmkhi6dA01wD9l6ce&#10;3fYd9KE9CFI4+fIWBKv0SRk1AHZgaH+RnxtFeS3Edc91cFR3oQnNKz7MHsqgT/aL/6vyHIxuJk2v&#10;of0Xx7F0QhW4why0J4s+bF49jH08vydoJ+569ADmOAc1V5KjdthSdSZ/p0hBWOH1zfJvCncscB75&#10;C22c62GUObSLV5jn5+wXSKWgstSl5agJtSyPxlGohFCq0HdPhzB5qoL1W6dx+P4VHH9gCYduGsfa&#10;8SwWeIzrPMZ9x6uEGoWmDeLopVnTH6m05ON5t9M+c25wHvXzfFcnXRjncY7MeAnA3bQrTsQGFEWw&#10;HcFyO30XfRFhxJZsNDu7nmwH7Ya1Nv+5LlzUFja1IAipIICDYKCGpglCYJY+gBC1niO80S/Sx3mo&#10;T4JcH+lpgvlsGCnCXHoqYIR3G3XBLvr0HfT3KpykG8DxvqjJJbbw/6pq1hUSHNGmqSBPWo1aCTYF&#10;zqGE1dxErlfj8d5mimv6w+5G6og6bGvZbnZvWqwKr6bft9RjV/cuNKp9BeGmjULblVbYPrURbVx+&#10;mr6KcFmY5Lmf4xo5WCG0+7Gylce3v3wvfvz0DWbX5iUCjsZPOd4GG+3IvElIefN5PhJiXifQvMrx&#10;/w82b37+Jvz8i7fijS/cYnrivPr5W/AyX/PDpy/ip/z59z/6IP7jV1/Cv//2O/jff/gp/uVPr+Pf&#10;//xz/O7N7+J9D1+PxdUSrxNtlapwljp47J0U6S6TM61mvAorV1njbuoDFQJR4+fMjHaRA+ZGq3Jy&#10;29wKHVRpdIXUJmnfYggW7PCpGXLeRv2hfM5ORLhWtHPVt1K7eVheUc+wBEa5TkY0CMrjBwq0bWF0&#10;BXRjupmalMeR4HFkughLHISqGP1chvoj1xeDL2KFzduOaNaNZMlPvelDsMh51+9FeoQ+p9+HCAHN&#10;z+uqMtCqZhbLB0xz/rQ2B7QjQzDrdRPUnLSLZfrtqRIyhJ8MYSmSpOYl4AhogoQ3v3KVo91wq1AB&#10;NW23dyfK0wEsHSnjyLVTWDhQQpKf+Y5nrjuB773nJkLHE/jTV57A9953I56+9Qh+//n345Un78Qn&#10;r93E87eewIv3nMc3H7wGP3rsZrz0wdvxxbvPEHZO47lbj+GNj92LL99zFp+7fByv8ecv8OfffO4x&#10;fP/xm/H05WP4+acfwEtPXCY8PIpvPnQ1PnPDFt546m585YFz+PEHb8G/fOWD+NYjV+MH770Ov3n2&#10;IXzvsWvw+lN34Iv3nMQrH7kNP3niFjx1cRVvfOJO/OWbH8Qfv/pe/PErBJsvPorffu5e/APB5NcE&#10;ml8/y5+fvpugcrcBm98RZAQ0v33uPo578Ss+7/VP3EyIOs/n8r2+/i787vP34B+fvYPPvRd/fFHl&#10;q+/Gh+4+hlsv7Mf68hhFLQmVYKOdl7cLAoQywdruS9JL42tBk7UZrQ6VhG03d8vbeZG6CDKWoEQo&#10;DW/Iii5PF1oJAwpP02tUxarDpU7hXhKyhFGBZG2lOG03247akpfQyU/ormYEhakoR8zAjWrlu9Jd&#10;nLwqH+lDRtuaUxlSfoyGMoPB+SKKE+qz4zF33OyRNsRKHgM3rQQZDYFNl7sFCRpYJYL1qpoER5rf&#10;K1tOopXGpIVA4gzaUR0to0qAi+ZCJO8AvDEuPH4P5de09dajmbBUGc2gNJQypf9S5RhaLE0EqCbU&#10;EV7qCDi72nYSbHah1dqKne07Ta+bVF8aQ3MjBKx2Ppcww9HcTTFHmFTomnZudhJsFJam3RuVcdbO&#10;TV1zvQEaAc7Oxl21XR0BDCHEYu1BL0dDYx26eijy+fxWAlBbO1/b1ARf0AdXwIHDJ/dg4+AcygMJ&#10;pPNR/q8eLYQm5dhop0YV0QQ3nQSllrZdBjqn9g2iPJcycGPiTmmYvRyqeNYu40JD0EYwVWnnAKFG&#10;/Y4ENj7lx9Co6znaXQkXKQQqNAJVNfmkKErSOBB2VF5ViYHqh9IbJCib6mY8jwSd+p7tJvxM5aVV&#10;tKA4noMn5TS7NxYfX+vmd1SZaNsVaKHwUCO7DEFg4kQYq9eksXQhgb4tO+KzdGLjPVCp2BCdk3J9&#10;lBDYFSb0lbrpZDjfU/VQo87QUDfUCFFVVBSCo4ToETo43e11pdppfBUzTuHN5yf5ntOH4th7XQm7&#10;r61ggcJAFXaiBBlPsYGw0gglWwf7aSizdRSCjQZslMg7QpHpLxPOEi0IUEy5adwVyhHm52cpDCPD&#10;7RRQVjpRh8npSI9bkOR7FefsNNABTB/JYINi5PD1Mzh5yzLO37UXC8cq6FsKYWKfOpIHTd6O8neG&#10;t6IY2qTx3EqYqmPeKgUyz0VlMWYae8rxJ4b9qC4XcfiGAzh71wnc+eRl3PPROzB9eJxASOGwfxhL&#10;JxcwdXCCgmmKop3jwCTG1wfNesyNRs0Onm5MJAgfesyMRPg/hfRYub4p4vyN8KVsqEwlDdgo7DRS&#10;IQgXKIDpkDpd9Sa+udXWROPdQSdnMaF+PTF10+7muVNZXIUecQ5VaPB53Apn2Lh2Dlc+cAC3f+wC&#10;bn3yHM7euxtLx/NIDrRyHtYjmOlEdoDHyBHJ9dJeRMxOhMBPXauLFEhjh/px/oGzeOCTd+PG912D&#10;UzcfQqTk5lr8e4xPF7hmgujhHCutOI143FDzOUJJdVm7KhTCFPHTe3OEOTdGVqKY3ZfDDAV7adaO&#10;1FgnhTSdU5m2KLQD7eHtSCqPRTkQe6LYc90kknO0a+Oce2NqMNcOZ47ziyJZ4WLFOScKHJGhTr5H&#10;qxEESlaPjbsI4hSJh0oG7uJjXs4fdTVXcnWUAKW7t26CjhPD62lMbxWRFVBImI950LcYx8qJcZy5&#10;5QBWCHMKH5TdVVW5SJVAOkThqkp5hH/t8qhMsO4GRwdVVc9BmOE1IdhrNydgqnFxrhP6EhPq4aTd&#10;JVUW9HMeewgRYXPHtG+NYEBhqn4rg4uE93nCA8/XAEVwTjsrBHIlkytfJkyYHRlPUUzwe3GdqsDA&#10;8Bbt/l6F4UVw9PZ1HLx5iddtCzc9dhwrp6pIjKqrfjfXizrme7D7zCAu3LeJm99zElsUyONbqr6X&#10;M+FyiycHcPCGRRy9dRVTh8pcZwGMbRQwtqeA8d0FDM0n0Uc4LI/6aDPUC4rfjd+pvBrjPIianInu&#10;9C6TR7R6fgLThOvqeoJ2QblCFCj9dq77FpgeNqUeU6XKU+RaVxUtzucAgak71GJy2FTwxkKf5Tch&#10;1nao8EFPUNUIaWvCnMcpij0KcHu8FbZEq7Eb3VwXpQWu8cOqipjB3MkkRxpThETtEEY5j1QVcfpo&#10;AZNH8pg8WkRlnXaA53fqUJbXhoBMO+NVM+EpG/qXXTh5/QSOnhvF/LoK4kQJ6R6KfYLbsoXXj/No&#10;H9fLlBdBAm2sv4dCzkk7UDFNGCvzhM7FCGExRzgdwMJxVfqib+13IVPyGrDpq/oJbl6sXDuKIw+u&#10;4tC9S7jq/6Xqr+Mjva5sfzh3kthNajGrpGJmLqlKUomZoaVuNXO72czMDHEMMdsxs2NM4jCaIbZj&#10;x3Hs4Myde+9gZubed/3WOrJn5v3jfKpUKnyec/Ze3+dsuG4T9p43hcX9HZgn5M/uaMU032NkPsq5&#10;QfjXzgnPWd/GpBm6r6qBfVxfA/NhjPK7tvU0I5gpo+1Rr6UmFLkuJrbksfHgMMEqhIbQalNFT+Xl&#10;VYJezUp9tEvaHRDcaDfelbMgzTWTn46bfLq+DW0Y3tgF9epZ27DK5IKGi1xbA2HOrbhJdFf11Wor&#10;/XQ9wYP6obqFvsxeQ91TRl2knJnVfJ2LItsFtchQN3tbqoX2TMUsCCRpB9RWo57+rKKlkraP+oJD&#10;mqGc2mA1NURZfTkqmipQTn2xsnolVtetpt9USHgt6rxqAGwxu9mpQb8JIy1M+riOCTU7O3HShVtp&#10;i3JYzzny7SfPx/fvPcGMH953In5y/8nLYCM4eYwgI6ARtHC8+ThBhjDz2mMCm5P/G9hw8P+vC3AI&#10;N7949FT8+MGT8eIdB/Ddew7hxw+dhDefvRDvf+96fPb6g/jbD1/E737zY/zx45/hf3/6Ov78wY9x&#10;8Zl70KO+PLRhulgiGMsO+Xn86Ys5t1VIys35rkbOKpsdpe9N0X5kObc6ZrOwJak/XauM/esllKjP&#10;TS9/48D6NtMQVk2ZXTGuOZ7XRI/L5HupnLl2izs5H7u3cB7tSmPwuBwBh7cE6fx4jMey1ECNNVCL&#10;ZkKWSsorVFnFQvL9cepBgu5gzvSaaaEGEbhoZ8ZKcA1wLSukUdEFUQKONG1F0wpUUHM2OOjjee6j&#10;OR8CCQfy1Ixxgk6DrdIUc8p1RNE70oZiX9pos2iar/cSeqiJ3BFql6SV+ruF92k7wgr1X4WhhQQW&#10;93ViensrkgVCFGHwSz+59XR878aT8PYDl+K3z9yIpy89Do+ctwPvP3aNgZHHCCY//Nrp+PGNZ+DF&#10;y47gpzedRdg4Hw/R2T1x/h68cNlh/JzPu/+Ujbjv1M2EkQP41mWH8PaDV+EZgssdJ63H81cexsvX&#10;n7wcUnbVUTx+zk58m7c/uukMfPrszYSQ6/HCFQf5v0P46S0k6G+cTtC4hq85EW/ffymh6xY+91S8&#10;/+iV+PTFm00I2qfP30iwuZYgdDHf91y899CFBm7e5a3A5n3e19D/f/XgBbx/Id4k1Pz89pPwq4fO&#10;w6fPXYXfP38VPnnmMnz81CX43TOX8z2vxFuPX4wbz96Mc0/YgqV1I2hSojwXmfIWBCSuqAvJ9gRc&#10;ESda/C0UlU2oINhYgxKvvN+iq+4SpRSbvG0JNlOYNJhdmwaCg96j1qEyvU1IdUUR6wrTuSZpSPOm&#10;74XKcqoCWttIFHO7hkmiA+iaSXOi5tE9l6Gg85hKR+pBoL4ECj2zR0j52v6jSFUtfRGy8nECNE7e&#10;dCMJ24FsTxi2IIU+jUt1i0QTBbK/HpnuGLK9CeS6UmjtSpvhCtlQXlfCsZa/vcrkBdUR3MobS1Ba&#10;vwbVzWWmGlqzfqNNuRxr0cr36Z9oJ9g0kubDfB0BpHYVwYYQxVHRWI46Ow1tR4LfJWt2vMKk82RX&#10;nIK8ksayxCQJ1tlreWzdfO9mvnc9Gh3apqxFSdVy4861hBqBjQlNUx7OF9XO+Hc1wafZajH5MQKb&#10;qloaRxOOxttqAlNVlYGfirpSdHNR5rsIYLUrUVK6AmtLaTQJNwpDa2lZfg/1sqnj6yqqCDbeagqe&#10;EUxs76OjyFCcNsEWJfDGBK/8ngQfFQ34omdNoNUFf4aLLGUzV13qXTTSPOYKN1MFtAYfBRCNueDI&#10;SeOlMs8KWdMVGBeNRJjwIzFbZedvJdhUU+SasDM/gVhV0QhIKiKg+2oQ2eSlAQryewSq4cny9UUb&#10;2hcdFD02ZKbqkZ+hACNkqJqUu1Vx7M1m9087O4Ii9b+p4a1C6ZSL5adxUs+UQEeLEf75ST8FpZui&#10;1I6WJL8LDa09Xk2xUI+O9W6M7Y1h/QltmDyQQnGDD64814z/GJPUaqegVpnVxKCa3kmIWihY6ylo&#10;KLQ7qik6+F1y9XCobGVcwp1g2N5orsoHKWBd+VJE+5pMrk2ot9HkC+RGKKooNFT2dJFQI2E9tSeP&#10;pSMDWDzYh8ENKTpxH9dVAN10+ApfGthCcbZOV229KFDEK8k4TnArULQU5xImN0INc5eOzmP+4CwO&#10;X3IQp153IpZOWKAwGaEopYDrVuhUGltO2oDx7cP87j6CWIvJebFzTgS1AzKUQAvBV/k2CjmrddBJ&#10;hKqg0riOWA2aKeA8SQv8hN7O0dR/btmrV5Ua9Ko5okW9Gny1qLFxnlu4NhqO5XPcdIA+k4PjL9gI&#10;bnREGzopLGIU0YQbCu7ODXFsPGMCm86ewMGrNvK85PibCNIdVbQ3TfwsC+KdBAkK1DDFZfuYn8KI&#10;kGeS79X0jTZpxIPupTz2XbANl9x9NkFpNzLqLj/gx9jWHgxsaEVuzGvKOw9ui6Fvk3bzdIWaYDPG&#10;OdJHJ92nEBA3OiYofOiMC3x+lnNHifjqIRTrsqGOc2h1/Vc4jyjA+z1IjHqQVFnewQbCTjOFswU5&#10;wkC06MTIUheG1rdyLlZhaFMMI1szFO6c593NnBuEKX6Gem2sP34UYzu70DoVN2Eu0QEKm3GFHmU4&#10;kvytaYzvLGCAsBUhgOXGCC5dFFmZWh7PJAXlGFL9fjpnq7lyqlK+rpR2zWlX25eLC4Q6lEzLua8c&#10;EIJNqKhiAny8i45XYnKwhZ9JGBpsNFf1za7MmAfts1HkKUjUH6SNMNmzPs7vFCMYt/M4KYyxiRDD&#10;Y0YgVwhhXpX7eD77OTc90Up0KtSR88ObrDXfIz/j49p28bhZsf7kEey+cBHbzprChhMHzfyODzeZ&#10;ncsuQtTU7iJOuHQ7wX8eM3uKfM44pg70YpJrZWyfinYUCevdBIFWRHhca0IrTRhZ/6Ycxnd1op3f&#10;tzAawOiGPDonl6/4DqjL+a4suvdk0LkUhSWxBrWxtRje1U3ALKCf7zWwsY2/h+tuMkZ7QtuT1S5B&#10;C2GS57tfSfb0A12ENR5rC4VTtRrWEl5UdtavhGXCjZoHutMNy9XXwuW0T7SHbu0aLVfmagqWcc3Q&#10;/iZqeXz9WHeoHTMHMpg8Lo3YAG1dRwXU20rhacMEm5nD3SavIDnh5LCje2MEYQJ3S0YhmSuR4jw9&#10;8ZKNuOXBc7Dv5ClM8TcMEpaLU07+lkYU5zWstIX0AQk1Ia5FmHMhzjmtEMsJCssxzrOZbfz964JY&#10;R6iZ2pZA+1ALMtk6FHv8yBd8KLarSqmNxy6C+ZN7sXTGMM9HEaPbc4Saoin0oRyZTfv7MKvjSWjZ&#10;edoM9p+3HjtPn+E8bl+Gm61Zwlweg5xPRa7BHGE/Vqil/bGgd046ogtbjoxh/f5BE4pliZaY0uC6&#10;gORMV8OVriGcqZ0A4ZS2qdqrRqQV5ry0jSdpa2MIdrh4jBuh0PlyhYnRb6oxqSqhZvtjXCdW+qMK&#10;09uusqbaRFootFxQUkufXtWs9gMEVh/tZKTZhG17cw4CFgVqiv4vbqNvazQXhyutyhElEBFqalpU&#10;sKjKAM3KilUoNRdK6fP59+qaNUYzyHcpmkH5NU2q8pfj+6dqCTcewmQKg4tt2HT8GHZwCFC3EOKf&#10;e+QsPHvLcfjWTdSwtx6HH9yj8s6n4pfasSG4vE6YeZ3w8vZTZxBqTiHEqFnnSXiV4w2BDv9+43E+&#10;/qQafPK5BBz1vnnu1r147hvH4cW7juIH6n/z1Nl4VTk4L1yGD350Ez557WF89taT+P07z+BPH7yE&#10;T955Hledv5fzJoLOqQjapyNcswlEhhzw0J542wgOKtBDcE+qzPNk0IBNbibC9R1Eha8E4T4XRvYW&#10;MLinFWMHe7DhlEmM7ShyDdUjkFW+Sw3C9BcK/9MOq3aLBTU9m9IoEux7dybQv5u2fE8WvdupMftU&#10;AbaC+qYeKkqlnSK7etx41iJIsMkWCVad/A4dYbgDjWhxcv7ECKecCxZfOQqKQBgMGf0Q7/ZTIzVQ&#10;I2unbS0aXZWIt/lNsSkfX5PM0/4mCbQ8f56wBdGMG4UerrXBrKlu5o9bYafusVJfhegv051++JPK&#10;3+bnmsimeq7NJEYWqV3pb6IZNfy04UsfP3M9Pnz6Onzw1HX47XM34e2HL8dbD1+G9564Bm8/cgVe&#10;uecCvKUyyuoj882L8O7DVxAMrsLr916C15U7c99leJfA8tqdF+K1uzj42DsPXmkqmv2Cf//09nPx&#10;yt3nEziU/3I13n3wCkLGVfj149cRJG7Bn79zByHjZvzmyevw4WNX8TmX8/41+OOLt+B3z30df/7u&#10;7Rx3mPufPv91/O7Fm/Bbgs3vXvgafvPEVfzsc/HmPWfi3QfO4/3zCDnn450HLsA73zwf7xFw3iPU&#10;vPfQ+XjrvrPw45sO4YNHL8Bnz16B3z93Jf787Wvx6bcITs9ehj/w7z+8eLUBm2tPXY9zjm4yYNPi&#10;IDl7lhdcnbvehJOFMkHYCDUWL8Vo2GF2Yey8VZhZLZ/X5FHomkjZSSfkWQ49I8ho1BEIBDl6bqaY&#10;IHi4Ee4IwsqFrupZ9Y4yisoWdJPG04O6IuuhOKND3tBmysDGeglWdLwSnm6CjT9HoRmsNjAjsGlw&#10;60qwQmDo8Gk0kzROCiNQIpeac6pyhYuGJcVJqWIFLSpawMnjSzhJwh4aEBqL6hWosdBIEMBqrISC&#10;5nJUWEoJNmvMWFu3EhU0bt4Yv0OY3yFhx8hsFwan2jnh6mhYIxRkpTRkK1HetJZA1YL2gTwfqybo&#10;rDGwYwvbUalEUApANa7U7oT6JXiSLmS6CD7pIBwhhbb50eSyoIwGTWWnSypKCDWlJq9GcFOpXZxq&#10;ij+BDoeqmSlXRmBTQRCqqq02YWjKrykvV55NGR9fiwb+Jre/AbEUxWLKR7BZhRoCUIuFC6a5EfV8&#10;34b6WtTX1PD5NPQEiOJUGv0LbbxN0uE2Li/8SCOHyj6rkVUD1NBK4KIcG0+Sc4D3VS1MANhAuDG1&#10;33meVXZVsbDBNjqMzwsIKI9HIW+CmlxvlE6gZrkyDMGmwSuoqTc7PgKkGsKMdnD02XZ+h2COMBhs&#10;4Pt5zBUTVbjJz7gooByEgTo6a5cBh1oanjoOHXeFwCk8rtFTizIanVKVhm6hOPFWINrppZMgFHpW&#10;wJqqgIeOUvkoTbFVaFZSMIVWY2Q12uYdWHdSnkCTxsiOND/HiuY4z5HrbwzYBCmmk8N2GmUr79dR&#10;/DXwvZR4XYVAsR7R3iY4slWmuVtDaC2d6gqo2VygkwJ8kPOyU7H6pbBnywgVjeiYjxIyith15iyO&#10;XroJ6w73olfb6RytEy4jwHrnY6Y6VM8cHxumc6aozI446DQINFMeswsQJSCpOad6XnTNxc2OTRcN&#10;5MELduHEK47g6CWHcfbXz8Tec3Yg1ENxTWPfOpGkcEobuBnd2o/MSBylDs5xF4WWt9TkvmRp1LWr&#10;F+p0INEVoLFNEExWmkaJaijZHKyg414Fd9xiroYFOA/8XLfqRyW40S6sykDblXflUlUazvn6VVwj&#10;jVi3cwLJASW6h0yohb9dOTUuRHpcyzkePEcqkR0cakRotIlOKm7yjIqEuc7pz0PAKLTaxj0UOE7E&#10;KMhzI14MbE5idF8Wk/vb0bWUQJBgElcn8BEfxvcIHEcRo0OM8DXBfrvpXzPIc923JcH7EuCEx/V0&#10;Ltvb+f7a0SPUEDQU3qJwppDOZS9hakhXI7m+lcw/HDEdq8sokMoajkGNpwTuPG1TWw2cuQoTJqnR&#10;NhZGpJPvP9WBg2dtQzfFfnrIwvPl5e9QGBftZzedWb+LzjqFzafMYP7QCLooZsJ9y2EbHetSGN7W&#10;gaKJLddcSWFyZ5Ew5TDnPU6HaKHQ87Q18b0DJl9JEJrpUyGY5QtNCskS2KiscriT0G1yBQKcbxTF&#10;hCtBjWBdQKbcjdyEw+SmtXHOaccmRhhPjfK3j/N7TwX5/RIY3dGOkW15jG3vIFhVwJ4u43lVSGQL&#10;IdtreuF0zoTRTTCwh8rQ1sW5PRBHgGvXm+A55ndKj/oo3puRGLMSSgMEQ9ri3erpVCC4tOPgJYvY&#10;fc48BjcTQgh3reaY2U3lpckD/Zg8NIiZI0OYPzxMCMliZncXigQwV2s11y0F07Z2TPBYjfF7Tmxp&#10;x/TWLuT5u7WuB3e2Yvb0YSxdOIXxQ52mHLMlWWZC09KjnD8DtK08L9qtUWW/AM+vh2JLu19JQk3b&#10;aAQdtKUR+ijF8DcTUlR1y5Hk8eU6UP6ojyLVm6UNpe3y8vxkhgM8hn6zS2dPVtOO0WZzTWlHpy5Q&#10;Qtu0hsfcbsBmen+GQG7hcVfFqSokx5zo3ZzC7JEe01y2n3Bc4JponeHaG2hAdtKOQxcu4Ozrd+GU&#10;yzfhBILixOYEhhaD5gJAB89p54yF58uPCa6taE8DxTnXda8diR4HkgS2ULwUmze14vorduCbd5yI&#10;m67eiesu24TLz53DKQd7sWU+gfVzreiiOOwvRhCjDw/xWHpo55LjXBfaGacNG1qfwtKBQWw6MIT1&#10;u/l9NxJc5lNYOG4QRy/aSvu0FXvOXofZ/T20fxSnFKg9KlXdZ6H/qEIkX0sb3kht0YicChYQqFu5&#10;1k3Fx2wlfQHtr5rbthPIeghsBBjlfJa3aAekHMr/U6+uUJvXXGxTpc5KlVemPy+tWkVwWUnoULnd&#10;Bth8VhMyVk4AMdVVaxRGTr2gC6MEmgZqooomvbYUqransGlHtJnnrokCWuWwBTEV5uKmdmIqCUNl&#10;TQqbr+Dra81ujSI4VhFsSui711TxOyhsvaGcr+H9Rr6umfYjy99epA2l73PlGrHr1EWcfNk+nHfD&#10;CTjtqt2EzBgCrTWY35jC0w+civuv2Ih7L1nAo1dvxnfuOISfPXiK6WVjQs60O/PYyXiL4PI677/x&#10;hP7+HGwENQZ0TjZwY/73xGn4yUMn44mbduPhG3fhYQLTk7ftxw8fOgU/f4zQ89hZeOWZi/GWAOd7&#10;X8Ovf3AzPvzZbfjdW4/gRy/cgumlPDrpr3pow7pmYwgP2hCiHVVvQl0Uc2cstNVR6kFVj2sx0NAQ&#10;rsJa9xp0LLWif28712AP5k8YxdyREbRznrnaqE+SlbSjdnTRJ/ZuIbgQgru3pHg/zfVbMCDTvkQf&#10;qAbEtBv9O5Xr40RjqNoUxBHYaJfUFq5GrXM1/VYD4gX6gqwDEWoVu/rHeGiPqCk91LCRNq7tbp9Z&#10;t/ZkHYHZZi4CN7gracMaEUg7ke9P8T0EKPyNGSc8EepoVYClNvVRk6YKAfSOtqFzIINg0k6d2UKN&#10;aSUMuRFrdVOrEoapeeyhGtMbLUN/HOXnRFrt8FFLBQlIX/rkua/ht8/fiI+e+6/x/lPX4ldPEEKe&#10;vApvP34F3nqEYPPoZXzsyuXxKIHioSvxxn2X4JU7z8cbgpn7+RyOdwgubz94Od745iXL4/5L+Tfh&#10;h8D0DuHoPcLLB4Sm33zrBrP78vuXbsVnL9xEqLiJ8HIDgYfv/7B2j67Hn77zDfz55Tvwx2/fhk/4&#10;vT7md/3kpZvw0fM34KOnr8EHj1yKn998FD+76Sheu53UfMdpBJpzl3doHuQkuvdc/q2coDPxy9tO&#10;wAcPn2uA5u++ewP+58vXE2yuxh+evwJ/fOEK/OXFK/G3370Gbz1xEb52xkacfXgJS/MjcHPRJvMx&#10;uBMeDjfsQQoPQowv5jFwYw/YKEAIPz6eWP7fGmiGm0DjJMx4+beGqYimss8U84o51Y6NAMjksNi1&#10;q9PChVxq8lVsKgMdqzQ9QlRy0ZquRvtMHKoln6CjCBWtSA0G6FwpZmL1RlwrucwVoxh3lRKa1vAE&#10;U7TwhKdJ8up6HGt3YnShC9nuMIlZn1nBiRXkd2w2BsbOiaXGbLZAE6oobksJLgF+7+JggRPRY0qA&#10;6kpNOOdDz0QHWnuThDcKENUyJxi10DgprClL8VdPgaqmZIrpVFUlwUpLwIK2/qzpgL+aQmYVwWll&#10;1bGmjHGYosWdJQBSzKf6CHo5D/+n/6/AV0q/jFU1FIU8fspnCraGCF6lhBsaXyX1C0JcdpRWaheH&#10;xo2AU0OQaeLj5ZUCn+VqalWCE4JNRYWKCJSZhpx2Qur0/AAmZnoxMtHD/5WgTq9trDNDuTWNDbVo&#10;qleVtRJCaS0dWwr5MTVdiy871AiPe4JwGBbYCDpqzC6Mn4velaCoS1MM5Vw8742oNsdQYKNGY3pt&#10;PRe/nYKXxylYa3Z9tEPT6Knia7xcsGEK4jWEmApT7Uxb7RVWCl23tl9r+FgZ71fwOPNzMtoJaDYh&#10;bOqJEyw4jKiM9NJIUJyoF4MjU496no+yljICDCGwmceCcLe6bhXn3hqsqj0WJQJXAo6dDi5Ag6qd&#10;A8XWNkTU2bmM4rkU/o46U+3HmePIV2Dh5A5sPrvbhHep+tFay5dRZv0KheoKiqMaCrg4clM0dB16&#10;TZkRrd4CwS4vuLAawKkLrkC586uwUajUh1abXSVfRwPU9Vt9Gtpn1cXchhwFzcz+Qew+bwlncd1f&#10;fNcp2HTyGAV1qynvquRyNdjrnqFgGgtgeCGDzomwCeUpUFB2qFLVTAAhfpeYSvP28fgMUnDS8Rem&#10;KKC7eX8ghMX9c9h4aBHtExm46FCCXGsxVSmTAaVYTnL9tY5xPvJxOwE3VJQAzRKSsnQgrbwl2HRR&#10;MPD5WQKqO16PwkiA4iHC80Twtq5Bs7b4eT4svkp4eQ5DOYeJTw5oTtBgK8em2sq12LCa82Atdh7d&#10;jPV7pineSpfDIQeDJtdGgtCVbeB5quB5bqaATSNHiElOtKBjfQB9m6MY3k5w2UGHudGP9k0e5NdR&#10;4PC3hyh6shSh2Ukv8gtB9G3j/J4PIT3hR0pdrfvsiA45MU1gaR1RQ8I62Cjk8vMU5ksEpqU4Brbm&#10;0EmRPkxxPnPckAlbSY8pBJECiiJW3eg1XwL8LHuqDtV0xDV0kPXOMhPKWk6hUkuRUkUhVMbfWmkt&#10;4bzm/xwlyHX76dglYOlMi37sOLwBmw4R7ijE8jwHvnQD1lq/jArPKgpTJxIU+Ume9+iQ1xRAyEzG&#10;0L1BpU17Mbi1g/MwjBR/R4qw27uYNruCKT5Xye3+jmZCo9fkbOiiQJTOXWCT7vHTTtWZnLKAdjlp&#10;j72c+zp2KYr2zJBAgWust5nvy/mjHakpgsxAPdLjBMThFiRGaIOHeZ/HcrmoQxA9S2lM7+s1QBgn&#10;hDdEaOuTpSa52pev4/u6CA8KIQsS6lLwp5qQ747QXhURijaZ+HIVlEjz9ySGrPAUq3m+CFd99Vh3&#10;pBf7LpjHAULNGTfs4rnPw5ZVJTfa8G7twDZhiKA3TeE8fWgIs0eHsf74MVPpK89z37eYQoLnXjlQ&#10;CtHLEHBTqsxG/5NXGXL6FYVazWgn4fQRTJ4xiK0XzGBufzfXggX14TVcx2vNhQodyyxhPNHtpk0h&#10;dPMYhlVeWODf60Gk6OC6rzFX2FWVS9EILpUS5jE3Mf30I4Iae1o5egFz8aGwEEFxQ5LwFzJ9VCz+&#10;UjRxXTSE1tCmNPN7FLD+aAfmDuY4J9MY2hyhH10DH4X+0JaC+d7jOzvNDl5hJoTuhTiPo5NQs4Tv&#10;vHkPTr9qCybUl2mdG2NbCTE7fOhf8GB0sx/rDyZw3o0LuOqe3Tj1yhl0TboIDqpeyDXHebFhLoon&#10;7zkNP3/6Unz/obPxw4fPobg9Gz9/4gL86JFz8MhNh3HuifMY6Y9hqCuOoHItaWOVzK8dQIlbidC5&#10;XZ3YdcIUtuwfwcBEHNPrCxiZz2FoPouB9VlsILxvoICd3tuFhaMD2HTqGJaO78eQIGc6iEG9z2QI&#10;bTx3pioi51FSO5s9FIgEcUF9RDln2j3rcZlm37q4VkX7X2cvNxfiLG4KWy/9m5sQQl1TZVU7iJX0&#10;tytR11QNq9uK6rpaU7l0rYr0qB+dWjqUr0ZZzRrUEk4arPTTNkWKKIRM4WmVqLFVmgs2av5aTl9U&#10;Sw1U1liKlcq91a5M7Vqsqlpt8nTK66tRWlNBmFkOS1fLiJKqNSYnWFEgVS21OLZmBWp8qw2kLoMq&#10;5y0103k3nIjLbj4TN99/OY/lNP1iDRrDKzBMf/TQnYdw31WbcMdF8/jm5evx/Df24af3n4hXHxHY&#10;nPyfcPO6AObxk/E6x2uPnWiG7r9OoHnlkROXd20INm8+fSZ+9ODJePiG7Xj81gP49oNn44X7T8G3&#10;7zuMHz5wBN+79yi+/83T8fNHT8MrT5yL1568ED9//Gz85OmL8INnrsXW3QMY2NyKvk0547NthNMw&#10;fVlmMMTvbeeaUwGUIH14GX34MfTTK7Cq4Ssod5dgeE8vZk4extxJQ5jc3Y0e2mCF12pXzpaohJox&#10;j+0uEFpy6CO89Kr89tYEBra3oWdTBr5e+gE1vuX97qUsobcJFvmgiLRJlQEbF4HGTr2jYhdh6ktT&#10;AbdLlf381GCEIF+dqYjW2hcxFyRs8VpYwpXwtVoRaaduzbuR64vTbieRJNS7YvSrfI+o+vpRv8So&#10;//wJGwFHBQbs6BltRftAihq1yezOKNRN/XE0onydP2U1F3cC/D4x+kw3n+P08Tt6q5DKevClj5+9&#10;Hh8/ewM+ePo60w9GvV/eI9T86nFCzWNX4q1HCSkPXWp6xLxNwHnzwUsNrLx+38X4xR3n4tnLDuCl&#10;q4/i57edg9fuvgCv36tdmwvxy7vOw8/vPNfs+LxyD0+kyjA/eAnefpiARHh5/6mr8Wt+1kf8TH2H&#10;3z57HT58UrB0Pl9/Lt5/7AqCjnZmvk6o+boBod8QbD56nrT7rWvxPoHrjbvPwbcv34nvXLELP7xu&#10;PwHneLxz3zl4+96z8c695+O9+y/EG3edgVduOxG/efwCAzF/euEqgs11BJvreHsN/vzSlfjDc5fi&#10;zy8Sbr6j5qIX4pZzt+LMg+uxZcMEQnEvkoU4ocWDcFuE0EK4CVgN3DgIOYKbJuXNcAhmZACsBBUB&#10;jjNKog3boO7w1mAzbxsoXBsM1Ggh11tosCnanWEr6h0UkHZCCv/v4KRQKFFhOkJH6TaiKz3opXDz&#10;8XEaJhoiCRrFw/opQFWW0xmXuK6myFYYlKr/SMzRKU4n6VQ8FNqNhAOKmqEMnCRg9TvxcAL5s24K&#10;Yxe8cZXrs6CZwrmW4jfTGcPgVDd8KTpdd5UBmBgpO9sTMyOcpwjgayOk6+6pPCY296JvPmPizAfW&#10;pykioxTiK7G2cZUR5/UU9aUU0Lr6vJrgVG4pRR0nYW4oZXasvKRxD9+v3l+HlQSf1bWrzG21rdqE&#10;r7X25QhpcTS5Gw3Y1NRzwTlbaAQrsLp8FdaUrzGA02BpQEMTBU8ZDWwFDZ/KRAtsBDlVKiCwvGPj&#10;ImAKbPL8nV29Of6PBp1gI5hpqK/5r/s1ytNZy8+tpmDOoWua4m8kxIVKAcRFK7DRLoqGdmrU10TN&#10;N0Nc/OFWt1m8qiJS0VRC+OX55XEUyNR5VQWohmBTC1VF045Po0o+8/f7024CKoHG7MwQcvnZZqud&#10;BsST4fyL8zP5fG+akJ1QZZhyNBCItPNlQKfNapKkdRVZjt7XXmeqlVW716LCRmfRWIE6zjflfK0k&#10;OK6kYyjj+ai0lnOUocbF78bvZU/QUCT5uyg6/BRy4e4mAgZ/NwWCrpjmCRybThtAatKKuojKI9Nx&#10;OUtQYT/WxG6r0WXrOA1Xd6PJqfDQsbjbqil2aShbqym0lAhfyr9pGFM15squI0PhSAGtcLfUsNOE&#10;5OhKcOdsFH3rZfjzGNndg95tBQrxNvRvaUXX+jjFpBc5CmqFQWUpwgbmkuifTWFgPo11FLbjS618&#10;3I40YS87wNsBGwdvBynYKHQHN7ZidscAcv2EotEs1PFZPYeCOZsJw/DmlaDvMmFgiX6ug5Ew4cBH&#10;YUBBPRBE+7TKaCfRMcf5TGiwE+J8bY1IFH1I8zXdFNq5QR+dRZXpgWMl0HpSFIE8JzEa/iiHPaqL&#10;HCqZXYUax2quuwrOA4Io11CWTiHM9aukaiV3OrNNaIpWmit4/RQ9QxvzmN7TRcGm4xH6vPxxyBRP&#10;GOBQg1JVjctOO0w1J/VpUSiXmkuqrHYvnzO4PYvCfBixITvyFHwSf7parwRolSxOj2kXgVA3FaJA&#10;5/3pAN8zjLbZCMVEFB0LKbRTeKpxYaTXgcZIGdS7w6+y0x2E5YLNJJbaow2mP8XKqmMolFajqoa/&#10;sXIN1/AxqKb4qWjgXLJXIpy1c42UItJlRRNv0z0hnHTpPjp45adZCYFNqFF56k7leiT43ZMECC8c&#10;/LwI7WV8mIA2GsXQ1h6M7+rnuUlADSQTBAyBpyqbtRF8o/yuKQJKdjREuKgyc1Ghmhme585x2n7a&#10;WuWtWWOcu1wL2ikIFCxGmKsSXY5iP8r10L+UweSuDnSuIwiMcJ5NEAwH+bwRK6GLc23MZ3YbOpSz&#10;YWLhs+Y4aj0tr4UKuLgWtCsU7V4Oj1OuT5GAHcoSfGmnY7THwYgFFkepSQyO0E8onFLhY+oW30+w&#10;3XjSMOYPdWHd4W4Mb0ma9RfqajG5LXFCSXLQw/Mex9ieHkwfHMKGkydR4PoSWDkzFNiFeoKschN8&#10;hBGLyQlzJGgPg2vMeUzyPXyEaVWa6ybYTlBQrT99nGvCAzcBxB6vIWiUm9CxYBuPQ3+AdlE5qrRJ&#10;/NuTaqDdK+fxrOSxrYc7pxwbCpZuAqK6xnfYeZyXk5VdhB3930MIjXOdtk6HOM/iKMxF+Jtt/M7l&#10;9IOVaImVEvCruJadtBOElfVewmwQ8/uz2Kwu/fSl1ijPm3q/EV69Oc5J2nB/axO/cy0FvwOHz92M&#10;Uy7ZaSAgM+hA37oAdpxWxKGL+3DBzRtx1d17ccktO3HbE6fh/hfPxn0vnIa5rXHkKAxzhNCTTprG&#10;95+5Ar945mL86OEz8d37TsKLdx7FC7cfxvfuOYnC93S8cNfJOG3fEAa7AujviCCtK9ZcDwLonrkM&#10;BjbkME7btufUaWw/PI7ZjR2YmG3F4sZujBFsBuYUlp41eTwTO9oJcb3YcvoU9l64iIMXb+BvjxEE&#10;18IeW0NfUI5kN3UEf09elcho62K91A/qu8T5rwIOjqzKw9vovwgajfSBzfQlah3QXIZ6ew3hxoJG&#10;ZzNqbXWoI6QIOsoJFY30H9qxKa0qQUnZKpTRR1ZrF6VSTbNX0+fSjzTQzzTXoNpSgUoCjPrlVTYv&#10;5+HoIp/C1astVSbUvIL/r6ZfKqVvX0uAWcXb1YSZ0ppKggxtgvJ2aumf+J6V9eW8v8bk8ZbUlWMF&#10;/Vcr7XHvpjTtAM/duM80Tl1/nMLP1qF/XQ5urq8E7bJ82NzGJG6/fjvuuWozbr9oHe69dD2evXk3&#10;fnzf8VA5Z+XQLOfSnIw3nhTYaJfmv4ON/ib46DkEG4WovfOts/HjB07CY1/biZfuORE/evRifOv2&#10;k/Dtuw/hxdt24Fs3bcMLtx3ETx44/vMmn+qfcwZ+9NiZeP6+szA1Q5vZz3U85kRqXEVHPOYCR9tU&#10;BL30e0ObOrkuHKj3Uje5CfIewqGzlLbVhc2nLmD7+eux7vhhk08Uph+N0S6FOc9DKndNmz26t4Cx&#10;g53o39eGvr05DHIMc/7EBlyoj66lf9aOswO+DivXeZUJUW8OUp9wKEdbYOOMqWJvA3WwEwUCSu9k&#10;gTbaTVtdbsDGn1SxLIXjrzVVDJvDFWa3W72yFIWg3Sfln3ZPtpoCBN4UtUSG9qudvqSbkFTwmarA&#10;XsLL4HQHisMZ2Pi3NVBnCij4qbUihKAEdVVYF5DpP4PUwCqDHyQoOX21cAdq0UZN+qWPCAkfPX0t&#10;fk2Y+fWT1+IDAs17j1yBXz1yOd59lGDz8JV4nSDz5gOXEWYuIXRchF/cdb6Blh/ecjq+fe1RfO9r&#10;J+Ont55JuDkLr9x1Ln52+1n4yW1n4qe8/fFtZ/C5Z+G1+y7AGw9ebHZ+3n3iKoIU4USfqTLMvK8d&#10;GMHMq/ecQzg6z4DLbwlcnxBkPn52uRHnbwg6as6pHaX3+T1fu/t8PH/ZTvzoa4fwy5tPwNt3noH3&#10;HyDQmHExPiDYvH3H6fj44fPxR0LNZy9cjj8+ezn+9Pzl+PvvXUuwuRp/fPFSfPrsRfjTi5fgTy9d&#10;indUPOD8bTi6ewqbNs0gkg0hSWHtjFCo5kKI5WMGYiwcgpdmn66y15s4T12FUC5Oval2pvA0m9mt&#10;aFBJZ3+jgZpGj3Js6pa3bW2NaCFlWihKVf652cMJQDjyp61oGw5DXWPbJoImVj2quHg1ahsi4AwH&#10;0cRJU0vHoV0bVdAojKjr7/KVxrbhCNQEcGJLp4kvVXUmAU+sQ/11akxPlI6RVhTH8igMUcwM52iY&#10;45w4DtgovBV2FUzTyeS88CYpnknL6uOi/jRuimorJ5lEuGBFeR8BivgkBVZxNkZREzXJ5q1jfk7u&#10;1VwEPoKT2+wwrGlYgRKKtEa+RqFPFfZSQgJFZNSCtc00Zvz/sbVfNWCo3a94IYr2oTwB0W7AMEKw&#10;zBbTcAftUDlqxd6uKF+JVeUrsKL0WAM3jS1N/B+NIcFGpaHV60ZgU1VDMKiuRkUlYaG+AnYC0tBY&#10;B3KFCKJJL6qqywzQfAE2y6Fo/LuuDtU0qFZCSddUhsc2hHSfEsQpkLoEjKriQlhVnou/1vQSkkhV&#10;wp8z2miuTFS3lKBK1a1UuSzYgP9s7umvNKPRT9FAEa0qWQIbhaup941629RJ3Dpp2G1rTCUZb5sb&#10;sS7Ow2LI7BKpyWp587F8Xjkh04dYp9+UafW2qklhvYEaNyHCmlDte84ZwlFZQwmWG7WuNQC5qk6N&#10;0Eo5L6sJnOoXwePI76WqZy2xWrTEq83VbUFrsKheHS1Q+UztqKRHXWhJlxFqSgjoPF5KAPatNqE1&#10;Kg6QG3FRAFrhbFXlo1LY+Xil9xjUhxXSVmYec2Sq4DAVetR/hXDI57vaapEccqA5tQYVvi/z8/l7&#10;Oi2w5Whs+XssbVUIDRE2CFoqW9lLuMlP+JDkawtcJyN0/j0zSczt7McJF+wktPRSIEbRNRlDkiJP&#10;4VDqa5AZdJndBIFb73wbxjf18bXdJjwslLVxvTvho2H2pmSY7YgTVBK9ATrJAAWC1+zaKCQtN5Gg&#10;kKXYIiw5CpUIUEyqtG1CSeg9PuQGfIh3qxdAA9euEkHd6JjJIE5xrBy6JJ9TYV3Bc09h4S7j+Vev&#10;I4I5z7t2eKqsJfwfhRm/Q1OoEpXuVeiay2Lp0DTFUDu616Wx/ugQRrZnTB5R52IAA1uVA5MwFeA6&#10;1vmRodBOj9tNL6IEj5tyWFT9rnuDqscl6OhazdVOP797btJv8iuUFxKgaHNzHmnHIUNxrmpPuk0p&#10;n0a9Qyhok/y7lU44T8Hcsz7D75Y24bKq8hagXXISyHT8VEQhNxAn3FjMqHNwrVavRFkNBU0VAbtq&#10;FcorV8JGO9nC+a5KTgMb48iOeShI7RSaS5jeOYAIxW9ahQEGAmjn8SsuZgloKbPTpMIBnnbaUjrr&#10;9FgcCzxGYzz/Co9yF2pNKKWqc2X5d5EArB0bgU2SQt6aqjIFLFRBTSJBAkG7AtXulSa3o863xgh3&#10;de5XmEWQ30MXmiIUxouHxrDx+HGzg5IYUlU0gh9HbtJrjuvy8YmhbVolnr1wUrhYM7S1Ctek6EwQ&#10;yFu4Jur8KynE6OApSpT7kKRN8VEERHOca3l+pwS/k60MNtoMPwW6j+tcv0vNQmeP6yHMEEQHm0yO&#10;j8qrZ9QzZ4hQLGAjEOYp+lS1K03BKyAtLqYJPwRFrvEE17WvtZa+QjvRhBP3GtoZFT2hDXJ+1fRG&#10;atfrOV8dwUoTote1qQ2FBQIUX2MjuDf5yk0emZfCI9nJc0TRHutwmlxPb7IR7iS/L8FFfdgETilV&#10;eBrmcRqhbR3wm10c9XDK9Gl3yG8eL9C3pDkn47Q3rdNhzsGgCb1sThN8CXVTuzoxsjmHMOFOxUoK&#10;Mw4Mb49gQv2ANqQMBDd5aWspCOtVydGxmv56Nf9eS19NoIvVIGQSrWWDy2nL1yDe1YjZnSnsPr0H&#10;l92+B5fddhyuuP0g7nj8bNz5+Ol46MXzsP1oJyKJ1VicTeJF6pqfPXc1fv7E+fjpg2fg+xS4L999&#10;PL539wkEmxPxgwdOxUv3nYb9GwsY4HEptvrR3upDKNaEnvG0EeD9XDvqmTS1vRN9nM+tfW5MzVOU&#10;TuUwRHvRvy6F4gzF7nyc9wnqAwp5DFHUjmDDCcM8TgGu13oeN5upgJilcFXuhqphCWiSg1z/PIZB&#10;Cnz1TMlyDqhnULltJcrreEwIGIrqaHBU0b+qUiphp0UwsRZVBJpK7ZQQLCrrq7CqTBCziiCyGlUE&#10;DIGMLlCUE3IqCB7VDWrkSk1k4fu0lKKsaTUBpoyQQ9umXixW+gpCj8Cmqpm+zlrHzyAA8T3UKFy7&#10;MxW1nHd87+rGKpQrZ6eBn0O/X9Wo3Z9ylDeWY01dCUIU+NqNUwU3rel4rwvWeKWBZ2uywkCNSrAr&#10;DHNxWw7fuG4bbr5wAbecN4d7L1vCszftNo04tWOjQgGvPqLdmxOXgebRE/CmAZsT8CrHF7s2rz7K&#10;53D8/MHjCUBn4kffPAFPfG0Hnr31AL5162E8fsNevPiNg3j+67vwyBULeOza9fju7Tvxk3sO4+d8&#10;7k/5uh8/egqeu+cU9A+6Tdn6GL9jXgVE1sUJ7NQp9HUJ2oou2nc1T1UFzFiX2/inJn8VFM6++YQF&#10;LB6eoD0L0jZVc20p/7qeEK++e9RS+VoT4ji4u4Dxw7QP+zswfqAT3QspWKIEJM5/VaszOzSRGtM4&#10;uomapNmvMLTlYQsrxL4WqsTbOhBF30w7Osdy1Lja1asxOy2qVljvUSRJKXUpQYfrSbnewbwuaNEP&#10;0F7Kf6maW5p+wJuhreHv8PM20uqCL9kCL/VUhvpmYJrvP5ReBhvqIg81aCRLMOdItXIuK4eZsBTn&#10;Z6TpZxJZagddLKSuSqYc+NKbD18OjbceuRKvEV7eeOgK/PKbF+Nn916IH991IU/AZfjx3RfiJ/de&#10;ZJpYfv+Oc/C9b5yFH95+Dn5w2zn4/q1n4fu3nIUf3HoOfnzHBfgRxw//2/jB7Xzs7ov/c/z0nkvw&#10;ygMEmAdoBO67lH9fzPe9yDz35ZvPxos3nIrv3nS6ef+faufn/kv4Hfh97ruY3+ES/JSv+cGdfO5t&#10;5+KRyw/hxuOn8OD5W/D81Qfx/a/RkNx4Ir/PqXyvU/HTb5yGTx6/FL995Hz86YUr8OmLhJrnLjPj&#10;71++Bn/3nSvxh+cvxu+eOR+fPXMefv/ceXjn0Qtx4xlLOG7rMJY2TvGAhwk0CtuiuA7QcAetdMYU&#10;Vt4GAzPNBBhtrap6kXqHVDTT4YSUu9LEE6LqLVYaVMIPhbQpHGAX9DTTsBKGOGxBAUMzgcEKT9xB&#10;8R7g67UD02BAJdXro4OhMfauoQNwG6eicChXpoHilYZpMMQRxAwFXIGPd4yrq3CMhi+Nbhrb7CAN&#10;HZ1jpOCEKmBpl0UwotsQoUP3lcMhw+MINVHMuRDKUOyllRekCl00JrYS1DhKuZgcSBUj/H5NqLGW&#10;UWyVoZTCelXTl7Gi5SvmikPHQthU+1F4hidnQa4/wc/2o7SFhlPi3Ef6VxNSvpeVC0ECvZKAU2JZ&#10;RRCqMlVRsj1pFAZb0TFc4PEI0vlIwKsiTgt8CS9FDyHQ2YDSOgnz1ahsqkCLh8e0mQDTUE2jW2O2&#10;xwU2ZRzlVZWoqKpaDkUrp0FUSWkKqHCcQq0tDJe3GZWVpQZmBDaNDXX/CTlNtcrZ4UIllHSMJgg1&#10;Xi5WCVwbUt1eAkwLv5sKHxxL4KMw6PJCPUi0QxbI2ClIbKh3ahuex9Am0SqIIRBStAk0ym3LzTPV&#10;rPGLHRtdqa+2rzFXRtQLpX0shRrPGjSEymmkWmikwyZZc039Cn4uRSAXtE0lEOOcD/1RGjsvDRR/&#10;p3+F2anRFWg1ltSuTxXBu5SvW1t/LFZWfRUrq4/FCoUG1lBQ0pGtqPwKSgiYZU0rUcFz1kxYUf8W&#10;W5IgQbAQKEW6lTtBgR5VyMlqNEfLzJVPNZtrCJSiOVbBubmcYC2hFO6giKWAs6bKTXiaK1vD11JQ&#10;REsp3ni8CTmWWInZ5fG21ZldG0uiHLXhY9EUXwF7lmIyo7KxfE47IUg5NxyKSy/MBbBwuB+ze7tM&#10;gnqun4aXIrF9nMJ8IYf1+yew4cAkeufaMLAuj437Jwn0EZNAX5yIoX0iDE9bA3+TjYKKzqXg4Jyk&#10;4aSjVMxuIK3QUgoxnk+VYDfb6gLXDMU6xa0qAwUKfH53kMI0jBhBJT7gMc3sBMGJTidUqldln32E&#10;TYk4VezppBjvXd/Ov/3Ycvwc12oOVY6VFJKca1z/uiJXb+c55NyqsqxBLYWsJ2o1O3xVrjUUvi3o&#10;W9dB4R9CqMjPGA8QKBLoJMDkZ91IE2KUfJ6f86Cdj3UsqMxtEJ0K15jx8zUUPxS82XHX5yVw+RhB&#10;x0tRlJ0kvA27DMA4VcKY5yipq+X8W5W92qYoQHmbpdBsnQwakSmhHut38fw0G6FfnM6hg44vlPPQ&#10;XpaZPJo6Arr6Oilcsms6j4ltg7RPcVPmfE3dV/kb6WApeLwKXe2m3Whf3rEb2BoxOx8V7mNQmE5j&#10;+ykbsHjcOCG0CwOLeXTMpinukvxe2gkhnO7ooVhT/pEVI9uKWDwyDnXFD3HeOgX5qTLaJ4FlDAU+&#10;Hiy2mHyDpHbFx2lPCUftU8t9bFQEwZWuor2tNrsClc6voN6/moKpivO7mWLehWiX8iDT2HLiHNYf&#10;Hufrl0ui96ynyKIQbZ+L0Sbq3FCUUqDEaMdbCPMN8VI0Jko5X3geeDyVr5Poc6EhqHyBepOf5OO6&#10;ciVq6Xsq6fgtiOecCEda4HByHXg4olVcFxRAOd5yjSnEM9jVwGPh4XlxUNC2INxZT5hejVL7VwhO&#10;1WjjvNdvdbTWwUfIV8hhmOs0wd+aI6RmCfsJ2jdbqILnbBX9UiNShCvlHrm5PuVnxheLiNAG+RJN&#10;fIyihdAuKPFmLZzrNsQ7PLSTblNFyU+4Va5nRj3ZFJpCGIxzXchmxLqUt5IwIGl2wXo8nB/qn1PB&#10;z/RjeKEToxuLGCK8t0/FoEafiQEeA55LXRSpCx1LyHZjZm/RFKVwZwl7/F0DBK3hpRRtoRVO2r4W&#10;ijUr/ZnNQ5HmroFdos1fSb9OX5iiveZtE9eeM9SAMIVWQEV3aBfinerrUof9Z03gyjsO4rbHz8Bd&#10;T52JB56/EFffcQATG4PYua0N333savz0WzfgB49RzzxC7fLA6fg+geYLsHlZ476T8Z0HzsaexVb0&#10;t/uQjhEKOyKIRJpNj6Ikj4kq5HXM0IdyKB8t1WXF+EwOvQMR9I0pvCzK4x/E6PpWAlsrjx/tK4Gl&#10;h1A3flwXhra3cT1HuG44fwlA/ZyDgho16k0QgnSs2udCXK8OwrcLg1vyZu2qZL8uaDZS26hhuKl4&#10;2riWsFKK2gb6+jpBzfIujPrcqcddZc0yzFQq/1WD/6+oLUF5Df1h+QqTZ9PkaDB5NlXasSHsrKW/&#10;FjA1u1UYSLs5fI3yZDjUsNxHHVRjWcv3JBjV02cSqHR/beWxqG+uIigRgAhBjXb6Z9oKXQxucuti&#10;MT/fRQ2hwhKeVagjmMoHaii6oKDGwTNa304sbMviAQLqg1/bizsu3oCHrtmG7955GL988BS88eip&#10;ePPxU/C6CgU8cgIh58TPweYkAs3xeOXR4w3gaNdGUPOLh47HD+85iJ89QO1550E8cd1WPHX9Djx6&#10;7RY8ds1mfPvmg3ju+j147PINePjKWTx30xZ85xv7qKMP4gffPIIfPnwynrrjBIzxfLep6ugmAi5B&#10;vHMuCl9HI9QzKdrPOc9zqNy13KTsUwDxHrfxy6atA/2+NIArIc2oCxP0z9oB7eLr+nTum02J9TDt&#10;THjEieSkFx3r4/S11K70JRVWHmsH17r6AHGNNPtrDbC0EBIaqVEENuE2F9I9AXRP5jA434mRxR4U&#10;x1u5th1mJyXMW+WNKq843hUgzBDC+D0SXPeKGIoVXaYYS5S+NdHtp10NQiWppZO0I2QL1Ri46aLP&#10;6J8qoGesFd0c1kA95yX1RJyQRF+ivJ5Ymr+Lz1VVtDD9YKE3iAJtRYL6NqJqfYSgLz1719V44huX&#10;44nbrsCjN1/KcQkeuPFCPPh1jYvxyC2X4SE+9s0bL8ADN1+Me288D3dfcybuve4s3Hfd2bj76jNx&#10;11Vc7Bz3Xnk27jHjLNx1+Zm449IzcPulp+POy07HfVefY4b+dy/H/deci29eew7uvZrPv+pM3M3H&#10;7uZr7rniTHyTz3vg+vPx+K2X4ek7rsJTt1+Jp+7kd7zjEjx+x8V48s5L8cSdl+G+r5/D73IqHvja&#10;mXj8pvPx1C0X4bGbLsAjN1/A116Anzx0BT7+1jV4/c4T8MmTF+CPL16JPz9/Gf78wmX4n9+9Cn/7&#10;7cvx+2cvxCdPn4vPNJ45B+8Qgr52+iKO7hnH/LphAxsuGiAnAUX3nREbBX8djaWVYEMh6mswoKPt&#10;1RoaA+3UCHjKTH5EGSeGSvYSCihybWGV9F1LR76WE6gMDZ5yk/Q/ubkHM1v7ScFtnEDuz6/0N/E9&#10;1yyLHG85lHSsJL/WkaDZds3QibSPJzC4vkAHnKDhz1NMJOiYAsgO+2jkQxReNXS+jSacQU3+Ur0B&#10;OowGlDdTkHISq2fKGgpcNYRUIQGPgStdtWoyn6urx81m4ajaRbUJRSsMZow4b3LVEsoUptBCUUex&#10;MxM1yZjpKTfvq/oGHR0FnGIrwwUKzmEKlaKPIrgezhQnX4ePgj1HJ+hBg6+Gk5wTvhhF2yDFUKvg&#10;rpmfSfHsrTe3ZQQDlXdcUXEMVpR+1VzRdUXtUOnISCvpP+4xgKMrSVWNdVhbtdzIU2BTRqApqyBc&#10;6JZgU6qKLZX8zSroQKFvsdLAVpehtqbSAI1ybP472FRWrqUjbECHrsz3+7nA3UgW1UDVAy8X8pqa&#10;Y7GagOBNqq+Qk46Zjp6LVvkSjpgKT6wlNPCYE3BsITpQfxWsdKQqGW2h0dDzBLI1zmW4aeKotZfw&#10;MzyY2taDsa0FEzak0scDG9NIEnarCZwlhKlKQmkga4N6FmmHJcVFLgNS51Mi/jEGHtSzQFWDbPF6&#10;85kKXQzRMNRTUK6o/DK+Uvo/CDurUdZIEa0ra42r+X3pgFpKYOd8aeH3bfCupdBUWU4Kw1ThxbYA&#10;AP/0SURBVHiJKfFcH1qJSs9XUR8ghKmxIedZheMYlFr5GB2L4nvtyUrzGsXea3jaagkxa1EXXGmq&#10;8+gKsJ0iT+WeBTQCHnV1r43w/LSXIzlChzzUgNZxG8WfQm7q4StWw1usoVgMY8upk9h2+jQdAaGe&#10;YrKTwjTXTxGuMCSdqwEKhUmKy3FVx+nApoMzNMiqRGbncxNoHYpQUFFocQ4nuT4ENSqVniOktPF2&#10;cecYxha7uC4dBFbO24IbHl1p4jnL8Fj3TOZR76lGiaoNuhQW08zPpSihEIlT2EXyNiR5Puq9hMRY&#10;mbn6LCE+vKUb6w5OoXM2Y3ZdWkeiiHa6YA1zPvrLzS5uHWFGHd7rCP51FP2qKFPlIOBSkPlabXTi&#10;JahwruRxI5hRmKqDfYrHSM0awwNc9xS1xQ1hrssU4SCN8T0FTO0rYmpPB4+lcxlsVHCB8BDsbUBj&#10;ajUBQiGGIRPOoSR3QYxymyTUWyW6ZqPopmhUJTI3gSc7xnXMtR8kRDTFygnTPO/miiHtIwVkRaOS&#10;iOk8KWoUeqJcPS9t4cCGLozt6Ef/xk440hSyFJ+CSpM30udDURdn1sXRvT5k+g8lxgiZxWYUCTIj&#10;2/qx6egcFvaOUewm+Tv43Qg1vUsFbDgyiYUDowYQVNpUYXdtFDTJIYIr15A6w8cp4OMUCyrTrN0a&#10;NZlMD3Gu0HZ2zqWwdPwkJnd2I8nnqWdNpKhE/ToK+zqTWxPpVCiTwjQb4CT4qlRx61gcI5u7MLGj&#10;j3NV+V5hiik1EqUQGQ9zDktY8TtSjIZ76EcIuc2JKgIJ4aJdO6EWtI4GzW68PUmfQXFmJbQoDM6d&#10;4vlt57nqpf3tjSCT9cLrq4c3pPzKMtgJXmEKeL1HuFuFFQj1GwhtUy7k+fuTfbTtupgQki2oM+WX&#10;EwSbIGE+1Gs3pagV1hWjzY5T+KjTfJKg4kvWwxaoMr3QdIFM/Y5ihOg07U+2L0CfRuHS6TNlzLXO&#10;CjwHqtwkMMwMBQzw6SqtYEeFbCRyQnkr11yQ5zdhQtkUrulIU6iGaWsUBpjk/SBFtGOFCWdTY+rm&#10;iCp1rTK2YbkPDudXoZbHTf2CaBc474MEdX+BUKPyxTw3uYEAMn1eiqYy+im+b5DiiX6mRRfPXFUU&#10;RfUIco5G25zI9YSQaPfQn9SbLuZe2myfwnBD5Vz3tD+EvM0He3EThe9DL12Amx44ilMuWcDI+iim&#10;5n148Bsn4o1nvoZXnrwGP3nsIvzs8fMN2Lx85/H47h1H8PJdxy+DzT0n4aX7zsLRbX3opt/zUid0&#10;dcWQSVP4xW1IF920D17kKcJV7Wx4cwaDXGvjcwShwRjaVU2NPnVicx4b9/VjdJGgPOFHkXawuD5G&#10;uMlgYn8vRnZ1okNFMjZlMbApBxdBryVVSdhRT5o4+jen0K35MRsgCOW4/qO0zarqWmnya9QGok55&#10;MBbam/oKrt1y01BbYWi1LQSLlkrUt1RwaCdleRensm6tyasxYMO1Xqpm3HXlaLDWm9dU0Tev5f/X&#10;Vq8gmFTA5rWgwVZtwk7LqT9y/SEcOHMDdp44jgyhNRCtQDBcgyRFbDrnQyThhNPfxNfys63UJmqa&#10;TlsiQDIhcnXKyfmy2enOU2tkB0ImZ1MaKDniQnbSCYXiFub82LCzDXfdvJc6dx/uvmIrHr5mB8/R&#10;Efz8fsLKQyfjtUdOJNiciFceOsr7x+N1gsxbBJtXHz2KVx7hYwZstFtzAn56/2G8dOtuvHDzbjx6&#10;5RLuu2COt5vw5LVb8ehVG/DCjTvwyMXzePCiOTx8+SKeuWELXrx1H19zHF68fR++c/8JeOTWwxij&#10;DZYd7qLNa58ImHw3N+2CwkfzEwTadWnaD52zqLlQkp+I0j4QQN3laPHWwk04jlA76uKcCiiEqE80&#10;tAsdpb3xt3MN0tapAIzWvLeD+ol+Q7qhln6rTuec/kVRAdohkeZTH50vwCbW4UWr4Ho2z1Ew4WSp&#10;7jB1hNsUpVI7EcFPlOso3O6iz28y0QlBs8PkMiXz3WmuK2ojXbjw5whfrQoF5d+6QET/qjzTVCfX&#10;bZE2syuM3rE2eGKqyFtGvVkFF7WIJ0JtSn0Uou5Kyi51B9DWp344VoSiKhzQCK+/Dl/65S9/hp/8&#10;5Af48Y+/j+//4GWO7+Dl738bP/jR9/CTn/4QP/vJD/GD77+Mn//sx/gp7//kpz/iYz/GKz/7GV77&#10;5Sscr+L1V17Fm6++iVdfeQOvv/423nrrV3jnnQ/wzrsf4t13P8J7b7+HX/PvD975Fd576x0zPnj3&#10;V/jgV/z77Xfwq7fe5lh+XLfvvvkm3uVj773D+2/zf+/yf796G+++8zreevtVvM3bd959g+NN/Oo9&#10;/f8tvu4NvP/mW/yMd/DG66/jtV98D5++8SJUaOCd+0/Bx4+rcMAy1Pzlxcvwd4Sav7xwMT576hz8&#10;9vEz8ekTZ/H+WQSbc3HzWUs4+8QNmJjsgiNsMYJVuSaBtLYAXQYCglk3AcBqrjJIeNtDLab6mYPg&#10;0xLkwecBruOECeac6BiLYevhaQyuy6GDwqtvNo7xTa0YXWrD7M4ebDw4hI2H+umoe+jAbAiqA6+/&#10;GpWNK7iA1UummpNGE8RhQozCFJjaOVC4Wn40QucVRVHhGHSkqQEv1Dk92EF65fPjvW7EuknNPV4j&#10;3loHkma35ov+KAHez/TEKTiqUEoDU6Z6480rKMCrTaJYtMCFQPjSAqqjMPfT0NTaZaRU8ayEotxt&#10;8gvy8xGM7WtHjoY+O+OhMPIsJ+NSAKpPSttoEi0U1iubvkwhXMnf4eCxaKVYdJrKXg5VZuN3Sfck&#10;4U25UetQWF+FgUrBjQoPqMDCmppVOLbsy8awhTMUPB0JnhcfWnzNKKsvQ1UDRXhzI8qqtStDmKmu&#10;5K3AhpCjxp6V6n2zEmsr6ShthBcaV4udYFNbhjpCUUMjYaaJC7qhDvW1taivr0UNgccbbkYbhUWK&#10;hiPRZUeUgjVc0NXABlTVlPDzVlOAUDx1CG5UEctLJ658gloDsupJokpXzar171jF407w61ZRCisF&#10;S4i/vw7NqkQSbTK7d/WcOzaK3JkdvZjcUaAxU9lYG4Wcz+zelDSsRGnDKv7mFbBQAKgcqivFY0IB&#10;oR42Ve5jDNhoF0S5ANpJUbU07ThUWFeZPCAVNRDYHFP+NxQwFrhjNiM8a2hI6p2Kg6bIpqFTRRP1&#10;XWlRom5kNayJ1WgIH4sqQk2l+ysotf2NCdeRIG2JEvYjFBKJGpPn48mq6Rjv05Aq5EsV09TosDHC&#10;4x9fg8YYBVyqBNbMWtSEjkG5h98lV4reLVFsPKUXS6cUMb4rhtHtUTrpMB0+59nOLB0Uxe/6CNoX&#10;KCBNXLUT0zs6MLyoni0UwfkWkxOjkLHccAydkxmTI9XK+36CoIcAIiOc6RWExCignBTcCpviMeZc&#10;VUhhouhFO52k+kTJAeh1/iwNNME83unn/5LI9cZNHtlXK/8GK+hYVzd+lcdjJSrsqwiaFXxdFQGV&#10;czxWYXaGchS6Q1u7sHB4CptOXsTccWNoo33omcthYc8YwjxHtW5CpX21yVGrtK1CuXoT8VYXRST2&#10;bCpty2Nc6TzGhBjGel1QqequBZXhpaGfIXhL0FO49BNoejYl0L0xjuGdraZ55QhHz0KUYJFHG0VU&#10;S7YUDUmeh9ZytK+LIEFxG+ptWc6pIdQoQX14cxvGt3didGs7BpZyBqS0y6bdAldrLWGGIpwiUIVN&#10;lJdVZiUcS/SYq7vlqOW6rGosN6ViUz1RgsMQRVUXejcWkBmOEAJS/C4K0wqbK87qkt8560Lf5gh6&#10;tybQSeHWx89dPDqLAxfuxcmXH0LnVBpOOs8EnffI9m5sPnkeU3sHoC74AQrgFL9jtL+S8BTgb83w&#10;d9jhV6+ZvPrMKM/Ayu+uCnwtiPY6TXW0oU3tGN/RDZdCHvn7PK3VCFBAx9UMtEs7dBY6awJSN8GJ&#10;ttpGAazSuHWBMq47C5+j2Hgrn+ciqBBChgPIEpiUzNs6TvE/GTE7WgGuUw9Fe4AOP9hBKOF3ULWw&#10;cCe/I+duE0V1FeeRjeJFzj83GEL/ulYUR+JIce26w7X0NVUUN+XoW8hibt8gutdxrhJOchT6XfOE&#10;NAJdG39zZoAwZ3YklYzsMzv/USWO8zuoeaaEj3ZCVMEsq8aSBB+VifWoVxXBSaHMyT4PQURNAf20&#10;HYQN/uaWUCV9B2F3LEXoiRCYAhTlXGtz/I78nMwQoZiPp/i69IDHXJhTqed2irLhjXkMbVADVwJ9&#10;F9cV14YnR9sb0c5tg3meEWS0G5a48u28JodJV7Jj/D1Z+heVy+7iPG6f8VPAWfk5KkxAQaXy0HEL&#10;gaYOFreS4MvQ7KHt4v1mgQ1HE/2Zx+yqtxioUcic7tsp4pTzYleOga8csYKL69eLdZz7191+FAdO&#10;G0LHiFoaVKFr0I7bbzqAV565Gm8+fhVF7yX4BcHm1ScuxM8eFNgcxUvfOIjvKMeGcKM8mxfuOg0n&#10;7hxAX4cPLtrVrr4YWgteJGhbOkaCGCDQDGxNca1mMU1/Or6F63U2jWmKya7+CCbXd2LL/jEU6Fvt&#10;wdWItzeZCwA9GxIm33BsdxeGt7cbqOldSpvj1RSnfyDkD25pw8jOAib3dWB6fycG+Tk9m2IGiiJ9&#10;dtoUzvWMg0LVSdtPP2VbYy7CKczLmWyCCt3UK5yZ2qGe/rnWWsH1vZbrWiFrZWbUElpUUbWW0FNr&#10;pU+lL6m2EHioZSqpL0qrj0V1Qxmsbgshs9GEpPVM5HDZrUdx74sX4qzr1mH78W3YtjuLSdqCSNSC&#10;AAVte5HzRIWMGtcSqGoIOPx8ta3gZwm6VleswIqy/2Eqbm3cN4e5ncOcW3HOQS8yE16kxqy0ic1I&#10;jzuw+bhOXHXBLG6/bBMeuHYX7rt8C57+2h58746D+Ok9h/Gzew/iFcLrz+7juX3oCCHnKN56UiBz&#10;hOf4sNm5ef3xE/AKH//enXvwzPVb8S2OBy6axx1njuGhSxbx6OUbCDgb8C2CzDcvmMI3L5rCI5ev&#10;w3M3bCME7cKzt+zES7ftxcv3Ho8Hvr4bw7og1U346KT+62yEp0hwJ8Crkqmn1YIk11A7f0/HFKFt&#10;KMjneUyobhM1WYu7mr6bwp52IdKpKA/aG/p8Fe7wtvK80fc0htbyttz4CxWnao4T7lNN8KatJgy+&#10;wVNJzddAPfN5CH2cayihFhT1sEWWQSdDgOiayBJCIwQRl9md8absCPNzW/uiXCd+OLmmlPagfER9&#10;d+XL+WnnVAxEfkt5blbaLeXeKBdYuXQCHmmlaJ52iUP5hDGCv8AmkfebnfyaljVcv5Wweqgt/DVI&#10;8XkZrtlYQdUI3Qio0IiPNphr2+Wqxpd+9fv/g/d+/7/w4R/+N97/7O/M+NXv/oL3PvtbvP/JX/Du&#10;x3/Ca+99go/+8Pf41W//zMf4HI4PPvl7jv+FD37L2y/Gp/8bv/7sH/Dr3/8D3v+U7/u7/433+NhH&#10;v+fjn+r/f8//6bP+F379R97+8X+bz/3IjP9jxof8Ph/wtb/mrcb7n/G1fP1Hf/xH874aH/L+B/yc&#10;937H/3/Kv3//z/jo03/Ch7/l/U//md/5H/D6G7/CJ2/+BL97+Xb89olz8DuOP71wJf784qVmp+Yv&#10;L16MPz57AT55/Ax89Mgp+OTR0/GJGjPddzpuOHUdLjh9C6ZmCBoqn8uFrqEcE514hR+pJK+PwOOg&#10;4LUFm82uTZOngbRrMaWLlcvSNZ7DpuNmMLW5l0AhoMmYZObBdSnM7ujEzK42TG5vRbc6Ja/3YkoN&#10;kjbQSdAhRCn8A1Ea6oSqsNWQZi00LhKNdDRZilU61hxFRJgTJ9bjQX48bpxIGyFHMBPkAlGfADkk&#10;9b5JcbKnKfK6pvJ0TB7Uc5KUNqwwhQN6pzoNqNXYtWNAAc5JObAui72nLdBpJUzSWIKGWKFougqr&#10;JHOVf65xULglmhCkkFRip64YtVFYadcmMULwk7OiU1YjNiWm2dIUh+0U9ENcGAQEX87FRcNjx+NV&#10;QyK3U9C7+X18GR8cBBpPUiDp5fHVbhIfT3kJfBasrDwWKyqORY2VIOBfLrxQ06zqKYoDrkRVXZVp&#10;2FldSzH1eR8bNepURbTyqjKUVNLQ1pWhyV4Pu5fHNdBM4UWDXEsB31RnmnQ2WxpRW11lSkCrcacn&#10;ZEHnYJiOhHOhtZHHiwuTwxoggNUSbAhKataZ4rE2jbF0Xiis/TpvBDrt1AgQbZFagojiYG2EuLgJ&#10;yVPPG5cS4bQrQAenxPVax/KunnbmChKt82H0LIYxuiXLY1TPY8Pj5izleTgGwXwjRU+S4sFBYdVM&#10;AxgyybK6ah2nYFPMujEshCdVOal2rIEvbaNBCNKIeBCkw+gZ76SzzBDaVQGHx0BbwHRuZXRIghwl&#10;lwpsAnmFojVwfjUQTkpQH1yFas+xqPWupLGiIIjXwKv+SdlGE9+s7tY+haWZEDSJX1VmolMjzCh3&#10;xlmg0B2zUIzb6HRjdMxxzB/JY+6EArq3eZFfaEb3BgcGNwcwRNgZ352GmkLGRyhox5uQX+fCAKGn&#10;Y52qFtFRz0Z4LBU2VEXRqLKyYQrMBJ1cluIrQdharia4vGNWy+Ov3TU756LN7LJJpM3vHDU5a7pC&#10;lez2m3PWQiHpoqFX5SBtvyeLIZ6/COHWT2PNc0zYscZrUeVbY8IFJfALE3HkCS0Kr8mPR9AxR9FC&#10;4bx04hwWj5/F5HGjGKfISQ4GUZzNYn7PCL9/lkKyEeWOY+mMKFrXtWHPGRtx9MJd2H/OZmwmEI1v&#10;6kRxKmaueAcKPA4KIRrnsZrymlyawrwPyVGHESyCmbE97ebKbM+mFLqWCBBTBHQKwfHtbTyuGdMf&#10;SGWiBT0D23K838LHmkzVKPVdKc7HMbO3FyOEmvxk2OwMKG9LzRbVqFKfHynSMSupvGAx4F3lKCV0&#10;rzVQU1OntUWbUVuG1ZUr6EydGNzYTQHXxe+bRvtskvDRhi5+XnEhQbFKCFH39HEX/x9ENwWsdjpm&#10;9o5hz1nbsXRkHjtO2Wj6SkW6tFugHYo2/n+IIiYGF+fo0FIU24+0Y3DJhtm9CYJcwJQZd/A7+7Wz&#10;QbDxtVP8pjgH8hZsPDqNg+dvNZW2FDJpTa6l3aokgND2Fuv4OxvhL6hiWb3ZZdCa0tVRgYw/b4OF&#10;DrvaW4Jaf6m5rzBhY3fVR2fIj9axIIfCBq0EKRtvBRYO0yskyfOYJgiE+bigxpOjOOdoCWvNVZor&#10;nwo/Ht9aRIFgnFNuF22QkuYDXU1cMx0Eum4exwjURyinOH1T2pzAy3nQRlucHaR4py/4IrnYR5vs&#10;oqiwcI4pVDlMGJM9C/HxVCeFRTuFEn+nP1fHuV1JO69+J3VmLsf5u1XuXs2fJUgy/UH6ID5G8RxU&#10;41LaIW874UQgpUIr3RQ/fFygnOR3UeiUKdixPoPpHUWKJdoqwo01tlx9MT3qQWyIMDbM1/XLNvix&#10;9bQJbDh+COsO92HuUC+mjytiVDlhU+orxXnXQXEWOoa2p8702mig4Guw8zx65SMoprzKY9WFGjXc&#10;5uPaKc/yXCi8lHZXBTz8tAX2oK5+E345IrQLyQ76H/7OWKEZQzNJBGjT7I6/QVu2GheetYhfPn8t&#10;Xn/yCrzy8EX4xeMX4xdPEGwePZ9gc4YBmxdu2Y+Xbj2I7995PH5wz8n41u0nYO/6HDop6jKtdvTR&#10;v/Zyzo5vzGHbyaPYRHCaO74LMweLmD7A37glgxH11trUj77BBNq6A6b0rUPVSAVo/C1x+ubO6Vau&#10;qYIJC1U+ZIdypwg1yqvxdTYTbBoRHXRwzeWweMIgNpw8SHubQdfG8HLJ9pkQxbBKOxPaKRojnA/y&#10;O6M7MrQhFNSLXhTV96vXZYRwnTrFOxs56KuaCTGWMrOL02BTMQAVCjiGfuZYCuIKE9LXStugim5u&#10;+pbG5jKEYsqX8CLbHcJZVxzATQTBGx8+GRfdvh1nXT+P/af1YXFLO7zUU+o110BQsrkbzA5RnaUS&#10;NYSoyib6EEuJ2a1ZsfYYExUxt3MMu09ewvjmLhSnowQbF22vl1qJdqpXZb8bsH5nHndfvwP3XrqE&#10;uy7agG+cv4j7L9+MZ27YgZdu3I6Xb91FuDmEn9yzH688eIiQcwBvPHYUrz92BK8+fIhgcxRvPHEC&#10;fvnwEXz3tp146ppNePzKJTx2xQaOJTx9rUBnO56+bisev2oJ37xwBvdfNIMnribo8LFvfW0bnrlp&#10;G567aQdeJEw9cPNejIzpopnWYr0p8tA2HeCxtsOmdUe/6i/IvvqQoa/QBWpVzqxqXo06KzUbdZjJ&#10;i3JVmAviHkKIm2Ci9VlhPYbaarVJZ7AEOe9pU2zUkwIXXXT2pJUzraI1tdQ01ArUu8EcNQl1SFB+&#10;keAjraERaXch1kHdxjXjTtIH8DFvmmukGEDnSJo2yUGdQPgI085Sb6hap0rSB/jdHbQ1ghpdkBPM&#10;KM1CIXPSCqqCqIuKpoiO+jESmALUUh2DKeT74mhWbpyDupfAFaXv9YSpPwhQ4bTKS+vCsA9tfX6E&#10;tMPson7lmvjSu3/4R7xLGHj/s38lhPwr3v/9X3n/rwSbf8M7v/9XvPHpv+BN/u+dP/473uJjb/5e&#10;46//Od7ieFuDr/nVH/4N7/3xP8x49w//zr//He//6T/4nv+GX+n/fN57f+Rz/vRXvPunf8P7f/53&#10;fPBn/p/vvTz4GG//8z3496/02J/0mN7/X8147w//wr//hfc5/vQvfJ9/JSj9K+HnX/Eh3/v9P/0r&#10;fvPx3+Ozt9/Axy/eho8fOwu/V6jZs5eYIgF/953L8ecXLsIfv3UuPibUfPTQifj4oZPxW95/5e6T&#10;ce2J07jw9K2YnlWJ5AhSFDGqcqWwI5GrEjm9Sau54q3GiI3uOhOKpg7wFl8dmrl480OEl+2jyA2E&#10;TQiatvOyPUH0z2QJOkVsOThKsCliYlseo1vTmNiexMyeNiwd7jdVTJLqmp13Eii8iFMgp0ngbgo2&#10;T7oGkQ4VCbDBVL7grZLK5ECViKzwL10lVOladarVrk2Iz1FYTrzHR/Fp5ySis+OE6R7JmTjGFAVa&#10;JM9Fw1uVOO2h0Dh83iIuokE+cPYmCoR5bD8wZ17TyN9b1lJKkUfHw+Pi4uQS2OQoeNoXYmglpEVH&#10;bMhNcQEOeuGig3ZwxPn9+jZQrM63Is7PsKnxXdJmyhhX2Sl8lHsSbKRod3PRNqOGhrNZhRcIizU0&#10;lq6oerx4Ddyo0dex5ceglMKpplnNuyjwGwgudeWorCOwVark5FqUclRWV/wn2Ohv9b8pp8BSvLDF&#10;QeeV8sMbcZgY4VqCTXNzI5pbmkxVNIFNfR1BTmATaELXEKHR5CrVmwWlUtoBGoYa1ewX2NDh6Dx9&#10;UY0kq2POc6MQDMWoK0ZV27TWWB2Fi43ix0bYaDBDoUXeHOdV1oJaNwWSs4THoRL+NvUAsRsnNbgx&#10;ynmiqjgxDC2mCEIqL12JMYUgUJS2T3p5fCMY2dJqKuZox0wCXzt2ujqirvZNgQp+/2aeRwrN5lVY&#10;U3cMQfErWFX1VQJkgym/qLkd5BxRKGKFZSXULFLGUKVaY4rJb6/nfKOBaaOI6LCYUBJ7QsUJ1mBN&#10;05dNGInCSVqiFXAQxlXK1J3hOcxW0gGH0L0uihTnSGLYitYZp7kqP7Evi3VH2zF3uA3Th3IYOZBA&#10;3+4Aipv52wk2vRt8FL8hCvQY2hddnGfN6NrsQPcWG/q2uzG0M0RnTuDobYQzWQ511RbYBDs9dG4x&#10;OmkK+A4PvxONeEQ7HjUEHBpfzkPtqunWn+W6MufXYnZuFAOs5HdvpoVrT01UG81OW7TgM+sl259A&#10;vCtMB5rnb8ojM0rR2GtF/1KO37UVBYoL5XaoNPTiwQmKig5sOHEW287YgP4tdLzr8xja3I245gmH&#10;nJa27J000I50gwlj2nraOj5/HcZ2dVGsqvSunuvgmmvifFBvkgQS/XTagy0UeG5+ph/ZSQ8SI0oq&#10;DqB/UxLDhJpe3hY3xA24DG7OEoyC6JwJojDN51MIty/w+C1SGFMQZ/h69QvqWa9Y7xjBJmYSTXUV&#10;XrtDurqv4iDF2Ti/M+GK4BqieFE/D1X3aonJgS2HkNbbqk2cflUdYYdrTjs21RSdSdrFnqV22gnN&#10;BR96NqRN6eP+Ta0GYnTc9Nl5OniF2HXw/tTuPgzzeGkXLj+RwomX7Mfktn5zzFStLjeSJCgEzUWd&#10;aYq2/WcUsXAgioEl2s42Cq8wHTzno8BTfZLcFO7N8Wq0T6dw5KJdWHdgCDEeS4U1qc9RaqiZx7uF&#10;x7cJEYKev51QS9GosMlQB+GEAKAw3ASdqirVaffFlqwzuXANoVJCP+FIoV/Kq1KxEQJMiPY4ot2e&#10;DjvXg4UgqPdZdv5uCgG3LgjEqygEagkRdPJtFCkU6zkeI/VbSqnIQK/CMt1G/Pt7uWZHbYiactIO&#10;gp3i8L1mLrRNqaKmB20EChWgUThZvMtJUKo3sORQmWUVBiFIK4+ngUDq4W22l8+l7QjrGOVol0Mr&#10;UetbxXXMdR7n2qFIkmjSznO9dy3CBLS28agRz5WBY01J8LYp5WMR1jhXHLQTkQEb+repj0bGlAtP&#10;jjoxwHM+sbWANn63FIHPk6siHFWhYz3XDAG9uCmCod1ZjO5r42sTKC6FMLA9xfUfRmSY639DBINb&#10;klxDSdo9nnfaJflHJ9e2RREGLavQaFtDAOD39VTCQfGmYVNZftpt5dFFKaaSRZ8JhVG8v0ShN8bB&#10;2xDXvXbo3fzd9Y6Vy+9F3xd2VeKco3N483u34N3nr6fQvQS/JND89OkLTRjaa5+DjXZpXrzlAMHm&#10;AL5/xxH88J4T8cw3DuHUvX1YN5PB5Fwrpje0Y3pzG+b3t2PvBdM4cMUidl4wZeBmaFeKoO9Dx4gH&#10;o5MZgk0KLn8d1lSuQFUDf5PNgsaWOlOl1Z3iuR5Lm7nop+9Rrxprcg2h2cK14kag2AAPz2dmKoyR&#10;PR0Y2d2GHh63Pu3aLMUwuJSm30/DESWw8Jymed5Gd6QxdlwSHVudyG1oQmG9E9Eem8l5aKRPbnFU&#10;UXAqsoRrq6kCdbxtlC+3l5g10rsQwRx/w+LeFBb2ZLHpUA/G5zJoJxwXKNJDnOstXCfjSwXsP3Ud&#10;Dp+9GXtp6zYRXjM9asxIn2IpRw3fV6GsFbQhlWr2XVtC/12CsoZV9JME/5jdVF5TvvLOE5aw5cg6&#10;znWBGgFZO5PFZq6vGq7ZOjhaq7CwrQ2P334U37x0A246Yxw3nzWNey9ej4cuW8STPP5PXbmI79y8&#10;Az+8fTdeuV+7Nwfw1uPH400Ogc3rBJs3n1B+zWEDNk9fuxlPXLXB3L540268pKafX9+NF3j/uRt3&#10;4OHLFnD3uRN45PIFPHvdNjx9/VY8ccNmPP01Qs6t+3AnHxtTo92eOtoJC22rxxQPaBsNmDCuzskU&#10;uqgblSfav67dFLdJUHvpgqNClRt5DOwEXeUBW6nPwsqRTtlgDXDtekqhZtqKFFHzTIuvAnaCjCui&#10;C7N26hSn2ZGpIxCouIaDQK/c4FAbwbOd9oq3ilTwZaymSqGNa8saVnuKWjRrLUUaqWu4HgseE9Vg&#10;GnpyyJd6qReCtG2pgYDZ3bbTttgJPCq8Yipk6mIKhy4CaQcnRJ8boi6KEJBibQTS3pgpICDIaeF3&#10;i/D7dg7EkSvS3qqQD+FI0RAdoxH0TSUJQdTA1DlhvteX3vj1P+LVD/4PXvuQtx/+A9763b/gXULI&#10;O4Sct3/3T3jzk3/ifYIEIeWtTwg5H/+zuX3rt7zl/bd/+y9457cEn48/f4yvf/t3/2pu3+H7CGze&#10;+i0hiM95U4/rvQkr7xJo3tPg/wVBGu8Ran71x//Locf/L97id3iTn/02Aevt3+v9/pnf7Z/5ffSd&#10;/sncN4Ng9qvP/gW/Jix99BcBEiHnk/+DT998DR+/8A18TKPz+2cuxh+evQh/+NZF+F/fuRJ/fu5C&#10;/PGZcwg2JxFsjsdvHjpqwOandxwl2MzgqrP3EGw6CSNh9FO4KJ5eoSldNDBp3m8hMTvUdT5QD3Vu&#10;t/jkyOtNIlbbUBK7Ttxk4vWr3atNjoVFW7jONZwIap7VQvAJYHB9K7aeOImZ3e0UKTHM7m0n2Ayg&#10;fSKEHP+vK2GFUXU8TnNSp00vDA31cQi1c9IUtGCbKXzdy1uUw7py5qKAU2gDhWxBDavsBm60e6Pn&#10;eTkhWvn9pjcNYWH7BDbuncHQQtGUk+2ebKNBW26it+eMSRy6cA6Hzt2ErYcnMbeljwak3mxNWzip&#10;c4NxAlga6oAe7FKXbYW/0HmP0/FSiAhsgt12WOnYAxT3UX5+alQx+xRDIxE66hRaBzJcdAQXp3q7&#10;UBB45Zg8cMZdPLYuLsZmVLRUmspd9c5aAzaqUKeeQNUEGtWxL6dYWlW5EqvVNKxqDVaXrTZgs6aU&#10;99euNmBTU1dtwEahaJU1pH9bI2qaquH022hk2+CPulFVW4q6Ov625gZYrRZYmhpQV7MMN9VVNJ78&#10;Lm3dfuPsPBQvCe08KTGOC7pB34Ngo+pxrUOqpGRFjMdf4iA/EuScSaAwTNHI85nsJUjlm0xohYdC&#10;qTlZCl97kxE26i7cSDGkQhGuFA0AxXm4Q1d+Wz6vbNREeLESYhJYOljE0PowhunctfM3QcE6zjGw&#10;lKRQCyJPYaEyzTV0UjIeNiUgx+jwaeCa/HT6bkKfdTVW1XzZFBJYXf1VrKr+sglBkOFTXo2MoIvn&#10;PEgBlqSBVbKvJVxGaKgmQHuMyLMmKmi0LIhQTOrqsiW0fLXGbEUnaQCj2uVpotFWHksLumbDFDwO&#10;ip1SNCRWwNfdgNFdBbSvC6EpTdEb/SoFNuf5Jic6t7roWOOEAM75YQrnoQb0bOS62U5RTKjp225D&#10;9zYLerc7KHiCFPQErx7F9dKJU7xJOFZ7adT5GwIdbjp6OlIOhQ9ZCTMeQos71WQ6K2uoOaZ2cKq5&#10;TgU1IVVxylB86goVwcafdaJrLE970IVke5jG10cAdJv1lBnm75pQfgGd9ji/P89BiusgSiGaGQlj&#10;9rhxLBydxs6zt2Dd4Wl0q5LZ+naK91bkxglI/TT+HQpFolNq47HkuYpRDI8SaGaPDGHu0BC2njKH&#10;LafMYmBz3lQi05XtnPlMClGFH6m53yztFKGmuKCcEwmj5VC9HIElO+U1IV1j2wucO2mo4pj6+HTO&#10;hzF9XBem9nVjcm8XRgjF3YrfX5cw+TQqTKAmmGoMF+1RPsqyyO5Zl0aSAsgWK+XxqYRKBBe0w0Px&#10;0j1fMMDXMZpDa2+C9q8GZfWrCMprUGZdiYZwBYEmhPRYkDBImzRJiOV31i5R60QUYdoxxYRrx0h9&#10;RtRUs32GsDPDW0JNjCCzbu8Yjp6/h5DfgVRvGJm+GEeE648Cn4Kub86Ffs6l1EDL56WUuaYouIJd&#10;FNEFAgHt4eyeUczsGUGr8mB4rtSHJkNQaB23IzdGOz3JdTfcQrCxEOpsHJwTajRJ4PC2NVM8+fi7&#10;owTnBOee1zwmUNHFJuXKtMQqTAhXqNBiGlBqh6YwmaRttnLtcN7RlqjIiob6uDi47i2Rcs7blbTj&#10;zeiYjvF7UgCYELoqeNsVRtfEY8Y1NcrzR4BJz6g3UYhCP4EOiklVYltuDGrjmqEtov1QGFqI4kKV&#10;yFxcl1qzAb6/hp+/RY+pmlK6Xz2dKAqHKIa7LPQjqsxG38bvpDVtV3+KYAVtFO2lhwLTwTVMYVKY&#10;jNHO8zi31sDdUYvWKR/BOoIU546vpxlRzsm+HVmMHFfA7NFeTFBcLx3lnD5+DO20haFcLdTsMtLf&#10;iGHCzIbTh7D38jnsungKfTsJdDNWdCz5MH+0C9OHuhAa4vkl1Gw4YQC7zpjAvrNnORdt/F4r4CB4&#10;OQIUcQSvRhVmaVyJJnspPOF6+OLKX1VHdiv9T8wMhdBIjDUpWoFi0KlwtHgDvMkGpDoJ8UXOxVaK&#10;PQosi6UEI91B/OSxq/D7H34D7z57FV557EL84pHzTQjaLx/jrQGb0/G9O48YqPk2x3dvP4Qf3HMC&#10;nrnpIE7e04NNGzpMCeeFjVzfG1sJeElM7s5jan8RY/ta0b89SvvmR982P4aWCHBT/HsoBSf95JqK&#10;Y1BeQ8iy057ZG2D30X/QNmUGY5zrIR4HzokB5ePa6W8a6Kvpl2SXZhJonYnD381z2kUfNuxaDusb&#10;9XINtZrqexYCYLllBV/j5fdp4+cH0U5b27bZhuScFU0p+lMK6VprDWoJN6pspqIAf7P2WHy54lg0&#10;U/zmddFkvRfD/A0zOzMYng9RoDppM+sRbqvB9M4YDpw3ztsUz/laVFmPRW1LiXmvWlsFKhpWoqT6&#10;GFTUrOW5IzTR1yuHR7/ZQA7hZi01gQrtTG0Zwb6TtyFVCJkoh7iKueTtFMv0020t5sKBi/M71NGE&#10;aFez2c3dsL0dz9x5Ih6+fAm3nTWB284m2Fy4Dg9ePI9HL5rB45fO48WvbcH3bt2Jn997HH55/368&#10;RZgR3Lz+yGEDNm88dgJ+8eAhfP/OPfjOrXvw4s27eJ734Hu3H8DLt+3Hd79xHF66Za8Bm/svmsM3&#10;L5wl2GzAs9dvN6FrT1y/GU/ewNsbd+Ga86nBxmwYWPRhdDPF/Az9BwG0ezqBwXV5jG/uweTWfkxu&#10;GTBj3c5J9Ix3EOCbCS60MdSg3hgFfZr+g/4o1x01PQvtBjKq6NsUsqqIGMFIpQmfd6rYUKwRUfpF&#10;FcURlFRxrZQ1HWvA1EqN58/QZhBsTOsK3jq4buzqbcfbZv7fRggSYBVG0nwfnwnvVrW2TJefGtdh&#10;qjD6aPcUvSB750xz7RFq1BtPt9IluhgksHGnVXxImwa0swr/bPeirTeK3olWo7EUHprrCqCHurGj&#10;n2thJIH+sQTS3crbo/6gHs5Q5w6vy5rxpVc/+ke8wvHax5+P3/4jXifMaLz28T/gjd/+A0Hln5cB&#10;hbDy+m/4/4/5P95qvE6geY3jDYGLGbr/z2bo+e8TUgRJb/5WkPSPZrz1u3/E2wSSt/i+XwwB1Lu/&#10;J/R8RoghpLz3p3/HG3zu6/z8twgu7/Cxdwk372nHhqDzHp/3/h/+unxfg/cFNr/5u//L27/iI37G&#10;795aBpvfEGw+e4ZQQ7D57KnzCTWX4E/fOh+/f/os/Obhk/DrB4/iwwcO47cPL4PNDafM4+pz9xmw&#10;CefsJs6+ayLDk6edkwAG6LTzgwmzZaeu7y1BGn4uMu3UeGn8pjYPYcO+GU4knkCdLAqoBCFHycRK&#10;ukx2KddFnYADGNnchrGtWYrSDO+nMLyJY4mPbSoiWlRTMxqUXgqYYT/UaCtHQZmnGEiqk7Oq5tDJ&#10;unK6wkvHpH4AfEwAo87OutUuTrjLCXdbgxEGO86cxc7T5kn9HeglyMTa/Wimwa+hUVey59BSns5e&#10;VzqLmNhJx3GwH1NbC1jc1Yciybg4FjdxnGoYJSL3d6hsrAthNf8iECUUArOomux2Gk+KQ0JYdJAk&#10;zd+an42jfY5CaZTOuitooEbQUtFcgVKVlVRBgogdwdYwnU0KrrgHJfUlFN80Yl6LaXaqEtCxfBSB&#10;NL83H1MdfEHN6kouSrMTU4nq+mqzY6OhcLS6hloDOIKb2gY6MFsTDSYXu5tCLR1CgJ+jHZt6vk6h&#10;aE2WBjQ21qOhrhb1NTTghBuXpwnZDq8JT1BYYIpzQVVsEnkXgagUZeUraWgsBFGKyEEX8p+fqyQF&#10;fUaOhuci0mEzgqJ1wktxTmDdQGez4EQbhYk6rluiFOEEAYVTqJpYhkJrcH0KY1u4WDcmMUvHN74l&#10;RUFXINh0YZ5/T27JmBCsvkWK2kkadYoKX0cdz4kd9YES1BJsBDSKn1YVFSUcqklkg2f5Co3yaOrV&#10;AJTDxvnrT1P8JLT1zONNI+OXsM8of6cG9b5VKGn+G5OsrK7v8X4ljK+iASsjPFuRpzgcWMihl4JX&#10;cfPKrbFT8Cq+vn0yTPDm/B/hOVSoU3c9rNkSOPJlyEwQOtKlKHd9BeWOr3JuuTmPKXIIPSlVcilS&#10;kBTKKDQtn4NNDAM7/BjYZSfY2NGzlQaPDkHlitXFXcU07PE6U8K0zLEG1b4yAzVuQr2v3WnCIZ1p&#10;i+lw7so0mRjf5dFkGqBVO1dTrBMq+VyXYChcC4dijHtjKAxluGYUwuelbfAg0qqS6Hb+n0BFIy74&#10;U0ieRLOuVseGCPRDQZ63Xuw5ZRMWj5vmuSqib0MXutYXKeYJAHNtpheOdiFULcY45hwdwoB6zMQp&#10;Emh/ltIEGiX/D2B2/5CBm07+T1fGFYaWHnWifTaE3KQPkQErBre2YoDzpmsxaoosFOZCnGeE7PVJ&#10;jPMYjaxvXQbwbgq8MR+mdndh4eAQ13y32Z1pnVBlQ+0wtMBboBPShZQO7f5yPRNyM1zTqtDYxvnu&#10;UoEIzolOOuMewtDgpg6Mbu+lXeuhXetFx1Sax5rOl9DYPd2KPjrr9imFnGXRs57zZX2Wn0n4J/Tm&#10;p0MGoNbYjkEVxb2aaWq9tPF3SXDrQo2u/Bkb1OvH7pM2YOvheSNOCxR2fVMpZGlz0gQj7ZhG+fwY&#10;7V+Yz4/18pz1cA0Wm2Dn3OycyeCMa07A1K5BYx+jFMbZMYcZmRGVRebaVC+aXsJQkXDPda2y0NoN&#10;VxU17dgk+ny0tX4z1IdFISO+ggoKUERl1GBSpZN19ZNzjg7dyfmm5qraya4PcQ1GuCYpOASyVu2G&#10;aHcguBa1/lX8DO0aucyO2eLhQcwd7MGAenVM+M3FixmCaP/mDOfGcg6SGqbqfj9tQveGOGKDCils&#10;JJRS2PFcm+79nJ8p+gSBS7hPFbWsZgcwSyjtpm0e2drGNaZdkTgyhE2FNqVMyCOfR3BTs0CtEw01&#10;4rNQOGmnKcE1HqWY9hGGQnzPNr62fTZmXh/VTtKUH8N7CNR78+jdyrnMuTlLgT/OOR3n8XITnLwU&#10;zW2E9I4Frpf9BUwc6ER2huddFzoW+Zs3+NE674ajUIXq0LGm3LhC03adPWNKnXfNJJHVb6OgVUd/&#10;f4LnOUS76ipBs2sNnL5yuPl9ndFqztkmEzqjSqFOwo41qMI/FeYCpNVP21NwcO7QxhNEWwmvBZUp&#10;b/dgdraApx+4Ar/+/p34+KUb8O63rsArj16AXxJsXnv8QryqHZsnzsfPVRXtrqN4+Q5d1T9kbn90&#10;70l4+sYDmO+lyI9UIZt3YmAsiSnazKkNtONLGfTwuHfMBdC7IYThXWFM7I9hkgAwzjU5oDxVazlW&#10;l/4PVNSvhM1NG+qqo0htNLlOahwcUfjxgAsdPP49PObdE/Qxgw7k9BjXnPKgVDyjcybM9RvhPG2E&#10;j3Mxyu9Sa1tLqFhNn/xVapYmjG3LoW8zbcYm9SvyoW3exfm6FpWWNWaXps6qsLNS+o5yznk32tcr&#10;hHgEh67cgJnD7VzPfhPBYPOqgh/nt7MCCULVkSuGcfLXJrDptAzGd/sJ/Y3mPVTKubyGvrR6Fcqr&#10;16CiWuGrawkzBH3+T0UKdFtOsFEl2klBzRnbsPOkJcxuG6Emi5kcRDWG1NqUNvHS38YH3fRN1B9j&#10;XKcDDmzZ3Yln7zweT1+9GfeeN4V7zpvB/RfO46GLZgk20wSbObxw/Sa8fPN2/PjO3fjFffvw+sOH&#10;8NajR/Dmo4QajlcfPoxfPHAQP77nOHz/juPw8u378IM7D/Dvw4Sb/ctVz+46hO8QcB66dAEPXLQO&#10;jxKknrlmK566diseu3YTHr9uMx6/cTeuuWAWMwt+jG8NYXp3gnYzbdp8qPpqsseDjvEUwbOTowvD&#10;Cz08rx2c2y4CCCHTVUnQrEAzj28gbkO8g3ZwKIF2Cv8k1+sXmkM5fAoNVb6LQqvVzF390lQtN96p&#10;qCAv/b6FsKg2HqUmL7iJ60HhaCoQoh0bVV1TNIOba0drRqFoai8RogZyUyuoD5uXukHVG90EXEe6&#10;nvMtiNbxmPEbKtevEaY9jHS6eF+7Njb4+J3kf23UKGoCqtDQOOdTukhfP03/qIvg9IudypUdjiDf&#10;7+NtGL3jCc576ipd3FfYK3Vo3wxhiHP7SwIRAclbHG+Y+4QXjtcIJq8JYAgkCjNb3kH5q3ns9S/+&#10;Z+7/q3n+G5/89f8Pbt7Srg7BRuFo7/B12sVRqNq7hBAN7b4oNO0LmNHQ/81QWBpB6g0BlgGbfzGw&#10;8/bngPOObglDv+Lt29pR0n1Bzx//ig//8u/49Z//DR99ugw2v3n+Vnz02AX47OkL8YdvXYhPnzzX&#10;DAM2T/03sHnoCD57/HT84u4T8bXT1uGqc/Zhdl03BQwPWC/Fan8YYRo7Nc/snqIh2jRAkZ/lJEqi&#10;a7yVQlBNLxV/b+eB5cmYyHJSkZ6HouaKlmKavTQWqgihk9joL6eILaXIp7Hc04HhzQnE+tTFvM5U&#10;x1GstRyer01JkYrVppElPKR67ehfyECdn93qgM0JK9HhaV0WHwFdVe1WbgEnxqDgxsv3JARRoIxs&#10;z2HneWPYevowxV/UVL1wxa0UbhSurQ3YetIMDl24EbN7OzC4MU6h04kdp4xj86EBbD88gqW9/QS2&#10;ATqQBJ2+Kv/Q6dHRO1vr0BgnGNFo9CylsHBkmGDjMKVEYxT3QUKYm0I3xcWa58RL0LHX+WtMc8ha&#10;ey2sASsqW1SVg44/7uaC8ZpRZash1KzG2npCj6OOz6ng8wkfbvX+aUKDox7NbguNIg28zwp/3A9X&#10;wEWwqaHxX2PARjk2dQ11qKlTL5tKVNVWoqGlgQa0DHYPF2vAbkLSVIu/vqEaVmuTAZt6Qk1tTTXq&#10;qqtRXUHRz89PKTQwTxFAg5Hr9tEZtCDOxwzYlPG32EoJrD7T6b5t2IvCWIBClU5FvYcGeB7UpLCj&#10;wYSJ9G2JUIz70bHehrZZGp3eGrjzKtdaTRBt4HlroiOi4NzeRlFMhzcXxOS2LKZ3tmJ6O285xjcl&#10;0c/Hh9TDZdwNZ1adywkKI05zFa45WkFDX2YSkCX0vwhDC3COOnTOI02wuPkb6SzVlLXWXmqSbpWU&#10;WG1XsnqJ2YVROJyfAK0qZu7WGgKGqkypCpcN0f5GE6bTOkFjM0cRTWHaOR3mfOVaoVDxtdVx3rrM&#10;1e44YUu9adTkU2CTpoAM8fV2fmd7VnkNdGCeYwhQawhkNNqeCpRZV6DC+RUK2joKPA/Fmx99BJs+&#10;gk3fLhd6d/jQsyVOIV/A9J4BCus2E9ZX66YjdBDqVI62lZDdrspJbgQJ7yFVa6JxdXx+BcnLtelr&#10;aza/tdqzmp+3wohQhe+pg3INjXwFAUn9hpyqGsg1EyTY2HX8/DTmCQJTgkCoK2GROhOy5mmj3aBB&#10;b5/LEToi6KCAGZ5pR5pA76KYilCIZCdz6CHgtE/nkBmOYoDAkx5QjlATWoKcc7Eq2LKVcBFUkzy+&#10;6XGBSY5ioJ9rmWC0mOFc4vsQMgUEXQtJfibFBEFnkqJXDdi6N6jMcJTPpeDdlOXr2gnKHWgfDlFw&#10;K2HVwXkaIkATMObTtCsxZIb8FAXNBFYKkmw1HBn1T1JiPO1JTwDZoTBydFiFCeX0qWwn7R5tUUY2&#10;iuJWFXt6CS196mezLm6Ec34ijE2HJ7H/7M1Yv38UXfO0YbQjw/wuc8f1o3sdP5fQqwR7D6FAAl99&#10;XVo519r42/sI+H2LWdpCn8kNUZ8T5bD1zbTiyFk7Mb9tGIs7hjG3sQexHH8XbW+6P2hsb4DnMcTz&#10;Hy5SfFNoBegEFYam3KaBpSIf88KZoy1sI4RwbiaH7IgQZuL9TYTxFlN0IEnIS1IgqYy0jo2PtjZU&#10;dBD2+F4Uhu4czzltsEqra0cn1KUwYYqCbg86x5MUGjETGx/j3Ev2B+CiL2gMVUJ9I6yxBs73cjQE&#10;ad/8a1Hq+DKqA8fAla8ifFjQTWiZ2tuJ0Z1tmNjVznVPMBz1Y2hTDkM7CQoK8dqSprCMmjyqoZ30&#10;PwQcVTgLE3LDAzxWBKQIj6fCgzO022nOmbTKeo+6zHzp35w1MNy5QLvOx7MUxarApL477nwDmuJV&#10;5nhFKfJ9FCcaTvkyFdwg0Kdp83KE7A4K85n9A9h4dHwZlHcVTT8kwVLbuhCiqm7X10TbobDZBO2j&#10;k+uJMBFcQ99Yw/lPX9VJaCrUw5KoRqWvhACfJXgPmPy0Ns45VYpyZetoJ21cw7SZtEkJ+sb2MYV9&#10;19Av0LfSrjX7KyjYmjG6noDA79U7wvkQq0WzwnEowpTErAIIuoptC9dCPTMcYX4uxXGI9kGRBclB&#10;P310GFn60GlC+dOPXoP3f/YA3vv2TfjwxWvxztOX4tVHzyPcnIfXHtM4F28+SbB58HT88J4T8AOV&#10;e77ziBkCmxdvOR67p2KI0LZaaVPyPT7aBdp3rrnBWfWmidPWhzG4GMPo5jhGd6QInBH0TyYxNNoK&#10;t5NzxSTfN8BD39VoreXvpe9IWk1khCpeRTnSPNd5wmsb7XCY/tmbqUWEkK+ojn6uzaltRfqVTgyv&#10;L6BtMGIKKHg4D+vsJVhV+zc8BiW0B2EMbAyjuOBG76KPfow2IbAKLfzefmqHAm1YDwV0z0QKS4fH&#10;sOuceRy6bBNOvHoH7U6S4E5AdxB8mul3Ai0IRG1cB0GcfM0cDl07gC3np7D5DELb9oQRwmWqnki/&#10;rN0ZAY2aclbUqpeNhvJnywg5FVhbvdr0BZzaPob548Yxv3cE63YTbKi11BzSgDZFbsd8hN+DNli7&#10;mLowQsjLck1s39uOF+46gpe+thWPXDyLhy8hdFy2Ho9ePIfHCDZPXjb/Odhsww++sWMZbB48aMDm&#10;DY7XHzmCVx9aBpuf3ncAP7n3IH5y32HeP8r7PM93H8bPvnkCXnn4VALuyXjm+m24n2DzyGUb8eSV&#10;W/AEgUpg88T1hJyb9+Gq82exuInrZmfSgM3QUszslLo4/22CcEJDgeJ+YL7LhD+3BBtRoRYd1BtV&#10;9jJUWMvgjDXxXKsQTpR2xo9op1oXLCfuq0x7mDoxTHuvCz262NLoo28MVZnKhnHaxizterrLh1TR&#10;S13joJ5VYY1mZKl983xPlV4P048GMzyPGtnlMG2Ft3tUhIDf0RnjmgrRRyrUPqnwegt9hXpTBeCn&#10;jbAlauhPa0zYmXL0NIK0zZF25Rm3cE1yHhOeEh3Uu0UfMl0BdI9l0Es/WRwjrNHvCGSStN/pLidy&#10;fR600h8UaRP653h81qWovSMoEuq/9MbH2oX5ZzMM5HxCwPl8KHTs1d/8k7kV2Lzz+3/HG4SVNz8l&#10;CBFWNN75/X8QOj4fnxJiPvt3wsp/EDT+nUP5Mf/Bx/6N/xO46H+CGYGMQsv+lY8LWJbvm/8pT4ef&#10;9f6f/58Bmjc/Ibzwte98/rpf/UG5Orzl3+9x6P57fI3Jz/nTv+HXCkX701/xm88INm++hg+fvRm/&#10;fvgc/I4w8/unzzc7Nr974lz8+bkL8IdnzsEnj52Cjx85Eb99/CT85Vs0TPefjhtPX8TV5x6HuYVe&#10;E++nk+ghparTvJ8nMpi3oziewdB8J3qn8xjbQGfaQecYb6ChrKbD9SDOSZLkZBHc6KpWtXuNqbNe&#10;5VqJ+gBpOFxGB+fC+La8AYnUoJxlFXyq2NNJ0cgJkefJbB2Nms7WAxQeQxQKPXMUcespUOjcJrYX&#10;aVDGMbhUMOFnKuWpYXoyKG55QPkF6q3hQ5yOefpAB5ZO68PC8X3LIQ78bkr+DPP5/RuTOHDRehx3&#10;/jrMHlfExuMHMbo1S+BKYpYOde/JY9hxeBgLe7q58LLoWUyjg98lTiGznDDqpCGJY2xnB3o3Zggz&#10;NLQ9Nt46EBn0ISSHOkVA5KgLlWFF/TE4pvJYU4PeFSXMxAhAGcJawoNKKx0aR5W1BiX1pShvqkAp&#10;jdoaQo52ZyqaKAIIGs2EG1fIYUo9R3L8na1RNDstKK1aizVlBKKyErNjU99Uz1GH6rpqlFWVocFC&#10;SKotp8GtM+UoVbmppGIN/08nZ22E1d5sKqPV1tagvrYe1ZUVcLgoLrmwYxRKGZUEJtykKAqjFFHV&#10;/F5lpStMFZj2UQrMKRrU6Qg6KToLFBDKK0kP8FgXmwiCyn3wUUjQgW2kY9joM0nz7fNuHsN6CqsG&#10;5KfcdKot6KUQGN6YoGMLECb9FKRpTO3IYX5PO9ZxzO8qoH8+hA4KvwQFkK9QQZHspbiPmW7+Vc5j&#10;TfUid6qRt1Um/jXVHUCsoIIMhL0WHqfqr0IlN0uqj8Ux5V8yW9GqwFXa/FUTP++gMUr3uSleGgja&#10;axHvo2ikUAp28XjQ0SWHWghRDgrTCMUnRbT6Lwy7jdBQjL5gTgCuUCCVaXW1qt9GKZoSqwi9zUgR&#10;biIDFIndhP48hUVSgr4CDTS8avBaH+AIHUsQqEZx0YXiZh67HRTiu33o3m5F52Yn2inclbNhjTeh&#10;zFZi+jLVOVV9RSEIfgryICL83RGKiFhfgGAdpvAUCFKQCtokVAtc3xSr3jYaXQpUhRQp/6LMdgyh&#10;ZjUaA3QyBBZf1oVEJ8VV0o6y5tWmf1FlM4GPnxVINsPCY6ZqVs007mmu3/xcK4Vi3IjsDI21Grc2&#10;UHC5CV8pioIBCvF2ivMOiqZtJy5h+4kb0U7bYvpqeNegLrgCwR4LOinsc5xT2ak4OtUHgyKvfS6B&#10;HOdYZjzA+3Guv8Qy2KjYxIYUCjwuEq2JEZfJV+mV/VhQgYUUnRXBhuJUiZeFYYKK8kB0RT4v50dH&#10;RwGknBqVQlaulna2GgJcHxSATu10pdUxnuKSxy5HO9NBwOmcDPP8q8+WwmHshBkPhaiLc9KPpaMj&#10;OHjeRkzt7CIwOClOtatF8TGrcDd+71GuKa6VrnVJUwBFYrJIYT22rQ2bTxjDluOnsPnoDDYfmaEY&#10;a0emj+eVDjFIm7y0bwoXXnMyTjxzNwrdUVjo7JN0jtkBNauthxJU3dp5pK1L9AX5e4IUxU6ec9rM&#10;LH+L8gD5PHtaxRAcxnaq83+0h8+njdaOdJpgltUYDyE1rF0bmxHW2jH3EIr8nD8+AoC/oPKsBL5x&#10;nqvhAIrTaQwsFHhOVWnPY4aasTq5Ji0Rim868+bocsioI0O4aqWwTq4l0DRDIWVLJ45gNwXj7nPm&#10;MLKjFUNbshjb2EbBTjjgeR0/0IWJg93o25qBp7sObo7wkBXxUTr+Gc4DhaYSVlLjHgMzmivqhdE+&#10;HzM7gYX5KFppkzO0Id5O+q9sGXxdhD5CpsId7a21qI+VGshIqTkx50q0j1DEWz/nj4f+UL0yMqPa&#10;XaSooKAd2l6g/xjFugN9PF5utKRL0JRcBbsu3HTVI8Tfpj5CPRIihOkUj29zdC2PSbW5+KeiCaXN&#10;XHdcy+pvZqNoS3SHKc5tJt/NEee54nFzJRUardDd1RRLPHZJ+ovGr1DorTXhpO5sKaZ2hXHk/F4c&#10;PnMYG3d1oXs4jmirexls6INVtVAJ1QqzUe6AQnBUbt2eqjN5od0LOQpizmlCw43XHMV7hJpf/+gO&#10;fPjdG/HB81fh7ScvwqvUF689wvHoOXj1kbPwxmPn4BcCm7tPMLs2ghrd/uCu4zlOxr2X78UcYcLh&#10;XI3Rda0U5b0YXUpjiD64c9Zvdq36CTmTGwvo4/xR+LqHx6BvuA2RiBNOXwuc9Hu+kNf4u+qWKtQS&#10;5LwKvaINU+SGymY38/c109c2B0thl6jk/E5xTo5tKWKM9mNmZy+1RN7kXRVG6LfUI6XPBpW3zg0I&#10;jhrRMaXS7CFCUBK9U170TfgxOhtDW18LBumf9p42bcRmWcNXsbrmy8Z/lFvpowlIDZ5qWJw1qLPQ&#10;51rL6astiPAcbjkygBOum8Ch6/uw86JWzByIcH3WoaSOr6tTywbl4lVwVNE3qz+Odm5K6bPLUNtU&#10;xcfpP/z11EId1CFtGNvejclt3aYanjNOv9SrSq1BDG1NYHS3gD9gikvIPwaLNdi5r4AX7jmAb399&#10;G56/bjOeu34Lnrl6E566YhFPX76AZ3j7/DVL+O6NW/C9m7fglfuOwxsPEWwePsxxBG8+fBSvPqgm&#10;mwcJMIcIM4fw028ewS8fPIFwc9j8/cpDJy43+nz4FLxw004TjvbolRsJNQSba7cRarbhqRu24Zlb&#10;9+PKC+YwT4CcI8TO7E5iYClIIKmGm79FwKI8lmi7n+eGAJh00L+Uo7yZWtK+hsea8Oipoc0Kcf7k&#10;qDVihAmvycnTbnq0S3ks8mfLNsrf1ogQQccU9yHQqz+Wyp3n+6MI52yItenCLXXLcAxd42kU6aOG&#10;qHGHZ/JI0aaGqHfUKiHdSz9DO6oLAAHaAC+PvS0sqKk1lT0zvbQzqoo4HOFzHFyLTbR3lWgxYXGa&#10;m/xsXVjg0IV+XaSSPRecdo4mkewU2ATR2kefwr+7Cc9ttOfqPxenPhbcJHgbL7ZQx1KHUGv20f+N&#10;LGWoiWL40quf59a89tE/4S3CzDufEkIIJRoGWggr7/7hi5yXvxqwMXCjW+Xc/O6vhA8+zqFbgdHy&#10;LpDCy/7Z5OYITMwuDl/zX+Of+XnLOTwaBm4+B5z/AhvBFZ8r+PlMEPX5EAT99/E58LxHsPnw7/4D&#10;H/zl3wzYfPLGq/jwma/j/QfPIricjd8Tbj576jwz/vTshfgjQeazJ0/n3xxPn4G/f/Fi/Orx8/GN&#10;c7fimvP2Y4aErFr3iU6vCUUbXuhAO8VKqsdvtn61feeIaXuumQuKooxiRlt1qh6hcrFKFA+o0lWr&#10;E6Ob+jGysddc7SzOJDGxrYiF/QOY29tNZ59HYZKOZNDKW78pU9g5nUGMDlBJproCOralneJWpTFJ&#10;0cMewkwOW06Yws5TF7C4f4zCKGF2bJRPowo7gpqgktg5qbKjEYosfp8BCr3BRuPwchQfjkQtRxVF&#10;wwROuno7Jve1o5cgM767gJk9nVCDs4ENMRqNPLYeGMYcP3OUk6d/kQRNQaIGdxkuIDWM6l+iOKO4&#10;UuUVT2e9AZvooBsROq34EMGm7/MrhvxeTTEKRrtCz+ph89lhcVlgC9go5JpQY69BuaUCVS3VqFZ/&#10;GcXy2usM2KyqXGVGVVOlqYampElH0Ipmn4XPr0KdrRbVNHwKRxPYlJSpyVe1AZu6xlpTEa20gk6P&#10;/y+tLMGaCsIPbxXCtrZKzcAq0dTSAJuzBTYbRaqlAZYmi+ln4/VTSGjblsIvyQWo8ITWfi9CPN81&#10;tWvMjk0jxXSHrn4vJNFPuGinWChS1BV5vLWLod2M9qkAwcVD+Iuie33QVPPq2xRG74YgBjdFMLk7&#10;gwlVx+P/+5UcuyFqQs2GNsQ5h9IEWhq+xajZpRnj32ObKFIpWtooIJQkKshQTH1TpBR13hIjEpT0&#10;Z6ER+yLsQs23qmkQS+tWoKTmWELNCqyupJCgsaxxlpj8G4GQ6ssH8s2IU+SpF41Cy7QD48hU0kko&#10;5I3zJ1du4v4zFFJFChslNUe7lWfQBGuizLzGT8Gncs+hbq6N3hY+l2JxkE64WAt/D0d3PZxtlWY3&#10;SIZXYGONroElvJoOmd+bIlhgFOppoFALYHhXDEM7/RRsjaYEtkSq4r7XNhEwLYRZW6Wp2lNJB9Ac&#10;VaK3BHrEQE1yMMTPj8Ga5rmlWFNFLK8Swgv1CHQqtJKgw3UkkWmJVaGRxrieIKIdpCbCoCnpXQhQ&#10;LDSiknO4vIUg1bySjqKFAjbL85JFuGAxccQxrvXkWJyiMmbijFUqV53UlWPRv6GT64XraL7AY5bE&#10;7N5JXHzLebjgxrMwv3sCcYXJxGoQoeHO6Aq64HgiiATBWaGdkX6K5GHaofGgyW/ThYuodkwoMDMK&#10;YyBcBlTSmCCqiw4Snm0U5m3jYTokL9RfJ5C1IMhzHKeNSHd7kOrS4zzXSQpczhsTcsTnNAYoLAi7&#10;lRQryiHUDpZ6q6gqW+cU5ynFqTqiT23rxO7T5jC1vYvzPcK5rt0WJ+2DkwAT5m/OmfwcsxNEIZPo&#10;99GG0IkNLfdVyaj3EH+LihDIKXdOpwj2HbSRI1g4MInFg1NYR1vXPZuBGtRpJyZe9KB/roD9p2zB&#10;0o4J5NpDiND5t/Xwd6pYCh2qyVuJEsp4Pj0qxkFhrkaqmjdKatVjBipyjWYHJqCKYHSgKjcc0c6L&#10;IGeQ4p3wljLFG9x8vUoXUzQUCMOtqv7IOcrfpR5ig0t5dM2l0TVLUTWRMCFcOpbaNVVJd5XNbVZx&#10;hUgF4ZmCnmtIu7V2CnFXvoLni1AzQ7vBda7RPhdE12IMuSnt2i2H5vnz6s/hxOBeAu7GBIL9Fjjb&#10;Cd9tFSZvTaW+FZ7WTXsxsitv4MbMo0muAQJLbiqEAmFXBS4UluYqUOhzjdlzXNsEnCDnjp/ruJlr&#10;XXkVzYSGOM+XdjGUM6ZiF85WC9dIDew8l0H1Hultgrebx7CXID4fJqTyM1XdjrahMB0wANvFeRLk&#10;nK4LrkZLvMIcN4U7OtTLqrXRXISpc1PAOspQ7y43lSGbuP5UbUl2SVfkVbhAScwKjQlSaLUTVlL0&#10;t42+ElQ56B88hBoKw9mDcRx3YQcWjqNIU0ghPyuYtNB+e8xV6qCAl3CkZqDapWkKEOACBAGCTUuI&#10;5yRZS9HnQXEggNNOWsBPX7oZ7//odnz0vZvw4bevJdhcibeeuJDi9SyCzdkGaF4zYHO2ARuBjIDm&#10;+3dymNsj+M4t+/HsLcfj1H0jCBE8hhfThNchzJ/Ug/Wn9WPxpF6K9ShitEFZfs+2jgBc4Xq4KXC7&#10;x9JI5wmBbs5lTx3q6fOqm/idKWwVCutvVfGZ5XnWxGNUz2GJ0EarQIpyNtuauBZDnPd22vFGrkXt&#10;wDqg5rOpASsGCABTOxJcx9rRIWgRaIaWwpjekePjrRjfnCZgcq5n1vLxII47bxinEALW7x6AK9CA&#10;uqYK1DRWoobfSzmxzogNoYwXNi/te7AJ0awXvpjCm+sxeyCPk26cwak3T2Fib4jifBV9PMFGUKO+&#10;OBaK9ybaV9Ogk3BTU47KGrVzKDe91tSPLdkbpC1opb3p5/dp//wiBOfDQgA9W0IY2cPfclwWwzui&#10;6Frv4xqKcE36cfBIES/eexDfvXUnz8cOfOem7QZytIPz/LUbCTUb8MK1S/jO1zYZsPnlPXvxxoMH&#10;8DbB5s2HDhNyjuC1B4/glQe0a3OEUHMYP7v/CKH2JJ734/HzB47nPDj5P8FGDTkfuXw9HrtqE56+&#10;brtp4Pn0jTvw3M278fQtx+G6SxaxtCtO2xbD/KEI9VeEdkd9ZLieVHk3YjG7NM2BRlOVVmCjVhjq&#10;OyOwqSFAZoaCBLwMOuZpb8eVG+jk+bUj1t3C91IifyPtmsVcvNOF87hyGKljwgTNjoE4ssUAHCoI&#10;4OHcD1aZi/i5Ptodgs3kfDsWN/ahcyCCNvrPDvq0Dtq19ok44SVsIEYh61pDimiSblC7C1XiTfH5&#10;sn/Kp1E48hcln02VNq47AY6K5ahdhaKZlOelymvaSAhmbYQZgg41t3KUU93UkrTLCcJastvG534B&#10;Nmrs24Je2jNpLwH6l777yqf44Rt/wsuvfoYfvfVnvPabfyJU/F+8+8f/wCuEndd+8y/4+Qf/h0Dx&#10;b3iHkCLQeP23/2TgZjkETUPhaIKXZYD57zk2HxBS3lU1NQM2y0UFNN7WMDsynxcoIKAs794QUv74&#10;38FmGW7MLf8vyPkCjMx7CJA+JZSpmMAf/gW//tv/wPt/+Ss++uwfDNj8+umv470HzsDHj56Jz544&#10;24Shffa0wOYC/PnZ8/CHZ87i7Tn4ywvn4X9/5zKC0CW48+KduObc4zAzW4RP+QYJHriiz4Sg9U63&#10;YnJTn6FZ9ZuJd3pQGImjdZAHnsAzvrEINf5L0Kl2z2Tp6Ph4b8hUSFvYM41xAk7PfBt6FzLoXa8r&#10;thI1XebKZFZhAcMUJ3Qa6oOgxPxEn5fPzWFsaycXsaoQuaDuxEU6pJndPVg6Ms7bQYrmJJ2ydmqU&#10;j0MRZa5WNkEl9+SIO+eTSI164aQYDdDxdExHoXK8aqCoq7jzB1X+sR3921pNBaV+CulhiemFOAVD&#10;L3bvG8e6jXn0z0bRu5glGAUN0BTnkuY2QUGieOrYIMVCDwFrwIEEoSc5wu9CMItRvHi5oMI9yveh&#10;qM176DjcKG+soBGjowraTcjZakJCaQONm5pt8vFGN0nf02weWymwqVqFct5vcCr8jAueMFRtrTK7&#10;OWogppr2ZTSAJZV8L8JNWTUdpKWORrcONQ3Vy3G7NJLa1SmrLkV5rWJ3K03OjUXJmA6L2bGxtNCI&#10;1BOqamtRRSAKRqwo9oeR7aKIpEFQM7U8HZ5CXhqbyrG2ZAVaPPUE3yAXWAR92sFYiGB4UwJ9i2He&#10;5/HcmOXxCqFNoWiCls0JAo1uYxjbkSLYhDBBxzKzJ8v5oJ0aL8+z1+zUzOwoYGJLjgJSeQ1O5Mdc&#10;nEcUD7NBilWec/7dJrAZdtKgOE0svcSpqVISrTWiQNCypuErpl9Raf1KlNWvxhpCzdqaVWZUU7iq&#10;jKNi51Wdzd+mcowEEgKyEowFymr4qlr4tlQ1HNlatCQrOMpgy1CkEHY8FBQBNdDTld7gSjgoloLt&#10;6gGiAgicI2NeitwQgcRLEU4H2833yBHA0hTLBBs1VXTEVf2PMGlye5pMsn99uIKjlBBSj5HNPA7r&#10;w1wb9Yh2OmCPKpSx3DQYLeUoa+DQ/aY1KGleze/ipMjOEfxSSA2H0UwnX+pZiRaV+qWxdxNqJOaU&#10;e+EjgPloKBtj5agNUjTwu9T6ylDn126FilvYKaosqFcZ2VizKWtc6y1F77os13E3pncVaPQ55zn3&#10;W6dp+GfoABZz6NrQSueaJcQWMLazj1Dbhlb1JZjPUSxHMLqlD1uOrMeek7ZhYfs0/ATQIIVYlnCc&#10;m/TwlsdrnEafotTLY2nPNxFm1EiTwpRAECUwpCha1AsmM67kbzoWXbWbjBAcCOBdEup0doO60uZH&#10;pMOFUBtFvHagKQ7DtGUJir0QAU0NDWsdJVA1x/zQcgnwCgtFh2UNmiii1IitMEzR2keY6uBr1VeL&#10;NiZDG9A2qgszMRRn1d3eSlGrJHzNTT4+E0f3fNbk1/QutNFuDWHz8XOY3TOEsc3dGN3YxbXTiuJk&#10;GgPr8rSfbYSbHNdPJ587xudNcL63EXxULchrwi3ax5KY3NyHDfzf4FQe0ZQTMQ2e8xDBJ0CHqrhu&#10;CbsmgkRtUDsjDZy/dOJxOnCFknGtCGyyFOwdhKlgh90Ai+BGVeDy/D1Z2rAobauKDzhzdSYEWNCj&#10;Yi1qgFvhOgY1vpV8TDuaHv5GnttJAgffXzH/VU5VENPFhgpUu8rQorANrpvYQCPnA8XD7iTnRogg&#10;o3Ld/G2DnIddBIbeRtpUK223SsD6kdMg4OQIDF20KR0b04jxvuZwC9eam+tDuY4DW/IY3tmBIdqN&#10;2UN96NnE5/HxYA8FRlsdfEUK5893nyxxzfVVsKer+dtqaJ/r+JxaUwigJUe7mCbcxClACB6CGg0n&#10;7YDWR4WXdtd9LKwEojTtT+/mjAlpU0nxHOdr/4YMgXSY53kSE9u6KKC9aAzRRju+Yo6XqbZGH+RS&#10;8QC+v0RPLeGl1lWKBj8hg+teJanVpLPRz7XmWU2b0EDbIDulXJ9GE2IrodRAcdxIMAn38tgsJbB0&#10;aocRzb58OSz+VbTPZbBzHdsowHypehPLH2t3mlLXQcKtytI76BPdhCZ7qBIevmeSUHDWyZvx6g/u&#10;w3s/uwfvf+9G/Oa71+Ojl67G+89diTcfPx+vPnQmXifYvPXEeXjj0WXAEdgYmNFOzd3LgPPyHYfw&#10;oipm3XIYV5+5iIEBVbwKYD3BZselU9h/zQL2XjaLxRN60E8f2zEQI9j40DuSwcY9k1ARn3W7u2hf&#10;wmjy1eLLJV82zb8VFjq7bwzrD02Zwh3qe6JeUqpY6kgtQ7uTQwVg2geDaPGXUCSXmt+cI6wqd7eb&#10;fmR6ZxJze5NcawlM707TF6VN3u/IlgwmtrdhdlenCTG2p8ppr+jbNnvokwKEPyfqKbbLaulTalej&#10;pknFBVSFS9W3aE/8PK8EMbu3AW419Q7re3G9TTgxuz+PAeoMX7IZTQ71p6kmvBCQCDbqWVNWU0Kf&#10;XYoq+vHK2lKeF4vJ61ARDn/ejgLXf9tgjJBroaDl993ShtGdOUzub+W8z3NdpTHG3zNzoI0ap5u/&#10;rQ2HT+jCS/cdwg/u2Ivv37bbjJcJON++cQtevH4Tvn3D8hDY/PDWbfj5Xbvx6jePMzs2bzx4iFCj&#10;cRivPXQUrzx0PKHmqNmxeeXhE/HLhzgePAGvPXrKf4LND+8+hKeu3YInrtmCZ27YiWe+thPfumkX&#10;nuVceOrmvbjx8iVs2Ud4OFTAwtEM5g7RJ3BuNHro/0J2apx61NsrCYtcG84qVLSUEWyojXz1Jsem&#10;3l9rdpf7NobQs+QzYJMbo0YZclKH0g7SBglk5cdj3Sri46AmdSHF+dBKkOgaihFaYkgXPGhyCiqP&#10;JUCVwE/f281jOzVXwOL6LvSPp9BNbdvF0TnGuamoIvrT/CB9Mf2JdhZtMZWFr//8gnoM8V7qUIKO&#10;h3pCa1VrVgCjNayQNN0KbBSipqJDQfokpXykewitEzkMr+tEF/12upc2kd9fYJPqdZgdmniXqrRa&#10;EOnUxct6/jaC+6ADBercL918/3dx75M/w12P/wT3PPFTPPDcq3j2xx/g4W+/jpseeBkPPv8WHv32&#10;O/jlh/8LJqGfUKPiAf+1Y6OwtS92bAQuHOZWuy9/xa//8n95+2/muctgI4DhLYcBG4GJIOXz+xrL&#10;O0T/z4S8vfGJwEUFBRSK9nkOjkLQCEIKQzM5Op/fqqqaPu+DP/87fvMpwebVX+DDJ6/DRw+eho8f&#10;OR2/pcH53ZNn47Onzja7NX96VoUEdHsu/vL8efj7ly7D+09fjDsENucch3XzvYia2t6k2w4Ki+4A&#10;naWdJ5HitujBAEl23c4RzG6jY97QjeHFdkwrWXY8jq6ZNNonk6YTd4VjJZpoUBt8NJrZ5TCzIkGj&#10;fYYieH0cc/u6sXCg31zt1hXttJIAuXBF4T0UAp0zfO5klI4yhPX7B00ltcGlDA0LF+++Pi7mTv4/&#10;ztc4SMcStupd46ZB1w6OYoUDpulcx1wCoX7F4dJZT8RMsrPyP4pzYRN/370hjex0AHmKbyWpDtBx&#10;rlvswqEdizh+9xJmlrqgPhO9GwQ2AaiMokrc5tUzZVhVmvzGeQboPP3duiKv5FUHhwuOPI0ZxZiX&#10;QshDRxLrDqOOxu7YimMpQstQ0VwJFQoobSwlxBA4CDyCG4HNFzs2a+vWmlFC+FlTu4oCloaPxk9X&#10;d0rr+FqCjaqkVTZUYVX5aoINxURznRl1llrUNtWgSlvdhBnl2KijcimNZiOBJpAIwB/xwOZugdXZ&#10;jGZbE+qb+BqVeyYEJdIUC1zYBV2FoKAS3LQSQFu5AJtoyEvWHGs6q7fy3HXPxAgyCYJMimKXsLhB&#10;uSdqmMfFui5swg16FtSMLYruRT5OIaPdmr4NARPLPEQDNagwtQUfBaKXcyCIkaUUQTOJnlkKi0EB&#10;bzMS/ZwrQ6pqQyM1bOd5VhiNEgRlLDgIBKZvDoVqvVeV0HhsbKtRZaWjaC7jMRUM0hFZVA51uZSx&#10;dhi1+yBjo14aZvuYY/lqC50T37OBQqKO4qAlrhAzPkZhVx8uQUNkDQVKFUWfrnyrzwZhh0JJsBLq&#10;bEaKUF4k9OUk0ocpGgebYW+js2orQ6BLuzqNxgD7FQpG8dlIYVNHMdhEQFPYTo13jfldQwsdSNAo&#10;13vWUIDzd9n5+U7t7hEw+ZtWVR9jRnnzciiLmzBSnMwjN5ig0bWizIRKrKHzb4CfotxDMehRgYIi&#10;v0OxycT4q4u+hSJHOzZ13jIewxoez2YeIzcalJdEhxJVmBvtgEJxBje2ElBTGNqsK/VhCk+V3FVO&#10;WQyju7qxRQU7dhRR4BpUnkznugwKsym0U4jkJuKEQwpdHk+F2ShPQL0f0kMWJCZovMcakJogGM66&#10;MbCtjTBoQ2OCz+FcjNNGZGkbkoSa+JDfVB5MUKi0TcVM2eT4gJuClMJGeTByDL3LPa1ShINEt9c4&#10;EQGOrni3D8fg084ChV2uN4Lth5ew+4St8CRsWFOj3lFfxdpGHrdIo7lyXmr5MipsK1DWfKwJKVB4&#10;gxrEmkaTtA2mHwOBpmeRa2GzLuYQ2LdKXAxSMHXRhlF4L3VidKmIXgHMdJsJ71X/rzaeq/QAoa03&#10;RHigeBqNo3UsgTC/c7zHb+AmMxDG0PpOTGzuxfTmfoytK6KrP40Qv28sp10o7ZTwt1NEWZWUH+J8&#10;ohhXiGFTlIDho0imQBfcaKgQgJql6lY7OrLDAsFOnqeBTUX0rM+jZ10OBdpalZFVyEuqn5+RrTO7&#10;DwpFi9PpKuRDeSCyv/YkbYi3xMCN+jVYolWodK+gDVQ+TyPGd2Ww6+wRbD6lh6MPG0/qwzAFZZjA&#10;4y3W0nY2ITKgXEWbKZHcuS5GG5JADyFRPkHnPFjkulVSPwWEcnfc/FxVnxzbxeNCfzF5XL/pFxRR&#10;OCxtcYB+IlC0I9pHf8PfYU2qYEGJuWDhzNbClqmClcOWq4YlS79FAGvi7xPcaIdTxR0UuuciEIbo&#10;Z1qnIpjZ34dNp4xj06kTFJH9hGqv2f0UsOTUeHKxjYLUSfBYhhNdoddnNkXLKVDpF3I6T4rBp2Aj&#10;yDQFCSuEHOW4uTgnGwOVy8VAON/q/GuNcIoUnbQNFVzLx5rqbJW2r/L2WFOwZmxXkVCXhr+rEjXu&#10;r6LBtQbN6mPjLie4VCDM4+SMNaBzPIYD56zDKVcvYf9FExTaWQwuhJDIUyjF67A4m8dLz9yMj15/&#10;FO//+E68//2b8eHLNxJqrsC7T12EN6kpXiHEvPrQGQZoXjdgczZ+/iAF7T0KQTuMH9wjwDmC795x&#10;GM/ffByev3E/brlgPdbxXPbOxjG9txd7zp/H4slDKG4KIzaiKpIuJAo8hvHPe+ro4sxoFOuP68X2&#10;kyYQK3rRErAYoN916gyWCI6bT5rDzN5BqOO8L99i8p9kr7Vjo3L2YRUxon6J0r4rVzTZ7jZ5FTnN&#10;+xGPKZG+7jj1i1LeS5x+K0DAyWLxQDfWUXhv2Mf5P00bNO/HrpN6sP/MXqzfl4aDoKoqZtVNa1Fv&#10;pZ2mP6mmf2l01RBwBCgl5n/qReP0tMAboAj2WijSy2nDea59VQgmnHD5WmCxNpjIiVr6/3q+j8LP&#10;BDVllWtQVrcakXYPfUjWzOEgz3+WNqDZX2WadeZps6a2d/D7dxAO2jF3MI/RbXFM7clgw/FdWDzc&#10;hZFNUew/XMC3CSI/vHOfGT8i4HzvVoHNZrxEmPkOb79740Z8/+Yt+PFtOwzY/PyuPXj9/gN446FD&#10;eJ1g80tTBppw87Cqo52AnykUjVCj+xqvmh2b0wg4pxJ6jsdzN+7E09dtw/NfF9juw7duFthwfOMA&#10;rrt4ARs4Vzce34mtp3ZyDuYo+GuodQj3LbQtjno00cc1OdVwth5VBJsmXyPPqd1cXLPRLyldoXcp&#10;jNZZ2r1xu8l5bZ8icHB9qqdeULvR9KtJzo1cnwttSlPg/c4BPwYmEugeCqOdEOL087hbV8Lhq0Ao&#10;aUGxP4Kh8SRGJtLoHYpwRNEzEkWndmLaWhBW4Yk2hYbRtvBvVXOVzVNvRRXE8eZVRMhCv6AdIhd8&#10;GYsJj7fHasyuv3SFdnkENdrVVl6QivbkBiLomWo1KR+5gZD5DSmuCdPgfi5JePETbqgjVayEUBPt&#10;ItQMOUwbg26OL91wx9P4xv3fxu0Pfo/jZVx965M498q7cdqFt+DoWdfhouu/iTseeRm/fP8veJ9Q&#10;ofAysyOjXZNPCTO/E7R8ATaEE/7fDAM2/2Z2XgQlX0CQxtvKz9H9z5+7vAuzDDVvE1gUivbBX/5/&#10;Bmj0fz1mdowILstD9wk0f/or3v7Df0GP8nk+/Mv/w6///B/4mGDz8as/x6+fvJZgcyp+8xDHI2fh&#10;kyc+B5tnVEDgPLNr82eCzd++cB7+50uX4u3HzsM3LtiGq1U8YKbLlHjM9nLCDMURogjQFrgcv/pc&#10;DMy1Y3xjrwEc5S4o7rCoRNGxOPI0Qp3TaZK0myeNhiVhoYGlsHSsMR2phzfnzZVrbdePbc9jcmcH&#10;HShF3xiJm44gpXhCOs44J2F2xG8qmPQqDGxBkBPkRNZVejrWYVI5HVYrT7iaACborOR01Rlbyatu&#10;TuZAp5UQpfj7EB2mBwEKjwRFeQ/hS6EzwxRj6nK86ZQRzB3pR++mHA1C0TS5OrB3B07ash+HlnZi&#10;duMoBra2Y3SHytTGkRtXrxo5tjAdZwIJijmBTZJOTTXznXT0vqINLZk6NGkrXLGdBJtAh6oU+SkY&#10;a7GiZgVWEVIENApBKyXklDWWE1oIHYqvbak297XIBUCl9TSin4PNar5Wo+pzsFlTvRrlfG49jWNt&#10;Sz1qBDINNJKW5dvKeoqZxirUEHy0YyO40Y5NHY2HO0T48lvR7KSw81hhc7XQsFKUKJStsRKxtBMd&#10;XGAKTYhzHkR5/pWfkO70olE5QGtXmXKV8S4P2ifU22Q5kb5rXgmoBLyiQm8sFPc0BkU1/avm/10U&#10;n34CoZLvW3j+CcsbwhR/CUzQsYxuiRGOYhhYH0WfEjkJml0zIRRUBWvQjki3EvcV3qXRbKofedtq&#10;4UzXGBElCNDVTIWVeVLaztY29hpU29Q5uoYgVmE6RZfyuNU0lZs+AI6orqrwuapQohC2EB2VQ6Wh&#10;1/C1Jah1V6DBW2MS6ZXsbKGglWhU2We3IIaQ4KNo062gRjuCaiqram/OTDXnYj287dWcBwSFPD+j&#10;lcKGx0ZJ2+rqHqIgdhOU1P9GMeLqjWMJEa4o9puCfC/+FpWb1HcqqT+Gc2I1gYbrqpmwRoOv25K6&#10;lZwXx3IucT60lKCGDrQ5WI8GHx0tv3+NU4CnwggU+wUrQgQFXckO8PM9bfWoDawyFV0kEuuDBDg+&#10;z0MgUoKuM96COmelgUPt4EQoMCR0s6OcCwTLFEEz1atB0OS61O7F0EbCrcqpck2aKl29LsKMErOT&#10;dELaYVGump/rOWx2ARwp9R6yIDpIhzDG2wnOm2k68TldrQ+bUsh+OvUw51+Mr0uPh5Hia6MDPkKN&#10;+oeE0DGnHjQpHm9CKkWj7IDKEKsJnyqEyZYlCQgCnEx/iAKrFWMbe0xJ8jBFT+9UGxZ2TmFq06hp&#10;3JooqDltFIXBVrQOJM2FHV15U78C5emptH1CBTU4/5e759PhdduR5DEwZZSH3fBS8GcVy09hkh5S&#10;s0rZARfyQxR4BJvCcNyE8CpfUTmKAjBVYFNp5aYoz69/BYGTorZopW3UrmWE9rCATvX4mGnF6Gwn&#10;5peG0d4TMzs2PZNp2m2F3gUIzM2o8a1BhXslz+/a/4+y/46SszrTvWGvmbEJip27q7sr5xy7qqs6&#10;5xzVrZxzRAgJEBmMyWAwmJxzzkFkMJicBYgkwBhjHM6ZY3ucxp5zvde1S/LMnPes91vfH8+q6uqK&#10;z7P3fV+/ve9gdmtU1VH2+T93bSwmT0FjQjs86pytogAJ2uGmiYzpw9XHIz/Ma6CVQ5Ww5zn3ERwF&#10;NwlVQBygDSTcqPlngBAgJ68yycG8Enhd/J+D19nJea88uwhFTDOW7urBwiM7MbaxgL6VaeQmaMMH&#10;7SjMC5ndDyVia8dOR9O8KNQ7KtGsojY6PwHEWnnOmlVdys85S/vF+eujoEhQWKiARYrnXDvmCZ6H&#10;GEVsuIMihOdVv13hgFFeBx9/v3IzBDauHOcx56EqXdrzFajNEOwzpbA3aJeWY57jODNEMFYYMu3c&#10;6IYOjG9s59ijaO5zIK+wSTMftFprQQWho4ZgUek6HFWB2TwnFD88v6Y5Kq+tktrNjgnBWAnFWpBR&#10;DowK7CgMUvO+2jcHlR71QKL9cs+AnT5YvrjSzff0zjA5eVbaLNkt7SoX6JvShMFwWxWSrQQ+2pP6&#10;8Fz64WokKfoDtFkhwueWU6Zx/i3b8IMbVmD35fOw6cxuzN+cxsBkAFs2DuKxe3+EfW/cg49euQUf&#10;v3gdPn7+Snz67KXY99h5eP+BHxBsTsEbdx6PN+86AXsfOM3s2Lx9z0l49Y5j8OIt2q3ZwaO4c/Pc&#10;DTsM2Dz8o3W47oylWETfUKD/1JzPqvjCWAi5ET/PL/0PbU6Vg3Dgnk0xWw5bgONLon40juGljSap&#10;PN0WwcZdi7Fq5yhWHD2B+VsHzQ6twEZVA7VKrhA12X6BUarJizDtlz9qgc1DYHXNhc1PeIxUQk2/&#10;exclsfjIdoJBAybWp7H62B6cc+1WXHzb0biYkPaDHy3BvBVRLFqXwUVXb8TVtx+JrYRxW3AmSqoP&#10;R62zgr6UAEpfXF43h2BThRon/S2hptKiQwUTOFf8/H0uXmNfPRwm6qIGTh619nL6XPoTN8Uvn1er&#10;PFtqAO3UqHfN7OpDjT+K9/iNjvA0SiRXoKyekEzbb3HM5jW1oHdxEgP0nV2LAybyYcWuLoJfuwGc&#10;3iU+nHjKAH5633F4+eYj8AqPl27cQrjZiBcIMT+5ejVeuGoVnr9CuzWr8NNrtWOz0Rxv3rLJFBF4&#10;+47/DjZFoNn5j90a3b5z3268d//xBm5euX0XgWadKSLwuNmx22xC0R7h8eg1W3HOyWPoGbZidGUM&#10;87c0om9RgvNlFkoqZqOOGsTF81HvqOL5reQ4qCWkKxeMuq5AUFBz76yLGpDak0Cem+dGesSGlikt&#10;yHAe9mv3w4kCdYuKVAxPZdExEEIvbefgZAITCwmzK1qwbF03BiZSyHPc5AgWyawdMYJNnvDbPcg5&#10;PkWdOEbAmWhAP/1V70iCIElfwjkboZ/0EVD8nLvKoTH5abQzas7uVHl5wo8WXhJttGt8P3+2zuSq&#10;+wg5dfTtlcqnVTED0yKCYyFZbcKMVU1YOZR6nTdDeKGdVn+l9nEBG79fu2DGQ/uu0GUv2hTmP+qi&#10;9nbiO1fc9Biuue1JXHvrk7jqxsdw4ulXYPsx5+CYEy/EsSf+EKeeeTn/twdvfvStARvtxJjdmgNg&#10;s/fnhB3CjTlMWBqh5wDYqBCAwEZQYnJvDhz/N7AxOze81Ws+/dXfCSj/G8VeOsq9UQNQvgcB5uCx&#10;9xd/5sHXmdeqFPRf8Qlft/83/wk2n7/5Cj65/yJ8dsdufHbnsdh/1/GEmxPw1QMn4Zv/Aja/3sPj&#10;8e/jt0+ejb33nYarT1+FH56yCfPmtSOUtiHfG6eDjBuh5ydVFvrjaBmis+kh5fJ2eEknnXLKGBDF&#10;CEd4EbW1pqo57VMNvNgywLNJrH5Mb1Ai7BSW7xrF8p1DBmgK40EKVCudUSWCrRbTg0Z9ZwQolcHD&#10;6Yz/hY/VmlAmJaJrVVxGu2exEoITpstwIwlWAJQbpAMjuKjUqLrWagtaq+pBGoIUB3SSwifa4zM7&#10;Qg0cfMkuB4VZAFMEm82nT2PdKfPRtTyPDiUoL+SAXzyNrYvXY+2CFRie309nm+SEiZsk3wFCjnZq&#10;QjTEElz5eTE6NfVRSFJsRRCm+PBTALgoKqppiGsSZXCYlT4O+IyVgthO6HPRgSl2lIbMV4cqFw26&#10;s9rAzCzt0BBkBDUz1d2/jg6WhtAVpRBJKvbUAWfERsNvQakgiIBh9dGJRb3wxQNwh9yotlYZmCmz&#10;KCmxCDbauamokcGV4SwzoWvVtipYDhy19mpY+LqqWhpqCwV8HYUmwaZjKGkEhT9jMSEMKYoyLx1Q&#10;hcmxmc33LUGcgrFpOMzJJii10whTmBJoIh2qWqdV82qOCwtUealdsfPzJYQq0L80wiOKnkWKc27A&#10;vHU5k7A5siKNfl5jhQUOLk2b0LMeGj7l1SQ4ZgLN1RQmFJGa6B0OGhD1xKg1lb4UhqN4V3+Wz8va&#10;THlH1aqvoMOspsOpcckRqWHp4eaYXXUI4fIwE2OrfDF3qhZ2ivcyK0Gy+nsEiUMwt34GSgkL5U46&#10;G+cMUxhDYSKWsKrRVHPcVaM6yMdjcyhgKCZ4q743ykNQrkyko47CivDTWgVnTnkFBKos4SFDwZPl&#10;3xT1qhboSPK+Vm+Dswk3EjQzKGBmo8JDWFGlNNth/B00iPwtlQQ1HbMthxGGDzewY4CHjwnCqr2E&#10;W08pb4tHmZ1OwzqD783fSfhT6FG008XzqCRHOo6IPp9jIFRGw0sAo4EPNrp4Lizmvardim8up+Cq&#10;NLtXEsDRDrtZZNC8zNL4NlNIpvl+WRr/VjqGXKcfWRpo9T8KUzzHOlVu1wc/n+Pj56cHIxhe04F5&#10;W3qgni6xfgrhforLQR6jdmQJNc0LKFL7/RSDVo4j7cSqI38LnXgbWudnCWcU6Zz7jQoFW5CjGE+a&#10;ndkkP0cCPaIQK362cSC0ZXHCiMq2q7dSkxZkxghCdChVFKFzbYfyHB3G8TCDc7PM9GiKFghOFFPR&#10;Zo8JdVUYQkordQQbheHm+jj/B/l5/B510Tmoj5cSblQi2U945LykyG0YCJscI4FNsidIEIihRZVv&#10;pprROBTntVdYEsUz7VKc4zvZa4W7MBe+lhI0T2tX2GrCt5omAhhd3YqxVV2cbyk09sbQ3E3RN9mO&#10;/pFm08xNJfV7FPY7P28ASdXLVG3NlqKdbbGjbV4Dsjzv6rWgvwU6XoolD8eAm5BTFyMQ02bpf2G+&#10;XiE92ulRCG+WQKBdCBVZ0G6NM0N4IbiF25SfRVsXnWV+v5uALCGvnkoCJC10jKzlfF6tkr4BjhdV&#10;SqxCnvM5TTCO9qnniwPty1MYWN+EvtV59K8u0B5nKMoaCUVhwsEsIw5UPShOsRqlXwlSuKqPhFN9&#10;WihKfHnCVbOP553+gOCaILDGCJ5B+iaVnNatzr8Ky6gMdqqfwKOS0I2c942EAdqvDOHEr1h/+iVH&#10;vhJ2zk0HQU1RAK3z0+iiP+pY1ggVsfDQriuszE9YGFrdho6lGT4ngU76P+WfVnC+ljsOh53nXkCl&#10;nUOdj2QPx08L4ZuPO+kjtKIrP2rnvDO5NYQaW1SFQKpQR/sluLEEtNigeWlBTKu7Wj1WaFLewfla&#10;agC2ijZIoW4q7KA8sESPDd7mcjRPqOgEBXF4JkbW5HDJPcfjlCtXYWRTlL/HjtF1QYKDD6vX57Hn&#10;/vPxs3cfwCevEmq0W/PCtf8fYEMRe+/J5jBgc/sx+CnB5sUDuzUHK6M9fsVmPPjDNbjhzKVYopxE&#10;jnMlc2sxQMUu1IxbZXZNqHDt4fRvVSYU1BlWBU6KV8E/AbnMfjgq7SV8Pf3/SJpjOUu/Wov65Nxi&#10;CCXHa6aLQm8gSbCjzUjWFRs2umkvOafL+f7lNYejzkU7G7HQHlSZHMiBlSlMbEhjyY4WXHbXMdjz&#10;+mW47I6jccyZkzj5nCkcfeoIlm1owPKNGRzz/QHs/sEYbZvX7PwfOvefMafycB6EWCuB1EtfztvK&#10;evqb+hL60zmoU4gaD4tyg2wVsLqrYQ/QRjvp32sORZWtBJ6wcmc5VwNVKK2fxXNBDaQCN5XfMxEH&#10;mktujpNyN/2QnVDrpp2nH6ig76rjNU90WNBIm9m9MIgVO7qw/QfzMH9bAUOroliyvRHnXbQQL967&#10;m2BzJF69ZTtevolgc8MGvHjdWgLOWrxyw1q8dN0aAzUGbG4i2PB4g2Dz1u1b8eZt20zjToWivX1P&#10;cYfmINjoViFp795/HMHmBHO8SrDRjs0jP17zjx2bh/W34ObKzTjr+DGkVTgjQW3EcW4P0DfzPFRT&#10;s9gdBEBPPTVJJWoIflZfDUGyljBaTy3q5HXT4gmvn3IWBxwcx0lM72zCyMYG9Czj2BgLopNarHco&#10;gon5OSxY2oz5SwpYsqoNK9d3Yylt6NL1bVi1rRtD0wl0cAwO0A80co7nOW46qH1HJhoxuaCA0ekG&#10;dI/H0dxLSKK/GVrQiCzte5OKsVDTBQk46l2nvMUE4VOpEKqm6aTdtPNxAzS8bkFeP7U+aeiJwEW9&#10;XEGoKffPpL6mJtChPB0+x3NAbyvdQ4Uh/HyfFDVOF/Vu7wIt8quCIP3HmB+d1FJ9i2OE8wi1Uhzf&#10;uezGR3H1TXtw8aV347QfXIFdx5yNnbvOwBln/BiXXnoLLr74Zlx/88N484Nf4NNfanfmj1C5Z8HE&#10;wepoxXA0gcqB/BseB5tzKjRM0GFg5r8cB3dvDoaZmeIAhBez8/LLv5ncHBUyEAgVq7Txdf/lOFhC&#10;2gASv4tKRH/66//4b2Dz6Ws/xUf3XoD9tx+Lz24/Gp8KcO7ajZ/dd6IJRfvVntMN2Pzy0VNMrs2v&#10;nzgTHz1yFq47ey0uOGUjFi7sMSt/2e4Isv1RigLCAQVK//wWDC5sR7ojSIr0oXeq+HehP0nCpHgg&#10;ZcrAKllV3f/DFLu5njgWrJ/A1pPWYNXRUwSJLoytazFd4rVKo1KnKtGr+uV9iwvoX9KMVI/HlA4t&#10;jNJAjYWQH1Y/kJDpLj+wPM3XN2JgRYYCOW5e1zQWMSVY4x1KCCQoUKCp1J/6Kig8Qdu30V7Sb4sS&#10;u+lICF+qRiJRnCWgdCzMoImDO6PPmohA3cV7KZ4WTPVi8eJxDC7oMAm+7fMS6FtWwLzNvRhc1YpW&#10;Qk4LD4XdCGzydCRZfg8lOAfanRT2hKnuED9foRAqt+tFTbgCh9MQWYIKcXJw4Grw+iiqZMxKCDIz&#10;Tc5Nhb2CR6XZvZlbP4eOjwKgPYFQPoBQYwC+tIcCnfCicCq/FY4gzz0NQRUBpbK+gvBCZ6hdGkKK&#10;cmkUfiaY0a3AxWIlRJXPRmn5HAMxtfy7zm5BvZOQVV/F55abhEZfzEYhQWGg8qa54mqDwoYs2s2o&#10;pNgupWHl8wQ7BcJjERhDdBQN6OJEU3d4xcUXOAnV7V15Ns3zVPI0iJ6FEQytSJlbhZ71LAxjeHmS&#10;wilKYSABFcPYyixGV2UJlUE6sRAyfUqaV4nZChoSOvh2G52jzQCElyKjmBtj51jktT8Q2yqhUO0p&#10;wkBZPc+tjTBYS5GvHbPKQzGLYDPL8l06hxIjRqwS7v5ylNDBKr/CvI5QIyiocKnfy1zUUmwoVGuO&#10;7bsmvr2Wn1FCAaNVVhvHv8JNgs21nAf8vp3aubIg0FJlIF4CypEuRW1U1b9m8D5hgSCk/juKq9eh&#10;9yx3H0aIotNTZUFz/zCUEaoqeO4r+T2qXHSUBI0y22zCL0V5Ha+Hvq+zhKKc389Thgon34cwVunm&#10;+xNudFj8qsxSDWu0kt+V34nG1Emgs9G5qAGZdmo8aZ7TrDovO3k+qk1Mu96vxs1DBQUiKm6gBngK&#10;K82gg/OnfSyOzvEUx6mHBl9hH25klAjcGeb4oBilUVf4kJeCzq/QrX41qeT/p9LoWdGM3CSBYcSN&#10;JEV8fIgwOFyL1Jhilr2ItXI+a/WfUJLujRIaImgYiZhV+YCBJP6PYlFgM7ymC72Lm8xOjUA3TCiX&#10;49C2v/r0VGuljNBYHZ5rQuEcGQp32i01FS7n+bVHatDQESPQeDkeLIjzN6gqVUzx08rp0e4wv3+Y&#10;v1/llzPaBZ5qRH4oakR9bbQUOcJK/7JmBNu0I1JNKFOulaqnZTmGI6aaT2FYBTAyBvYchOBYjwNJ&#10;AmK820JBbiHUzDZJsUecOYFjLlyMI86eh6POWYqjzlqHxVtH6bwzyPNc9I0XMLm4F11DWURzDtNg&#10;UXHcDfycwkiSdjTJMehBkN/ZR5sYpvOO0D77ed/0vOCtwqu8PFcK23Pz+zoI564MxUZa1ct0vefS&#10;blaY0Ig8oUgi0pooNfkpAjJ3vgq1KY7J+Gz4WzguhlUhTbvbSf4uL7oWpzC5OU/xmMX4uiznaTnh&#10;+BCeBzv9AGFihEKB835wYwuaFyVQmBfF8Np2ivAODC5vgXpRyPaoqZ56rKXbaFub/bTjdo7VOv7P&#10;Riiv5ZyjcBhIcXwkeZsgKKrEtI0QzuugxTcCabzLz9+lUFKBpBuuHGE+Nhv2hjLaaqvZhe9alkWg&#10;ux71KseeVdVO9TNy8HrSBvKaaqfTRj9Sbp+FMi0WBOaaPlYLdvVhYkunKedtjZZjLiFZVZzsSfpE&#10;nnflJiW7PUh0ch7wPNs57iy+WYQbRURwbNJO6b1cSe2W8vcKWsKc46pQSBujcFlVJ5U/Vr8OJSXr&#10;+RWew1EdmY0a2hGFyqoJb0q5LBQ8A+vSGN2Y5zXTjvRc2tIwtvxgIfpWZghydQRsB3omXJhc5Mc1&#10;V27DR6/djP0v34RPCDSfarfmuavw0TOX4ZOnfoQPqBNMsYC7TyTYHEeBeyLe4fH2PSeY+y/dplLP&#10;2q1ROJqg5kjTy+aRS9ebsr83n70cS6Y4LuknWoajUEPuQj+hq+CgXaado51V/6ww7Uek0UvBa0co&#10;o8W1NNwx+jKe69lVh6HEotDimZyzBAWOQxVi6F6QRY42RaV0g/z9WmxrHkqYfJRQk8vkL1U7eI7U&#10;g8Y2xzRrVD6lp4njut9CuxHH6t3duPi2Hbjr6TOx/bRBDCzyYNHaNI79/iS2HNOLqZVRrDqiAUee&#10;1E/gcmB2+WE4dM6/0I/MoL+cjdmVh6Hew7EVIKR6LbCocpuF39FZARttp4X+p45g4/QTUmK0Lc1u&#10;iuU2NPYkEWhwce4S+ArUTk0e1Ic4vmjbtcDmJqBpN7ehJ8pbjn3+30YtocNHnxXIVqJ51MP5ksb8&#10;rU3YeMIwlh+pkvr0xxM2LDmyERdduhQ/IYz89MZteOWWI3hsLYKNoObG9XiVh8LPXrl+HV4m7OjW&#10;HDesw+s3b8Ibt27FW3cciTfv3IG3FIp2F6FGOze6fzfBhrDzzv27eRB2HyDY3LHLVEZ79Mer8OSV&#10;G/DU1Vuw54oN2HP5agLOepy5ax7iIdodRYo4a1FXX4l6axVqqFssNs4HnqNaRyU1Du2KjbBjwKbW&#10;FFDQHOidn6dtaMLommasPKEb678/jMXHEFTWUC9Qy/VSj03TD0wtKhiwWba6E6s29GD52k4s5OsW&#10;r23BgjVN6Kd26+I4HJtupC1NopW6rZ32WTs0PcNhtPf70TYURCs1YDOP1qEw8n1+XjvaAoJLULvb&#10;nNvaIdduTaBRAEowox5Rfl6QdtWdosaif/flaqlNHWjoV28yL8eucnMUmlZtQtO0cxtspF/h70t3&#10;UuuZwhjVpjfgyLI8Fm7qwvSGZsJNlEcE46tpT1c3YIQ6StrpO9fe8TRuvvs5XH71AzjuxAtx9LFn&#10;48STzsN5512Ga6+9AzfceC9uvOUhvPbeV/jEhKIdyK3RTomBkr/+F2D5z10YgY3KO+8jpAhqDh6C&#10;l72mkhpfz8Pk3fDxfd/8Dcqt+fAXxR42KmDwPiHnXcLN21/pUMPOv+IdQo2O9/g+7/J17x4AI4Wv&#10;CWw+I0gJbD7/6nf45JUXsO+e/wo2vL1zN766/yR8S6DR8ctHT8M3BJtv95yK//H02fj0sXP+ATaL&#10;FvUimK43eTWqvjGyogvNw0mz5aZVJa2QKdnak6KBz7sM2GQoXhQ2I9FgKvGkyqDSnr6MnResjhde&#10;dKku2upOHkLH/AQnHYl6KQl4paqR9WB60wCdYZSCtQ7dCxuweFs/Jte3Y3xNC6Y2dGBsLcFH1W5W&#10;ZdC7jA6bVK5GbsU8HBUYUIiCmyKm0oSetM7T8whRFDpDa7vQuUTdztWciw6LjkzC0k6BmR0mQBFO&#10;VC1H1XNUCKB9HkX18lZMrSfELG+mMxDUaEenAR1Lcuha2ojupXl0LlYzwKyp3BRTdSYOeq1IBxV+&#10;wQkSpOC3U2TYMhro9XQ8BJaAwpSUQObmJPCbW1vMauJHyziJy7Xq46ulSFViuOJKLRSkFSihkaty&#10;V6DOb0GZYnitdIruatMN2eThVKni1xyUVFOIVyvGV8UBDoCN/ibY6G+FopXrMSUm8lCpZ6ujFrW2&#10;Ghpffg8aGYFNeW0pXDQ84ZwTMYpUVcPzaHcuxWsfrSUgzUVJ2Vw6iTJOcDkJitFWhVXVITPoQpZi&#10;RTk2fYvT6FoYwzABpWWeEpHnwJE6HL7GEgovCppRXqsJrWLbKfbsaJ+kEJoOYmBJMRytXaVAVSBg&#10;yEVRol0a7djQoDRVG7BJdEj01hBqqyiY+B1UAYWCTQZFxQDMKmiAcOMqMSthpYSAstqZKKk5HHNr&#10;DsPMmu9BeTja3ZGQLbMTEOhA1TFeDlShEeV2QiAdrwlNc2onZY6pmFXqOMyEiVj4/rWBcrPC6qFR&#10;U/ncRLeTIFONQKsF1vRM1CVmUEwTfmIlFGF8bqIMVX4KFgpsVYqq5P3qwCzUcA4JbKp86iHD/1H8&#10;1ATplPm4YEq7oAKNSkKLdlHUgdlGUJYT1E6DHtd4qeTvNfc9fG8DJoSmAIVqiII1qi7K1YQUOluC&#10;imDOFuVYIrRph8afccKboVhM0Dnzd5U75hiQUm5PFc+VepGY5oU9vH7jETSOaNdUOSx+s5uhngAx&#10;iuxkkyDAj1iL14RfSVSGKaoVSpYdSZhdTTfFdEDhQaNx5KdSyI0GkeYcTAx6EOlxE+QpwAnWeo+2&#10;8UZ0zCsgxPkVaLObMLQE532iP4B4r5/jqwG9S2j4FzVxfNApGNB1mHMd5t8xwpVpCklH4ifwuPn5&#10;Lq240eGoa7dgL9+XwpJNUzwmMLysHR3jBJDhOMeZEnc5vjm+/A0CJYUJltBZ1dD+RDk+KTQpMOwE&#10;gu4lrVh57CKoMqKVz3NlazkXaOtoS9smc8j0E876Yzx/EQreAG8DhMSoKaKSHfXy3LhM7PhR5y7E&#10;qVesxdYzRrHiOMXLd9M25UzIjYpaNND5dQ3zfSWOuiNQDwatDirkTnAlmFK4n0r4hiWmCTEKZwkS&#10;FIpgY+ct5zTnikLS3DnOYz6uHi3aAXUQbLRQZOX4VBx5fZjjzn8YaimgtZPhbeZrNMYJBPEhHxom&#10;46bvihqUjq/to8Dv4rWkbex2cZwE0Dzu5zjxcNwdDhshqHVc1fJof2knOlWNclUBBb5HcoD+YlEO&#10;k+rjwuupFVAVdbD6K+COWDiulCfl49zh3/RDHvkkQk+YYJOgLxLghHgECi7ONQvsqRqCBH9XC4Gu&#10;SQ12KZ4o8m0EOPUy89PnRDptpgiB/EA/xVKSwBWjHYv1uU2OjZLTFeLYMOxH04QfWY43T5y2sv5w&#10;2DkO0j0ujBDM+lfkTajZLOv3CDa0MYQbzV016NOOgqehmr+91IRVeSlK1bupxkvBy7ld5ZpJWzSL&#10;fkEA4zIhR7IxyrOpIcAIbLTjGON7qdmfcry00xwldJteLpw36V5ea4rueI8Ti47qxfBG9erJmMU/&#10;FZbIqdn1WNxAbJKw1kro7Wi34pzTF2PfqzcRam7Epy9cx+Ma7CfYfPTMFfjo6Uvx8ZMX4v2Hz8Q7&#10;951idmpep654516CDQ+BzVt3H4+Xbt35f4DNjn+Azd1nL8at5yzHOl7nfHs9RaKKjfC7aOGSflO9&#10;dFQSXj3pMt1eags3bTZhLmFDP+d9lnbFHVP+yuH0S5WEWz96FuSxZPswVh8zD+uPW0j7kDI7wwIb&#10;hd9p7qcoOBsG+XsJT/X0vQKbitrDTTUrox8WBNG7OoZNBJmjz5/CsT+cwhlXr8Ju3t915ji2nTBE&#10;+IhS2Dqx+6xx/Pi2jTjzyuUmkdtCe1lSfSjmVinXlHbSWgZHgPYkJD9agar6OXD5LAjHXXB6awg5&#10;M1HvKIebIj2W86B9OIMVW+dh/pohE/rvpVZSk+iYmioT2l2EdS0+pTh/u5c0mgqsvhaKe0K45p9C&#10;PzUmW+eFCa9JjGxRhbFmTG3Ko2dRgLbSTV/qwcTaGM49f9qAzUs3bcXLhJpXCCov37SJB2GGUGMA&#10;5qaNePWG9QZsXuOtwObFa1bhZd6+fsvmYlW0O4/CW4Qagcyb9xyNN3gruCmCzbGEGoHN8QSbnQSb&#10;tQfAZj3BZrOpiPbYZavwyOUb8IOjJhFw8Xc4auDz2+H2WmF11qDWqmbitK8BmwkVL7XMor/m/PAK&#10;/On/PDMxurQTR5+xDpuOX4BlRw5iekszxjc0onkqAPWaU85JD+3I+HQWEwtyWE07snXHODZvH8HK&#10;9V1YsqoVi1a3YlQ7wrTdBdrDroEwhqYa0Njh4uFAx2AAOY7TPOdV84APHSMRtI2EUaBNz/Vqx17N&#10;Oss5F23I8voIqlWwQGNOiyCBVit8zWqnUM//8frNJ3hznNupjRV9kOkLm/QEQY0inbRIofwblX+W&#10;D8100bfRzuv9BTaqfqYiSm3jPsxb14RVR/Vh8dY2qHn54NKEqej3nXv3vIHHnv8ADz39Ps648GYc&#10;ddy5OOHUC3D6ORfjgkuuxg23349b792DV9//CmqMqepmZhflq38zcKNKaepvUzz++p+7L7wvsBFw&#10;FEPPirs0/7j/f4DN+wf635jCAdrl4fEO3+MtHm9+/Te89c3f8To/43X+/QYB6y3Czxvf/jve5v0P&#10;+TkKefv0N//7P8Hm57/HxwSbD+85H58fAJvPDoDNz+47oZhjcwBsfvnYqfj28dPwP1UV7fFzceN5&#10;6/HD0zZhxcohJDslJMN0Kqr73ofW0RTUIVXFAPwUPIEGOgcaiQoHDTFFk8OIITvy/QnTLVa1vhX3&#10;O6PmX/AvZd+hUS4t9pEgAYda60w5zIEVWl1txvwtfdh08goTg25NUoBwovYSIMZWNdFwJdG/pAF9&#10;SxswvLoRA7yI/SvTdJ4ps1KsmOJWkrnApnU8jcEl7ehf3MLBRKMTnQuXVvIpRGyKoeZAdDaqKg8N&#10;CwWI6pyry/gAwap3ecHsuqhsrAoAqE+NOpGPKvF5XpyCiQJ7fgqtC+gg5iv2W/0dIlAH8YFVbcjy&#10;foACW+IqSaEl0SSYsVHw19Ew2Qh5nrydot4JZwPFVIrPbYsg0U7QymlFmEeDz4SY2QgTtnC9qf7h&#10;THCSNAZMeJESxJ0RO0WsFTOV/G6ncybYqL79bFVV+0cRAUFMEWxKCDQCm/LacgM1qpevqmjKt1Ex&#10;gfIqOli3zezWqBy0hXCjXRv1uammgXHwuwTSBIcGB0KKa00TKjIURQk7qpUXVK6t8BI+rtySGihZ&#10;XvkugptUn5Ow6UbjoJvw4kXn/JCphNY2rVV3OwGAsBH8LoXToXA3lECd9lsnBKp0tAQb9bHpWRhF&#10;9wIangNgk1WxAL5fpF0J99V08jyPPEK8ln5e4yCvd4SGJMbvIbiRk9NKqCteY3rYqPdKad0MAqRy&#10;VGajjLAisJGwj9KZuBM1PNdahZ1FwTIHZYKg+pl87ixelyrU+kqN0DBA45phyqxWuOUkSwkE5RQr&#10;HL8cb8qxsBKaS/3fo2ii4crOpZDia/x0gAQW5QCpX44SrGspilSswELAMQCjxwg2Kl5QLBNZblZ6&#10;IjR43gbCMb+DIEW7NjWeMjijdIYpjndv+QGQKaNIqjJ/C0RqfeUEoOKtk0Dq4GENVfM5lQaM9D7q&#10;GSDYmVH9PZ6veopjwjZBxxbjdeW1V66OQEk7VlEKir7FrXScBSOQFAqofAvltyn0SaWdtdqkEpbq&#10;aRVpUQd3jxGVcRrrWHcQSobXbomT0B8W7PCxzHgDWqZV/SvC8aAtfgI1xWuQny+R09CjHkl07uM5&#10;5IcSJrxL1QdVilgNcVMqIsDHFA6QISios3iefy/aPGRKUqsqjpLvgzyParQY0s4SQSw/kaFjHMHI&#10;ql7T5C3XS4e4rB8bj1nO3+Q1q+2qtlfqPgTl3sN4rWbBneF5pyh2mx4w6jgfIMx7aF8IiHwsTaAY&#10;Xd+PBsKKT0DVpd42KY5rCY4WtEzQgY6kkB/Vrk2DCU3LUugp3HViYzvWnjBBgbUK286YwsIdLRha&#10;G0XPUi8ahyX6FG7j4jmmSOW5E9D0TObpfOPGMSouuwidfkJFiJ+bRAttb4Sv8XFshngeDibSh3ko&#10;Kd5JqFGZb4Xwml0u7Xgr/4aQ5kxx3KQqTAl0N/+uIpRoh8PN+afy2pEBF1qW0PZu7sLotgHM2zaM&#10;0TXdBLWEgQgrBWZlcDZstO0qkuFJ8z0oTgICQtrvAMFIu5pdi4rNS1VSWTDUPpUzuz4pjqdIsxu1&#10;ngpU1M1CNQHeHuT3IlQ4KAQl/rz0PQpLM/Ypz9+ZdZgFNQv9VZVP86qUAqKO14xjnyJCYFOXKOV4&#10;CWJ4VQc6addjBIFABwGn14E8hWzP6jx61xQIW828TjET1qhcGxWLUVXPcYqj7oksLJ5ZqOe8DTUp&#10;z4dzJkE76zwcJQQeEx5qob2gGK/2lfCYS3DRDuosqKSzJ2GhXargnJ3N+TmH76UGgsqDcRDWao2d&#10;mWvjuCPw1ARUxl2l0Ak2FD6JTp8pNOCKVaNjsgGFeRFkVXWxT32OapHqdWFycweivXX0Z4QeXmsb&#10;bYyLUKUQrABBPtfqQZ6fs5Kw/PIjP8bnr9yGT39yLT7jIbD5+PmrsO+py/DBExdj3+MX4N0HT8db&#10;95yINwkxAps379KujXZr/t9goxyb5w/k2Dx2xQbcc85i3H7uChy7uRs5Cr5EWz3tQT0aB9xoHQ5R&#10;JNIeBSn8E8oZoT3m2LGoolu8Cm08/439Hsxb04rxpe1obA+Z8LRlW4dMEYFtZy7HUeeuR8f8RmNb&#10;67wlqHHMpe0guHMs+HKEmohKaNPn1c2hLvlnQkIEuy9fgTNu24yz79yK8+/YjAvv2oRL7t+Kqx7Z&#10;iRufOhnXP3oSLrxuOzIUqfW+w2gTenDdI7tw6b3bMLIyZcKdEoTQirpDUW1yQQhUYRvshBmLvRSx&#10;jBeLV4xj9fqFGBrtIOTQjhJu3EELUlrUpN1VuFyggVDNWy3AWTgOHNEyjl/tqlfAQTvZPJkyC65J&#10;LXyMBQ3ARnvoh7V72G3DwIY4lpyUx6ITs5ja0YimeQ7anBLaFAtaRm3omLDhxJP68eLdxxR3a27d&#10;ZsDmlZs34dWbN+KVm4pg8xoh51XevmJC04q3L1y1Ei9cvdKAzbv37DRQ89bdPAgyb9179AHA0f0i&#10;2LxHqNHx2h1HEWzWEGxW4skr1uHJqwg1vBXYPHrZBnx/+xjsBMzaunK43DwPAc5Zr/JqqNE89Ec8&#10;KuoUQkj/6OG84jmtod+r4nwbX96FE8/dis27F2LzcfMxuqwAe2Im599cJLqtpkJn21AASfqldMGC&#10;yUWN2HLkKOYvzWN6cQ4LlzVhiq8ZnE4hR/+VbKxCK+1qxyB9CsExRZ/dPR5EC21bvteJlkE/Onit&#10;m/me6S4n7ZFyfaoQ5XObOXbbxuO0bfSbBBZ/tpZaRmHWQVNgpEBtqIX68fWd6OKtl99HO+EBju8c&#10;7b6/UcUuqg6ATbG3Ta6Hdpv/K9B/NVGHt/E9FF6X4zxuHfXzN8/Dxt1jWLipnf+nVp30Y9GWJnzn&#10;mVc+xTOvfo6n3vga1937Ao4981KcdO6lOPey63D5Lbfjzj1P4uEXX8U7X/wGaqppwMaUef6DgRsl&#10;9h+scmZ2bBSiprwYgY1Cyn6t4gHFXRqz03MQaAQzfExHEXoO/K3HCSZv//LvePrjP+PRD3js+3c8&#10;+vHfsOeTv+Gxj//dHE9++jc8wePpz/6GZ/b9EXve+AVe3PsNPvnlX7H/V3/Hl4Swj3/6HD6650x8&#10;fuvR2H/bsdhv8myOxpf37MbXD51sGnTq+OVjp+FXApunz8HnT5yDm88X2KzHtu0LMbC0GUMr2qCe&#10;BCk6Za1+KwbQm1GMo50Trxq1/jK46Vz8KU1KGxq6YmgZViO8PIaWddDw9yHREjC7Or1TSnal82h3&#10;Qf0cmiciWLy9HxPr2wktdCCLmzggKYBa7XT06nlDmBgPUcB46Nz8hIo4epdm0LEwRpiIo29FhmBD&#10;R8iBox4Ril1WxZgkhZOawrVROIRVEpeOyNOkfA8/siMxs3KpHhLDq9oxsU4Jk/18zwbj1BReEO/z&#10;IDHgRVIHDWlhgqJawMOBrRWwpqkU2gkzTfOSJhSmfUGDOaKcFAqxCVPchTgwHZk62DlI3WpySsGs&#10;xoQ6AnTQbp4/X4N2a7zwpFThg04s5eZ59cKb4neOE8TidJIZdfnW9nOS57vehBvV0jB6Ei6UK0eE&#10;BtrCCa9dnrk1szG3modKP/O21DKXh1Y7Sk14WkU9nW1N6T+KB1RoR4ZQU1lNQV1XZSqyzC6dVdzN&#10;sZShhoBTYa0gOFXCGqCg91O0U/Cqj4k9VAubl+KERkdFCErr6YjyVhNeocTpMJ2AqiSpO3sTj0bC&#10;Y5LnNkco6VwQoXgrdkPWtVWpQntKlYlm0ckp+dVJEcHJO+kzR9s8Xk9O2vwoAWlYh5oouil2aLjb&#10;eX7oIHUkCZWx1iLQpJSn0KHdGo1XQgUBu15liwMVqHTw3FgPN4dyVawSSIk6fn86fYJJGYVEGf9X&#10;4yozxlTVbQRCVY45sIerzO5PledwEzqimFkrhYL+rqVDjvF3Z3r4m/j5EhX+FoUTqcRsDccFIbpf&#10;oZK8Ft4DJXApYlRlq5qAUxOcSwHNcx0rNzs02gkQ2NTx/bXboNVz7UBIjGgntJbOu4oCqS6ocIRq&#10;jhsbxwidqVerv4IdCjj+NgFNHX+3nmN2aiJaIa4xYFPP/1cJbMxzKglM5ZhDMVbP/7kTVvNa7fC4&#10;kwrrU/leJZbbMbFhGAuOGEP/8iZot0aNGVXFsINzLkmx5aVhV6iAEvTj7X4acIpo9c9oVRhQyIQI&#10;xQkyDm3B8xyGCUGx3jDiFOYFQkuqO2zyfCRMAxQl3qQgvxwlzhkoIUhK2DUrN4ZA0ru0CWPru81t&#10;bjhKe5Aq5gzxO6hHQAPF/ciyVoJNIxIdnL98XZ5iWbsYMdqC9BDn97wMx1iDaWCZpkPRd27oUk6N&#10;F5W8Ti7tttIRKaxweGUzBpbn6KCS6FiQRNv8JG2BKrT5KDRsqEvNNb1PrHyNXbCQoQNrdfK7xZGm&#10;k2rg5zWpn89Sfqfl7XyvLoyvEwj0o2dxweQN9i9vJNy0oXsZgWS+F03TLh52/k8hXhSCtEutw7Rj&#10;Q5xXbcU8H5WM7l3YhG4KO1WmVK6izkcr7XcL7Z160ai/VnYsavIAFS4bpPNVSKAzR3HNc6WO+gql&#10;0M6EnHSI403FLBQylexU+VSOvwLnGm2dFnqaCGF52uXGxUm0rmlE16ZWDGzrw/DGXv7OiNkBquV4&#10;LuV4L3EdZqp8aVxoZ7+G4q2OMGAJzKRoP8SEAuZ4/aNtPjp5NfFUrpeqAqqHlEqcBuGPu1FWPQs2&#10;F+c17aHGvgpZ1GiBzUNgIDhol1E7e6FGp5kPVXzc7LAKGBI1FIkSFQo/rDa7MFmKhtxwGEGK7BBt&#10;Rpuu6SIC6LIMf0cbhje3oXdVwVybNGFZ4KddOeUetYylTeEH+UKb8jUSNtoDfm8tMCh8VYsilhm8&#10;LYaxKsdN881F+67FhFmW76GWArzOXwpbsNwAjXZf6glhprEwf7spIOCdzXM0A5XqZxOYCwvPlcPE&#10;5Vdjjv0QvudsZDl/Un1e+FpVCZDXrLGaotZHP5okqNbwvHDuh+ag1n0Y6igMHbSHkZQFPZyvu+gH&#10;H75mtwGYT569Ep88cwU+fvpyfPjEj/HR05dh7+M/wnuPXoAPHj0P79x3Gt6++yS8fdcJePPO4yhy&#10;i3k2gpq3CDcv3bLT5NeYHRsVD+AhsNlz5WbcetY83H7eUpxx9Dg6e9UA18mxZEVDn4PnUjv2HtoF&#10;FVORTddCVQX9Qz11gNdUKhtaGcP0uma0Enrr3IRVnuN0awhNgwn0LWrCsiOnUBhKodI5ExW1h6LG&#10;PofaRGFA1C6pOtqvuWaXRkVWylyzse77U/jhA7vwo8d24pLHd+Gyx3bgisePwlVPbscNz+3Edc/s&#10;wlWP7sKOkyd5vghKBGpPfC4FZB6n/Hgp1h7TiZGlIQwvTJscnjnVxTYCas7pi9oxb9EQTj79aJx7&#10;4ak474en4pzzT8biZWOopr/00IcG4jY4CTh2+tcq1xxUqPGk87BiNcEIQTfMORKhHeTcTPB8aaew&#10;ZUECjZNhwqoDkW47dQfnxqAL4zszWH12C5b9gKL9uDz6VtPHTlnRuyhoKrq1D1px+qmjePne3Xjt&#10;tu14VU02b92CVwkrAptXCTav3byB8KK8mg2EmrX46bWr8PJ1a/ASb5+/cjneuHUz3r+PEHPHdo6B&#10;nXibIHPweOc+5dccg70P7uahPJvdpsfN44SYxy4V2KzFU1dv5DhYj0cvXYWHf7weJ20egqXiu6ih&#10;Tqm3VxL66uHyWwk0tLd+Ao6akfO+3UcdFVH57DoztxRhEG/2YPPRy3DCWVux5ZjFpsdefXAWbX4V&#10;1GYhrGgOHqkmCwoEkYUrW7FKDWGp5/pHgihQO/RQv40vps6ljWzn3CmoNUObHW2DXnSNeTC5KoOx&#10;5dSc6rE4ooU6G1KdfE6vGwm+Pt5Wi855MfQvpK5tUw5nKf0zbWiDCgnVmQU3aUc1Au5QE/c1LbTt&#10;eSTV47BHucLUQCMJ4zO1eGl623BeS1ekO/woDNKfDcfQMZlAO793mtc7TD3RvyCD5Vv70UXtm+B3&#10;SHfSLwzQNy2L4TtPvfQRnnztM+x57We44eGXce51t+PS2+/GZXfcheseuBe3P/0UHn3tTbz79f/E&#10;h98QXEyfGoKJ2W05sOOinRgeB6FFOzqCFe3YfPztf5jwMwFLsXhA8TkGYA7CzH859L4q3/zG13/D&#10;3W/+G2545U+48Y0/4hYed73xJ9z26u9xzzt/wT3v/QU3v/o7XPscgeyx93D9Qy9hz8sf4JNv/oDP&#10;vv0LPv/qD9j34rP48K4zDNh8ftsxBmw+J6l/ebd2bY7Hzx84ET9/8CR8/fDJ+PaxUwk2Z+Pzx8/B&#10;rT/cgAu/vwGr1owg3xVF9xjFAAVJPUWWqjRZtCpFAeiMUxxFqswqfrqdDrMpYISUnQZeSY6q6CLD&#10;qySprokWZLtjJnzNmVQ4gByjlwSbMQUE+pZmCTQuI0a0Mpej888Pq9IZCVWhaovSFAI0Xjwax1T9&#10;yMkJqxJ/KYqKFB1ogOLfwddQECxWGdUODCxpNyugcQ4YxZa3TKaxdMc8LN81bRx9lk63c0HOlGHN&#10;E6IUQ10dm2VWW8MUpZEeF+GGr6U4TRFotDOjUAv1OHDT4CZJ4o0TxT4aWcX59weMQPBTwITbvQQq&#10;QhbFUVAOttUHf5MbdXEKSTpWgY0SXH0ZFx0zocRRQmGpyapzSpEfq4M7bTNx4bYMzxfFRIIC0Unj&#10;XOqaRUOnXYoIJ1E9nV0ZAhkKgbCNEFJKqFGVliLYqMGX+t5U22kcaDBqXbUGbFQwQPCiXJuS8jmm&#10;Vn4VIUe7Nepzo/+ZYgMqMFDH8+KkeOD3rFY4k1tOVnHlpXQqvG8rgyqwVTpKzUpFo5ooEmxU7cb0&#10;FqLIl7AMUSS5UmUU9WW8psqb8nJCaxfHQ4HqResERdqEmm2quhbhZsxpdmyGVqYJnq3onE9B2K8c&#10;BUKPSjz3udBIp53oJCBSZPjVDLNQTSGmxHArxRGdRp7iMkoHrpAPiitTJY2iQY061W271H4oZlj+&#10;mY/RmCi2lUK0yq1V1n+hY5xBoaHfpV2ywwhBBA9PGaGyhKKkguO/lOKJ46TJCgehw0KosSdLTOhZ&#10;mALJ1cD3zPGzGpVrRtjqqjO7TI1DfopkAqXnEBNuIrCp9UuQSXgRdlQwQPkfvpnFFdVGVU+ZY1bJ&#10;tcWtMtSKz1UyvFaFa5XPQ9BS1TeJOIGLdmgkmtwcHypPLJA5+D/BqQBBeTaCHV1XOQoVBqj1VxrQ&#10;UU6OekXoepdYVdFJK8w8dzEL4cSHeRvHse3MjZjcqpX5Pkxu7sbgyhZ0ci6lFPOv1XAKL1+W0Nni&#10;NqGLbs79GAE93qly7kEKmhginCMSvVbahGAb54lWoXs498ca6CS8dOzqxm6nvXHxNxC8Kd7KOP49&#10;DdYDAthjVvSX7ZzE+pOWYNlRk7QRBAGCjRL31XVfvQI8nEMxiv9Eh4vfx8YxRidhSk0nKPBjSFHY&#10;5mkfBla0005kjKPRSlqlm6KU46COIjyu3adehYpRBPMaZrSKN65KXXxMIUkcz5kRLxIEVy8dqY2i&#10;WWDjVajbgRw/7SQdDAlL9YeMHepd3obx9YO0TQsxvXmczo/nkA5WYX2dBKee5UpUp2NbFkbnspAp&#10;i963lDZ1Ws6OzpIOV/k+WtRpneBvWNaGhduGCZ49aKRdy6oU6pIC1MzU11oHT6sFwS7CCZ2zQvwU&#10;Nju4qos2NAYnoUMd9cOtCmXiHOV5UC6Nl2BW5T0EUZ47ldRXCeN+QuSCIwcwsLYFuQV03PyehbVZ&#10;tG5uIdx0oZXAGyH8qCpQTaTEgE2Fbwbfi98hXcc5V8ExOJdjS/lgGmMc84Roe4x2KqimuqpqqOpg&#10;lZxbFPpRzoWcC+FkkHaKQF9LgequMGPcpxwwjnGFVGq3pqE7avIPvBSy2mG1+Mo4njXuy0xIWkTj&#10;jH4hqIISFDFe5cHJzlNU50YD6F/ZhHH+hrGNXZg6YgCt9D9hikfZ+aaxJHI8JxmO03CBY5vg7YnT&#10;XtNuW71VtJfKh5htwl21UzOr6lDMFdjwMYVyGhuqXU/eP1jIo9pN8crvpu/r51xR802VqlcIWrDR&#10;YSr1qW9crRZC/CWojRJ+FNrI66Ku5ioLP7Pun1FiO4QgONeEDnpVOp721zSS5njTrrXK9Kf4m5P8&#10;zTHOKw+h0e2ehVULGvHIdYSSh87D3scuJNBcin1P/hgf7LkYex+9CB/y/nt8/N1HziPYnPvfwOYt&#10;go3gRofZseHxwo3beRxp4OZ53pqeNjftxJ4rtuLG0yZwy7lLcPqxE5hYlMHkxnazWNlLiFy2awAb&#10;TpnAZh0nzcP0+m7a/HqOeTftixsjawOY3pRB91SUtpkQUaUyy3MofGtM4r0S7FWOXgUH7D7abgvh&#10;hbbbo9085V+pIIx2Xhtq6XN5LukPtp63BBc8tBMXP7ETZ96zHuffvwE3vngyrn7mKFz+5EZctmcj&#10;Lrx3Exata+N4o51Ubqp9NjIddkyszGFocQiDi7zomQ7BQ5+i6mWCWZunGtGUlyK6CyvXzseu3Ztw&#10;7PFbccJJ27Fu0yKKd/rwrAeJnMf0ubHSp1q0A++dCfWcyg2HaKci5tppV87fTFjvdnMM0g5Rj8To&#10;Z1TmWFUnpaUcmTL0rIpi47l9WH1WK1af0Yn1Z/Rg61kDWHJEM/LdtfysuTjhmD68/tCJeOOOI/Ha&#10;7QKbrQSbLXhFuzQHwObN2zYTbjbgp9erMtoqPq78mvX46XWr8ObtW7D3vp14/fZtHANHHYAaAc5O&#10;vEuwec+AzbH/AJvXDNisxB6CzVNXrcPT127C41et51hY/d/AxqL2FrZyOL30zQZoCOHaseHfur4C&#10;G4efc8xXg2otONI/qfBDY2cMA5O0QW0hODjP7ZxHCltWpEak2ULdaUcDdVszQUS7MwKbwfEo2mn7&#10;Cu02DEwkMTCvAT2jcbRQgw6MRzC1qhnLt3VjCXXH8m2dmFiVI0gk0D0R4dypo9+3oGk4QPsYRPOY&#10;H1MbWzG+uhmqBqpqgzGT36tqaFZewxjaplP0E1HkeO1apvR3kvMySVvfgK75WVNkK9cXMhsHKhLg&#10;04ILfX9WO/y0OS2El07q3JZJtVLwoYF2qovvoaqCQerWoOCfvzHX70Q3/dF3nnp5H55++2d4/M2f&#10;4+r7X8CV9z2MO55+Gtc/+BBufORB3PbUkwZs3vnqt/jgmz+ZHjbvfnEQYIr5NIKUfb9QKNm/E2b+&#10;jo9++TfTlPPjX/4Hj78b8PlP6OFxEIb4umIRgP9y8P8f/+JPePPrv+Out/8dN7z277iFgHPn67/D&#10;Xc9/ix/fsxe3vfANHn3/T7jk0U9xynVP45zr7seNDzyDZ19/l6/9Lfb/6o8mx+ajnz6HfXdrx2YX&#10;PrtlFz65dSc+u2MnvriLcHPPbnx1AG5+dv8J+Obhk/Cbx8/Al0+ci9su3IgLTluHJUv7EIxygKRd&#10;FM1ViBZcpoGcynZq1S3fHyclhkxIjAy1m8ak0JtGui1s4kIVA6yOqxYCTql9BmbXfY+OiSRM0VIY&#10;ilOYanUmQAdTLHWrfISmEQ4A9WwYjPF+3ISX9RB+JmhUcrygoXaSKQVFigKxME99Muhghv0I08go&#10;RjzN95zeOIzlOxZg6RFTxaIH6jJOZ62ynr2LWghSfWigY2rjYFL4QctkChGKcFe+Gg6KY3+blUDj&#10;N0d6JIQExbPyZlIcyBIDPn5XhZulaVSa5qUM2Kh5XaDVblZllVfj5sQKEGQU4+1I01HTKeuoJwy6&#10;leiaUwWbagM1NT46eBrhKg8hwqkQpzmElbkUZRT2C5rgJ7B5dX76fOZ9yyl8/fw9TRMNptpPsOAz&#10;RQTsoXrUOAkcdPjVNBAWNwWqrZTGfgYOLz+Mt7MIInQA1irMqZiNmaUzzc7NbN2WzUZVTXH3pqyC&#10;YKO8m+pSzKmcU8zXUUUXQpeFBriSRsWdcKKWxkbxxNX2CtR5LWYFUmJbzfnU4VeN05TrFGm2E9Jo&#10;uKMlFCezTfhOIydm46DHxFW30ZD08Rq3jVOkzQuhfZ6XE93H60LROu3H4HIanuU0OhNq3lpn4CbT&#10;q2ZbvN49vK4EmGirql4pIY/QSPAMNlEEFQioapaZreBRZUJfVENezexU/UqJt9p9tPB8evn9BCtW&#10;jlWLdzbsFF2qoibBoYIBqoRWaiV48NqoK3C0iWOWRksGzJks5e+aQ+ikSKDQsCUp1gKHwJpQnhnP&#10;a/AQjgF+Lh9XgQAVN7AnCBYUIwKt2kAJxwHnkGcGagJ8TCFp/I6CfxU/qI+Wotx9iFkFSlG8xji+&#10;dFSpFLT6g2RqCS/afRGUqMdMMQdG4Wj1FIUuiS6KP7OTw7lqCgccCGPTDk2txh+BTWWc5TBUNU7F&#10;B3SrQ0UJBDpVfH6w4EF2KIXVu5dj/WmrMLi+E0PrWjGg5MuVarJLEZxV2UuCX4qwkneasDkVJPA2&#10;2HmdOFcJRl6tpHNe2Cg4LBJvzWpimUWaNiXY6uVzCCWEIr3WR4jJUqiOLOlBz7wWimueA76PdlTU&#10;xFdzWwsU/ctb0L0oT8MfJVx6TdEAVcZT00OBjXJrBDVhXjflFSheXaEdzdO0R2q0O5ngb2g1PXBU&#10;Max9ssEAZqjgxLIjp03omN5XZZtnu/6F71GD7gUptBEu8oQahaEltYrXR1in3Qq2ueHkfHVRUPoI&#10;pNoZ0Y5uqp9QNxCiOFH4XATtCxsxuq4ffcu6+J2iprCCj0JbCz2No8UO/KObmtCzmt9raciE4Jrm&#10;ttpRmI6jmc9pI8h1UpwOEsyWEvKW7prEwiNHTIhs61SaYJOnrUrA30HgVpd9zg1bvgKLjprA+pOX&#10;m89vm5/nb/LQbjnoTFPoW9yGgSVtBm5iPF/ehkqk+f2bRlSSvR2jazso/jsxQmHasaoRXRub0b+9&#10;E31H9qJlVROCtJlOOnk1eVWDWfWwUXl0rT4rEV47NmZxjOPWynHqoEhRDpup7kcgqKVtrA/X8Lk1&#10;qOVzHAlV3PTDFXJQsGqXeAbmcmxaCC6RvMJ46ZfStDXK/eOhMGnlBfoytuKKfZSwRLhRiFphJINU&#10;b4T+hK/hd9RCVucSCgye0xyvY55+ZZpAM3XEIB/LItjJ9+oiGNMGC3pbxmWvski1BznHyk14qz1A&#10;e+7UIs8sU3pdZdi1KCK4EeTo71LrTM5T/i6KMtkV/VYd9X6Fh9YgQVve0B5Ggn7DGaNvIPgpibyp&#10;nzaVgKPQPXuiCn7Zn3b1Q5P9U0EFCnXn4Ti85p/MSr+q66l8tRrTqmFpmL4xQMgW2PQQnPsp8FSy&#10;Nko7lCAgnHXMFF6/71zsJdh89NTF+PCJHxFifmgOgY0gpwg2fM7DZxNeTiHQHI+3CTOv33o03rj9&#10;WLNr8/bdJ5giAoKan1x/BH5yw5F4/obtB3JsduDJy4/AbWcsxO0XrMDZJ87HohXNhJgFWLFzBIs4&#10;bhbt7MGK3b3YctoIjjh1FKv59/zNSUxvDRK+rRjfwPkyzt9D/eHh+bL5qwg0xZ0P5a5Y6ss5Lmah&#10;Unmn9jJYHWVwEiD8tCE+ag8vz6GJBBlLG2C00R6PbCngpBvX4qJHduKoH09h3s4MNp01iu0/HMWJ&#10;147jnDuX4WyK+kHqBSX/V1bRt9aVwEa7GWmgbyaERDif8vRnXRwXLo5XAbeV/tdC/6syzzZnOabm&#10;92PdhkVo60ghHOfr+J0nFvZi4Yph+GM2WGRjXTN47ebSFmSxaEcfJjd0YHRNO1ppp5zZatMMPD8W&#10;MXl+6oWiiowTK3rpv2ppv2cZMb32pEFsPX8Im84bwJYf9hNuOtC3JIhEUyka8uU4blcv3tlzGsFm&#10;O964cwev3Xa8pnA0AzYH4YbHLevx0vWr8eK1Kwkzm7D3rm146/bNePeuI/DevcqvORLvEmbeuacI&#10;NQZsDNzswnsEnL2Emr33HWt2hh4n1Dz+45V4+oq1eObqDXjiqg0Em7V47PJNOGXrMGy19JE8Z7U8&#10;Xyp1LaCxOMoN0LhDNkIfYYbXs9ZdSY1DnWSdC1/SyXnNI8nrGqWP43n3RJR/VwI/7X2cQl997goc&#10;L/khLxr73cjTJjX1etE5FCZUFxBrpO1ooLbNWpCnVmniHB9ZmMAqnqMVO3qwZGsHptYWOOaoBdvr&#10;kGqpReuQH01DxVyX8bWt1JA5wnYbJtYqmT+DjrEE52sYKb6fwj4L9IkCG6UyZKkhM9STBWqewpiK&#10;yKgReQO1MP1iE3UnfVYDfbyacYbyFmS65EvUFoXPW6j3oOacCKGZR8tEmBqkBrGmGvrHYpuFBkJc&#10;rqcW33nxnS8M2Dzx1te45oGf4NK778FNex7F9Q89hJv3PII7nn2S0PM23v36t/jwmz/inc//YMCm&#10;uFtT3LkxhQIM2PzVAM1BWPlI+TI8BDGm943Jz9GhKmd6fbGYwD+gxoDOn7HvV3/Gq1//DQ/s/Suu&#10;e+43uGHPx7jzsQ/xwJ69uPa2n+Ciax/DrXvewXk3PI7TL78b51xxE664+Q7sef4F7P/lb/H5rwU2&#10;/wv7XnwOHxqwIdDcvBMf37IDn9xyJD6/42j87J7j8PP7TsDPCTVf3rubx7H45UOn4tOHf4Cbz19n&#10;dmzWrh9HtiXIiUsDEiwz/Ram1w9RlMbMatXAonY6PB9mq7qXvxINnQn0TLahc6zAixqi+FAvGYp7&#10;OnbV0FfeQbzVZSoIiWRVvUylmdX/I1CooUj18b3jJmFSlYsUq59X3CIHRM/iDPKjSgx2oFG7NgpP&#10;myxCTajDRtFAwaIdAgo+hZnM3zSGeeuH6aQJLA21/DynqR40uKwdQys6KVKaeTRRiPhNKIJW7Yrb&#10;vBQpFCXaicmOx3hED8ANQYdHlISszuexfp/pnZGnoEhSqKi6UJAOxs/f5uHv9eaLoWceGk/BjA6F&#10;7wSa+Pomj7lfQxFaFI+qVEURTbipC1F80snbExY0DqlJWKupsJYk6ccGvPAQGOopMCI9XlMJSuWr&#10;AxSbla5Sik+KVg8FQNhKyHRQ0NJY8j3LbAQlGgLlwJQpH6ZqLoFlLmZXEFrMwb/L56CymkabR1ll&#10;qQEb7drMrphlwEbJkNUureBXGrCxeClGfBQt3jrUelWlRKGJ2k2oNyEqqoan+FKJ8QiFp6naE5rD&#10;61pBceRGAwVgmhOxQCPRMhpGusvFMUWQ48Ttmh+iIY5RtAV47dXFnONglJNWDRu7LXxtvQGbaFsN&#10;31s7V3WEJC/HTzH0TKATItjEWrVKT+fOyR9vo7ihY1A/B+0cJfjdfDRm6hUTabaZKk/KjalXqIEq&#10;7PDa1PrKTO+aEqvKK8+Aer9UaLeAgj1cUGy4wt4okpV0bHp5VPH304kSkH08lLulxnv1MYKmyq/6&#10;D0dNaDaFGp0ujW+lh+AT4rkk4KiikREtqoqU5Fjh+FcyoQoKmGprCh8x4Wjl/P4S/BwnfEzhanqN&#10;dk6tKmdKgaTVaQGNxVe8r/Czg3CjnZvirg2vJ0Gl1q/XFBtuVqmKmructxxLFGHlPGoI2+r4rMeV&#10;X5MbTKNlXh4di1sxtmGIIptOl1BQ4DxpIRgoWVKg5Td1+q0GaKwEekdCYTAc/42E/rSVzpuOiuBo&#10;CVcS8rXoQLHfE+O1CxB2aghFFgpUNdZTRTsCc5O2/QPw5wgIBdqQVoWcSoTbDdxkBdEcV7FOF5rp&#10;WExj34k0rzufk6PDaFc5XFVGsxoHoqad3iY1f+Scp4Npmp9GajRkcueU9K6QWOUJBTiX1+9egl3n&#10;bDL5ImnCkI1jeK5Hlbx8JjyglUCufgkKfVCIbYqPF8bjdGBR2iUvXArr4vhSFbK4Qg+0AktHpjAw&#10;gU3PshbkRhO0Y+qgz99D5xbjHFLeh3ai2xclMbq5GZ0rYygs8qNzaRypARc/M4Bhgszwyhaz8qfd&#10;6uHVHUaQdy3NmYbEedqwtgVpdC1pRPviBlO9MTMWJtxYDMiddPlu7Dz/SNqYHJomm+mox/ieQxhY&#10;2oPcQIrzh0K7N4x2fr+OMTrWYZUXjaNvacFUhhxe30GwbTf2qWlRGhPbB9BPMZaeiMKtsC7+jnhv&#10;gMBEWCvYOTdsBnhVrriOY187jfZItdlV1MKYwGYOhb7Aui6kXRuBTXHXJlTwItkRoaB1obpWu86H&#10;GZvpz3lMH5twk8+UJVflKBftZzBLUS8AbvEjknPBzjntSdQZuFY4sAo5+Hm+Zbv7ltMfLG9C84I4&#10;0oTUxBBt1HgQvo46lEUOR0nwMFOkonEkbooxdE43oXdBK8EmhJk1/wz1ErHQBtdwDlXW055rZd9F&#10;iPNReAt2CDjltMOy99ohLRbgKDW7OJX2OQik+D0IZuE0hU1rmLcO01BTCysqTODnnKmlzahwzaRN&#10;tXPsUajSZkbbOLZUojpNEc3/z60/BHPt30OF9zD6nmqz0tvMa6EO7KGc8iSrOc88/P5JdPd6MEnb&#10;e+V5G/DMLSfjzXvPxH4CzEdPX4K9j11A0DkTb9x/Nt584Fx88PiP8P6eC7H3INjcdRLevGM33uLx&#10;MqHl1Vt2/WPnRnDzkkLQDoBN8SgWD3jqim24/4crcNt5y3DhqUvRyTnRybnb3O1H12QcHQsJzRsy&#10;WLyjgG2n9GPnqYPYfeYQdp7ehaVbEphHuI8Xyk0jRRfth4PAq/4tDg9tt5X2i/6ttEZ5kXMJChxj&#10;DtpGgo367mWpLdqnmjC1oZ86I0wbWku7wXE734dN54zj/Ht2Yes502hbzPHOOTe5pQlbzuzBzh+O&#10;YMXR3QjSFtkIK/VWfmbtHEJTFb8Hx2Jd8Tqq1G/nZJLnmGPGQltOUV4rMU6x7nBVIpn2IpZ0o47Q&#10;W1p1CPwU4xuOWIIN25eitTuF8rpDeQ1nGtE6fUQ7pra1Y8GWXnRzbkv4ds7Pomth1ohjX8rGMUb7&#10;rMUrVaiUraaP1xj0U6z3rYxiwTEFzN+dxcSOFAGpAWPLaEcWxvHDC5bi9Ud5/e46yhxv3Hmk2bV5&#10;RaFo/whHW292bF4l8L10/Sq8fccmfHj/Duy9+4gi2NxzJN65m2AjqLnnqCLQ/B+HoEaH+uQ8KbC5&#10;ZAWevnwNniXUPH3lJjx6+TrsuWoLTtncB7vte3BRA9XaSkzPmhor/RIBxhGoJSjSb/FWPYEENtqx&#10;UQEBb8IBd1QFjOqpUWnTI/QV9HM5as8E9V4Dx7fSGFomAmimfcpTI6inTYoaqqHVhqZuaoYWagr6&#10;gyR9arad0EsNMrYkhRXbO7BgYxP65hMk1AS8ux7ZLisyClPle42uKNDHJDmeEmgYdKJ/aQrTG5V2&#10;QTs9QbAZoC+hreyeR5s7Sh05oLLytCkcbw2K/hkKUt+FDGRnacfDCqXn91BkSzt9hwp75AhAWX7n&#10;xrEg2hckaMfjBBu+ZjJI206fxXGiBdxIgVqHGifaaqF9rONvrMN3XnjnMzz9zs/w2Js/x6V3PYnz&#10;broRP7rtBlxy+6245sH7cPszT+Dxt97Cuz//NT745t/wzhd/MBBiKp4JZggmuhXAGKgRrOj/X/P/&#10;PD76xd/4/P8L2CicjY+rpLP+r8OUe9Z7/PqveOPrP+GeF7/CWZc+iksuvxcPP/AC7n/wedxy+2N4&#10;4LGXcP/jr+Kiq+/G2ZfciPMuuRI/uvJqPPLUU/jsF7/GF7/+Mz794l+LYHMXweaWo/DJjUfigxu2&#10;4sMbt2L/7bvwFcHmq3uPN7s22r354u4i7Lx35/G45ozlOP+Utdi0bRp9U42kRh/JkKKRIkFN7RId&#10;POkDPLFDKRMiovAB7TrYwhQiCQqHRjeSFCECFPUwEKA0k5BV1lG5B+keN51jhCJV9/nehBJV0lJi&#10;tESayTfgofJ3Ah+FoylkrWdJFukBrXjSkfW5oR4yapDpb6WY5YBN9mt7VuFfPg66NnRNt1Js0oHR&#10;0KS7w6TvSfQvakXTOB30eBqtkxkTouZW6b12vR8dShdhrI/vQchJ0eg30DFkKNpSw0EkeUT42QEK&#10;8gi/d4SDMNbHx/iZIRroBJ2NKq/ovbSzooRoK8WZJVqJ+gQnKB1tLSGxTpCTtVPo0rnRMAlsdA7V&#10;QNGRqqeAJfB4Z1NAUbT3EGj4fbztnLgUClaK5yAdWpjn0aeEeU6YSJsflYrR1qphvJ4iUqUGeV7y&#10;XgJVHRxJG9KdSfhoWAUnZXVlOKz0MMwStCgcrboU5TUUtDU89xb+n2CjEtAllXMwq3wmDi87DKV1&#10;dKo00hUOHkb4EpLoPGbTiZTSoVTRkSvnSmFIiuvXbpwgJ9TkIMg6Tc8FVf9Rd/YYxW9MIKldL072&#10;SHOx/Gi4uRZNI3Rw0yH0LopSmPrM0TEVQGGEhqqfRqirhoeF40jdfAl4LZX8u57vYzVHghNbMBMj&#10;9CQ7+Vlt1RQ8dCod+p9ycSx8XS2FLuGUsKPxmJPQFIQ11hm40U6KwtQkjsoch6PMqa7eh8LJvyXG&#10;6ggU3oYK/i4ao1Y1YrSjoc/D70fDSYOU5TiME7KVUK54bnUZL/ccZkLLlBOjZntzCUsSITVeNdCk&#10;KArM4ftXGahRwvGMun/BbOs/E35n8Zzpmlby8UPMrpeqcGknJ0xRr2pIVb5ZUDU3rRwXd2OKYCNg&#10;Ofi3dmuCWtFOWvm3dm0EcBRhLoUC0SFy/iqEQw6j3kchqa7ZAmWKMx3WQA0qOEZV8CKp8E7N/8lG&#10;wmcT5q0fQOtYkkY5ZEJU1SNGZWZdqVp+X+UHVPB31ZowogjFp/J06ghiVYSrUgq3aFsI/Yt7aBMa&#10;0aN5S/ERbLRTzBLkKIAFN2pKao8TFilcQwox4vxRc1CtnDeNpqDeIGocqZAM5TyMruwicGR4bfkY&#10;nxcuOHgOKwzYKE8kwGunXRE1J41zrqtqWbib36+XYDSVMuGoKmM8f8MAptb3o3clgWHLCNrpqNTQ&#10;0klgjXLsqo9L60SSY96L2jivbWQu35fjlO+XVXUzOjcBTsu8LEWxnGDUgI0a9ypMq2kqTTjsMIsj&#10;6rNVmEiZHR3l+nQtbCIgJUzD4ClVQVsWQeN8jlcKby0MKWdROUDNwwn+9ogpN12gvYr08twQtFJa&#10;fBlQUYQoQTRLIMqhc1kjepUEPy+BwbVdWHL0fPSu6EbjRB4Lty/C2t1rCDYDFM5xU7jBxXOvMv8x&#10;AUCzjee+nnbFwuueMU2Mewg3Ome2fCUCPQ70rCakTRPSaJ8DtMlBgqZC7zL9tPdqONrJa9HMcZip&#10;4/VVKGQphT7HR7QINiZ2niJVR61y+g4ewSqEaNOiTUEEkl5TKldl2hNtUYqWvGnWGFHfGh7OuPot&#10;zSHIW+iLCIkcc4IDG8eb4F9hhZWhEhMq6FJYZ4cLHQsIfhSNLQuSyE/xPM9TyfEAqpKzURqmDQjO&#10;pB0vQ9NYBt0LWjCwpBODS7oMdKsgQH2gAi4K1SoKzCoCjMDGwjlUT1FtC9JucE4Vm+jONvNL+YnR&#10;Rj/8SV6npjCCBJtAwgY752C95l39LIrV2Zx7c/h8zkGK2GoPX68y5JwHmd6ICaky/bJ4q/xB7fgo&#10;P0MLJNZYCa9fBccF/RbtU0ALLlkLxWAFQulKdBOaVy7O4OZLj8BnL1+N9x45B+/z+PyZH+Njgs07&#10;D5+LV+4+nWBzlrl95+Hz8OETF+GDx87H+w+fRUF8It687Ri8cesxeOGabRS/R5r7r/MQ3Lx801F4&#10;8YbteOF6HoQaFRAogs0mPHTxcoLNElx15nq0Z2wI0w4lIzWIEzSaxwLY/P1JHHvBApxz9RoctbsP&#10;a7c24uSzJ3H6+Yvw/XMXY3p5CrlWK0KZKjgitH9W7YjwPNtoIysPQUmtwv503iwUwso9VcGXMtoF&#10;AULM7BCrsl+syWkSslVJbGB1A5Yc1U9dEIGN5zNKjdPGuTm+oQnLdvTCnSJk8ro6JKrt/EwL77up&#10;V5x1mDVnBg6fPdOUeg432Hi9OTarZ8CpMs+EHkttCRwU64m4B3X19PmEosq6wxFN2wk1i7HxyGUY&#10;ne7lNZ6FZK8Do5vyGCdUzdvSboSxwqgb+0OYXNtt8hh91Er1qgxGH1xRSx9edggqqmbAQn/s53sq&#10;5NDXxN9LYOtYHsTI5ixWH9uNdcf0YPNxg7j6+vV4+WE109yOt+4W2Gwv5tncupmAuqmYY8PjtZtU&#10;RGAd3rhlPd4h2Owj2Lx/7/b/BBvt2BBq3r57B945ADPv8G8dB8Hm/fsIvjdtxZ6Ll/FYjicuW4mn&#10;rtmIJ68qVkZ78qqtOGlDN1z0eT5V9XRRR7p0jqtgdfNvXkN7wEJoUSuLWtRxTlkVrs/HrIFqc9S6&#10;S+EMKpSvDMPzOjA4rxWNXUq6p+YciaAgeCVINNBeZwn4SdrneKEWmVY72minC/QZ0ZwF8aZatFN/&#10;TK9pxPjKlNkZ7KT+6FaI/JAbhX71WnIQXqlHaSfiXTa4cuU8SgidUSzc0k3/lYL6RKVo31uGohhe&#10;3MzPjlBzaFGHn0nbL1vdQFAV2BTU6Jd6LkEtl6YGyQh+FB3Ez2mfr5C1KPKTITRPR+grwijMC/Jv&#10;fucp/p5hD30gQUahdvwukeYqxAk3TQNugs3bn+CJt77AQ69+iUvveRLn3HQtLrz9Glx4y4348Z23&#10;4eYnHsVjb7yB937xGwM27375BwMnKhhgdli+Lu7MfPqr/43PeHxMyHln/x+w94s/4tNf/h371aCT&#10;oHMQarRLY4oFmPvF99CtDoWymXLPv/kb3v3Z/8K1dzyLo489FxdfeDme2fM8br7zYfzo8pvw7Evv&#10;4c6HnsOp516JnSedg+NPPRM/OOc83HX//dj/i98SbP6Kz778HT7+6fMmFO3Tm3dg37Xb8A5JeS8H&#10;1ae3HoUv7z7WAE3xOAb779qF/XfuwsvXH4HLT12Ec05YgVUULAOLchhb2Yb+hY1opGNKtnt48ihG&#10;VUayxU3g8VDA1NG4qipNPQUSRVCoCrneKAdW3DhDXbjWySh6FqZNMYDu6TQpNoI4L74ueLRFK98u&#10;ijUbLBQzSpC0Rir5mMKVohhd1YH+JQXSMQcToUJ1+dUZOsgjNaDkVxsCFP0qJRrv8SLWGaQDjZoc&#10;FX0ngU2KjxWGkibnp8RziOm+rcRRbemnKAg6FxYobsLwtPC96OjipOggB5mLg9Sr96eTjlIoJIYC&#10;CPFzwoIyihattCb7w7CpSSEBMDcShxpwunnY6bxnccLW0hHZCCw6dF+g48paURlUR3iKVIo1JTXa&#10;Kf5sigHm960KzEWJl+eBxltds/10TvoeKmvbMj9rvl+gsygcwp1eQlS9iY+vS1ajPknx3hkiaFGc&#10;EDIDzYSNnhTFoJfizknxWovZ1bMILIdjdkWxiMDcCp736jJzaLdGIWpzK2fz/zNxGMFmTg1hU6Ft&#10;Tv7fytfoqFMc+Vw6EUKOnc6cIsWd4WdzjMRUzpRgp9XFAEWqVu8dccXIW82unQDH21Bjdk/s8TIT&#10;qpansNMKS+u4yj77eO0JP13VFFkEkU6VdK4kiNQauEny72hrubltIOTEWgmBhBiBTLS1is+po7Go&#10;IezUETRsyKvsNI1FqKmCMFJFMW0xuzrp7mKH/BTPZZywleK1DzTWEjRmUSAQOIJz+P3omCgIFLqm&#10;sKbakJpplRRD3wRK7fVQgq7yLlQsQOPaQVFcH5kDW5QQyPdRH5pKXk/l0ag4gUT7XOt3CRWHU7AU&#10;S44qLK2EADXHdghMU07voUagqN+S8tUEMDaCjT1GQ56gQU1W8X4FwWiG2YFRNUIBjMLLdKj8s3og&#10;aBdHtyos4OEhsDG9HDwUYRRM5Q5VYuJrfFUcG3wdnYZFuzQEGgGOcSIUZzXa2aFAqOT3rOTvmsvP&#10;VXndiVX9ULPedDthViuJ/LwaP8c2BYRW5lUq2s3H3QTsYM6NOkLXHNthmKtGo5zrCmW1x/QcK8cF&#10;5wLnrOLho5z/qqYm8ehNU8hwLAuMYu009KM5rNm1FFtPWkv71GuKhag/jrqvC6YbKPyyhBo1rowU&#10;XOY8+RoExH4+18P5wfnMI9Xno01RsrKXABI25dozFIN+zntB0tDSVl7XGJrn5zG5YZiQM4Sh5V2E&#10;OookglSBUNO1qIBhig7lynQuyptdrAydV6yHkEsbkR2OE3Zo47oJ/LRnTRNp5McpoCdoOwxQeQg5&#10;hGKCUDsFtr5HEwFHu7W9y5qx8MhhLD9uDF0rkijMD5jqcwpBCaoCHqHUSRuSbOHr1WyUUO3WLiad&#10;m2xjw3AIDaPa3Y7RKcbRujCDgbWERwJJx+JGs0ATov3oWNSOlceuoIhbhI6pZoKTm/OX16NRhQL4&#10;3RXKa3baeQ15KIepbSpjEmN9hESFagVUdIVzINDjhKeNY03iU/apg36i0wM1w4y0eRDkd9cOntmx&#10;IfRqPKoPTKWTwp1iXiGfs2sI/taZHMdVZsFM+RCHV1O00u7YA/Ww2mk3Yw4MLOxF+0QzRYmf842i&#10;h8AsqNHuhYe2NHBg7CiUWqv7KuE+10GbzHGpEt/uPG1Um8KHnbzmFAeyA0ognkya3bQazjUL51p1&#10;uAyzbIeimjDWt6gDnVMtxl7r81xmR8Vu8jpUZKS8frZZFBDQ1EuEHQCbWopRFwVaQ2sC2bYkr5/b&#10;QE6EdrleuXsO2hnOv2r11ir5LsoqaTOs9AHaVeU50uKFCoWoSILC6dSs18p5qAURR6yGIr/GzGl3&#10;otrsTgYogBv63UawKaxFwsqbItxHSjHU7sb5Jy3A+8/+GJ+/8GPse/xcQss5puLZe4+eh5/ecQpe&#10;5KFdmrcfPNfk1rz3yPl45wGVeT4Nr916LF4lrLys/jRXbjJw8+rNu/j40WYn56cKQaPmeJ5go+M/&#10;d2w24r4LluK2c5bipvM3Yi0hsTlHEZjxI0c/cfQPluDqh07CRXdsx8mXLEHTMIVafzmOPnUA51Ic&#10;n3/pOowvjmFoQQxTK5swsYyv7w3DHa0ycGwN1WNu7UzMtRR30OwUvG5ee7cJe+SRIhR2h3i9alHl&#10;UA8c2iDHIZjrPMSEA9toN0vqijZJPW+6VL1wokDxXMLrQzCmD7S6qlBZox0b+lpbFWbPoX8snYlS&#10;+tRqm64/x2/lYai1lZkdpGpCkN1RiWjMZQCnhn9XEb5iGQfGF3ZhcLIN0QaPCUNrHg1jams7xje1&#10;oHtJmv6ylj6D15njUBUO4xTmwRaOZ467MjV9taqx9Pfg9PG6msJNqtblhfoCDq/JY2JzO8Y2tWLx&#10;1lZsOqYfm3f245KLtWNDAL3jCLxBOHn9jm147bYt5nj9ts0mv+at2zbhlRtW46XrVuKt2zfivbs2&#10;48P7jzRg897dB8GGkPP/ATbv3XuMObRj8+hFS7DnEoLN5avxxHUbTS+bJ67eiKevOQKnHTGANKE7&#10;RdvupG9wBmtgoc4oVkCr4TUsgo07Qv3kIfhzHqmQkV0gpEUPD+co7WAgacX8ZUM8ly6km31o6U8g&#10;x/MR5TyPU2fqaKAdSrc5CDdWpJV/pt401B0Jwk5OZdqXZehP0tSqIXROqzRziLASQZtyKUe8fCyC&#10;yfWtGF/bQpihjej3mjL1vYtTpoG8kvubCFLN2o2hVuvUgh9te6JNUQYEl56gWdBXrqdZ3NXitFIf&#10;eAhspEX6FjXQjyTQw+8xtD6PzqUptCyI0nbTn03Spo/Rto84qT/d/Owg+qYT6FPbFEJZxoSiOfGd&#10;59/+iGCzHw++vB+X3LUH595MsLntavzw1htw4a034or77+D/XsLeb36LD37xe7zz+e/x7ud/NCFo&#10;xRybYijaJwQY5dO89cnv8JM3v8ZL7/wS+wgtnxNSDoasGZj5GWFGxQV0GKD5T7AxsPT1n/HRb/6K&#10;N/f/D5x9yS04YueJuOSSK/DoI8/g1nsfwyVX34Qb734AF/H22O9fgG3HnI7dx5+Ok39wFq66+WZ8&#10;+vWv8SXBZv/PfodPX3oWHxFsPrxhJ96/eiteu3gl3rxiHT655Sjsv+NogszR+PwuVUk7Fl/dfwJ+&#10;dt9xHMwCm4U46/hl2HnsNJZtHcDgokaz49LYF+RBwqRoFdik2n2mEkl+IEEqTVOkulFLcRvI2TBv&#10;TR+m1vbwcV70BWlsPnkRxte0olnCoddttku1Wq5eEMpNMM0UOQBVl18Q0jqSRfNw2qxCNtLBKBE9&#10;RqcT4gDQdp6Sa135Kop6Bx0roaGhHHG+rxyukpLtFEn1Ya1SOc1KcYpCXwLb00Djp7AoOgSFsMQ6&#10;io3akoS2MO/HegJoHFfeTMQk7OuwNXKC8dAOSYwTwQgRCoIGQkzLdI4iJmZW/iRcJGKUYxOgeK9P&#10;1qDMP5eAQ+jIquqQHTatVNLAWtPqPu80OT8DyzoQFgxwEroUwtOs0qvF/jeqrqbPE8To84MKZ+mn&#10;mOCk8HByBiXEOSFUsMASp6Dk4SZMqOO2h+LEmiY40Ok6M05Y6XjraRxUQlo9cFQius5Ta4oEzC6j&#10;oKgsMSWgi0BD40yoMUfVLDoKGmMnxa6HRiXE19gpzOv4uHZt6Ihn1R5GGNA2OMUBxUuY31+OoYbw&#10;pp4EWnFX0rByrKLqIZFTIQGFUNSY1Xl10G4b4wSl8BLYpAkwyS7tvFSa+/EOQYti/Ak1HdqlqaZx&#10;qKQhqCO02DhuCIDtgpsqjqUKijwrJ7mgxorCsJMOUvlbHjT0EUIIOvEOfm6h3OTkaEXTlIVuIwx1&#10;Kjnawd9RTWcyhwKsBN5cJX+LdoIUWqdQFgI1gUjPN0d7HUKEHG++Ej6OSYWfqTLKQWBTCJnZeaGw&#10;UPibg0JJ/6skYMtxFRMGJZJKCEDfo2A5zLxfgr+hgeI0QoNc5j4UVcrJ4XMUgmYqpSkfiI9V0iGq&#10;QoyDcGCL8PMohCQGVc5ZAs9CIVSnPIBYLQ+VEq004JEiNChPQNet3kvxZELOiiFpFQRV9Y6w0JEo&#10;dEYwon43teFyA90VBK8afn5EuTEDKZMH4OOcq/PxswLKw5ptCjJIdGnnRmCjRQ97hI6ajmh23aEm&#10;zK9K4XD8fsUSuCUUbRSR/D5K8FblrEQ7hTLHh1t9kyhSVa5VRTdy/Ul0T7egdSzL8+egwKswuRuq&#10;KuegsNMYU7hsvi+ORKsPnrRCEuVY/LxmKoHqQsu8FM8v51KhzoSjhiVwtYs4qByYIJ9DgTuaoAMr&#10;YHzjGNafsIYCYRojK3oxsXEEo+sH0UOY6V/ViYHVXWgjlAzT5i0+cpLCIgYVBxDY6NbTZIWqoPUs&#10;buHnNqBtfg4t8xsoov3wcy5nR2MGapom04jycxXyNLlxkEcflu6awLytvWiejtLu1HMO83cSTK1u&#10;wi1hVA3/Eo0eZDoCBGza5yEfon0uJPs5drpoMzmmVeGxMJVA+5Is8lNxhDh+9VuDtCsR2q2meTl0&#10;LGxG14JmtM3LmzDYCG2xen4IMCUG8wNxzhsfAhRYQUKOu9GCeI/bLCjpvXyt9YSZeoJVnQmZ1e9S&#10;FcooHbvCdH08B7VRXmteowoPQYaH2gZItAtqVMlPeWFqMKu8Lo1hgc1s2pZDK76Lwyq/x/szKXr4&#10;mykule8QLvg5ZyNItYbM7qCEvxYIlHgfEJgpET9ZR2FbAyfBpsZdXIDx0zYG6ceC7QQvinyFpNnS&#10;lfQbHOdxVRMjENFWKa9HFdcsoQpTtGUuxbAtTqHVYOPvUBl2VUFTjlstwaWcR4XZtVGumjtmgz1c&#10;a3ZttFDgTfBcN/hN6fwqimSJNOW3eZMc3/E6ilW+L5+vnBCVAq5VeJFzNs+BQko5FzlPVOZW+Tn6&#10;HJWRtnIuR3IEeuWacN4q3LSB87pvQQG9CxvRzjHeNpTg2FCxH9qN0Gy0cV5dc+YWvPrQhfjkJ1fh&#10;/ScvwAcEm/cfPdsUBnjr/jPx7A3H4LW7v0/QuRAfPXmROfY+cg5ev/sUvHnniYSYo6kVCC9XbMKT&#10;P16LZ3n78o1H4bVbKJhvPw4vGrDZiuevO6IINjcWweZJPu/Os9THZhluvGAdjj1iBH0E8q7mKNK8&#10;VsefuQpX3nMijv/RYkxtVqiPk0IziC3HtuK4749h+7F8/kQEY4vjGJofQ/dkFMNLCgTNBmqLpKkI&#10;qKaIaiarBSlFAnioL1T8wsfxqt5iCgGuFNweKLutSn0zVCyGY8MZpn3UjqG3xOR/tY82whe3m34q&#10;NSqWw6PeVYnK2hKzq+D22VBZzfHM61VeQ6Ci/5xRSliqPqzYr6ZuttlJ8QbqzGHj+1jthHnbLDS0&#10;cH5qjKbqON4PIbx/j/Y4QfvSbELvW6cUmuvkOOQYpL8o8x5m+jipOEq600u7OYs2voxC3UcBr8IF&#10;1fRLbhOiGGiuM4scCk014alrOrBp+wgW0Macf8YCvPnw8Xjrjh0Em+0GbF6/vQg1Ot4g1Lx520a8&#10;euMa/PS65by/Hm/fsREf3HcEj+3Ye88R2HuvwEa5Njv+WyjaQbB5T3k2hJp37zmakLsZj/1oKZ5Q&#10;js2V6/DEtRvwJGH48Ss34IlrtuLM4yZRoBbU4rYvZ0GjyU8hoHFeJ5pCZgHAy7nkU9XYKPUi9YeL&#10;fsQRFthUoppzJNLgRFtfGr5oHerdpQZuMi0Bwg7PO+erwjBjTQQ/zvkm6thcl8cc2rFpJCwmaK/a&#10;x8OYXJdH+7QXTVNu9K0kXCxVFV76AEJFx4IIhlc1YMGWTkxuaIeawmeHgmZRs1VFXHi9+ham0Ts/&#10;jSbtlPcQMKnf9LkRHupL00CwSdDmxOWDqC2T7Q6CiIe62os052ieNrtXPXWWZjCwphFDGwroWZEx&#10;cNO9PIWm6SCSIwSzUYfZveldlET/ohTnOeFrLESd7qM/9uE7j738Jp54ZR8e/Ok+XHbXwwZmfnTn&#10;9QSb63H+LdfjortuwF0vPIP3vvk13ifYvPflv+G9L4pgc/BQGJkKBuj2uTd+gYeeeh+PPvshXt77&#10;LT5RT5pfFMPNis8nvAhi9LfZrTm4e6OD78tj36/+gjcENpffjFPOO4/Aci1uue9O3PLg/fjxjQSv&#10;ay/HFbfcgDMuvJBgczx27T4Jx5x0Ei6++ip8+otfYf+3f8KnX/wvfPLiM9h35xl4/fJNeO7sRXj5&#10;wmV4m5QssPnkVh63HVUEm3t34+cPnohvHz0Nnzx0Gm48dz1OPXoxth45hqVbBoqd5CmetR2qI0vY&#10;yPaSRidJlnSI6quR5MSSUIpSPOg5XVNptE/GSLtJ7DxzBY78wQq00iA1DgUoJLWi6qU4ISQISige&#10;rTRAFhpdhTJ1zSugdTRLARsw4UzOhhqKDzV8pJPmYEjxdcqHUffnEB2qn7eufA0drBt5CoKGvoRx&#10;eE4lTBsxR0NnVvPKTQiEn8I/SUedUaIuBZCPYjw3lEIrHXrrPIqLiQY0qLgBRYkaCMb4W0OcBKFO&#10;OnFSeJiOWjs7LjrqHI2pdnoUipYk9GX5+Y1jKRSU2N8XQS3hxpqmo6fwC1Bgxfi5gp484Wl8Qx8h&#10;Km6qEilXJ0Ag8hC2kv0Eue6Aibc3ScedFA40Vu7mevO3i0LYRYHtoBHwNAuEHAaEtGvjb6ZRU+I1&#10;Baevyc3H7BQT/A50nJUKNaJRsMdoHGisvUk3DUIYroCjuFNTSUhRIQFCzcyyGTwOR0m1erjQqNaV&#10;orSejsBdyYkagS/tRrm9BCVWhTNVoNxFgRqiMyc4Wii8dE5VuarMPdOUJ1WuhSohJdoo5LI2s/sg&#10;yFECpx6vpwjWrogjOYfjSTsphJI+KxoH7BSvGit25Ph3rq+WsGzj+KAhU9W0SQ8PL++rCIHPvCbd&#10;Vcvn2QzU5AbV7FNV1HQQcLuVp6McHTtFrraHKyjcFLJWj1Cz+u8QKLpsFLmKv69CVDGrKkfaRVhs&#10;VQ6FSjnrfQia2v3h/xPdvEZNcqZzKXpK+BvKoPK4Vt5Xbo0lNJOwYyGABQn/tQSUQwk+c/gcGmCO&#10;50y3z6yyaXfTGqVg5dEyEcIAjejgikaKbz+dL0HAow7bM/j6mSZPx8rzrKpqquymHRjBjZyzxV9O&#10;wUjxQ8CpohMXxKgkruaB5kN9pMqI+EXbR001MVXh0k6RQtYOgs3BQ4BTQdGpBoNanVZSfzvnSfN4&#10;A/rUp6o3CgcFgEJ8FFKkRPBiVTU69ADPBSFeYYhKFp9bf5gJjdPKqpqkehJ2CjVBVxnq+Xo1HbUq&#10;J4eHVvS1UxNt9fJ88v35mMr/OhTnnrKgNlJhICfA8aPnme7sBCA1LowQqDPdYRMOm1auX4vXhMe5&#10;MzUmvDXYTGAcChWLhtCmODPVtEHlvHblqFePFYKkmodG6JTyhJHkYBTti9px9LlHYXBpD+yErt6l&#10;nQSBFjRPZdFFWMkOJzjXajn3CE+c9ypN3DW/yUBR00TG7Ox2L25Gt3L7lrQYiGmZbkDjRMIsVChf&#10;TxCgxpkKp43z8BK23BwvtgZeO1W9Iay4CM+HVP8TZlT+ExwExXjahWiKTq4zhnjBxbEeRf/KZiTp&#10;4ARoagynxpnOQpUBmzY6zWA37QqBXEVSBB9+rWCaULiICX3VDnYj7Z8Kv2gHVotBbp73AAHS3aDy&#10;9apg5+Q5VPJrmjaXAow2SgtMgQ4H/Dx0/rTjkRmMmFAvnVM1Aq0Jl6DMMwPltAvamTeApjFjqvNV&#10;EQQ4Rila3HEKgaYAgg1uk5dyeOUhtD0Kl1TBEo7R2qKYzPakaBt4Dpu9BF/6Coo7JYq74sorqyLY&#10;8PuGK82ulp2fE8oSLigoVbFSJb4VPqxFJYUeCWZkp8wYpb0M5ZSX4jEhcgq1Vh6pimiUcz5ojGv3&#10;U7ug3rSd45ev4/wxu6PB4vM0thXeqcWBCgpiV8SOCuXfOEtR56s0jX4rXHPMOHZx3LrVGDjDMd/k&#10;RY2LgM73VKU0VYSr5fyoDxNeHHMM/Fj4Hqq8Ve+pQq4taSpTllJEx/IB5Hvj6J7KmSIPGY4plYxt&#10;7KXAauGcSpdjcjyD1x+5HB8/fz2h5hJ8+NSFBmw+3HMu9u05D2/ffwZ+cvNxBnA+fuIifEKo2f/M&#10;JQZ6Xr/rZILNCSav5sWrt+C5yzfgsQtX8FiJn1y1lY8fZaDnBQLNc9dsKe7a8P4LhJ7nBTbUIvec&#10;twy3nL0UN5y/FkdvHURrix393TEEaT8a6R+OPHkZNp04gmVH5bHy6HYs3NCAfGc1Erly9I1EMDqV&#10;wfiCGMYXJwnbTo4tnoOJIHpWNmLeljZMb+/CmhPHsOa4UQyvTKN1PICm0YDJNfI31eF75f9EO1VK&#10;G65KY9QfWdqgJEEmRTtAoayclXpCtspvtw3l4Is5Ue+oQa2T15b+T2BTXU9baS2HP+RCldopVBG6&#10;y76LkooSzCo93ICNJ0hbX0eA53VSI06Hr5qvpY00uw6z0Uu7MLS0yfT1i9L2t40kMLWqF3naD4lf&#10;7QYoH0NVGBXqKlBpol5QPl33fLXMkA/zoZmvUx6rikr46IfUY0n5Y54cxzN/k4tz2Mf/dbQTgGiP&#10;T9s1iNfvO5qwcqQBmzfu3MZjK14j0Lx260a8fst6E3722s3Kr1lhwOat29fh/Xu2GrjZe6+O7Xib&#10;r3lXOzf37Ph/g829/x1snrxsJZ68dJUBmyev2YCnBcRXbcQejqHTT5qi/bDSDnoo3rPoWZZF7zL1&#10;RktzPnP+Bmi3qVn8KhZwAG7cMWqgiMX0saqwzUDvWBMByMZrVCzq4Of/Q0kVHaAmUY5prBw+notG&#10;6qqeyTQKnBeFXgIJbWQDbVeK57KD+nR4pSpi2tE830egINSsSKB/VZq+OEM7H0PXoihGVjfStlO3&#10;0e838pqojYUiTTqn4ujjdWnktcrQBmZkV2lDI5rbsWok6Tuz/Pw04Srd7ubz/PzbjRznZp5gozA5&#10;QY7eNz9EHbwgZVoJNI570bmYkLU8jW6O58KCAFqXaAcnYnaQFAaXG+U4GA5wDGkBimBzw/2P4p4n&#10;X8WdT72KK+99CFc+cBeuevB2XHL3zbjojptw8V234tYnn8TbB3JsiiCj0DICzpcCEeXJFHdsPuWh&#10;ELQX3vwar+39tQlL+/jbvxf72/C5KhWt3Ro9v1hgQLBzEHj0vgeOb1Rc4Pe4bc9PcPNj9+O+Fx4i&#10;eD2GB376OG578l7c8eTdeODZh3DFTddg96kn46jjTsDRJ52Mi6+5Dh/xe35OMNrP13/8/JN479ZT&#10;8dTZi3HLtna8RAO09/oj8NFNO7DvpiMJNjtNKNoXBJv99xyLbx79Pj599EzccO4mnLRjIVas7cbA&#10;okYDKu108MPL2njy4mjhRGqjoG9S7weK/6VHTKB/SRsKI0nCTMrkGGhLVQndU+vbsXR7P7oWppDs&#10;USdWlaqtM3CT7VNiKicvB5hitz0EmDTBJkFDLCcaLDhN2EKIk1a7KlF1/G5xIKHwCZKuEv5jPaRt&#10;fl6AcBPjwEh1+ylw6LwKpPWshw6Kzi5OMaeylsliInLXFAXGdAviFD6ZHjq3zqBZnZNYUnllu/JB&#10;6Mx9TfwMDsAonb1WNXWbosiJ9miVVTslLmQpWNTcL6Z8G96m6chTPC85wk0jxZ+XoOGi+Aq2U9Ty&#10;80J0oJEuTiiV+FuUQ2qEoka7WKMRuGhk/XzPGGHKpRAtgovKxAYpsPzK2eA58qkKVyNBiY/rVj0y&#10;XHTIIQrAKEHQr5VzHXk37/N1TXTMDQqNssEWJQwJarRCmHLSCddQvBJ2PBY6WzlRlQS2IVqgs+cR&#10;yPF88/AkXQZiyhylsIX52XTkWk1ROIQqXIWafbAmLKgIzEU9BYVC7OooKtzZIthUUVhX00lEmvzm&#10;UMiIhKsqZoWUCE5HrkR2CXNXspJjLExwCZqtVcWz9kzHkO9X8QclmHoxuCiCIU7svoVBOnAfjbwf&#10;AzQ6PQvCNPIKOaNw7VEokYVjzkKhWYeUQth4JDpVpKKWhqO4gxNrp8HpIugQcpIqydxOeOkkrPAx&#10;NfhK8nElhucGKNR6OQ6Vq9NpQ5xHqM3C80sIU0fyXBUBhhBzAGS0WlgbUdnmw1HpO5Rju9KEu2Vk&#10;xAY47mjQVNDAnVG4FkWMYCgl8C7uDqmXQ8OAnJsbDj5+uOWfzEq0Sq7XBGZRGB4GVVFTQ1A1KjM7&#10;MwZsCDLa+dBBgaZb7eKoBLturRRHWrFsnZ/EiuMnMb1zEAt2DKKa31WhYYKZaregZi5v+XkUc76U&#10;ndfIRzCTSMiZilnpXsL4cJLAUWlWypUEbsCGos7k+vjmGrBRl3SVn1WNfh9FpvoIZdpDiOdp1Nti&#10;JpRAIWsCNWeymuepzuR1SGCqk7zAxYANHbO6xjtVAY4Ar544bRN5jo8mCrkEMp1hFChwFX6kMr+Z&#10;Lq36BU3iuE9x7xyPSlp3E2x8Cj8iUKoppVsigGCj6njKAXM0VBvRrrBSL21NmHM61K08uiDap5t5&#10;/SKmuldKq4oDFI79nOuEgGRX0HyGhb9XoG6nwI5RSLRP5ekMm0wCvXZxJKS7CDiqhNa2IIe2hTl0&#10;LmkmIGkhJGBgRiDgaqyBJTHXhMQFCSDufLUpIV1PAVbOa60Fga7hLLLNfngU+tsaRox2r5V2Z3Rt&#10;J0V7McdHOyle9VGi3VW55wYeKkIS6pJN0sIQbSzPg2BKDYVjnaom5+L49pncQ0GfzpnOna6NFixC&#10;/L9C8YZWddP58jtoN380amyyj+dV50+AlKePMLvXPI/aEVFpZfXIsfBal7oPp204DCXOQ1BFkaei&#10;HBq7KkOeagsam5Bo4zzpipoxq90+9VRKtkRM6JbdZYHFprBSAajy57Tryuta4Hnnd8jyujWoRC4h&#10;uM47F26O/xjHhQpQBNSqgL8lxmsR7xHYqFR2iOOgjnNDO6Bz4YzRztFmajdFOyQlVuWxlfM7co4R&#10;yqs5t7RYoGa26u8kCFKYpYtCzN/g5DyoMcUCVHxDYFNF22khhAjKaihutaOj91Q560gzv1Orh+ed&#10;QMvfrBzVkjpVSivj3NNOJe112mbg6SDYVFrnYHYF7UrYZoS3GhiqIqYqY5qKhz6CYOAQ1IRmoTY6&#10;19iuPoJAltf+gou246NXbsUnz1+D9/ZciI+eVtWz8/DJUxcQZH6I1+46BW/dd7oBmY8ev4CwcwHB&#10;5mLePx/vPnA6hevJeP3mXQSbzXj20rV48JxFuP/shXj60vV4/qotBnp+cu1WPHvlJjxH4fr8Ndvw&#10;E0LNc9dux2MXr8V9F6zArWcvwRU/WILjd4yij+N+sD+OaNSCqprDkGh0YWpNM9bu7saKnZwbQ044&#10;vDNRaz0UzW0eTC6ksCeodE8q+Vrl1W1IjLqQHndTiMYxvaMdy04YwvpTJ7D22EGMUiyPrmzCgq19&#10;GFrdgsJYDCMr27Fk5xAW7OzF2NZW9K1qLEaEKGTaXw0HAUc2LU27Ekg7UeeuQrVDopm21MsxRX9Z&#10;VVcGp5fw4ORYJORU1MxBhXrHVc5AZe0sRFMu04DTw+sVpRbxczwpX8oeKUML58v0pg4s2TVAOzyG&#10;jSfPx/SabtpFjiGeB3fSQtCmvcuXIN5nQ7N2BBYmTHWsRv52lfBWYYg2inSV/S7j+XGoXx5f4y3Y&#10;UKHFLI55hZOqD1UwVYZuzvnp4RB+fMYk3n7wSILJZrx1t/Js1I/mCLx2+ya8cvM6vHbLOsLNOrx6&#10;42q8TLB5+3bt2KzH3nu24P17t/F2G969exveumMLX8fX38X3OgA0uq9DoWl7VfqZh3JsnrlqLZ66&#10;YrWpivYsweYZgs3TV2/C44Tfk/j70/SxBcJC21KO0Qk/dZbHAJrmo0qoq8+Pxr0rXOz3U+uaYw6d&#10;21xLDGkCfT3th5fzMVXwIkX7kWr2En4q4aUmsdNveqktQiqlTH8aor9ONNehRTkutB0Nyg+cH0PH&#10;VIj23I7ClBddS6PoXhZD73LBTQr5SdqP/jpCBLVAP6GFGqAwQLBROJr0ymiI+iRBn0OoylUj1Uqb&#10;lBeQWRCiD1K4cEq2lfZQcJOljm0iWGm3JttD3dLlMoDTSD2RHyKE8hzkhvg86pT/Cja9qxvQv76R&#10;Y7aBGkjjQLae32EkgBzfI007/J2Hnn8Nj/zkPTz60l489MIbeOy1t/DY66/h/p++hHt/wuOFl7Hn&#10;9fcIG7/Dvm8JJL/4i+n0r/AzHQeLB5gcm9/8b3xCkHn/8z/y+DeTX7Pvl/z7QFEAHcrHUcianvd/&#10;P/6Gj37176Znzk/3fYUX9u3Fy/vfxcuf78Ur+z/AS5+8i9f2v4+39n+IF995G3t+8lM88syLeJjH&#10;M6++S6j5A48/49Mv/xUfPrMH7958Cl798QY8S7h5/zpCza1H4/0btuO967Zh361H4av7T8SX9x+P&#10;fXccha+1Y/PwObjqjI04ZddyjE03UFioXncME6u70TmvgeDhQ++CPPoX50mpcSzeNoITL9oBlVju&#10;XtBkigFkCCpDy5sJPaJY9ZSIYM2xEzQmqjRkM9UeVPWhnYMgy9tGCr3WsYRZeZBjDnAweLT7kLdT&#10;NHMgdBEI6MA8FPByjHKsETp/UwWNxkhJ/0EJf4mBMAUZRZUqgtk46NVsUCvXWlG2R6vodGwcwG3G&#10;gTgIOtpVUBlIK4laSfuuDD+DxsDFz1enbJsJGeN30BZib4gARWDg58spJgYobggyEgSK07Zl+P4K&#10;EWshHBFKfHydGg7GKIbcFGLugpKOtSIbMA6/aV4G/as7ioUA+Dof38NOMaEKSg6KL92vp7DwaOWU&#10;IKOdmiLMcIIrj4cGzMHv6SGA+VpcsNNZK9TNxd8joAm18ry1BHlOalAdrKJg5DlS6e44xWJMydk1&#10;qOHjNjpjpxra9anaXJoGtIkGtEBjmkWG4s1OMCyxz6KoprNXSBvPY9NwmqKGTofwFqEwUAU4raSr&#10;T4/i11XaOqDQRIrWcgpphTEF6PirfGWwx2iwk3UUZy6KASfFQD0Fg0KSyvkcK8UMJ3o3AaCfE7XH&#10;S6iOGePTIUM+5iXU0NBoa3jcY47uSY4lOrX2MYpd9cAx4WpVNDxVBN1qjrlyxHgkOisIOao2x8/o&#10;q6WTr6cBsdM5ULQP01B1CbjrOIbpKA3YqHw4jRwBqzDs5UEQ76Ph6HEauAkTbLx5iqu2eqgLfZn7&#10;XyjQZ5k546dhE7Ro58YW53ikY7HHaYjTZQjlCZAUrTqs6puUotHNqhKe/hYIzOT7zaZjmsExOYPv&#10;ORdzrP9CKFAuSjlBRo1AVWWw0oRfqY9NfVgwMbsIOAQKhYTWEeZ1TiUMBTXa1SlzKMfgUEwe0UPn&#10;P4Z5O3swtqWdYM6x2uZF2KxQ11OYETh4NPVl0DfdzvObJ4hyjHFO1Kt3TrwYUlTqOpzwUgIVVjBV&#10;2bx0/vwu6hUkYaBiCUFC+s4z1mJ4cYH/m0NjT4OfcyCe5bWngNDOk37L0JIOQmnUiOe6KAUAnZSN&#10;zvkg2FhTHMON9Qbkkz1hLNw8iXmrh9E6lDViOEXR6iEMKale1bAaCN+ZrgjPvWCpDl6OLS/th59z&#10;yUaAdKhKXqNsgIUgVW7App6/K8R5q/npV0VHLVoMxpClfWocjXOcxNG9sIBBCiP1rPLmbGYRRkUT&#10;wjz86XpEOK6LhTRCaJ3ImZ2NZtrO/uXqbM95NZFB9kB+Tuv8BjQMR8xuTZLjXXk56nGjvBSfqSrm&#10;gHJ+mmlH1VwzNxblZ3dh/uYxrNg6hSDFvsU6G5lGvjbLsUmY61nYjCztUgPtUliLP3R2yS6eD9qh&#10;BG1p5+ImwlYjErQ7YTrBSLuLY93H+y6KqXrOF58J0W3oj5j3UQl9FYwJt6iRIuckz0H/yk4M8Huo&#10;oWWdAKxZ4baEH9ko7Yrx/GUJfLLbYZ7HQLPD2G41xlTX/BrCbpUA3XOYyT9TUry68Gv3Tq0CtLMb&#10;baHYb/bwb9ot2ggDG1qUUZ8vgo3KwipULtReb/I2e5YmCIxBApWD14r2r0XXXWXotVusOUmBpybJ&#10;tI9avHLyuyr8OE4oddOO1pnxWmF2KFUlsHhbWtz5JNCowqTgRn8LbNT0U3Cj/DXdhvN8r5YA4gQV&#10;K8WxktYVgqaKaApHq/URzgO8Xu5qlNTPwZy6mfRVFbQ5FGa9UdqVKH+zD1Wu2Ti07Dt8HV+vFecU&#10;fRTPgXaR6vkdXKE6gsxszCj7HudQ0Iju0hrOfYKN+o2VWQ9DpseKjkkVMSFUEpYDTRUmnEaVRfc8&#10;fRU+fu02fPzMZfjwySLUfPz0efjs2Qvx8ZM/xNv3fd9AzfsPKzTtbOx7TDs5PHj7sfJwHiL03HsS&#10;Xr9pB168aiOeIdw8dcka3q7DC9do12YHnhf0ULw+e9Vmws1WPE+oeeaqrXj0R2tx//krcPu5S3HN&#10;2ctw9smL0NtLO95O30NgdanEL+FNeRD9S1KYv7EZ+V4v/DzHftqKXMGDrj71xYtjSuXG17VhfHMn&#10;Bvm8ia0d6FoYw8DaPIY2tHCcJ9EzncDAVBqrt49So3Sjb2UjFuwaxMKjB7H4uGEsP3kMa74/jdUE&#10;C/WBUj++fEcKvROtWLhpDIuPmEDv/GajHbTTVuMogytYb3qr1HP8OQg2dpfgxmH625RXH4I5Jf+E&#10;ejvhpSuF1p4MOvqzaOtvQLadto22KE2ftuLYUSw5uo/fpQcbzliIlUeP02bSPtcfBh/HuHaZgxTe&#10;1sZSxPqdtD8+qBJistdFW1jC+UyRrBDPZhvnG4U74UZ22csxrV6AChmupq/V4pCfviWWm4Ulm8I4&#10;6qRW3HTZQrxx11a8eZegZgcPggkB5U2Cyqu3rMerN68huK7FawfB5tb1ePeOTXj/7i344L5tJhzt&#10;rTu3EGC2mfd4444jink2/yfY3C+w2YVXbtlCmFlLkFlnjmevpR69djOeIdg8cd1WHMdr0ToRRmFh&#10;HOkJL6L9HK/tBEL6SYWw2zjmHVoA41xQKW0Pwc9Lveamtsg0B9HE86wyzw5/KZ9bir6xPM91AAnq&#10;j7DmPG2/2jg4aePD1E8+6rRAlocWG7vs1DL070Ne2pAYuudTVxBu0iM2dBJqelYkCBApDK5tMPdz&#10;k26khmy0beqhR/Dod1MT200IfTdtdPNQEFFeNy/9fKxQR19Hf5S1EajsZscmJq3G6xWgPkx3EWD6&#10;6V+00N9hpe22018pz7cezfxOnVO09cuy6FvaYELTupbw/eeHCTZZDK7PY4xjfmRZA/WJlz7DgVQn&#10;/aJC5ulvv/PZb/6I/d/+FZ8RJj7+5V/xya8JIN/8EXu//gP2/uLfsPebPxBq/g0f/vLP/PtPfPxP&#10;Jg/G5MNox+VA/oz+PnhfuTUf/VwV0v6K91UQwPS1KVZQ0+2+X/zNwNC+r3n7j+pp/Hw19PyGr/vm&#10;LyZM7eNv+fdvfo+Pfv2/8Nlv/8Tv9nt88pvf4VMdv/4d9v/mz/jit3/HV7/9G37+P/+Gr/7H3/HF&#10;b/4dn/3yT/js5/+Kj557Ah/cfjo+u/14fHbbcfj4ll344Jad+PDGHdh381H49I5j8POHTibYnIiP&#10;79qFb584E/sePBs/3L0cpx6zGj0jUdOfI95eTOKPkDQbByKmu+/gsgL6FjdiQrs6S1tIsGE6MSeB&#10;hM6m2Yogjal6mahLddf8DJYcOWjya5J01C3jNLBKsKKjLig0rUuN87TamMT4qm4TAiFxU9ytcZsq&#10;Z2oY5+VjRkjQwWoVUKVT1T9GlYeUnFsZomHwzjLx/A6KsxoPRaBWnSXew0qoptMk2Ch+U03/3Bzw&#10;Str3ZB1GvNsopELa5WikIyXw2BLV/B5285laLZZjrqMBUfiXdm+S2p3RQcCx83cr0V8rlsrLcXFQ&#10;xykIGoYTZrW3jo40QOGo8DTTe4bOvntRCw1thwEhb4tWVun8CSt+/lblzLibbLAkK+DgZHTk6KQJ&#10;Mw5CjU0rqArR4/mo5/eyq/paphaVatSYJhhxQnsp7hxpG6xJK89JGYVEtQEbV5Lvm1QyNcEvxvdT&#10;mdFWChcKwMK8NAqTKST6gyY3IEGxpbj42bbD+FwahKwPNX46f55LldrtW9JG8InBkbHw3FjpQFXS&#10;leCTtMBCkaDQCiXYlntV5tmKapNUXs6JzXGSsdNo1fO71FMgaBVU5apLzMqtkjwVJx7g60vthyDB&#10;86H41GaOweZBGqB5UXRNhnjfha5xPwZojPqmlURHUTcvgMbeejQNEFiUXDfkQK5PYW21hBILobqO&#10;gGJDMwGoaUQlQAkwXZUUFjUUA3UUfwTvAT7eTyPTZ0WK75XoVjiaensQgGgABTepbjvHJI1sjuc8&#10;oe7QhJDgDP42jgH1zMmUG7j5r0e4oDwPGj3+z0ZwsQQO5XOV7F6D+sgMVPNvZ7KMBk/FDDwU3Aqr&#10;ISDz2qphX6zJzbGt3ZcynqMKI9ZqVTqa8KAdD4GNykbrOAgW6oRupyOw+Mswp/4QzKz9ZwMbS48Z&#10;xdpTp+lY+9G/pmB6JQwtaUdzfwZRCrQgr5FimAemKRbGmw3UlLpnmNwahVzZCdzqfK730u6K4tHV&#10;I0Sx6bYIr7FyG9KEb35vD8/JphPm47QfbcJxZ63BkvV98GvXo9GBdKMbDd0hzF83hKNO38jzG0e4&#10;2Wl+l2BMFdWsFKYKqbDrXJh5T/E6ksaKIxeig05M31WfrZ2icM5lDi9FYL4zgbbBHIKE8Vjeg3gT&#10;fxdtikJGVdmsLl7K66eQjeIuTojzUEJfO79JiqkwxZV2gAeXtmFwecGUnU9SlGgXQ71eFHbp0nVp&#10;9ZpdJ3u0EkmtuvNzogUfIbuRti6H5skc2gg001tGMbq6F63ztMsRNc05h1d1cp75OJdraB8cBKAM&#10;WqdzaJkmrI1QJHO8q49K19ICHVsBHQtzvFY9BMXN2HLsyiIY2uciXyCA5H3wJWh32gImhE8lspXv&#10;qNyYlsEGk8NRx3OkfjxTmwZos9XUWHNWc5cwSahT/6GMihDwHGe00EE7YPoCdWh3k7BC+18YTZpi&#10;KwrVU86jr4nnUItKUY499ariezhpE3K0Dc1jGX6O4ChMAVZrbHi03cv3UmU37crbOIbmQvk2qoCn&#10;75zu5PXtT3Bu1PN/JWaXPdJEu5xxmF43Ftp0JW7rUIEZxbgPLKQAWJ2kqKVtWOHGwLo44pzHKowQ&#10;IyRqJ0o5lcFmF6+9rmGdyUlU5cpgs5tzmPadUOqivVQTzTJHsVmo8R/qO6OeOloI8mkBgaKRYKM5&#10;ZUIutVhD3+GlvU22hgjZYROypMaRSnQuIcBoJ1QFOtREWUUEVM56bv0MlBBeYq0B2pQ4YoQ5FZNR&#10;tcIZlf+MOn6OKe7hnkP4m007WQZ/kuMuXI9ZFYfAF3UgnCYIWTm3K2dQ+PE78gjTFq/e1Y2tpwxi&#10;ekMH2gnS3mw5fUIpr6kHz794Kz599U589OTF+OTpi/DRU+fik2fOx+fP/wif8u9PnjgPHxJo3nvw&#10;dHN88PCZ2PvQD7D3wR/gkz3n4LM9Z2P/o2fgvTuOxdvUE6+p+tlVm8wOziu8/wr1xfMEmmcu18r8&#10;RsLNFgM3CkN75KI1uP+C5QSbZbjmnGW49Lx16Od3ikRonzMeuAkOgUA10uaalKIwkEArx2+t7Z8J&#10;8N9FhvDe3J4wi6tTG/swri7yG9owsrkd87f3YoCaJNbjQMfinCl3HUhVoZ1jeXRhHpPrOtG+OI3e&#10;tQUsOnYIC3cPYtHxI1hy3Di6lzZR61TATZ8YTFO8doSx9sQlWH3KQizdPYHFu8bQv7TT+C8ltTvV&#10;5sBRAYuL895NUPZIWNei2lZFwKTPphAPJd0ot8xAHX1bJO0gMEXQPd6AyfXtWEaoOeKshVi1e5z2&#10;pR0B+sOSukNNrlk4r2qLUVMkKUGd1Mbf0jipcvYOqMKsFgGq1NjZzzERmMm5GjCAo505pQVoh6bS&#10;VNtUKwH1STscA/N82Eqo2XV6D264dCnevIcAQqARjKiIwJu3b8Ubt2/G67duwGs3qxknj5vW4pXr&#10;V+Itws67txfBZt/9R2DfA9rt2Yq37+Lr7tjG16lR5/8BNrwvqBHcvHjDRjx15WqCjKBmvQGbZ64l&#10;7HC8PHHtNuzeOUCoSKJlcQqdKzIY3tiEic2E1g1dvM4F2m7qFdotW6AUYdqCQjftSZvH9IrpGksj&#10;wf+naB+y2uFt9iHTKjvI+Uj91tJPG9RPoKQ9CuVp33lu3Gn6J8KeL1eJdsJD+3SEdspvWk0oOqRr&#10;KoKMwtGm/ejRbs3KJAZXK8clZnZy0loYHbTTVwlqqNdy5SavRUeyXRVoVYjISn9dz+9ejxRtVJTf&#10;MZJ3IEJbq+JE7rSKY1GL8rkKg1d4e65XPWzUeqIGhUE3+hYkMLoyZ8LRuxYlqSNpD9MzkRhymsIC&#10;AwSc9vEAfRR1Sp8TqXZ+VjM/k3rxO+9/9a947wvlzfwO737+v/Del7/H25//Dm/v5/H57/EW77/J&#10;460veJ/Hm3zO21/+wfSz0f/f5f13v+DxZbEUtHls/+/x3n5C0Zd/wptf/BHvfXUg7EwlnnWY0LM/&#10;44Of/YUHAckchCOFtvF93v2Kr1dImsLVfv5v+EAHX6ceNx8SrD4iuLz3s9+bEDfl7+z7+R8JUf+G&#10;Twle+wlDn377Z3z+9b/i4+cfw6f3n4X9dx6Pj248Gp/ecgw+u/M47L9jNx87Dl/edxK+fuhUfHHf&#10;idh/73H49qkz8MGDZ+GsbVM4fscCCsMABX0ZT5xKMhM8xkmM6hFBp9u3LI+2KRIswSTYUmsOJTq3&#10;KllxKm0qDtVp9Tk8G700Kn1LsmgaDdPJceD1+Uxlj3CrFWrOmFH3ax49C7IEHzedjlb7HfAXijs2&#10;iU46eMKIKvUEKZ61Aqju2CETMkLB0uOHm0K/OlJGEaUqXB46RCVRK7yKjp/3FZKjVWyTVErnGqcT&#10;SXYETXyzm68pCu06szqmUrLqUCyw8XMwuhrqUJ8gGCVoyOj8/frcPj8SAyFTROAfuzUUSzEKoijF&#10;j2Anr5XZkSTCXX5YtOLMyRUn1AhsfIQ3bRkrhydMIWt2Zfi3dl90aLVYuzu1SX4ujbODv08dzBUi&#10;Z8vQiNLp2xs40PkdVaSgXiKX9938PR6CWV2sBhUSmqqUo3NBQWCLKwxNcOOCNVpv/vbmPDznhJiu&#10;qBFWWjnWarFWjrWC68xaUOGdS0Pghj2hvBkCE2HFyc9TlaNopx9VFCb1/H3KfxDYODJWAzbqUVIf&#10;4/fTqjvPrcpZqy+FVikrKBjUgM8eqzUOu1Jlhenw1f3eS+BUGVs/30eruBL1IV6zmHbvOG4KHD99&#10;UxQxPMYWZzBvWZa3Kf4dRc94CB1DPnQM+ylqfTR8QbQO0ggOONEy6iE8E9IHbIQbgY0cCN+3owKp&#10;nmKIWq6f/xuigOOtwCZNsEkqJ6dPoGMnhBf75KQUukYj5GukYyPYuNNlCFLcRQi0ui/DGTBAo9Vi&#10;7URx3PEQ3PgbKimEimCj3ahsvxtV/u9yDKrogc9ATYTjwU/RpQ7Z+u2JZg9SLT64eZ4FNebgfXXm&#10;V26TJ83P4vPtdM7azVF/HJNEbSoFcR4EtcqsFeYyikb1i1AnZDoIlYxUaB3HsBqPqrqUj+LOyTHj&#10;5msTzQF+BweqfNpNojOgc4i0e0xYkYdj0s3PVN6Fmi2qjLVgSgJfif4S/Qrx0i6UijEoX+/Eczfh&#10;qJNWIMjH/XouhZuXY6lzCQGF53TR1mEDNyq6ocRshS12zMubAhv5kQShw0vAaDQNeIeX9MBDMFYC&#10;tcJ2lISuPAqFfEQoTtL5EDJNEcQaKKI1dmMWzm1e04Eor2uQYoD2haBkT0mIV/ExP/JjFPW0YxLs&#10;wRaFJdKJECa6F2bQNBbleAnTbimklmOx3YdGnksVOFDFvyAhIt5CsZ9zIk0R09iXpO0Mo3EkhZap&#10;RgytVLnWjBH5DfwOPYubMbSinfdDtAU8j3mOP/7G/hUdGF7bh95VLXRgLRQ1CVOlq3dZC0bX9aJl&#10;KIWO0SzSTbQ9kTrU1c9GLhdEoYXfTQsVBdqThNWEEVo8pQjw+sVyftSqyh3nnSrFtYynCWc2BCiI&#10;/LJFsp+hOShxfo/jmXDD81NQvqAWjZrqDGSreEamV+VKo+Z/rRNpzh0n7XQt7aQWiAi8HJMmD4fn&#10;QxXqtOsumFEPGx9teqxDFRpDvMYJRHgOw7RpIf7Py9eku/jegjBCa0NPmGNGlRSL5b4VRuzk9Qtq&#10;5yJkgcNpMWATpr1RJULFqacG6zC9vYD5R+YxuC6FSC99DCE1PRxCltcuOxKDGhsLbMI8gq3aSaKd&#10;5bgX2EjMKszWLLQQatQkWfk0FbyvELRiUQzlFRLwXXNwsDeU8myy3fw9PO9BQTUBp46it7KeYzhQ&#10;ayqfqRBHLa9HPceqdp40HxXCKTHtSNfQTtg5XxQyrRLtCgWdzdcolK3U7HKX8n4FP9sXJ5ATmmaU&#10;fRepQhT+OMWz6U02k9eXdidmQxvnz9JtOQyvpH3rp1/hPAwS3rVy76UveebpG7H/1Xvw8VMX87iQ&#10;cHN+EWyeuwifPXMRPn3ifILNWXjvge/jnftPM7cCG1VD2/fImdh/AGw+uPs4ws0xePi8RXjg7PmE&#10;miMM2Lx201F4/spNePqydQZsnjsANk9ctgEPXbAC95+/BHectwI3nb8el5+3HguoK7z2UiRjHtTb&#10;6KcdJYS0GpPEr5ylVFeQ4zXJ63AY3KFyZBtdHIcezpE2TGzrweiWDrNbM28bhfDqPP1nJZp4zRvb&#10;3cjTZ7TS/6bb7Rhc3oze5U2mfPpiiuklu4ewlGDTtiiFmsgcU3hCtkR9b7QDvWjHOJadOIUVJ09h&#10;5anzMXXEiNmpVlivg/axzH4Yx8chnGdzCUSlFN4Eeyd9rr3c5Ne46N9qnXN5S7tPsAnEbchxjC3Z&#10;Now1u9VAt9/oJeUumkIq2iGUXwxUGP0j2xMjnLcsjNFWh+lr7ZyDbpTaDsec+u+ilJ9vCZYYuBfQ&#10;xNu9fJ0LVcHZKHMLmudgRu2/8DU2rN/Ri027ejBvSQqXnr0Er925HW/eRTghkAhMXr+VUHOLoGY9&#10;XiXQvMZDYPPydavwJiHnnVs34v27NhNstuOjB3b8/wU2z127Fk9csbIINtesxzPXCWwIvoThJ689&#10;Art3DKB3Xhp9tHUDq1t4XZswvLoJo6vbKOzb6b/j9E1VnG9liBbqaf8iaBuNYHRFMzppGxXVkaMO&#10;ybUHCTVeNLRRg9HmOGNlyHb6+N5ZzgO1jAibRXRnei5tXyXthgOdi2NonR8i4ISoaxUFQp/RRbvR&#10;xjFErdC9KIL+JTHTILxzPuFlzIEswSbdTf2j6qutFgIL/WKmhHOsglCixVEPNS11VRttMcEmQhuo&#10;HEAtUIbyVupONwGLn0EISfIaa3G/eTRkQu+bCDTpTr5HjxX9C2KYXJWjv4sg1a/QYeoLahGVem5d&#10;pBL+hDCOiyx/h/SIQtjUnyfSUIPvfPzLP+MjEyL2b9j3iz9g3zeqcvYnAgNhw+zO/An7fsn/f/s3&#10;E4a2V49/UwxH06F+NtqFUQ8a5dt8RLD47Ff/gU/4+KcKKdPrvvn7gV2av/M99D46FKL2N3N8yP9/&#10;+Mv/4GP/gb1f8/Fv/oz3+JnvfPsfPP6OvXzPD7/9Kz749X9g32/4XN7/+Nc6/h2f/OrP2P8/ef9/&#10;/BVf/uZv+PLXf8cnBJ8vv/of+Oi5Bwg2Z+DTu47HBzfswkc37DRA89V9J+NnBmpOwy8e/j7B5iR8&#10;ef/J+MWTWqH5Ac7aOomTdi7A9DoOnPkU54MhOgIb+pc2mVW+5vEEHXUc7fOTyBF+CootXJA2q5q9&#10;SwscDI1Qp9zm0bhZ5euaymKAj/cuypkjxYse4WRT9Y5Mt9Ps3DSPaCeokcKJRp5OUjHeAhtPTjkN&#10;QQ7IkJm0Es8KZxDcqISo4tGVuK+EVonrRGfYCOkaGodIPsAJQeESVV+DEpNErdh/hTu1j2U5oNJm&#10;x6ZeDUjpNAU2qoKjz1GCsJydYlTlmG1JGiklt1Poh/i5KiKgQ6WhFX7moihx5GpMzLpCStIUQJmh&#10;GGHBDW+TE1V08rM9M/gc9dzha2lsFarRvaTVhHzlxzMojDeYWGuFlCkXx0LxZxPI8G+nGtvR0Ss0&#10;zoTIcZIIbGz8/haJCDpFZ4PNNP60p+pRSWdYpTAJOl8rnW8tRWoVHWs1nXOZW46yjOeJAkQJd/z9&#10;6rNTHS0zoT7qweMnXGmnzE6nqF5AgbwPtWGLCWvTLkyUxkMCV8+b46KBlaCm8PU3uc13qiHUVPPz&#10;nXTyDopPGwHGTocuqKnylvPg/708pwHBJx2/h7f+WjoyPcbzTCCyU7QH6fAFNtrFkcD3Z2toJOxo&#10;5jnuGo1idEEGI/NT6BuLoV0hjQTLFsKBDpVxbBugUyQI9UzyXM+jERsN0Mg5Kaw8vP4e3lIYEWgy&#10;qpZGkGkk0DRSDKhoQeOQAw18zBQaoPGIt6vIgPp6qFw0RS+NWLRZ1bt4jgglQV7/MMdBmEIvJnCn&#10;ICw2BSXY8NbfoOfothKuhMK35nBuJNA2EYSLhlGloxXG5qbQ1g6VVq8lmBUGEeR1VWUnhdW4eC7c&#10;hFkXQdbFMerjnBD0yXBaw8rD0W6HCgiU8JxyHFAUqT+IkpvTnQG0jakamKrnqJeQg0KM5943C15V&#10;eIrzPfg8CWSPkvw9BBrChUSYQnm02p5UzsmBSlICHFXBUw6GdllUkUzNNT0cmw7OGTUZtSe0EyAH&#10;XI/OiSSWbxpGAwEgrGo1/E3BfDUSAwTNBQks2zVBYCYs872UsK42ZoEKAAD/9ElEQVR8m3Q3RQrn&#10;inYKmlSYY5hQNpw2ACGYsfr4W7WCzjkezVGsEmL8URr4hBupxhCSjQG4QoqttvJcEwj6OTf7QgTb&#10;JO2ak3OE3zvN8dXCaz+qyoZeNE2o4g1tUBNfx+vt5zX2EEwj7Q5EaW8aCCc985vRMdlowudiOge0&#10;Py7+5pgWYBodFOY88oQgzpX0AMUJ53d+NEVASxIOEnSmOfQtbKaYVxETB+0QYTRRbgqX9CxtJ9Ak&#10;TSJ+fbYCvlY7prYMY8ER43T0GQraenON7G7OpZoZyBJs2ruSplxquU1VCr9n8jRctGvKLYk3+uCN&#10;1MPi5DlqpODtU8UlCgDaJ+2+qoGxLVFpKvJVB2aanXeBnnIoVZVSHbTVl0m7b6HmolP2ckzHlJ/T&#10;5oJKmWqnTQn8GgO1gWJIpKoiKoxQoV4K/7IpV4f3VTVRzTr9OZVl95qiMSqFasKQGzgO1f+swwP1&#10;wIpybKuzup3jUBXOXAQbl7sWddYKjvMKjhfOZ87xcHs1hlep+IsqsdXxnBF8KFKig4Se8TDyFJEq&#10;yKKcmgSBM9UXoc2kbeR7+Gnj2sfypolspUc5geW8LUWpY7bZVSm1EzQotMspVEt5frVjY4tQfNNW&#10;HcyzUaiY8jlNCKWHNs3K+UcIcYT4Xfk8U8SD50TzVECnHm82hVfSvmu3SPNMYGPx8dxxLGvuapfH&#10;wu+iJqZKmPbFKFytpWY3KN+WhjtoQ2nVLFRY1KCRz3fS3tA2LD2igGVHNCBe4Hfh+ySbXEjyPHo4&#10;x59+8gZ8+cYd+Oz5S/DRU4QaHp89+0OCzYX4nLf7+ffHhJe37zkZ791/Kt7l8f5Dyq05BR8++H18&#10;/MgP8PFDp+LDe4/He3cejZtO6MP1x/Xg9Zt3UBwfxduj8BOK1meu2ICnL9/wj3C0Jy/fiEcuXIn7&#10;zl+E289ZjpvO3YCrz9uAef20f7WzkYr5UWfjObfMRLWtkr+FvoK2SwubI2u60DwWR573cwU3euY1&#10;oGdBDv0Ut73UHapQ1b2ogf60ASq73zGRQL7HjzzHVdsQ/QD/P7yq1TST7V1VwOimFiw5bgjDG1tg&#10;byyDNakiDcU8RRvtiUqDqzDS0qPnYc2pS7Fo9xT6KLoT9B2dC5ImhD7eWU+9E8PEhjTmb2mgbfPT&#10;9hDyQxzXIfo8XkcnfaCHPlNQ4yLsNHbGsXrHfOogAhhtfTVhqIr+uIbgW+0kxNIvK/xRIZMRwpir&#10;pYSAXoMG2qQg553g1zSxrTuU0KvvqzBklbJXqwzCN31Dgr+7gnBzSM0/mx32cQLgiq09GKJuc3tm&#10;4UxC1Ssq9awcGxUOuG0zXr15A165cS3BdI051JjzNR4Cm9dvXIc3b1pPiN2Ejwg2++4/Em/fvplw&#10;8/8bbJRj88zVq/8BNs8QbJ6+nuOCYKPS349duQVHrm+nTVJTbSd/t9UU2AlSB8Zp89RnqHkwSMHv&#10;598EgXYrBhdnTe72xAY1WSdwzIuidTiChnbaENq0FtrjJs7tbJcPDZ1edI6nqE95LFQ4MeGvtQLt&#10;KuW8mK9bREhYEETP4gTBh3YwXw5/uoQacQ71QhCDBIghwk33FN9n0o22cQfhx43ucR8mFqexhGNi&#10;dGEGaeXettWjoduFlHqj8dqp4lmYeipMsJGOUd6UWl2ku320mbKX6r/nRuMggUnhcISaTJfeo56/&#10;x4PRpSkML4pRf9MGdlrQOOZGF8db97IoYZdjfGEIA4ukH+jL6K/aeX3TjYSoBhe+o52XYvNM3v6s&#10;uAPzlnZrDuy+vP3F74sAQ0B5i89947PfmeOdn/0R7/B1Ot76jK/74t9MKJogSLk1OgQe733zVzz2&#10;+u9w309+i4df/h0efvUPeIjHvT/9V9zx/C95fIOH3/xXPLPvj3ju0z/hJ5//BS998Re8+rO/4eWf&#10;/2+88vV/4HWC0Os/+wue3fc/Tb+d6x56BVfe8xNcdc9zuOSWx/Djmx/Ej297FHc/8jI++8Uf8fmv&#10;/4ifff3bA2BDI3TbMXjvmiOx7/oj8dmdu/H1g6fim4dPx7ePnoGvBTb3n2Tg5puntN38fZyxeRwn&#10;7VqII09diPUnLoSbDj3NiTywvBk5VV0gLTcSZjoXppFRgYCN3Zi/uRejq1owsb4bK2kMJtZ1Y966&#10;XoqHGKHEQxHFiUo4auPJb6PRMWUox+OkV4pUQk3TcBidUynCjELZKBrp1LSaKqOvSkzxDjo9Aoc/&#10;r1AnCqYsxXWXtxiLTmflNauPHCytPoowgYrCd5wUyHSEdDoqJVvhnm1WlpspjAqDSZNEqio0nizF&#10;SlvIgI0qz6S65MiVm1JmQEpwo1AYAYVCwZT8r0pG6iWjsDM3BayqF7nypPdOl4mZDxHoIpxUljgd&#10;mvIiCDYeTtwIoUY7NoKadH+EMKN4+wS6FrXQYLbA3+KmuKFDpgGvipYbsKmTaORvFvDU89ZKx+Wg&#10;Q/by+5vdkRgBKM3fmaXQIUQ4VHZXMaeEFiv/rhXYBaswl055tm22gRqbDG0DP4vnp4zisIoO1Sbn&#10;SihyUkS7Gih4G10U3IJLB8pobGsoDmu0+k/oUHie4FJgU6OdMpXk5WM1FAllcsx0xDoENk5+n1q9&#10;TmBEkBHU1BBgqgg21R6eHx7VarwV5O8LKlejKIyUUxKluE8RsAQ22r0IEgyLqyA0ci12tKgqCeEy&#10;R4ORJ2gVCJ1NPO/NvEadFIx5jo9koR7tNI4dHGPNfV46OsI5X9chh6etfgJRCx9v5f2mAR9yPQ4K&#10;JSeyKrdMI5PQyj2vcZyGKKHeHI0co4SYKCElRufUILErY0yhFxDcNHFsEmxifG6Az1UzTx0h/l/v&#10;EeB9T6qE0FNOgakk+BDHdx3HY7UJZVP8rereq2Go+tXYo6UEjnLU+1UCl+eaBlJg4yRIBigCwzwn&#10;Ahs1F1W+io2HAEeHLaQiAFoJLEeZczbygzwnwz6k1MSxQ/1/tLJVSgHkQFNvjOecgs4xE3UEmpK6&#10;Q+CI8je2eKE+ROpCn+e8yfbHTP5FA28FGVGKehuvj5LCVYFHwlW5LDpcGS1U1JtQVhUKUd3+4YVN&#10;vCYOxNJWtLSH0TrmQ//KrImVbyOoqsR5ralSRsDi3JboFUgoRFUVujrnNaJ3usUIdpWXrqb4dEcs&#10;fE8/gkk76lR1ykFxECGY5jmXsz54OM4nVvRjcm0/Ih10oLQtKkqiELQInUzrJG1ZXwAFQqaOtimC&#10;8jTnaC/nQFbjW/k4qjZE29NAoUJ7o2Ipyl2JthJkChTE6jsVLaNIrUE9b1VoQJUXtVOhHYJED6+z&#10;8uso6hUWpR0LVTMKNvLcGqGvHELOY543LWwIbFRGumNxkwl9tWY473g+Ek0BlNXPMH061PPBHapD&#10;Y0sMzR0JVPHazapVf6DDCdhW9ExnMbS8hc65DR2DWQKgdgTKKZDqoR5EpqcM7YvAVLCR4feLc+x5&#10;sxao9GpQ4542LcRx60yV0VZHOWb9ZnfRS0BX2GRhMMLHQpwrQf6tJq0OjlPlNSrksoqAEuRYidNe&#10;2VHDMVIVIGiHSwhSyj8rIwDqM9wcj26eJ4IH53Uj33NwcQvfz88xysdp+10E4TLb4RT2s2F30EbY&#10;KsxjOdriZJtAknaT39eV4bzgbaiFoqKN87WHNnk8ijQBzcnzq4UxY7+aOc7CChm1I9+f4nWgPQyr&#10;ZLR2k1WFjPaJwtHC+3ZCvovAXBesRoWLEMFxpxLoNj5HOWzyG/rbhK3xcPppKynSK+rnml0zleat&#10;CR7C8WIl0MYxsKyRPquONpfQx+/kydTzsznHec6UJ6fGpaoUp0Wfen0+v5eqQLnDNpTVziGs1CJB&#10;mFWFropagoB1LuZUHGKqrlW5Z2LridPYedoCxHPq2D4Tvrj65XCuR6rw+J5r8cUbt+PT5y4ugs3T&#10;FxBoLsQXz12Ez3l/v3JuHj3TVD97596Tsfd+7dScQZF6KvbeR7h54BS8f98JeP/e4/DOnbvw2s3b&#10;8eZtO/GWjtuPNseLKh6gFfnL1hsB+wzhRjs2j1y0mmCzpAg256zH9RdswnRvAB6CWjYdhtVRgXJV&#10;EqunvaqZicaeOMbXKOm/AyOr2zE43YhOQnlzD30ox0YrRWur8kIn0qaqWNtojGKY+kTh1JzPCt1K&#10;UmwWz3kT+lRKeUUO49vasf60aYJOM1IDivpwm11cFaNwEWostJX1hJwsbeLAckLVVM6EmauHSP+a&#10;JMWlGtymsOqENizbncGSXSmMrIwiImiNOxGIcL4Eyjg/y3lUwhsh8Ppo2xNW2r82jjU7KryzONZK&#10;UG6dg0r1P+Kt2iiUEFz8Eqj87oF2hbdXIt5Fm2HmAMeJ+o0ReNUEVuXRS2gLZlR/l37BapoIrzpu&#10;ARYcMULh3oJVuxfgqHNXYNnWPjRTRzmth+H0Y0bx0p1beX23mFyZN27biFduWouXCDHFY/UBsFmH&#10;l69dZW7fuHE93uXzPrr3CHx4D6Holg14+46teEuAdPv/JceG99+//2hz+/SVqzgGVpn8mqd4PKEd&#10;nKs34PHL1mHPlVtx5IYO2OnbKqhNKu0zCHmHwR6cgzD1jqqYKbe2j2AigFGY2BJC2vSmNkJtGn1L&#10;qZ2mwqYIQJwwGKbvUe+admqqsWVtGFpc4OuS6FG55GWqcpZEYZ6bdpXXcGnEgE2big5NqmgV7UJ6&#10;DvypuQjwtkD/3zvhQw9BpnPIge5RF7pHOJaG7BhfEseyLS1Yf1QP1uzqxeBK2urlKQzRjyk6qZX2&#10;JtlOvddkRYS+QREYMerTJMFL+YpaCFIPP4FNjuNP+ToF9drjZ7YMudA3HcI4f1vfPB+aRp1oHndi&#10;YiOBbnsjRjbHMbQxguE1CfQvCqNjOkJflTK7VjGOgUjUju8ovMvku/ziL2a35eDOjBpl7vuG97/5&#10;Cz75zX/gw1/+exF2CDDvfPknvGsg5m98/t//kTejCmgf/+pv+ISPa9dGRQD28u9L7voAJ176Cs66&#10;YS/Ov/1jnH/Hxzj75g9w1oHjgrs+xmWPfIlrnvw5bhLsvPxr3PvG/8CDb/0rHnjzt7jzpz/D9U98&#10;gCsfeA3n3/Qkzrjifvzgsntw2o9uw6kX3YLTLrgWp198A266aw++ItR88evf4Wc//zU+fvZ+fHrf&#10;6fjoVpIzweajG3dg/13H4esHTsWvHjsT3z52Br4i5AhstGPzq2fOxKePn4Ozt07ixKPmY8GGNiw6&#10;chDdS3LoIiW3zEugdTqJtvkUM912ivIIISdE2s1SCMRNrHPbFAfRohyaJxSqkOBFoaChI1TVM9MN&#10;mQ7RkGqPLqYqQqihFJ1au43Pj3MyqykjHauJeXfQKIXoDMIUT0G+hxJYfRQjBBKKAYVzCWoUAhbt&#10;JGxwQGs3oY5OxpGoR5mLDkIhNRT4qc5iErEcZJwiI9JMZ8mjcYAkP9WGVHecYtUNlcJNdYb5WLOJ&#10;7Vf1JYFVgMIxRCGvGH9VQVP55xQnU4jA5qaQFdT4KWSj/C0ZhajRKOm7RTiIQ+0UhgQWFRLIjabN&#10;6q0KEjgoSvV/HSpWoN4KypHRoT40Lho3Pz/bx8frUxT8hBdHRjsw2mGhyGpQ7k8d6uK6r7AaP522&#10;QEK7JASXDAUGb+volGtpWCsoaso9FMoJCUSKUTpqi8qrpgUyTrN7Y9Puio6EQvEo1ikea3k+Z9Ig&#10;1tKJ19DoV9LgWyhc7KlaAzNa9fRTICmGvtxHA6X/8zxW0jHXawWT30FgVU2oqaGjVtGCuqAKO9Sg&#10;2qVGY1ptr4IrZqOhJhT51ORVOzb8XWYFlNeTQKqdm6BWQHhEKAJVmz7Bc5wjyORaaRg6/GjjOW6h&#10;wMrznLf3RdBCQZijcG3u8aGVzq6ZY1Ew1DZIQFfyHsdansKtwPttBNXWPgrbHoJRL4VlJ+GmzUbB&#10;XIckDVSG1z5Lg5SmKE3RWAmY0s02NCnfimIsTMjRKlMgV8HvWUmxqp0bXstmXucChQX/H+E4CecF&#10;RtoB4fPyFRzf9XRa+rsS0WbCEEWl+trYCBzqbaOjPjyH54uizjuTkEfhRJCwhufyvJTwvJXwNXSk&#10;fEyNPq3KuQnMNYc9Mhe1vrl0mHNQ4ZmNVJ8bLdOEwWHv/0PXX4fbdZ1Z3mjf53ZVKrHFh2mfzcyM&#10;h5lJB3TEzJYl25I5thMzxcwgo8xsxxR0EjPLliEO2UkqSXVXkuqkq+ob3xhzy6m61X3/mM8+sGHt&#10;teZ83/Fb8wV+Lp0nnbXOZYDX0Ku1o14ZLjpYy1cJQwsJbE4eu6q+cQ1RtBZHUjTEUWQH42gdzVAQ&#10;xmAjaKmAgSVWDRtBxs21qURzCXWNqS0D2H76Wsxu78P0pm6s3DaENr5HiGKutTOMYQqN/tUc60vo&#10;XFtE52qOuSxa1SSR1yHN6ybBrbCjNGFhZHUXkhTLTopaK0WDk3PYGyEUBCgmKQrqLDwvjmoEgjak&#10;sgETkhYpejC4qpPHHUaMtifCOSM4UV8IhWN1EAAKoxEM8Rj61xS4hgl/fJ6aYUoku3jtXFnOxXgl&#10;1CdDyboCHO1chbVzye+pXQa77sBTrApa5naOoX0qz+c18DVNXO9cv2mBlHYKo2gbSxlnp1CFDOet&#10;dqa0eyLbpl5U2g2ODQSQm0giPRIz+Xo9K9uxfP0or3kT5z3PYVZ3pRN0uCWUehImh1B5Qx7OuRQd&#10;Zv/qLPpWp9ExEUde/b24LlVdq54CWrtwaqCram5WXjvtOhUJa+q1oDh9F8FGN6VUCTPdz3UxFDLh&#10;yCog4+J1DnEddEpQjkRMn7PioJrTRRGlHRLUmAIWPsKpdoxUFbLgMNAru+om/GjHz5auMiGR3WtT&#10;aJ0LYWBd2pRSjbVbDNxrp0a7txJtqpy4uIkibunfEW4IF7TvvmQzfGkrj4fnlf5AXdejtNNJil49&#10;qrFoOWfKy+vXSLtEsPKoD5RutFRgUdPfw5tVbHsYVtoa2X/1UmqgndMufp3CeQkW1ogSgq2Emyau&#10;R9pf2kTt0CgcTXk/KmHezPmnwgLKwXF6aXsdtLkNC2EllKivhRr9jW1MY3ZHG/rnCfDFBhOhYKVP&#10;1N32avciE86pKof1Bm6W8fPUh6fRXDf1ugll3RTctfDEHPAnCfZO3e1fZHZZlxJoGxSZ4F6A0lCS&#10;9i4BK9d+dfPXUMXvaQ9Vcs3U4qknr8dnr92LIwZsLsFHL1x6FGwuM7s1n377QhwR2Nx7Mt4i2Bx+&#10;/Bx8/Mz5BJsz8db9p+HtB0/l4wG899DJhJsDhJyT8fYDB/A2//bGoZModk/CD2/d9TewefbaLXie&#10;YPMMH5+8ciMevkw5Nqtx+/kbccdlO7BOoWgEsnQ8YNZtDcV9Rf0SHLPk7yjykpihWB/e3EG4acHQ&#10;fAEj0wW0dPsRJ4gXBsKEavpV/q6woyx9c4aAklIoJdezoidMWwieaw/Xb4haoWs2jeFNJYzv6DDF&#10;BDpWKDk7j9FNPRjf1IeeiRyaed1reRzaZYnmvZyD9Ti24R+Q6LOhc1UArfN+PvrQv4EidK0Fg3zM&#10;DNRwLiw2obACGYuL8Oso79qo5LAqdnk4x0o9IfqKZjPnEm0h1BNQaqxHq+U5qrBQDUJVRINrMKK8&#10;C+qMUKubtp8gY12CSoJ9FW3ckrpyI1J7qIkQXA31G4tTU/VvKGJ27yA2nDKLXd9YjQ2nDpqQ/wwB&#10;PsB5dc6BIbx03068em8ZbF65azNeuk3NOMtg86Nbyjs2rxzcjB/z51cINa/eVg5H++DB4wg2x/0N&#10;bN5Qfg7HfwWbN8yODUGXPz933VpC7Vo8e936o2DDcdNmzofNePqG3di0MgVXZAEcYWoKJfnT37ni&#10;FebmYbrHhZ65hNltaZnwoWdFBF0zQaQH6Yf7VVrfgVCJvo++0hpYCn+qCVn6qZ6xJMZXFTGyPo/e&#10;DSmekxSBNI6hbQmCQQIDW2gz10XQu1rNOCPUorQZqq5YrIUzfCzc0UW87pXUAQQNjvZ+BwYmguii&#10;32wbsGGItmpkdYy+K4qhdTHarQRBI23App/fpzDsoy3i+qaPkGbRDdmAcnxob9USRTe0/Px/gvpR&#10;RQcmN7RidqvmdwzLN2QxShAbW8XjnQ2bAkml0WaMbIxi+vgM5g5oZLH8uBSBSiX3vaYIgZd2Muhv&#10;gM+tHJtflBtsqn/M+wQaQY36yrz9c4Wi/RXv8P8fqhcNweZNlXjm3wU22rFRgr9+N89X3ox+JvC8&#10;9ekfTTnn9wVK//TvuPLQO/j6NS/hmze9inNufAXn3PQKzr31dZx/8B1cQLC58M73cdGdh3Hx3Udw&#10;yV1HcMHdb+L8O3+CCw7+gONFvuZJnHndozj3hkcJNQ/h/OsfwnlX34OzL7sNZ196C75x8fU457Lr&#10;cM9DT+GLP/wLweaf8fNf/B5HXnwEHx8Fm3du2YMPD+7Fp/eXwea3T5+HL578hgGbzx45Ez/n3754&#10;/pv45NmLcdGe5aaPTfuYF+lRLwVHEe2cXJ62ehSXE1hmaIiKNVxwbgzT2ChkI9atijkcPXYTC6rE&#10;N90xUwUQ1dNP9/jNFlyAwq1c0raedOompfopWpSwX4NOUmeHwIkApTKsuoOnRnEBVQgpEA6ydHQZ&#10;Gxe8kuPLOSrOfBPUZE1J7HGKnmo6U+0Q1HqrsNSmOP0mfgYn21wXCjT2cZWB7fCaijuKb/ZRtDXR&#10;2KsBm+KjFYqmfJ7lW4dN9SIl+nbOFszOiqqiqcSryj2rt0xiiMDFhac7OXZ+HxtFa6iDIpATVrkA&#10;RQqSzrkijY36JfB7DkYILAQzTmxHrpFDIV82BNrcaIrLwTWg2ey8EJDa+VndfD4fVbpZ4V2NFHLK&#10;nVFp5fpQDeGiygCEhvrU+AteCgc7HCo3GimHn1liEi5NPCdWOm06Xxpdb95DwUjA6o5TuEQJdWrG&#10;FyiDkMLWgjV8nUL+CIItbn5ONSroMKvcSwknNPg8V5X83ZpQKJxC4Oh8s0o+ruLxVZmdHjVINU1S&#10;eVwmFI5ioM7PQbDRqHWXh8LPghSfIYpPgU2Tvw4WCgQN5YZY6QyU8OzmZwlsTJwqDUWIYGEAhyNA&#10;CIgoZJEjQuEUpBgKKAeIx5Tn+c5QfMYpolJtNho9JwWhgwaLDpDCsUU5A5xneY4S50WJgjnP71xs&#10;IwC1EXQ6fWghZLaY/xEIBMNFClMCdq7VRdBxGNAJ8RhUjSSgHRtCTSAnsKmjcNXgXBbcUBz7UlWm&#10;HGSI8yVYoKPL0IAXKmnkKIYpoEPaeUyWv2cT4VG5MnVeNRVcSNFzLJ3bMbyWBG4KZH1/V6wSdjoC&#10;lRDVENQoFKWe4q3JtwRuPrfWtcD0qVGoVetMCO0rCXVDnIfZSn5mPXIUsgFV06PQ051igY3Kcau6&#10;mGKDY60eGt8C2sazSFEclwg0hZE04m0BVDsW4djav6NI5Pqh0NCaDFJQKsRJuxJeik1VS1x53CTG&#10;N7RjkMKknSJd4QIJruNsieBJ0aeQpoG1nRjc1oftF2zEjrNWEgpiPGbCK69Tri+EdcdNY37bGHI8&#10;hkYeZxMB2qbCIBR3DQTi6sZj0cSfLTbOFw+did+KXC6MSMpNgFPBgbjJyUvRCeSHo3xvm4ET3UBR&#10;WIh2CzooetJc137FRxOI/QRWwY+eI1hT1TQLz7nARiMmcCYs6bkmzySpvDwVq/BjmjYkP5QwYGMS&#10;54ucw6pQpTlEu5YfiPD6E4h4vZy85oIM9dVSYQLtPivPzs/5G5aIo31rpaDbcsZ6rDt+NRKtIRS7&#10;4hRRjUi2+tExShDsj9HG0T510XnSGScGnPwuaj6swhd+CkAvIbUJadq3Qj9hhOegcypr4vObo7TJ&#10;vF5J2ikJxWi7i3OAsJ1tQLY3SJucQhtHnpBTIJTF27lGCDFdkxmCTZQCk6/jWlLPFFU6VNiYgERh&#10;MsqV8vBvfgKOcm7U3FJ2RXmRLs6/gc1FDB1XQPdGOvU9rUYcuNOc17EKs2OppramUIZyGLxLkCj5&#10;EEzbYNWOEOe78s0ENYKZWJvLCIdyKCeva0K7UXov2hI+T8UIBA8Chwr7sVxb5apjNtp9hSyrrLLy&#10;AZsJNSomox2bKsGCh59FgBHUCHZU5VHFLVSa1047a+OjAESRAc2RGgxP9aCtJ03RuoBwshRJ7QKr&#10;ktKQFT0EN1dsGYK89j7aKDXcrXRybfO4Kh3HHAUb3ZSgXeB5U26RQkK1O+VNNZtQNSt/VviRQlFd&#10;tIsu+g9PnHaF51ciqppiubJxGRpti1DR+BXU249BmGI6xvX8JMFGOzZHXvwWPnyeYPP8pfj4hXIY&#10;2sfPXYSPqQ0+fPwbeO2e/QSYU3H40bPx0VPnEl5Ox5v3CWpOxpv3n4R3HjpwdJyM9x4+lf8/mSJ5&#10;H+FmP166/Th89+YdFLVb/gY2z14vuNmGR7+1Dnedvwq3n7sBd166HXvmi3A3LUIq5oNNIXzNFO8N&#10;tHvNFZxjcbOb2rU6h751RdP3ZXxlC3pGY2gbDpv5rpBFj24GpZRLRBvKdZruU2RJBClqjxj9tZv2&#10;uZHXXAnogqD8UBAty6MoToU5ImibpRDe2oPZ3SNct0MUuG7Y6Zus1lpE45zTERsW16gf2yJqIArN&#10;WR9K0w4EO79C/fEVAs9i+lHaItpiK+eIkyDkCHAOuSvNjo12bvz0p0mugZZeHlcbwWi0hGJfFo5Q&#10;I49NuzC1qLItMzehtJNTbmpNvUQfXu+sKvdvalqGxZVfM8UiFlcfg0U1x5hKePU8b4sbaIvrvloG&#10;Iz5fNwZVgUu5G8Pr45jd1IZ12zpx05WElfv34o37dnGoEtpGfP+W1XjpVoINh0LRXibMvHJwC35y&#10;y0a8xkcDNoSZww/uwbv37+b/NuENhaBxaNfmTYENhwEbVVkj2Lz54F5TMe3pq1biiSvm8dRVq/Hc&#10;9RsINoRdNem8YQueuuk4bFdTTIr37pk4fUY1beUik9A/tD6HqV1tmD2+0+y0FCZc6F4Z5nXzQSWw&#10;va2NSJsiVBH6VUIEdZxNu212rjntmFOHZgasKPB6dawKEm5iGN+ZwsSuDMa2UxNuINSoxPSwl0Bs&#10;Q5tKN7fRBhOqAvTTqbYmFAiWRY42+oz+iTh6JsMYoP4dnqe2Wx6gvwige3WEI07wzmB0Yx7T29rR&#10;P5/guVeo7BL60SZTuEA78wZs6EvUkD5Ef5ykjpzZ1IWtJ01ix8kj9HGdWLG1iIm1SV6vPOa2EMD5&#10;3VvHm9G9wonhrUFMHB/FylNzhNcM5yyPYzqEVIsdPm8dIgFrGWxMCBqBRUUC3ibcvPWzP5ldGY23&#10;PlM/mT/hMKFGoWhvEV7e+tmXYFOGny+B5q2fKpyN4EPgMWDzc0ISwebd3/0bbnjkI1x461v41j0f&#10;4PJ7DuOyuzXex6X3vmfGRXe9TcB5C+fd/ibOve0NPv4I5932Ii669SlceutjuOimBwk19+Gi6w9x&#10;3IPzrrwN51xyHb55ybX4+vnfwtfPvQRnXngp7n7gYfz6D3/GZ7/9M37+83/GkRcexkcPnI0PCTbv&#10;37YXH915Aj6l8fn8sbPNjo3A5hcEm18+cTZ+9cQ5+LUBm4tw6d4ZnM7RQjqN9lvRqtjEiQBidJSd&#10;q9IEmyhy4wG00jAoDC3Zp+1eOpN2i7kjXBij01XlMwqEVK+bC56GJ0NBSoHQQlGjHjjtuoM4GDTb&#10;xoXhINoJNMt3dpFCO2gwApy4hKROdxk2wg3GGWoHQXf+XFkJkXJjSpVAVmPL7CiFel+YUKHQigYs&#10;sCixTyEDdA45N9QrINktEa87thRVNC7qWaMYcG0J11AI6k6mYl5N88K9Q+jZkEOOk1d3kuODAZPA&#10;7+ZnqUmmq6SGUh7CTdBAToDfsZGLwVO0wE+BpKpHbcuzBKIEohQ5UYpHVUJTyJydYkGV3Zyc8ApT&#10;CVEMCA4EEva0hbAjUejm+3gJNU7CjkLhCAeEGjXbbKCjE+QIOKrpZDVqaDwFNAoh0xCgaKemiWBn&#10;S1gpYl0GdixqbEWA0dDfLUoy5vkVGOk1ehQ06VzbaFTV5V2hbYId5cxYIjTY+oykkoHtZrdIPWsE&#10;YwIzs8NljtvB82vnsZRHncIokhS+KScW03ALajwpDzxJD0Vqg7lT1RyggSf0mD4RJlmX4oiCwcLv&#10;KYeunQo13lOyuduMWsJQOUTLqt0JXUPHsXQoNEw8l75YDUI0eGE6uwCdXohzMEbAiRYo+vgY52OO&#10;0JOmoSlSQOZbCOElAk2rDx2cJ929cfQNpMzPre2c7+1B/i+Atg7CQUeEzxfs+FGgUEwQUAVP+oyg&#10;QtTy/KwWzpGiQtgozhWaJuAlvOj3cJH/13rpsECVVUIlwph2dAys8PybEs5LCKOLKczoFPmaRI8q&#10;BAo266G+OWF+nsSRl8JRFWCsQQpBwrqbQsdDuEsSzny8VnWEIiXbdsxF0TLrN05Zld2aQsdQzC2E&#10;h6LPp/A2itFqir0aF/+WU5ywh4KpnqCzkCI8hv4VNNgrOtA13cpraUFF8wIsqP47VNoWQD1HggQ9&#10;hV+GeS61kxHgWlGBgaYYYVeGnd9BO7bW8FKkCfNy8mG+T4hGWU08k1yTozuHsf289eZOqmnaxvOT&#10;5PcuEh56CVeBDJ08QU+7UU0UKbqzalU5d7sqZS2D198EFw2709kAj7sJ2XyE1yaAsdX9GFzTjQht&#10;SrTLRYcX5Pt6CWC2MsC0EiboaBRWqoIgat7YNp1D52wRrVN8JFQop0alkJv5fSrdX+N6oANN16Jv&#10;voSW8Tjfhw6LQKSKkHZCT7CokDMn13mzWfOts3F0rczRRtiRH0miOBqnTdR1IChpt41zWU0iFdqn&#10;EuqRLpWYDyBJAEoRJtJDdO7jafTOdCLeEkSGcJOkyBfYtA5l0NLP5/SqbLSddpsOmaKtMMHnqLKa&#10;dttHOfgeHSMZ5PsiBBiF7IR4DFZeFwp0DsFbip+ZIuC4CGPNhAEbAUc3mXTutDvlpnDWDkm6S/Hv&#10;KcKEBwp7K++YSFgTBmnPfCrMQlusnXL1YlG1SZXcdtN+y56r0qQlUYH0pA/LT+nC3Gk9GNqaoQ9R&#10;7o12MLmOWrlWtQvOa1aiUO0kXKkSUosqJPard5Hf3CBTJ2/t0GQJzMWj4KViGk1cQ3UeAi+Bxsrz&#10;rJ0kQbGKyagtgJfg4KR9qyI4VDrUe4nfl4CisDTt4FTy7/qfwtP0Pwvtkf5ervinmy31tEnVBCG+&#10;Lq4GiY0o0rdtPnGa4icPZ2oxz10NcqME6iGe237anTYLXIEqhOKcd7TB2tWqMmBDP+ReyN+XmKFd&#10;atk7FROoN7kUXN+6qWHCJ3mutTtM/+fXeaf9UYnzaMnJ96etl2/Qrlb9saYMbqGL8Euwz9P3PfbY&#10;Nfj45TsN2Bx54VITimbybFRE4JkLcOTxc/DBo2fh1btPwpuHCC0PnWF+f+sQoYZg8+Z9B/Davfvw&#10;+qF9pgnjuw+fYuDm7QdPMVDzxn378f1bd5kGnap8Jah57sYdFLLb8dTVW/HoFV+CzXocvHAzTtvS&#10;i6BtKVJRLxyuOhNqWGuhDY85kVCFq2y98cGjW9sxtbkTk2vaMbKiQKiOU3dorVihNhNZztkY144A&#10;N8/1m+n3U5to98aPkHQBIVt9TZwEBkG7j/Y5OUhRO0L7PpXG+OYeDKxpMbuQKdon7bBYXVUIRB2I&#10;ZYKoaqrA4qZ/4Jqv5BpzmOvZPuPA8t0JrDkph5V7khhaTZvSpiIrVWinRlKYcDOvb7N7Kd+LIjdM&#10;e5OwUXwvM32Haun3VDxHo5I2bKllISqt5ebIjQo5s1djqXrjVHNeWGugXKolVQuw2IDNsVhSy+c3&#10;LeXzK1Fj53sRjGo4Gjz0p5yTkbZGjKynmN+SxTy12ubjBnDLNZvw40MEEBOKtp1gswkv3bbOFA34&#10;8e3l3ZrX79qO1+7Yih/fTAgi1Lx622a8TrB599AuvKWcnFsJOkfBRrs2bxFq3hDUHPqPvjZvHQWb&#10;p66cx+OXz/FxFeF2A567YSNeUJPOG7fhiZt2YfeuVgysjVC0U1vOeRAfbcDQjgyWn9CKib0FDO9I&#10;cqQwtI22jzCiXi7So2owrFBiY3Nojzy8Xg5+b3egFqG07E8l4daOie1ZjhxGNicxsSONlfvasHJv&#10;J7rmwtQVS+k7CdUtFgIn7X6BfrPYiAztXQfnRedoEJ2aH30BFLoDyHE+tRKmi/26OV6Hlqkgutck&#10;CV5JwrEKwsQxsi5PfRuk7lTIuG5yKnydx5qsN5EVPq5ZH+d0hP4mqpuNA35MrSphzfZOrNzWirnN&#10;BYysimB8bQwrdxYwx3MxtpG+cRPHlgimdiYwt4fQtyWJ6R0t6J1NmX5mPg9tgY92MO4W2JRh5E0C&#10;jgEU5dsIYAQvPyW8/OJf8P7nKgH9v4+CTRloFIpW3r0pN9584xNVSiu/19uEnHcINu//5t/w9m//&#10;Ffd+/ze46emf4eDzn+PO7/wGd3Dc8twvcM2Tn+EKQs9lDykc7Q2cf/cPccG9P8TFdzyPS29/Chff&#10;cAgXX38nLr7uIM6/9jZcdtPduJzj3MuvxzcuuQrnXXY1zr3kSlxy5dW4/Lob8MhjT+HzP/wJP/3t&#10;n/CLX/wzDj//ED4m2Hx0934cPrgXn9x9AJ/R+Pzqka8buPmcMPO5dm0eOwufP3U2/vHFC/Hx0xcT&#10;bKZwxt5ZXkA/4qoeNUNRNxdHjrRaItR0rIybiaUCAkOrisj3+wx9qkJOkY60ay6F3pVZwgon4KAS&#10;/x10UDzh7XaMrG3Hih3DWH3cOAoKcejla9utaJ+L0anlMH58Ebk5Nz8nSCNexUW6yDQ7q/YuoeNV&#10;NYqwcYomdIuCyHThp1NV8n2400soUDy4C02EgC/BRuEDgbxitflZHPGeMAWTn+JNFTLqTblcxZir&#10;sZoa61niyzC0uYjZE7sJNwmSfQlekrz6zHg54QNdDrNLE6RRzYxFEaaY0N8saTq2YhNFSwSliSQd&#10;tB9qVOehcFYsteAmMxSFesME210UOHTw/B4xCgQls0oEeSn2XAQCR9oGBx9tFKZNyv1RmARhQ+DR&#10;wAUs0KgmaFTT2Qp2qijwlNNSG6w2o8pXgQrFgfO1zizFSM51NCSt1gCRQKiSxraCo8qjXRjttgic&#10;avgZCrVRSJqKC6ihXjVFl3ZwKPx4jhxpwh1BSeFvAizt7gjIBGdBClyBjcLitGOj3Rpbkk6FDryJ&#10;AOVWrwJVZova0Oij8PA1EmIUjkYBQieiXhEqsaoKQk3+Wj6Hxl93r3hsKilsCytETXejKCTo+G2h&#10;Cji1S8Sf3WGefz7Hx+OJUFQl6ORD2v3STg6FtZplKXQtSrhUKFk8byHU2JDg/zVSFKAF7da0eggv&#10;QQINhVRP1IBMqZXw3RVDS1vIVJ/SSBE685xPrRQLxU4CDoVopl3O2I5ki42C0444r72GflZvhhgB&#10;J9bKz6e4USJkvF35Fbr7SlFLgHHREFqVJxNYSMFShdZxLyY25bF8ewnTu0oY25KD+lG4s2pYSCHP&#10;7+r015jyljaKNiuveyMFW5hgomoyunOtDtWdsxG0zdE4T3u4nlUBhqKA61WhOz6eo2jRQedvNeVV&#10;x9f3o3umlWLJgXrfUixq/HsTKqPy6CGurWibj0JMVZsoDumEG0zloqAJBQ1zvocoCiTMwx0ezgcK&#10;exl1nlsBhKr62Ckq/Jwrsayd4o6CmEJXhQvqXIsICEnamgRsHdUIdDYi0F7H9apqfEqq/SpshDdf&#10;up7gRngjwNlD1aars4M2wklR5PZQRLsJyBRG9Y3LeF39yLZHsGbXLIXHNLJcfwIpxd6r2mOwxWp2&#10;ZNTrw0ln41AOFI9T67Z3VRv613Ty3JXQPpmnQAryXGr3mCKddifW5aFQDWBicy+fk+V6J9gRVpXX&#10;4SPEOujI3BTzfuUoca0PrS9i1QnDUEPL8Y19mNjYb3bBPFntEmjXldBHOxTtpJ3iOfSqahevX4ty&#10;iubbDOAonE03aaJFzjWBDR/jhJuWwRRKfVGolGh62IPWmQj61xUIs+qYncLMzn4MrGo1wl95C9qJ&#10;s2m9KM9GoEGosSW4dgoSiX6eH+XR0N5wfalxqso3qyS0n/9XUQh1+FcyrCNmIRxYaf9tJszHz/lk&#10;cmyU76XwRK5L7WAo9MvC66TKela+TqGsTXyPRs5hZ6kWI7vaaGuTCPYqjI5igODvkzBIEdTVcyKv&#10;Ha1a86heEW0j/B60u8kOB+GG81pl99s9pjiGyoer0Ih2aVREo8m/2OSfCWwa/MtMGF4txb76PGnn&#10;RWBTS3BQiefFivHnz9rF0a5NPe2invNlDo12SgQ26sVl59rz8Zy0TsZMIZ02guv8/hFsPHsGO89e&#10;gSGF1c37sOrkNqw6rROzJ7Vi3YEedI754eX3j8WtyLZwfnYHuRb5XXjcKfoBNbLVseqYVShE+Ur6&#10;XAchKkr/Y/rADTuQoLiO0rfWB5fSnisfkfZOu2IEujr3sVhW/3dosCxCidd7eKaAQq8XJQr+J58U&#10;2NyBj168Ah+9cJlpzHnk2Yvw0XMX4YOnzyPYnIUPHjkTr911At689wDeffB0vP/wmYScAwQbjf2E&#10;nj149S51n99HUUu4Idi8yb+/fuhEQs+J+N4tO49CzTYKWQ6CzbcJNk9fuxWPXbkR9164BgfPX4fb&#10;LtiEM7f3I+epRSrsJtjQRzUvgN25BNEUtQfXQEt/EMNrW7B8ZwfXTAu6R9OIylYTzPtmiwZcVBUy&#10;Tnvf0h+nIE0g0+MyYT4RQo9CGrW7bYtUmNDE/KByA6PIajeHc0g3ITum8+hf2Yqu2YwRrhn65yj1&#10;gXpDeSPNyLTF6We09hrQNhOiz+f676/B8l0xzJ+YwPy+BGZ3xDC5mfZzEx+3pdAz60OUfsBOn6pm&#10;krXNX0WUPl3vW0dYtshuJ1VgREU3mgng1ahUrxxHJSothBXLMlQQZAQ21Q38van8+5Jqgg2hRmNp&#10;3UIsaVhoQrhrXZWmz5HCEfW5XdMR2jBqtE3K/0lhbmM3tu4eJthsLoPNfTt4rbabppzKsXn1ri0G&#10;bn5y20a8duc2vKFKaQQa5de8QpB59fZNfwMb/f1tQsxb9+zhHNnDOaAdoP8AG4WlvfPQCebnZ69d&#10;g6evWoVnrl3LubCJ82LzUbDZgsc4L/Yc34bhLQkM7oijc5MfxdUODB+XwtjeHB/TGKKQHz0uh97N&#10;1J3LaXPH3aa3j5vXQtUaHeEKpPI8r9RH4VAdCiUVEQrQV9XSdnoJGwHaRK7T5W6CQAFr9/bQ7vpp&#10;92oQ4OtD6VoTbp7pkM+mJmjn3OpzY2AmiUFCQ/9UEhHaNfkZ7ZCq4WaM8y9M3dlBPzq8pUTYiiI1&#10;YiMsV9P21yBMP6JGnL6swtHqTOiucoSdtO92s4Os1iPViBct1Ce1SBaaMLQ8ianVeYzOx5HurkHb&#10;WBNW7EpikvNqdCvn1ZY4htaG6Ys4zwnVLf30DSN+pOl3/eEm2O30gR4L3EEr/ptA5B0DMoISwowe&#10;TTGBMti888v/ZcBG+TSCmS/BRiFnZofHgE15t8YUD1DFM0LNh5//Ow6reMBv/w33v/RbwsyvcPf3&#10;PsM93/k54ebXOPi9L3DwxV/irhd+jpsefxeX3/0izr/5YVxx75O49LZDuPz2Q7jw+ttw3tU34ryr&#10;bsBF196CS667DVfdei8uuvomnPeta3HBFdfhYv7/qutvwNXX3YjHHn0av/j9H/HpP/6RYPNP+IBg&#10;88lD38Cnh07Bh3fsxad3n2LA5hc0Up8/XgabX/Dxs0fPxBdPn4Pff/cSgs0luPyEKZx+3HL0TqSQ&#10;HXOjhZDRMq2So1HTEDMzQtBZkUBxMgR1Mi4SgOSItEvTvyaPvtUElM0dNBIKX4iZWPl0nxL5lK9i&#10;4YVJomt5liLBgYhpkEZjTWPfsy6FgW0Z9GxKoHt1Eqpjb6FjCVKUN1LARNr9FEY+ODPNUAEB9SBQ&#10;Qm11eIkJ8wp0aJfDRSHhpliwE2oqTDWbpTSUiy3HYomSoumgbAkSMyFCCa3hNiUmh2iEaDCXt5k8&#10;Al9LA4rLvRjcSqjhYooPueFqofhpo6EkiGl3RiFoMZJ2YSqB/GTcgI5C0RL8W34sRoNJcdKhu64e&#10;2DPaiak3xjMvo6uQNJXMpZGVYFBztnR/zOzSCGq0s+LKqm+PAzWCEL/CzQgkdLDlUYvaQI3JYRGg&#10;CHoM5PhVmYzP4wIU2NTpjhPByMn3Edgoh0Ygs4yGr1IhFoQhAY1gRrCk0DIXhZgeBTSCKxUgWOJY&#10;TOihM+fPNoKNycnh/2xJgg2NiQmT44JvoHjRbpPAJkDBLxASXFV6KuFMO9AQpHBMEEbjNlTYVWFo&#10;GRq9jahoXmYa1il8otq+lE65kte9zsQM687TsmZeNx6rQjEU3qKEdt15Fdg4tYujR84PQY2fx65H&#10;Cf4ojV1IScIU0Sr/GKEgTXG+KTbbgA1hJ8lHQU1EOwZ8TpaiN0tnmm8l4LRTMFKwF1oDyLUE+HMU&#10;mQJBPcn5yscMYTlHYZmnOEkSclq6CEAUERl+93TBjRRHIk/Q4f9SFBypop1inhBFcZgkRMRpHBWO&#10;FeU51zEHEk3waPeF36lreRrju1owvDOGns0U2VsiNPwxY/xHdma5Fnk9wwvh4fnwqrs1r7eHcyWg&#10;3kQEQx9FUKTUzPnXiM65MIUuv8eUD9kpjykV2T+fMzcVJGrdhNIOCuyVOyew/dT1OP6c7ZjeMmJy&#10;ZxZbvkKhd7QyGodCi3QXXj97CazqAu+j8491qNJYyABBgDDj43eNUGRq+NSLqpVrgTChYgDacfMq&#10;zJHfN0gBGVPem8JMeQ4kUBRK5W7nvI98Bc2pBVwfzRTeSylWG5AnXOQJE36BBa+Th+/j5fV1E/gd&#10;FEcODwW6i/PDRhFrXYZYxot8ZwzLN45gZF0vIYmil/PAS6GjoVAr9bFR/oyb7+nhOfNSFOjGg25A&#10;tExkKVxzFEIJUzihNJoy4l87GxJH/YSFFbtH0b+6RPjIItDWCH9rPYGpiSKco0DBT0gJEXhHN5Ww&#10;7esT5Zs/MzlCaxa9c63o4PurDLVCY9W/qzCSNEM3atIDEkqDGF7fS5vhhsI9w61efnfOQ84/P8Vx&#10;gOe/NJA2YOOmk2yZDKNjXg0rKaxXJLHyxFHs/uYGOsVOk8eT7YlzHYTgp6hSpTg1NXXojifnY4jg&#10;piICKtssqGkkZCtUzq2dxBy/j55DAamCEsq90k6BrmmQwO5MVZn8IgGRg/a5QflefH0j4UIlyVX+&#10;2cnP0fEHuDa0c9Mcr0ZzosrsorkLNXDlK018unIwg/QVLn4fVV+Ld6qAjHqdKYSO4EWAVOEZ3VBL&#10;dXr4nYLw8hyq4mWAa0sVA62CKA0Co76HjqOOx1FL26Fy9GbXJdbI59RDzQxV2lkFNhRqJpBRAQFB&#10;jn4W5OhRvyt8zSpbk+O853GObFaTyHasOnUY2y5cgbVnj2Pj6VNomQ1giD5kx0Uj2HR+D9ad24G1&#10;p7Sjd5pgE16GANd6mL4s3eVD50QOfTMthLUwTKNZ2tMmHquFNr3GuYifuZjnV72BvGinLy5MeAjg&#10;FMzhY1HtJYx5FxIEud5pt9RLKVEimNJO+vn9OjmXuumrc0ONWHlcC777/evw8U9ux6ffuRIfP38Z&#10;Pnr2Yhz59oV8vBCHn/wmjjx2Jj54+DSCzT6K1v145/7TjoLNfgM1b99PsLlrD14h2Lx2z/GmgMA7&#10;Dx7A6/eeQODZh1fvOQHfu3mn2bF57vpteFaDAvYZ7dhcSzF75SbcreIBBJtbz9+EM7b1oeSl/fXT&#10;Dvq5DmMVtNH8rgSTHG2BOqqr2/70rk6MryuhfTABr66vfyk6x9O0XUnUOL4Gi28RBWmIcCioUcXH&#10;Js4bgboaKSr82kUhmsLgujb0cr2W6LsDyqHTjSeFW1Lv9K8sUtBm0TeZRr47gBh1gp/+Lkn73z2Z&#10;wKaTh7D/snls/+YoVpyQx9zxApswVp0gsKFeWOnC2FY/ZveGKKRp2zhH/QJ/+vUuzt2Vm/swQ8Do&#10;nkhjauMAVu6exOoTlhOIhvjcMK+1fCDnp50+vIn6pWYBKmoXmop3Kuu9rG4RFtdop2aBGUsJNYsb&#10;CDgW9a1RryQBrpqQhzG0nvZpfRi968JoG6WGo3/qpfa45JwZvKQQskMElHu24UcHN+FHt28ol3vm&#10;z1+CzZt378CrB7eYUDSBzSu3bMQ79+zEm3fydbduwdv3HMdxvIGbtwk2b92nMtB7DOAIbN56ULt6&#10;x+HZ6wg2V6/Gt69bx/mwES8QbJ4n2CgU7TFC7x7OyaGNEfq1BDrWepCYqMfg9jim9hUxsot6cGMU&#10;nesiKMx4EBviuSRUhrosJoIhrpBhgkI/r19Pixu9HdSR3bTb9EOdkxH0zMWRGSCgdtQiO2RH53LC&#10;8AzBgfakhZprbkMvVmzsQftQGCnqU1UqrXL9f2lHlhEsfChR+2X5OU3eBdQiS6g56rluLQhHGxGg&#10;j9XO4AjBpmN1AJF+2r3sEvoVhXFTU9BHxBSSbaBaN9hpUzlnrdFlpmiPKUaUb6RGoC/L1Jvc3/YR&#10;aodO5eYuxMh6D7ae3Yo1p+bQv8GP9jk7+uapOXk8GfqwHHVFNGE1UOP105/5LPCHuGZK4TLYlOHm&#10;/zIIKuoloyICH3CUG3J+OfR/vVZA9OX4s3m+igl88CuCzW8UivbvOPjcp7jxyfdw8Jk3cfOjr+D6&#10;B1/BFYd+gEvueBoX3/4ozrr6Dpx6ybX45jU349p7HsANhx7GzQ88ihv5eNlNd+Di62/FFbfciQsJ&#10;NBfxOVfwbxcRaM655Ap889KrcO0tt+Km2+7Ak08+j18Qaj7+zT/j5z//Aw4/9wA+uu9MfHrvySYM&#10;7eM7D+CnD5xcropGqFH4WRlsvo4vnjoHv3vxIhx5+mJccWAWZ+6dQ89oGupwG6OhSPcFUBxNGHES&#10;psEpLg9T0AcQ7W1C1wqVfg6ja055KDQSQy50z6fplD2mFGeExkUx3kndHemnmCo2UZAfS2FM4xSn&#10;MM3UIE3yzCo5bEMK3esS/N0Ja3IJCv1hTqwQxXAdQhLMFP8CHFXhaiYUqGlfZXARocZlyig7KAxU&#10;QEC7Owpp0oJfSqipUiUb45TotCgG1b9GuTtxGi+NUDsdQnvAHE9TfAkXToNpyKTQiEg/wUB3Ydsd&#10;/G4hUzQgykkY0R3DoSByE3GCjiqleZEaDiM3GkW4y01AOpogS1q3k9bV9yVCJ6wu3GF+nkREpN1D&#10;Z0Uo47FoF+bLksqNhBvBSDXBpQw2/J4EBPWjaeL/NPSznivQqfQRIHxLCXz1qKfTrfAuRT0dp12h&#10;FjmH2f0RhAiMBC31weq/7cgIRFJ9cR6THx6KFQ319lERAeXsaNfFQqhRdbXGaBPFlUCmkY/1Zneo&#10;mnBULZDizypm4EhbDfRop6mScFmhjsEJG8UTDQehRlXRKmz8u7UCVbZqgs1S/qyyxBXlO1b8f6O3&#10;lkZeFdP0vEVm50YVYRTLbpXQ4HBQbKgLsY2fr6GfPTw2F42PO9RghifcQPFnQYhAFskQpHXHjI9J&#10;jgThLEVBrZyZLAEjScDIUHBliwIWL4oKO+ukSOxOoNQWRqGForoURDzlRDrnRa7gRyZLEZGm6OL3&#10;SuV8BBwfIjF+Tlyf4eVwm+fH+d2jFJIBnjc/j8nlrYaL4BaMNBNGmuELUZBFLHDz+qvR4sDyHEVv&#10;BH2rQuhbE0Pv2iR6N8TRuzmC/i18XEtx2ms3OTQewqwzWAkXz4mf39lLSLUHlHhMA9pOoJ6NmC3z&#10;4pQfLTN0/KPadaimSNVOUSPG1w5gw95VmN8xhU0nrcLyzcMGdpRcHVEuUV/MhJoJaJq5dtTjIdMT&#10;MY07Y0XdMSLM9UQ5nz1mZ0Ll0bUTqV0agY2AJ6FBZ5PuDRgRqjA5P9eol3MklLQQRAn/BGNTQriz&#10;CZb0sWhKftXcmc6PeqEmqK50FYW5GqSqiz7FTl8QQX5ekEJWSfPemCDWRkDivA3T+RG6tKuRIATk&#10;6MQMeBFYAtpxyXCecq27uS7VJNJHR2SqlBGWtFuhDv2BFuUJCtIcXI81XAv8jJzCMFUpUY0drcjQ&#10;IQ6ua8fY5k4MbSghNURn20exTWfqb6nj6xvNjZtgm4XgE8Gec8d5TaMmz6c4nMLwmm6T6N3E796g&#10;XUg6S/XqEhgKZMI8fwpXtaV4vBTtenTxu4bVBJRr08P1aOc1z/ckUKQoViUoVatUQn5+IkCgjWF6&#10;zwCmdvYjOxxDuE2VyyiMe9IIcl7aaD9UoEO7cQZsFE7I7+zPc71QIHsIC9qZUTlo3YyRvUp1Bw0Q&#10;awfVwzmU6qNwHHDzvCyj3agxIYxRvo/yRwQ5st16f/U28gnoO7iGOkM8124DO2ryqkR5XYsEBUfb&#10;uIoVeAjE2ukjoHc46Et43BSmKibhL9XTzqlyFCGYIBrTcfHauXlNrTH1lFDZ5TLYOGK0E4las8uk&#10;8uEW/r1egM5h55zTbo0S9LUbo9DKWtoqldutIOBUORYTZvh8/k85mxUKVeOxancrxLkR5NpI0ObL&#10;37lbqtG1KoHRbS0Y3lrC4Pqs8SG6mbD29AHMnFRE12Yn8lMNUB8Mb7qC830ZXHyvpghtZ2CJ2Q3L&#10;qFLmQNjkhAjIFKaoMuq2ZBVB202gob/q5xwv8lxnKZII/CrBbacdUM8oG+d0QHNUN5lo72XvVNhk&#10;jPZj5Z4Cdp41gu98/3p8/KM78OkLVxFmLsWHz1yID546Dx8+dS4OUxMcefR0vPfAAbxBSHnznhPx&#10;9n0n4/DDZ/wNat7h/16/Z6+Bmtc53riXzzt0IoXxHvzkDgHP3qM7NjsINVvN+Dbh5qlrt+LJazbj&#10;iWu24q4LVuH289fg9ou24IztnJu0+ZmgFSNTBUxvLWBubx4bTuvG5jP7MbatgNykjz61kYKvkQKd&#10;9ibvQqNyKcIVaBuOIqCbE/FltAdNPIdO2hoCY58d7YL85XF0z6ZQkLg3FbLypp9NhMDjytcbf6zq&#10;gFGFI9O/FwZo90ciyNJeJWgPwpyzCvGb2daF3d+cxHEXTWLn+RNYc3IHwSZB4IpgYLUHreNWtIw3&#10;YvmuIFadEuFjFLlhaqcegut4CpNripjb3E0722v6swyv7UTf6jZ08Xi65wvmRoeKVyhCxZ9wo4G+&#10;cVnNQoLNAtQo3EyjmYDTtKScb8OfK1VEoIn6xrGINo3+hbZKFffW7+/F1PYURjensP6kYbQRaJz0&#10;Ob5AJb5x8hheune3CUH7CWGmDDYb8fId5T42Lx/cbELRNAQ2r9+xFS8TajTe1t9u3Ywf37QBb939&#10;n8CGUPPugyfgLQHN0SG4efnuXXj6qnmTY/OMCggQbL59w2Z8m2DzbQLOEzdtxw5qrNxgLTKj9RwN&#10;ZiesbdaDbpU1nvZSb/H8q68cbWu0h+K9vQ4Rgo3aLUQy1YiGl2KYNml+NIfV0y1YPp3H8FQS87xe&#10;ExtLaBnTzbYaXguCz1wMrdSi2m1RH7DOIfp2QlEoQ7+crqV9r+Q6IxxQf2YGdSPFR3/lMjk7Vp+i&#10;RBQtwOfSDtuC/FuI65JaTrk6o1sVLhfBEH1097R2X5VXp0facNr1Bs9CQnsl2kfVUFzFPQII832i&#10;tHs5rtG86Z/XxPerQ56QNLbFj+0XtWPH+W2Y2Bmn71aRG+prAlE4Qh/MOaKcmoCAxt+MRNKP1vYU&#10;ZueHv9yxOQooR8PSBDQGajhUNe2DL/4VH37xbwZsvgQhPf//Bjbl9+Prfk64+S3B5h//Defd+gJO&#10;vOh2nHHZTTj9wmtxyjeuxhkXEWSuuh5nX34lTr3gIpxx4cU4+9Jv4bwrrsJlN96Caw7exXE3Lr72&#10;ZlxImLn69ntxDcdN9zyIx174Pu586Amce9lVOOfib+H62w/i3gcfxfMv/BA/++0/4xOBzc/+gPe/&#10;fT+OHDrDgM0nd5+ET+46YHJsfmX61xwFmyfPwU8fOxOf8/EP37mEhu4SXHXaCpx78nqKNDfqKCwt&#10;vjqEKeTUvC9KJ6IuqW0zUQr/ONpWBjCzrw0DmzLomo8jMehAbtyHdlJxVvQ56DGFBJJ9dEqm9jsd&#10;dmu51GqARkOVxtQLozARNTsjWRqwjlV0wN3KQ6mmw6RBo9PSVr2q66gBp3ZbgnSeqiYmoGkm7aoM&#10;apDPqabjqabIV3f8pU1qerXE3PlXUzSFpOmum5yaigbIsUo0NNEh6O5osMVFMV6FuvBiCjQ67BE3&#10;abwFBUJbboKGbpykT2iJ8ZicJb6fqiXR+fo6SOYEtqh2pfq9pnt/gM5YoRsOHpuDTio/HKfhSvP7&#10;hCk2dfdaCdMuA1Iqo6tjUb8XJfjXeAgyFByOtIMOzWrCuLTjoZ8VCqYmmcqRscYJDxRxjRSHNfy+&#10;ghtLgo6aYr2BTtuiXBg6NhvhRn9r5N/qFNJFgWZNlhP/lRujmP8QgctFhyhg1P++3LUxhQD4nrWh&#10;atTQ6NYRHjRqOSr8lVhGUKwiVFRpx4gCwOQAhWqwzLkIFU4VHJBjlqCwGLhpooCvtFcSaPgaazUf&#10;+R6WpTTOKnXJ55tGnQo/4+epRLFlkYk71i5OsyrNEPIs/BwNu84R4U5dnpvVWE3P8VDM+Pm9OGet&#10;fA+nj4ItyIUfpVgM2yj6Kd4IHpl8ENl8wICHwCSVEazQCXFk8hTzRYphjpZ2AjtFYHdfBv1DRXT2&#10;pPh/Xuu4HeEYhXvcaqAmmfEgwfcKJzivIpzbYStiCYJzqgw2CT0mOf9jThMDG4xw3vspykNOhIOc&#10;z35eg6Ad8TjXS4Jzg+/h5XfTHdcQr0uO66hz3o+e9UEMbUljZFMOffMpOvJGiiSCHMWjk9Dh5zX2&#10;RQnnvgWc6ws41+goui1QM7LieAD5cRr1Ls6RVBkUdJc3N5Dg+gqamwa9KkWqqoMUotFWD6ElaKrS&#10;KdFaDew0BDeloRQNcNBUhFKndX+OIoFzR3lrGoIbDVMcgyJQkKPwrWCJUK/wOIp3OQg3j9dLYe3k&#10;vLRQxKmkcrzXivQQDf2EE63L/QZs1DFdeXy6URLrpoPrchCkCA/ayqf9yBBaQrQLuV7C4HQrWobT&#10;dEgxFHoJZaXyDQT131H+SJKPPkKCXzt1FAK6y6/k9BjticLNYoIxPsbpLBsj1Ti2+Suo8iw2Nx+0&#10;wxvrUOl52iGFbfX7TU5F98ocR8rAY8+aKHZRAAlkvEWe4xLBkyI00lWFHV/vw8CakCl/H5L94Tkz&#10;Owlcu7W6MUFBaqcw17kUUOkcCmasBASVKVYhApUnDhDCfQR29bNxRZoowmIoDUTK5fSntLseNKFR&#10;nfMZ9CkkbUWGcBA2UJFojSBRCqPRSYFP+24nTCvx3Z/jOeUcSHYRkAiu2b6o2ZnRDoh2utL9hESe&#10;m2BeeY+1XNvayV1IaHUgOyQQVDU8C68xhTfnpCNZBgoVotDun4oINBEsLPxZ5ZZVPU/lu9WcU2Fr&#10;lY6vUaCruSLF/TDhd8CL0lScfiVHWHTRbvFY05XwChhVqryTgqeLvoHgqKG8E4GV8rXUJFbl0D08&#10;BhVmsPNv6sMkuFGhi1rl2XAoTybBc6JGm5XWhVw3tDu0Wwvrv4IllmM5L9S4WUUBKCjtC82umofH&#10;7c1Z0MzvVeNfjCrv11DrP5afTYhKUfwkK/j9VGluKefPIpQmAyjNuBEdrERkoMbstgbb6+nDmszN&#10;v0CnBU2JCtpgCiqK7/xIkOulhnaX4MLv6+PzlNOapV8NdBF82wnZBYJggd+vQDAl9NiUx5aqM/5Z&#10;Zbe9nEPNBKJgupnwtATLtyax65x+zBNunnr2cnz4g9sJNleXwebpC/DBE9/gOIfjbBx55FS8LVgh&#10;vLx17wl4+9ABvP/QaYQY/ky4Edi8dreAhuL1kHZ19hkIevngcfgJh8Dm+0dD0b4Em2c4nrx2C54m&#10;4Dx9ww7ce8k63EawueOSbThz5wBS7gqk6BvG5jKEhhGcctNynHvPBpxLUb16f78Je/eXeN0pPnNt&#10;AUR4XZbW/R2qncegyPnSPZ0wvWoKo37CSwB9qiq1MY/R9UUMEyi0a9McXcr3aKL9EJD6CIa1qJev&#10;5/XUmlaDy4ByZAnT6kOmPiQpFRvhUAjfzI4+zJ/QR3DN0A6nMLWrA6tO6MTcrhYCkY1z47/T3i7F&#10;0CYPJvcGsOLELMEih4FVSUxuVNWrNkyu78Dg6jzXdiNiPIbBDd0UrQOY3TOC5dv6qK2UD0SYSrsI&#10;NpWoaSBMq2poM/0sgabCwkE/WaMGsASbZU3qafNV0xB4xY4JjG3uw+TODqzZ34n1B/i4twfrjh9H&#10;hGvWYl0KL/31eadOGbBRCNpPCDI/Jsioj43A5hUNwcxRsFFFNA1BjXZs3r5rh/n5RzeWweZNge3d&#10;ezgPCDj37cUbeiTQqEraG/fvxU/u2kWgWU2wWcVH9bPZRMjdgmduIOzexDlx8zbs3JhFsrWO9ryW&#10;dprQwrUR0hrPVUNh20FeHyvBQuGEHtoKC39uDi6hn1+EaKgCrfRVw50hzM90YOOmEazb1I+VGzox&#10;MpdCvldw4kWKsNI6FUTPXBTuFPWh66tIlwij/YRk6rEY7XkgU0O730x7meA1TmF8ex7TO7tMLriD&#10;tstKHaOS6z76rUyrC24eR6P9a9QZi+GNVxMoo5g7KY+NZ3Vi3YF2TBIs1/AarNxLfUyf4M9rJ/gY&#10;RKgdWwg8yVbacGrPJH3jwGgMy2mneycJ1h3NaKeOHt0QxOozCPhfL2D+xALGtkY5d3zI05/H6LMK&#10;WT/hxod4xGW0Q7GUwOBQO4ZHOvDfyjsz5VCyL/Nt3iXMvPdLDj0KbD4npHzxv/8DgP7/jDLo8L0+&#10;/RPe/PTPOPybv+DwP/0bzrnucew87RKc8PVzcdrZ5+O0sy7EeZd8CxdeeSXO/9aV+Pr5F+HSa67H&#10;NTcfxFnnX4KzL74EF193HS6/6WZcwb9dev2tuPzGOwk69+LmQw/j3sefwd2PPIm7HnoMtx56EDfd&#10;dTcefvLbeOlHr+Nnv/mfpnjAzz79Hd598h58dN/p+PQeQs3dJ5ocm0/uP2Cacqp/jYoGCGw+e+Is&#10;/IKw80/fVVWUS3Dl6XO44PTNRog1OWoRotgKxr1whSisCQgOOieJi46VEfRuiWHu5HaM785T/LsR&#10;IlFrqJFVlJNKnbzTdHopdYGfTdEBBumMVErVT+HOSUphr5CtzDCdKQ1ThBOwZZYOuL+JoiaANjrp&#10;VI/HhBlIbNkohOrptAQkqjCmnjJ+TkzTUZpGvZYTvdKzBJVuGgArnQ7Bpp6C14SlWY6h89S2frkE&#10;abInREPnNIn8rcu5uPrDJoQsORhACw1lZkwVL7JoW6FwswhK0zz+8Rj8dKIuOnGBjaqhOXWXaIQi&#10;oJvgx9enaAS1U6NEYGeGBqxTDQ1151dduin+tEAljPi7kxCR7OI5aaOhpZNtUIiZ7hpSuHspsKMU&#10;1gEKbJuBGDorCplmOtrmmMRpuURzc8LC80jnG6Ro4M++Vh/cXLQGZuJNsCQpjjJWNHJBNsTq0Zzi&#10;uaQ4sqYbCT4CIcIZAdNNEao8GeXM1FHMavfHk3fyu7j4vkoCF0SpiEE9Krw0rITEKsJOJcFGoKO/&#10;m5LR0XoKwWVmVHv4PJ7/SpWqdFdBzUGXmLtMS2iUCS5N2qmpopioJtgsJdio5KUas2nwWtIY6/d6&#10;JVISYOp5bsqjEhb+biW0Niq22Mnn2Jaa8pyJHOdRygtPoBluH0WWV5BAiA5R4Mb95REjhHJea8QI&#10;EtE44YIwkqRDyRUDSGc9hBUXoYdGL+kkzNBhtsX4vyD/54U3QPHJzw5FmxFNOgg1nvKOTYaGJukx&#10;AKPHZNprftYWcYDHoBGO6P8UKQGCeYDvH/ahlEuipZhGsZBEJh1BRMcacPL/PO4IBXSrHZl+O3LD&#10;DnTNRjBKIzi0Kk8HoLAqil0BKsWvhwInmKZzKOjuOOeedkw7LDToKRrKVorPeoopCngKxQCdt6pw&#10;6c6z7ljqbl+IQlajwq7qTAvL+UycC9ql0VBeQaSF54zzVeJWVeuUgK2qUuoLpaIDppQv1+d/FeUK&#10;pVF/FN3JV4f+AOekj3PTzdcOzXdi4ylr6JQHzN3Z9jkfBa0frdM+Hi+vA8Em1a9eMM2ECdkLCgBT&#10;ilk7jlZkKdqLI3FMbhrA/K5JU+igZSyDjrEs4gQI7cToRkJGvY16w0b4KbdIgKWwKYlg7fzE271m&#10;5CnqE10B1HiXoE45GQQPO9eqn/CkHVbtqNj4fdzK16JAaZtJYnRLq+nH078+gbNu2Ib9l65B6yTh&#10;sK8evfNeDK/zY8P+VrSNE2B57MqtiPL8K/lcUKe78xJZjiTFufKnsnx/ivEG2rRm7TikdKNE0MNr&#10;S2fop2h1ExJULTA3RKiZitHGJk2PsSQFc5IwXJwk6MzECIchA3Xa6fFEmrlOGkw5W/X7aebaEdwo&#10;JMv0YKGd8aQI5rQj2q1RYntNYBHPNZ0/z5EqdtUQcHVuaoMLaEMksAmoec6nIn2E2SGR2Ob3CleY&#10;HYcGgksDAU49r1Q50cF54RZcEg71XdTYVI1lVaa3dTyBEgGtg/a2d1XR5CTVBo+hfVlA21lNm8/X&#10;dTUgSECPDxBq+ng+Bzg/FCHQQTvL+ad8lADnY5AA4qafcWkHUbDNzxScKDROeWM+7dJ2q7O5cs3s&#10;XDe0G2p8SgGjXWL1qdGujfrYpLujWL1rigJ1iNemyVQy0/t4eR20Q1TrXoharhlV3nLFeA74fVXF&#10;UGGJXXNxgqYPLXN+dKymHZnyonVFmCI4j9njezCuSkrr8gRjXqch+rQ29WmzmJtrpZkw+jcW0Lkq&#10;Qd9YDinN8O+eUjXBmespz++XUr8s+mrl9NHXqEpavXch7GG1V6jCvvPHcdpV09hwSjvBhjDzw1vw&#10;yQtX4chRsDlMPfDB41/Hx0/y8aH95i78WxKtdx1PcDnBNONUr5o3CDdv8PeX79htdm3KULMXr/F5&#10;P7l9F358226K4z343k3b8QLBxuTXcDx93X+AzRN8FNjcfuE63HHpNnxz3zgKtAFx+peVW9tx7l0b&#10;ce7D63DZYzvwjVs2o3s+jhR9a4LfK6ZdrVY/XJyvVc3HojRCQbi9l8Ixa/IIM8NOFMbdXI9+DKxN&#10;EBZ4XglL9miFKSLRzPmoa5cgyCg/qomwY3oq8fopl0x5YknBTJfDlBrO9hL0O+1I97rQzvnYOZ9C&#10;YtSJKG1SfiLCz8hiYmM72sciBPdjkOytQfcqJ/oJN4ObQuhZFUbfqjjBshUzW9owt7UXQ2tb6FMb&#10;0MnjWnnCBFafNIXVJ05gams37ViAx6aKg2F0jsUxOFekbWwluPg4F2vpA2tRaalATRN9LkdFvXYX&#10;l/Az2jG/bwRTx/Vz9GDlST3YdMoIwWaYx5ZCo0pK1y+AzbIA39w/hpcO7eJ12mqARuOVO7fy+m7H&#10;q3zUjo3+99qd2/DybYSfWzfiZYWiqWDAHdvx8s38G6/L2/eWoeY1jje0e8ffX73nOLxxn6CGvxNy&#10;Xjq4wxQNePLK1Xjq6nUGbJ69YTOeJdQ8S6h54sZt2Lo6hVCSfoQ2x6Ud6KAAoh5N8vn0/RYVFnLW&#10;oM6qcLwFqOVjI4eT3ztKzTMyEMXa9V1YQUicW9+DsakiUtRWtsBCatXFUChZhnaiQMDpnonCmeD1&#10;9i9EKG1FlDYrRv0WK9GPFGoQ7alH99ogRnZx7pxQ4LksIT3sgi3J4wjTB0Qq4E/VoNDF+ZinPVFo&#10;mWMxLLbFcMYWItZfgcGtHqw8JYf1Z7Zi89kd2HJOG3af242N1Mldy+n7S1VItlHf9vvR1hdEsYN2&#10;ut2Jjn4fuvsDaG3h/KEent1cwPBm2QgfVuzNYfMpPdiwrw1T69OYWtmG5ZM96OnIYrC3hOUT/ZiZ&#10;GkJXew7ZTIhgQxjR7ozZbfkb2CgE7SjYEHAENQZszHP1f0LL5wpR+6v5f/n5Khtdfv7hX/3V9Mb5&#10;4Ld/xft/+Fecc80jOP6UC3DymefgNI5zzr0Ul159PS684iqcc8GlOO2c83D2BRfj4iuvxjkXEWqu&#10;uhJX3XwjbrjzThx84BHc9fBTuO/JFw3UXHXbXbj+zkO448HH8Nhz38H9Tz6D6++4C/c9+iR+/PLb&#10;+Nmvy2DzmcDmibvwsQEbQU0ZbD4m2KjE8ycPnIpPHjoNP3v8LPyUBu39u07Ar576Jg4/dR6uPENg&#10;swWFYgThBMVE0kURZ4GHoqzZ3YhaCs764GJkRl3o35rA2L4Mpk5oQfvqCIrTIVMiOjfhR3aMDn+a&#10;fxsvd/HW7o3ESJiGI0yYUXhWPSeKSsQqrt2vjq10UukxQsdwEya2FblgM3SYjTQ65bt+cpD1dBjq&#10;Yi2Y0Y6NjwZPfWEENhJVSx3HYpmqO1FQKxm9hqJafVEUT+3PSrzR+dFBK/RCCc9t01n0rG5B15oS&#10;nUcevetK6FmbR2F5mDAT4XcJItzrQGpYYQA+hLopSPkdvPwu7lYee6sVeRqh9FCYzsiFOOFGuTUK&#10;NfPyc74s4eovqWJY+e61mw5XcCMHrzvk/ryD3087NmouSoAjIAhsTJNNCo1an3ZxakzjzUY6Xf2s&#10;5HwLAUc5NgKbRorORj56VFGtzW/Apo5i1JJsIsxYUM9z2Jioh4PHFCJsqVdGHQ19g5K5WwkwFLe6&#10;Q91AI9/Ec20jALl5XLEeNdfjtafz11COjRp7Cpqa+HsDj7tJP3Mop0e7PQpNUz6PhnrYqGiBwuyq&#10;eT3KYLPYQM0yyzIsaliMhXUUBS71q+B5CDfT8PA9OM8EOPVuGjVXdbmRpzo0cwhsyoavgkabzyEc&#10;1TUvg83biDgXdiTph9tPcHRZYbdbzKPbwzlCmPD5KO4IOxr+AP8WJPj4aaS8FBOEiBTBJZmmeOe8&#10;F9TEEoSUFNdBXLsxFNYpN8JRzr0YxR/hJ5qiSI9SUPA1mRznStQOj49Cisei91VCrN1J6PASQnx2&#10;HgfnHj/b53MiEqEIjYcQixG2IoSgKD837kM05kYi5uHxCWwsCFJU+3htA3wMZ+uRarOj0BdA+2iC&#10;jq8NfSva0DaWRomGsUV5Xv0ENz5Hd9FVrbCLwruXjrTcLypMIUwB1RukSI8ip540E2lEOXe1NhR+&#10;popWKrFtD9cY4RZv91Nc6I693/wcp6MNEnoVxqRwHpfCySgSlQgrqPlyuDnHbbp7n1EOCwePXd2l&#10;VfYyQNGuvgPKh+iZLZk+Ep0rs8iOe1Ba7kVpkqJOdmRIuSa0HxQTChPI8PfMICGyT0UqFO6m2Hnl&#10;wUT53Sg+ludNWEf3TIvJHQoJ2DjCLdp9sJsy2iqZq5ytPOd261DS3CWNE9hK/TGzixPXLqoRyLVG&#10;dNeoPLBrIc+ni/YsRXiIUTzlkKAQCVMAtUzHCGWdGFifoWANmrLFO86awLZTxrDlQC+2ntaJky4a&#10;xf4LxyjGBA1Npu9GQoUKeD5UtruRwt2SOBa5UTu2nDqEs6/ZQUgbImB5aD8UBmc3UCO7pUpmqvyV&#10;pC3qo/hff/I0prd389iC5iZSoL0Jzjwddbed5yTCuREjSAXMLk8z15I7yLUdssDupX3g+lHzwAbd&#10;gLAvJlQ1mbxGP+2Hyiur/HCdSorHlRhrMXdMaz0LCVyCvVr4abtVyU3hWTFCoQlTI9Q0qwEn7UtT&#10;iPAU4ffj8+v4cz0fFcqn8DYVYhB4qIJTiPaxczLD65dB+2SaYJOBmiY2xwhEgQW0K8toU5sRJeCH&#10;+5sRG7KbHf7YENdINyGe8Jsb5Frq8JowORfnr66ldlgEjB5BDof66DRFqsxNJT/nqztFsOJcENy4&#10;eX4krhRyot1I9anxpvicJH1TyYPh+Q50T2WNyFnS/BXU+5Yg3UWhTbhUOWEV7mjiaKZY1qj1HENQ&#10;rcDQuiymdhQxuo1zcz6IFkL74LYMpo/vxPRuhSRlzU6bckmyQx7Tg2j5tk6s2DeA7jUptM9GOd8i&#10;Zvency6G4Q1FlMZD9Kf0IzkeZ1x5RItQ4fgHgtgigph6CC3k9VuARLcF28/qx7qT89h6VheeefFS&#10;fPSjm/Dpi1fhw29fQrA5H+8/RqB57Ex88tTZeP/+E8rhRRKqB3fh9Tv3GLB59a69+MnB3YSa4yiG&#10;d5d3bAQ2hJrX7vwSbHZRGO/BdylYXyDQqDHncwQcgY1C0QQ1D1+5AfdcvBZ3XrQet128Ceftn8TU&#10;WBJtnJ/r9w7ggkPbcP5Dm3DmLasxuiHNa1TDtWs1IWK5Lq79Ftqikg+5zhC6pvJc++pBRUE4GUa6&#10;z0kIaUYb4SY/bEdpyIcwodbq5Bx0LYXFs8zsEkdp41ycd/UEm0aeO1VCLYzG0L+yhL75PLpXZNBB&#10;m1maCNPmEHKoXzrnUlzfBYxsacXQZtqWlQmkRt30pbTJhOym5LEIddWjbS6EwqSHw8W/01bzWk5s&#10;aMP8zj5+vxHM7uij7VKFPJvZQehYrrwxH7J9LrSNRih++Tmrcpjd1YWelXHkOSdCbVYT1ulO0J+F&#10;mlFjoS9son8k5Ch8uziUwob9s1hx3Cimd/Rj84EJbD15EuOr26jXFqCy4VhU1n4VlsZjcNa+Yfzw&#10;njLYvCyQ4Xjlrm14nWDzmkLN+HcNgY2g5r+CzU9u3ohXbtuKtw/t/T/B5m4VlDja0+Yo2Dx++Twe&#10;v4Jwc9Xao2BT7mOjcLQnODc2ExY9oUp4o1x/Ya6/ADWMbJObmsFCf1+3AE3WCjg99ahVoYTaY1Fv&#10;JUhwHcdbLBieiWOc1yZJOxqmLkzTxtu91In83hbfYgKxjdc0STtJX8m1lOP1iPN8evlcW3ChqZ7W&#10;xrU0uDaD/nVx6kAfOjd6MXJcAjMn0S9tT2JgAwF1TRBdK3zonac95fNztE3yX1ZPBdzUY67YYuSG&#10;GzB3QhprTi9g7ektmDuxiLl9aaw9KY/Vx+cxMKdCLzaM088NTafR3h9CkRo0mqmjhqhEoeDEQHcC&#10;8zOdWLu5F+PrUvRjLvROuzE0E8LITBAT6nWzshNjI+3o7cxjdLCDcNOKrrYccqkwIkGnwKYcclbe&#10;jVEYWRl09DfBjXrbfPjrfzVgo10ZQc37vyK8qKDAfxl6jnnkOPLFv+PI7/4V7//+X/GNax7GvpPP&#10;x6lnfgMHTj0Lp591ES644npcdt2N+Pq5F+LAmV/H/q+fiTPPOw/nXn4Jzr3sIlxxw7W466EHcd8T&#10;z+Chb38fjzz/I9x83yO4jlBz86GHcNv9j+CJ7/wQT37nB7jpzrtw70OP4rs/eAWf/OoP+Olv/oyf&#10;ffJ7vPv43fjovjPw00P78cm9JxFw+Hjffvz0wdPw5m278fzFK/HWwePxU4LOGzfvwkf3n0IjdyGu&#10;/voqXHTGFuSLQXNnz+ashdVOR+GhiLVKXC6hwF6KYKcFPRs5qU7IY3B3Bn1baQxWpZDiQtSdp8yo&#10;xxjkosTJiAfBDoq8XLW5W+HMabemimK4ik5Y+TH8fycFBQ2IuvsWljswuaOFxj4MW6KKQr8OVgrz&#10;BsU1qnqPkpO7fYQKOi46Vr1HtMtn8mUcdFi6G2en6K/zUvB6VGGGxj9K59fqR7DooWPVbgodHh2r&#10;SrGqhLNTIrDPjVbF46rGPUdqmGKTUCOwifUTGDoEYKqMxsUx6Ed6JETY0a5UGJlhAkBB70nhpsZ9&#10;FB5+HqfuFKrxnr9F4TMUxe0eQoTubFOgKCRHQiDeAPVPsBMa3GkHvytBJFCLOgJZAx2sflY5Zu3W&#10;NPK7aEfHhH1RWNareg8duYZ2ZOwSmC1u2PhYq9APng9LsgENFGk2OXies3h/EK6i1UCNOp2rB4kK&#10;Mig5WXfYVTZbYKMmnMrBsVG4KmfGlInmEKwo78aWthGarKgOVKM6qPwkigI+t4LCcRnHAuvXUEkj&#10;U8v/K7xOcFNhX4alliVY2rQEiwU19SocUANPgkI+4zdw0+xvQhWNWYOHr1HPG0KNqqap23INX9/A&#10;n5v493qCT6OD58JWbQx9nYVzxUmx7KKAs/GccjRbOYftTXA4CZIcThfPsYdixaOf+X9bDed3NQGk&#10;9m/D7W0wcOILUDjzeEIRijCKQQ3lxAiAfAKOOEVdkvOBoKMQNH+Q783XNtt4XHQ6Vr53I51QQyPn&#10;oLUGNhsFUCPPOY/Ly2Pw+vi+fs7lGJ1XVCFqBIuklyDFeZWIIUTgCcYJU7xWWUJFJGNDmNczQtgo&#10;dofRPZZD72QR2R7O1c4AB9+HcyuYb0SBRnN8XQ9W7aaTO7CSjnUMI2s6sea4CYyt70aM60c7ilpP&#10;ygNT6KTuYqrilXKY7Mph4vWP8z3VGFP9SwpDFMh9EUQURiWYoejzZ5QgyTlHGIq0Ko9MMc2Eec59&#10;zXMHgcZVqIG7lXOzwPdN625+BQJcdyndjFBZ3w4rkgOalzauq2ZkRlQNzE+AUQirdmvcFHxuE7Oe&#10;GfQiodKcPbp5oBAknj9CgjrZx2kD1IhzdvsY+ilCcwQ3QYAnbUGc5y/bG6UY1a7h19DkrzK5ORI5&#10;6tWT7goSNvxmF0Ux9aqspQT6GvcCikbCM0ekw4eBNV1Yf2Aem89YTRET5XqqQqSvEf3rUxjekkMb&#10;waZzNa8NBez4+hxWH9eKVXty2HigFRtOLGF4VYSOVSGGNeieCGH7CeNYf1w/SmNW9Kx3Y9dF/Tjz&#10;5lmcc9MaCt4EMgTVNIE1pMIoFOoJhdT1+vg3NzrmElh9YAxrTpksC2Oem246+c4Z7Y4HTChvt/rP&#10;8Prl+f0itC1OX62Zr7EcoSzhNnc/K+uOgU09pDh8KdqugtdAa72Hwk9hcqosRjvsI0iq0IKVIKaK&#10;RHblm9CmJZSryPkXJdgoP0vCvww0FbRpVbBEaI8TuvY1nHN8jaoEUqSakC5CTx1BKdrmMn11spy3&#10;CmNTvkgj7X2dT31evkp7WWu+jzrFy8cUVM56eRDBnmZ4uxooIq2mfLf6f1SrTDOFjZP20JESVGu3&#10;jX6CNli7NiZPijbRm6ENoO1Vt3+VLa+2Ewpocy2ybxy+lB3JthA8SZuB4aaAwtdUSpfH5VkElW7t&#10;mIzzmL1wJioJU7SfBJoG39foZ+hzUoS/zBLT9XxyVxYze1owtCWFMfrLqb0tmN3biTb6SkeKAtX9&#10;94Tnr3C+andzGfrm0pje2Y2u+YQpGFAitCYIqpHOZrRSDAv41efJneV1iKtAw7EEm7+Hlec6yHWs&#10;5oAayR4rwSqMgbUebDq1B8+8cBk++OF1+OSFb+GIwObJ8/A+NcCHApvHz8R79+01ieHv37+PYLMT&#10;rxFk3n/gAIXv8RTDu001NO3WvHXfiWWwMeFI/B+h5ye3c1BbfPeGrXjh+q14/vrteN5URNuJp67b&#10;jkcFNldtwSECzd0XbsBNF67C2aeOYjVBrY+Cvm0igh3fGMcpV8wRVNw8l4u4DuvMzdHW5RSXMzm0&#10;dEVNUZZsm3IjKGLp4xr8C+hL69DO89K1PIDBefW4cSJDP+3guq2hsK+1HItmagGFFZmKfpwDrqIF&#10;2dEooSVHmClQ3LZRABcMxCj80dtST51BW8t12rMqY8BmeFMLRre2mYIRHRTLvrZa+sCFaEwcg/y4&#10;B31rufbGuFbbdcOwGirRrx2fjsmoAZzJLV3omo2Z3I+uqQDtN495NIROVfrrpo3jeh9cW8I431+Q&#10;pPcsjgZNLpmH8O2J2zk36+g/VRGN0GJZzN9rEeTa9moHnN8tzrne2heEL1qPipqvoKZxAaoavoYQ&#10;BfjFZ8zhB8qxUYiZgZoy2AhqFH4moPlyfAk26mcjsHnrjh0mDO2V27YRfAk2hFrNizc4H17n71+C&#10;zVsPnIA3OH9+dMdOPHzxDB6+ZBZPXrkGT1+zHs9ct55Qo0adW/E458imuSTc/mXw0N+4g7XwK0/W&#10;R5/soA2xLiXMLOIgyKivEHVCdS3hpulr9AHNWLO/G1vO7MPc7hJ9oBVW3zHwS9P4KtDkXAI7r32s&#10;ZEEvdWj/6igG10QxtiFDu1w0u+ZerjvB7+zOXswd34uZ4zswvDWO4rwTpdVujB+X4bpNYZqPc3uy&#10;GNumoiyci9S0gtCUdB41lXZwCn0ODNPuT2wjeOxJYu3JbRjdnOBxcj0njjXNPzPUmAn6wnR7Azpp&#10;nzsGw2jtpZ3WDS6CdjbnRCHpQS7mRFdHAOPTKUxy3nUOqEJgIzq7bOjstSFBzRgO2BANOpBPh9FW&#10;SCIbp/+KBRALuhWKVoaYL3dn/vMOzJchaQZUfqMCAmVoUWjaEcLOEeXe8GeNI4Qa8/uv+H+Oj37z&#10;bzj8xV/wzi//Bedfew/2n34hTvn6RTjt7Ivw9fMuwdkXXoLLr1X42a0499LLccHlV5gdnG9dfyOu&#10;uvEG3H7oHjz41FM49PgzhJof4onvvoqDDz+FWwQ1DzyCW+97CA9/+0U88cL3cPDe+3Hokcfx3Is/&#10;wke//D0++fWf8NMj/4h3HrsHHx0i2BBmPr5XOzYn4RNCzof3nIjXbtqB71+xDm8f3It37zoR7xJw&#10;Pn3odLz3xHm45qw1OP/UjcjlfSYRN0hHF01TrEQcsLkponX3gw7Lp4adJNjxfUUM0Wj3b8uiNB1G&#10;noZa8cBKqFQCZffKBDq4kGO9dhoKCsYSxW+ajosj2u2hcy6iZ3U7eta0onVFErkpH4cTxWmFeMQ4&#10;MegsCQE+krgcqErIqpxsYSxlQqiq1X0924jSRJoGIGWcvxJVnUmFODTCxUcvxZeLAlxN1yocS6Be&#10;N+3L82ifySI3FkeSUKLk/541LWiZSRJcbEgPUygO+6FqcIXJGAKdNljSlRQyFoS6Kbg4MQVj2rEx&#10;DTnHEjwuBx1ZHZqTJHhVEToKMEoIVjKwkqhV3tkm0Agr9KT8PxUzUAhXnXJICC8CG4WfNWtrNsEF&#10;q98JPQ5ChXZt9DyBTS1hQrkvVRQfGrXhagMzdXTujYkGs0tTT2BpkiPnsQgEfR08t1OEt4lkOceJ&#10;UKPYfQ1VtNJxBlrdFCDN5V2brJ2fbTEw9WW/m2oCo8LSrDyeRgKkoKaGhqkpoQRnVa3jdS64+FiP&#10;aoXyBCgG+Hx9lwYa5cWKDa5bgGOraZgJJe44YTPqMrk3y5r5XQgGqpZW6yQwEV5M4zIacHVnrqYQ&#10;U6fmRlW/clL80Ng1ECCa7PWwEBg0rASZZhuPTz8TbKxWChwHwZrDRehxujg/ONwqj+htgj9gIZRQ&#10;APt4zThCYbuBmUCI4BKx/w1owjE7/CE+l8MTIiRG+HwVAIgTbhRypufyNX6+3h/i3CC0uDxW2J38&#10;bAKXy81roF0bN0GAYBMMOBHm83wEnMZGgloDxSN/j6dDSGYJEe0xGt4EJjZ3Y+a4YXROZFDsjKBz&#10;MIPBqVb+P8T1yfcKEcI4191xwi/BV5WWNh8/ixPP2Y4dp67Dhn2zmNs2SriZMI/K91IndkGNwpvc&#10;nKtx09fFQeGmO1l0/KF62CJ1Jok8xXUn4anu/17lR+jGQIJrS7s1BFw1ZQy3qOt3BOm+KNcor6dE&#10;I+e+KctZrIKrpRLW/DJ4aTfUPFJ9sAbWFlCiOG1TWM7mLLrXRtCywoOWeSWPUsj1N5oGkxJxEnSZ&#10;QY8pI18aj0GVtAQ2yllz8js0EWy0K9q/sgPjGwdM1//SSApJrrfmiHYbVB4zY45Td+mDBafZmVIT&#10;VPVlUZGSUIHXm98xyKFdpSB/V6iUdksUiqa1u3rvLFbuneZxqzQ1ndPKIFpnaatWUJBsSqN7TYw/&#10;B2if6KSGXARBOqRpB8Y3RTCyLoDZrQXk6QQjxRoMz8ex7aRh7Pn6BNYeKGLHxR04cOMATr11EGfe&#10;tBw9KyNmJy3Z4zO7aWourOTylnGJsTiGNhUwtbMHbdNJUzigdzaPgfkWtE+kEOG5yfG5vbRzaQJZ&#10;kgCXLNKWBmkLAg0IJt1w+RtRWXMMllR9hcLCgkiO4NASghqAumhzGikQLFy76qmkBHZnvp72m7aC&#10;dtClKmiyc5xH6snTRvurXZda30LUqHdMeCnU7d1faCLYLOY5rOP1oyCYSvLapKFmn0nCtcnJISCp&#10;gV28g4DZE6BNpD0MV6HSfizHMahyHmNKHXfPZNBGkChQVKgPSWNiMTwUn+EeOvteJ1R8QjfAtDtf&#10;71lmwMxKoHIorI+w7y0qFLjJ7JS7Uo0m78atGzjKISQM1bkIJa4KVNsWo8a+GK4obX3ObXZwmmj/&#10;VJDAlVC43jJ+RrXpw9Y1G6eYjiPRSf+mkv/JSkJ3E8YJuSv2dNDH+CmS6wi6AYysT1A4E3K25U3p&#10;9qG1aZOgHO9sQqyjicCq4hVN/P4UPwMu+iYlzdP2tBIIU0vgz9RCjYCVaxLI1SNQFLDxuxCGGnmO&#10;qwmAdq4D3eCI6mYa4Vxl5VsGHWgddGJqTQlPP3UVjrykHZsr8PGzl+LwY9/Ee/T9Hz5yOj565FS8&#10;R2H67r178OFDJ1G4UqjetQfv3b8fbx3aR6ChaCXQlMs7nwT1snndlPwlBKl4wO278CPl11y/xTTn&#10;fO66rXjuBvWw2Ymnr9uBx6/dhkeu2Yb7Lt6MOy5Yi5svXo1zz5jEmvUtGF9F/8951L8qiT7Oe1tk&#10;CeqcuqNej5aJMHpWpNE/U0S2JWjy8hwKvdZNS38lmoKLacMqUVzpMf1OeuYINj0E4M5yRUIBrkrX&#10;q9x4M4HZhMemef46HCYMPkmYCLbbkB+hSKR9Ua6TRuvyGHpX8Trx+FQ6PcNr5SxV045xbrdTvwza&#10;TORK5wpCy7ZWzO/rp9gexroDI3wt37ONtrjfQzukEtPl6rFejuXbOrD//DXYeco41u7owgjfu2M4&#10;iDi1RKTNRt2ToC0poW99Bu2zIdo85btxTXgrYPXWUpfZTA7qsTX/gCV1X0ONhZrGze/k4v8CBJuM&#10;Ex09CTTbl2BZ1d+hzrIAvnADxkbyuO3K3fjOndvx41uP5tYc3bF5VYM/l8c2vHnPTrxyO/9/m0LP&#10;NuLV27bgnbt346UbNuDlW8tgo9281wk3b9yzz1THMwUlDqlwgEo978NLBJuHLp4244kryuFoT1+7&#10;EU9zfjxN+FUo2rbVKbgDXGvUM/JhwbhuGqpiJnVV0gF/zGryZq1uRWUo52gR7LTZCvFdd2YrNl7Q&#10;is0XdmDrN/ro1/j8+DKOOsLPV1HR+N9h8X+NdrCRGtROm+kk2MQwsjZJ27TU7JwXeV3Swz6kRj1I&#10;jlD3jVmQo71up/9pXxlCakCFKOh7+qz0Ow6uVxdaR3zoJYR3DXvQpvQJrq1ifzO6p928tinM7s5j&#10;cB3nzxTnl0pT006G0xYUWv3oHgxhiNezn7qye4TvMRRFib43xrXq99fA7+S88lrQUQpieCSJ8ckE&#10;+vu9mBxNYn66gAGCUJB2ublxCZrqFI5HX5pPIEOwCfvoV6glDNiUc2n+YnZnDhNS9Cigef+X5d8/&#10;JLAc+c2/46Pf/sf4mL9rfMKfPzn688e//jd8pOdyfMy/C4beI9xccuMDOOOcy3HWuZfhnPMJMZdd&#10;hQsvvwpXXn8TbrvnPtx69724+Y67cfOdHHw8eOgQHn76KTz67HO46+HHce/jz+LxF3+CB555Efc8&#10;+jTufOhxk1tzxwMP4+D9D+PWex/A3Q8/gWde/DE++Pnv8Omv/4zPPvodwebuMtgcOglH7jkBR+48&#10;ER8RcF7nZHrpyg1489bdeI9Q8/IN2/Hhvfvx+dPfwBsPn4OrzyTYnLIBPf0pGgY/SoMxXsAsOvoz&#10;aFHH+pIHATo3X2ctvL3VKK3xYWAnRcnGBLpWpUz4VpSE6e9sMCFpy3d3Y2J7J7rm0wQBCn2SpwyK&#10;wjgyIxRwQyE6JjruXg+hKIr8dJCDxmAmiM6VaRoIvq7VBT8NtbqHJ+j4Er1BCp6AuSNcSwcqI5Xs&#10;C5m7xUq+1V1DN4WVKgh5Kcx9OYrMrMPs1ijMy06n1rUiT4OUJsRYTRGAFI1P96qSSeoL8viiPW7E&#10;OaEyo9p9ChmgqU8spTCzINhFyMvVoia0iBBTbsyZ6qcQ6wtQzKknBh0OnXyYkKAqQ5F2Lw1c1CQk&#10;67NrAxWo8tJ5+peikTDio8hyURyqbLMqkfkLXkJMudyyigUIbKwECMFBg/JZBDUBOmMCjgoHVOiO&#10;Iw13FRf8EvciLPEsQrUqDtGI19EBN0rAFijqaRz9nQr1C5l8IBudhgkV4jEpzMVFEadzqkf70R0b&#10;O8+hv+gmTFWhyl3Bz1cxgEYKyXKFNOXXNBG66lQFjc+xpZsR6uA16otRfLgJXpU8RopaimAVP7BS&#10;LCylgaqw0tH4eK4INNagjaKCxshKsFH9fm2xK2FSSZIc1Ucfa+1VqCX0qCqMkifr+Huzh+DipsgR&#10;2Ngp7DmshBqLhb9bGtDcTCFm5zV3NBnQ8fnLwFGGG4WMKUSM85KAo6FdmnIoWT3cPj4/SOFOkPFR&#10;+HkJOA46FpUUtrgqaWDraZAFODTGUQobhaERkNz+ZoINhQWNjnaHDFzxs208Njuhy0nAEth4CThu&#10;Qk99XSWWLVuEhiY6TRo2H89rrMWKdq6PCTrVad3lm84Y8Z3voNMm3CQ5RxIcyYIf0TQBSSKmlQBN&#10;odgyGsbMph6Mrm1Dx1QcnctTNOadFL4lpPge6f6wuXutUDHBt24UpAciKNF4xlu9aFbukpPXWhXt&#10;dIfzaEiWche0++EkNDeqHK6TgEnItYUVJkHwjvNc0zk18/gblYOT0G4NhXSpEsHuepMnML2nBxPH&#10;daF/axFdGzMoEQJKcyqvnsbQdo5tCUwdX0BhklDRoqT7JrOj487X8ri9KHCdCmySyofr9Rt7YHZH&#10;+b0V/ikb0bG8QPGfQWGY36fTZ/KHBDap7jCy/XHCDs8Bf1Z5d/3f7IKofwvBPlJy8DyqmlHQAJ12&#10;rMIEtXhXkJ+dMn1tCuMp2oQwistDhBqCBm1W+1wIveuSBtLa5sPoX00AUwGV7iaefzfFlo/XxYqh&#10;lSkKtBT6KJpWbm/Dmt0dmN6Vw8azWrDnqi6cdGMPTr1lEAeuHsXwxgK/XwRZXpuMChvQnqTpBCX0&#10;WmdCFFsxCmoXghk7r5sH4aL6mBCiBbiE0iDXrfKF2obTFE+dFE9ZOBW6ymtm5fxu5JpaVvVVLFr2&#10;9yb8I5R2w8F5rp0Kd5zXk9fVn1IvEBdKYzHayyztJe1qoZrnlCIqWwtPvgkzO4Ywu11hc27CAsUb&#10;QVONEjsmCH+jUTp32tEBH8GuHSt2D6Nvvmh2V7y0lSoXrbwHJflruNMKPa6BGlcKNKqOgo12SlQF&#10;zUdIsVDI1rkWGpBP8HMEvfaMdneOgZM2TzlcwRa7KeebHCMsTRAeCMVqoKmwtECec59+wqXdaQKr&#10;k++jHbx69fTinK4i2NTx0amiJ0GCedhKwAkQegn3OQKgwu8KzfyOLhQGvFyXHiQIXtql6Z6OYtvZ&#10;Qzj+kjGcdNkMASdD+15BAUX4HfWjSBE0ujqLQYrZlmH13bFw3aliUxSzOzsxvb0Dg2tz6KXvG9hQ&#10;5BwomTv8yW6K3mKT6ZMVUE6CymTT78TbywUUwi08N7pJwf/pMcrnReSD6ItShKEkoXSQ1+OZp67G&#10;EROKdjk+/vbFeP/Rc/Dug6fig4dPxZGHT8b7BJvD9+/DJ4+ejLcUZkS4efc+9bTZa3Zn3nlgP59/&#10;4Gh55+PNDo6g5zUC0Eu37sAPbt6OFw3U/J9g8xjB5uGrd+D+y7bhjgvX4taL1uGb+yfQS1/bo1Cw&#10;mSz6ViQxuFJNZENodBM06Se1A1VSVb88/SSvRzBBsasoBg/FrkLMQsu45uPo3ZA0bSPSKi4SoZ2m&#10;37FoV5HzMkkIjVNzpCgmcxMJUwgoSF9oIyxaU9X0WRShQ0HaG+WbEpY7beiay5gcnqF1LWiZIky3&#10;099FOccIN/Fh+tERXv9J6h8Cqvrs6K7/mv0jWHtgFANrqF0mg+ifz2N0XQeG17Qg0++Cj7ZwglB7&#10;znWbcfY1G7D99EFM0g4mFFZIMA4TbBK0c60zcXRT9LfN6EZG2MzrGutCU1SgyVkPNeZcWr+AvnAR&#10;Gh3UEBGFRNtNaHRLZwwZ+gYb53CImiFKv6uKnG2tPlx30SZ8766d+PFt/yfYqHiAcmxePrgFb927&#10;C6/pf9rZIdy8fnAr3iPE/vimTXjltu14hyDz+p3lMMTXCTYCXoHNa8q9IdR8CTZPfEtV0Vab4gFP&#10;X7MRT12zyeRaPXvTTrNjc9yGHLJc17GCg8BWzTltR7bDh2y7HzkOld0uUswrasGhSCHalwE1wtwU&#10;xopT01h3UQ6bL23BtvM7MLM7hr45lWhuIvj9d7hiFejmNVhxXBarT8pj5Z48JjakuBZ53WMLCP4q&#10;T1+BuvCxsGcr6GMqaZdqzE2p1lkv50QdvASlZK4eUa6jeEcjCkNugo0X7WN+Ao2LGlk7cvUo9DZw&#10;jjbTRvpo+8Non/Agpxy55T7kxnSTyYpOAtTwZBxjK+iPZ5IY5hjn/GgfpB/iZ4TCNQjRLkf9VmRi&#10;BHPqv1SsFj2E89mpFNavbsXMeBppXksnNVJzPf1zYyVsHA5LDeIh+oe4F/9N+TCmOICGdl0II9pt&#10;OcLx0W//DR//I4Hlb+P/MeOT3/Hxt+XxKX/X+ETD/M7nCXz4+BHHB7/53/j+mz/D93/8Ll565V38&#10;8JV38OPX38NP3ngX33/5DTN+8Opb+N5/evzeq6/jh2+8he+88jpefFnjHbzwk3fwzA9fxdM/eMU8&#10;PvODl/HUd1/i+CGe/O6P8cR3X8H3Xz1MsPojfvrbf8GnH/4G7wps7j0dnxJmPrh7Hz44eALev3Mv&#10;oWY9fnDFOrx5y268T7B55+BefHzfyfj8mXPw6gNfN2Bz3inrMTXbhq7JNA0noYLCN93moTPOY2pj&#10;F4bW6+5qDMV5Ouu1QfRuSaFjjaqH+SlgKLAGeCEn/RjYVMTE7k4s39WDwQ0t8HcQOAg2JjZdseNt&#10;FJGtzTQUFILKvelzIzXuI9j40Loigg7CUCcBxE/BYk1RVFGEZdSFm45eP8cpamI9qvTkRUB3lAk/&#10;puIOoUZDYV4SNEqQdqn3ipLukxY0RisQJ0mPbishQ6cX7LHR6PkM4Cyjc6yLLEEzjZ1C5mJ0yqnh&#10;IMolnjmRhwMmH8ihUpF0Jtp5UpiGdmtyNL5+5TbwZxUHkOBSxZXMQAwxCiOXws7oUAU3KiFb6Vls&#10;hoNixFvgd0zQUXXR4Lb4DcCoAWct4UUhagIyUziAQKGdE4WD1ZLwVe5ZYLPUtQjL3IsN3Agm6iI8&#10;pk4lUuZRnMwgQnhUQ1MHnaNNhQ/yFNupujLYcCgnQrs3jozAjOJVVa40CCpBwqx2bdSsUztGCo8z&#10;pZwpBOpUNICGsypQg6UeVWbTXfYwHUSIwtRjcn9qQ1Wwp6383oSmlANNdE5NAe0wlKGm2l6NSoGL&#10;oxbVtmoDOBWq3c+hZMlKS6V5rKMBr+NzTblLa/n3RgLRl2DTaONoJmhxWAg0TU1luLEf3a1xECKC&#10;XPz+gICD15BwoxBLr58iOmAj0HDueAU1jWb3xuWhsAvy+5tdG86nAAUYDY9FIXD2ZbD56kxMsIvA&#10;4wlR8PH/rgA/h693ePR6CnICjEsAw0eP10GYssLp5HOd/J+T4s7F9eX1wu/z8LMojmJW9IxQ1Mxn&#10;0LU8TOFGIE3SgIUraNQ55wtu+Ai6EcJMlEJUeXB+3Vmm4c0JxE2oVjOiHXQWFKGtEyGMb+jAip0j&#10;UI8SVd5S4QxVCRN8K0Qy1uWnaE+ge6aE0kDKfC8VY2hwLCN8VpiqVQZuVEBAeVuE6Sr7QsLnQjoQ&#10;NVfV3XGCqBrRSYwQetQzqoHX3ZquQZLOoGslDfmWEoVHmmuca7Wf8N9HcdlRCW9XFUUCBfRAAyJ9&#10;dehbH4eaq4U7mriuLFw/AbTTsJfGo1ABkvxwBKk+OjuufVUw006u+s6opLFsgvq/xPl3v/LbOK8z&#10;fRGKPz8i7bQtQ4SPiRyBL08x2YqBle38nUJKdoWvlYiPEiAGVrRh+ZYhjK/v5XmN8/U8BgJTgoKr&#10;NsJ5nqpBmsdRWp5G/9oSRra0o29dFplxD9pXqqFagQ6UEDLsplgLokW5g51NJjym2O9H71QCk3x+&#10;33wIQ1uj2HJhF46/todg04szbh3Dnov70U2Bl+xO0Y4RmDMEc65p7YAUxvh+hCqVRvYRMsNJAk2s&#10;mYJ8Eep4HZq4FtUl35dx0MlHKBJj6BjN8nPjCCpXJ0L4d9ejuoF2o+prWFJ9jMlTW1x3DBbWfc10&#10;Rbfw/+GsAz3LkxRpFBJb41h7ejv2XzOLk69di5njOtBBQOueK2DdSdMY3dCJLM9NsZfnkfarlZ/Z&#10;M5lCz3QKM9sHMLV1AJ3TaSPcVEFM+VaC04IKrxDIVVzCmVAvIwrSKAGfc6c5RMBW3xnPItoMhRcr&#10;rHghau1/j1rLP6C2+Rj4abvU28aZqUCN56vmznbPdNY0dVSoYGE2SD9UoP9ppf3Vnfsl8OrGF+2w&#10;k+Ct0DUNS4i2xM95q51pzt1ad7n0sylUwvVgD1Mg0g6mCMLyiRGumzABR00bQ/QbsQ4bQdqD5QT2&#10;fZeME0zHccLlE1h7UjtGKLiXb2kl2HJtdjVidG0Ws9vaKXY5d+bjGFpDMb86iZH1GUxubUUPxb1C&#10;oFQUQWFnQwQdif1kh0CFc4ifnSBYSezlCHZ52naBVUQ+h3+zhniuIrQXtPeJvA1p2t4kgXGKUP7t&#10;p6/Bhz+6AR+/cCk+euZCvP/IWXiPYPPhw6fgwwdPwvv37cWRh048Cja7DdhIxAps3rmfeuEo2LxJ&#10;ISuweeWu3aY6miql/eDmbfjejVsN2DyvQQH7/I078dyNu46CzXY8dNVO3HvpVtxJqLn1wnU4eXMv&#10;vLavIEsdML4qj5nNbVixtQudo3H6Avpi+jVrkL442mB207RjoTv5XvXskp0yN19qMLSqFRMbOzlf&#10;UzwnutNPsUdhWx9dDCftSFJ5EcsTKHLOljja5nKm4E9DXJX2mumvuO67aUt5HN6SclXp++nvC2Mh&#10;k2/TNp2AizC/zPf39KFVJpc4NeZFvN9qdmdapwPIce1PEExVSCRLgO1cHjO7jH1zRTP3c4TbOMGp&#10;NB7AhpOHMbe3Gz1rExTk3RhYlaV9siFKHRTjcagYRnJAhVJoQ8bjUHPqOhv9XsNSVNXSH9bRNzYs&#10;QlXjAtRoJ4P+0+qupv9oRkdvijDrQZzr3097XWc9hr5xAZL0zVd8YzV+wGv2k4Pb8PIdR6HG5NeU&#10;weYnt28yYPP2od1/K/msHJvX79hGsDmOYLMRrx3cwTlBeCHM6rqbQhKCGTX+NL1stHOzBz86uB1P&#10;XrEST1+9Ds9cu5FjE57iePL6jXj6pi147Prt2MvrPTgRQ2tviP6tAbleD4oDfmSoXVS5LN8ZQol2&#10;OUN9p150Ra6xofUEmHUh9G8KUHs60b3ZhfHdCaw9NY8d55aw7awCJrf4MLreTdCMYfUpYaw+OY3V&#10;+woYom0O5KvgyVUj3e1Ejpoz3q2eVDazYxoq1MBPwLHEv4YK53+HlbZH5ZWjyWb4kgRPQm+Rryn2&#10;uZBVZA9hJ91dx+MW2NhMbmhqyMr1W0/N1YT0iB0dcwH0r4xhYIbHrT5mnCdtwy4++jGh/DpFItBv&#10;D44l0d4WRCntQzpsR4qaoq89jKmRJEYHfVgzn8WG1W1opwYIumnfnbSZzZXw2GoQcDUShlQpjWCj&#10;kDLl0OhRIFMe2qHR7+XH/zo+/HU5FE2v026OGUff42NB0dH/6fEDPvfj3/4VP//t/8Iv//EvfPwX&#10;/Pw3f+bjn/Dpr/8Zn/z6f+LIr/4JH/zyDzjy+f8w48Mv/gmHP/893vvl7/E+/6fx3i85+Pgun/c+&#10;n/PB5/8Th3/1BzP0++Ev9F5/Jlj9BR9/8Sf87JPf4f0nDhFoTsVHd+3FBwSawwSb9wgxr5KSX6HR&#10;efu2PXjvjn0cJ+DIoZPw2eOn4cf3noorz1htwGZyukSHSBGvqjJ0NHmKiGkanFUn9aN3XRRda8Po&#10;2ZxEz5Y0ejen0LmG4mGAC9MUAPBSqLjN3bIOGuziNAXakAfhHrsJ4epd08rF34eeNQSLMQr5Hg9c&#10;bRTWXXZEh1zIzQTQMh+lAYqhhY7RRYhR122JivwoDUzOQqFcT3FDRzqWoqgJmzwbCRmFovlJ/z4a&#10;dEGNAEflnZ007krIT/VHSNAhI55mT2jHwOYs4soB6lGIVtLsILmUa8D3d+Wb4G/n9xmmaBqNGLjx&#10;qcwoJ3aeDjkzFOaxNJpj8XDRdc4U+P58fV7Hp9AHO9TfQyWq3Tl17adIFXDp55QApRY1gQo08DHU&#10;5oc77+Rr3KbTfw2hxpRMJizYEnpuOVStxltlYKeJz9GOjnZP1JxTTTkbuQCV/F9HsGmQOOBxqRu8&#10;iizYKHw1LAQxa44OPUuw4f+VZ1GuUKecHQEIRXqBQp7H7OWw0DC6MxTmFFdq6KnCBap2Zhp3ErBM&#10;ng0XfR2Pr4HOx5rk6/m6ULuf58HO9yVgEG703ZSnIzCzhNQ7ghDi47ETVJY2LuVjDUVyDSqay9XS&#10;lvFvVVy0Vc0U0Rw1BJ46go+alwlu6vncemctH2vR6Kj7G9jUW2pQW0ewq6ewbqg1cNPYxOc18PX1&#10;lWiy1BrAEdwoiV87N8p1CYT4ff0ELwKJdm6U+P8l4Cg87ctiAF4/HZ8eBTphAnRQCY8Cm/Kjm2Cj&#10;YhsOwpbASTk9BmaOFjAQ5DgJNTYrAdJuhcfF43C5+TfOCSc/g+/X1peiII0bAWaPVMKtxpX5ZiRp&#10;6BNFr4Ea5Un4wnxfHpcSLcNcI1k6Q5Vcjw9wjnZbKfC96FtZoMhro4CM8fxXcS4RyBViRRGkXDWt&#10;GYVYqSmkKomlOsJw+AnQzhrYPDUUD5wTnJ8Oir8qxwI+EvY4H+op/FQOvsFdhQbOhzo1YxXs2I8x&#10;FaIU+qGKYg7OuQ6KCOWsedrrYS9WItxrQbRfNzMURtSEaK9KJ9sQ79Nx0xn02wkvATocDwUChfmQ&#10;bgzQnvRpt0JVs+Imr0ZhqQkCzJc3OEL8m0DNlG/v4JompAjgsgQdfUdVFtPuqNl9GU5QeOTN+yv5&#10;PUaBmODr/ApB43lpn8ia0UmY6Zvr4DnsQy8hSDdkGhNVaExVwdfuoW2gs1rTgp7VhKMJiqO+egod&#10;H897FO2TPjq0qIntzg7SvtGZRiicUhQurbRBY+tyaJuic9uRxPFXdOPAjf047eYxfOP2ldhyZg/a&#10;JoNYtXs5jjtzO2a2jBEAKKT4PfpWtKKTYKYd9XrXYvgVex/jfFP1Ll4/H9ekQgV1nYJct8Es7XKR&#10;54LzJ1ZyI0TBYyO4VNYvwrLaBaigQKpQaVkCe72zCktrF6KC/3NFGykkghTbLQS3FOYPtGH3JZMm&#10;3CfG6+fM1NB21JhCBZY4ISBAsKIQbXQtgY3XXsK6SHs6MF8kkIZgTVBohvi+2ToEWzg/6V8Kw1Ha&#10;a+1MEzBi1QagXdrpUxVM3XXnvDONPgNLCDbKzapHN+fymk3dmF1dxIoNbVi7u49zhKBebES2n/BK&#10;EaD8rNQQYYPXQOJQu34qelOtuelZYvKnrLSR6qVjpTDWTpGbttCbtZodHeWNeXUe480G3htph61B&#10;znUvz5N3ISyKFIgvI3RWc/5wDndRUM5ShOzMY9s3BrH57B6sObkdc8cXMbe7iNGNSXStCqF1hR/L&#10;97Rg01kj2HjWILadO4r1pw5gYH0CmRGugX6L2aUMtitvSIJbNygs/Azthi6DL1WPQLwGPh57hJAj&#10;0FFn9DB9omxElGBjC/F4vcdyHtQgzO+UyFgodC1YtaEHzz5zLT586XrTlPPDJ8/Few+fgfcfOhVH&#10;HjkZhx+gRjh0HI48TE1AuHnjzp0Em90m7EiJ4u8/dMCAjYZC0V4xYHOcCT96hSL3ezcRaq4n0Fy7&#10;uQw2KiBAsHn2hl0UtNvx6FXb8MAVO3H3JVtw+4Vrccv563DqhgFECScRgmaJoJshlOSoB1oodF0K&#10;z6YP1O5Z49G8Spu/AdEM1zZhvtlXS7+hKn0LkaMGULlrG0FmcHUUMyeUsHyfErh70L2xCG8Pbcxo&#10;gFokicKUWlME0ESh6tRuVn+AdsdNoGmCr8ViwtLiFNitfF5hjO/b7UCwk3aB1yI/GSYot2KIANq/&#10;qUhAUjU2B7IjXF+0X0kCTaKP8ya9FAGK4GBRN1gJvyoyxM8sDMS5jvlcfp50RGac70foVlPzdto2&#10;7Xoq7FItMlQB0F2qNnClgi/hFiftagX9pQoCLEF14xITTurw1qGJ0GN1VyDGtd3VnzahZ6rWVdvw&#10;VTQ0HQubYykK1B038Jz/4JadeOnWrfjJndvx8p0EGkLN6/fswKt3bjFDQPPOfceZJp2vEX6UZ/Pq&#10;bZvx7r0Em5s34nXOi7d0ze/cZXbs3iAMm7waAo0adL7O175272788LatePzyFaYq2tPXbMBTZsdm&#10;M56iBn3i+k149LptOO34PozORNFLOOwiFHRM0MZT5Ecz9LtB2om4k5CqG4ZVCNEf9s3GMUyw6eJa&#10;K40QLrs5H9oqea3s2HhmG/Ze2ofjL+zAcee1YtPpGWw9J4+t3yxgwxl52jFFJSiSpo7X3E6f5+Pv&#10;fuT4PsUxzg3akGS7iuVYEChWw8P54aP98XHdB4L1CMUIu9RHUQJYhtczq+qWnRbOPQuyPI5cbzNy&#10;vP456knllaf5c5JzIjNop291o3WUoMbf053UsjyGdIcFRVVt4/tM0E/Pr+vE0EAanYUwWhJ+9Bbj&#10;WDfXh1Wz7ejite+nvR8biKCPj50lPifLY077kU/Sx8W9KGUIe105/DcVAjDD5NeospnGn/8v41/4&#10;vPLQ73qNyccxrzs6jv6t/Pdyns57HO/rtb/4Iz74xZ/MOMyfD//in/m8P/I1/PkLvt8XfO6v/sTX&#10;/RHv8vHtz/+It8zjn/j4R7z5y3/GGxyv/+J/4vWf/w+89tk/4bWf/p7jd3iV442f/QEf8Hmf/PYv&#10;+JQQ9dnHv8N7jx/C+3ecjA8OHofDhJvDd5yI9+88Ae/evgdv3bLLgM27BJ13buf/7tqHIw/ux/cO&#10;nohvnbYS559KsJkpmjKzKrGYozjunUlh9rgurDylF2O78xjYQiG0yo+i+mtsTKFtVRgpbfubqmgk&#10;bDqUNCdp9zqKtEk/EnQuHfM5OpoEWpYThigGsuMUHP1+RNS4s8sBD51PoJekyvdQxRuFemTHgiaP&#10;Jdrt52QMmYT/xlgVHSmNEkWT7jorQV/CXHkiKjOrwgDOlHI6Goy4cmUoKgouNIRrTfK/7uJN7Mnx&#10;u7Sje0MMdhkP3Znc2GVyT4oTKS6UrKmAFO5y0dmQhEfDpniAu42OhAYpNxwhBNQRKugoQ8tgoVPu&#10;peDomM4bcaXQOSXWeghYHgp8DR2HnwJDXbfruVi0a6Ou/fWhaoq4CIVYuWO/4KGWglI7JGrcqfyb&#10;prCKBlSaXRwLgcLs4vC5ZhAsnBQxao6p/jRWfm8VAHDQ6TlyynshXNAZ1lMkKyepPlYJGx2enUBj&#10;4o3jdeb8NVNQWOlglFsjQNIOkMpnl4/bbT5fuTYCm6V0OKbcND9bQKOhnjk2ikcb4cads/P7UZQo&#10;lInHpZwbF42uwupqvYQjZ+XRfBq+n3Zp+CioUYW0JRRZApsaGyGG4FIr6OFzaqwUFk5CjIsA5yLE&#10;GLCpQ72dj1YOQk19E89dPZ/XwPNm4fe21JsCAhoCG+WxNFspsB08TjudgpPH6uH88BPmAhQzhBsN&#10;VUtTjo2pmuYTzHBuhhwcdjNCUV5fGt1AjCKIgOMl2HgVrqay6IQNm7PBwI12bbRDY7VZOJoIWTxe&#10;QldtDa9jYx1szRRULjscDp47O6+Vi+fRS0ikI3cSXuOcR7leGjCK82w3RSuvd0ANT/mcmrrFqKpZ&#10;yNdI0PoJMm4khggqFNG6iSAwb4wQLijatCaUUyOoKc9Jfr8WF8LtXiP6FSqZ7o2YECS7l/OC59ai&#10;anNyjs6FFHRLYOU8TbYHaJT9sCjJmuBj4bVsUiluzgkJwCr7sYSchSZUTd3bNRf9bQ40pJahNrEI&#10;vg6Kz6M9dZJqSjbsRpYGP8PHFB2ByS2Qw6FtSFDoBGiDVIxAoWaRTt2YCJihv6u5nml0S4jxtzvh&#10;4980VCVR+XeqlKidXa1FfV/1UGniemvmo3ZyFIan6oyKu9dQL4tEpw85nuvWsazJF8oOCqQIZqNp&#10;ikyvqYgYIzBG6XxjCm0hgOXGvUgONRIoK3j+KyhwnbSVdKhn9GHLGb0Y2hhErJdA115DyOLx0nmq&#10;i/zQ6jxaxoNYeVIrTrlpFCffMogzD07glOtHMbk9yWMIY3LDEIZX9SLdQ3HD4+qZKZly1sWhhKlc&#10;V0uYVHd0L69bKOPExOoBs+uW6giZ6+SOU6ylKJC5/qIFQk2OdpZCQVUEay3LTPM/3fltcNAGKdwq&#10;4caSqmOwuPoYVNoWokSxteWMOXSqT9moDaV5iUOO8RBhImTCAnU3O0dhoKIOAc45W4DQECj3ntAO&#10;TZwgF+8RiDYTROkj+vy8Ho38XXmTPpR73hC6aUPtvA6OGOdeUH0fKuFKNiJE+I53OFEYDGHNboLf&#10;pXtw/rd2cGzC1y9ai20njWJkbQGdswm0qcoU/U56UPO7iiKSdo4A0kSgqvUuIJQsQg3npwrRqFKa&#10;5pXfzCPla3EOKQ+HwsXJNRMoUlTxnFUT1OrsBDbCTbXjWCy1/T0aw8dSnKriYJjCxQE3gT1N0aQe&#10;GKPbs+hdp0a60XL/qdUBDG6MoH8jRdmOPFac0o0N5wxh6/mj2HflLHacN44pwk9himt9zIXkAG1O&#10;CwGvUE2R3YRkrw2xDl5DiSn5QfqXFGE8pfnKeR7ldwgTakL0fd4kbQptvCdRSchpIuzUmRHIVGJ2&#10;fTuee/ZaHPnhDUfB5pt498HT8O4DB/Dhw/vxPoXpu/fuMmDz4UMUqhSwr92x0xQRePXO3QZs3n/o&#10;ZMLQKWbHxoDN3RKxx+NlCtzv3bSFYEOoEdhcqx2brYSbHfj29Tvw+FVb8PAVW3H/5Ttw58VbcNuF&#10;63DbBetxYH0fckF+xzjPP+exkzbGFa4xd+szbUFUWRdgGYW5S6X1iwHawyCSJc7TlIO2X4Vk6Hsp&#10;9q0h2lPOO0+mChtO78OJ189iyyUD2HjeIMZP6IGLsBgyIBFDZiKGIOdqQ1LFi+wUn37OA/rORBl0&#10;tGvjL1kMfGi3OMI1H+mkFuLaLc7FMbC9HeN7ejG8vc3kFaeGXEhrqNhJr4Pz28n5qlBFJ9wphVfW&#10;w6+bpIUGxJVoPlLeec6OBglGKQxvbjN9bFpHY4hTM8QINqb/H+1hpMdidm7UXLSVazFFX9AQrqBf&#10;XgA7r3WWQJfuoYZq4ZyhH2/riqCFa9/pXga/n2ua/iJPzeHzV6GFtv/WSzfh+zdv/7+CzRv3bDfj&#10;Tc4Bgc1b9+wkxGzDj2/ZgJ/cvAHvEnp/fAvB5q7/DDa7j4LNPgM1/yfYzOHxb63CU1evx5NXb+TY&#10;gicJNE/esBWPXLMF+7YW0T5gRc+sB52TLrQOOfm7H4UW2gm1W8jQzqap8fhdQkkr2qi7WsYVKtyE&#10;BEE0w+uUbq1HJ8FmzwV9OOHyIWw+M491J8Vw/Hld2HthP066bBQbTi7ShjegMKS+cHaee+2GCUKb&#10;6XeoCelz4m0WFHTTaciD9lEnenh9SrxefvpQP8+f4CYY4aAPyStCp1PhoVVIEmry/TZEc9UoUl/2&#10;jCcwsKJAe0X/pXDdWAX9sw3ttJF5zo94gfOd8y3JNZstci1TKw2OZjE8lkcp70N7NoTOXBRdBb5P&#10;Rxp97TF0l0IY6k5gnLZ9ajRDyIkTdiKYGe/C5rWT2LBqHKtnhzAz0YP/ppCxTzR+pxAzPf47Pv39&#10;//P/Mz7m3zTK/ys/mtAzvuZT8zo9pzwUfvZlGNunep3C0jg+4s8f/vZfzVDjzvd+/Ve8z8f3f8ef&#10;/1GNPP833vnHv+Kd3/4VbxJOXv/N/zLjDULK67/+F7zB8dpvvhx/xqtf/Amv/fpPfM6f+Tvhh39/&#10;j0O7TMr7+elHv8arD9yCt289AYdvJ9jcSXC5az8O360dmr2mWIDC0j64h7BDqHn/juNx+N79eP6m&#10;3bjy9Fmce/I8pmYKKHLBR9XtlxddcaQj23KYOL6EeRrmvi1xpDiZoiMWdK5LoHVl1IBNZoyvGbAj&#10;v5yTYi6MjtUEmTn9j8JrNELnHyDMqKIZHa7iSfl7YjAIHw1Hc57CixQbp5HQjk92wk/hoBLL/J1O&#10;TQn5TXSAzXSE+lm7KlW+RWbHQfkCghqJdZvESqzGCPbFtq+iks5MvW+0ixLsdsJBh1ea92D+QAcG&#10;t2jHxo22+Ty8NHJ1UTVLI7iMKEk1YSqepejAs2NRHofC5VxIjQShwgH1kaWo8h7LsYCfpbK1LeiZ&#10;a6GD9Ji8GhUGaKawt1HceSQoONxZGxpovKu9S2mgKAiVJEt4CLX5KNACpo+MSjhrh8ZGUdIck5Ml&#10;GCiEJGPnzzZCjYWOmQKei025KwrxEtg4CSBuApSS//0Urfq+NoELgUUlstVHop5GsT5C4R+tPhoW&#10;p9wXwYh2biw8vzxe5dfwmBXiVmvyY9SnwollTgIHxWuFi9/bU0Hg0k5PI5+r1zXSMQiieA2SFPH8&#10;u75LM1/bTAHm4PFph0lhbM3hJgM2iyioGj2NqKcwX9KoSmlLze6NQs+qrdVodDeY0cTnCG4Ujlbd&#10;rDwb7dbw+/BxWQNfU7sYS2oWoaq+ArUEl/pGAiMBoqGx1oxGDkuzYEY7KIQxQo4gQrk4VpvAp44A&#10;0oxg2IVQhOKPj7G4F6k0nSiHGmmqNLQeVZI5zKE8Gu3OaNekvHvSDE+QIspDKCGAWWzaGWqChe/d&#10;aKk1n+dyU+DzWJYtI5BULIWNoGMjZFl5bDaCTzN/t/IYVX3Q4l5Cw+2gSKVwovhrGU6iczRP4emA&#10;wt+anTw/zbw2hLpQnOujjcerkrecy/F+O0W91eRICaCV/K4Gk9rNjHZw7XGeqCO8h+vFRjgP04EH&#10;u5wmvMqaqII9xGukfKVmHp+dc9HL98g2U6Q6OQ+ay+FBDs5fXkMDNz7Cgp8Qqyp+BJxGDv29Sc1m&#10;fQpPrEak34OiGvdOUKBPBpHnyGhnl44s1stz38m1SeiJUxRkRyhgKISd2XrOGyXcSmjwHJdUhOOo&#10;AOXv2m0UuOjvPoo9H/+nnVv1uBLcuPk/2QZVwlIlRDPXOcc1778suf4l2CihXPk2CkdLUDxqxLv8&#10;FBNZ5JWro5A3iorcWAwDG9rRv6GNwNKK0c0tGNoQ588BzOyJElLi2PD1PE781rDJk9l/1TB2XdiB&#10;zWcVsf3MHmzY34PR9Vl0TsfQNc1rOhPDulO7cfotUzjzjkmcc/cUTr1xDP1rwhQ4BIJ2iRYvh4uO&#10;kuJY4XMrOtA2wuPqjSGc4/nLe5BoIWz0pTC2qh+FXtpmdfhv9Zn8mwDXnuDGxTXq5rAGuCacdMgF&#10;2tQg1y7nki9iR6lTd3qtWFzxFVTUC1AJan0EpMEA/J3NiHFu5Wei6CaQ9Sg2fELHn0Lf2jxFfBYz&#10;O3oxubGLPoNrI8G5REHQEFhkgEa7bWqqql4z2n3z85rm+H2yAyFThEBwEyzaKAS53glFtZ7FsNA+&#10;CjRbaIdbRmJmN2ZwZQmnXLANZ1+6FedesRn7vzmLqY05DKxJYXxbCSNb84SINHpXKqGfczZHoUoB&#10;6NE1ps1r9Ks5J+0O7aDAWK0HwhSSKkahECAfj9XBeWcn3KhJapTn0UObqxCoBidtp2epKZ+966wZ&#10;iqVefucCJviZK/b2YHwn58K2LEZ35rHyxG6sP3WQc6LNlJEd43NGNpU4V5SvEUTLtI/Hm8PKE9ox&#10;s7eENaf2mea73au0A5gmHMd5PAoNrqBYtlO4ESDH4ygORk3ImZN+MCIoIzwG6QuVU+OjrffwXBbo&#10;tzt5jDmuoWSnzYRFJTstmF7biuefvRqHf3ANjjx7MY48eQ6h5iTCzF58yMd3KEbfoZg9QqjRjs1b&#10;d+0yYUev3L6DYpZgQ/h598GT8J563fD5JqfinuNMNSyBzfdv3ooXrt2IF64r79g8S8B57vrteIZC&#10;9vGrNnNsxcNX7cLdl+7AwQs24vbzN+HAlgFkw41IhSj0klzbFK9B+o8g/UapJ0q7RpHbF0fLUNo0&#10;Bs7y50x7BNGMi9eEtop+0E0/46TfCtBGFUcDWHd6P064dg5bLhrCytN7kJ4IwJZVQR9VCK0xkSGB&#10;fkI4r3lQtkQ3S+UXTb4ufQWFaKXna1jq/Ep5hzFXD+XeZPjeea7X1jUZ9Gwuoe1oFdiYioF0cT4P&#10;KweQNoQ2TP1v4m2EoVatYfoLahVLdCltIUXuUADtc2lCb9bs/izf3Y/xdV1I0+bEaKdVbl43DfpW&#10;59C7Kk2wcdCmNSBDwd2tIgprCqbIUWKA9lM3WHo0T3mdO73It/joA/8eHuqLvr4IJsazGBtPoac3&#10;iC6C1k0XrcUPbt2BH966BS/fvQOvEmjKULMDr929zYw3792Jd+4n2BBwFIr20k3r8GOCzXuElp/c&#10;solzYRfBVrt0uwlHfM49CkFTiecvQ9HKjy/dvg2PXjZLsFmJJ69ahyeu2kCw2Ywnr92Kpwg2D165&#10;EWsmqRlbq9E1FUHHSISg4iTUeNHRFUVrR5g2KYgitZSH0GqTb+HabQp9Fa7UAtq8ZqRlU4r1KA7Z&#10;TKjZ+Fa+brwRo6vdOP6cLpxxxThOvWwas5tzfF4FUm0NSPBcxnt4PkeakR9z8lE3XugvQws492pQ&#10;6nfxWBzoJpi0dNP2Ek79vir4vHUERRsGxzIYn89hZD6B/hURjG8qYMX2TkzN5dDXQZ9BKC9Sy0Uz&#10;agjeiK6eOObX9GFmbQdhKY5SG/Vk1sf5TpueDaKQCSKXCiCgHF9qmlSQPjDiRdhjQ8RDgIr5MdCZ&#10;wsxYCRtWDmD7himM9ucJPHGsniHM7VqD43esItgMoKctoR2bv+DIr8u5NP83sDHQQogRrBzmc1UV&#10;7aNfl+FBUPPl+OnvwOeCYEO4+a3ybcpAc/g3f8WrP/snfP+T3+I7H32OFz4uj+c++RW++/Pf4kef&#10;/xNe+uJ/HB3/Ey/9ujy+/8vf41k9j+PFT3+D7372Wzz/6Rdm6G/PfvjLv40XP/k1Xv7l/8BbX/yR&#10;x/nXclGDI5/jB3deg1dvOA4fEGw+vOsEfHzPAXx4zwmEmXKujSDno0P7zfjkvgM4cv8pBJs9uPKM&#10;FfjGgRWYmuWiouMtDnpQGFYd9wiGNmcwuiuPVTTCwzuyph6/dmq61ia54CkCR+hgCSWBHouBnNb5&#10;GDrpcIozYf5PkBIi2ATLQqrDjpCcSZ/PgE5SVUGG/BQ8KrUc4aOfwseD+CAnHRewesSYSmNyfoIY&#10;/uzOU5xQvITaVf1EiXk2Az5WOjJVHav2LcZS1zEU8RVw5BooSqKEqxCCvSTzGS96NpCECWWFmQhi&#10;nMS2PAFEJUOz2uEQdFTQ8HFiqQ+EoGzQj+y4kg+jcBYaURNabODGEiXN87i6pgoYWNnBn8uV2RwU&#10;9KaUM+FEQKMCARL96s5f6+cijdagLlSJJc5jeOxqRBg2EKCSyU7Cip2gIKhQnovX7PjQwXKh1AcF&#10;RhWocgswKAKUzxBWZRwBnwSgiw6RgiVCR05wauBnaFj4earupBwfiV7tqrh4XCaEjSKiyrcUC61f&#10;M8n+2mVxUzQJUOoCahjqJNAswRI7AYKCpz4gcKTw5bE28zkNfA+Vdtax6btqZ0pDYKNEcgvPgY5R&#10;oXPulAuVdvWwIZRGCIjuMtioaIDC0PS4pH4JFtUuNDs23rjH7NAsJcRUNC77G9xUEYAW1izEgspj&#10;sbhqIaobKg3YNDRRaBNeGi08J438bg0U2fy5DDc8t26rCQlTSJqG3dHI35vhU18bDrN74+c88/B/&#10;Tu32ULRbeI4bqwhMhJbmWtTUL0Z1/SJYnXSUofKOjTtAYPLUoUm5PzYOKwGLo56vtRCgnPxMu7OZ&#10;r29EE4d2cXRMgh6FqTkUruZz8n0IUiknjWvO7MQEef3DGTo3Qk2Q58un3SQ+xlI+RBNcGwknUu2C&#10;nyDFH9dBQbtwPOZwDYItFDc9ITo+L6IUicpJUYEBa7yKc28RnaMPa0+exs7zNuCkq3bijOt3Y+1J&#10;E0h1hmD1ESz8NOpJG52zz/QqsZjyvGpyVkOYKXdk1qPgptE0Uf0P6KnnsHJeqGKhmm8OEAZyk3Re&#10;YzTk47IFFJUUXmrwaE1Wcm3r7rSPQiyMOB2KSsILbKJ02CrnrjUeIlwJcgQsygfT+lfIp48QaPLs&#10;aAuihJMQX6MiGNqZ0Q0GM7RLxbURodBQ8QTt2CgPTgUItOujTvgWinEvbYvu3Lv4/kFVDuTaVuf9&#10;zBBtgI6PtkCCIkXBURp3mR4Hq08q4oSLh3HOzbP4xh0zOPeuWZx39yzOvXMa594xhUsPrcK3Dm3C&#10;JXduwVkUfxsPDFGMJ9E1E8KW0wdx3sENuOi+zbjkgY3YdX4/Aq1cM1yzKgYQa1WInB1hOv2WoSR/&#10;9xlI8cQVgkbgyHvRPpzHCWftwvrjViDZTghTafusg+urHuE8bUsLQY0jWvDAEaJ9c1Ujng+Y3LBm&#10;V415TJcisPsbUNW40BTG8Ks8NIGonuekhQAzur0XI9t6KMoy6F2hvI8SBlYXMbunDxPb20x/la7Z&#10;BOeKFTHl0hBu1Kemc3maEBMwuzdhwmeC1zZK+DSFGXjN1B8nzt/VNT/Ia9IsWxWkDdLOM69BiKJd&#10;4TlqKuvIVJn+IjvPmMN51+zB+n39hKwQBtbHMbW7hN4NUeSnKI7G3CaGPqJdI+2+0O75aJN9tIvq&#10;YWKlgBEwq2pWvMdDcUif1KZCGrKfXMsFPpefqzDnFAWi1qMt2MB5X43CUBBbTx/DtrMGCTfdmNvT&#10;QtgjdG5IYmg7Rc7+Pmw8YwyD6zMEQ9ntagQKfE/OLw+HneJWoWadauC4MYbh7RmsONCDqePaKHaj&#10;pqGnOtRrp8uTr+UxNvJ8WTiXaQsJXf4E1x0Fno/n1y/RRdEcpM9yJpaZrvnt41FjCxIUu6kuJ7on&#10;Yxicy2LXCbP4wYvX4f0fXIUPn73UgM17D+zFu3fvxgf3nYg379qJtwk2Hz64D4fv59/vpUilcH3p&#10;ps149Y6deP8hQhDB5u0HTsQbh/YRaPYYqNGQwNWOzQvXbSLUaGzGt6/hoIh9Wj1srtqCJ66m0L16&#10;Nw59a6cBm4MXbsapO0dQoq+L036mUg6kCi6kabMCSQrPLi81SI4wX0RxmH5XeXQE7ZZu+uOCHx5e&#10;j3KobI1ZG4WBMPKjfpTmApja144NZ49xzrZx7XCdJJtMSG0dNYGrxHXdSxjp9Zv1r6ayTaFltCk8&#10;t/T/2kn08vorJ8tXJGTxb4LyeJ+bWiGB/FwCOQJ+63zSNMBN0I6poarAI0e9lOi2muaeKVU0pN0M&#10;F91cy1WmtHl9hJ9PIZ4ZIWiszKFrVQ6Jfg/sutEYpHbh9wkSpLMEkR6usVbay1B7E4+LrzE6LI6+&#10;VVkeK0GNtjHbF0SUx1vkPB2aLhESvFha8/+Bn9plcnkWMzNZTBOCpqbimBwL4ZaL1xI4duLHB7cT&#10;RrfjFeXXCGzu/Q+wEeS8fd9uUxnt5ds2G7BRns3hh/bh5du34PW7CTYm/JBgc8d/ARvt2txfhpsf&#10;3roVj1w8g8dML5vVePzKdRwb8ITybG7YjEc4P3YK4gmGg8pFGksjneN5y3Bk3YQcgmJbAK1dfiQy&#10;TQhTS8S5Nrumveib96BlggAw2oy2GQLfSj+65wifPbQXWg/UN+3UlcP87goZi/NaJvj3Iu1IPyEq&#10;29/Ec+nD5I4iOlaEEetuRpP/a7C4v4ZYsRGJYh1C1E+BsPrbcb4QanzuOiQ5R+fX9mDFxnaMr01j&#10;jGt8+ZZyXtiKea7fAo870owM7UU03gy3iz7MugzNzQvhpTaKJiywUr/U1xDQapcg6neiPZc0I+qz&#10;I+iyIBGiPQrSL8UCyCQIfKUs+rryGOzJYWqsAxvWTGJuqg/LR7vM4/REN3o7CcqthO6WWDkUTTky&#10;AhsDKV9CDX8ug04ZbEwfm8/+hPd/8b9w5Gh554/Nrsx/Bhvt2JSfb8CG7/k+QeMnP/09nv/wV3iO&#10;EPLtD3+OZz78GZ7+8DM8/9PP8d1f/aMZ3/nV7/Cdz/+AF3/1ezOeJ/Q8+dHP8cSRn+Opj36Bpz7+&#10;JZ7ka58y42d46vBnZjx9+Gd44ZMv8COC0Fu/+SM+5OfpGD9472d4/ubL8aOrd+IjQszHhw4QXk7B&#10;x/edZPJpBDgf8fGnD56Czx46lY+n4mePn4Mf3X0arjxzNc6kAZxbXcLI2jzGNuQxsoHGZV0K3Wuj&#10;GNySxrozhrDqlD6CQcKAQeu8yrRyshBGYoM0GGbHJsznZ8vQMEDnwQUf5EI3PWfo2OK9Xhp9Olv1&#10;gRkJozCVINAkjQMtTtEw02Dojm5Ud0N6XXCrIo561lBoaFemWXcEk7XmjrOS9dWPRmWWFaamymQB&#10;CaBWJ5pTtXwPDzpXZDC0qQ1960uErQyPi+A0pa1lEjOP0d9l5+fFkFSjzS6PidcXJNm5IKJ0fBIz&#10;2bEIj5EgxGNNDYcNoOm7xCiKFC5RGIzTCLfTkNrM3UYnwUR3Wz0ZOTc7PASFZoVtBSm0KfgEFwoF&#10;U26Lkw7X7LSU6GD5Gi+fq+eof4aGJUrhSKEqKKomQNQop0YJhYSOSsLNMkJHrQwjHXhTrJYQQeHq&#10;JwR4FmOZ81gscxxrfrfG1CehnGugz9FOj4UiqYagtcy1CEscCw2MOHm8AhsvRZGD4iZQ9BiIWtR8&#10;LI+lEY5ks4E0E/5GaKnjcek9anzKCWosgw2/i3ac7HyuATLCUJ2P34FCuMZdjTo3hU/ciQZvPYFm&#10;KSqbeQyNS/82ljYsMXk22rGpc9YRZCoM2Cwl9CxT4jPhYkmdxhJUNhJkm6pRw9FA8GhUzxiOBks5&#10;v0Z5NrV1PCf1VXAp14VDf2swuzsU6do54fOV52J3lGGmXqCkJM2qRWZUEJ6WVSwwo6Kaj9WEQMKN&#10;qqSpgppLfZ88hConQcbBa2wvg011Pa9XfQWqa3nsFQv5PksJXQQaB0UlAUzHpzA1b8BFcPHBH+Ha&#10;KEaRaY/BE+W1ihF4woQgfk4z39Oj3SKfcnnofL2ES8JUvOBD60AcIQooJdOqUpmpjNXqQm4ojswA&#10;RXm33+Sm2AgM9f5FqPEey795KNJWY+/5W7H/W9ux/6qNWHXSIDqn0mh0L4MrUEtxSDiig1FjW2uM&#10;sETIDeU55znU80S9TwQ3ioOvVYJr82LUNBO6LUtQGsxg3YnzGN7UbXJtVGEw1EWR2kEj3s5Bpyzx&#10;anZYOTdV8EMhQCqFriIWApewoIyiN8bjV0U3hZ+Vy1Rrl5bwQrD5Em60UxmlIwy2qeQ0X3/0/YIE&#10;GvWC0U0HvU67PYIeAU2e5yc3xHOdbYI1qh0ugiZtiEoE+1sIFl0utIwl0DGdpYguojARg7dFYbA1&#10;FDK0G4PNtBHVaJt2YMXxBaw5tYid5/dhz4WDWH9KEWv357D1jHZsPK0Fy3emMEQR3jblRW7Ujg4+&#10;Tm3MYseZI9h3wTRmdmWQodON0XYpLCUvoFIIYtoFZ4zXWjcJtFPL6xIgePh57hOlIM9zFiu3T6N/&#10;uoPXKogkwcar3dwQ50bJj1wXxWAX51QHobFIoVCiSGyLUfRzPnDOWrkWoxl1OK/n62xIFgMUlw7+&#10;TuFM0bh89xBWnDiJ+DDFYI8T09t6CSxJnj+KBuVETXoJFxRiU2FklFjbzzlMe6+ws26KK+V59a0o&#10;0S5QKCrpntAgwejON5mduYAqNhI0/LzerhTXH0WFmpFKeIY7VEafayq5BCrN2r2KfmlHN3ZftMFU&#10;2BvbTWFxYg9mjm9Dx8oAj4Uid5LHMOzgdae9i1YQtJegwV1hcnf8LbRnrTzuHvoh2vbUgApOqKIl&#10;1yT9io0+Q2Dj4bVPUwy2Ewo6l3Pu8jooiTtOfyMwXb4zR/Gpsq7KbWsitPMzp9xoXRmiYOW51p3g&#10;LuXpVKOi+R+wpPHv4aa9V9hQmiK4f2MG/fSnwztyGN/NuaHy0HMRzl8LWsfDPEeEoZxuVlXyHHEt&#10;EupcmVrODbvpA6ViCo4E/5aqRpBiTI15BTQq+KBu+NlelWB3o53+tXMsiuP3r8TL378ZH750LY4I&#10;bJ44G+9ShL5DoXr4vn0Emx14i0L3A8LO4fuPx9sEFvUs+cH1G/DKwR14j1AjsHnrvnJpX+XX/A1s&#10;CD5/C0Uj2DxH8fol2Dxz7bYy2HA8cuV2HLp8O+68eDNuu3AjTto2iGLWjli0Gdm8xCyvN0VsQrsd&#10;nFsdKgtPId82EUGB3600GkVHfwKd3Sl09CSR5jxPdfgJ/AkCXQIt4xHOEfpcgkCBAJwfDMPJOewN&#10;qcDMMtQ5FtOmNBlNkOijoO2gveU8UxikAFo7eGr6q95RrQpJ59DPkQ4KVZ7LPAEhpWagFMc964vo&#10;W1NEu8Qz10WJc6U4wrXV1WwKPdS56HebjzFFVWpci1HtWmgiPLQrrlBMva92n5siFeWy1ZyfVQ3H&#10;0o7Sh4aqeWyEfxVZKjQgpbLR/NzSVBD5MT9tMcV3lxu9hJfJdd2Y3TSAqXV96JrMlkMRY8vQOeDF&#10;8hUpTM2EMTbqw8rZOO7ltXjp4P8JNtq1ef1oKJog5+1DhJe7dxiw+fHN6/HawS348JETOQ+2Emx2&#10;GrAp79TtJtAcjzfv/48cmzc4d/T4/Vs24cELJ/HopXN45LKVePRbq/HYFWvx+DXr8NSNm/D4DTtw&#10;4Wkz6KON61ZPF9r5GG1clGAQidkQpf1J0T4VaL8KBLYsbWLrsAtTm+OY2h7kek9i7Skt9FdFrNiT&#10;pV7luWlxIpagv6QPjoSbkc8G4KFtS2ccaG8NYqg/hsmJJM9LDJv2dWL710cwu7PVFOrxZirhTVah&#10;2EvbS1sQJjiHXAQqdxNCStanRgi46tDZETQNNHedMo3VuwbQq15WukGS5nGHCUHUATGFsSsknVDj&#10;o77x0ke7XbRpfB+Pg77HSW3odSDm4/HyMR2kvaT/T0d9yGeiPFbazOEejAz1oKeD86y7hIHeFsxO&#10;D2DrphXYuXU1dm5ZhbXzhPfBVgwP8P99BbS2xlUV7S8mv0aJ/v8BKXpUuNm/m9AyjcOf/wVvfUZw&#10;+PyvBlo+5O9f/vyfK6MJaj4m5Oh3gc27v/kLXvqMoPLxr8rj0/L49scElI8/w5Man/wMT376Czz9&#10;2ed4iuPbv/gNniPsPP2zL8zfnvj4Fxw/N6DzNCFH45mj41kCz7Of/Arf+fQLvP7F/8DhX/8F7/7s&#10;z3j/nc/wwi1X4JXr9+DTe07Cp/edzHEqwWb/Ubg5EZ8+cDJ+/sjpZvzi0TPw+bcvwCsPfANXnbUB&#10;p+6dxvJ5VeyJYWpnC+ZP6KHRbcPARsLN+pjZah/bWUDfxiQXdwrtK2OmWVXrLGFEVc2mQihxEcVH&#10;vIgMEjBoqBvidCyxCjjzFooQOhWCTYYQoVAvJecrFEZiR+FenlaCCV8jSMqOE34GaajojIKEFe3U&#10;qBeBdmuUpC+w8dApKuHfIWOfqYePDtPJ5ykkpXU6Yxxh3/oCkqNu2FuqER7gRJrwItjbiNQ46XjI&#10;aSql9Kxpg5VOVmWQgwSwMF+vHJuIYm1H6bDHeKw0Xmn+rLA6dSBPc0GqXGyAIklN/jrGcyZxt4l0&#10;rjs1ifYQ3GmbqcrmStsp7qvNKO9gUHBHlStEildYWJpw0+I2IWtfhqApjE3VpTRq/RWEh2UEjMUE&#10;mjLsNNDRVnqXYIk6hPM5CrdRLkFdQDs6FPw0qBXORVhG47qUQ6FkS6wU6MqHoCGtpBFVzoyagSq3&#10;R+Ckz1Z4mj1J4aywJe0g8VhqvNqp0Y6M3QCRncBjBv+v76PdmlpCmCmIQAHm1veIq7w1HTsdSqVz&#10;KardlXQidCR0ZA26K0wxVc9FfwwhYWEtYcGEohFgLASKo4UEqm387gSFamu5iMAyha0RaioEQ6qc&#10;1sTv0cjRQHhoomgXlGg08ztZeEyN/Jtybwg2Bm4aCT8Wflc+Cm7KoWkCmv8ITdPQzwpd02MTn19H&#10;OKmpXWpGdS0/v+ZYVNctRJOt0iTwu/0KReNracCcPv3Ma+rmXLBT9PNYaglKVXxtA4/Fws+0WBvN&#10;jo12kzQa9GjjazxWeCNuBGJeuEN2WAh1FqeAideb56SJ58Ph5vNchDH+zUm4CacIGik1pFMPmgYC&#10;EedbnAKeoBttI/SMcR0sL2F+xzjaB5NYsW4Qs2sHYeEcaHRVIJJzY/kGivGzV6N3LmVCIgRofr8F&#10;kZQLKYplde8PEb4jrZzvfH6gQLCn0wnnvfzcRgoHXh/CjOCmRvkbHCPz/di4fw3XeYRCL2J2XtXr&#10;SeFjqV6KdoKKK81zRchvjhAG6dCbJd4VwsljD6qPTn+EwqK846SS7ip4oPw1NcxUuNCXOWxe/iyw&#10;CevvFOMq0mGN1aNB4ZSEfYXfNXO9Kb+inqMxwjVEQSMBLcAxgMW/NYaX8v0a+B6qymalWJGo4vFT&#10;/HavoC1ZVUKXQrEmYygO+RFt1/pYxs+mM+xsRqijmeASxdDaAjK9PJ5SPW0EnWO7cibUYFgNUavh&#10;LVUStCqQ72mmcwzy+oQQ4/+DWV6zPL8rnbSfgOVSiCeFmZNrxqHKiP5q/t6AlgE6v7k+tA3mES36&#10;ODwU3RTpHTyvHHauR6uvGrlOOkqCT56P6bYQUi0hTK0axvzGKbT1ZU0fJl23GgJprWMZUq0UGf0Z&#10;hHO0u4QcL9d6aVwV0Erm2qls8vLtFKTjcdPXJsDvn+x3YmANAWCGADWgXX6KzfEAWiYoJta24KQL&#10;dmDT/jkCTLOBaYV+qeGnesyosqRyptQTR3fNlTtgi3M90S56C7qhZTE7e72rc5jbM4zhjZ3IT8fR&#10;uiaN9DS/73IvegkJQ1v4+WuiaJsPITdBm61eQhSB7lQNqqzH/L90/XW4Zddx7gv7JrEtaNqMi5mZ&#10;ea0NazMz7+7dzNxSSy1mWWjJYqYWM5lili0mCyyLDbKTnHOSOI5zzvd+b43dLTv3PueP8Syea8IY&#10;Ve9v1hhVtCOree3FB4l9l7UVTrVWUpqvxQIN/VOTvwp6ft9VMBJ4XBStMcIsz/NcGmXCfiBpUCln&#10;cwQsR7IS5kg1970JMVksLDMMegiFvUY1d1/AN1DQI9pCyGb/0zgrVW2ZEP8r2mVDJ0Gwn/61V+ra&#10;bMtidGcLxaubY0yDUFGi3tL/pY4NfVq2gf2aQo1+p0Xubs9IQgYP+5SR5zhEX51Gl9zh7+OxU7TL&#10;Y7rLSZ9koQ8yIpTXY8uOYbzwjzfh/R9dh3eeuRTvPnGWyn71BoHmbcl6du821d6hMJWF4gI2L4kI&#10;vlkWlG/HGw/uU9Ga1yhipSDjz+8i1Ny7g8J4F59vx/GsaMtRG5mGtlm1567bgqeukajNBjx21Ubc&#10;e9lG3HP5Rtx2yXrsXN+uKq4XCNztBJYMx64UVczzONMDDuSl4OZCUtVyEXDIEdiK/F5bZwKljhjF&#10;Lu0SfWuSvre1P0Zhn0S2N0yfS+HI7RY7o2r6rthlsdONtE1GWbMaoD8RX2pbg2ZeFzevi9RWkvTl&#10;WoKwPIbbaecIOzb2Syu1hZf6xMl+aMg0wlrUIi71daSg5wT3ZYz6YTKG7hk+J4DI+bZLhj9PPYF2&#10;BSq1K7BGc4KaYhkqEqhlqnqcfpA2z0Ufmy2H1c0EucFQ1Xgi/d6JkFpO4VY3grR5CamZNBVDZpj6&#10;g+K+fTaOie2dmOF4WNgziPHNncj2hThWxYZVEqb+DrbASnSy/w/xHA6zXy0txvHEnbvwAmHkZwTV&#10;FwkoL/J6v8T2C0ntzPbKfYQWvpZ+8QrB5uW7tuCFW9fjpTs345eP7MMLBJsXZY3Ng3vx0n287hK9&#10;eWAvXn9I+sY+9o09hB6CDT/70a0b8fAlo3jsconYzCuwefKadXhSEgjcuBmP3LgN11+yE2snu1Um&#10;sETYioifQEsoCLD5Pey3AY6VqAMx2qJoxkSwsauUzT0LYXRM+dBJQMlx7PVO8/wT3gUs/D7aWrcW&#10;DkJIMsoxnCV40DfGaD/7OyMYGQ6jb9iJoUUC31IQ7eN+jhEDnNE6lZlvcVsbhsYTSCftiLjNyEf8&#10;hA8Dwi4TWrIRtLWwdUXY56wEagd6JkPw0oaZqaP0euoj0RLUCzrqDqO+AQb6fjvhKJ8jJEc9CPud&#10;iLJJFrNUyIP2XAI9rVl0FFPoKRcwMtCJkaFuTE0NE0g7uP9xtBY5Bvj7rnIW/T0lTI10Yd3sMIb7&#10;W9HdkcFQfws2b5rG1q1z+IrUqnmDIPDub//yJdT8f8HmfxNs/gOvf/S/CEB/4ef/B+98vpxwQLKg&#10;qTU6qv0VbFT0ht9784v/xE8+lmllywDy/AefKaiR9syvCDQKbuRxGW6e+jU///R3BJsv8CRfP8Hv&#10;Pfn+x6oJ2Dx17PHp9z5W7Rm+fprtu4Sll373P/DeH5anyr379if46X034807TsHHD5yCDyRic/RU&#10;fPDAIfzqgQN4X8DmoUP45LHT8OnjR/h4BB8/eR5+dt/ZuOL0RZyyewyzSwVVZGz+cCcm97VgaHsG&#10;PZvi6N4QQ9d6dqK1IdXa2MFa5iJsUeQmAgpssuwo0X4njJk6WAuk0xIFXLRazV+VBe0+iohYl5fO&#10;0K2iIdJkzYqvnSKg3QJTSjJ30elTDEiF6cxoCC52PBvhRU+nJ/OfvXIHRe5m5IxqrY5VnKTc/Usv&#10;ZzLTx+jMPKvh57bLC3k6Oh8aI6tQ4foaGkOrCVJGBOlcIhwosi6oNJPid8LQh2VaVxVhg06FYCPV&#10;iXXclpPblChNis5cIjsypU4iOwJpgaJUL6f4o/DKdIdVSlwtxZSDMGCL6KFz08D5JNOPHvUydcxZ&#10;jUZPrSqqKetZ/C1uFd2QaWS+EkGuzUenJvPQbQQMmY5GR0zBJtNpZBG0rBf4W+Cpc1ei2r4KOgo3&#10;mbqmV8kGGtR/yXS1ZaggWHoo7qTgZ0CnIifS6jkYBTaa3RTf3EeJxuiDFKn8vazPaKY4UiDGbUrk&#10;RppMT5MpaAI1ErGR9wRgmghFjRSm0poIXFYCkJlOR7YrWdw0FN3NHpmKwWOgoTEEaUxidug8WtQY&#10;CSYKZJajNSqBgI77LoBjIKTRKcln9SaCirmO3+WxGSRFNIWwk+BsaUKdjueCrZ6tgQamkU3gRjUB&#10;E4nm6CiaBVQkJbRBIEYiNcfBhlCoUkXzXBA+5H0Bm78FHnmUaWuyJsdEuFgGC4o7Hw1x2AZPkNDn&#10;5DHaCMgEDzPBxmTl9yQKJOtVCFzy/wI2WkLNciFR+W/JpGZUU9EkYiNQ4w274I94uW1Z08Nz5WGj&#10;wZfmD9nhC7KPSDHRIPsG/9/i5P6yOdTUOH6XcGOhkXdSnMYLfrT1ZbD38GZcfNVhfPOmczC7oQ8W&#10;Ot4mQq4sxE22+tFFgSQCSuOm+Of5tZh5HIS2qMwL7qDjoEMOljyEGwoKApNLInp+LfR2Qhe/X9u0&#10;SmXZkqw9tbyOrhj7dWL5RoNEVo1Rqcgui2jdFBIRVVdHgMMo0yQJ5FILR8++I9FKgekkv5MfSkKS&#10;HEikxcjx76KDO56YQ5ITBDl+vHlZ07YMOTJmZHyYwrQ7UvPJzn5DQSHblwxY9Y7VBPlKgnylSvyx&#10;DDYEJYkmcx9lLrwtKVX1tYh2WJDpp0g8Vj8nKTWgWs20X1L/RtIw13L/eZwUy7LoV9VaSemUHeie&#10;alUJH6R6eiAv2Xu4r6Vm/k6DeIeG225EpL2R4lNLR+vDwoYSRWuEx2dAKGMl8LEfUeBbOLYsHH8O&#10;2hKp3aLjNZMxHKaDLQ0U0DFUQLLgU9MV3QkzgrwuqfYAjO5aQmslPFETwlnub4b9ic7aTgcfy/tR&#10;6k4jkqUd4zUyOAh9Dv4X+0uEYNM91opkG20ZhYKApthDmeorCVOaKZyyAxSXkjJXsna1s3/12JCi&#10;wJAsQOGyUd25biXkSAFLie4cunQHBte1w5HSqHTdItSk+LJETMIEDJUUooNOfiJLgRYhMIidaFRg&#10;4y2Y0LNYxNy+IQJVB0oTcSTkrvmoD4lxH5JjXrQsUuxsybLl0LE+hdxUAMkRFxIEEFOI/dJ0EurN&#10;q2h7V0MXqSEsSbYi9uluqekkN2loG3lsevooSYsvtcwsvG7mWC1hjD4syXMQrIUzyOsYs8AbNcJL&#10;++ZKGGjveP0peAsUV62zMZRnJUV3Dfvc11Qms1CBvoqQulz81cA+7+B5kptuAQxvb8HUvk6M7WpF&#10;kf4z3M7rV6Kg4zF7uY/unEZNRZP0zwF+Fu12c/sZjGzpxNCmdj52YHxrFya3dWNiYztaRyiQW3i9&#10;ZRv0mRH61QRBMsLtzS6U8bPv3oh3//FavPv0MbC5bztep3h9S2rUUNC+dVSiN7v4fAdeowB+lU3g&#10;5lXCy+siYAVs7j8GNnfvxC/u2UFxvJNgswM/vnULfnjT8jobSSCg6tgcB5trN+Hxq9bjoUsXCTYb&#10;cDfbbZduwJ4tXShIKvX2IErtPgQpzCMFg5rS2LkQR3k+ykeJlErhzaSa1phqJ/S0BOEKcqz5eT2k&#10;SDHHhKpez9dyc8foaqCdlGrtMhXJjyYTfa4Ud9Zz3NPfrSHofrX+77BGfyKaHJWw0gZFWx3Q8Fo2&#10;eStoSyQaLElXJCGRZAolqPIcuiSVNMe/zPBwsy3rkib2fQ86JylAh/0oEOjLBOKeyRysQS1WN55E&#10;sFmpIjfBggOpzgD7jRENltXQOAhRIS0SLV60DaSQKHnp01bR552kCsJKYeQwdYYU4C2MBlVENKyy&#10;Rnp4Lih0pzIYnGtBrOSAzrkGWtsKNS0xkNUiQB2VaTGgm2Ozn5C4eUMGT96xk2CzXS38f4lgo9q9&#10;2xWw/EyiMXz+qqy1Yh94VZ6z/Yxg8yLB5s2H9uJnt2/ELwjCb0rWvPt3E2zYRwg5fwWbvcfAZjd+&#10;ctsWPHbZBJ6UNTZXLxBuFvC0ZEe7biOeuWkL7r9mA07bPoRTdq1DX2cGATftEn1ZhDDjF19H/+p1&#10;U1/5zPDQp8XTTuTYR8K0Q6E09RvHUzApfq4RIY5FmbbmcklkhGPWxd+6eF6jTnS1JhEnMKXDBN2M&#10;A93UcaMLUXRPO1XCggQBJd3mxchMEZv39GFxSwvGpjOIBGnHI24MtJeQiwZQSlPrZgjKbhP9dyU0&#10;PNd97Jf7zx7F2EIOvpCBuqEOFpMeHiftYTKG0eFBzM1MElT6MDs9RijKIhqk74tKVrMg2nJxDHaU&#10;MDnQgZmRXowPdmF8uBvdnSVks1HCUBz5dBTxiAfJGH/DfRDI6W3PY7CziP6ugoKbxflhXHjBqbjl&#10;piuXIzZvfvKn5YgN4eT/3STq8lew+Z8EoD/jgy9kvc1/4K1P/h3v/365GKdEbv4WbOR377EpsPnk&#10;nwkyBBuJ1HwgEZePCDiEG7an+VxFbvgo7Rl+/h2CzXcJNk8L6KhIjcCMwM1HeOK95faktHc/xFN8&#10;fJpQJFGgX/zuXxTYqJTT73yGVx+7B+8dPQufEGzev5cwc+9B/ErW0zy4HLU5DjafPUGwIdx8/NQF&#10;+PE9Z+OyU+exd2s/JtdywGxJYepACwZ3pNG1gQaGQFNeK0Wwwgpq5O5YcY6DbZrUPBlAVuoGEGpk&#10;GlqQwGAramGV6ItkjyCwyF0yO52+pJm1sUPKnTE3DYXUstHF6lS0JtjpoLM0w0DHIE2iNQUaDEmN&#10;qIvWoilQCyvhJUJSdhbo6Gn8nSVuN09BQ+Mj62Qkc5nUmpEIUVOoCv6yHXo6qUr3CpW0wJ7TopHO&#10;uca1Uv1XetCrMp3V+tag3r2KYEDHx8ET7fHzt05oSfLV7pWEIZvKmhalY7YQsnSRhuXoU4vcgZEa&#10;By5kusIUaXSOMq1GgY1OTSHRuOoIPBQlNL4CCxLxEPHvoICJdYYINx7+p001SSLgK7iOQQSPh84z&#10;3RtRi5jjNIryPN7pp0iQ7FYGFfGxc6AH+P8+Gk5zhELT30Rwoci38xw45S64Bo2OOlQZCQzGCsIO&#10;j59ittLAY7bVQuuViIvc0RZRSFCRKXMUhRKFkSZrfmR6nER0NHxfHgV2BG7kWARiBHYMFJMCOdJk&#10;Kps9ZYOGzkamodU5uD/cF/U/dEr2uA2WsAkNtjrUW+pQZ65FhWYZaGoJOvWElga+L1AjrU4iAuo9&#10;itNjz5ttFMpek0pAoJILCNgQaBpkHY40Qy0dGqFGIiY0Oo2SOY1NoydgEGAkaiMpoAUuzBY6SpfU&#10;uGFf4nOXm6LcThA8BjUCOV9mUXPLWhf2Y0KVpH72BChqgxQvUqhTavQ4Nfwtt0moEbCRLGlGwo2B&#10;kGTkNvSEpuNAY5BsaMfAxmQzECQkdbSO0GIlNBkVEOkJdFYHocopU9b0hBor/8tK6KFzJdTINDj5&#10;TzuNuaSjtrsoROkcJPW0xU7g575IauhIzIWNe8exdn8fRWQY/Wspinu8FNgUwz0UF1MRFGYoCgcD&#10;SHVEKBo4dngN3BETkuWA6n+hFh8irUE1PVH6ltzZl4XoEqFqVuec14FgWt1IoKaQ0LCvyNRQSWZR&#10;717NPq/j/7lVH/ZkTTD4JUFFPYwEeOlnZvYjyQLoZP9pHy+xv8co8qQwsCz05bnnONfLHVdbBYXJ&#10;CtgobBySQIMCQZqW/2cO07HnXXDHLTB6G+HPcnyqwpwSQSUIE9w0kvJXsimqBBv1ampUmudCqrn7&#10;aENkrnys06zEZoi2Kd0n6eUlciPT4iwcD4Sx0BpYIrQxOUnjzLFLeyRFKmWxf7wtAF+aY4D2o3sq&#10;iNFNUYxsDGPpUAF7zu/CrnPbseVICaMbQhhe9GNpawFtFOyyBqVzLMfjZz/xSQ2hOtgo8u2RZth5&#10;XBK1MdGJOuIUPKUgOgbzyLbKXUOOQQKhj+cq3xtXd6zdPC8BjsFMe5jOm99JEEQp+IyeJjg59oIp&#10;Ak9asqFZYOX7VtoJgRuZ4mbjGJWbMnpeC1mTJE2EnqxxkrvZcpc6I8kg+iSLnRuFEY9KbSrpieX8&#10;RcoCD1a0TcTQu1jidaMd9FXQJlB4UUxIpESm9+VHYjyvYfQttmFhzzimtg6qDHCerJnnWIcYgWd8&#10;S4/KCmUlcLolijYaQn6Wv52LIzMRVK0wG0HPJp7DhSQyhKo0wSFJIJXrUWs+CXWWk/l7QnWnE1YC&#10;lgCNnedYR2Cx8riKw3Gk+kP0U7y2BFR9mKKTojXUbiW88XrKWqwEP6PIsnkNMHHMmXm+ZS1nY7gG&#10;2Ykohra0o3s2xWtUwb5YjYjAcs5Ef1DL81gNc5Djhf0s0m6jQLUSZjgGN+U57oJ8TaghIIUIVS6K&#10;Uyv9o6yXi3ay7/H8ZocD9D0exHokkhRVmbKkT5ZGIzxfTvZ3HeFa1jfRPhDGXISxiEC43ARMaTE5&#10;04qfPH8Dfvmdq/DOExfhnceOEFy24DVVo2QX3hSwuX8ZbGR9zasUwLLGRgp1vkah+vr9e/EGwUZq&#10;lizXsCHYiEhmkylJP7ltq4rYfJvi9dlvrsW3v7XxWNRmKwXtJjx25To8cMkc7v3GEu76xnrceul6&#10;rJ/J0PadDJuLPtcr4FiLYi+PaSSAtmkpxJjmuMljZmsbSv0+dIyk0NqTRKE9CgN9qpV+xpdmv3dX&#10;w8HndpnpIH7LuIp2vgLhmBultiQMtgbapTWo06+iH1mFatMK1FhXqWmPHvGdBM9YqwtOQoykH4+y&#10;fy/DDfUCfawrT3Et11KqxBPE4+xXIT7KdNVmfwW0wUrkezyEEx+KhI8SAVPWU63RnogKQo3Uh9LQ&#10;H3szZnUTR1JUN9hoO9QNCx0C1AGZLvbp3iiCeRvhazXBRqYa1tHPNyHB66vq4kyG0UYbHWyRUgwV&#10;vL5WNTXSGWtCnDokQ/vWN53D4o5ezG1uxdhcDOOTQQwNu7F5YxZPCNgQWpfBRqJty+2FO7eo9jKf&#10;v3p0J681rzkfX+OjFPN8UWBGwEYiNvdsx1uPHiTQ7MOL0k8kkvcQgfdvwEb6yM/v3I4nr5jG01fN&#10;4elvLuDJq+fx9LcEbDbgu7fvwFFJHjAQxdxoB6ZHOxHyEvzpo0L0aQH69CCBJuinn3Mb4aTfixJS&#10;0ln6DD+/x2ucTNtQKHrgo9aJJqjjcrwutInhkBl+L8+pz4Aw/XI+7UM+6kJ/exJthSDKXUGMLeYx&#10;tamILXsGcdk1Z+H6W67AkbN3YHqhiKkFwsJ4BsWsB90tCQyUi4j5nLAbGqCpXw0/9ytb8CNZsqFz&#10;NIDxtXH0yJTJgTgOHNqKb15zJe6843bcfdeduOmG67F753YCShqJOLVjJIBCNo5SluBLOBkgnAx1&#10;FTHR306w6cH81CCmxvvQ39vK3/DajfWhu1xAIuJFKuZHNhlSU9N62gg2BKLRvnasXxzHJRcdweWX&#10;n4NLLzlD6tj8hZAiUY7/jQ8IKV82wsuHAjf/RLj54//Gu7/7TwLQvx4Dm//COzKF7VOCjdSpUd9n&#10;OwZCCnD4+3fZJNPZTz79F0KMQI3AzXL79oef4lkCybPvfahA5yk+Pk1IEbD57mdfqCZQIzDzNAFI&#10;Ijry/EvQ4Xef5XMBJWnf++S3BJv/ibf/6c9Q9XbeFrC5HR88dgE+eeRswsxhvP/gKfiQkPMhH2Ua&#10;2kePEGqePBMfE2p+xefvP3YuvnPzGbj04AJO2T2EgWmS4VwAA9tSqir4cnSGEDPlRXE2wNdhlNdJ&#10;5CaKxIiTjaJ+QqDGC2ebDp4yxUaJAotw4241wttigpPOX+6KSepZyUakoTOwZOhMs3QuBBuZjhbq&#10;ctF40MlmKJpTDXzPhDwdY6TXhcbgGsJKDSLdbiQGSOclARj+T5HiL95IAJFWB128hqBDwRinU45R&#10;VNFRCDzVBysQpIGQ9NFrrCdilfHrMPN3yT4PYakZ1c4VNFDVatFyoM1OB+hRYONrt/O/qwhReqSH&#10;IwQojSrSJ9nZpFlizXAQLjw0WqnOoMogpaGhNUmGM08tnZSZzykmaHS9HHySQtRMwSERDi0Nmyzi&#10;l+iMW9a8EIZkTYokCnCkZMGsDYGSC8nuEJ1YREFNsjuIqMwPJsjIugmp4yFFCmWRa7qH56pVnDnF&#10;vkAEm44gUU2gqbNUK5hZQSO7msa22liJRslqRUGj9+soFnUqmmKNSVpmgpCrFtVWWaNDI8vXso8q&#10;YQGbrO2R/ZfIjhyDSnjAfbYcAxxJQW1PWXlsNmj9GjbCDQVmAwGniaJKy/8zS9SGj5IhrclBx0MB&#10;LVAj0Zs6cw1hp1bBjkBPIx2TtCY7gYTgoHFwe3yto4BvsvL4CDUSwZE6N5IWusFIuGGr0xOQlNjm&#10;NmiYmo2NKmJikKxfBu4HoUbacqSGx0HIkKlpAhxWK88FQcNAsJCaNE4X+xFBw+agiBbIsVEEKmig&#10;M7VTlPNR1trYHI3qUYp6OgQsJGrDJnAj63eMhBstQUnP/TCaBWo4HghSJhvFFD8TkNERZHQm9i/u&#10;53I0iWLdWk9YYn85FiGSlNMCORKtsfNRAMtBmLFLDR4CjtOjU/tgdxKw7ZIsgefNUEUR3YpzbtiM&#10;C+/YiK3njlBcxVCgKMvSOJcmo+iYTaI8mUTrUApJimEnIcpOZxLOOBEreNRUJVfMCq2LwOVsQK4j&#10;Dm/UCh2PTcCxQVvDVoH6ZorYoCwS98HXYlNrZHwlkxKKkiUr0xdS1f3tdMpyh94S1aopm7a4mXDC&#10;60FB7SE8aQjWYUKJFMoMUFw4aD8kAlNtXkUwZ9OxLxtWqurxHva5aKsf7aMFdEyUKOp86n0n+6Y7&#10;ZSFw2OHP2zkWBZwMHF9minBukyLGEKmDFMnzURgGabMkG1W8S5J6UBx2OijE3erOrLSopI6VxcSS&#10;RIB2S6AmItm+KHSanKsI7I1wcQxKtiYfQW58QxFjW6KY3pnCxtNasfPcLuw4pwMHLu7FoUt7sP28&#10;MtbtSKOtz46useX1HJIyWzLQmWS9SZh9jPbDzW1KpjRfzo0AnWu8lXa6N4V43gNXiIDNY8z0RNE6&#10;kkGk5IaZ59BF8IvK5xGOT45FgRqTj/CWtBOGCItBAzwhE+y0Aw7CjCvM/u2XxdbN0Ho4NjjGpXjr&#10;9LYhiv8Esv0RtI6lUJ7Oonsui1YR2WoNhEzdaeA5baLN0vOcmZDud/J7ST4GaDNWodZ+klpjICl2&#10;VZSmy037K9PBAgpuMv1h2rcAf899I0jJuodEpxc9c0UFnuZYA2SKoKzFzLOfdmwooY8wkRz0ISV3&#10;y9mPE/1eQgKvCwFAokF6imVDoEZFQGQaV8tMWk01a/JUotlbCUmh2zNbwvzuUWzYP431+6cws5MC&#10;Y9cAtpw1j7WHx9G+mEb7dFxFQEz8jc5RqbJxxUoyPdIGO/2bp8OOrKwV7fUhUbQhL4vZ212EUrnR&#10;JTePKlWmOCnsGWZ/8dF3eaRuRpdZLQyPdbOV2bg9d1xDwa0l1NnROcPjJMRJFq38eAwx+sgE+2Je&#10;1noR9CzRWo4xSYlNH8vXy+mtV/HaraTolWlaTnjod2fmOvDCd2/Gm89fgbepDX75yOl45Y6teP32&#10;TXjnvu14m2Dzy6M78M6Du/HWUYnaUOBKpOa+PXj9KKHm/v2qSbHOl+6W6Wc71BQ0WUT+M25H7tD/&#10;4MYNeI4i9vlrFgk2S/g2RezzBJxnvrmEx69YxIOXzuO+y9fjvis3447LN2LzXA4WywpYCIfOAKGm&#10;24euiTgKg14eo13ZotH1ReQJo764jn2coB4hZBLGxR4F6B9DBYrZYzcWBU4C7DcmSZpjJlzSDrZ1&#10;ZBBLutFsot+iHzTQB9npoyRKJ+u6Ai3cXpk+lv4+2uZk43boU315C/sMW0FmT9BO5CUhDscG7VVe&#10;pmZynOY5FiLsP6IZ0txGjv1ash1mCGFOQrkkT6mRG4n61Sp9eo15Bdbovkb70IycZHlTEV0pHk4d&#10;ESF08zgkSYIk3mj2cF8DlQR8LVpGKGjZt3vmU+hbyHAfCD3Rav6/j/2kmWPdiO5xjsnhJKa3dGN2&#10;WwcWtrVhkVC4uC6FuYUUNvH543cQVHhdZY2URN0kVfcrBJEXJfJGYJHnr9y3QzWBmtce2K2iNBLV&#10;efMRggz7iCQIELB55cG9eFlARqDmoQMEHPaNB/YpqJHpir+4axeeuXIWzxBoniLcPHnVLJ5ivxCw&#10;keQBAjbT1DJxQkwuQV2ZDiAoiXHoK90OHXwEGjd9bcBLeAvYkIx7UG5No6eLY747p6AlFrahVKQ2&#10;SrkRiViQTnuQzXgJRAb+Xgu/W4cwfVchxd8WpGq/nd+P4vBZO3HH/dfinvuvx2VXnIfhoS6Eua0w&#10;bWh3bwIbN49h/cIgxvpKhJsUIj4rrPp6OK1NmJ3rwq79kyp9errdjLGFNHYeGsa+0yZw19ErcM99&#10;N+OCC87Hzp3bMDk1ht7eTrQSRArFDFpbc+jvbkNvRxHlkmQ2S3D7ScJNAYOdBQx0lzBEyBnoa8PW&#10;rWtx9VUX4cLzTsf89AjKLVmMDHRhqK9DgU1nMYWR3nZsXprGFZedg9NP341tW+bwlXd++5/45W/+&#10;gndV+w/V3iO8vMf3JUGAgM97f/iv5UX5n0tkhxD0e0keIGts5PvL332f78tzyZomBTzfISxJaudl&#10;sPlnlQVNpqEpqPn1p3z8RLXn2NSUtGMA8ww/l2jN93/zBzz74WeqPffxb/DcR5+rz56VqM+HbPI9&#10;wsz3P/29aj/gb5bBhvsv+/f2p3jl0Vvx3kPn4OOHzsCHD5+GXz14KsHmVAU1v3rgEH790KkEm7Pw&#10;yRNn4p37D+KNo6exwx3CxftnceqeEfROBpCbcqN/a0qlsOxYF0Fpzo/MOJ37qJPPpUgnjfiEG7Eh&#10;O8GGsDHsUmAT6LawUch029kcKuripAE30+hKJfLja2EEbPTxegU0plSTSitamqKYGvQj2GlXv3GK&#10;g6SRk6xq9f4VBJRmlKZjyKgpaj6VA17SL0u0RR+n889oYS/o4Kaj0RFymkPV3A6N+2BgeY0MDYGX&#10;AsRMEKl3VWK18USE+P9W7pc92QxJ7WhKNKopZw5Zq0PnIhEf2YZMR0sNhVDjXqNSSEs2swrzSUoc&#10;ydx9nb8WQRqmAJs813h5fH5uV+bShprgL0iNDJlmoVd1aixRE+GEoq/gpvFyKOCRYpyyZkXWscj0&#10;GgEbKfLppRiT9Q0CMLLoWer3hBTMePlIWMpShNPwO5NmgpUZUliuUSIksiDRXIkK3SoFMgIQJ9Wf&#10;gJVNJ1MQ8jhMVWimENe4mwkvemgpeGTNTY0UXCTAOJKyANanQEb2SRIXSMRGJT+g0DJwf49HaGSK&#10;mryWWjzGiNQJsXO/XHwuCQokmiNT1vTqucbH38kdYZ+sR2pWcFVvrUOtqVrBi8bZROgiyHB/zUFe&#10;S4/2y/f1fK4aAccS4LYJNwJFDSY6M0JOg5FQdLwJ7BAKJHIjcCPT1Jr0krFM1r1IGmZZ58LnKomA&#10;JBioQV0dzwlfS0RFgECmpJksWkKKSRXzFEAwmNiXCVFmGjqjhdsx1xFgGlXkxMx9lClhAhdS2NMq&#10;dWFsBEjCmpni30J40hoItfyN2hfuh1aSHXCfdPwvAa/lTGz1KiW0gJbZqiFUNcNuIwRY6vleLYxW&#10;/i/hznQskmOV/yPM2LzsBzTmcmdZpsnJdDkj903Lc1uvWYne6QJueuJcHP3RRdh89ghydMSSoSc3&#10;FqIwCyBPwEn2uNXdTFOAY4LXycnr6ZapUF6Ka25bwKvasFplzir2JGHzEwy4j5KVrl6SLmgq0Kyr&#10;QbYtjd7ZTnRM0xDP5Clw/WoajtSFCAjsUMBKml+3TCkg1LsThGEKa42L50emTgbYL9gXDf4mNbXT&#10;xe9Jxqx662o0sH822XnN2c8brZUKYBLtQYobCv42OkkZV+y/TfZq9heeM4K4CArJtiXjUmpdeShc&#10;JHIkiUgkzausafDSfgRbZf8MFNwOlEZDfKRIltoSZYEySQ1sogi1IkuBmZM7zENhlCn2RbTW2U7m&#10;Pq9U2b30HgET2qA4odq3AtZENccExX+uXkU0Npzaj3NvmMfuSwex9ZQyRmei6J1IINcVgpXQb/TS&#10;TlCU2yU6zP2NttDOliWaQUGdp10s0Q73peAJU6jzHNiiehSG0igRbKLtFD1JAgvHnYPXr5nnUbLZ&#10;WTn+HIQdP4VhMO2AI0B7SbhxB/TwRc0IpmhnOG5lWpuR19+VtqB7phWjG3pRnsghRTEiRULLk1kK&#10;vBhSPdyH0ThyhBdvjkKd504KZqb7HMgPe9E+FaeIl2hvBcc8zzEBQ2W/6yGAEDyC7fQTbQ7aN7OK&#10;yEnBVBGRklFN+kaEQjNHISnTBW200Wb6DCncPLiNcHjxRpx6zR7kRiO8PgRNWZvBFm6X6xanbXTQ&#10;njbwGsvUR8ls51FTnv2y1ovwWRpJYfsZGwg149h8eAELO0cxvrEbC7uHsXRoHPsuXI+tZ06hezGO&#10;7oUE+4GT/aZO9dc2nmfZr0A7RTePR9IH+/m/UqekbZC+scPNvky7QNHrpSC2Ecr0FKoBHmdQktvQ&#10;V7kKWiQHXGrtRHLAQ0Ckn6J/svOay/SxIo+ldz6HztnlpBV+HmP7VBqt7CNynDb6TUdaAx99k1St&#10;l4QDDvowAZxA3oB8j59im+cjbcTCYg9e/MfbFdj88okLIIU5X759C14j2Pzy3q0Em60KbCRxgIDN&#10;m2yvU/i+RhEsYPP6UQrYoxSuIojv2a3ARoBGwEae//T2bfhHCtZlsFn3N2CzQYHNY5fP4aFvzC2D&#10;zVWbcRfBZu+mDsToHw2uVQix7wyvK6KXwr17UVpOrSPyET6M9NVR9lcX7b3cRCqUwkiw/0vR2US7&#10;F1GpxcXzHWV/kqx1hb4Q7PRHJncTkmmeg2IEVvo4k7NBpUeX9Of1rhVw8hqkCdYpwqjApkXAOa7l&#10;9lwKMrxZC/22jbaQtiJlRornUtKRS60lH8+pn5+bwk0q8YgAZLRgVhG0wmiY10VuFDaraeA1BKpa&#10;E2HTXaNmdERbl9fjulImNDgIYNy+6IZQq0NFNGXKZm4wiMktnctraDa1E5hd6OJY6qL+yfJ572yK&#10;Y7KEHlkDRgAcXksbOxHj/moQaaWgzzeiZ8iFpQ15BTbTsxE8fudu/EQghtdVJYC4ZxfhZg8fZVrh&#10;ToLNnuV1MvfzuvNR2gt3bVF1aQRs5PHFozvxxiP7CTV7FNy8KgklHv7vYPMq+8oLt+/AU5dP42nC&#10;zVNXzhwDG0IO+8VT163HvVctYoTn2U8fGvaakQgRUP1WuO0cFzbqOAt9l7ZegU00ROCPEGLyYYJB&#10;C+Ym+wk97PceAzo7qBmTLni9WiQS1KCEWD99X5rvdXck0VaKEIhimBjqxO5tm3DJBefiwkvOxdbt&#10;G9A30MnfhpBKBFHIRjE+0kEAnMSuXWuxbdM0lmYHsX/nEk7dvxl7dyzh0L6N2Ld3Hus29iBOgPbz&#10;uvXT1u7cN4XN20cwPFZCuSOLZCqKWCyEeIz9NMH+UEij3F5EV2crhvu60NfZgpZ8gsAl9Wii6Gol&#10;5JSS6CBEtRWTyCSDGBvtwYF923DWkYPYvH4Oi9Oj2LZ+HoNdrchzf3MxP8oEo6GeEnZs5j4tjGDT&#10;hil85fWP/w1vfCLFNP8db33yr2yS+ezf8cvP/qSiMgI+AjbvEFykMKdMSZPozXLygP9Qa22OA448&#10;l6ltAjfy+C5/9+b/G2w+INQQYJ4lyDz7q48U3Hz7IwEWQg7h5XlCzPc+/wO+R7CR188ea88QcKQ9&#10;J8kF2J4l2DzP19/mZ9/5+Lf40W/+iBe/+F/HwObPeP/tT/DKwzfjl/edjg/vP4yPHj4dHzx0WIHN&#10;Bw8sg82vZIoa27v3HyLYHMKb95+OZ64/BZcemsdp+8Yws5UGZmsGfVt4wpcEamSqGY3viKRTlPo0&#10;7AxjbgR7TYgMWNVi/CThJjdFcTQRhKeDhpZgk5ug4e+yw1EyEDgIN2kaF1m8SSMs61/iNM4dCwX1&#10;GOvzoX0uh/J8Hm2zWf6Og7yohbOVjrDPCU+7HsXpIMqLCWTGfJjY3YGNZ43RqVhQ51+jpoolBoJq&#10;2po4ACfBRKI2EhUKdDoQF2DqciFIA+inIZSF9lUEE6vcuYk3UvTUQSuRmSyN3XCYjxTg4WoVUZIp&#10;AJKuOkljYybsGCj6VhlOoBhqgKTTrbGuRJO7knBQRyOno6FqVmBjT+hpaBwUNHoaTh8Fk1fVgWlw&#10;yvQuEzQUb5JprMq8hjBEwSWRHYKBQINkPat3VhIwVqPWsYaGuEJNm5DCclJRXe5sJrp43jo9yiDK&#10;wthq80pUyPYoOmtMUjBxGWoqtHJne7WCGAEaaRIREZAQKJDIjZZw0eRuRAWNcIVpjdrPcGsAI+sH&#10;VDRJwEaysUmTKM3xGjXLa20kbC9rHqS4ZyOafI0wRgXAlsFGS4EqTeCm3kUIcctUNkIcX9vjFljk&#10;OxTNWjofPQ2UiSJLz9dmimpHzKqeN0tKYUkt7CFIEWx0Lkm/yvclw5pFAEYyqDUQaKpQq5eMarIO&#10;h6BEEBCwkciNtGZjPZoJDrLmRmrMSFay400iNiaTrKshiBFs9CqKw2tiFrCQCA77hMBRcxW0eoIK&#10;jbKJ4KA31qpoit1NwBDgIlCoZme/IlQYHAQnS7VKAqA1UeQSDJoJcs0CNjJFrkm2Wcf/1XN7Buj5&#10;Ha0AD6FGTVuzcNsuihbug1F+r6smCFGw8xpKVisb/1M5bhf7u5dg5SMQ8lHml5cHEwhTcGfZ7xe3&#10;DmLfeRtw0W37ccGtOzC7v1uNF3Oa+xepVFGb6d09GN/SoTJUeTIWBevulB6BtBlhgoLXZ+I5akID&#10;+0eqM0zH2oq2gRzhSq/Op4ag2KRlH9HXw+WXWioUrhSlEgWSBfeJHgeFpVEtQg+w3zq5bSkCWqs9&#10;mW0lKjUruO1qGAjZUktlZdPXKQ51COVdCGRsy7VZOHac7DN2grJZ4NjB608BkemMUHBmKYYI1QkL&#10;v+9QwGPmeJJpWiIqBGoanFJ4lhBDAe1vsUMK/jrETtDWuHLNap2RgMzAUlElAtCFVlNw1Kv3/QQe&#10;gR4p/ujLaRAv25GlgEx3y91TPeqsAjYr2JcrYQ6wX3DbBl8V6hyScZD2ISVQz+tNoe8rGrF0pB+X&#10;3n0A37rrEM66aC0GKFQCSYoTCnyd5+sUMQacevEcZra1IlI0o47nysCx1OBgfyGklAez8PBcNJgr&#10;eC7NKE+3oHexA+3jecRkiishRpo3aeP5cBFqCOgxAkPBoxILCNgYeL5dPklCQYFR9CFNQExK4/Xt&#10;mGzB4CKd8Xw7CuxLHoo5mSomkeMYISvXH2OLqsiKpJ+N0a4nJHrR70ELYVlq3Uh2OcnoZU+wH6vE&#10;DDpV/DNG2PAVKVzaPcquSSIJd9ak7pS7UjKtT8vXy1PfBFLctOmSQS03FMXwpk6cdvVenPGtA8iN&#10;cFsdUncojNaxhMrEVp5MLYvLaCMFrIH2qVmt15GMaIGSVe3z3nO348CFuwmY8xjdTLHS7mb/iWJu&#10;Wy82HxzF/nPmcOCcWew6fQzDSznut6zxFCCSAnxRVTvJy/2S1MFu9nEXjyVBoVwcDlBgS0RdbkAR&#10;9ProN4e87DccvwGeax6XS26aydocgnNxnPtN0do+nUS22wOje7VaRB+ln0x2ulQ/kXNmoxCXIqdZ&#10;+jm3TOGmv9L42ZcTkqyF/TtSw+ujg4sAKIBUIHTGi/R97OcbNw/jpR/cjjeeuQxvP3Ye3nroVLx4&#10;6ya8dsdGvHXPFjaCzf07l8GGwvYtKbxI8fsqxe/r9+1TUPPKfXtVe/leEbwyhWnbl2AjU9G+d90S&#10;nr16Ht++9lgCAQEbtmeuWcKjl83gvgsnFdgcvXIzbrtkCZtnc3C4JYqlxeC6HCa2tWF4Sws65qUm&#10;STu65zMEbPYZfx3CMRPi7L8W+rBUxg+XV4c62oxEG8/3EKGT50TS1xdHImgdiatsaa4IfSzttBRV&#10;DkbssLi4LfoXo8xk4JiU2lAdExnkByJqTJ7c9P9A46ziOJPIz3J02BxqRCPhwxU3Itcdoa9cw7Fd&#10;reDWl5HZGPUESS3PM/VHycw+H0ZpMqZu4jrSJvrlevpgQhTtVq4njmSH1FhyozDAcc5rYyRgh9n/&#10;CyMJdM0Xkef+S4HO0a1lHLxoI3aeNcexl+FvDOgnzPTOJNDDNrKU52MMs9vb2Y9ncOH1O7HnnElY&#10;4qs4LvW09xbMEHZm51NI5xrR2WXC43ftw0+PEmoIMy/yGv4VbHax7cYrAiUP8BoL3Ai4sP387mNR&#10;mscOEGoEbHbgjUcP4JWH+L2HCDIKbGRq2jGwYXuFfeWnt2zDk9+YItQsg81TBJunr13AczduwlPX&#10;b1Bg05PheDQ1wk/f4aKP89g18LuM8LE5rBo2PZyyppU+T6ap5ZJ+xEMOpOJulVigo5zE5HQnitQp&#10;/ohepQFPZ70I8VoXKfrby0X09Xbg4IHtuOmGK3Hn7ddh1471KBboE4MuxKL0j+0FTE8OYYTgMzHW&#10;g21b57Fn9zqccmgrzj5jL84+shcH9mzCnh0LWL92GIP9BcxMdyNBcHJQfwR8DkTDPuTzSQz096Bc&#10;bkckEiKIcexFgwStKNKpGIr5NPe3BZ1tRXS05tDF/+3rLKKzNY0Wwk0HHzvbMii3pJGIUmvGeax8&#10;zBC8Ovn90YEuDHa3oZSKIOy2IO53IMfvJMMutBViBKYWrJ0fFrD5V4INoUZA5rcCJYQV1Qgvv/0L&#10;Iea/8L5MRfs9webzf1ffkelo0pYjO8ebRHjkN2zyG4ma8HdSOPNnn/8Lvv/J7/G9T36n2vc/+S2+&#10;+/Hnqn3/09/iB7/5At/j43c//b2agvZ9QsrxNTZP/upjPEEIepIQJM9VdjTVPsYzAkgq6vMpvv/Z&#10;7/DyH/8V7/7zn/jff8Kvf/kxXnrwBrx19yn44N6D+Oih0/DBI4fx6wckM9opeO++g3iX7a272TEp&#10;bt64ay8N12FS9CFceGAWh/eP04mW0LGJDmKRRDkf4qOsraEDm/SjME1DPCv1X7wI91sR6rMgNmhX&#10;r2U6WmyQBqVNj0i/Gy0ciKZsM6yytqXIzttCECIkRGj0JQoS6HCgdYaGZTyu4EbAIc2BnSJYhLqd&#10;3I4B/i5uf8iN9JgXrQtSOdgCe6meIOVQBTZ9UiuAAkMTpVgW50mA8rZTkJWdKrGARIS8ZQqYTkkU&#10;ECRQuSiq6NyTJgoRMzrHM1jc1ofycIxOYo1a5yORHYkmNQUrUe9frQp7pob431IHp8VMY9SEatsq&#10;BTWSnaySQGGKUIBSuMhdRyn4Ve9co96TtTBmGkjJgiYRGZmWtVJDEWerUWtPDEGKaQo3AZtmbyOB&#10;iIaUYkxN+XJRmHtq1P9JpMaWoHBmk9oax2t7SOa2COGm0VOFNaaTsUp7koKlCv0qBTeNUihR1rFQ&#10;+DdTBNdS+NcYKlEn61bYZHG+mvIl6Xr5XUkmcDxjWhONcpIOPD+YVtPjBGqqrAJZFNUEG6Os51GR&#10;muUmKZ8l9bM+pKVwo4ik8HTlXCiNFhXkqPU2x6akWSk87WySWEBHEWsOGQk0cre+CU0EgQbuR71V&#10;puNQKPO1HEcT4Uagx+jXqalQDRT21XpJMlBJkOG5kmlpfF2p4T6aapahjU2iN7U6SUVcjUaZlkag&#10;kIxpMiVM6t3odNxWI7/PJtEaiZJI/ZvjsHM8wYDRJFPJJGpC6CEgqcbt6SSCYqaANfN6EqTMhByr&#10;U6Mypdlo/Iw2giANtzSBmSb+d6OOx9dIyG2qUhnX5L8kDbTU4ZGIjo7wYLTQqDtMMDt43WXdjkNP&#10;WKJjJiyZZMqbh2NL1ktQ4Jpc/A2vj42OWOZdt0sdgw1l7DhjAvvPn+bjCDYdHKLozSE16EZmxEmQ&#10;8WFgYxum9/Zj1wVLuOLec3HxbYdx6uVbec3D8FBcR9m3sv0hJDhukrL+K2xWERsHgVbEc3E4hXxv&#10;Uk23M/C8aQxyDNU8j7WoI7BV81o0O1dDCojmhyim+xxwFZphzxIk5E49RayZ/ay+SdJnn4w6Ang1&#10;YbyOUN7E67+m+SRoHLUqMlTqjsNHELYRis08blkTYnDyGvDYJbWxTD0TAJI1N06Kd3+a0MK+5k0T&#10;iNIWBTYyTSvdHVbTP0wREb1Sp8Kism/ZCHj2DEViWtLs1nF86TjOCAEUCdEOgSACHuHHV9QS+iiS&#10;4nXwU2Cm5OYCx6IzIWsbdPwvQiFFtaT2lcXjtiivKUWoXeCJNtAt6wPTvHaZZtj4H5khH7bsG8AF&#10;V26nLepEMNEIq3cFhZQGZ149jrOvGcc518xjakubElkSzWp0VHMsNKFzpEDodMBOx946mkPHbCsK&#10;vCYCpWZ+7uH5Cqad8CUovPkdq78BXgJQpkx7VvRAx3GuMayGhWLPHTEgmnMiQSAq9kXRPpJC+1gG&#10;7ZMFlKeKSHQFVQTamSTkR9m32fw5AlOBjeJZmkQjJNVzqstDeBAAcqtjjrTZVHX1aFnAVqp+y3pK&#10;65cgI2tqJFIjd67jHT4KeokALa+rEriJsP+F23gctNkmXjupSSKRo961rSpqHZTMeRSXEYlkUygK&#10;JNU71hBiZfrsajS4KvkexxFtsYDO8FI3Dl20B7vO3oKu2Ra1/sYWq0WKULZ2Rzd2Hx7Dfo6dfUfG&#10;2SawxDESUYUdzbDnTOy/hOui3KDjf8vNMu6fi8AkRafTQy4kBiTjJsXWiBXlpTB6NyfRtSBgSFhL&#10;6Aia9G0EtTD9k0wrk2QMbZMJlOgDo0UT8oS+DCFH1lFIpMcYqVMJDdw5Pcelgfa2hiKWfTjKsZjW&#10;8DPanWitipq5JLMn4djHvmgPNXCsVFLgduCVH96Jt567HG89cg7efOAgfn7LBrx250a8cfdmlTzg&#10;lw/uxtsEm7cf3Iu3RKCK8L17J14VoLlX0jwTagg58vizO3fip7dvJdRIymdZLL5VTUF78vJZPH+t&#10;pH3exLZRwc2z1y7hoUsmcM/5Y7jnG2tx92XrcevF6zA7FEF9w1d5HeOY292J0S05tM1EUJ7LoG99&#10;C4Y2lFSWQJdEDr3NiCbsKlqTzQbh8elR03CCSmsuU7SlXla02ws/r4mT194pkUiKX7uD4C72yqWD&#10;nn6uuu4ENGhXQOeoQo6Q0TaQVjdLVnA/qg0n0x+uUGtf7PRn1hBtmdxQ9BC+pK6KgI2jEo4EbQDB&#10;J8j+6ZfpbLQBMeqZIjVLfsRL/WGALlZD30f/Rn8oUWeBmtbBDOE5QDthRKYngtxADOn+CFoms+ic&#10;p+aaZ39eKil7oFKCSyR9wMuxRh9tO4F2xoa57R2Y3NyK4XVZjG8qYHJLCQt7u7D+UA/2XzSF9ad0&#10;o2s6iLnNLVigbY/RlnkjFZiajuH5o6fhpQekDpFEX2SNDK/n/fvxCwLsS5IUgtf8ZV7/lwm2rzy4&#10;Rz2+IGBDwHnr8VP4nb34xX278PYThwk13A5h5mVCzcsPHVTblSbbe5V968e3EmwuJ9BcOUeoWVDt&#10;6W8u4vkbNuPZGzfj3isX0UL7a6cv9NgI+vSNbmsz4YbXzUY4Z/M4CfR2PcyGBjgszQQeAx+bYKGf&#10;LeRDmJjsJNh0o7M3hVyLD7lSAJlCgKCTwMz8GM48+zDOO/9M7Nq5BYMEg9aWLDoIFIP93ZiZGsWG&#10;DQvYu2crzjhyAOsWp9DdUcTUZD8mJnoxPzdCgBlEXxevRzKIHkJINhXGyGAnurtoCwkVmTQhtpAk&#10;hASQiBFkpMWDyBFy4rEQImE/3w8hFKRWZgv6PYSVgNqHUi6OQob9NkEwz4RVtEYgp7ucI9zQRyWC&#10;SMb8SHPb+XQE0YALEa8dCT/toJuaTyJZfhuh0ICwz4Jcyo+piR585Y1P/g1vfioRG2n/qtpbn/6b&#10;Ap23P1uOwAjUvPO7P38Zsfnl5/KZRHX+e5P35Dvqe/zOe3/8L7z+xZ/wk8/+Gd/59W/w7V9/jm9/&#10;+Dm+8+Fnqsk6m+c/XI7YSPTleRWx+e2XERsFNoSaZbARqFkGGwU3H3yMp4+1Z/k9AaOX//A/CTb/&#10;jl8J2Lz9EV68/zqCyyF8cM9+le75g4dOxQeS8vnoKXifr6X98t4DePW2nXj9Trkzc6qainYBwebQ&#10;3hGMrE+jtC6EzLgTxRlS7do4W0JlPpPIjEw9y0z4EB92qibrbJKjErEJIjsp8OHl7xLITkRgIdT4&#10;OeDjQwHEjqVMDnbJupWKL6M0Uisg0kPnUJbUyiTVgYAq2OnvtipQKsyEVa2c6ADFSlcTYcqEUK+B&#10;oMOONOAkzFDs0TFVOCiMfGtUlEYiQgI2gQ4nHHQUksrZztdaioxmOkaZ5lUey2PTgRnsPkIa53F7&#10;KW7SskC4zw1rlsIp1wRTpg6BTnacUe7DSJCiTEcnwoFIo9VCp2+mc69zVhA6JGqhUU5WH6yjaGqi&#10;kZVigFYKeopegoAjSbFBcbFat0JlJGumIJNsYU0uimyZ0y5wQyEmi/4Fbuw0gA7JlkbxEGpxqbnn&#10;UoND1igtFyul0SbQSSKGavtKVBCwVmhOWA5/WyqxkqJQkgYIGEjEpkq/Bk22eopFflezWi3WX920&#10;CpXaNagyLCcWkDvBTdwvARtZYyPJA8JtkqzAosBGpqM1uCUtLqHATwjj59J0QcmqJmuGLNw/A3/X&#10;QNDhvlF05wazCLeH+R25g0qhHltuGm8TxYcUL5MMVgQHP4V7iO9LrRsp9mgnMPgJg+5jsMN9a5Yq&#10;93wt36kzcx8NFWwEMbYGK8HNROfF5012nltZu0NxXGeUNTgSyeH3m3mMErmRNTfSpJ4NIUYiNE6X&#10;VT0KZMh7DQ3LoCPrbwRuZD2ORFgkmYAU7WxqpoDX1vCzeoKNrJsRWJL0zwQPu8AHRYWzkcDTqJIG&#10;SOrmJkKQht+30Jg3cX8k1W4dr0OdhrCp4X7LNDVTAwFGz9+xrzkIxnTOaoobj1mamefAwHNhkPMj&#10;d+7ddTATnP0UbJleL1rHaShnoihPh9A1H0PLOA1+vwOlccnsxfErc/THwqrYYi8FxOj2LgxtLlNM&#10;FNFDh9mzNouUTNukSPC12uGjUA0JQLc6YKCjNrOfJso+tT4hQhGqqrPz2MwGWT8k0/t4jXheNTpC&#10;naSjThspPLWId5sJMwT5BEU5hZgUw5WUywZJlcnr2NS0kueAQK5dTSHuQDDjJrBI9MKLqfVDKHTE&#10;oLFUqfnyBoKumzBsYV9whigU42ZECNEy5arRWqGmn7n5njwGKdYFbEwcgylCTYaiXerauLhfTjYX&#10;x5LcEfcW9RxXMrYoDGUxNkVsSs5XjwPxLlkX5Flu/ZLgQ6ZdVnKMNiBWprgl2LhSFDhlilGK3KjM&#10;uR8Iq2lQbm7bmqIwk20M+9AyQ5Ezl0ULbV+aNjJDMds1nsTITB4T8y100nak8s3Yf04vzv7WMI58&#10;sxP7L+yBP9sMqY8VovO2Eyy9aRN/J+KPx0abJpFhqY0lGeQ0HgpfCkIvgcbKcVXP8a3heTF7a+BL&#10;sZ90BAg8Zth4PUU4pvJugmOUYi+owCbR5uExEYYIFoYwQSsuNWishA9ZW0TozZhhlbVRFCeyxtAW&#10;5bX01RC6KgkdqyjoKuDOSFRMjyxtav98URVblCxPgZKF/dAHyYwmhVFVIodgvQIbmfqTp+DrJExF&#10;aPMkaiNRPZnyluoOqIikXGMtwU7nriXc8f8JW9aYZJ2spN1brRJLVJlWoZbHW8fv1kqUnN+X2k4y&#10;PUgnEYBWNzomi+iaaWUf9sAYraEPMmNgE33C6cPYeMoAtp82gp1HRgmd/eicCCNYJsy06mEvGWAm&#10;oDhk4TbHiIfHJIDjI6ir7JljUieN52nKgeKSF107Ihjal8L47iJBTwqs8hrxnBskiYVjFRyxZlWE&#10;MkPf52O/i5YIPPRVVlWnRgqdNrK/EfyK7OMEQqmtJDAjU68yhEdJRR7rdPI1/7+NPof+ySY+SLZP&#10;v9BoPgET0y147UcEm2e+gbcfkRo2BxTYvH7nJrx+9xa8fu92BTRvU8S+/eA+fk6RS6h5ieDyigAN&#10;mwCNtBePgc0Ld8gam134xV278aNblsHmmSvn8dzVS/j2tRsV2Dx/3XqCzTocvXAEt5zRh7suWcBd&#10;ly2pdM9rxxPQ0Rdm+pwY25xH90IIwXbaiR4P+taV1fRVB32GwSz2hHbV2IBCMYoiWyBgQnXt12Gh&#10;H4rQFoXYX6Wf1kn9GEmtTDtilJtDtKUydddkqYfHbyDEE1To51wEnwiB3+rRoFa3CmsaT1RR4CZZ&#10;V6o7gf5mDdzs+5KePKtSahfQMpRX0znj/C+pQSPRMakRNLy2Bb1zSZx73TZceMd+ap8oHLyOUhfH&#10;wL4mUeJUT4y/88IR0dJWUxsQlEQ/tE5n0TpfQNe6VrTPZ2mPiyiM0U73OdhXHLQnZgKwZFM08Nrq&#10;MbCQxNiGAsY3FqjTshhen8H09lYsHezBxsO9aJ/woIPabGF7O/onIxz7K5EtWzE0GsJTdx7Ei4Sa&#10;V9leFEAlhLws/UDW3Aik8Lq/rKaXEWqPPb4gKZ35+NbjhBl+5xf37cZbT5ymwOZlgsyrj56K19he&#10;eZCA8+CB/wY2T1w2jSf/L2Bz31VLyPG8WLW1BBrCvtSMcRjg5KOZ/sNhpf312RAJuuCmD5TaLw6L&#10;Bna5sWgg5JvqkRPAlQygHi06etIYIeRs3bsO37rlKlz6zYuxacdGjE2Pore7G0MDA5gcH8emDRtw&#10;5pEjOPecs3DmWYdx5MghHD51H+Znx9HelkMqFUKxlGIfSyFGCInHggQU2uxSAalEgiCTQzQUQMAn&#10;mcoINjmBkCj3049IiNoxFiH08HXIp16H+SiRGwGcgI9QEpR6Oi1oKSTU9LdcKkhwCaI1H0V7MYGu&#10;9hwG+9pRbs0ooJK6NjkCVTJMOPLY4LMaEHSYEPPZEQ/Q7hBsYkE7Oghzi7OD+MpbhJe3JREAHxXU&#10;fPZvai2NFO483pbB5j/xhvqcAPM5G+Hn/9uWoUY+/yXbu1/wN3/4E3782T/h22oa2vGpaJ/iuV99&#10;tNwIJtKeVdGXT9UUM4nafO/zLwgvAjECL58Qcpafq5o2/L28Vu/zt89//Dl+8Ns/4MXf/wvB5t/w&#10;wR/+HR8SbH5x9Br8kmDzq3v24YP7DuADNQ3tVAU2v37wNNXeufcgXrttl4rYvHHfaXj2hlNx8aFZ&#10;7N8zhJldrWhbH0eaBjo3xYs6F0Y7waZlnkZlNqKmnkmLDzmRHqfAGXTA3a4j5LgIGwlCTwil2YSC&#10;m9igrM3hhe7zqmiKLOAPE2KMFDaxXg8KsviU0OBtJYR0WpGS6SpDkjLajSDBJtpvR34qwO0FEOkX&#10;sNHwf/i9MQq1OSnm6YObzkYW+K8wf01lMJMpb86iQUWCUpJNhwbIKelY6YDkblsTRaDUWcn1xRFv&#10;J0W3O9AzlUZhkHTM/5faDL52KdrJ46cYLM+n0M7jaZ9L0HkZYKPRkuhSN41RZjgMM6FKIkSyCDnV&#10;G6QIdFEsmQg1Fkg9DZmyJiDlztgoAizHYENa7fIif4KNMUgBT4MnaZnFGWtEmKXlDqaTgtKj7mS6&#10;UkaCgkQ7BK4ICXSIDRQQa+i4Ki0nqxo3klUq3OqnQzSq+jXLU9FWEmxWKQhotErBODp+Cuo1zauw&#10;on4FVhNyVjWvwIqmk/gbikJJ4RvQQDKjGUMaigYjhaCD+0dQINw0ELokmlNhXIlqC0W5iAz/MtgI&#10;8NQSzFbqTmZbwdcyBcQDZ8YBPQWohWJTmjUu8+4b+fvl/5NokUSNDD6dis5IwgOJ2gjYWMMmBTS1&#10;hB2pwVPvqOH3a1ChJ6DJcRkrUWuuhhT+lO1Ik6lrdZL9TS3eXEOIW4kqCuY6fQ2a6CBVprRjNW4k&#10;9XKABidEAyYZ0TQaOkM9BZBEUAg4AjfL9WbkOcGEcHP8ebOmhkKeIp1O1MDtqrU3shbmGNjoCVaS&#10;kafWyP20rFRz62U9RudoDm2DSZSkD7b4VcFLZ9QCR5ggTEDSGCWJAGHPque2eN7czXDHmtRc7kTR&#10;AQ8B2cK+YiEYWyhOPewPCQrFaIcZWY7DWK+JYkvPvmyAm4IxO5gg6BRQlNpO7OvtdKgdcxQT6+hI&#10;J2XdWgh5jsO2aYKQvOa4lZTsYQp1fVTql0j6YxcBV7Iv2ZUYk0KLqb4QpNq9mnpnkogNz9uxJA31&#10;uhpYfQZ0jtFxz9EBDPjgzGlgSfHcxAl9klL3ONiYa9GorUBF/Uk8Niu27V+PUm8GjqjMbY+he7JM&#10;2LGggedR4MZMwHMFDLASbIwEO5MADMeXCN5GipNGilsD3zcQur0cR6EC9z1pImC50TqWpRCkiKRw&#10;lyZTOUsjcRQ4lj0U4jL1J9XnU0Izy1bk+z0EEZmiN7uzDwM8Z5JAQL6X6JLkHgQBiuMCBbmsPWmb&#10;SKObQn5gqZ2iPgTJ5iXH6pYpbrRp6RE/yosFdNB+9G0q8/tJdIzG0d7H898TxKadgzjtnCGcdfkQ&#10;jlzRhyNX9hEm6tnPv06IpJiOW9XUFq9EnHluZX1SvW0VGgQqCBcCN1p/LaGO/Y/nSe9qxpqmk1Gj&#10;PxkhwkmG1zRFGxUU4KRNkTSqXUNJtA0kUSC0pDv8agG1AIXWXwOp+WMmuMjUPYmmFAbjtElOJbhN&#10;oXqVTUrARs//rLOtQKXpBNoxQlREItLVhEeZsifnX0sQbKadpEhJUqSw2QguUrdG1rwI3DTKHXJu&#10;x0zxb6Dw0ftqCVEmlQZaZUujLbB4ZLpls4rS6aS4IZuOY6CZj820TdW0e7K2UOyspL1vdEpae4Gb&#10;Ku6zrHnk7+T8BOXmTC1kzU2GPmfiUA8WzxnF+L4ORHrNmN0jd8IHeG0FcO1IDtOOtRMKCTmFKfrH&#10;4Ri0PEZLRo94P4WLTElrtSAySDE8zf6w4EVxgxs9+yKYOjOPucOthGcN6owroKNtq9OdiCbzyQTQ&#10;eopXMxLdboJkIyFcItMVqKE/k6xuEfqtZSPfGQAA//RJREFUeJn+sGRTUCNRG1kfEut0qfUhklBA&#10;oDlS5uf0c1ZeEyt9nIP22hGhjfBVYmauTLC5A68/cSF+SbB5436K29s24vW7NuM1AZv7duAtARuJ&#10;1lDgvkGweemuHXiRYKOg5h6BGonW7MMv7tlzLGKzHT+/a5f67Ke378B3rl1SYPPsVWsJOevx3es3&#10;qYjNc3xfwOb60zpw14XzuOvSjbjloiVsX0d45XF4WjUY2ZzF4NoY0j0cw54qVdw3mnMTSDh2jM1o&#10;rF2DmmrCh1uDUlsEvqAFGtqMQNrO80XtQNCWsgt2Angzr3MTfYLNLuskm5frcYXMaCnHEKYN8YX1&#10;SJeoWzIeOAJm2g723xDBgXZMYEYSB5SnM+hZV+L45Bjd3ILB9QSFqS5E024MThcxurkdXQvUBdNh&#10;Pi9jencn9l8+j+kDnSrZRO/6VuQHI/RpKwlbq9UaVMnm6ExQmGY5dkLchy6Od9qKaLefdpFjkRAl&#10;2e7iPQ70raV9ngwSXJIoT7nQt0ANNOJAeSKAbv7n7rOmsPfcaUxsKWDr6UPYc94U0oNmFPmdAVkT&#10;xt+645VIi45pMSCV1+Kpe0/FzwRijhJOJWpDqHnloYPUi3sJJoQSwspLBNvXHzmIVx/er6I0P79v&#10;l4KYt544nY8H8OL9e/EmweYlQo5EaF579DBeZ3v14VOW24OHCDaH8MNbtuHRS6fwxBWSOGCRULMO&#10;z7AfPEeoefambbj/mo1IuWlX6FvtclPRrFGRGquhEVZeb5mG5vfYEfQ74XOzz1PMC+BY6Vs8FPOS&#10;YMBMXxsIWrGwdhSHDm/H/sM7sI9tdmkSnQNlzKybwa79O7F+3RIO7NuPdWvXYvOmTdi9cxc2bdyA&#10;waEehCO085k4Mmn2vWSMUBJGPB6B00Uf53LA5/ciQlgJhtmCYUQiUYJMEvFwGJk4fXcojGiA2jTg&#10;R8DrQSwcVC3od8Prtqsm09IW52dUVrSmxhqU2/IY6CsjK+mbC1KnJo5swod0zKumpEl0aHigE13l&#10;Aj+nb2jNoiUbRzLkgd9uRMhpRsjFa00IS4ScGOwpYX56APOTffiKFN58+/P/XAabY1CjEgpIk7Uy&#10;/Px9WWPD1wI2bxJgBF4kqiMwoyI1x8GGvz8OP7/8DbfzxZ/x2u//XYHNcwQSaX8FGwLN/wVsBGok&#10;avPsh5Iw4FPVJImAmoJGOHqG78tny+trfqOSCPzot3/EK7//H3j3X7i/X/wrPiXYvHb0crytwOaA&#10;KtL50f18Tqj51f2SQGAZbH5F0FFgc+devPPAmfj2zYdxCcFm164+dC1GkZ30E2RC6NqYRn5akgXE&#10;0Cp3f+d4Yce9CmJiBJrkiIfgIdEdigD+pjgbJXAQKEZJu0M+QkpATQWzZJsJNhRFNMDBDjsBwYIU&#10;QaJjPoeI3MXKNiHa61SpPBPDy2AT6bMrsEkME6DGJOoj097M8JSbCDhavk/omeB/TkXVFLJ6P51i&#10;rFZFcGTaWHkhp6a8WTI6Ag2hqN0JQ7yZYCPCXBb4s9GISlpFcQipHg+y3F9Lqg7WTD0cRYoRGt1w&#10;Dx16vwPFyRCNsBbmfAPPSZRwReNBw5GkMQrzt9pADcUQnd5wQk0dk2lo0qR6t8x/t8WNatqZVdaU&#10;uBvUwudmme/rbVLvy9x5eS6L/hsIB7Jo2hKh46cDlnofkqbWKdujoxe4kRS4Hgoza1KmfFno9CRD&#10;mg+pbp6PkhdeGlDZ1somgo9+FWFmlZqOpndrsbLhZBWxWdWwgs8FblZijVYyt1TydwTU0SK6ptvR&#10;O9eBVFeU7zkUbMmdT1kbJOCzivBSSwiTKXUCGxLNEdhZoT0JJzefiEpCiI5gInDTTGgTsNER4GQ6&#10;mpngJUkU6rh/1qiJxl/2czmpgQDN8XVCsr5G52nm92oUBNVYpdBnNWotlRQwdHYCOhQvsm+SWthE&#10;B2IM0kimbbBFKHzDBhglWYFk8WIzOLUqO5qkgV5e6E4RZTXA7iBw8dFgkClnPOcyBY3PDQYtwaUZ&#10;Wi1FkHY5g5qJwKGmqxGKmpoFbpZhRwDHJhBioWGmM41kKB7zHCMDAcyeMowjN+/Ghfecgi1nT1Iw&#10;rlKLy11Rit28i2IyikJPirBTQL4chdZKoUY4aCZ0Ob1mBOI2pHvlbrYdLRxXpV4aWgp2M/uwmcLT&#10;LiKS/d+ZqIfUEfHkKPijFJex5XVgIuZbx9Nom0yjNE6gmkypSKmMUU+nGe429qsWIwWdG9kRqabN&#10;Mdjlpejn2DxW08GTN1FQ6ehouY2BiIpOlIbTat64PaCDN2iCyWWAyS1rX2TKIMcKRUSg6CIkOVWR&#10;O0eW/TxSSygXQCcwRShoCTY6ipRmQzUFRxgtPWnEin4FNZJIwODnGGwJINsZIcBxH8K65ca+ZGW/&#10;sgU5pikeXBT4Zr9k0JM+tJrvsf9I4gvCfstwBm1jebSPF1CgiJdEHBJRFbCRQnxyXCIWzdwveZS1&#10;DJIKO9HtVelV5W54N0FQ4MfFY3DnpemhqtcTACWi0DvfQkHSTpHWQ7HTTUjMqAXypjivZaCSNkgD&#10;rzrPFDWjUQxs6cPYtl60EKpaekPIcZ9iWTO6h+PYeaCMU8/txxkXT2JwLkA78fc8ppW0ATWECJ3K&#10;nOZNW1RmKKNkgXJXcmwRqgkPXik4qrIySXSzTok2WRNlDjSqFMRxHk+kQCGVlbVTOsQKMl2Nz/nf&#10;0ZIDYf5eolgy9dUcbVJTXuVmjUS3JAuk/JdUa5dMcMESYZywYiaYyPQwWWsots9foMhkvzEEqrm/&#10;FCvcjiFISMlyPPKx0bmaY5VAyt9JVjxpAjjy+3o7haC3jmOfYOqnQE+wP/HzKtNJCmy1HO/SD3wZ&#10;2r80YVUiS0lee7GRhJsq2qBG9ql6FamRooyEO59Ex6tV9inZV5mWJqn09fxPDa9Nss+N2dMGsXjW&#10;KIozYZ5Drari3z0Rp41tRnLIpVJKpygscxMhtM3E4aM/WWMjiBOM2mYLcBQIm+0O+sgEyus4tsYs&#10;KKx1Y+y0LKbPLmDhjHb2hQpIwVCJ5BoFtLhffgKqP8cxLkkAijJFTYMkx0tC+hX7X7Sd4zlrJOAZ&#10;2V8lBTkFV8lM0JRpkvSL/F68i3DN8SpTIQ30abZAA9zsJ1H2tzSF8oYd/Xjth7fh1ccuwJuPnIHX&#10;792DlyUr2j1Ss2Y73qCAVWDzkERr9qr0zi/cse2v0RrCy8sCNvftJ9jsxwt3S10TSfm8By/y+Qt3&#10;7lJgI1PRnr16Ec9RyH5XTUXbRLDZgIcumcZNZ3bjzgsWcMfFW3DrxRuxYTaBQK4eAzvyWHdaD6a2&#10;FtDS54OBY97qMUBrqoXOwH5Au9qsq6JNrEazrYLwHeX30kiVCZNqKqQZsTaehw6PmooYo70Ly9Sx&#10;gkdFIAXYW3vj6OhPo7WTcENbKjdGzAR+g70RTZYanrNahNlnY4TLgU1tmD04hOmDg+jf3oauTQXa&#10;jRzaevMwWmoRZP8eWZ/H4OYcJvd3YnR3Fwa3F6l9/LDlCM2xOo51Pa+ZiZBWrW6q5LkPUlTYy/Eq&#10;tk1q7egI3HaOJ523Biub/15lQpPaRQHah5gUcZ3yYO1+iWTJ2jkjegg3PdRXPeyf6/f3YMPBXnRM&#10;+bF2XyemdhS573rkh+zUIFZecwvHMaG4pIE9XIEUtdcT9D2/kClnArXHwObVhw/hRZl2SGh55WHC&#10;jUDtYwIp+wkwh/Hzo7vxGkHn7SePHPuuvH86webA34DNafzsVLz60Cl45QFCkYDNrcfAhqD7BEH3&#10;qW8u4elr1+MZwu7TN27F0W9uRMLF8ajhddDRB9CPGuhH9XzUS/Ievmc162G1GBQcuOwmvkfdoamD&#10;12Gg2M9gYXYUh0/dja3b1mH/wW045/zTcN1NV+H2u27CLbffgIsvvYBAP4VCIYdkMoFsLgObzUJf&#10;3sw+RTvpc6qF/rlcGuFwAD4v9VM4RNgJI5XJoKO7G30DQ+gdGkZrRxdcPgJMNIaUApsQ0vxeIhRC&#10;MkJ/SZgJB7yEGureiB9+nws+jwMuJ+2gzaSSB8j0NCcBLZ2kjyumkCGYdLZnMdTfhoFuyZSWRE9H&#10;AX3dshYnhy4+lyQDxSz/kwAWI+TJNLSgrLEJUFdE3GjLx1BuSWK4r5XbKOArkjRAmqyzkfU2x1+/&#10;JVPRPv8PPspifKlj858Kar4EGwEaARj1uAw1Cmxkapt8LutxvvhPvP6HP/83sJHUzApuCCvf/rVk&#10;RhOw+YhgszylTE0r++wL/ONv/2l5zc2x9u1Pfqdg5vmPf4dvq/ZbfO/T3+H7n0lWtN/hx/z+q18Q&#10;bP5Zps79LwU2rz9whQKb9+/aj1/dvQ+/vu8g3r+PcEOw+eih0/GhJBQg3LzFzwRs3rr/dDx7w0Fc&#10;csocdu8ZQMtUgGBC0TLHE78+pWrVSLSmvC6JtoW4mnIm62lk3YtEbSQjmqR8lilp8t3SbEylfA71&#10;OhDgAHXKYtuyBf4OKcJpVvVkPC0mhAgjRToOV4lOlZ+lBn3IjnPb4wJFBBtCTZRCLtzHi8lBG2BL&#10;DjsIO3Ro7U3wdWgpEFzoXsqqCE09HZS/g066y4LW2SScJYOqZaOjuHPkzcrpS5FPfYhO0kpRbFuF&#10;JlcFjGEaKzp7ES3Jfg9cRQ2aQyuhja6EJV3FfdYRchq4D4SVUgP8PWa0r0vDxWMUsMlPxvi5ATX2&#10;FXQ6sqZEFq6KMNAvT1GL6ehMReRRMBMIvCkHxYiGYqMKVQQOyWAmQGOLmSjCKB5CkjJaBB3FNIVM&#10;hf4ENDkljWctBbuZgmF5m1Kk0CkOsY2Or2BTkSGZvhZq8UDS5Wq9DagwrMBJDV/F6ublQmECNkav&#10;DidUf02tR5Eil5I+udYiU79kPjAFgQhNfzOFhsBWM8UARSphod4moqOKYFGlvrPGsBK1PAZZIyPT&#10;1yQttCyWlGl08nkT4c0SozjltmoJPtJqJJqj535QkMpUNKmdY4tZsIbQJRnbTm44Eau4r2skJbWs&#10;EXLUUQTV8VgoWnhMEimqIuDUcj8kbbYUJJV0nCLefRRlye4gxSj7Dx2aN2snRNJBEsR0cmffq6Fz&#10;5HaMdWg6ttamuqmCglqmi+mOLdyXNTVaBTk2GiSLVTKjLYOMtOPQo5V00QI5krL5eKIBYzOsVh2M&#10;NMBunwETm3qw7ZI5bLh0AluvmsO+69fjvLsOYOd5i6ijSGs2rIGBjlLuLjaZqtBgkJSkFCU8X/F8&#10;ECYH4U9Xp6arNZpWIFhmfx8wIdZhosOyw0nodcg8ZUKNXjID+tcgK3AufViiIp5KBU757hhhKE3n&#10;GlVFCfPDMZQm6GjbCX8ci6YsAYOPZv7GntOhMEbRRrEWpICSNV1SoLFlLIWhDZ0Il52qLsnwhg41&#10;PSM7GCfQyzoWiQREVApiiShIBE8KaBpFSMZlbVgTAhTCUsemwU1xGpQK380UvU3QCcRL5jhLHfwJ&#10;OxotHBe6lWiSfsjrLtE5e4KCruCGiWJd0ru6uU8ObttJaAlRLLg4Htzs+2pevJNA7amBif1fIjYm&#10;jqNsj9wNlkXudFxtknDDxbFKG0M4C7TYuS8CNtyGKoxopAixqtfmmBTrlDv2dFY8J7akho+EoYJB&#10;pQ2WyFe8h3BI6HPxtwIByf4QMoNhxPsIZ3kK7hT7Ou2QgI2vzO9RbIa4vbb5Noxu7MbQfCt6CIjF&#10;dh8fU+him1tXxPz6LLoIxRrT11Fr/HvagtUIlWRanx7RVjr7uJG2xKKK+Wm91WjwVKhU9A6K4Fin&#10;D8kuH+I8vhiPN9kZRI7wlelyIkpbJS3VzmtGYRwjcMYolMPH1gnZCLGOlF6l6A7K+hU2ybyo8cm6&#10;uwqO6wrY+Z20pN6XKB5/I+ltHXHapASvR6tM1bMpIS7CTaJ7IrhDkgWP29F5xWZItrjliM1xqJGI&#10;jYBNnZ02kQJWiifqfbx+ElmhQJR1UTKFrnUwqbJhydQ/F4FM1lW4aNtlapxUd68xryQQc4w7+Rv2&#10;TXVjiNsWSDIGaO/cPI5ja27kWgukFsdD2HHBHIY2l2hTZR2OTk3/SvcSINv1cLTIFGgbwv0O+j6Z&#10;ku1Fg3cN/QTH3JgfXUtp+iUHBrZRFJ9KMbQuB3dbM/0RRdi6IIYOxrB4Ri/HA+2NZTVs7Nd1xpMJ&#10;q6tU8c5gnv5R9iWtgTvTxOtHwCzb1FQoSZddHI1x3EbZ98ywpbTq7r5UpZc1SnIOLTx2t/gcWetJ&#10;oWyir/DE9Lw+RpVpbOv+Ibz6g5vx+uMX4Y1HTifQULDeI9nPZI2trK3Zh19S2L5NQfuaZMcSsLlT&#10;6prsX15XI2DDxxfvO/BXsLljlwKbnyuw2Y3vXr8RT/wN2Dx3zZJK9/zsNevx+BULuOvCMQU215+z&#10;iJsvWEJ/m4l9Tott3xjH3KE2DK9NIsWxHY7Rn1HEmR30gwb2CVMN3Ekzkuy/fh53mRDZzTHTNplD&#10;32KBQt4Fe7KB15P+gX1TzkW6k/qk7EL7ZAKdUnCRY7wkdrAjDrO1DnWa1ajXVqK2eQ0qGk+kb/wq&#10;fGktAp0EirU5LB4ex/qzpjFz6jABZxgdw0V0D7TC6zfTLlejZTiAoS15TB6k+N3RisF9rSrhksw8&#10;sablRqqBY0Grrq87ZUbffAdyhJt4G/VNWxTNpmpUaU4kvNdwXMhNwwqURiKY2NKOwaUMr60GPXMu&#10;bD29FZM7Auias/GYOYZlFkkvx1a6jhDcRD9nQJvUD+yVdWsCREb1vET9lmV/TVCjBGl3CtRfzzxw&#10;BC8I2BBeFJg8SAh55FS8rKDmoAIbaa8/Rkh59JCKzLwokEvQefupM9WUs5cf4vuEHLWuhtt4jVAj&#10;YPPKg4Qatpfvl0QCp+DHhF5JGPHElQt4/MpFPHn1OjxF8H2KsPvkDVtw75XrESfYmZqox5oaoG2g&#10;vmmsRlMDdUg9AbaRgKOj7zDRBkt2UC19lEWPYi6JqbF+LM6MYnykB2MjvZiYGMQpp+zBho3z6Olt&#10;R29fGevWzWFkZADljlb6ZBMyWUJDbydBJqYylsXiYRRLWWSzKbhc9CeEkGDQz+9l0N7RgaGRUSxt&#10;2oTF9RuwuGEDZhYW0N7Vzc+zCIWCCPm8bAQhnx8Jgk2ckCNT1ARs8rkEIpEAnE4LwYw2io8F7nc2&#10;HUWekDIx1oeWQpxw5CK4xNTamr6uPNpLCYJNjiATRTruQ0mKdBJ+3DZug7rCYzfCJ0W8rXpEAnZ4&#10;nbz2hRg62lIo5SOIBq3LWdGOt79dbyOgs5xUQLKgHQebZehRU9X+BmaON5nG9gbBR5rAjYDNG3/8&#10;T/z40z/i+V999iXcCNjI+prl9smXYCNJAJ7jewIy3/vsD3j+o98ca79VmdAk3fMzErGR6A6bfH85&#10;ZfSn+PFv/kiI+p9471+Og80neOOBq/AO6fz9uw8osHmf7W0CzNt3EXIekExpR/DRI2fgV3z+9j0H&#10;8Ma9h/HcjYdw6alzOHhgDCNbiihM8eJLtrNRNwozIUINAYfviUEX6BDjLmtfBIBc7RR96QqVSECm&#10;psWGXIgPe+gMdGiiITdnGuEi3EjqZynW6Srq0RSsgF6iK3Qi4W4ncmNhhHvsSI14VMFPycAmQCNR&#10;IYGbQJcB/k49MtwfidJE+V+OYj2/b+e+BmFM1hJkdOhYm0LbXJTGKQ1HgYLat0JVlJZ00EY2Se1a&#10;S+FTZV2NausqCm0R2ZUUxRZIQbe4pHYlGJmSVTClKmioGgk2zXRuBKlOOsL2RkJenP9DI9ZuRHIo&#10;gHCnW6WGbvJWqnSlHVMFONNS04UDUxwNHatEXlQ9G7+GgsRKwJCF76twYu3XVAYoiSzI3W1Zd6On&#10;4LfyudTCEEctTQDneGV2o8zRjtPZ0iFKsVNXzkpYa0Sju5riQ6ZYyJ3POkKJRgl7iX6saPg6Vjae&#10;wHYShZ5BRWxOrD0BJ9WdiK/XfI3wcwLWSAEz2/J0r0rTajXtrNbC/6Y4bHLVwBKWu8DNBI1aio9q&#10;BTYnNnxNRXkk4qLlfguESAIEKbLYyH1wUPAen7ZWYVqFVfqTue1VFLe1kJo9kgmu2dOI1VqJGq3A&#10;qqYVWNm8kq/5HULN8rS3Wh5XA68Tj8tLcOL+mGMGCtMATBQny2ueKBgJr+rusiw0pvAx8ZxX8n8r&#10;CVL1BLcmG4/DVIsGPeFNV03HRjGor1WAU9dUo6IjOkKKQWrLEHRkWppAjExLk2xpkn5ZTVXTUWgR&#10;amTdjaSEFggyCxCxCTS5CRORdgM6l4KYPK2A8dPyGNiXxuD+AgZ2tKBzrgSdi2LOSmdspxDXVfG/&#10;JdMZj5X71ail8DM3wuHnuTNLAoVKipZG5dTyHHtxOikXxaSdDjyctxLgDLBK6nSOpRT7r9SAiNNB&#10;uwg9boqeMAWQrPcItFnZv33omCmgZTylKqxLRNOcblLNntUpmBGwkUeBGxuFo6zlyg5FMbBURqo/&#10;iPxIFMNbezG6rR+RDp7nqNQ54j6x+YsUw60e2AXAJbKYMsAY5XniNZIMWDI+BBRkGpJkuJJpRlJs&#10;z+JqhkbqFxnXqAX/DYRnFbVk/5C+LNn3JIGFiLiBtUUKdbvKwJWieA9mOXbLXopdD4IU1JLdKiZ3&#10;bouSFcyAZgoRH+EnTOCX6JEIbyk2Kot3JcKa4Db83DcBHEkrLIvLJUuXQI051qRee9QaBxv7F/ef&#10;3zVz/4MU9e0zefgJGfK+u2gm7FBoSoFH2hxNhGMxxvFK0aWLVvMcN8DZwuMoaOHvkiyTdKKjtFcD&#10;CfTyed9wBsPTLegbz9GJ+jG/No8ugro3XIdctxnjm3PYduYguuf8FEPcTkhDkPRxTFLEsv97CGMy&#10;3VbWRclav8JwiLYojbbROPIUx5ke2mUK3bjcES4RbNiPcj1OZHguUx0Oij+ZKktYpHAWkPEWrAQ2&#10;idZQZEZpQ0M1vAa0hRRt4TYLIZH/Q6HtlqgPz3e45FSRsFRPiFBghS9HWCLMeCWZAs+hj/so0RrJ&#10;SCW1OhzcltTesakbJ7SR7CciTBvda9DoqkK1eQVqLKtQRQCo0J3Ea0w/NJJTxyzpd2XdlNQmkvU+&#10;dkKSm33NQJARWyk3gnS0hSJyZYpcM8fQMthIcVeCE31AfiBCQC+jh+K4ZzGHiW3ttBtmHif7XaRe&#10;lSWIdXuQHvQhT/CJ9jqQliKqHF/OEu19oALZER+610u9tzhmTunA2jP7MHWgHZFOI5pCtGHeCvqS&#10;BvgGNBjeLSLcCw9tdyQrN7cIpJ4qBTZyoyIofStHu56kz6GPlMx88W4KWfqY0mhYFYi1JHkMUYJ+&#10;SqOm5lXQBn+t5u9wctPfqWNzEvCt4idctMeEwyx/P7BYXI7Y/OBWvPHkhXjj4VPx2r178cbRfXjr&#10;AYpTws1bD+7H2xS4b8pdeELNGw8cxIuEllePUvAePUCoIeDw8SUBG7YXjsHNi3z8OfWFtH+8aQue&#10;vHwOzwjYEGqkScTm2WvX48mr1uLuiyZw+7lzuO7sedx04RJ6CkbkujzYdP4wNUcWbVL/hb7AaiFY&#10;yp1upwmRNAGlI6JmQcjNmCxtT/diG4V+CT3zJUJbFoM8//FOKVTJMWevgJH+xsdzmiUIdc1l+Z0i&#10;gZ1gnbKhoydDm06/oiHUNK5BbVMFajVrCBknKTsSIGSYCeLpvjAhwY+OWfmPMrwRJ4VyN0VkARVV&#10;J6PWeBJBJICFA0Po3FhA3y7a9p05pIa8CmyshG4d4VIix0Z/A/oJNgOznSh2p5ApRVDdSH/YfCIy&#10;3WF0zLNfEJT2X7KEc67dhjOvXsKuswawbl8OW09rx+LeAsa20D4sJjkem1HkebKEq+BkX8gPsG8O&#10;ejnuqK/addQwVgIwBTN1WM9CDGPctxx9Qie/8/RDZ+IXjxxaXgtzDExkjcwrfE+awMxrj56iwEba&#10;m4+fpr4nEZq3nj4Lrz1+Ol4mCL3+5Bl8PIwX2Y9eeYTfeZgA9OCpqr380GG89vDp+An7w6OE2ceu&#10;WodHrlyHh6/egEev3Uyo2YEHv7UdN122GVGfhrBiRpNGg0ZNE5oIOXV1NQpompvpk+s4Zg3UQvSv&#10;AgbjY0MYJaxILZiWfBIj/T0YHxhAe6GIbJww4fMg6vchGQkhl07A73WjWMgRYiKEmQjWrl3A5OQ4&#10;urs70d/fi9bWEhKJGLI59p8Ex1cmjlCE8FgsYGR8DGOTE2jrKGN0YhzrNqzH7PwcWlpb4CPQxPkf&#10;8bAfQf6H3+1GJEg/5Of7UfqVbBxhfqYyrFJPeNxWZFKRY2ATVQU4UzEfgciFZJS/pZ9P8rmstUnH&#10;eS39NgUuAjbFTERBjTSvw8RGe2s38L/dBCmHAqGxoTIyCdoVp/avYPPGxxKxEZj5E9769D8U1Mj7&#10;Mk3t/S/+jwIbAR+BluU1OMfbcuTmeOKANwR+5PXn/6HA5tXf/Tt++PEy2KhIjayzkVTNBJPnCTPL&#10;YCNQw0dCzXMffkaoWQabpwlBT73/iSraKe3pXy0/f/pXH6vaN88J3Bybzvbjzwk2X/xPvP8vf8F7&#10;airaJ3j9/qvwy7tPwXt378f7d+3BL2/fhVdv3o7Xb9uF9+49iA8fOn0Zbh49Ax88dBreefgMPH/L&#10;KbjstHns30sjIxWc53iRCQ+yfkYiNLK2RmAmNxkkzPgIMH5Cj4ciP6IW9nsp+mXRpIBQbNCJ9kUO&#10;4HF+d8SvgMOWa0aAhlruaBhi1crRJzhApQZB63SSLYHiZASlY4kCBGyiA7zA/TYkhpzwl/UqcpLg&#10;/qRkbY8IPH6WHnXwc4eCjASFX3khjvYFGkLuZ4DGrjFUoRIK1NOZNgfrlAB20oC5cxR+fHTQ4ZoT&#10;TdCGa9DI7/m4f+KsEv12PtLpD0uWNBOP2UZgo6PuNaJnQ17ta5DiUdbYWAk1InYku5IIioG1HRRK&#10;DjXVrYEOVpyzwIGVDtwUJBwl7YQLHTQU7loJSdOYy5QxqetSZVpDp1xLJ20j3OjUnUsNoUKyIMn8&#10;cZlaIdNRLMcy/Ej0SUdR0ECoafbWqdZAp6YiL2w6b7Oa0rVGoKH5JKygMZUIiwBIjYXi0VGPWquA&#10;CkHLUknoWKPWzdRYafBtawgGKygEZOoJ4Yv7L4URmwglsu5GviPrgySqUsttybSwSuNqSPIDXYBQ&#10;R/jwlVxqitpK3YkEm5VYw+1JjRzJ+iZJCKRGjgBPhUEW+1ZRxKzBap2AzUo66xN5PPWEN4FESZqg&#10;Qz1/U03Qk4xs/pKH55yOiKLGTKEvFe4FbmRNiZMi28r/r+GxrBFoaqYzMlRAVcYnSCiwIeAY7Fpo&#10;TAQyXT2hgo7R0MhHwpOmDpJqWaI0Gi1FnUw9O5ZIQEVv+JlkSpMinmZCkERsJJuZN2nGxI52jB+g&#10;wTmUwvDeJLo2RNCyNoT0hBvBHqua4iXOOphwqEKaejra+kaCZHMVoYkQJ1nRLAQnZ9NyJITAneiV&#10;YnR6BHMUnBk9nCIKKRjD7GehMkVplwPRHgeSgy6khp3IjXuRH+P4kqgqx5FMH5Ux2UUo6KUw6J5r&#10;QXEkidxwjM5Q5nX70TaRQYrPpaBmWObvD0iyDDMcMn2IIl8qsmeHI2qNztDmHrXAV7JWqTvGcTpz&#10;gewsBS0Frlx3L/dNeyxroD/PfTyW1jdIgAhRfAf5P7JYXO+sV9XBTTzeWukH7A96wrEnK1OiOA4S&#10;AkgEBp5bSZ7RPZ8mYNkpQk3I9Yd4TsxoGSSkUIgkCVodE1m0UAgVe+hg8ux/ltVKAEfbCDAFJ8WL&#10;U2Vzyw5EIWnTZV2cAE6EQCSRG5nGZZM1bFFe00CtijhJBXI3oczF/3IQxryExdJUFqXJtIrKOHI6&#10;OPnoKppU8hIp5GtKEl5lfU26Wa118rQSmEocj/4VsBAY490RdI0UEOY1jhMEihSqMsUwWw7D6FiN&#10;vsEA5hdKyFDknn3VAm564hCue+wADl4ygShtqpMgECWsGQIUOINRdFDszeybwPZzNmBgXStaJxMU&#10;N3mUp+JoGfWrtVfxfkkhbCTIyN1cOtRuIwWyie85FHwI1CiwYR8TIE52+hFp86okABGCZJhwnB20&#10;YWY34Yt9yxKpVJDizZoQbqXN5vmXJCc6njcDm8CN1G6RdThSfd8o5zPcoCJ13oxRLaKW9NNS0Fii&#10;NlraaZnCJlFpSaNfRQFZS5tTTbshUwqdMT37xwpILaMA+1SM19ROW6jxSB0fQhmvnSW8DDOSBU+y&#10;txmD9bSZVQp6ZCqaJCuQNLtScFEi7FGpgdLlJrzyutE3NfsqFNhJ4dBAK+GJPiHaxf5aNiPR54ab&#10;595KSDUTWGL0QW2LfvRvj2LmtALWn9fFcRag7alGg2+VGhMxwqmzU4/yhgRGt5UJ3i742YeibRz/&#10;PC8efkciNjKeBRJlep9EbCL0l1I3SWqjtIxFkB8KwZaSKZz13HcKHfowKVIrRZebndXsEwT7HLcp&#10;oOgmANGPRNi3/FkzNm4bxCvfuxlvEmxef+gUvExokdo0b8h0pPv24k2K3LcoYl+7fz9eV3BzAD+n&#10;dniZEPPq/RTDBJyX+fgSH39ODfGze/g59cWL98rjPkLOPvzwFqk2P4+nBWxkPcW31uP56zbiGYLN&#10;g5dM464LJnHzmVO4/qxZ3HDeInoJclr7apUNLtXhQSAqxY8lcUslLDYd7WkdkqUgemdb1DTPoaV2&#10;TG7sxdrt49i0dxab9k1i475hTGzKYXpzEQlJEkQfoqWNb6Stl6r+kgEwTSD2xugXgkaOqRY43exD&#10;DfRTTVUEG14n2v0qAo4zZIE9YEK9gT5WsmlyOza/Cdn2FEIxL0aGutFb7kBtdS1Oqvw67OxLUhA0&#10;2GXD4J4SJk6hXV3KwMbraIyyv9N3aSVq6JO6Qi64o4TxkAn+sB3NBvq9ppPRMpJG35ZW9G8tYnJP&#10;O6Z3FrF2Xwm7zujF5kNtWL+/DfvPm8b51+3FWVftwtKBEczv6CbceNn3Lcj3+Wnb9Bx/WtqiCIpT&#10;7CvTtAULKYxsb8fgphJS3L+xuQSeeeRc/Iya7yUCyCvsAy/xer9CUJH26mOnqfb6E2fgtceO8PmZ&#10;eP3xc/DSwwI05+G1py7ES0+ej58+chZeeOI8/OSxc/GjR8/BT588Dz9+/Fz848Pn4Pvc/g8fvxj/&#10;+NhFePbes3D3t3bj9mt247Zr9uC2bx3EHTechjtuPgvXX3cEl1xxGEMzg4S9GdqXMjRuLzQWG7R6&#10;gr3Tpta8FoppVdQyQehoac3zeV7VhQkH3ASDEMolAiXBo6PUgtZsHlGvF4lgAONDAxgfHsBAXzd6&#10;usrI5zIqKiMg09dLOC23odzegumpCQwOEHBa8mgjsI6PD6JQyKDA7Q5yGx2dHKvJOBLJBHKFLMod&#10;9Ovjw4SibvR1d6CtlCOA+GAzyXogalSvEyHum8/nUAW+jdQJPo8dkbAHqTg1dC6OYj4GWUdTzFKj&#10;EmQSYSfiIfpDHzVmdBluBHZiQQda+d18OoyAm7bBTlvpoj3w8z98diSiHhXxKbcmMTHSicHeEob7&#10;W/GV1z4SsCGQfPwnvPbR8uObX4KNrJX5Cz744//vv4GNZEaTNTfv/l4Kd/7ly6Zq3RBoZH2OVP9/&#10;54v/Itj8iWDzT8fAZhlqvs321zU2x9bZHIu8SJM1Nt//XMDmky/BRkGOgA1/97TUwOFvnn3/Q9UE&#10;kH7ym3/CawI2/7S8xuaT/wvYvH7rTrx5+24FNrLG5oMHD+OjR47gk8fPwgdPnINnbjqASw/NYMe2&#10;Hjp5EUgeJYYkWtMyzxM8JcDBDkbgKc5QRKjpYi50b8xgaEcJ7Wuj/Fxq3ITh69KrZAKGdC28ZaMq&#10;/pceppMQsGmhCMhrEOtjx52IoSzVq2eSyI/LgKQDnuX/TJK6R11wtDTCVpTUzk7YshSasTUIdtAp&#10;E2xkznOc4kaSB+Qm6Hz7OBjopKXeTnqcnYuORABLMptJLRoLhYYIkFiPGy3jCbRPSRrTNJ1GAuEO&#10;qUNgoiNaDWO8GpkhGtk2HcWerAOyoWXBj9Z17Jjz8l8+Oq4kEsN0cG3cXq8blhRFZlHu9NWpu7t9&#10;C+1odFVSoJ+osvQ02GVKVTW0nno6cTPsNHD+nBtmSRjgIlgQCE6s+yqdr0y5kPU0OviyTjpmimkn&#10;xbeXglsiFwpuZIpXtWo6WVxLQVDL7dcQQhop+usIUmuMJ6uMaMfXqchjlX61WpAv6aVtYuTTTkjt&#10;GmPQQKPo4X8a1OJ8yYYmdXUk6lJn53PCyNfr/oEgUqGm0p3U9FUFNt6ck48UpAHCGLdbY1pe81LN&#10;3zZwn5t99RSGslbBDyk6KmCzQnsCTtZ8XWVba+RxNHgINp5alT5aG5AMa7UKZGS7koRglf4kaChO&#10;nDkJs/uVWDYI4MRk2pAVOkKdiOiQpHeloBGgCZe9FAM+FeXR+ylwCHE6F7dtqUWjpLU+BjZ1BBup&#10;b9NorONzgp2G0ChJAdQC+EY06ym0bQRRQstxmJHH48U7JUOaRGws1uXvyGuzvRmDiyWsPbUXvVs5&#10;RiZpsLosFMY8nhCddZZwUNRQ/OoQoqhPtfpR6oqjZ6SEjoEC2rqyiCR9cIVNcIQIERS+raNJFIfC&#10;PF4KP4q3Zgq6St0JhOEKSCauII8/MeBHeiSI/GQY3ZuybGl0bkqgb2cWvdtTKm17kaCfJYTL9CtV&#10;PyYtFdDdkCKFUqRS7rKPUTSI0HNQ1ErExt9mU0Bj4+vmYDWh36bumkrrWmhBeTJP+G6Cxsm+QaFq&#10;JRR4KKwUkKSXE2UIAEtfj5cJTBSiskYszP8vClARpuR1E6FeS7g2u5vhisn0FDednURRXBSYsobs&#10;GNhQpEiB3+FNrRjckFdTbNonU2qtR5rCVNbJhSjGBymA2qdjKI1FUeyL8LoTbDIU5S3LUQUfgUum&#10;LPpLkumMgnE4jhzByEZBLevkJPuXFMV1pil0+L/WpBF2ni9Zx+YuSo0sC22ZGx3zJZTnC/C2Ergo&#10;dB20NXITx0EAlUi0nTAgsCORsBAhQm60+Lo5/tkHPDynUZ6nlq4opta14dC5M9h1+ii2njKG8kgM&#10;XsJUR48Pw6O0kb1OXHbrdlx5/1Z869G9mN2VhyWwCi6e8wjB3kFx3D1TwNKp89h5/lace8Pp2HJk&#10;DgMb2jC0Uaa7tWB4fZ7X34nsOJ3hVJBCOUhBb0XrRACZQVlPZFfph1WdFV5HU7BOJVbJ9YUppOsI&#10;rxpePwPK026cdf0k9lzYyXNNsGozozAQRif7QokwGW51QjLdyZQ1mbom09GCJYprOac8nz42gRM3&#10;z6lUXdfSlsiUMw3tmURUJIKX6SFocxxXW06mPTmZ9nGF6vPVhpPQaBObRvvW9PdqTU2gQIjy1RBY&#10;GhHhtZfaJLLmRuut4ucEKIno8jyZo42QqvH6UK1aU2NQ67xoWwjtEqWT6JRES4whHj9teKonwPMj&#10;0/AkCqwjSMsCfSui3YRx2n1/O/tEvgm2Qh36t8QwcziP9ReUsfacNvoZHpO6+dJIQPGr9Wq2soY+&#10;JInuDQRZQqUt0UholDThtG3Sp1TESf8lJGb7AoR2v8ogJwUbpe6NN09RTPHuyRlVJGo17WmF7mSY&#10;A3oVzYq3EPLCOphpu030Kz7a+UbNKtTqV2Lj1mG88p2b8AZFqdQa+QV1wWtHJVpzAC/fswdvPHiQ&#10;YHNIZcxann62X4HNiwSYV+4nCB0l3BBsXrzvIF7gez+5ax9+Rn3xC+qJF/j4s7v2Emx24MkrlzNg&#10;SSY0qWHz7Lc24OlrlnDXucO45exR3HhkAtccmcQN569FH8/7qrq/U+vxbIQNp0tPe9pE4FgJvaUG&#10;ehOvlZ3AyuuW6vSif7qEpS3j2LVzAbv3rMXOfXPYeeoUNh3ow94jYwjyejokE6VJtlGB6mbaytoT&#10;VVKShuY1BJ4a9A20UbjGUVPP89JQifrmetQ01WJl1SqsqV3D77N/NVRAZ2pAOOFCKO5AoT2GlrJM&#10;Ucqjr6cT1dWVaGqsg8vj4nfrUKk5mdfJSFuQoC32qSizrDOUZvFw/AcsaDDJjIBa+EPsZ14LdLpm&#10;wpT0kXq0TodRnomgg1qrdy6KvrkIga0TG/f3YOupg/jGzQdw/dHzcesjl+HiGw8TdkYwvrmMobVt&#10;aBtNE+Q1CLZ4aP8JAUPUUHNF9GzsQnYiRXtkgjvbjIm1WTzy8Hn47qPn4gcPnYEfE0J+9Mh5qv2A&#10;7cePX4QfP3ExfvLkpfjxk5fhh4+xPXEVvv/o1fjBE9/Cd5+8Dt9me+qRa/DU49fh8UevxSOPXIun&#10;nriB7SY8/vhNePTRm/Dwwzfj3qPX4Y6j38RNd12BG+66EtfdeRW+eceVuOqOq3HBDZfjjG9ehAOX&#10;n4/tF56HqQOn0E9Ow5YvcPwH4A6HMbc4h7POPoJDp+zHwEAPQmE/QiEforGgquCfiPJ7DgtCfje6&#10;2loIMoMY7OpGLh5FKZ3E4vQkxgb7MNTfg3w2hdYSfUVXB8ZGCFKEnXJbCV2Em6FB+umeslr/MjU5&#10;hLPOPAX79u7A0roFgk5R/afH40CA/yMRmEyWPoWwVeI+lFsLalqcitr4JMGBJAngeOXzsbEBnHb4&#10;gMqmFgq4VAHQ1mIKPR1FVatmoKeE/i6pZ0PfXIiip5xGb0cGgz0FDBFQJoc7eUwdfI//kY0iEw8g&#10;GfGyUX8mw4Qe15dgU8yGMTPZh3XzIzhl/5ZjYHMMaI6DzRsfC9j8tS2vsfmzAhtZYyNg8zabQMyb&#10;nxGEVFuO1rzx6Z8UDMn0tXe++N949fd/xg8++iMhRmBGIiyf4FkVbflYAYlqstZGojVqKtpn+MHv&#10;/kllRnvy/Y+PgY1MPzsWsTkWrZHfHQeb7/C3L/z+fxBs/gfe/cN/4N0vZCrap3j96JV45+5D+OC+&#10;Q/iQhuhtWeR33Sa8edtu/PqB01R77+ip+PVDp+OzJ8/BR0+fh+/cdgiXnjKNfbuHkaYjTRFsutZn&#10;0L0+i451JMyZqBJOAjWt8ymkRv2ISmRm7fJCyfJSghDEjsfBKSmgw/02AomHAODhNniBpqIKBAR0&#10;JIrTtZRHxyIpmOKkxG3Ktlv4WOIAzxBW0qMEqzEPB2gWw9tLBCItjIkqiggCR78TkV6baukRH3rW&#10;51ThTikWmpv2cx8CqtbOwJYWFCajav2A3Em1ZSjk44SPnIhgOqcWK0XOcq2OYNlBAaKFg0Yg1E7w&#10;aNHToZG42yQLmwWFOS+PM0oIC6vpcq1zCaSGfYgT0LwtZrgoCsRJevJm9My1KvCoIGAsg00ljBTZ&#10;AjbejAO2KMVd0cf3losQSgKBFU0nosEhERmCTEBL8KCo5OcStZGq61IFXk/AkXnjAje1FLgSUal3&#10;LKdlloxlKt2ymq5jIgw1qylYFbqVWKNbgZXak9RifTf/35m00TGaVJTGFKKDjtthChspELTLcKXu&#10;lrvUmh9Zq9PspvjnMXgoMtcYT+L/NKqaPAIgEmGqMnJfLFWqOKhMM6shBNUQtiooSGQaktx1r6N4&#10;0fplH+l0I9rl9Ndps5pKpqM4tiQpKqIa9egriqDwwF2gOM6Zed1MiEhdC75vSVAU5Wzqc0OkWa3v&#10;iHUF1V10DZ/LAk15LdPyZI1Rs4P7Tuiq0VNoWXn+zPUKbqSujURs6ulsGmQet5HfNTZCayZMShro&#10;Y2AjSQXk7ovZrFdAI6mgJUOajk1vIGyoRAIU9wQbo62Z4sJFgWigoK/n+ea5kAiWlQ7UuUZFQUQE&#10;q/VlLXZEKfAz3QG1XiBA4S01R9wRC0W3Fy0Ut+1jCYo8H4IiutIm+BIcP7Jmyc5jc6/hNavjdtgX&#10;ZzPIjoXVzYb0hBfFuSDal2gQKUK7NybRt5RFrM0Ob4JAm7SozHqN7kqYCYkyRXJF09fwtZqv4Ou1&#10;/w/7hpFg3ob5vWMUvSleAzN0EV43OuD0UATd61rQMp1GYYRw3xVg/6D4cFfBSoi1J7l/BF5JWuFK&#10;WmEjoLnjHKf5gLorbwlpeJw2RAtOxAmpHgKvlf3LHZFplzzXCZ2aRy+Z1hIUt16ZFkaIkOtvSRlg&#10;4/gKd7nQNZdHbiiEltEoIu0UpRy3cYpFWfAv66xap5JomyM0zvuR73XBwjGj49iS6ZuBgkRrJVJr&#10;hIfnVaabZPoj7IscY9EG9lVZoM3tEBjaxgv8jxxCbV5+l9eH70tz8XeSjCQ7GkfXYotaK6gJrSH0&#10;0M6UDPC1W9T6JVfBQDHsoSjmNe6Wmye0KV08J7LmkOI1zrFYICCdcvY8tuzvxu4jQzj1wgWce8VO&#10;7DuyHtOEx/HJNKbXFnAlbfc3j+7EhTctIdHZjFTZjBaepwL7+sSGLoJLB8HTSdhqJdxsQgf7RGlM&#10;xFIaoxvaUZ6IItFH+zjhop0NqGhegjDTt5jG/L4e2ns7jMEq6NivPLIm0Fu3XG8lZ+BYr+SYreI5&#10;N+PgZd246PYp9K6TRdvNhEUCCkHIL1FSWfNCYJPMeQISumCNEuW2ZBM/l0QHVto9ju2cZNWjmGX/&#10;07qqCAESlaaNDFAscvxHeBwxAraVYNDkkEQCNfwO7ahF1t6s5nsUoIYT2G//nvZyjfpvKZAqhRnz&#10;/SGVZtpCcHEkmrhvvCaEAllDGSZcOqROUZZ2mH5EIjBi732STIHXQRbr+wkPUg9HFuxL/R0/QbVl&#10;OoBu+rcifUvnujhkoXh8yAZ7oYGPFvRuDmPhzDbsumIE06eXaJu0al8bXBXsawa1ZkeTqUSOPrR9&#10;bRoJ+tYE+2WSfSImKaIJZC7CqRSElEiTLaYhUNIPciw42e9lPZAkUJDpeqEWJ/fRDo2nFic1fA1m&#10;iuhQwY1YC0VVxglbQAetrUYV63X4ZUptPaobV2Dz5lG8+p2b8fpj5xBS9iiweeW+A3jpHgLK7TvU&#10;GhqJ1nyZAU2mnBFYXiDA/IIgI5GZl6gl5PlP+d6P79ijHn9x7yH1+JM79uL7N23H45cvKLh5+ptr&#10;8ZwU57x2g1pfcfd5o7j+cDeuO20C3zx9DjdevISxAQ/7WQUsLvoA7qfBWs991iOcoZ0U32OpRCOv&#10;e4xQk+a5iPE6Z9h3urqiGBzKYNOWIezaM4FN2wYxSjE/MF1Ax2AG0ZQXjc2VqGtcSQBh32qkra9j&#10;/2lcg2JLEgPDHaoAck19Bb9TpRLIVNZVYDXhppKwU8nvVTatRjTvR7YcQbqN44witLu3VWXSamqq&#10;g9moh9Vi5jYINg2rUWdeo9bTyg0QnU9uQsl0QPo6L22sT4d6+qB6QwWcPD6jnf41wmvfGoYUqm2f&#10;y6JtNoXsCG0ax2nbeITg0op1Bwax4+w5XHzLabjk1rOw7+LtGN0sCUcm0b12ALmRNtqhIOrcRvbn&#10;NMf2ILXaFDqXJpCb6kJqrBXZ8Tb0rRvEgfN2455Hr8fRh64mgHwTDz/6LTz82I144KHr8eAjN+CR&#10;x2/GQ4/dhAcfuxn38/HeR27GfY/fjjseugW3PXgrbrzrJtx4z634Fh+vvfMWXH37jbRJN+Dim7+F&#10;i268lsByLc7+1tU4cvWVOPiNS7DzgvOx7dzzsOHMM7Hu9COY3n8IY3sPoHPLTpQ3bUNhcQMyM0sI&#10;DIzD3tEDbTqD5mAQsVIL9hw8wGu7Cf2D/ejr68H8wizWb1iLpfULWLtuDpPjQ4iEvAgHPMgkoyik&#10;pYp/AukQ/V4ug/XzM4SCNmQly1l0eVpaazGHDgJNf3cHwaITgwScFgJKX0871i5MYXpqmHAziMX5&#10;CczOjBJGQrDQt4eDbuQyMQQD9NcEiXiMfTEVQjGfQJLA4nXR1ntoL7g/6WRETUeTKXN792xDSymj&#10;srrFCSVd7XlsWDuF0cEyOtgHh3pbMNBV4BhoxVB3ARND7diwMILZ8W5sWjuBjYvjWJgaxMRwN/o6&#10;S2iVJALcj5ZsAln+byZBPxn3oq2UwFpCzfhIB+Ym+/EVgZrXBWYEYr58PAY1fJTPjicPUFPWCDdv&#10;qXU2Ajd/VnCjGuFG1uMcTx/9zm//oiI2r/z+T/j+R18QRD5nI9wQUJ4VuFFQI8kDPsV3PlrObPad&#10;Y02BzadfqCiNNAU2sr5GnhNq1Poa/v54yujvEIx+QbB5nUDz7h/+gl/94d/w6buf4Y37L8e7dx0g&#10;2Jyi2ts0Qj+6fB6v37wTnzx8Jj4isf/6oSP48JEj+M0z5+GTZy7ED+8+Dd84dQoHdo+ixAFWImiU&#10;1yZVdCJNJ5gZo1CgYc5OhFST6E1s2KUgRKaOSea0403gpjRHCJiX+jcp5Pn9trkknUJWbUOyyuSk&#10;2jIHc9scB/SYpHj2qMWXccJSmf/ZtZTB3MEBDG5tUZDjbdGpVMteAkeUDjnSY0Oo20YRYaLA8GNw&#10;S6tKC51RU25iaFtIcJBn1P/Y8s0UFRT8WQ2saYr/NIVBL/eZQi0/FEX/2nYEKPykKrgUapMCaB46&#10;JJnPnOT+JEeW03dK0oI4YSo17MbQtjaVxa3etxrNgQpIJfFmXxWduFbdBdf66ggfawgFFH4uSQ5A&#10;4Us4sUm4nbDiSpph5mutqw46TwPhp4YGsVnBjVQUF2HoSdnUVA2pWSFRmyY7RYCjmsaej84aOrd6&#10;BR4WbjNUWr5T1MT/kgX/CRrjRgpggY6VmhPVehgN4UqKYq4i6FSbub+EmDW61Tih9gQK26/xuxQX&#10;IQO3o0Ojqx4eOkon98FF0S3TydwUJrUUEiYKEj3/Q9JJS0FQSbssa2Qq+R/VBDmdX6IvNWp6koHQ&#10;YqbolUKmElUyhnl+6ZzMUR2dgEkBSkCmAOVkCg+NvlQmJ8yE6cxCHTzndGhBPtooOGVbtQSEOjp6&#10;ASIRsbpQI8WKWUVumiiAmv10jnwtoCdJAySrVr2ZkNm0Es2Wejr9RkINnYxRoje1fI/7Sqhp0Neh&#10;2SRgI9PS6lCvqVku4kmAEbhx0IDJ9DONlt9h00njZyormkR6ZAobt6G11KkEAFor98XCa8r/a7JJ&#10;9Kiefc6HWDf7U48HsbKf19ekpuXUUwCtMHwdJ1CoSSSrOBxFz2wBbaNJ+HlepEicjcfuIzTLXHwX&#10;j93grUKtfSUhIIL2STrzDsIEBZSz0IQWjs30iBveDh2KBJ5cdxABXncHgVnBTUbSokrGOOlXTXTK&#10;1crxVvEaOggZ2R4CQ5tb3ek2spkSGo49O6TGVGEyjghhXqanNfvZBwPs2wRKKUYr19kjU8e4XRPB&#10;Ot0SgtPH/u5opmhhv2Zz8H0XBZeD/1vV+DVeixNhIezKGg2ZwiQRowSveaI3iDCvu4tw6xag4LWO&#10;9wWRHgyrdT5BWS/U5Ua4lU6lzaWmpKV6aKNGCV085uyYGfFhir5SA8zuCugEzAlIklXKRSixp3Vq&#10;7ZBMOZLpqVaOW0kMEOa2QmwCyNLfYx3cj3Yf/ARWBTbcR4na+GQNy3gK5dk8gcHHz/TcLzfthY/2&#10;iP8/HEaQcCNZ0SThQqBFkpfUq/UZ6SEKJgJJLE0I64hhfqkPOf5nkiDnoahNtEhNmQj6CI8DbEO8&#10;vpv39+C8axYxvTXBPlFFIWug4CIYdfpQ7A1QiBP6eQySqSs5QHs7lcDsXgqDxYIqlimwHaCYz47L&#10;zagwwYaAOBVT01k2Hx7D3P725Ux9rtXwylo6qf/CPlll/geVrGLrkT6C1RZcdOsU2qckO9rJ7Ltr&#10;OMYo4NkPJSOaTCPT+as4vnmeCcQRHrdkjdMSmGRtjawJk6xryXYP7R6viSz0Fsi2rUSDdQUMPlkb&#10;Q/vC9yTFsYUwLetw4iLmee20HPca/s5Dsa/nd1c0/YOK6EhmS0k9HW7hdclz36K1hC76Ctp7qWrv&#10;y2vYX3TsOzKN2U6wE3+RRf+mrIrORzvtKvtdkudJ1gTJFDwvbZAlXkdRbcH43laM7ClgaFcOY/tL&#10;GDvQgsHdOWw8axS7Lp3B9ktGsfWSIfRsi6CwwD5ZFrvO8+GthJOQZU01IjrsweShAQzt7kDPxpya&#10;JpQeIEwRbiIcW2IHVB0gb7VKzCDRG4tkb6O9NPjYbwgvkr7b5NOoqL9M+5UbSV7xE1EzQUbDRrtA&#10;0awxEeTN9DtGgqWrGTUNK7B7xyzB5ga89thZkPS9AiovC6jctRc/vnkbXrh9J14m5Lx492784s7l&#10;FM6SGOCnt+8i3Oxlk7U0B/l4gFDD3wjYSMTm/lMINsuvv3PDFjxKnfHklZLed4lgswlPE2yeuHoJ&#10;D1+2gFuO9OC6I9O45swl3HjJBqyjj05zHAvwSgIMF0E62xVA5zhFuqx74zlIEVg75/IYWGxD+2AC&#10;7oAGgQghNc5rHTaqzGcD4yUMTZTQ1ZeE2VEPX8iM0clObCAA7Di0DtsPrkNrXwrN5ir4Yw70j3bC&#10;47OglrAjRZIbaevrm+gr6+ivDU2opz2v5Gd6axOsbh0C/I3La0NruYjRiRGVAtjr86C6mmOkhtDU&#10;QH/RRP8skXy7hv1ZgLyJfbmZTZLuNKLGVIc6K2Ez5qJvD6A41ImhDRMY3cG2ZxIju8bRv2UQIzvH&#10;MLl7EkunLWH/pYdw7o0X49K7rsZl91yH06+9GAevOA9n3vQtHPzmVdhz+WXY/Y3LsOsbl+P062/G&#10;Obfdg4vuvh/n3XU3zr3jVpx/9204/062W2/H5ffcy/F7Hy655UZ845YbcM511+DMa6/GKZdfigOX&#10;XIj9F52HPeefje1nnYYNhw9i8dB+TO/bi9GduzDM1rd5B9sudG/cgc7121Fetw1ti1vQurgZhdn1&#10;yM6sR5qgklGPbBPrEBuZR3hwRj0mxhYRHVuAb2AGwcF5REYXEeH7wcEJODr7UB9LoNEfgieRwva9&#10;+3E2wei8C87DJZdegqu/eSWhZlFNR0umoyo1c5ggIRGbaMiHZCxIiCHgxKNYmBjFzk3rMTbYi5Z8&#10;Cuk4YTGfQU+5FaUc9SYBp52tv7uMcluB0BJVkNJJ8OjuLBJ0WghAWaQTfkSCDnTy+QivVakQVa2Q&#10;i/B3GQz0tWN4qBujBI+uch6d7BvtrTkU+J+dHYSVgS5MTw7x8x508/OBnlYM97erKE2ZMNJbzqKv&#10;I4ue9jSmCNpLc0PYvnEGW9dPYcP8KBYmB7B5aRrbNs4ThKhjU2G1rqilkFJRm2wijFDQjmTKh7a2&#10;BHweHRzUMl9RUKMAhu2jP+G1DyVqcwxu2N789M8KbGStjUR3ZA2ONFX7hu04zBwHmuPtnd/9Be/+&#10;0/9ZBpuP/4Bvf/g7fO8TyWD2hXr83ie/U9nMlqHmd1+277D98Hf/rDKjSern4wkDJCPac5LiWTKj&#10;EYYUEH34Kb738ef44We/w89/+y944/f/CikK+h7B5vP3Pscb912O9+4+hI8eOB0fPnAa3qFRevhw&#10;N35x7SZ8TKgRsPmEBu7TJ8/B756/EJ9/+1L8gGBz+Wkz2L9rRN0x6FxMoXdTThlhARTJdCZRm+gA&#10;CVSmqY1J5jRZAOtGasxDoFmGm+KsQA1/v5RWcJGVu8gjy2CUIYAEuy2qPk2MRj3H/ynSuUomtPig&#10;1K2xEGK8GN7axgHfgeFtZb72w182UyRYESxb1Vx1SUAQ6aVD6KFo6KJ4YBN4Kk7LNLYA9zeKkCyi&#10;mwyp/67znwxttAr6GIVmpBruglGlvZU0rQPr2lEciRNmKDIp4k6iuPxq7VfU1AgnHaMIRSlQWpoL&#10;Qp9YQzFUh/b5BPetHY6CBpX2E1Bh+RpWG/8Bq4xfxRrz19WdbJmK1uCopLNqUJEWc0gDc7CZIrWa&#10;79OhhyjgY1Jpv5ZAIKBBIJBMYZ5GBQwn1tNpG1ehlu9XGU5GrWklKrQnUiRXodlJgRgz0RHYFATJ&#10;dCtJPLCi+QT8feVXCCsnw0sgEWhSU+AIPwInTgKFid/7au3fq0QB1eZK/EPNP+DvKv4OJzacSCAy&#10;0LFqcVLjSVip5Tnza+DNu2GjKJZCnSL2zBRehlCTmgInQGUOEUakEnxQMrVJOmuNqtdjS1BgEGwk&#10;uUGsI8D/5/WjYBMoEriR93LDCcR6ggpgvHTuEQr/UA+dPQVsZjCqFkFbKED18Sbooo0KeCQCVGXj&#10;vtsowAoONTWtylahprJJFEim42m8dQSJRgoBinIej8VPEW6tV9GaJlM9arVVy1PQ9IREcTj6KtSw&#10;NZob6Px4DQg4TYYG1DZXE1wkGiPvSSSHooFA09wgQFOvpqVJmmepYSMFO3UEJB2dYZPUoeF/aczc&#10;DwqNOhOvGc+fiO9sv0RgLGpxfAWhUGrbJAgnrTMl9C51Y2zLELqmWykECRwy7cZysppq5C/I4nDJ&#10;eMex0+pSlbPr2DcccUKct5b9Tab3rVYi0ssxEmg3IzG4XGPFT4jW0qk36FbCnTB9mbFPUpDuOmsL&#10;Nh5cUHd93XELfBI5yli4rxINoZjieZepaBFJO9snzaOyHDb6K1DnXknIpBiWtL0cOxoKM1mYHyg4&#10;4WP/y7fTXiQIXDS6FhPBxlgNs60e/qgFBievA4FYspdJNq2oZCcTaKMojhJq44SbZF8YPopMR85C&#10;qKFopODJj8ZRYJOsUJIxKkJxL3expSq9ZImSKvlFgkV6xIDspIHbIUSFCdn8H7UOpNOlorUOEZxS&#10;bZ5wI/Wn/C12dWdY9iHA7XlyNjXlUorSytqukETVeGwSRZQq84XRFFomMsiPxPg8ivbpJEY2tWPt&#10;QYGEYf4PjzuvhzlOuPZX8hpVEAIrYKfIls+iErmgIC210q62RhBOWGGjcDXTHkiNokxrAGVeg2IH&#10;7apMCaPAHl2kQys3IZSj4G4xIlY0odjpQbxkQutYHB2E4XY2W1aHie1d2HX+Im15TCVTsEUI0O4T&#10;4CzWUpREMLgxhbF1OUR47L1TcRy+Yo7X2wAjYSMU4Thjn603nIgG54nYcKgd1z+0HTc/sRvjW6J8&#10;72u0Y6sINSfTZskNEo4/bw0kva0kGbByvIZ5XYbWl9E6meI4tsAW5/j0rlHNGqpGSFIVC2TGaLsI&#10;yK64lq/ttLuVtHsn0satpI1rhJf7ZwlwbBFotM4KSEa8DO1rmBBY6I+gf7EVvXMUtuva0MH/SnTJ&#10;Gir2f8m0yRZq0RN+9QR/I2HOTZ8UwMD2JKYPtKJ7KcprYaCdl8yKhIIAr3WwTmWGM4aqaP9Wq/VJ&#10;0zz+kX15TB9uxygfpU0easHeK2dx8PoFHLxpAZsu6SfUOOkTzXDmeazBSti5/34eo0xBbV2bIvws&#10;YPb0fowTImdP7UGgS9aFutXNjiBtXbonpBJgSGIQU7CGNrWeNqwGRvqQWNEHi0+LGt1qZU/WcCyf&#10;UP9VNNnZR6Xwsl5S1/OaNVWo9Xpa2jaDsRZWRyPfX4NTDizhte/eqMDmZSmmKFPL2F64cw9+RLD5&#10;yS3b8LPbduAnt+7AT2/biZ/J+3z8R372w1t2su3Cj27djR/fthc/up2fsf2MkPPSvdzGscjO9wg2&#10;j102hyeOJRB4/lsb8Mw1SypxwONXLOK+C0Zw01mTuOGctbj+grUUcXlk2mwKLGNdkuDEjwJb+3AI&#10;qXaCC8fn0GILxjd2Y2JjH/IdEWgMa2CxNyAQZp+STJd2+vOQDoOjBRRKPtTQdxW7wjhVpmRetZ9C&#10;/gycf91hbD60gERLEIl8GH2DXYinw/wubTBhRqagramrwAqJ2NTVoLq+Dquq+LpyNVZX067qm3FS&#10;Jc+rQYdEsQBHMIRqrRYn1xCu6whEWhOabQFepyjMkQj7U5q2pAuF4RF0zsyie34BfeuWML17F/Ze&#10;fCkOXXE1Dl97Lc6//VZcfOcduPDuu3DBPXfh4qP34tL77sM3jh7F5Q88iMuOPoBv3Hc/LrzzXlxw&#10;11GcefNdOHz9rdh3zY3YdPEVmDvjAkyeeg6G9x1B55Z9KCxuRXZuI9sSklMLiE/MIjE5j9TkIhLj&#10;fD02x8d5xEZnEePz4OAkPN1D8PUMIdg7jFDvEPwd3fCWuxDsGYSjrRvuziGEBqcRG19EfHIdt7se&#10;yekNhJfNy216M1LTm5Cd34rM/Bak5rYgObuZbSNiBJ3o1FpE2GLT0hYRHqed4b7EJtYiOrmA4Ngk&#10;XN190MTS9N1BmH1hzKxbjyt4fm6+/XZ86/rrsLhuLfwEGKvdxGtMm0t4ELCJRvzIEXLymRiBJY1+&#10;AsVEXw/G+3swRwCdmxwlmBQw3NeFqZFB5FMxQgHhJBNHUSIfUtE/7EEi6lMFMwd62jDY285tJdXa&#10;FslMJov8c6kQejrz6O0poKUYJ8BQ2xI2RoZ6sWHtWsxPT2OG/zVGyJkeH8Ts5AghpgXrF4exdm4A&#10;I3w+0F1S085a2P/KLXGVnrmbkNNZSmLnRtoPFaUZw6bFcaydGcLceB92b12LLet5rYK0K1HqZwKN&#10;RJIiUujT54Cd+saX1KKVdiMUMiDoM+Iry6CyDDYKcAg3X4IN33/rMynO+V94W0VsCD38/pfrciRz&#10;2rHkA8vRnGPvsUmE590//h+8RLD5zkd/wJPvfIyn35NIDSGFTRIALCcBkKlpMsVsueCm1Kz57me/&#10;xw9++08qpbPKisbH42mfBYq+K68//g2+L9EdSfX8+Rd44Tf/jDcJNr8SsPni3/DZe7/Ba/dehl/f&#10;dxp+ffQ0fHj/6QpwfnLVOrxO4/TRgwQbto8fPROfPnG2itj85juX4ft3norLDk/jlP0TaJ+iQ50O&#10;QtautC3Scc8QGmYifB1Qa0uy4yE+lzn9wS8X+2cnvMiwpcc96NqQRf/Wkko2kBrzEWKc8HeaFNy0&#10;EJD6N5e4fXbICV7omTj6NvGiz5NG+dnYzk6U+bxjPkMBQcdHJ2WTu24tFniKRgU2nhYzor3skDSC&#10;0R4XvC2m5WkebQbCEul93K/W+Mi6oMJURGUq8fAzfbyGgmw1RUga6YEgChQlpggFqrdSzQ93UISv&#10;1n4dX63+O6xuXoE4RYONTqljMYnIgJ0Cr04t5uxZyqFvY4HQo0ETt9fkXQ1rQkSSliKoERkKsoZj&#10;YKOXyIG7ngAgi2dlKhlFjtRToLi3RbRotFfyPQpop0wvk8r/NRSzkmWsQkV5dJKRjCK23rIaGn5H&#10;565TaaKlMn+1Ue7aEXjYpLr2Ks2JWNF0AlbrTkKdRda7rIJU43akpMaNlyLLQCFdoSI2so5GIjOh&#10;UgCSblnv11GwNOAfqv+egHQyRXIDVhtWsa3EGkKVTCPzU4yZY1q1kN8S16ttRjvkTnkCPgJQoEg4&#10;bfGoqTuSGUsbqFeJDTJ9SQppM0V2hOKhicdYpcRvZjDCa0cIEmFJIRSRRfV8T6IQwTa3mhLkoFiS&#10;xZiSwlYyzTRSBNW7qxTYyNQ7ybgmBUHrCXtawoxOprv56mEgJDZLsU5ztYIagZeKRjqupjVqoais&#10;rxGwqWerpuNv0lcSXPhdvdROYJ8gsCxHYuphtFH4hMx0cNWEHMJRAz/T8DrV8do3U3gI9GhrKCb4&#10;f1rCkioCKoJDxGEVao3cX4qRXG8ctqgGqzVfR6WWwGpcTVh0ozRZQnmhAxM7xjG3ewoGXgtJfy3r&#10;l2S9h6Qe9hLGPQSKgKxXSFoJKvw/glMTj0OBsWkFhThBOlBL4CQEEgjDFAeyMNkdNkDH89BEASRZ&#10;wpw8p7IIfnRzP/ZfuAMjG3rhjBv5mZFgI1OMnMt1GyZyHHNWCjVCFcdfqNulwMbdZlLjSG4SeCiq&#10;Ez0+xAk+MrUzNhimTcija6EdhcEUBUpIVb/3xa2wE4JlKly41cd9sCLS6eN48lDY+dg3AhQ3UkHc&#10;xbFOuCpYCTbsWxT3poSOfSOA7DAdDoFCoEfWRchaAxf7jqwXkkipLPj3FWkPeK7yo3akCDeB9mYe&#10;E8HbXc1HAyK0F7LeRaYHOTIa/r9LpcDOEaTbJ7MKbJwZo4o+SRIO6WdVVvYb60o11dFbciA7klCQ&#10;lR6I8Pfs8zzPCW53ZFMbgaIbPWuLBO4a1YwR9qFAFYUqgYVA5WuVdL3NCKQtiERtSKb534UwvAET&#10;TPZ6uIN6wkwEnQNZCjkeJwHU5qtDNKfB9FKSn1GkUzgn2mgDaQ9bed5zBKXScESlno72+mFMNGB0&#10;SwfBK0J7VKOiGXofbVF4Jdpm3JiiqJ/cUUB5kP/N4wmlmwksSUxsKSJOWHISsGobToDNX4udZ0zg&#10;sjs24vSrh1EaNaHJJeu7qqD3skmk2r0CplANRbkfraMJQrGBQL6C/cKM+dN7sXhOOzac04uNp/eh&#10;ey6AdDf7Uqoa5SE3FrYUMLY2gSJta7yd5zxchUrNP2B17d/Rxp1IAOJYFHD2rCb4NCHGvi/1d8KE&#10;/EBBT8GYUWmVpXXOJNnfpR4R7VRJy34k9ok+IdeMKM95pNVE4G9GpN+Avq1JjO8uItTJPpOqgVv6&#10;QrJJRYoMPsIN/9fIfTFFq7ntPJbOGcLSuQMEkwkM7Mxg4mALZk5tx45LJnHo+rU4cOM8Fs7pQHGR&#10;fWnYCF14DSF/tZoq6kzzPwhO4T47Np03he0Xz2LDWaPIjweg4X/I9GcZp7LerG0si47xrFpvYw7V&#10;K1sh9XwEbBwcwxobx7rmZPoDuXGjUQlgJIV/LZuWdqu+niK8kX5DVwM9bZCR71msBNrmNTi4fx1e&#10;+fb1eOmRs1T2qpeOnqLWy/zsToLKLTvwYwLND9m+c9N2fJ8A85O7D+GHd+zH9wkyz1+/A898ayue&#10;4+P3b92H79y8G9++eQ9+TLB5Qaai3X1Ate/euA2PXr6Ax66QqWgSsdmMJ6/ZgMeuXMLDlxNsLpzE&#10;befP4vrzF3DNeRSEU2lEaIfkRmCW41zqz0RkmmrBBau3kcd1Itxik5J2dYOoQVuFmgb2B9q+ZJ59&#10;t422hfZMT/9Z6I5hfF0/uqdbsOOsDdh/6U7suXgn5g/OIy8JOtriCBXiyJbbMDA+jsHZGZRHRpDp&#10;7kayowOZ3n60jI6hb+16juGdmN2zH+sOnYqtZ52LfRdfptopl1+N8266DRfdfjfOu/VOnHvbHbiI&#10;4HHl48/iuud+gFv/8We4+fs/xvXPfR83PP09XPPYc6pd+dBTuOS+x3De7Udx9m334/RbjuLUm+/A&#10;oetuwr4rbsDGC67E/NmXYO7MizFz+oWElfMwcegcwvQR9G0/iO6tB9C1ZT9alnYiT3jJzG8iGCwi&#10;MDSD8Og8gsOz8A9OwTs4Bt/QGALDUwiPzSJEgAkMTyPIRwGKqMAN4USgIj65hPAI3+PvU9xWgqCT&#10;mZhHjr/rmN+ATWdeiPVnXEg9txYZwkxmdoNqWWmEp9zcZmRnBKI2IU2IycxvRJotNbceidklRGbW&#10;IUyYCU8RZggwUT5GCTZR/keEcCX7EhqbQWBkAs4uAZsMNP4ox3oAoWQaS5s2Y3JyAqViDm6vA/FU&#10;BMOjfVhcmMTc7Di6u1oJF7SRMj2rkMJAbxn9XW3oaMmz5dDdXmIrqshGF+EmG6dmTVLDpqKEFmra&#10;bJzPqTVitElx6ljCTlcr4aWjhL6uY1O/slEko17EQi5CBcdnaxKFXFjBTamYQA9hZXJiUEVlRodl&#10;DU8ZE6OdmBztJSQVMaWed2GcwDPcR3ucS6CrnMLoYAvfL6OnnGRLYGG6G4vTfViaGcTGhREsTvZj&#10;ZoQwNtSJPPfN7zAj7LbDZzfDY6XvNtLnWZvQNujH1jOGceC8OWzeOo4dW+aWwUbg5c1P/1M9viWP&#10;bBKpkfbL3/yXApu3Pv9PvPrRv+J1QsurBJvXjoPM34DN3wLOX8Hmz3j+Q4LNu5/i6fc/JdT8RkVg&#10;nlLrZ5abghqBG0LNMx9+hu/+5osvIzaqtg3fkyafP/9ridj8NQnBd/j+9wk/AjZvfQk2/4pPfvkp&#10;Xr77G4SaIwpsPnnoTNXeo+F5584D+LWAzoNH8NHDZ6ipaB89dgY+f/4yPH/LAVxyaBKnnTJDB8aL&#10;PeZWEZi+zRKxodNfTPBxeYpX/6YWNooxCv6xXbxAGzMY2EIxsyGtojcyhU2mqPm6TIgOSN0ZO4a3&#10;t2FkRzs2nT2F6f29y/OMh2QtTRDzh4YxuacXg1tbMb2vD7FeJ52OTUGLjYbfEG9Ua1hidOKyFkYW&#10;+sf6/Pyej0LDrMSCiD5vK6m1ywJnSQNvh0FNe3O1avk/bg7YIPSxKsJJs7rDmuRvW8aTqHOuRA0d&#10;sSw6TpR9dG4Uy/YamKQoYLub/+NEkjBX4zsZ9d4VyA8F0bUuTYDyozlMIxurRrzXjeIYz81kRmWY&#10;ksxATVJXghAjqZ71Ek3go9ZPQUyoUbUb6LQkFXSdnY6IjkuKXsr0gjrJ6kKjLvVuJAuZ0ddM59ao&#10;pq2FCA8yPU3SQTccAxupri91cOoFdmyy1kHShZr4nw1oIADUcR8cKTNCFJMSRZHCmf9Q9ff4h0op&#10;CNZIx08gyXvR7GqkOK7ESs0K1NFxVlmqcLL2ZJzU9HWs1kv0pkFNzZGioPGuINwFO8VchA45xnPn&#10;V7Vl9KFm2Pnf8n+evF1FT4xhDR1XRIFNvBxWWcokhbSkjTbH9BSLMhefoiKiU79vJKhIZjeZaqbS&#10;ZSe0FI5uAk+U194DfUQyVcmxVaukCbJ2p/7/T9dfx1laneneeD7vTBJor+5yr+1S291r77Jd7u7W&#10;VV3V7k67e9NAo8GdCJBMkkkgnkAmSiAQLAECIeNzzmTkzLne6167i8k5v/f3x/o8Wx9dz1rX97mN&#10;wCeAIymhlaWGrUjq5mgIdxTzuRWrCTXLsTKfQEeokcQBYqmRVqDJJuBwHSUEHUJKbtEaQg+hwch1&#10;WQrhiFQgzr7SOVOLIK+rM26EzlaMEg3PeynFolYSC4jFhsBTQlAq4ucqMUFmvdJyuY1VpZLGuBBr&#10;CItZJexzZeJWU4iW8WakBqphTVby3BHy/FqsIUCtIRTlGXJgklolCT2hUUDArDJAVZjYR7m/4gZX&#10;WiHudlLrg6AstY3YRBCJ+1pR5SqUEiJ1FAVaPQGb+yHF76QfBBrdWLtzjELTy/NFQcem43Uw8ZoE&#10;6iVDmgTnNxAsvLzf9LDynrNRTHtbCR4NfF9TTnHvQT0FZbLfj0SPuF+5EeD9EezyompAHkxUEoqM&#10;FG/yUMIMl7ib8RqKG1e0J6BiVJySaaupEuF2N7flgT9tpwAV8JD03Xr+VwsDwcXfLG5oQUQ6Aiou&#10;RlIvS0yHNCkgqvFLsgruP8FJ6yskGJci1mXi+qWWCgUiAb8yVIxAh5WQZFSZrlwcNwTIomJJI1Cn&#10;CCziCic1WAwEd+m70u/zJPUwASfbtBISA+YlkEmflLTiEk8iNU/syQreD4RxjkcmglQ5gUIKc5pE&#10;2HL/JG5CEkYkOtzwcN/tFGwmM/u3rhDxuBcOl0Gl/S7T5CASdyJW40GyUfz7OeYRtII1OjT38bM6&#10;DdyhXNS02tE2GMXAdBqtBBpJv2xNFKEikAUrBbwkbDHGOI5QnOuC2YSaJbxWJmw60YBb7h6lcEuh&#10;to33FQHSGcrjMWejYdjJdflhobAv4D0/MF2L+z5/EPuv9CLWUUZgzmK/kuKXS1Bm59hHYCulgI9x&#10;/Kvvl3GAAB7XsC/lwtVgItQ0Yf3lehz+3Cj2XBlC95wX9QMWeGvyKOAtGF0fRce4Hc2ErYYRO5I9&#10;VoQ57gd5nmxhjncEGB/7nj1aAmuokGOfJDAo4/hq4LixAkGOzR3zFBdbm5X7tNRwEvezAvPNFP03&#10;cwxdSVBZSbDmuOTh/W5ZglLPcqRH/agb9nEsyYKe10jigkwck6WCfSWvr4nbLvWshjaah/5tTdh2&#10;dRLbb53E5JF2VE86MbCrDoO76zHD97vumMSee6Yxd7YTDXPiNWDl2CXWHo6HbklLX8ixUmoelaJj&#10;XRV2XpjGyI4W9g1CiX4p9OwXlew/EYr7VHsIAV5viTXSE2wku5vJx75Umc/GMY3jQRHHfUtQR2Bi&#10;H0pY4Urwfgqa1IOVPIkjKchCRXkeKspyYTVxLDCVIK9oFfbtncMP/+o2vPyFo3iZ8//LT96Clx4/&#10;gO8/ugffY/v+4wSZh3bgm/esx3cf2KKSAvyA739E3fDC3RvxPOHky9dm+f0mfJXA8vU71+N7D23F&#10;jx7djh88vJVtG168d70qyPjs5XF8+dZMUcYvXZnEFwg1z1wYxxOnh/Hg6RHcdWoU145NYKCL8zPn&#10;RR8B3stmJ9BUxqU2j5lzRyE+nb0Uf5mzDEuLsrGsIAc35XIcF6u5TUMQqsH49rXomR9AeqwVbXND&#10;mDqwFfMndmH2xE5sOHcQcycOoH3jHJrnpqk/NmJoO2Fl3yFsO3URuy/dhn233sl2F3Zfvo5dl+/E&#10;3lvvxf47Pof91z+HfVzuue0+7LhyNzafvx0LZ27F7KnLmCCATBw/h8mT5zF06BR6tt2C9k37uJ29&#10;aNuwC/XTm5Acn0fV1DyFPmGALT5B4U8YiFDoRwkD4dF1SvyHKfQFGoIEC28/QYRQESAABAbEoiHL&#10;KeW+5WPz9BAI+ibVa/+gWDumCAgEEv4/MjyL8NA0gsMTCI1Mcr1TqkUJGeERbmeUv1Ftlp8RQIbX&#10;EkbE6rIWVYSkasJS9cQ8aic3oGFyHuO7DuLk5x7FumPnUDe9AfUzG5GcWEAVYUZair9Lji8osImM&#10;zCI0PEOgEbAh5HA9Ib728zMfIcorx8bmk2OR171jPIYxLgXGBmBv74WlsR2lwThK3AHOkU64g2FE&#10;ojGYDHoYdBVwOK3o6GmleJ9Bb1cLOjsa0dxcQ8CgDotmXMk6CQ4D3a1olCxqXo4l/Ly2Kox0dQy1&#10;ibBy30oSapKEmhhhJx7he4Ei/qaev2kkDLUQhNLJKGEjiVSMc1qYcxLBRgL3JTVzkuN0Q30UNTUB&#10;JJK8X2tcSDeG0daRRGtLFI3pIFqa4hjqa8Ug97enjZq3g627Fl3dVfxdCL29cUyON2CwP4Xujjj6&#10;OlMYHWjE1HArgYaAM9iG7uYUUmEX/HaOp3oNzOUlKMnm2LsmC5qCXFgqimHQ5sLDOXJgYwNahiPc&#10;Fyf6uurwqZ+/QxARl7Pf/ZtyQxOLTcZqI0tJ4/wfeP3j/8Iv3/8TfvLOP+NnBJdFsPm5gM4NkPmk&#10;3Xgv7miv/fG/8NKHfyKQ/C2+9Ov38NzrkuUsk8L5+TcINYSZ515/h+/fxfNsymLz7vt44cO/xTff&#10;+4j/E9jJWHK+8iZ/88bbhCCJ0clkWPtrQo4Cm3c+wEu//we8SrB562//F978+H/gnV/9lmBzCb95&#10;dD9++/RhvPvUIQLOQbz+8G68+uBOvPn4Prz7DIFG6tg8vR9vPkP4+ep5fPXenTi7d1AlD/CmNaif&#10;8CuoqRn3olplKhOrjFMlFGhZW0WwSaFzoQa9m+oU1LTPV6kYl2A36brbSoFjgZNgI5ae3s1pDG5v&#10;xtpD/RjgRFFHQKodDao0idUjQWw6PY3+ra3KitO9voEDVVRlG5N0s1KbQXzHRUTUD8UpHpwUJZz8&#10;WhxKQOgCecr1RtzGKqtKVQBvqW8V7PValTiglJOMZKJKDnkRJuCEOmwIdziUO0jTeDVMFEbmaBlF&#10;TJ6Kk5EK2Z4UBRHFpF0CTls48TdKXQqKYedqJZTqJwKI9FphqSmCu1GHaLcTiV6Pyn5T6MiCLalX&#10;wch5FslUtpoQU8zBWodAA0GsysCJsxwVHnHZKFOwI1YVcUWTJ3HFkvqWUKVzl/E9BQaBRefk8XMC&#10;8yY5icXMMHgqUGIW3/RcQk+mBo6AghQzlLTMUqRTT4ErFpNCgpTEs3hq7ZzAjfxerDROuJJ2AhWF&#10;FddljZiwukKSAGRhDeFmtTYL2ZxACym8pcim1KOR1MnhFi8nVC1BhBDBdUvGM3OEgkygTIDMQTgS&#10;cOHxSOFMqYMj7mkOTlh6Cjkb913qLkimNjnOQoJDoUVq33CyquTNay/BihKpMZHL1xLgnkNBVkSB&#10;a2BfkOBnL0GnTG1b0lzL92K1kQQKkrVN4oskYYBYyFaXS02cm5FVTJjhOgVsVhdSnJZkqcQBBRrJ&#10;iEYxQPDIKRP4KUSuLl8VFpXsXpIuc2hnA4Z2p9G7qxqTx9swcaQNw7ua1XcO7oc/yj7utUCjowAu&#10;z0cBoUZcQQpLCTaEk5zSLELMCqwoWMrlSpXAILuU+8DtrSleSaFtQX1fLfJ4HSW1dVbRMhXomycu&#10;JWWELIJThbUIvpSdAs+uYnLKTRRLUjdHp1GZ2ioMRapOglgALexP0iQep0RiHqwEGSOvHcWNlgK6&#10;giBXostl/9GgtrMKvVMd0LsIkLzGUsRSr1J6lxCiJB1ylGKzFp50JQxyn0W5/lQ5/BTD/g62djOS&#10;Ax5UiYWU/T/SbuP1IaAQAgUWgs0OZXmRtMiVEpfCe9bGFuB9mx5JoGE0gUS3WIGDSPQHEeNrO3+f&#10;Z1mp3B3lvpT6RCrTHUHCS+EXbvepeCyprC9gI/VVoq0eGMIEG5/0CbmnNMrdURfIh6NWq0BDz8+L&#10;jct5jnIJWOzvVcWIcF8TnS4CnpWi3c3X3Jf2gEo/LZm0JN2wBGw7EgaVNMPL+ydEoHfXcvscH/z1&#10;NlUEUGWyIkiZJb6F973sk4NjltSu0UrB03g5hSvHg1CFCg73ECTidTw3bg1KCcLydD0Y5vUNWQnV&#10;S1HMe8PNe6q5P4mJjd1oG0ogkNLBEea4FC1CkoATiFD0U+jH683oHU9heJ59dF2c59XBsYhCoCEP&#10;wU6psWXgWGdEqr+SkKfF5O4U1h6swsjOIOoHjYjWVsDH/bYHJL5hJe/lVUi2GRFPmxHicR84OYMN&#10;BxuR6tXwPOuQ5DW2sx8YCW22SAGkmKRZUh4TNKwSu0gRX9MVRG13RD2AGjvQgN3Xu3Hs/nFM7anh&#10;Oa5AvEOSsqxi/yggTHJc7ilF34IPXesDnEviFP31WLuvA91TKSRabWpb5Y4VsHI7fsJbtMlMMBJX&#10;yhyO+fnsbya0SewmYTpB2PPXctyOFSNYb+D+2hHg+wqpi6Ndwnt+CfINN3MMY19mny62i2VlDYVy&#10;tnI9FpdIZ5WO47cGmkgeGucS2HFtAYcf3IYNF8fg5jksi6+gEHSjb2cdxvY3YeOFIey+ewpTJ1vR&#10;sM6H9JSXfZBjS+VKSAya9GMVr0mQcRGm2ybjqtaUuOYV8f4Ul1OJI5JsfQZfGcfGFYRHzhnssyZ5&#10;+KUetLGfWAqQy/GjgmOtLco+mZAEF1bOVU7YArxvCrOQT6gpLM5WkFOhKaAgNLCPZVzUTp7chu9+&#10;+Spe+sIJ/PCpI/j+k8fw3SeO4NtPHMZ3n+b7zx/Dt544gG8+uAPfolb47mP78d1H9+EHjx/Ci/fv&#10;JKTM47lb1+HLd6zH87cv4K/u2oQXHtqLbz16EN98aD++8eB+fIUa4okrC3j04hzbLB69PI9HrmzA&#10;w2wPXlqPBy9uwF1st13egksXdmN8bpCQ2c1rP4XeLXPo27aA3u3rMbRnGwZ2bkX3li3o2bqVY+5u&#10;AssxbDxzGlsunuM1uYJd168SKtnuvEqwvJXXgHBy513Ydvut2Hz1MhbOX8TakxdUGz10AqO3nMDA&#10;3iPo23MY3dsPoGvrfrRu2InW9TvRNL8DdWu3oIZQkppcQIwQIKI/RGGuoIJi3Nk9oiwfHhHlbIFB&#10;sX5QsPM7V+cgAWRMvQ+xBQVMxN1KLCQCKAQQeR3qn0JoYFotg/J6cTk4oyBGrC/S/AQYZVXhb/38&#10;r6+XcHOjBfj7APcrSDiRZYC/EetLhO/DI1z3EP9HOApyqd4PS5tRlprQ0I3fcSnHJ5aXKoJIzdQG&#10;1BBu6qY2oo7L1vnt6N9xEPVrN/H7BWWRiQhAyXa4jBPMpEWHCDWy71y3X/b/BsR4CV2q8bWH+y9N&#10;wEbtt2qEsj451lFYmrtgqG1CRSSpwEbjdMPll2B9FywGHdx2C5pb6tE30In+gQ6k6zh3pCX1M3Vo&#10;Uw3aW+tVFX/JOhYNOAk1NgKJB9UEE7G6SJPXjTUxNNdXoToeQDToygTf8/dx/rae/22o4fiZjCBJ&#10;AJIsZHE2gZqIQI2HWtRvQ7omhK72OjQ1RlFd60BTuxtj09XYvncA03P16Orxo7nJi+GBegwpK00t&#10;9y+Cjm4Pdhxsw/nrk7h0dQGnTs9h4wYeT081BnsbMTHchenRTkhmtJTUsvE7uE0bnFZqT6sZJk0F&#10;ygs47xdzji4pgk1fDm1FHrSc180ezjlRMxIyZ1dVZsBmMc5mEWxkKRnSfvr2v2Rc0f7wv/CLRbD5&#10;HcFG4Ob/D9hkrDb/glck7ob/+9ENsHn2DYKNNMLNs6//lq8FWj7AV95+j+DynsqA9rxYbd79AC9+&#10;RLD54A/469/9Ht+QOJz3/8D2kXJL+8ZvP1IuaS+yffv9j/Hd3/9RFed8SVls/olg8+8Em/+Jd1/9&#10;Lb537ym8eG6SMCNxNoeUxeb1R3bjVw9sx1tP7MNvCTVSx0bA5q3PH8R7XyPY3LMLF/aNYNP6ZkJE&#10;KdoIKzXjUqTTAEnhXDfJjkJBL25mjdOk27Wk1Nmkch+L9dpRO+ZHpMcOd6teuatJKmh3SyZmpn4i&#10;iLqxAJqnY4QWvh6RDGseeFqM6CZxju3twejuHq6LHXQkqlJABzhJedJSC8OoIMES1yi3FR8/8zVY&#10;VLC0t07SvFpVC6QpgOq0CMjT2BoKPAKOs5ETbk0ptNFcuAhZLbMJFR9TPSS1c4IY2NSCNk6gMQqc&#10;Mm82bFUalVRAgrTtpGFPA4VZugI2ng9vswk5lRTJlqXKgpUacSPQQYHTZsoUArUtw2rjEt6c2QRD&#10;a0bc+KTyfjGscYlrqECQAk2q4ksWJjG9h5s9BCoR9hJ3I+5oUkCO+60gxqGe8ItlRlyqKmzFyNet&#10;Rpm1QMGMBKSXmAugccjkx0namocCk7iHFFFoEe4o/nOMK1XKZLFsOKos8NQ44IxT5DSHUd2RoGjQ&#10;UQh44Oa2xPojYCNWAmlZfJ1PeJJsaSUOQgqhwSwpdynoi2wUAwQysZpkat5Q0BMIBHDKxJpEMCmy&#10;5hOK8tVnygLFfZTin6srJEtYLvJ0Ocoyka8v4HtCBUW3tJUU/NkV3A99NtYQ9sSqI4UeLRSEErhd&#10;5uU5ESHizFdP0yVJQLFN6vCsVudA6ypR5y1Xuwqry5Yr68jq4gzYrCpYjjVFKxVUiGuasqYQMrIJ&#10;HyuLl1B8apAejqN7g9QViKN9c1TVF2ici6B+jmJwln2Yr7sXCPWjcURr7CoTWhkBo6SM56NwFfIp&#10;MPIIN7kEKElYUGbl9XGUY03pCtUEovIoUNYUL4eBn7uidmRzP1YTfMTSIzUcCqTGgqyrOAvlPD/6&#10;SoK3RawOvN66IugJNToNRZZkZTMJ2BYrUWaleLYQYnVyXgh7FexPFXo2bT6MRgIM1yX1YnT2chhc&#10;GkJTMWGLok9HgcVrLBnSDDzfzmoJ4Bc3KxfMvA+0FNFF7tXwNJnUQw05P53zNWieiimwcab18DaY&#10;2c8JA7EKBUPipuVvchBkXAi2ulHVHSLMpNA+04C2tWlU9YWQ6CPUsMW6OXZ0eOHj7yv8RXARhlyE&#10;B4F/U5Tr5D7oooSrSCkK7ARoTx4FI0Uo+4MU2axgn8gkqRCg4f3uK4YUDdUEKBr5OxvFpYBemWO1&#10;cl8Tn/5kj8CMC34KcEk6EG/3UjBbIdXviysFzCXFcSl8BBmpfxNqdBNsPBTS3M8GghvvZclaJamF&#10;xSIjAfOuaqOKS0p0+RCiqHZzO4aIPJHnuMS+UtXghSvA12ETbDbuU/EaXsNsVLolBmwVJHg+RcBr&#10;GU+gaSyKIM93McebIsNnUWq6GVaOLQ0NlWhstMNBQW62rUQgVoZEiwkNY070s7/2bQmxjzqQGjWh&#10;fd6Pno0h9G2OoH9LBJN7UxjbFUPjuI7HW4JUM8dKAqDRtRyuRBbSQ0YMEzCae62obuR2xC20oQKR&#10;Rg3HDCPHDAImwVDvyYKVwt/gz4WTsCvFYG3yYClWzvNhothmX6CYH9vVjIUTbeha4NwxKFXgHWib&#10;8BAqS+GuW81zlY2WUQs6ph2oGTKhZ3McM7e0o3eDuA5V8Hot51i2GkGCk1iFXKkyOKIFCNZpkJI4&#10;T+6TLZHP35ZxXpAHRwaCqgHtU3H0S5zmumpuL8oxgfdkxWdRoOW5NElsEK+vM5vAJCmmc5RrsMQI&#10;iTU0lLbDWWuAsboUY4d6sefeLdh/32a0bSFojbvQsrEKPTvq0LGZfXlDHNPHOrH99gm0bY0QeKQU&#10;gJdjOsdz60po2X8scZ2C3jJ7FowEYG9Kz/FWyzFep6yjWlehqmVjCZZzrJfU/MuUu7LAjUbGOGsO&#10;tLw3JbtWIcfMYnMO/8v+wyYPlTSSBc1ciEIKnezC1ciRhysCNsYSGKw8hxWF7F8mnD67Gy9++TZ8&#10;74tn8d1nTuOFp8/hr588y8bXX7yAF5+9hK/ys+eePIfnn7qIrzx1me0qnn38Mr74yEU888gFPPXw&#10;BTz+0Dk8Ia+fuIynnroVTzx5DY88dhX3P3wJ9z14EdfvO4vb7jmDq3efxdV7zuPK3Rdw7vppnLh6&#10;HMeunsItbHsunsIWQsrs8VOYPHoGI7ccx/CBowSPW9C5fQ+6d+7n+dyNhg1bUTdP2Fi7gOrZ9YhN&#10;ziIyRmE8IgJ6FM7eYTh6hmFp64OxqQs2Litbe2Fjc3YMwC6vWzLN1TFEABmCm83TNaxeS3O2D8LR&#10;PsDfDxJch5U1wdMjLlwjcHQNsQ3CJdaFGy5dfkKLtCDBJvQJ3PBzgR0FMxIYP/Z/ND9FvCwDhCQB&#10;GWkBgZdeAZ4M7MhyEWwUxIilhkCwCDZeaT3jCnYCBBNpCib4vVfWK+BCiAnI/kgcDZeZfRXIEUDi&#10;vvG1WHYE2MJ/1qICOqrxu362AYE6NoKLf2CG65+Cu5vnhU0C/mV/JdZG1iNgJfvp4X67+J1AzP8X&#10;2Mi+CtiECVYRQpWAjZw7M69bebIe5QSbIqcPWqcHTp8PiVgUqVhYxcO0taYJNZ3o621DSzqF1uZa&#10;NDdXo7+vDdOTg+jvbUVtMqwgJOyzoSrsJiB4ka4Ooz4ZQn1VEM0EoVaCjXweDzkJQRzTpb4MIULA&#10;pqk2jpZa6louBYSSEf6O4BMTyHBTX0pWNBc1phTTDJsxM9eM3Rwfjl8YxeXrczh36zSOnR7Fho1N&#10;GB+tRXdrCi31EbS0eLD/6CAeffYALtwzirULNRgYjKG3J6YAaGyoBaNDrTzGaiSTAbTw2OLxEAJ+&#10;zhUOB9xsdit1sNUCm5laWEc9aqaeNJTBbNSg0qLB8HATtu3qx+7dY/jUzwgvPyPc/ExA5p1/wc9/&#10;m4GaRbD55Xt/UmAjFpuX3/pH/FSghgCTsdgQdAg7AjKSLU0tPwGbf1Vg892P/oSvv/OP+Npbf8Tz&#10;b3yIL7/5Eb7yzh/wld/+AV//4O/wjQ/+Hi+w/fXv/oivvv17vv47fOvDv8eLH/6R7WO2v8W3P/p7&#10;tn/gd3+L7/L9Dz7+x0z74z/iR3/7z3jpb/8FL//hH/DKx/+At/7uTwSbf8M7r72LH9x/Gs8d7sXL&#10;ty8QZA4o97PXHtpJsNmGt5/ar6BGinS+ydcqM9o3LuCvP7cX5/eNEmyakOg2c3IkXHTpkRiyo2E6&#10;iIaZMFrWJdA4E0O0x4lAe6UCE3u9uH/pCBEahLvFvawS3lYjrLUlCnQkfbNkEVM1ZySBQJdku5LY&#10;mVKVgKBzQz3/5+S6zIj1eRHqcMHXbFNPdgVsBGgkY5HUBJB0rL560mknJ0f+pnk4grbBEKKEmnS3&#10;G7XdLgp4cXHixBVaDQcn5eSQh3BCsRfPQcNUGB3zFA3TAjduDGxJY+HIEBrGwwQpK3oWGtA0kYA+&#10;UgBLVRnCXZkq05W1pep4cx3LcHPFX8DTqkPVkBN1BByBOk04B0s0/w/yKDTMccn2xd9TGFg40RtD&#10;FFnc9wJxC+IkKpXM5SmeqsQuGZ/iekg9mqzypSquRoLx7VEKLFuJetovwlye5KslxfCashUqIN7g&#10;KldwI8GjBQQGsdgYfBQdfnHP0SmLTa5plXLrknocdoKNZDKTWjOSAlqC/csJSLaIFMjTY3nhEoLA&#10;Sk6ohZxwObGzCdRIljTJkCZWGIkbEncfSRe8suJmZBtWEGJyVFyQQJmW+y4WoBKChRQHLSKEFVoI&#10;OPxOsr5JPZ1cbTYKDfnIpohfQdCQoP18bS5yK3Io7ldhZSHFf8UaQg/3U7OCAEORTuFa5M5DiSef&#10;4JgPSQttoIivoKCXLGzy5FPcz8QVb035cnU+BALztFko0Odw/YSkYrGSZNqKPB4roUOaQE1O6UpY&#10;fVq0caBpG04j2RlW1oJyHqvWI25y4i6XzetWTIFlQzX7X02LGzUNAZisBD9CTblGXNEISgWrUWEo&#10;R1Z+FtwxLzYd3ozuqQ4UE9ryy9YoK4ykm8654aYmcTi5pRReBBrlwkaxW8j1FBDA8gRwCvi+OI/r&#10;zlcWGqNRB52+XGVmE1c0KWRnCxrgiBDCJY23Q9K9FiifdHE/q9ARTgmOBjOFPt+X8lwXUyAVaCT+&#10;h/ugWa0AWfqdZOKTNOPSVyQBhMCwuIGVsc86eN+1r6vH+O5uDG1vReNYBKE2DrgUmYZECcHGCjeF&#10;vcBMuN2DVL9kJ5OaN1HUDVcRJCL8Tmp6uOFtsqOyxgA97xMDhbkkJzDFK5QlxlmbKaAp6aMFUKQ+&#10;kYHf66JlvP65KKSg16p7qIz3jpb7qkcxgaDcLdYacUsTa6j00UICUL56sOCkuJSMWkWWlQg3O1RF&#10;/libHVHJZpaQFMWSvIDHwt9JfZBSCl6BG3O4HIk2P8IEGn+akNbI8avdj2g7xzQeR5CAESDEScFR&#10;d60ZlVVaSMV6SeGaHo+pFPf+Rkl/rYEjpIPLp0NlZQn8HiNcTh0hllBdfDPBoghx9qeOmRqM7+nC&#10;hlOj2HhiFJO7O7htAp59OcwUy3Z/HqJVGtTWSW2FNXBQnMfFbUssQxT4kpJ4fK9YGWvQvTWBgZ1V&#10;GN4Zx+huaQlM7U9h5kAduubcqO7Ro67HgUSzFeOba3Hk2iguPTyGyw+O4uJd05iYrSdQ8zwYl8IZ&#10;LSaY6eBNVsARK1YuXlp3Fjy1WrRzvIxx7BSwkZo1Fp5/C8+b1L2p7vXBw/nB36glNFFgDASQHnCh&#10;qo2g1FBIsCpBQ5cRsSae/6ZSTOxpwfSBLvYPDcxRcY8r4XWiqCCsGMO5vE4c/7muhMwrXE/DeABN&#10;UyHCdgTxXpljDEgSnsZ2t6BrfQJVA1b+xst94P1SSaCxZik3OSkSKrE0pZXynktblspEJmnV/XWc&#10;vxqtMNWWo39/O3Z/bjPWX55Ex7ZatG+tQdf2enRvq0fLBvbpURd6d9Rg9nQ3GuYDqJsm+PYYYQjI&#10;A60Swh3vpyqx+Gl5b3Fe8JXAHtGooo6uhB62qFa5wImbolhLszkuFxrWKOtRnnGFiqvM066ExlbK&#10;sb4Yq0qkmDHHQWcF55NSFNp4TzjkYZONfTGFOAVgTJ5gd7eivq8LDQM96JoZx9q9W3Dbw9fxpa8/&#10;hee/9gie/6uH8OxXH8OXvvIwnn3+AXzla4/y88fx+S8/hqeek/Y4nv7yU3j6+Wfw5HOfV+2JZ5/B&#10;Y2yfe/oRXH/0Ptz+yL24+uDdOHP3NcLKOew4exzbz57A9vOnsen0ScwdPYzpWw5gZO9e9Gzbhtb1&#10;G9Ayvx5N69ajfu08IVHiNsQ9akZZF0SAiwuWgIV/gCKa0OLsGWQbgr1rAI7uQS77/+w1gaSbYNI7&#10;wt8QQvhaBL1YUzx87yWcSBPoEODwy3c3PhNwkSaw4SbAuAgwmd9m4lBU/Af/5+J6pLm5TgEdt6yX&#10;r73cpodA5ZFYFv5PYCZjneF/xRLB33n4e3kdosAXq41a96LFhU2sMvJeLf+sKaDh554eOQcSi5L5&#10;TMBGYmnktZ8A4ua6pXn4fvF3YuWRwHxx9xKoEUuTh7+Rc6vWK/+V37EFpfFztbzxWvZXXN7c3ZM8&#10;Vq6HQOMj6Hi4XwI10gSu1DFwW5ltigVmLfyDM/DxtYffSfsEbtj8AkA3IGixybHKNgVGTek2lIdT&#10;ymKjd/sQisVQV12Fuiouq6IEmTqMjfair6cF3S11KntZT08T4aAZI8NdWDs9jHRNFIkwxxa2qN+G&#10;sMeCRNCBhlQIzTURtqiCm9o4oSnsVBaYgIuak/BSX8UxhEDTw3UL/NQlgqgh3CyCjd/B8b1So5pe&#10;k4dI1IItO3pw9Nwwjl8cxf4TgxhbG0NHt5dg4ldWmIHONNoawhgbq8PxM3O4fPdm7DvTh94B6k/q&#10;hsa0H13tcUyONmGovwZ9A83Ys28bzl08w+VurN+0AXML6zE1O4u+oUGO+bWwWkzQaytg0suDzRKY&#10;qDMsxhKkki5Mz7Ty/CTxqZ8QXn767g2w4VK9JtwI5PzkBui89of/xCu//3f1Xr77+Xv/ip//7l/5&#10;HwGbf1KAI5YaseD8UqDmvf+hwObVP/4XvkOw+eu3/wlff/OP+DLB5kuv/hbPvfYenvn5m3jqJ6/j&#10;ke//GPe/+H3c/8J38eCL38H933gRd//V13HXl/8Kd3/5a7jr2b/CXc9/FXc/9zXcw3blqWdx9Znn&#10;Vbv2xa/g2pf+Cnc8/3V89Ve/5vb+AW98/D/xBrf51itv4qWHzuM7l2fwU57MX92/HW88uhevP7KL&#10;cLNDgY3Ur5EmFhvJjvbBN87jhQcP4OzuEWzd2IZ2ThYSTxPqNiI14kK8nwNnlxn1EyGVNECsIeak&#10;1IYphTOthY/iX2rLxCUl9LAX7mYdPM16vvYhPRHm53ZOPJxE+b2Pk5SkRpV4GEkY0LOpES1z1YQg&#10;UvZwxiVFhI+TQkFcgrSSNYeTjkGEJoWNnRN7uMmKVIcdzZwo2weDaB3wo3UogMH5GjQN+xFs1sLV&#10;RLFUnU9g0hK2zIScclQNOrk/PozuasbMwS5MHejE6J5W9BNw5o8NK8HmayMZczK287ii3N+6yQiP&#10;O04oiqu01NWcoDsWkqib8PJc8Jj6HTBVFRJucinoOOH2s9OOJTC+vQetE9XwU/DZk4QXdy6yjUs4&#10;Ia2kIJd4AHnKTAFKwV5oWY2lhX/JCTYflqCeE6BBPcFfnr9EPfWXJlYHaSsLliqhbnRXoIyCVOq0&#10;SIyFSXz2A1JTgiK3ykzBZqDwsFEYBBBtDShXMqn6L7VtxJJh8muVZUNidFYUL8FNuZ9GDkVusUUC&#10;jTP1bLIIIkv5nbhJSXHNPAsFAK+JWJ8khkfjKVEB7qW2QgIRoYMgU0DYWkkIy+dS79UiRzL4cJs5&#10;3M5qwko2BXUeJ+fVFPirilZxmYWluUsIOcuwRrlurSS8ZSkAEgtPNmFvlW4ZVuqWotiZR6FLcUXh&#10;K+l3FdxQwGbrl6HYRoAxEoxKCFwVy3gs/ExinLifhdY1PL+f4XlcguxScQ27GTfnfobCIQeheh/F&#10;TQkFHK+Dfg2Xq2GUwFzClcBGfvFKlGhyUW4oQZm+CDprCZwBilLuf1UyiMamapjNGlRU5BEc8ig+&#10;bRiYHEJtRyO2HNqBgxcPwptyEmoIEfyPQIykm87TSC0dseysQg4hJveGC1s+t1lMwCkq5vsivi7J&#10;I8QUoagoH2VlJSgv5/ku43XLW4OCQgKthvtUyXvEllmWmwpUqtdyQwG0Jn6mUi2znxEmF1uZideK&#10;xysxRHLckmDBwP7kCBlVgH+pOZff56iaGJKEIdUeQ99MO2q7YoRuHT/LRb5pCeGvgPexnmOAWbmG&#10;JrsDqB9KUNgHUNUTQqqPMEOQcNdbUZkyoIz93RAt52s9jPFyVRunzJuHigCFuVh6KCoFIKS+Tqkt&#10;Vy0NIYIN+5wxwWstmbUk61aYYpBNspmJpcRMsShunZLpTSw1Yr2p8BRy3JDMWGa4q4wop1gss2ej&#10;qjNAEShCvAwWqbESKuK9QQjkfkgiAjMFqFTyL3PmqCr2/nruUz2hhvvlqRVrMe+pDh+hyINKblvc&#10;TuXhiz5cAh3Xl29fqWIDxa1W3G0bR2MU7g5UsA9q2J9dLg1CfhMCITPs3grlztY/14Tpnb0Y3daO&#10;5sm4SmvvqtNR0Ev6az2aOOYcvUyBvacX0xsaMDyegI/76+b5jBKqxH1Ww3PjbjKgb1sdZo92Y+pw&#10;J8b2N2JwRxJje5MY3hXFxN4U1h1u5naq0TDCsYzjWdt0DLfcNoVrz2zAhQcHcO7ebtz58DrsPtgP&#10;q4dAbbiJ/aIQHkklHsiF2S/p6CUZwhrumw41vS6EGiXeiX3QW0gwJPjIwwdXPirluvB6uAmsVe0B&#10;Xlsb6gk7w7MJzG2owbp1SfQPUWikKfRTJajqJfi2W1EmNYEShGnOL5WJQtVMkVy4asoQ7rMhNGCj&#10;MPaiaQPhbV8zJo50oHdrrXK9a5j0qVTO8QGO402F/L0BAc5FknlN5+B+OfK4j+Lmxb5EOCwwc6wy&#10;LVeAHG4glDdK3SGKmQ4L6tfFsPHWGcJMHRrnooRFQiHPb9fWNIGmST3Ai/e40L+pWcV5eji3WZIc&#10;PwnUkojGRngRq59AngIYnguxCol11RHXw8V+WRmhUGEfl6Qecs/pOfaUcx+LCGECNmvKlqmxsKhS&#10;h9oBCqPNmzGyewfG9u1R8LD+5AnMnziOPVcu4vD123Dkzjtw/N67+fo69t16DXtuu469bAeu34kD&#10;t92GvZckEP40tp46ha0njmHLkYPYcMt+zO3fi6lduzGydSf6NmxVrWdhO9rntqB5eiPnzXWoGZnh&#10;nEeR3N4Pd2sv3O29cLR1wdneA0dHLwFhQMGHrb0Pdv7GLpaQrmGK5DEuCQodhI+uTPpfD5dusYIQ&#10;AuQ3EvwugjwT9E6gILy4CTcSYO4m3MjrxebpH+VSXMOkyesxOGQdXJ+AiKzPxaZARsS9QAm/E+DJ&#10;gAzXw+UiBMl7sSBIE+CR/7i5VFAjgMMmrmgCO/Iftd+EoUwbpkgfo1gXi8gi2NyAJL4WsBHokfcK&#10;LBS8/Ddo/J/AQZAgwCxabMQSs9gEXuQ8yms31+fk+lyyDYmtEesNweGTdQmwyHsFaAJImW2r77hP&#10;0gRmImJBEUsKf79o6ckkI5DzIseTgTI5Pjk3so+LACUWGHkdHBBXNEINAcg/tBaB4VnVJMZG9i3A&#10;ZWiUn3FbyrLE34vr3KJLmqNjAKb6dpSFkigm2OjcXoTjMSTjYSQlg1kkgDaCzeR4P9pbapV1pYbz&#10;bkMDAaExid7uJkyM9aKhLoZowI6qkINQ4kUqIlYbN5pqI2hPJwgsMZWFrC4ZQE3Cx2UQVRGPsu7U&#10;xgP8Lo7WOs5dfjthh3qVUBR0WeCzm2A3aVFpqoBBWwQjQcLOebGx04MNe1vRO+ZBW5cNLe2VaO/2&#10;oIf6r6PbhaGRGA6eG8WVJ7ZgegvHCm85kjEz98OPdJWLwMX/NYbR312D3q5q7N47i0cevRd33HU7&#10;zl89j8vXr+HaPffirocext0PPoiDx46irbMDvoAfdocTJosFOgEbK8cSewWqq/zwOnT4lAKV3wqk&#10;ZJICKLgRqHn7n9Vrsdi8JlnR2F55/9/wC74X6400cTeTgpyyFJCR11LPRlI9q4QDH/9vfPv3/4pn&#10;f/URHv7eq7j0xW/h+EPP4sITX+XA8zhuufYQ9l68jD3nzuLg5Us4fvs1HL31Mg5fvIBj/PzU1dtw&#10;4tJVHDp9HicuXsXlO+/DDg5eWziQ7Tp9CvsunceR2yVDx5344o9ewqsf/x3e+OO/4nWCzRs/fwM/&#10;efQifnrPVrz24C787J7NKhvaK/dvw6sPZsBGLDZvPX0Abzy5F7979ig+fOESvkmwURabhWa0TfCi&#10;D7iQHJI0zZUU+xyEmzSw1ZWhNJAFSZvsbTIj2kVh3+tGVb8HgTaKm3YzaggzIU4K0hTYjIdQN+rn&#10;e/6+UyYNO+zVpN8GA9KTpOxBL8EhipbZGtSORRHp8lEMuWCpooDihG2MlCshoyfc6ClAJHtNpNFM&#10;qPGjnttv4val4wyuS2FkcxpTBJXJvS1oXReBp5UCoblcHUO420xAE8CycZAOYJgT08KJIdVmj/Zz&#10;smhFoNMMYzUn0dpieHgssSEXWudTaFxbrVJdxwkxjVOZeKKGaUlTbeO5McDPCS7W40QjAahvfSPW&#10;Hx7H9pOzWLtnAJ0zdZz8w5B0nuLPnW9doWJ5ylw5FF/iTiWWDalLk618p/UUllJXRLJmrZSAdwp+&#10;caFaudjylyrAMVIgiTAts1LUOCgAKZLEFU0SEej9ksqWE6sK8Pcqt4U1WkJR2RJOltnqCb2eQjZX&#10;t4awsRJl4uZmyCGcEAIIStmaVVhefDOWFH4Wn837S9xc8Gms1q1Qrj4CNRqKF4lvkQKhkhK3xF6A&#10;LM1KLCm4CcsLl6qMchUO8RcnUBAilhctJTyJ1WmlApo1ZWuwnMeyrGCFckdbUUTY4LEK0Ii1Jofw&#10;U0DxXcB9EbjJJWxIumkp7CnZ2CSNtCXGwYbCQdz8SkS0+It5HgkM+hWosOcr4SB1Y2JdXpVpTQLO&#10;dRS8OdrlPK7PUHyVoGOsGc6YhfuwguIhi8cthdZW8rzmEWCKCQYEPB2BhYOHyaGHloNaGYGkvILQ&#10;wf+U8LXdZYTXY4NFLCeVGrT0NWDP6b04cOUwjt1+HJ3cRplBIGY58niuCyWNLo+vUCvFQVcrgFLZ&#10;1ghPenMpNAaCiI5wQlAqk7o4ZQUKZCTNtEZTqiBH0kwXFObwe4p3fRn/U4CSCq6DrZjQVER40hrz&#10;uc+EAlsptOwnGjN/S/DRsr+Iv74Uj6uoLEKpKVcFJVfwMx3flxNIJeNauRw31ysWH3Mlj82h4UDK&#10;/2lzUcZ917Of+WoknsQIV9oCN5ujlq9rKdj5mcTXyMMJaZJZTYBGUkdbCQLV/VGVZMMQ5fWUwHoC&#10;hFgvPTWVBA4DoYawXpmvXOOsMR3BQVwRCTCqthTHgVCmSdIAE8cG+a+FvzMSdAVsFl3RDGFJvGBC&#10;ZVir3POkUn1VZ1AF8VcqiClWTeql6HwUvNw/DcV8mTNbLct5j+abVyDPtFK5X2oIEjYKYMnIZoyW&#10;oYj3c4mk5ZX9ifBY5Hgo8MU1L9LjUG6vHdMptAzGYeO+VnqK4A9QQBNqXAENEs1OtEwkkR6OqMQD&#10;4tJm4rqsPKbKqEYVnoy1ODG8sQXbjo+jUTJTturQJWMm4SxeZUK83o4kj0msY8EOG7wcq2MDVnRs&#10;qqL4bcbMLW0Y31eHwe0R9G0JYmhbFAOb4mieChEkvOhZ34DNp3tx/vFZ3PnMPM7d2Y8tB5MEc7Gq&#10;GFAtyVAINb5oMbyEN4snBwbfGjglw1hrKdrXEWYJSXL+SjkmaAk0Wk+BEvESo2TgtZCaM5LAISyu&#10;xNXcf0kvvbcPB7d3YP1sLaoIx2bCk2SWlDG+wpHFa5ILbx3H1rSBIGrgeZfEEDmIdVeqIrTxCS+a&#10;tyTRuZvHdqAZdRN+mOO5sKcKEeVcUz/uR8PaEFrWxwjWWhRxXCg1rEG5LRsWbsdNKJW0yoW8vvkm&#10;SYQg4wtBXbKucW7zt1sQ5nzRvSONxLALxmQBx3sXejamMbSjnXNbEOWESxP7nFg5s3VSt4bvCTBq&#10;XTwHVo6VYo0xBtjPuC0ZfyQhgCTqWHR/KyFsS9O6ONe5Oa75NAQf9k3Cjs7NcYDja5md867Xie4t&#10;uzB57BzGj5zG8MET6N97FJ3b96NhYRtq165XrXp6ATXT6wl+65TbkbgMSXC5iMlMjAVFpzxV7xyB&#10;rbETzoY2NE2t43y2Hs6WXnjahuDvHEOwm6K1dxqhvrWIDs5RAFPA9orbFNfTL01cluTJewYIlPuT&#10;ZL6SDFgigimQ5em+lwJZtidi3st1erspsHsyFgAFGaplwEbeu3sIJd1DGbAh0LjYnHy9+P7/hJz/&#10;BhsR+U4ChbwWCFFA1c33Aig3QEbAZBF6lNWG72Up6/hva0/mM6e4oXUOZmBJfqesInJsYnmRJimT&#10;My5o/2eT83FjKb/jUkBH4GoRbuRciGVErDLK9YyfCSwsgk3mvMk5FcsJz5PABptYZ3wEDSfX7+J6&#10;pSmLCK+z+i2PV9YroLNoUZFtKHBT+565NuISF+L34n4WEfe1G2DjvQE2PjblNif7NMDXKqOaQI38&#10;VixskvBAwETc19ZxXdKnBK645Hdefu4luPgFuBahi9vwch/EfU3icgRsZJ3W5l5ok00oJ9gUOn0c&#10;d73wRjieJQg2EWouCfqPBdDaWI10TUwF9ddVh1VmsrbmJCZGuzDQ26ReN9aE0U7gaUuLO5lHWWxa&#10;CDw9rTWqbkwL4aae/6tNUjumQgQcQk7Mh+oIQSjsQdxnh9uihadSR6gxI+Sx3HBBMyIUsMAbMCBe&#10;Q82bruSY7sbGQy1YOFCDBXlgtLsGm29pwek7Z6jlh3Hk0jAuPTSDu7+8CdsPdSES5DpsZlQFK3kc&#10;XjTVB9DTmSKYVWNoII3jJ3fgtuuXcf7iJRw7fRKHT57E2cvXcOXOe3D5jjtx4sIlHD5zFvuPHcfe&#10;I8exccde1DTWw0H4CvgdiHi9sOo1+JRAzS9+9ycFN78kuAjICMCopurR/GfGFe3G53/+vQDP63/4&#10;L/7mf6nXsnydv3394/+lXgvYfO+jf8d9L76C3aevYe+x0zh4/CyOnDiHU6cv4vz5q9zpKzh2/ixO&#10;XjyPq3fchrvuvUfl7L7r+t24ftuduHD+Mk6fPIPjR4/j3LlzPLATOHz+KI5ePoGTt5/Fmbsu4uID&#10;t+PLL/8Qv/roj3idYPNrgs3rP3sdv3jyCkFmF37z6D689fh+FV8jcPOL+zbjtYcJNxJbQ7D5zZP7&#10;8P7zx/CHb13F1+7bg3P7xjC/No24PImSopy94m7GgZ6TqSNdjkqCTZFnBcr82Qi0WDmZ+hDu4MTa&#10;50GE0OKsr1BAI4AT6apE9ZCX0ONEakDcU8zwNeoRJdgYwoXwpAkDvZwwOEHaOPGEe1xoJkAE2z0U&#10;PFpIQUbJiiQxNgZ5GhqUiY20HC9DbTdJvM+Nhm47eqaimNjSgOFNtZjZ147R3U3oWB/HFCf0ljlO&#10;3kM2TkiVBCjS/KALIztaMbGnk5N9J2aPDGDu2CCGd7eoDHBRTmSBbgtcEifUJxXcfaifiqF6hDfS&#10;mNTy8fM8SF2CPIoIgk8Pf8NjjPU6kKTYqB0OcHItotiTjEt6AgDFIZsUA7TGOWER0sRFQUOBJb78&#10;4o4mk2CJPZcTfwU8SRsnsgKK/xVYVbxcWTFW5BNsClcRalbytVhsVmB53lKK0yIU6nNRTAErBShz&#10;KjLWCkkbrfUUK99uAydWa8LI86ZTAfmrypapmIoi+Y8+B1ncjsTWSFY0e8yqLC+5+tXKXW0poWZp&#10;0WcINX9JKFquLDTyZFxibEqcuSp+R1zdJMi/xCGZ3whHpmwsyfssQWUpsitWYxkhR9ryomVYWcTj&#10;IbxIW0mQyZIYFDaBnNUU4ysJa3k6Ho/4iwvUmAg1phy2bMJgDgpF7FIQFDvy1BN5Y1iezouApWig&#10;SJXA7WLlO5+LtpEaTO/ox/jOTvRvbUHXpkb2i260TCWhDRVhSfnN6J5rQ/98J2GOYEl4EqtSFo9T&#10;4+SxVFKYEAAM1nKUaPNhqOR1qyQgcN9MhEgrBYid4GigGKkgJPqDdrS11SAYpjglVAZaPWiebUTH&#10;LMEpQlGlWYbciiXI5TKLwLiq8CblBlZEqCkmHJXyuKXytskqxSwJU+KSVpiVSSFNsKnQFEOj5fa1&#10;hBjCjTStjsKHUKM3lPG11NrJVhCiMUgF7zxV4drqJYzYeY4ILDoHRaOd9xHfC9SUSqIKAk0BgS6f&#10;IJtTJi55y7lP3G45BTvXJ+ut0FNccZ0GG7dt5LnRSxHTAmgIQirhQKAMnkY7WyVc9WYFOotNIEdq&#10;0kj6ZHElNPN+7ppvwfSeEVVzRWrWCJjakwaEGl0IN7p5H5RDitBKZkJxrXRQvAtMWwk2lSktTDGx&#10;4FAsSuN4YOD1FDdVKRKqDxDoCb2yFPgVsDGFtNB7eM8RxLQUiuL66anmWETwUmAjYppgo1L8unN5&#10;X+ayLxNsuJQmRRbzzQTSyiyuu4QCW6cEbSkFvliPrFVaVbxUmgCei0JcMjpGujkBDniQ5tjRNlYF&#10;h7jbUTgbnDwP7L9OjgehJiskLbdkryuyrsJNeX+halb5a6yqIGWozkZI3oDjd+zG0etbsffiFBoG&#10;LASfJajl+NvUxAm5oRLJLhfHIhmHPAh18nxXFyvX23C3CWN7GrH5VB/WcRIe2hpB/yY/WwitMyFI&#10;JruuuSZM7mnDrlv7cPXBeVy7fx3GN1BMtBXjwNkp7Dw6gziPLRjj2M7rKNYbX7oUNaNWNMxVYvOF&#10;NrTN+VHuloxpWYQbSWe/RgGOWPbESiZNUimLS2A571EPr+HWnb04uG8QQ4NhuIICnRk3XWOQ+87z&#10;b4qI2xlhl5AoFn5TjNcqXgJnHcGyUYfwIMXFlgQ6ttQgPuKFKSkgyzGKrcyVxb6iQe1olCDSBE+t&#10;CXkVy1CoWcE+mwsbz7mN45ie/UEKgiq3L8KrllDlrCdE1fA40xrlaVAz6uF8txo5lptQQaCzxLgP&#10;KT10hOAygpyybnKsKuQ9XKBfAz3HhHIpFGwhnEmBTf5OLH8SZyPWK3Gx1PukkPIaZanPMXBsLP8M&#10;Co3sXy6CfIAQT1iSAqE29hlxWXMnnagI+WBq7IKxqQ+VTT2fxI5Is7NVtvWjsmOIbRj2rlE4usdV&#10;E2EbUEI1Yynw9okIpvAVuGkf5PFN45Y77sXJBx5H/fRGzoHTqkX4fZAiW6wrQRHCFL1SB8XfMwJv&#10;5/CNNgQvAUA+U0KfsOHt6ufnA/CLm5a4eFHQCwj4RMSLSBfYYJNUxU6Cg8CDgI2Ib5Wa+BOwuQEx&#10;f9bE/cvbJ4CyCDUZKFJwRHhwyJLbktcu2Q63p+BBAID7rqwtYoXh94tNWWF4bAI2yrohn7EJAEmM&#10;TQZsCCUU5Qrg+F1QzoVqGXBZhBpxSROXt0Wo+b/BRppYLeQ6KGBRlhH+lu8X3bsELJTbF79XsKKO&#10;JwM34lYm78UFzUsQ8QwQggg2KmBf9o9L+Y+y8gjI8HUGmAipbAKbsj9Bbk/ehyXBgCQXEMsKXwfE&#10;+iPgIQDDdaj/cjuSWU2gOCB9Y5jAPDx3w/KylvfhnAKbIJcBgo2XwCPNx+/94qLG/6k4oBv7KBCV&#10;sdZwG/zcwr4sYFMRTnGO8ENDge4h2NSk4kiEpJaMW1Xcr0tGCCFBpAg7dVUhpGsj6GypQXd7Hbo4&#10;93ayDXZznu9rwWBnA3pba9FYzd9VBQg7VehsSqKN0KMAJ03Aqaaei1Ozxf2qpSIeJEMuBOxG+CoJ&#10;IQSGeNDGbdvRlPahsyuCqYVGzG5vw8imFKb2VGPLySbsudSGw7f34ODVHpy4awzn75/BjtONmN8f&#10;x64LaRy5px3z2+OoihgQc9qQrnNjiHPf5HQaUzNpTM7UY+18M3btm8bpc8dw6sw5XLhyK85duYoL&#10;t96OC1fvwEmywNGzF3D88lWcv+tuXHvoEdx6/wO45dQZtHX2IxJKIMRzZ9Hp8alfffAfeO1DAZEM&#10;oEh7g0AiTaBFMqLJZ5lMaJLtjL///X8oEPoVl6/L7/7Ixt+pRrB5jWAjn7/C/3/ngz/h/m+9it2n&#10;bsXx81dw+70P4I77HuQOX2O7FRdIYxcuXcUltitsl89dwoVT53Du5HlcOnsZZwhD12+9AxdOn8Xe&#10;nbtw9PQRnL92Hmdvu4Czd1zCuXuusF3Dl3/wHfzmb/9egc0bH/87fv3TV/HLJ67i1Qf34M3H9qv4&#10;mree2K/ia356z0b88v4tePOJvcpqI+5o7z9/HB9+6wq+SrA5s3sEWxZaEWs2oHrQg0C7Ae7mCk7S&#10;FniadSoDmCGerypoW6pKIQUzJRNSrNup/O3FhULgJtBmgreZA3KjlsBjZTPD28SBOlWKXPMSrKj4&#10;NCd/M7o3NSBNcAhyMpaCmzI5u+otnMT0MEYJEBFJ4WxCWoJpKUpT/ezUQwHUEibqhjxon4mgd2MV&#10;+jYnMbS9DlMHW9G2wMl7WzW2XRhDDz+vGrKjbtyrJijJ9DZNet58dgyTBzvRtbGGrZa/q0fNeJBw&#10;44W/06JacsSHOKlcWprwJLV2OhZqCWpeOOp1MFUV81h18PO4Bcx8XEa7nCjhBC+1bUxRqfVSSBgQ&#10;dwoKODYTJzgtJ7tyTvqSicdAyKng5Fpiy4GGYCCB71IpX8BDap+sIgAsz1uGZbkCOISafIGb5ViS&#10;fRMn1CIUUcCuKV3J3/E3+Z/FzbmZop5adwknaRF35SqFchnBo9CcQ/Dhegga+TqCgjGPwLEEN+d9&#10;mmJSB2fCqmJUbs7/NJYTkKTGikBOrkGCrgXCJBaBxxApQwFFXpZ2KeGGgozAIUH8EscjcLO06CYs&#10;43pzCVurCE4CNqsILbkU8YtwI2AjgLaikGBFsJE4G0kmkEfYytES0igQsnWS6YzNtAZruA85hKh8&#10;igFJYV0uYEhxKIBV7qXophiSwG15KipPu+PNTlWYUNKR109H0bJQjb7tzZjc243O+ToMbu3A5O4B&#10;iuJSeGokZiZOAeVB20wrjt1+C4bnu1BqzEW+ZFDjfubzHBt5TkUQx9o8kMD4xrE42lTxuFZMbR7A&#10;uu3DhO0YxZhJuQQFOqXQqI0CZyWv5zLl+hROc5DsSyJW54GWYFomgf281npLMQyWElhsFTCK1UZH&#10;0VSez0aA0LJf6EpUSmmJsdHcgBsBG72hHAZjBXSEm6IyngtCh1TKFoAxOoth9PC1ZNgj1Gjs7Hfs&#10;W2VsUri1RMDGyH6gWw1dZSHsAQq6gJ4Qw88rKEY1eVw/xZiJ59ZngDdgQaWTkCAZ1gwUn+x/OkJe&#10;qJGCujPE+1nSOFPg8zo4CQ0qgUAbJ6k6/o9Akx6rxtjOQfQstCHVG1bZDcVSYySACNBUEgAN3lKK&#10;f/ZZwr3ER8m9IK6GlRR5UuNGWWwINJL63RKvYF8sYStFGaEpl/AhVpUyV56yLC66YkpGM6NfYiwo&#10;stlMfB1O21SRVBuBWIoxStV3sdBIq1DurjxOQkuZOwdlHp4LSf0bKOCxmXgsOr7P4VgmxT4rOa7Z&#10;ONZxfYQUdzNbA8fEDhsiPU44G/Qqu2PjSBSBOjPsBDQpvGiNliLYYOW5I8AkM4lKJKmBbN9K0S3V&#10;1iUxgQSyd05wAtzSTcBZizN3bcO+S6MY3BJBtEWHRIMZrcMBQkqc/boezTNJ1IxIMhdHxpLcrkdy&#10;wIbhbXXo38hJfcqFzlk3BgRspryIdznQubYOoztakejTI0Jg6Rn3Y3QhjI37mnDk0gxqeCxainRX&#10;sBTeqjLU9ldiVGJ1ztRjw6UG7L69G2sPN6BjJoqqNifHMMKycaVyAy2UGD8uReiXVRK8OVaU8f51&#10;cRxpZB+I1BpgcREGCHZSs0ZHYDQQUs2+It7PWoSleCUBTuYKJ+cBgUi5tvJgLTniRPfWGlUfJs+R&#10;hTKOA3Lt11TchNUVN2N56U3IMWcRgDWQgr3ZZctQzPFMKw+ROH5o+VkxYaLEsoYgLRaiYkjih2Cb&#10;nQAuiSpyOZ5XIjXAYwrmQOvL5hhXxDGmiP1GAzv7q1U8Cjh+V7BflZqyCThrUMIxsVAncTEclyQF&#10;u1iZvbyHuU2x7lg5r0kmtFwDzxHPSSHPbQHHiALuS7mF4yzvWbHoRFpdSBP6Uu0euBMmlLjMsDZ2&#10;KiHs7RqEh0Ag4CBWAx8FvxLqFK5KAPdM8H2mCUyIGBfBLa4/Kq6CYlXS/VaNrkX7+i245c77sPXS&#10;bahfuxFVY+sQoRiVJ/oigpUYF2DpE5ggqFDkeyj2/SK2OwkSneJ2JeI8I+Kl8KOI/EUhL7Ag++RS&#10;TcCDgHLDlUyBg7ikcf8EPpSrmDoW/ka2yd9k4lkEYHjM/FzeuxX0ZFzLJD5GWWSU4J9QVg0R/k7u&#10;n8CNQI6sOwMIAjIZeBFgWXRdkxgaN8+jLOUzse4otzhCT2b9N7YnENQrrlnSxnguCTk8l4vWEbGI&#10;eLhNdT7YlIWEnwcEPgQ8VONx8rtMI5z0ZuJYFiFELDXK8kK4EUvOohuaAIssBYi8BBopeilgoxrX&#10;K+Cg4ljY5LeLwfoKVPhakgTI8r9fZ8AmIq5iBBpp4ZFZZdELi0WFoCXWFQn0l75SO7Ues0fPYfKW&#10;04iNzHF/ZVsEnJF1CPB9aHQdX89xPyTWhhAkiQe4noC4p7E/+XgOpEkiA7Utbleys1mae6GraUFF&#10;pBpFngDHXT/coQCiBHmBmFQ8qFI3i/WmMRnDWG8H2tPVqBXYSQTRXBdDqwBLQ1zFtQwTbnpbqesI&#10;MpnYmjCaqsPKDU3gpqs5RTDyIxawcb1u1CcDqkhmZ1MKfW31aK9PoK2WEFQf5zqpL7sSmJ5qxMR0&#10;HTbu7sC6vc3omPWgddaGuUPV2HWqHZs5Vs5ursGmnS3YsK0BI5MBtjimNqWx41gPptdXo6nRib5e&#10;+U0ndh7uwC7VOlW2tG37W7HjwAi27pzH+k2bsXHrNmzbvQu3iHXm0BHsOXwEJy9dxvk77sC5O67j&#10;+JUrOHjuNI6eu4LjYjjZfxIDAyOIRWP4lFhrfvmeWGYyUPP/Azby2Yf/qcBGEg3I69cIN5JwQOJs&#10;fi0wo8Am014TsFHtv/Artm+/9z9x3wuv4Jbzd+Hq7ffi4q134jRh5vy167hw+504eeoSThw/i6OH&#10;T+LwwWM4su8Yzh47i7MnzuNu/v6ua3fhbrZLZy5h17bd2HvwIP9/AaevXsSxy2dx/PYLOHrbOTz3&#10;gxfx2h//Dq/+8U94i2Dz2ss/x88ev4xfP0SweVzA5gCXewk62/Hz+zbilQe24K2n9hFsDuK3Xzyk&#10;LDYfvngFX75nN07uHMLOzV1o6HWiYTTACVqqwYtbRSUnaY0Kojenigg1JYQavXqiFmg2I0y48TWZ&#10;oA3loti9kjBSzt8TcthkHVHCTYxCz8v/lLpXK2EQ6/Ggd3sLere0KIuIv9WunniKC4ueE0ARxXKB&#10;gxN9tQEju7sxd3QEPewoHetSnIQdnMA96FyoQsf6GAZ31GJ4VxqDO+swtKseW86NYNOZYbSui3Ld&#10;LtXqxn2qNk+9dLrdLSrrmxQU7d3SgLqJIJwEN20iD6ZqTlzpcgS6rAp26qQ4Z7sZriY9HA06GAk0&#10;2ZXLkGW6GfpoMcxJihVOeNFeSXzggCZIQWxbDo1fLAu5FEoUiIsxQu585FGAiWtLASdTDUVbiY2T&#10;Iid8ARuJZ5DCmwI2BfpcrC5dRWghzOSJC9pKrC5ezZalXNJMbsKfS0uxWqysNiq7lSEXWge3Y8tk&#10;WiuRmjCVPCaCi00yMYUJjV6KV/4nV7uGYHMzPpv7/0AKgToSZkgNHEk7naPjusy5Kui/hPsmTxkl&#10;BbBATRkFiIBNMcWKiAwLJ2pDsEIlLBDLUKmLgtcnLhh6VNjLCCt5CmQKdXkKYFZLwDRhJrt0DbKK&#10;ViGPIlqSBwjYiOvaSsLQak0Wsgk3eeZs1aQQqInbEaGSyyYZ2Up5LiVovEiyZLmz4UjpVMyENVIM&#10;L0WnVB8vD65GtmMJ8r3LYUwWItJupbBLYmRbq4IOTaAQ1QNxdC90Y2jHCA7ecRC33LoXgbQTBRru&#10;W/FKguMyCq5ixNvdBHgHIl02xPtkYCNMb23F9N4BzBwYRPtcpl9Gea/Ik/J4r4X3BkWMLweuGj2q&#10;+7xoGU2gl4NkmiBlcRFICDRGG8GX17HSQbFeKZBSBK1eYEYghvBDuJGmLDcVFOE6/kbPPncDbHT6&#10;UlTw9xL/U26kYBNLE4HD6CKUuCmqCMuS8UwKu5ZaCT+2Qi6LUGoReFgJL0XTCOFsZnMfxhc61bnT&#10;2Cm69MtRLtYqC6+lldsyF8NkK2OjKI9VoqY1Cn+NG4n2CEElDh9h0kOB76CAF9czcUHzESBcvJ/D&#10;rW60TksmtAjHCi/HAYpHiny5H4rMq9knSwnqOTAQwuzsN6pOkCGH8CWB3lK9PQMUYiEpoXAWqBGA&#10;shEKxBpa4mL/EXFopUisXK0yDbprKYgJNtaYHhap68TxpNCURbApQ6zJDS8h1SVuZRTL9qoK+OrE&#10;FU7HfqOheA+ojGlSdNPbYIQlUaIKBAvYaMWiECxCuN2FRE+Ax81xi4DhkErpDQQ6joPOei2cjXqE&#10;u5xI9hKChzgOtXP8aXDAEdMoqPJRqMs2VcHVaj2XerjrCEUEodr+IBqHq+DhPWcNcBwNaxDltruG&#10;I9h2tB/H7pnFpsN9aJL9bDVzLJaxVgNnmoK7vlxZktMTIdSPBdi/nYRw7sMoJ/FBGyHLjvZpF9qn&#10;PGgZD2FmVy/W7u2Dj//XOrMQqtZhYkMt9p4Y4OQ5hlijBsW6z0DnXI6aPhMWTjfhlocGcf7Ls7j2&#10;1S048chajr8J1A7aUdPjgo1jhMCCAI1YNMo5vgnUlFmz2e8EbggwBBAJ3s8zLeX4sIRQsJLb5neO&#10;1RT1HFfYL3S+fIIMIa/difRwQln+NAQeg4AC71tPk5H3mxslnjVYo1vOcSAXJQSMXM1y5FZI4P0a&#10;SKbGQrH6Et4LdQQo3hdmTzn7GcdjSXWv6oNxnby/fTWS/c7Ka1uAIsdywlMWbLUl6n6uHfaidsDD&#10;vsx7Ich7Qix8PIZyWxbH3GXKEpuvy+K4vYbbXobVRTwmQx7HkNUK0AuN8uCKY1NU0mLrOSZzrCPY&#10;SJ0zSRxTynEsR/a7fAXPTwHyCYbuerPqO844x1gv71kHQaq2gaI843JlI9hUdkhwPcW9CHY2H19L&#10;EyuJghkRzxThi+l2F+MiJCWwVI+X4oqpiTk0zW+hcF1QWbGi/FzErTyhVxYPgRSBARH5YoUhACjR&#10;L9+JAOdSxV+ICJffybb5XpqyPnA/PrHSKIjgf/ozICFxMdLk80WryqLFRKwdAi6Z9wI8fC3wwf1Q&#10;bmU3fidNtqviSWQfeHwZsJHtEWb4nYIevv+k8f9i3ck0SVIg55DrJHAJeCz+LnOsbMoVS9I5ExaU&#10;tWOK4l6yiWUSBsj5lkxrAnqerlGE+X2E5zrI/RBrl7ouXI9YdFRiAdlffu4Xy4ZAjXLrIijwP8pV&#10;7UaMjYKlT1rm+il44XVS7meEE2lS00ZZW1TLuHn9eROQUfE0i43bU4Aj/YBtMWGCylgm11/cF7me&#10;xSYw3Ld1D5789g9x9ennUT0+z+MS8JlVtWp83G6IfSk8xs8JNwI2YrVx8ThU3+P+CXzJviorEJeL&#10;qacrW/qgrWlGeTipwEbj9UBfaYbHYUGScBMLehANuBH1OlEXCWHDxBg6aqsRddpQG/ahvz2tLDId&#10;TVXoaalGT3M1BtrrFeAMdzWir7UWnfy+IRlEKizJACpRTaCpjXuV65pYcJrrIgp4xvpb+d80eptr&#10;0N2SRE97AsODKcyta8b0bBp9IxH0z8XQtzGK5hknWqfYOOfX1VmQon6qipjQ1uBHR4OX8EWN0ORC&#10;c6cd3YNOwk0MO0914uSdkzh71zRO3zGB47eOYP+ZLuw+1o49R4awfus4uvt70NrVgcGxIWzasRlr&#10;N8xjZHoSW/bswpnLl3Du6lUcOX0aB0+dIthcxHGBm7OXceTkOezaexCfWkwY8CspqKksLmJ5uQEq&#10;fP1rttduWGxe+s0/KAh67YP/xN/85p/xU8KNsujI75TFR17/L7zK37/6+//CK1x+971/x71ffwXb&#10;D5/H4ZOncOzsOZy6eBEnzp3HwWMncPLYJZw9eQEXL13ApSu34hRB5+ihk9i/9xBOHj2Diycv4tCu&#10;Q9iybivWz23mzhN6rhGGrpzDoYsncODiEdxy5Rie/eE3CTV/j199/Ce8/Yc/4Y0f/xw/Jdi89vAe&#10;BTXvPHVQgc0r92/B39w5T7jZhDef3It3pTgnweb3XzmOj751BV+5dw/O7hnD9g0dqG4zI6GeVrko&#10;0OwItJtgrysjZFBYRSVIvhLta6s5afoRaLHA3yRP1CjOkmWwc/D3cFL3t5pUNrRQp5mTk/jdlxKE&#10;DKgfDqNrLg03RUCeZwVa5mrQv6Vd+dDnVlL0csDPlaKLFGLlFNR+8THf2YVNp6cwtqcTbfNJxHpt&#10;qBvzoo2drHtjFUb2NKo2uKMOa0nB60/2o3tTkhDjR8MUJ/cRN5JDTgpO3izDLjY3Quo1O9+6KugI&#10;NKUhTkw+TizRbLgoSCM9Nv4/jIaZmIoDikm9Dk6knmaKmzDBgROxjiLaVmuAKSkZ4bwo8eUi23wz&#10;9305nFKpneJOsjIV2lZT8OdB6r/kU5jnmQgOnPwlta5U4i+keJcEAFJ/JY8TZHYFRbU2W2UJW1PC&#10;9yWcMMtykF+RTyDI5gSYDa29At64E+6oHbaAme/LFDyIpWdJ7k34y6y/wM15f6niR4rN+SruZUXR&#10;Mk7EBfxNNrLLs1QigWVFn8Ea7TKCSBkFfIkCmdUVElB7I/20uwihBkmL60ARj6PEyf0OUeglJbUt&#10;t50wopSTs4niy11jg6fewaUdlVGpy8BJnII4i2BTJhYmvew/J/sKio0KAiCXuYQdqfMiUCNZ1BTQ&#10;SNwHJ/g8C0UOoWn+0FqCdg3PK/eJQCVWmwJ5Ou/JV1myyr05BBstIauYgFZKQViBBqmPQqEV7qKI&#10;ri5GgXMphXAxqgntyW6K0VoNSr2EpmYHBrYPYs+1Azh0/RbUDFVRKFFwUfQX63mNw6VIDPh47Z2I&#10;dlsRp9AJthHoO4wEZTuBWAtjqhDlUQr0mnx4WzS8Z6zK/TLWY1X3QHJQkk64UTPoV24sZoKfmULF&#10;bNNBZypTLmdFhNYiwl6RFAfVcn1agq6WUKIrJcywn5QTdjS8RlrCDN9L7RyDiZ9r2H94TssppMTa&#10;UsFrbXaVw+QqU2CjLDXsVwIJspSaSBr2FcmmZ6Sg6ydwbN4/jHU7ujAiKZwpfNODFoRqy+CkiDRV&#10;cvsmwhahSc9rWOnUoKElgabOagSqKZCHG9A12YRUd5jwJrEiLlVjRtVyikmcl7iTGmAmmPianGib&#10;aUSsI0BIlqfXhChHgRKXeopN1Sg+pYn7nOyvIy79zKasQDZJOkCQMRNs3AQoeYpvipWzT1I0E25U&#10;xj4P1xekGFTZFMX1kzAWIkS5eO9RMJp5z4XqXaoQYqCuEk6JqajTIdnjoOgPoX+hHiNbmgnAKfSt&#10;r0PLVFwV4BULjSQxkGx5jhoDxzhxuXUh0unhayvhxqSaWHFdaRk/XEgNBnlOAqjtDiLMY3BLgdtQ&#10;GdwJgg1BxcvzJNm4JHOiLcFzJZkYua3miTiqu0PQu0vUdTQR9IpLlsBiyUaqwYKRDUlsPNCH3tEk&#10;orV62GIF0IRXoSywHJZUAVo4ZnXNV6ODsN25NomO6QS61ibQTpBp5pjXPu5F55SfwOXB4HwtetbW&#10;wFFVCi3vJQGbTfu6cPjCBPtEEyxSEyyQgy239OLyY9tw+QtbcPm5DTj2+Dg2Xu5C384Ux+AUAb8d&#10;s3t70DFRy35h43Wl+BdLL8cUPccQCdqXdNYGicGxEWr0vMfMy1EgljbjKgr6NaiwZylXNb2bgC4P&#10;fXifF5pXcUxarYL8jf5C2CNiZeM5kWvB61zM/xXLww6CTZnUvuL4mc/xs1AvqZELVFbEAkKNAIae&#10;/d4Ttim3Uo21UMG/2VsOV5xzVaNAmYZ9ZAnH6JvZr/J5v1dyfoqik+e7c74KwRapQSaxX/LARwoN&#10;L+G4JcH9kgRlpUrlvrp4KVbm3YwcycCoEr8s4/YF6NgnQ4Rz9vUicX8l3Eiaesnep1yTCd7iBqv3&#10;FHPcJeBxrjBGJQU771mCTbG7DLaGZsIKRaiIXormRTcnlca4KwMUi2JfxU2wKaHMpsSkiG22zJP7&#10;TKxMRNL68rswRXeE4lPckCSeRmIoFIxQtGesFwIzGeBYtOQoiBGRfuMz+V6C6QV6BGoyYCOAkmkC&#10;YGIV8Qg88PcSu5IBEH7O1wJPAh2yDtUIAfK5ciPjNuR72dbi/shxqt/LPqr1ZaBPgMXO/8tSxd3I&#10;NlW7YQ1R2xPoIfxJTJBYPcQiJHE8Es/TJUkPBriN4RtFL6cIfAIyAiv8X1sfWy9bD9ztfQhyP/0E&#10;pACPMUqhH5PGbcV4PuODk6giBKXG5xRE1s6sJ+AQhvhbcUGTdMoCNp/E1/CcyVKsQgIBn9SyuQE6&#10;CoAICgpm/qwpqOF3Er8ilhBpi2AjcKLiaeQ12yLgyPGE5b/cH+kXUmzzk5o10rgu9R9+N7r7IJ77&#10;8c9wz5e/jpbZjaghyFQRghL8j8Rzxfg+xPf+AcmQtpbnbY7LTIyNJBCQFpTG9QkgitVGgU1rH8qq&#10;GlAWSaE0EKGWcCKnqACVRh3CLqnlwrlEr4Fdp4HHaMBAUyMGGhvRFI8iHQ2iIc4xNuJBPFCJ+iof&#10;OtIJjHQ3YbyvFUOdDaoNdqRRH/dl3NL4fToZIMzwvm5Joa0xQRiJY3q0i1p7nP9tRC+hpq+9it/5&#10;0d7qw9hEDdZvaEdHZwhtQ0GM72zEBFvzkBeBaDmCPh3clWUIuUxo5DaaU9xOtRttNQ5Uc4zvG/bj&#10;wLl+HL1nBIduG8HB80M4fftanLl9DgfPDOLg6UHsvmUY67eM87eD6OjrxvDEMBY2bcDozBh6Rtow&#10;vWEIOw5sxKGTB3H09AkcOnoaB46cx/4jF7Cfrw8dJ1+cu5ZJHiDZziQZgEDKG3/uVibQwiYWGMmE&#10;9uO3/knF47xKsPnJW/9C2PmfGfi5ATUCQNJe5WcKbD78T3z/9/+Je77+C+w8cQHHzp3C8QtncPKi&#10;xNScJWmdwsmzpwk5x3D28nFcvHoBe3btx67NO3FsD3ecrw9s3IE967dhx4at2LxhM05dOoPTt3Id&#10;V0/j+LVTOHH7KZy++zzB5ht47W//Hq8SbN788F/wxss/VTE2bzy2X7mgvfPUAfz2GUn3vA0v3T6r&#10;wOadpwk8nz+owOajr57Cx9+9hhcePYzLh9diYaqeE3ABXDUl6FyXQno8qFzLbDWlhJtylQWthhN2&#10;11w9Et0eDvYZd4HKZLkaiG3V5ZzoxR2jUj05lOZtEj/0chWL0zxRhdrBMAFIB220kCLQj7bZRoof&#10;M1brVqosWIUUNOaoiQJCiml60TFfh6GdbejdQjpfSHKyiaNnYw1GdjVjdE8Thnc3sDWq12sPd2Fs&#10;bzO6OBkN7mhA00wYkpo5QWru2VyH4V2tSE+FOOg4ECEgGZIFn8CMp0UPb6uBg5ITqWGfqsVjb9Tw&#10;OwO8hD13sxGVtRQgFMXii+3jsZsoRnziLsGWU8lJ0ZaBGn9DpYqpEf/8bMMy5JhWIMe4gqKZr/Ur&#10;UHCjiKVkFiswS/KAHAU4UpBTrCkCH2KxEavGGoJNDsFGoGZNyWpkFa9UTe+UzGiFqiZLNiHo5jWf&#10;wU2rP6MsI/L/Uks+RWypmnRvzvkslhMgJAuZuIXlcbLP1xNUKnNRTAEh/t8miU+gmJXCmitLlxB6&#10;biZ8lSHJG1om4GIKH5s84abAFLc0yTwlT8jFgmKmSLXEpfp5JqZHUj+XVhZTUOSofZWl2q7UxyG0&#10;5Wt4vFrCDfc1p0LEjIbCpIRQIzFHnOz9ZSj1FMHX7Mbk/lF0bWrjudaolL9iMRMosabKkGfna/cq&#10;OKvZxwg0rioCH8VZ80hYuStKWthUnwPxTgtquGwa8aN1LIi2iRj8dRL0uwSrNUsRrCO4NLpV4Hip&#10;aw2BJo/X1aRis+KDNlWQVTLgiYtmuF3cJvl5v5P9V6w0DtXfbYQBN/t5gjAVZn9J9rm4fQ8kG2Cc&#10;MOVPG2EkjGkJj3oR7pYCCkcNIkkX9JKiWZOras5o9MUor6DYIbRYrTpYTISnG25nJgtfq6aB1a7j&#10;skJlPxPXNqlzI65t2koKJDvBqJLvCYgVvJ+KjdkoJzxrHbyO7Hv57If1XX5s2NOP2W1t6BoLobHP&#10;hr45P/rW+Tho21DF/XV6S6E35EJHaDKYCrk/ZYjFvSp9tDdsxshMF9JdcSSafcoSEkjblOuYNUaw&#10;IARIDI0k/9CFyzhOeFA/Uo3GsRoMrO/C1qML6F/bDoNHrEslhC7eD3aCiZ1LCk+trQiJlgBSnWF0&#10;cYyYv2USPfMtyiVJLDVixbFXG2CkyJUU0JJoRKBGsrC56y38jDAYyCQTEJfPcvZTcQ1ySUIBilh5&#10;Qu9vMCMqbqS8pnLdBAS656rRRhhIj4ZUwhMXYcVRm0mAIHAjr11pEwLtkgUySmiNIDkQYJ/wINLF&#10;vtbLPjfE/R4MEaL9CEm2tyozfBTQdoK6TbK1xcSKymtn5z6xn5vEFYrwVtPjR6TFBhOh00IItTrE&#10;QlcAM69xOGxCutWBjik3eubCPHcJ9E3H0MvxsHHCi7pRN9JjPrTwM0ni0sB7QFIsS50ZD8flII+j&#10;rtuJ1iE/mgbcCDdokGK/jbfwXHlWEz5WqIdaWw62E2zGMb5QjXSnC619YTT0e5HoNaN6zIqGGSfH&#10;UCf6dtRh/x1bceHRY9h3eQENQyFCo02BjU5EOsc3HfubwSVxMwXQe/NQSZBzhHhNHNkceyS2SCwd&#10;qwixMgZwHCGcSk0Xo7eMfYGgwu/y9cs5Ji6h6M8n2BCI2ZesvH4KjGVcsnIMsueoDIglHEdzKzje&#10;aNjHJVGHPDAx5nL8Wc1+VQpP1IZy3mt5HBOl2K1kAXTEeG1VPylCqNmOxtEwgs1iJSwhRPNejazi&#10;/Ma5LVYMk5/3bJggmpQsfBIPuJJj9moU6bhdiVkk2KwpXEqwWYHcEu5HWRaKdbn8PpfHU6weYBVb&#10;JXaL9ymhT2qOyRgrVnEjxzxpFQRCseKUeWRcLiTYFHG8K+dc1EzRK8CQsZKoxtci7JULFN//OdiI&#10;WF18Gp9JR5z5LNMoMKVRUCthS9hQaYtFUPdSSIvw5rozEEG44Pv/L7BZBKxFsFGfq+WfNfkv91tg&#10;QuBC3LIEbgQ6xFryicWE21HQQShRdWZuuIp98jnXrfaB65D9WPxMfc7PBGwWLTEZcMpYbGR7i65g&#10;ixYmeS3QpGJIKPDjw5Nomt2Anq270LllBwFEki9IzZYxCvBJRHnuYgSg2sk5TOw/gp2XbseB2+7B&#10;5tMX0UmdFiPwRLneKM9nimJ//sgZXHniS7jjS1/F7V/4Cu587uv43Ne+jduf/Tp6t+1XcUcKZhYt&#10;MVwKyIglQ5oAgCR+yEDK4jLz+SLYSPYzlSabr8Xa8n//NhOoT8gicMQJLHHuV1zcxmQ7hKSIuCQS&#10;MBJjc2wZOJEW5W/EchfjOuU/SX42vv8onvvJL3kML6B5ZoHz2gRap+bRMrkeVYThGPe/anSecCRW&#10;m3mE+DrE9ahCon8GNgJPAjTSxMVN6geVJxsV2JQQbEoINnklHP9LCuE06RTYmMs5Zuu0SHm8GGxo&#10;RGssgdZEAv1NaQQrTQQgMxIBGwHHhZaaiLLYiOWmKRVCV0NSZUQT6GkjzIgVp6elhjBThc7mpGod&#10;bDPjvZgc6kJ7XQJddTG0N4XQ1MrxtM2O5k4HhsaSaGwJIl5jRYpjRH2nl2OjD6k6jneeMthMOfBw&#10;vooSclJhC9IJB1rrfGiq96C13Y9ezhP91L69AyHUVpuRTjvR2ORHfaMP23dNYPeeOSxsWIt1G9Zj&#10;Ym4Go9PjmJyZwfS6Sew8OIuDp+aw+/AsNu+exYbtbNs2YO3GBUxvWsDm/dux98ghHDl1TsAmY7FR&#10;iQA+/t8Z6wtBJtP+G25++cG/ZRIMvCcJBPj63cxridFZbOq79/8Nv3j/3/EK4eeVD8Vi85+486s/&#10;xi4CzPErh3D2jmO4ePdJXP3cWVx74AKuPXgeV+7n+wdO4do9l7B18yYc3r0Hn7t8CXeeOYOrh4/j&#10;8rFT2LNtO2lxHrec2keoOYqT147h1O3HcfauU7jwufN47kffxK//7h+UK9qbv/8n/Obln+CXTwnY&#10;7MPbT+7Hu4SY3xFiXrl/M759aRQvX59TyQPEFe29Z48QbE7iwxcv4cVHDuHSwSkFNnWczPvX12Jw&#10;cyOqKMokIYD4O6fHImiaiKOq14d6XqgkoSTa4UYVJ+NUXxB+CYaVJ+YNRoS5jjiFnVT7j0uQPQVe&#10;6zShhpNfw1iC6w3AVqenGPAj1hmkQM7Fak4+eWYpjGeAIynuRwb1xFxAIizZzGZC6N5ci76t9ejf&#10;mqbg7cTI7ib0baFQ2l5PsGkm2HRj42nS7olBtM0neMPZlAtaYoDiksJUrDVipZGCnfoqTlK1pTBV&#10;F0Mfz4eR7wMdZgQpgiVdtb2hAsaaIphrS1BJwapTv6HYrGZHlqrdLWb+LpMEQZ8oRLb1ZoquCgSa&#10;KEwk6xKFlrjbiPiXVmSTDF+rFNjkU1wWVcqTP8lEloGaYk7KpVaZzHNVZrA1BJtleUuwPG85sgpX&#10;qSQCAjf5mjyCjlg+xJKThWUEmhW5N2NZ9mexjABjcGjgiTvhCFth9upRSkG6LPcmQs9f4C9X/QWy&#10;OKlLvRmzBFb7i1HmktS6xSqtbbw9oFyHKpMElYQU37PDmdSrp+ES5O1NV2Yy1YXKVMC2xLlIrRF5&#10;ki3FEY1hDddZjmyt1KzhpG6WmI5iQk4JKihYi3mcRYQ3KTaXW75KBa87o2Z4UzZO9gUwRShWkxae&#10;Pz0Fpbh+hRDocqN6PIIoz7OtnlDZQIE2Fia0xqGP5XPbuaroolPcz5yrKVjN6JhMsn8SaLs44BE+&#10;qgk1tbz+aUJu47CH38eQ7g0iUkvw5vbjdS7EG+ywx0sRapHgbw6YEnfQb+RkZVH9x8/rLS5Jch4E&#10;8Ny1ArC8NzjQJbu9cBGoHIkyRClMAwTfKgrfqg4ngk0WVc8kKLEnhEcTRZi3yoC+hWZsO8nBbMcw&#10;wnH2dzMFoF4ynVGQs1VoCBKEmEorrwUBxuYywuLQwWzXIhR3o7YhBofbBIOV593G60H4KDfmocxE&#10;QCLUCshUSJwKm4CNlsBoJkQUSRV+Vzaa+0IYXZdGfYcDVl8W+8oqNPIcydP8RIsOcR5DgoOwheJb&#10;zz6q53otvI6BkBVGArXNUY6qGi8qKQ4tHNytvjJ4xG0sKn2Ax8A+owL/CSASL2eVLH1tPtQOVKFt&#10;soHwWQdX0godoUYvbnPuYpi5Dp2DgpjgpyGYyWeS/lbSO4uFxl1nUS5o5li5Aht5n8nEZoCv0YYY&#10;YW1wUycmdg4odzgjty99VdwmTarGSoUK5pbaMqluHwK8fgLEdkKyBKxb48Xs+yUwxrjviWL2QT08&#10;7FuOOoMqFGqMETTE5ZEgLWCT5mTVsraWMJHiOOeBu9HApkeIgJPsD/D6+xTE2AO833icxXrJureG&#10;57oEjgjvP9uNhBQ8fy72fekXdo4dVh53IMj+4jHD7TYjEnGioTFE2KjB6O4YhnbHMbQtjpFtVRjb&#10;UY32uQDqx5yoG2G/GPIi1MoJmGNrvMUJZ1ysHAWE/lI0DgYwsr4BYxsbCStuJDt4TdJafsd7vU6L&#10;oXVJ7Dkxgu239GHtlmb0jkZhkwcYBIsc7afh473XPB1Bx0IVZo8M4vi9u7H5+BS89UZCygpYeJ4d&#10;EaOK5xL3wpzyjItVnmY5x4BVBJZ8lY1MrC8GH2HzRj0Zce0Si4kzblBgI4UrS8xrCA2rkKdbwfFw&#10;KSRGSoDUesNqY5OMeaEKBTRikVNLjiF5WnF3zRTEza3IUtYbKUJbYeUYFuC+mQqQS/DI5/gjwf9i&#10;MZSYx1JHLu9VzlU9bmh8EsvH/Qpmse9mQRPMhsbLe4BwJu6uNkKPg+fMGi4nEPL/hKQibiO/fCWh&#10;hsdMqMnlOCv1ogR6xJpTaCDMWQg2llwFNxUEeT1BRiz3RjZxs9NJTKRNvl+jHrBIKm9JSGKMcexp&#10;bqbgz2T0WgSbRcvFYkyHvJamAsZFMIv4FVHP3wp8ZGqWEGYoeJW4FDciQoaAjW8xGJ7rlKYq6FOw&#10;ixuVAIU0+V7VhbmxzBR8FFCiwL7xubRPLDU3wEb2T2JtFuNBZCmWmj8HG7HMCHBk/i+WnMznyprD&#10;98pCdGMfFo99sYl7lwIZbmsRaARu/rtlXNLkd/L7jMWGr/l5y8I2HLn3ITz6wvfwxLe+h6e++0M8&#10;8sJ3sP3CrYgPjiPSN4o4z5lkjrvw+NN4/m9+gXue/xruefav8Y1f/hpf+uHfYGrfUeqGQWqMKY4H&#10;W/AwIeZ7b/wWj7/wfTz4tW/h/q++gHu/8gJO3v8E9cdWRHgO5Lwpqw3/I5aWjHvWrAKL2GJ1f74X&#10;64nEtUhTwMIm1zTjIphxkRNLi/x28ffSJFYmY60hoPD7Kra66U1omt+Ojs270bVlN1oXtqNmYiED&#10;P2PzqqntsyW4/So2cT2bPHACz//sV+ocbT91HpcffByPf/Wbqt32+Bcwf/As6sc3EZDWIzIxj9g4&#10;l/yvitthi47zWAhQMe6DNNlf2SdHWz+0qSZoojUoItgUO13QGo0waKi9tBwTbYQWrwctEcJGrAoz&#10;XT3oSFUj6nCgIRpGxGFFxGVFfVxicIJoSAbQQWhpr4+juTqM1toYGmtDBJkY2iTdc4Q6lJ/1qwQD&#10;Nehpq0FLYxR1nMfqU26uQywtQYyNNWD/qXHsvziATYfasPXgAJp6PRzb8lXq+xjH+WiTBu1DHkJP&#10;jPN3IRyeVbA5V3GOzOIcWYq2TjfGOD90dnOcTegQ9JYjHNJwXK9AZWUxHHYd4aYK+w9uwVbCyujE&#10;EGYW5jC5bgb9I/0YGOQYvG4Mh46vx7Gz89ixfwJb90xg24EJ7Do6g10np7HzzDR2n5nH3uM7+ZtT&#10;+JTEyUgKZ0kEIO5or3zw7wpOZCnvX5WYGkKPAJCqeSPFPN+R4p2Z95k00Rmrz+L7nxCUfvEewYf/&#10;/da7/4YHvv1znLn/Gq4+fAR3PH4C1588gTufPoG7nuHymdO4znbnM+dw6toRRWuH9m7HfbedwaN3&#10;X8VD16/h0fvuxfFjB7H30HbcSiC642EBorO47eHzuP7EZdz7+ev4659/l1DzR/z6b/8n3v7oH/HG&#10;j17Gzx6/gDce36ssM28/tQ9vPbkHrz+yHT+5e14lD5CUz7/9wqEbYHOKYHMZ33joAM7tHcXerb2Y&#10;39GODYcH0bu+DqF2CrJWCyfLAEGnGZ1ztaghdcY6PWxegk1mGWqlOKKoL/OuoQjQEYRsCHZYFdik&#10;BtwUhQYCjx5eSdU8Wc3PQqhMUZjUSyFLA9boViPfwMnQVsoJqhwFVoKCQbLRrCREaFE/FULnphR6&#10;ttaia1O1gpa+LfXo2phSYDN7pIetV8HNyO5m9G+rR3oqqGrOpEY8hBSKLoo1qcXTt6UBiUEXhbId&#10;Qe6fgI2ksbbVl6N2LKDcjiSzkBQZtac5kdZS9KQIP1JPgaLHIT70bC4eT3LAD1+rGSX+LJVQINrp&#10;hClG8cgJWwLuy50S1FqICk5YMolJIUlxQxOLTb5RXCykIFvmKZ64KEgtmyJOtgIFa8pWqgxokjhg&#10;eZ68lgQCK5AthSBLCQeaXJTo87Ei+yYFN8sJNisJQjkEInFLWyMFL8VKw0l8SbZYc/4CnxWrDuGn&#10;hOfXX+ekGDdx/3JQxkld3NECDQ6kekNIj8SRHo0h2uqCJZIphijZrXQBTrziAx+gGONn1rgOnjoC&#10;lIjZICGRwsMeN6ljWlMh6ZxXoMjEc2ArRoFxjfJFlyxuEmuTxf2S2jeepINAYIWTcCNQY47qYEsQ&#10;JroShJMqVPVHIDWOJK6qalDS6PrRu6kewztaUT3iV+lcfQ0ZN5Ecw6cRolhNEoYK7CsJPflIDwfQ&#10;uTaOplEOXgSbNMVfq7JQBBHm9kIxK1o6q9DUFYUvRdhmv430GjkZVyA8oCfYcHAdcFAkl6hscJI1&#10;Tnzi5WlyGQWRg+cg0eaBt8aIAMV3LcV1Y1+Yg58N1iAFMlswLRYQB7elg5PCrm8+jVuub8XOC7No&#10;GCCgBAwqvbKG181oofAzU+iY2GcDVsKFH17CRDDpIrDaYCRQNLQn0dJVC7uHQtBJaHBpoDEXoEiz&#10;GqWGHFXXRuCmjH2p1MR+JRYbvi4zEaANK+EhOFY1iCuj/G8lKkwroLOugpvCPsXjb+hzo6XPj46B&#10;KHpHqlHT6EKsmhBHOKnm/xLVDpg5OJt5XXWWAjiCesTTXlS1+JWLl6S7LSP0ikuYZDe01fB69sbQ&#10;NF6PjplmQmaVqrdUJq5ybAYv4UNc0tisPsKIvRhF+tXKuiTuSKt1N2Ol5jNYpbsJ5b58BTWSkMPb&#10;UIlq9o9ETxC1w3HMH5rC8bsOYPeFzYhwbJL00lIjR/qrhcdq47WS4H1nSrKS2ShQOcmwGcJF7Ner&#10;KWgpONn04UK404Rbwkuky8XxzMX3Vjh4faWJxUYSBkR7vKgdodCfrUMDJzhvk4njRTl8LRZuXwoG&#10;a2Em5FkpWs1e3ju83+X8a3l/uMIU5gRNPQHOQMAx8jz4okbYxO1IYpnC3J5frywLlU5OinELegmd&#10;g5ukWDKvz4IHPet96OHr9CT3qTkHltQaAl0pj6kcEd7LXinOy/syQPAL1HIybib0T8Qxu7MT6/Z0&#10;YHJrA9K81v4ajsUU69Nbm7Dn+BgGpxJIt9mQbmUf5v1eohe4+DT8BL2OtVUY3NaAbWdmeJ4XOF74&#10;Oa5l8/5egTKOYSWWbI5dSwkXSwk2y5AviUg0UlF/BaR+jFliDgk4lQKr7B+WYIlKbWzwSrxLEftD&#10;rrq3VpfejKzSm5BdIZZmqU+1VMXu6Nxch7gY+sv5mn1GgvQJ14UcT3M45ki8oTRJrJLNMVRcwUo5&#10;BmnYX02uCtUky1+xNpvjpCQ54DhsykIe7+1883ICDH9PgVLqXA1TNAehzlKebyk6K1ns8mAnIDqq&#10;CcixEpXxLZ/wJeOaWpeO2y5Zzsb9YMsjWIkrXKGKGcsk7ZCMf3n6LDVG6iRhBqHXEtISakoIeZIZ&#10;UmCP9zDBzxIs43c8R1WVcLQ0w9berywZYsVQMSki+iluFy0zypWJQl7ARn22CDb8jcCFAp4brmnq&#10;aT0Fe4zvw/L58A2x3TtCoBmlSKU4HhDQyWQ2E6AQgJHfLDYFT7ItfrfYFqFKWgZAMvukwEL2ZXBS&#10;xVuIFUVBhxwDj0WsJyqQnetV+zzINiQWCXHL4ndcnzR5rUCNv8lYofier1VNF8JacGTtJ/C0mElM&#10;ICpTZJPn7QZkCdhI0oO9d9yHF15/F49+4zs4dO0OnL//IXz7tTfx7A9/gv7NOxHn/tVS6G85fQUv&#10;vvYbXHvmi+jbtBN9G3fh8iNP4Sfv/wHnH3wS9dx29dAsutbvwhe+/1M89e0fYWb/EQxu2cW2Bz0b&#10;dqGWkBDqnSBwZNzEMq5kYp2ZwWKGsrqZ9dQ786gZnaVW2YupgycwyvW0zW1CNc9F67ot2HD6Mg7c&#10;8TlsP38bejbtIVBNomp4DqmxBcQJKplEABkginKZJGQMbjuIk/c+hse//RKe+sFP8Pj3foxHXvwR&#10;Dt3xIFpmt/F6LyAxsR4xBTi8r/m6enIDarkc2X0Yz738C3z712/jr17+OZ4h4Nz3+efxzIvfwd+8&#10;8wFe+PlbWHvgLAGJAMNjjIytI9DMqRYVQCPEhHldMpYlaQRrHrO9tR+aRBoV4Wrke4ModDhhsFTC&#10;ZuY4atQhGvKita4aCTe1ik6DlkQcHTXVqAsG0NeQRl9TGj0NNehKp1DltyPqsSLutaE+5kNDVRB1&#10;cR/qk35IzExnOo6ErxIhlxERP5c+M2JhG2HDAn/AhHjUjniIejXqQFdfCkeuzuDaF2Zx/fl5XvPN&#10;mD9Qi/ZJFwbXV2HhYAv2XOjCxUdmcOdTG3H7E7O49eEJHLrchfX76rDpQBtmttdjelsVoagJU+vF&#10;fduGSi/nRX0OXG4zxkb7sWv3BuzYPYfNW9ZiamYUYzMTGBwfRnd/BwaHOjA314/de8dw8Mgk9nNu&#10;O3p6PY6cnsGVBzfjzi9sw71f3o3LD2/HkYvbcfj0QXzqb97+ZwUlYrVRcPLOP2PxM3FTE+iRGjY/&#10;JdjI5/832HzSboDNTxXYyP/+Fa/wf996h2DznZ/iwqO34dpjx3HHkydxnVBz/enjBBpphJsvnMa1&#10;J05h/9mdmNs0hWPHduJzD5zDAw9dxj33XMEDD96Nc1dO4uTVw7jnqSu458kLbBdx39OEmmeu4P4v&#10;3oGv/+zbeOUPHymwefP3f4/Xf/Qj/OKJi3j90d1484k9hJt9ePeZ/YSZPXjtkW1455kDeJ9AI1Dz&#10;wfPHFNh89K3LeOHhW3B27wh2benC6Hwthjc3onUqzsnZplpVj5sQ48ik25Q6EJywHVw6ao0qFasm&#10;wAvmzeFSTPcFnPglzsbMSaFSLQ2xfBjjnISihQhwskz2hxBscSv3JUkXnMuLnSeuSfo85PD1Gnmi&#10;z0lAXFhcjXpOLHH0bU+jazOhhh2rbT6O9oUqBTlDOxsxvr+dyyblD92xPonWOYqombCagNvXJVQt&#10;m9SwC53zKbRyYk4NE8oINt42I1wteoR6bFxfDQVzWtXfkSQJ4S4bmmcScDZoCTScjAk22ign5NoK&#10;BTdmQk6ok0BXU07wKaUIkmKERpS6OZGR2oskJoQTvUCNNIlhWfSxFqjJM3DSE0sNoUYmOcleVi5P&#10;/yrzUcCJUFzIsggAkjQgq0gSB0jA/WpluVmVvxz55dmcoCtgZBOXLrHYZBVKFrWblFvainyBIrH4&#10;3EwxJT7vnMwpfiWdsjlogC1G8V5rR7jJDTMnz0KKrkLraiQ6/ZjdP4KuuQaYKMLLXYQeig9HlQGJ&#10;jgDCLR4FMeLqI0/D7Umjgp3Vym9+FbQUcOoYCaYSOKtzlXKC1iGXk77E9WRXrOTkzn7i0aBYsgeJ&#10;e04V+1FCj1JPLnJMS7FGT3AQ6xVFn7i6iZAItRkQ7zFz8nCpWkSdCyk0ryV8ddvga9KxT1IUxwtR&#10;3+9DpFkK/WXDRwHaubYagxsaMLm9FVM72ygEU6jtI5BTmIZrzBR/WrhDetS2hpFsJQSnylSK88iA&#10;Bc7WYtgaC5QbmrNWp86PgGeJwAKvnYFixFfD9TTZVZaraDP7drubcCDrt8FBEW0UIR7m75I6hHi/&#10;SGD62kNDWDg1gSYKSHvcQAgpQkHZGgUnDj/FLQddf4KCs8oJf9KJaIMPTQM1qO+pQl1nHP0Tbdxv&#10;AoRFMqERwL0EI3MhxdoalBlzCTE8v4QDi6eCIprAxHOpEgo4SwgNBCc2KwVeJZvVVQ4Pr0+Swj1J&#10;QR7n/RBuoDBOVyBNUd9KuAmkZN8JeRS2SYrjlq4Iquv8CCfscIWMaO5NYXbHGHqmm1ShQ5O4ocW0&#10;8NRbVPawcAcnmrEa1A4lEGzmfc/vJMhfklBIbIEtTPgJUegHCXTsP1IktUKAmPeGxOoUO3OQbViB&#10;1cblyOO9ZUsaOH4Qtjp9hBr2yU4vr1EQjZMptMzUok5BhhnWFKEmXg6tWBkJ5uJGaUtKVjWChrQE&#10;IaKaUM5xqYT3rSXO8abGQFC2oH4witoB9omBUKZx/QI4frHItXDs4DLEaxnr9qBuOEJoS6gsaHbJ&#10;ltjCPtHiUAkKPLxvjJIVi8dl9fO+seUqsHFHDIRcHbTimkSh6/RrCY8cT3jsgaAZ0bgDdneFAsg4&#10;XzfU+tDN/RiYC6NjwYGmWQPHOCP7kIWAr0WijyDewfuEfTcsY2/azH5NgEuZkGxy8NqZEajR8roa&#10;Vcr86k47Gvo9aB+Nsm+FUdvhxMR8PfrH46pujcG2jOBMWHLmo0i7TAXLt44mMLFNHnwNY45jhIwV&#10;ko2uyLJGuYGVmGUcl3pVhJLizxIsllDsr6C4X8ZxZxnvhQIK+SK1zICNFlb2FbHYaHifC9QoiwXH&#10;ouxywpGAEceNfJ24s65UqbudcZOCmjKJSxTrJPu3mf24UMPxsXApcssJKXxdaJDvOS/xnhI3NFtA&#10;CtBqeR9UqHgbSXdeZCDciCuZ1ADjWFTuyGRn0/uLOI4VwJMu5xzjxuypBOeXEPxNRXDXlbF/cN4g&#10;DIrrqljgJTZS0j2XyMMbSTxCsCrSy0MEjoMCPHxdamZ/tnB/uL8CN1peZx3BVqxMFRz7JcFHMc+f&#10;ZEZzxgjOvG7OOMfFiI5zpxn2lqYMHFCMq5ojXEoWL8kuJmJ9EWYWlxmgyECMfKaacjUbxwCF6ukH&#10;n8L8wTNIdIsblVhfMsHkAjZjtxzHXV97UQnqIN9nICYDEYtQ8+fWGgU0bIsWocXt/TnYqDgRgRRu&#10;Q5oE+ysLCo9DwCR0A2BUoUvZf+6rpDOWDGDiUiXwpdzjukfh7hzKAJiyMskxSxA+fyuN+yVQI/Ai&#10;TcXxKLjJAI64rcm+iBWoefMuPEqAue+b3yWQ7ET9+Do0rd2Aw3d/Dt99/W0cue1uQsMY77ddeOwb&#10;P8DTL/4A3Zt2ExjWIUGx3kmoePoHL+NL338ZA/O7UDM4x7H9LL756ns4/8jnOU/NomZ4inPWWsT7&#10;MvEqKnZlOGN5kaB/iU2JUvSHCJZ1c5tx9rGncfahx3Dq3kfwpR/9HF/71W/wtV+/hfue/wY2Hz+H&#10;61/6Gl749W/x7Tc/wA9/+zGeIUQNbz+I+MA0kgSSqknCCY9DkkOI65lAVM+WfRTBL+JF/u+xb72E&#10;c499nu0LeP6nv+Zn7+GWOx9G7fQmZbHJgM08kuOEG7ZqtqEdt+C5l36JH//uYzzwlRexcMspjBLW&#10;Nh09g6cJcD977x9wy60PIDbA4yBUiRvaf4ONLPk5j1c1Xkt1Pblfch0t6Q5qq3oUBaIotDtRWMbx&#10;uoxjs74CdpsRYb8TsYAbQZcVNRGfgpmWWBTVXjcSLjsido5/fjdizkpYywvh0JUi6rbCbSqHVbwe&#10;dIWI+fibEOdRAoVPXLh1eSgpW4YSzQrOM9lwcv6Lcp6NxG1I1dk595rQMu4n9Lbi/OcHcfzhXmw/&#10;l8aGY/XYeroDB6724fIT07jr2VnczXbv83O4/OgIzt7H394xiKPXhqk3YuiYsWL3xU4cuj6MfbcP&#10;YtOJLrQM+ZGsd2GgvxXjY72YWxjGuoUpzMxOYGyacDM9htGJQcyvG8S2rYM4dMs4Dh+axi0HZ7Fh&#10;Qw/m1qdx+s4x3P7ULLc5hQMXhrDj4Bi27JjCpyRuRpqAiYDL37ydea8g5t1/UZnPXv3wP9RS4OeT&#10;gp4CN4QcBTNcihvaK+9nrD2/FKvPB3/CK7//T3zn3f/Ew9//OS4+dp00d55gc47tLNspws0pZbG5&#10;7YnjuPLwMZy78xgOnd6NK7cfx4MEmCeevwsPPnkH7n/iOk5dO4Rjt+7D3fz/XU+cwZ2P87+Pn+br&#10;07j385fxlR9/MwM2fxSw+R/4zcsv4ZdPnVO1a37z2G68S7B584ldeOOxHQpsxDXtg2ePqvbhV07g&#10;D399Bh9/+wq+/chhnDkwSsCqR90AO0yfS8UNRDn5RQg0viYLKikItKFC5XYkfu0iOMQFxFKlQbk/&#10;H7pgsfJ9N8VKEKHgl6rMYf4/0GZV8RCmqhLVqgeDCmz8FNS2KjNKHcUqeDxHk80JIhfZnAjWcCKT&#10;wnyRTjfcTQSbuQS6t9RyIKlG9+YatAvcEHa6NlZjeFcTxvdmwKaVnzWvjRJm4ujekELjVBCxXiuF&#10;jo+vQ0iPh1WsUIF7pXIvC3dXorK+TKV3lqxr/VubMLyzFU3TMQxsbVagIwHo0oI8H1J8z9VooHjR&#10;qP3yt1M8VZfzXDnhpRjSh+TJb67K0CQBrVrJ+EThJjVSVmuWqUKZazQUZ3pOfn8GNmKpqZDMaGwC&#10;NnkGTtKlK7CUULKycCWW5S3H0tzlhJosrC7Kwsr8ZVhduAK6SgqxoJXCuASrCpYhu4QwVLQcS3Ju&#10;wqrilSowf2neTSoexx62wBrkRBkyobSyECuKb6JI50Tqq8CqkiXIogjxE3TGtvRifHsvvGmLikHJ&#10;0S9DqT2bYEMRNVyNxqFqBBudKgBcAvil0rYEbUtNGVO4QjUJji0U64BYCXg8doo4OeYc3XJVPDPW&#10;5lZJJbzNJUgNmgkpAZ7/ILo3+lE7LMUKc7Gy7CZkVRCENEt4jpajwptFUWwk4FD0U3zXjHoJowmM&#10;bG9G+9oEGsdChJZqdM0kEWwyIj0UwsjWNmw+OoGtx2YwsrEdsVYHdIFc6AngFR4plLoSFewLheab&#10;KahzkWRfj0u/7zYh0mOAp70EydFK1E94kez18LhWqv0RkSVZkCokQ5uDgsa1ivtmUcHfUjHekSxH&#10;kAKyqo1AFCuDm/dFtLkSrdPVGNvbh8kjI2heV4O6oRjqCQU2PyHFWq7c8gI1FM/VBO/GMEIEmkC9&#10;h0AZVue9bTSN0fV9GJzphIPXUsS/wJBkVxOwkaf7UmRT3NFUcLSnXMWsSDNTMKlgdAdhxqtTAGUl&#10;XFopnm0UioNr6zBD0Zrk+XUSEC3BPIJbDve/FG4K/gDv/2idASkCYTP3p7k1gaqkC/GUA5v2TuHE&#10;9YNYu3cY8XYvIoTfRGcQboprf6uV94fUuuG9UlVOeM1WWQPLeb5LpWYJx5MIB/pwLUU9QVniCgxO&#10;CkuKUq2tkELdRWg1IMeYhSzDcqwxreBYZECVWGkGY5mHJAQOm7iLEYAdaQNcTZJy3qoyLeoShDse&#10;g9yziR6b6l+1w5LgoZLQpVVZHisCHL9UfS0TolyXWKRlKU2AKTEgRYtDiPX4EOQ19fIceAk3fr52&#10;8TqLG66KOeT1D7bbuR0fJ8YUqruCCNbZUBmSuBo9fBzvHGGKax6f1VtOODUhVstjr7IhGCcMJSrh&#10;IyhGYjbVAmEz4lJLoSaAjvow2lt43glxHRMSS8NjGTHw+DWo6tMg1adHvItQ06YhkHESJ4CGkkbU&#10;ECQbOgOI1PJaCFzXGZFq53WTNNUcu2VZxfuidTCEwekUWvv8CCTKYeeY7gwUwB3WoIhw4oxqsH73&#10;MDbsH8bszl4k2rwq0L3QTDCw8F4n2ORzTMvjGCdQkqtZSqGfBZO7EC7+1875Qiw2em8+JM22WGsE&#10;bCrDvObeQmW1EbDRuggi7mIFHApqCH0yhkgCDK1kNGM/LpRYxPIVKlFAXhnv37I1yCtahdUFy5HL&#10;1xLDp3dqYQ+Y2McJzOzvZq+WYFGoLDjiBiuZ0iTlucBNMUFD3CHNAp68p60RLcfuIvazAlSNVqB7&#10;pxtj+1Jw1xfBWU3w5Ll1EhLN4RIFdQIkWt5jJu6bPDwo1K7mscvDj3zuq2S6zFHblqK4OodkK+Tv&#10;5N7kPVpgFLDKVscoMXG2kB7eqkoCYBm0Djkn/F+Q22qoV1CjwIbiX+BGoEaBjYCFggJpGYvHItio&#10;SvT8TJpKVczPj973OH7+/t/hoedeRKcI2p5hCs0xJCjCfT3j2HLpOr715tvYfekyhf14RngPEj4G&#10;RijMx1WLEziiAjb8zj8wjhC3pQp3CohwWyGJH5F9IDj5u7l/PdwPrivYN6SC8D1dEqsjdXBGESCs&#10;BLmMD1P8E3AyNXAIPFyPyrrVS3jpHKbYFpjYjS4CSfXEDNfP/0uwfQ9/x2OTDFxu/l9V5u8egdTL&#10;kUKWkp1LZUyT/eG5kfMi2cyat+zGqSefxfTxC4jy+1oK+qqRGUwfPo7v/PpNnLvvEd774xjbcwIv&#10;/OIt3P74F/gbcRFbp6whqfH1uO2LX8aLv3od8/tPoZrCfvvF2/GDN9/H8bvuw9CWHdh88jS2nDyH&#10;oa17eH4ltmWC/6ewJ9AEh0T4E0RGCQP8rm3zXjzz45/hW6+/hS/+4Oe4/NizOHTXg3iU4PTDdz7E&#10;8wSdO774VWw6fQULx87j4W98Hz/54O9x5v4nkCbQ1EysR5W4gknczDiPZXQdUpPzOPnw0wSY3+HS&#10;o19E69wW1E8uID29HjsvXsd33vgAz/74NfRuPaCsKH8ONklZ8jgFbL7yk1/jW6/9FusIbnXDc2ic&#10;2Iiu+R0487knqHv/EafveQIxwluU/wlzu+KKFiHUSCyNWGr+T7CZUQkMnO0DsDZ2URc2oDgUR7HL&#10;g5zCIpQU5MOkJZiYOG7YCB1hF9LVYSQCdqSjPjQEA0gH/WiOhpH0OBAwG2AtLoCT/3EbNPCatQg6&#10;OH9bqdMsFXCby+Gz8LWpDHYTdVZFFrwxLfpn6wlorepB/uS2ZoxvrkfP2hg6pxJYu68duy53Y8v5&#10;OrRvMFBT6rDnchsuPDTF8z3GczlOuJjC3Z+fxS2XO9Ez7UT7qA2NfQbM76zFlgPtGN+Y4rq8BNIW&#10;3HK9Fwfv7MWm4+2ob3Mh4Leiq6MZ6zetxdz8DCZnxtA/0oO+4V709rdhcqIVs9P12LerD7u2DWLt&#10;RDvGhhsxw3n62OVeXHlgHHvONGNyQxVmFpoJR234VMZKk2kCMhnA+W+4EYvNazcSAyi3tA//V6b9&#10;Xtp/QFI//5oA8wZ/8zqXv+Z3r0rj73/B5fd+8x945Ns/xflHb+fNcEpZbG57/DiuPXZYtdseP4Lb&#10;xJLz6Clcve84Dpzehot3nMDnHruGp55/APc9fg1X7juLQxf24MC53bj0uZO4+uBpXH34DG595Cyu&#10;PUJQevwKnvvRC/jVxx9nwOb9f8EbL72EnxOAXn9kF95UYLMfbz65G288LmCzXbmmfaCsNQQbia/5&#10;2il8+MJFfOvBW3ByzxDW8+I2jvghMTXhdpvKgOZtMMGW0lC0FxNeilTaTYmtkKeoFb4C6KWAphS7&#10;i3EyTFH4U2AkbgTSRgQICDaSUCDI9aUGAqik+KgIFsBT50Blwoxyl1SAFhesQuRTmElWNB0BqoZk&#10;6281UEAYFNikZ0JompWaMgnlYtY2F0ftqE+BTPdGws58lUrr3DQTUVaa2hEPbLWciNKlhCs9gUaq&#10;gpcrt7j6sSChy4pAh4UDVRBNa+OI9FKQDLj43xSSgx5VObxxKkrRLbVPWri9GlT1S4YsD29g/o77&#10;UD3sVbUr/C0OFNs52RoJF/qlWFL0aeSaVitrRJmrCFmEmeWlN2NZyU3Ik4lMnmzKxE1xLDE2AjNi&#10;rZEimQI7ufxujWYVbs79LJblE05ylxFWlip3NAGbrIIVyCpcrsBGYy3lZL4aK/KWcCKlgPUaYHDr&#10;KASKVNKAz675S67jZk6ueXDFbRSPRqypWInlhTdjSe6nCT6fwUqCjbfajm1HFgg2fZy8jcgxL+P1&#10;WIEye8ZVTeouSNrcEr6WuJoIhY1Yb8KtHoSaXSr2RNzTpAhpvokAVrEUa9QT15UUMBSdgXKKdBsa&#10;hsNo4LXp3uDHwE4fRvcFMXUogqlbgpg86MfMwTgGN8QJhjymopuRU7GMwmEFjIFCJRYbRyMqZqt5&#10;Jkzg8CM9xjYaQON4EL3zhAVeH2eqBM2TUYxRqA9uaEF9f1TVCym2ZWGN/mb2U7EAieA28Xra0EQA&#10;bmLfqRlyoGNdFOkJN4JdGkT6DYgNWihubSoZgKtWD0NAslgZ4K6xqmxcuTxP4n4oGbAklkaKz9YO&#10;ctAdj6C636We+tqqi9kf/ex3IYR4Tzh4PzjqM/eKxH44KWhbRpoIOmkEWsTVM46a4VruSzv6NnTy&#10;mKKINMpT9hhah9No6a9FpU9LkGG/IchU8L4xu8tgdJQQcPKht0mNDYo0iiKpwSOvJYhbqptLUL5A&#10;j0k+U5nICBKufK43honNLWgfi6Cm04kIoSRMMIiKaG/iWFBtQIjiPBylOA4ZEBdLEqGmuSeJncfW&#10;Y//ZLRjd1IVIs1O5NEomM19TJap5LqQGliRX8LUY4WnQwU9h6KrTKuuJK8VzmTBS/LKPBCUWhvvn&#10;KYSG/VVvK0ZVV4j9pRr+tBsFthy2bEKxl9erBlGK/CqCR+tcHSRtvIP3orma51vcE1sEUNk/e92o&#10;nQijheNEesTFfuJAw4QD9lqxLq/h+CXLApXQRMDGVW/ga63K3Bjv9SHU6b7R5EGNm+u1cSzhdlIE&#10;FAKAmbDmJ7TGCEGhNjv/Z0ZVbwADG9qQIthIFX6jrwQW9n8rxwMnId/IMU+sUna/FpEkx50arldS&#10;sjvL4CRo+gmtLr8OwYgF7R1JDPTUobOBEBdxwuvjWEYQjTZYCZA8xxzfQk1lBEnCHlu8izDTb+fr&#10;SlQ1O/g7G3w8x0YvJ34CRrSB2+P9Ks2bNKFtJIWeqVp0TVQpuJ3Y0IqN+4awkZDaPpJArN6BUKoS&#10;E/Od2LxvAmOcQOONNo4vYklZTlFOSOD9nquXBzYrKOSzVGyMZEVzx/UIVVsQrDYpK43UuZGmYZPU&#10;0F7ul4CN0SfAUoRyXt8S6xqYfCLqi9XDg1ztSlXbSGBmddkyZJVyjC1djoKK1SgoX63SshcW83XR&#10;GuQUrOLnHKv0nJdcHIvsZSiRQsZsOeUrCUnZKqGAJDHJgE0ugYP3UKXcA5l7xOznNYiblMXdHMlD&#10;lLAYGTCr+cRZSxhN6wmRvF4EaJuMd95iHhPvI95POrnHCKylFqnZI1byIgVNYrUpMYglldAm7ptO&#10;uTcJb8Zs5ChXPbFqZdzZJO5HQ8BRyRfENZPX2lXngb21gYI844Illg5xY1p051JB5IuNny++VpYS&#10;/kalDBZIEPHfR2H2yBeobf4BP3vrQ5y76yH20z5E+wY47xE8CAlbL9+D773zNvZduch7aFiJUXFP&#10;EygJ9AzA1znA+VJSG3M/KPyD/aMqgDxEYevvG0GQ/6kankF6aj2SQ2uVu1t6cgNfT1JUr8XonkOY&#10;PHAK3Vt2EpxGOd7OYd2RMzh894PYc+t1zucSkE/QGZHg92mOhZOY2X8UZx99Bg/+9Xfx0De/i4tP&#10;PIPxfYdUHEy4R2KCuG3up4CMg5CkMqARjsQtTaW75ncqUF81OR+EDAJA7bothIEFgtosooQkEfzn&#10;H38a33r1N9h06BQSXN/C8Sv43uvv48w9DyLF44oNzytwi1Hgn3noSXzvDULgmWsU/Otw/P7H8ON3&#10;38eXX/4pvvGLX+Hld3+HH739Lp57+SeEniuEjxke14xy/YqOLlD8b/jEYtO94yCe+9mvCCsf4/Ij&#10;X0LXup2cmzYqd7mX3v0DvvPaOwSac9Q9c5xL1uHwHffjR+98hNuffh6NPL81hJEEQUIsQlU8tqqR&#10;WbRt2oEnfvATfOnlX2GUgCL/rRlfxzFxHr2b9uHRb76E7/zmQ2w4fRVhnhtxHYuNEm64TBBq4oSQ&#10;3s378KUf/hJPf/fnaJ7exn6ygJqRTaif3oLjhOSf/e7vcI5gU01Qi/AchEfYeG6U1UZBm0ANYU7i&#10;bRatOIQcR9sADDUt0EVrURSMoswbQG5RCUry86ErK4ZFy/lAVwyruQypmAuDnXUY72xEjZvjoKYc&#10;tV43+tN18Gg1MOTmwFnBe1dThsqKIth0RdBSK5k11JqEmrDDyM84BpVmIRS2YOvhcey6sBazhwcw&#10;sK0JI9tbUDPohS6Qpzw61u5uxtz+Omw93Yjp/RFM7glj65l67DrfgB2na7HvYhMuPzCBY1f7UN+t&#10;h6ZyCeyS4MSdw/G8HMNTIYxNpZBKW9HIuWGMunLDwXbMH+hGU1eE47gZg4Md2Lp9jmAzhZGxAcLN&#10;CNau4xg70YeRkRaMUe8srGvEwmwrpscJXhN12LS9A0fOjWDviQ4cONWNYxfGsP/YEA4eHxNXtEWw&#10;ySQRyLikZdzRMmDzrwpqfv2H/41ff8T24X9lGsHm9RvLxdevLYIN3//qBtj88K1/x5PffQVXn3kY&#10;d3z+Tlz/4l24/oXruP3zd+COL9yBO790J+78Ij9/5i7c9sSdOHfvFQLLPbj3mUfwwBefxN1PPYy7&#10;nn4U1x5/ANeeeBB3ff5h3Pelx3D/c0/ggeefwv3PP8n2NP7qb17GKx/9nQKb37z3z3hDuaLdAJvH&#10;M2DzztN78ZsndimweevJfXj/SwSbLx8n2BBqBGy+eREv3H8Qp/eOYnZDPSdJCnV52tdqQ1wsJnVG&#10;QksZISYf+dZVFHKcICxZqo5IBSdLLWFHshIJ+IjFQh8pQqzLjZbpKiQpQGuGA7w548pyU0nRURHM&#10;VVXEJdg8V574VXLSodjPoZgX64bE3qQGvOicT6BqwMZBL0SYIUSMeVW8TP1EgCIlhobJEL93Utg4&#10;CSEUtlNhgoYHqaEb6XWH2bisH/NBUu866kuVy1ITYSU54FYuTINbmzC+p1MV4Qx0ikuH75M4G7Ha&#10;CNxIDI24wznSWq5DxwHXjUaCkCQxaJmLEdwqUeouwNLiT2NF6aexsuyzWFW+lMDGCYwTtABOtn4V&#10;1uhWqaB6KTwoMCMFMHPY8uSJIT8rp9App9Assuaq2JtcTuRLCCRZvBGXFSzHTauX4OY1S24U61yG&#10;VfzM7jfD6jUqqFnOZvWboHNUUARIRrQKVUNmqVrHSmSVLEcuJ84CTqYCNqvLCEfFy5W7WgnF8OhC&#10;HyY3D8JB0S71d0opPsQ1o4jXWtKvSmBrgaTilie0hB1XDUVvmw/BJhdMkiiBN7WO0Csua64qsQrl&#10;YmXxZ5VfvCclLhWlSLS7sHDLEAY2plE/SoE5bUHjjJnXrJwwnQ9fcx6qBwzonotCivTl6LnfBKR8&#10;4yr1VNdfY0ai1YVUt1dZRsp9axCiuGuZiFDIUVSmyuGIFiPebEXPbA1qeoOoIHzINSm1rVYV4BMd&#10;dpXat4ogW8s+1boQRe+WanRtqOKyBo3TQXhaKnjdtby2EjxeDndagxpCuYjVrrkW9K5vQ/vaBgph&#10;q6qHY01UUPCYUZmkKG22oHtdLfo31qNnoRrNHOBq2C+bpiIE/UpV1VwCzCUeI9LqhKfaCn+tG6nO&#10;JAWTpFEnnA3WoWWmFd3ru3guWlDV4YeDcOgjfPqrHbD4NSopgAo+p0gWSLF4KLI9ZXBHTISeCvWZ&#10;0VNK0C1TxQItFEiZ4PwC+FMWpFp98Egtl3gFYs02dIxVoWc6pcCmZShIuPEgyevVPiHZt+qQbvMj&#10;FuO44OU5sZejmmJrYqEHk1sHsH7fJHYcnUfTQJwQTACWOh/sQ0GOIdWDPt4/3J9kPsxs7gYNQmKt&#10;I+w46ySeqoKitpCCskQVzXQTMAxSB4qiU4qXVrWH0Txah5qeKopJF+HRpdJ/p0erVBC/s8FIsKlB&#10;y2w1RZIXNt6nJoKtPc1r0W6k+KpE42yUE38EDkk7T+hpnYiz31hg53hkrSrldSuDo4aQRdgUd7Kq&#10;fj/XWYvO9Q2oGgyxP1TCy2MJtDuUdSjQ5uC2OSbUmXgcVh4HJ82UBuZ4GSwEnST7XfdsE6KEfsnG&#10;JqI/n6Jfart4EuwnAS2bWM10KvuZL2SC06OFpZJjBgWww00BHSIgNwfRN9KI1s4qRKNWBIMmBAlA&#10;kszBR0AKVFkoxgvgra5AnONUVBJftPDzJg3iPMfRVgdibQRQ3jPJjgDaxgjL43WoJSxGCIquGCGo&#10;g9tYm+Z1T6CHYLP50AQFHSfXrV0Y2dTJa9+MqgYPFraPYGZjLyK1VgKxJKOQRCDLCDHLOH6tQimv&#10;u5mQIpYGnUtSM2sQqbfBm9BT4Aug3MSxZAWkhk1p5Wq1lExn5XZxA8tW1s/KUIUq1moL61TcjIh8&#10;SQYgVpUCjl1ipRGoEVevYi0hV5KoFBOwCDUFhdkEnBwUl0vsYR7hoERZTBTESIY0LosMOeq9QI5Y&#10;biTov4KAUWHn2Mt7SdzDfIR1sQqJG52AmyQ1EOt1JftpVZcPyR6/is0ycN7Tsd+WyoMfe66KkRGX&#10;shIr90HqiIklnk1iZvJ5DAJiUt8mk/GvWAGVxOZIApVCzgPiwiatmMcqrq6FnDPKCTgBgq+L44Ol&#10;sRaZ7FkZYBGAkXgVsd4sxqGomBq2RbBZ/FwsFMp6w/8HKVRPPfwMXn77d/jBr36Dr//o55jdtgPV&#10;Pf28VyXt81psvnQ3vvfuO9h/5RLnzmHlBhboGULbhs04eP0eXHr8C7j46Bew8fQlVI9OIz4wzDlz&#10;CgPbj+HEQ09gx9lLuPtLX8UXfvA3OHTbfVg4fAb3PfdNHL3jXjz6jRfw9Z//Gt985W186Uc/wb7L&#10;t+Lak1/AN3/5hmov/fZ9PPmd72BoyzbO55OoHV+LPRcuU9S/jm/86k088NVv42HCzffeep/vf4PZ&#10;W44h3DWorAASr+KlOFewx32WzyTuRtyjRFQvWg2kQKQS2wSK4Ggm9qNhdis2nLys4Om5n72Cu555&#10;Ft3TG6hFprD5zB2Ekz/g5J33E84ESggjw7OEh/U49rlH8YO3fou9529HmmBxx3Nfxy8//gc8+9LP&#10;cP6hp3Hw2r248PBT+Povf832KjafPk+wmEX11AYl/EMEALHYhEem0LX9gArS/8YvXsPIloNIj6wn&#10;iCxg+shZZS35wnd/jPb5bYSrWWqTeew4dw0/euv3uOPJZ1HLY0gRGARoYjymDNisxcjBo/jmm7/F&#10;A1/7jvpNkgBYMzaPOm6/dXYbLj36LH783j/g0J0PKbCJEEoihDxJPhBjixNM+zbvxxd/8EtC0N+g&#10;bmwzEoPrqcUIhKMbCaOP4lcf/jMu3vsEkn0zygIVkJTPbJ+ADc/ZYtY3+Wwxi5u7cxiG2lZoCDYl&#10;oQTK/QEUFJeipKAAuhLOCZpimDRFqCjJhoWgUhdxo7s2gYTNgqCZ84hVg87qOCZaO9ASjMNWyLGc&#10;YOQk6PhsRrhtOlj1xQSaEvgdHGsNBdDr8tDRVYeBiWbE006OwxWcS/NgdpWh3CRjR45KiOMJlaNn&#10;wou5A3HsutiGW671YXyHH5M7/ZjY4sHwvA0b9yew9UgtJnbGMbYxiaYmOzzWIng5P6YSlUiGzahP&#10;OdGQ9iBcZUSS81ffSBqpOi98QTOGhtuxZ/dGzKwdwuT0APYd2EzIGcb4VCfWbxzCocPTOHt6A44f&#10;nsPGhU5s2tyJk+fmcfDwJDZuacGxU+M4e3EGp89O4cqt6zPJA5T7mMpkdiOr2Xt/+mQpSQReVRab&#10;G2DD9jrbGzeaQI1YbwRoFPDwt6/+/n/jVb6WtM8/+R3h5u1/wsvvfYy/+f3f4ccf/C1efv9j/Oi9&#10;P6j20vsf4Qe8gb9Psv/hux8qM+MP3/mYrz/Ct9/8Hb791nv4zjsf4Hu/+wjf++1H/O4D3ljv4yUu&#10;X3rn96r98O0P8GPS+ivsVK//8d/w5vtc/vCH+OWTZ/HGY7vx9pN78NvPZ7KivfXUXrz+2E5VnPN3&#10;XzyE98RiQ6j56Btn8NELl/DNzx3EqT2jmOJkHqjTcvI3UjhaOPlLMT2pGVCknk6vMSxHtnG5yvAl&#10;aVQltkIAp5QiRtzT7JzsQ5z0490CDiICrBQDFgoBXuCxEDafmsbCkTG0ra2hQCEQuLKxWn8T2xI4&#10;q83onG3gQDWIsd0d6N5QyxsvRsAIU2Ck0Lu5Hk0zUd5YftUkFXUDm4jFUAcn8e5KvpZUvDYk+mxo&#10;JADNHezBLAm5ZlCe1Aa49MBRW6asNd3ra7mtfmw5M4nJAz0IE3Sq+H1qyKuARsBGUvnK/utjBSgP&#10;8Tj9a2CnMGqZT6J7c0YM+wiB9pQVhbw5VhNoxC3DGtHDXW1DOQXlck6QK8qWYlkxAaN8OQpMnNg5&#10;iZZxQhWgkWKY0uQzjauUAqFAwY0U15SCnSW8UQRsPr3ys/hs1k1YmrMUS7OXYHXRKoRrAgjWeLGi&#10;cJmCk2hDkJNqnrLGlFVyQOCEXWTOQw4nz5LKAq67EMvLb8aSos+oz7Il81ruzbDzBmwZqOPvMzUV&#10;nAQTCbaWwNoVhBONswjmgEa5mkgGNwE2ra9UxQ6JBa+cYKfzF6t4HGuEAkAKEhJ4xG/exvexZvaF&#10;BhOaRsPop1iUOKT8ypWcsLUEJMketwqrKv4Cy0v+AiW2pajt5QA2VUdhHaTYNfA85XB/lyBb81mC&#10;gEEBkiFIoRwpRtN4FPUUz/60DvZEsapjU9vtIdjU8ndu2ON6gpYE9vOaT9djcnsvavsCaB0nHA8F&#10;kOy0IdpuQoLwW9PvQjBNIebKgp2gXtPqVk+n5emyK6lHkMfROJ5C8yQF4lwjuudb+L+AstjI0/7q&#10;fkI8RXMj1904HkE9QTk96ldwUz8q8SBiBZWEHPLgwKrSy3qrK7l+ilUfBV3Kxs+DFFIeRDojnIiq&#10;UTuQQKTZQ6DhfoQN6imwZA6zBSnE2c/sIS2BRSCmmK81aOiJq8/kibnEAC0WShSwkSaphaONDowQ&#10;znpmKN6nkqp1TaXYqhCo10Bqo1jD3Ea8FAGCQ7o3gHZCS5JQFZFsXa4KpCh2Jzb1Ye3OEazbM04w&#10;7oSR8JlvWs5+lgN9oAieeorsViPBppygUaoeLojV1EXocDdoCYyEJI41Vp5fSePrSmohBX8jbVYY&#10;7RxzKnJQQsCRDIJ6SY3dEiSYRhDvCsLPsalS3IEIJ3XsAw1T3L9hH0JdNrib9ar6vq+d175dA0cz&#10;oS7J+82+in1Eg7DEQhGOI202+JuMvHY6XhMrWngepvYNYO7IKGYOj2BkTw/aFxop3Ai7BBtPcyUq&#10;a/WqMK+FY51YaiWGyMjrb4qWcAzkRMzXYr2W4qTGYBnKeA+U81qU2eQpfi6cUaOqMeQIG1HfGkO8&#10;2g2Hl/eBj5BJuNESbDwEnmgVYZOQ2zmcRrTWBRdhyBfSIVFjgSdcjAihNFHNiZnXIlLPvvv/8vWX&#10;cXId17o/ns89JzEKRqNhbMZpZu7pnh5mZtZIGjFLlmSSmTm2YzvgmJI4iWM7MTPEDLIsycx2HDzh&#10;nHv/z+9Z1dLJvW/+L+rTtHvv2rVrVz3fvWqtJUlkJcpbvAo6TwHCLRZCcoh9MMq+mETnTAYDcy0Y&#10;mm1F10gGjexfiRYvxwzem/x/rNVJsG3G1nPWYPN5a7Hp3LVYf+Y85jYOo6GBoNceQyhp5jhA+PJw&#10;DAiWKD+mlpkUBje2Y2xrN6Z3DmBwsYP91c0xhHNBzkaQ08MsDz0Iuxb2PbHGlehPoajnmGUt4LhX&#10;yPYpUtn5JSlppNlNgLcTyGuV/4yI/CIBmhrOPdXLUKFbqaCmXFOIooqlKK5YhvIqyQXFMbOKRfJC&#10;aYtVGPliAkyJRqKflSqfl1KJvCnL11hUKGiCjoaQIeNkJcdJs5+CJmVTFpTlFScRNFYQgGRZ8InK&#10;GuXhuCj5n8pNywgtEvhFrO/LOUavgNFXpUqlTZblEbRMBWq8zFtsCDCsj4SalqhsEqFNRVITPx/W&#10;q1bqR9AqUxBGyNEsY/2WQct7IECB5M56YW9tpPDMh8rN5wMREZ93kBfLjVhyjhfliD/GbUbFQf0Y&#10;2AicDIuoX40LCCaPHDyEG378c7xB/XHHz37B8X8c2eFJxEfXKLB59qOPsO+qy5XzvFhcWufX4/pf&#10;/BJv/e5POPTbv+DIH/5B/fI5dl16GXKjI0gRbHZc8T289MVvcf/zL+PZox/guXc+xqU/+LGCm5c+&#10;/BqPvHoYP3vqWVxNePj+fY/jzS9/jyffPoyfPPEMzr7uFuy8+Gr85Mln8dLHH+Gsa69GcmAMo9tO&#10;wwMvv4KHX31VRR/rWL0F7au2YBfr+NKnv8dPnnkRXWs2KN8VgZcIBX1QgIUCXiKC5ZdDiQM7i4hq&#10;+Y5gINuq7ZRFYRWm9l+IO556Gb984zCeIvR9794HMbNlL7Lcfs8138ern/yOYPNdao81yC1sI5hs&#10;RP3MRpzxnVvxNM91FyEjy/3v4zZX3/1L6pX9BLP1aJrewrIR+6/7Ll7//Le4+f6H0TjDOo1R6Ksy&#10;l/eJmV6Frk27ce8rB3H3E8+hndCUG13HfazB7BkX4okjH+OOh59BC4GknsfJ8Xw2nXs5weYzXsd7&#10;0cTzbpwhCM3KcrQ1atlemue29sJL8SSv0033P8b5hDDGPpAeX4tG1r9j9XZc+IOfUZ/+EWfefDv7&#10;1wyhKL/MTiKrxVlSfD+weR9+/uu3cMcTryA7sR6p0bXITG5AgtC157pb8cYXf8cVt95D7bSggE98&#10;tWTZYUysW9yf8oGSIjmSuM8wi/RJW/sA9A2dqBGLTTABbSAMvcYATQXnuOpy6GvLoKssYSlGbUkB&#10;6rRVSHmdiBFa4m4DFqd6sG/jAi7evRd7ZheRrvPArdHAa9JBX8Ox1qGBxVCO6tJlcNo4R3t0cLj4&#10;u9+K6qoVqKooQG0177vipSzLoOPxnB4eX8Ox3MQxtl6Wyi7H6MYQtl3Qip5VFvStqsP8tgT2XtCH&#10;3ed04MofjOOux3fh8luoa9u18FGreK3VSIU4j3lMyCW8aKrnfMVjhsN1yOWo2YIWJBMuzM32Y/3i&#10;BMYnOjC/0E+wWcTihhFMz3Vg685JQs1GXHHpVpx39hps2dSHLdv6sHl7L+aok3fsGsKefcPYtKUV&#10;m7e2YtfubnxDlpfly7EcNOr9v/699IyvbxNQ1HI0scoIvEg5ZqkRqDn0WR5qBHiOKMtOPo+NANGb&#10;fH2NkPT6F3/Da1/8U5VXP/8HXv3iH3wv5e945Yu/4NUvWb74Kz//Da9/Raj6Uv7zd7z2+d95E/A7&#10;vr7B7d+U8iXBi79JkY70Bn9/k+Ugt3mb/3vn4z/i6HPP4Y07L8DR27fjvbt2qcABAjdiqXn79h0q&#10;OecHksPmF2fis1+diy8eugBfEGweuXk/DmwbYYPlkGizwtdA2lVJJsVfwIC6lB6mcA2qOUmXc0Cv&#10;EdEUrIGGQkaErfhbSKQiyRAd7/WpJRm2ek7eFDChbgo5ijkJAS1+OxImWZanpfu9vHFDHEwDavLd&#10;fN48tl+yGjOn9aJ7bQMaxiMKjgIUKOJP0bkmhaaZCAcPikUCTSNLZtQLTyvFTX05HA2S0NPIgbgO&#10;CYrUnjVJBTXy2jpNCCLoiG9GetCFiR0dyjejdSZK0RlD96I87XUiPuCA5ICQ/QokiWWof0MOYYJQ&#10;TYiTcHA5tNFCQpAFvZvSaJ4PEaRcSPUEUGJcqnxIzEGKmqQFLhZnwoJC7TKcUkF40y6n4KDACkti&#10;PqN6dSbskNDLYp0RmDH6NWpZkk0ErEdyJ5jUf04tOwVLCDenlpxKuPkWTio8ASXaIsSaKPTaQjB4&#10;a9SEnOoMqQg/p5b9J6GkEBpCUjVFYbFYjHSEKk661QSXYvFXoFBYWn4KTir6Jgr5Xhx/qyi8qiiE&#10;i2UpiVeiFIlzK681X43ytJ91MlEc55fYlUHLbST6mzFUTQFHAWI8RS3H01DExFpcBBoPBbkVcYqm&#10;dJcLsXaJelaOAv0JKLMugy2kh5PivC6ig5lCptZaSpEgFqKVCohkSYqDv4Ua2CY8hixbiRI0IhSY&#10;3pwBwVazCm+bGnAeC+3sQW6IYDrsJ7z4CC0+ZHvDiMiTGfU0uVI5BYuQDmQIO4SkRKMVzYOyPeFX&#10;wuGubkb3EOGkg2K+N4G2LgrARhd89bwXKNYiFJCpwQj7TgP6F9vZd5MwUtS6KdCl36cGWB8eWyID&#10;Sh6UGOsV6bLA3ypO6UbeUzruRwM3B00JpS0OwvawkXUzwJ6UyFsU5jkJ1OGEt8VDyHHCk2Zfihrh&#10;SVjVU3Y7oUbCBXuTRvVkXHKiWILytNmCbHeQIlKEdH5Zj2R8F78FZ8wAW1hD2CwlQFOUUnhLIIP2&#10;2STapgl5QyG0jYXYZnb+Vss6EjRYRwmHbA6zzULlcIaqYCfEOinY5an/4FwrJgk0E4u9FNR69rml&#10;3LeED6+AjeJenKxDHax3KyFMSoteFQm+IeGzg4SJeLeLglasfHp1XcOdHC94H/sl3Lte8jQtx0r9&#10;Mt4/y1BmKVYwbY5rURsshSFeiVCPA43TMWTGg4j0Owg0ZgIN9y1LTXusCPYSxDrFOqRVuUciHN/E&#10;yhdq5/WSOrSZEe1yIM3r1rkqg9GtXZg/g7B23gxWHZjEPCGnZ0MLnOxrdQQ1o1hl2C7e1jrWn/1C&#10;oqsRcurq9bCltHBIOOpYLXQhyaMjhaDBvmtgm0neErmnfSmONY0hRDJeAosZnoCRUKOFpa4CEcJt&#10;sskNM+9TN0E1kGD78Rq7+H8Lx127BFfwlMLL9k6yr9S5yvlbLXzsDz5ub+H/ZGlh62gKXasaKIAk&#10;AIKPQMhxqtWNpq4IGti3c10hjC50oGs8o4IcRJrr0D5Rj6ntQ1h39iqOx4vYedFGDEy3clJm37GW&#10;oVK/VF2rWU6yM9v6uW0/Vp0mFthOwn49msYSyA5E4M1aUBfTEgQM7LN6+FO8nmn2N44HwYwNZQZZ&#10;orqEUCHBAuThzQoCThHMgRr40nZ4klZlsTG4q7lNuXK+l0hnK6spQCRHTQ1BoXaFApsVHBPzYMP+&#10;Xs3xi2BTrS9VSYgVvIjjPiFCLDXFAjR8lX1IvyquWY6iGoGmZQShZQQcgY0CrKg6RUHUSkmQXJnP&#10;RWOmIJIgBfJEVy8Dv6IAAP/0SURBVMu20EnOJd4LOra1jveULKeTKGbyuZrnVG4pIPRIZD9JEsrj&#10;sc41RolcyM9aWQZXQuAiuBlLUMl91vCz1lqhwKacdVT5qFy1CKdd8NR7YWtuRJRg8+9oWrP56GLK&#10;3+ZYkABCTEhE5bHy/8DOsHwnFotVOOeHd+OJo+9h75XX4a5HnsHr736IMy65Ci2Tq5AcW4vNV9yM&#10;Zz78EKdfcyXF8Cw6Fjbj5vsexQOvHcT+q7+NqW17sfb08/HDR57E84ffwp4Lz0GGYLPlopvx6ld/&#10;wv0vvIYt516K+T1nKz+MHZfegFc//RN+9OjzmNi8k5C9HlNbz8Jjb76HX3/wEUXjpWiigG6ZWo9N&#10;512K53nsq+74IdJDkzjz+lvVNqdfczWyFO9Nc1uQm9mCjrV78P1HXsJTFPaz+89GaHAmv8SJ2ygH&#10;doKOCnU8tZZlUb2K34nKrq8sOKsJNfkifiGtizux6qxLsOHCy3HDLx8kmH2I6+/4BTrnNiqwefmT&#10;P+DCW26j/lilfGvS0+uRIHzs/8738axYbC69lpplAW1rt6F9zXZkJjYiN7UdzTO70DCxGfP7L8ZT&#10;Rz7EnU88TwBZQ4iYVkvGouMi/lcTJhbQsm4HfvHy2/jxY8+iVUBlYi3qeT0mdp+HR9/+BLc99DSa&#10;eS71hJ0kz289wUYebt9MkGrm/3M8jyTrF5elboSaFF/nzzyAp9/nfwlFDYTa1MhqJAmvAkwtc5tw&#10;8R334KkPv8Kmy65jGwqM5OFEhXxmEbjpXr8L9796FLc//hKhhr+zHyZYr/joaoLN96lb/4KrbrtH&#10;gVM9IS0yMgUJEy4BIWSZnVgaxVooRQWFINSID5iAjSHXiepoFpXBGCpcXsKFHrqqKhgEbCqpPVgE&#10;aLxGLcJ2M9oTEbQlg+htjWPd/AA2L4xh5+pV2LlqAVNd7Yg5LfDYaqDl/W3mfOHmPet2aggVZgRD&#10;JtTW8t6rZCkvROnKpaip4JhRtpLvl0FbXQaHQwebzQSDkdrGUchxqwLzO5LYcHY9prcHsXpPElMb&#10;IxhZ8KFl0ETtYMHgAufCiQAyHKdzIY7fXjtaUyG0pv1orQ+gPcf5tT6OhiQ1a8qLdtZ90/oJbFgc&#10;w/hoG/p6sxgda8fMbC8W11GHz/dg3XpCy3qCzIZebFVA042zzp/BeZfO49yrZ3HpjYs4cNkMVm/K&#10;YfOuTuzY04NvvPGJWGYIC+qVAPEx4UICBBwLFnA8YIBEO5Mi4Zxfl9f35TfCyod/x6sfSDABef83&#10;vPLBX1V5/SMCzAcSSU224zYSLlqWuP1fUdfyEdT4uxzzUwLMpzz+ZwIqrI+Env78X3jzs38pq5FY&#10;kyQ4wUHJl6OCE/y7vKECFvw3txcY+zsOf/BbHCHYvHb7eXj7h1vx7p078MGPdxNu9imgefu27XhH&#10;IqUdA5tPf3kOPn3gPHz26GV45JZ9OLCdpDjbQIEsossAN0WfJ5MHG4EaiWIkVpoqySJNQWuPG+BI&#10;8XcKPvGt8OasCDTZEaPwax6PqyU5vlYTJOSz5IZpmYspGPF3mXlT+dG5OsWBcBa7rliLoc2tWHv2&#10;OKZP60NyyJ33e5mLK9CQLO+5qYCy1kg0s9xUUC1DSww64WgiKGQqoSFs1IaWEaI4eQ6KL48Ds3s6&#10;0L06jpbpACfdsBJYbazD2jNH8uspKYidjTXwtGjROBlEimDja9dTBLgV1IgFqHexXiUDleOZUsUI&#10;ErKiFEqZcSf6CDatqyOEoABcbCvJbG7011LYVWG5rAMnyJgDOlRQrMtyszKzWGUqCIVVqGUpE38i&#10;Q6EqAj8r9cv/x5pj8NWwVMFB0Sufl1Zy8jYWo443p9ZRpUIplxgKKPhdSLb7KY5FmDgJNj54KdhN&#10;kneG4s9PgWGPaVBuXY4l1f+B5dqT1FIyCT1tDRtYtxKcWPwfWFLxTU7EsmTMxv8ZVaCDUyu/RVBb&#10;qsBGEhtaCTM2Cmo7QUMSeWo85QpuLZJokLBQYacIMJyMQv1JBKNTke0hdHWwjWM6tBEUxhbbkKPg&#10;d2X4H8KNwEuVeTkFxynQUuAYKAgMBGdxLNb72VZOAcEiii4tz9FNOKFopRgPt9iRUMEa9BSTlWpJ&#10;mSw5zLFviK9Nw4gsF3Ej1iFJUivV0ijJYl7JNtBIAk4OVgbW1yx5VnylcBNy5Gl3w5AfgRzhPKNH&#10;U28A46ta0doThpNtZSIYWClObWzLNIVb02Sa1z2OjvlGDuZx2NJawrSf/S7EVy+hxqECZzRNxhDu&#10;ssNRT/hIE/4p9iX3hZtA4ifweeT6RPQ872qeK4VvUAMjBark87EkTdBL26rkfbUIUvDWi/9Nk8TT&#10;1yugsUv0MSmENnG892cIULxnxY9BwKbavlKBTLiR/XW2VfWVWoq3Kn4vSTQ7Z7KY2NaNjjn25THe&#10;n4TCYJMW5kgxoXUF6ijiTRGxxhXBFCwhiFcRYCTnkQnRTg8y3QH0jmcxONPC60Yx7y1TgGVmW8kS&#10;MwmoEOrghMIiERLF5y5IcBGwSRM+Jct+gnDlSNaoqHIJwm+kzUa48sDPvm+QJZrHfBTEwlioI+CY&#10;KIgJWnW8VpIcOEwoCREiJQdVsIfnz/HFdxxuei0cf2wIyXtCjCtLIGT/czfUsG5mxHmN4j1ORAik&#10;YfYXWR4ouWgCvGbtaxswzzFpLSeT7g3NCPW6YJJExMlaCq4IBUY9r3eUx/fAcSxCpOTVcYrfCCHN&#10;GJWkxRqY2M7mmJ7tyOsaJigSTv0Uq76EE1YfhX+UbZRwKJ+aAH/rnWhG61Ca941eRVJzsA+YxCLq&#10;LGZbrKA4pjCvOgluCv9k1knYobimkNYSDvTWFTBzfHZQYHdPZRXYpHhN5YFSpN2OeIsTjZ0cO2VJ&#10;H2E53c7fGglHcQ38DRbkhmMYIqTM7Z3ApnPXYM3eaUK9m8KgGqGQEf2TTZjZMoi5Tf1oGooi2uEm&#10;MPmVharCUcAxgeKc0GXwlvP+krxEYqERCFiJGtZPw3rW8F4UoFGhvYPiQC8hv2VJGM9Rlu+y1NaV&#10;8r8EUQ/HU46Ztbby/wGblZVLUFB2MoqrOHaw5MGG42vFCsJN/rW0upCwIsk/2dfF4meUvFkEY0KD&#10;Wo5GoJFEmoUcVwvKT8ZyFrHiiPO+5HwSS025rgiFFRyXK5ajSkd4sXCeMVWgkmBSoSlke3MM8Vep&#10;JZQmzo1ikZJ70sr7UYKtyBLealsRx23uS1+IkmqBMY73rFdhJcdVm4w/EhWvkrCzkvDEe1Yiuck4&#10;z34hwUEcYfZb9pMaB+e5hgaEBigSFcDkwUaSHoYnCDviYC9FOaULvByHH4KObEcYyi/BWuD/53Dg&#10;1rvxzPufKb+WjedfSa3zBX714hsYUw7uAjY34flPPiFMXIV6itTN51+FJw9/hPO+8z00jk2ha2Yt&#10;umbXY82Z5+LXh97AnffejdaJNdh+yXfxxtd/wdV3/BSt3KZtdoNaSrXl4hvw2ud/xSW3/IjaYB4d&#10;M5vQv7gX975wEI+8dQhjm3YiR8HcOLkBq06/CM8RbL79k9vQQFF93d2P4hlC2Ko9e5AeWUW42YTc&#10;3HZkp7fg/FvvwUuf/BbbL75CRUeTBJMRCnpxWD+eMyUp/jNSjoFNgsJbHOQjLNHJxbyju0Q5I6w0&#10;zG9G85rN6N++B3c/8wIef/0oZnadie2X3YBff/g1rrj9Z8ix/mIZSRA60jMbcP4Pf4Knj75PkLuQ&#10;2mWadduMDPebIEBkxjdznNug/FHGtp+Nh948Qjh4jtCTz9ov1gwBTbHCRYbn0by4Az9/6RB+8tjz&#10;aCZkZtkmCULE6M5z8PChj3Hrg0/nYWd8EeKov/7AZdSfv8WtP30ITWybDEEkJecvYEMwkqVoQztO&#10;wyNH3sevXjmE0Q27kCVQNU8uEMJm0L9+K3742DN45O0PCU9nqyWHAjUZXrfGhS15HxvCUPf63Xjw&#10;4Pv48bNvIM22ChFiE1IHbrvv+u/jtS/+hMtv/Smv1xwap1ejbXEztl51A6bOPF+Bm/hoKf+u42Az&#10;kLcgSl4mc3MPamJZVKvgAR7oNAQLPfWk1YSA1YxsyI+OdBy9DSkMNWdU6W1OYGG6Bz2dCUQCZuTi&#10;AcwOdmGkqwH1sTq0t4XR3hVBa2cQTW1BpDMudPTEMb9mAJ3dGSSSAdjsRpQQaIpLV6CyugSlAjrl&#10;K1WqhUDMBC91y+BcCgeunsRlt8xj50Wt2HBmPc6+ehjbD7RjZI0PDb0cz5PiclCEOo5nLSkXhtoS&#10;GOpKo7spinTUiDjHhKSkV4jZlJ9QYyaMhdkhXHbxmVhcM46R4Q4MDrZgcrIbC6uHsHHjOBYXR7B2&#10;7QDmZpswv5DDuu1t2Li3DbvPH8D518zhwht5D181je1n9WP15mas2dSIbbs78Y0Xjv4BL7zze/z6&#10;6O/x/JHfsfwWzx3+rXp//PWFd/7A3/+A5w//Hi8c/SNefOdPePEIPx/5I79nkVeW5w//Ac++/Vs8&#10;e4jlrd/z9Ws8ffArFvmO+zn0J5Y/5svb/4UXD/8ZLx1hee9vePHdv+CFd/n+fQGrvys4evkYJEn4&#10;aAGkfGhp+e1v3O6/WPLbv6wASZbU/Q1vf54Hm7eeegav/vBcvH3rFrxz2zYFNh/8WCKj7cZhgo1Y&#10;bVRyzp8TbO4j2Dx4Pj555HI8dPNpOHfnMAaHkmqpgC0mT2w5OQerUcMBu7yu8FiW+WJUOvJPTQVq&#10;XPUWvppUMr6Y5PJotHISr4arwUCxV4twJydUgk2AYiNHqIn1yzp1M8Z3dGLzxTPYffVabLt0Feb2&#10;DxJq+tG3oYkDYZBA41SWGGumAi6Ch4T1FauKwJHATbjPBnsjxXZDJfydJoomQhVf4wN1FCa1aJry&#10;Y2onSXgxjcH1DeheSKJvbT2GNzZjcnsnBYlXLYfRR4tgjJeoIAXiq9NEwBFrUJh1FMdy8Y0QUIr0&#10;mBEj0HSsiqF7TRwjW7NomQ+geT7IwSGHZI+X4lILSUh54spv4puF/4ETVn4Leg9FTcCIlRRlRfIk&#10;jnAjfi7yXsBnSYVEI1uq/G1kyZiARpW9nGK8HBpO+FpPhQomsKTyJKyozUctS3eFKR5rUEaQ8lEc&#10;p7t8FLMmxFoppAfD6BhPItHhVCGHk52yJERLwcn9Olag2LyE4HEqKil6XWIFSJpRQ+FbZFhC4VqN&#10;YK4OLgpqARlZUlFmWs5zWnFMeJRCK0tq7BQGBBIDJ3RJeGihUBeHeh0hobJuhbLElFuW5bOQN9jg&#10;oYivo+iti1TCU19DUczBIF3N+hRgWfk3sbTsWypbuAQJKNScSOippGiMYIDXbXBdA8V3UkUzc1Ak&#10;FhtPhpWwkh30U4haKJpNnHjFGVyWJgYQ75f+ZkWU/UMyrlcRjkrED8C8lOdTQKApoeiuQLStDlEC&#10;ktFfQoEWRt9cDnGKal+jEd1z9Vi1ux8zO7sosJ3QewsJFqUUpZVqeZWEMU4PxjjJxnls9keWaI8P&#10;7XMUkgsNBOkkgTqHwY1tBOge9qU65X8mUFRHsSpgKNYXR8TANifEuSqUgNM4K1FoXI7l+iUExKUo&#10;l3X7YY160i+BFyRqWCTnQqKFor/eShGlIWxRPLLtBW4kP4hEnvI3EO4JHXGxJtSb+D8bGrtDcCco&#10;rnk8LQFS+s3oYifWnDaBDWfMYGR9B1oo0sV/yVOvR6zNgbbxBEEnzH4iQFYJe6ISXoJBsMmoRLK/&#10;jSJ5OI4UxXHrYBLBrJ31qIWH44Es2/M1EjDEGZ8AkiHE9Kxp4P3YRPDzKGuup9kAL/cly17tBCax&#10;1ihg4ms9+7RHEjBS5NZQaIpTtQTbWClhwJ0rOI641DgQ7bHB12JQS11l6ZmvQwd3G+GlRU+Ysaml&#10;p3EJOd/M31gPV0r6K68hj+dn/0j0sk0p+sPcNtguUEOYSFVwki2Aub4CnRxzFg5MomtdE2ID8iCE&#10;Y16TRV1vsdgcz2tjS7NtCcimKCFTIn0lDbBKzpwEx0H2fzvvM2vUwL6nowDm9fTpCB/8b8QKV8wK&#10;nZ3jXNiIwek2NA0k0TySRtd0Ezonc2joiyDR5uY1N8FGyDZS9FdXnwoLx4pYvQNWfw3vrRrly+Jm&#10;X7ESLOyEiog8ZOp2Efg5yXOCbplgX+0ifBNuky0cq3mfiyiXhKV2jvdewlmKcN7BfjyzewSbD6zG&#10;yOpOeAJauFi/1tYQhufbMbyuC23DCWVlWaE7if8XK3StepghD1AqLBTwRslftYxjB2HBIaGNiynw&#10;JbDAMlRbVxLYqpXV0RbUotZOMW8tgtZRDiPh3hbkdWKb2IMG5dy/omoJx4iTUFBxKoqqCbYVp6Cg&#10;9GSCCceLsiUoKud+qwpRrsBGxEkBVpYRSMT/hoAiFhvZj/KnISDVWstQXlugknSu5D6lSDJNfR3b&#10;gkBhdGlQrZaMcRzma6WkISCQSJHjF9UsU0BUri9gu2t5Hrx3FbgV8B4wc4w2Q8+xUHLcyNhZWMP9&#10;c6yv4H5KqsVyw35cuQw2P0VPUxh2n1FZoEqql6OIdbK69SqUu4tQ4wyzfwRMnB/KYGtsovDMW2zy&#10;8MJC4SoWCpUjhEX8Ro4vU1Mgw+9CaklafglamGI7SKF8zg9+jmff/wqr9p6L1lWbcekdv8DLn/4W&#10;l/zgLuSmN2DLZTfi1x9/gb1XXYv02CwuuuN+PHPkY5x5xXUEjLOxet+5WNx/LnZedh0ef+0NPPzC&#10;yxzztmDXld/F61/9GWdfd7N6et8yt4UgsgHbLvkOXvrw9zjjihsIRnNopfjvWn0afv78Qfzy1Tcx&#10;sG4rgWeRongLpvddyrp9gGvv+h7haCO+96uX8MShIxhdv5FjrviHbEQ9S3p6I8646S5C0JfYfdnV&#10;CuBSMxTbAi6ytIslyc/1c+sJNmuVNUeARxJFCuSIn4csT2tivbMS5IDbZ6bXoV7+M7OAm37xAHXe&#10;J1h7BuHvvKvw7Ltf4eZ7HlKWlFZZ8jW9HtmZ9bj2ngcIZ0cwsX23Cpaw78bbseuam5S/S3xoDulR&#10;Ag7bfv708/HY2+/h+l88iMjApIKGMGEkRlARmAgNzKF53S784pUj+Mnjv0ZmZFqBnIRQFrB55PCn&#10;uPWhZ1BPEBKwSfG39Wdfhpff+w3u+PljyA3NQxKEynl0bt6NlsVtynpTP7cWl//0Xrz6+e9w668e&#10;xez20zC0dhPv8T24/Pa7CLif4Ns/fxAqIpzA5eqtuPCu+3D1Lx5DE+EmxuP0bj4Njx79GHe/eFDl&#10;ygkOCACxnXleZ950G2H2rwTQXyFHYBKwOf2mH+DFr/+EO194jcdfp2BcrDVeQo2XUCNgIxZECblt&#10;aelFVSSNykAENV4fjDojEkE/Jvu7MdPfh6HWZrSn4oSbGPqb0uhrTqGzJYrxsVb0DWSRTrthNpQg&#10;GhR/Fg+iHEfHJ/if7gj8MS0aOjjmtXrR1hfF1FwnevsbkWtKwuGyoLiM93XlSpRy7KjVl8NgruYY&#10;akLLoAsLe5qx7+oprN3fhL5VXszvrMfG09uwuLeFY7KeWsuEDfs6sPZAD+b3tqOLmrKjyYGelhCa&#10;c370d0cxvyqLHaf1YMuONnR32dHZ7kA8ocUQtcP+Mxewefs4Fhb7sG79EFav6SPM9OG0vXM4+5xF&#10;nLZvGvtOn8Tp504Srqax44JuwlU39l06iLU7WjC/oRGLGztUEtDpmTg2bWnEN157948ECcLKe39Q&#10;sCAR0X599HfKeqOsJJ/lE3XK68vv/YUw8ydlpZHv3vz0X6pIcs+D/PzW5//AoS//ibe/+t84LMvX&#10;ZHkbi4qYxiJL1PLR1P4bh6R89i/+/t9484t/5ZeofSHLz/KWGvnt4Cfc56fcn3zm9m/xWAc//d/5&#10;433xV7z+6d/x6sf/wKuf/FX5BB3+8r+57T9w5KPf4/XHnsQrPzjnf8Dmwx9Lok4Bm10qeMDhO3fi&#10;I4KNBBD49P5z8MkD5+HDhy7CA9/ZjfN2jaK/P8EJRbI6U5CHqlFh44U3c6LiJCYO45VOThAUwuJf&#10;YaLokuhQYrGRoALypNLfbEeQwqSKYtAQqyJABNAwLlmxw7xJvYj18cKvzWLj+dMEmnksnjOO9bxw&#10;2y9bjXXnTqF9IU1Rysk6UwV7Q41y4m9fSGF8ZydGd7Sjl2JXssDHCDDyhNZPIBF/mYaJADpXJTiY&#10;+tTT+ylu27M6ibbZiHLg7l/MYnpnDzaeM4Ut589iaH0zohQ0mmAh9JFi1GWrVMmMSNCDmIq0lR52&#10;QnKmSOCBcJeB+wryGGEMbEhhYlsOLbM+9G5IEnYSPHcdJ/UCAsiJhBZO5s4qTvyyTKEW1RQFAi8C&#10;LuIzI477yonfKJCzkoAjQoBtSygS8KngqyQuVEvBKFDEOmKgeJGworVs+wSFZKjRQXhYDk+aYqTD&#10;hxShsm+2EePru5AbCMOZkEhbEnLYimx/SIkXsapofeUqepuEozaLoElSaLMImDr4agnXEMSqVRHr&#10;jERyquT1l8zfKzUno4KgI3AjmbHFyVf8aeoo9D1pozqGOBCLuKlxFikLkoS6FbBp6Aphz3lrsHpn&#10;PwUUoZlgU2w6CcurvnXMb6cIFfZC1Y7NMxH0baawW4wRWAixHVb19L+W/a+WYkGiZkU7bMo6k5vw&#10;8dq7Odg7ER+0wtepI/RaOeh7ECNQ1LgpJEynsC0ll4wAAkGYwiPW7qRg1yHR5eaglaNAjyDdJxaE&#10;JGb3DmBmb6/KjyTQZE0SaqJlvB8q1dNonV/CwBoIugElcD0EpFCXB4kB1mc8jrGtPVh9+gR61zZh&#10;aGM7vM1m9d+6aK2KQhXO1lF4auAMiYAzqeVljrhJWdHEUmNgm5solhy8rzyEQzchRJZ5ueMU8ISU&#10;QNZKkcvfKGRF0IqFRCw2YulyJDRIEWhzBJJMf5CA6+HxrAhlbDy+VsGrXNuhhQ5sPnMVprf2o3ks&#10;SuFvRpxtEmZ/qec5dUyk4c+ZuX2Z8rPxZHRsMzsyfR409EsoZzeaxlMYmG9R0Cpjhvj52Pk+0cZj&#10;NvH+bLTBm8v76g2tb+U900PRXI8YYVGc9CWzvy1ZA08DIYBjhVwPP7cPNdkIIHoCHyGU0FdrKkSl&#10;kX2f94SVbehvEYupD8kRHoPX25kthyVdxutQg2AXRWG7Ti0PleWubrEORkp57hUEuxoCpVi32E6E&#10;fTm2wI2/XSI28vwHnRxTbDClymDi/uoaCFvdVt7nKR6P0Dccgo9jm6+VAEf404jzeER8q+pUXh0B&#10;G4kWaCLsW3m9HPLgIC19l3CXplBN2AgSeop49iUPBXGAcBs2K+tNJMP+k/MhlnPDJMs+CSgBTpLZ&#10;/igaB2KcaONoIuBkOv1IE2yDCbYT95todsHgLSOglxKUeT/7KmDmGG3j/SxRyAwhnnt9LYKSZHkk&#10;hNaRBDqG65V/TViWsfH+dfK+92RMyh9tfH0bRta1YWJDN0ZWtSPT7EM6VYd4wIAQBYMko+2YyaF7&#10;PEsgKcIpZf8Ly6u/hRIBTjPFO8eKSo4R1RbOGzpZbnYqx4tiNQZonRz/CO0VpgJCjEQMK+Nnwo+5&#10;UEUk07sI+Rw3xVKjratUS7UETGSZmCQaljD2YulYUU6oEcipWKpKKWGhXBIWV+bBpoxgUyKQoy/D&#10;ytrlapmtLGXT1FVAYy9XuW+q9MXQWQiwFETFVYQVFr29mmDD+9ClJWhyzK3j9XTU8LelPN5SBVaF&#10;lRJOehkhh+OgvYzXT6OCN5g4Vss9mWiRUO0W5WsmYFNsIDxpl6JEVwC9tUoFOxCrjQpuYCdcJ9ys&#10;SykKS5egpJzjJt9L+H4bYcbsrGX/1xKuKtgWvMeaexAZFktMHlr+p1Cg/9/lONgomKGQDxIkgmo7&#10;EdLiZ7IOF935AOHhN5jffRbq+X3Xxr342Qtv4Ln3PsXGC67G1stvxPMffY7dV1ylHN2/8+DzOPib&#10;/8LrhJ3XCEAvfvgbvPzhF8qH+OBnX+CXz72EzoWt2H3V9/D6l3/GWddS2I/ME0IkweMmbL/8JoLN&#10;7yjKvs0xck75nLTN78Q9Lx7Cfa+8ia6FjRzP13LbjRg/7SLW7UNcedstBIgNuOWBF/Dk4Xcxs20n&#10;5/Z5BR+ZmU0U8Otx1nd/jKc++AKL516oIC6pst6LRUZ8ahbUe4EdgZnjAQPEmV2gJ0oQGt97AD98&#10;6gXsuOLbBJBpNPBcBQya12zAbY88pXyCBjbswtDm/bjvhcP8fJT12Icm7kcsJ9OnHcDDB9/FTfc9&#10;RJ0zS1G/iDueZTuyXXZcyXOdzgv9vg3bcOO9D+PJox9R51yKyCDBhnVUYCPR0XgNBGxSc5twz2vv&#10;4O6nX0ZyiNsI2BBG+7aehYcOf4bbHv31/4BNfHheWbde/vgPuPP+p3l/87wIUhsv+zYe//g3uPBH&#10;9yE8JJHfVqGPMHP3c6/iVV67nz37Cm746f2468nn8Mjb7+LOp1/E4NbTECZsxdm+nZtOw494XX76&#10;ylG0rt3O7xbQtWE37nr2ZVx776Mqf0+IxxZAlvpvuvImbv8WtvFV8vRkeF5rzr8U1/3qEWy/9kb2&#10;0bzVUEKSC9iIxcY7wPcszu5RGGUpGsGmKhBDtccLXQ01hVGPhM+JqMsFn8UMh57jfp0RYQ/HUmsN&#10;shwzR0ebEYiYEUnYkc644fVq4HHVIl3vRE8/AWgki/7xBgxMN6J9KI5MqwceapoVRSfAbtejzm5A&#10;wbITUVFWgAqOGWZTFQI+M7IdLvTOBbH5wlaMbo9Qf+jgri9DlPOLL1NJrWVG04ALw6tTmN/egoXz&#10;G7Hpki5sPKMD8XgVEhwrxbdm9Xwjdu7pwhnn9+OCSyewb28/tmxqwzDnrn3nDOHbt27D+Vevwc4z&#10;RrF55yBWr+sk5HThnAs24Lob9/F1AVu3d+Ps82aw77wxbDmzC7su7MHuS7oxK4GORgMYG09iZCyO&#10;DVvbsPPMHnzjjgcO4p4X3sXPnz2KXzxzBA+8+C5+9et3IKGfDxNQlK8Nyysf/Q0/e+pd3P3EO3ji&#10;4Nc4xN9UWGeWtwgnr338Fzxz+Es8+dZneOqtL5UF6Jm3vsKDL3yAh1/4EI+8+DFeef8v+PXh3+Pp&#10;N7/C469+hmff+g1e/+iveOG9P+K+1z/GfW9/jsff+x1e/uAvePbgb/Dcod+pbV4mfB3mMSRAgYIl&#10;wtOhr/6Olz74K+v6Fe556mM8/tpv8KYEQmA58uHv8dKDj+LZ75yeB5vbCTY/2cPyb7A5ctdO5Xcj&#10;AQQ+ve9AHmwevAgP3bwXl5AQe3vjMElkMgoVCb0pGfILZYKyrqCgo/jnZCqTtYfiTC9LZCLscBRf&#10;xealqPWVINhah8bxGOqHghhY34LBjS2EmggHOVkOYUPvYg47Ll2tyuy+AUzt6cGqM4ax4fwZwku3&#10;EhYu8UNoEyuMA52rM5jbO4j504fQTEhpmAzC2axBqEeywbuVBaheQjMTbARIGsa8aCaUzO7uxvqz&#10;R1nGMLalTZXhDS1Ys38Es7v61RIYETVVnmUUIxLutVj56CT7HchxH7KfhjE3UgJQ7NjhTj0H1ToO&#10;tF6MbK7HFMFmcGMK7atDhC8HRU0FCrUnYQXFv1g3rLyB6mIUhhSwOrfkXShSzvwCMFJKZWmCbiVf&#10;i1HISVKy8VeaCQyEmipuV11XBgvFrZ9CVhI4WsKypG0lquqKEWvzoXk4paIt6TmhupMmZLrDGF/X&#10;y5utHckOrxK5WQrUmc39SHf7sYJ1K5drSOFTZDoVBboTUWxZCmO4mlBTDl+O4jopuRvKFahIokSJ&#10;UGSVJWu8zjUEmSKeW5VlhfLV8NXLkicbPCkjBSxhVpyEMxTw3J9EIRPrRLjZQZEqy8dk6Y0Vey/Y&#10;iMU9YzyvMjhTFJgxihdCkPgCVbsL2I5WdG2OssTRtjbKwdtDcV+rhLvVVwutTZaVLEcZQSXQbEI3&#10;Bxax1KTHHErkpscIohNeDvjsFxx4ol1OwncFSsyEMp6/i6IsxbYL5OwExgp4COILu0eR6vHC12Ak&#10;3IQJtFG0r+GgwevbuynFOjgQ7bdSBFco3x9xFtZLLo5wJYzxGuijVXytRZSQk5IkhxxkOuYaMLyx&#10;U90HTRNxQlAt6iik7ZL3ScLfNjopsA2EGrZdgx3toxm2n0O1vYVC0xKT6Fp6OFlPydhvUxYQ3nfi&#10;I8P7UkeBKFHExOfIKcKU18uZ0Knr58mIBcRCWDAp62m6O0C4tBM0XAhQyAowmXhNk51BNIvInUoj&#10;OxRApJ33dL2BUOPHwEILwi0EUn6O8DVAwHGnteicJPRt7cXgQo73vw7p3qBaHmggbNsJNdJXxNcn&#10;0epWoBtgn/Lxv00jccztGuT91w4HAcnJIhEXJSx2kJAQEh8Vgqssf1WJTpt5bJ6v8l+oK6HIFBHM&#10;MSli4DlYlJWlfszF+9+CcJdEoSOoNJQh0qXlNZDgITa08P4Wa4U5XAq9r4hCswR1kmSW4OWM8b5q&#10;MhO6OM6wH0nUw/igi6IqhtRYiFBTBXcTobe3Dj6+St6axokkIdYLAycuCVVfy6JnXxewsbD9JbeX&#10;JKp18h5wZcTZW87JAgmyoWffdYsDeMyulpHKMidJEhlvDKK1vwG9Y62YnO9H31Ajkg0eFcVOx3MX&#10;a6jAaLSRY1JnAM3dIfROZjC4qhHNozFetxBy7LOJThfHCZOy3hmdK1EnfVtZ8wg5Yp2SpRIc3/Th&#10;YnVNeiY4ds20onUwBS/rHGlxYmx9Nw5cvRPnXrVFhf0emGlAC8eUbMaF1qYA6mNWZBpcaBurV1H6&#10;OkcyKnBFYQ3HvKoT1IOPUuNSVFkLUcMifaFWnOhNywgTRZxPalFF6DlusZHEq7LcrNK8kvc2+7ws&#10;ObOVq8AApZoCVcT3RaKXlWgkQTGhhoCxQpahEWykiIWjtIqlnLBEuCmrIuCUE4Irigk5K1GhkYdG&#10;/D/BuJoQIhHGaqwlrE8pwWQFNGaCDktxNY9Vye1qJDoZx2YJB81jVptKUc76CMwI2BTxeOILo7Px&#10;fxbxhylWS2cFbCTKoBQZJyt4zlpHEe9JAjvHbUlULH49RoJSGY9VpStBOOVFLY9daSjFyvJlKCbU&#10;lJQuhY4QY3bp2G6lyodIZ6tCtbGccMc5pbGTYvz/P9gIzPzfYCOO87JUTTnVj6+GhOKNja3FxXf9&#10;SllsZnadjjR/E3+RXVd9R4HKbU+8hNO/cxte+Ogz7L78StRTGF//wPN47v3PcNF3vodt51/OciU2&#10;nXUB1p5xPuZ37CEMbyEYLBBgbsYbX/0Z+666QVkPsoQP8cXYeumNKvLW3kuvR5ICOjOxiMaZrfjZ&#10;iwfx85dfR9uqjciOUZhT4I/tuRDPf/gprvzhdyni53Hpjx7EK1/8FmdfcwOyFM4Sprh+Yg1a5rfg&#10;rmdex4OH3uNYvV3Bi4CMvB7PdC8Qo/xu+KoicQnY8HxVbpWRGQzv3I8XPvstfvHKGxjevJ1z0DjS&#10;PN9tV12HJ498gKtv+xl1y5g6j4t/+HMc+vrPuP7H96J9Zg1612zF9T/9JV4hROy4+Gqkh2eQ5DHO&#10;vOVHeO3rv+C+197G5osux8KZ5+DyO3+Kp9/9BN+5/1Ge91rEeB6yTE6saBIaOUpACA+tIthsxr1v&#10;voOfPPMy249gQ4iR7/u3n42Hj36B7z/0LNIExsy4+LeswvQZF+Lpj77GlXf9kt8vINQ3hU2X34Af&#10;vfI2tl/3Pf53FhGeT4r1Hdq2HwduvhM/ePQFfI+AdMuDz2D3td9Fx7odyrdGHP4FQrJzG7Hmwmsw&#10;sf8Cgso8j7OgYLJ/6140r96i8gYJ2PgH5+AjSEUm1yHB/0hOHgkSIBHVxL8nPU1oGxeoER+vfNhx&#10;7+A0PP1TcPdJnqEJ1HUOw9zUA00sC01Yggf4odVqoK0ohcdsgNvEucfMcdWih89jgcvN77w6dHVF&#10;cdr+tegZzKCpPYzW1jAaMl60tacwNtGGmYUuDHKc6yHcNPaEYfVUwOkhuPj1KCs+kVCjQW1tCU48&#10;4X+haOUywk0h6qycx8NWdIwEML4pjq0XdWL9OR1Yu7+NOiGDxhHOCZ1ajoFu9M1E0D8bRc90EHMX&#10;NGDdBR3onw8hHK3GUEccg81RrF/bhPUbsthzeheGR73o7/Kiq82FXaf34eYf72B/HsKWA03YcU4n&#10;4aYfG7f1YM2GTqzb1IutO4ewerEFs3M5bN06gOGxBKZXZzG+OopNp7dh3bZWNHfY0NcfxuRUFvOL&#10;jdh8Wie+ce3dr+GHTx7Bjx5/Cz9+5HX84ulD/wM2AjUCLQe//D947bN/4idPvou7HjuKR978DTt2&#10;PjiAQM9bX/wLb3z6NzwtYPLGx3jizc/w2Guf4H7CkpTHXv4EDzz/Pu57mvD0FI/14Gu441cv4+5H&#10;D+KZg1/h2cO/xfcefw03PPEK7jtE4DnyWzz0/Ad47JXP8BChSEDorU//oaw7b/NYb33xN2UZeubQ&#10;33DbfZ/hph9/gHuf+hSvvPcnvPHhX/A24eiFXz2KZ24441jwAEIMwUYsNu/9aDeO3rkTR360Ex8I&#10;2PzsdHx2/wF8/vAF+PTRS/HwLftx8WnT6GGHMUuiMXYCeTovGfLL5Imav5ZClEIg64Cr3kbB4lSg&#10;o3KahGtQaDwF5Y4CGDiRZkfCGN3Sic5V9YiLwOylOOypQ248hMENzQSQJLoW6lVCzLEdnVhD+Nhw&#10;/qyKauRs0iPS4+IgEUTbXAr93H54Szu6FxsIPWa1/EwbWwlLhpN3G4UqRWyCMBIUB2UCT7zXioHF&#10;DDafN8kyrXKZSBQqX4tRLYcZ3tCKsU2dmN3Rj4bhEGq8K2BNVMHVQAHRZVNipn6IAnnYwf1K0AOK&#10;LZZ4r4nfWylUnehZE0LPvES/8iDSSzrvk7CxvFHcK5VlQCxd4ggrEcUkOo5O8vSYijnplRMMylBh&#10;zEfsKdFyEtcRbDhhFstncXQVuLHmw0Eb2L4BihpZ7idP7d1pm1qeJsvHGvpiMAfFL6MM3noz2sfS&#10;6JqsR6pTRCVvQArHDgrreHsdKmwUA7XfRI1jBWLt4sDvOubkv4ygxDrWFcKXtfA96+opVcuJ9GKZ&#10;cBVTUBarp8JBTtpah/j4aOGj0JYlTpIPQ5aHaXje1dy3KViBYBOFKoVpQnLbUDAlu/wKziT6Uf9M&#10;EweCBoINxVasgtsTzDzFHMyKCRNRDO1JoWdrFJ3r4xy4vdCFi2CJVKpEfwXlJ2C5lMoTUFD1Lfhz&#10;Fgo78acJ8to4kBkiiI6GEO9zEwa00EUoaHkciUqlZRsV6U5RgQjizV644nq1LE3vK8P0lgHlE1bf&#10;H0QPBXvrXALZmQA6NhCu1oUodG2IsU+JhckcoICPUrwTUryEBwn1bCLU6CPsP5LVvcOFCNvf32JH&#10;qj+AZB8BdDyB8c3dmN4xjLj4IlCo2mJ6wh6BL1OnLBs+imEBLbFGeCncHWkDzBTLRsKKmeBYR4D0&#10;NzjZ7jY4IxJhqhKSwd4SqISb24iDtkSgkmhfUiyELUu8mgKbfbfNqZzZ3dyv+H+IU7eD+7QrnzgL&#10;B+sIxTEH5Db+xs/t7EN9800KbAQigvyPi/us4z7bKHjnt/cTnptZH4n6J0ujKuEgbDkoXOXptZti&#10;LpixEHBqlcVGtmkdT2F4XQfqB4Iq278zQ2ir50TFNpOocJ6siX3cmA+kkNJT0BN6pZ3Y12SZlWTn&#10;lwSvEh1PomcZIwTjRt4bhJpojwCIHulBkyrRbq0K0S3JgcVyXJdk3QhNBn+pqpNLQXsl7MkqXkMD&#10;/K0WxPrZd6YIeYsU+6ub4CBwSSCIdJ8X0RYrEoQ9sdBYeV+JFVoTLocuWgkTAVTPsc/AYuV+3Txv&#10;D0HVwXvFwrrWuChcKaIlGmFtXaWyAohYrjSWwEywyXWlMDTdjf7RVnT355DmxJxu8MIdkkAaVTBw&#10;MjbwfpfAFbm2IDp7ExiZbkIX27OZ16JhTHy94miejClro49Q64zVsJ+wT7Cfetg3xUdKlt2Zo3Iv&#10;SNTFYjgiWrWsMddDOOKk3zQYR99cs4qSlyUMelI1aCE0pTs4rmb1yPR4eA1j7Bf1GF3TjNFV7RiZ&#10;6ebEGoaWsFKiO4n303J1P6nwzRxTxN/E6CknxKzg2Ebo0S4hVAjQcFxzV6qlmBIZTsIgV+oLUSZO&#10;/bWyFGsJVlYuRQ3bqbBqiVr2Jck0BQZXEGxOLvoWx0sJdX8ilpeciBJuW1q+FBWEgFJCQ3mFLEnj&#10;uEpQUEEGjAI15SpPjeSNMYhFiBBVTuiR5V/l2sI81PC/yyQsPo+/ojoPUAI1K8Vaw2MUlJ+ad/An&#10;0EiY9RqrJOSUBwxlyo9Iw/FeLNsrqk8ghJyglnNn+6Lw1NtVrhoBNYOtGlXaYh53BVxBq4IqAaaS&#10;So79rG9RyRJU1ayE1lKJMn0RIY91Z18RK5K2jv1PwIbiWfxkpCjBTpGeF+oEGLXsTArhRkBHYEa+&#10;p8gUwJGEieJbEqWYvvDO+wkxv8PEtr0U2XOon9lEUNiI6+55AK/97r9w59Mv48UPP8T+q65GamIe&#10;V9zzBF4mAOymUJelZJ1z69HB7ztmVuOSW36AXZdco3xKtl1+Ew7+5s/Yeel1Kq9NigATpeDedMl1&#10;ePEzgs3lNyrBnqEYluVkP33hIO557SCaZjcgSbEv4YaHdp2nosRe9cMfUKzPYvGi6/DSl1/jF8+9&#10;gvGNu9Eyu4b9fjV2Xnw9Xv7kj7jll08gM7Uq7zsjhb8pkGF7HC+qnaQd+Cr+R+KTJNnwM7PrcPnd&#10;96soaHc++Swu+N4duJptcO+bb6vACENrtxF2xJ9kDdoXd+C7DzyBZ9/9GPe99AZ+9dphPHHoXVz2&#10;vTupeWYVhKXZxrI8be81P8Ddz7+BBw8ewUNvHcHPX3gd5333TjQTasJ944gJdMryMwKNn5Ag0e4i&#10;Q7yOBKgNl34bc/vPVeG1wzx2mL9l57Zgcv9F6FzcjijBIEaAEP+W9Ox6tG7YpUIzB3omESVsyHtv&#10;/yRc3aMIDrK/jHP/cjx+3zCzERmWJEE2znPy9U4QUmSZ2HGwyQeakOSlwSFCifyf/5NjiZ/M8SWO&#10;AtdSPIQcBwHFzdcAvw+wL0kRkJb2FZCUIr5eKjofwck5IElTJ7ndNOo6hmBp7kVVuB41wRjHaR8c&#10;Ps5ZVuo5C/WmlfOVUQefywqrjWNb2ILOgQwactR9GTu8nA8d3mpYJagM79s6pxbtXQlMzLahdySN&#10;RM6Fll5qwLQVwbAJoZAFpaWnoKKmEMXFp2LZkm9hyRLqiuUnw2KvRTLjxtjqFDae2YZtF3VgYV8O&#10;a/Y2Y+P+JqzeV4/tF3RhZJH6YNSONnmo3mzEqtM7sHFfD5qazehu9WHnhgmcvns1zjhtCrsJKOPj&#10;UcTjNUjGjchyjt1z3iAu/e4q7L+yFzsvasPey7qx9/xBbNnZg207+7Fhcy9mZpswPZPDHMf72akW&#10;9PVyjB5IoK3bgylq57VbWvjegU5qlz5qjS07e3HuFavwjft//SUeJ1g89uYneOKNT/HY6x/j6be+&#10;OBZIQIIB/BmvfvIPvPTR3/DYwd/j4dd/i1+//ze8+tk/8NrHfyfQ/B1vfvZ3SESyF9//HZ4/+hXL&#10;b/HS+38kePA99/3i0T/gpXf+iOcOyXu+vv07vPTuf0H8e97kPl7+8E+4/amD+MEzB/HYO1/juSO/&#10;wyMvfoQnXvsCj7/6OZ5962u1nxeO/p7//S2ePvQ5Xv3oT3j20F9xxXdfxY5zf4lrb30Gb374N7zx&#10;wV9x+P3f4/n7HsYjV+7C0dsINnfuwEeEGsllI4k537lzF8FmBz65Zz8+v+8sfPngefjqsYvw+ROX&#10;45HvnolLTptBb2ccVlkSwAm5wihhLEspBPQq6pZkxbeE8+vEZblMBQdzyWez0rhEPf2v8RWrPA4N&#10;YyTZtTnkJiOQbP3eFgNSAx4kKTYkUpQkRmyZjimLzeozCTXnzWD1WeNomIzCkdNRrHgIPjkMb+4k&#10;1HQgSdHqaTWqpWcqslKrTkFOtM/O3zgRt1DMpcphTZYj0GZEqs+BVXsGsLB3CIFWEn/OQPFRrqxJ&#10;cXaEQJMV/kazEoA17kJYY7wxKLgsCVlaUgR7htt2UBy0UPy01iDQUUuxpEWiz4TcKIFhLoCueT+F&#10;tIAQxVQXRdCAG40U1rFOD4xsG5UxX7OMkzzrFaCQlgnx2PIKmaCXlfGmKj1VhWxeWS2TfyEKa5Zz&#10;Eiwh1OR9bcTPxpm2KLDx5eoIJH6YKR7FUiNAI3kfBGoS7R40DUSR6w8pR3sJ09s0GFTFm6FAJjjY&#10;eY6NA2G0jiYQbuY1kcAQFJMVFCRWCjMBm2LCTq1zJYwUKDoKE6sscSI8SSSlQNqkfB5iFOLuOAUn&#10;oaG+y4vmoYg6ppUAUuMsUNH0YhTTyS6fWuLiTBrYb0rU8jUJZCDO/1aCgCUiPkQFhI5ChPtN6N+b&#10;QM+uMPq2ECxGvAo2rRTnAlqyrEWg5uSS/8CpFd/EKRX/qXwtxFdIH6hCiDAlAQJKzQQ1gpiWACIZ&#10;7k3hago7g4KbMstyaClC5CmqWZboeCQEbyG/o9Bj/QVs+lY3KgthhyR/XZ9C60KI/Ut8OPQU+lYK&#10;PS/b2o10rw9NBJb26SxChEQLhX+1j9eL4tndIJYAKySR6OBiGya29GJhzygmtw1SyNtV8A2LwKHk&#10;o8lKmF0C/0AM3dON6J1rUXlGJPeJLPH0SzCIfg7KbQE44xaVkNMiSQQd5agLadQSMAEbiWgl1iDx&#10;i3NRgEclb0mXC6E2G4FdD4tAGYu3WZzDIwroYz2E1VaeEwVxhHARI5B1zjWiZSKtolr5CDUCGPJE&#10;X/LcGKSd2IdCvG8ka32kWZbDmQhatXASspzs8xaKcUnIGMpa1TI5WTKX7Qujm0DbQaCV8O5+wqCb&#10;fSTAPqjesz84CDPOtFFZnCQPioXXTcKNhxqd8Kes8EmEwbiJIFwLI2Ffx+trTBQj3MNjddbyviTI&#10;9Em4Zv4vx2vcQODjOGJPsY1YZLmhRGirI4RLQA0R+w5pjyb+v0P8a5wcS7zITaXROt+g3gdaCac9&#10;PrUsztfoUNdDx74m108e5FgTApAS5IH3W8IIM2HBys8mXlsd20Gin5mCspSTY49HQxFcTcEqyVMJ&#10;RE4NRW25irIVSDgocglSfiOi8TpEU07YfbJ9PrGjxlbG79xoaIqguTGKWNwBJ38PsE3CTQT6wTBy&#10;YzFet6TK2SR+dn72AT/7dJAg5kjUqntf/MokEp74vxgIHBKIQvy1JEBBrMWtlhR2EJhSnXUIcbyM&#10;s+8k2+1oZV9pGY2yvxP0WSTkd29/GsMDTWhuDsAX0XGMqORxXajvDRCEea3YX1QyThfvRUexEvwy&#10;l8jSsyoLhbujTC2/NHCekbw0xZKXpmYp4aZA+c0osDGKtYRjYiU/E3AkopknYefYI9bfOpgJJ5WG&#10;lajSr1T+MjX6YpQRVCRwQIWEb+X7CkJNuamQUMOxkmBj8WrZ5rWweXSq/eVY4lsjr+Kzs5xgs6z8&#10;FBRxfypIAX8r4XsBHKmLXAux+EheGklIKpboFO9VCaAhbSp+ReIrpHNI4INK/i4RL6uU5amYY76W&#10;IKMzV6GkqgBFFTxuGeeIsqUoEmsNS2nZcmh0ZajzStAA3kNRm7IOWdw67pN9q6ENiWMWh3z5N9gI&#10;wIQoJIMiIlUh4PCzQE5AggpwG7HoCOBIfpfzbr+HoPF7jG3drcAmObkB2ck1mDjtbDzx4Zd48fOv&#10;8cZnn+L0q65CjKJ9HYHl1a/+gB/+6mH0rt6MtulFBTa7L7kKzxx+F+d851aK8FUEm5tx+Ld/we4r&#10;b1D7jY9TyFMYb7zkWrz8xR+x94qbCDDTKqN9cnwd7n39CCHiMHLHwCZAwTu850K8/uUfCTY/JCzM&#10;oWFhMy64/S7qrC/wyCuH8YNfPoofPfocddWn+O5PH0P3qs2IDU78uy14zvlgCrJcSkT7dF6Q83uB&#10;HPlNirSZbN/I/W+4+Cp851eP4/YnX8KNDzyJ/Tfdis61WxAjIKR4DonJRaQJLD2bdmPTRVfhotvu&#10;xtk33475fecixf3HKOwTPJ4k+UzIdSF4dBCEZs+8EKsOXIKB7acrsBBQEIuHhJyW0NtS/NxWlnUF&#10;+XuQ30syUc/ABLxsC4kedjy5qLyX5Vv5/DwEM7nGynIyQxAhWBBqBCIFhPz9/MzjyHYSlEDgRIVv&#10;JngpCJb/8roK0IQkwASvSWQkX0KED4GciLSTwCbhS4qAjIqqJ/2M71WdWBfJGxQ61gePg03eapiP&#10;zJdfAsh6yHVhn/HxGH45FoHL0zsGa0sfKkNpVPlC1ANuBOMhRALUaQ4bQm4bAk4zUnFqkIAJzW0R&#10;jE21oasvifomD/yEhVCC+qvBiXDEgHDUjIHhLAZHsxiazGF8vh39441wBTSo0ixHKGaDwVYJvRSO&#10;AbUcN8orC9USVrfXiEisDm09YQzPpTCxMYsmak9XjDowVoHWiTpsPdCLuc0pDE74ORZzHOZY3DOZ&#10;wqqFdkz0JLBmtBlzoy1Yu6oXqyZbMTXcgDjrVU+winEOmV7bgP1XDGLd/gbuP4wtZ3di8bRGLGxp&#10;xth0GqvWtmLVmjbMUgtMTjVhYiKLUQLayFAGnZ0htFLrtXY40dLjRKaRoJSlJm2yoJVz2KqNzfjG&#10;K+/+Ca8QSN789E+Ehf8irPyZQPMX5V8j0csEMl7+6M944b3/IrD8ieW/8n4tH/9VRToTsHnrC8l1&#10;Q9D55E946YPf4e2vxE+GsMPfDn3+Txz5UkJD531k3vzkn6qoZWX8TpaWHfrqv/HUka9x/ysf4iD/&#10;+yb/JwD0stTtPdZHorB98Be+/y+Wv+Alvr72McHo3T/jp499gDsfOoKfP3ZUgc2hj7nv9/+A5wg2&#10;v7p4Gw7fuvXfYHO3gM0egs1OHL5rGz75xen48pcH8BXB5stHL8Rnj4vF5gxctGcaXe1RlfG71iTh&#10;J8WszoHaKRYHGcxXcmKU5JES1neZApoaj1hsqqEPVcORNSI3QZFGqMmOSxSxClgzkrdCT0gwItbr&#10;VBGRZGla//pmtM0nCTOS3T+hEurp4+Vwt5hQT0HeOZflhB1B40RELaPQRYsQI8R0L2aVn40k7BT/&#10;G0eO+2+ugb/VpMLG6oMlyhG5aTQCjb8I1QQXY7iKryWEMU7wFCXGYIXKt1JpL1DO7oYAJz0StSXO&#10;OoR5vqEVhJtSOHPlBJsqQg7FEaGmdcqL4Q1pDKyNY2ZHjkI4ivaZIBrHfRSKFGothCWKCGdKrB9l&#10;bC+CXkCrJmITbwA9RWmtXfIXlHJCX4GC8mU4ufBEwo04uhaggJNfhYlASbApp6iR5Wg23hTi5O+n&#10;uIq1Byj+TMoCUaHCo66kkLAj3upRcCNP18U5Xvxr6gmHYXZ4tzh+88YU3wk/r4/BXwLxMZGIRnpv&#10;ifqPWA2iLU4VzaeKoCNgI8I0RBAJULx65ek+BWGAoBLP2RDJUIjFatBFcb925zB6puvRSWElT/Ft&#10;PJbATYjCVYIJVLGOAhw1x8O62lcoCHKyXrWeFRSCJejdEkffaVH07aJ4WhVFlYuwZzxZBa8oZ30c&#10;YrngNdQFylDpLkKZ+H1ZVuDk0m9iSdnJsIcJjmyvUwk/EmhBrrefQCu5RSSbvD5aRvhgH41S2LmX&#10;8rjLlMUoSmHviEsUphUoMX6LkH4ixa5e+diIs7Wjnn2F9ZN+JKGeG3tjaB5Mom2iHl1zOfQutMDH&#10;83SxPd2NVkQIei3jBIP+MOIEXLF+dM1m0TqeRIYC38E2lWWKJk8VJEGjLaAjpErOIALHQBLj6wfQ&#10;P9cOD8V8iKJIcvhk+uLwpuwwudivfGxfN4HNWYm6AIW6+GGIszLFpI2DrInAaCasC0A0EGAyg16K&#10;dvadLgl3bFK+bjM7ezCyuRlR9ldHVkN4siLa5kHPbKuCL30oHyBBYEMgVyKthdhHLMFyijfeg802&#10;ijkHCwfWTj/8HKwtLsK7h4LfVUqIr1RJPyWRaqzNTZCWHDlNFP8alNqWKOuRh+0lYCORBMVS422w&#10;IsA+6OD/xKIU4f8kup8sb5RABBJ5Sp7019qLlVXLGCqDOVaKcCf/30SR3lnDttcRRng+LeJzQ3CR&#10;RK0ZLUKtFOi8F3yN+fD18hpoksSokiunTvk/uTlB2OvZv9vsChLaZ+oR7yHEdnsRFXCNsC0kiAHP&#10;U+OhOPVVqKAqBrFU8drJ8lzxN5QQ6LX8Xcu20MpDoKAekh/K6jegLsht6jSwOAlWnEDFx6OEwtlU&#10;R0hya5DMEJZbY6jPBVBHgK21laKSY6/GWoZYmtAlYNMUQ64hDLfbAKO1AgYCrj3M82ZfaRyKoWsq&#10;y/4ZRbaT9WabhsSSJ8sfCbziWyb3X7W9iJDK/hPSExitBK8a5fzeOpRAF/t164iERjezv2sRJQg3&#10;DQaQFisk+5nRVYIIgaqnM4WetiQ6O2KELivq22VpbIzjE8cotneQbazzroTGybGXY4kEPJCHE0Xa&#10;U1WAkArOKxJ9THxdJBnlcUuNgowKQows12L71IgfCs9TnP/FPybUwDGtkYKnoY7jaq2y9qysOhWV&#10;2kLOVQQOWc6rKUJ5zQplWZFxstK+kuddwnGtCEYvrxnnMqOzGjruV6KrLSs5EUuLT8CSom9hBaGm&#10;QKxErI8k79Rwm1pLOe89gqhNrE+skwQ64FgmY5pYosW3UZb6yrJJ8R0yugn3MRPFEO9VQq7MmUtL&#10;TmCdCjivsu9YqpVPUGEJoYalomqlWoYmAQ9EXFVWcUysq4UjZFH3vNZaziL3lh62pg4K15ljAv7f&#10;UKPEvIDNhPjT/L9gI+9FgArYCOSI1cI3MInz7/wFXv7yDxjbtiefhHEin7VeImrtuPYWvPqb3+Oj&#10;P/8R591wvYKp+OwmXHLnT3Hoa8k78wHh4knc/8zLOPr7v+CuR55EhoI3NLCA3df8AB/+9Z/Yc9VN&#10;CIvYJxCI0/jixdfg5d/8F4HnJor+KeUrJBaDn792GD9+4XXk5jYSCuYoyMcxuvd8PHL0E+z79s0I&#10;ExoSBK6G+XU4/cZb8cuD7+Hpd7/AU+98jm//7GG0zm+Gv2dcwVeYbSB5afzcj5y3nK9K1MnzD8p3&#10;LEqUH/stNiGO+wIHc4gRXro27ydUXYDuLacjNbWeYECAEEuKZNNnke9SU+sIgWvRMLcBGcJdcmy1&#10;KnER/wQUWUon1g0p9TPruN/V8BEy/LIv/iYgIu0hQKPyuiioERiQ65QHGwEFH69zgDAgljcBGyni&#10;J6Uscay7inrH7wKD+eIfIEQMSXjrNawvrzX3J+clUBmW98csL2IlEv8jAVwBGgEbgUlZlidQkyB4&#10;ZOfXst7cH6HQ1z+hlpf5eYzjYBOQ+gjQELTkvVhqQtyv1E2gRs5HoPL/ARtpe5YQYUZKmCXKthew&#10;keAB2ngjqvxhjhseuENeRFi8dWYEPSZkkhz/6v3IZjxIpx2YmunA2o1jWFg3iKHxHHoGEujnPDM0&#10;kUF3bxQdPRG0dYWRyNgIN40ElSjSORfHiSXItASQbQ1x3HIgXF/HMdKBIGHG57fCbq5GUAJ3+Ezo&#10;4LzbM5qAnvf6suL/hI1jbbnxRGQ5xs2sbsHgcAo6jhOZhAdzq3uwa+sUtq8ewkxfFm0ZF5IR6l23&#10;Fk6OY/URKxqyNsxvaMJNd+/EFbfPom/eitZBE6bXJTGzKYkpib5L7TxGTTy3rgEza7KYW2zE7OoM&#10;hscjGKfGmlvdjN4BP9q76zAwEcTodBhr1+ewbWcH5hdTmKQu/cY7X/9vvPv7/8bR3xE0lNO/5K7J&#10;F8lj85bAx1eS1+af//OdBAY4/Jt/KR+cw7/J/37oq3/g0G/+gbe++jve/vqfeIug8za3Ofr1f+MI&#10;tzkq237Bz4ScI9zHkc/z799Vfjz/Ikj9nUD1ZxzltkdYh6M81jtf/f9w9Iv/wyLb8f2x3DkqCAH3&#10;oQIMfMpjEsKOfvZPvCvBCz77G97+gBB2/8N4/JIdeOOW9QSZ7fj4p6ep8sFPdqvP7/xoGz69Zx++&#10;uP8sfPGrA/ji0QvwyeOX4IHv7MWBrSPo606SYimq9YQaLSccXrxiTYGK6lKiL2CRKFMUghSWdRRq&#10;6f4QxYQDthTpcTSOzoUGxPrdBAITjMlymNOVsGVq4GoUC4gRmZEAt8kgSdGlEetIQy3CPXVIDvnR&#10;MBElGLFDLTSxNKIuo4E1RSgJLFeBBFpXJTCyvR0dq1MqIlKs3wF3swYpAk6OICPCTsINC7QEm2zK&#10;l0RKtUtCBxPWKCIleo9EFJPQzFLE4b/GQQFBQDOFOeFL7o6cBu6mGnhbqhXQNE940DKZh5qhxSTB&#10;JoGh9SkkekxI9tnQPBlCpNvGduA5hzkBt7gp4EvV+m55YqgmYSMnPW8NVnAilqeCJRJLXV+K5WVL&#10;FNgUiHOqLKvQEiBNFD2G/LpweeorS5e82TrCjZMC1kDBb+J3+eAO8sRfwCa/pMlEOJHIYzqKdju8&#10;ErI7rYWHRZ6wu8SKERArjyyFoihMapHhpCz5QwRw4q0uWENVSgyFKIyijXaKH97oBIv6NhfSFMxN&#10;FDntfX6Eszqk2u0YXd2E7sk42seiiLcRrAJFrKs4I0s99Ty+iW1OweeUJTmyZE2Sl7KNM3oYQuwf&#10;FOITu5oxtCOD+JCTkEChTGjSEIq0BBktt/G3W5EZC6JnsQFdqyXjfFK1yUkUJGL5Eug2UQwuE2FE&#10;cSH5TSTjvCVXgdxsEC1rokhOONG/LYPRPc0Y396K/kWxTDiQYD8NJKt4Tl60jQS533KExTmc7StJ&#10;LQ0UqWJxqosakW6PoKEviZaxeuRGEqrvhzvcFMEBtExl0LemHc2jKdSxvTQEMCvPw8k2drO9VTCO&#10;QLXKKaN3igNzESSbutxLEihC8hdlOuNo6E5RsBLWwwbEGyV6VQi+OCGEUBPgAOyl4HEFjQQbCmQK&#10;6TDFleQVEVgX+JMIdWbCpeSeSfZxgO13IdZXB0+bBt52LYbFN2wrJ4JNBLcGrcpDlemLKqdyFwGp&#10;hmCs9ZcqC5CdEOHiuYR4jCSvf7LNibG1rWji4BqTJVyEEwlFrKsrpVgkbLglfwphXuDIX0bhR5gm&#10;eEspI6CWWJcoqAmK/w5f61I6trWT8MD+y77nI8i4MoQe9mUvgVqgPd0ZgCREXFb5TVRaCqDx8t6w&#10;nMy+UQgP71FPs4wvK5EetHEMcCMqVt0GinmCTV26lschLFFoRwhj4lfjpGAPs982DAURaa9T/j6e&#10;HO8FWVrH7QT04gI0HS4Fp3VJHceOUpSYV/C1DDVugZtytQxXAqhYKWANvA4Sklu+E7CpJQBVUATL&#10;gwxfwgFnkCLVoYHZoYXeUgWNRNyiaK818l4M2/g96+nnONPK698cgTNgUCGOJSyxPLHPNkeR4sQe&#10;DNiQSQXhcvCYBgpeA9u9rorCtwwGtn2Qk2e6zYfWgRhaeU3rOS6YOPaZKbod4lskY4c84eQk701w&#10;PIgSkFhfPcdG8dVq7A3xHuC9wsk7lOPYxlcBWB/7ro7jl5mw0NmdRv8gx+e+HDq6krC7ON7xuNk+&#10;CoYBH0U+54JoKfv/cmUplv4jPnriVyOZ+CUBsOTLknxVNWa2gaVU+dUoB34Z/wgl4kxfYyynEOF4&#10;Ie3Ebc0+DerY1nVxPftm/l4qplBZXnaCCr0s+5LIeVWcu2SfdWE9rPFaaIP8v49jO+cGP/uXWLpl&#10;HDI4CDhsO4GhUvHjkSVvHD8kAptYbPROAqdESHNqKG6qUW6Q0NESMl78HIvyc1+f9CEH77tKFchF&#10;LFKeGO9PihovYbdlqB4+CrES7l/ARmci8Jqr+L4IRWXLUKMtRa22DCuKTkVJKceulaegurZIBRBQ&#10;wQWsLPZK1Jo4TnqMcLR1EQgINoQP5UNCMRmhWM5ncmeh4JYn58pSw9f/22pz3FIhjvRiwbj4J/fj&#10;uc9+x3F3P6GAgpz/TU2sUdaGhrlNuPO5V/DMR59hy2VXIzlOUcr99247HVff84iysjx46AM8dOh9&#10;3PnkC5jac5ayWCRHFjB52kW48YFnOdaeroS0+LXIU/22Ladh1023oWXdNgpfsaBQ6LM+s+dcSpA5&#10;B+IvopJpsi71s+tUBn6pa5jCOC0+NSzZ2fUcy7egdc1WtK3ZhnqCWJz7l/wvYpkQIPBTTB8HO1X+&#10;B2Tyn/OvefgTi4ES3/yvtF9sYpGCfpHtKSGY2X4U9LJUTMBGYEGW8AmoqDwvFO5SJLJZmvAmQCPw&#10;EKaoF8tIjMcRIJNrFBJgOQYvedEv37EeLBL++LjlRnygVG4dqeexeudhRkCA56iupVxHqbfsj1Ch&#10;QCL//xAhLDQs9Sb8iOWG9VBgI8fn9QnJsVjkv1IPN6HC3TsKb98YPD0jhMoxBTYtazcgPbMKdR39&#10;sLT2w94xDFfPJDwDUwpm5FXARory4WLdlKVGnYu0Gc9F6iggwyJg8z9FoOaY9Uby20gdjE3dqA5n&#10;UBOIct7wwxMNIBB0w203IxK0o55gU0+AaKj3ojHrw/BgI3r76jE4kEVfTxKtbV509YUwPtuAyeks&#10;+ofiaOI4mMzaMb2qA6NTnPM4Z3dyXBybaUZrewC5jAO5Bike7t+NWNgBh7UGyZgT8Ti/b3ajezAM&#10;i0SMLTsRHmo3o5U6UVuAGOfh5sYQvO5aJKIW1KfsaCTMpCJmDLZHMT/ahOa4DS1xJ5IeAxpiVjQ1&#10;WbDj7E6cc8Motp7bSS2hQ4IaanwmReDJYvW2JgJOhiWGxd1prNmVxOKuNNbvzGJ8VRDb9/fgnEvm&#10;sLitGdMEmIFJP1K5atTnajCzKoatu7uxamMTvvHu7/8P3pHyOwKEQM5v/jfe+/r/4F2Wo79hIcS8&#10;81sp/xtH1Wu+CLC8w/Lub/nKcpQwc/Trf/H9vxTIHOFvss27sh33KeWIvPIYR+U9gUbtXxW+5/He&#10;kWOyHOF3sm3+9dg2rIeA0FECzXsEn/cIQ+8TqD4gPL1PiHqfv73P7d769K944+jv8OKDj+HRy/fg&#10;jZs34OjtW/HR3afhk5/tw/s/2oV3BWx+vB2f/HwfPr/3TILNOQSbi5TF5lc37sEZG/sx1JdGtWYF&#10;J91ilGso/rWEmGNgU2pYkTftiyNvwoR4l5+CwKTEkCtrpbirV/4xeopDa7qacGBAmHTZSOI0JcpV&#10;lKLRzR1IDuTDvYolp2Umgald/ZjfO4rhzV38vQeZwRCcFMe1AU5AnCQlBGtyyIOBzc2YOq0XA5ua&#10;VNhnyXOTHHARgrIURAas0J9CQVGEJRUncAKTqGKVnIQkfHKx8hOS39wJigwfAaPmZBTrJPzoCpRx&#10;0irif7WEG1miFmE9JZFnuMuItikvuudCqO+3YGxDBgOr4+idD1NEeeBvJTB0WhTUhDrtCEryyXg1&#10;28YASYhZpFsGnasSgYydwCAWm0oUVJ2i1nGX6+UJYxkndAn9uRyFLCs4sa+sWY4aawXrJr5NRQQR&#10;wl1ElnSJECTQyMTO/ddKSFeKbx/FY7jJSSFoVkLUnzURdsQfRwcHJ3YJ3SvLh7yEnXCzLAXjvuI1&#10;sEcqKRo9qsjTWBUtjGDkIHTYKUyDFMuRBgsCaSOae4MYnaOQGSBcDIXQSQjIdHDA4Tl3jIbRrqIt&#10;ybK3Wgq9MiVwIoSDGMVwuNnJelJkhHUq0IGApQh+CensYB2NkWq0T0fQOh5Gof5kVDkosngueooF&#10;N+sb7uPgMO5Fy+oYOteleN2jkGSDVa5CnFT6TQrek1GoWUIAqcXyarahZOuOUKxP+9CyIYyZc7sw&#10;faATA6dlMcQycWYLJiQ040IcOfadXI8DsQYd+qdT6OYgk+71EE4ShESrehpuCYp/BoGXorDGUcz6&#10;FVPEUgyyjfytdehd04bRTX1YPHMV+3laiS6Ns0hFKZOQx3W8Bs6kJi/w5Ck/+6WGQln6YjmLPNnX&#10;OCherOXQ23hP+Myw2rUqxKwsW3IGLPBGbCqvhSyhcXi08EdMBB8dXLz+Yp2rYxGwEWuGR/xbCAxu&#10;npMkngx18Bq2m1CXq4K5vkQFWWhb7UPPOp5ji1mBTbmN97VlCWLdEoHODX2wXEGpRMmToAQSvlaS&#10;oraOxjG22IrcYIDX1cy+IudTChPFsSpeiQ5VopawydJAC/uSNSZWjFKK/0pIMAPx43Gzn4nFRnKg&#10;hNlHgi1OQkcdQoScIIuZ51FqXqIeUMgyyVqK85W6k1FmWqqWGVa5KTzDRQQxtldjJUJdOrTNBDgW&#10;2Ag7vAdaDCrymk0eUhBYwgSYdD9hrMsFO+FePse6CNGEGhcBWwItiN+Uj3WTHEkqgAGL3i8QU8r2&#10;qEEl+6UktpXXWvZjCXcvMGMlKFjYv2t4XZW1RuCG46P4dojju95epZ7Ay5pug7UaGgNhnULVYK2C&#10;h8DjItBU8Vob+F0y5UE2F4Q7YCQsVhIG2J6uWjR3pBAM18FsrELIb4fHzf9UF6KK+7Q5tTDZCVV1&#10;EmlN/J00CKYsCCU5LqWtsLKvmQjoEtxBQMaTsiHREUK8mfcoAUd8ecysu49jSqrFhYZe3jdDYTRz&#10;DJYlh362jy3A86k8SUHX6Hg3unuaMDDUgsGhJpVQVPxJ4hT4kVYzXGne49Fi9seV7AcEKvZ/ycwv&#10;WfrrYmznqAmScFPyyVSbZI5h3yOYiDO/WGokpHKtqQIGWw0hsDK/vIxiopTjqcFXrZa2yrJC5V9I&#10;gCzWcMwkjNSaCZ+a5YQQjreEiaD4JjbolTXO1WRU+YlivW72R0KWLFe1cw7zcVzyElwlOmW1LIlb&#10;iuXlnEMMxSoUs+SYsQclSloNJMCJ+JtqeK5+9ld5iJcdjfEeq1MPYsQ6JMvsxMoSzjjhiZsQa/TA&#10;zXu1VqxJPEcJDKAjsEmCThnzNUb2F0lAW5r3DSok4Eh0t0ptsQozrWWb6dh3ZAmb3qWDr7s3/2Re&#10;BKOIU5Z8FncKZZYIhXlYRDkBRZ6gHwcbFRmNAl58HgQWJJfL3IFLsfv676tlWAmKUxHrSQEbyZEy&#10;swEjew5g+owLCBOLyplehL8kuczMbVQO5EM7Tkff5t2EIf5GUBEgkmVn8fF1BIBF5buhstcrsc66&#10;Ta5WS+IEaiTE7/88wRdLC4tYcKICCwJrx4S7LCMT64T4zggkqBw0Iu7lXKTO/E58akToizVGLAf/&#10;N9gE+CrlOCjkYeE4MHD/cnz+Jx94gSAgx2b7SZ0FCpRAV9/n3wuMqN+O1VUgTIBMnOulSN3zUMPP&#10;rJ8sFROxrwr/I0vOBGTkGMrCwf/kl6EJfAisrlX7l2sq10yARqxNUn+BGinyWZKySh/IB4vgttyf&#10;lCChxj9IWBqQuub3L3UWsBGokRKQpXACJXwVqPAQaiSRpoBNYGAcmdk1GNi+i2U33D3DeV+d3km4&#10;+wVo8rlnpMiSOIGc433w+HnKsSR4gLSDsiwJxBBmjoONgKoscUtIgAeej7NrGNa2fuVjU+kNc9wI&#10;wB5wweHkGOZ3IRpyIpMKoLkhgvYmar5cBF2tCTQ1BJFLu9Fc70Rbo4tjUQxrN3SoBPNzC61o7w6j&#10;eyBJsGlHz2AU7RzXhqlPRyfrMTGcxNRAAmtHclgcbcVUP0GpPY3mpihGxtoxzjIx2YTJuUY0d/oR&#10;T1nR3h5Ed3cCyaQTqaQHvT0Z9HQToBqdaG0MoLcrirGhDDavHcKO9SNYN92MNSMt6M6E0JL2oa3N&#10;g75xF8bWBNFA7RSnxmlu86ON++/tD2DV+hzWn9aKjftz2HIgi/X7E5jd4MeqdRGMTLuw+fR27Ll4&#10;GLsvHsLmc7owPEc46zAh06xHz4gTE4Sb4akYvvHF7/+BL//wT5Z/4cvf/xNf/Pav+Op3f8fX/PzF&#10;13/HZ7/5G778HX8j2KhCMFGFQPElAeYrfiflC373Gb/77Df/VOVzAs3n/P4Tvn6kCiHkt//EBwSg&#10;j3/3T3z4m3/g46/z5X1u/z6///B44W8f/ebv+ITlU3n96q+qfCb1ITh9+jsei+Xz3/PYf8oXef8Z&#10;9/sZ6/75b/6I1594GL+6ZBueuXJGRUaT4AESRODdO3finTt34J0fbcdHP9uLT+85A5/ddzY+feh8&#10;fPTIhfglwebAliFMjDRycF0KjZmDsUwoBJsqs5jgyxTUVHDwtlFoB5s9FARWlNqXotK9Esm+MBrH&#10;kjDGKwktGhUVLdbrQut0As2TcegjpehfbMbIpg6Y4xXKGiPOr8ObOjG0sQOS3LBtNoNotxcVzuWo&#10;9RfBLhnPExXwU5h1rclgfFcXFs4aUUvRcpPi/0Bh1GWjOKpTglMy6Yu1Q8ChiJNcta1MCYxinVib&#10;Vqj3Vr+ek6Es/ZJ128vVMgdJ4CZP56vtK1S4XHEqTg96kBv3o2Paj87pABJdegwvJil+KeCzZfA0&#10;1sLbpKWQ0sEpT4izWk6gBgIeBWHKqPyQNM4K7rdEPV2UBJq+NIEpTfFW7+XEaUaFTiLfFKGoskDl&#10;NigoX4Li2gKKRC3rXsHJvBB6D8VTmBNsjPuWsL/1FrWkTqLQldsKKCQImK1etWTHSCEmfgQRikab&#10;OJCHKiBr3gMUbgI2kRYLQYfnR6BQT2Pb3UhQSMYoWq0UxiYfRZy7CBZ/GWI5K1wU5/I6whu8bzyJ&#10;9sEgmnvYLp0OtA0H0D7Km5avTQNeNA/7KTpkmU6hykUikcbiFK4hCkRDqAoVdZywHYWEMlkyVUFx&#10;uhwSFU2WybUMxyE5IMoNsub9RBVooMy1AolRH5rXxtC2PoaO9XF4OjUoC1B4BJailsLWltagxLoU&#10;hdqTUWkpVsvSigipGfar+XMHsfayQay5dAALF/dh87UT2HjFGIb2ZGFrroItQ4HSIKGJrRhc3Yj1&#10;Z0xg04FZ7LtiMzadNQ/J96Jzl+eDP1D8Nw4m1DJGX4ONQkarzinAc+te1YKpHSM47fIdKjRzBc+j&#10;hucqkcokMpgEG3ATNOSpti9FaKFIloSnVbKkxVGm/Kj0nhqKSy0cFFO5Fg6emSDsXqNyLpan+cfB&#10;xuEjsHg18EX18CcJN0mdaksbYVoCN8iSvWibG06B2voa9kseu5nww74qoYutmTK1bLNphoN1v109&#10;PPBkrTCFqgkPK1HJUj8YUUvs/E2EceWzI8vFZDsj96tFx2SS94KT72t4vBqOBdK3eZ5hjQo9LblT&#10;QuxPAi8CMxItrMZbimSPRF5zKbjJ8hgt4ynU94VUzpeE/Nbh4b1jRpFlKYoINWX2AlSwv0j4cAEc&#10;8f+qdlIcU2jLkrFkv4djRh3hkmPNsAP1BDbJM+Uk7EhemsH1LdxWi0SvFx0cV7pXNaCN8JodDqN+&#10;IKB86iSSoYSjdtXnrYtOtmdcQCvH9iagSrheaRvJRaNjfxCgKec4oQ9SWBMSdLyWFgKvKarjOVKk&#10;8j6XItY3Ne4QbMRBvbJ2JUrKl6GG93t59Qq+ckyw18ATMKs13hIpq5LfO+p470Z5TrzeVeJrZ+S9&#10;yH4RJfC4vWakEj40Nkdho9gtq1zGfVTBzt+1plJ4o4SkkAEGAo6efUtvJyxx7HF52Ndd7EfsZ2aO&#10;JcGc5CniPUmgVnmUCGjxJhcnx3oCkRHhRgtSHS64CeMSLMMcKOOYL5bnFYgTugZHezA82IHxoXaM&#10;DDfD7dcREoo47vC8A0UwBFbAEikiZJeyDSvZFhLpcbmKllasz1uwJRJaiZbtQRgRHxrxsRGgKa5a&#10;ybGwkGPiSuU0X8XzKjesUL4uRRwnXQmLWkYryxVNbOdqW7FarleuX0kIkCAjK6DzViPRzbmn082x&#10;hXNRXJYnEqLZVyTHmTFSznG+RC2vlnFW2rda2lonAQwKVOQzA+85WT5o5v1m9GhQxHnihNL/4DkZ&#10;kBtJo5vCqXEihSjFkiRqFeutmX1BltmdWvwfrHchvARLf9LKfXOc4jEEPg28n6sJNcU8RoW+hPBW&#10;S9CpRJ2DEGXToah0Kao0xdAResVKZJTgBC6tCjmtc/Ee7OxWT+XzgvF4kSfzx0SsWA1YopNrCRIU&#10;uxSPkUkKZr4K2AgEyLK11PQi6mfFeXyBQneaQjwvxmMCIHwv4loJcxGgFNjyKgI/TrCRvC8i6uMU&#10;pWItkeVE8RlJdHkcpnis0bxlQ5ZCyb7UU30R4RTBIm4VsKh95jPuKxCQelMMy1IpqaMAhwIy2Y7b&#10;HA/fLL+JhUAsMTGeR3xmHZJz6xHluQnEyPfKWiUQIJ9ZBGgkgIK0Rx5sjhUeTywiyiqihHh+31JX&#10;sYYIzByvu7K4EELEoiKfxUdG2kGsUmJpOu7HIucj5+1Xy7TyECAwI8vMfGJVUceQ6yTnxroee40I&#10;2Iz9G6piPB8peWsN6ybnJecj9WU7Hl9WFyPsHQeyyPgijymwJG0tgJTvFyqktBzjWJHrkLciCTjK&#10;MjxJ5ilL59agZ8tuLBw4H/3bdiE7v4iGhU1sf6mH9KH8ceW8vAOTqk9JH5Q6i8VP/HcUzEp91HHy&#10;EJ6PSCfXOw+zUuI8ZuLYUjRbxwAqo1mUeUOca73s+yZ1P4R8dfA4TfB7zHxvJcj4kUm40Ej91JRw&#10;I8Y5MuTWIcZxrLPHj4V1LVhYk8PsfBMyBI76Rjf6RrMYnW/EwGwUo3MprJ5uwKaJHNaNZ7G2P4MJ&#10;Aaa4F+0NUbQSbPq66zHcn8PYWDOGxjLoH4tzzEtgeDSJtesGsHXrDOZmBzgGtmCEZeO6cZy2ewGn&#10;75vD2Weswpl7F3DuGWuwb9cYhruj6G4NoTHtQSPhq43japTzso/zdWuvh+85NnEOinK+buL8t2pD&#10;GyYWE5jaEMfAtBudvVb09towSHCZXBMl3HRj3yUT2HvhGLae1oOZNQ0YX5XEmp1ZbD+/DVvObcU3&#10;3njmKbz+zJN47ekn8NozT+CN5/j67OP8/CheefIRvPzEQ3jlCb5/4jG8+uTjeOOpJ3Dw2adw6Lmn&#10;+fo03uLroV8/g8MvPIu3X5Qi73+tysEXnsOrzz+NV/nbG6+8gIOvvoiDL7+Ao2++iiOvv4R3D76K&#10;9996DR+89aYqHx06qMrHh97Ex2+/ic8Pv43P3j6Ej9/i9wfl+7fwIT+/x/LOwTfw9muv4PDrr+Do&#10;G6/y/es4/MpreOe1V3H0lefx6599H49ctgPPXb0Kh3+4jVAjlpqdOHo7oeaOHTh6lyTo/DfYfEKw&#10;+fChC3Hf9btwYOswJkebOPkug9FeAb1NHLdLlPOlwc1Jm5Oj1ilP4UwUPXpofZxEQ2XwN9vQNdes&#10;nvi6xbl4MMT3bvVEuG9NE0yxcgqKECeAMErrTqUApIATh9QJEu9kAjl2Hk+TlUKxDlqK8RrvShU9&#10;KdLlQHaEYnqK205HVbI8gZsEgUaSfsoSG1cjJw0KqOq6UhVprJiTYkGFJHtcofxVZM20FHn6KaFW&#10;y/SFKtpOuV4mxCJOMPmJsVS/FCXGJbBEq+FrMqJndRadC0nkhuvQOx9FwyDF0uokWkbcvPlOVYEK&#10;7PUUFimCB4tAmJfg4BO/Foo6mWDLKG6WVZ4Ik79KLRer7woTdMqwktBVSJApopgp1XCS56QuFpyV&#10;nPBkKVq1hYLaQigj2GjdVZw0dbAQbtyEGlea4pjCuoqiS/LSeDJmgoyL4GIhANUqh22xwJgCFDIU&#10;JSKq7YQce5QQweIVsddex+Ig0NgRodAMsr5REaQ5igZZHsTPqSaCD4V6c7cf3aNxJFtsaBkMoHeK&#10;gENw6JyMIjfgQdOQn6Lfh2wfIYZgJ/lO7Lx2LoJUrWcl6igYxbpRoDsZOpVXgwAVzoONZOPX+6qx&#10;rPpkrKg+RTn42iiUSvUFsKQ0aF1Ic8Blu015EKdw1SYKURMtgJNiPdLNgWsoBGfGiFILoYhi5dSq&#10;k+AiiC0cGMH6K0axgWX7t2ex6cpJrLuUQLytHtZmwqT3VNgbeJ0lIEWnDe0LGQxv68GGs2dx1rU7&#10;0UTQqiDkii+CxlUGjbsUgSYnQUycw2sJE7WIdvrRNJZC+1QO0Q4f2iYalM+F+BJJmHQ7t5MIYeKr&#10;FOS1CSTN8ESNFEwiUiiuCDeVrHOtu4IAKv42etQFCBE+XjtbNUHGBHeI1zJWh1CSIBHkbywebuON&#10;SO4TO3xZOyGcEMHrXRcX0CBM8dqJFcKe4rVu4eTQbeG58vpnq3i+krTSoqycrhyvS7CMop1ATgCT&#10;0NwxTg5jW/oxsW0QXfPN3MYMm1h/sgYKRSePZUSgxaqWd1liFeyHFahTYZplCWStWgrZSKGX7g8S&#10;VNy8hymOxfeHpYFtKkuDxFKT5HHEWiP+NtWeYoQI2LEuP8wEqSLLEpTYCAQ23guEmyoBbcKh1lei&#10;/LbEsT/S7eI5eCHJOb0tGtazCo5cGbyttXytUudXPxRATWAlxyALWthnpUi0xtxYFI0ssjTNnmR9&#10;OO7Ifr2suyzJTHf6YOf1rSaciqVIrKLOtInwwnPheyshzsZraaNwtfD6CtjU+Dhm+SpR4+c9xvsz&#10;0uyHK26l4K/AipKTUVa+XCWPLCXclBJI5Am83aMn8KyAlZBitFYTfJYiELTB4eI1SzhVOGgVSc1W&#10;BafXBK/fioGBVoxP9SKdJfhyQveE2Fco0DVWtg37g91Pocw+pbWxzQRcApw4PQRjF8GZY7jVW4tI&#10;1q3CT0vURQ+Fd6LZg4aOACfaCPuZAQHCTbCBdfcWs98Xq6WpErDBFDSwz7kwOtmF8ZEOTA11oL8n&#10;C5v4rBDQTR6ON0GWsISLr1BBCFyJWkK8RIYkuEl0NB3HWMJNGWFFLC0rKk/G8oqTVOCAlVXLCDZi&#10;uVmphL8sDZP8NSW65VheeQpW1CznGKjl2GqA3l9B0F2KMpNk9i9VFhWdXSxcpdzGgHCLH3bOUSUc&#10;00sNElCkCL5m3n8cn6oIx7X2Uuid4m9ToyylAlhaW4VaEleuK+K+2Kb8bOQ1qLGVobB2KU4q+ybn&#10;GQ3vA7H8sbAPJ9jP6wciaJ3IQM+xYlnFCVhaJstjT+D8w7mE7V1jJghzX2YeS8/rXsXxvZjnUm0u&#10;Z7tp2AfYxlYClIl9n2Aj1hxZiio+RQaOESavln2gHBWSOLCjh2KSAvp/hO7x8m+oCVLIquhUqlBg&#10;HxOfAgkiKAUOxCE8LMuYBqfgH5BoWBTPFK3KGZ3vxZ9DXsUikqS4lifsIuhjFK9SJJN/cnqdSnIZ&#10;I9SEp3hsCvqgiHTWIUyBLoCkwICgIEX2pd5zG4EeFXqZ4ldAIC+I+Tv/KwCV/w/3w98ETuRVwEmg&#10;I2/9yUNUlMcX2EqwLrJ8TFln2C4KYPgqUCP/PQ41Aj//j+WGxz9e8laRY2Aj20ibyL6k3WR7nouE&#10;KRbLi4CNtFWU+xdgUMEC+HrcUqPARKCS+8r7xxAI+FuA10Ydj/8N8T/ynVjX5DuxckguGzl3aZt8&#10;ItFjgKfqJPAl1yUPCwJiEuVOoENAKTa5jvC3nsdeZLsusm5r8xDM/UpAAQFHAVexkqh9s4j1S3L2&#10;1LNkeB2zLC0EmfY1m9A0vx65VRuQZUnMct9zbGNeZwkdrvxkji0ni7OOAilJ/pbg+3z9WSbW8ny5&#10;vVxXXi8FzNIfR8V3aFbBlPhu+XrHYWsfQEUsi1JPEMaADw0tDchkCAUdObS31CMRcSMatCOb8qCn&#10;I4Gu1ggaow60JD1o5neZpB29fWGMTSQwO1uPzk4PUvUc16N6BCJa9BNKZteKBSaLicEoJjuCmOgM&#10;Y7wzhs6MFw2y/CxUh3jYwWJDIuxEggCVafRgfl0P9p6xgDPOWsTZ52zEBedvx4Xn7cHpuzdjz7Z1&#10;uPTcfbjm2tNx5TVbcOXVG3DaaePYvXMCGzf0on8wgiR1UJZ6sqvfg1ZqlnhOi5YhFyY31qN12I62&#10;YSea+72o5/zb1O5Fmpq5ocOMTuqpri4fetqdGOzzoH/Ih617+rFj/5AK7Tw9m0b/cAQtvQ5sPKMF&#10;Z32nD2fc3I1vPP7DS/Hw9y/CQ7dcgIe+dxGeuP0qPMny6A8uxRM/vAJP3nY5nrr9Mjx35xV44cdX&#10;4aW7r8GrP7sWb/zi23j9nm/jjXu/jTfv+zYO/vIGvPXL63Hw/utw8L6b8BbLG/feiJe5nZRX7rse&#10;r3L7135xPbf7jiqHH7wFRx/+Lt55JF/ee5RFXh+5Be89dAvef+C7+OCB7+G9X30PR3/5XRy672a8&#10;de938MY91+PFH12Jx24+F7+67gw8+G2W68/E4zcdwBMsj95yJh6+bjseu3gBr964iPfu3IUPfrwH&#10;7/9oD47ctl0FFDh02xa8/+Pd+OTnBBtJ0PmggM0FuPe6HTiHYDM6mOVgS2HJgb/Op4G2jgM/Jw/J&#10;Cm3wSAjSSk5gGhhDnBwdBYSQQk4aFjSMJCim9BRCFDKxKlS4liPYZlNgow0Wo5+v1iQnoGAJ2qZS&#10;GFV5PuLqCWykiyIna0QtJ8ZaEeQkWrHwyFK2eL8bCQqVxqkIejY0YXBrG7JTQQQo2FJDHm5jVE/R&#10;AzknCgkMBZXiUFpIgClGka6Ak9JyTqTiz3AsGln5CSisoNgQB1WtPKkrgtZViSLzqRRZK9VT7ECr&#10;Fc0U7s2TETQRZDqnw5ywi5DqsiPeYVNPJvVBggVfJVy0rOM2RCgkOOm6KAJtMQP+s/B/4aSSEyBR&#10;kZJtAZVYUZxJCyjiTy0/EUsrl6BKonJI0jZdsQKbCslpwHpJPSWSklqixGLgdTD482vMBWwkcafG&#10;U6IEqYtCRPLYyFNza6hGWQokCIA47ZqDFeqpvsa5Qj05FQfwWKsduf4AUhSWkSYb/PUG5HqCSLXl&#10;rTfhBguyHV70cbJu4I3mIehJhCVfqhbNAwEMLeTQNZVAz0xSJWqU0jwcQMtoCEmKmXinQ8GNLPkQ&#10;fyMRs2IJWKY9ERJy2Cs5VnImSIhnedV4qnFi2X8quKm0lRCs6ljXasQpYBtnohx83Yjz5g9TxNoo&#10;zq2ESW+bLCvhtW+U/ZShmKJJG6yFIabB8PZubL16Hjuun8L2q2cxvKsJqQkn/N16uDq0sDcRRMXn&#10;q8UARzOho8+FjvXNaF/XrCJhBVsd0LDtBGzKCExaTwXPh+3U6EQNAUcfrKaYiaNzppmwm0CA31cS&#10;ZCrFuZ1wrSW0yFp7yTfj4sDqZfFEdLyXailuKmFiXzMRenXeKorHKuWQLgEi7JL8MGTifaeB1alV&#10;OS+cAQraiA3BhEM5lJtdvC94P2p5HEmc6ojrEZQ8QY02wgUBJWVAHUFF/EiCrSaEu8yIDvDekIz8&#10;bYSXLhtSBAI5T4neZgpXqSfa8gRcADnKgTQzEkP3QgtaZxvgb3PAReEfbLervDPyQKKO+5Yog17x&#10;V8loCEYEOP5XAgBIgk3xT4p3+3idrepBR/1wjAIwjLq0AcWWU1WpqCtACQGmguOHgIye9bBKZDkv&#10;7wH2lXKKz0ITQddfrpJeSn2jHOAlullA+lebFQHeh5LsV4Ij2OolmSYFdbYCzlwNj+eCLlyilqKl&#10;BgjeYzFCDYGLIBxjv5K+k+z1EbLkurKerS4EMlZEm51o6IkQPuVpPvfHSTHeLttJnqpa1pPiMkeg&#10;5L3iZrsHO71snzpo+L2O4KNn8fPekbHIGiC01/HeriJ0l1PYl69AlTyprylQy9NcIQt/WwanSw+3&#10;x4yVxaciEnejlmOSlYK3vjWKcM4Pi0sLja4E9jotOroa0Ee4aW5NwUj41VGUyxI0A+HYl5JAH3mr&#10;YF1Yo5KlOqM6BAMSKpVgw+2k7+nZdwp0p6DGWYrWkXqMLnRwcuR9xvOKcCyJ8FrKklSdn2Ma7y17&#10;pFpBr48AXRc1oGewERNj3Zga6UF3ZwYmuwj0PNiIb5VEX3NzrBALscYlfoLLOYaJfw3BjpBRalyO&#10;Yi2Bg8BSWHMKx+MTUVQj0SFPRokEEaiWEM+nooRgIGGeBWxW8H0hIcUQJKxz/JA8UmJF1RMmtU4B&#10;kBr1UETP+8MU1HP8MBAsClFQdiwgQfUpyp+y1i3h5SXXD8cmFyHQUaUeaklYaAnlLBabUs0KFWJa&#10;fCElqadY+4tY3yXVJ6DWU0bI5zhEAIy0U1SN16NhKI76vihq2AanlH6TYCOR1U4miLGNBboIfhLY&#10;QHyldBbJ01OoHqZZWEe734QKDUHGwGupr0Q55y2BOvGv0hFM9dynUSBUX4DlVUVwtvWqp+bHn9wf&#10;BxgRyCKU82AjzucSqWqGUMMyPI3AMbg57u8gYOOXZIkS0pfb5f118iGCfUPTyuFejiOCNDlDQUvx&#10;LEAjol++ixMkpAhQJGY3IErQkTpEJymqxyWcNMU2PwvMKAjg/wSC8o7r4pieBxhZtqQsQKz3v8FG&#10;xP0xwc56ifVFwYkIZqkni9QlSuEs26r9yav4wQiE/F8lb6ER2Mm/F7BR4CK/UYjLeSlQYZvJfhI8&#10;D2XV4LmLNev4cqkoRXiM+5GlZxJEIE5oSPJc4xT3CZZ6nmeK26e4rbyXbP9ibREAU6DJcw3K9eF5&#10;+bn/wDGwyW8j58O6iGWN9ZJrIUWW3imrmTpfWXLH405J+xGkpmWbfBtI+yVn1qvwzamZDayvRHBb&#10;r5YMJiZYR35OTW5Aw8xmldQ0yf9IziKpf2pakpeu5n8XCCZyvtIO3P8EAZjwEZ8gVPH8/MMSgEHy&#10;0bDeQwIjUwgNsr90yRK2SXgHpgknI3B0jcPTNwN7xxjMrUMwtgzC1jEMfa4L1tZe2Ft6YG7ugi7T&#10;AmOmHeZ0G0ypNrjbBqAj2FS5A5wbeV91NKOzqxlj4/0YGuhAW3MaLY1xgg21RoMPnS0hdGX9GO1I&#10;Yqo/i97WINoaHehqd2GYGqWh3ohM2oJ00oKWZg9GR9OYm2vG6HgSHU12tCaoeTgvd7cHMTbSiObG&#10;MJIxNzIJggUhpyEdRDrlw9BEC86/fBeup96+4ur9uPzK03HxxXtx1eVn49rLz8HlF+7GHd+9GLfd&#10;eQGuu2kzLr1yFc67aAH7981i+7YR7N87g31njOKCK6Zw4bensemsFszvymDd/lYs7GJ9FtMYWIij&#10;ZzaAZKsBLQSfoZkw+id9aOu2se529LV5MNTtx0BfEGvXtWN8Ko1czowMdVt/PzVqpxuTG2LYdkkj&#10;dlydI9jcsBOPUMw/dO02PHjNNsLBPjx1M8tNe/HiD8/Cq3ecg9fvOIA37zqAt+8+D0d+eoEqR392&#10;Ad792fl47+fn432WD++9EB/dfwnLxXj3nnNYzuZvB/DBL87Fx/edj0/vvxAf/uJ8vr8QH/P1o3sv&#10;wCd8L+WLX16Ez1k+u/8CfMptP7n3PG7D/3E/H7F8cM95ePfn5+Hw3Qdw6EcH8NadB/DGD8/Ek9du&#10;xUOXLOLRyzfgySs34IVrt+DX12zCM9duwsOXrsIDZ43h0QtG8eZ3N+G9u/bg6O07lfXmre9vxps/&#10;2ACJjvbJz/bjk1+cgU8fPA/v3Hsufnb1FoLNIIb761FJQJAngTYOqhKdR8tJUZ4yq+LmRCbJ17wU&#10;5RQiYqGoHwgrHxtxbK92Uuy7C7HC8J8ItduQo6CwxCsxQLBxZXVonUxi9b5xTGztVeFnXY1mlSOi&#10;hqJbQ4FjIhxZ0rKExqiCDtTlatEyG8fs3j7enHHEhtgBeeG71qYRH3ATjHSQ3CBllkIs4+QoOWFK&#10;NSUEmxK1/EzHya7cWIwlpSfyN05y4hxaw8m1gpNs9QoVRtTfYIc9SYij2M4cz43SUweXHHuEYohC&#10;aoX2PyhyV0JyRVTZC5Q1Qh8sRbXkrpHlGoSHKg8nLAp6qc9JJSfy2DUQh3MBGnOwSvlWLK/mxFd5&#10;CoxePeqCslShAqVaCmMj96EvRXHNCrY5J/CkA3pO2JLTRhJ8SrhtM8Wsl+LFyv2Jr4pkka+L6WAL&#10;UcjwmpgDbD+J2MRrI9m+JdO9IyaOtgSMcCWyvQG17Czd5YGXQjMuPg28bp6EHlEKl0jOhggFakOn&#10;ZECneOS18MRrEJF8I81mNLJtUrz5Yp021Pe6EWW7SInxOie76hBuMSPE7eIdDopdAiuFcbovRDFi&#10;I/QaEKUQjHVRDBL+JGmlRL+LdXuUA3exTQRuJTpm6tFC4G2ciKKuqRa+bhMHPiM0ApG+QtjSFC+J&#10;KvharDASuortyyiQOelTmMYHQpjcN4g91y/ijJvXoXMdYbuJQiZNYGqnGG8zURBbYW/Qw5rVwsY+&#10;lp1Non1NDm7C7ArTybyOK9mvSymCJKJbkfLVEuukFPGp8DU50U6oaZlogJMissZVpiIlyVNgCV8r&#10;iSQFXNxRI6HGBB/FoMTaD8as8IZNFDNa/s7r6atRyRvFAd0YILjKkkMfr6tLA4fXgEDcoaBGQgGL&#10;M7ndS2ChaGsdi3JAbIGXUBFpMWH1zn5kesTxnsfLmuBIid+IToU8j/VZEBOn+ukgOlZxcphOEF5c&#10;8BBkXPVm5ZOj5T0sYaKNFI217Md1WSO3y8DXyv7Q40OQfSU1GCCghAmbPoQ6nKr42I/kIYYAi5mC&#10;3lkvx9ZQ6AXQs6oB/Wta+dqGegq/UKcHNQHek3XLCC0U+S7ed7al6rM+TEEaIagH2OYU07oQxR/H&#10;j0qKYiuB2ttm47UjgPA1wPHCR8DySYjmXhdSI34kh70q/LtY3wIEXjv7R12G5yPLzAhfYfbFeC9h&#10;o43/6XYhQqiJ8bOExHbzXMVSI0lGY80uRJvcaB3kxNFFuJHQ1UkT2ihegxT2NR6pWyWCbdxHjx9+&#10;TqJ+iUTIPi35hpzs48EuP1/tKJeofYbl0Nl5XiaOEbUU9tWFsDtYLwpcB6+pP87ziNoQ5kQairoo&#10;agsQiDiV/41E+QoknQRjK0GXY7BmJTQUwNG4B+lsGKlsCA6fEVqbAEUV729CMKFErGESjEGCHkiA&#10;Bln2F4oTjjmOS64hvasEVealBMsVynKaG4igYywNJ8HME65h/+R4yz5g8hUTIggBIUJWlLAS4bjP&#10;95KrJtXsw+z8IGYmB9HekYaB84MsfTPwPpBxRx6q2Hhf6mUsZHuZCKcSOl6ihrkJXxaOVcoBXxxx&#10;Oa9UWYqxsuZkjtfLYPFWwh6qgYVjWLXkADNJVEkJAS79TPxlTMqn00oYN4aqIHm+jJLM1EkoMK5Q&#10;Ecg0HO/NfiNhoBQry/Lhn2Wsl6VmEu7ZSaC0EByNzhoeQ6JTch4g0AjUSCkWS1H1Us4VS7Cylq+E&#10;rOVVJ2G59iQVWj43lOA8p0cl5zkz62WUdmVfEZ/KpRUnEWwINVXs20bODxz/Zemz+ElJmGmtWOIJ&#10;NWKNsYVMBLJjvnTaCuj1VaiqLUaFdqVaHSHBVjTSrhxLtHUlWKmrUMJQhK4sL1OWByWQ81CjfGsE&#10;GCiS80uv8lad4OgsxbsUiWI1pYBGrDNircn7WEyge+tpmD33MvW7gI1YegQC1FIvcdAnwAhMiNVG&#10;3stStxi/T87J0/z16thJimoBDRHWcQrqfB1YNwKBWByUeKfAF0f7/HI2iuhjVgp5mi8WBckVI1aP&#10;BH+Xop7+83ylDnJs9ZlFLCSqcB9SZD8SZjlKgItRiCsY4bEFFsTS4eH5CBzFuH/Zryzfis6wHlPr&#10;FAxGj8GY1FuBgRQCQJLHrec5ioVKlvHJ/6NjbIsxnjdhISVgx7aQ/6lw0NP8Xv1vHbLzm/i9ACH3&#10;e6wI3Im/iSzfy/sN8RxYrxR/E8gSUFGQJ/tgkbYRCJTj5vMPzRPC2J6jMzzXCcRGpxAdnkR4aByu&#10;rh54u4dUhLiQhHoW+OibhqttBHXNg7A39sPW0Eet1QNbloBR3wFdfSO0mRxBQ0oD9NkcDA1NqE2m&#10;UBmJozaWQk04hkpfBBXeMKp8cVR4oiiuC6DcHUFJnR8ljgBK3UEU2twoMLv4m5/zqBPLTXYsMxhQ&#10;aDFjpZn3o9XE8cOIWpeVr2ZUWiS/Ux1qub09nITRH2e/D3K8cyEQ5HgddCOZihI4gmhtTKGtKUGo&#10;CaK9OYTpMUJPZwLDbSGMdcXQmrYh7qvmqxWdzTZk4zo0JM3o4ljV0+ZDc70VGWrTBo4f2QYt0vFq&#10;REPieG9Hd38KAwON6O/OobsthZZcCM25MDo64zhwwSZc9Z39uPH7B3DjLQdw/S0X4Mprz8Z1N5yD&#10;79x4Nq68fBN+Ql1+481bccGlEzj3ggmcsX8Gu7dPYNumAayaasbsdArnXDyB866dwK5Lu7HxQDMW&#10;T2tBz0wAvmwFsv1WjK7nOYxY0TXuxNTGKGY3x9A75kAz9VRXC2Gnm/N3qws5zjH1nOPjnK+D/jK0&#10;tfrQ0ORCS78Da/ZmsP2iFnzjwSs241eXbcLd567GrfsmcNeBadx/yRo8e8M2vPr9PXj91n04+MN9&#10;OHz7frzzozNw9K4zcOTO/Th8Bz/fsRfv3cly1368/+PT8cFPzsAHd5+O937M3+7aS4jYjUPf34Ej&#10;t+7Gh3edjnfvPgvv/+wA3mN5n7Dy3s8IQCzyWSDovZ+dhfd+euaxcka+3H0G/8fC90e437d5rLdu&#10;34e3biN8Xb2Ihy6ew6OXLeCpqxbx4vWb8Nw16/HoRbP4+b5+PHDOOB49n+WCcRz63ja8f+dprM8W&#10;vHrjWrz+vbU4QtD56O69BJs9+PSBAzj4o9PxE0LS+TtG0Nsdg0bCFPs0atmMmZOiPH00seMYvfll&#10;CZL9vkjygnASzA6FIdGhRNxofZUoMspT2VNYTkREnvS21XGSFfiRZIVRtBBstl24Vq1114cpwmPc&#10;J2HAljGwGAk1BsKMXj2VF7iRUNCTu7qx/rxJNBJwQn28uGNuLB4Yo7AwQ0MxVGwswEnF/0mwkRwE&#10;EuygCOUGCk0KRSMnsxL9ShVxbEnpSTi16CQUlC3Fcommxe8rOYHaYxqCTY1aYhOhcJK6+hplOY8s&#10;IXOribmg5gROyIWEmiIVOlRyoojPRamVk6adx7QupyguVBGlRAR7Mw5uV6YmRXlKKT4bK3WnwBkz&#10;EyTqOBGXErA46bLIcrQywk2+FENjq1LL5mqs5bz55XgUDxS+GleFWmceaHDCHtXnQ7eyzasoFDT2&#10;Yk6krBM/SxQpARwREwaKDZOf7ewrQ64vTLBxqKVq1YQzt2S3J4SJ4JEnrtW8puJIHG2w8XOxAhvJ&#10;ieFIVFM069AkeXoIMBISOURR7SEchHht3fUauAijPgJDkGLSSlFZ6ylErMOllh1Jwkknjyk+KQIj&#10;RoqlKEVmqt8HR04DTzOPkWP7t+iQGfVSOPL4CdY7TYiuJ0CHitTTfQkYUEv4LKtbqoSwIcK+SGEu&#10;T27FkpUdi6NpNoXudQ0Y3NiknOUdTezD3I8rp1MgLULaWq+DSaJjDfrRtb4NDl53HSG1XKBGhBhF&#10;vogYyX9jkuVl0jauUvib3ezvKTSNZ9k/KEIpxMSh2eDmtoQVq1+j7hdJJumWkK8RAwWsOHITUChw&#10;nH4drF6N2tYU5GuI/TOsUU7pegoYV8yCSMaNeNYLT4TXOWGnwLUr3wkf+00kW4e5HZ24mPdy90II&#10;w+uzuOkn52B6SyNSvRYOkvwf7yN3ltenm8A5Ykdu3o/ORU4M8wnEetyEHgpiXwmPy7pT3Joj4kOi&#10;U1YqDQdLk0RyazDznqTIFb8acainUI7KMtMmGwwcVGsDldCwjczxWuVDU8L+r6PQzA5H0DWfReNo&#10;lEUy/wcRodj3ttqhi5Yri0/DSJjbBREkrMgSVfGDkWWcFe4CdU1lOaoUyc/SxLEiOx5DejSMALcX&#10;ePO18/dOB1LcR8NEhL8FEGJ/ifPcxLIjllM7gcjJuntYd4l2Ful08hycaglbkP9NDgTYXn62VT6X&#10;kyRIDXGSE1+1xoEkguILpywgViQ6OfGyfcp4jjbeD9FuP0HNq4BGSpiffYSJQLubosGEMnexCmJS&#10;Zi5QwFspPny6laimYJXrH28gWOU8MDgpVCnaTbyvfRk77xsCTouL46VbPSCpchWroCcaKwUuxbDZ&#10;WgVvwAqbS8++ZEamhZN+SxAhjgXeNO/BnBmpgSAy4kPEIu/lPMUam+D9LIk7DYRLrXsF270CvmYT&#10;MgOSPNdAob2MY/6pFPyFsBFq6ggy0tbmeDnHs0JCRTWvpUP5WLliOnQNZDE9049cUxhGsRiJxcYt&#10;yUTLCCJVavmaLSzQwT7FMbGSY6OMR94Mr7mAgEQaFN8y3jcSUEXvKlfR9aIEsQzBO9pk5ecaZYkx&#10;eNgPk3p4OObU8R52EGwc9YRp/m4OSxABWbIn/p8rVSQ6iTAoD4RUOG1J3FleiJKSApRWiO9OMcpr&#10;ONZWybibt8oUcM6Q90WEEQn/XESoEetRgQQlEaipPAmFtafC31inlp2mekIEw5Wc55ZiWe2JOLXq&#10;W1hafSKWc9syo4Qkr+J8U4Rqm6x0KCewSf6bcti8OmXBk2Vvalk0AUyWGtaa2Ua6UtTUSvSl5agy&#10;llDoGQhMVbwuHJd5r0ky3loHx9uuIWUBEKA57hsSpigOUwTLkiYR/woARMTze7GKiEO3hP49bpWJ&#10;TYroFyuF5DiZpliexfSZ52PVeZdSqFNoT1NgixVBLATTstRLQIDCWl4JColZCuwpsYAQSritWD6C&#10;FOuy9EugSkBErDpqmZTUh3VQy89EsPOziP4IQUGWksUJEyoSGQEhObU+/16y2HObOEtUgIbbxsSH&#10;hiASFeuRhFAWoJhZjxThoX5hq3pNzm3id+v4eRPSLPVrtiA+vwGx2XUIiqVDgiDwc/2qTUgtbORv&#10;6xEXCwdhJCrH5vHk2NEJ1mV6vapDiseQ/6R4fGkLFY2O56AijkmbKuvOPAISJYxFLGHy3ts7jmD/&#10;OALdw3C39cIjpb0XrtZuOFrbYWtqgZUAYUhmYUhkYUw2qFeDvMYzqugiSWhDCdQGYyxRaEJRznUE&#10;CpcXlSy1Hi9qnF5o3CGCgpv3GDWFzUYdYqH2MmGFQY+VJgOKzSaUOK1YSZhYQdAo0ZtQYbGi1KJH&#10;iRSTDsUmLUrNHONYyq0G7o/FqkcVP1cb2W8JJXqLETUWfjZr+L2UWlRZCOt1et7/BmitGm7H+c+u&#10;h9mmgVOFTdajvt6F1pYAugghA9SWU8MZTI40oqsrh5b2NrQQyHLtXUixbWwEKAfPKxYNweuibvR7&#10;EfK50ZRNIJMM8DWA4f4spkYb0SlBA+JmdHNM6a63oZefp7oTGO8Noa/FjY6sA92NbmQ4vya8FYj6&#10;K5HI1qCp24hss4ZzMjUIx/9kvQO5jB8DnQ1ob4ypCGnJhA2Ts8249ua9uOrmHbjqph2Emj244ju7&#10;cOn123H1zXtwzY3bcdW163Dr7bsJNou49turccO3d+Cc0xexZXEIm9Z2YH62BXPzLdi+ZxSbdvZh&#10;jvP1yFwU/VNRDMxE0D8XwOi6CCY2JjCySGDbmsTi/hxW7Uxicm0E7d02dLU7kU3rCXoliKdqkaYe&#10;S3IecnBcDYf1aOEcMDCSxPBMDKu3E2weUmCzET89ZxW+t3sMN+4Ywp2nj+LZazfgtVu24Y3v78LB&#10;H+zC2z8goPxQXneq98c/H7ltNwFmF8tOHL5VLCJS8p/f/O4WvHzDOrx200Zut5NQtA/v/piQ8pMz&#10;8f7PCTU/PaDKe3efTYhhIcCo8hOBIALSMbBRRd7z+3cIUG8TrA7dvpdgswYPXDiNRy6Zw+OXE26u&#10;WI1nr16Lh8+fwr1nDPJ1Eo9dOIWHzxvDk5dO4d07duPobTvw3FUzePmm1Xmw+clefHrfPnxw3xl4&#10;g9D2o0vX4eI94+jpiqg8GVa/liKNYpqTlkw+Eh3K5K+GjhOUJDssMi9T/jUhgouLFGnkJFNiLcDS&#10;2m+pCENdM2mMb2in2AoiSjGi8RWqsKq7Ll6Pud0jFJom9XRWlqDUsYOJ1cac0sHC4mmlGOxyoH0+&#10;jZnT+ln6MLSlRYV7HtzciMWzRzC2tUMFGBBH44LqU5U1RqBGJbusJbCYymGnOLSFzCjSruAEI0EF&#10;OJmVF3ACK1TRxyRKj/imBMRZmHVW4Yc5IbvYkUqtp0JPSJGoZssrOXFVn0zAKFF+M5J0U8BC56ng&#10;oMBJm+cuCfxEHEoOFUnSZ4sYcWrFCWoZQ62jmHRuJUBRXKfs6ondCSv+gxPoUhRWLMOy0lPU2vJy&#10;Qo2EgFb5E2SZiUMcZPMBEOTYGkcF3CKSE1buU/LkSF1KUWFaofJE2GQ5lpvnQKEvy1H0rJ+eYiOQ&#10;tSPV4UeiTSw1bGuKAmdcn7fqcDvJoF1QwQm69D8oxim+CUI11qVwUPzGWmxIURA2io8UwUasWYk+&#10;ig8CoF98pYaCqJflPfwcJchmCSvHfWwku7z4cMhTfWO0hsJV8tAUwpwgBPAmNVDsOhsNalmRi3Dj&#10;ZrETcOxZwk+iVIX4tmVrKRyt6imtmfsQKBIgNrBudl4nWb5oJ6BJdK1YjxfWDLcjkEpAByeFkIQZ&#10;t2VqKcrFWuMgMNVAK4lZea2D3R5kRuJKwOso8vUBAqA8CZboZSymEIVTREuwEdFfiVC7Fw2jaTRN&#10;ZNX3sq7eHKhVGdSNKjeNJGSkqI5LBnjCHMHGKZGo4iaKWgoznw51KreJERIlTpYsunhtJBeKT8J5&#10;1/NeivJe4v0n4Z7TnBCae+MIpCVJpYnAWcf2duP0a+ew8bx+LJ45gBsJNiOLCaT6zOiciiFDwS7L&#10;rOLcLj3lRd9WDtirE/C2UcCLlYvtJsvBrHFeA7apK2NSIrGGglwXZL8j3MhSMFkSWsPrpSOIVnqL&#10;UVy3nJMthSivgY5AH+rwEVpc6ppWewVIXMiNJeBvFciQQCAUgQMRxFgfP6+vhHqP93Eymo2zzX0q&#10;j46X19tLga2PlKHYfqpagpodjiqwkSfzUV6fpGTAJ9gk2MfC3HeU1zgtD1MEbMajKlCE5MwSa6A1&#10;wT4f4oTF9+IHIUtjBWqap5Jq2avUTSw/9fx/44jkXXEpK5dVRDSvvVhBDb4qdT+09ieQbieU856V&#10;cPGSgNhJAApz395mgSsPz4mQr4qDcG5Hla+UAoL3tPFUlNvZhi6CjYVgw/u32lCoYDfTHkKWRZI4&#10;qvDAHBeyEzF0LObQzPGuaT6F0JALfgKYlcdW1g3CkdNvVKGhDXb2X0sF+0YELQP1iDS5ESYQBSUH&#10;D/fTPJ0k2ASVlS3NezMjCVgJeA7eb/KgJtJq4nVxIcVjpAacBBj212gFrO4iQtNKNHe70TebRsNw&#10;gDBTh0SvUwVSyfBz93xGhYevb/Vx0o0TsHQKbGTJlJ7nImOPBCMwSHQ89TClXBUt20+nLKAEAsMS&#10;aD3lqp0FbsRv0xqoITBpkeY513fZERNLPvunxi7+iMsI4qWcL2T5qIwRHEc5R8h3BkKUWGwqLEUK&#10;bGSMFLCRcVJDgKioFLApQFmJwA3H/KICFBYvQ3GZzAOnqlJYvkS9rhRfTEKOJOQUuFlefhKWlp+A&#10;U8r+U+WtaZ/M8P5qVEvOVgjEcMwtqDkZS2pOQoF2CaGqhH3FwvHdyXMSi0sFr10JSnntBHAkwprB&#10;wXOy8XtLqVpiLGAjvj0aA9umhudQU8x7n3NHSM++yDGF47gsB5QkyXqvFU6KY78sBRqaOQY2YpUR&#10;vwdZJnYMJAQsjlkKBCrEzyU+nrcoiCjPAwpfWXILG1g2om39dvWaXbWRwn8jRT4hQvxnxFJDkS+A&#10;EafIj4vgn+VngQ31/TqEuN8gjx0al+03cJsNBIyNyBA2MrPcJ4GjYU6WQa3n5zxYJAkeSf6eXdiG&#10;7OrtaFjcpV5Ts4SO2c2on9uCer6m+d8M65MlpMj/0gQMBRos6TmpK7dlkSVxYlESi4hYQSKENd/A&#10;OJxdA6q4u/rg7uxh+3XD3tIBK4uhoVlZLHTpBmgSGWhiadREEqgKxfJWikAY5YEgKoJBlHg9KHI5&#10;sMJmQQFF/kqCQZHZjBIzAcFqR4Fej2U6HU6uqcYpUmpr+L6W72sVTKww6lFoYjHrUWTT8f8aFBIK&#10;yh1Gjrc2goqRfYX3uplzDeGhhq+18p4AUU2AqOX2GquW8MB+z6Ixcwww8v7Rcyw28H/VFajWEJgt&#10;BagfcGNwsQFjm1swuimHye3NWHPGKJrH6mEm8MsDEoud85aL95SnFg7Cdh0/u9hn3SwebhPkfR0K&#10;6AkVOsSCJmQTDsRDJsQ4JyUJE+mUVZX6tA2NORffUyPw+zaORe2NBBnOab2tbkz2hrE4kcH2hRbs&#10;XtOKs7f04tztvThr+yBmJ7swMjGG8YV1GJ5fRDtBuy4QQTASQSaVQMTHMdwfQMDtRCoWQCRgRzJK&#10;WGmPoqcjjKmeJCY6QhhsdBBqrJjvTmLLVCcmCDadGSs66u3oyTox3RdHO+fOCLXZ4rYWbNzXhoFZ&#10;L2Y2N2F8TTMam72EHjNiHjNac0E08hwaqD93nj6Ca2/Zhau/uxVX3rwBl163iHOvmcdVt27DNWSB&#10;y25Yj2uo77/z/c34zvc24rqbNuHSyzfhzN0LWDXWjpmxFqxd6Mf0ZDsmp1oRp+5KZDVIU49IYs3h&#10;+Qi2nteDLed3EWYaCTMprD0ti01nt2NhdxZD8z509BnRO2BHt5QRJ8anwxjl2C6+O62dfrS2BTAz&#10;1YKJkQY05BxopL77xlPXbsbjV23EAxetwc/PmcXPz5vHo5evwWs3b8Vb3xOAEWARgGEhsIgF5tD3&#10;t6uSB5hjUMNy9HZZ7iWgs1OBzOEfctsfbMPbt27HO4SKd34kYENoIdy8d/dZeOcnZxFgzsb7fP8e&#10;Yefdnwj08HcWgZj3j0GNvL4vVpxjvx390X4cvnMfXrhxI4FmHo9fsYBnrlmL569bh+f4+uRl83js&#10;omnCzBye4e9PXzZLwJnAU4QbCf/81vc24dlrpnleO/DZPWcTbHi8ewk2Pz4Ld1y8BhfsEotNVGU3&#10;lyeJknug2l6szOLGQB5qtJyoKhySBLEGkkFcckTIqyzVOLXmBCzVnIC+VY2Y3dbLSdUHb0aePpUq&#10;5+O1+yaw4axZtRTJINGckjqK0/zTfItE4UnWwpaW5SdWNHGC7t/QonKX9CxmVULO3FQEc/sGseWC&#10;ObXmf4XhVCyvXQLJ2i9LuYpqJEP9EiwnMFSayygw7TBxQllewUmripNZ5XICRDEHjEr1dE+WjLl5&#10;E4jvSrmFUKQ/lRNXCcwhjVraVmJYTmgoUlHUJIJasXYZ9ytP5UpRwwldioR2laR9JRxUiswUf5zQ&#10;JYGk+MRIHhtJSqehwJHlPxKyWQRtqb4QJxV+E0VVkmmbQoillHWXMKeSv0Fj5YTHwUbWgEv0niIe&#10;v4LHreJEKUszZF15JSfzaoEdHl+yXdfaS+BNWJSINlJgSO4IEdiSs8fgpWjj5ChFT9EhSTLDHBCq&#10;Kb6qrYWszxLU2opgp0hvHYjDzG0k5LMk5kt0ONE4KpF/wuoJb0KWoHU7KKQ9CBE4shRQjRSf8Xan&#10;isaWkCeuBIgkBai3yUJw1UBLAJYn+7UcXMTKpydUCBTrw5y0CR0OiisBEF+bCZY0oawh/52UuqxY&#10;WszwNJopfGsISQQCQqiCI/YVCTIQZj1DFKlO9is/6+RsIGCI8zxFs1gErGn2q3otTOLjFWO7xqpR&#10;JRGf+H9HzgzxIwmw/paYWB3FOkOBESJgid9SjABIAWUhCNbVmxHkgC2WCAkUILCvir9GLT+zBTRs&#10;N54Lr4ErwWMTEk3eKn5PUcnJQgIAOMSXhgJX+kEdt/HmnApsNLxmeneFErsWijUHf1cWg2a2Nwct&#10;KWGK4HArB8WNvDfWx7DqtG7sv2yBgsuH/jVxDK5pQLrLhwTBonk2ic7FekJNEoEuC6r9K1R714pT&#10;uLdEhYS2Jymi4vkIbybez1K0Cm5keZgs+WM78x418zU5EMbY1kHCSxpxTljdC+1IEmLDnS5llUkP&#10;xeCQ4AJddehZ14qO1Q1IDBJg+imghwkjLBLsI9Bh4nXmdWo3KgtdoN3C/uQiSBWh0rMCGUKHWBsE&#10;ahKyXnoywf0EeH0peNvrlAXQRRBN9uWXx8k29eyb3iY7+4hNQbQsffSzL2o57oQoljvms4SbFPtF&#10;PldNhvuv5/8DjRaVr8cS5jWK1kIiDIr1T6IYCti0DiRgJtBKf5BABtaEDu4chXXGSPjmvcw2dPDV&#10;3+ZkH9PDFK9lm1GEsA9ZohrYIhp17xlZRLxHeS3TbX6EM3YCbi2COQk7TRAVJ9NhsT5FUT8WQ2KY&#10;MDcWR8tcIyEtAKOfgM3+o/cQpp3ikE4ooigONbh53/nZLl4VDCHcWUfgtBPmBEjcyLDdxJJl4XWX&#10;vD/eZh0aBt08ngOxfhuvn51jtAuZLifiHMPDvNadQwH0zSTQt5BRPoaWZBmvC4W7ZynKXUtQ7VgG&#10;b1IPf0JPoZTPsC9Ao6Pgl0hr4u+jdRSjLlQLz7FoeWI1FrCRcO+ynFms/zKGlukl6mbej6ZCwo0T&#10;uuq7Ca8cNzTcR7FuJQprlnP8rIRPLRfm+QfLOfYVo8pSwmOxvzorUUZoLDdKIk6CuIfwwHGz1swx&#10;smolyio45pfxOMUFKC9eiRK+FpUsQVE5AaeS39dw3BdrjVhqCDfi/1JpKEFB5SlYUv4tNR8k2MaR&#10;VkIg66Dyk+n4Xx2hiXOGLJPzZG2QqJVivZV8V+YARSnbQ4pYpcRX0uzjveSlOOV1E2tOLett9GrU&#10;ckWJlFZauQJFFQW8tuUEGT1hm/0yxGse5HYcf3ReG5ytnRT8i0jPilVhLQGAQn9GrB3iL7GIpHw/&#10;xzJDgT+9RpU0QSTB7cSqkWZRcELwSBEyJKO/lKy8rt5CsBF42EBIILhwn8qXRZZa8X0eGsRfg68E&#10;JFk+lSJQSf4W8T0JSRCCoWmE+ycQ+v/Y+ss/SbL73BfVvfdYA43FmJWVzMxUWVnMzFzd1cyM09PT&#10;PdPTwxqNwJYsZmbLtFHbtmxLtpilAVkynXNf3PsHPPd5VnZ773PuebE+kRAZERmxYq3nGz+aXUVy&#10;dgmpuSWkZxeRIFjECRWR4QmO86OE1DGEBkYR4NLVOwxXzzCcXQOwFXrRke2GJdmF9gQhI15g38ui&#10;LZZBcyhBGAijwR9BjTeIPW4fmxe7XB48anPgkU4bHrNaDVTsdzqwx96BGncn6j02NAok3Pzc3YH9&#10;HivqA07ChQM1jjaCCcf8eIDXlZ852JcIDY1cr5WfW0IOWMJ6sMHrkPIg059h34/yOjoRiHNuVTa7&#10;MOePbASFvgLn3jhKwxyvRrsJp1Fee4Juhfdv0sP+T11TiaMwmuOcQr3D8X1iow/Lx8cwzPErknbD&#10;HeQ8E+5EKO5CthhGLMX5h/d7KM7+wM+VIdMbYgta2Wdkye2Eze5EU2sLGltrTYzj4Wencfm963jy&#10;Iwdx6yNrePKjK7jxrnUcuzSFudkCVma6sTxbxCLHwFWOOytzOdMWp9NYmExiVUH48zlsr5RxkGP9&#10;xnIXdrb6cXibbb0PJw6M4OjWEI5sDePI9jBOHpnEmeOzOH9qHpfPUpudmMGF49O4dmYe105O48yB&#10;QVzn8vb5BTx9aRm3L8zhKr+bmh7AwPQspg+cwKD6z8gU/NkCeoeHMDU5hp5SHoV0AsloCClen2jY&#10;hlTMiaFKGKO9HpxZr7ARBlb5XwgiSxz31jkfHVzifxqLYnMiRbAJYJnj6/xEHAMVGy5cHsXxyz04&#10;eKEbV+6v4+pzB3D8wgzmprOYJiicvjSJS09N4tyTw3jhD4/itQ+fxzs+eAwv/NEW7r22jhsvLOHu&#10;awfx4vvO4Pl3n8CT99dw+/4K7j2/iSu3+N8vL+P6hQM4tbWAhYk+DPQkCYIBwpoV6UI7hjg3TnJO&#10;HBz3Ynkni+M3h3DqqWGceHIQhy5X2B8CnJc60TNr5Ws/1o6kcPB0Hocvl3GUsHP0bA+2t0tYXevG&#10;6kYPlxUszOXRT12Sz1HjBOvxtu9/6DK+8/7z+Jv3nKbYP01YOI8fEmgMzBBQfv2pq8bSITARCPyI&#10;f/L7JLTvfeA0fvSR8/gp4UXQ8xBifvjhc1xWQebXn71BqLmMH3/0gvlMLmpvfOkO3vjyXbz+pbuE&#10;FMHNU/jlZ5807VcEll9+9gn8/NM38LNPXycA3TIw8zrB5s0v38GbX7nL396pAg8h6MefuIbv/PFZ&#10;/O0fncI/fpDH9eGL+Ot3HcNfvXYYf/3Ow/ib147gO4Sdf+D333nvcULOAfy3l9bxvT8+yXW2CDgX&#10;8U9ffhpvfo0Q9c2n8aMv38NH7x3EM5eWMDtTNEGmSokpVyfFGVjCSuOpJ9kSeBRv3YSRHjdFXtAE&#10;6IZ7KEopJhR3Eyy7sHV+DlPb3eidTaBMwViZTuLApQXsXF2mQC4agSo/ej0BlW9+nGJB1dtDhKA4&#10;J7WuRdLoQV7owz3oW6fIkSCa5ABC4aSnkcObZdgIEHVKDsBJodHaiFpOCnub92BP0+N4vOER1Hbs&#10;p7gMo9nViF3N8n3ejQbVSPARajh5NcnSQvEhVyDVi9lv2YXaTmXtqYVVkw3BolPZafi61dUAq091&#10;EmoIOQScTrkx7DWZ17SuhxOZjRO6ivVJDIfLFEwcvFSDRq4ixRFCwDDFGye6PS2PoJUT9n4eZ70m&#10;Vx53s7UebfYmtDua0OYgSHJyE9go2487pjinFopkDyxKwe2uFnaU+4Wy1akmhHyxJZ4DFNmqneCT&#10;26COh4AmkeaIyfVBPvK1PM4mY3GT9cjJ62WLcJ98r/oqJR5jaUTHWQsV8ZzfGcDsoX7MHx/GqATm&#10;bJzXSel5YxinUOzWewJDmnCQEiBQGEVV7X3ED0+eAqbI/tLVCUuiAXZeL7l4qfCmle/dBFsJbXdX&#10;G8HCibzqycxF4O0m8PZSaPbyP5RaOcnVGvczxUjIxUhNsBRkn9NT/dRYyPQZQU16lANgvxPuIvfN&#10;3wpsIjxepR+Xu5m3uxP+XllwXIQcCgdjIRQk8TyZNNQU8xyE1M/lWuknzChZQKfc+riUVdIjwVFw&#10;mDgzBVMH5E4Wt1C48pgyBLG806R6jXV5Keq4fV4XP5uHgitToYAcSrFPRAk2Ei8UxoQaR9KCdt5r&#10;ejJs5f2maxEkZCR5b6g4ZtdoFH0coJW5Lt5D6OttRHy4hcI1xEkxgVkOkmvn+jC2XjCZyZTIY+n8&#10;FNsEhre7TH0lWTcFNcowFuvz8Ho0GYtNkNdMFf8FOH6lOCbUtrOPePReDx36BYq8P3mPCmD8WpcD&#10;aVAZ+vp93HaM1y8IJ6+1gyJ44kQFs2cIWJsJ9G3x/l+JUqQnkZ8NIzHqIkh2Gsuc3EjzMyECEQf6&#10;9TyKihMa8aGXol7uVOX5NEZ3+jDEcSCpGJthWVY9iPW44CCUyjqjBAWZiShhKUaw4TrK8kfIrRB2&#10;ygRv9YUC+2gXgTxDKBIcx9gPklxGeN0DRcJrkdeGEO/neVH2M9VcKuqp3SSPg4JWwfhu9YEEQZjn&#10;y99NgBHwse8IZAIEGmWPE+Qoo6NfD2so/L15wizFf6hEoO1i3+Qk2zVB6ByMUsA0wkPBHONYIZcj&#10;QbSNQNXkl0trLVrZB9xFnn9Ck4f3qWrmWCSUOS7borJ0WIw7k4Rxkn1KCTcU1B5X/+B1yozKekqx&#10;NRZGidAo18Rorw19S3GMrBMEF/j9VAAlJfvguc3wnkiWCSIFCyY4vq4c4aS8wPM2TVAieEb6O3k8&#10;DXDk6gj/zTx/DiT67PBkGtl36ynoCcK8B1SQVNZLl+CcQO9PUejn+D+M+5nAXdbk6kMzi6cBDSYb&#10;2h5TUqDdW8P+zusli0y2g2P1HtS2KyW/Yg5bCTGdxvrdKKjgGKzC0S3Oeo6JzSYWp4XjtrKtCSIs&#10;vhZT4LLDynG+eS/BhnBDoGlvIUA01aCpZR8cgQ4TvB/OEKICssrvMjGaTdYaWNx6+t1kxtYsr1dh&#10;NM55kNfGzeMl0NTa9LCqGSkTq8b7fcBnaiDpgUFnjHNFpBFtclfmGKzzIqu/J8m5JkFBGuDxslkj&#10;grwOk1igvbMBtU27UdO0y6S59hNi/YQaX1r1ygiK3IYtyj7W20tAmER2fhnFxTUUl9aRnVtBZmYZ&#10;ySkCxEy1xacXEBmbRnhkkjA0xeUUQkMTCBIkAn2j8BMkfOU+9tkeBCs9HKPL7NtdHNsKcGZz7Osp&#10;06zxBCzRKIU9WyyCtkiQIOBDa8DH8cqHJpcD9U47Giiw62zKAmpDG0GizdPJa8Jxn2BhcfHYvQQ4&#10;NpeP91zQhVgsAF/Mj/aQCy1RD1oisoLY0OBVrKyLc1WY/z3FcTDCuU3Xx0Nw7USzQ/2e43smBFc+&#10;yHsjhBBhITNWZH/uRn4sz34ZQ6zC+0BxF6MJzr1R5HgN5TqcGI4hzs9SY2nOFxHzoCCUD2BobgCF&#10;/iz7JOddgoMrxns4x/upWx4OejDgRZgCtcCxe3p1AOPz3SY7ZSTGFvcRPpyI5UIIZ4PoHu3C2BLh&#10;rRAyKcgDKSfvBSv7vAWJEsfzAa7HcUQJiCY2szh8dZRzbJIiP4NMOWASzIR4X+e7ed+mOR5FbYgk&#10;CVARzjsRh6nvFNQ2pcfUL0LSJ3Xsr/UYP1DG2hPDmLxQxOnXlnDjIwdw7QNrmDqaxvrRPpw9T9i4&#10;SEF/cQ2XLq7i4qV1nLuwglNnFnD46BQOHho3y0NHxnH85Dxfz2N9awIHDs9gh/CyfWiGr+exsTPH&#10;toC1Q4tYP7SELbaDR1exfWQFW4eXsb6ziJXteaxuL2BpcxYrB5ewcoCfH17j60WKeurAhQWO0Wvo&#10;IdTEh6bgyHbBncqhd3QUi8uz6K3k0V1KE7qmMD9D/TFcxIHNOYJXH07vDOOZi3M4usjzR5A5f2wA&#10;1y6M4spFfv7kAu5en8cLt9dx6cQYZsciWJpP4djJPpy81I+NU1kcOE8gujaB689v4fqLGzhzYxxX&#10;n5nD3Xdv4vK9Sdy4P4NX/vgY7r97G0+/toxbL03j4p0hXLo7hVc/cA4f/vwzeP/Hb+PeKydw7e46&#10;XuDyqftH8ezzl3Hn+llcP3UUL919EqsLI+jtIXBxDj57dRpHL0xg5VAPFrYzWD9ZwPb5Lpx4YoCt&#10;HzuXu9E1ZmHf2MPxphmbZ4o4cXMQR64TMK8TNK/kcJjrr22ksbiUw9JKN9ZWezDDftPb40cP+043&#10;74e3/fJTgo+rxjrzE+NiJsvLTbYb0Hevf+YafvOZ6wQVwsvHLxFszuGHH2L78NkHEHPRtB986Cz+&#10;4f0n8d33nyDIXKxaeNh+9JELBoBkxXmDQPLbrz5dTQrwlaeNheaXn7+NX3zmFpuA5iZ+9snr+Al/&#10;95NPXH1g4bmF3xBu3vjiUw+A5kn8lLD1A+7j+9z2P37oPP6BJ/lHPO4f8fj//n0n8Z0/Oom/fc8x&#10;0/7mnUfwd+8+jr9911H89as7+NYrm2wb+N4HT+GtL97BP3/9Ht74GrcrsPnqfQM2T52bJdgUTPpQ&#10;VYlW6toWiWGKnQAn6HDFbTJb6cnoQ7BJDsli48KwSX1L8ry6gWM31rF1bgpBittgjiIxS9E8xUGF&#10;wqSykDXuZ4q1SA9HOOlSOFGMJYa5TQpVidTBzRLGdiqIjbgJNRH0rKXhKDWaJ7F6guXL2znYUtTH&#10;eJNzYHKErQ+gZg/2Ne/DrvpHjeXGw4lrf3sNP9+LunZVp+ak524xbmj1tr1QPR5PymaC+fdbdqNe&#10;WXkIL83yiffLZ5zinwOdLCuqNVOvbdU/TijZgxruT3E62lYtJ2FNPhEOpns6dnHAbqYADXKSTiDd&#10;qxoxFEScqFyc0CN5CoW0D82WWjTzmOR+0GYjXDwAG4tT6Vo5EcY4+HEyV6YfPe3zZxyEqxaTOaiu&#10;YzePscbUhLAGmzmRU3AYq4GFAjiPGAdQiWkXJ0WBi1vCXJaIcP1/LDs5+aq2TqLi5XotvE6dJpGA&#10;/OPlF99DGF04PIilE8MYJ6SObJQ4eUQIFlaKxzB6OFiUp1Uzxc7JnANruIbbplhTbZQBpcGlWOyy&#10;GvciuY/FBwKm/zgp/gQ2qiGi5iKABPsoUkcpMgZssFE8SQB7u1vRntyH5ghFRKbBuFGFKSL8BCUf&#10;wVgxFEn2GfWXII8h1u82VeP9ZYJctsnsPz3qQ4nCtn+tgO7FDMV3O6zZZi4JrDyO1lg9l61VN7Qc&#10;zznFrVyZlI1LFiYX4cJCkW8hFNpTirupuqf52f/8BGJVN5eFRtYaAzVq/CxadFebrkOmk2DJ/0J4&#10;DheUcSqCcFE1h6wIFCR8PehkX2507TWJClR4UNcgyftL8VBFitSHrcD/m+xzoDzjQd9ykKLVj4H5&#10;CLbO9mPhRBn9i0n0zGTMfbh0bgaLZycxstmNNAW/3AJTFP8mCxqFuCr/m8rsBE1BjcS4i4KyMVCD&#10;/a5dsLKfeLsUlB9FhNfOQeCzUYQ7CXbVpnvYwc/tsKQ4Pgw4UV6PYfpsNyZO5zF9voCZ80WMHOXA&#10;u0khMUwg4nWW66Hu68SoF9npsHFDTPF1esyPLsJInn1MsUDdhJPKSp5glMPgVhlDa0UKDTvFcSMF&#10;YyNc6VbzUCTNc5QcDXNM4jhCuJVVpkBImjrcZ+pnlRdlEUkhNuA21hqlwvZRwJtt8DorcYIrw+vP&#10;7Xl5zVW3pmcmj/H1Pp7zhLG8KUmHYpHkCukTCPG1n3Dj4/nzcByTW6Qe+MiVL8zrluM5c3M72laI&#10;59BkLyQklsYSyFb8cPK+tbtrEKbo9xJqlG3LwvtR/cskk2CfUtFPZVlz8L5Uiml31oYOAoPGljbF&#10;7kgg+9mXI7wX8n7CDc9DT9hAtpcgFOfvA4o94znrno1RPPVi8fgApg6U0DMb4n1r5THZKP7Yj0bY&#10;r3hfKb4mxvsx3dtJiHSwv7DPjOjhgYfXxc/zZydAOpDlvZoe5v3Gaxnt5jUt8b5M2ynUq7FmetBi&#10;USpmv8YlngP2EVmurBT7rfzf9Z27DdSohk1d226TDVLWjBLHy0xv0Dy4qbdwXG3lONdRCzfH4CaO&#10;l/sa+DuOmY2EDyWA0YOmdtW7IYgoOYASwTQTdpQsRsVuw1GXiV8R2LQQaNpb6tHSXIMWjuMejq0e&#10;jqudYY4DhCyldG4nzGh7evCk+jgCESU80IOgfR1/gL2WR7Cn/RHUdO4ysJphn0uyTykNupdjS3tU&#10;WUIb0BLaz2tUx/u5nWOvLOWCmg6TMbFdtXd0fiKtHLvZCDY2dyvqOJ/UcT6xcYxXfKtSV8sLoZ7j&#10;fAvBTcDQ4HZhn82CPVYL/qC5CY+0tmC/w4G9nTY83m7B4x0deKy9HY9bLNjF97u5rLHZUOewEzws&#10;nPPaee45h9g0jzSjhctmazOaOhpNa+HrNn7W2sn5iM1iZ3+z8zj42srX1s5GdHQ0wMV13DaOkRaO&#10;49xOwNWGoLsNubgT3Tkfegt+9OU9GCx6MVDwYHUyj42ZEg4uVnDm4BiuHp/H9tYwuqfSKC+V0Lta&#10;QYjirMHHOdEULWafLoUQ74oY64hcsht5rRUTJYiNEuLzMwnjptq/0YXRnX4uS9QWSWOlHNsqYfnU&#10;EDbOcO6idhhYTqFnmfsitGfnkoiPRRHo9fHacBwnJIwvDWJopvJgzrUh1U346U6yL6bQO9FNIIkS&#10;1m0mFmt4qoS17XEUy2FEYx7CjQ++kN0UW/WGec+UEhidG+X9FyeQsd8TRpxRLglRwSzvm4GoiddS&#10;4pLJQ93YvDLG409hZL2L5yMLb0pziJ/jRBaZSo7AVeY4EYM97EGAS2+WwDOQxzBhY+LkIiG3F07C&#10;l7c/g/ziAHxDCdj6QqgcHcfEpWX0HhmDZyiG/EIfpo8uY/nEBhaPbHBe38bc0U0Mr89jcG0OAysz&#10;HGNnMbg6y/lymm0eE4cO4PwLz2HxzEl0CTZWl9C/vobK6iq61zdQXFlDen4JmZUV5Dc3kdvYQHaD&#10;sL2xhdTqBqILa6bFCODJlS3TUiv8fm0TqnGTXjyIxPQK3N39aI2mqSHiBMQs8sU0kvEAdraW8J5X&#10;X8BrrzyDp25fwLvf+Rxeff4JfPBdT+AT772EswcqOLxaxBmCzd07c3j/Bw7j3YSRkyfyuHRhAFcu&#10;jWOMc01vjwXbO2kcOUOYOJnB9vEcFldjUFHLEzdGcfr2GC48PY3tMzxH7FOXnljGC9TQt19axc3n&#10;Z3DhzjAOnMvh4OkS7ry4jU9++UV88kvvwB9+5Gk8+46L+PDH7uMDH30B7//gO/COZ+/g2snjBJun&#10;8NQTF3DxwgbuPreDM9fHke5vxtRWEpefncfFZ6Z5HRKYORjC9oU8Dl4qYYlz5fapEk5fGyYAJTG/&#10;HcXmuQwO3sxi+1oORy+VMTcfxvxCBiurvYQcAtHRMcwtdWFpqR8Tw2W87acfv0KoEbBcwI/ZfvLh&#10;iyam5kcfv46fffoJ/JJQ8yvCTdVqU7Xe6L2yjMkq8wt+pmxjP//kZUKJrDeX+V6fVa08v/rMDWO5&#10;0fI3xmJz24CKoOXnnyVAffYJfv+kgamffuKaab/4NH/D71//0lPGWqPEBLLm/ILb+DmP50cfv4Dv&#10;C6w+doGNUEXA+Zlg6GOX8P0PELAIN3/77qP4+/ccx7dfO4K/ee0w/urVgwSdI/jH950wFpu/eW2b&#10;v7mGtwhYb371KfziK3fwo6+9iA/e3cadM7OYmMhwoqkWVGsN7DNP2sPKeMQWk692H2+wbofJwKMn&#10;pAPsWOMHezG6XcHkkQGcevoAjl5dwdhiCT65HnAQ71QFZYrDZoomPeFNceKPDwSR5QCjtLNKB2yn&#10;wAxRFAd7HaZwZ3LMhxjFUHrSj9x0CGMcBCTYrDGKgLCeeMlP226CMNs4OTQTCuos9ZwMCR8Nj+Ox&#10;2j9ACye8vW378Hg9AaRDk2UNHuHne1VdmhNXOwdR+Wcr6cDu5kfNE0JZYva27OL2OJlwwlVAf23r&#10;PuxtfBw1Lfuwj1Czt3E32y7C1C4DNo81vt0IjXDZj32ctK1RinaKXGW+kutFm7fWxMLoCaCTEJYs&#10;hmHztKGe2xPctBNs2gk2bfZGtHJ/qjrtihBqOKALbuJdAU6CLZzwG4zLRD1FgSku6uFE7a7lwNlm&#10;rDVyHSwOxw3oKCmCio7q6b+PAktZ2Tqjsr6piB23L/FO8RomsGY4Uagluilier2ciNvRNRE1rj/Z&#10;UU4iBJnidNRYbCrzSdOUeldPhV0ZnqPAbjR6H0Nnos6AhZ6Uq0ZNxNRTsZlMceo/KujaEefElaYg&#10;I2BIDLTF9/GaE1a626sxNn0dFL4OhAYo+LK1sOcpZHONFKxOk4Gvfylv6iZFZd0b9Bnrn4pUhijS&#10;wmwCGgFToEzhxt9IJCvWIDspa1An2pL1sHL/ahYKOT1lV5yIRKlid+QqpzgTe1qftxrXLId8+SlA&#10;5Y6pQnxy7xOwSEQKKIMUdYKaMOFTCQOUES1CaPbyO12D9gDFlpfwpye1IQoHXz2aKfA6KVTVWvid&#10;jf06RsjMDgbRxXtE5797Ko4ylyVdhyEvkrw3YhSq6eFOXgsPKnMhTG8XCKBFFKcoMlWUs9vN8+BF&#10;mPeV3PTs/C/xfh8nUwp/FaKs8HoTAMsqtLpM4JtN87sAr2M7agg0dZ7daApSoLF/yGoTYn9QnRZb&#10;mue16DC1WxwU+g6eD5fiuCi8FWsyvNON6dPdWL7ai42nBnHg6TEsXunlBBhFYpzCvKuNv2U/4H8I&#10;9hJEhyiMxwO8t8PGfVAxIlnCW5zQlSaAJTi+pEcjqMhnmpAxw5an+PHyfpJFQG5O2X6u0x9Amsev&#10;cSTM/ib3x4H1EkY56em6l+YT6GLTPvQAJkgBHySQqJit4moENoI9QUuEACKX0RTHpvQAxQfPYyDv&#10;4Dqq5VO1Lms9NVm3vEXFfBGSU+rLBNUy/xfXS/MaBooUSTynHkKqkoyEu2U18RKUCHUFF5IE2kw/&#10;98F7Isz7ThZBm8ZL9hk/+4+v5DYA6SE0qG5OsMsLG/tbe5BC1BRKbjRxGrLaqNBkMOFCthxDKMFr&#10;FOvA4FQBU0sVDHN8nuO4vHBs0Li89BIelZZd1q8Mz1mJ1y7NfqGU7hH2/2C2iQDZwWvA7Y36CJw+&#10;JCgOMoSb9CjFvNKGT7CfjnsM4BQ4B+gpdKoSJtw4KeYohjkmOTTecexXALzGpXaOSWZcctehRQ9l&#10;HLWmVk2rjUBi5Vzj4NjEcVwpnlXPq6mTY51cdDlmuwM2dDo5XhJKmtsbCDdK6c/fcqxUk5VbY2eb&#10;k+fE34ZogdevFEMyHYQ3YCXIEGz427Zm7r+1HhZrPcVyu8lKqHE6SPEdyLl5T7vM7+WaprFWrn55&#10;jqfqB51hxVfWEBD2cBxt5r3Gc8Y+rBpPQY47MZ7PBO8r1WMLKykFhXOcv4uWOXfyeivxjkk1nbby&#10;nrSgg/3Y4m8hyLQaUVxLsFGqa09Mrqt2dBBw9LBLdc0aOnjsdrkkd6C5k30kRJBKhijyKbb5eSOB&#10;pdXFsc0l8d3Oc2chtFgILXzdwTHMZUWhwPE6F0Qx60al6EEPWz/nq8EK5/ByAANdfi59mBqMY2E8&#10;g+XJLBbH05gfSWCO52CBkL/M96uTGWxM5bDB73fmSticzmBtIoH1qQQOLSqmogunNss4wXaUr1en&#10;Y7h8Yhz3bqzhxdvbeO+zJ/H+F87hySe2MX90EBMnhjCnBzAHhxBhP3KkbbDy2njYn4MU+B6lxSYo&#10;BfI+AzwmIRDvRzf7a45jV+96N7oW88hMJ9C7XKROGML48UmMn5jE1KERDM+xzy+XkZhIwdPth6vE&#10;sY7A5OQc7Ej7ESon0DM/xHFwEAkCQ6Q3Q8jK8ZpmkB6pIDPaw2tc5D2f5DyW4pzXh8GlCZTGBpDs&#10;qfDYCpx/srAnExwXM7xXuznnzKA4O4fc1DR1zCi8lTJ8PV2IDPchMzuKPH9fWOY21ieQXx1BenkQ&#10;6QUu+V18YgSJsXGOjVPIzy6iuLyKzPwCYpPc1uw8cnxfJEQUDmwgt0WwWFtBfHEJyaVVxOaWEZ1d&#10;RmJ1E+GlFSTW1pFaWyVkrBI2NpBfW0N+eQVd/KxnewNlfl5aXib0LKC4MIfC3AxyM1OEv2kkeOyD&#10;O0fx2lf/BPc/9RkMHTmCzNwicgvc3iz3x30luK/o9BIi8yuILa4izO8DM/MIsoVmFtgWEea6gSm+&#10;n+Z3U3MITM4iyPfh2RW2VbgGx9Gp+KZMER2RBOfRNDK5BBIxLwZ785gZ78HsZBlTkyVMjVewON2L&#10;I5tDuMi+szUfx4HVNM6e7cGN2yO4+/wEniaInL9awfisDSOTNmwcyODCxWGcO9WNnZ0Etg7GTNve&#10;jmP9QBSHCBXnnuR8dYJzIfXB5FgOd54+jbsvHMGVp2Zw6nofds4VcfCCWgk753tw95WjeB+h5j3v&#10;u4v7L1zCe977FD7yiXfiwx99N/7olRfx5PlzBJvbePXFp7FzcBpdnO/6ZxzYuVLGE+9cxK13L+PC&#10;s5OEqgHM70SwdIzHcbULJ28N4dLtcRzjPDo43IGBwQ4sboawdT6FA5fz2CGYTUy6McV7SjV5lg90&#10;Yf1oGVvHe7Gy2YNiwYe3/ZAg8wMCzQ8+RFj40HmK/tP42z88he988Dx+IOj5xBXjbvbTTyim5hKh&#10;4wpB5Bpe/zyhhe2XnyP4fI6vufzlZ64a+PklQeYXhBbBiywssrooS9ovv8D2RcLM5/n957Xk51+4&#10;jTc+/xR+87nb3O4tAtAT3NZNgs1N/OoLfM/2C7m0cbs/UfvUZfz4k4Qvws2PlLqZr3/8yUv4qerT&#10;8P1PBDsfOkuAkfvZCfzde44aoFH7zh8e4/87xf96hvBzFN/+w6Pc3jW8+RWCzZfv4Htfeg7ve2qL&#10;YDPHExpDk2M3VHfAwQlbrjnJoSCSwyEOKJx8My3ITFBwLGRRmk1i+sgQVs5OcfCQO0kcp+7sYGyl&#10;AjuhwcMByhWSvzMnLLkReFSU0cf10qbWhZ4aSxDUuh8zQeXxYbmbeTgoxMwT3eIcIYgT68BGAUdu&#10;rWGI27VwgrFwslSMjFzImlz12EdQqW2vYatDTWst9rXsMRnQ9hNU9rTsJdjswp6m3Xis/hE83vSo&#10;yVwjS42H4CHXiTpOsHWczNo9FOmcYFVLpo4TqkCoxVYFm338/Z6GXdjXuAf1bbVosNRxwqk12db2&#10;Eox8eU42OSc6KT7siQ4KkEbsszxmgstV1FQ+5W4Kjsfq3s7JhtvlZN7Ytt9kwmnhtpStp83WaCw2&#10;ckVzPwAbxdgEORk12FWPYQ//3+PmaafMz7ICqC6O4mviFD/N7n3IDcjEzsnZtosTJ6EnTtEea0ZH&#10;qBYt/j2IUHwpWYJ5Wp3vpNByUuD4Tbrb3GAI3ZNJOOKNKElYT8c52EvUyM3HZ1zQ+igW08qERhGp&#10;Qpvt4f0GaJQq25kj3PVR3CnWYsTPfqP6Jh5jLZAQVF8yabGjFPKpJkJJOzoz9ZxsWkx9GneXgtUJ&#10;MYMUCoQbZ7HRAI+SAKh2SnGKxzSTQp5AFdd2CTey4MiKFHrQ5ALnJdiolouK8ul4lB7amqHIkuub&#10;4mzy7bAkGo2lRpnVJE5dOQvfU2QQeNwF9g9lkcpLwFOMUMR7KeKVPENQE8pSDBEkTfyM6gulHYQa&#10;J+IUMPGcUjVT3BBy5B7wMJNeG8WdgRuBPqG8VUHh7BNWwS77YO9MEUOLZfRQKBRGIoSbKJchXhOK&#10;T8Elz2mql+el0oFguRG9i0FM7xSwdWEMo+tZXo8O+AmKTl5XWVitCcIyz3OTrjmFlqxnvqLFXLvC&#10;hJ/n0I8uwqrioZQprTOuBw8UlGyt4TrjNuiWlYbbk2tUe4THTcCxJloJp0pv3mBipnLjCQxtVFBe&#10;SmFoJ4sTzy3i2HMLWL4ygPSMx1haVZNKMXVejh8+xUZxAimwL5UXkpz8IxgiiAytd/H6xk26YrUM&#10;mzKQFSmaBN+JMvsUAUCJFLJ9PC8CD35mrCE9BCdeP4GpLHh59tviXMIkIMlNR1CeTyFHOBdoe2Rd&#10;4TVXcLYKmkYIHAlZodnSHOOyPPfGeiWYJciqplI1joJ9nk0ZutSPFY/lLRCQuB07z5FDEKxkIwRj&#10;ubbJ+uPjerLaqPkVc8PfylVXT/uj5tg98PMzX8FpLDJOjRVJXUcCVNENV8HO8yaAcnPca+X924gm&#10;9qFGj4peKr6O90+wzbhl1XIc0kMZxYkIlCc3OVmfX8LiiVGMb5fRO59EYTSIHM9PeUz1qgiEPcrQ&#10;6GB/bkeJ4KvU7r50A88rwWbQZSw9A+v5agKObkF+DXzlZp5LL4WXHlq0UbTzeM094ea94CJ0dsDq&#10;49jPcbBT1gkea4t7v3m408Q5oJnjWLONY5691rhdOQO879haTOFKpVvm2EhI0di7v3k32jkeRtMB&#10;BOIudDg5PnfUcfzdx7a/6rrLMbOVENTMz7UMpXyojHZx6YU/xHsz4kAnt9fSzH7dxGMh4DhcHG+y&#10;SmyihwA+RLsDvB5BhIt+WAk2zfY6BNMunqM471ves3IN5HVRQdMYW4Sw0sf5b56wuHpmCpM7FLk8&#10;fzal1a9wPOX5LYwrHX4MGUKy4owc8WYDxn3LJY6jWeO2rIxpFoJZS3s96pr2wMrzEeb44UvZTe01&#10;zRGKARLIyZrS7rAQ5Ni/Ii5Uhsvwxj3mYV6dlefL3krAaeEc0cT5oRn1/KyuowH7W2vgCjpx7OgK&#10;Lp6Yx/mdEZw7NIpzR8Zx4egErnHOv3F+EZdPzeDCsXHcuriE+08cIIhs4gl9fmIK5w6P4uzOGH87&#10;gRunFnH36jbuXtnGM9cO4vbVDZw7PoXjB4dxYE0Zr7qxznFsfbmCteUeLM514eihKVw4v4Erlw/g&#10;1s1juHXjGI6eXuU9P0g4KVHAd6FvawKDByisFwYRHi8jMlFBeKwH0bE+QsmAAYLC4iRF9xhCw91w&#10;92YRHulGYrKf342Y78vL8yivLKFrZdW0/CJBYH6awn0WsfFRBAYHEBoZ5usxtnHuYxxxCvnU/CxF&#10;+gzF+gxSC/OIzUxSsE8iOT+DBD9Lzs0SKJZRXN1AYWWNULLKY1lBcWmDbRPZ+TUkZ5aRW9riOjvc&#10;1hrCU0tsi4hMLyA8OY/Ewgq3R9iYJxDoNUEkOs91ZhcQISRECAJRtjgFf2x6BZFJfja+hNgEP5tc&#10;RHJqGcnpZf7PVaTn1niMywhNKjkCwULrTq0gOEqoYPOPz8FLgPBOzMAzMgH/2DQ/m0WA7/1KoDAx&#10;hfDEJLc/xTaJ8OiEOR/REcIVz8nw4UP8LzyGsRksXLqBd3zp63jnV76OmbOXeM7muL95BLiPwDj3&#10;NbHI7S3yWLRcMMU29TrE/x4kyASnud7ELMGGr3lMIe4/PDbJ/8jzTHBzDYzASrDpSJc4B6XhT3G8&#10;j/mRinsR8rYjFmgh4ASxuNCFyfEC+rrDGOQ8cGi1hENrWZw91YXbz4zj/jvn8M4PbeHeO5bx5Avz&#10;uHBnHGdvjeDpl9cIH2s4uJnE3Lwbm4cS2D6RxMlLBZy6VsLR6104RhBa24ijt9SBNWrM+y9ewLMv&#10;HcOTz8/j4p0BnLjWjbO3+3H+3jBO3BrG9fvrePW91/De997BM3fO4plnzuEDH3kJH/34e/HB97yK&#10;Z65ewvO3b+A9rz7HPn8UY5zHDp3vwzPvW8HtP5rBsbu9OHy9F1efncX522M4c3uAUNOH1RNpbB7N&#10;YudIAavLCRw+UMbR42Vsn8xi80QOy1tJjE/4MDYexMahbmycUDa1DNbOFLF4OIP5jQzepuxmckH7&#10;CSHmhx+9RLi5gL8lEHxfFhwlC/j0NUIF2yev4OeEml/KesP2BuHkV59R0csb+M1nr+PXhI43+foN&#10;vn6Dy9cJLtXG7wk9gqFfE25kifnN526xPYnXCTOvE2rUBDZvKFsaP9c6v/78Ewaafsnf/ezTVZj5&#10;D6D52Hn8mEsDM7IUCXY+dRE//DSh5pMCHi4/eg7f/8Bp/OMfnSDgHMN333scPyC0/Zjwpvb9DxzH&#10;373/OP72j0/yP17Cr792F9//6vN4350t3D23gIGhKNo4EbkpjlUTQ0/ak8NBE5wtsSfRsHFpAfMn&#10;xgg00zj25DYWTnCAGNTT9C6MrQ8YS4LV3YhY2geH32KKju1ufAQ1tj2cqG0oz0kcByig9qPet8u0&#10;1mgNIv0qIkghsphCZZnkPkGhvZDCDOHJZGCSqCLYdISaTc2CRmctgUlAs4+Cfy9qFCTa2WQmRrkq&#10;CHj2EnJ2NRBKmvdw3TrzBMibcSFACIl3+40LhXy86zv2mWrQclVrsnGy4GQiC02bo8WkCd3fTIDh&#10;dvY27DFme7lEPFb7KB5veBQtHiUccBm/6TYeW62DkEQB28LJPEJRkqwEEOGEpfSuexrezm3wXMja&#10;w+0LbGS10YStiay1U/E2DSaDjkzjVn8LAaaRALOL/+MPCG2PGjc0Cz9TDYg2ngc9SVRsh1wHUxwE&#10;VDenhZDT6tnLz+pgpVBVsc4Uxdv4egXzh4ZR4sSbo5BTHIefIjZModY3mzN+48rEowryk9sUrBSg&#10;SoGdEnT2S8wQBvMt8FIceikSXQRdVXD3d3cgULHy+oWhgo5lCkvVClF9ID0hD3Wr3kmnAZvOZKMR&#10;2rLYeLoUU8PfE2zs+Qbjghbu70RmkmJzxEkRFUCWQlxuZWpy+8hQ6Mt6EyLUKDYiwAHJx235S4RA&#10;blfvQ92KwfBAtZO8BJuORD0FeT37sOC82QCMlccha42SEQhmdFwO/h/j0tRHGOD/UqIDJV2QeFP6&#10;83DGbuAlmqUoJuBE0k5TdyaScCBOQZJk30rnCTZJB0VeG2zsr+0hQgzFkS1KiCEMCW7alPCBgBMq&#10;eEyWtHRfGFk9wafg9WVUQ8WJFAV7t2LUJiN8TXFNqJnaLuLg5XFc4uC6fXEUMztdiPP8eQVtmVZT&#10;f6eN++ok3Ehsm/TWPE+dyXr4eH4KFPjpEblweUwadj1xFhRInJtAZYpxBckHCQzWBLcVIZxFG9ER&#10;Eyy1Enx4zxGY1RzpdkxR0PQuluDgfryE0AM3ZjC8nTM1ZZRS2CerhqwWhGi5a8mqoTiYqSODJvjf&#10;SRBVLarKQsakjS9NKdV6wGS5U8HQaK/H/F4gLsApjSVRZMsMEshUnLbXa9zEBKVyZe2aTxNqkhxD&#10;MsgS3JKE8jLHkBRFvfqi3O8UZxTh+c0MBY11JT0UMrVqsoIpgn1O2QP7eM9SwMZV9JLAnxrieRuO&#10;UAh7CDbsdzwWJQpx8hxoqfgKpdHWwyDdP27ebw+tNT6ur7gtuTbqt8q4p/Ohbcg9M0DQ8eYd/I3N&#10;jB8dUV4Hjk8eJf/o8vC4/ebzJt7rpnk4VnBp4kn8zahp3439bRzjWh/Hrra3oyVYj6nDw1g4PU7o&#10;LGBYbSWPnhn+twHeT31+E9yvIrJBApyPgJridYnwfnbHa3me23lO2D9kUeP9rJg1fxevUw+/LzVw&#10;XCYQDBDeuprZf3lvEMhC7PehDK933MbG/6xsZRyXHASycJ7/j+87OF7JWmMSBnB8buC43UBIMYUx&#10;CWf6TC5oTZ0EcrZ9HNMVL1nTxjGX35n1VGOmhQDH8bzl4cMgB8+NHja17jdB3SkVOvW0IRhj/0j6&#10;4At2or29Fq0aa7lOp5v/hfCoaxnu9vI6+wk2AcKOB+0uwiPhKlkKI1YIYG/zowTHffAkeL1477dy&#10;TFfczebZRWxfWMTO5UUcvUQRzfu3zvIoWn37uE07x0K5LFoIfhx/UgSSALdRtqDIua00m0KyLwiT&#10;+tnRiGZCVz3BxsTXELiUUa3WSnhT+mmLHrrVYi8BpZbAUme3oMbShla3C01sDS43Gjxe1HC5r9OO&#10;3R2d2GO1YZ/Nwc/d7C8EvFwapy6fwrUbJ3Hm1BpOnFzHybPbXK7hDJdXrx3H+Qs7OHFq07Qjx9dw&#10;+NgqthVDsT2HzYOLWDu4gLm1KSwfWMTGsQ0s7ixjZmse0xuLmFxdMG14cRZ9MxMYWpzBGCFD74cJ&#10;F0MLC/xsEYMLi+iemyLYTaBEoMjPTiM2OorU5Dhy/E1yYRrxpVlElinKCSTemWkK/mWklzeQWFxn&#10;W0OEYjhJMEizpdQIC7mVTeTZEoSN6PTig0QGBxFbWEdohZ/Nr1NEq3jkGsFCbRnROUIHoSI0Q5E+&#10;RdHPJhHul0WBojvM7QQp4k2jiA8SDEJqil3iZ/6RKQRGJuEdHIOrfwQ+xTCNTvP7WfgGp+AfmjLF&#10;KPW7yNR8FQb4Ww/X0+eBMcLHCMFjmOuPzfM1vxuehI9L/+gMv+c54Hqe0Um4CQI6Lj/BxEfY8I9z&#10;SVhQ8/K9Z3SKnxNYTFppQgW37eM23IPjPMYpxAg/2odL+5xegocAIiAJPGgGkNhyS2sYP3YKN9/3&#10;ARy4fQ/ZxU1C3QZmL9zAR771N3j5C19HeW0HvuEZnhdtc5HHskSAWSa0cKnG1yFBFpcB7Zeg4+X+&#10;tPRxqXXCBLGgAaF5uPtGYC/1wpIscI7KIpTLIpkOI5f2o7sQxsJ0HhsrRUxMRNHXG8LoYNwU2Vwc&#10;T+LIVhHXrvXj3ksTeOcH13H3tQVcfGoCJ64P4eQTI7j09BSOXOzC4dMFHDpW4j3QjzuvreCFD2/j&#10;+Q+t4trLE1g/V8L8wTRWtwsEnyjOX53FC+85jyeeW8Odl+bw/B8u4dn3LuL2u+Zw890zuPLyNC7c&#10;XcC9V87iPe+7g5dfvmosPO993z189GPvxCc/+l684/5TuPfkNbzjxdt49v5FPPvqcTz7x+u4/QFu&#10;470LBKMl3Hv1JP7wozfwwh8dxtX7E9g+ncfcahxLG2ls8Fg2NwvY3irh4E4JWzt5rG7msLJewMJS&#10;FjNzcazvFLHB/7VyOo3lM2msnU1j+1wRb/vlp29A9Wh++ZkH7dNP4uefUIwNweLTt/ArgoYymf2v&#10;8S6Cjte/oHYTv1FFf8KL0ia/ThAxjd+/YeJinsSbX3rKxNYYKww///UXuQ1+ru2YJlczbfMLt/D6&#10;l5QoQO5qei1rDY+HkKT2K0KSabLkqAmStD1Zdcz7Kjz98jOCryv4BWHoJ4Scn3yUAPSRi/jZRy7h&#10;J4K1D57HDz9wFj/48Cl872Pn8PcfPotvv/8Yfsht/OhPXsZ7bm/gmYscrOZKJvi5PJpEz1zWCAv5&#10;jauKuFKxHrq5huNPbWPx1ARWz81g9ewsxZPFTNjlqRxFftVdyuZuNtWxOwkKtS2cdBsfRZuvCTGK&#10;t0iP14gLBbnKrUixEW4K09SYH7PHhzFysBuJB/ERKuCoTEidcU4Avv0mwFqB+u1+TmgBAo72RwiR&#10;C1ptq2rCUIx5mk3msXpODjVte7Gbk0YtwcHib6VAspsAXFWKl6tQkBNJh7eFE6t8t2s5oVI4cMKs&#10;5YSrWJomawPanS1otTcT0Bqwq1YxNnpa2MaJqB0tTh4DJ6QWTtr7CW7WWDuPkxNuQBalWh5jAydE&#10;G1JdART7Ygin3Qb09jU8jkZOsk1KHsBJ2VhtuO9241pBsIl0Il4Kmieh1kCLyYAmv+8G6x4TY7Ov&#10;7VGoxoKyozl4PkIFxQupMJ4SH8g6sJ9tH88Tz5lxP2ukiPNiZK2EIsWyiuilCTqy2tTZHkO9/THY&#10;Y9xHkOKA4r+PQlNxNcqIJiuN0juHFYRf4X8Z8lIIBthCFGUUixTOvnKHCf6W209pRtctaqwDgS6K&#10;znSjEbjhisDITriwmKf2Ag5XUU85rQj1UQz0UBBVLOYJcWbSj8QIxVJvBwVeM2IDdkKO3BK533EK&#10;ckFWiSKcolbpuVWHSMemyvdxArL26yfgBHhcgqiOeB2agxQPMQJOgueMACOQEbgEKHitScJAqslY&#10;kgzoqB5Kpepymez1GctWkGIwQgEaV50a9ptMwY9CV9RUjo9GCSdJD3I5P/LFEPLliCmoaZdLDuFG&#10;gdMmiQDBRrEGyiSlhwf6THU8ohRAhYEQihTRQQliis1Mn4cCoWDApjDixthqGpvnR7FxfpjXJERw&#10;6+B/Vs2gGnRE6njtJHwp4IINBkpcuTaeY8InQdSWIdSVWg1sZMZ4f88SHAg5glLFiAg6jUWBAKqH&#10;GQIcZQKrWnB4DxBunNkOWKLNJvtfrXsvBXgTohT+cp+yRJrMPouEFh+3ZYu3EDp5rWXtyrKP5O0G&#10;bjOjUQyulVFZzCGuPjQeZr/hcoyTGWFGUCPQKM9kUCTYKP5OT7oTA/4qeEwk+b1SIWt7bjM+KTZK&#10;LkCluRT61oroZZ9VAhKBTZx9UAU5ZckRVMklLFx2wMnzK/jwFzv5Hzzs03KFi6A0nWa/5bWj6FVc&#10;oZ/XJVohZBN0BCSdcY5rBBQX/5dSOiuxiqrgezgGys3NrWx/6SYD/nJFU3IA89+73Gwu9lluk8eu&#10;xALhMs81QTZU9vL3Dp5DjjOC3mAzwVT9nt/1BNl/fWjmeNfgqjUxNpZQi3F9FdRYlNRED2ZMuuLH&#10;jWtjz1wOkzt9vBeVwTCI7vk4+hezGCA4VsYTJm346EIZIxzrc8oKyeOM8TyE2efjvC+LI36kBlyw&#10;xAkCkT0cm1ug1NxK052d9CI2wv8zxPutl2N4H9/zOJURMETI98Z4X8dlbSZ0edXP2Ufz7E9JnhvF&#10;C8ZspmBlp4+QTICo4/hcz9ZoEdyo8j7HYFt91Wrevhf7muUCrNgajpVcR7E2rZ2KB2lEo+JtOHbq&#10;wZDG0CbCS0sH72+H4kQ45oSdiBJsgmE72vnbtnY2a51xWQvm3YTXIOHYz//Mc5zl/1UMo00Wkr3G&#10;iuQKWTkfyCqvmEbu111rHhrNEeZXT05g+fgolo4QHue6+L860Ori9n01sEZU2JdjVsmLYm8c8ZwX&#10;HR6O7cqWyXtbyToyAxHEOc8K+Kz+JqgQtqyDclUzMT8G+qrnppb/2V9I4dyzz+Lehz6GU8+9A7Pn&#10;r6H/8Cnk13eQXNxAdvUA8otbKC5so7Ss15vILWwiSzFfWljlWL6F4dUlDBI4epcX2ZbRP7/APjGL&#10;oQdtcHEZA0sr6F1cYltGj2kr6F9ZR8/aOgorskosIb24QFCYQXx+HkmCRmpmCUmCQHxqAVGKbS3T&#10;c8vV72aX+J6gQNEt0R8aIURQGPsp6AMj8xTgbBTdfol0goGEu5qHrz0EB/8Y4WCCMDEtMU2RPzwM&#10;98goRTK3YX5TFfVuruseJwgQJHzDFNHDS3y/CBf376Fod4/Osk3DRVDwTBA62PzcriwYWvr4Wy1l&#10;VfALDHicplo+j803xGMaInQME14EEASSAAHENzzGdcaMFSLC4wkJbPh5mFAR5mutGyXQxJRyWvBA&#10;IR/kNgPcdohCX3AjAPHzvGhfPm5XlhX/f8AKl4QYNZ8a35t12Tx87eXSy99rG+bcCaT0np+7+Hs3&#10;m85hgN8F9FueLz+Pxct9BycEF2wEkOjMKnLLW6hs7mD92hO4/M73YPbsRfafdRT5eWl1C4uXr+Gl&#10;z3wB7/ziV/ndZXONBWsxgpIsUiG2oFkSFqcIPIQYAY3XXFtCjKw4Bn6W4Z8mcBI0g+Pz8AyOwlXp&#10;55ycgzWeMe59Q0MVlFNOzHMcvkXQuP80YfzYELp4P5Woibo47g9xXFxbyBMAEjh/uYfwwjFv2Y25&#10;7TAOnOnCyWsjOHap32RBO3a5G7deXsKNl2dx/tk+XH5hADdfncCx692YWg3zd1EsHcgQ2HM4d3MC&#10;1++t4tS1cVy6PYFbL8zg2gvj/M0oLr44jGNP9uLY1TFcfGITd++fxb3753Dz1lG8/OpNfOhDL+Gj&#10;H34n3vvqfYLNVTx/7wbuPn0Wz7x4CM+8ew1PvraIJ15ex7PvOI53ve863v/R23jpvSdx/okxzK9H&#10;MbcYw+Y2gWUjj/W1HBYJMEtLKawRdFbW8zjCc3DxMuHq+gxOXBzExpkM1s4lsHyW7UwUBy/m8bbf&#10;CEIIGm8QKN760m389otP45++pHbXtN9/9Rn8/uvP4HffeAZvffUOfsv2u6/dxVtfuW3ev/GVp/H6&#10;V+7i9S/fNQkB/ulrz+Itrv/bb9zDP33jWfzum/fx+z99ju0+/vnPnsW//LmaPuN2H7a/vI/f/QXX&#10;/4tn8M9/+Qz+/T/dx7/95T38y589g3/6E+7zG0/h99+8i3/+5tOm/cufPot/+7P7+Nc/vcf3/M03&#10;7uJfvvo0/o3t9wSptwhLAiSBkQqGGrgiPP2KAKe6O7/45HV874On8X1lbPvsLXznw+fwbYLP33/x&#10;ebzj5iruXFjCHCc8WRgS3T4UxuIm1qAj3oT8VAxzHMgFNYKb+dPj2L66jJUzvKEJPoWxJIFD5vB9&#10;6JQFI2iBnXBT2/wY9tT/gSl65k7ZKCzbsKdzF0WCDT3zeVNzIzseMq4iI9tlzBwbpCCJIDul6uYU&#10;iRMxiuyCERCNFFNKPa1qzIpVaHbWUtwr3uVx7GlQXYJa1MlFjJNRi6seLQ7CDSfIej3Z87ShzUtR&#10;xsmn1r4XDU6K3EA94kUfJ1qbqSkjQJLLmVzP6gkc+xv3YF/jbmOxsbjaYPN38ntOwgScdif/Kyfh&#10;VlcTGl113CZByLHXPHV1KCsZJyglOQhIGHV7EOXkHy16OPm7CEUN3PZu1DfvM2Cj1KOy2AgCFV/T&#10;Yufk627k+j7zNN+b6jQuZpneAEUy4cbB/9z2B9jV/P/Cvo7HCHtN1fTBRRfBppVgwwnfQXBis4Yp&#10;aDOtsMc54Uf2I97rMDVnBDnpAU6sFF61nY9TJNXxGB3IUlh2TycwuslrcaQfY1sUQKoBMuQhKFDs&#10;ExQ8FMrJQZ8Rm4qXkSXExE8QNhTLoHohoR47on1OClMHRRuBkgChJ5iKuQlQTKsoo1+uY4SbyIAT&#10;sSEXvOV2+Hs6CLVufsb1eiwEHitBo52C3IXKAvuCaqBMKfuTMnkpHkExDxTv3IcSCGQokmWZUHPn&#10;5SLUZFywbISYttB+tAT28bMW/kbQYzNucimKYqWRdhMEFPyrY1UK87FNDrKqc1Oi6KdwDXFfqreR&#10;5LVM8Vr29qUxOFhELhNBLh1GTymBfDZAsGFfHi9herEfpYE4IkookHciQOESSPLYCDRx9o1kkdei&#10;P4gwr4Gb1ymYauO27QSidv7GimyvF/0zSXQrhS//f3bYxvslgOGNBHITdsKjh/+TIB/ei1YCiC1G&#10;iOK229lHBGllJU5YzfBcU1CW2xCodMDXbTEZwwbX8lAWOYGcrGj13r2EmBrjeiYrze7Ot+ORtv8n&#10;dnX+Ab/bY9zTlIlQWQTt7Ntt4RbUO/diV/sj2EvQbnTJAtWGCMValEJRAe6KYTD3AoFQwl6JQpRE&#10;IjFIQcm+l5tKYGSrh8dBaO51GYhJ8PsCxXe3wGZS7qp+AqaL14P3Ar/38vwosYHigCzxRr63Edws&#10;hAAr+5DP1CqKc9yIsx/mZmMcR6LcT9Skkdd1l3VKMTU2jmlW/k/BjQpwCtLzE3HCXgKpEQEfIYTQ&#10;kRwI8ztuY1RuchSpBJwgAUWp4p0pCxwJxeq0G+t2iveE+l+Kx6HXit+RG5qsM6pS/3AsiPXIpY3/&#10;t8xxgcI6RjhUsdZmLwW9k33Up4c4jQRvnrfeMOHUi/2u/dhvUzp63ssxim4F6RMeOkNtBm4aO/YZ&#10;l9oQ1x3e7EVlKY38pA+lmTDvF46vY0EUeJ7L/I9FguHochc2TkxhZWcYGZ1fHmuc50jxXL0z7LM9&#10;SozQah4uTR7uxdypQdPGDpV5TgOmP8lyKzerEMFV6Z7twVb2bbup6q+ilMrqGMjwPGbdJgOYspv5&#10;kw7EZNHMeE1ae7mg1UvEc+ytFiquNsWWNBMyVFdG8TQCIFlmFHfSaqu2ZkKMrDSNrTWm1TdzDGcz&#10;mSYJOQ6PBclsGKGoE+0cX9sFRRyzWwhQLh5jshImfPB6ZtwmTqnN3cRjUfp9WeVrTPxOtWgyoUTW&#10;lJQdvVNZQkAO4yt5DC9lTO2pRp73PfVvx56mR0xtm7ZQLfuIzWTD7B0nZA8meQ4Is4QiH+dAPVCL&#10;dXuRHyHIcwxNso/nx2PGPVsJcjS3NVkJbAbi6nkOQxz/ejBx/BSmzt1E/8HTBmJSs2sUmMvmibx5&#10;uj7P98YqsW4sHUGKzgCFplybEtPLVQCZWURUopQi2983ii5+tn3hMse5TY65U0hMLJmA7hhFaJTC&#10;NMplhMvw6BzChJEQW5DCPCgwYTOWBgpoF0W/k01i2j1CUS5YYHMTTFwU186hCTgGJ+Dqn4K9f5rv&#10;Z+EcmIad+7Rze24KcjeFvdcABQX/EH8/xG0NCiimjfXCr30RMNyyehAaDNgITAgjgUlZW/g7iuXA&#10;+AohYYkCX/9/iQJ7jo37ILw4hsfhGps07wVBbm7HN1X93kCRlvxMYGVggs09zPVlneFnLkKOd5Tg&#10;NCYLBF8bINK+eT4FJ4S2wIiApQogskoEBBJsfv7GT5ALCJYENYIU/ZbNN64lPzfuXVyH1+3hZyFZ&#10;RAgHfsGQ2Q7X4+cGbHi+tC19L1cwub8FzPHIBazqBhbm/xN8CDyC3G7QuIktIySXN/ah2Nw6EoQY&#10;1f7JKsB/YYPQwn7AvmSKuK5uI0+4mT59Hn/8Z/+Z7b9g+NgZY7mKmv7ERnAJs5n/Smjy8XgENn59&#10;pu+4jqxCxmWN+wzNrZp+pZpC9u4+WBJZzr1JuFIRpFJuTPV48MSpXrx8b45gM4eb12YxPsy5Px9A&#10;JuvAQK8PG8sFLC8nsLIRx8yiD7OrQawfT2PrdAFjyx7Mbodw8FweB86lceRaF7a4XDnGdY6FsH0i&#10;ga1jfH8whaFJF+bXojh5gSB0rh8HjnXj4LE+HDzai9UDeawe5e9vlnHkiTLmjySwc24Y15/awbnL&#10;Gzh9bhUXr2zj2ecu4j3veRrveuddPPf0VVy/cBz37lzD3btn8PT9HTz7yhaeIKBdf3IbL75yAa+8&#10;dhmvvOsi7r10BGevTGBlM4P1zSw2NvNYW8vggKw1B8o4xLF3mzpsa7uC49TfZ86O4dL1CYLXALYu&#10;EGzOxwk2Mcyf8OPM3QG87WdfuYPXv/ks3mB7kxDy1p88j7e++TzefLD87Z++gN//+UuEkpfwO372&#10;268/a9pbX7uH1wkSb/zJPfPb17/O14SZ3xJifkuIeYsQ809//hxh5Tm+vo/fcvlPf/Ei28umvfmn&#10;z+N1rvv6n3E/f/ki3uTStD+5z8Z9sP3Tg+VbBKTf8vN//ouX8O//5RX8239+kcfEbRJsTOO+3jL7&#10;fAlvcLtvcF0dm2BLcKXtvPX1ewa83iCE6diVXvpnn7uDX3z5OfzwU7fwVx+8gq+9+xLunZ/BzdMz&#10;WFrtM/Eg+9seQZN7D8VAGyrKa35pERsX57F1ZQHn7x/F2ftHcPreESye4A3PSb6FwlhpMBtse2Dn&#10;ROtUdhdOHk5/K/Y3c1vWPSZ4XhP3Iy0U5e2PGSFlidehhxPEEkFphBdTFa4HNosozbOTU7D2En7G&#10;1no52FdTNMtaowr8nfI5d9ej0U64aa4G9O/jcr8C/Fv2oM3VQpBpMfEvDQpW9TUYi0+jl+AVa4GT&#10;gktWH1uoHW6CjWJs6jiB7mvebbZX37Kfk+R+4/JQy+2pkKbdT0HnbOFERjAx6+0yT0tbKULkImKN&#10;VwNS64wrWgOCpeoT2QBFrILNVefBw8k+VYwgzsnKoqQBNgruzgZYuV2bl//L28pJlNtzcGKOcP0k&#10;J8GSF4OypFEUxbsf1IbgvgR5csuzU8z6OHGm+ynC+kMU4TYKngb+lgK64kaC4Kl6Qn4K/JIKFq7k&#10;CC8xE/ibp6BLUWgNL5QwsljCAM/35FYvJrYqmDnUh6mDPZz08lASgXifAwGCSGtIcRsOYxGo8z6G&#10;ev/jprK87wGoyPpmI1DIUhImMIQIEKpyX42r4To8DifXV9HM5JjfuGg4ixRCJX42TBgapAgg0MSG&#10;HIgroQABJzHkNECTp6hKEoJkofGxf8gS5MgoLqYNynwlaHJkm7kPHkOS5zVWR/HKbbPJXUhB8kmK&#10;5Hif3FB0bBRzkzFj9YnwWD15nlfCTWEiit6FrAEgX57il8tgwYI0B9wKgb8yEsPgcAZDwwX0VbIY&#10;GShjfKTMATeD4ZESZhcGMTnbi56BFLr6YyhSoKYEt4SCaLIdiUwHxqfSqFDIx+SbHyUYuHdRuL3d&#10;VIF3huqQoIjvUfKAMR+6JjzomnJj+nARlcUAmx+9S2FegwZ0xGrQTmjTk2A1OyEuPeLF/PF+zBzr&#10;RY4CV5AY5XmN89zlKXTzU2ECYyeaQxSNBJfHrX+APba3o8HH+8CzG+08HrW2iNKyK2GI02SHcxJS&#10;3IToVokvjzI21aNJ7jtOik2P3ETlguXmPcb7i/eoi6I3RTBIDcvNK4X+5TKPW8UyIyabWUF1afq9&#10;xvIii05UqaS7nLyuNvNflH3Mne+A6uooLqrev49tP9oJNXZCg7sgy5/dFFlV8UYfxbm3YjNwU+QY&#10;our7qokjcLLLVS/RzH5jg4/gaE8oHkYxS04KyziPQRZG9gMeg45DxTNlHUoPRQmVMaQHI4QVp7Hi&#10;mJbjvgk1AR5DF4GoRxaRhQyhLIks7y0V+23jdVSTa6DitAQ1SVmtCYDBIu9lZc4ruDheNJsHLjWd&#10;e9DgrOXr/bwOdfzPglEf4c3JY3XAoRg+jiN6SKSaVq54p4mzaSQAKGtieTKPkY0e9C3n0b+YZh9O&#10;sn9HCYs81yazXgjF4TDXS2BstYyp9Qryg35kCJpKKpGfDBrXzwxheoQT69ypUcyyLV2YxNqlGWxd&#10;nsfwepFjTi08yoanYG9ZHDjOm9jAEIEvaOUYpmQABM8Er03WYyBMsYGKrbFxXcUQ2gMWdPrajAVF&#10;lhGJeRVaVmtln9LDHQM6Do7dFPgtbK0aLzlu6mFTS0eDsdjInVdND4qqy71c7kMbv/fyeFy+DrS1&#10;8zrIokPokeVHcCPrkZdjvyxHzbY6YzGqbdplmlLxm1geQpdqjFk8ylbmRLzEe5F9YZjjpCfegN31&#10;/xv21D5qLPB17Xs4VjjMQ0AlvFF2vvJUCinCsOKtouzPsbwbkYLcTPXgMIb8WASlqTj6lvLo4TWT&#10;K2WU36kwc03Tbs5DSoOdQXlunCAxAmvPBGyVMbj7xuAjKIQIBLIUBAkUiqXwESS8bBLnJs5CYpZi&#10;M0QxHKGoNDESFPAhAUilHztXr+Ezf/anuPniK7zuBBmuF+bv5HalZYQCWS0s8Tw4jQCBI0ThLsuD&#10;4MMzMGHAIyCrwSD3TRAxS21/dJLAU4Ua0/id4KZzaBx2fi5I8Qh2+J3bANJDS41eyw1rir/TNrS9&#10;KmQIaARRgg2tp88NCEjoyxozOm5+J9Evy0tAsMLfyeohK4ZTlh3tR1BDcHBz6eJ2XPzMvB6r7se4&#10;ej18zSZLirapYxSIVONHCC5TPFc8P9Wmcy2QIXhwPa8Aj0tZZqpwQ1Fvvtd7wUjVwmHgx0CIloQX&#10;CX4DP9VrFyZkVK0dXBJQBazB6UUeI4FM/5PbDJmYnmXTtP+H2w5NzRM+CKlsIf5Orfp7rjurOJ8N&#10;RAk2cbnrETaiMw/ie9gExIr5SS2sIbO4Tphex/z5K3jv1/8c7/nGn2Pg8AkC5wTBehFJbiuubRoI&#10;436mVhCaWTXHq/8T4VKJBhR7JBc1/wMY0u8txQraEhlYk3H48xHkci5cPjqIL77/LD742gE8e3sG&#10;F06NYKAcRi7J+y/vxzDHq/XVHMEmw7k2hsW1FJa3EljaSWBmM4jRZScOXijgyJUSTj/Vj2svTuHU&#10;DULCsSTW1sOYmnJiasaLZQLF7EoMSxsZbB3u5vs8FlbTWNssYXGpwHXSGJ+LYP1kBocu8vudAjaO&#10;9GHj4BC2d8Zx9PgcDh6axJnz67hz9yzuPX0RF85s4/jBRTxx9Qyeun0CT97Zwo1by7h0dQVXrm/h&#10;8rUNnL04h9McU89cmuQxVQhQWawfzhG00pgnqG0eLeLwmV4cOz+MQ/zvBw/149CBXmxuFLC5k8ep&#10;64M4fK2IA9f5u8tpLJ0J49RTg3jbM9zg3fNjePr8KF68OoN3PrGA124t4mW+funKlGkvXp7CK9fn&#10;8PL1WQr/MbYRPH1uBHdOD+LZC6N4/tIEnj4zhNvH+3DzSAVXDpZw7VCZ3w+Z7T5xoh83+N3T58fZ&#10;xnCbn9/kZ7dODeAOt3XnLH97qh93ub3bx3tx41AXnjxawZ2jfbh7tB9P8QQ+RVp77sw43n1jCe+6&#10;MY/7Z4bxzMkBPKtjYLt3dhAv3pjCCxcn8C62T92YwWdvzuBzN+fwxdtL+Noz6/jm/S38ybOb+MYz&#10;G/iTezv40+eO8f0RfP7WGj5+cx0vnZjCBU5y108vYHq2gmYLJ9W23SYwXUGvo5z85o5wgjsyQpCZ&#10;wOaFRcwdHsXyiRkKrixaObHpqW1tpwpZaoKl4KbIUfExPyc2i4fvvc1QIbVGVw3XfQyPtb0de+yP&#10;QvUlximeSxTaCYqu8lwU+ZkYBS0770YFif6AKezW5NoLS7DqhqbJXa4NMtnXWAg0BI+a1v3Yy4nA&#10;wI2euNk4GXJy3KuUorZ9FA4UQglCQ7iBEFZLMeKELdKKXc2ErKa3Y3fTI1BdhBZnQxVkWjgJd9RX&#10;JzhuT9acxg75fnMy4yS2q/bt3Ncu/u5RdAQpmuNWNPnrKZ45WfMYBU4hChd3ku9DjSZLlgpoprpC&#10;8EXt8AQp9glKHeYpJEUtJ05nkAIupNTBsu740UHwsgYake1XsG/YiKgChZaqofsoGJWxyc/t+pQ2&#10;luCk+Jo8RVicAOSheE73BkxCgHjFg/wIJ1qJmzEuKbpyQ1Uxo7TChcEwBXQaPZNpk/e/b5bifLmI&#10;7tkEBVvEZEdL9Km6v1I2K05mLzpTdWhPEuooqn09neYJeaDfCXuuFR0UoI2BvcaaY1zVihSAAhBZ&#10;bUpyP2s37kHL5yYxQJHkq1hhyzaYJAKqY6N4G6V+VhIBxdtE+m1IjyorH7dVbkGoImuLxbiaCTwE&#10;TC6lFqegFTRJsAty5BqkOCA1AYzEheqKSGDIChNSzEeBoElhrQr0esqu7GEeQphbiQUohAVPEf7n&#10;eA+hgKJZKZcHKcbLFIfdvC6DI1kDMsPDJfT3E3QGchw0+zA+UUFvP8GlL4G+wRS6+wgovQSKLjeK&#10;hN1BXscDBwaxstaNHI8jFGtAmGI9xWMsEZ7yFNZdXKdMMdpD2J87XMbW+SGMH8hQgNgN3JRmffy/&#10;cgGrQUd0PwW4D70URoXJEMa28hjbzqN3JYHclI+QaKfYCkJptV0FijSeP52rZgJRc4iCknDjUIwF&#10;4a0hsMvAz/iBHkzuDGLu2Lhx0epQkUWCmTPVaR5QtAV43pMUsrzHHRSJeu1K2HifdXIdwjUFuJf9&#10;sziRQd9CFwZXKxha62E/SrA/2HkNXYjz/tY9rvTIFoKUimEqHkXFQh+moZabnJegowx1qrGj5AVK&#10;Pe1SQL7iJAiHpbksuhfzKPH/VygQe1fkklbgecoad9Y4+7rq9pjA/4KdcNACFT7UgwcvAUXuZSqs&#10;qbghJYuwJ5WhTJBWtbxGur1cl+dOmfF4v6kgo+4/j9mGyyQd0BN3xQ/KrU6xS16eX8VydSYJ2txH&#10;pIsgzz6QqAQR5Vig2lSqkm8K+TpqUGsjVBJoGpyyAO9Hi6wzhEh/xc+xMY7MUMLUxlLBSsGNoEbp&#10;4J1RPXAhRMQdGJnvw/TmMIYWu9A/l0MXxXM3IUaWmu4JLsdjfE3QJsyXebxyT0ux76tYaXYihMxU&#10;ANmZICqrGcydGcXC+SmsXJ7D9vUVHLi2gplDQybNcSf7jDNC0I20c8ziPZdwwRmwEs7bTXyLrM6y&#10;uLSaMbXeJDhoepA0oMHKeYIgpkxoKkhpI9w4ghaTMdLGpbJcdhB+1Nr5WkldWvn/alv3cmyWe5aS&#10;rxC8bdVUxHJFayDUCGha+LrVUm+gRst2WduVSp+vLYIb47omt7UaWBSfw+/2Nz5uHmBprN/PsX1/&#10;w2PYW8/G5X6BDucDpYCO5Pwo9KdQ6GN/ynvRrnghzpXtPJZWwo/ii8q8T0pzcQM2+YlqDbNQhkAa&#10;aYGKtPoS7ZBLa6xLqfY9SPA+D7OPqxZOnnNgfjaGDMfcMCFbc1FN0z72EY49gyWEBgfg6ZfFggJ7&#10;mMJbweIUvwFChuIqwhTLWkpIV0V99Sl/mEI3JoErSCH0JCamkZme4b2ygONP3MC7PvERPPHSyxhY&#10;3eLnS4hMzfA3U2xyp5oyTa5Mss5I7EuEK7bDaSwZ0/DLysLmJfh4TCPUEEZkudE6ghMDKFoOjsNB&#10;sJF1R0DjHBiDg02vPVxfYKPfGTcqtRF+znUFbAFBBpdyr9K6ckFTMzEnOj7Ch4dC31h/2PTay3Mi&#10;t62HzcdzYIBA4MLXsubIRU3rV39f3ZZA5uHyf23mswmeA8Ef4UZN50bH9hBsDLyYa8B1eQxV0FhE&#10;SIJfFgwek7ZlwEO/IYTImlKFm/8JNrLw6DcGbAgDahECRGR+DZG5FQM3suzIzctADWFEbmURAsnD&#10;5AUhWecENgQUwUVYjfAiqAlz3fDsWhVw5rhNfc7fCUDi/C7G91GuH+dSLc195hc3sHrtSQM2L37+&#10;yxg6dsq4paW4/QTXEQzpOAQ3QW5LMKb/L2CK69j5mWJtfDxu9UvFAXUoxiaVhyXOMXSiBwcPT+Pw&#10;ahcu7nTjwrEunDpawhzntFSkA1F/J7pLQWxSk+7s9GJuPkmwkdUmi41DRYJHBpXxDo55bZjdCWJo&#10;uROLx2M4dXsQR853YW7Bj5WlGMbGXCiUmzEw4SVElLFBqJklKE0upjC1FMfadgkr1MTzM3nMz2cI&#10;OwmMTvsxxnt04yAh4/gUDh+bwcnTyzhxehHHTi5wPp/A6vIg1peHsb06jsNbszhycALHjk/gEOfQ&#10;Y2dmcO7aMs5fW8TpK+M4eWWAjYB0qgtrxzM4cr0PBy53Y/pwFAsnUlg8RWg504X1I91YXc3j4EY3&#10;jh8ZwKETvQSbERy92Y3DT5Rw8CbXuZDGgYslvG1kOoXRyTj6+kmAFF8D/W4MD3mRyzYhRpGgls23&#10;YGDcj16lvuxqQ7bUhnimAYlUM7pKFHqcjMMhDnjBOnidu+HsfBSxcCPKFE49vV6KGTd/Z0Wa20mk&#10;9bt6JBL1SKebUMi3I8P38eg+pBJ1KOa5fU6CeYq/bLIJ+UwLihQaXZxwi2w5CtVMogUFTqQ9nEjL&#10;nNTTFOppisgif1PgJDMWacRpiq/Lg05cHHDhAkXr+YoTpygAj2VbcJztJAXmcYrBnWQDDqUbcZjv&#10;D1fcODgYwfJYBiHljOcEUsfBfK8C1X37YFUtj0gDxjf7MbHVb0RHZ7TZ+M43eWpR7yAIKYifYFPP&#10;5oxQdLATOsNyu6GIj3WawNHdhAjBRH4kyYk0isocxddGn3FpavLtpoCxQNm35A8/c3QUIxu9Rly0&#10;qKq/c4/JLGWPt1PMUzSkHeapVpOjDspgtp8T3m5OUAIb41bGiXN/xx4T82OK2sXbKLjaUcfrVOfa&#10;g2glQBiwY3fr2/H2uv8H198LpVUOpJ3GtaBOAauctBTcqmWHS/n+a437WYNFrfqUT/n17RQW3pwL&#10;rSFllmowYi6gtL8lPydDD7wUH24KmEjGBR/PhSBG/tN76h4xTw8FNsr60zNaRGkwjWjBTyiJIJhz&#10;mglRLgxhirFArsMkAFDgs4rG6SmyO2NFa6AedY7dUAauh5XOm917EClSFLK/KK1z91QSi0dHTGHC&#10;oMRdysL98Dg52SpmJJC0UkQnsLgziimedz3RdaQUl+PhuZJIrYHiWpROWXEb8WE3AcRK+HCihwNC&#10;ZU0pN6NIUdSlR8Pm6Xh7pN5k2/Lr6XuPy8SsuCn2wrzXls5Ompbg9Xbw/mhL7Ednth6erqrVJjqk&#10;tMB6Wt1mXNFigw4CjYVisRHBbgsFL79jv1ZdHAGTvyyXtU6zVC0TucMpQYXiKeJycerzIUihrCf1&#10;QQplgU2ky26Kisa6nTyndv5Xwhk/9xdlpbEYS1OsV1YEO5c2ZHkuCgTuIqEwP8D7m2J2iGA/PFHA&#10;9FwPZikql5aGsbU1hwmCzeBQDhNTZQyP5tAzQIFJOO3qCaCf123z4CjOX1jBkZOEO0Jhgf9tYSOH&#10;pa0i5jeKmF3pwoRcNYeDGF5MY/v8BLYvjBMOouie92F4M8GmmAcXBX4tz0kbJg6UsHVpAmvnRggQ&#10;KfQsRtC9IFcsP1LjPAdjbkKoxaRe1jnvTLdyMiFYEygaAnsoopvQtaCMhE5u12csqXq40L/cBQXP&#10;e3IEA97zbYRtuXS6kjbeQ074c4TIAs9vwUvgdvFe6yAYKGmAA+FuPwGT4k1g0ONDJ/tmg3cf75V6&#10;3isUmP4aji/NaOayLdzwH0Ah+FAGMrmExQg+McJLoNsNt1IgEzSChPdIf5D9MMJjTWOIfbaP56yf&#10;E+Lodh/fd5sn54KMwlSCoKEkA7q27FeEEnuMkM17R8Ait1EHx1c1e5z9NkhhrMZjtPG9ahcZkFEc&#10;W6bTPEhQcz5YP94bQH6cALtYRH4yaRJPhPsciMj6OMRzw37vlTteXolEQsj2xhDh+Qpk3LATCppd&#10;FMYU8E0UsoKaRlc9rBxDHRTErqIbnjKPnedQQGkJNnEdQoK7mhmtI9gCa6CV0MB7P8h5ojuOQk8c&#10;kawT6e4AuoYJRD08TwRqQU5xlOeL/Vyp2osEnAECYaTI/8T5R5kMszP8L/NhDB4sGSvNkae2cPj2&#10;FlbPzBlrk6z4zRw/bRxzbOwHtkAzx/hOhNMEzCTBj8JDwfkthJoWHpNxq3U1GrgR5KgJah5mQJNF&#10;RNYaWan18EswYzKCudm0ZBPYKLFLm5P/neNvDQGmrmUfGgkoghvVXGls5lhNCGgn0HQogQwBprWt&#10;DhZrEzqdhCQrIUbvDfQQtowFp96s29S6H/WcP1RLRgld5B4s8FE8j7KtOfwcDxLsi2k3cpUkKkNF&#10;eEOOBy5wginCTSf/K8HUz7E1Oxpkv9B1aSTw8Rr62+GL8BzxXvGlOH9xTFbdsAD7hDfVwbmxDp5o&#10;m0noUlnKIjeTIGQmEMr54A044Y7wPupKIzw4BhNLMTQNL5vEuALX3d1D8PaMwt8/SviZQmhgEsH+&#10;cYT6xhFkCwzxu6ERBIfGECZUhCgmkxTi5bkFDK2sY3B9E+XZJeS47RQFf4SiPcxliOsECBeK0VBA&#10;u4EYCvWqe5XcrfSZmlyiCBM8Jhf3b5rAht87udRr13AVWAQwDyHmIeg4H1ptBErcl+BGlhhZfWSF&#10;kRtYFWCqTXAjmAkSTORqZSCB4PYwtsND0PtfweYhsMiK5ROgECJM4L3ghjCh9arrPgAbrfOgGbeu&#10;B0slEtB+/2/Bhi0ikOD+Ddxoac5Ttem9ccOioP+/gs3DpdmHXlP8C2xk5XlorTGNn5smOCFIPAQb&#10;fWcsJQLZBzBkLCQzy1zqdfW9gRrTZElZ5W+XTZNLmrZr3NTYqmAjC0u1PQQbgUuKcJJdXMf4yXN4&#10;5YtfxUf+67ewdOk6grx2stzIkheS25zATOD9wEVOUGMyufH1w0QCijVy9o/B0tXP+b8ASyzKOSKJ&#10;Qh/H+8gu9HbV4MzpNF55xxzOXejFxHicupganfPNxvogzp5bwOY2YWUxhqX1NOZW0igN2KhrapDu&#10;q0d2qB7dMx1YOJbC5rkSFjbjGB1xYW4mioERB/K9zeie6MD6SQLE8Tym1hOYWIlxGSUkERY2Spif&#10;SmF5No+tlTK2Nnuxc3gcR0/M4NTZJRw4NIHl1QEsrw1g48AoNjaHsbY6iK3VEa4/ggNrozh0YAzH&#10;uf7Fa9u4cGsDp2/O4MyNaZy8NojDBJFD57ndMwWsn87g+DOEnCcqmD4Tx9z5FAGyhO3rvVg9UsD8&#10;chI7WxUcPdKPY6f6cfrGCI48IbBR3DuP73Ia6+czeFtxKIQcxU5pMMiTEUCfBnnSWEppYwk3qW5V&#10;cfch00/h09VBAdgMvwKLCTX+VAtPXicSXQokpuCkcHSF680yUbQjkudgFdoDl8ClpxNJTnBJntD0&#10;iPzMeeIrnRSoLiQG5VfO9ZXGlRNhiBCU6HWbDFchTkxKD6wnYt5op7F+uEM8jhj3F7fBz4HSxUnA&#10;4a6H29eEEAf/cQqN95+dx9eeOYTPP7GFj5xfwKcur+IzV9fwvuNjeO/hYXzg1AT++JRe9+G1QxW8&#10;sN2N5w724fR0Fv0U+i2tuzjA70J9225YOYkqENjLwVruIQOLXRxg3Wj115ogfgXgywKj7GT1AoxO&#10;AgBhw5d0wKNjTPF/pCkICCHKKKOUmUqXObTYY9LbxsoUK/yfrRzY91sfpaCopYh0Ubx1YYAdSVlr&#10;2jiBygWtyb3fpMjtCPPc63cUCartomr8rY4m1HMSEtzUtMp6w6aMMs4aeLhvHwFBYOOikNFT5xrC&#10;TYiCJtEbMu5zFn8jSoSt7vE0nHLziHHiSTkIHPxfrbuNxaZJdRM66417guouyDXCZKzp2Eeg20sR&#10;RHEWbESta5+JL1CdiTrLLk6Qe2ClYOmgYLH7m+Eh8LXIbcTdzEZx6ZH7hhXJYgjFgTQSpVD1vBGU&#10;lF5UsU4hxWNUvMiynybkslOyoVtpgccSBtY6ws0mpbAKPPrNZGlBJ0WigEiB653RRuSGwzhwYR55&#10;Qocv2WlioVwST+xXbbx2ta2PwsrrUByKYuXIOM49tYPhlSKFH4Vkpsm0LCGke15xEV0YO1hBZTXN&#10;lsUgBxcVP4vw+8RoyASgy32oNVT7wA2nmSJarcnEQYyxvw1uluHjfdCZaeSgxvUSNQSbBopVB4qz&#10;UYR6KYwLssQ0EmZ4zfttFIgWBMrtiPIeUhY0d66VYNNCmLGZ38n9THCjtL4qQqm00HIpU1VwWV+U&#10;WcuTaadItfEcEhbZ4oT/aLeDorWDn+tJPcVaooGivJX3I+/VHolzbpNwlyaQCWxy3HaGwJPjtega&#10;CKJCSJ+c7SLY9GJqusdYa8YnujExWcbIaB79AxRDfQSSvjB6ue4Axeb0XBHHTs7i5NlZLKzmcee5&#10;Hdx75RhWd7oxMpvAEMV491AQXYQoxdgMLaegtM79yxGMEmomdnIYO5ClgE8SDm0U8C6osvzAahKD&#10;a0l0zQZQmPSishhFmXAjsPFXOuAhJDryzYSYZmOhsWVUX4bgpixYE4SZlTi65iOmYKYyyLnYn9wU&#10;YSZQv+KjuO5Ao7uG/a3FgI0zodaJNors/dbdprUEmggJspY5CYQqBunnOOLkNehErXMP9tkfJ8hQ&#10;lIYpeHl/WyLsv1GK11gLz3+7sQoJQAQUumeDHHOihAclHgmWPVCa3mhfkOODHypemSQodvN8ds8X&#10;UJrJIE9RqFiZhLKejagYno8wxP+hbGSCkqzdFCBWAUUV6VWMmiysinMxgJNQwD8BqCRXMY7HbLLO&#10;uExMTdUFVLWJzD3HdSM8L7JCpUdjcHI/Oq+yQgZH7cgvR3lOcwRr3rtdQXQP55AqR+DVOJ5wc97o&#10;RLON46iN45yDQp7jeIuvGa0cRx0cu4I9ITgJN+081g5Vq+fYVK/q+xx3LTzPKvKoeMJ9LY+brIpu&#10;H8eukA3hqMMAzgRhe2C8gPJQEr2THDOGQ4T9qrUyyuteGNDDFwsFd7NJBz20ncfAZhYTR3qweWUe&#10;65fmUVnIIVLycJwkmHC/Sn6hmBpnhPef4vsSvHeSmpd4vKZV4wgVr9Jo3W+sMVZfK5pVQNOuWBpB&#10;DUGEYCMgkwWnzkJg4ngrdzolfmninKJCm838bwrqb/fwc25TcGMnPLkIFqpdY9zKCCstbfWEm71o&#10;aOR2CCfKftbSWmvAxu4kgNrb0GHhWNjJMdfG8+jsYOO1dnKsdBCaHqSMtigZDPejejpNjhrECYcD&#10;C2Xk+9KIZYL8j05YHPWoa9zFfe1HbRP7fONj2N/wKPbW/QGXj6CxjX287jHjahyIueDlXC0X5HCG&#10;8z37WzBtMy58QYKrP2Wrum7zuscJr93TaQIn72neN65QJ2w8Rv3XUClNYBmDh5DgF9wQMqIUi5PH&#10;z2Hz/E0cuvIUjl67jWPX7lA8PYOLd57HladfxLV7L+PKc6/g+suv4clX/xB33vV+3PvDD+P++z6C&#10;lz74Ebz7w5/Aqx/5JF772Kdx64V38lqvGbCJKuCfQjsslyYJdAMx3C+XxrJAcV6FG8KBARtCwTDh&#10;4UEz8R8U7y4BjCwwD5qxyrApvkRNIGNg5sHnBtwICQYiBBnm/f+5yTpShRrFpghEHhyTeV+1Jj2M&#10;XwkYYFDsCvfFz83+9D3fP7TiyC1NTRAk6JH1xPyen1VhQ9BUhQ8dl9zOwgakuJwWmHDJ74y7lwDm&#10;YRPIPBD2VbCpws7Dpm1XU0ILXKrnWRaNqEBDvyOoBJS+eVTngktBErcpeBOQyQWv6oZHACLYGIuQ&#10;gZoVbkfvBRjV62QsOoQU4xpGmPFzPbXggwxmVWiShWfR/I8I/29YkMPPZbkx7mncntzN0vNryCys&#10;Yv7CFbzvT/8Cr335Gxg4eBQB9s0411esTZCAFR7X8VRhT9vQ9nQOBHo610qgoBgqa2UY7ckutEWS&#10;8JXD6J4KYG0niGdfGcFHPr+Mz31jG8+/OonVjQzmlyoY4FhWKgUwOprCBvXr7FIU8ysJdFFHB+M1&#10;mFhO4Przy3jiHSu49uICzik72tVeDM+4MTziISCF0Ddix+LhFA5cLeLUM304eacXB6+VsXgyibkj&#10;MawfzWGec+n0TAozHDfnpwo4sDGEw0cnsb0zymMZwMJKL2YXujHHtrLaZ2BrnWCzvjKEteVBHFzn&#10;uhsj2DkygdPXFnD5uXlcfWUeF56dwaGL/dg4WuJ8n8XWyRLWCFen7oxg8xq11fEQFi5nsUnIOXxr&#10;AIfO9eDQyX4cPTaCw4eHcPLMCM5cHyXUlHHoRpb/IYG1czFsXsjjbZFSJ0VsHYV1KwW2fKRDqMxw&#10;Euy1IDPkQHkyzKWfk4BEUKdxWfFlLbDLVSLVRsGjCtNhZDlRZDl5VlOH+vm5Kq9zIuTE5ipQzGXr&#10;TMCuamr4uxTEXM/JupmiiWA06KAI4/4IPXmKisK4D3kKilDeBjcnMqtfT6so+jiZtLkIEx4FsdfD&#10;yqVEsoPNSYHhCFng9TZjusuFr75wBN//xBP4x489ge999BZ+/Om7+PEnb+Ov33sO//mVo/i7P76M&#10;73zwKv7Hu0/xs7P4i1eO4xsvn8S7r2zgzPYYJ0QrapoeNalqBygUpncGceDSEjYJTKGSywgCWToU&#10;46IKzPKxl4iv52SlJ4/BnNygKBQzbmR6YhTqBMfhDHomCwREvwkk7Qy1Yx/BaW/T4yZORROcsnzV&#10;Wh9HeSKFyc0B83TVIuFDsa0nxNpHGydUpclNUSRGuS25opkne85GAzfKaiZrzb6WXaaeg4viKtUf&#10;RaxCEKIA8hY46RJobBQvLaotwtbo3kdgiBjXjZDEVNKCnvEMgZfCSE+h4xQ73la0ctsSDiY7T0et&#10;aft4/I83vB37CDB6Qu3nxBTq9hM2rGji9drf/Jh5mucLsu+ELXDLNY+QavPymvlVPK3q6y1XDPmd&#10;K+BWhePUApz0kpxUUxRvcilTAc0C4URuIBLjAwsFk/ZW8Tx72x/h+akzGdGCOYKchCFFpFKN2lXR&#10;PN5snhBOrPVigAKwk/vfXf8I/w//h9Kr8pzVNj1CuHkE7mgrBmcLOH5lnSC0QCAKEEgbCUytyLAP&#10;K3Xs4EYefes5dK9wEl5IoH+ziJ61PMKDHlgpkCRYlTGr+hS+joKV1ydKkZHktSP46Em6hxDfwfdK&#10;vdyRqENLZB86Uw2m7kxiSLEyFnh4/3gowsO8lxIDBH2+dhcEMnKjajOFOBXHE+1T9jQ77zeCHd+H&#10;KnbemyF0TSeMy42/ZOUx1cDO8+DJEI705D7H9Qg40W4nvFkKfI4FFq5jUV2eB3E5ukf1sCGoBAeE&#10;mwS3m+a+cv2EAIKNUuQWKJq72X8GhtMYpmgdGSlywO3C8FAeU1MVtjKG2P+7uoMoln0YGkthbJLC&#10;cSqLyWkOnstFHD45itv3d7BxpIJJAswMQWdoJokC91MeCfCeCHI8CqJvLopBPVHayWN4XW5PAQp5&#10;PzLjLmTHVW/ISXFtR4atMOXhdxxPprwoTPvNgxUlZ1AMlIPn0J4nmBTlFsi+omxy02GUOUGUFxUb&#10;EOI1YD/mONfKe05WFMWUKEZEDxiaOSaphopc0eSSVtO527hRKT5kXwfHBL/cPgmmHCfiFGhyRVMQ&#10;vo1jWoOHv2dftSorXJbjnGm8x1JW48apparvC3Z0f7ZTOKuYoZtgIZgJEfQFNMGy18T6eAsuxLjt&#10;FIE8z/shORhhn1FhUsVYtRoXNgXq69j1EMDOfbgJZMomqHovKqIr965gkeBH0al03D5uN8jtykqj&#10;ZdXl026sM4IaAY2aNaxkDQQd3neyJKloqSXB+5iw6OK5dg62Ibnox8B2ycTVxAp8PV5GOO011pVg&#10;wsNxvAOqiVXbJiHN8T3A88qxoJFjW3tU10uFVv0EdsJh3sVjtRtrzX5V73fs5/9QrZhGU1xYVfod&#10;jhZYub1A0EaYzmJsupdw04+x+R70z+RRmohX06X3K9Mf/6cy8MWbKLityPKz4bUC1i9MY+fKEmYO&#10;DiGmMZ8g22zfy3F2v5mLOnjelO3PEVRrQojHFMvKYuNEmFCj9OedFOqyzDR07IM9yPNOuDEPegS+&#10;BBgV41SWR6XDVzZAP89tkNclW4nAZrK+1fHcE4bZH+RG3OAkrHjrEe4KUPh0EwC6jPWs2cX+xDG0&#10;qb3OgE1TS7UJcJoIOLLa2DrZDzwETjvnXxv7RadAh6/tBDN3B5zeDhPj2ErAVLFPWeH1wCxOEO2b&#10;6TIP4cJZpXD3w+pqRj3nl3oCTV0D55q6XdhT9yjquO8awo6sPoIducUpvieS9MIjQOGY6+PYH0mx&#10;P8Vs8LOF+NrJc9NOuGu3EuCcHA8FcQS7dhvBTjFH/C+azxpcBJxSD6GhmuXKMziO5WtP4y+//yt8&#10;96e/xXd//Dq++7Nf8/Wv8L2f/QY/+Pkb+OEv3sSPfqn2W/z1P/wUn/nqX+Av/sc/4Me/+Vf84Ne/&#10;x/f53Q9/+RZ+8Ku38PO3/hXf+PNvYXz9IAXsLAWsRK0SD1RdkyTEBTVV16qqWFaTcDbB/v9XsBEI&#10;ETgUE2Pcy0YFOFWLjMDlIYg8tIwIYB66bsk6pBTLxoohuNA65rsH+ze/0z6qsTx6LcuNoOd/QpKs&#10;O9V1H+7nfwUpHYOBAwptH/djloIEYwX5/webh6mfH7qdBbm/kCxbAkADJYIHinaej6ormn5wjoP3&#10;AAD/9ElEQVSj80ZhT6H/f3I7e9B0/qqgVP3OgM0koUIWGFlSBDcEBJNsQHAjyw/BwcCNtsVjNYkA&#10;+N6ACyElOr2G+Ow6wUQgIWCq7l+gI+CJzq4hPLP2AGgIUPwsyH0ZS47AhsegZBQmGQD3p6XgRi6O&#10;Ahslk4izPygJRZZwM3biNJ756Cfx0f/yLazfuI0gz7vSTlfjubg9AQ6XAjYdh6BH50rnW2DjItjY&#10;ewbRliygJRpFdjqPU0/P4NpLg4TtOXzsq5v43DdP4P6Li6h029BV4nxbiaKvP4VMlvNe0Y7RqQgh&#10;JIsytUOBWnvjeDcuPD+Na++aw4m7BI0zORy8UMbCZgKj1Ngz81HMbESwei6Lg3dKOPfqCG6+fwZP&#10;/vECrrw2i0M3e7F2OIupxTjGp/ibkTj6e4KYny1i68Aw1qhPFwhYswtlTM/rgWYXFhYJN0u9WF7s&#10;5bIPK4v9Bm421gb4mxEc55h68ZkZXLo/jdM3xrF9vEIwSmFJmU4PF7FxLI9DV7o59lJzn0pg6XIe&#10;y5dyWL2Qxc65Xpy6OIXrN7dx//4ZvOOdl3D3xYM4zf928k4ZO9dTWD4V4X/sxttUydubayZkUExV&#10;LCjNBlFZoXCcdKI0F6RQCECVrE3wqoqtyZ+7pCf/FJ+cvIJ8rzSwKsCV6lcefJfx3ZerT0pFJilG&#10;PPkmONK1nNSdXM/DQboRNgo8Z4L7LHYQgByIE266ZimMVrLoXUiZGAhViteTdj0Z66CQ16TS1LkX&#10;rfZ6k+veRqFt93FQphB2hiSGW+D112JzPIg/f89x/ODTN/DzL93Fr7/yDH7xxTuEmxv4x49eJOhc&#10;4mf38NPP3sZ3P3ge//jhi/juR67hW++7iPdcXsOlwxzQknaK7X3on8ph69wsJ7ouLJ2YwPrpOR43&#10;RTcn21DOjUZHDfYSRtp9cqHgxGzdC6uEO8FFTxFVEVsQo8r54ZyP/6eD8ELh07qHMPAYHqt/DLvr&#10;NAFwonQRHBz16CSk9XMSURC8XN0sIcEMm58i2V2PWvse1LHFKyEDNrIOtXk56XFikzuawEaQpEQA&#10;8unWk+Ua+y7s7SRgBLj9BIU/BVFmJIF6Tw128fhjFR8GF8sUMXoiS1G/UETXWJyQUYcSxcjc6gBK&#10;PRGEYhTi9hpOQPvQwX10Gpiq5/Fw4k5zwqKgSnC7fgoQpZRWzYWmlj2wdNQhFNFkxmtN2Avn2KeK&#10;FABFrynIpqeNcntotHDi5jFbeT5VoE1ubLmBGMpjhIehGNI9PowsqYhjHr3ThL+NXrZ+A4KqE2Gj&#10;yGjm5K++4IpSUKnoHPcjf+5Qzg5vssP0JUeozWT9qWniZEmgaWjZDW+AEzv7VichMSIXPwoXW7ie&#10;4seDJIV8mALYl2sxcTZZDgzKVFZgny3OxxFjX89Mhk3ga2EmgdYI4c+zD/tsnOxdFDFBPZlXAU/C&#10;nKwgBAJnntCeajKZu0yK5TT7OoHfnpGFhsfPJouMEhWEKrLA2M3SW5SFplrYM0jQUB0cxTGomr0K&#10;eKp6fWpEFfadpqr+xHavKeRp5z5UmFHB3AHet4qzCVDIqUCjHlg4EsqQVWuaK6mn99XmzbUZS46g&#10;JkbxHy2roGknBU8nkmUbMhXeu7z3ewZjKJVDKJcjKHfF0NuTRF9vEoMDafT2xpDlAJyi+Cuw7w2P&#10;pzBFgTkzVyDYUHhy4Fza7OJAJ/EZxthCDHMbJUyvlzC2xDFhMoLSqA/ZQWVFc1O8u/jflNiAY9Wo&#10;igG6OH6EUOF7gU4XYaY0Q5iZUhY5vp8lGBN4ogM8do43ctNz8fy5uhTLpCQNLqQ5VlVWEijNB6Ha&#10;JK2EzCY/RWGw3sSktQUJIrwfZc1QwgCBjawF9RyX9lt3mVbH17IkmKUexCjNdYLnrkIoH04YK0wj&#10;f9ugYo0Uqj5ChJcAIfjReoIXpTKWtVMpj1WEUus2EYI6CQ8O3mOqxu8vKQ2zrqlicgQ8vJd6Aoj1&#10;6aFUkPtRSmaOiQQbpWc2jcDRISAhJNlihGIKaCXmaKJQlyuXQMfNe07Q4OJ9IitOsOA20OOmsPYT&#10;vPy8h5RO3R5tMVXoBTjWCCGC21EskYmt0z3GMcam9djHHf1tiM350LOa4X5b0EGxX+7PwRdxcAzn&#10;77xtFP4co1qVlp7n28XjCxGOVCSSor+D/1vbclLARytBxHpCaCU0KlHJPscu1Hh2ExKrVo79vI9V&#10;3Nfnbkd97SNwcdsl9sW+/ixGCALTK0OY2hw01vDKcg79K0WUp5IG7mOct0ojERQG2YfHYlg4PIKV&#10;E1MmPqSF17OB42Sd5TG0c1yo73iMEPV2zkePcy6qgZ39IJDgPZrm/JdyU8ireeCjcJengTduMxnI&#10;bLIMc8x0BjtN4gCNMVn2xQPnh3Dz/hoOnRlCuleWpA70LBD6Dw9g8qiysPUjNU4o5thRmE2hd61E&#10;QRVHapLXe8DL61fP7XL8lIW+eRfhZrcBG6utkXOiFdZOAlR7PTwEG6eT18fSjPY2jt2t7NcWwqmN&#10;kK+4IFcb2u0a0xtMQhi5CFbGChilSEmUA5yj+D+jbjRrnpHVXmN2K/tzC/tpC5d6zabYHxUPVZbL&#10;RC7EFoSd83W7xlduw0/gdHJ/Vl2rCPs+gcdCmOrkHGi1s48qXofb1vGrZIKp4cP51ZMl1PcNmXS+&#10;SgCgp+PzF57EX//8d/jlW/9v/Pz1f8ZP3vgtfvj6b/HjN37H17/Dj35DYHnz9/jhj3+De/dexQiF&#10;9u1778DP3/g3/Oytf+c6/4yf/eb3+Onrv8dv/unf8Z//67cxu3nIgE2MwtkkDeDyf0KM3NCqr6vA&#10;waVEOgWq4KbqlqZGyBFgjCk7GoFCEDIuwFFQfxU4HsaU6LUBiAfbV+YzWaNkIRLcqJ6LPhdoCKxM&#10;E5SwaVvGuqNjpdDW9gRI/wEvD5qxBJlWfW8sQaZxfR6/LEtaGsuNPn9wTAZoJMAp+M1/1TFwO2p+&#10;/pcg/5PgRpAj2DHb1bGb/0JYEpQYdzKBh6wqD+BGjesIIrRNA098rfUEBGZ9wkBMsDKhtMqCAf2W&#10;21PTdmYJN4IqwY3OI8+7WUcB+2oGbAguspqwCXwENyYGR83U9dlAjKAT47oJxb/wmJS2u2/rCIZ3&#10;TqJ34xDSis3h5wl+HuUxKWOeMuzpszjPeXx6HqPHT+Gj//WvTOvZOgTv4ATX5TXhf68mrRAcV93a&#10;5K6nuj7B2SWe4wU4+sbQWemHJZVDW1SxZTGMrOcxtODnnFjAgWPUoYcz2NkZwEBvArlUAImYB6Vi&#10;FBOTXRgciRJAUlg8kMfa0TJOPzGFi/fmsH65hI2rZWxd6MHEagLjhJQFWXzWotg5w+/O5bB2OYdD&#10;d3uxeTOPndslnHpuCEfvDODojSEsrRFsqGemOEb2UecXcp0YpB4cGIximDpvgvp4ZDyN6bkuzBNq&#10;Zgg9k/xsYoJjF9vEWAaTY1msrvZidaMPS1tlHL7Uh9NPjmL9UBELy/ztRBQHtyq4enUeZy6MEmDK&#10;2DzbReDqwuK5POZPJzB/Moazt6fx9CvH8J73PYkPffR5fOpzL+ODn3kKV1+YxplnenHkVo7/h+fo&#10;TD/elh8LoDgdRJFAM3wgh2ESWmUthJ61MAVbgINIpwmuVYpaW0LBnx1QDQIJ4IACQQt2CkcKLi79&#10;BJEIX2uCSBFgchRXZVJkoMhJMLYX6WGXyejkLSnotc5kJiqokOFIgNDjJVg5TZC1aiGo9oHcodo5&#10;eam6fIdxtaozZvxWh550ccCj+LVT1Mta49LEzOZx7cXasBf/+X1n8UP+6V9/7SW88fUXCTLP4Rdf&#10;eBrf/9h1/ODjN/Cbr97HL790Bz/6xBV8n7Dzw0/dxN9+6Aref2MLlwk2MYGNba9JLbx9nh2EcLNw&#10;ZAxzO6P8rxTQqpQe7UArRbCgRq4CdQQhgY1SetrDFuNKIDeC/W2q+P8IdjU8gt2Nj2EvJ549Tbux&#10;m6L68Ua+buAkJD9nTipKMODkBKiaB+0+TgJhVWWnyPI2oJETV411D3a1PIrHmx/h+eEkFe+kuGrh&#10;942o71Q2nRruT+C0y7TaDr7u5OTv4MTAyd+RojjntZLgkWuJhE47wanIzql4H7nAZEdjqExnCGVN&#10;SJSs6B8LozLgQ6Xfh3K3B3kKsXSKwjZCwR2mMIxbES0p7XEU4T4V8EvDTRHb7uO2CT3tHbWmdoLT&#10;3caJjteOsBOlYMqa+JgEQmm3mUxVt8Yd5rbyXgzOlDG9NoT+2S6kekPIULClCF/qb/0zGcwdHMDg&#10;fB4VAo2ewHaNJBGgILNS8CiTXYN1t3kfLXjMZ3ZeL2UtUlIH1WNQPSEFxTa2y41ilzmu7r4MfEpc&#10;wGug/mQlJDtjTfwvzeyPnNDzFJAZCoWCillaKH7bUJyJQkVTgz1yAeOx93sR6aPQ4O9aArXGWqOl&#10;4mxsSdX+4O8IEcEy7x82X0npZCkceX8pyYCN0O/gvhx8rTTNghbVoIkSWlSfxqUClGz63M/PQ/xM&#10;3yuts1m322pSTqsop9Lthrp5DghRynLmzFSrwcsFTQ8jwl16Esx96F7TsaVb4edxuAlfbu7fldJn&#10;LeazUJH7otgKFNoR5jJGqIkWLIixFQgFhR4FIRImuoLoKkVQKSfQ35vCQB9FWEWQE8XQID8jpPYR&#10;fucWy1jfGMDcfBEzMzlMzmUwOhsj1MQwuRzH8FwEI/MJTG8UMXegm6CdQGGEfW/YY+AmRUDpmvIi&#10;R6BJDdlRmg6gf5nbX2HfXQiiZ5FtiaCyGKguCTfpUZ7DXh77AAGn341AD0WnEjAQVGVly3BsKsyH&#10;kJ9RamXVr1H2wP2odwtM98NCWLUQdPWwwUZhb4+1Vd0fZU3hUi6peqLeRKGrBxECFMXZ+DheqMK6&#10;LBqy1FStNYRH3kOCGpvGOW5DrmttBPNGTz12t3OcICjJ6mONChiqsTpewrszLUuM1Qh9QY0AqD2i&#10;9NStBDEKQm6rncfTEatmY/MUuA/CgSxE5ti4jpX7EdjYef82ULQL0FxKdsD9aPnwdSe3KatMo0su&#10;rXtMjRHBjcDHHm0zwftyi+3gdtQsWkYJN/zfyggn11cbAT027uUYE0anj+MlxW22HOe4wTFCqYUt&#10;+7C36THsI5TU8n5spvC3+Ag1Lu2XMEng88hKwzEjpForvKcV22QlWNmTnFvYT5W10spjrbftgz/m&#10;QDYdgNVSi2DUgWKJfW+oiOGxLmRLQcRLXvTPU6yvd2Novcx+U0SJYN0zmzHZEVUUNk9Qz/Tx/iH0&#10;q3io3O/k3qr0xIWhGDoCeojEMZjnOszrIauN1V1v3KPThSASWT+S+QACSQccgTYTZ+nivCDrjOqF&#10;+Qk+qnPTEdjP/l3ErZfXcOXpBYwS6G2RvbyX29C/VcDEyV6MHevB1MkBdK9lEBnzUHSFkOV9kl+K&#10;E3JiJhGCi5Ds4lwTCvG+TLKPCBRsPJ6wHYmMH7GEz7icWTubjRtaexuPg2DT1qL4mmbjpmbj/COL&#10;jcbiFv62wbYfjnAHsr1K1e41Gd6arTUm0YAsQ0oqo2xsGkNNuv6WfaZ2TiDhQSu3sav+7WjjtS72&#10;pBBKuNHK+ame17iO461d2S+dzahr2cVzyHFLtX+UcMMj6xH7jBIicPvuAME41GbSeTs4zzgEi919&#10;CFNwh0YmTb2U9ZvP4W9++a8EFELK6/+EHxFsfvKmAKcKKz/5ze/wizf/Bd/9h5/ixMlLnMsmcPz8&#10;DfzDz9/ET377AGwIRD8lBL3+u3/Hf/vvf4s5CtPY/wls/id8yA2uarV5AAbmdVXE/4crGpeyLsjd&#10;qwo2XO9BkwVHv6vGxzwAG71nk9AXFCjDmlkaeJih8K+ClPbzMEWyyZrGVrXOaMltG+CpAtJD+DJQ&#10;MzxpWhVyuK9RrmO2KWAjzPAzkziAv1UiAVlCzLFrXb73yfWNx66UyarRI+iTq55JqmDARkkDqtYl&#10;wUn1fFTPiaDGuKDx8xCPJzat1zw+wolSHUe5f1P0k9uOzUr0C0IIKw+asXiY3ysBAL83cTVcR7Eq&#10;c8sGbGRtCgi8ZJ0RCJnYmSrIRGeq1htZfx7G6uhzwUxcKZ65THJb2YU1zJ27gqvv+iO843Nfxh99&#10;7Zt4/9f/FO/58tfx6me/jCff92EsX7yJDOGntHIQuUUCEf9DgsecnFtBdnEN02cu4cXPfgUf++/f&#10;xoGn7hN+qlYfWX9iD6AmpgQD84Qunq8goUjHo2vm6h+GNV2EJUb9lIrCG+M9wbGjUkkgTY3koR4M&#10;+i2I+h0IeW3weajhAtTgvOd7eoOYIdjMbmYwdSCN88/O4+KLCzhwYwALJwoYX+NcPBPD4GIM66e6&#10;cZDgsHhAc6wbo5wrZ7aSmNqIYuFgElsnShic9qCXer2vx2tieiYnk+jhOJjPWgk31BSRNh5TJ/r6&#10;I+hlGx5LYXQ8Y0BHYDNILTlK8BnmWDk6nMT4RBKTs1kCVQlbJ7tMbMzGwRKBKYrF2TQOb/fh0oUZ&#10;nDk7gp0TFRw81Y+di2PYuTaGrUvdOHS9G2fvTuHWC9t4+d0Xcf+lU7j1zCbuvrKNa89P4/xzgzhx&#10;h3B1OEK96sfb/OU2ZKd96N1MYORoni2Nvm0e7HoQ+Wk3xVObCU5W1XQfxVFQoixv5eDvMhWwAyYI&#10;WS4MdigrTmY4ghwJTAUKK0spdM3FUJoLmyDcrrkQ+ihaClM+ruNFhoO0MjwpbiAx6DQWnUBXO/fD&#10;wVEwxcmk0b4HjbbdnBDq0UZ4aFQmGasKQ/K9TPmEB7uPgyRFq83XCLdrHzZHQvirD13FTz9/D69/&#10;81W8+c1X8Bbb6199Dj/61C3CDcHmS8/i1196Gj/65FX8kO1Hn7mF733iFj525wguH5lDd38SFdLm&#10;9Ho/Bkijqd4ISiNpdI1mOMhSQDj3o1UpXp21xg1MENNI4KrnZNBOCJNbhDLZNBPGBBh7OHHvoZDe&#10;17ALewkzezm479JnrbspoDmpeC0mZkVPyjSZCNzqKM7bvIQ6io6OQDO3vRd7CDW7mh/D402PE6Rq&#10;UaP4Fk42CrgV1NRba812H2t4u6ltUy8faU+dEVB6Oqw0zPLZ92btqHfsNS5uYU70kS6fEQtpwsnk&#10;xiACFE3tFDPTCyTmpTx6CarzSzmsrnfh0KFhHDs6jgNbA5ifLSBBgdbJc9GujG/uZuQECCk3r5tc&#10;vGqMn3c9/7fFSnHvoBDkcccoUtKjUWR50wRyTpOgQdChmgr9M0q53MMJO0tBTUFIAaN4GX+6A26K&#10;yhj72thyCcMUJ5kev8mUluaN3ebm+acYrLc8jtq2R2El7FnZJ1TMU5mIbP42nl++p+CpayPQtCj4&#10;dq85Rk2oAyMlCgA3mlr3oJX9LEHwU4poxX4pUD9UtrB/thFgWih8KfR7O42VxEEgUMYnuZopuYSC&#10;v/WEX5BoYho4GJgMV7xvPHmKtJxqelSzXSmYWyl+XQSOdgpnFc4UgFjj9RStPK5UE1R/RtXiVadG&#10;sTQeLlV7RtnPQhTnsuJ0JilaA4/D363q882mfo6gpkOubw+aLdHI68/fE2RiyqJFsLFFCVKJZuOK&#10;lpUbKQE2wm37cwSnHKGVyzDvfbWQjoP7jnZZCZkOY61JEXDKg16U+ggdXW4UuwIoU0j2lHn/lCko&#10;BzIYG8lzgIxicCDBATKP8SneV7N5LK9SsE1nMUrAHZ2IY4QibWgmhNH5MHo5PgwSGpcP92Fmuwvd&#10;kwEDNt1ThFyOE7kRF4VoGIVR1Y7yoDDpNxab/o04BjfZuOyepzgd5djS34FkP495UFZkjjODbo47&#10;hPPxAMe+MFQEV+m2uzkxpCd8cJc4/pStsGeaUeN+DDWux6EaVkrQ4OQ5cRA4bYrNYT9QM3EkFTvP&#10;rSCgngDo5T4Ju4qDYR9SbI1czQQ0da69xpLX5KthH1GdljqC0z4CVB0a3BxDeB81UiDv69zDe1OW&#10;FaVjJmSklLDASbB2GHdPO8GiM0EY5v3cQcBoIdzU8v593PKYqSOllOs2rmdLWgwACWwEW3LfamZz&#10;xiwmMYfgZh8hqsFOUUpxrgQjihlSoUYv9+XmvS2I6WB/Ftzo/zkIKyqAKXfcDlmWBCuBKtxYODa2&#10;swluOijkOyMU07xnI5wUk9ymg2OAlaJX9VuCaY9JMa+6KYqN2UuRu1dFKG2EBpuyo/F8OQgwBCxf&#10;l59i38tr4CTAtRgLtB46RORCSeh2yDIkeOd8lCVI9/dlOfk6DNjEKbRHh7rQ35+Dm4K/qWM3whwP&#10;R5e6MbLZgwGOaaObFYyudhFagkhym+lughTvacWkRQe87CsR5CcJzosFTB8YMOngfTy3cll1ycIm&#10;qxevnz/WiXQxRKgR3ARMkpRm/o8OjkUqzGkL8jxxrlIx2g5/PWGnydSCmdnMoUDYtvM7jWOqETS0&#10;VcY4oWbkcDf6NgpIs68mJzgvz8ZRWkyjuFrk6yTvWx+CAjwnzxXngbBiO4OETsWr8DwLsuJpH8fe&#10;VlgJDB6PFW2tdWhv5nzTpOQChHU7xzCnLCqcu9jkFVFv3Qt/ygUlcbHIqi5XMbYOWyNUAqDZ0mjq&#10;m9XKJY3zWAfH1mjai/JQ1sRH7mt7zFzfQm/SxE/KwlPDOVBg4/AQXnQteG5chGBlznSpPxPO7AQe&#10;h5PH724xD6SU4MJJqFFfdKQ88JYrCFOYRyjSQ4SMpSvP4Fs//2f8+K1/x4/e/C1++tbv8Ys3/hW/&#10;evPf8P0f/wbf/PO/wt9/7+f44U/fwGt/+GFcvP40PvCZr3D9f8PPCDY/e+tf8Yvf/pux7vz6d/+G&#10;//4//g7L20cQ5rZDRsBTYMu9SgJf4KL0zgrwFxjwGCIEAO8whalxPZswVfVV38XFY5SFJmCAZpqA&#10;IEggUFDQyrLxH65cZrsEGDZZgDyqWzNUrVNjMqFxHwIeY7ERuAhW2EwWM62r+jbcl1y0ZCmSW5Pg&#10;4mEsi35ThTFZUWRZkaVE6wpy9F6JBqpQVLXaUHBPK4aFv+Vr/W/BkxIWKJlCYmYBPVs76Dt4BMW1&#10;LUISj3FkgtvUtvhbA1M8TtP02WJ1fwTK8ZPnceTp55AiCMi1zLh56Vi5bn5tG6dffhcGDp00hT9V&#10;PyhiwIZLxcvMVDOYyRITIJioNoyH3/sJD34Cgz4PCmjkWsYmFzjF6VTjbKoxNwKah0kIBBlJgo2A&#10;JkPYOvXsi/jq338Pn/yvf4Un3v1+HLl9F4du3caxO8/g6T/+KL70N9/FV/72+zj05D2cePZlHLz9&#10;rEkUkCAUKamAwEXvew8ex3v/5D/hq9/7KSZPXYSKmipGS/VrlDigCm+6Njw/AjKdG/5/Z/8IOrMl&#10;WBIEm2SY93An71XqnYgdfl8H7LzvPPYWRH12RHz8zsXxydGCRNSJkQGCCcenmeUc9VQDcqOdGNuM&#10;YfFYCdOKFVzJYGatgAVCxeaFClaPZdA7YkX/gAsjQ2EMDQcJJBEsLnHeprYZ5JjXT12S5jjVX/Fi&#10;fCSKogwZHOviHMf81FVqiUSHAZxcwYkMx9Qc9Vov9ViO8JPl+ulMB3r7AhgZJ8CslnHs9BTOqLDn&#10;k1M4THiZX0jh0ME+HNjoxrFj/Th3YRyXrizg1tOHce2ZI7j63CFcvr+Cay/x+jw1hqNXh3HruS3c&#10;fm7dFB1dP5HAoYtFnH6mFyee7sLAIsf7dAve5io2IzjQjvSsE8VlLyobJB6BzWYQxUUPooOEmH5l&#10;S3JQCNmrEMOW6KYgK7k42LSxSfA4jWtLiOvo6bEsPblpLwpzhBjSX26awmOe211NmGX3POFnNkKB&#10;QXE36EBpNoryfByRPjuFWysFZIfZZ2eEwosn1xZuNdYRiWVlkbG4KPY52HZwIFSsjUSsO0aC5US7&#10;NhTAX33gioGZ3/7Fu/DWn76CN//kJfz6y8/ih594wlhtfvX5O/j5Z5/E9z52Cd/7+CV8/5M38J2P&#10;3MDH7x7CzVOLOH56FdsnF1AcipssZ7KQCGQcnLCbXbUGbiychPZbdnEAf9wErgpuGijOZSVppThx&#10;hC0U1fs5WWvSVqayXdivLGtKSkAIcXLQD2R98Cc9/D8tnDgoil1VINKkUidBzondFqKYTthhJb3v&#10;aibYCIo4oexu2mOWe+TPLLHeUct9U9w0PMr2iClU16hsPAQjb9YBP2HCk+F2KIQkWuoISvsIAXoS&#10;pho0Ne17CRVl3gR9cIWbkWDnVGccHgmijzfAGEXlPMXf+noJqysFLM6nMT+dxMxklp3aa2JvWjp5&#10;TextJluPahqocJzSijY27UV7GydGtmZOhGEej8RC1mRq8pv4n8o0QYWkL9HU7FG2KfarohMepZZN&#10;Ewzk3hJQ5hzBUwBji11Y2RnHyFyZAttPaNmPPY1/gBrFKXFSbbbt44RMQPA0cKLmBM5zoSeROs8q&#10;PqrUpsr2pieO7fw8X44Z3/iWtt1w+bkPQlO8R/FfVvZLK8I9qt7PvqlsZBSznhIFXrLBiL5WWWWC&#10;ek0B4KsGhCvgW5Yxpc5VfIaeLnsJNf6CHhIobsWBDAeVWI8qrnPgInR0Ej4kppzpZoIO+zmBxC33&#10;sQJFFEW1r6hCnDoO/p5iWvdagDBjS/G/hXfzOHm+FHdTbEdraC+aAxTIwT3c1n7ClAVKIODT77n/&#10;yAO30fQAYYSDYryH9zOhKlomACj1bb8XyV4XcryfSmMRlCd4305FUeGyZzKK/okoBrgcnomhbyyM&#10;cn8Q5Z4QBvrSbFkMDKaxsNCPa1eP4M7tM7h57SiuXzuMY8fnMDNbwuR0HhOzKYwTUIYnfRgYc6E8&#10;0IEewkg/AaNImB6ZS2JojmPGqAd9XK9nJshzZkffIgftI70YWU7z2P0oz4VRWUtg4mTBPJzpWSGw&#10;DPFc5esJZS2IEUpzQ26Up/i5XNE4PuWnCHITAUSH+B9VN2q9gOSoF9YMxVuqFtYUIYPnrjlcAz/H&#10;oqCKrCo2R0CjlNy9HQj0dyLAbQUImTq/wYIDCnhWzIsSAVgihBP2W2tM1fTl0qa4G7lttZqaV/Wu&#10;fahz7jUxOvs7taxBC8eyGvZdFaj0KoNgwcs+o2xgNm6LIl6WnryTn/Nac9lCwKj31BKWGghJvL8k&#10;nHmfe3Iu9iVOihSNATYHf9virTcwoqxk5bEsfCmHSRVfS5DSGCCwURIEnzJXESJ8WY351XuwSUDm&#10;3sv1eC8RyBSbI3e8JrncEcLkjiawaQvwfxNyrJwAHVGCUdSKELcX9nfA3d6ATgfHo7isqQGT8SpF&#10;EHHxveINWzj+RbvChBYb9nBclcXGnXfDzQnTTjhsJQjUB7i/WKN52CZId2UIm1lCDecMD2E+XvKj&#10;WAwjGOD+vG1IJjhJV7LIZoNwuJs5Jj3GsWAfYkUPz6Esppz/hv0ojfBezFuR7/Ui3+/jfcH5i327&#10;vJTFoKyGm2VMHeJkfGwElZkUz5EFrQTVNl6/Nsc+jj/74AlZkMoHCBQ+jp9+hNNOMzcF05wbeS2V&#10;BEdZwhxRgiGvl4XXw8Zxo77jfzOubcqipvHfy+vSM1vEwHIRxck4r6Gd11wWvk6Tfa48lUNxpsj7&#10;IIuZ1Tim5wPo5r3f2rmL49kutMol2lmPTJGglvcjELGZ+JVORzO8PhtamvajrZnXsbHGgI3c0Syy&#10;khA6jcWGYNPG+daXcJgCoqbyP6HTSnjp4Php6eQ1trWaJDI1LY/BQWAbmFARTqV15rjEPhrkNa8o&#10;SQSvhdzQapofx/7GR81DyWDSaTKGKmGNkldo7JTlsMPZaI7RwfnQzvndzf7op3DyC2rYJ1rCLt5z&#10;AxS7FMQSvRTOM2fv4ls/+Wf8/K3/w7iX/fS3/8rX/4af//Kf8Oqr7+cYs4oX/+hDePeHPo5L1+7i&#10;v3/7x/jVv/x/CTX/B35D+Pklgejn/M1P3/pn/Op3/4pv/fV3sHngGKIUmwqKlyiVwJdIHzt+AcuX&#10;byE0Nm3qvkjMh2XZGJzB+JnLOHzvGb4XpAhiKFjHJwkGcvuqxsH42AQ0pj4OtylwUmV+L0HJgI3g&#10;RdYXxRBxu3qqH3tQ/FHfaX/GxYzrmiZg0b54rMZNzEAFtyGrEJsBKQNTBJ8Hrx8mHDDWHTZBkUDJ&#10;1I+h4FZVfglu44rG9aqWKq43MonBoyfx7q99E1/73o/w+b/7B9Oe+tDHkFkQqPB4uX2BmomT4TFX&#10;UyUTKMYXUFjawof+/L/ha9/5AQa2jprMYbJmKNBeLl2z569yuz/F9hNPG2DNEH6SM0tIEgRUcFVx&#10;MSY+hgCTWNjka2U1I6Dw+ioZQGx+vZrZ7AHMPGwCGGOpIWCF/xe4UYxMan4V2fkVrF68gk/+l2/h&#10;g9/8T9i4+iTKy9vIEEKKS+voXt3G8M5xgs49fOZb38bn//rv8Yn/9te49p4PVDOkzW8gzhbjMcoa&#10;I8gprB7A/U9+AV/4u+9j7eYdA8DVBBQEZUKUwCaqJf+jLEoCWVvPINrTeTTFUoT5CKJJ6o+YB34/&#10;76WQE15vB3yOdkS8nchEqb+DTpTyCRzcnMfm/BBmON8O98d4fz4Of6LBxKgubnUR0rtw6PQIVg52&#10;YW47hbGlELqHbCa7cV+fF2OEloXFNJZWMxgd96BcaSHoONHf5+J+CDZlN8EpyH1xDKcWTevBCeeZ&#10;AMd8L8cwN7ValPNZqexBocuDPDVbnvNgjuOVMiNPTmVw8MgwzlxaxMXrK7hyaxaXn5zG8XMD2DnS&#10;jTNnx3Hm9BjOnRvHnbvruHfvGJ6+dxJP3D2OJ+4fxa0Xd/DUO7Zx7cVFHL7UjZPXKjh7swfHrxSx&#10;fjKGjbNJ7FxO4+DFPIamfchS37xNVpVeCoKuJQrLlRBGd/KYPdONocNxVAg3pYWAibMxE0iq1cS9&#10;KD1jKK+0uxpslJGGYCG3C7lnxJs4oVMoJvYasJk4UkDXYhCpcRcKs0F0L1EQraVRoTDpW1Yq1gR6&#10;uRxYzSE+yEm8pKfcFHaZZpOiVsHN3rQVCnJtdiiBACdfH0UiB1v5alsINkomoJgMpQTOcPI7zEnn&#10;W398CW984yW89WfvJNi8owo2X7mPH3/qCfzw49fxy88/ZcDmR5+6ih+y/ePHr+Jv+JuP3dnGlWPT&#10;WN0a5cTnxX5OrnsIIgIKQYzM84qrccc7jQua0jrLSmNc0TiZyBVNQqGNYlqBl6rvsodtf+su7Oag&#10;Llc01Zfp5KQbLYYQ4yTuiTvQ7myiECeEcGA3tQ84+Ks4pVwrGmycyPlfrQGCEtfZ10IR1CpLUM2D&#10;1/sp5msINnUEnBru83ECz2PGmqPCnQo21VPYIP+PnqCq8F0NRdR+yx4DP2o1et2xDxn5b/ZHTXX4&#10;2ZUKJmbSGBwJsNPnMT0bxwqv0/Z2NzbWi1hbzmFpNo3ZyRwGBrKwuyzYs38X9u5/DLV1u9HAydPq&#10;oPh3UvB0cMLkMXe0NaCu5hG4IxQc42H4B91ojVNA+vdDFc6jvX4kVLhP6WcpHAQDPor+GEV4hH3O&#10;T1HoiTQj2+PD5pEpXLtzElvH5jA4VUTXQJL9oQH7mt7OyfZRihcBcJ1pLRQybbxuFpcCYykwFRtk&#10;a0QbJ2lleWvkxO3ytSOlp6wBCp2CD/m+oAGbBG/y0pyC/f28F7ymcJ9g3N9VzUhmJXw3uHjNCV1W&#10;xRxQ0HbGW+DivaK6JMaSE22ANS6LjlyZmoyFU9XXk/y/Uf5vpV9WnRtBhwpmhrttZtsBAoyaU0H8&#10;Em2EDWP1KSoRB4+jX8UbCX6EGcXiyKpq56AWEfQYuKFgDe812/KXeDw63lg9IUqxIhQ53JYqw5u0&#10;z2WbqevTS9joJrBmVM+mz20ApzgcRM90HIMLacJvgrDBAXI+i8nFHMGGY8VwAP0cIAdHkhgZyqLS&#10;XY23mZmt4KmnzuC5+5dx+eIBHD0yg9W1fgM1o5NpTBGOR6YCGF8McaAaxfknZ7gcwtaJirHclIfd&#10;6CdQD8yE0EeoyQ87eE3a0U2QWTo1iIXjfRhcS2H4QB5TJ3uwcL4X40dyHHsUa+RAgQN1adxHIAtj&#10;dC2HmZ1u9C8lUZoOYZKvCzMUs8Mu9kWK2NmISQOtdNuW5H60xihU5QY46EVEiVB65brGc0zANUCj&#10;eJ0RwuEIrx+vgSPZZKxgzb4ak3GwVu5bHsKlsiea2jdVN1D1bWUVU3bDVsUOeilseU/KOqGYkibC&#10;eDP7sYNjjD/v5TX1ULw7uP2q5UawokxrnpwdtriFYERRrYcXBBk3xaQnS/FXUlpvPxuXXV7j9iaL&#10;jZ56+7OENK4bLnjgSdgosJvNgxkDJ+H2qtVGWd7ickVrIejwuDmuWglpCmZ/aLFRFjWlnhfcKMbP&#10;uAqxaRuy3li5HQ+FvbJD+imQPa5WODr4/9oVgF9P8euChwI+lPfBFuHYxrHKzbGwb6YHPVPdxgpk&#10;CbXAzXPmLtmRmYyhezmP3Fwc6akI4gRuZ6bDxCrZFEvUZYW73GkK+WYITKEgr13Mia5SHKVcFB4f&#10;r61LlgfFxPB+yrn5X+UCuAeJitNk94twjhsajWNYVfW3ezBxdAAzp0YxeXwI08cGMbJdJjB7TYIc&#10;uVzLXbXZtottD8eV/fAT4jIc140rWo7QnHUjxP+Y7AqY7J4q+mzhNe/gtVAsZSvPuyzKNa1ynyWQ&#10;EGzbeP07eE0U/6QaXm0ejptySSSwNnMfau1cR+cwkbdhY4vC4UAa62tZJHge3FxPcZBtnIsUz5gu&#10;sB/E7LBY6ww0eNw8Z021sDRzG/X70aTaNy170dhBqLaxHzh4fDxPylSpebaVnwlsGtr3mZiYZhXr&#10;5DzTQUhs4v+2+PahSI3QOx9HYSyIDKHQy+NIsO/1DOV4TmzoJKTIcqVscIK7MM+9hwAtV0hv2s5r&#10;zXlP/5t9xMZmrDaqaabC0bF2OMJNsIWtaIt44CyXCTYU/ASbMEX91Omn8N8JNj9789/xs9cJKG8o&#10;VuZ/x9/81T9ia/0oZhY28N4PfRIbB4+juzKG933wc/j1v/x/CDL/O37x5r/iF7LcvPWv+Mmbvzdg&#10;8z++/V1sHTyGFIVobE5B7Aqqp1inGL3/sc/hC9/6a/Stbxnhb1ykRucIJ0u499FP4Svf+TZF+xai&#10;hJXY9BwF7DSPlYKf7/3DExS4U1yX7wkUIYKKACdI0avPTKPYV3yNXsvdTnV3lMBAS1lLjFucwMHA&#10;kdafMVYCsy02P4FIYCErUVBB/QSzxLzcsRTbwuPh+zj/k0S1id3h701Mj4CIy2oWN0KPtvEQbtR4&#10;PAkCwN2Pfxqf+9vv4ub7PoBTz72I2x/4ML7y3e/jJF8HCG86RmWSe5hwwaRLJrxkCB03//DD+G+/&#10;eBN/9o8/wfD2UVMEVS5aglSdj1mC4Te/9zMcefIeIhT6KW4jwWNQvIuugeBOIBLj5zle08rGDrrW&#10;D5jzo/6QXlhD94GjKG8dISwt89zw/xJgTHYyXqdqAc8HFhtdW24vyt+V17bxwT/7S7z2pa+jZ/0Q&#10;j4tANrHCtkao2uKxbyG3uGksTZ/562/jr954C9/+7e9x7N4LBspisiRNV5MRCMDSBLgUl3JVe/7T&#10;X8Rf/OINHHqG6xLSUguqr8NzM8trwP8RelBbxzU4AXvvENpSOdRFOVZlEyadek9PGoEA5/2Yz4CM&#10;38kxtbMFQbcNAQ/HrEwM/ZUM0kEretJuVKjxovF2k010caMbFVleJgMYmg+Z5eRC0iQZ6Kem6+Oc&#10;3UuwmaaGW1hPYnI+gOFJF0an3Rif9WFkwoM4dUs+Y0V/bwgT41msrgxgbaUP+ZwNSWrKTI56jeN7&#10;nPPZ0BC3OxRGoeRAV8GGufEYZqgZtg4NEWJmcO7qDC4+MYnzN0dx+sogDp4o4djZPly+Po27z2zg&#10;uecP4fnnjuD+s8fwzL3juH7zAM5dXsapi3M4cnYMp69PUhv04cDZBHbOx3HiagGHzuewdjqKzbNR&#10;rB6lDhlyoEj99LYEhZHSL4c5oef5xysKyN2IILdEYjsQ5UCepZhycVJUIToK1XA9WwPsFHC2MAfn&#10;EAVbqJETYYcJqncqDiffhjwhZuJICTMnyxg5mEV5iducCaBEsTJyoGBSr0ogdi9QLK3n0TUbo1ir&#10;xhTI5caRlkggPHHgVl2SFnc1kFFZZWwUnlZvCyGAokCin5ODgwNkJM8TStFwbCGLP3nlKL7/qVv4&#10;8eefwQ8+fRs//twd/PyLd/GTz9zCTz51A7/+0l388gv8/NPX8MNPX8X3P3kN3/3odXzy3g5ObvZz&#10;UnKbCaWJYLG/dS/2EkwUvFhNu9kMV6yToNFqrDQSBQKava2PmfeOCMk65TSTk2oP2ILtnNwpjNJe&#10;+NmUrlMTeP90D/IDKX7uQbNVFgVum5NFi9zsOLEoVfPjjY+YJ5kNslTx+0a7XM7k383JhksBjalZ&#10;077fWGxq2vmex7unmcKqg5MWIUlPY5W9STU2Wr3N2NO2C/u47RpOUA0mLkdBuwQdApeVx+qhiCoN&#10;x7HA81DocVKARrCyUcLEVBRT0zEsE2hWlrKYp8Ad6KEo5MTj9bajvpGQRaBpbNqDpgaKl2ZOyEov&#10;6qCgIfS0qL5CE0GDQOZPWilOokhzMkxOEnAoLBLDIfaDLPpXyhjbGsD0zjB6KDAU3K7kFOkePyLZ&#10;Ktxkun2YXOrB7NoAekZSmFjo4Y3CAbTshy/WauDHF2sjyNSinULAQtGopAAO1YggHCtbUbvSY/N/&#10;tzvYf/2cYDmJFsq8MQsU0BQiQU7O3lwTuhcjmD1VoWAuYPxwEcXZAEWVLDlKAaz4MW7HtYsCifcH&#10;IcZGGLOnOUFzKfczuZnJxawjSqAKKUU4rz+3HeuWq5uXUEHhllHNkg7CDcVYr+qWyNogGKHIzLbA&#10;oQyCFQrSst2AjQpIqlaNXM4ENrLcKB1zmBCkYpqxB+mZ/aV2/o7QxO91rHbF8KQUm0CwC+3jsTdw&#10;EG0j+DbxmFRokuI33WwsNFlCTqbPQ+FpoRBm/8m1EXoJOfy8h98PEX5GOSgOTcXROxLGoAThaBrD&#10;Q5lqbE1vnBAzguPHF7G6OojZ2S6Mj2WwstaD7Z0RDI5FOcAqQ5Ybp24M44PfuIpP/vkdvP/z13D1&#10;6SWsHe5GSbE0w3YMTPtRmfAiP2RHesDKcSOMuZN9WDw7yGtSwtyZfixeGMbYjp5kEz7HCaPTPgou&#10;VTYntLDl+bpEiOpfVia1CPq4HD1QMtnP4iNOBPoozEsUdHkCR3IfnF0tiI/y//c74OvlOeT3oUEb&#10;QcaJGIFGLULAjRG+EsNeXt9ajo0cI7yEaLkjRjg+PahPo6ftAt2IYtRG4oRaL1SLpY0itJbQXe+o&#10;NQ8cBBeCGqWO91GUduqpNu9dR8rOayZXnE5eLwfhxoYOwkUrBaESDLgpDsNl9lnCTKDIVvCa5s+7&#10;CURWtPjY97g/JQMI8jMDN3kKcwWze5qMG20jx642f0sVTIKtFJs8Fm67xUsRrFo2/B8uuVem2Tcz&#10;7Ge8FxWDI/c2xRUqE6TARlYbC39viarAq824u3n1hF4PoyiSGyVwuS87YaaT+2rlf24h3Gls6gjw&#10;eHgMckNr4L1r57ziVrpt9t/kOO/LOc4bcxTPs2GCjAP77BznOEbrHDh4XzgJ74kK55lyBIV8kPNB&#10;El1FCu5cBE6/BVYJdu6nPJrB7OFRdHE8U5bBLPthnpN8KNpMsElgcq2MnSsLWLs4TZhKo2s+iYmt&#10;CjIjPvh57yUJQZ5UG8f2RgLJ48YNzcPrlOA5SBcCxkqSJFwpo6Sal+dFLma2cAvaeT5bVAfHSeh1&#10;7OMcw7GSgr/T3wpnuMPUsml3Va3Mzap1w/HZZFBjv2jX/EMAaHdxbuJ37f8/ov4yTNKzXPtH2et9&#10;14LI+LR3l3S5u7tXdVV3dbW7y8z0zGQ8PnEnSHAILCDBYoQISYAEFsFCSIAQF6Loklf+ex/72J/O&#10;fV53J6wP91HV1VWPP9d1/p77Ev35CNE2JFNdCEoeIK87J4+rjee1g3beyH2Np93w8PhrdLRBWtoe&#10;E9fRtQ/abq5H4KabEK8loNIvddLHyMy2lKn+AG6kv1gbYbSD/kRHsBEwFbCRB4xGVw98CYPqbRUs&#10;8hqk/bFHaHNE+EiIc9gEK/fJwuHgNSx5j265/vgqrQ9UGBqvyXQjilg5AL1FQtD+G2zkXMlxk0p0&#10;4VIYU0fW6TeGVe6LiFKZsWkdvRpPvvQ3BTavvElIIdi8zfff+to9KOUbOHL0Qnz963ejVh5GKlnB&#10;sdNX8Tt/V2DzMsFGZnde4usHYPPLpwlEawcRbAiYTFCYUxALCFAM3/qt+/D9Xz2FgcUlBRgOgpVz&#10;gGBTn8I1X/oKHvj1z1FfXYSnVqeQFagZIoDxtd6EV0BogOKf4OKqDqv8ID+X6eBnLnmiz/9Lc1G/&#10;AhWBH/5OAIYwlJ5fRmZhFUECip/AEiQ8OKqDcBMInPy9rTKI5PQiNdsBpGeXuRz5LdfD9QYIM1KG&#10;ODoxg6GtC5RAX7rsKhSXNtQ6BI5ktkbBjQzulwIb7vsHMzYSejd88kJ893fPY/P6G7ndLYRHxpGY&#10;mMbtj/wAX370RxTqAhICa9vQ9UGYlhyjjWtuwYPPvoCvPvpjPPqbP9C/H4S7MqJm3SQcTRWBuOBC&#10;PPH869i66kZ4uT4ZY8dOcXtvRJRwlpyew8rlV2LowGEcuuZG3HbXfbj1m9/B7JmLESZEbl57Az77&#10;0KP43MOPYevGT3LZUmp5u2jB9kyWAJ+EoW0XJvBKaBjP7cyFl+F+wtn0mcvhrHG7W4Qnqao2soTg&#10;2AohZYnQtIiZi67EF77/I9z1i9/g3l89i9aRUzzGPFccHgGbFvdV4EmWLTM5hK8sAe7aO76D+3/3&#10;AuYvv5oA01BQI8PD46VCEnnMTDx/llKDYJNEl9dPzZ3E3NYwhsdSCHgNKCQJMKkgkmEHgYb3CO/j&#10;fk0bbNY+goUJLksbXOZd270oh7xY2KJ+mokgUzajtRBBazWCxmRI5UunC2ZU6b8nZ1KoN3wYavox&#10;POHB0LhTAc3EvA+zK0EsrEWQpsYIUcsUCk5VVnpiIsWRRDZjVfm0kZgDLo8WHnc3BgY8hCEXgYmA&#10;RTvQqnkxMhJCcyyM6cU0to7XCDhFHDqRx+YFWRw+UcYlV4zjymtncdMta7jllg1cd+0SrrpqEZdf&#10;voC5hSK3M4Bs0YFwUkfNp8X0ShQLBwOY3XRg+agPS1I57ZALM1t2zB8KYHQmgNWNCj4k1Z6cdBqG&#10;UBuBoluFniUmLMjO2zGwSYPOHRbIEEHW56JQpYMzyNNoeWpHgdZr26OgQ5JPjXRCMrMjcCJgUyPQ&#10;DB6Io8YDVF+PqzKqXoqUJOGmNB/huvphjLervhL9UQrCMEVWQpyhVPORZG0t3CkjDCJU6dTNPj10&#10;4vgoTGV0E2xU9+b3nwJJv5IoDeoyT+wjnzyI333jMvzum1eoIgIv3XMNXr//OrxKmHnl7svw9gPX&#10;4q3vXYtX77kcL911CeHmEvz2zkvxrRs2cGCmBH/UApO3D310mNJbQHJVpDyzDBEDejcBi6Pbst1j&#10;QMLPZDZHx//Zacxd/L0kXVZH8ygOZZAZSKI8UkBlrIRMI4XUgJR9dikH30fjLb1gBGwMTg10dBjS&#10;12AfP9tDp9Yt8c2mTuwj/OzT7sN+jnY6onapgkZns5eAImDyAdjs7NpBsDlXgcteHh/pqSHFBaTI&#10;wLmdH9kGmz75/vZvZQjU7OLvzuv4MIXVHpVXFCu7CHBtaEzxppgIo1C38yINYnwyyoubY4zioMmb&#10;TQSSjmKsqw09vQSzLsJmN4WQjoLZSKHTRwfasw86Da8RA8+vRarvtMPI4xsbCvF6SyBQccNKoZLk&#10;MhO8EbJcR2k6QQeSVZ3BIxUnj5cZvqQZwTRFW0gLM4WdPUDRTeFWINyME3KCdLJjcznMrJQxsVBA&#10;NEMhIteGlJcWYSAgTEg0EmSkqp4kw7bTUesoJuTJZirngc9PIeaiY+X1nh52YemiJsaPFdEipM+f&#10;qRPYpQFiWD0IMMe7FLC0W89Hh30n9KEuGAkBppjkNvTxetbxvtLDFKaAc/A+ofAwEWqkp44hQHiX&#10;WUkKMmuc8CuwIvlsGW5rgALZcR40ft5zAV4XFC9SXEByPARs5FVHSJFqaPJ9adTpIsgES2YVQuMv&#10;Chxp4M5LOXUKcAKQwJLMhtp4j7kykrPBZfFeE6EmFQqtkS44Yt0wB/er0u/SfLNKcAnnJM5ei6CU&#10;dS4TFCgA02U7sgTRnIyqGDOvSiCs1UKolIJoqJLPUQwNJWgQI2g2Y5hfqOCAdCo+1MDqgQEMjQRR&#10;qFkU2Jy5fhhfeugIvvDd41g7nUNhiEA96sEIDdWY5M20+D2pdFYzqFmb5LBNPYRpbKZ4XvKYPV3H&#10;yMEswgNSLKEXsbpJzdZEpHcW7YyvJIUdtPARikIEE8nJiQ3ZEGmYESUwhZtW2PKE8OgetHnPgTnb&#10;jdSkD74G72XClKuqVyM0bOWwEXB4rAlL0WGnys8JN6QSGa992w6KcdpHFVoo4r6Nn8vDGp5Tgq6A&#10;TaRMoZm2KHsp9+Qu2pc9Wop9Xp891m2wkdDXDopXAZ0OG0GcwlhmbSwxo5qtEVjpoEDebyIA8H7V&#10;SHd+fsci4U5BAwdtqxpcr1dCfXj/q1l1ilGKSTM/l/5X8kBmV+/5OL/rHGUb9lNA9zq6aS/ehw0b&#10;7RN/K008wyUXbXI/waed1zD3T4oeEKzE9kv1R2vYqPanQ8LhJCeS61OV3HwaBTxS7liKBUhREY3Y&#10;UbGnFOHSC0hDgaz38ju8Tzso6iUMrc24h9ekEWYpKJPlsZfKeFO8Hkc8KtdEx/3a3Xse7aFUfiQE&#10;RXm/5fTwpSyo8PorFyMocKQSPsQivFddXL5U5jLuR5TnYOHkCCrzMbjyWjh4n4QyRlhsexGKGVCS&#10;vg2rBWQJNI6cDqWZOJrLtCeE+miFNoXrMng60O+WfMq9sMrsFLdHmg+HUw6EaEuCHCFpdiwhhIRK&#10;HY+TicdDjqE/Y1G9uexhPX0XbSLB0Mz9lwR66X2mI9zJzJKEWgvkCNjIjEc3gVf1wCEMq/zT/nOh&#10;tRDC7YRbJ/eLy/QSIOz0TTruZy/hx0Kg7Kf/kAdOXZ274XIYodfwWtB0qVcp7KIlSEhRgx6ur4+2&#10;WSpVSpGHTs0ejt3qvXzWT9jood/pI+zI8ZRQO1dYBwdtiZM2zEKb1mE4jzbDjvp4Fi5eiyr3lTbY&#10;yuvdSRh2xQ1wJ4zwpMywEtRtPAa1ybxqh9Bv4/VC4WbiMFp5P5qlyiWhn/trjTuwefkZ5OcoImVG&#10;oyF5NqMY3DqLJ18WQPlPvCpw885f8eabf8UXP/0VXgODuP6mT+LWmz5FcVihIBtAY2QR93//Z3jr&#10;L/8Hr7/7H3jlbQGcv6uCA6/96a946pnfYWl1k/qE4ppAE2xRDMvTdYr/j37jXjz21NOocRtUM0Zu&#10;Q2R4CoGhGVz5+dvx8G9+haGNNXgJFMHxCRy44QZc8+Wv47p/vRPXf/WbOHrjx2hXFqiDWmgeOIbL&#10;Pv+vFO1SkWtCzUoMUyzfetf3UN04rIBGSglfcftX8Z1f/hrfePIX+PIPnsCNd3wLn/7ug8gQZCyF&#10;mgKUr/zgx/jZm3/CE6+8iZ8T7G795t3UYNzu0gAmj57CQ7/5PT757XvxvV89gwd//Vs89vuX8J2f&#10;/AKDq1sEpCakxLEk88ssjRQOUKFohBqZsdkOWxtGcWMLF33hK0jNzBMqhxFojiDI8dn7H8BXHvmh&#10;mrFRRQB4bmQWSmZR5H12YR1fePhx3PT1u3DV5/4Vjz79HOqLB+EqSx7NNmQIXE2fvgw/efGPOH79&#10;rYgMjWKRwPHtJ3+Jq7/ydcTGZ1Bd2cRdP/05Hv71b3DnY4/jY9+4G3c+/jP8+KXXcecPn8C9P/8l&#10;PnbXvfgSj8Xv/+P/8th+hcdwRIWcSWNOD2HDM0pgGZ9XIXLBsVmC15SaVfn6Ez/nfi2rmZnw+AIC&#10;Ywv8zpyqkiZQExlfRHxyGc3DF2Lq9FlMnLwMgeFpQuOsCnOTEtPbJa3fX5fMVnH5EppW2TyMz37/&#10;h/jiD36CAoFZZr+kep3KsyHc2Ak2RgKPMV9FbySFHn8QwWoMW5fxeqDuCvr6kSPYDDXSmJkcwESr&#10;hLHhPOqVGGJJ2hBfF6qEiqmpGBZWslg9XMPS4TJqw24MtgLYumgEm5cMYu5Anr7aDl+4C5miBctr&#10;VZTLDuTyZhQIQLVBG4ZGHZic82J22UMQSWNlLYV8sR/ligMV+nmZ4ckRjKLhfkKPG5l8AHYnucHd&#10;hULehMl5yfOxo1E3Y6Box/RMGmPTcbQmglilf948msOBC3JYPpDA5qEcjp9s4MILW7jiimlcfNEY&#10;jl1Qx9JKEotLae4TOaHiQYT2Ipo0wBPs5vbrMb/uJ9y4CTJugo0fE5s2tJZ1WDzkx+aRMi6+dBYf&#10;8kljzJz0vNAgzI3JkNqKCx5U1nwY2AjDR6euIIOOWeLyJRRNhYdJ+U0e0D77PpVIv0+SXWngu+27&#10;1YxNZTmG5iEKwCUfios+FBYk3M1LQaBFgGKhRIoMUlRoQjSq4X3o9e2hWNtOmu5xS3nT8ykQBG70&#10;sEUoDukcxOh2ySxNP4W9PK2y0FlI3xM6RSkN7IzqEQj3YbHhwhOfl6poZ/HcXVfjuW9fxfdX4IW7&#10;OL51CV789sUKbN5+8Dq8cf+VePW+s3j5nrN4nv//zk1b2JobQCThpIPRQrpKS5ibPNUUiJFCAX10&#10;OtIZWq9Ap0dNoUtuzfbsjYBKB+mSomuyTCEYhF2aXJKog1kPBmcGkCXYyCzNPgrqc/f+Cx1JJxwB&#10;I0zSeDRAYSKJliK4dXu5zx3os1Fo8DuSP7NHRp+EnW1Dzl6+tun2Y7fEOvNzNWPTsw02u3slR4fb&#10;IyEdHFIqeheFgISd7X0fbD6YqdnTIyFtu1QImxQrSDfCFDZ7eA66UZsheBQM3BczBaYP9ZYfjUEv&#10;yiUbHYUJdjsBs3MHOnvboOnvRVe3xG3vVdV2NBoCaNdeaAk34lDtdjr5fp43OsYe3S46+j748nT+&#10;FBN79OdSCLZTiDtUOJY9oUGs4UagJJ3cCXwEaRNhRhJ23XSQQQoYvX0/zLypPJF+ZMoeDgcm5rNY&#10;3KxgajGPmFTySBNYeOythM42CrheigSTgw6UcLOv61zspaAzU8ylCaKJrBNOASFfjxLzo2s5zJ9u&#10;YPyCPA1vBTOnqhjmDSpVBH0VXpspOmHCQa+XgsO1EwaCgTXNbRUQobM3EPT7eUOaIxpovR2w8PqU&#10;/jEaj8zg7IMjSTHK3xjCFI+EJFdWctpMKq/NJ9W6CCQCNgIxegrnfsJHf4Qilu91QQpMWR9BxUEg&#10;khkavzTlLJr4Wx6/lBQZ6FO9b8JVC+9zPYW1Dl4uM1ylAJIZoJRUeiKwDNDANb0cHl6fTiQrVmRq&#10;dkKMBeF0P4+jBXE5lhxJGrcsQbNY96qRkpj/gpNiMoBYzETQpbAs+iko7fBT8EUiegw0AjhywTjO&#10;XDyH9a0qRgRc6w6kSnoCkg5HLq7go/+6iq1LSyi19LzODKgOG7B4IIoDx/OotkzIDxqQIwTlJGyM&#10;4FKdD6HFczF2tIj1S0coPOMIlXSI1UxIEVrijf8GmzBtTlRAh68R/jZc53GikXQTgkJ8H2zw/kvz&#10;GCf3wVLsQZAAk5r20Xmb1fAQmOQ1RMAKt2wEH16HmW74a9shavpIB7Q+yWfbpUBXiklIQ1aBG6mE&#10;J5XvXFkTz4UDkju237CDELFL2Q15eLFTyvTyfZuB9w2vxQ7TfjVkNkOKCuzW71TljTt5r+017lJ5&#10;NZ0cEobWRlEv4WwdAkaEhF5J4qdY7nF2otfF60WSsv0924P3jo33ioShaeydXPcOVWRkd9/5qtri&#10;OQSqPbwvZTvkgU031yn5D2aCjfTAkVBLnZcAHJeGnhSd1n3cRpltaSOk8J6izdRx/TJUvo6Ez8lD&#10;Kal45dGoAiO9ti41E9XvE+jSqNFP+LGEjAgVArQFNh4f2jj9LjWjpY8QImgL4qNB+qa0CkUzE9pV&#10;CB7XLesxBGVWR0cAosiWyomNKJojWV5jcUSSDgRjVtXxXoS2iPF0I4jqXAqVuRjydLrJlhfxgg1O&#10;Akg8Kb3HzLQ5Upmwi/dzH+JDHhTHI7y+LHCnpPR1HwV5H+1XtxLqwYxNNZ2M5l2IFz0IpXjt8xgL&#10;2Fh4/LU8hkYef4HDgdkcpI+Wl3BrkjArD+/hAI9vkFAjFel4PKQSqISbSSiWhM1J0869AnE8X/s1&#10;56Od10OPlaBDqBF7LfmcksOTqvjhj5po3+hLaft7JR9Vuxd9mv1ob9tBW7wHbif/b6Dv6uM129uO&#10;Hgkro3+R6IJuQpSEd0sbBT0hpos+SB78tNNfyCy3hXAqBQr0Zl4DPgO8YR4r2ld3VAsbwd1JOydF&#10;V6ojSeTqYdpmXv/cP7Ovm/vK1wB9Nb/rFqGSNlNL9NOud6LQTCBVDaswYVm23sB9snQryBK/KjOY&#10;PS4dJrbWCAZT8A6OUFhOIkLhOLh1OX72igDNf+LlP/4NL7/zF/zxrb/i87fdjun5VXzzvgexuXIY&#10;mVgRsVQFpcFpbG5dgkce/Tne/ev/xRvv/W/+5t8V2Lzy3p/x1LO/w+LKOoLq6f0kvA0KdIp+yRm5&#10;8Y578Mgvf4PmyiphZgwhCvAohWp4cAqXf/ZLeOy536KxtsrtG8alt/8rfvDKq7j94R/go3d+B3f+&#10;6Kf40fOvYvPsdXBLZbZrbsH9v/49r+kNlWMiJYEXL7sWP371TUyfvATugVEcuuFW3PvLp3HV7V/m&#10;+4/i+m/chceefxkPPv0MctPztElj+Og37yFQPYfTH70Nc6cvxpmPfxoP/OppXPmZz8E/MMxlXYqn&#10;3voTgeAZXHDjrRg5cBRnbrkNP3v1bdxw+50EtGE1GyUzNjI7owoGyIwQh4CN/G+7gMF2IQUJrVOD&#10;IJOamsUDTz+LG756B/T5AUhZZql8JrNPUhRAZpNOfvyz+MpjP0Fxdg2Xf+p2PPqbF3nvSXEGmXWT&#10;mQupGDaF8eMX44kX38Dpmz+JkYMX4MsP/xBfefRHaB05gdDINCqrh/DI757H4394EQevug4jW8ex&#10;de1H8fPX38X3CW4Hrrga9Y1DWDx7LZ7847v4zAOPqmpnEsLmI6DIjIqHsCI5OX4OAZs44fAzDzyG&#10;6776HdqVBUTGFrmuRf5uiUAkFdPmEeQIyf8mlhDjSM+sYfLU5SjxmhIwkz40Uur7g5ye7Wajsk6C&#10;D4FMZrKGjp7At375DG4gRMnskZfbJWAjM4EO/l9mcvqzZfRF0+gWsKmHcPL6cYxTN2elj1RWqoql&#10;MTtTw0A5ovzrKO+x+dUqJlZyuPDKWRwnIIzPhOgzi1jYLKDe9MHl6UBx2IW5owVCQAlpaoOBIT+W&#10;1wk/K2UkU3okk/TBeSMqA1auw8lhwsiUCUsbPhw6UiT06FEoUfvVXEhlqLNy1BNh+lnayYGhKAL0&#10;Z153O9LJPozOOHDweJRg4scgIaoqzY6bXOa4B8sHU2qmZn49QrAhvNBfLy3GMTnhw/ioB2McC/Py&#10;2ygmpgKo8bf1QR/itOt5rr9W92BoxI6FDS82jgUJb14sHPISbBwYXe3H9JoTqweyuPDiKXwoSMcf&#10;HjQhM8GDR1IrzfkV2EgBgfy8G25JmubOyJNlCZmRppxGfxekgaMYKcmvUfkvdL4dZsKGcx8y0jF8&#10;NY74uA2uahfCI0a+t1MQWOCrGxChMEiMueCrGaCN0OgG91AQdsJLQSdPpvsoDAwhOhSKWRPXYaDI&#10;lHW00dHJ07kO/V4K8fPRQaMrhlie/JsDvWoWyUMxsTLsxK++eTmev/s6vPidq/l6FV4i2Dz31TP4&#10;wx1n8Mpdl+Ld71+Hdx+6AX+8/1q8fv9VeOO+K/H8PVfjWzcfxtH5BqIEG7OEMln2qxkVyaeRp6nK&#10;wPJVxIeUWjb4tAS6NoLdTpVvI0+XtASf4akqKsMZVQ2ngwKm17IPA5MFNGfrKo9FiiBIY8sd+z+i&#10;GsoFuD5v1AaLR6+eUgn07OU+ysxUn5UOxihV0rbBZlev5N1sh6XJTI7G3kewIZjwcyn5vIuwcq7k&#10;9lDESwnq7Sei3erp716N5AAJ2OxSYCN9b/YShmQI2EjhASmMIBXJxBHHSOkpQozeuwchCmJ3tAsR&#10;OvZ4krBp3QGd7sPQ6s/Hvu5z0aHZRzjrV2EMHb3Sw4DOeD8/79wFQz/hw2WExdKHrq6dsNJp9XI7&#10;e7S7oKMDNzk6CVX/L+zSfIRi20Dx1QsPb7hw1aFmNLqsOyn8zuM+S9PR7QaaAd5YAjZWb48quZoq&#10;uDA6neHNlUCNQqUy5MbYbBoTsyW0xnLI5L3wU9R4g0Z4KKKMhFMtrx8vwdMT5LXNayxFsKnUgxRG&#10;ATVjkZL41MUQJk8UMX6C5+9QipDuhzXXCUOc+5voQKDG67pKIUSIcFLkxloeBAftKoTJKDMg8V7V&#10;CFCqj/U5JVyJ+yszO4STPt9uAss+VZTAme0l0BAyhpzIjvoRrdtVPxpzspejD3YCiPS96fNTWPBV&#10;SkJLmJo13qMaaHrfBxcXwUoquNmTssw+hCi+ozUKO4pB6cETIbSEOQRoHNw2eU0SbAoE1iLBtUAR&#10;VyDcZAg/2ZoDibwFqSIhJ2tBNG3kcbapvjUFqZTC96EYlxk38xhnMESBMlANYWGmilFe/wI5CQq+&#10;2oAPUzMZjE3G0Bhx09AFOChUCSm1URsuv2EOWwRISf4rDunRmOjH1LoZi4c8uOTqFk5cOoiBUTtK&#10;wzYUCB0FGrgawWbkgHQdHsHGJSOoSg+aOsGH50zyagRsYoSZIO1MhOvJ0LhKny5p2CnhaqkxG6LD&#10;BJUhE9xV2ppsG8WEFskpNxKTLoomG4ItM51XP7zNfvibXM4IAW/cAW1sL7p8O9Dr302g3cHzyPPK&#10;87I9tsMRjeFuQqvkDGp4Xm20ixH4eLy6aAskPFQa2sqDBsnfkxkKmaWRVz8hPFIKQiMgTlHXxvtj&#10;v4n3kmEXdujOxUd6P4w2K+2Qm3bCtBvtXF635F/IDAvvow47xaDkZlAwShVEM8HSSHstQyqcSQia&#10;5NiIIBZ7IGAjM7t7xDZod8JM8W/y69VDHJl56bAQcqRggGM/pIqiNO6UAgkSstorZY4FYgg1/bTD&#10;Uk3NxmEJ89qnSDeH9GrWRXJ2ZH+2w+xkRqedvyOQ0IbK9ySXRkLgXIRh+f9+Cc2SZfr6oCE87Lft&#10;Ug0/c9MJ6OO8b8Md2GM4TxVlsCT08FUcPI8eJKUH2lQEydEQarNZjgwqUgBlLodBAsXwbBHzG6O8&#10;tgZVj6fiZBjV2TiGV0sYmkzDz/Vlszz3kvcmFQh5/0pV0FCF195YlGKcEOsl/IZ7YOaQ6oLSQyvJ&#10;6ztR89FGcjtyDop73l8JgnCWYMPjLmI+RZsyvFzG6FoN/pxdhXD38nhKWX+jFHQh2Igvk7wTHcGk&#10;39kNHeFTcm5UMRkCjQCPlp+ZeGyM74e19fC8W3ic/QQMByHSxGNpcdFv0k9p6SckBE2n43uCjMWk&#10;oQghUBFs5GGTjD7dPhV21sNz8gHYSINMvYSB9dOvE7z30xcZHT2q6puJvk9ylfQm2h5nHwJRI3zR&#10;ftoKH2ojCbRmChihzQ1n7DBQH3gJfo6whtu5k9dJG/fdzOtHQnB5jfDcyjFw8BqRhswyMyUzNXrp&#10;acOhJVxJT7ZuyTkKWdFYmUN6kmJyoKnAJiyCd/0i/NtLUtnsvxTYvERAeeOdv+FHjz2J6279FO56&#10;8BE0Gy1kEkXarkHceNu/4szFN+H0iavxKOHmzT//X7zy7n/wd3/lMv6MXz37WwU24caoKuUrIW8i&#10;jr0Uujd+/R789r0/4YGf/wr3PfUbPPzs83j09y/j+wSWJ197E4/86pcU8LPIzC/jwT+8hGv/9Q5e&#10;i9NIULg31w/jh/zuZ+9+AP5qEwevuZmA8ntUCTYuSeCvjBFsrsPPXn8Ti6cvQ7i5iDt/8kt+/7uI&#10;NpsqJC41v4b7f/UMfvi755CfXUB5ZRMP//Z5XP+lryFQHUSIsBHk+MJ3v4cHf/kr3g8zmDx9Fk+9&#10;/Wcu516EKKS9PHalxXU89Mwf8LXHfqyqukmejepzQ4ARmBG4kTA0ma0R2JEKaiLGpWu+lHr2EmyS&#10;BKvP8dg++tzzGCRQSIlm6TUjOTWS8C89X8ZOXIRv/+xpzJy6DImRWZz99Jfx2LMvozC1Am99AqHR&#10;OQQIGNLJv3XkNP7t5bfxme98D9/80ZPctp+gvLShAFIgpMLj99DvX8DH77qX515yamaRm9/g/r+I&#10;Lz7wCI/zFOFkmsd+Hfc//Tvc/ugThBGCjMzYjMzALTM23AYpQS0VzKKTi4hPLaK8ehCxkXlEOSIj&#10;C7T5MrbhJkjQCfDzAIFI4CY6voji8iGel6dw7NbPqlA3jyojvZ2745C/uT43j7N/nMdggv8bauHw&#10;Rz+Obz/1DBauuJ7HUspmTykAlJlABTbVBgy5MjQEm06fn+cxhLO3zWPrTAUR2tnBRhrrh4dx5MgU&#10;5qeryNHGDE9EsXXhKDZODeI4feDmBWUM0rfOL+exsFbC6Dj9b9IFd0RD39+J+pQP8/x8ZjGPtQMN&#10;gkUJOfr2MO1YhDZVCkONSA+5YQM1kx2VQXnY24VMQYtswYRi2YlcwY4yNWEs0Y8o9dnIRIy/iaCY&#10;N2GM2mF+NYiTl3NbDwbQoh+OZaglq1qMTHowvRjA5tEsZpaDmFuOoFG3YGyYGq3lxlDDinpNKrQZ&#10;qRO8mJ6VyKAghqV4S04DX3AHAWoP12fD1KIFK4ddWDnqx/xBgs2GA9MHrJjbdGJjK4dDh2v4kITT&#10;pEZcvCj4OkYRQ6cvVcyS41bEmmZI+WV5sivlYKVJn06SoN2SI0AhQIMtfVbkyZ08FdRK4YAAISW5&#10;H/ZKL8mWjoYCIcplhrksV4lGtdZPUdgDTWQPdLH9Kmk3Pe6HV0o9U5Qlh/2Ik9KiA3TuFQ+dIh0i&#10;HXAXwUliswUepNLY3p4d2N/HV4r0bjpeS0hiv/vgorDYoHh5+jtX4sV7byDQXIXnCDVPf+UUnrh1&#10;Fc9++bgCm/ceuZ5gc70Cmze+dxXe/C6/f9+1uPtjR3FmfVSBTY95N7QUuxL+JmAjQ0BBSjz30rkI&#10;2PRSUGzP2HDbCF5SDU1KPUtBA6m/b6NDl6RPD53c8HwV2cEkNHQa5+z7nzh/379gJ0FiJ+GmlwAT&#10;y/kp0K3Y03Uu2jQ7CB3no8uwT8FNu4Smcb/3EEYEYDpUcYE2Qg2dgEuD8zvP4ec7Kfz3Yyed0E6C&#10;hogWgTARCAI2qtcNj6EIGQU3XI7KzSHc7NdwHzjkvdbWjQghQGZtmvMFVKcSsNPB+5K8wOJ9yFcp&#10;vIsUh3RMUs4vSKdm9csMnpQCt6hqOE6KG3fUSnjoRU/fXmj69sHlIBi56cD6O2DU0XkShPR0qnpj&#10;G+wuOmqKJLOfIp7n0hzshpuCxRqhOKRA1Dh4vTglv2kvj8V5dOqdsFOkWQmfEoomuTWlehjFqh8Z&#10;ivDGSFBNuybpRKvcj2IlhHItglwxgCSFo4SdxdJueMMmhLjNARqPHu25/J8D2aqbDpnA4dkFf1mH&#10;xmoMra00ImMm+Id0NLT9sGTa0U9xa0q2w88bMkwhHeCN6uX7SIs3PsFdwptkxlNCwaQkqzSl7ZJm&#10;gpYdBAopPywlz+0qX0fCo2TkJygO5mIUXRE1a2NJUZASXCyESUOM902Q11aADt+/H/oA70OKL09W&#10;T5HAY0/4cRNqBGD8Rd6zecmx4Xkr6pElbIXLJsQGKOYJOYm6A+WJMKKEN5fkDOQNSMsMCkEqW3cS&#10;OFwqdyZHsMyUHMiVCbh5OZ6EnZKLf0tvIzciCSPPKe87nr98zot6NYJqwY/mAA1eM4NqyY9C3onB&#10;ZpDGLYahMT+GWg4aKH53yIZ6047BlhPjU36Mj7swNEzjdDyMT3x9EJ+7bxSf/Po0Lr++ibXDGZSG&#10;LKgQSIpNnpN5Lya38lg5M4jNS0dRnaO45PFODJggpaFTQ1ZkR7jtY06CJ4+P9K+p8FzwfXBAR1tH&#10;0KGRjAyb4KlReBY64GvoCDQOgo0T8QkHwcaqwCY6aUdqjsePv4nyM7FnYsMsmV4uz6pKPdt4/I0S&#10;QsvrVXKqVL8iAo30/5L38pn0MdprPJfw8mECzTl8PYf36rlq7OK9LlAhfaq6RGDyXpX3Aj+79XzV&#10;nw8p7SzV1uxpK+wU3tKUsz9EG+SmOKSYldmaTls7ungfST6OVEGUhpbutI2220AQ0cEa1qkZGyn3&#10;rJLTKRhlVrfTKA9KJORnL79jUmG28vBm+6EIBTSX2eOg2PRyH2nrpfeO1tOjwtV6aAsFaiwSAhXj&#10;dlGgS/iZAItUYRSwEfvTbqKNoTDfz/XJ6LVTPHs16JVS9obdapZIx/XupoCXMDyp3CjFDnoIAPvM&#10;tPu23TDFtOgmWGilx1JcR/EpuZs+pHm/5GZiHHHk56JITQSQHvGiNB7C0HIW9ZU0CgTpCuGkMZlB&#10;gr4lOxJCZSqO+lwagwt5DE/mEAlJjy4DbN5OBHNG5GhHGgtZwkgF0xt1xAhQJp7Hfh/vf/o76bcm&#10;fddUNAO3rYsA5s/Sd5Y9tPkmLsNG2PajTqjavGgelekUz00nbcAegh7hU8DGTviQ3kLv+7kOHov9&#10;BN82nndpc2DwEHZ4f0lkgpwzGQJAFqdGVQS18brIDAZRHokjzGvDJX116HOMPL46+oNe2l6Npk2F&#10;nbnsBnhcZgU4Ehqs1XAbaIclJFcacsrsiPSr0Vr4PwKOtFTo0vHc0GdYPbQxBN5taOKy6Zckb9HB&#10;c+3m9RZKWhFO2ZGjrc2UAvxcCwshLZiwUFzp1Wy7iSDqol2X4+KUHBvui+TRiP+TctLSXFVybAzm&#10;Lr7fr8IltbzW4iM8pwTP7PwQdQXFMAW25Jm4600Ul07gFy/LjI2ElElo2d/x2pt/w+vv/g0vv/EX&#10;3H33Q4SaOFLJPKrNWTz1wjv45a9fx803fAFXX/tJPPPyuwSb/+TvCDYEgN/8/jksb2wiTJHvb0kZ&#10;33GK42k4m3O46c578eyf/oz7fvpz3PHjn+IbP/k5vvPTX6u+JY899xKe+N1vUZ6bQ2R8BhvX3Uy/&#10;cQy1pU20No/gwNnr8KPnXsHn730I0aEJBTaP/e4lDCwSbAakutokVs/ehF++8SaWT1+O2uoJ/PCl&#10;N3H8hlvoI2pq9kFmda754lfxxHMvoDS3jI1rbsSTr7+Daz7/rzh27S04/dFP4MKPfwpffugRPPXH&#10;P6J1+Bjh4lI885e/4+RNN8MzOIwQBXd8ZhHfePJX3IcnCSLbYKOqrRFyVDNRDglLU40v5VVmF+R1&#10;SMo2D7wPNY+q2aX5Cy+Dn/Cj+rQQaiSvJjI+y3O1ivsIbjfeeTfvzyVkppZwze134pFnuc+EgyBh&#10;IDxOmODnUkmsceAEfvnHv+JnL/P8vPFn3P7Qj6hD51URAc/QFAorW3iAEHPF7V+Dg3AmYV4JAtJD&#10;z76Iz9z7ALXkCKIEoMT0Ch7+3Qu4/bEnVClnKRctsyguwoQCEJUXw+uH64zw++mZJTTWDmP44AmC&#10;1PZ2eQhdAYKspzkPZ30avqZUaJuHj9sxceIyPP7qO1i98ibCaGt7pobXiZSXFmhSs3sEGxePa2Rm&#10;Fld+9Wv42r89iZETZ2CuDKk8HGlaKudShQDyOjZW6jAVq+gOxdDmoe0o+3HRrXM4dukwUgmr6gU3&#10;s0R/t1zHzESBYt+K5Qtq2LhwEGNLURy9qImt43U0WxT6YzHUG0HotLtgMlCD+rVoLmewcLiKaS5j&#10;bCqJcdqhWdq8YtmOdMaIaLyTMBHB5LSf/3dhfiVIv0x4Sbchke2hhnKrwgCVmoc+O4Bs3kytRciY&#10;j2N5LYfmoBNTtK/rhxI4cjqM1U0PlpZCGGgZUaJfHZ1woTVuw+bhNOEngumFEIpFHaplA4apAybG&#10;vBig/smmCWD1fm5LAKNTXgwTtEQrVOnXk6kOagYDpuacWD8SxqGTCawcCWBi046FQz6sHAhjczOL&#10;ubk4PhRr0IFLH4eqicQvibD9FGp6BAb0FFoGOtIulYgspZelYZ9URjMGexTYSKWcPkcbOq0U+nQ+&#10;qeEgJo7UMXlBFfXNFEpLFE6jNvU0tEJCkxCe6jINzIQ4IycHabKsR2SQQEXh5cz2IzzgRJhE6OLB&#10;dqfNdMLbYNNhlPAreWq1U+XVtFHgqyc5NMRaboNZErXpZALhLhwj7f32riu3Q9C+eRa///blePrL&#10;J/HYjfP47ZeP4dV7LsO7j1yH975PsPneB2BzBV4i2Nz7yQtw8YFxinUrQeIjFNL7KbblaaN095eZ&#10;me0QEgnr0qpZEBpkS5uCm046YwlFkzKZzhBPRCmowgN66KxKrSQqoxlVdED24Z93/RPO378NNrva&#10;pTTxPhgcFKYRM0x07hJ+0EOAErARhyOFBPZqdnH9e1QhgS46Amn+KSFyAjk7CDIyoyOft4twEAjk&#10;kARdA6FDQtFktukDsJGCBJJTIyFoUoSgnaDRRie3t3cvoVFyb3ZyWXsQr3rQWiyiSBHgoQN3U6BJ&#10;uFeYzslF526y7aHD61SV8iwxiqmkhDcRanju5KlwMOWA228g2OylU9UjkfAh4LfAau6FSbpM6/er&#10;fgvegEFVD5KeBZaoFq5kPwedaKiL10APhZhUxWnj8SNk8nqTEqkuCjUH4UZma3wya5AiXFCUVRsh&#10;TM/n0WiFUKp5kS9tV+jKFf1I5zwwE1ClUIDM1EiRCA+FmJ/LCPBaK1S9iOa43YSFiABJgzAwTHE7&#10;YkJ80qLgJjZGEBqk+MlzW7NS+rcDjhK3mddyoGFBiDdqkCI82OQ2EegTFO6+AsWGfx+F4W4Yw22I&#10;DTlQnCVsLYaRn/Ztl1UnBEmz3GidAoH3oylEkAvsgzHZy3vEzf8TFGNdFNASDrQHfa4dMEUIzdxW&#10;J6FTmmd6M1qVyJtr+RTcmKLtCJQMyA57EKcIL40FUeD/qhMhtBakb4eNQMN7sWTiNUoDMh5Ait9L&#10;STWVIS8yFbuasYmmDRzcl5ydx8jP4xogLPpQ4shnpcY9xT9HJu5ANe9XY3iQQNgkzFB0DbUCaE1y&#10;nZM0nJM+DA7bMTAovZECGJ8MYHY+hoWFBM9bEFfd2sCnvjWEj3NccGUEM6suHDxRxPC0lJc2Y2DC&#10;iuZSAM0VGuJDWb5yHcsxVHnfF2hTSmMeZLh8+bs860N2kud+0qMe3PirWiRGzIgQTqPNfoINgbLJ&#10;fRs1I09Yys3zOE0SeAgwYX6WIdAkpnl8puyIc6SnPDy/vA7kadSwmwLFBWtKQ8EtYYdybmSGTvP+&#10;INDwc1fWCOlRtEP7P3Fe3/8grHwEe7UCMjJjc66yGyLkO0xSQGCPyonbFvq8Nw17sMe4Ezt153J5&#10;vEekSW3RQZiywE9x7ik4t+FGGmkScCQfR+vvI9S64C/wmpFXgqVT+kF5u2gnZRZcyjDz/pMqXfLQ&#10;hvefzApv96FqU3Chl6R+wpWWIrafAvWD/jQ6rkegRh6WGANyTeu4TMJLWCBEKmWaFeTIDI6Eo0ke&#10;jqqWRsjpFhtEId5plfydDvUUXqConfsu+y12VOzqXgr6fTL6d/JY0K4ZpPQ1bSzFv5TLlj5AAjWl&#10;mRSyhJnsQhTF1STq6wU0VouqIER5KYYCYbk2RZjhfeajs7Qk2pEb9iKUk8IwO7n9XcgM+TAwnVRg&#10;kyvzfz7aEo8OQR7rVI2AOyC+iAKc/iWQpQ2oEhRTBEMJMwwQHsL0h7SJUtHQwO84aLMGprMYmMoi&#10;Wua1OBLD2EoNS8fG8LGvXomFE8OEtA+jw3wefcp+2vA9PP8S+kcfYD6foNcJP0VLnveNJ7ldwEbL&#10;46ZzdqOf50Sq2KnzJsBJ+y9VHt1RXsMqFE7Cc03wyoMmAqiHEOvm+dFI2G8f4UnyHPvoKyl2vE4z&#10;jFqCZR/PRxevtU76NfoDmW2XEF0JO5PS053a3eiWXB9jG22+izZWKr5Z1Ay3i9uio2/r7DsXvTqK&#10;KBv3361FMELwdvbBaObx4XJ8YSO3hRqCgOvgtSq5SZKPJD17BMz6uGypxCZFCjQEGqm8pqFPs9Hv&#10;hmm7Q1UfEhRrqckEz3eD9+o4BeYYQqOTKpG+snoKv379f+FVwokCGwkrI9C8+s7f8N6f/hceuvf7&#10;KMZTSKeLyFHQ/vS5P+L19/7fePrZN/DgYz/H0y+8tV144H2weeYPzyuwiVLs+5pSFngSQQpsB6Ho&#10;xjvuwyO//T1GDx5BZnYRhaV1ZGZWEJ5cwLVf/QaB4zlU5hZUiFidMPOxb96Fe598Cnf/2y9xz0+f&#10;wm+4TZ+95yH4CTJS1lhC0xrLB1QhAU99EkuXXo+n334Xy2cux/Spa/Dzt/+G1UvPUpvVaJPm4BwY&#10;x8mbP4HHnvk9KgvrOHbrbfj1u3/Hj194HY///mU8/odX8P3f/gGPv/ASHvjVU6iubGDs5KWqitfx&#10;G24gCA5RcI8iTNC4g2Dz1R89ThhpQRqGyuyMwMwHeTYiuGVGQeBGxLr0YJEqauW1A/jkfQ/gnl89&#10;g/Urr1dlkUOSUyJgQ4gISV4KgeHUJz+HX//5P/DlR3+Mj37zPo57cdeTT+PJ197Dp+95GMuXXYsQ&#10;vxee4PFqzWLw4Ek8xfNw56M/Jah9HT/6w+u46JNfVNXvBCxyi4cILK/gii98TfUxkgabkYll3PPU&#10;c7jtboIN9yFFSMrMbeBRHgcBG8mPkiIGkveiyloPjMFe536pZU6qqnpb0r/m18/i3l/8Grd//4eo&#10;rh7k58PwEoAcA9NwD84SQrh/wzMEmWFc9ZVv4uHnXkVh+SBcXJaXYCMlmyXPRmZtFKwIHDYGcdHt&#10;t+OJP76J2cvOwlptqNmjD3JypJqahMh5RqdgqtYVMHYEwmj3UaMkXZg9WMPkfA5B3mvVog8naTtm&#10;JpJoNWKo1X04eKqJY5dNoNywEzZcWFzOY5L3yMRoHPm8F/28r0THjsxV+b01zG3UMLGQISxE0RyN&#10;oNbwYnQ0ikrFiUSyD1X6/eFRN6Zm/FhYCWNlPYoW4SJX0anKpY2WG1Vq9RohZnSMvnzMx+0LY3ou&#10;ihx1R42QsrDswfFTKRw7ncAFJ5PYPBLB1pE0lhaDWFr248SZEjaOZjA26yFU6ZAlNI2QBVZpv6ep&#10;gzKZdlSphZZX41x2AFOLEd6LWaysZjDN7WrRL0/NuXH4RIYAlcahU9QMh5yYWXdhdSOCgwfz2KAf&#10;+JCF4OIvG+Et6Cia9sOa7kJ63IUCVxJuGFXuTZBCyUIHbSI0SEiaNaal6Ool7FjouOiYzLvQQ7gY&#10;XCxh6dQYhtYyBBhS43qSDkVPkjZg7EgB0yeraB3KozAvJaZDSiB0+s6DkbQYrjtU1Sd7Smr1aylu&#10;KQwUPPXToNNh08G399P5EWQEZtoo8iXPRufoVKWng3kTypM8STUbLlwI44V7rsILd1+D1797Hf74&#10;0E0EGL7edxXeuPssXvr2hXj3+9fgvYevw5sPXIs/PrANNi9/l2Bz2wW45NC4isuWGGaJgbbywpIE&#10;WUlg3NUn4V076IykitAeFQMucCPlTqU8czeFQbYew8hsncZbi52d/6K2UfahXer005FLqJqUrt4l&#10;ybrdFDEcHYSS3Z104r3noV1LwUpRYCaUyCxVOx2LwI08UZW+NCr5lsuQdYkQkadsMuTJq0COgI0U&#10;MpBZJMkDUk9cuQ0CNqrPTp+EnwjUEJSk/03fPoIMBx3fbikf3SXFBCi8CEASG56qezGyWID0d3CF&#10;exDPW5Gk8/UEKHJ47qWRp9a1D/28PiRx3k7Hb43roXV3qmpA/jDFfpDQ4TXD5dTD7ZLOtQZ00JFK&#10;cqqGgsrq0cBOR+lJW1XFKDt/32MnuNLZOyJ9BA06Yjp9Hx23NMbT2vYRbPSwU8TJjI1bklB5zBJp&#10;J0VzHOUB0v5YHPPLA5iaLaNQ8iNPsMnkPejuOw8GCigLj6GJ65byqJ6wlsvqxMRyEZsXj+HQFZNY&#10;PNNAadGP7KwbyWk7DbYBoRGK4HELUjMUtAUKgxQdMKEmMGSFk2DjrRkVsAvY+IcMyM8GkKd4d6R6&#10;1GyKn/eZkzAUGjJRSAfoqL1IjTsQkKIavMGDMntTNSJMqLJECCU0NjGCSGUhSWHuR6huV2XRvTkt&#10;RVQPRy+FlwapIbcqHODP6ZHkvRQlBPnz/QiVCWdcRmLABn9WhwyNUqbhRG0iTNAOwkMYSvD+HiDo&#10;FCjUh6ajqneM9KcRsEmVLARZG5ISjkZRHU9bkC24UCbYFIoeGiYnijk/ilkf6uUIBitRDA/E0SiH&#10;UK/4MTGWpPGMoMltb/C4VAbNaPF1RKqS8Xils72EIwONX51GqcrvWXDojA+3fWMYG5fZ0FrRYnTR&#10;jsmVAIZnPCpsrTlDAzvpQGKwH/kxnpdKHzItKyoEn+YiBe0oQWbUgYmtHCaP5jB8IKFGbSmIEkFF&#10;Zmo8ZdqcQS1ShKQCYUYqQRYWCGhTNnWOQwTZBEEmM+9Get6F2DSv/XqfmoWz5/v4e4MKnZUwQ7nu&#10;JVTQFCfcyKyNauTZB3OCtrPmQGY0TLC1QuuleHPwPtecw3txl7IpYkMEaGQWWN5LiNoego0k4H8A&#10;OlI6Whfs5XVjga/k5PknrFQpMAnhvpIb3qJLzeZ0OztUbo0jbUd0IIxgmXCr4EbAxqx6LBl5v0he&#10;mzmghVmAw9W3HWoryeKW7SE5hJI7KNuToi1LNeK09wZoVV6MhLPp+EpxTXiRhH+BG4EY6YMjMzxd&#10;FsnNkVmnNrUPppA8JAjRplOoCygF+glDRhWaJmCzPShmBZ5opySsWeBmR++HOT5CwNmlZoektLVe&#10;wo15HRYnU6guZAkw9DUbOWTnpfJmlKDph6diRnY6gjr/V+FnAjhhXh/SVmBkrYj8UBAaeSAT1vC+&#10;8GF4sUjQTyI3EICb9t7GbXHyeDtiGjhVbul2SXRVjj0lodlSoloLW6hHRQl0OffhfM3/VGGGJS7H&#10;kzYiyPfNOWkgN8RrlaKa99LVn93Czf96Cva0zJJ9BN2Eqz0agZxzeV18hPe8DpuXtnD9507gpi9c&#10;gkIrRvu+9x9Q08fjq7ERBni8JCStS8qD63fBSaCM8zx7Yv2I5Qm9hFcLz7WH+xdJWmEhZHT17kVf&#10;j4x90Gu5fzaeg/5emPUEUD1hKmiHL2CDy2+G02+Cw2eE3SfwQlvzfpPPYNQBh5cA69BwebugkRA2&#10;+i2nUwOXRw8noUaGxdoNk6kDZg6NbrcqZGDl9ht5bdh43Uipfw23v5c+UEMwk6IEffRb3bq9qmqd&#10;9LlRYXeEOj9tjRSYibaCiPM+8tC+OIslAs0YAiPjCBNuqmun8fQb/0eFor1EsJEKZzJr8/Jbf8Ff&#10;3v13/Oj+x1BNFpBIlXjeCvjSfT/AS3/6fwg//6m+//I7/4kXJYTtzb/g9Xf/osBmaWMDCQr9AEWo&#10;hIAFJ+ZgG5rBdV+/h+DwHOF5k4KW4pgi1t+cRn9pCJd86Wv4kYDN/AKS43P42g9+gp+++Bq+/siP&#10;VKjY6Vs+iceffw2f++4j8NXGsHj5dfihgM3SJqFmBN7GBJYvvQG/fe8vWLvwCowevgy/4PYfuOo6&#10;eAplwgOFdXUUp265DU/8TmZsVnCEy3zy9fcwffQM0iMziBJEItze6tIK8tPTcFUHMXbqMjzzt//C&#10;BddeC8/AEKRRZGByEd/8+dO4g2ATHJZeNtJIdGx7hkZmZ6QjPt+7RyQZfgohgpvkhtQPn1RhXnf/&#10;8jcYOXqSv+WyuLzQ+7M1fg7JF5KcmIVLr8YXHv4RPnXf93HLt+7Dx7/zPXzjx7/Az9/8s3o/S3hT&#10;lcm43QIHQ4dO4+dv/A3Hr/04itNr+Objv8DjL76F2toRBJtzKC4dwQ//8Eec/fzXuB+jiEwuE4qW&#10;cd/TL+CT9zyIEPc7OjZH37yOH770Br72xM9USJyUfJZZEgehS6DGURconlPbLE1YP/3dh/GHv/0H&#10;4fAVfPre+1FaWEZoeJQ+XELuxhCdmIeHkOusDqN56Dge/O3LuIzbIOGDUsFOhpSsDvD8CKDJTJCU&#10;vT756c/i/uf+gKEjJ7kN49thfHKcpDw0h39sBn5un+RxmYoDsJTraAtGCTch6EJeFEs5FLIpVbJ+&#10;diqLb9x+EgdXsxiglqkS9lsTMRy+YBzj1DkJ6qVYRIM6Py/R3idjLvrVKMX/Io5duoHlQxMYnc2o&#10;WZ/xmSThxEs4or8f8mFoUMK9DPD49iCZ6UWDPk76Yi2vxzC7Qh0v4eED/WiO8/v03dmiDnMLcS7H&#10;h4k5H2EminyuF9lUB2bmnYSXLE5cmMKpi7M4eVEOR46lsLDgwpHjCZy6pIhTl5awuElfLBMeNfr3&#10;cScOHJIQshzmCUCrK1HuV4lQxO+tp3HwaBWHj9YIRlFMTnvQpG9e3gji8Mk0tk4lsXyU0HQggMME&#10;qEMHc1hejONDKklZcgEiUpGsA64CRVrNgBIF2QBpqTAZQJjCSJKTgyWptkSYkadVfgIRjbf049BR&#10;cPa52mFP9KsqS1r/LhgS+2mEtPDIE1KKj4G1KBLjdjiKPepJd4DQJOWfPVWJj6YjqNqgDbSp/Bpp&#10;VmjhSZKn92Y6bBOdsDTDlIpj8oRxezZjP/R8byAwOKJ9CFDEFSYCPClOnF2L4c0Hb8Qb3yPQPHAD&#10;XuP44wPX4x3CzRt3X45X7roY7zx8Nd556BoFNm8+eDXe/t6VeJX/v+/Tx3Dp4QnE0i4YvDTO0jyM&#10;DkW6dauniBIeID0FXHTGNhplOmOZDZEZm15rB4IZN/KNBEV6P/Z0n4NdXR9WoWjddPCdJgENCR0j&#10;JIpIsPdgvyT4a3arJ1YSX9yhk9KeO2FwdsITNXJ/t3sdqARKQok8Ve33aKHh5/KUV5Vp5RBhJOWo&#10;t+FFeu3sVo5QnvZJ7LT8Tr4npaklT2kP4WZP907C1U7s6DifUCPJqfv52V7s6STcdOzCni7J8zkX&#10;Ovt+5Bo+lIeDcMusGJ19jM47FNfBSwHQLXkv2n9RM2ZS8cdFAeOW8tYEGCkU4HT2w+ezIJ0OwBM0&#10;wRejWM961dM/O/fFRQfqjVm4vyYE6IgNFHwmOuY27TkEtHMovvvhT5sIOQQ+gnQkb1d5NhJjLs3g&#10;XBROdgoud1CPQjmIqiQGDwZQH5anCilSflqVHo5xvfGEHV4ClJHnq5/HS8/j5aBAs3u6YXTsQ7Jk&#10;x/AyRdNsEA3e1BWK4RRFtOSJOSoUw3wNNA0qZyzYJDSM2pGeDiA25qZhJbw1zEhP+uiICStDRgos&#10;eUBghi0p8fodcKucFwoQCq0ib+Ik743MmEMltacINtX5CIZX0wQVB++lNgU2lUWKrqkwEiMeirkE&#10;RS23oUQQ4ndkZEd8GFxMozwVQVgKDxBuZOZGwCZYNCBGyEkK2PAzb6oPuUHX+4UBuM6yheeV4Dqf&#10;Qpy2oDDkRKJsRIrwVCVQxbisjBQSKFtVZZIchVO9EUatFkSF4FIkKBbSHpRzAYw0UhgbTKNVI9hI&#10;ZbSqHyNDERpOP8YnIxgl4BVpW4ZbTkzIvdqwoTFoxxDv2emZKDY2iwpsJlaMOHY1AWuxE8MrJgwv&#10;0NDOOzC+5CPY8Hi0CFc8B+VJJ7ItKRRgxMhqDIvHypg/UsaAzNQQcqrzNP4H4hjZiqO5QaG7ym1a&#10;o0BqUQgSXpJj/O0k943Q6msQnptaCiVeq0MaOj0DIuMmBTbZRYEbJ53PfrQ5P4zzDf+EPZaPqPwp&#10;e0q/DfQJ2iL+rVMFHngtxSnm0jp4aC+9HNJEUuPer3KspHy9dO0X4SYz0TIEAlSiPq/9PpW30k3h&#10;Lw8jCDu87s0yQ5qnwKwRVGqEmgHp4+LhtRVApB7kNtAm+KSIhBURgZpKANLDRsLRpDmnUypQRSSf&#10;pQ8GincT7xc9bZeAjfQD09q6VJlhCUkTuBH7IpBl5728XblMZms+ABu9Gr0UqlLcQPJ75L3M6gjw&#10;SHiugI3Ajtgh2TeX9NSRRHre5x80HO0P6NBuoc1XD1+2Q9ukebCUpZa8nvN6/gW7tOfye/QHUQP6&#10;KdiN3E9/0UFf0YU2+071KsDX427HOX3/gn/u/Cec33cOnFEJWUwj2wghO+xHZsSL1kYFc1tNDE5n&#10;aDukkpv4Dd6/PIZGL0V3oBcW2vVwjOed0BjMWeAkwFh47rZ7TGn5qocnZYKVfqGz/3weJ9pTgqfM&#10;6CTrPjWbY6M/Ko3zmlsqqQab8YY02NRQwEZx/ReOYu5ohevbS3BxYePMAE5eN4qrP7OMT9x5GJ+9&#10;+ziu+OQaEnUXj90OAmYHLH7uv09HG04fQXvVx2Mr+SgWrwZafmbkcZfy+W7awjhBoN/eBr2VUCDV&#10;hAi5Aja9Ol5fXbthNHTD6zLBbtHBae2H1aBBX18bdP1d0EpzZT19hrETOpPk2EgOIn17fzu8ISuy&#10;hSg8ASvMdi0cbgOCITticReSCcK1tx9ujw5hAlAobIGWwKOhX+vT7OJ3NfwdNQZ9kEnyGuUao6/r&#10;oT/T8L2B155WIhB0Up2N20k/Jc06u3hsrSmjAnlPmVojb4aBy3bk8hST4/AL2IxMoLh8Ek+9/r/V&#10;jI0CFYKNFAN4gaDyl/f+jvu++i2kwoTL3AD9SBWLJ87i2df/jNfe+T+q5PNLb/E3Uiaa33/tnT/j&#10;NwSb+fU1xAaG4R8S0TqqEtz1lVHccOd9ePj3LxBcZlWzRRcFrZT81RFsLr79Djz6u9+jODOLtcuu&#10;wcv/9f/BxR/9JDKjUwjXhzFAgPnxS2/is/c9An9jEgsEm5+98SfMHD0Ne2UQzkoLl3/2a3jx3/8L&#10;K4SR2MgKHvj9y/jc/Q/yfh6gmBdBvog7H/upApv8xIKqovb0e/9OaP5X2oFRxCmywxTjZz/3BXz1&#10;+9+nf5rEOJf17N//C8euvw5+go0IcN/IPO761bOEh8cJ/SPbuR4CNgQZmbFxtibU+w/ARhLhg9zn&#10;W+95AI89/wqO3nQrsjNLyM6tIkHoiYn4Jzyk59Ywd/GVqK4fUVXGissHUVg5hPziAWTm1nHNV7+D&#10;H7/2HhoHjnM7plWon4ShSRGB4aMX4Wdv/R0Hr/oowsOz2LjyFjz+8jv4ymP/xt8fQm7xIJ547U+4&#10;7It3wl4dIXAQbMaW8MDvXsUnCCdSgS1MsJFZnMdefRdf/cmv1ayIyoGRIgUEHDvPlYSjBQVsuF4B&#10;s/uf+i3ueOxxPPTrZ/C1R3+E6eOn6L9HERhs8job5nYSclpjWLviOnz317/H5x/8EeIEQ4E4gZqA&#10;aqBK+JXzTKCVanBnv3Invv/Saxi/8NLtvkIEV8klklLQUj1NGoUGuK3ymRRO6M9XYS7V0RVNoTsU&#10;hSEqD2IJNpkU7ycHDqwP4fOfPIi5yRAycRsKeS+1jo++OIZS0Y1c1oFEjNqDdrWY82ConkFrJI+L&#10;rziAgyfmMbc+jJnlEqbo5yfnEtRITgwNU9NVLBgbDaFctSMQkhzjPtQJNvWmGUsEm+aEE+VBIyoc&#10;kicjxQVyJQ1m5wkTG1EsEDDWDyZU2Fku046xCTM2DoUJI2EcPhHhiGHjYADTsyYcOOLn5wGcubyE&#10;tSPysNOIpTVp3hnHoaMEmyNZLiuJo3x/lL5869gAwSaHueUENgkshw5lMTImBQ6MWD0QwdbxFDa4&#10;nOVDAcwve7CyHMA6NdvCbAgfkvj/AMFCEoylaV12nAJQEm3HXBRRYSW27NzZuIihkYAy0HuN50Dv&#10;71RG3hzu5dCoXBgJP7LH+qD17VIx7dXFKAbXkshMueCq9vCEnQNjuo03tYEXLtcx5YO90MvvSkla&#10;OroQjSidv1H6A/gktrtdxSFLaVKBCDUzYdhHY06ooEHU0SBqbHx17YXeu4uisReVAROu2UjhTULK&#10;Ww/dgjcfIuA8dIP6++37r8Hb370Kr9176TbYPHwN3nrwWrz1sJR+vhKvfO9afPdTAjbjFO4UMoEe&#10;WCjcJc63z9FJh92mtkdCLST+vIeAo0SI/J8OXuLVpVNzJw32zvZ/RptmJxwEHOk6LfHSMvQULJIk&#10;aqVTt/F/fRQR+/m9HR0fJmR8mHBxrirlKQ3feglT0tRNqqpJ3s4+7U4FT1JuWsSGxOJL5SSBGRmq&#10;gINJqgnJunZCYrW3S4Pu47ZJZTWKDQdBhAJGJQ137cBOQs3Ojh0ErH1q7O3agz0CNR27sZeAs7db&#10;/ncObP5ulFshROlc7AF5GtiDBB1/jMDRa9xBeNsDNwHETVFgtPG40fm5CDQ6DZ2mlo5ROkbbdDDQ&#10;WUqsdighJVHlCaBOjTSBJFHwQUdxJ83q3BRhqbIb7rgeTqnIxPXbQxRlrjb4kkZorHtVzHaAwk1C&#10;0fxcb7YcQI4AE+S1WCPcjE1m6MwcmJwqYWgoBbu9C+GICQONOL/D7TS3Kbjx+LXQC3Rad8Mb6UNt&#10;ijc6RXhpyq9yzgJ1HUJDFAH5/fAPEtZrFL6EmsAQIYKAnhh383qmYRCAyfUgQsCJ875RYF+mGMpK&#10;uMo+mKL7VdnhJK/9BIFIZmuiLTOSXFacyxpcojg/XsfskSoKY17ofDthzfRy3YQSyd0ZsvOejMFb&#10;lvLO3aonS3bUg4H5OH+bQm0ursDGleyFN81tzBsQIJjITE28bEY4189j2E74puCOdlEEGQlyJuQG&#10;7KiPBQnkhAwCVHbAglCGBm6cx4D3fWXIg1LdiVLVhXLJjbr0DapHMDmWxyjFYzkfwMJ0HStzQxgl&#10;3AxXaRArBJpqCIOEnxrPo1TRGx4LYIhwtrCYwAhfE4kupFI9BN4+jI76sbIuhR48aEwaUJnUoDjJ&#10;czFrxNCchcOGuYMxTCyHUOM5qU+7ceKaCTTmvEgPGVAYsfK9Hy2pxsjj2FgMo04oFZAZOkAQW/Zi&#10;cD2EgRUfQo1eRJs6nifppcTXFq+xSocCm9Q07dKck4OCbcaOIr+fWaBdXHTBy3Pf4TqHUPPP6PHu&#10;hp+wF6w4CDJSSIKinsdUz9Evs9sJQgBBRxtphyOvpQDfAys/N4a6Kdz3wxYjHIQ02G/YiXZeexLO&#10;2ynA46GdoUjXeDuhD8hDoi7oaA/tWRPPO0Ujj6M0qoxSrEeG/EiPxRAg4JiiFNy81qO1EMK1MMy8&#10;HwxhHSwUtyZZV0QDB9/LwyIjAUiGFEaRh0SSLG5UgNOBdu12zxR5GCKzNt0ED0nkl1wamY2REDPJ&#10;odHyVZqCSuU1mSXS004J/EgBAJmBkYcuAjgCbQI3ppBU33TxunXAmrBwmLnNBuwx7IJUfevmbyRP&#10;SOvlMjikR89eqRxn2kWYIZBxGHi8LNwXHW1Bh20P10cIJIh0EBD3EMI+0vnPOL/7HJyr8gv3IJIN&#10;Ipz1IjfM62GhgPljYxhZrCDC49Rt3IV+N4+tu5Nwthf7deegh+vq4fmIEggrrRiq40kUR3m/8dgL&#10;2HhyJoQJDgaChJ6+QFoB7Or+nzDwnNUmEogUbUgP+ngdSk5ODcOrFUxuDWPqUEv91pPVYu1UA2un&#10;awSsGG674wA+/a0NfPHeI7jzkcvw+btP4siVFJ4FPXoIJnIOeiwU+3aCgMzOG/ZAmnnKkKI0eh5f&#10;AZs+eejW9xFIpch8PcxzSB+iOw+RjBWhFOHM309g06Orc5easTEZe2HQdcFBsDHpCZLdBO7eNvT2&#10;7Vcha/1myaGRHB4pe0/fQyhyeQnHbqOa3bHYtISUXnQRXlR/GvoyyVWU/j1G+hkj/aCBvkZCYTql&#10;6ACvK7NUWeNnkjujlZAzKR8tszX8joCNNPCU8DMDIbub+ykQ66954KXNkdlJf82pQt2jtC2uXI4i&#10;ugXf2JgSnKmZw/jFK//xfiiaDILNu/+B59/9G9579y/4/K2fgNcfw8EjF2Jkdh2R8ii+fs8P8d7f&#10;/38EIcLQm9Ko8z/wylvv59g8/wKF4KoCG6lM5hmURpeT0BSHceO3vodHX3gF8THJqRijaJ2AjyJc&#10;V27iwtvvxA/428z4FFYuuQqvEGyuvO1ztM8rqM6v4rLbvoBn//K/8dUf/AwBiusmt+ffXn8Xt95x&#10;F4YPn1ChWXc9+Ru8+F//D1Yuuhq+xjQu/Mzt+OHLr+GaL38NWzd8DB+76wE88eLr+NFzL6FEsEhO&#10;r+KL338Cz/zl33HZZ76M0cMnCTVfwb+9+jqu/dJX6J+amDp5Bn/4z//F399AUBtSifgSCnUXRfqX&#10;f/hDCvNRlUejgOYfgCMzNlLmejusylxuYPnK6/HLP/0NP3ntTe7DE7jziSfx7Z89hW///De49e4H&#10;ID1x1q+9GU/95e+4+dv3q5C06MQiwhMrCI0vwducwSVfuAM/JHRk5jfULI2f4BEcm1f5Jo2tU3jy&#10;7b9j85pbERmdVxXIbiRIPv3X/8IGP0vy3P3bW3/DxZ//GuxyXmQmpj6Bh557HbcQuGSWJELY8zZn&#10;CTbv4Ss//hWBdIbniHAq1crk+1LFTGbhZN2EVQlVu+r2r/N8XYELP/5pPPib3+GOx3+K05/4NEHm&#10;Gu7z1Thw/c0E2m/jnl8+i6/+8KdoHjoBT0OuPf6e4OeXWSsCZGBkjJAyios+fzvueeYPmLr4anhb&#10;swpgpFiACjsjTEkBA1WZjefhA7gxFSXHZgAdoSQ6g2EYY0Fkc2lCCjVMJowp+trpsTihRo9swoXW&#10;cAaVqh9+vw52as9wsF/ltE6MFFGTfk9jVVxy0UEcODxGMIlgcIR+uu7D5GwMoxMB1IecaI54UaHu&#10;H+T7qdkEoklqF/rkKvV/sdaPmQX67zEbf2/g7y30zV6MTDgQT+3FMP+eXvJg/UgMm1sJHNpKYZA6&#10;aWzCgsVVQsamh2ASwsELQjh8LIbldRcBxYSVAw6cuiSLQ/zswNEEjp7K44JTBawd4v15NMPXOA4c&#10;jGPrcB7zK1zmiA8DTbua1TlG2Bmf4HuuY4NaQH6/sObF3IoHi8s+bKwSdqj9Txyt4EPhASuFFomP&#10;QJMcdtIpWlTDziB3LDigp9PU06H2E3q88BVp4FMaFS9upLCVmRW9v52OmrDh7qDT7CLg9MCZ6EV2&#10;wofCTABlkl1+zsOblCJvoA8ZCpIkKTAxTmFLMSezNyLafCVxdHS2BJtu+146LRpshwj3PXTCfRTj&#10;Em61Vz21MtJ56mjU+ygGDJ52pOtuZJseOJNdpFAbbjySwxvfvRavEWbefOgmvPXozXjz4Rvw1vc5&#10;HrwGr997Gd576Bq8+8i1atZGlX1+6Aq8+hCJ/OPHcPHWCFJ5j0qy9SZMqkuyJOhL0mY/BYeapbFz&#10;W+nY+z0EHAoEya3ZL938eyh8es7FHkKKn2Rda2WUgJCu0l1SnpT7Yw9J7wI6DqkwQ0iSBqPnt/+L&#10;+p2E2cl3eqTCHB229OeJUvBbCUHSK0di8lVBAB4DKWAgT0M/ABuJVZeKQjv5Ham21EYHIVVuBAjF&#10;SUrxg2ghwH1yqKILbRr+RithffydlgKGYLNPZm66dmNf1/bMTZeO2953nppBGZnLoTmVhi9Gx+bc&#10;i1iGYjnej/bej8BF4eThTWeQp62EoY7OndATaIJ+G2wWDYz9FHw6Ojh7L+wEGbODookiSk9RJQ4v&#10;RzFWa6URo/hxhSk46ZQLjYCqqtOpPx9WSTqVghUUfYGEkU6bUBTQqDA0C8+BzcdrjmAjVUAcFGCp&#10;tBUjoykEeayPHpnF5EQJToq4SNSCYimAWMIGr49AQ9Em1dD0PDc68y74ojoK6yiyvNkLhIbEkCT4&#10;G1UhDT+BRoZU0YqPOiiKJX+M1wjvFSljbs9T1AXOhyVD4Bowwk2ocRX7IOWE44SdZIsAsRhTVblc&#10;pR4U5iiaeR/EGgSxGT9KE14kuT5jSEoG85hH9hJsKPLCFMVZilsuXxrbDlC45yc8hCGK8BEXGksJ&#10;DCzECTleJOp2NVsTKhoxtpLH2FIWg9NxDM8kML6Uw9yGdPxtoMXPArxPC3UH8gMUcrQB1ZYHqZKB&#10;4siq4KZJwKuP+VX/omzFosot1mt+DA9FsTRXxeZyC5MjeULNAA6tTRBqMqhm/RitJzkSaFTCGKxG&#10;UKvQFhTshE4zhkcDWF3JYmoyhErZiDLHMNcrf88tBjFOOBlfDGBAoGLKSEFgxjiN5MrJFI5cXsPW&#10;JTVMb0Rw7PImrv7EGtZP1NGYCsLPY57jeanQ7gwS/gZXYxg7nEJ12Y3irAUNCWVbDxJs3Cgv2lFe&#10;cqI4L3bIjACBxV3ltdEyIjPjQnHBj8CwFtlZJwY3eZxosO25ToRqkvenJzw41EOeaMOt8mt0Yd6P&#10;MiIdauZGL41Q+WpM98BBCA03pcmnNEB2wZM3qfLfnpwF7qwV+0w71Oikzeuw70GXS8rdU/ARaAyS&#10;u5E2KFEX4Ag1PIgQbKICNhwCNolWCO68jcBg5fLsFOBWQoMVet4XOqmCRhCwpSRXUq/COw1B6TfC&#10;ZWZs6BeQoAgVoJGHRFI6Xx4Ydeh2wyBP2ZN2aAkrElomoLKH9k1C4yRnptO6H0YCjo0AZSeoWCJG&#10;BTsSUia5MvJ9sU3yW4GiXoEImXlRxQ8ssHN7Xdxeqep2nuQcEXD6+B1LjPCdNKmZmX2mnQr2DHxv&#10;iPBeDdD+Bnt5f8gMDm2IX69mmKRktYThSo6h5B/uluIyfXtpf30U/zz+tHkjq0OY35pQ9lRj3rZp&#10;MosuD8wkT1RPQDJw/QILPu5LitdsasCnZnOkl5rW264e5DmjRrQTojoIQNLqwMJzWRmJYmg2xe/y&#10;2hkNEbJlliiInOT4jSTRmM7DlzbBSkCtTfpx9OwgbvrCPD7/naO46pNTOHBRFY3ZIHwEH71P8jT3&#10;0NbvUiHDe/vOoe84V8GM9LCRGX0p99xDm95Hn7ifx05m+Ns056ry0tMrTfjiVjhDOv4tM+AmwgdB&#10;Rvr30L73dBMIewkQ+m5YjBrYzDraaUKOg/uooz/hd/Qm2lMCjdlBGJIw5fbz4RCooQ3v4d9mK68h&#10;H2GJMOtM8NridWUK8Pqm/ZVIBYHl/fQ/u+kD93d+BA7xnWYCsHYv2jp43Hvo33R7aXd7uI5e9WDL&#10;yu9IrzGZ3ZHw5dRwFElCe4zHMFhz04bSPk3xfh6vwFsswjPUojAcUzk2ickt/PTFvxNmtgsIvPrO&#10;31WVsxf597vv/QVXX3qWsFrFHXc9gq996wEUKYaPnrkBb/71/8vv/S/Czb+rhp2vvCMhbH/CMy+8&#10;iIXNDcRqIypZ3ind/gfHYRlo4eo778U3f/FrlXwv5Y+l94tAgqk6guOfuh3f+uXvCForSE0v4us/&#10;+Ake/e3z+MrDP8BXH3kcH/v2d/G1x3+Oj9/zMEIU8zJzcupTX8TXf/JLfOOnT6mywzfdeReB4Zdo&#10;bp2hcJ5DanYVW7d8jPDyI3zth/+GiwhKH73jO3jo179DZW4Z4dE5ZAkJF37qS3jw2Rfx5B//hJ+8&#10;+jYu/vQXEJJQucERDB68AN/mNk9feAkhjNeHzMRQ2N9638O49Atf4j42YVONIsfhGZ1WIWg+gptX&#10;ZhNGZyB9VwwU3QduvBV3PvkU7vjxz3Dnv/0cXyPYSLiXbP8VX/mGKm4weOQUvvnzZ3ALAUwqhgVE&#10;yA+LsKeYH5nD9MXX4JIv3gGZMRG48PEYCNjIa275EC67/Rsorx1FbHIJsallDBJ2Tt72JQwRAgVs&#10;Vq75KAqrhwkD8+p37qEZNI9dohphygya9J3xjy5g+PglKKwfURAjif0CNpLYL2Ajs29SvU1mimTW&#10;RULSIqNTPGcLmDp9Cc5+8au4/ZEn8K0nf8V9eQp3P/Wsasx57KOfQmn5oMr5CRL4ouOziIxNE+Cm&#10;uJ8TXN4Yrv/mt/ANHuvaoeMKqmRbZHZGhm+c0MX9DvA1SOALcQT4t8CdsVCHIV9TYNPuo+6J+lEd&#10;qGCwNkC9kkaGusbnpC3zG5COezEzVcHsXBGNeox+lLYm68H4SAFzUzVUCiH65RKOH51DjfZLijtJ&#10;6L3b00HwoC0cdVMnOzAy7sEgoaFcNaA1TpAqGhTYSDGf+rAdI1Ne1Ibpo+n/hkbNmJ73YnTShny5&#10;k783oTluIty4CTAZnDhe4vqtGGoKENkxu2TB1vEwAUZGFLOLVsyvWgkjARw7k+JrFJtHYzhxSQkX&#10;nuW1dUESa4djBKUEVtcCBBgnGsMuQpYLTW5vuarBykoEc3NeNFv9WFoOYOuCNNfjwvSsA5ubMRw9&#10;lMFhgs3xIyV8KE4BJ7M1rlwfHWQf/CWd6tAdpGDzU5gluIMyk2NP00lGuiDd0Y3hLr7vpZM2w5GS&#10;pNA96LTtQYdlFx1dH5I08PlpP9LcuNbBBGorQcR4YLIzBKhZF1KT8nSbJ2nITOPlhI+CwZYmJAXl&#10;CaD0wpHqOHS4Tom3pgEMaCnK6RzpTCVXRWZAnGGBg064YjoMz+fRXMgiWNSjOWzFjaS9dwg0MlPz&#10;ziO34p0f3Iq3HrmJ72/EWw8I2FyOP33/Ov5NsCHovCVg8+AVeOl71+Dejx7FhQdGePJCKremnyJZ&#10;Y+l6v6fMPhV6oJ6m2fYT5toJXb3YpzuPUHMenez2E7VdXR9R8cMDI1l4IyY6UjoLW7t6krZfcw6X&#10;KaEfbSrEoJ+QJDk49qAR/iRhL+tWDdu09jYVZmf09vIzF0w09irETOBOYtIJKSIaZJZGwlWk58M+&#10;yasRB8/v7aEDlDKsIjbkiXC7cbfqBVQZzasGohLW1q7heVPgQkcqRQR6CTOSY9OxQ83c7G6nsNDu&#10;J+ycS2fVhpm1OqZXByiE/XAQNGJps6pl3qs/j2DRSeCkIKNT7u7h79p3wKjvgsdpVNXQ9H0EUjpG&#10;X8AMK6HG6tx2aNIR22DtRKpMYT/Im7QZp7AOIpK1IF0hBBedhBgLPBQ2QTrpRN6BRE4qdfngl1A9&#10;nosoISdRcKtkVi33pZvHP0BHWx8Iw0OnvkoBXi4FkSBoSgUvp6uHN7lGAZA/oINPcgZ4jHTm3dyv&#10;boJsD4VIH8JF6XLfjxDvhaiURB+1IUHACQ/yXA30w0Fo0Sd4TSb2EW70hI8u9AZ3EGZ6MbiWohju&#10;JuAYMHmkjOZ6CpX5EOHGRoFrRqRpRGLMitykAym+H5jxIVDgPUiBrvOdRyH4EZgINProXi6nl+Ka&#10;xym+H3EpdzzlI3BZVD+WJO/P4pQf5ekQ0rxPpR9Nqu4kmNF4zSYV1JRbBIXxsIKb6dUiVg83MEx4&#10;kzCzwoCd4GJDgwBTE7ApGwg1ZuTq22AzPEXgHKYBHAugNRbG0CCNTiuJgzymU8N55AjJ1VwQa/Mt&#10;rC+0MD6YRaMUwVAlRiNbxNx0EfMLZUxMZ5HNmpEnDFeLNgIPjVaZ+89taBHIhmhMRwhr82sJtBa9&#10;BEAnmpteVFcs2DibxZVfnMd1/7qGm75+ADd/ZQO3fvEgDp0cwNHTEzh0fALSUbnG/a9IU8+VFEYO&#10;pDG4HkF2ktfRmIGAJKFpTgxvErwOh9HaiiA/74C71gVvvZf2yYT0lAPJCZlJ88BR6aEwMGOIhtJP&#10;cDUl2lV1uQDhTPqZSKWs7GjwH2AjfWz6Y50wp3hNEGwshMvgEO9nAq0US0mO0jFVjNtFBsI96PEI&#10;wOxHu203Ohx70enYB12IECthvvy/zPiYJLcja4CHx8lZIBDkDHBz/WGKPLeEuJVsCPA4WpP9BKEe&#10;9NIeSrd/He2llte/hteyniAgifaWGD/zdiiwkf4p6UYIvpSVMLMNNDJrI7luMhsuMzYS/ip5ejJj&#10;IwUEpMKZQIvkzEj1MynPLKFuVintzPtQwsqkQIBAj3xfwnPFTqlS0DLD7SUgOWnTeB87clZ4yy5u&#10;vwvdrg7sNuxAm4XAFOL/Uma4c7xPCX2GsGZ75ircx33QK7DpcxMeJYeE9t9GAJFZJVmPNE7WUxRr&#10;aVe6uQ8d/e3QW2kz+/ZjV/dOuAhpkYKP9u0cNcugqn4R6iTEWfWBoZ2Uh0xSpctAuyD5ezIDbeW6&#10;e3l+xC/1eQTYdtHu7kGoQrtUd6E2G0eN90h8kOe6ImWMDYhX6D8JpA6CjBQzydFWObjsdtr+8ZU0&#10;bvz8Gj725XUsHE7AnWznNp+PbvN5XPa53BfaL/rRNvqT3T0fUbP5MovWSXsuuZdSLVPCg3voXwRk&#10;IlkHX82EjF4kiryPJouqd46d14BUIvMSFA3cT5MUBNB3oLt7N+GG/lWaJff3KrCxW/vhJNh09xBG&#10;CTbdmn1weHi9uekn6Afa6RPsTgOMJoKlgT7JRPvt6sP4xhCmT4xi6kSTto0At5BT+UUSutwtYdOm&#10;NpisXXB7ee7k+jIQcnt3bfuHnh3Q8f/iAwSSjARrh0cAh36BfiozFEWmlUBuNIlELQBX1AAb/aU7&#10;7ISnWoW92UJ4TPIWxpGZOo6fv/yfePG9v+M1wslrkmfzFl8FVl56HRtLG7QtG/jJb17D6+/8O85e&#10;cSMm57fwzKt/x0sfgI3A0Dt/5e/ewzMvvoS59XWCjYSgbVfU8lEMS45JanGTInpDzWJIIria0VAh&#10;ThNKrGb4fxH4kkwfp/CdO30pTtz0cRXGlJxcRGltC5WNoxTChAaKbakKNnL8Yhy55TaK6stQWjlA&#10;qDlF0bykEuZH+b/BI8fRJJzM8H1mYgGf/NZ9+PbjTyI/IeFUktMxiwQhYPzEJZi96EqMHD2jZkqc&#10;0n9HkvllvQcuUPkcUhXNq8BlDsX1w0jPcT2tMTVTI8UCfONSFnmSApzQITkghBuvgBABLjG7gjyF&#10;fWl9ixCyicTcKgFvGbFpLoPfCRCCciuHcNsDP8DUxVepmRIJBXNJE0uK/PDUCrdFvst9F6igqBeg&#10;UT1lpPqZmt1ZVJ/JTEaIACB/q8/4fekpI98J8nNZRnCMgDBOuJPS0Vy3l4AhvWp8hAnJY7HWx7bL&#10;PPM4y9huoDmhKtzJ/gjYhLgeVR1tcp4gtQBp5imFD8aOXYSNa2/BQZ67zetuJWCdIERK6NoUz80c&#10;3/PcEWpkBEcneBzmcfqzX8BdT/8Wy1ffqIBQ8mn83EYPh4tQ5+QxUCFoUiyB+6D2n9spcGMqNtCf&#10;2wabDn8QxngQw6Mt1EoleDx2lTOTinmRS/uQSQT46sdANYpWUyqlDeHQgXGsLTfpm7MYbiRRzQfh&#10;o20coFaL0873m/bBTh8zNR3GwmIUk9QMk9QRg9QT1YYRgxLm3nAgLpEa9KMjkz6MTvtQHaLvHNRh&#10;oKnHHGFifNqhykHXBg1oUr+MzzkINkmcOl3GgoR+j+gxNWsm3Jhx4EgQB48GceREHAePRHD4eBTr&#10;W35sHA5iYyvE9yEcvyiP05dVcMGZPGYIKfNrPiyvBTE57cawPLQlnwxze2rUUQvzfhzZymBjPYw5&#10;csThg2kc2khjfSWKU8e5jK0CDklOznoGH5JqaLYUjVV0v0pcjkmZVKkqREcca1gINg4EKnRkXoqs&#10;YBtcWRF6kpzqVmEY8gRSwtJ0FLoSPmYknNji3chOeAk2PFAjRhXHnidppSYJPLNuFBd8qCyFUaLQ&#10;ywkAjfvUjE2Pm0LbvouOhCDg7VJ5LFo6UBMNmsYueSKECToiAQKTp5tQ0A4LHXW4YIUvY0BU8gIG&#10;jLhqI4l3Hr4Zrz14Pd559GN49YHr8Nr3CDH/AJuz+NPD1+Hth6/G2w8RbL53HV657zI8f9+VuOum&#10;I6rcczYfRrexTdXv39e5C3ukASXhoY/b0GXeRQfeASl9rSPc7NXQAdER9dDp79dQ5NO5FwaiCKed&#10;6ONnUhGmQ0Oo6f0wOrTnqBLFkhuSrYdVOEQvxblNwCZFyKMDlv2U5Wmd4nC71dATdiS0Q8SFFCsQ&#10;oGkjrKjEY1lv/y4VMiJ9L/bz8739dIDGHdgvZVLV2AlnguJ8MM7tPV85zP10MlIyW8Bmfy+hjA5t&#10;Txe/Kz1tCDc79p2Hth5CTzcdLoV/bSyhehXE83bEc7wGUhak6FhtPE9+eTLM8x9N2mAx8XqSkAVj&#10;D5xWHbR0mAZdB9wOAyJRikk6OhedmMnWDZef0GOhc7fsQ25A+ppQJBQccPC8RiiEsxUvKvxMXpsT&#10;aYSSdMC6cxCkoJJmmp08rom89J2wo73vXLTv+wja9v0PuAmMlXIAToqexkAcQZ8ePi+dPcFGq+Wx&#10;cPbAzv9ZrW2IUSAEeT76RVxZCRK8hiN5Xk9lkwKbKK+ptAAFwSZFIxCuaOEktLjKGgQHCecTblUQ&#10;IznOe4L/j4/YMXu8hto8oYCjPBNQOWulGT+kKldosB9FiudEk/tAQErVDVg8WkZrJYH8mAv+kgZO&#10;Ao4+uAtmCp8Y112eC8Ev3e4pslMjBDnep/FBq3oQIQ0oowSRDMEkWDCiMZMk7GeQb/qQktmFARdC&#10;uX4kyhYMTccwOB4iDGqRLplQHnSiOuzGAOGiRijIDEgjTMljcaI+LkIpgJGZCA1YnEYtjpGRCKZH&#10;M1gcr6CS9qKQpMEN21DJEoJqKdSLEYwOZjBIsNlcHcTRI+NYWWtgYbmKet1PoxtAcyCA6fEUNtaq&#10;OHVqAkeONbF5qIJDxyT2NosmgWN4xY2Rgz4sXpTCiVsbuPBzY7j2jhV84p4juPWOA1g7lkWANssf&#10;7sbqxiA2DjYxSlhrcVuHabhr85JLQ/vFESeIJiUvqqkhqPgwtMnjMmlAuKWFv9FDwWFRYOOqdMOa&#10;b+drL3w85+X5KKaODCDH45Ua9hIOuuHJ9KNAwMsQFqVBap9/H8yJXtXE0ZbVqmGVJquExew0nQuX&#10;Ex6iqKaB1kf4/YAADIW3Yze6XAQImaGmYO7z0YZGeqANdaGfr9KzyJrSqVLfZi7bktYSmjSwc/2B&#10;Ku85lczeT3tMUUvR32bdQxtNMKLAlapofbQxPR6Kdj+XF6boF2jytaswXyvhQrq+SzliI+8Hk+Ts&#10;UejL+CDXRnqG7ek7X1VsE3DQOCX0lttNuyNFA6Trv8zSGII6mCMGQjgFNMFGAEiVeQ4ZVLU0+Y5V&#10;ZnWSZoKantczRXTeiuCAB76yE668DY6MRYXS2XhvO/neTfBx8zvy3p7i71MGlWcRrHhg5zZ3mKVo&#10;Sxs0bglfEzssoXAEyoCGoGUkxFjRKx3y+zuwi3bs3LYP43w1k34+dvC9SoB3atBnEbDZrnbZTxEg&#10;Q08gk6aYbgppKUpjJhhKpTJrbLvqo57nycttG1ojrB8dwPypQeTG3LQHffBISHXRgOygFzH6JE9I&#10;g3jcjnzRBxe3r0N7Hg6fGcctXziMwxeW4SMsSwjcjq7/ydd/od0/j9BEG2aU2f3dKky5h+JfY5Uq&#10;YrQ5ISOC0myUfiKW5zVc8sPD7fTw+Et+jSvE7bO10V7/C/Z0/7MK63XxHEjivvSesTu1MBi7CDfb&#10;szY6TScMel7rbpuCm22w2Y8O2n+DVQODRWa0BWT6+FueXyPvD7sONrsevfq9mDjUwoGbNjB/dhyT&#10;pxqYOjlIuMnQX3fRl5yvALnfRh9Gn2WgH5e+PF2EtJ7enejTE57ED9D+y7LaeW46+3aq6mpmgraJ&#10;4OQMmeGL2hQQGU2Esr4d0HB77bmSSnaXHBspQZyfO4lfvPJfePFP/64qob2iZl/+HW+8/Xf85te/&#10;wxgF5vrWJXjm5b/g7b/+H3zjW99Fa3wVj/38hW2wEah5T+BmG2yefekVzG9sKrDxSkgW1yFgI6JZ&#10;ciQk+V6EsUCDm0JYwMYlAp3iXGYDXI1RuAlBAcJCmII/zO/4pBwyfyNNPqV5o4QmqaaOXKZ8Jkn0&#10;AgZSjEBmM6TUsKs+idu+9wPVSX+MsFNfPoQj19yCJ195G1d+9nZqs8ntnBKKZBkCOJKzIj1XfIQA&#10;F8HIJTMl/J+X2yaC2iegJttP+FKd8aXfCvdRZmuk1LPM1siQmRsPt10BjkADv6/CpgghMpPjn5gn&#10;+GzP6Aj4qBwcfjZw+CTWrv8Y7ISKD2DCJtXFmjx2IuzfhwwZsjzv+2CzDToSnjX3friWQID8Zoqf&#10;cV0KhraHgI0Aknw3NLHC7eB+8b2PIOnk932jBCG1HEKVrIvLUbMmXOZ2KWaeI74K4KhZG35PzoMA&#10;rMr3kfMhQCjnQbZJjilHUA3CDPdZnVeBmpEJWCsym3UzHnr+VRy59TM8vlyO7BPBMEAI8hLGnCPz&#10;hHGec26PXCeyTxKm5pNiA3xvLg2iPytgk1JgY0pE0Gg24Pe4YDbpCTVSoCeCkaECirkIauU4Zibr&#10;fB8m5LhRq4YxPpbDKiFnaWYAAwX6v1A/BmsharAumI0dSKetWFpMY2k5jtlZH+HBRZ9OPzvpIfgH&#10;MCwFfcgAhbIOE9Qqk9Qs5Xo/Kg09h0aFiU1QvzdaJgwMW1AftmJ6wYPDx6I4cSaNI0eTWFv3Yn7R&#10;hvklGza3AgSaoAKaLX5n/ZD//RHA0ZMJbB4O0ecTei6QMLQ4ljcCmJyzYWbei6kZgSSCzaADI9Qm&#10;g00bwSaAw4fSOHo4jcU5F7Y2kzi2VVRwc5p66+LT1BsHCTcbWXwo1XIjOewizHjVkJ42WQqa0kyI&#10;cOMh6NhgS4tzbEdEqi3V5bthCisf7Gk9LAk63QQNZojOztcBV1qHzLAHtkwHHfFe5GYorEh5kmeT&#10;GHciO+XGNOlKurkHGyb46fhNiU4ui6IgSYChoxdHYpSkfQkREGdNgS9DhL6Uv9QJ5NC5aWz70Gej&#10;k7PuVk+6pIFkJteDK9dSeO+RW/H6gzfi7Uc/jtcfuhGvP3A93nr4RlUs4PX7roBURHvroavV+9fu&#10;vRIv33cp/nDvFfjWdQdx0eY4BbgT7VqKD3laJk+59PIUin8bdsMekW75dNKRTmXE2/vPw34CS6dh&#10;B7oNuxDLudGl3w2rtw+1VgrukF6Faxnt+5Gv+lQ5zmyNQnc4Dp0kEXNf9nM9UlVtv14q5ZyLbops&#10;R6wfbjpyvXTbD2opGLQqp0ca/MmQmZgO8150CWwRjqQLeAeFuc4njRlN293PKaJ26P8Z7daddPq8&#10;QQhT0vBNQt6kwemuznPpCHdiX6/k0+zC7s6dhJrzlCCQGZtdHefzs4/wu+dDx+O9r/efCTDdSBac&#10;cAfozDns3L5IyoRI2kKwjCLoN8FLR2jSE0rpGPs17bCJczRT9FkJahRLbulxQEdno9Ptt7Tx+JyH&#10;XCWMYj1KeLEgECMQS7+UkheZgpvCuI5qPYRgjCLKQUHr06BExy4NNRujKSSrXuzo+Cc67fOg6SFc&#10;0hkOlqKI+CgsgxRGPHZ+AnEwqEeIzr5cDCCXccHj7kGAAiSZNyPK6ydWMqA6GUJ6kEKKQiVY5Cho&#10;kJMwMoL5OCGlSSETJqDk5kQkpzC8lVcVAJsHsygvSAUfgsFCGHPHqhjhTZcm6OQJP7kJF4WczOJo&#10;1exPrK5HbdpLCAnhsPRiEcgnxMR4X6RbBMB8LzxFjQIZyXmTmSNHupNCnWK9YVYNKF0Znmtp7pnu&#10;QbBsUGGgvowOuSGvAptw3ogiX7MN3nsSdiavNRtyHMmCATXe+40xHxq85wdo2IamuH8zQYwQyIam&#10;/OrzYQr04akgxqajWFwsYmQwhkaBIEN4aTUSaFYTGOJolCMEmxAmmlmM8PO5qTzmZgtoSqgOgajV&#10;CuPQ5iBOHJvG6ZOzalmr6xUcPNzA0RMtbB0vYfN4HkOzNjQXua3jWgytO7B+VRbHPzWE6+5axW33&#10;H8XiyTjBy4iRsQCiMkNM8Vso2hHg9Z4sEDyGHKjwWIZpWxI8ntG65DDpCTZa1JYJbGtuiiELgZTA&#10;Om1BbtYBX6MXjlIX7AUCq8qN6kd1IYnWehG1uRSPNcVrUnoFaSmut2evtYH9BA0KvQwFNeFDmrM6&#10;uX5vjaA0Qkic9MPC86MN74cmyGvcuQPtLgo4D+2Vv42jHR2uPeh070OPV6CnA6aUlkMDPSFK8nWM&#10;yR4YkhSlOR1chFYpie/OmeDO8B4j1AjcGEOyPToCTS86xZ5Q7MsMjjZAoU6Q0QW73h8EFG8buuy7&#10;0S0zAwJDvPf6HfwugUZma+S9zN5I2K9UVLTwXtF7KMppM6RZpwyZhZGZGcmvkbwYI+2bwMv2jM32&#10;ELCRppyWiAkOgoaF962R22iWEu5SNTEtPZoMcGQtalgTBJikgX6AgPk+2MiQ996SA96yA/6yCwHa&#10;BLFxkl8jLQakf5osW8BKyl4b+eqM2WjjOmmvJYyVx5nvpSy+hPDu7jlXgZzJqyM80G5y9BEGNBTf&#10;vYQ2GZJDYw/zPMf+e0iRHEdCz3OhRT/9XZCgJWWch+dLCORsMLvlIdR+mAmm3rQB3gRBg9AXTdmR&#10;KXpoz/QwOnZhdiWP8dkogbwN3fp/QZfpPPqSfvVQ4+DFg5jg9SYFC1xx+kUed8nFDEjhBUKNjpDQ&#10;Z25TYWhd/XtUfo2T6xC4kdAzedVYJLz4XH5n2/9YuQwzgU3D35gsBAZLL8GCx6+X+9zbroaXYGOz&#10;6NHRyWuij+eXANOr57p09DWEHbOVx8vcB5eb28Tfa3U8roSQ1GgMk5dPYeySYdQvKKF6MI+RrQGe&#10;jz76RF7r/bvQ59hLv9MHN69VaQ4readd9DV9Cno61UMtKSSgk3wi7pPk47h9vI/cvFa4LmnorNfw&#10;vjBQg3Cb+o08D7kqXBSO0ltF8lxKSyfxs1f/E3+Q6mZv/QWvvP3vqsrZWwSWHzz2BMqVFj75uW/i&#10;hbe3e9X8+Ce/onDbxLfu/ze88ScpICA5OTIINu/8Gb9+/iUsbx1BqiEzDgIuUoFt+wm8gI2bYt3R&#10;GOO6pVeJzNpMEQSksz0/l/A0DpnpCfC3qlGlAIuIfw6BBQUPFM8itlVvFYpdEfZSTlkgR4SuhDC5&#10;Bqdx7BOfx91P/x6f+96juO2eh3D3z5/BXU8+xeN8QvWOkdkGCWsTcS7hWaqUMCHCS4hwyavMlvB/&#10;br6KmJaSzAq+KO4FTrz8voK297frH0AjoWjyyiHwsp0fIqDA7xIaZKhzwKFC12SmR4CB22+ptfgq&#10;Mz4EDgKWzFjIELhycXtdchy5HFmmV/Zbls3PBFQk90StQ5bFz6SSmYPHXIEL1y8zMVLmWZbrI8B5&#10;CIBevvdK0j63U37jJURIyJcsS1Ug47ZIOJocb9U8k+dGQO0DsPlg/WpbOCRETvJ3glynHFuZQZJj&#10;JMfOz98FuR4JQ4tyn5MzCzjxiU/jKz/6iQrVC/C4yXUg14NvfBEeDjlWHg45D14uL0goC0+vcH8X&#10;+H1CGr9jLTcV2HSG0ugIBOlTkghFw+javwcWgk01n0FrsIRsMoBU3EP9EkUi5kIkZEUq6qDmMmB8&#10;vIjRVhaJkAmllAsl6hsfbXTATd1l6iT8+FWPl+WlOObm/ZiZ82Jmwc97wQdpwVCjpihW9KgPWQg8&#10;PkzPhVCpG5AtdRNwenHgaGYbbIbNaI47UBzQY3TKSr8dwcmLMji4JQWAAvTpkvNix/KqCwcIMSdO&#10;pXD4giim5804sBXEkeNxVRJ6g/87fJyAsyV9bwJ8jWFpNcht86ryz+vrOczMxjE9FcHkZABz3E4B&#10;mxPHcjhGuDlyMI2t9Qxf87jkTBOXXzyC40cq/F8ZHyrPRFCaDhNWfApwkgQd1bRz1E1Btf3eW9Jz&#10;UGi2+B01/KopnfRssCb71NNDE42XJMZ6+HlQStWm2+DIt8Nd7kB50Y/xo0WMX1DBxGEKhaWoqhRl&#10;zXTx1Uqw6YIl2UvnLJ26pcwzHXVAQwfaqeKfpYlZN0W7xEFLIzMN3wvY9FL8S8NGPZ2KOdijkqWz&#10;uT7ccrSKv/zwNrzx/ZsV2Ei1s5fvuxqvfldA5kq8df/VBJvrVTW0l+66FC99+3K8ePfFeOabF+Gr&#10;ly/h8i1SOB29dNPv1uyAwdgJb9CsjK88hbJHKCJLWgpTG4I5fu7k9pl2okN/HoFmh3oyd96+f0K2&#10;GsTywXEMjWWhk2RVbnM4aUKm7EZxMITmdB5OOnuBGCnlLCWjJeROSnzq3V0KbCwhLXQeAhSdgp1i&#10;XwDmH0MAh68CNL0UND0U/N10JDaKh+pCBgVJJieo6uNdBFQfInTGZimZSqCQZNQ+U4cKR2vXSO8a&#10;mZXapfJr9nTtUKDTZ+rise6i+KEj6yf8aD/M/TwfjkCvSky1E3D6KTK0pl2Emx5EKWAK5QBcFA5+&#10;wo3J2IW2fedCRyfqdVCM2QzweDRwEoDjRTOqI0F4whSUkgDMdbp9JiTSXqRzPtVzplQlYBASndze&#10;uZkKXI4uBMI6HkMzkjELGoSg+aU65tYGVWlVCUuMEopktibsI2DHrQh6KRL4d7FEY1D2I593b1cU&#10;yVH4ZwnbFGSFogsDzSAKhJmxpRSmD5SQGJASyQSImhHZYbvKgakTQraOcX0rKWRaNhRoHKrLUTQP&#10;ZVWfppHDOQrnqOpNU5jluggywZoO3mIvEkNmFcYWqGgQHezHgOSeEXgqBB7pCFyb4vaMSgljMzIE&#10;mRjvDy+BSkJCRZwL6IRodPz8LMzX2IAJqaad95sIuzYKXa6jIfk1PD5FHkeCS7xihS+twcB4BAm+&#10;T1W5zdzHBIFGigKUh2j8eP/VWk40CTGj8xHMrKUwsRLDGPehNMz/cVsa0o143IPqoB1jo1LOmZBS&#10;jWNpsoaJ4SxaAwmOOGGGIFCP06C6OZwYaUYwNBRCazy+DTajERw6MITDWyM0XFU0BuVJUUhVPlk9&#10;WMTCZgITSwSoJR9Ko9zGcSPKUwZMnwjh+G1NXHnnAi79/BRyI72oDBkxv5zC1GwMw6NBDHBZ5ZoD&#10;pZoTZYJcjcZQco+GVpIoTweQHbVgeD2EpYsKmDudxvyFAqMBlJd5PSw4ERiU/D8eG6lQx+MdlONL&#10;+5ehXQyUKdqD7RTuFFYEEpmV9hIYZfZa7KA0FjbEOggfvNYIxm4BzBI/L/RBF9lDEc9zTtB08jc9&#10;gT3YafoXGKRxZ0qHNordXi7XQjHsLJlgzenRHyf8E2j6CTT9tI0mQmus5eEy3OpBkkZmeFzS/Z7C&#10;laLbqooD6KCjyO9yEmxoD6U8tIRyGaOSn0KBmNDRVlMwcj1S8EXvlRAs6b3F+5x2R5UR5r0uvbT0&#10;1h6V0xfMeuBLOVW5Yam6KKGwEv4q5eOlNLMk7UtDUI3M4PCe7yfQSG8bmdmRWWPpx9Pj6FShajpf&#10;n5pR0kmeTESDXi9tub+L4MX1cT/U9ka03E4Dh8xWCejI8TWr4SnynFTctLkB7q8B0ihUihlI89IO&#10;+gRp4qijrZTqcEZfP/erTQ2dSwMP98EWob8Jc9khAR8CYZj2iTZC8g+7aW+lEaaEGmvt7QSKHv6f&#10;cMbjZIlI803CTVxHoCXEyvHmtlppn/0CLrQfUiJaI6F7mvNov3fRdtMGcz+l8W+S684XPIhERazv&#10;oXDgvgR2Ehr+B0HlX1CatGKB1+OR6wdw8qYWRlezcBOeIiUn3IQbLc+RQfye5AVpCMX6nSpyoEvC&#10;kulnJBTXwu210a4L3Ji4XVp+JoUNrNwuKbFspN3s4/mT8sxagp6ASZ+G11Af/U1PG+xWHhczQa+b&#10;gK2VppuEYUKFzthLCNnPVy7f0Y9w1I1umdlvOxcd3echUPMgt1lA66ImSgdzyPBeKy1lFHib6I+l&#10;XUOk7sbk0UFMHW9h7OAg6jN5DM+UMbFc53kgNLvb6bcdcPG8a+yEL08X/YoGLoKn26VXPXc03EY9&#10;wUZv6ITWwHORr8DyQdd2gk1l9QR++vK/47l3/heef/NPhJu/KbB5mxDzne98F0Oji/juI7/Ai+/8&#10;F14i+Pz29y/j4OGL8anb78WrUmxAgEbGe9tg8/Pf/QGLBw8j2ZBSxNswIonmInwFZgQeXEMyJlXe&#10;hszYOJqELAKQrd5SsLUtnrdhRoWrDW0n5ztkm/nqokBWAp9DCW/+rUBJfqcE/gLCkysqDGvg0DEc&#10;u/XTuOwLX8Phmz+J7MIawhTVUoVLQqfULIqCI4GP7X4qHm6biHP5XMK8ZAZEBLzM5kgIlICLrFNE&#10;uxLy8l7CzijaZZbGT1BQszHcvm2Q2F6u5Mm4+N7JdQmkuPkdAQq1PL7KTNA2XAhUbP/OP7lMiFpS&#10;ol7yTET0OwTs1NgGHAEL+a7A0wdjG0Rku7dnONR2vL9M2RYZzkGZHZlDgPso5+cDQFHHgL+V8ySz&#10;Rmp7CHcKKDkEcARuPpgpklcBPmkyug2WBEH5n/xOgQ6Xof4vRQIkHI1wMzGLC279FO595jkcuOGj&#10;XJ6E/fG3PHYyO+TjuduGOoG77X0PvA81kelVBTiRqe1zbCrKjE0VXeEMOoJBWFJx2hU3ejv3IxRw&#10;Y2pkCCNDZYR8Vmof+oKwAw5bHzwuHSIBM+q1JAYb1CUEmmTEhHyC/j5CH2Vt4//70aDPHh9L0H/7&#10;sUkYWF9PYH0jhsWVEEYIKSP08dJXrkS9MTwqDbN9atREjxS6kC60YWE1jPEZNwZHrKhzjFPjTC24&#10;sXlBEMcvTKpqaIvLLiytOLG65sEaAWdz04dTpzPYPOjHyFifAp1jJ5I4dSaDw0cjuOSsPNiMcDu8&#10;BKME/1fE2bOj+MxnLsCnPnkcF52ZJMwM4MiWjDwuPFnBxRdWcdGpCk4fK+PyMy1cddkkLr9olJ8N&#10;4QS1/wVbRSkeYEZs0AZ3XgdXTgd/xQgPQcZDxxyomQkeNlWNKUzRlBrxUWR5IU0C9eF2FV9uSdH4&#10;J6UZnZZwIx23u+Hnb5s8cNPHi1i9tIEGD2B5KbzdAyJLIx2kM3J9hO974a+a6JBovCMdaJOpePsu&#10;OskOGHwSp70NNRpnGx3rTgUAfTJLI0/sOPRSoczF73q74Iz3Iz3gRIXbf9vpJt575OMKbN4i2Dx/&#10;95X4w3fO4qW7r8Br912FN++/Bu88eB3++L2r8Mpdl+HFb12K5799EZ6+82J85ewKLjs8gX46j86e&#10;89BDuAmHLKhUo/BIsqS3F4NjUYwuxuh8KFgKPE4pLVqzKRSHAgSGHegx7th+kkZHKk3SdGY6o97/&#10;gb7+j2BiPo+Z1RKM7l1ozmTQTxHSznVJ5SCJ9ZZiBN3cN+lGLaU+pWJPl3UPHUUf/Dm7ymOS/0nJ&#10;aZm9kZCMLhsFCkcXj43OLzHpnagspVE/kOeN40FmJkxQDcKXMcJCQSA9cjTypMy0Pfb37SLE7cTe&#10;bkJN507V36bPQgdpl9AMCdHo5rHuRK91Nz/bq5bhpaNWTym5LX0EGxu3WxpdxpI2GC1tcLp6CRJR&#10;BPxG6LV71VRoX/cOROnsxxdyaMwEsX6qgZUjDYQTFgU2fQQsq61HhapJgzc3ocRIhxyTppsFP8z6&#10;3fx7jxISYR7bGAVKcyRFYR5HuuZFeYTnZSaLbN6OUtGJUsEJX0AESA9KBBspT5wk+PgpsrIpQkXB&#10;i0YtiMGhMEYnExTvIYr7BFZPDBECDQjk+T1CTYE3erppIegYMDId5E3tJoCYkJ3mMhdDqK5FkSfk&#10;DB6gcdmgyD+UQW5qG2psqf3w0DBkZdaGojk1ROgYNGKYcC9Qk+dy65KkN+lFddqHKNeR4/oiNQOF&#10;cw/8RQFokwKZQF6DDO/FZM2E9BDBpc57l/evv6Al7BgU2ATyejWC+X4Kuj7YQu3wJnsRIPDISFWt&#10;qgpareXD0HgQM8tJjM6FMTYfxvxGBlOrcYqOCJqzFC11Perjdp6vIKEjjSZFfrnswPgQ97ESw2Ap&#10;jMGKhJ4lCTtRzIzmsDBVwngzgRrFXItgs7BQwqEjI1jZHMDMXBZra1WcODGG2YWUqpA2SugYnfFh&#10;mMdylLA3OOlGbcyO3JABw/M+FEeMKE71Y+vGAVxy+xSWL0kTzrQYHnNhbjXJ7Y9jeJLbRRs2QchJ&#10;56zQm3mdEJ7LU2ECZISgaKON68fymTJO3TKJIzcMY+1sDaVFgt0SoXbdj1BTh9pKWPXfkpDCMA26&#10;FHwI0T5Jme5u+3mEiZ0U1Pt4bdh57Hl+CYrhOq+xioWQ0gNflTAqjVUJIpow79HgLmhDu+EpGyE9&#10;V2LDfooyAzrdu3k/ShhuDFHa08RYAImJADw1C5wUvlaePwlnC/A8RQig6ckAqospJJuEo4Se51Sq&#10;A3aoBsnOhJFiu59wQZjxb+fUfDAs/K7AjNhmB+99X0l6/riUWJfcEWuIgtwhJeEpGAkjMlsjJehN&#10;Tine4YWD953B3acqMvbZOrfL7bsJXRL25e1TpZ47CUX7eY9Ks01puikNRffSnkmD0b39u9BmkpxJ&#10;fk9CpGjDd/efjz2GHdhNGynhc/tpUzoo3mWGyRjVqbA0gTGpBGfgdsq2WwTIZHYqbYSZ/5O8G62v&#10;C93eNuy2nIdOD31EuBu9oS41pPBCu20POrlcM6HPkbbAKtXhaJMlN8eXJeiEuSzJyeO+9xACOqV4&#10;CI+FmfbdHTEgWnIhUpYGnV7V1sCa0HJZfXBxedEMISvcD7tAEPevh4Cxu0PyYc6HOdiJUIHCggA2&#10;zPshHLOiTFExs1TB4mYZy4cKKDWNyFQ0mD0UxJmPD+DYx8oUrAMYPxJT97MUIBiaKyAzGERAZrPk&#10;fNI3yIyNjiDZy3VK4QB5byL0WL09cAS5fbTBAjb9Et0gOaAcvVJ8h2AqfcL6pfLY+3DTp21Ddw+3&#10;XcKEJdfGbkCvRvJgeA1ZCJqqKhqPkZ3XVn8nDPwsGHHCYtPgvPP+CTv3/BPCtLm1AxXMXTpBuMii&#10;spLldR2AgeAfrtD+TiZVw9SRI3WMHRvE9KkR6oEZnLrhAC7+2BEMLGbo/+lb5xLIT0aQpT3KTUSQ&#10;HPTBTki30YcYTDyXXbtg8emRoY0xe60w5/JwjlGgUkjaZcZm9Rh+8tJf8Id3/y9eILi88LaAzd/x&#10;FiHnzjvvwomLrsevfv82weZ/4WXCziuvvY2PfvyLBJu78eLrf90OQSPUvMzxyp/+il/8/gXMb27R&#10;no6r2RYBG+leL7MHAjPuIUJIY1K9V4OiV4oIOJqjFM6Elpbkq4wp0JHfitiXwgO2wVHY+ZmqPsYh&#10;ov4Dke3m9yX5XYBou4GjiG4KYopxEeXhyUVEpMSwAATFtYTI+SUUiiJaRLgAiBL1H8ABf//BcpTA&#10;53t53Q794m9EvIvg5t8ffE8Bm3xP1s3vCAhIArx8R17VTBDBwiPr4DpVaJdsuwDCOL9LMNoe/L/8&#10;5v2hIITLkpkXCRXbhh9Zl8y48RgTStT6uN1qJub9ffgAbLa3dUG9/uP/skw1tkPVtgcBR175/234&#10;2d4n2R9ZtizLKTNu/I1AzTa4bM/GCLi4eX4FXuSYRqYW1WyWsz6mXlWfGgFVOfY8dz6Ogzfciq88&#10;/iQO3PRx7gOhUUpeCxzyNcDf+wku3nEuh0CjoIYAI/lA0ZlVNSIEnNgsIXViAdZKE6ZCnVCTUGAj&#10;oWjFahGzk6M4engTS7OTqJUILokAwcaHeMRNfRPlqwOtwSyq5QSsZmonRx+KGSeObAyjlvcgTA01&#10;MZzG2EgCsagGlaIJs1MBTEifmhVqsAMx+lILdRRBZdKDOv1ei/pjfjGKuYUI6tQZNeqVWGo3hsct&#10;GJumf+bftaYJE3N+LKz5cehkGFunIjhwNIbVdR9/6yA08fNDIRw8EMCpk2kcORrF+LgWG5tebB0O&#10;4TRh54JjcVx0SRHHjqeweSCCkydLuOKKUXz0llV89lMX4Mbr1gkqIzh1bASXXjhJqGngzIkyLrtw&#10;gCBTx8Unajh74QhuuGoB13Fcc8UMv9fCYereDwVrRlUFzVPQK7jxlijGCSb/PfR0rhRRw26+OhTI&#10;tDnOo8Nug41CyZKUULRtsDHHeukAeihEQhjbymHmRAkjh5IID/WrZGtDog268E6KgHYY420UBVYk&#10;mi4YogQULq/dsQPdrj3QU4xKOJpenLWCnC46TemHQCPtl/LLbTDSiMtTNSsNuo3DHTPCnexHPtuN&#10;T52o44+P3KKqoL398Cf+ATav3nc13vju1XiT4y/fvwnvEHBevvssnvvGabzwzQsJNmfxtWsO4qIt&#10;go2OQqb7HNgMezE3U8TG+iBmp7OYmIjj8LEmTp+dogBzYpBCt0rgKw65EcpIpZg2OkaNKlXsoxP0&#10;E7iMhAG9aSf8YS3GCDO5AQeFyQ6KTAesgR606XYQbORJH0WDdGT20DkT2jQEOyl53UsHLTlH0odC&#10;CisI2EjukcHf9z7Y7EPP+6EZOn8HfGUrSgtJFKQCF6nazXPYR5DSOXejn8cwRJCQRHsNAUTC0nZz&#10;P3d3n4cdHedgb+8ufiYV57r4KqKHjpJgo+Py9bItlt0wEWzE8RjkSal5D0FuJ/R0ok6/BhGCS0yS&#10;9D19fOWNMJZDImFFf/9ulc8i/WIEAocJBPUZFxIlI+zuXvT17YGGo1+/HxZTp2ru5lZTqLxOfP0Y&#10;yAXgtfG60OyAl6IqQrCR5bk9PQhFKUSSJhRr8oQhiCQFUFTOQaof4Xgf8iUbCgUHhxPZjBVRipJU&#10;3IRy3k2jEEO1IuFuvKGnoxiZj2OEYrnFURp3ISVFAwgfkYoW3kwXork+lIccqoJZgTd2joI8N+dB&#10;YzOOoYMJDB9MobwYUPllyZYF0UEDksMmwoo076OIpogvtGwYIMQMTPko4PkdAnKqISE7bfAVelWY&#10;meTQZEfdBCsHchwJ3qMJAk1hmJA1YOF2WblN/YhSSG8PAg7vX19WQwDWIUqBHOWx9fL+NHp3wxHp&#10;hDfRC3uwDSVeq2NzhLAxP6aXE2pMUtDPridx6FQd68fKvK6dGOZ+tQg4AjZz/N/cShqLiwXMT+Ux&#10;OhDH5FBGNeOcbGUxVA2jVacxnMhjZb6CSRrSifEEFpdLWCXUzK8UKfTCWObfW0cbmJeZsYUoJgke&#10;LR6TgVEHGjSsMiotgg2PR7ZuRLKsIXQFcfCSClYvJhidyaE83I9cWY8S76OxqTgdgIOGOUIDHeO1&#10;RHFq34cQr4Fck8ev5dwu+DBAqGsZUZcEyCNJwmcc2Vk7yqs+tI6mUaaRLy1RWPF+CXDd7mIf/Dy+&#10;UljFmuD1798H6dEVKBAMR0LwElCkSqS3YIA900egIWiPuODhb7TR/dBE9qKfNk4rFe0yPQQYF3wE&#10;lwxhK1B3IDjkQrjpQWJceiD5FdhEhj2Ijcr6HVyOhddQCGnCdnJUKqBJkRc7HBTYRrGNtA/yRFxK&#10;ONtoY0TsGyiAZZamXw2xy/0EBcmhpAhPS2U0yROhnQ7zOiAgWAg2Yk8tFPzSF0XybXS87zXGDopl&#10;napuJaXrJcfDSAcpIGCPGglEBhWKpnERdPi5RsJJfTrapS7s1u7AXt1OFbIm+TidtDHSuLObENBG&#10;WyFwI2Czn+/babdkyCyThNFJJTSp4qbxdSoo86hQNAEaQn7Owv9p0encS/DpQ7TBe2+Wgng+yfsv&#10;gfRUlMcuAHfNSj9DYAtRxId4TOib9BHal0CnKjwgZbWlN5o5pIOOdk0eJmkl5Jmg6JQ8lfdHrOxB&#10;ntdUdjgED7dBigU0eO1PHmyiOpnmPRjg93QwC2DRNyUIQGunxzGxlcfkoSzWT45gcrFG299NP2DC&#10;/IFBHD87g9mtDMqTZmydLeDKL4zios/VcPK2ARy4dgAZ6Y0leW8TCUS5fid9mjdlhoU+QsPjKWWd&#10;dQREARoBG6lAKbMyMlsjw0yoMfKz/vcf+EkrhC76FRPPk4Pnrl/C8TS70dW7E719hJpeHvtunl+N&#10;5Br2q9kZmbHpt2u4HJ5rL6HKbSIQ9anqaL2EoWo9g7m5JmrSq437n53m/TcTo72i/6va6af202fv&#10;w/jGAGrzGRSmEyjOp1FZy6F5pIbR43VMckwcq/Oa9xDie1BeimL0aIXwM4DJk0OYpH2o0M/aA7yO&#10;Cdy9hn2IDAQxvFpFtB6DrVKEa2ScApZQQCFaWj2K7z/7Op59+7/wzBt/xu/f/Bt+9+pf8Pyr7+DJ&#10;p57DA48/hV+/+C5+89p7+PXLb+LZV9/C/Y//At/9ya/xs+f/iCeffxO/eOGP+OXzL+HZV17BQ0/8&#10;BKOLa/DVR5XQlZwJCT+T2QE1AyDNHjmkh40Ic/lb5W20xmBrjhC2RhTYuFr8nxqThKLtGZsPwEbE&#10;tWy7mrWgwHfxcxfBSOW/UEj/tyAXgf5+OJX8huuRcLXtGSGKbC5b5e28/z8l+gUm1DJk2bIOggTf&#10;K6ih+BfhL9/5QOyr8Lr31ynvVTlkCn75/gdgI1CjPiegSEiVwI2AjcCKzFapEDYBmg+G/Pb9oQCF&#10;+yFQI0Ajs0MyMyQzQnL8VAgYl/fBrMo/4Ox9qFPQooBme8h7+Z8M2Rcp2vAB2EjuzfYgUMg+cMjn&#10;22FvAkvvz9TIjMz7szICNs7GKKzVJozFOiyVIQwfuxDLV96A1Nwa4WYE0nRUwEZmymJT8zj9qS/i&#10;K0/8DEtX3aD2R4XKKbCZJ9gQZGSbuB2BqWWEplcV0HwANbGZNSRm1xGfW0dyfoMQtbS97nwN7cG4&#10;ApsunzSzruLKy87gkouOY6RRQzoeQDYZ5KufGsaFoUaOkDKIjaVxhPx26DTthJtu1Mt+XHnxKgZL&#10;1BoJJ/1yDPUafWFGj7JUS225MDFmx9y8C+ubEUzPujDCv8cnqYfoh2dmg9g8mCecZDHYol+mXqk0&#10;dBinXpuYoY8ethJy+P1ZH5Y2CC8nQgpstk4ksbYZwMqaFxsEmwN8v3UgiIvoswVkpqf6sbnhxZkz&#10;WZw6lcbx4wlCTQJHL4jjyOEktrbS/F4dpwkwB9cLOLhWxgHe84c36zh5QQvHD1dw0UnCzMV1XHXZ&#10;EC7m+0tPNXHdlQu4+foVnDw6gLXFODZXkviQX3XQ7v/HcBcJOEUdPPIqXdLzFKsEm+SIFw4KJkmA&#10;1QT3Q7psy4yNg2LeGJGQNI2adanNJ3Dm5k0cvXYO65cNw1el84ucB0N8H6FmD0wUb24KOVl+pG5D&#10;ho7cke5TIWzOPMEgpSXo0JC7pIQ0ASbQDRudsCS8irg3BHpV6JmAjTTPtIhRp6OyBglX/i4K1v34&#10;3OlBvPOjT+Ddx27Cez/4lMq1efX+6/DG967D69+9ZnvG5nvX4K37rsSL37kMz33zDJ678xSevuNy&#10;fO3aAzhJiAlLGc+yHcePNPHZTx/HF24/g4994jAuv2qOZFrF+gVVHOAJmD9QwMRyhgLMjPygB5ma&#10;E/6knn9z36T2fskOL4VGgE4gkaaQknKtWR0hSMPvWBFImwgR2436elRhgr3oIzAYZGaF+9dDkSZD&#10;ymnLrI3B36NKYUsxAVfCTEHRgx46ZoGadusudDl2wxij2G/YkZz0UaxFEaQg9qS10Np2QNN/LpI5&#10;h8qHcYT1qvKaNEOTvjd7e89XIXHyZFYSauVppjTx63dznRQmWjpLgS6Ttwe2AM83RYFyttw+g6Md&#10;DoKNdPEPR8xwEz68dLrNVhKNoShcPHcRirBk3o5ASoch3jyVEYp/CTWx98LUT4eq2Ye+rp3QEXBk&#10;9Gv3waTdi7Bbj2aBIiNoQTnrRZ0iupSl8Eg5kCE8VYs+VHkTlwtu5AgvhRyFMQWBVOCS7rqDw0EC&#10;aQoxXkc+CsB8xsbrxMhlODE+nMTYaBzjUwmCTYTb5EZl3I0V3jQTmyk0lyIEHCe82U4Ux72EWR9G&#10;ZqNorSYwsBZDhgAjJYKlc31qShLGnYhSQCfGLMhNOlGa8RL0XSiOOVActaMkDT0lbpXA1CDc5KW6&#10;mcBMTU9Ro1E5NikOAZu85LqNEaAk723IjnzTgdo44Y3bkOU9GasYOUyI8B4OFSnCSwak5Cl/waiK&#10;BqQkj6bK71GAS/GAZNmCcEaHOu+5yYUURri/k4SLsZkQFtYz/NuP5YM5rB8pYmjKidmNuOry35rz&#10;YXw5hInFKBZWMpiZ4f43vISXJI9fDnOTFcyMFgg0NRoW3hvLZcxMxDA1F8fsYgrjBMahYS9cnl0o&#10;cRsWV7JocT8aLTcGCGqD8p77WeX1MEjYq1PwpKv9vH+MsPl2YoriaWkjzf3vw+yhEO+5KCo8PuUa&#10;wWssjoVlCqbxFOK8l2y8N5JZHrs67zPek/IEPD3C81fqhivfThtD+yONVod5P06aUN3gtXEyj/yC&#10;F85qL5wlCsVCD7wE2eAAjyevh6CED/H4DcylCEohhGgXHLRTHkKNNdkDZ0GDuJxfAlhQStgXumHJ&#10;daBEaPPw3Ggj+2BMdXK9esIwr+OZCMKjXsQIMymCTmoqQpEXQmo8jBAFopvb7eFxija9SIwEOKRf&#10;DR3acADSBHe7ctZuZQ9cInxpG7scFJ6EOlNUwoJ5X/MzeS85Kx7CmIOgp/HKgw+K2CjtNsHBEdcT&#10;bHpoZ/pog/ZDTzDRSx8Se58Sk9IBXj7rNOyFhq/2iIkQpFd5NxLa5Yzb4EzYYYtZYQ2baZM0kL5a&#10;Uu5ZCg5IsRONs0vNLPdydNDOSfWzNvNu9NF+a7wEDtqxPtqgfsKVI2XhK9fN/YgPBlCcTKlcFl+J&#10;9qruQ4yfhXlekzwHCcJlVI4LgSZLYZ3ha24mjgJhR8DRShtry/bzONrob+zoJxT1uAhbFin8IgUU&#10;9O9HA0jupoANrw3aaH+Sxz5Gn5iSWVIP7/kECuNxlKdTGOJ1PbhSoS+UWYUgMs0wolWPArDWgRxO&#10;3jqDM5+axuHrh7B60SBaBCGTrQtWgoUr2IXCkA3hAq+LUT0u/nQTl36pieOfruD0p4cxezKjqpC6&#10;swY4k0aVT2mUPMQgB/2AnvZXZl8EbKR5s0bOF22uwI3M0kjJe4EcNWtD3yGzT9IyQL5nD9CP85wJ&#10;2EhujMCNgI30pOnta0NPTxvMFkKvXQq5yDL6YfbyPLsN0Jl5venb0dG9i/7Lh7NXncBV157AoeOz&#10;CEgeFG1NRsI+VwsY4v5mCZyJogMDtKmBjBHBIu/FyRhqKznMnBrD9IkWJqQq44Eyygtx2k83htaT&#10;mDpRR+toDY31PJoUNRMHBhDkdeukzU5VvPy8htahMpKEPvdQleJ0u4eIVMaKTqxg+syVWL78Rqyf&#10;vQUHrvooDlzzUWxyrF91M1bO3oCly67n601YO8u/L78Zi5fegLmLrsPsRddj5syNmD11LQ5ffTM+&#10;d/d3sXXFdbz/h2ErDcHVGFNhXfLU3iVgI0OBguTeSA6IVEuTGRuKdZkxEfHPISFN8uqW78vr+79x&#10;DE6o76tQKRHvahAuKK4FEARGJPRpG0pkTL8PVNvw4pewL4pzKWjgGZYhBQm2h0CRzNoINAlsuThk&#10;Gf9IzOe6BCAEAkTwqxkegQ5ZH8c2APz3+AB85LsfzH4o+BBI4DJ84/MqFM0ls1IEG3m/Pd7/DocA&#10;hMCIVAFTMzNjBIkxgRVJrBfYEKjZ3q5/rPf91/+epfnv/6nPuTy1HRzyHSkmIN+TdQjQbJdTls/k&#10;/zLkd9vbooDq/c/+ATY8DjIj46i3YCo1VHjfyds+j+u/cTcGD59EiN+PTkjjzznEp+fVTM3nv/84&#10;tm7+JGFlSZ1DARkvQcapwEaAhiBDeInObSDGESXMyEgQZhTUzPCV0JSYX1NV5ZyNEdWgc3vGJgB9&#10;lPZvoESBv4iJ0QbiIfpPaz8CHitiIZdqsjtYz1MLpVHM0hYReJIEn3TCSxAYxU3XHMRYI4pa1o/m&#10;QBgDVTuKBROy1Oz1qhHjozZMT9tx4FAChw6nsXkgja3DBZw63cBFF7Vw+sJhQkcDE5P8PTXL0Ijk&#10;3bgxOefH6KQHw9Q943MezK/7sHksjMNnEjh8MomDh6M4dChMqAniAOHm6FYEZ04QYo7EsLxox8ED&#10;fpw4lsDpUxmcOJHCieNpHOZvjhyO4+jhHI4cKlFDZDDRCmB1IYv1xSIOrVVx6ekZQk0LF58eUmFo&#10;AjaXnJJZmyauuHRKzdhsUYvPTwVx6oIBfEgquXgJGVLVxZbddtICNq6CFo5sH6zpbvgrBvgooOyS&#10;JJui4UvQ+Uuyf1oaBRrgzhk5JDa6G7U5iWmPID1OMTfrRX7aQZjZzRO1i9BCI5zoUMuW9dpTfciP&#10;hRGkwA9ThHlLJhoUq+rUbQjQ6DpomN370E9nbAz2KNDpomOSsDSJxxVntD06IE3SPBTONYrDr54d&#10;xZ+e+BT+9MOP4W+Pfwbv/fATarwlRQTuuwpvSaNOjjcJNi8J2HzjNH5/x0n85s6zuP2KVZyRp2vH&#10;mvjc507gq18+zddDuO1zB3HNzST1S4dx4ZWTFH1pLB4qojlL4TvsItQ40ZyOoUQxEqOxj1AI+Xg8&#10;QhRA8SyFpcr/MKFUdyEuJW7pjOsUMomSE1YKC6n6JvAgUCMlpCNFt3pqt+2E6aQpViwSP06wE8iR&#10;ggKShySdxKVYgIxwlSJ+uYjKfEqdL3OmEylehOlRCkiKy9nNKiJ0nFHCRCRnUXlJ0bIbzfkyUvUg&#10;19sHR0RCNLQUTpLzs19tk4SrdPFvGZIDpGbJ+B09xYskqUo4nUkKFvDzvv5dMJnb4HITViz7kSl4&#10;MDFdRDzDGzJtRmnAB72JcJU3IVWwIJngufcYYNa1QdezG93t50LLV10PnbiMrvMRduowkPJhMBdE&#10;NetDLkl4SVAEF4NoVSKYHclhqOhHPsblxcwoCEASXqpFnpOhAFojYUxNpREJ9yHLbSgS7EabMVRy&#10;LrQGo1hcKGNuqUCx7OK5dGKIAvXAJcMYWaHoX4vzNYZIVYsyQXFkMYnRJULQWlL1SslMEF4n7RS2&#10;PKZSAXDKgfS0S4Ve1haDGFgKYVDGYkjN1hRpUAYmXahPeVAdcxI89Ajne5BrWjC5mcH0wQJi1e0w&#10;uDiBNFm3qJkaucYyNR6/plP1lqkMy8yGF+kBiqW8HhFCjfTeqY9HUBwiMDXcajQmCBVTcVXuuTYa&#10;5AgQIgKYIHRMLyQxMhXA6HQQG4fLmCa4TC2EMcv9nd9MYONYEcOzHv7WrkLTWtIAk98fbvnRoKAb&#10;byYxO0GIGStibWGQhmcRl128SMM1itXlLJZ5jyzwOI3P+AmXdt4D+xCnDRiXZYy5Ua6bUW6YkCFE&#10;JGXWqkLomiAINm0EGwOCtD16+0e4fRGML3KfRruweSaJ42erWNhIYOVADSubNZy6eBYXXbaI5fUq&#10;Big2K8NhxCloI7wHYgTHtOTNDNFWFQk1VWnESRAZNyI5bcb4iQwWLh1AbT0Eb12jgMRBuJGS3vEm&#10;r01uY6Ruxdbl85g7OoQsBXWEQCWl7v0lK4I8Jz5ud22FAnguBGdZA1O6HdZ8NyaOVjG8mYd/wIT+&#10;xH5EWgRN3o/hUSccsn8y+0awCQ95VDlnQ7wHDtpRgZm8lOmeT2N4o0ohOIjmSglSibJHSutbpIfK&#10;XmUT3GmLCkNrM+9EO22jkUAjifhmCb0i2EjOiqdghyWuQ6/k5RBqpDKajpAjeRD93q7/P11/+Wxd&#10;kp15gjlTkjIjI166TIeZmZkZ7z2XmellZog3GDIyIpmUTMqUUtTFPWZtPWZtNjVTVa0CSSWuKpv5&#10;L5551r4R6uoxmw9u+8A+e/t2WOv5HXdfrozGShQuiQamTEVzqZVIVTLaYPFooCHUGLxqQgBhhK+N&#10;PsKTT0cgEMjiOSHaGj9FsFOlLNCfYv+XMNGyqbFa1nfwKEmCnIyaLmCMglvn5zXCBh4lCMGksj7H&#10;kSTY0L6NWy8S1IYwZPwihk2vYtR6AZeMr0LlG6cP0RJa9IQ/K1yEPyMdtSZMWEvrCD5eVFbTaGzl&#10;UeaxspbF3FEb88d91GjjnBmTErLZS/CN1fyKHZXRb/mjzMAytBGqbLSn9qAaAZ4TKjuQIEjlZqPI&#10;EGYyPAarLsx4xpjPSQKdjs9AX5gk9B4Qvp9VKHZqOH6vSmHdZJ1FYXGMwka4cRI+8lWK/KYWlx/W&#10;8OybAzz+eh8b99g3N1xIddnW+DyerJHlIHsOaeBKGgifLCf/FAwycs4y1BLCJFjOpI1twDWk2HAZ&#10;fbOFZuAIS7RQGV3juW7aZpazPST72VjgCrF+ZIRed4lpCBrCik5PkNVNYnpmBHrjNHwhOyFJAito&#10;WJ9amN06TMj6S9rkTD6Iy1e3MJgnVAT0ykh9uhrA9o0lrN+cx9KVHhYP23y+IMwyCiZbH0x/AdNs&#10;k/k52pVrPew+W8fa/XkCTg8LN7qEnA7WbrSxSGBZvtrE8rUuIafAukugtpJCqGhjnUwjmDEjP6C/&#10;3EgjM0gTGFoU5LKwW0TsNkXsDkKDXQT6FJT9Lfi7mxSsGxSuFJs92etkhWBAEOttIjbYYb/bQJCv&#10;Q3Juh9fobcPXXsXq7cf41h/+KW598GVEZZ0Jxa5EwZKIWH4Kew8hRpJE9zpLsmbjLMmoijI68Skk&#10;iNhVwIDnyQae/h7FL1/L5pHeNs8jsCjnClhIEtBQfiNARBjhfQVEzkZReF+eL5/J1DjZYFMCDXy2&#10;3kOSLGqXaF4yjUrW1Mi6Gzk3JNOqPpvGJiJeRLgCDZ/CBo8i8hUY+BQQlO+YzkDiDAgUCOLvFSAQ&#10;QPk/pVXCDKFHQIXv/RLOmEJfkoymCNBICi0I3Mi9WB6yRoigEF2WcM2st//h3j45KnCyqaxD+ez9&#10;GcTI/i9n5yvff3oPSWEZHZFREn4XYh7Cixu8/iaPAjxMPAZ5lKS85zmSpGwELhJM6bUdJST3IeHl&#10;yvufoLJ3ivzmgbKuKb22hTtf+Qa+8kf/FGsPXyj1oIAU7+lhW3Qyf56FLQSW2BYJNsElJr4P8XVk&#10;eRvRlR3ECTNRvo4wr/JagZsVfsZ8eAk30+E4JkLsQ4kofXMf+5vLSEeDsOloy7UzcFv0CHpsKOWp&#10;S7oVeN30UxHqnEYJbYJQt57FlcNZPL23iQHBpp72oF/1oVGhLirQt9DHFLMadFsmrFKf37vXxMOH&#10;fRwd5XF8UsDefkpZuH/9eh137vT4mnaNWmZx2Yu+jOhQt0iaXfZgadOHraMgDq5GcPlWEqc3krh8&#10;hYDCdLAfwP6uj6ASxi0JB309hVO+vk6ouUmgEbC5czuP27dzvE8ez5+1FbA52Mlgi7Z7hbplczmF&#10;tYUEDrcreHp/HVePG7h9rY7rp1k8vFPFrSsVXD+u4dHtWUJODyf7eUJREvfv9vE5R4Ywk6NRZDKn&#10;Jv4HsFErozU2fu/ICdDInOdxBW7cLCBJLjphCfcsUGOngzHHp2jk6RzDo1AHz0MTehWFZSdmj5JY&#10;vV5BYzNOGJriNSj46wYKAx0KFGJ2iTaUVsFbNiImU97qTpgjdKI03Cr3kOKEDXQkWoLNjO2SkgRs&#10;RFCLoZdkJgCEUjZ0ajr8+PkA/+1ffYz/9i8+xP/7X38Z/5VQ8w///EP87R+/hb/69XP89a+fMT3F&#10;3zD9BdN/+sV9/Ief3sW//ekzfOPhBm4fNEmXKdJrC++9s4EPP9zFh58c4vnbq3j2zhre/vgIb33M&#10;xn+rreybESMYehOTCKRlM009HCE6zxifkfAXyWgJMgY0ugGUKUxcgWG4QyPKJoiljgs5Ok5bgGKC&#10;UCFTIwRsZFQk144iXvEpzlfSZ6M2MmolcCOCZJpOWc3PJNqZI0mh1g7BkdFh3HEOw/ZXEGxa0Nil&#10;4FoOIElBvHxURY9iyUsgrS7GUJiNINUkEPSiCBMCPCkCpU/CSo9g2jakrPWRPRvGjBcwKjukU/yc&#10;gQ0dL5OAjezJYw2JY9XwmY2wuOgs9ZfgpXM0mYbh9anRaMaQzbvoONWIxvUIBGfg88/ASkfrts0g&#10;HXYh7DXB79QpcKOZPA/dzEVY9GMIUGSFvTqkQhT1KcIeBZWfgipIERagqIpSeJVidpQiNmQDRkTd&#10;08jGDGhVvKjX3Kg1Xej0g6hUnEgk+NxlF+HXzY6TQZuOOctnzlP4pfJGQqYexb4dzc0gHS3F0bxD&#10;GWHprIfQWA+iPCA4Urw2VoNob0Z5XoTiKYDWXgwrt6rYedSlwy6jsh1RwKa6HkB7J4ouAaghgQaW&#10;PKjRKAjYVCi2cx06bKZMw0go4eu+A+31KJJNiumKHlkKX1lTI6MzRYJNlpCTqhiRq7PtEMKKhOl4&#10;iX2GKcq+k6DIlpDOWfafrOxlw2Pl0z1sZNPRGgVzuUMg4m+bfZaPQJLsH7Po55Fl2DTSYPmxwvwu&#10;8hlW9uIYCJQtutCSsJAEm7mVECExxX5GYKrEMNfJYLZNMVkirLTC2JOh49M6llcEkIKYX/dgYcND&#10;EIkQptyYl4gn+xns0YhuH2X5eRIdAcGukc9o4X28yNPoptiPAwTzWFGFxS0aOdmp+GEMN98sYuM0&#10;iMG6j9cjeK5ECGQpQg7hdCeHDcLO1uU2FvYL6NBAz9EIbjxoYPtJA53jCJKLJszdSGORRjW9Sntx&#10;OY6FW4TaXVnnYkWgRcfRMtAOmZGdJ0zOuVBYCGDrVp9AY0OC4jnD/uJnf/EVLTzPDmNyCMmBjNRZ&#10;PwUjtsu+BWWCbZFtIEEw9DX0yLPdlDZjzIMPrqoenoqEMbbS/mmV6bbawBiytIeyHidPGK1t5tHc&#10;KSFJ2xEo22GOyj4uI1A5hwkKI8qfHib2qSnH8D+CjcozAbPsXRLWYpq2QaaluXI2BNnuPRT27rSs&#10;ySFMEBw0FOgSRECmvc5YJMy5DkZZR2OhnTGNwRe2wBexwsw+Nv3pKIzsbTOsPo8L06/iEo8XVecJ&#10;PDPQuTS0yTKyO6mAjQQbkBGbs0SwIbzIWkAZrRGwUcm+MQQbc1gCC9BWUHh7c064CGoTtD2X9F/E&#10;JcOrCuDIKPSrqn+Cc9rfxiXzKxhz8DkD41AFJwg1U9DwKMFrJHJZuORgv2F/p0Osr2bR261i7rCl&#10;AE59o8D6jKK8nEZ9jfXfC8EqwWpkPRJtsNk3BbN3ioA3gVBWRju9CNE2RFh2EQKNr0CYYvnJGiWt&#10;b4KgOIJJO20dy7dxVCIklyja6esesa2+U8TmgwSCqUnYaRN9PgMKFReWdhK49/Yijh+W0VxzEGQE&#10;tGT6qIUQY1Q2UXWlDPDlTPDRt8q+cEY/n5NlJ1FApwi1puAkgYt2RJ5jKY1g3kr/IRuMsh7ZDmR/&#10;NyvbhfhFZ1hPsLHCwbqV6Wv/CDYGtg1ZT6ObwsyMBBSYQIACye4nFBNc7VI3BJsprYR/vgB/yErb&#10;7VLWQRqNk0hng1hYbWF+s43GQgHt1TLy3ShstPcTM+cwMv4qzg99ATPGUSzstnD4eAvHL3ew+2IV&#10;W0/msfN0FbsPV2lHCwjkjPRJtL0ExxxtlazlFV1QWYgjyed0E/J8BL58J4hYPQ5HpaqscwlKWF+m&#10;wGCLglcWYe8gTMCJzu8hKsdPU2SWn89STM5u8T3P7VPc9pgIOIEOhe0cvxtson96G4++8i0Mrt5G&#10;enkDCYrfGAV5mMI+QnEd6sueJwQGEdoi+gVEBEoEUGSKWm8RDsKGTD3zyMiEsu5EgIXfMylTsARK&#10;+JmyQF+ghMcg34tIlihcYQETnieRt2TthSxklyT7t4QkL/NriFJMC7DI7yPzK3zP3xES5FryeYjn&#10;KEcmOT8iz0GRL68FeiTfAhDKNSnKBQgknUGIiH2ey89FtAsACHjICIi8F1EeZgotyRSrzxK/F3gQ&#10;SKF4j3yaRMjHPhXzcoytbCNG0PgsxVe3z4T96h7icr6sOfl0/YlM14pT8Mt0rYh8xvOUa/IYX9tH&#10;TEkHiK7tIiwblTJFmKK8x1keN/me+V3jvdZ4XUJJ/NPvz553k+dtMU/MB79LMC9JpiwhprB9pMBN&#10;fotAs7GL3CbTxjZO3nkf3/rn/xLXPvyYbYPXZxnGF5knpuA8y2SZeWWewqv7fL1PsNlHeOmQeT5Q&#10;8it5l/zG1vf4fgcpHrMbh0ivHChty1lpYSocwWQoDFcmjVavjlY5C6deA7fRhEomiWqO/rJWJMgU&#10;kYz7kU4GUCrE0KoVCDXUHnkCEfXWwVYdzbwP5bgTvbIPg64Xbfr9LDVpKafFFnXGk0cEgvttHB9n&#10;MTfnxNKSH0363gp90+pqGPv7OYJNjLBSwDp1wDz1S58+sTNnp88NYW1H9qKJ4OBKBCcStvlyDMen&#10;Mdy4kcG1q0mCimyaGcH1Kwncls/4vQDOnZtZ3OL7m/TDN65ncP9eCW+83udnVewTbPa3CjjZq2Jj&#10;KYXd9Tzu3VjE7asDPlMR104quHIkG3HGcbyTwslOATePa7i8RyijDtjZTOP1Fxv4nOxR48qrCDIq&#10;JUqZu6iGp6RVQEdGVpw5jQIzMhqjCQxBH6IzZJKwo/KPpUCNNTEDY5TGVEZyJLpZlKLb+0XCzyS2&#10;7tawc7+O1KyF95kk2FCstOWfVArUsgqlhSCdBZ1vdkZZ0xOsy3k66P0jmHFewIT9HKacFLt06Nbw&#10;DMJ0NEHZvM0roZbphORIUWANqZRoKtnYJXyXQuYf/sVH+Ns/fZfH9xWw+ft/9j7++o/exJ/95B7+&#10;3Q9u4c9/9gB/S6iRYAJ/+avH+ItfPsSf/fJ1fPPhJq6sl1AuGgg2HXzjq9fxrW/cxfO3tnH/2RKe&#10;vbuNR29t4I0vH+Pm00XkWlYKR78CN87ICFJVitK8hkLNj0KTIqhqR4ZiU4Rke9aLcHKK4v9VpPis&#10;stN7pkaHmTBAp0z3kpCkFC0Ei0DOoezmPKSjg9e+glETHRaBxhhU0bGpoacTlp29Zedsme4xTuhQ&#10;UaDIfHuJ1iTrA2RPorhE1KI4y8yStrcyOLg1oNOmwIlr4aOTdka1CObosCmGRrS8l+rzGKGgGKeD&#10;PEuEGtkPR8J3Em5kV2yNBDlw0yFaRxQgC1GQBLIOOKJsCyJYLGNwUSA5beMwU+BIlLJ4zIRIWIcE&#10;nXcmbUeMgsbrpBgxEwDdFOtxDyGGgGaaRMRvQiJs5dEID+HFZaPQICilZPoLRZOH1w+55d+LUTi0&#10;F+HUXkLQMkGw0SNKEZFk+ZQpFNotH+ZI/mtbOcwuRFCq25ApGAk7bszy81LRinSacF2yKBG/Buth&#10;LO8nMLsbQ0fgZN6JQp/A1LeiuuJDiZ2/TuHflUhoTNUVGgLCzd6jHq6/s45NmX5CI9GSKWzsfFXC&#10;TIlAIL+tLktwAIKNJIKNAFOBQrjYs1EQWHkfO6JVHUqEp9LAQ+h08zM3coSbAuEj27QRUghqbEOy&#10;oWaecJOtWpBme0sQajL8LFzQwsN+6mMflBQvmpToczLlMV4kPNXsSJdNyPE38rwVAlOhZkBORkok&#10;nDXzsEpDNpBFgXyGq/fa2L9WxoBGbGErgkManmt3e3j8eBsH210s9vLot5Jo12NKJLQyxf7efhnX&#10;CfxbLMfV/SB2CA47NGjrBwSiLQ+WtrzYIjDtHAqM0HCd0hidJrF+HMXKYRyzWwGWD8uja0Cpb0Jz&#10;2YmFQz+OHidw54M8rr+RxsIe62/Ng3yTsEBg6Cx60V8JoEeAXznIYp/99vjxLG68vYKTt+dx/aMV&#10;vPjhCQ7f7qN9OYrBrQw6V+KYJ9wMbmYINT4KHS2FjwmljQAqW2FkaMBTrCN/hVDdYx8t6qEPDsOZ&#10;0SE/SCJU9dNWUvjTCcTnTMiuWpFbY/taMaGwYcPslRiahwF4G5OIzZkJuiFUCVpVGu7CGgFrlqDd&#10;dcOd0lKIjit7kMg0s1QvCJ+MNhGg2rsVRNo+jNpeU9YdykiLIThFoJmkPRzFhIAMxavKNUZokEX6&#10;FL4EHrVnWllzJ5HJJmkfbLK3S9wMmyyeD6jhJczbCD4WWaPDfm8La9inadcdFMdO2nn2Lw3BJpR0&#10;wst+auLnrgiPfj0uUrRenH6NduI8hjRnGwLLqI3KoaI9oh3i78aMI3x9BjSSJDy0bOipBDjhfWbc&#10;k1DTblgpuN0ZF8HAjWCJNrQWQrDoVkZtxqwXMUL7M+0Zpj0zQO2lXWTSCND4mFcCjez7I+tnJOqb&#10;L28hgDgQYwrxtQRKidXZhwg4RTrI5nYZ/aMmeocNNOggaxLAhKATrbmhI+DJH2VGN6HQS8ChvQqm&#10;rLTpLl7LjnjNo/wBFOO5yTYhk/AkI2ASfVL2BorUPWjulXj9HBalXd0KYPUpHf2bBdQWrfCGCLpR&#10;OzrdJAZrCbRpD9Lsv+44bVhCi2QtANkMWjZdtsW0hD0+l38MVn6vpR/U8LnlTz1jgPVACJY1XhWC&#10;r4+2LEQf7M0Y/hFsdAK8BFqDZ1KZySBrT0NZQjjLWqtMHR7BtH4IagPPNbIMZdRGO6lESHP7zPDH&#10;HJBNW2foW8ZZv2Oy54yer6cuYJJpfPI8NOpx2O16DI+ex2sXv4DhiXPKnm2pkg82twrTaomcdg4X&#10;hl7FCM/3x21YOurj9ntX8fCTm7j61h52HqyispRVZlyo2E5t/hnIPmmV5QRKi7QnC1E0VlhvK2nE&#10;Kja2XzX7ewCd1Q5ivY6yj0iWwjRFQZ1gylL0JuYpxjtLSC5sIb+yjxQhJjm3qaTE3Dr7KcUsAUgA&#10;J9yjoGeK9ihuBxSZFJe5lUM0dq8qv09SHKco2uUeab7OUFynKLyTStrk67OUpoDOUixnJC8UyYkl&#10;yc/aPx4jA9mEU3anlx3u55nof+XYHfD+TH2+788j0J2Dvz0LX3sOXll30pGF7ASktuytItCzBgk5&#10;HSRkKfBD8BGwkchoYYKRJAktrQCSAjSrBDyCEN/7ZSSHsBTofTrqw+vJhpQyxersN4uEIF5XfkPB&#10;H+MzJqQ8RfQvryNJ4R/lMbW+Q+EvYnwPqVWWB6EhvU4AFIDg7yIyvWrjGMmtI0TXCSybvAaBILrC&#10;ey0uE5jOUkCiufUlTwOCJd93CGnMo49lIvvHOJtzcDcG8NTn4ajOwlrvw9rqw1htM3Vg4Xtzje/L&#10;HRjKbZiqDRiLNRhyFdhKLTjKLVhLDYJCE27+xlfrIFDp0IY34eHvTIUm1KkiNNkyTOUGzFWez/Ns&#10;TBb+TkZOvBKyu96Dh6/tPKd7+Tq++y//Z5wSbnztPlzVLjyyAWhzAHdrnuls9M1H0JTQ1xJMwtro&#10;K2t6gn3CaJ/lQ5gOd1n23VUmGbmbhbvZhZX5NeaqsBQqUMXimAr4YY+FUapmUcnGEPPYkIsGsTro&#10;YdCuo5xNKFPToiH6qISfSabhp1AvZpFL+tEohzDXpt1LUDcEbegUvQrY9LoS0Ieve16syUadKyHs&#10;bCdw5UoJ6+shDKg7Oh0HOm0n5qlpDw/zODhI4+q1EnZ2o9ikBlha9aFLPbS5E8XeURKHAjP0dcf0&#10;8wdHEVy5msadO0XcvUPguC5T0OK4eSWJuzdzuM/PHz+o4uH9sgI+R4dhXJXv+Pmzp23cuVXH8QF/&#10;d6WLq7TVs9RvawspPLm3joe3V3Hn2hzu3ujg9CCDQ97/dC+L013mbTWBo50cbl1r4723D/Cdb9zH&#10;50T8BiluQg0TPGUKo7JGmVohe9dYUxThKRp6iiVzjMbOcx7aAA1neJxQY1FGayzxaZj4nYzWCNAY&#10;IgI4NG6eVyisjdi8XcHi5RTCDQITQSfRpcineJHh9+qaS4nfH6bQcmamoY+O0FGNKgA16XiNjvBV&#10;TDjPK2GgZUqaLaxCouKmkJZ/qJi/4LTyT5u8Ngd4fzrluP9VfJsg9d//1ccEm/fw3/7lB/iv/+JL&#10;+Id//oECNv/m+zfx//juVfz1r57g7//gBf7y1wI2T/DnBJt//8sX+M7TbZxulCi8x3F62sAPfvAU&#10;739wmWJtFivbJMXrXVZmC935CDb2yhTLLtQ6hJiGHd44y4Xl5ScVx0oUlDTI6YodkZQaxZoRt+83&#10;2SAycHovIC1zk/mdrMdJ0WGqZY48xYlF1goFNRQtlzDONGG5yGcfo7NTw04A0gdnlIXC08r0MIoX&#10;rWwKeoHpnOKMBHoC8k8yhbBMwwmxbhMSVpiNuDQXQJz1FqHjD2UtdKw6pezsvHay4iWY6TCmf40g&#10;8yrTaxgznVPuP2EWAXMOo4SbccMFTFsoXCxnYVJlCp0scg3mncrIjTLn20qnqbsIl4uOm8lEGBK4&#10;iVAkJeIU4xQNxZwHfheB1kKn7zMi4jXA51ATcFzIJ1yIBYyIB42I+rUEGhPCHhWihBsfIceh5/VM&#10;I/Aw+Qg3xagFpZgVTYrrVoHwwfbRqrBtESxXlhLY3i2itxTE3LqEMaZ45rG3GkZjwY9sy4wWYWX5&#10;OIPl0zTmj+JskxF0KObLAyeKEq99wYHcPI0L4VwAZW4/iRqhprjgRn8vhbmjLAYneVTWghSiFLYU&#10;LnOnOeQX6Oz7FoorggxTfpaQ1OX9+P0ywWewG0dFAhR8OmKTlnUj8x4FbCrzNFYDnzJiEyOkRgoa&#10;ZAj9edZrseVQNtUs0wDJ6yw/l1GdEIE6lNUoEBPO6ZTRnEiekJsifGb4+wrPY1+rdZyo8jpl/q5G&#10;8K11rOgTDgarAWwzX4vrQRxcLuH+80VsHecIfCGs7CWwSwN4fKOG6ze6NFh9NGgwk1ETUlG2c5Z/&#10;PmPBylqS8NPC4bUcVvYJSMchbJ6wrxxHsEa4WdsPEXpi2KVR3GZZ79E27F5JKOetMi3ss+x2PCwb&#10;lvOOlxDpwAaF4q33M7jzURrb9yQ8tgG1Huu8q0eD9dJZdhF0/Oiv+TBg3W3fqODyiz4efnUTx+90&#10;cOOTBTz5/j4O3+1h7k4a+W0nKgcBdGlci9sexBZMFDwGihN+vh1WIKQho0R32zh6Ms+0SPukxpjt&#10;FehDE0o0qEDVCy/7d7RjRm5JQn8TVDcsKG6YsfEwjyff2sSz725h8VaS4svC5KSgscNaVNFh6pEg&#10;uAYpbm0yYuCjHWP7lnVzsh5lWH+eUHKeot9C28f+7huHMaKCXfZ9SRmVJAJ4mjbjszUjshZDS3jQ&#10;8PcyDUz2xBpjP5H9sWZMhAwmleznYhqF1a+DI2xg/zcRcqy0nTIVdlRZbycjNhJaeII2RaJoJVJO&#10;5ApeRbCqLRMY1RI4BGh0tE8EGAmpPGmmLeK5E7KxJ+97SSOjOBTNnhnoCApGApVRFutTvOplzUic&#10;+U9a6T/ccKYdcCQpXHkMlwMUHx6WsUoZhdHTn1gzKvojM0J19oOOB6GmC0GmQMMJf82JSJP1J6No&#10;XRlRJUxSCFcJnsV+nP0thnjLT58TRHe/jrmTFrILFAq018XFpAI2KYKKnvZU6xxT1m3KiIPdr4FV&#10;grgQDGyEvwiBPVH3Ic6U4Pm19Tz2H27g8vM9FHjPOPMgIw2VxRA6m0F0jnzo3/Bj63EKG1djSBX0&#10;SKZd6PYItVXCV4F9s2BHguAUJ8jZaTdlxExH2ynrnmRUTdZwyR+F4nenvedhCI3xPi6ClZtgHUJ+&#10;nmkuBBfPC2Rl1NZOcJFoaRK5ckR5Hpli+FkgGtnsWqK/yT4908Yh6K1T0NtmoJK9YfSsczVtNiEn&#10;nPSwrYzi1ZHfxqvDv4XhqVcxoxuBSkvA0hEAtWOYVhGWHXqMyibOF34LYxOvIpp0I5HzKfvPqGZk&#10;A9BLmJy+hAvDv4OLo18gcM0gVg2htlRAZS6LeNlLkJzCFNvSpASskT+owjpE6U/LS3G0NrIsyxzP&#10;jxMsWfcst4SE7O+XCP5ZqEI+6MMhWBIxag+mRALWZJqvUzDGUtDyqI4mlKOW79XRONQRvg8noApE&#10;ofZHqWXibJMx6AL8PJggQEbYZiME7wB1hwfDdjeTD0MOPy5aPThvceOCxYMLZgcumGw4b7TiIo8X&#10;eDyvM+Kc1ojzTEMGE0ZMFoyZrfSjJkwYzZg0naUJphmbHSqHHTMOKybsFozwOOJ08Mj72eTowJjL&#10;jXG3GxNMk24vpv1+5b3ymdeHcY8PY5LcHn7mwZQ7iGlnEBMuL0bdToz7vZgMBTAZCCjnTrj9mPIE&#10;mQJsTyGoeD2130fb4ofK58I005T37H4THt7Ha8eoy4wRu4HPb8AFpksOIy5ZeDTxyOcbskgy47zJ&#10;hNf4zOe0OpzTaHFercVrKr5W8bd6O4YNDlzS2zBstLNsmHQsM60F51gu56TsTE6cMzlwjuV6zmbG&#10;a1Ydy5rlaLEr5XzBaufnNnzRYsUrRv7OyvJn3bzK78+Z7cyTk/nhPYw2ljvf6yy4pDJiUm9lsmBS&#10;Z6btckHD86YtDtYH68VgYX5Y7mYbhniPUR7HzVJnZ/WjZh2oWBczTtk3y4pItYL+zhZMUqbM47iN&#10;5/LZx+38LfM2JkemS1YzLhqZdzPbAL+/qNfhIsvlkoblptZhiOUzrNVizGDgvXi065lvDSadskmx&#10;j+3XA13YCUfMg2w2TD3kQzroQqecw87KIoqpGBJhmY4fQSZJ+Ckk0GwU0agXUCQEBT1mBNyy700A&#10;5XSQUGRCK0+f2vag23ah1XCg23RgkVpwfSWG9dUITk8KynSz/qwTraYT3Q7Pnw1gayuJY+qB67Jx&#10;NsFmi75xZyeEjXUf9vYJE9RLRycxnBJuTnjc3w/jxs08Hjyo4cH9Cu7eyuPW9QxuM93l5w/vlfGI&#10;nz8i3Mg0tGtXU4Qa6ox7Fbx8fRbPngz4/Twe31/G/ZsLBJkBXj7ZxbsvT/DswRaun3Zx7aROqEni&#10;YDtKoGGeFhM4Pazgyil1yZUmPnjrCM/vr+FzsoO6j0ATaVkQqBvhr+oIOTSsuRkFbBSoSUzDmdXR&#10;EAzT0E7BkdbCWzDRKVEYR8+AxsJzjJFJOiU6g6RMSxunM9IhPWtCbz+CMsVHZYVEuBPB4mkGSyyU&#10;wUFSmXojQ/GWCKHGf5HXl3+qJujU1TTksiGoAxEaNltsBgaZF+4jOBFiJFCASUZrPh2xkaloFvck&#10;CXUE333YxX//Fx/iH/7pB/hv//xD/N0/e/8s/enbypqa//iTu8o0tL/5g+dML/EXv/cY/+5nd/G/&#10;/fgRvv5gDYdrOYT9Izg+aeDh0zV0+h40mJcKnWuCz1ymQ80QDgKhaYQpMBrdMHoLUcQl1G5ahXDe&#10;QDGpQYQOJ12y0bGZCDJqPHmxhDffO0KCZZkhYHj5TGbvKEq9CIUJHalnAjbChYOgMCFOyCGgQkET&#10;18MpYoZOT0+Qm7APKdHQxigi5B9UAZtJg+zrQzjib8yRacSY19ycFzGZvsQGW14OotD30jlYEWPe&#10;/WkTfDKHm1Ajc8v9KXaItPUsVKhTFgCfVxy+JIlGJ3AjgQ0EaGSTVBmtkWlpIohmbGwXBCq7LFp2&#10;T0BtvAAd82OzT8HrUyHA6wfkezvBj++DAdZtxKiMwrgolqz6YdgNowSbGeQShIi4HRnCSjFNSKGo&#10;qmQp/kN6pGRjzZQdxbgVFQquZtaDeoYAQ0G02IyiX/ZhoUNhUWEHLTvQb3jRLFNw5gyI59ToLofQ&#10;XaNwnXehwFRepXA+TmD+ag6tvQga27Imxk+oIHTPEliXvFi6TIF+rUAQ9yHVM1DI2NDbiSpgUyLY&#10;dHfiLFsCo4SD7lqVlJ6jIybAhBtaJHuyeN2qREVLEfRzFOTVRRcaK14lmICMCMloTVEZDQoq/aFK&#10;4CrN0YkTbCQiWrQsYKM9A5sGgYRgUha44bEogNKlIJ/1IN0wE5ItyLGtJkUMEnKydRthiHDWonFc&#10;jGB+XaKbEV7WYphdCGBpM4rVnYSytmbzgJBxwuelqD+4UsbR1Sq6CyxDAt7idgwbRzls7GdxcrmC&#10;o8MSqmzbuTSfKyFrpUyoVmkUZ704uJrH6b0iVg4JjASVlQM/IYfHPR/WD4O8PwHqIE6wSWCH5b9x&#10;SKO6akFn3Yy5XRcTy3XDjuaqleVsxN7jCO58kseNj5Jo7E6jzs8aizaUZrUUSQZ01pzorfM3a250&#10;VgibNLyLl/msN9kvrwex+axIuFnE6Zdm0b8VQ2RRi/C8Dr72DFyNSQR6GiQIH5WdIFqHcazcqeHa&#10;O+u4+6Vd3ORxic8rU2UnbOcw7R6Gif3RTni2sZ8HaONqG2x/18vIrViRmjdi414VL75ziI9/fQu3&#10;P1qCt84+66dAjAxRcJyDJjaKJOs2ULPCmWSf8cpaogmME0TGKDplr5hR9iEZgdH5puj0hpQwx3b2&#10;V6eMsgrc8LVMhzLQHkgYeE/SovzJIAE/pggmY7qLTLyelnBD4Tiuoc0wUpSaKE6tFPKOSRgIUrKe&#10;T/bKssriffYx2eFeJ6Gb1RdhstCept2o1yKIxWzQ8veyafG4nnmUzS1NAjbDtAsEKYrhMb6WMM+j&#10;xku0GwI1MxSLFNZ8Bi3tszlGmMrJxrNOvjZSUBLGaA9khEntnqZ41xJ6TAiUZbQsjIxEhKMNS9MJ&#10;p2eDfB9Gdp4OfRAlGIbhYfszEwwDRTv7U5Z9JsayMMER1SrTagMFh7KwP0n7vHx9jv27BAt9lzmh&#10;hr9iR3U1QzigKA5Q4NOGSVAUo0vWFRGmYmb4Emb6GhW8aTPKcwnaA4rtrQoWT7rYvrWI+cMGMvKn&#10;loTuZv4CBQPbpAet7RAqW2yLBPPNa1nU+QxZQkylRhvC/OVonwrNIJIlN2wsFyX4imuMdnhGWVPj&#10;5TmujF75s1CmgMt0cNmGId6WP0o8BKsEGhtna1lTFCKpphvJmov5H1euJRHzZGqwicAsayVH9K9h&#10;WPcazs98nrB7jpAxCa1N9rYZx7jqEjQa/k5Du60ZRTDqRJh17oqYCHh6hFNulOoppPNhhKMugotR&#10;2ePG5GRdOXWYmCHEaocRI9gkM354vQYloqWkKWVK2isYGnsF50Z+B6+Ofp4icxgOnxEatheZFme0&#10;sO0bJzE+fR6yAbaMTNkT9AspLXy026GyBWmKstJshP5JAlRMsx842VbsbFtWJopWjxFTDjUFp4Qg&#10;17JNajGkUlFMTrI98qhV4bxqiq9nMKmdIZhNY1ozw/up+J5lxDSpYx9VTylpiudM6WYwwe8n9HLk&#10;7/hefjujV0Nj1EKjZ9vlawNfGwz0oRYdbFY1XA7m2y2LvA3UEGZl9kHYd5YKLJ9CJoB6OY5uK4t2&#10;M6UAocmjZ1/hcziZHCb6cVnjKlMQLbCGJEAHyz31aWLdWOMOai0LZjzMh4+6jL/XUCCrlN9NY8al&#10;IggxvzKtnL52RiIYBrQ8n2Vkn6Eg53NZJUCQBA3RETD1hFy+Nsk00nGWvYXajX2nJFNlxY85EWl7&#10;qcf8iJRcsAdY3ropjLPcpk062h3aMNapic9q9JqoD2YwSgieNLE8WbeT0t5oX8xxM0zS78Na2lDq&#10;R9oCH/t6oOqHneBvTdkQ7/kQbNkRpF8LMg8+3s9CPaBym6BzW2AJuJn4mRz9LAvCmTMSYl+NIZRO&#10;UHMlqcPSyFTy9JUFvo/CR2BI5hLIFlII+R1wspxcLC8Pr+dkedtsBljtWh5Zj3Y1rMy/hXm3sXwc&#10;Dh2cLj1cLKNg0Aqf30hNo4fDLVt/aGH3aJTXDh6drAcn26JsZOtg//DwN7EwfTHrL5F0KNFi4wkb&#10;sjk38gXZfNyHCHWMyalCqhJGdZBRppbWV4pIVdnfeL8423gpHsLO8jy1TQsht0NZc5OM+PksToRY&#10;Fl6PDYlEENGQG0Yt+55+AlG2nUzYgwQBVbRShxq6Xac/ZX02KhYs9INYW4pjayOBvb0ktqlp9unb&#10;11aT6HUC6LTdWFwM4MqVIu7dbRJ+Mjjcj9Hvx3DlchoHB/K7GI6PZU1NElcvp3BM33n7dgkvXvTw&#10;9HGLkFJVRmkEbG5fz+LGlRRBJ4vnT1t48bSN+3fLvDZh51EDT5608fB+F++/vY9PPryO9988wXtv&#10;HOPp/Q3cu7GEa0ddXDlo8ljD/mYS68zboEW/Ty2+sZZkop7YSOPxnQXcOGrjc76KDl6CjaRg08SG&#10;RQFPivNSTMk+M+bEJOwZWexvZAOT6QMqZWqAncLdEpd/lKZxtkkn4UQipSVmlO9cOZnGNqOM2jQo&#10;FpubAezda2FwmER1mTRKQZfvU1zO+eg4ZHrVsBKmNtfzko4p0DouCkIvUl0PfBQQQYKAPcr7hGU+&#10;tDhlin6KbonxL8LcHdPDHzeiw3z+6Pki/j+ytuaffYj/KmAjoZ//6btK8IC/+NVT/PnPHyqBA/6L&#10;rLH55VP8Z77/tz+9g//7D+7jy3RY+8sZku8Q6VR2TfehWDah0/UiX6Kh4vMmUjpkCQcJiovBfAa9&#10;uSTyVYkSkcTybpEClOBTdyNNoZdlKtIwpAg9sg/IylaWYjGKei+AKB2YM6JCiY5XFqvaFagxwMKO&#10;L9F6BFJcybN512aeZwxRKFDMTDkJFzaKF9kzQnUew3QgE9rzyqalEh5bIsqJY7BEx+DMTJ2BzVIQ&#10;+a6bQteFeMFGkKGB4XVG1L+Di1P/BKPaV2jAX1M2g3MS1hxRdlweZYqfheWrosMUsBGgkeloKtmY&#10;z8F7UUxNmijCrBcJZTKthg7TcB46nmPmOW7/hAKCKUKejdewMd8yYhOmobWb6YRnvqiE1A7I6I5l&#10;HAnCS47gEuf3EYqeStaBdpmwkbazg1uw1E7gaL2BvaUqVrtpLDQIGTSITRrJDo3gPIVGj8/YKFhQ&#10;yxEsw1OIhybosCeUKVyZupltzIb6egjzl/NYuJbH9v0GuuykrvQoohU1Sh3eS9a1zDmw+6CFgydd&#10;NLZ8hBfmqaFiWboI5SnUVwOoEWqybMdBGVVpGlFY9CDD3zlyhLgqDVbfgnBd849gU+CxMGtl27cq&#10;I0LVBQEYgtSij2BDp8fUWKFQkulnBJZ0k8aUwkbAptRzUxARhmj08xJIgA4gWyNQ9N1oLRJcJTQ0&#10;P5NAFuUuwYyQUaeAlilsLba9udUoljbiWJB9awhPvTk3VjZjbJMxdJiXuRUfZglcg7WAAjuDlSAB&#10;yoxC3YDTG028fHcP7335Cr7xu/exRSNYY16aLQkdHcf+9QZ2j0pY2Yhij4bv8r08Nk5DCtwI1Cxs&#10;O7G678XqngcLay70FyRcJIUfAWdlx4/Ogh7VeS36W6zHDdbPshk9isPlkxCuvFXA7Y+LuP5RGqt3&#10;XNi+I1NUWA6zGpadnjAoAR9cKA1YFnMWDDaD2LqVw85jwtX9LOZvpbD1vIKrHw0wdzuB5KoRkYEW&#10;oVk1wnMUIgSc7BrbGY105ziJ/eez2KKRXbxaQnc/iaiEf86oofWyz1nPKetX7Bk765iOYjOFK2+s&#10;4ej5PNJ8phTBN9JhmRGa1+5VsHSzBHtxEkPOz0PD/uiqmOCtWmhrZZqbVdlgc8bKvkUgkBEWiSg2&#10;zT41ZrqohCaWEMVTzhGYImp4ZMooxZ2AjTtlhixel8AiZ/ZiTBlBlTRJwJgidMgeVeOfgs0YQWVC&#10;x+8FSAxyv7NzpB9LEBK77NgvgUMofgRsZDqRw07blA+gQNHRrEXhpvOe1F5UNveVDT3lt7IuUKKl&#10;aXiUNXhnYCPTZukrJHgBn88qC+B5dGYt8BYp5imcxiRCGu3VlGMMKtocjYwWEXTi9RAWjnpYPO6h&#10;tVlCaSmp7IdSW86isVpAZTmHeCuk7HkjoaPPqV8h3KkQJiQYCXnDuldpFy8otslGW2oI07fw3um5&#10;KCEpDDf9iLtoVgLUxJqEpi5FUdpKX0KxTtGstY9DZx2HhnA4qacdY/4kMIqW4BGtEFpWi4SVeQx2&#10;q/BnDHBFpxDN00YnZ1iXU8h36C8GMvJEeC6wfcofFvNBdAcxlKs2in/6DooaCblvk2lvfG43y17W&#10;wLiiBtpQaWejrPMLUPkvIcG+LQEoknMUR7QJefbz7LyPoEe/WNQhSJjyZSmqw7wW/aGEfJapaLJG&#10;SKYYfnHin+B3Rj+HV3iUJOG9o6yDSM4Jq1dNsJEpZhcxPTWkAI7Xb0OplkIs50cwwXPc9Eki1jxm&#10;GE1qqFQEVUKBlsI2TAiyO9l+CTbxlA/5fAgego1Wz7KjTxqdeEVJ46rXME1oEXARgLeynmeMwwQk&#10;5tdBsNWzzQtg6XikL9DYeZQACZZzzO84nHHxRSqK5yG29TEkmx6kWvSZeS81gRmBjBvxUhiJMtto&#10;xElAdzMFCODjuCAjR8y30ct+SahoVSPoFkJoZOjP6TfyrId8wqSkTESPJAV4juK7SAFaoBgtpwmS&#10;GR9qaR+qSa+SSgSrPH1RJmxQUpnXaLNOF9gGV9lG1gmw22yjB7NxHM7GsEehuNXw4vFhE0+PO3jj&#10;+gDv3F/DO892KSRzCFC7uKIESZlqHbawD+qgd6v4nCHU14po7ZbQ2S3THwTY/1nnhL0kdVGi40GO&#10;AjXF8gjQHrhoB7xJHX1LANXNOOq7SbSPsqjSlpc2E0hTA4TpH7zUMbJnoYOaTfYKjBfpP3t+JPJa&#10;tulJHD1u4M5Hcxhc9/MaTjRpw2dP4+jtxZXtBmJptjkfgY4gpDdPL3+C8QAA//RJREFUwhMyIpa3&#10;sk4cyrRdB22l2jeCcdsF6hYtqlsRrNwrYvYa+zJtemzegNyaHX2K5BWK3uUrGZTp/2S/scsvWrj7&#10;pTlcfaeOK++2sHGvTrDywBykDQ7a2W98cPmtLDMvCpUsUsU0dVYeuUaRfq+ESr+G7koXna0+evsD&#10;tFaaaHXL2FzuUzPMYa6Zoz3zoEBgr+b91AhetErsn7RvzXIIVb4vst4Tfpaj7EGVcbGurcqfq4N2&#10;konl0AjTHtJXdqOY78exupjBoBdFq87PmmEMOlE0Sk50qy6szycIJWnsrqWxvhChGHdhifC2vRTF&#10;OgEmxj5moO7J85rb1/q4/mwVN1/uUkfWkUk4qHnYdgazeHL7FjYW5pEKB6mV7DARsnWqCRgI5Gaz&#10;DtVKDpk07aJuAj6XESH212zUz7YZQTFmVwCgTt9TKuhRyunQb1OLLsSwtsL2yXayu5/A0nIQc3NB&#10;9KlHOy0vlpbCuHa1jIcPOrh2rYirV3I8N4wT+sjT0wxOL2dxlfrp1u0ybt4q4/JJGvdvlfDG8znC&#10;SwcPHxbw8F4BNy5ncO2EYHOSxI2rCTx6XMed0zJ1dgh7W35eh/3kOKpMeXvr9S28eLSJ+4SZR7dX&#10;cMJyONjktQk1ty53cZ9ldOOoibVBFAP2qdmaG7sbOWytJ5kSONkv4WCjiM/JFDSBGpkrLgthU7Mu&#10;1Cl+om0bJNyzKT4JR1ZDopahcRVB5gxmzkZqphSQkXnnzgyJN0UHyfNkRMche9wQimTX9TgdfbRh&#10;pBAMM/kp8MxnC6RLemXRc5iFHWTKEyKSFGWW6DjcWTVCpMvyYhRVkmW0bIM3xfOyZkWUmymY9e5R&#10;yGZ1rqgs3ieU5WWhlAU/eLaA//7PP8Df/+l7hJsP8Hf/03v42z99h+lt/JVMP/vVE/z1HzzDn//i&#10;Af7DT+4r627+zU9u43/5/n18eGMRO3SkEf8oDg/YSWYDaHfZYOfY6AksDZn2kJXd6u2YG5Bu+wmE&#10;CCTFGsXaUgL9lRSNjB62wBQNzQxhS41AQg0fy8zBzm73j9HoTtKBnocnrlFCYsYknGnBQQdLeOO1&#10;JISz3nc2jcNKR6f3n82v1wenCDYUE4QbCb08LHtGqM4RbOg4KCq0EuHHMwZrWI1sJ0QBpGYdjaAw&#10;76UY53OwEeeYz3DGBA9FkZ6CSe8YIdx8nnDzWxRBX6TwOa+Uq4tiJMCylvI1UzDIDthnU88IXIQb&#10;GbWRiGkyvUEWtcqeQ2aeKxGGdMyHxU0H5h1HMDmNctNCsFMjQ5BL8xmjfMZkzIRs0oosnUIipEea&#10;4igZosHkNX28RyIkU9D0yDLVc2yTWSfmm1HsLpWU0ZkajU+FBqedcyNHg16g0OmWXVjsBbE8G+Jr&#10;G9qEzw4Bp5TQIss6qTVcqLQ9SLKDCzQsHObRWY9g+SCH3loU4fQ00myTBba7es+DxrIf7b0o1thx&#10;mxTf6Vk9QduIyoJMk6LYWvKisuQntNDRtmWEjODB90X+LjFL6Jh3IceUZ2puhFFl2y8vuZVAAjWK&#10;+pYEF9gM8bWHbdx9NpJEIZTtypQ1OgkCTFQie1WMyArQtAk6hP50mUaLxyKdVK5uUf4RrjIV+Uy9&#10;FRpPdnBJ/dUIv5ONLyNYomOTsM4L/Gxu8QxqBjwOViRCWhCzEnq6qkGdwNVddBPG6eQlDHVuikcV&#10;GoS3y3fa+Or37+DDb9zE4kaKnxGamK9llsWTtzaVMOhr2zHsEBD2r9JpEWiWdjxY3HQrSQBmnhAy&#10;v+Li/e1o0C7M8V4Lax6CDcVFewqlvgY1Or7eBiF1z485XuM6ndyjb/bx8JsdXH+/hmtvdLB0ItNV&#10;3GhL2uQ9eM+5/TAqBJs24XLlOIWNWwUs3shg7loK/WsJzN5IorzrRXTeyKRHfFGnpEB3GtlVGxr8&#10;fYF5aexGKAxkZECmOukRqurgl32+UlrE6SAay3lCbxrJDmFymU6OUJwY0J51aecIxY4C+53s1ZUa&#10;hSk9DkdRhUCDQrrPdkI7kqBNCdTkX9dpwstFjJsoLmWjR4Ea6yj71QQ/G8KQ7pwyNS1a9SNS9cGb&#10;oyihYJVkpxgyhcRGTJ5BDfuhNUQ7HDUq+9EY3WpYPFqKx0mMKP+Gs/8aRKwPY+KzRLiZtp79QSEb&#10;dGoINBo6Wb1NpggNUbiMo16NKiNyxbwHEQovjQCTmX1f9lVhXmXUx0ZhLuv7xiTimek8NLQFnjT9&#10;CkFGpitL5EzZKFRCT+tom6YE1mStDYHGQKiyRiiGPVMUrjO0hxKu3E3bI+v2nAjyvsGch3ZIr5SN&#10;5HfUcAmjyugW4YhJ9spREvMlo11SfnoPwYq2w0I7Z6eNldGdAPt/qOlGkHXoyBqU8rfSPlsJAAYC&#10;gZn3N3lm+PwTynS84enPY1TzRWXUxuSf5v1eVfZKK/WjtNUGikgtIoSaFAE1UqEda1Ew0f7E6SfC&#10;fJ9rU3zRjuTqtEsEslKTtqDhwNZBRwm5b2aZWSVMs1f2D2IdyEiaa5LPQDFuu6RM927tZFFai8FJ&#10;u5QY+BClXZC1sK7CFHwVDSJ1MzIdN0KENZVF6pm+gHVgJ9CF8jZC4yhemSTU0L5fJPRZaCcDBbNy&#10;vod2UWMfhsung8E4CZ16AjYrhTOBRUPoGJp6DedHPo9XL/4WLgx/ASNj5zE0TJ8zcg7jkxdhttP3&#10;87cSQS8s/0pnPMr7Sa2A9DmWIevLyHZEeHOwLox8To1TInrKFgJTsPjOIHpk+lVlSprGMHoGzhJ4&#10;gr5mjPnVfbq2SNaUBXK0ef0I0k0/ocYOf94BN/2+L+UgyAWRLGfhS8apDQKwhML0kUb6KoKi1QST&#10;24pMIYirO1U82GvizlYJV9ZSuL6ewg2KohubKZwshLBJm3ptNYaHhyU8Pq7i+eUmXl5t4/kJbdBe&#10;CQ93i7i3ncPtzQxubSRxfTWK+zsZPDsu4s52BKeLLuzT9ks6mHPgkPZ8n/b8gFD6aD+PJ0clvH2z&#10;hw8eLuHDF1tYpfA1sr6lvck00RkjQd/AMlHLvnbT7PdeZTpllOLeTxi3UIO5i/QJbFfxOZ9iU8J1&#10;B7z0dRIm3J6inSrRX2yEkNlgOdTYp+YozI9SKB3Gkd8NonSQQGUvAn9DhzHHF5Q1pKcPqgRyPXzl&#10;YRy/XqOtXcTqozhSa1p42mMw5y7CFCEAmz4Ple6LCNH+RDMWArIZCbZ1f05FDaeir6LIls2mFwgw&#10;VTX7wTT9oQlLNyii76QxuBxGbcuO8oYV1XUbgY2+cNVNqJGNqfXYu5vHoy8PmIcm5m9U0SYIphfr&#10;tKsVBEqs32IG3gKPpTwClRL8TIFalX27hlC7zjJpI7XQRWqpi9iggRh/l2yVkaqXUGjW0OH33dka&#10;5ucb2FjtYGejjf2NDvZ3ZrG91cMWXy/Ml1AjALebSSwOCpjrZ7C92cKN62s4OWLejgc4OurhyuV5&#10;3L61irt31nDn1gpuUzvevTGP+zfnlXUiAjM7q4SA7TyuMp1uZnGwQt+4nOAxiTVqmVjaCxsh0SuA&#10;3YsoUzD7mwU0ZgmBFfrt+RZO9nbwzss3cOfadYJ5BSE/gd5igl43A4fdhHCE4F0rIEqQsdmNiCdC&#10;SCajyGdYfwEnqnE3uiUvGhWWO6G2XnYSxhLYZN5WFkPY300RTJo4vlwhzESxwvxt8Lv9Hbbzm3U8&#10;ftTFrRtlBWy2Nv3Y3PDy2WXRP/vEgyYe3q/j+tUsDgk9dwg6b7yYx9OnPTx4KCMyrM97Vdwj+Ny9&#10;lsbDuwWWWQH71CT7BKdN6qCDgxjuP2zh4aNZ3LvZJ9QM8ODmIh7fWcX1YxmpaeHqYRuX9+q4e3UW&#10;dy73sTIrG4Q7MSD87wn4HLewthzH2mIMR9sVfC5AoJGpaAI40Y4NEdkwsGWl0ZSgAjLqchY8wERh&#10;LkBjCJ9NNxOokaMxMqGM0DgINBZCjoziCADJCI7s8eDOU9yXNAiWKRAo0uI1I52ATon6lCHh59ou&#10;JOs2lEiKszus0NUEEk0nnOkZ2OX3GQ07jQEOApUjSqgi0Fgo9A0U8EYKZxHe9pBaiQTjoAPKhMbw&#10;rfudT4FGpp+9x/Qu0ztK+pvfvFRGav7qfwCbf/vD2/hfv3sF/+rbt/HR7WUcruRQzOhZ4DUsyWaS&#10;/RAaNCyNpgf9uQgqFQrQogOdbgQFOmEf79vi66Ys6uzQ6FJEm9wEmCCfPaGBOzLJoxYGOhGt7SJF&#10;zCvM++inQGNDnNeTna5NMiWCUKCi01cr/2JStLhHlIhwAjYSWtQSU7NsDMrC30uqL9IAnuc1J+CN&#10;soFT8Fh5XoiQtMeOtnpCB9omAMieMbKR6CBI0KChiqjgS0i0HANCBA1ZuDmm/gLGNK9gUvcaHdEY&#10;XDHZqd5Mp0HHkTYTuDSYNF+gYxpVnJNAjo7wYmRdWHhPcfgSjMBLIHIEp+FlPt2RccQo8ko9CvU6&#10;wZnGL8D2kkoakJfpHRnWe9KCNIVRI+9GhaKmkOLnWTuKzFeE+UoENahmnGhS4FRS7JhxCkTXFIoE&#10;oU7ei27RiyZ/1y1RPLdC2CCUbsxRVNMZrDHtdkNYrrJjVz1oEnwqJTuirBNveAIRttsMO3q+akOB&#10;STZ8rDScBBursseLREDLDKxYuVnA7EmM0GJWNtmszPlRnw+gOOugUSbwLoXoFCSSjw/dvQxmj/LI&#10;LRJ61ghY+ynMHWbQ3KQAprPpSfjonRiaa/z9wI4MxbCsvSlJoAI6wzShP9u1K6OZFd5DhFFKggV0&#10;XAQXGXGzIknHlS4bUZK67boo5HldOtj6PJ95v4C1vQK2jsqEmxh6hJme/BNDAb6ymcQq0wJfz8ua&#10;o3kCO0FMdv5v8t4CNa15uaYJZYnSVjcgQVGeYv9tzLqxcZLFO988wI3nXcxu+dFf96NB8d+TSGo0&#10;jstbCaxs0yjux7B1HMbqNj+nIZSNvQbLbvQXHGjy2s32WeSVEm1CuSYRA81ozZpQ7epQ6rK+5wxo&#10;LltRW5Ty1mPrbgZv/3AXL353HRsP0yxjXvMojvYO+yWNbHXVhcamFz2CSXXJpYTR7qyG0d2UCFgE&#10;Pgk0sE4AXvWgzbqobEeRW3MjscjnW9IhvSKL/9mueF9ffQbeGp00nz3cMFAEaxCu6SkGJaS2hdAV&#10;RnsljcZSEgWWt+yHk1ohmC9ReFJA+Kom2NjOrdlpGBO0jWz/sb4TuWXWJcs93vUiRKErm2aqvGPK&#10;ov8ZGbWQERCK9gmKulH5d5tCXUT6sLwm7JsovvXsDyL+9V7aYd80YYAC3EVbQYEsoy5+9gNf2qaE&#10;bTY4Z+gw9RTOOkxoLmFKR7AhzEwbR6GzM2+EHp1TBR3PFcFpEBDw6/hb2Xh3Wll/McPz86UAWq0o&#10;giEtrBI0REZqCRiyn4qRUGOgSJVw8BJBUTYSliRrfwyy5pF2wRiWPWoomkNTUNF2D5nP4ZLpHGaY&#10;Z0NQpUQCM7GPSyh5HUW9g/dxR3WQvVjGtOcJYiO0I3aKYANBjMLPwvsRvFRMascME6/vVTMfatql&#10;SWUqnoqQIOUp5RSkXUjRNid6IaT6EnErhEDVQZ+mg2xXIPuvaTwyje5VQtMl5b46O8vIRjtsPg89&#10;XzsIjP6UldeUPcYuKn+weSggwxSaYQJCuGRi+6BfqxLKaEeihNZsz8/+zfa4GGG/CmOwkGY/i+Lo&#10;dhNf+d597NBR+2S6GMt0xkC41ZzDiOocLkx/QRmtry9nsXq1h9pGCqrQEC7avwBnkWVT0kEXuQRL&#10;chR++u0AgceVpr+NTGFc/wouTvxfMaT6bebzEkHAQrgk8BButLTTDvoNR1YPZ5Y+IM9r8WiiD/fF&#10;TbA4pqHTErQs9PcunbIGZ4KQMTT9Rbw6/E9wYfQLuDT+Cl699Nu4MPIFTPE7N2EzlqffogAPZ1z0&#10;ZR76DUIE26KsE7WGWY+yZpRtV5KRPksnU+/8rDMeZe3PlIkgQ4hXmYZZ1jJaRriT+iOkOiJaVAZJ&#10;dDaKWDjs48qTI9x4fIR0NUTYdbOsCfwN+ttaEN5SgoI/D1exDGehTOFbQ7icoz8KwBsKwOl3wus3&#10;YH0Qx9PjHt66NoeX19t4+0YLnzyYw7dfruOdGw2czruV43ff2sCP3t/CTz5g4vF7L5fxdQqvr9zv&#10;4uObDXx8vYaPb1Tw0bUSvnKnhm/cb+K9qyU8ox28RZt6jbb1+mIA1xZ8uDrvxbVFPx7vZvHiqIL3&#10;bs7hK4/W8LUnWzhcyMHDNm020fez/DU6loFuEiPjr2Fo7AuY1l6CmX1UINAuUzmVUU8L24EJbuqp&#10;YEumb7mQmwspQSVC9A8+0VhzNsQWCXxzZsSXnYQZ2sLDKIpHUdRO6Y9OEojNGmCInqdP8uPRx30c&#10;P8uisKJFY9eG07fq2HtRRvWA9pUwFGlRSEuUWrZTteYCrL5JBPN63teJ/ALrvmuBpzitzEqorbhR&#10;X3PS74XQ2eHrLSvmrwSweI394EoQC9cimDsNorPnRHfXhzZtd5OQM3/oxdXnDew/zGNwWiSYFGGj&#10;kLfXmrBWajCXWLd87Wm24ajWYa9U4eTntmIFplwB5nwBlmIR1iKPBB9LMcuUgaWQoX1fRGJhFm7C&#10;b4gQECfsZHt15LtV5NsVlAd1+ts6ygSe/FyVoEUY6pZYplXkelVUFjvobC2iutyj7+6jx9RebGFu&#10;rYcBU3+pxf7d5rGJ9qCCejeLciPGFEWlLvoxhHqD9qBGsJMNM1sp5CoJtnEX7FEnPBkf9XEUnkIA&#10;rowX7jShtZpGplFGd2kR6/v7qPV7bPslwnsMzliQmpjtOh5kP/Own7EffppSfLZMqwKjm3bTwfrg&#10;dZr1OH1tAPVmEDtbNULaIkGujM3NHHb3iwSbPh4/Xcfde8t4/fU9PHiwRJCpM1Vwg3Bz/UYNp5cL&#10;2N1LYO+AQE/ofPCwh4cPerhxRTbSTOKEbf/pvRZePJnFi+eyZqaFd97s4SsfLuPNF13cPk3gOnXU&#10;yWEMx1sp6uwk9jbiyoacd+90cCx/JtxbxJtPt/DozhJuXelhYzGNraUcAbGE9fk0bpz0cLxTx2I3&#10;jh77/aCVQLtGONtpYW+rgvWllDLKo4CNQI2kQMPIDkOYyauYzjbRtMk0sbgEBRgn1NDoBNj5/HRq&#10;NKRnYDOpjNJIuGdbUqap6ZRRHFtK0iSBaJgNxEZhHSA5U8izM8pmgsGcRIOxItt0McmmiKzwpTi6&#10;WzmKmTDMvJ/OP0RjKFF/zsPgHYE9LA55lB1MonFNwEmx7YnrlbnJall4L2GSmZ+v323j7//pu/ib&#10;PybM/E88/tFbSvr7P30bf/tHb+C//P5TZcTmL3/1CP/xpw/w7350B//r967hX3/vHr58dw03D5oY&#10;dAMYzEfR7rEDdoNoNr2YnWWHpGhuNnyo133otCMoUlgnKM67/TgFGoVwmc9I42OSCDuecYIDnUlw&#10;DFF+5qDBV9su0QmPIpK3IkHBHSM9R4p2+Cnkh7Wv4Pz0bxMgLinT0M423pS1RxOwEYzkXxnZPVzA&#10;xp0xUdxIZLQhOvNRuGn0Cu0wkhTwEQKTzNXskvxrpO+c/FPcthEQCYkpLaI5K2KEoEjGAmdohkcr&#10;8+1FsuCCmw4pRHEUYJJpaLK42V8wIVK3875TvK+KnU7Dz6foUKcQrRsJog7YwnxWQlM0qUOMTj8m&#10;a4wIpxKiuETDW6EwblEIzi1FMUtHvzwXxwJBZJadbaEdxc5amQ3UhyxBqlZ2o1ygMc47eF4G7XKA&#10;9WpEyq9FNqhHyqdBm1Cz0klithJAh/merfqwwE57SCe4JmDTDmJvPok7O+yQyzmCjwtlwlQqyuej&#10;yHJ7ZPqEVhmFk6hopbIV5YoNRR6rhJvOAmFwzo1k14j50xThJo/ioo1t1IfWUgy1gR8ZZV2NDZme&#10;m4Ai63ZopLeSqG/EaOy9BCEfSrJ3zZIXtTWC5Spf0wk0VvzKaE+L4CPXqyxIwAAxSBRJFCuyj02E&#10;oj9RF8ihKOa1k3X5B1jCN3tR6rC/8J59wkxzgcZqjtda5PX7buY7RKip4NajJQJODvOEm0XCTI+Q&#10;1B8EMMfnml+i6Ofvu6yXZp9w1iXIMZ+rNFoS4nluI4jl3aQCK235963nILyEsbRH4/Woio3rIawc&#10;O7Gw50J3hc9GCGvy/nO8z/x2iimKzSMCzk4EyyssL0JStyfT1vgMtCuVCgVRdBRlwtnsHMusY0Oz&#10;Y0R71oJ6z0ghaCIwWQjiPK7YCDBebN3PY/tJCfPXmb9Ttp3LGXQIUKU1ljMdd3HFidqWD1U61QbF&#10;xGAjzXzksUjAa/JZyhsR9Gg4+8d1JfXoODOrFKIDFZKLOtR2vUgvWOAqT8BRmFCiQ3pLbPtlNQJM&#10;PvYdmfZjCV6EMzpCcTsOd34YtT0zjt4rYvlORNmY1UXhaaf9lGRMTBKUCO4swxzrOcz6lam92uA4&#10;Rm0XMGa5CC2FtDmoVUYYRJSPU+QOa87jkvo1TJhGKHKnMWK4gEu6V5kkoMdF5Y8PKwFARmvkn/1J&#10;CnIJBa9lskf1FOdqSGQri1cLV8hM4UxI0gxhXNbi6YagJxA4+bnFr8cMhaTAjTNsIjBTMCYdMBGK&#10;zDxHo2MfSRJKF8oIRih+CVhGJj2hRqZQOcMUxwnCIPuVTIdzpywsJxvFskrZNDRBO5nrx2gjfIog&#10;0wencdHwCobNr9GmTSlh6mV0WoEiAoSdQtgdMVA0TcPKcpk2XFLWgNh98ueLmUA1TbCZJIBMUrjL&#10;KPIM804Q82qYCDfKiMAE4ZC/YzkKMMbqAcJtlv0xyURbOIhRPDCfJasyzS3ZC7A+RjFifQXjtteU&#10;0QGj7JcTpH2LEHBpI8M5mVocUtbu6D1jcNPGBWmLo2U7j0b48wbYZBq2/PFHW2+kX7TGCMg5I+K0&#10;JfmGR4nCKPtCvfutXXzn57extluGg8+olbWUzOuk7iwAzMWZV9i2LFi/MofKSgozPsKF7fMwJCdR&#10;2Uige1BQpqLJ/kqpnhNJ2gQ9/eSE+RUC8RcwqpW9Y85DRx9ji7Lt8lkjNZcy7S4kayVaTsT4m3DD&#10;iihFcaBKEVykGCaQaPUEOgpro3kGgaiDIiqINEWDTFE0sWxlr6MvDv8260eDYodCmcBYG1Ag07ZG&#10;SvQxzZAywhCi/fYXHPRVbIu0t5LMMS0M9DVqr/h1gi7994zrkrL5dpZ+IFnxKUEUZOpfrEAYZb3N&#10;7dWxS6G1eXsexy+2cP+DK7j5dB/JolsJIlRZTLJfZRCfp5AtpGHKl2EsVqEvVCh2axSISbYdFzwe&#10;D2xOCyyE9UbRg6NBDjdX8ri1kSFolPHtJ0v42fu7+ObTBbx5WsAP3lrHrz45xE/fXcXP313B732w&#10;jp+9tYwfPh8o6dsPO/javcZZut/ANx938L0Xs/jO4xa+cquEF7thPNrw4+FmCPeZbq8EcJf25/F+&#10;Bg93c3jjagsfP1wi2KxiqxeDzTACvUGmcLMPs30LyEhfHZ78opLURoKpeQwWfi5bKkTp30OsVwf1&#10;ljunos0jPFM7hQjX4bKJfob1ssF2v+ZBbtmB3ArThgtF2rj8fgAVCsvitg+e+jhsmXNIzU1i6Y4T&#10;By9TWL4VRIo2MTFLXztvpT2boH1lWS8H2D9puywEUAvbN/WNnTrQnZhAumNVZiWkaePzA/rtRTOB&#10;R4WWTBFelxEZOyGHmmnTTpjxYPlaiuASw+qVOP1IAM0l2t8FFbauh3HzzRrmT8Se++FpZAg0TZhl&#10;V/5yHbrCWd2aCDK6TBbTsSjGA8F/TBPBECZDIR4DGAv4MB7yYSoaJPSk8Py738TJm69DFQlCGw1B&#10;H48Q6sLQh4PUtmGo43GoM2loMhlMp9jveJzh+5kkUyKFyWgMqlQS6nSKxwT7Ywq6aBz6WJzXicGS&#10;IKTkcjCms9DGJWhFDJMSwIHtTxV0Q02wnnJbMeG0YtxhwZTLDhXzqAr4oWUedLEwf8N8ML9qvlYx&#10;jxoeTck4LEnej3mUfJvZpo0p3jMtKQZNPARVmNfhsxpTUVgyzIfAHI9jHgc1uhdxAn6qlmUiTLWy&#10;mFvvY7DZY9+lb6RtbywW0d+oY/vyMg5ubOL41hbWDnuY3chhsFXEwk6VxzLmmGblT4a9GtZP2lg/&#10;ktTB8nYdm3stHJ0OcHptDrsnLTx56xAffe0uPvn6dXz8lUM8e0ogYV+4shvFjeMCTjYz2F2I4end&#10;ZXzw9jHeeH0fL5/v4NHtBdy52iHwZLE2H8Ns04+1QRrL/RQWaHOuMF/rC3m0ygI1KRSTHrhtKmSS&#10;TizP57G/XSM89fE5CWcapDgNEmw8FTongk24aUGA1G/P0mlEx6GP0JmFmWiwBW4EZgRs5CijOAI0&#10;AjZnIzfasxEbWfSYmkC4rsPylQJFoRceXi9WpaEtEW5k3QwhqNChCNnMo0EBHqvZKe48sPP304QZ&#10;W5zCuWaDmaJZ675EUtXBQ0Noo9ORkQnZldhLxyqGVXaNlhGbes6AT2418J9/9Qz/5Tdv4m//5C38&#10;lYzS/OYNws2b+Js/5Ovff4a//s3zT6ejPcaf/eQ+/s0Pb+F/+f4DfHRvDbf2G9heTKFXd6NWcaAq&#10;C02rFLstP8nXi3pFIkxE0evEkSUAJAgVGYJCTsKD8rXdPw0Hk9ExAqcs7o3p4QlrkGY+bTTofol8&#10;Q6fj4VFGRmTal4u/U9tGlJDLshhf6xpXxIo5JiNhrKOKEwHmRRsk5FCQu7IUURkDDDIlj842QYdS&#10;6ERQppBIMo/ifD1pPZ2uiYKDhqpOeKFjS9AZR7OEqrxTGbGx0cm4wmoKGtZJ0gx/1MD8meBLGKFn&#10;mZvDw0oY4tysFek+RVqf4p91KRvK+YuTKMxZ0V6ko42PI8H6SkZZx3RgST6TgEOh7kKp5SVMGZRN&#10;OWX0qy0jXy0fNudTSpptElwoIHwEtUTSyLKmIMra+RmBOEtRT6ARsCnFCR0pBzpFP3ps2A1+V0nw&#10;s6SVYOPHzmKOhJ9Cs2hDq2BDnfA3W3FhvuZFkXWQYx0kwypE2H6yKSOKBYqbooVCm/di3ipVO9pd&#10;P/qLLEeKhvKsA/3dGLp78g9TgnBCEU8469ChymaXEsEsSbCJUSSkKBZys4QAAoAAjgRraGxGlSiA&#10;yZ4Vyp43FPl5GaWRNRh9OgE6ghLhqUYoaCyHCDdsW0shVHiPSIVtqu3gZz4UZj0K5JT6XoIE88O0&#10;tJPDlfsD7FyhSKdjawng8P4tAtfqdg4HVxoYrMXQ5/VkGlpXRpkoahaWItjZK2BBIjgRbOqEisas&#10;HbOrAYJMHMsEm/mtEBY2JURzjkYwSsjw8pmDqDGvzWUX5nYIUKtmChu2i6oJRfbZhf0ShUgJLQJF&#10;byeNjcsl7B1ksUvQW1sJY30tjgHz0JYgBiwrCafe7/n4Oet/zkO4saLLfDR6ZlS7BkKaEfkuRU+H&#10;/aavR5lOcu5aErtPW9h/2iXUsO8tEkpXPKhtExC3+fw7UuZBzG7GsbjLZ9wuYvdmH6vXG3SqCUJl&#10;jE4/h6WrswTVNjonCWTXLOiehnD4egedowjcn4JNosu6WfQjL0EcCIU1tolkw4F43UBB5eR1HMgv&#10;EXpvBXD94wpW7ocRaurhyAvYSKh8HUzsdy5CXHoxgBhB0krQn3JfwLj1HEaMr2HcTPFNQS/rUySK&#10;2JRlDCO6S4QaClzVaxiWKT36IQzrKXoJN+Nm2VtKQimPKOtZxoznISGfJ20XlVEHc3gGwaId5oCa&#10;4naEIlHWb1igMVPsqwk/xnFME1Z0tin2ez2sQQPhgOfEbbStDmWUZ5L3V5tGYXWqlLUSZp6bznkp&#10;DKdgso4qYOOL0l8k2V9pI2SvF7G/MjXOk6ZdqUvgiyTmdhvYv71KgT5Ake9lfZAucBYIQU0baCHU&#10;yL/4GgokARuZ6++l/ZE/V5xBFcGG/oMC2u4z8hkcMLp0mDbxXNOYEolN2QhUwlI7CBMEG/2nIzaT&#10;5mGMCRxqz2HcdAlOQkJxPoPCQgaRhpe2lEAYmlRGzdrbJZRXkhRwFNbsOx62SRnFCJbNii9KVB3K&#10;NFwZmU43wrQHBOQ59qWNEgVbge2CbZD2IspzrVFCik9CbfP5mAyEV0uUsMPki6uxtJbEk3cW8e1f&#10;3cC739hRppPqCKRq2dPHNIRJJYLdeQLZefjpSyQy2jSFv6yzcRV1FJpeZaf+KlOi66IvoP1aCKI4&#10;CMFE36xyXoDBNwpLaEqZhmbiM0rSB8ZgJnS56W99FL2yNiPdZ3tkn4007DzakJ/1I06xrLewLWro&#10;e3Rj8ARMSJRo51mfsomzm3Z5xinT/i4gwLqUPWWSdSeiFRvFtF3ZQ8iZok8vu5SNon20vzJCZIkT&#10;bAiIspZMplUb2QZklN/IvEmABNmQVAJoyOcSpEaCB0ho7dJiAs2dPPsky/qkSNG9hutv7iFHeDoT&#10;+BJUgLZps0HtkqFQjcOcrcJSbMBAAWwu1eknEwRw1o3VCpNZD7tNjVLShgH9xibzuN9y4/FWCt99&#10;PMDP3tlk2sAPXy7jl+9t4I+/eoRfvb+JX769hl+/y+Obq/jxs3n8+Ok8fvp8ET95voDffdjDdx90&#10;8LuPewSeWXz/WQ9fv1/HO6cCTCk82onh/rZMVYvh3nYMDwk2jwimb17v4IP7C/jkGftHj0Jb/Rqm&#10;NZfOpuGxbRuc08po2fD0qxhVnYOefdTMz+xOagb2WZllISHNPTlZAmCA7K2VYj362XZl3Yy3pGM9&#10;a2ijaEtpN3M8FnYsqF12oH6dAvB5AkcflLHxPI6lez6cvpfFo99t4N63y7jxcQFbj2kXF63UdyMw&#10;Bi+x7Vtp+9k/2M7M7L8ON22BTNc00SYZfgdB3i8756AmMCHamEZuoMbBgwxOHrF/zfOz1hQhy4bS&#10;uhX9kyAWrsfRPfZj7xHL5MMqrj9P4eBeAFdeJHH/S1Vcfj1FG99Bepl1WG3AQrCx1lowV1rQ5UrQ&#10;pHMKaIwFAhj2ejDs9mLEc5aGCbFDbheTE0MU9hedNsxePcUbP/gejISCEY8LkwI+Xi/GfQIePkzI&#10;b91uXOJvPksjcl2vi0cXRj1uJn7GNOF3E554Po8jATfG/B6MyjkEmHG+HvP6ef0gJgks4143poM+&#10;zAS8BBsPJtkWJ5gfAZtJlw3TPn7PPMzw3BlCzhRBSElBP6ZDfgJLAGpCizbiJfzwGnyvCgV4TR7D&#10;IcyEgjwvqPxew++0kRB0AkAEpRmeM0OI0yejMBLidBJFkMlAONJFI9DwXD1Bykw40sUC9FVh+qcY&#10;UwJ2lpM1TUhKBwi+QTjzMfq1KGzZEPkgAWchBhffewqyYXEaHr525yLwFuLwlFLwVTPsk0VyRZ7a&#10;KImty32CzRoeXevi7kEVd04aeEy//OWXB/jw5WU8vruJjz+8ezbishjH7SstXDuu4XC7oExD210t&#10;o1MJYq4dJ/A00K6EkUsQflN+BF1GeGw6JWDHXDeNqydzn4GNFv6qlk7ZyAydbcyp7KZdNij/LspI&#10;jZ5gIXvXGEKyEdqUMt3sbI2NTE+jk0xIwAA1z58mXdKYSzCB9CRivOYRO/3iaRau3CS8eTVFshFx&#10;Xj9eNSNcMFIoRrG0X0Wq4VbS8mGTTiOHKI2mh8bYm9crowMW3jtZcyJZohGleHbIlCwmmcq1QEpL&#10;U7yGUma0SxZ8cFrGv//JIwLMG/jbP35JoDmDGtmg86+VqWjP8De/eYF/4Hd//ZvX8Z9+/uhs1IZg&#10;8+UH67hJpzxPOCjSCeZpnPM0vjmmBA1znClPMOh3KRp7CWUhfEzWjIhTphB3+2egswzR+LLcaKgl&#10;Rehc3SEaVRrlEB2EMziDaJ6CuOiAXYx+mJDGa8iu19MUO0YfoYhgJP96yoZwVjqHcM1NR6HDjHuI&#10;ZWJSkjWmgo7OzMZr5NpBCt8YnW8cMToXS3CaYomOkUn+gQxKtCDeJ5Qx0ynokaCAiOftcIVUFCms&#10;E4KEkjJ2hBOsfwoPe4ACxDcEf2qG4kUCOKhYL1qKlgTKAwc8qSFUCDvbOwk2OhuqaTUhQ4uUfwoZ&#10;wlKcKRrVslwIygRP2ZQzQKHgsl/AfC+CE5L+UjeKYtpEmPEgWyC8UezY7SMw0cGb9efhNA4hZGdb&#10;chOYmNIBAkrEhHzEzNc6pAI04ITLTtGNFsGynCWgZNkOCDTVHI153qrMxWzkHQQeF9IxigQCcTKh&#10;Z53pUCTY5HJG3pt5aLrQG4QxWE+iuRRQwkCvHGXRWPejsimjLj6EclqCoRkZipkMoUA2cEwQQCI1&#10;iwI3MnoTYt9Jdx3o7qYIRUkMjnPo8SjR0QrzDmWTzqRM86oZKBx4LQkCwN+mZOF/34PmSpTiKYE6&#10;YUegR4R1Wr7rupWFyC2KbIGbDoGhS6jpE2B6S2FUee9Sk3Ag8eplZGY1pmxg2SEcNTsEip4XfYqY&#10;LgGpP+tDn86qTjATqJldC2CwEcQKgWFJYG45gOa8F+0FPnvHyXOiqPCZ8k06SfbrbFWPbMlE0cu+&#10;XHYgNxdGcTmJ6mYOTYJVfy+LWcLd7k4S23yWhb5PCTG5tZ7G4T6dKoFmfTVJsEmi33ej13OgRQCs&#10;d82otAkPfRPbtJbPrUVl1YONOxUcPO9g72kb7aM4/E0twh2Dski/Sphp7UcJnxn09pl3QmSDZdNa&#10;lX8Eq9i8VkOVcCFBSfJzQRQIdTWe0yfYdE9CWL2bxeGLFiobbjiLFO5VFQJliU7FvkGnHWPdyh8y&#10;Mmozu5fArXfmcfS8jtoOjeu2GXsvsxhcD9D4T9FZTMCQJGRk5DgFV02PzFKQsKSjY7uAUeurGLMI&#10;1JwnrJxTolUNyx5RbOfjxmEMUdxepNAZln/w9SLQL+KSjiJd/tl3jBMAxpVohCP8TEKwq10Uo+6z&#10;DYxl481w2cm+r1YCEhhc7O9p+TNF1j1cgsE2A41pHEaZpsZ+5JBRGPYh2UNFT7GoknUqvJ+K4kpG&#10;bIyWSWWjTosIKzt/x/tqCAsSfTJCWxdmkrV67pgWhV4Ms+zPW9cWcHBnHZtXFwjAdYKWQxlRGpbw&#10;8ZaLmHQMK5HSZEqSRHactg3zuc8TVGjXaIdk3r6b+Zf9c0JJF6JpQn42SEhTY0I/qkRtEqCRtTYC&#10;N1rm2+TXEWoEDPm9hddjHod1Ur4CfaMEKkKaX4Vx+yWKiouES9kPZ4Jin3aEsFvbTKOxnUVpOYrC&#10;IIAqj+XFMPsf7TtFtqx79KZsKPaSKM0SkAdxNAjI5QXaQf5e9lzJUqB6MkaCBPPklenD40p0L2ea&#10;do9ic+ewgq//8Da+8Ys72L9RI7iNQsvykKluRhfLwzGJGebfTBsZLjh4jTElgID4Uj/bn6dCWzHn&#10;Q2ZACGk5kGzLhqF6zLjO8RlfJdjS19AX6H2sL9p5f95MaDDQN8ufjio4KYLFl0YIIv6ClXmVIBRa&#10;gpxGmc5mDU9CRXur0RJstITMT8HGx/MCtKH+gkUJGiRrpqIVhzI93Bzh/YJDvI5GARQNn0k2gY3V&#10;fby/jZ+zXbGcVS7CtJf1xnYwovsi6/scBTMBR5naLlPZVRRFfL62F5m+nzaVdbCaQH9f9gaqEW4o&#10;ct7YZt+uYVxHcNRTd9joz7w2BDIUdH5CuYR6LjRgzNdhFMAptGDPpumHzbBajDCbDXCYNKhE6Svo&#10;j5eLduw1vXi6m8U3H8/ix2+v4+fvb+PHb63iR28s4Q8/OcAffeUIv//RHn725gp+8GyA7z/p4Scv&#10;Bvj5S4INIef7j7r43oM2fvC0h5++HODHr8/imw9qeP9KFm9T87x+nMXTwwye7KfxYCeFh7sZvi/h&#10;3Vt9fPRwGR8/ZT/phaEhvMxoCPeyvxDbt8HOvmhg2VpZRuyHwbgDwYQDTvZZP9uhbBjrKZpgz+uo&#10;qyysU48SEltGcVwpnTJj4M7H83jxg2W8/NEKrn1cxsoT2t43Ejj+uIg7hJgP/3QdX/+XO3j47Qa2&#10;ngVx+E6M56Vx/aMMDl/msHKzSJvuR5j1GqV/TMpoEPWd/FkZpE/XKsE1ZIuJ15T1oNk5E0HbiPqa&#10;EYNDO669yOP2W1XM7zuxSIg5fVbB2rUYWjJqs+VCa8OB5csuvPxaD299Y4BrzxK4/W4Gb3yvhZff&#10;6eLWBytILpUVsDFX2kxNBWz0+QrUySzGQmFCB0GGQDLq9RE8CDQuF9+7MOYjYDBdctnZDrL40i9/&#10;iq2H9zDM9xOEgDF/QPmN/H7E7SGwCJwIIDmVJK8nCBhyDYEWAZoxgsuYj2ATEDDyKFA0ogCPwAzP&#10;Fahyuc8gi9ce8/n5PT/3+5RzxyVfLsKR064cx3nNcYLOpMcOlcASIWxSwMntwBjPmfI6McP7TTPN&#10;+Bw8x0k48vJIUOL1lKOfQMQ0zfxOMi8z/H6aeZYk7yclfDdBbkq5vxvjzN+UL0BwCithwKcUMCIA&#10;EYpkdEgTjhCe4tBGU8pRHY4SoMIEoRj9Wozvg9BEw1ATmjSELwPhyxAlmEf4XhlpIkjFItDLiBjP&#10;k1EmZ1xmdMTx4O4GXtxaw53dNgFngLcfr+OtB2t4emsLz+8f4P6NTXSqfsy3A7h7rYP7t/t4eHse&#10;L5/uEG66WOqnqOXcqBXc8NIXRX0GJIM2BB20aT7aJ7cBnUYKN6+u4nivg89VNvxo7oSQnpOhaRqx&#10;ipFGRk+jr4MjIyMwEu3sDGQsYogIGEYaI2tcBQ8bvEuCBiTPwEZCPltopOxKIIEJVFb8uPveOlpb&#10;IZI8DRc7QLpN8Vw1KWAje71UKYgKHT9sNKwSj3/xoI7lkxZysyGYoxIqdEjZrFPi9S8fN7F+uUPn&#10;bVM2JYtXZb1DHPMEm2KbFFf3o1E04u2jPP7Dz54QWt7A3/0xoYZJoEYBmz98qQQQ+Ic/eQv/9U/e&#10;VKDnz3/vKf7Dzx/if/vRY3zl8Rau0SF36ZDTkRmK4Gnl3/wcwSAeVSOTpGhNmlBjJfS6dHQs6FhU&#10;j3BYh0jMCJuT8EdnauVRY7xAMTGMGIW3TzanzNIAVEjO9mE4wyokq6wkGn+ta0iJaCNTwPRuGjaf&#10;iBSWP8V3oGhVpjT4i4QNgp4xPEaHOQM3HWa0aqc4dtL58P50VtlWQFmrI3v6yAamErZZ5oVLxLNL&#10;07+Foenfpqih4/NMwse8xnJ0UHHegymStCAk+1oEtYQQg5L/CRWd0PQXMTb5RRpeOic64mhaj73j&#10;BuotOlbWTa1ixRqdbY3w02CbWG+xcdLwRmW0iobPYb4Ev3cKboohu/zjqz0Pk/Y1dCREMwm8nnMi&#10;FlShUvYgX/LARSdvpTBxU7gE6OwjzmmE7VPwmccQ86iRDhI0Y1YU4zYUYhYCjkm5RjPvOoMXCrsm&#10;20WLILg8n8QChUijSvFbJNzQATRqPtQbPmWNVEPySjG+tl1QIto1ByE0BkFU53nOkg/d9TD6FMAS&#10;3rm4KlPNHPCxjXuk7gjQoZKGjpj5J3T4KFxjdTraoh6m8DAs0VFFHMs0zHibMDDvRn6eeVgLor0W&#10;QplAVBnItEEd2z2vQ7GSaTkJLxJ5idC8mVJGb+rLYQV0SgQRmYqWJ2Q0CDcrBwXM76SVdTVFglVe&#10;wjrLguUywaDhRI59SwCnMxtAuWFHpWpTIp4sLkYxS/G2sBzB4moEA15/jq+7hKcVGV3ZSmNlgzDG&#10;ezYIUkWKqkzJiBqFlDI6UzMiVdAglmFdyNRDAcSWh/YjjOQghsR8DGneoyywRQe7QLCaI6z1mg4s&#10;Eqo2CI27OznluEo46/O7DvPfblE4VmWET4sioSVZmSKgT6LQN+LoUQfX3hhg/XYe+WUCRn0KUYJP&#10;ivWRX/Gid5zGHkXHxr0GFq7QKZ/m0VqPoEkYm9vJEG6KrMsYsh0HCnMegqgZ9S2Z853A4GoYSzdj&#10;WLmVYh0TUAlL3opMx5UgKSO0beMUdfIHwzT7HwXqnTpuvj3Ayo0kYZdiojuJ7JoJviYFXOgCLFkV&#10;3HwGV10NM0HHVlIhzDYga29cFJZqzzCm7BT4EvWJQk9GbYbYH4YoxJVF8UwSxl1Gaf4RbijQR9kn&#10;ZtgnZ+xjmKR4n7KMKCHY9bQVTgkHL5ETg9PKPiiWkKyZmYJE+vKxn3giFqiU6SyTTAQuB9sw+04g&#10;bVdEu2y4K0n+KdbZJpXgAQYbxaN9GlpCjpEA4QsZ4A8baLso2h1s2wkKHUJIJGvF6m4Dq0cdLB12&#10;sCrRzJbzZ3aI/VpCDb8mtoeCdoLPOynRFZkEatTyPLYRws0QjHwOjwQsiRFqQhoEYxRwSR9tk5vP&#10;4IKGeZEQ09O0A5PMk0zTU6bq0TaYKfgUsBGxJSM2SnS2szIbZ1kN0w5fpC0aIkyO2i5ijOUvacJ5&#10;Cb6SjEDHkOr4kO4ytUUk0lHS/3mYolUndJ4JnJv+POvlPMFyhEJ6kmARRH01i8qShF2O80gIolMO&#10;yh9vFJeWKMEwyPL2DhNWRnBwuY1PvncHVx7PIUgAEqjRWi5BYx1R1k8Y3AQ95l8igkk92uIahGTv&#10;FubJL7Mc2O/99Jkjti/iVc3/he2IdR8YYdv4LYwYf4dt6jVo2bYEqCyRaXjpS9XuIWXmg/hmD9ue&#10;n77RT19iCtGXR1Qwh6eU66hdF1h2rxJ+X4Oadl6vY5tysH+VAvBlzdQB9EUEIzkGK3alnEK0NXb5&#10;A5PaQCJwxutuQgoFOevUGSZURQljCTP0nnHWyTllTeb5qS8qI5FT9IkS5dMn07abLiWEdWmR/XVd&#10;RtaiCtjkaLeKgygFvBlG+ro87bOXfn+M/WFSPYYZNUGQyeSWsOFOaBMpGAo1mIsNmHI1GDM1ZRqP&#10;1W2F3WaGyaSD3ahCPeFCP2fHRsOLawtJvL5fxDce9RSw+em7G/je8wV8+0kfv/fBFv7ka8f4k68e&#10;4edvrxJs5vBdQoyAzA8f9xSo+d2HbfzuIwGbDuFnnmmAr9+p4AOCzVsEmzcv5/HmlSJePyng2WEW&#10;j/cFdAg2N/v45NEqvvpsC1u9CHTqC1DpRjGjvwQJx643z2CK9eDwGGD36Jl0CCWcsPsJojIVTfby&#10;Y9sI0qbH6IcVv0PQlL4s5e+hve5cC+HKJ1W8/MUSnvyoj6P3s9h5I439D4o4+nIeL34xwI2vlVA/&#10;NCKzokbzyIa1B3Gs3k1g6UYCC1ezaG5HkGiakWxYkZE/7ZpOFLte6gzqFkK7zOhwJSaxdoW+6CiI&#10;k8c5vPGNBXz9F/t49zuLOH0Ux84NP+69LOD195tY3JQ/K36H/mMIqfwICq1J7F9P4OhGCnObJhzc&#10;9+P+l7J4+a0+rry5gMhs/mx9Ta0LY5l1WqpDly1BnchgnOJcGaERsOFRRlWGBRwUMHETNijsw34c&#10;vv4Mb//odxXxPuS0KefJ6MwIQeMMWghD/J0AkYzSjDGNyndM4wI8/F7SGNM4gWHCT6ghiMg0r1GC&#10;ybiM1vBect8RASvCwyhBR5Jc86LDwc8JMS7ZF8mOIdn/xmU7gxhCy7hMUQvKKA2hhLAg95U9jcbl&#10;frzmGZh4oJJRGt57mr+bks+YBF7kHIGkCR8hhmmcQDTBPE3x3BkZMWISqJpheU35g8qeRlPM2ySf&#10;U6bBqQk2WgVOQjwnSDgK8n4hTDJN8zczBEiBG+U7GQXi+QI4sgeSSq7BawnoSP5mgj5My315VPEc&#10;LcvfFPUiUYnjyeNtvPVsF4+vL+Ctu+t4+/4mnt1YxoPjRQLPFvaXy+hSny31Yrh1pU+wmcPDu0t4&#10;9nCDsLKA/a06FvtJ1IouBJ30uTE7cjEXEn4bX9OnR5woZILYXm9ja62Cz23db+L2B2tK9KcsxZcy&#10;77ZiUgyh/IviJNzI1DKBGRmdMSnT0Gi8aGz8FE+ypsZBw+bM6pWFmLIg00JDGqwaMX+Sw/LVPGJt&#10;PY0XhRcFY5riIkJ4CpcM6K6l0V/P8sHtcMdlF+wZJOsuFGcJKf2gMo1K7x1BoGBCcy2DvbuLuPvu&#10;MTtRHfleCAu7ddx6foDL9zYw2KhgcauK450Cvv1oThmx+fNfvcBf/v5z/CVB5i9+LYmvf/+FMmLz&#10;t3/0Ev/1j9/k8U38pXz3q2f4f/78Bb7xbA/XdluopM3IEzpkpCZPEZvgc8VjGiQpItIpAhkBpVoJ&#10;IJ9zodkII0EjLnu2OF1TcNJJOT10LoSESMKCWNJKWCAs+lXwExo8UZYZxYeM2Ph4D5NMF/COK6Ah&#10;kYYuqF6h4dfAnTOfLUhVhvspWGX3/IUQWmtJpOgQcnTG7dWUMtIVpYNO0rk4CETjhtcobAg2EojA&#10;MoQRAsrozKuYoWiyeVXQ0ZlKWNB8LYAUBX+Ez+OnUfRIhCIaRpNljGkCUxJNaeo8JiYuQKOmA6bg&#10;ylHIrtDhdMsW9MtW7C4ksNzyoUmRu8Dn2WqFsFL3oZO1oBojBMq/rxRCLscY3CRtCe0s+9Y49SMI&#10;UkCVU05lA84oyydE+POw0XoJNOmgESWKm6SHIterI8BY0S2F0avy3pUIMmET8nSesq9NNUNIKXpQ&#10;ocMq5W3oUnSsruRxctLHwkIGVYJNhZ0ml7MRavzY3K7g9NosDk/aGCzF0OgRZPo+BRgKFPOZtg0S&#10;oay5GqBADmLuOElB7UCoxmfJELKyaoofCsMihQ+P8q+nLTHFumI7oYD3F7TsE1MEUMJZUYNU20pB&#10;zXY9cCvhocsEmnSL59YoduMT8CZnkKXTkDVnCV4jVbcimNMgzn4iQFOdD6G5FEGN+avyfYMQsnZU&#10;wu71FuYIIWt0zv1lPgedjow61dtevmYdEGQqzE+ubEKGwmSRz7q8mkCP1xgQmgRqBGgqBLNy00bI&#10;i2JzN4+tvSIWKCQabF951rOffd8bHEe2wDqtOJGmMMuynDMyWpm2Ii0Ls+dCiBFuorMhZCgU6wSz&#10;wW4RrTmC1EIMG5s5bG5lmVJY32Cb4b3mCVgyWtNmeSuJNqK3SCidt/MZWZezZmxezeHOW4tYvZJC&#10;ddXKxLpZJeAtsf0v+1DbjqK+E0NxzY8kf1PZCGD9ehn93QRtBsGUsNbbiGOO9+1vxlinfrQ2/Fi6&#10;ksTG3Szmr4Ywe+rD/JUolm/m0T1MIT1Pcdun6M9NQhe5CFuKbTc7jRid/LKA07U0Zo9D6B9TfK3Z&#10;kJgzwl0jgBNg2sd5rNxvYPlhA63LWfjbFJNNOvSmFXGKEEtkBjMOGUmlCKVAlgAAsmfNqAhxCnLZ&#10;A0aSwIyAjQCP8lpPUa5MP6NYp2AXsJHoWbKuRsDGlTTASuB2KWAzrYTB17smYPNr4I9ZoSEQqPTj&#10;0FkmoWb/dkdNyro82TtLFnEbJQIjz9XZZR494YdgY3GqlH+RNcYh2GjTXAG2czmPEOKjnQnTRibZ&#10;51MlJ8X7OKwUzBG+96ZlLxmdki+ZTivwIuGfTQQWc1jL12rmUU+gd8HPvusV+8Nr+RK0ixTnehNF&#10;OwHM6jrbX8Pk0kDD/Mg0NAmJLWlYezayNaKj0CUQTJgIg7pzBKlzyjokpawkspb5EoX/JVzQvIpx&#10;+5AyFc1EeDJG6dMorr1FmUrqJbTKiBz9GfPgpp2XP9nOfCDFeXAKl2SkgSCp9oxRwE+hMJ9Af6+O&#10;znYZTbbt2kpKCcs/7SCkBdj3Y1r6LolyNgIHBf/afg2X7y6guRCHV8rdOapEpNTaxgg2LHfa3QnT&#10;Of7+EhzJM4CINFwEYgucBT08PGqj4wSy1zBqfk1pQ7KOZsp+jjDDaxBmjOyjAivyr70pPIkxy6uY&#10;sL0Gd1pP4KIPkkXnfG0KTSjnOGmz5bXJPwFHhLaNbcJkJdTq6Of1fE8gVrYhSGno02dYbjI7g8BV&#10;4bVKJuWPR2dSA0eC/r5AW1DzQOvgc2gI4bIQ3jzFNHkWkY9g7aI9L81lUF/JsR+nUd7IoER7lOx4&#10;lK0c7EENnPQDJpaf1i3T+oYx7jyHyeAQ/A0KmH4IuXYU/qgNWgPbLe/hj3voGzMwZXMwFuowlZrK&#10;yI0pV4c5lYAzIPt8OGGxUPib1Ghl/VhpBHE8SODWSgZPt7P4yl3CyRsr+P7LZXztfgdfvdvCT99a&#10;wx98tIc/Jdj85qMd/Pyt5U9HaFr48dNZ/OTZLH70tIcfPOngh88EbObwi7fm8Z0HdXx0I48PZD3V&#10;1SLeuV7BW1creHlSJNzk8fyojHdu9BSw+RqF3u5sEjrVRQVsJCCDin1vxjCCsZnzMBLmPYREq4fa&#10;iFDjlE18CeoG+nUJ7JOoSTQ8C+2IjHq+goszX8AIAbW47sL+23nc/90unv6Yfu59gsoDJ04+LGDv&#10;gxx69x1YfOJFZov9uDOE2KwG6QUTckt2FJY9KK/7Ud2k39mkYJylVqN+i3dZvx3aMKbCogPLJ3Es&#10;HSewKAvBH5Vx660KbryRwcZ1J26/lceD9yo4vh8h2PiwfdmB05te9Bcn0eyOoL8wg+7sJMqNS6h3&#10;pjC/RN+zYsP6kQfHD6K48WYFew/7iPYrsJQbBJsOTBWCaqkBQ74CTTKrgM0wgUYgRUZLRnkcdgrY&#10;nIHIRbsVnkYVH/7ip+idHBEuHBhyEIzZFkZlVIRAMMajvB5h+gxsZLTmDHwIKJ8CkMCPMmpDYFCg&#10;RkZvCBACSvL5KIFCmbJGiBjlfYblc6Yxgs+I04oxvp6Q+/H+EzJqJIn3nPwURiTJSIg9n4EqFDwD&#10;GwEWJckaHT8s6SSMiShB52xUR76blPzwvaRJGaX5LBEupgIEpZD/bORJIE8+EzDj8417fTz6ea5M&#10;ffOdgUo4xPt8CjdM05L4mTLV7dMk0+BmeE2ZEifT3TQ8R6BGSZ8BDwFNRbCR9xoeDSEX8p0Cvv/9&#10;N/HVL93Gmw+28fL2Om5QY28PMjhda+IZweZ4vYHtpSL216s42WvheK+Bg+0atWYG60slbCxVsLZQ&#10;wtJcHvO9LLZW29jbmsPGchdLsw0M2hW0KxnMtrNKGO3P1ba8OH7ewyIddmrWDleOBiY9o/xb5S0a&#10;6QhmlCQwI4bMQuNmjdPJZT4Fm4yOhk/WfBiUEM+y542ZQk0iq2Xm7AjUZpDoGlFdCyI960KKYBMu&#10;GynAJ2mkKDYbHsRoFOUfAGd0RoEbf57CqRuAJ6OnE6fID4xTbLJj7BQpcg6wetKisHRh+aiFL33n&#10;Be69PEFvpYC51QJmW04aljr+7GdP8J9+8ZzpMQHnKdMz/PmnYPOXylS01/EPfywjOm/hv/z+6wrc&#10;/L9+8ZJgs48bBz1UsnR4FAiptA7Fqg3pvAHJpB4JOuscv2sQZrJ0zOk0xVTZz8/NCNFZe2l8XK5p&#10;OJwsJxp5ARy/hGH1sAwJFCYK/Gw1gFo/gQAFgMk3BptM66PDTJc88MT0MPqnEK64WK56ZYFglE5N&#10;osYtH1eVdPJwCavHNYpgK4HGjCzLRlKs4oCZgmbCeB6yUabOQSFDmJAFiEPjsp/AOVjcM3Q2w5im&#10;WNJYh5R53nbvpDL9w+6iEyIETUy+Cr1hnDBzCRoaWN3MBQScamRoXNt0dGWKs7x/FOttH25slbHa&#10;9GOWQneBAkcikK3XvThdTOPefgu7SxnE6NhtdPhmCg4T4crjmEaIQiXvM6AWtyMZ0CIa0iJIEHTb&#10;6GQpYKJuHSoJL0pxNypJ1n01jvlWBs0CnRsdZCpsQIHQmI0YUUxR7BbcyBIMUwSqdjeKxeU86oSs&#10;DGEmV3Aon9WYz6JMUWOba1OM9+cjaPX9qBMI6j1CQV/K0c62ZUCma0GTUCPTz2YPE6hu+BRAtyco&#10;VCh0fQU1XOwncTrcUInCNkMhQBiR6U6xuoVHI+vNoGywuXxUVNbPJJsWFOfc/MyO1mpEGX3RuV4l&#10;1E8p/4RJ2EyZ6uZPE5CjY8pmm1WK/6IEDGDeypI/Aki550ZnmaAzR/AglCxspNAj+DRmvZhdimJt&#10;O4/efBgl5k3SgBAx4PcSQKC3QFiTURLmZ45w0x0EkSkalN3RE3yGcHwSUfb3NIVdseRAhWKl0Qyh&#10;KiNdBGFZtLexUsH+fp/HOp1UgSIlh9J6CoX1NFOGcJFFi4Jhfq+K1f02VnbqWNkuYn0nj43tlAI3&#10;vZ4Ha2txnF6u4uq1BnZ209jcT+LkZhXHt6rYOM1g62oe1572sXenguXTBJYuE1AOo7y2bKQaQWpB&#10;Qp466MhDKNC+BNsGVLfC2LvfpuiMn0Wa6zmUcs7UbQhLhLKqmsLKiaPHddz9cBndfQnyoKdDN6HH&#10;a8t0tmXm4fDFAuavleGra2nDdEj26PQJPKVFgu+clbZSS7gJYPUWwXkzgPSSG83DNJbuNrBOsbPx&#10;oo/Vp10Ut0Pw1CUEK20k7aNMOzX4KPadssnuJUxYBFb+f8CG4CKiXI4K1DANEWxkpEamognYyF4t&#10;AgyOqEQjpPilkJbQuCbCkplCXEZtZed8Pc+3UzjLuhk1xaCAzYyRoCERzSi8JUkoYyv7v4c2TEZs&#10;RFgJ2Jhk/Qr745T2AszOSQrKz0Z5DXCHNWdwQ4Fl5z3V9gsw0paFCQoBCZRCsPFnrEqQAwmOYPSr&#10;lcX8Eg1NNu40BXT8jPmSDUUJJQbaHpeEdKaNujj827g4+nkMT5/DjGkcroiV4CV/2BDmaBtkCtok&#10;4UyupwvQXmQoWtOyZ42s4WF5Ws5jnNA3TXCQTU5nnDyfUONIG5HqBgmYPoSqLmXDwVDFrSxqlxDV&#10;WrGZPFfCL8voeZRgIWtRMv0wz3NBw7JSEyYStHuN9SLbWBM9wk1lJUn4VWHKcR7TvP80y2LGcQFW&#10;wkaYdjHfDGBhq4TBBv3TKm1BO0bgZNmyvvR8brNfBS3LZcJM+0zbGm/64KNgFb8q0UiVCG5sOzJ6&#10;ESjZ6B+tCoA5CGD2uEoBCyt9p/jLaFX8q4QFJ3iwPAwsHxm9CbJePCwnJ8FOAiTI9GVnnL+P0u4L&#10;4KWMSJZ89FUW6PWTBBsVfYIJ8YoXtrga+sg4pjwXYeb9wlW7spbjkv4LClTJNe2ExXDJTth1wGBm&#10;ecpmluopAs6ksn5IptpV5nIozmbgL0oY/ARqu3kFbPKzYRjdUxibOk//cwlDU19QQj0bg2yXhCon&#10;7VO040a6TT9b8yJIe2+SkUX6KF/ESXtdgK1QpPhtQV+sK4BjzlMQZ1NsU274fU44HNQqVh1WOzkc&#10;LuVxOIjj+kIKz2inZE3utx7NMc3iK3daTE388MUifv72Gv7wy7v444/38Ydf2sYv31oi1PTwizfm&#10;8au3l3gc4Kev9/GzN2YJPnP8XqartfDJzSI+vl3Bl2jHPrhVx/s3GnjnapVQU/g0KlofX3uyga8/&#10;O8B2Jw7VxGtQ68ehYr/UOKeVPa009jH6BSN9gZVHA2yBGdaHDmb2Z71jVJlqrqINmbFLMJGLbEvj&#10;7MtT8BSm8eCbc/joNzs8dnH0Th7FXS3iq+O49kkdJ18poXnLjNZ12rMdExILEs2R7aZDYG3OMKkQ&#10;6WoIMxrE+yaEm1pEWgZCjZlwo0eG59dl+u3DCB582MPp0xKOHiYJNlk8+6SKRx9WqdEKuPYshVuv&#10;5/HkfdpZHh++UcLLj1r46FvzeP9r1G3fauPtj6t48mYJ124msL0bwClt6fblCDpb1FRrSdrNojIK&#10;ZyjXYJaoaOUm67YGbSqHsUDobCoZhbpMBfsMbGS6mYysjHocWL93Cx/+7MdQRwgLCthYFYhRRmQI&#10;K8roiOvTo4zkMJ2tpzkDG2UURkln8CPrbBSwEYjha7mXHAUczo7/x+fDTn4n30t+eI0x3v+zaWij&#10;BJcRB1/zcxmREUCRNTbuUkEJaiBQJL8TiBEYURMmvJUiXKW8Mr1MriVQpoCRAjcuBY7+R7gRsJG1&#10;OpI3GVWSkRQVP5uUe7K8BEo0BBKZxqbmvZURGN9ZUgf4XYigQ5hRK+lsbY/kQx3i9wq4nK3r0UmQ&#10;A5avJJV8xnvoZWobz9fxvZZ9L1FJ4umzYzx/tI/rB3N4en0Dd08WsLNYwu3jJTy5tYPn9/bx8tER&#10;7t/YwNZyBavzeWpwD2oFP1bmSthb72B3s4u97R6O9udxfLCEq6frON5fwd7mPJb7dXQqKfRbaSwO&#10;UvhcpKtSyLwr4QBX/QhU9DTSBJcsRWZer/xLc7aeZkKBGhfBRaaeyRS1AEW1J6fnuRpl6pq7qKUB&#10;noSnrGFHoYhbpmDcClI4uBBtmygQ9AjXTHDy+qbgCFw02u6YCgUa8kBaT8cqRnZaCV0piy41btnp&#10;/jW4+HmyYkeNBnDvag/L+1UMKJpuvTjAjWd76K0VUenFcCQh7FaT+OBqBf/7Tx/jP/3yOf7z7z3F&#10;n/30Af7jL5/gv/zB68oaGwGbv/ujN/D3svbmD9/EX/3BG/grws2/++Wb+PrTfVzb66JecCFMceAL&#10;jiuiL10wEmJMKFAkF0tutFoxHiksCx6UeUwmrPB51XATHCQFgwZE4lZ46LzdPjoD2cmaDt4uIzkR&#10;Axr9pDIdTTZWk83HRtWvwCLhSQWoqh4kWwHYk3RoFJru9DQ663HcfrmBK48WMLuZwizFa1xGcgqy&#10;xsGJWNGp7OczRYcuc9aNNHIWn4R9nVD2YhjTfpFgNUrwopMSsFH+9R2CWuCGhtIoU0MIHZfGfhsT&#10;03QqFBRazSXo1efh0g+jGXdhvugmvDjQolOdo6M8Xs7geIWETIEw4Ps64XSh4sQmHfkR6+N0IYn5&#10;OuGVDlX+4fdJfijITJYRhNxqdAtBzFZCqBBK0kkrQj7CgZ0CyjYFr3kCbsMYIg41Eh49ijEHSgkH&#10;GjmWedxGmHGgmncrG6WVMg4Uck4CqA8l2TiLUNXoRhBNGhGi+MoWHWhKYIU6wYbglaPjrzTcyqhG&#10;ucHrtF0oEgDyhAYBh3TDgtqyD/1dwtRRGus3K1iiyK6seOmUZ9ju1YjWJOKRhU6ZQEmQkSR72WQI&#10;7pIkCl1h1o2U/FNfM8MRp6NKTxE+TfDnZhTg6VDY51outJbihBU/IYVw1nAy8Rp1ws9iGLPrSTQI&#10;JXk69kLHRSNhRIX3rM/5Wed6wpgHLQKLRCYryTonivg6P1P24eFRNuVc38thYz+L5e0kwYYQuhTE&#10;4noMaztZrG5lFRBaXEuhPRtEpc5ypnApyhSdoh0pCp4agWZzo4GFQQ4LnRTWaZDmZ9PYWCpjgSJh&#10;/rCG2Ss19E4baB/V0doroU3B0FxOoLeSR3U2gliekMdnl2hsg3k/1jeTeOPNLTx+soSbt9o4vVLF&#10;/kmOzq2G6w872L9ZxsZlwtF+FLOyiedV5pOCYfYoieZOHI3dFPJrIRQ3IqjvpXgME6qCWKMoWblO&#10;8bhEqCGAFPoORCmM0uwrIYJnIDfBepshoBCAtyls65PIzxtQ5Pv6phftgzD2n3Xx8gc38CXajltf&#10;2kFq4ES0aUSkYYArR1sYu4RQYxorN+PYvJtFbsGBAKE3yXvWjuIY3K1i4WELKxRBs8yLozQDbXgI&#10;ev8oxahaiVoYZ7+QvV5kfcy4WYIDnI3IjBL+ZT2NjDScTaUawoRtCJOEmAmrTLO6oICNTLmSjXLV&#10;9hHCg4ZQMUVIJtjINNbwjBJcxUoxpLGNUljK5pyXMKOnkLZQELFfyWeyCaIxSLtOmys73ovtsUhk&#10;McKDy2+Ejf3O6tZCTcFlcrJP0m6F2E+9EQI+r+2SUeUoxTHBQCJW2inKPUk9gcbC/ExDT1un5/Uk&#10;YpnWLWv+JpVACVoXXzNNKetkxijKKM6DRjgDRorhIQyPv4qhiVcxMnOe+R6G1kEQ8ukIAbyOc0b5&#10;nZrXyc+l0Nop02+lkRlEkeyH6GfoSwgt/rJDGY3xV2T+f4yA4keOx+pKBhEZ2VYWujthpA0eZznI&#10;NDnZ9Fj+DDLy2vYAfZhsstwj+PfCqCxmkGoRUvlsjbU8aqt5tDYraG2VeU9ZBPyaEqEqq0x1pF2u&#10;GpQQ+7PsXwOe36OtLMk6yDb7ciMCB8FQNpiWOpPpWmqXRDZ7VYlkFmK+ZG2lrE+RiJhm5lHWZcm6&#10;mwDtqJSvgyArMCIwI1PBBF4StGlpPr9MnwvL8xNuZGG+nQDjIHyYWUcal2wnIOsuWe8Ux66EXgnV&#10;L9eLZF3whNgmdcyTlt/T9vpZ37IeRh+ZgJ4aQNZ5BsvyfHZlBEgCJcjokTk0Rb89g2jOBZfXhPEJ&#10;tuGJYQxPniPETtIWRpCmT5N1ZaP6If7Why7txuCwjjbLMlUMQmeYwvgkAX/qVbYp1o8E4yFQyl5D&#10;FzVfYL5HaZuDyNZZD2wrViv9p5vn5SVSVAaaTBnTKYrDXAW2UptAlCOAe+jzCGICNjYdNgdl7C/m&#10;cMC2cG2QwDPWz5dv1PDJ7Ta+erdDKGniq7dbSkCBHz5fwK/f31Cg5g94/P13VvErws2ffrSFP/3y&#10;Jv7ww1X85oMVfrfM8xbxe+/M48fPO/jqnTKvVcNX7jfxyb02vszrfnSng2f7OTzeyeG9G118Raai&#10;Pd7FFnXEzLgEDxhRRkptERP9hOwBZUawILM1ZIYLYZU2I8LyiJU9CNGfhVi/Jpa3hdrMGpG96yQo&#10;w4QSKe/qex2UN3VwFV+DNX0eptR5OKvDWHmYwt77RbRvO7H4IIzu1QBSCyZCC8GlRbCpT8NTop8q&#10;jVPLTRCuZa+kKUSaBsSp33ILNtrWOE4JKnffLeHR+w3ceaOCw3tx3HirhMefNHD/3SKOH8SxcGTB&#10;zq0Ann/SwcP3c7j3dhYffG8V739vGR/+aIBPfjGLD386jw9/sIhn79dweC2EjQMv1o/8qC4Z4Gf7&#10;spXzMNfaMCqjNVWCTYNgU4U2ncNEKAxZJzNEmBGoGfPIuhcZbXHigs0Cb72CT379C5Q3VnHeYlSE&#10;v4zOCPCcTVkToBFIETA6S59NO5Mk1xmW0RcBkk+hRpJMRROA+eyzz6Dns/TZd/I7Gb0RqBF4kdcC&#10;NqNMIw4bhmX0iN8JoChTyQRY5BrKSI/81q6Ay7SsmyEs6Ag8Ag8jAkq8hzLqpPyOUMPfKiM/cvz0&#10;tYzQyGiNnDdNGFMzzfDZrfEwPPkM6zYHXyELby4Nf57HbAbeTJa2JEV9nqL9ScPJZIpEoGa5mqJh&#10;mGNh2FMx6v8ILIkIjLEQTMoxDJ1AjgQnCHphEKghVGkDfup8H8LZGHb35rCz2cH9a9t4fvsAV3YG&#10;uH64hHdfXMfTu/u4f30Lrz86xZ2rm5glnHSqcUS8OqzNV3Dz8hqBZxuP7vJ3BKGrJ9QMV9eVo7zf&#10;XW9hoZ2mNiEYr9awspDG59oHAcxfiVMsUBzJpk40zM6smg5cS/o3KDHvZY8amYZmEZHNz2V6mozo&#10;BCsWFo6WhaSBTwkTLVAzjcKKG+29BAanOaTmLPxsEt6ySgEba3ISKs85Glh2NnZKf1JDYy8ijdeS&#10;RYgJ2eRJQoZOYNpxns5shOfolY0lKxQDs7NRrG1VcHJ7BdcfbePkzgo6y1kWnpkOJINrhwUaqRb+&#10;7Y8f4s9+/gT/+08e4N//+B7+4tdP8Xd//KayxuYMbN5keom//Q3B5vcFbF7iP/7ibXzryQEur9WQ&#10;osgOeicpjmdQoDAtsKNlaWiyBJtYykRoMSAQ0SGesiKZpmgK00F8CjVWyxgsTH4a51yRDlVCQqft&#10;CuBY5B9UOvtUycPnovNy05l6KFKMr0F27Q/mrBQZGgRLFvhLJiQpjGe3Uzh9MMDx3T6ObneRoaC2&#10;RyfpEIcoGuiorOehojjSElImKZDGta/CEzUgnHMo/0BqnaNwUvwk8i4kCWLekF4Z1g5GjMoUNJdE&#10;ILJTYOjPw2IaRoDwU8p5kCc8xAM6wsUUYcaBuawTnaQJnYQRG3TSJ0sUm4TSfpaikMKoSDG1Uvdi&#10;ux3CTp1wM0sDx/e59BnY5GXhl0zTs48jF7NitZvFXD2GJAVT1K9Fwk+hnqZQJ/A0sn7U0hLNTHYB&#10;1iupnHFivkNYYioRaurVAOplCRHNOmAqElwqTYpzOtBc2UUhTUdPJ5DlMU+HkGHd5SkaUnkL4gTp&#10;RFbPerVS7IfRmPUjLWtICA/NxRAaq0FlxKa3E8P8MTvadkT5tz5OgZsitFeX/OhsxTG3l+Fr3pPA&#10;UF8Oob0eRXOVInvWqUxpS9QsdLzsS4T5JGElVjmDnGzboayZkalnYYp+i28E3jiFEcGmt5IksARQ&#10;IPSUu16UZc454UtGb2TUpkqwqRBcyszrwhY7NCGhu8z8LniUBf6ljh3dJYlsluT3cfSYv+5KAHMU&#10;/13me4mAs7SVwOxymDATIAjyGXnP7YOqsuaoTcjqdgmrc1H0+xF0CYUrS0W0KMhaVT92KegO9uq4&#10;fbmPve2Sso6ltBlH+7hKuGnRlhSRZr4dsQmlf4elnFtO3ieM5YUI1laiuHK1gU++ehU3b3ewwzLc&#10;3c9gZSuCxa0QBhLZbCtImPexrHUUjuz/i07MXclj9S6BgX1g5XYf3VMCzEZUgZvMkk8ZuekdZdDZ&#10;Ieyse9HZIMjO2tlXKAizOqTrhOf8NPyFMRr0EQSrU4gScpIdDZqEmk0KksGVFOav53D5vRU8/PYp&#10;7n/zGJXdCG2YilCrpv0jOKRHUF5xYuVGBvOnCaTnbMpoUYwglV33o7wfR4t5XbzfwiJtka+mpYMY&#10;gYUAECywHxAgc92gsn5BFlWPWy4ownqc/VeZPmU5W4siIw5q9zhUTBL6fYoQI2tTJCraGdxQDBsv&#10;QUV4UVGUy/o82ddLgqrIv/GyGN8qIeZ5vrJ+xkqoMEtY2TFl1EZPcWsMTyqhiWVqko+C2UIbZWR/&#10;D7DfuQJm5V97rXmUv6VNY9+183u7X9IMzMqosEy1UrENWwlsdooriUxGQJOgCBqZKkahSoiStUOT&#10;FolmNqasIRrSyvohfmaSdSXMF5NMWbo4+gWK4dcwSqiREZtJgo3GRt8T0CuAJCM8AoDnVa9ghs8b&#10;ppDPLsYJnxFE2WYjEqWs60O870eCfSg9CKPItl1eT2N2nyJ6q6SEPnYSHFwsf7WP5c+yn2L5qWxj&#10;hBoCIe2flfbRnTGzHcum0gUCdhtVCmLZNyhcdqO7VT8bsdmvKdHKWntJzJ1k0DtIoLlNe8L225Z2&#10;uMz20PYgSMCweiYQSFiQoKj3JEwKfBr9YzAHxxGivc8RopINP4HXrIy8Szh/CQQhG4dOKgEWLsEV&#10;1/O3hMAY7baswSzweg0Pxa9dGamR1wI2boKbjOq46DsFlvR8TpWD7UWmuxHkxCeY/LJxppZgY6B9&#10;kj3IaJv8Okyy7DWqERjN0wilnHDyOhJZTWZiyMwM2ShS4CbC+wSLVmg9bB9eXk8incXod5IUWzOX&#10;METBrrFNoraZw+GjFaxf6yh/WtpCLN+gDq2NMnqbVUQp2J0EW5VuHMNjrylR4nz0lz76L3vMyLZB&#10;+Necp3+kz8o7Cbkz0JrG6atUsDplxDJK4ZeANluGtlCDjmBjkAACGYq0oBMejw12hwl2ixoLzRQ2&#10;+nHs0a5doZZ4upHGB5cr+NK1Gj660cCXr9fxyY06vv2gj+8/nccv317Fr99bx68/hZo/eHcF//rr&#10;h/i/fecY/+Lre/inXyHkfLKBP/p4FX/00Qp+/kYf33lYV0I/f+dxB994RNB50MVHBKdHtNUPeL93&#10;rrXx8YNFfPJoE7v0ZYaZYZhMagTihBf6yGQ1qOxJ5U3TT9XocwisPgkGQd0RpV+TUasQ7YhM//Nm&#10;2I5lWiH9mcyqkT+Xg0099DFCTfISPDnaO+ozAZVgZxqZbTMqJzYsPqStvO5GqEfb2JhApMXUm0JS&#10;Rq83HAQCQlRHlhjw97R9yR7974oJrV0LVm/40Ns20h+NY++aD8t7Zlx/ksLN17PYvRHG5uUwDu8k&#10;eAzh0bttPP+ohqVDA1rLOiwc2nDzrTROn8WwdOrEjZd5nku/uaBFtavG6r4Xq6dR5ObjcNXKMFXa&#10;ykicudyCVcI+E2xm4imM+inyZcTGcwYnMsoi0DEpoxIBDx5+9ct4+s2vKsJ+XCKWEQAEBEZkehiB&#10;4rOkjNbIkfAxTiCQdDbycgYokgRgPvv8s3U2nwHMZ0mmpclIjUxNUz4TsFHA5dOkrMkRGJEjz+O5&#10;8vqz6XACIwI4AjSfwY6SeB8BHHmtgI/L9n8CG3n9/w9sJMKajPBIIAJ9UKZs5vDR976BH/zhL/Gd&#10;X/4E3/zZj/Ctn/4I3/7Zj/H1H/0AX/vBD/Hx976Hj77zHXzI9CWmvZs3aUPi2L99E69/+Ut49qX3&#10;8PTDdwi17xBi38TtN1/gxounuPL4ATXqHRzcuoata5exfHykQJKOeYzmEtg/XMH9u8d4eucEW4Mm&#10;DtfncHl3Cfdv7eL1J1dxuD2HQ8LOYq+EbMyNfiONRjGMvY0OrhFe7t/cxKM7O7h+vIAbJwu4fWUZ&#10;Vw77uH4ywCFtyNZSGgebNZwedHBy0MLn5k4jWL+Tx/rtIjZv1SC71JsoSBxpGnaZY1w0KkcrjZop&#10;Nk7YkVCCLiX+va9EI5uns8/P8DyeX5xEYtbETuFBdZOiYoXiJk/nmbjENARngUYtPanE+jf5ZINK&#10;LcWfkU7eihShx5+ZRLxqwGA3S4OppxP/Ih3yMMIJDWp1p7IB41InhvUtIfwlbB73cHBjEQc3l1Dq&#10;RVCh+LtLsfOztzfxH3/vOf79zwk3P3uIv/yVrKmRaWdv4m//8A389R+8rryXdTZ/9xtCzR/wMwLO&#10;f/rFO/j20yOcrlYQdjIvUS368zQAi0GKZopQOrp4imLEdB4z2ldgpBAJx42EHBocOoVU2oFozAKr&#10;dRxG4zBCUTNa3RSKlQB/a0eEzswVkLnEKmX/nZj86xKgw3FeUEAlRpEdq0mwADXFlkyFMKE068H1&#10;x8vYudJU/sHvr8YRSNGwK9B3CWY6Fb19CBqCjU4iqlmGkcwSQpaLiGRtUPM7Hw1iiPARzvD6zEco&#10;bECIwBIjeEWDNITeGcT8asw1I3jxYA9XdjtY7iVwZb+LtdkMUhQUOY+GcGPFMmFiuxvHButivRXE&#10;UtWNWkyDQmAKA0LDFYqAg34Cq3RAe40grm5UMEvQCVBwyZ4/VYJelk6sGrejlXKjECI0hi0EGBvq&#10;WR/apRBqWS+axQDWF87mVpYJMXGCY5giLcUylP2DylUvGq2wMpogEenCMdkpnwa5E0KWeUrTAeQb&#10;PsRyFiXSUpT1lsxSeJYcSNMpJLNGQg9heDWJGw+WsECHU6T4bi3w/gM/MrKpaJ8g0iAAUbQm2U6j&#10;FKjRug5FWX9DEa0EAiAsdCisW2uEhs2Y8rq+7FNSsU+QJBRHZCpFWaIA0rnSsYfZtrMtBzxJGa2b&#10;JIAaKPy9BHwfMjUHoSaIGoFDwKZEQJjdzKC5FEWpTzhrUhi37ArcyLogCfHcXpSIZjEs7hAuCC7y&#10;vr8aUUI1zxM4BGq6K/x82Yv+WoiOKIXVvSxWCCQCNO1ZCrFuAB0eZ+dj6PL+vZ4PC/MRbG4WcPm0&#10;j9s3VwkkRcx2Qzg9auDBvUU8vDWLo728stdNtGdHkddrHNVQ38gj3wsgkNGgzf6ztJEivBSwvUMQ&#10;3khiayuLpaUIrl1v4+RKFYurft7XjjkeZY+f3MDJcuXzHBOQ5gniVdoJgts6+8Hqo2XMXWth6+EC&#10;th7PobabRnLehxzhrcq6WLycp4BNoL7iQWPJjdKcTH91sr6SaK2EKCApwumoYw0NGoSf2T2C1tU0&#10;Lj/v4e4Hq7j2zpICNqVdH47fW8T9bx3ydQiRjglZwmqFAFVb86O5xXY8b4avMolATY0wv0/OE5oJ&#10;vwneN0c461wpoEbBa86M0kZOKdHVMgTS4nwA4ZLtTGy6hs/2oiHITBESpp1jSppyyPv/IyniW9Zk&#10;eKeUKViyjkTWlYxoZVPHz/Mou7SPUwwTNrzyZ4ns9TUJe1irwIo9qFf2tVEZx5Swz1oChj0qe4wI&#10;2BBYYgJEsvZPBwuFvYt91O6laIxYobPwfEKJwI3OOkqBTvHvnYbWRkFGse4IS4RKDe03baN7DBdm&#10;fof5IdRoz58FQuBR4GbCNMwjBS9F6rDmLJT1uEH+1JGgAOOKCJ7S8lnVhDzNJUxoaddkXw/P2XQ2&#10;B+2sjve9QNt7Tv15XDK9iku2VykGLtD5D0MbnYImPEFRNwV7Toc4AT3MPhRps05kyul6FrXVLPwE&#10;MDsFv4Sgdsh6INoU9/+Xqr/+suy48n1Rn3tut0FSUVYyZ25mZua9cyczM1dSZTGDqkqlEqMlWcyy&#10;LIMs2TLKkmxLtmV2243ndPcZ493x/onv+85Iqfu+H2KsDWsviBUx5/ezI2LOiJEiXwN3xAybWwt3&#10;QCDBQ0hwEoTNFJAGJaolipsERAh3sK2t92NwtYwk22bPWgyDbEdSeiQJ4qwTefGDo1akadPNfNZt&#10;hCcX/UMo7YQjquc9ERZ81Sq/29KpIYwd6VR5XSrbbyew7md9EHoo5qXI89LQJ7mjBtpznXpWeyN/&#10;VjX9zJ3WqTWpHvmDkLZN1ltJQAkpAtQCNbUEaJVOgG2pkfch+c90LpkhQXjiPu4YwZ/3bzA1qLDP&#10;7ZpatcZDRolkDa0EBbLSVtlTrKcs64NtWNYDCSC3Otg2nJIoViJvWhQQHWq8DYlu+orT45g/P4pT&#10;9y1j6Vg3wc6Arxz+vwmqPA9B9UDNl7Dv8BdV4s9DVV+G1lrLtmSGnjZfEq3WSWJZXo8som+lb913&#10;+P/C4aovoo0gpLc2wxL1Q5tIE2pyaE5l1MhNS7IIUzgMq8MIh8NAsCHgGRrQXwhgstuHpT4fdoZ8&#10;uDgTxs2lHO4RuNkqqPIQweZrZ/vw8tUxvHpVQjsP4NUrg3jj2hC+e9803n9yFR89t4EPnzuCHz+5&#10;hB8+uciygO8/Nouv3xzAcxc68NylbjzL8vSFHjxxjmBzrIxzM1HCTRL37vbiUdoyCVS01BWDvrUG&#10;Bm0LTDbCr6MReluzSlIqSXAl+bg/bSLMtqk/Lpv0ByDJyRuMohkkaadMiW6HhNvWsw9rguyfsUq4&#10;O6kvBoyI05bGabf8ZQ10/Lwlcjt8Q42YJIiMnvEgMVuH0roeXVsm9J90YuJKBBOX4hg/E0egr1kF&#10;iAh2NmH+dBg7N9JYvxTAzHEzumcJO/mvYHCsHcNjGiysWLFxPIj5jSgWNhJY3U1imBpwYSOGc3d1&#10;omO4DTrHbQhkqwg5TuSG9OxzVUj3ahHrqEeI+jGea6e/MKNv2gNfyQ1jJgNdoQeGjj4YC/0Emy61&#10;xqYuGMFhpxuHbDYVCe3zdTV1Hidfm5CaGMGbv/gAro7CHtBQ2KsRDAp+gQ4FJtxf4ES2e5Dz3xDz&#10;+WspCla4lSldan8BBzkWy953BA5+Jq8Fbg59tr+CIdlfjm2R7wz8TM4tU8MsqOB7+UyKuj7CmAIw&#10;gRLC2efw8jnAyD6fX4+CoM/uS4qCGilybSxqKhqhRkZ7VPAB1kmrU/5IzeOdn72H93/zEcvP8bPf&#10;/AIf/uZjfPSbX+Fnv/qYhdtf/xoffvopPmD55R//iPueeAKprjKee/MN/PQ3n+CHH3+I91i3P+D2&#10;p59+jHc//Cne/skP8d6H7+MHLLL9/kcf4Ds/+xlGV1ehcztp72K4dOcp3Lp1CSN9RYz1FLA40Y9j&#10;G/O4cfUYLp49Qh0xjMmRDvSXk4h6qQ2zARY/eopsb6NZrC10YXu1H5vz3diY7cTaRAGrkxkcpf09&#10;Tru5s1Lk6y7srvfi0pkpfGF8N4bxnQTK0xJGsh2OdMN/jcy4cjT4KTq7BBs4QceabEagbEC4x6xG&#10;aBwsLsKJJ98KL8GkKOFij2Ywsp2gUXfCU2qCPkbnR7DRhg5CH6WzDdH4eSsp6uqQ7tage8qMwUUK&#10;1GGJid+A4pCNwiuOREkHo+eQWn9QzOqxOhrFEg3SRI8Pc6udJMlRLEnZGcbi1iAFWwrdFFGnN9J4&#10;jWDz59cv4k+vy3S0iwSXO/Hvb9/Af75zF7fX8W/fkvfX9oqADqFGgc3X78ZTl1awSXAqEA6KRScG&#10;x0MoDziRyJvU1Cb5199PmPEEKHhjRlUcnia4/KwHmapB52i11UNPp+Ql7EjwAAudsZ/iOyzhlJMU&#10;yyKuSxSyAz41OmWNUvRToHZTiEpELsmP0jFGcd2px+QygXMlT4dIARxtQpqA1W66gw7/dhjoLI0O&#10;Me4UTs46OAlN8ZgJuTyFXtZGUdJCYS/Tq1yI5q0KAnJRMxJ0ViFCTZAiJktH2ZG2YaIvgmNr/TjB&#10;sjqeRneG908QSAq02RoQpVNJ8zfzQylc2BnD1lwJXRQGxXArwaYFPXw91ePHXG8Ag3SQ84S5Y4Sr&#10;9bE08rwGC0VXIKhFlI49aG1AyqdFnOLJQzETsDXxumwY6Iwim7Ap+Cnm3MjnXUilKUwILW4JHR1p&#10;JyDydxkar6IDeYJNlveao/jIdRAEJB8O61XWbMkIXoz3HCE8euMahHkNYYJeREaOCD4dvQSR4ZBK&#10;aJnvthFqCIOTYcIQBTqFcCcBJcvn4M0R6ijauymai3wmGbZPGckpEFzyo3Y1Za3AbecEYWAm8Fmo&#10;YSd/a0aqR6YKttKYs918lohWpg+mKG4d8UYKhlYadZlioEWGIsyfJgBlNOjhdUQKrCcCUT+Ba2K1&#10;gKm1glpz40k0IkZYyvbweQ4QACWvzqgX4wSVMYr8Xoqsfgr4kdkwQcFHsBHgCWOQ74fmwgQcCUBg&#10;Q4r9uEhQ6mGfkVGbgdEQpuYzmJpNY2iU+48EMDIexthEnEBSwMJCGWPDSUyP0Wkt5rB1pICN9RwW&#10;CTOjY37WhxelpRQK8xTzIxECl5eQaePxKQB57NHhAEYJ5rMLCSyv5XhcP0Z5fVO8pnKPgc+kBV3j&#10;fkwQdjauz2L3+jxO3rVAhzqAzATv52gZ8xcnME4BuHJ1BnPnhtC/kUHHfBSdPG8vjzlxohsLFwaQ&#10;G3Ug3S/1rFf/mI/wu+ndHvTPJfhcHIh26RDo4HMd1KFzhrC34MbkThw7dw3hxINTWL8xiNAoQWVc&#10;j4HjafTvpFCc8yNK2E0SlAoEsPykHeHedrQGboct24Bgn4FCwozAAAUx4SbBNpLhb/x9hJ8SBdV6&#10;CEtnSxQFGZ7XpMRnM+Gj0XqIwHIIDbZK1FsJNewndZbDqDFJRKvDaLDzc34nYZIrdRK+mMJfppvq&#10;ZMrpARxsug231fzf3H5JrZWRNTNNkivGQuHK42hpF3QEmzaKYsmHIcn+NMZ6leld72lQ6yZlLUiL&#10;rUL9m1/bznMQPpoJM3prE7xhs8qh0S5rGgw1qG2h4NZR9BKuWijUdXZChKdRTXsTqKlqv0NBTWUr&#10;QUbDayW4HGi8g3Czn+UAoWZvq/L1NO7jvgcobnl+SyMFdy2Pz/ts3K9KVdMBNYqj4XW4kmb2sSwi&#10;hI1K3R04IMkoDbejirawxiIhnCnWnYfVVtbZtHpq1FoaY0RmHFCUy7/atAOOtB7NLopGd41aW2Ok&#10;YLRTRHtSDopIDczudhWNShJUxrtCiFOYe2iDjLT3Rn8b2giWEmq7xVaHWE8QafaVKO1EeTlI4Gb/&#10;O8I+thZUcFOaZzuRKZHsr06ey2RvgN1P+1XwwU1bZCUUSDLqUfbt4nhQrV1t5rNuZt3W6w+p8Nsy&#10;ZbCJ2zZTDYGTz4u+REZZjLSHAi8yZVvW2Mh0wjaXhP0m2PH+NGwLbRJimUJYRnoEYiQ3WhWhTHLl&#10;SDjwRsNhNNFPyYJ/iYpnj0gyUhusMiWwns+4vQFWpw6+mA3elJWAx2tmu5WgNk7aYA/9mJP2VCLx&#10;CUCZCWUyvc3Iew3l7WrUKTcUJdRMY/HqJHZuTmP9ZD9SJbu6RwlaUc22dlvFl7Gv4jbsP/RlHCDc&#10;VDXfodaQSd6mqrb9qGndjwbdYTjoS2Xtls5VB4ub55I1YJJM1u9EaziB5mQGTQScplgWrakSdMEA&#10;wcYAO4vB2KrAZrRM4S6zDUbC9E9BnKPPvTwTx93rGTVqc0u2m3l89WQXnj0/gKdPd7F04vnzPXjl&#10;cj/BZgo/FbB5fhOfvLLL7Qbef2YVHzy/jh89tYhv3D3I33Xg+cvdeP5KL56+2IuvXezHQzzeWQEb&#10;mYpGW/TgmSE8fJZ2rBREU90+tLTUoI5A36rnM9TVoJFQLyGVZS2szLaw+VrQyL5eXff3aCD4NtM+&#10;qATarHNruJ2Aszfl0Ekfkhl1IU09lyBYJ8bpz8bpi0bMhPw2OErV8PZVo7hmxDDBprSlR/dxKwbP&#10;uTB1I4z5e9OYvZHF4LEozJkaaLwVKE5pcf/LE7jn2SFce7wLdz5ewM2nytgk7Mwt+DE55aSv0GJg&#10;rA1jssZxnT5kwo5MgfrRfRiFHhPbUBPs1BteybuTp06if3ZHCPzULLJ+SGyI5K+K0E97uE+tmUCf&#10;kHVTXdCXCDcCOASb1kQO1d7gZ2AjIZ0lEtnnQGJSeVtuvvgMJk8cxW3aVvXZ3uiIjJrICI1Ayt6+&#10;FSyVnwHDHoz8v77jbypsBBXCykGzQMneqI6UPcD577I3Be7/NWpDmFGjNdxX1r/IKMxBs47Hk+PI&#10;99xPitXw2f7mPZDh+feu479BRj4X6BEg+vzaZCvl81Gkz8FG9v28CMhJHp1qHqOJwNTIc5XHBvC9&#10;n/8YP/v05/jgt7/Eh7/9mOUT/Py3v8ZHn/6GkMPC7UeEGoGbT/70J9z/xJPomRjDd3/6E3z0+9/w&#10;d79i+Ri/+MOn+Mtf/wGvPvcC3v7u2/jodzzGrz7BBwSkD/n6x7/6NcaWN2m73Xz+JULNVYwMdSGT&#10;CmJyvAcDvVlcvbiLm3edwtREGTOTXRgZyKKcCyLs1aMQc6M3L+uqIxjpjeLokUGcOz6FzZlOjBF2&#10;pjvDaq3cma0e3Hl2DMfWO7E6m8P2Sjc2V0r4wsiRmJq6kZNpNh0UVkXSf6wBLooqiXxijNBwxhsI&#10;OISYXCv8HTokBvcSE3pLbSRr7kfxFyi3o3shiMWznXTeeXTMuBEiuNhSdJyRCjqVah6nRoVPNRJu&#10;IoVWdI1psXoygqNXOtA5SbHVo0GeYiRX1iLfwY4y7MbETIwiOo2rG100RDEsD4WwvdOHpU3S2ckR&#10;7O4OYp7fz86msLiYxNG5AF67PqkScv7D1y/iH968rEZk/ve3r+P/vHMT/yGjNt+6in//jsCNREa7&#10;gX8j3Mj6m79+4xaeuryCo4tlTA0lMD6WUtNysiUj8iKY1b/+RsRkAS0NjcPL4qFhoQH3RbQqqpiT&#10;793swLIQ3+JsIFy0qTw23YMxjE4XMDKTx/RaF5Z3BrGw2YNhCsnSAA3MoJvC14BQpg3RbDtiFLi5&#10;sgWTvK9gpBlGOmx3gM/FR0NuPkhHKaKjje+bYHPUwk2jEKDzjfJcLhf3k/c0eJIbJltwqEz+HRLB&#10;LWJGzq9HzNWKsKcFaUJaSkY76Cy66bjKdP5lwkNfjgKO91rKuuA008Fp6uChEykkLSjJMWNaZCNt&#10;KHD/EreDeRv6s1bkeF15Zz1ms04c6QlhptOPBI9voVO1EfiCAS3CrJMonVSUUJhI2QguEj7bh/6u&#10;GBJRSZZpUdctdR2IaQh07fAnCFgpLcU+RSm34awJCcJNLGtR0BKho/XT4bqibQjxuzDBLEinG+N1&#10;JXj/YQJliPul+LpE+BqaTGN0Jotsp43wR0ilQyj2OvcAZ4oQQMGe7rUg2qFHuo/3Negg4PC6CPX5&#10;YQEXO0rjbnRNUdSz75QnHeid82J4NYKuaTfivWzLhKAc4UMinPn5XEN5LRKdrL9Rih6JYkYxM7lR&#10;wsBCUuWqyQ3LiIWPr50IUwxlJEjARBBT6wUs0xkWZR8CcMeIREnzElYimFxJE2gSmF7NYoLtf4DA&#10;0EPxLmtpekZcCnQkgWof4aB/0odCn5nQQSjqJ7xxv7mVrIqmJutrto8P4+SZCczO5wk2QZQ6Hejp&#10;82F9nbC72ofx0TTmWG/rywWsLWexyjI5EUWhZEa4oENpIkSBFkJ52I8R1uEEHXkPj1ssWVEqWlRC&#10;zkl+LjAzRdEvIzWDo050sW4zndxnKoWO1TIGdgewfH4Su1dnMbPbja6FKBbPjbCMqwzky5fGMXAk&#10;i+SwjcWJsZ1uTBN4Jk71Y3BHRp0pKPl5nt8XCTmDq0mMbZcwvJIjlAZVdLrytAejtH0DS4TReQ+G&#10;1mkoL3Xj6L3j2Lg5jLETWXRSoIbHCCHdbTCnKeBjNRR17Fu5RiSGCK1liuZUDSxp9n9JxDpkRZgl&#10;OmKHh7Cmo+1zFBqRnrRiZDfM43Zg4lgQ7vxeSN5WCtBGG+FF1j3Y+ZpQ0sBtHcVtg70KNezn9YQf&#10;id6l9TftJbiUcMnGQ6iRtTci/ARumr/C8mXoKHREzMq/8zLNyEAboKUQl6lMstamjiKyhcAi62dk&#10;BECEqPwjKzlM2hyVKppidds+FXZYQkJLIkQf7YXJ2YI2Y40aualqvB2Hav8eTTx3G8Vpg/YANPYa&#10;FYWtlWB2qOnLLLfhcPMBitIKBTECNgIyn5dD/O4woUW+l9DNrQQXCQ4gcNNiInRR2NUSaGTbKkEM&#10;7M1oYd2ESi74aJdUnbFeWj3VhIFGFVpZx/o0UuDbKIrMhJlkf5BQEVdi3J6UyIVa+qB2NDtZt4Q4&#10;WZ8g62u0vmbWWytsYYNa6yM5fFo0NWp0IFL0INYZIAj71eiNOdC+F/WrVQQ365L1ahN71G9CdoH9&#10;bCOM7hU/ulZ86NkMo2OZNp3wm6SQc8tifUejqstY0ce+zf5Pf9ZP39U5EUG4ZIGetl1D2y1T4g40&#10;fBm31/wdvlL1d6jTEtr0MlWugkBC4GEbkKTMMtLS7q5URdbPyJQwibYn67YkZ0yTRTLDS+RF3nuA&#10;0Ea7q6OQlGmLDXoei8dsYjsQaGgWcKLvkn0shLum5io1Pcpi0cITsEJna0abtV6tnbLS9gvYyLaC&#10;IPuVmi/iQNMXUdn+FT7bL6lR6d7pJHqmYhhfLWLz0iI275zD7o0ZLOx2wUmRK0EHrGEJeFGLO6q/&#10;hDsqvoIDlXfg9oov4bbDf8d7rCZsmlXiWY27WqU8cGT1cJcMCHRZ4C+YFeBpnU18hg40BaMKapqT&#10;aYrfPF/n+Yx9BLO9ERuzlfdvasQYBdFsrw9bEzEcp706Ne7FWdrhOxfjePBoBx6QKWkEm8dPdOKJ&#10;E114fLeAJ44X8QzhRgIHfPvWOH742CLe/9oaPnn5KH750jZ+8fIWfvHKNt5/dhVvPziBF6/24IWr&#10;vQSbPm4JOlcG8diZXpyjvT4zF8eNnU7ce7pfTUWb7w6ijX1YpgDqbOxDfPYWCevsaVPTFmXExhnT&#10;wRpoQbuWfZ7tooV9X0ZJpf8K3OjZz9UaO9oOT1YHSSxcmPGisOBFdsKBxIBEM2uFu6MeHkJNcpZt&#10;cLoBHZsGdB01qzJxxYeVB1KYuyuK+AyfS4iw5dzHPnIAxYk23PzaGMZW6EvLlVg46sTdTwxgYcOJ&#10;UPwODIzrsbztV1HNyvR76VwDNcshxAnBXjfvgzpDghNJ8AMHwdRA+HZSmzjYn4zsZ1q7Bm3UBhIl&#10;0O0zEVYbsa+5Ftp4TiXn1BXL0OY6VPCAtmQONf7Qf4GNTEUTkKiwGnHApGXfm8fNl54lDMiC/r3R&#10;DgU3Uj6bxvVf8MIiYCO/lSL7742aCBwIOHwGG4SPPVD5HG74e8KUWphPqPl8bc/emhzuy+8FKhRM&#10;yXHkfPY9mPl/T0WT0RWBHzm2AJBag0MQEUj5HJo+H2lS9yHX8hn4yHXJdyqAALeyr9yLgh5+L99V&#10;fQY79QI2BKqemTH86Fcf4YPffYyP/vArgsqv8Yvff8ryO3z0208JJ5/i57/7Hd//Hr/8wx/wm3/4&#10;Kx782tMYnpvFT3/9CX75p98ruPnwd7/Cp//wJ/z+41/jxtZJPPvI4/jlb3+DX8rvP/01fvnH3+Jn&#10;v/0dxpe30GJ0EGw6sLm5BIddR93nRH9vDiODRdx/z0Wsr41ibKSA/p4kukoRZOMuZKJOlFN+dBNy&#10;Sik3FqfLeOS+0yyncOXkIoYKQSwN5Ag5ZZw40ot77lzG1nInBju9mKNm76Xe+IJklE/2GdS/0Z0T&#10;PgoryYBOgTfgRnrAi3iPE/E+mwKZGEVRkeJokuKhZyGMcLeWYEPYKbYg2NGKKEGmIOtrCDXds16k&#10;B83wUARYYjSwiRoUxkTwmWCjQIgU6jC5ZsO5WyWMrtjhy1QixWPEuX84Wo2Bfht2KPrW5pI4NpvE&#10;+fUiVkcCGKR4Het0YbjHjhWKqg0aqOURPzaX0ji6nsXurA/funsO//Hdm4SaS/jdy2fx6bMn8LfX&#10;LuD/fPdu/Md3ruPfvnmFoHOFcMOi1txc5r4X8ec378ITl5dwYrkLMxJmbiyN7i5CQU6PDjrVbFGy&#10;0ieVSDZRMNjchD12zmzZo8AlnrHB+RnwhGImNR1sdLqI4ak8yn0hgopHjRYkCxakROgN8wGRNHdO&#10;DGFlsxtjMxnML3WgfzCMRFyPbNqMQsGKRJJCPtqKEAFCplPJepF0nmI9bkCU4t9Po+ehsIjQWISi&#10;Wjgoahw0dB53A/w0KCFeZ4bGMk1jWaADLwQNyCu4aUaQjsppOgQ3xVAq2IJMqBllAkA5Y0HI24x4&#10;hM+LYGPR18FCcWM1VcJlqyZVN6KYNmCo24MeOqAuXkuK1xCi0+0KtmMibcV8nqKzw4FoqAkd3W4E&#10;eP0+Xms0S+hIGggVHgV6XUMxZMpewpwVQd5fJCOgYiScECR5DgGSSJ73STCQKV1BARt+L9DiEfCh&#10;aInwmAI2AR43QtiJELKiLPGcwI8dCW6L3QFkKVA6CDaJvJXH1bFoUR7woW8sjHiedZKTTPpmNe2v&#10;a9SPThaZTuZLt8CbaUGAIiVC2ImV9Uj1WRTYSMLS/nnC0nIYc7sSwSuBaE+7WqcjYYbzg3Q0BNds&#10;n1Ml4iyPBTC304PlE4NYPNaHXsJ7foiOiMBSGGa/6bMjKlPOui1IdpnZN1owtpxBVqBm1EfREEEv&#10;AWFwNoYJfj46n0DPmB9ZFTiAov2z0tlvR8+wm22WomtQAgqYCG9G3qsTQ9OSiNSLmeU0tk8MYGqe&#10;gM223tnjVjAzOBJBMmvExHQOly6v4uSpWWysD2FmLInhPi9Gh3wqueZAvxeptBbpDiMKPJ9Mgxug&#10;DRnkdox1NzQSQt9AAL0DQQyPhjFJ2JmY4/0TJGaWfOgekKAghGKJmnZiEtOXl7F+zxaO39rAyHKe&#10;wrUa7YGD0Eeq0Mn7Xj47gr7lJJKjdkRot3qWE5g7M4I0bUGo340Q6zpG25AkFBYJdB2TvJ7VOPrX&#10;EuiYDtJJ87p3OnDirlmsnulTkFMYd2JkM43ZU2Ucf2AOYyeL6N1IIDHmgKVAsZdrhiZSC3NM1hhQ&#10;aOTYT/ib/rU4Ohci8HSwz3XIGhsz4qzbQD9hIEOxTZtnI/RYstXw99eie8OAzHQT7aYIallrWIEm&#10;AoVAjEBNM/ttk5OfO2vQ4uFrgo8kkmynCJccIfpQi4rMJVPT9uCmQsGNhCGu1OyjqD2MOqMI2sNo&#10;sVZCz/7viNBGJ81os1Sjvp3fUbjbPBo1rUyip5nC9RRIPLa7lkCzH7UaKRJQpA5aCllf1KLCRQvU&#10;1Mr0MUJKXet+tQ6iUaK06Q+qQAK2IIUZBZYEJNlf/yWWr2Bf7Ve4vQ0Hm/ahVsJNG+vQwHKYYFDZ&#10;UsHz1aLZTBizUdw4BRqaKLbrUNV6GBWNBwlNNRQ7rCtbk0q4qaOQ9xYImgUtvF16PmsLonx+wV4L&#10;gj02RAnRcfZld94MR84AK+2Elf3bIWtCJO9H3gQz7aiWEGQI8XpFLNI+ainoW6x1vJYaBTaN7YdV&#10;qGtZ6yBTzgJFN2IUoP6sYy/oigCZ5jD9GH2n5MAhyManbMgt0RauBtGzxva+HSHYyFS2Wtprgk1E&#10;gifsVznKOkez6KdfiJfdFKOVFPj0eXTGLWwHBwmGMkpR0Uw4VOuUbuP729X0NBl5qWrn521fRq1+&#10;n4qup2M7MgZZ/7E2BTa1hv2opz2v1R8g3BxSoNQuQRxsfNa+NrhkhkHEQIisQVULIVbLZ8hn02Qk&#10;bNPem/0EQ8kLJKHBW/gbfTu8HjuaWqpxuOYO1LcQhgi07W4JANSAijbCTOtX0MA2KcLaHGhE30wK&#10;x67O0rZ1oW82jK7ZOCaPduLozSksnOuFv1cHc4Z+h33DkZBphg1qLZg9KAJeCz39kjO6t35EpsSb&#10;Ew3wSmZ9ahBPP/3CqEPl9bEl2mHlvdjiATSHomhJZtCazqpwz40iikN+2F08joPnI9gY9LWYG0hg&#10;lbZ+izB5fDKIE9Q9x2mbL86E8CDtwiPHynhgq0Cw6cJjux14eCvDksZTJ4oKbN66awTvPDCDHz+x&#10;jJ+/sIWPX9nBr17fxSevEXJe3lbrbZ67WMYLl3vw0rVBvHjnEJ6+1I9HT3fjzHQIZxcSuHmsG/ed&#10;G8RDl6awSrslayyThK1A0ab6ZLSTQNzjo36in+rnPdAPSmQ8mf4pfyhIn9PTbwv0mPjM2gmHspZW&#10;ciy1Otl2g5XsJxoeh/6RPs5Kn25PNsKer0FqgTCz60LxCO3uER26jxowes6Kuese7DyaYkkjO0ct&#10;0dWCVNmkAhNEO5uwfDxDX0s7YduH/nEHZtcj1GtV9D3tOH45jo3zUUxtOtE3pKVOqkc8VYM0fbTb&#10;LXqklTqpFZ5wK+xsH05ej0tGUNkP9RJYxNSi/kxp1NE+tVXhUN0B3FZXS/uZV8ED2vMlaLICNp1o&#10;iWfREIqpJJsqgSZF/OdTu3SJCL767W+gMDuJO9huZfG8lP9ecG9EnWsPVg6a9QqEDln3poN9PhLS&#10;4HOhXnLKCDQIWAgY8BifTwuTURn5vYSOFiAR6JAIZBJG+XP4UfDEfdRrFnktiT2rnTKSI/BiUlPF&#10;auyEFv5OAEdBjYw8CfCo6WpyjL3jfV7U6BKPpe6ZsCLnVkEJPoMpuS4FPPxcFd6DXLvkk2kh6PXO&#10;TeDDPxFm/vQbAsqv8HNCzc8JKh//4fd7cPM52PD9L//wR3z613/EI888h9GFRcLM7/DJn/+Ej//8&#10;B/zqH/6IT7jvW8++hJ3OUdw6dg6/+tWv8ckff0e4+S3Bhsf6/R8wvrRNUHdS62YxMFCG00HdFHUj&#10;lwlgfmYAN6+fxvBwlhqbGinrQ4ZQE/IYkQw5CDURlJJ+5GIOrMz24uF7z+Khe87gzrNHMFpOYG28&#10;GyujJUxSp6/OdyCfMKtAUkPUeLNjMXwh0UUBRgcek0XRLLFOwgkNdddUCN3TCQwuZtG7EEfPHIXJ&#10;WhITWzKtg45/MaSmVAQ72xAqtyElAmWc4mnMTnFmUf9ix3skskcdfBQGpVEXBuYpPjraYAtXINXV&#10;iJXdAI6cDqNnQv5Jb6VYp/Au6dDZacLyYgq7G2VszaZwVP5dWchgdtCLbor3rpAG5WAbxiiEx1MW&#10;wo4B471ezE+GsDvtwdv3zuP/+6MH8b/fuYnfvnQaP3lwFT+4OYuPHlnFH184gX996xL+1zdZvnUJ&#10;//LmBfzl9XP48xvn8bvXrqo8NmdWe0iFBD0K4nyKgCHit+DE2uYIrtzYQc9gAnYaFDsBxh1kfVEo&#10;l/qCCnDKfRJ5KoXB8Rx6htIodAX5nqKK32fKTuQ7nRSQBKShIEUk35dMmJyOYmdnALtHx7C7O4Yj&#10;RwZQIkhJBLaBAQrDPj/iCT2ihJ142oQYSzSpRyJNMdlB8dblRonH7SRkdPV4CDuy7qcFLjcBx1wJ&#10;j4nGiY4tQ6eVI9jEvIRQliCBJ0jHHqSB7Kbg76fzzhFSIgQTo7ECeooUp4OOhQ5fwlj73LxfGtQw&#10;6z7oa0SSoNJdsqNIqAnT6IYIUwkea4GN7cxyL65sDWF9NosUDXOyaEae912moc7TiIczJrho6LxR&#10;DV9TmCTYlghpEZ5foCOeJ1ildKxTQnaHS609CaTbESVkRgk7iZxVgU2Ev02WZKSFoiZvV6M0npiW&#10;WxNSJcnTQ+ETZ32lKXwIW6E4z0GhJ7l7AnEen/UnJZYRgNKwE5p4Tqta7J7t5vPvIxAR8rO9djWK&#10;EqODlUhnMpKT6jFjYi2L0eUkyhS6XZMe9LGfdE17kaQDVsJaja74VA4aCQCQ57EkUtKcjDKwfReH&#10;CU4l1nmHGbkBD6GFfW0qirFVAtJqDjkK9WQP2/h8XEVRyw04kaZoT/GzVNfetLnykKzHMSFE+CpS&#10;4HXwe0mu2cVr7x/2YXSS4DXsUckyR6cCGJ8LYWopivH5EEZnwtg9NYTd0yMYpyCRXDWZnBlFOtf+&#10;YULINK9jIotBNYKZRQfrs5/PcWoihNk5OjP+fmo+htm1FEElilUKgemlCCYoFNbXijwmQWgqjf7J&#10;NGEqRacYQA+hZHothMWNCH8TRGmIwDYVx9DWABavruDkIycwc2wIyW4HHawFnmI7HKkm1gVhaa2A&#10;vsUYwv1sc4NGjFJ8DBzpgEn+0ZUFzZ12hDodtEe0Nwu8RwLLxFEJCsBnNEuQWmB/WoyjPBEkQLoQ&#10;LNL2sE5LU7RvmwUcvXcRvfxNsN8CB8+rSzagLVpHsCGgxGm7kq2IEcRGaAfnTveokSMR1uZsMwWb&#10;Ce4uihBCjTZeQ6CRdYoyTY02dsWMnm09ps54sHA2TZFtQIPtAEGmUgFMg4NCkgKv2UWwcVSpbZuP&#10;gpTOv14ChFDEtnhqUWc9jEqK2r2RG4INxW41RWy1jiLVdFCJY8kD0mypIEQcVP/2utivZMF1q6lG&#10;ZTZ3+AxqBEZDgWqTCGrc6mgjmiXKmkRb01A4UVxavRp4Ima4Q0ZoTHVopQA22mUxu+QZIXTZKrkl&#10;QMlaHm+DCs8reWskqMEhyTHTckCNyNTqeI9mfmduQLWmEpUEm5p2AR0R3K0sBDYCTK2mmp9Xo5ri&#10;porgU9teiRqBiLbD2N/4FRU0ITscQXYshOxEQK1tiRD2o33sv4TaYNmupp41sr6qTPvQ5qX9Y7/2&#10;0JYEOtiWul0U05JYkgKLPsNBG2GhHRCwaTDyGk3VvP/PwIYwJWATLfvhL7oQLsu0YRd0jgbUtByE&#10;gXAYJPB4ihb4+2hrZl1IzTlQWvSic5VgsxNF7xphKFVNkSd/iLRQWDYj0ksgJtQUemJqEX1l2xf5&#10;fNpoW6y8v/34ctX/wMGGLxFg9kHDZ6ajfRZglDUUktVf1rFU629X67MkOMBe1n/5rl1Na2wwH0IT&#10;20irg8DjZ93SLtcLgBol+pxErmtT8CL3WkeArdceJkBWcVupztfOYiLYaEwNaGjg822qhc2qJxwY&#10;0VDP51F7ULUPyX8k12X0t8AkAQ1oSwPyhxL9wRL77sV7j2D7wjh1gAeaYDWfxWGV7qFrPYH0DG0h&#10;7WVigLa+zw5vlu2R92Wn2HUltHDy2UgAHXu8BeZ4I/SJOoRGHMivxpFeCiO9EESMdlVPoDPS/zrT&#10;ETQGwmiKpxXc6FIlNCcLMEZDsDllKpoWZksr/VktFmnHVkdDWKNd3Bx2YXfYjh3ayQvTQdzH/i/B&#10;A2Qq2iO0K48d68BDtAUPbiTx6HYGz5wu4Q3CikxH++HjFHvPbagRGwGbj189il+8vEmwmSLUdOLF&#10;q70EmwE8f3VAgc0jp7twmrb3/FIK957qxwMXhnD/pTHs0MZnhx1I0D9IQnSr5Muj34lT68SGvHCX&#10;zTCw/egl8iy1j+QbarHIFMJD0PIZa6wSwEOmhRJM3Y1sy9XQegVSa2Fw1aDdUIl29u0m+z5EhvUY&#10;ORdDz3H64aN2DJyiPb3gxfKtCI7cn8Dxr+Vw8pksdh5IYGE3gjlqv0iKPlb+WKQOMsk6MdPthPQ6&#10;+kQ9ZjZ9OHMrh60rQYxs6DBDYFo+HsPaySTmd+JsD7R/wUYEqVOSbBexglVNM3Oyj9rDzTD66tQ6&#10;wCZeY10b2yLtQl3zPlRzW6Fppe3NQ1sooz1HsMlIos5eNMUyCmwOO50U+p+FWRZBT1hYvnQO97/+&#10;MtojAQUrFQQNGUn5fF1LHbcHTdSkXUX0rS/TZicU3KjRGgEbHkf2c5XyiA30otXvQYVRj0a3U03p&#10;OmTSK/CQrZreJscW+CFgCaDsraf572hnnwcBULBCsJGEnHINNfys3inw5IAkvazn8fdGcOR3n1/H&#10;f4ONQNd/TaGT7wgt6nt+JsdW1yLn4XfyWwU1rBsBJgU2EnaZYDOwNI1f/u33+NlvP1ZTyn7xh98S&#10;ZD7FLwgtv/z97xXU/JyAI2trfvnHP+H3//SvBJvnMTQ7h/d//Rv85q//gD/+27/gp7/6Jd794Xt4&#10;77Vv4vzYEr7x6DP4w5/+hLd//EO8/8nHhCLC0R//jInlbejtAQRiEcTjXsRjXgT8FsQiDqyvjGFx&#10;bgD5vBe93XGE/EaEfSb47DqUUtQng53oLyWpNwKYG+/CtYs7ePCeczi3u4yRzjTK8QCyARvC7nbE&#10;AlpEvFpEfXrMTxSwPJPBF1aO5bGwk1XJ8PJDRnSM29A5SSMtoWVpbP10wIFiG2I9WgJOCP0ULRL2&#10;tmfej/kTRSyc6sDQalSN0HRNudSC3cKQZFFvpzFvQqhAsUWjlOqhkE3U8nsHNs92Y+tMAWvHghib&#10;N1H4ONT8+wF26N6yBX0UlguTUawRahb6Aljt8WKuw4aFfoozCtyulAa9NIZDdCqjdGZdWS16CAhT&#10;o26cnPPhu/fM4//54QP4z+/dwn9+/z78r3du4ffPncQPbxFuHl3BP75xDv/yjQufgc1F/FmCDBBu&#10;fvPiBTxyfgYnVjvVdKxC1EAK1JIimzDQG8T1u3axfWyaUCELTBtUkbU1IpDjFNl9YykMUwjmBRA6&#10;WcohFLsiGBzLUWyGKJ7NqkzM5DEzX0Q6a0I3QWR+XtYqFDE9WSDN2tHTK/9sF5EVx+mXqW08j7se&#10;DoodeR2hWOlgnfQMUaQNhwlRMQxOUBhOxjA0HkWx14UIHbhTEubx95FAGym4HZmYnuBiQTeddYpi&#10;3+Wog8tVD6+3ESlCVCisUe/tNJh6wyHoCDYGOkU9BYXHQ0HH+hjoj2BnewQDfC55CuCgn/VAgSUB&#10;COI8fiFnwzhB7sTWKDaXy9je6kXPSADDixkCQAHFQT/CORO8hC93TIxcG6IFG9KEwgzhKk2gS8qo&#10;FuuzQHE9Nk1AHIywEBw7CBx5QgohLy7T1XJsVxQd2Q4vYcRHEKJR4n2aCF82gqc3oodVwm0TyPxh&#10;I3xhPTxBQk+MEBMjAHHfDj7XDI/R1U+QHwyhk+DVNxLGEIV2mc6l1OdG1zA7Edumj6I2Q0csEc38&#10;2VaUht1YPdmHWIcWsbKO7d6hctREOjQqKloHhVenrD8hnJS57RoPEuLDhBkvjyOA4kCObTrT6+HW&#10;R8GTwsRqB7oI8il+Fy2bkCeQ9Enel5kIP7Oq0SIpAlnRAoGR+/QSMkZmCUSjMsWO/ZPOsEiIGuR1&#10;5yncMzkdyqy7cbaNre0eHNnuxNbxHiwdyWGCcNI/6mc9ONA9wGsYDKOHEF7uCRC+Y+juC6Oj04+5&#10;+S5cvLiGpekyRvuDbKshLK0QZDYTWNlOYGIlgJlFH1aORHgtvGbWzSTbYzcFRNdYjCBBY8R2OsDz&#10;jVKcTK6GsbwVw+6ZEibXEhSqEpkxh9nTY0iz7ze7KmCPNMFfIEgSHCQ6oEzj65mKoDTBZ92rQ4hg&#10;k5nyoTAbQ4TwH+n1Isy2nxz0YXAtjandLOZOFjBBGze6zfPPeVCcoGDosvHYhPqsjsAZINgE4BXw&#10;noph6eIE+jaKiI964SzpYSRQ6WP10IZrKJQkipoeXfNRHL+1iJP3rWDx/BDyFEXWXAt8PQY4Oyg+&#10;suwTtH0e2sA07Z1EnhzecRJq3Fi/lsDRW91IUZg1eyvodAgUHooTQkG7r1GJcVn/0ahGcg7z+zo0&#10;UPTVULQ2uykCKFaqJDyx/CtPuJEpbA0UOq1OXl+wmYJQcuU0quloh5q/qASoOdgGa0gDo7sVzYZa&#10;OAMU9DLdSHNArTvTEkR0FBfSV/R2AghFvp19xRHQs0852CeDMDmaoTXXUdhwv1gj3IU2mBIUUCGe&#10;33RAjRCJ2NbQTsl6FI2TgtxFEc1jNPF3knumXl8NmZpW8dk0tXpJFkoBXaerQTUhprK1guUwagRw&#10;CECS1FFEjpR6vazLNGB0pReDK53ons8SYO3QUjhpCYDWuIbXpVHrleolRxCLhEr20ZaEyrSH3V7u&#10;74aO9srAOpL8NaEON9wZqwrGUNFyu1rM3m7l/RsIh1ZJmhtAnLZcpqJFOgMKElQSUwvv0UewKXlY&#10;D2ybg3YUFgPILXhQWvKhdyuKgeMpjB1NIp5jOwvUwE3Alah9IYpoiWomI2GSN0gWggdoDx20hXX6&#10;/bz/23Co8csqAINMKbPR1rvpM3wlK4L0gS6CminUxM/bIVGxXGmtmqZl53sJu1xn5LNwUNC6JCec&#10;BBFoRSOFbYuZwEy42YugV4UG1mcz4bbd2ohmPdsUn0k97XyrnUBEW292adDcWo3GRgKPpp5+wQSt&#10;thHtbYRRE/2DiGiew+Br5jPna/oQG4HRxefQM8V7X+mgXXMjSZhsczWiouHLarTLzOt0pLRwJ1my&#10;tMcZE8ysjwaJ3BltI6RIrh6d+sMh3i0Jw03QpymOR53IrsSQXAwhs0AbNxODhefSevksCwk0BiNo&#10;TmTQlsoSbIpoSRFsIiFYnTI1Ww+LlfBlbcbqWBrro5KKgLaq147NARvBxk6wCeCejSyhJvdf5eGd&#10;Ih7eyuI+2qd7liO4fy2KF8924RvXR/C9h2bxwbNH8PMXtwg1O/jFK1v48MUjePfRGbx+cxAvXx/A&#10;i9cH8cK1ITxzeQBPnOvF6UkPLi3GCDZ9eODSKO6/PI7l1TTSQ05kxoLwFAjhLK48bZvcO+2UNU17&#10;kpKpsO1wxVhnLI4w38tUNJZ29rsGAmpFwx2wEFgNBBpToJUAy/5nqYDRwj7KutX5DhG4vRg5Sx90&#10;zIbMspagaMD0pSgWrydw8qvdOPdcNy681Ikrz/XT35hQKBnh9PC83jYYrVVsE7RThtuhs+3j83Vg&#10;57Ik4szi6uNduPRID87e04Wt8ymMrznVCE9+wMq23ki/qSfc6JEoScQ3MywEUq3zMAy0ZxpeX4Om&#10;QiV1rWffP1y/j+3IgHhfAZZ8hxqpac0U+Vy5TZbQEEmjPhBBtctNIS+jMGY1WmNIRvHGR+9jcGtd&#10;CXz57PO1N5JUUgT/IbOeEGHHtWeexLPf/y7t8A0VSlmmqAnYHDBq4e0s4cYzT+HaU1/FwpmTqCNA&#10;SHLNah7LlqW+21hHhdmgcsmopJvcSpF8MzK6UyWQwSL7C1TUy6iS2Yg6GbFxmLF14yoG1lb4GQHJ&#10;oENiZJj+aQf7DVpCkACNAMzeNLPPwWZvtGkPbCQ56N4o1R7YqML3/7XGRl6zXuTa6ghPsq3nZ00u&#10;CwaWZ/Derz7AQ7z/H3/ycwU2v5TRGZl69nvCzB/2yseEEil//Jf/hUeffQGDMwv44NPfEWz+hk//&#10;8W948ZvfwCvfeBO//egTPHz6Tvz029/De++/j6defhHv/PgnagTo4z/+BROLOzDYQ/CGgggFqWci&#10;ToSDViRiTqwujWBoIEs9mcTMdBeiIQu8Th0BxYqeQhLDXTnE/DYWK9bmR3HpzCauXdrFwlQ/enJx&#10;+Pis3PoWWHX0yW5Cjd+MTNSBo+sjmB6N4AujC36URozIDWgouPQUV04KjSgy3RR+CYr2HIV9SUPn&#10;b2QHNCDZL+FuW/hei7ljGZy6ewzbV/owvBxA96QdSQnNWm5DaciC0iDF3aCZ4pANNdeAsRk/Ll8f&#10;w417J3HkWAJzK27MzDhIWH5szyQw2eVAf86AnowOU11uLFFgLVKwjtL5ln0NGOZ3cxQ1q6txrNPY&#10;zM8HsbzEjrkYwTyha5HlxKwf3717Hv+fH9yvwOY/3r2Ff/n2DfzT16/gL6+exR9fOsntafzLWxfx&#10;r99kIdj85bVzBJuzBJvzat7r7lI3shS96aAeXjo4bfMdCHhb0dkTgYuOwkTj7yQwxGS0oGBXkbcK&#10;vX41tcofp0HOO5HvCqNvME+I6cHs4hDml0exujGNraOL2D66QIM2jtnZPkxP92B1ZQRH1sdR7ozD&#10;Q+r0UYRnixSWI3TePJ6FjkoWn/ppsJJJE9IpCleCTWmAornPo3KeJAmE/VNRDM8m0D0eRpzvQ3Qc&#10;6aINxbIb/azLDpkKx2sudnqRyBJaxcHyPgMRduiQrNdpVqAm63ccdFb+oOTi0RCuWiiOHcgXnOgf&#10;4H0RAqIEvy5eg2w9hIgEBUKBAqB/PKkW8ksyzBShON1hRh8F49BSBjkKene6DV6CaUBGSOjQQ4Sj&#10;SMGKWNGOWNbGdkLIKUrwA4EYwk3JjUKHC+ubfRTKSWTSRqTYHpJJK5JpBzIk/njaqfJr2PiMnHTm&#10;Dp9EcyI4keQtzmZePztM3IZE2sVjyoiWhfdHwcHfZIseFbJb1k9JHfsoenop7meWiiq4QInQUWId&#10;B5LtiBcJ4fMpQowRDopciVI2uZanM69HYcCBvukw+5FdhXmOlvUqol1pxIMywaHEe+8gvA/OJdRr&#10;GblJ9zgIPqxPAk3HcASdozHk+wPwZ2Rdj6y3CaFrOoKxtRyhIIAwhXZC8uRIvhzCVXHApcrofBLz&#10;Gx3o4/4CEh09dpS7HQpsunucKJXM6KAw6u50YYBtZoTnnJyJY3QqTGHbyDraB4P1NrbVFL761EVs&#10;7tDYEtBXNvpx64HjeOzJy/z8Cu5/6AQ21nsxNhLE8LADK+thbJ9MY+1EHLObAcwe8WN0wcV2yLog&#10;5A3wHgu8FrnHAq8tRcCTKHI9017Cmg/zm1FsnspiaTetpvR1T8fQO5eiWKGQN9yGWsMdqNHfQeFD&#10;OC/bVZjkMusjNeiAj/DoK9O4yVRY1neM4JsmOCXHWM+zYcydzWP2bBLjuyn0r8XQReGZHGG9DZgR&#10;62HbklDAkoBRpidF2mGj0PKWLAiw3oL9Tvgl8mMHQaWghVWtL6Q9GHKhcyaMia0OjG2VsHpxDJ0L&#10;cbgItu5O9oMuHfzdBv6OwC5JPQVuCT2SqTs/SUjorSXQaLFwugNFAlp7sAY6Ov5WihE13czfCH2w&#10;ScGNQE2Te28qmozatMmakAAhK0Sh6qDwJ9Ro2E+1tEMiKi28BxUZiXZSpiTVEX6q2m9Xea3kX3Wd&#10;ey/Ebqu5AUYn+3XUjlZdBWIpC3T6w2in6HSy39hlHYazgYJEC2eI9i/COst5VPhjWXNTr9lHsUkg&#10;nHOpHBh22vUqPqsaw360Uai0ELDaJGCBp0XBjYb9r44iuobiq05fRYiRIpBTg1pu5bVAjBSBnTqD&#10;ZOCv4muCGz+TKV+1FD6NBKN2XoOIniYr9+F9HWq7Dfuav4zbG74IraeJYtmsQiS30l7K+hLZOmkr&#10;MoMR+IsOtLjqUKG5HY22SgU0EdpBU7idECgL6/ksJIko66JFRrZkDRKFYro/gtxIEgkCfqOE2iYM&#10;tjsaaQOC6J4poZ8Cvns5heJCEOU1CXkeQh/b3MCJNOZPFdHZx/YWakRExHqnTYl3iUTmDtPmEBod&#10;tMF+2jQHP/ckjez7Noq+erXQ35EQcDHBJdNsy1a2dzMcBBlLtEX1CQnl7KRd0nhYN2wnkvRV45a8&#10;Js2sB7YZPscms9SxTPurVNPN9uBmD2zksxYjn5mxnvdbi1abrNOR5K7NMBF8W/VshxIdTSuBaYww&#10;mFrQ3CIJIuWfdrZHgmAr92+UlAKOWthCsuajXgUQ0DhreRzeJ+vfFabgajiAyro7cLhxv4p2J5n1&#10;K9sP4XD7QTRbpL3wtxTjklPHR98QlzDe0kfZF7O0U8XVJCK0GdE5HzJLYXSvZtFBgHLGDKwPDxrD&#10;cdQmsmhOZ6FN5tCeLBJgA4R1AjqLjNi4rS1YG0tig3ZxY9CDFdr1jQEPjhFuLkz5cPdaCvccyag1&#10;NvcdyeKBjRwe2c7j1lIMN+dDuHs+gKeO5vHmncP4/kNz+NnX1vHhsxv45St762w+fHGDYDONV28M&#10;4JUbhJsbQ3tgc2UQXz3Xg/MzAVxZTuKek7148Mo4HroyifWNPDLDLmRGA9wGkBrywpmVUOS83pye&#10;4GxQa4vsLGb2T72s46Wvkpx1BtazTEs0uvi5q519VqadtbIONXwWe7mmBEqsfA62aA1Gjkm0swh6&#10;N50wZPajNXwbEqOs6xEdpk/GcfqhAVx+ehw71zsQKzXxt2wT7LeSXFxrPAyTowoO2iKjswLTqx6s&#10;Hg/hzM08bjzB3z3cjdP3lLB5LkX7bsTMVgKpbtrWQB11pCQabUE4Z0SCfUD+sDL6amCnrTOwnejZ&#10;T3VsPzJ6U6vbR5tYj/RkCVaVv6aMVoJqW0rW15TQEssSbKKodDop5h1K1AvECKRcfupxBSefj9B8&#10;HnpZoEDeHzBoMLixise/+Sb9Rh6nH7wPqbEh3NberEY+9unbceuFZ/Hw66/Qh0zh5tNPITc6gkM6&#10;DSqNBnQvzOGBV15S0CIjOPUEiVoBCYEYvpZSZ7fxM35OoJBtncOGBgKOAEu13YRXfvweHn/r62gL&#10;+FBh0GNkewPH7r1bXXe9RxJrytQ2Xj8BRkZq1DoalgoZCfovsNlbh/M53Mj3Kp/NZ0Dzean97Foa&#10;uG+j06zA5us/eRcnr17Ezz79RIHNx3/8A6HmD/jkM5j5+I9/wsd/+gsB58/407/+O8HmJYwsrKgR&#10;mF//w9/wvQ8+wpvf+x6++f3v4eOff4IHL9/ED9/9Ab75w/fw7R/9AO/88McEmz/g57/7E3XJFtqM&#10;HnhCfkSjEr3WiVSS2jPuxMhgDoWclxohhempTuprPcJeC2IBO6KEG5epDekw/X0+hiOLE1ieG8HG&#10;yhTKuSgKMT8SbupbmxY+yXFIoMnHfTi5uYAV6u0J6rcv9E+4MUmBMroq/6zKwmkHFtkoy8M0prIo&#10;NtOIVJ8RPXN+FMcoCAZ0KnP3wKIHI/zN9FYEU+shCj4XJlcJIpsJTElCvcUgxhYC6B2zoWfEgu1T&#10;Hbjz7ilcujaMk+c6sXu6gOMnilifj2K8bMNiHwGG4ktGYoY7eaFs9CMUtlsjFE2Em7y/FVFfHfKl&#10;NvRP2LB5NIP17RSObKexupkkNCQJC1GcWgzjOwI2P3wA//7OTVUEbP75zSv4t2/eiX/5xiX849fP&#10;E2ou8bNz+Mc3zqoEnn987Qx+++olPHSG8LHYDY+lFnYae2N7JbQ0wEZDJex0fCZbLQVzK0JqjYgb&#10;WZkG1k/hSkEaphMq9VKoEkj6R3KYnO7H6jqPt7OCk6d2cOr0cZw7dwbnz51iOYlzZ0/g+PFNli1s&#10;76xRKM5jeKwHhc4Eoik3MiU6z/4YsnmKCBpwSQwaoSP0eBrhCBB0UjJ/vl1Fz0pSbI8uprB2vB9z&#10;W50oUOBKtC1fop2gxLpLGaDCHPO6/TR80bQZCUJEirASpbhxB+hQxMlGdPAE2gkDrfARbCS6WqnT&#10;RwEkARScyBGUXL56iqB6NYoiIxydvUECgkOtcXHHZR53i8pdIlPH/CkelzDjiDfBHm+EhPEOF0yI&#10;FCkiCaqBrBFBAo6Evg6l+DmvK85z7uUK4r36WuCloBseJLhOZ0jjSYwNJpHNuBAOmwhqLoRiFKGE&#10;UKuHjp4w46Vo8LHIKI1bIsBFrQjHSP9JByEphGTGSbBp4fH1SGVdhB4L74mGN8464jWUumXtB4Vw&#10;Vqaw8Rpj7QindIRXN7onCHUlQlleg4HZGPpmInyvQ6rTrEBHPo8SQPJ0nJ8v9peRGgEZ+ZMgXDAi&#10;RGc1OJ8mFJXUCM3ATBrZbgIX23uA9exL0eAtFggzEdhjTSpiXrLXjiwhJitBJroJkYSjbh63jwJ5&#10;hGAzupDE4HQUZcJDD889MOzHOIFycprObFKy/aewsJjD0FAAYzzu9GwSfXTqMprTx/3HCTrXbq3i&#10;6OlBlAlpPYM0PjNenL85hltf3cT9T23h2gMTWN1J4MhOEpvbSewQSI6ezmD7LOFmN0JQkQhsLsyx&#10;H65TIExNUuwNedA1IWDD14SCLjr3boLN0GIIQwtu3jttzpyT4BtWgRN8eR1aXYfQ7mG/Y39vcVaq&#10;JJJBtpcInWJ+VNbJBBDt4zMrtMGWbYQpQSFO8ZcYDtNR0xjOezF5MoaxY0EMHAmjd4XGUKa/TFhQ&#10;mCXozXrRMx/H4olRJR61hAEBG2O8FfqYTClzEEwM8FJIejtMFBd6BMsmrJ4dRf9iGgmKLR+fcY7X&#10;EewxK7AJEZikeCXiWhd/W5K1HS08rsDIYYosCnvr36PBdrv6R9pTNEIfaaQTb4Iu1KSgRitRpdjW&#10;NQInFKoy9UxKu6yBiVDIUPwawhQxFC8GCchBgWOkgJF7cCT0KmSvjsKyyUwhazhISDjI15UU5IfR&#10;YJCs5jUqpLKsWwnQGVgJHZJAuK3tAEUrhbxD5rzXwiBCiILfxf4h4WdlMbPB1kCBRKjSHVAh+2P0&#10;D4lxK+x5gatq1Br3oc58ALWmA2p6XCMFdT1tpoR4lrDUDRTVzRTE7fYmCutaBTSy7kaAprr9sAId&#10;CSLQYmsiANUoAJJRnjqKbxHg9YQdo1tDwKlBdetB/k5+U0lxLPdaDZOvnXDAOqXw0/I+WgkGkold&#10;pmQ5KK51tNmSH+gQYe+wdh/bWD3rT8t21gCnhHJOWigGtWrtiQCAAI5M4ZKRD0/WrqaiybQwu4z4&#10;5lzIDSQU2JQmJXt+kO0qgM61CHqOxNB/PI2hUxnMniyg2E0bEyXoygJvG4GA9anl1k+bE0q7YCNI&#10;BmnzkmXaCsJTuifI49OO0C7b+XxlBErWA8mIjZ323kNb6cubCTQ6mILNBJEKHGr9e1VqDHfAIv/m&#10;s020s920USg2sx4qW+5gkchiVer5t/A51LDepA4lj5CMpOmcLQSSVrYRCkwZueOzbjPUo7GRAK1t&#10;QJumHsGwG3UNh1HVdJDHqEe7rRmHWw+oyHfyvCQggWTM19NPSpABI22qrNuJF/xo5PO7o/KLOFhz&#10;GyrrD+Bw7X4cbj6kIuNJSGcLfY6dfkkSvDrpQ3x52slOChz2s7TYkfUMSkfSKKxTm3A7sFmCgzZZ&#10;zmEMO9EUSaAplUdjMo12Ak57qsS+EoTNbSCUGRTYOC0tWCXYHBnyY5M2b23Ahy36yZMjTlxdiODW&#10;enoPbLbyasTmPnnNcn02iDunvLg+7cFDqzG8fL5HTUf78VeX8dOvreLnL26q0ZoPXlj//webu4b3&#10;wObqAB4/2407l6MEmwTuPt6Nh69O4vHrs1hZTVM8u5HidaQGvQps3Bmdgle1hijergJf2FkEGCXq&#10;oTnQAgf1gEyh/FLV/4UG9jW3+PCkSeW6MdGWSGABi/wJy/amMVXQj9RhdDehpkc6MwRe6z6VrFVD&#10;2Jdjemj7IgUd259FrSt1SS4sez10hGDZ6i1V0LItugmvXtqiDtrfZLERpaFWbJ5N4OSNPHavptA9&#10;aaKfq0G8kzYuJVMLW9m3qEFSGoTo78NF+ngJNsOtfOekvbXGauDK1cPfSd3Q1QJPTxu81BXGbAb6&#10;bBfhpgvt6U4+0w4FNs3hBAW+i8LepqaFyWjN8z94lyCUVqMve1O3JMSyRDeTkQ6ZBmbF7ZoWnHvk&#10;AaxdvoD9unYMbaxh8tiOApsKHqfB7cDr7/8YfSuLOMjvj1y6gKXTJ3GgvQ2VhJCBlWU8RLCpsRAm&#10;eNwGOS6BqEJGW8wGwgw/J1BU6LU4zP3rbIQdwoVk9xeoqSWYvMjrfP0nP6J/KPB3Oowe3VSjOIdM&#10;Wsj6H30siGafk6/tajSpye+GNhZSYCZrhBol87/fpaatNflcqOV9NXi4v9OuRo4Om4wErz2oEuCS&#10;EadGN89PMBpYmscbP/wejl85j5/99lf4+R8+xW/+8hf86Z/+Fb//6z/hN3/+G371l3/A7//1X/Eb&#10;vv/TP/8nHnvqVYwubeCjv/4ZH/7h93j9W+/i7R/8BD/9+Nf47W//gvuv3ovvv/0D/Pw3n/K3f8E7&#10;P/0Joea3+PDTP2J4ZhOtBvmzP4h0Pgyvz0jNZkMoaMLgQBqdHUFqhDL6e5MI+aipZCqak7rPoWVf&#10;1aKUjaKzkMBAdwEJQk5XMY10lP0k4ESCEBT3mhHjbyTgwGhfHkfXpjHWl8E4bfMXRig0jpwpkbyH&#10;Mb+dwMicB5MrJKkZB7KSk2bIiMGlACuFIlbydky5MbIcxAQ7yMiyGOMmCpkAds8UcepiF+55aA53&#10;3T/N92Xsnu/G7rkuzK2FsbmbwdJ6lCXC11nsnixid6uAmV4v+iMGTOYd6KRR7skYMD0URtxdi+EO&#10;J5ZHCD5dXpIcDZhlHwVzDa+rDaMUQ6NzkmyQQLUYwCzFS1efHqPFFrxxdQL/z48fxn+8ezf+451b&#10;+Le3b+J/E27+4+278K9vXcHf3jhHqLmwBzavE2xePo3fv3IKv37xHO4/OY6NpR4EfTSyFgoPTRV0&#10;dKw2ewOFsZWCn6KfoiLV4UAHRWLvRAxFGshU2YE+Gs2+kTSGJ0pY35jCyZObOHliEydObuPsmZO4&#10;cP4sLrOzXGHHunjxLC6wnD9/Gmf43clTx3Dy9C4F4yqGRrswMt5JYdqJnu4opnm8ocGEGrExWSpg&#10;k38iA41IUOwlSxRrFGI9oz6cvz6Hq/esoZ8CV5IS6tySZ+IgqfkO2Lx1CMQl7LHkstEpsMmWXIjL&#10;HNoExZm3hYUONCAjNHQuNJpewo4EKxgYTSBfdlEMtVL46/h7AgtLnA42w3rI896zdLzeJKEm2Qxn&#10;ogneFA0UgcaVbKHxaqQRa94LcZwmUOT0NHqEqM/BJm9CvOxUuWdkwb8EZwgQaoISaprbdM6Chdk8&#10;wSaLbYnONZiCns9ET5GTSDkV2AjIeEMsAjURo9qq90Heb8QEP7cyapPL+5FMuuGmSNLw2RotdXAR&#10;iOS5pihgCoS4QqdXBWrwUyB4CXd2ipIYIUdyy2QpaiUYQNd4ADMbJczSwUpSz2yXVcFNMKPhvbYg&#10;1mFRMNNBAJGRmVS3g8acHbHTzvuWZGuNytCXR8Moj1DQdLowMl3E2tExnicIa7ARPgmewON0jAWQ&#10;JyDk6IwFamSKmnyW63fxt4RqCUzQY0P/FOFAwIb7Do+HMD5NcT8ZwehEBP10ml28hlyeBiTcgBKP&#10;OzQcQJnX08nPpxcIPmsZJAstag3MmTv7cOORMZy9rwtXHh/Fvc/O48Hn5/DA04O4cm8Hdk+ncOpc&#10;GcfPF3H0TBorGwFMLTjZDwPYYt/ePlZiuyEcraTRMxdTIzaTO12YPlrGxHYOwysRDBJsuieMBB8L&#10;+ua88BFU3FmNEsqt7sMslWhz06EScCTylTnSpMRO70IaJQKdmxDpzLXCmm6Fg22kSPDtmI9heDuC&#10;8eNBLF3KYuPaINaujGBkO4M0bVpxkeekvZo+3omh1U54sw410uEiwMpCc0OMTns+qxI6BrooaHuc&#10;iMic9z7WK2GwPBlT/yT7CTxhwqarKNMX9BjcyqBvPYnYoA2ZERrzop5ihP2JgGRnXzBE6tHmoyg3&#10;UdDpKTIdh9SCYCP7lACLPkyoClEIEmwsMQ1MFMMSllhDgWGmqDGx70rRBVtgogA0RwhioXbu30Jh&#10;sLcuQTKVS7LFRgkuQACR0iARsFjqKDrrRKyLANVWs8+4YLISajQVaGq6HU0tt8Nkp41g3/OJjcha&#10;aF+8sHhaYKbQ1ZiqVX+S+foaPh9jvAnOvBZmbm0qyhVFsnk/KnW3s+xDrYHXwPNVa/bCUsu5m0w1&#10;FFECLgIze6GgRVSrcM/WRgJYHSraDuJAEyFJ/99g02SqJVCY1HUfauCxZX2OjtBiJiSZGglLrDu3&#10;TM/Rwkbw0FKItVOgq1DGVgIi3zfx3hoo8is0dyiwkW214QDaKBZjXT72qyASEv2swHqhWG7j72S0&#10;S6J9HWq9jf1VDwvtkazFqWj+svqskr+vs1aiWULuy5TcTCuy9JEjJwj1Z3KYIdh4MgRvXndrG+u+&#10;hXXBe2smzAVkBJn1G4iZYXHSz9gIYBGdgixzsFUJVL2vSSVv1UhQlpITXrZxH4tknheAkemGrY5K&#10;HG7/Eg61/D3qjQdU6GUJ/auhvRfQlbDPVW37UMN6rWySwBCyPqNWrX2Suq/htkaiopkJPKwzgcUG&#10;AwGI75t53bV1B3jt/I4lEHLBaGrH4ep9qG6QNRHV+PK+v0Ornm3UZeDxCbWtFQRntnUeS+eWKUd1&#10;cASMbFdu3H5Yop99GRU1+3CIxzjUcAAH6+/A7dV/T+CqgjdhgjuuZ1/UsA80EaDrYUpRpOdaEB52&#10;oXejiMHdDgwe7UCW9qSaIOdKmdgGXajzBdEqWemThJp4Fq2SoJNgY/cYad+NsEgiT4LN2kQa60ME&#10;GgLE5kgA27SfAjZ3LkVxz2YW97JIHhuBm3sJNfetpQk2AVzlc71rzo9HjiTwtWN5vHl9CD96fEmB&#10;zYcvbOBnz6/jZ8+t4Z1HpvHazUG8etcQXr4xjJdujOAFlqcu9uHSfBBnpgK4/8wgHrwyhaduLmGK&#10;7315+hraEyPtspn3bY3RHtHP+vMWtgMNIYYA5yewuw5zKyNyhBW2Wwkk8vc1/4Nieh/C3WaV1FvW&#10;V+2r/x8KeGX0THJOmQnn4jeGtpKsV7aH5q+gvu0Qmtpr+IzrqGesiCWcfMb8rHW/+kMwnnbAaK1V&#10;0V0lgbdMu7cQlG08pgQBkATX7gDbrO8QtU8LJlf9GJNgGdkmeOj/ZdaBL62HP0sYT7UhkNHS3+kR&#10;ov8JS6LqAoGTekH++HHkqpGdNaBny4Hx82FMXMyia6tMsKGfzxBokmW0Z7qg4+vmaAYNgSjqvX4K&#10;/b31K3e98Ay2b17DfoNGAcAeBJhwmOJe1tjIiIaMbOzXt+Oh119R4CIjGvmpMezevI592jY1fUwT&#10;DmD+9AmYkzHsa2/BzrUrOHH3DRzUtKPKZMDIkTXc/+JzkCz+M8d2WeddSAz0YuzIKnauXkKglEN+&#10;eAArp07QLntpGwgzvI5qwladh4Dhc+DZd7+D59/5LjYuXaQf0GP21C427rxIyGmnPynjrq89jqnd&#10;TcKIDe1B+vzJEezw3opzU/CV8xhaW0Tv4jS0FPqDR5boe3IKyuR+HARBb0cJVQQvGQ0S+FJgQxiS&#10;Eaa+xTm8/PZ3cObGnWotzSd//BP+SKj54JPf4slnX8FDjz2Dh596Fm+//z5+/MmvWT7FA199ARMr&#10;2wQbWXfzB3zjG9/Fy6+8ie/9+Kf48INPcPPCDbzJ9z/7xcf44Ycf4mcf/xIfffprfPDpHxTYaMw+&#10;+HgfEfobg7EBdkcbYjE7SqUQigU/RgbT6OuOI+I3UuNbEHIbFNgko35EAm6UCylkkxGkCUfJiA8e&#10;mx5uswZRF+HYbSLwOLAwM4Ct9Qn0d6WoDYuYn+zCF8Zm2ZBWw5hcDymYKQ/q0DPOMmlA/6wNs0fj&#10;6Jt3q7CoM1s5LJ8o48p9czhxpR/jSx5MLftwnBCzfTyH46c7sHM8j9XNGGYJP9OEoeXNJKYW/egb&#10;NlKsW7G8HsP8cggzEu510I7ZgSDGMi4sdBKWii4M0oB30ngnaaAHOnjeDjsycZkKRdAIHKCIbMfg&#10;tAvFvjbkulvR2c8GN+nDyIQPpbIeU916fPe+Vfzn9x9Q09D+z/fuxb98+y78+3fuUmDzb9+6in98&#10;47xaZ/O3N87gH187o0ZsfvvSCXz83Gk8cGoCi7NFGsNmmK10DHSsbdqDFL4tanTA7WtVazPShK58&#10;n0S9SiFaoDgbjWBoKovuoQRmF/px9doJXLp4CufOHseZ00e53cX5s8cINydw4dwJwswxnDl7AidO&#10;HcXR41s4dnwHp07JvrtYWZ3CyGgRAwNJDPUlMdgVw/R4Efm8EzZXLaHEqNafZFk3ubIdeYq9ndND&#10;OH5uFJFMO0yeCgpjmRpQjyjFc0wijCX1arRGRiTiKTOSGRqzpFlNy5IRCy8FgS+so7EiuLHE01a1&#10;aNBFgyqivtDthovi0htpQZTwGaYRDaa1KlpZJE+DRbHuy7azCLBo6HxpnOnopfgKPDaLM9UMT64d&#10;3ryOW+7Pa5ORmnCB5yrYeZ28JgKXhHmWIiNG6ZwNKys9WF3qxORwDN0UHk7CSGvLAVjszYQRD+9F&#10;oIvGkiLBG6ZBFbAJsQMQ0lx+CaSgR4DG2hvgNYco3PwUKWZClku+k8hyFKN5N4sLnb0hpPI2fqaD&#10;RJ5LZGzId/A5j8fRQUEruVlKFLkCMgMCDHSwMRrvDEEhTONt9lZRZB2mOKGwoCNyxQiINOBi0P0S&#10;RKFH8hPZ4OZnxSE/usaiFJFSnya2KbcKpOBP6RHns40TOmTfMs/RORFSi+fjdFARWXtDx5yXEZce&#10;1puEI+9zYHgurhKMDo4HMToVZZ8IK7iZmI5jcNivIKa7i+ePt6nS0WHDIOF8YirBvhlC75AT5X4T&#10;Rmf9hJd5zG4lcORyCcdv9eDOJyZx88lZXLqngJVdL6ZX3Gr0RsDm9OUiP4tg+WgUCzsxLJ3IYvVs&#10;BxZOl3D6vkUMH8kpEOlfzmGEIDhG4TC2lcXAYhClYTNSvXTeyUqCzO1osN+OZucBaAPVBByKo0A9&#10;BXyzGlXREfacrMMsYTDW74GBQsBER22Isp9SzHmLDnQvpwk2cUydTOLMQ5M4/cAijt+ziPWrQ8jN&#10;+pCZcqNvNUXH1IsQgTzI3wQLNm7thBArxRTbMD/3sl95CevtdN76UAPCrDuJEpn9bE1OoMOq5sJ7&#10;JXrdmBdDBKfYiAUpwlycz8KVpqPiPpmJIPIzUQreKCxsHzUEmgYCW53tEFo8NbAkNISbNugINTre&#10;Z4uLgtpKgeEkgNgP8/wSFYoiN9yiRnU+H9mRERuBGi3Fr4GwY6UAkiJJH1tUuF+BiYMsAjR7oyYC&#10;GgI2shjf5TfB6SHIETY8vnY1F99gr2b7MyOUNcOXMiDTFYCLYl6mdWopdF0BXoeM6vCZaHy1e8k9&#10;+QyMYQof2mgJvSwjNpJnptZ0WEVtO9x+ByoJEVWa/ep9AwGphtchpVor72UKVBPa7C0qj02FhIOW&#10;dTitPE77QbWWRe9pU1OlKggFEmlNhLnZJ6HdrbzXet6fwI+M+LAd2BpR2XgHWnXVaKKIb+dn8vtW&#10;ZxOFYD0a7RT15sO8RoEwQhLhwCFh4Qk1sU4vouzrjqgO7TYez07hZ63ide6noGxTYGP0EzhNlSoK&#10;3UG5N4FUHk9FpnJUsQ7qUJjyY/5UF+bYzu0hHqPuDjTzvjS8RgmzLWF9fTELbUgY8awLbayLBsKf&#10;0cNn6W1iffDcLDKdrk7yGbEuzQQZX9YKp4zMUWTK2qnKttuwv+l/ErK+iIMEmyot+w+hVqbj6X2E&#10;JQ+Luwk1PHYN6/NQ/W2oIlxJMtQmQqQUSaBazVLDum7ktcnoiUSoktIgI2kEGFlr09JKKNU0wOU0&#10;8bNKAg/BqL4a+/Z/hT6yFe26FlTUVhBaDqCqgQDHZ9jKY2kJlJJk1em3wOLS48Dh23Goah8qqw9i&#10;fw1fy/Q0PldJHusI0nbTH9kI+46kpJvQqYTgxlgj9JF6WCmQ9YkG1Lv3s9830Q46URxPINKXQoM/&#10;iPZUAa0pgk0ih+ZYjv1JRmzowyiWbDYN3PY2rBNs1gbcBBsPtmnzdkYFbBy4PB/CrY0Mbh1J4/7t&#10;Ah5kuW8ji3tWkrimRmw8aiqagM1jmym8dqUP3394TkVH+9mz6yrU80+eWcF3aHNeu2vgM7AZwovX&#10;h/HctQE8e3UQ52e82Bq04Z6T/Xjg0iS+euccpib88GZbYOe9WaJNkGTosoZK66mDi89aRk49MQPb&#10;Bvs+Qaad/t8cboQxUst64XPxH0BkyICuRZnC1oyKNknW+yVoaWNMgTqY3PWwE9TjtGkh2vY6w1fQ&#10;yLbQ3HoYWi37srGRotMOs4kw2nII7e0VMBprUOzwwU6IMbEdWtierARkM8/toP1xBZupFZpYmgnm&#10;zfDHm1VAAV+8EQ7aAA/tVURmH0hUNPo5HzXJnv/bg5ygjIAXdLwPWTN4G0pLFqzfl8TyvRGsPZDA&#10;3F05jJ0fgamYUaM0uhQhh1BjLHSjNZZBE8Gm2RdAhdmE3vVlvPiT70OfiqDKube4XsI4S6JMiWAm&#10;U9EEbGQ6WiXfP/mtb6A0PYk6Qk9+fAxn778PB3UEIu5/2GzAIYOWMGJR088efPkFbF65iGpCTRXh&#10;YWL7CO59/mlkRvrVqEtxcgKnbt3EN376Yzz37bdw44lH8cRrr+Cld97G4snjCixkFKeGpcphImA4&#10;1IjNnU88hquPP4o2nxdz1Htrl8/BQOF+97NP4uFXX8CVxx9CZmyQwJfEk99+E6/99Ic4ds9NPPja&#10;C7j/pafx4CvP4v6Xv4Z7XnwS1595BLZMAp3zc3jsza/jvheex8zxY2iQ4AS8R5k21+R1qdGowZUl&#10;PPPmmzhz5w28+9MP8Y13foAPPv4t+oamoTO6YTZKFMEgyiMjuPXEV/HqO+/i2kOPYWZjF3/593/D&#10;Bx9+gB996z388O338L13v4+PeIwbpy/jjRdewXfe/i5++fGv8Ld/+BveJ+B8+FuCzdwGjHY/PG67&#10;AppozAGzpRE22vp8IYAuAs1gb1Il55RQz9GAFfGwE6mYF5GgH26nDZGQj6+9yBBuwj4nXFY9XBbq&#10;OTv7NQGnmI/j0uXjWF0ZQ09XGtMTA9jdWsQXJCxs97gNowSUhS1ZMK1D36QJkysejFG87FzpxOqZ&#10;Dszu5rB4rIil3QI2T3dicSuNpY0Utk90YOtYCTvcyuuxGQ+Kve1IlRop9lowQiGxuBLDOA3DDAXT&#10;wpJMg5Fwshb09RoxMxbAKCFhJE2IItyMlL1IR7W8iSZ00JBLVLJIrA4jMy5epx7jcx4srMQxMu3G&#10;GI+3uVvG1tEujI4RkEYJUuNufPPWMv752zfx7wSb/2T5V0LN//rWdcLNjT2w+fp5/NObAjdn8BcC&#10;ze+eO4ZfPXcUv/jaSdxzfATjYwm002H56Mg8QYoFy2H4o+0Ixml45doIFplOyeIeQy8FS8dgEJPL&#10;ZV5PCf0jWV7PHC5fJdhcPoWLl07i/HkCzYUTOHVym0BzFKcJOidObOPosQ1s765jbXMJR7ZWsEtS&#10;P3bsCMsqJie70VEMYmaiA72dERrAIu8xgzAFt0Tx6uj3IVkwqwhekn9lbbcHnRS+bhpHGcXJdbso&#10;UgwIqBDIe1AjCUa9FESylmZvNMZE0LHxmBYVOSxM0JHpYOkOFxIy7Y1gE+T5JBBBPM/vU1o1SpOT&#10;DPk8dyTH49JgRSmsZXpVqCT/xshrPQWCCZFOE/wlHYIdBCt5LWGTadCC/C5YImBk5B8dfpe3UsxT&#10;XBBqYoQuuUYByWBYi/nFLkxNFRBnvecSBhI7haZGghrUwOXVwBcw8F54j4SZEAHNF+F7lkDMRNjh&#10;9Uvhdz5xmn4dUmmZ62mF18PXSTeiccIUS7EjQIhyIkNwyhQcBEcXCmWPAqwwn/vwZJLPNsTPCN0E&#10;GZe3mueUpKEsYuAJCjL/2OKphj/RjliRwEboC/IeY3wekqDTnWijoW9HgPWW6LIjSzDOsWQIjb0T&#10;CWR4Pon0FqfIttG5yRB+UOq3LOKfwpvgaKOIl1GxAEV1pGhUdR/m6x7CzMRSFjOSzHOB4n4yrMrI&#10;pEQoY38ZD6Ovx4eBfj+G2F5Hh8NYWerA8FCIAB1Ar0A64ad7wIWVTfbpkyMqkdrCiRwuPjKMO786&#10;jI3zKfb7ABa2AxhfsWN5N4wzVzpw7nIH1k8nVTScjXMFHL3Wh7OPz+Hay9s4/9UjmDzeRZAYwMhG&#10;J/qPFFGYi9C5hJAf8bANNMMRk6SCtxFiDsESb6BYlilYFQSZOr6n05dpNxE6/jhBtEQ4m88ROmzc&#10;j4LYV6nAo5liT0fx172URn7Kh8XzXbj81TWMbhXRuRBF15If8WECcCfhYzCEEMHRFGxAqMh2XXIQ&#10;xi2EbQvFgRl2QqYpSRgn+Llz/L7TidxwCGn2uSzrK9HnQ5j9Kyd1upLH2HYZ4T4a2mILAl0yxawe&#10;DbaD0HrrYOCzCrFOk9w3ORaBmc692kGhye/V2hlfnZp6JiMH1rhWLcCv1N+uwEagpo1Cwcj21Mr9&#10;DhsoxCX5pghoCa/M742hVorfCiV+Jdxzg4nH5W81bkKhV3LUtFEEN1IoN0Kme9VrCRath2jTGtRo&#10;poxYpkvsEwTqGAEvIovh2XZDBZMSKCaZ00+I0FIEu8NGGCi+tb4awgyPH6wkmBFs2CYtMvrE5yHh&#10;qxvtMtLWgCZCRIO1EjVGQhYFeh2BoMFSQ/FNsU8gabJSXPP8jWaKX76vpbA+0HIHhfp+QlglbOy3&#10;OncraimyJeHnwYbbcUftl1BJ0dygp6jjPbTy3pqtMuIjUdckZDOPp6uEhvfaLKMTEu2L925i329z&#10;NhIc69X6pCpJXCnRw9wyksPrZf3LqFeIoCtgY3A3It0bYl+1s04P81p0KtxzqocOuOiFOaThb+TZ&#10;NfFaJYLbQZXItIX3KAEBBqbTGJ3NwCX7ECbaCHGOACGW4GLibxz0LcmSH5lSAFY32ziByZ+iqKfN&#10;k+l0AjaSb6ZGR1AgFMo6oDaHTOE7iFqClobAUNNGYOI9yJQ0CRjRQjCVsNCH225XQQBURDWXhNOt&#10;Rh3hpYoAUc1rqWOdtFpl8T+BkfUl09Fq+X0dr1FCfUsIaMlrI0EFWtrZFwk1bW3cr/YQ7BQWWk0T&#10;GusJXo18vg28ziZeFyGnqraKwHIIh6sJUdUEFkJLZcMdqGkiODUdpn0PU0C14fb9X8ahwwewr/Ir&#10;MDo0iGUD8FP0WD2EWDvvnffqjdPu5SUHmB4W2tcWgXwXoctKaLbtQ6CDYDjAvkh7FhvOEGwCe0AT&#10;T1H8ptEUzUJLsLESbJxuPawEG4+9HUvDUSzRX24NudWIzeawR43YXF4I426CzV3rKdy3nceDO0Xc&#10;e0QCB6Rwk9/dOe3FrYUQHliJ4ClqoVcu9eDb94zjnYem8aMnF/Hjry3hR19bxDfvG8GLV7tV8IC9&#10;NTbDeP76EJ67cxBXqH3OzobxwNlhPESweezKDP16gABSzf4s07TpT7vtcKcNBOevoM5IaDYeRCsB&#10;V4ViZ5ttch5EatSC3k0v+o+60LvjQP/xIPqOepHl53r2TZu/me2JfZL2QV576Pcl8p4xymfKvthE&#10;gNFo2YdNrOvWSm4bYZZpoG2HYLLSFmkP0Q/THtAm6NmWjbRJOta/wVUFk4d+N9JCe0E/LtPNWexe&#10;gittnTvQhHYL27r5ADTWQ9DTDtlDhJ44wSZnpG2hLaVOkD89gwUtjEGCtOM2TJ5JYPPBDFbuS2Dp&#10;7hSW7yph5uI4LCXCabYLujTBJtepctq0JwtoCyfQ4PJAcr+cffRBLF46Q6AxodZjR7XLqsDm4GdQ&#10;I0Aj609kxEbWoDz65uuID/SpaVoCNpcffQRVZqOCmToKaRnhkHUzufFRvP3Lj9AxPcFrtBFSTJg6&#10;uonH3ngZ9734DC48/AAM0Qgeee1V3PXUE+hbmMPbH32A9bNnMb2zjZtPPYkGWV/jtKtj1jgIGBTm&#10;L/3wXcydOoaHX38ZqeEBTFMHrlw4jYG1RTzxzTfgKaTRuziLrWuXUZgex1u/+ADTJ4+he3kBL/3o&#10;XfQuT+HEvdfw/HvfpM8p4M6vPYjuhRkCz4s4dc8t2NIp7N51A9ZUEnWfgVUjoUbubXJrA0+98TqO&#10;nr2MxSO7GJpYwGNPvEAtE0ebxgajxgWtjtojEMSJO6/glXffwdWHHsHG6fP4Z4LN8489hhdvPYKP&#10;vv09/Oz738fP3v4eLhN6XnviGfzsvR/h1x/8HN958VU8dt8DeJ+Q0zezilYTtWIsqP5EDoXN6JQ/&#10;6ef6sLYxic2dGezszFH3LmNnewkjIz0odeSoR3oxPj6O0dERJOJR2Ph8goQzfVszTLpWGNrpg5rq&#10;ECQwycDB5s4KOsppFIsEm6lRbG8u4wt5Cs6eMTuG5l2YWg2i1NfO9yZSWghTR/zYvdqD49dHMHYk&#10;hdEVQggFwvCcFwPjLuye7MGxU30UfOxgww4K+wDm1hJYIwAdPduLc1fG8fhTxzA1G8LkTADLKwkM&#10;D1OY9OoxMGJGuVeLMf62n450PO/EDMFmkMIyR8diY4f2OmvhcUnSpoMEGRLnlA39E3bMEJSOHC/i&#10;/NVx3P/wBs5dGOdxfZidTmBrPo6v3zWFf/rWXfi3b9+N/3znJiHnGv75rTv5/jr+9VvX8I9vXsLf&#10;vn4Bf3uNYPPCcXz69DY+fvoYfvH0Wdx9rJ8AEYbWsh+eaLNaw+LkVtZGyD8N8o95us+BbK/8Q55E&#10;gUZSQhkOT+UIXWUMjRP8CDYnTq3j1Okd7BJUZCraqZMEmpMyanMS586cxNnTJ3Ds+Da2d45gc3sN&#10;u3x94tQuzp47jnPnd7G4NMIHXcT8TA+GBlIolSRsb1ZFCIukCBBpClsalzjFcyyvR76HBm4ijF6K&#10;p0KvB0H5ngLNK/9Ax9ioJKJKgMKLRi4owQKCkrxT4IUOouRFKMl9+bmI646BsJqulqLAjlPsyQhR&#10;PGdWJd/lRjdFsYRfjmQp2ikMk12EI4psKZJnRgIXxKR0ERpYX0GK70BRj2BRFsPK/GmJhsPrkTVC&#10;BFcpsrZE1riEY3p4fbxOXl+p5NmDGn4eD5POM1YkCS3RkBEOZxuBxqDAxuWVBHh0kGlJxLkHaarE&#10;BHYIOGFeJ+ElTajxUaT5vXrkMj7EI4QFL+8560apHFQjNpmCwI0D6SKNGwFS1hjlSi5MzuX4bCPI&#10;8v6isWYU+H0qxTqOtKK7hwKlYFcjPQPjCSxu9iFddsBOZ2UNNFBU1akFk1K0nkqKuP2qrjpGgkiU&#10;7UiyBOnMQqxnCYFtpog1Epxk1MedalX/bokzMIdq1dS+FNtfuo8Gg3UcZl2afVVISJCGiQjGCTVD&#10;BJrP4aZbpsMRigoUAp0E1u5ODyYI7itLZdx91yYhJ4Qyr7WPYr2PQiEY1WBprQ8PPnKJoBzDyvFO&#10;XH10GOfvK2L5uB+rhJn1s2Esn3Fi52oYJy7RkJ5I48huHBvHEjh+oQNLx1PYvjWIu97YxfFHFjFz&#10;phdD6yX0LuXQSfgqLKSQn4wSbFjnvW6KOQpS+20qOlDvYhJjGyWMHimhPJOAn/flyhhhI2CHO90w&#10;EnBa1ehNCzQy1YYOXMs61hGGIz2EU8JniNA4e6IfEzvd0IYJGe6DaPIeREugCi2+ajQ7KWhtEpWn&#10;ToGk1HsToaHZU7sXRYugY6Iz1vhkdKJJTQFyEqplNMQa4zMnIEZ6PDhyYRaLJ0fRN58hdGpVO2/y&#10;Urx7KPAsMs2J4oL2w57VwZk3UZCwX/F+axwVBJYGeDqs6jwS7lmto+C1aFy1qNbvowCncOf1NFJI&#10;tAUpJPm+0rhvL2mntQLtXhnJalH7VVDgHm7bpwS4TE/Ss/3IdBYRuhJ+WRZnC9gYPBTNLt6XhULG&#10;2Upot8PCz9OdXqS7vMj0eDG10Y25owPonU2xfmqglzWFPj0MFMKukEGBTQvrzxSpgynG8yTZrlPt&#10;BBwKp0izyvjfLoBPCLURFGRanRQdBVY9BVojBXuDVUCWEGStVUWmiMnnra4GQpHk6dnLERMseNR6&#10;j8q2A6oI4Hy+Vke2MtJQz+0euDX81z4tplpoDLVoozCXUQfJTm8m2NQSFCRXkDHcDmuCdof2zc1n&#10;a4rIs26A3t9Eu2RGMM/P+bydtEV+9n8Z+ZC1KvHOAApDSWT74oh3UYzLesOUCYdb9uFw/X7U1B1A&#10;NbcVNV9Gi6aC9sGKsK8VVkst2o0EdVnPwOclIxI+GRlLOWlnArRTbF9BnVr8Let8TN5WaB0yKkNI&#10;Iyip0S7NAZ7nNhxsFLC7Xa3XsRJag2wz/qyFx7PAweuVMNySrPVw6x38vayDaeD9E/r0VbzGvRGb&#10;WtZJk1ECALRC45BQ2xI8gNAgYMM6lYSdTdy/SUfh2VqFat5XY1MlagksmtZ6mEztqK2rgMmiUdPT&#10;2rSNqKwlbDYScpr5PBsJz/WHCTcHcKCSMFV/iNvb0NRWT/seRC1hqKJSsuw3wOE3s421obb5EA7V&#10;fAUNbYf53Kppy91wh/Ro5TNrJ+jUa26H0d+ofIeJIB2QEPnsp276Px9hs97ngyaVV6UpSrCJZaEJ&#10;CjTKGhsJHtAGl60dC/1BLPW5FNBsDntxpN+O7X4rwSaCWzIVTdbXEGruJ9zIOpsHCTv3rsZxbcar&#10;pqLdtxzGU8fyeP5cJ1690odv3D2C7z44iZ98bRk/fmoJ37yHYHNlD2xeuWsILxJunr3ah69dGsCJ&#10;cTdOTUfwGKHm8atT+NrdSxijbhFYsIbYh4K09fQF9oQGVbrb0EAb0iQR/mgPDjT8T7bdgwj3azB7&#10;OY2pqyFMXPZi+loEQ2cDGDjjQ3mR4jRSCa3/MKGmmsckQPOYDtoW+aNMohka3WwLbRVo1VahTcd+&#10;x/agM9XvrVGVdaf0mVobgYR2z0MborXLdHbaG9shBTaSfyYkM0AIYSH67zS1j5RU3kp90UyoEbA5&#10;CHe0DTbaLT3bu1XW6wQblP8TOykBhHy5djgSfJ4FDSZPZrBwNY3BY0Ekp4xIjNEX9nlhSCdhyNGG&#10;5ztVdDSt5LGJZdASjNGm+9Qam8zUGBYunkad16ESYCqoMRMMCRMqMz8hRRUKfAmDLIv/o709BBUL&#10;CpPjuPOJx9U6GAEbyV1Tz32aKaKffOtNvPGTH8FMYd3qcanIYqMbq3j5vXfw5s9+hGh/N/2FC4+8&#10;/qoaCQl0dODZb38bka4eJAeGcPNrT/McvAaLCfW8zhq7Ga0BD15877uEkzlcfOwBLJ0/iYVzJ7B8&#10;4RTWLp3ltTwCeyaOvqU53Hz2KQweWcUjX38NplQC+elJ3PPy8zAkw1g8fwJnH7rF6zXhwqP3YvH0&#10;cV7X91GamkS12YSNy5dQIBjU8NyNLodai1NF0Js5uo0nX3sNY3MryHb0wumL4sTpy7A7g2hq0qGt&#10;mYDXQHvl9+P4lct4/Z3v48yNezC/vYvnnn8GmyNj2C4P4eTEDJ6//z7cc+wUptNFbs/g3Ze/jnNL&#10;m1gpD2AsV8Itwk2id4j+jL4yweeadKk/lFdWR3HxylFcuLSDsxe3+Pokrlw7j7vvuwt3338Pbj3w&#10;AO5/9HHcc+8DuH79BmZnZ6Fpb0VzPX1FXTUaag+j5tA+6FoasTQ/g6effgLT85ModxZQLOWpxcqY&#10;mRnFFzolOd6kGyNLPvTPOVAc1qgFYOPrXgoML8a3ghhZDaFzjPBCqBiZ92FoyoXBCQe2dovY2S2h&#10;f4CiqZviutSGngEzVmkgTpwbwOU7p3Dfg+voHbSh2KVTUdGGxpzo6TeiU0JL9+vR22tBX47nK/Ea&#10;CDdlitgOitwUO1U82oJkpgnlbiN6hqxY3soQmgoYWwpi/WgRl++axvaJbkKSB4M0VOPjIaxOBfGt&#10;++bwt7eu469fvxP/9OZllcvmz6+cw79I8AAWAZt//PrFvfU1z+3i109t4ZdfkxGbM7hxtBcTUzFk&#10;ZKFyrwspinaZ8lOkAcrKYvAhD9IUimqdxWgA0YKBAraBwtKGBA1tgsJ4aLLA65vCcdL4+fOncOfV&#10;CzhPmDlHmDl76gTB5hTB5iTOsBw/sUvAOYrzF87gIjvo5UuncOLYOvq6UujuiGJyvIjxyTziSTMB&#10;MoFclwceWf9BQSTTzHxxvqaokBGknlGBGj+BjEaFgs/zWcZ+KT46bwkaEM/KdC8LAlFCWkaShbog&#10;CSwlh0wwKfHmHTRcJnUOyeYfkN9TmEhiUckpkyhYUaAASpSsSClRbkOM4lP+iYmWTGptSYb1JqI9&#10;SehLyFQpAk6000LByHMQbgICQARFP8FIoMZPUAvw3CGClQBNOKwltccwNJRAmuIgTQALUSBIzp1w&#10;QINs1gt/gOASscAflNEYCRRgQIbwF+G+gTiPJXlxaKRjacJQxkEYsSqosZhlOgWhyKVFIupEf1+K&#10;HaGLncKPPIWURIpLUCSkSxJy2kq4IXgPx7C21Y/hsZBaiC8JKXsIj6NjMYyMxgmhXRidyKoysyAj&#10;d3lCQVCBTYvlIPRucTKNFB4EtjzbS7SJ4siNrvEovEmNKoE0HQUFdoD1If+IhSmE3YlWBUDJHgJo&#10;B++lUyKisd4J1THWZ4J1L1MA3bEmglE7n4cFJYmUxv2HCLkDYwH0sd3GM+2EMyP7msSMZ//tC2N0&#10;KI5lXuvaShe2twYJkFlMEJynpoqYmu7A2uoE7zGF1a0+XH9gFltnkux7EWxejuPodQLNrQA2Lzmw&#10;tOPCxKyTv7NhccGD9Y0YBqfsNLY5XHpqBccfmMTGlUHMHevA6HoOY1tlTB3rx+qFKexcmcOpG4sY&#10;Xk4RaGI4cnkMI0dy/O0AuhcScNHptfgptgiCtazHVk8d6iyHcUfTl3CIYv62hi/ioCQv1B+k2CH8&#10;FZ1qOppknQ91utSaGY1MZYu3Eg7qoUs0w8X6bHFXot1ZRSBsJKCzvbPeG3V34KD+K0rsjq32oDAh&#10;89HbKbor4ExS2FNUSTFSKJjjWhW2VoWJpu2KdEouDp0K1doWqCVA1fG69+DLTDtmoBgw8xn72F+k&#10;mCkIXEUT/AQwCVHdRkiRaGhhtrVGKw23UabiybSzBrQSEtpDzWhy19JRVqCOZW/URv7lbUY7P5cI&#10;YVXagwQbgoOADe81QWHgpgBpoCiUdS5VEn2Kbb+VUNNGIWOwUWSETLBS2FoJhRJNycF+PrxCMD01&#10;io6pKPQSQpoC2uWl4HZJlCWJrlav1j3pKJxkOoxMBZRRNQEbLWGthUAuW4uEIGabtkpY9yzPw/pq&#10;5vEaKbzrrVWoN3Er+TeceyNWEkDByP4hoGdinbko/CVsdJNZAgnIGqFKwoUAWgPqDVW812qKvlp1&#10;X/sbb0NF6/69qW0S1phgI/fYzvsVyJFoXzKqI0CVGAgjP55CsIvCmbbMwL5mCLMOJLqjTMHL0U4I&#10;dBBukt1+FvlHXfLB1PH4B6AndGR7k7RtIcRpAyIdThU2WaZYHa66nUKxCu2GJgrpZmRSDkQIH0Yj&#10;2xvBps1+WE1pHN/sQnk8Sbtspz2mLYuYCTZ6tT5IFtFb/TKyI9DRQChlPRlkfRKBzkTQ0B9GZfPt&#10;FPoHCaiEEz4PCbFti7JN0nZ+fp1V7ftVEAQJ89zK65P8PIfqvoyKRrbzel5rM2FRRsGa71BrbVpZ&#10;TxIhrdkg/+pzq6CQda7h+/YaaHWEYRMFssxvj3pgNLfhcPUdOFR5O6rqCUuNh1kIIM18Xg2VLFWq&#10;NPF9fTOhquYAbtv/JbS0N8LmtODg4QOobyMANR3CwaqvsHwJ+w/9nSp1hJxQlP3E3sDr3o8W60GE&#10;JFnxpAPlpTBy4/Q/9C0x+rwA+5E150ZDOITWRBraRAHNIn5TMmLjg837Gdjwep2WdkzThy32uLAh&#10;62yoGTYG7NgasOHKUhz3yPQzgZrPwOZhapuHd3K4uRjGlUnXf4HNk0dzeP5sGS9d6sHr1wbwnfvH&#10;FdjIyM1bdw/jxctdeOlaP17+DGxeuD6Ip68MUBB6cHIyhEcujOOxK5Nqjc3ESIA+XKZbNhHSD6LR&#10;WYEWAow5Uq+mbMufJRJAxhyuw9huEqs3O7Byfw5zd0cxeyOG7m0bOrfNCnQ61+gPB1rh6W2Gu8T2&#10;br9N/alm8hDanbUqKINd1vIReA1sW0aXBCHS0O9TE1AHBFJmFU5a6ltmFvgJkT76OndC/twVO9EI&#10;D6/Vw74cYt+OZOmTcmZ4ZJok9YXD10SoOYR22iidsxpm2i+DhzaC/dvFfm2mXbKEqUsyGoToz/x5&#10;6pEe+rNR2sEhDSxZ2kHaFH2Y7cbFa47Foc2UoclJLpsOtGU60Crrp8JJinqPSr5Z53NinmDgLOdx&#10;wKz7r6loe2Bj3YMah0WN2sh0rHtfeoE2oB+HdFqUZ6dx4aEHFdTU2qwqXHMD4Wbm+C7e/dXHGD2y&#10;hhaPk/bZrUZspne38KPf/wbPffdb8Hbk0eLz4NqTX0VqaAjeQhF3P/00bMks0sPjuPbEU/ytVwUQ&#10;ELiQBfwCNo+++Soy44MoL0zgvleewdmH7yXYnMbWtUt49rvfVKNBr/7oewSgd+knd3D5q4+hLRRQ&#10;YHP24YfQ6KUm3z2KxXNnCCsGnHvoXqxfPI9n3/4O/KUiasxmHLl4kdd+BI0OO/0GwYagJmuIZnd3&#10;8NhLL2Ht6AmcOn8Fy0e2cf9DjyEcSdJeOWC3u2nn5Y/tfly6dQ/e+O57OHbxBnqnZnHxwjksdfdh&#10;p2sYJ8am8fx99+P65i6mU0U8eOo83nn+FZycWcFyoRcrPUN4/LEnkejsR4vNiXAqgI4OCR6gpc4K&#10;YefYAk6dO4KTLKcvHsWdNy/jzruu4frdd+P6rXtx894Hcc99D+HKlWsYHx2HUadDS10dGqsrUUO7&#10;UVd5EAHW5+7mGq5eOodZwu3wYC81YzcKpRS6utP4wtB0AEPzfgwuuTG8TrjYdGPtTAbLZ1OYPRXH&#10;wBpF/ZgFXWNuwogZpV49pmlcZpciWFqL4whho7/fTFHYTADRUfy5MDUfQrmXwpIN1BuopDB0UBjm&#10;sXm8jPmlGKbmKLjGCVTjNPKTfvR1WNGTNiHNjpGkgyuQ6vMlisdBOwWiFas7BZQHLdg4UcbsegKF&#10;AT12CU6bxztR6DKg1G0iMPlQovAbJwS9efcE/vTaJfz5tcsEm0sEm1MEm/P4l7cINm/JVDRCzZsC&#10;NufUiM3vnjuKT545hg+fPIWrRzowt5DG4HRMhU8uqbUMLrV4OzPoJNwQdvrt6JuNoUDQCRcoaBIy&#10;h9VMIORvJHTvSIR1msfi8gRF4iApdQYXLp4ggV7Effdd50O7hqtXz+LipdM4R2o/c+44G84pnNxd&#10;w/lTR9QCqFLKi8nBHIYGk8hQfLkCzRSsPpQHQip7r4zEeGksRAT7KR6UKKYAM3so4OyV6nv5LJaX&#10;tR9GOlAZeTEpsEnkxKHaFNgI0AQIk/6YCGrCTI7701hF1VQzijbCTYwOv6MnwOtwIsRzSDS4XLck&#10;hXQqsJEhZhHqIrRlalW+n46Hr+PddmQIhTk6keygV20zA25CjhXhkmTU1yMoU9F4baE04SiiQyik&#10;RV9fBOurFLdlP2JhHQYHkihLFnDCTSxsRC5PZ0CwCYR5DEKNTEVz+TS8Ph9iGYpHilwBGxmFShGW&#10;ZSQmkXQgn/PBR5Hm9+gISGbkUj50liOIhAkRnlZ2vDZCkA0j4xnku53qn6hyXwATMzmcODOJxZUC&#10;Nra62c6l3cYxMkbwnErzGecwPVdCd3+IbdDLNulB50AQvSMxNU1xbKmEqc1udM8l0DkTI+hJXhYT&#10;xlbybDNR5FhfEno4Q7FV6PWhYyiIjuEQkl0OQjSvvcusQkwX2AbL40FCtawFMLOOrYhzK6G+OyQ4&#10;wIgf3Syd/U4FNb3cv0vCpZYMSGTbUO5xqHxMg11hDPVEMDmWwkA/+/J0EZtHBnF0Zwwb3O5ye2Rt&#10;GF2dQYL3OG7cvUhD2IUjuzFs3BnB7s0wjl7zYuWUDfMbEvTAjgmCzfSME7NzPOewAUPLPiyfL+Ho&#10;jT4snMhifC2CqSNpzB/vIhhN4+TdMzhzk8B0fhCnr03jwRdOY+PyCJ2CDdE+M4VxM5yENmOMjpht&#10;vNVbhyrjflToZOH3PiWKq/SH0OqkKPYTAGXhd5cPudEknaaLwlvmqwvsWOFlW7QSPOKjAZRmkxTc&#10;WhgCDXTYWqR7PEhxf8kNITlR5nm/1x8+izsfO4vccIT7yULdOrS5qqD31cNEEWyOtlN8UOyJ4+Zv&#10;AoR8I8FVF6SQ9tXQETVBz33MEQpU9ikT+6KNQsDG9i5JROV6wuwvUuKDAXVeCRRgjrTyvggt9ipC&#10;lSzMZ0noYODvZVpai0xrIlwJCMn52/lewgdbwlpUsy7qKZ5lAbmL99o1n0bXbIbCwa/WhtRq5Z9f&#10;ik2VkJFCWdafULy260T88nySuJE2xsPrzLAtRQjQNl8zjAQCWYtjdbbCHdETytuhYz00OQ4QJuvg&#10;SLfy+lkvFE06Ars20gATIcfKOpYikbzcvGdZv2SR0SmBG0cNWiisJMFoi5v3IOuMaEPN6RYYk038&#10;vcBGMyGvktekoUhqVRCjdTeryF0Sca2RwCPRoARsDhBsZD2OmtomYpjXrHG2cP9WtLua0exoRLWh&#10;Eg22WmRG4gh3e9m+dKpdyXNRSTZl9IV2UqKJ6SjEJAiDn7YyWKB4zjkQpB2RBJaSyyaQ8VBsGtQ/&#10;65Id3+huQ2XtQQr921HTyOenqYXbb0AsSnj1sA5tlbD46mjzrJg9NsC+s4jSaIz1K380sa7jYrPM&#10;FIAaBWHtvAeJziZQIyNFstVQ6EmkMYEdidhW03aAz411oK/AV6r/pxrRkch38l0TAUhCPDcTbFRY&#10;Z83eVLnK5n2Em6/gK5V/hwq+9/O+mx2HcVv1l9X0PRnZaVVQw/rVEE7aKFBtzSqCnj9oIxwQttrq&#10;YLPRfkYkQtohBTx6Ak+rpgF1LTWobjjMUoHquoOorj2AGm7rFPDwmpoIONUHYTBroTG04wCh6GDV&#10;baiq3UcovI2Q9CXUNuxXo4MyrVj8ksFbg+QgdcmxDhSPRBCfod+hZsmNSX4h+qMOC2w5CfcsYJNS&#10;YNOSyKItnWcfDMLy2YiNxaoh2LRhptOlwEatsxl2Y3vIid0RFy4tRHHzSAb3UKc8yHM9SKh56BjB&#10;ZjuH6/MBXJlw4ia39y6G8NXtDJ49VcKLF7rw2tVefOe+cfyUYPPDJxbw1q1hvHSlm2DTp6aivXTX&#10;CMuwCvl8nNroxEQQD50bVWDz9N3LmCTYiD+vllE57X5UGW6HMVpLW2ZEhFqmOOmjEKfP7rdg5HgQ&#10;mw93YP3xLBYfSGHz/m7ERtuRW9ISbMLo2rQiu0IfvOFAJ+2yvVBH+1S1l1DXeJjtq1HlwgkkzfT1&#10;OjhpNxyEYVnDE2Ebl22bTRL8ViPMehUbEKGPkQA20Q5qhayJ+2hgD9FXcisaI5AwqEBEoifcIdpF&#10;00EC+EEYqUP81A4W2mGJdOdhf7NFmgngLXCwf7szbQQbLbwZLfwdEs6adiPaoPJwSV4mF/uYNZOD&#10;MdelRmva0yU0xnNolNG4UBy1FOASGKDCYYa9lCHcnEYjwWG/SafW1wjYVMi6GRYJiyyjNTIV7c6n&#10;nlBT0e5oa8HU0W0cv/suNaoiUcRkjY2rkMU3Pvgprjz2CO2ti6BpI2Q5FNhsXrmAb330Ph594yV0&#10;L86h2efGJe4X6emBK5fHnY8/ATPBJj9BEHiEQOIPEGxsakqagE2Dy4bRrTU48gnYWR58/XkFOkvn&#10;TmHnxhU8/uZr/N39uOvpJ7F97SrB5iguPPIwWoNBFGfncPL+B9Hg8RNsjmPh7Fnejw2n7ruHfvMi&#10;Hnv9VdrYPOqtFhy/cR0zu7sEW8lfY0ezx61GcuaO7uKR517C1rHjePe99/D+Bx/gp+//FK+9/hpe&#10;fPEFvPzKq3j1ja/j3R//BM++/ibe/MFPsHvlOoYWlvDWt7+D8zzv04SOD959Dz9994f4zitv4uTC&#10;Gr7x9HP40Xe+i++8+g08cukuPHrjFr77zvfR0TeGRqMV/qgbXV0xRCJmFcRpfWMSJ8+u4+T5DZy6&#10;sIkb917G3fcSam7eYrkH9z3wEK5duxsjBESH1QF9uwba5mbCTS0aayrRXFeFdCyAi2cIRReP4/TR&#10;FaxODWJ5qp/aOYeR7hi+MDAbUCMyw+tejOy4MXaMomjRwvcugk0C49sUZzLKQnDIdWkpcA3YOFpQ&#10;a2YkCtngMDvcsBXDFCQjow709BoxNiVraJwIhCphtPw9UrlmBTbHzvbhxNl+/r6I6WXJPJ7EyTMD&#10;mJ4IY6w/SPFqQZZQU+4lQA0YUR41IdOrw+hylDBDeFkIoXeawpmvp1eShCM3ksU2dA05MDgZIIl2&#10;4eqpXrz94Dz++NoFwss1/O2Ni/jz6xfwD69fxF/fkCloUi7uldfO4h9fOY0/vXgCv3/5LH713EXc&#10;udmJlbUihaKbUMN7pEBM91FAdlsQ66aI7KPhkAgtczEKdCP8BQpqgk6q14biqAh3JySTeXrQRRCM&#10;YXimgJ6RJIq9kmW9l2AYQarTTyqO87syJhZ60T2cQ99IntA3gIHhNJJpno/A0UOYKBNmQikaHhoJ&#10;icQ2vlBUxmXvn30ZNmyAi6LMRRHljsic+HrCTQP88b2paEHuF6TAi8roi3xGuMl08N56CJ/9EQUB&#10;3qhWHcMto2QlG2J0wCK01ahMyaGSZQrUpOnkU4QsGTWS6XdxPq+ihHseCaNMIS6/zfd6KbatvD4e&#10;l8LGT5EV5fu4RJiS9QwsAjwSGS3K4yfLTgR5TcpA8lqKBSempwpIsw56u8NsWyn09sQowOOIhHRI&#10;JChUSf4ev0yn08MvgQK4lalonoCW92OAj5AWz/L6CCmS5FQCIQwNpTE8RKEXtcDjIvQRjNyOdkT4&#10;24G+FNJJj4qvHk8SyNIWZHjfJd6LStY5HsP28SGCtpewmlchlGfnCfSDfqQyEi7Zj9nFInoIM/kO&#10;p8qD00HxNDqZxvRSB3oIQRIVLDseQGEyhDAhxUfQGFnOEpATCgplXYMkMJN1UQKUmW5JkutgHZkR&#10;yMu6nHYEi7z/btZZrx1FOsTSkB/5PoJPyYSc5KvpdxEqfOii0+5m++3osRFi2wg6Dj5zndpKHpvB&#10;PsLWQAwThICusgd9bGeDbAtTE1l0drDNl70KdsYIZpsbXSok6eyCD6ubIWxfDeLE3UlsXwpjYduD&#10;td0Epvjd0gZhdDeFhfUQuscMyA20EeZC2LlawsxmAAPTFkysBDGzkaCBzWL9TCfO3pjAsYtDuHLf&#10;Cu558jjKUwHoQxRTtBvmeAMcks8hxXZJyHYRtiWBZSvbd7unibAhiQEpgumcjSENIuxT2eE4+11U&#10;TReT/B+Sbd7JutTJCFifF3nWdS/79ighM0pwLY1HMbxURNdoHJMr3Rhc68TauTksH5tA11SGwNDC&#10;89Si1VVJwJEpTDIVrU2twzDRAVso8p3smzLa0ib7Eb6aJCcNf2diX7OxHdrYri28HgP7quSlafHV&#10;EnB08HVRKPQ6eX0GNLsp+iwUqoQbWZ/S4pKF+RTE8i8o+609bVRBDVoJNNpgM6GtWU1FExGupyhq&#10;tktelwq1DkPAxp03YHK3D9nREG1VlP3PA4mMVqutUGAjQrehnfu3HkJjyyG0UNT64mY4aT9Ugr9g&#10;HdsbxYa3mSK0Fg5nOwGnEbaALKBvQRvvQ+OrYv0a4cnreK0U3ISbNgmYEeMzSbXCyGLJyjQ8Ak6S&#10;v6eg0bGeFHAmDQSuIOtSz8+aCUB8zuwP9gLvl8XG37XKyI+3AZI0s9FIEJJpVZIXh3DTQriQKWw1&#10;hLkaCvha3SHUSnJJVxOhiWBDANHSPugk2EGQdU+wqzFV4kDbbRQaFQpo7Kx3p8z379rLXeTrsCPG&#10;/p4ZCsHN+jYQbkxhQpT1MM9do3LaSKb+2wkF++q/iEMtX4LBXwu7LJzOaNT0vIrGL6Gi7ct8nhXI&#10;sn8my2wnhFRTmEK106yAMSoR9iisnRSYegJMNEm7SLCxeTQqIlk1zyGBHirb9qv7EqiRRJgSNlmK&#10;1i1R4AggBL1mWTvDfSuab1NT1ySUtI515AgZVCAA+U6ARtbNCOBIkUh0FRTRAtlHb01hh8LbzfrX&#10;EIYMhCqJftfK9qA31/P5U8T6ZRpiC5paK9HWVou21lpUVe1DJheFx2eF3thCOCZ0a+rQ2F6n1tII&#10;2ByquQOHa/YRWvajuv4gaviZjOpUEQCrag/BF3RDq2/BwYrbUFvPe647ALOlBdGYU635DMRlBFtP&#10;YW3G9MkelFai6N5MYeRoCd1LKRTHQgRMgiNh1JJyos7vV7lsNIk82lIsmQIM0TDBhn7Ssxc8IMDt&#10;Un9A5a9ZYd87Qj+9PeTCLv25gM2NtTRubebwyIlOVR4m4Dyyk8ddi2Fcn/Hh1kJQlce2Uvja8Txe&#10;OFvGa1eoNwg2P3lyCT94fA7funcMr9zZixcJPC/KOpubI3j+2iCeJdicmHDjwmIKj14cx+N3TuFr&#10;N1cwThuuc0gOp31qDY0k5nXTZkd66Ls7ef/UU4FODfxd7YiONWPpngxWH81h7aESRnfj0Pr2w9NT&#10;j6FTQSSmCcqzRqSWzeg4YkVp2U67UaPyIrUaCLnaAyohpoltpNXI84T0MLLNNLMPmV0tagSn3VLF&#10;OjUjSr8cKtsIvwYE6F+Ko2HEO52EmhZYAy2EIvmjo11pBz+flYc2WKKvyciQhm1e46im75L1agRK&#10;6hVJQGuUadmhxs9Go/am7koeJhfhxppsoD2g3fSyDdPOO7N+AmsRxmwntJkS2lNFNCVyqAsnUO8P&#10;K7CRUM61XgdqPFbMnDsOf38X7jBoCDZGBTUVaruXfFOipx006HDyvluExXHsa2/FsZs3sHHlMqoI&#10;NhJMQBJmbt15Ba/+6D2EusuQSGh1hCcBG8lRs37pAq4//QSOXLmI1UvnYYhFFHiEurppBwsKbCyE&#10;6+LUNM4/9DBhxq3go1aSd/L4TW4bvKU0mr02ns+Cozeu4dsf/xxrl89jRUZEzp5Ci9cFXThA/xHD&#10;4Poazj74EH2KD6XZeZx+4GHaV/rb4yepzU+j2mbF6fvvxer5M3j4lRcR6izRj5hxmdc0f/w4IcdM&#10;MLOj1edR0+0Wj53AY8+/hIGRMZw6cw6Xr17FmTMSmfc8zkm5cAFnL17CpRs3ceTkabzy3e9h9+p1&#10;TK5t4L2fvI/vfOtb+NUvfolf/vyX+MEPfoyffv/HuHXuCt55/ev44fffw4/e+xG+98238f6Pf0o4&#10;ep96ZBztNjf7s0/pr3I5iEjUhLGJDhzZmsbRE0s4d/ko7n3wOh589EHcuPsWzpy/iAuXr2B0bAqa&#10;doJ2Sxt0bW0wamiLjAY4zEY4CK9dxSTuuX4G9991Evdd28WNU0vYXenF7EgE2wsFfKEwakfPIsXN&#10;ihP961Z2FheWzkQxtuXD7MkMTt2aweB8DOVBDzoo5PsHCREjDvT2m/jahG6Cx/ioDctLYSzSAExP&#10;+zE67sHQqBudPQSULgNFnkQu82Jo0o3hCY96vbAex+bxIjZpPOZpqIZHJDwtBWC3CGsNskMW5Mas&#10;yI2a0TPnI2yFKJQyFEQ9WKBxG54NY3A6qEr3GAXohA9TKykcmQ/i7YdkKtpV/OM3rqnkm38h3Pz1&#10;9Uv/BTZ/feMCgYfl9XP4p1fPKLD53ctnFNhc2+jE/GIaRRo9yUFSHJa8ISZCjYlQQ7HPkhtxo28h&#10;TgdFMdovoGPnd2bEeylI+TrSY0R8gAKU+xYkQeNEAP2zcfTNxCj06bgTjfDmNBRWIYyuFDEwm0X3&#10;ZBKFsTDvW7JcEwwoGPw5rRoNieR57A4bQhS9YwSbzqEI8j1++JM0KHSQvoQeXhoXNwWU1dcECwWB&#10;neJH1m34EhoW+WeFx2NJSPQxCaucsRBaXAQms0owKovcAywSklgimATzNKoUhfEM901ZVHSwXAcd&#10;c9KCSJKf5wg7ZcnhE1SL3cNZCnAeJ0xnE0oZVRG4kuuQdSM+mdJG2ElQQMg5ZCG9vPdSHIaTsr7G&#10;SGjRY5TiNMPz+X2tCBBWOmRRf9pBx1RPUNYhW+DzSNsJMRJ2W6dKKCZT63he+ZdP1tUkzUgTaCT5&#10;ZozX2zeYwOhIFvksfxtj3fpYX24t3E4NgoSkdJLPmoY0l/MjnZMkngTVoky9c7A9ujAwHsbSegfb&#10;bpgdskstxl9cLaCLzjEvc70TrQSbAuaWSugfDivA6aYDlZGevtEYHJLlXoIlUEgVZFRlIkKQMaBz&#10;LMgSQprHkeACAQreIgV4gSXO48o0swBFk1/ApsjnzK38y5UluPRMx1AalDDjbGfcN0qATFMElAk3&#10;JQJN34gP/QTtHjrtfvbHnlHC+JgHA2N+9PS7MTgYwDjBZWYio6akzUxmMTdNaBtLYYiQMz4cwxhh&#10;dZJtdHKCoDPHsuAmmJixeTaCxe0g5o8Qbo7ECTaSnJN9fz2IpWMJjK/w+PNWTK17MLvD7zZoE+Zs&#10;mFr2YPpIkDDhxdx2Bpvsy+euT2P73BA6J/1wZZso3A9RJB+Epyj/+jfAnKon4OjoMPZGMKLdBGmC&#10;ry1uQgOdtEpCaJNIQVr2vyAFpJfOntBD56iliBYgELDp5rMZPz6I9avzGFgvUWg30SHZML5RRnEo&#10;zGeSQv9KmeIzrNZCaD31SPf5Eetyws8+GCzTHo36ESBkyb/5atE2nbwna1GAI4vQ23m+dgp1baSN&#10;10owkGhGwXY0OWrRQGdfYzlIJ1mppmqZUyLgdWj116DBUcF9ZCF7jbpujWQNp3gwUhSY1ciNDiaK&#10;Axmx2Zu2JmAjQkDahhWWiGZvGprlMGGslTDEPk8hHe5x0J6EEelwExAoPI0ylWnvH3wBm+b2SrS2&#10;UQC3UFRS2EjeCxnFkmhKzfZ9KrSz3lgHh0sDk60RRmcdRUob9P46WAkqEdafJS55eOTeCVmEGj2F&#10;vgRMMKZ4/ZkWGBItsKW0KheHXJtMS/OybyX6AvCy7uy0AQI/ng6K1B4Lgj1W9VxcWb2aAqj30p4F&#10;CK4E8EDRxbrWETAJQrQXtoSRz12jctIclvDWVt6fRAwjgLXTPmgotvS0GaaIQQUtELCptR6Ap2SB&#10;l/3Gw/7iZ18J9bpZZ0bYeb4QYbjIfpEbCPN8FIZ8xpUaSXRK2Gi5fW9hPcWfrH3Q89nZJIQ9bXqQ&#10;fdBLQAh1GtB/JInxowXEu+kHaEdj3Ra1j9bP39kpLgltdj47i4c2LmpRYOMMGtjuWtSaIlkboyWk&#10;WXn9EmbaxXv1piWog5vPxwRrUEubQjCL8P597RSa4gPshFPCcpqwHDaijfaykc9PQjgLHOp4XAEi&#10;WevVt5HHkbsncPn5BTz29nFM7RTVonGjrQmuoAmugAl6UyPadDWELwKVpQnNbCctrdVob63D4cN3&#10;wOWmrQ1S8BFY6psPo7KWEFN/gG2J7Yv7akxNcPpp8yK8N241pmbUcT+BnVr+RkeocbrMqG+iqOdv&#10;GwjYBjP9lrsVZrazANt9iG0jR1s3ebSMEIW+zJaQ/GASiTNIOHYHWwnbzew3OjQGwmiLZRTYtKZy&#10;0GRLFJ5R2Lz0NT4TbHYNwn4zZru9WO5zY5U2cL3PgSP00Zv9Vlycj+DmRhb3bhfw8PFOPEqweUwA&#10;h8/x5lIEd07vhXu+NR/A49tpBTbPnynh1csSRGAUP3hsDt9/ZAZv3RrBy1e68YIUmY5GsJGpaM9c&#10;GcAZaqPrm0U8cXUGT1yfwdO3VjEx6IfBSXh1Nqq2LmsGZd2aj/ZewEaSEAvUOAoNcBar0H+c2une&#10;NJZvlQjP7H8SoCRVg9KqG77eBmRn7ShveNGxbkF+xQxLmjbDRrixED51h9FMyG1m329l34/EHbA4&#10;Wgmc+9QfHA3NB9BurKG/Zt+LsI3J9MZIk4p4mKW/EJC0sr4doTZ4aJv89NcCNQ5/KwGpHjr2MVeQ&#10;fY7Pr9F8AOGSHdawTGOjLmHfl/DT5nCTCoMf7rTASTslIbvljxJLpBFW+klZjyOh07Vsh4ZkCpp0&#10;CW3ZoiotqQLqI0k0RuKoodivpFivEiCxUrsMlHHkrsuEHhcOyKgNBbAEFJAs/lX2vYhoB/QaTO5u&#10;Y+HUSdrWCB569WWM72zBmIjRZgcVCL/4vXdw+bGH4cxlYEsn0Ox2quhisk5m5cJZnHv4AXTMzeDS&#10;448g0t+Lsw/cT1gp8V5yBIrHYE9nUJiaInDcj2afFzX8nYCN5JbRhLz8/C4+0yyqLXr0Li/ind98&#10;gt27r6N/lcL85nWeN43pYzvYuX6N7f4ozj30EEHIj/L8ogKbtlAUs6fPYu70GQVNZx64D9O8p2tP&#10;PIquuWmkBvvx7He+jZ75eTR9NtrUJPdACFrjbx555nlquCxhPwCPNwi328fihdfnh8fnY9/3wRkI&#10;UGvm8MzX38LupTuxuHMcP/7o5/jtH/+Ajz75Jb7x7jt465138d7b38eti1fx+gsv4K1vv4U33voW&#10;fvCjn+DXf/4jvvv+B9QxYwps4ukQBvriGBvJoK+PGpiazUq7kisEMTXfj4nZIcwszJAZxlEqd6Pc&#10;1YMg77OluR16rR5WgxEu1l+A9ejn/fidVmRirMudeULNMTxw/SgeurGJG5dmcPHsEO6/uYAvCED0&#10;LvrQOcMOMWvG4tkUabOfVFrEsbvHcN9zp9BFAZaiGM1RjOcprgYlUAABZWzCiZ4+HabGbBRFHqwu&#10;R7GyHMf4uA8jox70D8k0oFaCDYGIMDQy7cPEXAjzBJDVrQxml8OYXYlhZatIESbT04KEGj07Uw2y&#10;/H1xNojCjAtDGzHMHivgxF2TOHXXFBZ3O9BJuOifDFDcOZDm8bM0fOkeAlSPFt95aBZ/fesy/qbA&#10;5jz+8Op5/Jnlr2rU5iL+/MoZvj+Dv752Fv/M8peXT+HTF8/gF0+fw42tbiwtZ3h8LwUnQYZAEypR&#10;UA9Q5BJSUgN2FMa96F+KIzVEcc+6SAwScAYoLvsozgfonGmMkgPivPl5r4zyUGj3cV9Z9N1Lwcxr&#10;zrFuZIQnN0QhOxxQ61AiBMA4QSnaSyfG34UFnAhYMf4u1mWHlwJhZDavhn6t3kY4Q3SMKRp4CitZ&#10;qyLRR6yBRjWlzEkx50vS0VIgiGCW5JkCFzLSI4Aj771xCnu+D6T5nvvIv7ShIp0ogUrAKkqgSmTs&#10;bJgU+jleB4EjENbxNe85a6fjIXQRaLwUnD4eM5A28jcyyuNEosgGSKMnJSDRhigcIjkzYkUrDWcz&#10;Yjx2koAV572EKEp7ekI4d2oGZ0/OkMbd6CDAeOjcbXTM0RhBKmkl1BCuuwgCvBYfBYtEPfPRCEcl&#10;F4/ME+Z1pvm7aJr7EsJyJY8K23323DKFfBJBCoBQgNfCEvDxWkP8TdiCkJ/tJ+1DkoCT4LEkGWk8&#10;Z0SSbb6TjnRmJYf51TyWN0pY3ejAJCF15/gAAZ9wMBXHALfLRzqxuFbG+EwKXf00RL0e9A1HMDAR&#10;R7RoQbLHiWS3k+3UxXvfC5E9NJtEhuJTpjGWhtkW+lxwUXB3EFjiRRMFSr1aOxMpGVRblLVdJYJR&#10;jyy8H5ApXxLsg/2Ex5Rw05kOHqeb/bjXwf7kZ/FibC6M0fkQBqe96Bl3oneS/YkOdoDnG+P1TY4k&#10;sDRXwkBvAN0EVRnN6eLzG+r1Y2wogPmpGBZmo1iYZ1+d8RHyjCxmTM57sbgex+iMF70jVgzNODC5&#10;RpjbCKjR3tEjTgwvWzC95SfgeNE9qkG2u551UIf53f8fW3/5Jel1rfuCvuOec7ZtSaWCZIyIzIgM&#10;ZmbmiGRmpsrKqixmVpVKDLYli2Vb9jbKsL3NDALbMnuTvU/3PT26v/Wf8PQzV0re547RH9Z4A994&#10;Ya05n1+sueaMY+/mIHYuV3DiWj8mtgMYOxrABGEpNNAKX6WVop9OknCT5PiI8lr66SR9RTvqC0VV&#10;GFEWgh/o/Age7PoIGvUHoaFwN1LQ2tnfpMaLVJSXMKdW+xEYOS7mTk9i6/YqKitZONm3nbRlNorv&#10;CMedJ6Xn2DIiPhIgfNrg4HfNIalF5IKHY0PqQ2THeZ4rSTgSWnRZDivwcbOf2CnAUkNhhAgP/rIT&#10;Djp/ARFbwoheT6cKlzssNVMku5HEm8dljQ7hIEZB5ifwuCiUXU0UZzIz1EJxzfFXcFKQS2icltCg&#10;QyuBpdkk62sa9oGH41vW/2gpCNqtB9FpP4wW0wNosx6gffKjskBhPiNJFOxwZTgGOc46+P0uY6Na&#10;FC4L6jvZNL1N0PW2oIWCRv7Zl9otvYSrbqesWWpXi9NF+ERUMU8tei1NsFPoW0IEs0gnIY9Ch6LH&#10;LOl4ZTaLQsXK/iozNn1JQipFfx/BxibrbWhr9sNMDBQBRrh5nfwFK683G/tugv051C//aErYGoVo&#10;shd2AbsQr4O7Q81K9QW1/D1ZPE5I4lbATwCvl7ZQQhQP6SVjVjOB2AIz7ZE+QsCh6NL5tASbNoqo&#10;I/yOFqlRAnC/B+F+N8ULQSmmo+OXtU0PEg6PqAQOWY6Hpb0J2ugEmrnv+9v+TzRq74PJp6HYjsJE&#10;O+tIaZAd86Aw5efWB0OgAfpYE2YvVLF0eYAgTP9HcPISanr9jbx3zfxMqwpbtPHYTIQNWbQdJpB4&#10;IgIsdOIRAguhXQqGSlV9SWDgJsBJ8UV/1s739Wr9jUPS2cctFJmEG28PfYCVYpPfIdRYfb0UkVro&#10;PYRO2j9pMrspmdIGOGbPPb+Ea5/ewI1PL+KJLx4j2NTg8vJ3QlYYnD0E3+b9OjVdh/fTU0udoZ5m&#10;dHQ2oFfXgZaWw2hrbyDYuGGzGwhBhBZ+tkPHc7RpYXbr6Z/6YA8Y4Y3z3KIcY2EeGwFDsqwZ+XmB&#10;JK2hHWb+ntFBiGNfswc09F08F44/H1uUoBnl/QnTVgbYt+RxgONH/gyTBfEycyDFKrvsOnQF/gts&#10;dAQbXaYIQyQKu9+qZmwcTvo6bqcIqxKKts3+9r+DzYU5QsdWGo8R8p49U8fHzhJuTlfVjM0j1DXX&#10;Zty4NunAveUAXjpdwqvnSgps3rhax5fujuKfn57DPz01iy89PKZC0V4VsLm1DzafujuOl64PK7C5&#10;s1tWYPPCnUW88siWAhsDIVnWVklqZyPHlcxW+0r03QP0E8P0jwM875oO/v5uRKd6UN6mHT8W4fhh&#10;/6d9k9lCU6ibY/yg6l+DWzEMnvBjcM8DS442xkKQMbZA28sxrzuCzm4+J4DG4y7eP4JNF21I92F0&#10;dh5CF7ddugaVqlvWcEldHEljLn/mSDY/O6+3K8x7xCbRHgH6YCfvXZ+lTTVJCS8FfjttB+FMSk0t&#10;2kraZqvYLb+sM9XRptIPc8w7Uloc6f0I9D7aPdpEG3WB2BZTmLaD/frvYJPfBxttpqTApp2it8kr&#10;oWg2NFjNOGI3qlmbpcvnEBrpxwFDD1/fL9QpUKOa3aJec5fyuPvSi/jUt/4Zn/3+d5GZHMeZx+5h&#10;7fJFVOZn8cUf/QAvfOVLePZzb6jtxM6WWoPTRkDZun4VVz72NByFLO68/CI18nXceO7jCNXrcOXy&#10;ePill1VIWmVhETc/+bwCm/0wuH2wEWj5wk++g8LcONoozr3lIj7/kx8SWB6Dg+/deO5jePT1V/CN&#10;t39ByLmD+dOn+HsfRxfBZmBjG5ee/QS6AyFsXruBlUuX0On14OrHnsEwAWn1/BnceeE5vMhjfvNn&#10;P6XtrymYETDr8rrQZDFik0D3zMsvY2JmHldvPIRbdx7GjZsP4fqNW7h24wau3LiGS2xXbt/Gztnz&#10;+MxXv449gsvGqXP44Vtv490/EVh+8B1882c/xnd/+jP85Ds/xtO37+Frn/8ivv2D7+GbP/gh/olg&#10;8/Yf/4iv//inKA/PwGCnZi7EMTZCLphMYWYqh0yawCsp76nDRibL1HBSM4l+Lxim/sqRGUq0LVE4&#10;nW5k2AfK+TxKmTRycUkJ7UeV12qgmMb8aAVnj87jsWsn8LFHTuD2lVmcPl7C1fPD+FB6sA+ZEQIB&#10;IWPldEEV4zxxp4S9hwexdrGGOVWAkEKWYmx6OoK5uQhm58KYJ3SscsCPjJkxPtyHaYqbOQ7++Vk/&#10;pqd8/FwI2zsl7O5VsbZFCl2OYn6VQopCq0ahnytrKY47UB+1YXY1idGZIAYIE4kKDX3NiJnTdYzQ&#10;yOQXKHJXKNBO5HDu0UUMLAUpIiRmk4O8KDMaBkQ4wNM1M1JVIyYHTfiqzNioJAG38Kc3LuGPhJs/&#10;EWz+9uZt/PXLN/naBfyZ7S9vSCjaZfz+9XN49/ULeOf163h4bwhLSymUhl1KTMpMTbxuRoUiMUcY&#10;ics/RxMuDoKAApvMBMX0pB0Jwk1q1Kpei9EgpUcJNgSUNI1mljAkYJSTkKBhghGhrMCWHqJYy/bA&#10;q2pemFDmtZMmsbURgk2M302NSoFAWa9C0RTtRo1iVGZZ7DQSMhVcHApSJBM4KBYk9Gs/XSufU4yF&#10;2KJFOsWklk5QCy+Nh1QA9hOQZMG6zCQ4491qQb8qmsVjCNctBDOTAptIzoSMWqPiUVATSZoRodOV&#10;2RupOSPhY1L3Qtbk+ChY5DgkZWyu7kVBMjwD9T0AAP/0SURBVEdlrfsFNyliBHjiFI0hHmdI/o1j&#10;i/H7STrtZKwPx4+OYWetHye2R7C+WMUEB0LQy+N2dSmoSeecqA9GSfVZJAhbkSQNfsKisrrJ43TB&#10;jXyFwpvv56sUd/0hlKoBlMp+guoQyiU/wcagQtHSScJEzIEowSZM55uUGHI6PSna6aFwCVHoVAkX&#10;1VGKWQL3mSvTmCfsrnEsjBBGVzbzuHRtHlNzMVWxf2OnhqMnBnHq/BS37D/rJX5O+rkPZUm0UCHU&#10;UpxLqF6uQgiRMD6C0+xaAcVhWZtkRWWCv0doyRJMlo/V+F4emQqvNft3gUBTGfGoWVM5pjQBpk4Y&#10;Pn52Cgv8rRKBqcT+UZSaN4NujE9zrK2kMTkfJfz7MLEcwuCcC8MLbkxthjB/NI6ljTSWFjJYmMlg&#10;cTarwGZ8OIyjG/2Yn05jma8vUNQtE8zWl9JYXUpgkWN6guc/wfG9vpXCGkXSMPt+/5gFQ5M2QhMB&#10;Z4NQdNSJ0S0bFvb8WD2TwubZNK4/No6dC2m1fu/M3QGceKiG03drOHOvjAtP13DqiQKO3onh6O0w&#10;1q5GMX4sjJULI9i4soDp4yME/AASQwHkCWJuAmyzqYlAI1XXH8QhzQM4pCU89B1CD2HCJ6nKqz5I&#10;ZXlZhO9i/1y9NEc7koarRFBRMd06ONlCKiGDnwLMCD2FezBmVH1N6glJel2pGyEzFGnagyJtQJ+/&#10;WTloqTGhI4hIXRERv4lBH7zs/5Iy2ss+b6PTbyN8NfRKXZcHcYSiu5uftyX1agZDAKePDlxldQt0&#10;UpBQhLJ5OK7cbJKWWNaidLAd4fcfpKhu4LbTScHB71jYR3t8rehyCBhRUPMYm033qXUHpdkoBlYz&#10;vF5e7nN/cXkLxXmzhDdpD6FT1tmIwGHr7WtVxfrktR4KX52zkYB1hDBwBH2yjsjSjEDYAoe7F62a&#10;B/dj9Xm8em+LAj5PVhIESK0RipJUD8GGcEMRakzw3AhHsnZGzrWXx9rno/AhaLkysj6F47/mpt3j&#10;ta45kSKQxdh3fbRXRoobWTskIWGycN/Ae9pFYNHwfkjompqJI6z2EVI0hMVm80E0SGpcHq9PxtdU&#10;EpmpKOIUjTKLJsklWthfWnjsUvOnwPvloz2SkL6mvgO8R/ejWX8AUjeml9e9w3gYva42lU54dLlE&#10;ux3idWnGgx3/J9t/V2uu7ATcJIVxccaHzJiT/cgIc7SDQK7D+Mky5s8Pon8xodbKJQY43gd5jrIO&#10;cdCDSNUJD0HaEdKrbGheyfIYMsIWZouySXa0qAH+jEA34TnKa0rAlWthkixr8j1+zhkh5Hl00Jnb&#10;oGVr7zmCDlk7Ze1gv2XjddP7CDXeTgX+kplu7eYIrr6+jqufWsH11+dx5/UNTG4WCRMEFF+X6ndu&#10;2npfgmJOc4D9hdeF+5QZG62O4lWvoShuR2PjQVht9BExL/whO6yOXlXQs5NQ1KFvQrOEORqb2Ye0&#10;aOw6gMaOA2jXEMA7DqKtg5Cv4720dalZp1Ce/pHXOD3gQYJ9wUcolZopXophv8xA+tsh60ilxIBE&#10;Lchidhv7lD3FsUTI6SWUtftC0MbSMKSK0Kbyap2NIRKG3WtRdWzcbvpDwtZM1Y012uItgs3OiBu7&#10;9Me7w3acm/Hi1kYCD29nCDUEmzMya1PFMwSbOyth3Jjz4PqMCzdmnCor2qvny/jM1QF87uYQvvbo&#10;FP7pyRl87fEpfP7OMF67WsPr1wfw2o1hfOqhCbx6ewzPXxnCOcLTY6cG8eJDy/jk7QW8cncNy7Tj&#10;NlcTwVT+XDRT7OvgyHbDVSDAVQhj/Qa4i10IVLWIT/BajdKHzdC/Dxqh80pSDY5r/X1oYf9t7zuC&#10;NvMBahErhnbYd3cjal/tZoKMpRW9tmb2DekfzbA6uxGLi8DUqnvb1UXo6W6Arof3ubcJPSa5P50c&#10;D/uFXs0cKxaCjc2vgZWQLIkdTNZ2GAkzKgGJi/aMAGx28bOeDmgIXJKm28h718nxqbUdQZflIIy0&#10;U/a4Bp6cnnrDAisfq1khCUMTqAm1Q+vlMRCQLNks+vJV6AsV1XpyFXQlMvtg4/aqGRsBG6lfc8hq&#10;gDmbwArhxpxJ8PU+FX7WQMEsYNPmtqtK/vJaZXGeAPEqRo9uqXUy2xTzW9euoDg7hSc//TpeePNL&#10;ePlrb6q2cGpPQY1U9h/e2sD0yeOEaC9mTp3AzMkTWDx3Bp5SibYvhY3LV2iX4kiOjWGTECSL/gVs&#10;Wtw2NBOOLOm4ymYWHqrwWBy0X1Hs3rmFyb1j0AS9GNpcxTOf/yye+cc3qCvHUZidwczeSQKMD7HR&#10;cf7mWXQScvrXN1FdXuaxU4tcOIfoYB027vvGJ55V9XWWzpyG1uelr3CwvZ/Cmue9deEsnnjhedx9&#10;/HH8+Oc/x89++Qu89e7b+OU7b+GtX72Nn7/zS/yU7dd/+hNe+cfP43Pf+CbOEHqOXbiKH777K/zk&#10;vV/hy9/+Jn70Dj/71q/wzg9+gU8+/BT++Stfw0+4rx+/8y4B5yd4+3d/wNe+9yOU61Pos3mpS7KY&#10;ncljaiyBmUlCSX+UWqwPUs8mlfMjlY8gk0+jVKmhWK4hX6qgXK6iVqujXq0hm0wgFvIjl4igyPM8&#10;urqES6eOY3txGgsjVezMj+LSsSnsrZVwfCODS3t1fCiYa0e8psX2hX48++kLOHZ5DKcf5oduT6A6&#10;68XwYhRLOxXsnh/H5dtreOq5s3jokU1Mz4cxPuVCtd6LcQ6k6UmKmWELxinslxYJPnNBLK8nsbKR&#10;xOomRdSa/LPtpODsQ7aoJdj0UIzqkCOMDE8HUB9xYYLANEzxlBtzYP5MHRN0EJlpOj7CV/9ymKIp&#10;BX9BQ7pvpbCQCrfdCGS0FNR6JEp9yA/YsDbnx7ee28C/f/Uh/MdX7uBfP38Vf1JrbK7gP+W1L93A&#10;Xz4rszTn8efPXMC/CNh8+jx+97lr+N0/3sW9U6NYpSiQ7FIFlSyAwn7UgQK3MvsSqRsJGxRzy7wZ&#10;4w6kJyhWpwgsPP/CjIeOzovcOB3elAeZUb5GgClNUujz+wV5rvZH+OF+IlURBhzkPIdRCudj16cw&#10;ynNMyIwNgSrG3wtVjPAXJdbYCjedaX0ipmZEZKYmnDPzemVQHAkiLHVmShbEKaKjZasKJZOCWL6M&#10;jpCih59iQ6oAB/m6pGT28nUfgUr2H+3n57mVRXxBOmh/WT7P9yhCYoSGSNwMX4hGluIvEKZBivJ1&#10;CY2g+BPIClKoSDEuKSoZo7iTRfDVsYjKsCbreST8TRIZeClGAhR1ksggRGddHwjyWtcpmivs8GlM&#10;jcSwNJvHAIEkGuEx0IlHYybEk1Z2di+WVgfQPxyHn7+vQs4IWZki7xM/X5E1QwQfgR4znbifxxvl&#10;Z1Jpm0qV3V+PqLU65WIAuYwH4aAJAZ8RhYwf9UoCoQAFboLiI2NHbTCAxa0yhmYibCGcvjKFcfb3&#10;pa0cioTcuZUUtk/U1ZqVfJVgz8/Nr2SwtdtP6Cmp2RtJDV2qOxEmQEpIX4n3KEOnmqRoTfBa+Chq&#10;pxazCmTSdRv6Z8IEAwp6QvXcRgHTFOH1MRqFfht/w7I/oyl1Zoa9PD4vx5EbwxMRQkwcoxRPVZm1&#10;KRhRG3BhgE5boGuQfW9sIYjJlRBGF33oF/BYoVHeIDwczWKBwmthLo2hfr5X9ajEAnUKzZnJMBa4&#10;37lJ3o+5JDZWclhZSGJ7PYfto2VsbOexsBLDKPt9ZYhjc8yMOvu/7H9kldC1oEdyoJP9sBuTqwF8&#10;7NUdfPwzG9i5HMOVJ4Zw8naVBr2Cmy+M4+HXxnDv9X6cezKKk/f8fN2LvYdjWD6fViEo65cnkOQ4&#10;dOc5VgiDLnH+vKfevBcmCsEHu+/HQTaVytcuoGFGWoqsDoVpK+yQbFdh9sfacl6FOvkJ7sF+CyoL&#10;MSycHuKYDSth5WPfNtpa4PB2KWBX6aAJRRkCVajEfl6zcX+SHY19i8cgGcSkzoSNwipYstNRy7FR&#10;dHFM2hMGdSwNPQfQQVjqk5mkOEVohOKUn5dF9GYKd8nGJXVoLLFeCtAudFB0dDla1Lk0U1w3sTUY&#10;DxGKHkST6YgqBnlEfz9azIdUnZtOJ4UIRYDEwtfm09y/pGKWGH2OU9oAW0IHPYWFjWPNm6bA41jS&#10;mlsIMUegMTSpCvg9BJvungbCjaRpJTS5KHpiFJzyhwsFpJWi2GLvhMNF4UrR0+ekuCEcyL+4TopN&#10;V5oiNCZZ0fjZdC9sEi9PuLHT3vgoXCKEFW/RzONo5XFoECoT3HgfHRSlEdoLH6+bv0DByseyFfBx&#10;p3ivad9s0R6YAhoFmK2mQ2iX2RQBQY4dKXZqov3SBlrRZH0QDRR0PaEuhNmX05Nx+o0oCvMpBGou&#10;GHiNHTx/We8kWe2CJRe0BJcHOz+Mg2yHOz+Clt4H0W6gGOe119lbuZX1LvdToDUgOxREnpBj5X6k&#10;aKeP91nWy0hIcmzQhOiAEbEhKzLDbuQJ/YPbaUzvlVGfjdFe0w5MUrQPC9Dw3Hl+1ihhTcSiV7MP&#10;NhETPFHpUxZYwgYYfRr0eUUUdlFQ0t+xfwjc7IONBkZ+TzUPGwWlZIAToGnulqKYrXxNo8BGagl9&#10;ADZSpd5Fu7P58CQuvbqGy68t49zzEzj7zDS2r41j/kQVq5dHsffYKh777A2cemgNep5rF8Vut64R&#10;HRqCMMWvnnDTq+XrXYehI8SEIhxjNl4XDSGcn2klvGiNBCAHobOvXRXrfPDIR3DwyD+gsfUjaGx5&#10;AEeaHyCwWJAnzORVXSgf/Rv9fJ7jTFKrJzgufM3vZ/ZkP6LP8YV7VEIbiT7wUPwH6MPEJzpjFNwE&#10;w45AAN3xJAzJAnqTefSksjBGPwAbjk0XISzQh/l+PzYI0dtjPgU2xwg1x3jvzk57cHszhYe2Unjq&#10;VBnPEmo+drryPtiE3gcbJ27NuvDJkwWVFU1q2QjYSCiagM03npjGF+6O4pXLFbxytf/vYPPa+2Bz&#10;fT2Bp8+P4ZO3FhXYvHh7CYtjfkRoD7yy3szTpsazWl+YJ8BmOgnKnTAnOSYzrRTubWztsFMDdfuO&#10;qDCu5t4DaDOy7xoPEhwaOS4b4Ux3IjEkRZw9tFftKqmIjvffTZ0RkT9NaQOdtD1WVxcMffzNnmZo&#10;tA0qPE3qP/UK1Ai0cKzLzLUkNbFw62If9BC4FbzYOmAwtsLloU6IUpsQRHol4QVtlpYg1WtvgpXj&#10;0U646bY9SAD7KI/xPvR6GmnzCDfJ/VBWP32WKkya1NJ+dRJ0+Hk3+5yftjKTUWBjINQYClWVRECT&#10;yqEtFEWjy/1fYOOwqgxoDXYTBrdWUVyYRiPBpsluRjOhRlqL04pWwoS07qAPplSckOBWFflXLp7H&#10;4tnTtCtBuHIZNbMizZFJoYefbSfUdHhdhA8ftKEApOCn7KOLUNTl86iZk3aXS62pabJZ0SGhX2xy&#10;XC08LgGbFkJGO7/X4ZXQNIsCmw5+vptA0xXg9737aZntuTSM8Qg63S7oggHatLCasZGZmk5fkPvh&#10;b/qDCnba+RlNwKeys2n4XSvPyZpOqPVC0rr4fgevUauAHc9z9cwennn1Rbz8mdfw07d/QZD5Bd7+&#10;9dt45zdv461fv4VfEG5+8et38PNfv4vXv/hFfOOHP1Zgc/T8Jfzo17/Bj3/zLr7wzW/gK9/+Fn78&#10;05/j3e//HB+7ehff+OwX8M3vfAdf/+538P0f/wRvvfc7fPXbP6UmmYfZ7kexmsHkZA6jQ1FMjKUw&#10;QC2Wz7jhIly7vb3IF6OoVkuo1wdR4H2OE17jkThyqQz6K1VkEzGOXWrnTBD95Qx1Yj+WZkaxsTCJ&#10;mZEaCnEfqhkHpmhjb1+fwCMPzeJD9Wk3pjaiBJsaHn/pJG5JXZjHljG3m0es2ovJtRSu3FvDw8+e&#10;wPqJQTzy1B6eePYU1ijgBgYp+AsGJBNdKHJbzPdgYpzGYiePEzTsM4sUVBT4s0thTM0H1PoaafUR&#10;G0WhFf0U+hXCyPBUACWKjtqIEyOEG5m1iRJ4/AQf2QYLNGoU3s5oO50zjZ0s2CTU+KXGR04MnkGB&#10;TX3CjxObSfzwlV389et38devPoy/fuUW/uVLN1VGtP/51TsEm+tqxuaPnz5HuLnAdgl/YPvLlx/C&#10;H75wD4+dHsPaWhaVMbeaWckQUtIEm8ywTc3WyGyKgM0woU1gJjVhU+AVGaDhHOC2zusxZEF5xq8c&#10;X4HXQ2Zssvx+epBCXMLThmhcahRcVRrnGh1j3YTiNDvANJ3lpFuBzQdwE5R/mAVKKKpCFAR1Ou0c&#10;nXem5lEzJLESf58GX1InS7HBzJAHOQnr4Oe92f188bI2Q+rIxGjQZOF6WGCmJuuGrEhRnMcHbQQb&#10;HjuhRs4vyq3AUDjLfRIOAnS2djpKT0ALNx1rOEYoS5lVemhZS+OnuAnLOqCqQ4WaBTIGHqMkdnBg&#10;fXcMJy8uIV11qer6sl5IZnHibNvHJ3D91lGMj8fZhwwk+jhpPgAvHbHD1b4vMhMEJgpZWdsj4XAx&#10;Po6meX1yDoJDULViLaDW/8isjS8s6wGk9gb7BgEombKhkOe9LBAIKiHEIrymfgNiYSsHDwEzJFuZ&#10;vbEjk+FnCEjLm1VV7DJbl/TJLgU2owTuycUIShTFwxM+jBF4BGwKBBupE1Mf9WB8Lso+7MHAhMw+&#10;UgzVHAjQKUQo1Ao1r8puV6x4CSouZCpWwksWdcLKEMX15HIKY/NxTCwk+F0/oUSKZXpVwoJ+DtiZ&#10;+SQGCDXxpA459oOBAS9WVovYPT6M4ydGsLlVIaiksbVdRT/FZJlCvJ/jaXSGxzrnI9wEUJsUALFg&#10;bl1mT2OYW4xibj6GHPtOIW9BkcBZpNBcJVzNUxguzsSxvpQl4IRU9p6t1Sx2d6vY2inixJl+wptb&#10;gU1lyIDauAVT6zymE5LRjX0u2QaLuwX5ARPO3RrBqRtFXH50AHu3iti8mMbVT4zjsTfmcfW5Ck49&#10;FsHR2y4cu+3BxmUHZnZtGFr1YmwjjQnJgkibEeZ19lDMSHatSN2LGKE4QmCRdSlSqFIWejuTfez/&#10;YZQnUwSrAGxxvVrU7+G5uQmXMVk3x/uWnQ5gYDWt4MYc70Cb/gC6DYfgI0xHs3b2ZTuFqJ+/X0CB&#10;591DsdFO5+ygeJeZBiMFl6wX6aaIEKcvaZV97NeBok0t5pc6NA0996PZcFAt9vZxn7nROG0ZHWpY&#10;BwuhSADHJKAT6VGzOzr2d6lHI63FeERle+tkP27gccn6ER3HhJXip4kCpoNiu8ffRsfVQEjSoDQd&#10;U81JWGgzH1T/YgtwSPpiCZVzc5yqzF4cP1IjpddGcWrh9/UN+4AjoWkEm16pL0NgkQW9MpPlJagY&#10;3e3QG1tgsXVDb2qDhzDpTvTxvNrgiPdQRNE2EHAcMnND0WnN6NXMjZ8ivjyfQHkhhVBd1qp0wkkB&#10;J5AogOormGmbLAoeBWLChEOBxWjZhTTvnS9jhsFL8cRmorj/AGz8sj5nLIgwISIw5ECKEC6zM07u&#10;r815BEdMD9C5G5CaiiNPaE9PRhGs0/bQHuUIGUn2G4HIQ90fxUeb/huOdN1PoDmCdj0hsvs+HOz4&#10;MFr1h/4ONg3af6A4IwzxWD3crxx/lrCbGfWqcGN/WYcg/WSafiLL55kx+raVIMYokItDLkSTFOKE&#10;a6lRImAksCJJEXQEK8lwJutjvAQaX9LO3zGq7GeyhkdCBzW2Zl5n9jWKehvFvSVIIA7oVAHPPncX&#10;TASbPjZZO6XqzvB+tvUeQRfhVetsV0Cj4/3Tefabl+ew9egoLr22gisEmwvPz+H00zN49itX8eVf&#10;PIcvv/M8vvzuJ/H5XzyPtUtj6LFRKGuaVD0gyZrW3n0YBi3vR0+3SiLQRZDxhMwwO3To0bdTKOvR&#10;Zyf0GglaFMkHmj6MA43/gINNH8WRlg8Tng/AROiShAQx9sXSJG0kbV24blOZsGSRudQz89Hf+eVP&#10;OY41k7sVbZr7YLA18TryWucltJK+tsLxXKOgpkB2xKzQEGI0iRSM6RL0qTx0yQzBJgKHj/3NY6aI&#10;2gebWfrNlX4XtmhTBWyO0zcfpx45Oe7AzbW4Apsn9koqI9rTJ7k9nsfd1Q9mbJx4eDmAT56SxAE1&#10;gs3g/w1svv7EDD53ewgvXywpsHn91ig+dWcSrxNuPnl1GLe3M3j2Ih/fXNifsbmzjCmeuy/YrmBA&#10;7FAzxX+X5yAcOfraIu97dh9u3BXCRY73PdmBRvNHcVj/UTQZHkSTZIg0s79KuJmjmddDr8LKJVOr&#10;FObslIQEfM9FrZSkja6t+1Fa9FJP9MJAcDWYWxXgmByEUWcr+xTvr6xrY3+10VbJzKn8QeJO96lQ&#10;NION4CyFaHuOwOLooi+WtV0ER/6WzMh29j2ITp6Hmf1b9IGb39U6DxJoDvM+daroFGdKQ7uhRazf&#10;Tj1ipZ2mlivSz9NvBcpmlVlRHzPBmEnDkK2gj2JXEgjoeG+7kzm0BiM44nCqULRG234RTpkZOWQy&#10;oCcSwNaNS/DXCoQWM1oIFyp5gDQK/EanBa2EiDaPU31HgGWVYBMbGlDraCQ9cicBRJIFfAAIMlsj&#10;WdVkxke+J2DTwudSIFRaG6Gm2WZHk5UAQ5CQdTWyb0kzLWt8pGhoi9qHg58X2DLxOwI4BCD+fodP&#10;trJf+S6/x3NqIwh1uN2EJYKPz8/f9vF7Tr4vxTZdal8CT3I8nRJuRkjr8rpVumopCiohaJ18r8Nj&#10;52s2dPJY1s+exD/97If4KeHll7/5Fdu7ePu9X+Edtrd+I6+9jV++9y5+9M5b+P4vf4m3fv8nnL15&#10;G8cuXsQPf/WOApuvfPdb+OK3v4G3fvUrfPP1L+LC9CZef/w5fPXr/4Rv/uAH+Ok77+Dt3/8Bb37r&#10;Z9RFizARbOKpIEZH0wSbOMoFDxJRIypFatikDW72vXic+qmWR61WQzaTRSQSQTwcQoKgGSGwBb2y&#10;XMCMajlAfeKH3dwJm7EDxQx1X8IDr7Ubcfq1wYoF16+M4s6NSXxomMBRn3ZgYNaJ9VMVXH98A6du&#10;TaM246EQN2HleAXnOBAfe+40rt5dx8UbS9jaHcTGdj+Gh8P8MTcKFKl5OtEMjdHgoB1LywQlgtHi&#10;egJTi0EKPj9Gp0X4SQIBL0b4eB9ubJiYpWCkIBwY86BKoVjnNpbvhS9BQUB4kVCzcI4im82fomGj&#10;sw2xBSVOkwYuVjIhTQOXoYHIcLs248b3PrmJv339Dv7za/fwtzfv4F8JNf8mcKPaDfzhU2fxm5f3&#10;8Oc3LuLfv3iT793C7z9/E9995iTuUSiur+dRkPAxWT8zYmUjlLBJiFlKZm8otGrLERoKSdtKpzyg&#10;V2CTGLEgPkRgIADFJYHAAEW8gEuNgosgl+wnyFR03A8/y+/FBgkIBCGBicQQBTa/K2t24vzeKIEy&#10;RyEmNUykdklUFoiXbRSNURSGgsj0e1X4mcBOmEZB6qNEeGPjImgpkLOjJOJ0N3x5XrMSr5lAVN1M&#10;47GfAEEeCzglCZaRch+/30uQpcNhi/OYpSikhKJJRrF4iudJwFGPBSpkm+U+shIawP2o8Dc65zTv&#10;EVsg06dC3SRrW2UkjP6JOPrlX9S6W8GYk0JleCKFzWNjqPSz41OQJiluQnT8Hjr9AB15UCp9R/Wq&#10;Fo3MGqVkXQ+bVEnP1XwoDYZQJNSkiy4FOdGURc0oSTHOQIjHwRaKEQYJNzJzk825UOHAiEfNCPj1&#10;SMbtfGwn0BAyCTuJFIl/rojR2RTBuZPXVafWWY3MR7GyU8LSdh5DKjOgWfXVkemgWohfIhzmCIr9&#10;AjsUygNTQVTH+HgxSdAOEuL6kCpbURggJBP86uMRgkYK4xR806s51MY4NggXcxt5TCwmUBUwGvdj&#10;dbuMIcJNgYZfwEagRopsVghLm1s1XL++ikcfO46nnznN7S6uXpOisJM4cXIE4xR7YTqHQKQFETrC&#10;eL6b16yX52PlsRHECNaDMrO6msTSSgKTk34s8rdXlnPYWCtjY72EeYrFRQk95TlMEbAmhtyY4XnN&#10;CuDN+nHu8ijHrQ+Feg/HrZHHbMX2XgZnr9R53A5kJIwxx7E+E8Egbcm1x2Zw7YkpjK+5sHY2iWsf&#10;H8NDL43TCQWwfs2LvXtxLJ3n+F/sQm2uDxObUUwRamZ2I9i4UMHYepriPYwChWp+ioZv2EUxSwdZ&#10;6IY908VxxP5Yc3KsEATnMoR4NzQuijKCj9RQsScomge4/+UkqksJClFCIseXI6NTYUcaCkk3odif&#10;NCphnR0LcczI7JAGGk8DYeIgnTEFqoRVeVso1LvQS7iQ2QqBGlkvYopolMhooXNvMx6mMG2Bxt6C&#10;Pr/8+04BSnHWTfFgY7+UVNDmSC/0hPcuCthmAkybpOs18zN2il5ZF+HT4DDF4CGBHR6fkeNCCnkK&#10;FMnMkCnajTDFQYrwKzMhQUKf1NrROppUcU6Z6dC5WtXskfyDr1IIW5rQw/2bJRWyZBsj2PQY5N92&#10;iimKZkkJq5fisBwDdo5fe6BHpYSWhd09fY2weXi9eRzmAAVlnFDD6ypg2elqpBNthCbQip5gm0r4&#10;IOFlAdotnZ8C3c9rFuyAm3bbWzBRZMv6JAo3QkOEwC9AI8AUK3E8V+isKIrkPOR6qtkNQqBkuSvP&#10;p5Fl3xSwCfH+JafCyM7EkOZrwUEPDAkCp79V1cPx8nrEhwJIj4ZpUyVkLEK4icNG2GjofUBdk2jZ&#10;h4Skla94kaz6ke4PEWwltXM7GnX340DnP6AvrIGLx2vlvqVuSnpQaqiYKcC1BB3CcI22nDZcZtiz&#10;k7Qz9HlSDiBXdqCvr0H9A95npyh1dfPaEzj4u3o3ocPBxy5eZ1kvk7TCQYevJcxK2l/5J17un8nX&#10;TaDRqRA0a6hXNcl81sv9yIyPkfdR6s909TahueMAGjsfgMbM/kOgFnjSOHnvKVYN7IN9gW4Mb2Vw&#10;5WObuPnCFk7dm8T8KSnt0I+dy+M4dm0Up+6MY+FkDin6BoOL4Gt+kH3msFqXpemkoGinndUF4Olx&#10;ordLA4OVfdKjR5epAxa3CT3GbjR3HcbBlo+goes+GAlXLvYTybQVJvjHZda63wd/zqhCtVVUgvgl&#10;2rgQ3/fSFwTz9KnsI0aOsxbdh7mv/wNaHoOTY8+Voo/gmI0RvDMj9Akc996ME7pYBL3pLMVwEXpJ&#10;HsDHJr7mCjjg81sU2ERDJszxt5cJNpvsP7u043vjLpygbz814cT11SjuvA82jxNontwr4MndLO6t&#10;x/AQgeb2ghdPbsXx0pkSXj1fwWcIL5+/NYJvPD6Nbz41i28QbKSuzYsXSnjpch2v3hjF67cn8KmH&#10;Jv8ONh+/PIUXbi3ihYcW8crdZSzzGLyBNp5fA7rNDTDInyaEEg/9r6cs2RPp2wfpY6k10tQd7lKf&#10;Cj+VtPCtHBvNsi5MoIjgL+thuq2HObZbVVY5mXnusTcQKLpoV4OorbpRWXMQbtjnqTEk1FQyqQpA&#10;Oqm1XLyuDslmyMdmyW7IJlkpHRnqMdpzCUWTBAG+kBEW9kEz+3AwI39QGNUMb2rCS79pgaaPx9X5&#10;YRgJTlHqM0l+k6O9TvCeOblPARvJJChlHyRDqou/Ea5aMLCSoS3z0nboYabGMGbT0GfK6JXkAakC&#10;tGwCNu2hGI7YCTY2QgDhRs3YULg3WI0KHIY2VzB2bB2tAjU2I5sJhy1GHOb7UudG1bUhRAigCLAY&#10;EzEFBZJBTOCmlWAhCQMkTbPM1kh9GwGkD8BGoEWBi+xLoIpNsp5Jk88JnDTKb7M1yedU2//NNpk1&#10;4lZmmP7+XL0mYCP7d6vWQogRgGl3uVWT562EHUlZrUCLx64gS5qchwo54/G+3wRupNhoK3+3y8vv&#10;8dw3L5zGj957B7/4HaHmt++q9tbvCTZ8/rY8/i0B53e/wS9++xu89Yc/4J2//AsuPHQXp69dw4/e&#10;fQc/+/Wv8N2f/xQ/fvuX+PnPf4nnrz6GvcElvHD3WXz/xz8n+PwGP3vvPfzyd3/El7/1U2q0BfYX&#10;FzWZWy0FGKj5kU2ZCTRGFfpep53P0M7314IYHkwSfAoYH62hXKT2TVLbRb2IBuwEGOqp4Rjmqc1m&#10;ppNqP8moCeUsvx+zwmNtRZa2c5L+5tqVMVw6N4gPFSmo6xQik6shrHFAn7s5i+2z/Th2YYgnNY87&#10;T+/g9hNH8fAzJ3DjkS1curmMvbNTOHlmClUaqXzOTtKi06CjTRA8qv0WVAf4I4SZVQ7k6aUQIcaq&#10;wGaSEDU268P0chgT8zyZSQ/GpmUmh88JN0MUWLVRD5JlivQCHQYHsQBLpEiRStgJscP7klqK5x6K&#10;Zw4MOpk4CV/CeQpDhICKGWvTTnz/hQ389au38Lev3mV7CP/2Jtv7YPNvX7iG3752Gr9+6QSh5jr+&#10;H//0CN779EVCzVG8fGYMd48NYmuzgCyvS2HKvb+Ghi09SrARaCGgFGZ8ynklxkiSBJToEB3ysAlJ&#10;Po8SVqJ1CuoKYUdAgZAQo+OT2ZpEXY94ncdNECrPEuBkhoewI8Ak4Qwhfi9cl1SoVuRp8MIEDql5&#10;khqgcOe5SpjXIG9suuZSBRyjxX3YkcXpiRpFOsEmzGsnqakli1ZAQsrYAhUDQv3cP1uExxGW46sR&#10;GAlVYR6jN8drSiEvTjrMzyfoaFRmNHE+RadaiJ8r+VQiAZmpkTC0WN5GwKTRSvMcinyNAiZCwJIm&#10;2dVcdEISDy3Fx8IZI/J0KBJWIE2yrA2NJVWVfyedboRGOEnHF0sZKcYFanoR52+k+HuSpUzgJVNy&#10;I1FwqOOR346ySZ2aKD8XZx+UfUqTUDkvBVo4RhCTpAKEImkyc5NM0LFyIIRpmGMR/l7UijSBJk8B&#10;nspQrGTskGKkQRr4+mQAowtxtZ1eTWN+I4upZQpi3pMcRY0A+PAMB+c4IX1c0ix7eW+CFPFhlEbc&#10;mGUfmt0qoCh1jwiTVQLPmFTV5+tTBOf5rQqWjlYV/EhqcZltHOfvDRBmhqdDmKWRL9V5/HQCmYJB&#10;hZj1D3kwO5/C8nIB0+wHe3uj2D5ax+g4f5fCoEpHUad4Hx7m/crLNaUAyGhUymdftAlF9rESmzNw&#10;ENmSjiDnx/pWGmMUY5LFcJnHt8zfXVrKYHujgEWeywKPZXMljaXZCMbpnMYn3JieC+DYSR7/egJL&#10;mwmcOFvDuUsTuEbbceb8IN8PYWyC5zAnf25UeG382Dpdx8xmjKJGg+ntEK4+M4Xjt4voXzNg5UIE&#10;k8e9KC/0oTTbh+KMlePDhuEN/taJAOZOxFGb5T0a5DjkeVbmw6ivhjGyE8XkyRSdWBKTxwoYXs5i&#10;fLWESYJfot8DU6gTFsKGI8GxSOE8yes9vJblb1AM09aU5iQGXbcv/igiHSEKSPmHPCgisANO2hgR&#10;5gle90jdQdCxqTUgAhEy42AItlP0dhI0uqHzEiQoFCQ9cIfEtFOgCtg09RxQ/6o29jygZnCMwR6O&#10;NYp49lXJmCZpiht7RMhSmEgxRQcBQkJEfDqKUR0km9cDXR/FIX5f1th0SUhJ1oygpFLNyEwxx2Q/&#10;waDu4vi187staDcSrvhb0jooliQUpc0kqZGlMv8haCwEFf6GXhaF6yX8hMK45zDBhnY1RRHIMWAK&#10;tKs1HK6gkcK8jYK1RVWE7zHJugmec1ALS1gypHVB625WiQx6ZD2PNAKfhJ6FCRbpQS+svEY6pyzK&#10;b4IrSRuQpUiKalToSYBQKGtZBCYFLuK8T5J9Se5Bp+UQBdwhdNgOq7A9D+1ffJjwMUmwHaVzGwsi&#10;OR5ChqCbnY6jvJhFkeAT5m9a4jrekxb+jo7XxksRzM+MRpEbjyFS88AtDnYgQpgJqhmQLnOjCkGz&#10;EiK8tBcB2g4vPyOzXzb6G0eOAj4qa4Q0hBiK6lFC9JCIcpmpp82n3Q8Nsm8Ms79wPOUnKN5p+7S8&#10;F0ZnJ0xuDbQ2QiavvUCK1MUpjiaRqoVhICzq3RSKvP7Sb5oJXRJWZJQUzwQUWfsk64ys7C9qxoaf&#10;NRCITPyeJAqweg0w2wjVnQdxpPWj6CSI9rjYj7zsnwpoZP3C/r5tPi1mViuY3y7wmtP31LpRmXVi&#10;cjuNo9f6cerhAY7LKvYo0GeOZulvNdATvHWaLsTNaZytX8HDk4/h/MApRHv96CHs2N3SRwhtBg2O&#10;NMkxHMADjf+D59SG9JBPZfssTUvj9aedi/XbVOKFKH2QXLvEKMf1pI9+kP1Y6qUQaiS0WjLwdfTd&#10;jyNd/w16Z7Na12STMMm0hn7RQntAv1clYOac6IkTbDJZmLMl9GUKFMQ5mOJR9l8nfD4r3C764rAZ&#10;s+wLi/SVMmNznHZ7b8JFuLHjwpwPtzeSePho5n8DmyKeIdw8fjSFe2sR3FkK4MnNOF44Vfw72HyB&#10;10nA5oPkAV+4M0awKePFizW8TJh5/ZaEoo3jucsDuEVb+9zVabx8ZwUv3qEgvD2PFfoPi/0guthP&#10;DLxnMgPszNKHFfvQ6TkES7YLiSkPSoSu5IxbFbCU9WqSvET+UJACxFp7M1r7HkSrScb3AxzXDSqy&#10;QurM2IJtiFCLDKxQWK65MLDuwuB6gNeZ0ENbZfSwT/N6esuSnMAAb60H7ooONv6uKSFrfQjdPBY/&#10;fbxk8jP7uqhD3IRYDTr7jqDPJ1kB+RnCy8Aq/eVUFAYej45ArzMeoS/0oT4bQE4glvux85jtYcIT&#10;IdvBMZ0SLVOidqCdrS8kCGAJyNo1V8kJQzELfa4GQ66CnjTBJpFly6A7kkCz1LEh2DRaCQ8EC4EM&#10;gRsBG0MsiI2r5xEZrvEzRhyx9rGZFMTsF+zch4oPwEZgQaBEUiK3WC2qYr8U1pTn6jWBFXn/A5jg&#10;VmZs/newaSYMST0ceSyvySySmrEhwEhTIMOmZmXk+fug80FTx6Ia9+9y8vcEVviY2xa7AI085+8T&#10;WPbBRqCI8COzT/IdwswHcCNraj4AmxYeo8zatHN79OoFfP+9t/HT37+LX7zf3mJ7m3AjgPPW735N&#10;KHmP4PM7/PIDsLn7MC7duYuf/4avE1x+/mt+5je/xo9/+lO88YkX8ci5q/jOl7+Gt371Dn5OOPrF&#10;73+Lt//4b3jze79AbXwZJgfB3W9HKkHOKLsxUPVhfaWCc6emcXxnCEc3atjZ7MfyfBGbq4OYGi+g&#10;lAsiE6duilLTR2x87sLKQhZHt/JYX0tjaMANj72JUGPCaH8YBYJSNUsbNhLEhfNDOLaVxYfqNNBj&#10;83TyIxTfNR0mV2LYPFXFhdtzuPPkFq4/uo6HntxRTcJztveG8PRz53Hv8WMY4A+k070YoYgZkKn5&#10;fA/FYReKNPbLmykc435mlyMo0+D3j9nVbM0oBf0i31vdyWFuJYHZpTimF2IYHpN/f2XmRdaJ0LBR&#10;QErIVExC0rIaBHI6NbMQIOCECTwCNSkKvwgFeIbb8ggH/7Abm7NufP/5DYLMVfzHVx7CX79yG/+q&#10;inJeU+3Pn72E33/qDP7lcxfwn1+VrGlX8f0n1/HNx9bx2StzePzUGFYoZMs0JkOrMeRnPCgQxgRu&#10;JIVzqJ+CkefSvxJFdsqlYCY2aubrPWr2RWZLgiVxhIdgSzVA6t5UKaTSIxYMLUVRHA9g9lgOr33t&#10;UYyuJylKxCkSLmpdNCi9ahYlJZmyKFKjNMDhmsT3U8hkCEU5AuJsBgn5d1ZSM9P4C3zI1LPAhczc&#10;+HMS9y4pFTsILwQPQlWI+wzzHkQGzAps5Df9PEZJrysAJPuXELWIut4mxOksZAZG1s5IcoBEnscj&#10;C6qThAIpfJnkZzP8TN5KMZ7H0FwSCUJliscqC+HTvB9FGrQRCQWhAEsW7UgWZMtWotMv+9RMitXZ&#10;rtI8R9kiCV4H0nsiK7/B+5shjOQdyJY9ak1RomBHgvtJFB0UX0YabTrlLKGXQkxmj2RGJ5VzqJke&#10;p7cbssYmxc6eyko9JfaboAEeDwGOQiAaNWNwIMH+S1BJU7DyfX/IAL+sH0oS9ihkpC8VBulo83o1&#10;cyNrrgYIORn2xxT7YY3AMroQ5niJY4KtOsG+vRTDwtEixlcIMBs5jHMQynqqFMFekkKMrCUxzkE3&#10;vp7F4GwMA3T2UlQzT8EeLxpQkd/g83H2IZm1KbMfSDiaFNasDRIqKBDmFtIYHQuhWuVA5vOVtTw2&#10;NsuEiAQmJoMKbmRcLq/kMcH9p9gfYnRcSY5NmSGVPxNqFF9V9ocx9t/t3QJ2T9XUWriVjTiO7hax&#10;tpHBwmIUa2sJbPDx+nqG+0tigWP1DA3HuYvDOHGaBulkmfaghFMXBnH+8jTWt4tYXqfh4bUZoj0Y&#10;n45hUMIMCzb4KZCCuW6k+3sxthbE+rkSx5cH2XFxul5kJ6zsrwSQIZP6k6C4YCa0uDB1yofhdYIf&#10;x7W/oEVpJkSIyWPpYhlbFGCLV7JYvJBHed6r7EVxPEIR64ctrqEIosOmiJZ/iMdWq5jZqWKcYFml&#10;vSnPRVX2MDvBpoOCu4cOWjIsybqCbkKA3kURSGEqWbty42HEef1DvLZ+yRqYkzUikkq4UxWn7AtL&#10;7ZQj6LJLBqFmNVsiQNFCiDiiux+Nsn7DJO91UEQQitgvbVETIaiNsHOE4HOY2wbVdE4NocJAkdKE&#10;bkc7xtYHCTEeNBolcYBkLJNF+5LiWRbfe1GbyxC0HHCm+tBDkSL/3EroiSyEF6ARyJL6NrLtoOAx&#10;EUhiJR+C7PdOvwF6I4USm0bfAAOPx8Vx4wr3QsPP91rb6ZjkX3mKa/WZRmgFhOztSmRLtfQue6PK&#10;6tbja1NCS9b06CUFLQHHSxuV6nfDTYGqsROoHIcJa60KOI1sbkmiEKY4j2hp36205wHaDx+cPDcJ&#10;q5Hz6KYD6/VLamu9WvjfqH8AjYYDaj2SAKk1JvbOROCgwJV+RjshCRx8bBKCZ+P78TrH0nR6P0mE&#10;fC5tpg31oTqaQr4ehc7cgkOtH8ahtg+jnfdC1hH1WNsIEJI0wofaUhIlwnRZSgtIOCr9QXUxpGbt&#10;U5Mcu2O0QWxSb8Rb5X0ZkpBcCwV/mwrL0dPO6SW0kH3CETOgPpPHzNYIlo5PYWSxqsLMevgZWVcj&#10;dWs6KQjNFKbSVEIHO6GSUCJwI7M3zoiEGpm55fXz9ajEA76wBWbeq87eBrT27l83HftDLwWwhEPq&#10;HIRT9ieTpRvFchCFfgf66Ys3OI72Hh7F7r1RnH92GrdfWcLVT8xy3EV5vk7kaUvCMRuqmRJurNzF&#10;P579J3z34g/xxtGXUeiJoe2BgzD10d76CNW6TrR38Pe72QcpbAOyZobQLQlpogTw5LCXYONVYdbm&#10;SJsKf5Z6LcEBAiH9kresh6/Yy/EqM3i8l2kDpNq9znYEdopgJ7WGrM2wJTo41g0oEEqSdQIQQVRH&#10;MatNJAg1eRilhk2+oNI9OyiqPN79ULRYyIzpmluBzfaYF8fGXNiV2Rr68wtzftxaT+DudkYBzVO0&#10;a0+eKOCp4zk8vp3CI+tRPLwS+vuMzacu19UaG5mx+fpjU2rGZj8UbQQvXazgpUsCNkN47eY4Xr0x&#10;jo9fqOMmdc/Hr0zhpbsrbEt4+d4y5kcJCbQdBjfvDSFUkn1IKvok7b4kEpCZTpecN31Sj492xXKQ&#10;97aBY11qWHWpUDEZbx19hCPaG1n/IgWvJSOqk+87o520XQZU593oJ7zVqWckqqOPfapLKzWsDlEz&#10;aFTyo+i4FcHhHkSH6Qepcxz8XRfHsL9MPSbrYYoW+HlPgxxjHexjDZ0fVRnXdL4mfk7HcaeFO9kN&#10;o6uF9qIJbd33qyygY8sJ5PotsPmb0KG/H63aj6KLx6uzHlF/UKaqbsRpw8oTUdroOmozMfhrPhhL&#10;OfTl6ioczUBg1cYz0LD9F9jYFdgIREioWZMK8zLjYJ8OxfkJTO0dRTtF/RGLgbBBWFEzGIQKgoq0&#10;Jvs+sHww2yJhZ602KyQLmoIaAQmCQgufCzQI2AgISRiYzMqo/QjUSBOwse2Hvim4kcf87AezO38H&#10;IWkCPAJhslWv8TgEQhSwCKTsA41qdr5OgGvna7J2p0NgRh0Dm4fHwWNqVt9lk99h24cbNr7WKWt3&#10;vBKeZsOJ29fwoz/8Gj/7IyGF7Zdsb73f3mZ750+/w1t/+D2f/wFv/+UvbP+Ci/cewRW2X/z2d6q9&#10;Rej5xXu/wc9+8yv88/f+GZ//wmfxy1/8BO++9w7e/f2v+T7385e/4es/fhf9Uyvos1GvBalfymHM&#10;T+UxNynrdUvYWKnh6PoAjhFqVmbTWF/MY2U+j+F6CPViALU8NXOYes6lQ4qabpn6Zm1Jion7sTgX&#10;QZRgXKYfXZjKopy2oL/gw+JMEufPDuLhhxbxoYkFSUnrRZHiujRsxtrxAi4/NIfj5wZx5uoEds8N&#10;Y3W3glmKm4HJECoUfCtbRVy6Pk/x4kEk3k5hqUGmokdlyIKRaa8KQVvdTnNLaFkMvt9Cqs2uRDDJ&#10;5+NzMnsTwCQdxuhUgKK9B/5EF6KSjatkQJAGLlTen1GI1Ch0ZaqfTdaBSFVeWQQnYVXyz02ehC/Z&#10;okoUgJs0dt99Zh1//vxF/PtXbhFe7uDf37xOqLmCP75xjlBzGr9//ST++OnT+O2rJ/GLT+zgB4+v&#10;4ruPr+ML1+bwxOlRLIkgHXMiM+ZQ62ly0x5kZO0Ln8coUlPjDgzyHCX2X8LHAjUDP2fG0UuDOHF5&#10;HOkBwkaxBQOLblx7YgUf//Q5vP7mRXzv7afxnZ8/ia/96B5e+/IlClsKzDEThrn/dQrMxR060GEj&#10;BXUPDYIJJQqqcNmCUN6s0iNnKWaHpuKI0biEMrwGfD2c55ZQE8oLAOrfTxBAw0TxHRWHwhYbIgAQ&#10;bmTmxluUkA5+rtRLIdBD8aFDlFASJ5QITKV5DbODNDQlCjAKO9/7BbhCdKRqdiRrRyDGe0JxkCak&#10;DE4mebxeBQAxAqcUjFw+VsfMOs9no06oDSFFqJF1MV6KJjudt6zZkRTSMhuTzNhVrZlkxqZgRuAt&#10;mDDs19ZJ817nCFYlAqyskaBwkZo5YcJWlDCTq0mdlhSFekyts5G1OJIJLV0gCHG/mTyNeJIQSMcv&#10;ze/ndeFWwCaXo5jOyfsWfs6lPpvkQIkQqtJ0qjUpvlmxEqK0yNKop6sELRr4PB10mvBXHHFQnGQw&#10;SvgdYZ+uT/swMBvE/E6RUJNBZdqP+hyFEOFH1lzJeqrsqFNl1ipO+iH1GVISPtnP65nWEtj6VAY2&#10;yYI2NhtlX5Y1RHbCf4bw0Y+N7SomafCnZxOYmokTatgmI5iZI2ycG8ex4/2YnA5jTNI4T0UxP58m&#10;5LD/sj/EMz0o83dqHCdD44QO9u2xKTc2jmZwbK+CreMVzCxxbC55scE+uHUsS0hJY5u24OylEewS&#10;YrYJPCfPD6vXBYjWdzI4SgGwupNmy3AfRTXupxaCBDIziux3Rf5+hmAb5r200iknpEgov1uZInxR&#10;SNTnaHfkuVQSJ9AJPCSGHSgsODG858H0RT+mT0UoJn3IDFrgjLWqa7p0htfiZAYz59KYY5vm49Qo&#10;+2uefb7ipLiVWVMbkiLK2Hcko5Rku3KzP7sSPSozVWkmSoBy0Ym7OC6k6rxRiWf5h1sWrEfLXo4N&#10;G8cxDTOButvViC7nEZW2WASFxtuCXknNSvFhZ+vxNKHTegh6r4QBtavaJw26B9AgMy0Em24KU2OQ&#10;/T8uQsxGwJCsac1oNTaiSX9YtYaeg2yHuZ92fucQBfwhXp8sBpYrCFW9/B0TOmyNal1OuOxWgCMV&#10;86WejY5CR0SGAhgK6E5CjCx0lxS/3bYmlTY5TrHQP5dHP4W1N0Eh7Oom1FCE9DWjm0JFL8U4eYxW&#10;XoNegoXe1o4esxRePKLAxkon00fI6ZXXKZQ7BZxE2Lj5O2waQp3OTVCS5mmBR1I7E2r0ngYewwGC&#10;2kEe/4MwEAZtCZklNquF9GqBPGFGZiekur/Mash5SCa0LkcTHByTMktl5n3scbVDio02aB7A4Y6P&#10;olH7AMHwQbT2HVJgEOAYTtYkfT7tQX1/K+ubsiMxOOMGaCn4tbZm2AgIcY75FJ1on70Th1s/giNt&#10;FGo9DSpsrNvQjEbNRygsmyi+7Uhy3OSmaDPGnfup/Dn+MxMyo+9GSmb0J11IsY9a2Ef13kY6cwKI&#10;rRVdBBsN4c8U7GZflBA2P0JFJxzxPop1gklAQiFllq6d12F//YzGwmO0sj/JQmxu+/i+wd2hwuME&#10;dOT4jbxWUjBVinYKvJh5z7wJI693H+Fxv2Bst7NpP2SJ10Znb1MFPPW810XC47Kkrr9Uxfr1EuYu&#10;pTB+JozSsg3ZKdr1cfqKfoJVSrLI8fc9HXBRdM0UFnF37mk8N/cinl94GkOuEtoOSqrgRvj8DnR1&#10;NaOh6X60aQ6rRBWh0v6soj2tUevjIlVepxGOOdpPo79ZlRWQP9/8dSmUyr5SJNTHmnifNBTIvbw2&#10;Hbynrey7hGBJNkH/lBriNazTXyi/T2iJE0LdWvTGAtCnZU1Gnq0AQ47bWJRimmPbR9shYBM0Ybru&#10;wRJ93BbBZnfMjVPUC2d4Ty/NBxTY3DuaxRO0ZU+eKBFuuN3NqVC0mws+Vcvmqe0EXjlfIdTIbM0w&#10;vnRnVK2xkTC0rz22DzYvX6wSbgg2lwfx2o0xtnGVPvrySgyPnB3C8xReL95dxMsPr2CRds8e4Dmy&#10;b0uCCEk9LynUi5NRFEcjBNcOQnEb+xD7BMekzMjK+rZeBa2S4r5brYvrNNH20Mb0Efb7aGtlLUtx&#10;MIAKYaHAPhrlNTYFpe9/lCD/UXR23Qdt12HYXbw3CR3ti4TU895P0B+P8DE/L2G3Ak2SgU6yF0Yr&#10;LmoMK2yRXrT1HEBb7wE1i2OUGVlfI5xJrcrM2kc7oCegCzQFEnrkBh2o0S8NTceQr/tpY7QqtFBj&#10;Pggf+2uBGiHD1yMEpnjFQy1DiKqEYCoX0Zevo+99sNGni2rWpjMcQ6PTrcCmmQCiwsIUKEiSAAEY&#10;C7r9Tkwc30J8tB+HTb0EDjPBRIBgH0jULM/7IPK/g40AgQrnUjMeBJsP3nv/tX2wYXv/9Q9mSv4+&#10;YyLvCcxwv20ysyOPBTj4uwJfR6zGfQj7O9Tsg87+Z/bBps3tUiDT9j7YNBPeOlwCNftgI78v+5et&#10;gifu+/8v2LDJOWsCbuiCHuzcuIxvvvszfPfXb+MHv/oVfvjr/fajX/8aPyGs/PS99/DT37zHx+/h&#10;Z3/4A35MiDlx4wZO37qNX/7pT3jnX/5lH3j+/Cdu/4Sf/v63+Plv38N7fP13//pv+N1//BV//H/+&#10;L/zL//v/ix/8+s8YXdyEzefH6Hg/1lfGMTEkC//TmJ/MY2G6QNDJ8nlUgc2Fk2PY3azxPcnGWsb0&#10;cBH9xRihxYtRws7Wag6r5IepCRs21lLI0ycMlv1Ypi+rU1/OjCaxNJPG0U2O28d28KGT50cVXKQp&#10;csdmQ7h+bwXXH17G1skaFreyWD1WxOZeDVPLMQwSQIamA5heSWKO4j8tRaSS7RR8OgzNejGxHMYI&#10;t7UxK/rHbejndmjSgckFii0Kp+llCjEKwTGKmpEZH9/z8nMe1EboNCTkqkLxSAEp06RSO0YGY3yI&#10;gnuYglYW71MgSvFLaRISJmtfpB5Mkd+XVLhlCvLtSQ/+6bElvPvKCVWMU8Dmr1+9gf/48nX86bMX&#10;8B5h5tcv7eI9vv/eK3t4+/nj+Nkz2/jh09t48/YKnjwzho2tPKqErgwdmKRtzkwQcui4MhSDEkOd&#10;oTGskR4lsYAYgJHVFK7wN595dRtLRylchzXID2qxd7WI4xezOH+jiDe+dBS/ePcm/tf/50X85J1L&#10;+NhLvJGnvfjcF1bxzluX8S9/fAR/+OOj+Nznj+KVN5b5nSGUh/0EPV6LrIki287rH8HARETNgEjG&#10;MQlJk5YboEAvW1X4WJTiO8ZrGK+x8ZpKfZwEDUuYhssrIUlSwZ7QE5HZHLl/knFNQvoqFILieOp0&#10;1nWvAggpuOmj2JNFiNKkbo2EfQXpQGXxf45iK1cl9JXtPFaBYw/6pdDqapH3g8aKjlzWvqhQMIKM&#10;L0Tn5dMhEpMsZwE2n3p9v8msjmM/yxp/V845QpiTWSg5PgE4CcWT45JZnwx/uzIcpSCvEpILCm4k&#10;c1qZYkZq7EiigWzeixh/KxEnJBRDSKc9SCQJbnw9lZEMaAJXFEKEtSiFnszwJGW9GAGyUOc95zUX&#10;uPHTYNtDrbzGJowvJnlv7YQYCmxCwfgGAXdKjH4PodCMKvt1kSJofD2FxRM19HNsyTonY7BBLaCU&#10;+5Mh/KXpoPPyxwBB3h5s5nn3EPiTFFt6FPptqPD9OuFncS2PuWXJKljA0d0BLPPa9g9w3PR7MTjk&#10;xRCv+zy/d3S3xs/QKCwnsczvzMwlaVBCGJ0Mq/TPk7MxTMxEcPREnY2gQpjZ2atiaT2JDTrv9eMJ&#10;jmk3Fje9WDkaJmincPx8FXsX6tg5XcIaAWZpK4Fhnms/IX6YAmhs3s7+HsH6XhoL61FMLwXU+8PT&#10;MvPkRmHAwv5hQ3XYg3y/FfVJN6Y34iiNWVCTgqFzQUJLTIWHVQlouREpvhnB/IUcpq/w3l6KobpE&#10;8TlAAKQYsUfaeM1cWDzJe76bxdixFCZ20xjZSiJBkRMocqzwnklq9OSAi+PAoYrCNenuw6GOf6BA&#10;aEGz4aMqpCXBexDgOAlzbER5fJIaOE4h4CVc24ME/gSFNGHAS0eu93fgcO+H0WS8H10EHCXifa2I&#10;jRC89vYr/EvKUklv6kzSsQe6VAKBIz334Qh/WwR6n4QQ+XWElja0m1sIBK2EmiYFNwI1h7X8vO5B&#10;bvfhpklmcoxHKATjGNscQnKYIodjsI0g0UcQyPB5YoBijsemce0DQBehR2Zn2k2HVfpiWecjIWNO&#10;iofJ9QGce3gXx6+tI9Xvp2iniO89SGChCDHtz8Z09R6G1auBM9yjQkV05maVZMBg7YCuj+LLyXOw&#10;dMHg6ILZq0UbBbOEwEi4mPyDLEDXJ2t0KLq0jka16F7C0IwBOT7CnVMqqx+E1t+o0rx6BSZjPRR1&#10;+9m+JFRKZiy6pNAmz0WSJLTZKdi4jz5e3043nxMeJbRPKrV3GHi+PP4uSwtFsJ5AE4E/44KF0GgJ&#10;6blfvVpE3+PupKjTweCTED8+JrhKuuRIjiIq7eQ5tqOrRxbJ87gNPA9Th3quMTUSqkT02Sj67Iix&#10;j8UGrGrheqhIW1h3EGYk2YsIdvb5RYpI2gVJve10dSIi6/1oxxKyvmckjNxYlGDcpxJLHNZ+VAGn&#10;TqXYZuNWQs+kKGcvH3f2HUYHr6+Rxy6FU2X2Rk8473XyGAk2fQQdK18z+CUkqU2F9UnKXMku5S1L&#10;TSYCF8W7v9JHoSxgQGBlv3Gyv4zMxbB6jv79fB6TZzn+TgUxQL/lrXbAU+hUf8RkOX7Fv3oKUlix&#10;DSZnBxyWXqS9HJOeEgbcBUT7POg60oiWhoPoM2ph6NOiofFBaHpbEUg6FKyKMO4Lt8FNuxbvp93m&#10;WBNw6XM1wZPm+Cr1wlUxwFnWw5HXwJrq4ljqZL+QsaSD1nUEnXb2UxHOWZ1aO5rjueVpH5P0DY4Q&#10;YShIQE4FYMrGYcgk0JOMopetj7DjCDnhDRIknX2Ih02Yp0/dGA/g2FQQp6hlLi2EcWUhoBIHyGzN&#10;I1Kk81ieLUfAyeOp3TxuLQZwkXrmxqxLgc3rl+p443o//vHmAOFmCG8+MvF3sPnsreH3Q9GqePnK&#10;IF69PsZGsDnXjwuLYdw9VcdzkhGNYPPS3WWszUbgkoK9AjYxPSTjnhSxjNDPDUyled3b0E2Ql9m2&#10;Xpf0E45Xt8BzG/s1+6r8kcKtZFTTE2p63TK22gjhHsxQx4yvZunvdcioBEgueJOEVI4jF0HX5+I1&#10;55jW02b0Eo4swXZU2H+rvB4yc9bn537d3L+s9fJKNsQeFQLZxXHR1vMAX5fZY96DtB69/hYECjKb&#10;beRxsn/KnypGga0G2lIdcjUH/TTtPH22nf1cwuB6rIcRydqQJmhn6wG1lVnINtolfdCKvkJ+Pysa&#10;ocaQIeRkSuhJ5dEZItg43Gi0UfgTABQUqHAugoZLBL8FjVYD0pNDmD9zDF0+CeUSiCH4sKk1M2wy&#10;syLrcD5IEvB3wFGQItDCz8lszfuzOB/Us1GzMjbui01ek1kfNXvD9gFYyHcFciSRgAIOASo2ST8t&#10;YKPC5t5vKjxNjl+FuUlz0da5CTNONXMkv6/xeaEL+NVaoP8b2PB7sl+ZtVHAxSZA9cEMk9TLaed1&#10;0QRctAl1LJzZxdalizh+9QZOXL+FU7cewrmH7uH8nXu4cHe/nbtzF+e53b1+k/1mjFp4DhcefQyX&#10;n3gS57g9+8ijbI/h1O1HcPru4zj50KPYu8XHd57g9lHsXHsEM8cuwBErwOLyYWJ8CNcv7eL2laO4&#10;fGYZV84u4cLeDKaGqEuGYtjZqOEseWN3p4Tj2yM4c2wBs+NlVAtBDNOmT9LXba1ncepEAceOpnDy&#10;RAmT1Aoj9GNbq2WsLhSwvljEylwep3fH8PEnzuJDW8ermFogtIx5sL1Xx81H1rF7dkilthWYmV6O&#10;Y3Y1gdHZ/fUEY/NRtgiFipni0kAgMWJghuKKRmHhaAZjNAKDM27Ci1e18XkfQSiMYQLPwLSHg5VQ&#10;MC4E72RzoURnURrm40m/Sq8cr1LA1k1IEVzkX9jUmGTBYePjD1p6wqEGbmGaQnbahyq/OyDpcCdD&#10;ODrlxXeeXsdfPn9Jzdj8TTKhEWz++uZN/OUfL6n1NQI0UpTzL5Id7VOEnZdP45fPn8Q3H9nCk2fH&#10;cZzXYYpQJ/90yMxNliAjQPNBk1mc0gwH4ghF3kIcj794Fs99+jTuPTuKa3cJOXdyWNr24sTFOC7c&#10;TOPRp/rxieeH8N1vb+E3vzqJ73x7CZ/9zCSuX4nhxz/YxP/1b9v42x9W8L/+8zp+95tb+PVv7uEH&#10;P30ar376Jj7OfZ+9MolRCr7JpQy3GaSKvDaEmwyhRprUSUkQbOJlwkyV2xobRVtMatMQXGIERn+u&#10;h86tG0E6GFmHEyX4SKapEGGoyE5SGA6oGRGZDQmnCSMU+JK9TKoLu0IU9v4uVTgtwvdkvUum7Ea5&#10;P6AW/2cl3IzfjWUJIGlCGMGjOhRRlf8/mJVJECQCYVncz9+MyCwJAaAcIkzQARMoYkkeM6FJ4ElS&#10;WcssVaxqp4igkCDYSGhcgueZqhDmKhTKNITFgRChOEYIkGxlQeSkOCdBKpyS+juEhxxFR4L3L+3D&#10;QH8aQ0MZAsF+CFoy7VCFP9OEIFnjI2CT5DEWKz6kcoSreA/PSdaGJQhQMnsjYXAWAhxhjMeTp9AW&#10;oA5JiGTJsO9oed0DBJTSuBcz2wUlwq0JCWnaj82XVmQ/DVekVkezuieuuMTLH+F596mEAllJRkAg&#10;HaXDm2DfGp4K0Tgcht58Pzz+NoQlBpuOIyI1jNgP6hQLw6N+VbNmZilOKCHULKU4nv2YX85ieaOE&#10;FQlVW0qrtrZdxtrREoEmi2l+Z5z9eHEjpcBlbjWgCm9OLXoJOWFsn8pjjeCwfjyD1WP7YDO7GlHv&#10;za75CDVhbJxMcRvn+ymsHk1ifo3HsUyYWhB7wX7Aa1Qc4Hit89rRuQ7N+TBIW9Av4a+EwNwE76WE&#10;+BHSsoN+BTgLF2qYv5LHwE5IZQSSQpCJqqy9kHVffRjgZyaPlTG1W8bgahKpERcikgyDv5EckgyE&#10;XhW60iUx5zJj0vkRivhD0NgoFq0PKoGV4md66Iy1FN3BIQ+iAjZD+/+mWyjutaYmCogOCohOHNR+&#10;GK2WgxR57FsEfzvBW8N7YacTXzw7gamdOlI8fmnBkhVSSbvTtr/AVwS6hWJV5+oguBxQdXea9A1o&#10;6Wv8O9g0Eijk9YaeQ6o2T4OEeRB2zDEjZo5PYu38IkEsBBPvuU4yhVGYSyY1J/t5D8Gty74PAgoI&#10;5J/+90PPpC6JVKyX8CefzIjWvWodjiQYaOl9gIDSphYBC9z0mlrQzd82uyksvd0U0l0wUcRo+Z6O&#10;7/WY2mB19cDupli18Z5w/Eh41aGuD/PYP6z+QTZL7LwkFqCAlrovPYQtKbhni7fzuA/zejcQUlpg&#10;iPKzcYr4mBa2KKGfENXjakOnmefAY9fI9+Ja+DnmXbRXUkzVSz/jUWG1FMxJg4IqDYGm29aObnsH&#10;7FELRaGbAKlXzzX2dl6DZgLeIR5LO983qFkSB++dXLdA3sn+5CJEdKKx8wA0umY43YQAB8HU1AVt&#10;TwvFd5eadYgNeBFmnwkScOKSrKFOaKb9jZZsql/6CS+S8S0z4kF9OcU+HVHr/2KE4tww7dJEWCWj&#10;yBJSUwNRAkYPWnQH2QhnPA9ZNK6zthBiKOzl+HkPu6WYKMWs00fBy+YmrFmdXeqxMyIZQvtgkdka&#10;VwNCdT3GdmgHV/1ITJtR3XZh5lICi7dyWLiZwvjZAMaOhzC9m8DaySKOXhvGypU6JveSKoxz6nwa&#10;A8fCSM6YkZqyqdDr7KQPwbLMrIioJURxHPTxevbpu2DU9MLQ3g1tSxtaGwngTYcJM11wUFS2dzSj&#10;ofkAmrsI6Z0fZl+/j6BHG5jSwpXRq/UzJl8LTJ4WiuBeCmg9XKX95mbz05b6CrznadpLgoyHNtLD&#10;rStLYKv0IjFiR26cx0c77OO9DLB/hwoc70kX+uJOwowTphj7SNbP8eOApq8Tut5umCwU92kbthcz&#10;OLOcwdmlJC4tJ3CLtu/2Wgy31xO4s0VfTZB54kQRj+8ScHYyeOxoGreXgrg0acfVKTseWQnixdMF&#10;fPpqVYHNF+8M458INd9+ZkHBzRs3h/DJcwW8cKGKV64O4dVro9yO4ulTVVxbS+Kpy5MEG0LNvWV8&#10;8qFFzI0SriULIfuZjFNLqBtdhHcNRX9+IIhQ0gSzh6CnsuJJTScJWeyA1NKScSyAI0k2pDin1tGg&#10;ILu0EkB1K4Dp49RtaxEEiq0oTtswd5K65GQWqxs5lfgplbDDbuuGgWO8W0t47GtAntd1gLpP7Khf&#10;6k2xr5pc3dBxrGloq7ppsyRDXkvPAR6vnvbOSbtooo/rhp/3Lcgxa+AxGQhg4odlHa4rokWJcD8x&#10;m1cJfyT7pEnC1cQW08fm+V6KeiJB22ulzdLQ9mpcJuizWRjzNQJNkWAj2e5KasamIxhRMzZN9v21&#10;KAIPAgcyGyNg0+GxodNrp213KrDJTY+g0aIntBBGCBUfwM3fZ10EWAQU5LX3mwBNi31/K4kEZM2N&#10;gIxAi8z0NFpNak3N38GGW2kyEyTPZZ2Lmg0SsHE5IOt6BEBkdkYKhyqo4XOZaZG0zT2RIP1JBh0E&#10;F8n01qrCzySZgYSROWkzw7Bl0/vQIiDE78o+JNObhNS1EfDana7985Fz4OsCVu0EJYEhjc+jatt0&#10;E5h0Ph9tcRjd3iC63AG+x8eeEDTuILR8rvdH6FdC0HoD/GwQvcEwdP4gP8f3A1HoQnHoggna9Bi/&#10;H0FXIIbuYByGcAa9gQRBMsL9RaB1BWHk8S8uTeDJRy/iqUfPs53FU4+cwYWTcxiq+FGmNhwf8uHk&#10;cULJXhUz41FMDCYwUo+hvxTC+GAcU6MRbKwQaPiZk8dzuH55BCd3+7EwlcK5vTGcOT6GY5sD2Ds6&#10;gjvXNvGxxwg2UxRPkrp2bjmJUxcnMLkYQzxPwiZc1EYl9MmHEUKNPI4XKPZofFKywLzci1RVr/6F&#10;nVqLY2YzicnVKAbnPBiaJ9QsBTA060H/tAuVcRuFn4mDxoLKpBMlgkqRgFKm8JHp5NygXRWulJTK&#10;siYhN+FEeowQM0YBT4OSnnQgNUGHwpaZolDlPjMEpAJBSeCjymOU9Q8iAk8sRPCj53cJNDfxb1+W&#10;ULS7+M+v3cZ/fPmGShzwl89dUlDzZ9XO40+fvog/vHYev3r5LL7zxA6ePj+BTYrSCveZ5/FJOJq0&#10;NGFMoEoWO0otG4Ga0lQAA4sJzMm6iiUKwmUTLj+UwGe/ehR3n5oiIGZx5XYVjz85jM98ah7f+9Yq&#10;3vxiDj//3gh+/v0lXL/gxD9+Kof//PMk/vbeNP7tj7v49TsX8O6v7uFP//oq3nnvY3j7N0/i3d+9&#10;iK/882PYODGsCl/GsgaKbjohipRMlddKZlpqFHQDkirVSaFNx53TK7DxZ3pVc8Y64UloEC4akajb&#10;1UxOhHAjwJCsONR6mkCC79Hhx7IU/bJ+JWNRKRulCeCIkYrQkeRrhIpaUEFEgKJNFuu7KAZdXjqf&#10;QC9CFBnpnBfpLAVj3EpoIaBSdIRj/D0a00TazddkloaAlBf48arQNGmyrkZmo+SYZBZKkiIkKChS&#10;hJz8oBcFit/CYIBgw/tTpRAm9UsdmwyhRmZpZIZIsrYJLCX4GwI1+XQQpVwEhTy3xZBKGiAhaeGw&#10;CUmea4iCR+okhHn+NUJSnOfto0hLEPKm5wtY3RzE0mo/KjzvUMKAKOErS8DKSdrmMkU74XJ0MYXa&#10;TIR92IEB9sH6QgjefLeqU1SaDmD+eA0b7FvDdKp9QYo+9yE6piYK8HZY/M3wUOhFeM8CsjC2YFAz&#10;kLVRQpTUHYpp4KPDi8T1vGZmZCiY5uaLOHVmEvOE3YkZSd9MMJF1MOsZNdMTS2t5XUyoD7t4Tvuz&#10;PxX2DVmz068e21Hn68MEoImpGDaOVnHp2hyu0+levDqL0xdH2N+yBHRCy06KfTtA0PJjk8bl6KkC&#10;jp8v4jSd+7HzBaydIDARbCYJRIMcr0McnzMEnIVNQs9WnjCUVn+KlClK+jle57eymD1GcFmJorwQ&#10;JuCEkSYUFEZDSBMwyksx5BZ8FGkEkAmpFxJlv+brNHCZGkGZ131srYiJrSodsJfX2YAy9yGQlKQN&#10;kTVqJoLHEc3/QLPuo2jSfpTCkaBC4JBwNVnEXKDY1AfboPE2w1Um+A8QUmsUGXTUrpgUPpTFrRTC&#10;FJACET4K2eRIEKmxMMVViELMAj3vWXE+STALqdkiKTgnWb807ga1mF5SP1tjEn5mUNAhRUT3Z2SO&#10;oJEQIzM1LRQT+6FofI2Ac0SFoDXgCAV5biKDjYurqC6WKAyNMEUkzr4TPRQ2egk3Ikxo5N9bPta6&#10;pUq4ZEPjcwohCUFTWbFkzRBf7+L5yxqgbgrhXonP97bDHTHAFSR0UawYrR3o5u8K2Hh4/kEZA3GT&#10;EtJ9BJlufROFD4W2VHH3GxDheBZx3UEBLhAlszUyY3Sw6yP8vUYegyRCaISJYGNNtBNkWmFN83GG&#10;14SA75C0r0m9qlUjYYJSP0alXTYe4vlxPEhI8iBt0JAVYd7T0IgNwUErgv02it4+dW6y4F4SLrRT&#10;mNkiJgKGm3DjIkga0efhfinIDB7JpEU7VvYgXPXAJ6F7BKM+mSGyUJhreR86DqCzuwF2Ry+M5i7o&#10;TbKmqB16Z4f6rTDHd2xQ+hYFmNQdIdA4gt2wUlx6k/vprz3cxsr0Z8MhgntGrRuIFa3I9gtMStpt&#10;LUFTC425He09B9HU+QA69Y2I0t5WJyMqNFVCiUWcqmrtvG9WdycctKk2abSrjqCe/ZF9kSDl5Tk4&#10;gx0w+ppgihPO+3WorgUwx3G5fK2A+aspjJ4JIbVsRH7djMmzISydj2PzfBnL5yuobPgJ870YWOW4&#10;Pp5GccmtoEbC6ty89qaozAZRZJpb0KUXuG2FkRBotBJ87XKddOjStPK6tRACO9HRRQAyG9Cr78bh&#10;xvvwQMN/R2P3/YTbFkJfLzyZPvhz+wkBTF6CTqAD5kAzzBHJYCeFTbUER/qaCvtXin0k0QpnpksV&#10;65YsnhK5ERk2ISrrXOtWwlIHOgjBPZJEgX24x9dLkdWDLpeO41XWp0YRrkQRjHvpg8LI5KhRKKxv&#10;nZ/EvTNjeOh4HXd3y3j0eAl3t1Kq3TtGmDlewFMnS4SbPJ6kiHpiJ4uHacuu0RZdn3biyc0YXj5T&#10;wmdv1PGFhwbxpbuSPGAK33pmDl9/fHofbM7+F9i8ImDD9tTJCk7PBHDzWAXP0L6+cm8Vn7w9jznq&#10;iCChL1h0qD8FZFamw0rQdhxESgrXsh854xI2blU1ZXrsEhrIvsnxbuAY7pEwUJndJNjIbE1y3Inc&#10;qhvFo24MbdJH9wtstNNWRjB3Ks0+kMbOefqi41WU6ENDHCtOG21J5yHoNA30PXbCUJaQzv5bYL+l&#10;X++zdMIiYaj8XLekh2eT2VJ17WmTpMaY/LkkodZB2lIXx7XATIq2NM1x5wrpMEk/evTENGaXaioZ&#10;kN3fTrhtQKbuwNhCGuUhjquMiQBN22bnvbUZ0ZNKw5CvEHCK6E3lCTYFaONpBTZNFPHNsqiewKEW&#10;8As0UMw3E2xaXAQDj8yGsL+M1rF04RT0UT8a7Qa+RyCxm/i99yGHTUGAQIhAgcOuZm/2wWb/NQGL&#10;Nr6ugIWQsj/bw/ekEVwkNXOzhIxJWJxjPyVzu8wGWY3q+80uF1o8BLH3YURC5tp9/C03P8Pj7fS6&#10;YE7F4S7n1fMjFn5P6uHIrAv3KU0X9HGcRN+fgeFvcisZz/ZD69hscgwyM0Xw4fF+MFPU6iWYEfI6&#10;/VInh83nJLAQbjxe2lkft4QcT4DjJ8jHfvoRgZ4gW4CQwm2A4OP3o9sXQKfLBw0BqMcX5Xej9HER&#10;HmMQnXytmzCj9RNwCDOdbi+6uE+tyw8zf6tQTmB6soiFmRIWpkuYnyxgciSJwTL1GDXfOH34OYL/&#10;+dP9OLZRxi4hZXdzGEvTRcxPZDE3EcP2WhoXTpdx7mQRZ/eK2FhKY4Z6YGe9hIunJnH5zAyunl/A&#10;3WtbePTWLj40OO7D6LSsf0lgiHAQSHSyIzYhWexFccDCDmfHwIRXAY6kuk0RbKI5DQ22EVUCyMhi&#10;UEHNBKFmdDmEIQqS2gzF1IwT9Rk3m8TUO1EmiJQINXX5p5bb3Ihk/pLCl879Wi8yM0KoyY7LmhYO&#10;EhoRMbTpKYrTWYrIOWn8HB+npwV0CEtTHMAEq/6ZIIZnw6qg4amVBH78yT389c1bKnnA/5SUz197&#10;CH9787aqaaPg5o0L+PMb5/EXgs1fCDZ//tRFvPfaRXz3qWN4+sIktggq5UkKSwKdTOFKTHVi2Epn&#10;S2eWbIEr20WDQUjjb+bHeT7jAdQmJKObCTunI3j6xQVcvDUCubZpfmdoRIdnnurHz368jt//ZgJ/&#10;+90CfvHdSdwk2Dx224m3vjeB3/5wA9/+6jze/MIKvvyl0/jVb5/Hj355A9/78Rn8+T+exx/+7QsE&#10;pQkkSoS9qpUCj8I/T2jIWdS/Hh/AiT+lhxTCdEoq2BxBhK1Mwbh9ZoIGbYoQ6UaA4kuAJi3hOkVJ&#10;22yFn2ImQKEi2cRCURPFtIEivo8QQ3gYiREq6BxkHUvejZmlfkzOVQgxdGQ0cno6PgvFgNtFB+ai&#10;WLF2w+nQIeAnDIW4PwJEmLCjZmu4lRaJ2wg4BANCzX46aYEei5rlUQkDKuwXgz6CcxQDFN5FUn2e&#10;IqE0xMHAlpJ4ddJ+ruxDlt+RGjYCNynCzQcpqsNRM6IRG3JpwlCOojnlJtgElTH3UyhI4c9MwYHh&#10;yTjWtwcwMilrddjPKH4GOWgmZ3PoHw6jzPMeGU0SJsqYmC4QJEqYWahhnANvYoZ9pT+oZsz8Wamz&#10;IIuVJY02AWSEkCOFMhcSmFgvYHgxTSfcqpyWOUyhR6duCTZRKOmR6beq1OZZAmeQUGLn67KuZ3g6&#10;goHRIM+RUEDRNDWXxdRMBusc/Du7Q6qe1M7eAFa3itg8UVPjVLK2FeomTC4ECRZpjBCsKoMce4Sa&#10;0akIwYZjlEJNgGZugZAxn8P1m5t49uOX8NQz5/Cx5y7i9r01LB9NYP14FisEm4EJCTc0qVnYhfUI&#10;FjaCWD8Rx9apDFaPpwgyQcJYH4qDesKLHSPzXkwuhzG5tD/DO8jxNEDwGBgXYOMYHjSjOh9EbSWO&#10;6LBTpfiUmiw9vC52XsOMZC6bpeCbjaE8z9/nMSYIvF5JdczmTUoSERssEcn61IYhAqNk0zGEG9Xs&#10;gCHQosKIbBwH3XapeN1K6OQxbVdQm09gYCmL+IAH7pyRoopCvu5CoOqkqOJz9ntvmqK64IFdajhx&#10;LHjp8JMcR/npBAqzKSQnIjBnCPH9PCY6dldK/lUmePhlLc4hAoccB+8xj9VBGNY62wg0Emr2II5o&#10;D6NBJ2mhG6CnaG2XmQVChYCNzNY0ETQa5d/TySwWTs0hWPPBwn2YY1KXpwOdjiZIjRJJ49tBoSMJ&#10;BbopIDUU+/J6L1+X8CYBnZY+yYx2mH2uGRon4YTQIBnfzAFZWEwBwnHfa6ZotXRA09fI62vkdSYE&#10;5Hm+dYpCihNvnKBgb4eBIGCxd8Pm4j0IUaSG+LqrC96UFErsUzNEknnNTAiXkBo974E9o4W3ZoCn&#10;pmXrhqtCYCxqlHi2x2TtEwHI2oxWJfYPoIFi2Mx7FqoRaOh/HHktTCn+Zk4Hn9QyKhAkaOekEKuk&#10;SXbRliQqYfRPlzE4V0VxLItELULICPH++XkfKbZoG1LDUdpxCl0KRVuyTyVWONx5n/rN5s4H0aVt&#10;hNmhVSF3WiNFuksDS0DL+8kxSigJVuzIjMnsS4jgRNCzHFLNEdEpoAnTjni4Xz/FWbruQZzjVdLo&#10;umNaOCnyZAH8oZYP42DDR9DU+hE0tx1AS3cjSjymE9cnsXujH+tXikhwDEl/VWl6fRr4CNd2v1bN&#10;zrhon0U0GjlG+oINvI+HYI3yntBnx0fMFK4FzOxlMXEsjsXzWUyfSSA0pkNuycTH9M+bvE4cvyq8&#10;c5G+dZY2q9DF691Ekcwx42uAFFVs7ZWZziMw0p63aRvQ0P4A2nWEdV4XHSFSz34QilhhZz/QdDdB&#10;29WMzjbuo5d9ymNGWyf7MGGxg/vQsG/32FvZLw5Aa6cYZt81EXqtFLZGTyPhqZECqlFlnHMku9kn&#10;OmDguelDR1Q4VJwwG6Ytk+aX9baDdgppo0oe0aw/THGt5fcN6PIa0B2wsZ/EkJnoJ7DNYmxzEfNr&#10;c5ibm8TQUAlT4xlc2RvBo2fH8OjpITxyokKwKeLR3Rxblo/zKhuaAhuBGr72xE4GjxN6Hl4J4xa1&#10;zJMbMbxCsPnczX588c6QApuvPz75X2BzYx9sJBTtA7CRcDQBm3Wew+nFOB6/OI4X7i7jEzdmcXIz&#10;Qz9u4HXoVHWLpHZSq/mj7KMdKhuq/EljS7If0OfvJwl4kNeQoMlx3+si1HDbxfHdZT5EyCGYjNqQ&#10;WSNQbNjgr/P+uA4gRVu7cqaM+TMZLF1KY+tSCbtXRjA8E0MsYYLPq4OxtxkOmwYZ+tKB6ZTqs0ZC&#10;Vp+spzOxEcjV1timtjpue2kztBwvEr7q5piIFTQIy7GGpN4dba9kdzQ3sR93oz4YxcbmCMYnMvS5&#10;NhQGCNH9BowsRagfOWapR6y+Djg55joNLWg26mFIJaHL5aEj2EgImmS760mk0BWKEAokBbKADQFE&#10;ZlEIJg1WAgvBQMBBwKbVLetcrJg5vYuh7RUcser5OQEbApACm/+Cl/9q8lze228CPLLwXs3AyEyL&#10;gJDAhMCRQ9bz8DsfwAU/0yhhawpsCBQ2EzpkfzaCDD/TwWNrtRu5LxP7K58rsLGgM+CAJixFOu0q&#10;e1ujHBOBTRUGfR9uBKw6FWDtQ5cAlYSjqQxvLj6W9UXcl5xvi5vAxn238LGA3gfhbh2EmnavQ9W9&#10;0Xg8BBwfulzcuv30V4QaT5CvBdFNwNEQZDQ+bgk1XQE/wUgKkkooHCFHgVCYviTM/sXPsMlMj47f&#10;18l+uE+dm1AkMzZuDyIxcgW1oNtBX0G76uOYLWW92NuZxb2bJxWUnD9Vx9mT/bhEnXr53DSOS6a0&#10;mTzmx5NYm0/jLEH8IsHmJLXI1koQs9T6I9SIR1c4dm9t4Mm7x3Dj4hKun1/CtTPL+NDIZBCDYyLA&#10;DUgV9IQXAkedArNmQqZiRGXYoYRIfcyNEQLExAJFyjQFwlocsxzww0sUNDJ7MmolDDjQP+9Becah&#10;WpWGID8mWYWk2dRC4foCRdasF3lZtyKzM2MUkty3AITM0mQJMoVZN3KzBB1pBJr8gke1woKXzUPR&#10;w+/yc3kCUH7cicokBRPFW23ERbCJ4ycv7BFqbhJo7iiw+eubkh3tlmr/LmDz2Yv4l89dJOAQal7f&#10;D0f77acv4XvPHsfHL0/j6HYBBZ63pOqVdT6SvCBUptgacWLtzDiuPnEaWxcWMbSUQ2naj9yoT4Vy&#10;FSmOihUCT43QxW2EYichCyQTHYglWzEy3IbbN134/jdq+OevDOLmxTDJlEZnrg2njzqwvdyHo8s9&#10;OH8ygq987SJ+88eP493fPIr/6//1Ot569zmsblPclXifKMAEWhwUJxZPG1xhOl4KMneUMJHuQ1zq&#10;BbAlyw5E8xaKZQ9GFzIYmk2oWRCpNROkmJPZkFCWYiHSq+JenXSkwQiFTZrfo3AIJYxqPU0sZyfM&#10;2hHLOwm+FpT6BQAi/CyNEYWO1cbv2nVwO/fBRprDpiXgdBEg+hCN2RXUBMJsBB1pMnOTyuzP4oRj&#10;BJAEhT1bJCEFL8NY2xlVxT0nl6S2TBblQVlY70RpIKRAK1l0EWI8Kg11nMebysmieArB1UGCSIiO&#10;VxIGENY4oPx+A4IBI4/DgkyWfYfwU+kPYHo+j9EZmZGoYGO3jonZOHaOD2H3xCiO7o7i2s0t3Li1&#10;g/WNYUwTYiYnChgZyWFwKEdYzWNkLI9afxz5AsGDgOYL6unYu3iuemQLkiabYD9BYS5hKP0eXnMj&#10;pAqzjsLXQTEioWiRioHQ7yb8BCje2YdGnbwnHPzJdlQ47qZXCQ0rSTWrKrMy68f2Q8l2Tw5ieS2H&#10;pY0sto/XMEF4GJfMTcMcUwSb8ogN44sSLpZEnWNknIA1tZDG8kYVZy7O49S5WWxsDRDi2Q9vbeKJ&#10;J8+o9tCdo7j10LpafyNAs3Omgr2Lg9g4XlDr5EqDRo4zIyYW5dg8mFxxY46CaWyB5zBt5ZbAtCy1&#10;eXwYo20YWwxiaJqAynEuBXirhI8UAS5FkTK0LJkFvXAQ7MyEQjttkE0KytIGZWckhS/72WIKI4SR&#10;+lySIpLCKdiJUIr3My21MfpUeJnO1YAY+7KX39cFGlSBu8wEAez0IEa38mqBcrhqwiiv1/yJQYys&#10;ETJX8wQhHwKSYbDqQGzQq+qkeAsU6WkzfBT2QTZJq2oMU6hzPEUIg2nay8J8HJk5imQCWYjAaKYY&#10;s7CZou10GEfQyfvbJTMjBC5Z3B/ieHVnLYTZ/TCplr5mCj1ZD0Nx4NFRyLQQhihaCB4d9hY2qUCu&#10;wfBaPyaPjiJc86gEBpLxKz9OEKx51T+lWgJMl7OdDrQFbVbJTibfI9S4KUBktsbevF+8z3pEhaxI&#10;YdG+QDuFOUFBqvr7u6Gx8jd7DsOuYu3bEOFYqk+m4eD7liDHdXQ/xavF0w2LUwMrxb/JSgHq6SXY&#10;9KmZhMJwHGU6oALHpdSfcVPge3hvZLbGnetFZERmxHoRGOyFr7+XoEP7wPstITXdqn5HI5o1B9DU&#10;dYCC+jCsvE7hiougaIDG20RhcAQ6AobUxpHF6E7uX0JzTD4d/Cn6mtGsApviaAahgo/fNxJKKBZ5&#10;bXvdPFfaghDtRKQWoIjX83pTrOseUOt0WgiajV183H1AhdhIqI1kfbMFewlENrgEWmkrpQXFdhbN&#10;hEdZ59Ciro+bwClZ1qRWi4PXyhXXE25o5wg43oRENbjY/9PwEY4bWj6KpuYH0Np6P9rbDuFQ44No&#10;JeAOLoZw5ZlpXP74BPbuDSE94oDJ2wIvzzEQ434EQCXBAu+fI96O4S3aqYcmkZ52EgAa+ZqGtlxm&#10;t2lry3pEC2YU2Z+PnZ/ChburOM3PDnMcih0PJnRIj1owvJfA0LEooYjX1/g/CCAPorn7w+jUC2BK&#10;EoUj/D1ef1sjWvRSG4f9REeAIeC08VqZbZ20/Rr0UoRqCYU6LQGH75stvOZ9hGSpjcTPNnc/qDKk&#10;aa0tMMs6Dfosmemy+WWNEPukrxF6wo0hxOsZ6eD1Y99K8jO0j86sluOOUExd4uVWsoR1OQ7zeCU9&#10;Oq8dwcYkmf1CHKexIPqy7Le1fgRGxuEbHGF/KdC3+eHzS8hVD4KubswR1k9z/N7cLuGhnTzuHcsr&#10;qHnkWBaPnyioJsU5Hz/O58cyCmye2iHgbCZwd8GPJ9YieO1sGW9crRFqhvHVR8fxzaem8e1nJd3z&#10;ND5N4Hn+bB4vXari1fdD0V67PoEnaU9Xywacol27d3oYn7g1j6evTOLMsSIhmGOFgl5CYB3RLuRn&#10;bRhYp9aZoC0fdMNB/y52qJMAI2CjtTWoNTVGSSzAbSfvXYfpAY63VtoJvQqV9xIyDO6DhP921Gb9&#10;tIVJgk0EyxfSWL2QxcqpIqbX8qpEgtOj4fiXtN1dyo8G4yZCi6yva2J/OKIyoHX0cpwammGgT+/j&#10;+O8VuDG0okPD19lXotQdkmE3FO+Ewy1/lLAv2NrQpT0Ab6gH+aoXE9N5VOpB+KNa5Ag28boB+RE7&#10;lo5VkKH9NrvbVHKhdtqADnMPzOk4DJmsAht9rgxzvgJjKgsNwUbqujSr8DCBE4p4QoTUammz7bcO&#10;AkwXAaLNbkB0oIjVi6egj3jRbDGodM4CG62yldTOEmLGrYBIu7Xv701mjboIMNI6bH1q20kw6bD3&#10;oVVC20xiSwyqtZj5eQEhGwFHCnVauX8L981th4SVcdtGaJHf6iCMCLAINLURoqQY6P557H+3ybIP&#10;Nk3vh7pJKFyrfF+giU3C4mRmSc6/mfvp8Drpc7hfglan7E+Ol8fSydbF72rcTtW63QQobrsITAJL&#10;3QSlbichh62XMKNzeaF1uvkdfobQ2E1A07hdhBlClcdGv8rfIiTJPrV8vZff0/F4ey02GGwcg3YH&#10;9Pyegefb53BDb3PBwufVahbZtAehIPWYT4+hegLnTq3j0rmj2N2YwcJ4BkdXC2r2ZY965O71FZVM&#10;YGuJMD4WxzT99NGVBE5Sy+xt0/athbBO/7syzde2KnjkxioepVa7eHIK53encPH4LD5UHyaI9Ms/&#10;32YKVjvKFB7FfhsFjI2PHQQbpwIGaZOEmrVjJQqaBCZX4xiRlJfT/P44IWCUFE64KU4QTsbMBBUT&#10;sjSgOYJNXtbE8DOyED89ZkeGj3MTBBrCjVTaLxBMZPYlMyWhZgSWOb5GQBKoUWDDxzJbk5sTwPGq&#10;x+lpCU2zIjlAQ17pUfsfJXhd2ErjZy+exl+/+pCqYfOfX7uL//jyXfxNwtIINv/xxesEm0uqOOef&#10;PnMBf2b702fO47d87YfP7eGT1+aws1VQAy9BQST1aOKEG0nl++RLF/CT334Nf/ifb+Hlz3+M16CC&#10;LK9XuGRSMx+VYQnpK6MyFFKg4Y/paCR64I3oUCD0DBLeanUd5qaNmByjkV1wYmSiF9VKK/rzbajl&#10;GzBUOIKpAQ221l34xLMT+OIb2/jKF7fwqdcWcfp0mvtwE6D8+1BDQ2CmEXEEuuGnYw29n4I5kKKY&#10;TxrgjVNExHoQz/NeSphPjaDY70aiSlChk47Llu8J2Dj8GjXbUSIU1IfiKsuYZECTGF9ZcxOiAQxn&#10;7PBFTfBF6GxDRvgILeGoDV4vaZxQE/Dxs0HuN+qEz0PxQQPodvcgHLHCy88KBNlJ6zLT42cnD3I/&#10;AjbZgoSjeVTImvzTE0/ZsLo5QjGfQ6HqR1bq6FQIkFUpiCnpwwWswqgMxFCqRwhhdh53FOvbkzh6&#10;fA6DI2mCDQEqTHhL2VV60xphrFwlgBRcSFJkVqRy/1YNx8+N4+TFSeycGsbW7gBOcEAd5eBaXath&#10;a3sYp07OYffYFJYWBrA0P4DlxREsLY5iaqqG0dECJsZLqNcoEmppDNczGKgmMNxP4B+kIOdxjExm&#10;OHaiKl21ZLLzpQiVeSOykk56zIMRgvjoahSlKfYf9umxZZkBTaB/xomJlRAWj6axsBXD0nYU2ydz&#10;WCREDE1aMc/BPc8xOEWYGZnyo0qgkRDRWLEHWYKNrGcbWXBglp+fWZfvlwjbNsJrKwoU8ONTKWxu&#10;D+GxJ07hqWdO4pFHjxFqtnHr9jpu313G+SujWN6WQqI+QoxfhaHt15/yY2kzRtBJYfloBNMrXgo3&#10;XuOhHtQmTBiedRKgaS9oB+qTIpKdGJ0LYJCgUR3mc553jW1AZllprGIcEx6OM5fUo6D9iY7LHxcR&#10;5AiZ6ekoKitZjB6tozgeVTM1ZmczrL52uDm2pCCsxnSATv0+6INNsGYonApaJAhLQ7sFjJ0qYXA3&#10;jRLtVHGC/WfEz22EECkLau0whghKdMhSkT41HKQYsBB0aLwdRyiANRhaz2HnxiRWLg6o1L7lRS9q&#10;hLnaqg/9WxEMHI1jmKJHioT2Bo5QhB+h8xCwOcxtI/ehRaTugSHchWbTIRzpPYBmirxueyd6KLgl&#10;gYArRfvB/unO2eDIGCncTTDFemHheK4vFpEYDsCW7KXYMxCe9gt0mmhPJCRNQKbLQSAiDHU6Wvla&#10;l3pdNcKNVs3aNKqZGlOIYy8hs0c9kMKYssi/y9qApp770UKhanMQbMwUFv4eFAYjiBQkxt5EQOii&#10;sCLkUHTJv/V9lg4VjiRpoD1hMx1bK8zv12VJVH2EGqNaYyNV9m08f1lMHCdYx+kH4uMEgzrhv8jz&#10;SfeomjFSMFRC0Jo1D6JNdxhdxlbYI5I5zkII68YRHt+BrvtwoPsf0Gw8oIp1yiJ6LWHOSNjy0H54&#10;YlY62W6VSKCNcHKEsHKY59SgPUgBfERtJaV2h6VFrWtq6pUEBIfQ4+C58Lz0rk5CzoMU8a3w0NaF&#10;y5K5y63CHOMjHiRHfSptsdQyksxeLo5ha0RD8OH50OZ2WQ6j3XhQhREZeV0dvH8h2tXqRIyQX8Iw&#10;7Zid9rWBQNPQSIhq+ihamx5ES3MDDjfeT0HQjBn2o+ufWMDdVzYwu5vjtWmBk9dV1thYKWotsji7&#10;qMPEsSS2bhHYj9EGznKsDDhVyE+SEO4mLNh5zx02PQaLRVw/ex53b97ErVt7GBoKwsX7Zuf9sgQb&#10;EZ7oQ2HFCUe+lWNH0nA3qX/8HQkJn+0hREtGUhOCNQPsqQ609xECuxrQ3kmR230QPZZ2OAmQDsKt&#10;FAyV66g1tcLQJwLZgK6eZoJNowr1k9CiAG16KCOz0Wblm5wC1wQbW5AQqZIFdKrim95sLzyEYU9e&#10;r4BGtk72FemzVsK8rB9rlRpNBLA2gyTH0MMQoUCLRKCJp6Bl0yWy6Elm0BuOwEwx5vJY4HDQ7rq1&#10;mCIwbwy5cHzST8jw48J8EFdp1+5SNzxxQurXFPDkiSKelJmb4zk8w/Ys78fTR1N4eCmAh2kLnzuW&#10;xqculvHmvTH80xPT+ObTM/jnZ2bx9ScnCTY1gk2WYFMh2AzitWtjeJm29HGCzfFRF3bHfLh5rIZn&#10;b8zhmRszOL4ptYI61Z8HNk8XgViD6RMJ2pwCsiNW5OivnSEd2vQPol1P+Ja0zrQlBvp9E++3OdhJ&#10;yOE4tx6EgcBtDBAgo20q3NkUaOY40qIyE8DU8SQmTkSwdCGHFYKNFECujvshpRtc3h7oOXZ0fUeQ&#10;yDoJ0Tq1vqtPknkYec8FNDiOuvS0JQRWmbXR6pvVLGcnm7a3Eb6wBuOzISzTZpZqLphszfT1tEd9&#10;TZhaKGNuvYbhSclgGlHrVYu086LZJlaTWCbYSKKkOP2ykd/r5ljttengTkXUupO+dAbmbAEWQo4+&#10;FFRCv9HUi8N6jimjlrZVgzazzHxr2Dc60WmSrGs96DYRkvraaf96qRPZH1y9aOHxtvcQyHpb0d7b&#10;wsbz0Ev2Qr6mJbhrWwhqrdDo+Bqfa/lYJ8/fB/cefk6ja0I399OtaUSHjIdOjv+OQyo7oOyjsVsK&#10;y3bS9ujYT9lnjQbauF7aCD0h1IBuAShCUYeFsET46TQSltg6TRLay8/w3Lqs0td5HlbCvFHWHXVD&#10;z9f0Vj3HXg/Pj6/zfLus/Iy9FwbCls6sg6aPr/V2QWvU8f4ZCRk9/DzB2M7vshk5NnsdPdDZtHxd&#10;Q0jlWA+5YONnHYRBt8sKj9tK3WaB22Nmk/5hhZWQqDfTL/F9K8eUJxxAqpBBoZxHvpBDOp1EgiCa&#10;zNGnx73UhrQt3I8/aKc+ou8suFX0Tixiw+hQDtMTVVQL1GSZMIZLYSxRj0z0B7Ayk8XlM9Rjq0Xs&#10;bQ5gln55sGjEjoAN9cgZjr3j6xGss68dXUxjb72Am+encPfyEm6cncWpjSHsLg/iQ4UaRd6gA/GM&#10;jsKWIp5bKUJYkX9XCTNFCvwy2wgNwcZuBVsn66hPSM0YiskRCnVCSVUW2Q9KaJMROcJNethEsJEi&#10;ZhaUpt0ozVC4jjnUPwmSECA9bkdWwtGmCC0EGimEWZzhVmZqKOikCdzk5/fbB+Fn0mQWR4WkzXHL&#10;5wXuKzNkpjhxYIQD+DxP/qcvncJ/fPU2weY2weZh/O1Ntq/wuYDNl27iL5+7gt9/6jx+9/pZ/OnT&#10;5/FHws1vP3sZP3r+FF68uYgTx6o8FysS/WZIhd7MoB0LFIYfe/kivvytZ/HFbz6HK3d2sLBZx/mb&#10;q3jqhcs4cWkBDz15Ft/75Vfxw19/G898+kkkiuwwdL4mdxdFZob7qMJNo7G/XqIdwWQ7EqUu5Iqt&#10;mBpqw5WTJlzeMmGi0IiBYhvmZcEfAXFi8AFcPdODz31qApevVdVskD/SrYySw08HQSEjC/slltXs&#10;aVOOULY2OllPVIdIlsAjaZMp2iTzWVYWwxbpwAtmZOs+JPKESYLM/Eo/aoQFqf1SKPtUjRhp0SzB&#10;dTCKwek8+0YA/igdhYfOxqWj09DDTlHksNMpcdCEAuwHKcJnhmAUc8Ju18DJz/kCRn62F9GEk/sO&#10;s0niAPajqjzmZwkgsu0nVI1OZLGyPkxASfJ4ohgez2KenXVqrqa+m8rxmDMetU3lfYil2T8KfvSP&#10;ZDA2VcLi6ggmZyrqPCS0Llv0oNIfwvBYCmOTacws5bG2U8fsapbCPUbhIYI9gRGK50rFjUrJgwKF&#10;wshIDCdOTGODx7IwW8PMRBlT42Uszg8STuscnGVsrI5jZWmYr/N3CT7Hjs5ga2sC4zyHRV7PvTOL&#10;OHtpDcdOz2LnzCyN+DCmNypY2O3H2ukh7N2Yxpk7Mzh2fRBHr9Rx4toAdi/VMLLoxvR6EJuncyrk&#10;a2MvRohwop8gPDBpwPi8jY7EjbHpEOHOgWhai2hKh2imh00yq0lmQgcmCUrxggaucAsyJQsGxkKE&#10;RBsm5uK4eH0B1+8s4+yFESyvJTEzL6FuAcytRAkvhJo5P+GSIn7MjkSug1BpUMkB5tcimOF+JeGA&#10;ZEMr9vegNNSH8hgNV6lTtQKfD88RAvjd/nEXxubCPOYIISmmCpKWxn2ozkWQkkXKBJ7YOPvMbBTl&#10;lTSqa1mO7ygyM1GO/yTy0zSAo+x/dIwjU2l41WxCJ0V3O3SWA3QO96OP5yeQlF8KoUowHNkroL7D&#10;/sPHQxtZRHjOWtsRgqUBhZGQqqov60A6zIfU7ECYQtYq4inei0M9H1Ex7dc/todXv3kTL37jDK5+&#10;fBrzpwmJJ72YOe7B1EnC2o4Ps+fzGNlNIE8bJ9mf2u0PQudrVjBiTfTycRsO9vwD7uv6b/hI2/+J&#10;B7spak0NdGoU4SY6WTPBIGpEmOPQRQiwUog4eP8sCS2MkmktqSNsWeEi9EgdF6nAb6VwNoXpuCRt&#10;qrtDZU/roNA3RejgCBUCNrLmRkuh3U0QlFozkj3JRJCTBfsmXjstYaeXn5EUwu26QwpszE46RUMD&#10;BagdeQoQWTdiIVwY+RtSZNLi0sBEcSxJBFRtG4JQu54wQjgxUrgbvF1qPY/BI6FuhD2K7B5ni8oq&#10;lqWIyvIeS7heh/2wSg0tMyOtOgpUCqdWncDNIWjMsm5Ez+9KemOeW+9BPNh+Px5o/bASszZJGR/i&#10;faLol4KG3WZeR4quRoLMka4H0KA5gEOd9+PBjvsIK4fQwvcU5BCcGrWHcYSivLmH8GlqgY5gIyGH&#10;wbwTZu5XwvkcBN3SbAKF6QgqiwmUF+isR728B1IUlY46b4I3I6GHBlV/p8Ms+7uPguQQrLIGQtY8&#10;0fbGZbZWQnokk50AreajaGw7gIOH70Nj031qxqarjUKqvQmHGj7K8z6i1p3de3kHa+eqFLpSV6iJ&#10;YEO7SoiPEv7Hzxax9cgo+7eLYHgY/lQnqoN+lQlSZqLDET18TvpwZwTX1q/jlaufwnPnX8JjZ69j&#10;op6Ak0Aos/CScTQwrEGEtsQ/QAGpwgM7+ViL2BRF4EIv8hsWFDbp+0+4UN32I0k9IP2glddRYMUW&#10;7EGIsBJJ8PoRLH0ETLmfLYRTk4SoUfxaAr2qxpCV49URlrC8Prh5PWQmy84+6CTwe9m/JeOlrC8S&#10;oHLRfrkIN15qEV+hF1LIU++juGQ/kv4liSC62dc1FN09vP82jh1D2IoOWeBMmDGkMuiJZ/g4BUNU&#10;wMYGh8tM0UZQ8+sxO+DD2oAD2yNuHKe4PjnhwtlpD64vR3FvO4tHCJiPHE3jUban9vJ49gQb4eYp&#10;KdJJm3d3wYfndjN4g7Z6PwxtilAzh28+M4OvEWw+e3sAnzyXx0uXK3jlygBevyGhaON49uwATox5&#10;sEOwubFTw1PXZvDs7QUsU1d5Qo0q/DiQ6ECi1o2xbS+mdwkAtKFSDsAe7KIgvx89Vo4ZWStHuOlj&#10;HxMbpnU2sM81EWIIIrQ13bbDFM+EH+shjh+ORT9hO9yMYLUHSdrn8Z041i+WMLoWRonHk6164A0S&#10;RDn2es0NCmp6CI8WTyfvY7v6TZU0gIAiad8bORalCGxT2/1oaSXstrH/t94Hp7eDfjWG2hBtR1n+&#10;OPQpsDnY+A/UK14sbtTofxwIJwwIJnoQo8YMSzIIqQlHXyB//Dp9HejkOLFJQVsHx7eDQjpASAq4&#10;YQl7eK89HFsSqqnl/RdRL0kUCLYeLcdzkwIwsWVSl8vupB11004QZq0+jfoTOE67OVAgVMW1KLHf&#10;lWlrpdVSPejP9GI4I9rLjln6gumKk4+tWOj3YJXQtTUZxfZkhC2MnZkI9haTOLGQ5DaFk8sZ7C2k&#10;cWwuhl36qxNLBUz2hxH1G9V4dFi6Ye2jHjO2wymz3VbaUVMHYlHqlnQEwaCXAOBAJEZ9zHFcLHvR&#10;X/ejUnQiFdOjSJ03QI1WSZpRYH8frQQwUvVjpD+IlYUiVpbLGBmLYGyC2mksSu2RwNb2EG7eOoq1&#10;1QEMDkhZCH5ufUBFoMzM5FHOuzBOrbU4VcCdqzs83gQ2Z2q4e+Eoru0tY5t6Z7oew5gs4K+lUEjw&#10;GHk/kjzmYiGO+YVJnNjbwfXrl7B3fIvaZwIL82NYXprA0tww9x9EjCAT9JArIhaUqdUyKTeq9RR1&#10;WBXJZAh+txmVTAiTtE3zoykMFd1YnUnj7O4gASeJk9TX67NJjJRN2F6M49hyHKe3MqqdWE3g/E6J&#10;jwu4dLwfV48P48rxcZzdHMZZ6q8P5Qk2OaljQqOSyPVQ4FrUP77pSh+S7HRZWYDMATBHsTG7wh8n&#10;PBSH6Kgo+gvclmjw+qd5kRcjqE6RwiW8TJIFEDQKhJf8+y03SYihAckRYgRq9sGG7xF8BGwK3Bbn&#10;PaoV3p+xUSFoBJsMQUett5kmxMxInYv917NT7KSTEp5h474ooGY8OLedxM9ekRmbfbD5n19/mHBz&#10;D//55h3851cfwr998Qb+RIj57Wvn8Gt+7o/vg83vCDs/JNi8cGMBp08OIFU3I1YzspkQKfUh1+/A&#10;6csz+Pirl/D86zdw+7ETeOWzj+Kr334Z3/npG/jYq7fw5vc/hR/+5pv4519+HZ//7j8SBmIcUJIa&#10;tRPpfpsKM7L5m2lImlCrNuDEcS3OXjRhaaETZza1+PHnk3j7y0l87IYRcxNHMDmpp2A24/hmLz7/&#10;UgI//e40/vFLy9jYySCalPtFGGAHl0xldgKOzLz4OBBkhkYZLDoUHwezpFAeIhHXJ2Pw0KhI4bN4&#10;hQOpaFUzNpIQwE0ocgd0avG/VOwvVPyq9kyMIifClir7ke+nEC3RyREmwnEH3F4DgcWEAGEmGCAE&#10;xjhQk15k0/xsNkg4oIjOBVAohjEwlEG5GuegjRLkgiojWkli44eShJsQ6rxWMlM0OVPC1KysZSlh&#10;frEfG5sTmJ2vY2l1lFBSRjrrQ64gUEShVAgix4GXKQQo6p1IEJQK5Qj3UeVnC8jzWMt1DpzZAmEp&#10;jZEJivXpDKYX85hdzmNQqvzTWMnamum5LKZnMhgajGCKg2x8JI6ZyQxWl/sxNZHjfShgbXkUe7uL&#10;2NmeVY/npmtsVUwSaqanKthcn8L25gxBZxTjY0VMTJR47AOEhTJBoV/9MzUrdWDoVCYpuOd2CVYb&#10;PN6tKCY2CRVbFM4UEQs7IcxtBbC0QyN6JoOTF4vYPkmDMG1GaVCD6WUPjp7idzlGAgRcGx18kqI4&#10;RNEq/9q66OBC8W7UR1xY3sgQSAjC0Tb0j/pw7OQwwYVAspZiPypils5oasbP60MhNmBWs4ojk26U&#10;B0yoyDqYIQttQi/7QTtSxW6MTLswIjMyBO7BCZnZpWBIN9Nm6JCu6xAvd6lCv6mqFhWV1tlJ59yH&#10;ogqNi2J0nsBC6MpTWAjYFAg8pRXCCwGztJTAwFYetfUMinycmAwgS9jJT0V4LlFMzucJSBnVjwfo&#10;SNKDHnjopCTTkmRWKy5EkFsMo0jwKm+EkVvyo7oaR3osQNFKx2w8SAEh69CM0FqPqAKMeorvLqnA&#10;TVGq93dCsos1Gh5Am+UQJrcLeOiFdTz3xV089uoGprZjWDmdxROvruHcYyMoLzuQmDJj9FgWM3s1&#10;mGNd0Hga4eXxSPiZzLA09N2PZvODOKD9B9zf9d+530aCRguBRqCmEW3mJrQQdHoDXSrsyUFRZ07Q&#10;+aV7YCOoSvaw3kAr90uB4RJ4IdjE9QQcqR/RA73EpDt4HgFJ9WtSIWqSXOB/B5sOlaHtEK9BgxKJ&#10;EqsvAtzAz0nRR/k31ubsgTdkRgvBQKAhx3EgWY90sp6Hx2v3U1xzjNkpFowWCkypa+Mh4BAOeik2&#10;JWGBzsn9sjmjBtjDPD4PP2dt4fttFLNGJGmTnLRJHUaCnZ7nToEs4WctFFXSGjoPoInbRi3h0N6m&#10;UsvKmpsOQxP306HqsFh8OtgCPRTIfTBIGJ7+iAKbNilMSWHTSOHd8P5szT7YNCiQaabgPtL1IA51&#10;HEBrbyO0KnMaj5Xw5s3Rfqb6VMiht0BnS2daoUCpL2dRJtzEBgkSKY4tAqcr1cutAR6ONwdB2EzR&#10;KS1IO5oeDCBAMeQm+MTrbjVrI5nPJLSrVXMfhWInAkkrr4UBTpl9pOCS8Dc5doO7E1J0eWo9jZPX&#10;h1CetqK64MI5iuXbL63hwpNLmD9VQqjWR6hthTOhgY8QEJTkBpJJMtcHH69xPBTFsfHzeOXc5/Hm&#10;+X/CV068iadXbmKskFRrmtwUCZERAyprdgzuBjFwLIrihg/xeQMya0ak1/RIr/aiuMmxu0ObQLDp&#10;P+7F2IkEahyr3YbDFLX38f600Ld1whMggIT64JGEDRSybbwfvRaeJ/1DMONUYYNGXh8jfaCs1XIL&#10;5LCv22W2wd0CV4SAlbfAw+tqj3UThARuCEFs3pwedo4FY7BDpSyXPtZOiJdit3r2LVtkP623IWxD&#10;WyCErngKPYk0dLE0tASb3nBIgY3bY4HTZUQ02IfF4RDWh1zYHnZjh/bx2Igde2N2nJv24iptx/Xl&#10;CG6vx/DQehSPUEs8TRv9CV73Zwgzj9KuPLzowyf3cnjjal2lev7aY5P41sfm8c/PzuHrT03hc3eG&#10;8MIFAZsyXr5cx2vXh/Ea4ebjF4dwlKJ/e8SDK1tlPH5lCs/cWsTWfIxC04frd6dw5eEBXHqsir2H&#10;ZB1MDEt7EYyvhtW6WlnjZnVrYGafl9k/F6+jhEMaJMNcqI32q5X9Uatq/8iMjs7aCCkybPS3QeeS&#10;9VNNvKYa+Isa9mfe61ErCrLYn9fdS5jxBiXcUQsj4V4KaMosokmSehCitGZJHiEzG0cU2Cq4af4I&#10;weZBNLUQdNsPECLaMT4bxtA4/cME+9VIiH2jBzqO3VzFQ+AJYHQ8qtaHDo6GkakSnEcciBdErxhQ&#10;7HfDF+xGHwHfRx2iJ6j0mTtgkZB22qZg1Aq/pE9XofGE6aQBobSe/od6Q9YbFyyqZloqa0WCAJBK&#10;0m/lXBgdTaA64EGVOvaJ2/P40seP4eXbk3jp1hhevDmK568O4GOXanj2QgXPcfvClX68fH0Qn+S9&#10;+/j5Ih8P4BW2Nx6ewOfuTeJ5Ausn6I9fuTmIV24M4lN3Rvl4iPup4aUbA3jtFp/fmFChjkt1L6ZK&#10;HvSz3+d9XSjy/Gq03TU+L4YMmBvNEEyGqC0qGKwnMT2RJxjksLWZxcljBRyn754fdmFrKowTtEkr&#10;BK5xnv/OaAzbUxT5x2u4dnkSe/TjY+y/y/Tl29t5XLwyR+BYx5Xzq9haH8bYMHXVGIHr2CgeurmJ&#10;jeUKSmkbFsaz2FkZxFN3TuPi8XmcXh/H0zf38PCFTayOZTFGnTeSdWOI27r8CZ2gLky6MDlRw73H&#10;H8Le6eMYGR0gTPVjZnoI87PDCmp2NibZRnHi6BjmqKGqeS/GB1N8v4J56qHpmUEsLo5jdCCPajZA&#10;qCIoUXNN1INYn8vh4okxnNsdxh5h+NRmFWvTUexQD+xSJ5zeSuPc0Rwu8PpcOVnDSWqF8ztlXDo2&#10;xDaGS7uTuHVmFR+KZrUUvlpVZ6LCi9gv9DxIIVtlByrq918f9WBggkI3p4Mn1oYwPx8vGSj2aXzH&#10;SJfTAQxRVEgigBSFUHrEigyNRXaMxl5C1AgtMjtTXvCjOOd9PzmAS4GNApr3W3nBhwrFSGnBS3DZ&#10;hxdJGpCddRBoBGrsf4ebNEEnSeG0DzZWpCf4eMLKE43iJy/t4T++egt/+5rM2NzBXwk1f2P79y/f&#10;wr9+QerZXMavXj6Nd18+RbC5iD++cQm/+8er+PGL5/Dc1TnsHauqkLxY0YCApBqlsZ1aL+Ir33kB&#10;X//By3j9i0/g0U9cwCdeu41Lt7ewypuwdWoCn/rqx/Cl772OZ1+7h7nNEeQIHUE6MWugjU6MjoCi&#10;x+k7gkjwAZKxFv/rD3n87U80mvds2Jtrxrc+4cCf/9mBP/4khs++zs441U5q78T2shFffiWPn3xr&#10;GJ/90jheeuMcltdqBBH5l95K0HDCRyMfShEwEiY18FOkfYnLDsQNiKTM8Kvj6ICJwsYRlVheqYvQ&#10;BAsdjICNfM9FQRNJyCJ+Ak2K+8i7uR9JR2lVGZL8dMoRqf9SpIisxZEthpBIeZFO+5BM8X4RZKqV&#10;OEqFCCqlGIaHZS1Klp0/j8XlEUIMRXY1SiAh7JQpaPlYwsbKtQiKlSAqBKepuRIWlgf4eoogFCH8&#10;hFTNm2ye/aJCCBkrYH1rGuub0xgn6Azz+dhkCRUez8AwjeZITkHNzHyNn5vAqbMruHJtBxtbo1jb&#10;HMT2LgfbUkklBpiYIczMFTjYylhZrhNo53DqxAyWCSKLMwSZxRrWlgYwP1PB8EBKwczuzjxBdBBz&#10;MzUCTZEARLHNJlOrs1M1TMjxjGYxSGMyQYha3erHynYVx8+PYef8AOaOxjG64sfwcgBj63QES5Ky&#10;3Eqh7iTc+DG1SWO44cHkqguz6wSY0xQ6F0tY35XU6xxDQ1rMrHhx7Eye+43zHlFU0NFlCKlOWaxO&#10;IRuMcnxSGBSrVgwT3nIlCh4Ks3K/GfPLNCIrhKrlKI2hzGQZUSW8T88EsXuiis2dAu+rjvtoRjjZ&#10;RodDo1zTIxhv4vNWArILAxxzyVIXRVoDEuyfnughOCMHEci0IFHuVk1mbUqjfeif4TgfNhNkLKhO&#10;uDAs64BGpQ6FE5WpIMVjgkATQ3zSgzjhqrwi4V0FDNJAp+VPlCX2Jzr/oUne3+k4Ns6M4/TtVQwu&#10;pxAqmiiYmuHL0jkOORClo0zSwCfn3IjRTgSk3tWQBxE6BB2dvE5mLijUNZbDyvl3WxtUbQ+jvxvd&#10;tma1oLyx5wEc0d7H9lF0Wu9HsNSN5ZM5ZAasFG330S7acOXxOezeGMbIVgL5WR7jTBixAYcKQbMl&#10;dSo9cHI4SPHL7xCgulxNaDJSrHspTggLGgVT+xnMuimuO/jbWt47b8kEH5uT52OiyDNGu2EIdULD&#10;96TYooCNgc5xf7ZGZma6+Hq7mq1poSBoszSo17SedmgINvL5bpcAUbNKV91hO0zYoeAh2PRx3Es4&#10;mo5CRv6NdXooxtNeBTbt+kO0E7wmvD7dliOEwEb0WFpob/rYx/QUHQQnQ7MCG6O7m9dVZmbaVfib&#10;1GGRZAI+2gp3lABJUdTRK/+kHoSB4qzP0aXi9Vs1h1Uhx6ZOgkj7A2jseBAt3YfR3H0Qh9vvQzth&#10;RcLc2vsaCTha9Nh4rFYKOEmJ7O+FySNQQKHF/bbrG/h5AgxB5oianZF2kIB0cH+mhq83CfSwNWkP&#10;85wIYrJgmmAoqWq99HVO+jpHmsKfYsmVNsAnFdbLDt4PK3T+FpVBz0uYCRT3Z24CfF0KkHoSsqbG&#10;iEjFgSxFc/9cFkMrBQwQinxpE1q0D1AUNlH4i78MIFmjQJiMYunUMDavjqO+FEVvsIH768UG7cOl&#10;xxbw8Cc2cILCae/hMdx8aQnnnppQEQ061wMEsgcpWJtg8rZx/OnhDHcS9FoQyPUgzP6WSaVxauUq&#10;Hj/2PF7afh0vLr6A62MnUQp7oXc0wpbpRnHZg/WHaNtuVzFzmfbrXBq1Ez7k1s1IL+tR2bKh/xh9&#10;/nH69d0w4lMcZ4lWuNi3Q0k7OjUNaOl5EO4wrxWvo59g44sYEc44eM8lioDXL8L7z9esIS2Puxmd&#10;poNw8LFEFlg5Fg0mjkHd/Wphuaz9sanZLinGquP1J+AnJGueDpao9FOZjehUdZlaDIe4PaJma0z0&#10;V/aYEeaEC+2hCDpjEoqWhoZgoyHY6IJBmL02eH12uN1GhHx6LPAebQ57CRhstBnHaDNUkc4pD85N&#10;uXF20kXACeA2IebuRgxPHsv8F9isE2yoT144mcfnKGo//9AQvnxvFN+QULSPzeEbz8zg83dH9sHm&#10;UolwUyXYDOG1myN46mwdG7S/64NOXN6qEGxm8NjVWZylAD5Bofbks4u48Wg/1s4EsLjnx/SmE9UZ&#10;Cv5xE6rjAbX2pJv9uLvnoApZ6+HYPNz932lLDsGV7YYnT18va5FSHJ+0cVIgs9fSSs3Ba+dshMZ4&#10;iPeD94p93JXVoTjlp2aLqoLT+Qr1A8eCrHGRpuW9Mbra+PledPF7Us+px0rbI+PX1oEeUytaOG7b&#10;2g+hsfkAevS0DbShWZl9GbTQh1Swtl2nPbGoGnHVwTAmZ1LY2RmiwI5jejKJUr8DI3Mh1Mf8SNCH&#10;JfME7ngv/ZQZLtoUJyE5HCSMhszqn/9Clnos1sv99SFbkoiVDgRi7fxN+i9Cav94EP2jQaQyZsRF&#10;AxGC8hTvQ3U/ZqdTFNZuPHVtCp9/YgkvX6vj1ev9BM5+vHSFoHI+h4+fy+LFS3m8fIXQcrXIe5fH&#10;8+fT6vHrN6v4/D3e68fHeS8rePFyDp+5XcMbD9XxmTv9fL+GV29U+HgQb9wbw2uE1MdO13B8MoiV&#10;ATfmCV4ztDNLdZkNsmCBtmK24MLcUBKrCwNYmKljerxM/VCkpghjbtaPna04NldCWKU/O0pgPL2Y&#10;wVEC4QT13BpBcXsqinNnBnHyZBULsz76cEI7dfj6YhyXLk7jzB6Bh3Bx4fQS1qltpsdTfDyHS+fm&#10;cXRjAAXqvON8//alTTx87RgevrKDa6eWcff8Bs5tjmO86GfzoUwbnvHrUOY4K8f/f0z9Z7hsx3Wm&#10;CbJmJJIgzPX3eO9N5kl30nvvvTvpzfHeXu89cOG9B2gAEgRA0EuUSLmaKqmkUqlUokq2qqZ7qqd7&#10;pvt5Zn7N32++iAuq60c8O83ObWJHrPW9GRFrTSPoUmOpXcRLrz6Hrf0tpApJlKo51nEasaADYZ8J&#10;G4sJQlUdNy7XCV1pLIrRojrbRDtB3RRFLk09WGVbyPhRoiZcrYaxxu+beV7jThEvP9jBtcMSjjZ4&#10;nIM87l4q4f7lEi7vRHFxM8gSwOXtMK7uRnGJUHNtN4mbB0WWCu5eWMRzN3bwFQEunhgvmJ08VSZp&#10;LxA++FoMFYp/VoOEnaBYd8PPzAQbEY7W4h9BnKCTLpsRZEd18fdefi8CAbgzSplA00QxZONWhEj2&#10;FtlJmyZ4Fig8CCH+qgYBsV5GBBdgCfK9KL8BG19VgI+AGR67TIApkcYrii/B5tF718KsHLGJEJAC&#10;C/ysyHOlx7C9ZMQfv7OLf/zBTfzTD28+io4mwOZHD/CPn9/Gr797DX9DkPkP37yA//iti/jbj65I&#10;sPlP379JsLlIci/hyjmSH6k3W7HKRZliYXJrL4OPfvImPvjsFdx+4QgbF6po8qGl617Eilakqy4c&#10;3FjEnVfOY/9ai2JQiwypWvybMEdxojIQCumQ9YSbUvIs/vgzI/5//6zC//OvlfjumyqU/Y/hUuUU&#10;fvHhNP7894344C09sqkuuKxdSAT6cfOcEZ98J4fv/aCG735xBWskVAMbXShuRiBmgoWd2OpWwkwg&#10;MbPRqg0EFwodMVVNS6MlFmwqCTMaOgydGLGJirDQhMKUERtsEM2VtBwxKZQC8IjEdbZpOLxquAJi&#10;uNoId5ROOaynoNXDTgIPJRw0WG4ChYMi3k8IcSAWdyGd9iEStrHYkUqJCF4U/PUEAcQvYcYbMlJw&#10;W+D2sdMQbHLFgASbSNwqR2rE9DMBOdGElcWGeJKdJWZFthBAo5XFQjlGqCuitViAL2BEIGRBrZFG&#10;pZbkeVLIEKJSWQ+aixls7daxtrGAeiNBuHLjyvU1vPDyVaxt5gk1PhpbP38bxsWLS9iW62iiWF/O&#10;oJhxshBkmgkCToSgE0eO95pnJ6yWo4SYEOpiqJZAleNn+YwXFYKNAJ0cDXeLELx9mMLyThBLdIwr&#10;e16sH/mxcuhhOyJYEFIqW06kWlokGnNINlXILGqQbitRXp/H9tUg25cHO5d8OH8zhsVNI5pr89g4&#10;dBFwRK4aK9b3XNg+CqAoRjTCGsQzem5VSGYJLEVRb+xLMQ3cdARuCrBEXI1ESkEwVKHaMBP+NKzT&#10;Odb7OALBUeztx/D0wxWkcyo6l17ozWfpNChy6Khsnj62p+MSbESktYWWmN7GzwgzVj/B2NdD29AD&#10;d2xU5rAqLhpQaBPe6mrECRhhEUAkOQlbYEiO/hbrVsTy84SFOYTrFuR3QoitOuGu6hBdtiOx7kZ8&#10;zYUs669yjs+VBry5l0R+zY/1G1Wce24NqSWKsaoFs2YRGvQpqCnsjElCeYEOkDbBVZ+HI6eFh0LG&#10;QME3oBRTNsR0lm65/kOsBdFQeCrtY5gxialtIxAZ+8+OPCWnPInFyWJEQ/wTbhTh1UMaeCO8Pjri&#10;dNuEWNOIjIgGuemXoVGHKDDOTD5OsBmR63XcIiQ0nWznNIWY8pRcGxOkQ3eyv4lRlAHlWQo+iggV&#10;i6ZXTlkTOVvmPKPyGOMUrCNC0Ik1NdZhCmsKexEAwDz4CGwMAwSWHjmtTS6GHycgiCz3Yv2JluBB&#10;QTPMbZ+ImkSgG6CoFWVY10n4eZTYr5eAJ9bYnOp7TCanVGjG5QLhMQqYGV2fzF8i1s/M0LEJgJlQ&#10;DfC7PkzPPQoBOzbdgyl+NjLTjXGR1V7D33D/eYKNIzwPPbf9E6cIS0/gbP/j8t/e/vGzEmrO9h0n&#10;yJzAyDQFqmoEfaOPPu8bO/vlCAyhRYAIxVzvpFiHIxagEy7sApimMcnzioX+nUMnZOkgxJzofRzH&#10;eh6TYHNWjAbxtwJuRBHrbgTgdBGCBmeFWB4l8OoRqbvpg8yYpw+btvfJiGdiKtmwGNESozG2IQIr&#10;hfzMU3zfI4W3gJr54AxF5LgcfdE52UaCCjjiOvhzbM/LEfZtP59RH04TkLvYlgZnRMht3tMUwZGA&#10;OWMfRJACukTRnFi1I75kRe1I5GWisNmiqLkaws79NPYfJvmdis/6SYrL4xglZIpkmWrTKH3KIMXm&#10;aUxqz0Jto223jiAQcVK4bOFo+TwF+jXcr11DO5iG0TAKc4TC/kIU+8/VsHI7AW+bwrMxheAqheGq&#10;Ec78BKyZQYicN4WLFiQvGFC+7IevpMPpvq/j1NmvoX9EnK+fbaOPkDNDn8b6MIuImgREih81wVZD&#10;0NHoJwgw9EGE+IHZkzg1+FsYZnsz2MahULD9DR/DJJ+fgs9RxWtTGESOFjFdsg+TpgFMmwfYNwch&#10;ohqKPttLqDk19MSXozVsg+yvM6wDLf3etEuLXjPBhlAjwGbA6kK/Q4zYmAk2X66xUY3DoBuRYLOR&#10;pXDM6bFJbbOX1xBqdLhYmZdgc5hX4HJVixstA+6vWPH8lktOR3uR2/vUJrepSV5at+E712MSbD4n&#10;2Pzk5TJ+5/U6fvZqFd/lZ2+e9xBuAnLU5tt30vjoQRGvEFqbwRGsZ7S4thnD/fMF3L+Qx/X9BNpl&#10;PdbFusUdB2G4CwYPtYKlk7B3Cr4MbXbNKdee9PY/gdk51j37p8jcL6bjzjkHoQ0OEMD7oSPciGAM&#10;4+zn0wS/idkejE6f4fYsBkdOYIyAohZr5uwTBHEl8i0n/AnqBdqbSYLSmIJ9bFpExHtM/uFpJtyP&#10;02aO0n6M8znOUkvM8VmpTGMYGj+Dzq7H0dEpQqWfInQ9SUCaRr5mZKEgJ7zN8blNzJyQeeFyZSvW&#10;1mKIEWLdtLceAliU2jFdMElQETMMfCEFtYEeE1MdUCkHYJgfJaBMwktdk0qYkEjMy2lu4s+8ORHB&#10;T3sS84QbC+vL5hmDlv3TTDjKZO2Ihg1ypKJdp6huhSj4vXjmUg7feVh59EzuZvAdbr95M4632cbf&#10;vuzDtwgnonybIPPNGyEJNt+6GcbHhJdPJNjk8b0HSX4fwfcfZvDJ0ymWNL77IIWP7iXxyUPqs2eL&#10;+O7zVbxxLYMLDRt2SybsUCfvlU2yrLK9beYMbAcmtHIOLNfp3wk2pWwQmaQTySRBrGbGOdqCTba/&#10;1boBGzULdqsO7JQcWKQfWqS/3yw7cES/uLEVQIXHbBHcNos8T9ONi4c5bK8lcLCew8V96ljqw+aC&#10;F/ubOdRLHuoZgkXJhx1qnefv7uP1Zy/huVt7uLbXwHophEbKgUrcgnLchKBlHPW0hXDll9ebpn4r&#10;5UJ8li0s1HLUi0mUyykCpAcG2vGE34idlSgONmI4t5PEGu3gWjuCdcLOYjOCllgqUAxjuRpHrcBr&#10;WM3i3uVl3Lu0iIPVNF5/eIQX7mxjbzmKC1tJAlcDz95o4NZRFocr3L/pxP6iF1e2EwSZLO6eJ9Ds&#10;53DrsIKX7+7g+ZvbeP2ZS/hKadGFPCkvzcqMUHSIEivOI5jTyMSXKYqHFInRww5goeN1sPG6KfZD&#10;7KAREXhAbClSEtwvSjBypZUy7rwtSWGcITRRaGRW+ACvpBEiuFjSFFJ1DUJN/aMpZwQbsbZGbP1i&#10;bY2AGm5lSOcSnQUBRoCMAJpH4Z8JMQs0yMUZCTb+BSUC/MxVFmt6JrDdnscfv72Dv//8Jv7xi1uE&#10;mrtytEYk6hRg85cfnJOjNf+ZgPO3onx8jWBzGb/+9Bb+8L2reHiujGvnF3DjehOLq6TIzTg2L1Wx&#10;RCLcvtzExbvrLGu48dwOWjuEgbIIouBBuECRTYMZZkeNFS0UcloE8zrk2IjKFN4ZiutkmY1rW4d/&#10;+xMf/te/0eMf/+0M/uz35vDCg2l47KcQ8XRjqdpHiu9GPHgGZkM3zKYhRIMqFHM6XLoSxXc/O8LH&#10;n95ArR2gQdAhW/bD7lNBJxLQGYeh0FH4KHuho3MpEBR8hASRhE9HAWehMw5kDXIamkiAaQnMIpy1&#10;wBnUQkUH5RfGYCGAWNIuR0l8hBh/1IRk0YdEkQCX9yCSdSHI7+OEh3jGQyHsp5COUDCHJNRkCDmx&#10;qBPhIAU3G3mcnTWRcsnRmRhhSExDS4lRnHyAQORBsRSmwPYTZuhMCVX5BR4j75VT1JIZt9w3ErOh&#10;sBDBIoFGwEuBEJHNhwkxARQKYeTY0cRi/uJCVE53E8AT5znFSE6pTJHB1xmeq0YjssBzCMjJ8xwx&#10;dt4i73dlJYeFop+Q4kKB56zxd3VZwgQcL6oElmaV4JJ7NCWtmCcUcSvgRozORIIm1MsJglEcjbYP&#10;i1terB4GsHjgJswQRo5cWDp0EGqsLBY0dlgIJum2yFY+x60KuRUNFtZ1FEV81ixlio01/maPRnd9&#10;344dOsvrdJrPvFTHracLWNt1oL5sREGMFrgm6STY1hYcqDbFFD4/75uiu+hEOmni9c3x3vTIUYAX&#10;F+bRaFhlqdNgRiKTcLsHEI/T+bDvh8IThJ1pwuQUgXkSntAoywidXzfbWT8yZQ1iBTFSO4s0Iaa6&#10;YiP0DmPeeRbOyAhBeZJwo0Z5xUTAoR3JTMAbH4M7PEzw7iPcTiCZZl8XyQ5pS5YviX+lz+HCKxvI&#10;7wXhqesIOFok11lvtxZw9c1d7D+7jPSGH5aCGrENDxavE1YPaSgP07Q5NozpOwgCHdCLsLAUAtai&#10;WgYQcLNP+vIWmf/h7OQTFPUdmCXYq31TMMU1MEY0cgpaz/QpinyKfjGli+K8a+IETg48JsPUin/B&#10;QzkzXAnaLNrD+kEQjYtsE+d8WLoWxzKLITZCgHlCBh1Q8PhK5ygmLYNQEZymbSPoonN3Z81oH5UQ&#10;q3kwbRmAyCUzxPOJ6VsiD41C5H7wTxFMzsp1G0LYGSiWdeynSn43bqRQMfVjhpAzQwE7rKHYo8jt&#10;E5GLZjvQMXESZwhkPRRA4xSJYmragLqLsPOkTBQ6rO7kbwh2FI4jOpErQ/z7/RQ6CDYdBI+u/hMU&#10;K93oGzkrR2dmKYBEzgyxSF9MCRNwo6JNmaU4HCeMCLAZlWDD+iOAiGlIM4YRCUJG7xzstE1irY7I&#10;mn6i+2voGiJ0UciK3C29FMc9I7x2wswEIWlybggDE52En2MSUgTUCFA5Q0Dp5LEFjPRPd1JM89lZ&#10;pmWwAB2LwaGEQj8m1+ic6RcwcxzdIvkp34upZyKQQJcQYPxMjNiIAALis56pTraJSUKmVQaMmKE4&#10;nKU40hBg1RRGcirPXCe0HpGXaFpGttP6pjFrZx24x2SIcJ2cPjUJPZ/xPLfzXu5HISjW3SjFNDMC&#10;aOfkUwTRfpijakLuFHpVvK+ZJ3B68jFMUch5avSvWx62+wABh3Zs2wdjfJygPI4221j7CkXBrRDi&#10;tBNDyhOYUHawrgidGlFnFK0Uo1MEMJFQVUxNUlmG4QppsXXQwMH5ZRztLOHKyhJiXj372pRsqzff&#10;WMXOnRIBhhAS6oIlNwx3ZVb+MekIUPD6hnn+SWT2KFCv2VC9Stu8oMPULNsrQbSr/xsQ0Qm9CQMS&#10;eSeMlglMTJ+l8O5iuzmLmXm2iylCOwF2VKxjorBWizZL0SmmRfsozJz2GTiMU1DPDmBqSiT+FGs5&#10;+EzYZsUUyQ5CuuiTQ+pHuadGVB1sh2zXvM95timjX41ZMdVRP8h6n4OS99dvsaPX7iLUONFncRJs&#10;nBgh2MzoVXLxs1o9CRPbSiNjxkpKi42MDtvUOL8Bm0tVA65U9ThP23GlqsNV2qDbLSOeXbfjpW03&#10;XuD2AcHmflOHV7dd+PBKGJ/cy+CL5wr46StV/M4bdfz01TI+vpfAWxcE2Pjx3rUwBW+GwreAlylU&#10;6/4BrNEGX1gJ4OZuCndovy7thJDLzKBY0aKx5JLTqzR2wh+h2OybQGONzz9vglJLAU949PnnYbBM&#10;yT8eDHxeetpcfXyQz7IbKl8XbcQZ1lkXgW6YZYj9g/1VRCcj1I+wH4zxucyZp2ENzKHYciFCWzzP&#10;NmpnOw/RR0xrO9E/SYhWnYGSbVkjwovTbgzRXkzQnuhEWgjXLMZoI/oHCUE9x9A3eBJu/xyefn4L&#10;F2+WsLobwQUK0nzJid7BrxF6h+SaztW1CJbqAYRF4lrvJMKJOZl6wB2YhGr+LHIirUN0Xq6xMRnG&#10;YaG9sdum4PfNIUudkkoZ4PCMwuIYpL7phsbQCZNjgFAzKnO9WWh3k3y+tYbQAz6sLCdw++Yajg7K&#10;qBateHglj4+eq+I797LyuXz7ThIf3IjiDT6v34CNeH7fvZ8k+IhphIQavv8N2HxOsBEw8507UXxK&#10;sBGjOJ89l2PJE3Ry+JRt4fvPFfF9+uh3blJsr7lxbdmFG9zeWHETdCw4api4teJyy4OtugeNghNV&#10;McMjYqXOMyKTNqHRdODcvh97hN2VsharRT1aSbbThh+7BQfaITXWeT/72xFsrdJGlC24VQvgBqHl&#10;Ys2No6049qhNt1dTaBc8CDmmcbiRJ0QRWsQ+B1U5qrJMfXjr4gpeuHuAhzd2cHW3jkbShgpBqJIw&#10;oxhln9gv49MPn8HHb9/Gq/d2cbRKOKJ2K1N/LVB3Vam/ytSAMZ8OYfccjjaLbNMZni+K7eUA1qlT&#10;l8SITU1cawrrzTiByYH1Wgzntxdw/8YqHlxZxo3DGi5tF/Ha04e4edTA7Qt1PHOtiTcebuKF24u4&#10;Q4DZa7tRjWuxnKceYju6vlNgHyrj6YsNPLy6grefu4iXCGov3TuHr5RXvCi0HYiXDPDTuEUKOqTr&#10;NgkqYoFvqKCHj43fRKgRxRGdhStGkKAw8USVCNFIhLM6On6SP0WLleJCJNOypqdhz87CvaCCq6CU&#10;cfZl7hkBMWKaWU2spWGRozVa5DddqFI0iFEbp4h2tkA4IryI4vjy/W/Axp6bgo2CyU3A8RJ8/IQe&#10;EZM/wH132jr867e38fc/uE2wEaM1IofNPRklTYDNv//gEP/unT0ZQEDCjQSbS/j192/iD967jmfO&#10;Nwg2FWTZyddIjDee2UK84kCMtBwrEQBFyNzdNJb2s6wbk0yulqeYjbFxhfIGgo4VC0sBCjo91s9V&#10;8MXvf4w//He/i8//4Kf42R99ir/8i/P4P/4xgv/5L1T44bvDOFp/Cv7gU1CYz0Dn6MK8/Qy0FGki&#10;2aVIzqajQBIjGDYHwY0gsrYdx72H21jdohhnB16gkA1QvJo9szSGgxiiQ5hQdsNGYxDLOihIZ2U+&#10;BJFk0x1Xy+hoEQq1JI1OtuZDME5oJcDYxBoVNwUhi5gqZneqYHcTMIN8/oSOQMJKw+cgyBJaUk5E&#10;WNIU/HkCh4CObD4Ir8+IcNgmAae0EEMq6UFUgIZPL6eKpQgJiZQbXr+B90TwIRCI9wJAxGL/9a0y&#10;ltfyKFUjhCu2SQJJUIzycP90NoBKNY3FpRJa7QWk0kECShD1ekaCTaWSQJlwkUh44HTrEU24KO6j&#10;WF8voyLWwRRDhKAAkuJfkYSTIt+HAsFIrI9ptzMol2gM+TqXotBgafFYVXbeHI9TYUeu8/syAaxI&#10;IBJgs7yYwepyDu0mQYvAs9jIoNWMornsQX3DhtoOy66TIONCed2E2pYZy4Sc1fNu1LdNaBF6skta&#10;Qs0c8mLq2YaOsGNCe9+C5o4RtY15LO6YsHnOhX06yQvXI7h8M46jy0HcJtgcXAyi0taitepDcymK&#10;WsuPbNHOuvSwHlO4cWMZS22CF59ZLECACqsJNxpeIw1jy0mo4fOgYwnRqSTZd1MpJZ/VNKKxacKm&#10;Hsmsim1jmmWSEDIOb5gOxd1DyGU7CQ+xDBPg59DYcCNAmLH4etkOuW9yAoEMj7FsRnPPjYzIm5FW&#10;ygAk0YSSz3sG0eQU258JW9fKuPH6Bo7obIqEN399RpbFS0HcfWsDd97awvmXV7FwPgY/7ZKnNA9z&#10;XgV9YopQMolAXodUy41o1QaVh4LSQ6ETmYApOQMdvxd5T/TRGXTNHcekbQCOnJ6fKSgCKELpKDQE&#10;ffHvsMjc3zV9ErPWUWjc0zDTcagcYpHqGYQX7ITOAO3WPIq7XqzfzWLjmRw2WXafzWHnYRrxJbMM&#10;Ge3OGgk2o5igUBBgo6cgnqQ4ODn2OEwRNbLLETiT81CJKGcUv+PiTwjxZwSFjNY3g0EdxT0BbFB5&#10;mucfwzw/U3C/GduwjGo2ru/FDMXrFGGsm+K7d+Y0BboQ0aPoFqM2Y8dwZvy4HLURpXPqpASb3wQQ&#10;6FOekoAktiJkroiK1k970S+mdBFsBse6MDBGsSACeaSMFMojEu66R4/LaWHTWgql+VGMTfXI8pt1&#10;Nt1iigyhRSS0FIvKleYxKMQCf96bCPN7uu8bhA9e11QHweW4hBsBMr2jYtshp5GNKfpou7p5nE7u&#10;ewpnxRQygo0AkYFZCjOCjYh6NqHhNVD0KA0TUFMcixEkEapZjO4MToucOD0EE4psZT+vZ0AGCeie&#10;4POdOCNHbE4RsESo7XEBaASxM4SPESPvQ6xXCc9KSBEL/XvGT8BA0az3Ey75HBwpvUzUKUZqNIQc&#10;HSFGT/BRU6wLITrvZZsj3EwTCEUI604+C7G2yc42F6OPDdHHqukfu9RPYNzWSd9Fv8k+ElsTxYTU&#10;hhlhCucARXV2xYjFy34sXw9i+aoP7tyEjEo2pmAd07YPzXRgcOYURtWnCQzdrG8xWsPr4LXYwnNY&#10;PaQIuFbF4fk8xUAMyagOwaIOmRUzdm5ksXohw/sahTUxRsAhLPp7MGftgortTyWmuc0dYzs+DW9d&#10;gep+RI7w942ewLyevt0t8oXp4QzTb8cMMFsnMTZxSkbU6hvl7wwDmNUMyChbSgLYOIHESr9lj1E3&#10;iPQDYsozhauR9a+j+J7jdorPqnPwSbkOR6wDe7Lvt/CNrv8LHu/8VzjW+9voJbSPCLCaJMyzzQyy&#10;nZwdPi4j4akIt2q/lVBDEc3Sb+FrswMDNieGTSbCsILnmIVGTQDVjaKRtmCZfX+TmmWH9kMs6D9a&#10;mMflmhk3mlYJNtcJnDdq8xJsnlsj2Gy58MKGHQ+XjISbebyy5cAHl0ISbH5AMfsTMRXtjRp+9loF&#10;nz6TIdi48fYlnxTNH98XIjqHNy/EsE77uFMySrC5sZPAnYM0rh8msL0bwMqOnzaSAG0dxAz7upp9&#10;z+ShjUtqaXcn4PAqZA61dM7F+tfxWbO9BqnJYtwmKOpTtM9JEXRhCKMEERHxb2Z+SI6uTKvZJgn1&#10;YtRmgn1khvUgotOlK3YkC0ZoTGKN5gxStHUG1zjBZwDT+h4ZcU3nmsCcGEEToy8Em3k7Yd45jTH2&#10;azE1bpT912SZlrlpbt5boh6xyDyItbYfKsJYF5+l0C3rO3GsrkcQDavg47kLBSvaq0H6F6VMIG1x&#10;DshRHge/0/C6zYQaG0EuFNQiGFLRN2npm8R+vFeXgJgh6C190Jt7efxpJKlrsgWxVpa+mECzs7uA&#10;5549wuWLTSzRP+5vJymUC/jwmRK+dTdNYMngO3dTfEYRvHmRIHrFJ0dqBNR870FKAs1vwOaje/F/&#10;AZvvPkjiW1+O2HzxQkFOT/sN2Hz+wgI+e7GEz19u4NsPSnh2P4j7Wx48vePFA25vrThwbcWKa4tW&#10;3Fhy45BguU7tuNwKYnstixZBo1F2Y3WREMTfHK5asVnWY7NIPcA6FFBzWPVgLWnAuaYf5zej2Gm4&#10;cFh24pl6FPcrBOZmAOeWQthfieJoJY2Nagir5SAubBVRJKw0itQH7TihI431Vlyusbm8V8fV/Sb3&#10;CyPhmEWB7WuBUHORoPHptx/i4w+ewRvPX8Ibzxzi+evr2KxF4dZPIGxTokVNt1j0o5ykPnROYmsp&#10;gqt7OZzbjONgPYrNxQgONop4eGcfLz93SL2bJ5zY8eDSCl595gA3LzXw/K0NAskOAWabr7d5LTXc&#10;vdTkZyv4+N2ruH+1hvPrBKHVKFYKduw2g3IE6Wg5iatbJdw9auHOuRV8681n8P4bD3D98ha+EqCA&#10;MflHMO8W8+In4EvNIcrOJ0SDM06IoEGyhqchstlbIzOwE2zskVnuS7jwT8HBRuUI83V0Es4EAURk&#10;iY6LRFo0glnCSGEOngW1BBxfRS2LgJpHIzaPwEZMR1u/nsXRwzryNCJWAS4FCoz8JGyEF1uB5yW0&#10;uGQ4aCUceUJTbhJeQo5PFO7jKk3DmxnHPo3Pv33vAH/32S2CzB380xeEGoKNGLn5J4LOf/ro8qOg&#10;Adz++qMrj+Dme1fwn753A7/z+iXsiTUX7CCZjAGvvnUFb3/nHrItLyJFC4GPIqpkRYZwk1/0S8gR&#10;21zbS/ixEnA8qLFzFrh/OGfAJknyj/7DL/Dr/+Wv8af//Jd45vXLuHRBgd/9xI/vverEpfV5BJwi&#10;2pCY+kBjpDslF4VqHZNQ6Ghg5odh8/KZxI3QiaF+iwghPQlPRCPDI+bYiSM5K2xBJcw0TBY620ej&#10;MAYZJtIRnEUwQThlCYhh3LheFmdQA1dont/ZYXbMwebkcwmY4CGACOBIpr0SOoIREbHMDAdp3O7j&#10;M6NIDqYIKlELxa4VCTbqDIEmQ8AQ0S5MZj5vF4Vs1IFsxo9EzIU8v0vzeEnCQjTG34vgATyX0z0P&#10;l0dMl7LLaWoNwsXqRgnVekxOPRPnFiAkRl98PhqtLMGkGEOplEAhHyfMEFYWSP8EkDwBpMTX2Sxh&#10;h/tluN3bXyKw5OW0uByvZUGM7GQIR6UY6tUkYSSIdiOLKn8vFvovtnOoE44EoKw0c9hbq6NWiBJw&#10;klisJVEh1JTyHmRTDp4rgMP9hoQbMUoj1uDUSmHUqgG5KL+xaUOVYFPcsBJoHCgsG9hOdKhuWbB+&#10;wYvqpoEgY0RmSU1hrkRxnYByaMXikR1rF8QIjx2VNTpfQs3R1RAOrwSwLUZ9Nk1Y37Nh97wXqztW&#10;FOpKlFpmwk2ITiGGhaoYCbPTsMdw9doSNjbTvDfef9qEKp1WnW20WbOhVec+TZcsFyl+zh2k+J0J&#10;lQU9GjWLLLmcBmmKoVyJ0MU+mi6y70XHCDMamLx9dHxPyWLy97FPEM6ahM8S22WO9oPHifEY4YYR&#10;ibYdpa0AMstuxBo2eNmv3flxbN0s4torq9i+k0F+WwQJGIMx1Q1/Y4I2gCDcpDMjFDUP4lhY43Ot&#10;OBBYIODntNxPSbCZkWtsLOEZxHg/4rspWzcBhiLV3Q+VyIdDsDER2tSBCcTYN1PLAYKPAgr/BHTx&#10;OWgpZDX+acwHlLDECU0xnVyY72WduVhn9oQBWRrTSJNtdJt9+0oIy/dSWH5Ywiqd2dYLGRy9ksfy&#10;tSjSvD93zkiQEYv9eyXYCFgR08h6KHA7p44RnIYJJhTm3GqcUxD5WkSiyUkCgEiueWrsCULHGbn2&#10;RUQNE6MqYtH/GIFG/FaAzaShj9s+CWNiKtuUaZifDcnRGwky4wSCieOynBp9Aj2zpzCk6UInhbE4&#10;nsjYLmzNpBCg/K3ePYspCp+u/uMYm+nDhHIAOTrDFtvOBH83rOh8JKQJLmL6l8htIoIHTEz3SbBR&#10;ighmhAkR0rd/+ozcv4dC9Hjv19BFcS8CB4yK7wgW3RRXx7q+9ihnDN+L7OUT6kEJKqMEmwnVIIXY&#10;pFxQ3zF0QgYC6KAY6xNQIxYvE3oGCC19FFNinU4fRa4QugKMhma6MaLolWAzwNeDM4Q7vv7NiE2H&#10;KKMEprETOE2RfkaMCk2cZh09iR7lSUw5hwkwU9ASUoamzuBUz9d5vjOElRk4UwaESk5E6154i1Y4&#10;CbD64JwM6yymZGnsE5gn5IgRGy2F4AAh89TA4+iaPQE/20501QX/ohlW9qFR+xm4yyLaJ20yfaAI&#10;kOOtKdmux2HPsG8U1GgehbByLYR1CqjNO2Geew5jfNY9Mp/MaRg8CoTyFuh9EwTjDqhsfVCa+DwU&#10;pzE8dwberJ7wksP2gZj+IdY1zrKtdbANnaVtCqG5GZOh/1307wb/MGYtnRgj/I9NP4UJtpFRtrnh&#10;2eNQUDQGMoR1fT96R56i4Bx9FOLfNgsz60WslxF/mJnpr3TGQcLuSZmUUW9+tK7TKPINUSA7Ywo4&#10;01M8J/utbYxt7TEK49MykI2YzjdJCD/e9VWcHCAAs87G2MYVBDWti+BIcBpRiHUfbAMjZ3Gm5xhO&#10;9xJOhwl2bC9KywzBVIHTegN6rA4ME24GbB4MishoJtoE7SwUWva1WQIc21orZ8NSUo2N3Dx2cjrs&#10;0s4d0s5drZtxZ8mBCwsa3KTdutUw4K4Am3UHXtxySrB5btVCsNHhtR0nvnkliu/dSeHTp7P4McXs&#10;z18TozY1fP5sHm9RKIv1Gt+8GaNYTrEQdi7GCVFK7JWNuLIexq3dJO4f5bDVcqJGGx6n7VSLZ2To&#10;xBxthAAbkb3fn9DDFZiDyDHnFhGzIgbqgFFC/hO0G6dgS43ASfC1U/uY44ScEL+bOc42KBKhDsqR&#10;1AlCzjjBcGTqLMYJNoOsSwPtTpxwkSnbqCloqwgxKrYhJe2D1j7CNjZJsKd9pbZQiam7tD9zpkE+&#10;K4I0n/Wsrl9GUzPx+QhYNduHsLweRKXlINzQ51FsBwkjYjF/mm1VJJA+d6lEDaCBhnZFo+2UyaK9&#10;1JH+yBSitOn1RS+sznEoVT3Qagdgpn0MBFWIxbXUATPwUm/a3GL96Ag1C9seIVDH9uXideaLDuoI&#10;MWXdTh2RwfWb67hzZxONRgBrfH90kMVL9+r48NkKvvMgi+/xuX18P01IieP960FZvnM3ju/ciUmw&#10;EVPMvn0r8ui1mIZGiPnRSwsSaMQIjnj/wxcXCDdFCTafsnzxUhlfvFzFF6818F2e543LCbx8PsIS&#10;wvP7Pjy3F8BDbp/f9+PhNmFjySnXV23vRLG7ncbmSgIrdQ9hw4NLm25cXnPgoGEhzNixwrpcCbG9&#10;LjixRc3Xpga8uBzGNrXq+RxBgbByvxbCnUYQlxfDOKwHcVSmdlhKEUSofcLz8BByMxG9BJq9tRya&#10;Cz7sr+WxSlBZroSR9moQoc4sx6gXUla88/IlfPG95/Ha8+dx7+oq7l5s4875Nm4cNJFwqeHSjiFq&#10;VyHJ36UCGgRpB/IJHbYIa4cbcVzazfP4GYJTDc/c3MHBZhGLJYIXz/ni7R3cvbwkwUeM2Ny5sESw&#10;OcAlQla94MYa4eWVh1t45/Uj1EtmtEWwhKUkzhNmrvG4Vwmul7dYNiq4f34d1/ZX8frzd/DeW89j&#10;e6uJr3hTCpgDozCxeJJKBLIaOVLjyahgibDRUhzYYoQLGkdRjCK+vViMzM/tBB47ocYenpShkX05&#10;dryyDi52YLdIwMnO6ik9ChTgr5K8KVTcYp1NUQFHYZaAMgNHjlDC13LkpvYol43tS7CxiPCxBBqn&#10;mGrG4inPyfU3Ihy02M9XmUOwqoK/NMvPFRRYClxct+PP3t3Hf/7kxr+AzT9/cfdRIdz8/fdv4D99&#10;59K/gM2vP76G/0yw+ZtPbuIXb1xBixCRDKlx7cYiPvrsBVy4s4ylgxzFmhlmPzs7i5ViykCnEiqa&#10;Jdwk2PBKq34Ul3zIkcKTNBa+JBvevTX81X/9U/zJr/8Yd966jljVSGDoQTB4GuFIN0KsR4uIymN9&#10;NE/bQOdoZBELKSfVPXJercUxTnhUQUNDJ8Iu23waWHwKBNJiCqAZzrCSoCnCOKvoQFjPBJ7YglVm&#10;7ffGtAinzAQRvpYZ+gmsBBcXQcHlM9NIugkzdNRuAyGD4pLA4fbq5XSufDFEwLDB6dXJ34k1NV7C&#10;hi9mgTtslJHRAoSbOIFFTA+rEQiCIR6bYBMMWuDzGhEMmFEoiGHhKJJJD/KECzGdTOwbiTlZFyI4&#10;gI2FIBO2IJFm3bEIx+kXU9YINvGEG6kU67Yg8sZEsFCk0C0m0KgXKMCzKBNoFgggIlJHPkMBnA5w&#10;vzA2CCarS2WUilGsr5TRrmf5HUGM15EgeImF/iuLRYJNjLAj1s0IOBFRzni8XACrrTw7E43CYgmb&#10;y2UsNdMol/h8c07eT5DnjvLYfu4fJCxE0GwSgpYpGmiMlvYdhBMK4W07YUZEQNMRbtQob+ixfM6J&#10;9gE/F2CyqmfRobZjwvJ5J1ZY8stKtPbMWDmkA941Y3XXivqKlsfVo7KoxtK2Wa63qRKKii0VWlti&#10;3Q3rpeZGhNDq9StZd+yHIRqbpJH35sZKO4IWIXiZAL6xEsTuVhRbdK5LLbcEnUbVgoW8jvWnYh0p&#10;0axbeK/zqDVNWBIx49ctaK7TuOy70T708V7YjijEfNlRRMrTSPO6SgLUWmqKMJ67wrZUZhtjia4T&#10;CC+nkdwJIEKB56gSNnIDWLrC67iXQHKFz7o2AndpGPbCALI7KpQOTQg1lTJxabnh4fUQastsqzSa&#10;loQaFrZ9kVzTndIhTWBpHWSQXvJAQaCZdvQQbPoIMyOEmEl4RLQ03mOwauVv5+S0o0mXyIKvgDXL&#10;PrFgQbTpR3Y9gUCZ15cxwZakmMhaEKeDMKd1Mhx1fMOBIqG0dDWA5rNJtJ9LYOnpGFo3/Eit0iYV&#10;Rb6PUYwZewkzgzLZp4eONlrzEJKMOCsirU2LUZaTGKE4sIS0mBRrVwzDhI6TGFASEsRCaPMwhrUE&#10;kcljBJFTFJ3DmPc9muIkoGZKRA6i0BzT9WJU2yMjn4lgBH2Ks+ieOYWuaYr3SQp3CTfHJNiIEZsO&#10;nn+Ex50Ta0IoSvW0IdagRq6FGaXo6SJsTIq1M8p+zPM6xLrBwemTMqrX8EynnJ42px+DxjiJWdUw&#10;FDKhZy+UujGZpX92fkSOJnQO8z7HjhMqKNJMo3IdxLgYOZkQa2cIPD2PERjOUrRNwUob4qY9cdGu&#10;jCh65PQzMQ3tpAjVzNfivQjhLNbIiCACQ7O9EmpO9T4pI6iJQAOijBBgxDkGCTQDFG79FG6dI6f4&#10;G55TgI2AGILNFIWY0jGNgbkeHBt4Aid5racJf6fHHsescxQqQs3YHEGMxzjT+wSOdz8mk5yGF1yo&#10;UBx5KSiUrL++OQrs8SdwYuCrMoeNgfXpIhi7koRjwk3PBOFp6HEZNtyaJ6Svu+BbMsJK/6WMDiDQ&#10;Zv8g0LiKahjjk4TwQYrzkxjWn8C0vQflHQE2EeyzfV16KY88bcq0qR9DBEcRxKW0GEd1NQmDe1pm&#10;8leIf9QJuxPzok10YNrag0Sdtrmkp28fIPwP0nePy0z2jvAcjHb6McKYwcX2puvBvIOvKWbnRLS8&#10;6WMYnibU8HhisbnKPMhnRSBnWxN5dUTUzAm2BZFOYEotIqN1wyamFlFoTasISDOnKZTH4CT4WQiK&#10;OgpeMQ3OnpyAIy4Sl47IAAhzzj4Ywo9COk+xz4iw4KIti+cg+o6FQs4cpq9jG501jPB5Py7XZHUO&#10;igATJ9A9cobtqIcgN4RuxQjOiIzodjdG/gewGbeaeY30p2oCloKgpBtBK+/Ackojgwdsfwk2B3kt&#10;LtFm3Vtx4lrdgFstE243DbhPGH2e/V6M2Ly668HLWw7cqavx7LIBH1wK43u3k/iUIvl/BJtP7qfw&#10;/pUAPrgawvtijQ3B5qM7Wbx3JYmjBZXMn3NzO447+yk8c6GAWpoCMdgvpx86Y6N8XiMwB6fkeqkp&#10;dS9UxlHozBMEmyE55W+KkDc4znoY/jq0noEv/ygiHFAPubPT8rMBBetHjNxyfzFqI9JNjPF3op+L&#10;AADjyl7MsU6DSRMhxA8z7ZaJoKA2E4LUZzBJ6FCwvWmdY3Idrsi/piXEi7DTIjCBmJomAgtoeW2z&#10;tD0WxyghRkGACKFCqBGpEwoVF7z0Q1pDPxKE40RGjS3ec4hA7Q9RAxJGynUCPzVQJKFAtWmTI/oe&#10;P2FWy7an7ZfRzSTY0O6HxYi4d5xaZBJOH9uXh7qI16dnO1Wz3djsY9QO9FerCVy6uojzl1tYXo0j&#10;m7fh4FyFgOPGw5tlfO/VRbkO5vsPC/juAwEpBM87cRkgQEw/EyM2YrrZZwQYsZ7m04dpfP5clgCT&#10;J9gUCTkpfp4g1AjQKUrY+SHLF2wDP361hh+/VsePXm/huw8X8N7NFN69kcS71+N49ZwfrxwFCDl+&#10;vHae26MQLtC3bq1ZsbPtwTJ98UrDj3JaL8Hm6roP1ze8uLLqwQH91xbr8MKCH9caEVxrRVH1zGIj&#10;ZcJu0oKd0DyuEXKu0MdvpYzYq/uwS6C7SNi5sJHD9YMatvlarLk52ipgdzWD1WacgJNAVYRZ5u+b&#10;BS9iTgXiYsSGPqHJfvLmi+fw4dvX8fz9Hdy40CR0lHFpu4wHl9ewXonATh9gY/8LWKYRdStR428q&#10;tJHLfK67qzHCUxKb4rxrBazWxQwYz7+Azd5iErvLCazyOsUUtEvbFRytl6i5QhK6rp6v49UXD/Dy&#10;S7vIZTRYIvBd2lnAzcM67ymPl+7s4fkbe4SbFp6+uIedNn+/tYh333ye2iyDr/jEmpg4AUMEAEhR&#10;lOQeTT8TcfPNkQkJNk4Cj4ONT7w2BsYINhP8zSw7oig06kkFjb7qy0SbWrgLbIQCbBZEJDQK3BoF&#10;15eR0ATM2HLTco6vABz3AgGFYshXFoW/ExGXioQodlhnmZ21poZbREGTa26Ucv2NyHEj4Mb7JdgE&#10;ygqE6irkW/O4uu3Cn71DsPnedTn17B8F0Pzg/wQbEe5ZBAt4BDaX5TobMRVNjNgIsFlJO9AouvH0&#10;s7u48WAd6ZoDvowWOoqhCd1pCow+mel5ytiFeXY0ATcJNrxsy0nIcSDfdqNAsZVrUgTuZfH5Lz/C&#10;Z7/7CW68cA7VbXb8jTDiVXbogkbOkZ02DtMxTsLoVcLgUMl/LweFEVILxzINj4g8JqaFuQiDfhp8&#10;jxoeErU7oSVQzrKwDin2PCIrOg22K8lt3ARfwgJ/XCSydNCYuGlAxLoZG42DGVYbn4fPRejIErB8&#10;cHvEOeiYCThuAkk07kSlmpDTxMSoSjTpRK4UliM82XIYsawH/ogFmUJAjtiIxfvVWhqhMI/v0RNi&#10;vPAQlFxuPRIEEzE1LRoVIGOWMFOqxOWoSiTGTsWtOF8q45MwJcJCB0ICiILIZf2oct86j51NhxCL&#10;uiXYpAkwFTbeWjmFCsGmRLApC/Ah1KTjXqRirP+UGJHJo5iNIBl1EVz4fcqHJIGqWorjpedv4cHd&#10;SxJ6ttdruHi0imuXtij8S8in/exIGXb6CBarWVQXCEFLOZnTplrhucshLC2msLLMQoGxvZuX67Fa&#10;NEKtLTs2znuxfSVCuAmgtU8QWjcQcExYpTDepKDfpMOr7hAeV+ZlJLS1iz7uZ0Nzz4J0cxqL+xZs&#10;XqKg39QTZExY3DJgeYdwIeGG7bw+g3xtBgsEifYW66RmxQLb1ELFg0LRiVotwOdB4GqEcbRfwfUr&#10;yzi3XybIUZTX7LznABoVG2HGQKghZJXoENh+VxZFmGsV6gTwzXUv9nZoIHec2Ni1YE2MJl3hZzT2&#10;+zejvG4tYo0ppJYVSK8oWaaRWZ9BZoP2o80+v+igoOMz3gwhvRdFejeEFA21pzoFU7oT3lI/4kvj&#10;yG3OYP2WG+dfyGDtZggvf7aJ177Yx803F1EiCFWqHmSihA33FGzCydIxWjM6uDKEEjHd81IJW9dr&#10;KBPWdMExOVqjDVEMhMZgFdEdc+y7tFcaYbcIM7OOAajpHM1Z9pOyBbGWF0k6hXDTB2fBAnvWRLGp&#10;gS1tgC1rwFxwUubUSW/5aYt0iKxZUH9AQH/IdnfZh/CiHg4Cni54Vib1VNHhGiN03HREEV57ohmA&#10;kdctpn6dGXsCZ0aekCGWNRTYgxTYZ0aO4+TgkxgWoYyNY3K9zKCmCxMEmGnTEEx07HoKR5H4UUXn&#10;raOYFVHc9F4FheyXgMMiRGGv4ows3bOnWc6gi6AjYWfqOAX84xKqRMAEA+HXSvA1+1QUjcPoHTmB&#10;nqETGFf0U0hNYM44gkLLT2HE3/VR3IscEcMnJNjoLDOYoTNTqAky071Q6Ch053gdFEsi9LNYT9M9&#10;dgIq6yTUtikK7x6Mqfrl6IwAm34eS2kahy04D6NPA5VtGuOaQbmO5imCxL968iv4xpnfkqM1vQQT&#10;ASkCVgTQjM72UZQNoENEPBs4hi7CiwAhATXT86MYUfbxmrvk6I1YY9PP1wJuxEhNH0WdiQ7bmbby&#10;eYi1VUMEws5HYMO6EVHmxHqi/rGTGBo/i5Nd35DR2Y71fk3mTRGAdmLwG/hG92/h2OBjch2ImG4m&#10;nqfI15NpBOk/jZjQ9lJ0HyOYPYFj/V/FqLkbgaYV4SU72/48fPSFvvo8IV4pA16MGQgDLMPaMwTQ&#10;U7yOHlR3Y9i4nsKlF4q4/nIF0YoePVPHCJcdMp9YeSmBUM5G8Tn0L5H+xjU9bBf9GJ/vQqBIcXS9&#10;yD7hgiU2iEhFjWTNhATbu1gjIfIRidF/nWVCTikS4fw9bLMWtt1pDaGToGQP0K8QLBwhFYyeCRjd&#10;47ASVFQir5GykwKYsMt2NsV2N8e2KkI4izU//SKAhrGbvxmFKzpL30TtQG1hj4tp6hSj6WnYMvTt&#10;9PPm9CQsqWnqjFk5jc8cZb9jnzPG1YSeOWj4mY4Crp8C/amur8qQ4H3jHayHfkxpxzGqHEbPWDe6&#10;JwdxVmcg2Hgw4nBi0EGwYRm3iGhiCig1E1ASbObZfmsZCi/6ybW0Btu0AfuFeRyKqWi0eSJJ582W&#10;GbcJNHeXzHhmxYoXNp0SbF4TYLPtlCM2z60Y8d6FAL57K4HPCDY/fakso6L97uu/AZsg3rkYYAni&#10;o9sUz3dzfB3F+ZIGR3wOd/aSuLufxrMXi6hmCJuhbhR3zKjtOrCwapUQOqHuIJCI2RxDUGpHoDcT&#10;QhV8PzeIzv6nZMJsL+/DzboMsC6TLSN0/j6MaI/RLnRgjCDaMSKmaPK90BJiyqBYl6XslnAzyb66&#10;vl/FxRurMLsJts5h6Am3Vt80pnRdUJoHaKMIL85xAir1GNuD2IopaQOEXx1BR2ceJ9h2UaNQzzkH&#10;UW2ItbcatqmnEEnpEUuZ0d3/29QODiRph9d36cvpg8yOEUIPYabhQZDQG6N+LNcs8FEPpTO0uzyv&#10;WtMLowi4QsgNx1WIpgiA/jEkctSDwQm4fZOwE2w0tH3jkyegZdtvryRx484W7jzYRb1Nn5Nhn3NP&#10;YnufvnjFh1ef3sBnb6/h0xdK+MFzC/j0mRxBJiVHar59J8bXCXxfQk2a2yS+/0ySr5P4gmDzoxfz&#10;+MnLAmzEVDWCzUuPQOfHLy/gR6K8UsLP3qjjZ2828dM32/j8pQq+dS+Nd65F8fZVMd0tJMNHv34p&#10;iDfYdl49H8L9C2FcvuDHwa4by007WmXWn38ah5sRXN8J4eZOAPeOYjhq27FfsuH2EtvNSgYPtoo4&#10;KnlRpg85yBLUvSqs1VxYWbATStRYbQexKqbfEWpunl/C9z94Hg+ubeHauWVcP7+Kn33+HkppFw43&#10;SqiLqfVxC/Z43LRfg0rcjKWiB9uLUbz49DZefX4fd660+ds6zhOKrrLNXNurYX8xA79xCg7NCEJ2&#10;BVK058vUHPWii/chEmnmsb+exko9SniJY6WWQINg1iJALebE+qIItviMxD7XCStXD1qEK2q+mA1v&#10;vHgVb79OoHqe8PLiLo7OF/Dw6U18++3buHd5Fec2inj3xZt4/tZ5rJazuLG/hc3GAhb5+rWXHqDd&#10;LOArIZEYj43RTXjxEGy87PDinx1zhM4nToMkppdRIIitJToFV4oGjzAkElc6k7Pyvb+gRYjGV+Sq&#10;EUVEQfMsqAg3cwjQmAvAceZnuWUnLlCME24EvAiIcRcJK6U5OR1NgI0YiRFrcVyEGoeIgCbWz0iw&#10;4TWIKWl5in3uI/dbmCFETcNfnOF5KK6qalxad+Av3j3A339y41F45x/c/heoEeUfPruJvyHQPErQ&#10;eUGO3vzNRxfw19+9jt997RKWUgQAxxTcft5raJZgY0e67iB8jGCaDkhh64fSPoAZS6/M0uyIzyFO&#10;4ROiMxFZoKNFEwHLg7WDPL75+Sv413/9K/zVP/45PvzsDbT3U1jYCCFUJgBk1RRZ/XRkNFbWHgIT&#10;j6kfxoQMnyrmx4qoNxOwONWIUPgXqzFkSbNhNkh/2gxHVAkbocZFEeaO8xnGjfDHzHCHDHAG9HzN&#10;a4oLmBEwYYbFNgeblfDo4/uAVUKF2ytGaMQaFguLWa5NCYTE2hcLQty6CTVun55gZJMjNu4gxVrS&#10;hQwBJJJwIcaSK4RQlCMyXgSDVgISxR8hJvDlazF6E4+7ZEmmvAhF2PkICo1mnr+N8PwG+VmVcNRo&#10;Z9FayqPO1yIowEIxTIO0gOXFBSwU4ijmY4SkIOIJL8EoTEjxSoCpEHbK/L6Q4WdRD8HGSxhJYiEX&#10;RSzE+nKbkE0FuF+CoBOW+26vN7G+XMHGag3nDtZw5eIulltF7G62cbCzjPWlMtbbRZzfXcFiXcRo&#10;j6LdjhCygiixg1YIDyubCUJHBBtHSazsBggZDtQ3CAn7Dqwe+rG458cyt809wsa2jXAjpqbZUCfU&#10;ZJfmkVvWS7hZOvLwMwvK6wSXNR2WD2xYP+/E+jkHIcmBdULF8o5JjtzkCAYLTSUBh0ZocR6lFoGJ&#10;13D95jIePLOHZ57ex/17O3ia28uX2rhxbQV36Lxu0jgd7mbQrhPyCiasLQVw42qNn6UJgDSKi14a&#10;Qw8qJcJU28bf5XH9agrnzvmwL86/b0D7vAUXX8pi46oHsfoYkktTBBMl8jsqpNankVybQXSZtmDJ&#10;hvhmFOG1OHwrbLObQSR3wzLamTU/AG+lH7n1OZT3eA8HWhw8E8byVScOHqbw5o8P8cqnu7j1+iLr&#10;L4xsxU5nZmbfYjvPsz2WjfBU2NYXjMi3vaxHH0IEMzEdLVK3EmbogFOzMIo/ZhIz0AbYj8T6G/cg&#10;FM4BjJu7MOMZhiIwTvthRoj14WV/NKZ0MCS0tE9m2HNGwhOhxk8x4RqGWTjVBcJVbp5Fh/iGC+0b&#10;KeQodmY9g5gwdUPF42sp/BypeblYXCT6dKTFmpsxdFMIdFGY9kyfpMh+SkZc65k8jVPDx3CaRWWf&#10;xrxHjTk6CB2BxcR+bRCBBFSEAcKIWITeOyWmZJ2EzG5PEamwjECEsBajN6NfJuQU4Z0FFA1QsPco&#10;CCOEnB6CTcfEMZ7rG/L8M+ZhTOnFdNcpiuFe9E2eJBwcJ9yI/CO9ElxEhMXGagxKQx9O9T5GKDmO&#10;Tv6+i0JJBA8YnaJAGu/C4NhZTBA2lBSMAmxEss7TIvrZ6Am4aYsidGKWgA463tfgDK+Vts3Dz31J&#10;q1yH0zV+kpA3yHvqJwD1YYo2r1dMN5vulqMzk9phCSsiL03P6BmMEbxEGVX2S9AR+4l9JrRDmNSI&#10;hJ2DGFb08jyDcsqaWGsjpqP1TlOE89w6gpwhpOXzYTvKWOjf9HLUq0MEUZg4LoXg0OQZ9BOETnR9&#10;TY4cPdXzGE7wno6znBh4AieGnsTJYe7Pez1LKD0j1uyw/sT99E6cRhcBsIvg1T0sAhk8RfveTbig&#10;v8oZZPtz0u47KGbnvIQQUxeFaAf6FCcJuWcxNNchwSjBtrx9o4CdG2mE6DMHFI+jX0xJVIg1SKcx&#10;TPid0vXD4J6R4coHRHAIJcGP7UEkEH3w9nm8QL929GyZfZT2uKairybQekcplglvIvQ4fyMSf6rM&#10;vbAHp+CJ0x/HZqHmewEwLgKNyIsmkjzG2T/2rpZx9ellVFbDsFLkqik6lWyHYsRHSbAR06FNFMV6&#10;3yAs4TFYqR8MfG0OjhBsJqgTxDQ74fMV0MdHoQkOQR+ZhCnKPuqZkm1SRCjUiTDaYh2TCOpAoT1j&#10;JTjPD2CM4nyMAD1OYT+tHcOMbpKgcxZn+0+jb2YEXToj+m0ujNodGHb5CDZuTFoNUM3PYo5gM0ew&#10;0RDCC3EDFimUV9mntwg2e3kdjoo6XKmb8HDTiztLVhYL7i6a8PSKRYLN6/t+Fh9e2Xbh+VULwcaE&#10;N2jTP7oRwxcPC/j5y1Vqhxp+/moZ37ubxLsXfHiXAvb9K2F852Ya37mVwRtHQexnZ3CpZcfdnTie&#10;OZ8j2ORR5WeBzBAWDswobBsQrc1i1ioScHbIxf9iFFXJPqcRf3iOEmBnBuTIlQjBbPTyuaXmECpo&#10;YAwM0878NtvRU1DahuSocNfYCTl6OsB9xXS0gXH2cYKsyIdjtM/i8OISFtcymKKdsDpZR9p+ZBc8&#10;MNknMMT+oOCz1fI5m2xjUPMZ+NlvrB6Rr4jt3dQJq7CPmlPwEU5c/iHkqPlEKoEogSsYUyFBSO0d&#10;+joqDZFagX5sJ4kC29K04hiSmXmk2Se8/hECzRiCoUnqjRFUqnaEwtSa1hE5xSxCu+8n+IYIyGHq&#10;0iDbqC9E3SeCdYiptAa2Lyd1WsaGLQr+c+ca2FjPIV9woVoOoFn3UVM4cXhI4Hz1EB+/soTPXijj&#10;i+cF3BQJMFm5juY7d2P45EESnz9LiHmhgM+eSfE7givB5seEmp+/VsLPX6/gB8+LgAFpwoyYika4&#10;Iez8+NUSfvp6Fb/zdgs/f6uFn77Rkuf4mMd+/2Yc712P4V0JOFG8dTWMt9g2Xj0fwN1zAVyifz3c&#10;EyM2ZjTLZuTZLp9/sIQLmx7cuxTH3YtxnFt14sKiD+cqPlyoBnCtHcdhwYOmR4WL5RCWwwaUcyaU&#10;s2YUadfWV1PY2Mhjd0eMYlTxwoOLSIdtKGeCWEj68c23nkeSWu7SfhPNoh952uRLuxVc2l6QU9fO&#10;sU0cbaRx//oir2UTu/TjW8sx7K0msdmM4oAQtFGNIBMwIGjls3EokYuYUCMQlQiTIjDBgVjTk7bz&#10;vRsLacITdWON/mCdoLPXSvA8ad5jnnCVJTAtoJ7zIUK96TLP4vmnz2NtOYVNXsObb13Bq6+dwwvP&#10;7eJ7HzyDi7yn2xdX8fG7z+LFe5dxuNbG/cvneU1teC06HO6s4urlA3zFmyHMZEjB7CDeDMWDcOJi&#10;yJrgIkI3iwhn1i8Bx0WDLEZmZFhnkTOC3/nYqSJ1I0JVPbwCbEr8rkDBTZBx5BWwseOKIAKeEs/D&#10;IsI9i5EaFw2cWwyfEm7EvvI7CT+PRmwchBVHifuWRHjnR8VGqBHT1IRxdItoaQUKiewUfNzfX1Ei&#10;Sfi5sGrFX33zPP7p01v4R4LNPxFsxBobsf2nL27j7z65hv/I7wXYiO1ffZtQ8+3z+A/fvISfvXgO&#10;KxknHNYxGOyDMr56KK5GPG8kPMzBGJzEvG+cRnsWGvcIX4/Bk9Ei2/bI6WghEeqzFUJjI4k3vnkb&#10;//f/4y/xN//zv8Mf/Ptf4OjuJtKLTiQaBAn+xhpSQuMcxYxMXtYjI78Mz56Vc9RHZ7tlvHgx5cPm&#10;0CDBhpErxRAW61RIuxJseD3OmAbOiIaOaA4uErOHjdUTMMHq1iBAGHERSiwOQiG32vlxOYoSDtvl&#10;yIzVpoHdqZdg4w/aJNRYRIJNkViTMCLWySSSbrkmJhS1IxC1SagR24VaUi7mjyc9MmhAuZpEqZxA&#10;uZIkdFD0EppicTcBysLf2+RrATvxuAeZTAD5fASpNH9PQEmm/VioxOWojwjlnM2JBf4eOcpTJNzU&#10;qykaqCQFdwqlYhJ5wkqGABOJeRAnxESDLoKMjyDD7wks8bAb0RDPFXYhmwygXs4gERGwQwNXK6CU&#10;53UScBL8bTEXQYGgk4r75G8y3F/8Jkd4alRS7MxlLDdy3D+MapUGZCWK9U0RYpGAsBbB4mYIlXUX&#10;WntetHfcqK2JCIIE7NockhUNMg2jTLBWWSfItGkECOZRttEFOswKIWhhnc5s1UjwYafftiBDYMk2&#10;ZwlGVjTp5Mqraop7I9q7etRWVIQYQkR9BtUlLVrrJjRWzFhg3zs4V8Ct2+u4fWtDGrVmIyBzBuzt&#10;0rhtZ7DSDqJVdfGe7GjWnKwrCw1HADubcbTqTvl5ucjzNPh93cz61mGFcLJ3EMD+oQe7h3asH5pw&#10;dC+Myy9mUd83ItYcR2ZtFsV9LQr7GmR32P9WZxBpqxBbcSC5FYOD5zKV2HbWAkhsh+CrG+AqDqHK&#10;37TOW1Ha0RFu2H/WZ2gnzqJ+zoKXv7+Lvbtx1pkF4cIcfDmCPa8rSkGQWPcifxjD8s0SSlth+Giv&#10;dBRrWhZDaAKJthN+gplnQUebMwdrWinF0xyhY85NkWDpJthQOM+fwaChiwAzL6epeehQ7HkD/FUH&#10;gqyPIK/bnFDLyFXjll45xUxDh26koHPEdBSpJvZlOgSKPLGwfJwCb96vkIv9LRH+zkyxPt9LqKEY&#10;IWiIZJ9yGtr0KXSPi7UjT1J0nCLUHJeL2kW4aaV1hmBDm0CQSpan0V43UjycIdScxkmK6UHahtOD&#10;36DQpJjn+WQxDciRBxFV7RHYUMizDGu7/yVJZ+/saRlkoFMIFcsY5mwTBKTTBKuTMoSuWA/SP3Va&#10;rmEYmuyi4FFiRt2LCKEslDJSQJ2mOHoCQwSknrFjFMaDFFd9MnfF4BjF9DTFj2UaoxTdHRT5x7q+&#10;ymOeRaGdQGOziEQlCIVxXGYGN3jmKOIcMmraEMX52REK7LkeAtYAhpTCBnJLuzemEmGCCYyaYUIS&#10;YYFlkq+HproJWk9QmIs1IWLqGX9D8Bmh4BVBBcYINgJkBkWwAd6LAB/xfljF+lEReERgA+c0TBEd&#10;4ZE2OKqjCNdQUI9TTLJuLONQzg9jkIAi7mdSNyinwT3R/XWc5fM6M0qYoTjsnSU0EejOjpwgpIoQ&#10;0idxrPurcl1RN1+LNUcWt4oQp4c9Ogetc4R1MAC1Y4Ttg/4wpaR4H4HKO0zx3kcAPcbn/AQBRgRz&#10;OEkhf5a2wCEjkY5rCDQE3HERPY91JMJn900IGD3GYw7DlzLLRfdiDY5YM2Wnv3rm3Qt45v0DrN9M&#10;Irmig7s4AVtqTPrred8o28UJTBrPwBwahT+nRKysRUj49LiYCj1MwToNlYn1T9CaMfRi40IBS+x3&#10;S4cRVLdCchr2uJyS1IXROYpmbmfZFlUEkbXLKdx/cwc3Xlpj3yWoe3pgj43BlZ6mr56kzxbQMsjn&#10;cZIwQ6BViSSQbKOESTF9SmEfhtIzCqV3AtN8PSOmQLHNahwzbDNiqqNohx041XOc5QT6x/oIlAPo&#10;0ZsxZPdgwGzBgMhn4/Ri0jwPtZ6+en4aitlRqNiGSkkT2rE5rKc12MppsUX9s08Nc71txXM7Qdyn&#10;iLxLsLnTMsoRmxcJNq/tevHqthsvbtjwAm38C2tmfmaTYPNjiuPfIdj8/OUKSxmfiH/pz3tl1LQP&#10;KWS/fT2Fj2/l8OZRBAfpGVxp2PBgL4mHF3J4+mKGPsaIbEuNxIYGhV0tchtqBCpT1BciQS2BjiA/&#10;re6Bgn2ks4/2gvffMfgUzhCyRX9UWUYQIkDMO4fYdp4kHJ+SU06H1B1ypGtwmn1UzABh3Y1MdmBy&#10;thcqgpInoEedAnNrt0x/z+dP4O8feBJz7EP5kl+ul+offhxDY09igq/HaSf05hEE41p4ItNwhsbh&#10;ZXvRWDph8/I3ZQPuUZBv76VRpK+xeyawtZ8l8ExieTOKdIE+I61FgO3fw8+ai8L3E4DCE4jGCHe0&#10;327vCAoLBuoFak7CmcM1Ru2hhC84Da8oAmg809QVc7DZpzDPvmo0TKFRT+For45U1IJmNYyddQpl&#10;Cv4FiurKAgGnTlC9U8c7L+/gOy8t/p9g8/wCwSVPoEnhe/eT+PTpNH5AsPnJS0W+TuL7D+KEnzR+&#10;Soj5vTersvyQ/k+Un74qRmuK+Amh5udvEGreqv8PYNPEj16p43s89nvXo7K8fz0uR2/euhrCW5cD&#10;cvTm5r4Hh7sOnD/0EmwMqJfmcfEohYf321gj6Fzc8+EiffDOkh37LQ9h3IKL7RjhhpCcdKBmUxDM&#10;fdivRVAX4aNL9OVFF9abMay2kvTtceoeGzaWCzBpxxEP2JAIOnH1aAsu0wzKaeqxEH1ZUI8VHnNv&#10;KYnVkg8btSDaC045ney5B+vY3+SxSi5stMJoF93YqEewVmH9RqkN6S9SbEuZMHUMQbLBtnP5XBtH&#10;O1VU8n6EPDrkqSNzcRciXjV/G8M1wsmt/TqBZAnXDqu4clBHJeuFeroXPoeaz7KBeMSApWYEL790&#10;DrdvL+H65QZeuLsjIeiVhxfw4Rv38fLTV3Hn0j6u7G/i4tYqXEYtwS6K+3evCbBR07iJaUw0xGm1&#10;DBggIEdAjTdPGBF5LcToTEpBhy6g5stCY+DKiqkeFNV5pVz46MzNEmqU8BTnZBGvBayIURmRlFN8&#10;Jt6LURungJMvwzpbCCum9ASMcRGlZUqO6FhpBK25yUeAI0M+E2y4n/itpyQCEogpbLymhTmkl6w0&#10;CA5kqzRSLT3+7L19/MP3buAfPrslR21k+VwAjlhjcx3/4cMj/DWh5j+8f4Q/f++QIHSEv/zwIo3U&#10;AdpJCh0HDTAhJpqm8ImpILLixktWxAgvYrqXM04oiBIA4/OIsuOk6qTvly/j6ddu4ejaDg6usvP8&#10;zsv4019/iv/4336Jp1+/JENDJymirGGx0J/1FVDB5p+DiPsvMzKbx6EyjsHoVNJ42BEXwr5EwV/P&#10;oVrLSAhw+03wsPM6YxSICT2Ni5bwpWHRwsXGZSPQiBEeg10Bg40G3TgJrUks7FPSSGjlAv9QxCFH&#10;aHx+sa7FKcEmGHIQVEIElLTMR+MLUNzWSdSXNmloCBKEjXwpisW1koSQeMorR12qYrqWnIJm5/FM&#10;PI5NgpNY0F/itTcaWcQIOuKckahLrn0pFqIIEaQSSR9SmSBW12sEhQbyhIcaj7W4WJBQU+C+Db7P&#10;E4RqlQyWWmXsbC1hbbVB8AnwXE4CSYAdVyzqT2J9uY6FXBxBrw0hvx3JqJeCvozFRhGFTAQbK3V2&#10;jgNkEn45bS2b9PK1C/msD2GCnAhP3ailZBCBapnXztebK2JtTZavE2jToKxv0hEcprF6ECdsEH62&#10;vaiy3ZXo7ApLJhTpELNNI8HGgNKyHZVVFyHGgaUD3su2D+U1ttEWDUnDQKixIdXUIU4IqmxYUFzR&#10;8xharOyLkRo3lgk3ja151NbVbDs6NNc1LDq5xqbBfauLOtR5zjJBpNn24sqVNq5fW0G9IiK2hXHn&#10;zjJeffkQW+ti7RAd9fUmjWYBe1u8h7WohJr1FUJ4xcF6qbJ+PdhY9ROE2A4WCGXpSVSb84QaL3YO&#10;Hbh8N4aNSw45UhNvTCC1NI3kssi6r0b+QIvM1izSq/xsZQ7ZbULIhguq+CTmRUj49TDimx54awpE&#10;WhOo7KqQbE8gvzaHwppYlzdMG9KL7KoKew/ThAvahoxY00ebQpskoCa27ERi2YX0mg8791qEoSDm&#10;6Ajn6NDn/eNwJOcQqZjlSKiNtspK+2Xh1pahsAyMYdbeT0AZwKyzDxPWPgzpO2CIzSK26CBU0S4V&#10;dAQbE+2TFl5CnjYwAQWPrXAMQ0UHq3ULIKBoVXVRZI1TgJ/GCCFijKJujAChdU3LaGXTliG5rmWE&#10;YCNyzsw6CF1BBRTWEfQRMroJEyKbftfocQo5sfbjLKFHCJBODFPYTc88hoXCKG5f9cJsOIuh0W70&#10;DJ2lUBcZ9J+EyOg/zGsQeXDEuabNLBQ3AmQE0IgpaQJoJngto/o+mY9lkAJVRFETU5XUtG0CsLrG&#10;j6GXgqVz9Cn0TZ4iNHRIsNFbFRidOgOtcRCpohM67j+sFAu1RdTGCRhE3hDVEMUOAWRKrAPsp71R&#10;YmSmmwL1FE4NPEZI6UIgaycEGuRUWwE1AzOdcmqayBckpnwJqBKjVkPKbgzM8t7neDxC0wwhSG2d&#10;lcDSPXYGPWIKG7ci+WaPiJbW/5ScInaSgNM5fFIC0LR+jNc3wPvhPSh7ZbABMRVNjvwQlPoJIr08&#10;/xlC5QBFoi1hxDRBRuQDUjknoXZOQE+brKVYmjOKNUEEE7EYNu+SI0pP9XwNZ1lPp0eewonhJ1in&#10;BCXCVOf4SZwZfgqnCJxDCgr8eUKel76D8Bvh/afKHviy89C7x2H2ThNCxNpVMfKoZvucwXxiDLa8&#10;aKuzGDacRJ/qKT6rYwSFM4QaDa+FcEGg0VknIHLXjCl6MDDJOhk7wfZyRk53E0DjZj3bghpMi2li&#10;hh5EqkYssL9lVkxILtGH1ekzKxSFZSWMySkYKSSt9PHOrAJe+uhoYx6JhhHmwDAUpk5CC9vD9HGe&#10;s4vtZRSr53NoH4bYV8Uo1yRBvoPP57QErgEC+5mhx2QEM2NgFq99/youPtfA+1/cQZtiXkuB7oiO&#10;y6loxugIHKlZzBNc+gVYi5DcA+wDvcdxsvMb6B07DSOBUOMh5Hsm2bcnMGsZxZx1HFPzg9yH/aaX&#10;ADRwFic6nsLwBOtHMY7uwSF0aubR73Sgz0y4sbswRrCZtugJNkqo5megVE5ArR1GhX6zHVFikYJ5&#10;g7ZlM63EDuHuBsXjC/sURWtugo0V9xbNeGHDiVe2PXhth2Cz42bh+y3ut2bCG/sOfO92Aj95oYTf&#10;fbXGUpXlB8/k8f6lIL59LY5vXY3jOwJsbmbx7sU4zlMrXW858dy5DMEmi7tHCVw7F0C2IWzmPEGU&#10;YvKuFxcopjMtDSbUvZjRjGFyrpv3MYyOvidxVk7BFGuMjqOHNkS0DxH6WWkYxDz76jT7uEpEUjT1&#10;Q2EYw/B0lyxq/TjmNKMYneiEQj1EfxvEQjmIe/cPYDKNwGYZg3KuBx2dX4XbR31H2Blim59VdmJ6&#10;lm2b7W1ypgNO7yw1yjBSIkAMdd2c6SnobafQXvXgxs02NYQbreUoIgkdji6VqGVmsLThI9jMI5mj&#10;jQ2LqWcq+iz6A9ptf3AMuYKWvzNTJ4hUAHPI0IYHuZ/4PiBHZyYQCCioMaglRfJw8yQs5mmYTdOw&#10;2zS4dnUHe+tlpMIWhKhz8gknkkEzTJoR5AgDjYYdBwcxvPXiKr79ArXZizV88WIZnz9fxGfP5Fiy&#10;svzw2Ty+eDaHn760gM+fSfGzJCGngN99rYTfJ9T88q0afvJyHj9+KYefv17Cz14v4xdv1/CLdxqE&#10;mgZ+8W5Llt97dxk/f7OFT58t4oObMXxAAP7wy5Gbt64G8eZFH964FCLYhnD1QgB72zb6aQu22d7u&#10;3i7jcJ9aY9mBgx0xmhPAatOKZpZgaBrDXpXg0IjhciGAZZcOKzE79ggxqws2wocdi3X666WEHIkJ&#10;h/UIh/Qykusk/YzPOc86chNYGrDpJmBWj8LDeoyyz1XSNhkwoMHSpt3PhlUo8hleOVfE4VaKwGRH&#10;LWfhdy6U5HQ1QtdWBec3yvwt4THnQWOBWo2fXzm/jEY5IqHGRvB0W8gBZha2RxFB7f75Jbx6dw/P&#10;Xl/Hs7c2cevSCtqVKIxsnwtZP/a3KwS9BAFJaJYKLl+oYHslTgiq47nbu/jog+fwwZsPCDg3cOP8&#10;LvbXFgk8a4Q2N599iOffxVecCQVCRQr0sgkBOnURFMCVItQQYgTYeOj0xWux9RBkxGiNKN6CGvbU&#10;DCwJAkhqUoKNI0sIYRFAI0du2PBFmGcRIEAAjSh2fi9HZArcEm7kXNvMpAQba3qKQoRgw/3/R7AR&#10;+7hYBNiIaWpeEVmNUBSuaxGoaBCuziPU0CLC73e4/bP3D/CP37+Bv/+cYPP5HQk4Ym3NP9PY/t0n&#10;1/Hv3zvAv3/3AH/+9h7+/N1D/Hvu/xcfXsBPXzwi2FjgpQP3x+eQLJoQzxnopPSIFsyILVhkyGQx&#10;9StDwr1waw8vvf0cPvrBt/AP//1v8c///Z/x8tsvIlcN4Oj6AvYuJ3HvmTYePKzj8JwQ+INwOBWw&#10;OwiSBJF0wY9COYzcQhiVehJNkvXSGsX0aoVin9S+3kIqzQZCEe/1WhAgNNg88zC5NKhyXzHdzBUw&#10;yCliYiF/OOGAnY1JTFertDPIlsJyClks5UKSAl6MsIg1LaLE4h5EKe79YZFbxsZiRSTuhtkm1vPQ&#10;McecNHwJVCjwBWBtbDVxcG4VrcUijVCKhqkoR2lEZLJgQExbMyAaIziFbRJoqvydiGCWJcjUm3nC&#10;UZjAkKaAXkAm6ZeQE4mIXCv8vsFrFdn7CRRl/ibKz1MEOREMQKybWcjHEA44kUmFkUwE2GHdBBsX&#10;30dQzMZRKRCwihlk4iGk40EkImKdDeuW9L7SrmBtifBE8FluFwg8vK98kNfBa2mnCAEpbKwv4OiQ&#10;9b1awNZWGc1mUoZ/Lmb8PB6vMe9DsxXG6kYEywJo9n2obDpQXDUTSCgeqmoWHRYovksrbkSLWhQX&#10;7VjajRBO/GjvhZBv0yhwW1zh+VedCJXYnhMjFLwn4MtMIFEVozU0MCsGVNfmsUqwaW/pCTNabOyz&#10;Tld1KNRnUF5UoU7AKS+r2Qb0WN7wY3Uzhldfu4yXXryE5589h9dfuYw3X7uEV17cIbx40aRgf3C7&#10;wQ6fw9qyG/s7MawuEwgLJqwuhfCdb93iszFjhd9ti6SYNR3boxbVBkFqw4rdSzSu53i/a0qkF6cQ&#10;qY0RbGaRWhFranjd23RGmwqCzSwSKwrEV7Xw1JQYd53BfIqCrmFBsKVDmveS31IjTSCKNcYopiaQ&#10;WxHzw6fZh1kHrVnEl5QIlCcRF8FGaGdsMb5uWuAgbGkioxRpBLsLabgIIpN2OnzCjS0hFs4S8inW&#10;7EkKxcQMbEk6QL52ZdQwhaYwa+2F1jcKfXQKmuAklJ4xzEemCTN66EXI1Di/i4jQtwPwFDSYp8PV&#10;0bEawwqCE51oWCn/YVYSIlQUxEOElJFZEX63E6MKMR++F6YwIcrLc9lHMGWl+LcMyK0+RIdMxyTC&#10;SJ8afBwner+BMwOPo2PoSXRNiIiIg3L9hF7bRecwjXObc1ir9SLtfwIBVwdmFYQAimqR5FGMtpwl&#10;4IzN91G4DUuwmbVRsIiF4ywigpqYktY3d4bvRXCBDgk3PXLE6CTmbOMYUJwl2ByHiFomytmhx6VQ&#10;6hs9BR3Fgko7hHHCjyesRqLsRqbhkYlKpw2EBjElbuQkxid7MDJBqJsW+UkozGe65PQoIwFhkNAl&#10;rvPMyOM4O/YUwaUDoxRp4t/53imK5rlOvn6Uw2dCN0Cg6WfdDss1RmLNjcGtxqR2RMJJz/hZmZdG&#10;5qlh6Ro6iS5+Lqanic+HCUATumGes5egJM4jRn96ZfCAM4PHcXpQrIU5hc4J1htBZEjbR1CdRgeF&#10;9ZlxHmPyODomnsIoP9c6pjGrH+K9dMDkn8Mc/UA/Rd2McYhCkeJ5knAz9jg6xZqlYbG+5ikcH/ga&#10;jvf/NtxJrZwS6S3pYI0qZDJke0QtEyHOUmQqTQMEvTm4cxrCvx15iuX0DvvUoQelIxGAwgpPkfdt&#10;5vNSHkekwPeReahEIkp1P6bn+ggcBFUCmgi93U8Y7Z0QSUifwCDb4rx7moA2LpNaOumnk0sWJNrz&#10;7E96BJtqhJvsT/Sbaj+vxT0Mixjxp/92JEcRWlAhv2yVADKhOk14OiFHYubsFMm+ATmdPFQjlBXn&#10;CCejmLQQSNXHCHOnMEDo7B44iZPdX0NtLYEXvncZD97YxMM3N5HjPenc7BfuIfYf9jePmPo2gFG2&#10;h24K9N5BAnb3SfQPduB055PoH+O9EZZFoIjTBMYxzYAU52Jd1emeJ3DyrAAbAn4PYajvNMGom/BF&#10;MDUa0K03osdmxaDVJ0dsRhwezFgNmFWzP6pE8ACx0Hxcgk0jOI2afwLrKRW2syoJNtcXbXiJ4vfp&#10;dQ/uLdvwYNkCkb/mVT6n13d9co3NG3ui8LNtO948cOK7t+JyxEaAzS9ee1S+QxH77gU/viXA5lqC&#10;79MSbN6+QLApqHBz0YWH+yk8fZTG0+dTFGUuGO2d8OQnsX7Jg8NbQRzdiaG9a4OabU6tn8bYDOHW&#10;Mo6OfrY90Z5ZxB8RA2zTCvYbMRojkt+KyKUG5ywsXiXU1lEC8Sym5oZYX2zftDP9A6w7wmF371Mw&#10;87ul5SwuX1qmv+Xz9SsxrxvE+AT7FNu1n2CjY1+YVnRCM9/POuzBuBh15XUYbcOEmR45slxe0qC1&#10;bsTKpviTdJBAQn3jmYDNPYK17Rgi1JIHF7MoN2xYILykc1qkCPeNlgth2l+PbxiFhXnqCvr3nJqa&#10;Yx61hpmwo6N2mIfXNw6nc4waYw5BP4HLMQeHeQYuMbWegrndymF3p4V6KYqgm9qHOiTk1sNlmUPA&#10;qUEiNI9YdBY1tuG3X1zCp69v4vOXGvjipcr/ADY5/OBhjpBaxI+ey8uRty8eZvhZGj97ucjnWibY&#10;VAg2VfzsFZG3KI/ff5uvCTe/eLuO35NgU8fvv9/Grz5cwS/fW8HvEGw+4XG/yTbyLQKw2L5LsHnz&#10;agBvX2G5GsHzV6O4fU38yWjBGv3+8qIe+wSZ27fKuHIpg3aT/pl6obZgQD1N/WmaxDIB5HI7iau1&#10;BI5SPqxRn6yJVBl1F5olwk3Njc2lGPxuJayWKSwuJREM6jHBfup3zyPiow6pZAg4dpnKIuXTI8D9&#10;ajxu3qfBUs6JjbIP1bQJ5ZQBSzUXVmn/q9TBxaQamy0f9zWjFDVhrRrD4doCEj4+q5iFOkwEZjJg&#10;ldrTY6f2J9R4reQHPgu3iVrfOElYsuOVpy/gvZdv4Pb5FTxzfQ8vPnsVK60MwUuFXJKgtrGAg80F&#10;7G8WcffGCi4elrDWiuCZm9v41ttP453X7+Gd1+7j5Wdv4vz2Kp6+cRl7a0v0nVkCUBPXBNi42fDC&#10;gr7Z6MS0NBsdvyNBGEmy0dFACqAJsbElW1YERdI7+S8PQSdPESFy1aTZyPIKCTP+sgbxtpmwoaVx&#10;fTRSI6DmUeQzhdw+Apcvp5SVeNM0tr9ZdyPW5IjfCIiRnxW4X2HqX8BG7COOI0Zs4osi+zcbcG6W&#10;AEYjzeN548PYrGnwF986h38iyPwGbP7+S7ARwQREUAGRx+ZP39jGv3lti9t9/MW7+/h3BJsfv3iI&#10;dsLMzjEDb0Tk6eF9xQhpCQ2ieRPcdFIW3wwKjRD+4E9/gv/H/+uf8d//9/8J/+1/+a/4L//bf8V/&#10;+1//Gz767FsIp+yIZQ0IxqaxsmjGdz9cwvP3HHjmToBEqWUDM8AvopIRCLLpoIz4Va2kUa9l0agT&#10;AjIR5PMJdsgA9PMqaHW8f4JNhDCiZwOx2HSEgRIsdi1sThYXi0ODEOndQbBxh028BsKMyNuSp8Cv&#10;RpHIeml4xHoWBwIhG7w8dzIbgtPLekwRKsToSzMnp7K5/UYEI3aIJJgCgjK5kISWOEFIjLSI97VG&#10;TuaVCRKKCnkK/pWSBJo0YWBzs4HlZRHa0YVyLSMhKM97jEZc8HvMcm1MLOaGzcZr5rWI9TQRns/n&#10;M8LDuvF5TEgTbMR6mPXlqpw2liLQLBSTEm7iMR9BKIZGjZBFoFlsVCjQG6iyYSdYZ363hefwIxpw&#10;YXutjaPdNay2ymhUEjIqWoGgsrKSxup6CksrMZy70Mb2Lr9vxpDLu3Dh4iKOjhoEJCMiQRraShC1&#10;ug/tZR/qIiM+YSZcmUGEJVWnUK8bUF5xoUSwydAoB9hv8i0bskLQs30WCDXxshb1bT4L7tfcC1Nw&#10;T1Iw90Ht6CIwa5GmkM8SJgoNPRbaOpSacyg1lGguzfPZqJErzyBfUaDK99kKj1lXIVWaRTKnolPw&#10;4fnnDvH0/V3cubmOc/slOf3sYDdBqHNineWiSGhZI4ilFVhp2NGqWBCmWN1cCeHVl/aRTai4fxwr&#10;SzRkvMZliq9FsVB+RY+1fadMGJpqTiLVmiSEjCLZnkZqeQax9gTSawok12cRXZpAnNAS5nf23CDU&#10;wbPwUKiLqIWBMvcjxMTbU/AtDEuYya+I5KQEpDZ/32TfinUTTkYQLasQoo0x+oegcfXLNXzhRQvB&#10;iO3pIILKYZRCzSyjSbnpKCMi4ll8Fo70HPy0ZWKqjyE0jmBRD39OB3uccOIdhUlEZ8proQlNSrjR&#10;EF5UgX45rdXHaxTTdSYJmlOWMxhQPwmlYwCulA6+nAmW8KNF/FrXFNTmEQxQ+IsoVUMU6sOTZ2TC&#10;Ohv7tjFC8ceiJuBMWCmy9V1yZCi9HGL9BWRCzVN9j+N03xPoHDqGkblhjM+PyHCsDoqRBT6fIK+h&#10;EH4K9y6M4OaFKQQ84xSCJyjyhdCnsCeUDKm6MKoj3BBsRNLOMREVyyjW7PVjWNuJXqUI8ywiTXWg&#10;XyGmo50kZDyBKZEEUd2NMxTEYgTo9MA3CFpf5bU8iSGRe0Q3CqtDgSne28pmFkv7OWRbHt4/79sx&#10;RLHZiYHx0xSjvO+xDhl0QKy7ESWSdyJWcmOW4CemyvXNnpJrR8Q9jxBsBgmBYrRIyfsUgDVBEBrX&#10;9kNhHpdlcn4I/QQksb5GgMlpil+xlUk3h0/gTN+TONEt6k6MMnViXDVIAU6hTJgZYRH5bgZFyGfC&#10;jhitEdOWHj/7VXSMniTY8HrVIqv9o7w/oxRrImS2GPnqItwIAJsg3MzOPxolEeGbRQQ0p4h2ltKz&#10;7SjRryIMTX0DJ8e/hrMExUGC6LilF9P2PsRbtKtlI383BRFZTUSRG5/rgd5DcakfoFgnVKk6CAW9&#10;0ARG5IhNdtuFtdtZVM/7ESJ4+Cs6eIvzhGfCgJ/wTSCaIASKLPIzhBqddRqThBwxJU2MsvWOi7DM&#10;HRgnuPazrnsJwLGGA5GGEbWjIPIUTCFCTYC2QoCNn77TGhLRr9iugzokRN4PCqe1qwlceqGFpXNx&#10;qG0DMjnrDKFcH56AMTEOU3KCbXhUZrhX+Xox5+2RIwKiLXb0n8KpruM41vUN5JcSKBAMknVCUHYS&#10;2kAvdL5+zLsGZEZ8pYngzfo+1clnQpAZHOpEB387PNpDaHkcx89+A2d7j+F4xzfw+Mmv8riE4pFu&#10;dPcR0sf70dXDdtDFZ0mwOX72SYLuKczopqB3OWT+mj6HHYNmL/osdgwRbKbMesxqpqHUTGF6cgBG&#10;QlI9aUAzPIt6YAq7FM67eRFEQCFHbF4k2Dzc9BFs7LhP0HtZgo2AGT/hRgCOm4Djwut7otjx7Wth&#10;/PBhHj97qYxfEG5+70uwef9i6EuwSeKjGxmWLN66EMMFgusNgs0D2tlnL+Tw8o0SMkEFevu/jj5C&#10;djxNYbnuxcZBHKs7fjhob0T0QRHMQsv+IXIJCYDpIdiPzfZghG18jvc0xT5w7PRvQ22YxCg/62af&#10;HJvpkVPXOrqP4TSBsI8g2MFtxxmWjsdx5szXYNCP4crFZdQrfnhdkzAZCbzWCUxOnYaKfSWRslFr&#10;TEPD9jul6EJP/xMYGTsJM/uuQn2S/X0Y2xcdOLrmxvkr1BBVFTXKFGIZgnRSgTi3Vvcgtg6SaK/6&#10;sLTmRyyhINQ4kKdtTvP7iMybxmci0gJU9ajWjaiy/S5U5lGhv3K5eE2mAYS81KbGcUS8OrjMUzDS&#10;TuUyrKv1MsJiHbFHD51qFDazAtEQtarXiFjQTA2gg1Z9CguFOXz0zja+98oafvByGz98pf5o1IbP&#10;73NCjQAbMWLz2dNp/PTFBfzgmTTfZwitJfySUPMrQs2vCDM/f1WM4BTxS77+xVv8/L0GQaaJ33+3&#10;gT+gzvujb63hDz/cwM/faOF7D3J472pYjtZ882aCrxN442oI796M4l2Czos3Y7h7XeTYsWC5pUGJ&#10;endj1YGH9xvY2/KjsqDCYtuKEn1WM2dBwaPBepZ1vZrDZjmEK7U02j4T2lkfGnkryhk96gvc5u2w&#10;mydgNk5To4Xh9+sINh1QzQ7CpJ2mjwmjkPZTG5WxVo4hxeOKaGhR1u+5xSTeuLeHKzsFbFFDrDV9&#10;EmxWCE7LNTt2lqjDaBMTbvpo+xwiLjX8Nmp96xTy1L1BPqdc0gGbYQJ+hxrZqAMOPZmCgF7OB/Hc&#10;/UsEk6cJX0XsrpYJ9jU8feechKEAjxXkccXIz1ItistHLdy/QT2zU8Qztzfx+vOX8fYrt/D6y7fw&#10;1qv38e7rD3Ht3A5unN/HRrtG8Irwesvys6/Ixf/s3CJK129ei3ntrsws/EUR6UxNsNEhVjNQeIiI&#10;PyMSaNwipDOLr6SRa2vESI2YiiZGamypKRii3C8zLdfOhGjoxFQ0ASVi1EZCDsHFSwEjctrI/Db8&#10;3kcw8lV4PL4X628E2IhRG9fCnCy2LN+nCTo8T0wMncdGMB8cgpNwZUlSyLDsUhj++TfP4R8+Jdj8&#10;4Db+QcDMpzfl+3/47LaMgvbn7xzg376xg3/9yib+zas7fL+PPxdg88o5ErEVqZAKO+eKiOT0cBJu&#10;sg0XFppehBIUOVE9Hr50Ff/b/+e/4O/+y1/iP/7tn+G//7//G/7q7/8K/+Yv/xA//eWnBImYnAZm&#10;NLNO6MSXKkY8vJnE9rIRaiUbmIIia57wZtFJEZ6iGI+HfUhG6eD8TljN87BbDdCoFJhTzkBjUkNn&#10;UcPi0EKrnYLFqOVvKezUk9DpZ1m4j3YCDhJ5MGqD0TkHhwjHHCdgZUjROS/snkfwUyzH4fFbCEAi&#10;i68RyUwQKQJOfkF8boYvRKInpGSLEX73KCmmGG1JEn6cLr2Mnubj78Xi/WwmDKdjHpGQE5VSAmnu&#10;EyewtJp57OwsEr5yKFZSNJB+gk0UkbADlXIC+7uLWGbDjhN8ioSncikGt0sHk2EWIZ8wShSxcZ8s&#10;pXwMiZj4J0AUMYoTQTEXl6VazqGQTaJayhMQ2UHjIYKIFwGvHfGIl8LdgXjIg4PtJdQWElhuZrG6&#10;mCdIiuADNjQXed8lO68zhPWNDAGnQYPqlrBz49Yqllph7G4VcfF8iyCUQKsdQJrCI8Y2HyoSfrPj&#10;7C/TyBBelw95XUsW5FpGZJsGVGigImznfrbXhSUbktV5tHfCaO9F0dqNIlhQwhahgzB2EZzZ9uNK&#10;gooJdooekRAzlplCgf1jgX2vyL6ZYp9KiwzVCzrC6SShU4eFqoV1qyAcziCXJrRkrVjIWmhgDEjF&#10;1KjQeSy3eZ8VPRbrJtTyajSLWqzTsRxt0Qi0RAQTXnNSxfrUyahoq8suOgsPtrZ8qCxqUSRc5Qkd&#10;meY04rUxAogYWZmSYBOtjyNU4fWWh9h3BxFbmUL50IjEspguOoRQbQKZFRVi1XH+ZgyZZd4DYaiw&#10;rkNj14xEfZJ2ZxihhQloPKcoRMQaEjpP1ZOIlPQUlj0ESANa+wTSLUIxwa90EECDIqG0S2dMW1Pa&#10;jvCYHtocJSJ1G5YuFhBivZgoyjK8Hz+fl4fwY4kpYKZTNWXmoCNozPnHoI+yj8ZHCGfs16VJWBLD&#10;GJl/En3Kr6N7+hsYm6egIFQEChZYo2oZIllHsaGyjVFQizUcp+WUoJHpDsLNWRjC7NPpeZiiKqj9&#10;FFPOYZ5TgySdenE7jvJmigJvEB0EGjGNqnNE5H0ZxKSWsDHdhTNdj1GAPIaJof8rFqvDePHWDA6X&#10;TtPYd6Nn8CmMU9SK6VxzYmqScQhK+4ScrjNu6GURop0iX9+DCTFC4OA16roxSdARc+77ZoW4f1KO&#10;mCgIZiKil8iubw2o4YkbMTRzRuaqUWiGYbUpoFB0I8n2JAKUREu0NXYK2YlvoJvH6CMoDI2cxbRy&#10;EN39x6EyjGOKgOJLmeBMzMuRAwk2ilNyBKlfIXLudMkpdGNail3XDK9BLArnvesJwPZpwtAEoaQH&#10;x3oFaD0hR2RO9j6JUzx+F891liB1uv8YTvQ8yc+P8XxjUBimWCfDvA/CnFhHI4CGgk+U4VkRia0D&#10;T3U+Jkd+RKJOtZ3PzsFzs/5kaG0KuWnTsAzEIIIwzLJO5/jZGK9zjs9Y5DSyxbSwJ3Ww8jkaIgrC&#10;ag+MbD8mQqxJjN4XjIR1DzwFPWGAda3oRBevs2+QIpwAJiJR6T0KaJwzmGCd9M+dQdfsMZyc+Dp0&#10;hMUSbUF6zcU+Y5VrT2bY5rWuIQSyeszxOU4RWmZ1YhpaB2a1IvoYr1XZLZOqin/sxaJwsRZIjHyJ&#10;UOBViuZom/39SgjNIzePrUdehJbfsskgAu7oBGxCkIRo2zY2cef+Ic493caFF9u4+MIS4VyBcdok&#10;pXcYpvQsLJlJGBJj0IYIPO4ujBiPYdpBSLGLoA896BgQgRaO4bFTv816pJgKTLCPDLCuhti/hqAh&#10;2CjsIsrnSUzNd0HB7MWFAAD/9ElEQVQxP4A+Cu+zBJvh4W6K+jMYGO7EUye/hpOdj1PEE7p5vJOn&#10;nyT8sM12ncZTxx7HyMgAhkf6cebscX5/Aqe6CaNDpwl4PWz7WnQZDei1EW70ToKNA0MuL8YMOrbn&#10;Gah005ieGqB/GUOTz7IdVWIlocIe7eN+USfB5gKF9LM7ITykoBQjNiKHjQgc8JupaG/s+bh14+Ut&#10;O17atBJ4rBJsvvgN2LxWZ6nikzspfHA5jA8uRfHh5Rj3ESM2ebxzOfEo+WfbhXtbUTw8SuPFKwUE&#10;rOM4feK30d3D+hHBOEaP8flMIhzRESCodSj0tCY+A4rHCbbvoQkxZbSTYMM+r+iDmjpjUtmPEwT4&#10;kUn2sbEunDj1GAYJhD0CZjrZf1hfvYTBno7jGOxlffedwuRED6Z4rHY9Sj/hhkHbQ7ChHRcpJdg3&#10;TASpfMGHBYrMsSmCkpg2OnoKI2x3Kj53A+E735rFjYdR3H4uhINLViyvixkEDiyzDjNlil/6mwyh&#10;RQS3yZeM2DsU62iN9K01pDIqFFj/WYp2t29Qgk25Rt9ZUKEucrMRLltLDoRF0ndzHwLsQx7bDNJh&#10;M8yaEeqfGawuFVCmMFco2c6UI1DODGB6grA324d57QhspilEAhoY9V30iQp8/PYuPnljFZ+/0iLY&#10;NPHDl+r4/DmxziYrgwZ88XxBrrH56cslOVrz4+ez+P03KvjDd+r4k/eb+GMBMG+W8Qfv1OT7P2T5&#10;ow9a+ANuBdz86v02oWZJgs1PXq3j4/sZvHMlKOHm/WsxfHA9gXduxfAOwea920mCTRS3rgZw7ZIX&#10;2xtGLDZUOGQ7O9oPUtOo0ajNY33FyX4awgp1SS1mw2LCgXXCynYzgRvLCyjZNGgkqL9SRpRS82hS&#10;z2Rogy3GUVhZR4WiB16fGjMEXlE/Jt0MYgEnaqU4rl/awl47jwb14SbbQStpx0E7gVfv7spknC/d&#10;28L57Sx2ViLYItCsUge3CE5RF+vVSW1jVRJq5hBwqOBkG434tMjErMhRdzrFFDc/bU/cCa9FBBdw&#10;YGu1gm9/+BpuXj+PejWHtcUymuUkrpxfw1IjSXglZwT4m6QNF/fruH1lHRf2KrhyVMOzvKaXnj6P&#10;V567huceXMSFwxW89MwN7Kw2cefqeewst9AoZKhvMrzWGr4SFEKpRHFKASHgxl8kXLBx+Ui4fpYg&#10;RZwAh3kaXY23l857WI7GePidiHwmQjiLkRYxaiOKgBlRBOCI4WuRu0asg5EjLdzKERwRFe3LIoIH&#10;iFDP4juRdTkoIKhKyBIjNF+CjQhAIAIRiH+O5nl+S2JCXsN8sB96go0IdOAtUnwRis6t2vHvvnUO&#10;f/fJDfznz2/h7z67KcHm7wk2f/fJTfzNd67gz98m2Ly+gz95aQN/8uKWfP/vvnkRX7x0iI2iSy6c&#10;+vDj+2huRBAv80GRWFMLNsQzJoSTFnzzo5fxv/9//wv+p//lb/HXf/tv8Rd/9Sf45Icf4YOP38DD&#10;F28glRNJoVqIxwMSQiIU634+fJNuDDrtDMIU3wJgQgEXKT2NzTUK70oRrVoZ6UQU4ZAPiXiEAsOM&#10;eRrnOULQuFj8OD8LIwHHZKGTNbAxuYwQkc2CBAa7U4dMIUKxm5SBA8QifycbloiMFs944fTp4QtS&#10;/JbF1LIMCqU0vAEbQlEnxTIhoZaRa29EESAiAgpECSkCagTctFoF7O0t4+LFHYIIj1GguFxIIke4&#10;KeZFyGWRDyYpR6CSCXbU7TZ2d5eQ4PtCkSDyJfhcuriF3W2CwhLhKR2QYLMojk3YyROwYmFeTzaC&#10;RiWDpAgQIIIApIJycb8oYuH/5loLtXKWJYeFfIqwQyhzWvi9F41qEcm4H616HmXC1PrKArbXK0hE&#10;RL6WmAzTXKuFcHSuhq3dHA1xHK3FIFa5PTxf4mcpLC6L5xdBu+nBUjuMHcLNYivK+3UhSjETTYlp&#10;ihQ8oRH42A6jbOeVDSfShPTyqgWlVTMWVk0or5tRWhH5aEJIlHSI0IhnKb49hBhXbILv5ylauuEI&#10;zGFxPY2N/QWYnSN8bmMIxwkrhXka9mmC3RwKaQEqJsId+6aH/ctL4M5ZsLwShMs1AbtlnPWlR6vq&#10;474GQrKS9WMgnJnlPz9LDRPaBJyj7QDuXV8g7AWxsSLCTFL05AlQCxqUKzqsb3lw7lIcq3Tq6fIU&#10;UuVJpKpTyLXFnx4DElLyq3NIEWwSTTEtbZxiqBPGyCmECSr1QyvSq0rEFqcQaowitUrY2ZlD47wW&#10;jSMNavtaLF0gTO6IXDiD8KT74UpSBPk7YQr2IkL7k6KoWL+RQHHfjsqRB8VNETjAjNSGFS2KheKu&#10;B9WjII9JmNwM0t6oMGXvwayzHyaKTrE+xltgv6tZ4MrRfhFsbKw/M/czZVW0K3ro4woYE9O0OwQi&#10;OhR/aQq25ChmbR1ynUPX5OM4M0qxNfRb8t9rV1IPS0TD61Q+WgNAqBAL+cdVvRiZfZSt3xSZ43nN&#10;hCwd5kOEoOAMknQIOTqm4mYMgbyNv+mToYw7h07i1MBxKb5F1CIxzWicAr139DgGhr4OleK3UMv2&#10;opoehGm+h0JGRAp7lPxSYR5jvVkIWnPQ0MkIwTxtHqRIp9ikEJ4gTLiTBn43wWvvw6j2LHqnj8l/&#10;9bvGnoTKOoZxAsacZRThghP+jA1qC0GIgnlGM0BhpcTseCdcFBIjSoIQ4WhUeZbgc5LXdww9BLOB&#10;EYrqyV4K05Mye/ysfgA6NwVRUAm1PO8QRMRHsQ5oWE0hpqOQMgwSCsVC8CkJNtNGinSK8lFCyYiK&#10;ok3B44ncM1+uqTnV/xTLMULOCcLMUwRCEdpZJAqc5fUquG8XukYJCtxfJOIUpYeir3+mB/2TIpjB&#10;KYpfiuPR0zLAgCVogC1igs5DuHWLdU9j0LinuRUL1MVaDpGrYxiDM6cJIoRewux8YJY+Rkxr1EIf&#10;noUhKnyfnr5rnmAtZg24CfcOAnE3Tg58nSLwyyk/HcdwpoNg1vOEzOcjntUsReywpheDLJ2EYjEt&#10;Tu2bYRlHrGVn/yFAeof4vE4SECahITxMEwZmCKsiBO+Mvg8z82xvCv5W/H7yFKbZnqZ1w4SGITla&#10;1NhPYvVqEpsUTls343K7dC2C0p4LlR3ar5weAa8L+0tX8NqlN/HWjYc43GmyPzvkn4f6yBjGTGcx&#10;ZDwFfepRWOZAg7CeHMN8bBga+lyFu5N9TbSzbpzqepxC+gkcP/EN9A6eof0ah1mOjCqhF0BEf630&#10;EcjcAzL59Czha5JtXaGiEFWNoZ9Qc5Ygc+rsExih2J5WDmNkrJcQw/Yw3IdTZ47jiScfw/GTT6G3&#10;j+2/9yxOdTyFM2x3Io+NguJt1mFCH6Gm327ndXvkVLQBpwej9J2zBBulZhKK6UFY9KNoxDVfgs3c&#10;ozw2YsQmo8C5khbP7YZlAIEHKw7caujxcM2GV3Y8ciraG/s+bgXkOAk1Djli802K1k/uJvGT54v4&#10;5ZvNR2BzN0OwiXwJNSk5WiPARiTovEAfcGfFJ8HmGYr8F68WEbAMo+v0Y+jvJaR1sA47vob+vicx&#10;MkwAoX0YGD7OejkLi0v1KI8UBaTWPMn7GiLIdMJgnZXh10+d/TpOnhGA9BRB5ji6u85gjDA4ynrs&#10;Z511EQg7ThO0h2gnpwbpQ4zIpNwoZOgD2nH42A+CQfo0wpTHrSTccOuhz6mEoSeMjowfR7+MGviU&#10;zPgfTSuwuGtFe1eNpYNZtHYVOLoRIejUsHcjjWBxBsHCLNaPYmgui+ipBuTyemoNwuRhHC7PICLs&#10;S6HoNMKxKTRFeoD4FHUJ/cSiDW0+g/ayA40G9UhUQQ2lkGH/PeYZmNTDSFHf5DM+eL16TE310l4O&#10;QzHFdjXdx/vrwcxUF4zzI9RYShb2i5Ie33xtCz94ewc/fG0FP3l9CT99rYUfvVTFD19YwI9fXMDP&#10;XqngRy8U8TuvVf5lCtqv3qrhj979Ddg08HuvL/CzCv6Y73/1bg1/8F4dv+T3ovzqfULOB4v4/XeX&#10;CU1lfIdtQ4DNuwJsrkYk3LxLsHmb9fQ+AViM2Ny87Mf1yx4c7JqpawzYJTi36hrUqWVbdT0/c+PG&#10;JWqYpSja+QCWRQqMlBPtYhDnW1lkLXMo+li31BCVNP1/2UYdoIbXMwuHg88gokUooodaNUjgG8S8&#10;ego+pxFeh456yYZKUoR7Zl3SLtYJNtuNGK7tVfHczU3cu7KI7XYE+2txgkMIrZIFlayBcKlGjG0j&#10;YKf+J7SIQAR+u5j6p8YKASWfdCDkpv53qRGn7iyJWTJRPs9KCt/64HXcvHUFuzvrMuBTKmRFpcBj&#10;U5tFCTWlrBuXDpt4cHMHVw4Wcf3cIuElg3O7FdbDOp65c47tNc/fxnD35nm2Ay8Ot1bkiE0pFUUm&#10;7EO7lCXYsLOJ/DNiG2IJ8rWY2uUrsEGUNbKIkRtHakoWLyEmwM8EiMhIZ3IkhjdH8PBSQImtmIsb&#10;JKSIrRix+c2UNAE3IhS0eP0bsBG/eRRYgAaUEBTkw/QTbMQ0NbEWxy6SdBJsLDy3kmA1xzIfIbHz&#10;M5eYBkej5M+r4V9Q89qV2Cfp/5sPzuHXH13F3352XYZ3/jsxWvP9W/Kz//RtATaHcqTmD59bw6+e&#10;38Sfvr6PP33/Cj596TyadPKrFS/e/fgemutRZKsU1FmzTDg2bx6BzTWLdz94Fn/8f/sJ/um//hX+&#10;4i//CPceXEaxmsDWXhvnLmyhvbiA+/euYHW5SlARUbYiCBNiXA4zDYoD5YUsxWQCqVQEO9trsrSa&#10;VZL6LgV/CwvFHNLpBNw+FwwWPWbVNM7aWZisOjg9vBYaJRfLAkFCLPhvEAziScJQRuSVCSOW8hBs&#10;7BTgNFyVGPLlKIIxOk4RGMBvI8E7aGR4/nQINjZwEThAwIzDRRCKiCSZQcQIJ7GEj/uxDlgWFhK4&#10;euUAVy7vE1DEGpUyquUM4eQR2NTKImxwQS70TyUeJdTMEoqicR+WlisEJ5I/Yefp+1cJGxWkxbS2&#10;qJvGKYT7dy7hwtEG9rYWUedxRMhmATRixCYacshRGxG+WQQBKLAuF7JxbCw3cPnCvoSadCLEzhzA&#10;tctHNARtnj+Ic4erWF3J4Yi0v7qcIqDEsdikcWC5enURe/sEyaUw6m3WWc4Is60flbqD710yWZgo&#10;rTbBZjGMrc28PEa7FSG8uVCrepArWhFJU6TvxrB6PomFZSuSBHSRS6mwZEBpzYTGLgX8Jh3HXhi5&#10;ugXBlApm9xiU+i74CTeJHA11SI1M0YOjS22sbGagNvTA7BiikSccxJRwu8YQpFHPUagu5O0EPx1S&#10;STMSCRNCfF0ouZHK2FGqhFCvRflMfHwmbBsUMMsUKyuLIgmYA+tLBCwCwwZBa23FTjhVY3nJimVe&#10;9+I6YaylwdGVCJ55uYlzNMBrB07U1/WorupQXFKhvEYwK4mEnKNIL4qknDMEEDFaNYtwaQzG4Cl4&#10;UsNIt0TmdAf2n0mifonQtE8jfUmH9lU91m6asXbdhtqusDOEmhQFeKofjhjFdFRAziQCxQlk1zVY&#10;v++Df2UYrnof4mszCC1qkWCdFvfdWLwax9FzDTQvxWgPKJRsXRgxnMGMYwATFjpubn2EQjE9bZ6O&#10;05Ih1GTVMLJYiwbYKUj1CQW0hEsHbZ3806UwAzdtlzU+CXN4AlOmDoLNb+H06FcJCKO8Nj3hZh72&#10;mA72xDyv3QQ1BavI5TA1x2fmVWHey/P5KH5DSsw5x6ByjSNC+5Fp++Vv+2cpeEeO40Tv4zhN0d49&#10;QQE/cgKnB59E3/RZ9E2dpkAdwLiiB2fOfIUi5F9hcuyr6On7BnpGT0qoESGJ+2bOyAhnk4YhOXIj&#10;RkImDQP8bBhDc2cp7o9RGM/BGp7j9SqloBxWEUQoigemT8oQwXMWwgi3Yv9B5Rn0TZzAhKYHOop9&#10;F6E5TpHjoBAXuWxG+f0wxf7ILPcjeA2On8Lw+FkJNv2DpzEwdpqwMUxoEVPMRghYIoloLwFnnKA4&#10;LMFGQJcYBZkRcMPjzhJqRJhnETRgYEbkqaGYJpCIyGdihEWUM4MCbh6BzVlCyuAMIY0ibozCZlQ1&#10;xH1EfZ6WYNMxfAqnh05I0DnL34r9z4pkjvz8lJjSxmucpSics0xjXDfE++7G2fFjcirfpHlAjnCN&#10;iNwsyg50jD6OcdaVyKUiwEbjmyLUKDDjHILKz/oh1PhKBpgEHFMkB0p2eHJWdPH5aOYnKEgpJLt4&#10;/Z1P4TiFfw/BVUT2muQ9DxKERenkZ11TfObKTgyqz2CC7c2T18rRR5EnTusaIHBq2c40COYMyDa9&#10;uPxwBbs3qoRWFcGwj/cyKCOTibVaJ3q/hlPDj8m1Zvv3KqgdelFnX9m9k0PtnJ++VYXMqkjcrIHD&#10;bMa55lV8+9z7eG/nAZaSKYxrzkITGoI2OAxtYBBKD6GLftbEPpmnuE9R5ItZFGJtrJgKro+NEVT5&#10;PCYG0XmyC51PdkIzpoHTSVHMNueszsOQmoQ+Pg51dBSq4CABjuKTsDZJoJskzE4qCbVT/ejqIzAT&#10;imbmRmSZmB5gu+pE31AnOin4O7tZes/ws25Mz/A5TYp1OoQkwxT75hymHEb0WC0YcBAwzWKNjRv9&#10;DjdGjfNQ0G8KsJkh2Jj43OsUffXQDFrhGRnueTunxnZ2DpebZrxwEMWL+2E8u+XF7aYRzwqw2fbi&#10;zf0Aiw9v7nm+LC6+d+DDKwF8ei+Jn1EU//KNBn7/9Ro+u5+VEdG+eTUm19d8dDOHj28V8AZ9xLmC&#10;BrdWPLi7FcaDAwrbq2UELaMY6j2BYcJ3n0he2/sEX5/EINvwANtzL+3EKPuGlWBjsFEHUKzPqAcI&#10;NoMYm+6Cw6vBOIX8mY7HcbbzcXSIcuZJQswJdHecog3pxdTYIPq6TvGzJ+WozUDvKZj0M/SxFLbF&#10;AK5caNPHirWkbhgNI1DRnqlVfVDxGYnparGQExbrNG1DL0LZaSztuNFk3ZQaGmQqYkbCLJoU5jvX&#10;oti/mUGL3xdWzKhvubB9IYFcaZ4aQwNfYJyw4sbKmoevRZjnCdicA3CxXWQK9Gt8FourLrTon5qL&#10;duoaCw4PE2jUbAi4JimoDbBohuEm3IgQwgUWMfVsljAzrx6XYDM9xjqxKGi7FHBapxAJzSLoH6Wo&#10;NuLjN3bxw7f38NM3N/E7b63h528s4scv1wg1Zfz05Ue5iH7yUgm/+7qYclbC77yyQLhh+RJm/vAd&#10;ESSiID8TU9P+gDDzR+83CDi/AZsm/uD9Nn7vncV/AZt3r4bw3jUxYkPYvR7HB/zs/TtxfHgvg2cJ&#10;O1fPu3HnZgjXr/ip/xzYWDVRAxrRrOuoqTRYrJlwtCXAIokKQe78WgW7IiUGIacYMiNtUyFmnEHO&#10;r8RymfBQtlJXzVE7aFm/bDP0CcGwFno97TJt6wz7jsdugM9B+8U2UE4H5HHjfh3yISOu7tZw//Ia&#10;dXQK9awdK1WC17nKI7BZsBIedMhENMhGzQi75wk1Ctj1U4gRroJODZrFMCIewhTbq9gGCTzZsBUx&#10;7rvRyuA7H76O5557QC1VRSEZQCHCdpQLUJ/kkU04sNZO44UHR7hxcQXXj1YINy3srBBsdiq4dmEV&#10;Vy9uoFFN4cLhGm5ePUDIa0E1n0Qtl5JQ4zJqkPA78RUxOhOpUtCWCTYsQRKzJ6+En0AiilyYXxbz&#10;c0UwgTn5WZAV7hWjMCJsM4sAFwE8csRGrJ/JTMnPROCA30RLE+tyBIS4SPruHLf8LMRjR+smvhaL&#10;KlXyXx43j+0jFLnE8cR+PKabv7WlZ6ELi2ziI7DKJF8UOwsaBAoUPFULRRYfaFNPwrThT945xF9/&#10;8xL+9vvXZOCAX398A3/70TX8Dct/5Od/9OIG/vXLW/jFgzZ+SbD5k5e38SdvnceHD3ZQjFJAxo24&#10;cWcD9ZaABAs8AQ3M7CTC+EzNdmN9q4LtvQY+/fx93Lx9RGEcRJyNo0GSvHBxC9tbbezvrVBA1mTO&#10;lBKFf7lIOo2HWERW/DZarRIq5Sz3XeG+m2jUyzjY26KAbtHAEA6SUfj9btgdFhjMWuiMathJ2gI2&#10;AkEb/EE2lpgb0ahYhOdErhAlRHhhNKsIPhSkzSzK9TRBJ4RAhJCTdPO3dFCZMH/vgd6gRlTkgSG0&#10;rK03UCaQxAgSYcKG2Eqo4bUvEc6avNZ8LsZrXUarUaShsCObCst1L14XOxdBIpsMoiLgI0tqJviI&#10;vDP1Wk6CTTjiRrWalcOPYs3MSrsk888sEoTOH6zLcrS/inY9jyYBaHWpjFophUvntuS+7UYebR6r&#10;xd8vN0vsCHHsri/SIO/zuxKK2QTyhMRz+5tYrC+gWslifb2M5ZU4tncINUtBGfr4cK+IAwLNzk4W&#10;tboXbYJNtSnWDJkRjBAeiiak6OziaSXrTcs6cRDoHASZAIEoQkiIEgicqFR8BDV29KUYFteiyNfM&#10;BGA9cjUD0oTzHOGmRQfYorAoEhxaWwEsbYexuBlFjsYnQMMQpdBNE1QWaDhESWZNPK+W8DwAb2ga&#10;HgooMcUs6JuGz8X3DgpvJ98H1YgnKHQKdvn7VJ7wtbaA85fWceX6Fq5cXcW9O+vY3YywnXmwteHG&#10;9rpTAs3Guh3rG3YsLhvZhp1ocru4bsbmOTcBzYKNC27sXw/KUNOtXSNhhlCyZUCbTqu+aUCyNoVU&#10;YxrZJQWilTHEa5NINmaQbioQWRhHpkmRQOd2kw7iwQeLePCtNtZuuVC/oEXtgopgw3NccxD8FLAF&#10;zsKdGCDYjMBNQeX0DMDqHiAUdCNU53HXJmHNn4SnOohgawYBMapSmyPc8HrvFrF+p4DcrlsuhhbT&#10;d6asfVA4KYrMvTBFxKJoFdSeERk5zSpGbIo6Qs08rAU93BWLfG9Izsiij47RvvB8iQnMU9gF+J0z&#10;NQelnccUeatsgwjkzfCznXgJjaawCia/AiY+Fy3FqkovQhFT9M+cIjxQtOn70K88hXFC6pxzFIbA&#10;DAbmRNjmx2QUrWMUMENzFKauGV6jEhqChMI+SQh4FB56mIAhFkwrVaOYFWtIZjrRz+PL8MwiYIGm&#10;F7NmkbF9mAA2TEF9XC5uV5iHCT/HKOwfk681jhFCoxLzbkKMWUy1GpBBD2b1FCweCnwtxePMcQLX&#10;cRnO2ZvQo0TQr7dEaHQXbJYBmZBvStONoelTGBBRxcZOUpD2YGyqC+OT3bSJPAbhQWMVIzHjctTg&#10;0VQ03p+Dgpav5YiNltAy14FBwpGAtwmNmDbWyWs9juM93+Dxu6ExTcuIa2KKXvdYhxxtEWAiQjeL&#10;NTXiMwE1Q4p+9E/3EAS7WS89sojRG1G6RzsIQsdxqvcYTvYKiCRc9DzJOn+C4PMImERAgVNDT+Dr&#10;nf9KTuMTcCIi13VNiNGsEYTzNoTZ79MrYfo/N4IVJ4sDzqxeTh9zLxjYXjSwJOZgjonZDRb48laC&#10;pBpqwzi6+47j5JnHcarrCQmvfYpOnmcYIzreMyFUJFEVuYU6CZNizdGA8gQB50mMGc/Az2OHCU3m&#10;0LgM6DNP0adxDxGmFagc0u4c+RGhnzOxzer4nUg5MDgj1l4dx9nRJ6EPTCJLcZhhf0809MivO9A4&#10;J6a7ORGlWLeI9WUUIs1CC7faV7CfrFPUeDBnH5H+Vc6GoG915pRQBgagiQ7BUZyFTQT74dZdok9e&#10;EH6fYokwH4+msZLfIxjcwe2VByiEKTZFwA1qAFNmFuYkt9QE+vQ4tGLqeHSCbWIYY0rWw8gpTCqG&#10;2Z5GME7wmJkbx4xynO1qgCL9GLp6TqGvn8+05yx6+7rQ398jp6ONjhNqCCtKwwzBbhQ9cwr0WcwY&#10;dDjRb3eih0WEfp4w6jErEnRqRXLLIVgo7ppxLerBKbRpIzYyKsKNCgclHa4u2vD8QRjP74Uk2Nxd&#10;tOAZ2u5XBdjs+Vm8eGvfg7dZ3tpzSrD54JIPn99Py/U1v3y9LsHm+3dT+PBySILNt66K4AFZfHy7&#10;iFf2ozjKq3BzSQQPSOD+XgJPH2VQTZigVRJu2ObHxFQvttHBEfYz9oshAs4o28/wOPuXgXbETrvm&#10;py3zqDE0cRqDY6coXvUEmy6cOvMY64nwQpg5cZxwc+pJDPQQ/E8+ia7TT2G4X6yxGKHYp9ikGNRr&#10;JjAycIow0IHagg/1khcLYo1cxADFTDeUyl6CTR8h8yycNi2ivM5YQY2VIw82LnmxsmMjrBAaImME&#10;HDEVO4zmYQDL50PwxGgvc5P0Ix5sHkWRpL5LZ9XUFLO0LVbUmtRU/mE4XEMw2/vhcAuwmUelaWUx&#10;o9o2UUtZ0aSW29kJUQ94EPPPIEkdZiXYOAm0QkjHA2aoZwYwOdwB5dQA5lVjLKMwascJ77MIeOZQ&#10;XqDwXTBipWHFBy+s4tOX1/CT19YJNusEm2X8iGDzoxfKBJqyHLERgCPBhlDzs5fyBJkFCTNinY0A&#10;m1+8JkZyxAgd379bwx+9Vyfg1CTk/OEHLfzhh2386oNl/JQ+8HtPZ/D+9RChhmBzPYJv3hBAk8CH&#10;dxP45r0sHrKdHG6Zcf92HHdvxSnWvVhq6amHQtRBemqsKYp2+tTFAA7W86jkgzhcq+HcRg2tErVE&#10;yIoMtZ6f95x0TWFJBA8omanL5qjt1EhkzLC5xhGMauBmX9XPs++xrTmoJ8M+26Pn6jEi7NLB75xD&#10;K+/D5Z0ajtYK1MBmJHwqnN8u4sa5OlZrPjQXCMJZao/YPDJRI1IhG+HFhHzcjYaInktISfKZ+GzU&#10;9hJsdAgTdgpR6py4A3cvreGdVwk17Qo1Yxj2+VlkAyYCXBSLzRQOd+u4d3Mb925s4saFJRxSwy2V&#10;wtheFmBTxeE2teNihroyiRefv40blw9hNxGy4n6Ckw0hixE2NYF2XoWviOlmYkQmXNERMgwEF5Fg&#10;cw6BihqBspoGnZUg4YY3X+R3hA8RIlKAjZtQI4ydhBv5GQFEBAcg0MiwzvkZCTpiqpqYD++gwXSk&#10;RajJSeQ2XFi8mESID9DGz+w0gk4+RBc7j1P8i0rDKtbwiBEeZ4bvaYBsFCEuEaWNMOMh3cfoAGIl&#10;ExIli4zslman2GLn+P1Xd/CX713AX310Gb/+7nX8+pNb+M/fvSVz1fzpWwf41fNr+KOXtvCjG1V8&#10;fr2GX72wgd99aQcvX27zIbBh0HiUixTraQ9CrPhMygu/18CGIda0jLEzi/wsFpSrYkh1HvOGaQkQ&#10;mzstXLy8g6XFEkW8CFFMkV1MoEmhvbHSoFjPyqlnK0t1GbZYBAhoUqivrbbQbJTlyE2TgJOnUE9T&#10;qEciPlisekKVnuexyqlnIn+L12uE2816sxIWnRTSuTAWyknY7DpoxXQ1M59pyA6ThU6XAGR1iDCL&#10;YsSGDjrshs/vQiIZJtTw+t0mvrfzfRDJVAheNnjxPhL1UvwXCDUVCvwcYSGHRTbIpWZZQk2O15dP&#10;sXMlI8gkQqRtMbWpzu8XkIwRjMIeZHjMNEHHH3AQ1ATsJNgwy1hbEscpsiNvYHOVdcH3YuqZSKgp&#10;pqFJuOF+oty5eR5HAhL5epnH3lyusz5zONpZw9GugKJNAk+BsCPW0LAOCTwbay1sbJQp4GkU1/0E&#10;HAq1lhfLEnAyWFmJoN7wolR1IZbWs07ZAaMiIosDxbIF6ZwGpZoVpbKLz8iBeMyIatmLzfUkISlC&#10;OMij1uB1EnQqTQ/KLTuqiw4CjpGAM498y4DmjhPVLQuydR3KNNKVRcInj53KmGh05nktSVy8tESo&#10;zKLaoENYJQhSUBbLFCQpLZ8xxX1Ch2RcT3ichlE3ADOdWzRkkMEMKlUvn02EUFPExaubeOGlG3ju&#10;xct49vnzOH+e7a48TxD10jH42K482N4m4PCa1jYsWNsl5By6CF0qFFZUaB2YeK1agpgR21c9aO4Z&#10;UFpXIbc0g9KaGtUNHarrehSX1Cgta/kd32/S8LbnCDo0Ti0loqVx/P+p+ssvyY4s2xet0923u1XC&#10;5GAGxwhnZmZmD/fwYOZkVGYqMyWlUlhiqlIx06kuruo+975373gw3p8031w71X3O/WBjO2zfYNts&#10;2fy52VorXBrFlVcrSrb0+x8v4sFnPTSPTFi6YcfaHTdWbvE8JzYKNvah0jj7rgrZBT1KdV5Hycr7&#10;NSFQ4HcdNVK9rwMRLGloR6YRbHEreasaGiQJjoklC4HHClNiDPOEImNkimAzBQuFnbdghJfGXR8c&#10;g9o/BE+ZdqVlRaBtQ4A2w09b4a2Z4CxSgGUpvPJqJSKamyJM7EtlI0R75yDUDEHluKBEVEvUnYiU&#10;7cqytCHtKaiV5HWSOG8CLgKnyjiEgZkXYCScuOJzMIdl5mee4pMCzDeBGdugMqsyLnk7KOhNHHTt&#10;BAlPxY1A3QuVdxoTBKIpHn8+pYGJQDtGQSxZ/CcpAifn+zFlGICKUCBlxjJCYBigKKaQH38Wc/LP&#10;r/48y1klYaPeLvBCMekfgyUwjnn308hcM4SMGVMf7BG1Ajbj86cpUGexfamJe08O8cqTAxxfarBf&#10;s45crFvCkJrnkWVoY7OnoabgMTumla2AzfQM4WJSYIlilQA056YQJ8xMmfuVf/QFcGRGSJbBDask&#10;54s4/p9WcrFIgsszI8/hxf5nEBV/QNpZK8Vq38RZxa+mj8cdmpVZFN7rnORqmYTKMs37k1keCetM&#10;oFHy1QxhQjeqQE3fxDmlnCHUnBk+hdOEjJcIN6dl5kd8O8bPKAEJzk28iGf6/xvULgJ1wYRZ5zDO&#10;zzyrBEeQWSfxDZpyjmCS4KNjuzLGVJgnRKgoxMbZJkwxDSwUW4bQDGGC41fBgnDRjgkKRfGteen8&#10;M7y35zEly3gkSALbyZhxEIMEywHdKagImlb+3hicxrT1AoYINoMskrRTZmwkW781PMbvThMQBwm+&#10;LAEJUT7GMVcNb3VW8SsNcZxMUbgl63bFH9QZm2XbG0e4QhEoEQDZNzJdF9KLbL/KH4EE+6RFCQLT&#10;rhaUBMb+iAU2tlNjbAzuogZeClZPVYe5JO/fy/ZRmIKnxr7X5Jje4PhdY9smqNgCZgqWLYLAF/jB&#10;jV/jJ9d+hQdLR8gQHpwVuUb2Z47nqQ0K2UVeD7WCp66HO6eHnTZN/FC1FKPjM0MYn2Zf004qQQIm&#10;p4YxOESQH76gQM3586fR10fY7T+PkVG2+XFC8swwhqcGcHqAdT05gQGHHWMBP8HGj34vt54A694M&#10;jRI84GuwsU6ilzVjKanFWlaPraKAjRFXuk7c2wrh9cMEXt+P4rEkR/wabGQZ2tPZmgihRkoIHx34&#10;8BFt6LdvxPCLV8v4A+2dgM2fviU+NgUFbL59M8NCuLlTwndfruLxTkQBmzsrPrx+lMXrl0p4eFzA&#10;UsWHZNSNeQPb3NRZTBNwBkefx8jUC0qSzHH2k6HJ5wn9T2eHjRwDnH6dAjo25ywicStmdf04df5f&#10;lOAKZ06zzb/4LPrPPQfV5CC0M6OwGzWKb4XTpIZRM46p0fMYPP889KohZBMOJZFiNU8R7Jxgn5+F&#10;zUw4cHBf8xhUunNQzZ6B2zeFNJ9ntKJCmrY4UZ5EKDwCt3cQpaYNF+9Sx9wo4P67axzr7EiWZ1Hs&#10;mLBDWKw2zag2LGgtOBSf0VKVejE6rkQ8c3pHkKKtrrANR1LTKDeNaC9xjCMArXJM3VgP4GAnyesz&#10;oZgwIubRKX4dkswx6jVibmYQRjVtnXEWDsJanmK7mPEjye/zKQcFcxxrvSD2OP5+9fYGfvhEcsys&#10;4ncfbuL3BJvfvtfDb95ewG/fJtjwOf5PsGnx/dPZmT986z9BRvyoBGy+nrH5VGZtOvirsl1U/G3+&#10;nWDz929vEJp6+MnjigI2X76cwnfuZpXy+X3xr2G7eLWKj15tYHvFjNtXE3h0r4Trl6ih1glzbCsL&#10;7KvlPHVyVoulhhuHmyX21wj21mroNZIEEguSfo6/hJKocRoZzyxWGi6stJ0osm0XC2Z0qG8yMqOc&#10;0CJPHbHSy1OX5qkhfAgH7AR9LfuECn6bCh7zJFp5PxYlem7UjKBzGt1ahGCzpMzqLBNcFip+NEsE&#10;GY5bZQJwuxRDMRUg1KSw1s3x+6iytCwXsyJDm5IOWamlXVhrprHVSePVOzu4e2OXOriMfCYGn0Ov&#10;LFWr1+O4cWMb77x1G7eubeDhvX3curSCzXYWLQLRMu93Z6WMvY0aVpfzSoqOh69cZ30dEtIk0psf&#10;UZcNUbsFERafaQ7fiMqyM2XpmaybdyvLzARmEh0zX0uISFmmJqEsZUbHqszaKKVFUU0jJeAi09Oy&#10;fZpkU09QkZkaLWp7YYTbhq8DBZj4vUmJ/CIBB9JLpKuS+mm46MLT6Gq+whwhxsDz2ZGmsckTUmQr&#10;/1ZJnopohQK9whugCIqWLGgsh5V/GFNFG5IVK6o9NopFH/7trV38vz69gv/3d67i/0OY+f9+9xb+&#10;f1/dwv/x0Qn+/u4efv/6On7/6jp+caeDry5V8ZuHK/jla1t47XgBmZAZDQ6ylw5W2UHYMBKyZjGk&#10;LIlKxj2IxkmqZUkuFaYY9ilgY7GrEE+6cXSyjls3j3F4sIbjg3VlxmF9qY6tFYp0lgoBQIBga72H&#10;7e0lRCMy6xJTCFYAR4BnsdtAuZShmI7xex9MBg2MNM5ujxk+vxUxGsFigaAVdSJMWpdEmhKBbIFg&#10;kMvH4fFaYXPMKcvJBILqBCvJ+bK9s4Sj4w00WyX+zo9EPIREIkgB7UGSsFOpZhW4kWNkScCxeECB&#10;n1I5i0azhG6ngUo5x3ogICzxehfqyr1IDpklgsWtq0c4OdgkyJUIJB0FYmSJ2urqApZ57+trHaVB&#10;99oVGh+CFc+5sdxS6qXK80qR2S1ZcrbPuvnPmZ2H964p769d2sXhzoqSWXZtsYnLR9vYXutil8C4&#10;xXMsdSq4eWUfV0+2acyq2GQn6C2Kn0wOrQaJnjBar4dw+fIiNjYLBIggkoSZmOQ0IOj0lmMoV52E&#10;hSh2dwtoNr1IJtgWGiE0GwJFvK79Jo1zFGvbeVy+0cHeSRmL6xGs7sSxtBlCZ8XL9yxbHizuurGw&#10;Y0dz2YbuKj9bDaJYtaFQsNHgRAmwGb52w0rhY7OPEWYkGkyMht9HaArzOxH6NgKuA5m0GaWck/UX&#10;p3HKsa0QzJZiOLncwpvvXMPb793A628c49LltvL7StXM9hXEzVtl3LhVxP5hCJu7Xmwf0HBtWLC8&#10;y4Fji0an93RJWWlFrUDM5lUfFnZNqKxqCDxzKC2rFbBpbRL61o0odtUoL+pQl1DTO5J81ERImeFA&#10;N43qKvttcxoPP1xhWcbuHT7PAwfCjTH0rnqwdT+KzlU38ut6BIpjyDVVyDRmkKyqWKd2rLT8NNw+&#10;RPJaZCQK3JYDbYqHZHcOnuI0vOUZCrlJ6MIXoAmeIxRMwEe748xP09bMwZrUKMuFXDkDnDTsHg6W&#10;trQa85FxWNOEDQq2RM+B8k4UySU33CU9DIkpmNOyHM2o/EOd6bl4zSm095Nw8vMpRVQOwxAYUxLy&#10;GgOTmDCJL8dzmDX0wRfWYd48DBsHFfExGaIYMRIwklUPEjXaCrYnb85I4asn3EwrYZl1Xg7AKQvi&#10;rTCivRCybHsuwvWA4Ry03CdDe5YgWBV2g8hxYNdQAEtyzhENRQ+FscY2TmAYVyKMSdLNCzMvKr4d&#10;EoZ6SPUSbEHa1KieoNUPk0cy8D8DI8EslCFk+SbhTcwTkM5jYv4sAakPes8w1mkDn3x8De98fgvX&#10;7q2i3gxAskgHPSrMzJ3HpCxDE5+O2bOY0RKwNBcIMy9hmtAxPTtAIUahbhwlfPBzQpWGgKbk95FE&#10;oRKZbf48Zi0EBMeYkoR4VH0WwzMUbLMUreMvoW/sFPKVGCr1NOZNMwqYCNj0U+RJcs5RDY/F408Z&#10;JWraEIHoLPqmZcmdAJ8sx5rGDIWhgI3M1JwfIcCMUAyPncW50TMK5ChL05Tlai9hUHOe9fYSvjnw&#10;DwSbYSVcuGT/PzX+zwTFMxjQvIAzU8/guZF/wDdZJmysS4KNnm1gxj3A7RjBwalEoOtTvUg4URF6&#10;3RTregwP8vdDp3Bm4Dn0TZ3BlIX1QrAZNxKcCHZnVRSs9gE4CjJ+OpTgA76yCdPOPgwbX8Sk7Syf&#10;7bMK1JiCw5i1nWbbGyEkz8BCSFF7z7LN8nku6BFnP4mJn2vdBDe/N1Jk6hx9CHCsDJVMsIQmoCUo&#10;2WIUxewHXvatRJtj65KPv3NxTOUYz22obmEf08KRnlZWR4g/a7RrQWHbDzvhSRvphzU3gWB7Tpm9&#10;cbPP2ots934LOtkjfHr5x/jO3lf4uPMJrtX2OHa5lLQOYYqzZNeOnOSfoj3KbnqRXfMh3fEhRUEf&#10;SXkwoxvHKYrwM+dfUKBGpZ5AXz/B8xyf09AFpcgsxDmBmwtnMTXFNjRBWJ5k3eimMDQhCXB1GHZ5&#10;MOzxYcjjxaCAjduPSbMBapnZoeDVaAk2FOw92tLltB6rhMANAtY+xfrVRRfu0n6/th8n2MTx5CCG&#10;1zd9eHPHj48vJvDJxRg+JtR8eiKFYHPoI+D48YM7afz69Sr+8M4C/iozNpLH5rUqvryeUPxsvne3&#10;/HQp2v0GnuzFFB+bl9mnH+zG8drFAl69WEQuREh0aBCgEJRIhNMSFGLqRWjYd6bnJaDHS0of9ITn&#10;CDRaJVGnZn4IRss44ikCRMYJp0+HKXU/zg88Tzii0J+fRpqCsllJwWdnfx8+h/Mv/gteeuYbGDjz&#10;TYwPnMbE0GmYdWNolsPIRE3s7yH4nOMY7v9nXDj3r1CpBhCJmeH2z0A1LXlsztB2zGDGSuia/9+g&#10;sj0Hg/klQvEolneC2L6SxuWHDbzx0Q5aS4T8zChiBGKJ7laiXsyXdChV5mjrLSgSnPO0v3n2AZdv&#10;nMeYUcAmSzve6NqwsMyxkCC+SHu80Ob4yTbbpN5Lix+Qfw5hpwYe9nmzZhjq0XOw6SbhsemQjbmx&#10;3qvwXtLUCEV0mwmOmWFuvdhc9BBs1vHL99bwy7eX8Nv31wkfBJAPVvHbdxcJN7L8rIs/vC9FchK1&#10;8af3Jdpdk6WFv3+yiP/4bAl/JeD85YMW/vbxguJ78/evZ2xkOZoEERCw+fcvNvCHD5fwiyd1fP9B&#10;Ad9Vwj1LPpsMSx6fS+hnAvH3PtzHo5uyzCuI1+41cPU4Qe3kwjqhboMAvFAzIxObRqfmwMEmwaEq&#10;IZWpIxRfIxW8xjGk3Xok7BzHIwYs152EHgvKhBn5Y6rX9RMgdEjF1Wg3fLh8Qn3ZzsDD9qaaGsDs&#10;xHm4LBwbTZOw6YcQdavhs07DYRhGKe3Aye4Cj5dB3O9AJRNFnhDcLLkJMiEClwu9OqE1y7GCANRr&#10;RlFI2hWgaZUIQEXqx6gDubAdJWrmVsGLR3e20SXElKlLPWyXJra/iFuHo8NlfP75W3j1wRUlkMDt&#10;K5u4e3Uba/Us4i4DFqsSna2MTZZ2LYYc7catq4eKDnWajQi67KwPK5rU10vUn81CGt9IElrEV0VZ&#10;fkZafroMjQazLTM2BJoOxXSDBoqdMtdzE4AIJyTwGL8TXxkPyVxCN0v0FEmu6crPUljMKEs6MjQY&#10;sZYVfjbYKCtc1hBHqhYFUsTwRvnakyHQ5HR8zU5EceIX3wPCSbbrUbbxho2G2qCsFReoSZQciOZ4&#10;TRR9DfnXfTGOdN6O6kKI74O4tBoj2Ow9BZvvCtTcwP/55XX8n59dxb+/f4RfvbKEX93v4U9PdvDb&#10;B6v43tUGfkvI+c0b+3idDz7pI9j5TaiTUsM03H6fEU6njrCggdNFwcT3flJyWNYUsoIzuQANDOsl&#10;7qSgTFJQdnGwt4Kj/VXcvXlCyuyQwjs42VtX/EJWKMovHe9ib48CgkJ+l2J9e3sZjXoBy4SbpZ6A&#10;TQqhoBMWcXzUTfP8PKffhkjYhbg49+fCFOqso7QfqaQXwaAI5ji63Rpa7TLS4qOSp1CvpJUs/QI3&#10;xWJCgZ8mIeXiyQFOjvcIHV2K7BqqhJBsLo5MNq7ATK1WJMxUUakUUSzl+Psyf1tT4EZmmSTksiwB&#10;W1yoUnAncLS3gXu3LxNsNpSlaNvrsgQvjybBRpafLX2d8V98ZI553zmCVpGNu13L8HMK/ExIWWq2&#10;1CnTEJUUSNnd6mFvawk32YAFci4ebhBmtnCwzfoiAJ7sbygzNFuEKAGbZf6mJvfYyPG8CSWsc4aw&#10;KaEfoyEb0gkPgdDP+s0pvil2GvF42oCNnbwSHW2ZZUn+3VlPsx4jaBN8inkPn0mO950i3ERRrxFy&#10;WhFEkxT23Hd1M4M2xWm54cAC2+r2fhYrm+zk635sHBB49oNY2Qpi5yCJja04AS+KWt371LHPq0at&#10;EqDhJsyIoah5CZFOwpUd2bwRqfQ84ZKDAcGm3QricL+Onc0KwTeJDq/v8GKJ5+d1dt1KuMwVgtM2&#10;AavZtGJzK4TD4ziOLiUIM7yGHReWt50EGicWNsyELhtaklNmcx5Ngkxzax6tHSN2b4XR2JxDhZAj&#10;MzjyeXlZg8qylkWHXHtWKYnKJEqLejQJSbIMrbSsx+7NODauRXDzSZOAFEO8PkOxN8k+PK9EZ1rh&#10;d6Ut2pMFLT+fRaamQbo2SwjQIFfQw2sbVCLzxIp6JcpcgUAYooDylwg0uSnakFkKwFlYkiMwJ4cJ&#10;KtOEE/5+kfahZoJJZmqKFjhoJ2xpLSwplRI0IML6SHRsSrATT0mlzCa7ChINjYVCTxJzRtu0KRxA&#10;k10nf2PgcXQIVObhSE7DGpsklAxCTeEpMzdRwmm0aIPZPQFPQI3J2VMYV1EkeGnzxHeEoGPxzSBM&#10;+xQqWuHOGCgsddAL2LAYwlrYkmZE+UzDC154+LzHKHTPqV9Q8s94S3ZE1/yEGy9SywEY/BpMzQ1i&#10;Qt+nhCOWRIUaxzimTEMYVJ9RlqFJks1Z8xD0bNMCNg4KgFnDBTiC0wStQSTKZnhjGhhdY/AnKfYs&#10;gwSCs/BR4G1eqeD2m5vYuFRAdyfB/bRw8T6ySRv8Hp5bfw4jhIAJ1Rnln+EJws3I5IsYmaAIJ5jM&#10;aoYwRGiYFX8Jfj/EfVW8NoksNkW4MvCexSlfAhZIpvxxARsKOAGbkemzGJSM85NnlLxZEh5epRNA&#10;7EO/AjcCNjy/ZkCJfDYqYaDFn4afDcz28/0I73sak3qJNHcGpwcJJEOS74Z1wvdDBJ0L46cJNzJb&#10;85KyLKxffY5wSlFsH8UohaPWM4Jg0agApEZmb7ImuNj3nARBR2oOZtaHmf3Qx7aV4PMqb8SRWwpy&#10;/LLzGMN4aewZDOlOK6/PjDyDM6efwfAIAYpg0897k1DTL40+i1MTz+LMzPOYsA/Bzjbq4jllJtFP&#10;Ye3K6wg25zBqJvRYXiR4/TPmPP0wE2TG5p/FmOE5DM89A527j+OpCfGuCWFCRqgpKxk4llaMSEtE&#10;xZQGQY6fnqwEPCCQEGp0rgH4OMYm6lZECVBensuZU8NT4NjNrZf9wBQehN7fx7Y5ovzJGKQQTS06&#10;UFgnAFGIejnOu8vsNxzjpTjYJ60SITVoR698gNfWP8ObnQ/xeuUhdrJLtG8cr6kp5E/OkPjU1oyQ&#10;/D4xagmZHZWAFhJwY5JQPDxOGCXUnL0gS88IdTIbMzGC4eEBnCfQXCDMKLM1A+cxPjaMoYE+nD7N&#10;Ohrqw9BIP86eP4U+tQZDTjeG3d6nYOPzKcvSZu1mzFl1MFo10IiPDQVcN2X6Gmx0WFfAxohLCzbc&#10;oc1+4ziDN4/SeLwXwetbfoKNj9CW+i+w+exilCWMz06C+PJKGD98OY3fvF7Dn9+jsP1fwOaLawI2&#10;KULNf/rYyFK0FG7wPHfZtwVsHh5n8Yhwk5dZVYl2yH6tZ1+bnn2R10zw5efzhG6NRSLJDRNs9PDH&#10;DLA4p9lH+jAxfQoW+xSiCQucXp2SoDsUN3PM96NaDiDiN8IyN4nRPvbVC89hbnYQc6ohzIyehX52&#10;BDbjLOwG2lVJ4G0ep+AMEQgC0BKshvufZ/2fgtUxBW94Eokk+4LvAlZOnLj/SRV3P6ji+F4KYYl8&#10;5zuN7qYTNx/VcfleGfffWESKMGzznkaMdrtMuG3RrkoUtExWjTrfl6oCOfPUHLwn2ig7+16JgL+w&#10;7Kee4xjVc6K7IEuUJJu9W0lFsFBxopGzoZaww2+agHN+DLmIAwk3dahRgxi3lXQIQSdFfSZAGEig&#10;lvfzniLUBAGK4hC+8842fvPBJv77eyv4Hbf/9iFfv7+KX729iF+91cHvvrWIP/I5Sj6i379HsPlg&#10;QYGa/xvYfLiAP7/f5PuO4l/z75/3lAAC/wk2//Gdta/BpkewaeAHD4sK3Hx1P4evCDTfJth8cS+P&#10;Tx+W8dmba/jyW1dw7aCMq/s5XKZOEF/YbbaRDdbFQo2aOz6j1MHOagIrCwHUi9Q0cSOiXhXSgTkU&#10;w2bk/fMoRQ3ocmxqsV4LhPZSzsI69HFrQK1kQ28hiqUFyfEnaR6ol/NRNMoRghPr06FGyKNCMWVG&#10;jjC7spDExf0FHO90kCCYmPUcyz12NEoR7G8UCVl5ZAjaSZ4/FzNhsUHtsZJEqywRha1ol3yoZdwE&#10;DT8q1GD5iJXvXbi41yCcCRQFELDreMw5LLXSuHv7CB998Bpee3CNYLODu9f2cOtkAw3qxKh9Dmut&#10;HA7WGmhXIrweI8HOgzvX9rHabcDn4PgdcPP6bQR0L5bbFbSrOXwjUFQjKP4qBJUQG5w40MqMihTF&#10;iBJ8UuyQWTbOTMepgEaYQsIv62clxn1xioWNU6ar/wtsZuHK0Agm1XAmNAgXSNsUdMEMDXKWF8IG&#10;GkpbWMwke0JS3oqIODvlLcg0JecHB/WGS8naHK2KQbYiXrYjJb4QBScSOSdy7MASjrRQ9qJCil1c&#10;zWCNIvXqegq/fWMX/9dHl/F/fXmFUHMF/+OzK/g7oeZ3jzfw1dUKfnx7Af/2eBu/frCGz45L+Mmd&#10;Rfz6ySEeHXcR9RjY0WcRDliRjHsJGDY4CDZuLw20ZFIl9Li4j4cAJIDj8swrSS3thB6na44gEUen&#10;XUSnVVCWW3Up3NsU+z2JRFYWES/xyUsEijL3TRJIYvD5CH8El0WK872dJYpwP0WFGU6bHqZ5FeKy&#10;PCziphjm4BrzIJ30s/iU65NkljFuBWYq1czTGZdsBHlZDsbPlMhl/FxmTK5cOaJIrhBY5F//Ns8v&#10;+XPq6PWaSCRCPEac15OleK+zNPh5F8vLPYr8GtoCNosEG0KSAFNdoEWWqPFeBDIEai4fy2xJQwmY&#10;IMvRKsUkarznciGp3HuD9VAntJUyEVQJYhKG+eLhurLMrEcga1bTip/NycE6tje62CfwvfHqywSc&#10;HnY3FpUZG8lJI0CzRrDaWG5jkfezyN8KTDUIcS3ea7UYVUpdcvDkKdYrSV5LjM8lx/pIIpdzIxDU&#10;o7uUxP5JC0m2wWrNh82NAusphwXCiyz32t6s4vLFZT6XDDIpiSITwMZGBT4/B3oalkhMjDP7RtbK&#10;5xnG7u5Tf57N7TS2dlPY2kvxdQI72wQnGtalHq+pyn7gV7GOCCQEpVJBQNXBZ+JBqeTkIOBHjwDU&#10;WvATgjwEyhBqVYlc5sfqCuuv4eM+PhxeyWKf4LK86cbalhcXr2Zw/XYJl67SCJzE0eoY0Vg0oLXK&#10;gYUw09m1o71Dw7djRmPbiNYeDd+RHZ0jG98/BZvWrhQTOgdWrF3xYP2yB5UVDaorOlQJL2VZdtbT&#10;I1mZQoXHbqxxMFmR5H5GLOzZ0dyxYuWiH2sc/CW/T3HBhPoSB6xNH6qrDsSbAjUqxCieEhQ4Gdqb&#10;eEWHKG1FPKFGJKVlv5eknBNwpca4nYQvT7uSm6Rt0iBSF+DQKEtwJNhIilCTWXYi1XMh3HRSsBEi&#10;aNTFD2IuOkkxZeM+TsVWObO0U5lx/nZKybcVp00TIBJ/ieiCi/u5+bkdkYaFrwlWq36kOg7l33J3&#10;WkXxSxFJMRqv2VHuhGB18/hJEzyECFmS5ktRpLI9TGnPKs725gDFX4T2kCLZHKaw8kwqYGOOz2PG&#10;NYFpgtGUe4xQM4hh0wUloWa/5hS0vklej0fJfWOOa6AixIzNSeLJAeick0pkMRHR44QgyVUjPhrD&#10;kkuH+xgJEHbJou+fwQy/c8dUtKe83iU/rIFJBcasgWnMEYAk8pfMfB/dbWKZzyvVnuczs8MZUtG2&#10;SdQ9gqCAzdczNqo5gp1hCAbzGDx+2n6vBjOaC1Dph5QkjdNqiiaCh4S+NroIeDKzZBmBNaSFRF+b&#10;JexM8hgDUy8qIZAlF8uUqg9jagrVgWfhds8hErLjAkXVhdHTBJOz3Pc8BmdYN+p+pUjUMwkCIFHP&#10;1Dbeo3mKnw/hRSXc8L9y+zxeGiDY8LcXplgIT2enKYJlOQ3r3MK6d3LMibCvxes+uFPzBMdxjlFP&#10;lwv2qZ9XcsEM6k8poNnP7QQhcMYxCnOEgM+xpbWb59g2D70ESmA9z/OZis+VPS4+Oi/i1Ll/xuDo&#10;Szg/9Bz6JghT03w+2vMY0J7CeR5TEsO62Y6cRQJ0RWZtjHyvVZaBGaMUnKlJtpkZBAjd0vaGdP9K&#10;qPkm288FhCXvB9uzpEgItcXvVIsQP7MnZ5WZN0d0GqHCPNxZLdsYn43jAjySBLHEsYoi0iwzOATd&#10;WXsf2yTBPKNRfjNP+FFZzmPGfgGG0DiM4XHe8zmoCVL64BAchBjxQ5Owz05ZZcE+6G1oCHvsw7kg&#10;erl17BYu4WLzEPV0EgGCvDU1hTHHS9CGLkBDaNL5B2BJTGLIIMll+zGtH0Tf0EsYliABYwTi4Qvo&#10;HziLcwQV8aeZmprAICHmwnm28cE+nDvLOj3HZ9PP/Qg6/f2sU74+fZqfz6gVsBnx+hWwGfB6MUq4&#10;UTstMNg5hlrVUEm4Z+MkFlOW/xvYyFK046YZt9d8eELYeJNw8/pOWAGbt3cD+PxqCp9dTuDjE4LN&#10;pSg+vxzBF5fC+PxiEN+9EcevX6vgj2+38VcJ9/xOGz9/VMZ3bqbw7ZtpJY/NV3fK+OrlKt4+iOEW&#10;+9etZQ8e7iXw2nEODwk2RQrXBNtPNG+GT3wCrX2Egkm4aTtCWbYTtheV4RxMtAN2jjkSbnmYbWuW&#10;fcPr1CKX9SAUo6bi2BGpmJBh26gs2eCJjGGez9PmG0YwNo7FnptjeQxO+wwsxmkEfHq47NNwWKah&#10;nurjuBzE1koRmikC9iCfwYCAzTiKTT0KNTWS5SFceZzAe79ax4c/38SlezFqsnHquhmsHgZwlVBz&#10;7W4FNx/U0eiZEEmPUqdxnGgZsEShni/PIZ1VodY0UrPRzvN1gnba55tCOKrF8noa7eUQihTztYaV&#10;QtxNKHFidy2OFfFrLTuxyDH69sEi6hTL4mdTSlO4UwsFKX7DbitcJi28BFnJnZIOmZGg8M7GCVI5&#10;K5ZbHnzy2jJ+8+EW/u39ta+hZg2/eXcJP3/Sxi/fbCtg83t5joSS33+LUPM+IebDjlL+9vGiAjd/&#10;+VCA5+tgAoQZiY72d8LNU7BZxn9IuGcBmw96PGYDP3pUwg9ZfsDy/VcK+N6DMr4rUMPy8evL+O6H&#10;d3B5u46j9QyOt5JY53PaYBtZ6boo3L2EGxs/CxA2fFhbDGB1MULAoAaMzKGedWJFUlcQRiRseL1g&#10;RJv2pNOQ0NERrFNHLLUDhIcgmmUfS4DaiWCy3cbeWvPp0q5ujr8LE3piuHmtjYd3t/Dk0UVcv7SK&#10;470eoTJCSLYrPsxr/O1V6qWTvQJKbLN++wji/mleowPbqzxGm+M89X0mrEOMoJQNmVCMOZCLWlHP&#10;e3kumVGJokw4dehHUEm5eR1VXL28jidv3MSlo2Xcu7mHV18+xkozizy1dzPFe27wd/UYCoT4at5J&#10;LR3FDn+33qsiHnSiRL2b435BLwGKmlqi6H4jSXjJ9RyKH42Edo4L1LDxhWrzik9MuGZAYsHKgc+O&#10;BBtcqEwjWdI/XTpGA+epEGLKNHjlGbhKKmUqO1IjRVMIhCWeNskuIBF22MBCpLkEBV0sTTHCGy3x&#10;oVTbMXYeCjwJpVvjA6vy+6IVab6O8PeBjJHww/MXORjlXAhExPHah2IljAyPVSqH2Lm9yJMISzk7&#10;lglAv3hjA//jo2P8Xx+f4P/56SU2wMv40/vH+N2bhzQ4q/juvR385PVDfP/+Bj44LPOzJfzg8SXc&#10;P1xCxG2Az2WG22WB02mG3cZBix0nT8JNECY8HqMSEjkQssHmoAFnsbsoAgIEtIQHDsKN0zEHl5PA&#10;Y6XxMHIgMFMIW/SwGimC5tWwmDQwzM/AZFIpW71+EkajxGungQs54WDnTCcCiIc9sJnZUYspgpYT&#10;QR/Ju1ulGI4hleC1uIzwEXbiMUJOMqgsIUulWS/pCMEnyH0CfB2mYHARdAg8hCpZ5tZbbGJrYxkH&#10;e5vYWO+h26mxDhNIJiIU51vY2dlCq91Et7tAIS/5aFpYXulgbX1RmRFaJ3TITNPO5pKS1V8c+hdJ&#10;yhIpTXLNCLwtd+vYWF0g6LQUqCnl4oSMBDJxv9IQa4QegRkJHHC8t/Y12GSxyd8c8b2EdRYfpasX&#10;d5XPO42CAlF7cs5VgRh2yBIbfyrC48UISklu2WnyMWXZoCT4rEt+Hjb0VXaA1V4Nu9tdrC5XCXpR&#10;QkQAkoCsUPHxPhM4OiJcddOEMB/Pk8ICO9Nqr4hqiSI950cyakelEMLuliz7kyhxSdaXnecQcJKw&#10;yRKGuoLDXd43AaTXiSjBCg53CzTSfh5TwjjGCGx5xV/n1vUN/PJnH+PXv/wEJ8dtNBo0QEuEoj0C&#10;Og1cRmZtsoQH/i6Xs6BYJPS0Q8gWLFjdieH4RhoHV6PYuxrGwfUYDq8ncPFWBnuXYuiuElYW5tBe&#10;IdBs8xq3CBgEmuY+DQOhpr5rxuJFJxYINfUdA9r7ZnQPaUQIN7WtOUKPCUsnDtQ39Sj2ZgkvWoIN&#10;oZ1gI0vRSjx2sTOH2oqJUMOyYUJlQ45jxea1KNpbThTaBJuWBfkq+2vZAE+cgjgxCjfFW4xiK0lh&#10;4Y1NEAhmEC/yPLQtiaqAgx5BwkewOIOQEiWN4MOBNSy+elXanNIs7ZEByY5JWS6boFjonLAt7KXh&#10;LZvhzM/BQsFmjE+jvBlBquuALiA+EYNK5LNYi/dB0JJ/oyO0afFFD6Lyh82Cnfu6CDa0NV03sks+&#10;2kQ3xfAUiishghuhcj2u/MkSzVjY7wkzEbkHPWxhCXOsI0joMKE7g3EWjXNEcch2Kn42OsxSHE9L&#10;qFsCUZ/uLIYIKiPmQUzYRzFL6JFkjwP83aDuFEZN/H6OoloSbepOY1hPWOK+poAaOv5+nCA0oHsJ&#10;fZrnMEDxrfOOU9iOEx4oIC1DsLmnCRinkChb0NqKo9DzKrPhjqBK8btxRDWYNPTBGJigPWf91mcR&#10;o1AV6HQRbLwE90BAR9ExR1HVj5n5PszozyNf8ePgsE24pn3JuqEl1MzPj0HHQWpi6gy0hhGMUnjN&#10;WSfgCM1BS7iRJXTDhC8JfKDk/lGfg8E5A6NzFgbLFEYIK8+d+SfaWTX7sh99F57DOQLKAOFkZJai&#10;V8I3a/pxlpAgZZAgNGkcU8BmVDeMFwdfwLPnnlfK8/0v4IXBF3GOv+3TnMeYbQizfAbmpJ4QYYe/&#10;5oQ7b4EtPgcJjz1pOk9gPEsIJYS5hgkxFzBB0T3Auj+neQFnCTrnpggnmnOYsVEo+gUgppTfSt6b&#10;ada1g7Dk4zE1njFM8bdq2zAM3Gfa2A8Nn603yXFB8gHlTVB5RgisemWmxksR6i5JtFADciuy5NKh&#10;+JUqvqXleUguOZ/ATXgU1vgkshQ85bUQ0ktu+NhHRu0EL90zGGQbEB8dh8xYptm+qxwPWnbFud8n&#10;vqkUij5C1JTtPC6onsGY8QzUniECviwZN8KR1BJ02aZ0rK/581A7RgjSZ/Hi8D9hlJAncKTx9ilR&#10;0qyEG7doAva7cJdieoHnovCKZWVZWYhjewgpilFZ1qknqE16z7I/TsKfn4WkZHBmVDg7+6yyPHFW&#10;8g5NDygJOKdnxzA0ckGBmrMCMGdPo/9CH0aHhzAyNKAAzVOwOYX+83y2Ui4QbvouYHRkGKNzJoLN&#10;06Vow14Wvx9jPj+fmQl6GWuNKqhUBBvTFLop8bHRKcEDxMdml2Bz0rLi5Y0Q3ryYZ8ni9f0IHu/6&#10;8a3DEL4tyTZpa7+4HFf8az45DuLzSyHCTQQ/ILz86lERf3inib+838Ef3+3gJw/y+PJmHF9KYsbb&#10;WXz7Tglf3C7hrcMYri/ZcY1a67XdBN44KeA+wabEegnkNIg2qHPKauodNaFESyCZRTA5D6NjGDOy&#10;vFPP56BjfY29gHktbWjQqvz7nsnaaV8lKTRhRnyu2jPIrBuQXqb9XaPt33SgsWrB4gZ1FW3AyMQL&#10;sNA+ZKq0dwTeMgE/GjNgnWBx5XILyZQec+wTQxP/Art/GPVlE6q0+ZW2iq+1WDiwo7ROfZO4gFhp&#10;gmOCASd3Crh8r6KsUNhlPa3tuVHtalDpqPnaiZ1jLwGH/bsyg2aX+jA5qgToKVWsyoqEhQ7Hsysd&#10;AlCaGoZjRo7jUdOLHse+1U4IJzslHG4UsL2UwqOr29hoZQkvPlRyAUT9RnisKsQoak2aUQKPFgm/&#10;geLagBDtTJ79r1lz8zhefPbGGn75rvjVrOL3H0nwAMLNt1bx67e7ynK033+wrMDNnz5ewZ8/7uEv&#10;SiHMfNRlkQSdXUJOW8ll89dPFvC3Txfx758vEW6WCTdfly9WCTlrPE4XP3+jjh8TfKVIIIHvv5LH&#10;Dwg0339UxXeftPDRox4+feMS7lDQX96u4GgrRYBxKpHQug07NpaC2CTsrff8StlZi+DyUZnfi28L&#10;nwt1cTlJEEzbsMY63N9MYGXRRSjyUSdlqV/CBCA94UOLoGuGhfrcrVaSnMoysr21Ei7uLaAkoZip&#10;Pd5//xAP7m1Q+0TQrEQV3bS2XKOeaSp/NLfqYWyuxajPUtheCSMXm+XxBtCtWwigQaxwvGxTf2dC&#10;aiQI4dWUE21qpnyM7TDvI5B50a0GUElQ15smsFyP48rhIh49OMarD0+ws1HBk4eX8PKVDbQKQbSz&#10;fiwWQ1ikxt9YTGB/PY/D7QL1X4KwJjNQbC/U3KUcwY33U8hRC1Ib59Ihgk3ThHRb8tiwo/RcSIhz&#10;15oP7YMEvEWCC4u/IrM4ZsVgiZO/v/K0yDpaiXgmMzWOHIV5QUchQgGet6OwEEdruYh42otg1MbG&#10;7ES64Ec06eCWgrIaRGclhwpJMV32Il3xIlV2I1l0IUZAKcmSH24DCZMyzSr5WGIpCg9WUr5EA0qY&#10;yeS8FJgp5cbKFJ85Et0yj/HDBxv487sn+N/fv4T/x8fX8bePbuC371zBTwgv9zaquMbr2qEY3aaw&#10;3cq5scnj3Nxs4vLmAvIEhnQ8QPjQQ6ueInioYbXokODnSZZ4nMAVdcPjMytO+janHmabBkurDdx+&#10;+SJFgVmBFItJsuPq4CTY2A1qmOdm4SCkOAg4Zn5mMVNoEJhkJiYacRGkDAgHHRTWcWWmQ5Z0xUIU&#10;XUEapLBEsLBTXPspjhsoUsjH+buwQJB9HrGIF7VqDivLC9jdW+dDLighpguECXHSysv+URqwMBtX&#10;tYCNtR7BZgkXj/ewTkhYJuj0FiXyWRHXr18hwKwgk0lha2sdm1trODrexeHRNvYONtBeqFBgl7BG&#10;AFnpscETdta4lSVpMjuTYt0J2DQqvB5+XlSuQYAjTmNVYserc1tkx8lgmUAly8hWCEHiayPL0Gql&#10;lDIDs0CQkaVreYJZicAmS9C6TVljWWAp8llHIIlNSwQyScKZT4Vp7F2KM6z89sHda7hxeZ/3VuVx&#10;WR/FmDKb1OtWsLjI89Qo+Ag3C4tp9HpZNGoywyORYeL8fYbgFOfxCYYJGuliRNnmkl527jTrro3l&#10;XoX3GUC7mkS7kmDnTtIoZXHpgNC3xnM0osqU7tpiHIs00K2Km8d0P50S7iRwuNPA5x8/xI9+8A4+&#10;+uBl3CdsHxGEji9VFbjJFk2EdzvBhn0jSzgg5Itf0MoWf3s1j6MbCWxd8mL7ehBLh06scPBYO/aj&#10;vWlHb8eFtX0POhuy5MxKeLGgsKFHdceE0tY8KoSbhSM7anxfZ1m77sPSZQehRo/yulYpuaUZZNsc&#10;AJvTyHNQa63TLnR1il9MrDDNQW0K+a6WUGNQknAW1+fR2LWid8x+WpV9ZpGlaMiUTQQZvRLpLZnX&#10;EwbGEU7OEA7UHLhnEM6qkeJ+iRIFIt/7MjPwpAk2FEPu5Dg8LAnanUBeRaE3TfBQI8PBNMkBMlij&#10;yFqwobAVQXk3jjSNa6jtgCWrhSOrUbLBe/IamOMjFHcc8BfNyK/Yea0e5Ndob3oeJFhMiWlYU7xX&#10;vg5SUBp5jYbwOIUY+35iBokWoXInReFhxrx3hNBwmmLjLHSmQZh9UzAHZ+CUfCeEAr1zlIL7lAI2&#10;NlnWpYQM1mM+OKuAzRTF7oSVok6KiGMHRbV7CsMGijQjhfw8Bb1BcpxQZH8NNoMUNpJ8Ufx01G4K&#10;RmsfQYjiY/4FaEIjMKVnoPOPKCJdTUE9bx5F39i/IilLE3biiPCe7NEpWP2TsMjMTWgaKusAZiiI&#10;te7zcGdZ32XJjTOLfMODeMqKSJgiOzCPOTPhwHAe864R2mIt7bYD7sA0xqZfwMjoC9CpCTf6UUxO&#10;nea+vDaChyQrnf06v49kyB/T8r2JwtirwbxjWgEbg2MGKt0QxtX9mCag2MwqFCSsrGMOBvMMIWkS&#10;Q1MSCOA0zo6/iNPjFPIzZ5UknlKGtRS8k2eVwADPnn8Oz/c9j2/2PYNnB57ByNwg5kKsew6y/rob&#10;gaYHthzFvXuYUPkS6/eckmNH6sEZJZRGCFkh1k1SEksTjCl8ZwiKz4z+M/7p7D/gH0/9N7ww9E2c&#10;GX9eCRM9axV/n0EYfSoYArPQ+SbYXth2KRQDBApvhYKU9S1hx83RGXh5bl+RzyCjJciYEaxb4aKw&#10;m5Yw5c7zHEuNkOVoZgKMPc1xIjkNDyHAX9TBEmN/qRk5JgeQZ3uOUIRb2D8mnKcxYnxRiWg3Nn8a&#10;WidhhX0sXiesUxxFOw5EKZCSy17eu1bxDRq3nmd768esuw9Oiml7RqO005l5AgTrdkCc1ecuKEEg&#10;xF9rjEA9bT2ngI0xOspxXqtELo10LAhImocWtcMyxycCjq+ugyk1QvgZ471NI7RgRGrVgRyFdXnb&#10;Q9tDEcr95lkfJta5RKM7P/28slRvan4YQ3yWZ84+h/NnTmGQUNN3/jwGBs5hguAzMkrIGR3C9PQI&#10;+gfO4MyZ0zjfR/gZOoW+wbOEJTX6bS6Megg0Xj9GCTUTgSAh04R5owZGjr8a1STBZhqtxDy6MRWW&#10;WVdbhXmCjQkXaTPubkbw9hUCyOU8Hh/F8OQgiPePQvjqegrfl9DNhJgvr8QINeH/CTa30vjFwwJ+&#10;/04Df/mAovf9Rfz0YZFQk/gvsPnO3TI+J9g82Yvg1orzKdjs8PiEmnsnWXRkqX+TIMv6EtsWoZ4K&#10;E4KNkjiWfc8oEQxdU4jGabvyfiSTLnhdbCsUhi4fxSqfrTs1hUBBjXBLg8iyGt7OOPzdGdpDEyqs&#10;/9aWB+WuFaGsCo7oJNsaQXmN4LPBdrVkRoPXdeVOEU/eX8Pllzn2NCbgjJ1Gsj6JSHkUiegYMoR/&#10;s/YFGGwv0a71o7xiwZ3HLdx/q4Nbr9axdTGKxW0CxL4X1+6lcO8x7/nDBbz2Xg3X7kexeWTFyq4F&#10;63suhBMjKJQNKJUpzMu8vnYIhyctbO9V0OH4KAK4XnBhoSpRvsK4ctDEvWuruLxbx9FqjYLZQ+iJ&#10;KyGAT3bquHHQxp3DLnrFABIU726255CDdWIfp04woNPi+NZ2ESJW8Yt31/Dfvwab33+0pYDNb97p&#10;EWx6hBEp/wk2ywSXZQVu/kyo+U+wkcABf/qwhf/x5ZICNf9Z/qYUgZtV/OWTVZ6jg589rhJqyk/B&#10;5tUyfvgwjx+/WsUPWb73pI1XTjK4vlPGo2treHCth5OtJDZ6XqX0mgI4fuoHWZYWpMbysVCvrkTQ&#10;qfP7VgC7q2nCXhK3TlgPuxVsEzr2d6IEhDj1hawYoob2zsJnkUhy03ytQTXnwaX9Dg5W64TFCjUK&#10;xzWfEZWSE7du13C4X8Qitbv44qwv87muN7G71eHrGtqNALdPU0dsLhFiKga0ynO8RgevzUkI82Gj&#10;G0C37ESvQq2ZdaEYJ1uEDMhzu1CTcNQEorAOS7UQbhx3cfWI7edqD5cO+RwvdfDGgwMCF7VfzoUe&#10;GWGnm8K1/QbeuL+J958c4OGtHl65voh3XtvDJ9+6Rg11F288vozNjTr1WIj6LItep4xvpAgsiaYR&#10;2Z4dHcJMZZMVdreJvfstZfbFkZlFWJLdkcZcKRmotfDS+Fujs4pDrS87j+yCnyKHF8wGmqkHEck4&#10;EYhZ4Y9Y4SFR+8NWBW7CcTtSBJQGK7POUmmRPOsR5GoUkFUKoowd6RJFB6mu1IwiQehIFQkTGQ+F&#10;XhA1Qky1nkCTArJMoux2JC9JGZUCH6DPhDgH4gYH5a9e2cTv3jnGH987xp8+uIQ/f3oTH97awAYF&#10;aNiiRpRAkvJbkfQYEXWS7B3zWKCIXqhmKUiLkFwp6UQYqUQIbqcJoQBhLEXSLCVQraQQI9zYHHo4&#10;nHMwckDWzk3AzfMn0wEaUhpuowpWs1aZoQm6LQh5bUiEPQQmPxIRglHQCZ/HrCwVq1XTSt6XSilJ&#10;6BCfkxyahJR0IqhAiYQyLueFTCP8vYj8hAIO4rjf7VSRk1B36YgSOnqp22TjqxBqMmyQi2ygNSzz&#10;s3o5h3a9RGG/QKHfItHGCFBp7ltmQyhhg3Bz9dIhaZdgkoiiUilhaWkRd+/eIgS0UeC56oSF3b01&#10;dMQXZqmJ9bUurzdLkV6DRCSrFFIKzMiys2KWUMDrlGhpcg9NJcAAO80ujdORLCXjddYkRHOK9xXk&#10;vaQU6FFmXgh1FcKdREiTmRoBG6mTo9115TwRnxOpKOGJ91BIiyNaUnld5HmKBCiZuWnXi8ryuDYB&#10;T6CoQoqXIrNJWdJ8pZxAmsCdFjjOexEJcVAJcRAo8nkUef/5KI/F/fIRghZ/mw8rPldLC0Us1GU5&#10;XYIgFVCcMzs1CXMYRIZwWs74sdSS6CExJUJIuxzGek9y77iQibN9hmTtqwst5R8RP3rtGF65u4kv&#10;P7+PJ28e4fhiFcdXqrh6ewELNGZlGrf6Ao38gg81GpSlPRqcXQL5ZRouDp5rx24sHTnR2DShuW1W&#10;SnFFh8aWGYuHLjQINaW1OVRlxobQ0djn+805DmhzaB/a0dyzokbIaeyZUd7UIbeiQnPXjAKPEamN&#10;IpgZRqI4TfBQIV2VZJ3zhCUXqhwkc00d8h0NCktapDqzhAYtoUGHwrIeyaaaolpLsDEgRyGXq1rY&#10;z20o1mxIFwxI5wklsVm4vGOIpvTs9/MIxjXwUhx6JDGiZxY2DuY2We5FIVJpB5RZnXhZg0x7Dom2&#10;FokOjeW6C7FlD1IbYRR22da248huxGAhQEl2eHtqFsbwiOI72D2kvTgkAG1QZG36kF/1Ks756SUR&#10;iw7FxkngEgdhRuUZgC44CmtSwj9PwxafQaRiod3TY8ZyDqOzL2BKcwY6yXUSVhO6zHClKYjDKmUJ&#10;mpZiUUcAsUTUio+NJ2eBJT4HtWcSkxQqKtckXxNSXOJ3I2GeZ5WlUoaQhmJ4RoEXlWsMUzYKeL04&#10;s7+IKYKIzjeJGQpYrX8M4YYNkaYN5twUNDGK7MQEjJJnhWA1Zx7GmeF/5vUQVgg1+sAAAaYPBkLZ&#10;PAFI7xtW/IVmHRd4DRcwFxyEKTKISIlQ2/Yr/+JmCNOtZgCxxBy88Vm2pQhWruZwfL+JJscIte0c&#10;ptSnMa8bpb2bwdTsBYIer1s/rOS1GZs9hxkChtY6jlnjMNQmnpuD6yxFrGp+BBMEoBnNIFxBI0IJ&#10;J+ymWXhpM0O0i5GoU/FlvDD8Ik4NfhOnR58n2DyPvpkzFPLiWzNAEX5e8Zs5M3YKLw4+j+f6v4lT&#10;Y89jUHcetqQs8fLCW3NTaJugDc2if+4MXpp6RlkOpiPgOQkv4SKfaZzjWUzD+5+CiffpKhjh5PM0&#10;E0j7CZvP9P0LvilJEwlSs9YJaAlmevcMnzPBgPBn8PHZ8XkbIgSYqgmOigbaOOs20AdNYOhrQNbC&#10;llLBJE78hHcHxaid4K32Eexs5wm7EgL6RYzOn8KsjbBjPEPoPMfnx/N5BxVf1SwBxRKfwIzrLLTB&#10;IV7fNIw83nxogm1lGHMEVo/0q5oFEcJ+asWDJEu851KWNc5xrNZ6x9mGxjHt7Od1EbzYxk4PPYMz&#10;A9/E8PRpTBt4zTYei58bPDy3fZjgM6Asg5t2nCH8T1I8m+CrzkEb5udsV56SnqLcqZzTXVLDKYDc&#10;mUNm3Y7ynhd5CuvUMvXFBm3AjgeZVReSFEKRhhFz4tsTGoKLfc5OPTGtJ9AMyuzMGVw4R6iVcuE8&#10;BgcuYHJiGCaLFsOEnNNnXsSZ8y/hbN8pnD53BqenZjHwNdiMenwYJ9hMhcLQ2C2YI9TMz6ugmh2H&#10;jbDcYD8UsFlKqLGZn8MeweakbcettSCenOTwBsXmk+ME3pZ8NRTrP7idx0/ulvDDOzl851oCX8hS&#10;tMthfPtqjJ9l8UuZsXlP8th08Yd3O/jpoxK+c1ug5mnekq/uVQg2RTzeCeHlVTfhxo3X9xJ4k+e6&#10;dyzpBiy0QRbEVjg+dHXUXFrF9zietSORcaBS49i+kEazmUAq7oReM4KxkVPQaPsRSOkQa1O/LBCY&#10;mxp4Wqx72vDYmgpxbmXWJlSdhyM2zfY6Srs8T/vH/tVTI8VxILOuQ2qR/aA8he6OE29+soIbj/Lo&#10;cgxoberR2TEjVBhG0jWIvH0A+eAwDi+GcO1RliWFtz7o4ds/PMFr7yxg48CNhVUjelsW3Hu9gLcI&#10;Au9+uoR7bxQJNoSQl8O48SCJS7dkqeIA720GJY4PtZod9aYbm9s5HBzJ7EAW9TzbbnAOzZIP1466&#10;uHttHde5XSj5UYpxDAnN4+ZJF7//6bfwm2+/ih+/exVfPdolkNawW/OimTCiEJ2DyziIsHeSYjyi&#10;zHi8/2ARPyfY/O79dfzxk1384eMt/PqdJfxKmbHpKTlt/u39JYLNKgsh5bNVBW7++onM3HTx108X&#10;8YcPnoKNLEH7H1+uEGSWCDKLLOJrI+8FbFaU8NE/e12ApoQffQ02P361SLgp4wePyvj2oxpubkWw&#10;0fTh6k6FYNMluGUJcRkcbMXRrVMnVGxYbNlxie3k1o0irl8tcNvC5mqSkCD5WzxoFZwEPStSQVma&#10;ZyAMEQbWU9jdzGCRkBEPztCmTqLC9rS+mKSOquIhNccn797GD754E199+iYe3T/Gxloahwd5LPfi&#10;qIp7R8FLjRZFp5HA1nIFJ9stHG5meW1BHGz7sLPmJhSZCTVWHB+Esc1x9Zjt+vKuJBL1YL0VIph4&#10;kfQRuDnORT0qLNIm764l0CrZlVm4V26u8vm2cHGvhOOdHN56dQcPbi9jrRtCIanHzlIM7xFgfvDZ&#10;HXz7g6v44MkeoaaDOwS51+9u4P03T/DktWO8+9ZN3Hv5kEDXxh4h7NqlbXwjWJU8MxoaTnEW9HJL&#10;4bITVnLJ+Gi0IlVS9SIFYycBL8WfDESBuA1WtxazHMQMtllkS7KkLIcCwUGWaIVjDiSSbvhDZoIN&#10;O1LCjUicpB53KIBSqEaQKQSQJD2mWIH5Mkmbgi9JkMkQZGSZWqEaQr4S5ndhVBpJNv408hSexXJU&#10;cdhPZ7zoNJMo54LIEjQKCZ8SV3ulHsO719dwfzOPB9sFvLyexaUFXn/ISqAhYAloEFRE5Eb9brgd&#10;BDCvi2I/jiQF8wJFcSEdhcTZ3tlcofgvKblbZAlYjUK2SxrMZgkYFQpqit10jtdJ8RuKuZDKBBW4&#10;Cfjt8PE8QZ8DyQjBjFATD7uVtX8i2Is5iYpFIGjkEYu4ldmXZNyHbCqEZEy2YSSiFF+8jlatSBEd&#10;RyIkYj6BXIpQkktSGOcVmGkSxHIU9QIoiwvipF9ivVSwt71KYl+gqM5RTCfZQao0Gl2+TvEcQRpJ&#10;XncmroCPzNjsExwWWnVkeK5smga308LyMo0JjykR0xYIUZtbi9yWCTt19Hj9TcJJb6GKQkoc9Ep8&#10;Xec521glPEnUtI74FRHSZL8FXmdvgddbIcgR6GTGZnWxwa1EQivxuvPIJWX5WFbxKRKYWe01laVu&#10;cg6Zpeq1CXLK0jO5/wLBKaXM2Eg9yTOTY1UJWBV+XiPcJVj3YT/bNeGozeM9DUPNTiP5e8pJPuMY&#10;amUCmazLLMjvUzymzC7xeAQbmeWp87taMU5DQlhcbhJcCk9hht8vNnOoc59cgm2Y7a9GAFqoJdEh&#10;fPdaaRqYGq5d7PH64zQQEVyR190U4dGKfJIDf9ZFGI3h6KiCw+Mitg+SaPWc2OL28o0aDi4XcPMu&#10;Dd7NBuocECUnTrlnIdx4CTcR9PbcqK2Lj4tBgZnCshaZ7qyybe/ZUN0wIrkwgwwHsrJENtu3s4/P&#10;PYWbdQ0HOQ3Si+MorGoIJVqkJU/NyhwKvXnkWZIECW+MwowDmsl1HsmCDlmK/0LdiHrXoixJyy/w&#10;szbtR4cgQ9DJcXBON3kdDT1hSI9s3YBiU5aSzhNqOOBU7Oy/FvgDs3DYxxGJzCklGNTCFyAk+PXK&#10;2nGfR8vXFLoxPe0Gj1Um4EiOoBULcou8NomcthtE5SiFwj774h7BZieB7GaMg7xTWX4z5x+GMTSM&#10;UEWLxaM4ahvsa405pGnbKhsB1HfihDoC/gHbXMsGPfefFx+DiCQppAClIHWkVcqStO5hHltXGqz/&#10;EOYcsuTqRSX3i4RNjtZc8BXMSr4aR5L3UrLx3JPKrIsna4S/7IAza4YpqlOWokkIYL1fDTOFseSv&#10;mbKNKrM2xohOARsNB+NZAorM2Ei0rj7Vc+gn3EzYBjBh71MEbYJi11XSYMJ7GtroAJwFNYUvxStF&#10;65ThNAamn6FIPk9R2sffEYxsp6AXYGPRePp5niHMOM5j1tUPrY/QERiGNTQGE6GqUHai2XLSvnjQ&#10;aFBcSYSiK0n07qSx8TCH9btphGpaaEwXKLBYZ4ZpTOsk4eIINCwCNgIvyswMi8wITOkHoDaOKjMD&#10;U4SE4ckzGJs6iwkVr1c9gOmxcwja9XBbeVy1RL06h7PDzyvl3PiLGFCdwzhBaWxuSAGbvukzeH7g&#10;GTw/+AzB5wXlc4NPC2fCAnvMQBE/g8G5Pjw/8Syem6B4V71AQT/COpIQzdOwUtwWOPA7Kai9cT4L&#10;/zifjSSAnoGv4oCtbIGegnvCMowJ4wjmJE8PYUZNMJUw1lrHGNQWwm9Ap/g9TTkGYCJIW9IzhExC&#10;RnGOQKtn+5uEPakmAMzDJ0syCxLcQqUAjpkg5SAsW3n+Ae0LOD/5DFTWQQIor8XWBzWfpdY3yH7p&#10;4hg9j2n7aQwZnsWk6xzmYpMEpWlYYrPKUkQHwTpEkSiBMFKEoDTBPdp1wCeBNRLcJzipAN2sXYIw&#10;sC4lNLj2Ak4N/CueP/dPGJw8pQR90LItzlAQSr4jFcFdlrlN2c4SqM/DnCD88d6m3Ocx7TqjFAl4&#10;MCuzfvlp5FdtyG3YEFueR5A2IbViRmmHfa5nhK85Q9CiPVqigO9IcAIT+zC3S/PIrsjyTzMCbM+u&#10;hBYqw5jiQ3P2zFmcP3MB584Q7vtPw2IjoJnVOE/4GRg9jxHCzsDwCM6rtBiwuzDu9StQMxkIYiYY&#10;gsbxn2AzC/X/Cjas715chTX2792yLEWz4/Z6EK/Sjjzci+H1wyjeIth8ejmOH79cwE/vl/Ejbr+6&#10;nlTA5ssrEeX1T+4V8GuKV3Eu/+tHPQLOU7D56k4K31HyluTx3ftVfHHn6xmbngM3lhx4vBfHG0dp&#10;gk0S3SUBGzPyu+xrBz4sHEewdrGMhaUM4hwj5ucmMD1xHnPqETisknvmLPrPfxNa9oF4/mnuwWh3&#10;HuHeHHydWURWdYQaDfXbNLzFcYzOPY9nL/wD/uXUf1NgOb1Ee80xILcxR/tpxOKxT8klVuhq8Q6F&#10;+a3XSmiszHOs0XOcMSFRGaG+GOT4NYmjyzY8/rSE20+iuHUviJfvJfAtAt29B7J82oAez711YMMr&#10;j0t4/G4TD57UUOWYkiyO0HbP4uROGBdvUSMqYDNF3aShhtKjWrdgbZNjJAVtPm1BmDajkLBhb61C&#10;od/F/moJ3UoIMY8GEbcK7ZIX779+go9f3cc7Vxbwxe1F/PD+Mr53bwmf3lvGa5dbOF6jfmiLLqEm&#10;ZD8X/5Uv39zCL99bx+++tabM1khUtF+81SV01PDzJy385p0O/vDRCv78yRr+8ukq/v7FGmFmGX/7&#10;TOBmkZDTw58+WsAfP2rhb18s4j++LUvPlvBnAs9fZL8v1vHv397GHwlGv3p7QZmt+f6DPL73IIcf&#10;PMzzPEX8iNvv38/jy3tV3NgI4/JWBg9uLOOtB4e4e6WLl6/VcOUoR3EfpGZxUoMG8eCVKt5/fw2v&#10;vrqAK5dlyb4TscA0SimOgWkrIvYpeOb7EePYUkzMo1N1U2MZWJfz1LV6aiQTtUoIm8tpaq6oMptz&#10;slcnXCzg5qVNnOx30W4GsLGewDJholUPUBd5qB191GFhLLeT2FsvYXc9jvUlJ/Y2PTjYFJ8fC98b&#10;celiEPt7HsKUh88rjoPVCJYIZnvLMWwtUq8mzUhwnGsULLh+sYpX767g1ZdXceNig/tXcbKbx93r&#10;bbzGZ3j9UoElh+PdKB7daeOz947wxQcX8eGbe3jr4RrrahEbC7zORhgbBLVqwU0Nm8PNqzt46/Ft&#10;vPbKZdy7dYBvSNZ/SaYZbhgQaZrhr8zTiBoRrJoQITGGcjYk834KDzucTgMcLFbbHAe0Cej00zAY&#10;1bDZ5vmZAX6KSPH38PsIRT5Cjc8Ep8cAb5CdL+lBJk+oqcQUuMkWggSVEGqEk3orgaUVittOGrli&#10;ALGkUwGfCgViKutXfleuxhGOOhTnfYlOVi5FKXRTfGAcbCmyuxTENQrmXjWNdYrpvJ9AFrajEnHy&#10;tR0pt50dxoaAy4xo2IlCLoZ0LAy30w6bxL+OBJAnAMhshgBJJOBR4EZmHlr1Aj8PI8I6KFHIFlk6&#10;ixWsrrdxcnkHj16/gzYFvzjv1+o5ZWmY+LXEKawFUGIEG5nJ2FrrKDlbuu2isiyqxX2TMS8hw4dM&#10;knTN38lMjSzfEhgpEDyyFPupSIjiOcYGmkIizPqIh7HSaSqR1KrlHM8hDTGnwE2XcFIjzMiMTLWU&#10;pWjPU6CLzwfhjLAhsxyZhPi4ZNlBigrMxUNeZWZooVlWjiczN8s9yVfD+5G6JBAUJeraAg0ur12C&#10;HEhZX24TZFooyawMQWOxXSfQNLDMc6105XxVGsQyC41lOUu4KvM8GYJHnECQUpaiCfAIFMnskVxz&#10;k68r3LdFwFziMeT7Ot83q3kFzJrVgnJ/ci6ZiRKIkRkiAR7ZR5ktYr11eC9yfgkwsM16XyKYSQJR&#10;CcwggLnSqxPoaoQvOT4hJ0f4qfN+CavlnDij+fnM2QYJPI1SArVCDG22rTbhR2CmkiX4cD8pEsu9&#10;Lvvx82Y5xjaZgYSa7BCye+0E793HZ+DhM5C2FCa8yXrUrOK812oEKCJdWF73YfeE51i2IV/V4Ohq&#10;FtsU49UFGi+WEsVAhaKgRDFQpxBosFT5vtjTokwYKa/OIdtVKSCTlSSahJ0sgUZ5T9AprM2hdeBA&#10;c8+O6paRIKNGbmkakXo/MotTFE8UJktPZ2DS7VmEy2MUfAQPCi8vxZ7JMYhglCKewj2SUCFOcZYl&#10;bOQJOckiQaamR645T6AhwEgAEgrtaFHF13P8zoBYTqsEByhWnKjX/Sjk2cdTNlRKfvZlPxIUpAkC&#10;XzYlfzoQRgsO2gAzgcZIQDIgt2Difdp4T3MI1KYo4PRYYh3d/vgQm690kFz1obAdRfskT3CLwpef&#10;g5mA4qAQ8+dVCFB4xSoaQscsrNFhlCj8esd51LbiBBcP99fDldYQLggHgVEYCTbekgHRhhUdgk/3&#10;gP1Awmcu+GDxT2FccxoTeopxioto3U1RSRFZpB0h5CTafsKUA5OWPswFppRIZ8GaG76SU4EXk4SJ&#10;9mtgCuopmodxdupFDM1doHiUZWkUn65xTNqG+Pt+wo04gfO1tY+i9iwGjacw7e6Do6DCtPcsJj2n&#10;YctR4KanoPKcx7DxOQwbnsOU5Sw0hBY1wUYb6Ic+MEgBPACVS/59P8fP+ynk+yhKCTm8X5kZmLES&#10;OubP0N5bsHeQx9paBKWSCY7gEPJrTnQpSpZeiWP79Ryuv7tI8RNSluOZTKwz3Sh0FKTzJgoxdR8M&#10;Vg62YSNsfh1mDCOY0PUpAQNkedkQRfTg2CnMqIeg1oxicuw8ZkbOIxf3wuueg1GSk/KYExrJVdKH&#10;wanzFGiDmDITIExjBJxhXCDYPNf/r8oSsUE1AU5mgywTSoCBl4afI/T8K54d+Ge8OPEcBs39mGPb&#10;deXMBNcZjJnPwZ4g1DfdcEamEWIb1xMkZNZEAjLYUvMwFwzQZVRKoIcpyziBYBIzljHMmJ/mEZKl&#10;aIMzpzFL6FGWbxFsLAQhb40gWzfBQ4gxxWVGZVzJp2QgiDjZB2TJmczWCNzIUjDxc3Fl9YSwF/HS&#10;6D9i2iIO/3o4CF7i6K8hiMoSbwevxZYkJGUIWKlpzPPYBrbVOT+PHZxGsGxHejGAwjpt11oIobYN&#10;1pxaga1ZLyHWM8xnPoYBttu+sZcwMH6K5SWcH30OL/T9bzg98C+YJYBqCGtjmrM4M/avSujuKba/&#10;GcL0tIPtkNcy6TiLMfspTDqfFoEaB2HOxD5lTw0jvjSH+Oo8/AsExsYMMms2QpYNiSX27VUn4gSY&#10;aEvueRbmGEE6xnP6+wiUFxBpT6O8bYOb9TOjG1by2wyK700fwXboRcxbCKQ+1tXUS5hlGxmdZDsY&#10;GMAFgs2g0/10tsbrw7Q/iFkBG4mKNq+GYV4FjWoCLsssmhR+PT77FdqijdzTGZvDhgU3VwN4tJd4&#10;CjYHAjYRfHZV4KWEnz+oKIAjMCNL0b68GsX3b2Xw01dK+PUbNYJNm2CziD+9v4hfPJbwzjmKbEIN&#10;wUcBm6+Xot3o2HBr2YU3BGwOErhH+769E0BrP4zF61ms38iid5FibSkCX3AOevapyXG2y76XMDN+&#10;ATbjFCZGzmK4n5A+eR5GQmggo1OWkkZqs4guaBFd0iO2ouNWjXBzmqA4xrY9SnA9hxnTAEJlLeJN&#10;PVItCefP8aRng9nbj2huBjfvVnF0KQV/aAj+8CD77wXazDHcfjOPe9/K4eUPo7j7URQvvxnH608K&#10;eOVuDF9S9H/0UQevPS7wszLuv5rBxRsebOxbsXscRE6SqdN+RFNjuHI7hcu3Ob62tahxTMtzfMiy&#10;jSZTM2i1bByDae/DBiR9BM7VMraWy+hWKbRzQaR8BoSsKkScfIZZB+4eLuDda0uExxX86P4Svnu7&#10;hY+vVvH4kLZJ8tUtJ7DeCishkiVc8v5KFN9+cxu/en8DvyXY/O4DAs6Ha/jte0uEjgp++npd8bP5&#10;4yerBBNZVraGv3+28rV/DZ+tBBAg2MiszZ/Fv+bzp3lr/v4FoeezJfxF9v1sjZCzjt9/+BRslOVn&#10;j4pfL0cr8T3LowJ+KElcX6njzk4Cr99exusvb+DetWXcvbqIV2518d6TfbzxcAs760nqKy8unyTx&#10;ztureP21Lq5dKWJ3I6ksb2+WXKjLOBrmeGufQMY7i0xAjU7ZhcW6B5uElMNttisJWlR0Upt4FN+b&#10;V15exsvXezjeqWOjV6TG5Pjkn1HAZmuTGqdFPVmVxOs2rC2ncLBTUoBotefHGuF8lUCzu+bGwZaL&#10;1+bFyy/HcOWqH1cvh/DWa3wO72zzXmq4dlTE/WttXNkrYatLbVOy4MalMu9vh1BTxvZKhMdI4iZh&#10;58GdDl7hM7x3q4I3X+/gnTe6uH+jgjtXynjygOBHqHn1ThcPb/bQznuRDc2jnLIS7thuMm5qsziu&#10;HK8S2hZw6bCHb0TqbDAUDsmWA7G6HVEayHDRRpESQn0xg6Q4TmdCsFnmYNCp2dmmoVJxgJkahkYz&#10;CYOBBtemh8ct67K9iEX9ik+KAJDLQwjxGilQIhRCPgoiFwrlKCqNFMEmRFghzVWiqHK70JaIXhTZ&#10;SReSaYr9DMVPKcb3XuQKFJ2dAhqtLBYWClhaqmJ1tY6VhQxW2lnURXjHg6RCgkwqzJuNIhkk0FCc&#10;JkKErYATqQBhw2FFzG9TQgCLL0uKMJOIErAojjOpGAVngd9FEA64FaDIUix7nCZl9sXrMvJ9UIlC&#10;VqbQXeiUsL6+oADOylobAZ7Hy2OHwm4ECTWhkPjO8J4JDZGwjyBQx9VL+2wobSTjASQTPHfcz+8I&#10;fOmoUuIREdMErkSYwlpmDeLIJ1lfuRSq+TRavD4Bm1jQR/GX4DVGlRmYBO9DfpOIBQlV//MYVQKA&#10;wIm8PtzbVGZwitkEYrymCiFCZmtk5keSbCrO+AI1kmuHICG+N/s7q8qMi4RsllmrzfUO9ndXsEk4&#10;W19p/9cytDJhQgAjzzrM8ZqySRoUgsnh7poyc/PU0Z/QQJjJJYMESh8FP8GIUCR5cARcZIZFrrXI&#10;49QJL3Ve187GMrbXe8p3EiZ7fbmrQE2B91AvyzIz1guvXe5FkoXKTNFTyIly3wX+pqHMGm2sLGBn&#10;c1EBGQFIARuBSkkg2qxlCUEUuPJM61llCZpATirm5nEILMpsTkwJjyhgUy/SMMsyNckRJJ8TbJYJ&#10;e/sbHQVsqnmZHRLQC2N/q8aOuolLRxJcIcpzEtCLbop5L+HJx/sv4O6dDVymEdg9iilOl/XuHJqL&#10;Bmzt+3F0hYbmIIClDTtWxGdm0458W0N44IDQ1CBRnUamrUJmQYWUOI0SbNKdWeQINjJbI4CTWVSj&#10;SKgpbRgINGbCjA4Vfrd47FH2i1RHECgNcsAbQqIxibQk2iyOwh45CxOFr/hVuIMz8IXViCWNCEX0&#10;HIgkGpwENHAhTwBJ5djHizxfxYx4fh4pwkiQAixI8RLKESbS4hA7qYBNiYI/k6G4ic7B51OjQOCr&#10;1oJotmPYO2zh4KiNxSW2JQJQYcGJ0ooLOUJcZtWM7LoVQQqm2KIetT32qUtpXHyygu1XWqhSOCxd&#10;yaNzlEKgrIczqYKFotIaGYM7RVEZH0G8SmgjfNljEuJXC39xDk7CTLBs4nsDwrx+C4FGBKOAjT3L&#10;fShQZcYmv8h+1fGyboyYnHsJI6rnMUERLEEDgmUbJCt9gLYzULIpWewNwVnFyXyConrSNqiEDQ6U&#10;nXBE5tFazrM+zNCapzBCUf7S+DMYmDuNEdM5TNkHCDjDmLYPKUkjVS4Cg29CeT1l68eo+Qz04XHM&#10;xSh6PGego6A0Jsah8lF4ei9gLjTCfV5UAEflvkDBOU6hPqM4qcuyITUBZopgI34WMhugD9CO+wb4&#10;/gLFO0Ws+TzsPF93OYJO14dYnAClf5agO48FgnfvRgKb97O49f4y1i/nCLzDMBhHFRGm1Y3AZJnC&#10;rJYApR+C2amCiUJEctxM6wlShIAp/Qgmdf0YU/VBrR+H0zmvBFexaqeQ8joQsROk1Gr4jRyX+Nqg&#10;GVP8L/q0FzCi+NcMKWAj4Z9leZjyWhzRxU9DTRFMaDo99jxeHH4G52dOQecnQOQkzLBFmQkbZD3P&#10;OAcJsXpYwwQCbhNFM6+L4ln9HM5OPIMJUx/BZh5zeQpszyRGDEMY4/FH5fy6QUwT4ARuhlUSrvq0&#10;kkBV7eK9s81k1mnfVv0wJgU+JuEuzcNGoa4NjrAMYz42wXalhjVNwGZx8hyeEmGO4DNmOc1nRkCK&#10;TbMNzXI7CSsBxlfUKyHIxfneymep5zMVsDFF+dpLOAjPItHyorAWYz+PI7sShqvI6+dxDLwmlX8U&#10;aj+hmaVfglEQ/jTmcZYxBRJmDIN8JhegIWTP2cehs7PNsd1ZJBQxwU+W6WkIxRN23qvzDIYs38S4&#10;8yVMss0MGk/jHOvtzOy/su/MIr1mRnhJBW+L916fRGqVfXeNfX7VhTCBxpmfJdQ8naF6duC/8Vn9&#10;C85MfJPAP4ql60Gs3I7AWaCAN52Gwcdrtg2gj3Daz2cqYGwOzELNdqq1DOHs4ClCzwX0a7UYcnkI&#10;Nl5MKGATgCooPjYEGwPBhkWnnYbPoUU7aSLYPIWaHUKl+Ngc1M24RbCRGZtXCRziY/POxRi+up3H&#10;Lx7WWWr4KQHnB7cz+PIKBbICNmn87EEZ//2tBv78gfhgLOL33+r+14zN9+4J3BTwvVdq+A6B4c39&#10;qBIV7dF2CO8oy91SeHgxhYu0YUuXkijt+pBetioRHLVWtnGCv2q6H3o1YXq8HzMTfTDqxhXAkQSb&#10;qmn24xkCIZ+jjnYh3qRd36TNpJ3MLMmMmA6lVQeKPS98yTnWHQGJz1qS7E6pz8JC25Sp2xAvWGE0&#10;DiHA9rxcC+DyQQmVzDwCNrYx/WnUtyx4/J1FXHwcx/HrHlx9w4cH7+Xw5ffX8NqDNN56XMKbLG+/&#10;VcUTlnsPUzi+5sDmAcesDTft+xwCwQnakRlcvpbBlTscc5eM6K44UKvPIZGYol4aRkn8s0NqhBxq&#10;ZEImLDfTyESdSsLHBKHGzT7nM40TejRYrfhxf7eKjyjOv/9gAx9fb+GDyzVu23hyUsfFXgyrVS8W&#10;KeQbRTvhxo7txSC+eGMDv5aoaCy//2gDf/h4E3/4aF1ZivYbQo0sQ/vjxyv8TCKdPQWbP77fxu/f&#10;a+D37zYVsPm7hHwm3Pzt897XYLOizOj85TMBojX+dvV/gs2jMmGmgp8/aeCnBOAfy9I0gs6PHpbw&#10;KWH3oOXCm3c38ejWBvZWaVMvLeC9N47w/S/u4f7tJeoRF/VPDA/vdfHJBwd49EqDOkbgwo+NpSjW&#10;FqmDOAanOCYn3NMohfQoR+cJflYejxC5VyaAJKkhWc8hFfVGHE9e3cF7b+7hO5/e5nke4e6NbWoR&#10;Dw52K3yGRwTtLPWwEYWCAeWyGbs7aQJLHTsEkKWOi8WGlS4/X3fjZN+H6wSaB3zmD19N49HDLF5/&#10;UMK9GxK6mtd9p4Frh1msNN1YbXqxzvHk6lGWUFPA5cM0rh1nef4a7t9qYWctQAgL4+5N/v5WEbev&#10;ZXF5P40bx3x9qaJsrx1SE3JcKsYkMTDbWFfy26Sw1klha4V6fKmITW7ffO0yvlFcIkxUbUg3JEt6&#10;HNVuCgurJTTaOaSyQcVRPhb1wTCnxuwUDSQ7mlo7zkFsAiaTGja7Hg7HHNxOIzweM1LpELw+Kz/n&#10;gOW1IEFxmEj7EY654A/ZCDZx1JtZZCkA88UoYYaAU44hm5V/bSkgCDGVSkLJCVOpETgoMmuNNAGi&#10;jPXNBRwdrePixU1WtCQbKvGhxBT/lVaFopxwkKW4TwY8yFLgVzMUmiwFgkSrkMJ2r0nCTSCfCCKb&#10;kGnPKMVtikI5iVRcMuVnFB+VaMiniPNMPASfy4Kg+MhEvMq//rKcSmYuxLk/R3GbocjN5QglCd5j&#10;RDpyEhmCViIZovDLKNBUkZmTWpGdV84jsysZbKx1FWgoFSnKKeJLBBdx7Ff2429kyZnMzAgo1IuE&#10;N6XklPcpwlg06FWKgFlW9k1ElOsO+iR6GkGOv13qttBt15VyuCf/ACwrcLO11sNyp8kOssDOUyJ0&#10;ZBXAWO21FV+cOmGl3SwrMCazJnduXsLtGxdx49qRAjYLzSIBIqYUmSVpElxkZqgo/i6EMVlSViJg&#10;SOLObrOiHF+Sk1ZY9znWizj6t6pZQomATljxGaqwHuT+a4S3Jq9BZpvEJ0iBG17v5ZM9gpiAi8zQ&#10;sDEvdQksPXaylrIkTWacBMzk/J1WRdl/Y7Wj1HWtzMGjKxE+WoSyjhJ5TUBng3AmMzcCNk9DTVdQ&#10;Jbi0amxvzZyy3V5vc7+GAjWbyw0ak6qylSVpXYLQYiOHFULuGn/bKMWVGZsqAb1RDirLz5pVP6/L&#10;w7pNYm+rjJWlNK5cWsTjRxdZp2tYW6VxatnQXrKi0JhFozOnDAD3HjZw9WYOR5dj2D8JYZuluWJG&#10;sjJJWBhGpEggyQ8gQfEgMyzxxhTKawbFx0WKMmNDqBGwUXxfVvXKzE2U8JLr6ThgOfhbyRs1QdE/&#10;BFdimMed4XEJOwUtPBRgJvegMlvjDc0gFNUhljDSHswhk7Iin5V/dIIoSMb4tMAK+0iGfSX+VCjK&#10;oJmkYIhyYJPXwaSWcDSNUFwDX2AK/qCK9kCLeMqMfMmDUs1HQOJ+sXmeTwd3mPultSiuelHdDyC7&#10;40Zm24XCvpcgQyi+zfq/mMT2XRqzOxm+T2DnLvvkigWevArJhhWBggDOFIXUNGHOi+Ur7N9HcTh5&#10;n3oOpnPBMYpHQlveAGdKo4g4B+HLmdErotHCz7y1eUWQSY6b9IILngzrKzFIaOrHrO0MXCkdPFkD&#10;bAkNiyyFmoM5rFLE8YxtCHNewov+DMXXKUxbKWytk1hdq8MXMkM1N0aRTEGuP4txipMRQsW4VWZV&#10;CADcTlopaAg4MnMzPH+GsEPocQ3CRhgzp2cwGyAsBCl+CDfm5KSSm8dDETwfpo32iB/FKAXjuPJv&#10;v0TI8lcMiriedl2ALjACPcX2rJOA4RmgeJVZiQuEtVOY4/mSmTmscVCtN50w85xzLGpHH6FwEvG6&#10;RMALY+UgA5dvFvPzT6FGN0dgJLDZ3WqoCACzBAEJ6zutHcSMto+ww9e6YQppQhrBRGsipIYItrRd&#10;Wb8HUZMZLV8U+8kudhItLCWzCHFcGRg9jQEV69s6RVErgQ+mlCJw8xRyhgk5/dxHEm+eplB+AX3q&#10;M7CwrXqKvP6UEbOeCYp6gqBvSpldc0mQgBD7ErchPvM5Wx+G1c+jf/pZDGtOY47P3lidx2xwCsOm&#10;AcLNAOFmgN/1YYz3My1+QwQDtWGUgDDKaxsklAwituBGouvh85iBi2LNy3oXgNFTuEuZj43zO8IC&#10;i/hFzcfHCF6z8FDQ2vNqinqtstzLSCA3sw8KlMqMjUTnUxNAJ53nMOE8z9KHCet51scg27ie/YQ2&#10;dDOFVC+AUNPBY6ugI5DMRaeh5X3Ox1SELQ0MMTXMUcJU2gRX0gC9awIu1pPFO8PnMfC13xjhQ5bP&#10;EcjchBDxgTFFxzDpeBGz3tOwZEeR3jSheOhEfNUEE/vEgPk5aIJ9SG8YUTmxIbNlhKs2Dld1CpGu&#10;AYmeBFWYJsRNIdmxwBie4rN6Qcn98+KA+INNEchM8DdZL6lR1sUkAjUV3DkCop/PeO6scl311RCq&#10;y074KIintOcwOtWHkXkNwcaFUTehxhfCTECKDxqCjZHQbDZroNeLr4EBayWKxZIFuxRtOxUjtssG&#10;budxfcWHh/spPNpP4O1LGXxwNatAyS8fd56CzStlZdbmezeShJoUfnQni9+8WsPv32zjLx8s4W+f&#10;LONPH3bxizfK+N79NGEmg+++UsRXr1TxuSxFOwjj1pIND9e8eItQ8+SS5LFJYWPbS5vF+lkmTDT5&#10;fOITmKQ9UM30Y05NvUWAkWSKUoz6CUyNnMHowCmMj5zH6Ng5GEyTcAW11G8ONNaop9oeuON8Znze&#10;AbZtR2gaauMARqfPYHDkRfQNfBNjEy/BaBtGmN+7w2wPphFE3DNYrYfwytUe1poB1JMORPxqLG55&#10;sXLoQ51jz9pFNzYuWbF74sCb7xBmnpTw3ttVvHwnikuX3Lh3P4X3CAKP+dnNOxw7d4MolQxIpfSE&#10;GArRHYrXy1FU2nPY2gthY8OHfE5LrTTJLW2tg/BiUyspN/LUix4z78HOz83sD6pz8FlGkQnosN+O&#10;4cZiDHcWQ3h9v4gnkqj6UhvXqV83Ch60ExbU4ia083bUC3aOyVbs9ML4zls7Ctj87oMN/OmzHfzt&#10;yz38+TNZOraOP7H8kVDyx4+Xue3hPwg2f/t4Cb9/p4bfvVXBv71TxV8/7ihgI4Dz7wSa//iS8KNE&#10;QVtVlq7Jcf5IUPrTxwQowpJAzU9er+EXbzbxM8KN4mujgE0Z37nfxJ3tDO4ctXFxt4b9dQr+kxae&#10;PNjHe09O8PjBFl69v4G3Xt/HO4/3ce9mE9evUIOs2rFOWF3pBKkH3dQsSXRb1FSxOaR9amTZFooJ&#10;A6o5C3WX5AHyYXnBj07dg17bj4uHRdy7s4AHL/fw0btX8PDlPexuVPHOm1fw7S/v4eGjDTRo82Ox&#10;KT67eezsRHF4KIGkIui0qVMa7EOLNuyuuggvAdy6GcYrD1J4QLC5dSuC430XLu77cfkozGPXcOti&#10;HqstJ3aXInjt5S4e3W3j6nGaYJPE9YsEm5tVvk4RaiI42o3g0mEC19n/rrCPbPM36wtB7K3ECWk5&#10;BXDWO2yLWTtevtplXW0Topbw4PYW3nhwgkf3jvD242t498lVfGOVVCehlsuNKCSbfkH8CyhAIyE3&#10;XA4j3Cx+jw0WI42/dop0Lx2BxteogZPwEiDERMMuBP02vrYhHvMqAj8QZMfg6yhLkN/LZ8lUUFmq&#10;1WwXCTVxvg+gRIipVlOsxChq3C60C2i38qzIDg6P1xSYabRyCuDIDE6b3y8v1bEi4pLCWf7tlyIR&#10;s6oUuMkQxb7fjRLFdTkVxQKBZ5GivVfLs1JqaBYJMhTT4mxeziUIRzUsLwoA1LBNES3bqBwjQsEm&#10;syBhmd14GqmrQ0EvUbtk+ZjXZVKikmUVsIko95Yh4GxuL6Hbayg5X+7eu4FrV09w8WSf18wO/+o9&#10;ZdZGMvS3eayAz0FRKBHOns4ciaBvEwQEdDqtKhYIWbJkrFbIKv41yUgQMcKMgEyaYiDgI63LsjJC&#10;hUCZzODI8rpSjsK8Vcf+zgbvScIyr/EeF5SlXAIvAiECAQI5MsshcNMlDGyudrEuYZ1ZlGhpShLO&#10;GmFAZjt4T4Q6SbbZZV206nlllqZTL1PodxVIkuVo3WaVdVVVnoeyhIz3IkXCMiu5bAQ0JOpbKa0s&#10;TZOZHanfDJ+JwMzKspy7h2at9PXMiziDHSrgIkEU1pcXCWbL7IzrONzZYmetK7CXiUf4zAgTPL8E&#10;URBoTBFgk3E/21MRl062cePqAXqEU/FxklDUAjcK5Gx0CKwl1rfMHCV4vSlCFJ832+HuZgcn+6sE&#10;wTINRAl76x1sse116hnF16bHfRb5u7VuRfHDqRcj3MoyyQThzc82ZmfdxfnMG9jbLmN1OY0TGrOD&#10;XV7nItsnB6Leihe9DQ+WtpzY2PHh8CSOizRil66msH8UxCo/X950obVMsCmPExZGEKuMIl4bQ7o5&#10;g1xHg1RrFrUNC5rbdoLNHHKypKyr+l/AhoZPQKenRapLeKlNU7yMwEnB4qcod4Up5L0UpgIgETXU&#10;c+ehM1yAxz/N/sv9o3okKYYyWYEaabcsKQfboY0QbWU/cCJHgCvUvUhXrWhvRtDdTSBRMyEmod+z&#10;OkVARjIGxCVnFcVmLGlSYEgSXdrdk7A6x+EN8lwEqAT3yTfsWDpOYuESB+xdHwoHEVQOY8qyjUXC&#10;X+0giI3baRw9yuPSG3k0Dqzwi5BqiI8QYatjVfxpCqtudE/Ydm6V0btaUJyf5ygcZWbGTrHn4sDr&#10;oBC0xSUsLW1eVg+t5H8gmK3cymP5OoHokMC+6CQsTaJIkZZuW2AOjcMSmYU1RtCIUeBTQBqCFJEE&#10;N5lhERgZM52HSkI920cIKWPQ6IeVfEqBsB3js32Yd85AR/iZcY9iwkHo4OCucY8RigYVHxsVjyMR&#10;vGYdQ8o5tIExQtk4Bes4tBHCAYuX9xNqmCgEZVkx4bL2NBCCmRCi8sgynzHln34R1CKuxaldKzM1&#10;FIzDcy9A76NQJbRFKfb8rIsQhXKl7sTWThqp/BzmbRegJ6SpKJDUBpl5EUF9FmZe5zyFvdEwCZ2O&#10;IkxDEA7MK3BjsLAubFPQWyYINhTkFCaTBI/RmQsYmj6NMQ2Fm0GPoNWB0Pw87DOEXZUWJ7kmPuje&#10;xom/i8DoHKb6+3G+/yUeY5xC9X9CzYx5QpmlkRkcKTJbc4HHlWV9Y7xOa5yATFGj8c9ihNAxYDhP&#10;2CG0BWdYPw54CbPetB6RLPcjvDv845gxnsOUjpBJsJkNEipaVsyn1JhyDRE4+zHG/jCiJVToeT9z&#10;fD46giZBTUVQ0xBaVQRPd0YHf9Go5IOR4BUO1vu81HmQdR4mTMfY7iTQA8WcOT0JU5rPhuLdXlTB&#10;VdHCU9XDVdbyeU3BwL4pkdJcBAwDYVVAVOUnMPqHMO0WX6kRGP08DgW/QLWZYlbtG4OKz1Pl55Zt&#10;RcM2qQqw7rjVEdzVgQllH6tAeJIQHpyFke1PY+ExKajVbHN2wr5HZpWSvE5pY75+tpl+Xu84gh0d&#10;apdoq+750brJfr83h+TWPHxt9t9yP7IHc2jedPI7NwqHFrgbPH/oLNx5Fe2PFZU9H3o3UmhfpMZo&#10;mfm5LP8chSkudXQWphTrkH04tKxFieDUPo4pUQnNwTGssu9/+oMTfPy9fdx/q4HFXQ9KHQf7rRmD&#10;divGPSGCVxTT/iim/D7oHVaYLVpYLIQ27QT8Tj126n4cUGQfNZzYq1mwX2dpmHF1yYNXJHEmhdyb&#10;tBUfXc/jq3tV/PT1Nn72oIaf3CfY3KMofTmPHxBqfnQnh9++3sDv32rjbx+t4N8pbiVE8E9fK+LL&#10;20l8914O371PsLlfUcDm7SMK8RUHHm348TaP/8bFDF6ngNumCCysm5FYoo1s6pWZVXtIBa2Gz2P8&#10;vFK0qiGoZwZhELAZJdgMPgWb4eGzmFUNwsT+oGMbdPl1ylLQydkLmGA/GxiR0On/iFNn/xFnTv8z&#10;Llx4FgN9z2Fs9CWodOdgcY1gzjwINftl2KNCJWnFLY5NWwtRFCMWlNN2dDtepGgP4xk9mgSz3UsB&#10;7B1RqO4b8OBBDD/+0Q5eey2DgwML7tyO4rVXi9Q9GX7v5mdhtFoys2/i+DCPUllPoOFn4nB+mWPb&#10;fpSax0rtRBFdpN2RnDYePdJh/ibpREJsiXOa7/XIJ+Y5ttqQDemxUQ3hcidOuInj5gpF8GoO+60Y&#10;WlEzCl4DIuZpRG2TSPqmUc6YUGEf31l6Cjb//ZM9/OHjbQLNLv76xR7+8vkO/vTJpgI2f/lsA3/7&#10;bA1/+WgJ//7pCv76YQe/f/t/AZsPF/D3T3qKv82/f76C//HlBgFnXQnv/JdP1/FnHufPn2zx/Y4y&#10;A/Tj16oK2Pz0cQM/e6OhREf78cMSwaZC6F3AYwLZrX3qwvt7uHt9EXeuLuLjd2/h0cvUKpeaeHR/&#10;HZ9+cIuf97DRC1KHhKh53DjajioJO2tF+cM0rTj+by4n0ZbZGxk/vTPUqDrqtRC/j1Bn+ah3jdQi&#10;Rmo+HueAdb8Vx8F2jpCUocZL4NaNVTwmQL359gGu32yhyjGkWjNgeyeMnd0w1jcCWOo5qa1s2Fpx&#10;Y3vZgd01By4d+XDvXoogG8XRiQub60bCU4DwlOf1FwgvcRxvEUQPSjjcTPC+CoS0Mm5cTiqzMldO&#10;koo/zUX2veOdGPY2goSbFMGIbWgphg3ew/5KArdPanjtdg+HGwkluMDbj7fw4+/fw+cf3WYd3cVX&#10;X76Gb3/6Gt5/+zahbQffqLYiWNusolyNwuHQKzMUIQpmn5siwfO0COSE/A44bTRgXpsSKSzos1PY&#10;hChIn4bXXaB4LMnyrmQAgYCNAkhmZOIollM8dkYR/lkKSnFEl1mNYimJJn+zttbGyfEWVldoqCgm&#10;N9cXKEK3cPHiFk5YdnZ7WOJ3VYrGdJrH4HGLBUKJ+D1QJMtMQCTgQjzkQTYe5EN1IOp18gF72DHc&#10;iPF9it9lIoQsAS/eR5TXngyLc5T4QpSxRvEskcGO9rd4zCzvK4JcmqBVlPwrCUV453iv0aBTcfSX&#10;EiG45TJh1HldGxS7ktVf7lWihzUp2Nc3elglENRrRVQpymV51+7WCi4d7yoJOgUqxO8lL5G9CCWb&#10;q8sUPHXFv0R+I4AlfjPiUyLwJcuuZBZH4EXCNa8RUnoEj+OjXdy+eUUBGJnRWCXA5AhB2aSELZao&#10;aASOapkN8AAXD3YUUFgRkCM4ba8tEUjahIRldph15TwHexsU3jvKVmZQZPYny7oQnxfxwWnWC8ik&#10;wspMjSwxW13k79clceYutggkqwQcCSAg/jeKfwzrWBz7ZYaskJZoYOJrU1L8a054jg1ClAQ7yBJi&#10;FhcEnmT5mAQeqClL0xb43SJfy30vdZrY395gh9xkfUn454Zyv0udFr+XZXDsCCu9p3VHoK0QniSP&#10;z38mKpU2KrM2B7srPH5JgRwBnL2tLo+VhwQMqLFd1lnatSwOdwlQm10+Iz8BLK1ATIfwvcZ22lXA&#10;JomGJAIthvmacM79CkkXVjoZrEkY6XaY9U84WxHjw/35vpC30dA7CDQBGv4CXnm4jNv3m9g6DKK3&#10;acXahpttx8N2H8Dauh0raxYsctBbWJ5HuT2LVGUMqdokcm0VCh0tyvxOSqatRon7NLdsyC/pkSG8&#10;ZCRqmeSfWTMqEdJkW1g1ILWoRYjiwZkYgYsCzBUk5IRmMackh6NAneegOfYcDCYOlp4Z+AMEksi8&#10;sg2HKWQoJNKSkypGaIkQUFhyGRcajQiyeQf80VkkiwSYgoFAQ/GYm+Nr7kfDGklTUIbU8Ed0ymxN&#10;mAI0FCV05e0K4Nhc03D6ZpCn6Hj49ire//5l7D+oonJEgL8cp6iKY/F2Hmv3yqgdR9A6CeLqW028&#10;ykGmtmtHuKEiuFkIdLy2hkRsM2HhMEGwySpR0AJ1o5IJXcJBW5OSQFMPZ0qngI0jqYI5KstuKBYI&#10;BTt3G3jtu4d4+0cXcfeDDXQPosgvykyYFrG6FnP+Abww8g/45sA/KAkYp8QXwfm0TCmFEOAZVkSn&#10;LTVHgDIp/ideNwfqbACz6n4Y7BNwSDjo0AxmXBLKeViZpZmxDypFsuHPKsvShuClQAjVbHDm9BSu&#10;w8pSJ/GjCBJqRBC58lrYM2qK4WmK3KfLh2acF6Dmdo7CeC4yTrAZgy48qiyN0lP4jpvOoF/1LOzR&#10;aSSqNoTSkmWcwMfrrhEsyzyfmefWEWw0lhHorCPQmAeUENA6wyDm52TJiszgj2J04gx08yOwOGah&#10;N43zd7PwUmx4CTrTun4MjL+IvuEXcV78YsZfgm3eiqI7hZjWBF1fH+IGE+63NvBR5xb2zXV4X9Jh&#10;5Nk+JVfJlGacQDGCSVnWZh5/uiSNYCOzNrI8TGZS+mYJkrwmA0HckTby/qdwTncap9UvERoJBQ6J&#10;MsZ7y0miTj53An2YosdPIAizDVj9BFJxqlefxpDlHObLc7CUdNDITEtkSslz8/zAP+KZM/+Aodmz&#10;GJUZouHnFZ8hlWkQOucI7GHCA9uBFEmaqXKwHdjOYdpzXoEZT43nLrHtxEaVYiQs2AszBJtZWPJ8&#10;brkpgo0O3tIcoXsapvAI/LwGm/hQBfsxGTqNidBLBLZBXr8K8xT8Go/4SPEZeCcwy/YyRRCe4Xba&#10;S1D2DGHKPYRJaVPOMZybeQHPUeyO8T5NhD6dcxQzMrtIaFOZ+pVcSEaCjzMxCxPbylxgEKOmFzHr&#10;uYBQy4TMuhXVSy5073hRv2JDYJF2pDGGnETSuuZB7ZoDpUsW1K87uB/H2XUD72uMADOLYF2HPIXZ&#10;0u0M4SaN3IZLSTaapUAqbruQExt1IL/RIrqsQnJFD0duAmPzLxG+RrFymER52QJ/fhSbV6PYpx04&#10;uddEnsJnwm/DpM8LldeHKa+fxQmT1wqbQwObfRIathG/U4NDivaTthdXOj5cWvDg2qIPj/bSePNi&#10;EW9fohijyHp1J4R3juP4kkDys9cX8KvHC/jZqw38hHbox69U8BOWn/P1bx838W9vd/H3j9cohClu&#10;P17CTyjsJdTzV3fz+M5dyThfwbfvVvDOSRz3adef7Ebw9sU0Hh+n8OqJiPsQyrJcr0Ob2rTRHumg&#10;5nOYmmSbmTiPKZbZ6X6oZwdgYF8bHzmFwb7nMTx4BoMDpzFK0JkzjGNk7EUMDj3HfjgE/RxtBm3L&#10;1AzBhyA+OnZKyQ811P8ixofP8Fj90BsGYLEPE4rYTqbPQqsmfNpGcWm3iiu7FSzXw2hXJPu9RHOd&#10;p36bx9GVNO6+Toi47MLesQlP3s7hJz/dxQcfNPHG63lcprCtlYc4bg9Tn41iddWMLp9vrW5GuWyi&#10;NpxVEoW2unbsHASxtenn/iaU2L6XlpyIhKeQjhmws1nAwVaWY2gI1byJY3wQx3t5aosQUmEtWnmO&#10;kdUINqlZV8X/2k8AMozBPNkHj45QY9UhTNgrRLTK9W+tRHHvSgvff+8Q//b5Pv706S6BZo9gs6vM&#10;2Pzpkw2l/P3zLfzH59wSav5DwOaDr8HmzTJ+/+7XYPNpTwn9/LdPJSraBssmfydAtEkwIjB9uo2/&#10;fr5LsOnhR69KuGfCzWsEYwKOAjaPCMgPq/jOvRZeO6nj4bVVfOuNK7h1pUPR38b7b16jwK/gaFfA&#10;YB33b63g8kEFNy8RBi4lcIXQcCD6YCVI/fU0yXdnkZpwM0mNEaMujGJ7PUUdJH+seliH4hbggtPS&#10;h3LWgOVFL7VgmsenJpFlXVkjet0ILvHc65tZapFlPHi8iVt32jg6JrDux7C/F8XmZpAaXQIEBHk9&#10;ceyterDRsWKD4+yNKxFcvcZndOLB0YEbd2/n8ORxC68+zOE++/rjux1c3EpjueHgc40QaHIK2Eg5&#10;3g1hZ9mjgM2Ni3mCkJQCbl2tKb45G21+z/u7w7p6+VIDJxJs4eUV/PC7d/DXP36Af/vNh/joWzfx&#10;xSf38PMfvoMvPrqHxw8O8I1CkYJqmeK7muBgG1ZEa5hgE/Y7Fd+ScFCWnCSUEiUgPM2pQnLmfm2K&#10;eBGCPYp6ccIuFxPKjI3Xa6ZATyqzM7l8DFVuKxSKkgNloVtFQ5YyUXR2JYnjehcrS00UCD1VEZSN&#10;HAVgEW0KzUYjS8pPcJvj9WUQj3sVmJDwyLKV5WLinB/02OCxG+Gzm0j8doKNCxGPEyG3nXDjQS4u&#10;PhFxis4garyPrZUFLBIuxDdEnNq77QrqFMISmrjHa5IoXnJsWVIlPht5CvJklOcmnLV5Lwt1iQZW&#10;Ufwz2hTMq8tN3lP+6+ABhJhajmAXQyTqRzTih9MhIaNdSinwc3GWFzEvswsSxUyEeTmfJWWHkCdI&#10;CQilEmEl74w41MsSL5mtEGd/EftbhBgpFy/us0Ee4vrVi9gkpAgA1AsUcCkeo1QgmJR4jZJvhQ19&#10;dUlZiiZLt2RmRXyIJKhAi/Cy0m0qoCVR1bptin0C2R5Bp0eQED8dCUogYLO2LPvUeE1J/k6WoxH6&#10;8hkstRvYWOry9dNrzUv4ZX4n+WYEfqSOZXZMygLBSHLaSDJNmbGRiGgSeU7qQWarWlIaLDJ7VS+j&#10;SuiT49bLeVy7dEQIWXs6K8Nra9crhAiJwNZU9pHgCCsEtUMC0ztvPcKrj25jZ2tJAc/jQ5m96hFq&#10;1mg4l9ieJSQ1nwXbouTVqeQomNmGleAOAumS4JPg0luUIAYFwh/hY0Xy06Sw1MxiuZ0n3IjvU5B1&#10;ToFdZlsi5Mj7JQlq0ZI1sDFsradZbzEsdtgGS05lKdpiJ452m4bguIiTS0Wsb/E3604srlmfQs12&#10;kNATwfaOD4vLRhYD2ktzKDZnUF5Qo71uRlXed3VorJvQ2qSQWDcqOWuqFBKVNQMFOOFmQaNsSzxG&#10;hYNMvssBqkkxV51GoDQJV3wcbgoxJwWdlzDik+VXrhFYKQB9AfYn3xz7MiEoaGA7NsPv08Pn1SEY&#10;0LFtEkgCfO/RwOtSw86BxOMksHhYCCY+/zQ8vmn4gxTeUQ1CFO+RJKEqRyDKWJBSwplaUar60V5M&#10;Ym2rjIVeCs1uAssc1O4/XsHjD1bx4H1C9wOC6kmYUBNB+zrb3rUUMtsccCmMStturFxLYPd+HqUt&#10;OzIrFmRX7AhWZylwZcnVecRaVuRXg0pSRHuO99OwKU7bAjYicN3ZOWUpmjujVf4dnw+NwFPQ4ujR&#10;Ah59ZwtX3mog3ZMEehoUl2jb1gmaxy609wMUn7NKwkyBEENUlvyMKc7dbgrTcMuGuCT7XJYcHm6K&#10;0EnCQD9SFPubq0WkE2YECXmZml3JjyPRz0bnJHfIAFSyBM38NCratIUgweNLDhK1b0SZtZl09UMT&#10;GoVNkjjKv/vxCYLUOZzX/Cv69c9iwnoWMw5xaieABEZ4bRMU5xMK2GgpljX8TKKhqQktQ5oXoKKQ&#10;96e0sPomoOP9GKwXkCaQFspmGB2D0BMM5n1T0BO+dLw2I9uI1T4Ls1EymVOUW1WY1QxCOzcMC4FG&#10;ZxqFan4IczaCBNuJzjYOtZFCWzOEsakzGBp5EU6dA3u5deynG6hQlC7nOAiubONebAWH8y0c2pbQ&#10;tBQQc4UwPTtF4BCQGcW4YRR9k2fRT5Aanu3D4MwFDBIyhrQU564JTFPUDxK8Rlhvo+KbJAEZ7DP8&#10;HevQPUKwoNhmWzfy3l2BCXhjs4gTGqNZC7TGEYzM8lhz5zCXmoWrOgd1hGCXmISFkG4R35eICkY3&#10;f+9i4XaecCoO2iaexxaYJhycx6ThLCHsHKHxBQzqXsSM+wJ8dcL2sguOig5aHnMuSgjMTMFO0W/N&#10;zyhQI3BjL6jYPgleaZ4rOo4oYTxYJ7hWNHDSBjhbswhUTfBl5mAM8bkG+Vz8kzBF1ZgPzypgM83n&#10;Ncl76Zs6i9MjL+Ache+FsZe4fR7nJ5/HiI5i1kEg4n569nlbYAZutkWd5Dcy8N4JafOEJTPtw3yA&#10;YMe2Zk1PwlmcJHDQjqzNQ5sgyCbPI7FmRHrTiNKhFantOcQ3teynXvZTn7JkbT7Vz7ojLBWnlTDQ&#10;uQ2nAjP5dTehXIfksgn1Ey+KBxTBhKK9x0nsvZpF7yrH4GUHNM5+wtc5GP0TSuQ68QezJiaU5KWp&#10;JkVb0oRZr4Xw5YSaY/60k8Vhhp7P3M7n7fGPws/7yKUMOO7FcGs1hturFFgrIcJGBJ/ebuOrB0v4&#10;/OUm3jxK4NXtAF5Zc+IDCq8fPmzgV28u4tcsP3+9TVFKkUqo+eXrLfz2zQ5+R7D50/tL+NvHq/ir&#10;gM2jIr64mcR3JDw0wea7r1Tx5ctlBWxeoW1/YyeMdwg2b7A8OklyPKKeaRHW4mwDjnFMagjW7B/T&#10;4uw/RbsiZZqgTLAxzrNtT51XwKbv/As4e/o5AsvzUEkUwfFzLGcINH0s56HWnYPBPAS7ZwZ64ygu&#10;9NMmTJyDxUxbTxtuMPG5z51nvx2H0TgBs2WU9n6S11PApf0yrlyUJN4ZVGmvkxEdEmk1rr+SxJNP&#10;8nj4TgYPn6Tx4WdNfO+H63j3Pcke70anMY56aYh64wLHugFsbhixwDGoKzN1FSMctj5uzWgu2LFK&#10;27226kalYCQE6dHp0lbGp+Bnm+u0KMiXfdjfCuPqSQ6HO3GK9Qj1pREhXmPUq0bUyXbjnkfBZ0KW&#10;8BowELA14/AZVIg551BN2bBQtqPX9mF7Na6I4u+9t4/ff35A+JCZGoINi4CILCH788cEGsLJf3y2&#10;jr9/soz//fNV/P2jLv78bh1/eLuMPxBs/vZhmwArgQQkOWePULOG//hCoIa//3SdwLSBP36yhX/7&#10;aF2JtiZBCX7IooANi+Jz8/WMzecv1/HapTruXV6kkF/AcofwsJzC3iYBrhvFpcMaP69jdz2Baydl&#10;vPvGOu7eyOP2lTihxkZtIQnDbcqfi8WyE/WWE8vLQdZphM8wh3Vqjm7d9zTQQMvNMUdN3cff9QRs&#10;UqwXFzWTkTrNgG4ngN0d6qvrHdx/tI6X7/dw8zafP+t/nyB+fJgggMf5jEWDZXG0HcJ6x4ZNPrPN&#10;RTOP58eVq0GlPOA4/K13lqm/uoTdEh7zXh/ebCgzNieEr92VAA63Qrh6FMe14zgu7YVwwuNd3oth&#10;bz2IHY7Tkoj0jYcb+PSdK3j88ia2WR/7ywn+PkPYKeLDt0/w0x/ex69//hq+8/ldPLi3hrfe2MV7&#10;b53g849uKUv5vlEqscGUo0jExan5aVSwFAV2MhZQst1LpC4R45kkaTkeUCJ2SVb7IoWpRLiqy4xM&#10;PkqjEaAArGB3u8cGGEetlsbKaovibIU02cP+wQau3zjGjVsX+XoTNQrqYiHFklSWIQk4PU1MmVL+&#10;We+0KcoJEcmEXwGbEr8Lh1yIRTx8mD5eU5Sw4VdmkvwuC4l0Di7LPMJeB8JuhwI2SxT6Ny4eoEex&#10;nEsEKcYzbOQLbEBtRcjKsjVZbiZCvUCAkYhk1TIBihAT8jkQ9NqVmSCJuCViXHKsCMg1ymm+JnDx&#10;eOKEXmUdFPm+wO9KrJMkoS8l2f8JSgkePxz0IEhQTMWDyrkkr8vaUkeBjFZNoobV+H4R6ys9rBEq&#10;xO9GACcjAQQICE0CwsbKogI38WgAGT6jAl9neM25POuLgn65J87yC9jbWMXBzhaO93f5PBZ4zxXk&#10;k0nWEZ9l0M/75bNKSp4W3jMBSJZwLbUlQaYsy1pUZoi215eUYANPl5URFhZbyuzNlZMDkv4m4UQS&#10;ZRJGBLR4HY0SRaX4KYm/TyKi+Ablee0CJTXxIWJp854FaiQks4DOf87eSPQ0gZhiju2IoCU+RksS&#10;VY3n3GR9lHidsYCPnTijgM3R/rYCeFK6zRoWWH9S5LX4Du1sLOHunat4551X8dabD3D50i42N7vY&#10;3V3C9lYPy0sNbG8v0gA0CJAxNFusv04WncU81jdrODju4tL1JVy5uYT9kxYNcAHLq3msrRRZF2lC&#10;VJbGoYDjXR5zo0XDI45v0qaaONjs4Ging9vXNnitXRwfyGxghFAZxfpqglATV/xr7tzaxuoKxTyN&#10;9fKqDzv7UVy5lsP2fhB7HOi2N/w0NDQAh2EcHAWxfxTA9oEXvXUL2isGLO+wbbMs73mweujBwrYF&#10;5SVCDkWEAE5TAGfFjFRDjSRLtDSNRE2DbGse6boe3sw4vJKUMaNDIKqDL0xRT3EkxUbh6nBNw+XR&#10;w2Gn8LerCCoU6UET27CB7c/KYkap4KG9YP+T5QIEHq+LUEBxK/+K+l3cUvR5KXCDAkJBLcLROYL+&#10;PPsHYV3yVuWdqNRDCsykc06E40aCjg3Vdhir+3k0llzI1lWor1pQXLbAXZ5AdsuKhStRlPbYPzvs&#10;6x0j4jSsyZ4ZxU0nC0Fny4MYv9P4zmLCQlE5/yxfD8NVMMBM4e4uUcASMmJtD7wFE6HGAD+3fn4f&#10;LBsRbfBcORWyPP+t99YVsFm+FuK+EwgVtSj2LIRHE5auBnD0sIrVKxk0d0JIdy08xyzm4hSAFKqS&#10;PyTNZ5tZ8/P6XAQcO4XnBNyBSQK+DauLCax2wnjl7jLeeHsPu5fK0Nr7MK57SYGZc1PPKOXCzLOY&#10;lWVgFOgSeUvtoSAJTUITHMOw5TQB54ISfldPkaf2DSpQ06f7ppK884L2mxgxnVJmcJQIXV/P2MjM&#10;jY5woxU/G4KMhqLcH9NidSeLSFpEjA51CsZczQZfQo0x7XOEmUFYKH4lv4naOkQhP0bhxCL/lBop&#10;+q2z0OiGoTdRwPp1cPKZu2NzLHqYJNeLaRAq4yCMNhXmzRPQ6keRDaRxXNjBhjePvMWB9XwOjxdX&#10;ccfXwZP0dXy08AR3ssfYTHdgmTdjcnaU10Lw0I/gAkXcucEXMEyoGVb1Pw0kYJDoccMYItRI0fO8&#10;U+4xjJqGMawewoDmHDSRKcKKCRrXIEy8J39wmuCtQqpgho/XO0FRKLlz+tWnWceEHolwxj7jrPGe&#10;ZJlYSUX4FeCY4jOhiBRHdvcgdCxmgqsrpoEtNAsj61XtHMCY4TRGjacww+fkqczDVZuHPsX7jwzD&#10;mBxX/GssGcJDYhS62DAM6XFY+Zkjr4Fdlg9GxyC5SBIUEclVJ5I73O5YEaiZ4JBlkBGCZYz9NDWH&#10;WMOj+M+MmfsxZR/BIKHv9OBLeOHCNzEwTaFMgasyj0LjGIPeTRhjkVkmHduWyTMOh3cSc9ZBaCSK&#10;nJPQw2PMUWjOBUfgzqvhr2rhq8wi2tYh0p2HjXbFWZ0l2BCy2tOILmnhbc9AFT2Fwp4VHfYbmYVR&#10;hU9jzP08dJF+Jfqq3jeAef8AYgS2SHMOCZkFZZ8KL04ju6PFxoMIijsmtuk+9l3WK/uNI6Hhdhbz&#10;UV6jzD4Gh/kMz8PA7w0EdEeSdUtwSVUc6O5zbNjNsk/lceVWCfdfa+MJ+/KVywVc20zgycUS3r9e&#10;xbeulvHRjQqhpoPvPVjAd+438PG1PN6RZWO0KQ9WbXjvOEJAKeMXT7r4zdvL+MUbHfyMUPOrJwI1&#10;i/jZq1X8hGL1397t4I/vL+JHr+Tx2fUkvn1bctiU8O17ZXx2u0CYSeDumguPNnx4j+LwrSs5vM7t&#10;wSbHSra9oE8Dk3aMIDOA2cl+ZbZmdqYfKtXA02VpBBqrZZqvB5XZl3NnnsP5sy+gv+9FTE8PQaOZ&#10;xvjEIEbGzkCjH4DbPwMbn6/FNQnVXD8mZ87BStDziq326aCbG8TcfD+cTh5T2w/d/Hna4FkcXZRl&#10;20VcvlzjWFRAbyGEEgGhumDGw/eK+PTHC/j0hx189N0OvvjxCr7z4zW89moCBwTaqycOfEnB/z2W&#10;N1+N48HdALXJGLXgLDWLCjMEaptjiHZejVxRTUFto34bIlANcCwwIlfRw+44j4B3grprgiI/gNfv&#10;t3Cw5SfsWKin1Nx3DAHXFEK8l4RDh1LAgkrYijy3YasOISshxzaNVtnF8ZmCfCvDMTqLRzd7+P57&#10;u/jDZ/v4qxRCzV8+28VfBGw+WiPYEGj+E2w+Xsb/QbD5j48X8bcPmvjr+w385VsNBWz+/jFB9oP2&#10;f4HNv3++jr9+uoY/SeAAHkOCEvz2Wyv4OaH3h4+qkFDSP329jp89froU7afKrE0VX73Swju3uri4&#10;QW23QNG+XcGtK9TJW2XcvL6Cg70KX6cVKLt4kFfA5spxlJATxvqikbrJQt1E7eudRb5oJyy6sbER&#10;w8Z6HHmZhSbQdxtebCxRQ+ykFcBZWvBSIxEiTqhjOi5q0TlqbDuODgq4fq2Fhw/XcY+Af+deB7du&#10;N6ibCDxbQbaHNC5dyuDmzTJODuJY6Vix3DRjrW3Fds/G6wrh+NhD+HHgDqH+8aMGXiP8v/Ywjwd3&#10;sjhmG5ew1ifyPFa472YEVwWUDqK4c4n94moW92+Ulb5QSmlQTM/jjQc7+Pb7t/HW/V3F56tXdWOz&#10;E8LLl1t4/80jfPbBCT567xD3ZXnabhq32Y9vX6/jHQLOx+9dxDckpG0iRqJL+FghUSWC1uoyBdr+&#10;JoX2gjIzI5AjMyPyWv7lliSHIuwlJ0u1IOF1QwSdMHYo7O7cPKaIa1J4h5HmsbuLdSxR9K0QKCTB&#10;4wpFYLNZRoFCVvxEJAqZhFReaFCctsoU+hS+1SzE4btGSBCIkuhhUQJNOOhEJEjBQMASZ37JURIi&#10;fHgdNPJmPWwGLTK81mwsjEIyhpPdLWwtd5HnPRUptJfaZaz3GgrkpMJeVHleCTogM0/tRlGBNoE3&#10;xd+DIluuLcXjpQkkWQGVREDJRyN5UeTeKwWCAT/LsT6ySvJH3jMBUJbuycxXjp8lY34lX0ylRAis&#10;5FkKbCzrpOot0vAmttZXUJfZDwKKLJ+SZXFK2OZ2TVmeJWAjUCGfydI0CccciwRYHwEUKPZ7SwsU&#10;yBThPNbyYhs7PN42y3JXMvkTGmoVXnMIHrsNYZ+HBsOv+OHkknFCA4EsIz4lX/vGEARrpSx/21Rm&#10;lKrFrPK5LHF7ChqL2F5bJohVUSfMrPAcnUZFWSYnoCPAJFHb0hJpjtcu/kBp1p/M1MhyNIEbCf8s&#10;QQPE12a5UydgJrmP5NUJKwEQBPo2ZGkgn9vW2hL3IfxVispMjURFk+31y8e4xiLvZbZI/HvkmgXI&#10;To62cevmCTvmRVy7foDjk3WsbbawttHA4nIFzTafN+FkZZ3QQSNyUZwld6uodSU7chUndwiH10vo&#10;7UdQ7XlQXwxg56iCvcMGOt0EeospQlGO0NFih+/RKPCathfYftO8VhrRrSpef3SIjz64zuvoYqHp&#10;Zlux87lTyBedhJYi3njtCh493MH+YQqLFNCXr3IwuUxgWvdgi1BzKGtOjxK4djWDVx7UcftuAUeX&#10;ItjcdWNtx40tgs76vg9rLBvHQSztu9HatKG5SWPH7fZVGp8DttmmDkUJq9kyIMlBI09jlKkYlMAA&#10;VhErFEYun5oQo4LdPcUyQbE3pLwOhObhcWvY1ggOcTvbs5Nt28F2ymeatLP/egg3Pn5no93wsg94&#10;EPFLMloj29k8+6ENiRBFWMhO+2IhrFPkp+3I592o1kJIZewoVvzIFNzwBCiIWEJRgkVG/IjMiGQ0&#10;fK1CZdGCFO/DHDuLSHuW8CJhY60UQyZkV3hNy7w2Fsls3jyMoEsBEahrMG45hSH9SxhgGTWfh1uS&#10;MVZssGclXLQdqS6BY8GnRJMKV21KZLRIlecVwZjm/Ve0OHp1Aa98von6gQfBihrBghaRog72BAfj&#10;8jSKaw6UVuzYv8P28KiMIp/PfGoMptwUEssEg/UgAcoOGwdkV0mPVMeBCoEqmzJhvZNEr+nD4X4S&#10;3/poB6+8sQh/cgpaWz801nEMa85ibP6s4q+jJwxpfdPcqqHxTkNNsSkzNzLrIsCilmSbrgEl270h&#10;PIFx6xmcVf0zXpr+RwyZXoQxPglTYkrxrdGHRhVhqBPfCYpDvW8cWqtkAnfh6EoTC6tB9hMJua9G&#10;LE/BScCxh3kO2wXMuQhCFLzTpj5e5wiMjkmYCSmSBV38GFRaiiWLLG3Us42x/STm4KDQfurDMYJZ&#10;gsfs/CBmdAQBwzhB2YNyOIeE3ousju0+1sabpR1ccy3gemQDH2y8hmvZA3Q9FfgNdkyO9KN/7Cz6&#10;KPLOjpzCuZGXMEiokVkcjX32aXQ0nkPno9gP6TBPgXNhWhJf8jO7hvU0DXvFBGvJAGtsFpG4jsJg&#10;CunUPBrtAIX9DKYo8oZmzmJId/5pNDvWw1xyGOrEecxQsDtrw/C3BExOY8r7HGGZQo0io0iAFSg2&#10;h6YxZT4HLZ+JRNzLLLqRW/YpgRu8VQPbxix0hF99bATzshSNcCNL0mSZ2bTvAtThQULOuLJszZaS&#10;PDXj8Jf1CLdNiFNoZ4/sSO5a2abEN4ZtzU+hL3DqHiVsqZUkrmN8PlM2Ap7uAp4b+hecmnwW05J/&#10;xz1O6CGMybMLEBL4W4P8niJIR8FpYN/X2wb4nIegdYqP1xnMh8aUnHb5TY+So6a4bSewGxGjuPK3&#10;9AgsaBHsqGDK9sNaHIGvocG0/wzfDyJPqEmtGWHJs61FJP8S255nGGcG/wkXRv4J8/YB+DIz8MtS&#10;vNQI++YwQgSj4ILMWg1hxsdnQCDUR/ldTk3Y0yp+STb+RoDPTuAxeQcRzaqU5MElwtbJjSheebOB&#10;D76zgQ+/vY6tYxdtpQWvPKngzst5PLpawqf3F/DVq4v46mEb338k+UY6LAv47r06PicIfXLt/8/W&#10;X37Jkp1pvqDudHdJSiUcDmYmD3JmZsZwCncPZsZz4jBjMrOUKSnFKlCxGAq6qvrOXdOz5q955nkt&#10;Mqtvz5oPtszDw91s28bn5y/sCJ6u2vBg0YD7Czo8W7fjkxtJ/OjJNH7ychU/JuT8/JUa/vrNOXz3&#10;ThIfn/jxFy8X8LdvyH4qUYJNCB9dieDja4QcHu+dRPE656Ubs3rcXbQoWdGe7YXxdJ/zxqwLPkc/&#10;DBNs8wHWU18rujvr0N5GGO4l2BFq+vsaCTz10E72YZCvWxo5pzVfREsz+2nLOVxqeAEtHBMt7efQ&#10;3PiC4mpmtEliAHEr7efcOgyTmcDNMaoe41ww2gGLbQThmBl21wjH4jlYXM1c67S4cjuPGzy21qOE&#10;Gjd1hwWB6ASmZlgXr2fw+sdTePs7BXzwvRLe/W4Rr76dwu3rLlzbM+PxXT+++O4c/vwHS/ibv9jA&#10;n/9sjWuYJAjogM/Xg/6BMxgdPwc35zk/23G2ZoJHrOPmBhSn9ajMWVnOJpj0LXCYWynsHRSuGWzx&#10;vDBrRpXrcbHI8rhHYCKkC9hErRMImkbgYN0YhjqgZR16jENY4Fq9t5HEzZMKbl2Zxd3LFXz8dB5/&#10;+c4K/uFdAs0HkjhgFX///rKSxexvefzj+wv49QfiVjiL3304i18TYn79Tgm/laQBPAvYiDuagM2v&#10;FFc0fp5g8w8Em795exZ/9dYs/vLNWfz8tRp++KSI7xFqvniYwxdyJgB/735SibERsPmEdXxnM4G1&#10;6QAWp9zYqEWxtzaFe7cozN+9TV0XwBy1h7jRHe2m8PKjWbYJ14t1M6GEQJIdoF4dhkHfhiS1xRyh&#10;plKxYWnRx/9xjPoHqHXdqHD+3t2IEj7S1G9urC15cMi+t7cTxvqqH2srPkJUEBs8NjeC2GXf3N+P&#10;4egwTi1ip6bU8jMOJR5qZ4dgsupEtTCJmalJrNXMOFh14N6NOI4Pqf9XtdjdsmJn3YadTRuO2Ccu&#10;7zqwWjVhYcqMrRk3ASeIg6UAFvI6LPI6D2Xz2ttZPLiRw83jNA42YvxOAS8/2MGtoxllo88l9sO5&#10;vI2HFfurMVw/LOKVh0t4en+ez5XCEvvNtStRnBzHcHKYxKuPlvC1xfk8xXWZiy3FeZBCngIzEqIw&#10;qhb4fkVxwxKhL/CRTctO8G7EKdgzMYr1qAdZ2eRQ3M1iEgORxOpiCZmkj0LISrCxYaoQU9y0YgSg&#10;EAHAJYkG7HoKfocCNiLa5Rd62YhSYlmmeI+gskmlUwGtcJAimecMQUcAZEoyiRGukoQQsQRIjI2c&#10;FZcyApOkH45TVEua5AifRUR2gs8T8TmRCnuxRBCYKWZQpoAuEDay8YDijiRuSrL3iVhVxGqxtjyn&#10;lE0ylEmMiYCKlEOAS4LnxVojoBMheEl5FODjZ2TPGglYT7B+YmEPBR8715cB+Eq8SIkCuySbYpYJ&#10;MdOKlaVAsS/wI/cSVzM5C9jI5yWxgUCW7GsjFgmJr5HMYdlMkoQ+i12xSBFoxGIj0JSORwiZQT6D&#10;uHeled0gvy/uX4SihKR0jhMg+Dw8xHqjBOTPTivxNxsr84q7mlhwxIVsmqCzUJPEAGXlnCdgyF46&#10;p5uEhhQrkkCPuIkpgPOl1UZAJUDwcksSB4KZWG7iIa8CO6dpoT3K+5J4IMnn9n+ZrEEyqQkESSY1&#10;2aenmE2xbQm6hKhSLk14kAQHVZwc7eHW9SsK5EidbK0uKq50kthggQC9wD64uFrE7FIOi2uEaslG&#10;tpREsRrAlLiBVQgo8xFOpEHMLEWwup/F7FYYi3tRzO74UNlyoExoKC7bMUXBkp+1o1BzoFCh6ONE&#10;M7fsx8JqiJNJgGBC4FgIc0KRI4C1VZ45cFfXwiiXrewHnHg9BG7/KMeNGmUO1GtX5nBIEblMgDm+&#10;ksbVq1lOCi5+1812COBgO4TD3SAuX+Zkd+jHzgFB59DHz5t5XxNWWD6JyVnZ5b13OO44kQjIVHmu&#10;8FjY8WJuw4lcVYtshVBVMSBZ1GKqYkY8o4FLsmpZWihkWjCu7oRerCxOCi/ChfzSF0+bUOLC4PdP&#10;EmzESjOOoOwz4+Wz+DUEGnEJNSrAIsCTSsg4MCLgMfI5zYRlK9vZwcOFXIJjMWziGNLD7RqDw6FC&#10;kK9tTpXiIjE20QajqY8gpYLVMQqtsU9JIaw2NcFG0W72dcAcakdM9upZHUN8kYC2MErA0Sn7YsTm&#10;KY5XrDx430U9QnzmPiMX+ZEXeZxFi+ocj/MYcfQq+5Oog+KKpoOnYIC/RNFZtcGV1SgbG4ZYP+GS&#10;AdbYAEGgFZPhDpR2OP65qHrzakSmOban9Mr+OOOeNmh87fDFB1BdsWPucgDFAz8MyX4Megg+U+NK&#10;TI+k7RWRO+Hic0QkCx0hjkA5tyA/YngJ2WrsXeFEv2tFsDAEa/zUImDPDiNAeAvVNDBEe3g/ileK&#10;1h5DC3opRPu48PdRJI55BHQkhuLSKdiwbB2ac2hUfYv/b1QSBmgJiAI2AjWK1YZidcjZgn6JwZF4&#10;EHUDoZkLw50q9m/m2a9C7CeEr60oilwwZddytaNDySI2ScjRethGth5MGLug0XXDaByA2TKKgWHp&#10;U10wu0cpOHsolkV4U7S6BjBu6oGK/5swd2PC0E8o6scQYadniCK6oxeJiRCeFa7jjdQVHNnKqKm9&#10;yE+6kFdx3eg0IjZhxnhPJ85fegEv1D+Pc83iVnUOzzc9jwtdFHgDDQSe8xjS98LglVTanejqkE0o&#10;CYo63ts0jGEn63aKUJAg3IdUhDf2bdcQ50wdRYEXenMvWnvZZ/opGofq0TYiMUqsJ+dFmIqdyBzp&#10;MXvfgsUHdiW+xFZuQ2RpDJVDL4JVDaxJCm93O9rGX0SP/gKGHc0wSRrbsgGuHME6K5nCRglWhD0K&#10;uzH2nxEKyj5LHQadTdBEemFKEwozKshGnwYKdntKpYCNuKy5a4TvZRV8a+PsHxyvwRGMmjvQ0P+C&#10;4sZ4sfdbaBw6c5piXCMxWgS9CYKa6iLLVI/W8Qac63lB+f8o22+IMKQiHI1a2zFu62CbERRsBFXC&#10;8bjrNKDfJT+MUFBFVnWsu3bCSwOs+R5Ycr3Qp7pgzFAk5zuhIYho4u3QJ3pZ/kG4p0fgmR6GtzoC&#10;b20M7vI43LlJaKzdqK//Burr/gwqlsfk6YIl0gNrtBue/Ijyg4UxIe55nJdi/ayTPqgjXUoMkjk7&#10;Ai0hSDLImTiOrBEVjN4BOENDnJ8p4Dhf3ribwvquHatbFFcHbkRT3agsGbG658XVKzE8o1D+3tNZ&#10;/PiVefzgSQ0/eFzBX76xiL/i8eOnNSVhwLdvpfGpQMlxAI85p9wjkLyy5cG711N490Ya79/MEYzK&#10;+Pnbq/jRKzP45GYSf/fOAsFmBj8g6LxPsHn3KIh3j3m+Esa7BJs3DkK4z3nq0YYLz3YieGVfjiiW&#10;p0ywchyM9tdhfJjtIbFqhBqJi+kfaEQfIWWgvwnDFOzjqi50d1xEa9NZNNa9hDoeLbJhZ/MLBP4X&#10;0dpzDgNjhHCC/ICqGTb3BBycu+2c283mYQVsnGb+bR6lFjMhFDVBY2gnALUjRVAtrxhx+U4Or7+9&#10;hr2tJOJ+HcIu9jnvGNLsw2sHZuxds+D6Qy/uvhzAvace3L7twONbBLlXS3j7WQpPHvB/t+x48jCA&#10;l1+O4fETaqX8EDycxyclbk39EjyhTiTSQ9jbpWYrcC2wNiHOPj674IBafR5a9tl4UIVNroeXKbJf&#10;e7qIa5ezvI4aAQp2iQUyjbXBSZjxagcRto7Db1LBMtoDk6obJa4767PUdLIHy0IEK5UQZjJmfPRo&#10;Dn8liQPeXVXA5tQVbRm/IJD89Zsz+If3CDXvzeE3788prmi/freC3xBqfv++nKcJN2UFbP6Bx28+&#10;nMHvCM6/+eh/gY1AzZ+/MYufEWx+8CiPz2X/IwVqsvgBwUbJknZfjiy+faeIJwdTWCpQtOfsOFrL&#10;4OHNZXz8/h1cPZlHJDyJ6SkDdgmYJ0dZXJfsYfteLC9rqfXGMT2tQq1qVGJ1qzXqMa7ricQ4taAN&#10;m2sRVKk9tqhFFmec1HSEEl5HIGBhxkptr8P8HOcxcf1admN+1kpNqUIxP4HZGSNWluyEHhc16CS1&#10;6SgBx4J19ts1rnO1aQ11dC9SXFfWCCxXdwJ4cCuluKDt7XLMbZixOq/HNueMw10TjretOJBkB2U7&#10;FvMmQo0fl1cjmM1QC8UHcYfj5NndHG5dTuDm5Qzee20Pb718yL8XcPOwpiSzOF7P4Hgjje0FalU+&#10;byXLsb4WxMl+mtAbxuaKW7n/jasEm6M4QbaAr1VKcZSLMcXa4LSR4K08KEglliYiqXkpzGWjw7Wl&#10;GSU2QYLAI5I+ORVGPhlETly0IqyccgZP711lZdYo+M2YygYwM5PBxtYcxV+Gle5TLC5mo+wLo1HA&#10;RrJgrVNML85VFPEusRniqiT3zBEcxCVNgvMz6RD/jihwk+E9BWokw5a4MclRKUiAeZoCXH7dp4iX&#10;mBQKZxHTIqBLEr9BSMkRgBKSFIAwlBHXNxHSPDZWZ3F8sEmQSPL6YUW4S6yIxJeIi5SUUxIViBuZ&#10;3DtGsBOrkdRPWCw8kj6aICa75ovlR/Z9EetPhfV2+XCbFLtCEIop0OiwmigAXbye7N8ilpgU75th&#10;R8xhrlZUgEbiar46JGZEMphJ4P7WxjI73Rw7pbhUTaPC/8VZby6nlQJTdsmPnVo4MgJ4KdZlkvXs&#10;JpCxraayLJ+4cPEZCQtZwoLPZUecwCSxLZJW+WBnHdeO93G4tY6NpXmS/hpW5mcJngUOiAphJ8G6&#10;YZ0RhhT3OJZDyi+xMEraZdaZ1HcyLPE0QQV2Fmplfi+mwE6cZcwScsRdTQL9l+dqkA09Qx4CMMF0&#10;SkCVoJMl/Mzxevuba8p3xV1OrDmbBJijva0vLUhFBWzESiNAI8dUTlwW/Zw0vZgmuEwTOCqLnNQ4&#10;0GfXQyjMOTFFIVue91DsO5Es2JAqOlCcd2LjJI6NqwmUCQZ5TvDpOQr4GT1SMyakOdjTBIQpTiTV&#10;ZSfm1t2YWbZhacONFR4bW16sESRWN+w8u1Dld2ZmbdjeSeBQdkFey3GCrnBynuGCkeMEEcPKKkF1&#10;zYVtisiDgxh2CDNbhJorBwncvZbnJMS2r+k42euwsmZRjiWK961dDw4vx3DARXr7KIwaJ5t0WY1U&#10;aZIAZkCJQj9T0VKQmpHl9zMVPdIlPTJlToIEtHzFjmBiEjYvxYFtkFAxBIORh2VACeqXIOpwWo0s&#10;J6J42oBgYBROxwChhELFNcoJV49o1KCkd07GLDwISwSXMBdBgZtcSlwMCbBRG6J+I9uan/Vr4SbQ&#10;OJ2jCth4CUdWxxgGR9owPNzMBbeT4riP5RiE2TrKox8mRxusFFZ+iphIeRSFdT7H2ijhZhTZDQ0P&#10;zlEUS6GagQDBMs0RsmbGlQ3/GoefOwUbFY/RF5Sd02X/Fgmo14QGYKVoN0SHCSa9cGfV8OW1CE7z&#10;+ksE8rKG19HDURqFPjuAKQJmgSLEP21EkHXoJ9hovBT1vJbEP5i8XYhkJxDIqyDZ2IwEnT5bPTpN&#10;FxRwaFFRSI6dwbChXkk2oPZ2KqltQ2kjyiU7EhS5syt6zO+aWYZ+GOKt8M/xOTf1KOxZUN53IUNB&#10;JOJ23NunwEyXrkEBm34zAcXagZaxl3Cu97+iW0+4IdjIHjV95nplfxQ5Jv09iquaQI6arwVuhilm&#10;ugyX0G+sRzCrxYNny7j32gI2bsQwzUUpx8VvdsNPseOFkVAUzEuAM+u6ZkFi1gFHfAKT5i6oCStj&#10;Ex3Q6gcUK8ykAjAd6BtvxIhkuQtOwBnTYpzQIJaoSWsvj0GoLYMYoSiXjS5HBvtQ9CTwxtp1fLR1&#10;HVfiHMs6LUwdBIdRDebsYRSNLgw2N+LshedxppHP28SDcPNS84t4vvFb+FbDN9HOvmT0aNA51ITz&#10;Dd/CRX62ue8ShgjuQ+zjfRTVOrFYJiagd/XDQvjKpUyci41IJg0wWnrR0vMSGnvPoaHnIuo7LyrW&#10;DV2iE1PHXKQ/SuPgIz/23vNg/22Kh+smTO3pEKB479B8EyNsd50kAwh3QktwUbnbMO4nAMRHYU3x&#10;vulRmHLs31NjMCnwQvhzNqPfWg8tBbyPY9VXIVgTWgZdLcpmnDmKgsiMGUOuJjhrFHDro/CujbGf&#10;EI5Yf8P6VsWyJxDfPExBPHYJXRJbNFaHPnULxq3sM5o21PWcxZkO1l3784Sgl9Axzs9NnKaLHtQ1&#10;Kseoie3oJkS7WmGIsc1n1QjOa+CujiG+rkOWQkVAZSJMUOehT3VCF23GmOsSn/Ui9EmCa4RQFKLw&#10;zHTDUewn4AwTjkZgyvafQk9wCP09HB+t56Bh/4kWdUgumBGa5lgm1ITnDXCwbmTTTz0FlJnjwz41&#10;AhsPO6+jI6hYsgSnAgX31CRkU11HdAQLsk/MHc6b1+Mo1ibhC3cgHO2FP9iLKc7HmfIkHt0v4wfv&#10;7eDvPj7AX7+7SRG6jD9/fZHidpNCdxN//fYKvnhYxA8eFig+c/jurSRe37Di8ZIZD1dseOUwhHdu&#10;ZvH6lQReO47hw7t5vMM1420CzD+8v4bffrSOnz0pKGDz9oFfOd5R4CaCN/jdR2t2PN504+XdKF7l&#10;nP/aMddo/xBUvWcwPtQI3UQvJka7MDjQjPFx9p9RjtGui0oCgS4CjcBNV9t5dBJmOtvq0Np6EV3d&#10;9eghFI1MtmBY145hI8c/272t5wy0BPpY3Aatthfjox0wEgJ8Di08djWMOs79xgEEOTbTZT1Ky3qs&#10;Xfbh+qMiHj2dwdp8GEaWxcnvyIbKRbbL8o4Js2sa1JbVWFjVYm/fouxj88WH8/gRBf7hupag0k29&#10;1kHhPci1UIvj6x5sHdiQ499OfzvMzjr4CK3Z4ijXPPHaMMNqblTAp0KBrdZcgkXfQUEewJK4apes&#10;BBQP9QDXrikN4rFx5f/miU4FbJzqAfjMKrh0XKN0wyjHvKgkfZgKWTCdtGGh4MHadBjLBSc+f20d&#10;f812+tWHm/jHj07d0f7mnSX8gkB6CjYL/wtsPphVXNEEaP7wQRW/fa+igM0v5eB7v/14Dr/9RBIO&#10;EGz4na/A5i8Ebl4n4BJsvnNbNuWU+JocfvhQAIdQw0NibD4mHD87ymOl7MGT2wv44tO7eOfVfXzw&#10;zlVqPQfsli4+s5XaQeBPRy2pxslJGFs7rI8lA1bYXpIue3bWg9n5AMpc12OxMcSiKixS38wScARq&#10;0rERrr99KOX0isvWFAEmSrBMJQbh9bQhlRzGwryV19dQa+qxvGBR4r7manrEI93Us6NYmDViiXpi&#10;fcWBCmEn5ieY+roIGVocrjpwZdeNe9cjON5zsrwCNkZqSDeOdiwEGwcO1sKEoICyYerGbAAHixEe&#10;fqxyTT3c8FLHWamXu6nD3fjgrQO8/coe3nyyh9cf7OD24Qwub+R4nyR2+L2t+SAWyw6scB2aK5kI&#10;OTasL7pw73YYT1nnJ0fUUoS4r4V8Zgp1CvOA7INiR0DS5vqciktViuJfMkcJ0Ij4lw0PE2KFoJBP&#10;RUiJfF0gaBQJHAvTWazNlRQrTqVIarq+x447T7jJcdHwISRZ0UKn15R4nRDvoQhiinOJlwj7XQh6&#10;7Iqr0vrSrGItkqQCssO9IlYJChIDIzAhVp1qMaNATa2UVWBIsm+J5SYWdCvWmYDbSsiJYbFWwsby&#10;LMq5BOYqeTZ2EcVsjCBEQU7YkF3zC/x7tprH8nwFD+/dIG0uKXEi4mIlQfCy100hF0c6ESSUWGE3&#10;k475/NlkSAG9MA+JERIwEqiRsstnxZVvb2dNsYgIACgbZsYjCiSUpjL8noei0M/niX95sFxfBsDL&#10;Ia+XFeGeV+BGzuImKMH18ViY9RpFSPZtKQoUESAILukIgSgSZIcWQCMACuTkcwj4ffARqARuUiyD&#10;7G0jQCX79sT4jD6vneKTfSHAQVHOY2d1iaBYYT2yrQhHpVxGAaVKcQpVlkPSMcv3w/y8xMYIaIjF&#10;RiwyAjgz5Sl2uFkFZMRFTRIxBN0OJWZGNvKUGB/JaDZDsJF9cFZmSqhKEgFCZIawVWG5pAzlXFr5&#10;rLSFWGsk+5tkXpPYH0kgIFYlSWywMFfkc8aQyxOIZyIoL/tRWQ1SnAVRXfOitEQY5wJaXrJheong&#10;XKOoLFiQrXhRXvTw81Ys7HEi5UCsbjiQKE/AR/GQ5KRSnLFiWXK5E2Dm1x3YuRLH9nGUEzbhY9mC&#10;2qIBlTkdSpwManNmzMhEUbFiuuTgeDCwTSj44wSAgJpgrSZU61nvXCTmHUqMTZGTimQd2dkOYJ+T&#10;/d5GSDmvr7iwtc1JnYtKpSK/nBhx904Jt2+XsbTsQokAU+KkU+GzFXnfrFhoeCRZ9jTFeW6OA3/V&#10;pfzaJs+RKhDUSmZE0zpls02xmsgv7QbjMMFmULHWOAMDCFGERbOTiKbUiCU18AVViMQ0CIYmkUyb&#10;kUiYEInoEA5p4RUrjHWY0K5BLGTiuLByHHJCjRK4IjYFcHJJO/udg/OMER73hJKQQM9FdULdB42m&#10;jwvbEOw2FSw8NPoeWN19mKdQmd8m+F1LoLJuQZGLZm5tEsFqP7ylXsQIMt7iGAXjAOyZQWX/mjCF&#10;37hXfq1+Cf3yi7mlDgYKTEdmCDZCisTi+MpawgeFNcW67Mo/ToHvkED/zAiFVBcFYw8SqzaUjoII&#10;LZswGeuHo0D4mTbAQwASENIHBzHhIdy4KUKMDYpLjDelgj06gDHZJ8Yk+4xcRPPYi2gc/Ba6NReU&#10;lLaSPlfLBUH2lvAFJ9kHrBw7Y8gWRhEvD8OeaKcgbkGEMJtcNSvnGPusK6dRUvmqAxSzHgKCrR0D&#10;1jYCTAtUTtnzpEsBN8l+NiLuZc4WfpYCkM9lEPcdAo1sAKmkfCbYDDslbXALOiRls6cdi/sxisIc&#10;tm6EUKR4jcyMwE8hGuUill+wwy8Z10LdyuaBTgpzCWS3RglxngGoDQSbyU4FagbH2jFK0dHafxad&#10;qksYIzhM2Ak8/EyXqh6tA+cJH4QpCq9+DQU53+uioDPrRlCK+7BSCuPGdh7bJa4tngnoeN1EwIS1&#10;Uhq71Rq0qmF886U/w5mmM6ijuDvf8BJebHgeLza/gItd59Ez3oGGLr7f9ALqWs7gDMGmnoDSb+hH&#10;j7YHPeZOTETZ9wIjUGmaMdB/Hk4bxR3hy+Eagobl7By8oGQ8q+s8j0sUk2OEbHO6B565btTumrD+&#10;ugOrL5ux/Ijj+0SHxMY4jOk2gsdZxObVmLkSQPXAB1d+jDDZzrbqwAjbbDLQpySUMLMulb2RimrY&#10;MqNsv3bFkiapxZ15NczSjyjYJRV389gLGDDJfkTthOIWAjnH2QKFaWEM42zjzjHCzOBLaBh8Eee6&#10;v4GGoZfQo2vBoKmT/b8dnaNNBJ8ejNkG0U/YbB2tQ9PwBfbJs2gZPocuwk2vugEDesINj2F+V1zF&#10;BGzkR4PEmmQq08OWJzwUR5DasGBqxw4DAaXXXActBY6a4mjE0gwtQcKU6yU4Soa3ThjS7XCW+uGp&#10;DMNNIHEWVIpFS+foRn9fHQb66gk2HUjLvCWp3GcIURwHrjw/F+d8EFfBk1NzfI/AmOiDJTcEV5l9&#10;rzRMyJFYuYFTi1ZyFJ7MBOF8FJka4atGcU3Bly5o4fJ2c76awCLnks09Dz55fwt//73b+OW3r+Cv&#10;3l6jEF3G3763jl9+tI1ff7JDuNnAX7w2i5+/LMkCyvhzHh9fDuDlVSserVjxZMeLt26k8PpJAnfX&#10;3Xi068drRxF8/qiMv3tvDb/8YA3fu5sh0Pjw5r5XOd4R640CNkE843z2lPP5y3tRQlIcb13PYyow&#10;jBGBkNE2GCnSTXrOQ1qKdLeWQNKvxNh0dlxAKyF+SJJnEGw6Ws9jeKgTvb3N6JAkAwMES8LrIMfV&#10;sLELQ9oOdPax7xKMAj4jr8k5YLQTJg3rf7wXAZcemjHOAwNNcLtUyExxreCakS2PocT14+ggjtqU&#10;HbYJzs8DbUoM0PKuE4tbso4MYbpmxOKyU3GXfvNpFR++Wsb3P1zE/ZtxlEqjyBfHMU8Y3GfdbR87&#10;cO+VJK4/DGNh04pMZYTrFdeo3CBKhNrFmpO6k32FIF+umKBRX8LkSB3cHHfJhEax3gz3vIShnhdh&#10;1DcjndLBynEqYOOQfW4EbvQCNyMoRJyYzVAXuU3YrGYQd03yM+2oEO62pgP46bsE2i/B5tefbONv&#10;311me8/grwg2Aia/+mAZvyWo/Jag9pv3a/gNYeb371fxp49mCDaS/a5M8JnGrwk6v/90nmAjcTnz&#10;/wk24or2i7fneSboPSkpYCNuZwI1P5I4m0c8P8ycpnu+RwC+t4CHJ7N47eEqXn+yzvqbxeO7S9RO&#10;Ev4wiOU5gsAKNXhJRy0xiStXwji+7MfszATrju3GNcvn71U2Ufb6BuDk2Mpl9VhfCyg/km5terG5&#10;4aa+5ZqrrkMpSV0Q4rzOdSTN8eW01nO9HsLSrBMr1CKb1AqXD8PY2XRR3w1RTw5QJ46RASYwxTV0&#10;kVpD3AK32fZrMxascE0UV7Rrez48ZNsrGduWTJgrq7FHOJJ4oP0N9htCVzFu5P3NqKTFLc2CvXkf&#10;jteDuLLD+7GM5cI4rl3J4v239vHOawd497UjPL6xiv1lzv2LCaxW/ViedmG1RlBeCGJzUYwpZmpG&#10;CxZqZlw+cuERIfJ4P0ztlBCwsRA2RNwnMZVKKsJXYkFkM0kR52Ktkd3bRbgHvFYKXYvyC3si6FLA&#10;RqCmSLipTSV4DmMqIaI2hVvXdnGDx+b6DMVoGWvLVVbcHGEkp8RdhLxOyI75EochAein8RkUeYQc&#10;2U9FUgZPETgkTiVOqEkSLgQwxKJSLWYVC43AjOyDIu5npy5pp3Azxfdln5oqPzNbznHwFFHKxlmu&#10;HMU5RS/LurZYZeMGCBcOEuxp7JA8r6Q8Fre4ACFLgEuyhhV5j0oxrYCMAE3Qa1PiRGRTywzvl+K9&#10;FahhXYllSfZ8kWsJDImLmcCLgI24hkkKZol9iQX98NglvzhFPO8pcS6ySWWRYCd72AjUyAaVYsER&#10;uBJXNHlPgusVVzS20xSvmWUZxYIjgBIiuIR5SOyM7GUjADPFexZ4vxShJBIKKPE8kg46xvtKW0dZ&#10;tjhhRGA2wXtMEZbCHoIr/59NxBDnd6SsmRiBrDKtxNiIi55AaZllC/J7Uda19JlMXFwCo3wm33++&#10;9rtthCX+XyDMK5ueutjmVgVw0iyjbDwq9xSQqeQljXKCnZXX5nNW81kOEgnOn1HcFcVS9FUWOQFD&#10;qctcMq60Q63K+i0HkK9S8BNcsoSB9KyJhxlJAkeUk7Y3M4DUtE4BncoqgXCJ5+UgSvNs+6oe1S0T&#10;qpsWzHJQxigwHLY2lneI7enA4UEax1eSWNl0YIuD/+b9Mo6uZjC35GT96hCNUXQEhxGLjVKsjrN+&#10;x+BzDsFh7EPUp0Y8KPEmKr6eINxoOHGNIE/QqFQoFggRc7OcfDcC2Nsi1GxJooQYNtZdWCNILYm1&#10;ZtmA7W0nbtzM4uAohrUtN5Y3naiuWig+uTDNUwzXJhCrSAY0HabmLSgs2lDjs+aqhCqKcm+UAj5I&#10;geAfgdVJkTzRwcWvA3oufCbCicUxQJghvFBYpQqTFAcUblktYmkt0gSxVM7EBcmETI79P01gyRAA&#10;oya2sUx8hOaUJI0g3IQ4pgk1UwkXDyfBlUdarJta2AgxWk03JihaBao8LgoQ+6SSfCCetMEb1sDm&#10;68HaYQArBwKcXEyrI8jMjSBWI6AkWuHK9vAYgCVGsU3R484OI1ydQKCsIpy0whjthG9KssKN8TuT&#10;FOqT8JSGEJgdR3hWhxD7gzc/iRFbkxLIrCPkqD2tGLJeIhC0I7/tQ4IArKOYF1GpDfQizYl0ln0g&#10;veSBKToCe4r3mzYhSDCNLNoRnTHDzOtM2FspQlvRR+BppfAcMrO8mUmCmAW5FSfbyQF/eJzj04Cl&#10;mTDmZnxwOjuhMzfC5OxQ9lUx+PowInEzkjpaV4d+UweGCJ3iTjfm7ueZQEWh22OsJ6h0syzjsCRU&#10;fO5BZUNHXahXyaolYCNQI9YacUeTjSK/2uSxi9/t0F+ExteBjZOkkpCiuq1Dfl+P0BzrKj+AREWD&#10;PIE7WTUiNW8mWLqQWXPAyvqWNMM6AqjO0ge1rgdDhJq+kWaMGym4xhrQI5s98vWQoQM9k03oGK4j&#10;1FxA92gjBjRNaB06i0aKFZW6CYW8TcnMU6wYsL7lxTLvmRaYZBtmZAwXLNCxf0oWtDPN38Kl7rNo&#10;6pdsX9/EmZav41zHi2hVNcHIvjNKkGofrsfFlhdxvvFFloXQZRpAr66TdScB+aMYochvaH8JZ879&#10;V8XlZ3ScgnCsEb0sY0sPy9V1TklOcL7lrJIW2RDtgHWKUJpqhibZAFelDdOXJ7B0z4HAyhDGkpfg&#10;rHVj8Y4XS/fDSC3rCZkX0KW9wPvWEaia0GeVLGhdmAxSLEYI47kJuCm+R+yEIralt6gndBMisuME&#10;mDG+14r6oW+ibuDruNT/ZwSS56ByNVPUs50p6Ps0bMOxC2gZOof6AT5rzzeVfZMkjmaIANfNOq7r&#10;JQD2nkOPhiBs6kYTwaZdQ3FMqOvSEuxM7cpmsJJKfIiQPCIJKiYvKH0iNKNFfIVjb9OI4OIkNBxr&#10;boJFal0PR36UcHQGfayvDsJq61CdYsE8BZpTVzRrTtKQDxKQJghiaiV+zeQfRDeBqrGFEMa2GzM1&#10;K+nY/dPjcMYpuJPDsLJuxmUPqegYTMFBdGnOsq8TgqJdhJtBmLK9bIsBTIbaMO5rJWiPwZHmmOE4&#10;MPjbYQt1IcL3wqlRZAsGVGp2nHDOfPyE4vvjPfztd67jN59dxd8RYn7x9gr+8aMt/ObbO/jD5weK&#10;2P2btxdOf8HnIa5lX9xJ4E3O+U/XbXi85cSTgwAe7wdxdcGC+9uEnqMo3ruZwY9fnVWsPRJX8yYh&#10;6vUdl3KINUdibN48CuO1fR9e3RcYSuDV4yRevZpFKTKOMdahfqIbFt0wXFYNzIQbp5OQa1YpsWvd&#10;XZfQxr44MtiG3q56tBDsuyTBQG8TevrroZpow8AE25WA0zvYgMGhFoyqCDgDhGaCidepg0k7hP7O&#10;eoz2t8LM1yqeJ4Y74LJwLjN0wmvn3MO5K8+16Nn9eWwvJGAa7SZ01WNCXY9cZRKrO04EYz2YW3Ti&#10;8DiFB3enKUxD2OFa8+h6Bk8elFDmXJvKDyHJI5LuRjTbiY0jO1b2KHjX9ATPYexfD6HKNSvg60Ip&#10;o4Nf3BHN9cgSZAVehns5Jvksbq5Hg93sv60vor/rLMZH6xELsV60XTBNCNz0wqbuJ9hw7fAasFZJ&#10;YTYbRj7sRNpjhEXF59IRkLi+lANq/Pn7B/j7T7aUdv4Vz794Zwl//noNv3hzFn/3zjwhZYlQM4ff&#10;ffS/wOYPH83ijx/P4rfvE2jeK/P/snknweYTfu4Two2S7nkBfytgw2v95eszhKUafvBwCp/dSvxv&#10;YPNjSf2sZEVL4YtnVXzx1g7uHU8TAqK4vJPCzkoY967XFPezYkaDxRkH9UAYu5t+HFNzvPbKDE6u&#10;hDBTG0eecJ9KDsLPfu92dyEcHiHUaKkJtajVTFhetmCX/XBn10O9qcHk4PPIRYYxU9QqcTd5rl9O&#10;awO1tAG7G2G+p6Hm1mGVQLq2SB1UHKXOGucxgYUZ6hSB1apOAZsbxwkcbwWxv+rB4boXN1m2O+zj&#10;m4tGLPMauVg/ank1dbfsdWPDTMGKFPVPhXpBUonf2Mnj8MtkAis1K+ZnTNjg2vL44SxefryMj9+7&#10;iu9+fBev3NtWrG6lBMuTpS6TmNSFAKFKQkqs1Ic6FFJq1Ioa7G7ZcLjvUlz4xQXva9GAnWLESREb&#10;JRzE2MkoVEOnMSMSIyLB9JIZzWyYUDbr9DspFPm+xKZkKPJzhKIUwSAjLl4UuFlCSD4VZOVM42h/&#10;hTdcwMpCiQI0SGFjR5hQIO5gHpsJFr0EGxuUWAy31chrW5UYDXE7EpEtAfeyb4rsgj9F8SppgWX/&#10;FbEKOC1cgAlIAhiK+5MSnyF7kIQxzc8JwAjM1Agb8nf2S0iTIyXuZCFJ4WxVXMrCAcKNBPuzXOIO&#10;J2mtfYQs2RxTXKEEosQyJJaemekpliGtCPcs7yVB9jUCh0DMV8kOSgVJsxxT3NckGF820JS4l0jQ&#10;x9eyyafs70KQifL7FPTijiWpkQVg5LklacCp+xthwE+xSFAQcMjnkoQIHwGFbRMheIjbHcsom3sq&#10;rnN8LW508ZCPQJZUQEAAJi0xKgI3cbYx21ngQIBJ4ojk2gmCmcT1yD3kOwti5VqaI8lXleB8ScQQ&#10;cTtIzEXsLs9jjf+TwH25p1j6qqwbsepJ/cxV8wRGQmhUUkEHleeXcmUJL1OpuOKC5mM7pyKsP5Yn&#10;wzqQGBpxIRTLjaThrhEixUUwwueS9NUzpbxilTlN6kAwJfCcxhClFCjOZ6OYrvD7JdZJyY3SAvsk&#10;B2NwShbMQUSKki3MwL8pgKfGCDYuzG2JRUfAwIVpCqnyshmVDSOKFNI1vleZdbCOLHxODzbXYtje&#10;JGjwO2tbLsyuGLF3HMbhURKzMy6UKfTD7jG4TP3wWAkHfgrXiIbgOsj+PsF2NsHnUCHim+Sziaud&#10;kW0uCQIEYG2olK3Y3ohyrESxuuDihGDB8pwdCxST4uK2vG4lQOmxse1CdU4PPxf57LSKi4SKwm8c&#10;uUUtCqtGCmexKnCi5+IvYJPmBJfltVIU4IH0hLJJpkd2o7Z0YnSiGaNjrZjkgmoyUCwRLMwUqXFC&#10;TJILTIILnMTjRJMavqdDLKmFJzCCUIwiPWFANKJnn/IqRzJqZptIKm9JpZ7B9mqJoMqxGHOgQLjJ&#10;RAmyIRnfE7AaBzmhjp5mWPOyjbwmLq4T0LIcemMvggkdNq/k4Mv0wOi/hIBk1JnqVzYkNYXr4aeo&#10;iU1PIsw29WRkPxmWqUTI4ETs5GcNkRaEqqOYWuYEu0SYLA3CzTqx8xqOwhDSq1bMHEYIKDYYQ7wH&#10;QWDC0YJxuwSdN0LlbMEEYcbo7SFodMFo7YDO1gG/1EXVqrgUSbyK7Mhuy47BWiWksl18cwaM2Rox&#10;amxU0tN2qi8QbM6hS12H7slzGNSfp1DrwsxaAP7gGHSTbewnGsxWOJexz+i1FCCuMcRZVwMjDWjr&#10;fQltw2fQTVHRS/HZYyA4mLpYvj4KvXbFnWzU0w51sFsBGp0EYVPgOXPs8yyXQwQyxZ1a3M/4jEaC&#10;t5qiWvYjGXW3KlabVvVL6NaeYb93UnRYkF0eRemyEYU9LarHHAN7fkyvelFY4Ty7TqjdNCCyooWZ&#10;9TxCMd4te58QZmSvkL6BRrT3nMM4RZLGNqBYasad/YpFaZj1N27thTM2gTAXI0uoH8OGOoyb6pEq&#10;qrF7JYHaCgGfYF5Z0WNpy4GpRTViiyrkNwnOXFQbRl7Exd4XoPUOYYT9t0fTgLq+53G+8+s40/ZN&#10;JYYku8I5fzMJW1SDVgqjzkG2q4kQZmZZ7EPQBcbRNdmMS63P41zDt3DmwjdQ1/gCGpufR0PLt9DW&#10;d4lgcwH1HWdwSVIjt72Euu6XMGhvhI1gbMr3wZjvwtShHttPQoivD8FRa0Zqd5T1ooI936NY/PrU&#10;BK++5zCkZ1+STGME0X4bRSkFezchp8fSjH6KSHFT0wQJnGwXyXLmnJo8PXKTShIIyWzXOPwtHgIt&#10;z7MemyGxNxMO1rFTEiM8h9bRi2gfv8TzOXRMXFL2PRowtKGZAFHX9xLOdUnszUvoZP+SzUpbCJzn&#10;+X7d0Hn2KfYDe5eSaa9HV49Brey/cwkWChMlHTPnk+iqBpHlMejjBIdEB4I1Akt6kHXzLQz0N6O5&#10;4xzOU3iKO+SIrxHaeD900WEMOdrQY2pAr55QO8Y+PN6IMW0H2lifrf0vKv3alR5TUrML/DhCA7DY&#10;ujEkiSkmGpS4r/ahl9he56D283kjXYQrwmW8A4ZUN5xFzqfzhC6KLUO0n1BDyCbAm3wt8Cf6CMME&#10;Twqv5TUfqjUDrhxE8d13t/EXHx7id9+7il99e5dws45ffbqNf/riCP/x0+v4ly+O8Y8fEHbeX8av&#10;P1jG3781g58/mcInl0MKpLxMkfj0wI8HOz5cX7bjeN6KW2tu3F2nKNty4x2uCR9dj+P1bSde4+fl&#10;eOdyGJIV7S0Czuv7Xrx+GMSrXDfeuJbD0+M0ilHOfWOEcnUPrHoV/C4THFYKfOMwTKYRxaItFptm&#10;QvpQf4uyp01b63m0tV0kkPdAbxqCxTmCIU0n6tmPezrqCC0dGBvqRndnIyGhhWuPHoaJAYJNA+/V&#10;h+GeFmhHOVfy+1ZeXzfcBPN4A8XnCPbWY3hyZ57CNQvTWBe6Gy5C1dcIg64F5ZoZi+tOTM9yrclP&#10;4MpJiuuXGSH3ENfyMdy4kcXmtgSxcw2Jc15mm4ajPVyXx7h+DEOjex5TVRWuPkpxjZ6EnwDtZ/8L&#10;+vqoL+upQUYJVz0EriYYJrsR8oxipK8OPZJIoeM8xlRN1A5j6Gef0491wKbth5HP4DaqUMsGUU5Q&#10;gwYsyAWs0PQ1Y6T1HOGmA/bRTiyn7fi7b5/gl2zv335nD78mzP7teytKFrO/f2+RbX6a7vl3H83h&#10;D58sKMkDfvdBTYGaP30yS8Cp4rcfTPP/BJ4PKvjtRzP43cdzSoyNbOr59+/O4a8leQDh5i9ereIH&#10;D3L4/HZCgZofywadj3gm3PzgflJJIvD5oyLevlPB9pwPBwSbraUAocCJB7dmcLQtGsiEo5047t2U&#10;hFwZiv5p3LmVwv6eC+trZiwtGgg4OmpAibWxUEOYqeOGqfVGFKi5QgA6OHJhZ89B3TwOu64Oi2Uj&#10;brLvXT3IsJ2D1Blm5bw8Y2P7DRJctFhfNmKba8HGsol/T1ID6rE6b8L6IjXJLOFxwcryBXG4GcDJ&#10;XhQv363gzSezeHA9jcMNggVBZ2/Fx2vK1iqj5IExZMKTcOh7CCdu3DioYWs2gtm0iRDKoyjaQY17&#10;d8t4+41Naq0QQSuOj969iie3NpAKaBFzj6LMz28uEqZYV7UpM+bY7xYJNytzDvKFFXsca8sLWmpT&#10;O8sawNcki1jQbUfA5aDwcFGM2RRLymk2NKuSeUwyotlMsnGnjsLURaHmU2JUJMZmSrKiUcyHHGaE&#10;XRbE/Q5lv5j5ShbHeysUullE/Ky4hPxCL3vJiFXBptxTgvrF9UnOacmsRbEqAepfCXwJpJcNM2Mi&#10;cvm5/y1I3c1yOk+zbilQwuuKm5q4hqUlAP1LuCnLXjuEGvlflIdYaHwu2XRKzH18zi/d2073rZHM&#10;XBL4TuDhdcWCJG5tAk4i0sWatFAtstPlKLjDFCYSK+Im6IkFhM8RI1zxXmJV+qr8YjkJ+T2KtWZl&#10;cQ4bK0vY35EGXFEsDrKxpKQylhTK8txiDclJAgS+FktIOChmOsIcrxXncwmAyP8EfhTrTp6gxvfS&#10;YiERSxtfJ1gecQ0TCJCEAjUCyUxVXNgyiuVI3NbEwiMZ2CQLWZ7QIDEzch9xiZO4lSphK0YQk003&#10;a4UcgoSRMv+3t7aEOzdOFLiRtODiIidgMyP7/2SiCthIPJYkYhCoUTKWlWVDUIIh7y0JAeRZa6UC&#10;JKuaHMr+O/ystOs0n6nEski2NCUmJ8a6IYiJxef0OcNKnckGpHIO+thWQfavbADRhAOxlAMZQkNx&#10;wY2pWTtmN9gOMwaUZE+YNcLCDgX4El+vSmIAEj8niPycFunqONKzsicM/54xIZoiDGV02CLUnByX&#10;sbocxNZmGPsHYcWCsrrhwBoXzXhkjOPAQgFvYz35OODY/hT6CQmWtw0S8CRfvIV/G/isQU4SCT6j&#10;C3dvrOCtV44IMlE+nwCUD6uLIdaXg4PdxDZwYZOTxxIhrDSjwwwnli3euzTDxTzZT2AZR3ZWhViZ&#10;4irWhsy8BjlOSrakbM7YCL2nDfZwP6yBXh5cxDzdsPj6YXFRALsGoDV0QavtgdmkYr+VmDY+S9yC&#10;ZMpIcNEiwXM8aUSAYjAQpCANqWGjMNJqWmHgdx0Uiik+dzHvQbUsST+chFH2EcLNfJlQH+W49OiQ&#10;jzs5sVkR9+kRcE5y3Go5v2hhN6vgcQr8EZhsWvYlA2xcoAuzPtx8tqrEefizPYjmRxBI9cIVa0a0&#10;NEBY0yBWotgqahDIjcKbHeYxAmucz5nogiXZCU+xjxDC8s2NwlfogyXVBT9Fc5YAUtrzoXZE4OeE&#10;bQh2whplXfgk7qUDE06CAutJ6+6GLUBhwUXWSKCwWXvg8g3D7B+EhnWoCQ5A5++BRmIAKLrDFDe+&#10;GQv/16fstTFoakY3F5IO9UWCg1huzqBLcwaTFF3JigX5aSfyNcJCzgivk+DFugx5WC92Hfu8C0bz&#10;MLpG6tE22YROU4ey90qPrhHdIhI19WhUvYheQoFByRTVR8En+4v0wZkXoBmFPTMKW0oFbYjtxUP2&#10;PDHFVafZ0AhwEtBuo5DuJ4i1Tz6PDKFscceGzOooFu66MH+NQLptgT9PQC8ZMbXA8bVK8NmyIszF&#10;w5YbhiEwhGHJtKVqoWCRPWwa0UkwGNX1YlwSBFB8j1LcDjvalX13TJE+RKpqVHbtmN5lHaxrsXjI&#10;hfdmGNs3glg5dhKwdCiuTmJx34zpDTU/Jwkh2M7TY2xTFZ9tGPY0BRLBcpCAoPUMYIjivHngLMHm&#10;AsJVG6+fRJYLm9Y5gL7xTqj0/RgxigWsV0n/fIki/2zjc6hrPYN6CqbzDc/hXP03cLHpOTR3X0AH&#10;Aa255yIutRGk2mTPl5cIAhTxriY4CNSeGTXyBwTcKfaLfCumr+oxf1vSeo+gU0OBP0SgICQ1dxJm&#10;J9oxounAkKkdvZYW9AoMmpvRY21GO8GuWX1e2SjVlh6HLcODQl/g1Bgb5BjuUTaK7TPWo4+fHbI0&#10;QtIeayjgJ1m3Rt8gegl3soeN2sd+4Ce48b0x9tlBYzvBoRGNg4QOgk19/1lCTzPrrJew1ID6oYto&#10;UtWhnQDRp6cAZJ/t0xMoJHU172UMc9zNGxCcVyO6rIWvOMJx0c76bsOkrQEjWvZDCuyunnp0qQhT&#10;BCNNuBvm9AAGHE1oGH8erZpz6CXgy55MLUMXcKGV9UtBKgHuRvmBheM4ucq1lfOwJEJQs8yqoUZc&#10;uPRnaO88g77ROlxs/W/o5RjShzmGCVPm7MCXbnHsB/khGFN9vN8ljoXzGLcQns0NhJpeLG86sL3n&#10;xt5BAPMUOnNzVoq5FD57cxM/eXsDv/qMcPP5gfKrvVhr/uWHl/E/fnYd/53n336yTrG6QtG6puxN&#10;84tXSvjBnQQ+OPbjVV7zCeHm7qYbN1ccOOQ6cVDR4QbXkycU9B9dT+GDqzG8sePG24d+vH0UxHtX&#10;InwvjrcJPW8cfAk2BJrXr2bxjGAwz/FlNLdBO06hrh+Hw6SFxTjBuVEHC+fmybFu9HXVoa35DFQD&#10;rejt5LzQRIhtu4SOrksw20Y4T3FeMvShnyDf39uO/m4enU0YHWzH+DD7zFgvdOP9UKt6oB7pwXB3&#10;C/TD/Zgc4DzV9DxU3Zeo4SZxcjCFG0dlHiXcu1ZD3K1Db0Mjhtoa+d1mWAnnElcay7D9/B3Y3Aly&#10;jYrC6+jnvN6rZM1aJfgsLVLbcb4JhwcRYr9IZoa4pohFvg8L6xTlHP8z7FdFzi9Rby+1TD81WSfX&#10;UhXXTJaRAOMksCVDOqiH2W/F3a7tDGGtkeuFCt0tL0LVWweLuhd27QASXqMCNUmPERm/BWmvCaq2&#10;CzAMtiHJNcavG8JSyoZffHSkWGx+9/k+fvv53n9u0PkrtvevPyLMfrSE3388jz9+usDzHP74yRz+&#10;9CkPgs2fPpVMaVX8XgEbsdrU2EdmIZnRfvnBHH75vqR9XlIgSRJJ/PRZScmEJmmef/xE3NDEcpPG&#10;Dx+k8INHaXz2MIdrK04KfA32V8PYWPBiZdaFVx+t4M61Mh7fm8d3PryCZw/ncPUojuODELbWqQE2&#10;CS2X/Tg6oDZbNFGzTWC2KrGtY5hKjVPLjWJ3x4Nbt2PY2DZgY8eE6dIEfPZWbHAc7HA8TGcmlRiV&#10;lVkehJpFrklpjrElgtLJgQdX9vn9KyzTopGHGRvs33IssK+vEyION3n/rSBuHHNMvX+EH312DW89&#10;m8fVvTCu7kRxfTdF+MnwGnPIxai90hZUc17cOFzCdYLNbNaBWsqCWtqMWt5Kbahn3wkS3uawvUGd&#10;Gx6hDnLzPgUkfGq4Tb3UVzqWWdzPCHFcNxepk/a3ItSiBdy/U8Qrz2o8p/D0YQ0Pby/gax6bAW6r&#10;gYAhQfYCIV4K/tO4EXG5EsD5KhWyxMZI2t40oUYgJUshn4v7FYtN1GNBhECQibCDSda0hJ/iVgLk&#10;RWi7UCBk5OIUn7xmlqK1JG5eSRFAIT58mJWdZGHLhIYpJe7iNN1wmGI5rlgtBBAkzbBYUSSrloCN&#10;m2UX8JJDyipQIpYbcWdanikhR8gQQJH/uWVPHqeJYpiAw2eS5xB3NbH4SJIBJVZG0jorZ4Kemwu7&#10;JFDg3+JaJfAiaYdFZOdZhgxBTLKuCZgpWcDEPS/qVdzlZKNPSRUth1hp4pEg60EsNZK1LMq/BXa8&#10;/I6LZTsNpJcsYwICEkcjFh6JdxE3LwE6saAJeAiICPiIS5pkS5NYE4E9ASIBDEl5/JWF5HQDyxS/&#10;l1QsNvlchsDFM/+W2BgBL7HQCDjKhpwCNXLvoqSV5jUEJCQDmmREE9e/LMEpx0P2Blqa46TH+vAS&#10;dr7qK5JUIcP6FriplbN8HVKutbmyQPpfUMoprn2z06f704grmVhwxPoi2c5OXdVOs6kJSCptwvoV&#10;C5zEUIllSKxpMUKw10kw9roUAPe5CakEm3ickBPmOUmRXgxgZiWOxe0klnejmOYiNL1uR54TQY0T&#10;74z8Qr3txuKen4cHy/teAg8FOt/PczBnqxqkcpOEQSeB1EigUvOYZD2OY3WFwo/XkU3Hpqd1SKcn&#10;UC5yoq558PDxJl55+Rhry1k+G79LsT8nop+wVcjwe9UwFmoR1l8M929u4MmdbZzsVrG3kcPuZo6T&#10;2Toe31nD/noKl/encHiQw+IqIXXZjdqiCwtrAVR49nORCE8NKkLfHaPgcFyEmwu6JULBE+qgCGnG&#10;hLUBtlA/gaYLVgpxEwW53tWNobHzMNv7uEgNwe2ahM0yzr4gGf9ssHOR9HopsPi/qKRwDps4blRw&#10;2oZZ12McZ8PQToiVp4VifwB+3wRh28T5gBDimoCf4BLx6jkfWDnODYh49JiKOZAj5CSDFr4vMTcO&#10;9h07xwjHJRcim24EDgMBxSnxPFZsXa5g//401q+EEMi0I17qJwwMU3yPo7yqV7K/SWKE6irnoYoJ&#10;zmg/BVczxqx18OZUqO76EJ2dhDnahEChH4GyZFrihL/nwsx19slDN2YvhxCtqAkhdTCFejDmZH05&#10;mgk37TCzrszBQZgo3DX2Lpj07bCaZFO7HpgkLatvCPqQChpPLwV7C8aC3RRZGjhyBhijExSeQxh3&#10;U2SYWpRfsTu156EJEbZKhNxVA5/DipIkrJhmPaTUCPpHsLbCuW8hjtJ0AMmkHa6gFn2EmmFLJ7TB&#10;YV7nHOoHKRYnLxJsKHIoiNspHLuNFzHiboU5xfImB6GNdCvuSmMe2ZBTMqC1KRYbsdxogj38/ovo&#10;MdZhwCaphnsIfGOwJAZgj3ViZtuI+RtWzN3mnL8wiAlvPVr6vo5xglm6ZEKBfTBSM0DHewyY6tAy&#10;fAYdFMijGgonwoNATeeAZFgT64ykKWZfowgeVNIYsw6i7QjPjaF22YblWy7MnphR2SewHxpQ5Xl6&#10;T0uQ0aC0w3G3O8HyTGBqTUMA64YhxT4ebcBEsA6jnoswxim8q2b291H0UThL+ulhcwvBxoISF7vs&#10;og+D+ha0DVKEG9hO+m40DxJWCDWXel5iuZswbhrApGUQ44Se1r4LhJjn0UAYaeljHRPSLrW9hDMN&#10;38C55udxsfslJUYmPO+En/cd9fLamheQ2TBh51kMpUMj/9+EtpGz6BlrQHvPWTS0vkBQOoN2Qle3&#10;5hLa9OfRzz426CZcejp4ECYImZLOWB8lJIrV0NsJc2KEMFNHqGmGilAo6ZbHnG3Q8/76QC+fswk6&#10;dxds4SHFSiFZ8IbZnrLRqoCNI67GmK0b3ZMNaO47g0Y+ryRoaCMoi1tafe95NPAZG/ovoJ7/bx0+&#10;h2FjC0YJJ7YQ+5C7g2OnF4llkwI2gVkNdITEHtmwVNtOgOWztzZQQHejZ6QJdpZXCe7PEzpyQ4Tl&#10;Oj7bJfg45iIUSrGaGa7UJPomGnHm0tfR3n8JXop594yW42Yc9uQY9J4hdPZcoICvJ9RcwDBhedLW&#10;RdBqVJIZWKKcd9h/7ZkRBCoc2wSoIU8j7yOJFyRZwhmWX37I6cGj12fx4XfW8O77M7h84sfahhf7&#10;e1E8u1/DZ2+s40dvLOM3nx3gj987xG+/vYs/fLZHoLmC//jJVZ6P8fvvbOL3n67j95+s4XcUu//w&#10;ZpVwk8cP7sbw/rEXz7aceLDhwC0KvSuzRuyXJnFQGscjriuf3Ewrm3F+wuPzuznl/BGh5oOTmJIh&#10;7a0jP944CuH1yzm8ciWNJ1dEp7CeY8PQqdthnOiDluChn+jlmirxig6YKMo7ms+i6dK3FLDp7yJQ&#10;Emp6u9l3WF+TWkKLsVex8BgNI2yXVoLPJQx0sf/0c5wTbgRotKO90BNuJgY5Pvs5N/S0EGia0ddy&#10;CSNdTRSMATy8uYCbx1VsL8WwtxZH1KVFT/0ljBKEzNoezvldKFaMBEcfYqlhzFLk7nB9lR/3IoFB&#10;lMsabBL8lrnelkps+/ggPL42BW78gS7kplRI5vqRr6lQmZ9AITeMtQUbdQnnaI4Jn6sLHoLN6MB5&#10;WHVdCLnFTY+w3X0OfW0vQCuZ3nT8P+canaqVYNMFr1mFDNeWNOsr4zcjH7Ij5TZignVjG+1BkZog&#10;ZFRhNevCX314hL/+YA1/YNv//rv7+CXb+B8JNb/5lG397VX87tMVtvs8/vApD0LNP39nAf/07bn/&#10;PP7w8cyXFpv/BTa/+UjSRM/wmCcY8VoCxISln79cUvavEahRwOZxhqCT4jmN791P4LuPc7hNSFwr&#10;m1jXYWwt+3FlL4U3X17Hq49X8P5be/jk3QNCTp6gEcHakrhrmbC1YcYJwWaTkLO+YsF8TUs93ImA&#10;q1WxmuUzY9jjGnjlJIBytR/zyxOYn9WjmB7D5jzba1FcumRjTRPWuBYtcCyuzzqwOK0n2Ghx/ciH&#10;m1f8hBKCFO+5tUSYYl/fWrLx/wSlRRsO2P6Xd8Ms5xy+/7FAzQruX8/hYM2H7TkXduZ92FlN4NUH&#10;R4j5tFz3Ob9n3ChnqKMDGmS5vi3lqbkKZIukgTp0EpKNbXeHz8l6iIdH2ffHCFx8hjTbM6hBJWvG&#10;6izhb8aFffbN+Wk7dteDSha0l5/WqLtm8OxpFW+9sYpXnizia19ZTRYokiXYWywiEqsirkQi9AUM&#10;ZBNLsWYICEgMS61IYRz2IOy1KtYZsdhk+HdBhK1YLCRTWkJ2y/dRyBOCeMgvkRFxQ+N18ry+gE2U&#10;wjXiJThQ2Oco7POJ01gLcYOSbFpihZBf6EMCEAQEiUfxOUREWXim8PdYFVgRcJF4mdN4myivHaMA&#10;T2NKCe4/tcCIlcYu2di+tMYI0IhgFpcygRaf0wKXVX96bdmHhnAjzyvPLSAlwnuuUlRcpgKShYzl&#10;luxe4vYl6YwFLMSVTXFjI3RJKmtxEfO5eX+K8FhILDhRmA3ya7WR5XHws2Jt8inP91WsTY3CX9y2&#10;xM1L4ERcy1w2E4EppLiOSfyPQIm4qskhQfXyvbWlWexvrylWDfmuuJsJSEgGtHCA7SDxMgSVJCEy&#10;TfARC9Ap2BBEKnnF7U8sQGLpEaiU550u5BToEEuQWKYEYCTmqFrKK/cVuHE7KGxZlxKDJPFHJUKw&#10;AM4phHj5DFPKtWSfG4kjEoucWJlm+Gybq0sKnJl0FNgm+SXfplhtJLnAaSyOuASa2WaSoc+t1IGU&#10;W/qE3F+SLwTFyiZ9kfAcIOAUSjHMzhMIVqYIAkms7sexfBBGbVPiGwwoL5P41xyY3/ZhcTeExZ0Q&#10;dq6msH7EMi45MbVgRHFeqyQCmKk5MFt18dkIKBU3n0/F5zEhHhtAJjOKcoUiPjeK1NQoCjMGXHsw&#10;i70r01xM8zg6mOfgLnDhEndI6Ydaft+EGyfLeP3ly7h9dZlQM4OTvVkcb09jczmDu9dX8M5rJ/jw&#10;zRv46N3bePZkByfXZ3H7wSpu3FvG0mYKhZobFk83nBGxYvRAQ5GpNTfCQFFu8HVRKFB0UwSMWxph&#10;orh0URR4E2P8/AiMFONaUzuyBQfMBBOrVTKdadnnUjg5WOPE6OUi2IXxoXZMjnTAahjm320Y6L4A&#10;g5YC3jIEF0FHw0XYaiFUOVQK+LhtKsUaE/MbkRa4DJgUsMnFXcgSZFIBK7IR1m3iNC18IRPC+jLr&#10;aWkalXwMc6UEx5EZ6ZQdB1dncfSwgjXCR6LUi9zsEEU1F8zrEVTX9ahxYq+sWlFlG0pihHhZDQth&#10;zsrFUwKR5ykc0ks6mONcBJPt8BSG4SyMIL3lINhEkdu2Ib9J8U6BpHE3URx2YMzBuiKgOOLDsFNk&#10;aikcdawrE4WiWkMRrKaIGruEntHz6NXUw8SJV+M5DcLvMF5Al7mBADFEsBmHgfVsCI/DRBhWU4ja&#10;Mv2YuezEyh0Xlm5ynt0WH+E41qoJVIsSB+hiuy9xIZrB1ZuLWFtLI1PwQmelyLF3wp9VK/uhjPB1&#10;88Q5dBkaCDQUgASmdt1ZmAi53pKGorid772EPjOFiJuixSVJBCiELPXKa3E/69DJDvgEEH0dGsZf&#10;UoT21LoL7nQvCmuTWL7jwNTBBFylTn7nItp6vomRoXPI5tg2ZYciHttGXsQA4UqSALRSJI9ruiiu&#10;etDRexED4xTtsrGjsR1D/OwQr28jXNqLPZgMt0CfbCEMTKJ62YLiLsfO6iiBxoBV1kuVgFPYGkd2&#10;YwSF9WGU10ZQXNMiuqSGJt1GgDxPsBjHDBdc2a/IlZ3AqL0d3ROEALbRqK2DdT+E5CLn3YJJsRQI&#10;0Iyznw8Zur8U9mfQR3HuJUAbPCp0jV6AgzA6ZulGffeLhICzqO98Cc0U2WfqvomG9vMYGu8hrPF5&#10;TG2wxDXo0jTjXOd/Q/vkWYIZ15AdG4FLYqHOY0TfhTFTDwZHG1DX8hzONn+DgPQcP3sRfc760803&#10;Y72YiHDcxgcwTqgedLRCRVHXb20krJ5VEloMWBoUWBGwGXNSiBJurBS/ToLoOGFa4+qAXrLrsc1H&#10;CbGDHOt1/d9Eff9zhPM+Pi/bSXWBACcWqAvoFbAZqsP5lm+hjsB2qeMczjR9C+danufr59EyKHEy&#10;ZzFpl5TkKsLVsLI3VGhaqwBGO0VyS1sj2tpb0NRcj/qGs+joricAXoI1qoJFYmqyAtdDmAy2IUCA&#10;9VZHCSHj8M9Owj8zAW9+VIm9MthGEGR/Unv70TF8FuPiCmscQ2dHg+JeNUzBaveMQu/v5tEFNfvt&#10;uKsBk+5GdOueR5f2G+izsB/bCWR8T+VsJuwJAPXClxrB8e0snrxWwQrnilmKZ8kiub3jw70bU/ju&#10;2xsEmxX88tt7+KcvLuP3nxNwvnuAf/vxCcHmBP/2o2P8gWDzh29vUOBS6Mqv+O/NE26m8fOnWXxy&#10;NYjXdpx4ZdeLO1xHrs+bcVSexGq8Gw9WbfjegyKBZgo/eFjC9+8XlNffYXk+vpbAO4dBvH0U+BJs&#10;Mnj9Wg6v3chhtqiHN9AP1dBFjA80Q93PcTJCSNMPU5dZERSRPtKJnrYLylk1QLhkewz1E44HeAx3&#10;QK3m+CIUDfQ2o635PLpaL2Got4XzdhNGCDFjhBkBmzF5zUPVyzmtv5lHO3qaziPo1OBop4gHtxaw&#10;sRDjvbsQcQ8hE7Giu+E8hgUSDIPUHTque1zHKJJ3jri2bvmwsORAMa+jFhhGKj2C9R0H8qUhbLKe&#10;5hZ0yBfZ9uynPl8nslwnk9l+hKKt/J8au9sOXCPwzVYofmODXAOGCDZs94kGOExdXEfULDchZlTq&#10;5gwmB88RZlph5VqUDuoRcowhYFUhZBtD2kcQdOmR9VuQdOqhY11MtF+Cc6IHcbsa+9UIfvbOHn7x&#10;3gr+9MUR/vjFPn5FoPnVJyuE23X88fN1tj3/951F/PFTcUebxb9+vvgl1JxabP7I95QYmw8qCtj8&#10;9qNZ/OrDWQVsxB3tNx8TbD5Z5+tlgk0RP32Wx89eLuAnTwVuJN1z4hRwHiXxPcLOqydx3N1LBvaR&#10;YgAA//RJREFU4v61Ml4nzHz63rGSqvjGlSm89eoG3ni6jP3NIFbmTVie00P2htnZshIA7FiYm8Tu&#10;JvUJ+188wDnNWs+jnbq0CzMVHT/jxKoyBsZQLo1ipqjByXYQx4SpzXkbDztWa0ZUOY8ulg0EHR3W&#10;qI9uHPtxsu/E3roZm0sGApecCVWLJoKGhp8xE3K4Tm9IwoAivv3uIctfxN2TPLYWXJgr6LFStROC&#10;gthdzbMv9SPu02C5Sn2ZMKMct2Au58JKxY9yyoBSSoeVWZZlwYSlWRP5Qq248i/PBggyIcwV3Rwj&#10;TkwTbOZKNuytRvGImujKToqayYe1RQcuH0VwzPF17WoSTx5XcedmFl/LUAif7hTvVVx/xCUsEwsp&#10;v5iHfU7FHStAwSkuWZJxTH5Bl2xiCb6OBZwIyoaVhId0yH0acyOxNwQZ2RsmlwohRcCRX/NDhA/Z&#10;EDNPMKpQQO+sLSGfjJ1CAgHAbydQ2MwUPxIbk6TwnVJEtMR8SKIBcXsS9zWJxQmyTFMUuJLpTLKa&#10;xShuJZWzWGjiLFeSgCEpnSWWR0BGyi2Z1CTBgECaWAYUK0xE9lgJ8fteJb7H57AoICNAJwkGZspZ&#10;5bvyGQG/+YpYgaLsSF/ukcPrCNyIZaJMkJKNTCVNtofX8rokdkf2tpFNP93wCsSE/ASJODteGdWy&#10;ZD6bpkiXXfj9bNSKctQIDdXiFBuY9+H7kpFMYo4keYAAhpJoQfaBEbgRyxHrQUBG4Eayhkl2OTkE&#10;CqXuEgRG2csmznOE1/sKbMQKJGAkLm0hxbJ06tomlpXT/uBRrCkCV7KfzmnclV+Jx5EyCzQJ2Ai8&#10;iHWmNJXkd6UsYn2SskYVkBFQkTJ/lQlNrFOSKOLUKsW+xXb1SbsSkNx2Ezxsg6BHLFWnm6P6WJ8C&#10;nEHWtUCbAJscAn8x3j/E60Z5jwTL4PVxIYjYEYxaUJ6JYWkjjd2rU4QWiuJVO6bmTCgt2FFboaBc&#10;psCesWOag7G2wv5DMElW9ZheF8HM788SbGYc2Fgj0M66OJG4MD/LyWI5gP29OI6OUkoAZYGiMsYF&#10;vUTI2dyPYWaObbmYwc2TLdw6WcfqfBIrSynFXeve7R387Ifv4s9//DaePtzmRJVFdTrA/hDH3s6M&#10;8r3bN7fxzlsP8Nqrt/DO2w/wxpt38eTpNXzw0VO8+8FD7B3NwhOcgN07BJt3EKOTDQSbTujs3QSb&#10;flgoNCRL1rCuHqOGRthDwwikNfDEJ2ClUA9EJjG3lPhPsKlVEjg5WsdCLQeLXgWdZMIZ61E2cjPr&#10;+BkuaLqJTpj1kr1sEE77CCwmilXrkHJ4HKNsWwMCrkmOYy58rH+Bm6iP9Rm0IBEwc7xq+dqKXMyN&#10;QopjQOAmHeSYiaFWjKOU8XMOMXBC03G+MMMjbgslFeGF0LWhxdyuFds3Ilg5tvFw4fBeAov7nH/K&#10;I4iWVYgUVcgSSAsrVpQ2LMgsqxGZGVZia2zpUzcWb0VNqPEgvyHuSpxYT6KY3Wd/nNbAlxtDosry&#10;zlhgDvURXs5jzNqm7JFhdvVgjPXYT3EqGaN6NZdg9A/CQDEyzsV6kMJrwEnBwM+KxcYUG6XAniTc&#10;TMKZ1WDmOIilWwGUD/Uo7hjZR7K4ujiH5RDHBue7JY7FxzsbuLw8g/XqFJY4v1YCYWT8nD/CbOdw&#10;H8GmB/b0JNTBfuUXfmXTQlcbNPyfr6zjvfox5mI5LHWEqS7oo32YDHQoENOhPYM2NWHESuDxNEEb&#10;7sSorwXtxrNoJeiMeZuUPZumN6V8kyyrg/WkhYf1qpNYHoredJwLzpQHKgr89v4zGNW2oX+iDb0j&#10;vJ6pj9DXjNZuQg77yoStD80jZylCL0IdaUdsVYPpKxQ/O+KuNczrdiKxxHOxE0O2b1HIv4jU4iRq&#10;+xxzuzrE5rrZhmMoLo8RaCfhqQ5gMt2K0qEHsycRJSPWgK0OjSMEj8FvonXkDIa0BDdrBzo0Fwmy&#10;BmQWg2xTK8X/GGGsD4P6Tgwbu9FBYS0uaSYunCME/B41y+jqIhS18zpn0TzwIpr7X0JLn4DNc7jU&#10;TAHf16gI8kFDE9onLqCu7wWcbSPYjJ5DsGRW6n7AdJEgRQFIaJowE6TG29A5QPjrv6gkTRh19UOT&#10;pICfGoRregKWKRVBj2AsfUc2TWXbjRFuBq0N6DVS3NuboOL/JinsTXFJCNGNCU8bbAQOL4WISfZZ&#10;YvtOBgk9HoIO++EYx3wfobdt/Bw6Jy4pKaB7JAZqnEBA0GoRC03ri2hqeQnnm1/ECw3fRF3XWZwn&#10;2JzvfI6w9g3U935D2bDVFB0mHHJcpDToGapHY+MZNMuGkC2s98ZzqGPdyGas/RMtMAaHYEkOKi6Q&#10;AmEtoy8hQCgKUHj5q8PwzangqowgzHGWKXiQyQYwYehBXeeLqGt+HiMjhD31EMGmER2d9ejurYPJ&#10;NsTrck4LNMOaaMXG7QCOnyWQX1PBlmzgODiHMf8F9n9Jic06IMiPs9yD2gtIFNQ4vJpW3J/8wVas&#10;Ugzu7vuxt+nFZ2+t4+fvbuI3nx/hX354BX/63iH+8N19/Pv/HWw+28I/fb71nxYbAZtfvl3BX79S&#10;wA/vJfHtG3G8dejHy9tuPN504SHXlauVSXxAePnhkwqPafzwsew6X8B37+Xx+Z2cYrV5i2V49ziM&#10;t69ECDYpvH59Cm/cLiMVGIGaY2lkkBDS1wJVD4GjrxVqAoskE/DY1EoWM4dpTMmaphnvRQ8hUDXY&#10;w3MLv9cFq2kcVuMk2mXDzvoXMczr6CbYR0Z6MNLbhlHCjFhqxvj+5GAbdKoOwgKBaIR9jP3z2nEB&#10;r728guM9ahjHMCGiDiHXCJaqCZgm+jHUfQkuswpTSRvCwTFoDXWorbqxe4VrcVmtZDeT+JjpaT1u&#10;PUjjxv0Anr3JtexBBBtbLthsTbDbG+HiXJPNEZrDbUqsyKP7ady/Lft5aagdRqgrtdRiKjjNHXAY&#10;27iGjFBPTuD1Jyt4fKuGclqLDOfEkGsMYecYchETwo5xuHR9hBrOWdohhC0T8BtU0PawPpvOQtff&#10;hFLIhisLKfzF+4f4LUH2X398Ff/0wwP87vNNwu0G/un7bPPvbShg88+fL+NP3xaLzSz+5bMF/OmT&#10;GeX4Iw+x2PyWUPPr96cVq42Aza8JNr/6QABnHr8m2Pz641X84wdL+MvXpnmU8RevlvATxWqTZb/I&#10;KG5oP+D5+08LeOVqAg8Jubev5AgxS3jl4TzuXi/ixkkO926W8OjWFA43PISSScyUJggyduoEws22&#10;pHzWYmVBj6UZLSFCjwLHoNvShJh/QDmqHL9bq2bqwmGutSNYWyCE73hxuOVBLT+GVeqdjVkjipxf&#10;plMqLHJ8HrNP37pCkJqdwNz0CDaWDRw3dsKD3EfNcowSdAhWq04FbK4fJvDtdw5wlXB2uBnB7oof&#10;M3nqoAUf1hfjBKIMXBK7O9kNh64HCyVC00YJC3kPlsrUmwkdP2/BNjXV1qqH2pptb+qGZlTiTyep&#10;I7SIeEaRjxuoHTRIR8ZxtJ3GQ4LNg+s1loH9a8mtbBq6t81n2wvg7u0MTrjmfi1DwZuiQBS48BAa&#10;XBYDvPbTtL+SsUpgR/7+KiZGrDkCERLDIvEyQZeZooTQ47Pz5gEs1goU5rKxpKQTpviN+SiKRZyT&#10;5LloTxMC5ggtmyvz/2n9EKtNgCI35KQg8lKUiwuUWC7iYYIJF3gKbTknKKJjFLxJnuVesu9JLh7k&#10;5yTFsE+xCgnYRMTKxCNAUeylYPa7RSzbFFgTSBEYkZgZeS3X9RNCJBWxch+XTYEeAThJCS2WHUkt&#10;LfuqiCD/CgC/ei3WGYl5ESuK7M0j+96IJUHiahIRQghhQrKTJaOyD05EeV/c0XLppAI287VpXkfq&#10;lZ+h8JdYp2hAYpgID/xMhp+VVMuSYCAvFhbWf4r3kKQG4oImwf9i8RF3PXFXE9ARsBEwUMCH8KhY&#10;a9jOchbXN4EbcTuTBAJiYfIS/gRsBGC8TrFYUYQQZCVep1wQK5JsKCopnuPwi9WNICF1qLjJ8XsC&#10;PElpD8JMkq/lWmLdEeuKfFapM/YdKbccUs9SXqm7rzZqdRFqbGadYr2RTHkCMvJcfg/bhmWRa8mz&#10;CuQJfIlLntS5xCDlpzLIFwqIsD09IQvsvnFkyjYsbSexdhjHygFBe1FSO9sxtxzDyY0FLKxEkCty&#10;4M+4uOBqUZg3YmbTjdXLccxueFGsWlAoWrG4EMTyUgBrKwFCgA2rSyHcuFHGMy4E128UuVCPc6Lu&#10;44Q9gUxuEpGI+LzGCDYbePnhMY53q8jnHLh6eQk/+eF7+O6nr+DKYQ1He0UOxBKPGu7e2sXrr9zE&#10;K69cwycfPcOTRye4e2cfH3zwFG8Tbt586z5eIei8+vodXLuxhXwpCJt7DHoLAcPHxd4/AkdoFDpX&#10;H9QEnH41BQ2PQXUDxk0U3QaK0NE69I1egsXRz+974PaOc7EZJagSROKSjtuqHOImZtIRZiZ7CDOc&#10;LG3jHCMatoeWfWMCLoKMUd8DvY6TlXWY7cu5ImiE1zbGBUfLcelEmaBy83gNbzy5zslyjvOLxNRx&#10;0fKZkE+w/4c4TgihYY+kwnbwsCMbsSEbMiNPKA1EucgRLHeuESLvhLF6TFHLyXz/Tggb17wK3Mxs&#10;meHPdRNMhgg0OhTX2H67Tszt21FcV6OyZ0Bifgy2VA/FUD8ckiqXk3eZE/XuXQLvvSx27k6hQGHi&#10;zxGM5i0IFzXQeSn8uUConZ2KG4zG2a64/wzxPUn17JJsMvExuDMTCkDoEoMYD/Wj39aJCe8IdCEV&#10;ReYA+ozt6DPLrvR6xBbNsGRYjjSBLe7ESiCHRT378IQXz2rHeLt2BU/K+9jxTuN+hALDUsFhbJp1&#10;YoQ10gNTog8jDnEf60SSUJ7b4JwnsWNrPnhKWvRTaMgv/X0U2OKCZoj1K2Xr1J/DiLNZgRp1sF1x&#10;4TJK8HWS4ibZgYlQCwYd5+Cb6kdxVYfSlgZzVyyEhxaMRRowYW3ExPAltp9JAWAn27BLXLX6KPgH&#10;GjEw1gqDdRC9A2LduQitfRyTFETtE+dgzw0gvDCK6Mo4SscOzF91YfG6k6BH+NzRw5pqRt3g19A4&#10;8N8QknSibL/CjgHlfT3bTof80ijbhmOKsFO9HUL5sh8Drkto0b2ICX8vRe8Q+vV8Ng1FnqmJYEM4&#10;cHTCX2I71iimUjpoXEMEkg4Mm7rQr2tD89B5Je6kXXWRbdwFnY/QRCAYZd12684RDC5gyNSIrrFL&#10;eLH+v+Isxf8oRXic80Zqwca2nFT2O+rVNuBS9/O8rvQVft9KQWrhWOPrYUJUQ9eLStroPgJRn6YJ&#10;+vAIzPkBeCgY3NVJuPi86qiATQvBhvXIY0wSQRBkFBdCAR2vpP7mGKTwkP1cRhyEHVsjrDHC0RT7&#10;YH4c7uIE+xzhyEwYclAQeyle3adWnmHWx5CuVYGPLlUjge2SEld0sf55vND039BK6Jn0DmLS008A&#10;bkKnjnU7+Bx6CfCT9i4Y+b6OkNrU/iIuXvoGYeZ5BWpaWi7g0qXnMEiwEWvQpKNLsSRZIkNo7H0B&#10;lzpeIBgRaioaeEsDcBFM7WWCUn4CYxMcS/0daCBYtXRcQnOj7MlyEaoRSV3MslKA91KI9g81KNZU&#10;Z6YL2fUxXH8nieOnXhzct+PKkyBuvZHG5q0AgViNxKKOfW2Q7cw5T3MBhVk3ijUnDBx7VnsrFldt&#10;WFlzch3tx0evLOEXH+/j919cwT//8LKSNOB3n+3g3358Gf/x0xP8nz+j4P3eLv6FhwI2Hy4pYPMr&#10;gs0/vDGNn0kA+IOssnHny+uSAtqCV3bceLJuV4Dmx0+rFK/T+BEB54sHRQVuvgKbt/cDePcwjNf3&#10;fXjtOI7Xrufw6s0yvIYuqFWdGB/tRF8vwba7TtmrZowAoh7pUhKrxAPi6WKjpjHBqCEEtl7C6GAv&#10;gaWf43MA/V2thKBJdLcSPC99i/8j2Ez2Qz3WD8P4IA8CEa813t8Ci7qfcMP/S3r2njOQjFmP+Vzb&#10;W1a4OVcMdr0Es7oHmQiF70IOHsso3NYRZW5Pcp63GjvhoXAO5UaxcRhFJj+KWs1AnTGBtTU/7j+b&#10;wt2XvXjr4yRefpNr75oZTmcrPK52aPQvoVAYRSzSzvXPhVef5vH0UQrL83quIz0oZ/UoZYzwO3rh&#10;tXZSUAexvRrCxxTPP/3eXYrZaUynjfBZBuHUd1MYUzPaZA+bXtgnumAabodLQ5gm5BkGumAZ6IS6&#10;sxEZln2jYMfff+cy/vvPrrO9r+K//+iQgCPWugP8x4938W8/3CbQruBfPl8i2CwoYPPP3yHgfFTB&#10;7z+cZl+Qo4rfKNnRCDaSClrA5gOC7/tzisXm1x8ThAk3v/xwEX/7zgx+8WYFP3s5r1hpBG5+wrr5&#10;4ZMMfvwsjy9ensZj9ofr2yHcOUnj5XtV3KBWuc3XVw9iONry4x7B59pBGAeE8r1ND/a3ndjfteFg&#10;34Fl9v2FmUlsrZgVWJEUy/FANzJRFYoEwFJ6ArKfzEJNjXS0H/v8/vqiiWDgxRTHwtqMEdsLFszk&#10;xrBY1mGfY+Qy+/K1Qy+2VwyYr6gUsFlfMqBWVqGSH6YGnsAOP7e5ZCfgOJU4m6d3ZghmeZYzg4c3&#10;qjhYj+J4K8l7RwlIceUHy2rOj52lHJanQ1gq+JELEVCDE6hkzNiYp67Km6n3beQDjueAnlDfzX7d&#10;imreCwfnXwGc6Zz8X4dXH23iynaW95ENWKnX5pxYnrXiYDtIHTWFo30/rp2E8TWBmojHqVhMvFYT&#10;qc/ATmwn9XlYSZI6OUpydhNg7AQKia0JKUH0sj+MZB1TrCMSX0GwENAopETEy/4pFI6ZKLI8JHW0&#10;ZBCTtMySxlesLRLgLnAgLl0BAk2IYJGgAE4GvErsjbilRQg5AlohQleIAlfARsAlK0KaZ7m3uJ2J&#10;ZSZIce61GZTEBAmKeoEuiR+SLG7isiYuZiKoBQhEZH/lGiUiOuwTYSdudpH/TAgge+qItUYsVuKm&#10;5qHwls+KpUbAR4S9uFiJxULEt0c+w0PEvsCNZEFLfAkzkjggJZYSvpa/xT3NatIr710+2FEsEHJf&#10;gYkA/xeRuufzZ/jZnIAJP7c4O63AjZRdyilWogLbQUm9PJVS3LgUyGDZ5JDPCVRIFjWzUQcX2y9E&#10;gJKNPGXfmZWlWZaHoEF4CQjU8tnkWSSJgmyWKa6GYu0SdzyBQKkPH+tS/q7kM0q/EHdB+f5XbmJf&#10;uYp9VRdfAZ9i1SGkCtSI9UaeU2JzBGzEUuNnmznZVnLIZ+V74n7ntBlhMVMQ8+8y4TLCdhaLUZYA&#10;lWJfk/PcbAlbmyuYm69hbXMe67tlLHJgLWyFMLsWxMwaRfGGZD4j+FU8mK4EsbiUxPpGDnu7RR4F&#10;7B9PYXHbj0B6FPbgIGweiglzDyzWAQKhDpVpF1aWQ+zHk4SrcaRS46jWzKjNWDipm1Gtsm/4OgkL&#10;nUjwM6mYEUuzSTy6s4M3X7mCt968hu99/ip+/uMP8P3PXsPhThlLc2Hcv7OB99+5i29//Co++/ab&#10;+O5nb+K9dx7i+HAZJ1fW8eD+Md56+z4ePz7B4dEqHj6+jpNr29g7WITFTrAxDSIQN0LvpGiKaODw&#10;j7LsQ0oK3d6xi+gZpVBTN6J35BKaOp9XNm3r6nsRXj8BxTUGr4cgFiRMEESqJdlHieM74Wa9jxNa&#10;Rgk5BB2xusg5bCakGxHwaREJG1n/8uudnu1qZ19wn7qg+U0ckxZOnC5OerO4friChUqS/YOLkVPN&#10;OUSDVNCKlM+MXNCOfJhj3qNH3GdAgKI4bKeQDRgwxQVubtlBIGW9X3aitKpBUvY/2NQhWu6DL9eJ&#10;3AIn5EMHqjsmVLb0yK+oMbtnRW3XhBLF0NYtD/buhrF+lSBdZLuGuxAvT2L9cgiHFCcLFMr5DSv0&#10;gVbYo92obQcQKqgJEpJhiUDj6lKOYQpWiXuYOU6jdpDEuOzAz8M3pVF+TbdRYLpKRpg56Y66hjFo&#10;60KPsVUJ8m/n0W9phzWtgy2jhT5E4T82giX7FK77VrHnnMd75ft4O3IVbydu4I5rG8+cO7ijX8Br&#10;hR1UJR6JMCabFko65y7TJXjKesyf5DC9R7BfdCsB5wNiUTJQRBtPg8wFcAat9RilyPUW1QhVCXS7&#10;HsxcDiK2ooW11EGwaYfK34gh5+nmihO+SyisGbB5I0RY6lXiWvSEIQ+FdG6aosc7puxgPjrZjsbO&#10;F9Dadw6j2g5ouPC0UQx1DVJsmXqVoHEboWZql+24x8V2TUW4GVPidlJr41i+5ceNdypYvRnAJO+p&#10;8bYgNqNGlW09e+LGwk0PapetSM4PIbsyisW7XAhPnOh2nMGovx5TWy7MHSURyBswbKQgH5EYkvMU&#10;tRL43owRCwWbuR39BPo+TYsCNGq2i847il5NK1qGL6BzrBHdE41KZrUBinqtbKIZ6kWwNIFIRQdr&#10;uB8NvV/ntc/DEZnE9FYEpT0HUgTm3IYFhtAA6vueg8rcQWHfg1GbZNJrUVImd06eZ3vUQUvImCS4&#10;9BrOwpIagrUwoGRWs+QHYae4s06Not/ZgEFnE3QEUUNsALpILzShbgVoxJ1UrEFSLrHISFyTytYE&#10;C9vDkhqGt6KFj4cx1kswOYcOAl+/VdqxTbHoyHdHjG1oH7qITlUTWgbqFbA5TyhpGzuvWBYlxsoQ&#10;HyZ0q2AgoE8SiFQEggHJjjbZgA5CYGP3c+js4fW7L+IC4ebCpedR1/giDBaV4mY3oG1EIKsjQDXg&#10;zHnC4Plvob7rIjQEo2hZA3dJBWdxDO7UKNraz6C14RSMGprPobnuHJrqX0RPN2Gyswl9fW1o67iI&#10;+qbnMMLntaW6EJrvw8odKwqbA9i6ZsLJ4wAevJnD1cdx5NfUiC2OwzczQqithznYi7nNBDzhCVic&#10;rDv2g0hcham8zFMj+PjVVfzFhzv4ww9PFKj55x8c4TefblDkHuP/+vPr+H/+/Cr++NkW/vidTfzm&#10;w2UFbH7z/gJ+824N//jmNP7icRY/fZjF928n8f6hH8/WrHjK45VNO37wsKjAzfcfnFpq5FCsNnen&#10;lFibDy5H8c5BCPcpFJ/thZRUz6/cnIaLY0ir6kB/3yUMjtZDTVjuGjhHwLmIkR62N0EmybkyHeY8&#10;mAnCZlChTxIDDPQSQNRQ9fWhs7GOn5vEQGcz2htfwvhwGyZV3dAQbDQjgzBODEA/3kZNN4nlGc6H&#10;nhFMDtcTMp9TdrC//zCGlQ2uc5VJarEB6ik19jayuHNtmdrEgXzKyvlZhaBvDB7vEEKxMa4zXdjY&#10;DWJ3P4ryNOfzKdlM2oK9Yx/uPHLgrfcJNm9kcE3cf6ckA2Y34e1bXLOHUONcvrY0ibvXQ8rGjnNV&#10;zvsU2zNFC3XkJOGriRp0EMd7Oa6VWZYlgVrBjDLn0WrWjLBThWxYj0Kc9w0bEPdOYibrQszB9U/d&#10;C5fsBTTQBr9mABmHBnnOXZfn3fjdD2/hTz++hn9jO//Hz4/x7z89JNAe4H/8dJ9ws0OwWcY/f7b0&#10;ZWzNvOJ6pmRDe7/EflAmyFSVlM+/+RJsfvuhWGwINgI3X4LNbz9dVeDmHwjEf/P2DH4ulr5HhBn2&#10;nR+LS9ozOfL4/rMy+0ASt/aiuENAfP1eCQ+vpfDs9hTu8/2jdSdBJ4STPdmzxco6cCvWk8uHbhwd&#10;OrEwN4bVJZ1ilTnYdCpxMBsEjss7CRxsxJWsYRK/tTJHbWJvUFzWxGKzvSwGhEbMFSYUt7QVcUHj&#10;54423djlta6IJe1OknXvxhVCzuGuG8f7XvaFNE4OIthddxOQpDxe3L6awROCzafvHuK7H13D07uL&#10;eHhzDvevzSiujfdvbODtZzfx3qt3+WzbWCiFsVT0IxukDvCPo5TUY3XGi9miDbmYxOcOI+zWwDg+&#10;BBPB/N61dfZV6i2CTTlro87Q49P3bxDCklikJhM3tmJKTYibJNgZceUgThizsdw+fC0iwesEiJDL&#10;hgDFrVesNhTCMlDCbick3a5ATpjwkw4HFchRYkooYCWgXKw1aYpdgZXZUk7ZN0YgRoLSs+kIZqoF&#10;TJeyFEZexWoioBCnABeRK0Hq4vIk4JKg6M4QBuK8flIsGAQoEftBlkuynwXEJU7ghNcQiEqFCBYE&#10;JrHcRH1cdCiI5RylYJbPCABJLE1UOTsUNyexZMxO5xWgEouUWGccJh3/74LbJr88U/Qr1ohTdzSJ&#10;s5FriMA/BRxxyxOLioh+uTahhtcQNzmflJP/E/cvcT+TZAeSkrgi2cUIF07Wq7hlnVpl7BTMAdbL&#10;aRIAcauSwH8BEiXehp9T3Mh4lkMAQD4nm3YKOBQINQI0knpaLDQCOVVea0E27yTsSIYxAQ6JQ5Es&#10;aElCUlTqloAUlDoVKBOLhwBDXmJjAoprWbU8pdSXuPhJHJUATnkqqRxuQoZAzcH2KgdLVak/Ze8d&#10;9gGBl68sKgI3YoUR2JP3lCxufF9c5wS8BFyk3sRiMyWxUHwGsfhkUmHFne/kaFd5FrHeiCUpwP41&#10;xfKUShl+hpMgQSabJVDGCNJTcaysVjG3IBtW1nDj1i7WdrNY42RxeDOPhc0QqisuHnaCDQFnOYmd&#10;nQrWVnOYn4uxb4ZZBjuWV2OYW/fDLT6+IYqbmBWr61Vsbc2gVo3y/nYUCxTNVU6ekXF4PJ0IUHjE&#10;E8O8rxsbm0H4/F3K5C3pm/NZC6bzLjy5v4PXXz7GJx8/wGefPsOH7z7EB+/cYx2WMFfx4frJIt59&#10;6w7eeOUOz4/x+OEJblzbxOH+Ina2Z7Ewn8OzZ9dx6/Yutvj3w0fXuFDsYJ/gk8r4MDLWjjENxQgF&#10;m9U9AndgAokMx3BwHAa3ZKdqxYiOi6C2FRaKu0ldFwaGL8HPicXjmYCDi1XAo2UbOhSgCfqMbBcj&#10;vC417JYR9mkN+6qW/VbizawKoAQJNtMlAnGSMO/i/SIWyGacEa9B8dWOEW5ivI4kDhDQEVc02dtG&#10;+S6vlQ1zTFkpeB16VAVu/GbYNb2w6/phVXfDPtnNvtZNQTKA/MIEdm4FUNnQwxVvhTvdDlusGbHq&#10;MKpbBMstEzLzo8gtjRJsJjB/YMXsvomvRwg1Pjx4m4vFWzXk53TwxXuxKLscHwUwv++mKDIr+96M&#10;u+vgz6tQ2ebYn2d5Z4wwhfqgdndC6+Fi7GlFYcOP7btVLBxmMG5vw7C+AYmKFWkulpEZjuUFwvhC&#10;AG72kV6K2w4Kw3YK7X6LZAXrxqinj0cv2iYJIP2dOE4u4eXMCbZMs3gcO8ZHqdv4IHoND32E2dwW&#10;3to8wQdbVzHv9sBgbEen/gyF63k0q19CO88uQpVs2jnB8skv82K5GDK1Quvrh9rTg5bRF9ClOY/q&#10;bgyXn87i6FEBew/SyK6zHmYJDIdmRNY1UIXq0Gl9nscLGA81IMX63r+bgL88AHO2C9GaFlXWWSyv&#10;hcHeBbtXhXDKgsHJJgyyz1nYh4YnOhW3q54JsQB0EfIGkZV22dIhtTEB/0wfHKV2OIptSKyoCAgG&#10;XH+rgHsf1rB+O4DyNsXMigbReRVibMcYIWj6yIpwrR/lHR0W7vjhWaYwmh1XsqMZQu3o09Whrkdi&#10;Q17EMPv3AIXQoK4Zg1qCBF93TdSjTXVJSe08Zh9gW47AGJhke6oIPxwDHAftFJFNw2fQMvai4uaV&#10;4RyxeMKF9ySEeYpWU7gdo+I+Q/Ff3PKjduJAbm8Mqc1JCu4htI2eIfj2EQYIIgRAd2GQMMJzsReb&#10;90LYuB/Cwg2CZ74FrnIH3BVCzVQvTLk+nofgnp5At+0i2gk+5vQwAYNgIxZAwo1Y3ARMdBTqlvgQ&#10;AbMX3QRGc3gATgKCuB8GZ03wEHrdhXEY2bf7HZcw4KjDqLdV+b4xNsS6uISW/pfQoapDfe8ZgsgL&#10;uNT4LcJkr5IWXLLqDdjqCVZ90EZ7oA70KanO+9QX0a+ux4SN4y0xAC/rwJMcx5i5Ew2s9xFDK5wU&#10;IvUdL6B3vA5W/zBaOl5Ew4UXUX/mLC5efAl1LS+hd5ig5eBcWTJw/I4TgC+ip5P9dbAZvUMtaCPc&#10;XDr/dbS1XuDBPtTTgjqCzqX65zCkqyfUtcOQaUZmm3Nurgmza3oc3wtgh6C7fmTjOLYgyb7hrPSw&#10;nF2YXvPA4h9ULE1mB8U8y2sydyEYHOUcN4HP3tnF331+hD/+4Ar+6QeH+NcfXcavFbA5wv/8q1sK&#10;2Pz+2xv402eb+P3HqxSyK/jdB4sEmxn8wxtl/M2rJcLNFH7yIIsvCDffuRnDe0c+fMh+88NHBJvH&#10;JXx+J4vv3ErjO7czCtR8djuLb99M46OrCbx3HMWtGR2ebgfx+kkeL1+fhlt/mhFtcPgcYgResZzG&#10;p9UwmLvR034B+rFexD0WajQz9ZYbTtMExvo5Lw30o7upCb2tzehsugDj2DCGu1rhMqmhHu7hZ9ox&#10;3NOM0f4OjPRfhMfRgv1tD65fiWJrxQYv/85nh3H3bgYbW+zbhRFsE1QkzubR3RU8uL2MuzcX8fTR&#10;Ftd76gb7ENf0YaSynNfTGvgCA6dzdEmNpRUfyhUzgtFOlGdGsbwxiQdPEljfouYhnFamJ5HNjHCt&#10;6FNchl5+UsTTByncvxmmOPYpLlXFrIri1EqxakCEa1XMO0pNaUAl7yDUOGDlGuaxdFOwuwg0RmRC&#10;GgLOMAoJE9cULWZyNhT5+QxBp5x2YqUUwuVlCu+DGp4eZPDBvSL++pN9/PaLq/iXPyfU/PwI//Ez&#10;gs3PDvDvisVGXBCXFYvNv/D837+7jD9+PPP/F2wUi837AjYz/wk2kjzgVx8RhAk2v/lkle9JGuk5&#10;/OXrZfxIoIbHT56y73wJNt9jHQjY3NyN4Nn1LN64X8Szmxk85XGXELyzaML2kllxRRNXM0m3vLtJ&#10;0X7kweVj+aFVjc1Vg2JV2Vw2YXfNhhuXY9jfCGJt1kvh78D6nGym6WK/GUCJbX3E9l+qEfQ4phfL&#10;alzZ8mCtxu/PW3gfN6HIhWtHXjy+J3sS5fCQ5wd30njlaRnvvLaM+7cKuHYcJ7QEcXIYw8uPWLd3&#10;Z/DgZhUPb80SrmSjfpcS6F9MW7FYieKV+1ewvVjG+uwUZqeCWCmHUCEoz2TtKCX0/KwR82UHkiHO&#10;/34V+UNFqBmGn0D65O4er72JtfkEwUZ+QDXg3dePcetyFbuSHIr3ykUJSCkN214AaBjbq16ln39N&#10;LCUCNmK1EUuN326G26SHk3AT93sJEQIvnlOgkVgNvndqzQkiTwEtrmASpF/JJ7C9Nq/s7r80VyFN&#10;zlI4FrE4X1ViOcS1SLJ0yX4tkuksL+mY+VoRvLy2WGnSIvodJEpCguxhEhOXJZYpzO8q2coIGRmC&#10;jFiFBG4kXkfOGQp0cXMTC06Egtph1hIQJOmBpHh2K8DispoIFwaK9ajiSlZIxRRocpn1FG28r0AJ&#10;n0mgTSw1AmGy143EjCiAxOuIZUKsNvJZlwCgjYsL60vASCw14iYlge3iiiZ7rMhGkhJLInAh8Siy&#10;R0+c0JMiZAiYyH40iqWDEKPEzojVRqArJEkXwsr78lpAQDKsJQgJchbQEYuIWF4EkOTv9ZV5SIzO&#10;9BQBgN+VNMsnR3sU2nmkUwSQdALLy/NIEqKmpGwEJXE921xdIDSxndhmAkhyiFvfV258kj1OkixI&#10;MgmxuImLnrglWvUUpyy/tKXAizyHwIpXwJXt8ZX7mJRXIEfc0wRqBH4EcOQ92efncH8DB3vrWCCw&#10;ZNiP5moFftYNh82AUJCTWD6pHIlkUDnm5stYXZtDtZbnZJpFbTaDbC6CqTwhaY5lnzKhumjH+mEU&#10;a/sJZKuc7Kpa5GdsyFU8mCq6ceXqIm7f2cT+QZX1QsGe0GB+PYSjK1WUpwNwUYCnMqz/lB9eCn+n&#10;YxAhDryZGReWllgPBR3SmTGsrHgUqNnaJlyW+F58DIuzHrY7B2pUjY2VJPa28nj8YA+P7u3h6vEy&#10;rhwssG1C2FpNY45gdf/2Pi4frOHWtX2sLpexsTaN2zd38fTJVWxuVAlinDC2a5iZTWOfwHP9+hb2&#10;eN47XEQs6UT/UD20+m6YbYNw+wllCSNiaTO8yTGEKH5t/gGMqBtgdQ5hRPaSGG/msxE6U3aYDH2E&#10;l0lCWBDZNKGaIBL0GwiU/B7Bxi2uZ5YxjiNJpsH3HfzbJjE1Jrgd43DbJ+DjBBR0cwwFzewjnHxS&#10;nDNiTk5M8sOITgGbTNSGEEFH/MUjbpMCNlmPASm3FoWQBWECVCKjhSPAZwiOIJoZRWXRjGR5CMsH&#10;TiV5wKT7HCzhZqh99UhIcgfZxXp2FOuXXdikgFw8smCZ4nPmgNen0AmWupCoDSqZ1Ar8fGXJivXd&#10;MBZ22Z9XuDAusmyzWsQoNDLLNlT2fFim+Ni8OQV/gSLY1wVHYhQuSRKxHsDG1QKKS16obW0YMzZD&#10;4+xieVhHLHe44kB2NQJrSouWCQLI2Dm0UVT2EyxbJija1BcIUD0UquMYplCpWBN4SrA5cC7j7Zl7&#10;+OHWq3hrin0ksYIvLr+Mb995hHcP7+He1BZ8I4QHCkl7aphw1HGaiY3QJRs7Sjpdcftq5z2HCFGS&#10;drff2IKmkZfQOPwiqjsh3Hl9AbdeLaO2Y4SPgGHNt0Jf6MLUCZ/5Jsfr8gjM5V4EFseR3zRg6zr7&#10;/aIGhX0nKvs+zOz6kZljG85Y4Gb/zs1x7FLcaJwU9ZYB1HeeVQLvxXo1tWvH2gMf5nnd6mU7xfcg&#10;bLlWqMNnMeo/Q9HfhdyGGruPKPDeLeL+BxUsXXURCocRnpOd5buhSRAa19S8t+w3ZIV1ugPhLS0W&#10;7yQwTBHeNPBNJdD9bOvXca7t6+gav4gReW7CpMTJtI6cR13vS2gZuogx9nmdf5xtOQaNZxRj1n4l&#10;1qZH046O8QbW0QtoGPkzNIz+V+ijbShtsfw3Q1i9wTm1SBh1XiLYNsNTUiG3r0P+aBKh5SEYk90Y&#10;MNYRbHox7uzA1IYJq/f9iCwNo8TPbDx1YPUJ5+RnTszdMSCx0U3A6SbQ9MCY6ebRB2thGD28fpv+&#10;JRiSA9DGehW40EV5Tb/EjXTAEOyHJzupwEar6lsELQpVZwtsGRV0FCe99jp+vptlp5ANtGM82AkN&#10;wciUGCGwtOB8539BY983oWRrm2xANwGne/ASYW0c5tgg+9SIEr8zKQk0CHcqn0B4K5pHvkk4PE/Q&#10;tSK7QUAlbCYXJWaMwCWb3xZVCBHM1JZeDEzWY9LURRj5Jtob6tD44jm01F1EQ/15nDv7dVxofg5q&#10;Rz9cITVa2i9hbGwAE+oejGt70dl5ES1NZ9HUdAYNjS+isfk86lsIOy3fQuPA16Fy1cOY6kSKQO4v&#10;9GJqgWLsbhjbV5xY2NajtExgme1HdVuLFYqyVEGN5vavY0LTgYGRetjZ/vEYy5+WOU2Fz987xi8p&#10;bP/0wxP8+0+v4N9+fEwhuo7//sMD/H/++jb+X39B0fu9bQrbLfzp0zWK2hX8/gOK1Xdn8Y9vVfF3&#10;r0/jr18u4uePcvi5bLr4IIPPb8XwXfbNHz3K8ygQalL4+Hocn95MEmxy+OxOju9l+V4S7x5HCDYG&#10;vLwdwZtXSwSbCryWduj1LXCGWjG3b0B2ZRDTW5ybSuNo7/kGJsaaEHBqkI2exif67DpoVQTS9lZc&#10;euF5tF7i2O9qhnZ4EON9vfBbbbBpJjE52IqBzhcwSBAd7CbMjp5VAsszhNjNFQv21i0UwiF89jE1&#10;QlGHkYHnqUkseHh7k3CzjqtHVVw+LOKdNw8xW3ZxHpf92Dhf5wmTBJtwhOKTfSdfnMTufgwLyw4E&#10;Ix1ce9pQmB7g2jzCddqCHYrMiojooyR++sUt/OPfPMPnn2zj1kkQT+8lcPXQjptXo7yHlgLXirmC&#10;C1G2lVXdRpjpgo/rWjKo4et26jsNVmcjyLNNfRbO8fY+1KasKCYpkHMmbC5RT+xM4drhNO4c1wgM&#10;c3jn1hw+elDFT95Zwd9/5wi/+u4h/kCQ+def7LMPHOB/EGz+9Qdb+Ncv1r8EG0LN91b+E2z++HGN&#10;fWD6dA+bD/8X2Pz6Xfn7/w42c/jlhwuEGkkgQLD5cElxR/vzV4pKVjRxRfvpsyn84HFaAZsfvVbF&#10;a9dTisXmtXtlPL5GmLiRwcNrady5Esf+qmQqm8DqjB4LFc5/NS2WuY5dPnLjSDY8XZnACsfkxrJA&#10;jwG7qxbcvBzBzooXK1U3hT6/M23FwUaIYt+DOcLy/oZTSRBQK4xhh+vhjf0gLm/6eC8Xru4FcHnX&#10;RQ1vxLXLfmpHLw52HOwDPpxcDmJ10aaknX7zlSW88ngWrz+bxwdvb+DVx4vY34ywPxGYlyOYIYTO&#10;ldyoFT2YJVzW8hEYRnthmeiHfrgdTnUnkt5xQg55gGCTi0wQRPWIeAfYz/uo3zVIhWTLGD7PlVV8&#10;/O4D9tMlXNmfwcZSitAl2WTXsVoLYGnawzPXKPaBUlLLsdRJoJrEnetT+FqSwjkormAECIGbLMX0&#10;lLhMhcRFjSTPv8WSIi5iUzEKOElZzL/TkQChJkSSiqOYiSgxN6sLFSzUithYnadQlQD5KUXAi+AV&#10;sBERLAHweYr9NGFHyerF6whoiJUmyvt/VZYYYUfKo2RM430y8dNkAOkvgUbc0U4tN6eJAlLiMiUW&#10;A56VDGyEGiWbm9ybz6FYVkRMU2xLIoDV+ZqSulgsQxKkrwS5E2zEiiOfk8B1Za8bPwFLARyWjyJd&#10;4EWgYX1pHtViTgEcASfJ9hUnIEkmsWIuze/z3nwmSUksFh0BFHG/KxEqxJ1PAvgFSsTaIRab7bUl&#10;QmFBcQs7jV0RmCEsfXkIvIj7lcCQ3aJX/k4QKgvFDJyEHPmMfEfAppLPEnIoijdWKVQ9cLM+HQ4b&#10;oSaGEkFndqaCEstemEojT+ian5lW2kmsLyWCjWQhEzgUuBOgkUOSKogFR3HT4zOJC6FAoliRJLOa&#10;QIxkWZM2l/fEaiOHAI60v4CNlP0rKPPyHplUiCBkQjLuV1wX15Zr2N9Zw+7WMsrFNOJ8XywzkRiB&#10;KO5DqZxGpTaF2kwBC0vTWFmbQakSRSYXRDDMdkqw/3Jg1Ra9mF33Y3UvhURRi+klC3av5rBzeRqp&#10;og2H12YxuxzF/HIcGzt5bB0W8OjVHezsF3DtZBkPHxzj3fef4fHT68jnfSyDBosEmrV1gZgo1jeC&#10;2N7hInWrjJs8rl8vYn6eA7rKe0/blI09Mxxo2+spThIzvOYCjjkw97ameZ4l3FSxT+Dxeyb5mSqf&#10;u8JjGksLBeztzitgc+vmDjY2pjG/kMXsXAZTU0EsLORwg++LxeaEgLO6XoHRMgydvg82m0qxwviD&#10;k4hlDAjkxhAt8e8cxWWoE/bQEMb07dDquhAIaJDLOglt4+w3GgL/IBwEGb9brbib+b1auAguDkKM&#10;h2cPgcZPAIoRemIBAyI+Hby2cb6nh9euJdgbUCkEsLaaZ//i/JETy51YNo3sTxJQGOKiZCXcEJxc&#10;BsQJQgu5AK+lVvLUry9lsHYYxtpJDId3CxTXcVTXzQhNdSOY7UKQQlD2p3CGO2AOtiI+o0Fxw4KV&#10;K5zkH8Qxva7HFgXp9BbFe7EH1mQzjNFG2CiKAsUhZOZ1WCC4LB0EUd2iAOLfbtZLtEoBv+5CcoEQ&#10;tWAkFFHUcmHxTo3DFO6DW36pTqlgj/CzUzpEcjqY3b3Q2TqhsrRQ/F1A98Qlxf1J7WM7hGVDzCGM&#10;e/uVwxgbhyY4REFIoVJzwZkyQmubRN4Rw0lgFZkOH6qTcRzE2M4mJ6oTRuz42WdyNVzPrOCGex7T&#10;Khuc3gnEqjYEykYK0hHFUiP7nKjsHcpeOe2aC+g1SlatC/z7AuooUl5o+y9wp/tx/VkJr36ypMCf&#10;KX4ejmInbLUxBNYItLcIhI/DKN3wILatQ2iOgCFpqRc0qFF4lI88yK1ZWd9a3pugzPpKL3E+K2jR&#10;q72Iup6vo6n/BfToLyFIGFp6HMHyPQ9mrtmwdMuL6rEN8cUx9Jm/jtbJ/4Iuwzegj9RhjtBz+ZUU&#10;dh4QqFcJCzXWEWHLkGrBeOQS3NVBbN6JIrlEIMk2In/NhSyhqW3iRQVcZPPJAaMkS2jAoO0SNKE2&#10;1n0n71OHesJK3eB5tI23YMjGdvCooKcoU7sFbE4zpDUSjOr6v8X/dSDCvpSSzVw3CecUDsmlCUzv&#10;cwxUxMp2ke3Xisgi++mWGrkjA6YO2FfWDWyDdvRO1iE1Z8XqHfb9RxRYV8cxf0ePtcdWVO9oUb1r&#10;xMojJ8qX1ZgI1/FogCbeBm2yE/p0H/rddWg3niHY9MOSGSaUdMMQ71fSSctmnObIEEzsP5KKuV97&#10;CUPGemj8XTBL9rFQFxomnlP2j5FD5W3FkLMJ6qBkWmtmXV9UEjiMWCVtNGE20M864OfYb8UKJJYh&#10;icPShHqg5WtdhOWxNRCq2jFIYDLECL8E3ezmKFIbKtbBEELzPOZUcJf6WN52jpN+uClMbJwfGuqf&#10;Q1PzGVy89BKam84TVs7j4sXnceYMAfTcNzAy3K2819D0AjpkX5L+ZnRSkHd2NilubqPqFrjDGo53&#10;E0KFSThYP86pAVizPXDkJE6uA85EB+J8L5LpxeyqEdvHXrzy9iy+84N9fPSdDaxueFiWboRCOq53&#10;BHZzL9c+gqipAyYC7fc+PMHvf3YL//zja/g/xR2JcCPpnf/5+zv4f//VDfzPv7yGf/3+rgI2f6A4&#10;/aMCNssUsadg8/dvTONvXjm12sjx08c5fCE7yd9NEWqm8MOHeXx6g1BzI4Hv3JaUz1l8djuDTwg1&#10;71+O4k3OP7dnTXiNYvb1K3m8cqOCMOcTu7ebc3UfiluTyKwKRKrgK3XBk+mBLyrz8iQFaRErM1Pw&#10;WTXobbmE9roLPC6ire4c1ENdcBhUcOjGEadmcmhV1DVqCt0k3n5tGi+zXNcOo7iyF8aTe3m8/+Yc&#10;7l4NIR/vxnLVCrOmRdknppDy4drRCnbWStQ2Hty6Oos7N2oUxQQbP9cK9zA12Bi1ghYR9s0I4Tg7&#10;NYbpmg7bnF+nSkNIT3Vi60A2sLZxbeR8vh/CXT7nx++c4EffuY4PXt/AK/eoTZatuH7opSDW4+ZJ&#10;mEJ4kpBipOClBrQOwTrRBpexD3ZdJ5xGtr++k9rJhsUq12PvCN9vRtjVh1JKi1x0jO/bsb+d4hqb&#10;xuHuFB7emMPrdxbx7v0Z/Ojtbfzio2P8DSHuH7+9jj9+sX0KNoSaU7DZJNis4Z8JNKdgs4p/+ew0&#10;I9o/8/jTJzX87kuwUeJs3quwPxTxm/drBJvTDToFbBSrzZdxNn//3jz+kiAsMTZfpXxWrDVPs/jZ&#10;ayX88NUqnl2O4c5BHA+uZvHgWha3j5O4vBMkjHhxvB3AxjznD9btSpXglh9FiX1/Y82Aq1fdODyw&#10;Yn5WhbUlDcHCjp1VM/Y2eF5xY2POh0raiKnIGJYqhMVpPaHARsCxY33BhGXC9eGmF5e3vbhKuLki&#10;6aH3vMo1djesuEqwuXzgxt62jWfZX89E0OjD5f0M7t+t4MpxhjDK/vt0Gq+9WuN3qIcWg2zTIOYr&#10;1D95K6HGg4XpOMHFD51qEOrBbsi+QyH7MPLRSSwUHZhOWlCK61FKaBBxDiJDgI2wr8uPolGfGbev&#10;bmF3fRqFtCQjyOPezS08vr/Ftl3l/ZLY4SH9pZZjvyjzueep6cpO9t8gviYB+gI3AhYJiuMYhbtY&#10;cETwC1RUJd0vQUdey2eUjGAUtcrGlRSqkkhAsp3JWWJuFmdKSpasoM+hpBAWVzQRzXIolpp0XMl2&#10;Jr/eC+RI9jNJSiCubnLfU7c4u3K/uFhACAsCUQI2cQKGuJtJRjYBGomzOXVNk710CBcU12K5kaxt&#10;Ebk/gUcSIEgMj2Q8U9zgeC9xo5JNNiUDm6ScFrAROBFrjMdm4uckgN4Mp00Hl52LGa8nm26KpUHA&#10;RqBB9mZZX55XoERc08S6IiBTKU4hl4orkONxWCGZu1YWZrC5ukjQcrM8UXa0Ly0kUyklMF8yj0ma&#10;bclGJxtkfrUHjYCKAJEkAUjx/gI2KcKF3WaAh2X0EBIisSD8vK7Ezoj72+r8DOtLYC1AWAsTHAgY&#10;YnnLpFAoTFGkR+AVaGT5YqzX3e11Tj7bCnyJRUoSFAjEhFivYqkRmBGwESuWuKKJu5y464m7m1iG&#10;JAW1ZEwTYJHnEVj9ymKjuKaJ1Yb1tjRf5X22UMynlfck/mpxrsTXflw/2cP25iKWFys8L+Hh/Ruo&#10;Vae4QLFtkgTsGAVWIYa1jXkUp9PwBEjotTQ29xcww849t0yYWiCwzecwv8jJ7bCEreMC1g+yKEgW&#10;tHUndm/ksHqYQnUthK2rReRm7VjciWPrch5rR2k8eH0dt+4v4/btNbzy8gk+/Ogx7j/cx+xsWNlI&#10;sVg2cdKeQLFKkbziIlxwUM3bEaVImJ93KnE3MtmnMxNIJMZRLFg4Caxyki1ieTbGwZ/H1UNJyV3C&#10;8V6F8OOBeqydbUwRVEqxLvJYXy1jkzCzuJgjIASRL3lRmWV/4d/RGCE7ZMHm1ix295dYthPWxwyS&#10;WRcM5gEY9f1w2sfh82vgDanhjA8iQdEWpFD1TvUhUlTDSrjRmjrhj0wSEAnJUUJ5zKTE2kQlfaaf&#10;4j1kgM1CMWDog15PYeDk/8IUc3EbAZYireBnO3vYr8Y4Nkbhso3xNZ85aiaAyealKS5yJdZNnP2O&#10;1+N3s4QcSQGdijgUP/FSyo35ooBiAgvzfi6ORmSXx3H0CtuUIjG/pUViYQSVHS6QNwjjFQNWljnG&#10;s2pYnO2IFzW48+o8nny4jMziONyJbiwc+hGepiAo8nl52HP9cEyNwJVXoUCYWTyJIrtihntqGN7C&#10;qOI+NOHh4siFI7PC+aE0jtyKHZklK+wUjs7UCJxJFXTONkxamjBGcNBY26CxtEOlbUAPhWZj33Oo&#10;6/gztA6ewYWub/J6gxT/TngKvE/epJw9BS4K8x74p0zoUjeij5O7Y9SI6kgUaxNTsJ6ncD1L0Xvu&#10;RSRHBlGx27CbzGHRn8BBooTNXByOOCf7WTdCZQuMIQn47uHRiz5DE3p5DDpYxmAfYapL2ZBT5aSo&#10;t9Yjt6rD0mUX4S+KvfsRWFJNGA/Xw13TwEzg88yNIXvEBZKAIYCT32Pbx1qQnNcQajg/7zuQWaPQ&#10;rI3DXuyFqzKEQG0SgWkuQBwHcS6QsVkdUuscH9ecyF63YGrPjDzBYP6GE7NXpF5lT58X0KV7ieVr&#10;giXZhfyGAeVdAu68tNUABSz7WqIFpkwHyzYEW6EHyRUNJgJnoU7Vo3YvBF26A2d7/g+c7/0zNKqe&#10;Z/uqkFjRI7ujQ2HfiqkdOzzTavRZW9Gpa0OPoRcD5j4esvdLP/ookLonW9E6fAmXCDUT3k7kt51Y&#10;vBnAAsHudFNSI0FsHAX2u/y2gYKf9eVvRHpTh/SuDtlDHfLHZuV+hkgHGvr/G/uWBVtPQ1h6YMby&#10;QyM2X3Zh85kTxcNxmLMtcPL5PJUB6FPdmIi0EtxaFbDRpbowGWvDoKse48E22Pg8xsSAAi32jAod&#10;2rMEZwLAeBNUmnboHb2YtBOKgr3QBAgobOM+yyWoQ92nVh5fG1TuFgSrBljTI4QBjk/OV46MpB4f&#10;IlD2KTv4j3ulr3Ty2Qg04R6MScIBXweMnMdkH51JfsZVGGG7E/YIc+l1FZKbw4jz7J8fQGhxAP65&#10;Thgy52BPEJJ9g7DYVBgaasFLL/0/UFf3Ii7WnVUAp6HhLC6cew5nXvwzgs8ZJU30+YvfREvbeXT3&#10;EsQ763Gx4Xm09r6ASEGDyqYH+TUL4svDSK+wn1UGEZxRwZnvgzXeCUu4nePxAgzO8winOrF74MI7&#10;787g/fdm8dZ7ZWztOgkzzbBbOfZtw5zHWJ/mbgwNn4dmsgXfff8yfvOja/iXn1zD//UX1xW4+eN3&#10;t/FHgsz//Kvr/xvY/J7i9I8frypWm/9fsPnLp1P4q6d5/OLVEn7O848fZvGTxzw/KuCzmwl8dC2K&#10;T3gWq823b6UINgl8INnQ9vy4s2DGm0dJvH61gCdXSwh7ewlrE8gujiG9rEJ0bpjtz3HCfh+vjcIX&#10;4xzLeT0VlqRKDngsE+hgXXbUn0dn/UVcev7PKBx7KPLVMI4T6igKE75xvP5oEd//ZAvvvV6igLWj&#10;nB5G1NNJ4WfA7csp3LmShVV9CYPiTtj6EnrbLyqZKrdWykiGLfDaR3DEtSufNihgE/OxLJZuXnsY&#10;2RghJziIJOfHRGqI69QYFgiaS4SU+ZUJ7F424PgqRfEVD159eRbf+/Q6PvvgBr773gk+fn0fr9yd&#10;x7XdOMWpBUdbdq6LfsyUJpHndadTFoTZn5yabqQCsjlj96kbmrWH4p7PkTMT7viepoEacRjVHOcA&#10;wt/SjFNJ7LO0EML6UhSPbi3g3nERr90u4OVrJXx0bw3/8O1D/OMni0p7/5vE1/z8kH3gAP/+oy38&#10;+w8JN98XoFlSLDYSY/MV2Pzzp7Nfgk1FSSog6Z7/7s0CwWYGv/loSdnYU6DmH2Qvm08INp+s4O/Y&#10;Z/6SAHOa6jl7ehBqlOQBrxbx2dMyHh5EcbTkU/Z92eaxxddbK1zzCfbLc7LTvg2rNQNWCTYLpQlM&#10;Tw2hUhrB8WUnrp5QU3GuWpgfwy7noO0NgRKuHeserM25MDNlRjVjQCk5wTojSFRNhBsXVues2KZ+&#10;uSaJCq4kcf04yMPP/+l5/UHqNK2yV87utlWx2FyRHwMLE8iEVASfGNbXAjxCmC4YcbTnwaOHOeph&#10;K9ZmPNhm+ZPUGNWSnc8R5+fzioeG7M1kHO/lazWfw49re3ksT7tRiBqQj2gIOFqk/GNYrgQJrRr4&#10;7GIddCoJmPIZCffQ8hmCuHVtDSdHM3hwYwUPr68ocCN9XVwXKxkr7p2sYH8th2regq+J8BeIkSQC&#10;Ai4CFeIOlpfg9UhQcdlSspa5uEjZKaatRsVNSawnRYrgEiFFUkbLxpgifCUeQ9y3whTHxXwCczNl&#10;5Rd9+TVf9nqRGBA5RBTLXiYSxC+//ivWEI9DsdhI2mcpi1ht5BDwksxnX6V2lsQAEXEVk3gat1Wx&#10;0sghYCNuavJ/r82owJcCYYQll9kAH8FGXN8kpsdnNyv3E2hbXZhVEgE4zXoCAeGOIl7gxu+1Es7Y&#10;sOUcQrymuFyJhWU6n1GsKmKlmZku8HkFumSTzDipOqO4ockmll9ZbMRyIfEukgRA3MVkA1KpHxH/&#10;Uh6BPKtBw3uexuucQo386s06qkha6BIqBMAgy7WwUP1y7xbCBL9frhYppCOYyqVZrhyhLgWLXgsP&#10;20qyr0WDAYRDQYriAD/v5TUoAMMsC8vqZ71sbaxyQpiDnc8ugCKWF0nSICmbJYZKYFBc8QRuxA1N&#10;2leSCZxuaupW9r2R78h3BV7lLO5nAjfiniZ1JhabKUJvPpdAknAWkk1ck4RfvxNul7g/2XkQjApx&#10;JFN+2J06hNmxYwmCbNyluJtJbMn8YglT/Ey6GMHSTgWHt1dw7cEGbj7cwcbuDMV0BuubRVw5mcfG&#10;XhHbhJuV/RgKKxaUNylc1m0ob3gxvcnn5AJTpJANUPhm5w3YvZnBo1c38PIrB7h3dwPHRzXckutf&#10;m2N5x+AL9iMY7SdQccEvTmJ9K4DStAEuTxvL24JoVNKL9qI8bUI+b0QuZ8DmehIri1E8vruLd1+/&#10;gZcfHuL2dcIOy14rB6EaaoJe3cexEcDifJ5QUyHUpPmcCQIcIXPaQbDxozJDuMy44XROICbB+gUu&#10;QDvss3nWbcwIjZ4iRUMIcagJuXoYrQPQUayEpscJNkPw5nrh46To4eJmD1B8pzVIc/KJp61wuifg&#10;JYAEvIQhGwWR9f/L1F++SZZc6b6g7p3ToJKqKhkiMpiZnJmZmSEcgjkiIzIzkrGymFUqJqnE0FKD&#10;Wk1i6O7T956ZO2ee+WPeeddO6cz9YM/28HDfYLZs2ftzM1trUhEFBv0Q7PZJHFxu4oUXruK5x4d4&#10;9bXruHlzBZWatNEo/AE6oLSJ9mdAtUqA30xgbTeBHM8djukRCOp4jjlYjWNwSb4BF6/jpJ07ZmkP&#10;ZizSSYYTM7D7BrHzmOL6PvvJ+jjat9lW+xpkthZw9EAi3tEeXBRV7knam4fQ68btu4t4/vVV2EJ9&#10;MPp74U6PK3tlYnTMXgKOPc9nzc1CFxtB/UoUxT0vXw8qAlBZykNhN2W/gIAkWt2jT+BRxLqPbevK&#10;TMOZopDLL8DCdtc4+jBj7MQU4UZlG1BKr/oshhbOUXRegoqD78DsBcw6RigmDRTrZjjY/o6Mjq9N&#10;hCsDJh38zvxFXJrqglNlwpo6g3vuFew5Cb7+OOLzM8ioCWaqUSTdBIuUG80m+wyhKLVkhy40gWlr&#10;L9QutrV3lK/7MKTrIEyNEAgWkN4kCO/40boWw8rNKOqX3chsqhClGI02RlHYMlCkGjDuPo9JTzem&#10;fay3LOuIsJJgXW+9HsfVtwqIVqcRrXMwJNhkD6wo7Nlhyw9hgpBhLvUrszhl1mV+w0H41CDcnkX5&#10;qgVbbySw9FoY68+lkFUAYZqgMQqV/yKmLeew4O+HuziL+LIapT0jlq47UD+kD25M8XNjylItR5mC&#10;lK8lkparwDpV/SXMhWE0HoSQ5r1MESbMFYpAfm/teT92XoqietVFWJ3HONtH6kTnn8GUdRTDugGM&#10;Es4HVH04N3wKJ/u+ime7/1opGv8wKpe9aNx2oHbLiNqxAW2CTU6Sgm4bUD6wEcp43tI4oaGHwGdE&#10;YnsBqQM170ODxKaabcp2CF5A84YTG897ULuhQuVoBqvPW7H+soPnmkXf/F+ha+LL6Jn5MibdF2HM&#10;jEFFga5LEk541KeHoY0PoUf3NCacHZh0yozLAM89j2HDOZwf+mtcpPCcWiDQWGmvhovKUrQ5NwV+&#10;aITil3aeW4A5NcPvEXBCw8iuewgE7Hv0TVa+b0pMKXtp1Py/nFtHCNKFeX3JdeWVkNudmLBdwqS9&#10;G+MEdwk37SlMILeuYV2o2R+nEVqdRpiC1V4eItSMwb84CSNBzREZgs07hum5bo4renR1PoWL5/4C&#10;vZeeQlcHX1/4Ck4TbM6cE6Ah6HScYnkWXd1n0D94Ef0DF3DqAtuYIrmx7+W9G9lvKdKXpijyZ+HK&#10;9yNC+wo3CGnpEcLPDPypcdgDvbCxPkORXly/GsTxoRfvfriIV99YhF5/AVaCjYRQHho8AbW6Gwvs&#10;o/Ozl5SlaL/63i388Xs38H/++Ab+64fH+P0X+/jNZ1uEmpv4n3/L/xFsfi9gI7M176/gt4SbX8gy&#10;o7efgM0/UKz+7csF/N0rRfzDG1X83Wtl/PilIgtF7PMCNjF8/aof798I44ObEcJNHB/dItgcR/D6&#10;gQ+3Gzq8vMfXBJvnjouIBUboi+eQW1YhyzpO8NkDxUGEyxMISAjt+S6opoZhpm8oJGWpvQ5jPQSS&#10;3otYGBuCcY7wZ9PAppmCdmoQmolLSAcWcG07jhb9ZtJFv6gbhH7sIkYuPI1zf/2/Y7TjNMUg/bJ6&#10;BJ2nn8Jg11kszAxwDNDCaWG9W2eonVRYbUSouVQop83UeWaEHWNIeacQI8zGw5MoFOhrCcmx1AjH&#10;qVmss9+vbWuwtrOA5fVZ7OyZ8PxzBbz6QhsvPWzj7cccq/cLaGTNFLE21Gnny/UFXD1w8Vo6NIta&#10;lJP0wQRSj35M2T+TDKjhMPRz/OhFrWjhvRgpficokkcJWLNolo3UPSqstWxKFn3ZbyEBBo53C7h1&#10;uYy7V6po5x24z+v+7POb+MdPtvGbLw7xn9+/iv/jx1fxP3585UlUtG9v4I8K0LTxx8+XFaiR3DV/&#10;/Jx/f6PN1xLuufYnsKnhZ2+V8MsPWvglIeYXLP/y/pISDe0Xn9BeWARs/oYA82TGhkAjYZ6fS+Cb&#10;j2L4Nt/77KUynj+ifowvoJkxohxXU0+rCRYc80sqws0c6gSKdlmthGXebOjRKEsCzhHs7hpx/bob&#10;21t6rK/Sd68bcJX+fnfTgs0VC+uUx5YsSXMQFFVoUZMUkrNKvpijnTCuHcQIkwncuhLH5W0XrhBQ&#10;1unL8/RLLbbH/o5dma3Z37bicMdNsFlAJa1FJWtAqaCjVnFT5xpwRYJhPMhRc84SwJzYXw0gHZlh&#10;e9hw+1oV1/YrsGiHCaajiFBfVDJO3Dtewmu0gwT9dMg2gSw1RD4yh2yY9lYL0L7pZ8OSpN2B3Y06&#10;dbYRfpeOz00gurqMm8dtPCTY3Od5dpaTbG8LJDre4WYed66sYKUmqWjUT8I9KzM1MnPhezIbI8c8&#10;hb5Aj8xqSLQyJZeMLKsiSIS9EiGNYJOOKv8XKJJf8WVJmQQD8LktBACCSehJjhSJaqUECiCgyIyJ&#10;LPuSWRolFwzhQqKViUiWGRFlxkZggHAlUdokHLScPxWVawgRyj3yPhwmfsbEIwHERnHMo+z3ebL/&#10;5skMTpriPMRzyX6gmMw+lbIKUMnG/921JVQJA0UK/MVSnvfjU+5pkZ+RvSSSiDSfjWJzvYXldoUQ&#10;YFNmoATQdjdWUCJ8SMQymWmpFmXjfoWlqoBMhOeRJWlytJs5wBgp6Pi+RDsTYJBZD/mcLM+SoAN/&#10;rhcBJoGcJcJPTlna5kOB9yigVC6kFchZadcVWGw3q8r3s1kJJCCb/fNIhUKEMxMdkxlOs1E5elx2&#10;OOxWuFwOikwbzGbCqZt1GAlRlMYRJrxGojITFEWrWUOZ0CUR05T9O3J/rFeJCCczOTm2oQBo0Ptk&#10;mZndrFPuQQIb1CpP8t38ea+NzNbI/2QflUQvE6iR0MyxqB/FUpoAw3u1GwldLhSLCaTTvA/CTCzm&#10;RjxJqEuxjiQiV8qD5dUi6otZCnrCcSGC5a0y1g6KWNyKYP0wib3jEvIUu+21JLZ2S7h9ZwOHJPvj&#10;203sHCdRXDNx0NQjv21Cmq+TyzrkNkyoHziRXtYivjiHpQMPDq9nceUqwehqFXt7WRwelrCzk2E9&#10;cYCgeEyk57C84VFmEOpNC4HLgkrVQGAcUCKjVSTzeclIQepCnR19bSWMnc0k7t/cYFnHgztbeOWF&#10;K9jZKKKY8yASMsCkn4BeO07bcmOLz5XNO+ENzqGxQltcdiFdIKDH9QQ8tiWdg80+AwuL16+DibAw&#10;RqHc3XsKLodaGZiiUR2chBeZsQlQCATyU8pyNHOgDyaKS6OrH87QFPxxlRJooN6IwuvTKHlqJPmm&#10;kUCzwME0GtFhd6eITMEJs5Pfp2iPpnWoLdFWcxTsYQ7A8VlEkwvwBTnoFgkjJQfc/mksaLpgNMoy&#10;kFk+3xgWZrth1A6xLy/AYZ6E0zGBZIb1lpiG1d2HSHYBl19MoH6dA9O+DluP/BTQehQPdKjvsn/E&#10;JmDTXUKAoNXI0mGXwlitRrCzmkK5bEdxmX28aUBx004hr4aX4twtG82jI9BFRwk2BOpVJ2Z9/Zii&#10;KNRFJ+CvUeivOlDakehotEt+P8oBxByTSFQDSnjacFmrLEdzxmegdQ9B5RzEgpNiLjpPUUvhkTMi&#10;RrCLsh6dUQ1F9TRF5CymXcMY1HdigQJAAEcfn8eorRcD+i6K3R64dGZsmHM4MGdQ03ngHCNc62iT&#10;BhXFwyx9ThTba3G024TyNvtgdg6TunMU6hcw5+wnQEmhUKWoNPB6skcjvES7ux7G0i326zUV64AC&#10;kVATaU8h0ppFdstEsW2BKtKF+VAP5oN9mKfYnSHgLIR7YcqOECTNWLsVZp2YUL3sQP7AgfQW/e+G&#10;EbnLFrTvh+GqjmPWcx7T7i4sEConfefhaU1SzEcIN1E07nngLo3CGOnDtKdLyQw/pj2Feda9LTtB&#10;IT6MEIVxkaDlK47AXhghxNqQ3bPAzfetlRG4Fsfhzo3AGh4gNHnQfBhE+YYHrbsJbD1HP7dhhirY&#10;TWjqx7StBxeHn8K5vi9jZKETs+ZRTBlHMaYfxrB2EF1TF3Gi9ys4M/AMnu36ayVJZ3rFjNYNARs7&#10;gcSExrGVsGagjUyjdGCiDbJfXLEj3KKYz40iRyGR3FEje6RDYkey8bM/ZLvhbQ5i80UKjJddWLlN&#10;mE11ILg4qiQgXb7mwZz5IgamJWLbGYzYzkETJ1QkRmBIjUJPEWHMEJqjg+g3nCDUdLBOL2HCLqGf&#10;uzFhJASPPoPO/mcxqyYE2QmwXsKUf5CQy3PQhrUhyWczhHnvIMbMBDtHN/83Bq1EUiO4aMM8Pz8r&#10;R2OCEJuZZduoCIILSqCHCesljBgvYNLahSEtQWriafTOnaB9j8ES7UVyZQ6x9SlCzbgS1MFTG4Kn&#10;Mgh/eQEzlnFY3KPwRVUYnTwPm20SJkMPx4hZ7DepDfh+f8dfoePcU7jUdY4g04mR0Uvo7DyJ8+ef&#10;zN4MDnbgfNczCOUpvNYsBLIpqEKdiCzPI02R76+Osj4nCTYUQeVJxKsyO9uN8ooK1x/GKaCNWKcd&#10;bWzq8eiVLO4/X6H/Ifg4pzA1I9c7jVmZ8Zq7yPHJh+9/ege/+cFt/OG7x38Cm2v447cP8FuZsSHY&#10;/L9/epOQs4lff7KBXxBqfvHukrIc7ZfvtfAvX6vhn96q4GevlxWokUACf0+okVmbn8oszstlfP9x&#10;Hh9eCxJsfPiQUPPhzeifwCaGd6+F8MZlP+7Qzzy/E8TLVzN4dDVLXTIGI9vB6huCN0kIyYzA4u/F&#10;gqEDA7TViRGCzeQoPGYt1ppZ6hozLKpx+K0EAIsWDt0sheMEgrI3mXrIMDsA7cR52NWd0Iw9DdXQ&#10;KcQJCr6Zi3CMn8cY22Ok4wzh6Dw0BKbBS2cx2n8RBvU4dAQdvWaMusNCvWWm7tJQH9FvRLXUShSQ&#10;SQO1Ie2BfidB/5/LaGGzdlM/jKJYmcLSuhpb9NkraxxPl2ewva3H0WUPttfdSlSzUsrA5xikxptA&#10;lM+9WKEo36Ao3XVQkOuxvWpREpZ6zRw7dMN8VvpyC+1W10tdOaYkZMwnOM5ZB5GNzvF8FMNNG5r0&#10;5ZtLdoIR75e+drnsxMEq7aPmQUJmmgxDKAcX8P4Dgijb9dffJMh87wj/9SNCzfcP/xTqWfLXtJXk&#10;nDJb8+sP60rumj981sJ/fLH8JKfNJw3l/7/8sIF/eqdKqFnCrwgxUv71w2VltuaXn63/L7CRwAE/&#10;JtwI2HzrUQJfPCTUPJ/Et17MKTM293YCWC+ZsV51opRQUWMRcqgpNjhWVfN8PgmowP66s2TleEdg&#10;y03yWeext2vClSMHNmRGnj6qXZ9TAgtIAs/tNRs2l+04krwyywHUM4SfhlPJMyMzOXsy47Ik+18M&#10;aFG7XN6WgFBOfs+EAgE1x7K1ZuZ7Dty4EsD2io2wYMRm04Myz5WjDlri63bdg+PDGB7cy9Eu7dhp&#10;+3C0GcLWkp8aXYOVpp++gGM84eX+jTW898ZtQs0K3n7lGh7fWUI2okLar0IuqEItJUCrQ6vEsc42&#10;xef2EeziKGblh3XRznokqA3v397Gyy8e4eaVJiGmib21DOvHh73VLL7+6i28/vwVJWBBIqjHl2QD&#10;fZKiWmYustGQAjF/DhYgGfkFWGRTuxIFjEcJn5wgsKQILjKDIrMeEtFMon0JqMj+FAc7XDoRINC4&#10;lL008qu9FFlSJUvf5DxybpkFkiJgo+Q2YZElaAI3dr1Gmbnx2SluZZkVr5UisMQorCWss8CNLJeS&#10;5XDK/YQlTHSIVBijwXOALWX4THweQpssN5Nzyv3JawGna/vbJNiacn7Z8yIQJ9HTJBpakeeQGYrd&#10;rWVCRBHhoJNCn/VAEZ6KB5RZFwGaAkW7zPQIkAjYSAQ0WVomgRNkZkdmaZTs/vyMPJ/M7MhyN5k5&#10;kpmeJX4nQbAQ4FksF0jI67h6sEMjXVP2x8isTzIW4blCvFYC63+aWZEZHcn94qIjy+eTyv+yUX7O&#10;J/sWZJN/knVMqOQzW00GOAk2Xi9hJkyYcDgIOYTYeFQBGy/PUyhksLTUYIfZxOpKEy89/wDNekmB&#10;VCXCGp+lxGdN8ejhNX1sc5lNEliV5YTNGsGjnFPgS573zwEEpMjSNMmBkyUsyqxXhHAapu34Aw6Y&#10;LRqYrRTYCS9SmQCLjwLeQdFuJNSYEEs4UaknkC+GCDcV7O4vI5ZkGxRpCxWKYDqz1cMQtgkvjQ0/&#10;B7oUGhSDB4eLODioYGM7gc2jGPKremQ39KhcdqKwbUG0OY88hV77mk+JyhRrzCJRncciHUowNME2&#10;d2FtLcA68SPLzhyheFxsOLBEx3pwRDEt4S2zGiw2HVhdk31AUyjkNaxPFd9zYmU1QMdTUJajSRQ1&#10;CSBw//YaHt7doFOIwWygqCFAOGQduGEMA/2nMT8/wHoxQm8cIphMob3hQ61tRaakRzCiVUDG7piG&#10;wcSBkKLC7VXzOIHh8YsIx+y4f28fa6sZ+INTSJc18KcmEMrOwpeYIMiMQU9hrTZ1wWDtg8U1An94&#10;lvagRi5vZ7sXabsBeF1zcFCgxAhH9boP7aUICnUHMlULSi32C95PcdmKYG4GLoJTME2ACHMQCowg&#10;wXqyOycxNdUBE4WlzP7oFgYI14QXDqxm/Qj7rIb2MwOniwNbls+U4CBJcKhQvK/eCmL7OclXUcTm&#10;XS+2HwVx/FYBq9dpR7yOzzGghPbM+ShmMlGspEJYSgc5YNLJ7gZR3XChtOmgCFpAoEEBVCJgBfqV&#10;X6lDiya4i1oCRx8F3xjFKgfHOn1I24DGAc+zE0I4OsnnGIYtMg5rchquPB1qke1XNsPKOpVs+waK&#10;JiMHdFtGjUDdgjhtwhNfgDMyryw1s3DQNWd1GLcP4sLkCfQunMeEbZiCdQTjrPcRk+RL6YF6Yg6h&#10;CdbjxAK0g32Y6O5GSK1F3ePA2mIEd+808eBgCQcl6VdBJBYtFJrTmKJwHTKcw4DuLM/bzevRbll3&#10;6U0bIUZNMKEAX1fBVxsm2PXBVeyn8D0Le3aUgKNDkHWjT/RCmxhQwGbK24NRRwfhphvaOAVzvJd1&#10;RUilWKwc2JHZNhOGbMjvWVElCNRu+Pi5J7/629OzmHP34NLClzHpPYvSFQcKRxaYcoOYdlI0SdJI&#10;llFrB7QEf3NMkitOElimKFLnECzMUryfxpjjIkWzGWkOpPFtExwNfqZO8ObnAmx3AZsGwaZ+O8Bn&#10;1EBF0d83cxIdwycxRvsaVw1ggH2gZ/gcOgdO4ULfSfROdGJorg/dFHMd42dxoufLOD90AucIN8Oq&#10;HlT3HGhdd6Ny1UKAZjsuL7BuT8Oa6eNzW1DYIVQTZrwUa9b0sCK0EzJ7satCck8NF+vXVuxD8x4H&#10;9DfYf16jIDvSYEL9LDoG/gILlgsocbBXW3gPsnHfdFqBl3HCizY2DFNmgoW2lB5jnRNCwoNK4ADZ&#10;KzPllNkTwg0FY/fIs+gdPA0t+5PJyT7sHoTaP6BAi9jCrKcfJtqA2PSERMczdWCMRZbZqX2DMMUn&#10;CPHjMPDoKlIkVrTwlNVwZOYwQyAcNVzEsO68Mts1aWa90l67ZP/SQgcGp59BYkmNKMEmukIx2pyi&#10;7fcQ+An+bkL6+AV09T6DmQXC69R5jI6fRD43ixtH9JFLFmQJYEaeQzNBUNIQ5ilQ5+dH0ddLmDl7&#10;AidP/jVGRgh+Ix1KEAJTqBc+AnGkNYXUJkGcYBNvzsBXHVOWM0br9EuVCaQIjs+9XcQ9gszmkR27&#10;BMgI203nOAk7+7vVPYZZTR+GJHiEugszc5dQqnnx8MEmvvfZHfzuR3fxHz+4SbC5if/6wTVI4IAn&#10;YHMD/1PA5pN1/PpjilMK4H/9ehu/FiH8wRL+7euyHK2Kn71BoHm1gL97Nf9k5oZg83evVgg3AjZZ&#10;vHfFg3evPAGbjxSwSSgzNl+/SrDZd+M5itTntsN46WoKz1+hv7YOYXL8FCbnzmB64Qym5s8Qxi5g&#10;iLY8NnAJc5Psb3Oj9J1GJXR+SYK8UOxZCCJO4yxFP32weQFujqUmvhf3G3C4nsOLt5fQzBoRNozg&#10;w3vb+M7jHbx3rY2EbhKaoR5op2nD+jnoJZHnJPvqOOvfSXCPsh+GrUruGpO6Fwm/LBHToV1xY6Mt&#10;e6nNWGl4qAtUCPsJnUECZ2wS2fw0StVJbB8Ysbq+gFp9DCsrCzg8cGGDQjviG0XINU6tOY9MRE0R&#10;raXOCWJ1iRomNYQ19u3NJQOWKjokvRyztL3IhXVIB43UdhqUsvO4vCt7mNVIh6exXLNhqWZBsyz7&#10;O1VYb1kp4C0UyRp+bx6F8IJyDFpH4Fb3I+uaxOP9EL54KY+fv7+M335jF//x3cv43Te28NvP1tjm&#10;bOuPmviVBAz4qKEsO/vNR3VCTgN/+LyF3xNwfvspjzKb89kyfvFhC7/6mOf5XBJ7rhNsaCMfr+BX&#10;nxOKP5E9Nk38/dt1BW4kaIDksvkWYVxmbb54IYt376Vwe9uHjSrvu+5EmXrCx34bDo9gfdVF6NDx&#10;mWeoY1UENRWa+Rksso4l8MPBnoXASOBoL2C1rSJEqJS9MQcExANCyobsKV7zYJf6pZk34fZRjiCQ&#10;RyG5wPPasL8VRSwwjqW6GVf2AtSa9GFbNjQq8wTaAZ7zSWLOQ55rddGA7SUXru8mCVZG5NNqlHhs&#10;V31Y4Rh4TH11bTdOkAzg2nYENw6y1OGSjF9Lm53F4XYRX3v1GO+8dgsvPtjH6y8d4drlPFbrXhRj&#10;BmUpmsxWSQCBZWoOm36YWtzF52mRFyS5vYE6V01bM+Pe7R1cvybBCgq4eXmRz5ilXQZx9+oyPnjz&#10;Ph7dWif4WuGzzeNLsq9D2TNBYZ9PRJXXXtK/7EsRMS57T2QmxU9gkfwjEqFMZk5kT41AhYjdJAWs&#10;7INRft2XX+H9DtJ8lAbvo7h/sj/Dqlcpv/xLIkw5f5IgJPAky7kkH4rMfggIyOyMgIfPwQGHwCQz&#10;QpLIU+5TZpOismSNUCN7aARoJN+K7L+RmRxZjhbl+0EK6wzvSwEhCncJgiBL7CT/jgQIkH1CAlaS&#10;I0cgS4qyvIrPKcEPJMGo12GEBA1IEWgEZuR1wGNVXsuSOgmzLEdZSidL6pq1krLPRvLS7G6uKrMw&#10;kkhSoObPy9Bkz4yHzyWzNS0+s8CNfMbLuq7kM6TkDVw73KPhpFApZgkXFWXJWFb2xxBmSgQQyZGj&#10;RFljfcvrFOsmoICbzLpJRKoI759GzHqtFXOolfIo5tL8bo5OZg8vPH4On3z8IT755EN89PEH+PCj&#10;9/CNb3yKb3/rc9y7c52fS6NWzijL7/zKPhvZH7JCmKs8WX5GG0iyTcrFDMoEOgGaUi6hgKAsRWvJ&#10;bBI/++f9NrJMTY6yFC1Ku5GZLzvr1uu3UeAalGVnsuRMoCZfIgTLmsqgCR6/niLdSJBxIJX1EBiy&#10;yOSCCIQJJilCLTtDZcmB7RtJbFyNokUnUVtyI192YmevjHoriEqTwLjBey7NIdHQobztQXHDjvQS&#10;nWVLTzFKp1ynIKToixbnkKsa6FimkaHTXVy0o0HhGo/NwaC/qEBLtWZVYCZOp24x9yMeVaFSol2x&#10;oxdyBoRCU/yMDRVC19paiKARYn2a2I5ubK7FsLUeRzrJjkphHw6p4XbN8DwTsFlnoNOPwmgeJXBo&#10;kCxYEEzOwB8fRSyjgsM9p0RG26KT0Bkoglhc3jnYnNMw2kbw+MV9/OhH73Dw3iAYzqNGCEnk5xFJ&#10;TcMb5vndo9Ab+jE1fQEOXtvBAcbjmSJkLiAR06BRcyuzSI2a5AayYplw2FgMIJ02othyEGjshEib&#10;kgfGkxpV8r74KP7TNUIXna9bNtcnNLDZxjEz3QGbeZK2o4Z6po/9XUObIUg4Z9mvVTBoB+AJzyBU&#10;VSNUIzwU5hEqLkDt7kCoPo+D5ws4fpTBDQqGlykybj7II0hwihIut5fZ36JGrGQJnRk/ylGrEgYy&#10;37DC4OuDMzWOAAE1uMj7pHg2EuomHJeg4WAR5qAXYb3EKDgTy06EKTDs+TkkG7QFDoxeZx9ChAcv&#10;61tLULVkNHDlTHBxoJzQd6J/+iRmzD0wRdlWtBFXQYcIgU/nEaE3CjdtRkDIxfbW2IcxunARo/oe&#10;Ck6KVQq3OfM4pilQh1UjGO1h3c9HEZ53wDQ2C7+W4ODwYyscxH4tirsHObx8sI0b1XWs1jKoE3Ir&#10;60FF0EpIYGt6ClqKYX9FhQbBfuU27WrTjMSqBqHmNJ9/HOHmOMypXnSp/hITdgpP2zmMO84quWC0&#10;iUEshPuVqFpjzguEsXH4CPtBDpTh5izi7Tll+Y+7PIX4Kvsh38sfOhBY0WLcdRFzEj3LTsjSnoLK&#10;18v7mYA1J2UMw+ZzGFzg+45BzLqHMMPP2uJTmGP9jpsuwEVYCbC+pynAT/f/BS7OPAtDYgbzfJ6F&#10;WD9Su7YnWetTkwToWSzfj6Nw7MSw4xQG1WfQM3IKHb1n0E3R19V3AZ29J9DZTZgZvEC4uYC+8Q6c&#10;6yNUTndC45nBjGWEYv0cTgrcDPJaHoqedTtyG1b4F+cJfROYIXCcG/nfeb+dKPH61QMrbUTL+u7C&#10;gq8TrvI4ElsaRLcptncWYMx1IdSewuYLFAWvObD/qp22O6zk1OnofQrdg09BS6iZp4/opVgdtJ0h&#10;QF7AlKcbagKMMUmwSU1AEx1S9teo2BYa9imBm3nWp1IIwh19X8HoRAf7ugpm9llHZBIG2rIk4Rwk&#10;3A4bL0IbmlTqeczYzSIzL4RpyyWoPAMwRMZgIYA6C9IfNMrRmpmmDU9iRH8BF0a/jAEVhbS9X1nG&#10;N6pnnY6e5jOcxqkLfwF7YgzxzRmk16ah9fTh0tApTBB6hidPYmScINn5LPoJXr1Dz8Jo6cUhhfvD&#10;2y6KlAtI+Z/CC9fteP/FBN5/HMF2U4uR/qdx/vSXcerEV3HyxLMYn5BQ4R042/8ULLFBZDfUyG0v&#10;KHt7MhTH8aUZBAk2zlQfvOlBhPMTiNcmsHeLWoX2Gcr2IN2Y472xPlQnFJsyeNnXTF3on3gWk6pO&#10;jh9m3Li7ipX1MD5//xC/+5uH+OP3CTU/vKGAzX8I2Hy2if/5N9fx//3bWwrY/ObjNQpcARqJjLXK&#10;I4WsgI0sR3uzjH94XWZrCDUEm398XWCnhr95qahESfv4RhDvyYzN9TA+vhXFp3cSCtzIjM2bBx48&#10;v2LD490oXruZw+OjJHRT5zA8cBKTMxcwJq9Z/wuE8umxHvrPMWUZWsRL2E5yfMsHCTITmBqkb+k9&#10;i0keBy7yuYcuYWGiF+rpXsyN0s76n0WMY4tD04sQx5Uyx1Ir+4V1okvJyK8a6iIYTSERcMBj1WB0&#10;4AL0C6MIuPVwWhfgtMxRG01BPdVJXTGHtcUQ9tbT2FlNok1IPNqVMd9E3THOsV3DMWQWicQkiuVp&#10;rG7qsLK6gGp1nOPgOHa2LBxbJPAQ/UpAghqoOQ5MKIC0WDFzbDRRvw1RVM8QbrTYWbagXaAotvVD&#10;MtOnAhrewxRyqSnsbNuxuS5L2LTK0qp6QYNFAnujpFaAaLVCMCoYsVZ2oMXztzgmFwg3afqBJs/1&#10;7r0yPnmYxLefz+Gnr9fwbx+s4p/fbeHf3m/hlx808W/v8r13qwrU/Ms7RR4ryvKz33/WZFnCH76x&#10;gj9+sY5//0JghvbB8ocvtvH7b27jF4SaJ2Czrhz/DDZ/81oJP3o5r8DN955PKbM2XxByPn5cwIOD&#10;MNYrFqxSZ6xwnI1Gx6iNOlEj1NSKKmrDcVTzs9iQpWiLemy1ZGbKgI1VNevVQABZwFpbjb0NARQJ&#10;5R1Scs5c3nYQQmWJ1hw2Fj14+V4bj27UCAJhgoZEJiY0ZfS4RdiRxJbbrNOtNQvWlvQErCmst408&#10;p4CjCmsNEy6v+3G8E8c+v59LLMBi6KHtSPSyScKRief1Y2/Ji1uXE3iR1zraKiEV0qNInXbrShPP&#10;3d4gdGzi3vU1bC2nlSh75RQ1U9SAtYoP9YyBgCIzTUGYqQ9iQWqQZoljsuQ1tPDI9k77cLTfwPpy&#10;inq0iGv7i7iyXcb6YpzX3MWbL1/HzSstXpN8EjLgS7IES2BDfuEPeZxP9nn86W+v3ar86i/7QJSM&#10;9C4LJB/Nn3PYyF4MWVYly5NkGZcIX4GfgPdJKF+JdOWxG5ToWpJgU5aqSYJMme2oZFPIU7TLbIXM&#10;WogAlqVXch6BGCkSaKDCz8pGf4mkJsvWBKSkCODIfhjZCxMhSEUlChpFs+y5kZDPEmQgxfPJ/hwJ&#10;QFDOUGhHniSHFLiRfS5/vla9lKUhpRWw2d9a5v3FFYhx895ThKZmLY+lRomGVKWYFxH/JCx0ieL9&#10;1rVDVvSqMosikCOzMPKMEgBgfanBBpEcM3l+h6KcdblYKbI+JbxzSJmhknPJniNZ2laVKG0EIZkJ&#10;ifDefQQ5yUEjmfUFJmSzf5jtJUk+JWRzgvcgYZxjrL9mqYjFAiEmlVDAaKVZxYuP7v0JlNLsOA3s&#10;b28os0ACOkutRRwe7uP27Rt4841Xcf/uDawsyQwR6z5BgcsidSXtLNHP1tp12oRTmdWK8p4zbBuZ&#10;tVFCRBNiZcZMlp1JUAQJPf3nJWmy5yZG6JEcNDJb42UbNZplVGo5+EIUMWG2VYJwmWAbJik4YzbE&#10;U2xbAk0oaibgaJHJe1Fd5HNV4sjmQ2iv5rG4RNto+dDcIWStOlFfc6NM57C5l8H+YR35RTdKLTdc&#10;HMQ1jm4KmiEWClACQzCnQnrRglBuAaHMPAXDKHyJKcQoYqORBdgtA6x3AgJBJkxYsVq66XSmUSqb&#10;sLzix/Y2wY8dsrkY5LPKTBrBqu7D5mYUq2tBfs+OvZ0krhzmCTNRbBJw9mT2iK9LRRuSCR0yaTPi&#10;cSPs9mkCkQEein8fnbiTwLJAgWFy9iAQH0eOzt9gHcHSaga3764jyIEhFCX8ZMwEQbZP3oj1jQju&#10;3W1jZUVAV4X6ImGrZOD5xuD1TvAaFDhmviZspNN8bkKVzzuDgH8OxbydEO1gm5tos14WOpqyn7ZK&#10;MAppkK5aUWy6kOD5Ilk174kDpn9EyfkTy6sRpUi1eIfgdI8ry+A0HExVC92Em3EY1IQYK2HBNg23&#10;dRIOgo9a3wVPfJpAM6cs91I7u6B3XoLRfYngNIfmvgcb+160913YPKafyc/QsfXThmbR4qBaSlqx&#10;t5rDxlKC/YKgSYeaqhmgdXdjwdVBsFlActWEKJ2zi/emCQ3DkpqhUPIis+ZFuG6Er6KlWNVR+Mty&#10;M70SEjzIe7IFx2CkvWj5jIakmiJQ9iloMKylgJg/iyHVOYpHika/ZH/XwpqYx5juIqYoKJ0xQkGB&#10;vojtEeBAarWOYt4+AjUH5UlNP/qmLmFgloKLsDfUNYKCPYesOwivw8DBJILNSgbrWT+WCy4OJAlc&#10;W8vjaLWIlbUICps2ZZlZ6YBtczWE/I6dAEKBvmXC4mU76lc8aF1nn9zQw1sZU6JZJVcWlKhenfN/&#10;iXl/D+Z83dDFB+GpzyK8TKhvaGEvzvDvBURWdQQbgufSPLL8brQ5A32kE3aCSnRZx8+rkDuif+X5&#10;Jyn0x20dkPw+sy4KKn/fn5b8DWOKbdhHIT+m7sSMsZ+CexgLoRFoAn1KAskh4wn42Mau3Aw6J76C&#10;c8NfRp/qAmadQzxnNy7MPqUI/1BTDxtFf1wiAkn+nQMbRo1nMTLbieFx1uFwJ7p6zxNqCDqDZzEw&#10;SvAc4bXHOjE4143++U7oQwQ12rU7bYKF9t5LqO8gFE1w4BzXU5wTAPo0Z9GrOovu2ZO4wHu5NP0M&#10;/Ly/3IaRUDDAa56hPYxAG2PdZboRoMD3Lo1jzPM0khtz2H85gL1X6L/31Zh2nMSo+hxGVR2YNl/C&#10;jIl24hjCJIFhytWthGJekH0wUVkWNqHAzZS7C30SFS0+AgcFzKy3V9nQb8/NQeMaUcCmb+AUkmk7&#10;8lUXkhUTki2rEqa5T/0sBvVnMUbfNGTsxAjLOAX9KO1x0tyJeYKN2LIzr4GDQOMssxQlZDNFa3KB&#10;8HkOz3T+P9A9SSFtG8KsVfLXEIBpo32DHThx+q8wx76aIpD4U9MYnDiJrh4CZC+fcbILkws9uNT7&#10;tJL49yJhLl+axwuPPHjtoR3H27N4fG0BHz7vwzdfD+KLt9x49ZYdxfAEJvvPouP8SfT0E5D1BCrW&#10;k5bAHqxNs89OIr1BeKTtemujvN8B+EujsEkkOftZGAmgtsg55Pi5jStW5AnvtkiXknfKwHMY/MOw&#10;R6fgjM5BZelHIKnD9btryNeoS6Kz+OTdA/zmB/cUsPnP7x/jv39fwOYQv/l0E//jB1fx//nJTfyO&#10;r38joZ4JNH/ga9lj88v32krI538m2EiRZJ0/I9z8w6sl/Oy1CkGnSrApEGxS+PRWiFATxIc3noDN&#10;x3fiyl6b947DeIM+TcDmxf043rhVwKPLcahGT6Gv+2lMTtGPzNJ2Zi/BoB+DTkWomR7DwiR9q4kA&#10;bmBftc5DO9OPka6TmBkiqKgJyPNj0EwNYmLgHMb7T2Gk+xmMdj+Lib6TUBEa/eYJuOR8c4NKck+l&#10;aCfhMi3Ab9fBop2CgddyE2jkf9rZIWhmaKez/TDM9yHonEUxYSU8eKnZJIH4JDWb7PUwUleYqYt8&#10;HPs8HENMqFS1aC6p0F5aQLM5x3FwEvXqNFbaBn7GSC2no4aY4PcnqXvmqA3GUKaAL1FMN6tz2F0z&#10;4lBmD5YsWKTPrmcJOPJDnKGX2nAIO7s2jnVmRfQX0zNPQkTTl683zRS4JmzUTFgtmbAtG9kp6Pda&#10;HiwXjXzPikcHeXz+YhufPcrisztpJYrd379Zx8/faRJq2vjF+03CDNv3ayUeS/j5Wzn84r2yAje/&#10;/WQRv/us/b/A5j++LTCzgd98Rsj59g7++/f28dtvbOJXnxGICTb/+tEy/vaNihI44PsvZJTy3ccp&#10;fOdhHF88iOGbj9P44GEGd3ZYdzkNNds82k0rctQjgeAgirKnhaVVl1kMHa5uewkWPqzTZzeK09Ri&#10;KmoOQgeP9dIkaoVJrDZ1ymzN5V2JCmZhXbIeV7zYXwni9uUsXn24gjdf2MTBRow6eA7bfP/GURZH&#10;eyEc7lK7rFqxQdts1/VYJkTtrbux0bLg6k4IR5vUOU0nQSKBQkINE31c2M2+GpS9NwSthhubTTvB&#10;y44japFrW1klSMDeSob3XsbNg0Vc3pA9MEvYaiZQTdqQ9msQp8Zo5JyoUgs1K0YF7ly2MdoYAW6t&#10;AR+PsYAE/LJQS/Ned+s4vryIFx/u49ZRm8+Wx0Y9pixDe/WFK7jJ9zbbaT5/AV8SyBC4cVkosow6&#10;nlQy7kvIZC+NXbLyS6hj/l8y70u0MBYFXggPsrFcImlJtnr5WwAnGZNM9lYefRRNMYriECEgQEiJ&#10;0BhjylI02Wgv2fNlGZdk/FdmaiiEZU+KLE2TqGUi9AVsSoSFIuFAwiTLLESeIjshMzEUzLKpXQIX&#10;FFIyteaGn/AVofBWCsFGknXKUrQne3UIVwQ22csizyehlWUJmYR/ltw7sgRNQkQXCGNp3ns67iOE&#10;ZLG7uUQgWMHuxhKhoMwO+WQ/jIRGFhBZbdWV88jMxVp7EZsrLQVUrh/t02i2eO4Sbh9fpfFs83NZ&#10;PLxzi8ZTVYDRZmTHJdhtLDdxZX9HmcWRvSiSZV/gIctnl70vOYJIKkF44GuJZibJNvPZNJbbksSx&#10;gcUqybXZQC2XUeqpVsrwXBKSuqlAlsCTBBWQ/DnSlspsD4EuTmiKxSKEjihFLIE1HUWBUFcrpQks&#10;T5bjCbhKCGiZuankU8prL23C63YqS81kRk5m7+KBJxAjMzay10b21wisymsJAd1uVlCvFfhddp6l&#10;mpKDJpr0IhC1IxRnSdiQktDKBJx4isCX4fczBGe+zhf9qNcTdGwtLC5m6UBpG6UQClU/ChTd0aKW&#10;oMJBv0rnuRRArR1BdpFCLKun6J6CyTEBnXkUWhMHPv7tCkwjkdOjvuRHpmSDw0sB4BlBmAOii8dg&#10;iMLbN8a6WUCOQjVfMGBtzY/19SBeemkbr750iNdeuoLXX76Kd9++pUQ+291M4/XX9vDwQRt3b9fx&#10;xqu7uH6lhOWGl84mhTs3arhxXMXuFuuwYEc6ZSKEsA/5VEjy6HLPY36hF/PqXkTTapTp6JIlNZ/P&#10;SqDQECgWkOW9rm8nsboZxyodyNJqEE3CW6PhRCZDR8H7Tad0KPFzzSb7VJJC1zsLu22SEKNBLku7&#10;b0Z4XfaTsIbtzUGi4mbbBNmOOhztV/D8w108d28b7UWZlTTzHHQucR1stlG4JNGhgYOepgcGcx9s&#10;FF9u/wQMFBESTCBPJxWP0RFFDHDymhb9EFxWDpqWCfg9s/DHZpQABi4KOy8BM5xVwZ+YJlDKUj8L&#10;NujAU4UZZLPz2D6KYPsK+zpFXCY+R0ceQpn3nQ3rONBaOLCaCLsOrF2OIVHVKTM2KgpFHwVWjANp&#10;kKLYLPsKOADGpC6X6KNoHxFeJ1gzQhcjxPA+IhwMM3TawYJs9lfBSngzpjUwpbSwpAk2ccKRe5RA&#10;cpri+BT6JZIQReAc7WTMTFGpOY8R9QV4+blM2U57MSAnIbcJqCYvhYJ7GpO6AZwbO43Tg0+hT1lm&#10;cgketQ5u5xxSfIarD1rYPyKsLzqRLmjRJjzvXSbsXHagTaCIrmsQ21Zj7bko6tddyh4Pd6kfqVXW&#10;2yHFxU0/2jf88FNI+GsTaF71oHbgUKJJWdO05zqBfcmgzOoEWvNw1WZhyk1gwtsBc55Q356FQ4Qk&#10;vxtdJtASbFy5YV5jCr464W9Vg/wVByJbrJPyKNzVWQQWCdgtLWy5KcwGCE7Bfoy7ugiXBBlC3SzB&#10;ZspBcUQB75dZtNYckps61I/Z53nOXvUJJQfPjGUAE4ZuQsUJnBn5K5wc+gvMeHrg5WCdarOP3g7B&#10;T7E0ynqfmR/A4Oh59A6dQe/gOQxNdKFr4ALOdZ5AzwhhhUJsRCtBFbow4xqChf3Bn+d4QhsfJOyc&#10;6aUIHzyJzvHTbIdOAs0F9FJMSs6b8wNfxcn+vyJk9cISH0Pv3FcIX38JU3iEdaKBLtkJS7EXrsYI&#10;BuxfRmBlBlsvcey4bSUIX8CI9auYcHYSYgaVPS8CFiqfRDCTkMqjCtTIBn8BbXkt0cgGDGfQpXqa&#10;IGdGbtunvC/LxpwUbmOGDlzsfwq9wyegJgC4wzNIEGxiFIgpCj+Z7ZQIZ+PWLkwR/Oe9EiXvIvpY&#10;p6OyvMzUiUlb15P9NRI0hODkyqvgzmgRKdqwwDa6MPAMLg6dwiDrYETViYsDT2NgjOcYvIiz57+K&#10;7oGTMHsmIUlYu3rO4NIl1nP3KYxPE9y0PRiYOIM+tscAxXmrpcYrhJo3Htrw+J4Rbzx24uVjI752&#10;14rPX7Pig+fYNxwdmOh4Bj1dhNy5k+yXaiTXtAQZDcKtSR6nEGxINMMBmDJ9sORlP88ktJ6LmNWe&#10;gMXejWC2Aw/fICx8awVLu1p408Mwh9mXg8PQ+QYVsPEkKNIDU1hciyFCP6G3DXOsUeGbH13Fb354&#10;D//+/RtPwOZ7T8Dmd59v47++e4j/68fHFLEb+PVHqwrY/F5CA8seG4l29bVF/MvbdZY/gc1rRSWQ&#10;wD+8JjM4FfzkZYLNcwQb2uv7xz5l1uaD6yF8dCuigM1Ht2N467IXzy1b8HgnjJeuJHF3Kwj91BkM&#10;dD+F/v4vY3LmDAymAWXp7uxkL8YHu1kuYX6iT4ENk3oUOoLN/OglAs0IijEv4l7agkNPnSN7kmf5&#10;/z5op/tgnBuAU0//ZplD2DIPr2kOfgv9rU0DH4+6mWHlvLr5YTjNc9R+M9DOD/G9XpjV4wg4VAg6&#10;FggWagTss/DY5AeqSZg0fViYuQCLgdApKw/804oYjYbmOZaYOB7Rfy2pUalMcqwRwU7xW5zCStNE&#10;7UDfEhimvppBLrWARfrh9TUHqqU56pUFinED9lf12GposNPQEVb0KMTmKfy11Dg67FK0r6wa0KTY&#10;X22bKcANWKrplOhhB2suXNvwY6NiQY1jZZ0CvMZxoxyfwsOrWfzw/ev4xkvL+ERJmprD9x4X8ZNX&#10;q/jHtxuEmiX867ts369JGOcC/untAn7+JsHm3bKSv0b22zwBm1VCzZYSbOCP3yLcfLGJ//juLv77&#10;Dw7w79/dw6+/sY5fEm7+hWDzo1ez+PxeCN96HMd3nk/xmMQ3H8Xxyd0wPrxHm3iUIWwFsJicRTY2&#10;RS1HTcCxMOQn2LCfthbNhA8HhbpFCc18ZduDbQHE4gy2l1kXhEDZ8N+iby2mJ9CoqAkmJhwf+XH1&#10;wIsrhJW9FQ/aBM7DddrbvSbee20f96+VCRspXNuhJrkmYcBjBAEnJBz0Oq9Vp+9ZZFltmHndIO5d&#10;y2FX9vtSBzUK1AtZI+1iDBECbiakRimux1LZRqiRSGxqpAMTWKt4sU2AWa2FUSbELOY9WCx4cH1/&#10;ETutFBrUdrKsPO6hXglqkYloqJ/NaDeo5+PUcnEXdjabCHgklYqZduOn/i7hYKuEO8o+nes42qqg&#10;Sm3YoEb86K37eHh7E7euLGNrOYvbV1fwJZmZEXEtszUi+AU2orLPxesmCDiUPSEyiyPZ4yWSl8dh&#10;QogAIPDitBmUoxTZ7+GwGuDm0W7RKrM2Yb8DyeiTaFoS4llEtlxDlrjJMiZJjCnRxZQIWhTBfoKI&#10;BCmQ4AICQHJtAS+ZHYn4KXqiId4rRbXDosDNk9kXmcEhBBA0SgShAsW6zNgoEdN4lGVtIQJNjgK+&#10;Xswpe0LkGWW2RbL9y8Z/CRaQT4WxWE7zejFCyAqFVBWNao5EnOHngxRXhINMTHkWOYcsRROYaVaL&#10;yv3Ks8mMjcwuSUjnoiwFK2SV2ahEOEjgWcb22irLCs8VVYBntbWoRBW7vLOpwJ28rpbzuEooWl5q&#10;YHd7A6urbXboLdT5eT/bKci2kWONnz28vIelpRbpPo86SyHB5+d9VPhs9TLvg/cqdSQzZa1KUZmd&#10;kkSg8sxJidDWbqKxWFMgJxb2IsjP5lkXaT7rYjmjPK8cN5YXCTl+LC1W+RxtAkqVjquMSqmghLcW&#10;sEvQPgSCZJZqi/cs+49WlxYV0JHZHQnzLElZcwSneMKPci2NO89dw+NX7xAwckjmA6g20iwpZHN+&#10;rKwUsb/X5jOu0AGm2EYyc5ai8efpMPOIySxPkoI1T5Ge1SJJRxCno0zXLMjWCEl0cHbfDBweFbyS&#10;9T5EURCnLUQNBAQHfBQK3tAkcmUrwYbii39n8yZEKYYikTkkEgIcFG/hKd4PO3BZR+Epy7S8BD8X&#10;24vOtkyHc1Ai2BSULM1vvXGIt1neefMKvv35YxxflnxJIToamfLNsLMS0im03BwQclkr6z6CaoXt&#10;3oiyTszwB1QIx3TYO87j4FYeGTr3bEuvRG3Lc2Ao8NmKdTqflgOtZQ/h0KzMztTrNoINHUKKojpj&#10;xc5WAc8/d4C11SyBRsvrCLC6kYiZ2W4+Fi+BOEIAW8Vrrxzh8cMt9kcX9reKdCJO2maI7ZgiCBO+&#10;6IBkatdlnYJZT7ixzcFpn4fDNgOrZQpG0xi0uiFlWVyCTqxQZF/ktWJxE69NgR/V0V5nEWSdBrMU&#10;xCWK5tQYPLEJXLlTI6TRN+R1aNXM7OcTyKamcJPP/8Krq7j/cgMVDlyb6368+eYBNhsBpP3zyMiG&#10;w4IVWztRbFwmuNcNMAYGKGRHYIoOE1AIclUtrKlpBWz8Fb0SJteWprhmvSWWXDDzOvIrubxnis7D&#10;klTDxUHAU7YQBvQwxwk3UQ3MbopCzxTmdN0Ynj2riPBp5xBmKeBHTD0Y1HVi2tQLk3OEtrKAKsFG&#10;Nk4H3ROw0vlPGQcxuNCDs4MncI5gMykJPvW8T8s07CGCXpLPw2evrzixcxTF1tUw2ttW1DZ0WLvm&#10;Qn6DUNsch6M8iMw+B5xHbizJpvcjA5Zv8LhP8FyeRWmfsLdNsN8n1F7xoHHkQYqiMbXG9lslvG1a&#10;UNizUeT2Kcu6OrVPYdh1FvEtAuKxCyFCkinXDzMFpac4wjocVPKI+Akh2X0OupctcLYm4G5PI7pB&#10;m+S5IqtaOCsz0CdGlJwoElbYyWc3077H5y9g2tELW2Ga4tWI8jUrWg99WHs+jPSekfBIoe/vVWa7&#10;JOHmmf6v4Bzh4gzFfM/EM3CFh1HetqByy0MYU2No4SyGZzp53l6MUrwNswxMd+Nsz1dxuuev0TN9&#10;HqNGgo2F/zNJuOtuqL0U9eFpOJJajOv7eP5ncbLrKZzidfoWKOZ1veiZPEdx/yzO9X+V7fNVZSZD&#10;lsz1zFNsap5WZpucpXFE1whJbQq59VmE1+aR3GUdXNbARtiZdJzGpPM8ptzdGKP4lr1cM+5+5ThL&#10;wJl09PD/3QSQHsxTuMz5+vleF8btnbzX84gvE17bNuVvNcFH4GbEdA5aP+GSfsgRnsWkvpM2PopA&#10;kTBAUZffcMJdWCDcDBJeJmnrc5hhfQ+rz2KcUDRm7MSg9gyGDKcw4bioLMeUgBNjml4smMcxQxu8&#10;OHCa8HQGnYNn0Tt6ESfPP4XzhESBmDNnn0Jn12kMjfagb6AH3d0X0XHxBPr6T2Nihs+oHcQIBW7v&#10;2AUMjJ9FkUL2lYdOvHbHjcONOTw6MuPVYzNev2bEBw+t+PQx4ZsAMnqeYNPzLPTBAcRkudnWDO1o&#10;AvGNaYL3HDwlwkm6n3baC3uJdpglKLsuQm/tUKIjXn8QwPNfi+H+K0HU1uZgDfUSaIagZZ1aYwR+&#10;1oM/p8XVB8toU7zpnaOYUF1EqqDHtz49xq9/eBd//P51/Mf3jilKr+I/Wf79iwP857cO8P/60ROw&#10;EaErCTr/8NmWshztF19vEmyeQM2fweYfCTU/e7WIn76Uw09ezOLHEtaXYPM5hasCNtdYjv14/3oQ&#10;798I4cNbMbxD0fl4RfbYhPA8BeU9Ak7INgLVbBeGBp99EnTFNAyNagAzYz2YGmFbTQ1BNcW+MtVP&#10;sGEfI4g4tJOwsxgIJz7TAhJejoM+jgFhF7IRF4Uk/TfH0kaBvjhMsRgwwmuchHGWwLMwjOmxbvRf&#10;OgnNNPu4cZZgMwsjoclumiEgWZVzFOLUgG4tbNoxWDUj9GcLMGtouxPnCTWD1HEqQsocX9Nn6Adh&#10;IXy77P0cN0c5vsxSr8wqoYnLhQnqkymOJxy3SiqOLRxH6Y9zaQmS4sabb6zhzo0ExbVVEeubhN3t&#10;hhpHq2aKYPYx9odihn5vyYGNDTt1kRatxjzWlg3UaPSBDRVWWvMUvnrcuOynwLaimiTYEIaWqQ3K&#10;cfrGxBzu7CXx8YM6PrmVxAc34vjiYQ4/frmCv32NcPMWgeZtgZqSAjYyW/OPb2Txr++U8Mv3qrSB&#10;Rfzm4xb+41sb+K/v7eK/vr+Hf//OLv7wnR381w8P8X/8+Ar+4/sH+M03N/CvHy/jn95v4u94rh++&#10;ksV3X0ziC8LNNx5F8em9MD6ifXxAsHntWgD7BLdmeoGgEcWDW2VqNGpr+os0QadVNSkBEfYJHVJu&#10;7Adwed1OeJhEm3W7SvhrVRawRl1wZY8AciOL119q4oOvr+PzD3bx+fv7eOfldXz0xgE++/pVvt5W&#10;Zm1ef7yO+9fr2F+LsK7cSmCAjaaBr01ol9SoEj6ruXnCohOPbhKCdmJYpkaqZQxsizl+xkF7mqfN&#10;zRFqjFiU3EIlG7ZbLoIofXzRgvWaH4vUEQXqjXzUhDQ1RCYs+6eCCoi0cj6UE9TkEY5XaUkFoUKC&#10;48Yi9U0qoaEWNWN9pUywkaTgC9SebFN+Z3+ziJcf7fK+1pGPmBEwT7H+3HjnpRu4cdTGZcLOUjWK&#10;N166ji/JsrOAW/arSN4TyRcTUv6WGZsw4UbgQmBDoMYnEOMhNEjQAMKNgI2boONzEXLsRtgsFDEy&#10;W0OYUZaHBZwUux7IkjGZDVGWrIX4PxHohBvJCSPRs2IU9coyK74WcBFAkOVvIVnKFOB3ZdkZ7y+X&#10;Sij7VOR+lhoVBUwEUmS/TJHiuU6BneR9S1S0guzv4NFnMykR3raX28oSLWX5V1T2zHiVczzZ60LK&#10;Oz7A0e6aAjevPH8HO2sN3qsbiwSbpUUCRyFFIJHlcU9y78hysXopx3uNK7NFSohkPoOUWiFD0m7Q&#10;+KqEiTA7eAF7m+s42CGglIuIh0MEiLgCd7K3RsJNFzNJwhFhqFzC0eUDrCy32PFX0OD9tXmeIu9d&#10;ElyuEBwkclkqGUFGYFE29RPqZBYpx+eUfUTVfJKieosEu4tKNk6DytFwq0iw7tIRmSmTcNvyHEUC&#10;SEq5DwkSoMy4sd6lre7fuooHt48IXyRjPrvMcElQg7s3j/H2W2/j008/xfvvvovn7t8j+LSUgApy&#10;HxV+dlUit/Hzm6st5bySjLTN65eKKUKDFy43RXzIiUqjgFI9g1ItidZKgZARJFz4KPZj2N1pKmBT&#10;KkRoH07er4vtbkI4YEMs6oY/aEIi40CmSCDPGZFt2hCv6BDKzCFd0iOetcDmpnB1sWOkKLSjdsIz&#10;QTvtxPJ6CrWmFwkCUa5sIuiYUSzTPtm5PJ4JHilckhoCHO+RzqZQUGOZ4mNzg45zI4TD/RzrIk1I&#10;TeDxg3V87bUreHxf6mYJB9s52lGJjmqV9sjvp2Wtqo82wXuN61HK25XlX7KHZakVR6sZI8QlFeBo&#10;NMPY2E6jtGzn8xiRaxmRqKuQprArrRhRXSLE8H/lRRMi8Um4Pf1I0+lnMmpCo4GA46Fz8GNjLYPL&#10;+4u0DyfrzsTnCPP5jYiE6WAydtZtidcl6POzm2tpNOt+th2hMC6zsSrapoOA4+bfVpTSLmy0CZxF&#10;H5IJC5qSFKudQIp1moyzTThoSiCDFGGv2ORn6NjCaS3yddY16zUse1WivNf4OLxpHgVq0uNwxkdw&#10;5V4NO/tJpU5vX8uznmRjqoWDlhv3n1/E3Vfq2DqQ2Yswdo9o54kZ+poh9mctHV8YhQrvl2CSaBgg&#10;e2U8uVkYQhI1aoBlCAveXortMSWK1CjFqik2qYTCVTZRF7WINhzKHgUNi7NoRGDRBW/JCmNEBRWh&#10;ROWYgN1BsDERRAgosxQeC45hqAJTPPcEAWcYU3a+b+7HgqEHOsJPPDSNFO3HZh2CzjxEQX4Jp/qf&#10;xlfO/gWGZi9CF5jEvIMwSGAyEaYN/NvDgbfctuPGozJuv1zF2qETZQ7gm9eCaB1xIFmfQ3R1CtHN&#10;cay94MSVt2M4fI1g+m4Jx6/nEWpOER5oA7tmAoyBgMPjhpFQMs1nmkGIQkCixQVqc5jzXkCH5q9x&#10;Tv1lmMrjaN2PonLFAU9tXIEeZ3FMWebmLhJS8mPwLc4SRKwoX2fbXqb/39TASrixN3n/RT5jqh/6&#10;+BDrdhSmiCwbYl2yveesl1jPtKXLTuR2CXsUuvU7LjQeeFA4tlLQ6uCrz0Ey3l+YeApnh57CpXEK&#10;7ZFncL7vyxifPofiqgPLj2Jo3Q1AH+liGUSobkZ2LYDiNu1hTWapjHDlJefNMEZtFGx6im31eQyq&#10;OjBh7saI4aKS72eMbTOq6cF5gRgC5oi6A1N6CvaxUzjX+xQu9D2N7vFzGOb3BjWnCBnnYC9OUVxP&#10;Q5vsgaU4AE9zjAA4Q8A0IUi4cdSHYcrKXqI+TBFehsy8tvYsBo0XMGYTcOE1rZ1KEciZJNgsELA1&#10;FPhaFlNiGnrCoIv+RR8dx6S9SwGeOe8AP9MPe3YSwRptlUJjgdeYNHfAm6O9twzIrdvgKy/wvE9y&#10;GEkeGrV3kABHoCQsTrKMG1kH1gtKMIJ5AtCouhsdBBPZo3Sh5zTOdDyNc5eexcWes7jUfxHnzp/E&#10;pa6z6Ok7j5Onv6xEM+u4eA69fReVaGYdF57h8QRGJglzqhEMTJ5HH8vA7El4Y2fx4L4Wd6/yfo1f&#10;RTs7jFcI3oeNUdzdUeENtuERfej4wClC1AkEFzWI71DE7MzQrqeQ3RP71dHuKNxTA8r+MDtB2xDq&#10;xIzpWZhcl5Ava7F1aMPRbYtS9q976CcNMARHoA0MKLNr3izF3pUclvczcMcWYGI/nTf3Iks//82P&#10;ZcbmLv7w3WsUpQQaFgGbPxJs/vD5Dv6fP7iK3322qYDNbz5aw+8/3cSv35f9NU382/8NbKT885tV&#10;/PNbNXz/QQyf3/Tju48S+N7jFD5kP3n3ilsBm/f/DDbXQ8qszTtXAnhtx4MX96MK2Dw8iCHjm8fs&#10;OO108BxUCwMwECQWptn+hBajmvZnnMfkSBfGBs7DxP+5TFMwzPVjfqwTs4RRw/wgpoYI1aMdMMiM&#10;zvwIPJYFFJNuRfwFnQss9Ec6wh8Bana8k+ejPY5cUmZpIl6OqV4DwUWPfNKj5BkLu42I+yy81qyy&#10;d8eqHafGMsBhGoPNMMqxzIu1VkIZK+anL0GrInTpCKTmAYQCYxzzJylE55SN7xLdq1FWKbMrssxJ&#10;AgksNzne8v/NugEP7pZw/SiMrWUj9tbM1ClaAo0W1zbZzqsWiuMR+tNx3DjOYGfLhWaD56Nfay7O&#10;YXvDzPGLgLNCGFrXYm+DYwftoZpaQDtPSKo5sJhWwWe5hEZKRbCp4dPbAjYxJbfQd5/L4ocv5PCj&#10;F9L4yUsZ/Iy+9OdvPin/+EYO//b1Mn71fh2/VgIKPAGb//MH+/gfPzokFO/jN9/YxH/+4FCJrvbb&#10;L7bxi09X8U8ftPAP79RYqvjZ1+sK3HzxXByfP4zSBnz46E4I792O4HlZcl3UsJ/osNlwYW+VMEAg&#10;T/hGCJYEm6IBuytuAogbOyt23DwIK0vSGvkZNMtz2Fm14/bVNL7++ja+/dltfPOTa/jsw8v42uvL&#10;1K9VPH+3qEQp210mEMjy+bYXR1txvPJwDa+9sIND6peVqgMH9KWXN/i/TS82Fs08v4SdnsHaok35&#10;7hrrsF20oRTTohjVYalIH56zoxI3oZG1o5nl/wt2fsaAnSU3rm2nsE1tkSPM+MwTSijmKnVaKWWj&#10;FuJn837sttKEoSDqOTfKBKBkxEC2mFaW/Reo5XKEnY2VIvwuNbz2eWprA7IxWV6XxTuvXeM1ynAR&#10;tt2qISwmnXjh1rayf2ed55Xyzmt38CW7iQOMw0rjdlHYPlkCJuAgMxACO26CgRRZgiZhfiVkr0T8&#10;CvMoe24EbCQfi5//k70UVw93cPv6oQI3mViA55HZFick4aVfkjimE5Ds+AIoSqhjwozsH5FM+CLY&#10;ZTmaLGPy8x4kipgkrJRjkoAgUCBZ/eVvEc8CNrK/ZXmx8mSGhOeVyG7tcoEg08R6s8b3ZQYjgaV6&#10;kSAiS8ayhCafAmeyD0ginZWzMaw2y7h2sEEKzmKtUSIYyeyGT/mOzOg0BGYIfVIvsnxN6kRmQ2Tf&#10;jyydCxPCZHmchJaW0iznSdrLKBEc2o26AjdOqxnlQg43rl1RQEXqu16SZ1jnsaAAR61Sxe72NtZW&#10;lrBYfRKQQMBOAgUk+HpjrY18lk6FsBgnaMlyL1leJjMkGytNbLI0+IxNPscVgtq948t4eOMIy9W8&#10;UidLtQqvyzr2C5y60eA1JKqZRIwToHmSjNOJo7113Lq6T2Ap85nDBJY067tA0dnC8bWr+Po7X8MH&#10;730dl/e2lahsAqzSvrIsUaBXbEX2Y8nyRQGbSinL51rFndtXsbHRQrmaQ5LP0VquI1+M8e8oqjKD&#10;UYtgeamASjGKeuVJ4spmLUsHGUU27iVQ+mlnLmRI8Ft7FTSWQwQbLZIViluWrcs5vPrmNbzx9n0c&#10;39hASJJLxmUfSQhpdoJI1ERxHkGpasdi202g8hGsCD1pE5yucWVjfzyuRTZrwlLbz3vxsDixuuLi&#10;s8axtR5iPThYvx7U2ck3lyXUtovtzM5PkGhXeW4JeBDUo1Hw4fJaHld3KxTsBDw6hs1VCvnNDGpV&#10;Oql6iJDjQkX2ttQJP3U6l23a6g5BvW1GhQ6ttERRuWLG4iadBx3bynYA+YoeMYp8gZpcTkNYnOZR&#10;j3LZhkJeQMxCaPHxPTvyeYcyK1Srsi/SiaSS7HNRA+uCg0bOwes7aVs62rQF2SThMGxge/JzUcn5&#10;RDAJanmuAHYPSqivBFBfD2D/RhnN5QiyhKQ0n3uRkHH0sIaDhzlsXA+gumVB67IbRQ40niyFMsWx&#10;r0QBn5pAIE2hnZuBOzeKwhIBjw69RKjY3wrjrZfWOTBRsHn7sXkYwt3X67jOwefG/SyWdt3wRDjw&#10;2y6iucK6Z7uYPAMordJWn6th5WocobIa7swUnKlJip0BTJjOKL8Mq70UhRSXBopJWZ6mDsqvwvOI&#10;EGxM8TkKYwNFv40Q4IA1a4DKR+BgMbsnEPLMw24aVcJXz8gSPB+FRXgOKj/hhhA8ax/GBEXzpOYS&#10;5iiU1ZZBLJj6MTpzAXOGQQzNd+FEz1M40/cVLNjGoSPQTBv7MGPug8o5BLVnCPbwOGI5FfauxrB5&#10;FMQiB/TWuhX1DRPWjj24+VYBV15PoXysUTLZ77zsxfpzTtx9v4JbX6si1JpDfE2LMoGoRlFV3LMR&#10;cChOVrQIUgi4S4SUwjhFI+slLvlThhDZNGHjRfqcAwc0sW5oCA7qMMUOYSZA4PBVJEDCBLy1GVSO&#10;6Nd2rajdJGg9jMO1Mg99YRDqVA80yV6KfkJNluKS57aXJwlShO01QvCtCJoUtPWrFizd8KN124/m&#10;PS+qt12o3fagcuxGYFmLKV83zk9/BZ3TJzEgkbkofEfGziFds2KDouP4vSo2H1P8PE5i57k81u7m&#10;sUV727hfxfLtPJbv5BBbs2I23Idu/Sl0L5xGz+RZDGjPKcEjJm09GNbI3pdBTOr7KZR51MqMz0V0&#10;DJ5QZn1OdT6FjuET6J2l8NY8oyTRtC9OwVp7AnCmQh/s1UE4F0fga88Qasb5vxGYcxSiXkkE2oVu&#10;1Sl0zD1LuDr3BGwcAjaXoI9NIdywE2YIwwQcOUo0M3tWBXtmnnA9qsDRNMFn2HheSZRpTQtgqpXg&#10;Dd4yr5eZwKjuJG17AlFCQYpC0JmbxpDxHK/RgTlfL1Qe2rnkujHSHgnas7YBzLv6Cd/dSkLXcXUv&#10;uimQO7vP4sKlE7jQ9aySIPMMgeV8x1l0XiTg8DgwSAAi1AjkdHWyLntPKDlpLp5/GhcvPovxWV5H&#10;N8D6I8hNn0Y/63vedgbrBNjF2izGBv8a431fRT4+Bf3caYr1k/R5NqwuW6C1dNDmO5Gi/WX26XeO&#10;VEoYbZnRS21q4cgOKWBjJ9hY4p3Q+89B6zoLV3QA+UUdDm+G8PZHi7h214lEYRjBLO00PUt/MgtX&#10;ZgbXnm/j+vMriJUs7FczcEbmoHONIp7V4qN3dvHL793A7wk2vxew+dOMjYDN7z97Aja//2wbv/xg&#10;Gb8m2ChBBCQ3iczYvF1nqSnlXwg0/yK/8r9VwfceRPGNW35871ES33sujQ+PfXjn0PUnsAkoQPP+&#10;jQjeuy5gE8Qblz14+cCPFw7juLcfQchMIO8lIHacwuwYbWNmBJNDnViYYj9dGMPEUBf6L53F3GQ/&#10;dZaOY0UAsRghg+OUyzuu/DDXXPNyHAtibTXNMapBUXuZ4/4GhbIXDv0owWQIHivHNjPBRD8GC0HF&#10;pBmndpGM9tQ0CTdiAdmrbFKgSJaiyVH24khxGKcJNePUCLRHikyvfQZWnnd2/AJmxi9CM9dHwBrA&#10;wuQFmDVdCDj6kZME0YTNBH1tJTvLsXGa15rH7rqHGsVB3aFDi7CzserAFv3d1oqADcUr7Xq3rcch&#10;/75C0KnS7lM818N7ZRzsedBqzBKIptDmmCJ5W3Y51mytS2oCCusNA5brGurABaxULNjguL5SNqAY&#10;m8Rm1YxvPN/Etx/kFKj56GYM33mUUZKrfodw+sPHCfzdKwI3uf8/2LxTwa/eq9MGFvGrDxv43afL&#10;+M9v7+B//PCIYHOA331zF//5/UP89x8cKWGe//nDNn727iJ++lYJf/tmEX9P3/zDV3MK2Hx2P4wP&#10;bxFsaCvv3Yri5rIVlcg4YWEWmeCkstG/SviSY4llkfa6UjNTi1p4NChgc/84hTuHUVzn69tXM/jB&#10;N5/Dr/7pI/zk+y/i3bd28e7b2/jik6v42msrON4PYaks+XHm+Z0MXn+0jKs7KbzwYBUfvHMT22tJ&#10;3L3ewgdvX8OL91u4czWHQ4LQStWC1bqFIOTGMvVEPW1AKapFg2P9UsGDlZIX+0sJrFNPtAtugo0T&#10;rbwd9YyOYOMhKMVQTVgQc88jYJ1EkxC80YxRe6awRB2yTp13Zb1MiKL2KwWom5zUdNQkYT1SKTV2&#10;duLY3sxRZ2bJB7LvawxRH8c2fm57JUW7brFtA3DQ3hwE/ErESo3F8XGXGpua8ObhCp6/d4AviUCX&#10;PS8SnUz2tOxtrhFuUsgQEHLxCIne9SQssyzpUmZZJCyzCFeH8trntilLyJ7kLXEhK9nqWUJemxI4&#10;QGZrUhTLshcmEyWVUiBf3lzB0cE29nY3nixTKmSwvrGCtfUVirACHzLAc3mUWZq87K/h/cgGeNl4&#10;L7MuMosjsy6tWgkvP76PN156zA6zTCOoYXWxykpsKbM3eQrqOD8rST1lBslqUBEu9BRysocmqCy7&#10;2l5v43BXlog1lFmaWiGBVMiNoFPieocJNRE6gCd7eWQpl8wO2Y10wGY9QeTJDIksR/tzwAOZNZGo&#10;a41iDlvtBloEh83VJURZxx6HjZ16CcdHB1ghdO2sLeHujau4sr9NoVxip6whnUggn5F8NhSwPLcS&#10;fS3xJFCBRB2TIvcve2JkM36G97hEKNvdXCYcPVk+1qzkCHNxOpQY6ztF+i5hZ3lRWaoX8UmuIa8S&#10;ia2cz2CJ0CWgKDNRshdKZqVkls3vMlPUUeiy/STUtiz9E4CS/TJ7e1uEE7YV4U321QigCqRJ8k4p&#10;edbZ2lKdzqdEgUxhQ2CVXDfFfFKJjBYMOCi+kwgT1iIxP9Y3CVzLeaQyIvIjWF0qYbGcJMRKFI4A&#10;4TRMo+X9Rb20ORvP4cT+fguHV5so110EGw2CFPmhlAY3723is0/fwPe+9yE+//xNPLi/g1KB52Wn&#10;3Cbx1+oUV212yhUel7yoLRJKyk5EYxQQvjmEwxoOHDoCgp2g7SCQUWBWrQRNL+s4qsRnb1UJvDyf&#10;dLZ6XiL3WZGN2ZCUvDteA3yWOXgMU3RYJnb6AMGGNrma4XcjuHKZALBHMGhQwFalCHT40Gj4sbWd&#10;xs5eigMVHQqhprbkQrKoQzyvQrygQnvTq+y9yZforFkaFOL5PO05MY9cXvbWGAkzWkKfBomEmkXD&#10;+nShWKTzSFtZ7MoMUZ7OKJOm+OV7qYQRSQ6UuRRBRzYppwk7GTdh1kH7IDDTeYViaiR5boleVt3z&#10;Yu9hEZmWBfGyDqm65KCwYv12COv3A1i66UDtyIT6FQtSa/OIUgRm1nQI1+bhSo7BnRiHV9b8h4cQ&#10;TM0qUeRKaQ0aOR0eynR8m/cUm8GVu3Hc/Hoat98SqLHAF+2DI9QLo7cTeVmi0NSjyHo6elTG2o0k&#10;KjseJJsEtqaRsENQlaz4FTU86SlovL2YsXdS+PVCJ3scCE4SMSqySIiS5+IA6OVA6CgYYErpYIxp&#10;MWcbxYS6EzbLGH3cHMzWMWitIzD5Z2CJqqAPzxNwKPADMxhaoMCbOKksVROgkVCzY5MXMU9BMTTT&#10;hdO9T6OPItAcXOB5hzFtEgHajTF9BxacfQgXNMgtmhAvzhL+BpFtLKCxbkZpWY3U4iRah2bsPwxh&#10;5zH7ykMX2vcICvc4mFzn8ZYXtsIofPxOYZ8Qe+hBbsusLEGLL+ngLkuy0jGl+OozCLbnUbrmwe6r&#10;ZcJCHqbMKMbtFNPeS4SAc5hl/RoTQ4QaQlCsj+A3oEQQcwkUZQZRuEoY2dTBVB6FrTJJsT9JsT8F&#10;W5XQWBqGqzqNYHVBCQ7hzE3ye4SqJIVPpAfzoQtYiF/gd/sR3uT9HtmQu+xCjBDnJqzbsxrW6RQF&#10;eS/Uxi6kajqsUHRc+3oNuy9lYEgRRlRfwYWRv8C5ob/G6YG/xhmK6HnfIMpX6CMoHt2Eqhlvt7KR&#10;XnIYeeta1gHhyd6LEW0HBuYvQGWfxJRhCN0T53Bu8Bmc6v2ychzQnCFg0E4E8GpjSuhp6+I4bHWK&#10;Q0KNuUy4qQ/D25pW9v3YKbCsRYrExJQyI3hy+C9xZvyrmHb3047mYEzOQEVo0VPgG+IzmGJbD5s6&#10;MeshWPNZZQmZ7JGRJXsTBKExcwf6NacxbqHdJcdR2mU/3TIRcGaQXtbAxXZRuS/CFOmDJTnEMkpQ&#10;6saE85LyzFO08SkjAU7fhZ7xUxiYO6dEOxOomXcM00bPoav3NHr7CI99Z3Cp7xR6+s+iZ+ACLvVc&#10;ILycxPlzJ9A3QNC8eBoXO0+i+9KzuNDxFC4IAJ1+WoGdSVW/Yr8TOt6zrhNDqksYnu+B1jyOyaku&#10;XLp0EhfOPove7tPoIjzNU+zWKOTae9QM+Un2yVHk1o0oXqYfu6Zjod/a1kMfvEQQu8B6G4YxLhEI&#10;L8IQvQB7YlD5QaRQN+H69STefXcdR9fDMDi76Q9G6VfmYGcdVzYCOHrQQGXVDzvFooX/cwen4GC/&#10;K9DHf/7OPn717WP85ltX8FuWPxJwZDnaf3zrkBCzif/+7UP8/vMd/PLDNYrYTWWvzS//b2CjzNKw&#10;CNRI+WeWv3slT1Gcwo9eyOCHL+aU4AFfP3LjPYGaGyEFat49DhNsonj/egxvX/Hj1cMAXjpK4v5+&#10;FPaFSxjoOI3Z0X5opulzBgjihBkNAcdAsJmbGCSEzELL1xbjlBJIwuydgj00RT9hxirP1zqwo9Q0&#10;oVJxKjP2GQpL+YU7TkEoeWAK/HuH0LNY9CAoKxhCVo6lsp9YUkP4qDXM1EaE0IVhgonkDGN/ZrHr&#10;pxHxGBH1GuGyzBBoZqkJ1Ly3HsyMEWpGz2N+vAOaKfrV6T5oJmXvTzci7hGU2V7J4DA1mMzezPPv&#10;WZY5rMpeyiWZteHYWNej3TBgfcmI9ZYOGy0tBa+aMDKLjeocLq/KnpJpapNxrK9YWLQENxMOCDEr&#10;rTlsrOixt82xZ02DHdrPzjZBiUC0Q1i6vElfuSjLpAhQeTWurHjwnZeX8MMXyvjiQQaf30/ju4+y&#10;SiQ7AZsfPI7jJy8mFbj5p7eKhJsC/uXtEtu+il++t6iEgv71Ry384oM2fkXg/fnXl/CjV0r4h3da&#10;+JcPV/Az2sjffa3GUsHfvFFQ9tj8+LUcvvdSGt98FMUn90P4+I4fH9704Wu0h+tLDmQ8wygnaJuE&#10;j1JygfXDZ6/blHwzK3U79awde6terDesuL4XwfO3C7h/NYnLGz48ukX7++l7+NmP38VHXz/GKy8s&#10;4+P3j/C3P3oeb7+6QlDh59YJEnUHHl0v443Hq6yTOB7dWcKbrxzhwZ0NvPPWXTx+sIUbVytYb7O+&#10;WtQ4KwEc78VYdw4lWlmZWminGcbxZgHVJOuz6EWD+qESI1DzWAwbCDgurFaduLKVwCv313Fzv4Z6&#10;1sXvuwg7aRxtFpWAPxLF7MpGGTGXGpmQETVqpzI/16yFqUlc1Fu046IRXs8ENa4ePtccdPQrQY6/&#10;G+049tczWKZ9hxzTME/1wDbZiyz11mIuQBhLolWO4sHNbVyjNvySLM1aoQBfIhSkYmHsbqxisVRA&#10;inAhIZklxHKIRfa1yF6bJ8Xyv8DG7ZBcHewgFN6Sq0Z+pU8SYCRYQDLs4WcFnFyQZJlliu40ha0k&#10;1xQ4KZeyyCSjyGUSqNXKhJtVCr4qH5ICmAAhiSmbfF/uTQS4RBcTsS/7csr5FPa2VrGzvoQ9iuwW&#10;gUhgZpmw06LgLvK8WQVEPIpAl/vIZ6JKbpqttRbPTaDKxtGo5kn6spSqqEDNUr1AAPPyfiUKSJz1&#10;4CUMOJRZmIycj4AisCf7aCTMsyTTFMDK8G8JmS3L7OqFLFYIWHtrK7h55bKy1Gxjuc3PEUD4jDev&#10;HvI6ZSWUtezJ2Vpp8+8Kqvksny/FOpQlXTmKS4kaR+PhvcoSL4Gb9eUG4SaKRDyAeNSHgE82ncnn&#10;kwpUyGclZPV6u6o8g2zqb/C7NT5LnpCk5BvyuZQSYLtK8lBZgri12mJpKt+Vc0iQBKk3gToJ9S0l&#10;QnAtEU42WYclQpST7Wgz65SIeekYRXo5y3ZJoF7OEAKWcHl3TZnxkXqS5KgCvgHWZYr3m2VbSJLO&#10;Si2L5eUqymUCZdKLWJiCOhdRSi5JKOL5DniuG5e36CDjyvLAeMSF5x9fwy1CTGUxhAChxOadhs46&#10;jHjKjlvXt9hpH+ON124TngtoLkrCVCttSXKzBLCyFsLugWT4f5KrpdWOIRTWsU5NBGu/AhrFnMA6&#10;BWfKhO2NGJ8nTijlZ2teLNWCdDpx2lyI4EgwYceK+QwI2GTznKxH9aORDyHm0cJvnaUNGQh4JhbC&#10;SC2A7c0sjwSrepBgncVqK0Y79GFlJYS1bXbyugHR7JyynyaaXkCEA3exZkazRdiq8B6rFqW02w6+&#10;Z0O5ZkS2qEGpasQiHWaBx0SS95Iy8Fk8hCD2v7QF6QzBhg5iaVn6m8zg2GlDOvZBQnzWxv7Av3mv&#10;Eb+W9WwiVFM8L4axvptGZYU2U51HclWPDQ4KuU0LvBS7Pgrn4OI04quzKF0mEB5okN9Xo7ivQ3pD&#10;peQEiTUX4JHkjPFhWMMUKakZ+JOzCNKhp5KS0diEnVYQl+kYVwibu5sRPHythgcflXH8WhJpCmdH&#10;5BJ8qWGKXUJeZR7VDYLfNh3qNdbdZdreQQCVLRfyK1Ys7tB283PwZyjqKW6nzeegclGsJiahCw5C&#10;F6BYkDw8FQPChJswnbibgGPk4KKPqzHjmkTf3EV0jTyjBHOwOiYJKX0YmevAKEXcnG0ERkKNhcBn&#10;4nGIYrl34gQGp09jaOoCBkbPYHj8AgY5+HcNn1E2rfdOn4ODg4TOM0Xx2YtJYzfvaRCezAJq6wTb&#10;TYqO/ATyqzo09m1Y3DYhtzQPf64Pvkw3apscnB9HsfPQT6AxosIS35qFhf+fCZyjwB5DsKVCYsUA&#10;M4WhJtAND+HClZ+BLUvoyA3D1yJkHliw9nwa+69Wkdm0Qx+VZI4D0EdGlehpo9YzmPN1sV3nlXDH&#10;s4SdSEkFQ5Aw5jqD+KYRsT2zEiEtvi35Z1h/FByhJTUiy1pEKFAStF9/iuAXGlGWBWrcFNuO09Al&#10;ugkMI4ht0VaPCMBXvLQPD+HXgkDNgljbjeSKW4lcF8rPIrdsoE3RJjc0WLkbhq/KZ4mOKZG0ZF9O&#10;/+xFnBt+BmeGn6KwH0CAIFcktPkIb8b0CDyLCwi0dXCVFzBiuojzo0/h7OCX0cO2GNZ2o3v2FAa1&#10;ZwmpI4gIFG+yzvls8W01wWsOnqUpFgq6FQLh+ix8KwJxEmRhHK4GwYXQZswNwVnkZ8oqmBOzhBdC&#10;C0HVRjElULMQGMWsbxhjVtatRWZkLvFeWK8UNXLsVZ/FkIG2oj2HPtUZ9C6cxrD+IsFmEouX/Vi+&#10;6UeVYi63okFiUQU17VjluQRzis/H55IIfzb6CgkfrQ0N0qb6FCC/0P1VnDj/Vzjb/1UCdDemLYPK&#10;jNTZS0+jo+cEOvsILQNn0T96CX3DHbjA9y7189rj3ZhZGMEQj6OTPQSf0zh74SmcOf8VBXo6Owle&#10;swS0uUvomTmNUW0npg39mDPwGWcEiL6Kc2cIime/jI4O9olBgqJuAPGCDoHcLPTOfqitvbAER5Fs&#10;65HZ4Ptl9kt7DwaGn+a9PA2dmxAZ6UWI9RxtTMGfnVSiMaYo/FKsY79vgOc8jWn1GdgILgbfCKpr&#10;9B+3FhFK6+DwTWFG1YHxmbMw2QdhdE8iV7TjWxR+Aja//dZV/O7bBJvvEGoEbAg0v/t0m2BzmWCz&#10;jV99tIY/8CjL0X714bKSoFP22Pz8jZJS/vmtCkUvhSXLz94o429fKSjBA2SPjYDNB9f9+OhmGB/d&#10;kuVHUbx3g0UBmzi+di2EV4+CeOVqGvf3orBK4IauczAtzEA3M47h7ouYI+SY1fRdxjmoZ0ahnaOd&#10;aafhsrMfmsZY/xehMfXDLgFuaGde+rJQbBZu5yh8nkn673nqEaPy41uzRBuqBjhWualdVPDZp6kB&#10;2IeDBGaOWV6nGg5Ci8UwAYtuAlbdpAI1DsOMkicn4GDfdrFOTdMwqoepCTRwW2axMEkbHiPUTPcq&#10;QQ2cBCO3eYIQRTGckr0aC2iVCC4sDfaHQozXDYygRMBZIZCtL8l4rGPRUh8ZsNrUYInjy0plDiul&#10;GayVZ7Db1lCwUvhnxqkrJggzM7h97KCmslPD8X9tNXa3LdjeMnLsnMcux5pNAvP2mh27625cP4jh&#10;4fUsxbgaO4Ti7726jL97fRHffpTDNziGfe+5HH74fI5QkyScxvHj5xMK3Pz8TQGbItu4jF+8W8Nv&#10;Pmzhd58sEWza+Jd3m/jpa2V8fjemzMh9fj+O77/E9n+jip/SLn76Vhk/ItD84KUUfkhI+s7zSXzj&#10;YVSZsfmMcPPJXYLvjZgCNknXMEW5Ee2anfrPhqVFO/UsNQD9oESQ2+Bxf03az4ijLT8eSAJxHneW&#10;Pfj4nWP844/fw2fvPqCYb+P21RI+euca3n/zkJ+N4dpOHDcP0rh9mMULtxfx0v0Wru6mcPf6Il58&#10;tI+PP3wRb7x+G4cHNcJigfXvxRb10JWtOHapkRZz1AQxjuURNfaX47i1T32atChRzCqy2iNCMKHW&#10;SnjYznmOw5UA7l1t4oM3b+I9llcfXcb2cpp24EIl7WQ7RmkLAZSpKYK2GQW6o34N/M456l09At4F&#10;hINz1AMLCAUnEApQH3jnYabvCHlpM9R5Gy1q7LCWwD0I/cQlgk0PCgETMhHqoawf1y+3ceOQPLBe&#10;wpckr0o2FYOEIJYIZRJ5LBGiaA74lDDJkp9Glil5bCZl7438Mi/LryTJpBIRLehWlqDJrI1AjgCP&#10;gI1sQJdZkhQhQTbey6yJhARuUvReP5BoYYUnEbMqeTqrKJYo/q8fX8Xl/W0a6zqFVlIBmvXlFoW2&#10;7APJUASuUCxv4vqVAxxf2Sf1V5SN8RIKeq1ZY8M0lD02XqtRiYQm4Z7LGRGki8rMy+ZKg52hRiBa&#10;IbEeY5OA43YYWTioxX0U+G4aVYVgl+Yzmgkykp+HkENwEzATuJF8OC6zAR7rk5kuWUomUcakDmW/&#10;TD5BoUUwLKUTJO1FHO1s4t7NY3zzkw8VyBG4uXP9Kg2ppkRtqxcyFHTrWCzmCGKS8FL2zESUJWLl&#10;XIr35FOW0lUIFIuVHPa3V1Hl/eX4PJI41O000uE9CUste4HyyTBaEvSgmCI4UbyyLRIyY+W2Kjl+&#10;ZMZJIFVm6gRS/RJBjm0qe3QkR5HfZVGu1ahklX1DMlsnQQGifC3LyyTqXUqW8EXccLvMvL4AY0z5&#10;jMz4RAhSMYEP1mU2+QS4WtUi27JM8PUrQQrKvLd2q4RkmvCcEoEdwc5WG1cON1GvpAhV7Ax5iYAX&#10;pEEXce1gHTurDYJjQJkJlH02O5uL2NwoYXOzhkYrTfFvg9unQTBiQpCivFaNE74CsEu0rpIJrRUv&#10;jq4XcONuHes7UdTbHqRydITs7LKvpVggWCzJ0jeKx9UclipRZSlZOW3E4RZBbTVBiJH46xZstqLY&#10;38hysJBlh2ZINuioR49UgHWXpD1GHcjHWNiJEwEDqgUv2y7AOogQ8Dy02zDbMUfIzmOF19toJ7Gx&#10;RIeyk8L2fgKlhgUlOuJq045Kw4717QhWN4MollnXRYramhNrFP/rWwSj/TCaKzZkiipkS2rUmhas&#10;bPgIPL4nUCN7e7JWFgkB7WF9W5GlcyqVPax3GwHTqnymXg4QbNxsPz37tZF26OF9h3mOKOsujuZm&#10;AFmK5hwHkeohAYtiy5kfhCZ8EUYKVld5AIn1GZYpFPY0aHIAWqR4rVOYFrdoZxR/ZkKNnSIyV7di&#10;hc63xPtLJSjaCJS1rKzDpS9KGrC2EsDN50t48GEduw9CSNZnEKtOoLisR5MwEy5Oo7BKUGvR7jko&#10;yn6D/JoNsTrFH0t+icKbot4eGobR0we1oxOZJuHpdg6lDRe8hB5ZtuItEATa7BusY1tWhOgkxfsY&#10;hk1DGFL3YErfj0l1N4ZnCC5jp3Bx4Ks4P/AV9EycJqTp4KZtTFtluRmF6dw5jCxcQN/kWfSNn6Fw&#10;/CousnQMPYuLw8+ib/Y8LOEFaDwTmLH0K3lv0i036mzDxS0flglmzX0nNu9EsHzLixzFdbw1CXuy&#10;g/V2Fp7kJZRXFrBxw4XWLcLsdRPhhjZfH8OE9wT06V54ajPQRiR3yjO4MP5lzMuyJ4KcOtwHV30a&#10;yX2KnXu0o+sBeBsqaIL9mHd3YYF1ZM8QBGv0a4QYX4XCflELd2EGjvgo3LInRD7n6yRkGJG/yjpc&#10;XoB3SYVAiyKe0GqOjyBQXGB9GlDYcCC7ZIOdQnY+3KuAVWKdAudWANUbHGOOOLgRdp0Zfo/nXnAO&#10;YMrWx/sZh7OgRmzZwnaV6F8c/FZV0Cc7Ued3AnyGfvVX0DFJ0Tz5LHpY5x1TJ3Fx8iSmCRQqPmdk&#10;XY3GXfqoXSNfU8DRNvzsSxLN7nQfhf7Al3F25Ks4O/o0RowdiC0ZsHjTzfq0oXTNjOJV+v19rZKQ&#10;M76lRmJHRxBTI7nL4ybrpDkFa3kU5gILn0uSbBrTfI4chWBVAx/tzEq7GrJ04OLMM+heIDyoO3B+&#10;gvYzfRaDhIx+TQch5jwGNBcxJDmStBfQPX+a753DkO4i3z8PQ2QYhS0LFg9t2Ljjw8HDBGo7jifh&#10;0YMDbCsVvDIzVtXBxrYzJscJtOOwRCcIGl20v2fxzJm/wn/76pfwlXN/iUsj5wjZF3Cu4yQ6uk6j&#10;s/cUwYZ2TajpHjqH/rFzWLCMwuSeho2iQm0dgM7GvjDViVOn/wqnT/4Vzp96CpNjXTCZJzEyfR6d&#10;rEeZrRyeu4hLgycwRKHb1X0SZwk2nR3PoOvSGfT1d2NexX7oGIODwmXBMIjz3U/h2fP/GyZ0F6Bx&#10;dGGKQDc6cl5ZctXffQJqvm8KsM9SrMYXZ2AiaOtNbKvANAIU7iOjz2Bo9KtKwA5XeFaJSHj9/ooS&#10;EltrHICZ9z03fwlTU+eh0XexD19CIKLCN945wK+/c4w/fpfle8f4w3eu4N9ZZMbmj9/Yw//4/lX8&#10;+xd7+Lf3lgg6G/g1oebXHy5R2C7hl+828E9vlvGPrxfw89eL+Ge+/hfCzpOknRX87aslfP9xWgGb&#10;96568e41H0sAH9+O4+M7KXx4K453j2MK2Lx2xHKcx/V1nwI2cyO9MM5PQj05hJnhHqgmBggWsqF/&#10;CtMjBNWhXixMD8Nhnef4rMLcRAfGBk9jbOAMVDP90KtHFDgx64eh4vn87gllr+fNqw3qCxfH/RmE&#10;+J4ENElSGHoINwszPTBonnzPaiSw22apI56ElZalaE/gZhYWzSS0s/Tzs/2wGSaph2zUCTrMjct+&#10;HUI2r28g8Jh0QzzXIFaXXFhvO7BGH79as6BV1GOlasYi/WvEPUBNNo6lGuFj1aXsu1lu6BWw2SDk&#10;rtQW+D0V9tknd5tarNOfLVdnUaO/b1RnsLE8hwe33BTnLo6X89ReE9jekCz8TqxvqLG6No+NNT3H&#10;V/qaMseBxAR2l+1osz+uFTX49ist/PiVKn7wQhHffVzAD18s4ievVPA3L+XwIwLIjwg2PyWQ/C+w&#10;+VqFYFNn+zfwm4/bLEvK/qvvPEopSVjfvRLEJ7dj+O4LBfz49SrhpsJSxg9eziqR0H78ahHflmho&#10;D2P4xgPCzd0IPpGIaPfieLAbQCk6S32qUcIcr7Q4zhNYdjZCaC9SN8fmKNY5FtalLi043PTh2l5Y&#10;mYV5fLtBgLmGz997iPdev4l711q4e20RH7x1HfePG9SdEhrag+PdJEsCN/bTStlZDVKLNvExv/fp&#10;Ry/h/t0dau0ibl9v4aWH69hs+1BN6ZD0cQyPcgxwjlPPGHGwmsTltTS2ZO8M7accp5+MmZAN6hG0&#10;TKCSoIaImrDZjCsb+1+4t4PP3nsO9bwH00OnCMfT2Fujdl3PYzHvRcS1ALuW9mwYJUwPEV5YaLse&#10;5xjSBJtYZAY22pLNRLvS9lEDa1FMmamlVPCYh6nBp+E1Eub1E1hMyqSJmdo3hsd3d7G3UcQuy5fk&#10;V3tZJiX7LZTQy4SZTCxMUetTZiiysRBfewk8McJBXBHASjhoCllZwiS5SmSPjSxJ87ooYOSXfQpp&#10;2aeRIMjk5Nf5hKyli/AcIZ7Px0Y4UMIhy8b9Q4JMo15RwObo8j6WWnUU82llX0Y6ESEYSeb7IKld&#10;NqU3CDfL2N9ZV74r+zoEusqEIJkhuXG4RzpMIMf7XyQwtCsFrLdqygZ4uZc4RXUhK3tRGgrcNOsF&#10;CnXZL+TgM0jiTCMBz817598EmzSBLcv/JynqG8WMMhOUDlMACrwU2UgEmFa9ynOEldwwMisjsy6l&#10;FMFA/p/PEbgW8eD2dSX0s8zoCIhtEMAe3T5mY7dRySaUOpaZpp2VNiEwSmEpe2DcfG4/n1FgM6LM&#10;gK0Ryi7vrPEeaRxBF4IER7/XCqdVR0EYUp6zkufzs87lGWTGTMDMazXAoadRWPRKW8oeKgVm2IYS&#10;HELaTPYdKXuGPGxDwoqPsCczNhJKe591tbPe5jldynUjPK9ASakWxSJF+dJSUVnaJ/CYinmVOkwn&#10;nuyFSREYZTZMoEvgS/m+7A/ifQUJKbL3Svb2VAk7EsRBltPJviZ5jmjQwWOM/4sr78nsWoa2FCXQ&#10;1UpJQlMMR4erePjwKhYbKYp+1gFpPZFyKeGhSyU/QpEFQoINrXU/Ng8IJy0n0lnJAyORzsx0iFGK&#10;dxeFvIPQGSRMGWk3bhysZ7DVjmGjRQjh6+3lBFbqITRLPjrmAG2O4j7rVKb8iyk3Ckk3AZKdPWxF&#10;uxxh2xYJPyVl473AUrXkRa3sJZDlcHmvhCuXK3TC8kxB1Aoe1p8BDTqjFQJMhWBTWWShQ6twcKgt&#10;UnTxXiXstCwxK5XtWFqWmSc/wSaIjT0K4YoKubIK6fwCGspMjpfAQhDl8ySTJiVoQIb3K2Ajy8vq&#10;i0FUa34e+SwEjFzGySLt5kSGzqJSjKCUDyGT9iKVoR0sWlHbdqB9zP6/xMEwc4lA0wFNhOIkepGi&#10;ehiprXmULmux9SiE9btBlHbNSk6Q1RsU69eiyBPA6rznjd00NreyyprwGoGvkiNE5dzss4T4rOxX&#10;smB9N4ibr5SxftWPVGWOAMD3OJAs7bPPc6BLyObjhhZhirssIUd+/fXlpxEkQAnclJatSJcMMHsG&#10;YA8OYfdGGvffWMbKIZ+pZYY3OwNXdg6xlg2BmhmqwAjm/WOY9oxjwjGOKesYZuhYJw0D6Js5j27C&#10;TM84CwFHwEU2/1soliaNfRgUcccySdE6RBHbO3Ma3WMnlHwuatcIpiwUJ/zcPCF7hoJR9j5I2N10&#10;y8V74X1ygF85DGLrdgRbHARXH4YotAl5+5JUsQeeXC+i1VEkSqPItadRpPBuP6StPA5j+V4IaYpu&#10;HyFInx5Av/4ERT/FP4XfxYmn+PdpuCkYlh8mcfhODesvZWAtTWEh1K8AzaTlAgGo+0m+FkKnslcj&#10;0A9NaICCeRKRKkV+SQ9HZIx1No3Umhme5jystQkEViVHyjR0gQHMWy/BFhxFhIIiXNEg1TTDkeMA&#10;xPapHvrRpA2Ujzxwlsd4bopNy1monH0wByicnKMw+AmaHMjV3iFY4+MEWTXSBNlAaxq+9qQSJtqc&#10;HCSw/TecGvrf0DH9NPo0Z9CrOoEe9QmMWi8q2fzjGwbENw2w8DqzkT7MBZ7kkhG4PNPzFYLpMzg7&#10;9DTODDwNnY+20jbzOyoUjy0oHXPAvsK+sqdDdJ0DLMWSe5HAUGRdlDkQV8dZdxyMZU9RfhTGzBiv&#10;OQFDahyzrLNe4xmoo2NwVfQEm06cn3oa5yefQefUaZwZeRqnhp9G1+w5gqdEXTuvgFm/+gJB50kZ&#10;1AvoXEDX/ElCZDeWCKAbhLRtwujevRhCtO0pwzlMmM7ClBiGW3ICFSSM8xz74xTMCUIW21DjHsIA&#10;Iepc11dw5uKXcarjr3GOz35pgBDY8Sy6us6is/ucUgRuRilytdZx6AndEnnNleQzSe4j8yV0jZzA&#10;+UtPY3DkIibneqG3TsDkmsAY73+YZcZA+588j1Pn/wKnCVIdF59Gd8cJXLr4DF+fwoULZzE9zzb1&#10;0E5o95MqPuf0SfTRNqdom5ZAL4K8d615AD19z0Bj7EIsP4Zse5xgMwVnuoeQ0wGt6QzmZp6Fl/3O&#10;ap/A7HwX1Lx2IKHBlTtLqDQDmFHJ7BCfRU9gX6DwpsifmiE0zV2Aj1D12dt7+O13b+L3hBsJIPDH&#10;7z7ZZ/PvX1zGf3xzH//Xj44JOXv4l3fb+O0na/jlB0sK2Pz242X86r0G/vmtJ2Dzs9fyBJsS/u2d&#10;Ov71nUX87PUyBXIBP3g+g49vBCh4PX+KihbEp3cT+ORuCh/cjOO963G8cy2MN65G8Pr1PG5tBeHT&#10;9cM4Owyzahxu0xziPhPiHEfCbj3hoR/DPRcJEMNQz44RRPgZC/sewcNnXYCe31sY74NVMwUPNYB+&#10;foyg0a2sMthcjVHgB6k3FhBl3RdTemoIPfXSLHQLPbAYxpDPeDg2cdzk0eNYUADHop2AlUUCB8is&#10;jctI2yLcCOhYdezzDhXPoYeGQKOdG1LuyaiTcM8aajgvVlfkh80hZCOTyn6NJfrgNuGmlddRAM+h&#10;GJ/B+qKd46IT9aKa+onCvqnDKn35WkPD/6lxuGbBtS07NhsLhJ0Zars57KxpcbClp5by4fY1J1Ya&#10;M2hWpqiJNBTnJmxt6rC2rsbKioZgoEKrqqH+UmG1YkIrq8LlpgHfeq2Bv3lT4KaOH71Y5rGEvxMg&#10;UWbccvjJS1n8LcvP2bY/f6PItq3gl+/9CWw+bOPfZLaGn/3m3Tg+I9B8dieJLx6kFbD5wctF/Igg&#10;8+PXCE0vpAkxYXzrUQJfPIzjmw/+DDZhgu6T4AG3N1yoEsirOcKLwCChZnPFR1EuP0xzvE1TowSn&#10;kQnxGQmJa4sSWMGBO0c5wsxlvHB3lccbePP5I9y92sLtwzq+9vIR3nrxAB+9fQPvv3GE47009lZD&#10;yizMRtONrWU/Xri/ilvHbVw7bFCLFHDn5gq+982X8ehWWwnlXIrTd9MXJ7zTCHMc3GpECDUZQmYQ&#10;q9QqMZeE0KYmoV6SWZuwjWOCV4uYW4Ua9cPtozbuHa/ik68/VGZsjLQ1r3WSmonaqeynXY3BpiW0&#10;sPgJ2DYCjd1AWPHQTkNz1B7zyKRUtKF5+Jy0OY6/ybCGuoAaiDomFVwgl3DsDGhQ8OtQDFOzh/U4&#10;3Kvi+mETZeqIfNqOL4mATscjT+DGK6LexxMFkCJMlAkJElFMxHibwlv2kgjUiCiW6GkpFtnoH6MA&#10;l2VoEjktQDEsCTkFbGSfhsdOMR2S4AF6ePk6QiEe89uVWQHJtSLLtFK8vt/jIhw5KdYp6AkKkmVf&#10;QKZN6CkTGmQp2nKzpgDN2nKThFunESyT/Ns43N5QZj22lpqEirhy30u8VwkBLcvIwj6J/GYhERoJ&#10;LxaUee1KMa0ED/BTyMvMR9Bng9NGgUC4iYdcvG6ehtCgQyCQEUg2eb3r+zsEkDL2V5dJyVfRrpZ5&#10;bxlCRVSZYVlrN7G+1EKrUqKwXcXljTU8vHmMVx89YActs1EobrMp5AiMMpOUYZ3JrE3Mz+tVC9he&#10;aVIgcwDz/CkQAe9fwlnL5n1ZHiazHiuyxExCTstSLoJCgPctdS6g8OfPCVj6+bxhCfZAaJHIcG6z&#10;nsUAt5V14LQSmiQMNb/vkvayse2e1FMiJBsJnQqEyh6dImFFIsNJZDSZhUtECV2Ek+pimuKzTJFa&#10;UmCiWkopMJVPBelU6zjYXaYwjrKO/bwnSToaUJa3yb6mm8eXsbHaVMBGgEpm+ATMniy3ixMw8vwO&#10;AY/PFg9LRDyJZOdRZoAyLEneQ7Uo9pPDjeMdvPLyXWxvN1CrJbC5XUO9kcTdu3s4OKihvSozGhTM&#10;TYeyUb1Gp5pJqxGhwygXTdhlp19fCqBRJlzRySwWTISaKK5t5+lQeE8U/NkYBTo7cyZK4ZPmMyYt&#10;rGOZ7uf7SSvrJ0hnxHoqBrG7WlSmRB/c3CSEVui046wHF6/lxjJBaXsrh831NNpNfp5w0abj2KTA&#10;X12KokXH097gPbbtaK97cIWD3/Ye233VS3Czo5RlXwrPs26MtGHeS1ZHKGHn5oAQp+iMZ2YQT80h&#10;HOXruFpJwBkIzCubTQVoJF9OJutAucI6T/EZYnqCk4/1FeDn1AiHdWg12XfaKZRLIdYRoVemjON6&#10;Jflpi1DRPvbDTXGnCp6FNtoJY5IDa64fqU01xacF7Zt2LF6xIsNBJlSfJjiosHjZh+ZREPVtQuFW&#10;lG2Uo1MtYns9T4eeYr+O0beECJQhDkY+LGY9aNRdOLqVx+0HddRk5mrZgp0bCezcTCJOsWynsAtV&#10;5hGguIu3dArYxOps1+o8Uhwkm9ussxWCe5jC1NuH3etJHN3Po7FNiF2yKPl0HOlp2CUzOwdAs+yJ&#10;iM9BHZ7DPOtM5Zmj8J7GnH1MWbYky5d6J89iWMSSukfZiD6m71FARjam630UA0k1zPFZqLzDhIUB&#10;mMPTMEdnoSYwzTmGCDRSBgg3/crfGi9BytLL1/2o7YexcosQf9WGxVsuLN33o3Gbg/8NG2pXzahf&#10;Y73uW1BYVyG5PqvsS2jfZ13dIBDesKJ6zYbgkgaTblli9QxG1Kcw7eiCjWK4fJ12+Qb9Fkvh0KUs&#10;xZswCoCdwqWJZ/h8Z7Hg7sW08xLGLBcxYZMoXl3QBDkAJacQkkzgeQILhYgzOwljioNRbQpBigh9&#10;bAgqVy8Mbg5UKQ5G6XnWBUEgNoZIXYcwhYsu3IcF1yVovT3QuDqhsV3ClOYcVMZemP0T0LMe7PEF&#10;tqcZlsSUEmHNSBg1hAdgJUDkDmxIUrwMWPhc1lOwpHltyVu17kaEduHmNZyEN0d9Bp72nDKTZCyM&#10;Yz5Gsaw9hae7/hue6fgrnLr0FZzrP4nzg6dwvv8UJlQDrKdzBIJB1rsTpSMrcvsGhJYJWY0p2MsS&#10;HGAAC7RzTaIb2kQv1DEpfcreJJPMVGWnoCNQzPoINhTqA8YLBA09LByce1WEB9Zx18xZAs1ZdBBw&#10;OqfPKKBzaeqMUroovPt4DzJrMyhL0lgGDOcJ1+cJkTps349gm4IoR8ibtZ7HOGFuWHMCw6YTUIW6&#10;4S3P83rTMMRGsODvJsRJEtmzyv6tCfUlqAxDmDMOUNx3oGf4NDo6T+Dsma/i9GmCbyev30con5Lw&#10;zQOYJpjrCZZ2Qq6T7Sqzq1ra6YJlWAm4MG/nawl4QViX/TUjcxcxvtCJ3qGThKRncOrEX6K/m9Cl&#10;o93rKVqsWjjdZvgogDJVM5Jso1BxCn62Tbg8jsqGDo09AyrbWgJVhxKAYIP+5e5rSew/sGD1ugH5&#10;dfbvRQI2YdJgvwgD+4uZfVLF+9WzD65sJdBaT0GtBOw4BTPvLRhVw+GZhM7Yj2nZZ6TuQojvffT6&#10;Nn71rWP87ltX8ftvP4GaP377CL/9bEcJ+fw//+YG/vjFDv6JsPK7z9bxm49XWJYVUftLyXPy9p/B&#10;JqeAza/ebypg8/cUs7IU7fuPM/jgmhdfO3QqMzYf3AjjE4pfmbERsPnwVhLvEm7euBbDq9eyeO5K&#10;GuXoPOzGUdTo9ySD+vVd+ru0G0G7CmO9bLPzbOfJIZg1s3Db1HCZZxCwqlFKeGCYG4ZqqpfvzSmh&#10;mg0Lw9DN91G/6KgdjMoSHqd5CEmKxGaZ4wfHjaB7huO7lvopjc21ElqLSY7BFgpIQq1mRAks4Ob5&#10;fDb5dZxHqwpO/QycOha2qd8+j5CLwG8h8BB2LHpClZNtxPqtls1YXpK9mSo0i0ZlM/lO20NRbFMy&#10;0+8tubGxaKN+CtDXWxAPSk6bUY69C7w/FTUQj6VZBW6u7/KzHNfa5WlstlU42pHs+maCTQB3jj3Y&#10;ou9Zqs9jWeCntYCl1izaLI3FGdRK09RgaiyV9QpY7cgelTWHAjY/eqOBn7xWx9+8UsVPCTU/+9oi&#10;/uHNKtuwhJ8Sbn76UlqZmfvzjI0EDvjNh038+oMWfvZGCd97SFi5F8PH9Kmf0l9/53EW33shj++/&#10;mMcPaQM/4Wd+QDj65HYQn92L/C+wkfI5//6Uffl9gs29TQ9qHKOXqk6O/35sLvmp/wLKPhfRIbW8&#10;kZrRiYO1EO5fK+B4N6oc33/tAF9/5TJevr+FT792H1976Rgv3N7CoxvL+NorV/H5+w/x9kuH2F+T&#10;FUNe6lY/x1QTikkVru4lqU0KhMQkNpeT2ODY++juBl56sEXwCdHuTAQGCV5gILToEHFMY6nowwr1&#10;jczKlONWFCMmlKiDBCzKCQtS1AcB2mSQ9lCM2qidythdyROUNvD8vW0cUSNmaItF6g8J62xY6IZZ&#10;3UcbG0M2aqQ9yRLGMWo8LfUdgYXwWy2ZFH0T8tHm2dcj1DGLJRdtxEW4MfBZjIj55hDj/YUdU+QH&#10;IzaoqaoF8kuQwJP5E9jIPhu/W7LKOuBzUAiziLjOEjDyiajyK7+AjBRZfiZ7a2TzvvziL2CTSUUJ&#10;I3/KNC+gQ3FcLbDDhGXTuWzaXsThzjIrdg17600KZkka6UOjwkpeX1EASbLyRwJeBWgahKiNtSXs&#10;ba8rwQz2CS2PH9zF3ZvX+HoND+7cUDbcX9nbwsHmCo+bNP46CiL4RXxTeMcINFGKddljo8w0sMgM&#10;T47PI7MnB7ubKBFuUhIgIJegaH/ybBL4oFUvUOxSFBOOJLrZEu9nvVnHEe9jlaB1fX+XDbjKCo7x&#10;WVKo5jNYLBcoPDMU5RUFbA42VnHIe99qNUjbdXbWOvJRggchqURYrGYTFMkxlFgkLLXkganlU+yw&#10;LZQlWEJWEpRGWOcSJKFAgEqwXj28R/lFPayAmcw2Sb4giUIm70udyuyOzIAIVArYhD2EG8JL2G1X&#10;EpS6beLwJKHqk2SlEuJZopnJMjMJFJAnYOxttNjJeL+EiEYlg2VZ4sZ6Ssf9iEfY3ukQxXEcxVoY&#10;9TYF41U+51qDNiMwxQ6QixJSCG4JP+9VIuNJhDmZhXIgy/Mc7W9iuVVVch7JM8lyuzzroVpIK88r&#10;ACVgkydcpWO0vbiXRi9LpfheOqwAjrw+2l/Dqy/dx9WjTVw52sDVqxsEmn3sHRAwNwpY2UiiVJes&#10;3eyIdHCpkpEi2Yk2nWy77cbxlTxtqooXHrbx9iur+PDrO/j0vSO8/twm240CvxLhM2nhd1JMhi08&#10;cmD2aPg8EvJczT5AEKoECNgFQniKIFNVgObW1WXsb5foYNkeBIls1or6oh9bW1lsbmaxuvokvHOp&#10;5KYjliSmrPecDZVFJyptJ8ptAsKWF7eea+D6vQqu3iph+yDOc8gyMi2KHDRyBR2hxMD6NyNT0VA8&#10;jMEjv7Z6R+FwsthHlfwx+ZwDKyspfpftJ7MyvFa16lfgplpn++TtKFQoEOMUrxE1fAQ2j2cWHu8C&#10;/HReAodvvXMDj1/fQnWDdlOeoVDtgTZMERTtJxAMwVOdoCDUo0mo2XjgV5LsmRKdFKm9Stb8rbtp&#10;rHFQX7kSx8pOHGurKexs8JkINlvrGWXmarXN/zUId6zPhoT8LjiRzulYd3SydPL1tgNbx4Q8QlK6&#10;qYU7PUaBxMGW4tJPuEkQbLLLRiQX6diWTdg4iGBrlzZKsZwr6LG2E0Z1lYPuGn1BVQ8ngcZb1FAU&#10;qilC52DLamDNaGFOapRijC5AG5olfEwoEaZGVB3QOCi4PVMUgD2YswxiytSHUR1FuqWHsDAGU3RS&#10;2Uhuik8pka40fE/jH8ecawgztkFME2ielAGMG59A0aC6EwPqixSossQvjJQs9bvmROs2IfKOG2sP&#10;fShfkY3WRrSOXVi+6UHlihmJbZkdM2P1Nn0e6z57QBH8OIb8jgmqcBcsxQnE14xKuOXGvTCWHsUJ&#10;ImqM2Clmp59B57iEPf4qLoycQPfkGQypLmDS3MP77OWxi0DXy2eX5IeTcMan4UnOElooZhKjsGTG&#10;4G0uwEdo1UcJIIFhmPyjyudsEQKFvYuw08P2UREep1gPUj8UpNFB/j0Oe3Ic+gCFNCFqykpQJEip&#10;CEN62exfZXukJynOL2LYeA4OtnHuwInYlh6adI9yzcKeF/ld9p/DELKXPUgd0Lfv0p/tGBHd0fKo&#10;RWLHAH9bi1FLJ84NEWh6n8Wpzmd4PIMLfWdw7tJJlhPKTIaEC1684kVu14hAc1pJDqmOdSlFE+3G&#10;fKgT6miPAjRTnk7CYyf0yTGCjixHm4E1O6eEce7TnsGAjmBh6ma7TxIyBjCkvYRBzSX0LVzEJQKO&#10;lIuyLG2cUElQ7uf7w4ZLGDV1YdzG+vf2QxcfJ2BLyONh5DcpNgiss2ZZ6ngaU7qLmCMYmggejvz4&#10;k5IZp82NEEYvYMjwDAa0X8WQ7jTGed4pTTfGKezHeByc6kAnn//kyS/jzOkvK/tluvt4X/3ncWmQ&#10;NjB9Hlr7IKy+MZg9gzC5+mF09kFr7SXcdBPKWSd8T0VAn1L1YGL+EoYmCfyDJzE4dBZazTj9uVOZ&#10;7XfbtQgFrDBZ53mOUcTLs4SZEViTF/lc5xFuECZ35lFYk31lE/AVuhCpDWHnrhvbt81oH01h8WAa&#10;yfYI4m3ZjzMJV5w2RIjWE2LGeN1Y2oit/QLs9Fda6yABrhP++DyCiQXobX0w2geg0ndiin0sTOH9&#10;8Rtb+Ldvyv6aawQb2WNzBX/41iF+8dEG/vCNXYLNTR638fO3a/jjN7bw249X8ZuPnoCNLEkSoSu5&#10;Tv7xDdlYXqbYbeKX7zXwD6+X/pTHJoP3r/rx1r4LX78awPvXw4SaJD6h//uQx/dvx/EOwebNKwm8&#10;fCWF564R4DZduHacwwvPreHKdpbi0ICMTweHhn6nrxNDtFEBGLOaAGFRUQzaKNjjCDkJgwQZ/fwQ&#10;bIYpjuOywkIDi26UkDLKcX6SOmAB8YCUWWoNAzaWwtim791alfx8YbgdCzDp2R/N0wSjabit7ON2&#10;QguBxmtdQMRtQMxjhI33YlGNw2Wcgssk0dUmYDeM87Osa17TZZ3kudjGkRnUayaO0fOoprW8TwvW&#10;6y7ChRWbDTdy4WnkIpOo06/X6ZNDbkJYeBBKbpsyhTL7Upl9P+nvxd6KGSsEnUpqBCv1Oeyu6XFA&#10;33j/ZoDjqwcbbTWW64SaBo+Lc1huzqHZmEa7ISJ4hkBE8CHY1FLz2KyacHvLg+++2cIPXyfUvFbD&#10;T18TsKng7wg1Mgvz01fySsjnn7yYYvsWldDP/0S4kT02Aje/+Hqd8JPHj19I44fPZ/CtBwl8+2EK&#10;336UItykCTY5/PClPP7m1SLBJodP74TwMSHsEx5lpuYb96NKjiN5/cGdKB7u+Ak2GtSyZgKaEwVC&#10;TrNkQ52CfrPtx/N323jz+U288Xid0FJmKeG1R8v4+K1r+NaHD/DhGzfx7Q9fxHc/fhWv3j/A7lIS&#10;d68t47XnD7G7mlZWmrQJAqkg+517hFrWihuHWay3vazHDJoc/8sZq7IZv56zs669aHHMjbunkZHZ&#10;kAjb3jWPespJm7Qi7dcj7lIhHzYh4V6AWz+MbFCLcsymQI3HwL7q4zidDSAfkz1DYdy80sDxYR31&#10;olu5XpYA4jAOw6YbhJNHCQGdkVDPtikCuMAN4SgryVjN1HiSOmaKXDBNbTpNbTqPFp8nH9NSw+uo&#10;mVWIOiYRcU2RF3zY3cnzu7JqbJpwZMKXZC+NhF7+M+BIbhnJYaO8x6Mk0RQgkOhWT3KcuCB5a57k&#10;lvEixKNAjixLE+CRyFkZivcmoaWUjvMmQjTKJhaLKRouxWs+QUJPUzDn0K6XlHOKyA4QrEJeF28q&#10;ouyvyfCobMjnUaK1bRN0Npaa7KAUnIsVdswcJOKY7K1ZbVRo6AQbinLZMC/Rs+S1LMOSiGwStlmW&#10;dMmStZ31ZYqqFVJhDukkAaNaQKtZRbXM8y2W0WaRDe+ZBEGNUNAg2DT42SphQ8JIS9S1w60NGmGe&#10;EPUk6ed6u0GgiPO+6gSuXYJQBWsS7CCTInVXCEWLpOYs/ybsyXI/1nWrkuf36srSslI2jgjrTkS9&#10;RHe7friniHyBDokqlybAyEyMZPiXz8jsjMzaVEqyZC/4JOy23aDAzZ83/gvUBJxmFgpyh5lO6ElR&#10;gkCwyLPJvhhJ2CnL+dw2AwI8jyxju355CzePtlHJxVhnEdSKCRQIM5GADZEg66Sexc5OC9kCSb4e&#10;R62aRK2cJLyusK0bvGdZI+pVwKac5zl4nkhA4EuibkX5vwBcBCyDZo5OUTYyeniNLHYJqU+WxNHg&#10;CVGyz0a+X+X15VyVYhwlQpPM1hQyEbZTCcdHO1hZqmB5qYTVFYrl7To2NstYpVi+dW8Fm3tJ1Fc8&#10;qC550NwI4/B6CfuHGQpeEyFBw7Z3KOuClxpWbKw4eb4UXn68hod3VugwKRSTXjpKsb8y1to5tm8L&#10;d66v4/q1Fq4eLuL61Rb2d8q8hwRW2ixNCnc6mZUl3mvBhWLeQYgKY3klRthK8d6ySrCCUslL2Ajy&#10;fzFc4XkuH9D21kIoNm2obbgowO0or9JB7AWxSpG+tEvBv+XC+lEEq5f59x7rdtWMfEuHdEWNCMW5&#10;JMGMRrUo0EHJErQUi0Rfk3DSWQLWOkFicyOPJp3ezi7Bbz2B8iL7Rd2NbNFMwLHxaCGwOpCvONBa&#10;i+DarSYevbiJa7erSmQ2V3wUOn83hXsvBegwywAsuX5E12ax82IMR69l4V+koI9eUHKoLN2I4OjF&#10;Ki6/UMHiURDVdTdqHOSayzEsbyRYH0nCXkaphyqda4nOvcxrV6p09ryXbFan5OmplM1o7BAE99yI&#10;leagd3XCHOyneJ5FrKFHbIl2RKjx5TnI1+axshfA2kYIy8s+bG2z7rdpN6sUwU0rRTYFAcEjVDMj&#10;yIHYllmAOb0AGwdcT8kMJ0HKQaAyJzR81inM24YxSnGkdY3D7J/BjKFXARujf5rivF8RkBOmSxSy&#10;XZj3DkDN82uDo5h29FGg831LL4GBQp5QM2EWcJD3eyh4L7J0UPSeV8StMTENZ2kei9eCBET2k40F&#10;hNtjyGwvoHpkRvWKDalNDQJLE8jsapFcXcDinhOrd8KIrU9j5a4Zl18LYPGeHaljq7I/pHrdicU7&#10;XiR3DbAWxjDp7MCY/iJmrH2YMHQpwNY1dhIXh59BF8X20PxFlvPomTqBwfkz0HlG4E5yIItz8ErN&#10;IkooDLO+IxJuuMJ2iAzDGBqHJTIFc2QCGp8AXCcWCDaBkhrxpontw0GyJSG11QjWCdBNI4+s6/I8&#10;/HU17PlJGJKEnsoUYhsm+JoagsKgEvrYnJpAds+F3BXaw7EbtsoMVJEBaIID/EwvdBmK5foEXKwT&#10;P20wsEJILY8T7gYg+WOkbpXoZ90ncPLi0zjTzWftJ1xQ4J/vOoWTHV9VZiFKe3YEW7MwpQkWsW7C&#10;BQV0vB8LwW5CBq9DKNNEBjHh7FRCSM/7B9BvOkPoGSKMsW4z8+hTn0HP/GkMqC6ic5LwMnECvXMX&#10;CL5DmBYbot30zl8gWJ5FNyGib66T9jOMWecw5j2jUIfGWA+SO0f1/yPrr99kza47X1Bz3bag8NRh&#10;SmbOiAxmZmbmZOY8DHVO1SlmZpVYtmxJFkNJJdmSbE/3M933Xs/8M9/5rjdL3T3P/LCfiAx4Y78b&#10;v59ce60Fb00LV4lCs8o68V56Jh9G7/gJTOsvw8bPhWtz7H8jEoQer0Ssk/pJssoogTQsSULZj7on&#10;2IePQ+XqgjM5gUBOjVnW4bGTf4tHH/tbnD7zCM5eeAKPnvwKzlx+lLDSA1dgFpGUQUlaPKs9gyn1&#10;CejNFzBnPIcxPp/Rn+Pf/Zie4ZifPoe+IUna+RhCIRO2N9rcezzo7zqDkYGLuHjpJE6c+Srny0WC&#10;yzDhvZcgdgmeUjfHxCiSrWGk2iMEmxlklsaQWZlAcYOwsz6G6sYoisujCFYuItbq57gbgNHzBEyW&#10;89AS0iZnz6PQ9CEQN2GSdZnVd2NMdRq+8CTCyRnMWS/B6CV0O/sJPD2Ip7T45HWCzTcJNt+7jr98&#10;ATb//t1D/PGTDfzbt3bwf//w+vFRtHfa+LdvrB+DzYeLFLYd/O7tGn5DqBGxK2DzG4LNH95v4XcU&#10;vD99uahERfsehe4HV4N4a9+Dt48CeI9g8xFh5qPbSbx3M06oieC1ozBeOYjjhcOkAjbPPlXAW+/M&#10;42AvTqAYQphibYWiMBdzwq6bhMc0RcDQE2IkP80sxaAXcZ8Jmsle6GfYJnxdNd6N2fEugsk0TNpB&#10;lgEFNvTqLkLPADwcf8W0gZqL6ycFZqsSRj4tWkvyDFqp6QzUX1rqPjMiXiNc5mkEHHMUxTYE+ShR&#10;Pn1WOZo2iqh3lvphHF67hItW8ft6fl9C4vdShI4gn5mjRtNQJFuxUiekdqgntgu4uVvGopyKIPBU&#10;+JlW2YhkZIx6gEDCNbjMsZmOjlJTTVDsDmOtbcFq00ChPIEFrjML9RlsLukolr24uufE1ooRu2t2&#10;6g0bNZmGOnAOG6sGHO15qM/cOFj1YbPFfSQ+g8WiDne2/Pj+ax38QI6esfzklS+ghlD6T89nCaYZ&#10;/POLWcVi88tXCTaEGLHayHG0379bUyx2v3iliB8RbKSv/4kgI0Ui4f0TQebHYrV7payUf+Tfn94N&#10;44MbPrx31aNEQvv4VhAf8VEsOR/eieIFjoFO2kTQ07BP9QjahwlxJqx3gnjqehNvPLeJ+9dquL6T&#10;xv5qSLHWvPr0Cv7+kwf40bdexnsvX8cnb9zHp28+wL2jJQKHCQfr1EN7LYIR99V2TMnoH3aNIc49&#10;bG8jhn3ugRuS02Y5qhztEvjZXkpisepDhTCQDswhQMDIBDTIh40EFyOWymE0s9SsHg385gmE7VMI&#10;WuVxUslV085RixJoIhwnmYAJSZ8ePkJy0DWLpU4Mq4sx1MtO9rEPGytJLHM8dGrcwwnbjaITS9RA&#10;2aiO45Tjxz1KvacnqHAvD4s/HTWNT6yRQwi4qSUaAWpgDYHMSJ2vhUl1gZA9QI7wYaEtufi4ZtpH&#10;CdiaY7CRsMpB+S8+S5wQUy1m+aEI/5YEmnLMTDLvhxUhLAkpJcKVwIs4t0t0MoEPyZyvWHAoxsUi&#10;IMfXMlF+LxZATCwILpk0NsWKIkecxAqxRKCQMMNKQAKvC36XRN/iBkN4CrgdXCQlhDIBhY+LBIrd&#10;9RWKbckrI8eHWoqvygLhSOCpIlG/+CjXT8hRKYpiEekpQkCJYrpeyhBCssp3JDO+JL1MxsMUTQks&#10;L3cozAtKAIA1Pu80y4rfio9AUJV7zFLYJymM+LxKOBFHf7FkKaC0ssgOymG+XlF8bOqlAj+X5WSr&#10;c3A1FMvO/toqqThLGv/C74f3Lb4/AncCIuJXItHIxLIkgRAE2qps10ouqVhtJI+OJN2UY2kCOu1a&#10;gSI/TUJNsK0cSvAAqa/Lqudi4VOsVGKxChNA5aibwI3HauRiRDFiMcBmpAB0UfgQRqUf0+y7gECQ&#10;W45cBXmPcq9x9p2Xvy0WFxkjDsRCdhSyIdy+sYPd3QWkSef1ZgaVMgEkH2X/zGNjsc57EAuNWMr4&#10;nbBLsbyIBWaxTThYaBCECcgcJ363+NhIEAqPAlh13rfArljLVhcIm0UCDQGnkAmR4ANcNIMcZ8dH&#10;0+qEOoFVOYYnMJTPRtCopZHPByiQo7j/9Caee3EHa9tJNJc5pue9WNgkdOwRilp2ZEoGFCoGit8A&#10;1rhwdJp+tqeZ92JCs2lhsWGTovtobxm3rm7imXtHhJ1d3JNkULfWce1KC7vbZezvVAgLWawuc3zV&#10;CKB5l3K0amUxhRYncYGwUGy70FgJodImzMxzzMl/RlJs/zTvPWagmCeQUswX6jZUKb5XueGVCDVy&#10;tCq3SPHS0lAIiC+JAdUtXm/VhMqGFanOHELlMQTSQxQjhJqoHikJPZ2jsM1YCO5mFAo2lEqcUyEN&#10;xzpFboOLGheyzgKhvuX/nyCTLUmiUjPWuJCWmlwLkhTV3KDcFAp27xCCsUm4Q/Kf+V4YCDZ6ij1L&#10;egDWXD8suR5Ujmy4+U4NTQppW6EXusQluKvjyKxb0DgMYv5aDM0rQey9QOi8lUGmY0N9JYjl3QwW&#10;tjLIN7nOFDm+Gpy/RSMfbVhYC6HMvkhLuOv8LPIUx01uWiGKXZX+CcwZTsMTGVH8QDwlQnKaoqas&#10;RuMggK3bGUIt5/MGx+V+BiubvG8CbqiowZynF9Y4F+caBbYCNireCzdngo2rwHlCyPMUzLARbHTc&#10;FGbtg0pCxzHdZcxRoM7IEReKJXtMpSTYHDHwPQKMxjcEI8W9FAPF/qxrAIPac4SebgrbAQVmRozd&#10;hJteTNookglFoxYCju4iutUUvLNPUJD2YOFaAtdeLGHvQRKtKzbkN9SoE2yWnySQctOsXOGc7hAC&#10;2iq44xQtK3yP8LL5vBObL1ux+rIX5TscT0cWtO/6kd4xUOyPwJQYhpniQRzMHclJ2AREWMfeiZM4&#10;2/8wzvQ/gosjJyiGz6Fr4nFcHHsYw1oJejDF+2a/ewcQLmmRXrIjtmjBtP8yRsxnofMNw0HwcRB8&#10;zLExzDguQ+PthSU2QtgZhj0xigjbPZBUwewjGLuHoHZSjDkvwJYfga89hRCBJLjMsqJGbI390hG4&#10;6YaOEJNYs6B83YcihcKQ6zxODv8f6J59GIOGJ6BLEWzqU0roZbFSSQCBEYray9NncHb4CfRMn0fX&#10;yDmcuvg44eYETvc8jlPdj+HExYf52mM4eekx9t9lxJd1CLamCCiDyri2ZYYx4yME2k8ROHqViHFT&#10;nku8NkGFoDDHuaCKDOKy7gSmvH0cN1r0aU7jHNush4L/4jjbdITgwHKBQDJm6secb5pjoE+Bnd5Z&#10;OQp4gW01Ck1ggn0zDV+VIrFjQWzBhsSqg/BoRqxjUixi3ROPom/8CYzNnsWU7ixhcxjZZRWSy+NI&#10;ro3DWrigJFj11sYQIxCk1qZgiLPOtrOobNqwfd+HrXtO1DdMhFXWYfQknrjwVTxy8sv42qN/gzME&#10;vDnDEEIJI9IUpWH2lc50ESrNWRisl2Fmf+lMHOeThBvC7+TkGVy+9GVcOP81hCmCUnEnJscIHKNd&#10;GOo9i9Mn/w4nT38FlwZOwEDYL25o0bluxMJ1O2rb4uPGceC9wDF1Ee4UwaU5jMwqgX11AjnFijOG&#10;/OIogegCXNlziFWGkS5Pw+sbgEHbjYr8h3k5hv5BjtehJ6CneB+dOQ2Xj+KbdbcQalzRacX6pLb0&#10;IZnVUwRu4bNvHuFP372uRERTAgd87xB/+sYWgWYX/xfB5r9+bw+/e28ef/766v+02MgxJAGbX3/h&#10;e/H/AzYUvL96o4Ifcl4K2LxPoBGLzf8ONh/cItjciOOdG1GCTQgvHUTx/FECz1xP4f6dJA6uOhAJ&#10;D8Gm76VuOPa3CHgm4NAPESomkQlzPbJMopDgOh21Y26qD1b9BNzmWWj4POjSIew1cP+fol6ywWEi&#10;2E9fwnDfI5gZO009pKZmkH8eii+rh4+yP8u+aaPu0imnEcIeHXWaBEVSKcfMwoSpBIWq1zKNiIv7&#10;jJNz0zVJKOJelaGwjIuvzTQ1wwR8jhH4Hdwj3MN8j3tQaFrJTr9Y8eBJ7pMSLevtF6/imdvLONpI&#10;U1C70Sxz38vNIZvkup5Wsy6TrMsAAWyW2mMOnbIeCxUtwWZKyWXTIeDvrVspzrkvL+sp0I3YX3dh&#10;Z9lOGDBQU81hm/vi7ash3NgP4cq6H9fXo7i9ncINCvq7WwF8j2Dzw9cb+GcJ9vBqBT/h48/eIOi8&#10;XMCPXiDUEGx+8uL/AhuB2L+CzR/eayrHEH9MABJfnB+/WCAclfDT1yoKHEn5Ka8nsCRw8x2u3WK1&#10;ee+aV8ldo+SvuerGR1zD3r8ZxvN7USxmBf4CWKp7CYARPLgxj+fvLOHadg4bHT+Bw46NtpfAwvHy&#10;ZBPvvbKLH33nZdzaq+PKRhl3D+ZxY6eF7cUsP8t73qphazmHw82K4gtcTtsIkZK130zNasWSHO/e&#10;SBGgDPy8G3f2q9gifFSTFiS8asTFz4Wwmg6wDwm7xagDyxXu2xnqAes4gWUMXuMIkt451juK+WIA&#10;86WgAj7zRclRE0eZ4yrmYn8Gqa0WJe9fgprISO2mw/JCUHle4R6bjMwgGZqltqbmjOsQcnEf4B5Z&#10;yevQbhJsOB4iQY47go3dNKwAdKfupyY2ol2hpkkZYTf0IOqfQrPiQKfh4TgyIhxQod3w40vJkGTL&#10;P87EL1AhR8pqpRwrcJxYcnVpXnkuwCPWmBqhRxJjSpb5EgW/hPItKQI8rgCPHCkSvw2xAgjciP+I&#10;32lSfD3KFOiLFK4dCvN6Mc1Jwk06T8GuWA2OYcbrsMJB8S0WHIEYJZBB0Kckx5Tfkt+X31oiNOxv&#10;rilgI8Ai1yxTPIuT+fXDTVw72MDRzioe3L0OSTR568oeVuabisXmYFuOom1ib2eLoq+IOH+j1ayi&#10;KdG7Og0lF48I5hqvq9wr61fmvYoFSgmoQPgQIBC4un31EPO1Mq7ubePmlSNIPppaPseJWSQNz+P6&#10;7g4HVI0dSEFNGKqzLRfrElo6o4CJ+JVcPdhSAhoIlAjoyT0W2Y75lARPCHABYNvyc4VkhG1CwUwg&#10;kte9TrMS1a1eIRi1JPdLToEhOVKWINhINLdcXKBFFjuKP7sZVoNGARslsaj0D/tdIqXlEyH2lQsx&#10;H0V/2IMSoTAdkbDWpPl8BMUc26BAmC3F0GrIET4/RbkL2VwEpYLUOY6FOu+bdakXJIqb5Pfh33XC&#10;Wy6mHC/LpyOIRwhLvO8ax4ocQZSErGIllHEnRdo+HfcT2GzIJP1cQMWayIXXzwmQDipH0iTiWpHX&#10;lGN4bocJZoMKTocBAb8Zbo8WsbgNewdV3H+wis1dts1qDCVCRWuNfdjxIZo3IJRSI1ux4PB6Gfee&#10;WcLNu02sbfH+mmaUG5w8S27cfnIRd+/s4PrVVdy6voqrhx3sbJS48UhY4hjm22HlsVxyIZPh98pu&#10;ZFMUYeJTU/Qgm7ciUyVgNK3IzzsRK1EAlGxI5wktKb5HCEpLLpk0v1t1YV4cBzcjqK16lTwxHgp4&#10;R3wYfi7useocYjUVn3NxyY4gWJwg1Ezy71G4o4OIKeGd2XeSHDTjRDxhIbhbkGJ9shkrwUZLyPGj&#10;3SYsZh0IRgi33PBCCb5edyNJIR+VTalsRYyLj8VLAewdgZPCIBybQYzCP5Cagis9BnNqCA7+roP1&#10;cBSGKai6Ub3qxAEXfluxF9OBJ2DKdMPXmEJ+247sBhe7DjeqO3EcvT+PRW4MqVVC5AbXkx2uHatR&#10;Cpko/04Q1tywhEfhJaQka5Inx4B0XYdEhYsl2yDLv8stCwXMAGZnT8Bm7VKgyxvjRk+Bna+asHk7&#10;jb0ns0oy0xb7cW2LUNPhfGhY2F4qCm1uxoQlT14NN4tJ8ozwGuJjY0nNwZnVUUwZCD9zMIUp1rkA&#10;W5TC54FpqGyDUHERtsdmYSLYTFi6MGoUsBmGNkjBxvobQmPQse1GDBfRNf0EumZPo0ccrg1dGCEU&#10;DekvY8hIMCDYjFh6KNIvY9zeQ0DTobLlww4Fz+1XKrj1WgGNfSMBbAi5DQO2ns3ixjstVA9d0Pgv&#10;oHfq7zBhPsHPWLDzjAtr942Yv0tovE0hc4tAf90LV3MCc7EuqL1dMAVGYGTd1O5+jBnOY4D1kpDU&#10;5/tP4jLF6rC+C4bgFB/Po19zCsOGs5i29mCUgDOuPUMx2o9QlRtRQ48x53kC2WPonzuFMfNFJcHk&#10;DItYbQxhgahhtuGIAjZ+glSAm5UnTMEWGoUvPUUQ5djJ9MGY74Gt1gdnewSu+Qn4l7mhLaqhjlyC&#10;KnQJvuYs0nt2LD2Xg4dj4PTIlxWrkzk6Bmt2Es4y+yk5w3bswgABtF91AecHH8djF79KWHsCFwZO&#10;KxYbybh/5vIJPH7mazhx9iEFbMTXZtR8CVEl588EYaAP+lgfQaYL3VpCivYxTHu7lTLuvIxpXy8B&#10;h2OccKDyD/L9U7g0+zj7fIJ9P6ZYanomCaoi/Pn8EkHg8tRJwswl9M71sE272Kbd6J4+i3MU5f3q&#10;LuhCU0oAiziBJrnsUEp82YrEig1BzoFR9sHlsUfQx+uNzRGU9ScJ3GfROjJhg32+8ZwLC3ct8DaG&#10;4ar0I705ieZ1C8IdFdShy5i/7cbW8wF+NojdF6PYf4Wi6o6HYGzEhLYXT5z8GrrOn8Dc3CBsHran&#10;fwwejmOD5RLMtm5lrjm8PbDYuzCr5hgZeRw9PQ/h/Om/pXC+TGE7R/ExBfVMP1QU2nrNEAzGPiRy&#10;euSbdkQrs1i87sD+c36s3aFoL02wf/4LzvX9Lc6zjKgfQbg6iuwaRfzqGErrM4g3OGay/XBnuuAv&#10;9KAwP42VXYniOAuXZZh7eIXrrAMjIycxNHwSTopsL+doggKqwHXdRxh3BMfhCk1C7xhEluvbt9/Z&#10;PT6K9p0rCtj8x/clKtoB/vXTDfw/v7uL//zxDfy37+0rFhsJHvAvHy0dBw8QuCHECMz8ilAjYPOZ&#10;4n/RVspn7zQodov4wbN5fHQ9jLf2PHiXAvuDGzF8fDupgM37NxN493Ycrx4F8dxOgGATx50DCfdv&#10;QbMzAyuB2cK1QpKY7uy7kS/OwEUIjrhmuB8bqBtc2FzIEHCmoVNx/TXPULfJf7xzuLa3jEzUSbhh&#10;eyddypFpp2WcfTLCfdlDHVTB7WttHOxQd1DwFtJeWPRj0KsHqAfGuP9T2BJisjE5um5EwKlT0hcI&#10;UOWiVkQ9AjbTyMX01G+SxF3HfXkWqSjnZVTN31YrwQlWOxxji2GK2mnE3VPYW0pRqK/j9kEHH75x&#10;Dy89vYeX7q/i/o0aVrgei6UmQwhNRKYJNtNIcZ9Zajmpp7g3ZFRocY2e59zOc3+r58YJNjbscy/Z&#10;WDJgjfN1i3Nke4nQvmCm3pqiJlThYMNBePJie96B9Rp1wLwfO/NuPHMYww/enMc/Emh+xCLH0ARG&#10;fvYGYYSw+jPuXXLUTPLXCNCIH9X/stbUlWSd0u+/UD5XxE8IQ78g0P7i7QZ+JmG/36rzeR2/fKeJ&#10;n7xeUUJ/f+d+Ap/cChFmgkoI8A+u+fH+VS/euRbAg60Q9jph3Dlq4IM3r+G7H9zHfUJglmK+RnBc&#10;rNrQKZmx2nDhzmEOLzzZUoIGvPPyEYExwCLO/BFsLWawMZ/C7koeW0tZAl5SAZzFeoQlTD0mR87M&#10;7Ds134/g5l6J7WrDWjNAqImgnqauiuiV3DACNcW4Fcv1OCpJgkLIzve5RycdSPC9bNgIt4Fg49di&#10;ib+dDUnyUyvK1FtFjpMqwbsY4XOWTMSEct6GlYUANTQ1SOrYd6ZW4jonOZgSHFOeMWWMB13c7239&#10;CtjI2Fpd5nrWIYCXxU2Be413lsDL62Ys1MFmamwbmkWHMuYWOB7bNSf1cwiFLPdJ/yz1sAdfEqEu&#10;8CBw89ejaDmKarFmhAkU4syfpOCMUyRLlnvJpVItZFgBiUol4jx5DDb8jvwtRSwBkqxSrBoFEedR&#10;P1LhYx+SpWaFEyhI+LEp1ocm4UauF/kiKpskj5QjaXK0a2OxwxvIY56woACUwIX8rkQgW2hjb2NV&#10;SQIpgQjk+NjyfBXbax089/RN3Lq2i72tJSWDvkCPHP1qCXgRisTRf2djHTtbW2i3WsjlMohFg4iE&#10;/Epy0IQEQ2Bp1YpKUQCunFfARsIzC/hVWVoEIbEk7a2vEKBu8XfvcQG5guv7e1isVbgYZfhY5mNW&#10;iZImgQEkGIP41IgVRiwNErJacusI4BTFWZ9tKUEaJFiDJMuUMNmSg0esMOKPU2L9xVKhWGZY5Bib&#10;WHdyKfYh21WOmCkBCdiXUcJLwGEh1GgVa5tAmoRtliJ+NW6bUTnWVs6KdSaAiMeGqNdGgpaIeB4u&#10;cAYudBL22qvATUNyzcQ98HkMiBNq0kkJBhBGvSRWrBRqrL9YewqEIgk3vbXSVqAm4KHAjkleojhS&#10;4gMVD/D7AfhZ14DXqbS3AM3u9gohYhvFfFgBqE5TIqRR7MbcyqNYhQR0JOpaOOiAzaKBm2DnsLOe&#10;YcJFOkCo4STkBKtxUq+spbGwQojigpuru5DjIpGp2hEvmhCheF3ZSeHKnTqWtwhrKwE0KIJLbU6+&#10;RRtuPFXD3QfL2Nlt4JAL8+5W9Ti6GTeKRFhL2FIhz4m2IItD1YsCJ/HqSgrJBCe/cwJOu+QWmEOK&#10;QjtW5cJRpFiOThGotEjmrAQbM4oVL9qdKDpc4BYXeW8FC0yuQZh9Q7BTfErOB52DYpeCMCiO2elp&#10;eOJcDKIjcBN4ApkJBNIU6bFxJDjJc1mK9zQhMe1CkoCTZFukklYFbiQwQDjKunAhkkACgbAGdvc4&#10;wkkdYhTxIgC83Kic4SkCjAa+hBo2CoMwH3Mlfi+tJhCqkZo3I7ViJdjIuf5+eCsUqzU5LsS2uBOG&#10;ozwIa4HiasNI8U0A3XMqEOOvcXHac6F5n20okby2bIi1TAhR+CQXg6jt5tHYzSFBsBnWn6Hw+xom&#10;LWeg9XTB6O+GNczfSo0jKmGtCSi5shE2Uxci7lFu5INsb4oA7yTSBJP2th9btxMEWQ9h0Yf13Tji&#10;OS6kWda/SdDs2AiFWiXcswI28Qmo/RRjsSmYk7OYdvbDGJ6Gi6BnjswSbGZgi1E8c8O2hgkzgSno&#10;PFyMKaIsbK9xM2GFokSSQo5ZL2GcZZKCUF7vpxA8N/IwumaOw/4OCtBQ2I6ae/nZPowSGiadFBhs&#10;c0kY2rmaxPaTeRw+mSPcxHD/zSrucVNduOZEacuE5dsxHBB4Fm6G4WIfTFlOU9CfoBi/gMLiBMor&#10;E0gtc+M4sBJsuKataDAROoNxzzlMOy5B5+qH2tFH8X8aF0Yfwcner+HkhUdw+uIJCu1TimUptxKE&#10;lgA0qDtLUX1OcbAXsJk0XICWQOTlWPQVtRTNAxig6O4n8PSrT7I8jgGKbnWwH5YMx2+SYzk+BCsB&#10;xxWl0AoMw0Ho8xGQ000Kp3kTvJLks8rxXh+Apcbv1QbhWZxFdE0HN4HMkOuHlaLXUR9H7XqQ4l+v&#10;ZNvXEJxckgS0NAttaBhDElls5iyG1d3on76IvslzONXzCO/pJLrGCAbDp3H68qM4ef4xnKaIv9B1&#10;Ehd6z+LSyDmC5mWYUiOKdWbA9AQGzYQV9cM4N/VVXCa4jdovYMDMNhBfoNCQcsRtxtePITNfN0pE&#10;szO873MELcIV26iPwN019TgujRNqJp9Ar/q0AozdhJtzo4RcQs8FPl4ePYOzQycwaulFtO1Adt2D&#10;9KoTsSWuD8s2zhsX9JzrF8YfItg8pkQhUxF+ZwiU1sxldG6ZcPhGAIdvB3DzvSQ2HnBNbQ0gsjiM&#10;yqEB7so4+ownkOe42X4+grWngqjsmVA7sqC6b1aS2gZSBvQOnEFP1ynMqnrhjUwinp9FVvzW8tPw&#10;s21LVaMSwKREYMjLP2uydvj9GjgkVLBBjjwNQTs7gKnxy5iZ7ILFQkihAMnVDEhWtMjN69DaN2Hl&#10;FoXPqhZzrvPonXgIk9rzGJbcT9MnOI96kZYjaWsTyK1NwRK9xDH3KHS+M4jWhtHe0mBpW4t4tE/J&#10;o3GwmofTOECQugiVqhv+8BzKcpS14kS17kSQIlnWNDeL2T2CTN6I77y7iz9++4qSx+Yv35Ps8Yf4&#10;9+/u4Q+frOLfvyM+NsdH0X7xOsXsBwv4/P15pfyrchxNoqKJxaaoHFH6HUXsv37E91h+925LCR7w&#10;T88V8MnNKN4+8OH9a2F8eJNgcyeJDwk2H95O4b07Cby471XA5oUrkhskQPE2ic6CDhW2dy47ivlF&#10;La7ejuAav1dIqhFyjKGYMONwM4+VVkw5kjY2dJEQNEkhX8CNg1Ws8NHv0FIrmLgWziEeNFFbGbhX&#10;Wrhnulm4V8fZF1E9/BSokrPGqB2BUTMM49wQPDaucfzbbhinLqOQdGuUPCP5GHWHT4eIU40gwSZK&#10;eGyWCV4bEextSrJqt+IXcrSVxdp8kPrOis2lKEWvF1m/Ctc2S7i136COy+D1F6/jrZdu4O2XDvDs&#10;k5LTT/LYEKQC09QsE9SI3E/TWmofK4Ur9470DDoEm70lJxpZrmvJId6/BntrFqxyPDUIMpLUc33B&#10;gO1lgk1lSvG12Vw0Yr1jxhr3iNWqFQsch2v8rRevJfGPb7S/iFxWJtxU8WNCyk9fL+MXXGN/zSK+&#10;Nb99q0JoLePnL2f4vIzP36vjD+81FLARv5tfEnx+wc/9/LUyfkOo+c17bfya5TOJmsYijz/ntb7/&#10;IIVv34txPATxMcuHBJv3r/kIN8cWm0+eaeFHnzzAN959ktpxERstsXzY4NL2oJ23oJU3IOEbxlLF&#10;jhu7WbZjHm8+v4PD9RyaOermnJdwQ91QjWC1lVCSgC/W2Pb1mBKNrJgkVLQkei/1tGuC/TmDrYUY&#10;dpbiWGn4MV9yIk8dk/TOoMzxlQ5Q07hmkQmZeK0WgTKBhNdMeLHzt/xoF/idcgipgF4BnEaW+tA2&#10;xc9Q4/g0iLtUSPsNCJipH8zTMKl6qFvHFLDpNGwK2NQJNoscM5WCgVA8A7uxC25LHzXnBLzWAQVs&#10;ctx/d7YCLHJ6KkNdS63GsSSAk00YyAE2wq9LAez1hRB217nP87WNlTD1mJ7rg47zyIovpcJ+JMWJ&#10;nEAj/8GX41hlwklcrBQU7zmK+gLFdoMCf6FTU/xQxMelmE1QnCf4wxLxKqIAT5GfFUuGWGo64nhf&#10;LXKSSDQEt1IyFLAi6uU3JZN/k6AhUc3kSFterCDxY5+VzeUF5djZ/voqdtcoLleWWPkixPG/QDiQ&#10;KGkCOGtLbdy7fQ1X9jcINTWK7Ai21+fx9L1rePL2Ee7ePOB1FrFMeBCokbDK6/zOGy+/iGefuk+g&#10;2ECz0STUhCkAY7xnifImSSLl+F0Qu5urONheV8BLSqdewubKvGLZKbLOkkhUAHCZkLWzJcEIijja&#10;2+Ykfha3DvcU600yIpHKsrw/8VNJ8555Hwm2GX9LjrmJFUnasMRrtXh9sWLIUbSd9WUuHFW2B++V&#10;sNAmAAoULvAzkoh0lX2xs9zBAT8nbbjGesn3JfHnDttvvdOERIiTfDpyvK1eIs0vNlm/DVw92FZg&#10;SEBIwDJHYA1Kkk0JI/1F1DqrboqgQxEbciFBiGhVUlx0MoQQJyGCtFyMKTlnJAqaBIMQqMlECE1+&#10;J3wOLrCShPWLIAYS3EACG/g9pHoCT62SPU7SybGW4diJEboS/O08+29naxEHe0u4c2sXLzx7Ezev&#10;bnLBkyN4DnhdBjhtWpiNszDqZ5TidBgRDrmxuMD22FnixhtGKGRFNCq+GhEsr7PdNth363HkWw4U&#10;Wm7kCTgJIf+1MIHHilCGi2pLwu5ygjd0ivP5/t0iDm6zLXfKuHLUxMpSkvDp4rijAEmY2HY6xLmZ&#10;RkMU/KE53o8R+3tlFIoOgtYoXO4J5LkoFTqsd2YaztikAjbBJBcCLlySw6VJKJJQy5JHJsXvqzXc&#10;zKdPYY6i12AfhMbUC5trHPmyB4WyG74IFwPvCCwUpx4KxAAFuS86xkcKxaxRSbiZJMhEuCElCDat&#10;JmGzynbO2/k+2yTJDU9CJhKsMhQoEUJNtmqjALGzTVgoriSyVbJiQo7Py8teFLkQxbJahNKz8CYn&#10;EKrMobrnR7BO8MmMINhUIbJAwbGsh6cuIYd7kNmkkHqhiM3n8hRfUSRXjHAWxpU8K/kdO+av8TWK&#10;Wj/hIr3gQ3u/iBzBLlx2YPlKCdGqBd1Tj2BUfxqzVm7iwUECjYaAqENCkpdWCWLirG+4zEVWzTHI&#10;BZoQmeXGncuZkGX/VXYdqFAgtlbcqM3b2e6TSJQNFP8u5Bc5him6QhU9AlIInrE222iR98XN0ExR&#10;pKcgCpQscKX1iuO/iXDjTumVEi7YEC3bECQgW6PTmCDADOuPLTOXKWjPDH0Fpwe/wsevEWoewXmK&#10;0jFTH8GHQKG5qMCNHEObdg5izNYFVXAIqTWKgS03Wtci2Hoqh4UrAWSWtdi6H8fugySfzyI+P43S&#10;nh31636kCYbhDsV/YQqe0hT8bNt4fQbx6iTbdZjgyM3/phfpXT1MxV5MeAhcpktQW/h7lm5CwEmc&#10;GiDU9D6MkxcfxhPnHsbXLnwZ485uRVjPBvoVOJNjZgJCM/yexknQdg/AzLb35QjGFB/T7j4MGS9g&#10;zHKR9yOJJ7thy0/C15yDk9Bry4zCFh8hJBNqgmOKtcbBMetJTcCfn0GwNUv4UiGwNInIBufSphbO&#10;9hSczXG+poKnMwV7jdcg3BQOHMjvEqpLBPwqhXVpEtOBC4SPh9FLgdw1eQpdE6fRM3VW6S89AXRY&#10;34MB9UX0Tp/HmT5CTdcTuNh7Dpf6LuDiwAVcGD6LC4SPC+pHcWbyy7g89zj6CWsDxrO4OPs4+vRn&#10;MeHuRo9y5KyXYDNMwLnMxxGl7wYE/ExylPAk+7iL5TIGNadwcfRxnBs6iRPdj+L86EkMcG6LX82Z&#10;ocdwfvgJnBsg+IycIng9rljvYh0nytsB5DZdyLIkVx2w56f4+yfxeP/f4Im+v8HFkYcwYbkAfbib&#10;kGvAxjNeXH07iq2XPISZHn5vhuOD69e+BuUjI9JrWsLzGfZjF+eNQZkPKivvvf9rONv1MB8fw+A4&#10;70/dhcExQjef2/2DyNc1qM5rsLnvR6VugdM5BDdFil7fCzU/azaPYHz8PAZHTkBnoiAJqPn+LNz2&#10;GaineqChOLN7hjGtOwMDQbix6UZ9R885P8I51Q9z4DKMnh74YtMw2vvQPfwQRjQnEWtxHd5UE16H&#10;MWn/KsfcCXiyvbDHTyPbHML8qor7RD+urRdwa6tKUTYNs4ZjkyDrpuiuNYJotQJoNNwEsinYvKOw&#10;cLyK5Tme0uBbb+/gT9+/jj995wh//u4B/v2vYPPxKv7yzQ38j388Uo6i/erNhgI2f/hgHpLD5k9K&#10;ZLSOEjBA8bGhwJX/3P/2rRp+/14Lv36rjp9RKP/oxTK+zvXu7UMf3iPYvH89qhxF+1CsNixvXg/h&#10;qVUrXtgL4oWrCdzZDXJ/HsHysgmbW2L1H6YGGUAsPojdPUma7ecePIIF7iPP3m5gvupW/F8mx7g/&#10;6Ea4l0aU/Tfg1sNHYel1zEI9eRluK9e6oAGNouTfMxNeOG8JrS7LFEw6rpv6MbhsKpj5XDvbD5f4&#10;z1imlcdGJUINEabAnUWabeo3DcOlH6XwJHDG9dRTcVw/ylGgsr5xOU40TZ2WZD3HCEZdFNIOrFGk&#10;17nXHEhQmFqI8BPA07c38f4bT+Klpzaws0oNl5WAAQQb/zQi3iklclsmQTgt6FGkCK6kZrBaN2F/&#10;WbLay5G0SQp3FbaXTNRQ0wShPsLUsZ/NHstiXYWVDscs31+q6wg2ViyVzChyz2xlNXjuShw/emcB&#10;PySQKBab16osBBQBGwkI8YYEDMgr8PoZ4ebnL2f5vESgbeCPLAI5AjXyuV+KrxX7/jOJlMf+/+37&#10;bfzx68v40zdW8advreE3/PsfnhWLTRyf3DoGm4+k3AjgEyl3CbwPmvjm69dwtJGjVqZQlyN+1BTZ&#10;wCzmCYjNjPi5jCtgc3UjhWtbedy/2kEjwz3ep+VnHViqxrBST2ClmcDhRg3tUoja0I/1+TSWGlH2&#10;SwnzlSABSYIwEHQ4PzbaEaw1BaLEwmJGOW5CK8c9Mu1gnxM4AgY8uL2LtXYRcWrBWjaCg7UGNhdy&#10;WG7EcWWrjufvbnNMUmdxvAnYpP0ajhUtMgEjoo45NFJ+9pePOtZNVvCyuNjXVupgrkGEmlrJyOeS&#10;oHOCelHG6jQfx+HnOhMNjCpH0dJJlaKrYtRXAuXxkIY61YCt1QiOdpIcUzasEZp21mK8lpYswLFO&#10;bZVJWailTAQbgob4kIgVRJzx2xTGOUJLgyL5+rUDZAkvLb62t7OhJOn0WHoAAP/0SURBVNOsUwjL&#10;ESwJFyz5UMSyIZAjjxJYQOBIjj6JxUaSe1Yp2CXSV12OsPG7DQJGmaAUkqNexTQOt9d4vSaWKcSX&#10;WnVWMqUI+xX+vUiAWpbXKNAlj47UUQBIjoIVpF6EretHO7hxdRdLkquG4lisNwvNIkVoApurbYLO&#10;AhZbBJtqieI+T9i5gqfu3MR8o8G/K/wt8eUo8x6yWGg1ec0qQU0c1vP87gobrKOElpagAvVylhDT&#10;IMBk2UYpBfyWFtuEoyoFdRqVSgkbq0u8p1Vc2dnE/tYmr9fgPeX4WyUuBDFItLkU20VgQqxQi+2a&#10;cgxQxH00JAEbPEp7CojIvYhlRyxOO6sdAksb13bXsMvnq21CTiWHKj+rQGSjjEQsoLR/UoI+BLyo&#10;EYCWxJeIIGk3arnxEAIIGdJuLz//NI52NxTAkVw1AjUrvOYq21F+q5DkhCDUpMKSBTfGeoi/kljS&#10;gqRvP2m6roR1lnbOK0EbBJC9irVIoMZtMyi/JZHQ3HaDAjniTyTH5vJfWKvEOiXR6ASwSgSj+VYJ&#10;TxFK33jtaTxPqLl+ZZ2v8/2oRMw7DsdtNanglLDcXit8LHabnoKe4y8RJOC4EPDbYDLO8D0zgiEb&#10;khk3UgUnCk0P2utRCt0YgikdRRYnFSdZtKhT/oMcJNzEKJ5zbQPqqzZsXI2jucLvdPzsZxvbdo5t&#10;YEaOAFIQa0vGCqd1CCqKFSkBbgL3763ixu0F1Gq8t4oHjUW2Yc0IU5CbK0HEEZ5QznxHUlrUmj4s&#10;cIFfWI5jfU38c/yEIidivL7dPQWLYwJ2Fyd8zMaJniJMxxDg5HZJpBBuAukc2zc+Cx8Xv1BiGjmK&#10;7HJJwjkT1Cjwg1EDgSmANOuZodiXwADFKoWhchSOYJY3KJHi8twAshQv+baVxYJ4RYtsi9dadiLD&#10;v4P5OQrRCYRzaoRys0i2+L1lQlJbp5SgZHdvqeGqsL7FYZQPXFh7wHF3L6mUxrUgBZYJjgI3U4ru&#10;cI33RDFujwxS2EoyTQJvwYJZFzdZ3xjbi3Vse+BJqGCLTWHOSTFlvcQ+mkaWgJJiPSOso47icmLy&#10;UXhtg9zA7ahyk8xnxaeIUNY0Em6MKHKBLDUtKDbYb1Xea9OKIkGztOxBec2D/Arba4XtIUd/Fuzw&#10;lDUw8F4NkWlYExr4iha4uQEL2Exa+6FyDitR0ixRFetsgjOthtZPgUsxO6S7gG5CadfEEzgrUbgG&#10;vkohe1LJ+C7/tVe5RmAKzyp+NhO2Pgo38a/pwqiAG8E3veElELoobJ2sE+Fzkf23aUOoRmgpjxEk&#10;x+HI9SuJLd18TRXtxgwFosp3Gfr4AOs+jVRLj9KCmXBDsdDgmCBgVq84kd40YsJFYT1xAv1SJ2M3&#10;pghalydOEWwewkNn/wsevfhldBlOIUSRldiyYCbchQn7RUJNL1T2XozqzhKGHleAs3vqIUxbLxBY&#10;xthOk1B52TaBPmgoOnWsi0WOSwrwEnb9FBy25Ch04nPjH4KZwtno74PBz7+jg4SfUbjbo0hsU4xf&#10;s8PeGIEqeRnmCt9rjcPV4riqj8JD2AkuqhBc4L2xb5OrLgIY+4D3LdHTJACCgM3FsePwysfJPnUw&#10;EFLnCGIzhMju6XN4ovsxnOk+SbA5j/P9Z3CSsHNm/HH0EmRG7JfYTj2Y8vRjzEH4I7SMOXowaCYM&#10;EHwmKcYdnA+T7l706iVE8xmcn3xEsciMEW5HJRiDBIOYPqGAzaWx0zg3LEfRThNuH8dpguT5Ib43&#10;wtf7HufvP44L/HvE0I24/CNhJ4D4shm20gRmgpcwZGV/mQhaeoGfk5i0nIchMAh7YhimqAQweAyh&#10;1hALx2X4CcIWQaA6gOjyJEqHRsIN573kQsqOK8k0+0dOYnzsPLrOP4ZL559Ad9cpDA6cx9R0L3r6&#10;TuPsBYITITBfMyNbpqhIqeD2TKP7MuHszFf5nYdwmRDc2/sYRsfOYoagbAwMwOAagEp7GQbtoCKW&#10;bfZRgs0oxtWEn6lTBOF+5JenUd4cR3F1EoWlOc7nEXjj47D5RjBr4Di29MAcJuDPq5BcHENhbRpL&#10;RzYsc0w0d7guN4c5lyexsebFnb0qQqZRhCyjcPFxavIcJqbOwO4Yg0HfhRjn5zTn4sjoYzBZemF1&#10;DSESncU335I8Nlfxr985xL8SbP7tewf4D4LNHz9axX98e1sBm//zn67gN++08Pv355UEnf/60RLB&#10;RoIIdI6PognYUBArYPMmwUYSd75Zx88plH/8Ugmf3o4QbMTHxku4oZhVggek8MGtBN44JNgsWfD8&#10;bgAvXk/i/k4YR2tuHOx7CDfcr/wD0MycxPTY1+B391EvqI/BYSWMJ6/mCA1WikGKTzm1EHfAL34x&#10;QcljN8vPqxQfG726jxpDw73bgGzMjFY5qATBWemIL7QTDvOkcmzQ45DjagRD9pdbvu/SwGYYx/pK&#10;Fm++fKD4c7zxYAVX1lKoJa0oxEyKM3oxrUGF63Y5x+cU3yIwt5cj1Gg61LmOX93J480Xd/H6g208&#10;uL5AQZxUjkhJpNC//+areO2ZXWqYErVGQPHX+SvYRClwUwQbEbQBVx9iBNJNzomtjp1C3ITVhp7C&#10;WkuwsVDvSICCcV7DgMNND3/fQkE/jjbXPUn02S6pCQAqLHJPrLIN8+ExPHsUwz+/v4Qfvy5AU8FP&#10;+PiT14rHYCNHz+T5yzn8muDy2zfFYpPFr14rKEfR/uUDsdbJEcQCfiVWO5bfvlPHZwI1CthwvHzI&#10;8fLJEv710xV8RrD5x+ez+N6D5DHYEGYkeIAEDvj6rRA+Jti8fbuA21vUjxKhNGfGPPdusaLUUyY0&#10;0uKUryMgqPhoxEYjgN3FFPaXcsdJMW1TKEQ4N2oJ7C6X8dT1DbZNEuWUSwGbo60a7l1fYbtQb+e9&#10;irVls0NdXPKzPTkW+JvtnINA42Q72VlcKCeocXw6JaLZ+28+i/WFKirpKNu7gdVWjs89qOe8eHBr&#10;A5+8/YCA0yBQUb/JOAvqFKuNHEXLBiwoRVwEUw/HhIN7s4ugqldCjaciagVoBGzKfCwkNSxajvEZ&#10;pAjSAdcwwWYEHeqPGPdhu2WIa8plQrskluXnIiqsLQawPO9Cnv1azRvRqdvJAhrlsVo0K8GaUhIV&#10;TfxT5NhTi9AiIlfCCMt/0dsU8utri4hQcJfkCNl8E0rSzHiYny0qDufi9C9Hu+SYlkS2kuhpYq2R&#10;qFviF5OSZJ8EHIEaOf50HN73OJJa0CsRsqKKVUIcxsWfRIBGuXY8RNjIKOJexLkktpSQyhJEQIBK&#10;wCbD1xR/IMJGWXw6ihR/FPplCv21xQaO9lZx7WgLu5tLClC1CW0CErcJa1f3dznJE/ztDu7duouV&#10;+UVeL0HIaKFRYVvws1cPdnHr2hHKBJZ5AtbR3hYBp6aU5aW2Ek1NrFmddh3bW2sUkVl0CEACPpsE&#10;kJtHewSrFXSaTTZ6A+26BEpIKsftBM6kThJ2Wq4t91HKp1Dh/QqgyDE3aSOBHYl0JqGYJRDCfDXL&#10;haKOpgQSUPxoKPgFLgmnGQ7CMKHIYqAQJcT4HBalP6QosMNH8d8Ri9U667dA2Cvnk9hYZhvcvorr&#10;B5tYna9xLBQ50RJcOKIcTASkkJvPI8gnAspxs4YCMiEugBzwizW2XY0LXFQ5MidWOQlUIMcMldw4&#10;X4T/9hBy5P29jSXltyXfUTLmZ5sU2e4hliBuXt1RrG3VEidoKcoFzot4xAGHhSI+5iYIuWHSz8Bk&#10;mEUs4uH9EqZ4z3abEZq5KahVEyzjMJvmoNdL5lod39MiHLUjnqa4K7swvyER0uIIJvWwByZRXvAp&#10;VopExYBiixOirEeIC2ayMoNlbj75mh5e7wAcFDd+zwjH8Aw3DYKFawLZOBcYwozdPAirsZ/9Z8ft&#10;W1zIdziPaj7UWxynNTtskWHofX3c3Eeg5XUMjj4E4yo0OgFs7Rewvk1YXk4gm7YinbYhEjPCz8VC&#10;LC7RCNvSb2b/2Y//K+edQzRK0Z6jIM9bEE2oEYnPIJ5VI1vUo1CWMNCEkSgByDuDZMpG+NEiQYhJ&#10;FvSIcFOSkuCiGctqEC8RLAgKFUJMfp5imhuFZPPP8HlxxYFQWa34R4ifRLSuUyIx+csz8BQJKHU1&#10;MisWBBqzhJZR6JO9iC7qcPhKTbHU1K8H0bwRRqApoZSHKN4lPC0XqIYKm7tu7F2JYX4zQqhywZnR&#10;QR9Twcz78Wa18BJqLBSm7rQKntg0vATCcIb3KFCyyvmzRAihKJrTnuGiN0r4NaBWd6JIaMuIFYrg&#10;mOb95dif1bYdS1thLLK0N7jJ78bQ2Ytg8WoUzQP20z7H2QLhMzlMcJhBrO38n/41chRtzis5aIa+&#10;CNfcrwDOhIUinoLMQvCSUM8SJnnC3EPx30Xxf5pi+e9wZuirFKyXoA+Mo3/uDAFoDDbel0RKM0bF&#10;p2eCUHMJUw6K+NQk4mzv3LYbhS3OmZYWwZoKOUJXtKmBU/yo8oQDwoYlMwpDehgT3osYd1/AlPui&#10;4tQ+6jzLupyGJdhDSB+HOzEEN/ulduTCAvvBFB3BpXEKWgkIoDmPEQrwrskT6Js9jQnClosbTWqP&#10;n30uhbVXsigeOWFMDEDt6iWYj1LAjlBYX8SY8RyGNE9g1EAxbzzFdujDLKFl0nsJs+HLLJdgZn/b&#10;q2NwNiYQlAAXFCRafw+03m7oJAGo/xLUAUITiyHXg9SuHpUbHG/LUxhwPIwB52Mwlvthrg3C0RqD&#10;jzCjAE5lBO76BKzZacx4B9l+59kuvD7FVf/kWZzq/Rq+ev5v8MToI2wjCqVNLyoHcQJeADFuhl4K&#10;r/65Hjx24WFcEr8bQo04+Y87+qERiyrHS7Bpg69mgjo4zHYVWBsl2JzF2amvKdBjz83x893oJ/SM&#10;mC/hAuG6e/aUAjVSugmO3ZO8Jp/PUZxpfYNQewaUo4rdBNxzg8d+Pae6CAu9AjaPK+A75ezBrJ+w&#10;SqCZjV6GJsE+qYwr4Zz10V7Cdh9MEUJjaAhWljk3xbz1UVjiPbClBqCPXCLEXWTbdBP2BhBenCLc&#10;EPIPDCjscDzH2P89j2Ow9wKG+85hcpz9MTeKsZEuXL7M+pz6Kk6fIdhMcq0LaqHR9+Dcxa8o/jcn&#10;WZT3T38VFy4+ArWmB4HILNIdDYqbFLjLOuSbRpidIzhxmmO/6yE4Y6NY3KeA2g6iQfEZYH9q/Y8h&#10;1hjGihJAgADTkmOdwxgm/Eyoz6J35GHYuU7GCO4Vvr95x4VVgs0mx0ZpgVDUmMGt21Xc3KtgduAJ&#10;qIfOYm78IiZGT3MP6IbDzjVh7gKCAYL/DEF1iGBj6IGeIB8OTuObb+7i82/v41++fYB/+QJs/ut3&#10;9wkua/iv39nF//jBEf6vH15VwEYsNv/y0bISQEDARqw2kpDzN29IyGex3JTx+3ea+Py9Dn77VgM/&#10;e7WCf3qhoIDNe0qCzoCSoPPjOwl8/cm0ksvmjSOCzaIZz255CTYp3N3mPkrRXq+yr4rj3AMmud8P&#10;c70nyNs51znHFus2XN+lTmpQEBIo4uybkM8Cp3UGNtMktZKDYDMNm3FYsdTEAnpCggZhjwpRnxqS&#10;GPHp2xsUqlnYDVynVf1wWWa4n3CdtasQIhwVUl7qpoDio3Pragff+/Qp/Ozvn8FnP34Rf//RTbx0&#10;dwntvBNuYy8hZJifnaMe01FLBHDrqICruxkstyTPiB0vPLWM73/6AO+/fAWvPL2NW/tNXNupKUL4&#10;2x++gI/euIXn7qzh9mETN/Zr1IYOwpIkWeT6TjjKpLjumrvg0J3jb+qxu+DGWsOMZe4/y2yDvTWK&#10;8SLXRu5JkvvmYOMYbKrZEWqXWd6nCYtVgld8Cs20FhVCbjEyjtfu5PCjdzr4yVu1Y6hh+an4zBBS&#10;fiHHy17N42cvZdi3Aqxl5flPXkwpVps/vi+BA/IEmzwhtqyU375Tw+/4+u8+aBNkWoScJh85HgjA&#10;v+Rv/ODZpAI2X78dxIc3fEr56IZfAZtP7xFyb2RxMB8mLNipbzVoUPgvlJ3IBWbR4B62kNOjyT2v&#10;yj2xEuPfeT/m8wFEHbNwaoYQdc4RTIK4tbfI+bBALWhAKcn1uxrDxkIOV7cbuLJdxzqBdrOTxfZ8&#10;lkATwVIlgFKU+yVhtUZ9sFQJoq6AjR1lgm+7FMbzT13DfC1PkKWeF59rgkrMayRMOPDUzS18/Z3n&#10;8dKDq3j/jadxsNlANmJBkb/90lNXCE5F2GaHWcdRBB3TSIepNQiu2egcCgktQXYU+TTBNKsn2Dqp&#10;LQ0ch7wfaimfvZ+A3kuwIaBIqgDulXrNWThMPQg5R1mXCWp7HxapAyLcfyWJaaMsuQX1hFwf1haC&#10;8FIPVCt+fElAQOBGLCkCE+sUuskYKZLPBW5SCUnUR4Eb4eYQotBWfGEkkadXOXYmjvViuTmOmJZU&#10;IqQJiLQrFMiZpBIqWSw2cmxNfG8UawR/S45EXTvcxo0ru4QSwhS/I8eyxG9FrikAJaI8zGvH+JsC&#10;TE6zHpIdv0EoaApYUNgm2Pg+ydkSdKNZzRNWaorF5DqhRq5/98ahkvtG/FaWOnVF0FcJSZl4nEDV&#10;wv7WLu8jzXuicK9UsLGyxLrtsGwTdCSCV1j5rdvXD5UjXHu89ksvPsCHH76Ng/0tpTx4+i7WCIHr&#10;qwv8TlUR8GKJOtjZxu72NlYWl46DFbBIXp4714+4gOwrR+kEIuWY38svPoP33nkd7777OrY2VxEm&#10;CIpfkxyJk5DOcpRLQCNOUJBjbHECks9O4eohJfMaAkVRvm+3SPhFFwIEC5/LBpfVoFjS5IiahK4W&#10;C9cy20HafG2xpVizGgTCNQLTSqdKSM2ySJS3Ev9mezXL2FrtUMj7FbBpFpMK5Ei+m0o+wTGT4ljg&#10;wJd6sc+kv7x2EeMeBV7FCiWBEiRoxBqhb4NgIwlEJX+NQKLk3JGIaU/dvcr+r/J1F8echwNUx/pL&#10;LHMjX3PA6ySMWDSEGi/arRIq5QzhMo88x5NaNQn17ARmZ8ag083CatEqgOPkdzKc/OVaDGu7NYpb&#10;jpkaJ2vOBr1jmAJQi2TVhIQcRcrxeUHLxylkKipUuUD6Y0NIcXFp1B0IiDA1U+RpuzA7fhpO0yDH&#10;uYmLso19pEet4sHGRha5AoVRYBqpnBGh5CxBaRbhHAV6YhyuyAg84TGChRZ7hwU8+fQajq53UG+H&#10;4OPCHkkbEU2bEY6ZCSgS7tiJcpHCQMJ6xzzwezVIczEq87cKFHOpPMUo65ypGJGrS54eHaIplQIz&#10;0TjrVuK8YT3iJQJbVgUvxZufYjyWI9QUuYnUxTLjQlWsF0sU0TU1ReIsfIUpuHMTFLviZM8NNDGi&#10;PI+19MqxJ3tmBNZ0LyypPorfHqgoxsx8rXUtisOXq1h9Ko3WrQjq14JwSaJELxen+BDSTQNWKXJe&#10;eqaMZ++XUa4aFX8NB2HLU7ZS7Kug845RvI1j1t1N0TOEWGyWi9g4AW4WfvZFomlBvG5AMM2FkNAQ&#10;cBMKKLIKBTPXEAPifvkv5xyyXOxqFLMrBJnl/Tiaaz60t0Kob3hRXLWhfeRD56oPzSMPKrscv/Ns&#10;P7ZFvOOiyBzEjGtYAZtZ1xDLsGJxmSbgiA+KRDUbNV2Gyk1xbbqESULNpAQEUF+A2iFJDPkZil6t&#10;b5jtp4OXbZ1d4nwmZLlLhEsu3JkVD4FmgpAzynYcR3SBc4YbtI9A4ypMwELQ0lPMakM9sErkL8KM&#10;/K0OdCuRvyYD/F0FELqVsMeSX2XacwFznsuwRfsJhaNs12EkCZtrt2PKUaRJC0HIdh4zdgpb82nY&#10;KT7DFQ3Uvi64qyrUuQnX7/pRvePG5sspVA/dMBOInBzHZonyRkGvdvcoxRiWBJoU1OEBJeSzuyxJ&#10;LTlWikMwZSliKbBn4+ehS/chtmiEszgBA8eKPt4NbfIypiNnleJojqD5pA+xTRXmUmcxaH8Y08Fz&#10;MFUHYeN7jhZFXmcStuowLAW+lj7OD3OJc/Br5/4fuDD8OHTOaQzPXsITXV/FxckzhJFx+Ajnlso0&#10;HJzLvqYe2fUA+1f8kuy4PH4el0cIZhTvxugM751zvWVFqGNHYsmNDD8b56O7ooOW9z9AsBkwiY/N&#10;JSVgwDCBtEd3WjmCdmqYvzn1GHrnTmNIdx69qlMYMZ6GKTYAe7qf84SgkR+CV+ZNinOBbTdG4O2e&#10;OIXLo6dwdvBRPN7zZQwZLnCuqBFeoNDct6LIEp2fgz3PNqDotebGOcfGoGWfSf9b8n3wN4cIMX2Y&#10;C5/FjOc05gIXOG76CUICy7387pCS4DQr+YwWnVCbBjAzy77RDEOrnsDUZB8uXXoEp878HR458V9w&#10;8sxXMdB/BhNTXegdOInzlx/C6OQF9Aw+jhPn/hanL30VKkMfUkWr4udW3qIoW9chUpdAH6wrBXnX&#10;2GMc/31o7Dqw93QEV5/L4fBBFotHNjjY77H6CBauWJBdHkOI4KalkBlgW4wQbrr6v4ZxAo6XYC6J&#10;Ocsr01ybtGhtGBDOdKPU0ODGzSpaBTessz2Y6H4Ck4NnMDVGKOp5GCqOAa3mElzOYULOMMzGfszw&#10;2uMTJ7gPzeD77x3hX8Raw/Kn7x3i376zj3//1i7+7ZMN/Ldv7+C//8Mh/vsPDvHLN2r4g1hrCDRS&#10;/vzJCv7Mx8/fa+M3b0p0NAGbKj5/VzLSE3jebSsWmx8+X8A378aP/Smuh5TyyZ0kvnEvS7jJ4M0r&#10;QTy9ZMZz2368cC2NOxshxNlWAU8PhdwUbvB7r79Wxntvd6gdXEjGz+IuX3vv9TpuHDq5Vxv52QmY&#10;9ZxLFI5hitl6OQg/x79e1c19V5yyLcjLcWTPLILOSTQKHopUjnsTIbafMDh5WUnEKZHP3AQcp2mK&#10;66ucqOBa7FDh5ef28KPvPYfvfXgFH72ygif3UjhYCqMQ4trrHkMpocLGopwG0aNC8Z2JTqKc0SDI&#10;NS8ZmsD1vRxWWl4083asNsPYXZH/9juUnHCfvvsMPnjlJvaWc4rT+73rC9jfyGB1Xo7Eu3HzegPN&#10;hou6YQQ+ay9KsWlsthyK5Wa1IaGQzdhfc6GUnkKI+0MtJyGgbVjrGAk2o+jUZilwKXK5F9a4D5aj&#10;HENRNXKE5VfvZPHP7y3gp2/X8XMC6s/frCtQ86u3qkrAAIEW8av59esF5SiagM2Pnosrr/8VdH7F&#10;9377dgW/UUoVv323psDM7wg2n3/UwR8+nlfKzwi9//BsCj94Lo3vPBXDp3cIuFxbpXx6O4yPCL9v&#10;EGw3ay50ik4UUzoCDvdGtttK1Y2lkg2L3M/m2b7tjBH1hBmdtB8FvxVZ6qG0x4CUm+/lQnjtwXV0&#10;ynGl/9qVGNbnqeUIMjf253HrYB4rzRhBL0xwIUDGbKgQQCoJF24Thu5fXWXbZvmaW7GwtEtRdCpx&#10;3L6yR4hOIuZzKMGk4pIE3qHHfCWB15+/RaB5Bs/eu4Lf/vwf8MLT15EI2XC4u4AffO8DHKy34FCP&#10;IWxTIeknZHs4bvwqllnCDfWFZwR5wmslb6TOtLPeU7Dqu9ifspdTZ9guoVyaw8KCHaEQ101PL/Xi&#10;KBlgjLp3BtsbQezvifvLDHWzGa2GjXreQMYIIsP3xe+2WnbjS5KtfmW+oSS5rBXE1yWKkPhExEPI&#10;EUYkapUAjcCLwIzkuJGEncfWAMkTE1RgQ/LciN+LWGfEwV2OoGX4XpwQJJAi3xWrjYjwYi6JDoXu&#10;fKuigIb4tEhyzgJBKCVH2Ph5ASHxQZEiR9okyppYAiRUsFh4xDIiYBPwyhElE+xmidQRVsS6RFsT&#10;S1CnUVJ8f8SHJZ+O4QohRKKiJSMh1ofiPM0FtzXPxaGKdl2gp4n1pUWK9QK/l2FdYwrYiIVogcDU&#10;qhVQo8jc213Hc8/ew+bGMg4OtrC6Oo/FRYr2tXn+ZgHri3XCzTIbvoJ8Pk9B6kU44Eco4IPZIP9x&#10;oeBaaOJwbxOlQkrxYVpivQusq4Se3t3bQpaQmOD9yHtimZAADgF+z2mX/+ITchJJhIOETl5Xcv6U&#10;ihSThJBGtaDcr49tFSBYSDQ7AUUlbDX7RJJj1iS5J/tLcspU+Pvy2t0b+4S/vGL9kZDei60aoW8N&#10;q7wvCb8cJ7yU0mEs8DPiUyN/h7xWtnmQfXUcJU6sdzImJJS0hHOWdpN2l+N2925d5QLWVKyCcrRO&#10;rtkiRCV4nSoBSfLTJCJu1j/Dti7B7zHBYZ2D122Az2si6DkQ4mcjYQ9KEqiglsX8fAW1eh4BQlRG&#10;ovHx0WjSwOEwIxolaJeSKJWTyBYiWFqtocCJH+TkjqacsLin4ApNK9HRYnkK68QkHAQPv0Tjotgr&#10;URjF8mL1mOO19fD7KfS5YUZCKo5VNbxWieQxxs1gHE7bCOs5SfiZhdc7CadrFCEKJgGYJK+dLhE+&#10;ytygV9xK4sjFrQBWdkI4vJPB9o0oVg9CKFJYFxYoxtfMKHQIL4tc2DZsStb9TNJJAJR+5/WSFsKT&#10;HZmiCdmyHileO5bnwkFRlOZvRNNqxNMGFAk/lSr7rGlHoUUYKMt9qhEl4MT5eU98FM4I4a7AvwkK&#10;csRMwCZa1yBAuJFEjBbCiCEsjvQUsKF+WBIU2JKYMNSLGfd5TDhOU1hfgj7WS/GqxfytqOLUvno/&#10;hdaNMOpX/MjzHmzxfrjiIyhxsVrixrS74UCHYtPh61VyysixIXNSAwMBxRjiQpecgjEpvhijyiYX&#10;tA5wLFMIZedYTytSvB9/ahbR2BzHtpFjSI982IJa2KbE1o8ntbwvgmJBw3Z1oEqIaLG9iyuE5nmC&#10;7LwehU0ravtOtK54Ud5xIrvGxZsb4oynX8kWP0VAmXFRxBovKUJaco3Ia/J8VMI3O/qhC44rfjWn&#10;B76CiyOPYWD6LHRcuNMdN4IlI8FiGhkK5Dr7vLYbgbtAsdHQIbFoQailo/gkNGSn4C3PUcSaKKid&#10;FIoOtA6DyK9TZC8YCF9cLzed/AyFcXaEbdQLdbhbOYqmo4h1libgr6vhY0nzHnKb3MC2OKf2fLyG&#10;A4m2FjXea66jJ9xokFvTI9wQX4cBtoeGAlIHdeisYg2pHnHO7hDMFyaQ3ddQZE9TyF8mLPWzUEBT&#10;hOr8A7BEx+DMsD75cWhYHy2By98ggM6rKLYnYC8PwVIm8BT6MBM+TzHeB0tulK/zfutj8C9y3q3x&#10;s8vTSOwZkL1KmN+Yhr3er/gDGQv9MDcG4VqahHtxQomW5miIpWoAQ8bz6J+5gIHxLiXZ5OPnvoxH&#10;L/4detUnYYqMK/DoICxP2vvZN6dwceJx5aiYWANj834kCTf6uJqgQvGfmYOHm2No3onokhxtcyFK&#10;ALBkCdGE/uSyG/acCjPeXmgCA5j19mAuNIApTxcuzz2KQdblsuoEzk0/jLOTX0W/4ST6jU9gxn8R&#10;JkK/KX0JxvRF2PI9sLMtPJVB+KvjcBBQxszn0D1zAgMaghjbNMoxHSPcRpc0mL/rQXJtjlDVxXnQ&#10;R7AZg68xw3oSilc1yB4asPjAha0XA0pQgPkb3KPbcwRfyV9zmvU9g9nAWUy6T2LQ9AjU8o8FAprL&#10;q4Z2joCsHoJ6ZhAjIwSxgcfRPfgYeoaewOjMZXTx777Rc+gT3xvtOQQJVP7cEPz5MeQW9WhsU3Qd&#10;OdDc1WPptguNK2ZUtuZQWpslzBhR3NCgfd3NNcCNjadcWL/jRX6B723MoSG+d7dDvIae82MAxmA3&#10;JtiGs0YCu6kX3QOP4EL3V2ETn7rqGCzBk5zzFOGRHtg857G6HsTtmx2K3nFYCGg2caTvI7iMncHk&#10;JMeZpgdmE6Ge669adR42M8chQWx29gzSSR1+8ME1/PHbB/iTlO8e4C/f3sNfPt3Cnz9aU8DmfxBs&#10;5DjaLyl6/yhH0Ag0Uv78yaoCNn8QsCH0CNRI+f07BJsPFvD79zr41Rt1/PjlCr5zP4mPuAZ+yPXv&#10;AxYBm0/vZfDJ3TRePwri/oIRL+2H8dL1HO7vpBB3DhBMBqg/DHj6qTiuXTPjybtuvP1mCS88H8Kr&#10;Lybx8Tt1fP2DFq4eBrjnUwB6JLWDGh6KRwkOkAhr4DSPIhUxcC91ERgWsbmYQkmCxnimlczukljT&#10;qhuEaY7zV8exYJ6CfpZjevQSpkcuKoEDHIYJvP7CEd5+aQdPXWH99uO4suzHUtGMtHsClahYFrRY&#10;Emfw2BQ1wDiFaj+Wmg4st5zYXYvgcCuJet6EBsFmrRXBcj2MWtaFVjGIr7/9ND585RZu7rSwNZ/l&#10;a2IpMhFqHKgUbVhejFDjcJ1nkaNGbYr97bYbV9ZC2FlwYqmqo/g38Xvc57x9vO4slup6tEqzKCaH&#10;WA8tVtsGLDf0KMW5H5t7kCII5gjcchTtJ+8v4WfvNPArll+y/JqA8tt3q4QUOV4mgQFy7FeCzFsl&#10;BXJ+/FwCv3g5h5+/lMXPXpRgAschvj8nzHz2rhxFaxyDDfvm84/m8cevL+GPnyzjZ4Rc8bH5wXMZ&#10;fP+ZFL73IIVvib8NoeYTJWlrFK9xXd+sco8vWqiDeE8lE+HPisWKHQt8baFgYbvbsF7zYL0SwF47&#10;jxU5zSKpLuI+NNMBPHV1A8/e3mc7BKnN/OhU42gUI4TZIG4eLGBnpYDNhTR2l6hb0xwnXp0CNQul&#10;CO4eLOPp6xvYWSxhuUbdWU8RkGLIRV3KiaNU2IuAQ8J/6wg1BrZ5Ek/f3MFLBJl3X3uAq7tL+Ok/&#10;fQsrnRIZwIHttQbef/s5HG11oB/vhUc3iZCd+5pLo0RR81pGkOE4FYhrVW2KlSUWpAaz9sPnHOFY&#10;muF1VEqQgWbDjI0NH3L5KRQKUyhmZ1BIzUBCga8sOqiPqWdrOswv2HB0lMR824aWJIZNzxCWTFjk&#10;Ov8l+Q/6/uaK8t95yYQvVg8JcyyRqkKB4yhpIoylJEKEGRY5ZhRwUwh4KJwVK45bscYI3ChgxPcE&#10;cDYW24rVpkRIEQf2v0Yak+NXIuiDBCg53iYJOcW3p1LMKUe/RAwLJIkQF4iK+twkO5cScKCY/cI/&#10;g2J4QywJ/D05siX5UMSSJE7+eRH6BAIBMrfdzMaTuNkBPElxvb0mR9OKWO60lSNo64urbLAcgaSh&#10;AE02EYfP5YDHYePvSIb7lHI0Tqw2Ys2SjPlbm8tYX1vAxjoXkM0lrBFsbt08wu7WMhabRcWyIRaK&#10;laUFgsoKQWiXk3YBWxurvMcsxK9Ejp5VyznECBJ2m4FkaqcotlO4RpBgm2RScZYY2mwrCeYQZf1t&#10;VjMsZjOCgSCuHF1juc57DBICHIp17e7tq1hb6Sg+LNJ3WUKrWIS8dgsCLjspnEKa939IcLp+ZZ+D&#10;oayEt756tKuARi5JiOPnlUAJtbKSLHRzqcPSVsJBF9MhZSDfPNrA4faycnRN8hGJz1SzWmS/JQg0&#10;Hi680n4WAoBX8YWSXEgSYS8loEb46bAtS6xbyGUm/BL6CEiJsJvwRzEX8yi+NuGgE1aTWvGnCYed&#10;hIsw4nECLsGmyEm2vj5Pqq+y/Rc50Ddw9+4N3GAfrLFftnfW+P4CVtfaaM+XUKmlsbxWRyTugsE6&#10;DZffAItzGmpDL6Y056Cz9iCYnEEkpYKNC2aIi2K6qIE3PAyrvQtuzyDhaYKgxIVngXMhqVegxqYf&#10;gImbadhPkeadhl7bDat1EKHwLDJclItVtntsHB6KolhyEvMrXJy3PVg59GHpwIOdJ8PYvRfFPje+&#10;4ooV4eoUyutGipwphOrDqKxpUV9wEGoJY34L28+GhMScT+kJTDokWccwhbGPkOJPcHEozCBGIRaW&#10;AAU5M7Ksg8BOskLYqcyiwoWgtUKhwU3UlxhVoqrFJGkigSbRovDlxhCqquDKUZwSYARkLLyuh4Lc&#10;QjBRe0XQn8e08xK0fgpdXzcc2XEYE/0UbVPIblgIB7yHPSdqh14KnDCWbnC+ytGq3LTit9NYtiJb&#10;nECQ11a7KM7DYzAlVNATBHXhSf4ewSZN4UIhbI4NIig+RK4R6OfOwxufpuAxwk9occt/Cqtujmkf&#10;wUeNks+ONteFRjGAaInzJDkOO9tefIQkClqBv+0tsu/zFO0EgNKOC+VdggTrHKX491fVhKtxCkEK&#10;TvUZ9GsvYNggEczEMb4H02K5IbSIJadPcx5TFCPunF5xGL8w8gh6J09hxtAPrXsIrgz7gPVMse8k&#10;50tNnIS3fLz2YzDGB+AsTlL4DsKSkbadgY+/LQkvCxwbqWVCaFsHR54QTbG691wJKxRHTjnuJ341&#10;ntOY9J1FcEGLMsdRlGLTnB7GlPc8xt1nMeVjfR1nlHDFvpKaEEhgamiRJ9gsHnmx+2yEsKQjbKkw&#10;L34YFKLWbBcCHULYGoFRrC61YaQpUoNLKgxYHuX9PkqIG2CfDygWB5X7MoIcU5FlHdw19ll+CKoQ&#10;51HiMnxNwkhzHDaKeAEcbVxCJV/CuP08JilOp0MXoMv1wDM/qVw/tWtGap91vGJC7qoJKdbJuzoN&#10;28Iw7Atj8BBuAquTcBLG5Pjdqf6HKMTlmFEPBvou4eTFr6GP/eWtahBjP+sCo+iZOI2LvSdxue8s&#10;zvQ+jhPdD+HyzFm4OX9DbRe8DTtsRQM8dSuLgI2dEOdAjCDj46babz6jBAmw59UEGzWsqSmY4+Mw&#10;xAhY+Vmog30YspzmcxXi3GgDFFJiNVMFuwgUnBvRHkJNH4ypY7CxEmys+V64ShSWKQkbfQJ9+ocU&#10;a1xtL0DIdsDG8T5kO6FYvFq3vDCk5FpytGyYADYAW2EIlUPOn3uEiucofJ6zo3nHREDmPK5wPlWn&#10;Cc4yF/sIm5cwF74IXfQyTPF+WGK9cEZHMTF9ERMjl6GaYtsRauYoNrSeMegpUC2RWc4XDWYoNAZm&#10;L2OKUOBIjKPE8bF1z43WkRXNAyOWbhK8j/Qob8+idqDHwg2KmnsUv1ctfF+D1MoQctsqLNyycdxr&#10;kZ2n6JyXNWgEkcIw1q56sLhvV46kqmwcF/oLMHrGCTfdOHPxvxBuHoWTa0KkRCEeOAMr1xyj5NGx&#10;XuI+G+d+YoNq9DzMFOVzo10w8HFm+hLhhZ8xDcPp4Lph7MXY8OOEt0sUybMwm3tRyJrxz1+/g8+/&#10;uXcMNt85wJ+/tUto2cQf310k2Ozi//zBsY/Nr95qEFbmlaNoAjZ/+foq/kK4+QMBRsDmr+V3bzfx&#10;R4mcxs/++q0mfvpqFd99KoWPbwTx8S0K2FtRAk1SsdbIUbS3robw9LIZLx+E8fKNAp7azaIY4r7j&#10;G+Z9zWCRczUe7qI+msRdjoFn7iXw1O04nr+XxLc+WcL9u3FksypqL85ZPYGFYCPBbBLhOYLJENdC&#10;F+5cnae4LFPcutAsupGPca8IauGzjcM810eg4bpoGIVJPYipIa4Z/aehHu8iABmUI0dyhGlvOY6N&#10;lgd395J48WYZhwseFh+urkawwrmz3OCeFBxD2NWHneUA7l0r4M6VDO7dLODujTz2t2JKWOGnrnXg&#10;kT7RDWF7MY9P3nwKz9/cRjXpRjXl5Lo+RTCzUfNZqO3mkI1rlEhZXmsvBfY0Njusw34GT18t4MZW&#10;FMsVA5bKhJsm9xCOkXJyCrXMNKqZSX5+EGttE9Y6JgWAOgWOOY7tUliLWkKNF66m8NMPlvALAsmv&#10;pLzDPiTUfPZeDb99p8L+K+JXb+bx6zeOweaXr+bwz88nFaj5+YtZBXB+z++Ir9UfP2zj8w+a+MNH&#10;bfye5XcfHoPNv3x9mWUFPyfk/uDZjAI3330qwSKwG1Sion18I4KPboXx7DbnFPczAZtVwtti3Y5i&#10;YhZl1nWxbCN8UGuUbAQYIxYIry/e2sXTV7YRpR4qx7y4c7COH377A1zdWSQEerBQT1OnUUMTclZa&#10;GazP5xUrWT5mxeZ8jkBKGMoH+RggVBbw8r0j3D1cYT/4+H6REJpnv2YxT60k/2h2mNUEbiNhKYt2&#10;OY21+TKu8beevXuIN1+6j+2VBn74/U/Ybx6UM2Ik8OGZ+0fY32jBNDMIN8HGrZ+C28j12zYNp2EQ&#10;6ZCG2tiGRkmsihqywzQMmgvUisOQvEhFwk6JuqbBNXmZWqnaUCPHfa9cmCZDCPiMIRkbRZt9vLhu&#10;x+5hGNdvpNBqGfgdHRbbFqy0rVinxvmS5EQR3wtxIBegWJ5voMHXJLSzWFLkiJiIUfFvCXkIIpEg&#10;vBStYqURK47kQ5GIauI3IlYcAR7x75DIZ2vzTaxSOC+3JWkjry9CnWJajrlJyROkFGsNPysJM7MU&#10;xlnlM6VjQOFzsQiJtUagpiThgmN+eJ1c0P0Oxb9GwEYsFl6nBVYl8SQBwWbmo0CXX4Euqb9cT6xD&#10;92/fwDc+/hBvvvIytlZXSXgVXjfHa8SRiIS4sAQUS00uJRHfSMASZprCfXN1gR13WznKdfXKDrYJ&#10;MVev7OIOxfQnH72Hf/yH7+CNV54jzLVQz6ZQiEt0EQrvtWXsba0TjiK8L7FQ1QlnKcW6JKGWxYfG&#10;ZtYRTijqea8CUpLsVKwdpZzUuUFoKLNeYXicLi7QOWxvbPK6GwSTJq8bU457SX9VimnUKzkFbCRX&#10;TLNWUIIeKPfOuqx2WgS4qhLF7cbVQ+zvbnJAlFGt5FEpJJVjZTIetnivAkCSzFT6cH9jmQM8z8EV&#10;YXullLLSqWCpVWbbRhWglXqL1U3AVBK8ClTKfcTYtz63Aw5CmdzT0c4Gru1vEfyKSmhpsdj4OIFs&#10;hBiP08D7iyr5aQRs0skg4gSf2BcllQwhk44oQQLEYtNuFfHg6Zt49pkn8f57b+D55+7h9q0rePqp&#10;W7h+bY/UP4/5xQpLCVs7HRQqEVhdc3B6dXD6NNCahzGrI4xQONucgwhHZ+HxjSIUmUaQm73N1oM5&#10;3Sk43H3IF41YXY1ifj7IelDQWcc43nWcjBQYVQJXQM2N9AIhdZgQSrBIU0wWdSgQLGoNI+osi6tO&#10;tFe5WFFMZ+dnkFucRWPbhPom+57iM1CcogjpISz0I9HhBpbl5sXrxiIO/g4XphpBNW1FvsRFsGFF&#10;skxgKc8gnCMIETDCEv45KdAwiyh/P5acRUTM9lmKyOwEIYjiJzSCWFaNzoafoEGBMa9DmGI22uK1&#10;WjrEBG4IOp6ChD4epjCiwOPGYZNjU+EhxadC7emheBf4GSEocPGSDOm1OcTnTUgvcmFSoCaE+oEP&#10;7cMAGhusP69ZXbSi3DYQIIfgS08cW2rSGor9OajY7sboBJy8F/ErsObZJ/kxuBMESIKnevYsnKFx&#10;uFLTMIWGKH4mCDYejkk3QqZpZDl2SkkPCvUwocIFc0gSUHJRLWiQFsBYsMJPuJNobvl1N6IU+tpI&#10;F6Y9Z6H2UxQR9MTXZYZ9PUCxNWruIdRcxDg3WQEalYdiIEaA5aZjT+uUqGkS3tebNWLK1IvB2XMY&#10;UV3gc46n2CRCZQPiDQk+MIPMgh3VNR96pr+CSesZBRglV4qIWSfbWcnAz3aX5478JOxZ3n+aMF2b&#10;IRjGsXk/z7rPwMjvaIMXlNwuLt7HTKgPZ8a/grNjX0GP9nGM6E9jwkAwm3wEF8cewgWWQfUTMPkI&#10;2wTL4pIWuw9CWL5mRHuHY2BXh2iDAJvvI2QQDBZ0sJdGCBFjyB3akN62QBW+hB7Vw9CwXdTOXoIb&#10;6+AmCLGuuU0JSUwxtqSDqzKG2dBZmLK9CMzzPqpDMKS7KbAlUloXJmwU1VaCjf8SNIleGDODFP4D&#10;hIUBWAl4AkSRNQL2nh7RPR18awTc9igc7TEEV6bhX5zCXKwfJ85/BRd6TmJ47DJGKFz1AQLggkkJ&#10;VtBvPI3Hu76Ms90ncPrsY3jsxFfxlZNfxqOXHkLX7EX2r5bjSgtX1YwgAcfftBNsJP8L/ybcZDaD&#10;0BFghllXE2HGEJ+AhePNlubGnJ2Fi4DvLlGQBwj0vP/0qh3G5CC/IxDDe0nyvgg0AiJy72YCo63Q&#10;TVjpg704AAeLMd1FAGRdMj1IrxuwTLFqTg+gS/tVXJz7Ctuwi5ClxZj7pNL2luwgtLFLhNlThFgV&#10;qrccaD/jxeID7hHbHHvOUxjSPcZxe45jZgi2zBDr3g8D21iKldAbpUAI5GYxNHYWY6NstyGOkWHC&#10;r3MMM37CTWKaEKfnPRqg4zwc1XHdc07AGhlDZp4AfCTwP4LkwihyaxNILo6gIg797JdAsRde3qtb&#10;oDbXS8DqhyPZgwTnu9Zxgb/zdwglZ+AM9HGdGkZ1WYPGuglltrfFN4bRuXMwB8ahsXWja+CrmFJf&#10;gi8xRfDh3Ir0wGC5DKO5D077EPa2yzDM9WNy8DSmB89hopeA28fnUxcxQ7DRULj7vNPwuicwMfoE&#10;psbPUI9MweMe5V40h79//yo++/o2/vzdQ4LNPv78zR38+eMN/O7NNv5f39nDf/7wGv7zx9fxO8LK&#10;Z4SYP364dOxjQ8D5y8cr+PxdAZv6cXmdgvjNhgI7AkG/fbuNn71eh+QukZwln9yO4et34vj0yTQf&#10;CTu3U8dH0ZZNeGk/hJeuZXF/N4OlipVaSY7hcI9JzVBP9SDovETIGMLGglMpTY65Sn4Cu5uSMmGO&#10;WmEKerZDImSlbhMfWCu/z33LNYblZoDCNoDFmgdbixFsL8cwX/dSb+hhUHPcGrmu6kagm+7B1PA5&#10;zBBwVWOXFB+KVjFGUHBR+EaxtxTB8zeq+OSVNXz84iL+4b0DvPWgw88QLpoulNNqCtVRHK7FcH03&#10;ibvX0gSbDJ68mWY9KXJvtrHRjhJAu+DSjyhZ8T984y5u7bQRcc6iU+L+k7Fgg/U73MkTyOq4d6NJ&#10;KEvhYCNOWCrjwY0KniTY3DvI4tX71CKcqxuEmtW6FZUkxS7nZ7soVqQZVLifbMzbsNI0UqAbsMD1&#10;t5OjQC570eS8f/5KUrHY/Oq9Bn79/jHYfMbHz95nP74rR8sk2lkOv3g9i8/eLrOPi/jpCyn87MU0&#10;fkGw+fUrBSXs878QagRs/kCY+ddPF/AvnxBslWNofE6o+dOna/jV2y0lYeuPXy4p1ppvc0y8f82v&#10;BJV4n2Pg3et+PNhyYoFtuFK2Y6lmZ38RZjgWqikNWnnCDAFgpcq+T5twfbOCZ29s4cb2MuIeK442&#10;F/HWK8/gh9/9BA/uXkEy5CDUVLFD2GiV2RdX1gl4ObYHdXzITBhNolOMYrGaYN8WCZ1LePuFJ7G/&#10;2kAmbOfnStSrXpRThKJ2iVpOgnNJUn4fx40XHusc9VoOhxsdbPF3VjslrC/U8A/f+hD5BMdkyg87&#10;9+Ct1TqWWzloxntgJtxoOK4045dg0/ZDN3Uecd8Mxw01XnIOksemkDHAYemDw9aPsH+cY1tPzUeY&#10;yVErNDTUSwSYZSPKJcmZNA6n5RKcNo7VxDh2rgawvkfuqEwiyTVvcZFAO28kmGnQaRrwJfGhkKSP&#10;EoFMgEIgRwnfXDh2mq9QFAsYiGVGivhRSNQzceIXC4zAjfjVCITIUTNJzilgIyCz1mlyUhZwnJm/&#10;jBtHe9heX0KzfhxdTfLByFG3kN+jWG6iBBE5htbhZxUfDYGmoFfJUC91kDqKtcZm1sDlMMJPYRzj&#10;32UKejmCtbrYxupCh0I+p0CCXCvI+hXFapRNokygWGw2Kaz3WfaUzxXTSSw0a1hfnsfBzqYCHgIU&#10;EppZYGeBwCVhn+/fuY77d6/jOmHm9o1DPE8xfevGAa4ebuONV1/AretHFLi8Lwr7Ri7NAeVHnfct&#10;QRckGEEkIPlX5JhdRClyRCzscyj+LQIfW2wXCRrw10ACC4TBFQKIwFAxmyaspAkJEbZVgEBXIdTU&#10;lceGRHuTSHN53h/hpF3PY5HQsbu5rBw5k+NmcoROggTsba7gqSdv4Wh/m59p4CmC2rPP3sN8u4pm&#10;5TgKm+TFEQuMhNZOEvKihMoE+6JdzRGOCoSZIvvfSGGvJZCYSNtGBWiTMU4E9nmZ40VAUyxlXqcV&#10;bo6FgM/N98MKJKc4ZiRCWpT3HnZZEXZbOV4MCtz43GbscNK2BHrCHBMp9h/BJ54IYHm5iUpJQmzH&#10;4PWY4WOpVdI43F/FFr8jfSFHAXOSRycfR7GQQJyTMp70orOYx/JaGfU2wTjnQTTpRDLr4qY5ArN9&#10;FMWqF17/NBzOEfj9UwgEKJ6NPTAaumHkxppIqVFvulEssb5hFSzmAXjskxxrKdy6togbVzocQwQy&#10;D4UPBUGQ1wpT+Ga5CbU7NiwtE2jmzZhfsWNh3YFSR4tIgb+V6UOsSpGwqkG8PgaHCBFxEA4OEURm&#10;YXT2Y1bVDYtlivc7yzY0I5EwcSIbkOcinyJMZJoaPmqQKHPyVwkn8l9kxfdGQj5Lxv45RPLcMHMz&#10;KLbtFBkquCgkCk0bha6V4oSLiWR778wiIJBU53fE34TvSShhc3JEARsXv+8gJMmRJL1/CO7MLPzc&#10;VPyEK7GCJJdYJwJbZduG1hHH/r4XxU2KsH3CzSYX6KoKrZaeCxAXbz76KbQlIaaBUKMnUGqCkvhz&#10;gsKecFMYhyUzDCfhSePootg5hVGK9THtCahckoulD57QDPJZB7IxixL+MhcxI593sQ08yC6GCGwc&#10;k22Ou7aDzwlWa17eKx/XXRR6emj83QSWS4oVypqcVJzQnXkNQW4Kg8aLx4kzJSCAuRczzmHFv2bS&#10;PoA5LsBzfgpC1yAMEq6Sm88UP9M7LVDRg/6ZU9C4+uFn33sJkLbYOGI1I0pLbowZTmPEdBoWtqn4&#10;JNmV+xyjEOXf6VFooxRtnguYpEid8V6gqB5CliAcXzAootVM8TzhPIkR+wmKYz53XyAcDmCSQmjS&#10;QYAQHxhHH0a0cszpCfRqzvD3ziu+MSrHeWgD55Bdm0Nrx4Bwvhv22Dm2McVgkyDPcSCBICRhpiHf&#10;g8DyDJIUzv7WLIHsEfTNPIZp00U0VrhGV3Sw+roIbGbklrnWr0sdNbDm+hEhrC8/FUblyAZvfVyx&#10;OlycfQinh7+M3tkTbHMK/vQ4BbhEU+vFEPt2THeG9T8NdZTgkzwDfa0HnmVC7Dz7ZZ5zqj0OR30E&#10;huyQcqysn/clx82CBPHIlg7JIwOi6xxD8R4MG8/zmpcwOHEe57oexsPnH0L3FMVxlFBDILXmtIQL&#10;FZxlE9xVC+HGBmdFT7iT43xmTHv7lSAB+tgEYVfG6BShnmBDMAhTMLm5ydpyY0qo7UBzDto4YY+/&#10;q0v0KG0nlhV7kXUlwNhLHKf1IXgIjwJuXjmG15pEgvM9uDCD7C7H7oaB3yO8JPow5jqHHtMjGPec&#10;xGTglPLZ7JYJFrbriONRTHlPK+DkKI/BW5vmnOkifD+GKdsZjFpOYC4ovjWDhJRRjq1R2PIj8NS4&#10;LiybkSXc6x0TGBnrxuDgWfT0nILKQhj1jnLMDRKMhqB2ST6g8xicu4ihuS70TJwgqJ8lxI7DGD4P&#10;HwEt2Zlgv1OgrJvhiPViYu4hGO3diHNNCiQ0CBGQjI5BqLU9GBphXw1xPuj7Ma2+AGe4B41V7hel&#10;Kag4lnxxtmFaj3zHjSiB0+GfgDfEeRMlNIoVmWuERn+Ra+BF7pc6bK5k4TCNQDPRDe1EDyYHzmNi&#10;mPNl9ALGRwl2thGUahyPnG86zmGJlqaduwwH65NL6SnOj/A5YeZPEjCAYPOXbxyDzW9fb+G/fes4&#10;Qed//vNNfE6g+c07Il7/V1Q0AZs/EmA+5+ufvXkMNnIU7TOW31DIisXmF280FLD5kCL26wI2twk2&#10;d4/B5pM7abx7NYynl0x4dsuD5w/juLtDfSERojIaBWzSXCviwQE4DWcR8wxRS+hR45qUo5ALerqw&#10;Mi9H/gluLs4f4zD3Ya7VIRMqOQI6xWHANcr9mVDT8FLcc90tcb+pEUIyJqQjcwiw/93mUTgMozCq&#10;BqCZZP8NnMHU4BnqFQPuXV2AJG98+kYNrz09j/dfWsE/fLSPX373Jn73jw/w/fevYK3twmKd63nR&#10;iCLnRzNvwtaCF7vrbmoOB65fDeLqUQD3r1UJSRY8ebSA5+5s4dVn9vDgNvfp/Qb2VrMEriQ2FmO4&#10;dlDGJ+/ewtMEoXqOIn4vixfudfDgVg1XN2O4wfLMtRKeu1nBUonAUuQeUjFhk/XYbDux3rKjzTZa&#10;Zp/Pc11a53673rZiqWqCg9CcpZheLJnxDNtbwOaX79UINlV89kEDv2P5q8VGARtCzS9ey/z/g81L&#10;X4DNu8c5bT5/v4HfSxjoTzqEmWO/mj9+skDQWSUsrytj54cvFvDPr1QUa82nd6IK7L7zRVCJd29I&#10;gk4HViUZpRw9K1vYhj4Wv5KYc41aY5n7SottuzMfIQw2+Zk4NjrU6NRAt67s4LkHT+LpezfwwoPb&#10;qFPrbEgUs2xIAZDNxQr7KMV2yBFYnASnJOb5/aVaCjd2l/Dm83dY7vL5MnaX69w73TCpuabYtNhT&#10;AjhRO4Wd8LsMBBbqEM0Ynrt/lW1bQsRtQj7uU8Dmk/deQzUXRcipg252kHt8gmMxpICNeuQS/Fau&#10;eeZxBWr0M+eQ4p4txxRjctSQYJNNUsfbB2Hl/mnWX0AxJ7n4dKhR2yxSK82vGLG+7UaTeiFG0HdY&#10;LsLLeRIn0K7tcxxuWpAtjyLDdW5pWY6gid8OIZe65Ut/TfAoR78kP002IQJUfFzikAz4Fb4nUCAg&#10;I+Dy18ABiYgfPgpTq5GiSqJyESIUsCGMuCxGhNziFJUgQRZJUeI43lJ8LcQvJpuOUKQFFOtI0CvH&#10;3cTR3MXfyvIzdcVf469H3OQ//hIhTESxRCYTK40ECvC4zEpyxkjYi3pVxDxptVYiFLGD81lFXMvx&#10;KIGnPYKJhJK+sruNw+1t5f1kOMj7lgz/7HTCg1iS6uWCUodGpcj6SCSusBJE4GB3A3duXlEsWcvz&#10;dU7gJWyuioPfqnI8TY6qiU+JHMOT8MtF1rUlx+oIUnL0TK6biARZJzlGJ1HAopDQ0xJJTnx+niZs&#10;bK4tKf48cmxLLETSDvI5qUub99SsVghrUTisVj7KUTYCRCquWEGu7G3wfQGkIpY6EtVNoqvl+d0M&#10;Ye+4vmtLLdZ5XjkK2CHMFglCcqSu3arAZtHBQViMsV131sTHKKuMB+n3GPtAcug8x0lU4SCOBTjg&#10;OHnWeN2NlRby7E+B4AI/e53geu/ODQJZSzmK5iOQKv5ZhLoS21Xgx2OnMGefCdhE3DZOyhThMgqr&#10;XhKHUSQTlCJsF4k8d3S4gzTBLJdP4JAAqVhwIh447ToCno1jKYigj+LEa1EsPPK6QTeF6ckBqGZH&#10;lOABNgeFf8aLheUcWotJVJthPPXsHu7e34De1I9YyojOEsGdjzbnGILiJEl4sHGT1Gq7YHEMIBCe&#10;hdM9hkCIUOCagE7TjZBP4qub2VcuBWqalQDHUYRim0LJPsT6TBKutGjUjajXdchXZpAuTiGWHUeq&#10;OIuCRBnL8Hl1CoUOX68Mwxbu5WY/B5W2j+USxcApzMyeg90xDp+P4tNPAInplOzaydIckoSQCEWC&#10;HEFLllXI8ZpyFC2WkVw5RngJC0E5vkWB7QmPI5LkYlKU5KBWlJt+/jb7ok0oWNMhWB2DJ0vYYh3l&#10;GNqM6yK03GT1sVFIFCpbjpspwSNAYEp37CitcX50jLBTcFuSPYQabnRbRuQ29EgtaZGlmMovWzG/&#10;H0B91cp5qcUChejSIhefRfZXZY7idgaGqBpqgoLKL0ev7BTIVrhYB2uaYj80CA0Xswn1E5jSnIDW&#10;eQEGH9s+zXvP8vo58T8ycUzoscC+bXCjzDQlOEAUlR3OPW6KJclVtORBbTtMMeZFdoljsskxRpEq&#10;9+Mv6whtauUInCU5S4ibwwThYEh8a9j34xQM4q8xyedyHG3E3I0+ij8JKmAlkEWqDsLeKM6PUXgS&#10;fAy8l1HtGfQQxKZYdzsX4USDwnLeDldmSnG0t3AMuKr8rdKkEh5ZEyFMJIagjfE54WbKdxGjNgrP&#10;QBfmQgQvQp63MsW+6IKJbW3PD6O8w/Zf5DhlX6m8l6H29UPjJXgRqpTkoI5eTPspWH18dF9mvR/H&#10;5bn/A3ORswhTZJsJEVrfaThSfQjWZxElmDrY/5roRUyGnlD8WhKEhtCiGn2qRzGqO41pwwUEJb9A&#10;im3lvIhAcoqi1IKVq3FUxdl5WYP0ugbbzyewfC+E+JJaOSbXqzuJEwN/h0tsk0HjGcIDNz7WbZrt&#10;PKa5gCndBQxoHsaE5wm4WiPwLk/Cv8px2CRclCmqiwOwVgZho6C3FQnZFPU2QkJwfQ6+TY7vIw2K&#10;101o3w2gcytGQJ3BhPUyAXycIDyBUc5zMzfSSMeDQMsBDaFFl5iBr2FHeN5FGNFgOkgxHuGcj0gU&#10;sgmC5QB0kXFlPDgI8e68hCG2IdoxINTSEBzGCBlDx0lIs8PQi09NdoD1GyF4UDhmu+Co9MPbHIav&#10;xfkrR/Tqo/x7HOFFFdz8O8C29bTEusW2XjMg2FERcC7xOpeQ39Nj47kYdl7k/nHFC034EoatJzCg&#10;fxS9cw8T7h5Gj+oruDDBPvWeg4bjZNR+EmOOUxxL/XBzvPjYr4F51rfDOcnxFy04MKslvAxfRH/3&#10;aUxOE8godlXWAQxOncGlvodweeQExuZ6cK73UTx69m/w8OkvoXfsccwazij/IKkStI2EVT3hO8r5&#10;2z/0KEYGz8GkHcNg/xOYnOohiAxhZqYPOt0opqZ6MUz46O09ifGZh5BiW3vDXKO17B/HCCI5M249&#10;u4zqkhee6AyKdeoMQkgqL3NcjenZUxjof4T7WYR7KEHIPUNhPg6naRJzvLZmug8z4xzvw+cQDhPa&#10;JfhDjeMiOqpEQ1Orz8Pu7Eee4PX37x7ij9/ew5++t48/fwE2f/l4k6DSUY6i/eePbuI/f3JL+Y/7&#10;bylO/4VAI2AjwQP+CjZ/eLeD371FQfwmxS2h5nf8nECNlF8SbL7/NCHmRvB/A5sUvi5wczeDD28m&#10;8MqOF89suvHsXgz3dhMox6aQiUwRXmaosSjSYmNwEs7DBM0C51qJEF4rzlHHaLi/W1GlsI+EplDk&#10;PpNLOAgzKrTEn5KCMeAcQT4pCTYJtbpL8FgIkgXJ1m7ldbg2x/Xw2wVuuNZbpqEa68JI90lMD55G&#10;NqzBx28e4pkbJXz02gbeeraNb7y5hl//4C5+/t1r+OevX8c33tihWPbwmibMV1mXtPo4S37dhlph&#10;mvqmD9tbNty6KYki7YSgED58/R7ef/UOPn7nDl59bh1vvbyHp293kI2pWW8Hnn9qBS89WEWFUBy0&#10;9eEWwea5u01c3Y4TWhx48iCDp68UlCNpnbwOWwSaKttqo+lU4GalZsUaf2ujRdgi4Bys+XFlM4TD&#10;tRC8hkuIcB9PuYfx5HYQP/9oFb/+qInffljDZx8STt+VAAAs70iyzZJyFO1Xb+TYpxX89s2SAjY/&#10;fUHAJvcF2NTwOUHo9wJD71YIwE0Fbj7/uMPHRSWPzV/B5kcvFgk3JXz7XgIf3wwTbOQomkTKC+K9&#10;m0EFbHYI4etV8XkxE9as2GDb7q9EsLccIagJkDhxe69C0CEAVxLYod6SAE+vvPAUnnnmHoV8HS/K&#10;P6breUJdGjXqM7GgtIpxLNao6ZNeJP1mrDZzbBfq40IU+2tNwuWaUm7srWCtVYLLOAsfoSYX9yrA&#10;IprKpOf6a1YpYCMBnF5+7jaiHjMc+ml+zoelJu/tk3cJ3gkYpri+akapGUPKUTjrHOFZM4ywi/tD&#10;0ohocJZQMqD40FRz1FmEmLB3hPpVA4k2q507C7XqNKIRzgHu7curAbTmHQjF2HcFFSqdOcQzBH7P&#10;RcS5dpeKanRWzNiVf6B2ZlFrTWNhyYhajeOxPI1WYw5fkuNHEmb5OGu9U4EUCbksj2IpEd8UAQ15&#10;9FOIyjE0CdvstBiU418SbUyOOsn3RdxLJCz5bCoSQorwUM/nOAGP87eEfE7epFhnjn1XROi77XI9&#10;yQlC4mo3sL2+rICTHAMr5dOKGBbHeQGbpfkGRXkFjVoBBUkImZLEmpJxNM7PBRUfDoGlBIsIbfHv&#10;EEAQJ3gpN48OsNgkOMWjBBo5dlVS7k1AQqwtf7VSifVmqd1UIEegRF4Tq4qI+Cx/r1pIKiGlt1Y6&#10;WF9sKu0nYamTYfEHciIT8qPE3xCLTYFwI1AjVhq5ZzmGJn+nCDhi5ZpvVNCR3EHiU5PkgCSgyVGu&#10;9ZUFxWdF4CafThJY2vxsnYPMpVh/JMhCjoC4vtTE1lqHdY0TWjJKkZwvxUyQ95Thd8O8B1L+tT28&#10;/Px9JTKc+DfJsbUqIVGii1UrAnhRgpaHAv0415DAjVjdCuJzQwha5EBOSnb/mJevB/m7DRzusV13&#10;1iDJQYv5FAFwE1f2t5X7EUuZQKkAjoN9K4lPBXTEP0siu3ntxuOkoBxnEgraalBzPJk5xqzwEo5j&#10;7M9Wi6BNUHR7KCgkTxLhJRpyEhrscDv0cLv0hAitYr0JEnQiIQehOajksHE5SP5si0w+iGTGg1It&#10;iAQ3g1LNj6W1DHQUOyMTpyjSWI+YBnP6bqVIojevfwbhqBYRFoO5D5I4c3j0BEyWIajmLmOOYOOw&#10;cvMwjcDnnGU/yrFMNce8kX0nR+i4SOS0KNck3LABK9vy3wU7IhRCoeQQ4WYC0fQkwWYKaQr8aH4E&#10;Hb5/9V4bB9fXkK0mYfca4I9Y4fZqCDVqArwOHgq1GDe6bE2HSGESIQJAiBtKjAIjnOTfCYqnwDC/&#10;S0FFUeYKUmT5+ZtxgpmP9aUY9wdnEIkY2CZsMwr5MMVKlsInWiE4KdekcEiOQRvo++L4jQbm1Iwi&#10;Fq1JCrSCHrGGDs19B2o7FqSXVBTGI6jtm5Ws5qllCsjmLGIUfwI2lXU7ChTN1aqKkDqCTGEcCdbb&#10;l5+EJtgPI+sm2f5Tyz50rmVR4gYUbhmUrPqB3DRc4RGE0zPIS06ajlnJUdNY9iORJxxxE4/neR+S&#10;NJN/5zoBFLkxCNjkV0IEMA/yiwECTZj1CCFcpXikQKhsBNDciyqWHG9JD0tqFtYUwTqlprjneCqb&#10;4RPrXN2FWNsLdWAUs74RxVpzWXUKoxQMk9yEzeFpWAg3thgFqY9Cu2hGYd5PAWnCGOFmZO4U4dOM&#10;eM0IT0Y+O0II6YKNYOOusU+qMzClRxW4MaSGKbYHKZT5GB+EKiiwM8IyqEQVK++7Udi2I7NuUvyY&#10;KlsSMtdFwT2MGfdZ6CMDSqQylbsbI5ZzGPd0YyY6CBPhyVmZgKNIoMr1UVyPUeiq4K1OwlccI2wN&#10;ItHmGGyrYQgTpMIXMB58DJ7FUWSPTEjvmtg/FKqEymmC2gzhxhPkOAhyPDn6kSkZsLQXxuJVrosH&#10;Trgo5htXLZi/5SbA9fB64mPTj8uzJ3Bx5hFc1jyKy7rH0Gs4jUECzZjuPKHpJEH6DFzlYeQ4jsIb&#10;aoLVMLTZPmhSQ9Ck+2CtDsHVnKJgnyBUDMNa4jgnjDtqnEfL7P+VOYQ49kpXPPDIMT2Cylx4AqYo&#10;RbRrgH04gui8B9acBqqQHJsbh7dmY5vwb44xbXyc9eVGzv4XmBEL4iTh0BiZhIPjT8DGV56DpzRL&#10;uByElvcliUhdigVnnPA/CmeZ7VyiMC2Owl4chKc5AndjSDmWZ6sMs+0nYS0PwsK62/hZb3MaiQ0t&#10;QoS49j0fdl5NYelpD1YeuFC+ooMucwljvjPQUTDmCI7FAxdhqh8DxscwrD+DC6MPoWf2MeU4nyEl&#10;YMa2JnTIUUU94caeH2M/G2DivaldPbD4JqAxjGBsvAeDQ2fR1f0YunsJS8McqxMX0NXLv4codHV9&#10;ONvzFQxMPoFp/Xk+Powx9eMweC/BmxsmyJ+GznsWxbaFcHQWF85+DcMDZzE6cgYz4vOiGsTEZDd/&#10;h0A9ehED/K3e3ifQN/w1gtUFJamnwTaKkdkzhJsB1Dmf25yfi1sJuALTmKMg9UjYZwpYk6kbk+On&#10;sbVehHqaEDx6ChNDZ46PUY1dYuFv9J0h2JynOOpBgP3dWHYgzzWqUDEhmeY6HptBLDKN771FqPmu&#10;+NcQbAg4EhHtzx+v41/eX8Z//+4+/u8fXsP/m2AjPhJ/+HAJ//7NTfyJQKOADcu/frhImGkrQPP5&#10;u218JgDE8htCjST1FB8bsdh8404En8oxNBax1iiFYPPRzSTevhrFy/thPH+QxNP7aYp1PZoFI24e&#10;5o4z7lOcS6Qxp6lLCa0swNOo6CkCJ7iPG7i/27hvm7HQCmC5k+I+LQkQxXfZDr9rBB6bBAe4CO30&#10;E/CzbXNxghGhp0wAqeVsBBqOSe5bbjP3BxPnknYE+skLWKm78U/fuo1P39zA28918NErS/j7D3fx&#10;2T/dx2/+4Q5++o2beO56EW3WtcGytRSk8LYiFZrm3wZEuV/UyyqsLFkx3zFibd6JHPdPCUFcSjrx&#10;/P013LtVwdW9NK4RUnbWo3jyZp0aKsq66VDhGlphXXcWvLh7lMPRZhjtoha3CX/3+ffTV4s4WA7i&#10;9k4aec5dyfMiQHO4HML1zQSurEYIB2bcPuAcYjuW4lNIEGiS7gm0sga8eD2LX35MsPmQUPpRDb96&#10;lyDzdvn4GBrB5ldvFhSw+c1bBXz+fg1/eK+On72UVsDml6/k8NvXS3ztGGp+954AUQW//6CO3xOU&#10;fv9Ri0Xg5jiPzS/fbuBHL5fwT4QbCSbxye0IPrxByJNyM4L3bkn/e3F9xY0j7lP7i0Hc3M5gdyGI&#10;K+tJQlkcR2sJ3N4v4ukb87h9tIjrR2vUV6u4fW0fLxNs7j91C/t7W3jqydtKCpOt5SaWCSkJaql8&#10;3I9yimOiGCXsEvZLcYSc7CO3hJROo00YWaTuW6zmEPNY4bNq+BlqvEYOQWoqPz/n4ms69RgsBJkS&#10;ganO97WTAzCpxtjnbjRLGbz3xkuKdjNODVDLUfMk3ARoH6FmDG491x6zhGQ2IZvRwO3spfYbRIdA&#10;7Oe6Guf6WuU+6eYeYtCep3abRiatQ1pCQXOc15sWggx1lqcL1RZBRkLKF2ZQyM9Rs84hkRnG+o4D&#10;a1sWLKxw/FQJXFzv0lwHS6WJLyw2xQwHpRzfIhAQEsSyIj4bEr1LjhmJlUaAxG0zKXAT5uvymlgq&#10;JGSxRDCT/DTxiE9xVk9LOOKgH5VcRsm+n4pFEPF7CSzH0dTEQX2DYljyxDz39D3lqFcpl6boPj62&#10;JWK+RlhoELAaBCfJEVMp5Sj2CRyEm4V5ceBfwvrGgiLMj0Mih5XvVAkTAi1yFC2fjkOSiR5sryuW&#10;kValyFJCOcsFpV5RAG6J4NMmKDVreUJLhHVZwasvPosH9+4QZuoKXBwn6awTFPKsGyEr5sfV3TUl&#10;mWUxRegLeRGhGA9IDheWmMdJUvagyO+meS8CWxLxTUAuJIEQ2A4SwGBtUQIYtBRIkTbaWF3mQL3D&#10;+8ixP/JKUQCP7bgy32E9xaIWZRsSoIIcwJkwtgk1ckRMrDQVEnm9nEAlT9hL+gkfkmMmrOSbeePV&#10;Z/DGa8/hGU6IJZK+RJVLxgPwuC1KckuJbuYjaEgoZgnaICG7m4S6rLStWOSifl4zSICLU8iLD1CI&#10;/ZNVjrtl0zFCjE8BQ3l0Wo0KsM636nDZzNDMzsJukShnJiVkt9dh4gKrh1Wrhl2vQcDOcUVYdliM&#10;cNgssFo5qJ0UbrUKypUCorEAHGKdI9hYzWpYzCoYJFcNocZLiPEQbDycjOGQnQPbh0IhzNeNCIWt&#10;SqjnUjUMk20MBuswIkkjKvUgIWEOevMoRmfOY87Uy/cJADGtkgPG7Z2E2TpAuOFnDL0wGPq4SZ/C&#10;1OwFzBJsDOZBghNFoX0SsZCJY8LO+xyHxz7GPrcRGu1KiOj2goNgo8fKjhtrBwHECxOI5ScUYR+l&#10;GIoTJGpL3ChWTdi+HsX1p1u4/cw6bjy1hqv3V7F7rUnwMsDtn0ax4ka6bES2YUCmoUGEkzdISAgV&#10;ppRQyKHYNMFmimKfsJMYRzg1iSw39ghByBuaoFDg76b1iBMGEjEdQVGNYISfjXEDyKvhp/gJcPMM&#10;U8AZfL2w8W9PTk3R66Kgs1AcTcAQpSBLTsNPUbZ0w4bdZwLYvE8guc7N7Abvdc+IzLKGsEDBmR4m&#10;ABHK8qMIFEb4GyMEqX5C3Dhs4R7ofBIO+bLio5NYMGP5ZgqL1xMob7mQXjSjuu5Gfc2LdMmIIhe5&#10;aHEWyeocMnUdyvNu1tMAX0qDaIlCv2ii4JKobg4UlsPILgSQaLqRqDuR4mOBm3CFG2mcoiBEIS6+&#10;L9G6BZ68Dkbev4qiVxed5j0K4Myx/hyLWR1UhBkNRfyMb4hCdgK+CoWck6IsPKMcS1O5huGnaMh1&#10;uKY1PahyYyo03KyfDyku4Jm6DeUlL4y+fkxQyE+bz7Ke08hSePkIep4KwZHFwrEgxcbxII/OMl/L&#10;zlCcjlOk9iG1ZkX9agC1K16U9niPG2a091xY5muVTZNiMYu1tOwrwi+vMek+jymx9DQo6LatSiCA&#10;1JaGIlpDAFBT3Iswv6gk/8wSCorcHDJbJgQqU4SuAczGT8PZGUT6QI/8kRn5HTv00T6MW86ib+ox&#10;TFOceoKTnH8DSFOYbV5NIdXRIrYwi8SqGsUdHeGjB0OWhzDhOgcNwWHEdgldusfRpWfhY5/hDPq0&#10;ZzGkOQmV4xyihOHCNkFqWwdTmUBR6oE204053ttE8Bwmg2cVi40cwbJkxVLCNqXAthMoAgQZq/hs&#10;SfQ+jlGNQA2FsSXBscwxbooRnhMSBGBOCVAh/aoOUNRl9azbJGb9I+zjYaj8owSZGfiLFni56Y6b&#10;uzDLjddJ6HXnWAj6VvaJxt+rRAn0FOUYJvsqxbWFcCo+UxLBzMo2FJ8aD6HG3SKQtY6junkIMuZC&#10;H4zZfjgqM4gsUnwfmpA6mMPGy1FsvRpHcnsa8Y0JdO44EF+dxbCL7R05j/otipXrTqWfpj3n0D37&#10;EE4N/Q2GTScx4T0DVeQyYe0yge4iNNFuAtAAtLFuWCgYZgnho+pzXOf6CTYERv0oNNpBjE9ewsgY&#10;gabnCfQSTPoJB4MTZzCpOY++8a+gseLAFQlswnFloMDwc+5GWlPKHE8tqFFa4BwKcJzqxjAz1Yvp&#10;qctQzQ1BTbE8MUXAHruI4dELGBrldYcJQF0P8TfOYFR+d/I8esceg9k7BE9sXEm421kLoU3xOqs9&#10;o1irgxQ/djvBPqJTLDZjQycwQ8iZmbhIwGEdLz+KacKNTsUxO94Nu3Ua4bgGhSYFU5T9ExpAIDIO&#10;d3AYQfbt9985wL99/wh/+QJs/u1bOwrU/OnDFfz37+0rgQP+Pz+9g18TXgRs/vLpOsHnr8EDCDYf&#10;LeH3BBqBmz+8N4/fEXB+KTlRXiri56/VlPK9p5L45p0YvvlkEt+QwAH/G9h8cjuNt69E8fpRHK9c&#10;y+LeXkoR6MvcK/Y3Irh/q4y9jTAaXNNMmgvQzjzBvVbFvd1I/WFDKa/FGttncyOEjTUJsORUSor7&#10;VJhjOOgdQ4BiPuAago9QE/GNKhHX0oS6dGQW9bwVeu53doJr3KfiazoKXq5705fw7gtb+OE3buCd&#10;55t480EDH760iH/8+Ai//9HT+Owfn8LPv3kH+/MeJdxzLWfE4WYSKw0HQlwDF/lo0p7gPjiOzTU/&#10;dQX3ntgYxS6Fbfz4uPC9my1s8b3D3Th2CC2LLSd1mQSVmkM6NIlGUoPlqg07iz7c3EsSbtK4vh3F&#10;za0YwSWKV+538NLdFsU/19rAOBpc+9frLmx3vDhajWK94cJCxYD71/MU9Ny3vP1KqGcJHlBPafHc&#10;lRR+9uEyfkOw+e37JYJJEb8m2MhRtGP/mi8CB7xdxB8+aOBzgo0k6ZT8NT9/JYvfvFlSrDWKxYbg&#10;8zuWzwWS5DkBRznW9gEB5+N5/PTNCn74Ugk/ea2O7z+bwzfuJfExx8SHSkCJON69FcVL10O4uubA&#10;9S0CHgHmuettwlkSTx3VCDl5bLT82J4P4eZ+FU/f2cCNa5u4emULLz53Dy+IG8TtKzjYl+T0R3j6&#10;yZtYna9goZ6H32Zgn3Df95iw1Mgols0SNZHXokY+5kEzH0M64CDIFhCmplKP9iHg0CvWnqjPzLFD&#10;fRB2KbpR8ufZjbPUfQGOxSFoJvth0YwjHXZinnrz1tGW4n8TtHCf8eoJOUbEAwYELNPwGacIzUPK&#10;mKxVDWg09NR355SjlU3uwZUcH6sWauMp6kg71gi4Re6lKa7TZY7/VGqGc/8SfMEBxY+ms6RFmft/&#10;WvKTcb0tVaYJNAasb1E7rBsQS/UgmRqg5ruESPQyviQ+D+IrI074AggCA3KMS6wgxWySkBJSLDBK&#10;Yk1x4idAiHVDfF4EUuR9Ce8rEJSU0L95SZaZVYT7UqtBoFjmtVLHgj4gTmwRxRIgn7lx5QBvvfay&#10;4tcilgz5XbHM3LlxjQL8Ho4OdlEsZEl8vCZFvuQsWV1uE3S4ILTL2D9YR7NeVCw6iwQesfbI0a0C&#10;gULqvkmYubK3jafv3sJKh0KegCFifXN5Acv8e2tlAZsrHSUogYRxXmhXcbCzjutX9pT6SV3E4nOw&#10;s6EEVdjeWEKBn5UcLq+/cB83D7aQ4z1HPHb4Kc4FelqEkhIBJhOm+Oe9inVFjtopbcm/5Sja3uYa&#10;nn9wDwdb64SbDmEwSvBJETjaXLiWcLS7pVg+1pfmlaNwd29eI4A1FKiRnDwSVSzH3yqkw4oZ8mBr&#10;ETvrbeyut3C4vUiotCMV4eBrSD8kUc5Hsb+9jPt3rrL9Wkr2f7HYSMACG0FDijwXeJWABhmOhxT7&#10;Oyl+QXLEjvcY9TqQCHlQVyx8GYKjDx4FNtwwG+YUy4wc55Mw07q5GViMWgXqLAYdQcfKQW3hJkTh&#10;oKaYE7ixEX4sFJB832elSCUMmXRzMBoM0Gq1BBsnms0a4abEARtFjgAeDblI+Ab4fVZYLfyscQYO&#10;TspkIkCocfJ1M2JRF+JxF/x+il0frxs0EkTGuNn2Qq3vg94yCIdnCr6QBk7vLMZmzsHCxbm1EEGx&#10;xjGa0ClgYzT3K1n8TZYB/j0FF4vFPgqrkwDADcHr4eT1qhDwanjv02wHNTKEkHzCyjb3cCz5UKkI&#10;SIwgTxHb3mTbVlQodHTIUwRWV0yoreixesAFnhvf3q00Vg8pbq6nsHUzi8P7FX7Wqmz6ErEtQ7Gd&#10;bhiRXyA8tNQEG76eHUOqQnFPIJMQx9miAUlCSiI/g3LHhKII+AzFFzc9u2cEIS700QQ/x3oGfBTq&#10;XHT8vnFE44QfboJWZy/8sQloKDIc0QkYKQ59RSNKG3HYuNDMuiW54hDSKzqs3LFj6aYFy7f5eMuJ&#10;lbterN71Y/7IB2u8l6L/HPwEuSiFaLqjQqzCujZVsCUo6hLsAwpBOUZXoLCOVCZQ37Qhv2iATZIR&#10;Bi4rSVPLHTdShJYSN8HKshutLY7NtpFAN4cIIc8rR+5adiSbdl6D91oj2LY5Zgkz0SqFYY1rEkEj&#10;ReiocPMrLAYRZjsaQ6MU6ZcwYe/GlJtimECj5uaq4yJrjHFMZSiu+Thup6iWJGHJSQT4G9m1CKbF&#10;t4ZiccY5pAQWCJcIL50Aqk0fYZbzvOpEscXfI9y01yOIFnSYJNRM6k7BFhjEwm6EUBKBJTZIEd4L&#10;M/vQQth1lKbhrqmVYiWcjLOth+0XMGA5qSRtnA6cgyHdR+iheM6w7bjYZyku460JRJoE6nUjaruE&#10;y12nEhbYx5IiBFVuedF60o3mLStKByZ4auOYdJ3HiOkJ9uUFNA/5/lUfIvNqZFcJMRtW3ivnR3sC&#10;oVWOuwOj4msz5T+LbtVX0TvzCAZUj2NQcwIjhBS1+wLibc6l4hBS65zzW3rWcRh9+q9hkO8PGk5B&#10;HxuBieAx7Dx/bK3Rn+T7x74y/erHCHvjqO04kFnTwlbqw2z0HLTpbuhzbPtMH2YiFMiuJ2AhIHvq&#10;MzCk+jFkexyTnjOwZsRhfljxBTPEhjFivYjzU4Qn1Tn23zBmCaUCM2YFcqYV/ygJBKFySyFwmboV&#10;y1Hf3BklP9EsX9MRetxZCoSyDcGShaCjJ+TPwVfgXCfg6AlOpsgw7GlCg0eO1RHCwqxrrA+ukhyV&#10;G4GrPgQvoSa5zflIqAyvce6tzBFWKARaKsIHN+wdF6rXHahxLi0/G1YAaCp4EmOex6GLX0Rlz0yQ&#10;tRLqTvEaBjTvhVC76oGDAHVu7G/QNfs1eAlIx1Y4DUYdpzDlPaf47IjPz5jnJLpHH8fQ1BlCDce5&#10;dQRago2R66HJOg6HSwWzbRoDw+fQ1XcSQ5LsUnUJM/rz8MWH8OQLZdx4kMb8phUxisXqph25VYqg&#10;A475bTOBXqzdWszODmCg/zTGJs5jdIowqGGbG8cwNnmZ8ETgmuvHtKoXw+OXMTbFOTXTi97hkxiZ&#10;PoVQWg07xYvKdAZuAvDiuh8rFL5u3xjXda5LnjG8+tIVVEteGLQ9UE2fh1E3CM1sL8YJSzpVP8W8&#10;Fg4KOPVMN3+3G/m6mdfsQSQzgURWfAoJOFwD/+nD6/jTtwg03znAf3z/EP/+7R387u0O/vLxGv7H&#10;9w+U5Jz/+c+38Bs5bkZw+Y9vbeI/vrGBfxOw+XRViZD2hw/mKW47+Pz9Dv7w/jx+9UYNP34hj1+8&#10;XqdQbuEfnsngW0/GCTUJfCrJOe8I3CTx6ZNZfEyweeuIonYvjJevZvH0AbUCx2Sba5w447/0YB7v&#10;vL6Nba5ViRD3poEvUzcNIcdxtr7ioeibwibXlJ2dKMGGe2LShCD3soh/grpiCjGuYVIS4Wl+f1IB&#10;G0lkmOTzDH+nUbDBwv71modRSZsV35tkgGupfQLfeucm3n9pDS/eLuO95+ZZ2vjBR/uKxeZ3P3wG&#10;v//hC7i/X0A5pkORe8iz9zqKtUXC9EpiTrPhDHIZPm9TC8q+wfXL7eB8sA2ybmpcOywhHpnA6qKL&#10;ekvF+oxjjet6O891PjZLqHEQZop4mQDz2jPzePP5Bbz2oK3ksdnhPvD+y1uEmwWscI0X604zrSfU&#10;BAg0buwsBLBEKFpqEqBuSGJJAlVskp/j2Jrl+uQcxjOHSfyUEPubDyWRZoXwWsSv3hLA+SLc85uS&#10;o6ZIWC2zX4/B5hev5pQ8NlL+J9iINYdAo1hrWD57r3ocgOD9OksTvyXc/PDlPP7+2Qx+/EoV338u&#10;T6iN4f0bIbzH8vW7KXxI6H2VcHNnz68ctbu1lcH19QxubGRxczOHFeqHesqEetqEZsGNm1cWcfVw&#10;Hdeu7OD+3WvUg4fY2V3H+toyQXIV16iTc9RAlWyUgGEnqAjcECaKEcT8BgRdWvgdGsxXqC0Wajhc&#10;XyBANuExqaEa6UUu5kXcb0Mh6SOYWBEiFNWLkng/SR3oQph/a6eHYFKPUK9Nse+c2F1tKr48HvM0&#10;Ul4dsiEjiknqTuqtoIX7JV+3zXEdUJ1HnBpmccFKbTmIIsFkfcGBOtfSds2CtSU/drcSONjLo1Qw&#10;KcEDamUL9eU0NSn3ucgIUlzfa80ZNNt6hEL9BJ7TqNXV2DvwYJFranthBvnyEBLpXoS4V4RjBBs5&#10;WhahoFWsHsmIYnERy02GYlKOSomvhWTsT0WDCtyIlUaOnslRNeVvgo0Aj/jEyBEnCU3caVYVK4c4&#10;5TcrJQqpBIV0np+TRJsk+pAfmVgYtVKekFRUnOSb1ZIi/iUamVgurh2JM/gyMgSo9bUlxeciR9ja&#10;21kj/RWQZSdKqN8GybPTqijnDcXCE+O1xcohvkFiSZKkn21eW3LrSBCDo23S7+EuYeemctxK/GIk&#10;N45AiSSMFEvSBoFHAhHUCFVydG1BSqPGwSPZ+IPslDTWOnUK/hAHhBsLchyP8CXhrQ82VxRwk+uK&#10;5UuOn9XZfhL9TSw24vMj7SfhlKXNpMhxOzluVszJMTI/NpcW8PxTT2J9cV4pAogCNdIXknNIEmyu&#10;L7YoosOsVxF76x0FaG4Q9O5c3UaVVN6pZRRfmNWFKiFNIryx3pUMIdBP0IyyTyIKvMrxMIGRBNtA&#10;orOJVS7JOiWCXsKMS4G2MN/3O80K2EigiXySG4/EOHdJCGJeV6x9vD/FwsexEw54YLdIMABJrGkn&#10;3OgxPc7NVKPG/5euv/6SNLvuvFG9HnvETVVdmMwcGZHBzMzMnMycWVVZXNXVDGruVpPIlmzZM/aY&#10;hJZkS7ZkmDvveu+dNffef+V7v/spyTPzrnV/OCsiI5544MA+30+es/e2EV5k1UYShzr4uYCOy6hV&#10;ilmnodAO4GB/H1tbm4gTAl1OG6y8ryzrU1apUhIdLRmC1UxxsDBDwKFoINREWDwedvywncerEI06&#10;FLAplsPIFf2Y1/bD6ppGiUZjaS2N67eW8eCFHTx6eQ/XbrVxeFrD6hb7X9mhwE2l5sXiUgwu9yT0&#10;xn443VMcMLzvgFpZ/XG7Z+H3L3DMOJVMt91uiBDmZDtasEKDu75OyJWcK/lZZEtzaG95kG/rUejo&#10;FLiprlKobFkIMx6c0NBtX4+hs0NDv+eiwDegsCyCfx7BAgUmQSVaVFPMaxCV7WfFaSQofv3RMcQJ&#10;PZGwGinJ6kuBnqYAkxDPxZYJmYpOiYAWSswp/2EPcBIKR/l3kHXumiAEEgwyBtbVHOt5GCZTD6Fv&#10;HCGep9Cm6OIzxBpWxJp2xFoO6ELj0IensHIzhuOX0+ic2FHbN1Mc23HwYhrHrxKYtyjE7E9B57tC&#10;6ODzrhpRphhq7tnQPPRAojTpw33wZEaRb2lQprEKJMcJb7J1bgxGRx+MBAq9Y+C30eomEU5pUV4m&#10;LGz6kFuxwSnH8rlDJT7nihe5NiGmZkeSk5us0KQJMikBmpafIBRQtqhVOQnX1hOEwgCP8cASIcAF&#10;CXNZHfz8nYviwsyJ0ESgcRdMMNGwqv3jyn/3gy0LirshWNIzmLD2YtI2pERNM0bmUVtNotqUgB4E&#10;mwrHR8OHDq+1uJVAaz0MLydYG4EmwXttrvoRoTCeNp3DqPbLmLY+A3VsQIlwFlmxUghz/EmW/uwk&#10;ZsQvRsCGgk9FkTDvkSAGsgXuKib52bD+q7DE+xDvEgoODWgdWrB2O4BFltatAMrX3KieeVE5s6Nx&#10;24rOHQqZIxOsmX6M87pTDoKF6YtsPwprApA50Y8wIVTyDknYbm9rCn6eO7alQXJHYGUazgzFcJL9&#10;jsLEnWGfKqmwQAid8pynmJ9ClgAkfjnqyCWMWp7AjOMSxnmvU64rhJEpGFl6DU/9T7BRklxehK9C&#10;4C1MwJYbhj7eq0RS06cpxDmhmYvjsJUJKJywnLJi01TDW5/DuOtpjNqfhDbWq6ze6CjkNaxLiRQ3&#10;6SGssB8N23rRr3sGl1RP8Zl7YAjPEFpmMe9iuzomoLKNKEEfhtQXMKHvwZSZv9FeQu/cM5jkewkO&#10;YePYsLMvuNKy5XCOzy6Ao8cc4f/S1BdwYfLzMEZH4SuroWFd2HOTyO6wvm/RBjxKYOl+BJFVDQyc&#10;dNMc781jP7wcz1fnn4S7pkLtzI3ktgHBZfaL4AU+F+vEeQkDBEBTYljxkxlxPAFV9CphleNp162s&#10;yvVrvoxZ1muc4ytCaMqx3WZ9lzDhOodAS41gd17JTaSyEy6MVzFHG6Y2DGOBRWccYRmFRjcEvXkM&#10;GsMQxmbYTurLmFP3EIAGaAMmUZbV0TYhwTeMWGae9sDJPjAIV14ScHqgJSAPjn8FfQNPY2TkAsYm&#10;L6B3mG07dlH5Z9IsQWNo9DwB5yompq9ger4POssEzE6OCfccLK5R1Je8CBN63Rz76dICKi0DNncj&#10;WNtIEWYsnEtmce2ohXBAwzllDF43+2TUhGjYCPUsgZ8w5jDRHlsJ+GHaO9rBMm1VkDYillchJzaQ&#10;YJDJqPGnH13DL79zgN989wT/QrD55+8eKGDz6083CDZHvwWbW/jBOy387dvNx2Dz7W2l/A5s/v7j&#10;FYrbJQLOsvL+p+938TeS14ZQ88N3H4PNtylkJSLaZ3eSyn/oP72dwmeyFe12Fu9fT+Frx0l87ayE&#10;u9spFMNzqCd1KLKP7a4G8M7XtvHaC+t4/41jCkuHsmJTzKuxuc5+w/Hv945iseukPqOd57P6PePU&#10;LiqUCnOoKttxOMcVOY6z8wrshHxjiFDop+K02w0PbOo+JLyzWCJItEtOxbemmbXjjz68hxfOGnjl&#10;dgOffW0LH7++jO9/coAf/Mld/PD7D/Cj77+AB0dlwoIZEmDgxQdL2NtMsd6HqAsIVdFJLC+60GnZ&#10;UVAitw3zs1nqG7kPDY72JJ+gRgEbCYKggE3brYSVXq3acZfQ9M5Lm3jv5Q28cLuKu8dpXNsK8zsz&#10;znYSeP6sihdvNbHWcKCRoSgumHG0FuPnTRzR3koQg60lP/UdoW/Jg60u74V23GfoU+r3TZ7zLz8U&#10;sOkq0dB+/H6D7Vzmaw0/JuD8+N2yAjY/+7CGv5dQzhI57a2iUn70dlkJKPD3H7WU1Zx/+LTz7ys2&#10;sloj5xOw+RFh6EcftvCfXsvjD59L4U9fLuG7L+Tx2d0EProVJdxE2QeS+ORhFm/fS+Nlgu6D0xzW&#10;CIZbdR/u7Vew2wpjvyuhrWnH2S65iAFHOy0K/3Wc3ZDAVcfY21rB+gY16pr4Tq+yHdapS/3IxnyI&#10;eWm7rQsIONg/qIHqBdnqT+jI+LHeKaKej6GRT6AQDcKpV8Fj0rBfFLDSzCvRzqr5CMHIAJtuBn67&#10;ltDjg9s8D6t2CnaDbF9UIU2NdbTZxEY7i6h7AaWICZUE5/e8B9mwgVAziYhtmmAzDM30JegXrlB3&#10;qtGVxKm0fcu0K926ASsdB473U9iRMOIrEQVsYrTRsdA0tSv1R8mswHyhMIUKbX+na0A4Mggz55Z2&#10;i2Bz6KWd0GFjW4/l9QXUO7NI0zalcoP4nEQ9U0Imi8BPPvZXWV/t8CJZdsiQIs6bFOOyXUrCJ8tK&#10;hkCDRPUSx3ARtPKdrPTIf+xFuItQl+8kp4mseiRjEUVAByl0ZeVG/G1k9UTAQ863utjCvZvXFZiQ&#10;7UiyqlEkKEgY6Ax/f+30UElg2agV8cqLD/H8c3dQYuN022VCTRWHB5vY313HHqGiwPvY3iDhHu1B&#10;Mu0LZLQIKLdIta8/ekCiv47t1SVsEqYk2ag4yIsD/mO4iUISh0qoY0mgub22RLFSJoTFsUfYivol&#10;GVYYVd73BiHo5tGuAjUb3RYbq8bOQxDkdxnWiWzlkkSZUofi76MkHeXr6cGOcm3ZFidQKKteUmey&#10;Be9wf0dJ6tlQorWl/n3rnAQ4kCKwKCtKx3ubODvew85aB4fbyzSAGf4mzc6SJ4SVsLFUJ5CV+BvC&#10;WreC1166z8lhk4K7iqUugYqDwGqiiNNzsiZkeGUbmN0Mo04Nu4mgQECJ+twK2KQlUETED7/TopQQ&#10;IUe2rEkS16js52R/ka1z4o8lEe7kvfg2SRQ0t8PK1xhCHjcNoIXn1sOoIcnz1ee0KmDjNNI4E3Js&#10;unmYCDbRSAT3797D7Vs30ahXCS5mGPQavlIAe6y8xzkWlQI1Fg5Kl52iy2VCNhuGz0tDJsnLPDqE&#10;QhZ4vHrcuLWN0xtrsDqmEU2ZSfZ+NDphbO4VcHitgude3MCd+8uEmxZu3OmgywGWK9qQTJsIRhzE&#10;OZOyyqEEFogZ4AlqCDbTqDXY77NOZHMurK6m0GhRSBICWl07ustOdFdd2D2Oob1sVybrnVOet05g&#10;aGqRr3MQLlpRk/CEezTuZzTgx16UljkJ12cRkoR8pSn4KPYCRQIVBVCkNodUgwM7N0sIoOFIUAhS&#10;ZMfCKmV/aiFvQi5vQCrPSbJpQ75hRqFhItQQ/rwUSFEVQoSaSNzAIitJFKEZE0olG59BjzCNiazi&#10;+AIUr/5JWLxj0HtkdWUWibYdoZoZFop02aIjSSQ37saxyYk7t25CSlYOljRIr+oIHcMEm6cRqapR&#10;3yZwtNXILUsCPxrpJSNcmTGoKN40FNa2wADcwQmYHLIVcJjgOQazfZSiaAQm2yjczinYzKN8zjEE&#10;Y1rUV8PIsn7dqRkEKa5TfMaiRArquJDghBcj3MgKTYpAIyXXCSLd9LFeI2hspgmTtHP8LLPI/lw0&#10;Qc9ndmT18JY5GVTsBJkpzPPZnTkj5gl4044hzHlGKVZnUaKgFF8GCSowbR+hIO+HnVDY2swSgqXf&#10;ByBhv7uLUazspNHivZZ4X/GyntBlwMGNIm4/6hJsbUrm/zmn+MUMUbSzTgk04WULAovsv20DHATY&#10;GW+fAjYSwniGInra3oMJ82WMGy8SiChUHb0EswGK3AnUdq0obZlRP3Cgdd2L7l3eyx0/Mvs6ZA81&#10;qN8yoXZdj9qJGZHOHJx5CsTSJFyFIcKpG6HGNIaNXyRAPQtzehC5LStsRQrg9BW4mxPwdWeVfDUT&#10;1nNQu3qg8w8iwolp81EJoUUdTPkRRNZlhcgOW3McM/6LmLCfJ/xdgsrThzHbBSxERaQbMWQ+R7B5&#10;RnmuIeN5DJrOYz40jBHbMxhjv5nzXmI79GIhNgptagy2CsfCIkV6lZBb4T1XOLnWZjHtu8DCfiRg&#10;kxmGgVBkLIzCWWffkESW7JdSAk0TRm096NE8DbV3HAveSagcBBv7BObZx3onn8HgHEFx/hKuTj2J&#10;Z4Y/jyf7/wMuTXwFwwsXMG8fVJKu2mO8hwShioLSEp5mPQxC5ewnaBKAopLvidBVUSPJdox1LUiv&#10;UeBt0VY2aGNzBGLbJQIHxwpF6bNyjb4vQBsfQYJt5OlMYy7GuiK8TbPupjwXcVX7JfQZn1D8Zgyp&#10;fr72sH6ewozrIrR+wqnpAibtl5HkuIrtmRDsLGBA/2WYUkPI7diRku0ZWwbEJAJj28w+N4iBKfFz&#10;eQbTc5cxOX0ZvYNfxfjMOdh9k0oERrt/lN9dgc7cj3ndeUzMPQm7exYLBCCXdwTZmh7mENvT+GWU&#10;Vq0w8T4GJ7+K4dFnMTvbj8nZKxiauISxKUIMoWNG1YcBgs4U38uqzZy2n9A0CSvPqTWPwENoKdRt&#10;iFOI+yLsZ5FJ2tdhRAnPuYIFO1sZCmUfmnUPBfwkyxyiQT2CATUiIR0cFE8hv57iXQ+9eghO8yR1&#10;xwJatMWBKPt4ZIR2Q/6TS7tLu/j9rx/hF9/cV1Zr/uV7J/h/fPcIv/xoiWCzjP/2vX389784w//7&#10;r28TUOQ/8V385g938c8svybg/OZbm4qvjcCMREuTwAKS5+anhJyffLCorPL8+IMlBWy+Rdso4Z4/&#10;vZXAx0qhmL2dobiVkM8JvHUtgzdvlnFrM4FafAHNFAEyuUDRp8eLjzp46dESvvai+AVnqLX01D1G&#10;bG0ECDb9mJn6CooF2vHQJOfvK6yTMbSbFsKP/NNuBo22BtXaAlLJCWqPGXQ4F1RbOlTYN5ebLjh1&#10;gxSjs1jr+FGk4PfR1maCarz70j6ev9HAizer+MZb2/jDD3bw598+xZ9+4xh/8skxvvXuPjp5K3JB&#10;2mG+nhBUFptsF+coYsFJbK8HsLbiRrNmos6h3UnOUxtKkAMDtaGO+obzYtNOwWrF1orsAlFhsWxF&#10;J2fG8UoMr95bxM3dNF6528LZXgLbHCcnGyEcr4fx6EYVldQ8DlaDONqIoEPbvd504w5h6Huf3scb&#10;jzbQKTtQ4zy2s+rH8U4Em10bIYhjkeN0mRD0+o08/tNbhJpPlthmbbaZwGtZgRvJYfOjd0v4CV8f&#10;gw0BRuBH/G7eKiivspLzDx8TeOQ72YImwQM+ebxy8zuw+TGh5scftvFnBJtv34/ju8/n8J2HaXwk&#10;qzWc4z+4EcbXb8Xx4b0U3ryXxL2jMJ8ngC328ePlOF44beNsg4DBuaQU1qMSpbAP6dGuRDkOCtjb&#10;XcXaclPZbROh1goG/LBbLPA6OH9RBwWcRhjnJwghnNcIIekw54W0G2GvFhEf56pKAhGPGdaFWRhm&#10;J+AyzGO9VcbuSlPxsbl+sIazo3WUUgFYNOKHpUZCtvpbNQg6ON6M1FA8T4f3s1SltimGCMVetNIO&#10;9l8LyiytghsrZT922nHEPLMY6vkK1LN98DqnqXdn2ccl+MA4Fht6auoAtXYEBztJrC6RB9hOQeqO&#10;IOG923BS09J+e/qR5Lxboh5qt/VIcU5wus7j+mkMW5s2rK5psbNvwuLqPLXWPDLFQVTbM/hcgOI1&#10;lYwp24Yk0pY4zJ/sb2NrtQsJ/dwoE3wo0mX1ppLPKFuiJFeJkhiTlSsO4knxweAxAknymSSMFMEs&#10;25EEGso8PsTriB9NMSNb2CgKFef530Vey+Fge4OdvkbBa1NWb1aXOrh98xo21x4ntpQEnrvba3yg&#10;fSXEskQnW2xVCDm3cUSwucHPy4W0ks3/3u3r2FlfVraf3bl2hH2Czg1Cw4Mbp0oeFVm5kSSeNd7X&#10;ymJTgSt5PgErgSwJBiCAI9vYSpkUwSZGumwR7Ag/ST530KeAzY3DXVIyIYYi/vrBrrIadIsQJhn2&#10;JWGorG5JbqAjXlNWjmTVS55XVqxK6QTunp0qgQpkG55soZP8MrJyU0gn/71+qoWcsl3tiOf+2msv&#10;0fDdwz7rYWutS+DM8hmkDinaCilli5gEAdgm8AjoJMMetGs5vPDwJu6cHShgk02HlIhy1VJGWZ1z&#10;ESrc4jvldyslJoEb2BfChNAYQU7CPUuuooASMMJIMHXTYEqo7yDC8j4h70n5BKEgi6zYyPcOixEW&#10;8Z/xEZICPtT5HA6TAXZ+5jAbFID12u0cPOzMvL6D8OJz0vh12rh76zbBukxwbZL0Y7wvl1KcFj3m&#10;pyWb9AL7lpYTm573TvEedChJPE2mOfj97OSLRQ4AXjfmwPWbW2i2k7C7ZlFtUmzSaKTzDuRpVIs1&#10;C7b3OKjWo1jbiuP67Sb2j0uo09CIf43bM6Ps2Q7zvc01yfeEgbwL9U6SQHSMvQOOBYrZhoTWXPRi&#10;ez+KLQJKd8OKSkdHgevD6m6IhcbrwI9EfgrxLEGFIkhvucD3KjTXnGhTAJUp/l1J+S/xFXiy44Sa&#10;aUIChX6kDx6+OhPDBIExuCmqxK8hm5XcR9NsdwdyGQvu3V3FW2/fwCbFQLFsh4+i3R2YgjdIoRdT&#10;I8UJJJzQ8r0GkaRWcfrOcsLM1PVIVw1I831jg5DQNiFS1sCfU/FeRnhdyQVjhCOlgpHiQ01R68yr&#10;kV2TbU8hBOsa6KMDsKYJIFnCUHgAxuggBZwRxXUrwlWKj4pkulchTBEfIKxZAhSutivQ2/pgdY7/&#10;thDUHBQ9FJxWK4WkmVBnp+CxzhKKp9lnCU5FB+/PzvsjfAswEGzyi4QnTt7xup0AaCPgyN/stzU3&#10;khREqYYAYxS1dY6ltQSPDxFi2PcqFiXMtIlt6y044crZMWruI7BIMs4JAs24koRTRUHnK8+heeQh&#10;QHgpYmcoKuW4q5h0Sj4X3gOv1SIsL68kCLURlJtOgqWNdUqgWPOguxfGPifW7RMKtR0JZsAxxrr2&#10;EXCdtXn4KDwEbEJLhBsJnNDUQxUYxJS7l9eQ6GySGFVCT1/FDOtswngVU+ZeDC48w3t5moDTCwkH&#10;Xd5jX7rhx+oD3st9PyqnBuy9FsXNDwrYeOjH4g2vsmrWPQ1ilxPuxt0ols/8yK8b4M6PK1HRJKR0&#10;oEH4KUkwg17CxDj8ixSUhIWrqi+hX/0lDCx8BQO6r6B1K4LSqQ+OxhSCawsIEW7UGfH16MOU4zKm&#10;rJLItA9zvl7MBdiPK1pM8PNB0znCDuGH78dYhm3Pot/0VYw6nsaM75ISNMGYnYCOwBKXTPsH7JPL&#10;BARCjk3uk+C/EO+Dkd/rCGKm3AgsRfYhQp6ATaAzDzdfnbUphBctSLENdNFJwuQwgWRCydEyZ2P7&#10;2scxutCDEZZZyzAG5i9iUH2Bnw8poY8X3IQrFjV/ZwnNwUG4CXHyTVM4S8kRkFNtFyJsZzfHiys/&#10;h4UAocA1BK2P90ShbgqxL0s4c88UVP4JwtAIvnrpD9A3w/G/wv56oEN6j32wM0Y4nCOoaJBYI9gG&#10;n8Fc9ArSu2aUj6xIrasxHzyPIf2XMGO/glEC7qDuHGKrNsR2zErwgmfGf08Jr53etiDD3yW2OEY2&#10;F5DdMbE9Z2FJzPAZJIT6FcxoL6Bn5EuY1l8m/JtR2XSgseuBj3VvY3sZCE5a/SVl+22xHkCqTniS&#10;vFrZGcwScI3sc+bgEEwEfwvHy6TqAvqGn8Clni/h8tXPY3zqAlS6EYzNsO11hBp1D3qHvkxYukSw&#10;mSM4cezQtiYKeoTTM7B5BjA9/wwmZp9SVo2dnhHa/zAePpAk2DG4KVCDvhlE/DpYCUUOApLTTpj0&#10;SP6zBZh1Y1BN8n7NQ7T/XtT4TIksbRfBJsR2qJVN+OMPDvCLbx3g1390SLA5VsDmHwkpv/l0Bf/2&#10;hzv4739+hv/v395TQOXn/Pyf/2iPZR//8t0D/Avh5p++uamAjZR/+HQdv2D5qeSw4fEScOBv327j&#10;uxxX37gVVSKifXabcCP/ob+dUsDm6zfTePs0ga+dpPA1gs1DcYQn3DXSsmqiw1rXhePDJM6u5Qkh&#10;Ts7/EnlzFvWqHitLLoSDY5id/gps1osKqGnmz2F+9knqt0m0W2o0FzWc1yZRbWhQLM5yrp9Es2lE&#10;rash8Mh/zG0Ist5iXhWWaBez7M+Whcvwse+/cLOL11nXElb507e28L2PD/B9Qs13PzpUoObtF1eR&#10;Dc4h5degkjZheyVMXaijzhnF2qKP4lR8ed0UrIQV2mJJwlhIazk/GdCsmlEvURDTJtZLOqx33ajx&#10;u6WSjWCnx42NLK/bUoIDPLpRwSnF7ulWGHePZEWjhJv7GcLYIAqxaZxsR3HI4872c7h5UMD9a3Xc&#10;OqqgmjUj5BnG1rIHh1sebNOenh2GcG0noESfe+9+Cf+JbfSTj9qEjzohVFZsKgrYyDa0H7FI4IDH&#10;YNPEz3mMfCZR0sT3RlZsFKhhER8bBWx+u2LzE/79I9nS9iHhhtD0n14r4DsPEop/zfdeyLPtowrY&#10;fHQrho8JvB/cTeDt+xnc2PHgdDuMO4dFPDyq4eFhA1v1IDppJ5JO1rVbTeg0KlvKXHYJjWxCLOSi&#10;5vbCYFjAyPAQ+q5cgWZ2BuaFOdgNKqgnBuA0zsJn4xwd4RwUsXDM6AmfEpgiys+pAaiZAjbO/2Ev&#10;dpYbqOeiyFA/PX/3GA9v7xN0aoQfjkE97bqd48syDz/PF3QQVgNGbHaySoLVasqJVt6DIiGsnrZh&#10;bymBl++u4d2XD/DWi/sETZeSL8ln57NE2ZdT09S3k+wXElRgBofsM7tbUayv8JnZH4tZI59vCqHA&#10;EBp1A5YWxe/6Esd4L4o5jpOaFq2mlpCnw5uvL+Fgz43VVa2yYtPosK93Zwg3Khxe9+BzBxT8S4SV&#10;FMWpbA2TVQVxqheoqeZTyqvklMklIsrqhqzaiE+IrO7IqxTZyiYiWXLOyMqMiGMfhb0IZtketrLY&#10;JvyEKcYJGwSWVrVEMf74P/si2mUl4hYB5LUXn1Oc+asEIAks8J//9HvYJKAcEgwkx4vk2VmWnC+b&#10;yzg92CLtLWN7o8vvKBgaJUJUDLfPTpR8M+I/I8klb50c4ubxPkl+EdcJIpILR1ZNxMdGop3JakqR&#10;9yE+Q0st2bb12D/oaG9LAR0BmSqBr9uo8flkFcqvrFqUeK3VDo8vZJQkogeba7h7/ViBqC6fWRKV&#10;SihoydsjEdnk3LJCI4lOywQWARsJHiBR5cT3RlZslghPGV5PgicI7MiWOvlOri8rPq1GWXHQl5DX&#10;8qz5VIQAFFAc/2vFDP+WvD1OnJ3sK9vlvDYK1qgPi80SXnp0mwZzl5CZJACmWE/HOD3aYaexK22W&#10;4DPkCHd51oMEfwi4HPA77Erobh/bUZ5HtppJvqFOs/q4zfn+cU6esLKFTuBVQnOHCEiSm0i2BcpW&#10;tAjhJsV6C8o5WX4XBS/i8yrw5CcEOww0xrJlsVJBu9GkMayxLhIw6hcguXBshBqzbh5GDmAJGS1h&#10;xr0uCzyyJc5nhcdtfOxjk3BjZbnMya2ASiWG5eUiGs0kEik7qq0YMgSTQPixr0mN4kS2bwUjFM8U&#10;HcmcgaDixBLFaasdRKHsQihuQSztRne1iuWNFq7dPsCd56/huReu4+6DA6xvF7GyQaMuALPjQnVJ&#10;jVJbi2x5AZu7Sdy63cKtO23s7eWwtyslTxAvYWczjb2dLIHIzclIi0xFDXdikCBzBeZoP0zhQdhi&#10;ozD5BqGloF0wXoGRYiyWshK82IdKEn3NzHryIBbTY4lG5d69DWxtEZz5udk8DBOLRHhzecUvaIFg&#10;pkeuZEeGYCShWlNlNYoU0vU1t+LPk+9aCAOEhsoCggWNsjLioBgKclKyJ+dg4ySrodExxsWfYQyx&#10;jlHJmq8J9sCSosAh3DhpuLwFCgrJidNQE2gIh/VZhFsqRFkiNUkWOgeLewhmG2GIMGPjZOtwTMPl&#10;nH1caAgDDgKYS4eIm/fj5XVcWvjZbpk2xSBFluSGiRHGEnUzgUainZkUsImx/cS/Jlp18jmcPD6g&#10;wEym7acY9fG5LBTcfRSgk9CF5zDnnYKDcOit+jFp6cO0bRgzjjHMOEcpzln3hLlIi/VRpyDoaGBJ&#10;TsGZW+BvKDSljRJTiOS1qLQl+WoUCdZVgfcoAJNpmQh3DnSOw2hu0XB3bch0LAQJNxrHMSRW7XBW&#10;ZduQEZElKwKESl/LCB/FyLS3HwPG8xi1XMKE7SqmHYQF2QZnvqJAjWyZujL9VVye/hKuzH0euvjA&#10;46So17zIbGpRO7Gge5MC41iPDt8vHjsRKFIY2c5hwXsZwQrbSCKjETpjLdZ3eRqR9gJymzZEOhxz&#10;1RnYC2N8zsdgE+Kza/w9mLCcw5CBAnb+9xGUvn7shrs9A29XBUtlFIbCMOZD/ejXPaWAV+88gcV2&#10;HhrCriM/j1lfHyYprKc9PZjz9ynR32x5TsziJ1OcIJCokFjnvS5q4WyMo3PPi8p1C7ytCZjzBH0C&#10;nICNjfclqzULSY4V3qeVf7urKnhrC3Cz/85x3AxTnI/Yz8OSmYGnSOgirMzaRynMxzFjGSPATGDa&#10;MoJxQz/rZQQ6/zT0oRlYZXUmtQAXxZc9Og+dl5Dnn4KV/cURIwwHpggq4+xfNoK6AZ6MhnU6hGmC&#10;3CyhQ2MbgjXIus0YKf5n+Ts17DFJQjuFaQrv3vHzuDLxNNuffZUAktzXo3LTgeaDx6V214XYngrx&#10;PQreuz4sPfJi6TkC+w7FbLgPo/pz6J37Kga1zyC1TIjechE0RnFp4vMYNj+B+DqBZtuAxKYEjFCj&#10;fM2IpQcBrNxPon0SQH3XxPGgIdw9S9C7gtK6Bas3Ali+HkB12wZXahgGz2XEKyqU161YPPWjceRG&#10;edeK4o4F4bYK+thVWOK0BYS4BUs/LK5x2qcxaI1sf00f9KYRmJ0zmNENYlJzFSqt5BZ6BmpTP7wR&#10;gggB0x2mbchpEEpNwUiAN1jZDppnYScs+YKT8LCOr10v4bXXV1Gr6RH0s40d40owARvbz2Iahdk4&#10;StAZ57zH+UCxHaMol2UrsYFix4psYR4+2iwBmz8h2MhWtH/6w338K8Hmv373EP/0ySr++bNV/Ot3&#10;NvH/+vMb+P/8zX383deX8bOPBGwINX9EqBGwIfj8+ltb+KUEEVDKBsFmDT94V/LXNJXknD96b5Fg&#10;k8FnBJvPbsUJNvH/G9ik8I4EDjiR4AEFPHeUQ8I5iExgHBsE5DYBoFW34PggQW1hV7ZsrS45CXjU&#10;UQ0Tn5XgRhulUX8VJdqZcJC2yNaLfG4aFQJNe2UB5eYMyg1Z8ZpEhTa43tQhWRzB4qqB+oni3z1B&#10;LbdAvbOAVIT23dgDr2UQy1U3ru9mKUzbeJFw885LK/jsnT18/LVdQk9Tya8Sol3MR01oFh3o1uzK&#10;FrRGxUqtVqaG81C70d6UJfeOCeWsAbUCRXnFQM1mpe5yUFgT0Np23DrOYb3BeY+glCA477UjuE14&#10;ub4Vx629FM6243juWhFnnD8PV8MU0Qu87hSWaxZsLrpwjZ/fPMzzNYOdlSg1l6QVcaNCu7y74aEu&#10;tONkz4m7N4J4+T5h8rkqPn2pir94j7DyUQ0//aj+GEber+GH7/7vYPNzgs0/fCIA01D+/l1RfG8I&#10;NT9n+bsPH4d7/hmP+akcRwj6Ib//0QeyatNWfGy+RbD5rvhbPZd9vA3td4Ww+3WOw5dvRHFMO7e3&#10;6MQ+56e7ew0sF1xYq7ixy/oohYwIm1XwGOfQLiVhNdD2WNTU0R7qxDK2qX1Fq4t/c9TvgNOkhkU7&#10;Dc3kAIyqUWUrmsyd+biT7WQnNAQUv+s0AaaWjSPsNKNdTBM+YkqggWTIRn28jAe3d3GwXifUTMKq&#10;4Ti0UBsZpwlCKqR8BCS3Bq2cDzVCTSluRSVBPUKo2enGCaWL+NqjHbz36pECNkv1MEFKtrTNIRnW&#10;KNshs8lxQg0hpaTF9lqAGjmEWonzZMaAdp19gjY3yePKZQ11nBXpJOff0DB/O0btqsLaih0vPqrh&#10;0YMyTo4CODhwYG2T97Q4jWpzgmAzh71jBz63SrBIEDoEPMQPRLaPif+M5LbZXG6zUsQvRpzG8+ys&#10;SWUbmfjfSK4RAYICi/hUCMDItjFx5Bcn/3DQo2wdW1vpUMBtkMokJHEe148P2Ol2cPv6ibLyI9uw&#10;bt84wRsvv6CAjWxPS4QCJMeb+M5nHysieoNQIluxYhTWIt43llpKmGXJhp9LBlkZYSy2yhR5eQUk&#10;ZEVjrd1AkaJbfEUEPqTI1jRZFdpY7iowJTlX9nlvbcJFhM9VIGzUCBESvU1WZwQoWtUyIaijQJ/k&#10;mZGEmZLs8qXn7uDbn36AM0KTRBE7Jrw8unMT2zyvrAZJfb343F0lsadsi6sR1sSvqJpNc+DnkOY1&#10;ZAVHVsNkhWpvax2tWoUNGGX9S8b+kLLyJQAp8CD+Twm2Syjg4jHi3+RXgh5k5D3bKMb6jhMqZOub&#10;hGxeIyAebK3xfYH3nsHJwYbigHbz+oGSIFXgRqLY+dw2pcR4L9IPigSqKCHERwAR+JCgAH6nVVnB&#10;kW1z0s5HhztKKO7f1YlAmKwsLbYarJtlpHkeAcJaQZJ+FhWfodtHByinEkpeo2ouo9RFkQBnkUAD&#10;Og3iAfaxSonPlGcd13lOOX8JqtkpTlYWGLRqDm6KDZtRGcwmAycsjxUSRCCdZn+tZyj2Y/B7Deyb&#10;NvY/MyeFEvtOBbmsH/GEQwkk4HKp4POp4ferEQipoTP2wu4eg49wI6scuZwZ62tJnJy0UKx6Uaon&#10;CC1LuEcwfPTyQ7zy1gt49No93Ht4jIcvHGL7oICWOMMtOVCmkE1w0AZjnFwIHC88f4jXXzvDm1+7&#10;iUcPtzkg9/D6q6d4/eUTPLizwQmshh3CzdpmjBOSHSHJck6YMVD8aV09MFEsmT0jcHMCKFF4X7u5&#10;itOzZQKXB4GAmmPNxPHB/k+x7qAQtxEUnE4KMOsEFjSD8POYEGHAH1RjeS2NVodgTbDJcpJPUGS2&#10;aFhrKxKUQLZLaeFJUWzQkCQoIhJ1A4JFtZLp3ysJDbNq+GiMtOERipoxws0Ypl0X4a9qYIjxPpMj&#10;cOankOyaKJLn4c5N8ZVQxBKuziK2pEG0w3PkKUIKAjYjsLtmCDYUqXbCBcHG7aYhd/O3ThWB18g+&#10;bSJQ6xAO8F68WgLoAtKEhmzXoeSGiRFwIpw4Y4SbcEV8kh4HEIhWZVsaRWPNTQDyECYI/5w84jSc&#10;xsA0JrRXMLpwicJ2GCOGHgyK87ipByP6CwSHAczYxzFNgTRh7yfYiHO6hPIdQ46irnpMQ3wtgvr1&#10;CAU4QXrRiKTkJCotIFE1wBodQWef9ug0juK2C4U9lkM3kstmqDyXoA70whAfRbRrRqChx7TvKkX9&#10;FIKyUrYoCSMJ6k0T5oMjuEwB07vwNAb1z2KCcDtFETNpvqTAzZj+CiZ4z0Pa84SwK2icBlA+dEEb&#10;v4wJ15eQXJ1H44AiZHsBlVUNRTafVfV59Iz+BwzPf4XQ8RXMOi8g3qL42eXkJ7kClo1oHgcpYD3w&#10;1ebgY7u5CTz26jjvS1a3CMuxYYzbz+HC3O/BkOtHdE1LCJmDqzkFc2kEpvww+rRP4Ymh38NTQ/8B&#10;z4z8B/79BNTBAZiSk5h2X+HvL0ATEmgcgo7nM2cmYUqNQ8v304EemDmBmUsTmI9fQPcO7dyRBa7K&#10;GEFrAobsAKylMbgbM4rfyUzwMlSRq9Al++BRwMaAWfcwhjWsJ91VTLKOJK+PNTYHA8FkSNuHntnL&#10;GFIR0vRDmKIQH9X1EBSvwMjvJXKaBI+QLZf+ghkG9hedb0LJiWMj5Bh8UzAQhmdEoKdla9YM5h1D&#10;GJh7mtDSAzVheMFOWCPQhHIW2CJq/k4DW1zLcTIHjWsSY+oenBv6Iu9XhzhBIrFjRuWGF+WbZtTu&#10;2NB+zofCTQOyNwxoPiTUvBTA5usRrL/EeXfJwHt9ms/wFTw7+XlY09MItbQEFPZbgu8MgUSir2V3&#10;LSgeWNG4F8Tai3EeMwdTZAQq+0XCCgXnkbS5Bq7sCMfOJEqrOtQ3Cd0btLVR2V43gPSSHo0TK1o3&#10;LFi65cXiGef5EzcyawbWM4G+vgAL7VP/2JehYl0vmAYxMXsB8wu90BoGoaM9MlBIGwkoJo53jeUq&#10;tLY+OIMz0Fp5Dc8gUhUdIgRPh28Y7sAENIarsDqH4Q9JOPEhVGsm3L1fxp27nOtpg2yWXsSjOugW&#10;+rCgvgqnfZLzwByBZxpe2hKv+3dgQ6CnTW4RCuIJEVQqfPfdHQVsfk2w+ZfvEmwILf8ONt9+DDb/&#10;4y9vP95a9v4ifvMdWbF5DDa/+c4W/olg86tvbCjll9/YVFZsZPvZHz/K4s9eKuIvXqvi23cS+Owm&#10;wYZQI6s2EjjgszsZJXCAgM3vVmxePc0QbLKosk+kA6PYXaGeyqgJb8MKyGwSeq8fJ3F2PYvTY4LO&#10;Cse25mk+n+Ro+ypczj7UJKBMah4d2u9mY5oAM4DGshrVNs+ZH0GlPotqQwVX+BLWtqzIpKfgtvWj&#10;QKips95LtOte2wBF6wjy7Kfdsg0PrtWwVLbibC+Nt15YxaOzJhoZApEkACXYZMOE5JofHYJOMjyL&#10;k8McdjfDWCGICdjkEjPUOHplm1s+QRtU1lEXmLC16sXeRpg6ifBynMXBKnWOZxoRQul6xYsb2wnc&#10;2JIIaEm88/wKIYfAsuRTggLkozMoxmep9yy4dZJlyWGT3210/RTPbqy1aCOyZmq9SawTovY3HTje&#10;s1ObufDqowzeei6PD5/P4a++3sFPP368jUx8ZH76QR1/99vy2Memgp9/vY6/5zG/kJWY9x773fyU&#10;0PJ3/M0vPm4rv/uJsuLDc/zfwEZWbH70QQv/+dUiPrsbwbcfpvHt5zL4Jl8/vZfEhwSbj++m8N7t&#10;KG5vOLBJWF0u6dDJ0O6mCIVpK16/t4qPXj3GRjUKl+TiI9hUs2GCiwphH+txrYEb1HHXT3eVdBvt&#10;Wpa6PAybfhraGc5XM32waEYILD6c7jY5j2qpmw2IBIyI8vdnB+s4XG8j4bWhU0gi5jGzft0IOjRY&#10;bWdx83gFS9U4HLoJOHXjBJsZeEyc1/20R5yPE54FJL0LyLEfJH0LiFFPLZY82O5I/p0MXrqzRqg5&#10;wLuvnODGfhNRD/WBqhc+xyTn8ylq20nq1Qm+JySz75ayOurtGWpG9hXJuVSxoUJorze02NolQHOe&#10;DPoHCDdD1JzzONgN4q03VnG4R11fm8H6hg6rG2osrXEcrPBe1tTY2jPhc/VamQOkqORbkczx8l95&#10;yUkjYNOu5tgZCQC3TrHSqirbrmQbVrtZoQgmBBFuIhTTpUIaVQr5DMV3s15Ckr9v8PXll57DMiHk&#10;hefuY225owjgr7/7Fu7fvIFb144VgJBVm5VOQxH4sm1NRLH4lax12wqASKjkMsFBtnDlKfIFVFp8&#10;36nkSZZLhI4a6uU0B1WN54qzouKEkQIWqyXFoV/8XsTnRaBGIortbq6yYxwoQHVAGFlb6SoAtrG8&#10;SAA5UAIFNMpFdpgKHt2/g9OjfWysLClbxa4RyiQ89QsP7ihgc/v6EQGry79v4+3XX8YNHnuDENOu&#10;FvHqCw/5/THhSEInx5XtfUeEqG3ZbibAxXpMRYKs1zo2eX5ZCYsGKcD5KqGqI0Gp14yyPXCDsHBI&#10;GMwLSBIaKxK8QbZ8JSXpp+QY4m+iAWUlSeCmxbpZZP0rkc0IQNWirMIEsM0OfcCOXS6lOUnE4OPx&#10;GULYndtn2N/fIyCkUONzRljnPr8LAcJS8HcrMAQbiWoXIGyVyzmsry5hlzAmACJJUfe3NnC4vcm+&#10;cgMrhMp4wE+AK/D6ERxvbeLle3dw42AP+xurj7fyLXV4j2Xo5ihs9QscnLIFL8HB61HqWsBOIEqA&#10;xmY2KGGjHRYDnFYj7Bb9421oThPBhka0GMfNs31cv77NvsxzBC3sh7LVb4fg2ubzhnHj+iZWVspQ&#10;zfdDrxtCNGpEPGmGxzcHT4ATY4j3QUEUpXgOBxaw3M0Q9mzIFQN4851HePD8Ge4+vIbjG1s4vL6K&#10;o2tLBJ4sah2K29w0X+2IpTjQ0xosrsZx7+42XnrxOl556TreeO0WXn7hCC8SdN4k6Lz31j18+M4D&#10;vr+O1984wNFpCQY7RZr+KbgINgI4MxSs05pzmJm/QEgK4NadTWxslQhB7NvLKQVa3C7xiyGgUUSF&#10;I/MIBufhsE8gGNDBYp4k5GkQiRj4/D4cHbWQy7soFiii4yolclB1yUqwsSnR2iScsj9LI5aaRJyC&#10;K1ymGC7MExL0fNUiRLEQrhnhpYA3U6A687MUVZMIVAmbhVnoIgNwF2eQW3VQGE7BnhpDoERxV1Eh&#10;1ZF9/gtwUkS5MqOIlOYRylIQp3QISYhtllBMh2CU8ELREonzmmHZd69CXEJA1tivc7x2fI5iU0NI&#10;cSLR5OcEHAEdCd8sYBNv2Hi/hIMiQYeTtJRYzcVj/BRuHHMtHwXgKMXtFYxQiM1Y+jFn7oXKdBmu&#10;0DhmzFcxYeyjGCbUWEYw5RxUkkl6azq0zoKo3fAgvmWCd4ngtcN+R2BJr5r4fAbklwhcLLb0OJJL&#10;ZiRXLEhv2VA88iB/6kF6244RO8Wv9xLBkGKyaVRWfwbNzxBuemHke1kFchQ18NUJ79l59BvOoZdi&#10;ZkB7jqDVhznnAKZtBAPjJYwZLmOc9z3v6UNuzYnG9QB8LQrE0hDcLAUa/NLqAgrNWXhjvRTaBKhg&#10;D6yRfgRLU2hsO7BH0XXjxQqOHmTRIcw4E6NQuwlG5qdweeYPMOk4x3NNw1+bRLChwbhEaAvy/uO9&#10;mPPz2rE+Qggho0XB1J6ApzODBQLGs5NfItj8Ac6P/UdcmvkiZnmPakkUytcJCRltfBqTzouY8/Ww&#10;Pq5glnA35yJcLjyJ86O/j1E+n4DPrP8CstsWOCujsBRGYMmPQZ8hIOWGEKIo18h9hC5BlxqEXVbU&#10;VgmFFGxzBNIJI+HPQLihwJ6jwNYSTgyEkxH9VfTNXUTf9EUMqliH+n5MUZDr/DNwpmlbCCtSJPLd&#10;pIkQNPMUpvkqQGwKzBBcKNa904SXMcyzTBkHMKy+xHIROs8kwWcas+xDBjcBPm+Fj6LFEpJtnSpo&#10;eQ7ZCifXuzL9JDQEjQCBdyE5gtkI26Y2gPptF5L7OhTOjCjfN6Pzig9Lr4ZRvGVD9Sb78pqFUPss&#10;elVP4tLUFzFlF1juQYjjtLoVRIkgndoiMK3OIbOpQeG6HcVjJyH2Mp7t+xIu9H0Bk/rzHK9X0b0W&#10;QvPAQxgfgJ3jN5CeQKKl4pidg4WAbgmPsL8Mw0mgjRZUKHVtyLcsMHsHYXD2w+YdhZdgNzjKc849&#10;A6NtWAGcGdbrnIaQZ+6D3jsEU3AUGhvBx34ZHgobX2IOC9YrsLJP5Jp6pEoU2OFxJdeWjePT7hqB&#10;2z9GWzWCat2KzW0/1rfcODiMc96ivXFMEGZmYWLbGnR9hB3W38yzmJt+Gh4K/0qFQr9t5m8NyNCm&#10;xeIUU7EpfOdNAsm39/FP397Bb/7wAP9KcPnlR8v49acrBJst/F9/dg3/46/u4ifvP/aV+eVnhJlv&#10;7+LX397DP36TvxUfm09X8fefreGXsi2NgCPbzz7m2PvzVyv4m7dkK1oW37gVwzcJNY+jognUZPDx&#10;rTQ+PEvhnWtJfO00hVdO0ri3F6ewNRAcKOryGiVKVCoxjXJRjdVlPveaB1ubXpwcxbC3E6Y9H6bu&#10;UsFqvQwb6y8RI0SU9ahV5wk+OqQKA2ivatBa4bivSjROnqsxi0C8D5s77DupcQTYdrn0HDXVAio5&#10;LfyEcq+VEBuaRY59fq3pRZpCs1kwYZXvJQKa1zIMF/t0kGDTLNjRLktibSty8XnsbkjoZidWCDWH&#10;22EsNR2c1x2oZihOC0bssE/u74Xw0vMtfO2FJdy5lsfpXhRHBJdcUIOgiedMmbFDSLlOsHnpdhOv&#10;3GlimfZ8k+fdXwuhklLDZboIl/kirh+m8PJzHeouQk3DQX2nQ7fiZHGjmFChwX66SSA/3bdRf3l5&#10;bBKvP0ji/Udp/Pl7slLTIqTIVrMOfkYQkSKRzgReZBuarNT8wyfiS9PEjxWwqfwvYPN4G5oAzc8+&#10;buIXn3Xwd3z9Cf8WH5sf8Px/+24Df/ZKAZ/ejuCbEh3vYQbfeJDGRwTdDwi84mPzwZ04ri/bsFoy&#10;ocs6aqZNyBMc9jpJfPfDu/izz17A/aMuAoZZ+KzzKKf98NrVhBu2pVtLjW6mTnSiXU9T7wbYFhEk&#10;+HvJTWTRDiAZ0uF4u4LrBw3qZY4vQogEEMjGCJ/NDDbbBdZvElGnjmCiRy5kU+BlmZpJSinhRMg+&#10;z+8WELTOImib5bGEkBj1kKwk2eWzKR4zDY9xBHH3DFJ+Hu+ZQT1jQz1Lm5MwIRshCPl1sBtoS3T9&#10;1I+cN2mDJRy5vMYCU8jG1QQugg7fF6kHZOWmXDRgZdWK42se1DjvxKKjZI0RpBMTuHeriLdepf7a&#10;53xcneZxaqzTzi2tEnwJN8vrGmzvm/G50+NDbKyvIEtRKblWHgcCSJDIS1hulnF2tI3bp/uECYrp&#10;sA+FZETZErW+togWAafTqlE4ZRElcIQpgqMCOzxOxG+bMLREsNnZXFNWhCS3yQ6vJWGYZUuaQIZs&#10;05KEjpKJX7anCcDcPj0mbR+glJEVibCyKlAv5hXfFYluVpUtU7EA9le7JMxtDiwJLV2lYShSVNdQ&#10;ofjPEWakCNisEpwkEtnmSoeiuaQAnGypkmAG4lu0vNjG2ckhYeWBEl5ZyvHeNl576ZESlvn5+7f5&#10;2S7OTg9wyPtVHOQLKWVb2NH+Fh7cuaFsKxMgW2rWCEUlvM7fvvjwLoGroTzTIaFGCSrAZ1nk97Vs&#10;CquNOl55cB+3T44QcNmVLVoSXEHy1wgECnCmEjFsrq9ikaBXpeCXnD6/WxmTlTOJTCdbBQVsJD/Q&#10;9cMdCvoTtl2FQBVhJ7KyDv3IpTiJke43NjpIEHKyBJtiMU0iJsjVK8hk0pwACI7sB2nWjzinZSXk&#10;N+tNtqjJ9jgJoy35hMK8Xp5tUy5kCU15ZVVriXCztbqMuzdOsc76LCQTONndJVyx7fI57LPdV2Ql&#10;hr8LuR00qmm2aZawyv5GuJKtbuJ3I746HqcV+gUVO3IEVpMOOs2csrXRZTMpRQIfmA1qJXiABA4Q&#10;sFlerrJUEI86WTcuQmsb147Yz1YkmWuQgC116caCZhhejwb5vBdOic7jmEE650SWxjqWMijRdhzG&#10;WfbHBJ8viOPTLv7we+/g7NY2gYLAu5RBdzWNlY00ijUa94oaEYrZla0wChU7tg/TeO3NQ7z77i28&#10;9dYZXn/1GG++cYK33jzDG69fx1tv3MTX33sOd26sEZjTnLSjyHNyclJAO0MDytawNCc7A0WBWrJm&#10;UwhlMhasLIsvUBarazklcIGPhiSTsWNvt4rFxRgnczdyOTvicdZHwYt4zIxYiAYz6+FzEDLrUbal&#10;Hzs7VVy/tYTrd9pY3Y2iuxVAXIQFhXUgO4tUw6hsRXMRcDyZKTj5uZ+TYKCsgzs3D2dOBa9sVaPY&#10;j7ZMCDXE+X5eWbUJEJD8ZdVvt6PNwF+chSM5CichR87lzU4RSLTwEYocnMDdaTU8iXmK7knonUNY&#10;sEk0NAohihMLRU+I16nuBbF2i+PnYR3VDR/PNY1I1UCIMSO/7EZhxYtk244oBVCsYSeAWSjczUp+&#10;mVDFpoTszUhktKUwbDE1pjiJT9OwSlAAtWMAmRIFJOs7n5yFnmA7aeqlIO7DiPkK3LUFZCgUy2c+&#10;tO8FkT+0wFDoh6s7TfHJiYJwYCUM5Dmpr5ymkVgyKVuqAi1CN4Eu1NaidOhF8ZpPcfIed19QhPyc&#10;V7bCjRBKBjBGOOlTP6XAyyAFp2yfmnYTGCg+5rwD6Jl/Er3zTym+NdOWXkxSsE8ar2JUf4mgQ6hZ&#10;pai4lYSnPgN7cQTRRRVyG1pUd9mXa+NwBK7CKFHLUv1Iy3frapQpfFsSrndFg2x3nqCoQapJ8R0m&#10;eFiewbDxCYxJ5DT3s9An2A5tFcItDWxZSRjKfloch53vDYRUT2MODoKPszYNX1tHCNHAnFJBFx3H&#10;bKAPsyGK/PQYVHzfO/NV9M5+leAigQPk/Fcw7acQ9l3GlO0C+ijUz/f+HvomnmQ7XFFWoqbdl3BR&#10;/QcEmMsw5iRS2hCMmUElmIE5N4yFeA/spXGEumrkliyoiLN0zYl8zQ4HxeyUqV8B2AWKcFl5mTD0&#10;on/uEobmCT5a3p91FPPi4xVdgD44h0HtVVyefgY9LIOqC5izDMER0cAamofOPQE1YWZcfQUDU+fR&#10;L3A0d5lFAGqA341DZRvDDEWg1jUGG+HcHCD0e6YIPDOY52ezjhHFz2aMEC0hvXWEiSHrBfQan4Jb&#10;/uu+bSLkXELjjg+LL3nQetGB7msB5K5ZEWQ7mWKjuDr5ZVwY/wKuzn4Fg7onCdNjKG05UZHVQSUX&#10;kJ59k6KlOwMd68fHfhBpEFqqWszTrvSMPYG++a8guUhRte+CPT5IALlMCBtFYZWCdNeJIoWF2taD&#10;/uEnMTJ6HoPDbLcxwpjk8aLQlXD4au1lmDhmteyPEwRAM59La2F7m0egMxFy2FfnCVTO5DjH2iU4&#10;ooOIFOYUW2P2DcBFwI+XJUmxjpA0CBvHvds/Dbt7FMGoBDKRSF8ObO1SA+SnlaAs+wcZ2ugFBWyc&#10;rG8jx+rczHkK/WGEZJUsNIm0JCvmuYtl9usUxRNtVr1iwDffIJR8cxe/khDO39nHb761g7//YBG/&#10;/oRg860t/J/fP8b/+Ms7BJQmvvcwTYjZ/F/AhiBDoPnZxytK+YdvbCrn+Zu3WvjkRgh//CiHv3yj&#10;iT+8n8Y3bj5O0CkhnyW87zfv5xS4ef8sibeuJ/D6SRKvnGZwT8I2t8xYpx2tZueosQzKqk02OaP4&#10;E5RLC5zTrNjecWNlxY1UkmOXti0amnqct4bAWCnNK2AjPjatNkUwx2J3RUuomUKpNYPuhgG15jx2&#10;9ggsmXEF9MolQlB8Dg2eK+AitJh7kQzOUIROUTPRHsRVqOWNnLfN/Jyi1su5gf0+xn7cLjk4t/Pe&#10;suwnRTO218NYbhNmmhYFbI6249jfiFPcmpEjaIh/0MlRHK++0MFzN0s43Azxez+2l3wUwRYk3LPo&#10;5O1K9v2D1RAeXq/gcJXz7kYInZKer2HqBhvvZwFrBJ37ZyV87ZU1apwyahTAkqOnnDFSsAfRoh3v&#10;VNXYZh8+PbBR0zkJNx689jCOj1/J4T+9W8OPFbBp42fvdX8LNY+LrNo8Xq1p4lcElv8dbCr8voq/&#10;J/CIX40EDfg53//9N7oK2PyUx/7owwah5rdg83IBn9wMs83jCth880GGYJPAh4Sar7NvfMQ+ca3L&#10;evTPopEyKc72YfMsdloJ/M0fv4kffP9tvHpnG1Eb51MbgSJNXe3Tw6rjvDV+CRND5zExcg5OyzS1&#10;nYUA6UPQOYOIZ47vnfjonTv4/ndex+FWiXVDmGknWU9WAiphwrOAIgEn7l6AcboHIcss22CBsDKH&#10;tUYC9bQblaQDCe+CAjNRl5rHquHWjyFNSEn5tAjZpuHSD8Gq7oVh5hJMtH/2hR5YNFd5jVE49IN8&#10;3w/DXA90M1ehnb0CneoKTAu98InPXsZMTexE2EubxP6VCEwjT8ApEWzCvilkkiosrZhxcGpn36Vd&#10;z89Rz4yhVTdQo7fYf4JkBj3WVgzY3NJja0engI2s2qxtLmBbVmzyFKvRkCR8fBx2WBzqRaQf7W5g&#10;Z7XNzpLGMoFhVbZ6lTNY5Pvbt6/h5VceYWtrFXfv3VTEcYpi20dxGiHY5CiIqxTAS4stDsYoNglB&#10;9UpegYClTp1iswNJtCk+LuLrkiAUiV+PJNKUlZyTgx1lS5rDrOfDi4+Gmw/sZkMaEXQ9zlYvYLPV&#10;reLa/hpuHG7y3tIcbHFli5qEQxYIkxWLLgFtd31J2T728qN7KBDaxPdHtlKJf80hAWZ9WRJwUgj/&#10;FmhO9newRxiTvyUIgfj/3L5xrNxrg88hoZIzhAYJ5SzBBsT3SFZOZNVBYoqf8vcCcFKH0YDcu6x2&#10;+BD2OBHzex6v2IT8iBGsfpfvpspzKD4rLEoI7JVFZTVJoqS1CQRRCVwg12G9RFhfEjFOVlLE+d/r&#10;oJDz2CnG83iOkPX8/VvY3Vii4cogHeN1Qi7Wd52lpmzbisd9iPFzv88Jk4RadlIQhoMoEFJWVpbY&#10;fmmUCKbJVFRZ0ZF8QhKxLUUoEwgsFyWSXlJJYCpBFWTFRpKxbrIeb50eocHzbK8s4+GtmxxUbWX1&#10;ZpHQF/GwHoKsBz53neeQdpHw1QKiYb+LsCKrJR74xT/LLgbcp0COSa9R/IDsFgMsBg1fdcqWPI+b&#10;IBR08n4JBzmCXpb9IhdEvRbHcw8OcftsEy+9cI1gWKW4D2NrvUEQz/I3JtahBS63BrNzFJn6URgt&#10;E7BYp2EzSbIpD++ZAqkQwP1763iTgLK9U2Gd+LGynsP6dpYQY0U8rSLc6FDvWnB6s4gbt6u4TwP+&#10;/EtreOmVbdy9u4j7dzs4o7F+4/UjfPj+bbz39k3cvbXKgU34L1B0Z3WoNhwo1W3KdjTJWePlQPd6&#10;ZviMKqyuxNn+bmQzFMllN9Y3Cjg4bCpQU+b9vPoqYemtO7h5tka48SOdsvI4D8HVRgPiZb/0oFYK&#10;c/xFsNghdL16xnu7hv2TOic9QiWhIJxTw0CR7YxRIBbmEaAh8ecoHMNDsERHFT8SfWgY+vAIzMkJ&#10;uIvzCNb1iDQJGB0CRF2HzKpD2ZYm+VkCJRXLnBL8wBDshSU2CA9/5yfcZDpmpLs2gpEenpIWuuAQ&#10;tG6KI1s/ZrUX0D/+eegcVymsnGgeRFA9DGPpVhYHL7Zw8mIHIf7GxYk/KyFPuy5k2uxTrL9Ig4ay&#10;zmep2RDle8m/E+d3yS7hZzmA/FIQM45BzBJoJG+N5DaZc/Sh0nai0yHUhil8PSMU2P3oW3gWhuQ0&#10;qtdjWHkhh8UXE2jeJUy2ZyjWL8BVm0V214VIR0/hdhUZTrxNTuqB5gJs5RmYMhO8xhgsmTH4CAxV&#10;Cp/wshGqYB9FfA9GLc/i4vSXMKx/FiP6i7gw+UUK6vOYJqjMuPoJVRcxZHoWasLPiJGCn+DTr34a&#10;U5YeiuIBRfQPas7BkSLwsy20oV5MO85j3nsRURE34nC+T7gq9cMaucL6p7jM9aCyz756akDj2ITK&#10;DkXBihqZZfZ3CqBUh5MYQcxLOJWcOq4qAbUq0MJJZUWPBEuY5zal+mDPE2hKFOzJARiznOAK4wSg&#10;EfTonsYX+v8PPDn6BxgTQdvgvVwPIbZugTY6THB5CucH/yN6CDcjktvHfRWqcC/mIoRJ23lcmvwD&#10;PDv8+7g4+iVMUvj3qZ/A02O/x3N+Dr2Gr8CQHYFJop8RbOylMTjK44QbgnB2kHXeD3OoB+7AMLIF&#10;TnQ7EaxcTypwrPX2YsEjENODYdUlXBp+Gpco0q9MsF7nLhB2CD+2YQxre9A3dwUjml4Mz1Os6yjS&#10;3dOEbBUmdb0YoIAenL2AEZUksLyIKU7uozx2Ut9P4T7B/jPNV1n56+Nn/D2LbFmbt43wle0m0cYU&#10;qB7GrG+IYDOIMXcPxtnfVYEhhLt6BRafnPp9xFlnG6/EsfSKC0uvepA5MEPl68X5oc/jK1c+p8Ct&#10;QHx2xYPFa3E0j2j7Nm1IbxC4d+zIbtgwx/p9+urvwejr4ziYRXHDCDfHTt/4V3Bp/Pehdp+DvzQI&#10;Z6YX5tglGMJPI7OhR4HQXtwzw5ubwpz6KtSzI+jrI3wPPUVooXBxT8FoHcDU7NOYnnuatrMPaj0h&#10;x87xtXABegEfCc5gvKxsffOkJwmVVzn+xxDIckxQYDtiQ3wdQ7Q0iQrFeyQ7C49sUUlrCDUqBMNz&#10;CEU1aHb92D1IoECRn87MUegHsNSNKas2XtnKFKG99E6yjBO6zkPFsZJIzfL3I5zP1CjkCEf87YO7&#10;NXz3g238+GNZddnCr765/TjCGQXuP3+2QbDZwX/74yP89/9yG3/1tQb+/LUKoWbv38uvvrlFsNmg&#10;sF0l2KziH/hezvEPn23hpx+u4MfvL+Ov32zj2wSaT29GH5dbMUjI528/zONbD/IUtxm8czOF1wg2&#10;LxNsbtNmbNMe7q04cLApO1EM6DY4j9dMiojLsU46bYq3bQeWlgkBcYJHdp5zPwVtinNPnhCSnUat&#10;Nk+Yp7Bb0RAA+xUH6mKNkNoYxdK2HovrOqxu2zhnzSGRnqaOoFjMatBW/GQIgwTJdln+y76ggI2s&#10;tDSKFt6PjaJa4GEBMYJ5PWdVnPRz/FuCA3TrtNEVC7WblTrAjsOdMM6Osthbj2Gx7EKHv99a9eHl&#10;55t4cIuaYNGhJM/coqhP+EdRSvJ6kQVUKO5raS1uHeSws+jFyWYE90/zqGVU2Fp04tXn2hTre/j4&#10;vQO8+KCF4/0Ybt7IUs+4CWZDykpSLW3DRlcy4hPi1s0EG0LNDR/unAXxykO2ydcq+IsPJDlnFz//&#10;kEXA5oOGUh5vR6sRdOrKis0/fmNR8bORz6TIio2U/zV/jRSBmh9/vUGoEaCpPS7vNP8n2IiPFfvD&#10;x4SaD85iCth8IlHy7mZx3HSiFjVjuRQg2ETgWhhHO+fBy3dWce+4gY1GlMChY73LiosJTtMkDKp+&#10;TA+fwwJhYXrsGehpo0qEw1KKc2pIQ02so5Y0sf7zuHNtiXVBQNyuYXMpw2McPMaAPK+5yGs2My5k&#10;fTqUeO5q3I5SxIL9pTwKko8mTu0QtSgQk/Co4TGMwjx3FQHrFPzUSZrx85jq/wpmh5+AfuYCIoSV&#10;Zt7BdrQgSrgyqK5Cz+MXpi6zXIKZkKOf74FZO4C1Lvv+83t4/aVDLBFGMxzjaY71GkE5H9cQoqdR&#10;SOsI6kZs0Qa1aBMLBZUCNicHcT5XjsCtpl6ewdqSHrs7Zuzs6gk1M1jeULGoscG/CTYJJSqZ/Add&#10;Vkhky5ZsrzqmKN9crJOa0+hUspCspnsbXZzsreEVQs3zL9zHxsYydnc3KaiKyOczCFKUSiJNWcFZ&#10;We7g9OQA108PsbbcRo1CeYtCts5XCVksjvWyBW2ZcCNRyGTlZm9rTYl+VpX7Ef+WWpnHUMTFxBcl&#10;oRTxXVlqVrBUKyiwdbSzjDdffY7iuqj4m0jyStmKpTjx81lE6B9ur2GD99Dhd5JxX1ZcHpciOk2K&#10;fQp28adpVkvKdihZORJfG4kCV6boFp+dzdUuQUaSj0rkOBlULbz+8iNl1alA8S/PInlv7t28oaz+&#10;yHkk5LOTYlyc78VPJeiy02BQFP92S12NoNIiAMozLTarymqSbMeTRKUCXYt89sP9Xeztbimw4aG4&#10;DxEMZDuYRDCT/DMBAo1XEly6bcgmwhzQ23jl+fu8jxPeQxTJqI/nkxw9kuunih3WV6dTRTIZgttF&#10;ivc4lKh4xWKBkwZham1ZacsG7+fmrWtY7rbRaFRR4rOlUnHsbm9iZbGjrNa06mwHwo2s1LQqJcWP&#10;aG9jVVm1quazyCfiBDk/Ak4Hwm6nEohAitfOSZv9Y29zhRDdVnLiSJQzgRaBtYI4twkQsoj/jwQ4&#10;8Dh5jEmHCL+PR3zKMdlMFBWJCFfNwOcTyCFsRB3wuBY4oYkPmBe3bmzg0YNjnJ1uYrVbYv9iOzdS&#10;iEXtUKsp1g2T8AfNsNgpEHXTHIBzSBLESgk/tlfzBEsvJw0P1tYzSMjyqoS8pNGPJmYRo7As1zkx&#10;HaewvhPC5l4Ia9shrGzwdSPGOnRjZzuJ9bUwxwmN2TH7H0ElS+OTT/NeIxTp7kkEQiolv0w0oeOr&#10;Bk7HJOtBw3HgxupyHMtLFOb5x9/tHnBMdhOIxoxYXy8QmG7i9q0NPhOhOEOxn3WgWHBz0nOxDrzI&#10;JCWKip3C3UrAtfLasppDAIgaEYhp4aHAL3OCyDT5fdEIOwW+PTKMAAWBkyJIfGycqSmK6Cl48gQW&#10;TkwS2lYyr7sIP7GWCZkVJwqbXgrpeYINxUpdiyDhRsDGluBxfHWnKGYU6JlHimATabG9WhY4KFa0&#10;nkGoKAb7J2gsjZdQILQsHsXROAijtBdAbtON0pYX9R0aQtnyV5WgARaCjRPpJg12x81zEkZbTkQI&#10;iOGalfdpUnLvpAg2xZUgkmwLa3wexrgK9qwR+ogKs44BJUqUPzMPf2oG5vgsxuxX0U+wyOxG0DhL&#10;I7Zmg5b3L74fcxSI0wQZLcVzuGGGNTkFCX8cLekQr5vgrxAK+NziQ6MND0Dt57GxPtTPwnDX1Zj2&#10;XMGw6RwuzHwBz058ASOGS5ggrMiqjeJDQ9BaCIn/0jTMvB+1fxijvJcpew9mnZzUKMw1rCutjxAW&#10;GGcZgcbLz3xXYAwOECL7CDqTFLgUI1sL8NWGkOhOEVjGkVyZJSRaUGYp7plYr2Zk1jlxLasJpgRp&#10;QoKebaWODkJDENUmR7CQHIIuPYpQh6Jyw8CyQOC7AgOfyZrkPRBsDKlB2PKSub8PV1RfxbmxL+Pp&#10;oS/g4vwXoRK/l0U1fB0Npt2XcYWC+tzA72NMdx46/wDm3ZegDfZAH+3HgqzcOC4quVmmPD2wsW/Z&#10;87OPk3umCYvsVxKcwk6IsmSH4W+y7y0v8HUG1jzvN92jQI9HwmdX1UivWlE/DqC170N1UwJKaGAh&#10;nNtCk3CG52HwUuDPnKPAfwJDmssY0V7FuJ7wwUl8Qsd6V/didP4KxtUE0fnL6Jl8GlfGnkLP2NPo&#10;GX0aFwe+ijFND6aNA5gmvMxaKOqtgxjWXMSolm1mZJsRZNSyQkNo6p16RvGrmWA/n/cTbti2quAI&#10;5oLDrDvWe2gErrIK+uQ4Li88iUnvVZRPXei+6EL1nhmBzhzmXQMEsi9jlDBsYT+OsJ83OdmXOD58&#10;RRVs6Qk4OeH7CmpYAxOYJZSMjxIsAnNobvjQPQiitu5GbcWF5q4d7RMTNh+4cfxKGicv0nY/COPg&#10;UQI7j2JYvRNEfdurBOxwWtTQaIZgME7A7pqEyUq7Kdv3CFcz8+cwR5iRVRuLc0h5VetYtL2EnIuw&#10;B8bgT8/Cl55CqsZ7Lk4gXJ6kjZhhm8zAFe9BqWtGigDqiYwhllEjklDD5Z1AIKJGreXBrbtNgg1t&#10;f0QSCk+iVvXSjodRyBPkKLwDfvZfgo2Pz2zh+M3k1AjzXAI2adqqNIHgYDdGcbuEH320RlG6jl99&#10;Y5sCdwk/f7eDf/50E//27V38n39yrIDNjyh6f/huF78i7Pzqmzv4JY8VsBGY+cUna/g5i7z/5Tfk&#10;sy1+tkG4WcXfvt3Fd+6l8dG1ED68HlSKCNlvP8gRbor45G4O79xI4pWjGF4i2NzZj2Jv2Yblhpbz&#10;pwa5xCRfjdQBZuoRzmHs/43GAnb33NjctFNnzSNDSLSYzyPMvlyiLU3QpsY4XqPRXjTaEhlqEjuH&#10;ZhzdcGJjj1CzMY+O+Nt11VinDc3zvP7AKMLhSeRSamomFZLhGeSTGoQ944j7J6lbNKhk9QQc2ooU&#10;hTXhMSfh9lnfpbRR2TK0RHvaIFjbaK/LeQ11nI1zuRsbSz6stAgYeTufLYqHt2v44O1NPDjLYaWm&#10;x3rbhB3ONwnfCM9JAHVxTnCOY4O/uX2YV8DmmGCzu+zFCm3sGueXR3dKLGWcEmh21/3UHwQmzjfX&#10;WYcR/zgCjnHkQnolT8/Wqot6z0PIcuLuWVQpL0lSzNdr+C9fX8SPZQsaAefn7xFo3ifQsPz0/f8J&#10;L3/3YU1ZsZGVG9maJuWnH/z/ARuWH/H7H/L3j8Gmjr9+u4E/e6VIqCHY3iHEyEoN7+H9GxEFbD67&#10;k8JnD4p4bjuNgoROzgWwXkvBoeb8qB6CS9cHJ8eOXd0Pn3EKMe8CsoQRj4Vz7nw/dLNXYaeNsuoH&#10;YeGxpbRZaZdmwYYK38f8KsKQmpBgwWI1TLCpo5H38TsnGgSnOoFmmcDTSDuQ8bGPBQwoBOU+PLi2&#10;WSHUmNEpeNHi36WYiYDDedQ1C69hGHH3NP/WoRjRoUaI2erEcG2rhLO9ivK+kZOchypoZy/DI7ls&#10;vLS5Ws4nM5fhsk6wj8Tx8gsnOD2mRmynsb1GnZ1zUGvpqYuNhGaCFnVNwqkirI4QmA1otdnfOI5L&#10;tGkPbpdxsCUrc4RhAfrSJPYINgcHJkL9DBZXZ6i91NRhRnxOtj1J/pm1xTahoMqOs0KR/Tj62Eqr&#10;gjWK4E41h+2VFvY3l9i5NvDcw9sUabs4PtqlcFtHlWBTIQyIn83G+jKWuk10CSzNehk7W+tKSOUT&#10;Cu5dwkazVsQ7X3sFb73+khL9TMIg7/OYh3fOlNUiCRawutxlpz3CjWvHyopKKUeRnE4qKySymlRM&#10;xwhhcVRzKUjCyP2dVbTrBUXUr/Na3XoR1whPEjDg3tmJEqUs4qcxJ/AsdWo0cuvKypGEh5ZVgVg4&#10;gKDHSdEX+/ctVxKtTepFoGaXArxdL/E+kpCw0LKadEDwe/nRfQXI5BnWCCGVLEGlWlYAUfxnZBVG&#10;iVaWiCgrTRGCifgJSRQ1yZkjkdi6hC0JeCB+QRKBThz/BTQl0EKDYHd8uMfG2yR8xGm8JMN+EF63&#10;XdmapaywEbLSUYo/2dLFOpHVqn2eb32piWU+q9TL2nIDtQonr6MNdDsVws0KDWQUiXhIWQEq81rF&#10;Qg55tkeckBfnedOEqwb7QS7FZ+G1O0sdCuoWouEg4mFJwhlQnPrF4V/A5pQAJrmJlpt1vPTwPjtq&#10;Abl4XAnpLNHVHJK7hscLmHjsZv5mifdXZZsmWP8eGPUUwnYjgc2FGMElHpFM02oszE/DYlwgxNkR&#10;ItBJKGnZsuYj7CRki52s1uRDnNgMFPtOJFNeJX+Ny0XRFnPg5tkm7t/bxdl1ydJbRz7jYx3SQBcj&#10;nCgSSCQ9SGU9cPtppJ0UfgTNOvt7JuUmVFZxfMJxsJZCdzGOuiRibAewtsU+IPkX0nOotS24db+K&#10;bQqM3cO0AjbdFcJQw4JKlfXTpjCpSq4YGaBWTkhzhNEZJGkczIZBGI3DMBqG+PyDcFjG4XfPIeie&#10;Z1/i5N2QVZYIgZMimxOJPzSPepvtRihKZ+2ErTwOD5tYXSNwN/y8dzfb0quUQs5FY+BTtqCVCpJj&#10;oIjNNYLtVpMTYhAhgo2XAs9NsMlyUmpuhtBcCyFA0HAn5D+q4/CkKUQqekLKAkIVHfxFjQI3FopN&#10;U5TCNjRIGBhDoKJFoMpS08KeorjKTMKdlVw8sxQxKoSKs/Dwbxc/jzb0yK+xzpcIJBRYEQKKg8Bh&#10;J9zNUgzGKxSkWxGUNzgJr1GQLloQo/DJLtuR6VqVEM9Zwk2qaUGKdZwmkOUIL43dBNbOKiit8xnK&#10;FDtlIyL8Li4J41YCBCsCoziGF4wUf2aoKJxmPSOwpimkWjYEmyZEF12wcuKfj48TaLzQRicwbLiA&#10;IQrVYZZxirYpE8WsuVdJ3GiiONB5hwiBanizc3BQvDmzs3CwGKPDmHE+q4QnrnNS0xMUBnRPoo+i&#10;9er8Vwk0V7HgmyAkTWLa1och/bPKis28b1iJ6DXnG8CI+YJy/Ij+PIFmSClaP199QzBHpwkG/VAR&#10;BCy8ljczDV9+mnU+rQQCyK3pEeuwbdc0hE6+71LMJ/qgClyEKnQR1gLFaaoXWgpLY5IiNd6PYesz&#10;GHVcwJhTyrOYdF/AuPM8xl3nEF6aReemg+BAEe6/zHYfhik9wjIEJ2FK7e/BgPZJDC+cRz+BoVfz&#10;hAJG1tok7LynK6ov4on+38NTA78HDZ8zSHAOZAhcpTlkOHFFUpMIso/4CSbW8gTcbRUc1Wne4yhB&#10;iv0xPU3AZp8sTcFd4YS/rEXzmh/JVS2B7CrmQxf4XJehjvQqq0cBgmSMQJZdsiiCfvUojPqqA/HC&#10;PBzBCRj9M2y7aSUamkRFG1y4RHAcxqRliO1NwW4ZxpCKwKMi2FBkDMz24MrEOVyZJNzMPIEB1dOP&#10;/Z7cA2xninhXH4vkG5LtVxT2hBDxyQkUTDBQLE5wjF+afFJpd21kEgsU3guxMcLhBCGWz5xRscwR&#10;bmTVzIgZXy/74ggK19mHt3TwcAw5Cbvz3j5Y2NbuMiG6OM/2dcPGSV5DsLTJPw9YtI4eGMwDiPo4&#10;Zh0LMBnHEE3rOK4nUF4x4+yFIm68ksLpayFcfzuMa28kUd+1YO9uEqfP57H7IIHlswCaO14ks0bO&#10;kz7U6jF0l/K0bbTXKYMCNwZrL6HmPBzeUXiCk/CGpn4bvXEQEsLdYB+EM0SblppGVO61oUGiSvDK&#10;DSHKfpFszMIV60Gurmc/WEAwMY1ETotQbI5ANQOnZwLJtF5Z/S6WKO7cI/ATYJIxHTbXMxS3FLYU&#10;3cmUliBDG0Pgt9l7aXdNqNfNhAITJMTscsdBXWHFh6+08aOP1/HzjzfwjwI2Etb5nTbBZuMx2Hz/&#10;GP/PPz8joLTwX16vElo28Zs/3Mevv7OHf/y2QA5B5hubCtQoYMO/ZdVGwEfO+cN3F/EtitmPrgXx&#10;wbWAUj6WbWkU1t96UFCSdL57lsBrJ3G8eJLCw5MkDjcJrw01ixZZ2t1keBxhju9ccgYZ9o1QsA9L&#10;SyYcSDLCNSOWl8yEtQnOW2OcU6aQTI4iEuuHw/kMcqVBbO0ZcHBqwzHBprMsEdJGUKqNIBS5iiz7&#10;WCpGaGT7+AkUkl9GnLfjgSkliICATTI0Q32iUkCnmNEjw+Nj7Me5hA4Z+eebT3KZTFHXmJXfB2iT&#10;GoSxGu1mmXawnNVw7jejnbPjlO1z57SAN17sYqNjoRiexHpDR+jRICg2gPYr7BujzvLj5iHnXdrn&#10;k60Ylgl2zcICf2PDGkHoZDeAzSU7ujUD1roOrK86Offxdd0LyaGTDmsQc6uRIsCvtu3UmT7sEfbv&#10;38rgeNePu6dxvPNcCX/+wRLBhnDyQYNtX/t3qPnJe1UleIAU2Xb2y0/b/+53I69Sfudj83OBGgEc&#10;FtmCJlDzg/ceg83fvE2weauJ//xahe0exUeyavdbuJGtaFI+lTDgD7M4lG3TksU/7KRQj8CmGcH8&#10;6AWWczDMXIFjYRA+8wTCzhlCiZ2AI35GY3AYaNv4WSxAePeyXeJ6JSJct+JCgeMi4ed4CC6gnnPj&#10;+l4DK80E/2Y7RkxYoRZYb8aw3UkiYp+Gfa4XCdscmgk77h60sLeYQj6sQ0P8ZFI2tpeV7ejEStVH&#10;GPLgdCONF2928bWHW3j3xQO88XAHx9QgksMmZKf9dkyxTGNm5GkY1X0ETtrYuStKks5WOaDomc1V&#10;6kJqtEJGIDRPaHvsw1XmOK9mTCiEjQgQ6BzaHlTYT+o1HcrlBSx2bTg5pA6tcwxw7pd8OMXMKHa3&#10;ac/OPFhdn8fyigqbO3ps7RJsZPuTrBJIOGHZEiZQs7naIdhUIblQZOvZ9mobrz5/V4GaawebOLt2&#10;QMOyhDdeexHPP3cPrTphZKmrRBgTqBEfFvHF6LbquHV2DTdPD3GdECQQcP14D3/6vW/j6+9+jYM3&#10;qmy7kvDLUiTj/+bakrId6vjoEHu7OxT3FRqyqLKCs0+Iku1gEnBAtrFJhLMMBb0EL5DtbeLML6sz&#10;d64dEsQ6WGpUlL8FaGTLkzzb4R5BrJRBIuqn+EtQvG7hcHdLibomKzSSO0ZexQdIwlOLv4ys2kjW&#10;f/FnkS1nssIkPjMSOnqR12gQRASixLdksSGrFY8DBojfiDj2d6slFokOtsgGztNIRBSw2VzrEvgI&#10;YOWsEr45xXsS0DljfUnuGwnQECFArCwvPoYLwtM2ITDDc6cSYZQJTQJcAk/Xj2T73ApWCGxSWlXJ&#10;zRPj/UZx++YRVlea2Nrq0tgTdNbaCth0CD5bm6s4Od7n6wZarQZyvHdZgeu0G8gSvGK8frVcxC4B&#10;s0nQs1sJFW4n3E4Ke0KWrDJJaGwJnCABAY42CIJsv9UWwYolHY/ixvER263L5yzzObNsyyLvK4Mm&#10;YU62x93h/dUIEz7CS5z1FZVcSAEPHAQgu8Wo5MQR/yPZpud22GDUaQk2TvaxLLrdIg1/Ce1OHqVK&#10;DOubTWRyIbg9RpTKcdy7v08Ib2N7u8RJgWBa8LD4cf3aJm7dPMDptS0sr1EQV9McEJu4fecG62Ob&#10;z5/B6QkH+x5FwNkiB02aE3sKa5s5HJyUsUwB3Vx0ok6xvUwRvrYT4mRCwG9ZkOUkXaYAT+c0iCdV&#10;yOb1SNFop9JaxOMLBDcNn9+CTEL8YGRfKf9OOVFIupAJ29EgqDXyQRqsCDaWMwTTJNuAoELjks7b&#10;kcxYOVlJroYgAYvX3o5xEvOh2fWgs/g4r06tHuBzdPH66zfx/IvHePW1Mzz36BA7NHZpQk+e8BNO&#10;6QgUEyguuZRklxKqOJCiQI9Q+FFc2yjs/Xk1Apy0vLl5ZPi8LQKct6CGMTKibCMzUZzJCk6ABqiw&#10;6VeyyGt8PQSfIcTqWuQpLCU3jrwPVxdQWHWhwuMKq24UWYIFHUWuAaVOCNWlMCqEK3GCLiwTUrsE&#10;4aYBCYJNZtFKoCHEEGpKyy6e04oEJ7oEryuws3aax9kr6+gepQlaegpk8QHiMRQ1ElTAFpuFyj2s&#10;/LdcQ5iY8QxTXE7AwueyUOy66zrECFu+thEmGs350IgSVllF+DQROLXmIcwa+rDgHIGZQsAWJnAH&#10;Z5RXO+vJJuI7OQWrOEcXNKwvFa93iUBhQOd2EpbsJEaMEgTgqrL6og1MwBCehcY7pqzaCECNSQJO&#10;6xVMUyRPOq8ouV7GLBd57AgssWloCT0TtgvoX3iC5+nB0MJTmHNchi0+yusOwU54cmfHEanyeSQR&#10;qvMcLASQcE0DXViy8H8BQ8YvElaewlTgAhYS/dATTMzZCTgonM1pAkp4EPNB3l+UsMNzzvmvYNJz&#10;nvUyjqV77Dc7Oqj8FyjiL8BAcBEochE2FoK9GNY/hQnjRfTPPYMx6yUYC+NwNmeVLXnD2icwa7oC&#10;e3gCJYqUDkVzY4UTJ/vD4qrncfCNEsU6AcZMAe6hEPZzHOmDI4S3XgLHRQwQlp4Z/n2cH/l9fnYR&#10;rSMb+9wCIUtCIF/AxYkv4PzY7+Py9Bcx77lKAB+Dk7CZbXEy3PZS8CV5LS901h7CiUDYZczYRjFF&#10;uBnUXSJAzbCdVNDHKfRKRoLOAMb1PZgw9aNHdR5X557ElOMKrKkxWFjXRgKUyt+LUes5JRqZLjII&#10;I+vbTNBckO2VFPxp2TK57IYxNMlx0c/fcmzJih6P0ctqFAHPW6M9q+qg8Q9Dx/7pTnJchiWKWz9i&#10;K5zoW4QS9lEnwXUh1AN9pJ+APs16n0VmwwUvRbGjPAN/SwV/g4AUHcXE7DNYmO2DTjWE3qtPoH+E&#10;QD36RY61GWyc+FHZ0BNgvLj+ZgRrt9wEvGcwx/ZRnPzdPXBzTLvj05icPYeJ8fOYm++Dy7uAfNmN&#10;TMFKGLVjfYfC/FoZndUgUrRx4YQKJll15HkkdLODotUbJfDQRph9VxEkpGZ4f6HCCDKdOaTqcwhn&#10;JhCnII6kVPCFJxFK8DOeJ0nR7OU4CxFcXnxpD82GD0nazjKvnaaY8zjGac+jFLgJHkPo84zAxfEd&#10;DI6jI3lSCIcl9qcu7YTkb8kRHt97qYkffbKJX3yyhX/8bBu/eL+rbEX7l8+28G/f2cW//fEB/uv3&#10;Tx6L01fKCrD88x8d4p+/e6hEUvsnHqMAzre2HxeCjazayHG/4Hl/9N4yvil+FKcBfP16CB/dCFPg&#10;JpQAAgrY3M/hresxvHocw3OHUdw5oAYgtLTrKoKXhvpimMDRBw9tRIT2N58mBLr70GDfONj38Hkp&#10;WKsqQtsCWm096k2t4lwdIsybbU+i0pjAxo4BiyvzWFqdR6s7jVZninP+JErsOxr2ec3UszBTdNoJ&#10;85WCgdrGwLrRoF21Y6nJcVgws74c1EAGZUtQkv0w4idwhthuLo5L2zBCBKB8agFh/zh11DTvX7aj&#10;maiRJCAB7zFvQk22RC0+DhLw2vOSpd6EYmSYYKPFqkSzJBD5OK6T/P1zd5fx+vPrOFiP4tpuAqsN&#10;Kypsr9WWnjp0DjtrVmxJ5FHxoWG7ri4TeNZ5v5wjJFFpIsSxoed845mk1szh1g1JqRDHw9tN3Dmq&#10;4tZ+AR886uCv3l/Bjz9o4qdSPuziJ3yVsM2/AxslGee7JSV4gPjWSAjo34HNTwg8P5XVmw8JQwI6&#10;Evb5Yx4nyTl5nh+/38IP3m3ib9/pEGyqin+NlG/cS+Gj3/rWfEyo+daDLD7mZ2vZBUQsKiSoU8pp&#10;jmHzFMyqftgXhuA2jBHUCCi+BSS886hlHchFDcpqSNyvRj5honY2IkUdkY5qCEayxc+BdFDyzGiV&#10;LWftUgCHG1UUEw7CEa9DjVGMUZP4F5DyzMM2dxVOVS/yHNOSN+d4hRqWMCNgU2XbVRNG1NNmLPHc&#10;azVCCDXFLWqh56418dKtJdw7lgAPPmQIWBECTcg2STjrg2me9mOGc9bsJdh0g7CzCNyYFvrZTjpC&#10;sw1uO7VE3EGtHCOshhS4aZUI4iVqs4gFMX4f98wSrtVoN43Uv3Zl6+HeFnVNUU2d7WAfNaBGm7ex&#10;pse1UzeWl1Uc82NYWpyndpvB5yQRpBRJrCkZ50XAy7arTrPMDlukcM3jeG8DJyy7FOLX9jex2K7R&#10;wGSUDP/3797k6xr/zimO+LK9S7aTLVOEnxzs4hoFr/ioSLQwAYATimBJkrlEkSxbuCQymmxHe4mA&#10;JOGdz64dU4ge4eBgH+trayjmCwgFRFyLCG5xsFPUx8NIE4oEnrY311DIp0lu6zg93CGIFDgI2iT9&#10;uhJooJxN0EhQBFP83zw9wM7mEpp8Jsm+n8tEsdwlCBDGZPVIVmzyfAZZhVhs1hT/GfGpkdUrWU2S&#10;UMryusS/pYhvze+Sfcr2MlnxEnEvgQrk2dLRII9J4exgj51sFUfbG0o4aIG4w71N3Dw7JlAsI+h3&#10;KiGcJS9NvZjGUqehbMeTfEDyrGsCWazrHIGuy3qVQA8NifrG55d7FJB58eFtBW6qhSTrlKKBol+S&#10;mLbqBSwv1ggMfuTzcRqDJmIEqBbbd6nb4HcNBVRvnp1gc2MZa7y/leWu4ldz++YN5b34SzUJcAn2&#10;E7vNBIfVhHCQgnq5o1xfwGZ9uYWXHt7BgxsnaBJCD9gnZDufRJd75YXnaGxOHkeh4/kEhANeN1IS&#10;AGJnlW24REO0jTRhT/x+An4K3qBHCULh9ziUVTUXIUf8ieTaRp2s4Lhp4PMEGoL3Thf3H17D7btH&#10;OLu1T6Ne5eQbpuHP8D3bby2JlbU4XyMElyXcubOBw8NFgjMH6N1TCv4zvPTqfbzx5st4440X8cLz&#10;twg+azg5okFeT2Nzk+BZcHOCiKC9GEeOg727FsbGXlwJ8VykaG+vOAk3YWRlS0V4CIHoOIXAIMIU&#10;pKWKmSBiQSKtQSKl5eCLsI0J6zxnreBFiYZluZHANgFtsSY+bWks1hM05CFOOhTyBfYPGjLJQxOm&#10;6IlljEjmzSg23CixNFfcqFL01zpOtJcDKFQcvJYRG5sFvPLqKe4/t4Obd9exQijLlT1I5XjOph+l&#10;to+iz47tmwRNivpQeh4eTjQmWR2w9UDrpqGlaHcmpxEsaQkjXqS6DhijY1B7+yjcexAnyEWbZngo&#10;IjK8j/yGR/nvscbLybnK56VoCyrR1qbgy9BYUcAWaZiKfC3zNVM1I1ezsf4iaK0SyjYoutYlDw0n&#10;1Ta/W3MpDvKBvAoGTy+BawA+TvhhwpWXotVLMe5OTqJI8bh8nFKgKVKnGOTvI8q9WaD3j2CMwrdH&#10;RTFruqw4t9uyalgpYk28N0uepTDDvymqs1OYo6if4qQrIGM28vzGcZj0A9AYeqGxiy8HhVqAhRO+&#10;jXBij03BkWChEDSFxmGOjFHIDlOYDqKw7UH3Thp+ihC1OIvztwsUBLqg+C1NUVRTlBuvYJRicNR0&#10;SQGbCcdViuVLGDSexySFtEShsyTGeb4h2HKT8FQkiMMsxf4FjBOWjMFBaCnktaxzDQX2jO0chnRf&#10;xpD2i5i0Pk34HOAzDxFYLkITvaxEFbOUxuCqT8FZnaKYH6WYH4GaoKoKDmCWYl0V6oU+OQxtYhCB&#10;9jTCqxRIdzjxneigS13GnPciZnwSXGAAnvIc9NERTNokStuAklR0nnVorU3D3ZpDrKNFc9OLxc0Q&#10;EgTfqARWoDAPUOR7I6NwEtwMTsKc7hwuEU4uSD4WHYU521qSUQrUzPDcKoo+yfavcshK1SXFZ6Sy&#10;YyYsDGNA/QSuEGhG9M+w7/Up2fmn7RcwovsqLKFB5AiuixtebB0lUWSfl4AVk7rLGNFIdLlejLBf&#10;WLKzSGzYkSQsWNnfhs38vfkSRljPEwQpG+852NEhvEhRt0TwouiyFcaUepj2nmcd9sEQ71cS1E7x&#10;nifNF+Eg1MlWP3OcbZDsIZwMwZoZ4rEEH4LQPO/NwHq2pMYxoj2H3tGv4tKVL2Jw4BkMTz/FvjVN&#10;SJfVmTkl+qCJ9aXm8/uyGvZzTu4HQSTXzHBWKCzK47DmxuAR/zjnKMZHzmNq5GmCyVPoGfwKLg98&#10;ERMaAinbZ0z9JLyZERw8SqG0ZsfQ7Hke8yyPeQr9AjJGgry2HyMTz2JkjOeZvQy96fH2MItjGHb3&#10;hOLgH2DfD7LflwgPK9sRbB6kaIcIwFULXOzrehsFjq8PRucFQs4g6573XRxGeW0BmaYKkcwU7J5h&#10;OAlB7sA4vCGKZ46hUHwW8ST7SmyBor5KPSKRQtWIh2UFQQW7eYiido42LolmxwsHzxGNsv0IRtWK&#10;CZm0vOqoGZwoZNScK414/+WOAjY/J9j8UgCHYPMP7y/iXwkn/yYhoL8n5UAJCPBXX6srkdMEav7l&#10;u0cEG/G12cE//g5qWP7xW/I3YYdFtqL94J1FfEeE7LUQPj4L4zMKW/GxEbD5znNFfON+Hm9di+Kl&#10;gzCeO4rh5h7tXXGGAm2KWmYaycgQXNbLBIdBRP1DtP2EisAon92Cgz0fNjbMnMcpEDlWm02CjQBO&#10;S4so+5zd9RQqtSlscTwsraixTLBZXJxDtzuHxa6Akw4WgXfVFULNEJymQeo+iuT0ArbXI7h1WqY2&#10;CaNZNmN9xYN2w0wtoUWG0JiLLqBAmEwECJ3uSVRzZgIMbax7BA7LFd6nivO8lfOVGQ1CTZNz03LN&#10;xeJQcs+8+Xwb17Z4zvwEOnmJACdb4CQR4wh2NqL4+jsn+OjtY7z23DKONtmHOg7UcypqOB3vZRb7&#10;23Zs8Z5km16nZqKueQw2q+uEbLat3z2OiGuGwOSlzszg+onowRC2VgM43kzh/lEZn7y8gr/+YFWB&#10;kJ9+SBD5oIOf8PUnHxBUpLxfI8gU8ROCjYR7FrAR2PlfwebHEkjgfwMbiYrW4d9t/Ihg88P32vjb&#10;dzv4M0LxJ7djvwWbND4m2Hx4FiPgCOSmCbhZbLJu/bpxxN061pdXcdAPWmcICnrEXBT+BBQpqYAG&#10;5aSZcMM5m6DRrclWvxDbhoAfI9gQ/Bt8v0LwL6dMyEctKBNmqoSluFerAFPcQ2gmzOSDWlRjJhT8&#10;GgLNPCohPZqEnUpYj7KUKGEmaSXgmNHMyKqbFTudEHa7IWw0vFgpO7HOOl6tUV/KP2YJNXH3rHJu&#10;v5nz08wlmOd74LNx/Lqm4TGPwGUchoP9zU7wTIeNhBUnfE7qgpCZ7+2K/8/BZhEb3RjaRTeiTto5&#10;wl3YMaHA9VLXiv09PzmjyHZnHWTnFIjuNPTKPwMEbPZ2+fzLsl1thJ/PUjuP4nOSm6ROcS6QIv8R&#10;F98TSYTZJCCsUQTfON3DvVunWCMA3DzZwwv3zpRgAAVCQzGXVlYVkrEIRaeE4zWS4imcYmHFZ0UE&#10;uax8iN+F+JGI0Be4kXw4a4SJTr0CSdYp275efCghcN/Eiy88xI0zXmNri683CDnHHLwtkluDQNVQ&#10;RH2Xr+LEfkBAun37BkqlrLJ6sbO+hG6D4pBAtkrwuHG0i/2tFTTKWYpIQg7L4e46Ht2X/DW8p2oe&#10;pVwCxSxhSdnOFVW2dMnWNdkStkXAu3a4rZxDgElWZ8Q3ZJngJqtFAjACPgI44n+zTCBZI3xJsABJ&#10;xil+N1KXDULfEgX+GSFPAO71V57H3VvX8dlnX8dd1meAYCM+I5JoU8JVyyqWBDeQrWbSHltrS0ok&#10;OgkakGYbSShoCYcsCTxla5xEQ5P7FL+aM7aRvL92tI2j/Q1CZplQmGYHaBNOCGHFlLJas8d6EHhd&#10;X2mz7VlvhCMJ1b1IIGxLZDdC2tHejuInJQlSr/F1j2CS5fUELpYJNAIqsoKl+ByxfxztrOEWAfY6&#10;j5eVKUlCKgEVxLepUiLgXT/A115/Ho8e3GI7RuFzi5+Jn2DnQJz1HyfoSFS9BCEvLoWfiZ+NQHQh&#10;Q3hkW8kWR/EzEsjb2FrE+maLRrxGoDnAW+++gDffeR4bO4S/UpBwE0C9E8PSJgcNDePiug+3H7QJ&#10;QZu4d198lzqc/OK4cX0Lb739AC+/eguvvn4Xz79wDScni4S8NI4OS6wPL8IhmWSNiHPQC9hs7KUJ&#10;MoTrrgX1RQs6a4STTR+WKJ4qhJ0cJ9VC1YjN3ThOz1iva2y7gk4Bm0rNw4mMxxU9BFkf+5GffTTA&#10;9oix/jk2VrLYIJA1akFUacg6i1G0umGUGx4U6m6CAGEvp0W2QaHZtiNVMSCcVlE4TCGSmoebotnp&#10;n0CMMFSqelFtBgg+QYo7F2KceNJFG4UIDeGiD8uHbJ+DGNwZijZOpM7gBFTGq9C5hgg9NuQ4yVgI&#10;N47UDNzZeVg5IRlFuLM40rOo70XRPEwg0bUj1DChtB2Ap6iiiO9REozKFiknX20Bwh7PUSHQVHjO&#10;KsVle9mDoxuS4DTC5yTo1K1oEGpSNFhuiaKWJwgRbNI0brbwMObMz0JlvQhreESJ4CbndURoOKOj&#10;BB9OBm0r8isuFNYIzQQ1JWobxd+s7Sr6Zp+gSO6FLjxBMaqGvbQAhwhGKRTbbkKYnfdt5HXnY0OY&#10;JETNavugH+uDZbgHxrGrsMz2UoSNK2GvI0oQg8eR3bwZyQGkUcDGHp+ANUYQ4j0FCbzdmyllK1qQ&#10;4l58kCypWcLNNMFmUgGcCWsvgeYqgaZHCRwgEdHGKAYFbOTYWMem+E24irwWi7M0DW9tHokl8fGZ&#10;wLTtAkX/RcxanoXGdQVqN8HI/BTmvZcw634Wc55nee4n+PtJRLtaPvsoFhK9cFJsBxfn4W3MQB3u&#10;wbj9PEHqHIZ5nmlC0nyoDwsxPnt+FJltPdK7GtRvWlE+McFaGIA1PUpQIsiELsNdYVtQ9EsYa3Vg&#10;gGB2CWoJIVyfhb8zj+5pCNdfpO1me2jcFynO+1hPw3CJSDdexPjcM4pD+7j6WUxQfPVMP4GB+acI&#10;Mb2Yc4hfUT+BcRR2wqOVYlrvHyOMPA0XRXxmRUKJa1mX/ZglBMpWPZXrKgY1X0Hv3BcwZngaGudV&#10;OAiadoKbRNuzs23cFOShvJ5grCVc9qDf+DRmgr3IHwWQP4hgLjyOHv2zuDj/JGZDA0jvOJDb90FF&#10;SJwOXYG/O4/QMssS4Tjfj2HblzDlfRqzAdaj/kvon/8yxwqFS0eN7No8op0phFtjyG6qkaaodxbH&#10;WE/PsK3P8XeEDdbdDOH2Sv+XcPH8F3D53JfR2/+0slIYpBD0VeaQoUhPVtyY1QxhTjcAi38G2bbk&#10;a6LILKkRYD8OVhcQKrI/hucJNBfRf+XzGCLQ9A58CZf6v4ieka9gYPwJXB78EkZYxwnaqGDWjP6x&#10;yxgYvoL+oYsYGLkANUXXvI6wOkvInmIfU0l+GbYnwWKBILhg7FUimQUSkyxT8AigBoeR4NjKU3i0&#10;Vr1o0uZ21mjn2mYkCWWlhg4rO27EyyPIL84gVZ2Gw9+H+QWOa7a93TWMSHIePo7RZJ5imkLZ76dQ&#10;qdA2NqKcd8ZgM7JfGQdh1nN8Tj0Fh3MIpzeqyJdNiCcISpEp5DIaeDmOchmKIEJBJjGNnbUAPnp1&#10;CX/94Rp+/vFjsPkZRejfE2z++bNNgs0e/uWPBFK2lcAB//nVCn4hUdG+I7AjYLOP3/zRvgIzv/rW&#10;Hv7xO4f4x28fKFDzq2/sUOiuU9gu4Vv3k3j/1PfbbUgEm7tJfEZx+51HBJsH4mOTwMvX4njxRhq3&#10;CTbV3CTn5TmUS+PIpcfhtl1BnDY4E5MtYbOc91SEMwr5NQshjuOPEBSXMOGEnyCBsV7XsJ4mkcwO&#10;os2+trdnw+4uxb+ATXeWc/okOgTwpa4RUdqckGeamstHMLFibTGI5+8vY3eduo91vdJyUbM40arr&#10;qRtkBYaimuDQpaBdrftRTOgRZ59rVxyc2/WEr0l4HH3IE2wkdHQlq6U4JYStxrC/GkeraMZWx02w&#10;WcTJpgcrFTUWi2qC0hg1yzQ1hAMfvHOA9986xBsvruPutTIO1kNYrBoIUuMU8fPY3dRRf1mxTZu+&#10;JsBTXKDm0mCJ9m+D51xadvM+jeiW3NhbjuHsMIMHd6q4fZbH3ibhpuPDzZ0sPn15FX/5/grbSEBG&#10;HP7bSt6Zv/t6Ez+TqGgEFslZ83cEGAEb2ZImoCOR0mQFR3xvJEqa5LER3xoBm59/0sHPP+3yPYGZ&#10;YPOj9+V1kWBTUgJHSPCAb7LtZfvZRwSbjwk23yTUfOthHrslPYL6MdQTTiUPjGwNC9s434WMyAZ1&#10;SBM+4i7JccT2jRnQLLBd2A4rLT9W2n5qVzv79TxyCTWWGm6stwNol1wEGqdSJJFqgdCS8M0j4phG&#10;I27BZi2Eo04C2xxPG3k3VrJOdAgyVUJNl+9XSj6sVYNYLnnRyTnQzTux2Qhipx3m515CjwE19oFq&#10;woCEZwYBjseQdQJBywTcWsLywgB8Zsl1RG0SJXB7Z2DTcq4h3IRcs4j6CFghzskeHfsOz8H3O6sF&#10;3Lm+jL31LIGXGoJQ5DMOwWPqQ8g7okT9W+wYsLlOfdWxUGerqZd01LTyuQ6ryzrs7ViwvUlN2tWw&#10;T/M7znGfK2dTSgQvSRApCTMlhHGzXkBLggVQ/B/tbypb09YWG6TlAq4dbBNEOihR4IqgF5+JZFgS&#10;WgYJNEFCgmzlSivbxUT0y1Yp8XlZl5UBiu4t/la2h73+4gM8oLi/d/OasmKTIiDtbq3hOQLO4soy&#10;Dk9P8ODRc7h2/TqOjo5wk7CztbGBdqtJoNlVQlSfHO9RgO7zoZeUqGstwojc4xIFu4DNyd4mDZqs&#10;kGxjgwK+lE8qW7/2t1exyGNkhUQSW4qTvQCN+LhIabAOJISyOOOLYF/p1JStbBIhTWBFIE1CSIu/&#10;jBRZnZHrry5KxnyCIQFIwEaeX/xvlgkJrRI/r5UVMJJVpwQh79r1Q9QJYqHgY4d4WbWpl9KEirKy&#10;8iVb+mTlRrbnlfLi8M56jocRCflopHxKXhnZ7iY5h5ZaFQXEHt27qWz7O+azb611KJDb7AD8bqNL&#10;KCjTgErOoQxWlhq4frKLpXaV7Z5W2vjuzVO2wari49PhPZdzGZwSVGS74QbrUVbMGrWSErSgxmcT&#10;H6WQz0mYdfK5c6iyfhfZBjf5G4FXCYwgzyznr5QSuHljDw/uXcNrLz+nrJRlWf8CaUnZfsb6djst&#10;SLMtKpWcssIkwOdymBANeXmcG+GgC3Wev07wWyOM7R2sK1vPuksl7Ox1cHCyhHvP7WH3pIFMxYVS&#10;O4Szh8s4uVPjhBrA7mkS1+/WcOfhKuGngE43iYODOs5uLuGlV/bw+psneP1rpzg5bXGS1GN7O403&#10;39jhPROeloIoFAgShILOShh7xwWs79F4r9KQcNIoNnWcwI1oLdtZHChSUJco9DsU7+JzU6HoTnKi&#10;kG0WsSQHfZSTBEGplPcQyr1o1ANY30hjayeDTRriTM6CYlX+8+lAskigKhgoGDihtD3INx2IFfXw&#10;UFiHONB9yTlobb1K8cXmCDmyX51iKqlHKmshYLlRoPFLlC3wxFXwxSkeWCIFScRpIrRMwhimYQqN&#10;QWfvh94xjHTVie5uksLHAicnWCsFg8FPUewZUoo5PIlE047SRgitwySSnKSchItox4riNtuTE6MI&#10;fJdsaRHxQ5EhqzSNFR8aS17UOOG1+Lq8Q5jbJhwte5GmwUpzUotVtAhl52APjRDeLBRCBsLLJJws&#10;Pp5HiltWSDhB2ilYPfFJeAkBAYKXn/cQb5mRIgwlCJwSrW3e3YtB9dPKdi4vgcTJ89sINI7KArxN&#10;g5Lp31PVwpyZVQIESESvSQpqtb4fhrFeeCYIZuP9cM4PKnk7/MqWOgLlIn9bmIOH9yP+SG7egzsl&#10;viBTsCUoUoqzSK3bkNy0ESAkR80sYWCQADOAWdcgBfiQ8n7S3oMpJ68nDuW+QYxaLmCeQj1FQVPc&#10;ZL3wNUFxGOA9WwgztvQUorxngadJgsiEmeKYRUuRqPUT3kK9cBUmYREfmCSFfuASTOlhBNsaeGoS&#10;JplAWJlGfM0Id20Ksz6ClOUcRgmOk/bLin/PHM+jifYhvKRBZley2BMcdxeQ3tLyOWSFYURZrZkP&#10;X4Eu0U+4mYG3Pgd9chDD1icJNn1w1WaQXrdgn6KuteeBKdYPc5KTH69tjQ1jSnceIzNPU2g/jYt9&#10;X1DCEC84RjBn6SOo9cIYGMO8s48wRMgi3Gh9/TCyjzrTnDBTBOsMnyM7ynvpV8JPO7KcbMta6AnR&#10;o7qnlSLR0KJlPfsex03LSQidJXRfwZzrknKe/EaA7aTFAGFwNngVhSM//KzrEQq2C/NPY8hymXVg&#10;Ru2aH96WBmP83ZD9HPQZTr5N9sfONPvSCKb8z0CfIgjzXsasT7FdzsNDME+vaFE7MCG/pUdmQ6BG&#10;hQSBKNJSETrFh+oLGDI/qeQjmrcN4FLvl3Dh/Bdx4ekvYWDoHEbGL3B861DfiSqBMuYW+tA/eA49&#10;fU/h4uWvwE2R4HbrodET/I1XoXUOQm3tg84yjIlJgs3VJzDEY/sINleHv4CBySfRP/oErhBsBgiQ&#10;8zbWrX0cfWMX0DPwFHqHn0TfCKGSIkVLQTKn6cWE6iKm56/A5VfDE+QY0V7kZ+dgcQ/AxfEXSLIe&#10;CPRuCu5gcgpejkuHf0BZjUsW59FacXLc29HddOH0bgbdHYqplQVk2RcD0RGYabdMbPNAeBrZvJZC&#10;XY9G245yxYoIAU2262YTVgLNMPyOSVgX+qGZuQCt+hI0CxcVm1pn+2YprBNxAkFmnnPKFMU5gYDC&#10;d6Vtw8mGD5++0sZffbiOn3ydcPPhCn70ZhM/faeNX368in/8bB2/+mwNv/rmJv7qzbriJ/HXb7Xw&#10;kw9W+NkuoeYA//bHJ/iXPz7Gr//oGL/53il+/d1T/JMCN/uEpU384L1lJSnjB9eDio/F188i+IgC&#10;9xPxq7ifwSd303jnegyvXE/glbMs7uyGKeYoOuuz1DUCIfKsQwgTGDNxCeU7TR2l4rxtIKiYCTdG&#10;gs20EsHRY++DyXAOudwU64l2JjeMdpdgs+/Azo6Rc4mEilYRUggyBKdF9uly1gifY+rxViYRqAXx&#10;VRDf3wl4rP0optSK/0KnqcdK10yNY+bfBKCmB1vdCNJBFaFEg/31OGp5E4LuEfg4X6QjE2hwfmoT&#10;jtqEmRa/WyT8LNbsBJUwHlwr4oCQuyb+ERyfrZJEZDPg0YMmvvnpDbzyvERQbeBkJ4HNJTfvSYN0&#10;eJjQN4HDfQs1iYVahm3ZtaHN+aFV02F7i6CzzvMfhqhdIzjdzuPWQQkPzip4/aVlPHe/igOCjfjt&#10;rHMOfe9+E3/53uOtaD8m2PxQIqR9SDj5uI2fy+qLrMQQZn5BcFHA5oMqfvh2kdBTZ7/o8rWBH79f&#10;fRw4gN//TH5HsPnZJ/8TbH4oYPPBIr7/soBNFJ/8NjKe+Fl9eD3C/hDDt+7l8K3nCjhpWJFxqNBO&#10;u9DKWAg1k4Qb2gufVlkBEaiJOmYQc9NGxXSsW2qskg21ggni31QjyK90vdS2WexvUIunJeLZYwha&#10;bUTw+sNt/OQvvo4f/8WHeOFsCa2EBcsZB/bqYRy1ojioh7CSsRNqCKQhAmnKhm7OpZRWxomlgpf3&#10;5kCLny/zfTNtQ8Y/i4xvBrkg9QPhw6UfgINj0UWoCZgn4DONIUqAkShttaxVWeWL++YQ887xM85l&#10;CRtycWqohAupCCE968XxTgM3jjrU63FCNPsOwbicWoCPdkm2Y9Yq89R8rKcG+ww1Vi41QbhRUTNJ&#10;SPRZpW/v7bDPbxD8VwzYWDIQsMcINgSQNsWnOHMf7xMAKHCz6QgFcApLizUFBuS/8iJOowEJ05tR&#10;ElBmxPGcn8t/0mW1Qpz6ZXVCcbAnHMhn8vdyp65AgEQra1fzyupJk+VoZ13Znia/kzw24uMjgl62&#10;PC2vLePu/bsEmkMO5lW8/PJLuH/vDkHmEA/u3yHY7CgrBrL9bGtzhYJZggxsUognlfuT/DuSx6XO&#10;e5DrSlhh8RmS7VKrBKxV3pNEfZPAAuJkL4AjeXuWWiLmk8p7ASKBnHIuoWxjU1Z9xNcmnyE8sb4I&#10;KCLcU5GAkp9GfHEkYppAmoCNwE6S30niUTlOAgWIL5PkCRIHeNlilmQdSpLTVCKkrEYU87xeMaWE&#10;pE7ynJKgUnyHcjyXbMkSoJEwzwGviwbQD0lmmlVy/Pz23vi88gwCZBVpt5RkBK6yHSTammzdyyAv&#10;+Wt4nSoBZ5PQIytZKUJEizDRIYDK8yd5T5JPJ+B2KMC2QWASiBF/pgThSookaV3uNpSVppDPrpyn&#10;xntvljhxET7Kvw3usEcAvSZbBBsEEsKPwJv8XhKkKiHG41Hl1eUww2LWweEwws/zBQkxEkTA4zLz&#10;2a3KtjW30wQX/97cXMXtO9exub2Ik+ubBOE8tvYa2D2us1SxuBnH0hYLhXlniwP4IIylHR+6WwSI&#10;JQ7c5SAa3SBW1gk6N+osZRwcpXAoGZGP8mi2vcjlDbh1u4533tqiAW4QcjgGag5UCBed5QBWtqJY&#10;pChKFjlw85MoyH7nRRr2NYJOW1ZF1EhQaGcKFOsEiHyVEENjlqNBKlZsSGeMyOdpqKo+NFtBtDpB&#10;LK1R4C/6eW8+wgi/63gJTR6ka2bEK4SUBuuCE52IMx+Fv+yldyYmEMrR0CRm4U/MUVioCTUaxVk4&#10;W3AQxFzIlR6v1ITzevhyFPQUH3alUCTHx2CODMKdnlSiFxk9I1iwDcPsoYBPsr4jGug9E4+Lbwo6&#10;vpopblwpLdItFyobEUKEC57CAsWaFTFOPrGuHeGmicJuXvGZELEfL+uQrBAEEtOI5BcILrxH1k2Y&#10;9xMUp9aaCRnxT+LvM4QjZ2RMWaGJFmXLihW2yDiMFP7W6DhsLPMOilMbBXtgGC6eU0JAS5HQ1HLd&#10;KK+fX+f97Qbgzasxabyk5H2xs95cBBsXQcZJsHGJbwPrcYaiWRMktFFUzFivYFx7ASr1VRgmeuAa&#10;o/ga6oVXP4YA61gCAiQpWBuHBLtNE2KNeSW8tS8n+XkmWK/jjwMo0PgGWwtIUJQE2lqYJPcLv5Pg&#10;AL0ErQGNhDwm2DiuYobwpfIOQCPBA1z9cFB0e/K8FtspSKE3z88kMeOU+QpmxY/BS/FOYSN+LSOG&#10;pzBtexa6IIV/lBNOkeJn2YBQewG2AtuLAGDlPVvyE1ggXBgJA1Z+biuOw5QRX6N+6ChC53n9MfNF&#10;XJj+Ep4Y/T0M259CdJVifE+H0PI07CUeF7tIUHqWv+lVzmmkwNcm+uChgAp0CJwU+1OBcwrsOCnC&#10;8pt2LF0PKysX7uoE/C1CIIFn3PosLo1+AcNT5yikn1TAZnjmPDS2IUzpJS/MRbbtuOKrorJfxTRh&#10;b4zPOqj5Kp/5q6yvp5Qkk7Kty5rthS3L5wj1YdpxAROmc8p2wRDHnQCnlhA5sfAsTP5xxCncchtO&#10;Ja9QoKOHicLQW9fynub5DLMoH7vgrM4Sbq9AFRxGnIK8cuhCelsDc5b14zyHudBV+Bqy4jULW3UU&#10;rsYkHHw2l2y947PZc+y77ovKlrTSlhUlCs3ijhnVQ9qxNTWMyauws030oQEM6Z5inZ9nm/dCy7E3&#10;Lsk+R8/j0uUvYZxg4nCKDfEiU/FCbRzEwMg5As959Pefw9UrT8GonYFJN4vJ0SuYmLpEGCEYqnsw&#10;NvUsRifPY3a+DxYKJAkU4onMQOcYINw8geF51h/hwxaT8TwOPUWqFAnssMBi9owSlvowM8+6V0me&#10;motIZPRI5nSYVj+LsdlzsLM+/Rx7vvgkPByTXgk4Qqjxx/kaGiTYcGzyVfJz2YOywnQZBcL18p4T&#10;2yd+HJ0lsbzuUaJLesRfI61REnJ2Fl20iVZUyhbOVybOD+LrYYDLPAa3hfXNZ7QZBmExDcBg7IGH&#10;/SQYk/wsFH2y7TcveVqmKebtFH+EqpIOdw4T+KO31/FX76/jb99dwo/f6eCvXinjB2/U8LP3JfRv&#10;F//0zQ388x/u4geEHdmKJmGf//KNOv/uKpHPJPfNv3zvGv7lT67jX//0Jv75+zcJOSf4pz88wi8+&#10;2yHYrOBb9wk210J458iLt1k+vEG4obD95G4Kn93L4sNbKbx+M4WXb2Rwl2CzVFP/O9i0GirOsaPU&#10;Wf2cg0cR8Q9RF01St1go5O1YXzMpYBOhnSpkNKwbQg8BRHJ+lCnwWl0NVtf16HRn0G5PEWzUWOJn&#10;Jc5Ppayags9CEJmCVTfA11Elj4jbMgiT5jKF5BAqPOf2qgfbGw5sr9v43o7tZRdW6jbsLkfQKlgp&#10;TrVYbrhRzxsRZh+J+UaQDo2jy3rvsr0K0TkUY2r+LWDjwPFWAiebMazWCCY8zzrbd7FqxvqiG++8&#10;uYsP3z3Giw8Xcf9mFScSAEZW9HNzSMn20cQwgUangM0Gn7HLcbpEu77C+eFwP4itbacSMW6Zfzdz&#10;hLCKS8mPc/M0g1vXMhT8ASyyT+xyPv/gYRt/++EGoaZF+GjgB3xVAgnIyguLkniTMCNR0GTrmfjX&#10;/ODtggI2v5AknLKCI3lt+P2/r9oQbn76EcvX2zxvm2DD8l4Xf/JiUQGbz27F8Y07CZYkPpataDdi&#10;/DyFb9zP4YHcW4p1lHURIuzI+tVIil+NR15VBBwNYWEMYYJ8OWXESsOPZtEKCepQ4hhsN2x4cKeF&#10;h3c6yjY0CZudDy+gw7n+62+c4lc/+ib+6y//BP/tV9/Hb37ybTw6aKMVoz6JW7AkwBLlfOuYRpq2&#10;IWwahU87gIBhGGHLOHK8tkBNKWRAzk8d4dMTslRw64fgIdD4eLxlnjZX3Q/TzFWY53rh0nFuVvfC&#10;Zx7lvWhRThhQ4D3Ja5k6opIiyCStSAS0iAd57ZidQGwlEAcIoFVqdR+ZwkBdqkezqqd+Zh3QnlRK&#10;BPOWGs3mPHmEUEvAadVpJzgOquVJZRunhH3+Xdno6nnOKXyumE5QjDdwtLuFg50NHigJICUnSOxx&#10;yTwuAjji5C6rIrJlS1ZY5L2Ai/ibSJ4XeS/fCfBIXhpxuhdBL0kzU7LlyENqS0cf/2e/UcIL92/j&#10;we3rvH6N4lsCEBA8lttYIewcEXqODndx785NvP3mazg93ifAnOL55+4rUcLu8/NXX34eLz66T+F5&#10;GzdODxRRLzCzJCtEFN27FOTHBKgNwosAjqzSbBPcZPXozvUjPH/vTFnVkVw3Eg5atp+JsJdgA7L6&#10;Ia8CNHWKdflc4EG2n8kqhAQEkNDNRQm+wCLwI9c/IGwJ2GUJAY9XsBJKXQnQJAklMcLJ7/LVyNYv&#10;Cbdd5TW2N5dRIHAkEwElMIDAjPjQyHYviRQXJyQJDGVYvxK5TYIcSFJTAS2JviaR1jIsIQKQ02xA&#10;1O/iZOBlnVsR9juUsM+ZJK8f8SAadvNcAcKLrLY4EPTyGMJEPOThb3wIuGzKOSSSWTToUUIu20yk&#10;aBc7ZyGlbD2TAAwnh4+3u8XDHl5bIC7EOkooK3RNHiN1c+NgVwkeIT5cefa1uvgvtZuEqhX2mxb7&#10;VEnZ0igrUXa7AVarDj6vTdme5nFblNcozy9+UcoKjtOiBDy4S7DZ3V3B8ckm9o8bOLuzjJOzDk5v&#10;sf/sxLGyG8PibhRbx0nsnyawcxTF3lkGq5zgWuuEiM0wrt2q4uadOidSNxaXaKwbJg4iCxpNI+HJ&#10;i7OzNG7fzOHaURr7u2ksr0QIHxGs89yFugHhlGz56udEPoZKx4LWGifkFSdqFOelOiflMiecmpNg&#10;YePE40Z3NYLVDY631SgKRQsqFadSuosh5XMJbZotmRXH2XBCDV+Ykxgnm3TVhAINfoxw481KpDEt&#10;AuJMnJiEXVZFYlPwp1QEEX4WnILJOQKDfRgO9wx8IRrIGIExNAsvhUOEYOWVyGaxMQVsrLFRxT8j&#10;QFEepwAI02h6YgsULAYkS074aFTdKQJJzgp/wQZPxkQxxO8JSvlFH8pr7HPKObUI85mbhylE2zZI&#10;GGd7iqIrPAIjJ+Ig4StWpLinqBdAsVN4OAgilSXC27IX5VWOiyUnEmyD7l4UB7crqK35UFsn+Dcs&#10;FFw9GNc/g3EjRaCjR/G5ED8GDYWvkROrPTEDNyHJzLoQHyCJTBZtS2Q0ivKyHobAKCbNBCHWma0w&#10;B018FLMUW5Icsd/wjOLXog2yLpyDmNVeYv1RPDkIAhSXC70Xoeu5oDhCeijkJEFlZktPgaxGnmX3&#10;IfvXvRSKazZY4yMwUdC6shR7BBtfleBLgxxftSC8TGFyGEZlP4I+zTN4duzLmOH1JBHnPOtETZEw&#10;bevnffYRYMTB/cvonX2SUDmOSf1l9E8/hd6pp3B1/AlcmvgiLk8RBij2Z5yXWN/i8K6CgyLGW+M1&#10;VwxIUAh5CF1mCm2BGokwNuW7jHmCjLMyC3txAsbUMEwUU6bYJMGvl+DwNHrmeP65L0OfHEL+0Iz0&#10;PoV/i8ekrmAhKH4nX8aA6cuYC17mOSku0wOKuA8szyC6SZitjxMChggbYwQaHQKVKULeCLzNKfi6&#10;s0oyz1GCzTMDf4CL/V/ChZ7PKysIWslcb7qKK6P/EWOsH1tkGgbWicr+GGJnLBTUxieg8lBUZ/th&#10;Tvdhzv8Mr3WJYDKu+LdIctF+9ZehYh9xJVSwcjyobQMYnjuPgdlnMKolPHn7FYf84n5AWY1xN9Ss&#10;KwtK+x5UT7yK35E5P4r0BoXcPvvkhhaxVY6f5gThZxLxNQ1SmxrE1tjHq0PwdihAVlj/bYp7WcWh&#10;UJXVGJ2/B7G6GjbWUXRJg84NL1rX7Ag2Hm+lG1ZfwLDqotK2845+xRdM+qmRgtHh5zinEHHYZ6Ga&#10;7cXw4DPKCk3vIJ9j8AJ6etgPrjyBhXkea1FhdPBZDPE7i3kamoUhzMz1QKXpg946Cm9UjWieUFLh&#10;mK4aYfaPwhAZgLNA28F+4cpKNLVReHKTiNTnaV/mEKZotvM+TBwHsnKpWuhFKqdHIrsArakHakMP&#10;rJ5hWDyE8AAFUXoWwRTBjuPdG2EJs14INn7aFzffSzG6LtAOXUGmOo1SS4X9kzBu3Cpg7yiF5Y0Q&#10;Nraj6C57UCN8NljqdTvqVSfnDQtigQV4bZPKio3PRrulJ5SZBjlXTCASm2OZpYj3cj6SYCt+zitG&#10;VGlvmlX5D64am7Tr335jBX8tYPPOEn70Vht/+XIJf/s6hep7Hfzq0zX8X392gn/97j5+SLD5mzcb&#10;+GuCzZ++kMcfP5fFX7xaVXLV/P1nu/j1dwk3f3qL5Tbh5gz/RLj5+28d4IcfrOPT20m8eeDBK1s2&#10;vLptx9snASXU70f8/NO7WXz9TgZvnKXw4mkK9/ci2FmycD4k7LF/LC0SPjgmi2yPIsdzknVZys5g&#10;hyC+t03YINy0OJ6bdR31UAoP7tdw81YGe4d+dP5/ZP3ll6RJduWN9uiV1FRZCZUczIzuEc7MzOwe&#10;Hk7BzBnJXNwFXV1cXV3NLGmkETRKLWlmpJmRNPDee9f9Y/bdx7J63lnrfrDlHh6PP2BwbP/cjp2z&#10;PK8SczZaU6hUh1CuDGBpWc45RwgaQTI8jnLGilSQ9pzi0zB7FW4z688yALuuFzHvJErJGRxueXG4&#10;68QRgeFw24GtJTNWCSMSjrlIqMkRWiT/TCFBIR2dpujm/aR5HQEbQkSLcLPBeayS0SPLOayU1GKz&#10;4cXpdgL7y34sF6k1bOwb1m68+tIa3nv7CK88XsLjuxXc2I9Tm4kHygz1Yi/Fbw81wiT2t3n9FYm8&#10;RmArz2F9yYb9HQ/29lzY2bFRu1nR4HyaC/J6iRnscN7YWnNib92jEnzuNz348DHb9P8AG1mxEbBR&#10;rmgEGxXK+aMF5XImyTllteav3koroJHP/k+wkT02EhFNBQ74uKbA5jcfNdSKjQKbl/L4TKLh3Yuq&#10;JK3fe5jEZ2x/BTcCuQTc16gpbrQi2CCMbZYdKBHeBShyFP5ZKf45eA20K9ZhAoEe9byNdWpCJjpL&#10;TWqmHonh0b0aQdCPbHgOSfcsUl4NMgFCZd6OF2818f0PH+IHHz3CK7dWsJyivgkasJx2ohY1I6Qf&#10;hEfTjazr2V6biHkEab6XvTZlQk9SknJq+uCaG4RlqgfW6X7Mj7VhovecghqXvh9O9hvLbAesPI9L&#10;PwAH/3YSfMJOApN/Bik/z00dUU4I8HI+8kzDbx2HTTeCoFODiHce9VKQ7U4dmPciGZtDhRqnWhFw&#10;M1IrzqJSniCsG7FIuNmgPd7atPL/ksNpEEXOw+XCMPXxFNlD8wxuZD8n+8kXxDXq9skB7hMaJCeL&#10;bPyXX+MXKgUkKM7ThBQVqYqC/HB3Q0Xsknw0EqFMsvDvbCyT7pdU+GP5dV8EvcBNiuJcVivEJUlC&#10;M8vekWyc4jsiAjikVm8e3D7G7eM9AtWacp06PuD5tlewttYg4NR4nRZeffEhr7mvzn//zg31KkJf&#10;wkBv837FZapRLWGFILPHe1kRuOD9bDSqyh1to7WI04MtVd569Slef/oAT+7eYDklKa6o0iJgyGqH&#10;uKOJsBf3NFm1EKAREBJXNNm7I/W0v7WGhmzcpxivZBKoFbIqKMBNQpiEs5aIabJa8/twzouEk6DK&#10;vSJJUL1K4MvKjby/f/sGn3GZhq1Co1xBKhmCJJxMq4hp4l6XgySm9HscymVL9jXJ3psiQSaXiJFo&#10;Awi6nSp4gUS0E7fAII+VcMoBt01FRYuHCCpOMwFF8pl4VdCEEK8hRaBGgCZAsAm4+Moi+XCcZj1c&#10;FgM8drPKkyN5ZMQlzGaZR4AwFOd5YjzvDtvn5Sd3aWiq7FhltSqWSwRpQGMKYCVJaoX1KgEX5P4T&#10;EYG9EDtwlG2+g6ePH+LOzRMVGEECQQQJYnrDLLweC+9TQj67lBudBECQOsmlE1gn9O7vrHBgr+Du&#10;7T3sbNXw6Mk6J8gGJ8YMjk+ruEdDeYeG7PRRFXdfXMSdJyXs3Yxi8ziEbULO3q0UbnFSePv9fbz9&#10;zj7u0UDculnCYtWCk+MMXnqxjnt387hxEidEB9gv49hYD6FJA7l/lMMWDXCpZkY0PQlPaAApgsbi&#10;soOwQ2NeMaCwyAm5IVHKJDx0ACvrKWzuEuhW41heS6DRIJymrchlbMikjARaC8riLkYAShEYkpln&#10;JZokaEh+AcJNIDMDb3JS5VxxxSdgC8svrf0raXuqAAD/9ElEQVSwUZBaAsNqM7Q9RKMRHIfeOQgt&#10;wcbgGIaVAsniHecxY/ASWvwFHSFkkqKrEzoKe1tUVj+uwC6/slK0GyhmjC4Ck4+izTcBX3we0ZyN&#10;r3pCk4CT/PKr4d8Uhi0vygSbGAVIqGyGK61FZSeiIpF5CUku3vOcpxuGAIUOIcfE+zX6+nktQk2U&#10;op8T4voRwfFRne20hHsvLuMRy/3HDezdKSDO+jQGJJTxpApeMOelYJOVGicFreNZMstZijQtn32e&#10;ItgYm4QuPKJWHySRaKA2r1YvZCO5CF2JruUpalSukH7rZfSYLqJNexYzgQGYk9MU92OYs/dBq+um&#10;eOvFpOY6RkbOY3bgCkxDbbAaugl640g0dVi+E0L1iGNhaRLJlSmUto1ILWmVSPRRGIaq7MflKfgq&#10;BDoeH1rSYy5FQclSYx+UMMHne7+InjnCmZ8gEJvGqLkblwfP4lL/87jcx9fe5wgzlzDOyaJ/+iq6&#10;Ri+gc/gCescJF9NXcH30qxgyXka8ZUZqzYrZQAdGnJcIMYPwUiwlKK7ChBsbJwdTXsQ64SXQqXLV&#10;2HmPtsKYWq3RBghXzi6K7auEqmuYoMgec7TDXZ1E4cSMzJEOtkoPjKkOQt0AYeIShhznMOy6QEi6&#10;jvlkFwX+IMKEvAQhyNdknceuYy7SjeCihnA3CluuS7lt+ZamWdifKcTcizM8rg9DbIsZP4V9mCKa&#10;/XLMdpXlEuYlF5CvGxOeTl6nA9F1CqinNrReMqL2yIriLRP864SmpT74VtmnKn1s06+ga+55DBsp&#10;9Gcu4GoPAVD2lUy+wH7eC2toAhprl4Ji2RNkzI4isKRDsDWPPMVciSIxyjoLsi1DFIrzyQ4Yst3w&#10;1XlcixP21iyKR5x0T2yEwwHMRK+o542sTsFPaJM9S4Y4Ycx+DXOuNhh8XZi2X4KH/XD5Nm3ITScS&#10;rQn1v5GZK+hhew/w3iaMbcplUhfsgydLYG66CAXzGB67is6Os7h65au43nYW3X1X0N19GZ2dL6D9&#10;+lmMDVNYGCfR1/UCBvqvQqsZwODgFXR2n1UrOG4JhZvXIVIglJQ5lktzMPEac6xP2W/lKIrL5CBB&#10;kX0i0wsXP7OzTZxBvnpoVwgSFjv7D18jFL4+2hubexDzpi7MWdoV1MjeGgfHuN1PwRoegCcyCH9s&#10;CJHMBBIUqaHUGDxsW2+E7RTroZ2cRIqCRBJG1lsUwtuyWu3B+pasonsoZNwU53qEQsMI0m6lEwaU&#10;svJDHe2XYwwOA2HO0Mc5bRqh4KTKYZPL6TmvTGNzNYAHd2S+5pigPZNffkupGTSys/jWaw38zUdb&#10;+A0B5DfvNtWKze9d0f71h3v4//45IeU7G/jN+3X8+r06fvHOIn7yJIlv3wrgR49S+Is3FvGL91bx&#10;u2/v4z/+8BT//PP7+K9/eh//9JNb/PsG/vZbu/jW/SS+tmXDy6sGvLJmJOS48eHtKL5FMfsp//c+&#10;56E3bsYINnEFNlsNA5r1GbQINStLMwQXiWA2yLlb9tkMUOib1epJnWNxmZCy1JSkhC7cvZvG3Xsp&#10;3LgZJBg60VrXYqE2jlpjkmWcQnAM9bq4sWmoQeaQDlMMxowIOmjDdWwzfTei3jGU02ZUUjaVYHG5&#10;YsX+hhPryzrO6XNqv0IxOYKF9LT6n6yKlBIU4KEpgg0FNutcQCJLm9vivHJCiHj3lQ2899oOtZdb&#10;7dvZXw9jZzmAo3XO+SshLKb08JoktPQgXnu6jjdf3cZLD5eoPSV1hQbNRT31nJaacYhtPkxdMcvn&#10;N6iyThu6XNdT67FONrz8jpv6yc7PCIcVMwX0HKqEbwk0sLMp4YTt1IIebNet+PrtLCFki2DT+Hx/&#10;jbiXSZHVGoLNp3X8TuCGwCIrNLK/5q+/nsav3isQfgg2HwnYEnI+XlBQo8BGghCoQARSJIBAE794&#10;t4GfvJhVQSR+8CiJ79yP4Vt3o/jkVhgfs3xyJ4aP7iZxlwC/lrWintBhJW9GPWkm0GgUVMQdk4g7&#10;JxFzTiBgHVJhrGXVJhuVBKqz1KtOPnuU+iuCpaoH+agBCYEiQmuB388STmRfTdQxhQjHrs/AuVDH&#10;PuVhHwlTb/BYCR6Q985iMWpSJc7jE/ZxZD204fxewDAKv2EMQdMk7LODsM0QbIavY2bgIly6fqQD&#10;BBMXbaKddt85joib37GPwW0a4OuIAuUES4b2Jx/RoRQ38pW6hsDmMU+y7+mUW1q9HERzIcw+Si5I&#10;65HPzaBYmGKZJn/0IRrtwPoG25f9UfaYbW9bsbqiQ40wU60QdKtTWKxMoFoawxLhZ4XzXpPz7hfu&#10;nR4reHj9pcc4PdpTwvFgbwsnhxICeBVrq02epKR+UZfIVi8/JWicHvL1AZ4+uos3XntRrZiIK5j8&#10;ki9gI+Jeivytoojx+7IB/8GtY0hCRoGHnIj35Tqe3LupNrsf7W3g3u0jnvceHj+4SRJLYLlZxluv&#10;P8HeJjv+Rotgc6z2/MjqzopEA2vWeQ3ZW1Pg9XIKZOrFDA4JOOt8X+O19wk5AjFPeZ2f/eAzfP/T&#10;D/Hi/Vvq73sEpm3eQykdY2cp0phEKfTtys1O3NFEqC8TOMRFS3LCnOxvcXDV1OrPQo7Plk2ROHPY&#10;IYSIW93J/rZajZGADAId4pYnbmmyWiOrFalYWLncyR4bCbIgQQL2d9ZVgIAFliJBKugTiHEhy3uR&#10;4AER1pWIetlzI6GpZR+SrPqEfE7l6iaucGq/EyFLVsnk3JGAWxWpfzlPTFzLeE55lYhpElZagEdW&#10;aMIEFa/DBEny6XdaVWQ8ObcUWaGxGOdZ5mA2amExzRFw9HA7TTy/E0e76wr6xOVNkqMullgnOcIA&#10;22qLQFjOJpRLn+xLSkRDhNItSGLPgMdNOMvy+SJ8btZts0aoi8DB+zCatEjGWX9xAmAmTCoXt7k4&#10;KsUEgVtWiZbYD9fw6MEWHj3cwOlJDW+8sY+Hj5dxeFTE6a0ahbEI5BXceVjFLULNPieUlSMPlnZo&#10;tPc8hJwITu9n8eTlJu7fb2BxwY1MUs9B4sQajXB90YbNDT7PIgdjbhaxyCiSiSns7CaUq1p9yYPm&#10;ihe1lhPZou7Z6kyZBilD0cPvru0kCDIZBTMnp008eLSDu7zfvYNFNFtJDlgLfDQu4QDhQKKdcFJJ&#10;p00oFOzIsyRTBoRpxGLJeSQJOv7YlHIz80Q5iYdpaAKjmDW3Y0x3CTNW2ehPeKDAd3OS8RNeAlkd&#10;ocCKeNlCGNKoJJR2wpC/OE/goPCk0QgUZ2CN0mARaAz+Hjjjo7AHhyhWumD2jFKUmHktivMwxYOs&#10;0PgJF8Fp3puRosOLUtWN0rIPpZUAkosUHQsE8BwFYdkEJ4HGQlFhZZnzUhCLT3higkAzikzdhvKS&#10;GymCkOwZ2iFQPnhxFfdvVlUElr0Wx17JilhxTq1OGYP9PM8IYWwalugIxu3tmHR1YdLdq0I3T/uG&#10;MS1gE5ZcIHzWrGzSJ2Dked91HRLLJgQrc2qFaMxyDa78DEyZMUxQcI5TRE/y/jxsu6TkuqEANHhH&#10;YaV4mjcOYNbUg3lrN3Sz7XDMcjIOUrimJA/HCPw0qjmCQ3nPBnexD16K3Eid7ZMfRkQiPy3O8rwT&#10;CDW1SFDgJDatcDc1MJdGkT/wUlgO4tLgV3Bt5HmMyGZs1zCuE6LOd30Zl/qex7XBC+gYoYgdv4L+&#10;qTb0TV5F38RlVQYEcsYJOLMvKFATqBHXsB7jGUz6rsNVIVDVKcwpBAIU7O5FLezlGRjSowSEHlXm&#10;E4MwJIcx4W5Hl/Ycro1/Bd2z5zEjEfF8PZgNdiC+qUPx1Ap7bQCaxFWCwyDsC0PQZ7oxn+7GXKJT&#10;Fa28ZjoJF+Mo3mF9r06wfl/AqJNAGBtk/U9jPnCVbdQBc5qiqjSIzL4RKy8G0HriReMBbdVNh3J7&#10;k0hjsRUjYZDClmBqpTieo1DWRNnHeQ1XjcL4mBP0XRNKt/SErlmkWAqnFnXdIecZjLkuYcx+Edcl&#10;EWrfl9EzS0gi7AYX51Deoc1cNCtXzPlwnwI9S5FtWp1BmPVVoBCV1S6JMibuZbPRa7CxbQONCSQ3&#10;p1E+5iR9aICnMopBy3kM2c7BW53g3+MqIpmEYJ4meI/qCKzW69C5WD+E8Vn2vWTdjMVtN0I8xuDo&#10;xdDIJXR1ncG0vgPz7j6CtQSc0BCWTQShGcw7B9A1cA5t7c+j7do59PYRPMe6MDjUjo4OQtuV5zAy&#10;2Aa9dhi9BJ3RYV53uB3jYx2Yme2F0TKOaMqEJMdakrYgmNHCRIifI0BJXpxATQN3eRKuwjgchF4H&#10;+7WEqp61U8Doee9Gwv0Ux9s025twLe5eFn7XYJWVICnXYXZ1w+Hrh81DG0K4SVCYJAqEqSz7fnoM&#10;4cw44acLOstlmJ3XCTZ9SBXHkKcYKfDapfIs4caM/MIcQYfirKRRf29se2l/Jds+BZN3HD4ReRR7&#10;PooncaWyzHM8uifgsPYh6CfAUGTHQuMo5/V4dI+2ZN1PMBjlXDeCXGwC6xUjvvfmKn71yR7F6xZ+&#10;9+EKfvGmuKG18C/f38X/609u4P/z72+qlZvfEmx+824NvyLY/PxpCt++6SPchPC9ewn87JUy/upd&#10;nufTXfzyW/v4u+8d4x9/dIp/JNj84/dP8ONXK3hz14mnhGUBm7f3XXjvRhAf34nj/dMI3uT88/px&#10;GK/fTOLRbggrZT5vdRpLyxqsr89hZXmacDPOuXucc3U3weZzNyyKtoNdB+e7AHWABw8fZfCAsHR8&#10;6sfyhh6LS1PIsJ8WFwkZawS5JZ6nPo1mYx4SJjkVmFIb0mPuWQpl2gwK02RQg1rRRp3EknNguWyj&#10;KNRQVxEmCPfryzxvaYZzuoY22UKwsRBk5tU+iBzbRVZrqrk5pEJDWONc+crdIr77wQm+9nSV2kcC&#10;ENixvxnBAUX4SsWuImsVOK/FaWN3V8L42osb1E3Ubjx3kddISXTLzCgF6hy1zDTqlUk+u4Gaz0GQ&#10;MVD7WHCw4+a9ubC55iXEOqjHrDzeSN2nRzUruVBm1d/rK1ZsrdkIam7sLjkIkyn85pNt/O0nS/j1&#10;Jw2CSQu/+6RJiGkQbJ4FEPiHTxsKcJ6BTUGt2vz69wEDBGg+Yn/55PfBA/7/wea3H7VUctefvZzD&#10;j56k8dOXcvghX5+5ohFqCDafEmo+ofa43XKgEddhrWDDUTOAncUAimHZmG9AyjuNKGEh6Z0iiHI+&#10;cXPe5Byci9LuZU1YrXmxtRym3vVjld9bIJjmQmyrlBP1tBcLceo36yQs0z1waAbg1RM0rFMoh4wo&#10;E34yzikkrKOImoYQs4yg6Ncg7SJsWEcQ4Lznne+HZ47AYuF8NjdEsOmHQzsA22yPWkWKu2mjPeME&#10;mAFEPSMErjnEJewz71n21EiJ+6fVMTHPBNLsZ3nZTxw1Eoh0CLs0qpTS1FvNBLWoHgkJzBQjbBFq&#10;SgSTZJJAl+hDPNmF1Q0j1liWV+axsWXE9o5EQZtDi9C7RggXsClmB9lnCPUEnGp+FF+QvSGyEnOT&#10;wvzGwS6OD3Zw79ZNwsV9tZ9FImEtL9XV6sgnH76Ld99+gydr4ORoB/cJDJ998wMFNxI6OEoRLu5X&#10;stdEXLYkYle1mFXRyV58cBsvE4Rk5aSYjqqVkMeycnL/Jo73N0jkDdy6sYsHhJeTQwkpXaSBOiHY&#10;POW9bT0T0U3Jz5JT55S9LLI3SMI0CzwJjIhrWDElsbEJOwSeciZFYU3IoXB+cPMEH3z9Ddw83FGh&#10;q2WlRuDm+598gFckZPVyEycU3tsrLQUKAjCyChGLEARismnfSzHvIrD41OqOBF1ISGSyz93C0hTu&#10;8iruYLIiI8ET5PkFbHY2VihgEwpuioSh37+XVRzZbyKrWwIv+WycIjvPz70qGpj8T8BEAjrIPpw8&#10;QUH2ucgKik2AQ08IIETJqtg+2+cBwVPqQuBS7eNhW8hqUdDrUN9JsI5kpUX2SvkILQG3FSFx7zLP&#10;w26iAJKQyma9Orccb+VnAjY2s069lyhmAY8NLjtFfNjDOqpCIrlJncRDboKSk88suYlyqu5kr48E&#10;pBDIEze6w11xXdul0c6zjlKsozTCfi/M+jm4eD8hQlcmE8NSawElwkyznme/KtLQS7CDPHY2C+yf&#10;Zext0aAf5HDrtIw7FMZPH7UIxVWsr0VweFgg8Kzi7t0Gjk9yuHEvj6P7KezfiWLvRgg7+z5scXJZ&#10;3SBYNpykfoE4DZ97lIAs0UbcbOsZ1OsOFAktuRyNScWElVUPbt8pcYCFsbwawjqNdaligcPVjzQn&#10;1ZV1gvpuEid3qnj88iZu3m3ixu0Wbt9fJ3Sx/79EaH+ZYL9R5PnNBFYO5jBhJuVALilwI4ERfJzM&#10;A4QcCyLhORU9rbHEdswbKBYMCMRmoTV0wc6JIZjUQmPpwLDmvPKJt3ES96QJLBT1kQrbp074XNDB&#10;m5uCM03hVqSRpMCVrOzW+IDaU+PPTSJS1iJc1CJe0SPN58wvOglSc7D7JmF0DsIbmaLosGJzL4V1&#10;gl2ZENNcDWL7KEdA8SGYZX8hbHmSbEMWMwHDEByGiYJinoJHNn3PSthoQk28yno8SGBlK4pak3Vd&#10;c6t9UPtHeTRTZuSMg2gGtKjy+q4wz0ExKq5spoi4ylA4UoxOeboxRRiZ9g1gJjDMMgKNXDMxS1FJ&#10;6Oaz+6sGCmiKsDQNNZ85UNEgwOecpLAyxvqR3LDBLysGhA6f/FrfNCFM4LLFZ2AOSfjmKd77AEzR&#10;fliSvTBEuzAXaOd72cdxHePO87z+ZbhL46geegg3TtSOOGnT6HqKg7Bk+mDO8rv5AcTWWa+7VmQI&#10;QPkTD6LbFJkUKDaCV4/2IrqnLqJ36irahi/gYs9XKcTP4OrQC+gYvczPLuIa37cNXUDn6EV0sVzt&#10;/yquDnwV14efx6D+KgFJstYTfMzPo5dFQgeHWwZMUbBf1XwJncbnMUOQ0UT6VDZ7WanqNV/CoP3K&#10;M2CgGO2Zp0ge+xL65l5QbTfhlPOdQXhNi8yhEeZyF/TZNlhLfK58v9o7Iys+ltwoDKlBwk0fxgKX&#10;YSh0qFWU+JaG17yGAcMFjBqvwB4iRFAMd42c4TN9Be2EqFHbZdgLnDxXKMDu2bH6YhALt2iLCE7m&#10;wsCza2QJmOF+jPF+NOEeWDh56RIUyckORNcmUL9vRflUj/j2DLJHJniXh6FJXSKY8O9tI0zJAXTM&#10;XoSTQF+9GUJ6x4j4ih65dY79Q/bBoyhSWy7CFO1faQo2ikl/nX2loYG/MYPoyhwCzWmEl2cRp+hM&#10;bEwjtTnJcTSMYeN59GjOoWfunArFPUcR2qM9q/ZHdY6fQ//0RcKKuF0SjAk6IzMXMD5HCCGsTLHd&#10;RgiqHV2yqf8crLKaWphBsEEYbc3BlGadCnxKmHJC7MDQdQwOCtB0YmKqH9Mzg+gj5Fy9/FUM9F6h&#10;/RxHZ9s5dHVeRE/3JcxM98FkmoDTPQeHewYWF+vSM0W7MU0QIRi4JfAH643C1UOoM8cGoJXw7bLX&#10;y3IVE2wzo70XZksf+gefx+TMdZ5rHOH4FMsYgjEKnsAodOY22qPLsBJugvFxQg3rKcvn4Dh1EpDM&#10;kmTU1Q6D7aoqFva/aGoEGV4zRwGSK4yqJJPlqhYlQmciM4YQ7yVbnMayuPXWTChyTNerHs75Hs51&#10;OiRDc2qfjdc+wjlnlnPbuAKbbGqO8+U456UJbK748NLDRRxsiYfIGNLhMWwSZn/yjW38/Xdu4D9/&#10;5xD/9O1d/B1F6D9+vIL/+ZND/L//9Ab+758f8fM1/K1sBP96Gb98u4w/fzmD798O4NNjDz4gpHxE&#10;SPkx4eYvP9zAn3+wgb/8aBu/+94N/P33T/G7757gu0+LeHndhgcEisctHd4ihLx7EnoGNjejeG3P&#10;hzePInjrNIkneyHUMhRjZYLNyiw2t/XY3TVyjtBjiX1BVm02ls24cyOMO6dhnB77qY08OGLZ472s&#10;bZhRJbxkaHMK1RFUW4QNgk2DY2qd52ouaVEnJGSihEznsEqiGKGoLcY470QpcKNSnzMUoROIEhJj&#10;7mFCSp+CmicP47hPmLt7GsVqg/ZLQCY+j2RggvBAu2nroqAdw1LVjEJiAgdrHrx2v4InN4uEDBO1&#10;mYX3m+G957G3HiE4mbC24FYrPnc4R7//5gGhIwoDx6dm/Az1iqzOGFElSG2uWgimFqy25gkoBmpN&#10;N3YkgMC6AXdvRakD3NQeLhzuyN5oA4sAmBaF5CTbeoiaa57H26kTXDja9uFow4uv38/hN98UsGnh&#10;15+7jv2dWrUhkBBM/paA8rcf1QgnEt6Z0PJ+WSXllPDOv1/JkfcCOeK6JgEExBVNgY2CG4Lw+zX8&#10;+oMm/uTVPL7P+pOVmx89zeA7DxIKbMQV7bN7KXz6MIe7yxKRbAaHTbZlzYMS2yFFCCjFWMfihmod&#10;QJxgEHQOIczxmgxOoZKWzfUEubILG/UgSwhNjotSnNBJHdHIetDM+gjxMbTyQWT8RgQJJwETIclF&#10;HRO18TpGZCQ4gWkQEUJMyjGu3OCKnHdLoXlU2C+S/P8zt7h5uFRggEGkqJGSbkJHhGBLwM0RtFKh&#10;aUR8Ywq6UhyLUa+sxEwhIjATpi1zjcBrGVBgkwlqYdd2wzzVAd1EBxJ+HeolWUCQH8WNiEmgAZXz&#10;j3aBtj8c7UG1No3FxhQ1kAYbnDfrtMVrG/McJwZsbhrZHySwhFW5KTaqU+w7o1jID5MBBvEFWVmR&#10;X/olsaRkzV+u13Dr+Bh3Tk45iA5xk0Cwvb1BsVnH7ds3CDhryFCwZySgAAW3bCDfISTUFmSvxDNh&#10;LgI6k3gWZUz2nsj5JXmkRO7aXWthR9y7+H5nrcnOuao2sbdqRQLVIR7cPVHhgN9561W8/PQ+bt/Y&#10;w+N7p7z5uloJqeRSyuXr5GAbB9trPOezfDKytyQo0boIB41yljRIsEgmUeczNRfKJLk8dtdXFLBI&#10;gIEa4Uv24bx47xZu7m1hice0quJKFVHXkGAJktwyHvMil5YEoUlWnABbmmCTUm52iZCfwjTO68SU&#10;G1jE71bR0KTI/wXABL6qvLbkyJEiIZolvHaJQCbQIhHBZCVFua7JniSWJIFAAEbqUf2fgPN70BHA&#10;kZUUcTmT60UDhMmgF8uLZTQIqZL8Uz6XY/weu4Ibv9vOvy0qgpm4lrltnOB5zUYlr1zYHAQXj82k&#10;9tbotVOYmRiBQTcLo0ED4/ws7Py/w6KHi9/zuSwEHB5LyPEQcASOYkEX28ajXAxl306UgCL7qyQw&#10;hQI8toWsUCVjYUJxiyAXhdfp5CREw8Q6F9hbJTyfEIDvs60P9zcJHAS0pBfRiA05DthGPY7dzSxO&#10;D0sE8DyNb5idOsJ+4cP+VoxGeIGGNI/ToyL7BtuyFmYbWrG+GsAGDdvysixh2lFfNKJBQ73UcuPG&#10;cRkvPdrF0U4N2biTgOjiK41ExYOtzQSaLYrWMgdU3Y5a3UqgcaG15MHKSggLC5JrhwYoNIXV9SiO&#10;b1RweEzw2Y5RuLPtKdyXNxI4Oq3j7v0N3Lq9gkYzxgFsRCphJUQFCIAhLC1SYJUDNMx+LJS8KOSd&#10;SCU5WeQcKJdcCEVm4Q9Pw+oegkbfDp2pDy7/FAqLbuQIGWb/IDypKYQIJ97sFAJFDbz5SVg5KdrS&#10;n/vQZ2Uj+xgC1Vk4KUb1ssciMaSgJtOkkWrYkCgb4U9IVvZROIISEEGPGEVFns/d2PKjsR3Awpob&#10;KU4ipZYNzW3C+IIF/rQWrhhLnDAS1/BeCEVxCh/Js8FzevPzsMYmkFt2Y4uT3PZBFmuSU2hJEsSy&#10;DpphTkQBtQQe1vUh4R5DIqGBIdCL+VAvYWIEZpZ5CnONrDYEejAryUE5EeoTYyzjMCSnKAYJpxSw&#10;zhIBvDIHfXyQgr8TxsQALKwLS3KY5+vGkOkctJEu+FoEQBrHyKaZwtUCU2ISs64+6HwjBLE+lQzT&#10;Eh+iaO1RxRzvgZVgY8v083664cgPwVuZhn9hhnU6jGhjFomWBhYK70mnrBB0KmHtKj77ZdyzOI30&#10;gQOeZQ2cDQJoS48Zby86Jy+ge/IKrg6ewws9z+FC7xlcGjiPq8Mv4MrgeVzse55/n+X/z/L/X8Xl&#10;vq9gUHsNM44BzPspqClENOEOzMW6Me69gkk/4Y3tPu65jm79WXTMn8GIQ8Iy9xB2ejDiItxYCDfG&#10;SxiyXMMEwVPgZpb3MuFoR7/uPLrnnuP3LyO6Oof4Jie3+iCci/2wFlknuSHlwjVEAdw3dwl9mkvo&#10;n7uIztnnMGI7h9yOieCox6TvqnIb7J08j/7xFzA934nh8evoGZZ9FlpobcPoIAB0z5zHgPkCjKyr&#10;3A6h+W6U1xlGt5H34LyGQUJYv/EF6CID0FH0DosLoe4sRh0XMBu+QoC6BE30KvxLkzBXOzCbOovA&#10;yjAKR3pk9ywYtF4l1PXDQwE44r3Iv19AqKpDmsIiXDew7c0IsciqloPw7ypPqOhu/joF35qOZV6V&#10;5AZF4NocgjXaR9btlcE/xnWCWu/sZUyKa5vxOjonzqFv9iqh8xyf7XnlAmlPsY2c7YSaixiauIiB&#10;sXOEnPMY4ff6xi+pXEleCnk/789Tk308E7CL+6S/B4bQIIbZ1t0DVzA02EO46URbxwVcJ8SMjXXD&#10;qCfQz4/CYphAx7XnceXSGbRfP8/jrmN0rBODw9cVPLW3nyEIEWTnCCP6UczqZM/bFGISsro8Rpjt&#10;Qs/0VzGqu6hCYxt4305e2xcmkBquwWDphIWgYzBfp+3pg5v9LleieF32qMiGEro9khQb1UV46YTV&#10;00Ub0qsCBzgC3WqfjUXCvxNsAvF+JCk+ssURJDiePN42BAlBufIMIrRJ/kgvMoUptFY5l8sPM+4+&#10;eF1Dz+BGMqxTBFYLVsRVtDQKdt8oX8epPeb5fphz2ADtiQUn+0FsrTooumc4R89ie8mJn39wgH/+&#10;/h381x+c4r/88BD/6dN1/NNnm/ifPz3E//rpAf77j3fxz99ewd9R6P7y6yX8zZtFgk0aP7obxLcI&#10;Nh8TKD4VlyLZK3E/ie+9uoAfv1HHn76zgp+/vYQfvLKAd08jeLJqxsPmPF5cMRFsvAQayWGSwMd3&#10;k/j6aRxvHUfxzu0sXiZY17OT1BOfu40RTDY2tNRbBs5beiXsTw/8nNsIF3zfqs2iQTsiLmmNpiTn&#10;nMDC4riCGim15RksNCdYd4QDQvzyig4l9uks7XE5pYfPOqz20+QpXisZM9KROeRiFKUUzfLLei5M&#10;4Upbu7Wmx5uvFfDSkwQe3OEcu2Tn8fMop+cR84+o6Gmp0Ag11rSKOFfi/FPPabHPvnDA+bjA6zUW&#10;TDjaj7MdkljIGShkxxUYbS2FcP+kjBu7kusuynPOUbSPso3GFcStNvRsNzM1oYnPq+HzarBFgDvY&#10;tVEXOPCI9b65xnmcc4tAazIyyvmTYnuB9ZGf4vl4Hn7/8MCNF5/k8ebLNdzcDeK9J2X8+pMtwknj&#10;2b6Yz8Hmt7LX5v0F/OYDyVXD8iHh5QP+/Z4EEiDEEF7UKg7LM7BZUGDztwSbX38ONrJyIxHWfg82&#10;P38lh+8/iv8/Kzb3YviUfeZbfJUAEp89zuGn31jBd95axyu3MjhZcSPp5HgzdqvAC3nO+UlqiwLb&#10;Jh/nc2WNyv1MwKYY12GJumCjFsI6Sy1LHeXm3GmTKGpTiDrY38NmQo0OCwnaOH7uM4wi7iS48PNq&#10;1IzlrAMrGRuWUhZsEIxWqDVqcSOW+NlePYzNBR8W42ZECMJObScC5gEUCTQCXpXEPJoFiXCmVa5x&#10;Kd5rKW2gprYomAk4RlQi15h/EvEA7Sn1SirI5wlo4CYgSQJS29wAvLZR5Uoqq7G5rBm5vBlRzsHx&#10;9Agy+VH4Am0olUfRWp5Dc2Uea5smAs4s1rcINezbW9sSUMOCg30n9tg3JEjGAsFGVvkWC+P4wurn&#10;+WSy8RhvLofFYpGvBYo8wkEuxxNs4vT0hCJkkYamiDThJUbBLeK7IiszpSxWWos0PEUV2WuNACJ7&#10;RmTPi4SFluSRElRAIqTJe9kHs5BLIBX2YovH3jjYpMjjOZoV3L65r8oDitsHd0+xt72qQjPvE2Ba&#10;FO4i0gUWJFCB7E+5dXKgzvv7lZE9Ao+AU6Ocw3qryYeUXDN5rDbrFPElfjeHtVZNRWKT4AESGW2t&#10;UeXxeeQIHVkWATG5bwEZyXuTToWQjAdQkQACFOuyD0f2EMlKjeylkVUaea/cwghesmIjsCDvnz64&#10;i3ffel2Jd8ntIwJe5faRJJUEnkVeV6KNxQksAYKKBBnwOa1wWp+FOJaVG4EZKc9WdBIKIGWFR64j&#10;bmMCJAECSZyAI1Am+20EKARuAl6Haic5t0CJAIpNVmb4HQl0IPuC5HinxcCiV4BjNc4p1zMr388T&#10;cvTaabUyZDVo+SorGxSPVoKOmccYNSoghLizRfycdCT6GmFWoFdWjUoEQEnamoyG2L41/r/C/8UR&#10;8nv5WYSgsoEn9++yvpfUfTZ5TyvLNcJxjlBDOE75kEw4KfY5mVH81is+AqkLmy1JhuriewuBzoU1&#10;QsRtQs2T+zX2lSSf6VlYwXTUgExoBtnQBBYzGjQrJkKwhAyco9H04enDbXz99bt4eGsHy9UMQm4a&#10;b0LU1nqagybFiSGAAifwPMV5NqdBMj2lQpEWSmbEKOQjsjycsxB6fISbGNY3YihUrEjnTYgmOQmk&#10;DMjxfvMlwifvyeGY5EStZduK28Q8x4sVZRqWBGEnm7IRAO28vosTN0E3xmvwGMmfIyGbk1kpNFgF&#10;B8I8b6JoRrbmQKpmIdTI3hkCUIEiOzMOI8WBZEY3iCineHDQUHiKFGsUD+48xVN+HJkVnmuJdcSJ&#10;KVWluBMXtiSNT2SKoobGMDELD8FBMpX7cxKFbRSJhTmUlmzIVPVIlAgysTE4o5MI0vC6OWn5CUM+&#10;1q/e249pW4eKaJWo2bCwGcLhg0XcetzE4UmRE3cKG+txrEvi1NUElmlMyzEjAlYaPInUQ0Glp2D/&#10;PdiYCCU62ZRP4WNMjRJkKMZYzBRnluwMyyysbB9bXqtgZz46hNlgN6Z87Zj2UfQTaIwUxfbMmIqa&#10;Nea4TCE5B58kW1zRq6hYFhpVWW0yBycw7xnGnGcIOgp+a4KAmBqEPT1AQByCPUvjTLixZSjWCBDa&#10;YCd65r+MEctZHtfH+h/EJM8/Zr2EKbdko5dN2oRFAk58h33j2InEAUFy24pgw8DvteHa6Fm0TVxA&#10;2+RFgkUHXhh8Hl9u/yM83/NFXOH/JuwDmPNJcsZpTNn7KKYvoXv2BbXB/+r0l2HODSKxYVL7amTF&#10;Zob3pOfzzvi6MGy+qvbLTHt7CIYD6CMo9BguEgy6CTW9BJR2gsIL6hhTYpSQ001w6YGPAiqxrkN4&#10;ZVaFNbaUCHUFAg6fQ0JCn+35dzjX8Qe42vdlXOn/CkX+V9GrOQs3+0pyzYwRu0R8IyhR0Pfy2XrH&#10;XkDX8FmMzV1DjuI0RZE6PH0FPSN8dn63c/IMho1XFMA4KGxnKLbHndfRZ7igwGbGy/Z0dbJ+LhKo&#10;CCjGq2ql6cr4H6NHfw6RdY6nWxTCa90IbPSjcseA/LEZhhQFebpPueQZMyNonyHoGS5hgAA3LPt4&#10;2KcsFH+O8iwCBJ3EmontouHzT/L5CUc7ZoKNFqYM78d9Ed2aMypww6W+L+FSz5fRPnqehc8w+jw6&#10;xs6jd/oauiYu4/rYc2qF0Fsahz0pmfd7YaXw1rK952wsHBtaArS4a0abOvgJGbbFQVgqg+znEkTi&#10;KkzBEdYX22eQ/Wm8l8DSgWtXz+H8C7z2pa9CPz9Ou+GHw6rF9SvP4fLVr2B0vA2Tkz3o7LhMyGGf&#10;ukawIQz1E2ymxvrR030VnYRlO0VhhPAWXOBYY5v3z57FtOU65gkmZgKJKzKEKMeVl2PRQbgwWTug&#10;M12F09sHf3gESdpTWcGJJFgEalyEGN+zvTnPctqw37O4w/1qj43suXFyTIY5lhYoyquNWZVY0scx&#10;arVfRpxjM5kbRyDax/ejqNR1KFfmEaGAnp48C5edQEShl4hO03Y7KHRpNxpOzjOTPGaIn48h6JaI&#10;YqMKbJbZlvIr/iqPzSWmsdGw4ecfHuC//fg+/u2nd/CvPzslxGzhv353G//jJ/v4Hz/e4+sO/uUH&#10;G/gHCd+rwKaA//BKBn/yOIHv3w7i02MfvnuXIvVODB+chvDeaRgf3I7j4/sSFCCNTx/l8J0XS3jn&#10;Rggvb1rxxp4b3zgJ4gOCyaf3U/gmy3u3U/jGrSTeu5vDqzcSaOSmKA77UKaIKxYHqLNGsb4+i80t&#10;HQW9gXrGRF0jexEmqBk4j7HUFsRlZwT1JgFwbRaLhPpKg58vT6PMsVptjKHFcbtICC/Q1kvej/WW&#10;D0sVD6zzXfBTeDYkHULSQJ3HcRMTIU34SYjL2Qz2tsx4+WmMYBPGAft/c2EeO6t+rNSc1ElT/A5F&#10;ZH6Or9NqP0uN569ltagRUlpFgwKd1aZs8A9jnbDjJBibtFcR5zUON5PYlh8Gc0Ycb8dxcy+JFbZX&#10;i3PLrkRhW7UQbEwEOR01wzxWl43Yoa3c37NSwFpxdOgmuFg59xsQdPWzvQfZ3vLrPUX5thNHOx7c&#10;ZxvdI0TcJZTdvhHB0bYXX39YwK8+2SSIPMtf85sPFgkwhJUPCCTvfQ42BFrJcfOb9yufg83isyL7&#10;cARmCDUKbAg1v+XfvyIESXkGNs8io/3q/Tp+8mIaP3ycJOAU8L0HCUKNrNZ8vmJzP8E+ksVffHMD&#10;/+Nvv47/8uu38Js/eYrX79WQCU4SLqexwDbJRCZYjxrWk44gqUExIe6EHDOOcWoZG9aqQcKkE+U4&#10;ISNsQtw1C7d+GG7dINvRjpCdbU8NlCLgOPl5jGBTTztRT7BuqSE2i25sUXusFVxoiTu8fwY57xRW&#10;8nblFtdME3zdE4gShtMe6h6CSc43g1rKiEUCVoH6R3IZSYLXMud9SdpaJiwnQxpCSz98Do5jlUx3&#10;AmmBZ2olt4Xzt0byUPXBbR9Cgc8mHjF50VTFeY7/Cfg5XxYrHBOZIWquIRTLYwSbOaxuErxW2Y8J&#10;NnucP/cOeJ87Fuo0M3WEHq3GDOq02UuyX606gy+sEUokP0uzusDOKAk1l1BIZyisZOUgTkG5gLW1&#10;FQ62FWzvbKBKkJBkjkssAjSyWiOrNg1+LhHN7t25Qaq+rYILSGCC7bUlBRJbBA651iaFay5OkZ+K&#10;qJUb2XuzLXsy1pu4e/sQd24TOA63OYDzCpbkHLJCovaLUDDL6x5BZ5v3vM7/CTSJK51cZ2uV16CA&#10;FleyQipFuAiT5gWoJKxxhtAiALWozqnCTBPoMhTdEgxA4C4ZDigo2FylAOM5jw+3aFxaSMQkeIJb&#10;uXWFPE7WTVi52ok7moRbFsARuMmqEnkGNoSUw51NBTd7W2sKbGSV5v7tU9bFsgIbyfnz+wSfsmIj&#10;z/l7tzHZdyMrOs9CPz9btZHcMVLvApMCTgJBQbcdQYcVPpsZQacNPrsEArAp1zzJqSOAIeX35xC3&#10;MFldkntWqzUmvQIbi36OwGJUK0NyfbfTDLtVDzNhxqidUWAjRbms2SSwgFEFJJC9OhEJzUywKWb5&#10;POWsajeBMrnPCmHSw/uSyGdl1n+5kCM0yjEV1vMyjvd22BYtnsevVvxkRUpAslblcaUowhy02YwT&#10;lbKfxtSFOiFhfzvDiS3DPhDBjf00oSaHh3cWcO9mmX04gJjAQGAecZ+WBpuTaNqGZsGNMuFivRHF&#10;oztrONgq43BrAVvLeSxVk3hwuo03X7pD0LmFe7frhPkibt0qccDpkUzNcPBxELJIEsnSIg1r04fN&#10;7bT6pUGSbtYaHkK/HhYrocLcB4uNAoWvdjfBIMx6c4zCTCMRjQoUEUponDbXCbprPEfWgVY9xgEZ&#10;oSGQXz2maQiM7BfPVm8icR1CNCQ5CWe5V8b2QRG7N8pqxUQimfkzMwgUNJCM4yLEzfEBQsw0vDQQ&#10;zgKhpkQwIdh4S1MKbkJVGpM1O7LLNkRLhNkAwYFC1xEYhY+TnD/O+w2OwREZQbwirm0UMcUZvifM&#10;EaAcFBImDw1UcBCeOMVRxsR7MCBC2JLIa3oPxTUF3Oj8RcLPBMorXmwdpbC0IcEUJAId+2bVjQVx&#10;tasL9EbZBj72DSuSBfbF+Aj0kX5VjDGKwvgQDJ8XU3pMwY0+OcrXcf4tuVNGMR8bpRgeUBvNx93t&#10;fG3HJMu0n4AV6IKZcOTMTkAf7sO0u03liHFTIEg2+XDTjETDAWt4EqbAGMFsDLOOAfRrXlDZ/ef9&#10;nZh2XVNubI7s6OcrYaNwF6ehpSgcNJ1jnVNM7zpR3fcg1qDALhEOF2jYKVqT63yuTZtasSndZd9+&#10;HEH1Hsflth3W7DgGJLlmoJeCXoPW7RxCTSsmKRKn/QOEDEIc61BLkRuoWhGrO6D1DqGH4r599oxa&#10;mcnt25W7mzbRjRH3JWjD3QTBAYzZr2Hc2o4piugJZxf00VGMONoIQ8+hk3A0zslHG6Bw9Payrvh/&#10;lXtHkoGOwil5blbn4apK0IEemPNDhMcRBZhds8/j8tAXKfKfRx8BYUBAwXRFBQEYcrDN2ccm3R2s&#10;Z9YbryurMp0UpwIE3RNn2a8mVT4mO+FxZu4y+ifOYHDmHAY0PNf8C+id5/E896CZEKO/gAGCzQBh&#10;bMzWjlHrdULdWXRMEiIolvrmr6KDsCKb/VdfC2DtdRc23/Sg8dSG3ImR0MJ6DF2FrThGcNERdjvR&#10;Z7yACW8brHxWJ+/VwDGjk0h67E/inlU5IXjtEvYlO/6uAakd2XND0GX9WvMjrJ8J9qUpGIJDGDMQ&#10;vmYuo3vqMnoE1OT9zBVcGzunggGEF2cVFOtDPbDFRmCLDKv8PDP2bvaxbph43ciiFkGCjb1GyCoP&#10;8l760D91AdOGLmgkH80kQUg3Sli5iMuXzhBsvowLF76EjvYLGBpsp53WYpLg09XFOhppR183weoS&#10;IezaVVy9eBbtbXzekU5oJgbR3X6JAPQlaG298Jem4cnTThFApgmr864u5TZnYLs5OcbDFKhB3nMg&#10;PISYhGQn6CQyBMDoCPy0DQH2J9l3E6LYdfmH4CdcuAKDcBB+LK4O+PhsUdqkAPuV7KEJsO+ECG3l&#10;2jTqy3MIRTsRZF/1cHwJ0ERTQ7weAYZjMst7S2XGaVOn4HYRqi1dcLK/Oh09CPPeDvbDuHlKmyLh&#10;4RMjKBdnqQ10nI9nOAc4OcfbaE8NONlNYqPlUWDzJx8dPgObn9zFv/z0lBCzi3/9wQ7+7Ue7+O8/&#10;3lFg868/3MQ/frOBX3+jjF+8VcBfvpbFnz5J4Mccr5/d8OJ79yL4jmSSPw3i3eMg3jny461DP17f&#10;8+DlLQcerBjxlGP9fcLPe7ci+OaDFD6+m8CHhJtv3kvhg3sZwk0a37idwctHMaR9fC7Tec7PXSgV&#10;KNKbY1hdm8T6xgwFvR5rhOxWlSKVfSib6CWsTVB36TgvjWKF/XP7QI/lzVk0+b5K0CkRbCqLBJel&#10;KdQJNuXCBJqLJuo6L3WOg9qFAjI8wzKNSs7EeWYCMd+IWlFZSGvRqsziaNeOOzeduH/HQTjRo077&#10;3+JckwhRIAeGUCLYZOMTnKv6qOdcWKtbKaZnUBYXborVnVUXdje91GlB2nYHbMZ2eAmmxzs57G8Q&#10;5sp2VAk2e2u0/Ys2VLMaQpeWwGPm/ynaaTNXGnNqf80mbef+nhN7SsQScras2NlwEFjtFNIcN+5+&#10;FR54b9vFY+w42Hbg1ZcKePutRTx5ksaNQx+fSYO37qXx629ufg4gVfzy3Qp+9a7ATJ2lpsrfyd4b&#10;ws1v3l/Ar9+TSGh8JeSIe5pET/stIUYA53fSP+Qc/P+vCEi/lXN8wM8+Dx7ws5ez/3vF5nsP4gTh&#10;ED66GWAJquhoP3gpjz/7YAX/+S+f4D/+1Sv43Z+/gs++cYAF6oeEn2CamyPMjKtVrOWame855my0&#10;zbp+BK0TWEjy2akhZKUmE6C9IsjE3VrEXBqEbFOETC98lnF4TKOw6wehn+qE1zCGkgQKSBixWwtg&#10;q+TGSsZB0DETaghM5gH45juRdo1hs+LmMX7sN6iN0xZUEwZkeUwzY8GS7MfifN8q27C0yP6U4DiN&#10;Tqpkremwhnqa49o9Qp0swR901LdG6s5hatt56m8TAu5R2qLn4bB1oV43El7GsFDTokmYzVVG4Q1e&#10;p7YiNFck0mE34sl+LK3NE2hMWCbYbNMuHxyynVn29qjrGtNYFfBZZt+tT5ExtKp8Qdy5Tva2Scgt&#10;VIslErpEKdtDa7FOIV1Cq9XA1vYGRd4N5ZKWEBes2LOM+LIyI1Ajv7RvbyxDkjuuSfLObIqDqczO&#10;vUrYWOIDpSEb8+v8zkI+SdKjiM/EUOV7WbU53FvHg3sn+OSTb+Dhw5to8ZyykiGZ/JfqCwogZCO+&#10;rFaIq5ZcW4BKVnLu3j7Gay8/YgfeVXtZBFAWi3l+J0OaD2ChKGGnM2o/h+xrKVBgS7ABgYxFim5x&#10;JStn0wQa3hevI3tCBAgOdtfx8P4pXn35oQpYIDC10likYYiglEmpY1OEFQEFcUWT95IwU3LLpAhL&#10;KrSz362KQI7f7YDka2nVFmiAs2r1RvYHVQlIAhkSSlpAQ1ZTBEIEYCRHkIh9gQS37InxuRD0uyC5&#10;bwROQvxbVm6ifA0QcqTYjRQjFqMCH6kz2ff0+xUe2Y8jqzxS1N4g3res2IjLoOyHkc/lfiVwgMCN&#10;rNzMz07CrNMo1zcJMiBAI9HUXFZxQ7PxeJcCHYEseR/hM8iKjTyDj98JSmQ01ucmYe7kcA8vP32E&#10;e+xLD+/cItSu4/bJvoqIJwEpDvY2VACF9dU67t89xKMnh1jbKqBc4UDcKODG3gKNZhJ7u1lsrMcI&#10;NlHcP63g8Z1F3L+5gAe3ajg9kHj4ZTy5u4GjzSKNBSe5Rhwr1TDqeS+2lzN4fHcTLz/a5/G8/tEy&#10;v7+N156c4N03H+LOaQvLLV5vK8rBk0aFYlJc0RZogEuEmmLVjAr/bq76sL4TRaagRzw1R/jRw2jq&#10;xTSFjc7QBodzkHDTB19oSq3eBOPTnLD1/L4b4YSek/o8QcnJCVlcHR3sk0FOKFUV+vCEr+utJAFQ&#10;ks5ZkKQhCcS0FBUm1oUP9VaI1ya4EwKC6Rl4khTReXFBm4G3MA0fISS3TpikkReosWaGVOhh7+er&#10;NhKK2EpgkHDRLsn/EpZcFJOwcYKzejjJFSzKFS21YESqSqiigI+WNcp9xUUx44mOw+qnEBSxnZ5H&#10;IGPkPczDmyb4lAxwRnlN/j9JKHwWVEFD+Jsk0E0gSpGe5HGJxBwKOQsncztWliKcrMPIFggYvKYl&#10;OYa5YA8hpB9WQoys2gjcWAg11tyEghtTWjZrTxJm+jHibKegvq5crEZdAjUdFOoU1hRM4r42S/iQ&#10;7zuzk7ASiMatVxCh6PEvaAlLFF91Pi8nbmt4AjoPRS6N76x9ECP6NkxaOzFpb6eYfl7tp5ikYJvx&#10;dqli5uQzQ5CaIUA5MhR55Snl+mfJDCCyPI/yiRfFYzcyBJrEjhXhTSOieyZkTgnq9/xoPohh5WEK&#10;9VtBZHc4llb1KB15sfQgAV99DiOEqXFvBwYslzBou0JgE1jg83gGMCzgyOdOUAjU7wbhrk+i38H7&#10;C7bBkBxEP8V7N+9XRyGi8Q0QEC4SSgRMRtBroPjWXEbHFMXvLM9rlxW+Sdhlo364Q61CTfG6ngWK&#10;SlU0hMgh9BrP4crEH6JH+zzrpA3aEMV5mM/POp7y9xIWOjHsvIwZguQU62XC1qby7XRNEUTGzqBt&#10;9Aza+Tpj7UZ1NYjqkg9u1vmE7hpGtJcwomMhJHVMfRmXxv6A93kOo+arGJq/zO89h745in3WwaDx&#10;PLp5D12z/D9Bp99wgaDbi+gWJ9YjDRYfmOFfG4S7OczC/rPAflQdQmBNCz9hzdmY4d/TfJ2DqzYH&#10;M/vUTJBwxzY1JPpUUtHG3YgCxkhrFsFFCuz1edRO3Kgd0Z7tulDedKk8UuPG6xhlPxmaa8fgfAf6&#10;tdfQq7mK7unLMFII2hJDrIdLPJaCXwJqhAYxqLmAYT7TiP4S5lhP3jIn8aVZeGqTal/YtLkLfUOs&#10;i2nakaAWJjttsHUKnV2XcPHiczh3/ks4e/aPcfUq+2TPZUxP92NivAejQx3o6byEa4SZzmtXMNzT&#10;q1572i9iaphw20+o6yD0XHkew1NtsPCeXJJPhyCjsV2HQSIYurppB/rh4ziPcbznKnNYbJpQqhnh&#10;iwzB7u1GWBKblnUEF44pQpo3RJvAIoBjsHbAQmALhEcIQ5MoLuhpI2eQyk3CKeGvCTbVJoXsuh7J&#10;bL9yO0nwmZ2+NkTYb0PxfqTyY8gUJ5Atis89RRPvJZOlYArzOhTTwciAgp6tbS91SZLi20vB6+G8&#10;rec8Nk3N4aM4NhMKbDjaTuDR7Qr2Vj34+YeH+NefPsL//Dnh5menhJl9gozAzDbfs/xkW4HNf/pW&#10;C7+TX+8pfv/qazmCTZxgE8Z3T334PkXqd+TX9xtBfECoeXvfi9d3XHht143XD7x4vGHFu3fj+OEb&#10;NXz7xQI+e5JTbmuf3EngYxa1YnMzhXcINi8eRlFNjSHu70IySmhZoJBdniDUTGJ1YwKbBJa9dQOW&#10;qpNIEwKz8R5CxhRWlwwq/O3Wrh7bh/PY2JvDyraOcCNuOzNoLk+psM8CNhXa/FaNgrZsoj6ZxFLN&#10;h0xcvC06EA9OKrAJewjX7iEspGTFhkKxpcH+rg43jg24d9tFKDJipS5RVifV6o+skOQ45+QJu7sb&#10;PiwWCEsU5BLxrBDjtdkOywTOBoGqxe+FvMPUGAbOaRHUaO+rkhg0x+daoE109SBNUC2yHhZ5r5vL&#10;knhSq8BmqTHPZ9BQtAq4mKgnCUOExn2OvQ1Jz1DQUNcMce7UYn3ZjO1NQg+Pe/Iwgwd3orh57MDB&#10;Fq9TGMVH91P45cdr+M3HLcKNJNKsqX0xCkr4+qv3qwSYOgFGIKeKv/lGkZ8RfmT15vO9NQpy+D85&#10;RgIGCNRI+c0HhCWWX7H8zbs1/OyVLH7wOIGfvJjBd2njBWw+oY2XVZtvE3S/97SIT54U8IN3N/Gd&#10;d7bw6u0CVkomhFwDhEw+T1FHmDWyPjQU6bKyNgunoQcSYtmtH0LEMYWUb05BTso3j8U0dYKfUOSZ&#10;Qy7Ets64kSTwuIwjsGj7YNcNopHz8Ro+7NSDuLlODRwzICF7rixDhJkJlMJzqMZ0KqfO5oLnGdg0&#10;Q1grOdGUqK0E4nqa7ck5u5EzY3nBzjbwUkdTl1A/OGmz/A7OpT721cgMAXgUWfaPZo3zf3QAxfw0&#10;9ewU+/kkYduIKu3C5jb7AuethcaEiuqXrQ4gnGpHY1WLQoVg5rvOMd+FxrIGuwd2BTa7exbqMhvH&#10;BqGff9cXJcz7DDb4foOAs7OuYx8x4guyCX9juckbzBMYKiT1W+wU93D35m3cunGKza0NrKwsccA1&#10;kc9nFNgIeAjQiICVfSAiwgVqGrUKz1FAPi3JOSVbf5NCcw8S8lhWQrbXWmywIoEmhQVJ6EjhXUhJ&#10;lLAQxWMJT1+8RyJ7dp5FiXRWKRKKMsqFTCBHwlCXixkVCvroYBt3bh3hpaf32ZFv4/VXnuClx/dp&#10;1JaxvbrCV4nMIQCRVXs5crwnKUuNGgfImrq/HIV91O9lI8hKRhASsUw23ccIAAIUsiK1u72qkmQK&#10;SAmIhH0eNmQQ8VCAQl5AhudOEiB4jpDXrT6XoAICUMr1Kk6AUCszOXW9FKFQXvcIfQ3WhSQylRUz&#10;gS3Z/yJQIRHNxLVNAMVmerZx32bWw8z3DoKP024m6FjVKpDktYkFPAo8BF5kT4vUt4STVisvPFb2&#10;4cjeG3FVK/G+JNDBM7e7NA3TMtsmDq/dpFZ/ZEVMQMcwN42ZSQohDQUvYcnvssErqzhm3otpTu3T&#10;8TosarVHwkLL/h35W8JTBwhdAT6H5JwxGLSoEXzv3TnFowd32Fb3CA/HeHj3Ft567WX89Iffwf3b&#10;J3jl6QNC5CO1R6u+WCToHuKddx9i97iC2lIIN27WaagWaejTuEF42VlLYaMZxWY9gpOdAgFlEU/v&#10;rbNs4sHpKt5+5RQvPdjG3ZMm7t1Y4mfLuM/Xu8fihriCe/z7cLvC96uEpTz7ISEj52F/saG26GS/&#10;j/CaRfbHBJbFb7hkRDo/jzyFd5VGNV/lxEyIkMk/laX4D89iZqYNen0H/IExBCnYJL9CqWpDteFC&#10;oUYoalrVBn13aAKuwDTcvhnWlYbtrWO/EPeJOMdLgwYjo/be5MQ9Le9QKzWe0LRatYknTRQ6/dCa&#10;KCAoWMN5irUs4YYlUNIiWJ5DuDqPWMOAMMWx/Pruk5UbigV9pAd2gRqKLQOFnJXCxCu/yhI84pxo&#10;XEFCg3MIUYJKJM3nKxuRrBDKaJQiJQEbikGKC3twFCb3AObs3bD4xwg2BrjjWpj5uYsA40vOIJqb&#10;I8RZaLhsOD5K0a7kOdGxL8bGKUxYQpPIEdSKeQIjn69K4IvQgNuCQyqKmtbfrYopMayKTlZvZDUq&#10;S6iiSHKUZuGm6Bq0XUWf+SJ6WYad19VeElmxEWEuIYSnfRTefJ3hq56CyBwfxpj5CmbsrL/4CAw0&#10;uhKUQOcdxJRFolldx5i+iyK7E/0U/QPaKxgxtqFr5oIq1yfO4OLwF9E+fQYDBISe+fPo0pxBn+4c&#10;xgkfM542VI45gbxawtJD2jcBGwrk+I6FcONEcp/j9MiB5pMEHn9nBx/+1WO892d38fATjsNjq9o8&#10;76Ohlg35VzWSK0Zc6nr4DH2YcEtI5CHMenswaOG1wj0oEp7Kt91w1SegTXZingJ/giLx/Ngf4tL4&#10;l6GnaNBHhlUd6fi8tsyMcmO7MvRVnOv8Ms52UCh3fpVCnP/39/N4iYrWp1y92jVfRof2K2iffQ6d&#10;888p0BgnQJrkPOlJ6CkqtGyrYYtEVruETu1F9OgvYJTHDBEye7TnMEvhMmluR8foc+iZPIfe6Qss&#10;52DkBL5ykMbenQWYCMHD8xdVjqJBA8/BuhQXu26+ds9eIBA9hysDX8KloT/itS6zL/SoAAcds2wD&#10;k6w8ES4cL2DEfQ6aSBvm4x2YClxEdFXDunEgfqyDa20c4T2O0x099OUhzOUJPS09HItzsBDc9RRW&#10;Y4SmUedVAjMnfIrH4hbba3Ee7tgAMhxLi9tOpOs62EJ9sBG6NY42dE8+h0H2kXFjNwGnG2Omboxb&#10;egk4rAP9VULOOfRMPY95Vz9cIvxdfWgb/BJ6J85hRhKtEpS1wQ54CVoeispZWzc6e87h2qXn0N5z&#10;Hg4/7881iTnDILp6LuLq9fPKzUxKW9sFFURgYqpX7akxzE8Sbnpw7fJZdHVcQnfnFZXEU3LczIyw&#10;T/ewP3ddIdjw/J3nMWW6Dnu4DzOExxmOCaO4obm7aQcGEM/Kr/8UmRtuLNRp49kvJACAmfUeI2zY&#10;CGR661W+9sHipF3xDiCZmYeHAtfu6ENIYMfbRyCZRr1hRjhCgeW6Cm+gDYstLRorWsTTvYSXMcIP&#10;oY518H+CTapAeCLcpDjeAwSwRGoGfvZlb7APAY7jYlmDCu1cva7n3OzG6XEUN44SaC06OLdST9Bu&#10;tSoGNMvyy/4cbu5F8Ref3cK//PQh/sfPnoGNBA347z/aU2Dzbz/awr/9eJOvm/inby/hHz6p4+8+&#10;qOKv38jjz54m8NMHEXzvph/fvenDt058+OaJHx8cevH2ngdvsAjYvLrnxhsnAfzwrQb+4uNN/OjN&#10;Z3DzqeSvuR3HRywf3EnjXYLN2zfTBJsINhf1BAPZL9RFCBnhXCN5O8awvs1Xwo1s5G8tTBIc2lFM&#10;DvD9LGrsJ/nMMMFOh52DOewfG7F7ZOV3eK7mBBYIQtXqGNYI8s267MmhGK3ZEItOYLFKWxSdgcPa&#10;y/l6gPMe57TELEV1LyqpaYLHNLXKCEFCh5NDIx7dC1AjUEjKZveKnnPkDOvYiDrBVsJIr7UoTmVe&#10;jBKIyg5sN71YqckeUh2qPH6pIbpkmsc6eO8+bLTCFO5Waj8dColp+G0diHp6scB+IvWwQbBZJ8jU&#10;FqYIY7LiNE2dSVvRmmc78xlXzPy/leBqQ53Xl4SdOxsuNBa0WON3BWyODzzKhe7WDTu1AoXwih7f&#10;fJTBf3hXcs3IXpmGghsJJPC38v5/g82z1RhxSROw+bWsyBBmfv0B4eZDgZzy56DzbE+N5MF5Bjfy&#10;fUnOWcdff2MRP38tjx8Tan7yUhbfUWATVis2HxNuPr2fwEfsA/ucq5ucK5fzejQ4bqqEyijnoLh/&#10;SCWU3VxxYXvdjWXWpayM5KLUCEEdwg72FZZs0IiwfVoFB8gEDEj7dPDoh+E1jiIXNiFFsDHP9sCs&#10;7UWO2qIu7vwpaowiYY/AspSxIEOgiViHUeG5WxleJ2fj/diwVfXyGALQRpJ/W9EkiDayBoINtU+C&#10;7U5tUCecbCwRepddBNxp2A3tCLlHCTYcs5FpakgN9fYEtdwc8rlRrK6YsLLENqMGKLK/hMMDWN8y&#10;Y2VTi8WVcTQ2pqiPhpBd6Ed9dYawQ12VG0SuMMLjjNg/cirXy719Kw4OrNhYJ9CvEeoWRtVKjYDN&#10;9poOktD1eN+CL0jyxE1CS6VYIqkv4d6t2zg5OMKNwxOK+h3EYlFEo2HEKdATySihZhHHh7uQXDYS&#10;PEBcpX4fQOCEnx/ubmF1qaFcrl5+8hAPbt+kkZGQfnl2xkVSaIZEn2XjpdgZcxTXCaQTQeSyUQ7E&#10;Bg1VkedbfLapXLmgZfj9IgdIlWVRubutE5A2KMhPbuzjkIAjiT2P+frw7k0c7W1hjX9LHhjJ3C+5&#10;T7KphNrbIckgZcVE9rbI/g+BDcnbI1HMBD5kk7ts8BdgEMCR0M3iGiYuXLICIWGW5f+xoKx8eBTI&#10;pKIRpFlHuWSCDZxALOTnd0MKbsTFalvczgh7AhvrS3VV13sEK8mJI8k8BSzl+uIuJtdKEhRlBUcS&#10;bsoKTlhWUFhk879NopYRbFyEmiA/i/MaIR/pXFZjIpIcM8mGXeIzVpTbnKzWeJ0WQotZhYWW6Gl1&#10;toOAXDzoQ4oAl5b9UhEfIc3J56HAZPsUMjG4xNUs4FKwpVzeCC6yP0fAxus0KQBTgQgIL/IqiTzV&#10;9QhAIYKZrC7lsgkU2EfybOsltqlE1pN22eNzS9uIW6AkJhV4XGCfkP4kYLO+UsftmztY3SSYNpws&#10;dpTqLqyuRTmQJLiDDSuLkgOAoFoM4sZ2FfvrRQJOFTf3CaEredw6aOHrr9/E+2/fJcCUsLWSIcSw&#10;z+wtEOos8NjGOTCT+NF33sA7Xztlf68Rmt0qYWYuz4ncP4CE5GWhUUlxYswW9Jxw55AkSCzQmOcX&#10;JYHlBIFgCvmKGUkOdp93ioUCSkIkh6cQic0gVzQpuMkQEuL8biA+yUl8jFAzAY9vlmCjZR8iABQD&#10;WKqxfRak/5nYtkb2WQsWa4TkBbdaSdETaIwOQolzEHp3P3wUqRJCNrygQ7RqItjMqVWbYEWLKCf8&#10;SINtRajxLUxT0EoQAYJHblz9imyNiAsKRay1DbOmNphdA+oacxRo8xbJgTMAH+81JlHWKCISvIZA&#10;lJeTkS8heWw0FHxT8HNijLHOZH+Nm0ATKeqUi1yqaKBhmkO5YsSN4zTu3S4on+u1dR8WanbUW14a&#10;uzDtSQDVmkdFSZM6CqanYQr0ql/DPblpeIuzsMi+GrnnnCTHnIAlLa5ShMoVG2HmGgZslzHiascs&#10;xeYcxbasbExI8bRj3HWd79swIa8skrNFS1AYMVyB1t3H64xi3jdIQdpOcX0V4/p2lcyxZ0LKJfTN&#10;UJzOXMLA3BWKVYp1QkE7BXrH9HnCjbyeU8k2u7UvYNjcRtFPaGsaYMmPw8/6r5wEEebE6uBEHV63&#10;wsQ+E5AoLg84Nk48yB441IrN8oMQGve8yO4TfGuE4mUdDOlhzMX6FZBoCTRTFJGSu2fQdI0AcRH6&#10;5DDyhy4kKNjt1RGem4I9QVFtI7hMf4nlKwQA1iXhdYywN8Lndxfn0K+7jEu9X8GV3nO43P0Czred&#10;wfn2L+JKP2FiioJ5lIJ57gKGTefRS6DpMzxP8d3FPjRGQJ6ClVAjrmvtU2dweeDLeL7z/8JzXf8O&#10;Z/r+ANdlD4td6rpDuY+N29pUIIZBgsvg3EXCoiSmpPAmEMj+kt37C0hR+E4TEubZH42xUehjI5hV&#10;uVYIoZYOXB36Ci72/THB5g8JMhegj/eoQAKDlksEmqusl+sYsZ3HgPF5TDrb1XW7tV/ls47C25iA&#10;sz4Ofa4fs7EulaC0z/ICdOwnetbrKK87yvsddxCGCY4aCngzn9OUHOG1L2OY9yp7SqRvGhzduNb3&#10;h7jW/wfsG18lrHQTfAlrBN7emcsYNXRjklAzxXE6pO9Qobzbh8+gZ5ywp2mHyTmK4clLuNL1RXQM&#10;PQ8dx7EpMAyNrP7xmc2BUfQMvoAL576IqxfOorP7EnTmMYLNBKa1XWjrfB6Xrz6PKwST7i4CzWQ/&#10;Rse7MD75rIyNd2N4pBMT093whjXwRmYxMduGyQnC03Q/psY6MD7K+hnsRnvnVUzrOzn2L2NSz+tI&#10;jqcYwYLPncxNoiZhdFcdHJcWAsUAjISaaGZcBQLwcpwZOOZMjmt8bafNuAaTjc9g64HbM4x4TAMb&#10;oc1G0RohVKcIjaFwL4Ih3legHeXFKdo02iL/ZYTZlpXGHOyeKwpukllePz+qXqOpQf6Pgi4/jXiK&#10;djPQjwjbTEJCLzZMhBuKohrHEsErQxux3LTi3s0C7pxkcLgVwGqdAjtvpGjvw07TiV9+/z7+9WeP&#10;8W8/uYN/+ckJ/vuPDwg1u/iXH8hKzRYhh+XHW/jn7y7j7ylef/teBX/9tRz+/UsJ/MmTGH54N4Tv&#10;3QoQbLwqkMCHFNDvS9SzfR8Bx42v7Tjx3s0I/vSdZfzVhxv4k6+38P1XKvjscQEf3E7ig1tJvEOY&#10;eedGAm/fTuPJIe0hwblemkWRdSuZ1Gv1ISyvjWD/REOoHKN2GH+WdJCwvUB7sFQV1zRCobiuFfux&#10;szeP7X0dltY02No1qYhRa2tGLC9rsLdrJtBIQk8dhWAA+xKBcpfw1/BwrrVQz3Cu8g6jxPmtRHHa&#10;oG0oJkepT0zUJ04KRAN2N+c5TxM0OLcUOO4rnF8k87+EVG5W9TjaDeJoJ4LDjQgOlkPYWw6y3u1Y&#10;JNQ0OTetLbshIbjzST3Wm2HOzTE0KxKMgPOnbwhBWd2zd2Ixr6E2skL212zQPkqghHp1ht+d4nzY&#10;Ry04RiHL//H/ddZBnfNSvahlXegIL0E0KaAFbPZ2LdhclxDRJtw6MeLmkRn7BKUP7kXxZ+8QVN+r&#10;KhhR4Zk/buG3HxJwPn5WfvfN5jM3MwLt33yjRNAhwHwoYZ6flV8K2BByfisrNp+DjdqzQ1gSqPkF&#10;y1+9u4g/eb2IH7+cxQ+fpvHZvQi+eSeEDwk2Uj65G8O7pwmcNijy47MohCYJJRT0nIeKaQl0McU2&#10;17FewwQbDzWrhOumHvDPoJoh6FTCWF+MoRSzI+rQKLiJOTVqxSbu0sBvGUeK70P83ESwyRByMtQT&#10;Ufc0Kkm2Wc6CSozzcngOlTDbJaBB1jeNhTihVYJJ+KfVKs3jwzK+do/6lXPzYmqOYKNHLaXnsQJS&#10;46hQG8n9ba65eL8G+Oy9iPknkOHYlySi0qdq7HdLLSOWlgzY3/MSsK1IJSZg0F2B0fgCbYsGSxuz&#10;aKxPoLU1heWdOdTXp7FzbMXDFxO4fS+Mk5s+3H8Uw/2HUTSXprG5pcfxsV1FD9zZYl9fkcScswRi&#10;Lfa3ZFVvnlqOYPPk/i08unuLQLDPzip7UfIoZiUHTYlCWSKcxShQKXYLOdQJBQfbG1ht1EjEG4Sg&#10;E7WJ/3hvG7eOKdR3NrFM+JBcKzsbq6pIFDAR+eIe9ixKWJ6DJMvjKhQ6FLTFNAVcCClJ3hkPqCJu&#10;bJurrNT1ZQUfG5JbZ3eTnXVH5djZ293AndsnODnZx83TQ55nXbml3eTfuwQs+b7s85DcL7K3I0uo&#10;kdWaRnVBAZOsagg0LfB+ZKVEVlHETU3ARqBGihwn0cvE3UvAo5zPqGcpZtMUnUF+7qGY9yEa8PP4&#10;ECtWoFCit7V4z3kFHGWBMnGN4983D/fw9P4dvPTwHm4d7auVE3FZE5c2uV6MoBHyutS9CKBIZDZZ&#10;URFoEUgRuAoSGEoSzY110yLoFXicrMyoBKX8W1ZsVPJO3q/PaVOrPvKZQE2ekCZFQlrL3qKQ2wGX&#10;meKXMCN5fDLKXU1y0WTY9knClIOA4lTgIqtBAjLPgg9o+RmFv8MMD6HJYTWolSFxl5N7UeGlWWfZ&#10;TFztxdo/2MIyQaXRXCC5sy14rcWFgloVK+QkNw1BtkVo5f+P97fY5i0azGchnsVtq0zxWlknbHCC&#10;3buZI+EHkEnPE1wW8PjWGtZrsnKTZclgb62I/Y0SDV5AuXN98PV7ePpgkx0/gcOdMo1cHacHiwpo&#10;tlbSCnTunjbxtZf38d7Xb6lIXeWKjcLbplZnigtWNFfZdwlVAielmhXFmplgw/ctE1I0sIWaAatb&#10;YdSbPo4RCQbgxELl2f4RCSpQLNuRoPiP07AnCD9hwo7bPwKLdRAW8zDrc5RQSYORsCMTt7HtnGxz&#10;C/urHTXC2+ZWjuDkQiRtgD85hzCNXHHZh/p+DFv3CsitOxGmcXcTcub9fTCGB+EmbIUW5lV4Zw/B&#10;RrLfmyWzOKHGW5iChdDgpIB0hCiYzQQA7VXM6CgsjZ2YN3QSusbh8o0hGJ9BTbJ404BlGxbEeE7Z&#10;kxMvmVmsKC372T5hlFYI+xUHwiXCWMOBDCeuWE6nkpWWazSknOjyBJzN/QhuPazg9F4Jtyho7zxY&#10;xI3bJRyyXXdPM1jaDakkgrbIEALZGWQoTCQwgjlGmEsMQnKEuCUHSKQXc+Ee+CkKJOLVTLiPUDNA&#10;CKBIJLBN+roxTTia9vcQbNowRviRjejyy764MlnjsoemB8M0sLbYJOtjAuMEG5UB3tSNMV27yu7f&#10;PfECulh6pi9i2EABzGOGDNfRo72kSvccX+coaK2SVFKCCMieEH5uvABNdBBxtk1uP4ApCrph1zUM&#10;ua/h0uyXMOS5ioXbYWQJJYZsH9yVUbirw/DWRgk0M7CXh1WY6PDKPHRJCtIABbmzEx2Ep+sEqbYZ&#10;FgpqfWoEKU7kgbVJ2CqSX6Yf4/5rGHQQyGyX0Gk4T+HeAz0nk+lID3qsF2CmOBnQX8P1gfPoGr6K&#10;632EnM5zLGdwsfOrONv+HM53fxn6YLdyrZO9IWbCko2iSh+lYOd5uwk6Pebzag/PjLMDM4TKYaus&#10;1pzFIP+vCfUpcBgnZAxSOEsS0XEBaNn8P3cWI8ZLmLBdJwC0E15nsXwUhyczCY2nU7kLBhbm4CoS&#10;oBfYfyl4Rljn57r/AJ1TzxN2+lVCUH1qgADb9ixAhPc6r09YmpUgDlfRp3sB1yb/mMBzhUXa/irb&#10;6Co6p8+gQ/bzEGAnrR3onnkeHVPPsU0vq+9IUATZg2OUVc3sOGbYV4a152H39RHSdRT90wSBK5ix&#10;XEG0QhG45iDMsD6mzrIQeMcuEIDF/W4YA/NtuDJwBt1jl9A/wXugyBgeb8PFK1/Ehct/jMudz2Fw&#10;RiKQjcEcGsOksQM9Qxdw7foZXLt0Fu2XCWfd7DNj7TDaRzE0fkmBzRWCTW834bu3HV3dVzA53Qet&#10;fgTDE+y/hJvR6R6Y3GOoSqLL4zBf2QerBjgIly5vPwLRcUzNt+N6z/O8p6uwB2kLOHZyBITykhH1&#10;JTM2d7xorUlUMtqtuOR1aoPD242ERF1MSOLNMcJNH2ysHwU2hmuwEOYsln5YrX1IxLUEDYqt5AxS&#10;yUmECKkRHp9mf80S+CuLs8gURhCIdNLOjmBxaY7nukRwaaONHOT/xpDOjSKc6ENtxYRqy0D7oUEo&#10;Lnt9xpErEgQIN+WKlveoQbOpR5F2YYGfb1FovfZiHXeOEthd8RAcrBTNOmzz9S+/eYr/9rOH+Lef&#10;3cG//vQE//LDPfy370vAgGfuaP/jxzv4Xz/dxX/93qqKjPW371PMviWR0ZIEmzjBJqzKd28F1arN&#10;J4c+fHTgxUdHAXx8GsaHUm5F8bM3G/izbyzjTwk2P3p9Ed95WsLH99L48HYKr2668fZxDF+/k8Yr&#10;BJ1VCvIi+1shM4qF8phyRZMVm939WaxvTvKzYazUZ7AlCQobGkIDxWBdizTrJhK+ivUNDbZ3OX/k&#10;+5Ar9HOuGmd9aLC/b8PhgQ357CjbYoo6qYD33j3C40ct7G6LO7+N+mUUHgrSesmE7WUXwWYehcQI&#10;7tzwsThxcmDESmsCdc4f1cIMcoSeBvvEyUEIay0LJIfMyX6IetCKCtt7uWhVYLNWd1C7zGFr3cu5&#10;141cYpY6Y5RQ5qb2cCIVniTUjMBLuxly9iAVHEaL88My59Klmoa6UVzYZgiqsgqjpy7ppj7pZT0N&#10;YYl9RxIwLiRlr8k4WgSuwy03vzdH3TeLnW0jtjf0an/QvdsGzu8WbDem8D7b7a/eb+BvCDa/fF/2&#10;x8hqi+yNkb01Tfz9p0v4h28tPXMzY9v/4t0SPxfXtEW+snyTn38eKOBvv0mQ+XBRFQkd/WtxbRM3&#10;NILNX35jET99NY8fPE3hhy8SbO5H8Snh5gNCzXus1w9p9z+4m8IjgnctoUEuRBgIDBNshhXUJEJ8&#10;RmqMQ86Fq9QZ1ZKen8/BpO1AsxTA3koe+2sFgg3nWT+BhXBTCFtQiJgV3EiRgAGyspMJsf2qUdav&#10;7N2ZRS6sRTHK/iOrMGkr0q4pVONGFAk5STfvQxJqsuSDrPucFafrcQU2zZwe1ZQWjYweueAUYaoP&#10;SwsWnB4msCoR8wrzqo2rObOKlpaPa6hveXxdh/U1O27fTuDGKbUux2iSc5HH0UftcwmpTB9Wtgjq&#10;G5PYOCR8H+ixdWjEnUdBfO3rJbz0ahb3Hobx8HEcT19MYf/Qiu1tPW6cOHBEeDk5JLSyvVuLEoVv&#10;HAcEGwHaG0cEm/3NNbUv5Wh3j9Cyi3xKQhoXsb68gu21dXaWGsm7hvV1gsrWOu6dnnBwLfL4Lbz8&#10;+AFeefJQubItlgtK0G+vr6iVmqV6lQKND0MBL/tXZGO8hEeO+t28RpTfqZGstjlwqiS7PMV5gaI8&#10;zsas4rWXHuPN119WrwJJ8gu/7J95RAh7/503eeN7uHPzSO3nkZUciZgmv/aX87JvJUVhLNnqC/yf&#10;bLTPqftYIFi1eN/iHiZgI0VWgwRsxM1N5VvhcQGPRFqJKCCRfTDinhaT1Q4CjazKZBNxfjeDeET2&#10;kYRZZD+NrO6QonOsO8JQjd+V0MYi8MMSjjkSUCs1pwe72GjVUSQg+QkeXpZ0LAKrYZ5FBwtfXTaz&#10;2v8i7mKyqiLflf06ssdnQSAsGUWS9yR7WWTFRu7z0T1xHzxVACl7a6S+5Z7jPEaFoeZ9JAJeVPj5&#10;G08fYWdlSQUacPB6SQLJEkGiTtjMEi7TMZ4jInt6DLCaNMrtzGqYU0EDJHKarNg4LBTSBB4BG5/H&#10;xmPNcPJvF4ufECTF57EjzHPXCbDrG0uEmxq8PjscDiMNMqEw6EaU10mnI5wIed1kmINkEa88vY+3&#10;X38Jt29tk9wLaHHiqO7QQK+YcfrSAvZuJ7GxE8LLT9fxztdu4nS/qQIAHG5WWMrYWSWslrz8nKC0&#10;J6txVhrXJAF8Fa0a4Y7AUMm72Y+X8Oarx1htRghzLhrhOA4O2A9bHiw2nSoBZ2OFALFC8b5oQ6Zo&#10;QIZGpkihnq8ZUVmxUNCbkKvrKf6dWNuOEIgcKJQoCAg2uSyFf9GtggT4PNOw28cQjRkQCs/DZB6E&#10;TtcHvX4AVuMI+52ZwM8+x9JYiBBsPcgXCEg1H5Y3CcBlKwU/DVeT8EPIq1OwrN1NY/1uBqHqnMpT&#10;ow/0Q+vphjkyDGdqEl4KRglrG+M9eiSQAIViiGIswAnKRXFj4IQ2OXdFhZGOZ3hfNEaSELTRCqiA&#10;CPmciW0yjxRFSq5opPhwYXGVkE/YELDJ1j0orxKklwKEHj9BxAgnhZ83MwsvBU2I169yEl/hJLi0&#10;G8TimhvrJzGcPCzj3stN3H5Sw9J2EOUWwbpBCCfAeBPjsBNqEhRiUU6yRgpKnbcXBgovm+TiKWsp&#10;tjVq7424RWklwIAEEmDRJViSYwQaCQs9AIPAC+tkioJsRly5+CouXEbWT4BwZgqMYEDzAtw02MG8&#10;EfOsh0HNFYzrO1TpHCM8jD6PzgnJxdKOcUsnRgg2AzrZsH4F/YSDIQEdguGIlYLS1oWO2fO4OPol&#10;jLMdIsuceLYDhK0RtFHMS7k69xza9M9jhEI8um7B0qMU4UUHe2GIZUSFGHaUxlRIZVuJ97msgWNh&#10;AvOE0i79eXyx6ws4O/xH6NSdR6/pBZhyI0jvW5DYlU3+Yxj1XML1uS9iwPEC+gk3vYSNIcKFITsG&#10;e20CmlQXtLEB9PL+r1NEdwxfxpW+C7jY9Twu9ZzFeQGbnq8qN6/8jh6R1jTMqUHVf+ZZr12a53Bh&#10;7A/Qbz8HDeHCWR1XIBbfpDAtDmDST5Dwt0MfH4aR7dFnvIhr018miPGchB8n+6C4eo0QfowEUFNo&#10;EAa2cbSgZ3/RQsN71fm7YKFoc+X5/I0JBCXAA4/tnHyOdX9ZAdNMnNdI9/N67SohqTZEUW8nqM19&#10;he19HfqY7KsiSAWuQxMkMOjOonP2DK6OfhmXB76IvplL6Jh+HucG/gCXxwlDEjUu2I8xbxemQ50w&#10;EJoksESkoUdpg+OQAJOliI5RlOeX5mmL5lHihLpI8eiQ1TRXD/pnL+PaENtYgHiK5x+7iMvdzymA&#10;6Rq4jKnZIXT1XiLUfAkXL38VF6+dwTkCTlvf89ATXMZnO3FVoObqOfR1trG0o4dg0z90DTbvFEZm&#10;r+Fa11fR0fUCJiaHMDTUjevtFwg2/YQCLfqGrmJ4hH13qhMaUyeSCzo091xo7jtQ5f1HizMqomGy&#10;rMcoobif9RlOz2Bpz4vi8hyfUY+VXTuOToIUxbQ/FUJMsIswMoYAgSJKIA7zvZOA7Ir2wC979NjP&#10;jfYO6C0EHGM3DIYeOOyDsFl64HX1UZQTSioGxAj5YcLuAuuwuUx4aonLFMVQaRwrmxSeB9QE5QmU&#10;qtMoVCZRqc2q/xflF3vJnL9kQDI/hmB0AL5gD/IEGNl7UyjNoEowaBJ85FfhVQrtGm3cjYMIXn64&#10;gNceLeJkO0zR7sGNNQ/+XIIH/OwB/ttPbuKfvr+Pf/7OJv7LdzfVis2/EWz+10928X//bI+frRBq&#10;KviduCe9U8Ffv/4sgMAPbgcV2PzgDuHmZgjfZvkWBdtnNyP43v0kvn0/hW/eS+AnX1tkqeLHLLJi&#10;8+2nRZW75CPa69d3/HjzMII3CTWvcS472LDR3g9znhpCuTiM1dUpbG5Nc86cwNb2LDbWtdhcFaCZ&#10;wFpjmnMZIYfCXfK7VEoj1AOdWFwcQ6ulQTbbT7vdz3m1A0l+Lhusc9kJZNMaeD39yGUIGxsRuJy9&#10;KORp8/0jCHuHCBsW7K56sZibwUJmAvdu+ClarTjak038hGSCZon2t0jYv8/7Pj2STPGzrGtCFfvW&#10;Am19OTmL1+41cGc/Ry1h5DxmxgHn6TLHdYE2Ni65hiiqRfRKyOhUeBxRXjvqGUCJ88UKwbNIaJXQ&#10;1/vb4nI2r0JeHx1IGoZBpAnHcUJQ0TeETdqLcpTnoF2vsh+syRxMGyUrPJtr4rKmI9hIHp1pPLhl&#10;xk5rCu/dCeCX31zGbz9uKtexX7y3iF+8TzD5gKBCMJHVGgkeIPtrfkWg/cU3/k+wqeEfPmuq8vef&#10;tfC7z5aeAQ3//9tPWwQd/v1hk9BUw394h+3+UhrffhDF958k8a17YQU2H98JKbj56G4Eb98I4Rbn&#10;hyUCQ9w9wLpjn89MU3/JClov9YueuoTzIuuuKlFZJVQ3bcRqLYZWOYwMQSbqmkPErkHSy7qIEyQT&#10;BEafjqAzq8I+54IGbNbj2GzE0ChwHl70Y2XBh2begWbWjkUCTdI5jnrKjIWoDhnPJLK0M1Jy/hkU&#10;AtNoZc3Ybfqx2/KhkiQQlTlnsWQJpjVxRWt5qbWl/0o0WT1aRTuKsTmkw1PUw4TPhRkcHgXx2WdH&#10;+PiTDRweepBLT8PN+TLC9lzg3La6OYvG6hi2j/jMO1oc33YSbAJ4/FICj16MY4/9cGePbbhroj6z&#10;4OjIpsDmYM+AQ5YtcUcrjWKxOILjXRtu8n83TsQV7eSQQLOJ5XqdULLOm8zxfQO3Tm4o2FltNrG/&#10;u4OtrQ0ajhYOd7bRKBWVi9Vaq4HdjTUeLyGjy6o8eXAHH7//DQ6KbQ7CBiTMb2txQW3QF7CR/SDZ&#10;RBjVYlqt2ty/fazE7J2bB+rX+r2tVdy9eYzbNw6VYJeQzuLiJisxr/G4H3/vU7z64kMc728TvprY&#10;WG3xPAtqNUhFTyPctGplPnCLILPAiowjRsEvEbkEPiSb/+/dzMQdTdzS6gQhAZsIxb+AjQCOWmkh&#10;rAmY1flc8n3ZO5RPE3Ak4lpUEmzyXASTEL8nLlgel1Xl+KkTtCIECz+hQgItyEpGmOeN87io7MPh&#10;a9jtpMHI0XDUEPS44HPSCIm7HD+T/S/PIq5JRLMwsjznNsFOwCbD50ny3suFLEr5ZyAlEcXETU6u&#10;Iys2ErGtwOMEaCScdatSRITXLxCYDtle+XgUGVmZ4n0s8PmWCTZZ1onko5EIZz6XmeeSAAImFouC&#10;Ix8hxmnVk7ZNKhpaNhVRMBKL+AkpHnjdNjhtFLcsbh7rYvFLMIEoQSkRRDDsRjDkYWfOIxgQN7U4&#10;Hj64ibfeehnvvfsm7tw6IeRS7LLt9rZWCDabJHhC6oELjUMHNu/E8eDNJrZvRbC+F8TuXpr9osp+&#10;UMPNowZunzQIj0lVGmU/ATmGYk5WwEzY3xTwIXgXCYJVtk81gFs3JG9Ohe1q5d9urK2G0Fhyo8jJ&#10;WKKe1Ze9WNkKo9ywI1Wkca5akCFcxGhsMgvzBBszGrtuLG46Kc4tqLTsWGiwjgkhGRqEcEiDgF9D&#10;uKUY92jU6ozVNoKFahCra2ke42Dd6Nm+FkKoAfmMk/0txPajqMi4UGsQxmuEWgKGL6lFWAIFFHVw&#10;5iYp+iYhEb5cfG+JDcFBQa/z92HG0YFZZ6fK9m+LjSFEcZMmCCWXCGOcgNxJAo2H4t41QEEyCKON&#10;Ai4wAR8NVSA6iUiCEFOwoF7z0A48C+mYj2rZF3VYqjuxwjqptVinYtzqfL/JOhYQagbgSengShCa&#10;UtNwcIJypkdR2rKjeexH6yiE5mEYTb42DsKo74WQW7LDSoixBAZg8ffDyHvWu7uhp1iSYAiBrERX&#10;I9QEeZ/hYfjK8/CU5gg5ssekG9MsOkKDXkI/pyco8inCOTHb8hp4Fgyw0IBqggPQ+Aeg4/d1oRHo&#10;gkO8rxnEajYVKEDAxhqagI2GWG0A117D6HwbZqy9GKc4lFwk4oImQDNGsBkWsNFfxZitmzDTSajh&#10;Z5YuBTeD/F+XliBhaSOgmFHYp4Bg/V+loL44+RV06C+g23SRwrkP1uIUIqsW1O7ECCTTmPG3YdLd&#10;riKjzQZYD0mKRoo+K4VLcHke/hZBLDvC73ZhKtgGTawTo97LsFVGkdozIbIxy3MOYdx7lSBzkWBz&#10;UYHNRLATlhLbVzL6r4/DVh/ChJ9Cn2DTNXUZvRTL10cJNv1nVP6cM51fJiQMonabtuhwBv6lEcyn&#10;enB+9A9xoe+PMG5vg29Rg9CqFr6VCXhWxuFenYB/nfBRkeSZ/Zhj++gi/B4BpHPuebQThiSfzoSn&#10;DSGKsfiGhSBxifV3BcP6i5jQX4KG4DjJexqYeg7zrjZEWSexpSmk9ziGCGQG1ln7+HPomDrL9uxX&#10;9zQb7VJQowm389kJSbkeBYfxVR1S6xK2Wafey94VWbG7OvnHKjT0tbEvoVdzHt3z53F1+iu8twsY&#10;83RihpA8JftNwl0wCsxR2MeW9UjynmMNCogaBRnPlaXgKmzqUdk3oXHDgURzBhrPdfSKa+LIWXSM&#10;nEfbAKG4m+fvPIPrXWfQ0X2B0NGDawSR85e+iBcINleu85jOC7ja/lWMTnWgb/gqP3sO16+dx0Bv&#10;B4b7etDVyTYauARfXA9bYArTul7letbVfRXdPdfQ1XMZg8OEsjnC6hCP7b+MvsGL6B0+C72jVwX6&#10;CFKMpisEgYVZ5Ou8d8JaeZk2bsmIVQJMk2KgJBHlth0UhF5stqyoFKbgDXTA5W1DeVGHBAHC6ulA&#10;KE34Tg8hlB9FiOc1EUT11muYmb8EnZ7vdZ2Emn7OAX1w2ruQjBNMA/0U3+NYl2zxm24ss983CCHL&#10;BPvakg7V5hw295zY2HGhJaszdS3q/Ly5wvusCdjMqohJCfb/SGIQfoJNtjCNBCErlR5DsTSNBp+p&#10;RVhapZ1baZkpyqPYW/dgf8OL4+0Qbh7EcJPP9mcf7OJf/uQh/vmHJ/jP39vDPxFsBG5U8IAf7eJ/&#10;/XRPrdj8l++s4HcS/vfrZfz67TJ+8bUC/uLFNH56P4qfsPzwDkHmVpiFr7dZ7kTx4yeSuyRNIZvA&#10;d5/m8KNXy/jhaxV896USPnuSJ9jk8eGdNL62G1AJOt+4lcCDAz/By059NMO5agTN+hRazXE+D2Fj&#10;aRS7uzocHpuwuzNHrTOBvU3ZVzCL9fU5zld6QoqJ4NlLTdCHnS0Llltaws4o51bCQmlAZWiv1038&#10;zEI9Mk590k/tMEPwmeDcLVHkJBfMJBoVXmPNS53AeY11ekoYPj0g2PD6jfIgFtnetYKshtnxtVcW&#10;OU+Ji9gEdjbs1Hj87robj28W8PWn67i9m8Vm04ud9QA2VjifZgipRQPPYVT7nZoVm4Iaif4le0py&#10;ET5zyYw12uSlBT215Bx1oBHbm0b2R8IRYVtc9RYJRLcWE7i/kMbjeg43OP+UwyMoJobZZ02o854k&#10;DPZKa5aC14hvvM1j7xBwbpmwtjiKr9/y428+Wcbffrqk9tT84j1xLZOAABIZraaSc8reGgGbX75X&#10;xt98owCJhvbMFa2K331axz98e0mBzd9/q4W/+7RJoCEM8Xy//Zhg84Hs3yE0fbiEH72YwncINt99&#10;FMOnBOFPJHiAFL7/mH3n7ZMQTuoWNNPziDoHkGPbVFIzyMUI94TQBnVGOaOjVh5HJqZVyWi99jHU&#10;in7+38X/eZHwGeAzTyJIiEl6dWrPTcQ+g6B5AgkX9UrYhOWSH8vUQpLE895xFV97soW3WAohLYJG&#10;9gXXOBYTBmxUPKpIxLQ8oSbh5LziGsNiTIe1sgNrCw62kQU3tuLYXQ6gynuTJKyL8oMni4BNIck+&#10;WfNii1ogzT5VzM/i3v0MPvhwB++8s4aXX85TP0giTeoK9r0k5/5sZgAbW2zvg3kCjQU7hyas8u/9&#10;Y/Y92tYDQszWth4bBFXp83uc626eOgkuduxu67C3Q/BuzRBsxqgbZ9RK480bTgKQHl9Yrkm+mSUF&#10;NmtLsj9Dwj+v4+TggDTG//Gz/W3CTL3Gk7Sw2mixkxZwsr+rwKackz0wJQVHAjNvvvYyPvjG22qD&#10;uHIh29nEs8homWeuUpkENpZEjO4QVpZx42gbb7z2BG+8+kQBztH+hlpJkRUVcUc7OdhR7m6nR3u4&#10;f3qAN195TDG7SeCSVaNtBViyd0Sie4n7lrxfrlXUqs2CuFUVM88Ec72qIOVZRLKkcvmSfTVyLXF3&#10;k5UmOUZcyCSCWYYQICs2cnyFsCFJJSX3SjoeRyaeeAY24YiCmwjBIhEPoURYW1wookqQyBJMsnyG&#10;EoErw3sToAkSXuJ+DwKOZ+GZCwSZci4LCUldymYIaDWC4joHaYEgmOJnEiKZQCiR13ivslpTKmWx&#10;uFhio27QkNUUlMlmfVklebZHKKxcxyK8jkRBa/J+aoQfSb6pQEcgtFzEUrWCBbZJkEDmJ4RIxDO7&#10;eQ56LYUQwSZDGIkQdII+B0JBNycqIxwEGwkSkE/HCGxBAp1H7acRgJMIaAI3Qf+zwAFxAk1tsYhK&#10;OUvjG0UuTygspBDgufKFJOI8vwDP3t4q/v2f/QRvv/E1tj371HKdBrTOzruMrUPWP4334q4Vuw/S&#10;OH5cQGPbhQXZPEjoODpmv9srYnM9yfrIYm0litXlKJaaIU4GOayuJgm+ady90SDNl9m/09haF+jN&#10;YG87z74eJESYaBDdKFHQp7M65DlQCxTuFQr5xZYHsbRWuY6J6M/wmHByBvmqCa0tL9ZOwljeC6jA&#10;ACUa5mLVrlzPUmkToUYmED3rb07lrXE5J1Eqe/Hqa0d49937uP9gnZDjZ5uaEQxq4HCMweOm4I0Y&#10;4fNp4CcYheM62H1jcEhm/5SG0DADIwWjNTECD0W87EmwxUbhJAjoKfhmHZ2Ysrap96aQZO4fVJBh&#10;j48pUPATOrTWdrWHxuWdhZ2GzRucgi9IgeodgpEi3e7oR4FQs7lEAGO9lAk2kjCsTLjKRqf4XMOI&#10;ZQ1shxTWjnIoL4UIOElU12NI1RyEr7ln4JUfQ3KZ9blpQ+0wiJWbCeQIWTbJSRPophh85sIUJDT6&#10;CCFaZwfmXIQyV5f6Fd9KcWzhxGWOjBJmhhGtWWGJTxIurmPIeAVaP8Vsis+dGFNA4yD4uMo6BBpW&#10;RJYcsIhrHs8hQDPrHcCMuw8Tti5etx/uzBy8qTmM6SmM7X0wso5HdW1qpWbCJKFvezHDz8UFaoIA&#10;I8ED+nWEBlMbxiRMLyfkcUcP3/di2NqFAUJND//fPX8ZxsQUsjteBCmwxFVsnm01RljT8T4tuVnY&#10;imzHhTmEKAgkSecYYaRTe4bfvYhOzSUMSXhm2WtCMLQvsG0o/JLbNgSW5hChqM4dEFKPOV5b44hR&#10;6MS3CXytUZ57QK2W9FkuUKT3EEr0iFHshLf0SB0ZEdvXwt4YRrf5LPqMVwlrXRg2dmBUAiZYO9Ax&#10;ewHP9f0hzPlBtB45kT/iJLk8Cg/F/JUJgtn0WbYpBf6mBUGCjH9tGt6VGULTFJytMZjK/bAU2OeS&#10;I5hwtCn47Jm7gH7C3JDktPFd4bNMYOOVODyNCXTOE3omz2Bg9nlYCZ8hAqeT7ezNjKF124uVJx4k&#10;jiYQ35rBhOuy2jcjboRTFNvjhDpNqAM+3punNs574GS+yzptSE6jflizg3BxsvNVZ+FgXxT3tWHL&#10;FRU+WgBSS3EseY5G3dcIYLLqN4Q5wqQApzHDcZAeICSNIrA4C3dxDDb+HZBs2AuTyBKYKhSMFU6y&#10;SzddqB+54M4NwZ0dhZEivnPsDK72fxXtvQSc3ufRM0yoGb+O0ckutBN2Llz5YwLPWQyOdWBkugud&#10;g+cxMtWuwOTilS8TWC5jdFginAnYXEJP/0W4IhwjqXnMW4fRO3gVA4OdGJ8g4OkmMKcfxbxxDJOa&#10;HgyNXMPwGOF84ho0BlmRJaTr2pFiu6U5zpzBXmQX53B4P8XxS3itEXYIbQtNA3bWgmjGKC7SPuzl&#10;g2ilOFd5xpRoiQaHaPs5VvnqJngH08OQ/TjzEkzA0Q6jmVDDsWMx0644BjkXDHNeGKJto8ApaGlb&#10;NbTJVsKN43+DTXPFiCzhPZrqV3ltFhvzWFqloGOdS7jX1qoBpeqkApuFhkSEHEZG3NiqcyhV5AeY&#10;GaTZVzLZMVQXn2XYX1k2U/B4aOet2FpxYJHXbdAubC7Z8OAwjD//aA//+Ue38F8+B5v//O0Nws0G&#10;wWZH5bH5nz9h+fEO/ivB5h9l78TbJVV+9UYJf/lyFj97EMOP70UU2PyQMPPDO3H84E4MP7wXx8+e&#10;ZvGTF3MEmzg+e5DA914qsBTxnRefrdYI2Hx8N4u3ZLXmKIqv3Yzh/oEXR9tWahgDauzLK0sagg2f&#10;p9JHzTJBcNGq4AAHhzpCxAw1l1FFK1si5NRYN7u0C4sE8ES0G5trAgMEhBVCYX0G6xuEoU0DoWea&#10;czHHK+27w94DK9uqVDDgwb0q3n1rH9urfmoBiSBnxWJuWoHC8Y6V+sxGfcU2yHYrV7Qd1udDgtk2&#10;4abIel/gWLnJ+e9EQl2/UsVbry7h1YctvHSvicONmPpFf1XlvSG0JTU8twHbFMXrdTeyFL4R1wAy&#10;nHckd85aRcQz62HJid1VitZ1M6HGRKgxY5+As1E34sZiEN+iPvhkZQvvL2/itWYZx7L/ozDB6+hU&#10;Ys4y+4cI3J11LT54N4NbJ/PUoSY0S/14934Mf/3xCn4lbmMSzllBTE2BjeypEaCRIhDzi3eL+Ot3&#10;8gSckgIceVWA80lN7a+R17+V1R2BIfaT337UIiQ18Dfv1glMDfzwKcHmYQzff5xQYPMRoeqjW7K/&#10;5hnYfOM0jMdbAWxTL9QzbHuOsdUFC/YkmXjTjXrBhKhvBGH3iArN7XOOIZ8gpBJU6qUg1ptp5KJW&#10;eC2ctw3DyIctSLi1CFkmCStaxBwzCFvZR1IONCRFRs6B3aUowSTDuvYgYpPcNJNIeydQic0TXlw4&#10;Xolje9GnIp8VgrPIeghMBJxyjOMtpsFm3YNbe2nsrQSwVLESUjmOKxbqVAnjbGAxsg0MkPxEWfa5&#10;pRUrvvXtI3z6rWNquQhOb/ipyexoEF7jnLsbnKsXJGJfcwq77N/HAqCcz+qcI9b5urNrxNqaBjs7&#10;BmxxDpNAGFvs0zeObQruNzc02N9jn2L/WKKN2Nuy4vG9KO7eIVTvavGFzeWWiiImyRK311exzr8P&#10;drYJJcu82TwJu0KxuYSdrW2Cxjo7UQsPTm6x4x9ij9+5dXyIpw/u4eHt23y9j5ceP8CNwz3C0AYF&#10;5LJy/ZIQybKqIC5j+1trBB1ZEdrjzSyzAy8RWnZw79YR3nr9Rbz79utqtUby4EiRMM7yurXaJKlG&#10;SPsi2H00xEu8/joKKQm7HECWgl5CJm8ThgRwZDN9q17CcnNBuaVJkABxW1ukqJe9NbJyI8Agqxyy&#10;cvPiw/t4dO82IaOg4EbcuSS8s0Q5i7FEg36KegkWEEUqHkMkHCbMxBHjswUDPuQJIBvry4QOQgmB&#10;Kid7XVgS4soWCfI+4wgSmCSRZsRrR8xnV6sqLQLliiQTJWjIKowKn816kv01sndG4K5ZLSsojEZ9&#10;KBRTWF1r4sbpIVoExCYBLyouaHweiSS3VK+oZ48SOGRlTFzTJIyzRDELuO1q9cXvIqx4XWpfT0ng&#10;jddaW1pk2y9+vn/GyOeVoAR+gptHrUSZDBqV18Yn8OJ1KJgSsPn9ao3byYHG82dSERwf7uDxwztq&#10;z9Pjh7ext7uOlZUGarUSQhEvQmE3QiEXfH47bt86wCsvPsSdmydsG3FJLOJ4bx337rD9b+SxuGVD&#10;hgZ/7TSIh2+2cPwgj/q6G+u7Idx9uIiHjxs4OS2Q8PM4vVPB1l4SS5yk9ym61zYImhKzfTONW6d1&#10;3L0pkehkL5VAoI39wE1oddIg2tgHLIRGmwrbLO5kGRqXJAdpKDoLLw1AMEQRULYhz0FdbbnRWPdh&#10;40YMa5yoBGzyNMwCP5EYJ928lVBrJRDOE/TmCYgG9osQWi0CYdLE/8t1jCwGQpQDibQRi02CxHoa&#10;xYoPyQz7R9oMV5DiMa6FPz0Ph4Rjjk1AHxiAvzCHRM2CCcs16H39cMTGYaSx0PsGCAY9cMQnVILM&#10;IQrLeXc35pxdGNNehCdMESiQxPMGw/Nwuifh8kzARNCxO4bgpcCPxmYV2BzupLG/EVW/sjWKVhpb&#10;M7KhSYQpWkoVFxbXYqhzAktxUkrSMKYXCbjpOfhzWrgoOuItIzJrZlT3/WhwIs9yYvQU+AwEGy2h&#10;ZlB3FvMUv5u38hSzM+ijwO3XnIXG0QEXBZEUE4XuvFeApEO5IXXOnEPn9HkVKUsicWkIb7OEt3lC&#10;g6tC6K5b4a4YKGxnMenpxYjkPaFw7/p8w38Xv9sxSVE5dwVzBLhxPUGFQDNt7sGEoZOg04He6Yu8&#10;j8uY9xAgCXLG0JjKsH9h4I/V3hRjbApzwVGK7T5MewYV3PToruAKRXq/+RqinJyLhwFElk2IrRFI&#10;mkbMhHsJHnz24ixcVfaJlkCNgRAxjjHfdbRpnkeH9gLaeH+DBgKfcxBuifm/YiK46JHY0sFfm0KI&#10;giW9M4/yHQuyRzrEdzTwNIfhXBzETPA6RhxXCDaXeN4JFWLaUR/GaOgqZpPdMBeHYcmPoMtwFt26&#10;S+in6O2YuqACHwyar8C7QIA98CB3RCG7OYrQah+BSpJUalS2/XHXeb43IEyI8K0MILIzhfieHh6K&#10;LPNiP4ylXlgJNjqK537tC9BSuKjwzlNnMGpjfYY7YSl2YvGBHVtvxFWAhMsTf4hZ93U4c+x39Xls&#10;3E+gddfHY2xove7E6hsWbL3uIyjOwxBrhy3fB1OuC8Z8D8JLswjWp1mPE0gf6Qlbk9BF2zBkISwZ&#10;CU0SPGH0i2oPTcc0QWPmqxhzXoW9NAEbBbU21k3YugoDocVEMBHXNl2qj5A8olzRDMl+5c6mo2g0&#10;J/rgyY8iWJlAfkOPxUM7SpxwBW62KHY37gVRI3AWN4yYtl/Dpb4/QsfQOXQMnMXAxGUCRif0tiHM&#10;6AVkzmBw+gr0zmFYZRXG0ouJ+W5MzfWis/8CxiZ5X5N9BJwrCnL6Ri5Dz7EZyOigsw/jevdZtLVf&#10;RE/fNQwOd2Bytg8a3RDmzSMYn+6EVjcAiwoPPQa9iZBmGuZcpeXcQbD1CEBOIlXVwsb2MHvaEeNY&#10;bS37sJL14mG5gs+2T/Hjw4f49jHtdi6GhRAhJE5xkfHgoBpFLjwLv78fbrazPz6MOM9nc3Rhcuq8&#10;ckMTsHHaeimmx1DIa5FOEQbTUxTtdiy1rFhZkxxgFOerJhQp5guExVxFIiX2Il+apI2dpC3U0oYb&#10;VK6b0qIEZxmnHe5CONqDGgGowfEj+3+qiyLyKbAaelTKFFP8fGXJzHlQi41lG3XANIXgHIX7PO7u&#10;+fGXnx7gn398G//0gyP842eb+I/fWsM/E2xUHpsf7RBsdlX5528t4+/fp/CVFZs3ivibV/P4Dy9l&#10;8KePk/iZrNpQQP2UffXH9xL40d04fv44g58+SuNnL+XxzVshfEoR/Z0nWXzvxQK+/ZRAcy+ligQQ&#10;eG3HjzeOo3j9ZgL39mVlQ8SZQSUeXCKYN+sSnlkC28xgdWUKWxRpN045DrZnKeTmscfSWpbw171Y&#10;XdVjaWkeqUQ/NQSF4ZKDc7gTy8uSqX1OJbZMRSWnyCA1AGHTNwQ7wUZy2rzydAnvvLGDpwSczZYT&#10;tdwsVhZ0FNkUlssaajIH5wATFgqDWKOt2mR9bhM6VuqcszISiWoOLz7O4ZWXSrh7N4YbRxHCpCTx&#10;dBNijCgIsNQoqjmPLrDvCtBIiOdcbFqt0mRCkmhSr8BmY9GJJsVxNc1nXHXhaMdF7ajH7paRxYKN&#10;lgV31xL4xnoLr+QKeDlXwsNaBgcNN2oVAiHvpZofo/bhuZb0bPsZvPLEh9snehzvyipUJ96+HcJ/&#10;+KCFX8jeGgEbiWYmrmiy3+a9iioqWMBHCwpmBGz++ht5/OXbWVX+6p0cfvlBRSXklBw2stdGwkU/&#10;A5smvy+hnp8VcUX7wZMkXzP47H4EHxNqBGw+uh3ER3fCKr/R420/bq2Hscl5s8562ajZccT5dqli&#10;Q71oQZ7zviQ0TXHsZuOEhqwkmrXAZhiC3zGFQpJaRPLhhY2sO5+KihazzyiwyQcMyAf1aGSdqIvb&#10;WdqK1QrrP8l24fnK0Xks8n2dGmORGmS5aMfJegK7EgltK4X1BeqroheNlAULMUJjfB5LRRv2V8I4&#10;XAtjacGGYkqDWsmExRK1CyGnSEDLUDuUcjr2VR+OCf7vvL+O119foi52oM5xvL1uQjY2ArvuBWQi&#10;w4QcLeGVAH1CgD3WYv+AdrU8pFwrV1dmUa+PEYic7PcmrBNyVpameDzranUGy7T7BwdmFSxCAP/p&#10;owwhNkDtybGyM4Mv3Dw8IIWvqtUC2VwvrxsrsnJTRYqiPZ9IUPxmcbi3jzs3buF0/wT3btym+NzD&#10;q0+f4BtvvoFHd2/j7umJCiIgLlyyciCvm6tLat9NNkERVCmqDfT3bh7jay/ze2+9qvbYSPAASdAp&#10;Kzfvfv01vPrig89z4qxhf2dDBQbYINTIHpxk0IUEBXejksdqa5FGYIEUt4pDCucDOW6ljlWCwVKj&#10;jHQ8qP4+Pd5VkbgEzlKJOIW3uJMl1YqMuqcjAtbGCgfkAtb57M2K5MHJKTcx2Uck+29kz424fak9&#10;Oiy5TAoxAo5EigsQaoICCHzOdYJNJh2hMafYzSdRI6CI+5jc51qrpiKdNWVPD59lhQBUysTRWKwi&#10;z/MJKMiGegmfLW50SwQxWbGRSGoSOU3gq14rolLJ4ZD1dny0q9zSErFn4CRBEvKZBLLJKPIpTkiF&#10;NIGoqODpkPV4erDD582rgAJBApqEqQ4T4MT1TkDqG2+9pva45NNR2MzzcDtMBD+fAhcBGwfBSIpL&#10;orLxNcrzlAmIsjLjJ+hICGoP4UYSmcqqy53TI5XfaJPPcri3iW225y7baXt7hc+QplGuksSb7Lhb&#10;ePHJLTx5dIqTA4LyyQ7rfQV3b7NdT4vYPGUfXJlDmaJh+1YUh/dzuPfyIm4+IgDdSeP0bgbHt7PY&#10;PoyjueZFbdmFhaaTkyVFoWTIpQhvckA2WyFOfBJ9ToIq6DkILViWPTccvJW8g/3UxWedVSIgX7DD&#10;H5qBwzMGm2tUuZAFYxqe04JC3YZCi2J+gcKGYr3MyaRcl5DMVsQSFJsslQUvCgUXAn4tAdrKdvHw&#10;2gkUS4RA3xQiFBmpNI08YaFM45+v2glLfmTLTsQzFgTjegoQI/xJHbyEJQcFtjs1C09aA2eS95WQ&#10;AABjhBgJ2TwGZ4xCJjQCibBkCY0iXNDDHByGOUBBxO9ZZDWGAjwQmYYvOIkkzx0Iafhcw2qlyGod&#10;hts1iUhkFsWiGcmklobDh2iEoiM7zz5sw8luCvdPSiilKbQJf7mqB+kFO0xuXtczDjeBzhPnPcr9&#10;JScQrepR3QsgwwnRyslV6+6CJT5EgTgFe5JgYLuCcEWHvYcVtfI0MH8e7eMSlesM4aaLYDNNqBnA&#10;pF32trShbULyllxAj/YKIeUCOmZewPWpc2ibPY8ew1UCDUGwbMIY62SQxw+zqL0w85LQ8TKh5qIK&#10;aSylZ1pyplzH6Nx19I2fx6jmKmYshBsjr0XQcXJSsXLytSemYYtPqdWaF4a+glErRTXbYtpDKHJI&#10;Jvx+jNl60G+8imszZzBPoZfcdCK6YqY4HiZszcJeJAjF+mGiGJjlq48izFfTq8AGY842in7eg/4y&#10;Bo3XCG0v4IW+L6uoZIOErPnMMGJbhIf6OPqsz2HYfkbBQWyPgvDUCHeTYjZEEHOewXT0ChK7OgRX&#10;JuBtDSOxrcFUmM9qYv0YX0C34Ty/fx09+mdhma+PXySsncG5ga/iuf7/C3oK+c2XaRMfGBDbHIKv&#10;1UPQmUWG1yoeaTEbvQhHpRee1gDstR5YF/ugK3VjNn8V+oUuuFtjCNRm1T6vq/1fwoy5H+3Dz+Pa&#10;8JfRR3CbsF2ErdyN/M05LL/KyfyJE/psB7ThNvSbzsFEcVaUvXR7HFcEt+bLLhTva7D6shulYwPB&#10;kGBU6IaDEOVbIRSUu2DItEGfa0N4axJO3pcx2QEdAcjEZ5kP9hASL6FXopbNPc8+cUG5mDkXpjAW&#10;uIoR3yW1wmQrsv/mCDdZPldpVOXtMWUGVSLO2UA7xhyXYIr3q0SbgcokYV2PAgVXbmMeyaVppFY0&#10;WNg3o8UJeO2WH+VNO64O/zt08Nl7xy9gYOoSJgnQEimwTNtkDQ5hlvAjUf/sCcn6P4AJtvXoTAeG&#10;JtowMtWBiZletHWeV65pMzoCtInjgYJQ3NHaes/iWtt5XGeRPTUDw9cwNt3F0omhMUIsAclkG4PB&#10;OAgTi0P29gV1HMtaRNiXgxx73nQf7LEOpCoa5NkXq/ILbMiC7+0f4wcrR/i4tI4PW5s4FjflhBfH&#10;5QTe3djCdzjvP1guIReahsvViUhyBJnCLAHqOozGDs4ZFM4cRw5rN+eMLhUBSX69TcRGKUzc2Nr0&#10;YX3TQbixKLBZbBHSaxRjhMl4alTtmanUtMoNrblC8bXE+6uMEYRoR9km+eIElgj7rSUTqoSVMu+/&#10;2ZT9NeJuNY1yeQYLCxosUjCJW9pCaZb6YlYJ85MNO/7yWwf4zz+6if/0vT38x+9s4z9+uop/+vY6&#10;/vuP9/BvP/wcbH66i3/6tIXfvbeA3xJsfvU1itxXcviLpyn8+0cJ/PReBD+5GybYxPDzRyn8jOVP&#10;XsziT18t4GevFFV2+U8o6j57mMJ3CDzfepjGJ4SaT+6n8dHdFN48DOGtkxhePyXYHPhVBDIVAOBI&#10;IjwRbBYnKUbHcVS14fFWEi8dJfDgJMD5cw5rGwQdAs76xiznqEHE4p183ikVSnd1mX2wZsR6y856&#10;5pxWHWG9zPH5CZdRtgPtaX3BTD3joObJqITWexthrDVdONgI4jbnz8c3s9hbtmOTdX/rxM35WPZP&#10;0C4sce5dlTlykvBk4LV0OD3x4zFh7s7tKHZ3nDjaD1Kz2BS8LFcFlJ4BjazUiBtaiXOKXXcNQUev&#10;WrFZlOSN6TlUZK4pWVS442pqBju8/4MN9pGaBrvrRmxsyPX02F9z4XQ5iD3JlB/QYafiI2x5sLZq&#10;JhyaKbanUK9OEYII4cta3KFYPticwdEm4Zfj+v1HSfw54eMXBJrfg8wv35PVmv/nb1mxkdDOf/X1&#10;nFq1kSKQo8q7BRUR7VcqKScLj1XJOVVEtRa/18QvPocbCfcs5WcE4u89TuBbAjd3QgpsPhSwYR95&#10;9Zj1fZAhUMQJHRT0HN+1LEV7/Zk7V71gQ5pzdD5uQDyghdM8RMgxwKTtxcTgRYQ901ith1jPLpTi&#10;FpTCZiQcsywzqCUcqBF8Fgg+CwkTamnqltCsWp1ZL7uxTH3TzHLMZy28thOnmyl89/07+PBrB3jx&#10;JrUV/76xksYywUj22+Soi0ox9r+qS7miLbDtEoFRLORkbxOvUTIjTZ0SdA+jUtTjldebuP9yDk9f&#10;qWBvP0TQpj2vSX4pwlZJC6/5MqLebjTKWrXSsrtPGNqbZH/VUEcPsU+PYpP2dX1V8ilJ9DOJfDhG&#10;/T1OPalRZUdc1vbFTZPtvOcgZKex0tQQoCTM+TS+8PjePRLuMkVvlQCSQCYum+PTLBIOuYBbR4dY&#10;yBdw+8ZNvPjwRULMYw6MmyTlCo4P9vDS44e4cbDLz09VskUJ4St5Ym6dHEJCPv++iJvX+lJDuY5J&#10;IIAHd2/w+5sKWNaWF9XKjey3eXTvFMvNmgIi2SOzSiCQcM6SNFOAYL3JAblJ4XvrGK+98hQP7t8m&#10;FO3wXFu4fXrA75QJNhUUsnElsGXTfVOgZXWZQJJhkT0yCQS9brXZfoPgcLi9jkWCTInAs/L5fiDJ&#10;b7ParBOYNggWVfUMq0tNgtQa73VDAZLf54HP66IhoWjnOVZ4vXwuriJ9tXgPEpq6Wa8QzJZocPgc&#10;/OzJPT73DkFqMYdKLsZ7bLBuFmiAJBt/SQVBkDqUIis2Ah0S9ln2zdy+eYSd7VXc4bO/+bVXaAib&#10;kP09fo8LKcJXmrAWC3lVkYSb4p4nrn/JiF+FkJYVnDDv1+8mIIbDcFjM8LkckCAHUtepRAiSm0jy&#10;1zzLnaPjRKVXSUElbHaQIKRCYBOGBMJ2tlZRyCXVPhtxSZOABgJmAmF3Tg8JbSW1uiPJViXgwQkh&#10;c4dgs7xUwc2bO3jxxZs02AvsvIvsnIt4/GCP9bxNA0nwWU6olZeFdSsKKzqUVudRpcFevxHE/dcW&#10;cPIwg32Czu6NMCeFCFqrXuTLBoKMCfUlD5LZOb534PZDQvJpCWmJnV/xwuechsc2AZ99CiH3LNtZ&#10;w7rSo7VIY8IiIZ+TSRH3Zk62ZnhDWvgIO+myBbmGhZBlQ2RhDuHyHKIFwk6Vk4iEpF5wIkzxkMsT&#10;UngeAZsEDU42TcOTCyBHA5TNUbjRqJQXKNrKNr4SijixpCnIfTRsFs8IzO5RljGEsibEeM+hHAVs&#10;ksBAwy+b8yXfijUyQaAZR0DcREomlcndSqCxhAg2sjk+z0kkIsAzgQBBw+DsgV8lCDX8b5e6GOHE&#10;bOuHS5a7kwb2ZcKRuRuB4AQyGQPKJQe8zhGKotlnvr6ElhuHOT6TBnbnAGJpnVqtcQan4KLQ8UY1&#10;8NP4+QiArtCEgioVqc3XB71/AP48/0ej5srPwJ6dhD4yCGNsGF4aNwnBbJD9NrExzPJe51ziijaJ&#10;aU6CfXOSTPKSApmO2YuEmysEANn8zfeay2jn58O2bthoZMecsnpylZBAsDG2Y8hAoUhYGTZQABJi&#10;BrTXVBme5+cUmxIBrXf0HMa016FzDWGaoixctCDT9GFYf125okkuknYBqKnzFMsUjLwvcd2S0M4S&#10;PKCfxw0QSkbsbYhQTIUpsiZ8FMSe6zBnx9Rrv+UCpgKdGJWEY0uEHorL6xNf4b1cVnt6BvRXeL9t&#10;6OHznev+I3SOv0AguwZdbgjepSmCzQTGfZcxHboMY6GNYDOFzJEOjtoQhrzn0WH6MkKbWuy/m0Hl&#10;ngHJvTECiRbDjrO87zO4OnEGXXMvoGee9aY5h8tjX8Hzg1/Cl3mtL3X9MS6M/xHmEm1YfepE66EZ&#10;uQO2ZWsEk6FzsFXbCDsUJrf0KN/WIX9jDs7mAKbjV+Coj6Bw14baEx+WXoxi6V4Uoco8rg99FSPa&#10;NnSNPo/2kS+jl/cwZbkOfZxil/dVe2zG+hsurL7kZn0R2tknYhRlicY8ChtmOMvDmE93wrncy2ty&#10;LG7JStcAIaYDmvQ1hHYGkT6eRXh9nKDF8VDvgndtCJn9eVROOaGfOrF4w4Pirh3mVL9yW9MlehW8&#10;aeMEWAksEOV3GhoYJAhBgHDgvUzgpD1YNsBeGIOLIk4f68MIgcySHIYh1g0Nj8tuGLGwZ1P7bNz5&#10;XoQ54Ra3TWhS6G0/SLDECOPPK5e07olzGJy9hHHdFQL/KNL1ecSrM7DGO+DI9MBLwRWpzUHn/v+x&#10;9ZdvlmZXdi+qx+0GtUrFyRDMvGMzMzMzY+xgxoxkrMyqhGJWialUYnWLWiWpwXa3fXyPfe9fM+5Y&#10;b5bbPve5H9azId79wqI5frHWnHMIQ5OEazVBWSYim/Wgd+iEBC1zygH0E+RNHO865zgGJ8RKzmmC&#10;zfPo6XsJY5PnCUK9mCPQTM71YE7eR9AYJnhMQavpw/zcWTjMY/D7CGUimhghobSsIoApkG+okCoT&#10;GqIzaERM+HhzEw+SBawqTVgymLHKubwbdmIrHcTjhTberC/icYf2NKGDyXEKfrFiw/sycTy43CPw&#10;+gi3njF4PYR6go3fP8r5VIlKiRBT1NBeeNBomFCtixVqJaoEGBHqORAfRZBj3x8a4TxKWOlo+TcF&#10;ctVpfp5EralEsTzH3ynRIRSJbWclcZzwralTXEm5MialCGnFEufktIgMpqatoYijKK8U5rDG159/&#10;bRN//vYu/vzJGv708SL+8cM2/vnjBfy3764Tbtbw//5sG/+fH2/jv3zSlsDmD29QwL6WxS/vJvDT&#10;m1F8di3872DzQ4LNZzdi+JSC6tM7CfyYYPPjV/P4+DhIsAnga1ejEtx8eDlKoIlIYCO2pAk/myeE&#10;mtcOY7iyxT4jgja0ZwlyE1JCzmZjFt20Gh+treJ319/Az4+v49FagcJey2PGsLwsp55QsC7maG/O&#10;EeYmUczPoFwQPjAiIaVL8r/JFUYoEsdo14Qjv4Z1oCL4CLAxEU7s1FC0mRXaH9rJxbpVWrURgRa2&#10;uy5sLBqeOmJvW5EM90pbvRZo+0r5aYpKDY4veWjLLSwOHOz7KEKNWO5aqJNElvxZAg3nIM+0BDnF&#10;JO+F8JJlidMuOA09CDmGsSRWWyiQCxE+c1aHpYqVIluPdl5NYS8SQM5T5CvYfrPY3jFh/8iJtV0b&#10;tg99yLPPNqo2XL3VwLVbJWys8vtlEzXiFBbKKqwQ6K4d2rDVJTBS7G639fjGa0V89mbl/wE2InfN&#10;7/7PzwQXse1MrM789p289P7Xb+d43NP3/yfY/FoUaUubWLWpE4oa/F7ATQ0/fi2PnzwqSGGfv30r&#10;ik+uhdgPAv++YvP2cQD3d4K4thHHzkIIXYKgALx8RIE6bX6dGiEbURMAFYj5FHAYJ2A3jCFFUAm4&#10;5jE/eQY6RQ9hM4xC3IiwbQ5h8ywybi3yBJxi0IhaTAQJeFrW6gG0eU6Ro0aEcl6v+7C/GMNiyYHl&#10;mgtv3FvBv/7hW/j7Tx/jg4fbuHdUx1Y9QkDSo0SwygU5/qJqlNmuItBEp2qhtpyFiHxXZd9KJ8R2&#10;+2n43FPIZrTY3g6j2zVQx2upHXuQjA3zuBlsrFgI0gT5soEAa8EqgUf4Uy0tKgjsnJdKE9RoY9Qe&#10;w1Ko8hXOsZ2mjH12nv13inp4ijxAsG/JsLWhx9qahmCjxfqqgWBtpe6f5ziYJCwZ8CUBNWJ7VSYe&#10;R9gntmf5JagRqzXCOV9s0RL+N3ubWxBJOzdXNwkdZYq1FAmsjRuXCRabqzjcWce1S/v41icf4e7N&#10;qzx2FzsbqxKglAlIYjtVoyycteNSDpfvfP1DaTtag8K/kBEO/zkCj4CeFs8twiQTUAgUYvVChHJe&#10;atewQ1H/yo1jvPnoFTx+7RU8uH9bCvm8ubYoQYTIrVPMJQkvIYSDbsm3RYh2sVUrTpgR+Xgi4aB0&#10;fr/wdbFbEAt4WdkV5Pj3dCRECk1IUCOScC40qhKEiZUo4YOTjLEj8VnaBJwYBb7wo1kkqO3vbSJH&#10;IBHhi0sFkUC0LIUvzqYjEqiIYAbFbIyThAfZOIV4h4NxsYKlVgF760usv2VcvbTL+tggsNyRVji2&#10;15ZY/zU2qEh4KvKbZLGztcIGXZbCJUurQASbBO9J2ooW9D1d8QmIrXPi/t0IuAkiBAqxLU045Yut&#10;eiIRqc/l4nnzhKaSBHhim10hm5J8YxKxIExfwEyA5xGrMnHWo9hqJqKwiYAKXoKUyK0jjhVAtLu9&#10;JgGc8LMR+XhE2eYzxAlSItloJhGWcu8Iv6D93TXCYZXGKIEnj2/gax+/gtu3VtiRk1hZjLJzBtmv&#10;UqxHJ4W4UnJSTbeUiJSnkKzPEnAUWDn04uBWAs1VC5Z3vTSOOsQSnDhZ/MFpGjgzyhUbdg/LOLha&#10;x+JOChtHRWzvVfi88/A7FLBoCQLKQWRiZlRyrI+ckwBGOPEqaJwp/jkhuPje4ZEhWbBjeSeDziYH&#10;7F4E4YoaAYr0cseFw+sN1Bp+JBNmiOhmEb8B4YCRACj6HUEo6abxCfD+LIgmKBrTeuneKhTPhaoT&#10;QU5oevMQYWECDt6bzT4HX1ADf9oAs4+iLzAHCw2CJTwDfWgSGgoHJycST0qFBCf3bMsNO6HIQXAR&#10;vjQiQpo7Mwe7iIzG7/xJOewUH17CUVj8p4UlzsknI/yBRLK2hJKwQ3ByjyMUlqPTCVAwcOzEaZB4&#10;DyFCS5T34aHwj4VYF5zc0sIfic8R5nmsvkkCGYWosQcyinPxavNSFDpGMENAsWSUSK8FUT1IUjSa&#10;4CyroUsQzFIzUFEYCZEvAEeE6RWZ2mM1G5wENrV7DHLniCT4BxSnpUz5PQSc3vnT6CeIiNdeOUWe&#10;4hRm7MMYocEcIswMEmZGtAQPljEdYULXI8HNMAFiRBSFgBr+jUWEde4dfRZTyvOYNxLAnGOIVRx8&#10;Hccwr3l+ksJ8SviCvIAB1RkJauS8rynC14S5R1rJuTD3gpRTxpCYhruqgiE9QaA4iWHzy4QaAo+N&#10;96t/Hhc1X4UmPQZPXYMxy1kMq05icO5l9E29gGlrDxTeUULSKbw0/Ne4SJAS1zBQ1Jkr45jyn4I2&#10;PSz5qPiXJpG9RHi/aUfpsg32xiTG3C9CWxhE8boNmSMlsodKRGkoxqyEP8WzODHxlxToFMlenjNF&#10;cE4SKpMj8FHEmyjgR+zPQZ+/iMQWBdIlPQoHNKDdaQQWKZouqbH3bgAHn3hx5dt+LD0mOFwRqyom&#10;1K45+XcC/AaBRwDFAeeLTYe0YmcNT0s+J3MEvgHZC5hku5yZ+DLGrSdQOKRwuaND+7YBxR0jSpte&#10;JDt8v2ZBuKFAv/YZXNB+FdFtGfKXtPB1R2EqEE7Spwk7w0hcmkTzngnLD7wELi1chJrQxgzSB7yv&#10;y0aUL1tQOjKgfoX1saOHpTyGuSDBKi62BI5LK2jzoX6oYkOYD/YRbAgHrnPsj4OsmxEoQ33QJ0Yl&#10;sFH5+zHrOI9+9d+iX/NluMR2tCWCHmFmWPs3mHY8i3BrHoU1G8qbdqxQxLQIVWJLZT9heFh2EnOG&#10;C5g1nuS4HYWD51cHTkMXP4fIggKFDYf0j4pJ+UXobNOEmwG+J9zMsU9qh9A/8TLODj4DrX0CCsMQ&#10;hqdPoW/gFAaGTmN88gK0en6vHiLQ9GJ2/iJkSoLb7Hk43XIYKIbkCj4Lz+lyjSGcovBoUvwvK5Fb&#10;lPPzGGy+Hs5zA0h453C5kcVRKoa8fBZZLUHCpUPOxuPtcrSdOrS0Omz7AyiGFRzzJxCKjNO+zNJW&#10;sC8FJngeAShi69k8fN5hactaPM4+RXGdSctQIbxmswr+boRz3zyqFOCVjgZx9sFESgaD+TTCcYrx&#10;LkGoLUeqOM45agr50gxyxWnCjYzgMsfzCCf5GbRbFPs1lQQv7ZaOf5NR0HO+io9wjhKRwgTcsF34&#10;3Qrf//TDNfzxmzv4/OMVfP5RF38m2Pz5g5a0WvPfv7+O//mjLcLNFv716x18TtH6D28U8NtHFLoE&#10;G7Fi89n1CD4luIrVmh9eDePT61GCTQw/EmBzPyuBzQdHImeJl0I2hI+uiKScIbx7FMb7x1F8eDVF&#10;wEnhyUEUj47i0orNAtujUh3js008jYC2qMaN1Th+vHUZn2+8hd+tvIq3qMO6BJcWQX5Z5PrgvFBv&#10;ypHJjLEuOEayHKesj1pJTlAyUlRSgLaEUJyhPRpEKUuBv2jFteMkbl0vUleIVBWjqIodCGyrTIzA&#10;S6Fay6rRrZgJOVqsdXTUJlYU06Oo5+cIGipCjQ4ry2rcvOHDwaEV7Q4hi1CzQHBoi5WSBTP11BgS&#10;foremIbnM0hbq/JxpZS3pkTI6RJolhsOrLVcKIk8cbQ97TyFbt2BTl6HRYreWnIODdqwtQavt6TH&#10;AcfT2pYRl14J4/LDNLZYx4WmDdcfrmL3uID1FSd2CTerfMbFigbt4izuHHtxSHG8VGbbV5T48E4K&#10;n75ewt99EQnt6VY0sSVNrNIQcN59GjRAghjCjIiGJuDmt++KlRwR5pnHiiJWdaTVGhE2WkCOSNBZ&#10;43cNCW5EAIGfEmp++rj4BdjE8PXrYfYFAi+BRvSJD69Fcdy2oBoRq1RKtHJGNFm6ZQdqtLkCbhJ+&#10;GYscPusk9cocsjET69DKVzOcxkno5ntYZ9Qi9lm4tKNwa8aQ8+lRi9pQDBBCQ0aslQPYbkQJKWHs&#10;diLYX4hiverB0VIcB4sR7LQDePV6HX/6u3fxT7/5EL//yVv45Xcf4dF16s9GGGsVH8FGhUpUIwUR&#10;qKW1KGUIjh0n+5CF+pyQ0jZT34kgSZPUBlpqbLEllM8mQrGnZ2E3n0AyOki9OU0NzWds6rDRdLCd&#10;DFgi5Cy22Ceo6RaX5NI2tFx2hNqjV4IVEQhCgEydY77KeVckjhWriSJvzSrHydqqBpsbRmysGQj7&#10;GnTqSkI827urx5e219elVZpEhCI8TQjJi1DPDYhcKCKi2Z3rlym810nv27h17QZPuMIBVCUVLWFz&#10;ZVnahia2OYnoW6udBh7cvQUROOBgZ5OkJSJoiDDOMd5YjtcJUGAXCUOH2BD/7afgFSAiVmOEQ3+V&#10;gl1sMRMrJM1Kib/J4vb1Y7z+2j1efw21XBzHFMb3CDfCD0ckCr1+4zI2KKLDIa+0LUokrhSQURNC&#10;XgQKSCf5dwIBn6HTaUlgUhP+LOmElLtGRFNrlvOk4YC0YiMc+n12K3KEO5FIU8DdQrMqPYO0KsLf&#10;1MpFCZrSvOdGrShtO4uEPDy3CB6QlOCmXBTiXKzCZAkQOZ5PhHB28dWPTi2NSztd7Kw2cHlvXVrF&#10;eevxfU48e7gjtuIttaV6Eqs0KV5PtMX6UgdrrLO0SHpJgBJbxIqERrGSUmQdCzAReXbE1jmRoFSE&#10;1PYRNIRvzo4ET0+3oglAbNZqPNcyO0NbWvGJ8rnCBCOx6pJne1R4zyJXTpRgUinl2FGrUCsoanl+&#10;EZ5a+OiI1RmxUlPiObPpmPTboP9peGoBVE8DMySl1RtR1wk+x+7mGm7fuEIQ7RB4DLh+ZQ0ff3QL&#10;x0cNGqcgYZGGj3Dxym3C6mpGyh0h9oPXNq0IV6dQ3TAht6RDja+7t6JI12Wc4DQU5zSMSQWLEnGx&#10;dapE0cWJcv+IdbEeJYwkcHiP0LyTY7t4UEoRvvxmtrkNjRLvM+1EMmJEpxlFqxFBjqCTSNpoZHkM&#10;3xcrftTbUdQ7IVQX/NIKS2s1iMdvHuLaDQJc1MQ64fUDIqy2mRCgITSrCYoqnsuDtfWClGQzltLR&#10;4GoJXgYUymbEs3q4QlPQmPvgjajgDirhDijhj2vg4PtQwsjPCqlY/DMwcdLQesZhIcjYaRCcMTmc&#10;0XkC0CQ8NBKOBAGHwODNzSNc0CAnVoN4vSgNSiwlEmZqEImLJKOEm7wa6bJeevVFpuENT/F5aYCK&#10;FIMEl6JYUcro2HZaArmC7S7neyOqFSeFCmE1Z0JEZBCOzVHk9ENn78Oc9jTkhnMUSwKs+CwVC3J7&#10;HANXCigepRFdcsBd18OYk0HPSU+fnoE1L4eXgsdMYzYhfGL05zBn7ceMpR/9CuFX8xL65CcJMyLM&#10;8hn0zZ/FhVl+Vgi4OSVt2ZqxiOz3vQQNEViAMGPow7xjDCrPFGYthB71+acrNQSZCQ0BiO+H+XuV&#10;dRSz6h5MKS5A75qCwjpCQTqInqnnCUFnpMScPbMv8XovYcpC8PFPE0IGCCCncW5WhBB+AScp1pWB&#10;UQQaBkKbgs9E4UyBPMwJfdR6SioXVc/gvPIrhAXx7NOYD/RDQ5gbIhCN6U6zntQwsS6mXRcx6+mj&#10;sB6BOTcHW30OJorySR9FrOc00nsmbL2VwOqTCApXTMge0fA/DMPeHEa//cvwEkRS+xwDBAJXaxSG&#10;3ACMmWFMi0SITQVFvhXlYyu69zlXERiq10xo3LRKqzClyxQU1yxIbc7yuHm+12LlEYX6IwsufS2E&#10;qz8I4fqnAex9zYsIjwkuy5HeNiBFoxJeUcFWG4V/cR6pdRNCdTXHK+GcYsxfUCBIASVn3b48+Dd4&#10;tu8v4CKs5Q8opvZmEF+ZR3LJQFggLNPIaYJsD+cpzIZ7UbxG0bvDsb1NYUtgq/B+qzctKNySo3iT&#10;RuyuCfrSWZiLfUhuqFE4Yp3saFDc1yOxxvGzJEOI9ymSdGoSF+HkHOKg0JEHBzDHeh6znkWf5kWM&#10;UlDPE/oUhBiRiFTh74U+OgJNeEjK3aPw9WFA8wwBVkSNO8/71SFIgyvznuQ5XoAicIb9txfOHMV8&#10;dhxxPr+Lc5LMxL5ImNaIraBujvH0FJypCegiF+AsjSJJOPKVldB7JzCr6YfJNYcZZS/G5s5BoR+G&#10;2jqB3vEXcW7oGcm/Rq4fxOgsx8HIKchVY1BqRqHRj7OMQaEZhNYwCp2J/Y8go9OPSGAzM3MOStlF&#10;mM2DCMYnEScgiNXvQH6U47QXXkKek/3OajqHVFAmORKnnZOI2MeQ8s0g5pyAV92LpHECSfkkWk4T&#10;IYj1aXoB2ZxILjwNl2MAdhaV9hQ8hJtomHMVz2c2n0eMYBOLT6FQUhFeZggdU/AQJgtVGeFFQbBR&#10;I0vISWZnYbCcQig+jNYyBXdlCsnCmLQVLcU6zeQmKXxEABaRVV9GmzuBQn5GKrWqgkBgothXE4Lm&#10;EIkN8t6meN1hLCxQ3LJsdg346Ufr+NO3dvHHj1fxp4+Xpa1of3y/gf/67RUJbP7HDzekrWgCbP70&#10;rvCxyUlg86v7Kfz4JqGG0PoDgo2IjCZefyjA5mYMP76XxE9fzeHHD3KSP8Vbu068e0jAOfQTagJ4&#10;71IYH1yOS4k6P7yaxhuEGrEV7QrBZoltUatNoLmgJNioJOf/6ysxfFjv4rv5Q3wco97JUsxzful0&#10;Z7FEsCmyXuoNOcoVAmhW+DKNoUroaxPelggkS+yfAmzqdQUivgHE2MZLnHuWu2ZquDwOdxMw685T&#10;MJqpw4JYqNtRTnP80IaIcL6LNZHXRof9dZF3ZhZlAnE1I7YAicz+KuzuaXH5qh2lygTvg2BJEGoR&#10;bNaXRaTXeWQjhK8024NivUGwyUYoWmMK5Fm6VQJIyymVzQUPyrTbFdp54WPSKejQzCqxUjNivSWi&#10;cNmwu+Gi5qR4XTfj2u04Osti1Yn2q6DF1nERe5dy2Fr38l7dON4L4c6lBK7t+fHgagw3931YLs1j&#10;rarGm/z8ozdK+KWUoLMq5bERYPJrER3tTbF6I3xrsvh7ATfvEGQkX5oifi/CPX9YlcrnH9X4Wnsa&#10;QECEe/7Cx0YEJPjtewQbQrIAm589LuAnD/P44YMMvnlDrNiE8Qn7yifX4ywJfP1WCmsp2k5tL7KB&#10;GXRKAhqMaBfsWKw6pKSycY69csqMZJB226+SwCYdNiDokCFglyEd0BLaAgiYpuDTTyBo4jzpUCJm&#10;nUdE+NpYZgk4BP60HQtZB+vBhY2aDysl1n2Fdcoi4OaHX79OsHkP//Dzt/HL7z/Epx/dwauXF7BV&#10;C2Gp4ELcMYUEbWOHYFOnHqjm2Ac6DupIaifa7TbteZL6IRoQASrGEInMUTNqCcQz1LBqwojYXsl5&#10;pakk+Oqp8eeRo+bJBidQ5BxZzk6jXSN4E8bbhPVqaYq6dgzbG5znM6MEIkJ7RuRP4thPDhOM5OwP&#10;WhYNIZt9jgAkch6JJLLtmpLHjPPak/hSOSf8UUIU7hTlIlrWF7leahT7wk/iyat38e4bj7G9vsrP&#10;+zjaP8SNK9dw5fAA+1sb2FpZwgZFd6OYxRIBQGS+F9HHhA+LELYigIDwuRGZ+tMUxmK1RghvsUVJ&#10;ZKoX+VbEVixR1pcXJGA53tuRnPjF8Q9fuY333nxMGNrHeqeG9YW6lANH5LG5SZF85+4NdCjWC4Qj&#10;kdlerJ6UKczFakohl6XgdiMugEX4zRBoGvUq7ysl3ZtXcqB3fpHAksLa55F8bNa7HSmPjPAREklI&#10;c6m4BA55/q7J3+9ub3KQN/hdAjmK+kjIzcaIs4KzFPYib42D34s8OTFpS1yZgJNLBAh2IkpZHItN&#10;DsblCgc9aXq5STjcwYM7V3HjKoXylQNp+5xITirAZpmA8fD+HaleElE/7yEmRYgTqyHCD0mEuxaJ&#10;UDdXl6WtfqIOt9cW0RARydIihLWdIJeVVoHEtjG/h+LSKZz+PTQ+BpgtRiRTCWQFHJUyaLKOd3bX&#10;KcYXkSB4etlGGYKiy2nls0SlFR8p+IDLJq3YRMM+uOxmaZUnHuFAY306eM54iPdKoBErY+JV1KGI&#10;pCcCTIiodpmEh89ZwNFhDQd7dT73CutP+Bx5+TwJAmUAeQrv43t5rF7xo7ZtRnXThDIJfe2qH8tH&#10;hESxkpOjyIqJ/+YZsbJGsOt4kKOQ6iz4UK0TvqJyNJZ96GwSSpoiYZgfR1tt3L68SUjuEmwiSEet&#10;BEQLITWEtRX2+6MFVHkviZQDsYSN/SlMePNgoUORXvXTyNrQbodpEKKw6ifhMMqQCNkRcBgRcpvh&#10;shIW3IS0tIOTvwvlmhMpGoxkjhMDYaPEe40m5xFK0rgvOrB1rYTOVgI61wRmNBcxb+qDzSVnm4iA&#10;ETpOFgZY3bMweWcpkihmHBQ5IsmVZwJWwo4ovqQK/pwS1ji/i07AxokjmFDC4RxHMEzhkNYhJQIi&#10;EGziGZE8U41ISkagmYAzKEQORZmfx4ZmJD+bnACwrI5Fy36rQpSglYhokEro2I8oPLJGwhoFHsEm&#10;GJchkhFtIULDqpCpueCn0Vy4UcXKgw7q1wvI7scoNj3w0EBbiyoYMnOwUPS6a3qk17wIt6yYtvVK&#10;0csmTWI15AyB4kWCzcvoYRFg0y9WaWRn+N0pDKkuYIR11Tf31H9miPAypu/FhIAaPrPaOw1tgNAV&#10;nMe0aRDjPHbGOCBBzenhr+DC5AsSzJhds+gbewHTGgpK5VkMyl7GuTGCyMTz0rlPjXwVo4QluXtc&#10;2oomIqINqE7hxPiXcXb6qzg784wUhtrDSdxVkUuO6arIECad5zBLkTxiOYk+7XMElosU3V4+u0jA&#10;OQNFZADKyCBcNTlCFF2mwjQ0qRGokiNQJIZgKc/B0ZRBlx+CJkuRSoEnIpEZqxcxHXkessRLLC9S&#10;8GuRu0RDvz0nvS9eJqwKsFkYkbaM+boiYtg8Vl+LYvetDNYfhbD60Mfznoa+cBK1GzosPrCjclUv&#10;QU6S0JLdk+H4wwQufRBB67YaC/e0uPVpFvd+mcfRdxII7yoRXKHBXSGopSmm470ENQr4wDnEKHD8&#10;ApZZJ04RPSsyAT/7kYztKrbuvTz2t9AnelE61CO6RpHbGUO0pUG+Y0YgOge1ke06/xwB9hloc+d4&#10;HcLP1jwShK3KNSNad2xo3TejeEuN0O40bI1BTLlfklZTdNF+6MN9sNIA+srT0ta9Sc8JWPJjUr6d&#10;4IIMhjThJXgO84QVmWcAM45eTNkuYNhwAuMEHJV/ELrwMObdF6Ek6KgCAzAnJjFheRkXFX8tJf30&#10;EI6iFKT2nMjXIwCoB9rwaThSA7BGhjFrPAM/BV68TPBiv9F7xjhuewg7FONLNtQofLtXgyhvOTEw&#10;/1VMsN/JNAMcgwpoLRME7R4Cdx+09ikME2QujDyLaVUP5gg/Q1MncP7is5iTsz7HTmNy5jzUulEY&#10;LZMw29jnjaMwWSeh56vXp4TJPAGD8LWxisSXCkQz00hS7EWyM4SaMYQ5V4QIcB5/H1z+AYTj44gQ&#10;6iLxMcQTU5zTp+Bn28Vd4/Aq+xG3TkHkH9EZX0aa80eaYz9KoeILjMNi70WCc1ompYDZdB5G41n4&#10;/CPwBgYRTRGqeG0PoTKcGkW+OotcfRZ58c8pCvB45inwlFsqNCjMw+lBRFjSeQJVdoxz+lOoyWan&#10;KNhVKHEcxaJDSCZGEQ71o0mBvcH6lI7PjCFfnOFzUNTHh2gjtdhZNuGz91fw+de38DnB5s8fr+Cf&#10;Pl7A5xSk//qt5f8H2Pzbt7r/R1S0PH75Sgqf3fj/ARuK1U9vxvHZnSR+JsJBv5bDZw+y+OjYh3f2&#10;XVLOkncOCDcEm/cvRyQ/mw+vJqWtaG8cPgWbq1te2nclQYRgtqWWfGdq5Rksc269EozgpiuPq9YI&#10;jqIebNYMWF5WYn1Xh0pzEhWCYZLzhQCbbHr8aWG9CgFZLguQpEAklDQqnBs4z9QIQStLZsIN+x/n&#10;7VJGg07DgQOxm4FwE/VRQNJeVFJqdCoaLDd0WG8bKGZZ3zkZ8skZ2sdZtBamsMz55eCqCYXyiLQa&#10;VmP71SgsNwlq7aZJ2n7WKdlwzHNf3afmylkQ53y83vbi0e023n20icf3uvjgTWq44wL2N6O4fpjF&#10;StOGSkaOzUUrDjadONx08G826iXhM+PGSkePEkVrNjaGYIT307Dj8qUs9VAYh1t+vHariMe3C7h3&#10;OYnLm14crTiwIrbRZWbx+DCMz/4dbOqEkip+975YrSnj798QW80K/w42v367IBURKEBEQPv8IxHW&#10;ucZ+w9cP6/xdVYqKJs4hfGx+8z7PR0D+/Ydt/PrdOn7+pCSt2HzK/iBWa4SPzTduJPCt22l841YS&#10;HxCyNvN6LBD+1uoe1pVV2n7WzFlZLNLKVtg5gZiX9R43Up+ICLoGjsNZqKbOIUSw6RR8aFJflKNm&#10;5AO07W4V0iLRt0OBnFeLlFOOpFOEySbkJkwEGhe6ebZ9nJ+TeqyUHfjZN+7i81++jb/74UP8/Dv3&#10;8e23r+DD1/Zxm3psteRFO8X7ihv4Gy2vZUAzoyd4WbC15KVGpq7JiTw784gFRtkmnAeC00gnCRdp&#10;uQQ264s2iCh6i20NiworiwYePwO/5SIClh4kfENoFpXUUWoeZ8Dmigkd2sM6x+7aInVBbJDakedO&#10;DFPPzqJTFyuSAqB5/3wVuY4WqAHFNrduU8t+YkCec1Y6MoovibwstaIAi7K0qtKoPAUMIZ5F0sdP&#10;PniLYPFIAhaxunO4t0+oOGQn6/AmqlKyTpHJvkQRLUILS8ECoiEOsJoU/lnkWRHvhb+K+I+92K4m&#10;tildu7QnwYy4nsjyL3xJxHsBVc1SEZVchiWNNQr8myKfzfYa7hBuLu3w9foxPvnoXQrQPaxSxF+9&#10;cgld3t8SBf4ChX5ARALzuhDw+SjQ0pwAKV4p3peWuohFxArI00SbIipYyEPxS7Ff5t8Tfi+fI0Eq&#10;zUhgU+b1RZjqSNAPEVp5mcDTrFc4eAkQhI9yIYV0IoQYgaVciKPbKbJRA5xkaLQIMMmYl4W/red5&#10;LpGkNMhJpM5SI7QEkYq6+Z1YjWni+GCT9bqFA0KFCJ5wsLMh1dUlAo0IcCBy9Ah/o92tVUJPU4IV&#10;sUVPfBZwuba4gOP9HZJ0XfKlEcEDssmIBDarS23eT0aCELHSYzbq4SVwZHMpRNlWMQJkqZLH2uaS&#10;BDclQlEg6EZIhHT2E/yiIhhCHEGfW0oq6rFbpahqkaBXCnogYEkEExDb0/wsIg+QWGUSqzYCasU2&#10;PrHdLRYMsAPWsc3rPHl0Hbdvb+LylS4ePzrGhx/ex/1Xdkjhcbz26hoevbqCtd0Aqis6LB05sHRo&#10;R2PLiOq6Di1CTmWJ4rvGgVxQIkRxvbDow/ZumjCgpzGjoVgm5DR8iEbY8TmB11oEvIqVfdVOQM5z&#10;8iwTxIXPVhLlrA9bq2XcvrnBPtXFnVvbNJ4xgrAIr+3jMTmstAvoNjIU+Vb2e0Laeh3VpB8ek5z9&#10;xoZCwo9KlgAdF35KTrZ5As1mmKAYRK3tQaHGuhH7jBNaeDzThA1OBGmxpU0BB8FMaR+EyjaKVN2F&#10;TNMNq0MGtXqEAmGKomQKTr8cVr8MRs8kFKYBjMpP8fhhCkc5bDxXrMgJsGlFrK6Hi0bIyzrxBDiJ&#10;eGbZTnL2fz1SKS2SnDTzBL8ExUc4OgsvAcjmHqLImUSY95FIzRFalEglFeg0CZ8iSkozhGaNcFn2&#10;oJS3IxzgpMnJLlc0QK4+DbXhPAIUOHEazFTFiKWDLLrHOWy/1sX6qy0s3i6jfimJ+JIL7rIOzpIG&#10;Rl7HTPFnyysQ6lhhTs9j0ipywhAuVKdxfvYFXCRkiFUaATUio/vAPGFnhqAgP8vvzuHC9Ms4M/oc&#10;y7O4OPMyRsT2MoKN0j1FIT3G9/2Y56uan6cJNWL7mUi4OcjzjBKMJpSEBMVFDE3yt3NnMKXpkYIK&#10;XJx8Hr3TL+ECj53Q9fJ8kzBE5qHyTUkBCUQZ1vC+FOL+CFW6k7z/GTjLcugpLlThAajDg1KZcpyF&#10;KjSIQIN1v2aBKUOhSeMsoEbksEltWRFcVMNSnIAuQ4hJ9UOXppgujUlJNQXQ6CnW7PUZzMd4j77n&#10;MOV8FlOuFzFs/Sq06YsIrc5KkcSSBI7ckR6BlVmYq4OYibwMdfYcwdKBtYcxbDxKoHhoQpbiSMPf&#10;mUt9BBeHBDqRtWmElmmYdufRvefgsZzHCDiR1XGEl0cRW5/E1ps+3PpuGY76OBIrWmnbWC/h86vn&#10;/gNODTyLU31fRS8hcYJtpbL0QUdg0Fn70EdIvDj5Vcgc/U/zMOUpyLa0iK+y7Rfn4aKxm1KegFnb&#10;h2xIB4NuEBdH/hYzgfOwVqZhLAwhsDRDUOtB6QpF18Mg0oQ4c2MAptIQFMEe9CufY7ueQK/wbZl8&#10;BmOalzBmEjlqTkCXJGBRMDqKBBTbS5i0ncGck2DjHIAuxHpnGTGcksJui5DSOoL+nIN9w0oAcvXw&#10;M2HTfxHD+udgopEN1OYJNeMEozMwUDgrvCKx6HnovP3QOvr47D2wiGhUSTn8HON2Cn+F5Twhp5dj&#10;1IDKBueyPTcyHRN6CHrDkycwOPoSxxGhxDmL3pEXCDCnoCPYDM0Sonv+CkPTJ6G1jmNi/hym5i5g&#10;VtaDeUU/NPoROD0KuP0qWBwEG8MwbI4ZxBJGRGJ6iKTAFjNhm/09wjkhRTGSyAqnfCUCgSnOAVP8&#10;zLrx9cDkOg9fdBjBGOcDwnkszf7A4+PhSUQJLk5zD/wiwpZ3GHbbRdrSadqBQditvTCa+Xyms/Dz&#10;OL+XMOMdRaGgRZbXSWRnESSA+KKD8McoVCjKKxT0+cYM5/CncBPPTsIRuMDPMpTackRzw4hmh/jb&#10;MWTyIszzLNIU8WK7mdiKls+JLOYDyHA8pVJjqFUpetYtkk9Oim1TYHvHkgSf9AiKuQnO+Vp8+k4X&#10;v/t4nQJ1DX8k2PynT5bwOYWoCCAgEnT+v34gQj4LsFnEn0Qo39fz+O2TAn55P4Wf3onjJ7cJMreE&#10;Xw0h50YMP76Tws9eyeBXjwsEmyw+ezWLb16PSGAjssy/TbD54DKF7bWE5GPz/uU43j2O4/FeGK/t&#10;RXBr10+wUUjBA9a3tVjefBr5qeZXoKHWoS7ToKpXok7gXalrUSqMYHlFhfYC/y6AkKCXTk4il5qh&#10;rZ9EJjlGjUIYqc5jmfZRrHKs0H42W3KCkHDE9mB3I4I27WC3ZqPNi1Bf5FDJG6CeexExzzgywRnU&#10;C2rWlwXrhJsaz1ujeBVJOKsciwtL89g80GFr34B2W4Fqfh5VgrJYGVtds1EfadEo6QiSQRxtUxPR&#10;7nWrLhxtpnF9P4+bhwXcOa7g0d0u3nq4hg/e2sbbj9dx41Kex4iEpS7srrlwsEXo2rJje5UwRmG8&#10;SqipF4TQn0Q6PIZIWAS2kePa5TxWuzx200d9SJDaDRKgRBQwOfaXnVivU5DTHr5BsPw5IfbvBbAK&#10;fxhCyW/eE1vQ+Pp2mSAjtpYJ6ClKcCPKb/l3ATR//Frzae6aDxsEGoKNiIRGoHkKNg0Jav5X+fu3&#10;a/jF6yUpUeen7A/fYF8RKzbfvp3Cd+5l8e07WXx8kxCX1qIQVKGeNqNF4BDRy+opvs8RcPImCQTD&#10;HMfltIV17CDw2dk+1AraETQyLh4rUjFoUUsQPkTeuwiBMkBh79PxVY+sRyWBTSnE9uBcUAgQeHzz&#10;yPvZxzIm3Dus4Ecf38Avvnsfv/zua/jmW9TUT47w/iu7uLfXwlY9hJWiGwtZgmXBjkqM4F2wYLlq&#10;Q7dsxELVSHgR28R4ndAYAvYe6rsJ9kH2lSy1Q03kD7STGwwS2IjVvqWOhiCiQdI/ymfrR9Q9gFpW&#10;Tu09i1x0gucUEQxpE8P91GQc8+kxNCsyacWmS2DfWbdJZXvNSk2poz5RkhkIeQSjTo2gw7bOxdkv&#10;OPd+KZugsctkePEm2sJZfm2JNNSUti+JYABvP76HB3ev4f6d67h78zq6rTYBZZMCLopkOEiSpIAN&#10;BxCj6BU5UYRvx1OHdYogCmex6nG0t40rh/tSjpsHd27gyWv38M4bD7G/s87BtohlCvkuBblw8i/l&#10;s4SALETST7Fqs7G0IK0IPbh9DW8/egWXD56uIj1++Aohps4BW8CVK8cStCxS3OcJJa1GDYVsRoKY&#10;/d1tVmaTQrNKWNsiOJUgkmKK/DvZeExaqclRfK/zmfMU41XhxM/7XiVQ7W+tSaAVDnhRIbwtU6CL&#10;rXUiAlmN4j+XjhJoeB7CSbOexeVLG7h8tE44WaIQpAgmuCRjPhQyQvAK2AgTYuqsvwXWS4mlSOgr&#10;Ym9rmaDUZmM1OLGJ4Asdws+CtGVPbEUT0ctEXh8R3ezG1SNsrS9KKzci8MLTSHBllAiQe5sruHq0&#10;y/cJrC40pBWxGOFErNaUC2kUCWLCb8ZLEOny75tbKxTvORqLDKGAQLXWRatVpXFyIZWOUeCKRJJh&#10;JFO8f4KNX2w/Yzu7bGZpNU2Ai0f41UQCbLe05M8kQEaAqtiCFiQ4ii18Am6dFrEqEuf9X8Hbbz3E&#10;O+/cw/1X97G8wYlpo4S9gza2tks4OCzh+LiIy5c5+LfFqgwHzwYn+XUO4mUNSl01ypxEUyUlfJEp&#10;uPzjyJdMuHOXbU9xH4nOEx5UfC4rDYENuayZ8KZAMqHmwOMEn3WglPQgGyHs5ELIxpwoZXw43Olg&#10;c72Ko4Mujo+WUcj5kc/62S/Z7mynTjVFo66DST3NfuLGUiOHQtyLoFP8N8WFiNeEViWJNo+rV8SW&#10;xBDCYQPsrlk4vbOwOqchU/RCK7aPqEZgt88iENVC7xrChOoEFOZBGHisL8Hf8D5N9hkKFQpUyyQh&#10;Z4rgoIWdAGMPygg4s1CahyRnYgNBR+RhCRPo4jUT0jRISQ7waFaNEKEnFdZxPArHT9Z/QkNjoKYh&#10;sqJZJcyXLAgSflzOUdYRxQLrtMTJJZvn+6yGfYwAFOZvYkbkkhb2QU64EQ3cvB+7ZVRaBZqYeYlw&#10;cBqpshXlRT9BNID8ogflbY6lwzhKNODda3mCThqRtgW+qg5uGk4jIUoXGofcOwh9bApTnBiHdKdw&#10;dvqZp2GdZS9hSH2OAEOQUBBE1BcxSKC5OEMRKD9DiLmI8xMv4tz4Czg98hzOTr6AQREUgCAyYxmW&#10;ypi+DxPGfkyZBjGkOo9RzUUKXgpWfp4SYXZV/Dx7BkPjhJPJkxjh+xFCz8DsCfSz9E6/iLNjzxJg&#10;TkNPsBHhnc9NE3rmX5a2yg0RwIRfzLjpHAXuFIGGIpeTsiE+IhU5xeK8t4fvx2FJTUEttjq5ezCg&#10;eREXlM/DKLYtreuR3DAhs22FvSKSclKYlsfhbc3BTeHgoIBRJYYo8Am4lTHoc70w53ie0BlMuJ6H&#10;LHwSGsKLf5lCb2MevqVpuNoT0PI4ba4Pga4CPgohG89tLU1KviaTLtYhoWicv4+tKdG57ZMiqblb&#10;U8gdaLB4z0uYuMj7GIC/ReDpzCDQnkJqXYH917MYt74Ie4rPFB6RRPhLZ7+Mk+e+ihNnvoKTZynU&#10;x05Bqe6D3ngRMkLpyfN/gXG2oZsGz1eSwxDrQ4jjOtZVIkqDZ4oKwU6w0fUhE1MhTMjVRwkJmX5C&#10;XT/vpV8CGztBJrg8SeAyw9GYgKM5BUd1RgLHc1NfQf/EaQyMn8bLZ/+aQPASPBQ3xuQIrIVpHtNP&#10;eBFBJ9hP5Bel1b/++RfZt17CsIhKx743ajzDdu3BHIX6jEUkuu3HqPZl6AIj8JTnCDUjMBNc1cFe&#10;aUvauOVFaMMXMGl6GS/1/zXODvwNRtg/VIZzMHqGoSKoq+198FEU6lzsi6rnYQkNw52eQLqtg9k/&#10;gln5eczL+9BLMFRqReLccZw4/1cYmDiBOe0A5nQD6J98iaD3HBSEljlNH2ZkFzAtfHCUT98LuNGb&#10;xjEzfx4K1ruaYGh3sr5YAhRPCnkvRkaehcnUhzjFYIhAEonMwm7og8s9iBBh0+rrhc3ZC5F7Jsqx&#10;6Q8TaCkSimUtbcYwQYXHRcTqL4GNYOOw9SISmpTARrw3Wy/AQaES4e8jFDiRyAznYRmiiWlkywrO&#10;13MIU6CECCGpEgUb4SVX49+q08iU2e8qc/CEe+ANX0Sa/TTD/hrNjiDMvp/OUcwSZCLRIWnFJp+f&#10;QZUgI7ajCbARRUQH6y4Z0FnSocA+UWoQ4oq8Fks2M0YxL8MP3+xQiK7i809W8KePl/AvX1/G5+83&#10;CTaL+LdvLxNqnuay+ddvdvFnEe3qzSLBJoe/e5DCz+8l8FOCzY9uRvFD4WtzI0qwSeJn97P49ZsV&#10;/PxRAT9+QCFLEfv6pgVPNu0EGz8+OI7gw6si3HMU71wK4/FOAK8TbJ4cxHB7x4f1LsUewWZ1neJ9&#10;h4JwYRZFzxwy83PIyuaQNrAN/DNYo81Lp/rQ6cgIK1pChZKgIaJAif9YK2l3CYAEGxG1rCV8Dapz&#10;WFrUolqbkbamHRyG0KhR+KbUiNJ+VHMmnjOA5ZYbCcKMzzYEi/osQrQFudgM9ZAVG20TcpzTsmz3&#10;ckqOxa4eWxtWHB94sbFoJvhYsNlwoczjF5tadIUj+LJw5Hbjyp5wG0iypPHmgw08vrOMa4Soy9tp&#10;HLM8vL2AJ/eX8MZrK3jvjS08vNvBe082cPd6Ecf7IRzsOFkcON6jflm2SH4+zZICJUJcnv0yy/vJ&#10;ZxTY2QhipWPDwboP2xTShxs+aStdt6LF4ZoPG00rWmkFHh9F8Yv3mvjth00CSofQUpPA5vcfNKTy&#10;O34WKzFii5nwnxFFrMoIoPmTBDbid0/BRkDN78UqjQQ2Tf6+RajhuVnEis2v3qriF2+U8SOCzXfv&#10;JPAdUe6mn4LN3Szev0FtQ9taCumQ9hNcM7zHrBNR+xRqKb2UEFOseDWyVlQzhBbCRb3Iek5asVgO&#10;YKHgI9AQeOJm1FiaSRtaSTvqUStyXjXSLiUhRoWCn1oprCX0aBG2jCFun+Q1VVgpO/EW2+Nbbx3h&#10;+x9cww8+vIGHV7t4fG0Zj68u4+4uNXs3hY1aQFrp2Wywn5QcWKs6sVoV9yr8p5So5OTU6dRmnGdz&#10;7CMFgk4+I6feJagv2rG2aKP2Zr9oq6ltNSxadEQi3RK1HNskz7mikprnc3GsBkd5zmk+7yS11HlC&#10;07jkMyNWeURuIrGSI6LfiVWd3Q2HtHonIF5sQROrNQt1HcGIYBPluAnP4ks+p1MKHFAtFwkEVYhk&#10;mCK8sBDGexTQexsL2FnrSFn/hdhearfYsfcl3xQRaStOgKlT7K8vtLAphL/YnkURXi1kCBAlSeSK&#10;LWuXD3Zx/fgQ77z+kB12nZ13C6/dv00RuYsP33sLu9sb2BX5b1aX+fA1CSiEj82tK5dI/hv4+J03&#10;8OodsQVum2K+RmgIcPAWpFLkNfb2RcQwCn6CTToZJ2hUCRjbUtJHsc1uaaGNve1NCvIohWqbFb+A&#10;a0f7fE7SKeGpRCFeSkYluMmyCJ+e+4SpOzeu8FpP/Y32dzY4iWQhopxtEcjWlzu8zyyFIgFuoUyY&#10;SbMh8zjcW5HAJp3wE37C/L2XjR0hwCxidVGsXHU5IEWIbXH804hwq0stPvsC20B87kj+PbevX5Yg&#10;UcBio1Lg9dqSj4wAoGY1L23JW2iU2F4iMAMnjYMtXNrbZMMvs552IPLWSIlIE2HeBwGDYFMqplHI&#10;J5GIBwmFOcLEChIEM5/fwYmQcLG1SpEb4N/y0mpNKOxFLk/QW+lKwQpEMAPhK7WzJra+VVFjfQh/&#10;IOGHJOBLrM4JoBHwo5RNSyt4IghEIU1YrYmw3lsoVzKo1uPY2q/hvU/u4ParO7h2ew23X9nElWsd&#10;LHQDuHo9j62jIDYv+7F2yY1FCr8Fknp72Yn6ggvxlA65og3+kEhGFsC16w1ppSaZ1iCbMyCd0RPK&#10;dIQzM+JRNQecFbGADh6rCi6TDMmgFdvLVRRSXjRKMSy1cuh2sgTLFMW7DUGfgSDmImRW2B/TrEer&#10;5DfjMMph1c4h4jEhFrbB59IhHrbC61DB7yRQZUU+IUJNiOLLIcfUjBB3fdJeeLNNDo/LBKeV4t6p&#10;I/BooCHQKI0DsHhlsPmUMLvm4QqqYXFTeLhlMFnHYbKNwR6YpUgalqDG4puF0T0tFbV9DErbMIIZ&#10;DRxhCpmUkkLBDKeHYsVMox63YKkZ4xh1IRPR02gJ50QnJxcfWkUf21LL+lGiXDWiVNGg2TLRYBo5&#10;bkWCOzMSARV/Y0Q5TUhM8DOP97kIVzx3kPUqcnOYfTQyixzzGwk0dxJI0NB4imoEW+x/C3akF90I&#10;85xWKSIaQSqngJZiUemiQHf2QUHRNEOwmbERbjQiCtoLhBqKVAKF8I8ZpCgW28IuTlHgTRN4+Hlc&#10;28PvCEJjhJrx5yWwOTPxvBQ1bZR/E2WERWxRE7lhhjXCf6cX05YhaauayBWjtI5hcp7wNPoC+ijQ&#10;zw48g0FeZ5LwMyl+S4ASgvXkyDNQ+ack/5qL8xTC2rOElAmMG89T1F7AhPkcZJ4+aXuTcEC3cHI2&#10;JycohMfhr6qhDgzw2c5hWnkW07yPnulncXbmK/A05IisqhBd1qJ86EZ2x4IQxb6tPIbwkgqBBTX0&#10;FGWjzpOYCZwl2Ai/mX6CDftM9CxkoROYj7BET2A2TNhojMBEGDGXh6DJ9MJUJCTRKIw6KPZn/wpn&#10;5v9GKiJqmyrax3P0wFIYg4Xiby54iuBDUXOoR2pHg0kvwSszCD/vMUqDFCcA+eqzCDf4N8Mp6LwT&#10;6Jt8GQN9L+PCha/g/IUv49z5r+DUmWfQ0/sypqfOwkDhPDfPdht6BuOEQD2Nl9x1Ab3yv4Y1SZhu&#10;quHMTmLGfIZtcRFOgm55ycy6sCB+pEBiew7JLTm8nXHYa8Pwd2ZhLY/ClBmBrUiwoTAWvkMy90U8&#10;3/8XuDD0PEanL+DcwPOECMJeWQUHRbS7KoMi0INzc19mH/kqeiZP4dzo8yx/i/OTbHPlCSjcw1AQ&#10;RkQkvnHNOfTMPItptu+U4Sy0FPKRtha27ATsFNlOCmtTYlTKc6MNESD9hI+Z53Cql0Ay+hymZXxW&#10;Cn41n2lM/hwMFPzexCzv6QWO1XOYt5yEKTCIed05zM1dwNxsD4ZHX4LePCH9M+NM79+ib/wlTCgv&#10;QGbg2ND0YoIAJLaiybQEchkhffIEpuZ4feMoxqdOS3Cj4t8F1MwrL7Lez0GjHYTVNg25mH/UvTDo&#10;exCJz0FrOAOrCE6hPgO15hQCIvAFgSsUmeDcP4UQ2yESnYSDoFMsqFCmEInHCLYcv+JV5KZJEVry&#10;WRUFstiqOgE/nydbUPC3k3A5xCqJBX4v37v7kGZ9pQszyFKIh9LDSBQIIxUCTWmKZRLJLPsd36dy&#10;Y3D5zyKS4rkIJwJsIgRTATUi1HNGQE1B+JVM4X/52aQpgBIEzgyhqc1+2lpUo9ZRoLmkRqUtIzxN&#10;Ipcdl7ay/OCNDj7/cA3/8NEyxeoy/onljx+0CThLUpLO//npNsvWv4PNH94qSblsfv0wi18RbqQV&#10;G4LNpwJshG8Nwean9zP4pVixeZjHj1/N4eNjP97YsuHJFsFm34f3j8PS1qMPxarN1Tie7BFsDiIS&#10;2Nzbi2Cra8Qyx//yGgXfygzaBJtSRIaEnoAoG0FQP4B8ZAqb6zbWfz+hbhgLYpWHQjHPesimp6mH&#10;zNQnWgpJ8arG5qoN7YZSCoO7umLABmFkZ8dL8JEh5Jtieylp74IopXWI+SelrYVV2ssQ7YxIyprw&#10;j2GFc/fGgojONYKkn3DpH6dusuA6YeXWRho3Ogm8vt3EB5fXsVWwY7VmJFDNY2PLjONLQdw4TuLO&#10;tSLu32zhEUX03Sst3Dqq4PalCu5eruON+6v4+O19vPnaKt55som3H2/wdYMaMYtDwt/BnlsKGnCF&#10;ECVWbxZqFNLZWRQSbHvCTYnCupxTUseJLWtBdAkzW10bNatXSiYqtrSt1C043ojicDmIN64k8KsP&#10;2/iHr3XY9l0JZn7zfhmff8zvCDtPAYfQIlZkBNRKUNPCnz9p8/iWBDaff/S0/EGCo6YUDe0PPOcf&#10;PiIwf9SWivCz+bu3BdhU8NlreXz/XhrfvZvCd+9l8L1XCDqv5PHBzQL2Gl40U3YELOzTtMsLtMXZ&#10;gBL5kAh/bcRixYlmTuQBItQQLuoFfi640Sl4UQobUQzpUY4YUIuZsJhzYyHtJMhokHYrCTAEYzcB&#10;IyDARsfjqX8CCrQzFqzXPFgs2LBcdOD+UQ3fefcKXr+5LEHMctGLxbwHl5bz2G5FCTQhHK+mcbgU&#10;w1bThz2C8A5BuFvQ8x5VaHFuWG6asLfqxXLdjE6V90TYqXAeaNUI7CKoR11FPWvE+oqZGllPXawg&#10;hBjZRnZUswq2k4zaZB6JEAE6NoJmWYaA5yw1WB/1phrLi3rqFx1aZQFLBGuCzQZtxFqXZYmakNdo&#10;VQk3DQJQUYt0kPNDUCaiojUphDcotMUWqAVJvN+8coSbx/uk6Ot4/80HePPhHSkS2dHuFpYJCCJL&#10;vtjuJLL8ry00eYMiFHMOi42KtK0r7BH/BU9SeNcp5Bckn5tLezvS1jSRm0UECBBgc+/2VRzy9e7t&#10;6xyEyxJYiRDSl/Z3KeIXpd9cIRBtLXdxwO+79RIHb4sD009RScFLsb1DGFoiCBwe7krb0ETkLSHA&#10;GxTTIujB5soSxb/YFreKzbUVnldk9hf5OKLYWV1Cg/B0eXeTFV0n7RHUCBGlDIVuW+Ri2YBIkFmh&#10;eBfhl3c3Vvg8BKG1JWk7nfBlqRVTrJdVvPX6PYrBBCEnjlo5+UVJSdDTrOX4zEUC4QbptcRJP4pC&#10;NoxI0E7BHeUkVMYbjx/g1Qe3sUkoEQ77Iiqa8EcSQRVEbhoRFGCDYHP3xjGv3SXEbOLO9SPJl6ZJ&#10;UOg2y9I9i6ABAn7KuZS0YiOiysXCPl4nLvnEiEAH2WyEYONHs11EvZHH0nKDAOMiWBHWVruIhDh4&#10;eN4w27hcyUurYi2Cy/HhngQv92/fwGv3bvHaeWm1SLwXq1sCdKUVrbjYAueEWj4Ht104gSXZFluE&#10;uDbbpoVoTIRsDKHejeLag2XsXq3j+MYS1rdK6PC7XN6Kg0tJLG24UF3iYFgzY2Xbg/aiHbWGi0bO&#10;zHMYCC4mVOoeFMtWdBb9WOUktkDIKVUsNIY6JDJaVBsc8AWRkJOG1qmHWSPCJ87DS8AJEC5c5nm2&#10;t5+DI8G2yUhQEw1aCDI2QlmIcONBNiW2YAmfsSBiQUKP24h8KkBD4WPd2pGKuficaliNswj5jYjF&#10;7PD79LDZ5RQck9Cy+AJiNckJh11Lw6+Hx2GA06aFTjdNATIJo2UOGt045hUDmJVTLCmH4bDIoNWM&#10;wEJx4g9rCDwKKayy1jLOMgUDv7e452DzzCIQV8PkGIeDQOTzizxEM7Cbp+GxyRB0qZAO8Z6jZhRj&#10;FpT42sq4UUk42OdNKGct7F82aZUmHpXzeVRIiXCTQRWSnBxjXhVCznlkokbWoYwQx+t55IilDAjG&#10;KIQJTYm8HZGcCb40xSQFkJ+GJrJg5ase3oIGHk5iusiotNVH7u7HnO0i5q09UgJOATYKzyAMEdZF&#10;YFyCGxFOeZ4Gd4jiq19OcTz9IgbmCS3Cl0bAjvw0weYEzow9iwEKyT6xMjD2VSkMtIAZATWiDGsv&#10;SL4344ZenveclHdGJqK4uSeh905jnsKhnyKyl3DTO/EixtUXJKiZ1vdhmAB1YujLODHyZYIXYcI3&#10;jlHDOQzpzvBzP9+fxYjuNIZ1JzDjOC85muuihIvEGPQUBNO2M3ymUehDIwSpc5BTXCp5PRUB1cEJ&#10;PdxVw784C3d9hoAxiviqFgu3wiju2+CqTkIZ4v2bX8SI7WVCzAUpGIAhPwBdmlASIzhkL/K7i1DG&#10;z2DC+xyUibPQiZUaQo06JUofxl2ncVFH4NM+j/PKv5UCF3iqKviaBPQi6yA1AnN+HMbsIGYDJ6DN&#10;9sBeJ0wXhmHJjUpJMIMNBTLLBHjCbzCho3A/C4V6EKPjFNtTQ1DNj2JeNoSJyR4MDJ7D+EQfZmfP&#10;wWBk+2rOYlZLQCD8TZkJhCJSGuvClphEpMa+khrFKO+vT/FVKbRyoKVA6ZAQfaBFdo9ia2me4CXy&#10;z4hVLAXfT8KSHpXuTXznrs6xXXoxIH8eQ3MvY4z3dnbwq5jSX4QtMy1FgBOJQ5XhC5h2EmCE35Pq&#10;ZcLl8+iffQmz7A8a7zhUnjFMCP8elQgscZp/fw79shcgs7AeXUPSNWYdZ6AJCp8bXrcgg4FtreVn&#10;f1GBAEX+nJZ9Y4JQzv6kIQTbg4Rb7xB0rl4Y+aplX/clZ6F1iIS5L0Gp68Xk1BmMjZ3GFIFMOP07&#10;vfOYIZj0jr2IwamTsPkVPBfHBEFmdPoUZhQXMTFHsJlhXeoJeZZpDA69BKNhAso59i9FL2SK85Br&#10;eiBX9XEOkmFqigCkYr9Qn0MkPQ8rIVynJ5xqT7F9XkKIYBOMTRB6RILeEc4fQwgQQn2+QUIBhVaT&#10;82eKkJmYYZlFJiWjoJZLJRWZ4VxAAOaxUZ4jGp6mBqBYSxo5H/YRoM6jUOI5ugZ016yEDZVUSux/&#10;hdocijUKEcKN2EImVlpEFLRwcoBQQwDKjyFCaIknx5DJ8W8EpHxhDjm+LxZ5D5kpJAnIOcJmkQBb&#10;I4RXW3IJbGodzutN3mt1HMnUEOd2FT59Z4ki9CnY/PHjJQls/vRhRwIbkaTzf/5oR4Ib4WPzJ+FH&#10;8WZR2o72m0dPweand2L47FYEP7oZwY8JOT+9x+/up/GrJ0X84osVm48vB/DWjh1v7rrwzlEQ7xFs&#10;hI/Nh9eTUnnjKITH+yG8thvBvd0YFqsif40WK2sUqa0p1FvCl0WFTHgWCc5TUe8A9YMKW7tOlAny&#10;+dwIAUKGJUJcjmAXI5B26sLnwIzVrolah+daMFJHOXB0QDG648TqsgiRzfZiGyai89RlAeqaEArC&#10;RsZmaLdlqKYNaKXNKPiUyIUJWGWRlNMgwUQxPoOIjVDFtr6xksFbqx18sr6Jn165gR9fv4H3tpdw&#10;tRvBOgXnzTtx3LlD8LmcxO2reerIErYWQzhYS+H6Xgn3r1HDEGzE1rTXbi8QbNYksPn6h8e4d1Ns&#10;sddim3b/8nEAly+5cbhrow6yY5PPUC9ME6SnWMR2pQk0eezemh83DpNYqGixTqDZW/fzOA2y0Wms&#10;Nu14VWiLtTjev01A/doi/vDJAv70yaIEM78RCTnfb0jl9/z8D2JFRioEFoLMnySoaUtQIyDnj4Sg&#10;/1U+/7hD+BHfLUhg8w+Emn/gd8LP5ldvVfDzJ2X8+GER3yPYfOeO2IYmwCaH7wiw4b3cPyjh7gG1&#10;aNIubb9tZd1YLLvRzttQjGqQCcqR4FwQoX1PRwgIZQ+W6kHC5wxiDo4bgk01ZsbhYhZv3trE3f0W&#10;ikGdBDZ5vw55n5ZFgzrBZznvxkrRg7WyFxtV6ma+tlJmJOzThB+lFP1MBBgoBFlvPhUaKRsahKCt&#10;TgR3D2sEHB+Bx4LdlpfQEyDguKWVsJW6SNppZfu6CJ4mbK94qSXmkSV81spimxjn8tw021QmAY0A&#10;m6UO+2rHhsUvQKhZUlGPz3O+mORvOYaLc9RW4wTXSepFATYiQauOx8mwSUDaXGYfr6kJOwaCtpl9&#10;mZBFsGmV1dTyfO6IAlHqoC8tEWya5RKFTZUXbVOArpGYN0hHLVw72MaDW5fx+qt32EkPKZjFf+yz&#10;HEx+xEM+CsIEblw6oOChYBZbuqIhCWrECsv7b76Ow+1NXNrdIRCs4dW7t7G1uixtp7p2fCCtdix2&#10;atjbXpOimwkgEck2D/a2SXdLFMpbuHp0yIfOkvCqhJtFlHm9ZjGHsM8tBScQKzEZlqpYzSBkLHVb&#10;Uq6XOzevQuS+EQk3C6kEr7mEjZVFhINeaQWpWSqQDsMctCmU03FcP9jBPkGiSADb5n0d761zgigQ&#10;YETgg4DkhC9ywYjIZJsrC4SLKxy4B9LKSDrm58SSp7i/itvX9giGi9JqTVtsVSJAiIACwn/m2uU9&#10;Pm+FxiDMZ1zFnVtHJNk6J6mi5CcjttbdvnUVa7wPURdipUZAoAhuIBz1xYqNCAstIqhtiVwwlSyW&#10;CTKpqPivuxsRv51t4obPKbaJBQkdOQmMxOqWCBstorOlkmEppHOhEON1WsjmIlhcruHgaB1evxUi&#10;THOU7Roj0IhEoPF4CFcIuQeExqRYhSPICF+aJ6/ew6t3rmOH97pAsPnonTdQJ4zlU3EIX6mbV49x&#10;/fKhtJJjMWjgMBsIpGyfBbY5+9Xl63tY261TCBuRXjChtOpBYcEHZ3heyueSqbLDrvgQp+HMFNUo&#10;lEnjTSfb2U4otCEeo0gveFBrRrCylUc8p0dtkRP4fgLtVR+qC3ZUOhbUl5xosTQ4waWjhBURrMJt&#10;Y3/1IOazol5ke68SelcrHBxRGoY84VFs6wvQWBsIcV62v9hSKXzGWH8xN78X2y0F9EQJjyx5Ecyh&#10;S/DNwO3QQKeegF43CbV6DCaTcKxMIEqAKJQiBB43bFY1bBY1LEYFPE4af5OK9c7z+ixQzo9heoKi&#10;Z4wieHoQ89MDmKJ4VMiH4HApWA8BpDIOCsYpfjeKmZl+WAg/AU5oDoKGzjAODUHIZJiG0ypnvc9D&#10;pxiCYroHUZGNOGhEnK9h/ibj1iDpUCLNCbCasqCRs6KYsrJuzIgHdKwf4cAoQ8Q1L+3tzXAizXMi&#10;jQU0BDsKGkJOvuSioGAdpR0UQyqCFZ/ZPQJ7ZgYhGsXkqguOghxyCjuFoxfuopxicBzm2BTk9j6o&#10;nUMUjcNQeoah8Y9CG5rg3wk3IYJbkHVIkJimsOxXnMAIBfIU4WRcdwETunMYVp6m8DyBC1PPS98P&#10;ay/ivEi+ScAZJchMmgcxbuzHCAWuCAEthYJWn5XARmwpE6GbzaF5yI2DFJAn0D/1MgZmT2JCc5Fi&#10;l3BpHJBA6uzEc3hh4C/RrzpJUUwwozidFbl5woQBCr0ZAtqY8RT/1o95dw+B5wxs6WkK4X4Ma14g&#10;lH2Vzypg6STG509AYxuClQIhyok5tqyFrzMFT2MGmkQvVLELaF/zY5tCKryowKiZItnwPCadZzDl&#10;OQNVoodgMyhtVzMRcJy1YQQWxHYsCux0D4z8zkwI0ArwiRMq4r2Y8Z/FtOeclGFfGemXfHycZRns&#10;ZbYDhaMlPwlbcQrq+EVe4znIkxdgrU3AVZ+GrzELf52gXJ2GIzCBYt6La7tLKITZD9gfvVb2LyWh&#10;jf1Uq53F1Czrcpwgo+B1CN8miqF53Sl4kgTdCsdGaAwa3wjBl+fNzSFSmUeAYtROsWKmMXMUKVhW&#10;Ob4oTCNt9uvmHKZcJzFCuJuyn4aFxs6SHces5zQm7S9hynkScv9FzLkITpazkNl6JFg+OfwfCb4v&#10;EKL6ec1h2AuzcFYomJcVyO9YCEbjmHeI5LZzsITkUNg5lgx9mGY/klk47qxDmDGyT8kJEvxOYWMf&#10;JZjM2S8SgAagDxAG+Szu5AyPPQe9bwiRghZa+xCm5GcINy9Cyd97YnPwpQiu8SmCzTD07mGECAqh&#10;tAJyArdS10egOUMQJNyMn8MkYcVoG4fOOgqFcQgjM6elaGjOoEIK9Tw2exqzhB6Z2I5GwJGL6GeG&#10;MQwPvwSDdoxlBBr9INTsuwo+j9iaFghqMTJ6knPLBc5LF5CmAMhUVAhFxhCOTCDMe0uJvFxR8VmE&#10;fB+Dh2Lax2dKsH9nM/OoV8VWVhXSfN40wSZFoZtOCJHMPuIahMN6EW53HyI8XzxAoRyQc65RQznz&#10;Mq/7HEplBbpCkKyasbBiQmtRj7oAHMKNABtRKs15NEVkpCWKEwKOJ3KB99SHKKEmzr6Rzk4TbAhB&#10;hJr/BTYFtms8PoxgsEcqifQwz61CfUGOcmsW9a4cpfYMMuznKwTzH7zbpRhdlcDm8w+fgs2fP+ri&#10;Xz4RKzbrhJod/I8fbD31sRHbkv7/gM2Pbobx6Y0wPrsdk8DmZwSbX79Rwd+9XpHA5pPLQby+acXj&#10;LTte3/XgTRFAgHDzEaHmkzs5vHs1RrAJ4uF+FI+OaSv3ErQtRlSqKoicNCWOtc6KFkvCP2aJdo8w&#10;v3XgxA5FfmdZjUp5Gs3qrLQ6kiHUCSdtsZLSLKuQjY/xVUnhaMTlwxCODwPUIy4sLWpQqcwgwb8n&#10;2CeLeSP1iQfNjh1La17qJi/qGSMWklasJpyoJ1VolTQSLInzVQmyCccQYhwHl2jHHhfreD+3hB+v&#10;XsN3lvbwzZ19PNlp4Mp+GLdZJ3fuZnDzShrH+zEcbcWwzGvtr6RweSuH+1dbuEFRv7+WwO3LNTx+&#10;ZRlvPaJefGOX+ipEWJNjc82F/T23FMp3e8NA7aalhtPTThvRqc2jRsCNuC9Q6OtwdTeMK4TE1YYJ&#10;S2WKZgrsTIiCPaHEvetNPLjRYh1n8Z03CB/f7OKPhJo/CLAhqIhtZb8RUc0ExH4kgKbGUuUxTfz5&#10;mx384zcWCDAEni+2pP35kw7LAgvBVyqL+DOh+E9fX8Qfpdcl/naJYFPDT5+U8CMBNq/w2oSab9/L&#10;4nsPCvgW4eaDuwU8utzAzZ02mlnqGIJEM0OdIvxtqG9KMT08Rs7xHONGloBrFpuLSTTytLPmCUQJ&#10;NzmxzSxCgG0ncYdQc9DNoEKbXImYUWUpBvUohw3opOxYLfqwXCDclDzoZAhSXjli1imETONs0ylk&#10;vAqkqR+StOtie1uLGiMfIXCXnLi2VcBK2YX1qgvbTTeLHbsLLuwssE92Waivtpbc1KQ+HO3EqPm0&#10;1FoTqHJOEeHHM4kx6vRx6kMRzcxMHWihdhXBK+SEGDXahJt2Vce+ZkGXAFNI835EyHfpeLapCCVe&#10;4bNmpgg2Zql0a1rCjoHgbcIq+2inqiHUKNkfbKgkqYXUPfjSrSvHJFzhE5GUVknuXL/CCxfYsbPY&#10;EE7qeVZoKUPRTPGZjkkrCGL1IJ+KSlvOLu1s8sRFkvMyKukkatk07ly5jHefPCL0HFF8tyW4eXT/&#10;LvYIMIcU29cJBR+8/YQAcgX3KJA3KJAP97dxfCSironVmiVWRIk3vcCHrWONgriWo7F3P3XyT4eD&#10;CHvdCPu9FOIBCt4cB3xWcuZfaFWkVZUy77tFgEkEfRSwOem+xUqIWJWo5tLIEWza/Cy2n20sEO7y&#10;Gd57CrsEJAEO7XqOk0eGgBEkuJQo5ITjewUbS3yevU02RoGDPkdxG6e4L+BgewkPbh/zmQg8WwvY&#10;Wu9I28/a/JsAmr3tFXTbFWn1pk7YEXBz5Xhb2n4mQlNnWLe7BMqrVy9JCThjItFlMoJKPo1kJECi&#10;jWGlW5fgJUPYcll1SPC9KCKMtN3EDkWgEe0iRZojVByzTt12E+qsHxF6Ohbxwu+zI0QISsX9kv+P&#10;8A+KRzwIeG1S/h+Pix27UZLAMEmw2WP7bm6u83du/kb41YSkLXCrCzUpYWo1l2CHXkMll5RWsF69&#10;exO3rh0TABclH6HrhFixwrXQrGOF4JrPp5DKhlEklKSrTtQ2/SiS9Fubcawc5FEWk+ySF9WWC9mC&#10;kYaW4icoI5SJ/C9OGjQOrN0q7tzbxs5Bg+ASx+JWAssHMeQ7JrS3/GisuRErKZHjZLe8KVZwjKgW&#10;XCgk/Rx0LiTDdr73Yq1bIJzVaBw8SEWsLDZCIsEv5WXfMkkrMWvLFcJ8hH0+xb7A/hYUeX/M7J9J&#10;1u8a3n3jFXz83iO8eu+yBEDzswOYm+mDy0lgiTvQJSyFIha4XBrCDsW0WQWHXQc/2yAqgEaE2BZR&#10;BAmUPocJesU0VDOj0MknCCRDUMlGoVGMQ6UYg92mhF41AY1sDNr5acgmh3jcpLRSZDTMQKclDPA4&#10;k24GXrsWHkKUnd+bNeOwaic4Wc4gTJjx6qcRt4rJTINiiMYi50E1QeALmhB16RBxqOE3E2ocnJgI&#10;TUm/FpWUAyUek4+L+rGzTxrYXywUOyI0uh1GPcWeYxTlZQ/ax3EUd3xIrTkpjLWEFoofCqj0sg0h&#10;GiOxJUkhwMZOQKDB1PopsGOz0IcnoQk+BQYbBaCRAKDyjEr/TVe6RqUyZbyIEdUpDLOIhJYTuvNQ&#10;ucYwqhMrMhcxSkE3aabAtAxh2jr877ltxowERks/pqyERdsg5N5xGIJzmFRfQO/48+iZeAG9Uy9h&#10;iGA0RTAa01yQVoP65sXWuJeliG22tJJwpoWTE7KbE7gIU+3MyWFOTBHExFamHsw5zsGZ5X37B3hP&#10;L2Fcz3vUnsAUwUZFMe2kIAxVtQi3tAgtKKSQxMGFeehTfZhwPgdXZQKRJTmy20bYKXTmvBcwbj8l&#10;Jeh0NWdhqxIY8iNwNyclsFEnKPgLIrraJFyNKZgKI9BlBqGIEmxiFOWRPikppZnnclZkMGb43Gn2&#10;kZw4zyj06SHIQ4Q9/wXMBE8SHCYIAtPQiq1q/E7pPo9J3ctQyy/gqJ3Fzx/fw+PVLqwTg+h56St4&#10;/pm/wPPP/geMTZyDTKziCN8Pimubd5agS4C0XECJxs9GUXxm8m8JmifZxgTyUD8CBJpgQ0mIksFP&#10;oZsg1BQpxLyVOYTrrOvylAQxY5aXJbAxp3jfqWEMGr6CAf0zGDY+jzHzS4TNc5hxnIXCyXt29bFf&#10;PMM+8hL72EXoPBwjhJJZx2l4KJjLex7YMrOYIzDrPNPSytzA3AlcnHoBPVMvonfmJSnUt4xgPKE5&#10;j2HC7QCBeUrP7/gsGhdhiXA7pz8lPduY2DY58xwMjhGMTr+E0cmXCBTnCBY9CGfUiBZUCIggGQLa&#10;PWwb/j5FASbCvI/zWlMzpyCT9xIKL2CWv7N7OY7Zb/UEHLmB4GIj2BC+5AaxDa2HoDMIg30CatMQ&#10;JufOQq0dwsT4Kei1PI4CyM0+7Y3NwxOVQ2MagcutwOT0BaiVPfAHJlHtWlCjOKi3DSjXNBTLdlTa&#10;RnjDBITIqAQn/sAw5/thRAjv2fQ87SBhpG6kvZikDeDcEZlEJDjG97O0ESLMK/u1sxf5DMV1REER&#10;TGi1zcFNOPPZ+9GhOOkuGdHq6rAg/GAINhUK83JNhkpjHgWKbrENrcR+sLBi4JyuRaIwDov7JNy+&#10;i0hlplGk0EmKyGrxcQKNTDqniI6WFw70BNVA4CLv/yKShP4ioby5qESR46G1osLimh5bW1YJbP7w&#10;0TrF6wrBZhn/9PEK/plw889f+99g839/f5NgsyRtRXsKNgUpMtrfv5bGz+4KH5sQwSaEHxNyfk6o&#10;+fmrhJ7HRfyC5SdfbEV7Qih5sinAxo0n7G9vEjDeuxLFhzdSeOdaFE+OCD+XUnj9cglHq0FqLA2f&#10;Q0kNo0KpNofaihxLBzrUF4X/0TBqi3J0Nw1YXDcQUKZRL88QTBSoFOeoEaZoO0YQdPegQTG5JiXK&#10;VEn/JRdbgJZY123CUactoq9ZWWcWRCOEwpye9RLABuFjja+rFK2dmBErMRt2Ox7cuJqiJgthfcGG&#10;laoFnaIRxeQs1vNObDicOLR48DBdxJE/hEssV4ohXN0J4t4rFNp3k7hxJY7Htxp49U4NIura4VYR&#10;17bLeOP2Mm5fquN4O4cnr6zivdd3cY/wIfx9krT1jZKRYOPGHutuc9OEnS0K18YcoUeDq4derIjt&#10;SS0VRawCB+s2HG95sbfiwmbbhiUCeLugRsw3SrsexTtPdii6A1Io6U8eElq+QQD5Amw+J6R8/mFL&#10;gprffECI/ahOuBHRz+oEmjb+6Vtd/PO3u/jzNzoEGLElrYV/+noH//SNLv6RIPMnAs4fv0bI+Qb7&#10;yjcIygJyvrGCf/zmKv7+3YYENp8RbH7wagHfJ9CI8oPXyvjugyI+uF3GSp421ElBnnETbhxI+xRI&#10;emSIu+dQihvgNY9y/IzAwbk0E9OgVXZTn1L8iwA+ER0yPD4iACegQcqjJOzQrpinELHOSlHSnoIN&#10;67IewWE3xdcQGkkz4YfjPqKn3ddKpcDf51mahKtOziX5+tRTVsKsGeW4HqWohqCrZ58IYqflxWrZ&#10;hG5ei1UC5D5t/f6qB2sE5HbVRPD0Y3c9gDJtt/C/qeTnUcrO8fMcGuzbq4SX1a6V37Ovs53qZS0h&#10;neO4rCG8ss03/NhYdJAntLh+FMfDexW2n9iyJoJXTLOPGLCzyv4ogKbN8/A6xfQsFusG9s05wtg8&#10;KgkdfIYhfOm9N55wQOQp/CkOF9oEkYYUGaxDuFkiwBSSYVJygULGBxFpS+SaEasAFQpUAUDXDncJ&#10;A0vYX1/mb4rolIvYXVnG1b093Lx0Ca/cuIHjvV1cPTqQoOnxq/fw8x//EJ988A5pfBlrKwtY4PlE&#10;4skbV49x9fiIAr5LURmlGM0TJBYlsCkSvAqJGAEnw86fp4BPSCtHuXSc4iqEMMV9iWAjxLnIfi9y&#10;5IjM+wIQitkEgaKIbqdGuKjymWKoZBLY7HJAtetYZynzuxIFZovPl+f5VhYqFOVbWKjlCW2LFHQh&#10;Xj9MMkyjLeWlCUlQs7bYoMBd58BrYG9zESIwwDJ/KyKd1XguAUMLjTKPa/Jvy1LUM5GUtEVYEkAj&#10;csZU+Srlp+GzlPi5IkAy6JaukQz72DGSUsQ5kcS0Wc2xbnyI+DkYoj5E+Vovpim6RVjplJRXJ87f&#10;eQOsD14/xFexMlYrZyjWHdLWOQEzwvenWk5JwQ9WF+usl7IEQCJ4wWJHBHLI05AReliHeYKgiDIn&#10;wjo7LHr4nBakwl7WQ5ZQnGLnivJeAhDBJt589EDyvRGre2I73RuP7uM7X/+I14wRnlxIEbxSmRDq&#10;nRTSJcJLx43KShCBLAdZx4uF7QS624QUQkw0YaQhMyMc1iMSMyBbctIIe3F4pYW9wybyJQ/SRYeU&#10;gLMqYKaqRHPLg85OAGESfDhL0m9aUatbCaEU7yIgAAV6vRJkG2XZLgnCOr/PB7HYSHHSFO3qZn0H&#10;CI9O9iHWYS7I/vO05FJ+trmA1SyfrY3djQX27VUcbhOGVxsS+NhN8+yLZhTzAWQzXmlbms2ugN2u&#10;JuwY+Dw+ZAi8KbZBsZgkALNPbG/gMiH08v4WVtlWaQJoxGOB16pF0GWAw6gg0ExhbrKfsDMIu04k&#10;7jJCOTUG9SwhiOBjUE/BopfBrKOgsKrgtWngNMrhNM/zdZYTJAFHRThST8ChmUSYYFMlkBSjJmly&#10;zYUsiDt5PYsMNuUIPHqCiE+PPL/Ph81I+zmZBg1I8LWSdbO9zawPu7TVzWmcJqxxkiWM7r7awub9&#10;MqqHQcSXrYgtmBGpadnOFoSbWvgrKhjDY5gznYfC1AutcwQz5h7MUwAJsDFSOIlkl9aUTNqapnBT&#10;mFKQyQlAE/rzBJmzmDX3whKdg8h3M0dQmTH3E2rOS7lspmzDFLoiiaYQs2OYMPdhnEXAzLR9CHOE&#10;o1lec9o2AKVnHINyggsFptjaNm0ewKSlD9MCgPibAeVJwsk5gtkEAmWKPwE1OaUEXZYM64kTrres&#10;JqzpJVgJVjUIVtRItE3SexE2OMBJO94wQiv8iWw9cFAceIrziCxqEF5SILgiQ2B5DoYcQS96AYrg&#10;Gajj52AuDRCe+PwhAhuF/XykH47mHHwUOc7GNKFkGOYCnzVwAjICiVjxEcEBdKlBws4A5kMX+Too&#10;ZdiXBSniCQWWwgyMBBdjljBcnOHxE9ClB6GKDRNuRFb+Hih8vZLD/LmJr+BE/19jXHEWGvMwfDSc&#10;i3EPDtIRbMeDcM6wDvtP4+yJZ3Dypb/BuXNfxbmLz+HiwIvQGMfg9MzA5ZmEOzCNUEpNsDuPfhkh&#10;hLAhs5+HzETRSuEcK2gRKKkQosjOUHh5KFpVvAcHxayvRtFcnoaZwtWUHCfwULBTBGsIXbr4gBQY&#10;QBXsI9y8LG1jm5FWbS5ALoCGMKMn1Myzzyj1hDbtKczbzj+NeGbtxYDsBAZlJ3F+/FlcmHheChJx&#10;cvBv8VLfX2GcfUnrnkSPiI7Hv53o+Y8Ylr0AuYmAYGM7mfkMPN/ozFdYXsQIgWhe0wOdaRjD4y9g&#10;VkHQUp2FPzGPoAQ1o7CHJ6QVG42jD56YqBMZjyOgC5+cWd63qgfT8jPwhGWwunmsjWOE0G33z8Af&#10;V8LoHCfUsM+yr4uEuCb7mARCFusklHLek3IQVucEnOEZBLMqeOIK3ueQFAZapuzH7OxpRGNzyFD0&#10;xgiuGYpiUbJVBeIFgiShQaziRAk2SfZR8ZrgfeYINvWKjkKac3FkHFE+SzTEecRyDlHCTSGnIjwN&#10;IBgYRYLXzgYU8CgGoR8/i4h9GqucE9aWbWi21Gh01FhYINyIBJxlivLCpORbk86PEUhGOefP0C6o&#10;kCOA5uu8p/QwPP5eAsswMjmReFOEoBZ5W6Zp22ScP3n/7Ms5ArI4X6EkttRdQJxgX1uQIVsZQ2NJ&#10;joVVreT78f33F/H7D1dZVvDHfwcblk+W/zfY/GAb//ULsBFb0Z5uR8vh1w/T+MX9BH5yJ4rPboXx&#10;k3sx/JKw88uHOfz8tRx++iCDn76al1Zs3tiwSWDzBsX5m/s+vC22pF2O4oOrCbxzOYY3LsXwmGBz&#10;bz+J9aYDTZF3jfNHp2NGtalGdWkO3T0FVi7pUGrMIp4fQaE5idU1Le3100AJddq6dGKcRSTnlNGO&#10;ePHK7QruXi/QNnlwdBDCIoVgp0URumzGQofzd16GcHyGdpX2wztOgJ1Ap+vCxpoPW4terJUcWKA9&#10;OKRAfZVz+AHBpkPxKZzFWwUDmmKbW9WBrteMVbsFewEPujYzGlrCI8XxVteMo0tuXL7sxw0+5yu3&#10;C3jlXhnHl/K4dFDBjeMmHt1bwRv31vHmg028/2QPbzxYx8FminVgo6agMKVoXlm04XDPi+UlNfWh&#10;FjsbRhzuEGL2nTjYsknlyr4H11i31/eDuEJ7v9G1oUv4LqbnKJpVePLaCkVwRIrKVk0q8M7tLP7h&#10;609XWj4XKysElM8/auO3H9ZZCLEilLMIFPCNlgQ0//LdJfzn7y3jv3x/Gf/5u4Tfby1IYPPP31wk&#10;2IjzEIy+1saf+P6PBJ0/CMj55gp/vyKBzU9Egs6HJcIM4ea1En74sIIfPqrie4Sbr71CG1nxwaOZ&#10;QcylllZswhwrMacMCbcctbSVWpT1nbehQQBabgfRrnActUP8G7VFhDASVCHjV0qrLF79GFwa2myd&#10;eB1F0EzY96rRSjuwWvKjzfMLXxyxolOLE3zTdsk/J+tXI+VWokAIKlJj5Qg6KZ8SmYCa17YTotxI&#10;+jhP+GVopPRoZfRYYF9YyKml1bHtBQfWmhZko1Owmy9Qr2uwyM9im2CS80SedrxF+9coqSUIEVHL&#10;lprs42yfXFqENhf9WY1wYIRzy4Tke7O3EcDVgwQeEojv3yhgmfNOidBSz8upjQzYpI0QINMqaZEI&#10;jEuBJMTnTHgKXlMf5x+x8iTDly7tbOHawR7u375NgdulAI1LPhEBtw12vRpeBwcFxbmIrpWI+Akj&#10;S7gisuTviIAAO7hHWHlw6zoh5gCP7t4i1CxhpVmHOO/W8rK06tKp1yGSeYocJvfv3MbD+/dIaQU+&#10;VJoDr0rgqGNnkwKR4m5jdQlVgovIe1IWEc5qVVZEgaK+QnGZlu5N5I8RW7NE4ssFCvF2o4gMYSQZ&#10;I/UTQEQOm3gkyM9Bnq8rAdTO5gongCQ7fRqbyx12+BION1Zw/9pl3OG9L9fKCLtsWCQYSDCzvoA3&#10;H/J51hYkoIl67BScBCka9Y1uQ1qlyRH6dlkfdYJIyGuTVlMCbgq+JIVyS/jkEPh4XSH4i9kYUlE/&#10;xXKI91ui8E1JYJPls6QINSIxZpt1cXS4I92zAJtqPin5+4iVoVpBJDolkFAQp+N+pIWfCj8XUmGs&#10;E65EPQiAWV5d4MQehd6uh5/wkSJ03L1zFSLAQIrn3CDYrXRrPL5ISGVdUmS/cvsyXnvlOo72NqS2&#10;PaLAFvcgEqymCZOZNPsDoUQk3xS+VWJbXkLcXzbOjptlyVFA6/nMVSk09RZ/e4nnuH55X0o6Kt63&#10;GxVkCDd2wpHVxmOXK4gmHfDG9MjUPfCnNKguB1FfC2HnegWdtQwKlRBBT/gE+VGocZLdyqC2FkSm&#10;5qBBJOTUCCr8baHtRoGkH6+qkaypUVqwY/dKDdfuriFdsPD+aUhzdkJpkGAnlrhz2N0Wq2eEwZyX&#10;9RvDxmJZKu1KnJOjj4Dj4rEhwk8S3ZYIgy6SjfoR9JqkVZtaIc42clDYawkSanQbWbZVEF4CTJQw&#10;kIzzfqI2CgSrtHKTiLvhdhmh0cwikQjQSC3g1u0r0vbDo8Mt7O+sYY0wXCBwBggzAbsGMZ+ZkwTh&#10;waKEWUMxS3gJuHSE/IAElkblLMsUrDqKVN0sbAQbl5nCwkohpBSrNNNwErScJhk8BBwBN34CTYAl&#10;ZFOiliG4JThR1ATUuxG2yRG1zyHlUUnbjQriOdw6RJ1KRBwKxDxq+AkyUZ9GKn7XPK87AZNmDMGw&#10;DvWNCJqXCecHhLctJxIrVkQ7esn5PLGih7ehgLemkKJgiS1DBi9BJjgDuWsYav8Y5G4RRKCXInaW&#10;4nYYM1aKc98IQWha8oMQqzP9MgpYUw98hAx9aIIAcxEjBkKN/iImKfqmbQQawsu0g78nwEzZBzEp&#10;oIZgJOBm1jmMeQKNzD1KET+JQYLSuLUPcsKLlZO2jZOzlWLNxsnbkpYTtjhpp+QIFPUIcjK3Cx8F&#10;ilILDahTJJ8k1MTahG++iu1lGRrY4ooLmQUrAhWCDgVLccmNeEkHPYHLHmVb5OQIN1QEPzUiKzw3&#10;YcUi/kNNAa8XW8bCF2HKCQf5SdhLs4QUsbVsCDYKvjBFmqU8DkXsIpQsc4FTmPGd4DHnMM/fCTiR&#10;EWqmvWcJMyP8vpfvzxN8RmCiCBTFkOG18tNS8AI7xaStOMtnn5X8n4aU53Cy/wU8e/KreP7Es+gb&#10;PQWlaYhQPIQM+0zdTrC16RBhn5qfOIczp76MF1/4S5a/wrPP/gVOn/0K5uQ9sNonKHhZd4TLnv5n&#10;8PK5v8Qk4cZMI6h09mBs/nkYjYOch8PoZDke6nGsLyVhYFuoXOfgFD411SkJbESdaKNDsPK+Aw2C&#10;Qm6c388gvmiQiprQN+04Q1DthZni3EGDaqOhtATYpwg2Wl0v4WwA08IHZv5lDM2dxMDMy+idfkGC&#10;GxEBb1B2GoNzp/ndy5CJABPmQULNC7zPMzjV81d8/wwGZ58lWLCODecg1xGEFS9idPYl9Ix8BReG&#10;v0wImcY4++fIzPMYmSXgWXphI0jJTKelrWgmH+GEzyd8bHyxScTSYjXlJQyPCRgi7KnPwsq+aXaO&#10;wuyYwJzqvPTZFSLQElTMXoIo+6/FPQ6HyNNkHIDDOQ2DbgRago3RPgJHZArBvAqO2CwM7G9uvwJa&#10;0wRmZ07D4xsj1MwhViRMFKeRYrsnWMLsE6HUhAQ2sShFSYJ1G+X9Cchhe0UILeW8Ep2GAXn2+wz/&#10;7iY8+pz9nNPnJbCJhAkYSSXF1SDs04S8UT6L/CLFmFsCm0aT8w3Hf73BPsQi8rAk2D8jBNRU9mki&#10;zjTvK0uYF2ATSQ8hlByUfGxE4IBSWS6BTI2CvpifJVDNoFiYRTpFcZPn87BvpDKjFO49cPlPolCf&#10;RKk9jcbyPG3ElBSa+NtvdyhiV/Hb95bwB8LNP30ioGYF/+mbqwQbkcNmB//jhzv4b99a/iJ4QJGl&#10;IIHNbx6n8CuCzc/uxgg3Efz0C7D51aMsfvFqFj+5n8Fnr2TwtSM/3hCrNZsOvLnnwbuEmvePI1Lg&#10;gA8F2BzH8Oal+FOwOUjikPZMrCrsbPqxtupkHQkfpGlUlifQ3JrD4hJFYGkc1fYsrl7z4s71MO7d&#10;TFBLJbGzxrrlfHO0K3SIj8LPhs2uE5e2wnhEYbi1aMeNwyhuXoliY92Ick2ORIYisU1b2BCJmBVS&#10;pLRlfl5uWLFe5/VjFK4UnIe7PoiEniW2d5oCMhsVfjdarJWtWBXimDamqJhEQTGFpHwE7YgS6zxe&#10;BDZoc4zubzpx7VKI95nC/moUlzeL1Flt3L7UxDffvYaffuchXr3RxXonSLtsQS1rop7gPXIOXhQO&#10;6dsiJ46MmkaO/W0zLu3ZcfXIhTvXQrjL8vBuCneuhnm+EK4fhniMF4uLFsQ5h1ZrGtrTGFYI1df2&#10;qU9yWrx+JYF/INSIVZbPRZhvATYft/G7j5v4/dcaUvnj11v4p+8Qar63iP/0/SUJav71ByzfX8G/&#10;SGDT/mLFRqzWCD+bNv4ofHYINlLggA9F6eDX7zXxs9fL+NGjEr7/6hdg87iKT5/U8f2HVXxyv4nV&#10;ggsxmxr5MIHOqyGcTCBgmqadJaCLoACEmwNqoKv7wnfaj4UqtdtCGNmQgrZZhVrSiBWhf0LUCQSi&#10;oIXzOc/h1o7Bb5xExqeW/HBStNGilMIGwomdUOPEcimAKtswapch5pATbKg3TJOwKfuhnjwF9dQp&#10;7C4nCaAbWCDsuvV91ATTqCfUaKdV/w42aw0zFquEIoKHU+Sloa2sisTfkUmkQmMopeaop/RoFDUE&#10;V63kV1Pn3xv8Ls55plYhzLeoEULjcNouopRVYGPZQ2hN4OaRiJ4XwQqv0eG12mVek2C93jVJINMU&#10;Lgq8boX2eKlhQZGwHrINSwmF0945fOloZxNXCDbvvfMOjq9cwuJKFw2KX5HFX6w0CB8YkQk/HvGh&#10;RKG9u0USpmDf21qlIepIoZj3CAhb/N2DW9ewSzDZXFzgze1hf2Nd2kq2tbKCj959F289Eflw2hA5&#10;c0SuGwE2UQq0kN8lbXN66jcTk6BHJPbcXltho7YoKJMU83EeE2Gh0KVAFskpK8UMyS+GTrMkhUBe&#10;WWzCRyATyTS3eU+L7YYEQyKU9c76Gs+3yrJMCNsnDV7BK9cv45Vrx3j15jVcZj20ilksN6sEmwKe&#10;PLiJtx/fZaOkkJKAJkQCDaPOe27wuq2q8CmhkKvk4DBrYTdppO16JQKMiFS2vdalwH+aLPNwZ13a&#10;0pZgHWYJQwsEAPEMNcJZnOeMxUKo14tY4fHrFLw7YmVnawnXL+3wHB1OXnwOPmeMMCFWW/IUvwJs&#10;1rp1tHkfBd5HmsDV5H3XxDay5TaNRBpL/O1lwoWoF3FMjRBVIuyJe++2WGe8lgAwsV1umyC3v70q&#10;ta1YkRPbx0SwCBEBLkeYFKCYiARwvEdgXVkgkXsQdlux3KpwIirD77RKwSTEypFY3RMgdWl/k22Z&#10;4fmL0tY2r9su+eqIBKp7++u4eWcfN+8e4u5rR6gshJComNHaiuL4wQJqSwnkymFEQiLTfULaurZz&#10;u4P122V0dgi2HOSNNkGv4kK6YkdnPYrGiheFphlLmwl84ztP8Mm338b6dpWGz4GwV41aLoDlTpxg&#10;k8H+QRWLXbG/mXWSYd9OsW2iTgkkcoSQfNJN6BGrlCIiXYyGnc+WJNyHRRRBH9vaScgwEiTUFPcy&#10;9ok4S4zP7iD4mJGI2mmAxWqXH/GYHVazHE7CZqWcxtWrB7h56wrBLA+9UYWpmVH4/HYJfLSqCXgI&#10;NUGXhvWrk6K3FXndZMjGzwaEPHoWI7xWDRxGJWy8tllDAUmosWpn4SYEZSJORNxGOA0y+HmuEGEo&#10;6NAi7NQiL8Jc81nrKS9KvMdW1otMwACXdhw+I0WRZQ5Jj4YTJg1NgnDmUvHvnIi8IhsyBS3hRvLB&#10;YXFZZ+CwUBSb5igoTCgv+9GmIS/ss290DQhyIootGpHcpMG66kJ+34nkqgW60AjU7iHo/ZOwUrDZ&#10;UoSd+BxkrgGMm89DzYlO6R+RAgpofKNQe0ckP5xZCsVxzVkp54+VhtbI46ZM5zFl7MG0ldBi5zGO&#10;EQloBNiIIlZnxGfpO/sQhvUXMKA9iwmeQxuXQRmZgTYhg54QY8opCRIE1Srro6iDM0fIScp5HUIl&#10;4UrlGZJAy8oJ1Z6dJ9QYkFiwIUkBESfcBGsilLVcyrYfKCrhL6rgL6nh4bnDWRXcQRWcAQUhnoBY&#10;ICw2+ff6rJTUUxEcxKDmJQyqX8Ko8QR0cYrUskzKdWPKTUEVHyTQUGSuGqDPUSyHLkCd6CfYnMGo&#10;7TmM2l/AhPskP18g6JzFmP0kVNFBPt8AJpynoeR7cR59egyqGEEhTqEttp1VZHBW5FKkuiktwWaa&#10;Zawfp06dxslTJ3G2/xSm9EOwWycQdyuQdslp5OSck43wh+QYo2B+4dR/xDPP/wc8/yLhZeo8DCZe&#10;Q9tHuBmHTt+LE6f/I871f0UKmmBgu2oc/ZhRnmFfncWDzVU8bq7hcWsVj2hT7IZ+aJ1n4KkTAoW/&#10;kNhSF7wIA+/XTCEsVnEMrAs1gU0V6oEpPYJAS4n0mhnFDRcaOwHUKPLiZQJ5XgODYxAKPpfC2IuR&#10;+RMYkZ3CmOwMhgkz93MjUgAA//RJREFUw4qTGFWelcBmaJ6Aq+rBpL4fCrHSp7mI4blTmFayPiZe&#10;wpwIXW26gDHFS5hSn4RMdwZTIlT07Avom3wGJ/v+ArbQFDQU+yLB6MjcC5gjNBvc/XzeHglsxN+l&#10;MNCWM9DbzyEQn4KZdTLDa08SsOY152BgvzSz3+oJV5NzJzCnPA2dtR9m9wicIYoPUQjhNsKN0ToC&#10;u3MKLucs7d487C4KG/bTOIWEJzbDvjaNRNYMu5vwY+wnZPYRIGQoVOXIEmjyhIWC2M7Fz7E02zc1&#10;hUR8mvb46Ta0sMgXQjBLBEZQJYyXhJMv77lCwSIEhfjPuD88Cld4iAAyKa3wWDRnYJbxOeYuwmEY&#10;Qrtlw/KqHc025x7283xhGq2OBkvLJikvjdd/ETHCS5J9M5GfRFTknaEwjhPsg/E+ZHl8ViTmzE1L&#10;ICMy3Aun+ThBN8/v0uzPIvN+OjNGUBpClhCQr06g1JhCuTNDuJmSIqM1m/MEmzZ++9Eafvc+weaj&#10;FQpUgs03VvBfvr2O//bdTfzfAmxY/vt3VvGPIvzv63n8nlDzu9ez+O2TjLQd7eevxKVVG7Fi84vX&#10;Uvjlwwx+9TDH1wI+u5fGRwSbt3eceGvXg7f2vHjnICCBzXss7xwROCjA3yBsvH0th1cvpXG0LvK9&#10;RHH/tgjOE8Uq58fumhrbl824/MCHS5cd0paspTUj9g4cOKa4X1/SUaNoUCakdKo62mAzymkZ1jgX&#10;ie1jjx+IfywHqcUcONpx4/jAhb1dK1bWLNQGNnSWXNjYDmOVYFSrUjDy90I8LtVMfDWg2xT+LHZ0&#10;61oU0jPUGhPUHzK0hB+DEKNs96xnDFFdHyLKXvgI4DX2h611kWJhnMcPUGxqKFpV2Oi4cXUpj6vt&#10;Im6sNHFzq423X9nGG3fXsd4Kopah3Ujpef8GCWxElL1u04jVRd4HYXSVYLdHsDnk/V/at+GVWxG8&#10;Rrh89W4cty77cOPAi/11O226HTvHIWwc+XBAiKxWdNhbD+NoI0YwmyRIxvF7ydFfREZbJOR0pO1o&#10;fxTJWL+9yNLFP393Cf/66Rr+7Ucsn64Satg3CDf/5XtL+OdvEWoIPiJKmtiW9vnXWlKAgT8IXx0C&#10;zt+/WyPMFFlKEtj85v02fvYmQebVEr7HIqDmszdaBJw6vvEq9Wjdh0LAgozfgohdCZ9hhvZ3mtBi&#10;RCVuRrtAMNwro1v1IB6UUaOwTZYjWK5Tl8Q10partQb1BcEm7VcRUubhNUzBb5pCWGxHI9SIHDci&#10;100uoJZ8ZyoxCwoh1nOCMOVR8ZoT0u/iLgU8BrYbz1OMCVs/hyu7RTy+u4K1lh8B6yiBYRJFwmsz&#10;o8QCoWKZNlJs/esSUgTYJMOTSEenCanUWVklGgSYlaaVfcrKfqNjOytRiM9K0eqW2jYygBE1ztHi&#10;NZ/iPYQm2JdFAAIfdlb8ZAgPn9Uq5czpFPWoZggw7I/bKzYpeECzpJTmpArhfLFuQbtkYp2x3vJm&#10;LJed+JJIhCn8IS4RRDY2CTEUtEmKaOFofvVwR8pns7naxe7mCsVwBcLZXayUrBF2ROjjKoX+YqtG&#10;gKlgtdPALsHheGcLH771Bl65cZ0gUMD3vvkNfPq977JzbqNVq1CEP03cKLZjhUReFZcVQS9FZSyM&#10;eDhIYUhhXCvjgOdZX1qkyF7ltVtSpLMi71fklHkquOMIBdzYIzhcubSHSwfbvMYGBX9L8uW5e/06&#10;CTIvgdXm0hJEUtGNxS5uXz7CJZGAdH+bk4JIMirylJRIkxls8LeXdim6L+8S2uoUt3GsL7axTwMs&#10;tt4tEvY6taK0OlHMxChyQ5L/jYhOJradiWNK2bgEhSJSmSgHBAYh9JcXaqy3liTya6xDsc2rTpDq&#10;LDQR43kSiRAHpAg5XMCDO5el7XA7hI8Hd65KwRzSsQAFBcGoWeS1ozzvMg4JmmIlp8hriv/6dwkl&#10;B1+skBwdbOHm9UtSwINtQlOXbdcspbG/xd/trqLO9zn+9ubVfVy9tI1VApTIEyRCWYs2XVvssI1z&#10;BLCSBKTC10c8uwC7uJ/C3mFiGx/zHruIEk7F9sQo4SvkE0k6CRyELb9bRBgjkKUjFPZmNNj+jXoZ&#10;Kytt9rc21je72NhtI1N1I1JgB14NYOMqr8dB3eqKOvKg0czQSMWxdZPt+qSL/VeaKLc8aC8QgtsE&#10;4hyhqmhDvsZJey2M6xyQ3/rum3j73fu4dGUFh4cLbCMO5ogdmZiZABjA+koOpRzFdsqBnHDuT7ok&#10;8KlmKM7LUZTSHsKNiO7nIYCzbaIOtisBtBTns9qgkY/Dohbx/7U04HLCBQU+4cJpVvBYG+ssJq3W&#10;GPQz0OunCXMJtNvi2YtSlDk/+63RpMXc3AzUaiWWlzo02kVY9BzkQRvhwYoYJ70Wr3dlb5mDOS2t&#10;yjgJSD6HBj4Ci9uigkMvh0E+SUFIYWOcJ8hoUc9FkI95EeB7AThRlhhhqJEL0ShFUSDcFMJWTqoG&#10;TlZWTqxyRJ0KaVUmZJUhKl5t8wQfTkyEyzrrIOJSI0zISYWMBED+xquBhZOh00qRb5lHJutEa40A&#10;uOFBrGuUElIGaHwLmy4U9lyoHntR3vcj0TXDl1fCnSbMhCi+RJLSihH6yBRk7gGpyH2EDgorTYgC&#10;2TeMeVc/ZBRlosyaeyC39kBmOQ+tiKZm7yfoDEPpGuNxY5i1DUmrNlIhyIhAAXOEHbFCI/dOSCs3&#10;/RRfQ6YeKCgCtSkCDYWgs2mCp2OBl0Y+vOCAn5OshxOyOTqHKcMFqERkLNcgRrSEDgJVsGZAvMM+&#10;tejkM9kRIuTYKDS04RFY4pMIltWINIxS6Gs/hYCH8OQOqODyKyg+CbmxWcIP64CibtbTS5g5i5eH&#10;/xqnRr9MwKHQ1p+ANjkGIwWfMce6oGgzUvjps+MYtlFQ216U/FJEZLMpAs2I9QUMWV7gexFo4JwE&#10;NiIJqIEicC7QAw3BwJiZgIKgI1Zw5n0XMeM5j7lgL2a8FzBNQDQ5ZEh4OQeFM2gns0gF7IQXJbSe&#10;AUQyaqQywjeMcEUIjRHY0l0LgnwV/iin+57FqYvPQGUYlpzX+0efh0b4hahOY3jyq9JqQyivhd47&#10;BIX5IuZUF9HKRfHN41v4oH2AN5sbeO9gH9mwjuK/D57aNKz5IYyYnsGI8VmoeJ+mJAErP8b+cQ4T&#10;1pcIqydhy09IkdSChJtwTYVAYR62CMcm+02QbRtKKRFMKuFNKDFvZB8S+YuU5zEobT98GRemn8fp&#10;kWdwevirODf6Ak4MPou+2VMYIfCMzp/C+PxpjM6c4PuXofOwrfSEEM1JTGsJSPPPE+yex/DUVzE0&#10;9yxMhIAI211lv4DRuZck3xu9q4/PQ7ixi7Doo/AmZ2Blv9WYzsLiHGB/mIDTR3DViWAAZ6WAC0bC&#10;jd3Ddp0+gRle28I+a7H3IRAguBCOPAEWL4HGMwWnewoOEQ2R4sNBIPP4RIJKNYIUGU4fxX5WDydF&#10;qC8gVlXHkcvNSz4qxdKc9J/tSpUCoa6UwCFJsEklpjl3i5UbQkZ0XNp+Vs1TPHB8NMSWUoJNlRAs&#10;xIxYxfH7h+APDqNS0aBa0iLIa9n0fTBoB+FwEjBqFBsrVjRaGpSKBI3ynAQ2nQU938sIJJNStLM0&#10;/xYn6LiDFxDLjqLUlEmhoEsE7zz/FmAfjoT7UZEiLCkJUcPUKKNIJoZQLE6j3VGjSPAPJ3qRKY6g&#10;1plDsUkx1p5EgZDTbsvxnXfEf+jX8YcPVyESdP4TweZfBNh8aw3/lWAjVmz+5w93CTZrBJs6YYZA&#10;8ziL3zxK49cPU/i7B2n84pUEfnYvjp/dT+DnBBtRfvlaFr96lMdnr6Tx8SU/3tkVYOOS4OZdATaX&#10;wnjnMIg39/y4T9h4Yz+Cd6/n8Pr1PG7ux3H3Sh6v3alJIZIPCEPbFPF7xxTqV8wEGgWWOZ92OEdW&#10;2G7rqyZqBxlqRTm1hkZaqVlbpF1ju3SaBuweBXDndkEKgXxtL4LL+z7acxPWCJKrhJXldTcaCxYs&#10;8T62OB9vEnw2V1xYpEBdpFBts407hBIR6nmLxy22jVhoUzTWKU4rSnQ3KLBvOLF7O4SVbSf1gZKi&#10;dpT6YxrrawSkpoLidhabHRMWSyocFAL4+sY+frh1Hd/duIJ31rZxbaMkRd0KO6Zom2ZQjGtpdwk1&#10;hJuFqgWby07qJBEiWI8dQp0Am91NA472LHhwN4JX74Rx+6bY+m7B4bqJAEcxy2fcuRrGMdti70aM&#10;/VuF1baLgteIJMeYAJvfEWx+/0FTApzfixUXgs2fv01o+R4h97td/Mv3l/BfP1v/oqzhX3+4Iq3c&#10;/Mt3FvBPBJt/JNhIyTpZBNiIwAJPwUb46jTwizfL+OmTogQ2f/jaEn71Xgs/eFjED59U8JO3WvjJ&#10;m2386EkT33vUwvXlEHK0oY0k9UY2iISTNt04Ragx0d4+XcGq5yzUWTLWL9s7T+isUN+ULPy7CLfM&#10;OulGkaVNESs2uaBB2lkRoj2O2Gdp1w2EG520tS0nEnmmrJIvTzFKPeCkTjBPSQFgQrY5+EwcJzET&#10;6zKHvbUkx7aWwMD+UBM7OrRsI875Lo7TEMcex/4SYXpL+F41TNLqXpLzRToq5gUl4cuLza4Lqy2R&#10;B8nJ4iKY6FDhXNwsaAhqBvZbQleR90SwKfE3AmzENrbVjpM63SuBSjWrIhxpqVk4r/C3AmzWOgbq&#10;XfbVhpoaVE7Nrufx1P+rQZYIDqg/1ps+rNY8+FKjXMDta5elPC8b66vYo7BtUrTXKjneQB5NCvbr&#10;x3u4e/MyL/40077wXxGrDhnhF8L3IoLXKsX5vRtX8Paj1/Cdr32Ir7//LgfXBhskj4f37nIArsHr&#10;tEn/9RcO6FIQAoJNi0JZ5LtZ5u9FIs8mRbTIe9JpVEntCxxYLSwTSBrlMq+XQFEk8KTYLhGqioSq&#10;fDaBO7eu4YAgI0IzP7p/h0BzjKOdDXzt3bfx1sMH+LuffIarB7sUryT5XEryC/rWh+/ih9/+BAdb&#10;q1jis1T4vfC9EZBTpUAX4CC2fRUIL08e3JWerVnO82+8Ju+9mI6zw/kRC1AAp2LSdjMBgSLMdSZG&#10;Icy/hQltYZ9D8sNp1wp8HpH/psuJqimFuRZb0DZ5n6LERL3ymovdGupVAZtNCukIQSKHwx3hx7FK&#10;Q5KQ/GTqZZEbRoR5zrKB09I2t2Iuweev81kIJO0mWsUC6ZYQIFauCFKX9kSM+F00KhkeU5ac/zu1&#10;PMr87aP7N3G8v8E6zkkJPq8d7RFyWvxuh2DZJSw18fjV+1J0NZG3SKzMxAgyQbedELgphXxe5TOJ&#10;bWhiy6LdTHGiVcBqVMPtNBFoDNJqjYftHwl6YTVpkKTwvnZ5C5cubWJnv4vOShrpslh5YRtsxLG5&#10;18DWbhNrGxWsrVcJfKzzEqHnchGHD+tY3I9iYSmGdjeBdN6BeNKIeI4TMDv38c0u3nj7Op68cRXX&#10;bq5hfaOKSMjCyd+FsIdiO+ngM9jgpXjPxe0EHov0Wkq6sdJMY30hz8HtlmBHBBZYXSyhlA8T3CKs&#10;YwG1BSRDDrhNSsKdniLfLIGNTjGBCGFEbFmLEEyM2hko5WOwmOZpVJq4eu0AO7traBFwiuUMIgRV&#10;s8VAcCPctqusKxEiVYGA24BEkFDRzOHmJfarlToSPJ/YjmY1zMFLsBErM06TQgIbkVdH2obG77xW&#10;NTwEHpt2Ft4vXt1GOSd3GrNqCqU4+2vYjkrChW4pgo1WCiu1GCc+CnSx1czMSTFm5cTpo/EhPOb9&#10;yIXNCNgowhUjhCXen0NJsJJDrxmBy85J0q3iWPQhX3Uhx8lJCHqxBctXUUkBAwJ1Cvoi74+iMygc&#10;7hNz0HnHYAhOEQJkcHBy04YnME/BN+ui0HaL/8aPwkBjraJokrn7CCfCMZ8wInxV7BcJOGekLU0a&#10;N4W0c5Tvxwg+I9LKjVQINjOEGpmTUCNWcWyDGFATaHTnKZQvYszSj1neg5rAYeHk7OqY4WbxL1jh&#10;44TtLungzKgINRfRK0L/zj1HuBmE2jMEbWAUfv4mzUk1s+xBtGWBI0u4TQr/oEkC2TBsWRlCLRNi&#10;iw6Cmw62OKE0SCMSIdRFCaEEGxd/owkMoVf9Il4Y/o8Em7/B2fGvSk72L4//JUZtZwhe4wSacejS&#10;I1DHhzBFCOk3v4A+w7OI06CXD/0EtF5Muk5h0Pwihq0vY8J1hqBzEuOOM9Dx92pCjci+r0+PQ05x&#10;KP4+7TyDWbfYyiZWfXoo5F9GIuXF168/xvevPsa3r1zH3ZUKjZEZBRqQSEkDD0W5h9AWY3smV2lI&#10;l3V8Rg3ibRtF/zQmFQQlAsvQ5IvoH3uB4n0AJvsAfHzW2poP3vw8FLbzmJx7GX2Dz3EsGnFQrWDJ&#10;F0DL48BeK4FqwwZPfhrh+jzrVQ53ZQJmAo4hQ9iNDcIUH4ctwWfhM+spYp3lMXhr7EfJAczrT/Oa&#10;FzBF4Bie+BsYbD3wU+C7CGNacx+07BMxCgR3Qi35Zw1oXkav/AWcZ/u+NPDXODPyHF7o/TLf/y3O&#10;EDB7Jr9CeDmBkdmXMTD1HOQm1hfBZkpzSgKbaQLOBMFmcPxvMaF+mX2wF7GaHnqC2ejsCxibfR5O&#10;wrnZOwA9+6rFPwIfwcFO6NIYzsJo6YXDOw5feI6AMIcQBUw6SygJzyJIEeEksJhYh26xHY19upGg&#10;kBD/aAmLIB+zHHfTcLsJRk6CnHkARoKbj88aS7DuOMYEgKZFnhkKhwiFh4h0JsBmacmC/f0QVikg&#10;S3kZbSkhgGI0l5lGPiOjzSP48LgKxWG9qkGd43hBZHMXPiAVNXWAEjFCXDXPfiC2ncSmpeMTsUnE&#10;ozMS/Dp97CsxBcJZJYotI8oCntJjKOSnUG+qCCuz0kpNgvAuQjiLXDexzDiC8QF4IxclsCk1ZCjX&#10;5rGwqEeKv3XaTyDHPtxpEqqTAqZmaTNHUeZro0lgK0+gWJlEJHkRxcYEKgszKC9M8VzTnF/Fik0L&#10;v/1oFX/4YBl//Gj5C7BZlcBGrNg8BZsd/Pdvr+FfPqBgfb2A3z3OEWwy+DUB5lf3k/ilABrCzS9e&#10;fQo1/yfY/PTVLL55LUxAd/872LwnwOaI3x2GJLB5ZcWONw8ieO9GHm+y3CB8XD+M4+punHbbhFZV&#10;xrpWotWVo7YwzrZS4cZGCq+t0RamREJM4UBuYJuoJZ+X1WWOm10RAGicmk2DK8d5KQfKva0q3r++&#10;itcOyzha9WNvPYDN9SAiiRnoraeRKkxjg/e5exzA8SF1SNuK5bqeWktHO6+hODVjb0mEWbaj1SKE&#10;cuy221pceS2MV39QZKlj/34Ur75excGRSAsxi5UVAxYJmG2C10bLgO2mA9dp577eOcTP117BT1fu&#10;4etrl3FpMYuwbRJ2dR/81jEJbIoJHWLeGbTKJmqfp2BztOfC4Z6D2spGbWHG5QM77t8K4fZVL+7c&#10;COLOdZZrAWrTMF65l8abBIfHjxq4fjWF7c0wliiql5p21DmmXr/CtvtAwMbTJJ0S2HxDrNSsSWDz&#10;528TXL7b/gJqNvBvfP3XT1cl2PnztwhABJs/ff1pos7/XQTciJWbp3DzO5731+818BuR2+aTZfzd&#10;B21CTQk/fovQ814XP39nAZ+9Tth53MaHt1s4WkihnvAiYJLDoRpDwDJDW8u6iGkQdk0g7ptFOS38&#10;hggaWT0qfC1wTDVzBixV7FgoiDw4YxLIFCImJL3CR0bsttBioxnBcoX61DknlQrnjkbGhmrSgrRI&#10;4UDgKcfNiDhkCJinpa1vV3dEtLok8nE1r80xzXky5uF8755EwjvFY9TUCgbCg5HgKsI9G7FG27dU&#10;I/yy1AtqbC66sEObuNK0YFv4b7V4nwSb1aZVgp0ujyum56mv5aiX+FycQ0Q+IhFMoNuwoi0CPRFq&#10;0uEplFMKabWnzLmslpkj2OhxiSC+TtAXqzY7tCk3L+dxvJvA0WYClzZT1DhOahkDvnSLUHP7+hVO&#10;aMLHo07htUHhVZWc7Pc2lniSGjsHAYQiupJPSis1QpiL7WkHe5sSnKwutiV/m31CgtjqVSvw2GyG&#10;UJMjvRfYOISBdIK/XZCAJpeKEmQa0qqHCDEsIn+JFQIRyatTq2BloUWio7jMUuzGoxTLQZYQUgmx&#10;xFhCOpWgUPUjTxipEUREcs89imoBNpf3tjhR7OC121fx+oPbuHP1kOJwDyt8nnI6hjJBpU1AeXT3&#10;JmHlMoFhHQ/v3+Jg6qIuoInnjAZchLUQaiXCDn8jRL6ALxHKuMnrRSnuRVACUVxWo7RiIxJVCugR&#10;z54jIAnYE743SxSxwmG/UkgSTJJoVPNSnYkVMJEXZnNzTQqnvLG+KPnIbK3zPgguxXQI929ewu0r&#10;e1huldh4q1hjW2yvdaRtagJOxGpSNEAhSdip8vxLzTKyFMvLBJk7Vw6lcN1iRUrk/1kQiUwJUmnW&#10;dyrsQcBJscqSIGhECGAhD4U960ZE52qxHTbYVmJ1a6Feo9B2wm4SQQNshC2K41yakCDaMS61qwih&#10;fcxrCV8aUT8iKpvHaYEIZpBLRxHw2eGjcIkEOQGWCMy8z53tZU5ED3D1+i6uXN/A0VXCzWoCy1s5&#10;lgIuX9vA4lKJBivNfikCLMTZ1jGsbGfQFdnsOZl3VlnWI0jVzTSKBmSrdixtp9FdT+HmnQ289ugI&#10;9+6zbjdqELlpIn4jvBTmHqsMdiMFD0W8WJERqzMhAk/QoUbEo0PUR9HmMyLgopizKdlvCb7FOFw2&#10;GvlSAjcub+Px/Wt49dYlvHr7Em4dbxMe8zTyLp7HhJDbAotOhMKdYrvHcPfWEe6/cgU7e8toEoyq&#10;PDaVjSKaDMIfojBmm/l9NikEtJNg4nfqJNEX8ZqkIiAm6NITZOTwO7SIh2ywG2QwqaZg53VEseoo&#10;jhw6acXGRZARKzWNXBQ+ni8f83ByDyEdtMFNMMqGrGhk/ViuxiXfhnrazUnLhQqBL064yUfMqGfc&#10;UikRAN2GaVjUE1KJeQ1fbJGzIBoywGyYgF4tAEcGq3ManiihJ6OGjxOWv6xGctFKoSqHykNh6h8l&#10;1MxT+I1ilnAxqjlNWBmAiqAw6yS8ePoJNwMU3L2YsJ+DjO81NNgi8eWM8wKUgQFoCQ1Kfz/UFOS6&#10;0BCMkQkoXYQXETRAhOkVW9LEao3wq2GRie1p/G5QdQZnKGB7VacINX2YtDyNjqahELMJ0U7x5aMx&#10;9/LVWzfAkpJD6R7B0PxJKZHjhYkvY858EVaKdF2QUMbrhjhJJzp2ApuKUDMLMydfU3oW6sgo1DEK&#10;WoKcp6GHh2Ag4M0cGIeVxZUg1FBsunOE/5QMSkLcmPkclKwXD42AnRO7NSeHrczfUAA6KO4c1TlY&#10;y7x2egIqijpLcQb5bZcUpMFRkkEe6ceY8zRm/b3SKo05Q7FPoRruGBFeNPH4WShiQ4SYixi3U5A7&#10;ThHseqEIjmCe9TnPZ/O7VLhcquBBroI3i1XcLWexlvfiynYRtw+7uL1eQydrQ77F/nHMsbzvgL8p&#10;J7TOQW45D7WpHzJlL8anz2JO2QOzYwzuwCTHpQGVFQ+BZIpgcwHjsy/h1Nm/RF/vs5xT2Kd9Crgo&#10;hANJ9uGaHM7aLO99FHYCjNpzDroIATbWy/5wlvU+xHqbZR2xT6YnYWQ963yDmDee5XmfhVJ3BgZr&#10;D4GqlxA5iYDwBwlPwuojDLmHYA5OwkSgNkUned8U/DTSgbIOCueQFFBAgOW5iecwbbiAWcN5jMlf&#10;xtDUCxiefRHz/E7nGJS2mM3qTvOa7KPaM5gh6MwaTmNU9aK0aqNjv51WnIRCJ7abiShlUxLYOMIE&#10;YoKNxSnCYfey9EFvJty4xxGLKiho3Wg17LQTemQSBMYw6yYgQGEGDQqPxxsL+MbhJby7u4n1nF8K&#10;CavXX4CZ8OgQcK84TRgagcdD2POOIE3xUKpqkSSQxmITCPgH0F0w45W7ZdruEIWEkbZXjirbr1wg&#10;BBAwpEz2BJoax26D4rlNUVtvaAicahSrSskBvULYiYXHUGH/reWeipCofxhB/yBBZY5gxjFFQWTk&#10;c5k8IwimeN6WlueZR7VKQVWZJ9SMIsy29HgvEtzY96IEYPbhWGYM8ewosuUpFEQYaPb9VkuNOvtF&#10;kmAv7rOYm6It6SF4zfB8s6jyuGp9BoXSBOdWsfozjExlBLVF/r47TbCZknw/vvN2E7/7+CnY/Ilg&#10;84+fEGy+uYp/+84G/q/vb0vb0KStaN9ax3/+cAGfv1GW4Ob3T/L4rdhyJqDmXlzajvYr4V/D734h&#10;tqc9EICTwY8fpPH1ywG8u+fE23tuvL3rZfHh3f0APrgUwZu7ftxZMOF11r0Am9ev57DbtWGBQCJE&#10;4IoIYdtWSzlqVtdF1DI5dlct+PBwCX9/9Tae0LZeLRJEmmF0qyapLQWkCv+cdt2ELfGf604cyyEn&#10;7tdq+GBtDQ87FRzVI1hfCGJnPYZG3YJGi79dtWFx04alHTu2t93YW3NSlJqk7PArizrqIbEtiOJ0&#10;3YYm675C8OwsqrBxzY7Dh+w7+3rOA1PYvurB4U1qpQUFylWCCY9tF2XolhTYWrLh1l4OVziPHLhj&#10;uBEq4U5VbMMKoxrTS74iuQiBNyKnvSXwG/pojxW8TwE2OhzuOnGJdXmJYLO/acKRgJt9G64dOajd&#10;grhy6MTephH7O1Zsb9hYPAQjHTpVMwHNQ91F4d1xUbBH8fH9Cn7ydhs/f7uKv39PBAsgjIggAN9k&#10;P/jOEssC/uUHS/jvP9vGf/vpNv6VYPNvP2I/+MEK/unbC1JQgT9+0iDI/O8i4Obzjwg2LH/8ugge&#10;IIISEJq/IUBpHb8j3Pzk7Tp+yn73SwE27y7gx2+28Cnh5p1rFayX/MjSvmsmeqCf7iHsEdSDKhSi&#10;HHt5swQZBxsZ6hM90hGCe1xJsJGjyflhpeZAh8fE3TMEmjkErFNwaEfgN0/y96y71SzWWyFCySxs&#10;6l649UO07TKk/Apeg2M5ZpAgJ+6aJ9iIbWgKrDX9hIM01js+VDNawoRIeDnD3/CcEYJrzYzdBfaX&#10;BRuBhXVMu7bVdWBXbG3s2iW/lyXCzgZt4jJt4zb/tk7Aaef5fdX4/yXrL98jTbIsX7See/vMTENV&#10;JWdGZLBCIWZwZmZmdrm7XMwsRUjBzMmclZVZzF3VncWN092DZ879e9Zd2yKr55x7P9jjLofXDfa7&#10;bf1kZnvTLnTIcO6MejpQ4hy4wPemOHdW6UcaNT21phX1gk6dlykl2d7EKHULNVd+QuV72li0Ym/d&#10;SUh3ELjt2OCcIpHYVud81LxegpMfs1Un5qsufO3yxT3IWRQ5vzI/1ybYrCKTjdGBpGmY0/xCCbVc&#10;DPlkEDev7OPR/VsqMaYkcrx76yr2CEKXCQ5HFOdLBB4BG1kFysVlO0yCP1QjaOzjHQn/fHRAUUxx&#10;XyvyN6co7hfVf/oFKuZaU3SUFLFTVbUlTRI8JiIhFR0tm0yoUi2X0GpOIUewqUgI55w85nCJbZBV&#10;m4u7m7jMekiUtkO2Y1XgqVFiJxKKKCCbFNpFPp+uFShMb6izMLLKIWdadjflDA7hggBUyMTo7HPP&#10;CoV4o0rg4u+2m3U6/CLhY0GtNEmwAgEzFfqawCYrP3LmSLZkCSBIuGZJKCqPslVMzpx8/ukHeHT3&#10;Ju7fuoYbly+pOt+/fQ2HB1u4ceUAN64eKGDJxfyEs0O8++Q2DaBEQCmx3hk6m2msLzT5W4TNeoGA&#10;EcI82yEws70yx/dn1PMdgtIG4bMtfd2sqr6QQ/4S1U3CQ68vTuPejSOOUwguM50ZbeCNB3dUW0oS&#10;uIFQmSe8RAOEIIJN0ONCxO8lzAU4FrSHVBxzBGEJ4iBFzjoJ9KqzVxxPWfGTUNYSKKFBKJ6WrYrL&#10;C7jBcTq4uItcIYWZuSaWVhpY32pgdjGLaiPER96QG00CH9shQCGJTmtZwlCRE38RS8sckwUK8WUv&#10;5jYjWLnM6xyEkaqakJ2yYXW3iLXtElZFjN1excNHe7h/b591LSgg8NjH4HdNEOo0BIURwneIsOsn&#10;kOgJNUYkQwImBsLEBByEBzehIhX3Ihp2qTDP8nxjpYV7tw7w+O5lfPDWPbz1+CZvsBb7yoaAh8Kf&#10;kBLy2xDm3wvzFRxeWsXaRgvFagzxjBexjA/hlA/pIkGS91Y44oHNqoFRRyGqVnwCrINJgYwkEU3y&#10;tXjAqgBHBSfg37JVLUSQsUkwgqBThXaWFRsHAScVtOMRgevO0TYq6SCdAkE56UeKTjTC76f5WJIz&#10;QAnCbNJFR2fGdCmIuRonHAKOQE4+akEl5VR5byzjF+Bk3cJOHSfhFP1BEIWEB7m0G5rxDowPn4LF&#10;0A0LHaQvxHrEJuBNc7KSSEptK5wUO3IuxkWn7KHDGtRRhE6+gl4KxBGKPAEbLYWSlLEQYSRwDuPh&#10;ThgphB0UXvb8CCYIMuMU7cZkD/SJLgrd8zCnCRgUbP0SAlp3gtc7hQGK607tcXRMvoYz46/gvCRb&#10;HKKQ7v0rnKA4ldWaPoEeOX/jvQBrfhKeBqF91gxf28C/RzDq60CX6ThOjTyHEwPP4XV+98LESxig&#10;kLXGBuFIj2JMkowSxix00BLswJgehJlQY8kNQ5fuI2gQwBLdMOcp8v7UBt9ZTHhOwy7tEsFNh+4v&#10;aeGucNwq7BsKyRD7KyKJTWesCBG0Am0TwWYS7gY/UyPMlgcU2BQpRh5/sY/2flythhkoFMdjHbAU&#10;hhTIpFdcyFAgTO0/C+iQXnPzemYVEU1CJ/faX2H9T7NOsl1Pzo+cILiPYCbgxrTZiLpuAsu0+Sbv&#10;hZ1iBG/yvv5kbwtP9xexsJpEZTuE1lEceU40rvwAtC6Ch0ESR76M830vorP/RYzq5JD9MbgIcxKh&#10;0BMlkIQkp0sfRvQnMUCQsFL4eksTsLHPLKkL8NQHVcSzCecxmCnYhzQvQes+wfc6YEp3wJHtgiPf&#10;yzLI1wZVHiSbpw/xJO2UsKozvg4PAdoX7SXQdMNBO7ITgB0cDwsfLWqrYB/rPAhXsQ92WQngGCVb&#10;FiSbVoLrCLRiF5F+9slxXKANdPY/h/P938Q4bUdnP4sBzcsYpX0Y3YRy22mCDYGSoNM7/jzGCah+&#10;wqrechbjtHN3oJdwNQwzx90T70Y8T2D1nIeDbfP5emGyEESt5+Dx9qBaMUOy+ecI/zmCTjoyhnRK&#10;wyIRjpy4y7npaWMOb80t41q7iqhrEOOTL7GfTiNIWLOaCUnsAzsfA+zXDO1Stp01m3r6Tz2aUwSE&#10;uhab637ObRMo0AbLtMt6VT4zwaIhtEwQGAgfBJgc+2mqNoG5JYqYDTc2D6gR1r2EFBMqFS1aFJGz&#10;NTMSvH9DvB+C/nPwBzrhdJ7DhPZ1DI69ioGxl2Gwn0KmOIJWexLziya1LU1+J5Xupe87D5v9VYQJ&#10;3cX6GKLpTsIgASffhUJtUIWFbk1rOH9Mch4ZpYCfRIuP1XI/536WSj/mF7ScFwyoTg2gMtWPepvt&#10;avYhW+9EodmF/FQX5mfH8R0KzD98soI/fjiPf/xkAf/y7WX82+cr+K8Em//5/Q38Xz/cVFHR/s8v&#10;VvBvX4HNH54QbJ4I2OSfrdbcSXwFNhl8+STPUmDJEWyy+DkB5ztXIvhwz4v393wEGr9atXl3N4D3&#10;98N4c8uHexRkT7f4/DCHJ5dL2Jh1qe08szWDCmN7mQC0MK/HwrIOS+s6bM848D7n+5+sbOCz9gIe&#10;V6ZwKR3FfNZG/WJW28ZWmw7cXCvhYDqJOa8ZFwNBvFmYwnvlFu4kMtjJRrAxn6QAjHB+J0zQBvNl&#10;yfVD8Tqj5zxLOOD4Hmx5qMnsWF+xUN+ZOI+bONdZ+TuTyBI8pa+Xtq1Y2rWhVO/nuIxhecPG+daB&#10;xvQ4dWMnpuojaFZGqVcMnP/tFOYRzCStyGoGVeCRjXJYnYFYpPhsl2yIefsRcHQi6OyCXX+Kc1s3&#10;Vglry4SrzVUrJDnn5pKB2saA3TXWZ0lH0LHh7o0Ijg6c1GJ6fs6C9WUXtZwL6eAw4j7aTd6MUlrL&#10;+Y91oSh+93oGP39vGr94q4ov36upoAF/lCAAn9MWviCQfDGHf/7eAv7HzwVstvA/f76uwOa/Emz+&#10;9bsEoK/ARsJB/6n8/ccEnI8JN4QkiY72z18s4l++u4p//f46/oX29A/fWcff0tZ++d4MfvX+LP76&#10;3Rn85I0GfvC4gfeuVnF5uYB2LgTDAOeR0XOIOSVksR7FuAYr7QDuXm3j2gF1MdsS9Q0gG6H9lzk2&#10;09RvM14sVO0qy34+zHvJP0aIod+I8B7P27A+G+dro7BrTyPuoX/zDSMb4vvhSaQD4yz8vGcU2QD1&#10;jXeEz4fQzBOOZ0PYWgjTHjnuLOp8C+fyKfo0iYJ2mRC9M+/EFuFGAGed9jlHKJkuazA/xfGZdxNs&#10;+Bpteq6iU6Vd1PCRdjZlob4YJ8wOYIqwssrrzbes1I+0f/rfRkW0Du/bKO9fwk0m1I9mQc866NT5&#10;GknQubVswd6Gi4AbpL3GaB9JwpGc89ES9glYsxFszcfwtc21ZVza21bCfZFgs7G+REcq4W0TmGuW&#10;SUktEvCzfC03RXhfPlArNjMUqusEgfXlZ0VWLErZFL/ToACv0EApgAk3kgB0b2NNgYz8N79KWIgT&#10;BmYJFHduUuTubuDWtSO12iKrOaVcErVSjr+XJdTEKCSjhK4EISJOiIggTtiplih+KZIdNhMddRlP&#10;Hj/Ag3u3cLCzobZGyRasFn+nko2z8xqEmzKFWAhht5UG4sDSzBRuXb3IG2iagpewQniRNt2+cajO&#10;qQjQyOqMlKlKiQ61QmibUZAz06qrzy5TxFcJMEGvbK8LIuyT8MuS9b+hzvhIYs1KPq1We2Q1SqKW&#10;CdDJGRjJ51Pie/K7stpVzCZVX6roYQSxhZkacokAQSSLg81FtClMq3kCWSWNRimpQOcGRauEHK7z&#10;7xW2cZsQcbC5rMBmpi5R3eZx/dIuDnfWsUa4WiHYSF4iWbmJByhm2R9tfk4iruWTEQpjC3xOiimv&#10;E3aTnteVAAkVtsMDOfMkobUzcfZ/yM8JL8b+aKszUO2GgGhErdKsLj0LfFAgxHllRchPcmfdVglR&#10;LdrS3HwDH370Nt5+5wlKVY7xFGGNsLKwSBBZrWBvr425WdliSLCsJLE4X8PSwhSuXtnCtavbHOsM&#10;J/8ASk0XkjUjijN2LBxFsXgzhiyFYKxEuueNuXNQx/RsFFOy33I5jzefXsbHHzzCgzuXCA0+BFwa&#10;jpUT9UKIzo8TNR8rWT+yMQdvKiehwkjYG4ObsOG162lzXgJamcIgj/mZCh12E14CgtUwTGgN0E5S&#10;bL8NPpeedupFkmWOQNOaziFXJDQlbUgXCAKVIIJxwg+BIp4PocBxzZUTFDUmmPl7ei0FL2FGBQdw&#10;aGDR9MOmH0ImyvGKueG3a+A0j8LFz8gKjXmyH1btEJZaZQohLyGIN3gmhIVmAU/vXMaVnSU6ES8d&#10;PR0jASlFOMoR7mppHx1khM4vT6cR5vMQlqdTWGwksDlfwFIz+aw0Upwo6GwIfAnWMcvvpoIU2/ZJ&#10;FXFNO9kJk1EOGJsI+jEEQoQzWw+sgQHERfA0aFMU74agBAu4AB8nVTfBZoKiTs50aAISrrcbE+EL&#10;0FCE6gkpOpYJPtel2HYKfn/LRLFvgq0wiB7Hy4Sfc7Bk/pSLpUvlehl3dqpoVpKL5MLkcTx/7j/g&#10;ubP/B17s/E841vVXeOX8n+ObZ/4Mr/R8Hd0UfQps3BcwTscpUdC8DQNBwgwPRYKWv31W8xw6tC/i&#10;tf6/wAvn/w+cI9QMWwlNEg2LYtaeGlWBDYZdZ2EWsMlQuLKYCDYmgo32T2AT74Ih3Q9LViJ7Ucy7&#10;T2KMxcTfkCKJSu0Ul7qQhJ8+pbZGdehfxkSwBxoK60HvWfS5TqLPI1HNuuGkYJAiQQEyC3Z88vNb&#10;uPf+KlJTevjyw/BQPDoJNpYcRW5phBA0AheFaXyesETYiS3ZUdzyI9zQYdJHULRRfFNUD1OMj1he&#10;pyAdRMHH8TYRusbOo07IL3n1KLv12MrGsJ0JY6Xkh93XTfg7BVd5CPk1Bwq8ri3ShVEjgXXiZQzp&#10;T2BQe0xt25okDBokEpilA1Z7N6IJPWKcnEO5STgJshOBU+p8jDffA1f6PHxljr+P9WFf2C2EHhvF&#10;b2gQziT7jHDjyF6Aq0DQ5uf1wU7Cxmkk0wbOYVUsL0YRCBBWnGfhYZ/aAmdhp704eF176ryCIyuF&#10;sy3TpQIRWCnE9LHTMBEIrYRQfUCCUgwgVqOtT1vh5djoHewnw2l0DRFaTCcJZMcxpH1VRUYzSBAE&#10;Qs2p7v+EvuFvYnD0BYr5F3i/j6uzLkbTs9WYUGIYPkJNgGMYy1JsuDowPvYiXBR0Hg8hzd0Nl68H&#10;Xn8XEolB5DNj9EG9cPL70SD/zhsp0MzYLnAiT6ZwKVPAW/tbWGxFMKZ/CTYCRaaoo7/tg1lHGxt8&#10;Hn7ad5nAuLhIsULRKtvNMknCU2mMYtXD+1XP+WsS+Rz9S6Yb5eoQ6q1J+mQCDuGnWhjhHNFDINJh&#10;esGEqQUj5gjKcxseZAk+heIY5xnOvxIFKUHhJAk/aQOSqNPn7cTk5GsYGX0Vw+OvQEs7CEYvIMsx&#10;kzMzDV6zRUFdro5RDLN9hVEKeSeW192oUURXGuOoTU+orWiyylOpDKJECG3UJUqWXq0gVPmaJJ0s&#10;0V6WKXiXNyjylyYV0NRn+HpTQomfRb7RhVy9C9PTQ/jinSb++G3JYzOHf/hkHv/87SX8F0LNf/3e&#10;Ov4Hhais2vwvPv5Pgs2/fjSDv3uzgj8+LSuw+c2DDP7mfhK/usdyP6VWbH79lK+/UcJv3yzibx7n&#10;CDZZfPdaFJ9c9OOjgwA+2JcSxAcXI/jgIII3Nr24S9H+YMWLhzsJPDwsUhg66X+1qGVHOK8TSnZC&#10;hLgJ9tEIgXIS+20vHpWLeBLL404ggzvRItY8hKGoCSvTTmotAy4v5vDj21fx/soSHtWm8KRE+Ikk&#10;sOXzY5Xz+XomgN3FLHVPBLHIMKIUlolkP+1KosuNYmXeTmjwYHPZhq1ViuIVOVcjZ3t01HYWahTO&#10;K9luzpMDnJMJs7OcZ3nvLxNetlZdtJFx2loP5/0uNSZTU4SJRTNWeK0F+p3Flo3C1oJpCtDVOQ/F&#10;rxdbiwGK0Qloh1/gPHeMcNNFfdYLv/MMZhpa6gYdVhYN2Fm3UbtMYmtFAhpQ3C5qcGnHhmtHHhzs&#10;EWhWNIQbE3YJ3CtzXopzM6oJA0oJHcWznC0ZJkSN4/2bafz83RbBpoK/fa+K3xFKfv9pm3Azg3/6&#10;7jL+6TvL+LtvL+C//JjjL2Dz0zV1vuZfvjOLf/68TXghyLD8QXLeSPJWSer5IQHnI4Edws2nvM7n&#10;/DzB5j/Tpv7xi1X8/Rfr+MO311T57afLCm5+/LSG7zyo4sObU7i/10QrI1vRxhB3jaEQNrC+VtqD&#10;RESjfdyYw6Obi1ilUI8HhpDwDxI2OEYLQQKIDxszPvarTQFiu0RbKLpUmOZKiu1PEjZKDlTT1Elx&#10;reqPKl+vZ0yc/00o0w8nfSMIWroV2EgwglbBioUpF+d+pyr7q1EsN+387AAatM9LqwHc2ovjaC2A&#10;g2UvLq74sTRl5O9OUINYcXEjjAfXKriyHVdgM825f5bAs1gnpBJithdY36qZvy9ndSapzWmbCx5y&#10;Ae/phpEaWY4E0CeE6RNiw+psVDNP/0Mwmp/SYWPBgp0VG3lCIuSFWBIqEEG1YKB9GqnlDFhsB9XZ&#10;oK/Jgf6jgz1sLC+qrWBKfE/XOFGs43B/A2sUpYsEAUnKuLe5gku7m+osheQqkbMlizMEl601AkkK&#10;ZZZaIc/XU0gJgORzNMQFHO7tKHDZ3VpVoZclb83Kypw69C8i/woFuERIk9WPfFoijZVp3HVeM6Ng&#10;JhmLEnBkFalIh1znNVZw48qROiA/z+turlPQs6wRaAQs5HzNEesp+XdqFNntGsVau07BV2Xjo6xj&#10;Sm01qxbSz0oxCwkFLasLU5W8ApaEbMmaqrLUEAvJKkVcbddLsI4hPyEmFVNnjORzyWgQXodFrdIs&#10;Sn1WFggBYRIoRTr7pCT5afibq4tt9vW2WvFpEQhmCDzSd5VChuK4QDCYwZuP7+LRvWsEC+nLBCo5&#10;ivxigm3J8uZuYWma4NOiQ1xooknQEQAqSnhp1v3m4S6uXZQVqzm+P63A5gonQEk6Kis2Mxxb2Y6X&#10;CLo5cdoRJXiEPXYEXVYK6EkKdQ2FtYnFSJFuUwEdAnxftqCFvC61WhML+hTsyDY0Cb0tkeyk/dGg&#10;R61+HfE3awSmVCJMCKzSXtbx+N4NlRNodbGOB3eP8NOffoH333+Ce/ev4+c//y4+/fgpHWYRhxcX&#10;CLlyzirF8d3E1aN1jm8Rd+8c4GB/EbmcZLl3oNjyIFLSI8LJfHo3hOYlL1JzRoR4I6UKnORWs4Qa&#10;PwUPAa0ewPWrqwSbh3jvrTvYXm8pqCkTcKaKYbQqMSxO5zHbSKPE14opHyFBEpxm6Chpa8sz/M4i&#10;bl4/xNXLYqcJCo8g+2gMNuMIIUmig2lgNY4iGrJzwo0TZkKYX6mi2kxQ1JgRTkqxUGwRhtzjMNgo&#10;OglGdq8FFgKMzkBI0FKQSc4Z24TKPRMLmAmbhBudhHOmaOXrsv1MM0IxN3gOYwMUXIMdMGkHkQg5&#10;+b6GthLGkztHuLq7gqlsFBXaRtpPUeukkChEsDiVwWq7RKeVIeBY4LcOwWMagM/Cyc6tgU1DKGGp&#10;pD0EGQp+0yBC9lEE7WMIOScRdLBu5mEYx7swOdShVmt83nGCXgULc1noTBSP/h7E6exyCw4400Mw&#10;R3spGC/AFO6FNTJAAUyRmhqDKzuucsJYMyMKaAwEGVn1kKIjBOgzg7CWx+Ft6uFncVXGMBY8DZ2I&#10;0ByBLk/wKfTBSRGv9XajR3NSJVg8N/Iyzgy/hNPDL+Lk4As40f88Xuv+Ol4k3Lx44S/w+ojAwwl0&#10;Gc/gguEUxrw9MCc5HukR6Ci0ZRXj9PhfoY9i//T4NzEs24YIL6OccPtMx9BPoa4P9z0LT+27AAdt&#10;TraN2QpjBK1RmCgWDDmOJ+FGm+qFhX872Q4TAWfYfQLDjtfhyY/Cx8nAGKGw9xAuCEvdulfxStd/&#10;wLG+v+TvnEIfBXuH/hWco3Dtc5zAAIHIkhmAi8J0nIK9uOzB+z+8ikcfbCDP/o5x4gmzSJZ7W5wi&#10;uUxbYp8Z072YjJ6HJtkFI/sqt+pFadUPV5QQZiVAcszGzbLt6hj01k5C6wC8RrZLcxYBY68KHxpx&#10;jaIYpRDO8Hfiw9B5T2MydJKwdlaFXg5WRxGm0I2VNASJfpgIrCY/oYFt0zpPw0iQ1OjOwaC7AKul&#10;Dw5O0K74IOzJXvZ5BwKNCQJLN/ylfvgoWA18zeg9B5epB36NbK8gpATPYzJymgDSCSttYIz9KGef&#10;znZ/E1bC9CJF2/aahNC3w0ngMLHPjATCcGkAgak++Oo98FSl9HK8ulRx5LtZeuDMEkQ9J1Viz0Hz&#10;a4Qbjlv4PFwU64HkKEJJLfS287jA3+seeQ49o89jmHAzZjyGCdpD/+hz6O//OgZ6Wfq/gQBhJJ3W&#10;wsbvOFyEufQYvARdR/gM3IR4t4+gz/G2cIyDAfaFpwcOvub0EXS8HfSrWkQJRjbdCQQ93QQPDXJJ&#10;DRoJC2bjLixmQhQXBLmFMHwEBj+hKUN7SnBMrfozcJg6OYcZ6VPtWF11cL7Vo5gfwBRtYnXRQbHo&#10;R4PAW6GAnJ43oz41RmHaj3JlmOXZmZsMr5mOdnH+GkKzocEUS6WiQZowkqtPEIiGkQz2Ih0e4JzC&#10;vylW0hIaOD+GbI59FhmC3c12SXhq5yn2w3G2+ziB7yRSGQIThasEEZhqajG/QEHWNlPMU3ixTiXa&#10;U6lGsOLYTc9oqRUsmJ/TqyhbC7N6tsuIVnNcbUNrzYxjcdWAlS2C30UX2oSBUqMXlel+VGYGUGh0&#10;I1u7gOn2MD5/h0KUYPP3Hy/8O9gI1Pw3wsz/+MEG/peADR//x/8dbN4g2DwuEGzS+FuWv3mQYknj&#10;y0dZ/OYpX5dzOG9X1OMvHmTxxZUwPtzz4MN9P4uAjZyxCasVm7e2/XhEOHy45ldgc3svg/k6hR59&#10;YCk5iBZFoGRfn+d4VcsDbO8ErsxHcC+fx4HVh9VxCnmdC8t2O+ZjZqw2nBS2VlydLuDT9W28UZnG&#10;G8UGnhSqWLRa0DRr0bbymiHCbTNGkelHLkxbiOpQiFBAEqYz9GOyTWhryUXNIFu4tNRRFKsNit1K&#10;3zO42JB/Bgso9GOa9jHbInhwnDZmWJ9F+zOwKXY/A5s6AblBe5JzT4SjBQLx6rIDM5KDZMOHdovj&#10;N2OmRvJSxA7BZjiutqEtz4TQKFngc5xS297m2xJenL/Fsr6gw/6GFdurRuysGXHlwE3N6MLWlg7b&#10;LDubRuxuOiARs3bmfViuOzm/DaFIgFumIH54OYbvvVnHT9+Zwq/ereHLr8Dmd5+08YfP2viHLxb5&#10;fA4/JcT+HeFEVm1kpeafCDT/8FkL//StFuFlihAzhd+/z+9+Vf7wobxGWP6ohT9+PI1//PY8/vHz&#10;pWfb0T5fVmDz99/ZVOX3n60QbGbwoyc1fHa7gJsrIbRSZkRtowQLHWpJu8ofE7LxngoMY45t2F5K&#10;YG0uQp1iVdCXi/L+bfsIHDHsr0RwZTON/WXCR+PZ6lc9bUYpLis+On52kpBC0ON3iwkN7UtWciRy&#10;mJ3awIypnFkBUDYgSS2NBCoj37N8BTV2zNUs/C0XiwPzNR1Wp9nvW0G1YnOw5Mb2nI2/7caSROWr&#10;W7GzFFEgtEV4aVcEqib5PTnrY8bukheXCDt7q2GszbjRkAhpqSFqLx2h2YEa58cs57YpQno80kft&#10;w3s23M96TnIsrVhq0HbmCE6bPhxsuAm2Htw4itCPST69fupf+Uf1BEKePupmK6YJhl9bX15QB8Pl&#10;sd2oEWRmVf6Rt5/ew8O71yjEN7G+1FarG89CF8sh9D1SfptOL63+qy+vycrE9toSDW9FbWPKxCJq&#10;u5I831lfUVHK3nh8T4l6yV3TouitEzhka5rAhI/iOpuKQpJpymqH5LBZmJmmsw5jqkrhNDtDMNpk&#10;R8xSMDdw/fIlPH1wl78th9fr6vyObIOTety+doi3H98nDJTZ4CDyFNmyJWuZwrvG60t+GQnTLJn6&#10;FZDl02q1SOoiKzHzhCNZhaiXi2rVSFaJ5tpN1n0JmWTkq/DUEkRBzv8EOAl5OQE51NatnbVl3Lp6&#10;CAl/LUEE5MyO/E5CtsLxN2XFRlarlpdmMU2wkchy0SBv8mwc+ztr+Pj9N3D31mVOQoSWZFAFEBCR&#10;vb7UwN3re9hcmCKgSEKrFAvrnfDTQYQUzNy+fKDOFT28dQWVTBwbBKl1tqfA35dQ1UnWO+Awq2hm&#10;HquOwtmooMZPKAs4bWr7n9/jhNthhdWkg42O0WUn6JgNFNxmBTgeu4UQZ4VFr6GonoSHz4Nep1q5&#10;krxBMqYpwqNE1Vuck6SlSyrx5M5qk46pRuhs47NPnuD2zX1sbMzi+rUDLC+2MEeA+eyTR/je52+R&#10;xJfxkDAz00zzmg5ey4N2O8vJKYvmdBK7l6cxy5u60HSgwok61hiHn8IyyAk2xxu8UvNwgnYjk7Vw&#10;AraiVvVjnaDx8O4BHvC6u2vTJP8GqjkvoUBPIDWT9HM43F7A03uX8d4bd2g/N/H2k9t4/617eP/t&#10;B3j7jbt47+372FqbUQEC5IB/xG/m2HooIgS8XRxDgnmepUqntZBDOGGleKSAc4zAaO7D2CRhRNOJ&#10;0XGKNIKMVj+koMZEgDDoemHSU9wLXOj6KSochCY99OMU3toBAg5F/2SvAhtVRi9AO9YNl3VS5dKx&#10;yJa0sBMbCw06sBh8pgkkPWbEeQ0PwSgbYr8kvXSYvN9yAULNCIFmCGE5c0SwyYat6vyM3zaOTNiC&#10;uI8wYeiHS8JA87MuwwBMExSs4xdg1xMmRtiGoXOcmAbYhxZEIwbYvH0ozDqRX6O4rAwQRE5BG6JI&#10;DVM8JobhSozAHhsi5PTBJhnLS1r4qjp1LsWU4evZIRilUDSZCQnuKTr6WQuCsh2rOg5tTHK8dECf&#10;7Ia7RDigcNcFOjFoPIVBw1mcldwkQy+iR3sS58dew8mBF/F633MKbF7r+SZe4eNLXX+FY/zMieFX&#10;cHrkFYxRfFlYL8lXIxHYRlyn8Fr/f8CA/XUYCQiBuhYTbEOf7ThGKNSHXWcwYDuFUTfbTwfsYhtc&#10;FUJqaQJWintzkdfKD8GQHSCcUeRnB2EmpGkpEvvsBCP7awQ6wiJFojHSjQn3GYzazxAWujBoOYV+&#10;00mMOgg6+tdxcvg5tR2uQ0tQI2RJOOhJX4dKPrl4MYsPf3wDt99Z5n1gQjBJ26EoMHrOwBZjvfi7&#10;vuoEXGVZ4enEBIsmwdfLk7AT1CYMZ2g/BGPNBXgoxH0Upt7EJIU3AS3YTxjthcFJoCD8eOSgL6En&#10;Eh5BumKCPdHPcT0La7obQdk+NEUwoXAP5gn6vA8NhBBjsANmwoGNbTTYz6Ov+2UM9Z3A+Pg5TEzw&#10;kUBgSxGiSoRX1lNLYAnWJOHpCDwEsDDtJWwldA+fg197Fh7akOSyMYQ71KF9SZx5opMg2/UaxsbO&#10;8l4cRyxEm/D0wsb+tKgQy6cRoUAOTw8i2Oxl28/DWerkI8GvSnDIdBKMuwng3Ri2v4oLk8+poBSB&#10;/CA8FN9+Cjl7uAsayzlYXQQiby/MhLSuga+jt/+veD+/xPv6JMbHXoJu7BW4zGcR5mcKOT19lg52&#10;tlvP8XSHuuAmgDhpu2bfSbhC53mdUzCZT8FN+/MTYlyEQZefwGU/i2ySkBIaht95HtNTVlRLRiSj&#10;I0iw/5ORcYT8/Uikh5ApDLNISOdBlCngkuyzkHcQBQqcalFPEBlDtUZQYZ/m8nK4fAxL81ZION90&#10;ogdp3mcz/LslqySEiCLbWyj0q/DJiXAnkm6CjX8ES3kn1kpurMvB3LIk1ZNgJBcQI+yn/d0Upt3w&#10;uc8SevsJNuP0/8PPghekx5HMTSBOW5StZtHUeRUBrVYfJ8yYsLom+W20iES6YLG8CgdhNRK5gHSm&#10;D1kJ5VwYQJ71yRM+G4SvmTaFenMCWxusj6wGLOgxv6TDwrIeqwQbgZv5VR19L8VaewC1mUEVPKDI&#10;sV9a0uJ7H1DIfmuFgvTZis2/UHz+O9j8acWGYPPfKU7/9SOK2rdr+ONX52t+c58wcz+ligCOAhsJ&#10;LECg+d1bZXxJyFFgczWMD3bd+GDPR7AJKrB5by+Id3eDeIflKcXZ480g7lPoXV6P0hdPcH4eoNAb&#10;RIP35syUAQscnyrHdLo2jkvtIHajFKgTk6gPjaA1SlBxG7Gcp0DNTGKzHcDTtTYe1RvYD4SwyHl6&#10;kfN6kXNIVt+DGoVz2TWuzmg1OafUONdvU6dcKqawlnChGZtAK6uhmLVQu3gU2KzM6zA/O4lirpP2&#10;N0xocGJvk+KZdlSlHU1zvl2aMWJllvVYIDRt2rG17cDikkGBTZm+vyJgMz1JDWAk9Awik+tTYLNA&#10;GJrhGM60dLTVM7Txc1idD3FOluBNWqSihFKOu4BVszaARqUXW8sGXD3wYm9DtiGZcXGbMHfkwcWL&#10;Vuzvm7C7rcfGMoGMALQkkTgjvXDqXkKd88rdSwl86+kUvvO0ir9+v4W//WAKvyGQ/O7j1jOw+Vab&#10;sLuILz+YxXfv5fBrAu2//XAN/+UHiwQVvvfVSo1AzZ/A5rcEo9+8W8XveR2Bmt9/2MRv3+d1P2jg&#10;1+838eX70/jDp0v4u8/W8btvreF3n67it5+sqqhoP3o8hU9uFLBd5xiFBpH2DSPi5GNwAmH6WTk3&#10;JwEV0sERZOjPcrzfZ6o2bLCPDjdzuLpdxBG1z+F6Alc2Mri+k8XBcgjtosCJgXBjIrA8W6UpxCep&#10;BcwsJjQKBBcK/pmq49nfLNNl3vtFC2YrEm3NShChb6iaaQs2rEwTEpf8avXlzmEGd49SuET7WJ8m&#10;zBJW1mije4ThlYbk05HPe7E+6+N1TNQO5/l7EwQZPzWVBHjI4YN3l3H3dh0Hm/KPZDsaRdaNIL++&#10;7EGroUOKc1O1TL8X66Ueo46IE3YbVoKpROdzYH/Ni6Md2smqE/u0x6uXQgRuaq8CoShOv0jf6Lad&#10;RyGjxXSVYCMrH28/fYSLO1uEjw3cu3VVnfW4cmmbP9pWW6MkX4uENW5Wi9haXcTtq0cEnRm1hUoO&#10;/gtcPHlwR50XkdwnR/s7KgBAvZQn0c/j+pFcbxf3bl9TyThLBIjGVAnt6RqvkVCrNPK4SqiSLVlb&#10;BKTDvW1sE4ji4RCa9RouHezj8uElvr/Mz8oWrxlcu3RA4T6rzucIBMnZHqnX6uKMuqYcipftYZK9&#10;PyqrLHy+Mi85beZV+GWJeLazvqy20sn2MtkuJ6s+Akmy/SqXSiiwadYqbNs2niUPLaiVGjlnImeB&#10;ZMWikJZkjUG1BW9vY5XCfIftnlV9JuGw5TEZ8fPzIU4eSbVatb+/SUcwi3q1oLbeteol3vAVtR3u&#10;6OIWYS+DdEwCFLDeCR/mposk1UXMTxH4GnmCWgbzzSKW2hUaSFptP6sT2iSc8yEBaZltafPaB5sr&#10;WGXbQgSYVMiLDPtCAihI8s8y4SfGfgk4rQpswn4fIgGfAhu33UyA+VPh31aKSxYBHDfhxk7YcdlM&#10;cNqMz8J1BwkSbGeY8OTl3wkC5cIsAW6+QWML0yE+Wx1plqOE5yrheZX9PoWLewv48D3Cwzt38K2P&#10;Hit426Gj3t+YUd9JExhCPhOaU2k6MPbbxSUV6Wx2mVBZ0Kj/Uksmbw8N2x8d4yRv5oRt4eRIUR/X&#10;sWg54fMmbsZx//aeApu99Rk0iwl4bRRhhAzT5AX20yy+96238cXHb+BbHzzGh2/fwwdv3ccn7z8m&#10;0DzAm4Scpw9vsN6bKkhAkGATDViQiXOyryTojCV5aoBt18HpnUQ4boUvaMD4ZCfGJ85T0J3H2DiF&#10;mXEAE5NdmNRQxEikMUKDmWDjI0h4XQKLfTBMdBNoKCoNQ+qcj91IIDDxczrChYbvE3AMExRZ2kG1&#10;YhTxmuGxTKgzOBGPEQG7Bna+5+H3fLJ1jd/zW8YQc8uBwBBKhLGYl0AXNCLi1mCi/xT6zr2Mwc5j&#10;CloSATOSfiPCrgkV4jlL0En49XASdAxjnfCx36y6PoIORSGhyWkaRsA3iUByEukWIbk1RjjpJNic&#10;JDBQ1FE0uxIsdEBOQsSEpwMTItDpxOwCMBT5doolBTUssvJhq1CUS/jeOUIW4dXL55ORDowGz2Kc&#10;gllDgWuguBq3d2DYeAbjtgu4MHYMJ3qfI9QcQ8fIazg38ipOEXaO9z2PVwk2L3d/g9DyPE4SaI4T&#10;bo71P4dO7TGMey/AQkdqo7iIErR0/nMYdh4nPA1DlxSQuoConHlpmDDGep+dfBF9lpMEHQk+INvZ&#10;JuGqEW4qhIbqJOFGVm6GoE/3YyR4Dv3uE+h3vY4BCYjgo+BO9lFMD0Pj5XvGV9GrfwX6YBchjXBj&#10;PcnfPqvg6QLrJuXc+Is43v/nODn0V4SgU7AHenBwq4lPfn4XB4+mUaPTb6z54Ofv9lpfxqj/FKwU&#10;hvYK+7HE/qRgHQqcRhehapz1l9WzMf0pjPWfhH70LIKREcSrBkTLZgSzBo7LEEYoMLSEG4uRYKE7&#10;Dy/t2G/tR3s+hlTdAkOIoEERKqsdiaYWVkKHznsCbopSc5SCPnBWrXrY4rRTF8Gh7/Vnq4zjHbT9&#10;cxgYP4ZezSuEqB6E8pOw0BYc+QFC4AXoQ2dgJGAaJin+CS0azUmYCJKD+mM4dv4/4HT38+js5/dH&#10;TmJM2wGtqQsGy7NM/OOTr0OnO0FwOwY9odFXIGzV+uAqchxjx/gbHfBTeDlz7APPq4RaQhPhZtz1&#10;GjrH/gqTjpNI1CkyqkPw5npgDV/4KijCSbUCUao50J4LIhgehI71SVNcVkpm+Byd6lxMvWyBx0X4&#10;t3ZQqHfCRki1sh5WH+uS7IE73oVAhvex+zTrfZzgcwI2Ce9MQLCpIAAdiAT7CGmSHLOPIj6A2Sbt&#10;39EFK2E0Hh5CLDaANCEyVx5BtjSInIRQXrShPUPxWrNxPjHTD/cgynFIpDohCTDT+W7Czwhq1TFU&#10;8qOoZSdRpqCdrpt4fYMKIVzmtQSCMgSQeOA8yr4JHHJu+mBpDR+vreH2fB5TSQ2FOKEqxOsGO5Gl&#10;iIzzt/zeDrhZAqFu1o+iOjuGXEmDGOE1nR9GTQIQTLNQxNTrGrSmtZil6E0muzAxTrse/ktYLccR&#10;JgTGot1I8XsF2rNETYtGz/LvTlQrQ5wHRqkh+N0ZDeGIApzAMrs4iaV1gyrLGxTbLK2FUUzNDaOx&#10;MIz67BBW14347vtt/J6CU87Y/P1HkmhxEf/2ndX/21Y0WbUh5BBs/uWrqGh/fKOI3z/JE2wINPeS&#10;qnwpYPMgg988LuB3/Mwf3q7gt2+W8atHeXzvevTZig3B5qOLYVX+HW72QgpsHqwHcHszgsNVCtKy&#10;DpKDpkwRXuW4NEoTFH3jKCb60KZfvLmRxK2FLKqWUUT6TqNlGsdqxoZFiknJX3NpOYK9oh9rAScW&#10;ojZqgiAONnJYnvFzzr8AB++hGOF0rurDdWqFd9sr+NnGdfxq/w7eX1zEQT2EpfKzyFZbyy7qCS3m&#10;p8ephzSolXsJNxfUGZaDHTc1nYa66jwhuVuNwdKcATts55UbhLTrET53oz41hGKx79lZm9YE2gTX&#10;XLqX49yDqSnZSubitQ1qHOP054UMAY422KwYaZfjKm9OmX5gllA0y3o0a/3UC1rqQRfhihDF8V5b&#10;mKDGdODoEgX/5gRW1kewsTGJXYLtKn+zEjmHFkHq7btF/PDDBXz3rRY+e1DEz94heHw0jd9/LLls&#10;ZvF7wu0fWH778Tx++mYTP3xcw5cfzuLfaAP/5fvL+Odvz+J3H9QILgTcj2TrWZ1gU1NQ8+t3OOaS&#10;60jARkVDq+OXtIGfPSnhx4+K+NU7LYJMCx9fS+P7D/kdgs0v35vHd+6V8Wg7hK26AfcOivj4jV00&#10;C3ZUUyYUYzrkJflmTrajOTFXcxMOUri8ncfWQhTbCwlCTR6XNzOEjDi254N8niLkxNEqCNToVcjs&#10;6YqTtuNAPWdUKz9TeYOCo8WGi/rRhRb9w1TOQLCRcM12FWWtmuJ4p9nnHAdJ8rq7EsAey8V1/sZW&#10;GHcPBWwILwSbtZYJS7yP19oW1DOjrDeBN6Njna38TY43/dMsx3R7xcexc+DWzSLefncR+wdxLBOG&#10;JNFvPj2ozvltrEoiVgOynDemJHAJ4V4CmjQJPqstO8HdRXCTADYhHKx7sTZvxuaylVBjZ3GTA2Qr&#10;mgDxCDVZL6/La5QMz8Dmw3ffwve/+IwAcpFQc5GAI1vElnBpbxXba/MU5mEKbJ+KDCbnReRxtllD&#10;q1ZSKzd3blyh6LvL715SQQQkXPBNPn/r0X21uiNb1wQ2ZMvVwmwTyXgIeYrro8M9FTZazrlc5fO7&#10;N6/g5tVLeO/Nx7h/67qCFclbszQ/i5vXruLq5SN2xAodfhT5pIjzPMrpBBZaDXbgnAIp2fIm15Mw&#10;1JJ3pUTxLvAlW85ka5jkl1ldaPF5ToGNRGaTgAAzfF2uIXA2S1AK+TycICSRZVOdr1mYafEml3DL&#10;XvVYpcPPpuK8CeXaOQU3JQlHnU3x93LqfI1ERpOtaBIaWiLK1fmb64Sqzc1lXLy4jWvXjrAicFMm&#10;qDSqWFlsY3tjkX1S5XXj/F0CG52RrNrUivx7poypYoxGk0UtL8lCEwSAeWwsSmCAHF9LqPNQuxyz&#10;reUZOjQnoSerIqUJ1Kyx79sSvY11axHQJDpcjn0UJNgEXXYCY5Z1qbDtXrU643NY1GpOSLaiuZ0E&#10;RS/7NIyAx6FWcmSbmgBbo1bADCFVhQDPJEjfEcJrCnPtGvuvQggMwEnHnIk5aC8SLjlPaJUVvmmS&#10;/D388Lvv4/b1XVy/vIk3Hl7FTT6uzVc4vpKM1E8HaMNsO4+bN3ZwcLiA5fUi8hXCU06HUHIcgfgY&#10;wskJ+CnQ/BJSlyWV0iOZMiCVNKGQl62DFCSNFB2ljFMIftbfa9MRavop8M7BbdGgkg1hdiqDi1vz&#10;ONpdwspcDTOEyHolTSefpp1kCbI+QsY4fE492+PmuPtpExS9hC+nbRw6TS802m5YbMPwEwZ0uh5o&#10;J7sxNtpBgUaB5dLC6ZyAzT4Ej2+MQEMRFTIjFiFcEjYCBCO3fRxWIwUMr1vKBnnv2WlLPvW3bIGz&#10;EngEbCSPjdc6CbdpgrAhoZ418Nt4bV0/XMZBhByTCPFvD68V5GOc1y8lXMhzHBIBI3xWXktWjoY7&#10;oBs+D/NED3x2CeesJfDoFPQECDF+G4WvT0JQauAhiAVdk7Dq+6An5BjZNlm1CQW08IZHEciNq7Me&#10;/to4XBT3lhjbnBqFk87PFOyFL8f65sYoLAlsLNbcMGzFMQU2Fj5KkZUPS4nA0yDYzJqQXHEi0NRj&#10;2EcAc7+OIf8ZDLtOYNjE57rTGDd3wOgbwIipE6f6XsDZwVcU2Eg5PUSI6X8BrxFuXh98CWcnJCjA&#10;qzirIQSNv4BXh/4SPdZjBBYKaEKImw53jADSZXgOvvoo60N4qwvg9OL18a/jteG/wDktIdBxFv32&#10;MzijewlaaWNFC0dVo4DMXpuErUpQyw1i0HsafU7W1XPmq99gP1OwWmXVg5DRw++PykpLRHLwsH0U&#10;d4OElx7zcZzXvYLzWrZF8zI6Jl4gcHUi3yBkpiZw6XoT73zvMpq7hP8lKyrbXuTX3bDVhqBJd8BW&#10;6IUxzzGSVYfyMAzpPvTaX0f3xIvQugghspWObdCw+IvsZ0KbRJgzB2gPHgKj6wz0FNo2M+Fk5Aws&#10;vYSMwZNqhcFJMBL4m2R7tEGK9sQFtcpiT3TCmepCmEDlzQ4QZLsIcH2we1lo+2mvE2G7TkH7+Dj7&#10;b4hj1P11jBLevMlBuItDGPC8jAH7SzDI+RhfN0yEA5P/AsdlGAPG4zjW9ZfoJcAMTQocncGI5ix0&#10;pm5MEHD6eL2RCQLn2An0DL2AQcNLsCXZ3wm2JXocmtCrsKZOq3M6slIz7nuNY3EGbgml7X0d5yiu&#10;JWCAl0Aaq48hQKHvSfVj0nwG5y78FYbHXyVAnYXL20PR5sbCYohFonPqkaUPanFiD3m6YdQdg81C&#10;kPH18LOdCmy0ttfgIIxLIAMfr+nj+Fskx43rNN8/hwBh0sKxkPNBIQK7nFepEKy3tigWq3pMjLwM&#10;PaGtSOHQaJhRpAhIFweRILTkaiNoL9mwTOEx3TSimB9TkdAymX6kCIrFmkQGG0FxSrbI9aCaphis&#10;eDFfcFAAGil69JybBzknP1sZyaY66CvOYyHpwXur2/j24j7eb1EP1BOYyhrpi3it1CAKhA/5D3s2&#10;Kf52BD7CeYigI88l7LMk7ExIPhxCa5T2naDdpwhFQdqxi/dEOtXHOg6xvV0w69k/5pP0byfpL1+A&#10;XvuCApxyaYx10mBl2Y7tLQ+WFoycCyh+6oNoNAkurWEks6cJTQOYW57E9PyYKs05QtzMAKYINe3l&#10;CWzt2Ag20/gdweYPhBoBm3/81sL/A2xkK5oEEPifXyzjXymA/+7NZ2DzxzcIMI+y+PVXKzZ/Aptf&#10;E2R++5Rg804Vv2f5m8fFr4IHePDJxQA+PYzgk8Mo4YavyTmbi1G8uR1QYHNrI4zLG1EVFle2oBXT&#10;BDmWWoHgSciRRKjNwjj2Kfwe36hge86LGG2v6huh2JPzJC6K/QTnKuqBkgkLnA9XF3zYvVXE/t0S&#10;FnaDqFN4pjgO6RghL2/BYSWJ9xvL+LS+hc+n9/FJex33F8vYbHkpaPVYo29Zpmida2tU4ABJkFkr&#10;92F704YtQsUyQXKqRFCNn+OcOEy9YqWecfI9B1aXjZifJyhL2O3yAKr0mdUqgZYgnYx3I58hYNI/&#10;zs9QFC8Spgmmcpao1ZhASVYKCSISIGJ2WoPlRSPWVkxoT0vo6zHqMh0k+tnmih7Ls+PUe8N8HMHF&#10;Pb62rcHSKuuyNkbtZKT412ODUHRx1YZH11J480YO33rUwBeP6+qMzW8Faj6RMoPffjSD33wwjV++&#10;08T3HpTxxd0Cfv5GHf/M8f/Pn89DEnD++p3ys21nBJvffyArNRUFNVJ+8x5fk7w4H0+rSGu/eKOM&#10;H97P4fMbSXzndhafXk/j6U4A375TIji18eOnBKxbBbxxEMPhvBM3dtI42qJu4z1ViErEM53KGzOV&#10;Y9/XXRwLgsFMAJc2MoSMNLYXkzjg4+F6Gle303wewf5ymJBBiMlqUUlqkAkNo5DQUBdrCMw66kIL&#10;YdeB+YYdC/zc/JQdMzULoYY2w9dWpj2YqZjRKEiOGQtW2g7sEGh2CSXrc5KLhq/J6gyhV8Bmhfax&#10;1iZATnMc6WskEEA6OEAQ5z2ZNfBxHNnooMpFMy1BMQgtB7T767TLLYL9DOfzzXUfJOeShJFfXnSi&#10;TL2Q5/zRamgx0yZw1QnXvPZa2479pQAO1wg1rM/mPOsr31+hL1gn2Kw7qSft1P2EqSTtLDpM3yXb&#10;IrX42srCHIHiGr741se4d+sarlzcxfRUCZIzZXWxxS82kYmLuGKj5ilGVxeVaBegkc/uEloEcBoi&#10;lCUkMh8Pttfx4PY13COoSH4bSXC5utBWKyPbmysqSWEuG4fTYVZnMwR6JLGmnNEQgS8rNhd3t7C2&#10;NI8DPm5vrlM4NwgTBbVSU81lkI6EOYAxVCRCWjatgEIgQuomYCNngWYbNUheGTl3s0Qw2VpdUtvm&#10;ZNVJttV98NYTBWEbi7Mqmpm0SVafZNXpyqV9Ats1AtoRrh1exMM7N9WWuka1hPWVBSzMTaNCgFEJ&#10;R1mPMuvUKBcV1EhdigSuDCEgl5D8J4SfUoYDVyac7WNrYxmL7I/Lhwdqi5skwZTtbyqUNuEjQ5As&#10;5WKs5xyFdZH97+fEEyMgzrMvJXwzgatJiJsu4t71fbz9iHVbmUU25ifEBNk/cQU6cxKIQJKqVvME&#10;ojTShJsABX3YTSCR/DvJKEqEr3jAo87h3Lp6hX2+yDEsE9YkeWdcbQtU29QIM8lwQOXnSUYCBB87&#10;Ai4rnaacPwpzDNu4drSHOzcvqzbK1rp8RhJaZlDMhBH1mwmjbvb3Mu7e2GVbZKUtj8sXV/HWk5t0&#10;0su4enEND29fxPXDddpZk/0W5rVdvBEaePzoEIdHi5ieSaI1G+PE7uSEZlQJBMMxLRJpHcJRihHe&#10;2MEQJ9akHqHQOPzecU6kWoKHju3xKUCQs0t5wlfU60KY7ZL+8DsIOoSEXNSJZjmuAFISXg52n8To&#10;4AXoJoc5+Y5BNz7IQtFmpfiXkMwBi/qcz6WDx6EhlEwgmXAim/FS7FMsUvTrNN2YpJgzEkjcBIZw&#10;2IhIxIAEoSudsiEWtiIaskAy+Bt1FIF8NBFOBJbiIRuCXiPihJtExEG7CKk2SHQ0CQXts2oQc5sR&#10;pGC0aiiWJnvh4G8GCU/1vB/1jB8R5yR8vKbHPERY0SIlYa9ZT5dphG0mGBKIwm4D+8IAl5lg6NQg&#10;H3fRNjzqXE3APkqomWR/afmeJCPtIdSch0HXBb2OotMxqvpYbzoPo/yXMEaoKmgRZLHTydlYZMVG&#10;tqOFSjqVAybA4ipNwJQZVAfu7eUJFd5YVjzkbI0xP6zAJjxnRnLJAX9Dj7HAOZXjZshHSPCcxoT9&#10;HEb0FLiaExSxpzFoPIeO4VfRQYHbPXkK58eP4dzoazg3dpxQ8yJOStJE0wmMhQhwMxZEOCk7KJpG&#10;Qx3odR6DhUIrWpnEOMGmQ/MNJGY5AVyOY9j/Or7Z9f/C891/hjOaFzEoyUJ953He+BpeGfhL9POa&#10;IxSkBgoSqb9v2ghv26jaI8EQdBR/ExRzPaZjGLCdgCFE0KWglTJgfg1GCrsAnbErM0ZY6EQvoabP&#10;eoLw9TxeG/oLdBmPwRChKJyiIFgNolw2Y2M3izc+20dqwQJXbRgJCpH6pQjKhwGkN61wVwcxHjvL&#10;ItuvRvg360KB2Tn8HAb1FPkUoGaKShdFcLTFvmhboY90Y8R2CuZwH4xh1pHPJ42noBklLPS8ir6e&#10;5zCqexV632lo/adZV8JO5DyBphtBSfq4ZEeW7S7OW1BatLAvh+DL9qs8MnlC+c2FeezRR4aN47yH&#10;zqO3/xWcPv8XGJ54FXb2gZ/XkOSbg+5XEZnSIjNvQ7hJG2hrkZy3fpUvpx+946yPpoNA1IHBMfYh&#10;6zc0dhKnO76Ol177M7x68j/hxIU/R8fon8MQfB39lhfQZ34O+rCEiz4JQ/gEnBT8hvApOCji3WmC&#10;DYG5e/KbKj+NhuMSq0/CT7HvpYDX2c5hkHY0NCZ5a56H092FLEVDgpNppWKh8LZzfpHgI6MEfcKP&#10;9lW4CY9J2nyIfSmBDMxu/lb4PBx87iFAVts2VKYtyMq5FYJ8rmJAloDp8XfA5TmFSPSCyt0y3R5X&#10;wt5G0S/AFIv0U9CbkStz3FL8TKUfMytmTMmWn7qcOxmj6B9FoTCMXH4IseQ5VAkA1fYwSk0Kjlkz&#10;rm/mcWu+goNqAvNpG5qEpTwBNEUInKoOcT7tQsJ9HnX6trfXt/BWawFbThfaQQNmy3aKW0mcpyUg&#10;jXNOGYDPcx4+fxeStN9UdoxAMsh5gqAUH+Y8PUB/9Dp0Yy/ST55GSPLuEFbHR7+JCO/DNH1CIkrY&#10;8RACrbyHNIRP4+sIEAgLEq6afkHav0QRvTBP8Tyr4/xJIb1qxtyCBoXyBQRjr2KqPYjVbRPmlwl+&#10;M8Nozo9Q2A+gMTek4GZr2/r/AJs/fjhDsJnHvxJsJIDAfxew+eGWApv//sUS/uWjFv7+rbICmz88&#10;yeH3ksuGQCNw8+v7fHyYwe+e8j1Z1aHIlXM2ksvme9cIMbtufLjvwye8Hz9m+UiVqAoi8HTDi/sr&#10;ftxaJ9hsxrAy46BOMaBNMSeCbrrG+rPN9eI4qrw3N7bduPdWDpsHdrRaWmqeEUyz/y9tRPDgVh27&#10;uzFcvJrBGkGmQWBYvBbGwo0oprZdmNn0YnUjRC2nRTo8iKWYFbcyJVxyp3EzUsTDTAOXaQNLFRtm&#10;i3osFQxYpMida2oJMexrwsdUbYDgYiVgW3HxgNdbsSLHeyef7kaT0LIwbWDRcJ7vR5UQNKVCdA+j&#10;UpfADgP0VbRBwnwxP0qwkS1oWqwsWQioFMYsc7N6lAr9qszNsF0HHnxAgPjggzLH2YzpxjCWZiex&#10;vkTwWtRS/0xS9A5jZqofG2sarG9Oso80WFsnvK4bsLdqwMU1Ey6uW3Dvagxv3MzjkwcN/ODNaQU2&#10;X77fxG/eb+DX7zXwN++wvF3HX7/dwM/fahI+pvDDBwX86k1ZkXm25exv3yoSYAg3rJMAzp+g5hnY&#10;1Ph6U63YfPkuweZpBd+9ncZHBNp39gJ4czeAdy7FVXjnz24X8cGVFN49jOPty0nc24+hkR0lHLhY&#10;5wTmag6ChiQUtat8NdnICGarBMrFMK7uFXF9v0LICWGen9sg5MoWMQmnvEBIKcXHUGSZq9MPEVQq&#10;OR0cvIes+teQiQ5AAjYstZ1oV42EGjOW+Xxp2qEeV2bchGsHf5dj37TxdRs2FyXAg0PlVVohwCw2&#10;dFhu6rGzyNcIJBKhbImwsyx5l8pGQrOJReDIimna0hwBamma+iE9QhsZp42GsMy5tk0fJbmQFjin&#10;b2+FIHmYarSJVLKbMDJM2DXQJszqDNds/VnQgZ15D47WwoQ5idZGiKYW2Fy1Y4/3xeaanc/dmGed&#10;WzUrdfgodbKWNmvE1w73d5WIl0P8uxurhJUd0tAS4WKBQntaRc6aqUu44TqflwgNFMp8lPDIso1L&#10;QEJWc+QciRz+l+hY6swIhb0Aj+REadfLBJImbl27qK4rW5Y8TgsdnOy3rKkgAEuEiiXCghzkr5Vz&#10;WCAQ7e9s4Oa1IxVBLESBLck9l2em0apIOGmK8jRFLp9X85JvJqmisjUICbIdTc77CGQJ3GwsL2CD&#10;kLRAOLrGtu6qtq7g43ffxEPC3Pr8jDoTs8TflHLn+lW88fA+rh5dYh021bY4yfUjW9TKBToRgs0y&#10;YahMiKkW82pLmqzaNMolis64Ev4CAJl4WMFWliJazthUCBeyYiNgJ1vytglzDfbR7uaaanu7Sahb&#10;XyQEpVHIRNm3SV43SSJNsS+zuHF5B5+89whvPriOx3cu4861PVy/tInLe7wOvyNgI6WcjmB2qqAi&#10;o8m2M9mGJsLdY9HBZzPQOUb4OkEwEycYJvj5OAHpsmrz7gbrMvvs/FQqGnoWKY3iP8u+T0u7wn4C&#10;W4jAQyjw2inuHZBEpPl0VK3cyIrT3tYqigQbaUOzmqG9ZHFxm/3fyuFwdwFP7l8m3OzR7tY4Ni06&#10;rCahUvImzWBzqcF6tzDPzxYIB4moTGg5LC9zzAu0gSzrUnAgltDBHxqjANAjl3OiWHTwBjEiGtUi&#10;HtcjFjNw4qS4puCOhIwELR8WZ4psl+QcSqrAEpKstVEi9JWyuHVlDz/7/sf4+Xc/wI++/Q4+//Ax&#10;9tbabLfsK8+osZGofrJdsD1V5JgS9oN2XiOKVjVJaPNxQh5GLGghkNEeihzzsE2tvIwMnKHY6YXV&#10;MkyYpyCJyjY5ExIscvjeRJgRAHITIlIJl4IcWf2xETws/H42KauEtKekhxBkI1SyfRQduZgHIYce&#10;YQfb6jIg5jEiQwCKeukYOYk1KyE0cn4VCMBPsIm4NIQakwKbOEEzQ1DKxVzq0WUcJRgNwEygsrMd&#10;kiC0zUkv5iMgOscQJ9hEXBPPVm74mk22pWk6YdJ3wuMiNHlGYHb0wBsbUwfT7cF+BFMTSJQo8lNj&#10;ajuaP094SQ5RXPbCJasyFF96Cl9LcURBgLOmgbU0rrZy2SsErjbhj44sSYfqq2oIBx0Y857FsPOM&#10;Aolx13nCTScGtCfQNXEMHWOv4sLo6xTvr6NHEkVqX1choDVuCnXWKdyyIb1KX7UVQP4ghMJhCMWL&#10;IWTWXdDGKbaCZxDk70bpcDv0LxEIxlHY8mAy0YEJin5bgTBYIcBKws2SBgPeDpyWFZWJl9BteI2A&#10;NgLXFIGNAsUzrYe3xX4qjcGUHsQw691NiJHVGMmDI3CjAMdJeHCfUwk8ZXvXkP0kPyPb3M6ih5/v&#10;tbxO4Oij6Ge/V3VoLnso6PxocrLaulFCfNYAe4ljkelEZs2BxjXeczdiiC3oMRw4gSH3CYIHbas4&#10;CW9Njwn2W4/mFQLiOYxHLmAi1AkbRUdq0Y0MJzR7Yoj9yr5lfU0EMqO/B5Nmtt94FkYPYYAQKHlk&#10;/Cy2KGGdfwfZTzGOXWnejuqSEznCTX7OgGRjFPHaiMpPU45b8FjOAc5VkfdpYCSEDlKoDxEOtRxP&#10;k5eiP9kLffQsJsKn4SNYBDnBuRsjSFJMeSjajeyHrrHX0DN6HEOTZ9A9eAyD4wI2p9AzwPHvfgGd&#10;Ay+hd+I1jBAMtb4TsETOokvzAs4ME3JCAjWvE9qknCSYHYM1fhb2+DlMOl/FsPEVFYa8c/R5tXJn&#10;jnRgyPQyzvX8JXoIxnrzWaRzBoIF+8n+LLKZmcCRIuAcbGc5j4SwMhfExmqMIs6CDIV/SA7DSh4Z&#10;9rEn1g0vQccd6EKmMIkqBW2jbcb8ioti3IIplllO3lPy30yWxWVO5NtOXLwYJrCwLwhcAQJELj9J&#10;sBmlYNehMa8lIMmZEi1aFImyiiE5XbL5ARQIiiUC7vTsBIX/MMsIfawXbx3O4APO34/mW5iL0l9J&#10;jozMIHLZbrQ4Zi0CacJDMLMN4VKjiJucr+Y9BhTtFK+y3U62sBGGphLjyAUJf65z8Lg7kM2M03+N&#10;IOjrop/oRtzdiZj7Ajym0zCNH4PL1AGPXc5sXYBZ/zr1whBy6TH6eZb0JKL+fuqHPs4jFjTrFgpl&#10;Hcp5gl1Vq7arVMsElsY4ocaqoqFJUs6VdTO29p1Y3bFgeYtifE2H+swg749hTM8PY2GVQnhlAnv7&#10;Dvzgoxn89tNF/J5Q80c+l+ABfwKb//b9dQU2/4tg898+X8B//rChwEZWbf7wJP+/wUa2orH8+gHB&#10;5kkBvyfY/J2ADT8nIZ+/cyWMj/Y9BJoAwSaswOZDjt8nR3F862oKb+0EcGfJgxurQfWf6PmmiW3v&#10;45zB+lLMNSocqzKBjr6kxXZfvZnF0X3OV0sc34YWKfZtPTaC24c5HF2MYXnNhf3LcWwcBDFP4Ju9&#10;5Mc2xXlr14fiLMFhxYvZtsCTFds1D/apvdbsbmy43Nj1h7Gfp6Yq2bBQNGMxayTcUNyyTgpsZrWY&#10;n9NgZmYMS8s6HF0JYZfA1mzQ3sqDaNckgaLkVZFEkt2oE2Rm+Z1ynVBb6UOxKmeuejgXn0eFtiih&#10;w1tyPocAtk5x2p6epLAlABV6VbS1dQnvvG/Dxx+X8JOfLOIt9univI79Mqy2xy3NTFCgj1OPDlLf&#10;EGSXxqkLRrGzT6A5sGB/14ZDiZhGe7hx6MWTO2m8e7+Ebz2awvffeAYuf/1WleBSxl8/KeInDwv4&#10;OWH0l2/z9Xda+MnTGr59I47vEAx/eCeOX76Rx6/eyOFv3y48g5v3CTRvlwk7JVW+JPz8+r26Kr96&#10;q46fPirhOzfTeG8/iDe3vHi65ceb+xG8Tbh5tO3Hw02fKvf5/Ij3fC01SIDw028EMF+3oV02o8w5&#10;s5yaVI+yqrI6Qz+/JNuw4gQbL3aWAri6E8OtSwlCjgHlxDDneAOaBUL9FOGoZcdi24MrBwUc7Wex&#10;ux7BJkF6l2BwkSC9seDh7wnM2NAsEaI5j7UqehXIoZwZZd8asEZgWpujTRBoVtsmAtYE60Zwqk0S&#10;fgxo0T6nOU/OThn4aEKzTF8XHoMkWG3QjsQPTldNqGTHqLksOLwYxeamGzOcE2YU2FiwsxMmyJgV&#10;3EzR19cJQK3GJN97FjxjZdbMtkuSWA8u8l65tBHE9rILW7JCSDvf3nLRXmzYYT8v8nq1ioSAH0Vj&#10;iteamsDX7t68ju989qk6IyMC/trRPq4d7qvtaBKmt1nJs5IFFUJ5a2WexpvljZdTW7fUmZFsAhJJ&#10;TSKJJWNBijIRo89CAycogtMUxyWKZznIv7+1ojLvy/kXyVDfmqoooBGYkVwo8ijwIhHHJNSywE2L&#10;35MtbBIaWQ75S64bCUigtnwpmCjw2lW1NW6awnOV8HHv5lW1Je5ZyOKyghuJVrY8Syji70i9BDYa&#10;ZRG1OdQo4ndWFnG0t6VWd2b4+dXFOVy+uK/O1lzloyShjIZ8iLNtc7xWnfWbqhL02i11DicVi9BR&#10;hxXM5FNRxNkPcj5FACBF4IuH2S+EG8n3ImCXJ4itLs8roHl49yYe37+FZcl5QyCYYh/LGSD5XiLs&#10;QZGAIHBzuLeK99+8h0/ff4Jf/OjbeO/pHUh0tDlOPpVs7Cuw8dFAozS4LCqEDVmhCTrNkGScAjfy&#10;mCR4iqhvsf151jfLNqnVG4Ec9qtAocCgbLmL8LOzjSqBcFcFX8hyjDMEnJiPApxQU8pIcIMCoU/6&#10;IahgJh2X8NcOOmw6zq0F3LtxgG9/9BSP7lxkHy8qILt384B2tsEbcBMPVDLVG7i6v4a1+RrrZ0XQ&#10;o6c9USiVQ3SkMcKLC77ABAIhCqa0HYWiC9Uq+5NQk05YOaFaOUkSbuJW9qGHNmhBOGgg2OgVKCzM&#10;sI7zVbUCIof/yzkKQLFtgrdEydtYbuCzDx7izbuHOCKELbbyhL+QApc9wtqTB7fx3psP8faTu3h0&#10;9xoFTIN9FsDmYkPBWDbugX6iV20Vs5so7Flk1WVitAOTY+dhNvbDZOyDxTxAcaJFLGIicOlh59+G&#10;yR61UiNb0LJJN0Jeg9puph3vhnaim5O9GWG/CV43Qc1nUCGfpSQIJ2nJcePhtZx6dTZmtp6iwwqj&#10;kHJysvShxr7IRSTMsxWNfBALUyk6rDSdZozvyVg64LdOwDzeC/MEAYB10Y118/eHCehW2iLHOkCR&#10;aRuhLY1w/M3sLw9t3cB6jnKcRghrhJjIBCJZ9ndWB3toQIFNIs86FSnwCTYBCjlbrF8JeQEbB8HG&#10;KAkWS/w+RbGTws01pVNbuSyEAXlNggZk1wgiFPNBOlFtsAuj7rMYofAeo5CapPjSursojLugsXeh&#10;a/BVdPa/hu6R1zFgoOC1nUK/7SQmvJ3QESbCFIuV3RCqFBqVI/quSz5kthwEGztFtAjpSRQ33Ghx&#10;0hgNUriGzyOxYoeTk7GD9ZPiJLjIo7Ewil7fWZyhMD9LsOnUvYqJaB/hZhTGzBDMFP6ypU5CQOuT&#10;fdDFe6ENdxNcTkMf7EGQoi1SNVI891JYi4juw4D5OLr0L6PfehzjvnMqkIGZUOIl1DhzYzCHu7By&#10;kMS1Ww2UJEdQQ4/AFEGQ4mEidgYuQkTlIv0qwaaw5+ZvEkh4Db3zPPSEpjgnNA/h8rzmeXRaXsFo&#10;oAMjbKckRNXx2kFCW7hmxIjjNOvxEr/TSdAZRihvRHLKyTrrVeADR2YAPgp1P2FVElJ6MsOIVjQI&#10;sb3+7BCiZQJ6gxDdGkeaQiRaG0c8NoqluB3TPq3KuxBMEF7ZNgvFvo5tnXSehoF1sUr0tjgBKtEN&#10;DfvfyL/tFOnWVB9GbKzX8KvoHzuBCwOv4vWzf4VeQmzvIMvAcUyazsNJsWzl920pAneONs1rnhv+&#10;Bs4M/iV/5yT0gWNwpjoIZIQ+2/MwRym6CTmjVrbXc4ZQ/DzODjyvAjT06J9Dr/Y5dA19E6OTx2nj&#10;tEt3N8LhYQQDBHIzQSPQi2bTgekpO30nBXjdjuVFOUupRThEqCEoRpIDiKQHYKO9WB3noCPQOWnD&#10;4Wg3YqlelKc0KNYnEMv0o0L7qjdo93LeoqnDzKwGS0tmTE9T5LPvp6qSH4ST/F4I25eCWNnhBH/g&#10;we5hmCLfpULtluTsDUVmnlBYb06iNU1BOTuqcry0KZ7X6TsPM0lcTHKedehQ8vO6AlrlIVTkv+6l&#10;QZQIdnFvD3IhipO6BwsVB6K2TqS8vYQZQlN4AHXe19WkHHCmr/D3IeyUc1hn4DWfQch2Fj7jMTi0&#10;r8JlOAWb7jTB5gLc1i64bOfp6zo4Z45wXuynzx5Am6JscyWOPQLi5lqM/Wkj4EjCSgfmpumHqpOY&#10;bmoINRQzu15Ua3JIvQ8tiu55im4JGjC/SiFOsFlcpzDapEhf12F9x4ylNS1W1/T44t0Gfv+tJfzh&#10;w1n846fz+JfvrOBfvwr3LGDzfxJq/q8fbeG/f76I//xBA//wdkUVgZv/f7BJ47eP8ywF/EHeZ/nV&#10;wxy+c1WiornwEe/Dj78Cmw8OJEFnBJ9cTuANCrG79Ge3KDQvrQWpSeyoFCVBKoGUwqwqz1UZxRz9&#10;1eoqBTBBolodod8dQ15W7AiWW4seaoRJgoQRm4SYrV0/VjecqFIYtrc8mFpxokT/uboVwZXLJSVy&#10;N6f5Hc6HDfMk2nY9WnYjjqbiuLOdw+FSFOsc45WCExszTtow+23RSLsbR602QFFKsFg1YGOb4yHB&#10;BWZ4HYrdFsGmznu+Tjir5vspXGnLlV5kqz1oE8ZKhJtMjsDMsZufM6ptbivLFmofK8dznDbXT2E7&#10;xN/TY2PNhJ1tE54+TeGjj6q4S7jYWKP45VjXS32cq4cIN5OEmwn2GyFnnj6FYLO1q8fOniTqJNxs&#10;SJGw2XZqFi8eXI3i44dlfPGogh89qeJnTwmgT4v4+cM8fnQ/i588yOGnj0v48eMKfvCwRLCJ4ZND&#10;Hz6/6sfPHqbw80dp/M1bz8DmtywCNr9SwFPk63xOSPolx/5H9/P43u0MPr+RwpN1Jx4s2/HGdkBB&#10;zW2O4RVC5o1FG+6uuXFzzYntGSNa+RGVib9R5H1OuGhxrmwUtARLAgrtfyqnYd9OYL7Btq2GKfQd&#10;OOQ171yJ4+61JF9zoU2fPVujXy0TVAhG9YKGwEm4IABtrAawvkxwWvASjCLYJeC0OJdIRv9qllCZ&#10;m6AGksSYFtqaFc2qjn2txfIcfRjBYoY+aZn1liz/LYJMJUs7oP9oE7gb+XFM5XlPVq28Pz2I+Ydh&#10;0Z6gPpAcRpxDy0Z+XnJi8fNtHbZ3nNjkXLu/H8bebgxbWyHarhWLi3a1DU3OA5ZLQwps1lcc2CMA&#10;bvE+WWoRuAnaG4sOajQ79nd82N0lnK1ZsbxkxOoK20z7SSbO8G/CHW1TIvJ97WB3B7dvXKW4voXb&#10;168okX3r2iHajTJvrjTyInjTcRrTFOZbNXUAX86vyLmU2VYds9NTdEBFtcpSo1CW8MvFXJLwEler&#10;FYVUXEUHk3wpksBymmAhQQIOdjYJOQv8DQnzHKSgk8hSz0IHxwkesjVrjcJ/mqL6kJAiK0qyCiQ5&#10;VFrVsioCOAI6AjWyOiNbviT89PbqkoIZ+fvZWaAyKbaptqEJ4Ajs5JSQT2KqmKNTlzMraV6zqEBJ&#10;gGlrdVlBzfb6qlpRyVP0Z/idIj+3tDDDjl1GnW2RLXJZ1isaklwvIbVSEw95KOydaiVDnj8LLZ1S&#10;QRgyCcKPbIMK+enM8oSZGbUiJeGmZbtajAAkq2KyVS4WpKDz2Ag3Xl7LyX4M0ngzFP8NPLx1pHLc&#10;NFXgABHhcaQIQYmgC3F+ViBHkpJmCFgzBA8JBx3itdw2ClK3nZ/z8PN8n5Ai27Jk5Waa7V9n257e&#10;v63gVsZW4GamQQAl1DRKWUiEtRqhrCgrdGyb1GmNUHPj8h7H/NkWuijrYDNNEuokO2wLl/eWWd+L&#10;uHqwQjsq4YDgcOPyNh8Xcf1oBx+/8wRvPriJ3bVZUnkLUa8JAbdOifxWI85+DiGTtSGdtSMWtyGT&#10;EagJolRie+MmxKIUAhk/JIFnq5El6Hhgt1CA2cb4vpO2mmQfh9ivBbX9bWWuyrZS3Fc45gTGXJSg&#10;R9BJUeQHXToV7lkAyOOYhI5goRu7oCJ/yfa421e28fTuER4SzCSIQ7OUgBzetxEE7IQNWbXRyBmC&#10;kQ7oNF2wCNDoe2C3SvSzPthtwxQ8Rvi9GoQDer7XCx0/r5/sJhSNEIYnVZGVEwGMyZELqg4CPiZD&#10;v9qmFvbx+06NyiUTchCSPLJaY0CKdaxm2Q/1OJ2UADadRsLGseJkxNd2lut0blNYmy0izfZFvRSs&#10;hEjZwqYZpIgc7YaJZbzvDH/3HGy2XoohB6ZaHtqrjmA1hHh8Evk8+5sAE4uNIxQg3FD8lGou5OtO&#10;eOMU4D6CUaAHaTo3iaIlEbf8hQmKyk70Gl+GiSLfUZID9oNw1CbgbRrgnzbBTaEuqx3eFtvHvyOz&#10;NoSmzRS2o2oFQ6BmjGWYwntUQvpSFOm93RjUn8Cw7hT6Bo/hdMc3CDivQOO6AA2FeZ/jmFq16DQ+&#10;j37Xq3CWBwkAQwhyYgywuOqDCHDyzq7xPps3IM5Jt3mUpLDuRY/tGMJ07FaKCh1BZYLCU8c6G1l3&#10;bW4QPYGzOO84hR7rKfTKoX//BULMMCYJEX0EKgnX3CcrNBRuZr6uCbCuFOdWwkKUk4+fk5Ac5NcS&#10;vKTIc0eav+M/Bw0FuTnWg1TbjmjLxtfOwyNRft5ewvbFDKK5EcQoiN2VYYJUF8wUD8ZcD+FwmNAW&#10;wMzdjNqmZvUTBieO4/zYi9Dz2jFOYLIac970EgZdhL7ws0hwnWPfxLmRr1Po98FXYr0oun1ZQpqv&#10;CyYf2+0hfId61fkoqWOAk+4kxat8b8z2OmKc7IIUXkZe28l6JzhBZjihZWcnEW6PquSUKeN5xEc7&#10;ETR2w+bqUWeubOE+GAQ8A7I1rJNt7oQxJhHnzhGuXkS/4dVnMBzsht5FiDV1YkRzGn0EmlPnv4nz&#10;vS+hZ/A4weY1TJrPwZ3ohyN1nvB1Dq4s7z/CUdfE8zg/+pcYtr6IMceLBLELcCTO8/lrhO2zLKcx&#10;4XgJjgjheOQ5jJhehyvejwHtixjWvgK7nJuxnMWk5hgGh1+A1dYBm+M8LLZziMRHVA6ZbEmPZJpw&#10;T7CK8zVJttlo2LCyFsZU24ZSw4AMRaCPbTabTsJpP4torA9pwkpG8sJwLHNVwqAcJKfASFNExOLn&#10;kS90U8RzTAkrsid9ikJmYyWgwi97I8cRSneg3BzG5h4n/J0w5w0fDvdS2NwPYpXAs3OJAmLBqP7j&#10;X2+P0J8TsoznEBo4h9RYL0p2golnkP6P8MN7scA+axKQF2cIFdM2LDSd9BkxFWK2GBlFM0uwoj9Y&#10;p5jZWwziYDmC2aIZTTk8LJGWcgYUCX71JK9H0JvKPNv73yjIf4gp0ov0JxTQtZLs1nBSnAawukRQ&#10;20hxns1gay3JuV/y7Nj4PIq9rRgWKP4bFFTNxqTKj3JwQB9H4Gs0Ryhi+pAvdyFXvoDZZQ3vDSf2&#10;jzzY3rdjYWUSc0tjmJlnexYn8e236/jtJwv4u4/m8E8CNl8s499kG5oEDPj+Bv6nREWTFZtvz+Of&#10;3q/j778Cm3+ggJVVm2fb0J4FEZAVm2dgk8fvJcAAxe3fPMrju9fCeJ/i/4M9L+Em9OyMzSWK68MY&#10;Pr2SwJvbftxecuLmRhBXCB2XdmJYW3KwH8ycowZUmaI9tBsEtDmrAtFqZhjl1AgK9CM13n8SXrsY&#10;HaBP10OijMl/rOcJMfO0sSqFZJVwPLvkxsHlPG7f4dx8pYIbh2WsznmRdQ0ire1D1kDwtYzjYjuM&#10;B4cFtS1uuWrDZiNAAHISPqwEEV6PUDPVkAhnI6pMEyTbhIutDTfHJsD66VElBDcyhOK0RN5jXesD&#10;qLSHsHmJoD07Rng/h0JxQMHS/o4Hh+yXWmVIbStcnNcThsaxME9oXdFia9OMO7fiuHUjSrCS/+BP&#10;EG4p8EusR6kfK7NaahQDllmHdrMPyytjhHwjFjnOs9PDWCMgba/yd7ZsONx14NqeA29cj+DTezn8&#10;6GkFP31SwM9Zfkaw+cl9vnYvgx8/yOOH9wtqG9nn16L49pUgPr/ix3dvhPCjuzF8KdvR3i3jN+/I&#10;Sk1BreT88mkef81x/4VAEuH2BwI11xL4Fsf4/qIVV5taXOfYXJux4grnsEuc2w6mdLhKMf+UsPPm&#10;tSxW6hLmuZ9wMqZytBxuBfHOgxY+e3cVn7y1gjfvTuP2YRFXdtPYXyOYrHlx7chHvR6ibgphZ82B&#10;Mn1x3N/PeVx2WQwgGe6mLuulju6nVpVgJnp1oL9En1Qj0EyXTMhHn+WKiXG+ErCZKrMexWcH92fl&#10;bMuSi3rZyOda9bhEX7DYNlPL027ox2c55rMV2kZqjOPhV/ftUjuoAqjkE+PUiUYFTgJZsgVR8mSt&#10;b9iwtGTAIe+Dy0dZ6mc/tbMZK/ytZKIbHvdxJOOdBF89/YGNQObAAeFHIgTOse82CTs7624FNpsb&#10;DlVWV0x8tBBoCGTNQWxuWnDxoof2qcHXrl++jMsXD9gYyTfzLBKZJNsU4V/IxBXYrMy2KKZnFNSI&#10;2BbwSFMMi/AVmBHx26L4leSVsspSoEgWsFGH6HNp1AkYRf4tAlq2QMmWMDkrIwf9VyikZTuWfEei&#10;rMmqjIRgXluYVQf5Jfy0fGaFv68SfH61YiPnWqZKBTrhMutb+PeVGfm8nKWR35Z2yOqLbC8TwBG4&#10;kfw7M4QlAawqfysVFmEfVfWqFTLqGm2Vv6ZK5yLtaavfSERDqAq4ydkaPmZZ34j0g+SzISBJIIF8&#10;Oqn6LUZhHyFcRAMuhLw2BTZSgh4Kc4JGmMAjIZJ9LoqWoBdp9qucP9rfWVdbnaJByfRvh9Oqh99l&#10;USsh+XQEpWyUfZlS284KyRDrHUCZr0nAgAaBJ0mwEaiJ8DcFgFbadRp1grTNviCkCiQlo3IOJ4I0&#10;6y5wE/O7CUEhXi+iQEf6RPpbErduECZbHKuVpTka1gIBqURKJ4SxzXNTJd5oC6oeaYLB0mydYzrF&#10;/i2pbXACKYe7y3hy7wgPCAGPCDb76zO4IpBz8yKuX1zHzsoMJ81Z7K3NY32+SbAgbPFatUKSzqxK&#10;u+K1kxTneScdbADzCzlk0g7eCFbEY2YEAhoUCm61Te3WrX08fXoTD+5fxtHhGql/SgUcmG5m2a8L&#10;nCwSqtRLMV4/irCb4jzi5g3IcXFygmgWWc9LvJmewWI65iVQugg3sjJhIaRZEeR3Il4rQTiBg40F&#10;glEKYUKYxzqpwMZpHVfnbASqJkYJCoQWl2MUAZ8W8agFHo+cv7ERhAl+lkEYtAI0FFmy5Uw38FV+&#10;Ggotw5AK7yzhnCWss4CNbGUzGymQZcsagc1rl5wyhApCUJyAkvCZIQf+EwETx8SJ+emU2opWL/iw&#10;2EpjthanE3QTZK0opjx87iMI2dh2LTRD56EZ7oSBUGMZ6YFlnIKTENaaCWJlN46NiwlOlLSX7DiC&#10;0UGEY5xkyxJ5jgIsw4mNQDOzEEa6ZIYz0I8JCn2DuwPJAiFxyowohbKIcgNF9LjvLIyEBisBwVYa&#10;JsQQZAg23pYBbjp+ARvfV2ATnXMgMm2FnmJ7gKAw6pYD652Y8FCU8vpmgo07NU7R24cx61kMaih2&#10;L3wdHf0vEBS6oKM4nwh3qC1mXZYX0W17kX+fwljoBB9PwpTuZD0Esgg7Zck3Mwz/DAX6NIEz1ouO&#10;8W+qkM+28ih0mT6MJ7pg5STko6OXEqZACSy4YU6PqUACPc4z6GXp0stB9Jdxsv85VcacF2CJjbLO&#10;FwhlBDRC2YDlhEpSagz2qHDP486z0HjPo4fgN+g4Dlu6H+kZTgaXCwjVTbigfxlhCt8HH6zi8q0a&#10;4sUxxJs6eAhdFgKNIX0BZ4xfR5/3VUSWDWjeTKKy6YOLQrq//2WcHvgmTk2+yOtK0IYR9DlfR6/l&#10;NfYDocrfgUHtS+gY/kt0G16GIdoDZ2YQHk6ak+zXocmT6B89hmHDabgpWLMUngGC7aDuOE73/wV6&#10;dS/DmRiEj/Bm4hgZfefhFfipjCDdHGU9R9WWMI/hFAITnXDpCS+mDvSMvoy+ccLfxCuEmy6ECpOw&#10;BLswZCSIsv/O9D6Ps30EDf0p1oN9z3smT59ap6+qpwIIBCcJUoQ6AUon4cT2GkHmLOyxDtgT59Q5&#10;GheLPXYOI9bnMWp7AYPmb8AakZDYvNdsr8IWPUMbIgTFz8JLuxwzHWNdziKYIXjTxizuTkRoYxZH&#10;BwzmUwSc09AZTsDuIoSxb+LpSaTkPFlM8rZ0QKsjLBFaJsYJUePPI0NxUWtZUKRtJySMOe3YYDgG&#10;G0HYz35KcSySxRFECTLqOUVsiiKxWBohJJ1BLkfBTgE4PytnHszIUFyUOfYSxjmWOYsY389W+1Bt&#10;jXOO4He9fF8O8lI0TS3q0FzQotocw9KWA+t7Hiws2lCU5He2fuRdIyiFxtmXGixP27G1IlGGTJyD&#10;JpW42FyVTPQhzsXyzzEz5gkkizUXNtoBPtoxUzQSZChMc6xbkeK6YEFDfpvCaW3Khd2FEGboEwRs&#10;ykk9fY/8s2uY9dRzvjfQN7s599vpp70Uypx3FjmvtP3qP8BLc37OOVGs0+8s8D6QA8bFwgDW1ylW&#10;r8WxsECQmpGw0VrMLUo+ngnMr+oxR7hZ3TRhaVWLZnuAUDNMsBvF3NwYPnuzqqKi/Qls/lXA5qtw&#10;z3LG5k9g818/m8M/vlfD3xFoZDva3xNa/n/B5jcPs/97xeYtvv9WRa3YfHElhHe37ApsPqaAlxWb&#10;jwVuWD4+iuOt3QDusJ9vbYZwtBmmVvFyrvVgl8AzP2NUYFPl2Dfrk+wbyfjfgwJtqxgbQ4G+d1/6&#10;g9BciQxhhv61SuApJwexUKO4p0htE7JFUKZ5Py7Oe3Dzquy2KFLsJ3h96hEb77MJ2p2hDxF9P9Ya&#10;Iv4jONoLY3fVj+3ZIF+zYW2V40JfWCj2qi1/relRtFojaLclmAMhuz5OQRugvTgomvtRS/QTcPqp&#10;yTg3FPpQ42fWtpyoN8bVOZvZGT3BxoTtTRfnZs7p2W5MN8Zo1xpqxxHCzZiKarZFKFma5XzMeWFm&#10;aowwpqeO0VD8E5Zz/ZirjWN9lmDTnsBsa4jaRIvNddk6R7srd9NuCD5LZmysWXGwKwkgCbuEozcu&#10;BfBjgs1PnpSfFYLNj+9lCTYsCnCyhJMUvnM9iu8QTr9/I8Kx9ONHdwg2bxbwa8KNFAEbWbERuPnF&#10;UwISIUlWfb53M0WwiePTyzHcW7TgSlODy009LhEyd0pj2KT97hNSBWyuyr0l+Zv4ukQY++BpG1/+&#10;/Cq+/Nk1/PqnN/CL7x3h+5/s4sM3lvDe4wU8ud3Etf0srh4kcIXC/ea1II72AwpyE4EexH2DvLdk&#10;O+kEchx3p4k+RvManLZO+J19cBvPw6E9S7/bofKRFeMG5OPj1H0D1LsmBTayWjM3bWExY3GWsCwr&#10;Ng32+9QkNR3tivNykeNbTA1AQjm3ilq0y0bsb6Swt02tyXu9lOG92HRieZZ+pi2PEvhER3sZJ3TY&#10;sbHOMdkL4dJBEnO8pwV6BG7Ep8WjnWq7ooBNm32zMEtokYTA1AXL8xaOq5H24cXF/SAuHgQJM6wn&#10;7/1NgvAq7/ulpUlVLl/x0kbH8bV6uUyYoGCfnibY7JDuD3nBRTaspbZJzUxVaEQtUlOdxBaj2Ht2&#10;jka2KOUIKwWCS0GBTVWFQ5ZzMZJ0UlZOZKVkfXGON822WgmYJ1zI6ogc/i9lUpBIYvIbAiyyBU22&#10;nEm+m22KaoEQ2RYmAQlku5Cc+ZBVHYEfOUsjYZZl25lsGZtp1hUICZSsEoAOd7cU0GTjEdahpK4n&#10;AQMkDLN8ppRLUrgGFYTIdrSbRxdxVYImCBzxWrLtLJ9KsF+yCm4kv09MAIi/O8f65vIpBEM+hCMB&#10;hPgY5WOacFTk+3JtgZhCOsrfzvPGb+DKpS2VU0blkiFQ/On8jYSUjgYJE8U8NlYWCTcLqBQzhKoy&#10;B7jGAQ/xMx7kM4SXFvuhUVJgU+S1ZYtaIiTFTWMOIcfflISbcUKTREDbXZ7D2w9uYWd1jnCZ4O8F&#10;FdTItsFWJU/HUSN8LKotgiuzTY6JhKz2Ic5xlW1/CwTPaY7B9Mw0DWcRF3c2ObmVUWI7E4QhacvB&#10;xhJvkKACm+3VWTqUFvs9j4PNBbz16Aa+9f5jvP3oOm5f3cYn7z3Aw1sHeOvhNXz7wye4vLdKmChh&#10;c7HFvpmmPUQp1g2EPD+21uY4Fjn2qQspAYGsHUvLeSwuErhzbkzVIwQcQmFYj/XVEt54eohvfesR&#10;PvvsCT75+AHeefsGnjw6xOXDFfYZx7DJa8UFFo1sn5XC34dCwo9CXFas3Ih46FAXm4SvIzy6fR1P&#10;799RuYjk3JZEfZtmn9U5LhJhTyLMldh22e4nOYTiQRt8Di3splF4+ZiKECyDZkhOGtl+FvLr2Q6H&#10;akeaUCYQlk45oNNQjBFszPxcwKlD0GWAVT8EwziFNB/1hJqJ4fOYHKGA0j8DGlmxcVhH4XFOIOIz&#10;EKr0CBBskgFOdASVkFMDn32cwGpEPulAMePkox21PKEkYIDPxu9ahlW45mxMbMUMP7/vIZC5LePQ&#10;j3RjrIvCjTBlNfcjUzCjtUwntePH6h4nsW3aLSfNeHKSIsPGCcyCXMmAQtWiigjAIAW8K9wHR7gH&#10;7kgfovlxxMoauFKEEAo3V4GCkY5MEkdKKGL/tA6hOSsCbbMCGinBGQtCM1aEp20IEIw0oR6MOM+p&#10;MzUqvwqducbbqYBA4MaXm1RbuwyhXpwa/DpF/HOY9FwgnAxAn2A/SpjowCkM+wg0oTMsFMqS7JOv&#10;66LnYaOojHPCKW8FUaLj9NQm4KGwvTD2HPRBinROSHYCjWTzD7SNyG7SdnbDqB6m4F90o0tWZwyv&#10;otNyEl2EuvOTr+F0zws42fM8OkZexaDpLHT+fow4zmNAVncINF2G1xTk6APdFN2nMGI/Tdg5rsBC&#10;E+iAtzyOFPsgWNOoQAl9xpdQWXTh3c8v4d7TOQQ5wSSm2Fc1PeGrD10Eopd6/0xFjXPVxtRKU37e&#10;BS/Ho5N16Rh4CWcJfF0U3noKeG3kAjp0L6DfeezZKonnDAYMEoXtOZzXfBPdppdUZLS+idfQeYGf&#10;630NGgKJyUV7lZDQvm6Mmk9iQMt2T7yACcKamX1udp7HKNs3bj8Fl2wxKPYjWR+CLf5s+5HDcJ73&#10;7QTiFLYnO/8Cr5z5M5y48B/5+12I0ZZGTeyb0Ze+gpoXcbLrG+zL59A9fAIV+s3vX3mIn1x/Ax/v&#10;XsF6LYegfwiB5BDhWXIkdUDve50QJeByBi6Cqzt7Af4sYZ1AKxBj8B2Hg1DjjHdgkiBkoy0EMp2q&#10;nh6KyFHjMZh8HXBFejFOyBkRaAt0YUz/KkYm2Cds79jkKwgR7n3BAXgCfQR42gftUS+gyrG0uQhW&#10;tNdJ7SvwBi6gXDciLfkWyhNICFgSfp2OUwpsIvzNULIXvjDtjLYWjvYinR2ioHwWNleSHsqZhK1N&#10;QsCUnMHrVqsXU40J5Ku9yFT7UaHorLcm4ePvGgcId6Mn4PN1IkfB2JjTocLPLqw5cHg9jfUNP1pV&#10;PTbnAhSJ9A05DYWjC0c7CTy4VcGVQ87JSyJC6NO3AhSiQYKFk/7YgtUmv1Nyos37XqKptQuEICl8&#10;vi2wU7ahFBzCFP3DpkR0IrjUCE2Z4DDF1wDCngH6ul7CzRAyCQ11gwGRyAhqrEez6aEIcqBesVNo&#10;WehzbWhSwLen5LyNXq1WSfsPDyO4d6+AtTUTvzNEwT2CVnsUNT4v1/vQmhvF1p4d07PDKFUvoNHi&#10;a+1BApER331Pcpc8W7H5508X8K+fLymw+fetaAQbCfn8b5/O4h/freGPbxZVHhtVvgr5LGAjW9F+&#10;+zinztj8juJWtqJJyGcFNpefgc2H+wQbOV+jtqGF8QHLh5eieGc/jMfbIdzZjuDimkAb+49ibo5i&#10;fXvTi6UF2XZH2JStP8VRzlu0B/qxbJRwUDVjhdBRj4+hGZ9Ag7DTTI5jmoJ2KjnMws+UtBxPAgVt&#10;MhkfwMKSG7sXo9g4iGBpx4saxz5hG0Rsogcp0yCWW04cXoth+5Yb21c9kPC8+/MB6iWXEqSyWihb&#10;GWVVZXaGvyOrZLxXCllJhsjfpt8tRAnTsV6U6YeqhOsI/VXYfQZ1Qr1Ez5MzQ3J+qEm/tL3uojaU&#10;FYJ+akwdNlatqFX4fF5LfeZRULJMH7vIeWBtzozNBf7dmuB1u1HL9GNaxG+N0DSvo+5j3epsAwXu&#10;+grtkX/P8rPz01r23yBtZhAz9QGstkbxHtv40zdr+NGjIn7yuISf8lFBzb0MfnA3jR/eSxNQBG4S&#10;hJQofspx/vmDNH75JKdWbL4k0Hz5Zh5/I9vQnubwS5ZfyMrPoxx+zO9971YK374aV4ED7sybcJVg&#10;c5VAcGXahAO2fZv1VmDDue4yx3iekD5bGMHRuh8fvzWHzz5YwBcfreDH39nDJ28v4tZhBm/cbRB6&#10;FvHOwzk8utmijipgf8uBy4SbtUUrmiU99dcYikmCbJTgWTNTv9I+8iaYNKcwPkQ/YB9FkhokYKaG&#10;GO2AYegMPIYu+G3nqR1OUR+wf+bduHE5j+uXczjYCROATdTzsoLDeyjbz3uQ/qYsYeKHMN/i/Uio&#10;adBvrLY9ONrNKbBZXghQv+s4fkEszbhZDysfXRwHLaqEUlld2dtxE0Rt1GRy5nmEerRHrcZWCoR2&#10;CfNN+JuWpMEsc7SB1UU7r2tVq4NztBkJOrG54cTOtgdNQq8A8dKSnsA9jPn5cWrzEVy+7KV/HMDX&#10;dre22VEXcXSwT/G6zQ5bIDDI+ZJnEc/mKPTbtQqdYYmOpoQsha2cn8kSamQb1urKghL8NcLAVULR&#10;4wd3cffWNUg+GNkKJudatijY2/z+9Yt7ONzeQLNcUGdvCoQHOWMjuWEk0aWs1sjZGllNka1hsoIi&#10;vyvBB5oEEFl52RIxTtAQaJJkoFcO9nBJcvBsrCpwku9IIACJcJaIBCnuUgSkloKVFtsh+WdErApg&#10;SOhnCSJwhfWSFaGErFxkkgow1BYxtktCSLenanw9xY6d5wSzihLr0mjV0ZppIkuoi/F7spojbZHA&#10;C7euXsTje9fx3psPsLe5yAH0IOSxqhURyakj53sEbCSpp8dho5OPqd/dXl/mQM48C3t97RJWl9p0&#10;bgTAbAy1spwzyqktaRECjJxhCXntaqub5MmR7YFBt13l7pkqpOncpnD/6iXCxyKdi+TTyfCmrxKg&#10;5nGwvYbHd2/gzYd3sMf2S0Q4AVhZnZPVNdmyJ9HoGlNVUvEcqXhVAetCawqZkIhkwoBPtrsFCAbS&#10;JilettPNdvlQzkZoKykadpngmCCkFlW0s6WZEq5dWifkPMTWyjSBqoaldlXVzWXVqbYtzk7RAUqI&#10;5SRtKoypqQgajRDm5gmNZR/yeTcq5QAnfDdvBCH4aXz2yV185/OH+OD9G3j7rSu4fXODkzLBeK7A&#10;OjkJmRxv2Wbm5g3u0hF4OYnmYwpqkkEH+yuGe9f26Uiu49Gdm4Sv+7i8v0MADXFiYVtoj7LKV5Tt&#10;iARi6c8ioTMWkG2CMg4meGyTHF+CRMJLWLWo0M1yRkhKLGymmDPC4x2D2zUKo6EH46NnCT99HD8r&#10;+9HDSV/OPxkRIuD47AQB87iKtmYzDsPvJvgQZDyS/d9PoAkYWTcbAdfL33PRsblRz1GQWyiaCEpu&#10;yxCcpgHEgjpC1wjhywA7IcvvHCfMNgj+89hc5lhGHSrpp+TGMWv6MTnUySIrRL0UXnSU7SiW1hNo&#10;LblQm7NgbSeG9a04SkUj71UzJ0kbchW9yqzu9HepXByxDPuhzMmzrEUgNYRc3YBs06wOhgdrk0qw&#10;y/kJY4ZgQ8fp5QQQnDEjPG/99xWbECFDVnHGQxTP/k5M8NoaKZJvJkzAC/URXM5jmEAx6XmWl8VN&#10;gLKkBzHkPK2CC0wGOtV2Mj2F42SYIjZ0FmN+OvvAaUywjBF0xgk3k3wugCOJLJOrvB+bY+pzsgrU&#10;OUbICHapOtqq7FMKq/RGAPndGIr7MVSPUshshtDnPYszhIIL5hPotpzGyeEXcbz767gweRxaXx8m&#10;PN3QhvoxTuE/7Din8t+MUnhqCGh6tkvCLg9ZT+D8+HPQUFTb5DxGZgA61rvP8jIGba8SHE5gnZPP&#10;B989wrV7UxggfIxzYnKkZCXoHF7q+jO81PlnGKSocHEC9RMmM0UzRZEeg8PHcZaQda7vBZwefk6t&#10;0ljT/egnSOliXYTNYdjYV6POUwSoY+jWvoRuzYsYtZ3A6b6/xMmOP0dXz4vQGjuhc1D8W86iT/sa&#10;xiyyMsfxcZ7FCMdizPg6DLaz6NW8TOB5BU4KkXh1GOnGKEGjA1bHaZgdFxDJcJLaKyBF+xnQHEfn&#10;0HMqmp4/OYFz/d/AoO4EYeev0DH4Avr0BEA5y5Iw4Bp90c82buHz5iG+v3QdP7l1F/P0CR62x5fr&#10;QrhM0MhcgDPZoYqHYOMl2HjTkjyUgrpEgC0PIUjQcYYJmwQbs/s1uKOnEMlJkITXCFv/CUaKMotX&#10;Iu69pIpFAjmM/CXG9QQV2Y7HcXMS7CYNr0NLuPPHBgl0Z2F1d8Ad7IGHn3H5umCgPQQj/YQOK9K0&#10;zxBFapkwmkgNI0DgkbDOkVgPwnJvxLoJSufhdJ9GIkmhyHtjZkZDH6al2DVQ+FIMUtDVqhTx1THU&#10;ObGXpvpVVLT67CRqFHRBfw9sGhEsw8gXDZhec2Jl248276eppg47OyEFCDMUjVcOkpwPzBSGeuyu&#10;B9WWqI01HzZlO9tWGKtrhBrJt0H7XlsJca70YL7iQTtPaMhbCTVWLNYogpdiOFiOY2mKfoiQIlvP&#10;lgk00wWj2qImn8kEB5EKsU4JLSpZM+d3iWREP5ozqe2sZcJMgZ/NZvR8jaKH1yilCT4U7elYP+e2&#10;QWqMQQqkUezu+nHxYgB7uy76eDs2t58lh5ynwJld1GJhRcs2EIoIM/lSh1qtWV7VUBCZ8L33p/Hb&#10;jxfwh/dn8Mf3W/iXby+pwAH/+4zNlgKbf/64jX94p6Yinv3+SRG/e1xQKzR/S/H7N/ck5HMav3mU&#10;xx8k1PMbZbWy81vCj0RF+/71GN7acBBoAvj4iGBzSaAmhPcIOO/sB/B0y4e39pN4eJDA0XaQ8/sg&#10;ChS52Vwfxdok1ggUi7M2zvWT6r/oRQrAVKyPGsSMa/sF5MNDKLGfq5FRNAg3U4kxJAjRcdpogUKx&#10;EKdNEMrD9C92+ofWnA2HN/M4uMN5/XYKiysulEP00WYK/5QJcwSZ7dthLN21Y+eRDztHAdy+VsT+&#10;Ju1mWoe5BSOLHPqepLic5Bzcr8KCVyVgQH4UxcQgcvSR+VAXx78HFcJUJiyZ43tpCxTD8SHMlDSY&#10;lbMWBLb1eQvFsQaVXC9hZxTb7KtFwvfBrheHewSbRQuLTW27kkzzy20d1mYpdktDKjrX0ZYfuys2&#10;vuegttRiSs7eiMBdIOhMj9O2ad8UxoVMD/Xfac6N5zBLv/DGURg/f3sKP5bVGgEblp89LOB7d1L4&#10;/p2kgpNfcPx+dDdJuInjx3fj+BWhRrafSfn12wSbtwg2BBoFNnzvF4Tbn/J7P6Zd/OhuBt+/ncZn&#10;hJuHrN/teTNucs68yXntUO49gsFF1usqX7u6ZMUyxf4MQWGuQlhnX7/5sIKHt/J4434VmxT0Oytu&#10;fPTWIu5fL+H2URlPbrdx50oRO+s2AkiItiEBJgiehUneTyZqyfMERjlcH0GrbIHbSh9FHRDxGnj/&#10;WRC2jsIychaGwVOwTpyBU3+aeqWX99mQioR2eT+F60cSkCJOn8N7lHNem2VGVpZmjNTl49TzhEra&#10;YYXzfSlOiKxY6EeKuHGlhp3NOLL0awuzLizPebCxHFCrraUcbaA4hNVlEwHFTo1sUWDToG1nk4P0&#10;QRYFNlJq7COBmgUJHMA+WF9x0ie56X8caDXH0WSZmRb/JXWbpE1qsLxspp3SH9b7MDs7St/g4ncs&#10;+Nr9W7dx88oVzLclwaUcwn+2TUwigE3Xq3ytSKBoUpQ2WdE5/l1SZ0Ny6QRKhIh5woYcpJfHo8N9&#10;XNrfVlvMZKVFoKheyNJBxZCNhNjhRRr2jIpEFQ/6FMzIyousWoR8Lt6MLiRCPsgh9lIqTidIYMql&#10;sbu6hKsUmneuHuHS3qaClq2VRdazTWG+ho3FOXX4f2d1EbMU4ytz0wqCJEJZJZ9V28pa9YpqT46v&#10;SeACtVpTLSh4EfiRNsuZng1eQ6Bmvt1UW9CkvZIAdJGA9vDebdyRJKO8/ubWKhbZH3lCRDabZMdL&#10;RLMlbK4usD8PcP/2FbVak6B4jobo3GP8zURYQUgmHkLY74bXZYfXSeEblGAGFI0EqrnpKXWdeYLJ&#10;VDWnzt1INDUpElhAAgp4HGb4XZLjhL9bK1J8h9TWPwmWIH2XiQZJ8iFMV/I43FrBjcMdfPj2Yzy6&#10;d0MBk4CNhO2W80ayKiagJeegyvzu2vw07t+4wpvnEvtiCSsE3XUC17UrF7FBm5DzNXLWRlaBymmK&#10;OwnrnAx9tV3LxjG0UHCHCEisa8TJ5wH2YZJ9USFwTuEBAefO1V0Vtvpga4EwvcJJroZSPsGbY4kO&#10;qkVbmuJvT7PUMN2KYXo6ilqdMFP0YWOjhrW1Mm++DEGQ11wpYpt/L82nMTsdx2w7pQIOTNXjhAkr&#10;zPpB+Jxa2pWsXERoVxI1LkgQiNIW63weUqVdSfMxogBPwpgLQEtgjJkWIbouK3gRXkf6ncKE45lN&#10;eDjpEuQIMhmCkts6gZjfqkIwS8jnRNTOG7TIMfOp8zShgA4Way8M+gsKbMboZCSogMc+SRghfPC7&#10;sorkMo3BPDmgHh0EG4t+SIGNx6mB1TwMu/VZcds5qWQ8WJ4psF0BtQ3NLEEIxi+ocMwOUz/tTs/r&#10;U0Q5xwhKgyqa2Uw9wc8HOd5utkUDE8FGtqFJ8k+zjgJNO6jOCkk0unqNIj5vQirLiYgCZboth3Zt&#10;FCImFiOKVQPSRS1i2VF4Oam5KdTCyQG1mhCjI0wQZOrLbrTW/YjRgUvEMU95BNZsP6z5AVhYJmLn&#10;VTFk+mDMDcDJ73g4gWkp7gbcFPzeDoxzkpa8KyYKRiNFpc5LAHOdo9g/C60ATETAgUBGkaijQNRE&#10;LkBDsWtMUujlBvlIEUqwGfacwIj3JMYJLiO+kxhmkWSWo0GCUJyfz/ZhJMzXvfyc9RQ6Rl/EgP0k&#10;gm3ZGqcjiI0hPGdHej1EADKowAeOmg5jbHsPRUQfxW2X6SReH34efaYz0FLQDTs70UNhPi7RxQLs&#10;awpibbgP+hj7m6JA6z0PI+FGzzb2E47MFCdWwpjkAPKWCKrpPvg4ocRqdPgEqqcfb1GoVDBqeIng&#10;cZLXuwBHZhSdmhfw2oX/SGDrgq9uJFA6KTg5KW7OIBox4Jys2vS/iC7dcfaNiP9+eDkxJtoWxNsE&#10;7ykDXKkxggvt03QednsXdNYz6Ne/ijP9hIz+5zFuPg9/imPjvIBB/esYIsgMEjzGCCzO5Ai0hJph&#10;zWs4z/YPjL8KLUV6lBN4dnoC3lQ3PGybgfWV3Dme+AiK0x7EOTlqnecxwnpZPL043f0NXBh+mUD1&#10;TV7nOVginer8TpZ2d22lgY9mlnEzVMH1aB2f7u9jlX4hwLEOZLsQLHbDn7+AQIGAXR1Asj6MUKEX&#10;gRxfz/D9bDeBexBhPjoCJ2F1vU4YeY3QdBbxPAGU/X+68z/CQMDTOU5AYztGyDnJenfDKgf/PecI&#10;Mf1w0w5li9qY7hh6hr/B54Q2jqPG8jrsfvaf64wCnQndqzDbTyNX0iGRGUGME3mSYrBAkVcs0Eck&#10;+hEIdSqwiXI8QrRji+04XITY+XmTOhwruUSmCduS8LBcomhlO7MEM/lP+tTMCJqyJYuiYWHFjpXV&#10;KCd7QnfOiWh6ErmGHtkS/RLFbow2tTDvQoV/b64HcONqDpsUj+XcEAWijX7Uh/YMBRff27+Yxdy8&#10;BwtLHooFJ+YlCp8k9svY0Urb0UxLIBIrWgUzduZCWG370CoaKXgIKYSRZl4ORlNwEFYqyUlE3b1I&#10;BYepAwhnBRvqZQfnNTvb40CxSH9SdaFad6M57VerN1Ms03X664KefooCmn21vuJlvT30/fSri3oV&#10;rWt11aS2oi2uGDC/LAEDLNjZc+LoahBH14LYpchZ3TZifceEfcLO9wkzv/t4UYHNr9+s458+Xfgq&#10;ItqzMzb/60fPwOafPmrjH96t4w9vlv832FDAfkkBK3Dz5f0MQSeH3xNs/u7NCv7+7So/W8GX/Oz3&#10;byTw7pZLgc1Hh2HCzbNtaO9fDD8LHLBkw0P6j3u7UVza8LEfCHx5whvBJqvOqLCty4TIaQvnIhOS&#10;hJQoweHWFeqatgdR1wUUwrx3wqMoRccgOYlSwV4kQ9306yJ0x5AkCIXoL6P0L9WWCW3C0sy+BytX&#10;CCsLJhSjhOOEnmPKMVwxY/N2EFsPCTUPAzi6k8CVy0nqJwuWCBgtgkVtalRFo5smPJdLhLB0twIb&#10;ybfTIrTU0wRuAk2FPq0oYpmg35TEtdEhZHifTHEMc/TTFYJ9m75sSYWI1mGR197fYr0IT1sc10v7&#10;Ps7lsoXJQh1ip0agwJ03YHvZiIvrLrVl7vahAKFkoXdjmwAhEfwaVULPnJ7zvqzSSAhqM+fGPmoi&#10;9gn7dXNGj/dupBXY/EighnDzc5afEmy+eyuBH9xNqXMyvyTICtj8kH3w4zsx/PJxlkBT/Apuivjt&#10;u4TXN57BzS8JNb949L/B5od3WAg3372VwdNNF+4vW9VY31ly4DLbe0BovUbBfpti/Rbbsj8nobVH&#10;eZ8MYYEAsb/hZJtpqwsWrM6ZsEtbv7wnUcycaJcNuLKbJcxFqZncuHk1hovbIWoqfnbBis0V9uG8&#10;/FOY93dBgwghx23r4vxObWEYhqaf80/XqxjtfB4OzTm1LU1WbCQK2jQBY7qixcqsHbubQewQHJeX&#10;eI+xDsusy9a6m7pMIo+Z0axr+FnJtUMIkXwxvNfX5gM43C9ibzuJMiFrjpC0sx7B0X6adfOgnKeN&#10;cp5cW7HQ39ip0fTU5KOsrxtLc5KHhnXm3zH6wVpxDIvTRrbfStuQrXBGAj61R1EiI04q4GmpvEd9&#10;9IvsP9rGCn2krPbVa/3UjvIPDLP6p8fXGmUCyLRsB5OzJVOszDw7igJztq22k0lCThHP8h9rWd2Q&#10;MzQlwoZEB2vUJS/LRayLSCZsCBjI1jJZqZFoY3lZHQmR2lIJNIt5Or6k2oqWJczIio2Ah6yqhP0e&#10;+Fw2tYIhwl/OeUjAgla5wEGv07AXsL++olYXJB+OgMsmX5O8MbKaIvC12Kpjb40CnKJUPlcldMn2&#10;Nr/brg7ryzY3Oc+iVnEozmWFQ8BKzufMTTdU8IRrFPPyPMY6CwhJ6OPZRv3ZyhMh6hrbuksoyFLM&#10;Z3NJOmUKfMJDpZxDLkOwqPI5QWR9ZRZvv3GfRBpEJhnAxT0JQLBIsi6wrXL2RkJi+wg2DgS9btYl&#10;Acn4L+eMEgSXCmFJIsflJRwzgaZcSKnHeNjH77tU/QRGZMuYnEeSOquobGybbL+T/Dkbi7O4vLOO&#10;N+/fwMWtZawvtnGbULNH0JHryOrDM/iTFawAIbRGx5iigTdw42hfhceW8N9vPX6Iu3du4L13nhIc&#10;CTq0if3NFdrIHOYaZX4nwfH0Ix6SlSQbr8Ub78ounj64Rvspq0ABO+tt2lASW6tNOq5pAnKDn9nB&#10;w9tHvEFXcPniNj779H18/7ufYn9vHRkCRqvJiXe9xgk+hWaLQJh3YGoqius31nB0NE87THGC9HFs&#10;PJwAJVEmJ8i8m8SfIBDGKQZyhAoJS20hOMpqmYRCLNBx1FVZbApk11Hk+EgQAYEbl3mS4OjD1Uvb&#10;7NMax1TOkVUJjrL90sFxiBEWbAjI9rKkE4W8n840glqZr/M3Ai4D4cHK8TXB79GolZqgXwejrhte&#10;9zhcnhHYbAMqgMDw0KlnkEKIGOw+A81oH1xWiXimhV6ik01QPOmHoeVznaYfE2PdhKFOjA53YHK8&#10;AwZNN21HQ7iy0YGNw2bsh50wY9Z0wartJviMIEiYshp7CTrdCmwcxgG+1wvdqGxxI0wQhCaHz0M7&#10;SjHs1NO2LNCMUHiOdMCouQCbuQtuVw9ictgwrkMqQUALDVKgjSJNJxbPjcGfJHhRODmC5+FL9FI0&#10;DlBE9lJg9qsM7jN0wAt00EWKpkBpDF5ObI484UkO4fNzAjWjAh3+0wSE8ypjvy7djwH/WYxwMhzx&#10;EWzkYLlAjZ9Q4OlUKxxyJkVLGJDD7rb0ECGhH4a4AEOPghoDhZw5xfdYH3Oql2BxRgURGGYZdL9O&#10;yBGwOYVBgk0fQWaAkDPOegx4j6PT9CK6KUpPUND3mI4j2rbCSMDo9xCICG+axADrOIBRiu5R2aYU&#10;JExR8Briwxj1dWHIRViJj2Ei0I/nCBvPXfgPODn2Isa9rFNkCEZO/Cb2my01jAk3AYgA5+Hz7DQd&#10;+qU09u7Wce3teWzcKsNBsTPO+ra3Qji4XcP9d5Zx8XoJBs9pBTb9FNOBkh6BogbHe/6cbehBeIqC&#10;YDmN6ws1XJ+VXF5udPS8iI7BlzFsO6fy1dgJGYGCFnaCqJMCJd12oDEfpr9PYqdZwtFsifbYjRHL&#10;KdUXffoTMIeHCSI2uGMEbrZtkkAyZDiGzonn4c4Q+rJajOtPonvsFT6yb3WvwJPtRa7NyZYQGyBk&#10;ulIce4ofI2HAGSZsl0xwxUcxNPkqYegYjp/7C5wfeJnwcwF62U7oo30SFIYlkpihCzWbCTM+P+ZY&#10;ltJ+tc0pIqsdSUkOegaRKm2wTDAkrESKfawv7ZXFzb9dsTPI1EaQoRiKZnhPBggqkbPIlAeQo8gY&#10;072Mrv5vYNz4Kob1LyqbDmeHWAaRIpQHaWMuCkg/RZyAjcF+Dqc6/4yfP45QakSBjZX1HdS+qPL9&#10;jEgyVOMxCsxhuPm6ZOWPs/1J9nc2N6pKQpJc8u9Ehn1B+43GeuGhneUILwtzsj99gIJyhCDTr0Ic&#10;p7MUtnKQeprCnmJ9ftOI6Q0T5rb9SJb1BCQ9fLxfPbSxMAWnhJVO5iYQJxzkJf9NVY/ptov+PYSb&#10;R0WKm2HMt21YpAhpE2JmFnxYWYugTtFbrpqRLeiQzhPMUhQUYYoSvwEJ+pJUkCI6Y0C7QIgpU0gm&#10;x1REpwqBKkvhXc+YCDVauAxnFNgUElrOFz7ObVak6UdqFYfayhqJErwSOsT52ZJsQ2u4KKjD9L/0&#10;5XUK75qc+THj1vUijihqp9nuROIcv9tNMTOIXOECqlODqDWHCWUWXLsRwptvl/H4zTwOrxLMlkbR&#10;nh8m2NgJNm389qMF/PH9WXz5Zk2BzX+V4AHf31Tna2Qrmpyx+acPpwkrtX8Hm98/prh9kMPfUAD/&#10;6k5SPQrc/PZRXr0vYPPHt6r4NUHnBwSb97bd+PBiEB9dCuOTy7I9KYoPWd7Y9j0Tu6t83CHYbPow&#10;PTXBeY3AUCQEpHo47/dz/jiHWba5SlCR/6ovzbop5LPIS6AK+t9yXIN8iD44OMQ+slF/RTgfEl4a&#10;hJRVOX/gQ519F+L9FU+Jrx5Dc53aamaMPrsL8y0HUvRDRYrG+RUrrtxJYe2iE7uHPty+ncW1wyT7&#10;3MA5mLAwRQErK4U1iuAWYaUseYc6KEaHVeS82arYAOGGvq8Y6kc+0IOcrwcNit5yaAghwwmUw7Rx&#10;3u9x5ykkvacxP0UBSvF8kf1xeT+soGaDILC37eFzwugChbXkT6F4XZiexHx9WIHNld0gDimyjySH&#10;yYIeCw3+bmGA+q4TLdZTVpKykoCW81I81MF+PE177CVwdeLNyzH8hGP+w0dF/Oxp5d/B5vts+484&#10;ln/NsfuVRDcj2PyY5af3Evjlk4wCm9+9J4EDCnwuUJMl1PDzj6QI3ORVhLUf38/ih/ey+P7dLJ5u&#10;OHCP7bm3bMP9VTfuEixvEkBuLdtxj8DyaD+IWzteXOHzJTnHUh0lwEnyUR2WCWEbtBFZtZKD+3Mc&#10;g1KK8CZbDOfs1FM+3Loaxy9+dIif//gi/vqnR/jFT47w3c93qDNjmJuxUHfTV/Ges2rPYUzyj535&#10;JnpPfgMj3S9TD3UhFe9Cm9DQbhkhWx5np+RME2FqI0BbcmN1lZDFIgEkVgkke7uyLZV1JWy2OddU&#10;YiNoFSQZ5xgkWECzauP96sRsy8ZxDGKPAHbjqECdSP0kq8Iy3gTWdQFR0QQNPW3ayXF24+JOnDqR&#10;Gp3QK7mb5qZ0LITusqxE8TfowwLuc7xPTLQNH6+n4z3SQ012gXqvF8XcBXLIIH9jiPXTEHR0BBwt&#10;vtau17G2uIhVlvnpFislCSo3+cPT/OEZCvsqJCyuZO0XgJieqpCeSnROEXVgXs7WtAkVsopTyKYg&#10;OWlEbEtyxwoBKE2xXUpTbBZyiBNgJIu932lTKzqP790iDa7RMCXvR1YJ7SpFvfzWfFMiV4kQbWN3&#10;TQR1U201E+iR7VKy0jDblG1L5Wehn+WcDyFFwlLL1jXZzpajaJcs+QIAAjNyYF9WN0oU8BK5TcCm&#10;we9LhLdFgkuTMJMkDHkcVophHweAsFevqnM4EnRABTtYmqXjmEU8FkQk5KPAjSJMYPJ5bEqQ16s5&#10;tepw7fIu5mcoKoqyshVn/yTYzgDrFFYhrFPxKPsvyd+yU1Q6FKzI6pVAWJ3tF6iRSHMSEluizkmY&#10;aFnVkhWncj6jHiXc9A7h61sff8DBZd0Ji3vsTwE7Wb2S1ZVWOUPjC3JMV/HGw9s0sAXWhdBASJEt&#10;eHJGSZ7L2aa9zWVc2d9UZYuQemV/B48JfDeuXyZwbKood3vry7h15SLHqqECEhSThA62Sw7+x4NO&#10;gmmA0NPG1aNNrC83cHSwwmvPk7ALHAdZVYoTcNp4dPcKrh9uYWWxper0+MFtfPDuU9y5dZmQ3ODj&#10;Hu7e3KA9RdmvViQTJk4AISwu5jAzk0StGmDf0/kTbApZirJaiJPXNMenghShIxGTjLZR3gwC6GW1&#10;YiMrIlP5GNrlNO0xjgLHQs4mlbKy8sSbsJamU0xwvLOq5Pm+JCDNE7bLhNlCMYR4xo5EzoZYxgp/&#10;TItI0kCh4UU6JWBnhs/O1zj5Ozj5mwgUZkMPjHoKSRuFrGMQTucwzOY+GHQUXw4KRMKGfrxTBQtw&#10;miagH+uBlgAz1n+KwCH5HiigB86o0NFGbT8/PwzdOOFkUqIrUSyGDRRnGgQIHvmSC8m4iZDTQ7sa&#10;ob0QkghBAjYeQpRpkqBiGUbQpYHVMAg9wUav6SNgU7hEXOwH2R6p53sEAlMvYpFJFHImAp6efadn&#10;f+hQpJCJpThx5CcQkpUaCjVPkvUKdiBIKAnk+uGlmPXmehHkZB2j48w2jYiXNAgWCGAUb2Y6Mdlq&#10;paVzUlDDCWgkSJAJncNw8ByGOLGPU6yOhQQaLhAQuqClQ9YRGjQugh2L1kMI4qRvo9MXsHHkCI0U&#10;aRbWx8jrWwkeFooE2XKlCZ3HgOM4+mzH0CePLCOcYCXh5zgnwH7X6+iyvML3X8MQReVYgCK0YoA+&#10;2IcTQ1+HVqKZuU6i0/waLphfR7eNgMPPDPP7gy7W19NBoJFVIo4RJ3hDbAgmivVe82l8o+P/jZe6&#10;/hznxl+FnqJEVmwsyRHWk3YgIMbrxCTSFSeCu++u4eFHm7j6xgyWj1JwclLuNT+PMddxLB7EsUNx&#10;d/uNeexfK0DP+ki0sF4K5xHHKRTm3LBL2wlg0YoejYwFDa8RzaADiYAWF/pewtm+FzBKGJHACBZC&#10;o4kQpKfglmh18bJEwQnj/tYSPlg7wKdbu7iyMgV/WocJP2Ex0Mt+6MWkowMaWwd0rgswUsBo7Gcx&#10;aD4Oh4SFTmngC4/D6ido2rrQOfCX0AVOsj6ECwqQVEOH9noIU/MeBKJDKtqYi2LNkRjFiOY4zvc/&#10;j46+FwkVpxU86SXYgv51tfrTM/QKBvuPwUrAj7oI4dYR2A1nEaBNpAojtEcJS92LSKWXwHYBnvQ5&#10;2iZtMkuYKPHeip6GPXgCOQq0ovzXrzFJWKBoqIyhQLBJ5zgW5mMEEMKLrHpF+1Com5At6+Bk/+ht&#10;ryNKe3eGzyFCIHERDiXZ5rm+b2CUEJcsGtVKjY39OUkb0dtOY5wwNqZ5GS4vAdx6Ej5/JwFhUMFM&#10;LNGHJO22WNYQNOyocbKP8z7K8drpFMVt+IzaWtOcHsRUUzK596NBwJlfMmCRYmNl3YkpClV/6hhi&#10;5QtITY3x3upFdIZ+aM4FU34Umng3AboXboJTim3JNK1IVXk/l4yYaXlx87LsYjBglUJ4lYJkluPS&#10;IOBWKYoLbE84MgxfQIBrnPWdQIB+K24YQII+I2WT/BkWVNNazgNGNIp6CjSTisBUjEnULorvCIV5&#10;YASVjLxvV1vQ8mkDffkkRfyzqIpOCjCjpYP9zjZOubCymsDSUphQ56NYd7OeVswK8M870KQILBb6&#10;keWYFgs9KBP0KlUJRaxVZXnNgusEm/1LTlRqFyjcO7C4OoHVLT0uHwbwo4/m8RuCzW/ebuFLitt/&#10;+Wzxq2hoW/gf3+Mjn/9/friFv3+v8Sz5pmw1Y/njG2X8jgJWoOavb8Xxq6/ARrajSfCAv5OQ0Cyy&#10;YvODmwm8v0OwOQioszUSDe2DSxG8ux/C000PbsyacDRjw+3tMPZkWxiBX84z1MqjfD7EuX8CTvMr&#10;KNGXlQjLErr3/vUWmhyzCvs6TxCspuiPeZ8V+LxOqLx4qYCN9QiFsRu3r9eoPSSQkwdhjl1MAEaC&#10;DNT1tNdT9Nk92NiMw+fqRDTag/a0mRosTE00hixtflOFBg5TF8iZLh1yctarOoJicZDgQPFZHeMc&#10;34sM/XOdNtYuazFb1KGVYV14L0tQg1KAY0nbadBmwpYzSNBf5+hr8gT7fLgLM7UJtd3qgGB34yiB&#10;w90ANaiZGsyAaY7xwgyftyUKKcUwX19qjeKygADBRgBnZ0mSRI5ghnVZnOY9zDlnqj6OmiSn/WqL&#10;VirSQ3F/FongeZQiF/DWUQw/eERweVTGz/60Fe3Rs4P/P+M4ymqNgM1P7qfwswcpwkoSvyLY/PYd&#10;2sD7HNu3JBKanLkh0AjYSHnyLDLaLwnAP3uYI9hkCEpp3CWk3GhP4s6CCU82PHhCGLtDUHlIkHmy&#10;HcST3RDB1o9rbNPmopGa1USYkZDGslJlYdv1hE/2a1NDIa+l1jJTmwXwyftL+NH39vDx+3P48pdX&#10;8ZMf7OGXP7uML391A7/98i6+951dvPPWLB49auLjDzdw53oTUd8QxnpfgctI3+gZoLbWYI3AtbsV&#10;pPZy0e7GsdCUCIjPggZsb/oxRxuVfDCzrMfaqhVbmxyHVTuLR4WkLkZHsFCnn8jqUGFpN1ysq8Bp&#10;ADu0nY0lPy7vJanbg6y7/VkAADkrNW/m2BqxseLBMn2UJNbc34rh9rUKH+P8no8aX6L7melLDKjl&#10;JzFTN7MNFwh1bly9mCRAiQ7pUeCaiXdSM59hG2QFZ4LvjbNNekzVBvG17dU1/sg8YUWih7VVpv0b&#10;lw9p2HIYfI43G4GBgCEhf2WVQA7w5yXsMoW1gMMzKMnxxpDICLOkpjahpapWVCQAgEBBje+V00kF&#10;NlGfW4GN5J45onCWzPsi1EVYywqBiOeN5Tkc7qypQ+0COJuLM9hZmf//svWXb5IlV5ovqjtz7pBa&#10;UklVqsqqZIjIYOYID2dmZmb2YMaMZOZiUKlEjeoWqyW11DBnoHtuz5w5/85737VT6jlzn/vBHg9w&#10;39u2wVrvz81sLWxSbOcINiXlvEwKEhI6QXiSwALKShCFfZqfl+1EEq749vUjCv+Ocq4k5HfCRviQ&#10;bWghv0sBG4EFCbUseXPCAVnCJ1QRiCQIgAQMELiTfC6tcl7Z4lVkO0gSypWlOjs9R0hywcfrOWwG&#10;gohX2UKVz8VJzTkkEwE47Xo4HTTosjpAMZ/PhGhsDArEhfxeit45gpccajcpEdIk1LX8T+rlddmU&#10;4AwSTCDP+8r/BMQk0EBUoq8F/QSHlnKm6fmThzRkeaUftlaXaBDaONhYheSqiXisyqpKkcDVIYxs&#10;rrYgyVWlSCLNTDLC9mnixVM5D7SEjaUaKXqZxmaVjm+PkMI2Z5vIeRuBV1m5kxDekqQzQZCTMNPt&#10;WpZ96IGH8BAN2QkUhIdSDHs7bdw42cTWRp1g1MaTR9fx/st7rPN1PLxzhOO9NTy+e43G+AA3CUtK&#10;Od7h9dK4f3MLJwdNxMMG9ouBBtVGeLMrW9IaDQJV0kzg0SqAEwxo+OrEjesraLcSyoqKUT9JkW/k&#10;+JQzL3IWxqCcqcmEPXS28jPFlUmNIMeFRJzLEHiCTj0CTpOybVASeKbZbrJS4/dYEAkT0PMu5OoE&#10;y6oDLjprKx24lc47FNXQ2eo5biSYA6/pUXOu6OBzqQgN40pxE0DsDlnxmIXbvQCPW1Zz5qGeHyAM&#10;jcKqGYddMwPVxKvVGi2BR1ZdAnINQolsLXPbZ/mseqgIOxOTl2DzzWDlKI29x1UcPG1g504Z2QrH&#10;o2MCHvsU67LAZ9EgzPrIIUIzxaDLPIOg69Wq0vxsH3SEKyvrsUjQ8VgX4bLO0lkK8Es4RrZNbEHJ&#10;2RHxTiEvWcdp0CJxGrecGnEKJWd0nOK0D0a/iMpxOJMjykFxe4pOlQ7MlRyHi0Azb7pEMXwRM3w1&#10;hSUXCg2u7QLh5aICFxOEDyljLOMuAg/LuINA4x3AmEUO3Z9VggWM/74sEDYW6CxnCD4CNgYKQoEa&#10;La9rio/DnCREEZ5U3l4M689gQPM24eYMBgkEA4YzGLVdxLSD4p73mGOdJgkHY6bzmJHtUv4BmBLT&#10;hJNhnOr/DxTuF5SobAMUq73qcxgyXMKY7QoB6TRh6DwG5OC/RDajyJ5kvWbdAwSxfpwd+hrODr6G&#10;3mmK8zn+X9+Ns8NfRY/qHWjCo1hg3TJLVgVorj+qobXjR6ZlgM7bjQHV19Cveo3P/QZmLGewfBjE&#10;0p6f7yvh9rMqzGzv/vlvEmxO4crUNwiSkzh40UB60wlrYBiW2Quwjl2GZboPVv0w+obfxuluinAK&#10;Gi2fa0F3BZNaCRrQDRXBzEwYCwXmcEBbdTdfw81iDuW4mUKd49HZh3kJU+weQv/cO/wc+9JEyCQk&#10;TbEt5HyNlu9xu8cQ9c4TkA0U5/OYlPdqTsFJUWQL9SIsh0JXbUoACnGyNn0vdLy+hAefWbxIWLsM&#10;u5xFSU7Bk6QQcw9iltdXabsxMX4WszOEyfHTmJm/hOmZCxid/CbcfNZwiGDjJCgEhhCmQPTS0QXy&#10;hBnfWd73CnwJSRbbBbufP8cILPkJ1Jf1FNE22pERJc+Gx38Z/pCsAMwhRWfq4xh1+AaxSHjUWS6z&#10;vc5Cbb4Ag/MCQpkpWPy9Ctx0D38dE/PnEUyq2FYEIP1Z6AlGJkLxIus+rz4DC3+XvDUCNrIiEyaE&#10;R1iCHLfycy4/j/ayBcXSIp+BkEUYF/Ge4zN0Vvm/lQUsr6vR5GutPYdycwaV5hwyFT53/CKiBB9/&#10;ZgiWcB8ChABHfgEqXnva2a0Ev1hkPT1ZFfwUyR6KXJ+EYM5QqHRcFCRaiicdmg0rOssuVAg32ZyO&#10;0Kdj/WbYHouIxFRw09YtTp6DZewSYgvDiBpGsVJ10b+zXmUj8slZ2pkBxAn0+egilktuLJddWK15&#10;sb0Uwd5Ggr4khGxSS6FNAMoZCWoW5AoWlGpOLK9FcHCUw/EJfdRWmHBjpy23oVxSo1SU83wE0TRt&#10;LUVNMj6EpSXJhO9QoqTJz2sUX5ubZmxvG7CzayDoSNjsq0iyVBvjFFbz+N67Zfz60w5+/X4Fv3ie&#10;wf/57Sb+6fsrvz9bs47/TrD5v/j6d78Hm1/LNrSncQVs/oY/y0rNT+74X4GNEu45rmxHk/M4fwCb&#10;P/1/gM0n+258SkH9yaFPScz5hCL3uDiD45oWt9ZFpEugnlEUsxP0cYP06f3UYfQRHGcx/xBhZhbX&#10;9+M43IhQ38wjRhC0aq4QHGWFZB5hK4HVIxHfrPThLrQKOkLkOBKEjFreRL9PX+RifyTViFKMGizn&#10;UKG4XqKI9Do5ZmQ1iO3cqllRYB8HTP3IBgmqFKvbG26sso5RwkOEdUxkZHXxKscCAYcA5qWdLiYm&#10;UYyMo8G52iR4VWTLMm2EBDdIE2zS7lGkXHwl8MRoH9L+YRQJHUvlBRzRTq3UOXYoevOcg+XcJKGG&#10;fZwYoXAdgOTsWaprqCN12F3W4mTbius7Nmx3+Df2ZbMwRmFMkV5bQCbDe1T52doMwXye+mmMvryP&#10;zzdMuzCshFT+/E4Mf/Ekw5JWAgf8FcHmrwg2Evb5J+zDX7ybUXLU/NWjEH7+IoafP4vgFy+iHCtJ&#10;/PoD/p9g89PnkX8pP+b/f/z7kM+Sx0aCCEheHImwdoeQfZdwI2dtBGafb1jxaMWEpxs2go1dSdZ5&#10;l1CzwfeVCeZba1pINLiVhoq/j1F7SP6YBeqgBfbNAvYkd83NGL71UQff5vh98SSLb3/SwueftPHF&#10;Z0v43hfr+OSjFj58v4EvPl/DU8LY8Q0P54Eb2fQ8JCGuy8Z2iM9Qo8vZFQEbicK3iFScfRsaxNGO&#10;F8f7fhztvTpjk4oPI815Jtu91la0WF81EBp08JivwEn73yxIqOlJfpZ1lfHXsfIZ7Dgk0MhKze6q&#10;E52KDktVA4HNSL0+gRLhU+CpXdcTdjTU1GO0HXp+3kKwCVB7urG5JIk4HShwTHks3chGppDwj5El&#10;9Kwj61ZZQMjbBa/9krLdMB3vp/bsJTTNczxM0cZoCG8Em92NDSw35UB+kVBziNsnR8pKhayIdBol&#10;irtXYCOvAjKyDU1KmiAhOWVCXpciqCW8shy0F+iR7WgPbl1XzsE0KLjvXT9WtonJViY55C8rOF67&#10;hVTtUAS5bPuS8x5/2BJ1/+Yxbh8TTFjkzIes3LRKWTZSAUsEIVnBka1mddZRzvnIIe8c6xQndMlZ&#10;EVnV2aBYv3WyT6PNzzUraNWLBAMrCc8BSSQaIzzI9rEEnyvFuof4LG6HVYEJeZ4/BA+Q0NKyaiWr&#10;RFurbXZQgkayogCOl1ATCUm4Z6+yytJg/QSaDvc2cevGIeEng+WlCtbXGohF3TAaF9BslkjEJVjN&#10;RopviQKT4YQucuBZle14Eg76Vf4avVJX2TJn1NGx2E2EGztBSg608zkJF23WUfL8vFrdkbb3KStU&#10;stWtUSJcEcbkUL+Ajcem54RJ0FgUKbo5cAg6Oxsd5cyShJl+dP8WTg538PLJPTqhJRqUGgfSmrLS&#10;U2EfFTkmlloEYEKlrJCF2eYOo5r3kMy2VdJykm1hR6eVw8H+CrweowI4aysVrK1WSdEhPH18Ax9/&#10;8Jj3XCbAbOOAAHX72i4e3pOEqlv828GrbWCyZayVYbsHWE8Xn81GUDQhGqPDzVnR6hBi+bPksalV&#10;2UdpO6IRI27fWsfzZ9fg9+kxN9OHBQKASTfNdrEj4rPCYViAeXEGLtZ7iRAqyWajbKNGNc8JucxJ&#10;RZBtlfha4xxIsB0JplYNVvkMxzfXsXlUoTgzKaFuDRRxVjoah38KRusQ7M5JxKOSn0G2x1k5Ttw0&#10;DhxPBLNQQAufh8LCT+CJGlk/DeFrluC7AN0ioWWRwGFagGF2Ai6dGhKAQa/ntW1jNBZx3L3WYFsQ&#10;MuKE34gKevMAFjnp20ch3P68jWufV3D4SRUpGqsZOkWtuYdib5FA7MTJfoPPk4F+YeBftqPZDVME&#10;7Gkl4anVMweHZx4L8z38Xx+mxs+xH9W4dbONjfUonYYWNlsfx+cQ+3MRYYqiV+KPBqRGCMzMwern&#10;NcNDr1Zs6PjmHGfhSA8jQCHrz80ooXMXDJcxo72ASYKBNTwBQ2gEE3bJMs+/eyiSPT1KmaIIkyz/&#10;Ux7WRYqrl7DQraxMXBp7TTlMPsAyTMEoUcRGKCS1BBoBG1m9MfLVU1TBmpzEnLuLsEEoUb+NEQrU&#10;EYLLuO0yxij2BKDkXI7O1gMbxbXZOYB5J2GJ4niRQlnNOs97B/Fmz79H99QpdM++hSssl6fl9W0F&#10;tnoW5fc3cXXubVydl78Rxgg3s64BDCyexZtd/5bCvov3GMPI7HlcGX6Df/t3eJuwpPENIL9qx8OP&#10;19HY4rxleyxYL2KRQDdpOosh3VvoU3+dwPQGJs2nEa2o6Lg1OLqVxovPNrF1I4UR3n9QEoROfB3v&#10;DH0Ztf0objxfgck9DJXqMkyaPujnr2KRr1cH3sGpC19G/wLbPzhLe0AwNxGk1SK6rxBM2P50WCZV&#10;HyIeLVyeGUzrLvH9p1jeRh+fT0Jo9/H5eybewKyeYCQZ5c1XMWHgq/UK7Vcv/JohRPRTiIcWEKPY&#10;kWz7odwUZgxvKasdOvsFqAmRTl0PnPo+qA3dytiYWzwPb2waEYp7e2KccCdjahrzhi7Msw17+76J&#10;weF30DPwBgZGTxFqTmNk7A3aoB7ETEMITXfBp70KL8EhlORYDF+G2vkWn/U8wYagkxiEN0Lhz9eo&#10;HMCXPf4tPaJRPm/sKsd0L2KJYWU1JZGagZeAobcQRtxXCTj90Fsvsx8vIVmaYl/1whLoVnLzXB15&#10;HSNTZ6Bh2xjYhotmgvrCO7QLI8o5m0XdOdj4dzsBWm84C4vlEqy8VozCLZWeVgIFhCgsItER2jYC&#10;R3oGdraRBApYWdVQhC4SZCZYJlGojxNmRlBsTqFYn0aqTBjNXkUw2wtfuhfe9CACxXklkMaCb4hg&#10;w773yZktzl8KHIHFaFaDtERDy9MflE3IJOeRZimXDWi2KHI7TgKWEZWqFck07XtagxTf7w9NY27i&#10;LSyy/Q0Dp+DW9mCj48USgWiFn5MDzPHACAqJedSzZgrRAo43aVfXM7ixX6IdKuL6YQkrSwFUqzY+&#10;W5DCOUKgC2JrP4OjkxJ299PY3I5ijSJnZdWtnO8pl9WoEAQEbP4AN/LN8TLFWbul5u+8Z2Ec1coM&#10;cplR+hoddrbpFygak6le5AvDiCev0s8O4jsEm99QCP7uozp+Q3gRsPmv31nCP8tWtB+s4X8QagRs&#10;/uPHZfz2ZVoBG9luJmDzWxG/D8LKqs0ftqPJ2Zvfvkjj7z/I/S+wuR34Pdg48OmB5LDxKmGeX9A2&#10;P5FzEwSbneKCAja3930UcQZqnln6VAIt7WApM4Owm/OIMFxMzCqZ6VtFPWpZLeFkXDmrJDmBIq4J&#10;gsggqnENSgm2j2sK7vkrUPe8DtfMZaxW5RzlDP3XKLXbq5UygZlW3ci2o38ivIcDbK9NOdsaIIha&#10;UYtqUAmrCSpG7O+HsXMtgnRTi+q6Fas7BNV1O8ejE42Oib6N8BIgqARH0UzMoZ1eZFGjTgArBGT1&#10;huObUJMheNUSC6znHFoSMjxDwc7nb+RnkY0OIxHsow7sQio6RN01pqwoROhPIv5+5FOjrO8sTnbs&#10;2JKtahTYm20VDgixGy3ZAjmMEgV4PkeIlfnQmOX84BinLY24++GyEKai89in6P7+wwz+6kUef/k0&#10;jb94FMePCDY/Yv/96ImEcM7gV+9n8ZsPc/jJ0whhJo1fvYzjV+/GFbCRszW/eBnl+1gIOz9j+cnz&#10;6P8GNj98FFG2o0lOHFmxud9S4cmKXjlXJVsQnxJwnhJwHq9Z8GDNhBM+y3KZ8znRTdBYwLqEua5K&#10;Dr0rHA/T/JmwKIktVww43HVhn2C8uWIkfLhwg7B871aYgFPAk/tp3L4RxhEh+uSaHx992CDYpNBc&#10;mUetNYslfl5WsdbWCIUrDupCFfa3nXh8P0Wd6iVUEIZjo9hZd/LvbgKyCeX8NJL05UnCthzSb1RZ&#10;n4ZAlgqGhbegn3sT1SyBkpCaYFvLdrNmhWDWMlC7p3CyG6COMqGUJGg0rUoYcZ/9PPt2jM9pwbKA&#10;ToZAm5qjVpol3JiwsyY5JVm3DdqDZUkwr0bIxXEgK4CBcbQrBuytu1j/ebgJ6AI2KdYvR1ufjvXz&#10;74T91CD1klYBnC9lYlEOoqByvmadIJIIBxRhXC1m+CAFBTQ6tSIrFVPOZUjkshRhQsBGInkJ0Ei4&#10;ZVlBkQhScq5Ftn7JN/sCNbJyc7S9wYGc5YBcxXqb4jgVV771l+1dt25ew8bqkrLaI2d65P0SDGCD&#10;77t9tIeDjWUO6DYNQF35+RqvtdFuKpG8JI9OisBRr+SVekqeHYmKJud04gSOVNTPepIEV+TcUJ2D&#10;KEShvgLJueMjJIQlbG8ygkazTOOYhiTNFKEr29vSsbByZkWeSwINyGqVbM3rENrkrJEEHojHg8gR&#10;cOoUxmvLTeXQv6x+PH98n4PtiKK+SUEehMOhpwgPweeVb9PpTAgHuWwaAb9PARuTjkJ8ahoWg5bi&#10;QAPJY+O0GmDhz2a9muJXzkrMKEW3SEFi1MNmkjw4Wn52kT/TsKWiylY5C99vka10BEePzQQJBx0P&#10;UhQHnBwcObZ/hU4oxoEVZRuWlRWcJuu/1Koq2fUf3L7GQZpXoPDm8R7KuaSyRa8ufcN+kDDgsorT&#10;IsTJeZR8OozVTgUHeyt8T5pOp4y7dw6wtdlEpZxAs0Eg6hQJR4RT/lzIhpUzR7eu77GtaiT9Kifo&#10;Xdw43FW2uR1sreDxvUO2cZn1S7PvcpBAAcsrbLOSA+milYLaiTCNezJtQbXG8Zh0sJ2tvE+KEFlA&#10;uRhi277ajiZR0cJ+Myegkw4iTYe7jgPpPxnP0QD7gUagQWAh7C1MDrKdHMq2ugCL5LHJJgMEmzKB&#10;wkRhNgktjfWcqQe9Y29hRt0FLaFmcu4iZuYuUZBM0CAYESHIBL2LhFw1AZqOi/AV5avDOQOzeRxG&#10;wxjMpkn27xQMOoo4HcWSWQXtzDBM2gk4vXRCcjB3P4WlJR8NBgVE24tEToc8RYREx9q+l8aNTxq4&#10;/u0G1t6NYZWGuHUniKWTMLaO09g9KLBtaCwIN/EAYdc6S3iaRjoi+WvUnMN6rKzHUF+LIJYzcXwa&#10;Uc4QIGMGNGpePHu2hdW1MG7dqWJnN450RkPRNwmzhUKVIicYmCLkEBrTFLA0Ut7Y+KszNnQ05rAk&#10;mqTQC/TASAdl8PTDHhiDOzJN4XcVZv8YNHImhQCzEOj7l0P/M/JKETnl6cUMhf80PydgM+fqw5D2&#10;LHpm3kQf4WKQQrt/noJ7nkLL3Qe7bHOjILQSamzxUZhCQ4oAH5g9BbWcf6HwltwqEkVszHj+Ve4W&#10;Vw90bgriCAVQjGKQQLLo6IaKQnORkDZLcTGmv4QzfX+ErtFv4p2Br+JU/x/h9NDXcGbkNQVougk0&#10;l8bfwPnRb6BPdUZZsRmimBXoGVCfxZner8Bgm6Ao1EBj6kff+Ju4NPQN9PI5IhU1Nm6nECwvQO3j&#10;fSn6p63nMGk9g37t6+hRS/QyiuLcOPThXugkm77zIgKpcTz8aAWHj8qYMp3DBJ9HVmze7P03ULOt&#10;9x6UUV71EtQIedZBqLXdGBx5G5d73sLp819B39Q7iKdN2G/kcFjOIkTA1qovQ+/ox4zmEuZmL0Nj&#10;HYbWM4xZ21WMaM6ib/ItnO37Mi4SLAfm3kEfgWJ08hSG+CxaUzfmrV1YsHdxLF/GYs8bsPVfgGqG&#10;8OIdRjg7Q7CZfLWFKzzIMdINo+0K3IYeWFRXMDd/DiZ7HwzmbuXsioZ9c3HsK0pfjbBNL3Z9GZMz&#10;5zG/yLYdY7+PvIXR6XNQW/v4jEMw6tgu42dhHSWEzF6kPTyHYITjLXSR8HEO9uAFBJMU/AQaJ2HE&#10;6rkIL9szFKcoZNtXShRDmRFUKtPw+S7DajujHN4PRQjyBI1ompCWm8WsmpBESCi25xHJj/DaF6G2&#10;naMdeB19HB9GgrESNIBg8/aF/wM2zxDmtWegk+0wIUI+x2QgOEAfwPG1eAoeAlORAi9KAeEk3LtY&#10;3BR49boey8smtNpqrKxRuFf42cRlZKoUcM1xpUjyw2RpCPHCAIKpbniTXQrcxMqjCPJ5zATDOfcg&#10;phy9yphwpCbgy87C7h9CrqClXTagkNeiyBIJTdGHCtgYCTyEqCqFDUVEiaXI98UpPtJ5DfJlOf86&#10;Ajf72EeYTPMzrZaFNtxCYaOlT5es5RS1hNmYdwqrtSC2OwkK0Ah211LYWIpSILlpW1xoS5b7tRAh&#10;yotS1Y5SzYElgs7yagD1pgMFEfJ1M+uhR6nENmDdcxxHSqZy2efPfqtVVWwrFcoSIYklGRugPR9A&#10;TaJoLRHa+OqQrYcSwSs7hmppEt9/r4Zff7qMf/isg3/4tE6waeE/f9HBP31/VQGb//mnm/iff7KB&#10;//Kt+r+AjcDLb1hkxebnv1+x+QnB5ueyFU3+LsEDCEm/+yCLX1Hk/uUdHz7aMeEjCfMsYCP5a479&#10;yla0x6smXCNQ71IEyla0k1UbNiRwA0szN0cgpJjNq1BlW9YkdC9LPjqDVJACODxFgTf5KsN8QodM&#10;hEI4Y8FS1kZwMCGsG4Ru4G2oh09DP3UeAecIfcll5axFwjeHYkaPckG+ZKPoDw4TaGc5dy6gQmC6&#10;f72I3U6A1zNhpWDH9lIYh4dR7J7EUF6zorHJ/tlwEHw5Jmi3KhUNJP9JmqK2EptCneK0TNtepi2t&#10;E2KyvgnCEfuNIFZSErfOY6vhwMGKF1VCdDY8imxklMK1GzFCdzwwgBxBKRkcQ5jzJsixu1Q3QPKX&#10;NGvT2CLErlJYL9fYdqtail89Djb5PEkBmyGC8gwSDYINAaHAeZNNTPMe4wSnBfo0PfbbVnzvQQp/&#10;+SxDsJEcNpKLJqWs1Ajc/PqDPP7mowJfs8oZml++iBFqYvj1e+z7D5KEmziBJkywkdWasLIl7ccs&#10;P+J7fyRhnwk4kvTzh49iyorN83U9HhBsnq4a8C6h7MWWFY9WjXhAyLjb0eFGexHb9SlU03z28AWO&#10;WYnqNoV2bYaw0I8SYb0jGfjbGuojOYxvJHiYscJn21rjzxtm7G6albNQOwRmyQu0LCtZvN+d2xHc&#10;vBfG0ppOiWjX4eeXOnpl65ls6wrT5xU5vm4cB/HwXorXcVGrz/N+smok+WfYr/ThQW83NVEv9d8E&#10;2vU5zvEp6kT6eTvtmfOSAhiV3BT10TD/9yoSnXz2/o0EQYYws2TDvWtJtGg72kWO48QINaMEibBg&#10;d8uNfQK1bIXdXPaiVbEQVvoIdZMopjVsgzkcbkZpP7zIhmbYlxxbKUnUKf0p0WevIEsYyxOEi4Ql&#10;CUQhIJiO9imrXm2Ohy9JrhY5KyOrAHLAXgR8iHASE9EfofAjwEiksSYhYqleUcS9RAlTto1FQhSM&#10;hJtklLQUo7GLKCsHkqhTVmC2KVTrck4lnWTlCE+ZFMV1kQNPIpWlFSHe6TSwvbmqwI1shZMzLRle&#10;t857Hm+ts5FaFOM1wowkcmxhn/ddqpZx82gfEo66WS9hb3tNWaURsSqAUyRYCYzIoe9UzEfwkiSe&#10;EdYxqjxb0CfFRYMeVqKcPXlyX4EbWf3J51IKuKX43BIi+nB3i5/PKof9FVirFDgY1kjMJ2jxM1WK&#10;g421thLeepfQJKs5JxTp66xrhvcr5pM0vgSDehH5fAodvq/Ka+T5nGbCSTgYgtvpgtUkMCPbpiyI&#10;hTyQA/5uh5mwo1ZWcWTlRlZjTDoN7CYjocIFCbstzyNg45VochFClJnGy8PnI5Q5+bOEJ5YcMYkg&#10;oS/mR5t1uXW4heOdFeXg/u1re0p5cv8WHt27QdrNQQ7OC+S02bZyJimbjLGvSvzbPQKoJEpNKP8/&#10;2l1DpZDAcruM/d0VbG400W4VsLJSwepqlQYwiWCQYjnpo4Nhe8tr2IXNNcLu/joe3j3hZKrji0/f&#10;w9P7twk2S7hxsIUNglAiYEE6bOdkiWJvp4Kt3YICNqmSGWmWMA18KCZhQq0Ih0xoNKJYXkoRGl0o&#10;FYOsR4bGIkOQorhP8bmrGdwhqD27c4tOt8I+TbPeDYqIDgwEyvlpyeiv5XhNwEcQ9dp1CtiEfBbO&#10;Dzs0BJBF4wjM3mlMqC5jeOIcZhd7saAfwKJ+ECp1H6yWcTpv3i8tATGmYTaMwOuWPZ9O+H2LylY0&#10;jWaA/T4Bl3OBgnIEmsVh6G1TFDUqeOwzfM8wLBQjx8/L+PSPb6LWtNOpa/lqQ2PDh807Odz6oIPb&#10;H3dw8+M29l5yDkkoz5d53Pyogf2HRWwcpXFwvQanrMTMXsXE0Fk6uWEYNBRDESPB3sP/F3H/3VVc&#10;f9pGqmrE2maY4zaL60clnFwrY+8wh5WNMFZW/djeopM7SFHISB8uUkDMIxGmwPNNIRqaQyqlhi80&#10;QeE6RpE1iRANpY4Oa0z7jnIwftHeDX96HtGijs82SoHer3wjr2ZZIJhIIk0JzawKDsKUmsacnD0h&#10;+AybLmGckKD2DWOG0CBhnjUufoawMkYBO83/qwVsElNw8nN2wpU51I958yVc6PkjDE++DX9klpAr&#10;+T8modNfwbzhEiTLv8ZFkUlH7PKNKaF7NTYKdApuOVi/4B/AKAXqsOY8Lgy9hq6RN3CF4v7c6Ndx&#10;nkL27OhruDD5Oi5NfxPnhiXS2GmC10WMm7swSEE+pDuLUd0lJcmk2khhGtFCax7AxNwZjC2cgZb3&#10;CNIYW9KDGHO8DW2sB+b0AAxJivXcEGb859Fr+gasxTHEVnUwxvuh9XcpARkW7eewfBzC4ZMSFpyX&#10;MWY6i17Vm+inWJ4wn4EhNIDOQUzZdiTbzEYXzqK7/3Wcufga3nrn32F89jxhW4uVuBcrtIFJ+yJt&#10;CvtDS7CbuYTRgTcxvngeegqgGUcXBjRnCJTvoGvqLSWIQM/UNzHEn1WLFzE7fRoG41UlGIA5Ogq7&#10;m7Da9wY03W9hbOybBIEh6D2SR6YP/tQY/BTcfjoiO8eGgI15/hIMegIR4cjhHeLc6oU52IdRzZuY&#10;Yv9Oqs4RAgjIbDu13Icw0zf6OhYMfD8dXqSggyc+jen5M5iaPA0t6222nofDfwXx4ighsB/+WB+B&#10;pgteOj13sFuJgmYgvLjYnlGOt1adQrlIQdlYVA7se72XCB9diEQGECF0+EKDiFFUq/QSGOA84gSK&#10;cI5OuMh5S1ib4D37x97kHO6HyngRZk8fugb/iHXthkXg2XQBkfgEYnz2IK8VCg7BznHm47OWSiqW&#10;OQQCPZxXY7SRw4hFKWqWTFhakZDFFIC1UYLMEIFmDOWVaZSWCSL1IfiTVxAg0Hhil5GqjSFZHUEg&#10;1wN3hlBKONeFJ6CLTEHFtvbL+Z3UJNthgPfTUOBqkMss0MfN02cvIp1U0RcuIJmi6BSIKWpQrRlR&#10;YUmmZ1lmUOTnGgSNqH8YucQMNtfdWKOAWWubKDiNSrSkak5yj1jpv+cpbKK4e6OBo+0s9taTWG0F&#10;aQdpe8q0Y3U5K+lGpWpDte4gTNlQoE3P5fWEGgPS6UUleEGppFciuW1tuGnbLVhdtmF320shyP8V&#10;VSjyuXIEf+VQe4KwFxuhvZ9kvUyo12hvCZ5eL0VQVkTjHP74fQLLZ6v4+0/aLDUlSafks/nH7628&#10;ChzAImDzXwk2EupZztAI1CjlcRw/I9AoYMPyv4HNhwWWHH4jW5Lu+vHJnkU5X/MKanz41kmAYOP6&#10;PdjM4Lipx10KysOmgTAxg7WyGksUbculRSwV1XzV4eFJhoAzz7KAkKMPIXs/UgQbOWeTDFDsRdWo&#10;xk2osWQDarhmOdYGTmNukON06gI0sjJLO6fj/PXw88noLLWJA/WqmTqHsJSYo+7op96SaGQJ9qOH&#10;11NjveTERsOLzS3a/eMYKut2VFbMCtAkouME4WHOGznMPo1ifEoJ6Vzh9WRFJuvnz4SYWoLikkAh&#10;kduaKR1WSlbWcRphPkOeACRb7JzGC3DRN8ToAwoEkXJ6js85gJAERwhOIsXrKqsAHTWFPoV/ZYa6&#10;QE2Br6UYXsT+lg7V7DgKsUGOzSnEaiwttgsBqM7xuy8BFfIm3kuLTmYO33+Qxo+eZ/7lbM3P2W8/&#10;f5HCTwmsv2H//e7jIkEmhZ8TVH7+jH1LiPnVu7IVLY5fvR9TwOZnL0KEmgB+9DSAv3oiJUigCbNE&#10;FLD5yyevwOblphGPWNfn6yZ8uO9U4OYJweQJf39ISBGwWS2NoElbUsz3UhuOcXzPokWIK6aG0OFY&#10;XeJzyJit5McIDrKFi/DIn7PJAWoXiZynoQaXL5bHqDnmqHVU1F8m7O3acXjNgcMjJ3+3EIScaHBO&#10;RSUsOG1UyDGOWs7A9nNR76UgSXgrnEdSOg0Cc3wECdq+kPcq+1nCjE9y3hMcwz3IZ2iPkqPU0aPU&#10;2qNkghnqRQkHLTmFpqkNWadVK4F8VgHXR9epjRusI8dNu7JAUNNxbppx51YG3/18Dzc5xtc6EpF3&#10;GgbVFfKBFTb9ELSzF7DZ9mF/NYRKQo0UQTnhk5VKtg99vUDNaoO2obyAap7ARV8qdekQvDbYLqsE&#10;sS+VCR5yPsZlE/HsVVZbJEyznKGQ8zACNgInUrZWOq8CChBcjve2la1oVoNEHSME8X2JaJBOM6Cc&#10;27h78xoOttaUpI4dwkynXFBWbeT8xx5B5sGdGxSWdULNGtZkRWZtiQO5yIcUoApyQMYIVGkSmkSv&#10;qlD0tpWzNo9u38CjOzeVrW7XDnbYcbLaU1HO8kjEtJvH+8o5HclVEw97KcLj8CorIPpXUMMi51Xk&#10;WQVuJPhBiNDg8dgVqIn9/hlkNehgZ5Pi+xYkWIKAmARMkAP6Ajy7hC5ZKZJv/cN+F0HDTiFsJXRo&#10;FXCSczFb60uoEBIiYcIVYWZV2m+phWdPH+PG9Ws0yEX4PD447E447Q7o1Krf59LxK9vLZNXGZtbx&#10;GVIk3TbrlIMSpS0e47O4lBWlAvtLwMduMcCkV/P+fE4+16sVG/OrevH/AbZBIRZAp5TEVrtEUCQs&#10;dKq4sb9JqLiJz95/hk3CmJxBktWf+7ev00kklLaSMNKyBe2j955jb2uV4tjHZ+twsuUVQGjV8zSW&#10;fjoZwiNLq11AOhtCOkNnVpCcP3Gk+HM47CTk+LGyXCXYbOBbH7+L9148wgfPH+LDF0/w/c8+xg8+&#10;/wifvPuA4NVGu5wgZEVw5/Y62itxip9pRHJa+GiUPWEaZv8CnAQCn1eHRJwTKOuhQ4vgYL9Fcb6K&#10;k+M1tBtp1jFK4xjC1nJDgRo3gTLP8bK5voqdnS3CxiJmZjhpEwT5hB9uiwYOE0HDIRmvPSgUQnC4&#10;FxGkE0kUbBSpw69gRkfBZRmFzTcLV0AFp3eOfa2DyzHD/pyGxTyuhNo1GUcxN9uF2akrWJjrpSjk&#10;5DVStOZs2L/dwNM/28WzPyV0/ckuHn93C9sPcnjxg30c3yjA5hpFnsahSccYyE8jKw7+JEp4Yf13&#10;o8gWtIilVKg0XISTBLSmfixoe5QocguzFOtTXRjqOQXVTDdGht6BWtOLO/dW8eEXR3j2rW1s3cwg&#10;17bg/rM2OqsUG2WJPCL7ZQM43Emy/RyoUaykZGk4ROdBqAnTSeXoMCI0SJHgLEUg+yM4AU+UJTGJ&#10;SImONjlDUOiCNTQKB/8eztMxlg0K2EwbLkJFOJFwwyoCzJynV4lmZsvSuTVN6CcY9GpO4/LsGwSb&#10;yzDQyc3x/XLWQw6pm0JjysF3A0WWAJIk03SlZhCu6xGhoHHTUfYMvY6B4W8iQPjKRzWIuqbgMVCk&#10;+mWrAqEsPKus1li8w1B7+inMCUWRMWj8g5hkvftU72CIwrp74k1cHHwNVynmx/QEWt0FgssF9GvP&#10;omvhFN7q+SpFP4X/tEQHexPD2vMY1Z9XQOBC/9cxOH6G42IWDs8EzC72OwWvjfChD13BjO80dNle&#10;eNpT8HVm4G4R0BoTMOQGocn08udpzIevYDEiK0yvtvdZKNQjdRX2nxShj/TDQMc+S4F9deEbhJs3&#10;cHb43yoBGh5+tA2NcwBvXvxXuND1FZy9/HV8/fV/haHJd+B0EqRnhmAZugrjKMX+dBcWh89BPXAO&#10;g13fwOTsWZjlHA6F+ajkBSKk9cyewgDbZHDuFAanCR4EJrXuCsz2AbgocJItI4X2NPS6y1iYv4Ap&#10;7QW25whUnsvQ0ynGKioEKZBDBUJmkkLfPYZ21kJfoabtHYWFYtwc6IU1OkBQ6oKT4yQaU9HZBhBk&#10;P/VPfBUG91U4OZ5k25cjPEN4U/H9o5i3XsQCIdfs6mYdBpCkyCmvani/YdqIXszr3oDVcwl+wo3V&#10;TfhwnIOFgKhTva2sMsghVgkn3KjJCoDk61igPSGAOC7A7rqCWHqSEDwCB+sXLw0SJEY4zq+wnuc5&#10;/7sxOX8eTooxLYHFGxtTAghYOKbkjE40OYUEoULyyATCsu1siEJ7jraRdWSbrG5Y0VkjGDTmEYhK&#10;IISryFbH0dlUo9gcRao6hEJ7HFn+nG+PsYwj0xxBKN3Ne11ENNerwE84c5WQcwnW1ACmCLz6wBiM&#10;0WmoAoPwSmJQioFoagoFPmtVEuhR4EpummLGSHs+R/tNyEkvKCXHuSqrNtnsAn2iiv6Q4MR5naKw&#10;kG0+ec61VlVLfy2HnQkjFLbNgppAM4ZWWY/j7Tj2N5LY305TA6RwwJ83V8IEkyA6tCtyTq+Qpw0u&#10;yDkbM+IUwkH2Zzwxr2yDazRsaLedWOo4KdgozjY8WKdAO9gLQkJVJwmJsuJlNLwDs+lt5LJjFIjy&#10;7fGrPBjV8jwyqXH6ZoJiZIjvH1MOq//pBy38zWfLhJoWQaSCvyXc/N2nNYLNMqFmA//8gxX8zz9d&#10;xz9+u6lEOnsFNgn8mkL4149iSrjnfwEbOWNDMfs3L9P43Qd5FoLNyxR+eMeHz/atBBtZsXHjsyMv&#10;Pj8J4oM9N57IFqTKHK63jbi77sQJx9wKReA67WWHYFgnABfYvkcrLtzdj2GHz7/GfipECTM+PmN8&#10;ARm2UyFOCPdOwWscglfH8ehbQMQwCt/iALyLg7CruhHjeCywf+z+q4gQ7EolLf2um33go5/UKv3t&#10;dQ8hEJpAdc2NBPs8Rhu1nDKiHlOjuWTD5lGUME34XLYgn+e9I3Iovw9hdz/StLk1wnEhOoVcaBxF&#10;1isbmEA9xWfJGQk6i0i6J7BecaKTtyBo5XzQXkSENjAXm4GNNtRLW5gMcqyXJKSxRNGTgAgUzbEF&#10;ghv7MU9AqqvpawhS6RFsruqo9zR8laz0stoqZzzo6xIEv+IIguUxZCjyWwTDOqFQzg21i1Yk7N34&#10;4m5cCfMsqzVytuZnBNefP08QYiTxZgq/Yf/99Uv5PYJfPH8FNX/9+6KAzctXYPPjp34CjZQAfkwA&#10;+snzGH7yIq4k6/whx8ufPYgpKzZPVrR4sWHGy22rsmLzmHNc4OYRX2+0adfy/RT7w4T8UWxsqbG3&#10;Z6COIuBlR6nxZItXNzz2d5TtVc0q26I4oYBNOt6HTKKfWnAK6ytGatJuaiTaMNqS3Q0nrh+GsLft&#10;oj51UWvbsdaysa+moBp/A9rx83DrBxB2DLMvJ5XD+pLDqs7xJ6GVVzsWAs48UrERAmw/fWc3NdEI&#10;Nfgk9eYVzqkRziXaoew0NXo/23lGCcktQNNuqPiqxsaSCa2ihBTvxy7n8JZsby2oqN+t7DOTErnt&#10;9s00svQFdssV9q8DJdqgZpG6P6Qn1HQpgYpatAtbHQ+WShx71HoeUzfi9NVl9muD11ujTtjsSN4j&#10;thsBR8DpYIN6as2CNfrHLzWqJTYaBSoFs6xMyDasZDiAeOBVVLN8gsI0LsIwoSRolFDLEgJaoprJ&#10;Ni3JDSPRuVY6TWU1QlZtBGz2CDWbFOP7BJflegXlZBwhl4OQUsMtwsf+9jruE26++8Vn2FjtKIDS&#10;4fskN4uI9qjPzXtHlUhoEhltuVFWztsILB3tbuLWtQMKfMJUyP8KtooZZQva7voy3DYji4mdEuKk&#10;CFPoO+C204CHfEq9ZUudgI3bYaFI8yBOOMmmCVI1ghXvn5Z8MPEwDna3OHg6FLg2JRS0zyVnXBxw&#10;EPhibCNZ4ZLgAVqVRMIywbA4h9mJYWgWppXIZ3s76wgShhKs5907t9g+LUJUAO1Wg//bpvg+QjgU&#10;pqieg3pRTajxsi4hBaDkrI6TzyFb0ySim6ycSPLS490dtuk6Vpp1KDl82OayAiZBD3YIjLJNToIM&#10;hAgkAdZXEpE6CUceixalRBC399dJ0QUScQUbrTINfhnP79/AzcNt0nNdgT27Ra+AZpFAJed7/LxG&#10;JhFWkrZKnp5E1M/6OeFim0pUMYkCl5BzPLJ9y29HuZpGnACzs7eCu/dP0Fkqw+uzUsBY4JLtXVn2&#10;K6Ho2eM7+PTD5wTVE6XcPibFHxC07h5hb63OAZvArZMNfP7ZY6xt5OEUA07Da3NPUSTo0V7KwOsh&#10;6BBscmkPQTnNepdQq0Q48SNY7mRpDMLs8widng9mwxzbc4H9aaABSWOXUJPOZlDlmE4lCWFpFrZR&#10;PuZDxGOE16Wm4dcjnnPAHpqDScSpZxIOinkJGmB2S1jVCYr1KVj9FMkUzy7XrAIyNivfZ5+BWkUx&#10;rqWglZUawzhsllnMz/ZDrx9DNkfnvUpAuRPGw8+auPluATt3I1i55sXGdT8KVR1iFG9bN1NYu8Hx&#10;+LyA+99ax/JxnIJmkW2sgts1QgffQ5AS5+7E7PxlzKouQW/s5f16oVvsgWruKswCV/NXMDt3iTAk&#10;+QzosJYcFEUGrOxHcHy3hAxFSTZPp1C308jJ9jeXsj0lREiJxSXDrxlpOq4QnzcRWSDQTyFEh+YJ&#10;jCvhbq0BQgfBwEznbA6PwugfgikwDCMFXryih59GSWPvoSDk8/N/OhZHahY6OUhPMR5umuHj+64S&#10;GLrm3lQAQyeZ2nntKYrFGVs3RfuQsmIzbb6swJGRcGPl51MNCoANNwprVoQpxkanTqP76lfZ7pfh&#10;9U5Cv3gZtsVuODU9SHlmEHCOKYkW1RJZLTwCJ42ll+JMVpEkZ86wBAlYOIce2YbV80cEmzehoWGV&#10;//VQEPdpzyjncebsgzg//HWcG/oa3rr67zA4z8+pzuNM/1dxpvsr6Op9HVb7BNT6qwizv3QEMq2H&#10;z0Vg0cavwFEdg7c9A++SgM00rOVRzIYvYSpwEfrsEFSxbpjzQzCm+uEuT8DLEmkt4uhlBbaMRFe7&#10;CpW/C+PWMxjQnkK/6i30zb6Jw3sNxPMmXOl7DZe6v4bugXfw9rkvK6tPJo4V02QvFnsvQNtHyBy6&#10;BE3/BSz2n8P4FF8tA2zbPiz6+zDjuMI26cOstQuj2nMYXjwNFfvQ6KXQj0yxrdXwZebgprOLlFTw&#10;EHIEROXMkzU1AS1hwluZRX7dSrhRK9G7knREElFnLe+g8LBRfFL052YQqcwThs/CGaVIoeCKOMYp&#10;oiio01ok6CzDuWl4Kf4k9PPQNJ91+nVMG8/ARicbyIwhXp5EtjWL4tICgmw7J9vGxrY2WM/y9TIC&#10;MUIY28pDMWQhlGgFbDIq+jUNHaSRzlmNSlXChcqB9Sned5jwe1WJmpahsAgkryJWGESW8Cnbv3yp&#10;q7QLFzCx8DW4OU49Uo8UxzQhbcFwhjDVg0Sa0JccRbVGscZr5CkG0tkJVOoL6KwaUOuoUFtWcR5O&#10;sr8GUSTc5ggq+foIWhtzaG5RJFQGEC32Kq+p2hBhZxCRfA/fO4nmhkp5LTQnkJN6UfxM8pmnPYOw&#10;ZDlXa0ZEKEAD7JNaQ7buWrC85KbI9aJWstEu6mjPF1AumvjMkgiPtpRzPsN2yaREPOr5fwpIFtm+&#10;JN/a59nfklhPRFCrqkGdY6DDeZsmZIoYlf3y8sXIUot2bClIPxNAp+pCs+ZEsUC/nNJQxDkJIFbE&#10;KdbD7H8JWJAr6JHja61mRavpop90KeeAaoSsckGL69dEEM3C5+lFgHbG6bgMq+W00leZ5Bh9uSRr&#10;nKHvle2lHJ+WC/SbA/QFWhxtuvHnH7Txa2W1po7ffVj+38HmT1+Bzf/9Z+v4b99p4e/fz7/ahibb&#10;0ShYf/Uwil8SbP5wxuYXDyl+/wA2H+aVFZvfvpdWtqJ9+9ChJOb8RMDmmL/Tdn908Crc822OrZOm&#10;AfcINrcpKjdklYvP1E5MY5WQ3U5O4/5eGJtVIzabVjTYF5Uk5wtBRULs5qMUfRKFivCQDc4j7pwg&#10;9MwibhmDe4H2baELVtUFtvMi6hJOeNdJyKdtLGvodwkPSfZVy8f2ddI/9cLlG0H7IIZ0R84LTytn&#10;bVZabo53zgEKxyzrmmUfF2kfU7TDATvnA8dWkDYg4SNwxKaRDU0qKzUp7xiqiUVsNajdQrPw6K4q&#10;54CCFsI1/VHEOQy/tQ9BJ8ezBBQgrMnB8Cp9iiR7LMdpJyLThBz+nGZ9CczFrKwmUPDnJqg3R6n1&#10;JIrfDPWTHsuramqrXoJNP4KFUYRynDdFOePFOZWkAE5zTAWmUaSP+PadJP78cQJ/LmBDWP3p78FG&#10;knD+TAJFvJ/BLwk2shXtF88lMSf7nEDz6w/i+BXLL9+TszUh/OiJj5/3EWSC+KmctXnxv8DmLx5J&#10;AIEogUaHp6tavLtFsNkh2BBunqwb8ZSg83idcNtcwBLtSK0wgGplBGtrstqiwwZhSBKUdmoS5npG&#10;OTdSL01R942gxGfL0g4lY71IJXqRzw2jRogLh64qY75A+JBcLyVZLSH4J2l/i2mOF/rtIvukEFUh&#10;6ZlHjBol6hpH0DWAbEzgxkJw0mG5ZSYMeXG468c2x2YpP0dNN4x8UkIwyzavUTTrGtqEGWqtWRRo&#10;2wVs6kXCTUtH/a8nG2io9XUEGzWBRIeDZQ+223Zs8R5763bsrNuwy3koX1RkU5LAnOMno0W76kHI&#10;zWdxiS324HAzhQ1CzQrtQDNPG5nWE7r5TNQb7aKRIGzEas2srAZttm0K5KxKHh6O112C1XpDiy/V&#10;KyWsLbVJaa/OzUQJNPLtfKdGgCHwCIzINrIy4aWQjClnZHbWlpWzMBIq+N3nj0lhmzjc38HO9hrW&#10;Vts4OtjGDcKLROiq5NKw6jVwyxYpCm0JJCCrKpLpX1Yi5GyHZHbvEFryhIskIUNEtJzBke1la+3a&#10;7w/tx5UzM2UFpij0Og1lu5WsLskWOYEWOXQvIt9HYBHQkBUUiWQmEcDkfrJ1Tc4RyVkeCXQgK0wS&#10;EU1KkCCRItB0lhqcLGH4KfDluWRrncsuoSd5j0gIfo8LHj5HgcJYRH6lkIZRswDJ+m8zaKCanYBO&#10;PYsKQatKAIywXm1CyJPHDykKU9AQYGQb2sH+rlIS8QT0OqMCNtFwSInOJqsvAkyyLVC2pkVYN9mS&#10;Jq9Bt0QjE0dRJvDVIEk1JSFn2O/FHiGylEnBZZXkkR4CahCZaFjJJ9SpFEi7EQ6KDO5f28Gd420S&#10;sgtuAk+tkESUoCKJQw26RT67E3dunShQZrcalWd87/kj3L5+qPSZRa9VwFDgTVasJHhCPpdAVaLB&#10;pUJYWq5hZa2Be/ev4/qNfZQrWZjMGri8NooFQlgxhZWlGlaX65xIa7h/84hjLY399bYCWUdbS6R2&#10;tnEygIPtDh4/vIZikW0Ts8HjVcPJCVCrJZRzPYmYi4Y6Q4Mn+ZgiHD9stwCddCFIYxxEp5nlhG1i&#10;dakEyUNTKcY5bou4STC+d+8WDo/2cXL9CEvNInL8f4xtmQw4kQzZCCnzmNP1QuMYxpy5T4kiNS/x&#10;4e3D0DtG4aa4d0bmYPCMQUUxaHZOIhBYhNk0hkUCjVYzyP6miNfy/bphJZeN1TSNieFLmJvohssi&#10;+0XnEI0tUnS4EaGTt1D0S6jZTEWHXTrEvduEu5dVHD7Lo30rhDwdVaxtRLJuQKrEfkjOIRSdQXvV&#10;x/fn0DmMIrViIzBQYLp7saC+gsmJC9DpBzA1ewG9A9/ADMHHT5FSWXZifS+K3cMUMhRBzYYNPv8I&#10;763H9p0s9h+Vcf1pFW0CQ4LONZVSEfxnEQ5KwtEhZeUmwr95whNshwk4KJ5MQT4nQcMcegU2Bsn5&#10;4bhKIUhHRyeoI4wY3HRE+UXlfIybztxKp64hANUOovAUtdAGKBLzWtgIVIveAfQuvIUhgsSMnWBD&#10;mJD8NQI3slpji4wr25GSrHN+hcJpxUKxSTggyHT3fg2jBBMtYWJy/h0sqs9Dp7nIMX4J0/NvY95K&#10;CLRdIRgMYNbD/iVIDSyeUaBmQncZA7On0TX6OsHmy7g48jVMS2JQyxX0a0+jT3caYxRWMQJV1+Qb&#10;eOPK/xunuv4DusflM6dxfoiw0/M1nLv4R7A7JjE29TZshAFrZBJzzsuYdp7BrO8s5oIXsRC9grkI&#10;ASPehQnPOfSb3sRCpJeQM4HEDgXMvhW+5gwMqV7kdswI0rlXjjzwlKcx77sEY3wAM+4LmLZfwZCa&#10;9x74Mkwujk/fHFQE26Ex1nf4NC73yerT65jSUPhOvEraNtPzNhZGz2Nh+BxmhlgnFdvWOQgVxYsu&#10;MoY5gRr3VczzVeDPzRKjE5S+8VJAFFcIvwRSh+TcKFCklhbhpoN1SES88hwsIkgo6opbtC8EGh+B&#10;I5ifQpxA3PRxHvsoziSJY3wU6bYWU6ZTBMguOD1DiGj7EbLy/UHCM/vZReGqZp8NEGzm2I9TqtPQ&#10;Oi7BkxqGNzOAhByub04iXZ+ExX+R7X0ZOkKN1X0F3lAf/JEB2NyX4ZCofT6CrvUS/cAMqjk5GyKC&#10;fRylyjRFnwqN+jxtzCxSmSFk8iMoN2YQJMikKERyjXGKqB5l+5es3misb2Jm8Q3WsRth1iMQJ7Q7&#10;CFOBK4hSjIUifQSKeWzt2bF/5KIg06DZmcfatgHbR5Lt3YzGCuGCUFMj4BYbY4SbYVQ6E9g6sWBp&#10;R4NooRdxwk1awIaAU2oL1BA8lilqmuOorswikuuFM06gkS1/GR1h34PVgwwaDYkCOk8b6Ke/9dAv&#10;2QgvesKMnf5NVmxU9GevggkUCClpzvVsapEChoKTfytltcjQNsU5xyUBYJZtVpSVrpqWItNEYUIo&#10;lESelUWU82w3iprVjhvLHR/FmQ2JAIW3T1Z5ZRucCfWKRGSyKz9L4s9qxYoK61Sru1Eu2+kn9cik&#10;DYQVA4WcBlYj4dg1hlvXy4TgGRh1Fwk1VxHieAj4u9lfal5HBNc0n4GisKZhXUfoM8/Rrw1ja8WL&#10;hydp/OjTNfz64wb+9uMKfvdBkVBTxz98Xsc/fV/ARoIHrP4ebJr4HYFFyWEjhUL4FdiElaABSh6b&#10;R/8PsPlAwCaP31Ec/8VtL8HGiY/+sGJDsPn8eggf7gvY2JQ8NjcI0fcpHu+tSXh1L1892MwuYJf2&#10;/PoSx0jdhEZihnAwhkxgFLkQwS0woSTjzBA+yuybKgGwQJgo0gc1JEx2xgj7LO3bzDtsO4rb0hzH&#10;6zDKbfYz75cjcMYJCl76qr2dDNbXwhTFE3C7ObbXvChvBpH8PVS213zIN+ljqlrES5zvGQnMICH/&#10;CSYEmyR9RMTZj7h7iDAyh3ZOz/ouIkhoibqGFTiKWQkz+qtws/jN/YhwHkvunaCEoLb1IUJbGHYP&#10;I8v+rMg4y2goYDXIxyiaec0GQbaYlq1YC6gWZpVVgyT7u0kh3axNYmllmnNoFuncIPIV2pP6HJ9Z&#10;tla+WkGSgAVl2piirHR5h/DpLYLNkxT+7FGMACKR0BL4xYskQSamAI0EDPgD2PzyZQx//b6cvXlV&#10;/ppQI+UXLyXEs/9VeRbCz/i+n7/Lz7ybVMDmLwnCf8mx8hHt9fN1HcHGhPc5599jeb5lUcozlttL&#10;GmzxGSrpXs6rblSLo9S5KmwsSYTBGUjiUgkgIIBTykjwhwHOLbZBgfMvNfB7qJFVuCkkE4MEnWFq&#10;Uvp0dxfn5xjihBCP8yr1Ij8bnoWDfRChNqklzQRHtrNAMds5xfmcik7w/mrOV9qhdTeuH8tZOC3v&#10;RxtF4JGoZo28rMZO8P5yZniK+mocSzU9Nlp6SHjq430frh0ECSPUybxWldCyXrHg2loQh6tu5UuF&#10;OycRHOy4sb3hoh42sw8t1I866nMD4ckEp3Gc49qJreUkTvYLBKEIdlcChCKCVieE/dUEbh+Wcbge&#10;RytvxlrVgeP1MPZXaNOKBjTpizZqRmzU9fwfwWZjdZli9VVGfsm+f7y3g+ePHhAWqsjFooh63Yh5&#10;XQrcZCns3310Hz/58z9RtoJtERTeffEE1472cHiwQ6jp0CG8Oojf5Ov6cksBDoGMEkHi2d3b2Cbs&#10;5PmzJOdUctfwfRtyjoaQUC9TGFMoF3NJZTuarDhIMAA5+N8oZVGj+F0lWCmrLiH/qyAH+SwNZvT3&#10;0cQsFPROZbVCoECSWcpBeImMJqtLkoxTQkPL9i1Z7RGgUrZtEYA8Tiuy2QRevnxKI5unsS1inXXN&#10;EuiSbIdmrUqDTMPKdmgSKiQy3B+y/pvUnES8tjxjmhBhUc8jyuv6Wf9oMIAmwabVanIgFmlMIjTI&#10;EQ6+OGqEyls3jnFyfMjBVFaiu8lqlWylk/NCAnaSj8dNuPCzfhIcwctnturUMCxQEPO9HgKj06Bj&#10;W7mw0uQ9Mhm+18nPWCmaXQqAbq90cJdC/sbeJieThMW2Ymeljs1OlXBDQe2zK4f25UxNMEBnuNLG&#10;Rx++ixXJhZNJ4P6dE3z+yfvKSpkAoYegl0vGOfgLyvY4WVmS80r7extYZl+trDbRalewutbCtZM9&#10;iubYK7BxWymQw2g0SziScz6Hm4THVdy9cYgTfvZVDp01BSxCLouyDXFvo4MHd49pjDuoVJNY6lC8&#10;t3J0ZDG2X5Z9keVkadAIegmsMQVuGpUor9vAxloJO5usz1IB7UaG8JzlxJegEh60OmXce3ADd+/c&#10;wG3ev5AKwqKdwOIUhcrMMBamKcAto3BG52CPzcEVWYTROwUTi9Y5igmKQ3eUYBOeg5UCX2sfwaz6&#10;KrQUY/NzVzE3e5UCegRup0Qc6yXo9BN4xumUx6CdH4ZxYRRWNYXu4hDvOwWbnrBgJShEaXg6XgJH&#10;HDef5XDn3SIhIwp7coRifxr1I070R3yeoxDauz5UV+1YO4oSfmq49kEJ+59U0KQzrt6LILFuht41&#10;iL6hN6EzDWKSYHO1/zUE4yqcPGnh9vMOjm4WlO0JsbBk9rUh4BtCZcWOkw9bOPqwgZMXVexdjxMs&#10;DQjRsQZZJGiAz08RmdYiRiHkjlLExiS7/ChUNKg2+Tk8BrWzBxpXL7QsZjpFeZ/R1afAjZ1C1Z2a&#10;gYtO2F/UwMT/+Qg1BkKSPjgODY3yMGFmzHAeV+fewID6bUzZLkPtH4SRDt/Ie3loQOXsjoufDWUW&#10;kGtxDjf1cIRGoCaADk+8g+HpNzErW5Xsl6En6BkDEv3sCkaM70DCO0/zmgPqd/D2wL9F1+yb6CMA&#10;XSSUTOq7MDR/Fuf7v4KzV7+My6OvQe0awCSF9Zj5AgaN59CtehNuOt4J0yV8/eL/C5dGv4mrk2dx&#10;eeQ0Lo28iQu938CZc38Ei3UCs3MXMU7REcproCVEjWhPYUj/Jga0b6BX+3VcVH0Vlxa/jguqr+Gq&#10;6Q1osz2wVIYR2dSgdN0FZ20cM4GzCC1RYCzrkN+0w5YdwwIFupECRhXshspH8LJe4L2/jL7xNzCn&#10;7obJyrayjqBn8E1c6vkGrvS/AbWF0MJxIVuoxqZPY1HfrRSNqQcDE2/i/PDXoHZTmNChLRJM+3Xv&#10;QEuH2bmfx9aTGrIEyFndBWgNl+CLTSEgwSOS04QJWVlQwUeotibGCEIz8NVUSK5bEeBrqLKAzpEP&#10;ywch2v5FRBcJtmPnYeK4lK1SmbYOWj6PgI0jMKJETrMbujEy9QZmjWc4bi5i0UFQl2hjxi6Mq05h&#10;wXIW3vQwoWqE0MSx5n4Les87mNG9hlntNzC58Brf+w5h5iqcfolw1qWs3IQlP0diAhXWt0oxno4M&#10;UdTTuVIkVSkumg0K9Pos8hQdktW+0pAkl5cIFxR0BQozQkSyMqhsEXOGz2LB8E34E1cQzxPGkrJy&#10;04swRVeO8JnJjKHZWsTBsZNgY8PquhqdtXm0V+ewss2ft1UotQiATYowQk2m3M/XUbQ35rC2r8f+&#10;LacCN5WlKSSKfbz/K8jJEH6KrXFEc1cRy/cglO5CqaNHc4liYj2H480SRUcZnaoXxagBG03a3hL9&#10;S1yLbNpEuxihuHAQAtQULWZ0mk7CwQJStHeSdK9EOKoSPmoUErmYfLHGPqI4znHeVTlnOy0T1lZs&#10;hBojfSyhhgK0VJgjGFF8U5g26g5qChc6ZQeWKw6strzYXAlhe03y0DnQqjl5TxE7Yq8z2FiXVfQS&#10;tjcLtNslbKxksdZJ8TM5XD9s4sZxg/4/jO31JPWFhe93odXQYonjptXQEIQItbI6JsEFSmqKRZsS&#10;YWmPAuvOTgw//GAZf/NJk2BTxu8+KhFqWvhP32nhH7+3hH8m1PxPws3//LNVZcXm797L4beyRUkB&#10;mzh+9Yhg84eoaASbXxJsfv0sid+9l8XffURI+uhVAIEf3vXhC/azbEX7SPLYHHnx2bVXZ2xe5TPR&#10;4FbbiAes++MtP/785TIebfqxHJ/EHtv0oKrHccuCSoQClXYyQXioUqS3CJclitEqoVOKbE9L8X8l&#10;2r4NOYy9F0TcM4xYiGCx7USmOo9QeJjjehp5gkOG/RdjP0tC61tHTWxuJpVtx2YDAZ19X1uPcl4s&#10;IpZcRLFmQr5jRrqhQ0K+rKD4TUSnECNkxTyD1INDSPBeslKTpy/I+CcomhepLRaRiRI2AlPwGa8i&#10;YBmAi9f3EUxz/hmkCbc+6wD8jj+s2HA88fMNApUUWY0SsEkRuARsankCXIHQnZ5ANjqCFG13lT+v&#10;NOeVlY5ycwplzs3qGiFvVY9KTaesQmQCYyizHrc2Y3hxUsCL4xS+eJDDXzxN48//BWxiBBuBG4LL&#10;y6SSr+avCSkCNa9CPMvZGwKPrNi8T9D5Pdj89DnB9jmhRgkmQCiSczkEGwn3LOds/orj5fNrLry3&#10;ZWSfW/DBvk0pAjiyevNkw4i7yxoctuaxTNuSDl1GPtFLeBjHcm1OAZky7Xq9MKVs8ypIfqPoII7K&#10;e/oAAP/0SURBVLXmBHXxOOKxXqQzAyhV2Sa5UcSTA9StYwRUwr79grIFM5ebRSQ8RN3KPvONI+wc&#10;Q8hOf6sfpE3tYxsvKn0Q9g3TDk+jSqBuN0xYX3FQZ/mpA+R4CYFJvsgITsClvwKj6hzc9kH4vRMw&#10;aq8gF6cWyc8qW8AkgMHeppeQY8ZSxYDVihkHSz482E/j5k4YN/eDHHNB5fzNEm1GvaLnvJc8Oh72&#10;rx3FlI3a2Ym91SKW61FCUwCltBHFJK9V9ePBtTahpoGHN5Zo19LIBgjzKbYjAeiEoCMrczJPJJ/S&#10;Mn3WalmHL8kB6hLhoFLI4SHB43uff4Y///53cX1/j8KXYjKTRiEWIZ01cOtwH9/+8D1899OPcLC9&#10;oaxoHBFoTq7t4/Hjezg83EE0FkCZIHF8uKscsJcIaJIws10uoJ7LcoBScFHs55MJwkmQsJFQYENW&#10;WkoEmg7FdYWvkj3f57Qp2+Fki1qtkFVWWyS3zFKjpqxOpKMS7MALOdweIGA4lASWXnaYSwEqCSAg&#10;YZsl0ptAgeSjycYIaASGdCSgnMuRbWnyftn6JRHWVnmPMKFJSjaboShPI+j3o1wsoFWvKdHIJJeM&#10;JAdt1YoECAOdr0YJatBiHZ/cPFEibyVZj0apgJV2EwW2bzIRp9GlMSlVOIg6uHFyHXdv31CgUMDm&#10;yYO7ONrbVlaWdjdWOFiWKNBzCuDkJQiBvEobEbT8Dis0s3TAhLWI24kAQaOczeJoZxvXD/aRDIc5&#10;KCPYXF4mKR+jUczRwLfw8NY1Gvk2EsqKBJ+ZgFPJEbAIjEeECgl8IEBaymdYv0OCwRKdREFZsZEV&#10;tUoho5w1khW97bUVZSuerLitSo6hdQ469r8kMF0i3CSSIYJuC598+h5u376GYNBN4Gnj0aO72CXE&#10;3Lp5hEO+rrSrSnS2j14+VsJ77/M6bcLS3lqHgiOFFttAoqdtrjU4ruLYIqjcvbnHuhax0mJb1vJ0&#10;fGXUi2E0S1H+nsBSM41NTpJExEZQM8JuXYDNPM+JqYFNkvtZ1bDb1Ry/y7h9sk+HWyJQGujgzYiE&#10;rLBbZggiNCB5G/ItNwzeMSwaBjCjofizDsMRXKA4pPAK0Xlk9HBG5rFIsTgydQ6TUxcwO32FcEMw&#10;IsTYrTOYmepSimxJMxBmXKyPy6IizFAUOhbYhxqOfytqVRe2D2PYPKHzv0eDQKhZv+VDtq1WViRW&#10;d+M4ultCvmmHnU7B4R2Fm84lVtDx/waES/PI7jiQPnKjej1A+PHTwZkp8gcxMX8RNs8ErO4xVPhM&#10;G4dJ7B5TTGwQ0PP8bGgKRb53d5MGaCeI2ooV6bpG2TYUz9GJpviamCN4zSBMZynb4GotJ7J1E+wE&#10;DYN3ANPGC+idfQPW2AQ8mRlM6M5AQ+esJczoWWSVyEVw8SVmlHMwfkKBOzMLO3+X3CqyIjKkOcty&#10;Dv2qMxileJbtZ3K+xkwjbSMIGQlEWv8QnPxMqKiGT/bqhobgpZCOVxcRyk7DRee+aLiCsbnTGCGo&#10;jGjewbj5HKacl6AO98FOJ+HOsl8kB4vqNIbm3sG5/v+A7onX0Tv9DrrGT6FnkuCzeBmj8xfQNfQ6&#10;RufOwEJDvyDbs7zdmLFfwbj6HGYsV2AiiF0Zf51Q8xaujJ3C+aE3cH7gdVwZeAuXuwgSixw7s5cw&#10;Mv4WAmkVFqzd6J/7prK6ImdYxszn0avjZxdex8W513BV/4ayijMfvYwR1ykEVxYQWycQJbphzvbD&#10;lifkVqaxGOrCpOs0VOEumDJDLIPQx/sw574EHesp7e5LzMPgGsOVvm+wLq/hSs/XKfoJMh7J+SNg&#10;NAB1gCDv6WfpI0R+E+cGvgwX+9tNWDRFxzFpuwQHBWvjdgrpdSc87Duvn4C+cJbAdgpa82WOK9aL&#10;13Cy7V3hEZj5aiU4WDMsOYJvYRpBiq3V6wns3S0qW5LsnCumgXegGnwbfomUtGTgfTmv2JcSItxO&#10;EWS19cIU6Mf2/QwqGxz3yTEl4aTG3o2xhW/yGS8ScAcI0peg95+G3vsO1I5TmDd9E5OLr2Fk+o84&#10;9l+DxX0FzkAvXCyR5AgiCdnuNkAhQFFWnKfdXaRNWSSALNCGqbFM8VFvUKhTQNTa05wz40iXB5Ao&#10;9XLOX+ZYvkBw6UY434Vg6jLH3BXC2SVEM1fh8l3i83SjWJmh8LfQPtmws2XD+pYWm7tarG/z2h0K&#10;sBIFX3WIwDJJqBklzIygxp8bK9MEnkXsHJuwydIh/LS3VCi2x3lvyctzAdH8VRT4mRw/Eyv0EHT6&#10;WLcBij0dDvZTuLtdw23ayoPVHKoxM/y0RQnXAjIhPQVTCJsbadpn8Uce5LMW2nkbn9+JZtWERpkC&#10;pe6kUHFjremjPXZSeOiRjc8TeChgKcBrFZ0SilnOCtX5c6MqWcopRPi829se+oIYblwv4tHdJt57&#10;tIqnt1t4eq+Nl/z58Z0WHt9u4sXjVTzk64O7Ldy708HOTlkJ2f/owR7ef3kL77+4jeePTvDg5i7f&#10;t4O7N1Zor/neWy3cvpnHvbt5PH1cxpPHRVy/FsGtGwnqjgAFmlX5xnlz2Ul/GMfhVhj7HTf+7EUd&#10;f0uw+d1HVcJNFf/pW02CTRv/9Q9g82frCtj88/fa+LsPCDYv0/jt86QCNr8myPxSVmvuBJToaHL+&#10;5rcvM/jb93P4h48FbPL47QcZ/MV9L75z3YXPDqV48Pmxn0I3qOSykXwm9wlhd5ZNyorN/TUPnorw&#10;61Dcua9ilcJsn225J0kN47ST+vMImLoIDmNYLVF4VvlcGY5N+YY6p1UikZUIHcd89p1tP1J8nyRK&#10;rdYlCIOa+kaFSlKDfFyNWo4aoeDCxlIa+xt5rK7G0Wn7YOMccysroguw20apHeYJPCaUCF+5KkGI&#10;YJNOzhAytOgUCc2ElyzBI+4dQZRw47X2IMJXSdBYr8gXnHP0pcPURb2El3E4DFcx0/8aNGNvwU57&#10;6pTVAw8hJTLF/48g5OKYpU1cqphQpK2S1RqJjiaRuxoS6CI7R53YjyznfD4kq1dDBOV51EsU+s0Z&#10;lNbUaBAc6jt21NluTRmbfO5OTo8ba2G8e6OEm6tufOtuCj98lsZfPCHgsvz4aQw/fRbFT59G8PPn&#10;BBdCjcCNhHb+tRSCzd98xL4XuGH5a8KNgM3PCTW/eMHPKIVgQ6gRsPmJEvY5hb96JmDjxAe7Jnyw&#10;Z1HgRil7VrzH319sm/Fow4DjJTXW6/SrBJsU7Xgu0otWaRq5xCB1Le1CnNCaps2JEiL5/PFgnxIg&#10;I5UcVL5sKdcnUZAV/fQQyrQzsTghknATJQQVy7Ps/xnC6Ci89l7YtJfhMxMozSMIOySyngGFpJrA&#10;K19GaJHLzCurKMecsw224SFBpJSlz/GNIeIagVW2ttMPRginmaQc8xjh5+fZ1rSZ9LkSvW69Y+MY&#10;0yjbxDrUEyu07xsE5zbBdF/SGtxMYH/bpXwBsrbMcbgaxM4671d2o5J1oZrx8vnlPH+Az25l/1ux&#10;UgtRS1ewXI3gYKOEG7s1HHPsbtSCOFlL4/27q7ixkWFfWxB3DKMYnkIrvYBWTo0v7e1uKgfajw/3&#10;lDMUhzsElk2K3GqVDZvmjYo0bnXcv3GCzz98n8Czq6ziyBawBoV9nKDQIIwsrzSxsbmMvd0NRRCL&#10;0JUzIUWWOEV+u1wkHDWxvbSEbQru3bU1PkCCorKhbFmT0M+P7t7E0we32IAumHVqZcVDVnYk9HKd&#10;ICFZ9b0OGyRXTpZwIVAkr5I5X8BGWXVJRpWQ1LI9TVZpBGrkGpKL5pjPKjlxlmolwpVXWQ0RAIqF&#10;XuWh6TQJQQSpoMBSOslBFIfVaoHTZkU4IOdKZJsYhbJZzw4pKGdSQm4bOzmKVjHLzkmgzdfjrTVs&#10;LTXZYWksNxsEsxree/4MGyurHJwSdS1FUb2Lx4/u4/nTh1gm/Dy4c1M5lySR2wQkkgTESMjNNmS9&#10;2L5Niv2MbNNj/QIEvpjfw85eRYnPv7+6TIO1hK2VFRxsbSqrNp1ajdCS44Br4xbB6SXvtct+uUsI&#10;vXt9n9DnRJBgI2GdH98nYB1uE7gqyjmdG9cOcUxgla1oEljCx3ZNx0OEmhTbSrYqJgkVDV4/o6yg&#10;ycrNPkFX8grdu30dP/j+twm523j/3Wf49ucfoUUAyRAi3//gJX7wg++gKmHEqwUUcgk6yQz7Nq1E&#10;QzvcWuUzreD67hYBZxmpsJdEn8CN403W8RgP7x3g1vUN/r6u5J3Z22hje7WKnd+Hhm6V2VYEm/Wl&#10;HOGwinjYAj/BJp1ys39lhdANp5mCjVDhsMwj4uX/rTpY9TOwmCmcnTMUPSaksjZIItBM3oo5wszI&#10;zFmMjp/BorYXehOFm38B0RQhKGOEL75IETanCOCJuUsUsJcVIStBAiymSWjVQ5if7YVRT7FmkUN4&#10;so3PgmIuhJWlPMVBCO1qmHAYw95RBmtHhIo9M45ecGyv6mCLdxMu5uENUEz6WLyTUM1cxkD31zE/&#10;eR42WVVyz2Ca952ePIcFilaNcxD28CSi2UUKuWnCzwKuUpzr6MSiGR0dlhVrm1HUCSblmgVBOSsh&#10;h1LTRjo8L5zOPqgW34HfP4IsnVmMBisYI9BEZwlAkwhEJimuppCo6RHMLVBM9kNHUTxHkT9BZ2wM&#10;0NhuOeBOT6C07ECx40BEzgQRwIIUzJG8GgEaTkd8EjZCkJXAMGXiMy28o+RLGdVdVEItj7NMGC9j&#10;QaKoBUehp/g10ZHLak2ITs+VmCRQ9cBJ4y/nL2IUzu4EjXl0TEmSOK0hNBA+RrSEG8MZwsObhBKC&#10;SHyYMDWBSf7/0uBXcHX8DYLMm4SS15XwzpJrZtbEPvNKFv0h9E+cwsjsO3Cxzhp+Vk3noXOxf+mk&#10;F3kNP2EvlFZjYPoULg1/AxcGv4GzA6+ha/gU+kdOY36hF9MzFwk2b8NKZzFD6Hrjwv+B1y//G1wa&#10;fxNzTo4Rtt+E/TLGbBfQr39LCfU84TyDt0b/FVR0fLFVDcGlH6Z0L4ItigcWM0Fm3ClR1a5Cn+qD&#10;Kd8Pe5WOqDgMU2qQEDiAEB3PlPEKLvZ8Fb1XX8eFC1/Gqcv/DgPaC/A1DLz2ICadXZh1dStliBA4&#10;vHCa/aOBhcAq/aPy9MBPJ+ZKTfN/b2JWexY69kt/37/H4uIZ2By9MLO9DYTQRdNFinz2k0+COozC&#10;LJAiKzdVzrviNGzJSaQaFDEUMsa5s9COvgPd9EX4gyPKNsIY4TxB4HX4R+FyjbK9BhHtaPDoBxto&#10;XQugfhTAwYsKwsUFTGjf5Fg/Dy+d+6LzFFTONzn2zmLR8dYrsFF/HQvGd6CxnuP1euGRcNMEHJeP&#10;8EE4tfKzLtcl2vwBCjOKxBzFUnGctmkWW1tmbG4bkSnIVpdBAsMY8vUhZCoUGUXZktZHiL4EX1Ky&#10;uZ+Gm3Dpi1yEL3QBqfQYWnXCCwVDifOmXSBMNLWo1EchWfBXNlTIEkJShV5lhaa1sYDdExN2rxkJ&#10;M5yDhJrO+hzqhJzlHTnrMEEb0K9sQYsQphyhd5QVmryATZ1ih/+LC9zkKSZT48iW5cs3E4WGBw2W&#10;mHUG+pErMI53waUbwVIrgtU1+t61JGoNP6HGSX9mpz/zUdSkcLATx0bbS+Hlw/FaCsv8f4bCN0vR&#10;2ypYsNZyoV03o8nxk8qMI8W5t7Juxfa+h/Bmw/VbSTx71sSte3n6kgwe3qjj3lEVD0/qePfBKp4T&#10;cj56soEvPjzCtz86pm/cItgsU6C3cfv2Ou7f38HTJ8f0H7fx7ME13D3h/29sEGyW8eB2m76ygbt3&#10;8rh7N4eHD4p4/LCIu7fTuHsrhRsnUWytyRlBM59HMplLpEsNtloO/PlziYTWItwQcD6u4z9/q4H/&#10;/N0l/OP3lwk2a/gfCtis4Z+/38bffpDFb99N43cUq3/z9P8HbO6HlOScslrztx/k8XcfFvD3Hxd4&#10;zTz+7K4XX5w4CTQefEsCB3DMCth8zLZ5sWHDwyU9bi8ZcVdWxZsUfrTTOyUdblAYblNktmLjaNE2&#10;bVV1SHBeuTWcp/rLKIWnKeB0imhv5SngCRptlvWKAbs73ld9QduSCU6hmKSt9U2gECHYxLSoUYyu&#10;14NoVQL0kzHqL/rt1RjW1kLweMYQkm2GKdpmJ8dOaA5FCt5ibRG5ygL9k6wazKIqkBSbQ8pJaGF9&#10;rJJMl/NdSiIxgyLrW6ubkMuqKJQ5vgkrzZoVS1Un/JZBqMdOwThzDjb6U1ktKKbm6d9ZR4LQCn3Q&#10;3qoPm/RHbULbCsfWBttDyqp8w1+Qc0USaW1RSQbapn2occxVlhfRvO7E2oMoGnuyAkhdRj+zRv92&#10;tBLEdtWBrQqvxc9+51EWP3yexg9lyxjLj1l+QrD5yZOQsv1MwOZVzhpZoXl1rua3H6eUV2U7moDN&#10;u5K0M6TAzc+fE3IINr94meDfk/jFe2n8lCD8V8/i+Gjfgne3DAQaM4tJKe8prxa85N8erOux3VrA&#10;eovzqTLF9h2iFh6gRpYzK5MK3CRCfYgFeqn1rigl6OpSopVJzqZKfQq1NsGvs4BSlXarOoNylfai&#10;uYh2W4+lNQJoZxH53BSSkVG4zd2KrTXJ+Ss1298+QvCkrzBfRYy+PBIex+52EEeHUUTDBNbwMO2V&#10;FVE3tQX1hMfYh4h7klBip9ZzUlPPUztrWHcdlhosLcL4hg87Sz6s1dxopNmHRTvHyyIqHDsrdcL8&#10;CXXqthcnR7QnHS9qNRNWV0K0O+SHQpgwEkCJQJMM6XFtr4ZP37+Jj9+9ge2VHHyOBWyvldheKY6T&#10;PO4ftfD0xhIeHNaxVQvzPhKBT1YNX0G/bE37Uj6X5MTYpGG5pRzol61hqxTa7WqFjVzAo9u3OMBa&#10;nBB1JaJZi4BSJFBI8s08hXwuLflJyhzccraiic2NZYJSA7VKXgEA2RJ2zOvLas/x9hY+evEMT+7e&#10;xcHmJkV6TBHJclZHwkU/uiff0jxRhLys4rzKqSPhj/0ctGWK3KwCNhKlTCKxySqTJPeUyG7xiGxh&#10;SynXicuKi8+lrALJNQRgZFvTEkGsmIwQ2ooIuu1K3WSLl2xV29lcUQIYNHmfWqWoRMzKppKwE2x8&#10;HjlQb0bA61KiorntZiW0spwLyScIXQSR5boAIB2u08IOCuPG3hY6lRInYIaDNkYhvo2Ht+/wdZ+A&#10;s47V5RU8eniPRv0JgWRJWY06OdpVtoPFRNBXs2h3Kkq0sYDHpgBZOuIjSDk4MDkAgn4lJHa7VMAd&#10;tq1AzQ5hUVZpZEtavVik8J1ke9lxnf9/8eiBAjZH7OMtQmg2SQFdSuPerWN8+vG7OCCQSp6abcLS&#10;Sqeh9K1st8umXm05k3NOskIjEdukfesEuxNC7v7WOiTgRI31WCbs/OkPvovf/uaXePbkAR7cvcUJ&#10;s44KoayYT+PgaA/3H9xBib/funmsjJvDvXVOIrb3Up3AwfEiUdiiYSwTPldbBXz7k2f47//0W5a/&#10;wT/+p1/w94fYWGZ9lsu4ebiOG4eEuk4KKw0CTTtLAIwRpn2cdHGUOVnChJujo2U8vH/AseGDemYQ&#10;Ppuak9aAkEMHs2oKDvM8klkHaqsR+FJqWD2TBJghaLT9mCKsjBEYZqZlT/4kQWkRoahOCTUdimug&#10;sfTBF1NBbe5TVkZMtkloNGNYmB+Ex0dxaJ+CXaKk2eZgM01zzBk4duwc40lCWYljQ1YXzYQ8O5J0&#10;SMHYFHwU7xt7cYQSixSNND50flaDnNcZgMEwAt0i77PYD59lAh7CktM2rWx7cwpIUUSr1b1wenlP&#10;3wzmNRSc1hHYOPETGRPiWYNSrJ4hpGmYNq9FsUdBsLkfRTarQzqrhcM+AKupByZjF59hDIW6leLO&#10;RJGnQ5JOy0dDaA0QnqIUn/FxOFnkZ7OEso2Ow5Wcwsr1EI7fLeL2Jw0cPMpTDGrhpXNOUuQllLDP&#10;I5gxXoTBN8D3z2LB3qMceu+dfQvjhkvQeEcINANKmOdF9yAWXH2YdfRQZPfzfwPQ+weVZJbm0ACS&#10;sg2FxjXRpPinM7BJAAP3AOYISzOmKwSksxgzn8OQ6TRmCTYSTUzr68WkABTBp3/mbWXFpYuAc6b/&#10;P+D88Ff4TAswB6agsRNsJk9hQk0RnJuHjkJOkyAY+YYRMg/BYbwKEx1Ejk7cHBxHz/Q3lZDIFyfl&#10;em+hd/htDI+eweTURSwsdsHoGOVYGcBXTv1rfPXMv8Kp3q+he/Y0hg3nMWw6iyk3x5vjDGb9krz0&#10;LAb138SU4ywsmSF4qxyXArorFM0HbqRWdAg3KUqWNQi3COvlUfib0wi3F+ArTUPjo1PKTrGdL+Ni&#10;31dx5epreOfcv8Xr5/81BjQU5Nl5jBsvoGf2DQLLqVftpb+ARWsPPPE5WAIElOAw5myXYGHfCrSM&#10;zb+pvOrkrNHYVzDDzxnM/L+rR8nOP8fnsMiKGkWLVVbyIiMIsH+CTTXU4atKP/jycyg0OQ6T07Sv&#10;8gVAH5LpBeSXKMaXLahSrMXj8whyHlrpaFMEjMZd2vc9Fz77+R3c/XyZ/cN2dF5EMD+BdGMe0bJE&#10;xrsKX66fsM05nmZJDMFFmPFE2HaE31h2GvHMFHKEp1xhloJ8AnkCjQQLWKIoqJT4v9wI7f8MVtim&#10;2zsmtJfmFLDJlvqRq/Zz7FLIseSbQ2isTaPYHkE420VAmUW5QVFZHsfmpoViTYcUBZ118gyCpn5U&#10;8xSHdULM6jSW1+cpSqawuqnGtZtuHFxz4MYtN3b2KQjWFgh9FDrFAdaTwLU8g3xtBLFMF21UL+vM&#10;eZsbYxlFg31fprDJFIaQyF1FlPWQMz3J0iz88QllvhbzZhgWrkI9chGaobO0dz0oVBzIUvTFCkYC&#10;uRZhitl0WIXVupsaIIn9dQrFlBGtpBW7FA5bDYrEpSA6FCsHa1H6kCjtlwkNCpZ8fhrRxCiyxVls&#10;7tCurRLM1m24/7CEo5M4/WqA14vg2kYat/byuLVPYXJYJOgU8YSA860PDvHxe/t4/nQb9+8RXu5u&#10;KFEw79xaoybZxMlBG9d267h53MD9W008vFenX6ng5k2CzN0sjo/DuE6YuXUjjlqZY4jjfZXjSA5A&#10;S1QoEeWpyDgF/zi++yCP//jtDv6ecPMP32rjv37B8v0V/NMPVvHffiAhn1fxf/3pKv7HHy/hHwgq&#10;v32Zwm+fJxSw+c3jKH71kMKWUCOhnn/J338j0CNw8/6rqGh//0kBf3bHg485bj47cClg8y1lxSaA&#10;j/bceLFpw6MlA253DLjLuh3XzCi6h1CkLZZVhXs7IVTCo6hwzuw0jOhQyMds/Yha+1DjfMgFaMPd&#10;w8qWM4kmVorPEngmkY1PKt+wy3awEgE0H5xD1DLMVznQP4OcRJlKi4agdkpIGgUdcnkTlle8iMWn&#10;kKFt3tiK8JqS5X0UEc71fG0W63tOVCoqaijWiWAj16/R18VZjzA/509Nc45NIpyeIVTPE454L4JN&#10;PMprZhbo3x301UGOGYraThg77SABM0Bf70GHwraaV+NwK4jn92t4fIu+4oBjb41wLWNmw0s944Ik&#10;jjzcJDDXjWhKos/ILPKsY4X3b27QLtz2onTNidyqnrrHhGZWQmYbcdDxY6fOMVA24ZB//+7jHP7q&#10;ZQZ/+SyBH7H8VCKivYgTasKElf+1/eyXEglNtp0RYmQLmoCNrNrIz7Ji87NnAfz0CctTWbl5dT7n&#10;r99L4Zfvp/Gzd1+t2Hx8YMF7tFkfStjvAys+UoqEALfiXcLNjaVF1Akz9fwYwWCe7UBYyY5Tl87R&#10;DslW0AEE3N3UsH1wWi5Qw11hn/Qr2ywznPt12vqmJPRc1dKOCIROo1yn/ZHCfivVZhBOdCNXHkEh&#10;P4kE7bgEzfHRX6UCtKuEFL9zAkGOjYB3mj5fRzvnRL2hJwzRdnh7USvqIWHb3cYe5YxUyDmCfFpD&#10;zS1BuGjnODblLF27rsfGqhW3j1M42YoTKt2oEqRbGQuWC9TWHAdrLSNuHUdwfMDxTd8v0fgyHK+V&#10;soXPOc9rLyLh1bJuGuSTNuyui7Zs4MPnJ3h4a5PMEcbeVpV6qYBrOzXcPWzjaC2H3TYhqeDHWoV8&#10;kDXznnr+bEGNYP4lK+EjREjIUMDKtjRJlLm5ukKSKrLBc3hw66ayoiJbpMqEiKOdLYrJfSX6lsCE&#10;gI18Uy9JLxsUqp12jYbSq5xbkVDBshLz/tNHONndxucfvI/vffYJQaCgrDC0KlVlO1uNIlmSYwpU&#10;SAho2Rq3sdJR8sVI0s8mRa78vEbxn0nK2ZQiysUc2g0+5K3r6BCMJGxzg8Ai53YqFPzrS01CU1yB&#10;m7VWlZPRjVIqyoZZw/0bxwrsyP8kw7/kiJEAAyLSD7YJebduYHdrA41ale2ShM1igltWSQgzEklN&#10;Vi2yBKRcPEhDEUKTgLPRqUHyxHitBkTkfEgyiko6wY5NoZpOIRWUybqFvc0dZOJpFLJ5JSrai6cP&#10;USJESOJPgZoXzx7g/Xcf4+T6LtY3Wgj47ewfO9JRP2JywJ9tKhHqJNeP06hDwEHICbA+sRgHRRJr&#10;7TYapRIy/F22pEV8PoJqC7sElpuHeyTgFvYJcTubHQ7SJPuOULe1ovTbCoFUYEaCSMirrEoJyG2t&#10;dXD/9omSq0cSkEY4XmS1bIfjJOLzkKjZd1XW/clDBdQklLfk8ZHzN5Kk9PHj23Q+ezi5eYQ7925g&#10;ba2NJw9vo1XNK2d7WtUM+yMKr80Av8OMHJ8tG6FhWqniP/3ur/A//+mv8ZuffYEvPn6ANsElF6XB&#10;bGVwstPE0WYVGxzgnUpEIf983E0AdBC+ZWXJD7+Hzle+DSiGaRg8cFtVCNoosvVzsOtmYNTISs08&#10;No9Z/y+OcPCgDr1jBMMjpzE5cRHT05eg1dLAOCQfigaxmJGiwkbDriM4TMHkGEYgNg8/SzRNQZax&#10;w+0mHFln4fTMKe+LxPTwuRdg0o4RamzIJVxss0XWZR5WHUFovg8aVR+idDiRqBoeP4ElMAY3DbhF&#10;xLuTRi62gGBoQTmDYzRMQK8ehk07AYd+Eh7bDGz6UV5rFNPjF6BelCzqbMvIIgIULEGWEH8u1dxI&#10;ZE1wEXhSNEhHz3K48UEJxy+yKK+b4KPhdHpHkU4TYGJqJfJZPk8DV9DQSBpQrJvp8AiEmRl4ExOE&#10;mjH4Mq+iYbmTE7BFhuFNTaG+6ca1pxQw32lg83kUaQpxL51diNcLRufgomM0uQgeBBtrkPeMz1BA&#10;j6F/7hSuEgrGtBegkgPsBJspUxcGVacJOxehcsvKzYgCNvbENBwEKBOFq1cShVEwxJtaeNKTsMlW&#10;NKtk0+/FAsFw0nQeM84rmPf1YDHYC32oj2L9AmwEyNWTFAorbszZryqla/obBKoewtYcxjXnobL1&#10;YWjuNEX/FQRK7NfCNMx0QvbAECF8HBbjFcxpz1Ks89nYprPsqzEK/KsLhJq5t9EzymfqewOT0xex&#10;qJGVDdbZOYXTXV/D65f+jZLc8yJhqFvzJgYtb0MV64Im2Q1dtg+WLOHOLbl1LkHlvwRbdoiFUBth&#10;/1JwFFesyHUIq3JYmiVWX4SP9TMQ7qzhIcybL8LiHcK09jy6R76OCz1fw6lL/x6vX/jXGFVfgIYO&#10;pm/mTQzNvoOh6bcwvch24t9NriEY2D96Vz/mCC29M6/x/YQ7zTuYJiRq2LZGtquG/5tWvQWj7TK0&#10;FgIZoWdKdwaS18biG4GdAOzKzBK8LIQtLVSBLoya2VaEisaWCyt7fqSKavjlm9uSEcsUNJL9Ps52&#10;FUGWCqtR3/Gj/SSO8j0/fNVZRGuL2HqURWJJh0XzZUSSakRzGoqscXiS/YgQ7sKFXjgihGPzO5jV&#10;vIEFw2kYWEeX5JFJjxNSZgkwEoJ5GrXGIqrVeTRlG1pThRZFwyqBUTLYb29TFB3bceuuD7fv+3Dz&#10;vhN71+g8d1Vob8xiaUullCQBJFcdxuqWFksri/y8hnZ/CmE122n0LeinTtHmjxKUDFjfUWNrT4e9&#10;QzMOr9lx/aYP65sUB+t6rK8RRIpjSKT6UCyNoUBIqjQIVgTa9poalSaFY3kKGztOApALN25meT8L&#10;soVJxNMUQ9ErCCYIYVUVMhW1stoaDLzKEeGQ80y6IZiMQwhSAARLJlgiso1zBg7XOAG9H9mgir7K&#10;REGshpv2yLswiKrfSHEYwHY7hL0VAspOEgebYax17FhdtmJr04ky7xWKDNDmDKHaWECDfb224cDK&#10;ugPLHYcCNsfrSQofgZsc7hJu7hJuZCXn2f1lPGV5SbB5+mQX9+8Sam4u4/bNJdy63sGNoxpun9Rw&#10;66SMe7cruHu7gNs30rh2HMXBQZBtZmOxYm/HQz2goX4wUFNQM7BOso0pxnnq51htEfL+/N0m/v7z&#10;tgI2Ajj/hWDzj4QaAZtXAQRkO5qs2HTwDx+9Apu/oQD+9RMK30cUvA8peOWcjazcPAgpCTl/+34W&#10;f/9RSQkg8HcEmx9ynH6wZcDHhAIBm8+OfCx+BWze23YoKza3WnrCjRXXGlZUfOMoB8YJkXPYa9tY&#10;CMVFFQ6XHKhFZ5B2jaBE4GhTVEpI5UyQgtTepySyjHOOJZ2EbT5jmDZRopKlvZMohwkAhJpiaB7p&#10;EIUubXmL/dooSEAeA3UEYZkCc2c/QDBWUwSPodGi300SkmVLL+G+0J7D6q6VoCpnIrTUDV5sNFxY&#10;JijXKR4rrF+8ZUCAMBkqzSOSnUFQkm4GRhBi3bISUa9s5rjnuKVfrPK+5ZgODRGg/HuFAJKOTGK1&#10;acV6y4YW6yNhn+V1l5AnqzUrhLvVplFJ9tjIzCPjHUHGPYI0wa5Kn9FYt6C070Kc8ya3zGesa5Rt&#10;SKsUzHttN+HQg5WMAdv0X99/mMaPX2YJNSn8mPAhW8d+IWdq3pVVmjThJYO/fl/+9gewIby+F1FW&#10;a377sSTplDM5IfzksQ8/fuQl2ASVVZtfvivBBeRzkvDz1UrQt45s+IBz/ZMDGz49cOCjQys+ObIo&#10;+Y3e27XhOm1Lkz6kztIsTKFRnOJYZR9wbksY54h8OWe6ADvtm91yWQGNGH1rPD5Cf96DPN+Tr06h&#10;2ppHrbWgAE2xOo0U+y2SoI5gCUQuK2BTLNHOJThufLNIsIRchBr7GGzGAegWu3j9YdpcL7JZLYvA&#10;KMElOo6gR/ILLcJrod0g3MhrQc555SRR7wQ1to6sYKFm1SlbP6/vRbFHiM2HCSluCXxBwCxYkKEP&#10;2Fqy4s71ODY4V9Wqb8Kgv4BKlfrEN0a9chra+auwaAdpg+jf9CMwa6ltDJL7JkJGiFDXOnG01+Q1&#10;1qhhl6j30lhrJNjXQY4LHw5Ws9hsBJWw4ksFjlfOlS+5KYxddgvWljv46IP3aBS2WdkaG9XEyeLh&#10;A2T5kE5lpWSZ0LNCiChmBAqipEkjXBJWWbZxER4kWeZSp06D1yKcyLf4OZJfDqv8zNN7d/C7X/4c&#10;P//LHyrAFA+FWNk95SxOJOxHgdBU4nvjMYnWEYSEU84RtnYINEv8vGwTky1u5UIOm+srePr4AY3f&#10;CZ48uo8267WzJdu8CDXFDIVyESWCS4P3TxJCRMzfPd7Duw/vYH+tRRDJKnAgWfVlK5qcs5H8PWG/&#10;Gw1CUzomSUtl65mP1yvA7bIjn6UA4jVlu5tsFZNtWXLAPRcLcOAEEfXZ4TCoYFJz8DhMSAc8dAQd&#10;TtYCjWoe250OCb2IzeV1th3rWGtCsvmvEhQkoMI9PssmBf/nn77PZ7qDbC7GQZmiA+ZrjvBYSLHe&#10;GRqKsBIu+3B7XdkCZ9VSvLL/Spk0lhtsJ/ZdJZdHp1bnIDjG8f4Ovvftz/DkgSTU3IKEiH509xYd&#10;xDUUec0dgt72zjpq7LsEr5djmwhsSpsLtITdThzsbBBQ2kq/ylY1gc06n+v6wR7vm0KRbSlt/en7&#10;L/Dtj9/H5x+/i+uH20jFA9jaaOPd9x7j7r0T3ONzLa224PHaCXD38e7TewTkJsdYjOOLztZNQ0ig&#10;kbNKtWwCHxCIfvKnn+L2cYcix8QJSSPq0iATosEtc9AXQ2iXQsogL8SdSIdtSAQtCthkok5E/WYa&#10;cRPB1UzQmIPJPAOXUwWzfgK6WQq/iV72p5qCP4zjux2KrSgKS17EcmZMz1/B5CTFqLoHyRSNfs4J&#10;v1+l5IdJ56wUYyq4/NPwRebgk61IyQWCjU7ZohYMa+ELUOwHZpX9ywECidU0CoNmFDrVMBymGQVs&#10;XOY5mNVjmJ+6opy9iRN6YjEzwWYaKsNZJHIzaNIZNg7caNE5VikW3BFOfE8/vHRyWl0fjVM/PHwu&#10;JwHHTuAxqAcJUXRoGasCVP7APLSGqzBZBxFJaVhPNeHEgb3HWRzQoB9+nMHu+3EcvZci6KSwdhBG&#10;re1kPfisUYpnCs5sSYNsRYcUHZxEyhExnaVTc0SHYA72w5+dRohi1ZeeQISv+3eSuP1uESfvZVA5&#10;NMEa7YONYtnlHINWDqrrrkBn7oHW1gOrXwTwBIyEuHnrVSzYCSN03Isugo1jAKMU5ZfGvqZkwFdy&#10;2ETGoQsMw50hmBKuDCGBnV74y7OIUTDEa2z7NEHJR8PNdtLJyo6nV9lmZUqOYdF/FfP2CzCH+5V8&#10;QFt30ti5n4ODdVd5CZGxUZijYxilQL84+hUl+/3IAu9NZx0o0NCX5+HIT8Iq5zzMFOpz31SCEcz4&#10;uqHPTkKXkNDUFzBAMT2oPkNoOIvL3a9hbOIcn53AYCYAuuYwq+/FtEnO6lyFLjqKAAVP/phjdptC&#10;f53jtDOJYHuR8DaBMf0pjOrfgi7SDV9lEu7UGMwCDywBOi1PbAr+9BwyVSO88WksGC9RzF/GDEFl&#10;Tn0ZfRPfQD/h6eLwa+ga/ybOD34VQ/NnoHYM8e9vY3yB79N1YUp1HrPqiwTPKag0hJY5gsziaXRP&#10;fFUJdjBvOgeV5QK09ku8J0Ha0wOd9bxyfsXAv00ufBOz2jPQ23uUItHpfAXO2SaBvaOHiyChjdGB&#10;5enAd72oURQnCvOIpadeRWvaSGKtGYRPAm0M87qqHlS2PVh/nzb50AZrgkBL+A52NIguaeBgn7Qb&#10;Xop7P+dENxx06NmVORSWpwjZhC0zId92BYuWi69+JlSZCIkeigOXh8LBcY6CvJdztQvJ5CBK5UmO&#10;93EFLoqlURQJSfXmBNrLMxR4nIsrFCIsnY0ZrOwI3MxjdU+Lw1tO3H8Ww5OXaQKHhrZimD5U8mgM&#10;0T6/Df3im0hR9G8SYDZ3tLh2046jEzs6yxQSbfnyYAzVyhxFhRppSX5HsVOpzKNaI2jUJTmvHh2K&#10;uOayHsXKAra2CFo38/jg/VUsr5mQKVLQxLtom64gFOsnLM4iwjb1RyZosyYQcI8j7afI982znecI&#10;YV7OVwuMwWnovZxPhBq7ntBnGYdfN4yYeQruuQFYRrsQoa1cK3iwuySHgDO4ey1PH+KDBAxocq7J&#10;4f1lCpf1dTtSmREl9G6+PINEWlaVptHg+3ZWAjhYieL6dppwk8D1jQRubKVw+6CAx7dbuHe9hvu3&#10;23j5bB8vnu4SbNpKuXuT/7vZwOP7TVw/yuDGNX7mZhoP7xVwV+YtYUbO9Kwsmwg2Lmxv2umv2VdN&#10;EWCEwKR8M91NPzmNo40gfvzxCv5BVmwEbj5v4b8o52uWCTYrCtj89z9dU1Zs/uk7DeWMzd+8SOI3&#10;FKoCNsqKDeFGVmt+ev/3YMP//5bvk+ABAja//TCHHz4I4uMdM0WsgI0Pnx56WXz4aN+DD3ZdeMh5&#10;cIvz4TbF+knTjmZkFu3kIhrxOVQ4l2/vh/HoOI4P7pdxTF+UdXMc+idRob2P0R4GrT1wm7rgsV2F&#10;39aLFO1khvNMwi4XCDECNgXCbJP2e7lACCkYlVwgSxJJqu6myCQMtr1oS36RtkSn0sHHeRyjDSpm&#10;ZlEuzSFNUC4T8vMck8pWNEJIMavBUpVgFJ6jXppBsqilrdUjwjHgTk7BF5pCgveP8d5mSw8CFL+p&#10;8DxyEfrXuA55vkZdEyhE1ViqSH4VF/WQnvXTK4ECVuoWbCoQ7MWN/Qg69Dcd+ptWWUIHa5QgCUEL&#10;7Z/xMsL0D5WECq016rVtP7LLRtTXtHwmtRIi+3DZj1vbMey1fKgS8loU15/fCuMnLzLKdrGfElh/&#10;xiKrLL/6IIvffJRjyfLnpLJiI6GdZevZH7ahKSs278WUpJ0/feJX4OYnTzgGnhFsXkpgAVn9SeBn&#10;HA8/4lj59MBCsDHy1c5xYMNHAjjHLPs2BWxurPK506MEvhEW2pgi2zvL3/MSmXEYicggPI5uGLRn&#10;4aR/iBAYw+EhuCVNgPEthOP9bO8rnF8jqBNsas15lGuEYP4epI8QsEnnhlCojrH/JpXEuR1qmqiH&#10;eoVQI6s16rlLmBg5RQ0/ilzWpKSMMBu7OX/01N7jBKtLyMRmEeCY87I//XZZMSJcSolLmHcCKv1N&#10;p2Eg4BjZn3YsVx1I0c6Y5i7DsnAF1YQO28su7G96cHIUUIJ8lAjBtboeewdRHB9ncP1akfN5Cbev&#10;kxs6YQRc85gaOYeJoXPQLQxS00zybxrleMHRbhO7axWCcJ7jWHJjJrDezNCOtHG8nsVWw49dju2V&#10;ihVfioUoPgkKj+/fo2F5jt2tbVJjmWI6i2alpIBNhUJztdPEjaN9XDug4blxTVnBERhIRoPY3ljB&#10;cqumwIeI37u3T2hoKLwJQJJw82h7A48ppv/4i8/x9P5dPLh9C1urq/C73XDYObkIRXfv3aRDSCND&#10;gS4ly2vnCRKSSyYjUdQiAZJkkA6CYoTi+s7t6zSoTRzsb+P+3ZsKICgJN3+/HU3Api4hlyUQgduG&#10;3ZUmnty5RiFMIZ6KKmdurh/I6klYiaQmgCNCPhLwKhAXJdhE/H4K+BL/F+BgCynXlwz/ksTSZtTA&#10;aVxEKuhGORlC0u9A2GWGi3/LsK4NXl/OwEhS0gw/L8EXXiXXTBI8SoSqIrLJV2dV1jstAklF2Wp3&#10;6+RQyfD/6OFt3Lh+qGyvkyhpeUJHgc8uCUYbFTlvtKycGWoSBmtsN7nG3gYhUAIrbGzgzsl13Dq6&#10;hs8+/gA/+M638Oc/+I4S4rhTq+Dxvdt4+fwBoXIbuwSb67zPd7/7LezsbqDFvtjgtSWPjQRnkPcL&#10;zFTLOSy3awSykgKrzUqBMJNHm3B2g3C6VC/jOev8x198ip//6E/w4ctH2F7v4OH9m1hf7SDIdo0T&#10;gmp83gyhZWmpiv3tJULXe/jo3QeEaAIB2y8d9rHN0qjyPburdQSdWgJIN1RTVxEQCEl5UEq6kY87&#10;UCTJFxIOlDNuAqYdSQJMitAjUBPyGHhNI/vHgrBHx3E2T3E/oyTaNFmmCTSLiIbMhDk7Elk7/DEt&#10;pjVdWDD1we6fgd07AxXBQasfoOhhvdI2GpZZQsccXL5pBWo8NOTe34ONrEDorf0wOUbhJUx4AjPw&#10;R+cRlBDO1hEszlNYa0dpUCi4CTcWHQ01J2zAoeYrxThBx+GYo0AcRiA7RbEdxr3vFbD/SQIr73KO&#10;fUJD8EUGnQc0/u+FcedbRWVfsZZOzrA4CJuGgplgYzWMEchlZckAH4WMyzsNA+tl9QzDFZ1AMDdH&#10;QR/B3vM09j4kxPL6Gy95/edhbD0MYeWmG4VVg5LfJpXT0ThaUKDxSlcJRXk+v4TdpIEqrr46D+Gk&#10;kPexvlE6xHiZorKlw8HdOK49TeD4cRKrdOrxDGHAMUy4ozC1U+zZB6EkdgxOsK3HYKRAXSDUaNmG&#10;wbwOQTo7Y2AcM3y2rvFvoG/mLeUMjto9oOSxmbV3s3TBGOY15TB5fAjO3Dg8hRm4KejcFDSuOOGD&#10;gCIHzbWBASx4abj53gVfF0X6m5g0niI0DMFfogjmq8p3GZO205h3UxAH+tCnehNnh/49roy+hh7C&#10;wMjCaT77HAIVFYW6GmHZ9hYZxrzrEjRhwhjLTOAqpvj5BX8PJjyXMUox3T/5Ni5c+ArGKNTVKvmW&#10;bABm6zgm1FdgJYQ48nK4fgi+xhxqNz0Ir3EMZAiiyoH4YajM3RhVncIYwULtvUKAY33p5PRawsTs&#10;Rdj0fbwef7cNQU1olMhr/SPfwBhfxwlVM4uXMTj3NoYE0DTnMDB/Gr0zbyuRz/omT6Fn7E1MqC5g&#10;Rn0JiwRgjfEqjJJFX3MBE9NvYWLhFKb0Z2AI9MPik3DLhAQWX2yMQMP3Oi7x3uc5bi8Sgt6ExnpJ&#10;ORcjmfed4TEEZCWruogExWeCoi5E8e7IUmyXKIIIiYniHIF7gnZ1mOI3jZubdfgXKLavnsF0zxuY&#10;JUjZ+czG9CD7ehA5gn5s28br6TkuJQKYDY1lK8yEE0PwAtzZqwiVB3ntWdpwCquEEfHkAut5hXU7&#10;C0eIgjDeB6f3AozWt2F3n+ecvqyIgUJpDLnCiLKdrFgeQ744RIHehUzhKucBBXu1F8V6P8qtYeRq&#10;A4TK84hku7C2q8HD53HcuuvHtRtu7OxRpG0ZsLpG/5DuQyzeQ3gZRaMxzb9rCCPz6CzNolKdRJ7j&#10;NhEfRipOmOLcLBcXsdSx0A4THFoG1Gsm5exCk39rtixo02kv5ezYrgSxUpR8EwtIZ8Y53/uVs0KJ&#10;+AhibE+Hrw8+tn+1bkWNn8lEF9HKuXF9pYrbG22sUhAEIloC6Ah0Bvatjn02wb4cuQivagiuOdqM&#10;8W6E9GMURTa0ShLWWc4+uPlZG3WBCumEJMSkIC+q0SCANTkvEuynaLKfZZjtPsr3TGOpbKXgCOAa&#10;geZ4I47j1Sj2CUoHfD3ZzeKQwHO4k6V/quHFk22KnAZODoq4da1CrVHFgzv0adsR7GwEsL8TxLXD&#10;GG7fShHwXGwrA/2LRSlrK2wr2qA1Ct0V/r1BUV4vsp60A+nwBL7/tIp/+GKJcNPGf/z2Ev7zFx38&#10;l+8uvdqK9scr/wI2//iFgE1WWbH523fT+FsKVuWcDeHmlw8jCtT8XMI9/x5sfieZ69/P4zfvZ/HD&#10;e0GKWSs+lm2TtH3fOpYSwMf7Pny458V92kcBGzljc32JbZmlsKefaCh5YEaQpajcaFlxZz+GFzcK&#10;uEUovN7xY7toQ50ivRyaoZ4YR4p2rZCdxjJF5UaHopLjZKttw2rZgG0CyG7FgaOaGydLIeyx7ffa&#10;QZysJ3BIwFwqSX9yjJUtWOV7g9YBhJ1DyMYI71UDCjlJcDqNRGyCGkyFSsmo5Lgp5g2osL7ppIr9&#10;u4AYgSTE/7vCBEjWKx2j9iFQeQhjKdm2VuT1Gz6sNf1Yk9earPr4sNMJ4GgrhnbZTB/OZ+d1ZOVG&#10;nmNv3YOdVRdqHNf1AuGec6IUm0IxQoFruQqz6ixcpm5CmAZtvm+NEJSmfWmuSOJOI8eUGxs1mxJw&#10;Ie4aQSelxw0C03fvy+H+V2DzM/bpL96TFZo0oYRw836GAJP538DmD1vQlPLBK7D55YswfvY0SKgJ&#10;/P8FG1m1+SuOkU/2zf8b2HwoCVtlK9qORYmMJmDTyI6jlBhC1HuJfUm7kqHdIZhkk5zDEWoOtr1B&#10;RxtlkIAA44jGqCt8PfSd5xCjHfQELiOZHqJNUKHeYBs2FzjX55RIaQUCkkR3LFfHUSPwlLOzyAVn&#10;2G6DcLB4HeNw28bgMEuup1EYqXEWCSJa1RXq+Xn4Xf0w688h7BtBLj5LPStBDXht5ewU+6Sgo/4z&#10;UGPz3mX5EkHOCkliTgtSAY4LF+8Z5xysuAipCTy4lcG920ncvh3DnXsp3HuQxY1bWTx+0sJnnx7i&#10;44928fLFJssWGaNFkFFhduwS1LN9cFsJ2tR2kYABIR+hi3qumotQ80WwVMuSLQg1Ww3srWSUVeX9&#10;pYASbvxLsvVsh4JYthbFwhE2bo4U1mCFSzja26GRuYZnD+5ic6WjJNvcJQTdI9jcPTkmPa1gjcAj&#10;Z1Mk8IBsRVpbptFcanHwR5WtaiKC5exOs1rAHQrol08e0IDtIxmPkBB1nABhrEmemdUVGsUcCbTD&#10;zlrCIe99uLeNjbVl5UC/QE+KwNJu12nsS0opEh6WOg0CwBEnYRiy+iTBA+ReSw05UF5FnSI5Hw/h&#10;xu4avvjgGY4325wwCWVFYZVCPZeMKOdlohTecq4n7HOjXZNtd1l28KuwySGvmwAUVc77hP0uJcSz&#10;w6xToGl3rUNBTdHudyvb3VIU5nKGZ4ft9egW4YvC36nXIM7rSojqaj6PD1+8R3h5xHZfV9pPgitI&#10;kQSpEkDgOdvo+dP7ytYw2c4VD0ndAkiG/UoghHs32SeEn3efPiKc7dJAFXD72pES0e7Zg3ssDwiQ&#10;9/m3YwLrHRwSgN579kgJDPHi0T32n0QkW8fjB7eUszUCN8+ePiDgHKHEOki7FrIp5RyNbP/bYh/s&#10;sl43CV1LzQqePrjNez9QxoMENZAkoRK17ebRDj5lG//5Dz7Btz99TudSRbtRwhKhV1a8ltdWsSmr&#10;RkpY6Coa1RT2t5rK4Lx5uIGVRoEO2E/wjLA93Gx/icBBQe02wW1ZRCHpoWH100lZEeMgj3OwR71a&#10;TjyzAjr5uAvby0XcOFhG0K1je9n5PgKOXw+vXwt/hGI/rEcwYkQy5aQRcCMQ1RFiZjGv7UP34JuY&#10;VlNUuikMQnMwOmVrFgXS7yHBaB6mAV/g3yaVlRhfdA6e8AzCqVe5XLQ0vEYHRbZ3itddQIjGPU5H&#10;YObndBS1Fv2UAjU2w5SyBc1rUyHi0SPiNMFlmYWPzqNz6MWtz4u48ycF3PxBhuCRRPHEiK33g7j5&#10;xzkcfSeNlQ/o6D4J4dqnKcRr8xgfPwvjwhisesKNkQZRMwSNimJ7rosAMYpAahGVVQ/KG3as3gri&#10;kMb9+GMKik9ZvpVG64EdmR0VcpsUJuuTiC1NIkXhnirrESaUxEsUaAQbiToWrfNnCtRodQGexAg0&#10;rsvQebuUJHDbN8K4/oji9Amh/kEYe/y91rQQtAiUFPMeF4W8tKlrFH6CYTKhVhykNzLFNhtm2/XC&#10;6BqEPTwFtZMwYuulqL6IOXMXZgk+4/xZztyMExgkkpiJYjC5YmZ9DUjQqQVKhEhZ0SJwOFOEm+wM&#10;zPFRJdHkor8XmlAfNMEezDjOYZKidtL6FmadpzFpOYVx/j5ulehp72DKeg49C6/jncF/iytjX8fQ&#10;1DvoGv469KyjK8/+XqJD72jhKs5AHx+AkWBkYNFQWM4HerAYpqOIDWLacRV942+jv+8UZie7ldxF&#10;RvUQjKYRjC6cV6K7uQlWukiXUidZ0dDT2U27LqBn7qu4MPjvMDjzTUwbz6Fr6suYspyGjc7M4L2K&#10;uelTUE2cUqLVGHT8feEiJggzC5pLUGm7CDhnMTh+ChPz5zFCMTBtusp+ku1+Z3B16m2cGfgause+&#10;qdRDwKafP6sM3XB4x2G092OIQDk4/nUFbIZmX4fG0UVgoQD29sIVkuSXHM+ebth93dCYT7OcxSzh&#10;y+y5imhuAVZvv3LWyc8+kK1nLsKMJdIPT44wS9Friw3AlxpFLD9NQBhChJC7XQ/j1noDUYMKxsEL&#10;mO39BsdvDxJtzl86bVdpEpG2FhLZzsX+DZUoqijq5Vp6wonedw72yHkC42VCjxFPdpp4uVLHasnB&#10;uTgOq7+bcN+LsOTSSfQQrC/B5b9Eu9CNMH/PEGTSkoCTr/nSMArlIcTTFB65K/xbNzKlLmQrPSg1&#10;h5QVm73rFtx46MPdJyHcvOfF1q6syOiVlZhCaQSl6gjSOQJRcRhLy3w/Be/uvhHrmyqsrKjoyxYp&#10;FqeRle2bFS3tpQ1LbQt9GkXeuhvr65Kg0oBqzUzhYqNfcWKvEsXNYhoPylVcK6WwVLCinF+kfSUo&#10;hkYpQAcRDA/CJnv0E5MoVowoFA0UqjoctnP43tEJvrd5ROF9gFY+DLNlBCbDELTz3ZgdPAPjxFW4&#10;F/j52atwzvfCR+DJ05aVCouoljQEBR2FkoTgpeDkPavFV6GVq+yLSkVgbQYFiqooxVeQ/ZSMj1PA&#10;mrDGuu9Q4O79Xmhv1OXcBEvTh+W6F6udIDbX4gSXLK4fFXG8l8HWSggbSz5srUouOCs6FL5rbBMJ&#10;87yz7cHGhusVUNXV9JWvYGaVrzubDjx5lFd+z1GgS1jbkHcQ33/ewn/8fA3/8Hkb/yeh5j/JdjSC&#10;zf/nB2v45z8m1PzJOv5vlv/2hYR7zipQ8/cUvX8vQQSU6Ggx/IrC9ecPw0oem9/QjgrQ/O7DIgGn&#10;oJy3+fGDCD4/lASdbnxMWy5nbL4lZ2wUsOFYIdQI2NxbdeLmigd7dSfaKYr0xCKy/gkK0ClUEvPY&#10;rFpxfyeOT2/X8NndKm623Diuu7FdsqNNn9Jkn7YaJvpWIzp1HYHAjYM1PxppLcr0TbXQvFIkv81a&#10;2Y5OwaZ8g15N6glGBH5CiETGqqWNiDomkKA9zrMONV63lFMj4B6i3xxHmr6j3nQildcjxHrl2ZcZ&#10;vidC3xYkjHn8U3DRH3r8ksR1gWCziIBvHJEw253PEqcflcPmKd6zxPsXo+yvrBmbLQ+KCRX9MwEt&#10;MUufL7lb1FhvW9HkeKoVJH+N5LGZRSEigRCmEHQQtg2X4LT3IhSaYL0Isxs+6sZJrK7pOU7Y94Q7&#10;iQ7noq+IOAaxnKMd2IvgT55m8ZOXAjapf1mxkSSdP31GIHmZJOSkCDcsHyaVKGhSfvNRimDDfhew&#10;eTeGn0vumqchZRvaz55KhDRC0LtyxiZJqJGSxg85Lj7eNylg8zHn+0cEm/f3zHh/x4QPt814sWmh&#10;jTMRKNkeqWHqnV5qnS7avy7q726k47RP9CEClfPzb2Ni8nVqlyH4A7SX9GP+UC8i8UGE+LlUimCj&#10;bJ9lv9VmlZVfpWTHqOPGCToTaDXn2Jbst/AsQp5JBCU5tXsaLusYtdU458YCtOo+qOd7YNQSqML0&#10;71FCkLWL/TahRMNbrrNPaIficcmbM40GbYqATa2oRYV2QZKoSlQ8CS4SdnIceBfYx3Y0MibqXyv2&#10;NjzUmYRszoPrN0K4dTeJa9eTuHEzhwcP63j0qIWnT5Y5Z+WceF75gnZi8Cz0KtqehBNhr045m5yO&#10;OQhmc7BopzE3PgC3SfIeeVGg7luuhDj+k9hfiWCz6cGX5Jv/fCauJIR0Wi0kI4k4luDgzpKAV/Hi&#10;8SPcI9zUC1kcEIAeEmoeEGpe3L9LgXzy6szN0QHFM1+PDylkq0qIY8mNI+dvJMGliPNaMUOA8ClQ&#10;IKGV5WyPxaSjWN7Hk6cPcXz9Bp699yEdwz4JNU7AytDQLStb1ORsS4cAU6DobjYqSm6VFqFll0L9&#10;2vE+To4PFOEs518kHLEIfynrFNz7GyvY5OsJxft3PnqOp7ePsFQvUODfxUfvPsN3PvsQzwkJcr6m&#10;XsqTlgPsUAEdHyEioMCNbE2TA/NWo1Y5WyOQ4XNZlaAHD+7eRj6dhMWgpajUk7xT2FntcDCUcY31&#10;2yK4+KxGlCWoQdCjhGP+zqcCII/w+N5dXoMQxbpLYAY5ZyNb3CSEsqyOCHTcIYRInp6WHOBfIZ0S&#10;9t579gR32Q832d5ydkbOHz1hf3z08jmNQ55gVlHy10j45+9+61M8uH0DD+/cYD/t4um9mwSePbSq&#10;ObTZDu16Edsby7h7i+21SuiT80ys9zLb+x4/c5OwI4lGb53QGb73HLcJN9/91of47mcf4ON3nyhn&#10;ZCSJ6sYy23prCScH63j59BaePTqhw4vR2ToIQzmCUQt37hKGd1ewS5BZbRc4adiufjM6lRQ+e+8R&#10;Ht0+RKMoIZ6zbPMADaNdgaPdjSXk4gEaYjlL5EAqYiXEOPk3O9IRC9v1FeTIas1qg+S+UoLfQSDy&#10;8G9RGxoNQnbKCpuHcGKZhMk0DrV+hL/PIRDXQmsexOj0BYxMXoTDswB7QA5OT0JjF4FAw+2epQAY&#10;pign8NA4GKwDFHQUgDSczoDkn7Cj2uEElIhfdBZBGvdwQkPhNA2LcwzqxX7oFiRsow0m7Tgn7CjM&#10;mvFXW9G08s2SFT77PEXePO58XsDdHxZw6y+zuPVFHpsPIyjRIDaOLTiggd18EUOUoqpwy6DATueG&#10;Byo9AUY3zmsO83WE9+vD/CzF8uRZQtsYlk/iuPsJx867GRy9jGH3WQDHHyVx/EkGu+/FsP44gOjy&#10;NJylfvjqIwjU6ahy4wjk5igCJUoVAa1M8dQxobHtRpqOWbahaT0S6rgH6ZYGR/fTuPGU/XyL174f&#10;w8HtCFa3XYhEJmFj+xopkCymUZjMA2zLQbjtI4Q6CqDoPHwUtV4vgcTWo0TDsviHed1RGClIVASZ&#10;Mc0ZTOgvYN7ZA0NoDObEBFQEFScho30zhsohnduqCd7cLHS+PhiCg6z/LBzpKWW1RuXpxaKvV9lq&#10;ZqQI1gYJGe5zCtTMu89i3nseC74LmPMSnAgY07azfE8f7BRFcs5mdOY0ugkCwzNvYdx4FqbMKMIr&#10;BvhbWuhTFIbZUVgLkzBTvOuTY9DFRqEODmFUcwF9Y+9gePgsVDMEqtGLsLB/jMZhTKoJbPYr0IYI&#10;w6EeTBpPo3/+TczSaesDo5i3cSzGhlFao72sqDCw+HXWjfdO9MGRHMWM5jSm5k8pUdlmVefRN/IN&#10;lq9jlNCi0/dzjI/w71cwq+nitfoo/ufgpBgZN1xB99QpXJl4C4NzZzE8ewbdw9/Apb6voGfo6zBx&#10;TJvkbI2ObWK8CFuAY8rLNrNegcXVy/8TZuhgBWqMrkv8+SqsHAdGx0XobBcQIEAECR2z6lOY056G&#10;ie3uSY/Bn5vEIttV770MB2HQyX5ws3hi/QinRyhOZii2VCjHzUj6FuHS8R7qSwRiOvIMnXJ9Ac7c&#10;KBxsb52TY1vN5zZ2QecYhoEA7EuMI0ZB7YlfgT16GeWCHk9aBTwqJLFBsEmXJDT7GEK5EY7lMUL7&#10;KKLZQULaJYL1ZfgilxDP9CKR7UUscxXx7FUkcz3IluSwfR8Lfy53o1jvQ3t9Ggc3LHj0Mo7HFDZb&#10;Bzp01mZRa0+i0qAIK48glelHPEHIi1IgJLrRas9ifUOH5TUVllZmsLGpw9aW5HUwsliwviJbqSjw&#10;l+2olNVIp6dZ2CYZiUylp5iw4mg1hXe3lvFRex3fX9/D+4S29byRNpPChYAXCfTTv/bB6eS44jgN&#10;xChMKVKjiTleR48NgsyteB4PImU8r6/geruKRNIAN+2d0dCLmZG3MTt0AYuj/1+2/vpN8uxK8wT1&#10;PLOz09M93VWSkiODI9w9nNnNwZiZmZnczdzNmTmYITMiOVOpTElZgpKUkkpFUmFXT1d3Vffszp/z&#10;7nu+oaLd/eE+xl+4cM77sXvvOV3QDl1G0ERRGjSjlpFcNgQblhqhRhKaFtjO2QTrkpBbyNAGcizW&#10;a4ScpgYVmbmtTCMUuUoB2qMsCVtge2wQZLaaAWw0PBR2DnQaLixTNLfnXdiQZHu7WayvRHG0n8fJ&#10;QYEih88p7lfbHoKVAbWGCcuEmoPDGE5p0zYJNrWqmr5f9ibM0ndOsB4teEBbdFP+VJGlVBR1QW8/&#10;/fY0fvwBoeazVfztZy3858/b+LvvdvD331vG//yDdfzjDyRowCr+XwSbv/9O8+UytKdJ/AUfZcbm&#10;t3z+54/jCtj8WsCGj39OoSxg89sPCDXy+KKAP3qcxPdPA/jOcRCfEmpkj80nh0GCzkuwuSv7a1ju&#10;rXpxdyOK7YYbLUJni/6iSmHYkWSbLGsVO5YJKY+303j/mFqIgLEc16IamEIrq0OrQriIcKz5KXrd&#10;fcrsR4u/yxNQ4rSxMUsf0q5R5APy77lszJ5BnL4sF1Ej6hmHw9gNl7lH+Yc9ZBtDgICbjRJg2U8k&#10;h1HQPcR6IyjHCauLHjTWqQuXXSiwpBsWJbplJMljyT7O4AwiUR4/NksBOknhzLEVVSm/jUZUCPO9&#10;eFCFsixJCxOC+bhM2Con55DwUdwTXKq5WeofE6ric2hfGgTl1SUrmmzfvPyBFR6i/6TPiI7AK0ux&#10;gwNoLTo4pgIosY3bbTW21y1Yb1kRY3vHff3UXGrMp3U45ve+95AQQ//3S7alUgg1sh9Glo796lmS&#10;UCIhndPKTI0sQ5MEnX/+AcFGYIfv/wn9pgI1j8JKUaDmd4EDZNZHZmt+RUD6KcHmO0dOfLwvs3Y2&#10;fLhtx3NCzQsBnR073uWYv0EAW6pyvBBAGvQb2WSfAjax8BUko1cRoj310dYOD/8nTKpeo38cRoB+&#10;zBfo4X138/Eq0rSZhYIsYaUPlFkbgk2BfqiQl5mfMQVsyvLnSoWgw7GaClBz6K9Sp1KLqK9iZuIc&#10;9HNdCLhVMOr6MD1xibqEwOibQq1goPaVxKAqlNjOG0telLKzcDkIXzEeu6BBi23VqOqUP2SUWb6s&#10;lrZimvA5Bp/MDOmvIWQfRsLPts1rsL3hxekp4ePQj81dF/aOojg5zeHejQYe3WjjwekCTnaLhFk/&#10;NdIw5ia74HcQ1lIugswoYgEzz+FD2EtdZZ3FSM9FaCYGlT90nYYJ9iMtFqsB3Dqo4Xgzg2/IfhmJ&#10;dNWgeJXEk9ViAXdv3sDNY1luNo+9rQ1FdJfSCQrQClbnG2jkszjm+y+ePMLx3o4SUliWrW2uLitQ&#10;I5v6dwgKu1trONyTvRYRDkAnadFJoetHnEUicMkSuHce38PhwS6N1RFu3X3AxirBYXdwUNGhh/xK&#10;JDKBG5mpKRJaNjZko3tTKfJ8b3cTErJa9tnIbNE2QWaLsPb0wW2sLjYJGDV2oDQNQQ5LFMyL1awi&#10;nBcp6GXGRqK73Tjcw72bp5Dw0BL5K+h1KvuHJMx0OhbldXuUIsvQBD7qhDS/y6pc40K9RvHdpkPx&#10;I5eSPUFrygxKMRlTZot2CQvvP7qD5w9uYXm+ig+ePWV9SqjiNQVQPv/4PYLVHQLDPg53NyAJSt0O&#10;yeJcVDbsC6DJLMkG60ug4onkuyFMdhaahJKasjdqn7CzttRW3m+UiuwAKXamNPZZ/xINbX9znRC0&#10;x3MuYbMzT/BawLP7N1hHNwlam4TSNawsNpBOhJGTZXq1Mm7xvO++8xgP79/GMdtHQmpLaOf1zgKO&#10;d9dxsCXhpefpmCo87wphaUcJwXy8t4KjvQ7btkZoXWEfkKVsFcJTARvrhLP1Cq+VkLxWx539FVzf&#10;5H3tr+Le6TZWW2V05kuEsGP2uw4HkRcrPIfcu+TbWZ6XkNdOZKJ2tGtxfjdFSJWw306E3GqCjY2D&#10;sMT3sxwIFjgJDnbbFPSGITp6CmXHJIFmCBr9ANSmQehozM00/mbnKDSysdYuS9BmKOIGYaJxNjgH&#10;EUkbEIhq4KVh9oWnlSSGYzNnoDHLP9XdFEUqVOiYM0WZDZqGPzLD707B5Z1QEiPaHeNKck6jbpj9&#10;3qw8zk72EnRGlJkbPY2J2zgLn2MGmboBt75s4M6PGzh8P4HOqQ9BGqhYcxqpRQ3CDRUftfDSqEUa&#10;E6gfEK5PQkgU1MpMiCyRi2XNCKb00Fh7YQ0MY/EkhsNPGrj5ZRNHn+Vx+t08dt6PY/mRH0v3vVi6&#10;58XyffbdLcLY4gQiFGceGkQRkK7EKDwxFjoUR3SAoDOF6qoDmXk97OF+GL00sA01Nk9jOHlQwMqe&#10;H2GK2EbHgpWdABZXPEglZ2GhEzXS0FnNg7BT1FtMBEPCjovFy+t2sr4lMlaIIBihCLP4KczDFIYN&#10;vRJGum/m25i0noOVQiq37EBy0USBP4wogWrhNIrcphPO4iRmXJcx7bikLD/zExItspTL2w0tj6Hx&#10;9hCMLkMb6IKBMDHnIyj5KN79F6CjAJPN+erQZagDF6ENXlaWt8n+EGdsElPqC+gf/Db6RllmX8Ww&#10;9W1MEpJUdMDqGIGNwspCiLJl2T8iI5ggjF2bfhPdo6+jf/QsVNO8hplrmBqiM5klmLgmMKW9ALXr&#10;KiGmBzP2s/CnKTraDiwdZfHgk2189KNj3Hi3AV9pkgB2HuOOtwhfl2DNDMJJx+Xm/WqDPTxGFyYJ&#10;IZKLp3f827h67T+i79qrsBhGeZ4pgscU+4sa8aYVnpya9dGPCctVgtLbvL5X0T3yCnpYLvf9J1wl&#10;vPUM/B6v7YyyP8YZ4xjw9BBYuqA2nMOc/ixF8CBhvo9gc5XH7mLfuEaAvwZvhCDIe0lTYHrjA6yz&#10;V6Exvg2LAJAkxZSZlRD7gYRYTlB8x3v4+jKcdOahdD/CeTpEZZOsiHGKJgJshMLN4x6EP8Sxk5vi&#10;90YVcLJ5e6HXyYbWWTTDfixEXBQFE4hVxpGss19k+1EmyLWcaqSMsndtHLWOCQsUFY11EwotOuBM&#10;DwKJq3BHL/K6z8EdPotopovj/QrHE++j2MPXF5Etd2N+aRRr27PY2NdgdVeN1hqFdGcM6/t6zK9M&#10;otYeRaHeTyjqQjxzFdHkZcSSXYjyHsPxLqRyA6i3Zgg+c6jxsVAbQ6k+hY0tN3Z2QoQZCntCzd5+&#10;FDdu5OjTomjWjShkCRa89gBFWop2ZncxiesSBTNZwY1kHgeZCJZzFiXEreyPSMXHEOTY8RHkrbZL&#10;FJtjKBT1Sjh3j3sAEesEcnotcmqOG/qztUoc6ZwZ3pSG9z0HreYixgbOwTYxjqbTi51UAScL9Bf8&#10;XiE8g3RkHIUk7R3PVcyOI/47kIrTFuTZLpKgU6KkJQjkOYJsPDGAYIBwR1FaoMjtEDA7JRcWSzY0&#10;cgY0KKDaDRvv1YSlthNbW1FsblD87KTo9xq4fVLHraMqdtZiBDc97cMYnO5ehMOjyszW8WGEQORA&#10;mUBToE1cWdLT9/hwsEchXpvid/Qo5VXQzb1J8NLixx+u4a8/XcHffirBA9r4L1908N++L9HQ1vAP&#10;fPy/CDb/9w/X8V8/ayhQ82dPEkpUtL+QIAH/Gmwk9LOADYXyy701/wI2v3qUUMDmc9rlz47DCthI&#10;DpsPaBvf2ybMCNgsGHGXtvHWagj1uBo5/yTmKfbjtkEkHKw7jtkFwk4pMImtEgGHYJI29iGh70VQ&#10;cxntgp6+10XbOoFwYILCrx/qiQsEl1HUEnMoEmAyhJewHM9HuyLR0Qg2uagWYTfbJTANH22ulHSQ&#10;YEMf5aUYlVmVXHyW8GpAMjRJSJlAlOI2VtGixGsvHfhR5v00jyJo7UWQqZqV5dghZT/mHAL8vsdJ&#10;P+GmuM4bUW3aUWs60GiI9huHfuo8rNOXEaIfkDDUWQJPzDOALMd8u64nyNCftS0U5tPUo2ossq6a&#10;dYIr+1KO9iPN8Z9iSRB0srQHaxs+bO/Q/vN5uTTKvmCm7nARaGaRT1BQE2yqCY5bCvDP7xFMXsiM&#10;zb8Fm6//v8BGgOblHhsJ+SyBBSRwQFpZciaR0L5+GFKKhIj+43f5XZmp4TGlyB4bWYr2/Zs+fH7s&#10;xsd7dry/ZcXzLQvb3opPKOjf23bhuE2ITQ1gnlBTL40r+2ryGdqswhBqBJFErIfjpgda3VuYVb9J&#10;+zeEeHIMkdggwtE+JZx8tTaNapX9ZH4Wq8tGgqCEqx9Dp6XBzoYd148DuMl+eHroYb0akeBYtZgv&#10;wGS8DLeTfjRlotYkKBc4FotueG3jcJqGECXYLDWdfJ+gEiF0sf1XCbbF3ByCtEOS9FNm9ARsJLmx&#10;PDarRn5Xxf6lJshMwWPug2mGdtXQg5CL9jg4zHbUYmeX9m7PjfUtO9bZnw4PU9TeJRxtFrC5mECz&#10;5EHEryWAjSizNXb6MIdhDLpp+kzquFoliM5iCq35OLnAAK9DSzhXEXSmEXBOY6keJhyVcbiVxzck&#10;oaVE+RIIkRmE64cH+O6nH+PZowcUs4uEhFVsr3aw2KhQGK9gY3EBC6UCtpeXlFDQexvrFJ15BYBk&#10;aZUsX7t5ckSxvKXM2GQICuGAGwGPjWJG1uOlaIDmcUARf/P0SJmRcDuscLs9KJQkL06StOrmAJEl&#10;LD5lz85tQsc8RbzM2jx8eBe3KPhlf43M3sxLNLFWA3dvXccPvvxcWQ4nEdFkKZqUFkV6huAmYYT9&#10;dgM7U5rivglJSinL0OJBLw11WoEBSejZ5n1KHpyQ16UsT0vFwgh6XJB8ObJUTfaWCIDcPN5Tlr3J&#10;/htZprfA86y05gkUWUgCzRK/X+X9by018eD6Hn72g8/w1ecf4P51SZhZxruPHrLuVggFa6RiOg5e&#10;y+7mMiGC0NKus37Wlc+31zusz31sEJAkSaaEx5aIdbJ0MJOI4c6tG7hx/Rj7hJrjXQm/vE6QWcMd&#10;1utHL54ogQIe3r6hHOvm4Tbu8Vq2luk0CCIbrIedtUU8e3ibddbk4IrTGVAAH+xgl/coCTVv3T7F&#10;dz75kMc7etkH+P3Hd45x+2gDlWwEUb+dTjVK6ClDopvVihIKNI2N1TLvQYI6FAleJVw/rfO4Vexu&#10;FAglYSxWYri5S8Dr1AicGZTTQYQ8EkrQi7WVFhYXquwLQVTYXo1KhvXK+llbYOePI5dwsm3Zwetx&#10;1KshOjYPYiE9UlHZ0JbAPEuc8ON0zGFm+hrGxi4RZgZh5ODV20egdYzAygFs9cvemElY3SpYnSrY&#10;3bMUcUMw0TBrbX0UeJfho8EOpXUEBgMiGR0F3YiyBM3h56BjCVMUOGm0p2bPY2TiDAVgD89DSKLx&#10;MJoHYDAOYHrqKnwELxMH7IyKonqGwkw7zEJxT6fiso9TjIxjic7v8VdtbDwOEVyG4KWQt/gJKEE6&#10;i/wMfFkVomUtPDy/0cVzUKx46eRLDTNqy04UtnzIr3nhosC25ybQvpXA/qc1HH2vgus/rODkqyJu&#10;/biGlRdRxDankd6aReXIRIdFJ3RkQfPUoZTk8hysqX4l4pgl2IeAbMIl1IRLhC/CRpyCPygbRhN0&#10;NhQzrTUn1vaCyNGBOOR6PYQ1CRtKqImEWMdGimN9F2zWIdhNIy+nwAmJcYKgZDJ2yD889iE6JytC&#10;8UkKXglIMI48AcZOkewkxHROI9i6n8XRuxUkl2jQCiNIr5iRWDLAJeLffwWShHPGdQXWOEU5r1nj&#10;I8wQHmZsV9E3/SqGtK9jxn1RAZsZzzlMON/CDOFGH+2CJkzoiV6BNkJ4SPOe69OYdl3ClPEi23IQ&#10;QyOv4SpFf8/Ut9FN0d5P0T5svYRRHnvK1Ycewm7vzFmc6/8W/uOZ/wWvn/vfcO7K72F44jLm1P2Y&#10;Yx+YGT4H01wf4jE9YWAC/swU/DmKztQYdm7l8fnXt/Dln9zDl396Bx/94YGyn2bI8gomXWcw5ngD&#10;o/Y3MUO4EQALEHan/JcwqH8dfRPfQv/kqxgnrPQNfRtjwxTpPrZpNYhszQkThaUxMgCjbECVkNWE&#10;k27C4sXB30PX8CsYnHoLXUPfRBfvb3D8NfZ3FUpLDoTpuAIZFduUv7WyboznCStnYSZAOihYnaEu&#10;jqOLfH0B/ni/UrK1WcQJXTbPFdg9XRw/I9A5LxBwriCcJnCyX3lThCDWuZNA6SDYmL3n4IjIsrYr&#10;cLEdY7lRRCUfUbSfYpYwE6C49wxTaI0jwXFgkkh4dhUeNdfxB4sP8PX6fRwWwkhSLNSXVIQOLQU4&#10;Id3E4zuuoH3gxcGzLNqHTmQWJpGujyFRlAhp1xDOdSOUJZAUryFGoJFkm6X5YdQWx1Bnaa+psL6r&#10;ZdGgszXD90co6Lp5nz2otClE+LraHkF5YRiFBoVkrgvhxCUW3kemD+Ekj5sdQKU1RwhimyxqUe/o&#10;CUM6bHHM3LiZo19zoL1IUbfiorgP0vbSzzQtihgvZecQJ+QlKDKqWRNWc35sJcLYCAewkfahU7Ci&#10;ye8VWS/x2Cj8HHtSPM5upFMEjbwOTvZPI+vCbiCImCcRNU8h7qM9cY9ApWb/9w0jXbPAZO9Vlkpu&#10;Z8r4xf67+Nn2Y/z06BFerKyg6FEjwu/H+d0sAUrAJhbqRVTghkCaYt9KxYcQkz9AQtcINcPIZNhe&#10;iRHCzwBS4XHUaUObBTMLRVFOx3ubpYBlXVREvKrQWrTS57gp1AJYWvCisxDA8oJEA6WdoGj3Byh4&#10;zFdoK4dwcpzCw/s5bElobQLN9WM/tQR98ZqJwOPDBgF2oTlLDUJxTmFY5Lk+fVDDbz5cVHLY/M13&#10;WsqMjYDNP361gr//YhH/8wfL+H//cBV/93FViYYm5S9kn40UmbWhEP5Tws2fPIrhT/lclp79xfsl&#10;ZSnab/goYPOLB3F8eSyJOUOEm8g/g837O14KXA/uL1oINxY8WPPhZMmvQE3cSfCOS8JNHZJeinhl&#10;2ZZOydRfi6kR0rE9VVfgGLsI0+jbcOguQxKpbq6HUcrZlDD/2okrcBt7UYrMoOKbRsI5Chd9UZJ1&#10;5zH1wWslxBBsAq5x5V/5CM/jdwwjTh8YIwj5bP38rmw0N2CJsFnNaqndWO+08T6O5+CSBv5VLWI7&#10;bLvrfixdj6GxGUB23k5/YCJw6JBIsY8QiOK06SW2db5iYjEScvXwuYZgVV+B3zSIqG0EDYkWyvci&#10;rn6OVRHT7NtLNuoGF3Udoa6kQr0xpwj4bGkY1YVplJsqFCjgo8lB+IM9WFp2YGs7yOfXUKlMY3vD&#10;Qe3jpv4woJadRJl2tRiTfTZT+O6dyMvlZ1J+Bza/ELAhvP7iWZzvSZ4ama1JKTAjkPNrWX5GoJEl&#10;agI2XxNsfvYwqBTJfyN5bKT8ir//1TtJ/JLw+9MHUfzgVgBfnHoVsHm+YWS7mwk0dny848H72x5c&#10;X9RjgSDeLNLGlAlgMquSG0CV99leIKCUxzh2hhDk+HK5uxGk/c4Q3vIcI0n6wiKBSKI3CtQsNGew&#10;vmJSgpVILi5JNNwoTbEdR6nzCMBLOizX5zj22K/os43689QhVxAl3MaC9OeEGwGKeoH6O2lGJqbl&#10;cczKTE2U4y3Bcbu04KQt0iGXmeF1yr4anm/eQo1mxnLbxnvQc4xOKEl84+zPbkufUvzUUh47nzu6&#10;6esHlMiTa+sWbGyynTkedgilW6txrLfiWCgHkQwbYCXMyN4a/Ww/dDN90PO5Ya4fDtsk9vfruHt/&#10;Dcc32mh3MgRpI6xGSYVBrVOPUeNKtOUU6yOFb4hYj1HQH+5u4uRgj52irixlWm7Pk/zW8ODOLQrr&#10;A2yuLCoJNJ/eu01xfswKo+g9OsLRzjZFfRV3b9zArdMTEuIhjcwhTo/22VB5JVJZpZhVZiASYck9&#10;k1X2kcgmf5klkk38Yb9XAZpmc56NNU+B/XIp2ny9gr2dTQr3Ixr8NezubeHmTYrqW6dYleVeBBjZ&#10;X3PA9w/3tglX67h780Q5/ny1oCzfWuL9HG5vKDlcKtk4jrZXcLyzhm0KdJklkSVaspwr4HbAaTEo&#10;MyaS7T9B4PO5bHxfkoQGcfv0WAmcsEyIOj3YxqN7N1EUMCK0SdQ1yWOT4PO434UkgSifiGJ1gYCy&#10;sYxOo4DPP3iKvfVFhN02ZW/SxlILdqNExtITCur44N1HePrwFuv7hBCzoLy3v8Vr3VtnO3QIj2lI&#10;WGq5pjidmtNqQoFA9sF77+LR/bsE0Xt4dPsmbh7sKkvhPnz3Mf7qN7/GJzzv9z//kGS8pUDM3dM9&#10;tl0Tuzz/UqVAuNjAFx89ZzuuKjMwsnzukw+fY3NzBdFYEEeHuwReghF/W8tG0aqkCGo7ePf+MWr5&#10;KAErTAdUVICmVc8QvvLsZGllNmV1MY2t9Tzbp8zjlLG8GGPf4vfnE8jHHShE3aimAijEvaw7K8rZ&#10;MB7ePWH/2WH/2canH7+L6yfbPGaRHZZQtDZPKEqxz4QJo362RZqO20Pho6FB1dGxS1huNZz2aZg5&#10;QOZUsnaU4tw4Dqt9EmrZJBuehJeD1p2cgz1CAAhNw+geJ9CMUYwRboKTmLF0UYz1U3xNUdSrEaSR&#10;j9LgpyoWuCOTFGg08vFpCj75zTjUdChDY2cwPH4W46qL0FJAuLxTmJ69gvGJCzBRzMciJsxMdWFi&#10;/DLf74HGQLFoebm8LRieQZQCZvkgguXjEKI0TBZfN2FrEC4Cjz86w3NqCRM8b2oOZsLVDEFBre6B&#10;1UJHkZ5FfsmCxJoBcRozf3UKMTqizecZbH+cwd530jj+MovjLzLY/TiJFEWauXQV/jYdG4VbYo2O&#10;kCW+okJqdY6ieRym+DUYw70KzEg0tuaWF9U1F8pLdiRLsr5aBbO9G36K5KJEr+m4UazK7NYY7+08&#10;JqbfxCxFk05zGSY6WAdh0uvlbwiYMd5vZzVAAepUNnZHg1M0ahRmURVsrh7o7BehcZxHtEKBTaO9&#10;sO/GbYqRu5/NY/txCrH2NMGDzpjC35DopeA/iwHzmxiznceUg4BCuJI8N9P2yxgz8DPVGzh37d9h&#10;YO416CnItYHLCtgMW14jNLyNudAlaGMU7iz6+GUek+KpOgFHelSZDZmjIxgYex3Ds2fRP/cmejWv&#10;81yXoXISmo3duDZ5Dm91/R5ePf8f8OrZ/4Bvv/W/49xFyRvzCgZGLmByijBLsFENnVFCWYbDarhD&#10;Y9C5ryqBDgp0Dtu3srj1QRPt6x7W/whMCQKTm+AVIKyxqHznME4QU4euYMLxlrJXyJwaxJjpTfSP&#10;/j4GBr+NkfE30XXt96DV9tLR+1CueRBh/5Wwz7LUzRLpV/qJKdRDyPsWpi0XMSJJUcdfZXmFgPT7&#10;sFEkJGoTyNRV8IlzLU6zb87SeXQjYBiCY459TtcFv28AgZjkDLoEjfl1Qs5l9guKXrZLks46SPER&#10;So0qs5CeJMeI/Tw8EhK4Mo5wcRiueBe8FP0+Qo41cBGuEOsi2gO7T5aGSbS3QfiivQgGRZBNIeiQ&#10;ELIElgU7fIU5ZLw6vJhfxx+27+Cr6j5uZhK0xS+XmpUoauurZvbLWTQ3Hdh+lMbSsQvptooQ2YVY&#10;aQCZGgV3jiCT76Ew6+V1UzzUBlFujSkJMztbAjIaFOoSTfAiknmCSvYioaaHUNOLXL2XkDJCSKGI&#10;mx9Cnt+TfDMZHiuV70Uiw0KxEiXcJHhNdQqM+VUTj69FZ8eNg5tJbB+GCTcRtNp2LHIsLK+6FcBp&#10;sz+Uihre74wCNlkCSoalTgHZKthQCWlQ8xuwWvRire6in7OgUTchy3YSCJISCgwjESfEUZx6/Ww3&#10;zyDsjgG47YMUCddg916DycW+NPcGZmVTNr8/Nv0WzLoBPG6v488OP8SXtQN8XN/AixZ9bcyFbHAW&#10;MQ/7L8GpkCa0UKxEw/0I+2QJC2GG8JxO8vyEnEScsMTvRPmdcLAfadknkVErgimfmkImMa48VksS&#10;FpgibcGE5oKR4ph9JzCEkH+EPsVKX+FTwhP7vSNIZ3nfFPSHh2k8e9LA7ZtRLLVpNxc11C4u+n8z&#10;oUiDe3ejePY0iyW+L2CTYH2UcnP47FEDf/HREsGmgb/+dB5/93lH2V/zD18tE2za+MfvLxFulgg2&#10;Zfz23bQCNX+lBA/4Hdg8Tf1LlDQKYyU554dl/OWHFfw5oeY3z/P41UOZsZG9NQF85ySs5LCRpWjv&#10;7/iUGZuna048oiB/vBnCjZUw0vQffhPriGK/RLDJ0jYIyKUJNyn6pgIfo7YB+Ag3uqG3Md3/JubG&#10;L8Cj/Dk0C5OuBzN8bZjpQpT+qxwzIGkdhUeWAjnHEKOA1dA+jcv+Ufoop4X9WcL9x9i/ElrkCE4J&#10;AlTQOUTdQsFMH7dYsyKfnFHAWMI4e4tT8LUJLTtWxHYtyO3akV42IbdiQ44gEV2mJqlRO1H8xuKS&#10;G2UUeQGdGH8fJWAUjASOFAW2F2H7MFIEqU6ZYjmpQT2vpS6TKFt6rHUc1H9G1Otq1BqzmKcPm2d7&#10;lmWJZ0f+QOMY6uiRKrBfpYYokL3Y3QkgEhPRrMf2qh0H627qLQPmcyo0MpOoEq5b+Wl8ejuMX7yT&#10;IsCkCCsZQktWAZGvH8cILDGCSeJ3+2WkyAwOgedpVCl/LMEB3o0rYPPzR2GlKIk9CTQK3AgYPZPv&#10;J/GHBJuvbgfxJeHv0wMn3mOffLFtZfs78PG2G+9tunCLdbfemGFdTxBQJzl2J1Atj6BcHOT9j7NM&#10;IZXqRyTSpwQOCEdkLI8ofxTE47Qr8R7UauNYWaYtaWmwv03bQbuSod3MJ2gvA12Iuy6iXZjAMoFv&#10;p6XH/pIZiw0tXPSJRs15hLzjhI5hJZBAnOM6EZT8RBp4bewH4Snk2P5h37Cy12q+buX16ZGnLSoX&#10;dJDADeW8mgAhqUA8aDUsSNFGNwpWFAnkfgFWwm0qNouI7BuTUN25cUjoaSXYwQLbe5F+vWXn/XtR&#10;Tjvgs8/AoBlUltSbJXosdZt6sgfaqWvQE3AEeDZWCzg+WeDvI4gk6ces9P869qc4NfVmlZ9Th5YC&#10;aDXD+IZsRn+ZlyXOi5XM8kEEPC5FPEvo422K/hP5B39jRVnOJGVTliW1mrh3/TpO9vaxtrRE6LmD&#10;e7duku7mSXAlSDSzdQps2XD+/NlD3DjeVfamyFKmzz/5QMmJUqJYv31yiHs3b3AQxBDwB1AplSjs&#10;OwpESDS0cMDLARYj1Raxx/f2CDGnPObB/jY21pfxztOHyrIpCWCQS/J7BKYVHrszL8u3Wrh1uIeP&#10;KPKf3r2JO6f7ON3boCMoUIzX8OkH7xIeVtkIBJIQK5hAk02GlRLyOuF1WNhIdmWm5sFtWZ63zwFY&#10;VmZ1Vgg4hQSh0OdSkkme7GywYTOo0MHWi3ka/rgyc7TK7+X5vVY1j1I6qgDQw1vHaPN1ma/v8pok&#10;PPLje4SHzQ7uXN8nRO0SaNbYEQuEKNZjp6lAVCFFQ87rXmQJ8Pok8MP14wPC0G2csF2kTR7cOMFH&#10;zx7hO4STD148JpRu4NnDU0LcJsGqhbsnO1hplrBF6DolvEjZJ7QslCWcdBbby21lRkrCQG/wM5nB&#10;EUgsZ6JIhSkOIi4CWxFbS2UCBkFxbwWP75+gSrBpVjME2w0CT4Tfs2O+EsHRLq/xaAGddgwhH4GC&#10;gJFL2AmARsS8RkScOvisc7DpJ2lM/fj4vYe853Wl/PB7H7FejvHswSme8Rzr7RKWm5IMNc26cKNR&#10;CSPo10A9R7Gq64MvqIHNMYW5uWuYUXVBrxHSV8HpfJlTxhoYg4vO1EOx5qYxtUQnYCWomIMTMPsn&#10;YWFxcIB6KAYc/MzLwe0jNATzGoQKWj6fgTs2BVeY33cPwOQcUJax6cz9mNHyfOZBzGqvQaPv42O3&#10;AjkmyzDc7mnoKRjGRwk9un4KwQGojIQnRz9/PwgNn8tMULZuV/btODwjsDiGoKNzsvP4Pjo4T5hC&#10;MzlL2JqAJMP0xmk4CFulphP5thXJRT2Sq3RSKxrEOxoU9yzoPAxg80VMiXx28nkGR5+m0LrnQOnI&#10;BN/CEEzFK7BXKO46Ewi0RmAr9rAQaFKEnhqN66IRpTUan10vSqsOgsackpStQHERTcxAq7kAO0WS&#10;JFNcWHApuRHCsTE43D0wmK/yXgkL6itK1BVZFuVyT/E31+APjqKzLcEMOLaqNMgpWZtNB+8l6HlZ&#10;J65uqAxnYItcQ3PXgdaRG8s3/KjumZBeoVCr0HjzPiOtWUy6z2LIIsu0CIvBXsx4ZZkZ4YhwI7M1&#10;KhH1hgvoHv8mwUZCM1/CpPMMf3cGQ2ZZVvYaxl0EhvBFGJJdsFKUOsqE2oIEIBhjfY9DY+oioLyO&#10;0emzGNOfV4IXqOQaHb3onnoLb/X+J1wi+FwefgPnr30bZy99E4PDb2N4hPA0dAHauX46EfYtidNP&#10;sWGmwNRRTE5Ilv/Z12GWf7TndUi25uDKs+8EzmDc8xpU/rPQ8Lp0UTojgsBc8DwfuzFoeAVvD/07&#10;GCkaNYS0vtFvYZbArBo5j2s8/+DYm3CyPl2sZ6O1CzOsS73zIvvMICJ5QjyhTu9+G/5MP4K5EQLW&#10;RUwZ3+R7F9jn+V62D7Ec7z8swRy6CbBdsGiuwDVLkJnrhc82TLEqeZZ6+B32Y9tbsHjPIponONEp&#10;JwkvLgkUQGcWrWmVZYFzrHc9z+OIdSNCsAmzfoPZfkL8CEIEAGU5WnqA130ZPn5HEk0mCqOISoSg&#10;EB2lvY8Ofgpx6XtVE1arEdyjn3kQL+HIEcaq142AbUxZxijAK/2/RhFWphhLLs4hJvte5id4TgGZ&#10;fhQoILL1EeQaoxRNhHeWhTU1Ng9tWN01osnXlYUxjrEegs0VZWlaqtiFdOUaoaYfqXI3r++q8jpf&#10;JxAtjKLMYxYJTOnCABKsw2SO7U5ojmUHUWlTRFKsRfIUpHle37yeQEQhn1Uhm59Ds2XD8pobWzsh&#10;Cjsjx8QURSHBMDml/EsqS9Ey8RkK0RnEPXTmHgIxBUkxMoNMeJKfsW5iE0gmeDwKENnbFmHfjSWm&#10;2E7DcPolFKwKEcKOLywJVPto465B67iAOQPHBPvx8PArsBO839nYwB9sXcdpMIlFqxU7MT/qHh0F&#10;9ihykWklwlg2Idc2grDMrnp7EHB10Y/2Kf8KZwjr8Zj8s0yBxP4WJoTLbI7sd8kSdiXRYD47RsEz&#10;gSKF88K8Ccuyf6OkRiAkMz5DSPE+2rRtCzUb/cIcX0+jVDHi4CiNmzcLONiTkNchbG2YsEvxuL9t&#10;pt+y4PqJB8dHLty/F8Xhvpu+0oCVRQe21vz44tkC/vyDRfzm/Rofq/jbz9oK2Ehizn/43tI/g81/&#10;/bSGv3xBoKH4VcDmdzM2f/6EQMPyZ4SbP39G6Hm/hL/5qIq/ZvnNcwGbAn75KIUvj/34zpEfn5+G&#10;WSIEnAg+2n+5FO3dDReeEmAfrwdxcyOGqJtjdPYynIZeRAg5EQ/bi5CTikpwBhMqORv1VhT7GykC&#10;yDTH+TnYdKMIurTw2lVKRMy5SY5N6xiCnmmKVA2C9gk46G8iHvovxwRmJy5gfOQt+p83YdIT7EPs&#10;I3E1NYWO/WmOx50kRE1B8pZUKVqbRQPbdwqJ5ISyvy1cmUVmw47kph0BwkZsWY9oQ41oXYPkihXR&#10;JQrbBm0zwUbCPAe8svxokqCrQpM+bbnlpf6h30nS15t74Wepyp6itIaagyBTJNg2dOgsWtBs6jFP&#10;SGl3DGgt6zgGVaguElKWZbZ0FlWK4hKhYGXDgRs3U9ja9iCTG1Oi48lyNgk0kGZfL4XHCDQU4gRb&#10;mb355D4h5V1JzJkkkLwMGCBL0H75JM5HmXlJKntmJC/NHxNsBGR+/pgQI9HP3hGA+R3Y8PXXhJp/&#10;AhtJ0ilwI2Ajsz+yx+ZHd8P4wa0gvnPowvsCNkqx4kNe8wuWe2sW6q9Z6sYp3vMM5ucJYLRPjdoo&#10;2i0BnTGO42uIyB+LEjTA1wu38yqiBJ1kog/5XB8W21PU2BZqZT12163URBwjHGdp/ibtJ+Taz6PK&#10;MbdcmsEq4WaX4LPe1iEtueachF7PKNzWQT4fVQIGlDI2gg1ttUP2s3BcZtiPPEOIBkYJCg4liImS&#10;eDWjVnx12D+E9WUPryFMLe8gDHHc0xbF2e4RmWH30q7ze1ubMdy9XcIKIbhUGkcmO4BCkRBfnkYg&#10;MEjQpkYzjrJMQa+WlBhjygyMRIxNBM28njmOjwEYZ3itDuqEsIF6bgo2pwpzBCGddpC20oG1lQIW&#10;WyleZwS7hJxvNCoSBa2GRDTAzuhDJhGFj2I+GqLwKOVpGOq8gTZWOy0cUrwvz9eV2YhiWhJz1rC8&#10;1IbkPHlMcHhy+xQbyvKvPO7fPcXu7hqhJKJAjAjyLIX5reuSlPI+yS+t7OmQfTbrBJlENAyPQ2Yj&#10;gijlMkqyzTiBS6Kr1Qg1GZ5vRYDn6IBgc6icd3lxAacU9KeHuxT/LWXpmCSLDHtdFNUlJbjBXULQ&#10;IeFFIpi1arKxvsRGiyuQtbY0TxiKQKKOyWelbByJsJcC3EG4s9O4SCCBEK8npSzHkw35hVRcWbLW&#10;YN3UCTJxv4ciPoBdfn59b5tGIY9t3pNEIJMQzuVcUpnViXgdaLNenj+6g09ePMEdgt7j2yfYWmnh&#10;PkFHIsYVCQ8r7Ro+eu8xPnrxkFCwgnce3sTT+zdwur+Bo501nOxvKrNSkiizWsgpcHP3xqmyZ0ki&#10;ui0RRj998VQJvbzaaWB9saQkNXp6bw/v3j/A0zv7qGciaKQj2G5VcbiygDqfF2TZF0FruVkh/Xbw&#10;8MFNBW7a7Bt3bxzxnlqEuhyNRxYNmZ2ppgiOVQLrJu7fPoCEbm418lhZqvOzDKJeM+vFQePsZx07&#10;4LCMK0klbaZxDigKdZZ0yIaox0CwamKD0CKzNm2JTd7mPbz3gJC2zevyKAEBdldqaBaiqGYDyj6b&#10;cs7HdjDC55mFS5IeUtTEUhYUyl46cw6IkDhJDTwBivGUgQLKDFtiHI7MBNwVFeFmDha+tiYoOFME&#10;ncycshfBnebzND/no0vC8bL4sjPILjrh4sB2U0B44yoFQNSmq9Db+pUyq70KnamPcEPgsQ9jWtMF&#10;ta4XTop5nb4fKtUVAlgvdEYChW8U4yYKVm8fjA75TReC8WlkylaC2SDvZwRW1zAmZ87D7h6Gn+fz&#10;J1XwpqfgpxAKlCaRppFqHfkwf0TooIErbBuR3dQiTnEWWJlFcpfQc2LG8uMg1mmoFx/50bxnR+WG&#10;GYUj1lt7BOrk2xgPvAJjjo61RqFToSFt06jQmUQko32boFKjGKGTyXcsCBZnKPSHYXIQHrTnoNVf&#10;4vX2KrMuubwWsfgEKlUDKjUjvHQuJnMPpibPYXTkDGZnuwg1vZiauEij1IcGgUnCVVdWLEqOnAQF&#10;mzcwDG+MgrauRrA6BXPyGhKLPO48HXZzCpO2b8EcPo9ocxSFTT18jXGMunhsQo05PgptZAAz/m7M&#10;+rphiPTDGCYkhQcIs+x7wX70a17BkOl1DJpfw6j9DYw53lTAZtTxGvSJKwrU2Ip9sBNsLJleqD2E&#10;BROFH8HmWj+BYfR1jPG+xwlLKlcPH3swoDmPYeMlnm8KRgJoz/jbOHPpP2Jg9G1MTF7C+MRlqGd7&#10;EXDPUABOIxichj88TrjpwrT+LWWWpHf89zDnvIBQeQK+8gihqg/mTDfUkYvQRC5AFyPYELosGYJu&#10;nvfoOY/Xuv4fmOR1BAqTBOgzmOg7i/G+M+jrfwW9Q68SZi7DYCdgWq4Qki8iniE4lyfhjXbDn+jB&#10;yi5F45YG+3dlY7AadtarJ9lNeL6GgEQOS3Ks2i9iZob1M/T70E2dhUl1GeaZboqqcSXykYsQ6Qrw&#10;ujwXYPOfo2Cn012gQFpUK/vAfBREoXkDgk0DDISwOec5GHznkZRkcvME9TQFMes5Vhwk1PQhQtDy&#10;E9x8sS4k6fzKC5L1n8I+QQEtswwcK9boGO9Zi0bDi+1ahIKbEGBmH/XIchcVNLxvPfuDqzjEfjPB&#10;6+BxJYQzxVFlaZoCaRbN1TnMr7HwcXWPwp1ieJH9qUJRka8RGtgHkgXCS5GlQHDPdSOWlqVlspzu&#10;olLS5WvKoz9+ltd9hbAv9TvIeub3CWx5SbSZH1TAJsd7qMgfD1W2PUW9jQBuZxHRmMjNIMxxE4gM&#10;EXImsLLuRZtC3E9IiISHlWR5klciy/Eh69dTPgpO9whBbwBJPtaicyiGVRSmE8ilKEBzFJuZWfil&#10;nlhCiQn4Y2NKRKs8RWSKtiws6/UJ7d4UxwaFkksCRlBcG2YuwGcZw1YpgVuNAtp+2nALxYx1Qtmr&#10;FNDzmuyDFKjTtOuyzI32yNdFf3mNPo5Cmtec5vUmORYN7Nte32XahgHeyxW+108fLmGt+7HQotha&#10;M6JYHCfEzSlgk5foi6kJhCKE7wihSIIV1Cnsy3qsdLwUcg6sEH6ODmMEGR82V624dRzEg1tRbFPc&#10;rbVn6ect9JFmLLUnsbttwr27EWxsWKhD3Lh5I4EfvFjEn73fxp+9qPGx8q/AZhX/nWDzD99bxP/8&#10;imDzWf0l2LD8lZTnGfyWIljCPSuzNU+T+M2zNP7mgzL+88c1/O1HNfz2RRG/eVHCLx6l8V3a5O8S&#10;br64HsV3r8eU8slhSAGbd9adePY7sLmxIf7MiKCb9+0iDAZnKDwlAaKe+siKSslCITeHSoGCvyLR&#10;Wem7LLJ8TE9fSXvsmqMW4/u+ORjmeqCZvgIP4TNM4eein8nFJTfcNCZpfx3WIYIk/UTOTI2nIbio&#10;kYmxzkOEGvafckYSmuqVsL5F9p9MSsW2Y9tXtCi26DOWbXCmJXAL7UKS/byqRn2d4+Yopux7TNdM&#10;KFRMyiyNHLfM+5onzCSjMhvP8c7+G6PfC9gIwvY+FPg9CSVcIXwUc1MK8NZqHJMtA6qNOdQo/CtN&#10;Fc/P9zlu51fUKNDeF+oTBJspbB94cfteBmuErUpdhfkm/YSXInnuAgIG9kf65Hn68zKP3ShO41MC&#10;xy/fJcgQQARkfk2IUZaRPSWcyB4beY9FARtJ1Emf+U8g8/8LNv8yY/Prd1+CzS8ISD9/HMMfPojg&#10;R/ciBJsQ4daNj3ZktsaqgM37a1a8u2rDHVmSmiSE0L63FghetB012p1mYxQLC5JHi/VLG5hOyviX&#10;vbnDcDsuIxzsYbvwvhpj2NvRU3Pp0aFvbFUnFbCpckynAteQof0L287TTlxFRwIr5EexWh3HzopB&#10;WaYW8vRSf1GbEDBlRq8iyVsrHvYlE/vLFMGF9op9IZOQoCQ6AoOb57QrM8BZ+vqIn7bD2Yu1jiTO&#10;jFCD2pCSlSyiVZy05f5x6jKZZZrB3q6EeS5iY9PF+2RbsO0k0EO5OoNCQY182oioT4epkauE7y4Y&#10;NSOEcbZ/PoSVhSw2lopIBsz0PcNQj12DiRrS7Z6F0zOHGXUfxsbOwecjJC5leJ1JtJtxrC5m8Q3Z&#10;WyJL0SRJpYjj+UaFUEMxKsECKJplOVhdRD9FfIHvZWJhLBA0JDrXo4cP8Pz5O9jZWsNSs4xHp/v4&#10;gqL9xZO7BJh93L5zjK2tZQreMprVIlYW53nMmhL5q5BNIBkLKnBym8JcZh5qpQIHMmEmGcPOxooS&#10;YvjkcA83T4/ZoPx+IobV5Q52d7bQXmiy0tOQEMly3ZVigaAU53XmOYgtsFo4GDMk+k4ba60GQm47&#10;XBa9AjICNhG/CyHChpPvSSAAeR5wW5UgB0FCjc8pwQGckHDVslzteG9LgacyIaeYSSjPlxpVAosL&#10;WcKPUifbG9gl1Oxu8LoPdhQglL04+5sraJayyh6XD57dx7uEjltH24SN67gpjw9uK3Czu7Gk7Cc5&#10;2lvDH3z5Ed57dheP7h7j3s0DPOF375zuEXwavwOnDYLFEj+T90+UPEMyQ3TIc+/wvMsLVbZdQcnS&#10;+vjWKj58uosPHu3i3uEylggmS0XeA0Fln/CzTRg55rn3V9vo1IvssE3sbK/QqWSwwLaTpWgnhxtI&#10;xbw0UrK/JU8Q2yS4ZdEhkNy/c4jvffEh2/GAoLqI/Q1C4EJFWbpWShGY6SDtxkmYdQQJkrnXqeGA&#10;MlOwuAmENYLYPTy6tYv7J5t4/uAYJzuLuHO4wmNkkfTTQBYIofNZ5CJOFOJulDJeZTlaKm5FLGJQ&#10;lqE5HBxYER3yJTeqzSAdtxGu8DScdOiRebbrAgdHeozidQIODm55NNGYmpKjCuC4svwejXOwrEWw&#10;pIaHAOFITkA2oBtDFChZwliGwCNLOxIquKMiEqcQ5OC3+0Ywq7sMrfmaEgXNHVDBYBuG3jIIp28C&#10;Hv80HE7eO52OP6pBbtGNVMeGUFULPUW+0zNEESQZoOcIZRzwhDAJIW2wdMNBAxGgE9C7eqGisUq2&#10;9WidBtC+FUTzhhcpwkyWEFM8tCK9rUNklQJ6dRrRjVmEV6dQODaidtuGxPY0klt0FAeEn51ZmOrd&#10;0Jcuw7c0hjiFrZVibjZ0HirvWYp0glZNhdKmDfGWGnFCTnHdhtiClvVBAArwmgP9BEAKJAJIocV7&#10;KhNUM+MUEyU8uF9FIDgCjfYShoZeR//A61BJ5v05ivmJS4r4DGZHUV6lcKGxz1H4BinCfISa9rYP&#10;23dSqG3bCTcThJhpgtwI/AUCoWzyTnUh0STELkwiQOFqpni0UiBZs+OEk0FoY/0wxAdhoVMwxwZg&#10;pqBWQj/TwWkC3eg3vII+w7fRbxTIeRU9GkKI8ZvKbI29MAAbocJBoW3PDhIczigzKhprF8anz2Jw&#10;7A0Mz5zBoPoMhvUXMKg7z/ogcOZ18BaM0NKg96rOonvkTXT3v4ah0bPKrE1/3+swG4YQ9LFtArMI&#10;hmagN13ByOSrGBp/BVd6/z2uEW4M/i64swM81iBsBBtTkrAcu8B7uqjMojlLg3DwGtX+i+ge/09Q&#10;OS4gXJnGtO4ChnvexPjAW5imOJ0zXCFs0wk4rylJLBcWJYM+bdQSBVNzhsAwi+VtGzr7Opw+8ePo&#10;Ie1/fQg+1q0vQcHOevRReI/LOUa/BYdRcjBdoXjidWgpnujAFAglPDpCV2HxXoDZ9zZS1RFCzTTh&#10;ZhqROkX8vB4xip7Iog3uggpGSWLKa49S9MtMjSN6CV7Weyh3DUFCTkhAh3DlCl+A3X8WYUJCc5nA&#10;UZpBxN2vOFOjs5v1rUKoOIsEx4oEnjCYuuH0SuLaAbbVZWXpmwS6iEnEITrT1poBSxsUAYSX9rqW&#10;QDOLFvt8Z8tIsLGhtihLQXsQz18jyPQhQUATsMmUhggqPYS8qwjFLyGcusTvXUEwSVDMdynPAwnZ&#10;X3QBkTRfp7v5vatIZPqQKwnYDCAY70JR8kvMzyFcoMMn2PgJ2gGKxihtSk6S35Y5bnnNkqi0XNNh&#10;azuEOF973D3I8zuyJC2f5Dh0jyNiHWZhX7LyGl0jqFDU5h2EyZCGwsaAHAVJJKdGiL+LFihQ67QN&#10;bTsytG2h5CRchA9/dJCv5+Ah2JgDl2HleAzrCFYGFfy6CVSSDizVPchFZwlSEwib2R/HCD4jb8M4&#10;/Sai3l6UeK0ltmko1EfI7Sd8jVA3DND3XoTP3U0hdgU+72WkUhQ7vh5Egn3wuM5TGA2g1Zom2OiU&#10;SHESHjqXkxkewprMJHk4Dh2XlNmbZkty3Nnp72NYX5OgABFCjR8bKw76XzP9jA2HFLbLtBFbHQ0B&#10;R0vfNIEOIXZtVYPjYw/rUkICm7G16cSXz+fxp++18Zv3Gvjthw0liMBLsFlT9tj8/Xdb+B/fX1QS&#10;dP7tR0WCSwF/+2ERf/1eXgki8GePCTZPEsr+mj97+hJs/o5g858/qeOv+Pwv3i9T8Gbw+SHB5iSA&#10;79+K4Xu3EvjiRgyfcvy92CLQLFvxcMmmgM3hop9AQcDLWFDNSXJRwvpmDScnK9ROyzg9qWJrLc17&#10;ChAYaYNln6dPhanhcxSCtKNT3UiHTRTuPorVGZg0HO9sq7hvmiJTVkCYkIxoYDH2Ih5VI5mkbwsS&#10;ZOKEmsQcIYpgTSBORSRPiYRqVvE3ko9GvjOKTIZtTLCpEDz9sWHMmc7CSX/o4Wdh9t9sVY80+2+Y&#10;cB6Tjfo1GxaqTqwuBCi2nbwvA8L0jfJvfimtQYbiVxI+em1dPOcIzymzkSoFkGPRfuRpx6scJ+n8&#10;CDIStrg2ycdhlJqTtAPs3+w3pSZF97wKB6d+3LqXxCrBtbWkIfSyDmWWgUBnm6YNmbuKQmSaOkGN&#10;DdqfL55KHhvCzbOoAimy8f+PnvL1wwj+iECilCcshBTZXyNwI8vQBGZ++SymAMyv+CizNcqMjYR7&#10;5nEkiIA8//mjKH726F/A5iv658+OXArYfCBww374AX3oC5b76wSJPMdM5ByF/ggSqctIJC8T5nsx&#10;Pz9CSKMtoN3IEiIF+iRkeSTYT708iFKeAFQbwub6NLXgJIrJXlRkTFHTNHJs88gA4p4riDguIu3v&#10;xTIBdKU2jY0FFUGBGiDSjYCrGz57PwLOEUIt7UuCQJs0Ihuj7fBNUQ9LPh0tGlUbNaQEdPBgqeVC&#10;tURbReiNhyTvWL+yz2Z/L6j8MRGVFRdO+hAHj+sZQDjAY8dkGa0G66s+bG540CR81WpTqNclJ864&#10;Mhudjumgmx3Atav0szMCW1MKtC/W2LbUf61qDMWUB0GngX6I+ss5jXicABYzQs+2Hhl5Cx6PCq35&#10;GM8l6Vh0iAb0+IYsmQr5XBTIJ/jZT34ISaZYIOxsEyokdHOUoJH7XRCASIDGjtAhsxc3jw8paG/j&#10;+bvPlNDLEs55ndDy+PoR9tc7rPwCliiQK5UcKzNACvTCYlDzph0kqnk0KwVI4kkJE31ysKsse5Nl&#10;cOlYBNVCVtn3IsvLdrfWlWhnWdmMXymRyghHLOWi7N+JEwQKCtgU8nmEgkF+p0JDmWOHaaDVbJBS&#10;O9hcarEBA6RRJ8V4FZvLLRKpBAvw8rpYaQSZiM/JxowqQQWyiTCSUd53KoblVhMdAp5EBBNgkb1G&#10;kstHQGeV71VYV5WsJN3MYaOzqIRgvn3jWNmXdHywjSeElmMl2MAuPnr3ER7cPKQBbini/x7hT/b7&#10;LBIeBLhkA/9is6SETX768AYeEhgk0tj22gLef3ZPiRYmwQZk5kyuQ6D0xuE+7hEMDwmaEjVN9j/t&#10;LC/yHhfYMXNYaSbwvQ9O8NUnJ3h6s4VHxx0cLFawWklguZRAMxXCciWN060OlthWpWSYEHUDTx7d&#10;IgXzvhebONrfwH0C1kKDbRlzEzoXeH3HpGPCRibAQbaAF+8+4ACos02iWCN87fEeq5kY5kspGrUQ&#10;cnGK8JiH0OpjOztpUCkockE60CTmi/zNQgF3j9exVEshH3USZsIcqH4UY3YUog4kfEYE7RKq0oA4&#10;oaiQdLPOnARwJ7IZBw2j5IsZpRiYJhyYKDhk6RgNXcMAT0MNV42UX52GrTgJY3YE2vgAZoLXMMti&#10;TlJU04AHaKjjVQPKSy7EKDa8NCiOxKgSUcsaoxir6CkYZuGKUnTQ+CdrZkhkmFTZQiFkg4lCw08H&#10;lK3Y6AhmKfaG4KWAD/A4NgpMW2CQ8KRDYtmI5LoRPsLAjPkqJmfpqObOQKWRhIpn4fAP8fdThKMe&#10;2MRYBGcxTbHqpeHafspx9jSJFRrShTt0eDsGZPaMLCbENzSIrs3C1yaoNYdgr/cTcmgoduYQXBpB&#10;qDOK2MYkIltTMDevwbs6iTihKLquhybZg0n/BdbHVVhTg0gtm9A6CWPhmAB1KDNDNGx7ZuQpDBco&#10;BqubvIeOGgkCRnaeBqpAQ5aWdc+yT8AMn+SOiFHAG65hbPwcBfclzM5ewgwf5wwUyL4rBJRpZWN3&#10;rqWHmxASp0jfv5vB/j2OTRpAq+QXoTCNNyTxZj886WsI5PoQpuAMVSis62NwVEfhbEzCVhmHpTAG&#10;S56F7WtJDyuRzayJIbhoRN15fic1ApXnAsHmFcIMwcP0Gvp031L22ZhTvfxNL2GiRwmpbAh3YUj/&#10;KgbnXsWE7izGZ99G/yh/M/WWkvulZ/IN9M9R6IXGoGU7DxkvoVd7HnOuIcxSdF7u/RaudH8TvQOv&#10;obfvFczNdMFmHoWBAlKv78c4Aair9z9haOIt9I68hp6Rb+LK0H/ArOMsQY5ikBDjLRPQMlehT15S&#10;iq3QC3dlCA7WhTHUpUR089LxGygkR4bexHD/q+jr/32Mz7yFKS3rXHcOZkc3YX8WCwRiT+AKnP7L&#10;cARZwleVTfTzG1os7lBctdiGUteFSYoUCu/oMHS8b4tWkoB28/klaA3nYaXYlih5LjpQZ+waCyGY&#10;jtUVvYxAtpttOMRxMabMuLlqWoQoKkILFkK8BnrvFcxYXocjdhXB3ABBik6W4CBgEyZY+BNXYfO/&#10;TbA5D2+UAjl+GRGCXpjt5vP00obLGvMJgirHGaHXFe6H1sZj2i7CEuI4jsoyxMswy2xIgWKLgtkb&#10;7VL+6W0tz2JxXYPOtkGBmkXed6Mzi1x9nPfbC3/kIu/5IiIEyBivJUaoKlRGkC4NIMF6T+V6OMZ7&#10;lGVo5RZFWZMCkq89kQsKFKUIQjl+X5agxdhP0/kh1vsYr52OPk1RQmcer6h4nxQt+VkU6kaCEOE8&#10;xnGSHEUoMazM2CRpi+rzRhRqGgQoTHKJKfqjafpkCkOK0hKhuBDVwG8bRIiw3HSYcZrL4vn2Kg7k&#10;j6AYxWtBiyTFRqrOx7qer2cJlX1KIBJHgPdK8C+0dBy3PA7BP+2ZxC79+0kqi6LViIhdRX8/hxgF&#10;TNRLAJ27DA2hWTv4Fkwz5+C3E1QISKkE75f2MSazTewvcT5ajBwT+rcQ4udu10XEYv20zxNKPpty&#10;UYUG7XCpPIYGxWmrPYd6Y4YwRjtEsRyleE4S+qRsbAWxtRvBzm6Mouhl5DhlTf+yE7vrbhwSEq7v&#10;eLDeYpsSorc6WgpYimICaCx6niJqgrbIhBVC7SI/W1uz4fNnDfz5R0v4iw8X8BcfN/E3nxFsvk+w&#10;+erfgs0/fq+N//JpDX/3SVV5/M8flfGXL3L4c9ljQ9v7J5LPhs//+oMSoeYl2Pz1hxX89oMKRS/B&#10;5siLL04JNrfjBJv4v4DNNsFmxYKHi4Qbir19go3fMQKzrhce2wQCPg3m20XsHm/g+t113LrTwskh&#10;ffVSRNmzsroUopaag5a2pJByYXe1xPvOoVnyIxFkf3Gy/4QIKBSLkl1eNocnI2p4XaOETEKx7NWU&#10;2T1CcpZFZlMiFKCxwBh9MvtleJSaiP0wTKAnZErixUWO3WJhDl72HTeBNpWjfyvqkKIfDIRH6J+6&#10;YTQTjHmsZs2Bet6CNM8rgS6qfC77dpLhCWToz+IBQrl3gFqLY4XgLvufsulR5PMvI+hlJP/KwgzH&#10;Ev1m+BLHgyzp7OdYmCDYSNANtbLnZo2gcOdREg/oC09vyz41Ow72/dSfXng1A9CNX4FxitfkGESr&#10;ZsANAvGXbK9fEmx+8ZSgQmD5tczCKGAT/jdg8zIQgHxPQCWEn0qgAMKNzNr8G7Dh5/L6JdTIvht5&#10;n2BzP4IfE2z+4HaIcOvFJ7sOfLLHwsf3CeLvrPPaVw3YWlKhXh1AhSWd70aQkJPOdqHeHOa4IMwU&#10;JBhHL9tdwjVPsI362Z7XUKPvW1oYpDaeRFvC1ge7kQvTToT7qJlUKNCeJH3dSPl6UOaYWshPY2eJ&#10;NmLbga0VDTUYba20gVfSTfSxz1CTeCZQSplQyhCEw7MI8bNCWk/9aEerQc284CIL2Nm+JoLWLK+J&#10;cENb3KjpsbXlIpBJIJIhAtMooYh2yTes2I8i+0CO/bY978AyYX6pbSC4zfF3M7z3WfY5AjJBanay&#10;C8N952A1SGAL6q9sAKutPJbns8qf2CGPVgmGUyn4CFgxLC1FsbgUQ67gUJa5RyRkuX9WycdlMw0h&#10;FTXjGzJTI7lb3nvnMb733U9pPJaUfRWyR2aVwJCRfSuyXE32WjSqCmTILIGEKn7vnWd49uQRL7bG&#10;EzZYOTFkQhSj/I0sb9vaWOYNzSv7WGT/SpBQU5NAAtUiO3ZUgR3ZyyL7WASY2jx+hzAlsyQSzaxN&#10;CFknLCh7bg72OcgPcLi/SwG9wM/qkMSi+wSf471tXlsdC3xvd3sbuzvb2N7YYKPwOxT5S/WqEq46&#10;Gwsr+2YCbrsyQ+NzWhQgkyLXJ3tJ9rZWlHwvIuglUIAsJ5P8NrK07ObxgbIcLR70KfeSioTQKBXY&#10;GYLseD4Sq12Bspunh8q+nz3+Zq0zrywzk6SWp3vrJNA8FusFdAgwjWKagj9EwOPvg25sEEZuHG3z&#10;+3u8txZOD9Z4f4s87xY+fvEIzx7cVEItb7GNrhMGq/ksIWmZgPQSbCRIwjLrLM9jVng/tVIa+6sF&#10;PL+7hHuHBey0A7i5WcZ+q4BG3I0aSznqYeeP8zsnOFxbxBbve4FA1KzncYPXIbMwR/vr2Fjnfdzc&#10;wc3rW7jDx7ss7zy5gb2dDgq5CDuWndBqY2f1o877alVe7iFKhlzIRDyEyxoBrcF7WedA9SNg1yAf&#10;JpgEbNjrVPHVp89wn59Vkl72IcllYUFc2YOjhd8yA7t2DKbpAT5StJumlQSXAbdssHWjWgrQEHhJ&#10;7hTwXjp2OggbDbsvp0akZaDAmiLUEC5KExS/49AmCTWhHoy5LmHa3w1bdhIOibaUGIc3TafOARwn&#10;2Lj42kMoscaHESaQZNpW+FMUbJExeJMqxEoGihQDfHQY/jjPGRxHirDTkOhky1bC0iRclUF4yqMI&#10;llVIUEjElygwCQNBiipvXYVZVxfF85uYNJ2HnY7CSvhxBIfh5jksboqDAAd7UktBZcP+4ypOPqxj&#10;/0UWqzSk6S0NIqsqpHfpaHZ0vwObOQp92T9DgV6+BlOpG84FCsM2RVZnAsFlXsv6GNyrw4gd6hDb&#10;I8AtTcNFOPASNILzs0gu06gdebB4M4TFWyG0b/oJOW4WB8q7etQP6bQOTEivqZGjmCg2aaQIEsmk&#10;GGW2XZYOk4IsTrA0WfsxNXsRqrkLmNFchFpL4em+hlBxCi1CzdqNCJJNij6Kk+aWA7k2AVPywlCk&#10;GgKXYE/0wy/hjbNDBB3J4TKIYIlOeIHCa4nOfIn3S7ByNNmGFOZ21rlNZnByo7CzOAiWdhZHboyP&#10;Y2zrUUy5L2DYIgk6z2LS/jZU7nPQ83ymZC/UwYsYt73BNu+HjQJwzPgWBmdfxcD0a+ga/H30Dr+G&#10;wbEz6J98CyprN1S2blye+DZe6/13eK3v36OXsDNCGOji9y52/x4u9/we+gdfhUbdQ6gZxMjoOQzw&#10;s75hgg+/3zf5Cq6NvYLe0Vdw5sr/ghnr24S4Ad5vL8GXhppOz5i5AkuuC54aga41gdA8nRLBZ8r3&#10;BkzyWbQX0+qLBMcLmJgi4Ey+hv6Jb2FGfw4WVw+c7quEmqvQmt94uWyMz82EHL3rPIwufscnUcsu&#10;UKT3IZSahIeiRmbkfBQiSYpp2bzt9o/A5LmCacsZqB0XODb64SIA6v1nOSZ6EcoPECgIiKGziFbZ&#10;1+i8jEnJ7UPQbujhL88qeY8mja9C5z4LD+ta9tYElchk1xAhPMQK1ziOLlLUnOeYugQPS6hIJ0uH&#10;mKuq4ZP9FzH2BYLVLCHJRhhwyD/JjotwE/olDHhm0QCn7OlgO3dWjBTybxOQLmB1U4PD2+xvhxaU&#10;2hOot6dRYb8JJnooKq4izBKgmPLznL4EIY2P2cIAAWSUY082rvMak5eR4pgqLBBaGhRi1UFeC4Eo&#10;cQXxXC9KslSmNook7ytbGuHjEPy8TxuP7Zc9QzWZReG4yKpQnTej3DAgU5jmWBlBWMBGACDFQiFT&#10;qnNM87WESg17RlBLSR4aD1YyTtTjFCFhHeoUAQ+qNXy1c4Kv9k9xv0kfnDAjUTUiQLHh4jHt8SFl&#10;Geas8yUAzpnPwUC7500MIlmRpUA6HFaSeNFYxrNiG8fZLCLmcejV5+GScPYOwv70WcwQ0Cd62HZT&#10;FyhQJ5TNw7KfRoAlTRCJhPoRIlB6PVcJNm/CaSd0e2TGZgTttklJpFmtqOF2XkQo3I0KbXKTY7hW&#10;F9Dh+E9QXKcIP1VCyKYfB8dJ7B+ncHiSwfpaAPsEnN3NAA5YTneCuHcUx8PTGFabc2iVJ+hTJ+mb&#10;51DK98HvfwtRtmFjgTaGYniBZXNbZmwWCDYd/NVHLWXG5re0pf/nd5cIN7LHZhn/8OUSwabzcp/N&#10;502Czjz+O8t//U4Df/thSQkY8CePKYgfvsxj8xfvFfDXH1WUImGf/+y9In7+OEVB68MX10P48laU&#10;YBPDlzdj+M5pGB/ue/F804mnaw48Wg/g1maCusQIp0XgQge7Q/Z1ldDZXcP64SKOThuEmTC1gQpm&#10;A/sn+4FOfQmTo28jn3LgeKdBcRtmCWF9MUEfyzrbyGFnNYVm2YlSzkxwoH/yjCl5iiQxsoBNJiV+&#10;U0u4IZx4BuhH+yH5cMJ+ikRl9m2I4DSG+eIc1ts2zBMOsmn206i09Sxy/G0qNYMA+6aHv42E2Xax&#10;abgdtBk22msrfZ5lAHGf2A6CKsGmnFFTL42x7wxRb2mpDylUJTCJ2Jxgz0sAzo9zzI2x7frg8XFc&#10;Rbo4DrsRyw+iujSLIsdrVmaFOc5WNozYu+FnXVnQ2bQoSR8XW2YYtW9DPf4adKNvIGTtRS2rxe6S&#10;A18SRn/5PEkgIcywyIb/PyKU/OoxwYaPUn4tUCOzNASVn9z3E1B8yqMsPROIESASyBGYEbCR48iM&#10;zs9+BzayX0eiov34Xhg/uPkyMtqn+058uuvEx9t2vLdpw7MNK+4SbHaWZ6iNJ1Gjr85X+hCh3Uvn&#10;elAl2CwQbCT/TI6+Li/70dgWEpzD77yEEv3C1tokDnbU1FgEQcl1lhwiTPagmZ/ESkNH0NcSZmzY&#10;oi9ul+awNq/FdYLV7oae2mtE+bMiRKAJEUJ8Fj462a4E5kxUZu007G9ThBJ+l6VWMqNeFkCRENwG&#10;wo2ButpGnUX4jY5ga9OFbIY6x8E2s9Eem/thN9F3EXKspj7YLb3IJKZRJiRL8tzOop7aclYJ452O&#10;j6NatCLql5yDRp7bQ5AJ8hoDWF7IYa1dIBA7lFx/ibAJ7797hB//8Am++/kNvP/eHq5zfNQrEora&#10;TnifYL+0Ipsys9878Y0YRbqEfG41KoSBVXaOBsqEj057HpIgU5ai5fMZ5LIpZR9MKh7FJsX00Z6E&#10;Ft4gBC2QoBZw/eQQWX5Wy2ZQz+WUWZmH924qgQNkE3+B0COzI5LLRjbgz8uMDYHKbtIhQRiSLPay&#10;5Ovm0b4CEUsEI5lNEuBZXWxBkn9K6Omj/T2WXSWc9I3jQ2zxGiUB5S3ChMwi3b1xosCOzLBsEooO&#10;NwkCfFyel5w1bQTdDhoRD6kuoMzSyDXVixklmIBEQ5OElQc768qMiOxjkZkjCUYgs1QSQCGpzPxQ&#10;rMcjSpAAARoBG5mxiQUp6stF3L19gwC2jWVCwjbh7sHtU7zz6A7une7zejoEwAj8dhMWKjncONjm&#10;ueuEJQ/Brkyw2eG5W3yvQrDZoBFI8twL+OrLj/Hrr3+Erz7/CB88fYgvP34fNw53cUKok/s/3t/C&#10;Ds8le4UkkMF9gtUO72GlnkM95UPCrUPQrEKJ0HB/dwk78znEHTqE7Rz4nTruHG5C8vzsrS+xg/tR&#10;zsVZp3vY3XqZULNSjpC0EyTtOPtIniCZ4T0u49GDE8Jwk4aX1O4yK+2cT4YVgFueLyMX8yPut9H5&#10;pNlZC7y3GqEriKibUOAxIu0zE77q+PjZTezxszI7dzpoQYJQE3UZEHJokfRbUEn5kQ3ZEXbq4DSq&#10;SPF6FsKHfZrO1U6wYd+K0EnYJLzwCPSWfniyIqpktkalQI0xOwx9egj6FAuNwQQdrybCgZibgoEC&#10;acp1lYAhG6kp9IJDcHLgeSlCkhQhFYm+QrFhj4woMzayqdyXnCHYUDwFx+CK0bnX1KjuutC87kHn&#10;aRjFU4r8XS0yezQSBxzAy3PwL6hgrVKkUxR5CBOuwiQM0UHoIwPwUox4KGqsFAmWQB8F2QQiMvWb&#10;12JhM4iDJ2XsvVvAKg1naceE4AIBa57OanUKsY05RNfVCK/MwMZj6/NXoU4TJFjsNJ5uGkxvk/fU&#10;6CPYTCB73YDw3gyCGxR3y1MItFhHFKcq31kY41eQJDCUtmSGRo8YrzlBiFi6EULtwIzaoRnzpy5s&#10;3olj7SBIMaemMKGgozipNyisMip4Q4SpyCT84Wk4vGMw2npZeqCzXKWgVaG8YkOsMYN8R4eFHScW&#10;932Y33YjUOD9x/rgyhBIKIqsLPbMOMwUf6bYECypUWVZU4jGOthin+5QNC9q4G/PwTNPMUc4U0C2&#10;zDYiADkEcChyrVkeKzMCG4uWwnfY/CZGzWcwTpAYoeAXuFEHL0MbugIDhZcvPwEnzz1lOYcxw1uY&#10;MJ5D9/A30Tv0GobHzmJo6hyB9Cy6Va+he/p1XCKgvNL7v+HC2DfRo3od3SN8v/8VdA98S1nGptVf&#10;w8xcN0YIHlM8nispm+uHoPVIcIMzGJggOA39R6it52DyX4IxcB7awFloomfhrtLxLbIv1gYIbF2E&#10;nCsIzFNU1CkimoMwx7sxZ7+khNh2+4cVsLnU/e8wpTkDMwWtwXoRVgL0tPZNzOrPsLyFaYpPlfot&#10;aA0XYTBfxqz2LWh4j7M6ggv7v5VCx0shEvKPKf/CBfyjCMUlPDohyngGWgKRK0Gw8b7N/kooyhLC&#10;i7JUjlCduMZ6lkSlkrB0Ao7KLFylKV5nP2Ycb0PDYgkQHjL9SrLMSL5XAZt0YxjZGvtzuptj7BJs&#10;LJkVHfuhDRnCTZJOu7LmQm7ZDkeGfSrcC0uoj3XVQxBlH5d/fptqeHmeNNv98DiIDvtwa12HLY6/&#10;tT2O40URR8NIFym8CGSSFyPLY2UI5XGJ5JZknaZ7eQ3XUGQfKlYn2I8v07ZcQTh+lWOxB7naINLV&#10;Xl7rMIIp9pW4AM8gUhJtrSyR0YaVf51jvD93rAum4CWYw1eV/SyBNMchrzkcH0axomFRE6goJllP&#10;ufy0kpgzRbjJ0xaU6nqOpRkKwlls1yO4u1TCXoFjn0Ig557GPMXAw1od7zdXcSdRwrrTh3KE4zo/&#10;Bwfvx+jvhtrXhTlvN0GwhxDaB71bcgldgdnPfuS9qmwQ3i5G8Ki+gFuZEo6LaTTiZlgMBGkJDBIZ&#10;h9vShcmBb0I19Dr0MxcpREapA8YRELHlY9uFKY79knvjGoUuQZvjyuOWpTUqZSN4Z9mqhO+VQAM2&#10;6wUKYtY7+0djfo6AM4sCBW6M9iNOAVeqarC+FcDNuyUcnKZxeqtAbZHDnZtF6gjanEU7Tvn59U0v&#10;TtadWOHv67TrNY4lgZtOW/bv6Ag1kyixLy1vGbF15EStOYP37xXwV5+t4a8/bitg85sPavi7z9r4&#10;b18SagRsvtfBPypg08F//1KipMkszjz+7pMa/prgIkvQfv2IAvd+GL94EMGfS2CBDyTcM6HnRQF/&#10;8jxPgZuioPXjC9pKBWxk1oZFAgl8uOfFiy0X3ll34clWCAdLfkR9Krhs49Qlc3B79dg43Mbh3VvY&#10;v72N63eXsL4ag83UQ//ahaCP9t41DJuZY14/AKdpGJpJAr5uEC4+99k4ljxT1FOSCd5JPeFFOqZB&#10;ez6AWtmBYsFILWdENkd/VDChUbEQnEfZjgMc5wOIhdmvkyOoEjSXW0Z05g1YoEhuNvSET/oXmVVj&#10;O9WaRopvG6oUuZncLEIhCcU+wb4kofuHeD2ESyPHl50i2kNRGhhDNjqJ+TJhJjtDkTuNxQ59yLwO&#10;tQrFNO17mvY9xWNLNL0cgT4nUfc4poMcy9EsBb7srZmf5jgbQSAh4dbHMU+hnpkfR31Vj90bUVRb&#10;7PuE+Uh4CGE3xy/7U3vBQE3jwudPUvjF8xS+Fhh5LBAiUBNRwEaARsofK3tuBGxC/wI2LLKvRpaj&#10;CdgI5AjMCNwI2MijHE8BGyXKWvyfwea7J55/nq35kDbsgy07nvHxAUFsd4Vg0hwl3NNnLoyjUBng&#10;mO9DuT6I1tI0irQhmfQAxxmBj1olE5NErJeoiXtwuKvG4TbhsDaJFvVDjT4t6r6IBsFms2PBUl2D&#10;/TUntgg3awtGjhkDNhYJ9ytz1N3UM2zzHNsjHZqEl+2VDLycYasXLASLl8lZ42xPWUaYTcgMzRwL&#10;22zewv5AAJFcc4ZLCBOCZcamxjEre2qsBtr3ifOYGj3HPjqMOdVlmPS0l0k1yrRJ7Xk9llpaasdZ&#10;3rsWBeqEZsXGe7IRrOzwUY86zbOw6KkbXFoC/zQ009QCfDw+aOP7XzzC97+8i4/e38ODu9T2eyXq&#10;dT8qBTtioTkUslbCsgseQs43JKyxzNooEMGSzyaxIMu11pZRItAkKeATiSj8fi/cTjsiFO+SxLOS&#10;y7KyY8q+mD2K6zu3b3Ig1bC93CEhLpC6UmhWSzQ0TTRKWbTrJazKTNDmKk4p+tcIPvJaQjLfPCJ9&#10;Hewon0m0sYVqkaCQpUCOs2KjqORleViMYjvLym2Q/NqEnGWcHvJ3LO8+vo8Pnz/Fozs3eYw1rLaa&#10;yvIzybWz1GxwkL7ML1PJZZQZo2a1gEjACz8hR0JR3ydQyV4dj8Oi7KERqJIlaEvzdWWZnGT5v316&#10;BAkjLdHikrEwDYJfCbQQ8XtQJvTJkrpGpcTrWsGjh/dw8/oRJCLc3tYqFmoFZbZmc7GB460VHCll&#10;FbeP9/CERkyWsMV4PdIWi80K2yLG+w2hWkiyU4QIV4v4/JMX+NmPvsSPv/cZvv/pB0p59uA2nj95&#10;gBfPHuMOQUb26rx4+gBf8rMvCD6rrTpWF6pYJWBsL9axTwBZlI2hO6yXUhylqBtrzQJ2lxvYaFVQ&#10;TlE8byzivad3eRx2oBePCDb8bouwdLSMm6fr2NtpYXW5wnqL0hB5sbpSx0Ijj3jEw/oIKsv7wl47&#10;6zuOpUYBy012vmoG6y1ew2qDwJZHk79N+M0cjDo080FsksxXmhnkY05eA+tB+UzPAWdF3EsCT1D0&#10;FmIEHgEbPRwGCmcrnbd5SglI4HZM08FqoNMOYFbVDYdtAq6gzLSMw1acINT8bpkSi5WvgxRJcTpb&#10;a3YCZho/Gw2ppzALZ1qFWQedOOFG7+2l+OTnoUHYKdDiC2Y+TkBHg2mguJtz0IFHhlBedWF+P4CV&#10;u1HsvJtG51EQldtWLLzjRvmOGb5lCmRlWdggDBRwpnwfnLXRl0uoqhzA9TkE62qefxIeCjNffgru&#10;JMW7JCGT5FfrXqzsRVDm9WaXjVi6FSE8Ofhch0RHDV9znIKeAnSF4mBdS5E/BVX0HIa9r2Is8Dps&#10;NYLMyiSsFYrNMuGi0AVXaxSlW064lkYwHn4LPcbfw8Wp/x1D+teVf3bnnAQ881kWHkf7Bq6O/x+E&#10;vnOo0Ui3T+2o7BO0Dq24+SiHwxsx5AiNNcKNhKNMsYRFVNmvwOkTETcFl5+QQSNpks3sjqsoLrJ+&#10;9gLI835q21a091woy7/tTR2SLD6Ci4+O1FtSUyjPwVlUs61mYGL76NimZhpES14FLcHDlKfgn1cj&#10;1NbxkWDI4ibYeFi3vroKnjLhkW0uxZEbhzU9ghnfVQwa38SQ4U2MWd7GuO1lGbO8hTEJG80yLs9N&#10;b2KE35Gknxr2i4HR19E38HLvTO/oW7g08i30zLyOEdMF9BMMLk38Pl+/yuOew6TuIobG30Tf6KuY&#10;MXdhxnQZfWPfhjV4Das3fLj1aQZH79G2beoRLU9D5+jGlO4sDPaLUBleg9pJKIldZv+8DHepF6GF&#10;YdZFN+vhCozJCwR2OvzFMaQ6vEcChcZ3EW4KA5unD/0j38S1gd8j0HTBQTFrtF9WZm7meF0aXuus&#10;4W2oNG9AY7gAvfEK9Lw2Hd+3uLphk7wJyUkU2w7k6mZ4PAOw8Ts6/XkYWQcaywXMWc9SGF+BL0Nn&#10;mx+mkB5BsDwBf0NFcJ8jeI1gNthDgByChjBqoIi1sJ1MCdnz1EsQ6lbgzRa6jFyTQr4yhGixFwkC&#10;eUqil9XZn0uDHHOTWHsYx8bjNHKrJljiBIKGGp2bKXSuJ5GkaNFRuBsINiZCji1BMKHjjuTGEIz0&#10;YnWD9p3Qm26MY4Fid/3AgZ1TL7aPXFhY0SAc66HNHaa9VVFYUahToPsp7AJ5nj89RNCYoHibRSon&#10;S6QGkc1TfGcHkOM1ZnmtmeoQhdYwEsV+Pqe4y/EeChQotTEl1HOIx5cIby4WW+gqnATmoCStjFJE&#10;8jx5CjxZyuVxdyFMUZlhv5ZgARnanVxuGuUFE+tEg1h0BitpD3bpC9biHtRDBtSjOmwWfDiivzqI&#10;J7Bkt6PjsaKRNBG2ZBnnAEwBWZp3FdMewg2Pr5f2cHZBzzFu9rLenJfhdPajkDCiGuVvWcphitXg&#10;LP2aRDcaVfKlSLI+9dTr0M2epY+UPDm8Lw9BjePCyXHuITS7JOKd4zzs9nNIcfzPU8Q0WdpLZqys&#10;E0yzo3C52J9pWwMBAmBuimCjJdjMEe4IN6U5VOs6JTLcwUkS9x43cHq7iHuPmoSaErbXg1hesGK7&#10;48SDowSOCbjbhKZV2s92iQKvMkF/o8Ly4hyWV7VodWYxvzSj7K2aX+ax+dmLuzn8zXe38NefLOEv&#10;PmoqcPPXHy/gv3y2hL//vEOIWcI/fEmw+Upmb9rKMrO/fK+A376bxV8RbP74cQI/vxPAz+8G8fN7&#10;IfzRo7iSu+YvPyjjTwk1v343j589TOLL6wF8cTOE7xFsfnAnRbBJKDM2H+x68d6OB+9uuPHOTgRb&#10;DTfCHo4Z1yzcVgmcwDbcWsfGwR42DxaxtkXNUrZjauosvN5x9gkjJLt/Nm2E10GfpuuHVTcEr20K&#10;Prts+p6lfjGxzdzYWImhXrJRV6iogQKEFBGABpSKJkIm27lkoXYzIugdgJf+LMpxkEqy76XoGwpT&#10;1G1G5R92gZxadQ5lAkiSn8lywXx+BotLdrQ7dtRbJlTnjUr0PZdjQAG1sIP2VnsNDs1VRNwcz5Ep&#10;AtcAEkE+j46gmJnEYptgRZ+RzxJq4iMUydcQDvYRrOS1gLNAzihiMltB+5GuUMB3DEoQjhifBwiy&#10;EUJOfpEQduzB2vUQWntuLB36sbxNn7ygYR9UYXFZi41VCz55lPxnsPm5gIjAjVIINnxPKYQbee/n&#10;D4MK0Pz/A5ufE3pkiZryHn/z8v2XRYmy9k8hn28F8DntzIe7dny4Y8P7GxYFbN5hebBppe6apF4c&#10;4nWOE2RUHAvjhBnajvIA+67sPSPIFQmqoS5qq2vUg4Qc2s5mdQQ7G7PUUrMK2CzQrgrYxDyXUKXd&#10;21y1UVPPos26XaxpcLITwNGOi1p7GlurGhzt2giX1BYRQkuYEOybREpmaBIalFJawqCafWaMGk6i&#10;pxGqErKccVyZoW03zbxmagx3Hxz0LcuLHIsPClgiQKWTkvdGA/1cP1RjV+C2T8PI/mk3c6xHZ6kH&#10;Neiwr+xsOrC1YaeWdrN/UjPEp3ku6b+zmBzqxux4H4Z6z2PwGrVHH/3oyBWsL5fxnU8e4ovPH+Lz&#10;T2/i4b0OltthHGwVsNjw8dg8f1z2/5jZf42QZODfkEz7svRL4CafSSggIhHQlgkexXyKZJ/BJmGh&#10;2ayjUi1jncJ9rbNE6EgqsxYSlWtztUMCq5GaAkhT9C/xuSwlk2SWdYkeVsopy8oqxQxu3zhSQGR3&#10;fZnUuY4XFOaff/gCDwkXT+/fVvLDSAQ12T8iWfQXeM50VKZj/crsiISnlusVoLlF2JCw0BKSWrLT&#10;b64soVHMsYHTOOA1762vEhTqyncFVmTpm+TTKeWSCPvddGYRdvpFPOJ5F+plUmmcx5KQy0fKTNAu&#10;j3FIYJFZmzWCUiGTZCcjBGbTiPJevQQ9iSAny9Uk749ET+sQiPZ2NpQyT5iLhwlQThPyFP3lVAT1&#10;XAJP717HT773HRxtr7FR6LQJcAkez2bUsWOoYFBPw2MnGSfDuHWypyTa/PD5I3zvOx/iux+/wKNb&#10;pzjc4v1trODhXWnoWyTYG3hOqJHEnAKJdwhVG0sLyuyXQODNw108f3QXtw63CFWE1pgPmYADnWoW&#10;C4UEASOOoEOPcjJIyCjicFMA5w4NZBPlAtu5lSUht3mufdJzh32kjARBJJ30EYTz2N9dYedPKEBW&#10;zsaxu0YAald4jx08urmPu8ebdDw5tqWbfUeSQbmxUA7jxh4BtFNEp57ETR73cGMecZ+ZBtHA+gpg&#10;vphAjHAj1xZ2GZAK2OGxUOzKRjLbLFy2aQ4yCnfLOMbGLmJi9CKdLZ1yRo8ARYF3XmZJ1PA2Z2Gn&#10;yHXXZ1E7iWL+RhIRGtdAQwc/vxfkgDVzsBuDQwgVdTSaPF9JR7iZhDEwCEt4HNOWLpbLmLVfgjbY&#10;DS8NS/t+CLsfEdzeC2HxmRPV+wSxe3Qe9wxIH85CHb+EmdA5zMUJS5k+gtYwIjLDUJ9RNrjrwn2Y&#10;816BNUJjESdExeloKMBlxiC/aMbCtg+rR2HkKNxTSxrUDzwIVqfhpUHzV2gQGiytKQQ7MwivzCnL&#10;3KZjFJ/JS4SYHthr/XC3B2EudRHsejDifg0ziSsonhBAV/WYDFzGoOkMuqdeRb/qbQzPXsScpR9q&#10;6wAm6ZgkgePA7FtQB69SSE+gfqxHYmUEiRadSm0CkUSfsnTg2bM6lpdtMNvOwhfth57gZwsMKXuL&#10;9PZuhDOET4rHWes5OGWNP51mfd2BUsf4chMzRavsnYjIP4MUOP6qFu6yFo6ilvAyB2tZA3tFA0t2&#10;imBDWKmoYS8SdiRoAEWiKTPG9h3nd8bgKI+xbVQIsI4DrCsPhY+vMg0n61Uf6ceE4yJGeR3DZpmt&#10;Eag5/3LmhiAzSqgZIViMmt4g2LyFKX4267qCWdsVAsNruHrt99Hd9yp6Rl7HsOY8ZggMmkAfpilO&#10;JYeOJtALe3oSjugY5sz8HevBzuuzx/vhiF1DfcOE7Xt+3PggghsfRhGp9UJl+TYm9G9iSv8WoYPn&#10;NLwCd6qXdUDRUu5Hcmka0YUp2LM8duYaLClJKHoOlswVZNjmweoYtH7CS6gPOnsXBidfhdp0hYDJ&#10;ew+NwOHjuVmshHKBFwuFqAI7hCmbqxdutpM/Ogp/jIBCoZ0qaZCsGeCgENYZL8BsZB9WvwW7vxde&#10;ihALBbNDACXSDb33AkGFQpdg7mN9+ykovI05JYCDkeBvIny6KjMwsm1Vco3JQXgpVKx02GbfecSL&#10;Q4SCESUEc4z3KmBTXVajRHFa26WQfZTA+q0gamsm2MM9HHtnCT0zrEc3ymsOZWbPSVjV+VjPsk+L&#10;4JOt8xoIVhGOpVhhhOA4ghRho7FMuNl1YJUwvbhuRLmqgkRlqrKP5QuEY7abLG9zyR8M0hcjgyiz&#10;j1WqaiXXSrEoy8YkjDOdNUVJotinAI3M1gRTV+GNXWIfv4LKwjTy1XEK1W6ks0NIE/wDMZmlofCT&#10;f15DvRSHKorLOdrQEXjZHh4CR5KiLhZj/bPvJGOEI547UJ1VZsoqXi2adh0abj1qER1yQRVSLoJX&#10;0IjVjB/NiAkF7yRyFJHJohr+3ATsHIca1sMcBaOeItHI8achlMzZLmLWfA5q2Zvk6Vf2/tnYPwzW&#10;KzAQyE2ay/Bw/Ev0o2xKhWJWlvj20/eN0vdNEWQuwUGAcdgvwOW8CgdBye25iGJZhdV1O+uL9UQx&#10;Fon1o7VoRIdQWm3OwOvvJhD1oUzbWiyrkStL+F4DavMGClAnFlccaK/YcUTbfPdRBddvF7B/kKT/&#10;ztKXh7DeoihadGB/2YWtthnbSyb6Mid2VkzY6OgJPoSkvADlJSQyPRTF3ShTIPpCF5UgBR8/LuO3&#10;n6zjt+8t4Y/fqeFPntfwm+cNwkkTf/l+k4CziL//ooP/S4IJfDaPPyG4/PIehe/DmDJrI0vPfnKL&#10;gveGFz+56cfX9yL4k6dp/Nk7OfzxsyyPmaPgTeH7N4P4kmDz/TsxfHWXYHOLYHMiS9H8yj4biYz2&#10;dCuEG+txis8AQl41zJp+XrsPO/sr2Dtaw/JGSdlLUMiaMTN9ATYbgZpg02y40JqX9BxWmOeuwazu&#10;UwIHxCMcsyn2J475rCwXS1M0Jgnl0WnMV+zYWZM/oU2IUczGJCxvRAVJ+hrws13Z53JZFQo5FT+T&#10;PQvX2O+n2OdnUOXYlSIzbgWWLMdIMTeDRsOARpttR7+0ROG8wPGYkb1doRkU2T9j7JuyDyzgFGE7&#10;hdUFJ7UZx7TsL0vJEiQV6gTafGacYp2imqArASZi9MEex1X4nN0I+QeRSBP2iwQ2tvX8pguNTSeK&#10;K2a4s8P0F32obRixwbruHHmxsMfPtx2oLeoIhBTrhSEUOP6r9JWfPIwTbNL4+hnh9AkBRZaTEWKk&#10;/BuwefISbP7wXy1F+zdgw+f/BDbKkrR/Li/BRpJ+Ctj8we0gPtm3K3ls3tsi1BBm3ue1vbPjwD1J&#10;HlsYpC4eRK02gnJtCKUKbQ3tSKk2jHlCyHxrBpKAMx7toS3oRTYp+5L6UeXvOvS922tqrLU0aBfp&#10;k7OExSTrmT50uU0NlxtFp6nhmLBQ/HupZc1oNyaoj9W4fWrHemcS8xJ6PaRC1D2EXJRtG58jfMrS&#10;Y4IlbUiO/UjCrJezGh5PjZW27I13UNPrqWnH+PksPvtkC198saUED2jWZZuJT9keoJ7uh1k/CoO2&#10;Hz73BCo56pgax+iyA0d7fmp2H/a3PWQErRKwIih7wOwqQkw3Zgg2Y4OXMTFyFRPDV6jtVHj+7Dq+&#10;98U7Cth89P4pdXmWHDBDzvCTIXJolh08h4C6WZmJDIU0shSNHYKiXvbErHUWFKiQaGV5itN2q4ZG&#10;vUjBsohViuNFPtYJKC3CwkKlwpuWLPglZeO/iP6Qz83BElAgQjbWK/tpKkXUCRsyIyKR0SRBp0QV&#10;y6eivJiUMkOztbKoiHRZvtbg96r8XY2/kf0rAjYy01Lk8WWpWyWfUWZTJMN+S6KSBSQAgE9Z3rYh&#10;+2kIGRKhrM1rSkckXHOYjbKg7N+R5JbtZoUDPkKDkSDQ3ML14z1lH5AsGdvdXGEnWFQ252/wmiRo&#10;gICZZPiXaG0umwVupw1Bv5cOKYIwQStFuLtJwBKwKWaTyvK1e4S0XULL0kJVCefcKKWV2Ytc1K8U&#10;mbF5cuc6ru9tYmWhzoGXZV1mEHQ7OaBtkHDSAprRgAud+Sph5QASfECWs33y3jM8u38HOwQv2Vv0&#10;zuMHBI5twsaOsoROZnyuH2zjwa0T3D6SZXvbWOm0eS113lNLWeYmy81Ot1ewvVjjoIji+s4yjjba&#10;CEvkCR2FsoWdOR1iXebYPtJmUbZ5Et/97DG+/sPP8NlHD/HgjixTaxFqCK3zRX5eQsBj5TW7leuu&#10;FeLY7NSxtVxHsxhDNurCYj3L69rD47v72N9s4GRvHt/54BZuHLSQi9tRzweV2Rz5btxnQSHhRy0X&#10;RTIgYaFfwo3DMA3THMUrwSbo1rHPGdgOBvh9OlgJOE6bhCDlIM1xANL5Bdoa+Ag3sjzJQ8ElJSYh&#10;hncIyXSi4XkjnHTW+sAAZikuFLApCdToYQ4RPLy9yizOuPYKro29iXHdeYopihYanuoNN9Y/TqD1&#10;rgfNZ1ZUHmiROp1C/HACxdtaFE40MKV7oItdhS0/CDdByF4aokClEA/2w+jtg5mORUPxq6Mx19mv&#10;wEiRo6VQ0LqvIt2kiKGzj+QpaimGEhQDeRoRq1tyvfTBR2fko/MJEtwiko2fYmo2ehmj/jOYDJ+F&#10;ozqAIGHEtzQOT32MonIA3dO/r8xUaMO9MFJ06inepilOJD/LpOESzAEK19AEPOFZaE29hJ1X4CmM&#10;orhHON/XonRsQLQzTsFF0Z0ewLT+VdjdV3DjVh6LSw6YKHasAd4zrz9e1SEhG8jptPItGpzcJO/r&#10;Igy+qxTuQwjTeXopIM2hbsKA7J1RKQlB/QUKcinFObiLGjgotK10bjYKQRffc+anlRDCLgojC8HG&#10;RlFtzo7BWiDclEbhrrIPUGQHCbGyPMmSGIA1OQQ1hdUkoWbE9DZGLeeU0q97Q6kPKZP28xgj6Awb&#10;3oCKz1W8lwl+Z5rAMqJ5C9cGv4W+oVeV5Wgjs+dgIBBYk2MwxYdYtyOwpV4+t6cJprx+N/uJpzSu&#10;5FKp75sxf2BCdkHFunmTMHcFzU09/OlrmLO+AZ2TYpPXpaPgNPLcMhPiLvUhQKeXXCSUp/t57W/D&#10;REfnr0xCHbhEMPsW/BTtDjr4KccZaL1XYQ4OQE1o8cTHEMkSKCgQJDy3g8LURQErm/8FbEzsc072&#10;PU9oiO/TAbEfBJN0MLx+gRc3xYeN79n4fSeByOGj6GA/DLGe7WG+plA3BthPvdKeV+Bin3bkCSy5&#10;YV7zjALo9qCA+jAcbCOLwEe072Uwh9Qo9B6ZsbmCOMVHpiKb8eksa+xndMBpglq2NY3KthmVDQJ9&#10;Y4yAMsxrI4RRLHtkuQmFUbyuhrcwQbDjfQYFsq4oyUddPI+X48Uf6UWUfSJWp+BvURy1CDEUCyWO&#10;w1qbrxvTFFQUggTlBG1AhP3JR/sQpX2QZW/J5ASdOKGIj3U69IUFM2FoDrnSmBIxLZq7hrjs6SDM&#10;uAiasiTNH5NEngQeXm8hN4I0+12IQBYhZERFNAZ7lT0Fxfwk0oTIGOFRARuO/2SMYENhF6PdCYcG&#10;4UuPKWAeZV9K+6eQpn3LuqYRIHQY1Own2ouI+CRMsEr5dzXkG0BY/nmnnUjP6xAWoOR5LWxXW3qC&#10;zzm2CVKyb1BCoGs8tDUEciOBVdpKliU6bL0Iu8cQpzBNeDkePeMUq1P067L5n6KUfcDnJ8w4zkOj&#10;ew1z6lfg8l5Ce9WIg+thVFinTu9ZeAitpdIUdnZ9WNuRyHOsW45zub5G3Ywcx3GG9b2w6sT8kg0t&#10;lvlFK1rLVpzeTuKUMHB6M4mj4ySOd+M43Ipge8WNrSU74caGzbaJQGPG8bYL60s6LPK81fwQRfoV&#10;BKMXkcyybWh7Cxwf0WQ3bZMWnz6t4tcvFvHrJw384pGEZi7glw8L+MX9HP6Iz//2k5ayLO1//GAN&#10;/+cnjX8Gm5/fCeJvPiwrMzi/ehRTwOaH1z34KcXr1/ei+OWDOH71OIk/Itz84klGCfX7vVthQk0C&#10;P3qY42ManxFsJJfNc4rzp6t2PFrz4sZqjFrFSzE4DY3qMrWGG6vLaWysU6w1Ze+zFongHGGzB2r1&#10;ZQSCE2i3qXVafgR8Khinu5QlaFZjL6y2HrjZht7wIMWdBtWy7IegDyXsxOUfeA/7oZdjyDFIEJKk&#10;jBOQkM6Vslbp2xKRLsM+kSB4u50X2G+Hkc+NoVIhgNCWVtkPaxzXMpsjsF9vaNluRpToezq71CkH&#10;fqTLc4Tda/BZCf28vqQkAhWRTDDvNGxYozhusm9mYsPIxijmsxxXFNjNimxqH4LTSlC2X4XfJcEU&#10;ujlWCPgU0ImSGlnCa2PPg/oOAWpRD29+BKHiKNINFTaO/Wht0P+21LQfM0owgkp6Gq2invqGdcFx&#10;9emtAL5+J6mAzS+evgzP/PUjgZjf7bEh2Pzx78BGlpv99EEAP75LgJUZG4KMQI2UlwEFXs7aKEEE&#10;/hXY/FI5boIwJFHRAviQ9uv5hgEvNs18bsN723YFbO6sEWyoBxpFCcFN+xE4gyoBRyAnU+hDuzOH&#10;pY6GYEsNQT+Qy7KuaFdLhLl8qoe6d1hZVraxqMUifUGzOEbtNKoEBlhq6ahv+6l3Z6nBJbePlrpZ&#10;gGgEq51ZPHnkx+2bVrYF7Rv7hd/SjahrAOWkGjHvIHKxCbYHx1OTv62aqdksWJU/FJa91IIOannZ&#10;gzNMLW/Epx+t496dMq6flnH/7hLbS4uAd452qR8zk5dh0vVTB7p5rTECVQVPHjbw+EEJh/senBBE&#10;dzft2F+PsR6stLOy4mYSRh3tuZs61KSCduZlcvW97Xn8wfef40dfvcCNY2rFhAFBzyjBS4P9rSzH&#10;kJNARhCs23HjZhXH1zv4RpICWqKdyWzDKsFGZhlE9B8f7uAhhf8WRfgKgWGNYLO03EaaUJKkqM/G&#10;ohw0CQVASrk0iayszOAIgLzcdF8l1UUJJiVl9kYgR44b9ruUUMrZRERZerbYqHCQeZW9GRIpTeBA&#10;Zk5a9QpBZwESYlqSbpYUsIkoS8VkNkfOIyXs9yjfkd/JDJGcu0r4kQhoEYLW9tqKEuxAviNg06jk&#10;2QEC8HvtWGzV0ZqvIJtm5dYK+JDQcLK/hbLMVPF4AkVJwpFEa5MIbPlMCiHZUxPn9+s1Gp8GygSf&#10;vd0t7BOGJIrbIkFknfAgdXlI0JBIZutLNZQzEWUPyzphscM6bvM6ioQ7CUOdCIdYVwnWX5QdJ4/l&#10;hSbrpcrXIdZTWNmjIwEYtteW8NHzp/j+dz7BOw/u4jsfvY/vffcz7O1sKcvyZNlbldd+5/QQj/ib&#10;pUYZW2sdwtu+ct/FbEwJOf3w1hGeP7iFD5/cJ9Ss4s7RFk622MbNAtrFBBYIJQt8bEoCzu1FnB4s&#10;E2S28etffolff/0FvvryBV/v4u6tXSx3qsqMTatZhN3Cgci2a5YzvI4oz7OP+9d3cLq7jKd3Dvl6&#10;j06qQ9irYneDUFX0s24yHDgptKpRni+MViWBSibIjmpHKuTk6zR2lptI87nPSnjREFCsGhpnI5JR&#10;idrBfpDzIho2IerTK6H+wmGJXkbHzkHtqkwpe2tMLIEFLbwUu2aKaSMFh0syKtMYRyQ7eobCOToB&#10;d3ISMQ5sR3yUoEPBbzyDcdNZTOkuY0J7GfbEGGoHPkKLHbV7bux/mkfphgmJXQqkkxkkCTWxvWFU&#10;72hQv8P3NygOFqcQaNLQr+ngXRiDkaJQRRGhMVyB3SWCk9dHWDFYu5XlQ5MSTnjmdUTzs6jSiZvd&#10;fJ/QI7kpfOFRTEy8AQ2vRSKyJRp6BClgQnQ81kQ/xpxvYTpyCZp0F5xNGv5tPWIbGqgCFPLmtzCo&#10;keVmVynIZe+JwM4o5iheB2bPYGDqDGbM1yg6KULpnPpGXsck7726x3s9taF8YlJKdktNQT1EKLuK&#10;Cc2r0FD8uyVqjoR0laVH/i7og13IdsxKmOjmrhtLJ0EltHOsMk1BOkvhSlGfIyBS/JRWeewNB4oU&#10;NYkqjy3BHHhdJjpAV3Ya9pwKBr62iNhm/TskNC5FZojta00TZAhENgpcCRrgoqGXmYNgfQ7hmlr5&#10;B15NkBJoGdQTYtieQ4a3+fxtDOjPoF/7BgYIN/LZIB/HeL+jxreVWRp5PsT3ZpyERX6/b+QVJZfN&#10;0MSbSjQ7X36O/WdG2bdjlghshDUTnYiBwtoQ7YU5QcFBx5Xb0qF9w4HyJkGL4lxtPA+1/iyiCYJC&#10;YgJOwoifIjfC5w72AYuZYEJB6sr2IlAewIzrDM70/z/xVt//yms7w3ti3UcHMaD9Fibsb8CW7FXA&#10;pk/9TZgi1+BkPwixLiIUz1r7RWUZmpvA7qFgFrixE9Yl83yY9RhgPzc5L7H/XUKI8OHnPXgIIx6K&#10;jqDsZeJ3nPyul+/JZnN/Wvae9UGCB+h8l6H1XYKD4Bgoc+xI0Afec0jCGvP6PX4Cpa9H2QNjJujY&#10;UsMU1oOwRPg+wdpFSEtXKF4KdLzzhI3mFIp87Yuxbgl8krsotzyDdIvimsAjy0/CZUJIQ60s3wsW&#10;J+EtThBueI2s/yAFjfQnWSans74Nm+cyovw8SpBJNaZY3yPKvpBEog/FOgGKx4pERxEgTDgjQ7Dx&#10;Ht2VOYTaRuQWLeisemg//bSrIayveSg0CKgNDbL5MQRjBEa2i9V3Dq7gedbtBfhDvG7CXjjarfxT&#10;PE/wyrCtbCaCLMViwNuFqOwvYR3kCMGS2DLKtk8QnpLRcfozijiO71iIcMN6lz80shRx1VUzfPye&#10;08x2tPZBozmPadoIo61LmYmzETydHrYRQdUffQk2cfbLfMuACNvMkSKg8t6cHD8Sxl72DEaqWkJp&#10;D+bYz9UEd5u3DzaKUsmVIpu+I44xONXdME+cR8g+QP9MocgxV6AQlWVkicwowmz3JY7d63dSWFg2&#10;IhS9RmFGwUGhlczwvpL8nPDRWtVjlTZkcVUSMJqoKQJoE2TqrOclCv35ZQsWFs2sbxd2j+jvnhRw&#10;cOLFzTsxnBCW9rcDFEcOrLH+Zd/ARtuMedruFRHVBNV6eZQahOKMYrFM4ExmelCfn+Ix5zBPgM3k&#10;B1Aj3D6/m8Uv31kgnNTwo1sZ/PBWEj+9k8XP+f4vHuQINpLXZh3/+Duw+fMnKXx9J4Svjhz4zbtZ&#10;/LcvWvjL94vK/pqf3PLjDylef343TDCK4WuBG0LNL55m8dWdCH5wJ4ofPkjjp09L+IN7GXx8QKFL&#10;sHm2ZsdD3utDQtrpSghRzyTspkFEvOz7SbZ1wUwtIkt7NOwbc0pQgFzagpmZiwrYlKu0kRShdich&#10;xklACc8QNIcRZB92B/s5pgkLFKOloo46iv0vSjCWhJm06fHAOIIEG7v2CgIE4QjhOUp7LUEdAn6O&#10;N47LFO1l0NdFjSP5hPgex3qZ46RBYGg0Z5Uki8lMvxLxr9GiaC5xPHL85doazG84kS7pkEoSlrJW&#10;lKNa5GPTKKXpx3JzKKanKJQNFLIzKKfZ32nT2zWtAjbRgGw4J9R4+pCOEuB53TLbJEvv0uwzMfah&#10;9LokaDbQLvCe5Y8f2ppwZhDXCY7rmw4szKtRI4g18gQwCt1WlP0tYkKH1/Pd6378XGZrZFZFWTLG&#10;578Dm18+CrPtCDf/BDZ8LWAjUCPlpw8IsPI+i0RJk9cvS0iZ+fmaRR5/JlHRHkbxo/thfP+mjyBr&#10;xbtbZrxDsHlv24IXWxY827LiLsdENdyHrPcqCrSTAdc5FDJDBEaO/fhVdJa1aLdmqTFpE6usJwJ7&#10;lWOqwrFVYN0v0Ha1+Vk5K8AyRIghfLI90vQti/O0T2kChbQPdUEqMgif/RKCrkvUulN49k4Y7zwL&#10;43DbQR1qQZV9qRQjFBSMBJsBtgnbujSHFY6xzUWCdtNOgHJhS3JJ1XndeTW1Vx/BxoA7N/O4fpLF&#10;xx/t4snjVcQi9OneGagmLmJOdYVcoaGeruHJ/WU8e7SER/caePHuArbW7Tg9DuH6URQ7q5KvxoNK&#10;3kEbKXv7JMmslX1BA8lpM6u6Rl05RU1dwu5WjfbUTPCVPWmjiPrHyQISzY2g45JlszY8frKEP/jx&#10;+wQbinaJTCYhnyW8cTTkZQf3K2Bzl+L45HgPd26dkshuEW462Je9MDubBBURyikK8hg7oAjwKCRB&#10;poRrFkA5kDDNMotB+BDQkJwwkvRyi+JcQiXLRvwP3nmMH3z+CZ7dv40P332CZw/vKmAggQwq+bQy&#10;CyNCWYIM5Hkemd2RfS8CUAI3AlVhwotEVXPZzXQOQQWwZDO+LH+TmaJbJ0fY21wj6caVYwpshXxO&#10;BAMuZNIRDsIwjWEGjx7ewpff/RgP71xHh8AjYJOOh3kvRTRrFdQrJWysLiOTopAu5NHpdLCyukIH&#10;lqO4X1Ry7uxvr/LcVWW5m8yeSCCAg60OiTKDRiGBw40l7K22sbe2iPlSlkKc8MV6qRcLrKsWtnj8&#10;xUZNmY2SWaMtgpLcy/XDXXbelwEXbhFSBGqesrz7+AGeP3uCowO20c0TUvEBQWFeOe/aYoMGIqDA&#10;kczIVYtp3DjYwq9+8j3c2t/ABgHrNl/vdppI+R0IOUjp5STW5/MEHMJVI4sOy2I9TeeRxf1bG3j/&#10;nevY25A9S3nWo5fHjGFpsYzN9TYODzZQKqTZaWXv0zYe3TnC7eMtdtwm77mJx4Sce6dbSrLNhmyA&#10;TUs+Grl32aPkoNHloLCrlWVmbjMNYTaIxSqBNhWC26SGTiWbI/Xw2nQcWCa2u8Tot5Pe3XTGRhpG&#10;IweSAV6vBg5Jypk3or4bRWbdCQ2FjCk7Ak9tBmY+qiM9mA0SFhI08hRwLjr7QFFDcTQFP8VqsDgH&#10;V2qCIm1UEQRzrsswUkAI9IQomKOLakRWZlA8sWL+rheB5XEYypfg7QwSbuZQvWtA/YERiX0Kk0M1&#10;6rccKB1bUTllPS9NUbD3Ylz9NqZmz0GtO6/sPdHbKDL0l+CmE/JHJpAq6bGyHUGeBsRou0zgoYg0&#10;XYTWSCDSXoDLNYQcwSacnYGbYkZPATtFcT5megOzocuYDF+AJtcDf2cG2lQXLs/+B1we/z8IKhdg&#10;CAzAQ1hwCNjERyjcu3Fl5Nu4Ovwa4eYcZizXMKW5inFen4SYrl9nW50K1BhRvW5BZpPGrTIBM4XR&#10;FOHAQFCSEMBu+fc5PQaDLH8JXEJySYfCOkXLoRfzhzzGhhkpOp8wnWG+wzas8tqzFCVrDszv+lGg&#10;wxcx5wj3wy7hhClEfdkpuDN0/nSELvmnmWBj9vchwPdlSZI20IW5UDc0FMlaGnYrjyew4S5Iwsw+&#10;ijeKM0KANnANw4a3FKjpU7+JXpY+7csyYjzH9wRu3oKR9zBHEBgWkJl7DcO6tzBikM3yvFfW+9D4&#10;6+gb/jZUbIcARV6UsByR5VcEaHOKIjNLIUsBrot0QcM6sOX6kejMobZnQaw+SiHcDZtjAOpZ9hcK&#10;E4+XfYzCNFOQJVEm+C2DMM9dht5yCZZoF4IEmzHTK7gw9O9xefSbuDb9KqasF5SZxVHez7TjbTjp&#10;3DX+i+iZ+4/QBS+zTdkehKJ4hXVGyDK7uwgyfYoIln91ZYbG4eulmCVwUEyoLWcxQ/Ft8l6Ci33T&#10;I9CfHFFmVmwEVh3B1UOhk5vn2GQdeymUowQImXWzsO4lSl26RSAoyn6bIWWzb1S+kxwjOBGmYgPw&#10;EWLdBFYz28/EcRVkHwhT/EcISDKTkY3TWdesaJaNSnQmi/c82/0q8ovTKK/oUKOoae+6sHYSRphA&#10;o3dzTFIYSKAJEe4OHiff0qHM7+Xbejh53yrjG4iyXZLz04gVCS92wpZRsm5fUfJjxMtTCManCFKE&#10;YvZfM0WeI69iHxqHn/2n1DBQDFiwuuLC+pbvZdn0YXHFjgghzeQ6z+u8yPF6ldDUi2CIQpDQkk2N&#10;oMJrrFJ8J3kd4UA3/dN5BWoy7NN51kuF4y+bYL3Fxvi+hCiVJSBjFCISAYhgI+Hl2eczhLjiuhHz&#10;6w4FRO1sNy1BROvq4jgYYN2yjgnEVk83AtERpHKzUJJw8v0kx0ihqWa90KblOG4ImF7CTaqmRzA7&#10;DQ3H7Zz7KgwuyZfFdghNKP+Cxgg3seAkgmbCqCTA03bBbbmihGSu1I0oEoqaHKv712OYXzHCE7xC&#10;Yc0xGepBMj2shO3NUYhVJfoR2yRVGsHmoQf3CCxrGxRJrMfVDTfqhLb5VSMW2Watjp5gY8PRaRh3&#10;CQkHJw5cv+nFxpYRm2sEmnUrNpbNWJ7XUmgZKbQovHjuDu+tXhlFozqGFkG4Vh1FKHIRNYLwMsXw&#10;AsEmyvEg2c5f3M/ixw8q+OntAn5yN4+f3MnhZ3z8+n4Bv35awd9/bx3/80c7+Mc/2MB//ayJ376T&#10;xZ8+TuLruyFlGdp/+2JBKX/1QRG/fpxQZmx+ducl2PzioYjitAI2P7ofx08epfGzZwV8/U4FP+R5&#10;ZX+NlCdKuGcTHhFs7mzGUYzr6MP02OzE6e88mC/bqS+0cLsHKRS1WFmMEdgc0LENIhT66SxtTWCY&#10;7TWIRHoOaQJDujCDQoUQUaH4z8lM4yxiURU1F4E5pEIqqELcSyCRCIfeCXg5Bnz0N7KnJpWhAK7z&#10;N+yXslk/x9d5liShNUw/GaFdzbM9y+UJ1u0EigTHVL5P2UNWqqnYzpPwhXtgDV9GfdOGhS0/qi0H&#10;YclGH6+jhpokJI2jQN9aov+s0be2CTdNjrN5Ak5V9lqV51BWxgPPS7BPRSdQkITV4Qn2yTH23Wn6&#10;TS1SayYkaGvlz4qg5NoK0cYRjjrLdmW/jhJKPD+OmG8AQQt9wfhFGK69jdDMBXx0EsJP2GZ/yPKz&#10;J4Qags3XT+KEm5dR0CQfjRQJKvBzmZERmOH78viH9wmw8lwBnhBfB/ETKXz+M/k+f/fTx1EeO4qf&#10;EGx+eC+EL+gzPybYvLdrx3NltoZgs23Fkw0LrhMIWxzL1ShhhnWeYv3FQlcJlbQfiS602GcFbJqN&#10;KdRr48gTYCqEHoGVMoGuUR6jTlQRFPv4fJwQoqFeleS3fVgggNZp96sljgnatwj9TdB1BSGCTZPH&#10;Or1uw62bLpzuu7HdcWM+p0cjrcEKYTrq7kOO9qdZVNMW61HLziHFvpanfawQTssszSLfJzTvbgXJ&#10;BCXcvpXH3bs1bGzEUCl5EPTPQjvXQ0AZQL3sw63TNu7fXMC9mw3cuV7C0V4My4tWjmk39bSL/d3C&#10;c9mxtvQy7UzQY0WtEIXbOgv1dB9mJnswPnIJg31vY2TwDNx22kSOmVhgkppvHE5qlaB7mP1Lj531&#10;KB49buPHP/34ZR4bWfrkd9kgYZ9XKIyXKOxlidadWye4d/cGK6qgfJbJJLC3v6VETpMs91IEjGRz&#10;v4CDvJY9MBIKWTLzyyyNHDtN8BFQkH0g3/nkfWXfh8DNEwLNA0LTk7s38d2P3sen779LEV5SZhcW&#10;CAciyiUHTiLso5COKDMgAjayj6ecSyvL3wRsHGYDnDaTAmSyb0ZgSpbIyZK4/S2K+OUlZUnZfLXI&#10;m19WltxJjpZ2u4adnVU0GkWsrrZw/fo+7t48xirrQGac5J4ElDZXOjjY3cbh3i4KuSwNQAI3rl/H&#10;0eEhB3sZTUliyjqSpXabK20st+ts0AMCSofHKRIG2nhy5xgvHtwkVGzis+fPCDmyR6aDjaUmnty7&#10;o4TPlnw0Eh1uc/llrhyJenawvYZtAs4pgVKWyt042sUp605mu/YIj88ePcC7hJubJ8d4ePsmHt29&#10;TgC5rwCWl7CXkj1PhCMJyLDJ+3p04xC7vPflao6dOo6Iw4Co04hmNoKj9XnM5yMopySSmQlBp5Yg&#10;MYewR4/1RZlZydDx2umUJTy1jfUcwuH+mpLj5taNA+zvvtxbJDNHz+5f53WuKmCzTFDa7tQUUCok&#10;xHhHUcl6UUw5UM44OEDtHNwmBBw8n1WtLEV7eHMH1/dWKHQScFlmYdRKRBg6yYSLBtCDSFAyKHMg&#10;eHUIeLXI5dwoLoYRr3ngL1rRPing5MMVbDyuwJih8Kf40aUGMB3qwqTvIobtb2PUcQ66aD8MFCPW&#10;1BgcFM5RiplkywxvQaWEkM0sWVCk8C6u2hGjKPdWxuCicXeUKJIaI3A36RA21EhuqxEk4FRuWHH0&#10;3QKW3vXBVL8MTeEcgmtjBANCwU0rWne8WLkZRyyvg9bQBbX2Ima156FSn4PecAWVMsXdvAuFsglr&#10;m1GUKiYlT4DBfAkaw3klL0k8MUOHRAOfmoWHjsBou4qp6dcwPv0KZsxvY9Z3CaPesxj0vonJCMW4&#10;4w306V5B/+xrmLHKXgTWZW4Gdjo2S3QMOu8gukZfRffIGxhQncOUkUInoKLg7UGYIFciwGUONSgc&#10;6pHf1yO7oVNmXXx0QEZnL/S8JrkOFwWaNdBHUT2OLEXIxv002sccvy01bCk6UwpZW7Sb4HAWKgpy&#10;leMs1P6r8FIA5jsU/mWKENa5OzrA4xAAwr1wEnB8FHgBmT2gI4wSABzBAQrKbvgz47x+Gj+fRLfj&#10;ccMEHFkmxfPLvb0MhHBF+afamZ7EpO0SIeUcoeUchvTnCTVnMGq+iHErDafuDDQUjbMUeSrW55jx&#10;AgbUbxEezvL7ZzDN384aL6OXADg48boiKKN1NRKEt2h7DhER9k2ZXSLYZAco4Hsw7Za2YB+j03fz&#10;fWeyHzPGM5hQvYHh4VdhNfdTDE/C5rqGaJTQ7KGgpfBwma9BZz4PK0WFNXEFowQbmTUyUvDK7Jrc&#10;h4Sa7p39Nu/jW3DlKOx5TpXrDPSEWk+BAFOg0C4OIcS+b6WQlz01EvHMYLsIG0WwhaJWnhscBGWC&#10;jUr/OgXueYRzo4T7MUIF+zlFg5f1aPV3wZ/oQ35exfaQTfDsF5kJxIu836DkohlGukbRVJYN9BQ9&#10;BTrrwiiShUkUKTaW1ih41p1INA2EBoIDQTVQpmPid6Js3whFWsDUi4RzHCHrIEKOPgIYHXKxH6Vl&#10;NYFXjRzrN9mYRkqWklYoeqoUdCzLByGkCZceWWPOzyQ3koCNh31Iaz8HrfscwuVRRChsTeYrsOnZ&#10;Fo7zyHEcRwlXfsnMn55S+oiLIstNWLZRHNkJLgFCepBgFibkJUsUiCVZPqVBpWVBhNBgJFxZ/d0E&#10;iTEKEcIHxUC7QZCvGGhvdRTbIrpnKCgkZ8gAAp6r9Gm0Fxwj8yUNbd80/eMQbRjrjIIiFhhiGVSi&#10;DUUjFCqsp3JTS/tjxArH0fJhQJnpdBMStYQkE2HMQTHol71BFDD5qgbNBSvFvptihmPIcAEuXmNd&#10;hA/rxsGxFs9zrFX1FKazMNi7Mc1+oZeAAoaLtLMEk7CKPneafk6HDAWxa+Yy/HoCtrNHuaZkagqt&#10;JTsBJIkVQordewHjU/8BGs3rsNsvIsG6yvL60rkR5ApjhCCK2UUNwcaLp+/T5y6blIAMrY6JUKRH&#10;c0WLpQ0DNnetODj24em7WTx8EsODx2HcvOXB6akHdwkP925HcHLgwfKCGou0PR0C21pHR5Eky65G&#10;KAIn0FpQsc5k5uptlPjewaFbWdLj859jPZzB4xsxQkcZP79XwdcPa/jlwyp+8aCErx8U8Rfvt/A/&#10;friL//un+4SbTYLNPP7qRUEJGvBnT1MK2PzXz+eVMNB/+3EFf8br/OUDimECza8fp/BHhJp/Apuf&#10;PkoRaAr45YsKfvm8rixHe3/Hgw/3/Hi6ZifcWPF4zYtH+xk8vNHAg9stbK/EsNYKUfTLHhpCbHiS&#10;kGFByC9hlMfhdU/AJ1HRfBT07CdhgnAkPoa4EkFPjUiYNtI/hlhY8oPQTgYI7A6Of/coffkkCyHB&#10;O0qg6afw53EcXahWZyii1Qq0yJ6aGMeizNpU+DxNWyUzmxGO9RTHVoViuVQaJjgM0icRcmjTVzcd&#10;BFUrAqkemOhXJWebhO3PLxKyCJ3RxiyS1WkkebxUeAj5EIE/T/Bmv036r6GUIDDRttdo1xvsu/ME&#10;rFqOIJ+ZQY6+JROQZZksBLf8uh0lwn2moYWPEO1yX6HNHCTEjWKxbVX2qkkAkPmakSBHe6+mXet/&#10;A/aRi4jMXsRHx0H8+GGMwBnDzwk2Xz9N8jFOWHkJMkqUtH8FNj8ntPyK/fDl7A0h57GEdSbUCOjw&#10;M4Gafw02AjVK4fF+eC/4z2DznEDznEDzfNOMd1kerJpwY8mI7QbtBcdtWVmW10c70IUMQSWTpW1Y&#10;mKY+1byctalN8L56kEv3oypJS7ODqBfHsCSzZ3zeZNu16ipqYdq/ZC+16CQWCPgC+ZXCOHX9JUR9&#10;PQg4L/I43Tz2KA72LdhaNWJvlZopNoVCaALNNPWL5Spy9DErTQtaFfp4zwCcuvMI2LrYXgI4U6hm&#10;1VhuOXG4G8XpURzHLHt7UdQbVtSrPgR8M9Rj07R1vIeFKI52q9SvCWyvxfmbDLbXw2iJjWyacLAX&#10;4jj2EaCsyCfM1PEaQq1HCfds0ozCpBuF1TTB/j8LzWwvVBOX2R8IhXWfEikyE5slQF2F3zlAbRqk&#10;Ns7TZpTxw5+8j2+IGJflXG6bmT/yKZnmZTna+uoi1tcWsbuzxo6WgN9tRyTiQ6NZ5g0UkE8nlGVa&#10;EjBAZmxkuZbssQl66MDCfmW/i8yqRAMeZQZHIEOiismx8+mYMhMhoNFiub6/zYG9iFsn+8rMxHK7&#10;oQj5eilLAU0K5LmjfjcKBA057h6hQI4tm+73t0VIrynBAAJeJ6JBLyQgQpHXl+I1RX0eBAhtcpxC&#10;Jor15SbuETLW1ztY31hmo2xgbZ33yrLckWScVV5r5Z+X0slMVI1QJOGlJU9OqUBgq1RoSJvK0rQo&#10;68zjtFJ02/g6ThLtYG15Ac8e3yEgNfj7AOJBpzJrI9n99wg+P/7ud/Dzr76PT957Sri7zsd38fzx&#10;Qzy+ewt3rx8rUChL7zaWWspSPZmp+vSD50rEs7s3jhTguXv9CBsrLxOY3jg9xs7GBk72dpS9OJsr&#10;CwQaCdmcVgI7CKhlCYnVbAInWyu4f7yDByxPCCPvP7iBz58/wNOb+9hcKKGWCRK87uHd+wSxR9fx&#10;4vF13DxcQbsaJ4h46IwDCmw0WCIBKwHDgb3tZbzz5K4SclqCRNRKAkEVOnfe886yss9mqZZBndC0&#10;UI6zzeMkbPaToJGd08JObaXhM6NEoEryeG7zDB2phoLHxDZ0IiuZZ0MEsLQF28d1dLYzWNxMYuu4&#10;jGBKTbHFwb0bw9KDLCpHHDi3c7j13XXc/f4G2ncTUMcoFAk16ngvtHycoQgedZ/HkO0MtLJsKDGo&#10;LE0Lz1O4b3Kwb3mUvSuS+yRBIdGgQ0pSHLho1L0USZ7qCJwlCqfEJdhkA+CJB5kdE+b4WjbuF47s&#10;uPn9eWQIAYbCFXja/M4tDuZ7Dl6fBYVVC1IEl2B4GhZrL+Y05wk5/x+6/rJL0uzK1gX1oQ/0Kamk&#10;xGDwCPdwZjRzc2NmZmY3Z2aK8PBgpmRSKkEpJYpLxShVqfCc292j+7/MnusNqe65PUZ/2MP4hQ1r&#10;zcf23ms1w0ph4bC2cyyNYWHej73dHK5e4VhcjWJu3ouF5QAWV4OsiwF4fL0w0BBpTE1Q6c5StJ6D&#10;WncaOjsFMA2/IdmFocA5DHhPY4Tibth2Vpmt0bu6EKBxsieGoHa2E3ZOoXX4VZxq+x/oGKHg1pxD&#10;n/o8LJ5BRCluMksmZPZ1SOxSVG7TUW1SPC5q4Kew9dCRTvC6x/VNPPdZGG0tMFN4R8s0yFt+XH5c&#10;w9x+iCK5j6K+G6kpDQyB8xixHSNIvIgB2wmovE0IExDq6x7EyzwHhaUkVpSEnVIchBuLQE5U9lYM&#10;EGgIUhT2VtnDw+/6KMTVviboo+1KW+rlN7lhCtMhWCKy7En+zRehLjM4vdAFumAhzJlZxmQWxkNx&#10;R6DR0zFq/J0YtjZhxHoRIwTJXgEfgk2v7iTGnS2IFMVRG3hewvcc62ZZg/QqRcTsGGIUVfG5cUQo&#10;rMONMV4DIcZ/Cv3Wl9BneQlqL0GFbaKxn0P34Pdwrvm/oKP3e0jmdKhNORAOsl85ZJkSRYhE6EpR&#10;WBcIJYlLBK9j0AfbYU8N8RiDvM42AluHskSy1/gyrHR8sWkVTBJaOEZDX5V9LZfgybQpyTNt3ouE&#10;0B5Y3M2EmfMUuAQm1p/JdYFgcx5W+Vyi7kiupTIFEQWKLEMLynK0DIU/x0eQY6dIsPEn2uEKtxFk&#10;CSTSB6Id8PG3KTrYXH2Q192CYmMEkxScysbiRTpxCqAlCpPcrBGGOMdaegBBgkKF4y1CqDYMnoap&#10;+yzMPexD/Wfh0rUgJZvr10woUZgGCW4OyTNDOAxke7F+NYaD6xmK+Rb4OW5zBJtkZRQVAk2WYiAj&#10;Il6S78rSS813oPWeQogiQGDOZiHY+C4gR8Gdn9EiR4FRXnTCT6jxE9R87FMSPc+R5j0TcGRJV5KA&#10;EquOw5Xsg55QqCVkSjH6CAQUWJF4F6YbAjIUZgUdqlkCF8XBwrxEftKgTFhPsv9KPop6QY1MqBe1&#10;jIoiTsP3CBoEnFpZ9joYMTlpRJ5CL5sbQa2qRYPHnZJIR6zD9WsxwvS4EkHRlScgEsqkj/sJn8E4&#10;Qago//AaKUpsiFh5vyOE6pFj8HsvoUCQFCE6PWeGy9cKm6MFFnsr9Oz7Bol2pzkDw9hJODmeJUdF&#10;pUrokCVRtEVpCp9GifdGsJPN45KM08O+ZGdfqtf1WF8L0g/2Y3jwjzGhfUXZh1QneFQn1ZgkiCxs&#10;2DFJCHnwWpVAo8fMnA4z83rMrhqxumfH+oEdhzf9uE2h+BHt5vsfVvABy/37ETx+lMbt20Hs7liw&#10;JhA0o6ZGUNEn6uhn9dhcl43Lw6hWeiFJOau1PsIVRSIF4sFlD5YIT8HQedhsr+A++80XT6bwy2ez&#10;+NM3F/DLJ9MUrzX8+rUG/uH7y/j3z7fx//jJPv7nF5v4t4/n8U/v1ZUEnX/1eg5/+jSFv3w9i795&#10;u4C/e4cg9EYOf/Y0gz99ksavWX75JINfPcmy5CiCM/iTt6v4ix/M4S8+XMGXjyp4m1D62rYHT9ad&#10;eLjiINgEcbRE2LtRxcfv7eLx3Xlc3ZPosQ5UcnqC8DhKednTOwC7lf3eNwYDx4Xd1qqEV66znxTY&#10;X0uyVymjhslwgfajFz77AP2qGongmFJSYRVfj7KMwGdrh4f+Jsn2DAc60GBfktmBWo1jV/6cYP9O&#10;0n5OETwrFM8lFpm5iUbalVmbQqGL7/Vhiu23fUAQWwyyr+vgdXYQatvh8NIW0B6HKa7jFOeJuhrR&#10;+ijHvZbtMYRsuIdacgTFxAAi7D959tkq+3mjMk5NqcGCLDFkv6sX2HeSKlRTLHnC+ixtxyTtLgGn&#10;Upd8SATzaL8SOW1tzcs+EKQG64BdQmLTb1XS/E5KpySedQw1oeTowie3U4SaBL4k3HxFuPmaAPLV&#10;/SghJfKfMza/eppkOyYJN89nbySYgAQX+IagI2Aje2u+vBfk7yK/L2F8TbD5RmZs+KjM2DyI4sd3&#10;w/jkuo9gY8eTNaOyFO3ZhpnPzbi3asH1JSvWynrU4oPIh7qQi0lIZ9oHmemOXST4D2Gd/XpulvfL&#10;+k7RrqfjrZisyAxvG7VvL+uJIBpops6VGZxR1msP7Ugnx8IQ5qZHWDgWZFko2zQhfzZaz1KrNWFz&#10;00iNynG3oMMatU0tpUYtocZq1YJCaABlAuXSJO2W2KYI+0VoEIXoCNL0T0l/L6KeboKVJN20IJPu&#10;J1j2YWGB7ZMjaKQttK8E34IT9YoX89NRgqwDy3NhZW/X8nyANsRCTuhl31YRiiLUxQF4LSMIOFVw&#10;2ycQ9plgM7B/+ozKH9eFjI/jvExgN8Nm4v1k5A91K/uwinWhhov9OZ/UYGMhSg6IY3nZj9ffPsK3&#10;JExxJhFl57Sxs3uQogAWcJF9J3kK4XwugTyBIhuPKo+yPEvCHRfSAjZRJCIRUvLzRJqXd7Zw8/Ay&#10;nty/hR+8/xauX93H7HRNmeGZJdgsL8gengpvPEMYCkGSWUpoY5md2ViaJQDlSe+yBK2EnfVFHB1s&#10;kUyr8NppjK1GZXbm8d07+ObHP8L26rIym3IoS+ZuHCqzTBKuWmaWBJoEpmK/D8UsS+HkdS4VRqWY&#10;xK3r+6TNLdy7fYi7hJzNtVlsrc9SmK8qULMg+2R4rbKcrZxLsXGyPM8eoWgBK4sLvJ8ZhIJBRAh1&#10;cs4G4Uz2sswQQuqVPNZX5vDg7nVls//e5hIHZ0JZknbz97lidghxkr/m1tEe7t++gjefPMQHb76G&#10;+zevKeGqJbLbFOFmplJEmcdfnpGN9puslzI7cYG/3cbV3S1lRqmczxK0SqgU8kpwhelagXUahST9&#10;lMhuDX4mEJolfLpMkhPGjXXe4zUCToOg18hG+bqM/eUprDYKWKxl8O6Tm3jt3lXc2F/F4dYCDjbm&#10;sDCZQUGWn+UjCtjkU35lSZjXaUStlFL2Em0ShFcXptiuKV53hEYrhkUec4tgIzM2y9MEtjRpO2Kj&#10;w7RywJkQ9ekQ9mhYJlAhqWej7IMhB+J+DpyYi/BkRipNYz9NoNogEB8SaujgV+9lsf2YILbvhyPf&#10;jxyd5ywd48ztKC6/O4ej9xex9bSqRMoSqDHzOwI1Zg52U6EfFj4aKLYdpWFYaYxlD87zqGlqBCl4&#10;ZJ+Gje95yxR3dVmn3g0ff+Mp9cNd6YO71gttisIw247wnAaaWDPOj/93nFb9V4yGL2D2ehSR+XHo&#10;+J3Uugrzd9wELw7UHbYBDX0oSaMf08Dno8gmzNhd3XReFHxuGjJJosbBGiE4yL+nKQ7gUtmIgyt5&#10;TM+64PF0KevhdWaZRZBN5xcxYWnB6MQpjBpOQ0XBqo93YDwqYV6bKeCbKM5PYEQgiN8b0J9Fy9CL&#10;6FKdwdnO7+JY839Dc99L6FZRCPK9ruFT6Bk9jXTDiuquC+ldLeLbFL0bhI4lFQGQdUTxFcpOsGjh&#10;ohjXuSmWaKRdcV4/ne7SYRJ7DyrwUBzKXhPZKyAwYE/wexTi1mS7EgktPmdC44D2hOLSnRmCNSKb&#10;0lshmeTtBBUHHaszxnaiI7Z522Gm87TLXgICS5ziOFgeYdv0K/BiJxAEKloEyoRQgowjNQAnRZ+H&#10;4jxIKJH9BY6ULD1UwcViS49ggsJQS6E2Hu7GIIFJRZGnsl9SwGbUegFqRzMBkCJO9mLQeCfokOIl&#10;HYWuBgm2e2plgmBDmKGoClJgRabGEKhRGFNYGRMXMR44jVH3cZ6vk5CsQjA7QBg9h/be76K5/Y8U&#10;OJWkk2GKXVmClZTQp4kuxNnXstPjCPNYsm9mgiJaZmsGzGcxaDmHCfYBF0HHEJYcJWcR43lNdIpa&#10;+Xc63w5D9DRs8QsIEwpUhpcJIh3IUpzLv6cZ1luIQOCJdcDLNohk+9mOFE90rkEKel+qR1nKZQ9R&#10;qBBEvDx/kO1VpaNNczylisNIUKzHswSwRDd/P4B8fQxlgk+xQYfK7xUoaASCJuWf3VWK/DU7Uo0J&#10;aAlCOoqn2KQG08uS0HcYI20vQnXpGEabX4Guj3BDQR5jm+Uk+WqylX3rNPtVG2qE7PkdLxb3/Jhf&#10;d8NJwDISakMUYBJdL09wDvB+K5Kkk/1HoE3220x4ThOMWuGjgAhEWLe817iINo7rLAVTfdkFL6HD&#10;wXsNFWXvDuuHcBNm3y0vWAlORljkeKxDja8FajfHV/ASbDyeRHhb2/UqOXM21r0I+uSPiX6sL7ux&#10;veXDAcH+6uU47t0q4PbVDIHHgoWKCbMlI22qhULWQv9hxPISRfiqF5NzVgXspxdsBAYfxcoIxSXr&#10;m6CerRGKGjrYOcbM7I9SjIFOuAmZbvaPKO/N7yZsjZ7ERPur0LefhLrzFYqKdpQpfrb3fZic0sEh&#10;QGs6C6vjEsGfttDbCbPpIszjZ2CnQBbhITlKZmZcqFbN9O9WgoSDtl9FH8q25rXk08P0pRrMz9jp&#10;1z306RNwOQiNFKyV2jgKtJtliTpHwJleMGN+1Y7XxS7fiOL23TSu3UrhgM+vP0xi66oNe1dNBBg3&#10;Hj+O4LU3+NmhDRs7ZtarB0eHLhxdcWNn00xxRAHM/iVL0BoE6QUK80X2k5mZUayu6jHNx5ws/yTc&#10;LC1RvFFMyv6aIoXfm/eL+PzdBfzpxxv4q4838efvLuFvCDR//4Ml/POPNgg2W/hfX+8oYPMfny7i&#10;X74/hX/8oI6/eTNPgEkSYBL489dShJos/uK1DEsWf/4sw5LFnzzLKeXnhBrJZfMXH0zjrz9Zwt9+&#10;somvHlfxYNmqgM2zTd7jmhv3KcBuEm72lwUOtNhbT+HZg0Uc7uUJlmxfPYE5NAave5D12g+zsQMj&#10;wydgpf2OxvoJcBIqW8d7M6BSNiDkH4DN2A6rrp3+VUPRy3EepX2iAIz52Zc99FuWVritrQh6OK5l&#10;9pB1skzwq1QGWV+00YSbQq6folX2aXQrMzVx2oiAv5l2iZ/ThlWqFLqyTDNjxJWpPD66fIDH1EXX&#10;ZyuYK3sQ4Lh10T8mJLjOooU2kf12Wa9EBozTtpc5tmYJ7BXarjL70XRlgrpJcuVoOX7c1G4WTNLO&#10;luPDhH8NKllCMsdKgj7G42hTlrYtsl8uTjsokg2Yn3NTc5lh0l4g2FDA2waRiUxgtiYb3a3wGdtQ&#10;pK386PbzZWhfPUwoS9G+4aOAzZeEkOczNpK0U8BGlhQ+T+D5Kwk08P8PbAhDUv53sJHlaAI2ssfm&#10;hzcDeH/fjqfrJsKs+TnYbFrxaMuFQ/nDg/eX83URbLqp89TUaaPsz6MEG46fqgCbSUnSKcvQ8gQW&#10;gRJZhpaiTy/SRpcJNDb9ywSXXtRpjwV2KsUeVMs9mJt5DjazjTFqZEJibhQ23TEFjhYXJ2ibzFji&#10;+Jmj/SuzPheKbMulIJZpl+YEWujfiokhrDQc1IkpzBSovR0diInPMTZB9gHONkyEYNrReBdmZk1K&#10;GPB0Wg8XwTodN/FaaTuKLtoLEzW8Hzr1WepC6omihTaqi9c5gYM9atSlNBIBHivItnLqlBU4bhv9&#10;qd9Ibalhm2uQSbmVPdReJ8d2inqQ0F/O61HltUq48hwhuF40YWMxwn7hw0zNh28tzU0rwOL3OBEL&#10;BxCPBpCIBZXHdDqGDMFDYEQikMkMgOypkSVgsjxrTXLWLIp4fh7WeW9jjYCyAEnIeevaAWYIKKuL&#10;s0oW/v2dDeW5BCmwm/WEFLcSMU32zwjUXNlZVxJmlni++UZFgRzJ/yIJJ5NhP2/aqoCNzEp89N67&#10;hJ49AsikEmDg2uEevvjRx3h475YCXjLTIrM1khvmD1HVJOjA1toCjfAkwWMGz+5fwyNCxf7mHBY5&#10;QGdqKQ6gGAVliEQY56DIkjQl70pdmbVRZmwmqzTgOSUpqc/jgdtJxyz7eni9N3mPO5ur7FwZZUna&#10;IcHlk++/g4PtVVxmkUhkm0tTHKhRNrSEq17HW6/fw7NHtxSouX31AJPFrAI1MzLDRUhaILhNlXKY&#10;56O8nuTzScLg4mSNnxGieC3PHtwjHN0kHTf4eUGpt6W5GmEsiQbBTMJdz/D7MgPkd7BTERB9Ji2S&#10;XjuyQRfcenaKdIjOlgCYIjwQRuT5rAQRKBHaCjFszFdxdWeZsJXi9SWwszaDW1e32G6TLNNs7yls&#10;Ls+w3UrK85maRLST76boyIvYXJxUAGlvbYod2IJSyoud1TrfLyvxy13mIZZh+Ens+bifDl/24cQI&#10;UHH2Sy3SeSdWL/PYt8so0DEkV/TIbVpQPfAguWyEOUsomFLxfRrkdRumDwniFAmOohrGVD+8hJQw&#10;hXVs2YIIxZFDEnZWR6BPdin7b6SoaTDGOfAthB4rRY88mmncPZLkkYDjpBD0UXB4i3xd6oU+24LB&#10;wEkMek5hJHAeAxRf7aaX0Gk9hmHfeYzTGbTrXsAwP8+uGpBe0yK/acDknhsRCstR7WlodBdgc/TA&#10;5qKQ9FHQhkdp/Cm24hNIBkYUZ5RL8DlBZ7Jup+OO0qkNK5Fn5B8yGwWLQ/KMBClOfL3oG34FrX3f&#10;waiEcc0Q5KJtMBFwxpwX0G86TfE/TNHegvPd38G5LpaOF3DqEh87X0CP+hwGtc1oGziB3pFzUJkv&#10;KWGXc+tGZHYo3tco2heG4ZschI91EqZDCuTpeFYCaOzEEJ8yIC5hdil4S4su7N2roLHth57C25ru&#10;Qm7RiPS0hkDUT/AYgE82Ss7QOe/4CUp6QgeFMs9nk2Vo0S4ldK8r2QM7RbaAjZ2C0e7voGDthZuO&#10;PUAhGmY95hcsSE7qKKJH4A0PIsD6CSbHFABJUpxF6ERlz9RzsCHQyLIjAo5TghKwmAQOWCZivehn&#10;vfVS8A0TGAeNrA+DPD/PwudGyetzAR1DL7O8gvbRl6D1t8At91LtVxx4eGpUgRp7ltdJJ+Mu816y&#10;hLh0CyKNAWQW1RT34zC529DZ/z0Mjh2HxnAORgsFOIHF5WpClBAYpSPLUIwVCMDB4iD6jcfQqXkF&#10;nePH0UVA7dEdV2aSTHSKZoqFUdcpBOgELYlm9Om/A1e2la8JJqkmtlEnJhzH4aMwSfBYSbZdke2Q&#10;ptD18Vz+TCcKM+MU+gNwhC4SZNoJOITJkCxHbEMkPUCI6SfMUPTUh/i8h9DRhyhh0sdzuwItCNC5&#10;5SliaxSd9YVxQs4wCpMUtSsU7WtWNDZsaGw6lP1pMqMmIaAlslGOIFKkg9Orz2Cg9QX0X3oJY/2n&#10;MDFyAjZfM6I1CVTQrCTz9PL6CzMTKM/rkeb4FSCzRXifvG5/mfdFCIzw0UwBUJP9Wxm2C/tRRJbV&#10;ZSSRJ9sgP4AYS5bXmqqNElwIqxK0gX3PQYjzEGzCWZmlGkAkJ5HYRpEgDIYpxrwZgnO6j2DWpoQ+&#10;lwiDgRLHRHUMS9sOXLlOP0bo8gfakEz2Y2pKT4dvoNDWY33ViYd3K7h+kESOfddnalb+BZU16zN1&#10;C4oUchXCeIm/iRE8ZQ/a7IYbs3NmFCkUo0EClJ/H5dgqzprhZt/XSKLNsCTh7IKTsB/yd9Jfs21z&#10;agTtXQTFV6BuOY6htpcRpH2oEDBSrCsJmBDLcgxHadsI87Is1UihK7Otet0Z+OxtyPLaCoXn1zQ3&#10;Y6XfdtKPGOm7+H5qULmmSkHFolaiusXCPdQAJqwuE0KO0rj/sIIrR3HcuV/A7kEE0xQ+qxTzz15v&#10;4PKhH5tbNgKLD7tX/bh+P4atyxQlOypcv2HHw8dh3L0fwixtzeziKJbXdFhZGldmbPZ2rdikUFwj&#10;wAjMzBJipKwsazE7O0bRplHgplobZN2r+d44BSLhkXDdqI3gB+/O46c/3MJffXUZf/PjHfz9Z1v4&#10;3Y+38bvPNvBvhJp/+1weN/C/vuTzTxfwrx/NKmDzd2+XFLD5JcXtr1gUyHmcUMDmL1/PEXQK+PVr&#10;eSXc8y8INt/cSxFsZgk2y/iHz3bxs9encGfehNd3fHhzN0DIceDekhd3NyLYXfTDbWbdq84gERql&#10;Lijizo0pxMNjhBiORfoB2V+jnbiICc05mGibcgKYBY6vulaZ4Uun2Jdl9nzsHCzaVoLNBMFGZtoE&#10;cMboVzmOzB1wGAnjFKY28xl4vReQod9cIfhNzahQIoxUKgMocZwv0VYL2EgAjFy2X5mxSdCPSMLI&#10;bK4HldIEdqfS+HjjEH+y9QhfLd3Al3s3cTRF/1wVmCGMs30mV2xILxGuljXIz9D2yawPBfx0g2Kb&#10;driSGaEGZNux38/PE6RnddRWhOCqDvOElpkKgSbAa9c3wWflNfgHCddG6gwX+yP1anCIIldDIdxD&#10;G9IMg4pQr2qFWcdibkauqFNCXy9W9HiXEP2VAI0k0Xwi+WxSyjI0WVb2xS3ff87aCNBI+ZNnqd+D&#10;DcGFQPMzCQP98PksjQI27AcK3AjQ8HfKI7/7NaFICR5ww4/3Dxx4XZaiEWhkGdoj1vVj2ogrvMeU&#10;8xLSHHfFaK+SUHNpTo8p2sx0up1t0KtAebHQg0yaYEa4kWVm+XQH0rFLSh6afJz+fZhj29WOAkGn&#10;lOtGnT6gWOjA9NQQFuc5HubUhD+OV0JP2N9EDUGIIdisUgMt0ufO0bZtzNixM+/E4UoQu7NeLNAe&#10;L7M9djcC1LQ5LE/bECfQ+GmzotQbHnMTYbmfGs9Arf08mev6hgvJNAGDesDvUrGtRti+EhSLQJvU&#10;EaDc7N/n4Hf2KzM3fncnoURDPS77rI08ngR+ssI43g+PnVBDuInxPbOBNpz6r1QMIpW0UguOEfbZ&#10;V9kH3n5jnXq/AUkcurbkV2Y7Z6tOJQBHxD2Eb3lddrhsZngIDhLSOCcBBCIBxARsUlGsrMzj6hVC&#10;xAwPQgCShJSJcFCZxagQGFbm5xTomaoUKawFEEqEEQnTXOT3Y8q+kEkCzBwhZG1pDlf2tiChl0Vo&#10;S0CAEo95eXsdawSUXJxGsFJQlo6ZtTSc+RS2eH7ZRC9gIlHOwl43HyVEopMVRyHO8925cRU//8mX&#10;CjzJTJDs7ZGlaHMEkcvbWwSVNBs4h/t3ruHwsoQ/buDK9gK2lhvIRF1K9K9S2keilL07kgiUr7MS&#10;WjrF60wQlKJYXZhRoK6QSRH0aiTpDBuNICTL1Vhnq7y3W9cPlUcJbX2DoCJRzCq55HOwWV8knJRx&#10;uLeCN5/dINTcxjtvPcDjhzeUfDObhL4a77fC8ymAw7I2O4V7R1ewNjfFjhzm9S5A8tdMst4XG3US&#10;6hx+9tUX+NEnH+HW0VXCxiHrap7nJUDmEoiH2OAEwAe3b+Hy1gYdVhAuwwRs46PIBNzYJ4xUEkHc&#10;2F4mzGQIOg5M8/7zYTcKEQ9yETfKyQD2ebyDjUV2nCzBxEmYaeDh7cvYXptVAhLcv3kFT+9fJyhe&#10;JfSwP9SzBJ0pHBKGVmbKNFBpgliG103ojLO+S1HcPdrA7cM1ZfamkHTxO3EkQw5EfXYWCxJBG42W&#10;HcGQDpGsgeLVivyyHVMHAUzuElo4WGWj9kSkRdlfYaP4kqAAal8LJmSfhKWZYrRJyTPiKNGZU+zk&#10;t91KpnozxaiBRsNII23K90IVacZ4rAVmvh72n6fQ7YKdx9NSOBmi7TBE2mCMtUMf43myFKzVQajD&#10;hBkPRabzBPrcAjdNBKVO6OgAus3H0al7Gc1j30G79gWMuM+h2/QK+q0nYI31wehuR0fvdzE4ehIa&#10;fQsMtg6KRIJMbAzJhIYgrUPcP8K6mmCfsKAs+QvqTho5DcJhCujQICFoCG5PN9yBARgdHcp+mFE6&#10;vtau72JUfw42ih6V5NuhOLWJYCtrEKCAckRH0TZ4DBe6X0ZL76sY0rZg1NCOXlUT+tRNaOp4CU2t&#10;L6KT4lL+mQ5MDSC9OYboygAC0wMwp1rhpzhyZYaQk39x10IUqXbkFmxINnQUon2or/goaH0whzsI&#10;EBSPdRqrSRVBSY3MvBbeQp+yX6mwaqfYt8FO0Sghlu2JXgpFDSyyhpriMlgmfFBEWylQnSG+RyHv&#10;TwwiRDCRsNApGucq+0SCAitA8RYNyAbZUdqvEWQKdGoNC1KTJkQrOvhyBBoKMjuFmT09wnOy8DhG&#10;Qo0m3gc931cFOtAjySutzVATAAf0Z9BDmBjQn0avlvVBZ9RGZ3K69b+jqffbGLKcUQSum2JAoEaK&#10;lwLBQZiIUHAJzGZWtcgSuNMU/MboBUy4zmJI9u4QakY0J2F1tSJIgWmzNsHlofPIdhEyeiDZ7/vG&#10;/xhd49/FhYH/gSYC68WB7xFujqFXz36npWglDEmEOKNs3qUDTC2ooJVQ0oU2hCa74M1fYj0RyFN8&#10;TecoszcBgow8hngeye8ys2PD7p045nccBBqZvZEZGsKohOV2yPLCM/BzXJUmRzFJRzm1QMG+aMHS&#10;uhcNiuxElmAhEc4IHynCXLYq+2y6UJhSo7ZJG72oR2qL4v3AC29d8tv0s47YdvM6xGpDKM/SiaWG&#10;0d//Ivp6X8EI+53ZdB5m7znE6r3wSCAEmVUikGTYhyoLBuSnCKlJ3l+2DzECTYbnCPP6IlW2b/wS&#10;ogSOgESO81yEnWDtTkpS3fMU8Od4PNZFlo4+w77GEiRkRXME9kQPYYagwhKUP0PinQS/HmU5pOzl&#10;ipbU7D8SzrsHVr7vJvhIqOkgzxUvENQIDUnaozhFRoLH9QYJUrxut/+CAqwlgkCRYs4pwNz+P6Du&#10;e4GO/CQFRzfyBOwSBUWKACV7iBpbLt4nxWWBYyzZB6+LwOlvRZkAX2adS4AOB+HJnhxGadGDnd0U&#10;fSdhIz+OHOvSNHoCuu7jMPadRtTdj2rVCG/gEvSm43B4Wmhn+pCgGC5Q+AXjKrYxIdbVRbhuUaLy&#10;eRzt8PsooGgzljiuayUV/eAwqgSran6U9miUIDOB/e0wjg7TePSggTeeLuH2jQru3qvh9t0yNrZ8&#10;hBInpiSvBtt9ckqLG7dSuHI1wGOOY3ubgLKpw9aeATt7WuztjROEArh9L4StHSOWVzVYWB5jXxvC&#10;ZKOfgkyFJQrkublRQg2BhQAzP6/ia5XyuL5uwNaWWYGceIzgmO8m0MhMzjiWl4wEoAl8/sNN/Mk3&#10;V/DXP72C33xzgH9m+fev9/FvX2zjP77cIdSs458/W8H/+moT//rpPOFmHv/0YQO/eb+KP3+Wxs/u&#10;BvEzCuFf3I8qRZah/fmzHP76zTL+4q0KhXAOv3qUw5e3E/jVm5MEm1X8/Q938dm9Ig5r43iDUPP2&#10;QRgPCTZ32W73t+O4uh5DyEUBG5uA185x6etTbP3iPOFuJoBoVA2DgWCjvUiouYQyxX6tYVSCNWTY&#10;HpMETlkGJDM2DhMBXt+OoHMQVop7i/YSnHzPTCgyaS7ASP/gdbVRHLazTtVsIwfWN+1Y3TCzrjUE&#10;JcINx+8ix9PsjNTdBIGGUM1x5CMIRcLNCMXblAAVV+Zr+P7sZXxTv4VfzT8g3NzGjWKNuskEC8W3&#10;t0LgrY8iMUvfOz+KaK0fttA5RCXC1+Q4JgnOVdrfGYmKNjnBc+kojrtQJtgv1fVYYp/dWJCoXE4U&#10;wrSlgWFkwxz/GX6/YsP8jOyt7qCGtMGsaYd2tAVjfWegGbqI8bELGBo7QftvRn1OQhW78M4dQszj&#10;5zM1srfmJ7IcjW34tUDKnYCyt0aA5n+HG1maJq8lcMAvJI8N3/uJEhmNv2E/+PpBFN8QZH7C9/8A&#10;NV/ymD+6FcRHV714m7ZVggY8XTPhCcuDdQvu0CZeXXdTK49xvBLUaEOmq+zDHPeyd2yaNqxIHTJN&#10;EEzSpkejF6mjCSsyW5topQ3hc/rFgK0NvRe+C83gKQIPoUKAqNCNxmQfFubVWFmS8nxWs0ZgLbLe&#10;p2fGqOcNfF/gcAJl2Z9ESN2cteDyqh/3DnK4sRPC1X0/njyqYXXFCR81RMDaooBNhGBTiA9RK4+h&#10;xvbL0AYJ2GxuudkXexElbLmsgzCM8jqTFkLMMFJxwnfBCpueGkpzEQHaozx1TJXnXZ6jxouoEfFO&#10;wGWhHdLQbjrUvNcEj+2Eyz7CvqcmvId4X2FEQxokohpsrifxgw/2qecnsbHix/VDmVRJUsureX30&#10;K95RfKtOES57bGQZWqWYUyJbTU1WUCeYxGNBbErm/KkaIUKyygd4YU5l5sTrkKkjCTjwPHLYAr+z&#10;tjBFAbxCoT7Nm4+RxPzKUi4BkHySEMPnkkhziZAkkOKzUcD6vezgKQrghpJUU5ZdxXxueGwmZVmV&#10;wI1ER3ty7zbeevYYqwSpiM+rAFalkCGwEKZkHwrhQHLxyKySzB6leE5K7D/tAAD/9ElEQVSZsYkF&#10;A6zIJI1FBZf3t3DtaA/Xru5ib3MRu5vzvBcbK2cKy/NVAloeO+vzkA3/5ZxEe/PzGB4O1oQS4U2C&#10;FkgIaAGbzdVl5Ziyn0cSm8p1SMjnq5d3FQjc53OZOQp5HezEsudkkpAT57km6QA28cZr1/HWm3fx&#10;9MktwhzPSyC5c5WNde0KB/QM0qy7hVpZAZvHt68TAvZx68o+rgkYsr43FuYUWDnYXMeju7fx9MF9&#10;3DySyGgHSlSyFbaFJCz98L13cPvaVQKi7HWZh9diQDERxs7iNB7fuIK3HtzC0dYypgsEOMJMPRsh&#10;sUtUtALSISdq2Sivaxv7a4tKgtH5yRLPdROXd1dI9Qt4fPca3nxyF7ePdpQoaDurM1hfrOPOtV28&#10;/vA6AS2OXNSNei6swM1UMao8X50pYrqU4DEpjAmX8QDBmtAUCzjYFy0U8EZky2ybozLy806EaxNI&#10;zxiRntKhuuGFKdYJbegShl1nYKCAMFNMaPjesPMChi3noCXQqB2XMOpoVpacBaa1iCwa4aiPwFTq&#10;wyidnybZBkOuG9ZSPywU2waKvtEQf+9vwni4BWqKNYEbbagF40G+76HhjFyElcJQm2jm9yh4XQI3&#10;J9HrOEmR3K2AzYiXkGB+HkpYcqao3C3oM51G69jL6Bg9hX71WYzrCGB0WOP6ZgyoTyNIqAkSOiJR&#10;FQfwKOH++b8bacnaW7Ii4KHAN9HAeHsRIsyEQ0Ow2QhbpktQa3m9PI7B0omxsXMYGz2DeFKDgfET&#10;FHoDKC3Y4c+OQufqgMbWidaB4+gaOY8+wswIHeCItg09fN3c9SpePv3fcOrid9HU9T20q16ANdOG&#10;2NIggnM98NUHYBGRXBuDmbCRmbEqoWNdFD3FJTsKsn4/RmFX1MJPwS15VRKzBgp+wkqiA0kJx7nl&#10;RLShQobCLbNggbc4ChPBS7L+q9xNFOUjsKUIZR4Kwvww/FW1AmZ2go2f9yIQkyhpEKNQlAhqaQrO&#10;cKQfYdZP1EWBGVIhLcv3UhokC1okawYKaL2yh8L9e7Cxyf4bPloIOGYCjzE3wr7QD11iQNlz0687&#10;jVHzBQLORQzIPhsWlU2WqTVh1HIeveoTBJwX0W8koNjY7nQ4ZvYlF2E53KAjnx1DhjATWRxFZdeG&#10;zLIeWvalXsPLPPYxdI+8iOGJU8//JTefQ1jyxdgvKo8RCTwQIlB4z6K557+yv3wHrcPfRQ9hqJ/A&#10;OmYnhLM/DROqxuwXYAh1wcx+b0leIjypYIs1IVTpgibwMsfIad67RCrrQTDXiRj7fSDbQcDtUF5L&#10;COX5Ayc2boSwfhREaW5CARsfQUbZoBtsZ2kldPPYhK0672tybhypwiBF/JAycxOMtyub0k2u0/DF&#10;LiKUIojQGecoasLsJ87yIBJ06AVJLDurJUwOwFsdQXJBxzrSo7xtQZpiVJbu6X1NGDPyun0EtmQL&#10;AulW2Lxn4Ao185htCKfZ91OEilArv0MnSeFf2XDiyrMqkgQpb5LHILyo7SfhiLXDHGyGJPV08LdO&#10;Ao7AzbjrFDwp1gG/m8gRagrDLBLIgNfLewpK+HDCjI22Rc4h+7sMFPnGAG1FsAOGSCcChOoAf2MI&#10;NLNf8f5KEt66FSEeM8vnRQqVQkWFfHkEcV5vONJOwaZGjG3lZHsbCLX6sWPQE5pt5vOw29hmYYpb&#10;CpYix0t1yYJ4cUiJWBVlG/gII7JROkfAyNMOBpXADhI6e4Bg78XmBn1STot6WoVEoAspP4uzGxmO&#10;ia05CVlNqGTfTUa6UZWZFgrKdJQCk+Ikz99IVDZJEGq3nqd9aaVt6SAgEHi3fViYM/H3EmrZQiFi&#10;xv6Wn77FqgRFmJ6kaOH1VHlv0w2LEkGuXNFgataEnYMIdi+HsbLuoHB2Y2nFjv3LfsJNhMcex+qy&#10;iuAjMzIj2N3V4Arh5unjNK5LThL2G1kqs8DvNJb60ZgZUsrcIoXw/AhmFwg3K4TsuRGeawSFUifq&#10;k/2EHH4+PcK67qPg4vdnJ1Bh/1tfox9Zt+MnX+7j1wSbvyHY/JZQ8zvCzL9/tYt//WIL/5OPMlvz&#10;75+v4f/4egv/9tki/vWHBJuPpvEPBBvZX/NzQtfP7krumjAfI/j14xT+7GkWf/1GCX/zfp1gk8XP&#10;7qfxw6MIfnQngz//cBl/+eE6XmM9bmb68eZuEG/vh/Fk3YM7BBuZsdlbDND/EdpmImwPO+yEF7eD&#10;Y9rYghLt/tp6CkX6Qae7FzpDE+pTVmSLY0gRrJPsq3nZs0WhKfmHAm7aR4o/O+FG1X+KfawJfnsf&#10;tCNnMNp3DOqhYyhmVZhlH1taNmKRZWPHifUtCyanh1CudfJ47QRFiux5HYWwBj7aZLf9PDyuC0oS&#10;1mCuj32eYDlbxOVIGddsJTwJzONeaBr78RzSvnGoCNDOhOS6akeUojpBuxSfZ59N0D4k6R9SvdRp&#10;BOTCGAvbi/ezuuJArTqOSk1HnSggLWJfEkuaMSX7u4pG9jUrikUDsskJ1HJmVJJmzJYCSpLSsUHa&#10;joEmOAwD0FFYj2kvILfuVXyM7HV7+24MP5VQzw8lQAABRZah3QkRQoPKUrTnQCP7a54HEZAiYCOv&#10;Zcbm53wtYPPTxwSY34ONzPh8IzM6BJqvCDmyx+aLe1F8RrB5b9+BNwiMb25JYs7nwQMebVhxd9uD&#10;/UU7AaUfh+wLh/sE2EnWN0FjqjJK7TqMQq6X/ZlQmGpHiLqjlO1Fg7YhSZtUpMaQPUq2iXPoPv9H&#10;GB84hRx9V452pkDb3pjsxZLMXHKMLS9RO1R7CafSl/pQLvdjanpU2bszT3s5Sds3XSQoUB/c3E8S&#10;boJ4dCODOzfC/K0Z6+tOZBMS6KGX7coxJbNfk1bMlA2osw/UywQxXvvyMrU6x6vMGNuMPTCOXaLm&#10;M1LLyZ6ZEeQTOgQcg3CZuhBwyV4uFSYlf1J5AnYj7au6A14b/TgBp14Ool4JIxLUIRrW4/DKDK5f&#10;n+f4LfL+rBzX9FdrMazzWuembbRFLmythWjPhhF09RJs9IS+AXzr3bdex+7WurIMTfaLiEiXUM+S&#10;YNIn4Zm3VjA7VYdk2JcgAZKMUzbTp/hc8svIfpSVuSlFnE+WMlidk43iJQ7WgAI2ecJAyOUgyHiV&#10;WRrJa7O1sohFHlPej3ndFPFBZRZib3WFhtmHOL9bTMXZmDnCREjZMyNgc7i3TTJbJ0Q1lFkjmUHJ&#10;JqPY3lhWcshsrS1xIFSVGROJxiZ7bKIBPzYIIT/44F0lbPX+3gauH+3z/pZx6/oBP5vlgMlycCWw&#10;MFvBtStbNOKT2F6XJXUzyoyNBB6QyG5hAS67BRIooVLIKntXMoSEqwc7yjK7R/dv4YcfvY+nj+5C&#10;EnwmYwHWUQaNSlYpWxT9W2vT/G4Nktzy9ae38ODuIXZXee0EPgGYTz54B4fbG6xPNqSEtc7Ece/a&#10;ZXzz2cd458kDXN1ZY4fM4u0nD/HlJx/h+sGeUp7eu8tGniOsrePZo/scMNu4e/MIX/B3n338oZJL&#10;SCAtyXup5hK4dbiDn37+Md59dh9rc3VUM1HMynUSRDYJJlOlJMJuE9sljpXpCh9TiHrsmKsXcJV1&#10;eGV3DY/vXydI7eDG4TYOthYxN5nHBn/79N4RXn90E3ev7Sh7cmoEGZmtWZzMKlBTiHt4rhShKcLn&#10;PvYRQmomhMf3DvHs6Q1cv7WKhc0cJjeCWDzKIFCfgCM/Aj3FrcreBEOYj96LaNe/jFbdi0pGczXF&#10;lwQHUFP0TEjW8Uk9EhTdIT66aiNwT47BQUHlbIzCQmMrMzbW8gDsdIB+GnBJ4OmqDSvfFUjpc57C&#10;EEXSKMWQieA07D+DQS/fI8xIkVwxw8Gz6HOf5OtzyoyNloZcQyHlLo/BGOlFl/aEEl3LFhmmUBrC&#10;KCGkT92CwXGKJmsvjNZuqAgkg5ozFI+SIXsEHl8/x93zNdZaAlA5aybkS8KrE7AYKKQ8vfyMos7T&#10;D4e1E+Pqc9DIP3LmLugN7dBOtMBsaMVUw0thr0e2YYUj1Ich7WnoHYRBHqt37Dw6h86gd5TGcegs&#10;2ntP4Xzrizh25o/wwqv/BSeavk2weYFg0qkkt/RQHDvL3VAHzlJAtyM1ZyAwnsUQoc0S64UjPYA4&#10;DZzkzUhVKFL93RinSPJJuNpFq5L5X4R9Zt6AyV0PYUeLxIwOkqxR7WlWEltO+C9iyH5aiZKmY/uN&#10;EmzGfM3QxbpgirB4L8FMQe9PEGLSNGIUY+FIH3I5NXKJMeSDoygE1SjTiOaTWsTjKorzIURogCVR&#10;qOwJ8kmIaxpfCR1tihNk6SBM2REY6WCNdLQWQs4EBeaA9gy6xl5Ft/oYhgxnleScQ4YzGCJ8DZsJ&#10;FBSj/WzbfgOh1vAqRiSHjO67UIsgJ5gEKoMEsgFogmcwtedVltMp+XAIL8Mm9pnxYxinSDHbWmEh&#10;qKTYt3US9tt5Fo7keYpngg3hurX7/86+cRwDEycwbOR7FK06SRhLETpkYf+zXsCEh6I72MJyAWH2&#10;60ithwApuX4kv8wFhIqdiMqsTbYNmakRZOnYpOQJKVmKQCWc8qoey1f9mKPIKc8QBik28lUt0kU1&#10;onTAkRSFcrELhTqdUqkXVgK+i+d0E/g9HHeybMzkPgNn6DyBoRlxjq1kgdBAgRojzIYpMF0UmK5i&#10;P+unl1DZwfHcjeTSBMq7VkQWCDp0xOHaIDyyBytCIcXrNbiPweI6Caub9eK/wDHSBl+4HQ4Ch8zW&#10;5BfNWL4WxSMKyCKvW0Ivy94gNWHTwzq3Eyhc8U7luY/iwJXmGJEQ3Ik2BGSpTUODfEOnLD0LExYC&#10;hIWwgA37nCv6PGiFLdxBgOT4tp2DkfZH72+DXcJCJ3oxzvYysQ4kt0+QdeTkcx+BykeIilK8RZJd&#10;iCa6kGYdFgjhXvdFCsVmBJyERYkkyHb0uNh2xtNs/5OERIoTCpxCg/03O4Ac2yFCoEqxz0flDwOO&#10;sxivL8pr9US7YSJopas6JRN4xt2NnI/f8bRjoazDbFaDqysh3DlIYnvFiRKvZZewcn3Xj8X6mFKW&#10;aBPLHN8ViqUa22tj1YzLe27s7bqwt+3G0ZWQsmxlfdmKWZlJqo7RJ1roG12EHfqCaR2hZoTwYyQ8&#10;uAksTkzN6JVAEcsEzk32/Y0dN7b3/FhatWHvshf3HiSxsjKO+YVhrG1S0K/zkYCzvabBo+spbNRN&#10;KPh4TfF+TLOf1pYGML0whsbcML8r+3VGCNeDWNuh2GU/X1rXYX5RhdU1HRYpoIv5dgofC9ZWzNgi&#10;zEjZ3/HS37rx0y8P8Bc/vYq//foyfvf1Pn73o0386+db+JfPN/G/vtnFf3y5ScDZwH98sYZ///ES&#10;fvfJLH77YQN/924Zf/t2EX8mS5MINt9QuP7kdgh/8ohgQ5j5K4LNn79dwi8fZ/HVrTg+oI177yCA&#10;b57W8PM35vBg2Y5dgvPr2wG8sUM/x7q6veDGjeUArm0mceOgjNXZCPWTHRZjM/tEF1RjJzBOvxBL&#10;St4gA6HWgFLDiJlVB8fiIHIUwXHaMEkim0lLJKp++oRBClEDPJZ+jPSewFjfSRhUTVD3n4BD34pc&#10;Vo39/Si2dlxYWTMRNilIZyaUWa/G1CCKpXYkUxeRpUCu1odRq0uOnZMw0Q46JegG+5uXtspfNaJU&#10;cCGlHkOoYxDpLopyrRMN6jmXjjaKPs9DH23iuPFwPPrKvM6VYbjTF2EjxHtp8yVynoc23uE8hyTF&#10;88qKGxnaZb/86x+gj6EtloTPkw2CPm3RFIGuUjPx+mjvU3o0Cg72WwsWGxHCmoP3ryYU9iPm18Go&#10;6aSvoG9Y8yI7b8X0lA7vEGye569J4Bdsx58SSr68E8QXt9hOBNbnQCP7a/43sCHIyGtlD44CNnH8&#10;RPba3Isosz0K1Py+CNjIbM2PCb0fHrrxFmHx9Q0T3t6x451dJ97ctis5bO5xXF1edqBeGsW1wxjH&#10;WBTVouyH0VDnitinjaY9KcmeJFkW7LuACsd7jnoi6W9HJtSFoK0FNs05TPSfhFF1ERFflwI3Jdrd&#10;GuF0ZZmwsaRS/kCYnmb/yLSxnTk2CDeRqMwed0Jy4czKHpvUENYXndSQaRxtJ/Desylcoy8oUxvN&#10;LbDuS2MoJUYwVzJjbyWCrWU/thZ91IxOannamakJLC7pCeAmZHidVn0H7NouZCPUXeY+2E2dKCZN&#10;CHtG4aHmsehaEA8PYqpuJFxZFLAZH2qCnUBqGKd2IgDNNEKEOzvHcwoffv8OPvvhU9y9vUqd7uPv&#10;PLRJISzNu1ErawlB7L/sG7EAz0V9FPePwWvpw7fu376hRBarEFKklPJpbG+u0DgssoLjWFqapZFY&#10;gIRPlj0mymwIRb4sS5PlXYV0HKmID4mQB4VkGKV0FLlYEAuTFZJdgUI5R4Cx05jbCRkU1gSOQjKG&#10;q7vbFO1J5OJRBWZifpLsxioFbgpui9CeF16HBdGglzBVVvbmSL4aCVqQS8YVUHq+LM6Ph3eu4+jy&#10;rhKRa5XiXsI9T1UryKdTiEfCuHn9GslvH5VSHiVZ5sVru0xx3qjlWUGTHCg0KpUcFmfryrKwqXIe&#10;O4Qk2esjcJbgNQjMRP7znM8jjknwAglKcO/WkbJc7r23nuHdN5/iAa+nVs6ygco8bpa/cyAbD7D+&#10;cnQI08oM0Y2rW3jt8U2ev0r6TeGAcHbEa9penqMjWsD1/S1MEooEQm5cln1Fr+NNAtPG4rQSJe3p&#10;/Tt4dOcm9tZXsTI7jW1C4fryotJGl3e3OGD2cLCzoZTPf/iRAn2FVAz7bNtdtu0VAtLD21dxeZvg&#10;WsvxfOuEqwbW52VfT4Kw6USV4JGL+RD1Wgk1VnZWH68pRXiUPUTrvIcdDsgi4Wab11Th8QOoF2K8&#10;plnCziZuXNnA0f4KdnjPEhGtlPLxuHYex8k2t6KYIHz6LHCbVMqSwEY1idpUHDPrHGSPCZZ3SojN&#10;mWArDCt7ZVS+VopLigx3E/opgjvMr6LTehxjEdnvQkFIUekgnLgbKkQXTEjRCaRZArMaOGioTcU+&#10;uKdVsPM7MnPjmiTMsPhnxuHiaw/hJjqvh5kiSB1uwYDrDPpdp5XnAjEDwVMUwZ08Rz8M+U4MUbgO&#10;UezLUjZNrA2mTA+BiOKcAsyaHMAwjfgQjfy4tZVQ0Q2DvRcaARrHAPQc8JLZ3+LuV4DD7u1FIDpK&#10;sdsOk6WVgNIEq6kVqahGmXK3GS7RKDTTcDTDoDlPg9FG0GmDevQsrOZuJGJ6GkFeP78fiatRrNnQ&#10;WPDwuB240PYdtHR8D8PjFyiKzBieaEZr76u41PUqzjZ/F6fOfxtnLnwPTZf4+uLLvE5CGCGpqe8F&#10;nOn9IzSNfAeDvC8NxbYsQ0tSvEx4LsIieywIJT6KNtnkLxnpk0UNYmmVEh0tO20m2NgQmBynmO1G&#10;eJLXRaGRWTQhVFejn05zyHoGDpndCTZj3NtEYL2A8cAlQlQrVCwaCSJAQeeM9mCCAtDpoYMuaJAK&#10;0fD7+2kvJjCZ1aMcGUcpPI5CRMO+xPYnKPrCFKrpEcRK44hWNLxOgi2Nr50OVB/tgobi0JAZhCkn&#10;ASTG2O4jCuwMGs7hYv930TzwPfSME051Z5XAC33GE0qCTMkjM0q4GTGeU0Cln6K0a1xmY46jV/sq&#10;+nSvYsh4Eu1D34YvyXPxmi1BtjsFm4TbHtGfhd5CULNTvLOPJAnCvcMvQWV5GZ5CM8L1AZhDzVAb&#10;TmNYc1KZeRvUnsKES0JRX+Q1nCNUXoBKAhs4WGeOM0oIbVuMQjnXiki1F/4CASDeBHeqmWDTA2+6&#10;FZXFCcxuW7G0R6dEx1slWJQoBksrE9i5l8De3SQk34vBcZog0YpYdhi56jiKdIASHrnA68pQpLh5&#10;bR4lMhodb7yDz9th8ZyFO8x7KXajxLGUzPciTicty8KChQFCJYGdUOPL0wERbOzpDgRqBLHZEfga&#10;fQjNDMBf6oIneYkQ0oow78HiZ11r/ojtyPsSeCOwmAnUJpaALP9a0KNA5zu1Zke+pma/PaUsPdO5&#10;CNXpPp6bY5uAEKJw8BcILuy70elxmGOthB06XDplCagQIKT4CRXRLEGYfc0b7UQsR/tAoLYGOzFB&#10;oFY5L0LrlVmfVjgIGRKlT+umzSFkuROd8LL/mzznobPxGgjpCYksF+uAj6CeItgkkj0Udey/dolO&#10;1KVEFguHuxDmc3+gg4UCkGLQTZAJRjieae+SEqWK1xbnd4PBdvb7UcQIXwJNvlAHr3GMkMfxoT8D&#10;t/oUUu5OLFXN2GhYcbQaxLX1EBbLE1inIN4n1OwtW3B13YEbBJfr8k89xU6Btmsq34MbBJqjPRf9&#10;gh33bkbw5EEWj+9n6duSuH87jQd3s7h2Rd4v4M1ndTy6X8D+rg/zs7JsSYtpwmuddrfCtq9NqVCl&#10;nZ1dFsixKLM2M/M6bFDcHVyRyGzDmJwhuCz2Y5bgMr8whJUFNW6shjDPcZyh7YlZWjBJ25yfJeQQ&#10;YEqyxGaD51kaQ31uAFuXLZicH0Kh2k2YEjgyYHl5Aivs02srFizMyt6NcfpgjZIQ8GAniF9+c4R/&#10;+OUt/MMXe/iXL7fxzz9aw+8+W8U/fbaGf/tiE/9OsPl//WwP//PLdfzu0zn84ycz+A3B5u/fqxJu&#10;Kvizp2kCTRhf3wgq5Zf3k/gFx82vHqTx66c5/OxBCj+6EcH3D/wUs89z1ryxFyHE2LDOfvVo1YP7&#10;S06Cjgt3lr24RrCZK5ooKHOYq9qoMwisrm5YzM30ARzbWtpGLyHb34WBsVeQpf3cuxPHItspVmAf&#10;oD/MpEepa/TIZ3TwuSS55ij045cwOnAabhuBmEIv4CIQ8/2FeS/m5+2EQDtFLsdetIWiV/bS9Chg&#10;U650IUX48HHc5SmSS+VB2IzHoR1+kcc8AbtTIH4E4YoWodAI4tZBuMfomwbaUHIaUYlYYCFAaY3n&#10;lSW2Jto6s7MJFgr0yOwg4hzTVtpO6ffxdD/cfh5PctHQHk/OmuFlHzf4LykBZHw5tvmcBZVZC2oz&#10;Zkwt2DE15yBs2VAusq5CGlRyNra9H8WqC7XpAGHMz/sfx4SmDTr62+QMv9eQHD09eI/t9POnKQVe&#10;ZGZGggFIck7JS/OHnDUCMVJkpkYpBBsBHPnuL2S2RpahSbjnu2Elj40AzU95vJ/xeErgACWHTQTv&#10;7NgUqHl93Yw3NqzPZ222bXi6xbG15cJNAm6VoFvIDaFeVVNzD1FHTbDP6iG5r9LpHhaxDxzjHOcJ&#10;2oeYk2PC2YG0n+9TI7gJCM4JAs5EmxLGOxuTJWxdKNB/zM2yrRdGlD8QZmhfs7k2ti/HZX2IICxh&#10;pZvRqPfxnIQW2ry1JR+uHhRx+2qNmrKMrQ0b278fm9sujm8jColhxNgv59lH5ydtWJ12YW3WBcnF&#10;JcEmGo0RrG8YlWs2a1thJaAErPRhmnZlaWSCbZKNGsgBw+yPw9TyBCLaKAmNnwipoBo8B4O6HXp1&#10;CxLRcXz+4/t48niDMLNC3T6HJ48O8M5bR7iyX+eY9mO6YceK5OCZNGBt2Y2tVZlA0MHPNg+7huCz&#10;DOBbVYlMRhCQXDQSulkinm0TMGR5V7WUpfCeUnK/SOJI2Vcjy7ESkSAvIKTsyZGkOgIcQcldQ5G/&#10;t7mGImEnGwtRQC8rMzN+WbZmZ8e1WRCRGZpISImyJkvaZBZEcuhIvhrZE5Pl8SUfjiSVjBAooiEK&#10;a76WGaN4JEDACCpL4AoZ2e/j4fWEcetIll/tKAC0xXNK9DIR+QlCTTgQwO72Fq5e3sdUo4bZ6UkC&#10;TZnGboH3ucROleR53KzsJCtpFgu83jrhR2aXJCJZmueTIjAjy+8EZiRggcDTtct7LLvK8jpJ/nn/&#10;1jUlGtwzAogED3jy4DbhL8vfynUGkE0GeM45PLx7iA/ff4bXHt3E4d4qHtw4xOv87nWCzQy/vzhZ&#10;xP7aPGarkiSzhPs3ruBwdw2XCSOrbA85jyToXFucI1TSGUw1sLO+hlvXDtkeXmV5oMzYXD/cp8OY&#10;Vq5FQnBLeG3JIVTMJuB1WpR7r5XotG4f4s9+/jm+/ORdfPDGPeytTRNwqrwOgmAyiIjHgnzMj52V&#10;WRzuSDCEZdbzLOk5y2Pm8OzhDazN19juIYpKNzaXCV4PruEm4ebtZ7c5GHIUoOxbhJqYn2JX9jWV&#10;4so5Qi4DB0A/4gEL5qZp4BfyFAajCGV1SHIQTQS6oPK3QRunkKCBVBFgjMlOZamYLtUOXaYdWhZT&#10;qRu+eRVimyYEV2nkF2l8lwxIrFrgnVMrZeZ2AuXDAIKLengJMwI4MmtjIfA4qxQ/FD1/yFwfntVB&#10;RbHdR7BRhZv53X446GDDFIHJTTOCCxqMRpsIVGcxTkGpTXQoYNPvPINR3wUYJPoThbmWAl9DsBk3&#10;tMAfVsOfmoAzMAyLo5fCZwLBpA6BpMxy9MEfofD28lrcPTCZW+GnwSqkjcgldGzncSXbbsQ7yP44&#10;jnhQpTisiF+FdILGJ8sxFNeiWrOjPG1DfclNkTmB4dHjaG15Ga2thMDeE0iVnOgaOoGm9u/h/KUX&#10;CTby+BJaOo8TdE6if1RmRQwYITQdu/hfcbrj22gefAE6TwdF/GlkpixwpQaV/R1G+QcvK3sbJmCj&#10;CLRQDBscFxSxFcwRVucJ9Ktu1qsO9uKQEkI7SagJEmq0oVYMU+TZExS8NJB2GnNTtB1jFIeSl8ZM&#10;Z2RMdBNoKaQp/CUxp9PaQqN1CakgBU1oHLnAmFLKhLma3HtMiwLrOMnPY+EhOs0+eGMERsJLrKaB&#10;n87ERWdi5TEnKMZHgwRDClRdog+Oogo2XoeR5+lUH0c3HXkPoWKIkDOkP0fouIjuiVfRrXkVo1bC&#10;qoP9z91GwGni944p7/ew9OtO8LcvEYheQvfYC+jje+O2i9C76bS9spG/VQEbCZE9rue9EtYCdAgX&#10;u/87JpwSPe0iopPDyqyDJGUdmTiN7pFX0DX6Mq/jrALKEo5agRonBRAdn0mWZoUuEmTaWJ8XECx2&#10;wRAgCLmPwRQ4DXukCSaKldoSheGaCTMbZsxt0ZbxMV7pxYT3GOHyEhaveJHiOJCZD731OdyEJS9J&#10;ZRRZipxcpQ8pCqowRbwreIlFIo1RlEtIbtcZhGQNeG0QySyFOceCn595I60Enha4Cf72SIsCFDaC&#10;xYSXbZ/me3S6kVkJSsHvlzsRyLYhRCgLV2Q/EEHCxntgXcQzfRTzrRQ/rTz+EGGlH+lpNerLZqTL&#10;o7BzzOkINlZCsVLk2ggU4SIFWG2coKRChIAWn5kg5Agot/JehhAn1LpDspyuFUFChBQJOpDJ0QbE&#10;KdxCBFK2s85FCOVYdkV6EEzzN4QbJwHIy7aT8NjebD/8PJ+VIBPie4n8IMH1NAXqCURpuxKpHoQI&#10;XX4/wZWCRZZ7pdgvvRSnNnsTnK5muPncxzEVJcR7PC3wepspOlXI5UYVMZjltSYpCAu831JZzc8m&#10;KFgsCLFPBXTnsVA2YnPWg2srEdzdSWGDny1XdFirUQBQBCxxnN49iOLZzQy25w3YYF2sUPhfWXfi&#10;3mEEq4SBudoIru66CS4Z3KO9vHYYpM+yY3FOp8DCBu3pIiFF4GFx0YA5vl+hzawTZKbmNBSoakIN&#10;RRRtcY0CS96fnFFjko/LhI+dAwcmp/opRtswudCHybk+1Agt8/x8u+FG3UnxRYET5NjIZnuRFrFd&#10;60W02IYC4XeWcDNJuFnc1mNxS8P+JpvZ++mTeX+8ruVFCQNtZrHSn9voUwwU/UO0kX34xTfX8dtf&#10;3MJvf0yoIcwI1PzjD1cUsPnXz9cJNhv4//zyAP/r603846ezBJtp/OYHDfzDB3Uld41EQPvmVghf&#10;Xg/gK4LNT29H8Q0h8Ce3KIgJNT9VwCaKN9ZteMhruEGxep/279a8FZdZ9w8JNvcW7bhLuLi95MH1&#10;lRBCtjZMl6zYW0/SBw4h6BuEXneRANAOMz+zS3AYD/0bASHOMSh5naocx41lI/vAGBqTRhTzEwj4&#10;+pCmL1leSGB7u4q11TwOL09hcz3Pz4bp61kfK1FMViQwwLCydyZE/xbjOEgmCSYlARmZXSRs0KfJ&#10;v/sFiluP4xwsEyeVoAMW2jpvsAse9v1gpA+VvBa57AT7MMdLjECamFCue1RzimNWEhF3QKOlHfO3&#10;w1vuRYPtHwh1IhwlcKU4ZgjyoXivMjsc5zV5gp0whduU/WtBjllZep6bMhFsrJheoJCuWynOHaiU&#10;7QR9sUkW5GbtyPOzCusyN+1hnwtz/OowqKM98NKOcPwk6Uc+EAB9Pft834xACmHlpw8INwSaP0CN&#10;QMwfwOYPe2x+TmD5Qx4bZbZGggcI2NwJKXtsfvKI4PNYoq3JrI3ssYkrYPOM9/p0xYjXJCIabe7r&#10;EkBg24EHu17cUMBmTAEBCZmczw6wD3PMVAjtFY4fwo78EWK1nIHfxfawtyDt4RiwdbJ0I+7sR8DU&#10;CQfBJhfVU1uZkU+oqQEIjImTKNOOTk0TXOaGFLCp1ftRqQ2wfftQrUiyVZnVkU33HNPTRuzTVlzZ&#10;L+PagWhbJ6rlEdq/fmzzWrc23AQY2kJXJwFHjVrBwP5qpK1woV6Q/Dm9StCJVY7LXJ7gargE3dB5&#10;+C201xbCadqGyxtl3D2co3as4s7RDPWjBLVyYXbSSt1MPcHv2o09hOcm2pYgPvroKq5erRCaLDAb&#10;uuEkoJeyFn7XSj1ELRQbImvosLsZoH3K4uZRgfo3jBlqn3SY+srYi2/JPhVJ4NiolCiIo8qysxtH&#10;V2gQ6hS9WR4sDQkKkInJ/pIwv8OSINzIDEbAqyzHKuczygb62akaDna3lBDLDpMedoMWTrMBbquJ&#10;F65TlnFJ5C4BJNn8L5AkMz9Ofh70kg4JHQI7kvRT9u34ZKaH3xOQErEusybZRIzg41fgR/buCFRc&#10;3l3nb2sKDMn+lqcP72N1cR6LszO4duUKji5fxjtvvI5f/vQb5foE5iq8r1o5R2ji+WJB2Exa3g8H&#10;Bq9NorVJJDR5LpAmEdxkI75c7+H+DiFqF0Xe9zuvPyMUXFdmrhIRvzJzIzM2+zvr2FpfVmZuruxu&#10;4N7Nq5iq5HB0ZRPvvfNYgZo3n93F+289wofvPMUXH79Ph5JXln3d3F/DPX7vHcJCJRtBMRXC9YNN&#10;bK7MYJcgJvf67puv8dg32aiXWfc57G8LxEgum1W2WR47BNMre9sEnSt8f4+doECDlodZr4GbgCnL&#10;DX0+JzZ4vLu3Dglnm/jRR2/j84/fxIdvPcA7T2/htftHmKtmcPvKFqbLaXbmFG4cbLBj7uC9Nx8q&#10;YaoFbCQK2o1D1mk+hsmiBGEIYm1BZo2WSdExQvE064oDOc9+E5U9NGY0CDUSMjrsNVGom1nPYbzx&#10;5Bq+/vwDFPlcRXrXmboxwc5uD6hgigxCFWqGMd+G8OIw8ttWxJd1iBEyZm6HEFik8J0bhJ8OL7Zj&#10;QuzAisiuBak9B3J7Ln6uQW7fiftfbWPmDkF2hf1tQafM7tgqPHasBUaKMWd1CJroJQx6zsIly6fi&#10;HcpzFYWZZ2YUsS0jkttmApQaVoo8ma0Z9BF8IheV3wlsjfkuYpyiT+W/ALWHDioo+UO6oZq4QGPf&#10;A7Ovn/c0BL2dzqBM4V92wu0fxgQFuycyjHCGEMaBmyhoCD0jMNM5pGI6NAoe9hE/8kk9AVFFcU+I&#10;841w/Jg5nhyEGj3BfxwzC14sHwQxv+uj0BxBTyfFePNpdLScQGvbK3SUo2jvO47zBJqzF76Hi20v&#10;Y2C0GU0tL6K9+xSdC4HO1IYxYyv6xs9C5+wmjGkwMHEGp1r+b5igkR2luJZIYcOEGzdFXqSsgY3C&#10;yxmWzf39CBF88nN0PjQ+GTr28IIFgWk9QlN6hKcmoKXAG3Wfx5jrPIV4HzwUHmbWdYAC2hAlCNLh&#10;2mjsg3UNwoSiYENHEUnjR4fvGLsIn6EdBdkoyJLyCeSMoSpgkyDY8D3551PCgwbofCUUro/OI1Jm&#10;ffF47vwwDLFO6AieqmA7xuWfd1nWQ0frKqnZdu1oG32FAEFoFZAg2HQQLPrprPt1shSNba4/jT46&#10;bAEb2cvVOvyCAje92uMYNJxEl5pQM/4KRoxnCCOs+5EX0Tr4PcLRBYwTkIYmTikJWbsGXkDH0B9D&#10;suaf7f4v0BNGHOkmgskARo3HoGMdT5gIVMOv4GLXH/EYL6JrXIIGNEHrpdAOdMBMgSyzBnbWm5Xg&#10;YAqe4yOhycnzm77Ha/guzIEzMLiPI5ztQGFqFOnqAOJFOshiL0y+M7zub6NH98cwBpoQo4OVUNAa&#10;03EYbOcQZdtk+J6ATSrfDXewCaPaF/k5799yGnrbKQRZh94QnWx5APkyRUuC45RA4yPMyB4cO8eQ&#10;xcXvuk/xHOfZVy4R+E/DGm+BLX0J4RkKmSm2Vb4ZjugZREoU9/VeWIL8Dn8zrntRgZsg28zta0Zl&#10;Uov1y2Ec3s/i7uMqauwjExZCYYKA5Wf/NB7nfcvSvzOsC0J2aRQhlgDhOj5JwUQx7yIkeXwtSqQx&#10;h59jj3AjxctisrFfE1xdsmQs2Mvr74TdT1vkZ/8WUUaY97LfunjfMjMUIjxFq+OIs/j5OpYnVFNM&#10;yTUbzMcQJuDFCYOxRCdSaQoU9j8bry2R7CfwDMDtFREo+XU6lSWWdnszdOMnYSX8hjw9tIkTyKZG&#10;KdBHlVDS2fgA6jnaAIJW3NmCRpoCNz2K3XkX9mZc2KwQaHJazKTGMCu5QCL9iBOcprLDWJsiABDy&#10;5ymidpds2CIANNi+SuH4k9wX05MqJTqWRMVKpzqQTXfy/J2YJMDMCKRMjiiby6dnxpV9GJKwMZnr&#10;RrE+jHi2HcVJCqpVHeL5dpT4vFjrZ99px9ySmmBjU8Cm1uhGY74f5SmK6ewlAokeaw0nstYu+EcI&#10;++zjUbZnmEI7lKf9TZxRSn6qF5PLo1jZM2LjkMBwzUu4msDqgok+34RJglmjzmusSRkn7FiVTc4B&#10;bwt+9sVV/ObnN/CbH23inz5dVspv5fGHq/jXHxNsvtjA//vn+/ifX60Tagg2H0/jtwSb33x/Ev/w&#10;fk2JgCZg8/mRD19eCyhQ8/WN52Dz03sUt7fj+Ox6FK+vEWx4PUe8hlsLVlxlne8URvFk3Yfbc1bc&#10;XXDgOsX49dUw8pFR2nPez7zsX+6lnjJBp7kAl7sHcdpdu6cLetqchVUnptdN8LOu4mVCcqqNfakb&#10;+3shzExbkc/p8fjRBm7fWsbNW6v4/vfv4JNPHuDwSgNTjQD2dsu/36tJeCcsJWNsEwmM4TuPGMdp&#10;jD4wn+8k2PD48WZCZRcB+xI1GO2t4xL1Vj+8Ltnv1YFQlH04QRvCx3iGj1mOq+QggYhi3N6q5GWz&#10;2C7Bzu8bDOdhdHfCmx9AYU4NT6AVBksTbXMPAhKVz30J3gDHEf2kS0L5SyASHtNJuAlQOKeKhJ4k&#10;4SQl+6WsBACKYfaT+rwP+SUXstseVA5jqF5JILcaQmrGjex0kJBDXzljZ11pUOB4/OhBFr98LY1f&#10;PpWlaDILE1FCOQvY/AFq/hA84A9g8ydPUwrYyIzOz/idn8lSNGXWJqLAzX/ms/n9MjTZX6OAza6N&#10;UKPHs1Uj3ibMCNgokdF2HHh6JYTDNcnN148M7zNJgBGwKeQHeX+yP2yUIDKBBO2Lle3uo78N29uQ&#10;dPYgRs0QtnQgaCEAjp6BWXVGWeZVShpQYf3UCjJr00YgbeUxejA9Pci+QQiYHFSWpCnBITgWKzW+&#10;pp7Z3DIRJIyEghju3pymvqdvSA7xtxrUJbjEhlPZZzctSyCnbBxHEmXNjgLPNVnUY64+Dgl6UKux&#10;/26Nc0yzH4RkxqQX2ZAW9YwbK7NJXN2q4L2n+3jt3jpWpiOKbpHcSvWSDnOTPh4jTD3uZP/qxspS&#10;mFBTxM52DInYGPSaFhi0F5EMS16mEcT8rCvaQkmAfHQ5Ti2eIOAElb1YVdq8bExDsOnGt6bqZUXo&#10;VimIZYlZkVBSyKawPD+tJMqcn6oqS7wk141EHZusFBGSWRYvBZlD/vXPKPtzomE/SoSk2zeOKGDD&#10;CLodSIQCygyMzaCDVjUCp8WEaMAHF0FGIrEJ0MT5W5mBiREckvydy2ZRgEby6risZmWmplLIKdAl&#10;YaX3tzZIejXkUnFsri7gyf3bCkDITITsc5H9P7KJ/sreLsX3Ldy8KhvnV/Dph9+neH5Eob2iAIvA&#10;3OrSLO9xSpnpEWCT4Aazk1UFvCQBaJYAJ0vPQrxXmaGR2RoJMb25uqQszdvfWsfG8jw/SyplqlYk&#10;fKwo0dFuXL1MwFghNOzgPsHmzrXLePftJ3j04DqePb6FZ49u4uGdq7h5hVBCcNlensbR9hK++ugt&#10;fP3h63jnwREyERciHjMWp8tYnKlgcY7XvDyH6zz2tcMDXL1ygPmZKZL3El578gRvPH0MSdp5sLPJ&#10;xpZZtwqWZidZh1YaJg/CAbcSCGKbdTXHtn30+C6dlyRftfBaLuPtpzexOieBCaq8noYSpnljflKZ&#10;qbl3tIv9jXklKMD333mC29d3sbu1oARgWJ6tYnmmjL31OSxMEVzzBOQGQY3wsrU2hclyHPmUj2Do&#10;QjpCqibgFJK+30c/s7Muk3j3rTs83hw8LgJL1AaTWaJ9jcAeUis5RzyTBIu1cZSuWpDeNMBLMRRf&#10;n8AyDVB0XYPYxgSiG3pEtwxI7tkQ2zQjvW0nCOnhmX0+YxNdMcI3Nw5XYxQuCjx9oRNGOmQDHbcp&#10;24MJOu+hwEWMBVowTuEjkCJ7PQYdhJsoRTUHrqXajzGCzKD/PLodpzBBcaaNSb6YFmhkFilMYU5x&#10;JftDJryXKPb7YbZ3Qmts46OEKlbBHZWs/u1QG1rQ2f8qhRuFvK8XOjoFf2IUOlszgqkRZbO8zUZx&#10;5exFPqrDVN6BeGAYAQfFlHOIUEjB5h5SZnOCngHkMgZs7acxv+PD1IYLsew4Wlu+h44Lx9HVdhKX&#10;CDFaQxc6Ok/g7Ok/xtnz38XFlpfR3XcWp85S3PLRZBnEuLkNRlcvhnUXMGagaCYomAhn/RRbQ7rT&#10;UFOgj1B0S1Z/G52bJMF0JwcQyrGNCiolQ3t12Y3iqo+C1Yjoog0Rwk18wYbEnAnmBJ0160mKJBP1&#10;F0ZgjFME18aUCGp+CqzYjA7TlyOYO4wjQrDxRAfgs3YiRKMVcw4q+2py8VFko6MoxNUoJyXKC50Y&#10;nWA8MoBYfBChOAWNiJqMhPztQ6Sqhp+OQyJbTfDco75LmCD4jMusR5KAVVIpUfX6eI+S66dPS4Ah&#10;hLT0fw+do68q+2561MfROfYK33++72acIrSN4NKpeoXQIcvQThBsXmZ5hZBzBl2qV3Fp4LtoHfge&#10;RglJAjYT5ovQmpoJmN/FpcE/wgT73JmB/wZ3kU6r8nxPyBiFuU2Sh1Ik9I0cw+D4KcLlabQQhs73&#10;fgcDhhMU7V0EhVboPOcpePowQXgQsLGEm5TZnzHziwTTExThrXDwfTsBJ5LtpODsZv9qhcl1in3u&#10;NMYdZ2AkjKudhE3LGYzoXmHffBUmRxNSBTXFqZaiv5mQcQKBWKsS4lmgZkj9IsHmDIUJQYbiPZ3r&#10;oUjtpFjvYP0TKDiuopkeOGR2xsfr8p+FjQLKTYi1hi4qz23JS4TZ82z7XjjTF3gvLyFcEhjpgDfd&#10;gkxlEE6JLObn+PM0KZG9IhRkr781g09/vIW33qbNb0zATFB2sV/JLIpKf4Ji8DzUpjMYtZ6Gynaa&#10;MCVBBCjKBNKmtMrMjMyClKu8tyDFQ5L1wjpMEVrC4UFFZDndvI4g+3VokPdIQRgbgsPXQRBq5zW1&#10;w+ZuRlpC71bUyBIUirI3pjCkJC2VcNkewqbD16QEKUhLsl8CY1qW4PA+HI5zSqQzmbEJUeTlCrRL&#10;FI1WG+FUQvIaCXnGFli1F+B3sW6jgyinVViepr0saVGjc68nhlAhtOzMOrDRoC8O92G+OIHFkh6r&#10;VRPW6iZMJUcwzTLL61yscFym+iku9Li6G6AY0HCstCIWuYSktBehNUnBXJC1+BHJ7E7wI6Rm0gRi&#10;tq3k2Zibk2hZKkxNqZAnGOcKvCf5pzhDaCv0ICLR+Uo9qM6pWB+DhJwBlOoUcUVCTq0Hi6sEojnC&#10;xzQFVqOLUErbxs8Wl3RYmrGgzDoOc3xEgxKeXGZbm+FNnaN9OQ1n7ASFaium18Ywv6nBw7fzuP0w&#10;idUVC32vGtXyMOoEGxGJcbaBgI0EN5idpu4Id+LLT7bxt19exj98KuBCqPl4Eb/9aBG/4/N/+WwV&#10;//b5Gv6fP90m4KzgNwI1H00RbKbwjyy//aCOv36jQIgJ40dXPPjRoRc/PvTjq+thvkfBe5dgw8dP&#10;jyJ4QsC6Q/t1taLClUkdrs+Y8P7VFN47TOL+shN35u24uezF4XIApcQ43PQFuaSGIu4M74PaSnLS&#10;ONqRLWg53vop+ttw+TCMuRUdobqVfY31Er7A9mnFxroLWxR2R0cVPH68iRs3l3H5YIbaYB6PH27j&#10;8KBB/Sbaxkp/MawsSYsFKBAJKgn2/1iY/Y/jORKWvTUSPKCL/f08IeUcouwXPvdF6rRmeOiHXNYW&#10;+B1t8HMMBAKEcIJ1UGZwPJdgNpyCkfZOEoWODL0Kh5P9KdKHYKCf42VIySeWmqTvinXB6rxEsG+G&#10;z9dFiKevHT8OJ7/vlSifEmAj2g1roht2WR5KOE/QZwYDKuqCCWSyJtTmvJjZjqK+H8HsvRzmHpTQ&#10;uJZDcSOCPAExPx1i37EjUSII0g9kM/34wcM0fvaUYPMsRbh5vhTt63tBfHnHr8zYCND8ofyaACRF&#10;Qj4L4AgAyR6bX8gMzmOZ7Yk/B5v/C9zIYxQ/vh3Ga+tGPFiYwINFLZ6tW/CazNhsWfH2vhvv7Adx&#10;ZdVOiBnF7CzH55QeJfqkIO2v19vE5yqOPzUisV7e9wBSwT6kPT1IEkhT7BdhRydiBGCn/gIcuia2&#10;Kf1/cBhzFSOmeJxGdYBw1IHaZC+qHG/z86MsKgVsSpVuFCs9BJdhTM2MYGVVy7GhpRZ2YW8rDSdt&#10;jyx7bfCaJO/VIuF8e8OD9RUPpiatShLpfNYASYiZi48oYaoFbhocezsHZmzt2NCoED4JW9WkBfPV&#10;CKoZJ7ULwX4xjeVGCEk/29ErYMNxmlKjUbKhXnSikqdmCw0jRb8uSWeXlxzUMypkkzLh0M/vDytB&#10;NkqpcVSoaypZFaHIAEl4XGd9TZaoDfme5LNZIMh/S5aPZZMxiubp58vLWCSL/qyyCT+PPdmTwbK8&#10;NKfMdsisTK2cV2ZQsoSLpfkZGr0UqpUCDi/vku6qyoyKbK6XCGKSR0UejRPjypIyAZm1pXk2QEmZ&#10;6QkSkgRcZOmY10kYioQQkr0sPIYsJQt43AQd0hzhJxGWUHS7+OT77ytQsbPOQUzYunF1H2tKjpyM&#10;EtxAcrpcP7yM9956E289fYr1hQXkEwnefBEPb99EWfbx2AWgbM+DIvBe3nz2WJkFuXl0RVmaN0WI&#10;Ekj6w2zR7sYqIWFK+Z3k/ZE8PhLMQM69tbaIZQKS7LO5e+Mq3nn9qQIfEilNlstJUs27hJ37d4/w&#10;7Old/PqXX+GdNx5iZ3UOR7vreHb3Gh7e2Mf9o208uLqJqUwQGZ+JnSaDq3srBLLbyib9I0LQAuHm&#10;FiHp9ScPcPfWNd5vVdlL9BqhTa5fEnYKtG2sLiIa8iqzUfGIj9DoV15L+001yjSIS6R13o/TzHsy&#10;EPCqrMMaEn52ynQANw/W8M0PP8CD65dxdXsNbz66g63lGdw83Mb9W5fZXg2sLNQIXQVMlZOYrqaw&#10;uz6DlbkyaTpDsFzB/vYCIXCK9RBnHboowO2ENQfm62mkQnZ2VA/q+RgCbj1BWQ+reRhurwbJnAOu&#10;8Dhiky4kF9xISJSgVT0Sm3oktw0ILqjgbNBZ7phRuuwk8GiR3DIhs2dHaoff3TDBJzAzrSLAjMFG&#10;g2pnkX02sg9nPH4J2lS7AivjYQJIqAUj3nMY8jdhJNCMIYqkYYoPeRSo6bWeRD8hptPyqlJUNEIS&#10;ga3fRQFJByoZ79WEGXOyW5l50FEojVM0j1P4W3000s4umG0sBBtPZAzu8Ci0dGaD42cxSuOktVBM&#10;TDooBBzwxoZhdLZSlFEMejrhNLfDbmiD09ABt4kCwk/x7xqmgxkicI8i4OxnHxum8OFAnwtiYT2C&#10;NEGgvESIKOjReul7aD77AjraKY6Hz2FUTUHdcRzdnacxoe1C38A5tFx6Cc0tL2JM3YrxiXaMU3Tr&#10;HR3oGzuBftUp9LGM6M5j3HiRwENhR1hTW5ugc7dA7biAcXF+CdnTwDYj2MQKY8hMmbB8Pa+AjZ8l&#10;tuhAapmgzmtzUXhY6Lgkqp2R4k/C5nrLvJ9JSf6pQXrRjOK6E5MUX+lZ/r5Mx5YZoa3oQchFZxyi&#10;wSf0pem0UpFBGlqKmrxeMZQ5AmEs2o9YcpCCcoxCnn2KQljnuwBzpJ1gMwJHdgC9tpMY5nUbKBxG&#10;eR9jBBo921LyD0nuGlmKJmAjgQR6CXQyY9OrOoH2oZcUuFFZ2XfonMdYD8Om8wrcdKhe5m9OEDpO&#10;EWpOo/v3ENStOsbfHoPe2QYtnYfGdAGjFDGdygzMi7yGVlzUfBupJUIhRZ8t1MZ6fwFOigeZ2RkY&#10;PYExfRNG9XJdvBbZ82MWiKHAJqR56biTdTXs4UsU960Iso9bguehd5+EL9kGCbEqkcqcfC+QbEUk&#10;Q4HP/m8PNMHouQi9l4X9VdqyX3uc4HqawHMGNm8LLBTvsk7ezu85WIcB9nUJA21ynIeO0GDmGHDw&#10;s1i8C+kUoYZjK0JB7Oe48hL4E0VCOEEnRMgJZWT2r0PZa2MKXoQ5QJBxEpTNxzgmWhHOd0HnfxXO&#10;bBOs8TPI0fnee7OO7CTHsP88Qe+8shQtTlit11TKP/Q7G24sLzv42UX4Un1sl9MYHHsRKta3hePI&#10;4OHYJqRZOWYtLC72uwRBJMTvlioTqNX0yl4Fh/MCIoT0csWAeIJwQycugBMnPKfoSMOEg3CC/TQs&#10;S/GGkCvT5rBP+gIdiKcJLflhFOoaBNgeNtanM3AJIYJWkMCXZH9LEKxlz0w6PQAPP/eybr2sc6+v&#10;jUDTSjEzoczYmC0X4LRTRNrb4LZx3JsuIUAxmWM/n8pPKPk95ggv65MWXF8L4sFBGvcPUthf9GCG&#10;8LI2I8k0zfRxHBfRHmSDnahwPJQJ+TNFFZ2+Xtn8X5G9cimOJQJNRoCUJRC5gDThJFvuQ7HcryxH&#10;KpX6CQoEFQJmpUxIKcnGZlk+Nszv9CErkBy5yH7RjBAhNcY29EYvwB05j7TkRmlQkBB0ElkCT64N&#10;M/NjmF0k9JQ7WCTscB9F1hCBR09BpcFsfYJ+Qf7NZz/lsb2x8zD5XoE3eR6luSEs7BhQmRukjWnG&#10;yr4Fdx6lsb8fQIU2pJAbQLUqYDOECMGyVBxBvTpB4R/A9KQeX/xgHX/1o238wyer+CfJMfODBfyG&#10;5Z9Y/vmTJfzrj1bwf3yzgX/98ZICNr8h2Ej5RwEcAZs3C/jVgxS+OAooUPP51QDBJoJvbsbxNaHm&#10;q1sJfHwliIfzBtye0uEGhd9NtsX3r2fxxeMGPjjK4OGKG7dmrbjNtru+HkXc16fsmxRR53ESLDJa&#10;ZDLj8Po7USB0p4pjKBSGqbP0qFT7MTU3RigcxdKCHguyJHDVhhrvcXraiYeP1vHWO9dx/WiJ2qiC&#10;W0cLuH1tAemI7D9gHwyMIxEcRy5GP0oflAxTMNP+ejl2Av6LSNB25Nl+Tucx2KyvUA8SYuTPOdo6&#10;C+2/k37BaWqiFrtE3cTPaM8CXvolwomBcGLRn4OLfdZiuqhAejxNiIqNKsurDS6eR4Id8H58tG8W&#10;i0Raa4PVclEBeausWHB3IxAagkP+KKM/MCcJPiEJoW5AruanLbfCGabYrbuwuJPF7HYK09sJ5Kbc&#10;7LPUcSmZkRpHxKOFwzQIq03+4FJR/5nxIQH4a9lbIwEC+CiA8tXdEMGGbcjyB6gRkBGo+dPXM/i1&#10;ksuGYPMopoDQzx7HlOVo3xBg/hNs7j2Hmz8sS/vyXhRvblkINRO4T7B5vGp6vhRt24o3BWwuh3D3&#10;IIjpKa1itzY2vKizz0sbh8PtKBZGkaCdCBDEc/RfqSjvwdNFeOHYS0rbyWZ+tqOvH35qiGhgEOnw&#10;gDKu5+k/Zxoy49KDBvVRfbIPswtjmJwe5PMBJXJgkVBcqQ1hlrCztDxBLajhuBlHtWQk/Itd1WGy&#10;rlOWw81Oy9JOGx/NHEcGRHgNmZQGcQEQ+mBJLFqXQDPpPuwdWLGxaaZe5vnTFhTY5wpREwoxM3Ih&#10;HdJ+2lDHIIxjTdQxHPtJvhcZQchN3eAbRqPspJZ1kilk6e0wtrd92CW8zjaoAaODKCTHUJdZ6LIR&#10;+fgw8jHaAF87beNFFFNDCuBU8xplOdruegbfkj0qiVgIKwIbk1WCTZBg4SZYeHkDPsw1KiS2Bayw&#10;5HNJ7GyuQXK1iLivULjLZvwqHwVsrh7uK0XAQjbvS1mem6HQnsJUraLMyoT9HhptC2wmPQlRpl3H&#10;cHjA310+gEbFTu+Wm0sinZB8MjxuoQCtWgWPww6rQY9nDx/gz375c2V/iQCDbN6XJJqypEzyyshM&#10;iUDSzauHeP/tt/DjH/wAR3v70AwPY7ZWw/tvvMaOPscB4ILbaoHDYqADsShLzLbXlukseW+phBJh&#10;bKpW5fX6FODbXFnG+uKCsgROluSt83sbrDPZf7S/SeiZqitJNOemqrzfOu97mseJKXtbqqwjyeFz&#10;7/aREmDg5998jqcP72Bhtk4A2yVErMNlGCPN2mDTDmFisBMu45gCNJ9/+h4+fPcZjdQuJLv/tYMt&#10;/OTzH+DnX32Kbz7/WMmVI3AqszQrCzOsYx8kSanMPi3ONlDKp+DzWEm/MdjMWrbfMjtxBpVSju1g&#10;hkRuc9n1bI9xmPWjMGkGEHDpMV1JYaaawexkns5Gop1Nst7qWJopw+8yEJjc7IhZTPF7G0t1diqe&#10;k0BWzoaV5/NTBRQyAdYzHVEhjELWz3pzUphbSPpZEr8Hi40ClqZLCDkN0I520tCp4aFwT1VsCMry&#10;i1X2vxsZ5CS53/w4QnMUzks6hOYn4CO0OAkqLhb31Agiy3pCjZWAY4Z/Xg0bnYAUc7kX1ikK4F07&#10;ojQwpkIfxoLNyjIzScApoZzNcQkd3YIhz1kMes9jxHcRfY4zSoQ1CVLQYzlBwDmDQYqmbuMJaIId&#10;GPO2odN8Bl3G0xTD7RihMPKXCFIc5DaKPzOdxhgFr8nWTsEyCLujF3ozRV1oDEZbJ8VPP3SyjtrT&#10;DYNThJ8a8+sxCkE9ojkNRajswWGfCNNIW7rZdl00/t0I0TkFA2oEeRxJ3maXJG5eEfnjKFVtyNZM&#10;cFL4+fKjFG/j6Os9jp6Ok2hvfxlWV58y+6I2U3ymjXD7CFiGdmj0rVBNNMNil30MaqjooEYo6Ft7&#10;/hgas2xiv4Ce4WMYUlPoq07yetuUfQfy73772HeVmSlrtBuxioZOhgZSzl1Uo7xBMKEjd9NQJpbd&#10;yK0FEJ2ikCzR4dHxSwCBEAVqYdWK2WsRVHYIsXM6ZAk2weqYkgzVxXuRjO/RigqhOAUSRXw0249s&#10;RoQM+0piSDGGNRrmQkatvJ9I0hmkhxDPEoZSA7CG29Cnfwkjsrk83aPknmnTvYghJx12ahAGOtJ+&#10;GwU2211DBz9iblLARpaiDRvOY8x8QZktGdKyfxBIRgznCHZ0yIEuZQmaAI0sR5NZmiHjGYyazym5&#10;b7o1J5XZnz4eS/bIjBnOEmgJznw9MHaMdcprMJ1QQmh3mv+Y4DeMDMX8hKWJ7XEGXjoPd5B92CnL&#10;uXrYJwagY3/RBnphi/TBIWE/JUIX+1yQYi5DYS2JNkNZtgUFqeSqcRMyHBSsvriEYW6Bj7ARJOwE&#10;Em0Iprvhkr1rrvNQ2c4oAQ9GLGehsROKCC5WiUTHfq3h+1bWlYtC3C37knSvErheJjichzvQCqvj&#10;HJ1ym/Kvv4BNLE5RmmRfT7cjy3GabowhXaOQqgwrSUBt/FznPUfBeoFw/wJGJ16BSvsKxWov/HmK&#10;ncQZuDIXlKAH1x8XsLDtUn4nkdhiKVlKQXAvamjzu5DgOKsSMmwuimmBLrZh/+j30N3/HahY92Yv&#10;4YbwZSW4uqIcl7IHhqAhEdBCFBCpNOvJ3QW/vhtpuwYr+TAmYxZkfRQQKS1hZxDhFPtUXs26aIHV&#10;3QpPqBtxvjc756QPZH/NUWxJ+PFEP4IcBzrzSdjdF1hfzQSfVoKRzNb081yDiMo4iRGu+N0Cf5Mg&#10;gJso8tTsR0YCdTpNu0aQ8bo74WdbJ6IU53ToazMuLNUtyPi7UCXQz2RVaPAadmbt2FlwYl72KRDQ&#10;cqleCiUJd96FiMAVRWsh0UfbbaPvrGFx3qSE+83lBwhmPaxPCmiKyLSyd6oVaYJLvkYh8Xu4kRCx&#10;8cQlHq9NCaP8HGx6MT2rIpBIyOVx3l8nf3uJfesigYbCl5DjYp8zOI8T7C6hUGHf5PGjPM7iMsFs&#10;aYLPm3j/bRTlXRRZo5gn2NQp2KenCD35fgJkMzw8TjjVglSV551TIZxr53HPEnJPsG/K7E07Vrdt&#10;OLwaxcaqWwlBnaIYTrMOsmzjVLKXQmyQ59BibzuMn/1wB3/92TZ+S7D53ccEm+/P4TcfsnwwS7iZ&#10;x79+toT/9fX6f4LNP8j+mg8nny9He7+mgM2vHxFSrgUJN1JCBJsovqTt+smdBL68FcP393x4tGDE&#10;3Rk9bjZ0uDlnxo8f1/HLt5fw8c28ksPmzoIdd9dC2J31KPsBXbYOOKwCCWwD2ucgbX8wRMihnSwS&#10;1MrlQYrLcUxNjSqCdGfPjhXWl997hn58CD6CstvVQoBLYmM9haODOh7cXsDNoxokWppOQ+h38VgJ&#10;E4sIQz0y0THkEjyX5KcJtSMim/jpB9PsN8HAebhcJ5GlfUiwv7pttO/aJlgm+L5ER5PZFlcrAYdj&#10;gZBjp7206M7CZaZ9EV/ml+WUrQRejjOCitXRBaO9E45AH3IVPWF4FH72YzttoY52VUubatRdgMXY&#10;Aj99pdnTDgvbUR/rgIFjXMffu2JalGYjtFt6hOM6TM9FMDMdQbngIqzpkAwYUIw6UAjZMVegIC7H&#10;UM55kIprCP1O/PB+Bt88TipLxmRm5SeyxOxBBF/c9itwI1CjBAz4/TI0pRB+5H2ZsVHAhoDzzUOC&#10;7P0wS+T/hBp+poR75nNJzilL0R6t6PCAmuTJmhlvbBJqqD/evuzB24TwO/tBQo0N1fo4CrIHMNFD&#10;wNcTSLQEG/q0zCACEY5/wk0k2kdN18v7GKKO1NPPy2zHsBIwIEX/n89I3rtBJRfOZKWf42dYgZha&#10;tYd6oAuTEqiDpV7vR63Wh4oEgMn1oExtJH2pyt9lM6PU/has0z9fPkhiecmlLD/L8zqmCOeVkgZ5&#10;2ptkfJSPOtpd+la2ZT03StjqZ/13YGFhXAGlTIzny9pop9Twm6lLglqU42aCDvscodpj6kTcO4Kp&#10;gp0akHrOTzCLjFFX+rG7kaLmlmWVI9ja8mJnI0wGMCKbUGG2asYq4X2pIUGneA5CjDyG2M+S/h5k&#10;IoQ2+WMzoSEkufAt2bgvm/QL+TTmKISTsQgv3EdwkTwuIYrzKKYnK6z0Mk+2hmsEB8nfkqS4j1BE&#10;h1iS/E6SYjpHMT0/L+GMF3FEUFmen1NmdYrZNC+4rEBTmSJffuv3ODmYTUqJR6McWCF2drmOLEuG&#10;DZxDvVTC/s4WB58HIZ+HwiWt7MO5e/0qYWJN2fsjS8DWCRiyb2Z+ZppCfwWrC/N47eFDfmcDu3z9&#10;8OZNHG5vYZmf5wlMpXQK+WSCIjzDDsHr4v3urq/g9tEVAolk8C9iZX6BHaXGgVMgKC1RrOeU7++u&#10;r2KV0DJFqBJokX0+Epa5Uchirl4i1NR4r0V+P8PrzykzORL6WaKTffDu63j7jSeQ8NQ/+vT7+PQH&#10;7yEW9iHgtrBBQpipFwiSJSRCbtZ9QIk2trIwiUI6zMalSIwHCBpFvPfGA/zqJz/Cpx++rYBNMRvn&#10;OUu/D6BQ4kDwsk09CmAJyEzzmDNTZaUcHmxibXmGDq6hAE65kKRBtUI3PgivQ094VPOaPDxejo7R&#10;SoBxolaO4sblVVw/WMWj2wekYomMlsP2+iwOthdw48o666uCpw+OcONwg/BHgZ3wsU1iFJwxwl6O&#10;/cnH+/Ap8LMyW0Y2RhBlifps8Jo08BpVsJsGaAw1mN9Jwl8kJJTp+JcsiC6S/mkcInSiYclez+Kd&#10;VGEsTCFKkWShiAvOTcA5OYTYCg0+na6jTpiQ6FIUR/bZIZSu+1E69MHN3w1TUKnp9GU50rDzLIVu&#10;D0w0pAPes9DTmMvnvQQaAZthGv4uM+HAegLdpuMY9cgMT6cCNoMUe136kxiwnoPOL/9Ej8FGkSyb&#10;JS3BHgJBE2zOLng9A/B4BqHRSrQb/nb8POGmgwKTIEdDpXVcgl6cRGQQRlebss8mRxFTajgoAgKY&#10;WvJg9XIcOzeLfMyivujDwhbHFT8PxmX9sQ5e3xCFl0RnGlGSgFoofF10KiMjFNOqdqhUFJT+PizQ&#10;cJUoAvwlNQUfHYerEz0U2bIOOle3IUbjqTGeQ8/Qixgj3EQzEzA5OjEyfhae4DBMdonkJglBmzBq&#10;PAU9xa+XjsqTHYafJUSjFGPbRcrjSMxaUN4Osa0MCM/akFsn2EzqYKMhT9Dxl9ddaFz2Y+1eGrvP&#10;yqgf+OCfHEVm2YyIBHCoEAI9LRizn0V2zoRgtg9+imdZ3pTLDSmCpSiJwtJjNNAEaL4uEKjihJoo&#10;S5hC0k9BaYu2Y9R+UinaAIEk1o5B20l064/xdTsm/K3oZduq2dZjrrPo0ryMzrGX0TsmAHIa/Wr+&#10;lqLT4CDA6s4pS8r0dL6xig5azyXCCaGXgNs7cUyZqZEiuXAGjedZzqGDUCNg0zP2CoGhBcMTctxX&#10;FbCRGQZPoYcg/QJSS3QY7LOjdPbj2vPQmS7A7GqH3tqiBBrQWlgXFoqBYB/cqRF40iNKO3pzw8pG&#10;+QpFVHlWq4BNgoATzLA/UEzag+dYb4QSjhdXqAmeKB/DFN4Uj5KE0sj7nnCw77tlFornsfH+bGd5&#10;7gsU8uyzfG13PQcbJwHBaD2DCcNx6E0n4eBvbAScKOs4n+kmbHZTwHcgle9BmuMwQTEWrxMwC+yP&#10;klvG1wSDn0KIkGL2NrMeXsAwwXBU/bISAKAwQ2Gf5LWlKWqL3Vhhn1i/HCKYdcIlEEXQSqYJtVkN&#10;whRQ6dgQPBRZFkcTTJ4LMMm98Pp6x15Cx8B30cdHu09AThKPdkIny9KCvI9IOxwEIVl+VoiO40a1&#10;hncbO/h09ggfze7jwVwVB/NxrK2HCGUa1JecBCFZFkdYZAlHB+jLdLSjboKVHiGKUbPxLBz2i9DJ&#10;UjjCoCw1yxC0SwL8HCNZCgGZGdIS4oz8PE4wzRGYnO5LGCMUj2uO8zt0/p4OBOis49FhiksNbaYa&#10;tZwGaQqcgO0C0oEO1FgHJcLR0pQRK3MWLC1YUa+JUCIc5+Wfb8JsoIn+2ISDgwi2dgJoEGhcrONg&#10;lODJtpANwulcrwI2mXwvcrSjMmOTzHUSeuTzTmV2JpsjQCYIhKFzrPtWCu4uCqRBJPg8U+hClFAT&#10;TLGfBU6zT51n/2pmn2N7uE5Do38FEcJzfUr2SnRhfsFMQaUn/Mo+jlZlI/Pc/BgW1nSoTVG8UZxJ&#10;7pl4mnUsYEyQkvHui7fB7D75vLhOwE5bHc11oFwbxtqKHUuLEtaXcFSVf6CHn0NNWjZMj6NGmyP/&#10;jP/00y383Wdb+C2h5h8/XiTUzOM3hJu/eXcSf//BNP6FYPMfX6ziX3/Ezz+ZUcDm779fJwDV8ffv&#10;1fBXbxXxq/tpfH0tjC+uPgebH7J//vgqAecmAedmDJ9cCeDZsgn3ZvV4sGDC/RULPntawa8/XMYn&#10;11J4tuLEwxUX3w/iYE6ihI4oewm8ri4CAf0YBavk+Uixr8XYRoViH/IcSxJSd2XVyP4o+WcmsLKm&#10;pRglXNMXxgkAklB1bTXIevBTM6WxsRKiDzfTBxupVSQJuR+TBQe81j4lv03MzzFE/+MkVEfor1L0&#10;WykCd4ZQWCiw/nnuPMdGVpYYe7thMzTDSvjw2NoJLwQhjj153+tohY12zmOVmcUu+BwdhJ0OBc5D&#10;4UF4eD86Yxu0JtpZE0Vohja6pEPA162AjVZDWyd/lhGcrPzcZemCwXQRWt6PpG3QR3qg4rGGLW3Q&#10;2Ltpl3rgdNGeeKhTgnpesx3FnB+NauJ58KHpAoW2DQGXlmNxhONoCLOVCfzgQQZfPvo/wUYimkk+&#10;mi8INV/fDf3nbI2AjTz/Q4S0/1+wkT02P3kQ5msJ+SxJOgk6EjiAx/zibhif34vih7dC+JDw++H1&#10;ED4gAL+z78Jbe068e9WPt/b9OFyzK9n6JfhDMtWHdIa2RLERY4qolz9bwnHaK8JNlGAus7n5oobv&#10;j8Jua0bAw/Fgo+3yyZ97Wtpdwm+e0FKUcM9DKHIc1wk2RYJNeaYf1VnCfY2PlV7CDmGD47lY6UNj&#10;euT5HxzJIYKPETvbUVy9ksH6ql8Jx1ygP6/Ql5fyKvaLEdoiNUpF+aPaSIjguMqOElDUqGbHsCJL&#10;SSV8P+1yI2dDKapFxDHC507UUzZMpm3KLE4uPIG95QwONwtYnvJjpmKnJqeu8/SiXjSjUbGgVtFi&#10;Y81D3WijNh9BNDCA6bIRG7MuzFUIsIS81WkHVqccyIcJV9RAlfQ4yrSVTlMbVIOn8C35Z182um8T&#10;FPZ2tygWijSoAWUZlcw4SOb8/Z1NioYKnj17il0+F/CQWZoyhXs6lUA45IdbNvoTkExmklkyqez5&#10;WJidUfbryAzP04d3ceXKHqan6zjY38Hjh/ewvDCrgI3P6+OxSpiaIlQ0agQcD4oEFVlmJYEA1leW&#10;CDUpDlIBmTRuHh7g4w/eUaKolTJJzE/Vlb0/AlN3rl+j0L6Cx3fv4jJhZqExScprYL5eoxNoKK9D&#10;bhcHoI0CvYJ7N46U8MmSP+adZw9RKxB2+P4UHV00GGaj5mg4F1FIJRUYkiVoC1OTSthrCXQge4US&#10;QT+qvI5p1onkrZGEnpIgVJbHHWxvYImwJ8k7P/nB+7h760jZ2/PGa4+wvys5dQ5IxYQO1svUVJV1&#10;tMtGXVLK5d1VHqMBv4uCJZ9gfRRQzMTw9rO7+Obzj7A4WyXw2dnRkhzcBLVCGjlCZjoegsdBcRhw&#10;0fBVeKw5dpYMnd8kdreWcOvGAY3gLM9bILQW2F5BOK1a7G0uEDjtbLdJPHl0i506RoMRJ6Dmce/a&#10;Op7dv4y3nlzD0nSezrSkLD1boCGRvDwHOwt4ePcyr3mRxtDLa4pibanOa07zOBHCLEV6I8O6y7Nu&#10;XDSQWraBAQGnEX6bHhGXkUaKA2A6jMnVCAIcMJ4CDX5ZjVBDjcSCFrGFCYRnNIjOaRGd10Gfosim&#10;0fdQOEUXKJg5oOMrBgVufLNjcNFRhpY0iOwakNi3IrPrgK+hgT7aTTBpwRBF0JD7HIYoZnscJzGe&#10;7EDpShDjkTZ0Sc4S2WPjb0aL9gX0us/AQyeyfL8IfaIbHRR2IwSbYfs5DFoID752GAPdShLMQQKB&#10;2kyjbW6BXyKgmSnGoxoa7HZoxi/AZu+BOzCEfN2ORMUIk6+D0NEFk1uWp53AuKmJjnwE0yterFD4&#10;T/Hal277sfMsg80HaVx+UsPRE7YpASeW01FoDSrJPm10No4YHQkhyxzuh5FQNcRBPj7Ec9ooOKs6&#10;1HdchEQLHBQkkjdmhMUW78bsdhi7N8pY2U3C6unCoPo4dLyHBMEmndcjVzShPuNDMEZxFqDRjQ9C&#10;ItbkZsxKyGcHDbSE6dQ4m5T9NiK2/ZVxFNf8bEMtvAIdv0+s2mc6hkBFhekDjq9tGvmHCWw9ySNO&#10;4+ijEE4uGuArDiBcGKKYP4dO1fcIuiOoUMDIkqUgi0SUUcQijWqchrna0KNQHUeWhjhOgxzODCrJ&#10;FiXcr4vgagi1QM22lqILtPB1G1rG/hgdEy9hwHKK13QcFgowlescLvT/D7QOfY/gcRxDqjPQWC7B&#10;QJjT2wmz46eUqGZaZwsidDh+wqyecDPKPtAz8aqyDK1Pfwq9ulMYosPv10rwgJfQTbDpGHpBAZsx&#10;/WkMs517R1/CmPkkXNlO9sNXkV4agYOCTwEbgsyEkRBgb1UAeVjN442fhoFtY0+MwE2Y8+ZU8BZU&#10;CBTHkKCgq1LgZmsqCsIeSALKcKYLqfIAYrL3geeQ5WgSktkp+238Z1nOKfWZrhA+8kOwEFpUphO8&#10;39MUIadgdJyHnWBp5L0ZCG4eAoJG9yqMsgzOcgYmAoSL48jluYg4waNEeCkXe5FISXbyHmQIKWEK&#10;VT+fuzlWbdE22Hi+CecZAo7kvrmI/hHCnfoEhX4T9OZTiOX7Ech38P44diiuJd/MwpaXYNZNqGjl&#10;uJGwx+P0UYN06Crau1ECxZnnkBW4xGPKTFAzYZh1P34MfYMvEIZaEMsMIUCxYGH/NDh57wQxf5kQ&#10;Lvsyska8NjWLny/dwl+uPMGvFu7hR1tbeLRZp5AMokSBWlo0c7wSDDjGvYQYgQ83RV2Mz2MBAoe7&#10;C1rVcZgNZ+gPu+kPmxEJdVGc9iFAEPGx7szmMwrY6PX8HutQw/5isbKOeX1SZPmR5GaKEJoSbONi&#10;gb6UYiLAc/llP4OHQOJtRSrUSb88jJlJLW21SUlAKJn9S3VZ6y5hbyko/WdQnhzB6+/QB12LIUqR&#10;GmAbKeG5gwKp5xBNEByK/UoUO2mvNNsuRbuQyLYjFL+AeEZmW2QfTRdBiEAUPsex1qys0y/X+5HI&#10;tSGWbYOPnzkJPRYPBarjVQSTFL7se5Ek64oCNUiIdHqbeH8dmJ/2IxujPQ93UkD3I1/uQnWyH+tr&#10;ekzKUiuK9fmpCfoPilKOUwftro7jSc9xZbadgpX2yuE6Dzf7pd9/CREeP01BXqqOocrf1QgyhazA&#10;Qg9twzA1Ce8lIkBlxVcfreHvf7iJ3360RLhZwD/KUrT3Z/Hnb1Twt+818C8/XMK/f/4cbCTc829+&#10;MIW/e7+OvyPUKGDzpoBNCl9dCylg8znLH8DmyxsRBWw+Owrj8YIB9+cNeMg+82jFhh8+LBJsVvDx&#10;URJvbHjwgHBzZ8mHo+UQ21FHiFHTP3IMR0fgsncgGpZM8WqkaLckn0ip3I+FRZkZ7CTg8B7rAxS7&#10;nVhlnS0uagl0akyy7UUMzs5QGNIW1GsSKa0dicgIdVAZNy7PUTiGYDUMwu8cZ/3rkIyqqb8uIkT7&#10;lZTQwuE21hvBtSAzXhTFRQJvfIDCsp+/a1HSDXgJLxFvPzJsw6i3Dx5LK+y6JkTdAt3spw72MXfP&#10;75dyDiHMcxjMXQRcWRnQBqezF/HIKPu0RLuiXdXS//a9BI2Ktm2CfkrbCpOR9tnTjiHbeYzIcmdv&#10;G9SuTqjtnZgwd9IW9VI7jFM70K84dYRBM+83hXlqkqXFCpJxN8fYAFTaTtjdBIdEH964EcXnjxL4&#10;6mEcX7N8I/tkZMZFEq4SWv4ANrKv5v8ya8MigCPf+ak8PpbnIfxEKZHnoMP3v34gUdFi+PHdCD65&#10;Sai5FsAPboTxffaV96948c5lD949CuDty0HsLBgxM6fH9KyB40oCigwof3qk2W8z9KWRSAcCUfaD&#10;7CBK00ZML7qQr8lewE72+3a4HO1wEALd1BOR8DDbTBJ0dhFGZHaPfT7QTL3HvjMpe92GUGOpVvsI&#10;OxKNkBopzbFHsMkXZSmqjEPCSU2Pra0QGSCGzbUA9bQOtZKGxzQoKyNmZ2yoECrSBJca4WO6aqGu&#10;NmOfGuXKZhC7m3bsrFuwMmPHvIB01oy0T4W5gh/L9SA2Z6LIhTSYKTrx9PYyjnbLWJ7xY3UuqIBN&#10;1Mc+FeUYJqg1qBckx00xo0bQ2wO/u1sBpoW6GTW+V4gN8RwmrE07MZ2jbY6rlVntqZKR9qAfmpHT&#10;+FYsLHGhq7zYIis1Qaor0shQvFPs+11WLFJwP7x3hyIihzfffA2725s02H4FWFLJKG86zQGQg9tp&#10;I6C4YLMYKNwX8fqTxxw4IWU/jeRUkfDRSX6/UpH491u4c+s6ZggksiRscX6BoFRCPBZhB60ox5+s&#10;l7FBoJHwzZKbZWG6QWggbCXjONzbwjuvP+FAlVmUFAfuBm7Khvor+3y8omTif//N1/Hk7h28dp9A&#10;tbmOSf52f2MdmwSTy4SzvY1VVmQIaQJIPhHB9so8ZmsFgsssPnz3HTx7+JgwUeSg8SpL54KEoUws&#10;SuipstIbWJqboyEIwetykF4TaOSzmOI5KgTFYkby7HiUa5PAC7Jf6d6ta/j+e28RkuaxSZBcX11U&#10;6v37779N40SjU6+gUMziBkHr2WtPSPSyR0Vy00zDR7CpFAl2pQwNkg/7m0s42FpG2Mc6d1FcSvb+&#10;VIgQluS5KE4XphAm1AQJPS4bCTcXZzvFoNMMo5iP4fDyBo3gLOu/iK2NedZ9kkbVQzA5IugUlSVv&#10;EvnsCV8/vXeFnbWAtfkcvvjkGR7d3kYh6cZkKYr7N3cJPZKwNYEFfqeUC2GbsHPj6iaBSKYVZYYt&#10;z/J8xqZaYPsW46iXEgTHNNtC8u/MYZrQJXlsXHYKNf840mUHvCkNhfIgTGGKaNmDQWcdXdQgMEfh&#10;SiOfWDIgOE1hs2FFcceBWTqWyr4XmXUrchTLzsYQ/PMqlA5diF82I3XFhsy+A9aiZJwfgCnRDyfF&#10;tY2CrktmY1ynYOI5ardicNVV6KfA7TKfgDp4SQkJXbnBwUknt/Qsj4HAeZxTfRvNqhfQR2E6aDqj&#10;CFiLp48i9CKGNGcxTmNvtrbDYuuESnUWofAYjRJFtr2fMDpEg9wNq6UTzsAgjHT4BklqaWnDmI7O&#10;PNiH2qoFO09iWHzgRvXQgMw2ndcN3ucdHxZvxbGwl8bMWgihxKgikv3JUTTWgjAFOnFp5AVlxmBU&#10;S3HXfxxjhBtfgA6Kot9b7oOt0AZdggDC+5rc8WLxCgF23Yf5zQhmVoLIVs2w+bphsBKW3J3QG+n8&#10;6CArk04k6Yglo38oM0ooI5xmhuGmgFCim/HRn5d/50cJE3SGFKNVgk20bkSwMoHCigOa8EUMuE+z&#10;DU3w1kahpiCq7lmx8SBFoNEgu2FCcdOGUHUE4dIIRfYZdKm+S/jqRH2NYBO9RKPfhniKYoziLprs&#10;hyfUQSHVr5QgAUtmISRRo4eP3hzbmd81RVoJNIRNwmqP7iWM2k4TYs6jefiP0Dr2HQIPBX/y+bKu&#10;TvVL6NOcQN8IhRrbz0xHrbG1YMLSQuA7CY21mQBwHpZgF8x0NuO2cxgxCsicxgCBpnfi5POlbATc&#10;ntFXlf01PZLwk4BjcMn+qfNs5zMYmSDE2s6w/jox5jmO+Mwg9L5ThLlmaNiPVDoCBWFKS7BS6fib&#10;ibMU7l3wpGTJIwEzNUwoGkGEIibEeg/EJVxxj5LdWwRsmM4uLE6MAjde6EYgQTHI4gieVYSoMosT&#10;vIDqjBazhEY/wc7gkHOeJdichJ5176Sw0BkI/eOvKJuEjQQeG6HB7mhSHl3uZop1imS2iUSkqpR6&#10;Kc4l6tFFpEv9cEeaCUxnCTQEpIDkPmqDykKQ8VyAl2O7f/BFDA8fI/CfwYT2BPszAbxG55ztYBs2&#10;wx6imOJ12f0U/zy/j3UeDPdR1LbT2ZpoE9UwGY5jQn+M109BlerlWLoIPYWa2tJEMcXjEiQldHUg&#10;SqHNvmLk9ToSnYg0NOxno3SwXjybreDHs6v4ydw+Pq6u4t3GDG7PZTE370RqRoNkYxz5BoGb0OHn&#10;+JR/pF3sExEv65jOV8SfWUdxbzyHWKQfFvNZju+z8Pta4XG3Uuj1wmI6S6HfCpv1HN9rgVsiQlG0&#10;hVkPCcJ5hWJilsJgumFnPRr4aOZr2n5JkkehX6IdFAGblD9gCAVTdYohAkSCYGJxsE4NLxP2uugz&#10;jVhb1uHommT+txBaehHh/eYKMptD0OV3AvEWhFKXlH7hJ0zL7EeCABPLtVNE9aM2O4zKFOGRAilb&#10;pPjKEFYJmsVSNxozo5iiHc5RLCX5OlvjMXNdGNV9G1rrK7B6z7APHYfVxTrg2PASULSmVwlyx+mf&#10;fPDbeuHQX0Q++xxsskXZezNC38PjcszPFFnf3m6YNeyDmmPQcUwZDKd5LIIh+6eLcOqyNyNJ0VoN&#10;jqEmgqhAsJe9CsURHneUgo/tQqDxEHxkv0Ke8P/Dd+fx1x8Tbj4k1HyyiH/6iGDzwSz+8i2Ci8zY&#10;/HAZ//5jSc65in/+dB6//cE0oYZg8y4/Z/mrN4r400dZfEPBKnAjYPPjwwA+lyVpFM4CNh9fCeDR&#10;gszWGPB42YpnG058eCuNX7w9i0+vp/HmhhcPVl24vezDlaWAsj8wnVJT7NOWEQZkOZaLwJxKDWJy&#10;UoM8267AMTUzryHQHUN9chCzc2PKbNf09BCWljRYXtbTlz+PBDel7NeQ5K6EijBF3kQzwSeJh4+O&#10;8OTJEzx8+AgrK4sUugnWiVMJUuCw0y7IfoVgK/3URSRTLazHLgrhMWU2ICT7gIwcP+5B9nUJQDCG&#10;ctqEpH8UXhNhRXcRAQsBUqJ2uXrgIeCECD8hiU6Z1BKgdfCynTwB+gUX+6K/HzF+JoLVbibcaM7D&#10;ONHEtm6CcZxjlwBl53dUjksYtl/EmKsFGo8k527HhLUbRusgxw39UMKDXDJAX6qnLnJgZb5EzVhD&#10;JR+i3vDz/i0s42gUxvH+zSS+pI/58gGBRuBGIEeZvYkogQH+ADEK1Dx9/vgHwPmZwMvDsLLHRknS&#10;+SCIr+8HCEdhBXS+eSSwJGATxY/uhPHprRChJoj3Dv14Y9eJN6hP3j5w4e1DH967GsHBqhWlyjCS&#10;8mdDuB0x+p2krDKQYAFxmVnREEq0qMyZMLflx9JOGMkytYqnmTa4HW5bK5ysNxth00dAjNJ+lNje&#10;9SrHLCE4FmvhuOrmOO7CzJIsXxxVlpHW6W+rhB+ZtZEErLIkTQKaSDj5YnFcgZrrV7PUcAE06Nsb&#10;ZR2qRS2hm+OsqkU2Pw6Pv5cgNk4tblCWhd3Yi+H1+2W8Rni/cTmA9Tk7QUODRtZEuLFgKuPCZMaG&#10;Yozt5RvB5lwUW4sxFBJa1AsmLDTcKKUmkImwr8XGUYir2LfGqAcHCdUjSMVGqWsNHN96zBKsCrFh&#10;Zb9hITaCamocCxUHygmO/QzBZ9KOxSkPShkjvpWKhVArF3jTJQLNMgfKPBbmp5EmhCRlKRofq6Uc&#10;waeEhbkZ7BFsJqtlZWlYOOBVfpvPUhjzu7LsLJuKUawuI8/nMpshm/nlfY/TStImYXucbIgAnIQF&#10;WfaWTyd5jBKPkabozhJ4biiQtbuzroQrlvwxciyJVlYjyMgsjeSamamVlVkRgRuJRPaHgAQS7vn2&#10;tau4RcC5QdA52FhjA9TRkDDThDBJ/CkRz5KSH8fnxMrsJOKEgEIyRAFfVfbrvP3aM3z20Sc4unyI&#10;TDIBP4FNZnnqRQr8xUU6jSWsLi/TYEwhRjgS4JrmZ4u1GkV6gUCT5PWVCEG8r/TzZWL72+sExFsE&#10;miXcu3MTt24eKbM0c7NTLJO4enSARqOCQ0Lg1cM97OxKyOgF1l2Y0CFTg0XMTlUJUhTy6QiSYTfr&#10;xo1Mwk/jEyLcBBSAkZmdajFNQ+nl73zKsjKBnpWlBq97ClevbGJ3axFHV7fw2afvYmdrAXarBsUs&#10;QeX2IZbo4K/ur+LxnUM8uL6PZ3eusvNkEfGM49m9Hbz+YJ8dMoCNpSoeE3r2tuZRJrAszZcJYZM4&#10;2FnE04fX6KSydGI50v80IUois2RRyspMYJx1k2VdpnC4y/PcO8Jcncf3GglpWgoWPZ2whcJ6BO7Y&#10;GJzxIbgyQ8pmwhCNe3BpHBE6jgCFRnKZ/es6YfmyD/FlA1KEgTTBJrYq0c/USpjn/GU3koess1s+&#10;5A7dsFDMDwcuQBvrgINCwV4agpkCLLJB+DlwwrsyAX2xG5pgGwXvC4jPG3D9ywXc/OU8Dr6oInfd&#10;BufMEGyVITRTIDeNfhddFMEdg8eg1l5CV98x9A8RkqxddEQUO4QXnf4SxZ9EQxpE0K+mU+7CBIVc&#10;c8u30dr7AgL5MdS3fcjMWWCk8Cqu2bD/Vh5rT0JoXLWgvK9HfpuG4MiBVRpWB43UgJmOPtKDdMOE&#10;0rIbi0dZpOtW9I6dRFPHt9E9ehwDfD48dhpjYxSWNIDmAI0iBZE93wUfIW5G1vpeTWDpgH10lf2o&#10;boGXRiNMRyv7Oxw+Oik/QchBcGBbZAk1/vCgEkbaSyPsosHzpIYosNk+BJ00RVluzobE5ASyswZE&#10;q3S0634UZ+1IyIzNogWZTSuSLI3rEfinaKxznYjPjWLmgL9dpmFb16O4bkZyhg563gSjtxlq2ymE&#10;2E6lRbYxgSdKZ58pU3TVCGrRLuidZ2Fhm7oT7bCGL8EeI1BGWOdJwk2+j+K/B3aKfI33PAYosIbM&#10;x9GnexkOgpeaANs98SJGrKeg8zUjWBzFoOEU2gZeIDCeY70R0Ny9PEc7xo0XoNLL/pNW9I8fp0A/&#10;x2trgpX1aqXQNjhb+PlZAsgZDKsIOprT6BuTiGaEHJZ+9TEFbAxuinvDOfSrXoGKYOxMyR6tYwhW&#10;e2DwUYibL2JEcwZD6uMUi+egMTVjkG3ZN/wKhgWgAz0U5oQa1rm/pEGYjjBIwJQ9RYWaFimKYJPz&#10;DOy+84QcClL2Fx8hwR0+T9CRJT3HYaRIcoXOs50vIMa6KbIuExSa3nAbPMF2uCjAlUKYsFrPU/xc&#10;oFjsoRin6CDQRCIUxP42GAl0RkJQKNSC+TkNalXCJaHJ4z9Lx8m+I3mg9C+yjpoJHM0wUjyNmylU&#10;bby2+CBGx45jeOg4xtWnoeb9ugKXUJxRI0yR7SQcWf0XCEbNsBFWHDyf09cBq0NmOM5jZsZAXzQB&#10;o55gozum7AcK0FEH6eR9FPHe3AgcvGaV6TS0trMEujYeh4IgRGEguXgyBBSCbLFswH41hBuxIC67&#10;vVixO7DosmExKYkMJzhmOA4oFv2pAUIR74HtE5QoRaFhOmi2AfuD7C+Qf6uf7zFgPfE9B+/R6yHA&#10;OFvpQwibPoJDlDBAm5ZOjvCRTjqj5medtAtd9Ht6zM84MSNgU+Q4yKtQ5H3InpFKZZT1K9GKhig6&#10;e5WN3imWZJrnk2ANBFQ74SYebaY48eHm9TDFSi+yhV6UKWgK5WEK2SHkOY7ysueFAigne2kmKVRp&#10;DxJF2pKyjKteFOsDqFA012ZGUJ8irPJ1np9L0kbZwF6XgAB8HSeQRwk74UwH+xfB1cl+5TxBEH8V&#10;OusxTBhfVWb27G72lxShkuOkUXfCommFabQJqWivMvtQnxtEbY5AM83xz35VDrB+LH0IGTvh1rfA&#10;apYZ5wvsg03wuC7CRkA0EHquzhTwk5vX8Rk1yVbah1paz3rSI0MxHov2wC/R+vgoS1PjqT588Fod&#10;f/bBIv72A0m+uYjffUy4IeT83XvTypK0f/mUYPOjVfwH4eafP10g2Mzg79+bJNhIHpsa/vqNMv7y&#10;WRG/uBN/Djes4y8Jj1/yUZaiSVS0jynuXqcferJkVsDmzU03PrgWx2f3i8pStLd3Ari/4sCtFS8u&#10;L/uRTVK4EWITFGoy6+cjGEhY3Xxu7D/BRoI0zBNeAhxX0zNjWKRfm2oMYplQs7VlwcKCllBD8Zof&#10;pOaQsMiSh2QUSQq8eNaHtYMNPHrvbTx6633cefoWVncOML20gI29NdqLBJwBLRzeUTjYp+WPjCTt&#10;ZpHnrZaGWTTIJsapYbyYm47wuYn9Xot83KhEuPKbO2EnkPgIPoWwClHCZojw4rK2U/N1Ic57yRRN&#10;KFCApnJmim41231UWV4kwTHkew5zO8yEGb3mAibGzmNs9IyyD1UnS6DNTRg0nsGY/RL03j5o7X3Q&#10;Wwbh85tYNxGCfg7lYpw6R/Ic2rG8IMnDl3DtYBWXt2axsZjBUsWED24m8Pm9mLJUTGZWns/ayJ6Z&#10;GH7xjBDzWkopfyKP8vr3MzcCMpKYU2ZofvpI4Cbyv4FNiFATZpF9NhECE+GWx/7iQQI/uhfHJ7ei&#10;v1+K5sFb+26CjRfPdt3YXTKiSAhJ5PsRTrK98zJbM0YIFJvQD8lRNcs+MktNML3tpd+zIF4ZQ5z2&#10;LEz74XN1IEzwi8peG/rjSnkCszN62l5ZUiazMwPIlmhPZgfZb9SYmVOhUhp83p61EdQa7Cv8TjLN&#10;cU+o8tGupujDNwg0V/aT1HFe1Gn3KrKPJSNRRmkbJBgPfY7ZKvasg/2A/TM/wXtx48GNDN55fZJ6&#10;O4j5ug7Z0BAhhuBq6kQ9ZcF0wYFMaIyAaSH4hJAOjyq2s5IVuKG2SfAcPl4Px302MopKWk27OkZA&#10;mUCSwF/K6Xk9RmprE4opFbJRvsd+VacemeYxG3kTwUaL6bIZy9M+TJWc+NZco4oGhXcxn8bO9gZm&#10;KLSLBJktwoIsIZPcLpKrpsb3JAnn2vKCEhBA8trIJnvZPyLLsiQvjeR6kUSbqUgAQRfpaXpSmW3x&#10;udmpE1FC0xzWKOxlhidDWKmU/r90/eVzZFmW9guW2ZiN2b3vrenqqkqIyGBQSAoxSy45MzMzM0ju&#10;LmaFgpkxIzmzMKuqixm6uxrfSzY2/80zzz6R3f3eOzYfjrnL5e7nnL3XXuv5+d57raRULDNBuFlb&#10;7mCls0hwWkVnsY7LFPji8wJExHKzgNsunaNWzKLbqvP8XiwRYsRsjUjPvLnWxe0bV6TkAS+fPJRm&#10;ZfIEpRL/1yJcLZYLhBMT5LOTUMqmYdUpsb28iJVmBSGXGU6jEmuLZaky/2Ktis2VNVza3ec1daQl&#10;c+VMmkJ8k4O7goPdXTx59Bg//PKHEgymeP3FeAxrzQZqBMBUOPBm/49ot3ScgWYXjx/cwZc//B4e&#10;PriLNbbtYquGUNCLhJjVqRdx//4NEvOKdHTadWxsdKSlZ5Ggiw6swv5Y4rlFmusAwUBkWxP1faw0&#10;bDONjqI95kY0IDKfmWEyKaBSzvC5jcYcYXCVU4jY+D1VNJo5Gncc3U6DbU2wuHsNS40irh9sEmYu&#10;sU0auHdtjwBzFVvdGlZaBMqED9mIBXurBXznw9uEXSPvyyvNugh4EUvRbl3bkpai1SsJwmWa95Qm&#10;xFUITg06GtoS3yOSCRRzpPUo7ztEGCNM1kQCAsJOlmBWygQZxNnPXg0FFwVbUklxOg5zbBx2BnYT&#10;xayBAdlJqHGUZAgRbNJbNkRXDYis6OBtclCtm5DetSOyroedA9rVnn8zY3NghInB08Sg7GAAddfk&#10;Uo2afu3bmPNdgIGQIwtexJCZYtRM4RUa4P8oPMOnsfQigKs/r2Dru0nkbhlRusXBc8ODueB5vDf+&#10;P+Pc5LcJEhSiM2cwMnYCQ6NHodYPMlCMw2gZh1LdT4cwCDOf5zI2OhQCvmcUp3v/m5Qxa/1mCg9+&#10;2Mat7zZQvWbH0kMvVl6G0HzgQO2SCflNDZpXHNh4Esfa4zgUoR6MGY8izsC59aiI9ccFZHadUuHG&#10;c31/I800yNTn3hyaMxTI78EZFHtfKNIozlwMfO7iFBpbbuRaRuRbZsTzapgpyEwUYHorBZp3An46&#10;j6WuH4tLXvj9/HyAzjgyg1zFQCEzBo2jF9awAJtpdC/n8fIHN7B3v4blKxFcflbEzt0M4hUVsjU9&#10;glmZBBpZwmP3YRyde3FUD73IsJ+iBJq1GxQmq/PwFIcQZr/FGnKkCTbW0BDPcxah4gwKXS1a21Yk&#10;a3RupSkkygysUVHvhKI9cpFCtQ9Kz2lYEmzrOIUxH21pwld6FKbooAQ1w4TRWeMxyEwnCM2EIscZ&#10;DC38LQZk38CM4RhMgUEsEFAGp99G3/C3Mc5+HSS0js2/h/HZoxJwTBEuBme+DRmhZp6C3+wbgJt2&#10;qqeA1arOQrtwGvKZ4wTdk3z/sTdQw34Wez5mtaco8gcwqz6J3pH/BVOqdwgpvRg3vAVrgnBEsJGL&#10;YqDjb2GcIDTJ75hnPw6Ofgunzv8/MTZLEW/qIbgRLOOzvM9peAkzYllgmEI4lZPDQzGnN5+Gy98n&#10;/TqfLEwQYk7C6juJYIoiwv4ODK6j0hIip/cs/JF+BtdRlKpyCmHCt7cfLjdFCcFDqnrvuggzRaWd&#10;oket4ufs7A+CgcF4AlotoVLDNjcdp/Bm8A0JgU1osh1DmKBkJpBMyP4WWgpSre0CgaoHciWFC+/f&#10;SXtTENxmZo5ggTC4wDZW6o4iVeX3SAU6+2EmCBkJWGaXyMp2AVaHmJ0g8BhPolxSIE2YUy68Da3u&#10;BPQ8x5zuCIaV38ICIUrMEBZXncguWhDjewOZGSl5gEiYIOrPzBvZl+p3CeoTqKb12Ew40XFxvBkU&#10;iCkoDk0El/Q8DME+KARg2XswrzwGBa/VaRmkv52mDx+HjRBj0/UxhhCkxSZwsV/CRrtVHCN0HYOW&#10;Y9Bh5fvDYq06hV5ojr57EgbdOdrLGcg5Pq3GPsKMAgVCVpRBPegbZ8wUqWrHpD0PxeIche4swYav&#10;E2aMpreltLxC9Jot77Itj9O/K3HvThS7W0Y0KIBLxUnp/YXSDBIEs1hciOQJ5MpiDM8gRREUp8AR&#10;YCNmbCJpXiOPQOwCBdc5Pr+IPP2lyIAm9nlIhRw5nhIcV17/efqw04TJIzA4xLLGUwTYv8UCoUZH&#10;v6q1nIBCcwQy9o1af5TARCDLidoYfhjEsiT6ybCHQryygFJ9BnnajrjWsJ0C2TyKnIH366Zg8Ytf&#10;aymiKfo87ovUIxehVxyHQX4Kj1fb+Pn+dfxseR+PCiXUIyaCE6GQcBOJEL7E3oDkDAIiax3b8YPH&#10;Rfz+47YENmIp2n+AzV8/qOOfP27+J9j8b9/p4t+lpWo1/q9MqCnxKOLvX+Tx56cZ/PJOWKph8xMK&#10;1x9/dUhgI2ZsCDZPGJceSgfBZtWKDw78+PhyCJ8cBPH+tkcCm2ttG65uBNjncl6vFpmkgjbQi3hk&#10;gXHeSshVoFyeJ/QQMgmgi101cqUJ7Oxasb1twu62EQf7dtTrMkKQSMU9B7+7h0J0nJpKThE6g2jS&#10;gltP7+HlD3+Ix9/7ER5+/BkOHzxBfW0HqdoS9m7cwevPv4vLd++g3K7CFdLRHxBkC0qKSVFVniI4&#10;o2Q8d2K1HUWUMOO10/d6lUj4eHgW4DPRty6cQchGOyXYmJXn/nOvjSTAacdOCl2bfZLwPSfNoHgp&#10;bC2Wi9CqT1OH9cKk6YN64ay0TFs+dwbTE8cwNUN41YulZxfoezlOCbgKwzBtahgq9Rj90QICHov0&#10;A26ceiKTDPKa/YQ7H5rUHhur1HDtEna6WazVLfjgWpDAEcT3RQ2ar8BGZDH7qZiteRrFr57F8Gse&#10;vxHHUz5/wtcIN2I2R+yn+cnd/wFsBNAIuOFr4hAzNz+W4CYggc33bvnx6ZX/2GPjxcstJ15sE27Y&#10;X4+oTw6Wtai0FqT4Fea4EKnivaERyU7jySkpaUR91YwlgkKmQ7/OsZpd1KK8ZCQQKehzpti/Ys+e&#10;nL5BQK2Seksh2UKtPodMbpQweRGFKuGhMEY/SZChvhGZA9PUUCIpiEjpHhbJIQg2TpcoCjwmpXTu&#10;tGwS2JSytEuCTZKxPewblsAmSgh3E6jEjzTxAONxjMCbkqGYnMT6sliKZkCF9+JmfHLp+yXbSHh4&#10;TWkDOhVqmayB71WilOaY5ndnCU0RL6+FfjFOu/PRp8ZE8W1RT8dL30WdFCIAiSxsYv9NkZ/LEnby&#10;AmiyOlQEMAfmpaNEH1FOExjDvO6oFl8TlfylTGgEB7GUTKVSQKfToCtqtRBKRP2aUk4IbA9cNqM0&#10;2yGKbEa8HkKHQ8pMJuq9eB0WmHUquKxGOIwahNw2gsCaNGsR9Lml/TihsJ+DNY+d7XXcuHbIDslK&#10;e2cyBBCxj0dkXOssNpBORKSZDgExUtV/jwMBp43BwgQfzyNma8JeFzqNqlT5X8zi3Lp6iM8+fh8f&#10;vnqGH33vC7x+/kSqp5MVcJGMSaClU8jgsZvYWQFSXVyq+H9tbxOXd1ZJjW7cvb6PJ/dvYWWxiUPC&#10;y92bN3G4v4+1LqFrSWRA6+DK/i6haQMH21v49PUr3uOG9P2XNtdxQMgq8V7ELFGDMJUmvImsaW1C&#10;jNhP89tf/ww/+dH3cYsA1mk3cPPGZRwcbOPl80f4+MMX0ob+WjXH9llBjIPVqJ5DPh3G3t4axWWV&#10;8Ml7Iail4yEEvQ6Ci5V9x8EdsDDI6WHQzMPIAe/w6ihKbRQZDOpZQlcpJmW1E8sA84UoypUUCT/H&#10;6yri+eObuHF5k/exhCf3LuP2lS1c3l7G4VYHrVKCoBbGBh1Eqxii4TjxwfPLWG4lCK8GgomoPWTF&#10;lYN1vH5xn86kzmvz0Ll40Wpk0Fkq8L4Xcf/OAd+zSrgRKcTDhF0CbT4hzRKtdCq0kTDCblFZVixt&#10;dDOQBuALq+GjSDMxIFuyk3DTyTsJM+bMJMz8285gLWZuQhS7IToKGwe/NjUCR02G4IoWPpHzf0WB&#10;xL4JqWsEwB0NHO1ZNO9FULsRwkK4D326tzBkeg+D+vcwSVE0ZTmPCdMZ9Cu/DRedROGaE43HHjSe&#10;ObHzvQTWPomg8sCG+CU1YrsqgtM4QegoRvQnMEoBOi47hTllL0bplDWmYRjs4wSFCSwoRdGy8xin&#10;w3a5Zyk0tYgVVVDYKMTFnoElFW59v4xbPyrh4DsJrLzvQ/e5Dx06y8q6UdqnkGgr4K1O855l0FCE&#10;qKJ9sPPv9B6F/q4Fvq4SNrGRnE5CYxsk0AghOQC5Uew76EOIgTNEh2C0U6R6B2EMUMjkF5Cr61Fo&#10;mBGMzRPERJE0tiGhJp7VIJZSIUJHkqLDSPG50zFAQB6DJ0DYpPA1egZhj02jfZjFqy/v4Hu/fR/v&#10;f3kdt163sPcki8PnZRTaJlSWLGhuuOArTiPPgLxyN4zSnh2pFT3CzXn4qxPYItgsH5pgS1B4UuBn&#10;OlqES/OIUvh40xMIMACE8hNI1ClWKISiDPIxCjSPqI4dG4RDpIZNDULhOw0zn9vouO1ipoLCTYCN&#10;juJ0Qv8uJil8p8QSQ7FpXyzZEhmYCEdGb5/0utJ+DvOGMwSRo+gZ+AYuEm4ujn4bw9PvsF/fxTxF&#10;/IzyJCYXjmFedxqTCopx6xkKQ8KDtYdB+iwMCxSs8+foS89hZu4YQfebGBj9BvpHRZa5U7AxUCyI&#10;AqAzb/ORIs1zAcML38C8+SRGZN9i352SinKOTPF8/I559VkMT76NwYlvY4YgIFOdht49SkBVwlFQ&#10;wUdwdCXmoDSchdszBDPBzOsTG1CHaX8Uv2UGpMg5eGPnkCwPwZ8UmcHOwx3tkcDGE+iR9luUqmKT&#10;6jjsjvNSoDPoKTTm38bM1Ddgoo0HCUxhkZkuSBsyH2NAFBvKB6AhqFgpZJfaFGK5YULGWxLY+CiE&#10;TQ5eL8eTxiAyfx2FXHEKCiH2tafpq3oIOKcINe8Rbt7B7CxFMOEyQTGdrEzCTzjVsU3E/gqPR6Sl&#10;7YHN0ge9mjClfY+CZow+aJSg8W3GrBNSXRm55SQ0BDprahLGOCGgxoDYcVAYGJFsqOHPzsAaGCDk&#10;XSRAHqNNHIFFpAdOzSMXUyPvkiOsnYBHPgi/qBGVlEmJGQQEu0KjFGQXKL6OIi6yEMYVFNBiXTx9&#10;kX2YIu0C49MIyhkt2nUHY+bUV8uojiNAgRdgsLYSftRysezmBKZoV2J/wfjwN6GQ0WcoT8Bm7uXR&#10;ByOhx6A/BZezB9HYMERq5lh8CAkCRjDcg1R2GMvrOunX2FTyIjbW9Lhy6MIGX2sIv0AfIZafhIIX&#10;JHGcz1Pc5CbYPxQOFDciUUBYfFdCQHmPlKrZH+1ln9F2Qufg9p+By3saAZERjSCVTAxTHI0hQ38s&#10;MmeJGSKbSAJhFnuxjhJgRfa8b2NW/k0K0vegt54igLJvFUf4eEJK+Z3kNezshmE1EwDNwwhRzMQJ&#10;LEkKoyzHcoYiLBUcRJYiuGJVo+41oRQUqz5M0tK8RHQaQfcQfNYBJCiiD0sR3KKuWLXa0BXJakJK&#10;ijEZr29S2tsksudFE9Nw+sSy1Sl89LSEP362LIHNXz8m3BBm/uUjHoSb//5ZB//7d5fxf35/lc+X&#10;CDwN/NsnDfzLh1X80+sy/irg5mVRAptf0X/95JoXP70RwE9vUiBLRwg/vhHEFwduPFxU4RHB5inF&#10;6Yt1O97fpcg9DOKjfT+ebzhxt2vGta4dex0ntZSSMd+EWllP2GXbBuaoiRi7PBS6/gHk6PMKHA+N&#10;thzNpQXs0t9fverG/r4ZKysq1GrTbD8CaG5M6msBOTnGxiJ9+uJ6BhtXGc8fv8CjL36Ee68+xcvP&#10;v8St569x+c5j3Hn4HK8/+Bw37j7C0lYXiQJ1WsWK5rKHYljMVmpQKJhoR0bashouO+HJtUBtp4DP&#10;NouAQ4aIR2SnoqD0y5HxzkvFI+1iT6mD10N7DxBexVI2C0FHqz5HjdgrbXzXKk9DTV+mV56FSnaa&#10;9n8GSkUvFPM9UMp7pL2hSnUfLM4JzMnPYnb+PG1pgHF0EErlBGGeWtNlgVXoTYeZ4Oulrsmi3ihS&#10;uEeQppboUuOsNhLYabvxvthjIzb43xFLxoL4yf0QfvYogl+IejXP4/jNiwR++zKJ373g8ZzPn8Xf&#10;1Lv5ahnaj++4JaD52QP2OwFHPJfAhv8TMzY/4uMPbnnwvZsefHHdjY8uO/Bsy4inGxY8Y5+/2Hbg&#10;xS7BZpUAQG0hkmLESnP0x4SH4jwiqWkksvRBjMkp+qh8Q4XKmgkR6hovx3GyrkSyxHYXmRe9Q/Tz&#10;HNvRWcKGWHopZjvlaDQXUK7OolhhnC2PSwk+YiLRTnQUhbTIHCpWXQwTnggmjJExPg+GOA6DE9SQ&#10;0wj5J+g35qVN+6XMAtL0a1HGegE2iQj/F5fR3xIkCBzVrB6LBQMKHJM++1kk6aMWG3Jq9lnaxnlY&#10;1T1wE0TDTpHBTIO1RQ8K1B8VxqxqXkmOoI2m6UP5+UKCOiQyz/eOIeklxIUErLBt6GNjAUKPeM7/&#10;i+VojbIZrbKF+tpCPapFwi9D2DUlLWer8ZpKSR0haQFfE5XoXQSGAOHDxkejyQC73Qq324FSPkMx&#10;2uBAC3HQUUjTkMTekaDbSciwwOu0U9gSPPhZn8sufU/I54KHxlZMRnGwuUr4qGC106SzLULKFpaO&#10;Y7FWxqWdTSzVq4j4fWz0NJa+Sgu90hbLrwJw0VhFDZgAD3FOATYhkb2NoBUmUHmtZsKIH4mgD2v8&#10;jCjU+eX3P8dPfvBdXN7dZqeEpWsURUJFXR2jRgmLQSPNKIlN/XurXRJ9C1d2NvDg5mVsryxia6WF&#10;lVadQamKfcLL1tqqlNmtWa2QRjvoNuv4wWef4MPnT7G7tsL7WyMUbaKaS7OxC7i2v4Mdfm8pneC5&#10;zRLkCUATYCgyy+0R6N5/8QR3bl6hEZSRy8al48XTB3hFuOksVvHFZ695H58SOkqERwda1QId2QEH&#10;bZ5gE5MSKHidbwqkuhxGGiX7hXBh4UBXKCdhcikZpK0I00lVuznUu3l0Vmq4c/cWVtcW0WylsNhO&#10;o93JodvOYWu9RlBrEA4jvG4PidfBdqmgXUlLBUKzESdWm1kaZgari0l89vomHt/fpYFbkY6JZYxR&#10;3Li6i88/fo6rh2vSkrTldhGtZgbrqzUG21X+f5Nws8/2rPN/Zd57Flcvr6PbydM5F1HMewlqKsJQ&#10;HGubJaSKDgovBWKLOiQ36WA3LQgQYnx1BVx0BGLmxlqcgrM2ByedhI9gIAtfwAjF1HyEwqA2C0Np&#10;FNbGJFKXzYgd6mBqUQAvMjCuk+yv+eFvqzDF4DxoPIIhkQHNdQFKCrdhCt5hy1E4+d6lZz5c+jKH&#10;6z+t4PKPirj0wyJWP4zAujQCbYVgsTQOW2uKEKWikJ6GxjUINcW/qEivNPdDpj1PIXseCs2bY3ZO&#10;1KYZQKVDu6zIKKgolNIURNl+1G6ZcfjdJK59mcHKcw+a123IdjUIpCYowCk+KE60FIpzFO4LYYrd&#10;8Fko03T89QlYaxPwLxLEdh1ILlukujITiqOwUNyaGCydYgrZeAEq9XmolecYICiizGfh9I8wkOkQ&#10;Y3A1WihWrcPw05lYHMOEG0KZ2BDNADQrO8YgS+GRpmOl4DXaemF09ku1ZZYoVD752X384Hev8dFP&#10;HuA1webS4wLWH8Sw97KA1r4P2aoWzTUKvdY8gnWKrq6aj3MU5LN8ZICsTqG6qUF5QwVL7DxktiPw&#10;iql6gmyERyA7BU9yBEEG+SiddnlNx/+PwkOHLzami0KPKheBQQhhCjQLRZ2Njtudp0jPjkIT7MEM&#10;oWZaJ6rRH4OMfTytPkIIHER3j2LwUgDbhyGpqKJCJBhQ8//z7/E4gcHxb0lLxmQUwa4oryEzhWk5&#10;YWX8LUzMiuWHIr3zUQlsHM4LsFGsi7oUesKsQd8H+cIpXBz4OvoG/xf0D3+dYCQ27vdhloJ3ao7X&#10;w34y0PYmVG9jXPE2+ie/Ls1qiAQC4zNHpL01c+yDKdl7WCDgzIsCeOwPqxDKeQ3cOQKtSEXsoGDW&#10;n4PHPciDgU+q5E3Qsp3keJpEvDCCSO4i0tVhpHiEcxTqtCOL8wScnrPwBi4QYvm/9CQ/2wu/d4TH&#10;MAXJGagU78BiPAWH7RycBL9ISGyKJ5An2L72C5ib+SbcrrMMrGJGQWx+74HXfxY+wpSLAtkmZju0&#10;JyCbJVSOvkOhf5IQ2As9QUylOgGTqUeq3zI9821Y3OeQqkzRZqYQIrDq2FcK2VsMrLweF0WTKBQo&#10;ZoiMJ5CIjaBImDeJRAaqo+wvApSrB8mOEdFFvVQod9Z4GioCp9FLe+X1BhncnQzmFncfhTjb13oc&#10;FtqaPT/H9uCjnfZk7Idq/izUBBU9Ad4aHuFnJ+EMj8Ev6idQrPmd44xjdmxthtCmSC0VNWz3AZT5&#10;2KgaGDds2NwMQuydcbsv8lqnpT058lmCDiFGNX8csxNv8XgbU2PfgkZkwSP4WQw9sHMs6jVnYNSf&#10;5nf2U4SMIkGAD0cvShmNAoSPRGYQwdgFgs0MdjYN2F7XYrmzgEZ9CqXCKFIcAyJDXTI+SLEySsHL&#10;sZ4Tv9YSBjlu0gUCDo8I/U8gcREh6ehHgHDjj5wn4IhN/2fgI/SKQpDJ+DCKuWmk4iMEB7HM6yz9&#10;g5glOw618T0C7BlozYR0yynC9Fn6CFFQVSzbOyHVHkoVp7GyaWcMcrO/CdUesd9wgH3XJy3Nq9Tl&#10;hOpBFFLjyFAUp9SEHsUUiiIuFK3IUuxn43I+zsMvlvXpe5Gzz6AdNiCoG5aKFOYJPzH6unB0HC6x&#10;7y5A3+qhX3P18XwX8eJOCr/7tIO/fPQV2Hwqlpu9KdL579JszX+BzV9fV/Dvn/7fwOaFWI6WwS8F&#10;2Fx/AzY/uxXCz29RABNufnw9gO9ecuNJW4OHS6J+iRHvb9nx4Z4bn1zy40P6wserVtxeMuB614Yt&#10;wkcuPkexZoDIQpWkjUT8YknaIAwEf7erl/27gKVlJVY29Ki1ZFJGtO0dE5b5Wp2+tMKxkkoRemMC&#10;PgcJ2n0cNwNoLfuwe3UJywfLuPzoCW68/AitvWvo7lzH1Uv38cH9j/Hh7Q9wZ+MW27eJWDqMZMGF&#10;TMWCfMuO7kYU7TXqjYoD8TTHU8KEeNwGh10Bh1Xsu6C24d+VQgD1SghJP0WmZQZu9SCsStpsYJ5g&#10;IwpIDxFyhqWllhaxhFTYtZy2Qr/2BmzOQT4tEggcoa8UM9704WrGUAKOWt3P8TgllTkwaEagUQxD&#10;Pj9En8HXjEr6GOpQj5O+xAyn04FMNo0m9Wq5VmA7eKgVvWjk/bhzkMbn95P4kjDzQzFbw8efPhRQ&#10;E8NvnicloBHH71+l8PuXtJH/H7B5M2Pzfwebv/tqGZo4vrz7Bmy+f9OLzwk2H16y48mGgYcJT9at&#10;eEigebhmIOhYsVEW5RrOI5adQ76qQbakRqEiEoDoGWMXkIhPI1eh+K+rpJT8ItW9L0bfQ7sWda/s&#10;jL9ej/ixg/YSmuD4ebNUtVQhvBCE8jzEPrgqtVEiNkqbIgTRN0kFWYP9BKJ+BGknIkuh2yP2VnE8&#10;Ez7tjPch/zhKhI9SRoEkoSke5HjyDUlwkyX0pKKEkIRamn0RYFOMzSJF/yj2Y7VqtFWO41J6BjHv&#10;FPwWgpV7CgVquVbJRI2pR512XkjPSaBVzROQcgrkCGglMQtDUClE+XdYjpiHoOcX2SDVtCXCi29K&#10;ypi2sRzE4W4W+xspNEt2QrWS7yNc8zOigGeSduc1jeJrqUSYBqeFkaLfQ5hJUzhXqiUK7hSFZkVK&#10;EiCWoAmwCXrtECAUJkyItMyRcAjhUJAGHkMo4JM2+1+/cknKMraz2sHd64e4ureFJkV5kwL90d3r&#10;eHjrKp7evy1t8heb8KOBgAQPl3a2IbKR2Yx66NUKOj0tzFoVjHzuc4gNRiHeZJQU54NNp+ZN5SWg&#10;yadiBJktXNnflgpXiqQCor5MIhgg/IjsW3p4HXY4LSZY9Bo+txIWiqgRRgTYrDSr2F1t49LWChar&#10;OZR53xX+TxToLOcyHLh5gl0UovinWNp2/+Z1vHz0AF2CmEj7vLu2LN2vmKG5ffUS7lw9pOgPMOAm&#10;pdmtxVqJHV4i7YZx+WCboFhD0OdEJhXBpYMt3L19FTeuX8K1y7vY31nF7esHvJcNts8WHt++Kc0I&#10;7e1uYnNrFWtrXQbNEtwOCyxmLbxuKwOniwbqQqGUoBPXwhrUwJU2wEnDC9fcKLZjuHpzDQeEjq2d&#10;BjZ3crj/aBm3by9je6OMTMLOtm/g8Z1ddGrsU7cB5VRAOjxmYXRO3Lq0ig+eXMPNyx28/+wyblzu&#10;EmS1yKWChJltQtkDfPDqIQFmm4G+iWtX1vnYQGcpj23+fZ1/P3koYC6NTNJDERDE5cuLWF5Lo7EY&#10;QbHsRjiuRq5sR7bmhCMqinOqEBVLzbbNyO4QbhcVcFbnYC1Nw0TBai1RhFRnYC3z78IkpiikRAKA&#10;WYpYU3kKGgo3VbYPsQMdgjsKwsg4HO1pyOIMthQFcwzcM16CR5ACh4F7zHECw7ajGHUzWNfG4duY&#10;xvIrF7Y/C2Hvuxl0XoWw83kOh9+vwN6dgKExhOC2HMF9DqhDLWGJfbpuRp5OrLzlQJjX74rOwOga&#10;YsCniLP0UghcRIBOq07nFqhOwiV+lW5Ow1sfRHh9BkuP7dj5OMB7npOEu5MOwyxS3DopKJNjcBHm&#10;Fihq1Ml+yBN8JBAZysMwl+m4OvPI7dtgplgZNR2FMTqMZMsAX24ezugEBqf/FhdH/5ZQcxpKBk2d&#10;haLWRccWmJCWxcUyain7mc5EUaUboKgjpBkowPWnpOKUClkfhZGRTtgspaZ2hsdx5U4e3/nJFXz5&#10;28f4yR9e4sMvb+De6y7Wr4ew/SiGDoNIcc3CcxAqKfrNkQsIsc+i9Xm4ixMwZ9mGYtlZU4barhmN&#10;A8JyR4kJ/bekWifeLNsnM4Fgbgr26AAS/FyQ97d82YNIfQau7DCM7Mcpw7cxrvlbfoaBM9YLKwWa&#10;PnAWdsKNOX4RSgaGcdW3eC9HISPYzGppJ2JfCEFlUUz5L5s4LrwUezJoCQIKw3HMUMxrzARIimYP&#10;g0OaTjvTmEaG5x2e/Bv0D30DEzMiQ9gpjMnehS8+Aw2FqFiWZSBAGrViU+5FKNjeA0N/g4GRv8H4&#10;9NuQqU/A4hmAwSqKob7H73iL/XsBs7qjmFSKQp5/C5XxHBRaAszcUSwoT8JFyHS4x6DSnCNk8trm&#10;jsETFAKdYpmByEZh6PSLXzEvwk+YjUWn6ZdpXxTUDk8P4hSyqfIYkqUhJEr9BJwLiBYH2YdnKF7P&#10;UyCwrXnYHBTSfH8iPoGAb4RCawalvIJjloEqPEr/T/EbuEjBTEgKixmBKVitZ6QZkzjFVC4/wsB5&#10;HkGRbYttH01RXEYIGukJitnT0PBeZDMEOQKNyP5lZYCWy4/wUWxaHsLcwlv0YRTtxTGCzSTF1JA0&#10;U2RQv8eASnFOSBCF6ty0P5+zBwXaRTk3R99+RtqoP8p+UVJQN/b8yC5bISfYLejPYGbhKKb43Rpe&#10;q5FtLQ5HQGyaH4IjNYZIRyPVygqU5DBFRiGjoNS6aDsUmjYGYRvHj4HvFzWVXLxukfHJKtK122i/&#10;bO/Ftpl2ZEKhqsDalhv7hxEsdS1Y2/QQeqxSxrJKWc4YOgKHqY/XSz/gHuU9DElCTyk7CpP2HAVj&#10;PwXjFHJpip20Go2aCdtbPmxsOtBcUiFHQBWbyLOFMalt1ylw792PMbZOMWYNo1oaRbEwhBrbrlIS&#10;xSnFhmJCImEhQUiMRPsksGm11RTKJpQb8wizn0KEJWl5Gn1rICwqxp+DP9SLIEVQMEQhxEOkAY6L&#10;PuCRon14Cb8WtrtGcwwaLeFQ7F0i9IripOLR6OAYcJwj3IhsakO8ZgXbZ0HaLK1QHaM4E317kSKW&#10;Qs0+yGvS85pF2lbamZH9O02BPk2gM3HMuWUwz5+nYO5F1ENwo9iJucYQpNiNmCYQIgiJLHkiHW44&#10;NIWkSPlM4BVgo6U9yDTv8VrP4tnNOMGmjT+LGZsP61Jxzn8SYPPZG7D5X7/TlWZt/o2v/+VlEf/2&#10;aRP//GEF//iqhH96n3Dzqog/P8/i1/ejBBkxWyPAJigdAmx+QtD53qEbz1f0eNwRFecNEth8tO+R&#10;jte7HjzomnCrpcPVtgVbTTM1jQxRjt8wfWSaPiQanJIq/YvCl+k0BS77vEyfI+DmjVidITAb0O1S&#10;+GbFssABiKKaom+jhBuxXFDUkMoTurtbNbQ26li/eoC7H3yI7dsPaE83cKdzDT/YfoGfbL/CB0u3&#10;cLW5ilolhXzdi0zNhlSdcLPoRXc7i8ZyFAW+ni25GR8ctAsrfEErcoUIdaLQikkpEYHDKEPQMIOE&#10;U4mQbZZA4cD2Shz5tE6qa2Nj7JNmI0V8UZ0nuBCI5ScJ+QT6mdOYHjuBiVH+vdBPgKHflPVIgON1&#10;zsFuIqiap2HWjEE9Pwy1ahJyQq/dboTP64ZD/MjORwE2deqy+mIdmVwSYbedotqFJzer+O6jzH9C&#10;zc+fxAk1cfzqaRy/fUGYeT8tQc0f+PjH9zP/BTaPI18V5xSpnf+vMzbSIZal8fgPsPnhbXH48V3C&#10;zceXnXi8rifQ6Ag0eimBwNMtC15sObFNaHHRN/lpq7m8lnBq5mGi/RupZ1WEiSn2I/1fagbB2ATH&#10;I32NbxAxage/e5DtcZ6P9OX0z+IHkyTfk81yvHMM11oKFKmTymIpaklsR+inzzkvLQ9zW89LP0hF&#10;4/QFcUJMhAC8aKQteWC10N8ZCZIW+vWkArWiDqnILKIiQ6NHJEchOIvZodAsfOIHUNsI/ARwj7mH&#10;2nwMzfKCBDbNqlyCl3x8gXAjUopPIR3htRCWmgS3Vl2HpaaWvmoepRyvl36hmlNiiW3QqdgJStQh&#10;nkmEnOOI+whpcRX8dvoEUYg0SBgqmrGyFKDedqCYMqGUNKJN/ZiJkhW0YjaQflrVi68VaACiHo3V&#10;YqBDpAhv1pHLpOi8onRkIWmZWiIaRIxA4XPa4fd6sC7SKBNi/AG/9HcqQdHPz0j7b1p1njRL8Mhh&#10;mdCw3mnxphLoNCvY31zGzcNdCvctbFOkiyKffreLEJCm4G9KYCT25IhZnxTPmYoEpT02iZBfAhmx&#10;XyYdCkizIzury1islCRwuH64h92NFRyKNNK3ruMRgeD5/XtoVyt8bwnL/G6RXCDL6xT7c8R7xWzS&#10;upiNCnrR5PXeJVxcFjVeWjVeb5KN6JUSH1wlgCXCQXZYCXdvXKW4J4Ts72JnpYtDQofIriaA5tql&#10;XXSbdCSVogQ1YqZrY6UtnUuAjkWvJrSJKv9qOnQlCtk4rl/dw0q3yY4uY2utjb/78gsJaPY3O3j1&#10;6BYu8bPiWkIhD+HFg1o9j0wmAp/PStI20pkJqHHA47dgaaWC6lIK5RUO6IYDsY4LvrIRnixFdzOI&#10;dN6HfMmPeksEyiTBQ8wA2Qk2Dp6vjsPtRToBN42WhmSlcRFwMiEbapkg1ppZAlwFe+tl7G9Vea0l&#10;1MoxlAtxXnuF4ieJzbVF3ksVm+v8rkvL2NwgwAVMaNaTBLou4WaNRk3YS3tw5coi9i/T1pZ5TTU6&#10;yboV8ZIG9sgUojU9Mqs2xJd1FBwMYF09onwu0ji7mnRydYLA0gKcFMRvCnCOYD7aiykK2YvmI5gJ&#10;0Gkm6USbUwhsUFDccyF7w4TkZR1CW0rCTj+Gne9iwPo2Rm3HMUcQmuZnNRTZgXXC1L4RxbseFG6Z&#10;sfY6gOs/LqH5xA1DcwCWJQ7mrXmoS73QVel012SIXdIhc9WM+h0f2ncjyBPCIotqJJf0SDTp1DMz&#10;UrVza3gIniSBqchBWh9HeJGivTFGcX8e8dVZLNFh+tqTmPOKeipHIHdQrFGYigrpFgoLsZzKVp6E&#10;vjACIwWMpSzq9FAcVifgWppBaEOJ2IYeFgqaOd9ZGJMjcIvN9Tyni0LEEZqAQn8eswwmc4rjMNp7&#10;KWjm6DhnISq0L6hP8fUTUiYuL52XyTEKk2tY2kMyLT8Nr3EBxaADq032e8kKUX09kpFh60oSzz/f&#10;xmc/vYlPf3oDt1/TDq4HUdzSw1cZh5/i02rn989/Gx6xFnzDiExbRduchFms7RcZuyioRL2TaH0O&#10;IYKqxnsGWjfBJDYkzVa54iPSjE2aTtuXHUVhWYMgxZw50Qul9wSmLW9Jszy64FlYUxelLGNasf7f&#10;fRoqzxlp9scaEsUq+brYiE5YtPoGEGXfLK/bOB6c9GkOij07cnTOetdpguD/RAD6FmJFAu6+A4Ec&#10;RXuuF5VlBcHnNC4Ov42R8bcJHqfRN/pN+KJsR0sPRie+ganJdyCbPQ6Z7CTG+Xx07NswUczqKNg0&#10;xrPwi9TD/hHojRTeKoK0g6/bzlGEncMcRbyBfeOkCLZRXJsIxKHwLMf7OOYXjkOr66E/mOdrhDBD&#10;DyyOQULjCCGG/cw+S0TnIIqpJSmYAmLZgo8CNSZqFA1TtAy/AZu8AJuLcEfOSmATDImUo8Nwu87D&#10;bDqBUFCIWLE0gcDMgBpgcIwGhpCKjaNRFWl5pykqjhNmxC995wgVR1DIjyNFsS1SxSaShCsxAxAl&#10;ALMvK00lghSsWqP4Nf8Cr3UQPv8o4WYYFgZbkSlM/KJuFksY2O9BgnumOI68SENNCAyJXwvTFOhi&#10;3T/bQixH8hL265V5VAmjUb/YmN+LGRltLDaJOoFCZOsbl79Lu6ZYUpySMq4pdcekjG8z6nek5Wgx&#10;AkekrUF+34X2zSjtTyWlFTckRqHhdypDI7AXFfCLbGhx2hDBxs7XI7E5KchGfGL9udiHI0OhSV+z&#10;pEZ304bNAx/W9zxYItSXee+JzDgK5XnE2H5B9muAQiEmlnbwc6IAn4Mi1u8eQY6iplwwoLPowuqq&#10;D91VJ+MsRU9dIUGHWGJSrhHmauPorsixt29FqzWLTHpASpMcF+BCUMmzL2LRQQqeEULNBMGUYycp&#10;UviyD+lHMtkJApKc362RvjcmaqXwGiOEH1+gl3FdpKcXaYfFzF0fAv6LFJB98LgvUIBTzDh64GRf&#10;WcxiU/8pCWz0BFfRfwY+Ss9FNjKOMTvHmoE2bzTzEMsE9QQhzSmYDX2wW0dhNYvU2bQxQmY2N0ug&#10;HoBJdRKmcdrmBOFzjufWjkI+cgxTA29hbuRdad1+MahEXD8Dn5I26hRLz8bg4rWF2H/NFfbBjl8S&#10;gvOaIxib/Vvqm7N4eTuJ33/a+U+w+evHBJdPRRKBJfz3LzrSIfbX/PWDGn73OE2wEcU7K/j7l3nC&#10;TRH/8LKAPz1N4zcPYvjFndB/Qo2YtRFgI/bZfL7nwFO26yPa1eOuABsHPibUvL/jlPZa3G8bcLOh&#10;IdiYsbtIsCHMiFoyOo77RHiMOot+nm3l9w4iJZbosS/z5QmUGPfyJQFvFxBP9EtpngtiJjbB96XF&#10;TKsoNtvHe6Zdi70URScy5SjyjQSyjSyWtlextL6B/e42Plq+hi9r1/CT2nV8t3YFz5e3qFXKqC0T&#10;VjqMfW0PovTxxVaAdu1FselGqmBHJMm4nPIhnvZLj5l8hAAZ4nj385oVsLI/7IZpeCy0yYhBWqYW&#10;9M5wrE4iSeApe00oBqhbvPOSiDbp6fcWzkI+JcDmFIYHj2OSj2o5/bR8AOo5Qq+Bwt48BZuOY9Ew&#10;RlE/DYNmAvL5EagJNz6HmcLbIa0cilKnhakPo7EI2y0r7YtOUBsdrIbw5bMifvooil+/yOBPHxYJ&#10;MzkeWfzxdY5/5/DHDzK0ixz+8mFeWo4mwOY3PH7xKCTVrfnRbZc0a/Pzh37pkKBGzNxIszb8/z0B&#10;NR58/5aXYOPB59e8eL5lwoNlLQ+NBDeP1gx4Qp+wU1MjQB/mp/+IRhY4PjUU+FZpBqKaMSEdlEvZ&#10;5SI+sSeXfiNOvxHmGBWp/akJjIzJYgYsn5JLh/jxqcCxI5abVqsLyDPu5xnzhH92099atKfZfmfY&#10;fmfpry8wdgwgTFvx+HtQrmoZ+6Iw6C9Co+4hhE6imDWjnLNQG4qaNYz7Gbk0axOhHy4k5dJsTNRN&#10;+HAMc+wNIBclfBPCq4U5wgrjD6FskaDWrlEXFdQoE2rEfp1aSU0dbqZWtFEf61An3LQbWr7PwPvW&#10;EFKomwL05wQiacbHMQankcAlMu9p+6if6efyVqy2w7xvI2OSmMHVUnM76I/l0Cr7oJnvhXHhIr6W&#10;ToQRC/sZOOJsoCxvzP5VxjIvG8UCvVrOL/BCFK2MhoIUxJt48vw5Ss0GdCYKZ5cTeZKyyJh25+Y1&#10;NCjsw16+JirfV4tsmAgbRezFcKFVzeHB7SvY316TsoRd2tvCYqNKIFrk8x2sddsEjwbfc4OgcYWg&#10;UCUJEmLWlvGA3y32sDQKOZJaXIKFEM+TFXV4lpfYUHVc2t7ARmcRmwSk3ZVlNlYGtXwOV/b2CC07&#10;EqC4Sfdir8wHTx9hZ7mNjLj3WJDCvY1LOyJxAWFseZFQk5GWyz0kJDXKopLvVXzvs48JT1sEoTxW&#10;CID3rl/ld2/zf1ew3l2EKBYq4GapXmab0KGkYtJmf7GUTrMwB51iDkrZJOZnRmHWk6xzcWysLmJV&#10;wE2jhNcvxGxThUbBc290sMZrKWVj2Nwi8LVyqDRSHLBBBCMEgaSTzsUNk20B5Xoca9sNrO/zuFxD&#10;iAYVa1vhq+pgDE/DFaTBZHnvPhMDD8VCUI9qOcIgqyNc2ml4hMVSAsW4H2GnHuWkD4uFKJarBLQq&#10;obQal8Bme1VAYgqHe0u4cmmV8OtlICJERX1IxAhMay1cvcI2XMqgUSccJ9xY7hRweNhlEF7Ezi6h&#10;txFiUI5jcy+NbN2IAMVxrmNBZdOF2JIOqWUTol1CCMVvcEkOZ3kKjgrFb5dg05qDtTYpQY0Q9hoG&#10;dG1uCIp0P+ZiPZj0neZrQvhPIrihRumWHaU7ZjQfu9B4RDjcpEOtjWAufBqy8BnM+E/DtShDcs+I&#10;pScR7H5ext7nJWx+mEHxpg3VB06svI7C1hmGsnQWno1ZCWzMrRFoywzA9VHEDwwoXHeiepNj5NBF&#10;MXQBY6YjmLefxbz1DGYNhAXDcWic56W6Kl4GozDPmRDZv9Y1qB5asfuC4+e6FwsErGH9W5gwHsG0&#10;4T3Iracp6Cfhy0zDTUBwsC30vF9jfgSGHIN9hKKBcBfb0CF/aGcbqaVaPjoChDVLgRYZgpznNTj7&#10;KTAnYKf41Zj64Ra/CNHRuCguDdYeyFTvSfU5/BTEziBhhA5UpDI2uBhgKLJ1dC61kB/roTRW6C+6&#10;FQ+KZT3sAUJaVqQa5jXyfGJ5XYSCyUvosBeGeQzBIZI9hAeljezpFn1JYw7ODF+nALNEemFie/ko&#10;quwM0DOmd9lm78EoZg8iAxSnwxLUeJNjCBWmJbAxhXqg9Z2CPXsRhug5qHwnseA+CpnjXSh9J2CO&#10;0Qnye3UuClqKb2u4H8UVBtOiDHaR/jk0hHB2jqJ+jMF/AeviF7QdN9Y22N8tFZIEKxdBYGDmf+Ln&#10;j6C9T+e8peN5TyFcHsbKZbYz73V4hv0ke4cwM4DphaNSMVB/Ygp9I/8NgyN/g4nxdzA1fRST00d4&#10;vAuLbQAasW+CECnV2QmOwWTuhYoBx8x2dlHUeHlNSlEMk8HIw7b1sy/EnqaAnyAcmoGb/edxT8Dn&#10;mZb2KYhN7KJaucs2AqeV7eSkCEoTcCNiU/sEPBRHDsKKP9yLeGFQAptkpR+p6kU4o8fhjZ+jGD1O&#10;4XmUYNEjiVkn7VYsOUsTesXSGBtFqlbxDuHiIuplCuwUAxr7x+U8gQSFssV8kkH2DOq1WQp3CuIA&#10;bdJwFDrDW/RTvbA6TyJbYqCtKaAyH4fCeBw2R58ENmZzDxy0zXhyhnB2ntBzGnbvWQQiQqAN0TcR&#10;Atx9PN8QgyzFkdhcS+EXD4rXexgYZQx0MwQ5Ch6Czfjktyi+5EhXDJAzmM8rT0ChFFmWCDjyY1Cb&#10;6R8c5yE3Eex9F+DIjUn1sBLLBuQoOFwZ2m1yHJbEOIFYLGscg1XMeNJOLDynle1pZ4B3e4ZhYl+q&#10;ZMegV51FhD623tFLR74uR6ZK4U1bytXmeYjlJjI0GMgrVbVUnyTK701IhTspaihKkhyLIkNaOi7q&#10;sKiRoVgRBfNKfL9IBRtPjaFJaCpVZrC+acB1+pru8gIFyil+tge1msiERKFEyI+Gz8ErimRaCZ6R&#10;YfbjOI9RimQKX46pcOQiRNarBP8ulufQ4dgoE+aDfM3NNhVHgHYg9lK52FYeF//2EXI8vfyb3+1k&#10;n1nOUIgfhVLxLhSKI9Ihm/s21PQjep1IZU2ooQDT6en75r4Jufw96CjezZbTUh0f+YKoWXKKApX2&#10;YRLLlMZgsYjliyPwiSQchnPQTHFcTPTBMHkeNuVFqKbpr4fpF4fehVneD4diAC4ZoXCe10k48oXG&#10;4aV/jVEs+emPwlL70heJtPO2sxKsf3A3i99/0safX9fxj69r+AcBN5+08O//A9iIWRuRIe33TzP4&#10;50/4/w/egM0/EGxE8oA/PEnh1w+iBJswfn77zfGL2xH+HcFPbgTx2a4dT9pqCWyeLBvxalMsRXPh&#10;1bYTLzadeNAxEWy0uE5g3Vs0oUEbEL+G69VHEBGzobyHEEHyza/w07yHcWQLoyg3ZiSw8QcJfN6T&#10;0kbxQmGKY2eEoDrOvpxGrjCBWEKAzTS660XG2DU0lgtYXK9g/WCNkF3Eer2GTzYO8DrXxgN/AQ+i&#10;FbzoLuPOtTWsHeaxtBFBeyuJcieC8mIQ1SUvDxfyFTs1hBNpaoV8MYpo3E2boa6LumlPTvoaI+we&#10;LfXFLG3bglzcDKuGcUh3Ea2MEw+XlvCotMQYEkbGq5Z8VtBDgewXRRWHMDV6EkMDxzA6dBxKAo1O&#10;MQjtQj+UMwRozTA8VvpMO+OgdYYANUXwGYaC0GszyOCz63kejhWPW1pF5PK54fZ7kI1HkaXu3Ceg&#10;ff9pDj9+GsPvPyjgHz+v4y8flwkzBYIMj4/E4xuoEY+//0+wieGXjwk2933SfhqxJO3nj4L4+eMg&#10;IcmPv3v41YzNAwE2HvyI7/nBbbEkzYvvXPexvwk2XQ0PPe5znD1Z57FhwN1tF67uJah9PdTFc4iH&#10;5KhlrYRcPWFhBh79CCyK8/BZL1KXzyFFYInTN4lCv4HIuLRnLBabJXxoKPAV0jLGaklOH6xAq0U/&#10;Qb+YYUz1us9zrJ4j/DG+0NdatKf493n6iCFpn5xIAJNl/E4llNCLFQYGUQvHhk7LT/1r43cTOhp2&#10;ggR1NmNBgvFIzMTkInLkwvRdoVkk/WMoJGaQo70WqVOKBBsBQQUCUaOoI3QYCTwa2vUMIXcQ5byM&#10;epfQQ//YKM9TU9rRaRj5eRnSIX7WSRsm1IRcE3AQZCy0H6PmIkzaQTgtE0hF9WjVfNSeesZBtl1Y&#10;wXingMM+BaNhkrFqFCbFGL7WJHxUi1lpg3s+m6Lg1pCYZTDTUJwWAwwq3jjF+dZqV5qF2CeANCjq&#10;g4Qcm91O6vSSKtMoU+zvb29KMyOtagl1fmcq4iccGWE1akj0Ommz+ON71/DkwS3cvXUF9+7cQFvs&#10;dyEcvHj2GF1+VoDRfULMpa11dKQZHwpinlss+bpKqGjXyqjm09KMj1iG5rQapWVe4m8xQ+R3WOEx&#10;m6TDolYTbAo42N5mECxJG/5DXg8K6STfW6MxpXgksbpY4yAIIpcI4ub1A1y/ske6zOL+rWt49fgh&#10;blzal5agPX90XwItsTSumsvw9T0JeA4IVAkCkti/02E7iqKnDrFvSWzwd9kkAHOZDXCaKJC0Crbp&#10;PLQqdkrEi1a9gFw6zEFpZZBOSiDTqedRzUZQz8ewvd7CzdvbKC/FEMrxOzMU/VkjYkU7YgV+f8KE&#10;nSuEoH223UoOGRqlNU7hRocZrmnR2U/h7t1tPLh7AJExZK1TxeM7V7Gz0uJ9F/Ho5j5e3r+CK5uE&#10;kq0WdttF7HfK2GxkUUl6sNZMY7WVxtX9Jd5bkoZkprjxUUAFGIRD6PC9B/vryGWjuHZlW9o7U69E&#10;eF9pVEqEo24el68u4/L1Lm7f38DKegqFqgOJggFGzxAFNIVNQ4Pookaa6RDLzzw1GTx03K7aDCx0&#10;6m6CTGhFDTeBwE4H7xBHfRqm0hj0xRGosgNYELVZkhfhJRAFVrQIrFJEHBqRPFQje02PJsEmc8WA&#10;4PoCHM0peNpzCK4soHUvgJXnMay9H8f6BwnsfJrBxgeE/Dt0zjd1yFzXwLc5ieglObrvR5Did7hW&#10;OEi3lHC0ZxDeViN31YHIhha69BBGzUcwpH2LYHICIhXwtOY4plXHINefhsU9BJN/ALUNJ+68v4jl&#10;yyGkeN95BsBITSklEpg3XZCWFaUSs3QKWtqtDpHoDLSBfqjSg9BkBiHzn8OA7i2cWfg6pl2n4ajO&#10;wkug0KUJYNF+AsUMoi0dPDkZZilMJ2VHodH2wOQckgqB2sRyGjoplfYEBsf+G4X523AGRlAhDK/u&#10;h7C440GiroHJS6fi6ef5Vah4XUjKtIgq5pHwzqNaM6K15oQlMACF7Zi0z8Uc74VRZN1K9sFaGYWt&#10;MQFbleKcQOZLj8LLwOvI0WkTPmzRXkJGL/SuMwgQ2sKlOcyZ3sOM/h3oKbKDuWlEi3NIVORIsW0i&#10;xRn4GcAt4QvQeE7CnqM4Lw5CHTqJOec7mLG/RbChaKYNWAg/Gl6TM0SBXJzlmJmQ9sfoKZ7lFNZm&#10;3pPR2UvAENmGDNjYdmB9x4E2A0+JAB3Mj0NLMKoSPNsHJsTqBIrMADpX7Fi5ZUNiaRKmyBlexwlE&#10;8vNwhyh4KfaLS1qoCaPzquMS0ExMHcHU7HuYFkvKxKyBguBl73sDNhT2Pvazn4I2QKAMpWfhY9DS&#10;Wc5K4i4co3OPTkrZnVKJBQYcAn9YBpuFQs5OCHKOUhwMSrMGEYJO0EX4dxL+YiJb0CiPMQQJRx5R&#10;gJMQmSqOIlkaYJueQ6rOIOY9QsA9DyOhRqejWBT1QSg8XS6xNOg8RO2CRpX9HRqmjz2FaLCfgZSi&#10;hUI7GRU1LkQWnSmC0AkK4fOoUiSL5Ulqily18giM+uMUmxTDgXO83wFkyowphCwdYV/sORF7eLTq&#10;k1Ia3yjbIxyjvXj43pjY2Mox7zxHX0NRT0EqMjTlCQSl7DwDpng+zQA3wsdxBrgRAhbvkyAyPvFN&#10;aPQ9kKtPY0EkWBD1Hsz9mCeATIvimexzGyHITOFuC1HI057CixT19DUiLbjOT0FFe1Z6LmKG/WDN&#10;cFxxHHjKSil1tNk7gAjHZamkpcgiqMreg5rf7WCf1to6bB34UKgR3tPj0pGkXacpSsRmYLHkY3XV&#10;hWbdiExylvAi9iMtIJmRSbMNfvcwg7+MfTbOvqAYEeJAZH0jhDcJRSurZrQ7Gjx+nMH2thHxOIEj&#10;eAKp1AVCDa+LkONxv4tQQNQUOkMQ7mc8p+CgyBVpgMXmXpH0IeDv4/8GkUwQ7NMTKJUX0KHQyOfn&#10;YCcA+Dz8f2AIdt6/2FflI1iKCuQBvm42HKPNnYXdJPYDfQtK+TuYm/0WVASaBdnbhJ3jCBJORGHI&#10;edlbBMq/JcS8Q3sgUKpOQa8/SQHFcTDH/hh/F7OTHBvjR6BcOMN4SfHqZX9kFuAWmRZFut9xQtAU&#10;x7oAF/cUbWKa18X2UbPtp89COXwK6qlzMOkJ5D7aPAE5w5jnT75JGFCu6pAtqziuRgl3U/j4PsHk&#10;Y4LN+zX8/fsElg/ewI2oZSOWn/33z9v4d8LNP3xYw28F2Hxcwz9+UMbfC6gRMzY8/vQsg98QbH55&#10;N4Jf3ROP/3X85GYQn2xb8XhJhYeMZY8JzC82rHi948T7Oy5pxubxigW36Zuvt4046FhQEz/siesm&#10;uOfTU9LynDT7JimAND2JRGqYY+MCqq1ZVBkH40mO4WgfqmI/BcEmyvEiIDWTn0C1TpAuijTdGsQy&#10;Lo4lQkg9gc3DJTRXK4jnQ2hXM3i60sWtRAp7bh/WbS40zEaKzAAWtxJY38vg4HoN65dK0jK01d00&#10;Ng4zKC16ECPYRNM+5Cox6YfSRCZI2w4RbjwECRvHuh02m4bAYqAIpnZUDxJSzqCatOH6UhWrniCS&#10;8xxvWpE9TSQZGKSAlRFWJqFR9mFhvgfzM+egmu/j5y4QXhjz5ujLZYyJJvpw8yRBZhxG9QjFrqgb&#10;NUg9Ncb/yWFgXDKqNbBarbA6bLA5LPRHDoSpv7YaPnzvWQ4/fz+Df/puE//y/UX8lXDz9x+X3oDN&#10;Bzn8+YMs/sT///FVWgIbcfz6afRN3Rqxj+bemzo2vyDo/PKJWM72Bm7EzI2YsfmxSCbAQyxH+94N&#10;Dz697MSzdQMerejxaNWAx+tmPGV8uU/Qubvpwd5aiLpVDY99nD6cfi1pRCKgQMQxiyAFvFXVI+3X&#10;FMkvYnnqjKRIIkFoEcl+aNfNphX1sok+8c2evqWWAdu0r9U12hTjZa26QN89JIGMqLUVcAzAa+PY&#10;9tLPiNliASLih5X4PH3ZKP22WP44jpV2mODgpi/itdlGkYnOo17QQ6ppEydMx5US2IgsZungDP+W&#10;oZGnPqAdVwsLKPPI8JqlgzCTiRKyYvNkCWoD7TFqxhnqfC0210xSJrVOUyP5dFG7Jsv4liUwJYOz&#10;CHO8O83UCoYRsoNIusK+N07x70nEwgTAoAoWM2NccAH+gBw2pxxG0zwUMr5fN4Ovba62JZgQS8DC&#10;fi9Pzg8QbkSNmO0V/o+Ako76pSr32xsdAk6bYJEhlXkIP1rI52V0QnoE+XeIR8DjlLKOJQk1xWyC&#10;Nyoyqrml1MPNahbXL2/j3u0ruHq4g2Q8xM9qUCVcbW9tSMvZqoWstKRMwIxY5nXryiVp6VmEwkrs&#10;i1ltNbC3KQpy7lL0L6OUTzHoZ7C3tYZaIcfOs0jZ2lwGI/QLcsR8fgbiKKIBPz9zwEAZkPbdWLUa&#10;OA1aNAlJT29fxZWtZVzfXcXHLx/h+qUtNnYUG8uL2NtYIbG20K5XsLXcRjmTpBHGJfC6cbiP958/&#10;xq3rh9I+mgq/q8K2EYkBpNTKtQLbhddiNUlZ3LwccGGRaMFpRTEdJ3Sl2fEBGpEf6WRIAqFyIY21&#10;lYa0AT+dCBAYwsgUfXDE2Xk0Cpv4xZ9GHGta4CMRx2tOVNcSqK2xHVZS8CS10HvHKKDH0N1N4NMf&#10;3MX3vniCJ/cvo5KLYKNdxSNC5aNbl/Hq0Q28fHgdz+4e4tmdAxxuNLFYiGCpEMNKJSk9L8ZdiHr1&#10;qBWDFDY+9q+W/WxgoNHxGku4dXMXVy5vYm21xcdtQmoHjUaCgdKDSIxgkbGh2gxSQMawvMH+bfmQ&#10;yBtgofDSOQkiFCzBkhweCltPRQZvdR6eqgAbCsb6LJzVabibfL29ANfiHKGEUMPDXp9689ji34uz&#10;hIw5CulpqXaNoTAOPYHIUBqCOkcHsTiC1KGO8JJAgw6qeM2G3BULwpsL8K1Mw7c6jdo9OgWCy8aH&#10;May/jqD5kH1xlwGfcJO+Rki6pkXjkRexAy1cyzNwdqbhWZYhvKWGf00JbW4QI/ajmLQfx7z7HBSO&#10;C5g3n8OY/AhGZt+WfkFW6c/BaO1Ds+1Ehf137XYJ2wdxBChgU1U9bJFpqCnEzIZelDnIN1IaXCvZ&#10;cVh3I86ALwv0YoIgc1H1bZyf/wb6lG9hSH8UQ4ajBJyzkFPM6BLDMFPwWRIMBGxbkXlN1D5Rmnug&#10;dJzHgu00lJaTcIqlP5ZzUrV3G0VLgCI/XpShxsC7SuBavRJFkcHXSjEUTcnRiDvhX2CbLwxRVCoR&#10;ik9R1NOxLWlQWdUhyv6w5/pgyfP6y8OE0DkEugvwNNlOhTF4KG4dUQra0gQBZxSOWB8cYh9NlIE7&#10;O82/R6CggJ43HiPsnIefQT1aYPvmZyWwKVA4BvIMgO6TsBKMAoSm0KLY9E0B5KNQsn0bmuAp2BL9&#10;/C6eJ05BTDFdaKkkuLFTyBo85wmbRwiPbA+2gZVCVtRMKbbkFEQzaGzo0L1kRa4rJ2hOoryhRHF1&#10;AQUe5XUGi13awaoYfwSF7hRSSzNICKgMUyizz7OEsDjbRKY+gt6Br6N/4BsYHv02ZkXGKwpupfYc&#10;DNZeCi0GY/8g3IFhin6KEwr2SIb2HxLiXmwQnyFMTtJpjxFmJiCq6+dEylsfxaeo3O3lNYiUmKEZ&#10;9gVBRoCOaQQR+xQDhIL+ZYTvGUOBgUsU60tnh6W0vcniRSSrF5BuXITNT8CzC7B4j0JaZDUjCBBG&#10;RAKEsAArgs0ig2iV4jpKsZ+IDEqzJB77WQrdYdQq09Lys2CghwJa7MkRm95P8zgnpYU2E6jdfE1A&#10;jciM5iRMhCjWhJ35/MMUv7RVsSRJ2kguZm3GpSVrWfaVWBZnpF0HPL1YpFA93Akx7rjRbZkYp/ge&#10;gk0pO0shOIk4rysU5Dl4PoVYYmkitFp4f45hqNneGnGoz76ZGRNLy/gZE23a5LsgZdSLUDAGqxMw&#10;hi7AyPuUUQhMi8KABo4Tgr2vwnanUIwQboIM3onMPMFggjHyDOzG87AazlPM9SCSZntX5ShWFSgU&#10;xVJBwgHbShSU9PkG6N9n6c/FIeN1056KKgKSWkqtm83yczkl21HBz4mEDD1wOHrYJiLVMqGW33nz&#10;Zhy3b8Wxs22TMmB5XMeQSFxApTKOHH1PLifq4AhgEcUdRXasYYiNw0Iwp9nm0SDbKTBI8LjIeDzE&#10;/uVz3p9Ygx+LjkEUAhXpfaNBsY+GEGHvlUSR+JU1GeWYdfUQcE/TBtkm9G1i35NBK1J0vyXN0hjE&#10;Dzd8v1gmIyfczhB45gg3Ws1JGHUXoJYTQpTvEZY4DuZPYn76OOYmj0E2dYyilm1Iu3Y4aO/0c4mK&#10;EqkCdUHZgVrDicUVP2JpFQIxOUW+ktc8B6OcQnjsJDQL7DfzRYrqCYpuxkgPAVVayjmEZFrGz9qR&#10;LsrZ5rP4hGDz+w8X8adXFfzlVRl/Idz85XWV0FImtJQJMg389+908NeP6/jdsyz+9bMmwYYAJFI9&#10;C7gRS9GeZ6WlaP8BNr+6F/vqiONntyP4Yt+FZ10tHne0BAgDnq9bJLARx8tN+xuwWTLgBqFmtyn2&#10;s85Iv3IX6DfStMc8gViAaISi1M0294t9TtELyBSGGEcp/vJiSdIgikWOP4KNjz5MZAwMRfqlvTiL&#10;PPcyhXO+6oU36CKMhLBztUO46XLsJ5GL+rAZ9KJt06NppUCmBipS72VjVra9iYBEsdxwodwJorhE&#10;3bcRw+aVPDrbKSxtFNBer/H/KUJ7AJGkOIcdHgKNN+CAtJnfZYLLooTNNENt2AOtWqSwZl9mvEiY&#10;tfDJJuCUj0BPWFHPnMHC5EnawUmo5L0E40Ho1cPQKQehXuijjQ3BrB2BZv4CTPyfXT8KC//WKwc4&#10;/saoP0clwHFR0Np1CunHeAM1qdlihEskngp7OZ7oN5oED8Lrbz4q4p+/38a//qCNf/4OAeeLBv7x&#10;E9rBh2/ARkDNfxx/4CHA5mcCbKTkAWJPjf8/weYXj4P83/8VbL6845ESCHxHZEU7sOHpmp6HSBhg&#10;wtNNAq9IINDVYZuAIvaRuK3/BTVLFbZPQIkIQU9k9fI5xYz7KG16Dgn6E7G6oNY0ElqpR+gzCtR+&#10;mQR9TVqN3c0wbt/MYmvTiUZTxf/NodVQ00erOJ7pyz30c/yuRGAMomp/wkdw9k8gE56lPhazI5Pw&#10;O6eRT9Eecxa4bGM8xunbBuB38Bp8hKCkHIsEqXbZhkpKhxiv/w3YzLNvFTzk1O4K+jUx68yYTXBK&#10;x6alZB9pwo1OyXijP0mdrKI+5vtL9OG5SWnWpppjG9AvihmbTHgecb/YyzPPNqD2c4gshybGg2nM&#10;TXCsa8WKAS1tfgE2xrt0zsqDdp70wO40YnZ6UJrN+5rIECYA4c6NqwxkZWmWJhZwo1nO4XB7De1a&#10;kfTtojN0SDMupUwM1WwKsa+EusthZ/ANIR4SS67sUlYxkTigkktKy6varQqWFqt0wFmsE4p2tlch&#10;ClEmCDWhoAepZASbhIfN9RVsrC6jQjjZWlnGozu3pSVmIqNYU+xbSSVJjHEsN+poN2v/eRR5LcVs&#10;khDSlurMbHS7bKg8unVRUyYPsX8n6PXw+kIU5wVSqMi05sL+xjoONzewWMyhXcqgXUjiNsHm1YOb&#10;uHGwjXa1IN3DRncRn7z/gt+9Li0pc5oNJNgs9ni9h7ubuHvrKnYJVQVeg0htLfb87LA9Xz15wAAc&#10;xeyUWA8qg81qQSwSlma9xPI0sczuwa1rhKVFnifOQ1TnD6LGtrlz5zKevbyFSi2LJB2TN26BxkdR&#10;Fx2HlkLFJ9ast7QUWHok2jbEWzYU14PId0JwxVTwic2VGQOdoA3dThJba1VCYp19U8De2hIe3byM&#10;5/eu4e6VLTy9Q6gh2Dy4to21Zo7tEcMqH+u5MEpJH9ucotpv5PWmeb+LhOAY+yRAAAthfaWCe3fE&#10;zNt1PLjPdru1h9XNIvIVJ50kB8miD0WKcl9YjkCEg5bQFU5r4KWxa2z9sEco0IpKmEIUtw0VMmtm&#10;pDj4vYQaZ2UG2uQAjDmKYIpOMVvj6RB2OjI4l2aljGD64jBiO3okD0yEEzn0pWGo+Po8A8GY5wSG&#10;bO9gLnQK6UtGVO+4sP5+EsvPI1h9HkPtrguOpTEeoyhcN/F/Mex/nsfWR4Sf+w50nvoJOw6kLmsI&#10;MwrEL6lQvG1H5qoJnlUZXF1CV3sW7uV5qCgqpoNnCB0nsODvgSY0ABWFnNY/ALWrF3LzWQrJUQpa&#10;OoKKERs7MQo4HVY2Aji4mqUomoc3MQe1sw9KsXbdRQEansFyRo+beQse171YyxmgppAaU5/ApO40&#10;BtQEGs17GDOdxKTtDGadFAwU75oozx3ox4z5NGYoMmYo6ESWNgfFoNJPYe96D+ECoSFOO6Lg8gcp&#10;9rx9FNdTCNPRhPMCWGbR2vLi4HYWrW0C3qIZxZhBmiIPe2akmYYF7RG4or3YuOImCDkRaYwRas7B&#10;UumHtTaKIOEguqqErzEFV4ZBKUgBy+CbXVYiIKCUfWsNnIeL1+yJDBHqBqGj2JSq04u6NHw9IJIH&#10;pCckyGmuOynI1RwHFM2pfriro3DXRgjChIHcRcLkEcicR6Dzn0EkJ4oKLkjLf3av+rB7M4h4eQqG&#10;wBmY4gyg4fPQiSr82SHECMXxxRl4CEjOVI9US6e6rUJ2jQJ0fR7lLeWbY1OB/OosQiJpREMI5B6C&#10;Yz/HphDSx+loeW95OSoNDRS69zA48k2MjL6N3r6vY3r2PVgptFU6Aq/uFOwUh54w/zae5N/H4Y2M&#10;I0EIiVJ8uSjIonFRo2CGDp33zr99HopS/yQiorhdUBzTPNhPPGJiiZplANq5EzArznG8yunvRhAj&#10;EDXqvA9CTTx5DmWK92x5EFlCTa41DLuf51a/BZXy2zAZj0OrPUooOIUA7UHs/chQhNdKDEJ1HeFp&#10;FF47havuKAPeaQS851EqMDCm2BbswwKBU7zmJyD7ea1OO4UvIcnj64WLwkupexdWwmosLZZAUti4&#10;CMCmszxoEy4CnrsXIhtbc0lLoU+wEWm4HecQCxKgGCw7TRNjgEb6FVAIVLGJXYjBfIZgRztOiKVo&#10;hAu1SsxaMCDbRDa1HkLbBeh0Pby/Pt7rSZgCtDOeR0/bstPeHBwr3iJtujpO2yB0+voxT3E+Y76A&#10;WYLNnKjdE3vjo9IU/nkK0TgB1Ero0FLYC4Dz+gZhsp+BxU1wcpxChDBRyBPIeS4zBb9q4R0CwAl4&#10;xY84zgHCGn2WyNzlF9c9S2jRUQyoCWq0LwJOJitje/QRbgjKvMd224SrVyI4PAggkxxjv/ZLM2Ze&#10;10n20wjqddpDuIcxuAeVkkgWMIIo/V+AfshJv+AhhITph8IE6RCvKRbmdxDw3PQzDvMZOEwENDFL&#10;6L7I2KOhf9ch6BmiDujhe3qlTHR+0V+G47SrXunX1bB3AHaCpM/dTxvk90WnoeG9LihEsouj7G/6&#10;QTFLzcNhu0ix2oO5qSOE8l7GajHbNQ75zClCyTloFYQhbT/BhmPKNoxQnEK/ZURn3Y/HT5dxiaJ6&#10;YzvKeKKA3sF7iMh5vwq+dxSzspPQWwfhCssgN/TB7CJwEvJlhCixr02lOotS3UI/66eO0eODWxn8&#10;jqDyx5cl/OFlBX8WYPOqhL8QWP78Io9/+qiG//OHy/jXz5v4w4uMVKTzH8UeG4KNKNL5l5d5gk0G&#10;v3n4Bmx+8yDOI4Ff3098BTZRKSvac4rXpwSMZwSbFxS0r3ed+HDHjvc3bXgigY0R15fM2G0YkBPL&#10;EsPCZqaRE0vK6Lvy6WkptbqJ49HuPIsQ+zuSuIh8kWMu+wZs8oVR9r8orniK44l95aUNJEfQ7Biw&#10;vhdBuRWE3WNEnLF6ba+GSzc3sLTeQKOQQNvjRN1mQMFIu1bPISCfhMsug9UzC6N1BP4oxTFjd1ks&#10;Q+t6ka6akSxasLxdxtXbO9jcb6PZLSCVp94IWAiRVvhDLoSp50JeO21Kzu+T87oYs/0yrO9msHNY&#10;g80yA5tiGG7NCCwqxirZeSgJN/KZs4TdC4Qb2plxgj5mjlA9Ta02S602D6sAGg19gnGcYDNMsOmX&#10;liZZdSMEHvoyil2bZhZWLTWARkGA5rkdZl6bg/dkRq3qxA9f1/H7j6v463cF2HTwr99bwr99t4V/&#10;/qyKf/hq1kbM2Ijj9yJDmliO9jxOiIlIYPNjQouYtRFL0QTc/I9gI+2z+QpsvnvDgU8ObRLYPN8w&#10;4smqHs8INs+37HhOW3iyasZ2UYuIcxJeC/27fRph9zzWl2LU1ApCIWNzSMG4PMt+mEWGY7IiAJh+&#10;eLHrYLs7pB85YwkCAO2+WjDis4/28OpFmzragQZ1VLEk4z0rkIhOSHtbUtQSYQJ/JjyFalKBbID2&#10;ZRlEwj0lpVbOhuh3omKfj40wopEKpYrkNxaCjdcqMg6KjfwTKMQWpIKYlSRjQoDXRhDJReiHY3MS&#10;3BRSjJki01uG8SkwSP89hqhf7JMcI6SegE51hPZN+G7IkaXtFmjvnaYajaICqeAEj2kClIoAxn53&#10;jtPHiGLGBPVuDp2lHPt+Doq5QRh1k4xVvLeiizGDWq6VYqzPIxJ189ppW9oJfO2zj97HFQr5bDJK&#10;wZpAt1XCs4c3CBZXpE3sB5tdkloGPrtRqtCfCFKo2kzsEIrQWISDK42lVpMX2ECIA2afgv/J3VsE&#10;gTWKfLHMKiYVnazXKXjzKTrqBtIU/CsU9Pt7m3j16imePnqAZq2Ccj77ZinarZv48fe/i2uH+1hu&#10;N/HpB69weW+H53chE48xmEXooAlSbgcHAQ2Y1xMNeLBMqFpuNQgeeV73JrqNBsEmw3tLUJTv4Mbl&#10;QwJQF3evXcMPP/sMLx/epxCIkJ4daBFs1ltlAlERl3fWCT4r6BD0xD4hkRxAgE0+GZMysR3ubklL&#10;0pIi+xnhR6SyThPQoiGflEr60vYmDglZe+vrqBaL6LTbWFvfwOrKm31FbUKNmM0qsG3E8rOE34mU&#10;KFjJz/voGArlJGqdHJqrBTTW8jAHVXBQ5BoScujic9Cnx2HMUJSTzF2lBThIvKE6neSSH4myE/mq&#10;H2sbRRJ7iG3qQy7hJSzWcXVvFa0iQbGQwlIpjU4licONRVzbXcZKI4cuQerhzX3cuLSO1aUiDS6G&#10;pVoK5WwQ1w66uCkSAFTjBJoytjfq2N9ZwsO716Tio598+gIvPriFYpP3weAYrxp57SGUljxw0FDN&#10;TpG5aQ4eQo09PA0jxZeN4ktU3dcHBnj9ShS3CM9rBIeaDAYavsx/FqoEhWNhDOYyBUuDDpgw4V1Z&#10;gCLTKx3iuWNpGmoKU3W+D+62mM2ZwQyFiioxgOyeDY3bflRuu7D2KokmHVH6sh6+tRn412eRu2bm&#10;a16CTAg7H2Wx+3EWlVsOZPie4AYBqzOJ5CU9slfNSF8xInvNgupdD8q3PPB056EjTI36jmEqeFo6&#10;n4Vw4K1S1FOk+asLCNLBBAsL8FIQpGo6rB8m0d4JIdN4U40/WdVi83oGmboRWm8/fPxM45IfjXUv&#10;oV+B5fA8HhXsuFN0wq27gKHJb2PO0AMZwXCeYmnBcxFzzl5MCJCx92DKdhaThB0lxaKGwLJAQRms&#10;LaB+1QN3i86f19vYsyJOuHGLzcEMoOHYOCpLeinzV5DXH6O4LLa1aOzaUN+yYWnVQTtXS1lKYr5p&#10;uAlgLkJIta3EOh14a1PLcwzDUDwBffU87M1x+Nk29uYkDBmCTpoAkKODzI+htWdBju93U3Dr3ado&#10;B2dhDfbDLGY9ksPQBS5A6zkLDwE+XJhBqDiNaGkOoews/55HpDYPC0FJnyLg5PpoK2MILRFMKE51&#10;MYJVgvf0VbX1zU079g5d2L/hQW1VDRcByJyhaCwPsx2GEODn0ptqZHgkunOwZ3sQ71A8b8qRI9QU&#10;+SiOCkGnuL6AxBIBpDOBQG0ImuAx6LwnkCaAWylsXc5+JJJ08HWtlGZ5ZvYY5mSnMDl9FHLlGWhE&#10;nymOY055DDb2s4cwr7VQPCvfgYXtGaKAjqcIyxSLIQE6hJtAYBguVz8cdrGJm4KVgSlKOA4H3mQt&#10;87l5DwxYLnMfdPLjDP5nkRL7awhDQcJTqTCFZKKH13UKtfoYGktTqHcZoBqjBI7TFP9HYLOLYpvD&#10;hNyLPBf7lecTS9iEuPU6euHjtTXLDDbBQXisZxCgXQUJMe2WAostOa9zgNcl9mCck2Zs1Ip3pdTL&#10;RsNJBHiPNjFLqHybov8ckhTqMQY9AdRuRz/FD+1dQBsFd44wnc1NS/sKsgQW8Yu12FMjlp8VCf4Z&#10;tocQ58n4hFS0slxWUIir+LfI+EVI9w4SlHopaMTenYsSzBj0BButmEXohVpzWqrfZKdwNMQIODys&#10;cUJVdlACm0iJ0FWQwUTRrwuMQMt7F0kcHH4KvRjbPSNDnNDhJUS5eW3+yAgFnRDT52GlqPSE+ygs&#10;R9nWYnajF1EfAYbwYtURpjUn2XaEAP4dFX3nGoLHTnBnH/r9owhRAMRDE+wrnof3nExOY3XNgb29&#10;AO7do7Bft7M/xVKOdxi4v07B8S5j7yAy6THkOV5TiSG2Vw/h9wyfi/47Ky0RdNIuA96LBBmeN8g+&#10;FXbBNggRrhwGjhX1KQpCQpnuNPQK2iWvtVXWo5ZXwylqIbF/PLY+OK09MBveg9dzhhBG/2olFC98&#10;U+o3sQdAFBJVKt/DvPwIbYqiyETI1IiEDSJRwDkszFPUqM8jT1HUbXhpSwtQz1PMyk5DQ7BRK85C&#10;q2I7EtD9FDjFih6NphUrK14UCwTa1AI8bLdpxUkK3jG23RTMRvalk+3rnYDJPYbBqXcwOPoW1OoL&#10;Utp6raaH0H4ODs849i6lcJN+9+N7Rfz2dZnitcSjhj/z+T+8L2Zr+PfzHP710wb+P3+3jn/7oonf&#10;P0/j3z4XSQb4/9cCbCh+X1L8Emx++5CCl2Dz6/sx/IZQI45f3Y/jp7fD+JQ+82lX8wZslvUS2IjE&#10;AR/tOgg3Doi6Nve6ZtxYNOOgYUJGJOggVKYTbwooZgk1YuZMgL+YhYzSthPpCUTjIwQb+mXaaTwh&#10;stv1E3IGpUQPHvaxwy3gZw4FAlypZUOu5kE46aLvLqG7VSTU5NHZrGJ5KY+G346KWYucdh5J5ZtZ&#10;eLt7BomCiTY9AwNjdZo6othyI9+wIVkyIZ43IV8PYHE1h5WtKkGlgyuEnO3DNTS6VWSL1DGREGFe&#10;CeXcKG1mgULTAC/7OluxobubhcMrQ8SnQMyzALteQMkgzDwchJmAa4F6yE69xLgXM/O7DBwvao4X&#10;tQQ3LgpZp2GU42kYatk5GFR9HFcXYVQOwKzkeFaPEZIGsDA3jnnZNJSKWegtGvodPb/Tjh++quO3&#10;7MvfiKWFn7cINm38+3cX8a+f1fDXj4u0hTdL0cTx668KdAqwEbM2Yqbmh7ec+MFN5xu4eRiU9t78&#10;4lFAghtRtFM8/uS+H9+/6SLUmNnnhBmR7nlVJwGOqGPzfINgu2zBQc2CuGsOPkKMg9DmNolaL1YC&#10;hBwiC1w4roIvugC/gJecAuWqHs1FC5aWHVjbDaG17EaxbKD/mMTmagQfvS+y6xZxeCmIbteAWo2+&#10;saqkThYFVqkxCDYCTOpZNZbZl62MDnXCSZ59kw8tIOWTIUmYSgTlhIkhqBZOw2YepO8fh9c2wuuj&#10;nzQNsP0Zxy301VE5ykk12rSXbtGEEjVdLUsYJthkklPI5URtrSn6ozF+nuCppy6zEpKoU8S+zDeZ&#10;M3tQKk+TERRoJuUoeGc4FmZRFkU3I0qO8QnGE/r6uAntTpr3lUc8YMf8tNhbyuvxKNFZzaDZJlOs&#10;FrGx3cBiM8n4pCQUyfG1733xMQXqBh2flwTox/pyEz/8zkf4/qevpSxhW90mNjoNivwirl/apmhf&#10;IwH6JZFfKxWxvsb3UMCLmi8CKi4TAMSsTbNSwKXdTXTEjJBIVbzeQbGYwdJijZ/p4PGju+yIHVTK&#10;OVSKWcJHDA3Cwr2b1/DJ65d4cv+uBDmirs0HL57h8v4uA5sPBo2GZE9BqVHSSbve7G3xOVHnd9++&#10;ciAtHdvbWGUwLsJh4kC1WjlIwsinU6TRKBqlEg63t1Eg7KSjBCS/V5qBahTSiHpJvCJD2rXLeHT7&#10;hjTzFPO52ek+Ak4J1y7tSYkNRB0en8smLS+LRfykSi/hjrCSIwTk09gh3LXYNiuLLbZRiSCXQrVW&#10;x/Xr1/Hk4V1puZnLbuL9uAhnVgYUBc/xBmz8vJdg1IVomn8XQwhmPLCENIg3fXAX9DAmKPpTk1DH&#10;6LyjDMCRMejDItsWHdUS30/nEMu4sbJeRqeTwdpqHmuElK3lOjq1nDQVXU1HSd0h5EIOtEsJbLcr&#10;WCqnsEaovXFpk4IhhcV6BruEnoOtNloEIAE4S/UUcikP1rpFXLu8ikv7bdy8vo7dnToePz3Ezfsb&#10;SJZtFKXzFA6z8NHYRT0ajWUYcg2DJAeOL8XBmxZCn++JTMBIYa10XYCNzjtYlyNAmneWZyhax2Di&#10;YSlOwlyagCLZB02eImqXA/KGA0YKWkWuHyqKVQE42gIHHgEntW+gqFZCI/abxC/CSUiy1yimKLQz&#10;lwnjh3okDiisl6cR21Ejf8WCyKYS6QMDGne82HyVRu0W239TBQvPYaoM8zuNSOyZCFCz0rKzlEhL&#10;zEPs49GXRjFJqNHlR+Ch0EtuWNC8FsHGowKibT2iTS1SiwY4UxScFTVq215k2wwUDYKPAJ7MHMor&#10;TlS7Dniyc7z3BQT4GQ9FrtlyAWk6hvt5B55WvVJ9h3klRYXlIia05zBtOQ8Z4WXGc16atVH6B6AI&#10;DULLw52fQbBB6CuNI9BiwDuwoHDVjuI1ByqXbMgvqyWIiRZlKHdNKK+akVlUIUAxnG+qsbRlx/Jl&#10;LzauhVBbMtHOxa8+E3Q4FBT2CygS3nav0O43dAhSTJnDp2HIn4S5eRHBLTU8Aj6zYt9TDxwUjq3L&#10;LuRXNGju0kFfctBWFbQFCiwKY7PYF5SiUCfECLFpCPRSaM4iUZPDzddFVjiTj4BEcZ1s8RrZn7rE&#10;OdgKF+Fv8R6W53mP0/A2JgiTtBn2R5bgtrNlxfauGcubFEeELG9xAPrMOWjzPbDUCVZFXjdfC3Yo&#10;pJdnEelOI7etRHZzAUk+T6/MIrM6h+yqmL1hoCnThgsXYEpSvEVPQ+k4Ajev3Ucw91GkuikuomLZ&#10;T3wSSvUZgs0JyOZPQq0T4v4UZhfeg4aCxRMeQZAC3UJIUOmOw0aY8FB0imVgIkOYh7Dqp2i02ggL&#10;hCSL2ADqHZCEb4Tj3SXAkmDgE7UJeF4BIeLIxsXyLMIfRayP311k/9bZ9ivLU+i0JwldQ2gS1NMF&#10;itsog427B8EgAw2Fus1+HjbreYphwoGtFy4rr0M88tx5nrdFkEiImVUCUDI6iLUVBsca+4j9JVIJ&#10;O20nJbDRqY9By8MpsmIR0sRyRzuFvpMwF6HoT+bY1pFRihdCV3QGIqV0Js3AG6dooWAOBi5Ky99E&#10;SuFUdIJAM4VMlMFSLM8j6IksbH4/xTrbOca2CPB6IryuNMeLKN4p4EbAjJbjQ0tRLZ7rdbRBm0ix&#10;3YMF53nMu85CH+yFLcV7rxFoKpOEminYgwNQ8bo1vkHobBTztgvQs7+MFPk+tqlHnF9sqg8NwMIx&#10;Z/NfgFvcf20OtWUthSEBm2PQwXZ08HNxAqKosJ3kdUZ5zRnCa8g9QnEwyOA7wvhBkS7Wvjt5D4Ex&#10;CTwCPHe3bcHLFy08uC+KWbtQELOpfgGUPYwXZ/m8h/F1niJ4RDrEfqdkrI+vn2a79iHBvvWLJAx8&#10;v1gSEg9z3AqQ5P04zYQwtpNHVIbX8DoJAHa2lY2Hk/DtI3BJ1xyi6CKgOMy0AwlCz8LtOiUtgfLx&#10;e23sK5EW3E0YdtBORHIAATVWW7+0+V+np/jk983T/kUtJxd9VyFjYDswfhE+1AQajZLwIT+LBRl9&#10;mlwsheyRKtUnEgsEGhVaTSPvi/6Ldu5wjmJk4l30nvk6IXGKcdZG+xKp6sdgdAxJdZ6mZ97DzMQ7&#10;1AbsLzchkaKtWLVj9yCDJ3fr+N6zJn73QRV/el2ikK1RxL6ZifkrAUfM2vzbZ038v3+0gn/6pEJh&#10;G8e/fl7HXz8q4R8+KBBu3oDNn///gM2vHyQksPlin/DCsfF8hVCzSkG7aZPA5oNtG15v2/FSJBBY&#10;seFWx46rXfZteJr6RaTQniawTyAcGkWY/RUk4CUY6+tNAxY7ZizSBzcYF8qVOWlpaSrdj0JxlONA&#10;ZEQU6YCnEU0ZEE5p4YrIYGU7i4KbS+s5gg71TzWAHMGk2YpgKedDwaGGn0DjW+inHc4wBlAz7MdQ&#10;XXQiVjAgW3UhXbIhVWTcEEvTFqmT2j7U2kGUG2FUmnE+zyIplqu38qgsUuekE7CbddAsEDY1k+w7&#10;M3weOcJRLRrtKPvUiSj/DrhkMFPQS8vLDBzDhJo8hf0aRWqjEkQ2ZednTRwTasKNihpPK30u5Jjj&#10;2JmEUdULg5Jjk/ZjlPbqjMCuGYFi6gL7/yLmZicI01OEa5m0l3m55sd3n5Tw6Q2Cx704fsW+/qcv&#10;CDVftPAvn1bwjx8WpKVnUnHOFwn8/EFAghcBNb96GsHPCDBf3nbhB4QbkSxAzNb88qvj5w/Fewk4&#10;/Mzf3fUTfkTNIiv7XY9n63oJbJ7y8emaGc9WTRDpnnerJvjNFP2WGQTsMsT9GkQ8CsZXBXU47zmm&#10;RozgEE9qaRNqlPIC9A2oNHQU8Q4sr3nRWnLQj85hezOKu7fquHSQxDLjeK1Cm6HOWBKpxEViAJGx&#10;LKNAMaEk2BixmKPOSVOTiKxjhJWkSODgov/zzMBlZszRMxbZR3gds9KMkI/PXYQdl4mwaqC9EHQq&#10;Wa1U+b+R0WK1bEE5JkdarCLwiv2QU0hRnyZErKINR7zTcBmpR8w8F/WeSNEvUpI7XSeQo98SBT0L&#10;YdoKISoXFBnRxN6aIdpPH+RzZ6Fm/xoNUxzTHOtGhTQjMz83gELBj0tX2tjeb2D3cJHPl3D16hJ5&#10;IYZc3ICviQxg9XIeVw728PThPSnd8YaAmW4LpXQM2agf1/e38NHzx3hBUS5mMsSsxfbaMla7bezv&#10;7tKRRuG2WUlsCdy6fCBtqr9+eR/PHt/HHqHpEoFoda2NSiVPsd3E82cPpdkaMXvT5d8vnz7Ci0f3&#10;CTBP8fr5E2mT/pff+wKiJk46EWMHpaVHn8eN8bFRzE5PQ6NWwaTXQKRRTgQ9ePHgFn7+wy/w6evn&#10;uHdD7CfJMNh76NhFWmLSXohCPpnk/27g8Z07CPG7zFoNQacg3Uun8SYD27WDXXzy/it8+v5LQt0S&#10;vFYTAwEpmMAjMrkJqAl4HNIhkgS0l+rY293Axx+9ws1rh1J2thsErPt3r2NzrYstfuYK2+Ta1ct8&#10;violFbCadBQCb8AmTqCp5hOoFFIMRKLYppOG7YU/bIU3YkGiFEK6HqLQc8GbM0Ljn8aCawhyChm1&#10;fxy64CScSYoxOp5KN4XmWhmXbmyR6ovobhSlDm8SVKrZGJr5JHIRgk0qik4pgy5fX66JmZs0ruws&#10;Y32pgtV2jQMjTShd4YA5wAqhaLVd4lFAJR9iQI0RfovYXC2ju5TGwW6ZBsU2OCyj3gkiRMdqcIxj&#10;WnkWs3Q8WrPYED0Jm3sOoaQOEQKYP6egoJ2BMzELIwWDhkIu1qD4XLUguKSBnaLWkp+iKJ+BrTQF&#10;iwCbVD8szSlkKcwTBBRLawra0jB05VHoK2Owir0c3QXEdwwIrqgINkOQBS9g0n0GC5E+OJuzCK4t&#10;ILKjRGxPI83yKBM9GLJ+GzP+Ewjys5WrTngXZzEbOAlZ6DQcjSl+l1La32NgEJmP06GWeT98Ljby&#10;2xuzsDfnsBCnoKpQCO/asfY4j62nJSzeihNQ1FIFdF9RJHJQI71slcCmsGpHay+I6oYH9S1C804Q&#10;27fy0nMtBZBVZGBiMHdS8MRcw7hEB/eiGcRmxsSxpkQorYfaPYox40nM+s4hQEgpXvWg+zAF/5IS&#10;uuQART8dZ4MiRCyXa1CkUOCWrjmx/DxJmLMhtk4HStDI7TqQWie4LIm9BPPw5CZQXNShu+vG2mU/&#10;dm5E0Fl3IpWZp6iic7MTQijAcyUZVnZs7HMVHJ7T0Djfgz5JAUMBnbpsg6Mrg41tXBZpsB/HsPaQ&#10;vmRVS6DSYOt6EBtXfOjw3F7Cq5MOTmzgjjR4fgKJK83gXp5FlE7aQBEnsxyD2nEW8yKbVagP0cV5&#10;OMrD8DUnCDUM4MsESvZfYUPA4jAM7uNSStslQlC7o0CmzMBHELGlKOLKBKfSRbiWpqAv9GPU+S3o&#10;sxfgbY0jKK59Yx6pNdpqi9fAI7pIYVUdlJaleYt9MMaOQ+F7F6bYWZhDYonhOaQKFPi5OULLceit&#10;x5Cms7Y4+yFbOIGJyXegUJ/FnCi4OfsWdBTXsZxMWvcfSU7DQpAR6bAdhBuD4YS0pE0sRYoRjgTo&#10;iExSogZHJDKCdEYEDIofgoFYopZNzWGxYUSnZaZDt0LsiSlmFfSVMv5vFrWyDGuE/GuXjRTLE4jx&#10;2ks1BqfQSYqh0xS/okjbENx8tBGirIQQG0W8g0Atfq338x68vDar/jiF7jB9JduSYjYdH2aAGiOQ&#10;DCES5tiyi1/kv0W/xu919CLEMS1mHkSmMqfrIkJC2PO6g9ERRPj5GAWcqI2TiomlZQsEGRVEfRyd&#10;6h14CRaieFuRsCPOlRAzN+FxZBNi4/hpyGb/XwS7c4hEeR8U+w7XOQT5HrHR3mo7Dy/HjVFPeFGd&#10;gFFL4UOoEUuS7AysavkJjM29RTuiCPddoM0xqG7raTOjMNNPGC2npKKdaraDSncCFsKNSi1mIt6R&#10;+kfMxCm0R6E0HIXBSf/Aew9kRhEpT6HQUdJXE45TUwgQaFxsN7uAGwb3NQrTdkNJ8UZfQOFvIXBZ&#10;CBIOUa+FYCOlfw4JOBHLBzV49qTC+CEyS8pRpg8sicKYMZG0gXaY5jimbxTLOHzswyhFQp7XkIgI&#10;8DmFcEBUAb8Ir+s0rMZjFCmEIfoRUcvCxusRM0hGJQGSgsVjugin7gIF4wgc+gsUL4QUXpPNcJ4A&#10;QlFCyDCoTrJPLjI29TH+npXAZpE+OpOdlpYQOkVWuxjHanSWdin2hs0STsT+AI6b4AzBfJTv4317&#10;ptk3U2yXMcgJMgui2rz8DOSiWKP2ApTsI7VoF6kWkyg6OIFWQ49lCvokxZmO1zc5dxxDvd/C9PBR&#10;Aj3He8GMYHweVs8oHITEctnMuE8RWLEwVhnho2CLpzQo1qzYXg/hkwfVN2BDmPnza/FYwD+Kg6Aj&#10;lpv922cN/O8/aEtg86tH0Te/5guwIdT8/ft5gk32P8HmV/fEUrT/ApvfPkzi53ei+P5lD15vmPFq&#10;zYhX4nHLLoHNizWK2nUznm/a8ZD+/+ayE4fLbmRErRDCTYrjIMz79IlsiAEKwBLH9bIXewcxqU5S&#10;oaigEJzjMS0tRyuVxil2CaDpCbg8hOPAApJZrwQztsA89M4phBgvAgkd20hPuzQhXXWi2LSjwscs&#10;ISgUksHPPivy+5u7jB8HfnS2/Mi1rAQbwkXBRr9mQbHhQbnlJtzYCTcuwk8UtaUkSs0kCs00ob7C&#10;uB+EwWrA7OwYFHMjcFvk0CmHoJSJH0lksBg4hsMGpP1aOCno1cp+KRtaPsG+yrmoNR0c80JXKQn3&#10;anhcBCA+hoXo52PUq0Dcp0DQOUs9Nk5bHaZYpl83iBmFcQL6MPQzFMPjF7Aw1YuJ4ePov/Ae+nvf&#10;4dhz4PGVOG6z3Z/vE0KeV/GPX3TxLwSbf/q4THDN47fPU4SYGKElLGVA+/KWQ9o7I5IEiCxoP7rn&#10;lo5fPAvjV89C+BVf/8XjNwD0swdB/PTeV2Bz3YXPDm3sd7G/yoDHjLGPeDxdMeIZj6fs//UiocU9&#10;S7+mRyzAGMw28NrnpP1EPtc8x5KGcKCjjzRx3BuQo6aq1XSoNrRY7FppF040WjbkC1rculnBg3st&#10;assgFgm+jdoCRK2YgiiwGZ1m2yqwu+bHZscnrbgoRhXoFM3UFePwGDh2BdRQr3ltY3AYBhD1zaKc&#10;JUQVOO4iCxLYeK1jBC8ZUmEV0hE5SgSaHEFJbPZfLpmxRPDymvsJPoyFtOG4+HEvSj9Pu476Z2AV&#10;qZr1vQSdEZSLc7y3YfrT47TpMdTpM0sJMVszhVJciQK/V5wj6J6mnRCQddT7Uz2YHDtPG5pH0G9i&#10;3PFia7suJaU6uLyEAwLNwWGDcFfGwXaW7BLG18x6lTRTI8Dm+aNHqBcLbGQrnZuGFGdHt17CzsoS&#10;2tUiSS0pzVyIrGflQpbBLYN8LkdnGqCj8bKTfNhZ7kgpl8Xel0wiiiqhaWdnnXCzy4tZw82bV3D/&#10;3k3s8PnmxjKWCVY3CEFiI/7ju7fw9MEd6fjOpx/i4b077KSqlHXNYbdBp9NBqVTSmTrhdDjoJC0M&#10;HF5Uc0lp78hKs8iGIQgQxiIBD6kzQCdHAb7Y4j2GUM5lsbu+hm6zgdWlJWk/j1iadu3wgMaTQNDn&#10;ZofF0WnWsVSrICVyovO1UjouLXPLiGVrPJ+YXRL3JwqXirWc2UwCd+/ewOZ6Fx2CzgGhbW9P3OsB&#10;Lu1vYpv3ebCzyUBEERkPY5/tscb7FnuQIgE3B7MVDqueAVlFcaGlc1cxOFrRbGexud/E1dsbWNtt&#10;IJ73wMgBb/TRcXlnoSVlm4LzyC0FUVwWaRoL+PQHz/D5D19gebOCg2vL2NppEspiqGTCSIfdCLlo&#10;GGEPWsUkrmx3cO/qDra7NVza7EhLDuullHRsrTWxt7mEbiuPMoGmkg8TwML8XwRL9QSqxQBf99JQ&#10;3WguBlBre5CumAkvGnhDSthds1Bph6RsFd6gFjrzGLSWIThjM3BRdJnCo9KyDzGTEa6okFoS9WvM&#10;CFCMWgvTsJLs7QVCTWEC5sI4LNVJmGoTBJppiuY5OCmcPSty+NaUBBo5LLUpmKsT8HXkcBA2Zig4&#10;B81HIBO/dHYIv9sGpPbpSHZUsFPEGimMZRQBp+f/Z8yIDek8j781D1eVwJTkQKzwu9pyeFqiZs4c&#10;PEsK2GqzUBIapoNnoUwJsJkj2Mik9NI+CvzW3TgOPmxi9VEOpUs+eOr8TGZKApsInVKkRQdQWkCo&#10;qsbajTTal6Ior7lR6NpRXHOixMNIyLOLX+JDPL9YBuMbRNEzhk06pJW0FnUGnEzdDkeW99+g819X&#10;ov7Qh5X3E1h5mUB4QwV18gKMmYsEmimEV+ngdvRw8H4iGxo0H4RRue1F6sCM3BUnClfcCK/w2tpq&#10;JNta9sU8wtlZNFdtWD/wYXlHBDK2G4VogILV6x+CJzCAfHUBSwze5UUF/BRSFkKkOdnL88mRJSAG&#10;N9XIEnA6BKmlp3FUr9M+CGBJBuPlS260Ni2EpjDyXQ2CbFchMsONN3DjzfPexUHxpqJ4k9tPQuM4&#10;B5nxOJTOU7AkKdQqw7z/McQIbln2eWGJBz8fTDPgBXoQp4iuV+SoNRfgilA0ud+TsqfJfMdgI+hE&#10;lhWE50EYc/2EvmEEluiQV+h01+jACTbiSCwTPNJnoA4egafUj0BlAB7CjYtApPYf4/URNqp8H8Vn&#10;fcUEZ/giFKZv8+9JuMPDmJvnOeeOQWfshdbYg2nZEUzL34XV2wtfdBSB2DhE4TUBNgICXIQcMSMj&#10;Ch+GOT4EHDhdbFOxPIkCplKVoUabWloy4PLlGK4eih8ZHBLUNMpsb/ZRMjZJ0UJYKOuQTo2jQ1Df&#10;3VQx4A0jnT5PYTpKiBEFEk8Roni+GM8jfnl39kpC3EWwCTgZ4ChsxeZyr+sCLLpTCBK4GmxPARg5&#10;UQslfRHF/CjSSUKLmMmhTYjlY2/W+xPO/AMSCIildWJGKJGeRIjnEuJNzK6k49NvxDwDYCLCdrCf&#10;p4ChwA+M8NyiAj3FHvtQZGET9ROiHAvR0ChEMVCj4bg0a+MPihTaRyjsLqBYWeB9jCKZmITZ1AM9&#10;D49jGEZNDxYWThJqCCuK8xiZfBcG+wBBl8K+MoZ4i3YdH4DTdhoegozFcBZazSnC0DF4vYMwmc9C&#10;rjwCneEUlNpjGJ35Oibnv0E/fBaOCMGPQTpZm0OsMot4maIkO8f7FWm5xZ6afl77CPtGxWArqsxP&#10;IknB7qEIsOoIxjyPzXCGAfy8lPK31dDg2tUQHtxPo9vRMK6MIpcdRVykaaYfE4kSRO2e1a6eMDMu&#10;zcpEQhcYUwb5f8II7T4dG2C7iWx59HseHq4+6ZdUH0FVwGrII5Y+sd/Cc0gGCCGWQekwiFpVNvpr&#10;ChAngScu1runlPyeCdpFD2PtOdrMcSmtsCjw6fX3wWDkuNQSEnXn3qRo1hKmbATZ8OxXUMP2Nw4Q&#10;XGj/GgpOscTFOkL7HsbM7HHMz5+GVk9f6xyDmuAikmuoCaUiLbpGe4aQxHMR2mOxKegJ21PK45ib&#10;OYHx4bf4+aNI5SmSw1NwR2fQXPZgiaJ7nTBweTeJYkINt5VjLMz4QwGfpmB6faeEP3xUl2Zs/vBK&#10;HBn8/ascjzezMQJk/rfvLeLfvqjj14+j+JfPKIA/LOJPL9L4E4Xvn/n4x6dJ/O6R2FcTJcwQah68&#10;OX73KCWBzXcP3YQaitplMWtjwPvbDrzatr+ZvSHcPF2z4m7XgisdGzYJCmlRzT2jIngsIMjYmMxQ&#10;2OV0yBWNFK8OHhaUOLZzUtHRaYgaUckkx0OsX0rpm8nOwEMbszlmCRZKmFxKOEIq1FdT9OEJRNIG&#10;hJMGeKOEgyzF8RK/s0uQWLKgtU3/fj2GBKE7VuT38zzFhpFxXE//JOc1EUTyVqQJkLkyAadmQb3t&#10;RmMphEaHwLWaQ3ujhpXdDjLVNMe7HrMzw1DMDmN29DyGe49AZC3zOeTQq0ZoUwbp0ClpF+pRNIp+&#10;arE4wl4VmpWgtAwtEtDTDzJu2mS0fTfq5SBiPo0ENsmQWgIbn31CEtsxvwwBFwGOr3n11AlztLXp&#10;i9DODmF66BTOnvgWZFMXsNXx4xFj7cMNNx5uuvCDBzn8RRRq/aCCPxFWf/dMZEBL4JePYxKofP+G&#10;A9+5asWP7rjwi6ch/PJ55A3Y3Pfgt6/i+N1LAi0BR8zYiJman97z4yd3fPjypgffverABzsGPFvT&#10;4hFj2722Qjoed/TSjM1jgs1hx4FO2YV8ykZN6kSt4CX8zcDnnKdfNBNaXSgSKuNhLX3SHBwEuHKJ&#10;UEPIXxYzNisOtJZs1NNR3Lldw8FuAjsEG1H4UmQca4u9WyJlfFZJrWakHncRbLyIe6cleOhW7KgR&#10;lvJhBUox2lZIjlSQvl3srRKvU8OVMrTBhIr+itrFQ+jSDMLvmOb/dSjl6H9SauRjcgmSFrPUbhzv&#10;MZHV0COSlkwx1tAnEprVC6cwNfQW9Ipzkp+LhakdGNtr9TnUG9OMBYxL9P+Z0Iy0vK1Tc2Ct7cd6&#10;J4xOg30f0MGgHicgE4ZsSmRShJotatP9NtY3q9jZb+ESwWZnr0JNTe2+6CMPGPG1nc0ubl69xOC3&#10;QfGaRyoS4Y0leFMxFJIEE0JDLkZwEVkmXHbeUAwlkRUt6IPX40IqSdghKKy0xcxAEa1Snp+PMWgF&#10;JPCIEJp297bw5MkDCWg+/vh93CMEiJmOxVaVwTtAcvWjQVDa31jFl9/5DF98/Bq3r13GxmoHtXKB&#10;Yq7CoF6Gx0tYiUWxurrC83LQEqQSBI2w28pGDvDRTPiK0bGt48r+jgRFxWyGzq5NBxJFIhpmAHFK&#10;gNPid+aSBJbFJu7fui5lNUtFRRIEP9Y6LRpHhZ2b5HtThJoqgWgFhXRCgjXxfaJ4p8/lYPCyI0Hg&#10;WV3rUnDU6Yir2FxpY2WpSnpcJQyk+L2EALZjq1bEo/s3cPv6gfRcFCL1OKz8DquUsEHsuakWUwSe&#10;ImGojXa7hESKsFUIsQPbKBAqzDbSbJK03ozSGbE9Ci6sXW6gu1fG5mETrz+/TxBaR7WZkMAokXSz&#10;T93Ixnyw6xUwKsT0p5H0bkcp6cc+AaZeYH/5bexzgmBZZHYTywwTfJ7gtWTQbmYIODlpOVo+6UUh&#10;40UmSUhL2BGKaggzasRLekRLdKKk/WDCgGzBjQwHbaUWpbhRYnz6NJS6iwgXSf2LRkRrKjgovBwU&#10;bPFFDXIrFuQ3bAjyuSk7AUNiBNYMQSY3TtAYhC4/LMGLZ0WB0JYWIYp0d2cePjGj0uV9lcQ+HIqG&#10;pQVo00MYshxBj+pvoY1TeGyaULvhQ+W6E4ktgjxFty47gPPyr+Po2P8DFxTfgD1P4dWi81zVIbNt&#10;otidhiLah3kKB1d9Af62Bi6K5OCyFgEe4XUDQjy8XTV8dGChVQPyhx5Ub4SQ2rXBT2GiS41Jxf7M&#10;iXFYUwQc3rPcR0EQHUOma0WwpISeoDCpPY5Z8xkKZTq2qhZ+scGXIjUUo6iggBPLb1ymk1L2p6oQ&#10;SAyOqR0T2s+iaD5nnz33ov0iiOWXUdRuuQlUk9ATMtyievuqCtl9C1x0Io4aAaw9L2Us83YWkDmw&#10;Irdvh49wFqBATzbZjxSv4fQMEnmZVHuk3BKJKKbhFfswwgQtPjoomnwUW77oRQbOUQQzY/CmKU7z&#10;IrEFA09HAcfitDTb5e7Ow0ggDRA+UwRML8Vaku1YYuDfuxXFMtssQyjMEq4yArAIPt78OELlGUTK&#10;s5i1vItZ01EoKDxn9EcxpXsb2uA5RFbmEV/nWKiOo95VocvvS8eGpDS30RCFOYV2uShDS/RNbhgG&#10;wuiE8ZsY0v0NlOGz8DcI3tGzmPEehSZ+lnbWC299BKnVOeS2eK1r84h1p2HL9UAdeg/W9DkpcYC/&#10;yu9vTcAWP48gRWemtoBURYZqR4cswcoWPINUbRoh2rXYc6BQnITFOggbRZ7J0geF5gS01tNSv/oI&#10;9mImQNT88LoGKFQHKcynKSD53UGx74SgJgqzsf1rTSXy5SmOq3EJ1pYJUh3xY0ByQtpEXy68WfIU&#10;C4tZlFEGQrGk4SJWVxbouxRo1kYII70MOv0U/u9ROJwiTJ2l8BuCN3ARet0xiCr/Vv0pSQCHA+wD&#10;womY1bEZz0AU6RRZyEK+AWnmYLE5h03af5Vivpifk9parK0W1dKjBDanpw86/UkKXcINwSOeIjgS&#10;OkKEmVSc74sJsBFZu8QyKwprzXtSccIA28NPmCpmZvn/QUh1PYQwJ2wFCTg6zXFCx1G2J8GF12I0&#10;naB/Oc+2mUGb9pOlz5D2HgXH4bKIjetnpaVJC9OnoJWPQC0j1Fj4HgKWO897px8IEgbcTra56yLj&#10;yRQihDqj/jScTlGXZ1SCGg3vxWg7B7nuqAQ2Js95eBMcC4RZZ5RgJLKzpQnovC8vhabYOxQj4Ihl&#10;RvHgGOPAAv2sgrF0mmDDsSnSupvO86BdeQcYh8y4cimISwcerFMA53JjUtDPZccYt2jXomJ46CLb&#10;W4bVZQPj4hyyHHtJQk2QUBML9TF2iWVkFAmEtlx8HPHAEON2P33/DAXhINujlyKC9h2nzYbnkYkp&#10;6PcpjM1DMCrPEngmKV7G2Qf0G3zdaycwUaz4XeL8QygVZrDKPg9Ge6EzH4VScxTTM29DrjgFh5Nt&#10;4RRLGgm4URmheUKaKVMqzxFgTkkzMwo+d7lF7RVR72SQsYyQ4xiFilCzoD4DpaEHcoLNnOoUZEpC&#10;k/EC/KFZ2ryW8DIGDe/FQCgU2e60Ykkd21LvHYLeN4hs04RCVS8JwCqBp5k3Ur/Qn8RU8AY5jvzT&#10;eHkzjz992pT21vxegM37WfyDmIkh2PzheQb//OlXYPN5A795EifYiHTQRfyeMPP7xwn86VkKf3qa&#10;wu8JNr8h2EhL0UQCgYdJ/Op+Ar+4G8UPrnjwckVAjY4wY8ArkTyAcPNs3SQdjzhub7eNuNq2YrNp&#10;hYdtZveMwhuZRZiQU6pZCY6Mr3k9r52gHJchm1PzUEhZ8sRMZZT2KupF+eiHM7k5+ohpAuEY5hjb&#10;5bo56B0LjMNu+KMG+mslQgkN/AQ9P/tbJK+pLZml1PTdfTeqa2YYnGcQZbxJi32UmQXkKjr6e/Yh&#10;xW44zjZkO+bLVpTrDtQXPSjV7QQbsd8mRbApYo3apLVW53uSBFcNVLJRaGRDmBo7jdmJszBqxmDR&#10;TyIRNtHWeS2Er0Y5JK38sJllFMCEt0KQnxW/yBvh8xJYXfTp3SwqBR8h1YZuLYR63kmgmYSojeOi&#10;2I9TdMf8s9QyMoRsM7DKhyEbPIeFUfos9SwGz52CRTODXV7rhzcy+ORqHE93vHh/34/v347jJ/di&#10;+MWDCH52L4Sf3ufjgzD+jpDy+WUzPr1kwA9vO/HrF1H84YOUBDZf8vj96yT+yON3fF2qcfMV1Pzo&#10;lhc/vOHBdy478HxNjceMSfcWFbhNX32LMe0R48NL6ptnOy5c7jpRzZjRaUZweb+G/e0KNpazEtwt&#10;LybQ7cRRKTqoL+Vsy4v0WWIJ6piUKn6TcLZ/EML1G1m8//4G9naoYQn0Sw22IeNFq65Ei/1XEoXZ&#10;OQ5EDZkmtdlK0yHVnhFHMaZELa2XEgEsFqxYKhJ0Mia2r5mHhZrfhGJazMqoCCtzCDhmYFD2I+iW&#10;0R9r4GQsS8cV0nK0TslCuLGgQRgPMM65OT4T0WlC95vaXAZND5Qzp/n6KHWwyPwn0pgPo7W4gCpj&#10;dzzWK8WtoEh3H6JPiyywXxkfIkr641lo5vsxP3EB8plB6iDacMCEVNpDwCtjfaOOtY0q9g4Wqb8L&#10;tCEHwYvaM6rE1z796CVePn2I5aUWBXCUQXBD2lwvlmgJiGmVs6jlkwhQwHusFinNczGbpqPz0QhJ&#10;R4UiRfySlHFMpGoW9WFEiubLBAtREDNKABKFO5/zHLduXMHu9gY7qCwtf9skuCwTBgqpOJ1QHKuE&#10;jO998hF++eMv8erJQ+xuLKO7WJOWdF062EW7s4RqrYqV1WUG9ZYEF2LGxmFUk9rZsWlRFDQHkc1M&#10;pKQWhTWrBC0BYmKGKR4hIGwQei4dIJcWe0aqeHzvDr7zyYe4c/0K9rfWsLm8hHu8ztfPHmGb1+e2&#10;mXh/DWnfz/7WBrIEvnIuQ6OsYW9zTfqOCs+RySRQKKQp9sN8rcTvu4T9zWXCQIFHifdIIOR7yrkE&#10;QUasH3Xx+jNSsoEK4Wet3cCje9ex1m1gY6WJywfrqNcySJJQs/kQCbWLza0WaVesb02is1Gmg+Ln&#10;9hp48v4NLG9Xka+G6dzDFEIe2JxqBn46kqAdLquOJG1DlDBj19NgeH6PRUMjZntV2FY5wmzCRzFo&#10;4/35eL8VDpQ8mtU0xYyPhB7kdeWwspxCve5HSSQoKNmRzpsQSCqlfTO5thOFrgeeuBouv1gfakWh&#10;SJgg2Cjp2NQis4lrGuG8ElGRhrCqQoBB2ifWDC/rke4akWTA9tTlsBdnYctOwkaRomLAHrO9hzHn&#10;MbhaMqQPbYhs62FrTGGOwlSe6MVc+BxmRMar4ri0z0UW7MGg8R2MWY5hznMOptwk2ncJpYQBa2EU&#10;uR2rBDzDFMxSJrHYINIbJsRWNIQaI9YfpRBsq6BiABm1n8CsyOzEgCK+J7XF+951ULTr4SG8eHkE&#10;KKoF3Hgp3IMEI0t1hqA1BW1mnOc4hrNzX6egPsJzDUJOQasODUHh7ceE/jgWKPxMolihn6LLcYFi&#10;WYZkjQNYLDlKT8HO8yrsx6ALnEJ5mwH7mh0VHrXHHtRfeFB55kDtmQu1R07krpqQXFcjQIjxEvKi&#10;bQVBUQ5TfhR2Qo5/aV6auTFmBwlsZ9gWFE3LdFQECbsAyTAFeHCQonsAVk8v7CKrFQWV0X4aaiEg&#10;KYCby2YppbHKeJQi5B0EUhRRHS2i7DefKG5J8W2vTsFKp2Utj0NJwJqPnmfbMXhXZuDOUVSKjdps&#10;owRBoLZhQPeSE+V1HRKtWYRK4whTvMfrdKJsTzNFtNxxGgoG32mKqQXnKRij/YgJYNsQvzDO4cG1&#10;CN6/FsN+cQFbFJBbtK1OaR67Ow4c3ghS9Migp32M676BYYKNzHuc7TAOM4WtMnIGxkwfYZpiLXGG&#10;ttcnQU2kPY34MmFvZQ5+Ak+8w2teFOmBhxFtjsGd7qfdDxLo+b7CLKL5KeTFZnreW5YgHM2JopMD&#10;0Ot7oTeIDb6TCIam4BWpjv39sDrOIxQRy3Qo5Ak2Yfa/SMqQTs1wjDGoMEgVeD+54jwK5QUsMjBm&#10;2F+p/AiKYs9Y6DwMxrcoJk8gLm3g76M/7uFnREa4WZSqFK0cGzvbClzaVWGpxXYNnebRA4f9JOFJ&#10;LEc7A6fvPBxijJhPwGISBdzOEWTO8rpEIUcGKpdICnCWwEToi4n9PP3IMThtrhtxhVC6RPCt15QM&#10;Vvx+vj9Fm03yHkIU9SYTbYzf53D1ENQnpNkot00scRP1aWjfBJMcgV/sp4kS8sQabLPuBERl+xIF&#10;W4BAJOAmSEjwEfyScbap2Cez8A7mF96Gizbq8fVJ1fLTtK/ldY2UMSpKeBLLu9xm2q5ObE4/A4d8&#10;AEteD/ajSeyI4tFp2nGS1xOlQOQ4d3ov8F77CVoUWkGx7E1kdqMw4vW7CJwKzTEoOF6NrvOYVn4L&#10;8/p3obYSWjlG5AbCsfEk3N4RQqNIk3yRQXmYxyBM2lPSfqWQm/dBcMoT6qK8trhvDLUsBQYF6+F2&#10;AE/vl7G/46Go0Unw4hF7aQjpOfrBVkOFvMiWlZ3CoihsR5iulGb4t0icQJAI8v7ZN3G2f0ZsNucY&#10;TrM90wTHGK+9nCL0BtjGopJ5gjYVl6NCUVLK6CXxH3ROwKQiqNnYbs5pJEMqiBoWdoKFUcMxYeqR&#10;+meVojydE0kTCMUicyH9lUpzGko1bcQxBJX6FOHlBMGOAEtx4iC0GAwDkMlOEXBoZwQmr39Ogo04&#10;hZUrMAeTcwxKnsfkIBh5J6A2sj0JLjLNWUzKjkFGaCpRtCUp2By0H6tIOkNwzNYNcCTGYIwM0Y8Y&#10;4YrSd8Tn0CTg1CnksgkFooS4QGgaZutFWGkLjy5TkH7cwB9eFfHHVxX88X2xd6aEPwuweZEl2NTx&#10;f/zgTVa03xJgBOj8/esC/vgsIxXm/COPP/EQYPNbsQyNUPPbR0lpf82vCDkCbH541YvXhL+Xa2KP&#10;jYGHGe9viY3jZqlA4z32761FA663bdhetMFsOAel/pwENtGkgnGVOqZqQzBCsR6do4+gcCfwiNmr&#10;QHCYB8elgGiOCx9jiEgr7qI96Q3jbKsZTMyPY0I+CkeA0BQyIBTTEmyU8LPPvTHadkGFDONLaVEj&#10;FZGN0aasYvaRfiidU8EfIdiKHxNoJzoCr5mg6wkRIGgruZIVxQo1AoVzo+Mm2IRR60RQ7aaQbyT4&#10;eoLXZ4Nazn5Rsy8XBjEy+B4UMuHjCJgOOZQUqsmoBeurJSSTPszLhtEUxcfrScLuAsrlGG09SD8W&#10;xOpqEY1KCB0elZQdmYieY2iO390n7a+J0JbSUZEWmH7JPQOzegj9p76JhbELWCzFpR+8k0Errm8m&#10;8f0HVbza9uJ2x4S7HQMerxnxxRUfvnPFhR9c9+AHN7z40W0/Dx8+PTASbIz4AcHmV88j+MsnOfzy&#10;WRg/fxrCnz7K4E8fpvH7l3H84lGIUMPPEWrEbM33r7nw6b4FDxZluMPYdosx7CaPu4zBj9o6PF42&#10;4cWeBzuLFo47US4jiq21LCGBYj0qln6Z6H9sqFWE5rIj4iPQmxfgFDVc9P3U2DpsrDqwQzj69LMN&#10;fPbZPtZWRCkWM9tinO06Qs0mp/ZVoVYQtYnMHO/zKGeUBBs7Qo4x+MTm/4gcZcJuLqwgkJjRyJpR&#10;TRtRSRsIkdQY7Ocy+1ukXHboBqgVJ1FIWPldYhvFMH1cP5o1O7U+bYAacDFvRDowIy1rjRDAovTt&#10;uYwcMWG/Pr5uHIPLKPpohP5KZPMbxda2mWCiRqUyhXiU/7cxTnKsm9W0RWMfkgQwB89lUA5AMd0H&#10;+TQ1iVkOh01Fm6FdGucITvThMZv0I3uMth4LqpEIKXntRnxN1GE53N+WACROEJFq2hRydJRhiEr6&#10;xYzI3EUyJ1DUC4SXYp5BLohIKEAyE7M7aUJQWZrlEYJfwI1IG7250pUgwG23kD5FurYGljuLPNcu&#10;FgkFPrddWs4l0jl7HVZkomFCRQfPH97Dhy+e4s61K1KBzGuXd1GvFLC2SmFPkMjz2ur1CoNpmYE2&#10;zMZykOKNSIW9vI40DT3AoOmhSPfyu9PSErANgpFYEif26jx+cB+ffvQhv/cSCVlU0m9KCQHErNXd&#10;m1dw4/KeBGdP799mwNlA2OvEVbbPhy+eEFRErZwsGz2ILt+z0V3i+UII8j1enwPlUobEXCTtxrDZ&#10;bX4FNUWI1NmiLpAoWrpYLTCgOwiNUbSqRZK1aLckLm2v4umDmwSvDlq1HA52V3D/7mU8eXwD9/h4&#10;48YutjeXsL3dxpMnN3HpcA3Xb+3g4PIqumtlbGw36XRiKIqimMtV0q2BIkBLAHWzLTx0CHZpVigb&#10;C9Bg3Yh4LIQZL9udojITZH9V2R6ijhABs1NFrUTgKcZoEw7ahgUrK2ms7/Jal0jFi3RwHRvyHQsC&#10;OTkiRQ1q635kmg6K3wU6WhV8HJSxmBWplAcW6wJFHl/3yxHgIHMl5+DKzMJToPNuqpBmwAzWFHAz&#10;oOtTo1BTzFoolCwUHqogjTrQQ1g5J2VHc1D82pozUKb6MB04TdHcA0WsT5ql0aaGoEuPYNp9GhME&#10;kknbCQxo3sII4cLb1Ej7dqadpzFFod6rfBuKUVh4tgAA//RJREFU8EUkNs1v6uRQ9Ae68wivyNFl&#10;gKpStIUZhIbNxwlJx2HITMNPEScOF0W8m0HBT7ix1Ochi/BagucxF7kAdWYYyrSYYRqHo7GAKQqU&#10;i7p3MeM+j/ngAEGLIObuwaztnLRJWeMZgMreBxuFoCU8Bm92Fu2DALo8khUGFwrLafNbyOypsPdF&#10;Ci1CTPyQovUaBcp9ipNHFpTv04HvKgkP/TCKDGQ1Cuj6FIK8J7FnSBE/DztfS2wZpMQKYlbLWCLg&#10;lClAVvUEISWcqUmef5hwMwwbg6U9NAB7YAAuATpeCgNXL2K5WVQZlKPpaRjsFMUiwJbmEG8q4RWb&#10;r0WyhywF1gaF+YEVMZEtbVmJEA8zhaeGQGJMDsNJuBFwYo3RQW6bsH3Dh+V9K0pLdMptOrslNVKE&#10;g0RTjjT7wJmZhIbiVeU/T9gdg7/Gc1LErt8JYX3bijt7PtxbtuFWTY97SzYc1nSoUUiLWZzt6z60&#10;GGy8BAIt4UbpPwV15Ky0DM1VY5vn6TALg3CWh2BMnSd8HoOvMQZniaKeryVXZEh0Zwjds4gsiqVv&#10;Y4gvihmlYfgzg3CELsAWuAAX4dgdo6AVaSxp007Cq5viNRiSwe0RNWkoXGIz0myGqPgshEk2PUNh&#10;PyMt70qw78Xyqmh0FNWaSqpdUmKQypcI84U5lGlL9c4CCvVJVBbnkCqOUMidQ7o49P/l6i+/ZUuy&#10;K18we4yG6i5JSZEBFw/cw4zufpyZmZmZDjNfZoa4EXGDKSNBKamkTCUrU1RSVXW/8Ub/O7On7ZtS&#10;d78PNtyPn+17G641f25my/h/sdRLnH8zjGxxjJ+JAyJnkCuP4fIVPcFGSxs6RaHch2RiiFBDSCUg&#10;BsP9iHDsxHOsC8JNIMD/UcjbTBTsnn6kMmIfixD8QxS2k6/3d7B/bq6YpSUPG0yFPPtskJCWEHuD&#10;CDE+tpF7AH6KeLeTQGsjiDp7kBAzCGkZvNZBWDUEKBthJybuuUAnKJfO3KnRlrRqOvoPMzbYz0SU&#10;qIhYLhdlXbGexGZ1Eb3N4eiDhSDhY54L7EuZPCGCY29DRL4LXiTUjCEuoq0RLnxusTl/FqsxO75a&#10;2cPX1W38eOOIwqYFEcXHH75EETdFUGRbugel6GV+6zBcln7YrWJ/E+vD0S8dnCrCc1t9HLfuHqgt&#10;Z7Cg+S7chFQRBEKcnB+guPc5xhHxTCPC5wYcg3BTuDpMfdJeGifrNUYBudGxoFs1EHJk9DUExNM4&#10;/YQRnYYGedo8PyHe6+mhDe9jmWcIMYT8LEGFqdmgmOMYKnEcZEQYYNrHBMdGlPZFnDOUZh/KUwBn&#10;IxMUKYTkig61HL+flKFe0KJZ5nNqNuyuiYA4IliOE3n2USGcfLYZwo3YBKyWlnEJwSii7uUJlOJM&#10;jHJJjliKdUs76+bzfLRdAhqMJto9A8eOmLnxTBBg5YiEF6FV98Gk4/hwzrFvKDgOlihep6DRD0Jn&#10;HYMntgQFIUZrZ/8q6Nl/tbC7aPv5XLNrnCL9LJa0bE8KpOqaHYm8mjA1zXG1iCaFWq5pRFj0x6tZ&#10;ZJtWhBIcR1mOlRIBl4I3RFCKEGzczJNom2c38vjlRy387gPCyoct/P6j2usDOD+u4R9eVSSg+X//&#10;1S7+5w9X8asXWfzr563XYPNeEb99LmZtcvi9eJXAhlDzVCSCzdPXYPPf7sXwzRXvf4LNS/qH93bs&#10;eLXvxnv0M++KGRuCzgMRwnvNieMNL8cW+0yEwJdUIZIgeOSMKFIoxsR71keCZRc/iESi7Bf+EZZp&#10;hLZkAqHA6/El9pd5vaPQqoawIJuG0qBCvJxEppIlgFqRzFiRINgEE3KCDe9VUiHf1KHSpt9mf0oT&#10;DmMiGAbHbI4AnC8TPPMEZo5Hh2cSTj/bjnXpjsoQZp6KZTPr3ooG+21rTey7ifK+NgJTBPlGCh6/&#10;ETqClXJxGHYLx29InIofRbeVkM4f0WvGUSn62ae87CMOFKk9jk82cHK6iWo9Tb0Qgc9vQquTpY6p&#10;YKNL0KHgz0WMBHQXxwy1QlBJ2Bbhgm2oVU3Mk1i+ZyA4E+rm6GsXzqMofrggQInw0aW4HK+up/EF&#10;05MdNx6sWfCAYPd804jPTt345kaAUPIfcCPAhrbimgN/eT8gAY0AGwE0f/iM8PtNE//4WZlwnPs/&#10;gE0IP7kVwGcnDjzsKnC3JZfA5l5XhftMj1dMeLpuwdMDNy6z3VcafoINobDup0ZWwMV8Br1qaTYr&#10;m6KPjRtpKwwcuyEcsR7WWn6sd5zUZk5cPg3g88+2cOuGOFjfQ83GOmC/b9XUWO3SrvB9mqBRKxhp&#10;X6mvUkrU87wXYeZgLYLNtlcKJCAgppTUIxfVIBsV5+mYaCMs0g8eARe1gJl2RUBN2o5UUAubfgJ6&#10;9SCfEcbxXoa2xY6Vsg31tNj/RC3hn0c6rGT7EJ6oEcQ+H59zFnbdBHQy2gY7gSU9T6CdRam8QD8n&#10;zm/imE2+Xu6qW3qbtrKXtnuB9opA56BfdlDz2Vk/FiWcFhWsBhnkc4NYmO6DWjECs07ss6J/9bM/&#10;i8AUPvrpkALfEjMi6ystVtgqBTUBRSy3yiRJkQlSZAyZeJg0yA5MaBEzNQJ+7BYTQn4vSrkcShlx&#10;Wn6ZIr0hQcJat8nPU9hZW2Xhd7Cx0pXARlyvVbPQ4RALl5JmT8SBoGGfmyASlg7l/Pi9d/HyySNC&#10;xUNcOdwnzW6QUNews7kqbcK/T9DpEmrEMrhw0Aevg8aM4BQk2BSSEWmmJp8kcDHPYnmX3+NAjuWo&#10;Ep62CSEtQtvO5gYqJTGDU8He5jqddBdXRHjm00Mc7W2imI6T8sPSzM024WVruYUvPnwPnxAAxYGh&#10;aUJCkTDTJJSts77KvL+on2w6gtOTHd6zw07iZ34IihG+JjjgmYIuO2r5DB2YgEDCB+tcpEo+ybpq&#10;45jlvH3lEPduHqOci+L29UP88MtX+Jrpy8/fw7PHt6TlaWvLNdy8dsABkcPJ4QZhZ5VOL4TN9QY2&#10;N5pY7laxtdmVQlB3Gq9BtEUYzMQIHizbRreB7ZUmjreXWedr2OwWCDQZtmEc1UKUnTHOPpAgzHgR&#10;Dzl4jwzvkUSu6EL3IIryhgdJCsdYx4A0DYRYThUQgQAoWhzheVgdYu23mQ7XTrBxo8bvFothGh0t&#10;PAElgmkNr12Cl4PPW1xCsK5GmFATpvP2VGWw5KbhJoB4SgswxUaho9PW0Xmbc5PQZfh3bhSW6jTf&#10;j0AnAc0ELIQJO0FCTZGppPgVMzCG5DiUFFrjhh9gWP8m1BE6Snc/ZqwXMKZ7B0rvMGIrRopvAuCq&#10;XNrontzVI72hw+6jDMp7Lhji0+hXvoER41m4a8w386kIDWEpPARnTYHQpgmm2izG3D/AiPMNTPrO&#10;QiXySHFrosgXszm2mox5JqxRFMpiY1ig+JD5CTl0UJ4CIY3ixhqagjenoICXw0r4cWdnUFwzExpl&#10;yNRV6Jw6cPhJAsc/TmPtEx9KD/RI3pChcF+H+hP2cYpXa3EYFkKetzIDf32OYn0KgRYdolh2JmZC&#10;KPpEWRN7FiT3rYgSaET+xBI7Ow2NlfXjiVPM5ORMMgr1eThDE3CFJil+hVNbhM07IkWWslDoJYXQ&#10;rGvgZj0Hy3NwZMdgSQ/DmqPA3qYwv+lD5aoLLTqM6mUPNPFBwl0PwYHtl56Gge1qS4ygtKpGd9eI&#10;4xtBrG5a0CEwrm7RWK4ZUeD7wqYZkZYKdopPe5aCis/y1MR+qCVcebeAQp35SIyjSEGX9VxCzkuR&#10;RCEeYtunCFO5FRHRzIAyyx9pzsNFALBT/LtqFL2tObjrk7AWKL5qFAvtWViy/TAkLkrvPRWKdQE3&#10;YuaGKdSikFylwNykMV5eQLI+A2ekl/2+D0HCgS8zBBP7QJH5zVOkWl1DUnQ0o3kALgq1QGBCCuVb&#10;Li+iwXZtNzXoEGDaDbHhXwQFEEuoWH/pKTRaapSqFCOxYfhDhMriNFobKtRWCALL86iuLqLcmUV1&#10;ZR5FQlapQZFSFJAyiEpHzCLNSdBzclmPy8eEJIJcLsv6JvC4XecpPkcRDFE8x3qQr7OsgV6CzjCC&#10;fraP8QJsFNZpAkOa404shQwTeqock5U8RWVVSfujkpahJUSobsc7CIT6KSAp/G3noNW+BQtFvFF3&#10;loLrB1hSfw9e9ncRFthPZ2lT9sCu75HuVeE9RX1kMwuEEAISBXmLNqVJJy1OYI8yTyKSjpi1aBL0&#10;xeFzseQU62SIIvcchdsYoWmEIvsitnZNyHPspQnn2dgMMiG2J6EiQSF8ezWPn2we4vPyCr7Z2sOD&#10;7Sqfq0aM4q7RoJiI0rmaBuA1DjF/F5m/fjhsQ3AQdkzmcyxXLzyEJQPth8F6nmOBAEfIyvAevsgk&#10;LGLPDAW6iL4mYMpLQAoRZux01AbleTiMg7Abe+mXLqFZWSBU6LG9asEa7Wi9qEBNwF1hEXHWZzo1&#10;SYFHEMxMEQbZ//gaCrw+GLVZV6CYn5HaMZUcY1nH6U+naKuHCYvn4XcQIimAs8xTNsq+mlygPxcb&#10;lRd5fw2WGzb6AC+OthMUSn4s1zhGi7Q1nnn4bYSlsA5hwo3LMgY/oaVJ0dRtWSgU2RcJmWH2x2h6&#10;FJ7QIEK8v97QC5W6h+UfgtlIOPZPs78ISOS4Mo3CZZ8lVMj5/wkolnqgUPVBru7FjPwcLJ4ZmAkq&#10;FkJHlOI5wRQR+35itIMU1QpdD4GSIEswiRc4pkom3m+GIoh1kzCwrU1I1wwodB3Sj2uRzBKcLtp1&#10;+qEUocnF74WjhAb2g7BvCs9vFPD3r5oEmxp+80EDvxVBAz6u458+FSGgK/gXgsz//rNt/M9v1vBL&#10;gs2/f9XFPxF6JLAhzIgkwOY3BBopcIBIYp+NtBRNhHuO4yc3Q/j4QOynsTCJV8d/gs3LfQeeEmzu&#10;LJtxdcWOw3U3goFpwgPFn482mymRYnnK9J1ZA3IUpnEBiTG2jZ916hmWgEYEyHBaB6jDRORBgg37&#10;mlY5AK1uEc6gE36K4XA6TDiJIFtwcbxoECSY+FgXgRQFKEVnob6ElOhfHGP5/Dx8PtrM8CQaHR1K&#10;dRnyFYpJH9s5TNjNs16jYrmcTFoWVyOEi9PvCzUrbY+Xz2J++azKco5jwQKbVYGZyYtsc44pl5KA&#10;4cBKJ416Ncy+oKHo9bNPUdQ30hzXRRwdrWFjo45wyEZbQp3gM2FlrUzN1yKE874EG5FiXhVsBnGu&#10;koIwT/sgNthXDSi1TSh0zEhVNQjEaMv8HH+hGQLwEtufY9w3jkcHAbw6ieLRlhN3l424t6zH41Ud&#10;4dOML049+PFtgokAm3thfHnVgW9uuvA3jyP49QdZ/PGLEv7wRRH/9HUV/+svV/GvXzXw+1d5aT/O&#10;X0l7a8QyNMLNHQFFHjxcXsK9toJAo8YD+rD7BJw7tOfimQ/Z/td3qNfEHpL1FMeVk+0qg906Q9tn&#10;oN0LodMMo5B2wqydokg3UTMmaCvi1JZB6nR+/0oI7z6p4+pREs2iEW3CZq2koT8xYJl1IcLjx3yT&#10;hAza1zzBJaWh5jRgjW11eTeJbsVKXaohiMgQcM69hoGwggCkQ6tCPcH+YhMRE+3j6OTFfhwPzARn&#10;rYx+P6LDwU4e7ZqT92AbRJdQiMixUrUSvjzUw3qCzRht1Qw1NvWBjX2TUKOaOyvt7RM/XJVo57IZ&#10;sW9ITv3qRb2s4vOnpdDyqcisBDZh7wzBjv3VvcDPaRe8JjjNSmgVk1AuEPA9eto1MkjGQ1tvRiZq&#10;lODLrB6CQdGHb+UpdsWsiZipqRYJKrkME8k5nUA6HqGBCCEWonBPERAINvVKiZkmuBAKHt67i9vX&#10;buBwZxfLBBuxtOzkgOJ+ax13rl3Dhy9f4NG9O7h76yYOCDnddpuduUlCS6FRKbOQIuLWGp4+uCft&#10;qRFBCXLJmLTMa3t9+U9nxFRw+8Zl3L55BV99/rF0yGc0LMIke+g4RDSJ10nAjNgDI2aaxCyRQwQ/&#10;YN7TBB2xz2djfQV5lsvrccFuI5Xy+WLGRuyzEftmDrY3cPPKMSvfiwbvs7e2jGo2iRPCzAdPH2Fn&#10;tQMR9jkR9BJQ0lgVs0hrXVQycQJDlA4nT7hooponGEV9bPQgHQvrjdAj4KaQIBSwDkvpJJ2PFSa1&#10;HKmwj4CUwUqzhE41j5unezjeXSVE8rn7q7h8tIk7N09w9XQXl0+2cePKAcuYQikbI8CFCZJNOsQU&#10;4mEXO1EaG6stqb5E2GkRivtod5eDok3gK0szajWWS0S9u3l6QIg6wKsXt/m8Nq6fbtDBEtSWS1jv&#10;lgm0YhOfm+DpYjuI2bcOxZYTuZYL+Q6BMadGsEQYqegJKUoYHZMw2OjcCTUOB4Vm2oNqNYr1zQru&#10;3jvG8ckawhET4YZgKzYxFswUz1reRwl/hSReWICDjtolRCudvo+AYycMaEID0FHYqIOXYKQTF/tt&#10;xLIqpwgmUJqFOTsOXWKIQnUafnGgZ2ZcOnk/2FbzXjJ+ZxJaCkVjaoavE5i0nMOcrQeLjkuI1I0S&#10;UFl5v8wVO5JHFPgEpnhXg+07SeS3HHz2OBS+EQxo3sSsswcz7h5MUbjNOs9TDM8hsK4jFKmgpKBV&#10;UTRqixPQlghgvKelLYe9q4CmNI0F5lGeZt4aCljpUOx0GsrwqBSqWx+egIbPUHkGoaYgV7j6oPL2&#10;I9XVId5UwBTqYz5nUL+nx/IHVqx/Qth8aUb6zhLiNxQEGydqd8TSOgqLxCDrbwoRCtsQU2yVToWC&#10;PrGpRYACX0RPS9HpJvdt8K7QgbRVMNMAKVy9FOQU0AmK67wS7ugcLL4J6BwEFb46/DOweqcg117A&#10;kvY8DBYKeYqaEOvVLSJD1cXysjlCKmGusyAthyuf2pE7tGDlfgzlExcU4V7C6QRhSwV3SUFI4XfZ&#10;VuUN5k+EpC5OIk6RGaOoixJ8pEM2CTcZOgMBNiEKOj8h0Vej82Z7izDW2xQSHgpbEbggkKGDZx+x&#10;sq/YwnT6hFx7chCONP9HyCtu65Ai5NkLI3CURJhouXSejYiupiXIWHID7DtixuYilKEz7D+j7GOE&#10;T8JNhPWfXpfBUx6ArzKIZHea+ZpDqjFLAGSdpwbgz1MYEC517u8jxLZob5iRFQEeomK/FB1LhU64&#10;QMHeMKLeEOvmF6TlWyUBC2XagtSUJDRyBRp2liNXmkOaIt3t76Gw60UkNYJ0ZRyV1XmkG+KVQNDl&#10;9wk3+SahpjqOGPMQI9jU2SdjBJJYZhAHRxpcORYOTywPoOgn0LhcZwlYkyhXZxFM9hKChLAcgdvb&#10;Jwkng+4MTM5zhCQKd37Haj2DAAV5pTyPPNtN7F/yOXsRj44gEh6EjxAUDAtROwCb5QL0mjMwas5D&#10;rzwHjfxtKJfelE6kD7Evic3pTgOvM/bQ39CZ8n6F3DwF/RSM+nf4/YtwUpxHo2yjyBCF6lkEI32o&#10;tinS2RZRAqxYrre3Z8PRqRt32QfK1RnYHW+gS0GxSlBOx8fpv+bot8bhsPSinNfioB3Ck2oB94pJ&#10;3OumsUdxn8zPIlVjHtJL8Bn4LB3zpia4L16ARdNHsTcFB8eF2U7h7uznmOA4JdSorefgEuf+xKcR&#10;ITg43MMUlYQX5wj8/I5Bd4HCcxBhinyL/qJUD27LCMW1WCYnIoz1Suc3PH9UpP+z0p7P0DYvUqxz&#10;DLDc0YhYkihmuKYQE0EDCDcO2xmkEmP8e4iAOELfRgEfEbNEPVIdiohrydAYgsxnSETRo7hIhibp&#10;Y0TghVmUs0oClI5JTx/gpd1PUoj40K06sd50IRdRI+lXYYXCKkE77TTzXoSLXXFAo/jRxTNAET6E&#10;lPiVX8ya0rZ6WB+KJdG+bGttH3Tqi+w/FJSsg6B/DpGgghC9SMAdg041iNnZdzAnPw85RZNcS5vu&#10;ZN4qNtoc2oCUGstdH0WdR5rltPHZM/K3MCN7Ewo165YC3uebh1lJOzt3CZqZPli1FN6BOYQJbNmO&#10;HfGihkJ/BuHgPGFmAXpjH6G0n/W0gOW6HR/fr+NXH7Xwm/fK+LtnRfzqgwr+8JGIkFbFr98Tp82X&#10;Jaj596+X8ffPs/jvn7clsPndy4IUMECAzW+eZPBLERFNCh7wH/trMvj5oxT+9kGC4jaCVyLM76YB&#10;726bpA3jrw7c+ODQSbhx4smWFbcIs9dW7dhfcyMel3Gs0cZ6F+D2yRCN65BIU6RRIOYpWtNZNeIJ&#10;2j1Csts1xHbgOCVAaxWEbQNh1j1DAH19Or9BN0/b7YTKSQFoVcMdMHLsaFlvMvhDcrgIUG7CuZiF&#10;zxTnkS3OIck+ViwKoJ5ivY1zLMlRaS4SXlSIZ+akmefqlh3lLfqN0hJyRSUqLfajjgW5sgnBhE7a&#10;8xvJ+lCkAA8RQPwBA3TaSeaXIGITeVdjd7uK+3cPaP+izLOSfYP+N2CiliRct/Ps907axzCSSS9B&#10;K4xuN49OK8Vx7EQ97yW0yzE/2SsFA4iG6RdyNqRLFjTXHGhs2JBqqqlNtMg3VLQVBoKXHc1lO+0j&#10;7W1Fhyf7YbwQm/f3PLi7QrDpEjK6WjxbM+CTQ5cEJj+5HeBrAD+87iTkeCRw+cNHZfzD5yX86pMM&#10;fvtZCf/rZ1v471+18VsCj9hfI2ZrxFI2MePz07sRfHHVKy1Du9Mi2CxrCTl6POiocL2uxHXm8e66&#10;BacbPqysRlnGCNJpsbLFhGKefp1As9KJU8tRNyYdcFoIHqzDetFLHRfC/nYIh3t+HLEMp/sh6s8A&#10;KiktWnkTGhzXrRrfl9Vo5sVYpv0PTFC3i7PMljj+tdSfajQ41ra64od3jbSPJS5mUl1zMKpp76jj&#10;2lUH9awIGiJHmtCy3YqhmSN8maepf43Y28jCR9hIRBSopNlHCUQtQtNWx4PDrYi0vy1JGyYCnIgo&#10;bW5p1pp220tfRTu70jISbOVsExXLq8XNq3E0q2qCGfsbwVpEytQrz8NDIMrGqa0WzmN2/CyW5kcw&#10;P9GPuYk+GFRT/J8TEZ9eWq6XidJ+BDQIuxXQE7408z34lpjZEGGLhbgXG9nFLEc06CM9BmmERXSx&#10;MHIU4znCTEkI4/VVEuMpnj16iI8/+ADH+4fY3tggSa7h8vEBO/C6tBTt+ukpPnrvJT798BWuX74s&#10;BSfY2dpiJ+6ystMkvgYJdAsHW9t8X5GWjQkwqeQJVsyLWBrXblSwT5A52N0gOFWZKiy8DyG/Cz6X&#10;TTqYM014ERv+xdIzkYrMZ6MiNry3aZBTNAQOhPid3b0t7O5uYY3AUiKgiUhrq+2WtEcml4xji5Cy&#10;Q5gKuR1SoIQMyy/OsMnz3umQ6AgxFFMxNpAT7UoBp7ubeHL3Bo1TG5udqrQvpVFJ85owv+dBIR6U&#10;oKdRyNDJeOEy6mHRqpDmfXO8Z8BpxZX9bbz/5D4u723i+tE2/ubHX+DrT16yTjoEvWM8e3iNYLOP&#10;u3dOcOvmEet3B+ttwhhhdI1gtb/ZZcO66cAd7ESEktU6tjaX+Z3rhMst3L9zh2CyyvotsSMVpVmr&#10;2zevspwdbHRKuHywjJO9Dq4crvKZTWx0S6wLH52lhW3vZwdMsA3y2N/q0shk0WhFUamHaPBsCCfZ&#10;gQtOCiIrnB52ypQTm9s11Gr8Dq99+Ogynr+8jYePr7PuuxQ+ZhjMFPzOeYoFcUDnAsyRaQpcCuKm&#10;imKT0FKiU2yKX8aVBB2KgvQEzKlxGBOjsOUFvCjgqtF41xZgozBThfsx7z4DbXQAFkKOuD5AAZxY&#10;NcLfINyIX51qKnhqaqiCo5ihaFp09GNY/IpMJ2GmMHdRLNduBJDaM2PU9F3ICC3Lp0EcPCjAmpiC&#10;JTENmbsfysAw5lw9mHNegNzbyzzIpf00MYKCnVDlXlHDu66Fa00FU4twtm2AY1kJPcXjFIXMYnIY&#10;FpbNwu/pM7OQhygKAiNY8g9jwdGHOSvv6xIb3AlPpneg8vehdmhHcd9IOHBj5ZkZjadLaD6lQHms&#10;RvmJAY13Hdj8JI46/++oThCAFqVoYSKksbM+gciaHMkdDaIbKgQp+ERIanV6DIrEMBYJA2IWyZIT&#10;IcMn2R4TcLE9bP5xCrd+io8evlLoU6yZCTUW3zRMYtYhRudLY2m2X4SHYjbXkqHBPBY21chtqFE6&#10;MKF+1YmM2OvDuohvaBDoKCSw0Yo6yPEZSbY7hbxLiNoN9jXCpDMzAbnzLAwst58CP0Cw9fHaZIuO&#10;nU7BSeCxsh9YCVKeIvsJn1u97IaXkGtieRz5KQIuvyMi6fF7DgKPPT0MV24EQcJe9ZAwuM5+RrDx&#10;1CcRWaWgyIr9V6NS8ABThu/5P3XkPPvVWf7dD3dlDJZMH8F7EKHGJPxV3qsxguIWQaQzg0h5jDDV&#10;Dx+BKNGkE+kw39k+uKIXUGoTOlf1yLIPpnNLSGcI9VHxS9USshStafErPIVpjOUpCIjJTlJozCBf&#10;4XvCRIz5j2XFjMAMX6cQL7A988OIVwgTxQFkW3QCrSkkSkMS3KQIYVn2gVJjholjRFpqdp5jbwlX&#10;Lxs5jmdox0XI3gvw+8+hRhhtL9OpxQlN6QEUBZTGKJTZHzWqtyGT/wVFTR+KrVn4Aj2IxCmwxSn9&#10;IvIdRX2Mgj9OcR2PEqaCQ3w/RqDgWBbLV0zDFFo9MCr7mC7BpOF4sQ3RXrNNxJkyTnHSPJ+ZlxG0&#10;JimGxcn50xRD78BgOAeL+QLhSxxOSNATS90IqdXWDMq1KTgJVF7XIMUYxXptDq2O+EWboB06jzZh&#10;fn/fQuc4jmppnj6Nwsx9ie/VtN9LyLjnkPcRmJN08C32O9qZdJ3QLAI7aAZg1QzBIuuFS9EPq559&#10;gnm0ExaMvkEYQ+KHCMIXwUQfHISBQt/iIcyyzB4/7RTHisVCYGM5VYp3YDH0Ed4u8T49sOn76NzF&#10;Kf7jFHOXKObGcLLvwi77/uEO7eaK2KhLUKbgFPUQJ7zlaCOyHCMCHos5ti9hrcixmk6O87Nh+rWL&#10;0syNOBxVgE2MtqSQnEcyMI4o2yZBqIvzfULaazRMQaOjHzChW7dih4JoZ40iihAhNgt3SlZUU2Z0&#10;ij5sUZyGnYR4C8VvXIH1rpvPmIOX5Y2E2cfYHhXa6wDhy83nWC2XoNf1SWBjM1F0hkTQiQUmORzW&#10;caiUg5ibPkdx8jbUSxQdphHCP8eyd542ZQ65hgsb+1lJyFeKVgQ84jyjSWm/jZJ1OL34JtQEFLnx&#10;LDR8hmaBaaoPqhECNAHHqOeYzND2ZhXSrE1CrAjwzMJuJ6CbxHk6BDIvxybzJMDmd5+t4LcEm1+8&#10;KOPXIhrax3X8nmDzm/eL+N2HFfyPb1bxbwSbnz9L418/E1HR6vjty7wEMb8VszMiaMDDBF/T/Ox1&#10;mOfXe2wy+Ov7Mfz4ZhAf7tvwfMNAqLHggwMXkziF3i7N2jzepN+nkLu6YsPuqpNgoYCTdWaj8LPa&#10;CCimSSb6PJM4A4r9QVpSxzphG7ooEr0uwjf7mmyG9SK7CJNulAKY9ls/TrCZhsGhYN9UwmBXst5m&#10;oTOyz5pZ344ZmGwcfwSjYGwaUfq2igi9K4L3ZGfR6QoAUErLIOO0O40NHcoiyiTH/PZ99pdHYQRK&#10;HKtiBpE2qk7BniJQLqh6mX81ojkHwlkrHEEV21YOu28JvpAOLq8SV65v4Nm7d3Dt1j7WNnJsYw2C&#10;bgPWV4rotnOSthAzN1ubTbicOvaleWjVzGPIhBghxueSY2L0DKbGeyCfG4bNKnyQGf6kCpmGAZUN&#10;BwqrBC0CTXPNjo0dH1Z3wtg5jKK6bKFuVeLFSQwfHvvx7oEP91dNuLesw722GvcaCjxd0eCrqx78&#10;6IZfApuvrjrwo1seKeLZ7z4o4h8+a+Mv2f4/Y/qXr1fwm1dF/O3TOOHHj29u+ghCTPzuD28GCDY+&#10;PFnTEmyW8HDFgEd81qOuGncIXTfbWtzm38erbo4jC7yEWZd7FsmEiIY7B6W8F4pFaoWZHkyPnye8&#10;jsNnX0Ip40Sj7KJ2thMYvNhkv+lUzahmDAQL+t0gYZP9vs72KMTnUUvIUU7Mo5Ci3UjQNrC9E5FZ&#10;FBIKVHN6NAmEAeckagUrogEZHOYx2AwirP+YBDVxcbZNVMzgaFCJEz6jBNmcHXvraerJJGy8Pk3o&#10;qOWMEtRscgx3SiasNu3U0yJUtJJta5CWxfk99J0cf6nwPG2PkbaOgByZZJpGs6IlPwTQJeDUKyxn&#10;fpE2TQHt0lnmZViaRVLMn5XAxqSZhWx6kGmA/kVOna6DRjYMnXwEPtscnIZJacYmRi3qMc7gW/Vy&#10;jsBQw+nhHm5cOZGWMB0SAla6TQlmRJCARq2KarWEQMCLrDi7ZaWLtW6bxnmfRsNPIexlITo4PtjF&#10;g7s3cXq0j62VVXz66hV+/YtfYHdzk0arQOfa5HUrWFtexeHuHh1QhhUbIszkpSVhm6vLeHDnJu7e&#10;vEZijcFpM9Ggh1iJISkcsstqoGPU0nk6+FwHK6YgbfgvZZJ0tgEJUAQkrbSbuHx0wIERgN8rDvJy&#10;0UnGsElhf3DA5+ZzSCUTuH3jGh7evUUC3iINrxOKEtKMjAAbu16DYkJEgxNQYkCrVKQjqJOIC7hx&#10;tIdrB9s43VmVDrXsltMoJYKoZmOEmRhCzGvAbkQ+RoiJBegkmG/eL8R8rxP6GqUcO1gKty8f48nt&#10;G/jk5TP86LMP8NXH7+KT9x7j2vEmvvr0XXz+8VOCYgOra2XsEz52twgiO5vsZGlsiKVm1TypVUQa&#10;EfuY0lKwgeVuDR998BLvv/sS927fwp0bV6UIb2vdFrqEOLEsLxnxIZ/wo1tL0qGyY9Uz2Fwu8zMf&#10;PA4dB10Ux8dbWF9vEgAJtekwKqU079NgR9zG8eEmOyDr7/Zlae9PoRRFvZnGw4dX0W7nCTdpPHp8&#10;DR8y/8en7EtrVRq0CgFoCRrLNDQ04BaCTaiqR7SrR3xN7F3RSimzbUF0VQuvgJc8DbJYflSZh68u&#10;g09sPm8vwVaclmBG7rtA0CAEBOnsCDmGqPg1XYc0jYclQ2fAwWJIzUHHga0TG4ADYxTPA7gw9V8x&#10;Z+qBi4PIU11CcsMEPcXxhbn/M2aNbyPd0qG176VY1cAvfs3i387sAhZcFyH39EIfG5W+IyKj+Sjc&#10;zRRYnlU61HWdlMx1Qlt1gSChgqupxgydxTRhSEOhoqE4UhBq5ghLi+4BTFkuYJCgNWU6CwXFw5xN&#10;LJe7SGC7gPX7ERy8n0LrgQXVu0uo3JehfGcRnadGrH/ow9E3aex9lYJjfQyB9WmsPPSicc+G6i0z&#10;onsyhLYWkD2huD41IrlrhZX1KKd4lVGMTnoJaWJGLENnSrDR+Uahsl+i6BimmJuG3j0CrXMIc5pz&#10;mNGcxaKhBxr7ENzBadRaJjqtAfhj/XQsU8iv0pASoJrHFqzT2FdPrUjtaAk1avgIecHuEvwU+qFl&#10;ChC2oyVEqPJT8FIcBSn8PWVxIOsi9PlxKCP8nCLaW5ghnEzAS8CJs428zKeD9e6nyBNn7ZjpfMOE&#10;tYQ4tyc5CntmkmA7TuiZk4JSJOlMYi0579VHwBmkc46gsENHW6IoZ34T60uE00nCDMVZnmKUQKNP&#10;9GEpeBZmXr8UOgt19Dzf98Ke74cldQEi5HN1X4nlyyZUt1UorslQ6C4yX+f5fhHNXTXyXRpZgk2y&#10;OoXmFgX0mpr1RDi0Uayz70UiQrxSsFPIJhLjEtjkRXQ1AnCmPI1MZQbpMsEmN4oIU765wHvNUoDP&#10;wBp8Bz7mx5e+iER1mP9j3TO1N5XI1yZQZlvU23PIFsalmY5w+AKF/hKunOrpOPisSA/t3gDF0iDK&#10;lWmKewrQ7BCCiV6+0kkYv0tHS1DzEugI2oHEAMqdBSRSr+GruiJHnuXK02GK09LF5vZ0apyCfUCa&#10;rTHrz8FMkeu2jMOqpQMyjMBlmoDDyPZ0jMFl4zNU5xEJiNDNBA86siC/Z7eepVifoEA+A5nsuzCZ&#10;eB/LOUSi4ygUZUgS7GqshxLrJioitQUn+N15gg3rhfkOspxZvi4T1HZ29ASZSfoxgmWFNsYvlnAt&#10;EAhYf3YBdaMUcnIUmzrkKDYyDQ2d6AiMCxckqDHPn0fIOcU2m4M/NS+dKWWO0g4VKEIohNzsWw4C&#10;hk2E6Q5MwEahabaz/GFCFMulVp+ngD8DC2HGYRrgvQlF6nPQq96h/+pBid+9cTWEaoH3d12ggKCI&#10;LLFP1SnQCMDNqg6FDOHcdp7pHIVBrwQ0dY4BUeZcmiKF/UnsuamyfAbddxHjeIoHR5ChWMhQwET9&#10;I/SHExLYxH0cQxT3lbQKnboZh9u0KVtRbHb9FCJeCWy6RRuhxomtZhzL5SC8phn4LOyjSfar9JIE&#10;NkIgpdMzCIXFGVYKAgTtq3uQ9TlJYJfRHxOAXaw3t9j3I2OeFglxcrbpOCZH38b0yJuwGinYHRTu&#10;gRn44xpobRNwhuVY2U4gJ4IYhF6HhzXoL0n7bATYqPQETV4/p38TcuVZLM2dh2ayB7oJ2ny+ahUD&#10;0FqGILP3Q8l20BkH+UzaMQOBy9SPAKFBLNXymC/hwzsV/O7TFfzu/Qp+80Edv/mohj+KPTRMv/2g&#10;hH/6rIn/10838e8/XJFmbP79iw7+5ZMGfvtuHr8hxPzuWQ6/JsD8RiQJal6DjUh//ySNv3kQlQSy&#10;WIb2bEOcXyIOaSTYHHrwgvb3xa4NjwmzxyU5rqzYCbYEm4pc2t+otQ9Dwf43P3OBYDxAkcsyqAYo&#10;7OUcI5MS2LidhBuWUUDz0sIZKObOUQQSyAk1DiN9nGYMSi0Bx0EbS7DR6GdYB9OQ8z5G6wQTBaxz&#10;jH54DEGCb70hIlMpkclNo02/WaXIt3vPElTOo7quQnObvmNlkVATwtbDAG1sPzzpISRpX4oNFcot&#10;q7ScUO/kuMzbCZgmeBO0x26OzWYInbU0tvbKOLmyhe5qHelcmMDGceLSokFdsb1eoxYsoVaOE4LV&#10;7MsLmJsZorifwJJ8HEGfnv1fBZN+EmMj72B4gOnS25iapC31KfgsJSI1A9LLNvog1iXHUCKnQr6o&#10;RXsrgP3TFLJ1HWy0vS9Owvj0cggfHAXwdNOGBwSze20VHtEnvdwy4vNTwsyfwObLKw7Ciks6l+aX&#10;7xJc32/hwRq/s2bBj+7F8VP6km9uefH1daYb4vU12Hx13Y/Pr3ilJW63m0uEGqMENo+XCTq0NTda&#10;TB09Vpk/jVacrzUCjWaIEDcEpeIS4e1NzEyc5Xg5g+H+NzE+cIb9fRA+tmc5J0K8i72SVnQbdmSj&#10;SmmMOjSjMPO7CcJIs6Sn5pxHKUqood3KxCdpo6foByZZv/0oppTUnQaE2WZimVkqsoSwb57gMQ+n&#10;eRQB1zT8tH2ZmJI6WpwJRc2gvISYawEn21lq1zDtF9vcSPuT0VHr6mk7LKiltUj4Z3hvDTa6Dhzu&#10;iP3zcuZXxv5KO2jpJThd4D211NDUej76fdcI1lo2tGnvigRrsdy2Ri0gfuyyGy9JYJOKKOC2US/N&#10;9cGknoVeMU2AX0QyaEPQqcHs2Dko5y/RvtEWGScRsNFG63mNcgLfeu/5I2ystJGmiG/VyxSwWdyl&#10;2P7hV5/j9q2bWFtbxeXLl7FBKMgXshTZywSUGlqEnbVOB8lolIMviNVOEycU+y+fPsCNy4fSXpzD&#10;3W3cunoFW6sr/Owyrh4f8xkNFLI5Pi/ByrbQCEYpmLvYWhaHgm7g+ukJTgkfzUoRIZ+bFUNIIBCI&#10;s3ZW2zXCRxxpaWYmQbDaxu2rp9ISK7FBXixjqxZyEnQd7e0wT21srYv1m8s0nClE+b1kKo5CoUCn&#10;UCIBN3Dz2qkEUzvrK4gRasSSNjHLEvO6cHV/B0/4v8t727hG8Hvx6B7+7i+/wa//20/x4sFNKcR0&#10;LROFCJ2cjXhRp9jfXm5grVlGOsTGZV4zYR+8BLKoz4VrAoiO97HcqOA6X29dPsL965el1+PtFdy5&#10;eojjnRXsbbbx1Wcvcev6PvMZQyLpYd1Hce3yHm6d8LN0Ah0CitjDE/ba6MRc0mb/7Y0WWo0CDna3&#10;8PDePSlAwgcvn7NOD7HC9hGzVcfHB+x0aXZ65rcYYXlddKhhdsoIfHYd3FYK1HYJn3z6Ek+e3GHd&#10;tQi0DsRZvnKKUNsSe3Ta0t6r7Y0ubt444n1r7B8NHB2vE4BTaDSzODndwOnlLVRqKRq0IFJ5L9Il&#10;F+JlO0IlI2INM7I07OG2BpkdK9YepHHyQQPrDzPI0DGEugo4SlPSfgo3k1h+JsDGWpiCPNgLNQWw&#10;iq96woyFwlYf6qcAGUaZRivVMUgnjIslXovWPiza+iTHp6cgMlG0q2nYTeFZCutZyMQSk8QkfCWK&#10;CYqfOcNZikgdIgSaKMV2tCpHY49575oxY3kHptgYIjTqlSOPtFfFt66Grkwh2ZHBUV+Eu06HQrEy&#10;rH0Tk0aCF58/qn0H06YLmDScJ7xQSKfnoQqMQuYawITuLKb4+aSBoo6go2Oe1MIQUbx3CQm7r+Ko&#10;PzCgfFuGzGUK3kMK4+NFtB9bsfqeF2uv2L/2JhA5mkHpNuvyOo3DHS1ytzT824jWEzfq99wIEBrN&#10;vKciPgJlcgKLERGtbArqzCwsuUVY43yuiwaWcCM392CBIlVh7sUSDeKY/AeYVLyNeQJOuqTF/Wc1&#10;XLnDvr/BZ3Wmke5QmG8toXqgR25LRUCVIb2tQeHIjPKxHYU9C0oHDpQORThvPWwROmCKTJn5LIzh&#10;ETgoGo3ZGZjShBOCjIhkpw0MSoEMvOlZBCjo0nU1ojSUAnJ8xXloQ5cIRHMoUCwYk2xnLwHM8TaW&#10;Aj2EkTH4CcaxzhLUoR4sut7GJh1WfksjzdgEGjNsP/axNoUrQcdToUDNUaCmKZKiPTClBiTQWXB/&#10;n7BEoV4aYptdRKAyhPq+Gu0jPWo7KlQJFJ19A/LLFOmrC6iyPkoUAoHsAPv5OMqsh/qaCgUKhgiB&#10;NhgeQza3QMe7gEJZHB4olt4No0IQrjTmEc0MI54Xm7PHEM2NwEsoC2aG4In3I1oYhdr+F4Smswjl&#10;6WzKgyg0p9HkM1d21Ki02P71CbSYl3yR4oXAL6Kg7e0t4fCQopb/TycvoVSkKGHKF8b43BlkCTw+&#10;AlxUlN34HQpXEQ2NsObohz8xiBLBLZUlSBCKxfs8vyPOrIl4xSzNMLIEyoh/EG5HL4UYxbt5BE4K&#10;WItmECY6RZ2iF/KZt2DSsB5to1DK3qJj7KVAl1GcvwabUHAQkdAonGKTPoHKFyQIcfwGgkMUpgOI&#10;Ev6qHFv1hpwiepz+YFDa25PJjtCeDyLH+hJlWl6WY7mziPUVBW2TDqU8IYwAIJa6RSMExegobek0&#10;24CARpjIEqgjhDSLsR8akcdFCufp7yLM8RDpaODh98wcp6bIFEyFRcR2HSge+pHp0ifF5+D2jlM4&#10;9sFDqIkkFAjHZRQRCxT0FNN22hjVRVh0vQSbs1DMf1uakbl3K8X8iahjfYiKAy5ZZp/tEkWCioBj&#10;gAjPKpZjmHVvw2p6B2H/JSmIQob9JxkXszWjfGV58wRNgo3D9jaFYg/9APtDUpyTs8D7sv8wifNr&#10;Ysyj3zYknTMhlqO1a2aKC0LMcpC23I9W2YHVigs7nQh2OynUMy4Kpjn6L420Pj9MUS0gtFYlBIoA&#10;ELQX+RKBXgR/oT2NsOx+zxQspkF4CK9u2wh9sZyAM81+IYNGKQ5LvACrhrBLAW5xc5yH5mkDFNCZ&#10;+LdzXlrOZKSwchKMHI5xaAnH/oDYKzGNYHwR8YIaIY4bp7DfVsKiewIecXAgQcgbmIeF/crunJCC&#10;dAQJVBYCtJlAaTL0I5YgGNCmOgkD798o4HefrOGPr+r47XtV/Pr9Gv7wqoI/fFjFb94r4Z8/a+H/&#10;+eMN/PtXK/j1ywL+/fM2/oXw8w8vxR4bAowI7fxIpBR+80QsTROBBPL47fM8fvk0jf/2MEaB7MQH&#10;e4QYQs2zbQEzDrx/4MazHf7NdJ9idz87j+sU4ie7tO9XonCxXqeVZ6Ba6oN84aIENUpZPwxasV9I&#10;hoBvUtq75bQPUjNdglF7ARrFeVj4f80SAU5Jkcx6NugIBKoRqMVhlTYFDOY5Ah6FIcehXC4i04kg&#10;D8MwmTlePUOolGUcM2raiSHUGovSjyeJFtutOoZwYUgCm8qWHh0K/dYVmzQr39ozorlKeyP8dlks&#10;QzPAyDa1BeXI1F0odYK0KS4C7AxiGTPyZTcWFsewICNwJ4OQK8R5WFmE3GJm1U/t4sCSbAzTExyD&#10;qlloVXNYnBV2goCmnYFOPQ4zoU0mG8TgpbfQc/47mJujbYpqkarTtxBg6kdx5Da8HJd26Uwjs53w&#10;RcG8fZxCdc1BuzuMZ8d+fHIawHv7PjzfthM8LXhO+HyXUPMB/dPnp3Z8fc2NH98KSK8i/fWDCH7O&#10;dv3LhwXcoCC/1tDiyYaJ93ExOQgxbnx5zYcvCTZfiderPnx46MDN2iKuV2R4vGbG0w0rntLn3SLU&#10;3GobcGfFgkZChqmptyBbvIQZjo0l+TDbfASKhSGoZKOEm4uYGD6P6ZGLmBu/CLWMfd7KcZhcpHbW&#10;IJ/USlBjYB9R8vszw2/C7+K4TCsRFxv3OWakQy+zMsRou8LhKeroEZQJI42CBVaCv904xLpXUGOL&#10;H1jE/hbCRUKLkoiWljVI4d7F3sSYa542wYItQk0myr4SWkIspECDOq7K68px9oUE9VBKTd1rlyKy&#10;iWVl4ly1RkWNSHAcXidtNPO+u+7G6X4Qt6+kcfUggfWmA9nYHDaWqVPqCmyyvlY6FkLaPERkNAFr&#10;Yg+QSQD7PO2LSYlEwCotYfR6NJDN99O20he56Re8SrjY17WsUxVB6FuXj3ZxfLBDB+NGNOSn0Qzh&#10;9OQQP/vLH+P5sye4desWrl27SrFbxzqF8fVrl/nwFioECHGopTiks0ZI2Nlaw60bp9jfW0e9mkeW&#10;oBTyumncvDR0ERa0gesnp6iXqxycNnZYDWxmszSTs0YAuXp4gB0CUDGdJGD4JUhZW+lIaWO1g8uE&#10;gltXjwkuFOWxEPK8/13mRYSFvn3lhI2Rgog8tr26jDvMrwCpNQKTmEkSEdXu3r5Jp57Dvbu38OL5&#10;U2xvraNEgBFAt7nWJWWuIx0L0uhXJKBZbVQJL3fw1998iQc3LpNYV/Grv/kR/v2Pv8Jfff0JPnx2&#10;H09uX2W6jHtX9rG70sDJzioBaBsbnRobOooi67LB/HYqeSwTGrdZFhFhrlYU+10y/KwiBSFYa9VI&#10;wzXsrLX4eUIK9/zuszt4cFfUZxfZPMGDwHDv1imu8/4tQto64ajJe+cSfEYxg5VWGXvbXVxnXsSS&#10;wJODA1w5PsSLpw/x/PE9gs4t/NVf/RR//dc/xY2rRyTrCp9XJWyt43C7A3GOTTEVQikTRoGA1moU&#10;2abLqBKCEhEf2y3LzuOQos8lwm5pX0+zlsH2ZhNFQlelEifcsAx7LWzu1HF6ZY2g0+X7Gsr1CBLi&#10;bJuOBwUamuy6lQLYLonc6KoOvpYCqV0rmjfC6NyOoX7dD09zDmaKOTNFiylPcZGj0yTgGFI0euF+&#10;acbGzPchisZQVQZfgc4rNY6ciFxWUkBj75P2h+jo4OT6HgLLBSxQqBsCkwhXjAgWdVC6xd6WIVii&#10;k/CkKZKXbRTSMmTrehS7Rhr3WTgo3sJ0APG6Bt78AtxZOtzC671Azvo8IjT+AQpc39oSjPkJAssw&#10;ZnTn0T/zXSkNzv8As9oeTKvPY3j++1gw9jAP45gnPAwp3sAl2XcwoPgu4ecHWPKPQB+bhYKixF2R&#10;I7qmxsajOG5/VUXlKoX91hSstV5C1ACaD03Y/NDP5EPlkQGhoyn492lEdkYQPp5A8jqFz0MDctd1&#10;MNdGsRTlvXOEl/Q0XDTQ2vg0nzNKAc97ZuSwpxZh9I1DRZAxesdgDc9ASRGxZO7HrPIc5lTnYXCN&#10;Yvsoii0CyiFBYes6gfSIAnJDjnB9HKmVBcSXmVblyO7omGcavxM74t0lZDdpMA9diK3o4KcjV1rP&#10;Y079BuSWc7ASsFQUt1rCliExDk2E7eK7BLWzh/kYhZV/G339CFEQeNMzhDCKJLa1g2BQ2nNIYCPz&#10;XcC8+ywWPQQyPx2D6XtQ+M7CyTaxpgkPByYkCBrhljhb6BLyO1p46MAN4hT+GvtEa47Aw/bO81mJ&#10;fkJWP/P0DsH5HPzlUbhylxCn028f69E+1KO5r0WZ5S6vyVASgScIFf5sP7IEiCDBpkBoKrEumpsa&#10;NNf1qHa0SBfnUKY4LzYpnCnKo9lhJNi3S7U5VJoUZeJ8nSxFfnYIMQKYN9ELe+gc4qVxJMoT0Lu+&#10;D3+qF/n2DHKNKX53CIX6JOp8Tp3PLdcm0F6eQ70mNp2LUMHj2N1VYGNjnuN5iuN6lGJ4ErX6LKFm&#10;mnkhlJbZX9JiDw9FYJqgQJAUv8K7CODuKOupNY9QbADeEK8pDCNFYPO6eiEOfkylCDylOTrUGYpa&#10;Ci7Nedj1BHfNCMwUW8YlOt65s5gd/T4d01m47exfBGS9+gzEWTbh4AhcjguEFCHY2WdT0wjHRgh7&#10;40jnpilae+BhuwbCvUikKLRaMoqwYQR9vVKIY5//DGKEv/V1QibL1WCZ1laFg1RhbZmgUF2UTrrO&#10;El4EePm9lxDyjyImAguISHT5RUTjU4SLIQIY25oAojecQVgsLSUk2QjZSmsPtP4xWAjVjsYSbKwf&#10;DWFEwzGuVZ2FjrbFHZqBOzCDZIYwLzZ8R2RQL77Dsr8JM8e+1dBDMTBOP+uj79RSrA4iFZ6ECAEt&#10;AgqIpWo+ivOYb0aCm07dQDBgfj09rCd+VlmSoCjiZ/3TVmWSk1LQhSqBOEWITyUmaZMn2SYTtNET&#10;KKRkFCHiYMQxhFxi2eAU0gSubJQpJqM/smG7G0K75EIj58BaI4DLu0WcbhdRTtmQ8KuksysiYr8K&#10;+0Ixp8TqioP1NkWYnWTdi71acwgSmkTkNL9zEg7zENxWQq2Z9tI7jwCFlptizGMnaPnUCDsVvG4B&#10;/pgSVuZB65uFUjVIsc2x7FrAyPj3MCt7m6AjoqxdIrwQyEKziLCfxEtqpKoqBBK8J2HNHZgirCyy&#10;r1MYi032ZSsqNQfbVM8+pCEYEyxZlx73pHTgpS9ICOL9PrhZwj98uoE/iNma9yoEm6oENr9/VSbo&#10;FKVAAiIi2v/60Rp+/0EJ//ZZk2BTxx8IPWKG5lcP0/jlgxR+cT8uLUX7D6gR6dfPc/i7Rwl8fdWD&#10;jyhun2+Z8WzLIoGNJKR3XocYfkDxtp2awe11Dw7W3MhQ/FW3vbAGxFLMS7CaxV4iljmipyjVIJfW&#10;ESxl1GfsY84RgizrhqDqY527rRMwG8YksNEpBgg7gwSAS7BR6DncSuiNM9LfGvUQ5IsUyIQgsXTN&#10;YaF/ofiPE/bbTQWi4T5UqrRBG0pUD3XYuu1GaWUe2eYsGtsE7RUlajsmdPatqG/pJPtVJfhH6TdE&#10;NLdCy4v2dgqtrRh8SUIo86w0DhI+1NJM0dDIBQKWGksagnfBj5tXN+E2s02jLugJM7OEmqH+MxLU&#10;KGWTUMzRByimMTfdj4kxjjExC2WYxvjYOfRe/C6UylEYbNOIV8zIsQ47FMq5LS/CFNP+/BJ0jgH6&#10;jj4s70aQo1Cu1OV491TMpoTx0VEAL7cdBBuTFLXuwwM7Pj5y4MsrLrbda7ARZ9F8xfc/uxfBzx7G&#10;8cWNCB5s2HB/zYonmxa8S63y6sCGzy678QWBRszUfH0zQMDx815OCWxuVEVUNB0erVnweFmH+ytG&#10;3OmacKOlR9jch6Gh72Bs5BzGRy9goO8tTIz2QD4/hvmpQUyyvsYGzmJ88BxkMwNQLgiYpb+IiLD4&#10;1EqEDrdxDDblCAzyIUyNvw2nYxoBjlcRtKVaVGO1bcJyi20n4Ia+XITYL7JtWlU7x+0MfK4J2gwZ&#10;NTr9lWeamlqNUtpI/WdENq6RlqSJgzorhFMxm9vJO1Bgf8xECC11N8q8tpLm2AsvSaGjuyUrOiKI&#10;QUEl2aKVFrV9YQkZjtkUNY0Am8sHYRyynR7fKuLBtRJC1jFEHCM4YN1e3ndgn3V7vO2RwtMH7MOI&#10;Ml9eaZnlJCwa2hmzksCjIuAvsS7MUsS9sF+LuHeJ0DMNh34CBjEGps/jW+8/f4yf/PALbBFaBNi0&#10;GmX8LcXvH37/a4LKNZwcHzEdSxvvl7stvHj2CC/5HTFDY9FrSU5OrKy0sUXhv77RpSNdwx0K/qPd&#10;LRo1qwQpXoeI053CnRs3aJRTfI7YP9OUXsUm/oeEjncf3scLpltXBPwUpVmHIwLGldNDCvETiGAC&#10;iYifxtFKpxBAhSAjwGBnlfDSrNFJkNhjYUJFm/e7Jc0UJSMRNpyXjpPCmikWCeFgj2DQqMFuNSHg&#10;cxGu9DBoFMxXGA/vXJNCM7cIG+V0AneuHOMxy3LjeBdP71zG//avv8Z7j25go1XEtYNNvCLcCMB5&#10;dPMEN0S45ge3cPNkTzr7Jx8L0EG46DQq2F5uSftyMtEgRUBMWhomQj2L0NK3WbYGgWt3vYOXT+4R&#10;8ggbp7t478UDKdzzwcEqNrdbuEPIuXFlDw+unyDpE+uic+gSklbqJbTKBElClACbu4SfjZUWAaok&#10;Le+7f/saoeYmnhNwfkawefXqPQlYus08jne6uHN1D/sbTTiMS+hUs6gXk2wvM0mYFBxwExa9WGde&#10;n9y5zk63hk4tj0ImIqViIY6D/RXCF9t/s8r2L2Ntq4RGO4F2N4lGM4pWN4VGN4osHU++ZUV6RYNI&#10;lwKzqyDQEEjaS4htGZGh6K1dD6Fw7EJEzIJkBiATex0oNM0FCu0SjTghx5AZhSVPJ07hktkw8n5a&#10;Gl4j6ut2VFYtFJQ6pEsamDlgwlE6iPgS7HRqS6ZeyAgVCvGLV3CKkKKGOToDV3oBvjwdQXwG5uAo&#10;Mk0DxakBdXEQJu+XrKsQzBNkKOKiZTrpikza9B5tiVDVWkQ6Kvg6Mvg35RDntVyY/H+gd5RGa/EM&#10;RiluxuVnCQdDuDT5HZwb+L9CYWA+9Bf5/+9T1PdIZ9lcmP0vuLjwZxhUvYVZOq5h7TtYcPfDkp2G&#10;u7iI6x/WCQsUmB0BJRQrazRSd7U4+jqJrY8DaDw1EWQoGg7HYV8fgmdvFOnbcjSeEB73ljDjfhsy&#10;Tz+sOTEzMgdnUYkFCtEp/VlMac9hbOlNTCjfxjzF2qL+PNT2ARgoiuSmHigtl6C1DUJtvoTjmzU8&#10;fLGBWGYW+9d92LpqwR7hZvWyFe78AGGjFz4ROpkCM7y8yLY0Ibdr4GczSK9qUDl0IrVuQLyoQCBJ&#10;QKSYNYvwwMkpWAgv+pAI6TxKmBiFhp8L6NEQbjSeXubpPCJFOeFhDpYY+0GU10aHEKwrYEqNEXRp&#10;0CiC5b6LEthMW9/Agust2LOsi1U6X4KWtzJOGBZLCc9JwQAyBBNV8G0phZp0DHXCYVUsaaMYCL0D&#10;Y/wCjLHzCJbH4MpcQoxw0Dx4DXICanIiLHS6B9GS2PsyClv4HQLxAmqE3BoFdrw0gu6eHpn6HJKl&#10;aUkQ1FaWJBgKFwYR5D1zfGaGfbspDjYlTCUINBnWoUj+ZC9B888R4xiorSiQFpHNWLfN9SUkiwSf&#10;8HlkK2McXwSXDsG8OESBMopOWxzmtoRScRQ7O3KCDQGLeS8RdAr8rEyQq1G0CLApNCcIK0MUWKyn&#10;wiR0xrco1s/DYhuA3nEGCQJDJDkMT7CXZRzj3+N0KMO0tTPI52dQpzCqFISDHIXbMiTN1riN03DS&#10;yQi4WZx6E3PjP4BG7F0RZ5rI3qK9Zf0n5gk2o3RS56XN8hmKPXGquohwVqjwvh22dfgiIolLKDDf&#10;mdww6o05pFOsN995lAti/80ocrkRbG6q0SaYdjsL2NnW0pdpUMpOIJscp1Mf4bM4bhw9sItzaCwX&#10;oNW/A6u9B7ksATM4Bqe1F+IMm3ByGsHCNFbvhdG85oXCcRZzS29QkJ2DwToIg53J1Aet+iI0yl6W&#10;5SKsFIkuCuiAOEfDJsIKzyNBu6OYf5MCjeVeehuFrBxPHpWYPzUi4jBN2pJ0nH3HMQy7YQAuE22V&#10;a5pQSPDyTErrzlsUY16CuogMVystUSwQbDyEPtZzyDtAoBlHkeOqUqNNiowRMMbgtQ7Ax/GajS9I&#10;G3WDbl4rloaF2P+YMhEBNzKsNtxYrriQDbOeEib+HaTgyGGzE0MqpEbcryQMyaXgB6n4IutvUYKb&#10;JNs8FpkgHLL92X7iTCKxdyrgFifJi1+BL8HvmuRzxVKXKTgt4/x8lOWcY5phHdNGUQhbKHJ0FC0T&#10;k29hevosbfUcxie/j7G570Fj64fZRTh2DsHBsopZGn+SfSW7ACfh0MI6UBkuwkL7nswbOBai2D0p&#10;4eMvbuKQr9dvNGC10XbJ35FmbPzhWegsfbCz3V7drkhg8/v3qvjNSwE2NfyRYCOWo/3x4xr+mSDz&#10;P795DTa/ejeHf/+89Z8zNv8BNn//ICmBzS8fpfGbZzn85k9Q86vnWfwtRfA3tIuf0IcJsHm+Y/sT&#10;2FBIE2ye8e/HW4RK9vXry04crHpg947Ak5Ghth5AKqWGh/0nLWY6KCSz4lUEEciIgyvlBBHRX8Xe&#10;kzlEAwIe5+CwTrFsE9AvDcJmnMLS0gAmZs7BZJmDyTSDxQX6PCat4hIshBozBbLPQf/H+hNnRqUT&#10;HP8x2heK8dY2xeyWmkmF1o4azvAZpKscE8kRBBPj8HKcai1vwex8G0VCfqooZqMdWNlLo72TRLpu&#10;oz2nzyLYOwMLhFAZdOzbc4tDMFrUBNdR3Lm3jZVuAgGnBla9jAAzifGhCxjqE7OTNvYnPVSL01ha&#10;GMfMZC9Gh9/GwgJ9l3UBCvkIhofehlzB+1HIpxt2lDa9KDLFli3QxyfhyssIih40d73o7kQRKijR&#10;WdXhw5sRgkcUn1+O4MN9D55vmvFi0yiByJdXvdIMzY9uvT7TRkDOx0dWvroJMFY83tDh+Z5NAlOx&#10;vPD5tgnv7VnwCcFGwMzXN4P45nZYev/JiRs36/TZVaaaAg+oTR5TuD9ct+AeIedalxqFdaOZuYCJ&#10;8fOYmR1E76WzuDR4EcPDvSzzIMaGzmF0kGDDV/kcx4FliXZrkeNcLAuV0x5oEaadcOjHWE89mF54&#10;B3rTIMKxRYQjM2gSaLodMQuiZdvSF9M2RLzUL4TjYk5HzW3lWFZIQJOmrYoQbjIxDbIiEWrE3pu1&#10;dgArTR+qOSuaORvBxo42XysEGjFjlIkoUUrpaUOWUIgqCTgKlOJK5BO0MfF5tGt66niCVE1HwLKg&#10;XtKTCYLYEkswV1zYW/Fis+pCNbaEraYeN488ONo04ZjjZl0sE45M05YNIulfItwsImAjSLv00hK0&#10;VJT5acSxs1GkXvUjFVTT59DuOGhf7POYHXsT3zre25JmQ8RZMdlUXAqxfLi3gVvXTimSr0v7NMTZ&#10;Mztb4gyaI/zNT7/Br3/+N7h74yrpr4RH929ThD/BGuGm1aqg261ji9eeHOxim7BUKxaQjkXhc4rD&#10;PSMU3zu87218+tHH/O4DdFoNHO5sEBjuERQeU/S3pOAFG/xuq16VZlXEjIoIFOCw6BEPeVEjZG2K&#10;Tf/xCCGiilPCSsBpg0lFhx8MoCv2BOXzbIAkCuk0y5Xic7dw89pV7G6tM1GgE4ZEpLXrV46wvtzE&#10;VQLJZx+9pNjfINQkcbi5ho9ePMKDG6e4RdB49+FV/PwnH7HiG1ippekMCrh9eV+asTndXsbt0z3C&#10;zzWK/1U6EY+0zyYd9LAjxJgnD52SgzCWZB0e8lkHfGYLuxvLhLDrUqSyTq3A91dxnfd5eO8a6+Y6&#10;tjdZp20CUTaMfQLE1lodu8t1FCMBdgaWMRUjQIWk4AT5xOsoaXdunLA9d6Uod6cHO1J77u2sETxW&#10;cMR2XuFzN9fauMHn3Lu2TygkFMW8CLqM8DsMrEcTBQo7kMvKzhuQIrutNSss1zqeEpAOeJ8tfn+b&#10;INZinm/dOML1m7tY2yBgrSZQXwsTCDwor5PqNzwo8H1lI0jBoIE9Pi3NuCjC/ZAH+qSwzpEu4aCr&#10;QZKdWkCOJjUEqxBTmypEaWTFQYzZfRPCq0r4KXZE6OA8jU2DwqNzPYDlywE0t100tHpUWiaKNQPy&#10;ZSOCNKp+GpAwjWyADl3vGILeOYw5irYx5VuY0tGhRqcQqWrgJ9g4EzNQ2i8i3zWjwfu191iGVTNq&#10;mzb4c9OIMa/FFYrUtgY2OgJvYQ5x5l3moZgOXoSRwnAhdAF9s3+BacVFaB0TWLLQEfDVn+TAYz78&#10;CSWFq1gHrON75iuroKCfwoL1At6Z/L9hUHkG4/o+9FH8jREyehe/g+8P/l+QEBs7T5xIb2oRbM3D&#10;WSJ4tHuw8WkQax97UX3Msj/SIHFtDrYtio2jCZSe6rD+KoDyqRUjqm9jRnsGxtAkbGJmJjSFeSPz&#10;beiBTH0BU7I3Mbn4A8wq3yH8XcSi4QJF+gwKHbEhVAWji04wMIVHL7fx/MM9rG56cHo1gtNbfP4R&#10;xcW+WOcsg4di20lh7qR4jlHcx7fVKIpN+4SazIoasbaC8ENxRucjotUkqypE8gtIiQ32VSWsFC46&#10;39CflhFSWHsGpDYxiKVOdFqB9Cy0nj4KzguYsdDhOc/9Z3AJETVPnxiBLjYEXXQA6rDYd9WDJd9Z&#10;Ako/YgQOX3Wc3/k2gefbzGc/CtsK2LK9mLL832HPXYKrMART4iK/T5ipTyKzRrhvzRJkB+BI9iFY&#10;GqXTV6KyucS+sIBYeQT2yDuIl4eRa88gWhxGe1uD9paGwMDvEYw6BJs4wcUe5D3FuTPtaSQ7Y6yv&#10;CY6JfsL+NHK1KbTZvyP8f5IwVCaoFFt0NmIWKNWDSpdidM/Iz+alGZN8YwbBVD+cvnfY1ycJF7No&#10;8zsl5qdSGZaWnTVrFNjxHgls9vZUWF2leOJz8myfGoFGmrEhVDXXF9HcYBKgV5yGWvsDmM1ipoSC&#10;PTTIdplDiMLGTbDxJvrhDl8g9Lzz+jDO8qy0RC2b5r0ofJ2mAVjUrMOlIdg141gcexszw9/H0uw5&#10;6JUUrFq2p+xtOAlNkfAYxRsFGoW+2LCcy8xJS/Kay3KOYz6Tec+WCS6EykJ5Asn0IMs3iXJZ7E8a&#10;Ra06izpFfSE/hg2CXl3MVrEe1rpL2FmnYySMpWPD9CUDEAfXeZwX6T8IqoZ3sKT6HlTK7yHsHaat&#10;6yFw9aKQkyNb5BjNjCO3xbFDsaLzXsCC8g1p34xs4W1pk7zDNkJfNEtImpCWChn1TIZBWISIJ7gZ&#10;9Cwb7Y6L1xk1F5CMLmKlY8XmupV5Zn9insTeKp9zgPVxHgZlD/TyCxQpBHzTEIFgmL7BgtsUYVn2&#10;7VZNxbLMSfmMuEaR4jgM++jw2d8LFYJpmX0hQFFruoA4/xcgfHltl9CuGgkcHGv+KSTDBJvwvPSa&#10;p6ARkZRSfsIogUKIgm7Nj3rBiUbJRd+lQrVAwZg1STM2IX5fBH3wETbiIYJOdIb3mUIxLWcZWHZC&#10;n1h+FvJSiDjHkaDdjQfl0oyN3TjKdu+FluWzsI7CfHYgrYSe9sfgnKQI7yfYnIHLI6NovcDPKLxD&#10;o1LABqubZRLLdtlGtsAoHPzcFZmEhm2lMosN67O0TVqE8hbaDye6mwnkSnyf1kJPyFIsnYWSye2f&#10;pBAf4vN78dG9On7/2SZ++24Zv3pRksDm9++V8IcPyxLY/OsXbULNKv7HD5fxi2cp/M8vu/hngs3v&#10;XvxpGdrjP4HNwyR+/iCBX4qzbAg3vyLYiLNsfnYnJO2xETMAL3eteLnvpBC2UxA78ZRQI9ITQs4R&#10;QfVa24GDrgeewDRUBFwLX1ttJ+wEQ51xGCr1Jeg0tDvWMfbhWfg9LG9ALPtj/0wtIZug7fQtwku4&#10;8bnmIZs5i1TEQL3khtE0Da9PiXjMyH4q2kEE9JhCnJ8l/AQkAmbARRB2XGKbjqFd12CX+eyu6VFb&#10;USGQGWSdTiKeH0AgfpF5ZN+LjTPxPp5L8Ab7UKjRBjaMhJ0FmD0EKgprW3Cett0ADyFMxb/Nzgmo&#10;COv+IH1e0o140otWJw6Pm7YzZIByfgxGlVgKxfs4jBwzegpuLzTKaUxP9GFhZgALcwOYm+mFXi8C&#10;K8xhQTGIBdUlGCjUE3UdEi3azboCdhFJk36yeyWKnXsZ6Vy9CgFn72YC7z0t4fM7cQJICF9c8eNj&#10;gqfYB/WcwPLBvhmfnjrxmViKdt2Dn9wNSfttXmyq8WhFBABQ4dmWnjBjxNNNHZ6sa6XX9/bM+OjY&#10;Ic3YCLD54a2Q9PoRQel6dZ5wI8etpopgY8IjQs2jNRPuUC9cpYjfEtHuPCJa4BQUinEMj/VhkFAz&#10;NcV+YFRicW4Es9MDmCbYTU/1wKATs4/UP4TeVEqBas2AaHQeLocICjEJk28CrjD9SFWLrV0/Gk2t&#10;ZE8bVTUSUfavpR8gLMZLiH4lp6c9Yd/xz3GsLiLHfpQILvC9CAmvRSEl9voRZkoOKdVpC2ppM9pZ&#10;G1ZKTpSlSGqLSARkyMfVKDBlCVxpftbIs1yRWWnGeIUw0yhrpWVpcdqLal4tzUSvt81Ypm0SwQYq&#10;URW6WQOubvtxtGrAwbIGG/QBy+UF/n8JQdsgEuIHFjvbmNo04ROBDBzoliNoFwNol4MoJG2IeWUI&#10;uxaosWWoZKzw2efwLbHf44Bi/9rpEXYp5k8Pd+ikEpLoFnBz7eQQ1ZJYWhbGHkXth+8+wfvPHmGT&#10;MHDtZB/P7t2hwD/B8a44kDPJwedhp/XTqYSRiUelM1QE3ARcLqy02xLMXDu9gudPnuLl8xeolAo0&#10;wmW8evoALx/f5+AMQq9eQj6XQbVMKEpEsU7h73FY2CBRlDJxVLMEFYLPzkpHet/mPWpZAkwkjJV6&#10;Dd1qBeVMBuudrrT87eWz53zeE2ysLEvL6A6ZVxE2+grzf48w8ej+Tdy7dQXffPEhTve3cLixhvss&#10;u9gvI9KeiHiWj7IyWaFl1g0B43hnFU/u3ZDg59WzB3hMqLl77RjNYpbOxI3NVpX5ymCjXUOjmKYT&#10;pSHbWiE8vYdH/N7lw22CSAe3rpzg5ZMHOCJsiRmidx/fxaO716RlZ+Ksmlw6wg5M4PBZCT857Haq&#10;aKSi2KyX4NYp0SqkCVtruMV2unX1CC+e3seH7z/H5eNd6QygUj5JSGxjhcC5SRjZYhJL+h7cuspn&#10;tlFjucIeETKPQj4bYQcXzs2DDV6/ze9V+f101E9yT2CTn5UzMXb8BNY6NWn53unRFkVVFiubeXS3&#10;05JBaez7Ud52orTFe7UtiDfMcLOz22MzMEQnMG09B01oBFYaIytFh7csh700Bz2hx1qaRnSdwvDE&#10;ijQFc7BDAGAKduWEHx1W78awdi+O9s0AIh0FsjTGjS0Hyh0ToukFiiENKk0rxLkIZhsFr2UYLrFe&#10;OzIPs3ccSjr9gflvo2/mv1Ig96G66UaOMFNYsUh7PzypWcKMAytHAX6ux8aVMFwUEWUaprUTPwWs&#10;Bo4Er8vOwEpxN7j051j0noeJAkwe6YXaSXFto9M2D0NOo66ncdfT4Vv9MwScJRgco1Ab+jCx8AZE&#10;WGVnfBZOCpcBxRsYUp7DG0N/hp7ZtzCydA7np/4Ms7xHqmtDuKuEu85rKxMo7FPs3NVg/eMAWi/s&#10;aDyxoHafxu5gFpEjis2HBIrHdH7XFQhTDE/Iv0tncA5L1ktQ0snP6s9hVn0Wch2Fm+IMxqa/i5Hp&#10;b2NS9gPMac5IKVxQ4/ErAv2nh+huBaC19GGdbfvhlyfY3A2hS7G2u++hExyRouUU2GaB6jT0sR6Y&#10;6RgDbQprivyNe1Hk6UAyyyr42baOzChBYAm+7CxidRqs8iJC2Wnk6SjFr7MKik+57SLUdKBGEaHL&#10;1UeBeQk+tovZO4gp9fcwqf0+ZswUzda3oaZwFYe46uOj0FI0qsMsI0X4ovsMk4CfNwk3Z+CmSI4t&#10;L8CWIVAXBxBuiJmcWQTEMj3/96EjoNiz/UyX4MxTHJaGCWL8P9vVlx+GNzuEOGGgtqNBbVuFVGMS&#10;iRpFR5EioE7Y6FDwEZxyzRmCzCgyNTqd8NuobchRJHQYmZ8l03cIQ0NIdEaQXp+EJ38BYUJqjEBU&#10;YTuV23PSTE1tZZEwI/a0zPF+k/ybUMIUYz4CBCzxmsiPIJUbRq05h3R6QBL1XUJYvUKhQljq8H2F&#10;Zd7ZUWKDeeiy7Nkcn53sp4Cah9f7FkXgAKp8RnubzmRnCbW2kmDzlhQRzey4iBjbqNrWw+w6D7tP&#10;nHkjzjEhQNreQoaiurWuRk6EWvf1IpOg+BbBAeSEyenzsKpGIRs7g+mhH2Bh/B3olvqgV7Fv6PoR&#10;4DiMxibQaqmwvKKRDp0U0b/S2TGsbevQ6C7CFz6HcpP9gnVaIpAVCTf1xizzvkiImcHKsoLfX0CR&#10;ML28PMOyDqDTnqJ9n6ddfT1jk2Z+Y+wfifAIhdNFOAXEOPvh8VB0Gc8i6h9F0DUIv53wE5uXwo2G&#10;Oab17vMobxqwcysKJ6+xmgfpLKd47TxF/hSFJPu5WojOGYqGfgxzzC4snMWS4iImxv6CYnKI9UHh&#10;l1FhfyuMOAW5FNKafdTjFgEcZuDlODQQmHT8jmr+DLSLZxES96a4L2YW6CMyuHocoD8KIOgchEN7&#10;AVHakZRPnOA9RkAaRTLHawmeMYKS1XSRvpFilkLeSTBtVvTMK/sL4cbvGqEvFpv5pyhIZpGjCIk4&#10;KJZMEwQUC5abIdQJNWUKmmxCx+cTopkCnklEKKrdhC2H6RKFD+2JR0Q4mkYxRXtMUDLThjgsAxTI&#10;CxLciJmEIEV4xLcAq34INsMw7CbaCN88whEFPLxOzfrRmYYxO3NGmrVxU5Q4aTOl5VhsL1t0DBbf&#10;ADxhAmBsGiYRCt92gcJ5DHbaCGtgAiJqo9k/CweFVqRkhyMog9M7Bx3tpVJ1ATpCqIHJKUJsl7SI&#10;UQh+cLeC332yjt++LOOXL4r41XtV/MP7Zfzjx1X88ZMq/uXzJv796w7++5dtCWzEjM0/f/gabATU&#10;/PJR6vVSNIKNOIzzF/z7V8+yr8HmWQY/vR3AD6958OGBDc+3THghZmg2xRI0F55JoYYduLtqxG52&#10;Adfbdhx23FJIaoN/GhrCo4MQmaI4NNsnoFT3M/9DcDvY9yn+ktEl9mXaStZxOUtxShEaItSkozom&#10;vTQjmk+a2Ye1BCIKZDP9qpOQGdIh6lPBbZ5FyLmAOu9VyWgRJExFPOxH/jFsLVupjYyoVhZpJzRI&#10;FyaQq0xRKHOMrsoRjPXDQRtQKMqRySwiFp+guKafpVDVGnvh8s0gkmR+mAIxJceuHEqOc6XYK0Xx&#10;vLlRQCZtw2q3iHIpiBIFs8e5CMXsMKF3iv0vT9Gbx/z0CJSKKWhUU5ifJdBM91PkD3CMEXgt4pyf&#10;JSzpKPqV52FmP0g01fAXp+DOTaK4YcX6NeqS63HU9920x3bqDgOuP6tQ/5Xw1YM0fsw2+/p6kBAj&#10;lgva8e62Ae/tGgkjNsINweaGFz9iG35FwHl1YCLEKNmOegliXu6a8Iz64+mGFi/4vZd7Jry/b8En&#10;hKLPr3pfA86NID5g21+rzOEOgetuRyuBjdhrc7+jxt22CiIy2mZWiU5KS03lgc+thUw2QZtLcCPU&#10;ZNMhhEIOWCxKaLTTkC8Nsy+MwOlehJMQkyTU1gkNafrngFiaVtIjS/2Sp/5JicO9t920qSYk4+I8&#10;L3GmIOty5tsE4AmE2X/EAZypsAw+2xg1n4L6zyj9HSXsRv20C4TlfNJA3WdHveji/22oJNk34gbU&#10;+ZoJLcFlFof5so/EVBLcpEO0BbQpzYIJrbKB/XOJ9kdH3a/BMvVfMkq7XTGgSdDZ3/AgFZxGwDKC&#10;pJs+00OfmpZjq6HHEetpf1lHuFGimZ1HNUmI4zMLEQuvV8Kpn0Mxasd6OYqQhf6McJyLGpGP6Qg2&#10;tC8E5iKvT0e0+NZqq4aTvW08vnsLNymyT/Y2sdaqYG+jS2OXJUzE+JqnoI1jf3MZ3XqRFeBCyGNj&#10;BYRRiobRymdx5+QYj25ex6PbNynAxRkxBIyGEL/b2F1fp7NZ5WdNVIolHOzu4faNm/j9r3+Nn/3k&#10;x9JyLLGU64hCWRzuGQsHkCDQFPIZLHeadNpVKTLajauH2FprSUu6BMys8f6NQk46KPPa0T5BZwW3&#10;Tk9YuSXkEwl0qlUCyA4+/+RDKWLb/tYG3n/+BB+99xxXj3YJUvckGNlebeLu9WN88Pw+y93Bi0e3&#10;pZmaWi7Jiguimopjq9OAOEMmkwihQHHfZj0IGHqXUPLswV0pD/sEQ7E0rlnM4+mdG9LsjVjGJuoz&#10;Gw/iZH8DL5/ew53rJxIkiihjD25fx/1b10ixJTzhd8SsiJi9uXK0jRuXDyS4KOQIE8Ukbl3ex429&#10;DbTYFmURcS3owT6hb3elhetHewSnVUJgk52pSoGTQ7tRQtDnQNBPqNpdx3vPH2JnvU2SzklgkgjY&#10;adhshBkn4TIrLTNrVXM4YL7FkrxSNs7OmOVnYlYnKJUhFfEhGRH7pnzIJoMoF+PY3K7i3Y9vYuM0&#10;j+quHyVCTbyjR2LZiHjLCF9OCQs7s9E3SbE6TUNOB15QwhyZgIoOTBcapRgdgDY+IoV8Tu+YUDy2&#10;Ib2rh7tKB1yjo1xeQnRFhSINx8rtKLo3g0isqqXoV7muDsmKWN40zcGtpkjmYKibEYhzsGZVWN2J&#10;IVmiEXaIE+IViHKAiRSvalHfdPFVhWzbgNIqHUNNiWRDJSURiau5RzhrLqFFp7R+6keBz/Kmpwg7&#10;UxTg5zBEEThtfgvWMgVFdRbBvIZCcBYL2j4o9P2Eh170jvxXKM0Eqqm/wNDsd6QZkjOX/k9wcMDH&#10;6RySNEzD6rcxpu3BmKYXM4Yh9M++gUnCiDO2hNKGEyE6mPw1C7be5zj8kAD/vgur73ux9tKHyg0T&#10;3K1xzHi+A1O+B9U7Oqy8Z0fmVAmFi6Cg7oPaNIh57UVMa85hWkuwYVpQn8Pw9HeYv/+Cgck/w9j8&#10;96Aw9UBLoWeneFk/iuP9z4/wweeHFLgWilkl23kTR6dp2gEb6mUdrEKIJAaRY1sE2Vbm1OsN+GaC&#10;gADTjXsRZFZVSBNC441FJFpyRCtLsCXHYaTwTHUI5zsW7B55kacxVBjPYVL9fcwaCQK2HtgJwo64&#10;+FVqCIv6t6Gwnsek7g2M61k/5jehDl2CNjIEhb8PMgrsKctbmLXzOs95qPwX4CRIOdLDBJ/zCLXE&#10;GT808J1RdK4YsX3Xg9YVM1JrC3AVLknAI5Iz24dgZQRhAS61CcIXhXhpAm06wWx3FpkOBffyLPvI&#10;OJoEgnRjQgrD7E5QfBaHpM39Ana86R7UtsR5MzOs/3dY3z8gyJ6HO38OyRX+v9wPf/kSwnxmhs9Y&#10;3aWoFHCyKkNleR4ZcY8ERXZnDikCizd2EY4AoZN1XKzPIV+ckIIARKMi9O8wtjeUWCEQra/J0CFo&#10;LS/PYX1dhpWVeTQICcHQWaRSl9AgILicb3DsEhZ4/fKunGNEiSoBw2LtwcLin8NoY32x3jNFGVSs&#10;a5v7InysZ5uT0Gn8PuJ8bpmQIYIf2B3vIEbxLpYuqRfOQz1PwJ+5CPnEWSimezA19AYs2hGYNBSr&#10;FG0iylM8SYCrK9AmsB8cuiiqZMjkJrCxrUe9vUCYmUauNIZ0foj5mkGNea4SLDuEnipBp8HP1jdY&#10;tlWWc2UC5XIvlruTaLLO2hT7q60lrLXVFNr9iPgvScu3bMbz8LgG4BOzAOaLiHgJPOY+2DXnkfSy&#10;Lgk3YsOtzvg27YIZD1910V4RKw3kSIVor1T9BBqWa+EMxcIZuOwL0CiHKNDfIdT0YHLi+5ie+h7M&#10;BualZZcO1CtRxLgdffRhOj63D1rNDwhxM9IeB42CQKM4T1F6HjYKwSRFf5TivpyX4cqxn/bcjg2K&#10;GBvHrI1i3b7ExNcgoSgWHaUIJkgTMPOFBbidlxCnjU0wxSlmilmxMXgUdkKOWX+eongakfCsFPY6&#10;LiDNOC6BTbPmRaXgon8VgQLktOl6hAIUCDlxzsiMlEwa9q+kGqe7KXgIeanQNCrpJVSyHPMU5GHa&#10;8yiBSfwCLCIqichKYc+8NFvjp/i2Gkdh0g9DtngOMvaPJdlFaCjcxfuZuXP8nzgzZx4axyBsBFJP&#10;TmxGH4KP4syfmCHIjBD+5YiX2AYETZWtHyML38OSdQgq9xy0/K6PQl+I6yif7/YSONUXJLCRDmpM&#10;yhCJLuDdO2X85sNV/IZQ88vnBfzqRRl/+LAigc0/fiwO6Gzgf/yQYPNVC796mZUiov2R4CNCPf9S&#10;ApskfvEggb+9F8Xf3ifYPE7il+J/hJtfPE3jZ3eC+NF1Hz46sOMV/cX7e06KZyeeM4llaC/2nbhH&#10;8baZmsGdNQ+ubYagIRguEWatbBdLROyz0xBYzbAQaKxW9smshW1pYdvKpE3eEe+8tGQoz/ZyGEbY&#10;FxbYphaY1MO8Rk2ApfhMGGEx0Ndqxf6bIXisFLhuBUoEH3HqfJVgk6EorhCEK+wnYt/D+rIBtTLB&#10;hgK8WJ5FtjQpRVqsdeaRyI5AofpzBEJDyOYWkcstYHnVxuSkPRihfeiDm8LYRqHqpsD1MAUomr3B&#10;BbS6fmysp2EyjGJhthehoBYryxGOvxkszQ1jYeoSzJp5uGxa/n8E6qUp2C0KWEyLsFnlcNgJw241&#10;fCybL6ySzj6S6S7SjhLSG3KEylPUEf3oHvlRo6jPrpiRFmfAlXSE3hkc381QoxXx5f0Ufnw/jh/e&#10;DOGzyx6CjIvtY/5PsPniqgtf3fDgaxG++ZYPX15z83MrocaEd3eM+PjEiQ8PbXjJ9+/uGPDuLuGG&#10;3/2QOuWzK258TqD9gm3//r4VN2oLhBg17jEf0ozNmgUPV/RSCOgbTRV2cvTphMH1aphtaYdaSU1k&#10;UMBuE+ec5bGyVkepEofLSy1hY706WT8EDpdrilBJuMyrkSXYJNh2mTL7QkuPxpqdtkCFzoqVcGph&#10;G3G8UF8IeyLGr9c6jmJch3beiqSffYgw0inbUCUkixmbGNvM7xRn1VA7NKnrsvxfzknoUSPulRFC&#10;eI1zju8JEN456foMwUbM/gmoSdJmZKNyLNct1N605bSllYIKzaoe3aYFBeousf9md83N57Mc7mlY&#10;VBdhZd6innEUeP1Gw4QT6rH1qhrrFQ1hx4q9TgjNjAMhuxxLM70S5OzWE/DrppB0idlnK1br1KMB&#10;Ofz2afb1Sfgds/jWRy+eoFnKSWGMxezB0/s3CQ4+xAN0NvkkxWwIuUSE12Rx8+RAOj/FpKGIdFpp&#10;vBzS4ZPiwMob/N+14z1U8inkUxSe4pyV7Q1UKfJFlLLj/V0c7e1K591cPTnEtdNjPL5/F3duXJOA&#10;qlUpYqVdp0MQJ+iv0XBHEI/FsL66go21Fek8m/t3rmJva5mVnsByrYJOpURqjLDyA9L7E0LM8wcP&#10;0K5U2EAU5aUSjnd3JKjZkWaj9ggVl/HVp6/w5Ufv4+tPPsA9Asy14x0cbi8Talq8fkUCm1eEgKsH&#10;21irV1DPpnCwucryrDKPVeRYPq/TLIHJy8cP8LNvvsLjOzclsDnZ3WLjLeOLD17g6d3r6BIK6gSi&#10;95/eJ0ztsKwHhJmr0myH2GMjIpYti2WA0RDr3MPkRiEVYT7W8VwA1s3L+OTVc3zywTM8vHUZqwSW&#10;mqhzXvOQ3z9Y66DM/OzyVUBQNhmio3EiGnTROcVRyieY5wpOD7b4vGNsLNcJUlfw9eev2NbX2EHZ&#10;abxWxEIuJjc7YwpieaKIMpdh24sodGUCXioaoOP1sm8EpPzl0yE+K4B8JsBBGMTONcLUYRDpDZN0&#10;Do2vRoDo0knW1NLp+qGcFkYaZltARiFHp0kAcWZn4MzNwVmQSZvGdbER6MR5GdsmJgNi6yqkNnTI&#10;E3TKRw7eT4nYCkGGQrh1lQ6ZDiRSlyFWXUS6tkQBaUBjw4GVfS82T0O4+qiE9eMoghk5NLZBSbQ7&#10;ItMIZOVIEmpqBIZiV5xabESI4kCEEi6sEHDWzYhQaDkSo0jTQNXplOq7NOQHHHQnAUKQDq7EJGFt&#10;DEpbL6zxCfhbMrgqc9DR0auMI1ikULF7Zwk3fVgkUDhCc4Sa72Fq6W0sWfoxvPBdKCmyzHTccYLN&#10;kOZNDKkomKzDWHJMEkB6oPdOwh2lAekYsP4sjJ3Pk9j9OkmosaHzwozlFyzrYy8UkTMY1v0FRjTf&#10;xZTuu5D730FofQGZfTNm9BcxvziABeUFjC+8hXH5W5CZerFovCgFClAYCQT6HqgsA4QwiiAaGbNL&#10;zDr1QWk6j/aWBy8/28Gjd7s4vpXEzWfsS1ez6Nbs0q+4FooOc3SAIDDDtqbB68gQXya8LMvYZiY0&#10;TmhwNzR0OGoU1vSIVmVQu88RWs5AYT8PX3ocW/z/j18WcP/Ag1XWbTA9DbeYyaMAKLJt/NkF2GME&#10;nASdWHgUo6rvYEj55xgzfBdL/h7Mu85iznmO6SymCTbiDCBPkZBZmUd6WQVHagjq8DvM0zRqJxp0&#10;rhtw+m4Euw/87Ft0DhuLCNYpruqj8JWH2C974SsNIlqfQLJFcUeBnWnOSwdyulI98BNcKptylNcX&#10;0dnXSBCTqI7Ck7rI1IOYdNbMEMG4l9fM0vEQzFwUsOJgx2QPdIHvEGZFsAWCeJcGujpGICdsbRKo&#10;iyMotiniRSCG4iBChCyxPE0AT6k9T5HWj1SRQEXQzxfGUavNSEEBPO430OX/9/d02NlR0bnNSXDT&#10;Foe7shxixsbnf4sObwh1QkM0eJHOZlSChq1DLVa3lEhnp6U12l7vEPTmMzAyvzG2gS/I/kCxb7Sc&#10;hcVOIab7DnKNeYj9QqHEJf6/l/Z6Ck6OMad5HHOjb0E+fgaLo29LEWqWZs/TX8wTaiYhzikJBScR&#10;ig5LYa6zFOf1xgI2CRIiMtPqugal6jTqrO9qfeY11DQ5LtkG5QqFOOtB7CWKC+CrDGJrewHbu/OE&#10;t3GsEXKKbJtGaZr9c5E+jVBJG5MMiw3tFFDaM/C5BmEnvDmsvUjT8WfDhEaK90qcTjLBJE6vt12i&#10;aKCAq1C483/CgdcLZmkWppQXG1ZlsJkmCTkc//JLMImlPnSmalUvxTohLzyPw92o5NS1yjfhdV1C&#10;h+LDLWYftW9LYCdmQdSKs9BR/Jso8j22MQLYDNKxRcKQTDrAc2fVgiztlZnXuXiNZeEcLLKzhIte&#10;AlovhfwgMqUpis15CZYivglEmQLuIeTSixLYSKFWafcCnlEk4rQJEcKojcCgH+W9NagU7YiGVISx&#10;EWnfkI82KxZRIBFbgl9aXkaw9xEUmyLypxL1nB7tIsVKlba2SHHF/lLIqBAh2Ig1+2JDspf2y2Ob&#10;hGL2HTiME9DK+6BavADF/BnpwL3F6TNYoj3SU4zLZIRgtQgVLgTyBXgyFO8VOawU0T7aAH96FsVl&#10;M7INHSz+YZgIpQ6Cm1hWbCZIJ6r0X1kDrJ5Z9s0J3vcibDYx4zGAoak3eP04nOFFuMMLeP6wQbBZ&#10;w6+fEWoINr95UcI/vCrhjx+V8Y9M//JZ/U8zNi38+r0c/plgI2Z0/gNs/v7/ADY/f5Qg3KSkUM+/&#10;eJLC39yP4md3I/js2IVX+wSbXSfFr+v1HhtpSZr99YwNweDGsgNX14PwuSdhozg0UjDqmW+1AEBl&#10;H8ch/VPNB59nEQbNIKFFQbBh2xA+8wkD4VIFv21WCnWbCBGGQlrptZxzIBnVsT00ONgp4/6NdRxv&#10;F3F5t4zjrRxFoBPtkhmHhKqrhwmc7oWxvWqnRtDRftA2tlQoV2k3s2PIlydQrE2hwPFosb2FBdmf&#10;weMdwMaWk2POh0aLY4Ii22IfgUMIVcc4lui3Jqa/h2hcidW1CIW4ipAyRvFOEcsxE4+IYAhaBH1q&#10;wvwidAQZt00NlXwcRh19sEePdMKFQtZPuxZAPG5HKEwfwPoQZ/2IZW9qsf/P3Y8kfX95XY0ofU9n&#10;340Mx5gvS8ilpghRSLuT8+iw/h/fTeGzOwn88HaEYBPE51c8UvrkxMFkJ9S4X4dtvimSj4AjZmBE&#10;5DNxuKoFHxJ8PrvskpJYuibA5iXB5oMD8+voaISg18krzdjcaytxv6v5E9gY8YDQ8XDNirvLOtzg&#10;uL7ctmC7YsHpWhbr9Tj1KwHRqoHXY8b2Vge7B2vorJaRzHpQa0fRWo0hmtYRLDnOCcDRGCGDtqtc&#10;pL9IsE/EZ5HieO8u23FwGMXmFv1aXglxZlosOEsomESTsLtXDuB4OYbD1Qh2On60ioTmpJp9aVEC&#10;ZzFjE/WJpaTix4kFeG1zcJkn4DaOw6unjyLglJN6wrCRulvNfqilfTWgnGGbcdwng3NoFrW0F2O0&#10;9Zck+7fHvHSlZWl6ApNY4mZA0DGGkHOSQPv6jK8Ev5cK0g91OCZ2w9ioG9DNq7DN67daTmpwF/Nq&#10;JdSoUSO4dzMu5DwaNJM2bFdDOFohJ1Rd2G55cfMgj8/ePca3Ht66hnQkQMOdwf2b13D76hGJx8gC&#10;OqRf58W5LnkKafF/EfK4QwBxmw0shI/XuBBwWFkBpGQK4Yj4223nwApie71LkZyhYTXREXhoAMMU&#10;1tdY2BKNmBYNgshqpyVFViukU9hcFodFHuDy0TFWuitIxhPY3twh/DzCyeEhNgk3h4SGq8f7vG4L&#10;e+sr2CFAhFwcyCERtlKA2WWK9XuoE6a6tRphZQsvnzzGZx99gL/+6Y8kwS72nTy5d5PXZLBGSHn2&#10;4BY+fvmEgMPnNou4c+0I1wggd64e44pYlkagEeGfRajpZYJXp0mgapSlwzzFTNNHL5/j53/1U7z3&#10;9BE+/eAlnj0krF27jJd8fUSAuM57vXx8F1cIFtl4gDBUw+N7N/Do7g1CzhE2ReCF1Y70nK1uk+Xq&#10;slxt3Lp6yPs9w1PC3I+//Ah/9eMv6OiayIf9SBEoVyp5PCLYrDM/3WoBj+5cx+1rx9jkNWJWS0RJ&#10;u0pg293skpRTcFu0yBN66qU0ug1CJP+/2uF3+V5EPasU07h7+xo+/fh9fEHgqxTSEIehihQWEfMI&#10;XSG3DUG3CAjhhN9tojiyEYZsSGRsKG/6kdmyILqhhp3CwpydhK+uhIvAYKXo8SWUFMxz8MZ0sEUI&#10;I3Ua0asBVI/dSGxYkFg1w084MVPoxle1iK2qYC9OEJR0qByyL65zYDcISE0F05L0eW7LgHhLgSpF&#10;UWPTKqX2rgOrdCylNTVWTlwob5ihE3s1zP3wJeVIcbD5UzQMJYqVdYcknOsbNgKNEdbIENxpIWZV&#10;UpjnaI3Xt2k82nxeR4VQnk63OP966duaDdUN3n/NKR0OFu0Q4EqLUDuGobWNQkdjbyGYmD3iNHxC&#10;UGgS/tISvCUFhTMNb10FQ3IcDgr9wIqWQDeJWYqQUcXb0BKMLBQEctUlLFIAmAIDOP4ohv0ferHz&#10;lRut5wbUn6qQOJFBnx7AgPK/StHVemfeQP/MtzG68AZGZD/AEp89IYBm6k2M839TC29jYvFNKYCB&#10;OKPGToHgorBTm/qxoDkHuTgl3TGIBfVbUOgICNazCLG8lx/mcO1BDlf5euVRDpevZVGjwFERlHQU&#10;iiaCjZUiK1gTS7sodLb1KOzo0ThlmxxZkaPziVG0BgsUteJQ0FAfoWUSQdZDsanEdncJP3qYpMOw&#10;4ipheH+VfSw1CyeBMVRhn4iMQkaRrfb2wZaYgCX++twaZbAHs/a3sEhQUvgu8v07kBEgHPyft0iB&#10;XqTYzowgRMccaE4SaKzYvO8i3KiQ315EpMV7pQlX1eHXUEOh7KtQUBFurAmKSYJJtDaONMV0eU2J&#10;aGmc/ZYQI5ah8TXC69JNOv+VOUTLwwQfMbt0TlqiFikNUaRdRJ3Pqa7Nw+6nkHOfJ9j0wRp7h0A+&#10;wr47gXjzNRTlqpNY3tYgmh1ELD+Exjrhm/fM8p7R3KAUOKDcXZD22CQKoyiLc13KU2gSCmrVGbic&#10;30OO393aVGJ3T41Ol1DAPDaY10p1HCurcjpAwkx+BA22UTJMQApdkpZzHV62YP+Y4pGCIE6nGWR/&#10;dbkvwWq/iADh3WAShyO+DY+PgBARkQbfQqI0yfzImJcxuAMXkEzPQal4C07LBObH3oZy6jzM8kFY&#10;NENYmjuDCEWJCAPsI/iLs3zC4tBN5j2TJzQyrW/QYRFC1znOa4SmAuFtZUWJ9U0Niix7LNFDCBpE&#10;hXWby/ezLGeQyfZgk2Czf6DA3p4M3Q5FfoowmR5Dm1DbKM4xLdB3LSLs6aeTJszEKQ4oxtOxeTrk&#10;JVSFKPcI502h5J1CPiaXlm1lUoS2EMWyfkAKYS3yHgoQyER0KscUbOZpaFUEB+sCNKphWC3TFBk6&#10;ig0RspR2gY45IaBEf46AMSKdoxPwjsBJhy+iW5np0MXSPLG53qIlwLoJ0D72UwJIKkqwKymx1jSh&#10;mFiEU3sRXl7j0vQhaB1Bwj9FPzsIf+AS4imxrG8M4dAYvyt+tZ8mNPUTTAjNCdoZEW5VHCQanGCZ&#10;KFoCc7DTrvjNkyhRIIf98/wfYYRA43RMSL8K53MmlkVDkNPwnnOEFYopip7hnv9CASKnUI5IoVvX&#10;u0bk0/PSPqIQv+9g3lwENDEr53NMs93fkWbqtIo+1rcKN6/VcP9uF9WSA/Klc9AoBqQwxHKKXouR&#10;dtIxBFd8HJ70FOzRUenHJvHjRii/SIghCNp6oHX0w8T6NPtoO8N8ZmQBBtcklvT9UOmYWEcKdQ9t&#10;2CXM6wZo+ydgZplthKCHd0r4tZixeV7Er18U8FsBNu8XJbj5A9M/fVzFv33Zlpai/QNB59++6Pz/&#10;gc0vHhJkmP7uQfw/0y8IO2IZmpi1+cvbQfzlnQg+/RPYvNwRv/ATaOgvBNiIWZtbHR12OFauULQd&#10;d70EfvFr/RhmFi5iZuocZuZorycJx3ETdneotRxzWFoQ5x1pOIbkbD8K1qgeMZ8SIsRtxKOAzy4O&#10;Y7RIS9EqBBsxa7O3UaSe28St0w721zPYWUmwP4n9xw4cbEbw4GYVlw9iuHIYw1rHTC1gwMaqCc36&#10;Eoq0nenMGMq1aSnQSKXOPpAehdMj9t4NIFuYx8q6FaUKQapiIOyw3wZFWHj6MUM/FEqxbM2MVtOL&#10;SFhBMOuH0zZE2KLfDy3BJ0XMY782KaAn2IS8Bo4rI/urk33UzTHsQT7rQybtRjhqRrOTxMn1ZWwe&#10;FlBbDks/9imtFwm8OmxecWOLkLJ25EOhTQBi3XrFj2IixDfHkT08hA1Cxuf3kvhK7IO5EXgdopkQ&#10;IsI1f3XdS9jx45vbr9PXtwg2BJwvrnvw2RUnPifMiPSFmJXh60eHVmmW5719Iz6SZmv4f0LNp+Ja&#10;XvPRsROP17R4tCqgRi+Bza1lK24THsXhnLfWLDhsGNFKa5D3KxF3q1BKs6ypAErFOI6PNrC500Gj&#10;UyBYhtHdSKGzHkIyr0c0sUTbp0M6LaKCzUizstEw/WhARCucQ533XemyDuO0VcEp2oA5hKlBkhzD&#10;Bc8SKm4Ntot+7LcC2Kp50MpZkAzMSDYvl9RQ71P3BPhdAoyL0GynjQt6qVn4PuZaRNonl8AmF2Uf&#10;JGiXkgSbnBFxglHUN8P+OIUO9ZUILNMoa3C0F8Ldm0Vsb3iol/1Yb3tRINQmA8w37V0isChBUqvE&#10;vpRU4mDNj52ugxp3BlH7INp5wgvB+XDDjwc3SthqUteFlSgECGMOBRoxC6ohPbLMV5526cZeBr/5&#10;2VP87//yU3xLnHr/7uN7FPh3sL3WZcGc8DlNNEwmeO3s6OIQTMKAiOq12aGwjkdQySSlTfZiE7/P&#10;YaHYtZO6TawEJ415gMQdwT0C0wm/Jw6/jIcDBByjdFhkp1FDLpUgpGxjY6UrzeqU8xRMR6c42j1A&#10;q9ok4XU5yDbwyatP8fnHn/MeB6yYDQr3qxyI+9KeIBHiWZxhs73a5eenuHn5GFu83+2rlwkhDWnf&#10;TqdWlfb47G6sSEvG7t+6ig9ePMZmtyHtFbl+vCdBzMHmsrTMa2etQUC5i9uXD7BcL+Joew0bnTpa&#10;hAgBaluEmetXjnH3xhWpvq4f7RMobuJf//H3uMHPt1Y6fF5JWoZ3vLWK0511vHr2UNp/84CQ0ygR&#10;Hm9dxicfPMePvvwY7z9/hOcP7+HVu09x7WAXqyKEcymLj957wvzexdMHBKDrJ7hH2Lp744QDIEKH&#10;ZIBhYRZpPymWwFJIhLBLEHr+8A4uH27hk/ef4vmjW1J0te21JuFmmx3ICcOSWI9LgMnFpJmWciFO&#10;iNyRwjiLfTj5bBwnrI+vvvgET1g20Y4RQm2EQCPOEbKZdAg6rRREXra1joaWsBO00sHLYHMtIFzV&#10;wlqehl/sBVjXwEYRa6OIDdZofGsaiNOhbRwwKZK1K004IfQkN9nJdwxwt+TwVhWEoHm+clCJMMvi&#10;JPnsBJzpSTgIG9qgOIBziGBAR1xXILdtRINGZPmKD6tXAhSXBB1CSJ5GLEERHanMIszk530c0TGY&#10;XKMUjGp0twNIEmpyDR1am04mB0pdE0GHg6NNYK8qpVPvPRkKV4qjZGsJgRJFR42isqGEKUhhkpwg&#10;rI3AnZlBls69tmtFgg4rUtfDkaBIYMrWTLye9y2LDa40DjmKpQ0r8nsOxJZpRDZNcPCejqYMfoo5&#10;F8uvofCZ05zH3Ow7MJuGkWkaKe6nKYCVaNyxYfvzANrv0xjdWEDyGoVD7m0MGf8co5rvYFT1Bi5M&#10;fRdDMz+ATNWHycVzmKVjH5h6C5cGvo3+oW9jcvZtLOkuQaG/BJVlCEbXGIzWYSj1FwicU6it27Ai&#10;pvS3CKx1EQJ6FFHCZGVDj+amEasHTmxeDuLoWoZjegFGbQ8UpgswEmyMUYqu6iwiFNzZNRVinUXk&#10;NlnP6wIMCYklsZl+hGKE4JAYRWnFgPUjgm1NgQO229e3Yvhiz4Yvjv14wc+j/iFo3L3sBwRjQpA9&#10;Q5FIoBF9IFChqGedi8h45tQwPGwfN6FTJ/bX+Ht4HQVWbgJ+9kcbwS/RpVHeVKB11YzCHg13ewSR&#10;zjhCjVHoY2//CW6G4K8KOCMIETqc2Ytw53oRJ1gkG9MIFynAxeGX3XnECDuR8ggC+UvsK/1o77HP&#10;UXCnW+yzsbO8dpD/H2Y/P0/gn2NZ6SSCZ6T9SBGK9FBRQE8v/GLmgfdPEDyi2QFC3gwqHd6/MIQ8&#10;gSQjRDyBLML/hZnS1Ql+zj4d60WesFbMT0ob6auVael8mizBpl6fpGOUo90VB3BOod2ZY5qXXsul&#10;MULNNGoEvjShJsu2qJamCAZGXKFzbrf00nKlWJQQkpqjcGYZAxTelh7YHZf4Gft1VgYHATNd4/2W&#10;Zcg35+AKnqfYkWN+4XsEgWGo5i5iafI89AuEOPY3s5ZAERNLaUYINoNIJKYQS45K0c/Er8JlglZJ&#10;BCIoTlNUj7MsU3w/KUGXOHRTLEHLEvYE2AhYy+b66OB7mfqkpWhb2/PY2ZFhmTBXY/3WOeY7HFu5&#10;xDBt5iRqFMYZcZ4DoSEgIovR6RczdJBJ9kvPFEyL56Ea/wE8agKGdQyJEPOT0yAmfkmn6HYY2If4&#10;PkY4C7vnpNkno3oMinmCm2kRRuMsPE5xIJ2TTjyMYm4JLmsfQnyegBs36y4cYH/k3+IcEiHy9Lyv&#10;lqI+SMFgp7CNU/SFmBev8xJFhohqJsdyzYgqbWXMRbGvHYBJfgYh+yiKSQXt8DQBkeOTYyJKCBDR&#10;ysSeGrHkzKR/vTQwl5FR9IwR0NiHec90moDnn5TK5LNNUZSYKIwIpwkV/AQck5E2wTCIeFwtgU2Y&#10;olSn7Se0jRLMaN9NoyyjhX7SR38dof8IYkucE+IZJ0yNsVwjbP9LsLC+Qp5ZAqGArTneoxeHxyl8&#10;+uUxPv70EFdvVCBXi839HKsEIatjlPcehp39wxrgGMzSjhBG7Syf0nYOKnHmlekM1PYe6Ajc7jjH&#10;e4LjgOWxhaaxqL2AeeVZLC6dp6i+gDnFOYwunMOI/CLmjJd4jRzO8Bzu3c7jl6+6+PUzvjL95nkZ&#10;//BBGX/8sEK4EXttavi3rzr496+X8c+fN/E/vl7BH19Vpahnf/80jZ8TakSSggf86f3P/wNsnmfx&#10;V3fDhJswPjmyE2xseJ/27L1dx5+Wo9nxgrb/VkdLsJnF9Y4Dl5eDsCj7MTtxBlMT5zE5zjRFe2qa&#10;hY3AHAsb2A+dEqzUix5CupuQ7qb+cqBAURdxKxFyyWBSi71M41htRSji49RRJWqkMnZWs9Q2eZxs&#10;F3C4nsb+aoxaIYw9CuX9jSA2l13Y3/KjXdcRbIzYpOhu0B436V8r5TlUqlNMEyiWJ5EXY5O+VxzM&#10;anWeR4K+L19UcgyqaCNo213ThCEt7YwXlZqNfU2HbIbQ45qhQB6hCFdjfdlH3aCUZp7M2iko50eg&#10;WhihtqC/DhLi835qET8KhJpcxkNb40E8acf1W9Q1Xz3C5z95gvc+vUEb6KAfmUS2pUabOqC7R4FL&#10;f5IoL0lnUHlpX2zeMUKN2I91iVpOjk9uxfHln0Iyi5mVz64SVESI55s+fHPLjx8SasQSNLEcTfz9&#10;ozsBaRbnCwLLV9c8f1qmxu/x70+vOPDxqR2fXhbBA0RkNI/0KsDm42MRBU8EGjDinjios6vDnTUr&#10;7qyYcI95vE8NcLJsQaeko00S+5/Ehn0Xuu0MOq0sdrfb6HSLyIhjN0ohVJps864dZYJwoWpGrmhA&#10;JqemDVSyjbQcu4R/jr8gy5vL0VYECJkci2G+xmgjgrQdAcs4Mk4ZCk4V2lEr1gt2LOesKIZV0mx1&#10;niCUi2vgd87AaZ7gGCbEWgkezJ/of+WMHcWIAWECTppAkwnR/ojAFbSVXueEFCjFR7skfiBaJlyV&#10;c3LqzjiTOLokQD3O7xNcYp55RGnvskEVXNoh9l3xA46JMGSh9rWzn4axSt0Ud00gYBrCatnMetJT&#10;Rwfx7F4VDy6XcGUzhSwhzaMag2tpCFb6GLdmEHutIP7bF7fxv/3xa/zT332Ebz2+fQ33KNRXOxT7&#10;xQxCPoe0p0Kc6RKheBbLpAqpOMV9Aae7W2gUstJ+DjF7c7Ah9mJUCQ6r7LAhLLfqUgSzfCYh7e/Y&#10;Wuvg5bNHFNJRGjgn9ggkIqz0B+8+o1Hcx97mOq4cH+D04ACP7j3ASruL3c0tvPf8XTx//AQvnjzD&#10;+y9e4uHdu3jx+BE+fPkM+5urePHoPn71d39NSLiOW1dP8OjuLWmP0On+rgRT4rDNUjZFgIpRuBfQ&#10;qZfw5N4tPLxzHTdO9zmol/HJyyf49d/9DF9/+gGhRiyj2yY0beL5/dd7YzJRvwQ+26uvz55ZXW5S&#10;+O/jLoFNzBodMO/5eFSCwW++/FSKdCYODRV7hMTzb57s4wqh8dm9m3h67wbB4zY/b7Osm9JSNDFr&#10;I8oiZpDE8rgbrIcNtsHOahsPbl5hWTZxyHxc2RXL21almZagy4a414UGwXKN9bveFKGpM9LeJzHL&#10;c7y3RrB5wr876DYKqBYS2Nto42iri5vHO9I5O8V0GPlUCNdOd6SoZkGfHXtiiR1hL5dN4Drrs8By&#10;iFkaMdOmVSwSdG3QLcnQrfGZnRo8BJtkxMXvmqBRciA4aQTZgZ3VRXgoRvzNRbiLc3BSlMYolmIN&#10;LYrrDrjT84gv61A8cmDjUQqt2yGkDyzIHtmQ37Ujs0nRzsHvpVOL1tQIFhRI1QhUWd6XzsBfXCA8&#10;LKFx5MHu4zRWbgT43okcDUi4zEFTpuBvyPk9DuraIkIU0wEK3gThKkDYCCYXURTT51WCRUWF+iqN&#10;RZNlKSlQ4/vWlgvRopzCdI55HZPAJkjB5aFIFsuaggQue2yEaVRKxiDFBsWh2BAfEcvvKgq+fz1D&#10;FcoqKIJtfDZhh3+bI2OIdfXI7tgQWaFBouFzN+WwMZ9uCntXTc68ymGigdBoKNzqGlz7vIQbX5Zw&#10;+eMcKnc4yN9zo/BADdfOJSQvzyJ1oII2NoglTw8W6fzHCUUj029jQdaLqdnzmNcOo2/4DfT3/AX6&#10;B76D6blzUOqGMLVwFr0jf44Z+Vlo9X0w2HvR2XHg8C778+0gdu9FUd6xoLRjQmFLj1RHRujRYJl5&#10;374cxpU7JSRoDPW6C1BaLkIX7IWnMIEo2z3eWkSKYrSwoUF+g4aT3002Fuh05uGnCLO6euANUqCu&#10;GLFzNUznNYUjGv+Pr8fw0bYV721ZcHfDQiMroqENwFVWwF1m2zUIh7yHqzCFAEV1tKOQZu2ChNhY&#10;hw6e9RhgG/mKM3ARiEWbuPJjhJ4xVPYN6N5wEWpUiHTZDivjSK3PsK/NIL5CcFyh0F+f49/T0vIw&#10;ATZBgk6iPcl+SNFZY/vnCVCpfhhD70Dne/M12OQG4M/0obHDcrYoJJcp8pMX2HcuIlC4BF++B6n2&#10;GArLUxRqA3wlYHUW2E/HYQ2fJewOIE4QSTf4f4JLojDMdp8kgIsZGoIURbwAm2R5FKF0PyK5Qfbd&#10;SaRK4yjWZ1HIT1AAUOgWxpHP85WfV5nXDsu1viXH2ibFsYiGxvvnee884aBWmaTjoaMLD6CcGEeB&#10;/Xxnx4AjjsHTE7b9dogpgsP9KDbWPeh2LAQiAmpG/DrIemdfTuVm0WZ/aK4rpQhw7kgP6m0d9Ibz&#10;MFMYqxf7MDX4JvTyAZh1vVJUpxhhwWI6R3DhGCyxnxCaU1k+n/CZL7BMKQoc8xuwGr+PTFKEfx4m&#10;2CwSXJakPTVt1psAtFZ7hsA2SfHEawify8uT2N1dxNoaQa4hoGgEXRFZh/0inyS45WcIMDPIRmcJ&#10;AzNwmHrovPuQiswjyz7sNBLK5y9AM/EOzHMEfAMB1zlM3zcpHbJpN7Ad+ZoMLkjLJ7y2CThN49Ap&#10;hzE5ehYLc5dg0ItgDTHs7xalc0firCcx8xL2st94X8NUIjILr2sYPnEKvn2YeRBhkGeRjYnDmxUQ&#10;m+3FHiWxfCwdmyWMKaXlXkUKlwyFowAug+xt2CjiDaq3oZR9l2AzhlSG7ZGeRoa2VYCNmLHxe4b4&#10;9wL7xRKvmZQO6EskKUqTYtnKHEIB9nURzSijZ3sqKI60rH89+5OF3xNwS1tE0PEwOT0zCMeUFFtB&#10;Clsr28KB9a6bfjaEOzdSOD4ISnt4LIZ++gMhYik2CDZin41qgSDm5zgTgQYIvtmaCgXatWhyDg7f&#10;GGFqDsWqEemCiPg0LS2xSZTktMUWpKpKitQFpHh9mv4jVJAhVlEiTrsdLSn5Geu5zPFMMWfzc5yL&#10;IAd+AoFjAka7CEIygUXjJGSsZ3F4pIsC7sGt3H+Czd+LaGZPiwSbqgQ3v39fLEl7DTb/9lUX//RZ&#10;E//9yy7+kZ/95kUev3jy/wUbsSTt/xdsXi9FS+Nv7sekpWgfHljx/q6ZYGPBe4SZZxt2PF4z4Slt&#10;2622Bvv0Zze7LlxdicCwQPgi1MzM9BNqaLene6FUTUKlpHCzE9abMdy60qUWKGJ3PYvLezVstJOo&#10;U/SXEoRKClaxZEgA8jGBZm8jS52RoR7I45TXbi8nqRPCuLZfxKObHVw9yuFkL4mjnShhSUsQsrM9&#10;LdhYMWO1a0SzuiQtR6tVFlAX52tVJiiiR6Qx2mgSZAoLcHn64PUPIkRwKBQ1tOH0SUKMsq1bLTf7&#10;o479bAnpFH24ZxEOwmulrMbqqv31eTz2GWoIGRwW+j8z/Yh2ln1HT+3kQbnAVAmwL/poKwg4OS9a&#10;LEN3M43lbfr8nTSiWS0iGcJQhiI+MUa7OY8wx0AsN48i+0pt2YxIagFBAnAwOUXg0+Dzm3F8Tb3x&#10;xU0/Pr3qwSeEGjHL8uV1rwQy4vyaHxFsRPoJoean94J87yXUuKTPBNiI9OUNtzSjI2DmP9JXN0Rk&#10;NJ+0pO31jI6ZbW3CVQLVdnoC11qEm1UTHqwRdtgPjjsm7Cw7sdKIEFbDrP88tXFDOhewWcvR3sYJ&#10;hn4CpQ/VpoNl92B5yyeBTZJ1ncooWefUQXUj7aRYcjpJ+0GbzjKHXCOEhwlkEgrks0rqWBFVjHrE&#10;SB+j51i0LqImlqBG1ShF1PQBvE9eh2qOOixOX0+YcZinoJb3054QYqJm+Ky0LcZphAk7+bCGUE0Y&#10;4/djPmoijluPk2PM0IMA7ebBtpf6OIYbV1LkAi91ItvbcglO2gSr6hJC7KtpnxJWAn0mLEOjYqK2&#10;1VOzBnHtgO1cIRjFCGBZE07WIzhaC+L6fgynWwHcOsjgxc0u1kteeDVjsMz3wi7rR4fg9eNX1/Fv&#10;v/oU//2Xn+DnXz7Ct+5ePWbFNlCvFqRf7MuFNEHiOklrDeJ0+RCFtN2k54BZwXuPH1CwH0on8e+u&#10;dlEi8LhtZkQDPjovHzb4mTjNPxLyo1pME1KWpZkOEdp4uVUjPDWRTyfx+P4dDqAyxCGfYtZma3WF&#10;16zwmhauXznBq/deSNfcv3UTL58+lUJHiz0pV452SH9lKaqXmOUQUCOgQOzn6YqwzwQusfytVSvT&#10;ufj5jCJ2mO9sIiIBygqv21puSGfTPLlzjQN/kw6whOcPbuLOlUOCRZWDfg0r9SLSYS8aJXGQZkra&#10;bC8A5Bafde/2dVwm1K23myTZJAdNnWXNSXnd29yQAHFno4v7168QjPbxiOD4ky8/4X3X+awiobGA&#10;W9dOWNYq2vUy1lgnmXiExmiVUPISa7zvzdMjvPvwnhSIYG97Ha8IdAVCmovt0MhnsCcFKMgRLFdw&#10;uLUqRSsTkddO99fx6I6YGUqjXc0hlwhIQQE2WWc73SoyEQ9E1LN03M+yHCEZ9fF9EMVcAjoNqT0T&#10;x9HhDp2RW4JTcciqanGORshMZ6pAKR3j9wXszEKzNE3Dq4bPo6cYn0d9O4ZAUwsPBbo5OQ5N4BJs&#10;iWl48zKkuyYplcTsyIEDK/di2HtRQOUK80NRVbvuw+b9DLbvZ7FxO4mNmwkcPijixosWrj2uY/ta&#10;Evt3svyM7fCsjJsftbB5L47mqRudEw9FpZKicxw+GpFQcRbGQC+cFEe+3JQUqjnT0iJKoRDJyuk4&#10;VYjRyaaranQIMrunUTTX7Di8ThCmUczQkeY7dKSEonCZIoDJR1BKtul8KZL0vl5M68T+mHOElUGY&#10;o0NwUigG6otSuGGrNLNA4eMfgpGiYtF6AbO6tzCtfxP+qgJBOo0wwaZ84kV4VQ8foSa8wjrMUIBQ&#10;xFspfOJZFe590cTx1xEc/yiIgy/8aL8wo/XCgtZz1uW1WbTumbH+KMJnz2LBehYKdy/mbf2YXryA&#10;GULN2NQZyAxj6B/9AXov/gUGBr6LRXkv1LphjM+8hcHx70BtGoJeGJ3QMDZPPdimkd+9E8baZZ8E&#10;hALoYi0ZovU5iooZ1tsMEkUZ6yxBo2uEYuktyI1nYGW56wc21OjIkwSO0qYOnSM7Kjs6pNtsf4rM&#10;apd1KzY5e/vZv4Yo4OlAD+xIimVDvO/DIx+e7blxua1GhW1nslPExSgs6axcBBtPTQZnaQb++jxC&#10;TYquyhR8FPfWzAi8/NxD4BGzS/GmgolCJjfGz+mUN5WoHBqQXJfBL84AalNYVvsQIXBEKJDD7XEk&#10;Vgm/hBt/bZCQxD5UH0aYSex/SfCaKCHDl70ES+gsrJGzWHJ8m/2tl7AzAE+yF6XVBeRXZpHpTiLR&#10;HEOg1I8ERXaGoruytYDmLgG9QfgtDxPy6ISKzEOyTwKcRH1KCgedKk/CE+2lgx6iMybk8JpobkiC&#10;mVxjhq9DcIfPo9ScQ1aIDQJKOjsCceq+ON9FBBEoV6dQ5f1a3Tl0lhewIc6j4PsS8x9L9lCUTqLK&#10;7xazhArCaJmioJqfwi4B9ujQhp1tC5Y7RpwcJfHi6Rpu3ihS5JgQj7IOhDgmDETCk8jk5lBtyaW8&#10;NDfUiBKsOnTcQjxHw4sUtqP4/7D1l1+SHlmaL1qf50x3T3eBIKVkCGYmD2dmZmZ2D2bO4MxIRimV&#10;SqWUopKqurqLuXvOnLn3b3ruY29WzcxZ636w5REOr9trsPfzczPbe7D7XQousbVK5D0RqxWERXsL&#10;xdIknTavFX4LNtFYF1IpkdG+A4rpf6JI/mfCAcWK/ypFFe+H9ySCI4hgAYcUGKHwJQrlC8jleb/p&#10;G6hUurCyMor1jSmKIMIfgTFLEVYrDiPBsRELtiHgJIQaRfbuK9DIz8PBOea109HbOIb0bVAMfYCR&#10;9h9C1neO4HCZvkMksGuB3dQOp7kTJg2FuqEdbpGvxtwtrUop6VgnRsWWUcK0dRJ3bq+iUQtIZ1XE&#10;diwRUcxqIAzrKQCtHfA5e6FTXeLz7HM329E6yDr1w+9ge3hk0i+mQoyECDXpmMgppni7YiO2y4XH&#10;kQ1NwSC/hJGef8RI/z9COf0e26xXAht/QGwz64fbQQDz8JoCPgkx8TivR8Dx+jhvg4PwBQhIFBpe&#10;ik4fYcbnm4LLSahy0yaKrOKsQzRC0KAwtRE6fPw/FFFw7MiQyhoQI9gkMzrMNMxYnDdjbdmCtSUr&#10;dMqLUEyeh8fZD63qKoZ7f0ioox2euEhA7GMf6VGdN6K6aEShrkEmK0djyUEANyOVlyFOMZ1KTHMs&#10;TCCUHEGCQjBZUSCcn0R21oAEhaqAGjttgYhcqXLegJrF6OsgVLOteX9OP+8vNEHBPYDBMdpciiiN&#10;nSLNNQWnVy6dT7i1H5bA5g+PkhLY/OZeEn98Sqj5G9gIiBFQI4HNp0X8pwgewOd+91iATUiCGAlk&#10;WMQWNHG+5jf3ec0HEQlsvqft/NmJ928rNhoJbJ6vCLDRSYfH78yIJI3T2OUcOKCw3W/6oB6+ir6O&#10;D9Hffw29A9fQ1nEeLa0iwh7HrY9zciaJ20eLuHO4gMPtKrYWskj6dQjy3qppF8WhQtqKlgxrMdcI&#10;Y201g3LJjVhIj1ySwtI9jdX5OE52K1ifj2JzJcZreqhF9BSUMuo6C4uZ0GSkFlEilxpGJjWAFP1o&#10;qTDKwv6Id0grqCKCYb4wztfG0Kjr4Sc4uGkPanUDbYuSQluBas1EECHc0IfpdS3QK2mfOdfyVTlq&#10;s2rarHEY9D1SJDy3nwAU0MBimeDcNWF2MYpi3UkwcSJTdNK2UR8E9Uik7QRiG3wUuy6OW6fIl8L5&#10;EaIvsrjpSzJj/H8CYTF22LalhpYQTnFc0yHFsTRXV+D1YUDaivZqz0KgMeHltlEqYqVFWqH5X4Vg&#10;c+LAd7ec+PJAnL0x4xuxmkOYEeWLAwveCODZF3DzFnDE31/ys5/z2p+s66QcN/fnlTiqTmGdbXlA&#10;YLw1oyHYiBUbNXZYv4WqgZowzb7J0l45sL1epxbO0Ga5kYo72eYW+kbCHts1R/DMVjRweDmXxWpt&#10;eEwCm3xOIf3gFKRdFmGWpa2nZo4bwmMiQmghMBRS1OfmfmiGL8M01gKvqg9JzvmYnW3lGkfazz4m&#10;2FQyYjXQxPdbaBfHoaB989in4DFPQkU7pxtpgVPVg5CVbe3lnCUceUWkQ85vP7/fargunVk82Avh&#10;zmmaWt1LTa6SoqHV8zpel37EOYKgU2z/VSEmws7Hp6ScPI2yjlrcRwi3EPis2JzzYb3hxnzeiEWC&#10;8nyBNsA9iIxvDAt5C+YIfAW/BtWwAct5Fz65s4q//uJjfPV0Gx+dzuGrJ3v4gUi6uLe1irWVOQls&#10;ihT1s40SGzsirT6EKbrL+Qw2lxakrVdiC9rjO6d4fv+MFU5zUjSlfDeP7p1hfqZOSvdLh/1FZK5E&#10;1I9MMoIqRfwcwSLo44ClMC+kCQ4+H9/flFZxtgkAu1tbLJt4SHj66vVLaXVmb3Od4r5BmoxKMCHO&#10;AO2sL0lbvWbrnKgErGa1SGfggo+CO5OMYqZeooPw8DkRkYaCeK7B7wxyIqexvbrA61WQoYBfqBXZ&#10;EVYkQ24pcllDRBAzqLHaJIgV0+zoGB1LAokgoaNRxqO7t3C0t42TA0LRrSMOygUpQegqwSOXSmBl&#10;nv8X8pglxNVLNEYHO9hdW6Ix3car54+wvTKLuVqOsBXH4/u3pdw9AshEQINiJoXjvV08uHWKSi5D&#10;A7bJv48hQmjXCUoCCgVkOgw6wokT1WxKCjYQIEz67CapiIP9C+y3lfmqFN2sXkohnwwR/lYJV9vI&#10;x/0c9BpY9XRUThNFihVGnRw69RRsZi1MBhWMehUcvJZIXBrk99ksBhi1ChK8HOrpCZi1cjgtGgqE&#10;KShlA5xUDtSrCdgcdEI5GxR0HsboKHwFCskSnfK8Fb6sDKZIP+wiqg2NjJ2GUmw/Cy+JyGcG+OZk&#10;cDcn0Tj0EmoCyK2Zsfe0gMdfr+Ls1QyWDtiHRyFsnMWxfDuETTqlbTqjpbMQFm8Fsfcoi8KCDiZf&#10;G8xiXzYNicZ9DQr7JQrjG9ARPERyTT+NsT3URxFGqKHxE2dr5jfcWN0OoCQiihB0omIVp07nXZOz&#10;7nSmuSEJaGwUf0IwB4sTBJZLGDWInDAEAooxg9h7TCHlrY3DLLbl5HivdAgWOghNsBdDuvMYN16U&#10;4MOcGkSIzs1XYztQ2LtLFIVlGfx04nIXBRGFR+fIf0NqXou9L1JofqRH/WM5qs+n0XiuwdxzE9Ze&#10;EtIfO2CrdEBDgSoy9PcqCU7Kn6BPcx7ddOoCXNp638WErgs3+Hj12n9DV9dPMD4hMqZfx8jEBQyN&#10;fwiFvlU6U2MOdKC5acDKgZMQ6aLIHoHZ2QK17TI0hDexFc/Oe7T52b6hXrabD9HUNAZHf4Rh5XtQ&#10;s539BJqMCPKwoEC8QUfFkmzS2ZQG4Yy2o0iIK/BeRTJBv6sNwQRFcJbiK0fhz7ZtEPhm2CYr8xrE&#10;M32s0w1o/e3QUbxZCmMwsy+08U4pQp4pJe5dREI7B2XgKuSeS4TIy1C6xRmcG4SSAYRqY4jNU+xS&#10;3IvzNQ6x5avRT6DpYLtTDGXb4CAc2LOtCDQH4G9SGBJMcuuTqO/S8M70I1TpJpzQeRNI7BTNYguZ&#10;J9UKo/88++oifGkK3+h1RIs9KCwT4OptHL9DSC70ITUzwDFEkbBAkTDbD3PkQ47Ld+Dn9wZz3bCG&#10;rsCdaIMzcgN2gkwoTcFJQHYGb8DBe/LFKb6l8M6XEOX7BeTYfBcQ5r2Hku0I8bMRwpuAmyzbJMV7&#10;EZHD8gSAMqEmk++SHnPFbgoDCt7IFWm/vAiVXMj2IsVxmyf4l7L9tNfjqJYHpRWSbGYQ0XCvJI6D&#10;vh7EoxyzfoKft5e+gK+JX0q9HfCH2iko+ihCxuAn2GQKk/CIX0gp4L10QlZzB0p5DaHJyc9wzoWE&#10;WBrhtftgs11CgDAc4/eHwx3I50cILoR+52VCwgVpG0wgcI3C+zIi7GeX6wNYrT/B8rJcWrFJpW5w&#10;zHQSetpQLvMeSh1YWBjlNURY5TYk2S61Mr+TcOR3X6XjJ5RYCTfmVtqwawQNccC+XQIXEYnMqmnF&#10;SO+PMTlyDvLJDyAydYcDgwQyjg8KBbGFzClC4zp6+JlO2st+GDV9hBqRsFJs3/FiYT4JLZ8bGboI&#10;g6ZL2n6jmr4ELWHEqGZ/inaxi1DNPYiKTPK8hkndTZv89rBuIiRDlGATCQxQkE5isUmHTvEbYV1E&#10;eNQ0RbtIsOm2dfxtRUacQxIrX4QmH+8jwOu7uji3euCn0Pf7uvm8OPvA+3R2EGb64OZ1DJzzIpmo&#10;3iBCLA/AohMR1Qah03ZhcuIyxscuwCzCsAbFio4STr7Xah0gEI2hORcgMDvZzmq+JvIIjbKtOcaS&#10;YgV/iD5liH7hAkYHf8J6ipDP/UiHZSjmVMjXNAhnRxFNi9DefYhmRVjhCdjFqpM4s1ExENT4WoQi&#10;je9xcQzqXC3QsBi8nbQHrLuvE8Oa99Ej+yEGae/UjmswCjtlvIJp9UXI2c4jE+dxrfUf0DV4nrZt&#10;FBrrOIyOCRhNPTjdEWBTwx9Fcs6HCfzmIcHmCaFGwM0zESEti//vl3X8P2/ertiIIsDm948T0nY0&#10;kbfm1yKIwG0/fn0WwO8IM79/EMXvH0bxB77+77d9+P7IjU+WtfhoUSNFRvt41Yynq1bcm1PjwZIW&#10;9+irTmoqHDcMuFl3Q9F/Fe1X3yHItEAu70NHxwX09Fxh/1o5jzTUCz5qpzjW5tL45PE+MmETDNM9&#10;sGlpZwJ6KYxzOmrA7cNZ6jb6ybUc54+F40iE7ubnKQI3l9LUDDYcbhWoYQrUKA5qoymCjEFKmljM&#10;THL89VPvDVJUi1wnfdRSg6jQP1VK41LOqBz9Wrk8hmpFxrFuwva2H9WqmlBymUDaj5U1G7ZvurC5&#10;b8fusZ9APEzIvyL9cBCI067UZEjSzovImpE0BTvBKs7vT5dMtGFKRFIaLO6nMLMfQ2XVQz/soM3S&#10;0tYoJbDJlz0IRrWwuSYITm5CkgvZkloC4zJ99uyihfZOTXs3jSJ9u9vdwTHcJ22ZWyJMvCLYvDl2&#10;4bObNogIZgJuPiXYfPa3wAFf7dsIMA58RXj55kis2tjxetcgbUX7mmDzzbHj7fa0v0HNW7D5+4oN&#10;P8/PvuE1RIQ1ESL6dmNKApu94jgO60opaMTtGQVucxxssv83FhxYW4rQRtoRCalw+2QBKwspAomR&#10;gKKkjaMvFQGOSipCm5z+cgImsc1MwE1gCF4fbSRL0N9PsBB9N0ZbSbj3dCMkAg5FJmgLZeznaelc&#10;i0dPXSLvQtRCmPGI1ZoJhCxDSPlGUI5T70QJyy5qNdownbKHtvA6BnvOY6LvCgzjnTBNdMIp5/cT&#10;bgI2zk8j7Ym1H5HgOGKE2Axt1rLIb7fhQp59nGT/i0TB+QQBPK9FqajjfY3RRtFO8DujwRG+b5r3&#10;PsDxJ+eYNNEnjWNGBAvI6ZAPE3qCE2iktGim9Ui5CWOOQVTj1OgcCzOE9lrUhL2ZKH7x2Rl++eYu&#10;dmYjuDkXxcOdBn7wydOH+Ovvf42ff/slDm9uERQKbKQAyrmkdB7lyf07eEiQEUJ+jhDRoBh/RmH+&#10;8PYhnt47xX//yx/wu1//G+7xPW4Kbb1ODY/HJcFOlYJ8fUUkxtzE0nyd9J+EiAQmVjZcVhudag4r&#10;FPgCRsqFAidxRlq9OTs+kM7O5BNxQkgU5XSG33kP64vz0nazMsW/2GK2QJDaIjyI70hEA9Jq0ywh&#10;RBx4D3jsJMaMtM3O6zBJ0dqq+ZSUJFMc0t9enpdCPYs8M+U0wUmsCC3P4dvPPsbO0gyKiRCNshci&#10;UaU42P/g7Bj72+vSuZ6DnQ3c3FjFDusiwEScEaoWitKZHpHIcmWmiDXe78pMVVpREed1xGqQgBsR&#10;MU5EQhNnfm4f7RM8tmhsdtjGt3nfh7zvmrRSI8JXi1UyAW8C5DLxsAQyXquJ9QrQYGgwPToEg0ou&#10;BXFw24xSFLtihiBZSHBwvz0LUy+n8PDsAMVUiK/7pe1tBd6vWKnxusw0nhZOBr7XqIZGMw0t4UWn&#10;U0KtnoaF9+4lMBl1CtitWjhZ9OoJOnaCSdCKna1ZrK5UUGskkMx5oOJE8aW1CBcEHJCyK3o446MU&#10;dSR6OmFtuIsCtR/WMh0gBYgh0wMFhZk63oEwJ33zgJS/48A8DePZ6ybOPqsju6BBRWSlvSNWdHxo&#10;Hjsxc8uF1btRzO57sHoSlnLLaO1XYaGDF2AjitJxGSrnFeh9LdB5bsDgaYMnMYhAhoKXgOVNDqO5&#10;QqNC4ImmJ+AUcd9TY1je8iHTVKGwxIlIox6gMTZHO2El3HiyIxTbrSx0thR2+lCrBDamVDcCs5Pw&#10;UUTb60NwVsekqHByOmIp2aT1KsZMF2CIUzA0FXDyNXFmROVphZv1CZUIjxSPAmxkhAlruQ/lBxY0&#10;nxoINFrUPtJh+VOO51POrZrYhsV6UPBNELJEIstx82V0KX6ELkLGoPwK2vp+gpbeH2Ha0kXwuILB&#10;8Yvo7X8Hsulr0lYNmeoKHX6LlIA0UZuiwO6UosuUVrWIVSZhZ72tLhqysIhQ1I8w78dfoNCL9cAa&#10;oMjg60Z3O4bl70JhoVDMDiIoQjoTZATQhFm/KEuTRj4/OwUH+7iyqEapMY1AkH1N0ZLIjbAvehGg&#10;KI9XxpBn/6eqwygtyhGrs49mZNIqmCFBsVzlmCsOYzp4HcrwDSlPzoTrQ/QbfkQwHCb8tGDS+SFk&#10;rvPQEQwCVQquBTnSKwqEmiNwVyhA6wPIb6rYdl1SoIBgZRCJJsWVCK28LkeYwticvU7gJFikr8GW&#10;ugpvoV1asfFkWjmOr8PFEiQwuBOEEZFMkzARyVN4iu1fGwSzAwVKW2OIz/YgRiCKlAlUyUu8nx4C&#10;HsV0/Arvlw431wON4wOOyYuw+vldAV6b4yjCtvZxLrjCLQQZkci0RdqiFkxRVBN0nCEKdT4fTrFv&#10;KPq9FO5e/xXE2X8ikIBIYBkhACUzHYjzMyIJZ6VOB5PgtQhI8VQbIaiHdrgfFfZnlVBZyHQTbAQU&#10;iNWRLgIDnWSqixAyQKfZyXneg2yKYoQOKBoe4v/9FDqTyOXZ1+kBCpMR1usa4ulhGMxXCc7vS5HV&#10;QhTeyyt03utuzM2Z0Gho+R1TSCXEwfwuJBN9SIr5EGyTVmyqVQofPvoIySILeoBt4mAbiRWbUPAK&#10;HPZ3KdjaMTMzgkTiugQ2uayICteBMvuoSHgV29CS4tdlFhFQwc0x4XJcIqR003a1SFvB7KY2WI1v&#10;M+YbNQRV8etmmPBr64FMRigxsO0JEwHCgd1GuPSIQ/i89+AwnTjFZGyK9ZdDq+yCyyaj/8phd6vG&#10;zw1ieroDWgpNlbwTankLpicuQDHxobSdzcfviQVGEHJT7IuABWKPuq4fFm0fRAb5ZJgCJExxEhR9&#10;Mo2NJTcaBAiP2F5GEIu4aVeMBDRp9UuEe+6StqD5Am1sb8K24W2ktwDrLrak+Hxd8PI9ThdBiHDj&#10;dHfDYe2CxdgNC2FKIRdR7EZgN47DpB+S6qyaboN8iqCgoK10jNFHiEPdw4TUAbgpKOfm/Zidc1DE&#10;jLNNOjmOCFscH6nYOBpl4WM5j3xjhDb2q4isxjp7KMaMhmsIcPw4hN1wXIfVSajNTCGZph3mWImx&#10;bbMUQD5PH+x2gpenAxaRy8ZJG6f9AHLjJSmHlQCcEf7fL38HvRP/Ao35Oky8t2nNRSmimk7AKkHV&#10;wHuUKTsxyP4YVfB1gptKS7DZfAs2v3+Uw+8eJfG7pylCTRZ/YRFw83ew+Z9fVvEfnxUINiX85W9g&#10;I/LViLw1UhGhngk3Amz+8Dew+R0f//3Mj58eOAk1ajyZV+LZog4frZjwaNGIuzNKPFzUSiGf78zq&#10;cWvOjINZL+R9l9F2+ccYJ9gYDGOQTdHe2VWIRexQysWPCXpqHRcOtxt4/fEpcjEr1JMdsBJszGpC&#10;KYXobDVIHZLHKgFmf7eGei3A9ldSWGqoJ8IoEW4W6gHqlyLqJTt1lx7VogFriy4szpoksElHObZF&#10;MBeWBO1zlv66UqBPyI8SbkZ5zQnOM7FKMMI5qMP8vBG1mhDgFNneG1jgvd19EsXZkwBWtw2cu+2Q&#10;E3IjtBk370TRWDfS51IUpwYRL0yzULjTLlRZh3yZOiRCm0KxP3sQRXXVjUzJzLEtp5ZU0J7ZEU3y&#10;PRT8BgPngWsSQc7BHAVzrWlGsUqNUNMix+sWWHJi9YZzPpuiH6BdWidMvj4J4nOCzeeHDnzB8jkh&#10;5LUI0SzOzxBOviSciBWbL/fF34SdmyZ8tqPDF3tixcZBsHH+LbjA/wabv0dQE6s135y48BWv++mm&#10;Qcp3c29OgWOCzUGFgEOoOZvT4ow+7mxeg6MlE3ZX3NJW33Raxrk0hL3dFPVUgjDC+yWQJKlP8mVC&#10;SH4KobgMvugkoX+KoDaJaJyPtEUCaoR98tE+ZTKEGL43X1IiHBmDmTbDYhKJgGmnTH0IEUZ8nOcR&#10;KyHEJ0OWsBN3jSNLMKkkFAjaRzmm+mFm0St7MTZ4Fb0d5zDSfRF6go15ogvWKZZp+j/9ICyqdtqt&#10;bkRZn0RiCsWcAsvzNtQqKnictEk2+jnaukRgguNQ2ItR+P2jBE7aBDeBhzaukJPx/scIPQpqUo6J&#10;4Cj1OYEmIkNeFMJNMTLNR7aRhXbCMYJKjH0eoy5KWJCw8/WADq/uU48vJBC1j6Mc0WOrEcEPXr94&#10;hl//4nt8/vIj6ezITDVPUeyQkm/+7pc/x/dffyEdkBev7awvY6ZSoNGdpUifk1Y6bh3toVkrSdvQ&#10;XHYrpibHoFEraXyNcNrMUpb/48NdbKwtQCSJFHlz0tEwIr4ABTsnWrkgfV5ETNteW8HpwU2+p4Bc&#10;IkaIKmJ3dU1atamIpJv8nFg9CvncdE56aSuXOOguts0FfQ4UsglpdSifjhM2QjgkgIhi1ir5fU4s&#10;NivSis0cv1MAyD7vZ3tpDpmwDzOEoDW+fri+yIb1wU6BH+c1QxT2Isz13ZMDnNzckc7yiJw1Iinp&#10;w9NjKbFpKhknkM3QERVxl0B3d39DSuopVklKqTB8Ngp8o0oCKBE+eZ0Adef0AFurS1hdEGduDgg6&#10;d/Hs4X228QpExDVxpikTC6FIgBPb3cQ5J5G89O/FrFXDqFbAYRaHNw3wOS0EOgsNVkI6a1PIRmgU&#10;7VIRoZntJhXU0xSTfI/fZeHnFdCoJpFh/dwEHKViApNTIzBbdPAH3LDZjbBa9VAqKdZtOgoNG50i&#10;HZ1Ni43VBj/nw9pqFVvbTdy9t0UD4kKYg608G6TYIxDFJxFIymDhpDOH+2EXqwAUQu76BHyzMqji&#10;dLYUoKl1A+LLGoTqUyhtmlHesmD20I2bz7OYO/FIOUjis9OYPXKhQQNS2DWw6LF8i6C6aUWKEGIL&#10;dcNE527ziYg6XbDHegk2VzBtvQidtwUqx1VM6s/BEuxEbcWK0oIR0eLbvbhuAoWTIkCs1ohVmywn&#10;ZmnRQFE6IZ3b0fpvQO66gim7ODfB+6AgM4Y7oRNAEycApHvgIqj55ybhXRiHl3BjLQxhyn2DQrsd&#10;StZLQ+AyBMUZITqBwiivMQiFvQWDmutwFkyI0cCbMxQszV6oY+cxavsRbIVOzD62YeWNBfu/CGLv&#10;ZYRg1ged9Rqhox1R1lXJv4d0H2CU4DRkuIT2iR+jf+oCrnb9kI7/HHKzGswRFKNlOSbV55DIypCh&#10;Q9Hbr6G6pic4FlBankas0IdMY5JinA6D0BVMUpQQSGPlSaQICMUNjXReJl6fhJlCalj1E4zrzkFO&#10;oNLRiAnIC9Yoftm3/uIQyms6pAgmDYJStj5OCGhBhEJ6ZkVsKxhAqSZHdUGFzPwkr0uDW+yFjeI7&#10;OUMHuqOHvzoEY7IDegpsdawDpuyAtBLmrhEC52kAV1SwF/vgrY2gtGNCiFCmjbC93RcIzzcQaowj&#10;viAjRI7ytVFCzSAcRcJnYxC5dT4vctBUBwkcExx3w3DyNVe1l/1GZ+x/D1OOf4ExcpH1EknguqQo&#10;aME8haE4xJ+k8E210km3IZCm8Behk/lcrNaJ8jbbYIYGvUpIIdQEchTGOQLk7CAqKzL2A8V2ogUh&#10;im6j5yq0tgswewg2PoJTsB1eArQv1kmwuSFtSXOFrxNsrsNNkPMQZL1sx7A4yEsYFGGWPd4r0tmU&#10;cKSNzu0qxeM1hPg+UYL8XJpgk2XfRiSwucw52kl46KQTJPBwzBYEVPK9lXI/5gjmTbFyUxtEiSBY&#10;YH8JuBG/zMcjQ8im6cCig7CZxFmKFjpVcXh4mM6U4EQ4ShL6hSA1Wtg+nPONWQtOzjJYXLXi45cz&#10;ODqOIp8fp90YQj47Skc4hirHV606TWDhc4UxFEsTMJjOwe4g8FnPQav9Z5TLgxRUIlrbBTrqH2J1&#10;RU6RJepFEe+/QKHVhUT8Gp3le3SehDxxbodjRgRU8Hkvwah/B9EQ212cwzC20H518x7aYdS2SEVs&#10;GRO/eHo8A1Bqr0mRuUQEOBcFs4XCWQgzsaUrnZokMI2z7hoKcIK+W4bZehzPHu/j5nYdBh0/r+yB&#10;WtlHoKFtoJA260R0MAoLM22EuRsR7zCSwTEUKOI9hAWLppvitAfaafY/YSAsRWSj06fdXGpaEePf&#10;TtMNvu8KAYjwa+mA10n7ZrshhY4W0JnLcKyzX4y6S2wfgpqzl/fTyTbpR72upAAi1Lm6YHP0wkKw&#10;EedapmUt6O0+z7oSrEwT0Mr7oZH1wSQCIYy1Y2qQY5LCWazm+N2TBKIRXpfCM6fH4pINpdwUn29F&#10;jqIxHu5DLDSE2ZoVzYqVolghbT/Sq1qgU16B2XiD/XgRDgKWR6y60FYFYgMo1HQUaOMEwUtQyQig&#10;rJvT1sV2vEwI65BW0e28PwXvU0OoEUXksprQX8AkIW5k+l3Y3WxbXx+mFB9ibOocDGwfp4cgZhuQ&#10;AtoMymirJq9BYxyAnfdweyskgc1vH2bxm4dx/IbAIpJ1/m+wyRFsGgSbOv7jVYGliD8TbH77iO+9&#10;H5GCBohwz2LFRoCNWLX57d0QoSaCPzyOE34i+PmJF5+s6vB8UYPny2/B5jHB5t6sOGOjouDV4LQu&#10;Vmz02K7boBy8jJ7Wc+jtuYC+3iuwWSjyskFoFIOQT3YRvCk6vRp8+vwED25Ta4TNHAeT0ClEHpgr&#10;iAa0ODmYxf3bKzjca2B7vYiZeogaQYlmyY/N5QxqBRf1W45ay8W+UqBRsWOuYcfaspswZOP/4mzN&#10;BPKpMaQiA/wOAdr0CfEh9vUExeoEIZZ/F0doBwje+THMUahXKhTImRGUi+IHiwHEaQfqtM8iR1VA&#10;+H3aia3DIOa3CSnpPuhd12AiBIXStMnse5FHLlHS03ZQv4REgs8xagbCLsV2IDDNeavj/HYhlbVB&#10;rhaRGkc4djvR0fYTjAye5/zsQrliINAoJYB3iZ0AIvcWoaaQZF3jtPHUAquEiU8PfPiCGuKLI6cE&#10;NqK8ObBLYCK2kL0h3HwtctgQbD7b1hNQtHzUvd2adurEtydvwUYKMHDwFmqkVRpe40te62tC05cH&#10;DrzeteCxCB5AsD2ti+ABMhxW5bhFX3x3Xo17BMAtzssZivlyiRBGm5jOjKHe0GF3NyKBjjgfF2d7&#10;prJDBLoRhJOTLASRlJL2XEsfrkYwPCxtBRQ/NBVLClSXNFhkHWZ3XLDaRe4pQr+Gdp/AEvOq4NDS&#10;dtM+BcxsE9cwwg5+3ko/aO9BOkj/KrsuBXwZG7gEK9tZw/dODF+DcpI2TDsMm6IPFo5Hq5zzlDDt&#10;oF3zOsQWYoJShpBJUBGrRon4iLRyHPQOQiT+1Mqu0qZchFbJR+U1DAy+g6mpDyU7Fg2JVUAFmnUd&#10;tbwSjbIBSw0HKmkNUgSiUkKFAsEmG5yQEnmGrfRNETVivCcD57V5qhWLBQ8eH8+iFNMRuPpQTZiw&#10;XgviBz6HhWLXTmOvpZHyYWGmIm3bEisLIgyx2IIloo2Jw/iiuO0mimTScSIshTAWh/VjFN3lQhab&#10;a8t4eO8Ozm6dUPwuc/KITP8FTtQUfPyOXDqGx7zel69eopQWYY9P8eVnL3H31iFeffRUWrUQ50xE&#10;Es2HZ7dQy+UwX61hZW6OAj/FiVmUwCaXirOuAek8yzLBabZeQjToka6fEiszRcJNKoZKLiXBgddu&#10;gVXPwcA6LNTKWKwLuClipVnHPB9FAs68OFPisvFvD1J+JzJ8rOcSWKgWpHw2R9vruH/rWCoHm+t4&#10;fv8Obt/cxRHLN19/jS9ff4HVmTl89uQBvnnxEEdbC6hkwigQbpbqRcxXcogRlHLJMDvVIm2TcxP8&#10;bAQ0v8tBICtIEeOOCE+7G6t0ci7W2yyd48nEwgi47BLQ+BxW2I06WA1aOk81HUlA2qYm4CYZ9WFl&#10;scb7TyISdBA0dQRMNbSqcdjMavaxWvp+cWZIBIYo8v5SySC8XivcHoKLlYPDa6ewMENvUGNqehRq&#10;7RRFk5WwY4HHZUAxH8HSIts7QuM4m8Hqagm3z1bRnI2jUg8jXbBRoMlouCj0I+NwhkagpIFTOG9A&#10;Lw65zimxcC+C0p5dKs1jL+oHLhTXzahuEFTm1IjWZAhXpmCL98Lgp7EqjiK/okX9ppXQQ4CiIHXR&#10;aNlFCFUBTaE+mAknrigdWJTgEeiEwnUd48YPpXwIYkuDiXAhIp/Nb7Nfl60ozOhQrGuQSE1IYSvF&#10;o9iL7qKzdIcpcglIGh/r7b0Ohec69AEKTxp0K+ukEKI03ApPeZjieQLhhWkkt7RwzXJSz45Dl6Dx&#10;lf8QQ/qLmLBeIRjdINiI7UiDvMY4fPkJaCg+VISdyBph7aYb9tIA/PPD8Fa6oaJA1/ivo7Cjw/oL&#10;N06+4XhfmiKktUFtuAaV8iICkVHobG243vdfMaS+gAnDdXSM/BhdI+9IiUAdFKRPvizi459x/D5y&#10;obk2jduPwqjOTSHbGMHZyzQWTwi5qR4ayS443C3QWC7D5OR9BfrhjPQgQwNdu2nA4l0n6sdGtj8h&#10;QqwWea7AyH6xsT/FAV8t28capzErEYpKI2gSTrOzcuQJN6U5OQGHoFOhaKZhby7pCWWD8GW6CLI0&#10;1BsyWDMtsKRbCQXDqO+bkFlXEWJoTClqdRTiU/4rGGebeAkskUU5/DMTsFC0h+anEGaJLk7Dyv81&#10;BAAfYSe5rODjMEG6nc9dhSnVBne5TwKb4hbBdUtJcKGTZR/aUh0wxCho41d5DQre5FVMe96Rctl4&#10;ciK8M9sm3sLxcI1jjgKU73UKwIndgCN0FTb/ZVgDF+HNXkV+lY5olk690koopjgkHDnil6UoaaE8&#10;oUKEayYIuSIEXTp5g/MK+5DiW0SCClDERDoJMO1wBK7DHuB3ENbEyo0AHBvbwBdtJUT0IFUYQJoA&#10;WSpTJBcpllPdCIZuUMReRzRGqEq0c3xcR7Y4QJgVh/35uWQ7ROLLBNtTwE29PibBTYL3Viz0YkZs&#10;B+W8qhH0ZuaGpUhpqwTRtVUb5mZMKOXZnxQ/QbFS4O8j5HBOFqYRTvRQpI5S1AzBzTnodBMifIOS&#10;863PmbF504c7FJJNOnYhMsJBggfHligpiu/Zpkra3lIm5DSaSpgsnLO6H7P8kHDzLgXUJAGM4Ol4&#10;D077u7Q9U9jcUBM0WuD3nqcdusZrXpJWdPzey4QakbS0DQXCWiB0HWrNjykU+in+R6X57STYmLXt&#10;FIYU3EqKZflF6NSXKYpYNzpps7kN/T3/AKP6Ch38DRjNFxHneM2UCHYZwn2CAiOuwNJcGHvrJTx9&#10;sM22iyBKwemwyHhNsZWjG1Zdr5QozqLpgWriOuGFfarvQNxPqEsqpH3v2qkWqMZpn6YJQmoKMzpv&#10;L+uXiU5ihk5e7JsPOAnURoKCguNMZIunIBArMoWCnIJSTjhUICO22VpElnp+j4qAY7xCWBzBxgZ9&#10;AAHE7RFR5SgYfbQZhC05v0+j6odOM8wyCPV0PxQT3ZgcbpHE8mgvr0Gw0cg7eU8EBSNtrEWMFQWh&#10;0kiIIZQQOhoVOX0WbbW3j/6M/URBEqdAVU4Rfi190mqNiAanUJyDzd6CRHqcY3GIPmIKhaqa/TME&#10;reYSJsfeJZgR3OzdiEVGsLXlxyevVrB/mobOTphRn6Ntoh3mfQ0r3sWU7gLcgT4pj0qaokqruyYl&#10;uhwQoezH30ZGG6NQm1J3Qya7AaWcc8jUh9tr/v8NNg9i+DWB5fePU2/B5lkGf/04j//PG4KNiIYm&#10;tqGx/On/AJvfEGxEEUDzf4LN7wk0f/w72Jx68emGgVCjlaKiPV8RuWyMeEBxLcDmrKnACdvtiL5n&#10;u26BQ92HoW6CGmFSpx6hhgkQ8lSYGuuEgf1jN09S65hwerCAWMAAi36EPt+EoEdD8LDjwZ0NvPns&#10;DN+8uS89Pn24w+fW8enTA3z+8Qk+fiR+jKVOW0lJkJqOazHb8GB+xonNdR92t7xYpz8U52sq+SlU&#10;sgR4Cs4Q4TLq49xmn+UJM0nOqwzhJJXg3E/QXswoURJzgvY/Qt8W9PZybJ2jb/oAFkOnNI/E+ZfS&#10;shoGL8Wyrw3+2Ajsvg4ExblbziNnkAKVoG22jxBahqBTdXIOiKAf4kdgCtysG7WyH2mCzbSyg9cm&#10;6E53Y6CPcDt2FSpFC4K8RjwxAaOR9tLVSbFMmxfpp2YSjxz3tDfr9Dsvj7x4LQGNE2+k4pCA5Mt9&#10;gooAG5avCDliK9rrHYMENmIr2ldHNnxz4iDcuPjoJMAIwBGfFeGhHSzif1FchByHlKzzEf3m3dm3&#10;KzZH1DEiYMRpTYHTBsuCFvOFMULXAHK5caSoSUQeqlhiBHMLVng5rp3udj5HX5JgOxEu/YRMUdJZ&#10;BfIVgk1NLUWBq3A81ainSvyu2q4eq0+CSBNwpqYvQzfZArOqHWE3dZS+H4Zp2hfdIKKOSUKDHC5D&#10;P0wq2uKgjJpQDrOuHUP972Nw8ALUun7CEXWKX86xZ0DEo4ZTrA4SKs2yDlhFaHvnCEK0J4m4jP5D&#10;g2xqiu8dRjo5jjjncCQwwr7sxfTIh5gcfB/TItm4kXZX30Jb3UnbP4Z0YpSwLCM4q2lH1LQrFtTy&#10;BgQcAwSuQepvA8pJFbLhScwVjViuOZAPT8M4fQ36qass17G3nMTdgxpCHEO1tBk7i9ShCeNbsBGh&#10;mivivMxcAyvzdcxRiAvhKwTz6cGuFMZYHJBPUGSLMMCJsJ+GLICzoz28+vgpDnY2sTjbwCFF/mcv&#10;X2Bna4NCvSjBzcriHCdrAjP1Mm4f7+Ps8CZ++d13eHj7Dp7df4Av+P7XnzyTzu2IcyUinPO902OK&#10;+zUOzig2lpYgwjyXc1kJnpYXZjlJlyjexTmbMhskw78zKGYTnHxB6bxNLiVy4/iliGVi5UOcVRFA&#10;oJoaRymVYIPx/YkYoaaMZj6PCu9tqVpko3nZKCHMlzLYXmji9t4GHp0eYlOs7mysSFDz6OwUbz75&#10;CG8+fo7txXkpv86z589xsLeP5eYMbm2t4WR1BouVFLYIGetzZT6ybTaX2UlRDqKIBJAuq1EKpbzG&#10;a8wTAEVbzfNacbaxaOcg2zke9NLI+CWoESWbiEIkznRajHCYjQRMPY1bhGDqgEGrlM4w+T1WmPQK&#10;lmkJatIJHxw2PUxGlXSuppyLISZBYFQKZKBXT1LYWjk5YqiuxilcLdBY5VCbpqEyiW1Jajp1L/xR&#10;PZ2SCem8B7GklU6JYFDyY4ZAUyy7KaYMyJVoiOaDSJWMCKflcPopTr0DFG8dGJF/CJn+KhyJIZQ3&#10;bcgs6dDYc2HjXkLaUharTiNelSNVU0mZdKMUUlZ/P3zCGIZ6+PokwceM5UM/hWU/9GJribsb/vgo&#10;3NFhqG03CC4Uvpwo1kgvRo3n0af8iZRIU4R/tAa7kK6rUZ430jCokCxNI0NhUCqLw6xii9TAW7Dx&#10;dPGeu2iM6fwJNqEqJ/4KIXDVglhDCXd2GBaKOW2IojjbC1+VhnWFMLamgjbTDnd9FCY6gNbpf8G1&#10;kX/EgOYcph03YIqIiGEqApwTi0dhlCg65h6EsPEmjZ03JQTnFLBkOtj+g1KuHBGq0hoT0ebkyC5N&#10;wxDugIWCxkyxoNfweqY2BKIT6Bz8IbpH38Hg5IfoG34PA6MfoHf0fYJJL46f+fHR93Gcvfbg8IEN&#10;K3sq3H4cwCdf1/H5L1cRa45J52YS0SGOq17IledhoRAJ0jD50xQgBLaZUwsW79vRuGVA/VCP/IaI&#10;lDaFCEFFOtfk74TMRCGhe49CvhOR0jiCOTqnyiTyhJsKjfzipgULhNYsDX04MwCF+Rys0RuEDCVS&#10;a5NwFDsIHt2IzlOob2uQXKHhJQSYKWhtxX4oKexHHOek7X7RJfYB29jOdnI1huGbG0d0meNleZrA&#10;M4YYH70U59asyKPUDQ/fl1ySS6s3DrGNrNSFHCHPTEGvE1vACAoOin9FgDAZu8o+oAgq0MFm2ZfZ&#10;DphCV6ClgFY7P+CYIKhECTMU0vbgZTjDhCHfRWjs78AS+wA5gk14ph327CU4k1egsP0QOs97HIPn&#10;pdUeJ+85mic0si/1DoIPx5iZQGn1tEtbIa0ERLtfBA+4AYvn0lto8l2SVnB8cTqpNAEmTmckohWV&#10;hlER20MqBJTqOHL5ASSTYjtZH7IEn0yhHwVCaIJjNCBWPQk/RYJ4js+neZ0mgbxBUIzGWvjZHs5l&#10;EXWM12S7F0o9nBf9fH0STTrjuRkt7beWNl2BQoY2NM+5WJZjYcGAYmWCNkE44V5C0xjnEfvGRVFL&#10;+MlQwDYp7spN9k+yH/4A7yHIMcK5GPS00Va3S3v5E/FepPh6WYRrJ/wEAi2IRttYh0HMipDhbHOv&#10;+xzCoct0oj1YW1MjzzrnOT6C/ou85hWK+h/RBv4LhU0rxcA1imeK5GQnRf0Nfp5jgI7UyzaWT3+I&#10;icEP6HAvwqhtg0HHtjZSBJhbCHy0mTYK/4lzBJELECFULfbLiOX6KCKUSORZvwzFynGB7eFBMW2n&#10;v0whk7LBahqHUtYNlYy2Q9UDj41iTSQmHDzP7+J4MPbBS7EvEtkJsPFZ+iEfvoixnnNQUqRZ1O2w&#10;sj5ucwfmKmY0Cgb47AQDSych44aUDFdEUxPnfTwUcMWigiCoR4lwGQr08h6EMH5b5zDtZo6CtEl7&#10;53IRxvn+bFYDj2cUahXHnGmY9z2K6akejI20QDndB/kk22aiC4OEmo4bP4FyksCvociyjvG6ndCq&#10;2xAMjNOfTBPqrFhZsFAvGJFP0v5aWhHxDiIdUxBspglKHNvGTtZjCD7a6Ompdyk6OwghE5JY0xsv&#10;Qctic7RBqydIjf2YfUf4945gc82Hk+MU7t+v4OZBHBrTZQxM/ghKwyXIdRcxNPVjKHUEWSevHxiE&#10;l/Bn0F+DXHERfQM/REfXPxFw3sOo7CrGCI4mbReyETVKUSUeiTM2H9cJNRn8+l4Uv3oYk5J0/ulJ&#10;Bn8m3PzHiyL+5xd1/I8vqvjLpwX89bPS38AmJp2x+cP9KP7Az/32TkgCnL+fsfkDX//T0yQhKY5f&#10;EHZeb5n/V7hnATZPBdjMqQg3Sjxc0ODujAa3ZvU4XHRjnVDsdyjZ/p0o5UQibDN1CkWnZowaQU4/&#10;P0V9E6DOCUA13YPRgat8j5aaaB7PHu7jZz99hl98/xH+9bvn+Pm3T/HFp7epp27h61d38MULoVVO&#10;cPuQemQmxOvbOG69WKKP3ttO4PQohUMR2W7NSh2jRrOqQFOAMv2BiCSYIiAU0mOE9i6281XOSfGj&#10;SD/7sAfVukz6QSIdHyTUdFKD0N6KLYPT7xGaL0JruoQc7f/2/SB9N0WyyJHFcaljP08rr8NgG4LR&#10;SajWt8Nk7YXe3AuVvJ2w387riDMjOkKUHvGohrZBD4t1AEYDfaNLAZuFvod/i8SfOs6NiPBXHH8O&#10;m1h97aUOEnahEx7nNeq/IdzeJXCcBvCGcPP1sfttIYh8fciyT0jZs7IQbP62aiO2n73aFok7jQQY&#10;61uwueXCT2+5Jbh5CzR/AxvCkSgCal7vWvFyyyiBze36JPYLI4SaCRyznU6ob04achwTcOcINmlq&#10;GPHjQ5JgI0quIMPqhodg0/v2RwDOKwE7ocggwoScEG1YIj2J8gx98ALH84YG8ycmLJzQVuybUDs1&#10;oXBsgJ22SqW/Ad1UKxzKXmQiGrjZ1mL12KzukoDGZx6ERdEFo4w2h5AS9k4QNFS0FWPQm0agIMTo&#10;jMMIhdRwE4RM2gFYVf3QTrRCwzmlkbXA6xxGJqFEIauVzlJGAvR9gQEJbMoFAldJT7tAnTRF20zb&#10;oVXQX1K7+KXojKwD9Y2wUVWRP6mpQ7NG/UjAEqs8Mf8kCgneY0okEKWPSymxtxLEznKAc3kSNm0L&#10;VJMXYNa0kkGqONjMIB1W8DGLatqEqYEP8QOR3FKI6CcPzqTQzI1KngZUycnjkKKInRFGROSuVCzM&#10;m38bcWy2VuZjEttrS1Jiyv3tDRq1MOGmieP9Pd5YjjdWlIIDzNQqWJhp4NnjB/jmy8/x5M4tfPfF&#10;5/j29Rc4JQw8vnMbn330BE/vnkrnUeYJK4c7IqfNAo1mkv/XUcyIaBEhCWpEoAERJS0aJMmzPiKU&#10;dJawIMAmGvJgmdc42N0gbK1LW7qK6RhW58XZFp8ECatzTSmqm4jotj47izXWca6YxxLvsUrwWKkV&#10;SIYlHG0s4+HxTWzM1UmBs3hwfEC4WcMnjx7i84+e4+7hIRaqVRqdEo3EHo38PNYX5vn+Bk53VrDS&#10;LNBBpbE2V8FKo4CDjQXUMhF2UoKGI0JHG6cTj7G9DrG7tsE6zuEmgTDodsLntCFJuBFJQcWKjI99&#10;5CGYldn2PqddiqImIr2J/DLivS6bBUa9FmqFjGWScORDMU/gyMdgt6qh08mg1cpg1EzDadZIKzmZ&#10;bJATKkSDoaGYUqO4FKTodqO47USobKJIVcARocAUS4FVfmdKi3TNinTVQigwIZRW0VhNE2JM8ARE&#10;5BmK1rge1Rk/8jUbwlklHGERhUwGb3QcgdgkQslpRHIKZJsGqYSyU/DEh+GnILKHehGhYEqWlTDS&#10;CUb5vnBaBofYd+3tkbYl+FOjyJDuXRRNNk83vFLIRwJDghNS7CPn34mKCm6+T+vrgCc7jmRDQ6DR&#10;IEEhlmSJ04BkRIQ2/p0tKSnM3q7aLCxxvDeN0qFHm6dTWvEIl2Vo7nkxd0CA23Ujs6hHmMYpNksI&#10;oYjUUIDahNic430tsb3KAxTQhMHcMAYN5zGo/hDGYB+MdBCmeD9ic2LVyYuNB0ms3A9j/fMojn9b&#10;xNH3NSnUdZTOItmYgpvvNXv64RYHAFnHUHYMZl7HLLam+Al69l4YTK2IZ1VQUpT1jb37FmoG3sHA&#10;8AWMT18nlNIRVbqxeZcO9CMXtm5Z8OBFHM8/L+DNL1bw5MtZFOh0nWzXCB3O+oILDjuFvBBO3n7p&#10;vFFxUY3GoQkzt0xonBowc2ZCfodtuDCOMIFOI84wOVswoX2fYr8LKYJpkiAoElFq7JcQzA4gSwMf&#10;SQ/AR+iZ1r+L3on/gt7x/wtGQkVxg+NuW4XsOoF2Wcb2GZPAKcJHT3WAwNNLSBmBluJ7xPE+fM1x&#10;hAhb/jmC1Qr7oMxxUGFdCX4RAo2jQueX7YSKQthTG0J+U4/yLmF8WQVN+BqmXCLYwIeI8/oRwpGF&#10;kOBk/9nTXVBQIMsIIMrQBcIPgajQBROvo+Rn1K4PoCZY6dwUjpFrnBPXCN2X2EcEFsKNmdd0pi8i&#10;tdiD6EwnIfY8vGkac/F9hB4BRJbgVYLgZXiTdC4CbOxX6NhvSBBtcdOZe9thdl2DI9AqbUmzeK/A&#10;RLgxei4QcK4jIPanx7vgCd3gPGuXVmPK9XHMLigwv0hHUidgpDmHIm0UHpw/FPUiK32cfRCKdEh5&#10;KJJ8vUAgEtvMcnSAoqQyFMmEGelMTq6LgEMxUySU5HroXClkEl0oFUdRq0yhVp6mXSfs1gmrnAti&#10;X73IUl4oj6LSoJ0oie0S0/AFh6XM/aVZ1otCLpEfQSrHuZulE6cQCvBefc7rHHfttN+dSMR6kE7x&#10;O9NvIUcED5ifV+BYbK2YHUcschUF1i1H8Bfb5uYJuHMzE3yckKAmEroGo+5foFH+E2LhNt5rqxQ8&#10;oVQeQSYzzNd7JfHvdLVRyP8IQz0/wfTYJVgMtBEibw/tid54lQJiDA5XN4WAgJMrhAVCppeQlevF&#10;4o4BGYJkhcLk7GGJYGWUVjT0YoVG3YuO1nfQ2fIuRvovQU/RIKKdKcevoafln2GQtyEdpGAMKRCw&#10;0fkHaSO0HKdjhN/hy5APXYRJ0QK97DLcpk7MV2hnQ3Tg+g6KiEt04iJD91VCBkHf3E7I60EqPcX7&#10;UxP2xMrLeakYNJek4AEeB/s7LA6Bi4O6HMviByAf24H23O2ehErRg8H+a2yLNoyPthJaRgg64xSW&#10;/ZgYa8Po0HXIp/jdym4KyAHClBCUg1JIZp2KosbRRV80jfVFK+2GjSJEZC/vo0+ahEjEmaUoyadZ&#10;Nz9FDG13IjKKbGrybwENCFCKdzE6/s9Qqj8g4FxF78A/QUnhYzd1EZwVhBsPNUUYMw3aJ08XNJZr&#10;0FtuQKG9iNGpd6DQXKCovQCL7ioM6su89yv8/wqmZRcgm76M4bEPMDZ9hddn/0yzD9Ud8OnacXfF&#10;g18TbH59P41f3YvglwSV3z1MEkzS+MPjFP7jExHiuYb//KyCP39SwH+8LuOPBJvfCKh5nMBfHiXw&#10;54dx/PE+QYdQ8/czNn96ksB/fJzFH5+m8G93gni9bcHHK3o8Y3m+KlZs9LhPnyHA5jFhRyTrPCMU&#10;nrA+N9fSqJaCSESt1FQhjAy0YnJEjCsCoIL+jXBTyvrgsE5Br6Y9TTlwcjCPz17exvffPsNXr+/j&#10;6y8e4uc/fY7vv36ML1+f4bMXR/jkyU188nQPT+6tU4PRJ1PwzdE3z80FsDDvw9FhFsdHCayvWrE4&#10;r8XasgkriybqLjPmGyp+Rk49p6UGoZ9MDRFqRaTCNkTC3eyTa9L5D2ETsolBRHyd1Ci0W3baKT7G&#10;IgMw2a+iNK/C2qkLqeYU4rkxhAi6ivELGBv6AHJlK7XHEKGa8Ml+N9OnWcycS7JWqGU3EBAhiVMG&#10;2h8tshkDoWgKXmqMUFDNeqilcanTdMJu6yG0K1i/YWjFnBXRuejPRILIEIErSh1wsGLGpwSbLw69&#10;hBEPYcWNLw+c+PKmjTBjwzcHdgKOjcWKbwWsHFjxOaFGgM2bA8IOweanEth4pLM0Xx85WUR4aBES&#10;+m35itf7gtf6dMuEh7Rdt2qTOCyN46gyiWP6xBO250mT4ptlsTRJET8k2aZUWgRjaUMw3IuD4xjh&#10;hTbI2cbXpvga7RvnsXgslugnC7S/SwY0d9lHt2xYvGfBPH1ydpOwV++CMsM5ELoEg6edENhBO6NG&#10;LWelLRDh3EWobpHcc5wakD5H2QYr7ZdVSSDV9cBqoS+1U/s4J6HWDUIu74KK819B+FFPCygiMBGW&#10;1NOt0pk7n2+cEKPifagIaby+d4D6e4j2fZS63yytvjjN3VBPXobL2Et72M++E5EZu6ldLsJmvY4s&#10;wWZ+VkfQNiNJjeixU+O5RlBKG1BMUWt5RqVE4At1K3ZWApiv0ZdHqCVFIBYHwTs+jbNbVWwsRzFT&#10;dZIVPFLurK7r/4AfVLIpiv84B3FNggKRsNFp0aFaSGOhWZEOys83qlJoZr/HxQkYwtrSPFbmZzjh&#10;UqhQbMcCXsKHyFtTl7ZTSYfpyxXSWIVOJUTxvoOXT+7g8a0dfPLwlGDwFCc393nNFEFlVYp0Nlcp&#10;8GZiWJ6pY29zjYZtU4qKJgR/OZthxcvSeZY9QtT9s1sErQhS0TA/u4qbfN/G4jy2CTyivke7m1ia&#10;qaJeyqDBUmNZWajju68+wxefPCNcnWJ9viltRYt73bCqlfAadSgnIrh7cxu3+N1bczM4XFvGpggc&#10;cLhLyNnH2c1dFsLO/DwqhK1yJkt4msf9uw/x0dNnUr1EWOqD7VVCWhW7q7MEtkNsL9axxe9fmylL&#10;IbNF+OZ6tYRCPkdIW8Pm0go2lhZx9/SYn5/jYIlJuYEEmBXSCQkaBeBsrS5Lf4t2X2H9lgiSYrtf&#10;LBQkAbuxurxIg7VNYzWHjfU57Gwv0jB44fLqYHeopUABqVgQ0agTiYwdoZwJ9rgczpTI4K+l+B6B&#10;Q+yfrooD7hMIFDlhKFJCCQWFkhrRslaKchYlDETLBIjkGBI1PseB7Q1R0NBxR1M65Oo2pDgI4zU9&#10;igtOlOccCJPGIwQbm7sfflJ3hP/7wmNw+gZhcXZT1HXDQicWy05T7PUSZvoQik8iGuOkidJxJghB&#10;BCV/aIQOmsKaMBOIjUBvayFgUaT6e2GiE/UkCFMi9wHvobTqkEKFxopyAplSyqMQouEIS5FZxhDP&#10;EBySE/AH+9GY4aThvYWjI3CLpXUak+y8AbVtF2pbTqRn1EgK+JjhdWbkCFGwO3P9SC8SjjYtFOk0&#10;MIsaJJtKuFI0ELFhto8IUToGbaATmTUtlu75UNq3EBSc2Pk0hoOfp3Hy6yqad33w5ifgYZ08FHV2&#10;Og8jxYvW0k7opKAIDMHqI+y4e6V2ctJAWLzdBEwVgjSAQ/JzGCDcDI+8iwmKo9HJ83CF+rB6ZCHY&#10;mJFbGkFuZhhvfj6Hf/vTFj7/+QIOn6Vw8qKC+S03njyq4aOHDYI2+8PbS5gkSLq7EBdnbBankN+S&#10;Y+bEiNnbJtROtAjPsT7JNqidFPd0HBrrNSl09vymC/mmRkrCOaF9F5ZAC9wU6UbHJegsH0Jnv4Bp&#10;8zlMat9h2/SgsWdEZU+HwpYKiQUKORFWWYQmrtEA1odgK3QTFvtgSLVhOngJngb7n2LW0xyFudAL&#10;WfgK5BS9FgpxQ6abRv26FGBAJ6KnZSn4oh2QuS9jgt87bv0AmsBVGGOEktQNRGd5jUQbdAQTV5H3&#10;S+Gsj1/HlFtEr2sl7LTCGL4MNf+X296BhmBjpYi2+ChCXec5Rm5If1sjF+EvtsGVo/DMfshx1y69&#10;3+C9yn6kI7AT8hwUnu6LdDg08rEOeFk/m+86HH6ClZ/3SGFgcdPBO8VWwEvSio3YimZ0U6y6PyBA&#10;XYZfRObjZwXY+CM3KCyG0ZidwgxLmX+LiGYpgkgweI3ziiXeCj9hJVkelLavxVJvwaZUGUWDQiOX&#10;74fYklYoiTNPFL1xziO2sUiGKcAmwTZPEM6ifD5LYV+rjVNg9KGYH0aZDnt+Xo2FJS3fJ7Y5dWJl&#10;24y5NTOaixYki9Oca4TUhhyzq4RhOvYGRdL6uoM2yoaAW4ggAokQSv5W+pwBFLNDFMCc/yyRUBti&#10;sTZsb+mxtiYysItITJMSyMwTaGYIpbP1Mf49SefaTp/UCoftfYq/DxBku6bThLWCOGMyQSASOVmu&#10;wGknkPJ7FTKOv+FzFFiXKOivw83xHk2MwhPspT2YJBRRnPspkqYvYnryPbh8BBuOw8rKJPIE4uKC&#10;2F6phN3F8Td+nde6jvGhyxjqu4DBnguYGL5KEGmFTdsPowgiQLjxmodQSZkwU6Bd9NN+ukZhmL6G&#10;yb73oRq5AquCY0Ks6Bg6EbL3o5bRwm3ugZEQIR+7AAXFgUZ+DSZdm/SrtNjKYbW1wR/oh8PRSgFy&#10;Dib9ZYpLERWtG1b9VemXcxdtYzjI6/Ie3S7xi/kkfF4FzKZxjAy2SCs2dqsMdrsSRuOUFHJ4ePgG&#10;IWdECoKg11FoamlzjD1sv7crxYqpqxC5eKK0kcuzRqzM0s7TVnstHTCzfl7HEP2Wl34tJG1PKeUV&#10;BGINchSa4uyAQ4Tepvg1E1a0hkuwujowQfulUNBGqK5Dq7yIPO3w3mYQywu03+wPm5s2xNoCg/kG&#10;dCa+Ry9AhmDDR536orRCoJBfxPj4OfQN/BhT05cgIwiqdJ3QiqShhBy97AqO5p347ccN/EpasYlJ&#10;qzYCbET57UOCy4sC/sfndYJNFX8i5PyVgPMfr8r4y/MM/vo0jT8/juNPj2IS3PyZ7/8TH//0JIm/&#10;Ps/iP1/kpe1s/343IoHNJ+smQo3h/wU2ImnjI/qI+3M6CWwOlz3Y2ylic7OOO7e2CDgJgmYPDNoJ&#10;GNVjFPkD8NtV0sqNjlDTrEVw/84GPn91B9998xT/9vNP8OrjW3j9yRm+ffNYWrX57uuHeP54Bw/P&#10;VllWqI0KnCt+FrHtLIvVlSjW16I4Oc7j+DCOBdalVhZBMN6G795cs3GOGrGxasHWmh3NyjT11xiq&#10;9E8iFHQq0Q8351imOIq5WTX1yQjioV7OmS74nC2c220Ut7TT4gezzCCaIux/fRwJXiMUGIFaThtL&#10;UBdJWR3OMd4rbR/HupXC1+kc4lwZhlFDLWDgmOLr6ST1BMEmFlVSTE/C5RqHyzFBqOF7TL0Uy+OI&#10;UyeI7PtqjiHl1IcU0+dh1RFwPLym/joWCpP44k4EX52E8NWhD28INp/vifDMVglsvj20/x9FbE+z&#10;EGxM0srNW7CxS2Dz3W2PtCVNbEcTgQa+OhAQ5MA3Ry6pCFj6bNfCPlbhrD5FmJmSoOZIrNjUlTil&#10;drhZn8ZCaYIabuztjy5R3oeNPiTUhZ2bAeRKMsTYfvk8NYZY3aAWErBQKipRKisxu2LB0k0XVm95&#10;sX7Hg/UzN/JLcmkrtzZzDaqk2HrdDkukEyJHVC6toY1lG3H+JWbFzgWhMQZhot3Qa66zremjVJz3&#10;svcht9yAN0v/Sn3kTU7BSrDw+uTIZxxIhnXUoFoE/XKkMkYEQtSJvG4yIpPgI+Ibgs9DG0rdszBr&#10;oS0fh05xlXb2IoyKFtqya7QhwqeMIFuc4P1RV/C76hXqtJyMdrsf+ZSGDOHlNZVwmKlDOC5ySSXt&#10;jAOzFT0KtCeFlIwamGCYJnBnlNjajOLB3VlqfRvsph4oJi6i8/p/wQ9EDptEWCSyjEqRy5q1PBoi&#10;n8vqPAf2Im4fH+LW0QE2CRDpZIKVdyEWDkrBApbmmtI2tVxShBcukAyDFM5RToAUcrkCSToHNwW3&#10;uPZMPoLbWw18en8ft29uoF4us5GCONjbxtOHZ1hfEOGQS5yIq1J+mpP9XSla2NJMQypiK1yjWsT+&#10;7hYe3b+Dg91tvHj6GM8fPcCjO7dx6+CmFH45SQAQAQ7m6yUpaaVIyPns4W08unvMiX6E1bk6QWJO&#10;Cghwi9efKeaRZb2zoQC2WYfnZ6e4w+dX6zXsEyQE3GwQMGoEjMOtDWwuEDyiUTSLRQIMIej4BFtb&#10;O9je2caDB/dopJY54SvYXpvDm5dP8Nnz+1iq57HO5x6c7OG12Lq3t4GbbIObNzclSFyoN6WIag8I&#10;RuJemmURPCFKEp3DS0Lg55++kNpDwGORUHPINhMR1JYINyLUdJGfXVtewgte+979E8wvUCzPFDA3&#10;X8TMXJ4QYIVKP0xDokcyGUQs7USqYkdsRg9/XQ43DZs9R1KnczdyUlmyo5wcg3DS0WucQmD3ET5G&#10;oSeEGEnlvoISIcKNmxAUrKikJJT+2DTCIgdCTI1U0YRk1YhQUQ1fehquKAVzkMAQoph09BC0RhAi&#10;sLi8wyxib/4wxdgognGCR4LigoPW7u6TICYUIcCIhFRpBSIpAkpWRSGnRZFAFSF82AgzThoAT5wT&#10;Nk6jFyWIFaYRb4gD7AYCGKFVLOlmCTMsIoyoL0qDEac4d7XBYKIx0JyHl2AkVmuCdL4+kdHa3g6T&#10;EDtNNUprVugpwNT+FkLfFGJ0UKEaYas2gWiDk2xZjwQNlkfklIgPSKtK8aKGYrYTk8ZrULivS+dU&#10;7n6fx9pHfszcteHml2Gc/rKAo5834CxSSNDhKxxtmLSeh9x+SYo2pjDQSLEddCK5obmNopdCicZH&#10;6+mgcO6Qtt2VF20YVZxD18B/g0J5CWrNVfQN/TPFdzuNUy8NnDjw3orC3DiOHwXw5b/N44tfLGLn&#10;bgjPv1nC5mEIp7cy+OTjBRpPNR0S+8M/ALn6PGGRwrNKkGwMobShRG1XixpBJFQdIBCz7dyEBE87&#10;dFYh0nuloAP+BKEu0MXPihDbAwSsDljZboFkHwXiKBwhGt3ADYSE4J4bQeWAjmubTqsuctO0w0ER&#10;qU9ch0lk92+yLg2OOT4vD1+Ci8DjJdRYir1QRq9jzPMhpgKED9ZFHmqBItwOGb9LF6coTPRhwkHI&#10;M3+IEdMHGDV+AJWX9aUQVvno+CjcQxTHci/hIXadQNUhhYZ2lwhJBBw9oUbj/RCGwCVMmX8MretD&#10;QnMHTJ4LMLouEEyuwEGAMEcusD26CEIcR75/gTt7HUoBM84rhJhu9uMHkBnfI9xckMDGzjp6CAKu&#10;SCvnA0Uq28nmaaN4o9gj2GjM70nX9kTpDFwfQGH8F+jtH3CMExIJSi6Cm9N/lWB1HRGK/0y2R4Kb&#10;gjh3k+6SIpqF+dlgrBVxAok4/yIgKFcYRJJgIsCmOStDkSAkEu9lBLTMcH4RVA3mH/GzNwg3vZx7&#10;lwhD1yn6xf8iOV8/BQSvGScsJbvpZEdRro6xjKNKyG8uylGcmUKdwq06p0I8T1ApjRBs9JinuJtb&#10;1GFpyYCj/QAdGL/b10YH1Y14sA01iqRGZRwxjo14lGATbKVvuEKgkaNJmJ2fm8Ay/15ekGOuMY7Z&#10;2hhm+P1bayKnyjidXA8d4xVkCMsh9n880iY9V8wP0nmKlYYLFPQivDRhQ3sF02PnCSAfwCiyZfv7&#10;aUdGUJphvSnUkxkZRIJNnfwS+rr/K1yc92mOwezfwnaLvEQhgrDIneJxTMKuH6XTJgSoeggf3dDK&#10;uyAbuUZw6UQqoEHULYPPMoxq2oyi2F7jk6EQUcFDUTbU9s8Y734PIcsIytJ2KQUqCTWWqg5Y1K2E&#10;mouQj1+BQd0hHcbXKq/BQ0ARWzrsDgpJ1j0sVqzFIeLQIOvTLkGN2yIS5n0Ip/UGhegoBQXnFYFI&#10;hG5Wq8QqzChhYIiiknaZUGOjeJ5WDGJouBW9vZeg0QzwuSkpeppa1UW44Vz2DxKIaAOVLfyeEba1&#10;HFurLjRLchRio/SfYwjSV5Rou+dqIomnEMxKCmYrlpfstC30ESJ4gIng7uugje2DmSLYnxiirWrD&#10;yPg7GBt6D5MT5+Bysq60dQ5HB/WDEH60jWL1m7ZPb7wOne4q63JVgjoT7atedw0TE+9jcuo8Jgmk&#10;CvU1KCmqZEpCkI1z1trN+72OXQqk3z6vS2Dz2/sJ/JZw87sHSfyKj7+4HcCfCCj/47UI99zEH18U&#10;8QeCzn+8quD/fknAEWGhH8T+X2Dz58dJ/EUAz7M0/vpxDn8l3Pye/7/Zd+JTws3LbSs+WjPho1Wz&#10;tAVNrNg8mFfj7oyWYGPGwVIQu5tl7O0t4+7tPRQyMQKMjG08QkDUohD3IO4XeecM1GYZ6p4daaXm&#10;5999hF/94pX0+A2B5tsvn+CnXz3h3w/x6gV1zt013L+9jPu3FvHgzhKhaRZ3bs/g0YMlnJ01sL+f&#10;wfFxBrs7AekX8/kZNdYWjXxUYGVFi13W+2DLgf0NBxZmVNRTciw2KDr5d5U+LyN+SGlMo1qdRoh9&#10;GfGJpL/DiAa6pahqtTI/Q3Ar8vVik4X2IZqgj/ZwXNn6odJyPFv6aV/0qJQJrwkNPIQWvY7+StUP&#10;u2GQgDTFa6mpR10oFcwcx0pEo9Pw831GfS+mJzkXnCNIJhS0e4R1I+0/oWZy8F2oxugrDJ2IesYQ&#10;IWgvsz6fHPvwmrbnzQHB5sAt9dFXYqXmQICNDT8lqPz0iJDCxzcEmv9/YPP3rWhvV2sE2LyFm7dg&#10;4yYQOSSwecY2vDszjZPqJA4rkzgoT+JIbEVrKrBbk6FKv5iiLRLBFzI56jLXVbZPP5pzetTZH1Vq&#10;mxDnszjjZyXISytQGQJmXiEFGajyfXPsm8UtAs62G+U67z9wDa5yNzwL9JGLLDODCJfGOeeGYdG1&#10;U091Irg4Cs/2MLS1LuhTHXBEqS3sbDfzVRgiXYiv0QYdG5C9qUBmXYMY6+ENy5FJW6k14zg+oN6f&#10;i1BXhrC4HEatakM+KVaFCK/RKdoF+h9qgDr1WUCs8Bq7YRD2gpDiE9sE/d3I0m7n6TPCIYIvtVuZ&#10;9lZEiaxkjdTTeXKEg3auFcrpawTbIY4lAdleAhC/h/pkrm6h/TfTviuRiE0RwoNYZ11EFEaztgUm&#10;9XV+51X8QGw3k4IGNKtYpOgXB8pFEVHGxOF8IaLFqsrayjIatQqyaZFdOYjbJ4c4ptiuEwwShAKx&#10;RSqfSmKmVkXA40FVRDTb3uJEWaGDyXJyZLC9XMP9/TVszTfw8PYt/PJf/xWfv3rBRqtJkcZ2CRFL&#10;zRoHtR0ivLFYsRBbssSWM6fVSCM5i/t3TqUD+w/viYNy9zmJzyTImWXdFpt16TzN8d4mNlfmCQhZ&#10;Tu4D/OYX3+B0bx1V3pfISXO4tY5dsbqzuYEFfi7N+jcJRXd43aVqGfOlInLhEKIuB3aXF7BL+MiE&#10;/FJ45wXeX8znw8neHn7185/jFz/7OTYIOCurKxLYHB7tYXGpidWlBvY2FnC8u8qOF3Hoq3h8dojd&#10;9QVsrDXx6PExDg5WkUmE0cgXCTcNHOxs4d6tE953HVXWR0R0++TZYwlu7t/m82IVh+Xm9jq2eH8R&#10;vxPhgFvKrfPpi2f47qdvsH+4iUQyALfHRJFuQyTuJBDYCR4m5MohzC7mEMmQqBtWEryVgm4CmlAf&#10;tGECTJQDMdErQY1VZHynsVJysBpFjgLStCU8AhMnnI3w4yYIeQqT8BOKQnRgYQEedMxRgk0ib0Se&#10;TiScE1AxCR/p30lA0Ypr0fm5/SPwBEYhkk05vP3QU7RH6ShrMw7MzLtR56PIrisVQlGGE2V2NYBc&#10;1SQlrIonxpDITiLGOoh8CD4BNXSuHoJRID0JF0HGyQkWr2tRovD30rnb6VRt4uyMg3AitmjE+B6K&#10;EzOdptXeCl9IRHUR2+kIdXxOZboBr/gFt6lBpEZoyQ4h0pQjJM4LzCoQbkwhu0Rjf9OJ1ZMQmoSf&#10;Kh3E4pIFOzeDWFpzEsbYRnTcqSUFtl+GcfeXBPev45h7bMPO6wBu/SyL2h0TzKUOBObHsfokgt0X&#10;SWw/jWL3YRKVZbGlTw6zjwaIjt7g7WZ/tGBUfx4y6xU4Y4NYWPOiQoicllHAj7yLyfH3MTrKR80l&#10;WMPdKCwrsPPAi4VdPUL5DmydOfDkTQlLNMh3P65gaz+IAsXJ4ryNglAcLr4KueoCplUfwhGkc6Aw&#10;Dlb7CXE0xhT++VU5cosKpKQtc71s006K8atsryv8W6w0tcNJ0VKcN2Bhi+MzQxDm+8Sjn3AjACec&#10;H0aySTAkuGS2FIivcHyUCagEFlelH+rYVegzbTTOHGeEKkuOQBel4SZQeRoCbPpgzHZDFWuRoEZE&#10;T9MQFoyZfpgyA3DkOXZTA5gieGmCHZA5rqBP9ROMGCh+7Oeh8FzCNOHEUyDcpjswav0xulT/BfZs&#10;JzIrCulRReCZINBM296DzPwO1IQLf7oX1sBVqK3nCJjvwxUnQNR7pOSe1uQ1TDv/GbbEVdiiAt7o&#10;TMIdkJs/wITuJxLg6FzsE4p2OyFMhHn2Rgj5HJeZghj7ehYN/BT2Vs9VhFNsM4pzq+8ydLYPYPVS&#10;yAVFpDSOV99VOAPX4eH/QX5XtjiMDEV8nMART4gD2F2ch12cI/0oE8BLpVGp5MsjyBJw0tIWtB6K&#10;4huI08GlC4RSAo3Td1GKqJZi2wajV+GPXJHAJk7oibCtA6GrtCnXOF766dxkHHcEl7lpFjmv04nG&#10;3BTylWHE0t3IVUZQqE+gThhpsFTZ30ucL4c3XbTVU3RoQ5gpTaCcHeD/k1jgeAr5rsHOdsoQyEv5&#10;fvobCihCRImwK/LsVIoDaFZHsUzRMENoWplXYIGQVi4OUgBN0vlNIMH2m2vIKKzHKQSGkBPhyglP&#10;hfwIctkx+FzdmBp5H2MD78LnG+Z9EtyzI2gsm1CZNbwNnGHrJCC0Ymz4RxRgHyJWpsOe6yHY9CLW&#10;IHhV2caZMQIT7eNEpwQzyslWAtMNTA1dxXDXOchHrsJrJuhbR5HwTaOUMCATVCLpJ9hQsEVd47Ao&#10;OVe0vJ5tGIUQ52DRgmWKhUxQBs3EVWgnW6AcIzBPXJdWSuSTnGOmbrgd/RDZvsWh3SdPZrF/MyEF&#10;R9CIg9vGq0jTZvqdFDkEmoC3i0L5Q2jVl6HVtNNOtBMe2iAT54EIN1rCjUI1jOHRDozxXkbH26AW&#10;mcYJbVptD98v8giNIpdXEwzHYbP2we+dJGR66V/VFDYjWKzQPhe0BJsuChwCb3Ya0aCIpjdASO2V&#10;8iCJnEhWK+eI/B3o9OLwP+GMtsMeoMiyX0fv4D+hu/ufMDF1jiKMfSRWcTQXCfyEf0831CKcte06&#10;IaWN0CNWmgSs8W97pyRqpyY5zyY/pGi+ASXBZnLqAqYIM2YvbQX7U0Wxsz1jw2+e1vDL+2kJaH5P&#10;OPnD4zR+S1srwObPz3MS2IgVmz8Sav4g4ObjAv7yPI//eJrDXwgyfxLb0aRCqBER1Z5n8McnfJ5w&#10;82fCzZ8+zuOnJz58Tr/w6Y4dz9fMeMqxJYDmAeHm0ZIedylez+asOF6JYXOtgsPDLQJ6ETazjvZ7&#10;CIMDLShmgjg7WMPRzjz9+5IENR89PcQXn93Hr//9Nf79X1/iu2+e4adfP8dXnz+i/7+Nlx+f4PmT&#10;mzg7IcCcLODB3SXqo0U8friMZ09W8PDhAu7fn8GtWyWOmTi2t3xYWTJhe53+aMOMJc7TrU09bu/7&#10;cG+L/mo1gv0FH/ZmPNiq08/NmFFrypCtjyBFeyLEuNN2lSK2jRqNtoVjocB5IcBGrDDE+X8iM0zb&#10;wHFAIS/Cgsc8tPvmaSRtJiwmo1iI+xE0TsDJuaIhRFsJ1RGvkqBkQMgr43wd5fiZgMiN5fEMwucV&#10;oD7E8TRFW9HH54dohywSuOvFdsThc9BzLpqn22CUEXyn2rCYV+HuugmbySHco49+vefAlwcugogd&#10;X9604qfHdnxPYPnu2Cmt2oitaG/2RRhoM77ma2+hhvBy6vpf52q++V/Fyc+78e2xh9ey49Mt0d8a&#10;9rEcx4SafcLFzeI44WYKh/Vp7LKUoj3U0J1SJMjmjBK1BoFlViPZ/yYBs1RTSeGyBdiLSIchgo3Y&#10;ylnM0U9UdIRBDeY4fubnLFhZFoluFVCbP4Qt2Q7/yiCCmyMILlOvzBFwYt3QGS7DSHjyNzkXN+lP&#10;5/hcvQ02+lOdvxUO+oz8lgb1u1aU7uuQu6NCZkcLX15O+9cHEV57ZiaGvd0Gvy+DzY0cjg5LBI4I&#10;7bgWUe8wbPoWaVuoON9kI5CJMzWJEOGURazmFJIiMI1c8gdF+gWRKy3s7qEmV9JmTCNMm2JQtWNi&#10;5AJk45dgs/C1kgX72yk8uT+L9UUfluec2Fz2E8J9KGQ1ZBGxmu9DLDSOoJdaIiFDLjGNXFKGHwTd&#10;IllTEHdODzHXrCAa8rL4aTgMNEwBOosiHU0MlVKBjVqmk8mxkRPS87VSHimCR9jrlsIzLzbF9qkm&#10;EpEIlmdnsLowT2eSRTAYgMNugVo+AbdRhZTfhfkyRd7GGh0QISIRRT4ew/bSItbmZ+B3WGgwozjZ&#10;35aCA5RyYqUiiYOb23h4/zb297ZoEFYIW4vY4uPu5roEBU8f3CVMrEr5XzaX56TtaI/vneDXP/sS&#10;dw55rUwMDRGAgAC0xe+q5rLSeRcRuvkBQW1JwBHvcVNsf0vQWXjcWJ9t4iYhSLy2vbyEeYKNKCKo&#10;wd2TEzx5+BAnx8fYJCSdHB/gztmJtGojtr8V0xGszgtoy2KukiNIiQABBSwuFLCyVsLezTkU+J5S&#10;Io1iMoUs2yATiyDsc0uA9sWnH+Hl8ye8hzNpi5rYineH9bxNeNrbWqDjjrJdwlhfbdCIHeHly8f4&#10;4stPcHp7D9G4B8m0n4Yojdpcis7biUTByYEVQaJiRbBkgCs9BQ3FvplC35oagSE+AFWITpqDXeFt&#10;kaKY6YMsAQpODkwXAcFHoBAZ8h2EH3t6AG4KBl+egEHjEY7KWVR0+noUmk5kq2aKWRkFoQweTkwX&#10;DZsjNExnxs9FhijcBJhMU9wNokBxvrQRwNK6HzPLTpRmjMiJA8sEk6XdMOpLbtZfhUhyksKLxkHK&#10;xqtCukaQqqphC4pzKRSKFCpOcZgwI0O0JLbPqWHnd2mdFMDisKq1lYJwGHpTB0z2Ln73ELz+QbiD&#10;g4jkpwk+rXT6HxC++DzByZ4chjnUCQcFuafAa+f4XooqF0Wxh8IpRJGeqXGy1hScuCo0RWkosbhq&#10;whodxNyBE1sfh3HyXQ73fkUn9l0GtQcmrH/mx/pLLyLrI6idWnD0eRGHn5cwc0ogak5IyUFFfZKE&#10;Om9sDCpby9tib5ESfsoslzFtuoQURfEWnZDYY6xUUAiYO+n4++GmI5k50GL/UxeWHuiQWRwizPZg&#10;974H917lsH0WxEdfLuDJRzUputIyDeWdkxwW5uxIpKaQKylRmdchRUGanBlHnQ4vMztFWBzF/B4d&#10;Nj+7fhhGmm0fJgDaCYZmiigNwUvs8U1UaKyXzfAl+hBKD6FMwx3P0UmJ/CiZQZRWtEivTCM0z76a&#10;GZKgxkygMOcIn+k2mPNd8M2OwVUfkp7Xxm9Ikc+cFUJ3oQ/WYj/f1wVtkqIl1g4tjbOFfSEPtmPc&#10;SdDioyrQATUBY8jwAXoUP0av4h0CzrsEkOuQOa/ARPEfn5PBlubnQ5fhynfDW+qDPcPP+S5g1PBD&#10;6P2ELN8VWAgRjkg7AeV9TGh/hAHZf4XK+T7rTcdQZiGIWeIX4UxdgylwDdZQG8cgQct3g2DzDmRG&#10;Oly32J7GexR5kOhoHP4uQoAce/sZLC66pa2QKY651S0XPn49j5//+hCffrUobUPTE8js/usIEl5M&#10;7suEnLfb/JyhDrh5TT/hMZYlVFCkJ3JjiBfGEadTzdCRRjmWUoVh6UxOhmATI4TEEh0UG60UHkKk&#10;dyEQbUEo3gpv4ApCBB4RRS1EmPETZAJhsWWL9+b6EH62U6kygIUlAktzHDOzkygTYlLpTmxs6jC/&#10;OM1rXEYy24uZBQVmlqZRZT8Wq8OoN8YwzzFUFMn+CKCL9SmsEFLW5lWYrYwh4L4Il/UDlLJ99C/D&#10;tKEDKHIcVNgn9coQ/dF1Cp42zFRGsb6kxvqymoLMwNdG6Cd4/fI4PzuEzRUjNpb1WFvSYYYQlU70&#10;0HfRblCIiX33WsWHFMM3WEcZEsUpgjZFWVOBfF0Dm5P9wzlkp2N1uygEOK4yzT4kG+20J+0IF9sR&#10;qbQjluuF0XADqqkOjBNm2q7/C/o63sd4/yVcv/Bf0dv6ExjknYQaJcpJMwWdDHECTjaiQT6qlQRe&#10;JqREMaZByjuBXGAKtYQK+6thfmYciuGLMCu74dQPQi9vh0beCqOmExa9OJQ/jlxKSSHqxtlZiX4n&#10;i3pVT5/dApP+EuKhIcSCLGIVh3bPRptnNrVheOgcNGqRV2YYExPtGB3luNcSsGxKKNTDhIkeqCgs&#10;zVbx3Dg0/D6tluMjpmD/TiOdmUYgME5BocdM3U4hMYZcfBgzBSVWGib6OAIOS45+IkSBE/J3Eyp7&#10;KWhpN2m7lPL3+P0fwmi8wvFEAeTtgJ5zUawMD8t+jO7+f8TY9HvwRAZpp69TrF2Dk3bdExmGJ9ZH&#10;OzOCOOtRKOoJThOwGtvhshGYjB3SIXKl4gqMou9o/1Saa1BoW2BjWxisHZiaOo+VigG/eVbDv99L&#10;4zf3EoSbuAQ2IqfNL++E8KenGfz3V1XCSQG/eZzC7z4q4HfP8tJ7//RQrNgk8Ud+5i9PUtLWtP8g&#10;CP31o+zbBJ6P4/jzizz+/EkRP78Txhf7LnxEWHi6asTDRcIMBey9ORUeEmzuzRlwZ8EugY0IGd6c&#10;LcLrsUA2OYTenlZ0dlxEPuXHvZNNPDzbwYN7O7h/d5tgc4Sv3zzGv/38U2mV5s1nD/Dl60d49cld&#10;PH20j7PTVdy9vYpbx4u4d7ZEoFmRVmmeP13Ds6erePyYsPNgBvfu1XF8lCLEeLC8aMbNHXGmyY2V&#10;BS12Vq0424jgyXweX6ws4fXyCp5U6jjNpbGV91LL6JAtTyCcHaQt6CRki3M17UjSxyajhBKCaoqQ&#10;I8IQi6SxqTTtEUsk0kegJ/TaJ3EQiuKz4ja+qezjdWkNy04nQiaRH68fXgdFuUsGh1GEG6f2ULcS&#10;eNiX8guw01+Lcx3RkAxBjwhTfl3aspTL6QgBXVIyXaMITDDeAsd0DyyTndCNXEE9MorH7IubxTHc&#10;YT+82hF5aBzSmRgBNgJovj9xSUWCGwEvAmz2zAQZG6GG8HKL8PJ3sGH56bGLMEPYIdh8e8TXWN7Q&#10;L77cNOHhggp3aE8OSxM4KPJ+S5M4FpHR6koczWqxWhP5BSdQp9BvUCs0CFuNOQ0abP/yrBKp/LgU&#10;YdInJeEcRDzKeUatJg7lz9RFNFsFbdqE9Nis6xGn3zOJtAHpDgQINNHtMQSXBpFYHUWg1AsRlS4q&#10;zpzu83NH00jcnEKA8BNYGoMh2YrY8jgKJ1pkT9UEGwNq9y1Irepg9A5CrmznvCJwWqakotNR93jk&#10;SCQ1Ug6beGgMXlsnjOpLBJtLBJs+KZmzXiPs0DDH8QR16iSBd1A6B1qnv82Xxwh2A0iHR1EvqPn5&#10;PkwOn0d/17sEm0vSqnAyqcTcjJe6Po/1+QgWKl7MV1yYJcTON0RqF35/eEKKyhakVgvT3i3MWAnp&#10;fjRog37gd9r45XEpbLLY6rVBEb+xtowM4SURC/PDflKjDqGAj4RIWOFgn6lXWSrSYf54kBcq5nHn&#10;6BD3Tk+wvbqKMwr9p/fvYW97G9FYHB4fBVyE14r4Uc3EsUggyhOekhTwmXBQOtQ/WyphkyA0Q4Ba&#10;qJdw+1AkrTzByeEuJ946nj97gMeP7mBpaQYlQkOEn9n925kbsSVLbJd78eQRoaYhJeV8/eIp67Ig&#10;Xefrl0/wxUcP8eh0H7srC1JktPlaDdsry1ghgD1gvb9+9SnuHx/ieGsDpzsEqJNjAs2KBDZNAXPh&#10;AMEojVV+1+76GrZWVkiGSdSKJTa+WEG6S8PzGPfv3MIu61vMxikU93C8t45SOkpifRsee6YqQM+I&#10;bMGNmwez0pa1+VIVS82mtKXPa7fBQwgUq1WfPH2E54/u48HZqbSKszzXlB53N1dweHMVj+4fYHW5&#10;ApHMq0DAmZsp4tGT23j+8QNsbi8jkvDCF7IgGDcjnLIiX/MTBrxwhdVQW4cxphPbn3qg9Q1DR4Gv&#10;52DThMVB6jYoKAhtWQ7AOTqRpg5eCmh/js6taaCT10kH8+2EGwsdjiNBxxOfhM7cDY2+Cxb7IJxe&#10;Tq6EkoJ3BN70BIKFaUQKCoRzcilwwMZxDGtHYSzseimyU9g4SiCYGocrMoACDf/W7STm9rwU03op&#10;2pkzTEHG78+UVIQ1kxRKNkOwiVKU+3h9ta0NBrtIKjlCUU9hV9JSQMs5qXuhdXVBbW+F1tEOtekG&#10;jLYuTMhoKF0DFHAKeLzDkiO0e/oxrbyI0ZF34aBzFEnECrNGikM1AWaMsEERXhxHkGLJkaMAiFFo&#10;UMAGY2IbENsq2vc28lOyByWKugUaxLXnAWx/HsHeNzGWOPa+imPlswA234Sx9qkPC48IgFtKuGsU&#10;MCI8cfgGFHYRaesancckvHQGI9PvQ2m+Id2D2KI2rP4AkwJuDBekAAjra5z0s2JvNB0P2yZTkKG8&#10;rMTGExOqt0dgKn+A6Hwndh87cPg8iO27fpw8SePFV0u4fTcl5SHY3w3iu6938a+/OEGlYUBC7H9d&#10;Yl/XRACGcVSXdYSVcUQIdY01M9aPQuxHGuIFGsGaVlpNkpuvErauULz3s8/ECtoAQbZT+kW8SchJ&#10;l6akVYogQSfVnEawPgxvYwCBWfZZme1JsDARbCyFHtjL/VIwADffYxHnXxIEUxYTRbhZiMpMD5RR&#10;tkekhaUVykgbek3v48b0P2PEdolw3g59tBdKXxvGLJcwpPsQfcr3CTfvY4oia5Ltq/S2SmAzf+xA&#10;Y8+EAL/PQkNvEhDF7/JSnEfKBH6RRDPM/5O9MBEuxtQ/Qp/s/+LYvwF3pZP1OEfgJTAXrsOTuw6d&#10;9zzMweuIsa088T72m8j3Q9jh2HBGeI9eCi5/J/uOsJdSYWEhyP7zUkBOIZoYx7MXC/j+347xu788&#10;wK/+eJeCW0aR9x5MrktSEk8/6+ERZ24o9DziPFe4Vwp/HivR4VToGGd0SC9wHKxYEJ0RW0bHEC5P&#10;EkInCDgEhJRY0eG9JyhI2I5RkY8nKaLs3YDZ8T7cBJNYSgQcoIjn+wTo+ENXYXUSzsw/QpljdXVD&#10;g7pI7FnsobDoRIqfj/HzVRFum9fzha8SZLuQY5uKUqiKrXAd0hmeJNu2URwi1Ih8LYSbWRmqhJ2w&#10;h86QUFhmu2cIMInoNdq1TuT5uVKuB2HfZfoqcXC9n4DTLpXNVS2ePowTZvT8vwuZOOcenWgq2oXZ&#10;mgw76xbsbdmxtcFxSvgL+TopigiwLPmyErUlIxJVAjvbJ1dVSSsERlMrnA4hzEZZ90kUF0b5nna4&#10;I5cRSAlgbUMoxb50ExpMPRjuv4irF/+JYHMO8vFW3Lj0j+i+8WNYCAmpIOsV0sNrEdm6h/m/loCj&#10;gp2izUMhlw0pUE3qCDcEUdcw/U8S6aBMiuxjVnLcT7dTrHVIUdYc5gEKv2EkwtNYXQwgQWGRiE1i&#10;tmklbExTAA0jl+F9pCYRDQwQbCg0adPFoV297gbGxy7AZGKdklZYrZOYnOyGUknocOvh8mrh9Kgp&#10;qDheCGMO15R0mNhsHoTO0E64HZQCrcTinLfBSUlMxMMUS6kxZKNDqNAGN2jj09FBwiPHDoVsLNwH&#10;u+06xfp/weDgP0Iuf1eK+GQTtthwGVrzFQI+hTFh1J8agtlD0LJelc4HOiiKDQLKxJa/yAjSDTnS&#10;Ig0AfUEuL8BmGhbt2zxBXie/k8AVCfG+ozJE4/RVIcIZbbiOtl+huQLZ9EUsVfSElSZ+eT/zFmzu&#10;x6WoaL97mMCvCCN/JNj85ycl/PFZjsKWQvcsil89yuLnx0H8bN+LX52E8Pt7BBgRaEBsW3tZwv/z&#10;qszPFPAXQs1f+PhXPvfLRwl8c+rHx1sWPFjU4DYF7GlVhrOmHHfn1LjV0OBs3or9pSACfg30pmmo&#10;VCMYGmxH/wDHlVOLjZUa7p9s4f5tljtbeHh/Fy+eneDbr57iu28+klZpXr+8i09f3CHUHFF/7OLo&#10;YB4nRwu4dUKwuS1Walbw4qMtfPJiC5+93sOLT9bw8NEsHjxs4Pg4hcUlK/WcDfs7PhzuhrFCn7rc&#10;JABUAvi40sS3zV18P3dAANnDy9wy9qgTq1kDIhTrwhd6CTE+Qk3A1YEY+ykdoRD3tHJcDhByhhEJ&#10;9qFamkaF9x4O9yDtp+9waPAoVsCva4f4dekUv26e4GVtFvWgGX43fSzBxjTdDYuyDyJkulHbjqmJ&#10;D9k+V1CrmrAw5yY8iRWePmhk1+F3cfxlOGbdnE/sa6uWc1dJW6GfgFs1CIeiAysE8teHPry86cTL&#10;XTte3xTna2wEGxHe2Y7vT93/C2rElrS/g43YkvZ3sPnuths/5fu+PhTnavge8d4TN745ckpFRFj7&#10;ct+JV9tWPGaf3yNAHdGmHNDnHZZlOKnIJLA5bGqofyeQpp1KJkSwF7YdbXl9ViFt2QuluxFO9LFt&#10;e+B0CTvVz3k0SpAZR6WoxjzFeyHLuZAgLGQVUpABT7IbRuoGY6oVjmYXoWYAnln6Bz4GF+kvZrqQ&#10;3Z1C5kiJzIkShWMFcvv8e5e+YkeO6n0dqg91aNw3oXyoQWJ2Ahax3Z3zy6DphUrRTejuQn/vVdy4&#10;/g7a2t7FKG3JxPh7cFppC2lL/a5OuBwiOfK4BLZ56sM5AluFMBkSP8j5rkpnQcWZzBh9op06JkJo&#10;S0cnOY87MDVymeUqlLJ2coIawdAUbZkRR3sVJGiTqkknijED/YIcxYyW9y+Hx9kHk6FVimQpVrZE&#10;2yxQB4mgJT+oiCz+FNR+twOlfBpL87OolkskoSi8fC7gd6NayWNRRCTb3MDds1uEiU0JgMRKiQCJ&#10;sFvstS1ia3kJ+5ubeHTnLm4fn+L1Z59je2cfSysEkN0d6ezMq6cP8RGFejkSRNRupZF3Y65apkHf&#10;xmyxiCPCyhcvRPjnY9w9vUnxfks6DP/Vl5/iZ9+/wdrqLHJZEQFNgM0a7t4+kepxeriPF48f8nO3&#10;8NnHT/H47imWZ6pSpv27h1s42uRkP9zm9dekLWUbiws0yDEkA0E0iwU8u3ObMHMorc5siNWmZoOw&#10;VcQhr/3k3pl0/mWX9zZHAJmfmWM7LaLZIOTs7FFYruNwfxd3zo74/5oUljrI+9raWMbR/hYJs4R6&#10;MYlKLsbJ7kQyRkisZrC32sT2Uh31UgpffvYpvv/6SzTKRQk064S/9SUaqps7hKNtKTKdSMZp1Kmk&#10;LYMi4enZrT18/NEZnZoXNrOCojaPk9NtNPg4v1jD7EIF2WIIbjrTQJTOIG2hgDEhkXcgmrERDFyw&#10;BaZg9IxRsI1TwA3ClebkooM3Uaw76LQiNQ38hBpffhr5ORLxaRYnT+soLFpgTwzAFO7m57qgsrRB&#10;Jg5/Emx0JoIEnaHVPVKCDYUAAP/0SURBVASTpxe2yCD8FMr20KB0EF7Azcwmx8yeQ4paNX/bh9yK&#10;ARaRPybaj9yiUQqJvE7RPX8zgAChQYRsjmQmUCJUpfNy3gfBKSkOuY1BRUc5oblIaOEgDwxSfJDi&#10;6ehNXho/B4UnoUdpbZHgR21uhUx9BeOy84SwVoqYLikqy+TkBWg0N+joRXz8a3A5B+DzDxN8KAjL&#10;KjreYTgIcXaxclMchTHeCX2oFcH8MAGEwidPkUHoEUI4vSzH3D03Nl5GsPVFBOtvAthg2XwdxP6X&#10;Sex9m8bNn6Zw9F0W6y+CcNb7MOo5hxEKR7nrMowiDDCdhT8hosBpYff1w+LtYVt2Ec4oCpytmDZf&#10;liLFLa44Oc78HJMWNKqc+JkxitdB5OdHEV+kY8ieQ2SpEzdf2nH0yovFW0ZU1tXswyw+/9kmbt1L&#10;ot5QYHnZgtU1J9Z3AphZtmFmgSBCw+yj0Qxk+xDJj7D9hxHPjyPGItojJLYDlhRsFwHJFwhblxCm&#10;uNm6lUJz3c1+G2UdRdJJfp4iPJahgc5NEBgnESjQMZYILtV+eOtDcBT7oKNo1FPEmgk2BgpaY1as&#10;3nTARKFso7A1JPlahk6P9dFQ+IpAAWqK22HneVyV/QMuT/4DFCEa5EQ/Rm2ECTpTJdtySP8h+tXv&#10;E2w+QL/yPEYN1zFBw2qJ96NBJ7dCp5Vln7koxJ0ZwjG/O1Rhv1ZGoaNBVhMo1OwXhfU8ZOYPMGU6&#10;h2n7hwT+Uaw/9qG4r0JqcRShWgfc+WvwFToQ4P24kxRdiR7onRRxjkscwxyfkU6YAi2IVybw8atl&#10;fPvlIW3VLBolCwoZip7jAn7x0zOp/PbfHuDBvSr7/zqsITouft4oAkvEKPro/IzsAzPnlT5B+OO8&#10;9XKsxOY4r9c8KLAfRQnNGuCguAjUVYhXKUoJ3WG2nYCaLAEhmelFINZC4OSYD16Gw3dBgpwE21y8&#10;R2xXk1Zw4iK/0SXoLT9EbWYUjTkCb7oNSfZZio8ZAmeQ8JMkEImtbMmcWAnq5LVvIF8dQHNhksDd&#10;jVyh9y3YlIYkqCkTrOqFARTTdL6sV4FtlkvQ2QevUsBcpgBoRYbvL+f66NRY53gHavkhqSTCLRTx&#10;XTjcs+PkwE0bOYFqYZTv6UXYe4NOsxvzdQWW6GCbFFcVzk+RcLDAthIJNwu0c8VZDVL1adqkEQSS&#10;Q9Bbr0OhviDlRhEJLQMcuwXeb6RAsOH9eYKtdPoXYfNe4N/XCQWd6O3+Cdqu/wQjA1eg1/RAp+yE&#10;bPQajKoB2LQj8DsotO3ThJkhuM20tapeOAx9BJ5paVtaLaWXVm2KEQW2CSwih8NEP8XcxA2M9p6j&#10;4+8m2AxLoi/ql9E/6LDY9MJq6IBKfoHCYUj6JXd7048A7aTH1YZKQYl8bgo+byfsFBxWazeqVc7v&#10;9Qz7ygabbRIyGW2KWQ6HWwuTTQR/MSAYNcLimIDROgyDiaJGw3mmuIJgZAjNeTMKZdppXsvOtknG&#10;xgihMiRDvSjTRlcoZkQYW5G5XsCNx9kibT8bHPsR5JrzcPq6pfwzYvulxSHOlbFNYz0cl/xcU/zw&#10;NUa44RxhnR18r85yA5PKDzE08S7ciW4UF1Ww8jW9oQ1egp5i7AqmR89DPnmRIozjk/5Gq22BkiJY&#10;Z2yDUUSPpN10+AZgsXVjk8LnN8/r/3vFRkQ3e5DAb/j4b7cD+OOTFP7zZRl/IOC8ICh/exrErx5m&#10;8O0+RfGCDm/WTPh+z41fHPvwhwdx/MfHefyPVxX8j8+q+O8EHLFa8xeCzW/5+V/wuq/33TijwN1O&#10;D2EnPUhxO4nbtLXHNRVO5wjcC174fApMqQcxPEofxfGSy4dxcrxBMNnBnZNNPm7h3tkW4eUALz+6&#10;Ja3QfPX5Y2m15vWn9/Dy49vSis6De9u4c2uNumsJj+5tSvlsHj3ZxMmjGdrjDDYOYzijLXn8fAYP&#10;7lNvHSexvuXD3LwJcw09FmbM1CQa9uM05gMGvEw38SI0j7uuHJ4EarjjymIv7JfOPDjLo7BmhhAS&#10;KzMBCmfOgSjBJs//Mwnxo8Jb6BW/yldKcixQ6KfZBhn/FOZ9Dhx6Injsy+KuJYUH3hzuZ3NYTLk5&#10;btQIuCehmWiHYuQGNFMcI8Y+qJU3EKegFSGqmzU7IYa6wsTxQa0RjakksHFRZwRYF7uJ413VgyDB&#10;Jm5XwK3twXJahs/YF5/TRnx+6MZnhBpxFkYk1BRQ8p3YhibKkR3fiPM2xwJu7IQV/n3qwPcS1AiA&#10;EWdr3hbxtwQ2h3xeREY7cEpnbF6sG3GffX5GED8oTmC/wEIQPK5M47Shwr4ENlPIpgYILddYrtIm&#10;DqM5p8TMohoZ6gdvsIPj9QbnGe09fZXV3EI92YsMbdbiPP3VkotQo+I87+H46YNTBKPJ0TcW2yGP&#10;XYCxeA3uWbbNNufkXS2WXjhRf2RCZFeG0PYEHPVOKAIXJZ87c8+Bna8Ita94zSM1zKkWyPTnMCU/&#10;D8X0NWl7oJz9MD7agoH+q+jru4z2zvcwMXVFspEu6pGI2HkQol8J9qNI/1/kfTebMik3Wj7HfvFd&#10;Zt1FDqR+3of40WNQSuIpggAU02ratWHYjdSFBJhExIh43MA53kcd7eZ4dCJolSHr1SPtU6OU0dMX&#10;GGj3VWwDAk5KwfFxGXLZh9K5m0KWY8jThx9srSxLQlok2RRhhd0OmxTJLBjwwemwokjYuX3rkOUY&#10;x4SHg70drBMMRIjn491t7K6uIBUMIheLIZ9IoFYo0LjFSexxbG5sYYYQcHNvX4KifDqJWpZCKh1H&#10;I5PASr2M/bVlPDg9wqMTXn+L19xex/HOKu4c7eDWwQbevHqMr794jqf3j/D43gEe3z/E/bMDKbDB&#10;TULQPfFZQsmz+/fw/ZvP8a9ffo4XD+/i/vEeDjYWCSglHKzPYbmaRSUZRCkRxieP7hFY1kiCAWwt&#10;LGFnaYmPs3xvhXVYwQnrukawqWXTvD+Kjy9e46dffYHbIsRzo4nZWp2AI1avVnBz9yZun5yyPsvY&#10;JICtLhBW1pak1ZVVXrPIto16nYh5HLAopxB2mpAJO5HyWbBCuFmqFbEy18Cju7elnEHlXEqCmoVG&#10;lW28zteabM8QjUUINpOO/eTD2ekhdrZWsbE+izdfPMbGZhXRqAWbW3Xs3JzF0moZ80tFbG7PoTmT&#10;QTBshD+oQSRmRKHkxeZuFSsbRVQbIRoEOYWIAxs7FQoQJ5rLAcxtBulklAhl5MjUjCgvUDwf53B0&#10;t4KDsyLqy27EKfY9qVE44oMw+Ci4Se4iZKMvQNEamYKBjk9tpAjgxHPQ0LkpvlwROufYBNwRCt5o&#10;H4rrBszf86J0YoFvZgJaTmhHVoCBCeVtF3afljGz7ZVWLgJJiosMxUhNR6HXDY35GiGmD7bQAEX+&#10;dchE6E9+pyc8jqDIRxEchs7RBb27Bxp7J9R07iZvPwzObqleo1MfSAdNxbYFvaUTPf0/xNTEeUxP&#10;XeKEbYPdJn5VoOGgaAjRoDjCfVIuHAcnpzc/CmeO95QdRJBCyszn5XaKGgrW0pYBN19lcPR9CTtf&#10;JLHwzI35j51Ye+3HzpsIbr5JYONVGLd/UcKtfy0id6yFKnMD8sR1qKJtmDRfgNJwRcon4xK5dWIj&#10;yJZ1yNcoOlgPsXLlEwn5Qmy/pg4HdFC3jlN0CkN0MF2o1tSYW9EgmGvDlO1HbNMPcPu1D3d/6sPC&#10;PQVqNxXS1rK5LRuevGpi71YIjQUNjaoeR2dpHD/M48nrRXz93Q7Wdt1SFC9HpE0CE3HIOijODFEo&#10;l+aNyM3oYQv2SWApIyionBTEdS1WDqOEYCM8HBuuSA+c/nYKp6vwU/CUGhqE82NwZdmOhAd7sR86&#10;Cld58Bq0Kb4v3wNtsh1qClodQUYAjCp0HcYkQYeQpWV9tLFOaKIUddF2KCluh+zn0G34MaGmHU46&#10;DUWwHQPGDyCnSJK7WqTtZ21j/4Ie+fvoV32IEcNlqCi8jByDS6d+7D6OIEZISc5NEOqHWLcuuCj4&#10;Fa6LGDe9B4XzIvvlA4wZ3sOw5l3IHZdhThCAxPmPfS0OPovj4OMw1u7aMHugQW1HhVC5H1opF02L&#10;FDBBZTnP8dMmnUtyhsWKRjcOb8bx6+/P8KtvKE6OxBZYD75/vYPffHMLv/72FN98volKVQGl5UPY&#10;CDPW2BDrTPEdHZZgxkxRaeM8dZQ4FzkffVU1EgTSwqYb9f0Qqnt+ZNdsSCwakaQwixbHOJ46EBa5&#10;cFLdyBMucizBeAtF+xX4RKAJwo03LEIftyEUFkk/r0lgE+Z7nN7zcPvPY31bS7gRW0zehlYO8v0i&#10;50ypMiQFHkiy/RIscytyLG1psML3L64rUaoNUhj3IcvXxKrMTJnvj7VSEPcQWloJNO30HwMEExFY&#10;oBUpfn+CfZ9j31cIYcVUD31MDx/7CTbDfJ73kO7GTHUMi7Nie8cYbecEUhECifMqYoE2NMtTyCfF&#10;SsdlirB2AhM/n5nC2oqLsGVAvqngeBzlOKfYJgQrCMFOEeEpNEj7cA4Gx0Wkav1IVbrhFeOQUKs3&#10;vU/R/R580RYpjPng4I/R1f4ORodF6OF2JONKWE19mJ5ohVYuEmyOwmufpPOmTRKR0qZaYNd3o0In&#10;nY9SmIVoZwPTqCZ0KKe0UlZv9SRF/eAFjPWfk/afJ8NKXmMYAdcYqjkLwdAOq56QrGUfeQcgEluK&#10;Q/qVigJ+P9uroECDc7FGsZpMyQioU1Ko3xQhyuWaQDCoIwSMskzAZJUTMlSEGjNttwEevwoW+yhs&#10;Ds71rAGxJG0GIanS1MJOMaXWXJG2BUXEdjeKyaivEwUK2kp2jH+3E74I9u42CWyicV6jLCJSUszV&#10;xXZUGX0A5723m+OJ4ottH6sQRucUsIU7MKl7j/DCeW24gL7hf5K2p3X1/AP9Rx/82SGMyd6HWtHO&#10;9huCfOQCYfJdjAwRfgZECGjOK88ojIQaIXy1bBstbb3NS78TGMc2/divnlbwb/eThJn4W7Dh42/u&#10;EWxu+aUzNyJQwB8eZfBsTo2f3YrgN4/y+PamH0+bKjypyfFqXocv1y34ft+LPxB6/vPjMv77S4LN&#10;yxr+ys/+heX3zwv43fMivjoNSUkatyjqt1NDOCyMS7/cH9fVOJ234ibBxu2Zgt4hg5L346Ww29qa&#10;wSnB5ux0U4qU9uDuDvXOFnXPHp4/PsTHT0/w6YszfP7pfenxk+e38OLZqfT48qNTPH2wh9tHi/zc&#10;Os7uL2FxP4Hcqg3hOkF3wYTNkxiOb2dweprGzSPqMLEjIUkIiA+jKPooPommX4/HySqho4o1tQvz&#10;U1asqO3YjnhQbBBs6T+M9H1e9q1PrKixL8X2IzEWkhStYitkJDgoCd1cZhwLSxrC9DDi7lHkLWrk&#10;ZDLMKXVY0ViwYXJimTpzKePnXPVyfqqgGuPYH7gIvaKDoDLAeSvDxmoczYoV1SLHaGACXpZoWodM&#10;yYpURo1wdExKtB0KjMIgpx+ZIuDrxxCxj2GvYcQXR168OXLzUYCNFZ9s6vG5yF1z8PaMzXfiLA1B&#10;5psDC6GGj4dWAgxfO3Hgu1Ox7ewt2IgitqCJ/yXI+XvwgEMXviAwPVlQ47g0zjKBm/Rzeznx+Hbl&#10;Zr88jb26CkuEnGxqkPOUUEDNUyyOo1yT0TZOoCYCr6SHOfda2K69cNjEttg2CWxELq7Zphmb6wGU&#10;ChrpxwUfod2f7oO31gtLtR1T0fMwVeiHD6bQeGDAzFMbmh85kTszIHmggndpBMrYNemcrthps3w/&#10;iIOv4lj/1IvCgQ6+/JAUedBo7ICexWzukUJyyyZbMDx0DWPjrRiZoN5S3IDdIX7guIpEtIfQMkBm&#10;6EGc+ihfoF/Jd6PRGKb+H0O5JFaSx+Bzd8DvJATRbiTZXyLXTaNkhttKv6buJdhoCTxyKGgjPT6O&#10;16yLtnMcEacKOZ+BmlmN5Vk/ChktgpzT+RxBMKOClfrN6x5AuUjoKeoQ9g/iB3dvnVKEz9ApFKXQ&#10;wR8/fYQvP39F0s4h5HdzcHo5WDxIxEIoiLMuuTTWF+dxQAgRZ2K25hfQzBeQj8UxUyoj6PZwMIpf&#10;j2vY3tgkBK1ieWEB6wSgrfVVLFQKuC0OxRM+7h3uYW91ESc7m4SPFamsEC6WCSOnN9ex2CxibbGK&#10;g21O0JkSdtfncby3ht3NJZwe7eHh3VMJCHZ5XZGr5iOxsnKwg83ZKvaWm1gsp5Fwm1HPRLBYybGe&#10;Sewsz+H7L15hdVasyFQINauopjOoELpmeM83CSUiiMD9wwOsiu1fzRpePH6A5/fPcHt3Cycbqzgi&#10;FN0SkckO9qTcNsfb21gjgIgzPAvVPG7trvOeVvHs3hFePrqNp2f7WK3lcGtrCZ8S0N48OcV3H9/D&#10;ydoMyokQFuriLNBtfPnqY3z9+hPC2gGfq2BrZZFtLcJdpyTgyRMIRVLSYwLQ8eEu1vn5k9NVwgwh&#10;rBnC6lYR5ZkgVjYLWFrLY2unifX1OuZnM8gkrJwYZoKqG0sLKSyyREN6OMyT8LtUJGoHqlUv1jYS&#10;mJnz0CEpaChokAo6ChgVqk06zZqZTo7Q4O2TEmiWFiyIUOS6KLa8HKjh+DTSWT0/o5fCM2c4yDJV&#10;FgrwcH4K8SKdeNkAR2CYUDSC5r6LYjuAzU/SBJwQ9BQk4tfo2KwWeQqy4roDJn8vjJwM7tAwvASi&#10;eFYJT2gERoKKgdSv9/RA5+qG3tZFGCDoeAdh9Q1K0cS0dL46Tj6FuQ1KWwec0XGo+LfO2gGF7hrk&#10;dNBq8w1pZUf8PzFxDuNTH/JaIlb/CEF/CIEQIYKAIbdcJSS10rmOwkMjLc4WOdMD0PluUNRfRNfU&#10;P0NmO4+5IydOvypi8SmB7diEmQcuzD4mOL4O4vCnaSzwb3GuZuGJA3uEnMS+HPpKJ6zikHy+H9PW&#10;y9AYriMSnUQ0NcX7bJMCLJQbHMfzdoQzEwgQKFMUMKniNOYWrexfK/Sq89DIP0C1osbihgUhCkwF&#10;Bb8304knbzKY2aWAq/SgsaZHgkZXrC49/qSGm7eDaNKY7h8G8MmXi3jx7Rruf1TF4VmS903AsF+E&#10;n0Z4bdeH3YMItvcimFu1I9tUIt1QIpAYgdndDRMBVu2iIaRji9FxO6L9UNmuwOi+AZvzBjxusa2J&#10;To9GXgBggGI0vkABmBuAiuCkFitgGUJnvB0TvsuQE1j0SQJj8DpBhiKpMgZrdgDqcDu00S4oAq2Y&#10;9F2FlmLYWiCcUuAa2R+O4gSUoQ50qn+MXoqkAd05dMl/jA6xh1+ExdaehzbQDQuFmMLTgsqWCQ++&#10;rGLzfoBAYoCv1M8x2EIgvIYR4zvQ+Ahc/huYsn6IKcLJlOUCrPEeWNM9MGfa4Kx2o3hTg4MXMdx+&#10;lcSdz1I4+SiG+rqGjp/ONdSNsHBUARr15BD7b4xzaARxXz+aWQ0OVyL47P4Cvn+5hV98voPff3OC&#10;X73ex79+uoPtVTeszitQEpqVni7ICLtGCg97njBT5DyoGuCtmxASIXfnTEjMca4tGVBYMyO/akJ5&#10;04r6rgu1bQeSFPDuCMEv1EphKVZSCDe8h0y+j3OKDjJyXVq58UWvw+r+EJFEB0UwX8+KSGrDqDRE&#10;LppOzCxMYPsmv4OAEohcIaxe5uM1ZNkH1cY4CgTDfIWQUx/G3PI05gk0O8dW7B1Z0ZgfJ0j10q60&#10;I0NwreZ6USDEisc04envYCMeC6lOAkw3cpEOZAmxtdwQ7esAisk+iuhe1Dn/ZirjKBKKyvlBqYgz&#10;NnN1AkKOIMF5ZDdwPuTGeL1+2rhrFBGd9GmdyKXGMTtjRLGuQLo2RUBXItNg+9BB62yXECXEFziG&#10;tebLMDg/RKLchWytR1rFChGWHATdKeUPpTDcIjT36MSPMDryIeTy69DrWxAOj8LtHIBCdgOKSQI6&#10;BZoIYeu00qY4xwknYitNLyGNIi9K4EtoUYyq4dQSVJScKxaKBOcEtLJWWHRdaJYchDw6cF03Yv5p&#10;AoQZEcKOVddBuGGfmjspLnjvHAflihx11r1R1dKHK7G8bEeDYihFG+6nGNRoWH+HSApogVaEddZN&#10;sq898ARN7EcRnMXB/vbB5ZlGMqHH3fuzuHW/gv2TBJZWHXBxrhvNhAXaU5EoVAQHiBMWM9E+qa2T&#10;HO9BAqLP00rtIMbPhLR9WJQ4QVycZbSIrcGma7Sz4szYAAIUZvHyKMyc02rHJfjSg9IZQRFtcWTy&#10;J1BqL8MVH4CZ87p/5F8wToCcHhZJ+m5I22SsFhlcDg3Uyj4JaHy0/07nMKxsF6O5HSPTl9A39GPM&#10;FtX49bMqfvkgjV8Tan57L4LfikeWX50F8acnKfzPV3X8+WkeL5b0+P44jF/eTePb/QA+njfgYVmG&#10;JxSlHxFyPlnQ49s9D351J8FrpfCn5yX8iZDz50+qBJsyfsv/3xwHsU87uxrvl1ZtjsuTOK1NE2xU&#10;OJkzY3fOwXYchtoySp+qQDbnxv7Nedw6ob44WSfYvF2xuXtLrOAQcu7s4PGDmxLcvPrkDp4+PKBu&#10;uIl7t7ZxlyD0hFDz0bNDnJwsYnk9jdKsGwn2fXqd9nrPiQDtbZR2YHnHi8PjBHb2oyjV9Einp5HI&#10;UGzTpmQKtOtRBaphGxZDARQ1HBNDMlSUHE8hCwIEZn1pCHraYrEFVoRLt9kpROlvrfRbIjJfPPw2&#10;Z40I7+sh4IofZ0SG/YirD0nrKCKyQXj6euHt7Ya/j3NcPYVaxIrZmo/z1wOHqY/zpUMKHBAJELYI&#10;MKtLYZQzBlTyZoRDMpit/bASvO1uQrKzj1A+ijTrFolMwKLvg8dI8HGrkQ3TxhIi34jD/fTNX/Hx&#10;9U0bXmxo8WrbQBgxSSDzU5bvpEeRy0ZsUTPjy32z9Np3xw4pYprYoibCQX8rtp/x8ct9m7Qt7ae8&#10;pnTG5qYdj+fV2E31Y4c+czs1LEHNflGGQ0LNIdvhYEaHtQYFOV93ua5z3oqtocMIBGmDWdz0E3mO&#10;MZHsOEX/H6BIt3G+RahBErFR+ncdbZcVOeqgZt2GGeqyJIEoMNMPe7MLqvRVmGodqDw2YvWlA02C&#10;TfbMhOC2HG4BNamrmPJew/D0BfSOvgN7qg+5TQVKOwSJJSXtP7WQ7AMY1Nc5hwmv3iEYdJ2EjQ5M&#10;TrRgaOQSRsauYHziMiwELjt9fCrZQwgZJtgI0GqhdrlOHdiO+cUJzM6PSD96iTxIdttVuJytkt3w&#10;uXukVae9rYh0Tko51YqQRwWdUoSV72Efq2Em7OuV/XBTo4Yc1JYRLRYINpHQBK9HaJq1E6Q49139&#10;UujnBc6nallHOOrED4pZIXpjdAyZt/lmPnrCL1uj6PVJEbfcTgt0ajkHqZmGLiKBTa2YoxHLoJRM&#10;YG9FwEgTOYLNNiFmaXYOpVwBW2sb2FxbRyoeR71CgCAInR4d4NGtQyn55fbSLDYXmhI8iHwyyw3C&#10;CKHidG9TWq0R0cTWFmq4JSJ+PX+MVx89xrMHnMwPzrAy38D68ixePH3A8hBHBKNaPosahf98IYl6&#10;KoLNGQIAQWg2F+fgFgePCpgr53H38Ka0qnO2v8fvnIHXYoNqfJxgFkWd91YVOWJYn+2lBUJKGasE&#10;m4cnrPfJPh4dbOPh/hY+un2IZyyPTm7iPkHqkQgaQNDZWmhgf20O947W8fHDPXz+yTE+e36I1yzP&#10;z7bw4t4uHh+t4dkJwe6MnztYIyyt4YyA9+LJXfz0i5f4/qvPcP/0kJM4jq3lBULdOuYbFTSrRVSL&#10;WSmIQqNSxM3dTSlM5OJKjqLXi+qcDzOrERRmKGQW/NjYyeH01hKO9pdwuDNP8ErTkdqQDBuRiVlQ&#10;Ig3HggQOr5oUrYDfrUAhbyMBa+FxDknLg5m4BjEaEY9ThB7sgk2siHCw+4XjDg3ClxhFgEI7lBFJ&#10;GGWcmGPIF42ozdgowh1YXPVTEGiRm9WjOG+WwCZMMPJExqUtTHEK48isArElrbS0raFosCb6oPG3&#10;Q0XHaI70w8AJYKLhmlDSmWmv0wGIiGasU0Qk5RRnZzqkFRkbn/eGKRgCI/DHpyS40RJ2pnTXMU6A&#10;kXMSuuj8xcrOpOoSFPprUpHpLsMsDuklZVDz+lPTFyGSYIZTFD05DfyEKbEqYQ/3wRkh0JUm4aFQ&#10;1fooximMtf4WqDmZh83nIPdfxswtB1aeBOCZH4JrfhDZYw3WXvlx9LM0dr6OwbXci+nMRRirHSjc&#10;MqF424rIthLxHfbFvAoaTxumNSLO/1U69mtSKFQHwc0ToMCsa7F7EqNjcku/NDtYByvBx02nopCd&#10;J9xcpiESYrpLCjUcq44iOzOB1X2rlPFeb78AkSgtSnHtCXfjhA75/kecq3R6e3TSzz9t4l//cAt/&#10;/L+f4Dd/votDvt7ctOHuxwTvlw1s7AYIQVbU2JciGWeuoYEr2A+tpRUGTzfrLpJTUpQRuHR0aErr&#10;FVhpqC326wixDZPpMWSrSoQIVnERMrshg4miRklYUVDATodaJKCZ8LK/+Lcu2Q0DxbWcYDHtuw5D&#10;ogcawq8qxPdTBE1TVOoogE2EOF2KEMTrGCkg1NFujNgvY9hyCYOmC+jRvI9O5btonfwxxq1XpZUa&#10;F8VvpDGNzLISs4dWbBCwxdYyI42yABuDOLfDeryNonaVYMHx4roKQ7gTjuwglAQfkVvHUeV3pyns&#10;NxTYfRbG3c+zuPsyg9NHnL/7XmnrndlJWPDR4dPJxdkG8dAAsp4BLJeMuLUVxyf3a/jmkwX8/mcH&#10;+PWbm/jy/jxOCTyNgpYgYUG4LIfc3QEZDbaVzi5U1yNMBxmdNSI6Y0CsqSVMikh1osgQr4/DxfZw&#10;EQxCpWF4KULcCc5dEWKaEOmJUohEWR+CTYpQEUm1S6s1YuVGbB1z+C/ytW461l4K4G5J0AuoSWY7&#10;UJ8ZwewCAabSi2DsGmzuD5DIEe5qo1KpzkxKYJPKdyFT7EZ5bgS7pzYsrClQmRnmGB5ErsD3E6ZK&#10;vK4Am3yiTSqN0gBmqyOo5PoIMgOEF76X4yJPkK1mh5CmsE3SRuRjPfQ9AyiLqG8Es0p+ANXCkBQw&#10;YJtQN1uRoUhwjbPNC8lBzFCQlggraYpjkXNDJK4scYymC2J1t4/2S0TsG0CanyvNqFEgtCfyY7Rp&#10;4vl2hLIcv+zjaLIV8WQnRAJUi/siweYin+8mAJ2HxnAFKh3HO8Wc2dxCp9wGDcFGNnoJ2un/H1l/&#10;2eXYsmbpgudDj7517y1IOLApODwiPJwZJZe7mJmZmcGZGYNxR8RmxgOZhyorKyuLb3eP0b9o9rS1&#10;T1VXj/5gQy6XlrSWwXzno2X22m3YjUPw2KhdNGvirkvMP8vrEIkFtOgUaTxDSuhkNzEz8g7087cR&#10;884h4Z+TpqvV0gaCziQ8VpqboFhYLfaqoWkXC6sVN/i5Yu3QGAv1iX1rddmCVfYbkUWpmFcRdAhC&#10;ERmBhoBHoximcY3ENDCYpqDVy6DRyzGvmZD2Nqu3Q1LKfq1+AI26F0+fLeL5m0Xsn8TQWbHBbu/h&#10;cXcQi4sNYWUEKA3jk4ZtMCPVcZxg47Rdpym6yzEvpsoMQE09U6qvYlYuprC8g7mFS1jQXIPScA1m&#10;923qci9BppeaxX5JUxin+Q8XqeXUW5GO1i72KBPr05L9POYyDdZ1TA5znOpm4fXYGJOc8Ptc1D4L&#10;oVOY3lGaLrET/TCv4zZGZ9/DyMTP2Yfk+OOrCn5PXfvj4yj+9DAkQY1IIvAPT6L451c5/D8+q+Of&#10;XxfxBXVPgM3vLmL44TiIj1bMeJ/X+ZLm9AW1715mCueMAy/YVz5et+CrfS++Pw/j90+z+OPzPH7/&#10;Io9PDtzYZb9diQ5hm0b2vCL2NVHgkCb3rGPC0ZKTBo2xilBTa0ext0+/c7H+Uzlfx4N7m4Sabak8&#10;vNjCvbN16fHJg108f3wgwc5DQs8F/3903MHRWQf3Hq/i+EEbmZqV9WhCftODMs8/sWuBZ0UBd0NM&#10;+1NhczeA9Z0Ax7EeQYKIKzIOD8eDSI5jYHsYOcZiBTV8Vhl8cyMI6/ge/wzj80/T0KzFSdhDg/B4&#10;qaUEFrtlgEDSi6CHkMo4HBCmmHFLGNlcfpbecUICm4SYUrkwDNtkP/SDt2AZvIPQ3ATqMRvHsA2d&#10;BsdCch5+6qNI55tKiA1CVRyz8wh72OeiKn72DM2vSBjRCz3hXqunWSYwlxp65Io6HiuH1yqHUTUi&#10;TfncIFR/KcDmxI7vLrwEHBe+ZEz85oRgQu0XIPO9uDvDxx/PbPzbgq8PjSw/QY8AGwE1YiNPUQTc&#10;/E+wOSLYEGoE2IipaM8Zw3eTbO/4EHbY5ge89qPSnFT2WTZYmgWxv9YU9VWkM6YPiowRYFiH9m72&#10;3x7C5RxiaTFte45+So1QaALh8DjHrLgjzrhLE5+IKlApW1Gq0lfx/a4M+3xxGOocPUnpDtInC2h/&#10;4kDtlQWpCzWCWxz/zVEshG9hSnYJs1OXMDL0c46Nt6DQX4FSdwlWl8gOS6i0Uq8EfBCqRLpoLetZ&#10;Jrsrgc3Q8NvoH3gLkxOXoVJe5TnfRCzWg0plim08hARjdCJ1BwVqf7M9iVZHZK2bIIgRbMVSA/NN&#10;LCjeht3azf4xiBbhzEdts+h4brO9MKnHUUi5oF0YwcTADShnB6GYuYt52S1yhQWthkfabDiekGFn&#10;LyolEvHTr4kpaZnUPItC6nc/E3dqktEwCpmEZJ5LuSRyabEWxINqKYuttUVpZ/8ghSNC2KnQXG+L&#10;jSB3txlwIlip17C/vo49lg+ev8AXH39CgDmTEgfsbm4i7PdhfXmJZVHas+arj14RAJoMPGFsdhrY&#10;Xm5LMNGhWd9ZEXdktnB+sIn9rSWcH23hzYtnhJpXePHoPh4SLl48uYcyzzGfiXLAHxF07uP1s0dS&#10;quhmIY2kz46034m1WlHaf6aRTqCUiOIx4eO//OOf8R///Ef8/vtvsS+SIBSLWK7VkY1GpeQFK406&#10;7h8d4qGYcre1QfBqY6tTx2aziu1mGXviDlIlS0OSRiefwBIfD1ZaON1cwfHGMt9bw1IlhY3FLNY6&#10;BLqyG0vNGOumRIBZwnanSHgKs87SrIM8NhspXOwSvkpJglkM94+3eFyVgNjB1nILa+2GNCWtTpAU&#10;U9tODnbYFlGUCxm0eU6RqJtmw4FgUoVUxYil3SiKIqtVQYNcyUS69zK4+ZGPu5EK6BF1qxhMLYRQ&#10;C+J+HQlZSagRKRU5kMI0UW0fag2btHt01CVDzMcBY6II6WmK7KMUjHHEojIa1AW42enn1FdgcNAU&#10;xaZocmZhdbJTc9AV60aUW2Yp05nYcDNOiImV2OEobvV1Ow6fsx4v4hyMU1hwiH1Z+qH19kvrBxz8&#10;n0usx4mxs/tHoTJ2w+mjEUhrEeF1+iP8nBBFi7Azb6ChFgvIKJg2AVxROTIVE1IlA0xuGnmej9rS&#10;C7W1DxYv4YWDwREch87Wg3n9Db5GEXDRpIiNsMQ0r4DY2X+URk+BfN0kZWEz8nWRxjicFgA3jcqq&#10;EQGa1XlbF0Y0b2HK/B5N7m3M+q4isDSNvU+TWH0dROeFD2sfhrH1WQT730ax83UQpSdauNdH4FwZ&#10;RepEjaU3AbRf+lB+aEfpPgV9xwwfhVBkAxI7coeSNME0YOEUzUxgBFb/IGrrNmyeRRChMOpN1zCn&#10;eJdG6qesQD7fuPTrmVJPcDNeoSEbQ3VZicVtLU31KOye24imppBhe2QosCtbDqzsWrG4psfSog73&#10;HyTw+uM2/vCPD/HHf/8QH3+3hvNXBdx7U8LDD0oo0vQZLLfYpjSvLQ1hSU6jcRN6kXo1MglTmFBT&#10;USK7ZIIzweDHwBdi8Hd5etlvKFjFeYK3Fkl+TqAqhzlJqKFRVYhkFaE+zHi7ICcoyny3If9LmXHf&#10;wJiZImx4F3NegqeHwmynKSLcaAk+tvI4DFlCVZLBmNfrpDk1U0QXCHdzBOQZ122MWa9jnJA1YboB&#10;OZ+P6N+GvzyD8jb7J414ZnUeG4/8CDemYIqzT0VuQx26hWnbJQyo/oZAcZ1gcRMKJ4GL56Ag6Mi8&#10;1yDzX4GrPgp58BIcNPrlfS1Wzq04IiSdPorgyfMsDg598BG0xGal/jiDPo32UlWLk0UX7u1G8P6T&#10;Er74rIXf/mYVP3zbxOunSWzVNUg6+5BLzODjL9ewfh6BLkgjQFMeEAkCmmrECGXRushSp0CM1+Jj&#10;QIkyuKVpOBJiOl2S0Bu6iWCObUBQcDP4+HltHhpIW/AunOG7SBXYD8XrfG8wwUATFn3uLscSr8d7&#10;FcnkIANbF7wE9liqm7DSSwM2gSJhrlQbQa48DF/4BtKlEX7vKJKFEVSas3xtAtnSIAFnGMvbSqwf&#10;aFBojBJ8hgk+46iyzkqEoVyql2AipoYN0NQMM/5MoFERP6gQXggQ9SJhhiBW4HnUCzTN/m5q0l1k&#10;I4No5KeojTIssf0apUkUCShNmuGNjo4aO40iIaYt+nhTQ00Vm7uJzxUL7znWvaxbjuEMDUaE5iLM&#10;vuoJDiDKvpquyHiuYv+NeULOgrTBaZCBOpK7SwPRj3Cmh3p7FxFCnifaRU3op7bchNZ6BRrzVY5J&#10;/q25jgWxSaCmDxr5DZg1PfDa2DfFfg52aqhfTqjTIUfAEFPRSnEt/DTi2pmbkI8SpKduwKYhFCaM&#10;qKYMSHjlMIlN7hZuE3TmoZZfpybTeNjH4DKzjZzUZmqgSXcTLpojsXfM7pZX2hwzl11AgfEgHJlF&#10;o+FENmdie9J4hqjJCSvS2QDMtnnMzvfD7mZ/ymiot9QK9ygWF4PYP8ijs+YnvC5Q46cINRz/CTnW&#10;twJotkw0V0qUCnLkxYaD7NuJ6DDCAdYT+6rYXdxmuS39ArygeI9m9KZkhhTyS5hfuIoF3VVqq9jX&#10;qR/WwC34MjS+7NNh9mc3AcfL9rDTDNkISO7UKDId9v2CjOcwArWascnt4LnEEEsmEIpEeE0hmnQf&#10;nB4zHC4l3DTCRssgtf4uobOLcVeH378s43ePEvj9gzD+cD+Ifytt0pnAP7L85zcF/PdPagScAr45&#10;cBFqIj+BzVEQn1J3X7V0eEYj+ryygLPUJI4Jz+fZGTyuKfH+khFv1iz4/MCP7+/F8P2DOD7YdeKI&#10;/WmJcW2HMCDS/4rNGg8YCy8InvfEWricAaGUCatbeZyfd/Dg/hrBhuV8DfcJOBenazg9XMbZkZil&#10;siZBjlhzI6anSWBzn2DzaJ0wQ/i838TOgyqKG6yDjIwQMo3aQRjbr6vIHNrhXmG9LjK2N+dQaRmQ&#10;pWl2MY6LDbKtqT5Y60Mwl3pgKlEflggi1EVPdQau0hRs+UloM0NQpfthLo/CUyfwRDk2eHzIN0Xg&#10;VqCc1tNLigxYGulXdRcNppvxM8Vrdzq6oJm5hKCB8UAkBpjvhYGG1TTG8TQ3jibBZnslgt3tMDbW&#10;vfQuesRjM2gIOMuopPTmfsckGkUnmiUXsgkdYWCa8U6s1xIL7mdRJSyKxBGaeZrhyR5MDN3AwkwX&#10;1ooqfHHiIsTYCTcEEj5+eWzDt6citbNFgpvvCDP/K9h8Q7D5lmAj7uT8IIGN2POGhTAjHgXcSH//&#10;D7ARU9H2bXjUVGAz2oeNaL8ENvu5GRyJ5DzUogNC8UZlnucvR5sxsFYTm1POwufuh0nfBYPuhrR/&#10;TVZsWBkZRVgswmfMLFVUKJTnkaSuJdIzBD0lQt5ZguQo5ue6oGMftxFAbNER2NlGllwPwmtTaLyx&#10;I/9Eh9jxAlLHWoQ2FZiLEvQVVzExdRkzU9cwOXMNoxPvQDF3jeO1F6GgyGg3ybplG4ukAGxfhaIL&#10;E+OMf3M9mCQQDQz8EnLZDWnhvsVynb7jBpaW5lCkhot9zkKRa/SId1BvsF3bAmwm+bkis9p1gugl&#10;yGd/DrG3ltV0B3n6ulxSD4N6EAPdb1PX6CN1s+i99g6Gbl+FbKIP0xO3YDKPYmk5RN02UsvE+s45&#10;LK26UaTvTRB+KyUjfIRhkdTE7ejHz8QeMeIOgACagMcOp9WASMDNoBPFwc46jvY22VFjJOagNCUt&#10;m4rjYHtDWnsS9bhI9FYGnqS0WeXZ4SG++ORTfPvlV3hwcYHN1RWIXfEjAR8pPohKIYujrVXsLDfR&#10;IjQt18sEmgLKhKqd5Q4ON1cJNdt4ev8Yzx+d4qPXT/Dk/oV0lyLoIX2WMzg/3uH5RAldhIqdVUJO&#10;Am0Cmdjcc61VxwZhIB8Xe8NkWfJ83uGAWcaLh/fx9wSaP//m19LdmohLbEC1hWf37uNgY4NQcYS9&#10;tVVsLi7i6b1zfPnRB/jqw9d4dLiLzXoJ65Uc6okgWukIUh5ec8SLpTKvhxCyxPPKRXzIhD1wGBXS&#10;3Y9syopahQa3TqOyXMWbZwSwx/f4PTtoVVMcoGHsrZZwst0kYBhQTNMMHayhTXBaIyC1CWbJSEDa&#10;cDQa9EnrbnbWlwlKFSlL3DLf4/EY4fFqYbXT2ASVyJdd8EaUMFMAnG4Z20uLVMSCbMyBXNwq3bHJ&#10;RMwIu5UIU/jjfL1QciBdJ/lTZDfOCWwbQZiMHBzaEXayEWgU3X/ZbXqIg24GYQJMLDnP7xzkgPgl&#10;NHoa6qDIaa9AlgG0UOZASsoQpxlP5VQ0OHqaHg0cHCgOAkQ4K9IwLyBeVkNDKBLpOL18/zwN863x&#10;/wPzBJ3sohUK8x1MzV/BvPoWtIZeApOOYKMmUM3A4ZnEnPYWxhSXoLQIkzYt3QUqNKzYOc5KaaYF&#10;+JhcYtH9GOwk+khGTeNlQLJokNb5WL2jMHmHYKABFtndQhU5vDTE3swE8m0a/Q0/Sg0zzc4cPBSb&#10;AIN6rDCHwpIBDhqhScNlDKp/gTHjL6GOd8G3NInVV17sfRElzLBtv0ph/5s0lt9wLN2bR+SAQXqF&#10;pnGpF8GdaVSfWbHJ9658FELzpQeNZxykFNzKNiGnY5SmbWRrajTXHTSIevgiDAisP19sXNoE08OA&#10;b7JQbBbExnV9MNsHaM4mpMxwKuMtPt6BK9DL8x+hQZOjJqbbUESj8SksLvMzyyopm1umyoDQXsDm&#10;hpX9zoDtTRc++XIVLz9uorFpwRYNwOsfV3HwNI443yvWzDjEHikNti8/UyR2CIlpDG0LYjQOlR0v&#10;kovGv4ANhZHB3+3pI9hMoFLT8tqoLxUFnNkpWFjvs65bmPWIrGYMRoSVWYLDtLsLUy5eW6CHIHMb&#10;4zSMY6bLmCSgKPm/cfNlzNPkOnk+3rYcukwf5gkjmuQQ22IYGhZVbEj6TJW4tR4ZIjD1QeHrle7i&#10;zBFSxFS4woYG/soYHLl+pFcX4CmNQhvugtJPMPTfxBTBZtz8LmHoOmZoXI0EFLnrBiHpXUzY3yNY&#10;ER5o4DXp23DWxqCJXIeDgt7aIrjcD+DJkxRevyniyftZLO5YaAT6sLVpw4v7Kby6yODN8zI++bSF&#10;b37o4IfftfDq4zBBSIml+jiN+QCD+hw+/HoJaRpsQ6gXYfbReIN9iWbDkeiRNklN1GfYX+cRy48R&#10;/mkMcyOIiH1pCHuu2G3pMVVjoEqJlM53eQ490kaf3kgP4nxvjGZSQG+AYGP3XeIY6+YYu05jexVR&#10;wkWA0B5gXadoaHKVAdSXppDMEy74t7gDkyTsJHJ98BKaxHfU2Nea7Vmksvz87B2sbC+gSUOVrfSj&#10;UCXANEcINuyTBbE/zSAqxREal34a4wEWMT1hkLGmm2bpOsGO35nkcalB6hjBzHEdKfapamYKreI0&#10;1njdW6tqav8sAaiX+juAZl6GRRrHGt+TZ9u3y3OEIhm8dgKa7ba0BkCkIY6x74u57DGCTYJ92EMz&#10;7gn2wR8VgDhOnRB3F2UodzjmW9NIV0cQLw4Q1HsQiN8h3Nxhv79LPetn3Y/ToIukAndgsHbBaOyC&#10;WX8HAQe1hwDisQ5Ld2g8tmEEXfxOvwzJIA08/xYZ0AoRgqpzBl7qrUF+F+op6olpAotFFzoFB1J+&#10;BdyGQQRt/B7x6+nY23Aaaebc1CTfLOuF1+ShgaD+dqhZuRTHe1mLnc0AGnUTfN4RhKiRFfHrboKw&#10;Rqja2snj7GIZ9x5uodqIQqkZhkLZCyeNTIxmPZoRvxZbUCw7qH0L7C/ibuMCOktOrNI4F8saZPME&#10;QBr9Wk2FWlXJMT4sTatJUJ/Emg27/TbM1CKV4gp0qhtwWAeg5N+q+WvQ6W7DSkPn4RiN0zj70zTB&#10;CepEZRquxADs0V54CTM6521o7bekPbnySzSzKRnk80PQ6LSwe71w0FvYvB62W4wmPUQzmEY0lYE/&#10;6IbbrYbOOMJY0cs41UO/YSTYlPDbhwJsQtL0sz89CuNPhJt/fJ7Af/mwiP/2cRX/9DKLbwk2vzkP&#10;49cnIXy758Vn63a8bunxrKLGU8LcSUKAzQSOU1NSOS/O4UlTh1erHN+rFjxdMeLDPReeb5hxWl/A&#10;vaYKT5a0uNdYwC6B+mLZgrNVepoK43Ldi85qAvt7InX3Is5Ol6QMZ6fHSzg+WKTfauFk/6f9bMRd&#10;m/vnmzg7WcXFyRqOTxaxc1rF3oM6Vs9zCDX0kHt7oaMxtom9Q/bC2HpaRGhZBXtzHPbWFLQB6q3h&#10;OjTG29BbemF29sPG8Wlq9MBY7UZwfQrNF160XviQe2RF7qEFoYN5hPcXYF+dhp6G1VpmO0VFgp0R&#10;asQkcnktyjSXIvanCMGRwAwCzglCZh8iuTGYnDcwOfLXCBiG4dBTM5W3oJ69CcMkQVk1gXbIiHbW&#10;ws9RU2vmEY3OsB/JUa+ZaYqnaIKpfz4Zajk7AUpsB6JHIjXP2Cg8jI5xjtqYkxFoacSne6CRDWNy&#10;+Ca0c3exVlDj63OfBDYCaL4UqZxZBNh8R3D5XqyvEZtwEmokkGH57sgslZ/W24g7M1apfH1gkYrY&#10;2FMCHekujpMgZMdnIgteh+2bHMRmbBB79BJHhJjjskIqB4Sajeo89WgWGepOgFCfiokfAwRMjCMo&#10;SngUft8Q/J4h1sEY4zW1IzGMHMdIsT7Hx3keQ49pn4JxfgAT/ZcwMcq2VPUjHFUgIvb1I0iEN+Qo&#10;PSMUPjYgcaZG9tyI0gMHYrs6qBkPp+mtFuZvYo7ebnr6EsfnbTgsQ3DZhuCjbwoFRuBx9yEcFhlj&#10;uzE48DbGxhgL5ZehoSezmgfgsPcSXm8jnRlAuz3FxztsO8aKzC202hNY31hAg32uWpsmpI5KGRKN&#10;esLKzN8SQqilgTEYNHcQph46LT+ts5FNdKPnxtsY7LqCoTtXIJ/shV47ynrQ4Px+HemsWBpBf11Q&#10;odIwIkedE0skinkd64Bxi15Iq7yBn3mdNuluTZzGXGzUube1wkG0RRO9xKDRxmqnjkI6irVlDq7D&#10;PQLLqbRZ5MXBnnTXIxsJMxDXaIo6pOgEzo6O8erFSzx58ADNSllau/OMUPHN55/gdH8H9w538Oh0&#10;H08vjqWpZxGfkwGqTpg4xeneFlbbVZwfbeP1iwf47MMXHLyHbMggxZo0v7WI4/01Ul6IMJbFxlId&#10;2XgI8aAHxVQMK80q7p8cSN/TrpRo5BN4cu8C33z2mZSKeqXVwOZSm+Y+hITfw+/b4WcsokYAOtre&#10;Ihi1UMlk+Dl1HBPePnv1Ah88uY/znQ2sE25aBKrtdgXNbBwZvxOZoAvtYgq1bAzpMA1dyMMA7EYy&#10;aid4BbC/W8PeNj9rr8Pz2iS0bWC5WZDe066mCYL83KUqgl4zAZCfl/AjHnKzo/uQ5nWtLrWwvrLE&#10;z8pjV0AfIevXX3+GH7/5FOcn22jVsxzwhAwzTTlFPBTUY1p+B+NTN6FWD8NDeImFTPyuKOsjjFLa&#10;xQExD49ZhoBdgRbBa2Mrw4BtQGnFTUMWojlSY5YkPz8tdnDtg0ElFqgOQK+mkbKzs/smaZB10qPs&#10;LymT0ykVWg0H+4ifRsWAcGCKnXaKA5Xi5qdpcE/AbBqEwdDPR7Fr8HVo1d0wmvthtA1AZerGjOoy&#10;ppSXYA2OIZhTQq69ick5gov6NhQcgE6agEhcBRPNgV5kRKGRF4kBdM4B6dcKX1zseu4jjDgQTihp&#10;6qdh5gAV09hcwWmaLz30HLQqkS3HOQiTm+ZPpEitKPl9MphpbBasN+BJciCuWlFdtKC6ZEGpTbHO&#10;z0mpqMM0TWEaJaX7NkZ0v4JDrCs4NaHz1EGYYV1+6kHrpQnbXwaw/KEH3nUG5spNWDs0mHvDMDSv&#10;w78zitgxYeK5iWATxjohaPEDH8GG7X9gQHbDQKOqQ43fn6RpcNEsRJMzCDGQRjN8TE9C7+yCloHC&#10;GuyheWVw4esuCpDFJ9YTdUHBoKW33pEyqzgJDYnMJAe/kqZjGk5HLwoEzRSNi4sGL1OjeWsrsLlm&#10;xtG6E1tLNhycRPD4TRVPP2vi7E0Bh++nkOjIkV2eR+fYgdKODqlV1t3iHIFQRoAZIhCy/vcCaB6F&#10;4GOQt8dp6iLDcPM1IdYBinW1qUeb4JRqaQkJbBu+Z97fCxUhbZ6Gdcx2HVPuW4SaLgwTXsYsVzFp&#10;I0iYr2FA/Q7h5ipUNJ/zfpq/cB+hgiDakklT0WSBLsz4bmGCQDRNGFKE+6GMDbOMQJ9lMKbRVYUZ&#10;UPl/L02r2JwzyADgyA1AG+mCOnQDcvclgtYlPl7GrPMqph2XYRQpnpPD0t0lF4/TRPowYnoH47Z3&#10;YZGmwHXDVqIRK4n33UJzT42D+07cfxzGA0Lho+dxvPm8ggesQ7Ez/9m9EHa3bei0VTjl3+9/UsJH&#10;XxXx5rMoDsW0xe15LK/J0BBrWU5dOH6UhEPMZScgBsUid5p8e6oXNjF9LD+ITHsOaQY8f4pAk2FQ&#10;TPQSNmm2SwyKhIZIYRhJgk0kP0wo7oGDwOaL97IfMYgRcMSdmyz7gC/eA7P7PZp2cefmNks3kgSP&#10;CJ/HYuwnrKdCjW3IgBWIXSe0dKPSnGCwHWNwGUIsx/cSSirNGbSX5EgTeBy+t1BoMCjXCCaFHr42&#10;glpzlEZ6FJXyMMFmADmRzplwUODxWQFPLGWOqwyvIxG5I4FNrUizHLoDn/0adVbcrZmR1twsEWhW&#10;CTfN4hQ1vY+xaABZvl5NTWCZJmJJ7KXEsV1jqWRnkQgOQ+x2HQuwTmhK0xnCi5gWQrMQYj8JC9jh&#10;WAlEGdz5WT5CjliPlCqPodAkKDWmOFbkSLEu/bFb8MdvwR25hVCKfTwp9lsRWb/62d/HGE+nqfMy&#10;QgzbjME2KfZcEHPD3eN8TuC3c9zaRpAgmPiMbBs9z806BaeG/Yhwk/IoGGdshBsHynEt2nkr/7Yz&#10;5tBgOifht40hIzb1rLkZt7xolmgACTfRwCSKGSXrbQ4rHSc21rxI0yi6PTw/Lw0CTdH5vQZ+/dv3&#10;8fmXj/DhpxdYWk3D6VZJcGOlpiYK04RYNQplGwHVjGiWMWQthoOzInYPE9J01HxJJf16XG1o0aFJ&#10;r9aFIZ1CgmATY91GCJA2WzdN0FXIZ96Rft11OUckU6RQXINaQyPlo2kjRAnjG8wMUS/4npjY2+Yq&#10;rH6xGa3Yp4njWKS2N11BpDgPJePIzNw05pQGaG12Qo8TaosTWqudccRMaA9TJzNsyyjMZhXmVSM0&#10;cX2EtjtYrBrxx9dV6Y7NHx6GJbARaZ7/QMgRd27+ywcF/Pe/gM03e078cOzDr4+D/xNsPlw04xU1&#10;TMDNUWwCB9EJHCamcJqbw0P+72Fdi0cNHU4lIzuH98WPGJtWvN4l4KyZ8HRZh/PaPNYZY+4tW3G2&#10;4qQ/MiJDgOwsR7G+nsbeYRVHR00c7NE3HLZwQA+xvVHE6UEbp7sdHO62sLvfwh7L8VEHB0cNrB3l&#10;CTVZ5LbdMLM+J+13YAxNUgOMSFTM1G073NVZ6AnmZuqCLTICtbYLSpYFAqfS1AVXZwKeNfbVFQJp&#10;h7qxt4D0mR6Fh1aUaYh1OfqAIvu9+AFojXGpo0SAY0wktwlmFFKSIZFwyMvr9hZmCJrUVsZ3J89F&#10;JNgIlkYRplY0aKwbu+xXhA09zbSOcJNwzrKvsw/lRWKLfqjYZ3zsq1W2V6lMaCHkOMQ6W3oNYYLF&#10;VE63dYyvmWhuTchklfCHJgi00/DSb+RSTmmWimKqF2p5NxYz8/jy1IMvDsz44pBwQlAR5ac7NSJ5&#10;AOHm9Ke7Nt+dmPHjmRU/8vkP0l2cnxIJiPTPogio+UpKOvDT+hoxFU0kEBCbc36+x7Ze1+OkMIHt&#10;xJAENqIfnLCexB2bQ8bg3YaanlGOQlZ4JIJ8aBitGq+b16fV0Zi77hIWqc0O6khwAJU6AaU+Ax81&#10;OZqhlvLzMkkFgqwDi0jFTK2YGroG2fh11h3HXVGBPK+x8MiO0lMLKk/p7wWc3ic03rcjcWpGgvE7&#10;WVXAK5IT8HtV2iuEFMYG6pTFQNAgYJXKKmlNrMPTA52xG/K5G5jhOLZYu+j3ZuglZuF234XffweV&#10;yiSWlqlvyRvUgNvUjbtYWplCe3EajRZ1Nj2IPDU4wTGT4niJ0A+UxQau7CM+9xhq7Kf5tAYWfT80&#10;cxyrU3cxPXoTU6NdBK5R+ttJeDzT2N1LU3PUCFJbO2tOlFsm6UfzXEkvrQfSabpgMfYQbG7iZ6X8&#10;T5tfphMhGuUiXr98jHsn+6gUUmiUc9hc7dBgN3B8sC0tWN/f3cAp4eQeAeLiYJdBJkfBqGB3bQMH&#10;23s42j/E4uIiTo/42KjhcGcLf/773+L7r79gQ3qkPV1Otlfw5PxAmnK2s0bQiAVo6L1YaddYqtLm&#10;mse76wSCTYpznaDgR7Oa5wDv8DFD8bYjTfOfT4YYsOJoljOEIx630sKnr1/g0dmRdBeonEni0fkJ&#10;/vDbX+P5owcEtASiBJoKr1dAlNjsUvz/8fmZBGchlwsukxEOgxYrjSo+ePYYDwhzJ1trWCPYrJSz&#10;uL+zhpMNwkYqjAaBZpmAVeJ5RL0OCbAujrexs9lkAzqRitsYnK0UrxhhbZ3nskdoKqKSo4nZWcZS&#10;q8iBakOUUCNgLRP3Q6SDDgec0lTAUiHNa16V9gzq1Mo42lnHlx+9j4/YRkd7a2jXMjDr5fA4NPwc&#10;AxtXDYtdzsBq5KDQw+1YgJsgE/JoEQ8YGGT1vLYZgo2cYLPAwUEh8io4aBQotp1wB2Wk96vsTBQR&#10;CwNzmAY2ooWPwpOIqlEu2aTkAJWaHUl2sGhiHrW6HfWSyNJjwWLNiQZFOhGaY31MI+ydIYkTRBbu&#10;Qit2AlbSAOrGELZwUOhJ66oe2Kwj0l4yejONKgNfIsvvi87B5pmATHEdKtUdQlo3dPpeBmcOipgS&#10;bn62jUHcEZyE1TsuAYuJx4ZiKthckzBYhmAmhFldY7Cyw3sINlkGfrNjGEbHEM2fSGM8i8MHBewc&#10;pxBOiXnOAxRpMVXOgfuvqlg99aO4SiO+50JuSQt3ehSeDANwaVpKyayLMVA+duLeDxnsfkWQ+diK&#10;7W9c2PnGjdVP7QjtjWIhTzArXIa5dRPpC9bF2l0+yikuhImnOqx95uNxHnQ+cEt3cCJbDBAbOumu&#10;kEfaC2YSifoCAvlJAtU0YnUZzfg0/JUp+Gss9SnYc6OEC5qY4zBWDgPILxqkvX28oVH2gTGKCM1O&#10;bBppwk8mQUESSR3SSjgJhE5PP6I0FbH8KJYXdfjgQRZ7DIJpAlyU5vHoaQappQUY43dhpZkWU7YW&#10;7zvQeWBHbo/GZm0OvsoE3Dka3DU7Tl7XcPphQ5piqCewGL3CLN9FOMQ2IFClcwok6xrYBWT4e7DA&#10;oqS4awlvMtcd9Mz9ChMGggmBbMp6i2BzHaPWawSJqxjQvodJ601oafItNK4aGlhtchAWBhFNYgBy&#10;v0gm0C2BkYAbWaAHmtQY1KlxBmQZ7DQUYppaoD5P8Jpmnc1K9ZheV9EQsH3Lo1KWNldpAgrfDQzp&#10;fwmZm4GGn6+NinSa4/x7EsbUKCYdVzFmfRdmmvFAm2agRqMQ70J8eYYwmMGn35Tx7GUU23sGnDx0&#10;48GrKJ59msXRIx8Wt8RdTBpotlupoyBEL2CbQfT8iQPNlXEsbsuxuqfA8o4Czz+IY+fQggCDpJN1&#10;5MtOwJHohyPFdmsygC8rUFhWorKiQ4jnlyagxArsD2J6GaErURWBboQGZ1SCm3hpHF4CQ0jcqSlP&#10;0khy/LFUaLiyTbZlkmMg/tMvrOvHLmydGpAq9rHdhqX9Z6o0PyubC8hXBpHM3UWR191g8BJTzkKJ&#10;O1LJV0axuqVkMB4mIFxGtkJTX7hL89aLEsEoS+ApEgQrPKaQ72fQuyuBTTbTx37ZKz1GCZqZZC/i&#10;IpgHu5BN8H/+LupXNzJsd7G+plmYwgqDfoOPqVAPgacXtewkUux3efaRMoNyJTmJVmGOcCNHu6xE&#10;p6pBMcW+LcAmOo5kfFy6u1AuL0iL3BNivInNh91irjnrIkIdYV/yRrsRzoixQrDrzKPcmJGgL5Ag&#10;AEZp0AO3CTX9BBwaAR/7PIO/+MUzGuDn02AGCAupiFiDoqYmTsBIcx+kNkU8kwg5xmFduAObgt9h&#10;GkfKJUM+wDal3i4WrFitsl/kqLmEm3JMg0bayLhjRj6iwmLZISUecJuGpE3unKZ+CaLqwiik5qVs&#10;aRUG/cW2A5HoLAzG27Bz3N970MKPv36JTz67h92DCjIFJ8EkAX/YRC1kn2rMo9I2Yecgj63dIvvw&#10;Mj768gL3ny3yf0ls7PilDZKjiUm2qRprmy7U2+IXdJpp1meM//f5OTYtdyCXiU05b1KLpmiERqVs&#10;SyK1/t3ef4PB0V/CTtA0urrgZ9+Lsu/6kn2wsz597IfirlmIEDA7/zYUhqvsmzMYmenG2PQMJmQL&#10;UBkt0FjsUlkwGjG9sEDAsRCIgoTvJIwmEzR6DTQmNayOOewse/GnNzX87nESf3wUJdiEJLD5/b0g&#10;4SaI//g6h//+SRX//H6eYOOQkgP85jiEH/Z9+IJg89GSGa+bOjwpiTs21EeWQ5bjtBynWQUuCHv3&#10;q2ocs8/tEzCEqf1g34PfvSjiq/MwXm9a8KijwWZ6UkoecLHipnfRIxJnfQtAXUtKd9I2NnLY2izg&#10;6KCBzbUclttJ+oU69jbocdZK2N6sYHurwvdWsMr2Ka6HsESwSazZqHHzmPP1QkO9SKyaUCeYBZpK&#10;mKg3+jzBpjwuJe6Zk7+LeeUVzGuuSpkeTZUBhHboC7ZmYaz3QV+loa30wNIahH95ATOubgxprsDM&#10;Y9PbNsT3XUhuOuBjP4jwWiJtCywcQyZqkK05A3eexpuab3FwbLBtV555cfB9DItvzCg9NKB57pb2&#10;RjJqbtD/EJBrZrTaNhplsYGsWJPJsZyao14s0LgqEWRsLlSoUzkNvcgC7OzzsYhCgvUY+7af708S&#10;MP2BaejUI1iY6cPk4E3MT3dhg8d9febDV2JvGgEkAmqOrfhKWkdjlGDmOxp+6fFErKuxSHDzPZ+L&#10;v/9/wObQTLARiQUISIQaUb75C9h8KW3QacYh9XM3NSxlRTtk7Pkfa2wOqkpsEXpb+VmO0Tmk4/RC&#10;vgHUeX56/U1MTP8N++pV6ijhUqxXdV7BGmPIxh49qe86YbEXsfQ4cjklsvRfofAcNIYeDA7/Cgot&#10;AZLXn9t3IMXzDh2qED2grl0YkHtgRuaeBZkHNkSODXB2ZhAuULfz8xz3WmoZPSHjpc/bj0BIZLWc&#10;QbmpkdYcBmJD9GeT9F0EysAo20T8KDWLUKiXAPoLeH3i7owch0dmntddxOLX2WZdaLZHUKDOB8NX&#10;YWWsdNhuSVNTwyF6vPgk6lUtPcksqkU9ljt2nB6ncXFaRCFjhtc1B5WyF/LZ2zAbxqCc74bdMkL/&#10;aUYgOAM79fTwLM34o0euokUqo4RBcwvymXehnrsO5ewV/GxjpS1NPRNT0ESygHjIh5DXyYBCw9Ws&#10;YImwUSdUBH1OxMI+NBtFbG4uY297Dc1SDsV4hHQcw9H2Ll48eUH4OcfS0iI2VpakdMei7G6uSXd6&#10;VhabWOLxR1tLeHbvCC8fneH+yS7hRuzAH0MyQsHMJrCx3OJxTazz8UJAVjGNUi6O5VaZA7uJbNxH&#10;o+6QHjtVmrH1Drb4/joh7ZTgtb++hFa5wPPLS2mpH987I3RtYmttGavtOjZ4Hq1KnqWIp/cv8OTe&#10;OdKRMK8jiqVahcEyi7O9bXz84qm0781WpyElPCgRwJJeO6rJMOqEmlIiiGo6gkzEy4AZRY3H7RHa&#10;DvdXsbxUxOpKkVTqYL1aGUg9BEiaHYLc2mIVO+stKdNbKR8jvUek13KpENaWG3h475ifsYXN9WU+&#10;7yAeCdKURnjuNVQJch0CVp7vjfntDPg0xD4zQc/B4z2kZrZd1AaPW0PqX4CLABMh9ITcWvgdKgKN&#10;Cl4Lja9F3M5Uwu9TQqPtxwIBYmbmGhSyO9ArGZQ0DDJ2mgC+Hg0sUFwpnkshdlYTKdyFUsWETF7N&#10;TqzhtSmkaRHJIAEpZUCFnTMXY4cLqxjI5XAaGfD1owzANMGGcRSCalQTJvisP+3NkE5qEfDR7Bdt&#10;KLKECShePhfZOEykeBvhKBohiAXkBDEOyojYe4EAYxqkiRiTzl+vH+IAmqJhn4bLMwMj4Ualuwun&#10;n98ZmEKhakE8qyI0TWPvIo2jxzlsnIRRXNRLi66zixqUNoyoH1hx9nEeJx9msP8yjo1HAYQp1L7K&#10;OEL1aSQ7c9JajCzN284nAex95UP7jQ6tD7Q4/rsATv8+hJ1vvUieUdzXBmFfFNPPblFcZBSXWeQf&#10;8bvu09A+10spoBc/oil4aUXjfQeKFxbEGERciWGIzepEFjar+OW4Oolga5ZBa4wmmnXW4nlsq9B6&#10;5EDtzIb2mRfLp0GU1/g5NBkruwG0Vx1oL9k46OUUwHHWGQMAASMTk9PQyeEQ6bkpNMLMinUY9RUV&#10;ji4CeP/DEoXUBlesHz7CnMl/G0r7ZbhTg4QXDcr7GsLXHIPZFCGBRlsYPNZH49SN/fez2H2a4nvH&#10;Yfb3QW2/CYvnLvuY2B28iyBFs5iZxayjC+Omy5i23oCC8KMJD2PcfBND6iuYtXRjQPUeweIKpt13&#10;MOW6LQXVEeM1jFL0p2xdMCUnoAr2Qxnpk5IOTLtvYsZzG7PeOxg0XcKg5bIEN8r4MMFmTAIbY2EW&#10;lvwUTIkRyKxX4BG/EhMScwTJ7KaG9ct+1Z6DtzpF2LqFccu70BOYFP5bkHluQBfvJ9QMQe7rwoD+&#10;F4SoazDS7LrrYzAX+iEPE4Jo1PNLs7j31I+HT31YYx85feDF4zcJPPkoLSUV2GSQzBJIUwTTOMEj&#10;TOhINybRXFuQ0iJv7GtRW55GmcCwus92iBLk/P1sB0JImN/HdvDlh5HqyFDb1mH5yIXqmgF+Ad1Z&#10;flZTJsGM3nMZPp5fuEjoKNAEsP+mGrNI8fXcIjWBoBxhgCqtGiR4l6YHsm7sIh11agTtQxuOXlg5&#10;PghIuX6aihG0VmZQaU3SCPcz+BEm8n2oNEbRWppGMHododhNFOsjWN1ZwOLaLN9zC9XWCDKlu0jl&#10;upHM3JbmXqczd1GtjqDKz8wQbIpFglLyDiKRm3y8Cy/PPRa5jRSBOhm9S10bICB0IxG8KyUEKCZG&#10;sViRU6tlUpa0DOslFejFYklOqBlENjCAnNjx3tePamqGcDNPGJomAI2hkCQ40IymGVxFEgexM764&#10;exONEjb5mKY5iycJq95eONiHbd5uOENifVQPggRKL88nGOuWAG5xXYlUYQRunps71Ic4ISuaEdNv&#10;7sJh5zEujiEnYY2GPJeQS3ATpR757KzTwAzjlQFlgonPMASflvDjkKESUqGZ0KFGDVwtWbDTcfMa&#10;RDpoOYrhBSSFzrrZbwNzBB0twq5pxP0yBJ08f5q6NbFOMmfitdKIECSS/N6iWIAcpFmy9cJkuYvt&#10;nRTefHCIg8M6AWQBFts0GvU4jU4IgYgO5ZYDnU0Pzp818PHXp/jix4d4/dkB4buBxjJhqq5n21ID&#10;UtTB0jz7hRHVNmNBcY5wM4VwdIwGRExlGYJe20VzwrqgAfX+ZaG5+LGq5+7fYnDoHahoyDyhYaRL&#10;BL+WAjFCdyhDKGZdh9PDMDhuYk59GSpxVyEygaGp2xifkWNofBpypQ46q50a4yFYRlCo11FdbMMZ&#10;DMDkcMNoNsNss8BHX+HyqukLCDGvKvi7Jyn86XEMf34Uxr8l4PyOpvd35x4pK9p/+6iM//S6gO9o&#10;3EX59VEA3+668emKBR+0DXhFsHlWVuE8LcNZapZww3gSm8QB+9Qp+9k5AXqHRnA1Moz3afz/7UdN&#10;/PGDGr59EMcbAsHLNROOqvO4v2LD2bJLurMWCMuoz0qCvgXLq1H6hiTWVlPY3shjpZPEUjOOzdUC&#10;ttZL2FouYGe1iI21PJbX6AM6QbirNK+7QcTW7EhuORHoEHYX5xGnaa9cuBFZJ9hVCNSlMRgKY7Bw&#10;fBi016EV2wqwr6q816Ev3/2fYGPrDLGw7usEpCKhm22j8U1hfOEuZPq70BJGtelp2GmKHU09nE0D&#10;LIQ6Q0EBF8HNuTIPW43xLydjvNQSrhjXT3VIHSqQO5xH4b4Oi698yC8qYXd0w8Zx4gmIdPFa1sG8&#10;tFbCaR+AjWAU4/itLRml9Z0dXlu1ZUab/kNMS3OJJBGmXjhtAzTMM4hnWI9ROWanbkm/+g/fvYyx&#10;vrexTnj8+tyPr48JIixfCTg5NBFQDPhyX49vj0z44cyCH85FqmczfiAY/CBA58govfYtn39D4y6S&#10;CYgiAY6UfIBQw/LtiVPaE+dLws0HGwacFNkfsuM4IjCI9TWHLAcseyUF1gtyNHMzWCTk1MXYocEP&#10;+kYYI8W6tj5YqTfZFj1XlTHLfxWtzQVsH1sIbaMcJ2wjxrQE+524ayE2EA8Wxf5rcuR23EgxXvh3&#10;CPKVflia1P3tWYQJN94dAt8uH7cUMDQ5DpvUuLIcWY7hEvtrc1mPKDU/wDjjp5aGM6OI8hrCeXoe&#10;xpWoWPjPmOsL9iFKX1DI8n+Mu3b7FermXaywvc8Igs2GgJab1JG79IqTKBUH4Ha+B4+TUOa7S49H&#10;nY5PoFnnddfV9PsyauIcWWMSSx0bzi9yjClqxNMaFAo2mEzD0NMDajTUV+cYY4JcWvPj8Y7g4eMq&#10;ak0Lz1sOnf4WNPOE2JnLBNor0Cpu4md6tYLUvEABtiJBARBQE3RzgPDvVk2svUkhl4nTDAWl9Tav&#10;3n+M+/dPsLO5glo+jSbN/M7ykgQ250en2N/dR6fT5oBs4ZhwsLe1TlNMMDjalzbT3KRxf3S2j7PD&#10;TXRqBTRo0sV0N7Gb/sXJAY9rEA7W+f5dHrtGktsnyR3gYGdNgoLnD49xcbRBOKlgc6kqLbg/2OgQ&#10;lpYlWHr/0T0KGAGmVZPSJa8vtigKhKwVAVuLKPOcY0EvygSoVrVI0ahJC/SruTSPqbPDlbFcr+J8&#10;f0eaivbo+AAXhIz91Q4amSiyITfqfGwQtBIEi62lGq9dbEy6TlAqIewnHEa9SCX9WFosY4MAs0OQ&#10;29tele50nR5so1HJEGjiKBcSyBBQ0kmKk9MAn9uEDuHt5GhH2oDz1cunPH4J2VSMgyDL+k4i4rQg&#10;G3Qj5DQh5DKhEPcz2NOA8Psq2TCp2wCbje3p1cPtUsFmZkCNOZAMWeGzEWSkoiJkEEY8Or4+jTmS&#10;sXaBBC6/C/0CRU3PwG5iMI6bsVijYc7asdQKYXGR31EntBRJ+eL2M4UsSTGJheVwkaj1ym6YNByc&#10;DNRGNWFD1Q+rfgRq+W2oZm/CZRwmmBEesjRTRStyUTXPW8/rsqOQMkvF56YYEo7iMQ3rUc0+qeJg&#10;0CBNA1AQqR6Dc9JeEQaduM1NIxHSwOeah045AoXIqqEfp0HSIMagH+B7feFZeCl6uYoR6zsRCqMF&#10;i5s0C6sUyD0G8D3CAEVq+3UcJ59msf4igFWWzZdhrNz3oHVIUVmRI707j9wJgezcgMVHhNszPdrP&#10;Ldj60oPNrxzY+MqC49/5cPJ3Qez/EEDhkQrFh2rk7imQOuUgfyRH5SnF7IWe/6dBOZ5G6zUD2cdu&#10;dD50of2BG9kTI3yNGSzYxf4nNLNirjSFTqwHqVE4w6vzmA1cxVzwKuGGAvHYwnP1ETaM8BbEBqIj&#10;MFM8RBahAI3b4oqTgdKFFoNBiYEn5KVJ1t0i1PTBLLLCqd5FUCzYpemNFccoaIP44PM6oYiGwXGV&#10;geyv4Iz1EXD4eTQc5TU1IW8c7hIDUXkI/hoNDKEmtkSBZD1m1/UI1wifIh12gsDpvAVboA92Zw/M&#10;xpsw2W7zenoxrH0Xt2b/Gn0Lb2OGgW3WJdIzX8KQ7hpkjh708P9DRn6/Q9x9uY0p5x0ME2z6NO9i&#10;QmQ1S4xjxnkb88EeKFjEmhxxt2bUehU9ml9hmOAyLuZ0u29hxn8XuuwUFJEhwo/IXncFY9q3oPPf&#10;gTU+AAsNlCXTx+uYhrtMYKKJ1UV7MR+4jQnbJfTrfo4R01sYMb+FWc9VyP03MO26zMdrhKobsJcH&#10;oadZl4d47t7LmLO/hUCyBztsk90dPTY3LXj8LIMXn1Tx6MMigTqK8pIKgSzrND+E5q4RZ88ThKE0&#10;Do/Z95a0yOUnUWnrCCQLrE8bfDkV9KwHPa/HTbiKEbBT7VnsP41g7dTLdh+AmfVgCffAz3aKsj1V&#10;jnfgFOte8oMS2IQKDHT5EQa0SeTaCygQ5JcOfVjc98KTZ59jHc/RjM+770op11fu+7D30oDmHgNc&#10;5g4Day+hZgxpgmyaoJNl0MoW+pBnX2guTkkLRoOhKzSXw2ivz2JpU8y1v0UTLKaw9SFTvMvjxEae&#10;PQyoveyPg6jVRxkECQTxW4jFuxAO3+Dr4o7NbRqVLkTDt5FJ9ktgI+7YpMJ91IxhdMpzWKrOEW4I&#10;ZslRFOMjBJseQsIYOjQQGY6drJhmGSDkhEZQoRFYLDFg+odh010n2MyiQv1K0EylwqyP5Cz8nj6a&#10;737qxhjN/gD77F3YGYwFsFi9AtAZnBMcW4GbMLsu8f+3sEgo9kd74ArcoeEYQpzgLNboCLDxcRwG&#10;OA49rh6EaSSzyRkG8Wl+J8eLZ5LnNYfjdRrWuhdJJ19zzqIR1WMlbUE7pkfZO4cq9WuNutXIK9DM&#10;qHGw6MHxohubRSMixgFELGNw6qnX2rsoJOawUrdjsehE3MVro44G3WMIBUalaSXZzBy1k88JB2l+&#10;lss1A5NxlJpqRzFPjWimkEr5qOde7J82sHOWxR6NxsffnuCjr0/w+tNdbB+Ju9si4YIAXJ5jSytl&#10;WSw25lFbVBP2WPfsS9HYBEKhcaRT1D6eVy4jMm7ShAVpqmji1Jpb6Lr5f+JG17/B2OQ7NLXsn6y/&#10;JI1UIM6xyPYOJNke8X5oLddgsHXDTNPn4PlPKvowPj1DsJnE6NQsJuQK6G12nlca+Rq1S+zLV6vw&#10;GAcMRiOcbicB1UXAmcOD4yJ++7yA3/7ljs2fH0WkbGi/PvHgt2du/PvnSfyXD4r4T28K+P7Aje/3&#10;3RLYfL3txKeMFx8tGgk2WmmNzb2sHGfpWRyzLg4SUzhkvVyUlHhAs79H078RH8WzVQv+4ZM2waaO&#10;r+9F8dGeE++vm3HaUOHRuhMnS06UsiqayVmatWkCPcd1WovFdhhrKwmCTBadBr1GOYjlVpLeKIPl&#10;JkGnEUOnGUN7OYkQIVbNPuytGVA7iqF2FkXpzI/YgRm2FX7uqhyh9Xn4V2huV1VSkhaVoYseQSTU&#10;6Yc7OQJrogcLGWrZ4jC8G5Nwr1HjV8dhaRNgKn3Q06TrA7OQqYcJlV2YVd6Gje1qorE21xkrCCNK&#10;gp2K40hHmFFXJmGszvCceG11DbwiHTH/l2P8ENqV3dag/sCBTIdmOzQErf4GDSzjEs8pGiEYB3i8&#10;4TZMVpF+fgQNwmBry4Lmjg3ljhHJtBLFjAFO64i0MauJcBylSc4W2c+KBlhNk9DOD2FikFo9chXr&#10;FQM+O3ZJU9F+AhsTvpSgxoDPCQJf7eukuzU/notpaWL6mQAbE8HGQLAh3PwvYCMBkfj7WExpI9iI&#10;bGnnbv7txOcEi/cZOx/UObYL0ziQ7tjMYo9jZC87jZ3iNFapEXUxVbamxUrTSI9qo4lXweoYIICP&#10;ItuRo7BHf0AI8Reoj7VpAix9EkHRQZ2xix8K/WJJAEGEYJLfdSJPKC898iFxbCKQThBGe2Br8T2r&#10;I3CwPY2dcQTpYbxVgm3iFvvMEFKFKWSyMxyXMtSbKpSqcsTD/EzGEo9I/18cgo/xyZvmc3oAMd02&#10;QJhJJIaoFxOolmfQ4HWWShOolEexvaUkcI4hl71LoOlHrcr3FainkoYP0evK6HkVaFRV6LTVqBPu&#10;wwHqhEdo7ziqbKPtnTCMlruQL1zF/kEWG9sxjgv6kgj7EsFPbEbqDw4Q7Kbx5HmV52wgnDMuGrph&#10;Nw7CoLwDpew61DKCjdhMslnO0xjOkXpIwRYD6iKtcCaBAoFmdamJdqOMeiWPs+M9yWjHEyFs8/HJ&#10;xTEON1bxzWcf49mDh3hy/xHOT05pzhsSRIhMXmLhe7WYwyIBosLHVNSPKg19MuqD3y12246TAOOo&#10;lvhaPCxNV1vhd66tdHD/4gRHB7tSBrBWvYCt1SYOttqEiQoON1uEmQ52VwWMpPH0Yh8/fPGBtHZn&#10;h8eKFNDbPIflZp3iUOXnLeJof1vK6rbIz3v55D5BaYnnkkGjlMfx7hah6R72CEMiCcH++goeEmpe&#10;3D/Dm8f3pFTOu0v8/0oTF7tr2CdkLVdzeHK+j/sne3hy7xS1Yl66u5JOhkmyXgYQmphyBi+fP8TF&#10;2REOdjexu7XK8ylikQBTI+Dc4/EfvnmKSEhMP3OiXEwik46wU6RxRBB69eoZXjx9gEW2QY0wVk3x&#10;NVF3Fi18Fg3KhKKYxyxtPlrJhGG3qGj41Qj6TfC6tTSUFDcXBYXPA04t/HwtGbDAb6XoONQUgWk4&#10;LFPwWKelOzS1nA/1vIAlLfJxsUjPgohvXrprk05zgFX0ELnvExk5OzrJnp0sSOIOUJhDHhk/YxZz&#10;kzcwPvguxgbfIzD1wagdgE7VLaWRblZtBEc7KmkdSik9WgzE7bKbBkONSGAeFkKRzcwBaSOghBcI&#10;OGrWp57/H0TYJ8cSjUDUJyPUzRCKzARSF69jnkLGgKkYgctKQXAuEBRlHBQU9ZgSgegcjZUBp/dL&#10;NPtuDl4OqMw0tu6FsXXhxtJDF06+LuDhDxWcfJHB6Td5HH6cRrwjgy54A81TCzY/IrB8l8DaR360&#10;nznQeGDC/uchPPpDDk//sYDjvw9j/zd+HP42gLUv7Cg/1WDxAzt2vgwQfvz8m6LM/618bEP1hQbB&#10;gxHkCT+tNzasfupnIQxdmOCuThBsrsNKc+US61Ro2nQ05CKLV2xViSHrL6FJ3kHuWIfOazcWn1HU&#10;KNChCtshNyUBhYAbK41ajjCTziooRBSSOoGsQXhMiCkqhI6FSxRTGkiKZ5DmV6zL8Mbvok7TnaRw&#10;WXxdCGVH0dwwINuUI1oaR5JBKdZmEKUpTSxTqHb1yG4RLOsia84IVMHbGFL9DdSeW7CEKIjJcdjD&#10;BDRCiNl+G87gIOTmqxhUvYWu6b/CoOYyJm23ME0TeUvxK3QTaOZpRqdd3Zh0EUIIRmOOLkx7etCr&#10;eQ935n+FAe0lzAk4MlzGLKFvynULA4Z3JaiRE2LmaHCNBCsxJW2U9ThDc2pgYNEymCyEBzCmfw8a&#10;Hqfn/7U+imKEgTHVC2OyFwrvDchpYEUWIBdNc5/uF/zcd9Gv/1v+/df8vivQJu4Spq7z/N4hYF6R&#10;sqEFO1OwZgcg913nuV+FIdiNRktJvTBgtaHB2VEIz1+XcO9FFhcv0jh/lsTWmRd7D4J4/lkVF08z&#10;hAT2fVM3x8AkTT77N01CayeEL/70DC+/3mfbsM0c16VF1YnGLPIrC9gifPiyI+wvV6AgzKndN6D2&#10;XkOoNAIT+60xcF3axyhIqAmIaXNpQg7bNFWV4d7LIg4eZpDm+an9fZi1d2PGdpeg2QNTegK7rzNY&#10;fCBD+4gBsEbTzoDVWJqUwCbPoFeqjCKe7kY8dRu7Bzp88FES+0cc002Cx4YMjWWOsThBp9aPaofm&#10;uiaAiHDDYxIMruHoNQmKag3CceAyAqzLgP8KcrkBGuxexKOsi9Bt5NLDjEUM+Ay41ewEoUYmlXZx&#10;Bk0BgDRmOQJPNtiLbKAfS0UaafY9URKeXqR97KueQZqJORTiDJDWburoAl+fQcI1zjKBhI91zsAZ&#10;pcEWe6/YrF2w2gi+bvZZ9ieT6wbLdXgidwk5N2gIr0n71+Rqs7A4GUj1b0Nn4TXECI80tBmaBY+v&#10;T4Ibt+subJYb8BFwcgkZ9ZdtYB+GR9+LTs6McliJHCFmJWfHbi2ItawNNT/HoInQZR3jeSuQjY4h&#10;z35xvhLEp+cVPN2MYyNvhlfVgwj1thRVoZHREoIIKUEtQib2H6tIUkBN9xIYCFX5nFiLeUuCDgEc&#10;ctkVluuMtVFsrDH2Jjzwek3Y2GrgyctdbNBYrB0k8eGXB/jgi0M8ebWK5rIb6fICzZYKy1ti6qRR&#10;SrBQWVxAfUWNalP82CUgl3UZneb3ztFwThNcZWzXBfZrxgiacKttEENDvyTY/DWGRn8lTYl1+brh&#10;p3Fy+m/Dy3oOs6+K1OQ623XYxDThCM0Zx4SF0DYtl2NKJsPI5ASmFQtQ6g3QmMxY0OkIXC1CVhuu&#10;UAgOlxNur4uQY0Qqy/G2HsPvXpakOzZ/fCw254zi3z2NE2zc+M2pW0ogIDKj/cdXeQlsfjz04ocD&#10;rwQ2X2zY8PGyEa8JNi94/Q8LCpxlZFI5YTki5NyvanBB4/YT2IxhMzWGb+7H8Xfvl/HFaQifEpRe&#10;bVhwr6PDkw03tmomZNkvvYRdl2eKMVuGSFRB0+fCUidMD5VCqxpENe/DWieNzUWRHTVDAxlHoxlF&#10;qxNHLGOGLsBYWTWjvhdF8yKGjU9KePDHLZz/dhUbH6SROTQisc9yaIOcWjs68StMzL6LBfZNK4HS&#10;HLmDmfA7MFTvwrE0AnOLmt0k+LQHoKdBHqMmDqlvQKYZxODoNcwRLiOM3+6qCT7GU212HvMEknF3&#10;P6bYTkqacH19Fnax5014AjbCdDQlQ7LCtjJdglPsQr9M4EkSdINDMNGcSsk2xBqxEPtNTMEYJe4w&#10;iunpd1Fd1qOypkVz04L6ohWhoJxAaGGsH4Nq4QbcDmoLx1aZAC+mtKWTRn6OCXNTPQh6qMNtMz4n&#10;2Hy2a5DA5Ot9E745tEibcX65p5fKd4SC35zb8NsLGx8F3Bj5Pz2+PzFKd3EE+Ih9bX6628NyLMpP&#10;63X+B9h8cWjHhwSwp4T8ezXCTYngW+ZjRYEjAs4uwWaLcXyR8L/L61gS64eoURGOEaM0Fb8HoeII&#10;KicaFI/p2ViPidwoNVKGQpk+jfHQ6eiG1UXIT0wguKhBYFOHEON/7oEbMfHDKIHIsTIB1/oUnOuj&#10;8GwyNhX74I/10qdxXPExxThe47HZ3KyUvTDOdshy3PoDvfAwvnkr/XBW+Xe1H548S7yP45Hvy4wg&#10;FO2hfgyzDy5geUksTxintlCby4wJBXqObI/0dz7Xg0zqDoo5+pw0AS07xTLLvq3E6poONUJRgHDm&#10;sPAcndS5uglr6x6CyyhkincYG7T46NMNXre4gzMjZVb1BfroO0exe+jD4UlUSiBgNN+V1l75nawP&#10;9zQs2h6Y1T34mViQLqZ+2QwaZOIhFNNxpGN8JNhsEBAKYmrYagery00sd+pI0bQnCDaffPg+/vTb&#10;H6R9YV4+eYj7p6c43jvA/bNz7G1v4mhvB5V8BmG/R9r7JifSLufT/Nw46iUO0tU2Ntc60rqeFk17&#10;q1mhsDrZab00syFkM0mcnBxgdXWZlVGUQGp/U6RBrtDAB9EsRgkwpLaUH7mYB3urDRxtLtHsRlDi&#10;NRxurWOdYLWztiJB1d7OpnQnSNwVev74Ps3GrnTH5gGB48HpId48e4R/+Pvf4NtPP5LWDq0RzsQe&#10;OyIldZswVObnHvPzD3jeT8728fweQWWd8HW0ze9awcZSiwDgRZAlnYwRTmI0lQmSppMEm2XdNQh9&#10;YlNR1s/WEpbbDFCPL/Db33yLr774mB2lzOv2Y42fv7LSIkAu4oQgubu9Jq0zKhH+1lsVaU1PMxtD&#10;2ElQcRiQCbsRcZtQSgYQ8ZikZAIep4Ywo4FOOwm5nAJlliERssNrUzOwqxBlAEuHHchGnAyaFuQI&#10;CKGAgm1tRiaih1U9CrOSAqcahl1P4+uWsU9wIGS1SKTnEaSIeQPi1ugIwkkaavGLkZvGN0TwiVsR&#10;sM9hYfY2FDN34HHQhKUtbAMCbsnC63bjaCfGei/iZD/DvhfCcsuPTIJBqeQgkExBIb8hgY0Q+GLO&#10;SupXwmocpkjNolawYWc5go12iHBkQSokduqeJKmLfR0mEPZokY2bCdRqfgafR+ZpvlRYWvPj6XPC&#10;6JoHwcQUojkZjaMDLYrV6lMOlM9SuCDQHH+ZRP2hGflDLYKtSagj11GhwAmwWfrQg8YLB6p8PbO/&#10;gOYjPc5/HceDP6Vw/Hv2j98HcfAbN9ofalF7zuD/gRmH34Sw+3UQm1/5sfKJA0sfGFF+osL65z4+&#10;d0s7Ay9/5MXyhz60XrpgpXGcplGf1V2hYb0JsYeK3MJgQHAoHJiR2FVj5WUQZ9+XsETIyh6xzne1&#10;aB1a0di3YfHUi8aeE7VNK4otGs2aDq2WhX1rBiYtDZaNwOEcgWzqF1JWNV96AAGx50hjWkoNLaaD&#10;rG5bcXg/hPUDB7YY9Bd3TMi35dI6jVhjEp4iTQdLqDWNQGsGFoKROTUIC8uC+ybBgYaQQBbMzsDo&#10;74ZNpHr09sAdG6X5voNZyzWMG69ISQFGWZSRIcgpWhMiAxIBRJeehCoximlfDwb53hmCjAAbUXqU&#10;b2PacQfjNItj1hvSVLURy1WCx9sS1OhTo9AwWE84bvDzuqTPMuVnMR8exCTrc5JgJfYf0hOC9CI7&#10;EI2qLTdEMBnCLKFkxsHXQyI5QS9GzO9i2n0N8zTYOpptXZJGi8WQ7oGjPEzxH2HQ6EeAsOcriY1G&#10;GXTKs2ifRbG25cHRqhPbS3pqjRdvPixj+4hmcF2Nx2+y+OCbDt5808JH3y2h1FBDMfcu5mYv/3Tr&#10;XXdXusP48FUbJ0+LWD8JS4BoDtxFqEBj2pIjIaZHZgfhTQ1hwXkD0yYaVRvhhqY7XB6X9jAy+EUy&#10;DAalwhihl6abQabQXEB72UIIiaPGgO+LTxLw+qEg5E5bujBpvQNTZgq7H6bRuidD83AaCQJInAGr&#10;3pkkLI+wT42j1ppCa4lBenUWj5/78fEXWWzti18WCRFLEzS9YlpWF4oEHZEVbWOX5rstMmZ1MZBf&#10;o6G5hHD8OkpVYbxvS3dt4rHbiMXuIJnokcAmFu6m8RtCgYGxnp+S1tC0aRDWmkp0+FhhQG4Qdkqx&#10;IWSCfchHBqX5683sNOq8hpLYr4ZGPhcaQyU+iypNZIPBUEztygZouBlQ407WlWsMPmsv/C6xrmeE&#10;44PtS8Az27sQS00izL4YFvur5Bg8k4NwBLukOws5mhQ320Rneg86s0j3zPazXpPW50QSYyhXF5Dk&#10;8X5fL43WMGLUTKfxDtwGBmO2cTG0gCB1reBTYKNIM5uyohUzoOyZR9oyhZhpGBnfOGPaFN87hXZC&#10;iY2sASc1D3YKdgTUfQgYx9HJW7FatmKRoJR2zSNimoPfOIKYl5DhHyVMUoOzCoTEr7z+fhqTWcLb&#10;XcaIMcalIM0NYShkxtHxKp69PMGz9/exuJ7A8nYc5Y6TYOpGsWFFoU4DVRMaQT2lvrTWDKh0Fvie&#10;OdSWxZQ0OcFGZHYaoWlS8bvGpelvbgKkWHg8K3ubwEeQDcmkKcSKhQFpCrQENt5uuD23+HiLcYVQ&#10;S7DxhO/C7Ori4zhBhfGGptnhVUKpUWOBZV6jhNpggmxBBZlSJIwJ8HUvbB4XjVyMJslPM+ThZ8UQ&#10;TTix2vTgD2KNzZM0/vAoKm3Q+Q9PYvjxWICNSwKb//axmIpWxA+H/N+Jn2DjwVdbdny+bsUnKyZ8&#10;tGjA67YeTysqPCDcXOTkOM8rcJKV436FY7tlwHF+DtvJCWxTe97suvHdw5QENp9TBz4jLD1bt+Hh&#10;GmNBjlCbViCWXoCHEBoKzHJszLH/a5CO6xgTjagUPGhXw4SaLPaWcthaK2CFINrqJNBux2h6GTvr&#10;NpSXfGhuR9E4jCJD/fd01DDQTBoIV27CZ/MRQemTPJyZacLJzzE5dx0ycy+1oxdK6qTcfxUGGlN7&#10;Zwym9iB05TswlqiR1WECy3Vcn/hb9E5dQf/oFRpPwr6TRjtrhJ91aiwZoUjLMe0fxkyMMTOvhCbD&#10;dkrJoeb3WUoKBEWyiawSWsttuARcs/5c3kEpWYDT0QeDVmzuOYQA+0q1YEKzYoPTOgins599jEZ4&#10;04AI44k3yPhDjxD0yOEnDGazavoWLX1DP022GuHwDP1DF5TzA/QD4zCoh1FjvP/q1IMvCTRfEvK+&#10;EmDDWPqtWHNDKBDle4KKAJvf3bPjt/fE3jVmCWrEnZsf+Pf/AJsvCTVSEZDzF7D59sz101Q06vsn&#10;u3Y8bi/gvELgLctxVpvHRVOFo7IMByx7/N8GQed4w4l8dIIerkfassEtsrdSfzSMP+mNOVROtUi2&#10;CQLLWiytEOyqc4hGOX45DvTUazPb1rukgkPEgTWVdIcusK2Ge00G76acsLOAwL5MmlropH57QwRH&#10;gk00O4oc44fQM39ggNokMp8xlkf64WDstkRuwl1jP6h1wyFAN8/jMoOI5oeQKo4jFO9BvjiJZmMO&#10;zTqBKzvMPkztzfTS3w3weR/9rkgE041o+AZSCaGpfYT2HnrEu1LmxNV1LaoNubQvTywi4/+mUSpT&#10;Rwg9SWqV2Sp+3BjD6YMsVjbdsNM7WAl1Yt+xMiHv5F4Y1Sa9bGAQVhu1IjxNzpiAm/3FrGX8CMrw&#10;s83lNlKRAMrZJO4d7aFdKSCbiCAW9PCE/BRGF7Y3lnH/4hhbfHxw/wQffPgSH75+jm8+/RBPzk9w&#10;Rjh69ewpH4+x2BBrYxaluyTRgBe5FEEpHiFRR1HjZzeqIsPXMsHohTTlandnDft7mzT2NQa3MNIE&#10;qhUCVYcgIMriYgt7IlvacgOVXAzFVIBm3M1AF6K5LUiAs9EpYbmeRauURIHgJTKrPeZ5iQ09BXQt&#10;tRuolQtIREM0ywWsrrSlKW5PHpzj//3//K/4/Y/f4Wx/B999+jE+f/0Sj06PcEIQeszH108e4AEB&#10;o1POEWyWsUfo2F6s43SH4NSqol3O8lzSSEgpmQusqzUaSZ5rtYxYMs7AlkSlUpLuRp2ynu6fHkjr&#10;jB6cH+Dxw3N88flH+ObrL9FgfYUjfj6Wscl63t1ZxRbhZrlTRT4Vgd2o4nV7EfNYEHWZCDNmgowF&#10;YUJNImCXpqI5jOKOhxx2swIa5RhUhJPZGTENaAbxgBUuMwN6zIVUUKR9diLup0GP0sRnflrbIopB&#10;1Q/1bDdc+kkErGIOu5mwS4giDYeDs4hGZhEMUVwYJCPxGWnH3yCDrt87yQ5FkSEoJfwaOKXbwf0M&#10;5hqKlBfFrAnZpAaFjBbFgppUr8Mig+biooci7UajycC+xPZPGxgMxzkgdAzGJiy2AlhbjLBf+Qms&#10;Johdt5fKTqxUPdhsR7C7kmL9ewg3U6R1mhC3kkAbx/ZqEksEpmbdhWrFimbTjt39BNY2A8iUKQCE&#10;MnHXJsWAXNs3onpkQO3cgOIpoXBxEMndOdQvLKhS1OoPLFh57UbtmRnZcx3BxvpTnvhHNBnfhXH4&#10;ox8nf/Dj4s9BnP/ej/1vnFj/0ILOEx0aD9RYek0j+X0I936XYoBRYy7yDoJrM1h97cfya0LNG5FN&#10;zY7Vj3wIL8vQK/83mNJcxZDyl5h1Xka4M4HGfTsaT1xoPfNg46MYzr4j2Hzgl87DU+5HflOJMkW7&#10;9cCNlad+dO65UVrXo7VJ2Flj/6iw7tNKbC2xHvN6gs0v4XBSFMTCcpHdalmB9rYB6TLrpDiF5poO&#10;2wz46wc2bBzaUV8V06f64aaA2VJ3YaeACbARd5gE2ChDtwgEYsf+bvgL0/zcOWhctxg0r8MS7IUz&#10;OkRj3kvhZNDko8xxHb3Kn6NH/QsoowMwF2dgrcjhbCilhf763DRm+D5lkv2YAijz9qNb9Q5uKX6J&#10;XvU70pqbAeNlwky/lGBg1HYNc8EezBKqZljG7NcwZLoMa0kOM83uJAFIQVBaoEjO87z0AoIIXQaa&#10;JzuFWx+5iwXfTeka5hjIRy3vYtxxicddhjLcBUuuD9Y84ZkibuT7/TT23voogwABrs3+35mGrTSO&#10;Ao3Mg0+WsH0WwsG5DwcXAWkT1B/+eIC1Ixdkhl9J0/vaBybcI+CcP8/C6uF5qa9Ap2N9KW5ibPRt&#10;irwdbz7ZxsZ+CLUVAohIXpEahln86sb2ibKdgll+d2YEel6T3HoT886bMLIdbPG7iFSm4GAQ8ohp&#10;XDwvATeB2BiKJT3HoA52wyBmJ96B3nAHFhoSOUFzijAtM3PsZ2VYfcS++XgOy+dyOEKXkS2P0LQO&#10;Smmg86VhGvc7ePoijNcfJSWw2T7QoL1COG4TImiOGgSbXG1AyoiWLvVibVtJmDJJyQIS8Ts0/1eQ&#10;zvcgRzBsEJaLxSHk2L/icREQbyMR66Gx47HxAcajIer8DOoEmxaDW4dtWiI4Nxjcl0rUqNgwUgTV&#10;XGQALQKPyIhWT7MP8zqa2Tm0cwuoJef4vhksVQw8dg75EE2kdZhgMIAkDVKNY6NZVGNrxYEEDbTY&#10;5M1FoyHuPgQjw4Qwmgr23SD7qsgYlyn9lH41nh5jXdAkEGZEenUbodlBk+5hny/XldLUrAQhpyAy&#10;s9EAJwgaSZp7t64bpTCDeViJVtyAjHMWfhWNgZvvMU8iYZog2BCorP1olhZQjEzDPncVHkUXolqe&#10;s2UUy9THeoZ1GphBu0Aj5J2AzzgKh5JloRcOHc0EjWOOdVDIUueKGppmMUWMhjA9g1bdTC2gOfUq&#10;sLyaw6//7kN89tUjXDxk/Dks4/C8QqChdtA4+6Mz1E0lslU5to482Dr2SHtgVRZF4pkZlDozfO8w&#10;+4lIUTsuTXVy2PulBAIL83cwPvY2Jibfgs7QB8X8bcL7EFTaEWj11BTvECGkHx7vHfjZjmLKiz8q&#10;pgJ2cWzcwbzuKlSGG9JmwK6AkiDkgt5shNFmhMnugEpvgM7C+OYPQGs2ES7N0nqb9mIbWcZmrdmA&#10;adkAankL/vRBA799nMLfPwzjTw9C+DPh5vtD5/8Em//r0yr+8wdFfLfvwN+dB/HbEx++oVn9mnDz&#10;xYYVHy7q8YZg87KukeDmIdvmXpHmleVRQ4uHTS1OigocsL13WM9Plsz44jyCz08C+JKg9M1FGB8c&#10;+PBw1Y7FDMGXwB1MzMAfmeH1TxLEZmj4pxD2yqQfCgt5F2NYBFudDI7WCDcEm/XVApaWM1heYYxb&#10;Jdws+lDrBFCoulCo2FGqWdlv5TBZh6BkH5jR3ERpl232cRGFDTs0tn7IdGJ/t3HGmTss1zGuf5e6&#10;eRXmxhCsKyPS2hpF9DqUNKjWyiSGTdfQq7iMWROPNfRCrh6AgvCt9ylhTOqhY//TF5RQ5edhqOig&#10;zi5Al1NQzzUIsM5sKV5fZApmZx/09rsI0cxqtTfgcPRLiQL0GpEi/S696DzjlI4eyQ23bYQALpKP&#10;zKG6bsDE3C8xN38NWhVhYPoGwXwUzbYFJQK93TqAeo0+xT+JyfFLGB54Fyp5P4Z63kI1Psl69+Ez&#10;xjcBJwJqRPmacV9AzTeHJkLMTwkDfnNBsGH5tZiWRqgRgPPj2U/Z0v7/wEYkFRD72xBsviLUiCLA&#10;5j514aQ0gzPCyHl9Aac1lvo8zhsqKeXzalGOzSUdoe0G9W4cRncX7CGOl1APwqzr6ArH2r4cha0F&#10;1Df0aCyJPYdmUWHfSpaU8BYWkFi2wZYRa5+6oaLWSD/qMRZIa6mKwwSeCWQvDMjfN6Eg9rCpDMOZ&#10;6IGW2mr234SDsc/hvAOz6bp0J8jmuMH+cgWmwHV4qNu22h3Yq91wFhnP0z0I5fqRKo0hmOylbo+i&#10;WhObjI5Qp7uRjN0h3PSgXR+jnnCcVUclsAkFrsFhexc20yXIZ/4V5mb/GmrVL7G2oWUMGUdU6GJB&#10;RlCaQa4wJT2m0tMErmFE0zJJbx6/X4OP+mt13UGJddlYUuP0YYTausA+PoQoY1qpuEBvKUc0OE5m&#10;mUSH/eBnLpMIchoaQjuiPhd8NhNNsBfxoJdkbKEpVhNunDjcXsNis4StzSU8fXYfK0sEj1oJu2uE&#10;HgLAxfEh1pc6CPnEIvkUfC47RCrpTCKGcj4rJQ/Y2dqgwCb4ekK6A5OKh3hSaXbIIs1uhgKclMrm&#10;xgq/ZxWHhzt4/9VTHAsAIlQ8ON3DWquEWiaCpWoKW4tl7K838PLREc+jwUHhIpjlcLq/ha8IXT8S&#10;GH797dd49vABg3kK+bTYhJSGsFPHHsFkc3VRumPT5nUImPnnP/8BHzx9jKPNdWwvdySoeXbvVEpR&#10;vUaI2V9tS2DTKojvrtNQp7DeruF0d5Mi5OdgrGGFYhoI+CjQfnZcNwN2kddxiGgoxO+uoFOvIU9w&#10;3OP1LbXqeHjvAs+ePGY95KQ7NsV8Aucnu9jdWsLmWouAWOC5hyl0VgKMA1rZGNTTw9DPT0HNv1Wz&#10;YnddBfwOLZSzQ1iQ0WTOMWgoGCw8Wta3D5mUi1Dgl6CmlBL77TgQ9RgRdGjg+8u0rSzFIV+wYKkZ&#10;xP3DBp4ctbG7mMC9fZ5z1U1IFSkKdezMGuRyaqRSC8jndYQ2EwV5HJGQAnGKXNAqR9AmRzqs5/eZ&#10;EXTPIxmmuLln4KSRCAoAiopfEFUolWgyKma0lzyotyngBJFQeB6xmJrnbKDBUaJecRO6LQRaIyop&#10;E5oFG03MHKLOaRSjWhxv5HC2WyVkJrDaSOBku8znRZwflAi3DeysR9m+dhokBQP6PDZ3wogzyBvt&#10;PfBFxzloJxDOTMAaug0fTap3mQZyeQT5UxXqDy2EFwcKZ3rUn7B+zlXwLBECTo3IH6px9kMaD/6U&#10;w9Hvgtj93oGn/y6Fix/DWH9pQ2x5EnPOd2ik30P+eAEPf1fA/idRGmixX8+/ILT8HA4Kwx6N4caH&#10;QSy+dhBs3MjRIA7ytb7ZX2DWdh3FfdbPKzMaLJ2PPNJdmsZTF8/NTmDyokLRcmTvINQmDO6rULhH&#10;EHtiRe2+BbVjExp7JpSXWf/RURQzarQIeSIdt2LmV2xzOXYf+LB+bsPBYz92KP7ukMh2pcDqDo0C&#10;68Tmv4FCkyJTn4YjfAsLjnex4CZQuC/BSoPvLI/DwSKmcE1Z34OSUOGn+XQmCSOmK9B4b1Es7/LY&#10;AagdN2GLDcFOWJkjaAxq30Gf5lfQ0Bhq2Qb+ZQM8HS0MhVmoUhPoIbjMEFwMNKh2wuhccJjAcht3&#10;Ne9i1H4Lg+YrmKeZnXTdlKaizXhuYT7Ui4VoP+bDIrHAgJQlSEVhHLd2Ydp+E7P2LkzxvOadXdKd&#10;Gx0FXu64glHdLwlbhEntz6Eh7GhiNIZVwnmyh9dIeEjchqsyCG38NlTRLgTa7DdLU/A1x2FI9UKb&#10;pkFrKAh6KvgqavjLCgSrMwhVaVQXtWgdBxBra3BH/le4Ofl/Sndbts79SNAoGt3dsFPMzR7xC3YX&#10;Jiffg0bdjY8/3sHX3+zj4DQhpfG0BodYh7eho8jreIzBfQtx1lUoOwtHdAwGBjl7VADbDZgj3QgU&#10;x+DLiVTc/YiJ7HUeBj7zIDQLdxj0b7EPXKXpvAa9uw9y1smU9hJhdJBtNI7OqQPLT2QEGxlsgXeR&#10;zBEwGDD15newvqVBtTmJZ+9H8f4HcZzes0lZ0Ir1IVQINtXFCfYZmlwGyEj2Fjzhy8iVB7G9o2Mg&#10;v8Ox3Ydw7BZBqR9F1m2lMoYszzESuolw8CbiNLXpRD+SNLhR9p0EA3cpMSqVJkGhwr4VcXRJ083K&#10;BI4CoTnD9+TZt3IEj2WCcU5k9yEMNzMKnKzT+CU5/oMTyNNAtnJalMVGv9oe+LX9KIXm8f3H23j9&#10;uILffL2HrVU3YjRbYqM3h41w4OmXft30Bvpg4phUG99CLCM2N51ERNyZJPC4PHfh9N2FzS32Z7kF&#10;X7if8DODcHKEmjaAWJTXKfZ9ScxikYARMPWiRp2rhKkpyh5Ypm4iohtByjYDy3QXXHM0f4TPqGMI&#10;VR6Xoyn0G+/CMHkZUeMI6lEeG1ugvo4iQjCo0ET6HL1wmwbhM08h5ZIjG55DpaCWUq1Hg6MoE/Cy&#10;6UkaYxOePslidYm6mFBiezODJy+28MU3D/Hm40O2ZwOn91vY3M+guezD4ppfSqtapHEXa2l2z/yo&#10;LFGb11TINqZRXqKetyZQag6h3JxinYxDrb4Jk7EbGprq0dFrmOT1Kea74XbLCTuTUKoGoVAOQUaQ&#10;N5pvM2b2MWb28FwFTPJvwqPVeR1mjvMp2TvSJowe6tYCj7PYdLDaLDARYuwON6x2FywEHLPNChs9&#10;h1fstyd+yExFIZNN48btm7h+8x3GXQP+9KYh3bH5/aMY/kS4+bdPYvjuwInfXXjxz6+y+L8+Idi8&#10;KeDbXRt+d+rDb048+HbPjq+2bPhkxYjXLQ3hxoA3LT1eEG6eVJS4T7h5WFXjCYHnIY38aUmBw7xM&#10;gpuHbSM+Ish8sOfE50c+fHc/hq/vJfBs24uVvNjIchzB1CzcNGVuxlF/REawmYDLTmD2MRZGDfRL&#10;XixXE9hfyWB7o4DF5TQ6hJrF5RhW1+M090E06kFk4xb2fwG79F0BFQzzvRgfegeTs1egIlBsPc2j&#10;uOGHniA/ruzC+HwX+ibehZzjYEx3BTcU/ztkyUuwrfRDnb8NWeAmxn3vUI+HYClNQxUfgyI0jCkX&#10;wUIzCoVuEvOqCZj8apiKJpgqBlgaBlhb9I01A8w0psG2jlo4zzFzi+3eC52JwGTsgic0CfncJbhd&#10;I9L6GIe4O2MZpleYR4DnFwvMQWwUbjb2wB3g2GFsGJ/9JRQLN6Xp7bMT16hlQ7j3oExvWGBMm6Ou&#10;8Pv8U7AYxX4sMpi1YxgffI9jfZRQ6SbEmPHtsRXfHf1Uvj4wsRgJNj9txvmdSCIgpXgm5LCItTbS&#10;nRs+fnNkJNgQhATQSFPRRIY1C6HGQbhxEnZE8gAH3mwY2QcIurU5XAiYoQE/E6Uh9jLS4IT9Rtxt&#10;ri3NI1IbRWVDjezWPOP8PLIbs4ivzyB5sIDcqRLFIxWKhLES4XhO8zZMjJkRgmNlxYNC2w2DfQQq&#10;XTfG5AQ5jpF5WzdMkREoGA/nvV0oX1hRfEJtfmKBr0VtacthZlxTETZ0litS6maTkfCqeotj6jqs&#10;lhswSFOxqXs1xj0Wr5iOJvbsyvchxn4QzlC7UwNoL9O/FceltZBF+gCx4XK7Po5WfQKN2jhiYUJb&#10;lG1u/BX93iDMhvcwOfZ/QKn8BfLlUcYTsU5zEjkx9a42iarINJnm51MnU+k5BGOE/DD90WkMm4cB&#10;hJKjCImkNus63HsSR5Fxs1Cak0q1xjoU023FnWmOpeUGwSZGmAl77MhEAkgFacjtZmRDAYKNT5p2&#10;5vFY4bDo0ChlaXpLaFRzODndpVnfwuHuhrQmZW91hca/icdnp1htNdAmPGyt0JizbIsd/msVmviG&#10;NB1th9Cy2KwwaPE7/nJHKBhww8HvTcTDWBXrY04OcHCwjYP9bbz//lPprs4Jv+/R+QFW6gVsL1Zx&#10;QKBZbeQINk08PBPT6WoUbyda5Sw+ev8JfvfDN/jxG4LNd1/jzcvnODnYxftPH+FgZ4PnUsUawez5&#10;w3NcHO2xIir48PkT/B3f+/LhBTY7TayK6Wu8to12HWd7m9LanXsHW9hsV1HNxFGmaLbLeeytL2Ox&#10;WkTI7eD1BBD2exFi/VWrVaysbDBo17G/t490MsWBl0Q8EkYqHGIw8qCUTePeyRH+7sfv8fj+KdZW&#10;6lhnWWoV2EABpGMU6ISXASlMUfYTOjVQEWrmxsQmbTQjE/2EmWGCKUXAa2QhDPgN8Nrn4bbNI+TV&#10;IZN0USjEehk3Cgk3g78LEZcOXvO8BDYuE0HEu4DFDsWx5sb94xpeP1zDZtWPWsKInaUo4S3ANnVK&#10;t4greQNqJTM7sBOJ6DyJfQEGPQOSV8bP5Xfa5pAO6FDL03wXfDwnJaFGDrtpGBZ9H1I8ppIz8Po0&#10;CPpEGmINllaC7OBmlGoudm49SmUHmnUxrU/OY2cR8Yj01FNo5mzY6YSR8FD8aUg8hiHkCU3NPMF7&#10;vUioqbEQJNcJxzznes5EAPVjuU6Q80/CZunBIkXBG6Ypjc/Cx2CSL2gk0vd4e5EQUyoe0tC99mP7&#10;0yDqj8zwrk4gc6xG9bEJwc0xWIq9NMtD8NHYNggQe98Rsj+xYfNTN17/uyaWHzshd13CPE307ZF/&#10;hb7pv4aBQTrWkcOaGMTIwtu4NfivMCx/C4Pzf0sT3YX2AzsChClHk8ao3I1532X0KP4NRmmgaoSO&#10;5hsTCk/UPyUZeOFCYk0Od3GIwqfD0iMXXOV+Sbiy+0pU7xNsHllRJeCUTyiKe4TbtQWa3xGasUnE&#10;0tMIh8cwP/cLZGm8zj+M4ui1BwdPPYQZgigNXDw0gVREbLBHo5kkIKdFKlYG3SSDmvYtjKp+gcGF&#10;vyG03YKzNAVzdpTnfIfXTZNCEfPSfDoJjDoaFVO4VwIbjf0GjN5uWAgbC65bmLHekDbLHKTgGbIT&#10;MBamYSUEzIb6MCpep9FRxEYkuLk889cYc9DMp2Zgzs8xwNI4sUwRTMR+NQoeM2B8F0NiShDP0ZSf&#10;hLU4QxhindNgTDtvY8x8A1OW69JUtBEGiUkDwYxG2JkaQ7/ib3BX9m8wbnwPCoKZQ2RPY305qhPQ&#10;U8jFtDNzrkcCG2PmNhbClxiACBRL07DkhzHrISwRDsQ8c7mPxUtw9I9jjgF5zjeIYeMNKTlCn/o9&#10;9ClFeQfuxABa2zY44hwXNOg2mgYjwWXBfAdKnUiTexV72wm8eNbC3mESubYdYfZVK9vGEhyDIzYF&#10;o6dXyp5n9vTByeDtCA/CHR+E0nUdc7bL8Ik2K4zBnRlAoEADkZuAQvsujM4eGMU8bcKUkwCgCw2y&#10;Pa4S7G5CFxyRnue3tFh9toCVCwWDWTeqrVlUGlOIpwaxsqHC05dRfPhpDs9fRXD/sRuL6zJpE858&#10;jcfWB5Gu9CJd7UM8fweRtJhG0EeQHqR5vUHzQRNPwAkRECOx28hmxX42YsO2m4gSpuOEsnxqiFrB&#10;YCqBTZ+02WaW9dRme9ZSk8jzHIsE1lxwAClfDxKEOrGPTS4xhAbbPurspk70Yb1uQDnGtrJyfBPs&#10;oq4hZGl+8kEZcj4ZfJo+RCwjeLCXwtl2GA+PU1ismeDn+5w8Rq+5TtPVDb3+KlzOu/D6+mAgwCdz&#10;40hkxqV5315/Hw02AZ7jxe4hULJfiU0+Y9kx2LziWocQDPVTZ3iuoRFsd6yoJ+fQpPblPLNI2ggi&#10;1hmUqZV+1RCsMzQEhBvTzDVEnOJulRoxwouBBiZIcNlvh1BPEFjMhKOakjFGZD7jZyTYh9TXoadh&#10;9duoD6kFxtkp6ijh1t6DekmNtWU9jg/dWF8zodM0olw0otUivKxG8OrDfTx+vsk23ZX+Xt6MoNpx&#10;oLPmI7CakSrK2b7sBx0FwXUWxbYM1WUFIUeOFMdIuTXFPiDS7N8hYAzDG5xCILwAl88Em0sLu0sD&#10;j09PA6+B2SKjKR6CXHEDSo4LSWvE1Bj26Rh1MhofgIOQaHN0Q63pglpLXVRx7BFsTBY1kskYfD4v&#10;+1OAbeLn++xw08uYrAaaXxplrx1Tk0O4fvVt3O3pwo3rv0QxpsGfP2zh759l8cfHcfzpUQR/FmBz&#10;6MTf3fPjP7zK4L9+XCbg5CSYEWDz6yORRMCJrzlWP+hoJbD5ZNnEvw141dLhOUHmMY3VM0LNiyUC&#10;I6FHgM1BbhZHBTke0Mh+sOfFqy27NA3t2/txfHGewJMtD9ZLBikdf4xm1cUxbbDSTDIWBQnfPuqI&#10;SKQTcCoJ7hxf2STWGgmsLKVQJ9CUF4Osbw8ajG/Vipdtb6GBtFC79dK62IBHQaC8ilvdf42hyXeh&#10;MHUjt2hHquWCzDyAKRriac1tjLP+57TUXO1lzPivwdCgniz2Yj7VRf3qxlTwGhSJbqjSfdDmRiCL&#10;9KLXTCM9dRsTsj5MjN5B//gNap8C6qwS5roeczSXY4EhzEVHpX3HTBy3egt1TXkVBgJ9IML4ZRuT&#10;UvOKvY2ScSUiATlsYn0ti17dDb9zSlpYrlXeZh+5hMqiEQb2d7Hj/ewEP2t2AJP8XhXHr0Y5DLWK&#10;49A9Lt25cVrHqB0GaAl2LvMk7hEiPzu0E15sP23GeSI21STYSHds/r9g8xPcEGSORfKAvyQRkKah&#10;EWoODT8VATZS2mgLvuDfInmAdMdGyormwKs1PR4153GvrmCZx/2WGucNJc5qCpzWVDhq6rDYWkBt&#10;R43CqRqlEwKMlGhIgcZjNYoPVMg/0aP8mD7oTIPqoRU59ivx45fWSvigbtudHOfGERjNIiPsANRq&#10;tsPkJSjFGNHfgsJ8EzLTNcY/6t2OEpkTHWNYPxItGWPIJNSWywTNyzz2PczP/wry+V9IP8bYnaxX&#10;xyUYs7fhbPXD2xlEZHEUkfowUiuTSKywXtfonZrU5g792IYG8UQfCql+ag0LNVxsuFwp8hgxXdd7&#10;nUDzFn3iAJ/3YmHhr2C0vYVSa4xwdI0aep060odqewSN5iRabfrJNHU1K9JPU++sNxFgfNw9DaDQ&#10;UsCb6MHKnhkXj6KEGWpQUYZUZhqx+ARjxwBiwWGko+Po1HT4WTYWRtBlR8jlQMTnJuSIKUpeJEJ+&#10;KfPZyeE2jXaFBtWOFqGmVsniwcMTPH50BpEqulnMoZpMoJ5O4/n5OTYIOCu1Ks1+Bc1SgUEmj/XF&#10;NgU2RGOcwyIhok0QaJRyKOdTNNUO0p2PA5zG3UvzXC3g6GhXgpqlpSbyYp+dfBJHext4+fichrWC&#10;3aUaB3kORZr9QiqIe2f7uH/vEOurbZzub+L7rz7Bj19/gR8INj9++xVePHkkpZ0WG4sWUhEEXGa8&#10;fnYPHzx/SNNeJzSEeY4N/Ic//x7nhzsopeLYEHDTqOJ4aw0fv3yC//qPf2LQ26NZpsAQjN5/fA8P&#10;CGDiTo3XamK9ifTTERr9CEq87v39faytriGXyfJxBW2C3ckxwWyxRbChKGUS0l2wJ/dO8I9/+DW+&#10;/OQlgS/HOk7xczw8Jw8yIoUzH2vFCMFJD61iDNo5mtJJATQjUMppQhYmYDPKCUFOQgfhpEBADZsJ&#10;O9MwKEfhtMwhEbZiczGP3ZUykn4TPKY5eE0K+C0UVO0MWkUvQTROM6FHwitHLW7AasGO9Yobu4th&#10;Apwdqx0/286N7RXCZ4eBsOGRpqcp525CqeiC1TDMz6Xxcat4TAZHmwWkwwb4HUKwRmGmAJm1Pexj&#10;NJz826AQ4nQDcrFvjo6iRBFz+WYZCOeRyZrQavqRZCDSq3oRcs4QJq04Ws/g4UEVzYyFxkaJTt6G&#10;jWYArYITnZIXlZQNW40wjlZSEpDl42I/Ih/bjEE5RJNr70e6rIYrTJNfnIPT24eASGMYHoWb4pte&#10;lGH9lR9HPxRx+m0eOx8zsN8zUnAsaL7P+n1qQZHiJ9ZgDGl+BWXgNnIEh+KJBqdfpnH6aREGmqve&#10;mb+F3HALPWN/g56Rv2YAeBcT8ncwLCMULNDYzv6KgeUaZs3XaLL/FqnFOZS31bBkb8FRoqHhgJ8P&#10;00hVR5E/0iD/SI3KMyM6r1ww0ChqGGyyNBdRnm9hVwtL7i6Sm3KUj7WonlMQT/TIHqiQ2VPxdTVy&#10;awpkaULaWybU1o0oVuZhMl1GnKZ3g1C1xmts8ftX+HoiNs6g04NkeAYryzb+z4bKigrtHT2qazQk&#10;DFRdo/93gsC/hswpft0hbGTYvskxBGrziDRUsIm9YyJDsNDgWWhQArkpKfWzXkzT4ft0BJEZPp+w&#10;iulil+CgSFkqMvQSTIYdNzDq7MIwXxd70Iw6b+Ga/OcYJJgMmq9jgcHSwrbTJMYh57nM+u8Sdqal&#10;uzbj9mvQJQg2hSlYeV7u2oK0y/Kw4QrGTDzW1Q2ZWJdjugIFTbyVoukigA2r3pJgZ4HgJSOkTBMM&#10;rISC5I4O89Gb/B4GgvgNBoc++Cjq/vYwMjsL8FKMZ71dGLOJJAf9mHSPQhGRQRlTYEGk1K6bEGk5&#10;oKbBmyJUz1jvQm7vhS4wCiMNe5T1JerDEh+BPT3JMgV7chqOEMFIcR0a9R3UG3Yc3S9i7ayA1YsC&#10;Fk/SaB8nkVoirNf0hMYhzGovQcUgoGa9GUM9/I7r0pobY3iA1zdG0JxAndD66MMYkk0CUKqXkN0H&#10;G+HKSXDVhYeg9LNf0XxraYK1vl4kCeKrT7XonMzRwE4iTZAuN0aRzhMoqmMS2Lz+KIVHzwI4YOC/&#10;eOzCo/cDWGefK7VHkakz0BTuEGy6UeRx+fIQEuJ7re/A47qKZLqfBq4LHu8VBAI3kBRzsWN3US1N&#10;oJQfpeZNIRMjqLCNCqyjGIEhRYBoMJCVY6NSkoB1sYi9PC9lQ0uzL8T93dJxnfocMgS2PINciIbe&#10;a7gDj+42/OYexFwM0r4JPu9BI6ZG3j0Lv6GfADECr/kuYr5hJAITjBFsEz6fmfxbWI1ij4SfQ6+9&#10;QuNEs81+XyjJ4eI5qTXv0qTflMrM3N9Az362vuNDa9VErZlCmME+SrAsEwhSqWEE3XcYV7RoFxRo&#10;ZxjIHWOohrTIORdQ8uhQ8mlQJOCEzeNYLtlwshXD1pILmeAE2jktr1+HpG8aHuMd5GOT2D6ySmmn&#10;RfrpZlNs3jcJn4uAmZJJxeciYMZF5rcZrC9bsb1hZgwnnFRm0KRJbzRNiMcVhDQ9Xr05wNn9JXz+&#10;9QN88sUpah0Xik0LKi0bTbQZSRqJbGWaoDuABM1Lgiam1JGhzCI2MBUlXhAL/Qk5TSc295LYPylj&#10;aaOO+mIBtXaWGm+g7urg8Rthtc3CQZNmsd6Cy3VLStwg0m9nczRRKfZb/wC0OhrvuauYkVErx9+F&#10;TN4Dq0OFaMwHn98Jf8AjFbVmntBDQz3RD51hHvMLkxgZuIkbV36O69fexs0rf4UCY4u4Y/N7ATZP&#10;Evjz46gENt+fevCHhyH8+5cpgk0J//5FCl9umaW7NT8Qer7dc+CbHQfetDUEGzU+XjLiI5YPWV4S&#10;bp41tXifsPN63YZXLOeVBQlsjos0t2zrp6sWfLDrxhfHQXx9EcPrvQAuVhwEG7203skaGJQylBkd&#10;BJvIOCIpOfzU31hQhayLsTjKPhDPYbeZR70aQnEpgNyqF+m2DYmaEaGCETb/PLwBDYxa1ptlGuqJ&#10;W+i+9C/RfetfY3Sa8YdQMaW9gUiZ7V2zYFzVhQHZFXSP/QL9M+/ASN0MEFDty6PQ1O5CFr0BGbVt&#10;NtwNZaYfsthtKNM0p4l+9Bjfxc/f+d/w9rW/wvRsD8bmRYIWDQwFFSx1HboM1/FXY/8SQzZqvPE9&#10;aBxdsLkHoJijTqlvsU15nTrGBjX1wDJI8J4l2MzBYRqFjp8lFpSLGR4eK8epfZzH3CBQ65Ar6KkV&#10;C9DQB7lMGsxODmJg8BqU82OYnb4Fm3UYVjN1zTgEs24YE4PvQim7hZNVB15virU0Fnx/Qrg5tklg&#10;882hWbpr8424a8PHbwkq/yvYiKlpAm6+Pf4JbMS+N1/wvV8Tar4+sUrT0QTYfHPmIOTY8DnB6f01&#10;HR63lbjfINQQaO43NTivK3FErT+lVp2yP6ytcowzfsR2Z5G5z9j/vgHV981ov7Sg/ESN9ic2Pjei&#10;RC0N5Mbgy0wgkpuBI9gPs70bOgKpVtsLpb6fEH+bejrL/t/Lv29hju2qMNyGgpq14LkFZ479qSE2&#10;TR1HoEiIFtnVvD1QKN9iO1zi4y8xp3sHera1Lcx2KQ7C1uiDY6kf/pUhxNcnkNyaQfqAEHE0i/Sx&#10;HKkDBZJrcjQ2tai3hPdkvAhx/FLHU4SPQm4I0fAduB1XYND+ko83UBQ/BFHj09SMQod9uzRIrRA/&#10;gk2g1pqV7v50WG/tJTGlme0cGWGfuQMt/YGYHr996kaqOsFYGMTRRZCaJTZZHkMwPCj9KB30E8Sc&#10;3SikZ7DIPvgzq05LiAnS8CcR9LjZkWzwOuwUxQQqIpXz+jI+fvOC4higQfZga6ODC0LE+fkB1pYJ&#10;HgSjSjyOR4eH+PjZMzw9O8XZ7jaWCTdrzToKiRiq2TRa5SKhYY+gk0PM75H2mVkmOCwRdMTUtGQ8&#10;jIJILlDMYHm5heWl1k/PxSaVm8v49suP8dHLRzSyZQaFJEpxHxI+ARMB/P73P+Kf/sM/4JvvvsSL&#10;h2f4nu/99vOP8cUnH+I3332D8+NDrBBUHp4fSet00hE3Xj08htgoVEBKg9+ZS4QkyFgmxAmwOdne&#10;xIfPH+OjF4/xm68+w+++/QL3DghbtSI2eW4fvniCh6dH2NtYxfZyG6U0QWVnE6tLi2i3m9jYWMce&#10;62F/j8csNnF8vMuyI5UXDy+k89xZbfC4IOshjY3FIprlOFZbBKE2AbCWQC1PAYs7+DyLeMACq47m&#10;36xk4LURFCnqLj0sehm0yjGYtNNw2cQaGhJ+zIaoV4uIRwuvbYGdzoK91QoNPtuZAJQKmGFZEAtr&#10;XVgnSCU8GhqHeQQoJH79KI7aUbw8KOHVSQ33d3OoZ808hwA7jAtLTQ/WFoOsRzPrnqZaP0CIGoXL&#10;OAGzaghGxQCDsIGw4ZM24ww6FUgFtfBZpxGwMyi65Jjoexdjve9gYZoDlO/XLVDcXEr43DzXmAmZ&#10;OEEkakQ172bfpFnPMFjslnF/v4rTDZ5PisE5bsL5Zg4Xu0XsLsd5fQm2ZQBbrRBLmFDtRD5tYEc3&#10;IOGnSeO5r6z6sL4VQKakQnHFjOYm+3lHg3BBhhwH09HHSWx/HEbpvgWRLQbdej8N7DyKxzqsvg5i&#10;78ss3PVZaW3Iu/3/N4zq34OvzutanEFmSw9V8C4uD/4LBgyaZAtNkfo6Rhk0ZhRXMDL1S0wpr0DF&#10;4DXNYL1gvwsjA7nMcgka/3VUdjRw0/wJuNGnrsOQIeTUWJcH/P5HrANxx2h9CiPWv4YueB2mIEXM&#10;dQmmJAWEx4UWJ5DamUPhSIX09jxCK1MILU+htK9DYUOJTGcW7V0TNi8IgitGmomrcFJ8cksyLFG0&#10;y4sKtJb0EJtpimk4iegUGg0NVvcIddsLWCRgbZzRqNPQjSp/gV75X2HKfBXa6KCUQlRPsyk2ztTR&#10;TE9ZGEQJTguuLjjSo0g1GfACfdC4blNc2V8DvRLYyAg6MppRLd+jyYzhruFtzNDwjziuY8JzG9M+&#10;ggDN9m312+ihCHer38GV2b+SUkCr4qMYJ/T0M3CKuzOzvjvQJUdgyU8SRO7CXpbB31RjjiI+QSiy&#10;pijoySnMOxigKZhOAV/hflh4/nO26xIMCHM/bmXfdLzHutSj9dgHPaFxLnwJ2tQNAs0IEuty5Hd1&#10;BNARLES6pXU+IwSWcULNTICGIrlA8DLCUbGwTTxIr/kQanK80axoQ6P8HsJdehbeMo1xgaYmPQ59&#10;dAj6CANKkkacZjNRN2KeBmB86l2YvGNItCyoHyXQuZdHjY/ZLT+LF/ElanVhHioKuoeArrBdw4K7&#10;CyoKvTFMg0PznFkirPIzm/suXLzvwv4TK+r7Ghy9yiBSJYTxGI2HAS0xygA6Bb2rDzrWkYPXtnxP&#10;h+L6OI2r2COiF5kiwS50Vdp49JPPSvjw4xweE2xO7tlx76kbX/+mhm9/10BtaYLBqJcG+BYC8euo&#10;tsX0pNtwewhbhl9ynN+gMb2DFOEmlSQAiSlnoW6E/TdRIiTXC9OoZCeQYduk2J8KhNhC9KcNN5cr&#10;Sj5OSKXK/lbha9nwCFpFAk5ummA0hc0NAgJht5CZhc/Gczb2IGDoQdDcC7+Ysx+ahtvSB9P8TaRc&#10;08gG55D005QHxmDX32B8GiMkTdFciV+Pr8LvFvsw3YRJdxVujls3+22xNIcAjYbNfotQ0wWT6aa0&#10;OWWhrEQsRU0QQNYgXDQIaGVeS1FkfxOZn25Rv/tRjE0QXHSIWgma8zS1U91IUr/jFhlKQQ0Ol+J4&#10;9aCNneUAY6SNIGdE1s/+RT3xO3rRrKuwsW7ENk1Yqck+ku1BKjeAZHIYHfb7Un4GAXGH1PAeXOzb&#10;1SI1kOM76L2NNGF2bZ3aWCSwZselHzoKZcLp/SZ2qPuvPzrG2nYO6ZKJhpKlakSRfbLMflRuiTt4&#10;A/BEbyOaG0SyNIZcXUDNDHLNaUQLwwRbA3ZOCtg/L2DrsICLJ3tY22ng6GwdfsYipWYKOqMcep1I&#10;4ToNr28Abvdt5NheZbZjnueezcwgFByHWnWDfaYfcvkNQssljglqo3kSFjtBRj2FPsKLKF233kH3&#10;3SsYHL6JSNSBoWHq4+wARvtv4NJ7P0d31y8Jhhb8/Ysyfvcohd8/jOJPYpPOxxH8+tyHPz+N4R8J&#10;Nv/8Ood/eJbA684Cfjz24MdDsZ+NA1/v2KWpaB+xDgXYiLs2nxBYXnV0eMF6EWDzwYYNHzCm3K+r&#10;CTVzUjmrqvBo0YwXazZ8vOfF+5tOrFCHOslZKStaMj4Ns499kdAeTE8jVl5AgP3a5iGAhzRYC/lx&#10;GEjj2F/ArkhilPNQTxnDN92ILJupLXpE6xZ4EhrYnbMEA2rxLPVR3EURGxzaRzBnuU2tvomhBeqY&#10;Z4A60IbBO4FhxXXcGv9bDKnehqs8Ds/iNCztMWiqA5DHbmHE/DYUiSFoC2PQE2QtFZ5XdQbzkX50&#10;9f8c4/PUXCfbMiiDraZn0cBGyFvIyzBDMNXlp+ArzUJpusI+2Id52WXMzjIu0HwLYBFbQxh1InFA&#10;LxzWMfg9Msinr/8lI6oCQcJOLK6CyTaAaHoBK2thLC+mqBPi7pQbTpsKZqMCM1OEq+ErfD4Bu3kI&#10;BnUP1Apqec+voOcYv7/lIXCa8fm2Ed8TQr47deEbgsg3h4SbA4tUBOCI9M8ipfP3p1b8eE4AkqBG&#10;pHg2QiQdEFDzKbXvC7HG5n+ZivbtuZPQasVnhxYJbJ50VHjYEnCzQLBV47ymwmFNgWMxRZH6tbys&#10;Qp4xOrI1hew5weD+AspPTWg/s6HxzIjmKxsq5wbEq1OwcFy4o6OIcDyEadr94Qlo9ax3+yCMoSnq&#10;dy/k2i7oWEdaRz+0rn7JY2jdfbB4+qHmayYdvYbuNuY170hTkkOJEXoSsRnoJdhDIjvoTShDN6WN&#10;pmM7hOrNMbhXBukhRpDenEZie4r/n0TyUMCNgn5Ij+z6AiLZIRRKE4gJ7eZnRALU03gP9fwO9fwO&#10;nzMuEWq8zi7k0kNIZ/qQEFPayuzrxdsE7F6UG9NodebRqM1Rtwg1LcbdNuE7Ncm+e53n+A5S5Umc&#10;PY2gs6XBxdM4tcmKGGNDIj4CF2O5neAcjRDCIsOoFuaol3r8zGOxoV2tYWt1nR/coiDm4XY6KcBu&#10;hNwuBpgUnj+6oCjW0KmL3XA3sbO7iqWlOmqljHTH4nBtDa8fP8L7jx7g/GAPJ3s7Ehg8OjrA8cYa&#10;TrbWccH/3SfYrNarKCai2FpqY39jRbpblIkGUasW0OnUKWgJpFJRZNJxab1Ns05De3GEj1495TEN&#10;aQH/YiGFnU4V5UQYu+tL+Kd/+gf803/+D3jy8hm2Vlp4+fgePn71HC+ePMApv/PB+Sn2tzZwdrCD&#10;i8NNPD4jZGy2cLjexvneJg6lPXlSrJQUGuWMBC73eNz5/jaOttak11caJZrnjrRPzkangXWWi6N9&#10;PCDciH1zxKaee+t8X6uBFV5bhyBVLeexxPcJOGsSyE5OdrCzsyJBlNjPR6wN2l+rY4sgc7TZYAAX&#10;qYwZSBJuCUiCbg1qhSDbJ4aIzyC9FifUiCQC5VyE4Ml6Snrg5fuMeoq9ieDgo1H3qOAVmdC8egLF&#10;PHwOJaGGYOo3MrAv8DUFIk4N9lfKqKS8yARMKEcsqEXN2K0G8GK3xJLF+4dlnK8lEXFMEU6U7A+z&#10;0pSyDIFGTBHzO2fgsU3BxgAVsMklqDHODyBkF3PCTaimHdhbzrCOa3h80sGrR+vYaEX5WXpkwrwW&#10;n5bgswCTapT9QIVokIGerwU8CzBrRxH1qwk3LnTKPuytpFHP2LFU8uBwJYXT9Rxe3V/G8/MOnl+0&#10;8erxMs6OC9jbT+LgJIPD0yzuP6rii093CdRZHG8l8Pgh6/xZi0Hdi837CRy9LqOzb0ewIkPrfgCr&#10;b8JoPXXAXBrAhP8tmmexMeMt2Bmsywc0FwyCQ8Z3May7jMtD/zsGabS9Vbn06/6k/Qa6Zv4GPbNv&#10;oX/mbcxqeSzFXKG9BR0N1QIFZsFIkKPwzNI8iTJvuwkVTV5+TY3TNynkN1RwlwiH6TvQZ7pgKHTB&#10;vzIK59Iwojsy6NL8jMAV+BhkvLkRaHwM+hEaDBrPxBrh7EDJsoDYqpgmNYnwMg3igYFG1oj6tg7p&#10;1izySyp0Vq3sL5eg0PwC5aUFFFpyJAuEIAZhD8/Pbe+HyXANZYrNOo1Tc0+J1XM9DmhecwzknvQk&#10;Zgk1AmzGWGZddzDPwDwj9p0xE+J07/C1y5gkdNhTFOXKHOQEAIX1OmI0ZGaaaGWgBwvBHmmhvyLK&#10;eooPoN96CWOuG+hjHY9Q1Ab4WXM0tr081yHLDQxbb+Ca/K8hIxgtEAaUsSFprxqxRkcsnhR72sh8&#10;AogY0EX6Sho8LcXOTsO0fJakeZ/CjOka4eaWtAbIwXOzxYcIYDcw57wKuYewVyFoZHvhbI6jet+J&#10;wrERsc05ZPYWUCLcpTfVsOdpuGJ9mHTewBANwwjN84hriNcgg6mggadBwyF+TV32ILrqhLehg52G&#10;TeYlABH6xGJPX30e1hxBy9/DuiBM8Dyt6Slp7wenyDCkInAwaNlpfCwptmfbiuJuGNXjBIr7ERob&#10;HyKLNsSXbQQkBTxFBcGJBpHgmVyzIEvjUzuIYuk8g9K2B7k1E5aO1Fi/MOD4dQR//H89ZXtm4M9O&#10;wc6gECT4xdIyGG23YXIySOVH0dpQI1boweLGAkKxXuRLk6i3Z/DgSRCfflrCcwabe/fc2CLotVYI&#10;yFsMKlsc+1WRQUekCL2NYIyGXyw+pRH2sb+67MLkXIHXe5XPrzM4DaBMCIkRRoOea4wFAygSULNs&#10;X1Hi/n4kg4MoxgXMTFHzJwk5o4gTWH2Wa0j6CGX6K9jsWAhFM+y717CzQe3J0yQTJgsRBmPvJPWN&#10;0M+/00EGahar4S4smjvwGAfQLJipyTT3KcKKm31fc416SxAh2LjtBDT/MJTyt6BVvstgzWDP/p/N&#10;EpQJgGYTx/LM30Ix9xaKhBotz6V/+F/AQGDM12dRX5knFMwiTY2I81qLNHsJwnouNo5aVkUdnoBB&#10;dhv6acK2ehg+wyg2m0E8O6vjdC/NIC32lJtF2DEMxdjfQj7xrxHwd7Md5Kh2prHCsZmtDiJDzcoV&#10;h5AvjKBen0GFbZVJibSro4SFaTSqc2g3lWg35vk4j+UlDd87jhTNSbUpQ4UmbHndjcXVEAv7WC1I&#10;E2JCKDmHFPt0ukgtXtRLU9FiuSH44t3sM70EWBqb/DD/HkCmOo1SZw4t9vn1nRQ2D1JY3kji3iPG&#10;0NM21jZLhD875ud5LQrW6XyPlHQmGBpiXRJqaUoyhEKxt4bL2Setv7Caf9qkT6frhc05TjCi8WJb&#10;+sI0VgmOs4gRIcYSnW4SwyM3MDl5B1r+PSsfxvjYHQwTenp7u2C10FSup/CbJ0X89kESf//gJ7D5&#10;w+MwfnMvgD89i+GfCPv/6cMC/u3TBD5YVuM3pz78QLD5dteOLzYt+HTVhI+XDVJmNKkQZt5vayWw&#10;eS3uyhBq3rCIlM9HeblUBNjc4/h/SNh7RhDZzc6iIFIYR6awwnotZOdg8zNuetif2beDWRmN7Ajs&#10;7Gcx7zxW6MNaCjPac2ZU/XZpqpk/o0WUYz+ybEW0zbFetXJ8KdlXCewmXvvYNchnb0LP+jKGp6Gg&#10;Nsq81DjWsZJGefcJNWHdhmnq6935f8VYQ7BojcLcHIS5PQhTcwizwVu4PPYvMUjdnvLdgSZP6G/P&#10;wd1RwFKYhC4xBmVwAAHqlcjQ5aGZdy+p4We9xY6syD3xIH/PCRe1cp7fY3FTU73UW/sQ24rPTdRt&#10;5R3IZq9jZPgtyGU3YbHyvQt3CD53aOD5XSKRgn8KKhp5l38SlaodpaKP5tmDejWBoN8Aj1MP9cIY&#10;FPIeWIwjNPH9WJDdwNTIe5jufxca+RXstQz4YNuGz3dM+FrcrTlx/gQ2PE+R9lkUATYikcDXBBiR&#10;SOCHMyvfJzbkJNDs6/EZNe5zPn6691P5ggAkwOa785/ARkDNx3smvNky4vmKBo87ajxoqQg3AmyU&#10;BBo5LsRUND4XRj7QHIauSL07nELmfAGVh2Y07tGDnRuR2lMhVpMjyH7g8Q7C6RuCi8UXnIA/OAWt&#10;uRv6kJgqPQ9nWY5J6uAcY7AzNwPb/4eqv/qSLcnSPMF46IepzkoIcrh8jZlRTZmZmZlNjdSY6Rpe&#10;Br/kzO4R4e7hHhEJldWrKqs6e3X3w6yaeZiZ11nzd3zzybmRUdUPso6aqeoBkS17fz8VkS2FSUza&#10;b/D9QYRSMhhNPbDqCc6sF4XpGsLz1GqlMcwYfwmV/W1YE9QUCWqRbAcc8wNI7CuQPlQgvs74WOmD&#10;K92JeIMQsTqB7Nok27OHMakb7mgH3P7bCEc6kYgKiKEOiXUSSNl2hJxopB3Z5CDChJqQp53Q0YtE&#10;sgMRaqoUoSbBZ2+s9zFujGBpdYw+aYo+SmwUTP+0Qn1YZtzz3oaX56o3GVv2Tfjomzk8fF7AfFNL&#10;v0Y/mh7hdRhbqBHKtMFKkZDU0GNn1YGfrc5TpK9t4Mfvf8C//Od/wY8//iQteE/GYshFxd4oOYrw&#10;Ju5SlD+9f4rz0328fv8pRfohFhsVgswBvv3sE4r0h1ISgYOdTexsrmFTbMpJqHlAoJkv5NCslHBB&#10;2BEplJdrZQlwnt07x9byAm+kieb8rLTXy4fvvyAYUHxuLGN1eV5KMHAmkgF88j7ef3of33z0Es8u&#10;jvDiwTlmCyk8OD/Gv/7Lf8Rvv/kczYU6A5cf8+UsHpwe4vRgB1trS/jo1XsEjjpyES9e3jvBD5+9&#10;j4VSivCyg49fPsKDswNp888dQpH4/HuP7uKLj15jj8+9RHir5RNYmyvhEUHmvbvnuCMAZnEOJ4Se&#10;jea8BDm7fI7VeoUivELoyGF9YwlVHkXJ5wgh9TKeEBD39jaQ5H2szJUJTCu4f7yBk805LJZiiHpN&#10;cJkV8NnU8NqV8BNKIj49zFo6OcLH+mJJGuHJxsR6Hg8DVgLzjTQJ2QW3U0HAoVPJ0NHlfVisxRDx&#10;6OC2KuB2qJAg/BgUDBY2ituUB00Ck9c0jeVKGofLVewQnjarAbw4nsU3zwiqhJoPLhfxzct9zOVs&#10;MCspQKdbIBtjp9H1QznVBjsDcSos5n+zs1bocCJmJP1apAIUwvMpvP9oF49Omvj6w3N89/kDPDxZ&#10;YLsTYot+1Bnggg45nCIlo2YUNt04vA52TMKZ20ZIM/NvHs2aAX5mBG7DKMIOGU43y3h4KEZuarh3&#10;0MDd/RrbpYEnD2hHB2JfmgxOX1bx8MN5fPj5Jr777QnttkYbE85QZAEyQC7/NRbuBLH7qoT1My/0&#10;kS6KVj98Kwws63LYcoMUyQwC0XYMaP4W3fJ/j171z9Gt+RV69YQWbzcmrC0YNl0l2FBQUhyP2W5D&#10;7R+EKTSBSX0LnUgrgskZeILjCNApW5x9UFCsys0tmNJT5It5sLabcKcHsfcwhoef1rD/LILdp3FY&#10;s13QZW7AVu+Eh8HG0uhBhE7FUeyBI92FcHWczoaCVKxfiXciIBb18d5rZxQgx2oklicRbbLwf6Vd&#10;PUqbFG3rWmRmp1GYJ/ikp9l+v4BC8UsUZ1UULTPIV2YoMMZgtbRBNXMFDkKYN9CD+U0rVk48WD31&#10;IkyH2D3576SUzWo6qzHzNUyLfWi8XRiQNs+ksHC2YMxyFXIKu0nrVXiLEwjR6WgINSrHbaQWDJID&#10;NiYYgMTmmqEOaLND0FKEzcS6oaDAHXbdRLvul+gxvUuguUWAGcWg/Ra6je9KozVmOu/pYCeUBITp&#10;kFh7Ixa19knJA2SBNr7XQehog6+ugj03hfnjOA6ezkprWATYiHsX063CVQUdN6GIgdeeGULpwIaN&#10;VymkD3RwUpzPP/BKG8kFV0TCCAcWHoSQ3rLBkJqAKkaYDYxi3EcIZvCZDo/BmNPAM2smUNnZHg5E&#10;Fy0MPHoogn1QC/BjvU17W6EItBOY+cwiixvBTMV70URpcxTxmjDPZW/DlIkA5O+DjSJePENk3oYC&#10;gbxKG589yaB8GJfAJt60E5LMiLKEKKJiSyaCTxRzpyl+lsc7cT4/j4dhzO+YUVxRYu9JHA++mMWz&#10;rxaw/yBCoDVKKTdrJR2Di5mCV47muhG1VQ0amypc0iabmzbkagweYkPWihi5uQ2t5v9GO/klqtUh&#10;5PK9iIrF/5lOiuwh5OsEktl+CmMGvGw33x9AnLbqdFxBmG2USfciKdbS0D7ma0qCxRjiwTYUkgPI&#10;UogVGKyadV6fsJKh8EsFxDqbCdQztPPsJH35AKJuBk/Wq133LlZnTSgmJggr1yB29S7Slv0m3o9z&#10;SErpXM1oUU4qsVq18ftaOMy8FzPFgKVXShOaJ9isr3pQzMkolK4gJUZvKL6cllYUCZcK9heb6Sbi&#10;bJ98jvZA0er1dMLn6YJdZOzyELD83bA7KaLZH8K8/yL72yzr20+R6PLdZP308LsjmJ9VoMxzpOMT&#10;SFDYp0QGrJgGyYAM++txvH66goOtONaXPdL6P5ejHQF3D+9pFA1+Vyy0rS1PYHZ1Clt3jJhfn0Gp&#10;MYZscRCF0iDmFyYZ+EfQbKpwsO/E2qqB9S3SPPP7dZlU57msADT6kUQP238SGztG3LmIY4d21Vj2&#10;o7mVIKxQOEUnkCpopIQrYv+aQn0aydIQEsUBvt/Pdp5AXKSMzw5Ia/bmCE2rG36s8TnW1qLY3Mrg&#10;waNlPH26gcPDKjbX89QWFngcCikbWzqhQCw6RIjpQIWwKKbC1qpKGPW3KM7ZLy3D0Ko76bNvSXt9&#10;FCpG1BcJrqybxlIQi80kZmcjtMEQQdmIrq630NPzLow2CsOEGx7G1GQmjNWVKh6fLuL3j6sEmyzB&#10;JimtsRFg88ODKP6Bx//0uoB//aROsMngsx2LBDXf3fHj2wOK4m37n0dszNJ0tNdilIbl+aJeApuP&#10;t1z4eM+LD3c8eLpkJNTI/wI29wTY0B8cFtUo2brhV15HlTFhvaLHXFbB/jBEkchCkLZ7KSaDgwSB&#10;Adol7UMpR2RgGMFe9iG/DuUMYTNlQH7OjXTDgVjZhHjeRBjoIXgT/qz0jROtsFoZL5MEbcYjNX2q&#10;Ksq6zLGv5NkfNnRYfxjh615o2Y+DjBOe5gTMhGMLi7E4jF7dNVzp+Tk6Jt5Gv+YW2uTvoMdwHfoE&#10;+1VdB1dBiQF+ZtLWijCBXvja2dMoKodOLDwOoPHUzXg6LiVmccYYw2P0BSIz4JoT8SLjPeODydoL&#10;PaF1ZPIqZCqCl7GHMKOGhmJcb+6BXNMCp28UDt8IBa5II65inyNoZ0LsQxmILS3cdvpqm4J2MgWX&#10;fZx/E5pnbmOo55eYHniXvqENm/QjH+658PWRE1+fuPCbc+9/H7ERYPPnLGliatq3p28ypP3uwvmX&#10;KWgCbL4gzHxB8Pk3sPlCjPCciilpbnx97sFn/P7Hhza8v2vB01UdoUaM1mgINRragAZnDZU0cnNM&#10;sDngdTdYP833GG9eOnl0oXRsRJa+IrVAQZ/tp3YYRzI+SVCYRCjCGGDtpg6kH7ENwkU7yTIOxY9t&#10;CO2w7ldoQxsaxLf08C/KGZ/64CyPwxUZgsszyO9Se8ivY1L1S3gL/Yiyv2uDbMvwTcahNrgXhuFk&#10;8S7wmptKxpJJxOm7XPStCrax0XKNNtkKd6gFds91eL1iVK2FANONMONvKtGPbKpfGnWPE3Dc7mvw&#10;E0oKmRG4rNehm/kF24ZQFRE/cvWx78row8axMD+KpZUJgsw0WYL+MNFNv8p4LZK/UJMkqQuypRGC&#10;zQxSjDnvf8k+/LIk/eBar8klsMmIjJiFCfrVcdrFGBr0HdsrdvzMoKFx2JwMaHM4vnMHd+/fx9b2&#10;NpYXFlHP5ZEOBjBbzPDvGuo8Hu6s4YfvvsLTx3exz9cff/ACr189wxkBpzlfx/72Oi6OD/Dp6xcU&#10;n9tYq/N7ySQ2CUt78/MoRaLwWywoE5oOV5YpdBuYqxZQJ4y8fv4IL5/dpzP3Y3eziQ/E1LP1Rbx+&#10;7wFe8/8Xh9s43lpFNR2VNvosZmJ4cvcEv/vyY7z/7B42l+o8X42AUZKmmK0QdMReNScHfJ65IoOd&#10;H3f31vH+gzN8+cF70oaeYnrb8c4qjvgs4nPPHl7i288/ktbaLNRIh9U8nUmUgcfHQFtmnaSlaXRi&#10;fY2AmkouRTibx8bCrAQ3RxsrUl2JOjo/PcLS4iy2ec8ivfS9u6cMoAmU80nEgi7Y9HL4rBokvGKj&#10;Jpu0H08u5kE64iTQmNAoE058BtiN08gTZErpAAHHjUzUQwJ20/BtBKewBDbxqA2L8zkKFAdWF7M4&#10;2ZlDzKNH3E/HFzTznGbY9aMEHD2e39vBMsEmZJXj7u4qnhCuDpdyqIS1aGZNuL+VwuPdIh7tlXC5&#10;VZB2s66mLbQFLcJusTmmFn77DAFsBmGXCmEnOyRhxqoegIsAUoxbsdPM4ny3ho/fO8BPXz/BSi0I&#10;u6YXbuMgsgShesbN59YhKADOqmQ9EOgY7BIhozQtLeRWIugkZOiGpf10jDPdKERMqPP5VspBihUt&#10;AtZpRAk7aw0/9veSKM4ZcPHxLM4/q+OMHeDxywaOjxI4Pc4Qem2I0CnPLpvhCHeheT+Mw4/L2LoM&#10;UaizM2YmMOO4hiiDs4XiRUtxYiDAyMw3MKj8pTTtrFX+1+jSvAWFyEoVH5IWWzspEnwNwmNJhlBN&#10;hwgDbzCrhtU3BJOL4OFlUGIQszsHoLNQeBtuQevqgkr80isWsKcGsMRgcPiU9/k+wexZFLVDKwzZ&#10;WwitUnzcMSOwPiklKzDGW6R0vl6xA3p2EB4Ke6NYKO69AnelF41LkV7agdy6ArZ8N0GoD4mmDIU1&#10;NVaP3agyCJcaYn+fAcjHfoXJ0b9Fgg40S/FY4/+3t4No1EzIpMSGfgZs7cWwQSgorlh53REMKN5C&#10;19RfwUMHIha7TxHmRlk/o/YW9BP4hvla7u2Q6kpMRROjOv7iGDwptp+vG0oK9nBNhUBNQVH/Jk2z&#10;LNQJRbwXmtwQlHTIKsLaFMGk13YF/XSG3eZ3YMqLtSz9aFP/GmNugkGkV0rvLABmWkBCfkxK7zzp&#10;aYGSznZGTGPzdcCYHGWdjRDsfCx+yBmElRSeYsRGxzZ0ivsK9UAt4CLagRwDWO2BA3NPrHytQuWM&#10;tjLbC2eDYnvfiMyuDe46RRfFtSEthy6lgDI+BQ2Fr5nCz5RX830jPLQDW0HGZ6QNpCeljGwTrjZM&#10;EPrUoW7o4/1vwC7cQ8ghJBJsFMFeTFKoq0IDFAMM7DyaxAJc1pucxV3WElocSK6w//NZsmyr5LqH&#10;AGtDjCU8Z4KnwsBfIdguOVEjAFX32J5HIdR2/Zg/iGFpz4+4gNg1PSJzBBkGYRFIS7zfEs9fLevR&#10;JJTtHPpxcBnExrkLm5fsy5cOaT718r4FmycWrJ/QNy1PMcC9Dbfr1wwwXbSXQZ6jD6VqHyqsryLr&#10;rbzQj2S+A5lsL98bxdwcg1Wyl8GwQxpNSCd6EeHzJwl1FTHdLDeGYpKQFB9AnW2+0tATSAh1hIeQ&#10;owNxby99RQvminLkWDce0w0kQ72oENSraQZ3Rw+ywRH6CbFp5zRClh7E7MP8zgD8/hGY7OKXYPrS&#10;mpFiXAW5TkyLuQ2jqQMa7U1Ua3rcf1CA39eFXGoKYV8/VNOEf57fQ9vJEpbma1osL5oQpT16aEsV&#10;sVFxUGSivCKlTo2LNPKpcWQKU8hXJ+BPdiDEgK+3vAWX+4Y0HU2MoJTLQrTQH8dEQFZhrenF5qoP&#10;J0dJHO5H6K8shBAtIhQXYdp7OjuOeTHisin2kZlg3Y4QbibR3FFjcVMj7UwuEjvkCTeN+XEsNRXY&#10;2jJjY8OErFiMT3uLSCJEpNPuR8DXyXOLX1EHkC+Nsv/LsLxuwdF5EvtnCaxQpNdXLCgRdFMFNdtR&#10;geqCAY0VnbS2Jl2hEIq1sh75/dkp/k2wyvMeKdw2NkP0uyWWAvZ2M3j4aJH1uoDNzRTb3UYYHofZ&#10;wHZxTSMcHKM99DF+DRFsFCix3YuEeYvuFhQTFEWqfkyMtWNa1gOHZwpL634ssJ4aiwHU5oKYXYzx&#10;dZxCyMtntxNoRmAParB42sTsZpX1zziTsSGfduNyvYgfHpfx02MxYpOQUj0LoPn+Xgh//ziG/yzA&#10;5qMq/pcXeXxNnyz2t/nhLIjfHnnx5Y6DYGMl1OjxqDKD5wtavF42vSmrZnyy48Ln+z58vOPGU4LO&#10;mVhjU1HgYlYrgc29RQv2cgRaWxfSlk7MxWTYIYxXk9PsAxSAbrHAvhcKLYWkvR1WVzcF+yB8mjE4&#10;R/ug776JlEuJfNQAhawFBoKM3T4kTdeKJ43Q6fql6VgjA9cwNnQLQwNXMThyFT2TVzBivQZ1kpBA&#10;aLGz6AsE8vkxeOvDsBR64Jzlke1pJgwbC2IPsHbcGPw5bnT9Cm29b6Fz+Cqudv4Sv27/W7SNE0Ls&#10;IvlAP9pH38bN/r/DtKWLADWG+m4E9ZMAlp6EULpvhmdlFK76OLzlKZiTXfT7Y8isEEwoZHP1SSnF&#10;tS+ihN0/BUdQBpN7DKmyHcmiBWbHAKxuCnM/QYrxU/w46A/Q16oGoFGOY2a6H8ODtzE8QNuYILjJ&#10;+xDwUi+Y6Dc13VBMMs5OMf7YerC/YMRHhx58ceDA12Lq2dkbsBFZ0r5h+b+Cjdi/RiQOeDNi8yYb&#10;mv3PqZ7tBBrb/6WIaWlfEnAE2Ijy0YENz9YE2Ghwb0FNqGGhUD9l3DifVeOIffj4ng9bL6gnn1ux&#10;RrBZe+VHeHESDsbCOONqirYTzVDoM3Zk0sLPDlArdsKu7IJb3w8X/64wnhee+ODfZ/ufGlF6TN14&#10;ZkHiwIDUrkixrYHe3wZfehixqgwO+l1HugdR9tXw8jQc1Atiba6r3gdfk+20NAJnYUTaE01hukr7&#10;64HZIoCItqa9TVhhvHQRbOzX4bAQbhjLYhGxR1UHjz2IBNsREmtuPQRZx1W4nTf4mp8381y6d+Ch&#10;Hshnh6UfWXYIt4crXtq/A/WEBpWEEunQKHzODhRyU5hraOnD1MgTzsq839oitVWqHRsHZnz8xRLm&#10;WK9VPlMxP4FiboLxh3aTYNzIjKKUFVOZ1fjZnaNzrCwuY2NtBY3GLJ3bqpSe+GB3F6uNOSxUinh2&#10;/wLvPb6UFvy/fu8Rfvjt1zjc3cD66gIB5x72dzfphEu8SErKOvbhy/dwdrCLB3eOUMumUUrGEfd5&#10;KNwTmC3lGSgSaBRymM1lsbYwh/lGhcL/iHC0h1opg1IuIW3iuUe4WV+a5WdqUhrnRULGJkFBZCR7&#10;cHlCAV/H4myJ0FKWynw1y2tFeC2RHpjinJ+5e3qIC573yb1jPLs4xsPDHTwmtOw0GwSVIhqlNANW&#10;gJ/ZxSU/9+LJPRztrqNEaEqGPXzmorQ3Ti4RRCEV5eu0tO/P2eGulCZa7AMkYE+A1PHGMkV2hcDT&#10;wO+//xovXz5FkTD4BUHp9M4+NteaOOe1xZqiaiEtJWSw6xVwGZVwmSjkHXrMl5MIOCnsPQY+W5rX&#10;9LG+/LxumMeABDWxAIVMQGzCqWPj+hkcbXh4fxc//vAx7p4ts2EpZtIuae1MLmwmICgJUhTdXgao&#10;oB7ffvwAn784w9ZcChdb81gtRbBOWGhmbVjN27GQ1GGr4sU6S8otg880jEbeQXiL8zkzUmnWorzX&#10;EKIeNeFkBg7tMAyybuimOhFzq7Axn8R7l6v46vUJNhoRvt/H91sRcU5iseT/C9ikA2Z+3oCIS2we&#10;SsgT630iFkS9WoLTNNymcdh5brtmiJ16DOaZHswmKfA8Gl6XYsY2hcP1FPYowrfOYrj/1QLuftnA&#10;9mWEQc9EsHTg/Vdr2N8PY37bjt3HCWw8CGP5KYPvxzmKtzDWD2PwBccxPPLXkKmvYGDyHQxPXcG4&#10;7CrGFe9SlPdSJProDKYonHugidIpiDSuixrMHvqwfM7geuCHJzcNZ2wCbjphk6sfVs8gilUr6vNO&#10;Omfx/1FCTQd8IotHTQ1PekQaBamsa1GnYFmhk5yjeFyi042vTsO3MIQiRWRgdRyxNRk04ZvQBW5J&#10;WcZM/k4Y3W2Qm9+Fnv+LUsws3uXzvYpg+cLL+yNI0bGFhMCap2Dd8iIcF9nfJilqJmE3EQ4YvMK+&#10;YTpPOeGGAol1tUDRV61oUGCZbdoRp1CO1DTw5eVQEci6lT9HsCJHgDCkcLYRbK6jUwCH5SYGCTem&#10;GAMnhYqK9yagQSxeNxAiZky3CRZtCJQZyChitfzciMiK5riJmWg3jAQgE4shN0JY4L15W9FruYIe&#10;Pp8mQadL0T5kvclyQ5rSJeBFJAxwUqirCXgi3fM4i1yM5Eht1M/66oeeAthf1iBQ0UJFUTFBMWsN&#10;8x4JN3YKvNXzIJafBKXMMZlTHeKHCqSPFEjtyRBcGUF0c4qASXG9SmhhYDIw2DhZN/aSjkClgbWk&#10;pWDQw0cB6JnV8/9KQtIAVBSkcgKzgBsBNTIv71dMPSTQmZPD0rQxLZ9DTENTE2rk/m5MewhjiXFY&#10;eA0TgdOWlUEZ7McYgdDEABecNyOyaCPM2BHg6yDFryjhRSvBxsxnpX2FhiGnSDLHZ5Dge+klM5IN&#10;QtmiE6maEm4KWRcDjNhHSMd6CrEto1UN0rMGJEoqhLOTKCyqcP+jIu5+kMTBExc2LkwMkO38/hDu&#10;074++d0sPv22jsdPI4wZYxTH7ahSJBUrXag2+lFhsCxWe1GsEaz5PbFotEqRX6tNIRbrgs93G2W2&#10;dTrJ/pGZQCUnQyYyhCzrosAAJaCmUZhBmu2UiQzDabxBP3AbAVsHfeUt5GMU4qybXHSEPnGMx1GE&#10;7L2wKW8iYutD1MFrJ2akTTAdmk64KMQcwVFCbaeU9S3G+kgQBN3xceit7dAZ2qAi2Ihdr1++ZFxo&#10;miWhHSJI6ZVvI+bvh8/RjiXW0cGWD6tLFgrlSVSLCsRDQwh6+LwZhQQqfn8v+1g/0iKNfH4QwYQA&#10;Gwov3c/pY9oQJ7gXi+OYbdB3RcWu4+OESQfjbRTb614CjZHB38K+qMfCgg4VBvBKdRoNCqXmlgnr&#10;DO55CtFMrR9Fwk00R2GR6yKsEeDrb5I7iEQC6/xstc6+T7GSTPYjk+LzBNoRCXcQ3FqkPTSCQd4b&#10;YcftuQ2b8xrFYxc291xYXDejPK/Cwhp90Zqd5zMgmSM4lWawsGHB/JoWmeoIPJEWeMK3CT9TKFDA&#10;in0pZhsmPHo0j9evt/HgwRz9bgIXd6u4/3AOR8dFJFPsNxbap2kQXodIazxIEdROwCHM0s/kMrQn&#10;1qFN1wqdvEPaukCnFX7LhnTOjeZ6GCtbEcw1QxQ9Hj6zl2DO+FjzoVx1I1diqQURZjyzeg1Qm+QI&#10;Rc3UKiXc3ang90+q+OPTAv7xaRr//CyFf/wz2PzpYRT/6VUe/yvB5j+9LOC7Ux/+cC+K708D0lS0&#10;Tzet+HDFgFf0+U9qcnywYsJn2058vGlnocA98FIoB/DRtgtP2Hbn7FfnVRXuEmzusk3vLphwXKIg&#10;czJ++YexmCDY1E1o0o+IRBUGYwfhtxMq/S0JbGxu2p6hXVqHYlR0waygL2V9OSwjmJ66ianJGxSc&#10;XazDMdgIijrdACzWCZgsEzwX7dowCqNxDCrG7ilrG7TxNugy7TCV+2Aq9cKQ6aCvJAS53oI61QZr&#10;dQiGQi80GcbwzCAUbINx9oveCfrgsWtoIzDd7rmG1sEb6J1ux8BUOzoG+b/+d3Gj91e4RQCSm4bo&#10;s2aQ3XWici+AHAV/eEMPN6HZTbvMi9kDFN4rl1YcP4gQxp0IxLUwuwk/MTWcITkSRRuqS0HatJ7i&#10;XoNMmfbOkspqJdvRUQcM9rWio/VddHdeQcvNt9B2+y0M9F5lP5/A9Ph1aOR8VkUnNJM3YVbfwAH7&#10;86d3Am/ARozSEGy+OXHjqyMx/ezNZp2iiPU1Etj8eY2NmI4mRm5+y/LtmciG9mYPGwEz/yPYfHXm&#10;ktbYfHlGeDr14NW2EY9XxIiNWhqxubeow0VDLYHN8bIBZ49D2Hs/SKBxYvUF/eurEOJipMbH9vT0&#10;wk+/Z2V8srla4acvcdEWzLoOWBW0EcKaQn0NsaYaubsOhO9Q153qkX/kRPWJF+V7TswznokSWJ1B&#10;/sSK6n1CzzFhZ1cN3xp1xeY0wltT8CzxOnPdsNR64ab/0AW7MWNkPFZeg1x2g+U27YyaQy32o+mB&#10;hUCj0f4KWu3b0uh0gHHLz7gWZNzyOm7DSoixGd+BW6x7Jci4GY/9Xvo8xrkCY/hcaQr7jF3vb1fx&#10;4/ExPl/bxGUyg91YAGWfEgHClEj3PltVsj/L4aW/jKX7UG5MIpruxtKGBh983MDuvgu16gxmawrU&#10;ywrk0uP0b2JPnRHkUyPU/jL87PWLD/D6+Qu8ePqEcLOKy3v3cX5+iXKhiMWa2PhyHh++eIr3Hl1K&#10;Gc3ef/6EINTgyWJYW57HJx+9wsbqEtaa85irlfDw7hlOD/cgdv0Xm3dGRca1CAU5P79NYDg+2eNN&#10;RLDUqKLJciI+u7WGLz//WBL+saCXwFBlECmhkAwhG/MjFfYiLzKnhcRO+THsrjbx5acfSCmS97ZW&#10;CC8HODkgXJUzDHJBincP7hIkfvzNl9LIy/3zQ9zhtRcITeuEs/v72zhYXcTRNoX3p+/jo5dPcHqw&#10;RTDKESTCBAuztNamUcmSNCm4PexshRTmCW87myvSXjwrC7PYXFnEYz7v3bMDrC5USZ0eRN1Wadrb&#10;+y8f4aOPX6FAsHn29AEq/I4Y1Xr13mNs8HsbKwvSlDWDSsbgOQ3dzATMqknMFuIIOHR0aDKKzBSB&#10;rYDdtTnUiyJFtJPC384gqyMx8zNWBZwU99GICZcXq7g4b0p7wczS2ZcLdkKkC6UCISBFYZMQz8SA&#10;QKhoVkL48NE+Pn16hF2xqzHLcTPNksJW1Y/5pBnn63k08y74DUNIeOQ42S7hdLeC84NZnIiMZ3Ez&#10;QScprZcRIyceAkiKoCWgRqy3yYVNuH84hzUGGfXYDQqMHiS9M6gmTViuBFGKWxH3aJEOmlGMeRFx&#10;GwledPJeMcqkZx3MwKYdgknZD9V4OxQjFGJi/jTBJu3Topyw43CjhsfnK7h3VsfeYRx3nmQJLkms&#10;nIUpAmg3aQW2dyL4/Os9rB0GsMxgtfEoiIPXCWy/F8XeiwRSJTnWtsOYWyS4uEfQN/R3aOv6n+jA&#10;/wqjsrcxPv0Wolk5dh4VsXAvBU9VDlN+BOk1A2p7DizeCWFlJ4gKBafdPwBveAzuwAidktirQ43d&#10;gyw29pLIVHRIUkAuH4Rw52kFa4Swxo4DkfIYNulod+/6EauNo7rJ51+YRHpTgdg6Bd5Dtt+BguJ6&#10;Ask1HvmZYGEMOlcLxfktmIItCBZHkFtWU7yPorpjxr2PykhQ8PeM/jXMriGEE2opFeS04hqUqhaY&#10;DH2wmwfR3/U3cBiFcxqj6BpFJkkx6KQYTUwjSJEXTE4iRrDx5GfgLyphDIrEAC3SgvQQHYoAmylH&#10;C7p1b0sjNfpQLwKszyChx0VHY4/z2qwvlRD25hbM2NrhokASUCMLiFEXglm4F0YpecAYAk2KHoo+&#10;fWZYSuOsofiX85wTbkJIQc7gPIwBOk8lHaUpM4pJwo+LDlAW6MAIHamAGRXfm/a1S9dQBfso9Afh&#10;zMwQxhgUnf2YNtxm/cmlbGgiY1thQ4fGIxuWXrDPPLIicaREcI0gSaDJHakQWhOLZocRFIum151I&#10;bnikEl32ECqcLDYEFwkcyxb45/TSPY/Yb2LS0woZwUvch4agY0pSvLA+jIlhGPg/A4FFxzrQsCgY&#10;0KY9FNiEoNSyHfltP0JNK7wUlAEKcCPbQUNBLkaC7GwHAU9O2pJ43z9vok0SrGoGaIIjmLJ1Y0h3&#10;Gy0Tv8QMRZQtQZAtqJFqWJCg2PKz3ux0/tPuVmlBcbimR3jJBH9di2BJgSDFqS3chg0G6iefVPHo&#10;oyy2zh0wehjULG+jvizH5wSbH/60ih9+XMF7L5LsP1oUKbZThU6KkD6kKI5yGZHeWCwKvoF4vAOl&#10;0ggKFNklkaWHcFWvEUx4HyJFZ57AnQwMsPSgLDYRJVwlWC9RbzdFbj/c5tsEmtsUeO/Aor6KVHAI&#10;VYLNGutmdYFARlHst3Yhau9HzDYgAU4mNomQow+6yWswalr5TCOQE8z1AkTKKsT4vKmGHpm6AS4x&#10;1SMwSH8xje1VF/1JGlkCVz45gbiP/SHQzzg0isW6Djt8f2XeiHmK8IzIYMV+kkkRzNIUZSKbWmQE&#10;EbZ3QWw4tyhDbYmAlh+H09OCSLwP8dQAcrTx+UXWd6CboDGE5UUHlhsUIOwbNfafJoXxbF2J+iwD&#10;d13OIC/D7JISc2saac1OYY5QWB1AaUGk8OY58zxPugM5itN0sR/RVAfmxe7imT5kcoRH9q1cblha&#10;31Ov815p9273TQQIOqI4XRSA9nfhJnBWG3IKCTmhVOzyreN5zJhdIPQT4lJiY885JSpzM5hbViFb&#10;GYE7dBuVeRlhSIeNLScODmLYo79bWfYzrkf5dwrvv7+Ob39zik3+HQqx3zkHMTDwd3A76Ccp5t1u&#10;3j/BttmkjRJsXeY22AzdiAZ1qFeTWFqqYm1jASvrNWzt57Gxm8TqVpyQQ7BeDKI+FyI0B1hfQRTK&#10;XlQWotDYpzE02omRsX4o1Tz3Ugb3j2pvwOZJHv/0NIP/SLD5p6dJ/Hg/QrCJ/XeweVXA7y9C+PsH&#10;cfxwFsDX9POfb1vx0arhz8VE0KGoJQR+um3HR4Ser498FMo+fLrnwZMFPS5rSlzW1bjX0OEeoUaM&#10;2hwWFFgJj2IhOIztogb77JMrJSOBnrHO1g+LvY8AfBsz6isw2wjkbtp1ZBxW+i2vdxpW2wi6+n6B&#10;gfF3MTZ9HVOyW7AYB6AnAE4MXYFssgUGAo5JN4T+7rdx8/pf4+atX6Bv4iosIlENgVYufgyi/XnL&#10;9LOxDvrKa9DnumGbHcJMqgXG+hCcTfrokgCdYehpryr2wdaRt3Ct8y10jrRiYKYbw7IuQk87Okfb&#10;0NJ/G9farqKjtxVKgtQk207mHICB0C5mM4QXFQjMTqB2hzZ+YsLCqQF3CDbzix54CTMaE5/dPQmT&#10;i77HN41QWodCw4lQSoV8xUJYtxBq6WMIPQ6HDArZEHo6r0GtpC/VTkMxMwSNkjbtmML02HXIWOTj&#10;t6Cbvgmj8ir2Fw34+IjgeeTCVyJRAOHjGwLOl0ci3bNI8/xmSppYT/MN7/G3UlY0lwQ23wnAuStg&#10;SICNnSAjYOa/j9hIG3WKRALnrjfT0gg3nx458WLTiAdLIt2zFo9WjCwWPFm14oy64ZifP3jiw+Y9&#10;B1ZpW/PL1EJJaqjAMNyMsVbGAwNjiJnx0ctY4Q4Tbgg4VvaTCfmv0TP97+EqUcgTxDKXNsTOTUhf&#10;WFB77EWDZY7nbjwVWVzZJx77kbxjRGiXsWxXCe/GNAJbCsQ3lQgtj8M+1wdbrV+apqjwiE2ar2FG&#10;dx3TIpPe+BVMjrwLvboVFlM7ZNM/x4z859QQv0Y4Mky4IRA52+Ew3yTMtMBuucHPXUGA8TeZHEQ4&#10;3I10YpDafRhFMQW3PIOzmh+/WdnCP23cx7+cvsI/bDzEb1eP8XihjgXqzphviNqWcSnaA7uIHWkx&#10;6j8EX6QNTcbqHULNY/bfhQWxzkaGekUpZX3MpSZ4nJR+KCumJ/Gz5vwC7uzv4v33nuL4YB+Li03s&#10;7R5gf2cPx/s8bm/hzt4ONpYaOD/ax+HOBu6d38HzJw9wl8f9nU04rUYkCRRLczUszFbgc9uxSGgR&#10;6Y/nZssoUdxvEEA2dtdwenGIzc0mnhGUXj97hC8++gB725vYWl9DKZ9FwE0hF/KiSPjZWOD5CCvF&#10;RIjXn4XY2LLMc4o9csT0t998+wU+fP0eXr94jD/99FsC2kM8vjzF2cEOfvflJ9IUtXWeY2uZlLdG&#10;mJivoxqPoJaMo5qOY2WuKq2n2SRkpEmNq/MVAhDvIx1GTOzsH/HwfiwoZhOEtqK0qecOn2O+Ucbj&#10;++e4f3GHQEfxvjKLeimNBuHniM/26WuC4OML/PiH3+HZew9xQsg62NskAB3z3ldxsLvJoB8ixPlI&#10;nHnW6aY0zc9r1cJpVGBtoYzmbJbgl0MlF8VsMcmgFyXguRH1UXyFHLxeEomIC0GfEamkHQ069Sah&#10;ZnEjgrX9NJbp+MtzbuTqVqQqJpTLTtZzAYdbJSyVA9IalcdH83h62MAnDzbw9Xv7OFvJYjFtw75I&#10;IHDaxPZsGKWQHksFL17c3cDxegmH6wVsLxHyij5prYxIEuA2jMGmHkDYLkeScBNxKQgqKsIH69Cv&#10;hUM3CI/YfC6uJ7nrKVbUiHneTGFL+A107BTKbh3/1iJGsEmGTKRuH7JxOrU0O2/SAo9zGg7rGDuI&#10;DXs7RdZnGed3GgS6OZyclLF/mMb6dhBFir14Xs7ga8EcRcjZkxIuX1WxcY9BkE5s/b6fhfd+aMPq&#10;WZCijKC3JqBmAEZrD8KxaWQoBMM8R5ICMpGdQaZGAFvieemgLOkhyNnJfNUxuPJ8rqzYJVcu7T0w&#10;t0iQZF0nkwpYLd3w+ylAslqE4zI4CD1T2nfZFmqcP6vizuMCzp4V8fD9Gp5+PIvd8wByS3JCRC+C&#10;FImNcyvmHjox+8COxB6FOcX22rMQkqsECtdVmANtqIv9aeqjSDdmEC1NQe9qh40ib3nHj3zNRCi7&#10;BottFCbjEIaH3sXo2BX09f4CoyNXMDN5G50tfw2TugdWBhaPZxjpqIz1T8DJapAt6+Gns7VGRyiE&#10;J2CisJM7OjBKxydGcIJFOdSeDmgIEqOOmwya7RTGM6is2lFkEA9kp2AK9SFaV0nTv8YJFOOmVjgY&#10;3O2EIn1qkmDTCUtRBmddLLqXwVKaYN12QRntxUywmwDTB5mnGzNialZ8FBEKBFtuSgIYAx2mMT3K&#10;8zAgBzox5rhFiBiQMq1Ne9ulERBDbBhKClM9hYTc0Q21SLfs7ISvIJMWWc4w0CvD7ZiJtiO+Y0Tx&#10;wo64yAqzPY749iRSDATRjSmEVmRYpRCqnyURWhLT0XSw0kZsRS2LCt5ZHRJrNt7PMO+lQypjFIti&#10;vY8hOQRrdoKBg4E7MQKFtwszBDUl61Lt5rO6OlmHfXAWppFggMtvuJFYdcLHZ3XyOgExKjNnhorC&#10;T00IsBM+BNQ42QYuinOxcamHcOJhe1log9P2HoLNTXRM/Rqj+jY44gr4sioCDQMaRXiEQGAnICp8&#10;IqteN7w8n5n3pxbpZqOj8MZHoHfcgCPUTuGsQ3lRgyiDklfsqs9AFSWw5BgId49M+PiLCr757SK2&#10;D0yoCrFd6EG+NEiR2sGYcIPi9BqclutIxnuRyw5LGbtKIlMS27e5YsLpsfixaoA+ZIq+giU9gxzt&#10;LEub81gJAp4eQsUAQgQSp+4WlKM/l46Z8Bh9ySTmSho0GNhSkUEEWY9RTx/9DeuYUBeN9CEXHYJ+&#10;6m1YDC1w87xa3wBctOm4gJIFCkoCSmXFjdS8GalZPVLs64nQMB6cZ7A4r8dcmbZAGw0y0AqQarKu&#10;BXzUKfJXFy1YX3ZigW1TJ1gG/GL/jGHEIlOIJcYRIbxVFgg2FIkZgo2b/SOWGpTARswdr81RaIT7&#10;CEHDiEfHGA/GkeH3ysUZwg7hkNBXrsopeCgQCEThdB/8iS5k6HcKDQJVkYJhdlx6nZtlfdAPFPl3&#10;tjwk/cKZLAzC4bsOm/sqfVMPgrRzUf/zC0qsrvPZ2R5JAVm5UWk6WiTew8/1SWCTK4qkAmLzPAXm&#10;WE8V2lmS/TlEMM9WplCdF7ugK1HjMVceY9vPYGXThM1tFyHEhs2NIKEmguOjLPb3Ytjdi+CDD9fx&#10;4CE1AdvMR6GsUL6DYHAcCsVVWK2dBBMdVtfshBMNdYCWMdaLwwP69tNNHBytY/dgDTu71CZHFewd&#10;53F8XsPhaZl2WJAyuQmwCQRoqwkT4SsEnWMSg8Mt9Hl9UCop3GwTON6ISWDz06Ms/vFJGv9MqPkP&#10;LD89iOLvH72ZivYXsLkM4U8Emx/Pg/hylyKWYPP5lgWfbVrw6QaP2xTFB258SaH12a4DvzkN4Ns7&#10;hKCjAJ43jXg4p2HR4v6cDvcXjSwWnFa12ElNYS0+ju28EgcNG5oFQmzBRLuRw0owN5q7oBbr64yt&#10;sNNnRQj5Ltq3VQC7nf5F3oIpZQvGZDcJbVegVnUQZrowKbsBg4O+RozGB2QYnbqNttZforXlHXT3&#10;XMHgxDsYV1/DmIai1XgbClsbJsxXMGp/B9PhG1BlOzERJ1QRkl2banh2tPBuq6Eud0KX7UO38l20&#10;DV8h2NxG+9AttPa8i1s8762+67jdcwstna1o7xabCw9gXNaH9v5rGFF3wBqbYEybRnbBgMKKGXHC&#10;eigzTNDvgtncDbmKEGsfgt0+CI2uBRY+czA+JsVgJ2NSIq0knBO0yzpUCDbFGuNhzQmDRwGZtge+&#10;hJpAb4fJwfgt6s/YAxnjm3b8JopRJbYW3HiyT+A88BBe/NK0sa/vEELEiI2Yikao+R1h5HenLgIO&#10;web4z2Bz+WbERhq1ufzziM2foUYCmz9PS5NGbMQ5RfroC57z1I1PDh14vi6SRiglsHm2YWWx4+Gq&#10;BUeLWhzs27HD61ebCkSTw/QdtE9LO5x8dre3l/22E55IN0L5YRRWxcadejQuCED3vcju6RFao4/Y&#10;USNLqCk99SLzwIEcIan6wIPCGePFpgz+zWmkRbKbu3Zkzy2IHVJf7ar5fzmibNvEBvXX0gShpheG&#10;cgf0WcbmYg9sBcZL+gKFWOdJuJkZJ/iq26FV0+bof+Xyt+FwdiEUGYE/QCA13oJJcxUOUwts5tuw&#10;WG/B7r4NH2OFx9+OcKALcT5PnPG86B/Hk2IBX+Q28ZviAb6dO8JPc3fx/fw5Pm5uYyXmQdwzJq1j&#10;jIh4421BMjMkjSSHYt3s70HUCcrHd+hfdlzSFLRcapz6XEadKIPYnLPGeFYrKPGzuVoZZ4d7eHb/&#10;EntbW5ifXeCRALN/iMWFBTSXFrC9tiLt6bIyN4ut1WX84Yff4ZMPX+ERv7O2vIiI341sIopq8c2o&#10;RIXHPZFpbL6KFy+e0KFd8EbW8MmnH+CLLz/E4d46PvvgBR6cHBNcKEo3NnjNbbjsNgQ9LqQjAV6v&#10;joO1BZzxs7srb3b3vyeyqjWXsLrAvwlVH334Eu8LwPnmMwLOUzwlLD04PZbA5t7JIZ7ePaGQDkk5&#10;z3PxEOYLWSRcDtiUciR8hATedyTgJunFEHRbpSQBy40SRbaZAc6FaMCJbDKEhzzPs8d3ef+v8eL5&#10;I9w53sUTAtF7T+5La3g++OA5/77EfK3EexNprffx4YuH+Jyf/91vvsAPv/0Kz58+kEZq7GY9G4Jg&#10;UKugnEvh6YNL/PPf/4gXj++hXkjAZdZgeY7wMVuUUlnXCDCby3UCyRKhLox4wE4C9mN/fU5KJDBf&#10;T2F1OY+VlQS2t5NY3YxiYz+Fpd0oSitO5OlQkwzkuaKeAZidoyoylRXw6u4a7u9WcNJM4NXpAl6f&#10;L2Gr6sM2A8RGxYc7y2kUgxQAXhWyAT1KMStyIQKsT4N0QIuVagSr9Ria5TD/b0LKp0MuQoFAsIkS&#10;atL8bDHuwFIlgiQDjscyjIOtFA53+exln7RWRyQPCPOzYqTGaZqG36EhSGoR8GgIxglCjIeiyILZ&#10;xQD80RmUZ51YI7AdnZexTXhbWvFhYdmL2qyDgc2JpYUACnkTChR5Rw+zOHqZxcaTCJbu8XN0VPVj&#10;C8rbOmlkJNtQY2HTg/XdIOaWKCQDo5Ijba768fi9eTx6PYd779Vwci+LXENDEd8Cb2USYQZ+S24A&#10;ntIwoYaii2JcON5sUklItSDkG0PANQKLvgMB7xg7/xg7qFgYOgg3RVySHe/8cQl37qdxfDeJ43tJ&#10;HJxHsLBuRo3O0JbogDHWClX0OiqnZhRODAitjiOwMoG5+y4K2370zPw7FOfVuPt+hlAzgXh5Ahrb&#10;LWjMLbB6BggzBIq4Ck7nBHzeaSjltwkzb8HFvx32UagUbRgZfBcdLX+Dkb63oeHflaIRtRydJYVZ&#10;ocT+QiD2JGUU3t1Q+XqlMs6Aq/R0IkBhZwr1Y8oi1tS0Y8R+HapghzQKkqkTehJjUFpuQefrQqAs&#10;xxRF6oSpjSKazrXpoGDXwlUzQBYcokBXw1EVGd/GYaDYklFQT9ChTfG8YtH9MK856Wgn4HQhu+bC&#10;3J0YvPy8JU2RX3iTnUdFEStGcYzJEd4HA5u3A5OuNujoIJUMFGpvP8b0t6Hx92DCdpOfIfSkhjFC&#10;+Bj3tlLU98I3RxG7TpBYVyK4Po3YFu1zeQrWKqFvge2+quX9jaHfehOTPl6DQlbNoC3AJkTxFyIE&#10;aERWtlAn5KwLmb8VSjpkbYL3RievCojSg2mK5EEK/l75rzFDcWHkPSrEGpIG+w2Fto0C0pabhp0C&#10;18O69M3ppUQEWoLNDIW+geLXVSHUELYdBBwHj56GnkFJBUN8AuPWDgwy0PTMvIVB9Q3ovCMwusWC&#10;0yH4CD1hH0UE68cYbCes9sKWot1T0Fsorq2RUdjDw9DZ26FmkDI7Ca5sYx9BMpAgFLBt/PFORHI9&#10;8MZakK8O4865G4srchREGs9cB0G+G2GKaLv1Oiy6q/A4GJxi/ezHFNFiwXqeNsmAV63IsUkIjrEu&#10;mxUd6lmKZNZnMjjI4xiibLdkaFCCHB+DrH76bdg1N/k5FSppOdLhUczymedpP0usozRtLpOexipB&#10;JcljpjCBEgV6mGAbZ525aRtij57knAm1LTeKvHZmyYJEg322rkeMcCp+LbXTVsUc8KWGFrMUZEGx&#10;bsbbjXXCzzzrPUv4WyBIHlOsP7gsYH8nxDhph8fdi4mRd9i3blGodcHhbkWaPqKyMI18eZqBuR/B&#10;WJ8EN37aRaWhRJh/RwkLQuiLRcI5tnuC8Ov2diIUHSAMdUBnfIdCpw0Bwo0v1kXA6UckM8j2oKiL&#10;EbpSvQgku+lXRijwxlCZn0FpdorwOcr3OqDQ/TWcvhu8FvttuE0CnHxRbIinwcGhFyurJuTZ94pl&#10;9t28gCkKIgrPTGYUgRCvJ6YHlhUsKmndUGl2hkCjIOzIEOE9BMIdKFYn0VhUoVZXIp0el57F7yXg&#10;EkALFPBRwlsyNYZyRYUU3y9XFMjlJylexmC2dElTrsoEm41tN7b3Ajg6yuD8vIHLe2s4v7uJk8st&#10;HJ9t4uxCHBs4OClR5NRwence5/cX8fjZFooFNwYppvsGr8IfY1/1si/I6Esme6HR9EnTto5Wvfgj&#10;ffpPD7L4h0cEmycEG5Y/PIzh7x/H8S+vi/jXj2sS2Px4GcafHsbxE49f7dnx+bZFKp9tWfEp4ebL&#10;PQrdQze+2Hfgc77/m1O/BDdfHvjwbFH3BmzmdXhAQH6wZJRGbS74jHcouvYJxwdlDY4bTizGGZcj&#10;BsS8M3C7aeuMFx7CtSdIP+5iDKGfc4tF3OzLipkWKNVtMDj7YA4R4CmEVe4+2NP0gxn6KsZ5G32I&#10;nz5W6xvHqMgSJzLDjbVieOQ6hkevop+if3DiOuSGHozynBO265jyvYupxE0Mh66gx/kryHJdBBsN&#10;Qvt6GOoD0OVFyvzbGJTfQOfQdbx7+1f4xTv/M35+7a/xd1f+Cr9++6/w7rt/gxttb6O7twUK1SgG&#10;R1ohU/XBG9IimjJRwOtgMA9gbPwKhgd/iZGBX8Ko78IM+4vJ0Amvsx963XUp8YboK1mxGTP/FwiK&#10;UV7qgUU7FuedWN3zY41xM8mYbaG4Ti3qUdl0wZuXwcwYa7L1wMQ6sivbECIMNgjJL04i+EyskxLt&#10;JUCEMPM1wUJabyOBjVsCm9+eitEbuwQ231MviPK7P09H+wvYCJiRigAbMYLzBmz+DW4+Jyy93jbh&#10;cVONh0sqPFkz4r1NG56uW3CxoMVWXYE5+oPGrBo1+m+jnvFk9G+gnn4LbnsHwqEh+qsx+g7GHPbp&#10;5Oo0ihd6LH7kxdpXMdRfe5F/YkfpmQuzr0JovB/jaz8SpyYEGbNMNdp6hVC0TRgUsPPIjdJ9JyL7&#10;agS2FSxKxI/1yBxoGIvH4Jzrh3WuB66lPqQ2xUiO2FNuCvrYIBQGxkZFC1TUDyqxj9TIrwg2V+kf&#10;xA8uE/D6CJK6GzASmK36FpgZY/XGG7AxpoofwcQeNB5XC2L+TmrAflTcMzgLJPA8MIunwTruOJN4&#10;4pvFR5lNPC0uEGy8iIn099QYXn+HlMZZrNsLhntQa6hwcCeEOP1njv7q8jKFlaZZmg5cL6lYtFis&#10;G9Eoa6Xp9D87O9rD0fYanlNgX9w5wdHBMQqpPJYXl3F6doaNjTU8fXgfFwf70iabtWIe985PKTzr&#10;WJyro1Yu8kRlnBI8agSa7Y1lLC81KLTnsbA4i9fvv4cvv/iYgNTAVzy+//IJNlbnKaJSpDM3MsEg&#10;AecUd09PsbKwhJdPHuHFwwcSyIgd/kupKBarBQlWnvM+zg4OsLe+jnlCloCu+3cv8OH7LwlkVYLW&#10;hbRmJxsLEw5qeHLvjNC0TFr0IJ8UG3P6kYlGUeDrYjpFwssgTLjJp6PwucwsRiTCTnhsOizwmnOV&#10;HJbnKzg73sbx/gaODulk7+xigcC2s72K7c0VvHz2GP/yX/4XPGD9ra0s4N7Zm5TSjy+OpClwFyd7&#10;+Pyjlzg72sXr548ZzBdRyaVRJWQVMwk2RgmNSl5KUy3W++TiAWytzDFg5zFbzuDkYAPnx1sEpgrf&#10;T6GajaKSEaNZZQJCAkc7Czg9XsbSUhTLayFkSgYUF62Y23Gjse9iABfpeWWYX/Lg7KSG54+3pPTL&#10;sykb8gEV1souaSfralSNlaID93cKmKWz9emG4DcMw60dhFMzCON0NwLWKYTsMkSdCkRdShSiViwT&#10;XHabeZzvzhFEy5jN+ZGP2SiQLahlfdhq5pDwq1j3Uzg5zOL5kwXaWwlBlxwBp5xAww5im6F4kSPk&#10;1BJyDAh7dBQ1RooSDRIRdmoCzOyiA2s7bNcNP87vlfk/NwOplQFRzME1IF3UYbbpYZA1UxQweK4b&#10;0XzoweJTD+Z5bD7yYuMxIWbPijydSpodYn7FRWGWYUANYX0zgoPjLOpzVsKNE3UGo9mmiWJBgfyc&#10;Fn6KWk9uFOGqDDE6rAwdl1iInaX4LPLaMd8UdHQAOjrqWGAKXvsgRd0gGgxe+4cZHJ9k8ei9Oewe&#10;8joU5+d309g+8PN5HNjY9aDA68SLk4SUKTgTvRiz/BLRpgyZLQrX2hBUsVssrRizvQ2Z8W0sr1N8&#10;Mcjm6jMo8Hk05hvQUyhHMzKKjQlUalZEYkq43KN0ECNQqm5R+PF5skaYjN0YHX4brbf+Z4xRCIS8&#10;U9hY9mG5akApMUURNIXiAkFwIww/HcaUoxMD2qsY1V+HTExfqvJ6FOODml9DSQekT/TDTcALl6YR&#10;To3DK6ZZOVphiw7CGh+G3NkJDeGuuBVB8TAOH+3TS0FpLWngpjB38tl1yUFoknTKuSEpy5wYmUks&#10;2hi4nAjxvrKrdNDbfqRX7AjP6eCgQNbHaZc8v5FiUB3mNcUUL/6tDhEm/GKKVw90FKsaCkcxz1zu&#10;acek/RZmhGDk9eSRbox5bsNemUZ8wwJLRQAkbXVTT6hRwr+gYJ138B5HkVhWEzqGICesjTtZXF08&#10;x4Q0DS28YsUU62HK20bA6sYMX4sUq4aUyJbWjnEfgwP/ryZYTVpb0SH7NSYsrdCJQBwbRZ/2XcxQ&#10;zKpF9jTeu4HPY06P8fujcBAMAxTuusggwagPRtavo6x8M2LDunPz6OHRTHEj9/bxvB0YNdySQG7C&#10;2AGldYBw0k/AnWCfHYXP2guTpQUWBgs7QcOYIHBTRHgIN560DEEChjdGyGSb27wUz9EheCmsnMFO&#10;gg0Db6YPjuANluv8/y2kKHry5SGK3l72qW5kiwMU5wSoAKHW3YkonynPvhMNi/0NhqR50OFAJzKJ&#10;YQa8Xmmq1y77YSUzQ5jpR9hNkc42y4j1M6lJ5ONsEwfbwNiKKKE9KVIwO7oQ8fShXqCYLikoeETq&#10;YkI5X8+u2FAg6NWWDWiuG5BgG6QKY4hRKKhcfCYxmsL6EkAXESNiZR2PRhSXHUjk5QjTdjfYpheH&#10;Qayx31coyOeLcqw2DCjwu2LK3EKVPmnWhNkKoTMyhhzvPSzWNsmuY0Z2DTPydxAVi1nL44hle5Fg&#10;PTt97bC5bsPqvgWD9QriGTFtjPdFgAjFR1gIIoTXANs5IObYu9sJlq1wUBQIsExXZPRFM4jlxgg3&#10;Q4hmR+AIECAJiS6CtN5+FUH2n0R+CCGCjhjFqTT5ebEpaugmQglCULSDINUt7ervD7ZhljC/f+ij&#10;77PyNeGFfbhGnyY2vwuxjewUvSbLNWQIXGUCZKWupp+aYhuPUlyMUXDwM87rFDkD0rkWlnSEsym2&#10;8yR0muuwioxyBQX9oxwmsSDZek367AaF3uGxD40FozQF1uunvyZcrtAX7h8L/5hhKeLy/jLuPtrC&#10;yb11nN3fxr1H+7j7sIl9gs32vkjpv4A7Fw3MLYbo04YJNlcxRZixuCZgj85ApmmHTNEDhbIDBk0b&#10;jpbtBJsq/vgoh38k2PyHxwJsUvjjgzhBJ47/+mEZ/8dnDfznlwV8f+bHT3cjEtj89sgjjdh8ummW&#10;ihi5+XLXLiUY+PpQZNtyEWp8LF58xf89X9LiQV2FBwJuKGYfEiLvzWtxwWe8qPM4K/a4Eesuwvhg&#10;cR6v6gtYCDpgNffA6eiDn+I2TPvw0K8GaTv+xABUhhtQqdphZH+2EGq8jF/hWSMicxYECNquohIO&#10;2r19xQLPshWGyBSfux/yqS4MEEZGRm5gfPwmRiZvQKbuhMraj3HjbchpQ/pcJ0yNIZgbo1DnezCT&#10;74KmQcjapH9emYG9MUG/M4SO6V+hd+YaxvU9GFK24sbAr/Crlr/F2zf+Fu9c/SvcaPkbdHS8i/Gx&#10;LnR3XcXVd/m/K/8ene2/Rm//FQwMXsHY2DVo+Bx2C+GMcchq64fL3g+vi8DOPhSh/3YHOpDOTRLw&#10;Kbqt7QQbNfWeGcsrjJWnjOcXFPV3glg6DaK0a0GU9RtfYl9saAn0ehTSKoT4fC5jO/1JH+7uOPAF&#10;2+ebO2wfASCEGTFSI9I9/0YADYHkd/z/d2J9jRitOXfi9/e8+OHSI01JkwBHTDUTa2wEzPy5fHGH&#10;sMPviiloAnA+P7bj00MbXmyIfWxUeLysxVOCzdN1M56umnC+qMXOgoa+bkya3rrE9ouH6BtMrbDr&#10;b8Fn66QeZduH2b709WYfY0T4Fmz1HiRP6eueO1B84kDywoTyUy+aH6fR/CSH0tMA3BszMBJC1Vn6&#10;mbkhJA91yF9aUbhrQ+7CIk1D8xN83GsyONcIC80J2OgndOE26OL8TrYHEWqbJGHclZ2GKTAEhbYN&#10;02NXIJu6Aq26FUODv4BKfZOwoXgDnvYu6AnHRtVNqWiVfE2bcvm7YRZZUKlTPGzLTHoYKcbbSmQG&#10;29T8F54UdnV+LIxY0Rg2YccSwp1EDnNBG7zWPlid9JP0PXYHtRRjfCQ2gCXa9fqWWxrtd7pvY3vb&#10;g8tzanjhX+h/xd5kufg0Qp5+ansFftZs1CiaGxJQNOfn0FxcQiomfi0vEBQe4P7lBcU1HcqdY5Rz&#10;GWTiESQjISQJD7VyAUXCQV1s5Lm/TRiaxSYF+inF/O7uGhaXZrHOv3f3CAXHu7h3/5Sf28DO5rK0&#10;xmShXsbh9qY0CrOzuoz7J3fwyasXeO/+PdTyOd5ojI1fxfZqE5vLSxT2RSw3GlhfXMT+7i4a9Trv&#10;dwFz9RqOD/bw5ME9bPFzImvZnd0taSPM5mwZAZcFkaAXuVQcdwhMm+tN7GytSa9PD3allNXN2RLW&#10;F6pYaRQZNK0Mug6szFVwh/e7yP/lUiGUi0nUKlmsLc/hzsG2lAjgYIfPxucTEPOMz/fF+0/w2YuH&#10;+ODRGR5dHv+53MGnHzzHP/3hB+ysNflcEWla3dnhDnbXl6R1PYdby4SAOgW9C/ubS4SZbV57HXt8&#10;Xc5FCWZBaUpaLReT4GauFEcx6eV3WPebVXb8AHYO09g4SGF5P4SFAzfm6XAbu07kFkyYm/eQcMXa&#10;pjBm8x6E7dPwGUeQ9ctRimoQNA0g55ch4RhD3D4G+0wv3BrCjXEcPtMk0gGR0jmEUtwmgU3crSJd&#10;qxEklMTdGuQjVooAN9bn0lieTRJK+dmUi89qo9AnCMS1tCk97UWHcp5i1aPgs+qRT9iQDFO4xggc&#10;hKEMgSbiVtIhyZGJ6QmBNlQoIpI5OfJiQfuCBUUKkxRFyOy8HdV5K0WMnc/I8zJAi403UxT6c4du&#10;zNLZFA8NWHsWRunQiLkDG1Z3vSiWNUhm5KhRYK9seLG6TlG/6mPQn5JGX8o1OkYKr+Ym64+itUax&#10;lJsjcOVlCBESk4s6RKty2EIUrxS5FuGgtezMmk5C8RDyKR0Fj5zPasDlZRVnZ0XsHyRwfCeFrR0/&#10;dvcDuDhPsF/4sNg0S5tRxSlkSwx8ST6XKzLA4PEWrBQqkbkZBrER2NJi/QhFsuVd6B0tFB8yAggF&#10;CIvaQDGlfociaRK7x1HsHARweCeBdFYp7RuQSmsR5v0UCmy7qAKpFMEuqcX05HU4zIOEbNZNmcJC&#10;AERkHFpdC+S6DmgJZjYGyClzGzpFemg+65SYS8t7tVMYTtpvSptLusvTcOYZgIVIiw1LG+55QgPw&#10;JUehdbdhxt4KE+s2v00oP8ogyHbzVAww5mZgEaMTvG8lBZwq1gMDRZedQthfkCPdYPuuReBOqWAn&#10;bDlTMoJVO0V+P4FmkHVxE8N8dpUEMd0Qa2qULJrwAN8fhY73YKRA1vj7CBQtmLDdktYE/RvY6CgQ&#10;p4IUhrMKxAg2jvo03PMzsFXHYSwMwUrhaUj1wlUZRZyBykPhZ6bQVRJINJER3jshl7ZhLUxj0sMg&#10;4KXwYH2I6WcCbGQUndN8LkWgB8bIKAy+QQworhI6WqF0857dPdCHhzFNwd2jegs96rckcLJmJmBh&#10;mSKIiTTQhuQI4XGAAWgA1vwkrzcFF2HQS6EZpM14iirMuHowZm4lwHViytKJaXM3pkxsL10ntMY+&#10;aY8LsQGv3z4EnfY2tPY2BrYhnrufR8IowcZLmwrlFPBQrPtoB/7oKOGmC0axMNTL4Ou/TfFMIArc&#10;gCfaipDYpJEgk6+OEKi7EC90o0wRFKF49vHzQW83YmyDbJoCn22Wp93srjvoD1M43Qlgjf26Lvpb&#10;ehqFJAVxWGRtZCDz9CBG4BEjN2KEJMO6FllzIu5+OAhsQgTE+LkKv5sh6CUSo9J0qUyZ7ZhncKMo&#10;KjdF9iHGqfwA7N6ryM9OQ0eoFFNVnO5BKDXXpFFUP581XdDyvi1SVrTNNSeOt7149SiPO5sOVNOj&#10;BJsZzNEeq7zPOuunlKLPC/KZg8MUaG1IxCawtGhHlv3N4eyGyXoLueIkfZWK52+Hk3agt4p9o96G&#10;znKFwpugwb5dmpPBH++VIEZHW1abrvO9djgI5OLooR2L+fUWbwcCyWEUKJaDbDMBmoH4EMGGtkIb&#10;sdL25LpfSXAj2sjquY5Qphvx0gCBaEhKy5xgPSRz/Ds3SLjoQyhCOGR/8wbakCWkFEqEtvQgFii+&#10;yiXal/MW/LzvCPtZkXAtgSP7alqIMvrGXHYS8dggLOar9Cn99Cn0M6Kwz+cy04izXlOJCQl0ZumP&#10;c/QPhdIY/awOe4xNp2dRrNL3xtOsS9ZnjDAk0o4vLNmkjZQ3tiI4O6/ivZc7LEd49vIEj54e4P5j&#10;MYIzh73jMrYOiphvxtieU9CpKdJUXVJSglBcR6Ck2PcNEwS6YbQPwGBox9acHj8+LeNPTwr4x8eZ&#10;v4DNT/di+OP9CP7rByX875/O4j+9yOO7E580avPTZQS/OxZZ0Wx/AZvP/gw23xBqvj1249s7Hgpi&#10;P35LsPny0IGnYtF4ZQZ360rcayhxn3Zwj5B8OavHXcaRu3x9QjgW6w0+o7b5YmkDW5EgtFNt0Mpa&#10;4aGg97FtbKEOOKM9BJxemN0dULMvq020jSBBIzAKc2ACOtcIZghEMhNjUFYF37INTvFDCPuLSj2A&#10;idEWDAwTRsZvQanqhpJxSs7zTJvaMEFfqE73wbk4geSRBYVzD2FGBcvSJOSFXqjpA/1rGvhXxbTX&#10;GYw5bkr+1ZSdgjE7JK0n7Ge93hq8imstv8L163+H6zf+Du3t72Bqqg9jIx0YGWzFcP9t/u8ttLf9&#10;gtBzA0p5Cyy8XzG9SUvxHPSNwW3vRliss2N/jtDXpWgvYvG8UvUOkslpwrEC9UUDVgkb8/c9WLyI&#10;IUeAs0SGGZfaYYoMwkdbixOiiwShWZGeXPTVrAz395z4ku3zu/MAvr3wEFAEpDgJNiKls5Ng42T7&#10;CbARmfCc+IEQ8+Ndgs2Fm5Dj+jPguPlZAURiLQ7PR6h5AzZugo2HYOPEZ0e0EZHyeceM99b1eLKq&#10;x+MVAx6vGvG4acB5U4+NJRXFOH1KXYHmkgHzhJtZ6po8+0rARV8gkkjo2iGXM67pbkJuvAa54xq0&#10;0Tb6/GGkt/XI7BFsLrxYfp1F43kKSYKYb0sJ76oMAZb4rgapIz2yZyYJbDI8Rvap8XZUcBBorFXa&#10;ToRxUncbMtl1TExdJTTfhkYp9j+6JY3O6BTtkA1fxcTA21DN3IBGfQujo7+E2dKBQllJXzEJrYYw&#10;o7oBrfwG1DLeo/KWFFssNgHgt2EmmARjvdJ0MpFAJUFf3gjq0XTZUFcaURolhE6oseCwYynhRtQ9&#10;KU0bNumvsw6uwOPpQLFEYGF8bTSMqDNe+IO9UtKCPLXY7nYAWWoCMQsh6ByDUcG4LutA1KPEz1Ls&#10;UAt1OpDHjwgyd1Eu5LG+vIK5Wh2paBS5ZAJrS4u4d3byJinA2jJ8LjvSFOdH+zvS3jPrK0tYXpqT&#10;1pGI9Sf3hJh/eI6jox1UKjk8f/4I3377Ob755jO89/Q+Ht07o2jfxtMHd/H84T1cHh/iZG8Hi7UK&#10;Xx/g0cWZ9Pr8cJ9B8AwfvXzGgLgKj9WCsNeD5bmGBF0CbOqVKkGjKU2jO9jewvHOFjaX5nEgEhJ8&#10;/Bq7qwSHpMjgVcb++jp21zYICWl4HBT8PD69ew8vHz5k4Mpit0loapSwUEpjoSr271nA80cXuHu2&#10;j22+PtxbwyrhY48Qcnmyj+NdPm+1SAAq4nBzAR89u4uvCTZPTrbx3tkeHl8cSmmqv/n0NZ/zEqvz&#10;dSn5gcjyVi+kIbKtCagRSQ+OtpcJKIsEszrWl6p49uAEZ0ebWGvWKDzjWKjlCF8FCtA0GgJw8mFs&#10;LRVwZ2MWJ9s1gl4Od+6yzh7yGgt22CMMfPEROCh8zZ4+uFzDDMAaKYlAJeOGWdkH/TSNd+AKRrt+&#10;hdGOn8Om6MJM31uwyNpglfWgEqUBEk5CNjlSAT3mC34UCB9JL4WyXQGLchDqsQ64DZMS1OT4+QaB&#10;Jh93SNPLbPpReO1i8z2CSVRHGNYz4KnZZgF2bgJGhsKh4JHW0hRTdpQKTooDC0IhOY13Gh7fOKJJ&#10;JSIUkG4KZuG0xFQnb4JCR8DLrhsV8WsjHVdh3YDcmg7FXZE5iuK9qZWyP3kKI3SCHhS3dDATDKIM&#10;oLWKEYvL7EgECifFV5qirlTWYX7BgTmCk8ju46ZYXlh1wsv681H4mX29kJtuwhufRKFpp3CgmFW8&#10;iynZDehVHQhSNKbCKuQSvIesEZmkmtDtxcZ6ACvLHiws2FAWDowOutHQ45DwsbZuJ/ybsLrmwGyD&#10;YEaRmiO0hek0EjUlsoS1OANjpEERW56kcG+H2tfOuhCpayma5b+GRnsdQ8N/A4ejB82mE+dnadw5&#10;ChHcvUjGx+FxiWlAagQCMnj803CIaXK2ftSqTgT9dCR0pEKEVAl6i0UtAnYGNDo4maINU+oOTKpb&#10;0THyC7SN/h0dbCf0oX4JbAIU1haKLRMBwcRAZKJAc8X7KYQIW7S9hJiTzyCldbdKqaJTqx7E1nwo&#10;HiQRaboIBQoJbDQUpQp/DwaNrEtfGxRi+laYDp5O0Brk952DmNS3Y1hNB+oflBaAm3k+kVlN7ulE&#10;29Tfoo9QN+Pp+gvY6GkrpgShJDoMC48CasbYdiJr2wRFuoZOXWRVE3vmyCKdsFDIeeZU8M4ToKpT&#10;MBVHpaOnLkeCwclVHoWbosyeIUTy/LroGGwU1WK9UKJpY9AZkMBGbNKq4r1rYv1S5rZxVwumeV8i&#10;U5k1PIkxBofeqXehcRO2AsOQuRjcQwQosd7IcgvjDAYzBAkzQUBF5z3lotAh5IpNRrVxsReOSBU9&#10;wPoirIT5DBQ7cpEpjIFf56fQ8A5C5enHjI3fNRFwWBQEHXuANsy69FLQi19GRWrjCQVFNgWzisJW&#10;TZjyUgAkKLYyNSNF8zRyZaOU4leM2DgD3RTRHewLXYjmKKxjtPdkN0V3C/yJDuycuPD0wyIevMrg&#10;wy/n0Vwzwma/DicFfpAiPUrRkWKfXZrT4Yevt/EffzrF959ssuzgYi/O/j+BRoWCmiI3y7oV09BE&#10;SRP6RJHgJjwOl7ENRuUVOI0t0lqYEvttIT+DSk3DvqNBiSVVYGCnwClTRBzfDxC6xAZ31zHXFIlW&#10;uuDQiJT0fXCY+AxeCnyKqTyBJJuUS7+W1uhjjrfdeHE/jdNtJ30efRvrf3VWh61FG+OEmqA1ARcD&#10;vIt1a9LflDa1XZinDxOjR2Ln7FWx4Hma9zRDOOyEwXad4voG4eUqj9eR43vSIvwFNbwUrjPat6C1&#10;3IDKfB0qChmd+RbBUuxpIt57VyoqAnwoOYagyLxG+zbYCaf8jtlF/8s+mciPIS6mxhIqQ2ynYLyT&#10;n+9CKME2y/QhQaDJ0IZTWfELaDcSqX5kciMIUDx7/YRQ+sYQ+0KZ91afVdL/dsJNOPXQNiIEmDqf&#10;XwBLOjlBgTKGcl5FPyeH3XwbAQGwhDCxrsnJ/iWSKlTLWgLtFG2unaKUcNOQY5Vib3vXiu0dB46O&#10;Q9jYCREA1QSb6TdgQ5EXpc9KJmZQr1mxsuLH1k4KB0c1PHqyh8t769jZL6O5HiekGeEL0T6DSsiV&#10;FOqTtEWvknBloY83wBuSIch2ChLQzQ7CIWF/Z8Ekgc0fH+fxD4//+4jNT/ei+MO9MP7L6yL+NzEV&#10;jWDz40UIfyTw/OEySrDxSSDz+ZZVghpRxLS0r/YdEtx8c0TRSxD67ZkXXx078XRJjcvqDC4JNpez&#10;Ctyl/xZgc2/egAeLRpzz9XFFj4OCC0+oO54ly9gLhKEnCMz03ZR8dpjt4whTsAco9AK3GH86oKT9&#10;j1JIjqhvQ27px5S2C0MTt9A/ch3d/W9jysh+XGfs2fShwJgTYby1WsahNgxAbxyCVtcHGWPVBAXo&#10;uKlF2gfMVp+Ce4lguW1G7X4U6QsXAvs6GGqjaDf+GqPBNlj4GWdjBva6DA76SH2FIFmZgEqk2ff3&#10;YYB+pm3oXXS0/0rKUNbRcoUw04qBnltovUltMdgCl2MGVjP9nqoTZmMv++IAjPTrehabmX5QcYUX&#10;CrNHAAD/9ElEQVTC+m34aG/R1CBqi0qkCQB2Rxvi0Qlqgxksblix8cSHxcdehOc1ULAPj0/fxtj4&#10;dQJbO33UqKQVqgSgxXUL6vQHufQEHhwQXB7G8P1lCL+968O3AlD+DWxOHRLYfMfyPV+L8vtztwQ2&#10;3xNq/jvYePi5N3vfSIkHjsUIjZiG5pYSBnxxx4nPj8SIjR0fEGxebplYxKasFil5wONFgix90vqy&#10;inFaiSPC8BIhv1SWo0ZQqBbkiNPHOayDMNI/adVtMBH+RApwo5OC3dYCg7MFYWqWUE1OyJmBd1GL&#10;xI6LIGNHbNeI9KEFWTHd/q4DBTFac8+M8kM7KpdOxEVSonXGd7a1qcQ4xno2CQhRtkojhQ5LL0yq&#10;NujktDlCjU3eAcXIbYyMXIWCdSxGoxWq6/CH6YtzKmlkUTZxhTBz+w34KG7BSCBTKW5CzTinN9yW&#10;phUKsImmCer0MyH6h0qeui1rQsYyhYRqHFkNfaFbhWxCBVegH1ZHO6x6+jbVu/RLXSiIva1yIumJ&#10;gX5ED5tNpDkXP5wNorngIhha4OW9WHUDUE60QTXZSf8+jZ+5rayQWBi7G2t49ugBSrksFhtzFO4n&#10;mCUMbK+t4sXjhxTxFOuP7uN9QkZzYVbaPPPjD1/hu99+jXsXp9jeWJHAplxMY2t9idCzia3NZRwf&#10;buPu5R0JaL747EMCyTlePHmAjeVFbDQXCC97eHR+gruEm+OdDTy9d4EHZ3cIAbM4JTg9Ijg94f8u&#10;+P7WShObzSbh55jneIaTw2Pcv7iLh4STw50dPsMGAWGTkEGAWW3i/skRA+nn+O0Xn2JnfRuVYo1i&#10;cgcvP/gUFw/fw/LqFhLhKGL+ANYX5/Dw5ABHa4t4fv9ESgBwsr/G627jweWhVC5P97CzsYij3TVp&#10;FOZ4Z43QFMF8KYWlapoBMIh81MNgSBgkhLwiFH3x4XN8+uoJdlbmUMslGah9KGdivF5d2h8nHfFg&#10;sZoldM3j7p1tvHh0htUFOjqC0tHuMuupjuV5kdK6hPlKhiCVwdp8ma8TONtbwMlGHUsliuSVKI4u&#10;ixTjXsi1rRQurVCbhzCtJv3T0EJ09CG/HFbjKEI0JNUERfIEP0NDMCn6MdHzDqwKBiZ1P9JugoGL&#10;YiHCQJ71Iu3XoyjW2IRNiLlUmM14kAkaESTweIxT8FvEonP9mz1pWNz826qn+OO1Ij41BYiLQdCJ&#10;aslP+/DSGCOolHyEHQayoAZZgk9JTI2rOFCcc2N2NQBPYhJBOrPGrhezBx6Utq2o7NgIKCZkCTAV&#10;AkxKLICbZ1CcJwjR0QaqExTQWqQ3DBSHFJuuqxSfQ8hvG/h9CzLzWtRWrLyGDpE8RX24m+K5E+m6&#10;ArGKjEBoRGXOyOA4TYfSTvFGcexsw7TpGqYpOtQUmv64TNoROZHU0gkRMDQUSUaRYtDBNvEgn9Ij&#10;n2bJaAn7HjSXnBJwiCJSoSYpYjPZSWxsutDkvWxte3BwGEaV4kzss1Nv8v4IPnMbzje7/Bcn4c6N&#10;wsggNG67Cp2Y4sPv6yiCZYq36DwILik5YcmGjQ0fLi8yhKYgMqkxCoQJQo1YjCyjIxhncOuhqKUT&#10;s09gZzvHzyhRLLA9KUJ2llzYqFvhY5Ax0KnK5S0YGruCcTqtaV0rFLYuTJlbeS/TCFdViDE4G6J9&#10;hAu+RyCRe27BEGhHODOGMIVghiIvW1PBTfgJ8vOZDS+dqgOJrSASm37oKZL0mSlMByjCKdCHKOjE&#10;2hgxlUzp6Ybc3sm2mSB8UiSHpqB20zZTtCuKYB3FqLTHC4VfN+FuQHtFWoczaqOTDfZLqZJ1FOTS&#10;VLTwIIaNdMo8p5mi0MHAoIr0YpL3PEOIksd7oE0NQUZbkIW6YMiOQk8gVhEkZP4OOEoMNoRjS2qA&#10;ADIMDcFGHRyEmeLNzmcIst0MBJsJ5y1pH50JwswkYU4R6oVMGkUaIgyOYkx3m1DzDvrl1zBqYJ9k&#10;u0nvUbQbKOYMMQIe71dMRRP774ipafoYIYL16GE/0BJ0FB6CjLBHy22onV1QWhmIHBQFFOwz5jbI&#10;KLYN/hHo3Hwecxc0hHGHmPJEoZWgKBFTmIIi8QK/Pz79C6itN6GleFXzWo7EOOJVLXIN9pOyAeUG&#10;gyVhx0p4dDLAiClPftZVJDOACAV0INENT7Qdnlg71hjMv/unA3z2/Qq++XELp3ejBOlO+NiuSbZT&#10;iG0SYJBLhvtxh/Z+vuvDxYYfL8+KeHyaQzEtQ5mQkqO9Jli3fgehw9lJ39EjrbMRIzYCemo5JWYJ&#10;FpWs+CVWjrmaAXnC5SL7TIaCJhIdkRbui5HMVHGaQkiPxVUF5pam0FiQwc/6sFPkmTVtCHoGJAEu&#10;FuxnYrwu4S9GcBbZz+bKMpwduhl/7FigT5ktjDPumLAyR8FU07GPT9FvERBCA4jzWkXCVKUsfrDQ&#10;0XeMI1+SIUsxLwAmTJFmsF6Dk8LUw74bJxyv7RCYKHZKDbYLzy3T/goKwzsw0b+IDfFU+huEsRHo&#10;ra0YFe1kJPTQhj205YD4oSVCiDWzX6rfwtjMrwk+VxDidRJ59rVYJ6/TIoFNQLwOEU5YwslexCgw&#10;UtkhJOkbxaiNOIajXdK0NDFFLZMjRLKUKVxjtH+Pt43QqEZj3kh/N05wGZZ+LEnTN9dKWtbdBPxu&#10;iheCTZxtGwmKX9174LS18vWwNGLjYx9IJofepKyeV2CTAnp9nQKV/m9l3Ysa7S1LSMoXVZgjHDpd&#10;XRS8txEOjtJ/yaRELImknv7Rj6VmgkLHAX9oBhY7RbKewGKfRJqxZX4xw3NWMbeQhM1J/2jqgZk+&#10;K8j+5Q4MEbQ7/zJi84dHOfz9o9T/MBUtgT9S1P/LqwL+9cOKNBVNZET7h4cJ/IG2LMDm630nvth+&#10;M2rzyYaJcGPGl3t2fEXRLKajfUOh+u2Jm4LXifeaGlxQeF7UxD42cgls7jP23F8g2CwLsNFhv2jE&#10;bsGNg6AXhxYftp0+BJSjUA3egttOMUiwCRBI3dleiN3fA/RBAQK7xt0tTeuV2QbQP0NRT1CQqehr&#10;ZDwS8Iy+CYIQYc4zCp2xnwJzgPZHv8W6Umv5OYLN8NQNTFgIAhU5YmtmyIP0H7TNNG2+/CSM/EMv&#10;XIsydBrfxpDvNqyEGmt9Gt5lHUJ7DngYhz27HgR2PAQcGWbivG/3GORTfTCNjkLbN4CpNvqVoR6M&#10;dFzFeN81WHgvFnMv1KoWaR2aQdcGM4W7jkfZ5Nswam7CSX/mcr1JsiF2m18iCCczowiHhyWw2WTd&#10;7rwOoHHPAl+JcGXoIhD1QjvTC6uBvpLP7oux/2fHEeA5bI5WuKwtuNwlsDxJ4vu7IfyOwPKbC/cb&#10;sDlx4rc8itEaATF/ARu+/3vCzA9iGhpf/3Dpw+/OPfiNGJ2RoMaOLwgxXx6JkRs3vjrxEHLEiI0D&#10;nxyIdMYEm00TXrGenhNuHizrcZdAeDmvxumyAecnARyfBpHlsyXDY/R/08gS7OPhGQR99PeuSbjc&#10;I9KIo1hv5adfE1PTrPZ2uIP0XyziR71RQt8MYUDHeGspU9etEBAINoULG8r37IiequFYH4NrfhzO&#10;/AisCcIyY5ubdWcXP5yYGWOUN2Cy98ATGZfW5poNvbBRI1hk7VAM3cI0wVkla4VyhuDCz4sfClwu&#10;sZfQbUyMvoOpsXehlt8m2LSw/a9CPs1YK2dRXoOLMTecoK8Rae+jbQgEW6QMZ2n6PDGKH3X1IEXA&#10;LUTFNFuNlEHVR39sYSwzGW4gGhOzTdievNeFBQfjyDTUik7o1D0waLsJrTo8vDfLulPBoGRcnqRu&#10;GO2CVTOJn22vLlH0r+DsaB8PCCj37hxjvbmEizt3sLW6ImVEE1CRT8SwtjRPsHmK+3cJG4/v4Y9/&#10;/B6PH9/FydGeNC3r5GhXWmMzP1vCbCWH0+M9XvgMS/M1/l3AA37veH9bms5WL+akvW4+ePYYX3/0&#10;Pt5/+pBQc44L3seTu2c43FrDPmFJJAx4fHmGhxdnONjcwN2TO/zcPTy8JCh98jn+8Y9/wteff0H4&#10;eop//PEP+OnbbwgmdzFfLuB4ax2nu5uEiAY2VtewubmFH/n5//b/+v/g//3//f/hp3/6Z2xuiCl0&#10;TRwS3O7sbkibdT4828ejiwOCV411M896aODOwRrOCR5nR1sMegzeB5s43l5DLhZk0I2gmosh5mOn&#10;N+vQINwdsh7+w4+/wctH55jNJxB2WxBx26Q9duJ+B2Emx/uqMFBmsTybx8ZiGXd2lnF+tMHzr+PB&#10;+R4+eHEfr55d8Nn3+T/e2y7bY2cFl7wHMRWtWUtguRZDJWPD9nYCx/cKiGWUFLD90GqH6TimYbdO&#10;E2qUCAYUJPQBqEXKZCU7xmgrRfkgSZcGRigxEWqyYQMhyYfn56vYacRQCOgwn3FiazaG+SydHkHk&#10;eDWPF5ebWMiHkPYSTJxqFhV8hBy3maLfoaQYEckXTIj6dXBbKa75vVTcJGU2K+SdqNcCFAIeZFMW&#10;5FIEpqSVxG5hsNUjXTKjJn5tqigIMhQWpz4U943IbmtQP7GiceZAYYcCYl0B/zw7bWEQXnYUN52E&#10;k53Wz6CcFL9kLGrgE7BTm0SBTqa0wQ7fpJhYIsjXlDxSvK2bCTtK5BYovBcoMmpy5OriF0RCFQVE&#10;siiHgY42WSGcLdoIFDMwsvPLVa0UMHpEWKdOywife4zASjDxEh59kyjmDGjM2rG5FWawDWBBLHxs&#10;2hm8lQzMCunXTwE1G1sebO34UKlrpL0vAhTjixtubBB0mgS6VF0Jo5jOZL1Ksd8CLYW3KdoLHx23&#10;PdiDbEWFZcLM8qofabZ7noLv8CBMm3YhTYFVLCjpPBVwOHqlNKvRGB2HbwYBP4GmaIWdjrJUJjyW&#10;NVitmbBetiBs6YfX2g+beQBdXX+Djp6/pnBqhYbnmDa3Y4pA5coygBRlGLdcw5DhbTrZFsJEH3xi&#10;LUN5Gn4KmXB6DI1lKyL8nCc7LY1u2EsaeBpmRNdcMBAKNBQdUxQyAkpGKN6cFEwegpja0SON0Ahx&#10;7orxe7EZ6HxDsEbHYWXgMoaGoPX1QcHvTlgIEjYGR1cn+vXXMGC4DrHJpT4+IgGTGA0a4z07KXzj&#10;iyZptGaIQnOaQKvPj8JcnsQY77/PfAX9fB5NgtBC6NWnRmAglFmldSgM2BR6Xoplka7ayHvQU2zb&#10;hJ2wDczRQYII74GwJPOJzThbME0hr6IQVTMoj1la0StG91h/QlBM2Dr5+X4oCTZqBi4d68FEEShn&#10;IBBJDyZdrRgiTI8T1EQ6aB3BQMlnFZnUpnQ3oSbAiI1fbZ5BmNguMt0tjKuvU9QMw5tSwBqYgIzw&#10;5CEALzDoLl04UdxRoLxFABY7VSd6MDT5VxTUb0PjbKGNdcMRHUO8qCPUiJEaDdJFDe1xDFOqt6Bm&#10;3ajNb0Gu/wWcIQr0OG0w0ct27kIo04O5TT0++W4N3/5xG/eeZVCk2IkR9uJhBq74IEIMyjrlrwkV&#10;V1DPjKPKQFwiYNVpxyVCXIK2L6AmGSGMR0ZhpS24bC0IUzDnKahL6UnGH3GcwnxVJ2XAKWTkKBc0&#10;tOthVOt6CvIZKQB6vbwvfz+irNNieYpQI9IWT6JUpy8IiZ2xJxAjNBRYN2IPhBK/l+LfMf8AoYZ9&#10;hm06y3Y+3LHQ1zuxOi9Hk+J0qU7hXWahL1iom1ApainwpylCuiVgSqcnpBJge/nZNwORHuSrtLks&#10;7cTdglB8gLDSAwdBsjbP/rZlk0ZQIhRgIfYXi1usDemAnrYyo7rKYxvBpg1jsl9Ba74l/ZAhRmpc&#10;tAUD68Zo5+e072Jw4pcYnvwV/3eLINNDQdwnLep3+28RpiiSCTn+CCGT7eYPd9K3DUhTzhI8pukv&#10;c4VRlCqsH/rKMo9FgnyxNCFlH8oTzlbXPSgTeL18RrGwOZOcQp6QubcVQiWvlOAmTnEV43PHKI5D&#10;hG8/oTQVnSTYTEkblvp8nYQTQiPF1dyCkv5QRx+oYbsZ+bcdtVkzGnMWyU9GxBRPY6s0NUlkmotG&#10;CZEROduV/iuqJujoKJjGYLWNElYothljFppZLK5UsLrZwPpWne2sgYLwarTSVgnHHtqfl7a0t2TC&#10;78WIzaO8lDxAgM0/PU4RcpJSuuf//Cr/F7ARUPP3LGLU5rsTP74VC8+llM96fLRmkMBGJBX4tzU2&#10;3xyLLFsufHHswPMVHS4F1NQF2AioUeHhgp5HlqYep3Na7ORN2GGsXXFZ0VQYsGUnnEVtiBLUvM5e&#10;2g9hJk3bKg4gOjuC+NwUUnNyWOIElMAgdBEChWsUI7ou9mUCzuhNwk07tKYhmJ0TFKmEDS196+RN&#10;dPT+gn78FzCY+D3zEG3mBuTOPvgbeoTnDRjUXEHH9M9hYBwNH1kROzZTDE9BkRyAm/cboTg35Meh&#10;pU93M376CTTxwwjSd6Lwrltgn9XTH1iwls7jQW4Zp4EK5hROxEZnoOlqhaz/JnQEKp26DQ4KWbuN&#10;YlwvsqERSMzdBB2Cu/yqtMYmyL4TjrWjWB/E3IoM2dIAQtEeAvWINIqzdGlF6YDxn/aTjGngd0xB&#10;KW/H2PhV9A/+HKOjv8Dw8M8xxNdiFMFlaMXDHT9+eC+H7x4E8d09L37359GX3527pSlmEtSIkRkB&#10;MmJ9zSXBhgD0k1hnw8/+cOnFb/8HsPn80IbPDqz4/MBBwCHcsN0/PXRI5TOWD+g7RLrn99aNeEx7&#10;ubekwX2xzoq65Ixg8+AihmcvKlhZFtP0R+njqFno+4K06xDjc5R6LZfTIJVTIkroCcYJJox3RjGV&#10;ljFbyzggsntOO0QhlHrYzgRQXaYX3qVpRLZVmH3kRfWFF8WnHsQ2xGad7Zikv5jSMvZprkGpvwmD&#10;4Rb0plvQMkZqwwRgTx/bhHFW1wvDZCsUg7ehHL8NOe1lhsDiZswJR6cJObSfyesYH35HSgetU7ZD&#10;RfCRT12TEg1Mj1/B2MgvYSJUeiP0udRoqSztONaFWJG+pzGBLO05luxFQsQIxoAofa5bZA8ND9E2&#10;btNOOpGhRohShwVo7wsLHricY5iZ6IRmph+K6Q647GNkkXmsLIVgFOm+LdQ3NjW1tgE/K2biUgrn&#10;uYrYt6YiTQlrNmaxs7aG3fU1VPNZbC4toJCI4mBnHQ/vn2OO4CKyg33//TcUb8s43NuSUkDfOdjB&#10;0lwVq0sNCWxODnek1xvLC9IeOJ+8/wIfvXqOhVpVmm72/ddf4LsvP8O3n36ID58/kTYCvX96JB1F&#10;2uYvPnqFD957gk9ev6DQP8XKXANby8tYrNexQhj50+//gB9/9x32N7cJISv47qtv8eL+fTwgnD0h&#10;pH38/Cme8jz3CF7PCEwXG2v40zdf4V//+Z/wxx++w9//9BP+7//t/4n/9t/+H/j04w9x9+xIWqwv&#10;IOLF43N8/tGzP08Hq2J5oYS7p7vSCMy9kz1CV5PBrkjAyGCezyoyob1+9oD1t8FgWKXBOnG0vYS9&#10;tTnkol44DUp4zVpCTBFPLo+xuzbPQOpjUHDAZVajnIkQ9NZ5bjFKdcDXa/jwxV2pPL1/iG8/E3Ug&#10;NhHdwpcfv4ct3lMu6oLbNsVgoMS9xw2s7gWQyuul1JZGzTAcBBu3bYbCQguNug8DXW9jtOcKpvqv&#10;Y2KAROzXEkQUCLmUsKj60cg6MJe14nKngDsrKRwsxvDooI4P76/xdRwbNQE9i3h21uTnfEj5CBwh&#10;C5J+QgyNKRN2IBNx0LD0UoYzt00Bs34MJv0og7+SpC826NMiRxCrltjxij6Uc24GsSmoaKgO2zAD&#10;rJUOzIlwSY78ugmZdR38c+PS6Ez5wIzspgaJFZEbfxrpdZ5r1YgQxbOPosLJwO9JicxOFDbFGZSX&#10;BbiokV/So7hMoGkQwgqsr8IE5nYISAxQviKdaXkUwapYVDyN2TUCEOGmsWLD4qYbmaoac2tudk4N&#10;xuRXMDz6NoaG3oLfSwHvprCxjsOk6pX2EnAycPgYbFJJFUFD/AqpwdKqk+LKhnJNK/2qPDtnYDA3&#10;oj6nQ3VWiyVex+XphM3RJgVgAStbxxEsbbtRmNciJWBrnmI0PwEP79uVG4M3S0FUmOQ9EvxW3fD4&#10;KXjc/Ugnp1EXv7pnpgiQYr8KGcXICMGmW5pql8kRBgP8vpfCQAznBnowv6CjLboRtRGUnCPIuicQ&#10;slNQENDksluYlt2A2kgIcBCWXX3SnGYxYhNhHVkSQ5i03yDgXJV2Lc6uGxBj8A3kREamEYpk2l6a&#10;9UqgE/vI2Asqac+VzLoXJkKiPjwGDQX+tL0DMxT8tTk38nkzA/MIxrUtGNW3YoQBUE0Bb46MI1jS&#10;wp9XE4CmYAwOQ00RK+N3B/XXeR/tBIE2dGuvYJx1qRRZ2wg2YmqXcPzO/Azha1RKCy0W+evTBIrc&#10;MKYp9nqM76BT9xb6TIQb81VMB7qhpjCXUZApA3x2BlYDgdJE8LRQaIsU0ioWA52wtyCHk7bnyE3A&#10;yuAvUlCL6XDjhDVVcJCwdR1tM7/CBO9PJGEYs7XyvkQq60HIKcCVQQYUinax+N8QH4OCNiA25Zx2&#10;i2v3SgFHSVE2Y+L3CHty7S3aSh8CwTFYLIQn1tHw9NtSCtfGegDr+wmEE3xWioZs1Yidu2ls3POj&#10;tDeD6h0FmvfMSM6PE1SvQUF40jpaYSbYuNiuxQbtdNZBqJ+mIGfbsZ4V+qswuW4gkOiCyIi2sGHE&#10;+rET64dWLO9qCeA6bFIMPP2ihldfzCJfm4TVeZN9vRUhPwUtAcZP+9arf40QxXuN4qhCYMyzPgsU&#10;aUkKmQIhXKyXiRMCY6wzkXQgmxhDKTuFCkueoibHAFcidAgIrxfVqBTUKDLwh1iPKdadGLlJsB4j&#10;FN9i8XqEUBlP9FM8M4gWeikS+hEMd0iZ2ZYWNdhYM2FhTi1NVRFgI5IV5CggBNg0KTwPKGLvnnix&#10;syr6hxmn+35sNm1SJrZskv3IMwQPxaHR0AIn21UEX7dIDR3qg1r7Fhzu26hQ1IrpaKFYH+yEmzht&#10;zhfq4v/k2D/2Ya4pptuMSUkPjISYaeUVmNkv5aqb0FCQmQn4E/K3pE2DTbQnsRu5kbYt07wDk7ND&#10;WlA+MvUOlDr2EdNNgtA1hOMUgdlBeIOtcHhu0qe08jUhV+xCLqDUx7/Fxr2RLmk62tKylvBiRHNF&#10;i9nGDH3EECGkj35BjfUNBwHHAouV0EXgirCekoS/HMFydyuIOvt0gcJL7BuREZnPxPx3h8iCNIB8&#10;Ss46ElPAWtgubMsy/REhT2w4WixNo1bX8hr0sU0XllhWVtzSqHatRpFMYR/yDSBGyE0lBSTTV+g6&#10;KXaGUCpZWGyo1wMol0L0e4TbqBWZYgyxTJiwGCasufmMk3D7+unjuhFkXw6yT55uOPGTSB7wOP/n&#10;NTapv4DNPzyOS2Dzv31Uw395XcI/PnoDNmKNjQCb3/w5gcBfwObPU9GkBAIEG2mPFIpcATavWJ8P&#10;aFt3GW/uzqnwYEGDR0tiGpoQuToc1dTYJthsE2yaTjPm5Bqsu61Yr7tRzmoIdIRggk0wL/ahEsla&#10;GKMo8KNzo3AVhqWRXm1UDlV4hr5iEpO6HozOtNEXDECjG4SMsVQh68atm3+DGzf+Hdq7/gbTihba&#10;hp7APIqekXcgdzHm5KbpM7vRK7uK9vGfo9f0Lsy1CfiWGavnGd8ozqN7TngZp0QCmGHVNQyqbmDa&#10;JTb51SHKOO2ft2DGOQS9chz3sgv4qfkIX+WP8GFiHRfBEryjI9CMdUAta6XgFZtoDsPvH4eMsVRF&#10;f6ahrevo662WDiTZf1PpAdpgN+rzI1hcm8H86jQK5XEkGNvzBO7Glg7FVWoL9m8n9YJF14/hoSsY&#10;GHibcEfhPsFCYT1Owa1VtsCivo47BNrfsC2/J9h8f8+H7y49EtQIwPleAhePNEIjgOYN2HgINT78&#10;4b5fel9kTROjOyKLmpiC9tmBDZ/sWfHxrkUqAmbEaI0Am0/EVLRdK56z7p6u6fGA/etyUU2w0eLh&#10;igF31624fxbD+XkKuxt+zJXNKFErlLMqinzCa1SFhVkf3y/izlkW5Qb1TXICfgK/w90DJ2OGxtwK&#10;lbkNcnMX5BbGErFeM9ABTaIbxny/tDHn4nshLHwYxdpXOex+nKcNTWNafVXyLTp1C4ysb+FL7JFe&#10;xiyRSKcXGrHon3HeqOqCdqIV8qHbmOx/R0r5rJTfJGQQumJyyKfZbjLGUH5OrxajZu1Qz7Syvtuk&#10;op4Ro3I3YaLPcAcZA2izYn1fUowqF0cQKgwRbGakrI4646/hCXbBw3htcXYT4IbgdPVKCRSS9ONB&#10;xsdAYJh93QInQUY11YuJQfrKUT4D275ctGNvJ4cANWw8YKIPdzJmBPCzajFNqCkgT3ARu+onAz4S&#10;ZAKzpQIBpCL9f7aYQymdwOH+Bvb31tFcqmNvf51Q05RSOm+tr2BzdUna6yWfihJmZrE8X5MSBKws&#10;zqLB8++sL+Przz6iMD8iENQIAyWcHxA4Ls/xnCDz/tMHEsj88M3nhINNaYPNV0/vM5gs4N6dA+w0&#10;57FJONpZaTK4iXU8d/F//u//B/7w/e9x//xcgjBx3tl8DvtrK3j16D6++fgDfEK4WW/UsU04u3u4&#10;i6rYHJTP/PzsBJ8/f4Y/ffcN7p0eYHO5gX1C2vJCGevLdcKeyHh2F6/fuy/BzkI9T3iaxecfPCd8&#10;HUgbfi7VC1J66HohQ7ha5f0+ILg9Jcg14LJqGayjvP8K5ssphF0mpIIu7K3M8dl2sLe+gIVqBuuL&#10;VWndzJO7R3j+UExDKxGaFnC0s4jTgxUcbM7z/rZxSEhaWyxje3WO7y9J09ca5RiKGTedvBdzi27M&#10;MzjkS1a4XTJ2+DG4TDOEGwr5oA5el5wG2E0R3gczIcdOJ2g3DaGaNGO57EHGK8NCxoy1MuEmpcP2&#10;rBfP7lTx8mIOXzzfxAf3l/Dq7hzrzoTFgg3bC0kcrldwcbBEyCoSfku0kygSQSuM6lFeV0ZDVFDg&#10;KGE2ixSvagoLCv6siUbqQZ4QJUZvcmkbgn4lPISeDK+7sORFic4yQlGcbGoQafIcFQqeZTkq+zak&#10;VtTwVScQFEPjYpoQRY/RKX6hHEU6r0W+YkCOAjhX1lKcyeCODMITY6Cn0PYlRRlCrDyF0poRwcYk&#10;hfYwEkszsGZ7kKDQWDwgzNQVqDaNWNh0YXbFgUhGTvEgfkltgUIhhs5vwWoclJyqjxApitNA0avt&#10;QTQoQ61qRaHEOqfIilGYJQgZforifFnsC0FYy08hmhhBsaLEfNPC12MUHn2oEnoOL1K4eFLGKoVU&#10;blZJQOOzihGaWD+8IvVhZQqeHIOF5xaU5mt0DqMULATHAB0BhWiWwixOkZESRwrlkAAROsUVwkuG&#10;4tsf6pYWBCcoMPMlwl9Zjjt7IcQohMM6ApB3BhHbAEWnmjY8CJOhB3pzD+uY9RifgZ9wlJo3orjm&#10;oKifgtrfgUnbdYrybvjrUwTEKYImISzGQMxrRAgCTtaDgcFaLKCPNkyYPYjCS4GoYrtNGxnwjG2s&#10;Hxn2tzPsp3HEkzppUawhTHAsMbjOOaTpFVYvv18wwJ9WMbBNw+gahEJsSMng1a+5hgmKv34jxZ7t&#10;tjQNTEGROePvkeBG7u6SRkDGHbdhy09DTwDuNr6LbsJMp+5t9BqvYITv9ZmuMsBfgSzQBUWQgBMW&#10;yQgEyHRDRcCwxMYwQ1GgYntpAv0EniEYGXSt2Uk42L62wgx08VFMOrswbGpB6/SvMEC4mSbMjFhb&#10;MGAS99cCOeFF5uvl+fl9tpU9ryDcTEuQY+D3RXprOa+n5ufElDulnedTvMs274BZpPQmZNoIs2rW&#10;nU+Iv7KesKuBNzYpjeRY3WwvAYMU7vkFJWa31Fg6ZN0z4EYo7oVNJgll9VUb5rYshGfavPghoEKY&#10;5nkKNQtq81YsbTpxcj+Bhy8zePw6heef5PHq8yze/zyFT77J47Mf6vjwh1m8/m4OuxdORHM98Ibb&#10;4fTeJrAzsLla4Hbeht/diiphXGQaW6CwrRPOKxkBFH2oFdhnCCYZgkWKgFElhNaLcsaccdTYVjn2&#10;3xQDX0bAF+uqXlLT99G/Em6EGAqzDhPsB1FCTpiBP802Epu25fmctbpIY9xHsS/2aelknxumkFdj&#10;a8uAWfqQNPtCht8tUDyIaWgV+ox1CqGddRMOtsz031rCDf9mPS3PGSUA87Pe7YRKt/jVmwLcT9v2&#10;ELJF0ox0hrbvFYBDf5IaQpTwluJ9ZIuT0khWhLBVprgXG81VG9NSxh+bo5f+cRo69rWxSQo+bTv0&#10;0vz6AYxM/gpjsrcI+53wx4Zgo00YCPDxrBxGQv3A2Dto7/lbAs4v+fcNCuIOabduP9vA5b1Fv0LA&#10;cd+ExX4NdtdN2AV0eghj/J+YgtZc0RFu1NKi/oUlFUFwGpXalDSyUq0rYbXRDml3eh2FTWQM4eAw&#10;62yS4svMWM+2SVBsFpWoEG4KcUJlmPVPUdKoGFErGaTMSQI45+gz6rMqwpNaGq2pz+r52orarIUa&#10;woZGQ4zamOmP1IxV3WzDCQmgxAhbkL7dbutDKsH7K1tRLFgIp3EUCkEKHwsaCxmU6mnWlwEKzSi0&#10;BoJAWMH2Zr+gn03maQNslxOC2o9PS/jpgZiK9iYz2j8SakT5D09T+K/vv0ke8K8fVvHPT8V7CfxR&#10;mormxVe7dmltjYCajxk7Pibgi3U2X+zZ8Q2h5rdnfopfDz7ft+Il4efRvEj3rCXM8NgUIzUEG8LN&#10;ZUOHQ/axbfqxLcbRBTdtSq3EUtSA9TUC26IOIbGOitAZpkiVW38NW7QDkfoQwvMsC1P0FVNSogB7&#10;3gAdhabWNQ4l49GUgj5i5CZGh29CNtVJod+Crm76n8F34GB89QZUtCv6JsVtKClqVQS/7hkxRfY6&#10;JvRvfKOYnmukEHXQl8e2bYjT7jWuHozPXMUEBW5P9y/RIc45fp3Cug+ejFgXGsIK9eLz3Co+z+/h&#10;6+IhPkytY9+VhH9yEroJ+jGCjViLajX1Ip1SSz+wCdtysl29BKVEnP0vx5hU6CdMD1PPTNL/TGBu&#10;mbG6ItK29zC2jfB9fo7PL/ZS0apvw6jvgYU6RjbVQqC7Aa2G1yEE6zRdhKgBxCmUH+368MdXJfzD&#10;c0LskyjbP4jf3w/g9/f8+OGuV1pPI8p3hB0BMj/y/z89CEhHsbZGQM1XR3Z8QWj5nEWAzacEm4+2&#10;zX8Bmy/uuPH5sUvaw+Z9gs17GwY8EWDD/nV/WYeHtInHa2bc27BTK5lRFWsKM2IaPu00IEaklcgl&#10;6Y9LZmpNDzbXQtjejdEWxPQ66h/GlxhtWIzgWCn8NdpWTPJ5RwiL4+pb0pRwZbAdmngnLJVB5E/Y&#10;r14GsPZlAjuEm40XSXhS45CL/Y5UnTC5xQ9z3dBH26EIMwYHCZ8CjkwdUE5QW4y38CheE4QUrfC6&#10;6UtrdricIzBp+xB00g86ZTBqe6Fk2+qUnVDL26CYugUNIVtLrSSmf8bo++LFIYRSXUhl+tgfhf4Q&#10;P+5MS2tvxIiOyALpsHTCzO9YdG0EGfqRNHUIdYt4HQqNsd/bYTYO8dx9UE71QC6WUFDDBv1ybKyn&#10;WWdR+iIHIdFDH+3DzzLxEOaqRSRCPngdFGTJOPYo0uvFLLYIK2sEihjfc1j1fCgDgwiDV8zD4kU8&#10;EZDK/EINO9trbAyCzmxF2qxztpxHk3CTSYSl854QYv7lP/4THt+9RCossoBt4sdvvsa3n3yEz14+&#10;x+neFo4JTQJmLu7s4uxom8FlkcBBIDnex+X+Fh6d7OPByR08ItT86Y9/wh9++gOePHyEO/v7hIQq&#10;BaYV9VwW6/MNOtkImtUSSxERlx1FAtr94z08OT/Eaq2AEu+xmohhQ2RyW2owUGaxR1AT97Cx0sDW&#10;2rx0FIBzIUCE710c7xI+LnC8sy6lgi6lYwSaZV5/iwaZQzmXJOAtsD7zSEa8EtiIvWaWalmWHLab&#10;dRxvLklrZUTqZrFvzZ3dVULNMb786DmOtpuESj/PyzqtJrE6n2cwzbHuVnm9lLT2RsBVMR2hEIhj&#10;dbGA9WYe9Zof+aKFATtKARtHMm5G2KtDzGukKHCw/Qywm0fhtLCYxUaMWtZrlICUxsV2Du9fLuL5&#10;SQ3HzRDO12O43Epgo+bE5qwLqxUrHhxk8emTJp6dFvm3CXf3cvjoyTa++uiS7TSHw70qXjw7xOmd&#10;RTrnHFZWMljjsdYIozwbZKA1IxjTkNpNaCwFkClYEU8ZeLTwPS0Dj0jXLOac27G0FUKqrkWoSqKv&#10;ERiqI3BXRxGalyHF4GvPDUsL1YN835ObhIYOzkwhns+YsNDwoVaxYXbWzmvbkCVceCiqVeab0Dvb&#10;4I4KcT4ojSj4SqNwlYfpuOWoHhKklmXIbGgxfyjWthiwtMtn3w8gX9dLv35PTF6lM+mCRtkF9QzF&#10;pYAa+yQCjilCq0wqUd8MGqy3uXknEiJ9LcVVpkKYK8n5nBRpc3qKBzOFziTfn8DmLh3Plpf/N6LA&#10;gL62E8DBBdt9z4fZVQuyNTm8FEau6ACcvO84QSe3SmFfHIfafQNK63V4CDG+6BhiFBlBio4YxV8u&#10;N8MAoEQmO8NryeATqSVXnFhYtVIAEBBZShRXKYKOWn8F2cy0tIeNh07Fo+2AU9OOUkSJhHsCZkMn&#10;XMExJMpGOig91I5O+Cg4xIaGLpF5zNeFPvUvMGp7l0G2S1rTkSAY+gmRAUKnh0JVZWmBmmLMEmag&#10;qWmk4oyNQ2HtwLSOTlTbhmLWjOPVLPYJzMWSEyHaRpCQHqw7CTcWqIyECE0vA6IcQQJwhhCe43fM&#10;njGCkUhxzMBsb0e39l306q68Gfkg1I652jFEmBg2MHgTKNS8B0tuClO87w4CTaf+HXTr30WH5i0M&#10;Wm4QaLqhSwxDm6DdRPoIKcNQBcT6FoISi1jfIwSBmDYm/U2nLOBGx+CjS47CkJqAikL7Ddi0YsjY&#10;ghFzq3Rv444ODJlvYUyICn5GgI2G9SOAxknQc7DNnCx2tt+0qwujltsstzDOoxjVmjC3QEWRoRfX&#10;t7TBm5xGtm7CykES87tRRIpa6Bw9UJnaWV8dsBCATLymhrAmUgzbCBdmK6+tugaTpQNy7VUCjRZ3&#10;X+dw/iqJ02cpNNbNhKMheMIEhcw44vlRLO9Y8fj9DF5/UcTrL3N4/lEIj5478PS1C88+DePplwSe&#10;31Tw/jdVPHidxP6FC1vHdqzumtnnB+Fz3ybwi1GYAawv6NAQC/LTwyjw70SwC+kIoYW2kieE5ViH&#10;s+wvizU1quzfs0UZirSlbGQAOdp6mvWdiRJACNhF9jGxTkYsUi8TjOLBQcRYN3MlCmC2cTLaS39A&#10;0VAkGOW6kcr3oDrH59lQYm1DhVKR90C4KjLgF6Qpb1NYbhixvmiib9Vgi6Jkq6mT7nlO3FNdJ40W&#10;JaPj8Hv7pRGMYEhM7RJiaxrlipK2K0eS0OzxdhB0uhGO9EgpShN8XtHnKrUZLC7rsUxxnMyITRfb&#10;YCDQuN1ymM3jGBx8Fxp9N+zuMTgI8jL1Daho2+KXWleQQpLP7wkP02eq6NvGMCG/JU01Ghr/BRy+&#10;Dn6Hn/XeQFBMZQp3wOVrIeAQLlkE0Fhs1wlSNwg2t6TrNyWgUWB2bhrzS3KCjoaiklAzK0OhRDHM&#10;51TI36FYvI4kYSMu1gTkWH9NF2OSjuJMRrAhFGcmUWa/qabHUKYvKme1KOUtyOcdPFeAxYvNnSR2&#10;aKuzCw7MEmYqdQtKNQINX2fpq0QiiCR9isfZgQr7Q4HP6PMOsZ4FpBqQTYr0/3KKYC19G3VI3EVo&#10;DWN1o0R/n4TXb4TRPIORsTboTIPS3m3VWR0qDS3S2Qkc0af++LSIn+5n8MeHGfz9QwrdB3GWqLSf&#10;jRipEckD/usHZWntzT9I+9hE8Nt/y4q2YcKHtAkJbtaN0qiNABuRGe278wB+d+ajAHbgNd9/SLC5&#10;PyfSPL/5tf7+EuGG0HI5p8MBff1OSY8titiCmwJPM4KcbxJzdRXqtI0ibS9eHJPWZU0r3qbvvIlw&#10;g5C8RJG4QlgTiTCKU7BlFfRBY5AZ+jCt6cHA6A20tv8Cne2/pIClaDXS9/L/bi/hMDwJr5iqKqXx&#10;vQalqQ0DhJWO0bfRN3ENgzP0j/Q10xTI0/422MtTiC9bYAyNYGDiHQLTO5gYuc7Y180jfdroTRic&#10;BI6CHRuH87h3Zx/PFzZxN1TBvWAFD2I1rDiDsI70Q08hajcMUQiPS1sLiOyoIkFEmPabjE0zditQ&#10;YPuLNOO5XC8q1UHCzRjq86yT5hRyefYzTyd1zxj15AgyYp+r4BBc7h7pRwG9sRNKTQvb/E3xBAmz&#10;OS0i0SmINPIf3cvgP348i396L02gjRBaQviRYPP9pYCZN+toxPE3Yr0N4UYAj3j/93d9Etj87txL&#10;uHFBbOwppp2J6Wef7tvwCQHmswOx3kasr3FK62w+ZXm9Y8GzdQNBhoUA/HjDjKdbZjxZt+DBuhMb&#10;8yZpGmvUO07NSh/NeOs0dWNt0Y0HZ2XMlR1Ix9XsO3rqpnGEqR2C9JWBWL+kZ/wiRbprGDMTN9DR&#10;+tfoHf4V5I5WxqkOGJK90Ka7EN5UYv6pG5tfRLDxbQqb9NuJJR1USgKLrAUT9CnyULuUbU0VbIHY&#10;YFvn72RdtkM9eRuaacYNeQ91To/0A2cxb8T8vJcgMU1tqUAyoIPTOErIaGNppV20QzndQuC4xfu6&#10;Bgt1Q5C25g/18J7bqH96JD+cTtNfJnvoe4eoO+ivY31I0fdH7P1wzLDtdPSb9HUx+gG3h9dmG8fj&#10;0wRBJybHb2G4/wbGBnkNgo3ZQD1rm6L+DeLiYgWz9Qhti3qqGMbPxB4qJwc7kjCPh/zYWVvBFx+/&#10;j8uTQ4rWPWldzObaEg0vgYDfjgIF9f7+Go0wQpJyEXZM8Pvo5Ag0u9vraC406IBimK0UGTTiCHgc&#10;BKQmPnj5nrT/zWy5iIONDXzy8iVePnqIlbk6HSNF/8qitHfLRrOB3331CX771cc42hGL9w+wQ8Bq&#10;Vgs4JVCIJAMvn72Hzz79DPfv3sPO5hbFfZMONo2gw054OcIrnneR11/mPS0QbFJBQkYyivNdfv9w&#10;k/ATQ5SwUybErS02KPLnsbvRxP2zQ7x6dk9aQ3O0u0bAa/LcddbFLh5cHOHB+ZGUNOBwexXrhCGx&#10;B83uehN3CGXbhLq9rTWcHG4ThtakFNDrSzUG5oS0uebj8wN8xHMfby5Ki/+3CU0iE5o4nu6vM6AW&#10;kQw7GGDF9DQLgzeFaC3JcxSxu9Xg+cX0uwK212fZXmvYWK4SpIIMMHkG7wBKBReLk46BQSJlk9a5&#10;uI0UoGELG9qPQtpK8aDHxloCB7tZHGwncbKbxnundXx4bxGHS0E61wlUo3IsFwgJGQMO+L9NCsvD&#10;ZhAn62Fpcfl8WoWHh0U8v7eM1+8RPrfSDIheCp1V3Hu6hMsni3j6wSbu3K9h95wgdJBCtelFJKNG&#10;JE2xws4Ry+sQyqoQzCrhpUhO1nSobbpRp7Bv7AYRaagQasjhm52EqzICV2mEkDNJ0TcKTaiTYpLO&#10;ujCFEAWM1kbhEFaiUfEiEyHMBUSANNAxOhjQrMhXDYjmxN4cowikxhCkcwwVxiBSYR99WMTj75vY&#10;eZVC5Y4Ve68yWL7wY5ZCrnngRm3FArG3hdXRB7OlD3o9nYa2G1Yx5cw2joSPYsonNgskEBVdONzI&#10;UpSx/llH+bIOeTGtgmLMRKiKZ8XmdlrUF43IUwDNUjwdnBCM78R4jGP7MIStA3bQRwXsnRCIl03I&#10;zrIesmNSggNLuAteisxgdQKR2hT/pgNyUqSIdKBpMRJFIUphlkxOUag4UK4bCEsato1NWjO0uOKQ&#10;piqKlJklAtPsnAoVgpKYm+/wdEl7cTgNFFmya9BNX0NEpK0OymhLavjiMvjTcjgpakZVV+COTyBT&#10;N1JYj8NJ0akUGXvoJPWJHkJnj5TwQEz58zMIOYXwd3XC5GMQIlQkCDWuxDh0Htaluxc6QqPI1DZX&#10;dqEcI9zGTawrM0FOjXCR915381mVmBZTLWTtsFpHYXaNw2AcgEbdzYDewcDfT8E/gElbB/r019Cr&#10;vSJlI5vydmPUSaAQhXAgF6M3Pv7P3oou7Tu4rfgFWpW/wi3Zz3Fr+m+hZx26q0ppGtqMvwtGPp+f&#10;96vw9qBL8RaGKO7GCRTTTgE1fdJcd21oEGp/H+R8vulAjzQSM+Prw6SjG5N2igBbJ3o11whXhBRC&#10;xYDpJu+nA1rao5JCXKSNNlEIOgoqgrYG3irhPa/AFOtMgM2wkY5cgA1BR+7t5TUHoHR3Q0tY9dE2&#10;/RQEPjGKQCEo1iDpXAQ6Uwdm9O2wU8g4vAMwEKx0+lsEmuuYnHiboodtrGvF8MTPoXXeRmVDg8sP&#10;0njwcR6X7AN7lwEU5pVwRwlI5l9Ca3+LfacLxYVxbJ5QtL0M4OXHYbz4KIinHwbw4IMQzl8G8eD9&#10;ON77LIuPvitL5ePvqjh/EkCA4jocZB+gDddpG4XkIPJiGlqgk8G9HVHaTzpGYKEwTseHkOOxTKiq&#10;EbxnCUFl2neZsCDAJsS689pa2c/FdCchigh3/3+q/qo/siXb8gXztbsoYVMwiVlyuZyZmZmZ5HIx&#10;c0ihAAXDZubMnbkz8yQcqHMLTtepulXV1fepv87oYSvy5K1+sJ9LDgsM5hz/ZWZzFhWEpjkpbPQa&#10;+/2BCNRRU9GfDVFcy1AsjSKT70elMY76vFj6NY7FZeEQae/qc7SNMjRKc1hoGuiPCDVLdhYTtldM&#10;WOnSHnIczlfVhCWtFOq5VhbiehYFQpUIFtDhuF7meF1ecWJ52YlF/j4q9pskCFP5KQIOx2ikD4XS&#10;tJTvZWHJSCFOEV8USwpH4eVYMxoIxxYZjJZRKDTX4fKLJI1KWJyDsHuH4GL7pyhwKm3aUcJzmved&#10;zFOsJhSIJLX8LkVSisKVdRxND/C9AQoKFgKOeCoqlsOJsMw2xwUYLL8g7NxAuU6YFElE51l3nRks&#10;LBNuVrWsJwpMftZos255nhDPLZaFdTs2gqQKCx3CH+t4Y8nDOvJKILhAAO2wHlsF/o71kgiJQAOE&#10;2IU067pIeMlhdbNEW9fC9kGW5/FLUNNsu2ivAhSv+tf1yTFXrajQWyDI0Ca1mnYsL4Wx1AujQbjJ&#10;Z2hzM0YKJC/FuofCyYNSLcjrpQ9sZXDn7jbtXQBzqlvs94RpjpEcocsf6Mf+shW/e14l2BTx52cl&#10;/N0zgs3THP78OC3NzvznD2sS2Pzzpy384yt+50mGYJPEb+5E8MsjCtddlwQ2n65b8RmF65cUq18f&#10;eKSoaD/ej1MAR/E9he3HWw48pX19TD8mwOaJABtCzeNl8Wol2OixL2ZtWI/tolhCo0Aqwn5CGA6n&#10;hzmmJ9m2UwgGRqBWXoZSfxGhxhiSKxTsGwrk15XS3lIxg6yiX5IbBjA5dw0zczfQP/gLDI+8A4Nx&#10;HGbrFNx+AkLPi92DIF69V8DjZxFkCrQfVv5G7EtR8PsUxiOyizAF6NsyM1J+sCAB3UM7P06omZBd&#10;wOT0Rchmr7L/TMFgph2yEspjOsRqHtQ2Mti908O793axnU6iqDOiZDIjpJTBOjcsPeF3m8Zg0w1S&#10;wI8jl1DBbrkBs/ESfG7es38UaQJUMjZG4Uw7kR1gfxhjn5Sxn6gp8KcRoQ8tF6ZRoR2oUuyXcjKC&#10;+QzvhbCUm0UkN4UM/XqBvrFGMCwRLD3+QSls/JdPK/gv367iP34kliBm8DeP4vgd4UVAjAgeIKBG&#10;5K755R1C6plIzhmWPhdQI/Lc/OZemK9ij00Ev7obwfdnIQlsPv3LjM2XhJt/2WPzGd9/f9cugc27&#10;Ow68Yp95yfJqz41397w4X/dI0RUreR0yBM6Qi+2kvQGr/gbWen4cbaapKXTw2KkxQnKkRIRKEXyn&#10;pUKO9yeWpDmdIqLZKFzmaVjYzuLhhsxxGRrfdVjEzEviFsy0d8VdC5afxLH4LIn5+wmkCdPKmWuY&#10;G70E+fQFGM19cFI/+f2T0t7ggGsKDrG0TNsvzbqIoAE2/p9k/+x2vBz3AaSjWqQINiKkspXgo5+7&#10;Bc0sfYuqD2a2r5i1MWquIR6WoURb6SEsh4K30GjQdlXGaRMHCbWjaNLuZFNDbP/LKGdpK2gv3Opr&#10;iLlGECPM5GkLovSPYmau2aRmqXsxNPBzTAxfwtToFShnCVLi/CzhkA7376/h3t1VNCoRtKtx/GS1&#10;12aFdlAljCw0axT1R/jh2y/x9Wcf4cN3n+Hl03MpKMDB3iZWKdTX1uZxerpL45NFKhmC3+ug4wpK&#10;UCOio80TKOL8v81j9eab/Dsgwc7twz20alU2mI0VE6KQqUu5aXbXV9Cp0eDtrmNvY0lKVCngQSS6&#10;3FjuQOS6ycYjdGpxku48dtdWsbywhLXVNexu7WB7fQMHm1sS2Cw16vjDL7/D5++9wvHWOu4c7OD8&#10;jkiYeYzT7TW85DHfPb+N2zsrePfxAzzj9R7sbGB1oY2vPnkfX378Lt5/do7z0wMpnPOHYs/MMQfr&#10;mtgntID9rRWcHu2gR8gSM135ZER6Fcvszm4fEGZ2pVcRSOHpwzNee43X28X2cpuidxkH64SS/TVp&#10;87+YqTnie5VsFCvzVSnM8956h/e/QFBaIeA16GTLPDbbZ7WE7Y0a77WG0+MlvPfqlOdZY/3msLFS&#10;oaMNIZ92IpeyU0AYWecUxEEjQg6NFKUsTbpemU+wnj3Y28njYD+HXseFw4047u/x2BSPi2U7VsSs&#10;T9uH4/U0Hh1U8fK0g8eHVdzdyvA7PjTSKuQD09hdCKNXd/O4NMgZJapdK+6/36Eo6uLOqyZOXtSx&#10;eTeN1pYH89t+bN7JYn4jhGLLgRadVDClgDc5A1eCxpxGvrzqREFs7N8LorjhQoqiItCcg6UwAldt&#10;SgIakSfFlhqFI0NjTVHhFUutuhZE87xHCnCvkyJTd0tK/JXme415J7oU+IsbQZTbZinCkxADGSF4&#10;uhpsP03h6Q+LePBtG8sPwzj9pIan3/WwQVEXptPILtHB0xm1unS+dQeh0YneUgjzKxGkUlrEPTMo&#10;07Dvr2RwelDHozvzePVgGTvLcdatF9t7aSysBihCFIhnZQQKF9Z2w1jZDqLeNWHrIIqHzwnGpykc&#10;3knj+G4Oi+tufieIzcMIepseLO8FUKcjFPlhAoUJRBuzUvS3ZJv13pQjkJ+Av0AnxM8jpVk0Fu2o&#10;URh3ltw0hmaUKdRqbZO0HKzVs0pJR3Ni+U9FCCwKhNIU7DSGIsRsND6FJIVwxMP6C8tpuOQosF59&#10;vgnI9ZchN12FTEejonmLEKVCc9mHWFmFEkVccc2JLJ29SJRmz4wgWqMg3fEi11TDn6JxSk0hTJhJ&#10;sA1ihC8XRbmZTtSblEtgarOPoFF0ohw3IxU3EEJNSLd8SFc9hMI5WF0zMOiGYVQNwGETTxxHMCW7&#10;hOHRN3Br6Ge4OfZTTGgvSxvzZ91iluSqFJBARdiQBSjyo6Ow8/xi2ZeY0bmlewM3tb/AFcW/I9T8&#10;nH//HIPGt6AhmOiTY5j10emmhXM3wElQVPqGMGK4hAnzNcLTIKFmnDAzBVNsStpvoyNwaAg/8uAA&#10;Zrx9mPH0QeknRIUmeD0DGBVL5awUHoSiaddNTLtvQkGxaOQYEFDjolAOEoRDLfZnikcn33sdVGGA&#10;5xZJRfswZSMQ8d50oREYIqPQ89XO+/HSqYtXZ2YWLoKNLTQJK9vMGxVLGNRsXwIW280mEnN6x6HW&#10;X4LdMQST+SbkmjcJhVdhDF5GaUUjwc29DxI4fRkhrOSxc9cFX/IqNPafwh27AU/8Ouyhd+CNv4N0&#10;5QbH1yS2DrXYu2PG5m0KtftunL0M4d77Ppx/7MfTL2M4exFANHIdfs8F2os+AsQ0QWIKxdQIMlEB&#10;NSwEnBr7b4WiuECozMQIBKkx9gmxNEzksuHf+Wk0KGZqhJtqWohnAhLHVpnt+i97cbp1LVY7VqyL&#10;sV/X0f7qsEyQqNdnUa1Po73A4/Xk0obk+QVCTWsWLX7WqFAQZQndqQlpyUuR/bVDMF+aF7m0xiSo&#10;aeTYd13ss4ZrFKIiEppB2kxfKLKvi2hpq2JJlR1Li2JJkY+ifBZp2qsKrz/N60/Eh+isJ1CuzBAk&#10;CEnzGulJdIL9zWYbhEo1DL1hksChgck2BotjjHAzCYtrAE46dwsFQjA+hpaIUFahLSPMxXnvgdgs&#10;grTDofisFPDEF7pFmL3G924hRpGcyI8jlhM2keDIa/EFrsPtu0xBOI4q7z9bHEazK8f8IkGPpd6W&#10;EQzEMrox2gkZ644AxnpvEpxbHA+L83bsbUWwsxHG4U6MPjtA3aCTZtYWGxp0CIgt2tkSBVm5ZMHS&#10;UhI7ex1s7XTQWxEPwdLY3s9i9zCJ07sVbG7FCYR+KYeQCPhQZJuK6HJLtCvLFIAry0H+H6DuoDhr&#10;eZBJaymOtEhnHXB7DPD6zQSxEO1tB3uHS6g300ik3LxHJbRa1kNwlOKQdRQcxGZHj9+/qOJPTwv4&#10;u+cl/MMLlucF/D3h5h+e5/FPH9bxf34xj//6WfuvYCOWov3uboxgE5CWon2y9r+BDYXr1/tuCWx+&#10;cy+GX1P4fn/iI9jY/2+wIcQKsHm0JKDGjKerNpwtmHA4b8EO+836iogKpyc4ziKXnEaSgB9KEnYJ&#10;Yk5HP3T0aVqO1UCR7didQHh+DP76MPzlCWhpF2SGm5BpbmGC0DGjuIGJqcsS2CjVg1BQZEaSOpSq&#10;HJ/bXjx+nMB33zfxN39aQ6mkhIb1Y6OQtIloWEJY0qbZaFfMSZEnbAZ695CUUFPHYxmNowTFSfil&#10;yGNq+n2CQ1CJOQJSuGnF6r0S9o9zqKZs8Jvonw3074R1r3Maft80HIYRWNX9FMO3KI7pwziGRKh0&#10;v7sfkQDbiGCXjExQuwiIHmbfGeP4mER3gSCXG0fIe5M6Z5ZjVgOR86VKyBdBMAolOYpiaTfhp76i&#10;w+KhA+19G4rrOvqeEcRDw/jiSQX/9fsV/KePa/i7l1n8zWOCzXlEghpRxIyNKL868+L7O27Ci4/Q&#10;E8KvCT4iief3Z0EJZn55N4xfEV5/xXYW0dA+O3Tj0wOntL/mW37nKzFbQ9h5d9NGuHHh/T0P3tvz&#10;EWhEcRNuPHi0FaQe9KHTdiKf0tAGKpEIyaQ6aZZs9LkGKVqtavqqBC/BwCTihJl8dQ4N9qkkYXNW&#10;9g4U09cJKf1QygkUTpGLbJYgSp/E8a8NXIUudg3WDCGF9WmNj8DNviWWlM/NXIV25iZBapBAKSN4&#10;jLBueQ4//aPyOuam3oGerzrFdQJKHzwO2sWMDu2GC/WyA1H6Y/FQN2CTSbM6RmU/tPIb0qyN1TAM&#10;u0lEVe1HJkFdSGj3Om8izLGXy0ygVuN9sC1zIrdNdhSJ6AACnmuoEk4L7A8+ww1qVsIv/WSKPi3I&#10;tnPRVxaKOvKGC9OTBLKpm4Sby5gZvwbV3IC05NJho9/Iu3D3bIWw5EQqasVPTij+xYyNmFUR0dEE&#10;bKwvdvHus0f47qtPcbC7gWo5R6NWRq/XpHGOIxL28GJd7IgBadnZneND/PH3P+LB3TuoV0roLXRQ&#10;E8k8BSx1mqiWClhfXcbvfvNrvPv8OWFmDYvtFu6eEKK+/xq/+u5LQsV70h6X+6f7+ODFI35epXGM&#10;0XGl+JrG8wdn+PWXnxIGNgk2i9jf3ZeWoX316ed4fn5Oh9ZBPZvBw+NjEvGStM/m8w9e4exolwZ4&#10;DY9v7+HT5/fx6vwY7z29i68/fR/vvXgqBT0QwRMEAD04OZSmVMWskQAaATdHBK52rSAVscRsqdvk&#10;3yXpuiJ+ivBYkHDRk5bhddt1bKwuYo9w1pWuP05Y6eHx2YGUfLNby+DO3go+fPEA90SQAhaRm+b+&#10;bZ6fsLixWCPg9XD/ZB1bq4Si9Sbuna7icL/F+21ibSWPhfk0/25jZ7tB6o3QEFgR9OlJ3FZpH01I&#10;ROZKGpGJW+mA7SixoWsFN+sjxwEVwXLHTSByolE1YWXRi8UmYaNgxC4F++3NNE4IMfurCdzZymKv&#10;E8RS1oxezox63kQCN8Bl7yeYimhGZpL1DPxis29Die0XGZx8XMfByyKNXAyLpyGsncXQPfCjs+ND&#10;i86+tR5EdzMGf4KGLz4Nu1iXLjb90sCHanTWPTMBZo6Ge07a0KaJ98FOAx4i5ESaStgpemzJSQo5&#10;npfiL00HGBfLdyJyKFVXaITfpjigiKKBFlGdyi0zVveiaIns8BQCKbEErKNBa9eBpXt+rDwOYuvd&#10;JFpnHhS2Tcht6pHf0CO7qpNCSoslVZW6SCxqQyknNtNmsLKeQDatQ8w7g2rCgO0F9v+9Kp7d6+HT&#10;lzv48Nk6HojkcbsZOvIAASaFozMKxsd1nNwv4dl7C3j+QQ8vP1rC9789wXufrmDvJIntoziqHQOv&#10;WYe1/TA2jmPYPk2ix7prrBFYef+peRVSCzSGonT4f1tJ2JEjSHFWoNNsbXqxsBVAbcmBDEVerEgh&#10;kxhDkOIpU6bg6JnQ6Igs4goWpRRFyei+DIXlHQqkCYoKHQ3XFNuV4iZBIUdjOzX7Bibm3oSWTlZl&#10;vQlbYAy1ngfrBxm01vxoEtRSIltxSyxdsCCzZMA823znAT/fdCJARx0RT9UoPNNs62RZQ3CRw09D&#10;5o3IYBS5Vox9UiCGYtpKCLMiTmhOtf3w8j2jfkR6KmXVUMjrx+BzK+hgZ6AzjfB3o1AReGY0N3gP&#10;NLC+UWmT/oSZhs9xA5rIOGT+AagIHa6iCmpCyBihZ8h8EVeVP0Wf/m1MOsXa8j5oxXIzgo2Z12tM&#10;EVySE1AHRjCsu4Crsp/ipuJNHpOOxD8GTeBfwGYaGgon8T2F2FzrJVTREE8TQJR01oboNGFEzNhc&#10;wZjlKqYcNzEpZm48vEa+Kvg7P/tpROSOIUDHF1yEKTN00UnIPQPS3pxpB52NgDXrVah9gzBFxyWo&#10;UVHUqHg+U3QESjp9sefHlpiBhdAVKVAoVW1wEVRnNO+gb+z/iTkdHWVgAh7WiY/HN9hvQGm6AJXt&#10;IpSOC9AFLqGzZ8LxCzrehzY8+ChG0Emgt6+FzvcLWAg/ToplR+QaAmIPDUEnkRmkQCYIVCbRnFei&#10;vaLF8bkPd597sH/fgL1zws4Dl/SEzm17EwmK6jwFfkEszUpSdIglarF+AsWwBBcVATx0fI2yXNqP&#10;0yCEVwkDRX6/URBgM41CaBDVOMFEzE7yNU3I6xA8eiIfRFWFJQJ9s8T7j03SzhFuCPB12pMGbUh3&#10;SUG4V2BpXYuVNQPa7Tn6JxXhZo62bRrlAiGE0J2OjaFOMOk2Kc7F7FFRTZhSIeEZRYR9IOobIYDL&#10;6AcpMtnuYbaBSCLXaBBYKLw6ba20vyfD6y4T5Oq8l2JxRlqWlqZT71HsihnTcmUOeZ4zynEWChph&#10;tcrh86sRT1hgtbP/EaJ8bK9YlqKEAsAdGpBmbEQp1vVIEgKC7IPRhAKxJI+TmKSgvwG76xJ8wetS&#10;FLQ4BYQAm0xpijClk2aNKnXab/Fkuy2XZrA6yyq0e0qU6xSX2UFpDXyKbSuimIngItWqgvdEW0cb&#10;frQXw+qSm8DoxMFOhP4xgpUufQTtlogmN882aFdoY2tGig0NGi0nNraK2N4l3Oy2sLQibGgMR6dp&#10;fPDxCp48aeLgIIaVFQq9PAGK7bi66sCKKCseag4v207kCHKjUhHR76yELguvz05IsxAE/Nik/b3/&#10;cIvnaaPWSBF6fKwPG+JxLYXhOAIcL0nWzU7XhB+flfHHJzn8rQCavwQP+IdneWlPzT9/0sL/+GpB&#10;Apt/eJHH3z7N4m8fZwg2cXx/6MNXO86/go1YiibN2PwVbKL44SwsLUX7/wMbsRRt+fWStKe00S82&#10;7Hi4ZsNtAvA66609b0SNbSlCW5dyGhQyc/C66fc43j0iuahrHAbbEEwc477yACIEG0eOn3P8GL3D&#10;kOmuQWkYkKBmcuYKxgk2oxMXpTDYrqAcybwFftpzERnT7byGXleNv/nDOrYJZhHCRINQmMoY2bcm&#10;YKRvtwcJIPQF5vAUNJYBzPKYCgphk55Q7yGMuEZhIfCY7MOYU9/ArIljuOtAYyeA+qqdx9LCoOuX&#10;9rj43NPSvtlcigLXNkWwGYRN2Yck3y+n2GcJ7AnawGpOSZ0iZyHYUsSXRaCAPPupGHv02QmO+QCv&#10;vcqx0qgQdAQAE+Kz9G1p2rJMfEaKvFhj31nY4rVssc/uWdDkPYq8ce+fZfGPnzXxjx+U8Lcv8/gD&#10;Ae93DyJsL58ENmKfzW/PxYyMT5qxEUUk4/zhrgCb4F9COhNu7oakIsI7SyDDthZwIwIG/AvYiOSc&#10;H+0RgNlfPj4M4IODgAQ2L3ZceLnjwfm6n9pJzfbWSmCTiioQFTkGCQIZ2gGffYzw1we3hfbcNAgz&#10;69fhucVxPCGFhy+UjZDPXMTcNP3M2E2MDF3ECGFEpAFINMQMmshpNgBDiD6B72mNNwmlfTCobkDN&#10;tlQTQhSTV2BSsB2CCpZZhN1TBJVxmNX8vvwatHMEXgNtR0jF/mhGOqnGQtuHWontG9Yg4JBJeRBN&#10;ygFYdewv4qGjeoBAMyLBmMMsoiISqNkXvA7CEX2Nj36sTm0nZt2SYjY7Okz9fEsCmzKhLEt/6hOB&#10;WPj9sG+ItpVwT79ss1+jpp1EliBt1NHfzw5CNk6fPXWLkNaH2ekbcLs4Zrxz2NgokVOi7C9m/ETM&#10;lqQIKCGPkxeSoiHPoFMrS0urPnrvhbS8SoBNt1NHu1NFJhtlZ6XxSIRQzCYhggo8vn8Xv/vhVxTK&#10;Cyjw9+1WAxkeq9Nu4PbRvjR7s7jQxR9+91t88eknFO3L0pK0O8cH/P9DfPYJIePlY9w53MaLx3fx&#10;7OEdac/L6kITi50GtlaW8OWH7+Ef//A73DnYZ+UU0Wl1cPvgEB+8fBenBwc43dvD0fo6jjfWCUF3&#10;8Y9//D1+JDRtrfYIQg2cH23jXULN0UaX4r6EzZUuPnz1FC8fPyBALOPe7X28++QB7h7uYHN5Ho/v&#10;nRCyDiTAWV/uSHtu9jaXsdprQSzfa1ULbOgcFuebWOl1sEoYnG/VaPi3pFmu7Y0lbK/1pOV0z89P&#10;sUaAmS+n8ZLX8OrhCV6yfPLqHIebYkanQcdMITyfJBgVsLtVxeZqkeer8VxxdGh8KgUPgl4RqtdK&#10;hxFi8bCxadhjAmisiATNJFfCAgk8maHwzRgIPRT/MTXrMYgndxssYpN/CHsbUV5nGntbMSw1HNjq&#10;+vHegy4OCTTLNRc2u0EcE3DW2JnFkrTVppf3akE4MsvOdQNOIzu9T06qVqPcEZGwDGhxkO+8yOHw&#10;vQrWHiRQ2rAgTwceo+CN1unYF+2o0CE2VgnDbRrVvBKBrJxgooWPHduemoAzNwVHdpJiTwGR+NGa&#10;H4ObzjXaViHW5r23tAhXNVI0LAeNW5BCItk2UcDr4aZxsLqGYXENSWAjMol3Kby7Gz6019wozusR&#10;pVBKNOnUd63oEWbSa3MIL04huECR3Znk3zSu+1ZUDx0ob1nR2fZgcdmPWtFC2I/i6ZMl3Lvbwslh&#10;BccExdsbOdzZKePJnS4+eLqBj55t4MX9BWyvxJFLawiYCmzsEm5PcljZCqFLR/3gaZNQs4wXHy7i&#10;02928MX3Bzi4k8X6XhitRbZtg8aOENJYtmH3bharx1E0N5xIi+hKBJs4BWSM9xCpEED46q9OwVuX&#10;IdqlU1y1obsfQnnFgcqyHVmCUpRwE6dIK1Jsre3yXliPIhJTqjwFT4JQIaKEua/CQgAIsd4ioRm4&#10;6bRE3qNy04lEnk63bkdnNYLV/SwO7jWwd6eChfUwCm0rAVMOC9vMS3GYJNSUt52o04gLoO3uU2BQ&#10;sEaLdLAVFYFmluJ6RIrq4mJbxeJKOH0TsDhGEaCRzWStBCAXwuyDxtAc9CY6UfUwnNpxuDQTMMgH&#10;oJyhIKdz1EhZtOmAbYQc6zh0TjqCqAyWxLSU0V8kv1RR0Iw5rmGcRSwDm3LdJHj0QR2dIMwMSp/r&#10;COZaiuNZzw2Mmt8hkPTDURDLxEalWZIh7Tu4NvMzXJ3+GSZMAjIIUrY+yF0i1KY4z2uwmaOTlgcG&#10;pJkYJc8v9wxhThR+f9RwBYO6ixi3Xsc0732G1zBO4TJtvw49hauJ16ynENdGJqAJjRKehjDjvEkg&#10;uoRJXoOBQsPOuhNL3+S8hxnbVSjcrAeRy8h7g/9f5OtNWOjcDaFhhMUMUEaFCdXb6J/6N+gb/1eY&#10;ULwBvesWx4ASIY43nfs6VPZLmLO+AxXBZs7xJrzZfqyeOnD03Id7HwVx/mkIZx8EEW8MQO97A/Yo&#10;HV7oKvwEG0/kBoLxPqTEbADBRWSWr1MoN+blhHQr9u/acPzMiTvv+7F9m3YqfQsh/1XEAyKHTB/h&#10;+RaC7mv0PXSCmXHaOAWqBKRw4AqFSj8Ot9043vWgXpxErTCOtggEwL7cykyhnpxCOjAIF8EsFR6W&#10;wGZZ7E+oayiq1YSdSQQJj9WSmHEg9BcmUaIdaXZl6K6qsLVvw/a+EM9GLBJ8lhYN9FUa+jWCDQVw&#10;JjWFKs/VIHhUWVfVHCGL46CSUqGUmEUyTJgITSOb5lhkXyoWFVJ2/kZdSectxzyP1RXRDAkz4v8G&#10;BX8uS2hIjiKbIwS21GjyOxUBYksO7OxksNhNI+DTwmadIixpYHdOYXr2TfgITyLhqCcscliModTU&#10;U+BYUWkZka9qEaMYjBNq0lklEulpin2KU8clOnoKAhH9jDY0zbGe4/23u4Q/liZhLpGhuMgNotnj&#10;Pc4TINs8BiE1Er8pgWqL0FerzxBEWDe0PUsU5ft7IayvuujPDbwvLZYWbNjZ8NJHs25ou2scN2Lm&#10;rFlWY2XJxXvzEGgSWFjm77YKuH3axfpGgbAUxMZ2APfuZ/D++x28914Lx7cJSKsWLK+aeU4LFkTO&#10;sXkLzytmc7wEQj0KYj8mS7FMwUqfmBHZyrMBrNAO7x60UG+lKKx9BLIogmEjnPZJhAKTtC2jSMan&#10;sEf7+sOTPP5IYPkzYUYsQ5Pg5UlWghuxt+Z/fN0j2LSkpWl/fpyS9tj85ux1HhuRpPNzimWxHE0E&#10;D5D22EhL0QIUyBEK4vBfZ2ye/AvY9Ag2SyYpj80zAs277NdPN1y4Q/u8Nm+mlpmTwhwnEjPUTgTj&#10;uoXAPw67+RoCfvo/2keN/gZk8rehd16icJ2Ek9Cp9dMuEKoN7hEJQGSqm+gbfgs3B3+OcdnbKDat&#10;bE8tjFYKW8sNFo53zTvQG6+wPsbZTyYI0ITZigNurww2xwQF9CQihAw//ZbROYGpWdooiuHZWdoZ&#10;5S3YKFpFyN1kTo9QXI0wwbHQ9sAjZt6Dw8g3TYSoGX73KuHmJjSKy1JRyy/Coh2AXTMEp2YQGd8s&#10;mhT2MdrghH+YMGxAt2bgGFcjR1sX83Ps5mfYp8SDDRliHOte2rxEhH4pNkIxPEj7IQL1cGyI/TQx&#10;3kdCi5WFABZWPSgssK+sGdEkiLY4Vp4eJ/Hn98r4B0LN37Jdf3xACL0bYHuJBJ1iX01AKiJZ5w/3&#10;/PglweaXd/5Szvi9+xEJbL4VUdGkEpCKFCzg2CuVb8TnhJ6vTwXghPHFSQifHofw0WEQ7+56CTZO&#10;vGDbP9wIIBOm3zLfoIAXy27NiIWoZTyjhAmxsf86HASRoHsCAa/I/TMAp0jOyfEcTIzSjlmhJsRO&#10;jV7F6MAVDPS/jZtDP8Wg4t8QaEaob3QIlxSwhuiPdBegJaxYVOwnU9el8M3yiSuQjV2ETT2EXJht&#10;QMgM2Sfgt9HH6Ng+RgIw/amf9ifMdgr5ZlimsNQNcXzbEXTOwEygsdEvm3kMu34UdiNhjOBr0g2w&#10;9LNtaHNTOmnJYZT3EJVWgUyxr1PvRQjn9AFidjIdFTNxN5ASoeJF9DP2Ia/jhgRCYfrmCN+3WK8g&#10;SOhOJvTwOBXQKuhbp/qgFIDD+5kcuwynYxYegk08ZqBWL/A4RvxkpdviRcR4AieF+DLOz06x1Gmi&#10;TGg5ItQ8fXgP9++dYmd7HSsU/NVqDvk8gaacx9byIjtTB/VyCR2CSrvZwLJ4b3UJ+we7OLl9iI21&#10;FTy4d4adrU0c7u/hmGCyu7WBdcLK3vYG/9/G+b3bhIMmnVsJJ/z/eG8TBztreHZ+hg9ePMGHL57i&#10;h6+/ICDcl8Arm0iwYpKEkxUCyF0cbIrcM3fx8OQEt3c28O2nH+D/+3/9d/zT//G30l6XbDKEhToh&#10;pJHHznIb58c7ONtbx0dPH+DlgzvYXGhhs9fG0dbqX5bDrUm5dB7zvh+cHeLJ+QlePL3Luni9z0bM&#10;6ORTUbRqRVbkAo73t6X8PCLQgtiX9OF7z3D3ZJ+Qdk+CNbHhv0og7NWzElitz1d4rh4B7Ah39lfx&#10;8HQLD07W8er5Lk6POwSOMs5uz+P9F/t4eHcZ+wSdrbUiS4X1SahqJJDPuiHlh8l42TFcFA0G+D00&#10;kmk1HZOGzsuCZtOCLsXnJh3MASHm9CjPek0S1gq8zxiBMYgHhwWcHxSwPe9HlR1xPm9Gj45jdd6H&#10;s/0Sligyy0mR2HMYdtsQ+wkJ36uQ9pl4xZOGFoleTJEu69A68mH3RQlViluneEqbJ6xkOWDSY4hR&#10;dFRWXKiv+VCYtyFJQ1ZddqO87JLygJhotJx0/h6KkVBDBRchxFMRG/wViHco9rt6VDf4/VU3bBwE&#10;7owM/oYSETr6cIHQk+WApvBIFnVIFXSECDq83SjaNHQL23SOmy4UujpkxayHyGnRITB1ppBaVSK5&#10;xgFIqEmsqKWZmzKFT33PyetjHbbtFEwu7K4mCfDzbJca26qBRyct1l0dzwg1L+4tsh+xPc/mcbyW&#10;xmLdjWSE0EHnkS6oKUQc0vKweYLN2k6YkBPE+n4Ei5t+rO7Q6e9Hsbob5v8+zAvhsOpEZcGMLq+7&#10;seZEvmtAqqOWwCbUmGW9jsCTFfU1xHoag7dBcbNsxMI9gvGjPHafVrDzqIB8z4RQcRrxihzFjg69&#10;TfYV1mucQs8epjh3XMSUiAZGIWQKDlDoKDE/76UoiWK+F0Sh5eR3DbD5xmFwUgiVTEhVTMg3rIjm&#10;VNBRKM856cQShOkVAuE++xDFaIZCMbOgRX3ThlxbTYidQYSi0U3hbaaoN9lvwecZpyM3wuufglas&#10;9WV9ZZpuFCiC8oQmX90EH8/t9shhVfN+DZNwGSYgG7+AkcE3MDFxgQ73OmZYZjW8DjOdO5243CGW&#10;axE26PjEPhUFYWPaRfFPIa8IEkbCI7ASEjwlNfvlLOtQziKAaJwgch3qEIVhnnAUHcK48R2M6S9C&#10;4RiG0jmKOfsQtDTUOv8k73sIs44BaGl0BZDM+nh+Xx8Bh+ckmExab2DMeBUyez9mnYOYthFonP0E&#10;nkFMEVomLFcwY72GKTMdFKFnTH8JY7rLmCL8qAhlcgpzATUy1rGe4tnIouZxZ503oCDc6Hgv+hAd&#10;VpgwRTDV+G7BShgzhofgSEzBQXE/qX4b46o3Ma15G9P8e858mQ5vmEJkEnqCkMZ1le3O9giKoAQ3&#10;YGGfiJQnCTd2nH8Swf1PPLj3sQ9HzzxINAbhiF+BN3VLAhuT6x2K7esUyCKqzQCF57AUTSub5VhP&#10;DLAvG3D3/RDuferH068T0lK1SFQ8obtBx8P2F+KbYkWIlmJmAgvsJ5vrZuywz3SbSixzrK729GiW&#10;CAIsnSrFENulRRvRSE8h4b1FAdSHLJ1fPjGGMo9RJmDn4uOIiCd+dJKNugIi432TY6fCMVJtT3Ec&#10;zmFj14L1bQvmF0ToYTm/o0eXYyxDO+RhXwmxzxTZZ5tiPxD7rcib0ywaUWN/zRPGsxRS0QBhPTpH&#10;oTVDaBG5X3iehpp+UAQQMRBUTOh1aEsIRpnUJBJsmxD7VoJwkyfwFMtiKc0sRKCBesOIeo32PGND&#10;JKSio+b4dIzDaL4JrwCbsgpujk+R56rGY1YaBhQIFqn8HDJiSS5f07SHIvR1IkGRQmHo816nuL+F&#10;olhq19MgL5aBsG1rTQILS7owStgZx8KGDhWCTV4svy2NE44G0ZpXYo1tUa/LIMJlL/D3a+tWHOwH&#10;sbnm4v2Z0CFYzbdNvE+zNMOWT44QaGbRJmSWOJ7WaOvEjMvpnQJ2DhLYEH6H9vPgkD6MvmhlzY1l&#10;Cv6HD9N49W4Fp2chwomb5yMYsR+1CFONhh7FkphlsrKf6XltOhYtfME5JDNu3neEotyAct2H1c0y&#10;f5NGo5VGtZ6kwKZtERErg3Ips7qYYRNR0X4gwPyBICPA5s9if83TDP5IgPnbZxkJbP77V/P4L582&#10;8I+vCvyMYCOSOlK0/orA8r3IW7LvxufsoyLs8+sknR5+RmFMsPm1BDYBfLxtw7MlPZ6K/TX0IU+W&#10;Ka4JMk83HHi17cGzFSfuLTuxQ7/QKmml0NYh2qwcAbpeFQmt9exfY7Db+wgcHONGjnc17ZfqbdrQ&#10;IfjyYtb2BnS+m/AQiJzhGdj8MkwrCTcjv8Dw1M9QadsQTc0RiggW2osS1Ij8IMEwoT9KW0pbkiRI&#10;1Vr0vwQaC+2bj305TjD1JGegtQwTpghUMp53jnaNdlYIaj/Bpkx/mBezZkkdokk11BTjIoJfoWyl&#10;/tChWnYim6LfMA/CauiTcp5o5FdgnLsJp7ofceektLcoHRlDjteyQFvfLtNfsB/nYuMIuq5LM6UF&#10;jkcxMxPnWHbTVgboO9y0f2YCgAC/KMVv2DdK0axEPqpFqWBEtqZBkv0ns66R4CZf1WCna8H392P4&#10;05MU/uZhksAiggD48B3BRcDN60SdIrIdX1m+P/XguxP3/wY24b9CzXciiMDd17M3IhKaCBrwL0vR&#10;fkkA+pb94OuzKL4g3Hx+GsGnBPb36BdFAIEXbPtHm0G0qFEibLNYSOTtYv9m307HZ6Uw5xG2e8BF&#10;G03fEiUAiX7hCw7BQ9sh8lhV6zbqsHHIJq5heOCCtOxwZPotjGl+hhkzfaL1EuYsl+Gh/feHpmG1&#10;DkMxdRkzQxcwN3oN8rGrkE9eJWgSgnwqhAkwUQ+1FIHF56Dmsk7CqhuUZmyc7ANu+ygS4Tlq2ySK&#10;KSNcpjHoZ2/CTX8c86oRD3A82vk72xRMIuWFW4al+SBtpBop/k7sIypEFEhRKwY8t9hmfTzeMO00&#10;7SLbPkob3qTNqNPGRQljfvctAsxNxKJjiCfH4XTfIG9okc9ZEQsbYdQQ9Ak3WsXoX8DmCswm2m3q&#10;BJF4vFEPSfkSf9KhOD8mwCzOt3C0t40P3n2Bs5MjdAgrd/f38f23X+Hu+V30FhewttzFYq9FR9Ci&#10;WF8mDPRQKxVRYTnc38Xe7jZ2WerNKk5Oj/HNV1/g2eNHEtjcOTmWvrNDqMmkEugSnkQyzwd3j/Hd&#10;Vx/j4b1jaUZkvlGWQkWLSGP37xwSbMSsyiO8ePSQ4nwblXyBQEGA6i5IuXZOCUp3CFErnRbifjeq&#10;uSRePbqH3/3qGwlKVpfa2NpYxMHuMh6c7uL2/hrWl5qYb5akpWJLIijB4Q62V3h/vK8NnnuNkLO1&#10;3MMpgeVdsefm7iEF7TYhiUC22JaWpDXKOSnx6MZqj+e5jecP70sgKHL33L29J83sPOS9vRRwc7DJ&#10;QRtDLuLGzlIDj8/2cEDAEbM1Amo+fnUP56cb2N+p4WCviof3l/DgjlgO18LZUQurCyncP13C158/&#10;wt3TFbZBDo1ahB1vBm7bHAe/D2IfTSZuxOpqFMurPsn51ZpG7O3EsLnoQ69lx3LPQ/J2S6VdNRPg&#10;KNbPalhqORBxUQy4KQbyepRTNAp04Pf26SwIOkH7CHy2YfhEeMewgsZRCZt7gsZ0Aq70NGJtLaIU&#10;CT460QQFSZCCwJocgshMbyfYiJmYGB2/CBOcW+B1dszIti1It0xINA0IFBWwiU5MY+YqCrBRw1uZ&#10;hZdiJlCbQ5jHyywY0dkLor0jniDTwRFofOI7FA5m3zBs3jGCjRLpkgHB2CyNgAJNwkR3i3Cw7kBx&#10;wYBKjxBGaApR2Cd4rZmOgtc+g9SSAlE699SSEuVtM5JLKiQWlK9nG+Iz0jI8sXfmZK9IIM3hyVkH&#10;n73axnsPV/CKUPOCcHN+XJP2Jm3Nh3C8kaGTt6FWEUurCEuEuN66eJrkk54oLYrcNoSa+TUPmqyT&#10;DoFvjXCzIuBmK4BVQk+hQyPdouOgaAgWRB6DOUTbCjgpSCypfnhybJPyBCJdJUI9FdKbViw/ymDj&#10;aQHd0yiK63bWowKuHOs/NYYg67W8ZIWP4s8jNhEnRiGy2bsLc1KiyUTFiDhFQySooIHleWwTNESz&#10;cNCIKrXX4YsrCFs+1JeCiBCeHYFxmL0U8c5rMLOdk3TgMQKut6aEi9cb5vVmFlTI1uUI8Fwx3kcg&#10;OwN/ahpeGl0B4GINfoAGXmG4Bj/htHM7h/XzBuF4HmtPm2jfKaPaiyPsIVgbaeSdc3CZJ6EUMDND&#10;Z0knOae8hbHZy5jQEhKMfN9yE9rACKZs16EUkOHrx7TjmjQjM+W4ggHNG9JmfDfFaKDIemM/jIuN&#10;9xSGRkKPxtsPpeemtNRr3HABQxQTU8ZbLH0sPDb7mSE4DZVnFHICizo4RoAaJtjwPPydmAkSszL9&#10;BIl+1TuYpDidFjM8/K7CMyQFFJjktU0SYCZN1zCuu4JhxTsYV1zC6OwFgs51aClmBZjpIgTK2IQ0&#10;q2OkEzDHpyloRqEjDBhCA7zeAZhjwzARwmzJMfYJOicK5UCBYi45jVkTwVX3FuRGAhPhZtZ4CQZe&#10;p5Pi30mQsxCCVKwTvY+ixcX6pEPR8x686T7sntvx8PMo7n7oI+TEOO5UMIfe5GeEE4pfrf0NCqGb&#10;UnhhPwEnFu+ThHCJot1DiIzEBwkzNsJRGI+/juLeuzGk86NwWC7SgV6By3IBfvsNSbSISGjNqhxL&#10;CzpCtREpEVQgOiDtb6lkx1HneK1kRimGZrBcpeilg88R6soU+pkooVoEIOD3kwSzMoVQnvWUS8+g&#10;ymMKkby0ZkWL4lyAjdhjs7SuR5vju1jh73Ov95Isr9I25WSw2a4gSLBJss+K5WQNftauUnyk1BQD&#10;NzE7/iZkY29BPXsVXsKHVwB/XCSSnKRDFdH9VFhesKNZ0dEei03PwwSlQTrqEYKT2JNDu0M4S3Mc&#10;ilDPgdB1Qskket3XDxQqJTP9ox7B4AxtjxzZopZgo0GAgi8UH0ORwi3PcxQqGqRyc1KY+FxejpIQ&#10;BmLzNYu4fp/3BiKRfuQq0yg15cjQVghwKdPu5ctTqNP2tRbVtEMUfw2CYn6EsDTNz2VSVLTVNRMa&#10;TRkWlnRYpkAUs1tiZqtN27y27KBeMKBVV77eG0UbLPY59WizxOxUlNdUpGDvdB3Y2A5ikUJ+YcmO&#10;7d0gdvfCODlJYXeb9o9+Q8yYra0bsEXY3NoT0SFlqDTZdgTRjNhP6R6kEJ+D3SeD009bGFNBrWPf&#10;NxFaoj7Wn5WCWuQJEw9jsjg4XsLqRhPhqI3QI6ePHIVSdoG2bBQPDsIEm+z/DTZiVuZ/B5tPX4PN&#10;P3/WxH94vyy998dHr8Hm+2Mvvjvy4NsDD77YsuMz2tu/gs2pWIomljZR7PI7Igzwu6tmPF8x46nI&#10;X8PybMWBx+xjT9ZsOCcM3unZsdNzEJjZnqlZlEoa2kP+Tb8lwKZRNsLvE/uvBmAx98Os74daQxHn&#10;psCtzMEc7ZeWGznZJ8SSNI3Yp0WQkKmvwURbk8irpAdIOtoYI4HGZLnO+hgiTGulZYzdFS8W18NY&#10;3ogjmTUgQkAJZ+eQqmtgo40ZmnwLExNXMTL0tvRUfHzsImZoc90e+sm0kWPFhExSy/E8LOWMEX6j&#10;XvViqZfAKTXL5moG8TCB3EY/w3FjJJiZFNfhF1HazEMoJ+eQT0xRAE+gUSDM0haXqSUKSfFwgmOS&#10;YyRD/5QlrIfpZ5y0iz6XqAven+EmDLSbAXE/GQ3hRqwyGKE2mUKxpUdz24H6rhXpeTEzOYteUYl3&#10;t2z46sAlJdX8miAi8g19e+IlxLyGm19LgCOCB3jxzbETXx85pRDP4nPx3a9PvRLY/OoB+9B55DXs&#10;sL2/FjM3LN/dC/OzGH7DvvSbx1l8czeGj48CeG/Xg+ebLjzbdODlthdPdyLoUntFo7OEP2qitEG6&#10;h0xSTviekopYjphJyCjkqWkihDeO6XBygu1GW5Dn/RLWrYZxtsklTMxcgkxLWKE9FVAzTZsvHmZp&#10;LQSCogn5EmHANITxkQuYGLqEScLQ3MR1OKwc6xk74WYOIv+eUQQM0A7Sv9Ln0KeKCGciH43DMsRr&#10;o53oBBEgBIklaGblIEFSJKKPsq3M8Nin4eDvvASjw+0qNpcTSIWo2UJKZPma9s/Ba+Q4JqRnY1O0&#10;0yMS1BZTMtpVtk+b+mrdi51V6rW2HoWSjDZKRmgWcEOb3aZ+K1po1wjqqj7o1cPQKUcwN91PwLsB&#10;K7WBmJ3VqAcQCKrg9U3jJ+1qEa+ePsT3X3+Ok6N9HO3vUADPI+ajCG7U8e6LZ7hN4d5s1pFLxbFM&#10;Mb+zJTLkH+P+0RGqhTwaBJvn5w9wvLeDRCQsLUl779ULPHn4gMfblfbePHxwF4vdDuZbDWn/TbtR&#10;lfajPH5wB++/fIwXT+7jeF/snxF5ZBZYkTVpCdije6d4+uAcK90e2rU6djY2sdJb5MCvYqFJwFpb&#10;JWzMY7FdwasnZ/j643fxwfNHBI27uHd6gMfnd/DJhy+xsdYl9UWRTIbQbBTx8NEZHXEBtWKGv+9g&#10;d22R57lDWFqVZmwOeY+rBB0Rznlva4kwlUUpR+ccD6BIIGrVCtL+oyeP7uPj91/h/edPCDQH/O06&#10;j7FCOGtDhKx+cv827h5vY29tHq1SAk/u7OAPv/oMj852sL/elvK/fPjiDA/vbNAZBnnPWZ6zjqWO&#10;CPkc5jUk0KoQVPJOdEijzVoQ1UoApbwHqYiR9e8hEJZwsF3C4U4eh3sUhxsUxnSsydwsuvNONAsG&#10;rM97CW4elKW1vCTkigELXSfqDTMdgxYJsXmxQLFZMyGdU7ETTbCtQ3Q+XhpYknVETvFCwUtDZI2y&#10;sIM607MIlnm8dRfiPT1MqWGK3BG48lMEm1HYKKjthBojxZeXDj0uLSVTUHjNwUZHbWURYBQsUVjT&#10;IBVWXSisuSjg9TBQrLkpkAMVOSJ0oMmODq2dAFZuJ5Ek1ERrarh5bCsFg9Z2k+KbYsk3gWhKBavY&#10;HO3oQ3XejvaGF4mGEqmmCqV5DnTCQpCCIpafRpIiMF7kQGvNIFgdR7hFIdKWwVcdk2ZDAjx+mfW0&#10;PO/D9mIMGwsRnGzncP+wQkCNs04jOKQBX2/SSVdt2FyJsA9UsL4aYd36cHqnioOTPBbWxEyMF41F&#10;B7aOkuhyEDd7NsyvuNFZchFsPOitBQg/QWQrWsRFYirCRqapQ0rADcVEoDoHR551lh2BU0RTojCr&#10;0lCnN80I9AiV84RDChdHgYYp0Q9N5BZMhEtzYggGCj8HYSbV1rG+x+EhYERYf6GqBr6SkuKYotk/&#10;Bodb7GGZljYB6kRegDkKXuV16elxueFCtmaFKyKD3S/2aVBE0/iaaXgdbCdHaQb65LA0e2Mh6Dhz&#10;44i1ZgmSCukpo5v9IVKSI0wR5AgNI896TbMfVgnV5Xk3auyz7aMcsr0AHfY05tyjPAYdaC1EB+iW&#10;ng55bDM0trwfNR2ddQom/Si02mFM8TpH5y5jWncDFt8UQXcS04ar0HiGofWPQOG+BZW/X5rl0Ab6&#10;YaHjDFMIxigSg4RqK42s0nED0xT+cus16XXGfIUgQ2DSX6Wz6MOk4Rb65t7G1al/h37lOwQfCibf&#10;CIGpH7OEIQE2YsZm1jsg7acRYCNmbBTuYQxrL2FIQ0hSv4NZio1J0xVC02WMaC5hWHkBY6qLdE7X&#10;MKe7BaWToo3OzcqxZaHhF7M1olgTIq/PjJQoT0lw0Ph4ryJyG42/nXVrT43CJYSycAgUl26KaGOQ&#10;4of3LUJ0a1y3+Mr+QJCwhDlOQ0PQChCzXoDCfgkK2yVoHBQfvA+T9xockasoLcmxfteJzXtO1tUQ&#10;6/NnsPP9cG4UvuQAIplhxNkfg1ECCgEnV5xAgu3v53FNhjfhC16lcNbi5Lkf5y+THEtT8DguIeC+&#10;iRDrLMH2EEvJYmyTOCEtwfuJ8ppFaNcs4UvMxuQoblKEOBFAoM1+VqdNKRLIihz36fCgJIJqhRna&#10;cDOOd3w4oXBeEREBaZdEXoz2ghrzSxTkPS0qBJtaexqdnlISz7kS7QBtViY/icVlK53oGPTGt+Hz&#10;DSDEc5aKk+i25BTwHF8Ui2Y9QXaOkDp1DYoZ1pFZ5NAYhJ/Cqyj2kUVGUckRmNIKRDmePNabfCXQ&#10;iE3hYiaJdZ7g9cZoDyORIcQJl1GOmfkeoYG2IJ/REtRUvCcxGyQy9nOcxmijOM4yFGjJtMhXNQGz&#10;5RLttQgGoKQj70eM560SdMr83++/hRCBRoSYLpQpFEvTiKUpAAktJUKNKLWWkvWhQ61Lm9iWI5oT&#10;T+9HUOR3sgXeQ30GaxtmNFoC+Cg69lwsHKeEIwF7Swsm9ETwgwLFJ9s7wXZYWSA8Uni1abtDbB+7&#10;8wbhRoXOgkXa3B1j3Xr9NymMryGfn6Ff0aPVEGFc59DuyLGypiWUUNgsUXhXKeLK41LOC5HwNByf&#10;hZV2KRAjYNZcCCcMcPspqPx2aY/NwlKGdZjm/QbZBwN8jRBsrBQ4Sim/xvQYIdw5jEMC1m9eFAg2&#10;BBqxFO3566VJf36Sxt+/yOG/ft7G//h6Af/ti7YENn9+mpbA5nf3KWTFk3nWwZe7DgloRPl634Vv&#10;j16HexY5bH4pQgGLaFn8zvMlPZ6IfTWEmqfLhJslKx4uWaQEnQ8INiddKzbnrShxnJfyhPWWBSX6&#10;33xqjoJThToFaSapIBTTHhtf5xNRyilcFRxXqWnY48NwctwHC7PwUwh7Eqwj3zjh5gYc/lGOS/aF&#10;CO2Ig+Peco3t0cd+McE6pdgkTImcb7miAcHQLMwEDVG8tJvxNGE5MSft0xkfu4qx4YsEw34olQNQ&#10;qAhK4kk+BW6IIJOIihDrBsQDSqT5dz5LmGDbxIJKjmG1tJzJZaEwJwwlQnMoJnRoZijqHaPIBCd5&#10;n+zbtGfZ6Diq2VnUCejN4pw05kV0RLFEKeju4zi7xuNwLAWEDpmFjTClVV/h6w2OOcKuawp2gl/Y&#10;O8WxMEvYHYM7MISwmClNTKNFgHq6YsDnIvcMAfVzAsuXtwmoRwJ0xB4pQuttN2HGLs3WCLD56tDB&#10;V7avyF9DqPman4vXX90P4TfnUQluxCyNKN8TagXU/Pgoid8SmgXYfHc/iU+OgtLSw+cbDjzdsOPZ&#10;hlNairZQFQ9vxN4aMUvDuonKUaQvzKWpsXjtSdr7Yk4hBSeJsm5ihLtIYkIqNlcfLBaxB2sUGs0t&#10;zNB3zJrp+2xvQ07bKrfwf907mFNfgMU+AJtDzFbqpdmY2XGCEAFHb6T9SamlGVCPewIu6xiiPrkU&#10;FU3kNnQYx6FXiD0sF2HU30C5auW1aKCeuQrDLMHaTVuTcbLtRRJ2OWyGEf52ljq0TP1bQ5xwkWV/&#10;SAZUiPJ9j24YDk0/fNZ+vj9DG0ctQmirZAnDBS3tt1g+TN8RoC2Oi1xgCinS5HxPhGu3YWU1jFrV&#10;Ca97CgYCmI5woyVcKWXUKPKbCPoU8HimMTj0M1ioVVrUXj9ZnG/g2eP70n6ax4SPQ8KJiGDWLhdI&#10;1RRvhI+Tu7fRIZCkomFCxzKenN/DZx+8h89ZxPKwzV6Xwl0s41pDvZjHfKNGQOkQQOaxvbGKF08f&#10;YWdzjYavgh9/+B6ff/oxzu/dwVNCwdH+FhbnxX6bHTx/fJeAcw+PCAOL8zUpKpoIYnB6cIjVXo+w&#10;sIh7d06xtbGOw90dXu8DnBOa7p8eSvlnPn73CT599xne52+ePTjDU8LNg7NjrC512GliqFfzFP1L&#10;2Nxawf7hDlq894VOnRBVxy6B5v7pESFkHweEmo3FLuGiTpgo8j4aqBYTNDQiWEKEUJCjMUpidbmL&#10;jz54iY/ef8kG3cDx7hZFcBPrS/MS3Ihw0QeEIhEZ7exwHaudIg7WWlibL6GWC2G5ncPxdhf3jlax&#10;2s2j10rx91lU8160qyEsiTDOJQJMWAcTO0YuZSF8trEnqHi1wPM1sLuRw9K8n9fpwMZKUAoIUCKo&#10;RNOTyNCxr1FE762G0M5q0crrsEghubkeJgXbEBJPCCpqKW9MjtRcWrBTTNNQUVwXWhTqxwU0lv0E&#10;AhfqPT+SJb0klPUsFhoeJ41QrG1AZtEKpxC28UGKWoprAoFNbPTnNZjpmAwiszmdW5QiPUyREKgo&#10;YaIgtollEzyGjwYt1TFi8Zii/yiOyoaHYlxslB6iWONgy9MA0mmWlx1ob1P883qTLQMiTQ3sNH5i&#10;46PbPQ6joZ/kTkChoSjXrah27MgKOGirkelqeH9GlHsm1OiESzU929WLnbUQhY0M/iwFYp4indDg&#10;yAxSiI/wezYsLfnRa7qwUHdjse6V9h8tNynEs0YOSosEPe2aBa2mGYdHGZw/bGB9M4K9gzTuPqhj&#10;/3YW+6c5bB4ksHmYxMZhAs0lAmXPjsWtIFoEGxG1rd51IC8iLdHJJQg1EdZJuqFDpsP2IBCGKFZF&#10;Bnw7rzNBUVLaplNfpsFqyqGjMNHymuXBK1AEKOgJNaKoQzehClyHwnMV+mAfRfwsnKlxmCgm9YEB&#10;CuSbmDBewLDmLbgooBJpPYFhDFOjb2JqhIWvYs1ssWhHpeqGwzsJtfEmfHQeLjoZT5QgKDLvNzQY&#10;s7+NadclaSmXgcJNH6EBptgNUDSGCJEOvmePDiLJ9o+zL1S6FjqeaaTLOpQXKOoWfQjWLVCxHWXG&#10;QajoFN0ZK6IZF42tChpFHzTyW5idFMsaRBjKcb7XD7WKsGIYhVw3AJ1FZHhXwemRERJuQGdnPw2K&#10;6EFiMyWFAPuSqMsY+42NgkxNAa90X6FDuIxZG52D+SIB5h0JbBR2ATpXcWnk3+D65JsYmLuIazO/&#10;kGZhZux90syL3D0ggcxcYBBGArqFzlnkqpmwXccMhcQUhe2Y4Rrr9xIG6WgE2EybrmFU+w7GtBcw&#10;QbiZtRJmHAN0SHQk1j7MuQakpWhir40lNcP2npOKg4JDLLObtlyGzEqHQ1gNlGQcGxQ5hBqRbM1H&#10;SA9VKYK7eo6rGULsBLyEWA+PI4qLcGQVEdUIL2r3DSgcBC/7ZQlqVDbWK/83em7BTOiwUXCoWS+W&#10;8A3YomI9/9vQed6CNfQabLzxPrb/TUL4KAWU2KhOsKlMU3CPUFwMweeiwLJegsNxke9PULgLIaug&#10;D6GjjY3DT8ESIXQlwgQhJ+HZeJFA/Y70dLaaU1EEzRJoxpHwUdyyrzY4RnvsN72qChsc/0cbPmwt&#10;OaQ9HXkCwmsIGpMSbC40aEvYvwoEng7rortokJbJlevTqDSm0JynQ23PUQATHGjLovERNMTDEkKT&#10;wXIB4ciklE9F7PvZXDGh3VQgLLLoO8XmfhMCATPhTUtYMSAanqFjHUKJQkQsWStnKOL9ExRs7PeE&#10;2kSQDryg4ndF+FbeS4xgwzoIEuZEFLDNnSDBy0LxMsZjUpD6ZwlsMmkpazAwxWsRkYRUEtiIvFTF&#10;okoCmyjvt9GkTaQISMYnKIpFmGQlRSehh7ZracWMZltFWCO0ZAk+LYrlDu16Vc5XMXulQrmloM0h&#10;QGWGpGR5RbZfhmBTa81iY8siLUMTCTtX1kw4PPbweCIaHKGkQ1hkfbYFIIkHRuyD9Sr9SI511jVQ&#10;MFPM+G4hw75Xp/1td028Dtpp2qEU+2qKY08Ea2g3lGjWZeh257C6rqXNdKDZEcvMBlFrTKNJ+Gyw&#10;7rNFHWIUxNmKB8WGhxBmZ3/z8loTBNcStvdaPIeIhkbx49cjHLMhmnBQqGugV3NMTV+ExzaMrY4Z&#10;v35ewN9QeP7diyL+jn//HcFGlH//qkCwaRFsun8FG7F06Y9io7mIhCXylOwLoHFIiTm/3HPiC/H3&#10;gVsCmx/uRljCFMYBCWyeLerxjG3wTMzYEGoe00c+JNQ8X3dIf58SbLbFzB7tX0ZsmC+xTfh3OjaN&#10;PEGukBZLc6YlsPHSpzm0gxR01yFTvg0HbYN44BUq03fm2F9aZhQWRKAWOaz+IRidt+Bhv0uy3/hF&#10;v2X/DIYJ1jExU6gg7Bphp20U+2Cmx96CbPwizEqOA4cAcvpiwsnkJG2jYhhmo4ASK9tNLFlTwCz2&#10;YtgnoNNSNFsmUUjZKEpFeGL2+ZjIK2VDteBEKWsj4HC8R9SEN7ZdjNAWI7TzvbhzTAIbkY+qKCIL&#10;cmxU2b/FUrQG9UCGfTvDsSj20Hjs12HVX6a9oO9gvcQTCjgJRiJYkFp7FS77CLxm2krZDVjk/TDL&#10;B2BR9sNjHub5CfMpDY7oX97d8eKzQx8+3SfcHLnxyb4DH+/Z8Nm+Hd+dePAtweUrgs03t51/KYQe&#10;UQg3onwlIIgw9N0dPwEmht8+TeKHR3GWBH7DfvLj4zTfZ5HAJodfPkjjy9MYPtjzSW3+ZMWKp6sO&#10;nK24ME8hX0yqkQyr4RYrYVwc97QjBcJoIcM6i00inZyRSi5HjcX6SRECA5ExuDxDsDv6YbH1wUD/&#10;Mme4CLX9KmQEmznrBcjpwxSmS5jRvA29jb5Fexlq3RWODS1KdQ9mjbcgI/yKB8qO6BiC8RnE4wSr&#10;DME0bUDYr4SBflUjliDKL0Nnuon5rhdeJ6F56jJMcwNsLzuBRkEgou6yiUTlE9KD9/OzJba9C1Ev&#10;QTdEaLbL2G9H4dKPw6kbgccygHySgJsS+xZpy5s2dKnTank9IYg2NzZLGz7Hfk/AjrPvi+BSSdqi&#10;9TiaNTcBTcu6oi7gePA56dPsU8gmDaiWrMjmjdATzm2eCRzfr+MnJ8d7uHvnCPcJL4/P7+Ls9hGe&#10;PLyH9V6HQjhL4d/A/EKLlRwjWCxQTG9Le1p21lek0mtUJQBql4toV0oU2S18+dlHePX8CSFpm8By&#10;gKVumxXmofBexMcfvIvbRwd4QLC5fbTLCy5KkcZePXuAb7/8iNB0ip2NRexvL9OxFLBGKBE5cXYJ&#10;RuL7Z6cHePTwDr7/9lNpb87R/iY+evc5Ht494fXNo1Mt4dHZibQv52PC2qvnBKPb+xB7ghZ4nA8J&#10;IV9//Tnu8fzNZg1rqz08JgCJerh9sCMBylK7gW1eq4CURjlLx5RAuRBnBSZ5vTmkE0E6NC+y6SiW&#10;em1e7ypOCISvHp9LMz07YiaK9bnH+5iv53lNmb8k6ixie7GKZJAEzNKtpXC42aGDrrBOW3h6fkC4&#10;2pDgZm0hw98FJagJOGUIumex3I3zGptYXUyj0wySdB0opo3sLDSKBT2BkmKeBJzLzCFfUqFQ19CB&#10;i7XQ7DwlsQaV79E5dtd47S09RacMhWU7Cit0FA01QjU6RrF5vyRHc8uPw/MKaiturN3L4+hZCwsb&#10;IYpDkXtjBKbsOCyFKRj/Mitj4ftiX4JNAE+eIorHduVm+P1p+Oh806TvMJ1clCAU4nUpxdIgiggR&#10;ptBKYWKlEausE+JI6mEKZUt8VIIb91+W1wRpxMMUNpl5k1TiwqmvOyn8jRRXavj9hCkLhUSU99cN&#10;YHktilrHRtFswfyuF5VVC+GNwmDegAqFUbVuYl/14O5RUVrHLWYR1B4hdAkGXjoQ/RsIRscJ9BT1&#10;NI5ir9Fq049u2Y7VlocwWsHxYR5rm0GsHwSxdRTB0WkGW7sR3CbIPHrSxMndIvZPctg9zmBtL8bv&#10;pNDj95vLLtQINvPrPixuh/kaQJVgE2f7pCjM8k222YYfi/sR5CkKoqwPX1lOoTuCQH0O/poc5vQw&#10;HAUaFgpZbYogkOjHhEvAxQXM+QXcEATCFMsUEzLHJRq+S7DSYYgZLkNwkPfYR+F+Gf3yn+HK5L+C&#10;g4ZVhM0O+eSQT1zA4PV/DeXkRUS8clSKdFRFBxzOCVjpVIIxBbz8vptg4y8QUimgxxwXMMtzKf08&#10;b5DQ5Kdw9l2BLnADHn4uZr9Evh1PhsaZQqu8aKJAnkZSLKlpmNm+Bini2IDyEm5OvQ1rWItwxc96&#10;yhAu8xRAESRjFtjMU1DMXId69iYc5mnUqhEp2lKzm6IgciAU1ElR1EwmQqp7CjrbAKZ1BIEgBTT7&#10;dXXLheq2i31RQVAc5jVfhIx1Nm1/h6+XMGmmgxDL6+hEFHQeE5qrGFZcIfCwvqximdrrYAAzDgE3&#10;Q5B5+qAjoHsJofaigpAzJM3YiEho44SYCTMhh8eRscxYbmLKwPbge0aRPZoCxcii9Q8Tlm5gWPcO&#10;hnRvY0DzJvpUv8AcoclX0fFazfAWtRhUvYFxw9tQea7Dw3GaplCNN9Xw5CYJPry/4jT/poBh/4g3&#10;VBL8aH03eO+DsMUIeLxWA6FFJ66ZAKMkzKhsbDPrFZZrUNnZ/1nmTAQaJ0UCQUpLZ2nxsu8EL8Lk&#10;59+BK/Al++FL9MEfvyWJ4qTYoF6cQIagEI4PIsF+lgiOwkcA9Ngpsmw3kAyNYZF2qEj4EzMbDgJa&#10;lG0SJcQ5LddgIei5WC9eOusyxUsto0GWAj/hH5WWq1QokosEooSvD2EXQcp7C40ChTlFfYT3Ip7+&#10;pgQk8fp3Vr1YWaTgIsSvLFvpv3QU5XNSKdUmIfK21FtzFM8UEdJysH6UqxokshMw2i4iS+ExT7u5&#10;tmzEwY4H9coc/Z8Cej0FlF0Jr1ePIAV0IkYRTfgI+cVGZrEngLCUlBNMKBZojwTYBAi4OTpykVBQ&#10;zNykxPUGh5GlmN1cD2F7J4w0bVw8RdFJgZEK01ayiFCs4mGNxzeOZFImzci0aBeWFp1wua4RtAZR&#10;IchUygrEwsO8PtY/x1kmPY7NLbe0Cb/ZVlLQDEkzUqWqAhXa3RRtc6FOyJnX0T7SP/C1TECp8rs1&#10;kcy0Kcd8T411gs3CkghwICNczGJ334b1TcJpR8bjyrGwoMTykp7FjAXCTI1gk05NotEWCYD1FNAT&#10;LFO0rXNSkIQM+2gwdJNCbQJF+o0sbVmN/aVemUSHwLS8osLWDiGSbSPy+4hzNkQuHfbvVEaFUFzs&#10;oaTtr9iRoHhOZANoLdSxvN7m+KcP3p/HynpNCiDQXSwRYuPw+LUwEAjEzLPXPoa9BQd+86yE3z1M&#10;4U/SjA2h5kUef8/yDy8L+OfPRFS0Lv77l/P4jx+UCT5Z/O3TNH57L4Jf3vbh+yOvBDUS2Ow68fmO&#10;HV8fuqUlaD+KJ/YsAm6+oHh+sWzAi1UrocZCkLHgEf3Q41Ubnq3b8YA2/bBlwP6SE+0aBSBththL&#10;UeEYT9Gmiv5TEPtFI7MIeqekGQm3iEpmGyeoTEmRJSvLDmnlgzU8BndKBlNwCGoHx5GfNoN9zRdh&#10;/dMviqWMAUKNN0CY5mutbuaYiMEpLREboIilHRu9AsP0ANJOPYp+A5JeDUZHLmF6WuQkmeR4tdH+&#10;i1xDIQpIFyHbBo9bDoNmmKJ2moW+l2MjHTWinHVJK0k81imYNf1wW8cQJ8yEbGMIW3kN1mH+Pcgy&#10;gJhrCN2iBosVPTr0fUtNE5pF9kPaURF+XUQnDNAG2fVXCP2DiFHwe3wj0l7fqVnabOWV14mzlddg&#10;k9+CZlRskO+HTT0CN+1/1DuNh4cNfHy3jgeLZoKMDx/vuvDelhnvbYr/bfiERYCLmKn59tRJeHFI&#10;gPPloY2vDgKOm+3pwBeE7q8J99+cePH7p+w/r/L4E+H3x2cZ/J7950+vyvg9+9SPhJofHooZmzQ+&#10;P4kSqDwQyVkf8fxPV+24S7BppOXIRuUoZUzSTFbIKwChn/A2BBH62k2YcztuUODTrnLsezwD0sMW&#10;kWA1HqPwpz3xUHe56Ev1wZvQ+27RPhNYjG9Ks+9TxncwbaZ9relRW/NI+5gTtB2NrTAyhOmbin8H&#10;pZjxJzgI+DEYbhD+34JKTj839iamhwlFilv0oUPwETaW1iOw0ffpFNcQsM+yTWalMSWgJhYQAaoM&#10;ONiuYrETY9vrCT421j91oGECygn2rdk+JNinRHqQjaUg+zw1G23/IrXVUsuJWs6AuI+AGxVAJGdb&#10;E1y8rAfXoBQZsFlzsC5moWN7a1nspkFpmWO96MLuRhbzLRe2t6iJu0FkSyasUFP9pNdr4fBwm+L+&#10;HlaXuhTxWYJGi8K+h2MBE/vbePHiMRYJJ0eEmg9fvMCTO3dw53APW2uLaOQz0l6Uc8JET0BQu46d&#10;nXUSfpQDNYuHBIjHD85wRsD54NUzwstn+PHXv5L27jx7/ABb60v8bI/fOSHU3MbB7gqpNYxWPcfr&#10;aeL24SahYwdrKx3sEHbu3SUU3T/A0eEa2gSfg51VKQqZOP/G0hKdYJTAUMHpgcgpcyjNDInldXu8&#10;l1Ne8zdffYYvv/gEH3z4Lvb2t7CysiDNGm2vLxNQVrCy0CaMlLFOoFqab2BF5PlZnsfZyQ6hahvd&#10;TpVOzUHn5EEpR6FKCFpfmMeWgD6RE4eQ1ipn+FrH/laPFd/F1koT9UKUhJrFy4dH2F6ukVRTONrm&#10;Z0tVNEsRNFg6jRTyKRfKOQ9WeyLMNYVA2oRWyUvYivG6aFzydnQJNfMNPwfENDvWLFoVB9p1UWwE&#10;GANETPx0lgOAzj6ZpzOvksaLKgQp1mJZmSSqBdQ4kmOICKCh0/OLvRx04A46ejudY4AisMzvLexF&#10;sHo3j8Z2CDkanmhNAw8/0yWGoWUxJEUODwrZAIWf8zIMsRGCjQx2kYmdwGKnw/aKWZmSElY6XwuL&#10;LjSEOTpnXWCAn0/CKRLLVdQIiKUVdJCeopxCnsZQWm5GqKkoKNwIUBzMkRrf53WK19oGYflOFvWe&#10;i4OdTjypRon0LsKDrm8ncXiHIHmSRpMAlCXUBHhvcTraNEVCJqdiHTrZTgECKsEhPAUVBZaaAtNB&#10;ByCS4gWDY6xrO5IUKWKv0VLDg2pah/X5AJ7e7+D58x4O72excjeE3qEPdRqvJqFpcZnHJZhsH8al&#10;cM8rWxEsb4WwcZAgBCUxLwIodMyELAtqFCrNFa8UYSxeohOvipCVQRw9rKK+6kKM4sXBOramKITj&#10;wzAnR6CLDbL0S5Hj7CzWwiTMLLOBaxi3vwU5wUYXfQ0XAmzmCGvThEgDgUNDESiKTSxxEns+bBTb&#10;pqsEuxmY6XRE5mCLdggOwxiCdvYv7xwyUUKwmwClvAmnY4LAp4A7OA0tjaJeRAFj+9tLMl7bGLRs&#10;Wx2Fq8jWL67VSUETKM7CK5b/ScsK5XAV6AS7akQrMvgIxHqxVIoOa8J6CyPGa4QvAl4zDFvSTGfN&#10;dtENYOYvm1h1ah5fOQiTehh24xQCPj3WNxrY2Gqy7YNIJ+ww63h+Cho7QcwdkmGWIGKPTiLepojb&#10;dqBG4ZFapSjtKmArjkjFVRmHIdVPKLws1bUxxvuy92PGeBNj2quY4rXJvYOs20EMGS5iytUHLUWq&#10;IT0NG/uqu67lcRTQJMcxR9EpgglMmG9gwniDUNMPBZ34nGMAMsKN2AeksPRh1ngdY4QZmeM6NBT4&#10;Q+q3MUR4GdW9iWH1m1K7zNkHoKWR17hGMKR4G+bQuPSENkGRGuW4CJRmYIsPEXQmECrT6RAeRYnw&#10;MzlFuoztbgyIGbAbmDFdlDaWzpkvQe8mtPA9tY1Aw34vJ4iNEqbEJtQx5b/BnP5nsLgvw0aQcUau&#10;wBW/CoPvbfadt+FPD8IRuCyBTSxHUS+WoBFuYgRWsTY6l6GIpwgJeyliCIJBV7+01KBeVENEvonw&#10;eqJ8FU8mYxRcTjPbR3+JIHQLQUc/4p5RpPyTHHfTCDnp7ClqMoSWKgVcUcx88NqDvHaRfC9OIZdg&#10;H4y4+xBjnS+3Lbi9EyXYODiuJzE//zqql1gG12hRLLdo/5ozKNdmaCPHaRdnUCqLCGBaaVYjlZ9G&#10;Z8Ep5aMRYNOpqeCluAr6ZBDRysRsgJgVsBgn6WxprzxjkiDJJuS8F7GkY4SOX4yfm3Cbb8FhvCrt&#10;s0mJ/kehkopNoV7SYnMlgE7TihzttHgyKZaYiSzsBdqwDAVAMq6Ej3ZHgE2MvykT4jZW/YQhP6Lh&#10;IRQIQzXahpp42EM7m2a/S4kN/E0V9g8CUp6qzryKYCGW08pRpG0t10TAgVmCjVrKpdXoUuywfpoE&#10;kWaXQNLVoLdiwOIKgWXNSMhQSDMmC4sa2lMjdg/N6C7L0e7NYnVdj8Ul+pXCOJYINwK2xBK0RkeP&#10;TYq5lXUbgWQUAREFj9dXFLNjtFkZvlfhNeUI4qXcGH24WC4tIyjNoreooO1U83wsCyJk9qyUL6hW&#10;dyKaNsAf0yJbFTPbXuQqcVSaRXQWK6g24mxLL3pLJek1GDbD6RERwWTSQ44kxVY+acR2x44fX1Tw&#10;2/Mk/uZxBn96KmZuBNgUCDZFaSna//ymJy1H+08fVPD3AmyepCSw+eE0QLjxS1AjlqF9uUexu0uw&#10;OfLgV7T/Eticx6WwzyIjvQCb58vmv4LNwx7FrViStmLDSUOLgwbFIP1Wr21DQUQI5TiIRqcQC02y&#10;r3AM0Z+JEqddDtKO6WavwmocZj1okO9YpT2rYgbaEqXN9dEXJMYodqfhS4olwjNwBcYRTdCfUxga&#10;TTeg0V5iGw1Rlymp74LUGQb2VSU85mnIRy7DpSVAWQnWxjnELUokYw72pTQBy0ehqYHTzs+Sdors&#10;Objcs1Apb0E5e4Mik/7bLMBmDFbaXb1igEBDPyIXuVKGoVfeINyMwkeQ8loIJxTxMY6Z16HTB7BU&#10;NWKtZUW3oqOGctMf29GmDxQzernEJMc/781wleNskP54GA7+7/bSxmquYUrsLTFc5/0RwOaoJ8Ss&#10;jWoYNu2wFDJZ7As+3cjj2R516LIVL9bs+GDTgVfrRglsxKzNF4dOabZGChhwKpaeiRkaws2hXVqO&#10;9u2Jh20s3nO/Xpb2F7D5D5/W8Z+/WcA/ftbGf/pqAf/xiwX8+b0qfvu0IIHN13cS+GDPjxcbTra5&#10;HecLRtzl2DjumtHIyBEXUemCMoIAtZdThEm+CYPqbWnZnU9EDSXciLDf4eC4JPDt9AMu1xictIsi&#10;wXVyUY8EfVhsUYdkzyQFGBIhwLUEHLmHx6BOK4u9ukcBqWS23MiuOuEVAUfYf8zhCfqgm+gb/bcY&#10;Hv45RgZ+htmZy6/De09egW7uJnRG2uIaQeE4g2hBQ6iW026roeVnIhmnWG6YTRiR49gS2yGaFa80&#10;W5eLmmnH6YvsMqinr0Izcx2pkI4MEcTtgzx1qglh+nyxt3u960OraEYuPIuYc0wKVBUg2Ph9E7DR&#10;foZoA9s1F5JhBf09+4KFuswj8v7wvsMajhU1Na8Zd45KZIUKVlZp+6m9fpIvpLC1tYrHj+6hR6Bp&#10;1krYJ5jcOxEhlLewvtzFKf9e7XUJDos42dnF/vIaL6gn5aIpJKNYItCsEYp2CQYvnz3Exx++wqMH&#10;p7hHsPjVV5/jq4/elzblP7i9j68+fhe/++E7fPnJe3jx6A4OtroU7VlsLZfx5MEu3n91hrXVKrZ3&#10;5nF4vIInT2/j7P4h1tYW+P4iTm/v4vhgHY1qGpl4iOK0QifRwwlB5mB7gxWbRY1FLIXrdVrYWFsl&#10;FIn7u49XL5/i8eP7NPzb2DvcwfHJPo9ToGOIEBjSPL+AsDuEpGNsrLSlJXJiNqnbrmF/dxlPHp/g&#10;9vE2lhcFcG1LUeREyOdSKoE6AU/s01knKG4stXGyt4bNZf62lSMsleggk1jrlbG33kIp7SV8JQk2&#10;YoYpTgMjjAypNWShEbYQZpys2xi/n+QxczgS4Z+XM6znKFZF3pSjFus6j2LWKMUXX14IoDfvZcfx&#10;YannR6dtR11kvqeTb3QdWFwPSn/HOCA8YiMaQcMWH4Uu2EeIIOBQdCbo4GIUfr6SCCs7JG1MFk/3&#10;nQSREI1okMARKZCoOyaEmjroKf40sWFoIoOwiFDNdJiz7us83hxBRgFjRAyyAQ4kOcUXoSYhgGma&#10;QndWehV7HfQUOCYKllSLA3PBzoE5CX9FBZ84Bq810TIiVFLBQ0hyS8tqKGQLFMNZCh7CT0Ks6d6k&#10;QNgMosD7rRBCsgUdcgU99o7yWN+No7MqEl2G0CLcJAhkGQ74VFmDZEZM+4rcF06EfDxecAaFkkWK&#10;7mJ2DsBGYxIh7KRjs0hSxDeKJnQbLszX7OhUrBARkko8V32JMLnnRHHNIhmXNgXR4rJLyvjf4Wtn&#10;ycP3PFhYC6C97CHU+FFbcCBd1yNVe11yTTN8FG0uipswDU91yYn12yl4xYZk3q+4b3NCbCanyGW7&#10;iOVeOtFGfM9C6PHUFXBW5RTZI1AEb/B9sdeFwpxgo/LTYEaGMGu/jBnLRRaxf0RETrmOCfU7UNn7&#10;4EoRFjMaaHW3MDH0cwoyCsJKEAmvggZqmgZqmgJtFAoaPrNxCF4aZIN9EDO6S2xHijjWa2rJjnBD&#10;x/aVsxBk2V+CDRGi2iQ54SD7Vbg4zTajUZ+fQ1IEZ6jJ6IzHofb1SZHChs1XYcuzfXoB9p1ZXB5/&#10;EyOKG3CGtLB7VFDrx6HRsB60BA/dGEXLFLRq1lHAQmHnYaEACpmk9bdzBCEdgShVsMBKJ2L0j0ib&#10;692lSXibhO15USbhaU3Aw1f/Iu9zQQZjto+w3gdTgjDF+hrVvIkBzS/Qp3sDw7ZLGBJPxHy3oKOo&#10;MBLgjQRvN+/bJWZseM9q3s8c20bL/j5KhzyquYox/VWMG64RLm9i2nQdUxS7Iv/DlP4KZh10xoR/&#10;T16F/rk3MMQiZpimdZfZPmwnUz+mNNdxY+INll9ALtZXE0o17muwxQZgDN2E3P42fATcKPtAmGAh&#10;ACfENpm1XuD3bhCGhiEXeXDoMOVs+yntW3RqV6BkUYnobNo3oRAzMzxWpDKK5roKmydm7D9wYve+&#10;C/uPPNh9SDtz4kCyMy1FRrP6LsJHsAlnhuCOXIcvdgtRgk1O7PEJD9LpjCJMMeJl/wpxPIk8FfM1&#10;IyJ0aCIUs5cwlybYZMXTZcdN+Ak1cUJBTjyxZnt5CJQB2xCidHIxvp+nuO8QCIpxigEChJf910UY&#10;89voNIOjFEyDKPBYhxtBbC46sbXqpXCeRYtgstgzoMx2r1QnKPhV6HSVaLYVBBoZhTnHtlguNS9E&#10;vgaF2hzKVR2qBIZ5sVSLNsmgugKLgcLMo0QwYkIy6ZI23wa8M3Ba+wj9wxQpYoZmiJA1QUFFIaJn&#10;u2ouw225QScsNsxOEO4msdC04fZempCnR4BCU2waTiZkFLajSPDei4SbSpGlqpdmjkQIdrHnJ06I&#10;O9yL4dnjBuGIQMcxXRNAxtKsqvgqR55w22zMoUtI6fW0mO+qUK3NstDW0SYXS7y/ilrKg1PjuGwv&#10;WgkyTiws2/lq4Sv9yZKeRYsuYUaAzTxhZ3XdRLAxYHOf0LOhQKs3Q/hQEiQISM05LK9YEYkQYAn0&#10;1Sa/v2nDJsV/nVDkZj8NhYZok6dY15NsB7FsTcZ7nCLg0M605eh2ZiWwkUqPx1vWEiz10t6mVt2I&#10;VtuNYs2JdMWGfMNDP+ZEOMn2beZQbmZpy/legkK8noTLKZbqzUKtm8D4BO2VgfUed7DOTNjveQk2&#10;FJ8PC/jD07wENn9+lpHA5j+8X8N/+bSN//PLrpSk8z++X8bf87M/P07idwSbXwuw+UtUtC+37fhs&#10;24rP9+z45tiDX54FeUyRzT5ByAnj830Xni8ZpKhozyioHy9ZcU77eC5mblgOeV+H9HmHBOgcISQS&#10;GkWI7RsWUaLY3gE/x05Q5O4Qe13HCRVD0Ov6oDMMIJhQIsU6cdEnOlOTsPB3Yp9juCKWWjuRISiE&#10;ac8DoSnCpJl1wd/R/uhpi4I8ZiqpQKVAoE4aYFLT/xNKlBOEb4dKinTlU47Bp5lEvRLBwcEitVWN&#10;YtYEHYFB5AsREahESPKpiYsYG3wTNuMEXJYZyFnXIpTw7Ljo8zPwcHyISFsii70IspGMErKpVxJh&#10;GTIRGWoErCTHiwCapYYJNQJ+p0x/XtZhgf936Dva/CxN0LNqLkozGQJsxFIsH2HPT/j3xBXUAio4&#10;6KfdrnGOyVH6BI6phIHfn4WHIriZMuJkwY+nay62h5VQY2cxSbM2Amy+lPbREFpuuwg2IhKah5Dz&#10;l/+lyGh+qY1FfqLv+beIiPa7Jwn8M6Hmn3+1hv/y/Qr+meWfvl7C33/UxB9fVQk2eXxxO4qXGzyn&#10;gJqeGWctLe6wHHLsNTIy2kGxN43in7DiMN0iHNKm6gmYlmu0jwOwmy/TthBQqEMMOhE+m37dNAgl&#10;QU7joA+gf/GUZpBeNaG460Bxy4FoTwdPUwlbhccnRKe3/Qhv2pE5DiK170N81Y4J2wWI/GfJrhXx&#10;lpn6awoy2tpZQx9kavoktqucbaiYugI57Z6IGto9y6C+F0Gx42U/VcFqGCF8sX1d1E1eaqq4nlDj&#10;wdJ8DPWSG/WcA4WEGV4rtZSmn31hApWcHUHfFFYW/dTVDtpVGRbqViw3nWjSFgapJ6LuUWmvcr1s&#10;YZ+nNuQ9J6MKgg3HfkxJX6FFs0yftFGgxncRDjnWtbeQS+mws5akHk/QXtiwvRXFT5YXu9Jel/de&#10;PcX9u8f45KNX+PHX3+CzT9/D++8+xYO7JzScJawQbM4ODrHS7KKWLmGh2iasLHOQ8KaLWWnT/Qse&#10;59P3X+KbLz7G3/z4K0LNF/j8/Vd4+fAeWqUsevUCHp8d8r3n+Oj5OV49PpXCHN/en8fzx9t498UB&#10;nj3ZxdFRFw8ebklJtz765CHuP7iNRREgYHEBd04OcUyoONhdlwIMVAtpwkOVFFjGYqeJu8eEMEJN&#10;Jh5FPpPG5voGnj55gu+/+w6ff/Y5BythptFAu93G/v6eNFPTrolQyov49stP8OT8TArjXMhE0GmW&#10;WVFl1Cp5tJoFbGx0sLW5QKPbwO72irQ/p8p7zxKM0jHxFCTKukhhf2sJzx+e4P6dbZzx/u6fbZJo&#10;W4SvHhugTpEcQjHlJhS6kIuzYUsRPLyzSRBcpdPr4minheOdOiEpjYONEsGmQrqNoFsPUFz78N6z&#10;LZzf7WK5F8LtI8LSThYHeyLXkIdO3Iej4wLu3K1iYzdBYe3FwmZYSo5op0PUeG5AR6hQ+25KoX71&#10;0UFY02PSfhWRQ8Yq1pnzPQNFtCM5Lj3lF3lK3CXCRmoG0RpFao3UHh2CJkoBTUBKds2Itk2YdV2H&#10;KT4OfXgYan8/zGINZ1kNR2oapggNE41vSOzJKKtolMWypFmKMR1s0XEKtivSxuZYVUsxr5TWC2fF&#10;1PSKDykauGheiTgdvZ+OwEEhE0zPSuuJrTxXhudONQ3Sfo0AxUO5apaSY2ZpKHM8nog2trwbQnWe&#10;DpjCO5yWU6BMIUHjuNIN0bnQ4WcMWF2O4sF5F/vHReQrRgSCEyjkNARKD/uEjaLBTvC3si9baIh5&#10;vtgcAhRTiY4OCTqxIiFHRD5bEnXOsrgeItz4MM/S7LG9abBzdQOyLGmWJNskVlIjzusUUay86Rkp&#10;m3+MILi8H0O4IJdmNPyEG3OCIBnqI6jcgsJHYAnw1XONbTYFG8WZRmzcZzuK2bNZ5zWKcjoaisdZ&#10;CloFxfMc/1bTIM4Yr2BSe1nKWD0y/Q6GRt/CqIxCmwbI5pmVnsbpVbcoRoVTGoBJfp2CUwGvbRIa&#10;+VVoCD827wSBqB8jBgpngml8wQY/2zVQ0bL/TMOemSHU0Miyz4iZN9G3Ik21FGUunCdEd+YQ784h&#10;QmGToCCTOa7g0ty/hU44+Y4b/rqd9zmF67y+a+Nv0eiOwhe1YHTqGianr9NJT9BIalEuBujI5hD0&#10;mpGMuZDlmAp4tdCqBiGbugy1pg+xlAG+hELKoq0Xe0fiQzCl+wklfbDWhuBqjUtg4+0SLtrs5/UJ&#10;aOOEgdSgtGfFSxgzE+L7dD+TwGY2zN8Tqi28NzNf7RSVnpYe3o4RTtaBlu2lzUzAlJ3FKAFmggJX&#10;QM0I63xcLGGz3oTC2Q+tfwxq7xDBlP2H9acNjeDG9E8xpriIibmLmJy7JJVZzQ2+XkYfIa+f9TFn&#10;6Sf8/BSDc/8P6HyEVfMvMKL+V3Cx/UN0dEFeb4D9IVpSQecWAQMG+JsrLNf49wjB5irkJgITAWda&#10;8zOoTG/B6r2MQmcGRw/8OH83gg++zeLdr2J49LEH558E8PyrNB59lsbDz7I4eS+G6rISrhCdLsHG&#10;G7sJe+AyAql+KRFklgLWw/4nop1FfMNIUJiUknNo5LXoiIARIrQtHbeNfUfkMciJDbK+IeTjM6hm&#10;lfzuLEUW4YdQ47cOEaxHkKQgy0SmkQ2ziA31YsmGR6zZvgkX6zjEfl1OzGJ/1U/I4Tn9g3SaRsSC&#10;Q7TPs3SkOnRaFE4dOUU4hdSKHtW6jIBCe0MITRFGu4tmVAkyGQrvlIi6lpuk7Z9BhYJL5G7QzA1S&#10;NLPNKdgcTrH8S0fR3A/5zC8o4Hg9HBN+x5C0/CweoMOn0LLpr3PciJDUItqTHEfbCdzZz6KcUSPq&#10;HYOd/SLBe1roelAqUsTx3uORcWSyY6hR2BXZn8Rm7wjfy9MeLnasePaoTmCTScEWxN6Wdl2Fhbae&#10;vsBMWzWBKkVNi3CzumJEd15FcTxCgJsl1Kh4XLFfRY0a7aWYrWnzNz0KoAXarcVlC5bXxP861oUK&#10;8wRAUUci/PL8gogsp8HmngFb+3r0VmXo9GRYXNGi3lIRErX8rhJu3zWCBq+HwnH7thsLa7R12Wlk&#10;aNdyRRExb5JaQiw/43V3lAQwAqbYS9OY4jVPYalHe7ysQm9Bxb/ZX+qEzPwMalJAG9rLkok2nH62&#10;Tn9WCiORC6DYSKLeTrMd7Sjm/JhvpmGzyTE4xLEi70MybqNdcGF5IYMntOu/flohgJTwp2eiZPGn&#10;J2kpn80/vqrgP3/cwH8j1Py3LzoS2PzDc34uggeIGZsTkcfm9WyNlMtm0yLN2IhgAWJfjYAaUX59&#10;P4ovDr14QUh8smhgMeMJ6/ic8PgvYHNKe3FG+D5d8SLpH4HLfo2CnTaX/rLWIJgQgr0UeUH6nxj7&#10;TShGe8P+pDUPwh1i/+MYMhEWbfy+Q8BQ1YDaehCN1SDr30HA5HcsA+zfKhgNN6BUvAO3iN4XlbOP&#10;6NBrBjkGZZgeeYMgrpaerJeTdrgJLeaZWzBNi9kO2uioWNoepLjWwKAZg4L1qRSz5tohqBT8WyZm&#10;GWjDdOOYm7yG0b43MDHwlhRK2OeY5Wd9mJ14G07LMKolO2olK/JpDfUP+2vbhlx0QhqvFfpy8VCi&#10;kplDNSP2Xlg5Zs0S4JRpu63qi0gR+KKEOF9IBAhS06dGkaUfDvL7ZrEXI6+RoqGarf28b7Fyw0JI&#10;GECbYHO+FsPDRTse96x4wj7/cs2ID3asEth8fkC4ORQzNA7Ci5Mg4/5rdLQfRJ4bFhEd7VcinLMI&#10;FHAWwA8Pwvj3H1bwT98t45++XcZ/ItT856+X8cf3avjVeRqfHUWkvVVi+dlDnu8+x9od+sCDkhyr&#10;edZ1fAI1Xq+Xds6kucL6ukY70U97OAOv/Sb97tsIU9uk44RI8w0oZt9m3V9ivQu4vQGN5hq02usw&#10;OweRammQWdYism5AdMMMF8e8kTZAX56Bva2Bv2dElHDjX7PA2lTA1VAht+1GdM2EzJYThf0AMhs+&#10;FHbCqG8l4PTLMND/rzHL85m8o8itelA54WenMeSW3LA5x2lzR3mdvDZCpM8xyesWAQCcWJ6Popy1&#10;YnU+gkRwDnYRCY2aQiTfDvlFRLPLHJ92zFNL1TmW2x29lBx4heOpwn4fiU1SmxuxMO9EJDhDeBrH&#10;xkqUGj1OO+dEtxnAQjMk6WBxzqhfAbOuH4W0mVo5Lum0EP1CPDiNn3TbDQrvY6mIWYhffvs5vvvm&#10;U7x8+gBff/4hIeUTHngFBzubuHv7mOL7FKeHJ3j04BHB5xWePr6PT95/gQ+eP5bA5hkh5s7RHoX3&#10;bZzsb0t5Zb777AM8v39CpxUioRVxd2cNJ1uLeHpvF19/9hhPHm3h3t0lPH68jrOzHh4+WsOz5zt4&#10;QgH/2ecP8OrlGXY2e1hfbRNSbuPR+SGePBSzK6fSHpxUNEAHlsG9kyMcbG+iSKBp1qrYXFvHt998&#10;gx9//C1+++Pv+fp7Hus9Et0O0uk0yuUyKziHXJKVt7Ykgc3J0S4Nb56GtYHevCgtdNo1AtEGYWEH&#10;m1sdNJsZOpAkC6GO3y3lUxy4GRrnIg0xG6GW5fE62OV3N9dr2FivEoIIKbttvldHOeelw/RxcGdw&#10;vN3BzmoNJ7siwMAiDrea2F0ts5QoBAKo5ZzoNYJYZIMu0iDtb+Rw/3YLmysJ1lUdhwcFzLNBK2UT&#10;8nkdKhT1QthXahbkCjoKwmkE6dAciUkoCTNGsc9C7JNJjvF1imAyAguFm4OO3F2YgQjNbKMwc9Jp&#10;+gqzFHdy2Pi3jhCj9/YhQjiJNvUwEnqMqQk4OFDnD+PYeFCBj85T5evHnEskD7wFv1j+RkfqSstg&#10;idFY5xWwU/i6CRcBwouf/4vPPTRsNjpvf4oGrmlBpqKHn2IgliatL/pQpbHOl0QUFxP8IoGkj+I4&#10;o4GbDsBE4WYjNAXyc0hVSf4Ux+L+cyKfTU6ERdVz4ISlHDKB+DQ8QZ6HIilA499bCLG/FBFxzVDI&#10;T1GcUDSF5Shx4LUJiGubUaysh7F/mMU6X+dbDmmpX4t1m47Osv8YEOc9Rps6NPfDKK+6EC0o0Ow6&#10;0GrbsUZHs0y4aRFq8lWjFKkmTyedq5oQK6gImwYkCANRMYPUNCLTpaFmfTspnqsUH50VDnAK/xBF&#10;gzY8SJjpk3KtKAinc+5rmLK+w7YbIxCMQE2BpiNkDunewJDiDYyr3sGY6m1MU0yPKN/EmPpt6F1D&#10;cMcVmNJf4+dXMDR1gWDzNsamrkBBZzUpu4L+/n9HgcZ6cMpodPsQtk0hHVTDOHcdqskLmJ5+m4A0&#10;AEN4EiLDvoqwrE9P8e/r7DuEIbEkgmLSz2sWwST0BGRrhvBA0R0pyRCm+ApUJuHKDUsJQqPsg3OO&#10;q5gkeHlZn4bEHGbcI7zPCUybh3GNjvHy0BsYmLhMgc/7J7So6EwTBJ21pRJyabFUQi9BTbUchk4z&#10;iil+d2ryEmSzV+ALK6CzDUJt6YPBOQAXxbQrS2BP8/88ob1CgdzhGOnJ4Z+fgb8jg78pg11sot6l&#10;wd2xwZgexJDtTaiSozAT1Bx1NV85LqpKwpBeKoEFM3wdM/QcQ9aqAjYC6rD+CuT2IQLmIGbouOZY&#10;/2rfKEwxMc5UcOXZB5YJZHQeY4SNftkbUshnmeoa5rQ3+Uoo1d2AnI5sQkFQJYyqKJRHlT/FtOkX&#10;CFAoar0EIP2/hT83jjBFeYQOLUohG87xOjmmxN6Zad0FyAkAGsLolO6yBDom33XWxQ20V9S4/dCP&#10;hy99ePjMg7vnVjx67sKLj4J4/kkED9+P4Ox5hKBtRm1FgcqKHPMiRDBFrz/RB2/8JsXFEIGVDqUw&#10;jiTr1u+9gVhAgI0IxTyFedqmNsdNmqIkERBr8SfhsV1DJTeHUmYWudiU9KS2VdQSgNRI+yfgM/dD&#10;L7sAn2VImjFNBaaQ4ZgtUawVKHaKKRXi/F4pqcDhWhRnuymsUixVUjKWGdpKCv3kjJQLo0GgbtQ4&#10;3rsK9CjaO3zNF8YINEOIRgcRjw+j2dFIkcIa81rkOQaL+SnUypNIhURG7Cm4zTK4RFQ+ndhQPQYR&#10;Scii74OD15kKi02vSkLYMNwcWxEnhZ2YyWG7R2mrWhUj7h0XcLyRwnzRiiD7hEhaF3JRqBHcynnR&#10;fxXSmnqz4R1EYyMSiKRo/1KEwkxKjhzBppxX4tH9Iv0x7UtNTltE0U9gaDfVUrSyXJpCJD1CXziN&#10;VQoaEfwgkxxBjnBRKCqRIqRlaXdrLSNaYna5yzrnfTfbOooMLZotObo9JerNaRYZavVZKThAg6/F&#10;8ig2dw3YPtRjaVOE0Z5CMtOPYOQWCqVZ2judtI9G1F99QYG1A7OUy6jB35cp6AQoZpJDKGVH6XPH&#10;Wb8DBC85jy/yBU2hXpugz1VifU1HuNFhg8KrU5ejwvHUIKSm6csKNSfq3TBfA0jl3UhkXajPp3iO&#10;JO/RhyThJuI3Ym6WY00xAJGks0kIWlrM8nxO7C36CTZV/O5hEX96/r+BzZOsBDb/r0/b+J/fLuF/&#10;fLWAf/qohn//Mo8/Pozj9yJ4gLQMzYkvdxxSqOdPWUTggO9EGGh+9luxDO1+TJqx+ZKw8y6F5HPC&#10;4tMlkceGIpdg85BC9/GSmWCjw50FG24TbkrxWUnMuulbA/RjHb6XoD+02ykKOXbi7AOZkhF+9i+7&#10;fxpWArEIy+4UT+ylh3wTUJpvIkLfLxIpG2nnJid+CqvxFkHPhHCQtowCX6e+jByBQCzbERGrRAZ5&#10;De290ziCRsFNHVIlgJtglN2AcUY8MJhEImRCIeOheJyCWT+FmcmrUpFN0ZaIJI3GKegUgxLYWLTj&#10;sOupMaauY2b0IsyaQSlalngYJgRurWCDn0LVbrxBwdqPNgVsKS9HUgTUCAyiU9WhmJShV7dKScTb&#10;YiUD7WQmyLFnvM5rGUfQT7ALjCGSEQlu/UindKwfpfQwNM0+EmL/trgHoNBcgEg+KqKkVcNqnPWC&#10;hAw7Hs2LNrHjBcHm1YYJ724Y8fG2GZ/tWfHZrhlfHFjwzbGdMOPFb+6JpKsBfE+oEUvQBNgIqBH5&#10;b8Trr8+j+M3zPL47T+Kru1H8+kkO3z9I4fPjsLTk7Q7H5F0C//15sQTNgHt8PaypsEX/UWQ7l3NK&#10;2g6R7Fws/b4Ch+km8imOUeo1p/UqkhGOW2olg/YdyGW/gHz2HSiU16DRvYYag7EfVs8oQlUVYkvU&#10;EBu0r3t2eBc00NMvGIrUcRz/3hUzoceC0KYJgRX6qZ4evlUz39cjvGVBlFCRYJ8un4ZQ3PMhw3oS&#10;+6K9tIGFNTfKe0Hkdz0o7fsRKuthJqRaNfSbIjw09YHXLh5UyVAkXFTzdrabl+DhZVtPIBPTUotb&#10;CNmj7IMjhPVxLHU96LUdtMn0IbRZK6z3g/MY1qkhg4kp6iM1etRqq+sx1ocOJ4dF7G6msNjxsw/Z&#10;EfOzXV2EJZ9CmgnSi9xKzhl0yl72IQcCzmGC+hh+IoR5wMsKcVIMpiO4c3sHn3zwDCcU8rdZxGyI&#10;2Gfy7PE5Xj57gm+++hoffPAxfvv73+P/+v/8L/z5Dz/i1998gS8+fBcfvHyC954TePgqYOeeCExA&#10;UPjjD1/j4xcPsVBJo1NIYL2Zx2I1iSUapDtHXTx8sIqT2x3cv7fI1zb2dytYWRKftfD04QruHrYI&#10;SG3cP1nA11/cwecf38WT8yMpLHQln+RgzWKB8LG2NI9SLoNep0PwOscPv/yBMPM7fM/X73/5a/zy&#10;V7/BN998h88+/Qzvv/cejg8PpEABz8/vSsk4j/Y2USGgdDt13Ds7lAIq3D29TSO7hKPjbdx7sIeD&#10;4x62eC3r6y20WwWUeD+1ag4nJ3s4Zd21mwU2XoWCuYeVxRJ6PR6vm6LhddJJWWhoQ1hfzGNzsSiB&#10;zKOzDSw04ljuZHB7t4PT/S7vdwG7K0XkaWgaNOCLjRAbjsIta+H1BgmXLTx/uEQAJDht8rc0BJ0O&#10;v7cURJKDI0DhnqOhy+a0cIcmES6oYU1RfHquEUbGEWobpEhW0a4Z8S5F9jw7OcnfX6VhIOT4awSO&#10;OoUDDXCcg9KWn4EmOgQVBYu/IvbLUCxGR6BPjMJC4RCoatA5SKC6GYQuMIQZsRnZdRNeOuMEYSNa&#10;1CCQliOa1yJR0KPUdiFdNCJGAxVJKiEyGadyOopcDUI0SFIitpQW2bSBg9tAR+iikeYA5EARYf0s&#10;FAPeEEUyRY2FYlHs9XBSNOUaFqRKehR5jlrFgvm2m04tiL29DIWCHm7POKo1B+6edQiCdmwTEs/v&#10;LmJ7PoOAmTCnpzEWScV4zOq8E0dnRdx70sT7n2/h4CQnhcdeJmhtrIXZnhQemddhmQNCCBFqyitu&#10;pBp6LKz5CZZGfp/nJ9wU+XeSgi1TovGuW+iYaWwoarMUX+mGSYLFJEEmv2Sj8aAxotOqUiRv36YQ&#10;2vEjt2SFJjSAGeeV/w1srmPc/LYUgUwdGYSWhlDmvIHr0/9aWs40rryAUcU70pKnSd0lgg0Fs/4q&#10;LBSJMlMfro3+FDdHfg656hbsYs20bgjDY29hls4uRMMRtE5CTTAImNlf7FPQEGrmhn+BifFfwByf&#10;gSI4gkH7FRpQOZSEZEd5Dp3DCLq3Y2js+ZFcpDOmMHHk6XgDN3mdA/AQDIIEMUdKLEG8AQ9FpTc8&#10;DBMdm419RUvnNUDhPcprnrYOwRRRUbQP4srYm+ifvIIpOlONYRxqNcVu3EbhJsKu0yB69YiFCYV+&#10;HSYINePjlzA3dwMqzS2E4lqojX0stwgJVwk5fQTpKSiDV6GlKDfnh2ApErJaBPm2DNElNQJtOUzZ&#10;IRgztzAbeAdD1p9hNnyTwDIHc4Vw3lBJxUXH5aNADC5aEFmhDe0Y+b6azsUIHZ3DO5P/GuOGG5DZ&#10;ByAjDGooQjS8Rw2B3E7HVtgIYut5C3E6kxtzP8OA7C0MTL6BMToxrZVOPELRQ+HjikzCRyi3EOKV&#10;VhGa+QIskT4UlwwE+gnM2d7gPREkygT2/Djrk5AZHofOcQuj8p9jRnsRk6oLGJt7G5N0oiK3jdL6&#10;C6xQfD7+IIrnH4Xx6v0gzh/YcHZswr0T9v1jB7pLFKVNOjiOeZODfU//Mx7zLV7XNUSzwwgT+OLF&#10;ceQoiMP5UQqOEcQorN2uq3QwtxB0D9K5USCnNSjGCI7WW9J+mWJyFlneT6NEQU64EaE/q+k5Aokc&#10;MX6eC88gwPY3zF6SMmMHbMMoxJQEG5GjhmKfn4uSCE5ifcGLs/005isGrIgluATGZkGDhZoJGRE2&#10;lW09X5uTxPQC27fTEbMXhKv0AGo1GcqVGSR5zQWCT62lJvSYkM1SUEYHUKZA8FIUei1jcJsmEHbP&#10;UXBQRLFP5RLiKaUVdZZ0ZA5WAqiCbaebvUi7raB4pH2iHVlsuvD+8yUKxxT2V+Lo5KwI8X4i7lGC&#10;z6iUZTzB+0qxnpKxSYLNBcTi4yxT0hP7aERG6BFwI6PInMV7L9p09kH2/TkCE+8lM0Fo49gjQCQi&#10;/Qi4LyObGMZyV48W+6uYsWoQxCtlNUFJJu21rNR06LCPimhxzTbbgCBeq/O79Zm/gk2R9VVh3Sw2&#10;DZinL4hFrqO7MIu1PQ3mN6bRmpchlrgpRWArc0wsUbx3eczeigPNRR1WKRYXKbZqdcIw/UU+O4l8&#10;mnaNgqtRniCwDFHcjKPDsbYslr21ZH8Fm6VFNf/W0I+KTPwKKWiCmGkq1V1oLUSkEk8bkaBoSmat&#10;9AkaOKxyuO0KKKZuYnqCcBkx48H5Fp4+3kY+Z4edIHp+kMc39/P47YMC/vysJOWxeQ02OfyHd6v4&#10;58/n8b++X8H//LongY2YsRFgI2ZsXoPN6xmbLygGP2MR/3935HsNNg9eg80vz0L48tCN99ateLkq&#10;oqGZ8ahnxnnPgoesn8eLJpzSRpyKyH5dO5pCnPsn4fcTdDkmyvQJVhftleYKsvThDYrAUs2KaFID&#10;HSFawzFkEEuVOGZsAQpG9xhkcxdpv2/CZKEvZD+ck78DG/ttpWSVooap5i6wX4xjviH27xoI6pPo&#10;VHwEB/p22tcq62e+7mM/pP91zsJCO+vUjyMeNMBunsHMGIW0egyTo7StIxegFlGzVPyORYY5gszk&#10;0AXYdJM8Hm1GPY5CygGzdkgSnCLylwj5LKL9mTXXYdRcQpZ+s71gRqtnwuFRhIAzi1XxMLCow8FG&#10;HMc7KbTqevhtN+HR34RFdYVAdFOCIpGSIBCWEY7GePwx9ktCc9mATF08JNTBSLARoY5drlFp1iBi&#10;HkYvLsOTRSvBRotXmyJ4gI1tY8CLFQ0+3DLh010LPtkx4fN9M8HGgR/u+v4CNn58cyhmdMQyNT++&#10;Ezlrbot9NgJugvjstighfHTgw3s7bHOWZ4QasadKLD07pcY6I/CftfU4mzdgn3Z0r6JGKzuLZpVj&#10;j5BZTMxJ0BYLTEqzGEd7aexsBakj9SiIXGteQgT9odncR6C5KUU4E9Hg7GzPoAgr39AhJvbbbFqQ&#10;2aOw7+kwl6B/FREzqd18y+w77IfRfQeiu3YCEAGTfdO/bkJwgzpki/Zojdrj0IfCgRcZflbedqNO&#10;kOneS6B06EeMx4jQnuosgzAY6Bd19GWySzCqbhBqaKtd07Q5etSLr2dVpBDWIjFnxkA9bkYmoYNJ&#10;dwsB3wTtlJ262I2FBSuy5Sl0N2lf9ujLtwkuyxzfa04pqFKpwXP6prHSDaBZtkiragKuSYLgKLzm&#10;ScR9KmkfsAha4bXNoBCn3qt64KXfCNjH8ZNWLU+j6qcBKeDx+W2Cjdg7Mo+99R7OjnZwtLuOh/dO&#10;pI3+5/fP8ONvf4OvvvsO50+e4NPPPsa7T8/x4vwM56dH+OqTD/CHH38lzXz8zY+/xG++/1KKDHa6&#10;u4Y7O8s4WGnjwf4qnt7ZxMFaDYebdQr5Jva3SthZz0uJKPc3K1ibT2BnKYPj9RIOVzLY6YSx3U5h&#10;vRXCJy/X8MHTXewRamqlNIrZGDuDALAyjWWKlZnC8cEhvv/2O/z+d3+D777/Ad+yfPHlN/js88+l&#10;8uWXfP3sI+ztbBAudgkXt1mBLSkvTYWQlElHsTBfI3Cd4euvvsCrV8+wtr6A5bUG1jardAg5GuyE&#10;BDbz7TKOj7ZxcrpHiGmgSnjb2erhmPe5uFCg44jSYZCGi16Uyz7+JkpQzKFdiWBntYr7t5exQmG9&#10;u1bFwzurhLcl7K9X6KDd7PQWdKt0YiUvGjknyikag5IT2ytJio8G9vf5O4r27Z00HUsIC4sBlGkE&#10;YyI7c3gWNs8YDL4RmJMyuAkfTgKLmyUp1l8uk3452Kw5ggkdupMDIdBQwlkU+xAopsTT9/jrpU0i&#10;SMBc7CZsjWnE2RG1FKQqDjhlUOTwoHC2XIYhPIKV0xzS81aonDehctyA1k0Dbb0KR3AMaRqfVJ6g&#10;wk66uJpAJmcivBCoIhQBGSOhT4soxUs4OgcnB20sLBK+hemgxV6jFF8T6M1HCWxWmITotQ3B5aMQ&#10;kHLWUHxQ/OVqBmm5V6vh4AByS9PubQqL/Z0sUgmCGo+Ziet4vATbO45m0SOtBe3wNeKYQdBBB+Oh&#10;gIlReFEolVom1BcdOLhXxOpuhHWrxy5F1J2zKnqLXmk2qNQ0oc2BmCaYlDgwRcjsctsCd2CEkClH&#10;q+NAhTDTnHehJhJN8e9yy4Ekjx8Ra+iLrHNCZ2M3SChIIECRECrMosXz9rY4Lre8KK45CC5DUPgo&#10;zr23KJKvYtp2GXLXNZgJqkpfn7TsTGa+hn7Zzwk0FzAw/SbGFRcho7DWUURN669R2F4g8FyEnE5v&#10;YPZt/k1xbxmFQt+PCYrIGf7vC8zRoanpTG7RYf0UIesEbNp+OhmKcZETQn4BeooudWISurwMmf0w&#10;Ujs+NHjtW49KWDpLo7zlQXqJokNEPiMwmwjL6tAtmIN9cIcHYQ7TSPuvUrAPwh/nceOT7FMTGDFd&#10;wTX5Gxik+B7SXsOEkX3MOYUxTT9ujF/EtaE3MSuCB9Dp+r0aWPga9BDajZOwW6ah144SaPowpxQZ&#10;u6fg8tIxRNTQ8TgqOkjh/Od0dNJ+Ear5Mqbtb7Ie34AqfA3WEgV5Ywru+hRsxVHIAhcx5nwDQ7Zf&#10;EFJG4aEAdAigEUs2eU8CbATUhJYtiG+4EF93wUexEqCA8XBcyYKDuEbA7GOdiySd4wIw6agn7Tcx&#10;bKRAsN3gWFOjx77loxO/Pvsz9MneIMD9AoMzb0DDPh0iPAcJQNGSEqmaWJ45BleCgiLZD2+eYl88&#10;qaMg9+WGke7MoUFHlZtXQu8jhIplb6rLmJJfZPtehUx7CYNTP8O42E9jv4hkdRq3H4Zx71kQ95/6&#10;sbqsYlHiHp35/r4LkWg/bAQosUyrSJuR4/mLdNT1Fvs8BXOGAjVCmEoUJpGmAI6LAAKFcYrNUfgI&#10;36kIxWtGjUJSBY/hFtx6OmeCdoICTiw7EzBTyyvo3An8hDCxhybJdglYryPiHIKVYsZDJxp1TsPJ&#10;dksHZpETIZCdhFDLLcKKBc8ftvHwrIIqhVI+Ni0BTU3Mioq/ixqEPf1oELzbBIB6cYwQTMfamkWt&#10;MokiQazK666U6RR5Dzkpz4uC98b7LIkQq0OQko1STPpt44QUuZRhO+SZpUAUCY9py6sc77RdNkMf&#10;dIrLUM3SDmoHCBgqwg/Bo2jA6U4Gy22C4nYCHz9dx0LBibRvFvmokiLQjY3FGDpVOxZEPifag0R0&#10;HNmcnPUuJ3wRVqJ8Tc4hnZDR18lxfpbDFsXTxrIJm8tmLM3rOBYuE9o0yKVGUMlTLFA4L4tlHgSS&#10;Gu9f7MERwQbCId5TScygqNAmlHcp9BZ6BimvTL4whTLrYHFZ7M2Z4/+jiIZvoJ1Xoi36X7SP/msE&#10;yxsqLG3NYWVNT0CalvIWlcU+H46LFM9fqMjRWSbY7NN38TvJ9BjvS4CZSCQ6TBs6Qh8olp7JUCeI&#10;Ly5o6IfF/phpQo4M66t6LBJwuu1ZbK4YpFmbWk0lAVmpakW15UKOAtDmHIGXtspoEmG4FbCZOP6V&#10;Q5igyDbpJ7C328Gz54eEpgTS9DOi3F6P4vuHFfxIuPnTkyL++CRDcEnibx9nCTYV/JfP2vhf3y3j&#10;//3t0l9mbHJS8IDfizw2t33SHpvvDr34Quyx2bThyx2RoNOLX54Eecw44eb1UrQvD1/P2LxkEUvR&#10;Hi6YcM7yL2BzwvY561lxtuRGI2FA2DEOp2MYTh/FenQGSt0lmK2D1A5u3LvfZFtRCxTNFLXXoBIJ&#10;fGlDlLT1GutN6Cn41aqrUCnpC0wD0OtvYWL8Z1AQdnxC/FIcegkDNSEO42rYNDfhNIygkXdRDJrg&#10;sY6jUXIj5JbBSGBp5D1w6EbgoG1NhsyYHb+J0f4rmJvuw+TwJcgmCBnmCdreMVh00xjtu0y4YVs4&#10;TPStfjQa9K3bZbTpY9NFapEUz+nqhztI+0oQk5aKtw3osd5WHwaw/TKF6rKR0CvD3mIYz++32P5e&#10;9kkKV/oA08xlaOW8ZwVtNK9dJF9MxFQchyKp5FXEqBeSGQ1tkB7xklYKhKKzEIYsfbQxSiQpho85&#10;tp4TuF+uWvDhrhcfsP3eo7B/xb724dbrGZsvDux/DRwg9tn8cEZ4OXHjq3228779L8EDfPjyyI3P&#10;DkT0NB+eb1jx9d2EVES+mmdrNjym3xPtfY/j706TcMNyt2PEKeFmv6rAZoH9OTWNaom2qmCgvqMe&#10;oI0XYZBF0IhqkWNynnqhRS1D/5CgdvN5RxAUQQNE4IWkgmNMLCX1IEAbERV57/jdYJdaimM5sWKB&#10;jv5W7PE0ZTg+CI1eQlZAAMy2Fck9DxJHAST23YQaG7xLevhYElu0P7cDUqLvxDK1yQLtMv/O7Nhh&#10;ryip5ehb2QY26gGPh3qSwBj2sC1CSkLZHMFGh2rBxnuxwOsaow2kP6o4aJO0tEkmKfKbTnMZSWqr&#10;DO+/t2SQZnY7W0Y0WarUo+maBu0VO1rLTmQLWoLNDJY6PtowsTdzmv3gCtwc73b6eb9VJvXRKP1/&#10;3K+lX9FikzrRZx1DyDaNn9TLaSzOV/HkwW189N5D3Luzg7XFOl4+PMWLh3fw7PwOnj++jw/ff4Gv&#10;Pv8Yv/vdj/j4s0+xtLaCzz7+EL/85EM8JRiIMMcP797GZx++ws7GMk6PdvH1p+/jV19/hC/ef0qY&#10;2cOvP3uFz56dkchbWO9lce+4i9s7VTw47uD2VgUn2y08OVnBy7M1PD1ewm4njWaCQjGgRdKpRjao&#10;w53tCs52uxJ4ba7OU/xWeb4lVIoplPNJ0mAXz58+lWaWvvriK3z6iQCZr1m+whdffIGXL55hd3sT&#10;21urFL0VrPY6HNg5Oqo6Dgg66ysLyKaiiIS8eEKY+5T3t7+7RYdYo3FJcmDp4PMbkcsEsNSro9et&#10;SsvWyqUkut0GB3aZhriAznyFojaLeJqDm+I5EKQICRtJ4R46pjqBagXPz/dwtNXG1lIRHzw7xI/f&#10;v8QXH90ltJXZ4UNo5r2oJNngIT2yEQNiXgWONkusM4LgaooGz0Un5EGjSfFMR19kh89ysIgM/GL2&#10;I5ylcOZgj3XtCLTNsLKT65OEBoqvrZcNrDwswJybwFzwBuYCN+GjeGnsBylKrVL0MhPBRmxC16b6&#10;YKoOonrPhcZ5QIrIpXDcpLC+TrF2CUoaLrG0rLUZplCnkKURM1HYiydL0+q3MKe/hDydUr7MQZMS&#10;y+XcsLADBoNKGl45qZ7EXiMcxEnlgSkODJHRm4NYJPqiyC5lbFheSOBgr0bSj6FUcaKzECEweni/&#10;FJZpDSIpOteeE7UOz0HDJwZXPCxDl4BTyVvgMFEQcVAqJy/RsI+hnnUjGzIi7JxDQoQs5HmSfgqa&#10;II1FbI4OZprHlCFKw1Kqsr1pcJIUUHfvNfDq3Q08eNTBzlEWvc0QDu+XkKI4ra/5UOzaEM0pCAxX&#10;YbBeQ44DtFCieCgbEYrLEEzICV82JPl/UixPaxikGbAQxXLjMARXUUbhP4Bi24hMTY0YRaUIa+3M&#10;y2EQy74iI6+X+7lvINLUw5GTYdpyBTL9FSlvy9DMmxSwb0mlb+IXmFBe5mc3MU0noSbQjMjfkcBG&#10;656A2jGGWREwgCJSyfdcUQX8MTUM+gGMD/8M6ukLqCSMdGC3KK50cDrHpEhhnjLrYtWLJMErvul5&#10;PWPBPpUTOXk2/NLyRLF0zs/rj7R1cFAgimVpAmzMnhsE30sEi4swE3bCuVm4eW/GrAwzhGW5e4TA&#10;MYBB9VWM6vqgDygwRrE4pmYRoUn1owSVCajmBjB08+eYGbtEpzeAqXEKS2U/HE4acr8awaiOr3Mc&#10;r3JoCW429iezbQwm3oPBQ7Cx0Vm7rmDC9BYmrD8n3FyBNnYLuuQgZnyXMWj5GUZc78Ag9oxQAHro&#10;OBwdDWwtNex1pVT8PROCBJvohhNBsYF60Q4fAXfceQOX5T9Dv/oCbsrfxpDuMob0lzEslgUS3gTY&#10;jJiv8u9rUohrBe95kMDZL3sbAzPvYHD2LWnJWJBgHsirEa2zj7anke7KEKmLvWqDSHQIDusqJNsT&#10;yC7QUa6p0dkxY/XEg9aGAQoDHbx5BBYb4Z/1qeQ5LX46yJIMFYrik2c57Nxhf22PIZm/Qed5Adns&#10;AB49TlHo00bEhgk2vIbQIIUJBZXpTdbdFfgI2N4gBUbwKjwEQn/yFvs+oaZOOKFYFXCQSU2iVTZg&#10;oe5EKU2HR1GZ9E0hxP5ZSlDkiv1twVFp6cla1yFt/m9QQOejhCSKn0xoEj4KkxAFX4TCJMI2y4Xl&#10;/I5eWhrWpp179kDspyzg/E4JDQKBSHTYrRml11JqllAlQqqOYaEhAoRQ3JfFkrAJ9NoKCupJZBL9&#10;qJUIM4Vpgg5/U2Oh8Eikp2hf1KjVKTwIOc2CGZ2yE8WUBemIXtooWy3aCA9ebNMGpzhegt4ZCkcn&#10;PE72c/0wsmkjjvfzePlI7Efl585+PDipYGM+hHrChIB5lGKWAo/fe3p/Abf38thei6DdMEMk5hNZ&#10;6Bs1Kxbo1HNpLUSYVDFrU6T4e3ZeIgQpKYrGsbqgxwrBJuS/QrBRE3YoiMpyXpsGiy0dFimmOhyD&#10;DYJHWTyESIyh09BTcBBeKHYW+fu1VSshT4Rlnqa/Ekv1NPRdcgKfEMWXCY2sn+wM770PpfyIFJp5&#10;iQAsvtdoULzU1YQaLetKLO+bwNKGAsfnDhw/smP90ECQmURvgUKWvzl5aMbxYzUO7qrptwibrPdm&#10;fYY+lNBSGOF1DFHUzfG6lJhviqSrat7LLFZ4X1XxZJr22EffojVchMszAhvrcGqKfZPj3+9SQSO7&#10;hcnBdyiCdDi9vUyfq6MvIIzXXezbBqw17fjhSQO/Idj84UkBf3ycxu8fxPCnRxn846sywaZFsFmS&#10;IqMJsPk/XhWkAAJ/ELMxIgnnsR/fUhB+TsH3uQQ2FMP8/1cnAfyWQPPbB1GCTUQCm1erJoKNGc8I&#10;n095/Y/oUx8t6lmMuM06O10w484yQSBmhEtHkDeNwEp7LHKEmRyDUqSvIv3lo2fL6PSCaPX8HF9G&#10;ij/2J4pDlVFENRyCkXDj4Pf1tPEGQo2LY8ZiGIDVSBsRVaPecEm6oFoxU+jPQTNO+z/2BvbXCxwf&#10;eskntis+uK2TkI9cgsc0QZDnWHXRF9hVMCj+f2T95ZOkSZrlC5bsrsjeO93TBVlJkcHgzGTgxszM&#10;zGzu5sxM4eHBHBmQGcnc1VXd1dXTs0MXdveu7N909ugbNT1XZD+omLm7udn7Kjzn/ExVHx3ESN9V&#10;wksXtPI+WBh7fS4a5uluDPR8Ao1iDJGQD8GAD76AG16/Hb6gCYvrORzda2DpMCppWJjjq75MgF0U&#10;Z+URrhfVWL7tw+LDAJoEhzjH3f2jCu4cVNhnrbCKWD1xGdOM72rZVUwrCDnqywhFJpFOqSRg06gu&#10;0+jLpQxw3tgEdPQbU4YLUIq4qjyHGM11zDFMiHSyHSx4sWIl1DhZbAQaE4sRr9eN+IKfL9I6fy8O&#10;4tyzSkDzw5ET3x8IcLXguwNxzo1TSvf8+bYVz1f0BCU1brVVeLRsls6qEeX5hgtPVu045bg7Em3M&#10;2HNYEUkDtDisqbHHcblR5L1HhuF0XIeJMTruG6E3OQ+PrVuakbLoGYsdNxAIDkoHpsc47lUqwrr2&#10;Itu2C1nG1faCW+oLZl8vY7ooA7Cnp6Ql/vEWfV5sGNPufkxa+zCoPgeRqdTSIgDsOFA4CiF7EkHq&#10;0A8v+2eAcFY8CWPmQRZzj7JoEdDTK+KMPC0iBJ4SYSe97oa/oofJNUx9HYbHMYagk4Vxz0e48TlG&#10;JI8l0ld7+dykpyZE6FuyBBZCSY19z+cUyVdYxB7EcD+2CIq1Rca6WRmqc/QJ8SGEoiOYX7RjZlYk&#10;GhiAw9iDNjWkmuf/088ZVdel2Rrl0GWY2BcdOrFEWcc61CPiVGG+FqKHkyNqk+FXC4SY+XaZYLOP&#10;uXaez/MM2HU8PN3D2nyDwVJMfa/i1s093L97iicP7+GLt29wsL+D54/u83XHNOfL2NtckQ64XF2c&#10;ZeDMSimSxVk0Lx/dxJePDvHZ2Tp+enWCL18cYHUmglKCItwI4nirgnvHHWzMpbBQCeNss4mnR4to&#10;ptwoRlwUhiASARrzAMWRv5ubqfB6lpEvhChQaQqLj1QYoiBEsbG2gPlOCwc7O3j96Uu8Yvns9Rtp&#10;6dnnbz7D7vYO2k2xz2WFIlIkVXrYIEmKyjzOCGcidfP+1pqUiCAS9uPFs0fSeTszrRqDLethf4uC&#10;T5ok1LSaOVRKCSSiHgYQYbDDDPYNbGys4tHDO9jcWKDYRRCieQ75tBQfjbQZLxGzs46qONpewHef&#10;P8K9m6tYnknjaLOBm3sz+JJgc/twDp1KEK2CF/W0E6W0DSuzCRoFH57fW8XJBoGs7kOhoGc96ChK&#10;WgZBHeotEcQY/PJqdn4v8i0GjDoN57ILRgqbhkIvNoPd/GIFrZMEHAww3qYaMhpMfZIkTnGq7PgR&#10;nTXAQOLXhHphyvUivs7BeKrDzndpLH+WIOx0YWj6Y/TJfw8ZTVyowLYp6xlor0PnpiHyD8IeYYcn&#10;CCiNNLL6y4hndAx64ltIHTyuSemALweNgAAbcU5KMcfBFFXAau+RppGd9iG47e+ycYnlH626H+1G&#10;gCKXQIYgVK/5MdchyC7ECTh2ZHJ6zMz7UW062CYa1vmktFHx1iFhqOKlURrDeP85aKZuIB02Ixu2&#10;IuykWDpU8NqnCI9q5CJGGi45oVYGvU6snydg0NCvzYYInxFCcJDjw8d+ncLyWgy1jlNKz5wlhIQK&#10;SgZsA/wZGRzhEd7zeWjMlxGN0ZTGZHCJTE80bPEc26puQyhD05rkZxXV0h4lu1gjv2aDm4ZZnFOi&#10;Y/Ex2IfYJmLf05SLQhYgnOXkMIsN+ix5QoQtS+PuorCZu2BxjqB3mEDT/x56Rj7CtYH3MCi7gKuD&#10;72FSy7axDaJ/6hycMRU0FIbB6YuY5H2OG65CHxhDoGgkABEoxJKa6ato5hlk8g4EvZOIxKZhdA8R&#10;pBSIzthg531PBnshi/RhzHudfWca0Sr7N82DKTgMvX8Arryc1zcugY04rFUv0k3brzDginNgzktJ&#10;DvShIUy6bkARFFn2aFTMV/DRwN9AxiAYa3qg9k3ghvwirvM+BtU3INcT7vTD6KGB6b3+IZSThCX1&#10;MAHnEsaHL0tpSKNxjouig2NYjUhwWkpRLVJXanRdcDEYW90M/DT7Oh+hgpA4aPgA/brfSkkZ+o0f&#10;o8fwPnpMv4e5PInomgN+mj8JappKqVgb07DUeG989HKsRFccCIhZ0DkXJp3d+Hjob3Fx7D18Mvxb&#10;/L7nb3B+9HcEm4u4MX3ur3BzEYM0JP3inBvjNWm5mkgp3UsIvTH+kTSb1iN7HwH2lRDHc7j8V7Bp&#10;jkogEyz3ItmmmFAYBNTkF6ZQWVFiZluADePLsQcu1qWYpRIwJ05ud0UGECJAl1ctaG/bCeEqpGpD&#10;8Keu0BRchIdgF0t14+g4DK/nCkVUnOx9HonUBIx8biDcOPw3YHHTSDkvUYTYF/3833gX/Lk+eHM9&#10;fN5N09VN4zGBLAU5T1Perjnx4LiJW7slxvggZspmGnqZtBxN7Kk53IjQOMukjEizFS3hRYaS2OQe&#10;mkCAYpYk0OytiPO+IjjdS7MQZo7yaFFoN1d81CcnDNO/R8jdxTgpQzwoZoLkfz3jZhCzNBNrc3q0&#10;ymM0cASb2hRBZwKJEI1jcoAgIL5ZZP2JJVMFGWPHKHIpMWNgpL4oaew1aJcYV2MGFJJmirSDQGQh&#10;MDmxvZJCiGMjk2DsaQal5U7ZtAmP780RQOq8txhSIjtVbBKnB3nE3WMU3XH4jDSHFpobYy/mGh5s&#10;LEepPTa+rxrp5AQKYq8RwabBuCa+aAl6xFIPGWL+Pjx7UMECDVUm1oXlWRqmLQ81kZDSmsYCAWJp&#10;1kg9MaFVEgeVUgdorJo0WSJttbQfh78X6XRrjCviHJm5WQ2K+TGOF5EoQEENIwhVhqltNDD2j+Gx&#10;nmO98h4S/SikBmheehkH+f81kcWM0Mo6q5SnUavy/SuTePKZAw9eW3D6TIftWyqsbqmwvmkg1Bhx&#10;/60OZ59P4vanIiU+P784hlDgIjKpXkINdSZyFfWq2AvF9igOSEvVCpl+XiPHALXITsPnpL4opj9C&#10;LKnCtLobwyM0v9ND7LMGuGzTkI9eQTXnZrtZYVGPsB+40KLPaFAvtxcIJ3cL+PEsjT/ezeCf7yWl&#10;wzf/fD+J//B/Apv/46s2/uvLEv7j4zRfE5fA5u+P/fh+1yWBjFiKJuDmC5ZvOJZEKmjxPn84C0pg&#10;I77Nf75sxDOxHG3JhEfiPJsFC+7NqXGHbXRAaD5s63E050XBp4JBfh1G6pyb2pPMGSWNMNq7keLY&#10;F6n/60sOpAmwh09zOHycQmPOAldoHP6EmmNWi1hECTfjuThFvt30QhxmaLcMMP7JsbaRZLuyz7I/&#10;+ZxDGOv5DcaHfoejnfK783GMA+xXjGfaPkyJL4nGqTtWcQ6TEirG1qHucxgfEBm7+P7mSZYxwr1O&#10;Ovi0+/r7GOi/ikg0iFA8BouXYBMKwukRKxKsqGw6sfggStMcQeOWB/UjO4pbJpR2TEguT6O8yz5+&#10;y4IGH1ME8myc10uNbRSsmBq9DIu8H4r+83BYeZ0i22Cgn68TS8Dl8HlHoac+hxNK6hq9RODdcQ3D&#10;ig8g05yHnP4k5B9HJjCB/aZFmrH5lGDzguDx6aoNr9athBoLPt+04KsdO77Zs+NbMSuzR6g5dLLw&#10;kWDz3Z6FoOMk3Lw7z0bA0OMFLW41pnBEDTisynCP8CpSO7/c9uHpmhOHHGvb2Qk+KiWwOappcNxg&#10;uxN4NqmT5cQYvc81QuE5hFzUVN0leG0DsInkEKZe6u0oAv5RRAlxYbazzX4Dbk8fUoxrYll7JEO4&#10;q2sQzNEb+AYxpbxIXbwOtZU6HB6CnoDXO/o+Jgif3oAMoZwauuwoXATrBMEuTggLbdhgbVPLmgrY&#10;WOzUNf+cDnn+be40gTrvpcTXdvi8cyeD5ccV/i6KREZP3zSBiFjZ4Z+SwMZh6mM80iDMWCieK+Uf&#10;IxoW+xTVyKfE+TUiPTNBiB5DzDwFg91YWGNcXZ9GbnZKOhA4y3vaohbsbIbosSyM5wPwWvrRqTpQ&#10;J9g4jKwDC8e5eRxGQo1e1gePifdG/+YyjiPinpYOtM+EjYg5lfjV8kIFGRr1pU4Zyyx7G7N4eGsb&#10;929u03RvY39zHrdPt3H3zj7u3j6kud/E8cE2bh7uSEkCNpcXpDTPYqN9h+Xls4fY316XZmxWl2eR&#10;pvE/Wmng+c01vL6/g049ilTcSjGwoV6kMM2mefG8mVoYy80kTgk2nTwrlcazkQ1hnWC1u7eE2bUy&#10;MgQfsUxsYbaOUNAOu1nHAaxHwOuQlpHt7axL3x6sLMzj2aNHhLBHeMxy785dnBwdM5AWkc+ykRbm&#10;kIxRwF1WXktYApmVxY70uLG6iLWlOQb2HE4JO9sbK1IK7BhBp5RPM0Bm+V5b0mxNVRy8KRIGZKOo&#10;z5QJN3F2xADve4GD34eFVpEDtYg4wSzqtyDMUqsksbU2S9HJ4PXTW7i1v8jXJdBkXcwQZtbns1ho&#10;RGkqPdhdLODmVpPtksTZ4Qye3V3Dw5N5bPHn9XYUeTZ4Pq8n2OhQrtLsE2wKFQNyYrNlYRru2BBc&#10;7NDRBR2sFHZnaRzrj0vYedGAp66CLHADPg626IIZ+hQDR1WJOA2ag2JvpSG15IeQXFei89SO9jMz&#10;Nr4NY+FNCA6KnlxHE6m/AgtNbCBD0+cdgI7B2BEchSc+CaO3H9YACd/DgUtDHImrEQhwYKbMcDJQ&#10;qaYoSIrLMJv7aLxkMDh7EEjL4U1MwRkcg8szxrbR09hopexwh3t1tluSIh5FqxakAWBAJNysLKZx&#10;82QW+/x7jT8nE2bCrg7Vgh2lrA4bixG4SfmTvRegmLhGI6JDLGBkMBmnebLBY+Hg1k/Azp/N0wPw&#10;2ThgA2qK5BhaaQdur1awXgqiGtKjluCAE4kGKCD5ogGJohbO+Aiy4hR9Asd/z+Ym1j8rTZdYHzSC&#10;jh4G5GEJNqMMMK3lIJb32Wdm3PBllIhU9Vg+y7/LbEZTKCdkyhwXaWz/FtZov3Qgp6syQfN/BdOB&#10;Hhhiwxg2n4fK1wsrTZDa2w0DAcNA06NzDeDG4Ae43Ps73Bj6EMPKKyyXMai4CGtIxnbSw+SfwLDq&#10;Msa0V/n78wSbawhQHEM5GgMKi4MByUcT1Wh5sLdbl77Vi7unGGzH4KXhTCw6oCSEjNj5Hs7rUFJs&#10;tJERxGfsNM56TNFMi6L3DiLS0PN6B2HNTMASG5Ey4Wl4nYPGTzBquQQ1/1dGQ9qrO4fp0CCUhJxR&#10;yzWCzIfwFgwYt/Tgdzf+Z1wgrA3qujFm7MeYphtDE1dxvYtQPdUFpYKwYldgaOAChocu0uicowgw&#10;8DLQ5jJm9jcTsikjhvkeY2Pn4PfIYTT3S1mGzBQPpYNwRiAf1nyCQc0F9KgJNroPMeQ4R2jRIrhk&#10;gW/BCMfMuxkbC4upTqhpq+HpsA+suCjQEaQWXTBSRC/0/waf9P8a54cJNkPvEdJ+i0uTH6Kb4HJd&#10;8YkEOP06ggxhcsR4FcN/PeumX30J3QJsJj/BDYLNtfHfQi6Wo2UJwNkRQidBrz6E9MwY0u1RFOYn&#10;UVqSY3aXhnuRZnhhFG2ayIV9CzZu+tmmBHnZJxT4a3BQ/KqL4ksOBULVMSllc3ZuFMtHJnS2Ndi9&#10;48X+XfbxOaV02GYmLTafW7C7EcLZWQH7+zHM0xhE4gNw+q7C7LoIV7CLoHsRjkgXbOEbCGSH2Xeu&#10;I8jXRCPDHGP8DIJNp+nH6W4Fe2tpKZtg3DeKNIUuE6apZszamHMTaMReQjlNPgGEprtdFYAzLe09&#10;SAYnpKVci4xtd45yePV4FgdbEerKMK/RimJ6EnYBYOw/NYKIl+Cc5ueXeP95xr8OY9pSi9BUHWeM&#10;HUIlw9flRvi3PiQY/7KxftRpzmdoQlJ8j4inH6WEQppZqnPMZhmbOlW3lLxlpurnPdFkU9DzCQ0B&#10;ysgYQ5MW07KvWQjRSmpnE5tiz2NBzaKhhmnRLhuxNk9NizP22NluEUIT41TQwXFD4zHfdKNeMiJN&#10;GIwLsOK9F3I6gpUFmbiGQMHnHFsZ3tfKrBnrjNfNMs1AtIfXJMf6ipn6zc+pKWkO2UfCgzSHhBma&#10;qEpukq+Z5nM5MtEBFJPjBEqFBH6JYA//TmNBE5ZLjVAfxzE3r0a9MU7NG6dRuUIz8THrjfCXHeP/&#10;DrJeB7E+Z6D2jVDvWQd5OSFJhTrhJhbpxb0XTjz9LIij20asbCmwtDKNfKkXCzsT2HjWh72Xw7jz&#10;xEZoGUI22UPzeZGP/cinh1ivl6m7Q9RIxtcMQTVPuKFmVYqT8LqvICLtOxqAw9lNIz8MmUxATR9M&#10;ujGY9ONSiYascNtV0EyPEBZz2Nuaxc7eLI5Ol+hpmvjyNIfvT5MEGwEtfLwVxj/eTeBfnxXw315X&#10;8P/5ZkaasfnPz/PSbM1fCD3/cDMkgY2Ysflux4GvNqwS2Hy+YsQ3Wzb8fOjFH89C+OPtEH489uHr&#10;fRderBikfTbPls14smyRzq+5N6/BXULaIdvjWMzYEGzC5hEYlTdgsoxwTE0jzLZOF9mn6nrUV91o&#10;bbuxeOpHdVuP9UdhrJz6UKSpdVJv9eJLQPcg4x31lf3U5RpEOq2F2dQNnfYa4U8hlRKhRpjKydH3&#10;CAy/RyqlwMpSSDLQBvU12PR9cJpYn4PnYSCwiNUNMb8Sehrj8QH+TjXK37F+tUNQya5RX1UIeKYw&#10;wr9dvfwB39uDlbVVVBo1tnUB6XwcpbkI8iv0IztW5PepxUcO1E4ZK0/Y9jdtKB2wD9/k2L9D83zi&#10;QGlGB73uPNp1O/u9gc97qMXjUIx9Qu2kn2kR4BoypJpyuCOMQ4wNZhpfD2OuznJDAj258TIG5L/H&#10;sPx9jE69Ry84gSoB+HDGSsAklBBsXq273oHNGsFG7JXaeAc2X23b8LUAnF07fj724JcTN346tOPH&#10;Ayt/duE73sNnG0a2qY6gqsV9Qupt6sOdjo7tapT21jxZceCsrcMux9R2dhI7eRn2OS5EOaxrsc92&#10;W0pPIUntdtoJY9Q3cdaOkXpsZxs4DINwsT94bCPQqS5hWvYxgtSoqkiKwtgYTo3TU1yG3PwRkg0l&#10;ih0T/dYI5KorULKodFdhoH6q9Zdx5frf4MrVX2Nk5AOYHP0wE6asjHNWXpOnTd3aIjDfziC66oCR&#10;UDkd7ZNW8yhFFlzGEE9JKZ1HKJ4HmxpkdrxonKVRW/ChmjagljczbjCO5UyMT+yrZTtSMTV8LgIw&#10;2yUUGEK1pkU2q4DHzf4kYit9XZi/D4q4U5/E0poWzXmR/ESGelWFpSUP/XeIMZmxh2M86hhEu2BE&#10;MU6fRP8RIfi7CTYGAu/0aBdUY72wqKnhY1ekhEeVjJOgM42gTY5fiU3uLZrteiGKreUWtpdnsNap&#10;S6fkH2zNY3W+iicPjvHDt6/w9PEZFgkaq4szODnYwu3jfTy9f+cd2DQqDKwlfPP2NZ7cvy2VTUJB&#10;nmZ/tpaleImZkRqq1SSi6SDy5SScLh1spinSqoIUSzjh3w/Xmqin3Dji45Pb+3jx+A7uEQD2aOrj&#10;ZT+cDnFoZQzNWp4BkeY+E8fu9hp+/OFrrCzPwWo2oJTLolmtYn5mBtvrmzg7vYX11VWkEklk0ynM&#10;tBqsYC9Njh2rhJiFTpMBNUuBmCcgrdJEbxGOOhLkdFp1pBMRiMNGxXk3B3siLfUdzDRKDOoJ3nOe&#10;YBhEe75O4Q/SFCQJOilYjWoE3eyQyQACThMsOiXNsp5BwcuBm6T4eihoORxuzmBjIY+TnRZO99oU&#10;8Lh0hsgZg/HZThsL5RAWSaIHqyWcbjdwtF7BfDWIQtTAID+GZEqNWFyBcHQCqRwDozickwY6KbKX&#10;5cZRWjNi+UkMi88jWHgcxParHEIdpXTIoybcjyn3dYKNhZ2ehpaQ464ooY0NwJihQG7oMf/Ehc4L&#10;M+ZeW7Dw1oXWSycW78aQr9lhc4lvSa7S4AxI61rN7n5CySi8FGgnzYvJM4CYmI6su+ChGRDTyxY9&#10;jbD86rsDtJwM5r5hCQTEWTfpBYIGxVh84y9gKByYpgi7UUnbJSB6eG8Vp8dzODns4GC3gWdPNvH1&#10;F2f485/e4KcfnhO65xjYXaznCSTDGpoXjTQzqBm7iomei7Brx5AIm9nnJhF2GfjeIYR9OvgtrEOn&#10;BhFCTT6ig4/wYlJ3I+GcRCGgglMt0h5fwEzRiYSfwcHUA0+QIlrQSQkSMuIbhqIK7tQEDD4ChqcH&#10;0zaxyZPQQSNvIAhEpLMHJhCtG6TUnPl5L1JtB2yJSQRo5KRkDOE+wssNKDw3aIJ/C0NqGN45FWJb&#10;ZhgJmZOBKxhxXsDV6d9A4evBsPGCtNfGTCjVMzCpPb0YV1/HuKoLUxQnlW2I1zHIaxpHgKYyUjRj&#10;UHkB12i6p219sIWmMKFn3RBEpq28TgpdkPDj9I9jd6+Mg40qmhkHGikLx5kOkZIG8kA3jMkx2Aty&#10;Qlg3TAy23qoG/poOzrQSN6Y+wPXJ96GkQcyv+eAXaZAZ5E00oiI7ntibNWgS130R5vg4pllX4oR9&#10;fWxM2mejogk3RiYxYe3BFRr83unLBIBe/jyIEX0PumWXcG3wQ/SMEI7EEgVtL8FRgylVL5+Lbz1l&#10;KBVthH2Ovaz4QoEmruAg3JhgJBj5/NM0RmLjsxZ6Yx+UNP5y1TXWQRduiGVginPo0nwEe5lxaY59&#10;gVAjlqGJYifM2Ag2znk9PAsM6AcRNE8yiM85MOXowuXB9/D7q/8TPu79Nd7v/lu81/U3+ICQc13s&#10;GdJcxjUFoUl9/t1+G46XMcJNP/82oBbn3FxBH+HmOmHk6vj7LL/B9Yn32H+GpLNp7PHLFLMhCWjy&#10;nXGUF2WoLMtx8jyO+QOCweoYOrvTWD60YuXAIy35k6uvQKHqxoTyHMKlKaRmKTwEpNKqHDuPHHjw&#10;VQxPv03j4Zcp3HwVQ4WgVGxM4eQkjif3inh0p4BH90t4dr+MZ/f4/F4WJ6cRLO1aUd/QsM+zj9nf&#10;g9b+ITyRbo77PulU+3CYppWQXMoY0Cg7sTwTwupcGFXCszhxO+oZRIyxoZJUMu6LPTEjUrrXAmGk&#10;xn7VqqgIOSa+XstHB+6elAgMFcbIOJZnbTjcDrNde5BLEgISBCVCczIyhOU5uwQ8UX8vP6ePcZTg&#10;x+tp0RzP0xS1yyMo0UTXCIo5jpeo9xqF8DI/myBAsEqzri3im15bL+PAFBr8/HxMBT/HkTgksV6k&#10;QSPMiOxOLpqShHTGgh3FjImaY5H+tjrjQ4owJs7qyLMOGgSSed7D3noSZQJ2LqTDfCmATtHLGK7m&#10;vct4j040K4whIr0v42eC/V+cceEXa9jZn1NhOSGEsO7q5n2J5XVqaaapSBgopAepXxppxqbCGB4P&#10;9vE1Qyil5aw/Ba9ZwdcrMcO4niHwFGgacqExtPIaNHMqlJOElhThJCcnXIyg1VKgPUMoqssIb4Mo&#10;E3IXGmqCnxwF/lxiTFqZ1dOAylDOjVH/tNR+I5+Lc0rGsEsDdHgk9lr0ozM7iXmav5D/BortG1i7&#10;O4iDZ1NY2pyEx/4+7/EyzVAPxynbkEDs91yk1t6gZ+imhtL8lAiohVGk+Def5xr1VyR1GKJpGqTx&#10;vQQdx6zNPAGrbgjKyRsw6sYxOTWIiSmawWYNRzf3cXK2j42Dddy8f4AXjzbw+a0Sfj7L4p8e5PHP&#10;91MS2PzhNIy/PMriP78sSmAjDuj8T89z78DmXuKvYBMgwPikGRtxjo2YrRGP39AQ/3jo5nsE8A9n&#10;Qfx44se3B258SugRYCOWPz1fFeeZmFlogll3+yUFjmkuTxf9CFmGpWVgItW+j1rlY5/QGqnN7hto&#10;bPqwdjuFzpGXYGNCjZ+VYqwtsO2qFRP8YcZUT5e0l7PAfpakiQ+ynyiUhBHDdQSi4wiyvVMpFbSq&#10;i5ic+D3yOQ0WV71Y2wjBz/5u4us8liG4jOIQUGq4ppsQQ+0LT0MchDgtDmNUjcCsHYFWyetSXINX&#10;JPRg35wYvICx/iuwG1QE/xK9SxXtag71SgK5HLUypUEiq0QoTlOan8TCoR8zB07MHDvQ2rdg/sjN&#10;e7Nj/tCFuQ03IaWf/yPDDONpvqqHzdZFgOFYntEiPMe4wtgXn5chVlMgQM+jM/TA4RiCw0XQCYxC&#10;5+ihl2D/yLCvi+Q9My4aY9Z3i96B9f9s3oBXq068XHPw0YLXbMM3YuZt0yqBzXf7TglsfjkhqN4K&#10;EGwchFkr/p6Q8yOfi1mdzzbFOTgGPFrSE2RMeLpqxUORJIKwL9r4FgFsn3Fnv6zEHuFAAhua9v2a&#10;BmuEijbjVJZjOBYZY9/thUFB/6S8SoPexX7cK9W/lr+bGv0QemqGWO0RY2zyxAivxSm4iqz7yijy&#10;ixpUqE8BaqqOsUijpRaK/aN6jgNzH7p7f8PyO0xR7530iUrDNShtPZC76PmosbrwBCyMTwpnHxSO&#10;bkyarkgHdir11/goXtuNEIFSTR1WW7pgJ6B4CVd+xuww4SXIEhEZZMWxFxEFMgn6LXqHeEQpJQ6I&#10;sG/OLVpQa+qRzSjoeweR4+el2ScrjPEzLRVWV/WYaRM+qW9FwuDyohs7G5F3ezDpH2pJNdp5A4IO&#10;kfJ/HCHPJPtiL2G3C8PdlzDSSx+pHsfEEO9bztgYNCLuNcBE8PlVNRfBwWaHYhJlgE0TcBKksQTF&#10;Yw4vn57i1tEq3nx6D5+9vEcIaDC4uLG12sH+1gqBZh4Pb9/EFsFmudOCSJ18sLUm/e7tS5F1bJud&#10;qyHBUK2alvaoHBztoEWYCCXCUGnlmFZwwLBEPAYJovbW2lhqZvDi3j4h6RlN7CaObm1h984iGzKB&#10;ei2DhZmmtGF/a20Zz58+xA/ffYXHj+9hTywVC3pJjGITE++lVJLg5vTomFD2GMtLSwzYVQS8btKj&#10;l8E0zABKOGlWIM6qmSPgLM63sbW+jN2NVf5vk/AUQ6NSxJ2bR9IBoC+fP5IO8RQHl5ZzCczUCqTW&#10;ONrtCur1Mo6PDzE318ba2jyDexbpZJg0mkeRdTM/2+T7HEsHgYr9Sz988QKvHp/gs+cnNA6bePvi&#10;GFuLeewul/D2yQHu7nWw3kzgHgHnwd4M5ssB5MJ6xAJqip7YPzCMDMFhZpY0TZPcaNtQrpNwxbce&#10;NADiZPfZQye23ySw+iaEuadOwo0XsUWllH43QDPuLfG92jppSZqrpiTQjEIvDh9M9qJ15ub/8H0f&#10;qTH7woSFV2z7r9JYOIsgyYBhZ3AzWPrgpTjrDDcYhEZgcRJeRKAhnZtpXjIlC7I01GKTo0YsSzNc&#10;pIk8ByUHYpI0nqqZECyp4BN7FqpyOGjAwjT6haadbe2BOB057mMHJ9x98fl9/OUv3+DP//gW99kf&#10;vv32Dv7yz5/jz398i7/86Sv88vNLPHy8g7mZCDv8DcTdE5gruOA3jcKtHye8mDjwLLDZZTQqBvit&#10;ekxPCOqfIP1fhXr0E+yvZBDxiqwlNmyvJVlSqJdp5KpWAnId8/MBKe10smhAtKxHqKxFkoEzUtFC&#10;5+vFiO5jihKNuoegQrCZdl0n0HBQ8u8B1nWoqoNDSr89CUdSJh3QqHB3Q0bA1DN4OStqmDNTGLBc&#10;gEmkSF5lUN/VwrU0hankFQx5z+GG/j1C0ABk3h7CjsjqNQITzZrMdQNyUy801lFCzTCm+NzI4GOL&#10;K2EKjEsgY/CMwpfWIFwwwEYDZaIgiFmbSf11aByDkLEdjTRunbkIEnYF7PIuGCcuShtQdd5eKbOe&#10;iqbRX6fRL8gIwtOwM+COuS5jmtc0RvM1KfZJrATQOMmyXzE4hvoJMYTFyDAujf0tbky/jyHDeUzz&#10;vvVBmtyWFU6xN4sirI+MQ0tzJzKJKdm/hxiop2gqTRT8CPtDpOqGjD93T53HgPIyJrT8u4HB2TIC&#10;f8KIQGgaGtUVWAlqfjeBgDAU9QgD6qZJciCSEinDKRZ8v7BXBi+NxShBaWj8PPomCB0UhwlnFwIc&#10;E84WQUDM1vDRNaOBj+Ll7eil3/nmTMjthJBZC8BAYzEpzsnxTxDKFPDkTXATJDU0p1P2fgxaruMa&#10;DfNVxQfo057HCEVklGNBZu7CkEYkSSCwGq+jl0J2cfxD1tF7uEKwOdf3P+P6+G9hJTQE8t3Iz06g&#10;sihHc02F+qqSoNmF9VMn9h56UF+nKd2cQHtTjeaKHhOq9zEpv4wpOdtMzNxYz8ObH0GsOY69JwGc&#10;fubB3S89ePBNAPe/DmL1nhnu7EVE8/0oliYY/324f5rEo9sZvHxQxPOzFJ7eTeHRgyQefs7yE3//&#10;hyqChavQ2n4Ld/Aq4aaHJmaYhmmAhlWOiH8SseA046eT48kuiWAurkKU7eox3kCKpqQQFON7GMkQ&#10;YxmhJJ+goOWn0OZ4qWTUWOl4GCuruH2cxMF2gOPRzeJlbJ+WZmtyHFs5gnaCcLIiDsTl+JFO4g/3&#10;Y559r02wKWeGae6n+L5iNqOLZp0QFRukCNIUEqoTNE9ZjoMcYSRgvoGIs5/mfwpRF68vrqHQinNn&#10;RuCxDhCaJtFgbEhGFZhrefnZBDzGi1hQhvmWn/BkR1gsC6I5reWM0ixVuyzObrBKSQjC9knUM3bU&#10;EmZUk1rCl1nKnCbWkdvN4qTxEeqSgtevgNsyCAfh22fr53vyfx39CNi7CRdiOZ2CfXoSNRqdeoWP&#10;fF7MjBEoR1hvcqkIWCmmaPKzYwS8aQlsiow7Rd5Dk6ahnphm/Y+jyraaEVmaCEE11pdIqNCqKzFL&#10;IBKlU2MbEprqOcZFkYyB7dOqyKRr6NDsFHg9IrOTOITUz9gjG/w9gXEQ7ZIZLcb4Ej9rYclCwLCg&#10;Tij3+a9z7PUxzoqzOvqREu3FR5/7EpJxQlC+D9XyECplQl6MBivYBa/7GqFmgPF7GG7GVaOBhtpC&#10;rdIM0Xx3waKfwMRYN0xmHbYO9nF05x7OntzH6cPbWD/cw8mD23j7+ha+utd+Bzb3c9KMzZ8INb+c&#10;BPBnQs5/eVnC//fbjrQUTczYiKxof7mfwB/5GgE2P+y58fWmTQKarzes0uyNWJ72w77r38Dmp2Mf&#10;vhdgQ/P7bEFPuLFIy58eLtAAE2zutDTYo8E9IdjcItj4jQPS/hqNbQRqAoNI5jI6eQ7j6vNI1U00&#10;s2oYAjRz9ovUlC7G4WGkaPCaORNWV0JYWguiSd3P04SGQgQZFoNINR4Yg5/A76WRtjM2qRSfSPBz&#10;604N957VcXw7L51r5Beb0qkVot2ivmnpfBIvx2UqqkIubUTYL7JRKQk2hH79EJIR6pGfMJy3oVOJ&#10;sA/7sFjOYKWWw3I5hXbaD5dmBC7VEGphM5oRIwquSf7uMqpFDeYJenObJrQW1egsG9FgPbW27Jjd&#10;cKEyY5SueWbBRfjyw+q4hhQBIU7QTq1wXK8oEFvg2GB/DBDgtIorcIqlnSEl7MFJ+NNK1JfdjIkp&#10;rN3Por7ro7HW4mzRSaghYC6a8XrNTqix4gU/W8DnZxsWvCWsfLltlcDlu30H/v7Uj3+8Q5gV59jQ&#10;P/3h2I2fj1xS6ucvCD4i+cCzNTM+5f+94rU/W7PigYCbeSNOGipsc3zs8bp3SnIWhbS3Zq+mxjZj&#10;03JWxJXrsIrzarTX6T0Iklpq9tQlgk0fdARHn2NC2iOl114jrFzEqPz3mDZfQLFjQXHLieoe64pQ&#10;UGpPI84YGAxT46nPIrmERkcfYerB0MiHGBz+gFpOf8ZYNjL5IaaoM1PWLig8g9D6qbWsM5m1l7o+&#10;ijH6s2HFBXq0Phjso/QQQ5BruzEup1Yp+b7sTwbGJbvYt8Q+kWE/KGYM9PwmOKm1Qd8oY9e7JXTS&#10;Ujr6knn2/UpDi3KZfiPYizT7ZpbQstg0Yq1j5qM4jHWC8XmMfUOBlUUXljq8v6ya8DeBTsGM5YYD&#10;YcJX2DVMRpiE00RfqRnDEMFmrP8abDr6omHC4XQ/MiFei34Mk73n8atKPobFToEEFaXpD6FSCqJR&#10;S+Dx/T28enZKuLmJL97cx6d8LLDTxoPC8M1gb2ORgb2Cw50N3Dk5gEiXvL7YIbEXsdCqYXm2xUCZ&#10;Q7NBuJirY3l1BrVGAY+ePsDR7WPMLs1i/3CLINFCR2QgO97B7Zs7+PTxKX748ilePjzB2ck2Vpba&#10;hJsV7NxsYnY1QTgp02hmUSqlcLC7hZvHBIA7pzg7O8HR8R4BqoRyNs0Kz7LkcLy/hy8/+xynJye4&#10;d/cu3rx6KWV3e/PyGY72tqQEAsVCWgKbm8f7fJ1YcneCmwe7rJc2AW6d97iJRd7P3uYanj28j22C&#10;z/bqEhYJbXsbS4Q6Pu6uY2FhFkeHBzg62senr57i8bP7mJ1vIpWOYXd3E3f4uffPbrHcxKM7J3jx&#10;8Bae3z8kxG3jly/u4p9/eobnd9fwxdN9fPFoF4/25nC8UMJmNYxW0oFMUE8gUyNOOhapIGfW3Vg9&#10;iGN5N4a59aCUZrjSMCBXpdHOKWhabyA/r8XiqY8w4kXrhMK/7UCcgy1BYxCmWAXKU8gsWeGojsNR&#10;n4Q2xQHCTjjluwx/ZwrJXSW8ywOIbUwgtTaNVEeNIMXNH5mA1zsJO02myzvGoKpAKKyksZQhmtIg&#10;EKMwM/iUmi7kqzYEYzKESe7GQB+KS/xdx4XMjA3NrRBau0H4CTW+yhRs2WEEywrs3GK/WY0gFJVj&#10;eSWJt1/dxssvbuHz7x/gpz+9wKPnG3j92U3805/e4h//8K78+NNTvPnqFHfvrjBgT9Ik6bDQ8CMf&#10;M7DfauEjPAdSOhTaHthscuimJ2AxqqBVD2Js8GO4aTzusZ+FOTDXVmPspzXWqRdt1us86/fwdgn7&#10;NwvIEcY8FAUxC2GjsTLHxDWrofF0Y0BknbJdwbTzBgGnlxAzwTpWwU2T4UixfgP9sNMIBEu8pqYN&#10;fhoKY3QU6mA/xuyX0W+/AhV/thUJI6Ux+JaUSJ6YUKJ5zdy0w1yn+CX6oCZEmNJT0BemoErzeXEM&#10;444rGJy+ABnNvMzYA7mdv2c7WJMKBrAbsBNAQxk9rDQz7qSc4KuFJTwCW3gc0RKN+gxN4806kiIh&#10;A9vTMH4NmuELUIx8DBcF0EbRUdBkWNLj0lJFN02QAFFDlqLHz1cnCUY0KcFFD5pnZQTn7Oi3XkSv&#10;4WPoQoPQEWLe7/u/4bL8dxgxX2QdiZPzB5CgMKv4aCTYaALDBIRhTNp6MUD4vTLxES6NfohrBJkJ&#10;Gks/jWOUhtKSUEPhHcEogWzYwPcJU5TZ3mKfkcMqDrcbQzwkR4CiHbSNSSlOoz4F70vOIDxBgWZf&#10;jqikXPvCLCjV1yDTXJf2HamDNE81DcFGA9esFvYm229Wh+CCCX7CjciGZsxPwt1g/7pbw+7zRdz/&#10;9hjP/uEenv7hDl78w108++UMZ293CBELmD8rwUug7dF8iF7tRxgjzCoJiWIZ3DjN7BjLEI2a2H9z&#10;Vf4hulQf87Uf4br8PXTJfst7/C2S9XGKthr5mXHpTJlEtRfu+DmK3QhOnxFMTvWoLI+gukgoWNJR&#10;yH5Hg/QJxmTXpQQR4/pPCJKXEK6P4filB7de23H7tQd3PnPj3pduVNZHYUgSpjN9MEd7OYaHGROn&#10;aJqnKUImnBJ0btG07R7ZcfomiFvf+fH8j3l0DjTsTxdg94kzJrrgp3kW3yCnkyq2wwCsBgpO2oRs&#10;xkQY4PWzjao0TEnGjizBM2QaptgpUMlqUGCfjPiuSTM2+5thAk0Dtw6yWGKcWJo1Y3XBhhWWRT5v&#10;E6xnWf+iVPJytKo0TW2TNIMgwCZDwBIb52u8h3xiABXCfzbajZjvKnL8e5bjRywJSfr6EXHcQMzR&#10;hwLFNE1xTrJfZSn6EeegdEBoifEszbHjpUkIEsraAkQKJkIUDSVhTexdsNNMiCxpEc8UjMorCNKk&#10;lnnfKY6jIuEnG1MR4OQoJXiNBYIe66DK920XjWiyZDhOA54heFyDBEKOR5pHB4HdrLkhHfYZcvUT&#10;wkapAVM0CAQYxh4xE9MghGYJgyXCS60gk2BGHHyY5Fgrpyd470MEkQnW+TgirhuoRGXI8n0avJ4q&#10;6z3N+6nFlJgRiWcYCyLBAbbdKJp877m6iuZDi5UZA+ZFfdOYpUP9SNJoL7UMWKXRahaFyRklACpQ&#10;4JhMeOSQ938C3TjH5MRV2DTXJCjzecQZO+MoF9TI0bjkRKp/Vw9Nci+hkDGABjwa7EYm2U+omqAX&#10;GacRH0Q0fINgw3Zjm8XFN//8LItFnKbPOKmiTk32wWrSsK8ZCNQelGplbOzvSjBz+uQe7jx/iOMH&#10;9/Ho5af47ouH+OZuGz+K5AH3svgXgs0/34njn27H8C+Psvhf3lT/usemhf/8Io//IMDmXgJ/uiX2&#10;2AQkiBFgI5aiifIdtVRAzQ8HLvzDraAENr/c9OPHYz8+o/l9uULzK0w0webJkoAbPe61dTipqnBL&#10;jKkFH9yM1Xqa2GkayT7FZQxMnMf45EXIGYtcARkUuhuYUF3GBMFAZxZndIwgZSNIE0QKBOOGmO1r&#10;OxElsPoZN4PsG6EYtZn1FCDwe1i3Fjt9AKFmhXoq0kdnqTnijDuRflec6C6BOUG6WnKwzs0EVYME&#10;L8mUnv6IukO4t9DkZqM6Gs0gOiUnOnk7VgohzKcDWK+EsV2P8zGGlTI9ZMiCkk9LqDGgGWJccqlQ&#10;9mqwXHGyHxmwvMA+35pGjmMzV1KiMEPzy7jaXnMgyjEbZhwoZnVwunqRqWiQZPxNthWIt9j3aeYT&#10;1D2L6grM8mvSl7weL2O6V4agk1Dm66OmdcOeH0Fu3oQafc69dR+erjrwVGz0F8vRRJusmPjcRLCx&#10;4u2WFV/u2Ag2Yo+NHT+fePGn2wSbmz78eODAL0cCbNwEVhfe8nUvCUMv2Q9e8v8+23Xi0w0bHvO9&#10;7/PzxEGcW/RHEtgU/zvYMJ7V1dilpqwSamOuawSya3BYCDLyq5CLw6THL8GmH4BBzNwYBjAhDmOe&#10;+gSj4+9jYOw3kOk+QSBL/eb7Rasy5Fty+pAJ+OP0E/5+OBmzLPZ+GM09MPF9JwjHA4PvQaW/Crd/&#10;DBPycxgj3A5Ns2guYozjUmsfgt7B//NMQK7rwrCMfU/ar3MDBvcodJYBjIydw2D/B5ArbkBtGoTD&#10;OSGdJRP3K9l3lIgRmnyiH8UYd1IE0BThMzyGcKQXM/SeJcaQJD1QiJ4yRo0vJAjleSVyoQHUUmNY&#10;rmsZD6fRokdqVtWM5dNoFvSop7VYbbjw4LCEJrUhwXtIEWCdhmGoxrow0sVr7b3M+EKQV/TCpOxB&#10;KqCDSRwYq+gi2JTSWFgsYnk9haX1BG4/XMSt+8u4f3sTGytVrC6W0ShHCDNNfmiQIlPAweYcHpzt&#10;43h3DQfba9Kys9s084vtBkWpgETQx0AeZqfzEoaiNBOkrogTRX7W8uoibt7aw9ntQywuNLG2PEuI&#10;2KHRP8Xe9jL+8qcf8C//+B2+ePkQ984Osb+/haX5PBbWkgxYRWxvtZHLRAg2CXz2+hkePLiNB4/v&#10;4uzuTbwkTNy7LcDoC0JHCzP1KgWvhOX5Wdw+OcLbly9x9+Yp1hYWsLWywuttSa+7ebgrwYvYG/Tm&#10;5VOcHu/i9ukhHvCatlYWcbC1gbU53vPpKb568xKP757hkMBTTovzE3JYm5/BF198jsdPHuLTT59L&#10;mdfEcjcBWeJwzyzBpt2qSu+/ImaEVhewttimaK/hy+e38Nn9Hfzrj0/xT1/fxaPDGTw/mceT/Rm8&#10;PF7CzfkC2lELsj6KY5SUu5hCq+PHLIPi3FYA1RUbZg/9aO14aNj10uFecXYwh7sPHgpcLEfQ4GBK&#10;0SwkSMXieZQw01ojHe+EMbvF9zoJwdWgiZ4neJQGoYp3QRm5CkulH9F1BVwzFJilaQTqSpg9PQQr&#10;pZR5LEYz6fWQ5C1dfJyAhyUQZJChYAYicuTLVtTmAojmdNJBYkF2WnHwU5CGMbFoQ2bZjjShKr1I&#10;AzCvR3xWA09efLPfg0RDg/oKjfZZAXdfLWL/UQMnr+Zw58tVHD1nm71o4eXnh/jxx2f46Ydn+Pnn&#10;Z/ji+1t49vUOHn+5h61bVezdEiKX4mMFi7tp5Gc96NyMYO9lEYmaWMtsQ7rsRpZGJVu0IJ8zEegX&#10;KMAia48Tq/zf6qKT1y1DhAElQ3NbnLew2KEP90PhYwCggRIb472sWx3hZED7ISZo2j05JTxZGumG&#10;HrGWUcpYMk3wsVDcI3Uj7HE5Cot+2BJT0NCEqMR+E08Xxrw3MOK8hgD/x9OYRmhZg+pdLxbeZNB5&#10;kSLYjEEeYfuEKOg0dEaaGR1Nm6M+BW20nzBDsafRl5m6CQpyWLIqWBhsNB6aTP8E9DRhFgYJhfU6&#10;9AyIZhoKHwNmvmNHfS2Alf20lIAhTqMVpRgZVT0Y6PuNlPhA5b4Opf+6tP7WVZJBT8OoTfbCVh6F&#10;i5+vyzJIVqdRPMkgsuJHl+E8rmk+wBDhxs3gpQ8N4/LErwk272HEdBFTFvEN0lWEq0bIaC6naTK1&#10;wRG4KLpy5wAujLyHS2Mf4BMG6E+Gfi/tWRkS2dvEfiCCWGzOC3taAy37mpLGs1t5gYF6AGHCSzgs&#10;NjYOw2ceoHlgXal7YNfRSAnxY+AXy3vEt+3VvEk678FDIzsovtVSnYevoIKNAdnO+rfV2f/FlD+F&#10;SyQR8LMPWEsqTNAUJwi8n/7TXbz88108/uUU93/Yx51vt3H76y2cfrGGk8+Wcfx6ESdvF7DztI7s&#10;vA3O3BTkbGM5QUDp7cekWAbg6MK48zqm3Dcg4+9VUbEUdBIGBn5bZgTOVD8csevItWUozsqwcmBH&#10;MHMVvsQFxEs3sHfXhfVbNNnzY6gvqVBpqzBIMZxQXMCU2GCtuIRh1TnW93mofeexfseIO2+cuPnc&#10;hJufmnD2xstx1wtjikX0JY5RG+9POf0+xif+FgbN+4T96yjkaKZoOuePTNh74cPhiwB2H/jhil6B&#10;0XkJVgq2l/04GiMURKYo3jTkfrkENqEgjQlBsiSWbSUNSAc4nmhGMgEtZmpedJo+guY0P6df2itz&#10;77RIjRF7PkNYniPMzJixNMd4wr7XpFGoluR8pAiylLKTaBDA0jEaetadz3UFuRTBgoY+R0DLp4aQ&#10;Tw6xzXsIHtcR8/ZIqaXDBGux5CHOWJkn7M/k9ChFGbco1mLTccTF+OkdxWLLg53VOBKhSV7fkLRs&#10;rCrOyWLcyKXUUipTkdK0WrBSvBkXCTCFpB61vFVawibOqsnG1VKq/vmaD5tzMXTKFjQo2C0CRTo8&#10;AaeZ18I+bOG4tXH8BghGIr26UXGF70dAITjkBCRFlNK3maUkAbasITSN0YjyXrOEgSJNYnwUKcaT&#10;HI1tJSN+JyOc8HXxEQSt15AkZIQ4hloEsgrjQ8zeh2ZGjbmKGV7rDTgtN1iH42wDBWYqcmmWZmXm&#10;3TesjRzbkP2ikpLx9To0+XODJqWaVsJPALSoaNh0NFU9H2H4+geY7DsH2fBHcHG8ue3drM9hVNn+&#10;jaqNxnUaUb5XwN0Ncap8LChMNo1PZggLHRVmZuRIJvk/BJtwqAcZ3kuI4GVk3PKGxuEPKhEImzC3&#10;0MLK8jq1toXWzCxWqbFzaws4vn8TD988xeM3z/H48zd4+OI5XjzYwxfUGoyMQQAA//RJREFUhR9O&#10;kjSuaYJNmuAilpsl8a9PBNhU8P8m1Aiw+U/PcviXBwn8+W5MWq729ydBCWzEOTbikE4JbHac0vk2&#10;P0l7bML4E8tPJ358f+zDa/79BcHmOY30M2q0ML4PCTMPZ8Tp9zqczZtxvMhxZ+iBVn0VKoLxAI3l&#10;4OR5yJTXoTEOwmQfQ//IOQxNXICMhtdOU2lhPHbLe+HTUE8NIwi5CSXUq0iYYMO+GQwOI56Vw58e&#10;hTtCI+rrkfbclmtmhKNTrMNJpNhXUwkN4UWkElcgmaG3qBC0xTEJTYIS+23UPYZMQsv+pYeHBlgn&#10;v4xsmH0mrsd82Y6ZrAEt1n/RocVc3IHZqAuNgAMJK/uIfRpJuwLh6SFkpyewFQrg7eYG3myu4N5s&#10;GbcWsgTkKQm6nD6CF9vUwdiXn9UjOU+tDPTBYeyGgyAXCI/DG2VMCvQwJt0g1IwhHZ+El0DoJQAE&#10;CTVmGnCfZQgh/i5AGHKlR5BdZh9r0lO4unBGH/F004VnIhvauh1vNhx4zeev1wkmbM+3W4RVKYGA&#10;A1/v2vGDWFpIUBWA892uFd8Tdn4QB3UeOHkPhKN1kTbagteEnLd7LrwgxD5eYttSH04JYf9nsNml&#10;b9ivqXBQ12CXxn2zPI1qYoSg3wONmCGZuiwt79OyzY2aLsgnPoFSdgFKOfVR9jHGpz7E6NTvMaX5&#10;mLBB6GHdaO3nkSgMo96Wsz6GCC7iS6Uhab+RgBuRKnxy6mP09f0dZNPn4aW2iS8mJwk2Y+IcMxYF&#10;Y5IA5lHFRci01zHCzxwiSI0QfPr5mRNaXpOpj3B1Cf033sPk0EX2U4KYtocxYhAJxu8I/YTFdB1m&#10;I/0K/UEsOiHNAmbTMrh9l1Hj9ZVZH9kC40xsEB7nVcZQ+g37VXhNFxCl5lViY2jwf2bKjI/0UGm2&#10;dY79tJHWY41g8/ysga05H8pJvk+UMG6ix1D0QTV0FbLei7DK2X/k3TBMiSMBFPCYBgg4SvxqfX0Z&#10;M50cljbSaCx4sLAVxwYpaX21xACTwfxsBnPNFI535rC31sLd4zXsLDcJBfx7W+yrKWJOzNDMtbGz&#10;tsSLyyAe9CIZZon4EfDaUS7SjDcIJZsLONhfxcbaHJYINU8f3cbzR3fw7MEZnhNQ7t86xl/+8Rf8&#10;8st3+O6Lz3C8vkEYytN8erG4lcPhrTlsbM4wkM1gf28Frz99iGcvHuDR8/vY3F7B82cPsUkQmWvU&#10;sTo3K2VpK2WTKOVS0uzK+uIc9jfXMd+q4w5BZ1+agbmHs+MDqdy+eYg7p0dYW1kg1C0QqNq8rxnp&#10;WuYaNSy1m/w/mheW1bkWGoU0BSbK+ljAq1fP8PTxfbx88YRw9Jwk64fXYaF5ilJ4IlieFakMV/Hg&#10;5gZePTrGp/cPcWurg9O1Gt7e38A/fn4Lx/NxzOdsOF3O4DkB5+F2A0t5N5pxGzpFNm7OyYAfIVjo&#10;pPWrxZoNlWUHFh9EMHPmRbQig9XRw441jUSUdE8DG/SNw+2g+dZ1w8ROOLPmxpzYtHfiQmfPg2RT&#10;idIGTcPDGNK7JlgbDBDLIkPGBHwLY6iemlE+NiO1pIWFxkF8G+CyDSMakEvfeNdrLlidg7Cys4tv&#10;nswcDF4fDQDhJpM1wslBFSPY+BMy2GMc0DUlrOVJmsMJRBkIkgz4+lgv9FGajoYK3gLBp0Jz0FTD&#10;TcgpUhROPqvjwc8d3Pyuhv0vC9h5mcbh6zxefb+Db3+5g29/vo23Pxzj8TeruPfdAu79/TqOvprB&#10;0dsGXvxpG6/+fMQ6KmLlQRzLn4aw8iaIwhaFec9J0PFj+1ERnd0winUrtraySIqNwRWaqKYdsYwC&#10;jvAgwgxUyY4elvQg4jM0urxWfXoYusQgnIQLJwHSzIAlUjErXBzssVGYKMRWsUyGpiw5a4GJpkOk&#10;ZVQyqI0ariA944aKwDFhuwYFzZaKYDTsuIhRxyUY+VonTUmoo0GSwdTaGIc2N0B4GMKo5zK0iSFo&#10;CFUKfy9MIuNJXWwMnIAhTPCx9EDnGaFxHoQxLc4mUsEQ4GuNNzAuNiUSRHU0czp+ZkRkTiIgFxcp&#10;ZjSMrtgwwolJ6PWXEA5oKJiETYqQ3s3PoWkU6Zs9ZblUXGxHS2GEACZDcsUk5dEv7IXQvJWRTt4f&#10;sFzEpDh8M0MDSwjQEWy61R/hivJ9DJguY8p2A5O6S0jTVBm8A5CLpWnxMbhLGozT8H8y9FtcHf8Y&#10;l0c+wtWxc1Lpmb7E+mM9e4dZ7zpE225YaA4/kr2HK6qPYAiNwUvDFmb/F9+IOWkcvKZ+eI398IgM&#10;YfZBBr4pRAnkyaAM7YodtaJVmmEUh3fanf1w8/5NxSlC4zichBsn78vcUBD8DZi7n8fDvz/Gw1+O&#10;cIsAs/Kgju3nM9h43MTqgzJW7rPcK/F5BWssW49q/HsTu08bWDvLY+EgIe2zEv1E6eyGnECn9PZB&#10;HuiFjEUdHyLUjBEwaHZp2iMzWo4FJRyJGxLcZFsy1Am74QJFPHsdwew1hEs0h/VB+AknVrFHS38O&#10;w5PvQ669ijHlZQxMnaNQXYTSdhky6wW+1xUsHahx/MSI008dvCYrrKx3KwXZlBuGIz8OMwFFbbgM&#10;A82w0XwFas2H0BnPwey+BJP/IvyFPimjTbw8CHf4KnTWj2FxXIXVfo0iKmbMaFajSuSyJhTyFsQE&#10;1NAw5RJ6aSbCSyOSi+gYV+OoMLbVaiG4nTTuGQvjchKr8x5UcmLGRY1MfJzPCTA00lWa9yUCYp0x&#10;QhxM2WZ/zCZH+LdJgs0g424PAUMmzTiIU/NrZUI7TV6ZQFlIjVNUxZ4CCrGtC0HGyhBLKU6jXmQM&#10;rBJUGK8KjF3ZkAxhB/sKTfRcw4aVjhdFxtVogKYpIednKql7LtRLZgr8GFYXIrxWC+FpmmZTbLwf&#10;J8TRqBGgg+4RXhtjZYFgU/dhoe5GjTBRyyilQ0XzfL8EYUWsVRcwmIqoEaKJNau6YFJeo9Arpf06&#10;IVs/Yk7ClpugRnAs8xoSPppHjtk6zcNi24gmoTATFrNgw2gTAhcaGsxxXM+w3iqJKf5/H4o0t1uz&#10;HtR5P+X4FFZadqy0XawPsdRujPemIAyOo1WaQi07hnUC5VLLSMhRYLasQ7uoRV0cMMw+khYzPMER&#10;uAljITvHi0hbPC2+hX4fvdf+7xju/ffQTV9mfYzRLI/TnIiZNjcBZhoZAlQ+KZPW3od5H2Lmpk4N&#10;W1nWY3aG9xZnGwWvIRjqQibHtuPnOT1D6CyksbjawvruJk4f3ifcrKNQaqE5u4ilzU3Mba7iFj3B&#10;42cv8OTNM9z59AFu3b2FJ2ebeHWcw7f7IYKNOHwziT/fSUizMiID2n99Xcb/Ts34P75u4z89z+PP&#10;92J8TVQCm1+O3mVF+2rTKi1FE3Dz/Z74Jt8v/e1PZ1H84+0ofr5JABJgQ9MsHdK5ZGax4OmaDU8W&#10;WDoWPJwz4vaSFYcEmxABwiG+gIlNY5RjdVIp9kr0cOwNEmguoodgOM4+YHZNweaaxPT4JagHLsAw&#10;To2ZIvS5JhBkPPO4RhmvJxAIEOBpqIO5UWjsF+CnURSHfgZpOkMRGWLxaY41h7QXx8T4G8lSp9sm&#10;1LeDmNuLYXYrjGbLwfbXcGy5kIlM8zMvsk27pWxpds11LNB37C4FMF9wY6kYxYO9JaxU88h4XIy1&#10;YoM3td2hRNmiwe1YFj/O7eJf9x/hvx49x59Xb+Hz5jJaXivBhRpEgz3S/xuMD/97+oN+RMWZNk0t&#10;+xHNuqGX9zUMu72XddQDB8esPzCASHAU4sBPcVCui+PM6BqA3toDq+Ea64jXWeJYYZ83U2OME7/G&#10;QceKJxvi/BoHoUbAiYvg6SDUOPA5yxfi4NUdB747cBNeXPjhSKTvFssKvfhmhxDL8u3+u3TPb7Ys&#10;eLVhwustK95s2/D5rgMv2ReerVrwZNmK220CDHVbAM1uWRSltBRNzNgc1LXY5pis0Ecl6A/ETK9F&#10;fYNgcwVGwoXdwvg/fQHTynPQai9JGWK1Ruq1/jy0VgKQ7RJkxvPQWD5BKs8xX59EsTjKuiGcqAhE&#10;2itQiLOO+B56/TW+zwX2p4+h1l+BizHD5R2FUncFg1MfoE/2PkY056GkFxCHePcSonrHP2SfO48b&#10;A+/jWvfvMDZ8CbopttEovaOsDzGvhtd6nRB2GUnGR/GljsPaDZuVcYp1LbIWRqLDCIWot/7LqM/S&#10;x2XonWID8Pu74CLYeF3UE8371GXeg68Xbcb12ZwajbyI7dTlYC+CjFFp3wSafP9bW2msMs6K2W2x&#10;3zEbYvFrECM4+w30qLoROJVdcHDcxDkG0oStOcbxX7168RIbGx1s7VXRmPei1KL40OAVS14szGew&#10;ukQgWW1IS6Ye3drBd28e4sX9IwZaHzr1IoGhLoHNfJvGv9OUDsksZWMI++3wui2kORWS8QBCpPmt&#10;9TncOtlmZeiwvbGINy8e4bsvX+OLV0+lpVlvnj/CT9++xVdfvyGU7KKVz6BOIDq5s4abdxYIYDHs&#10;7HRw7/Yh3nz6CK+eP8Dzp/fw4MEtAtMWHty5icPtDeysruDscF/K2tYieOXFjAmv9eHdE3z26WMs&#10;zdVxdrKDk4NNgs1dPHt0V/rfzdVFCmIRqXiEYLeEW8f7WCMMnR3uYpn3ubU4i5PddWkZ3vJMjYE/&#10;jdlKDhvzLRzy98vzTYJVh/VRRizgQomfe7y1hvtHOzhYbWNvqYzPH+3g8fECHh8t4fZmE3szCTzY&#10;Zt3l7Sh6JnFAcPnx2S5+fnWEO1tVLFf9aGXd/LwEOu0I8gU7A5kSAZ+S5oEimp/G2pMkOrd9iNYY&#10;VPwjDADdBBu5NKUc9VA0nHKYp3thYQfcOkvg5lcE16dhzJ94MGn+HXyFURTWrNAk2UFLA8juGGmm&#10;VZh95MHmZzEsPQ5AE7qIYeXvOOC6oOJADPJaxXIekXnKyeBqtw5DrboG1fQVWMwMUPxbOqVHqeqU&#10;ZpiCFG9bdIhmnYGoQPOWHoKeUBBu6eCtqODMy+CiOPv4XMwI2CmoIiNYsqNDZdeOe3+YwekvNex9&#10;k8Pu2wx2Ps3gFoXo8ZezePL1PJ58v4Db37dx+nMDZ3/q4PD7Co6/reLhPywRctooH4Wx+jSEuU/d&#10;aD13In9swOwDD9Y+oxG/6UCgMo5UWYt1AnQ0pkEmLQ40m0YxL7LM6ZFo6BBqqggPHEjlccSXjLBV&#10;xdK9QWkGykRz5aB5stIQKD1dmHJcg9JNgaJZNYlvS2taKQuY3N2Fft05WCkyWprzCct1jBFs5N5e&#10;DDN4DVg+hsxzna8TZ9Vcw4jlPP92DYOGjzHCwCbOIhplcBi2MUCZLqFP/wnGnQQjsdcmNQp1pE+C&#10;JFNsAiM0paY0oSuvgtZP8HTR/MZVMHn4mCSY1vWY2wqhvuZBpmOEMcwAEe2XNpx6PcNIBNQE1n6E&#10;MmwXBuvoLNuqKidQ0LiJ/Sd8bs2NIEDjrU/1w5AZRmHbR8hxSNfpLKukmafwrA2RthUT9hu4pngf&#10;V6c/QL8AG8KLgvefLBuhdfVKS7SM6QlY+HniIMsbinMY0F5Dl/yidFjnAIN/r+oyhk03WIeXMMkA&#10;6KLJctWMmKIpMiQp/jHCllg2R9gW5yEF7DRMzjGaVRrkkEL6OR2i8LlGpCLOWWmUbShUrfDQLAog&#10;8tNsuUrTBDbeY1sHe3MaqR0ftt7M4v4ve4SaPdz+dh0Hb+aw/qiKLULL+sMqVu8XsHQ7iwWC3dxJ&#10;Eq29CCobPsQJtR4GbktoCNbgkHTo5gj7wLjhAlSEObEHSUOgUXE8iLScDpo7O425f9aAMGE61mYM&#10;bdFINmk459QI5AcRKgxKy9MCuT64U10EEwpG6BrGdR+jf/z3mNRcwhgFbpTiNqI4jwn+PEVYHdVc&#10;Rr/st/zbv0dlbgJHj8JSVj8v+4i3qoCnPgF3cYTX2gOl/gJ0ZkILwUZjuEjIuQpnoA8W9mGNlXAT&#10;H0BnxYYS6ykQHYTdRfhy9cDGdnWxj0UirGdR10GCMEUnnzbRwMqgU1xFNWvH1mqRcTmFdMaLfJFg&#10;UM1gbbmKmSr7I41emm0RZTxzUzwjYolYbIxxbRjNugYzLa2UqnhtxUrQGEaK4imEUYCNmMWZ4Zis&#10;VWWoVuQoE3QKGXGIHE2S/jKsNA0ecxcKBOCmWKJD4ZzNGzFbMKFMiEjShGdoFtP+SWm9d7tsQDUn&#10;srXx7xRikQ66UmBMiExitunE3maaQKbj+xOIaBydlh4JEJLsT5k4YUBKDuCgHhgJHdM0ozSfhAEx&#10;81EkbIgZG3F/ftaRSdsNO8FPLFHRTF6imSB8l2woJqd5XaMS3ARtfUiKxDEsUY5pccBpheP83ewJ&#10;zSv7VIxtVE2NYa4yjTb73gJj2ExOgyyBc4EwtjNH/eY9rNHE7i+HsDkfwEzZKn1WgzGvzv7QKosl&#10;Igostvi/FQJJWUMoM7HO1CglJ5ENj7xLZx1mjNHd4LUNS9frtQwgQUC0G69DNvJ7mKkZcf4slvFF&#10;A2OEQRMfeS8igQTrsyY2vofE2v1B5DO8vo4GzZo4D6mXfef6u0NApWVLBLG6HTMLGVRmiji6fxun&#10;Tx9jbfsQtUYHs4sr2Do6xNbJATZOdrF18xjHD09xfO8Yu1vreHy4hNcneXyzFySsJPCPhJp/Yvln&#10;kRXt0bs9Nv/b2zr+X182JbD5p3vRd2BzGpYARlqKtvVuxkYUcVjnL8d+aZnan84iEtxIYHPko3m2&#10;4wXN7rNli5Q84Nm6HU+XHXi2YMfDeRNOF63YbNvRIuTVWl5kqZNiOZBK2wurdRwKXR+Gpi5DaeiH&#10;0TEBV1ANm1smZSVTjV6BavwadJPX4LeNSccTuOxj8BCQTKarCCWoN9QpX3IYecZGb5i6YLyMdFaP&#10;Wt2FZFLD8TnEMXwNDrFEcUaP7JYbzZMoWodR1OYcaLfd9EBJzFZd7IeXCRlDsGn7EfdNYnclhN21&#10;EGJhMetjZnuVsUxvlE0nUClFkUlST51KtD12vC7O4MfaFl4n5vAmOoefSzv4eWYPrxaWEDFPQjF+&#10;ARND72Ni7HdQU9/EFzm1JSfcNPlmDa/P2s/SC69DxHKCNwHN5xmBx8G+Rn32BsZh8Q5IB5HraKz1&#10;nhuwMR5Y/APQqD+BXf0Rjljnz9fd+HxFZDZz4tWmSCDwbuZGgM2X206Cixs/EEh/YNv9dNMvnUn0&#10;owCbXRu+YvmawPPVHmFo24rPCDpvxZk29CVvxe92xHs68JzveZ/x+lhADMHqkHHqsMHCn6VHluX0&#10;GMfhFL2iE2WOMwP9kmZanFHTg0xqGmbqntlyBTrDeZgYb012wpq3W9p7ZKIvUFEzAtSQBuNfOtuH&#10;fIlQHLyBSfnHLIQb8cUfi4XQKI6smNaJuN0FJyFKRj1QaC9jjPrQNfh3GCTMGAhPE+rz6Jt8H33j&#10;76F76Pe41PVbdF99Dx7ZMNouB1YCIawEg9gvE15desJYL9uHn53R0CszvgeG4fH0sE/dQDDC+BTt&#10;gTd4FY0ZNaGGr/VehdH0EVyuLvbVPsLNZWmJbC3D+FnQoBgZf/flVGUSiSQ9IdsyzPevJ1U4WI5i&#10;qe5AnX23RK0uiSQFHAsJhwxpN3WRjynnBEpBhRS75wk1a/Sbv3r7+hUO9lYwt5BCnr9MMsgExWmh&#10;RZ+UZer26RrWF6u4tb+C5/eO8OPbpzg7WMXaXA2rc03UCknMNSsEiAIWZmtYX57Fo/snWFlsojNb&#10;wc7WEuY7NXz67B5Oj7ZwtLtK4NjAg9snuHfrCA/5+IhQsbu2KEHDD199ju++/QL3T49wl+Bx+842&#10;7j7YwJ37q2jOhLGyys9qZXDnbI+QtIv7t4+xv7WKu3z9j19/Ic3CdOpV1Is55BIRio+fQhRhA/gp&#10;eBmKX4IdKkZBKqKYi2KuXcH8bB0rCzNSWmeRqrlaKWKZj9ub67yvMuYaZazPNRjYM9jfmCfoiKVp&#10;deRiXrT4fjPlNO4S2O4cb+LeyRYO1jto8L0X6nk8ONrDm4dnWKq9O6fnxdkKDhdzmM24sNNO4uYy&#10;4TDvQsGrwGbFjy/uruDrxzu4LWCnGcFCM4xM1IRMwkSjoEYwTAPilsNunoBBN8aOeg1Lxwkcf1pD&#10;jgHKykHe7LgxvxBENktTnjQiRLCpZhxYXorg9uMmDh8VsH4rKq1rVZvOIUzRN4VoBCmA2TUHzZQK&#10;ocVpzD2KYea+D3N3AgiUaNgNl6Bi8J1mwPF7KcYB+bv8+26KdVAFo1jyYx5AJEQBIoA1aFByOTNB&#10;YfrdnpzkOPw0bcooDTc7ttrfDX1kkDBASOo4YaZYOktqOIp8vzbFdTdIY+iCmQO4fGwj1JRw/GMN&#10;h99UsPo4jvXHYRy9SuHwRQq3CWu3f6zi6Jcybv2pgrM/VrD3dVqaodl4k8Hx902sfBbEzAsOkidW&#10;lO4asfgqiPpDK0KrNAlrSpp1OVprfjh944glxem+HtQ7PhRmrIRGAkFmACYaSntlDO7GFM3nOHQZ&#10;QtySDkaaejONhFUY8yTbJjbKexuR0jMbYkOEHpl0Zsokg6/C0wcbwUZkxZqyd2OcYDNCUBkX3+IH&#10;ezHANunTfYQxy2X0MTAP6T7hay+hX0OIcXRBTaH6YPDf8TUXMEkj2Uu4GbRchJxwIzb3jzkuQ+UX&#10;p/0PELrMsGZoJml+RErnYtMHG8UgT0Mzvx2n+BcQq7BfleRwUQi9iVHC8RBCNHWFtBle/ziCOTmi&#10;BJmU2DRP8+tlAIoyaFnS/TCzTmwUUXXkOkyEHJE63JQbh4pG00dDFBAHls5a4SI0Dhov4obqQ1xm&#10;6RNQpj0PJU2wNzMNBe9ryEyAobiZs7xewlUfg3K36jwujX+AHtVFXJn8AN0MwkMU7yuy9yH3UPQK&#10;FLeaDr6GkfU9BpWjl/30Os14D9w0inEa6SyD3mrDhwWKdDGhZeAcQ8g9SiM1hYB4TZCvodmKZBmo&#10;0xqk81oECmrYCdv2kgwdAsvNHzZw64ct3Pp2AzsvmlLa9JUHBSzfK2DlbhHrYnbmSQ0rdwqobQUp&#10;rmPSksQx/XmMsN1E9kCLd1A6OXxA9ntcG/v3hJob0IX6YOBYMOfZb8pTcDYU8LenEVmyIDhv5HM1&#10;3OUJeAojiPFvuTktQdSK+X0/iuKEaEKmOz0EC02ghaChdt5ALwVKbBQdU4tEHew3Ex9gTEm4YR2K&#10;DaLi7139fwebpxvzWwE4ODadvF4/+4CvMIFAcZIA1gstBVYAzZTyAxgouGL2xmITSUIGYDRfh9tH&#10;EQsPoSrOfKHhzRW0SGWU8PgGCTj9sDtpOPTXoGWMMhq6GSMU8Lkm4DAPYWetRG2o0WR5EE/TZFMv&#10;Fhc7qDNGxwO6d0u6CBdW/VW4CNdimZpIh5yKjyOXGachVGGuo8bmuo1wpCZoiFkaFV8ziHmxJ4QG&#10;o00grbBOxV6hgjjxu8DPd/RQmC/RhA9IGXcO1+PUnjhmCDYzBJt6WoeEZ5RgQ+NOM14U6XLTSmqA&#10;FasLNKCE5/kZmuuKDmFvL7aW/Tjdz6LMvhMPTfDvKkSDE4QyhbR0LRWeon6GpQQk4oDEAA1a2DWA&#10;Ylzse5GzPwq4UUrJBmwG1rnimvStvJUmUiu7DL99GHGORbHHJxtWIC6uLTiFmaIZBX5GnvAYZ78S&#10;Mzcp1ns+TNhx9iDOUgwTeKKjqMYn0c6qUCPIVRh3NpoubBDm1gSUUSfOthkfCWcb82FszIWxuRBG&#10;q0RwC/73RA6EurIaHcKRyKZWTakIN2J/kJa/M6PGOhOJWiIOasToOagmzrG9eL2EPCO1QmQzSkUU&#10;SPIeYqybasEIjeJjlg859kYwWyMcpzQoZRRolERSBg0aBFKxjDBF4C/yGiq8hgJjiEiFXJ1NoDhT&#10;wrOv3+LB28+wtX+CheV11Geou/PsQ9Ty9cNtLJ3sYJM+YWVjkXqcosEt4LOTAr6nef/T2bsZm/8/&#10;sPm8hv/n2wb+84sC/vl+XAKbP9wM4adDH77fc+Gbbce/wc2/gc3J/wCbn06C+PbAQ9MslqL9D7B5&#10;smrFY8LMk3k77naMOJm3YLVlwxzrPFu00rBSBxQ0tBwbdpccCn0/9PZxmAgz06YhGJyTcIc0NOv9&#10;7B/XoZigySXYmJRd0nlvNtMAXLZBGBlnXCLJQo19f8Eqncivt96AjHE0W2BbNT2sTwvC0WnY2FcC&#10;jJ0Zmv7GKbX+Tgat0xQq8x6CopP+LUQDaoJJdQNu0zCsml72VR06NQvaLOmcneY6QnOdRo5+q96q&#10;oTWTQ6UaQqseRdvvwJrGikf+Ah5HajiwxbFnCeEslsPdBse+dRrKkfNQK6lXWsYZzYdwEMpSNQP0&#10;HKOTI+/BTDj2OgfhtYtDbfvZlxivAzJCzgjHEgthXxxcaXbSyBPo5ZYL0DmvIxCZRCarZR8cwx3G&#10;uNfrXnxFsHxLP/GCACKy1b0mbAqw+WpHJAbw4Ue2o4AbsZzw72+F+Du3BDZiFudbPv9KZEXbthBk&#10;LPhi/x3UfCEBjotgw/dkLHq0ZMRtkcq7QZihZzhp6XAizixq8rGpxV5VjTubQY63GP2nDhrGZJ3m&#10;AqyW6/RK9F1RQpnzCvS8D/n0+5jWnoODOmd19EFrvCHN4vgJEuki40uR4702Spjo4+uo/wQXUVSq&#10;y9CLfTIsOv0lxu3rUnpslb0LVsZ5kV0t0ZKhvGLE/IFDOvm/sm5EdcsIS7gPF7r+BqO9FwloFXy3&#10;sYPnhTZuxfO4X2ngoFlG2EnvY7iBeGwKs/QR6ZRY+j0En78XHu8NFKtTSOaGML9C75foh81xgXpw&#10;GfH4KL1hP7KpURRThJkQYxn9RYSaHQ30oVCg5yhMMSYMIWjrkfbW3NxKYZnxqprWIi/iXVhJqBmH&#10;h3AV0NHT6IeQ98rRSOmkmLjI14p48quT/SPcv3NGEchTKIpotbNIpbwUhCg211o4O9nA0fYiNhYa&#10;NOo57K20sUUREjM2xVSI8BDEMk1/JZ9AIRPG4lwVWxtz2N9fxjGNfr2eJckHcbi7ghXCwMbSDI63&#10;17Ay20LU54JVp4bPTvPjcWC2WsDDs5s4u3WMuXoJr+4f4dNXR7j3eAU3785jcSOD2cUoijVCykwG&#10;ZYrg+tocBWdGSl7wz3/8BTvi3JlCVnq/TIxGtl7EzcMtBsmwtFE86GUQzceRjPlRE/uLOnWCTpID&#10;sYQqwWZvZxN3WR97+7tYWV6UEgjMVPPYXGxhlcH0dH8V28stNIsUw3ICc7UM8jEP7hyt4cntPWwv&#10;1rC9UJOyhXTKSSy3ylibLeNgpYnN2QIbUo9m2olGjOY6qMds1omclyKdc+H+VgOr5SD8hhGKlRrZ&#10;BMUwaiQghLC5UUZVZIWKaWG3TfD+9Az+SRKuHQGCQ4bGojLnhD8xieWdFDrLYZhtfex8JOKMVTpc&#10;Li1SIGcoWHEFdviaRw9m0CEEZYsGOCnKo/qLBI4xmEjNw/aPoU52Q5NhYGmMIj9vkvZZ6M29UppF&#10;v2+KYNWN0eGPpbWXJuMgAj6CUZrXUXKiXnHxswyEsBESOgMoA42XcGQvDkNJgndk5PysKURn3dK3&#10;7mKWxpmbQILBJ0yQSC3w/5fcyMyZkF7RoXhswtpnSex9X8TWl2y3Jz6sPGW9vEhg7UEAm49DOP66&#10;gL0fiwSbBm79oYatLxKYferBAuFGlOQphf2xEc1ndsy99KD52C4dPNq4a0fnHgGOwcyf5yDNaHD7&#10;4TIOb7fQWPAjUdbw91MwJvuhS/bAlKXQZAb5SMjhPRW2XdDGaEQoKHZCYqhuQIpt4aWoGGIjMLLY&#10;CRcT9quQidTGNOATNIbd8g8xarqCQcMFCWy0hCCZj3BDQBFl3HYZNxS/kwBnVH8F12QfYsBM4xMc&#10;xVU5Tb7qnAQvw9YrGHVckWZtVJF+jDMwTjqu871o7qtaKSWz2sc28o/B6BmDJ64i2LjQXonQIDiR&#10;5vU6RDar7ATybROUBKbB/t9gSnYOsZwauY4ZMYKMnwEr0ppGfGYayTmxJI2CmhuErzYJX10Gd12J&#10;wIwOykgvJgJdsNCk2BnIfYQbfWKcAHae138ZvQLYzJcwLPbYiNOi7TdYN6wPwtxFxa+hig7BW9dD&#10;RxM7ZL6KHvUn6OU1jdFUj4lZHt8ApglfDgqBI69kmWb9KqFh8J5iMB9TUhjshLMQgyDhu0hTvFwR&#10;h42apG/MncYeuMxiIzj7JQHHLtZzO/vhjU1K69VTGS2iNIJWwmllh0L83QZuihmaL5ex/apDqKlg&#10;7WEJ6w/LWDjNYeYwhdJaAOGmAb6yCvaUDHJea8/U+xiUfwSlhtdj7ILRQggd/g1G2G4aL9uDQGNI&#10;DsFKEHRVZfA0lIRB1uGsCr6ODlZxCKiYvREpPsvjSM7QVFKUs3N6GoA+qN0XpENP7YRRa2IQlsQA&#10;+wmBWHMOagpg78Tv0T/5PmS6yxLUjBNqRmgo+8d/izH5J5g2EDhoBmSEzGn2PxfbSCzDEwfsqtgv&#10;NQRIg1iGphPfHl6j4eqWDopzEVocdgqLfwR+Qo44FdspNt8X9IzJrOOcFv4g4d87zHodhFvadD+C&#10;sGccAXFitXMCrbKXsc0Cv9+IdMaPmZkC428K+WwQOca0ZESHCKHUyXYSe6WEKU6GaVYIBKU8IaU4&#10;gQbra3nRgmWaxE7LxEf26aYRc3MGapmWcMOxzT6Zz48jTPGPEXqyqQn4eT0Bvu8iYWNz3k9wIeyK&#10;LF4Em9mSBY0M/49xshgTy7oIKxTwVIT1TyMowKrTsmB9wYFF9uun92q4uZdGp25BlUBcSKto3A2o&#10;sA5maP5mqlbUi0YJesRenJBrWHrPKk28OJS0TVgoJJXSPhyN7CpMmgEoxy/DrOmDxzKCqHdKSq8q&#10;DgptiDMjoipUklqUOIabWd5n1UZjMEioIUx5+b78fTnCew5MYDY3jWp0gj9PoJ1WY1EIP+9vq+3F&#10;3nyQYOOSNujuEWQ2On6CigUr7QDuHtYwK9IJM4aUM5OoEwg7NJvrcx6aB6M0U1SnaVyk+Z2rOFDP&#10;mAiFTlTiJilpQjIkpwYbqL0OtqOcY2xMgtQK4XGu5UaL1+yx9XLcXWW9TiJHPUoExlHJTKOclhGm&#10;5NRuglpkEMWsDO2GAU3Gg1xejRTfo1CPoNypYPfuGTbu3kG+3kShUqU++RBIRJGjlm+d7GJufwUb&#10;t3aQr2SR8Ntx0Enh7VGexlXsncnhL/ez+JcHafyHh2n8P55k8F9e/Q+w+W+vylLyALHH5g83g38F&#10;Gze+3XFIKZ8F4Pyw75FmcsSMzT/dieHPd+I0xGF8Q7CRlqLR2P33pWiPlk24T6B5MGvGaVuHgzmz&#10;VJ+hkIxxoR9y1XXINV1QEWw01lFMansxqevDuKYHw4rr0IssqGEt1OwXUxM3MDVFWBm7Cu3UVWnP&#10;g1HDR6sYmxwvsTFUllxorHgRZCxyUS8cvhE4GetsjmG4nO8yiVkImVbCdXKJfuQojtmTNNq7cdSb&#10;bKOihxCtgl8/ipRfTT/CNvIr0cjb0CIgVdj34nEbsvR9yUwC8VQM9UYJM60MgSiLVi2KLP1Wa0KO&#10;uSkdls00nCYralotWlY92iEbUvQ4Ft7ftOKilP1LPv0Rwe4anISVcULNyMDfSWmqbSbGTvVlAt0H&#10;sOiusU8pERZHGDCm+N3DMGguQaM8T1/SBS29iVJ+AVrqRbHNMbOkxinB5cW6C5+tEEK23HhNCPmU&#10;7fGGbfR2i6BKYP32wCuBzfeHHuksol9Og9LytC9FGmixv+bQia8JAV/uWfEFy5f7NnxF4PliT4CN&#10;E6+3+J4bdjwm2NzpGHCLMHPcoDFnW58SdG629AQbHW7N2bDRMCHKuBlkm4hldgbCh1g2l0hSXxnL&#10;dZZPpIOQxaHINsZnE8FNwIpcJlKcM2ZbCK/0G5HmGJKLcsSoxS6xdDk9Bge9hs3fB4XuE8LsR6y/&#10;jwnG5+GhfwmzPlLbVhRvOtA8s2Lprhcbj3zYehzA8ecZ3KK32n9dgCM6iuGBjzGXjuNlZxX3gkXc&#10;CeXxabOD+/S+0aAcXm8/otFx1KsWNBtWhEPDsNGvmC3nCboTqLWVWN10IpGmPwhcR5yeMpNhHIgO&#10;IEF9j9FL5hgbUr5JKX75CF0p3nshL0OaAJQIDqOSnqbndjNGB1GjJoedQ9JMesZDv8Hx4VH3IGgc&#10;QJq6UkupUYizX3joHVinv3p67zH2NndYtnD3VGQiO8TibBury22cHKzj0d1jHG4tY7FVYmCNYXup&#10;iaVWEYUE4YJCtDDDALOxgFTUw6DvpQnn4Gjl2OGDKJaiWFltYmN9Fs8enuLTx7fx5M4J7hzu4mBj&#10;FauEhvlmDbf48x1+7vp8C7urSwSjNexvLGF/mZC0U8D9T5dw89EcZtYiWD/OYOdWHTun8zgiSGzu&#10;LOOUQezRvVt49uQ+VpY6WJppotOoSMvkNpY7ePLwDFtrC4gEPdIMjDirplkrYXdrDc+f3MXN421s&#10;b65gd3sd33/7Nc5YDwvzc5ibaaNZKaDFwDhPqJslqKzOlvg8g62lOm7uLLI+Gljn70R66qe3d7DL&#10;36+186inKNaFKGpiVqgmDt3MI+GzwKIaR9SlRZmiHrHRtEyTaBU9cPIxapuGZuQ6TIoBuC0yJCKE&#10;kZQNi0s5KdPXyckMVlYySMTMmG2I1NqLWCJwRlI+gokROcKEz08qTk4jkdW9O/yS5sDnmOT7iW+o&#10;pykiegqyj/WbIKRlcLSfwuycmA53IkKxcsf5+pxSOh0+woGQIcmHOjT7NF5GB025vgtO2yhMhn50&#10;3/g1ert/i77u36G76zeI0YzMtIIS1My2/DQAhN8chTeqQbppxexZApF5PTSBXppjC8ItM4qbUdhp&#10;TlX+Hhij/XDStATqOsQoAOllGyoMOnd/nsPZ37dw8EMZ29/msf11Fmuvo9h6ncHe6zwW7vixeNeH&#10;3c+z2Pm2iMMf2G/eZrH6Jo72Y5qdJxzIj2zI39Oi+sSM5nOa3BcutPj75Tch7HyVw+FXFey/qiI9&#10;a0KS5mx2JSaZ/mKbr10LIlJREUh6YcoMQxNl4AjcgIY/xzo0G2seaIJ90NBwGyOjDDAKOGm07Xy0&#10;EWjMNIxewpElOQlDlHAhZiM053Fx7NcYodEXUCMgRMY66DfRlEb4PslRaYnSiO0iJl3XMEhz+vHw&#10;32HIep2fPSSZ+yHDRaiCgxAHZE6K2SAPYcbfjRva30PN61EzgBikDGZTcOcVCJUMCNEYmNhH3HE5&#10;qnNeuBicwkUlgiUZwhUGmqaWgbEfFnsfzDSwqZoecfaDxLyG7aWEvzJJaFMRdGQECoIci7c6gcgM&#10;IaM0BVtxEvJwN8b9N2BgW7oYzH0zZhizcgzQQE/5+jEVGsKA/RrGaZTHCXqjjmuQMxhPuLsw6Lgk&#10;/a8xOwkHIUEZJLgRgAatl/m/vVDw2tThYYIN7zs0Ah2DsC7EEhiD3iVmFQcxNMn6FPu9rGKj4jDC&#10;1gEkGTyD5m64jL2wiPXMFEA7AcegvkrRvELRH5AOUPX4KPyuQel8pdKcC6efr+DmV6vYeTNPqJnD&#10;xrMWNp7UsfmoiuZeTDqLZ0h3EVcnfovL4xwPFJIJ0zUorGIz8DmCxTnoOGbM/FwjAWpympAQHJIy&#10;yxkY9E3ZYWk5n61IqGjI4RSQSHB08Lm+MApjYQQu1rmYTSwsGRBrKqD1XcGY4XeQ2z/EpPkjTDsv&#10;wxjiZ0S6oRKzdbbrUNIg9E/9HuMqAozpOialtKGf0CR9hP6J9zA+/W4WaVJ7HgpCjIIAYyS0iINy&#10;pw18DxYd78PGPmBzsc4IlFYCqC8ghIrFO0RzIda6i6VivfA6B+Djzx7CTEgsrYpMSYdMlosmlCk6&#10;2fAUYt4x+NgmXsYPcRCdXNaNQMBIQXMhFDAhFrYxhtglsPHRyBlU7Aea69KJ3CHvOOFIZAwb4PvS&#10;rLOfFQrjmCVILy8QIFo6iqwamxtetAmAraYKMzQXMy0DSkUFr2dQWvvdntEjGacBIGhWU3rMFixI&#10;ByalmRAx85AJTUnQUGRJB3kPCQWNthZpgo2fddCuGrAy76ZOefHlqwXcPqLeVTQEGB1NuxllQnaj&#10;zGsp6bA068LGog8rHTe10oR4UOzx6Wc9DKEpUt/S4HTqZqQIbCK1s0Z+HWYtjdp0H/unyOI3zdcE&#10;UMuaWX80+0EFgtZBXreO10pzyGvvlG1IUuirjOvlCI1cQo9mwoB6TIO5PF8Xk6FBwW+nNFgq0cyw&#10;rFQdOFqOY4H/u1qncZjxY6HGGEnw31tJ4/ZBjQbWSKgaoPYxZjJ2NMXsDE1Mm2AkloPU0gasEoI2&#10;ZiOoJIwoxQgeQd5zOyTpy+p8AIc7WepvDAuzIeqxByLBwhxNc7NiRZn6lI6JBB7TUrumWQdVQmEp&#10;QZApiPOD2Ic8vYRCsSfHTJidZj8Rh006UG3EML++gE3q9NGTp2guLSGcjMMbDiJMg13riAyq83ws&#10;M34XkMzH0agl8XCvjq9PSvhZgM09gs2DDP4Dy78+yhJs3p1jI4HNFw38r68rEtj8452IdI6NmJn5&#10;Yd9NoLFLRQCOSP8sDu0UyQPEjI3YY/PLaQhfikxZK+Jwznd7bB6zPKThvTdrYDFJhnenzfpj/9CJ&#10;A42nzkNv7IfdK4OGY2OKZk2kr5/UM/ZN35CKwjQEK/VboaXudn+Egb4LGODj+OCHcNj6aY7pG1hi&#10;HGfZvAZJxk5/fAIOkSwiKoebY3OC8WiYcDA28TGMZv4PIcfNsRlr2xjfbcgtuKUZ/UX6luNSGR1v&#10;EJvxLA15AzMhF+oE12Jcg2xomuNRzrGuQZTeI5oOIcC/hwJ2QroP2bgLpagDWb0CualRVHTsP14T&#10;mgEzktpRRDVDiBDeTIyLKsVlTI59DPnUOQLJOShYlPJLGOr/LSZGP4BKfh5ik/3k8HtQ8Nod5h4p&#10;HbVYmibOS/HS7KoZ11RTNPAKAo763Qb8qcnfo0wtW2Nb3D3wEzrc+GzVQZBxE0q8+Gzdhs8JOAJs&#10;vhJLDNm2YqZNwMw3hJVv9114s2bCF1tWacbmmwOnVL7atxNmbFL5ct+Jt7sOvGF/EPtsnq+JlN56&#10;3J0TxSgBrACbm2LWhuWYcLPbMFKPrjP+XJVO57eYr8NiEftTrsNLDUxkqHvUcavnKtz0GX7qm9XG&#10;+Mv+IWbo5ErCAzXRUx6HszUMz9wEout6+OenEZijsad2+CsTsES6oHFegNrIOvVegqtNgOXrcvtW&#10;VAg2C2cBbB7HsH+WxvHdPE7uF7D/aRHrzwvI03c52XcKBQ9Wc1lsBRI4jCRxq5TDEb1ouWVDiXFV&#10;zKAWclo061bks9OwW6/Aar6AFDWtPqPEwqqZY1WJdG6ULCAjtBBKUrxe6rVYqpuLqagN9HrUBZtO&#10;gPk1Qs8IspkJxCND0vLfhaYdbcZOEY+jBFnxpc5M3oyEZwIuLfXDJpaWT0rJVaL0NSbNRWipbb96&#10;fPcWvnz9Kf740/d4dv8u7jNYnOxu4c2rJ3j7+im++uw5bh9uo55PYqaUwVKzwKAXl2ZwdtYIEbMV&#10;rC+10KikcLi3jAf3D9FoZZFIuUlpbmxtd7C/u4RWlSZ6exlfvXyCf/n7n7C7vIhWKY8iA9EhgeKz&#10;T5/hZGcdLx89wGNex+pcg4CSQbMVwOnTBdx6voDGshsr+zHcerKEl189wu0HN7F3sImnhJOnj+/y&#10;/25jtk7zu7ooHR4636pJSQA+f/McO9traDerhJYj/PT919jf2cD68jxOj/bx5AHh5mCHoLBKodpF&#10;o5BkABezU4tYaVcJMnk2QADZCAc3H2dKcczVUxSsIvaWGzgkvJ1stnHKe91ZqGCZf7snZqzWZtAu&#10;xlEnEJbTYeyudHiPq0gFbSgnnGjlAwjblUi4tWjngmjnoyhE3Ag5tWgUwzjYmUE+56L4q5DN2hCP&#10;67C+mkOrHiGoNXi9szg5XsedhzfR4TU4PUrCTD+szmEGNBpoPnc6xqXlYk6L+HZaQZodRy6hk0Sm&#10;kFKhXeP7RmlW02qEYgp4ONjiJQ30NNq+8jTya3b46woOFJptRx8NjQxBrxJWI81pD43T8Cc0H3x/&#10;+xjSSaM0Y1Mu2rGzweusuVHh89W9PAGkjb2vCWZPCwhUppHsmOHho7OilDbLDxkZmFzXofN106TS&#10;BMYHsfo0j4f/tIo7f+rg+KcaNr8iuPxQxP4PJWx/kcTWixQ6xx4ORDVmj5w4/IyQ8ziE8okdqW0x&#10;E+NC5Y4F5btGNJ/a0Hhhw8xrFxY+92P+jR+5My2yNxmoD8T5JONo3wzy2hRwcVC7Y1MI5lVQ2a/T&#10;MHdzoI9JGd0chASxyd8QG0OIpr++GUGMBsVEk62mCVS5+qBy9/MeKBo0yqG6ifWoI9hoEaZAuwtq&#10;2NLydxmxnN3SjItYRqZLjEpLyXoMH9HEX4AxPQZDcgSa2ABG7OKAx3Po1Z2XUkELYBEZtHo0H2DA&#10;wPonOI3YLmNYbC4kHF1W/Fo6eFUnljjxmoMMQl62pb+ggpUGzRwclvZ5FChoWgKGIdiF+CyFsDqO&#10;CI2zLzcOC4NsuCAyu9GMMVCGZ+QINeWINBTILCiRmpcjOjNFgy4O6eym8abhjvdDHqSJDt7AqO8a&#10;pnn9vjkzoitueJtGTEeGoRVwl5uGmnU86uzCuJt1wCAmDw1AFuhDr+UTjPlpzKMD/B0BkmZ0gveq&#10;YJ1PhwcxzdeoGNjVAYo/jbjM2cv6HkKP7BOMq/m5NIeD4zT+09ekFM5+xwhiLGGOhZh9FOLgVr97&#10;Ejr+3aDrwtT4xzDTOMdi04xXarhocI1WMe3fhc5uBre+3sYh4WbjWRM7r2ax+aKO5TsFZOYcMNDg&#10;X+j7n/HbT/4v+P2F/ys+vPo/4VL/b3B54DcYVPB6NFfQM/YBFDQvJgth0TZIaCTEiOQAhWGYCmIJ&#10;2iAcRXF2FKEiS3ObZt/KDUOXJ5SWRmEn6ATbNHULOuSXdFC6L2DM+CHHCe/Pfo6A8wEmzOcwafkQ&#10;U5aPMGmgkBFSpvQXoKKAKimgMu1fZ2yUFzAlPb8AheEqyxX+/Qq01i6oCS1ywyWoLawXWxfroAs6&#10;/q+Wr9EQqrX6izAYL0szNn72H6dbfGnCug1NIEnjJPaiZYRJisgoSnIECDziG1Wx76SRNWC2aGNM&#10;tRMQRGreEdhtYzCbxvh6C+OPDUGfHmHCTYJwM1uPEgQCNLxiyS1NjHMcAS+FzCniTy9j4TjyBbHU&#10;ZBylkpwAo0G7pUGO/XZ1zYmVVSfm5o1SmZ83oV4XS6vZ3wsy1NtqzMybERFnKkQ1aGYtyAdkiNAs&#10;pUN85DWLx4Sf90XgyRDQor4h6BSs58F/BxvrtVFUY2/Ng5+/WsPxdhCpUC9CNCMdQrw4fK5SUGBz&#10;2YP1RRfWaRaPtuOoZNV8Lxk8lm5pc+wc44JY3paNKaUN5OL8EDX7rkk3BI84Z8shQzFtw9FmGeud&#10;KPVCC7+FMVh2AfkwgafqYr0aUc8YkGJ/LlIjlspubLdCWK/5sFH3Yp6gMpvRYSZFM0ADMUuQa9EY&#10;lEMKHCzEsNHyY6cTwtFKEksEHJFU42Ath0enHdSzrDeCaYdG7GArzHvxoZJhPYv9PjHGzaBIPGDA&#10;fMWHkG0cHj376+RVWLU3aDgnMNt04IDj59G9Dt58uoP7Zxw7ywm2LWNyzsh743Xk9IiL5Xqs43bJ&#10;SK11SdnZlhp2fr6G7TAmLQPMJWnWE+LMIgXmZkKoVmNI51MIpulH9o+wc3oKfyyCoJitqRYwuzKH&#10;hfVF1Jp5JHMRrGwvYXOrjVd3F/Dz3Rb+cJrCP9/P4i/30/gXATYPM/iPj7P4Ty8E2NQJNk38r59V&#10;8S+P0lK2s5+O/P82Y/O12Gi+aZMeJbA58Ern4PyBQPPH2xH8eDPwDmxWTXhBYyc2lUtgs2jGvY4B&#10;d2bfLUvaaVuk/U0WLY345EXozSJrpQxq2whGCPRD6l4MafowqOrGgOI6eviaCV0PNASe8aluxq1u&#10;jA9dgkp5BSZrN6wEmCzrM8Gx53YNwEEd8vjHEU6oaY6nYXQythhvwEYQsDoYWzWXOfZvIFCgD1j1&#10;Ib3iQGlRnGWYxf3qLL6r7+Kr8h5+mr+Df9q8j5etRXTiXsKmyIalhIM+wqAaQMBB6A842aeNiAWs&#10;9BkKjA5+AhmLU9aLKr3NXitBCI5wTNvhMRHa1TTz7CdiiaqAmEmR2njsfdbDh1AyjiumLqKv++8g&#10;Y2wWYDMt0hAP/pam9SrHxRDctgE+iv1a75YS61WXIRt5H9MT56FgPYnzbcThlkX6mJkZHe7t+PFy&#10;04vP1134YttNOPHjyx03nzul8rVoV4KNmLn5Qiwz3Ca4EGherxrwNcFFzOJ8Q4j5co8gtGPF59uW&#10;fwObL/k/n+848VqkfxZpnxeNbGOd1M63CDWi3GxpcdzUYL+uwwIB3aG7BIvhOnxiLyhjtNifkspM&#10;SckxYokxROkFvIwpkZSYWRsm/HRDJbuK8f5zsHqnEJoxIDCvhH+JcXZJidiaHt55GVz0MIEFkXBI&#10;Rr2W0WsMwhzrhos6HVhWIro8jcyqFquHITy8tYpX23t4s3uANzv7fL6NB6crWDooIM73D/F6M7NO&#10;FEpulOIc8wEDZtJWtGYcaOz50Nh0IVWkp/AOIZWQY7Zth8/dw/s6j0i0B7OLOiyviwRMSpSrctTq&#10;9JI5+gf6JDFzHfG9W56aZn+NeMZhYhuqZB8y1ncRbMYRiw+gWtBga0UsixWZNNXsZ1OMPdOIEdKN&#10;0xwzyovSe8UjYgmwAjOMG9WiQdKkX/3x56/xlz/9hD//4Xu8enYPb18+wosnZ3j54iGODzakDfYL&#10;MzUG4ACDTxbbhJid5TYONuaxtlBHm8CyvzmPg+1FBrFDfPriDpZo9lfX21hcqmGdjxs0+J1WESsS&#10;rIhpbjHjw2CdSUppoUuZBOYIHbPVKnZXV7G5NId6JY3ObBFLS1Ws7ncwv5VFa8mD2eUgWvMpHN3e&#10;x6On96WDOe/dvYmt9SUpEcDjO6e4ubct7bXZ21zFo/tnWFqYQb1WJATs4tGD27h3m0BE0Hn68A4+&#10;e/UUt453WLaRiXlQSgV5HWkstXI43upgb7XF53m0ClEscNA3M0HMVZNYmc3jcGsGLx/sE2BaFJoY&#10;7hws4Hijjc1OAfcPlrHdKTNAh9gYbnQIfg9u7uDF/RMstYsEtxIBKkLxtCATFllp8gSjJQb2NPIx&#10;F8pZHxY7WSx00ojHjEinSKkJClPDj9XFHP+Wx1w7QWjs4PbdPewdrbADRWEwiG+bKcwZMweLBZGI&#10;DgY9g6Z5hOZBBZedBoEQYqPRyyQpxCVxiJINqYIOeoKLi5BTIUBaYyOQO2gMS9MwRQahctzgoBoh&#10;OA3QCPazg6qRjJHasw7MNKNYWUqhWnYRbvR8dGJzLYOiEMe6DZt3Uth4ncbO1wUcflnB3GkArb0A&#10;3JUpROZ0NN5qjNkYwJzXCRQThKp+xDsmrH9aROd5BLPP/CjdtqDzMojDP9Rw8EsZlTMTwp1RaHwf&#10;w5a8ivmbNBAEm/SGyOgmUlePo3hiRvWuFcXbJtQek/xfuTD/hR9bPyax/UMK7Wcu5E618C1PYiL8&#10;MTSJG3Dlx5GgmMcqengyMpgYbLQcbHpPL+FlCLYUwUac3BsaRaRqRr7jJfTIMW3twbStF2qngBua&#10;U/59giZRnEg/7RuQMl+ZaOatKZkENtoowYViPc33HCaUaGJDmPTRmLuuot/8CSY8/F//Dahj/Ri0&#10;nUO35kMCzhXYy0roksMYshJ0NO/hsvzX0BB0RAIBcV7MpLcLV5S/gTLQTcggNET74CgrEJsxIk64&#10;8DGwupITsBAYHLFhmAlTat9l1vc0Aq0J+BvjSM5qUFywSrM4ruworJk+eKtj8NZoKCnY6UWxFE3B&#10;4DdBk94LbfgKXzMopX9WhXsw4b2KQcLYuK8L3rYR0SUX/DNmQs0EjFkFHBUa9PAwunTnCC0UaZrV&#10;Yd6bSIjQK5IlRPowTrgZclxgPVwh1FAEgzR8WRnmdgMU4wlpf4qcUCOz9UDlHMCE4QYmNDcwqe7B&#10;qNhga6EZNfXTGNOAW4cQ5M9ObR/UNAlaVRdsNJImQy+ScQ2WabjCUZEincAn9gHQDAYS09i8W8Xh&#10;mw52njelvTONrRC8ebY1YXdQLAUceQ/XB9/Duat/h/cv/A3Od/8aXaMf4srg7zCmvoopilfv5AeY&#10;VF2F3sRxQzF2RqcIgOwP6R5Yi6zTqgLu0hQhXw5FuAuTgasS2JgrBNAq67c2QSFj2/DRnurDFPvC&#10;kO4DjpUrULsJKeYPIbN/gn71rzGs/Z0ENirrVciNIlkAYUbNvqS+wGu4CBVhTWPqxjSvS2tmvRmu&#10;QW0kANNs61mXRgK50cFHWzeMFvZb9UVotFdgYd+28XdezyB87PtiGYLT3QunoxsOyw1p5iYcZN/x&#10;jlLcRggujCMsSQpXiVCTCSmRoREWh7rl0xaEAgT+sBb1agQhvw52yyRcNjm89mk4zTI+ypEKm1BI&#10;OxDyTcPrmqKRGoGThi3IfhNLjBBCCU2ZCVTESexFmQQ66xse3LlXwgaNeLmmxhxNRodwIzae1xsa&#10;aoB4rRLtjgW1Bk1gbBKFJH/H64x7xqSkEumwHOU04yJLXszaRCYRYN1YdRdgJ/i5WK8p9sV7xwl8&#10;9qyOw00PqrkxmvUx6qEZ9fK7jGyr81asdKyY55jbom4VxTp01l+AfbWcUVMHHRLoOPSENcZjv2sS&#10;Rm0vzIzVHkJN0E1wyDgIFzSccb0EM0kfhV2CMTPaeSt2FuLS7E0rZcL+XAzHS2nsE4JOFhM4Xoxj&#10;sWAhzOhQj6qkUvBOosH+HmHs35uL4rN7i7izXaR+ZbA2E0SFr71zWMdnTzYwV3NTpwmZDTPOTrK4&#10;e1rExmIQa7OEB7ZdxCaWvvEao0bUUjaItN36iWsY7Po76NnfckmaK0J8nJDoJtDXc3YsNP2Yb3mx&#10;3PGxXlyoE4bFbE0uJqOeunF7P4cNxtPFmgUFsYSOZiUTHiU4jiDHWFnKqLC9nkGLRjkU8cLm9SJZ&#10;rWP98BixbAZJlkq1hNmFNprzdeSLcRTyUayttQm5aZztFvDtaQX/cEscvJmRwOYv0lI0ATY5/JeX&#10;ZQJNHf/7WwE2Nfzr0xz+dDeOH498+HbXha8IM2JvjTjL5hs+fzdb48Pf3wwSgCL4050Yfj4N4usD&#10;t5Q8QCx5erJkksDm8bIVdzt6yfCKwzn3Z2zYIMj5LNRWxVVobEPQ0ODJCK/9sku4PPwJuqau4sbE&#10;JfTJr2Jo+roENg6OIwv7x8jIZYyPXYTNPkhwGUdt3olcWQ+dRvTRAaS8GhYdCnGRbEjNMT0Mo5Ug&#10;4p+Cne0xOvExRgkNNprAWM0MX24aKY7NhXwct1IVvE4t4rP0Gr7IbuKX2iG+am2h7LAR/DX0bBb2&#10;ZTUc6hFUAjas5qJoRT2Ie030FRMYGz6H4b73oeG1R1zizDAlwgTYYl7H8c3YQkNq1VyXDk9WjJ+D&#10;euo84zKLWB5LiJFPXMDo0Pvv9t6IZWr8nWLyY5rmLojzosQZT177EMeSSEAxjqBrjO/XBdXYJzBP&#10;d7FPiYOB5cin6FECAzhdduHNth9v1kTyALGczEeI8RJuBOg48dWum+Dy38HGKh3YKcrnG+Z3SQWO&#10;PPybU4Kaz7YsUvmCkPPNIf+Hbf0F+8YXfI+3hKWnbO+7s1qprc/+CjYnhASx32avpsVa3SwlytBp&#10;r9OXXWVbXEcwNIgEISYQHkA0PoIIdTkSHUGSMcPE+CyWhU+MfMx6uQx3RIXsqgeZLfq7HQPiGwak&#10;N0181BJ0ZBLY+DuMWbOT8FHPPdVRBDpy+DqMz50p5JaN2FgN8f7W8Y+Lp/ijKPM3WQ7xfGEe6+0s&#10;sjUbAhV6AMat6oIL4ZwCfo5RN72Qm9oU5+cl5/Ucc9RMWx+sxmtolIyo5tUc61fhD15Hc06FtR0H&#10;Unx9Mkv4SA0ik5XD42Z845hPMj6kWDIJApd3Ak4jYx/hxma4Qi3pRyI5hLlZKw52klhfCKBJuEkF&#10;x6VEK0n2pVhgAj7Cujj7K02wqtGLzbS9jPE2elozfvXg1hFuHmxjfWkWD+4c47uvXkmb/8VhmWKz&#10;f72UQr2Ylk7YX2xVcPdoE2cHa5hv5DFbz6LTyKFdy/D/G7hzuo27d/bw7Tef4vO3j/H06an088Zq&#10;W1qutrE4Q8HykdCcmKtXGPjFOTINpKNBlHMp6cwYKc3yXBuNegEbm0s4ubmHmcUWqu0kMmJtZ8ND&#10;005DWk7j5PQIDx7cxe2zU8LLrHQezXPCypO7t3Cyt8WfdySAWV+dx+72Kk5P9qTna8tzhINZPCHk&#10;fPfVS7x99RC3j9YxW0sSXlI4FrMvuy2sz6Wxu1LC4XqDpYkF/n0mH0K7SFhJOlkHcZxstigMNewt&#10;lwkmbTy6uYaDZZrvZQIZ32u+HMNcKYrDlRY25ypY65RwtDWPuVaWHSGMRFBsKrUg6KSZsmrgs6rZ&#10;0EbSrJVi6UO7HiERi3WMQRQLdtQID8sLKSx1Mgh4aRgo/jOzGcwvFLG8UkGtFkWar0sXrKg2fSjV&#10;PLA6CCQMbB6PDHb7OEKhaYTDKgKTFpmcAbmmFWnCjcJGI8oAV1h2SmsyxYGTfnZqE0Fj2nwNehp3&#10;s70fXnaqTM6ERttPkxDG4koSs7MhlIpWXqswLC4szUd57V5eg5WGkFBy346Z21aUOBhjS0qsUVRW&#10;7rM+b/G+GFzs2QkY/IOws9O6kkrYczJYaaYTezrMvwpj/UvC0TcZbH2fx+6PBSx8GkDpQI/UkhzJ&#10;VTlWnoex/UUakXVe254G7XseLH8axdzzAFLHWqRv6jH3uQ9r38ew8UMCB38oYPenLDa+pqldn8ZE&#10;5DyNdzdMyX6EKiokmwSnqhqVJTfqS17kZ+wwh0eg8Q4QWiZg4gCLVqxwxZWwsD7E4ZfelAZ2miRz&#10;cAq+jBbGkDjdl0FXHEbHgOatUngiIzBStMXsxBShYowgI/fQcDKoTXm7MenuIticp9G/RKghkNKw&#10;jbgvot/yMVSEHDuNk700Ca3YYxEjEND8a+KDmA73SjM9424CgfU87AUaaAYHdWIQhtQILKkxOAhl&#10;hsAQDEECiJum1nsNNv7dS4MdaSsQbE8SNGmqGpMIVmUIVadgSVBMMwPwVdlvWgTmRQ3/Psr7GYO7&#10;OMj37YUh2g1DrAd6QpSSMCZm4MTs0Tghy9M0IDRng5tGUp3gNRBq3HUjhggHF2W/w6CFMKP/BAOm&#10;i6wLGu7kKLS83gGCUa/xQ4If35v3p3BelJJdbB6H4Y6z7oyEHgb9ftV5DImNphQ9FU2CxSNnPx2H&#10;URyU6GR76UUazT74nWMwaXogn7wk5eKP0iC6XeNotwNYo1kKJVRSsohbj+bx81+e4uHrDew/buLg&#10;RQtb94soL3KcFmTQs45DYo1wYgpjsg+kvSoXbvwtPrr073Cl79cEHjFTw7q1sT0NVzGuuwiZ8hoN&#10;Rz/MxiFYPaMEY0JnmMKWGJaeD2g+wKDuQwxZPiFcE4DYHrbaJBysb++sggA0BKXvPJSuTzCsfw99&#10;ql8Tbn4Hjf8i4jNTSMzKCH6XMGH6ABP6j6A0X4LCfFlaZjam+kRahjY+zeciO5o420Z5CXL1Zcim&#10;L0r7fwyWXmgIMgZCos5MiKTgajSEbRY7x7tHZCFyDSJIoypmOvwcAzbbNcTDhAGxhCinl76lF0ti&#10;xOs1bA81QSrMcZAQWcYiaoS9ckKKAuHAu+QnyTjNeSNGYVLRzA/DoidAi6IbhccqR8yvh4ew4xcG&#10;v+hFuSTivhqxtAxRQo0/3EczwLFOca1UdWxDP87uFLF/lMbsvBeFkh6dBSchJ0KTME5jNUZNsaFM&#10;s5/Pa7CwYkeF8BPlPeTjhK6wQtobIpJKZHnNVca3fIImLq7AYlvEepEtTENAG8Gdgyy+eNHGzpIN&#10;O8s2Cq8Ja/MG7K47qJkhPL6Xw73TFHZpQNbnbVhqWyRzHiHYJBgPqjk1mmUDXAQMNWFAI7vO+2fs&#10;s4xIwO33KJCOEZJ4z62yG+WUUYKupFec+6PEbMmF9dkIdpcS0kxOp2THyWoedzaruLtRxfFyBsti&#10;RielR1kkcuH/tBMGzGZ4nQ0vZrMmPDyo4ssn67i5kcfBSpr6lcb2YgwvHyzg1aNFzFatEuDNNuzY&#10;34ngcC9CGHNhpRnB5kwSOQJpyDyOfFCDXEiLoHUSuokuaGnCA95B6rEDc6y3GQKSON8nHdQi5lWg&#10;U3eyiGQB1B//mLTWfrZqwfZSEJtst3V+xlxZLG0jhLGeUoHhfwMbsYdpsROiBgY5fn2wu11IV6qY&#10;XVlFvlJCtVam/oSpTTGE417EEy7EqKPZjAc1atHWgg/fnObwx9sp/LM4w+avYCNmbf7jkxz+26sK&#10;/pc3NQls/rfPG/iPz/L4MzXqp+MAvqZJe7tOQ8si9teIM2x+OvDiZ4KNmLH50+2oBDY/nvjxjTC7&#10;/LvIlvVkyYjHiyY8WbFKJ9PfZQwTS5L22Sd2CHNxGn+TrhdqGvVpwvUUoWOMANOrZBw1DGFQ3YOe&#10;qcsY0XQz5vUTbBRwsB/IFOw3um7kKoT0eRf1yQgXNWRy4veIWqawnWGbhpK4nSthORZC3KGG1znF&#10;sTwBt5v6M3UJI4SKMZn48qIXOlUfInoF2k4Htm0R7GhCWNYEsWQI48hMvXQnkLOYEPUZkYhQGwmy&#10;uYARZ0s1PFnnWKgSNm3UPt0ITTh1qJ+xm7FWq7oqLZOzmqgF1j5CzSWYCSwRxyjbmIDMa3GL2XRx&#10;pk6YRl5zA6qpKxgf/pCxmqCjuCTtwRHpkI3aa7DobqCQ0En79Rw0wx7rIEKM43ZNL/QEPfu0OISX&#10;QBzToU0f1KG/ubPkk5aivVqx4DXH6Bc7Xglsvt7z/BVsXBLYfEOwEefZfLZuIgQZpdkakUhA7Ln5&#10;is/fioxofwUbMVvzjZjJYVtLsz37BCW+57NlM+4RbB4wJtxnewu4OWmopUxpO1X6EsK5m3FSpb4C&#10;o/EGLGYBAn2Ip6mngS4+jiNODXSJL1MZR3WM0yr5ZSgJu6Ko9QS3vBLpFQ2S2zoEV1Twiy8atw0I&#10;LisksPESbNwzY/DNCpiZhLc5Rh1m/FlVoMVr3F/J4naiiueeGbyOLOBFbAFPwgu4E2ti3udnHBqH&#10;Rhx7EOH/R6Zg9Q1D56L3C/cgsaRDZtsGa3wIZuqGVU8fMnFO2ne3PkefRI8Roh+ozsiwvudGIEYY&#10;9V6CT5xNmJvi+xGMMmOozKuQbzLOpRTSflcnIdep7YKJmhQWy40LCuzuRnFylCNbhBgzHIzLU4zV&#10;Mmn/Yq1okDJT5kQc4TVGwlOMCeJ4AT3jvAO/EgdGJiM0f1EKPOHg7GiXgfkUj+4c4cXDU+wRSMSy&#10;MFHm60VsETK2lloEkxyDbhKFZAAZBpFyPoJ6JUFoaGB3Zx5ff/UMf/6n7/H9ty9x//Y+g/4iGsUM&#10;DbwVy+0Gjrc3UM2mSGI5LM028dmnT/HNF69wfLiJzbVFdNo17Gyv487tU5ycHOHuvSPsbrUYMPNo&#10;t4pIZRLozHdwdHyM09MzAsyOdA7N8f4GA3Cd0FVCq5pHo0LwapZZSqykHbx6/pAUuC79Xpy5s75A&#10;87Ixh5PteTw926ZYlHBGQLl3NMtAmMZGh4aaECHAZb4SxXI9gZuEmVt7s7h7vIAHx4u4t9fB41sr&#10;FLw5gs0yTrcIcgslnG60cMZyslLnaxaw2SF8tDLYX2sS6gqoF0LIROzIx5yopH2I+8zw2WgcXVoG&#10;ED0qeS8b0I9k1Mxg7kel6EQmqUckqEKnGSXsRAgnZuRybgZvJwo0AKUKDX/Tg3LLjXyN4t12Y2Et&#10;hgKfewLsWBTIeEoHsZFQlATFK1nUo9BywU7R9bGjpVsm+POTCBVpRDiIfBQVi2cAdt8QXBQZsbE6&#10;UWRgaxBkKNC5mhX5ogmd2SDBMU1ojKNJQcunDcjy76U1AwrbIptWN7zlIQTE4WvzWmRXTZgl2Cze&#10;TaJ9EIOPQjZtHYBRZOKiIV7+/5H1n82NJem2JlhmMx/6zu0j6pyqlKEjGNRagYTWWmsNAgQIkgCo&#10;tdY6SIYWGToyZIrKrKwsrevUUbevtXW32fycNct3VN/umfngBhIEgb1dvGs9cPfX72Sx9SXh91EU&#10;/dfMGH8UwsKbJDa+yWPrmwK2vx7A/NM4cgdGjD7wYeJRAJHNXgzfIFjdDyGzY0B0jeZllR3+gGDz&#10;yEcwSmDmeQCLryNYeZfC4qsk8gcOqDM10pksQQYl74gcgQkl/EU5IkMqDEw6MTzjgz1G8xbrhiep&#10;hiumhJ0DqVtbReirhYyBW26jsRMb1nMO1osD/oweegE2NMEDy0Fpk6bcW48OE/8n0ARtnOATaSHs&#10;NEJBo9buuiSBTrvjsjRr08NAYhH7VggyHd5LvL42OIoM/ulmaX+GSAVsyrQRkq4QbhrQwf/vDdTC&#10;QiiNjBvh5PWLbFtSQgELzS1hQMGAaQ63EnLaYCX4ePo7EBikWSzT1FU6eY0i3XYz/9YAZx+BKE4o&#10;oMm2pBsQrPTAO8xAWWhmOzbDkRUb1gk0QZHdi/fkvoI2QlWz6Yx0D6oITVrZCP+Imdcuh5ZBzzGg&#10;gy4lQwOBpkr+Eer156Q9NO22KuhZv6GKiTDXjQbjJ6hS/BCqQA2chDRPog5LWwT9CZ20ubJHT2Nu&#10;pAHo+RRX2n+Mxt5z7DtiqZcMNp8cOifBztoCpaEaakKPUnkFLS18z6p/RKdYrkDzIAR+aMiDJNtp&#10;eMyH7eMKTu/N4rvf3cfr706wf3cSK9cGMTBuRWawF/MUt6k5FWbntbh+O439Y8a/wR4C1SewBesR&#10;zrFtPIQDex0Ullp06i+yEDi6zlLkxdkevNfGD9DU8WO0EeZadedR0/1jnG34L/ig5v/B+vhntmcn&#10;rCJhANvEwfr2jPYSYC+iw/4BUqM0J+yjbaZ/RJvlvyI51YqpUyMWbzsxdUCTNCxDr5lGxcq6FwkZ&#10;1OJANpoXOT+L9dTc9QlaKEJdNDMtbR9Ja+0VhDA54UZOmFEbqqAiLOoouBr1e0PiJogZ2bdNwphQ&#10;7CIEmRDNfTLahltHQ3j7aAWPb0xjctgNB2HOaK2DlRBkdzbD5W6FQexrcrTBz5jl98r5vzTBbgUC&#10;biVsxg7YzRRPRy8SIfZXcxfs+g4aFxu1wY2QR83YZ0aOcXBwKMAYZkIqryLcEK5Y3xGOn2y/GvmC&#10;HqvrCVy/VcLKehKjk0EMj3gxsxjFxk4/hZb919KCHOOjWNorTlTPDxEIpkyMnTLkKJQJsSSM12vW&#10;XYFFe5kgXI+orx0ZCukijdFkSewvEafwW/DTd+uM99SPdCe10IyNRQf1zYIdGqW9TR+u7UWxu+7H&#10;5pIHW4s+6QyYuL+JYCO+Za7BUF6NfhouvbKW/eKKtPQsFbNIdZNKmhnjCUJRPdJxAzXMJS3hETNL&#10;wxnCVdoiPc6U/VIp95sxV/HhaDmPHTGTz/sbSZmwxOfm2SalmBbjSSMm+FwlpcfyaBjbc2lc3yph&#10;czYlzfpszWewwZ83+Xj7aASHmzkM9mkJJXZM0aysLPtwsEdtH3dRJws43hjBaM6HyUIQY/3UnIgB&#10;ab8WMZeGEGYjfLixu5XAAet+fSlLrfJLmT1Fhi2xpj7FPjRNfRJppSsDBuysJLG3msLkIK971IUp&#10;PhYYZ4vJHoRddQSbZv5vF+FGLF1REDYtiEc88PlcyGT70F/sZ//I0xuUkc9ECctGmM1ywqwBIZ+G&#10;de2UNOlkK43PD5L49ug92PzyNI1fXk+9B5ubGfz+fr8ENv/2vCzN3PziRhLfHUelfTMvaX6fL1ik&#10;ZWgvl0QCgf8LbL7c9hKW3oONyKolzdgsWVis0oGQ9xfsuMtyKr7NJwCLzeTrjHMLJStSrm4p25iM&#10;8UlmqIPc3op2PrboxZc53egytaJRcRX1vZfRQfNn8rTDQwDwhqjNwtTlNAj1K+HJdsJGsylXnEHW&#10;psLj8ize5Jdxy53Hg/woro9UkOdYEpvrQykV3JEutDI21Ld9AJ2iHo4e6r2sB4kuBRa0XszLnYg3&#10;98De0IRYazuKOo4Rq4pjUoNIgGARJNAScOYHI5jp92A0bYdbz/GuaIRWVgtDdw0cumYYdQQO+UU4&#10;DQ0waxqg7L4AC4FEzLTk2BeKGbYRf44HhGHV0/cw7hlbpCMlWls+RI/sHBQEIQNjuNlAkLE0cSxo&#10;EfGJ5ZrN0gG4Dn0dTPKrsPVUEbapTWbql64OHoJh3i/DtSkfHi97359Zs+LCi3WC6vr7WZtnhNRn&#10;Yt+UAJQ1Qg7B5tGcAQ+mtdJ+mzds41f823M+/1ScWyNmdFb5+i0XXomZHPF/4u+rAmadeDBrllI+&#10;nxBgr0+YcDiiw0axF0s5Gv2CEpVMD5ymyzAw3ppNddKyQU+kCpHBNngLTRhaMmKQ8BCK1hMKCXay&#10;T6ESy6YJfHpCnU7F+EwYcmWoyxP0I4SX+IoB/Tt2+KfYJ6Z74RdwQ7ARszbBMRmCQ12IjfWiuGnD&#10;9FYE29M5rLgjWFb4sar2YUUfxJI2jCVTCKNmJyzKVtS1UqO6PqI+XIJccwU92rPQErz6WSdiyX5E&#10;7Nu1NsBhboGe1+dgv5oYsmGibEEgcBVDw71YZF2H6Us8gWqkqY2VOTNG5unVFk1YPPaitGxEUMy+&#10;+zulA2FFZsW+UC+G+kWyEB3jiB2D9I8DfXrGgB72rXPw2RqQS8lRZozoz2ipOXUE4I/R1vIj6lUV&#10;46cOpUEXfrBDkJgeJ6iUClieI73dOMJjmv8b++u4sbeKO9e2acRHGdBmsDY7RiorSqme88kAO6MN&#10;MZbR4QxWF0exPF/B0f4Sbt3YxhfvHuLF8zvYXJvBxvI0NpZmsL++TPO/hpuEFZE8YGSgHxOlIi88&#10;ic2VBdw63cP8dJnXMyRlWhuvDGB/exXvXn9OaFnDJuFjUcx8zE5iaWkZWzs7uHnrHu7eechAusfn&#10;p1DsTzCI+jhI4hLYiPNyTo93cPvWEb588xw/++Yt3r18gge3T/DZ7VOc7PB958exuzyJ+8fr2Jgp&#10;MrimMVeKY77CYFskzAxFsTaVw/J4BjvzRYLLMLYXB3G6N4ndpUGsjKVwbXOU8MMOM5nFNQLOwQrr&#10;YoXwQ7DZ43ve2p7meyawPJHD4cY4lif7KUyEAH7G4lgfbu3NY5dAWMyEMD6UIkhmsTw7gGLWKwVm&#10;ATaV4QCCHhnsJop00oKVpSECW5SGgeY9pEU8bobPr0JuyEGwsSMQ78EQhWJmJYFgqhfRjIagYUKx&#10;TGAquTFc9knpHwcqBCuaT2+CppXmcnQlgOSICoGBThRnKSJDNCWpTvj590i+F8myFl7Sd7SoQooQ&#10;FBvQojTqxN4O62ZzEFPjIRQKZvQP6lGYIfjMyWluaYQH6uEd4IDLkeoLImMYA1+6DdlFD7KzPml2&#10;o1V5mWbvAwRKWizc60flxI/Qkhyl2xTqpwmM3PKgeGrF/Osk1n6SxzxBZ/C2HcN3xfk0LvSfmCSw&#10;CS/TEPZfgqZ4FdENBcY+Y/3dI4CfMAicaDH3eRDLhJyR+14pS4htuAPGTDNs+Q44h7sJN7007zLo&#10;CQXmIA1ziDDhJXTR1EXyZoJOFNmyBy7CjUJfDQUNtNHVAru3GwaaKJunE76Ukvfag74ZM0b3Isiv&#10;eBAUy8HYDjGCpK9fD1NYLDHqpqFtR0fwEhotYraGwTxcB32qhRDQBNtAFzp9FIR8O5JsD1OmBZ3u&#10;c3DTVGuidWg0fQRlqBa9/quEpSaCiBLRMQMchR5YGFDFXh0lDbdcLCckmEYGNDTBFCcG3L5pmrtp&#10;PQMfIW6sRwKbIO8/JNI6Z0XSg06+H8FioAMxwqgt1wRzvBr2FA0soUcfugq1l6JsP4cOwliX5fz7&#10;wyc9tVAExP4RmvEhPeu2l3WrJtx0o854EdXqs2jQnke79SpkNC8Kn5iVoFllPyyuBKENN6KXoNRO&#10;SGrTf4w0r2FpTWTw64DaeEZaOiW3Ufyt9RT/GnSxDZQUObWlGQZ7BzSWNulnk7udUN4Gjb6Bol/D&#10;QF0Ds7UVelMjfITQymgAcwsp7F8bwcnNSRxeH8Xrnxzi3rNFzG9kUBRGaymAHRqhkSkG63UNto6s&#10;2Dl14vC2H1unXowtqzG1bsTcjhXleT28qXbILbx2gkunkfdIs1Hf9GPUVf8zqi79Pa5U/wNaevmc&#10;7BPUEHJq2n+Eiy1/L2XNs2bZZgXCLO/XSbCxD7XDXuQ4SVRh4xbjz/0sMjMyDBPgZ26oMXlDhrk7&#10;Gmw/DiNe6YbGfZlAJ/aF1aCbn68lZJWmA1jdHcLKbhlOxo8ugp3IsKOimVJrrkJFwVTpr0LDPiz2&#10;GNntNCcEGx9NlJtGS3xTqiP8iHXhQW8b+igsYp/JBIFiY9wnZdkq54zIJFRSFjSLrY5Q08L3aoaT&#10;9S/25bnsBE1FNazGNsSCekSDBmgVDTQ99VDJqmlaxeGdJhp/GUIifbyDhY9hnxpeF8EnzvenyKXz&#10;jEXRRng4LpPZXvTTGA8UrRibdGF9l/F0JYSR6SAGx/0YHPNgajmMMK83lnZhgTo0OTOMAiEpRUNY&#10;GjVgZMyMRKIXTls971WkzK2BUXOBpqkWCbEsNyPHOKEmE2mj5nXh/vVhmv88xhj7JghHmwsuHG4H&#10;sUbTu02wWaB5nR3TYnnGgrU5B7WT8bdCMS/qaeKNKPaJc5PUrINuGjyObcJdmlCTjluQFDPzg4y9&#10;vFfx5VU8QlOeNlHorYz3GgTs7Rgg+KxMJiWoqfTbpGxpwyktpvOE7rQVk9SFgq8HkzkCz4ADGyMB&#10;LA44MZogvCcMhAc/tXwIqzM5goVN2r+zRdBZGA0RTj38WwZr8xGM0qTMjgdpLpyYm7Xi6CDOewzx&#10;njLUykH0BY3IBlkvAR2SPhXibhWCFjn6aJ5nxwPY30lieyNFX9CH1YU8RkpRlPI+gpkJaV+XlKxg&#10;aTKA7eUESxx7hJuNmQC114HZYTMqbJ9Kv1hK1YmYrxHpyHvIFKl+A64eRANGKVFRIR+nkbKy3Rib&#10;dD0IOfT8HxfiISs8LgWNstiro8UE7+1gJYLn+wl8e+39UrRfXU//raTw65tpCWwE0Pzbi7IEOD+/&#10;npDARpxN85qxRyxFkwrbWixF+7/P2IilaAJuxFK011tufEYDd3fGgPtzFim98PVpI47GNTigrm4U&#10;5VgTSxTLVkSoFaqWM1B0nIdGWw+Nox2d5ka00aB3mtvQzOea1bWEmytoVVdxPDdQ13lfSZEcoBMa&#10;J/srtcksjhoQ56UFOjEZceNufBhPI9O46a/gNDyIu6VxDEed6KG++hj3EzNqOGmm9dQNNU2zsv4K&#10;NHXVCKp7MRsNYCrgQMrag5RPiYSob0sH61ZGqKRWeBWwSwDRjnRQjaRfjoSXemEQB07WEtSoQcYu&#10;2JSNMBA4xDIji6aaEH8Rqt4qehU5vQoNvpPGnvEpRtBNxWTSTJ+bxlUsMXOzHsSxEuJASYWBOm4Q&#10;y4cJYHa+d4BxydsKq0hwI76A6TkHVfdZFLImfPUlfd67I5wcjEln/MQcbbgxFyDMBPF83Y8nNNti&#10;lkacXSNmaiSwYVsKeHmz6cZrtqn4/cG0Tnp8vU6A+f8Bm2drNny+6cSrzf9/sLnHdj4Z0eB03IDr&#10;kybsVzRYp5auUosXqcsiU6GLemUy1kJvvAq3mP0fbUffqhoDBxZUTl0Y3DYhNSGDI0RNo6bKFB9D&#10;pb0AG2OUSH1vN1N/g2yz0CfwjXZg/DSAAGHGlGN9DrbAO9yOYKULIRZ/nsBET+AmKMUKvZjgmDtd&#10;qGCnkMOg0oBMZy9yMl6X0oppE7XO5oFX3YWWlo/QKRI6iMN2FRfRpSLkeC8jNKnGIONcvqhBgXEn&#10;FlDCzna3amqQIpTMUi+T4WaOTTm9vBMJsWco0IwM/WdfSYZpwtXacRgr14OY3nVhaMzIGKuRgCYb&#10;VCJF/xRxtzL2dqAyyDEulrilDRjO2jmOVeiL0jsxdgodElkAtQQ9Dfu0AGE9ryHL+DI9GcUP9nbm&#10;sb05h+31Gdy5sUuzf4TtlVlc31nCyeY81mcqUnl+7xTHW4so9zPAzY6gXEhgMBtBpZgiiBSwszlD&#10;uJjFwuwQ30csabuD06N1wkkeU6NF3DjcwfMHd/D5g3sUhgO8efoInz+6j1dPH+IZn1+YGiMwiT04&#10;NKvjRdw53iJ0LFIghqSkA8P9Md4cIaNcwPHuLt6++hJffP0TvHrzFR7cf4GVxXUODprNdBhTI4NS&#10;RrTBPMGE7/nsyV387rc/wx9/+3OW7/Hn3/0cv/7+a7x5/hD3Tw8Z7PsxSiA6YT0sjfZjaiCCmSGK&#10;5HBK+nko6UAp40Il68GNnUmsT2elM2aWJtIYzjj4v0IQxN4hD1/jkuBnczqPo8USPtubxssb67i7&#10;PcP3jGF9Ko8Hx8tYJdhMEZgOVkfx8sERHl7fxJ2jNSnT2uxoDntrE6TfFKwGUmzShhw/Z7DfT6jp&#10;ZkdqRzZuxcRIXCoVXkuZZaQclZZtDI/5CTRu9LFTTFOktq8NYWIpgsKYA7GcFgMjTgyP0tAPWDE+&#10;F8TO7Qyuv2A77dnRR2M7fxzA5oMkpva9GNlwEE6MSJfUCIk0nGUNMuN6ggkFpl8YYEILzVihzA41&#10;G8BIxUmz4MLkoh+rx6z/Ay/Sixw86wqMHtoxwABhiTfDl1XBnqTJctIUu6olqGnTV6FOcwnVsjPS&#10;6fnd5ktot32EMq9j60UFlYMoPMNyGr8WjNzwEUwy0gzO3Ms4pp9HUb7nwehnAQzfpLCt8/0nWuCe&#10;6cTMkxg2vsxh6nEI8S2C2W4Ppp7w3u67kDnQwT7aBln4IpSRaqhjtQwQzbAQwGy5TuhCdZAJs25h&#10;gHVWo171Mc0jB2rJhdH5BCYX0hiq+JEr2BCKUmw4MG22ZgyOeLCw04eJ3QChxo3SjgsJBkt3rlda&#10;vqaxN8MaYHCPKKDxEpoShJhcI+ThanQxgLQ5zqLddQ6W/laI9L/WfCu85R74ynIERpQwJBvhGuiG&#10;Oc17LMoQnzAgwUAaYiANs43CfLT3d8GRp1FO0yiL2aZIB0zim2NCZaKiQ3xETZNsQGpSw/8lHI/J&#10;EJugmRzugTdNIIjVwzdIkM618n3l8A3JYEjUQEcAMwQvwxypgSXaALWYqdF9RCP/CUHjIjS+eijc&#10;tWxXggQ/z9ZPw9uvhp7tXae/gCuqT1FLqGlksFZ4mqH2t6LLXgOZgwKYIEQVlFAHBDTRYHtr2L9k&#10;WKchWd8OoZ/iYLKzjnSXUCs/gxaa7QY54YHmXICNSPXcra6mWa+HTFklZf4xOtuhUNcxSNfA5uxC&#10;OE4z1kcDOOjG1GwCD59s4MuvjnHn3jzmluJYWOWYolHOE8hM9ssYnbbRJCuhsf4DRuZ6sbRvxCRh&#10;eW5Hg9VrZhaa2Gs2LB8aMbulxwyNTZT30GO+jA6DgJtLqO/4CLW1H6Cx8SM0tn5CsLmIJoJNnZi9&#10;YX3UyX8snXMknWfTz6A9KNZKd8FdoiBNE5aTl5GekyOz2IrCVgumb6swflOJyg325ZtqzJ84YIoQ&#10;aAiZevtFWAiJFl8rVvaG8P2fH+EX//ICv//Pn+Lm/S243T3oaj8HnboGKpoarZ5Ca6U5sgtjRIPi&#10;aodOexkOQqPD2ACrTqTmraWZqYVLHJIXEAdlttLMNiDuaEDK04aUOBA4o0WIouPgc06X2IvTBotY&#10;26+h4FraaeJbCQ2EEnuPZOb9NJ4iA5iy6wpNf4DFhyAhxm0m7GubGOdaYFDXE6rEfh6KdbiLgELw&#10;SbA/EtbzQ1rGMD0yfeJRy3ayY2zWhXHGoULJiXiaojjsQF/BgvGpYWysb2JjcwULS2WsbOQxPefl&#10;83YpzapGfQ5mQ5V0uLGdcOMWGQEjXcgmZNQ4HXXJTMPvl8BmbowA2y9SICsYq/XY2/DjaCeIlXkT&#10;lmaNWKS5WaGZ3Vp0YXuBcWDcjOVpF5am/ViYZCwoaina1I3hCAZyPsTDBgo14SCsRyJqkLJLijPA&#10;NtcGMDLspWEjfFH4LRRut7kVg31ic71Y3kXjyfYSB4vOEmLGEkaUQjoMBlVYpJHfGItK+21W+B5j&#10;7O/lDON+jvGonEE+7UUfYWqmHML2fAbLE2EJbFbn4yxRTBMKxX6YQpYGJk94JtzkxRK6nJMQ64NV&#10;3YqgVYmQvZcmlm1joTE1isxtRkyP+LG/ncDWehyLs0mMUZf6+jwYLgQxVfShnOIYGXJif7VPmvW7&#10;d1LG4VqK+puRwGaehn++Yseo+LZWfCHnbeD9t0rL0eJ+gr6hhkB8GRECVcSvhqz9MrpaLkPVXg2T&#10;TKS+NiDuM0j9K+ziaxwKZMNqLPO9XxymCTZilkakek79jz02IjOaSB7wp4cD0lI0ATZixkbssfmC&#10;4CLA5nOaYJE0QOyzEWAjJQ+gGRZgI/bZfEO4+XJXzAY48GDOiPuzJjxYsOHuvBU3qKHXJrTYF2Az&#10;+B5sFobMBJtmOBSMS8p6mPXNMDg6ILMxjukaUK+oRi1LK8dBu6kVcpp9V6oHwZwSZpFKXWw+99BU&#10;RjtgpEE2+WuRIsTPJByYUVsw127BYi/Hg9KColEPN9usnYZV669G/4EB2WM1+tfVsHsa0HHlE8iq&#10;LyCfsmNnv4DV9QimpzwY4jhKEZ7FuUxiv1x/2khPUg+DqpptosJAxoxcggbXTy/gapOWFYlv8W0a&#10;jvvuarh0zdJ+FzG2ejvPslxg/+5Brl8Ji1UcQHkRkWQbcnnGtmQn4V6Y1nbpCxazswkGcfAyNVjL&#10;ezP7Gt6npKeeOfhae6QN7mAbXIw1Im3yzFwYP/n+BL//82P8x3+8w/WjCfRxfJxMewg1Am78eEqw&#10;EdnQHotUz2IG5/8ONozbAm5erTmkPTafr9gl0BHPidmcZwQbATfPxcwOfZGAG7Ec7fMNF5/j47oX&#10;d8VStIoa16nHN6YE2KixOdiLzSEFlgXYpKnljKUqzRWoef/hwXbktlQYPDXTj9A/3hPHUNhQ2NUi&#10;u6BEpNIOa7watnANrKwDrZ5xSncRauNHUHs+RmXTirF9JwxxxvxUDYKD9IsTKuSndPRqjOXhWoSj&#10;Yvac3kZ1Hn5rJ9aH+jAVCyGhVCPSS2jt6ESuQ4Wy1oQRiwNBnQzyrvNSFk+xp1qluQqztw6JKbb1&#10;qhv5OTvjq0FaAqbsvigBq5h91vdeQtrfhbmyDQsjYrmsSzqjKxHoQjwoVgq1IpnvpDc1ID0khzfR&#10;QL/UCC+BLeampxXZ9oxiL+wVaZnqRImaOhPB7EgE2agZqo7L6Gz4GHVX/hH1V3+I9uZPoOy5zHjd&#10;BqetAxbCdjpmYBzO4gd372zis/t7uEXzfbA9i7WFEZTyMdzYXsT9ww3c3lvFM8LOs7vH2FmalA6f&#10;FEvRJkpZzBFAFqdLWOX/XDtcxvJCGSPi8My9JVw/XMNEJYfJkQEc763h69fP8Pz+bZSyaaxMjePb&#10;N5/j61d8jlDz6+++xsvH97G3MsPgtoDr2wt4dH0bz+8e4mBjBuurM9jg33ZWpigOFcxPTeD2zdt4&#10;9eodvv7Jz/Dq5VsG0U3ksykpicD68ixha1g6gDOd8BG45vGrn73DL799i7fPH+D+jQPcONjC3voi&#10;K62AhNeMgQTN83wFm3Ml3Nidx/1rK7i2OoKduQEG2wymh+KYLSUJIds43ixhd2kAp7tjWJ/N8X4y&#10;vLYi9lYHcbo1ipuEn2P+783NcTw6msPObAHXVsbx8t4hXj+8xvvaZf3yvqYKKCZc6I85MJTx42Bt&#10;CpsLo5gZyWJ8OAm/QwWvXUFB8KOYozDkI0gE7QzwLqQjdkS8Or4ujpPDOawtD2KRDTo9EUd5zIf5&#10;lRQOr5Vx/+ECdo6KmFgMYnIthNKcC8VJK4Ym2Wl2Ujh9WMG1F2kcfE7IepXE/B03lh/6sfWM0HTg&#10;QHZagfSoAp60WKbWCX8/habEgDbvQGpMB2eKnSrVitSQEoMTNBBCyHejWLgWweajPizei2Nwz4jB&#10;XQ3Gjx2obHthiLTC4GtjQO6GkgaszXAJMpqmFpJ3Iw1rK81WMwNgXedHsPW1YeFBFjP30kguWJBe&#10;Yl0d+DD3NIrld4TPVzHMvmT5PI6Z53Esvc5i8rMwBq454JuTIbyiJtDEsPV1gX9LI7WnxsANI8p3&#10;bcgeadF/bEb/rg2+cTnU8VooCRbiAE4Vg4QAiw4LAcPwKbpN56F0i4329XAmFHCzBJJqGmQj5ubT&#10;WF7OYmzER7DzYbjsxvRyFKsnWcweh1HZc2Bgw4xAWQavyDQWkaOp6xMa8Ctw+HuhpJApvLUwEiB0&#10;SQaSSC16g1egjF2Ft9KD+KwOkUkVgmMMBiUZAYkwMmNCioHTUxR7YnoRKjMIjmj4swL2LMWf9SY2&#10;ptuyXVIqarW7Djp3PYw0CY5YGwIEHhdfFxtVo29Wj6hIBlAR2c864c2LQ7xEemFxzWx7fkaYgmxJ&#10;N8Io9tQEKEiBKzAGr8ISqaeZvkqo+RhyipTSUQWNhxDhqEYzg3Cj/jxNOSG4bEGPrxnnun+Eq2oC&#10;iaUKKm8LX1ePevVZNOkuUMDaoadhbuJ7CbBxpDphDDWgr2LArftlHJ/m0UdRr2v5R1xs/AdcbP8n&#10;nOFjrdh0amlAQ/dZnK/+B5yv+nvUNHzA130EBUW4V1uL5o5z6JRdhkJXR0PQTUDyoljyEZaKuHl3&#10;Bo9erOPpq00M0vxkiwaMTBHIs1ophXFlzEbDbEJfqRGzmyqsn5gxv6/G4oGaQEMTu2/C6p4d0+ta&#10;DEy3YmbHjIkNH01Il3RIZyfvramdMFf7IVoJNZ29BGWKm5IGWmzu79SeRY/tsrTnRktQFWBjK/Le&#10;czXwjQqwaYOv1ITBLR1mblkxcUOBMQLN6HU5igftmLtrwMSOiUJ3HjpPNSwuGgEa9FjOhN/962v8&#10;x//+Fb6k4P/k+7v481+/xunpAtz2bqh6r6BXdoliydcbG6HhNZnEplyaFL+/EzH204RfAXGafNDe&#10;TlPdIJ0jYdZfIbBUEXLqpLMFxDKCcLAH2ZyZxYhkSpxjQwPibIFSfNPc9DF6xMZXC4FF34KAs5cm&#10;2YlCyoaET400Df3SdB+GaJqTNPUBRw8cBoK8nZBr6yLc1MFIo+f1dyASp4GKMxaFWS99XcgUKM4x&#10;inNCtKkGA2U9BkdMhBqOM/a3gZIRo2zL8ckcxyhj7uYsZmYJDGNBgq0eJb52iK8JBjsosi2IRroh&#10;svyI07QzSTkG8xpCiJ6a48LpgUj6Ik5Vv0wTdwXFTCfGhhWEGTNOj2JYnjNhakSJyZKcGmnE0WYQ&#10;m/NOjBOAJoZ1vEcPVmZ9WJxhjJyJYm2pSL2MIZt2YHt9hLo5hfJgkPWukQ5HnJkSS3odfM7J+jJI&#10;+8SsrAexzKY/RpMZ0yLu6Uapz4CpghPFIJ9zE3j7nFgbT2KpEkMxzD7J94s6e6gXBL18AomkWMLs&#10;Ql/CialSCHvLOWwQ8BcneU0Em6XZEHXbjXLRjmSU8SfSjNKgCmHG7GSQ12FRQN5WA7u2i+2vgE3d&#10;9B4egjQ+YTumytRSas3mWhQTo0HkqV3hiJUwbMJA3IRRmuF5vmZjNo5bh8N4/XgRR+tp7K/EMd6v&#10;RSktx3TJiika/xEBN/w9Q/OeCLagL8YY5RLLmhg7abpcHPcmDU1VTx30XQRoNfuprh2aDsYnFeHa&#10;TA2wKZELarA9GcDr4xx+chTHzwk1358k8P1xHL/gowAbsafmD58VpP01fyLYfHcSwzeHIfxkLyhl&#10;P3tBQ/yMhvgZwUYAzhsa3Lc0xGIp2td7Aem1X+758JKm9+GCCfcIN/fmzLjNWH1zxoDTSQ2OGG+3&#10;GKOXBjSYH7QgyXHlVIiN03UwEAI05mZ08N5aaBKbZVfQrWuFxtYDnZFx2adAgWYxnNejx1gNFQHP&#10;6Gyg6W2DJdYKa6SRJrYdpTj7tUGNQlsP+hoJJL0aJLVK2BUt6Gw+gy7lJ8ivaDH1wIXRExuS1HOl&#10;+jI6ZB8iP2HC3PUIFg6DKI2Z4GX860tqUBqw0odYMZA1IRFWIObrQczZjbhT9IFW6eDZcKBd2odn&#10;Idyo5ZfQ1fYxDNpqBEKMNWpqQ88FPncGLkcTAYzjOMhYQyDzUFOGxtTY2AoRolVwWznWCXiRkJLj&#10;vJN+oQnGOGFJjPucOEhbi3BJj3CR5n/YglhSwbhVg8mFEB69WsH95wv4/M02bt+aRn9Ujr1RC17y&#10;vZ+v+Qg4PgKKHY/pJQTgPBewump/Xwg0Yp/NS/4sMqOJlM+iSHtvBNisWPFkmUC08reMaPzbC9Ev&#10;NjwsXkKOTzr486ikwMmYVtpnI/ZVHVCX9yoabJW1WCqZpQ3zRifBsNKLmRM3xq5bMHXfhbknfvoa&#10;Pyb48/CJCcVDHUpHJkxcd2D2hg+VHTtiQ53Q287C4r+C0pIJiydBZGeU0PjO0kd8DJXtEzjoYXyx&#10;OgQS9QjEGqhjnVKqe2XPWRi6rmKcXnclxzigYmxXypDTEazkjDlWwnAygnLKJS0rVmsuSEkOlIpL&#10;0JurYA21wRRqhT8uQ1+/OMeoB1r5FXS2UL8IHfK2cwjy/7amQtifjWFlxI88+0qacBl1dUkpujVi&#10;b5HqKoxm9l3TFcYSgo25DmFHM6KMb+J8Go+uFnnC9Py4lxqhQYYxLOxSouXqh2ip/gSNVz9FUw09&#10;Q92naKz7UFoJYNA2wENNC3l6kYyo8YPj/TGcHEzicGcCK3M0x9NDWCC43D7awun2Co63lnFtYxEz&#10;pX7MVfI4XJvFwsQgRobSGBnuw+z4IP93CYd7i5iaKGB9ZRK3Tnaxv7XEQD+G3fV5PL5zgtP9dZzs&#10;rKLMCh3ui0mPuxSa794+JzSd8udpbC+M4c7uEk7WJnC0PIqtOYJSMYWD/Q2WdYpIFpViBuPlQUyO&#10;jWB7axtfffkVyxe4d/uGdF7Nw/s3cHSwgZXFSawSxI4P1iggY3h45wjfvnuOr149JmQ9YXmKb96+&#10;wMnuKgaSQQbRtAQ1Yl/MNoVvZZSQNJLGTJmQMZTBbKUPe/NDBJtN7C7mCDb9uH86I2WRWZiIYHu5&#10;H5PDfkwNB7E8lsJCJcH3SOPuwRye3trBw+s7eHxzD08Ja/dP1vD4xiZ++uou63hW+tzT7Tk8v3eE&#10;a4Sw7eVxzI3lMTOWw/piGauLQ6zvqASRO6vz2F1dwHAuhcG+ELaWRrC/MYYNiuTedon3PsIAUWDJ&#10;4/i4gs8ezWNjL4vyjBNLhzHs3OV7Xk9ibNXB3yO48XkZ20+TBJkEtl+msf22D8ffDeP6T4ex8zSB&#10;gVU1TXM7AsUOgowWG/cKhKAK9p+XMHWN1D+pRGZWgzka+PEdNyZ3KNwnUSzdiWH9WRrzD6IoHVgR&#10;naSZLtEwM6grXLWQWauh9jbRdDeh11kHlYNBV1ODHkMdOhVV6NJUMVh3YuZOFoufZzFy34fCkRXz&#10;T1JSuueVr1nHX0Qx9SKMuVcU4zcZLL/NYfRBCOkdA4KLvXBOdSC5ZcTQDQaPBwwYD4NI7qoxdMvC&#10;93Ng+LYdA6dWuCe7IE9QRPwXYUg1SUvR1AQbeeiqlK2tVf8J5DTszr5exCoW9I15aPz1cAQ6oaO4&#10;uBxtiIbk8Ps6GEC6UBy2YWIliAEGzuyiHsVNC8HGigyFzp3pgcndhg7lOXTTJCppvFt6LqJNz8Af&#10;rIEuTvgQS+IK7dCJbGSlLoKNFoHRHinLiSlTD0e+HX3z4v0s0oyKLdMCe45mmDBjEcY42Qg1oUMX&#10;roPcfRWtujPS7IHSehUKGlIzxSQ0JJfSN/uHaR5FIoCBJriLrQSdXumE+9QwzWm+S5oVijI4ewq8&#10;7ngj9JEa6AOX34ONODvFX02gOY9W9QeQmc9D7eLv9ioa+guoV3yEVj5qRarsvBryQDMuyfkc277D&#10;Vst6vYyano9R1f1jNKg+lQ4rbdKfRR3BxpBoJZzR1PprpJz5N28NYG3Nj1C0FS3dH+JK6w9R3cX/&#10;U5xBM0VT7LG50vQjXK77Z1TV/wjVTR+gVXaBJr8bDrG3I2ZELGWB0dYGvaUV0aQJTq+Mj2q4/a00&#10;yBqc3hnF8LgdE3M+zK5EpP1hozRDo9NummMj9k/DuPVZAicPwji4F8DOHTfHkxvrN5yY3TcjP92F&#10;NMFwcpOvX/UgPaqXEjW0ac6huvkDVFf/GC0tn6JHfQkduovoNl5im1SjhfWkcNCo5Xi/fe0w5Dqg&#10;y7CuM1cQJSj5xwhB8Q/Y/tUYOVJh5LiHYtiDkdNeFHZbMHdTz8+WQ+e9AoOPpo/GoZtiFE4Z8Mvf&#10;PcMf//IYr16v4MnjJXz++SFWVwalb7pN+iaK1lWamhr0KqvRS8HRmxsRJNCEI72Ix5U071bEvb2w&#10;00y7TDSRNEB69luTuRpe9uOIn4Y5KPYz0HBQxCL8n0ic0E8zI1Joez3sn2YaTZo3h0mYUgX6kzbG&#10;Ly9KBJnxAQ+2FnKYqdBs+8QBa51IhnWEpnYa1npEA2oaaiWFtg12ezN8InlBqBneSAOC7CN+9i0P&#10;2y8YaWffaEMq20Ng1WB4RI+pKZE8wIGNnRBWNjJY3RjC7sE4llcKKA7Z+Fo58oNqDFdMSGX4GYRs&#10;t5ugFuaYI9xkMyoM9KsxwTF/5/oQZsbF0usGDPXLabY7US70YpTxbJHGdWvNhelxFcaGurE8bcDW&#10;ogNHG0EsjRtR6ZehnO/F/IQDywSbBfanLAU7zDZw2WkQwwYJbA52JhnnQ0jRmBYF0JTcKA25MFSw&#10;EUI0BMNm6JRsI8JiPilO2fZRO9I4XC9Sm8MYitlY7JgbimOR+lVKu+AhIPosrDM721PshR3IYmAw&#10;j1lqc3koQZh0YWcxSz3L4mBjkHpYxtZKH6ZGGS/LPn42YaSgwgyveWI8gOmJLKbGipgcpQaP5FEZ&#10;iLMtg/z8NCYHogSRCIbzLiwvBrC46EeRZjiTcsLhVELZWwePsYPGiUA1EMTEAI3caBi3D0ews5wk&#10;BIYIaRoaoQ5qmxpjgwSbAQPGaQbHWIr9SuSzMmnGK59VoZDTSqe3RwMyuPm+UaeZBskAm6YFHnMn&#10;4tKSRxpxPwHCo8LioB1vCDZfEkJ/SqD5TpRrMfxcgI2YtbmVlsDmX5+V8OfHgwQbceBmAD/ZDUiH&#10;cYr9NWK25n26Z5sENl9s/W3GZs+Pnx6F8RVf/3KTYLNoxv3592BzSyxPmtCy/F9gszyokWZsgvpG&#10;6FpoHLtroeqtgVpXDwU1Raal/nB8qpTN8GhkWO1L4cHMBE5mymwzPxx+BbQ29gd7PawEPvGFWWRA&#10;gWifDEXGrXxAAX9PI/ydnQgpehE2KODSdkItq0Fb+0dw58Ssrx/T170Ypsn3xZthjV3B6JEDE3eC&#10;GN12I0b9NXZfZF/Tsf5d7JsiEYRRqu+oT4aYpYNFnBzP+uZ1hCKtiCQ7YbFfRY/iY8agj3mdLdIh&#10;z3Z3M7TKKzTA52DWVyERISRzvBbZt0qTOszv+jBJTxIjmCVt3VhIRXEyOYaVcgaxhA52mmhXSEbN&#10;7YA73g1XrJvAV4NgtJcxpkM6cX+g4pCWEE8shqCl3okvpRKeNuyOmPB01SsVATYvVl14siAypBF4&#10;1t5nRHtJSBHJAkRWNJHyWTyK38WZNiJxgAQ2hJ3HiyapPBOv5XPPxWzNuoAb8d5e3Jk2Y7cowwHh&#10;5mhELZ1pczimwT5/3mVMmhaJiaKNSJW6sXQ7iBV6ksWHfqw8Y4x6EcEyy8wjH8buifP3LCwEmwf0&#10;Pc982HiTwPKjKFJT1DP+//CqFYNLOvgLzTAHL0NnEwd7nkckxTpPiCV7V+HyXUY0zc/LUlu0VVC2&#10;XULUKsdw3CLNEopjD2yEiQGPDlM5D0pJOyGii3XayLjaAAfb1SDgRnYWKtVlaOjLzOKAa3sjMhkd&#10;0oxVTmsXOlsvSEkf0uwXO5MRbIwEMT/gQobvFRGz9SoB71XQKgjQXR9Bbyd8BdsR9XYjIxKjuBjH&#10;tbVw8VoS7vdniY0WrTAqzxOiRdIAHbqazqCz8QLamy7z8wj/DYT0tvPSmWcuK8FeXwsLQdpNWPrB&#10;neNp3D2ZwzGD6hZhYn9zTkoYsDAhDsscxyGhZqSQRl/IjenhHAP1IB7dOSQwrL4/t+ZoA3dOd3GN&#10;v68ujePZw5t4+tlNmvAKVmbHpGVkj28f4+4xX0NImhjMIuw0Iul3EBpo3lnGBvj+4oBPN4NYNoix&#10;tBuLQzHMDydx+2AFv/vVt4SWfeQzEUyNFLG5PEuzP4PF+Slsby7j8cM7+P1vvsO//suv8e9//Q3+&#10;9S+/wR9++zP8+hdf46u3T6Rrff7wOv7tj7/Av/zue/zlNz/Dn3/N8pvvpZmkicEcBlNBrE8PEmoG&#10;MV+KYawQwvTYIAVgFhOz81hbWcTxxgKe31nHZycz+Oy6KNO4tj2InZUMbh2NSeuVJ4d8WJ1ME34G&#10;pUQC20tlgswmXj++hS9f3MdXL+/h+t4CwSeD+9fW8OLeIZ7fPcCTW3t4++SWtBQt7jOzwY3IREnq&#10;hJuN5RFCXRI3Djek/U/HO+s0AgNslzjmx7KYERA2nWE7zOHB7UVsrrNeSc1bG1mcnhJcDnMYmrZg&#10;es+Lu1+O48ZrwtJtwsf1IA6e92FTDKrHAey9S+H053nc+X0ZJ98XcfBFlgaKBmCpBwNbbJsTL259&#10;N4P7v14g+Exg62U/Zu+JgRnF7pt+7Hyew9bjLDY/y2LrUQ6rD9OYuxvC5LEHgxQDU5AAww7dYxam&#10;uwW6WCt0NCdybwM0DECehAHtFG0xU9PrqpIM/fzjJKafhDHxmY8DPoD5pwSZZxz8DACVh15MPAti&#10;4W0Kq1/2Y+Z5Cq7ZTijyl2AdaYJ/vheV2yG+PoXJxyFU7nmRPzEjtafE6Gc0Irzv0QcBOMba0e7/&#10;FLpkPexiT0m5F7psA1w0+DL3JVTLfwiFW5zVopMOD/XkVLAnumFwNUKpuYjW5n9CZ/sH6Oj+iKBy&#10;CemSEf1zNkTG5UgtapFY0iI8oUR21gYHg7LF2wmZ7ipBrgqtvVdxte0sWoxX0e69iq4gBz/BRCQy&#10;6A6cgy5djfgczR3/31FsgzZRDVNfE3IrTsKiDrb+VtgoUpa+ZqhCVQQCBiIWDcFG432fxtfsaYHS&#10;IqCGpojGzUlT5ifUiLNpnPlm3nMjHAN8zDUiTfENFbopJA2wEPIE2ITKWih9FF6+n8rzHmps0TpY&#10;CU4mAWMemmP7Jf7cCCNLm+5TAsuPpCVYhnA7er2EVcdV9PoapZmaVks1LnT+GJ/U/1dcbBdZvs7g&#10;ctePUKv4BE26szBS8DotF9BtPodAgnCalmFzJ4Z+GgKTi7Cp/BRt2guQUdjqFZ/ibMPf4Uzd/4yL&#10;9T/EVQJEfdunkGl4rUbeF83y0GiUEKNEVc2PUNf8IQW3CoGIFhYCqTivxU+RHZ20YX0nifnVEBY3&#10;osiX9fAnGWBH7EgRekamLNinIbr3IIc7D9K4fjeCG4To64+CuPUigePH4ltOD4bnnYQbE8IDciQq&#10;ahiCzWjVnEdD1xkaivNoJti0yj6B0nEZ7r5OuNMd6DZ9Cq3/KqyZVkJtK+HmfTvbclcRHWuCp1wF&#10;ffZD5FY7MXbMazlmv77GMbnXjkGW5VsOOCIEShMh0kFDpKpCdc0/o6XjLHIFB+7cm8aLF4vY280T&#10;vHvR0XYGim7Cib4ZRmMLX19LY8D2EaeAq6++PweLRkRD8NTIr0DW+gnEMhKPWPvubJHWuQdpMjze&#10;dthtTZDLL6Cz41OYxUZemgyxRMbqaIBbnIafoAEfS9Ig+zE6HMXOahm7oiwPY2E0gsWRAK7RUBcJ&#10;YeLMoQDbJJ+2YCjvhlknNqe20tSbJPFSyjmubfUUa47NYC3C6TYCTjPCNDmJtEI6MG50wooZtsHi&#10;shfrazQONEurm3aCTQjlMTv/7sLaehqLBNfRSSvGpu2YmvNgfjGC8UkfzVkXTXg9ghTdXFaNgbwG&#10;c1NuHO/nkCJUW3SfIMO4tcD+MjduolY6sbZox3hFQbBR8nktNmia9gi2+yvi4Es5zb4MM2MGQo2b&#10;BpF9wyfOcmhl/TdCJiO0qsRSEYIOjXhKZIsrelAcsKMy7EV50CVlFRsb9vA64tTYPNaW89hYLWCd&#10;ZWoiQoNIGIgapEOdLepW6ocOmbAeQbcCqh7GNJMK8YiPRiRKqMliqFTA1vYy62cchT4HlmZYH9MJ&#10;rC/24971JWyvlrA0yzgufUYay6tRnN4YwfPPd/Gz71/gT3/+Nctv8c03r/HwsxtYX57A0c4i73sU&#10;4oDGwbwPO9t5LCyEMcjrT6c8NEpa6FRNBJBuFKJ2jPT5MJxxYyjjYF0V2Cf6sDITxPigBVma2P6k&#10;nPdswUjRSBPcjoyYkcv0EJI6aIaVSCdpiFJytpEW2T49IcdDkHHDZlTDblbC59Aj4DHAZaPBd+oJ&#10;PArM5C14e9KPLw5j+IZj+btrAmzi+J7lFydx/OpWCn/8G9iIJWk/O41JMzFfbvvwmv1IAI1Ulqx/&#10;m7Fx8G/v0z0LsPnuWgRfHwTw+YYDny0Y34PN/PsZm+uTeglurtHk7gwrsV7SY5Gw5iO8KxsuQNdV&#10;Q2MoknbUwGxrRLfyElpo2nw6JY4yw/j55CH+vHALv5zawY3SiLRaQ0Ej12u8Ap2rDmZ/IyIE7kRB&#10;Dn+sGX7+HheZOo1d0HRXo7f1EhTtV2BSNEHbW01IaEG00oPiEvsb76Uwo8GomGm+4UZuzYQ4Ickr&#10;Mo6pmzGUNhPqAwQbB9IxJUIiuQ/jgF/XCJ+2nkaY8OxtJFR1oDRrRXnBgURJCS/jWHRQidSQAakc&#10;2yAohziXyqi5jBzbr8C4no/LMDvtwOJmEP2Ml1F3Ow4K/fhyZgcvyqv4bHwGyyP98IU1UkZXkfa4&#10;oeGHBKeL6O69wDjTDqOhET09FzA84sOhOMh9wss6rGesakWUsWhvjECy7CKMiCVpAmzceETgFGDz&#10;ZtOL12JvjSgbTrxYIbQSGMTjyzUbn/vbrA2LAJtHhBpRnojZmxXCDaHomYDev4HNPd7/3qAM+yU5&#10;DkdUfwMbLQ5GNdgbMWBxWIFIlHAxXIelB16sPg9h9fMYtt6ksf4qiaUXUcw+CWDioYdA46LvsWPy&#10;kQ2zz91YeRvG0ssIpu8HkZ7XIFGmJ4iw/1jOQG05B6PjAizuC4yJ1fBTnx1eQojzHIKJBiSzMuh1&#10;lyCn/rg5Ds1yAdIXCdCf0svUE5CMGJrTIp5qRyzZwljZi75CK2LxTjhYl8qei1Jaci37Z0/3OfbT&#10;i9LZh16POCS1A3ptnbRXK+nrxt5MnP7di/GUGUMheh9TGzQdF6SU3FH6Hw2vyZtpwBB9RTbSibS3&#10;DSlqRYT64tKJVQAtKCRUmGV7iv1IIuvmYNYCefs5KDqrIOtkf+6qRnf7Jd7DVcZTjnEClEV7VVoK&#10;6bY04AelrBvL0wSWqTy2l8dwuL2IOULN7Ngw9tYYrOYn+QGDWJsZxTqLAJs3z+7g6aMbhAoa/sUJ&#10;rC9NER7WcbCzTGN9DbvrC7yYGIZyCUyWaHgJN+vz4zT+g4SYDAaSITwgDD2+dYRKfwJzIwXeIAdU&#10;yI41GvlriyXc2ZjAjY0p3DtclbKzHTAQ720u4truGq+PojjJa5wcxuLsKN69fox/IbT89c+/xL/8&#10;6ReEmu/x8+++xJdvnuDW6Y4ENif7K9hdm8XYUB8f53C6v0FhKuF0bxNHhKNVvs8W72VsMI3hXAQT&#10;o0O4cfc+7j9/g2t3HuHWnQfY3dzE1nwJ94/ncPdoCjf2RnDzoIybhyWCm0hA0I+9lQEKdQXXd6bw&#10;7skx7h2vsN6GKHKTOFybkmZobuzOYnNmEMvjDP4jWZT6gliaGMDTO0cEoz7p0KtU0M42yOP64TL2&#10;t2Yo9DEKzwTuXz8g2CxhfDiFoawH5X52oMEQ27APx3vjWJ3PYXoijIW5KLY3+rC2FsfoFAfHshvz&#10;x0EcPh/A/rMcVu5EWMLYfEQoecnn3yax9zaG3S/DOP4+g4OfZrH7kwxhwoPZx15sf5HBzhesu6/7&#10;cfxzgs8vKtjhz6uv49j5KoPtLwlIL/n4lEBDgYiP9iI+3oPJay5MHnoxNOuEkfSvoKHvNV2FLdMF&#10;GwVfR3OiT7bD06+Dv88Kg0eGye0ctl+Usfk2jyUO9umnAWlPzNQjH6Z5LaMPbBi6xQBKUCndo5m8&#10;7cIUjWV6zwTtUB3kuSp4ZnoQXdGicMTgcD+KSZbSTQ8GTqxIbCsweMOK+edxTD6MwD+tQEfgPOHm&#10;HOwlgg2BxF7uRGbFLi1/sw92wVpoR2BcxaDvQmHNi9SCHcEhNWIZJfyBDvjD3QhzoIvzb9I0TGEK&#10;mHeoi0DCephVwlUQmzubYfI0wUAz2KE4jxZxorLyKk3veXSyTvTxFnR6L6LDewHKWDX0fYSUbC1C&#10;k71ShhNXqY3AUwcLQSS3ZkVsRgtztglWgo0114xe/0Xo4rXQRmtgYjDz9MkQLegIjL1Qi9Pj/fx8&#10;fwu0gVoYk3UIVGiEMnWElxbYC02w9zchOa5GkGBjIbTYkk1ITZnhLSjQbb0EfaAO9lgLnPEm+DLi&#10;oE9CFt/LyecsIsECi44Q06FnoHUTekI06PzMZuMFdNiqIPc1EeAu41L3h/iYMHK++Yeok59Bk/Yi&#10;6lXn0Gy4iC5rNSwhmn39eSTFCe7DRgwPGgg2CeRH9DD56tGhOw+ZlSBouoRW3UU0Kc6immApTvlv&#10;6SE8dLN0nUNT5xnWNUU4qkNNw4f44OP/Jy7X/JDGvRMRGu5EhsG84sDcUhB7R+xzh1nMrASRGlTB&#10;QXPgTnUhWTaxLmj0CeWBRBMyBN/8QDuWlvU4vRnC0U0fRdmA8kwvPMkGaAlvhkAb1B4a8IwMVpru&#10;FvUFtMh5nW3nUN/0CbrU5xEe7EZ504aZI7+0zlrlOQc1gdEizMA4YZhjJzrUCFf6Ehy5CwhN1GL0&#10;mgrDezKUDmUYPqTRE3ttbuoxvmWC3nEFWksN1NYqtHd9iqor/4hz5/8rmpo/xvxSEqe3RjE2ESSU&#10;dKCpnhDeTPjruEgoqYZS2wCFhiZbUY0W1plMdREGO4WKpqmr6ywaG/4Z3d1nYSXwiEP/bCLrGcXO&#10;aKBwmmug1dBciW/yzA0wWBtg97RCnHTu83Uh4CdwpOw0RFYCig3DjFelfoLEWALzlRBmSx6sTsfQ&#10;F6Hgi42jFEafq1NKDe1hOwXcPfA5uxH1K9HH9srmDIgQON0iCx1jRzDZStGWo0hgqIzbMD5lxTTN&#10;xcioFsWigo8ajE2KmTcTx2qndOjd+BTNN8E1LWZSxu2YX0lj+6CC7f0S+geM0BnOE/jEXoA2DA/o&#10;sbOewKw4lT0lDs3sxNSIiaZbTd1zY5VxQEDN4EAbFmZ12Fyy44AGZ3fFje15O+M7wajM19LsrS24&#10;0BeT0RTKEA/pEAxooNJ0oa8/jnwxQQh0YoCgMUZTMFxwYqzsx9RoCIP9NgKRF1vrA9jZKmGczw0V&#10;3SiXfAj6RQrtHgKRABmayLCZUGNCxKOAyyK+yVQQDAhKhQwqlQHMUOcq1POZmRGCzQSvPY5izkEY&#10;cWBns4QH4ou7u5vUjhL1vUiwyWBlLYmbt6bw6PEWnlLTvv/ZV/j6y1e4fesQh9T9t29e4O27V7hz&#10;9w7mZiaRiDpRLgcwv5DG5GQaI5UsrzWJeNiCAEEjF7Kg0udHf9SKYfqPtbkstsRS3qJNSgOdZ0mE&#10;OqXsSEN5mi22QyzcRpDpQr6/BwWa9yTbIRhqlRI/9GX1yLJf9fUl0J/L8jUZpNJxpOgz4gStYMCO&#10;WIAGPqXD5wdZfHmYkDKj/ZRA81MBOEdR/OwoIh3I+Yf7/fjrkyH88UEe35/8DWy2fNKMzUvqwf95&#10;ls3LZTufc/7flqL5+X7vwUZky5LAZs6AuwSbu/MWKd3zKeHmcESNHZr+zREjlsoWBC0cd40fQ9Z8&#10;hkbtHHpk56Hg+OvtOoPWmg8RUyrxJDuDr2LLeOGexFPfMHbCKXj0XeiQnUUPY4uWMdPAcW9zUyvi&#10;HTSm1J1om3QOiosAoqPh0yqrpAQFxp5apNxq+i4HnN4GGN00oxwnZZr5mevsJztGOKgDboKRx1yH&#10;FPvXUD+Bp+JhH5Mj4u9EIsw+7GqBQ1sDr6kJDmstPKFGJIqMS4tmlDZccBWpCdQqT7YNIQKphdqv&#10;lVI217Bf1qMyQBgPtiBJU1vOG9GfpY666hHRtmE70od7yUkcewew7Y9jIhmAw9HFWHQOjVd/iNa6&#10;D9DWdpbx9FModfVQEbB65VegEV9m6cSp/eIsv1YCbgP8lmpslDR4tOwg3DilIi1FI6A+I5iIPTQv&#10;Vu0S2Ii0zm947eJATlHebbnx5a4X73bceLlhJxhZCDOEJJYnrK9nAnb+BjbPRLrndQ/uzpqkc2xO&#10;xgTIGnDEWH74t3JtQo+9BRNWdqxYuCmW/Aex9jiMDfqQzVcpLD4OYvKuA9MEmhkWsTxt6jP+TA82&#10;99SHldcRLLwM0QNx/G/ZEc51Q2lgn9F8yMdPoSHc2HxXYPWeZ7lA0GF7288glGxEf5HAb6uFovVj&#10;uJUNMPfWQClSb/uuIj2rwuC2ARX6p+FFAwamRMbbLsbHTiTTnXATnA2GGsLMVfalGnRRZ8UytWiM&#10;sdnTBi91IR5VIJZSob9fSy/rx9ygCwlbK/oY64KGFpgIICrCp9NHaJpxYnTOjoEBNQox+iNXE4G2&#10;BZlgLyLODoQIOMW0jrHBiICzibGWMXoygrC3V9qT2Vx/hvp1Hhp5jfTFV5LQGyc0+whEIl1/1N+F&#10;H0wUYxhnKfVHsDQ9jO2VGSmD2d3TQ9zY38bSZIWPm4SQa7h9uIWT7SW8enIHD++f4ICwMEPIKBdp&#10;CAgJc3ztNIFAHMIpzrwppMLIxbyYG+XvNOyTg30YH0jjYG0Gv/vuHV49vIlR6UBKF2EngLkKoWZt&#10;Erdo5B/S0N/n+59szBM8FvD549v42U/e4O3nj7C3PoeV6SFMj+Qls//m8wf4Bd/v+2/fSZnP3r56&#10;Kp3Hc/3aFsUhx6AdR386QNgKY3GqhKf3b/Ae7jGgTmCOALfOx+mRIRSyKUQiAUxOTeD0zh08efkW&#10;dz57goXFFYLOBCt3GmvTZWzPFrE5l8fh+hD2Vvv5Hn6CWwI39yu4dTiBhzeWCDoLrLMNvH10hFu7&#10;83j3+DrePjzB/aNFfPX0GI+vb2K0Pwy/WQ6buoP1k8bhxiyKqRD8dkGyLhxtzeHZg2uEuQW2yQTB&#10;ZQWf3dzn87M42BzD5sIAViYzBEPC4WiK9TKCG0fzWJ7vw3DRjsWFKA6vFTEyZcPSbhTrN2kmrvkx&#10;vm3D5K4dw+sU/F0DDl5GcfQ6gaN3fI93MQIMfyfY7H+bxeKLIJZfRrD4OWGJP4tvE9bepHD03SDB&#10;px8b75KEmxhmHtKw7FuRndLBm2yDwnIW3ZaPEB7qRJkwkGAgUzJga3U1HEwdMNIMK0M07inSfqIV&#10;Sk8jOhmgtDQxC7zm428msMfPWP0qjZnP+f7Pwph8FCTgUOwJOWKTXfG6E7axdsizF2Efb4FruoOP&#10;nbBU2hFaIlgQbmyjbXBPdcExxkA32oL+QxuKJza4Z9sQWOyGsdyA3sRlqGnwZdHLsA13wjPWi+A0&#10;4XLdiv49JwoHbqQ3LehjvU3cSWD0JIoBill6hsLUJ4fWVsOA0g5ftAd2irAt3k4Y6EGMpio7a0Tf&#10;nF46YFHpuQS55RI6aeI71eIkaQoTzWFN149xpfuHhBIa42Q9uvx8XaQKlkIzNOkqOEutMOVr4Bxu&#10;hoPFWWIgmVciOiOHY7AN9oFWikgTlOErUEeroYvVwUwTHiSQ9I3Y4IrLoPXUwZ+jYSAoWFMtMBBs&#10;vIQ3efA87Plm+Ah0Ylman4Zb4SFgmD+BMVIP/wDvL9AgLS+zRdokeLGy3RwC0nw0tc7L0FEctS5e&#10;Z6wd1jAhK8zrCbdD72uGThTWiSidFJl2AlyXtR6XCCJX2j/ExdYf46rsE1gSSuiiMsicFCmRmYrB&#10;LkNjk+1T0VzFsLgaRmXBI2Xg07kb0W2+ArmjBj0UdZmxCp3ay4ShanSorqC69UPUtX1MeLwMk6MT&#10;vepaXKz6R1wRsxid56E1NkNLQU7lzBif8RP8nShNWJEeVBPYWAf9vWw/pTRDlxgx87rF/qorsBF2&#10;rOF69Bo+hJ6CYXKfh5kgKtd/jC7lR6gnsHWaWU+JHoINhT0iJ1zq0CYSHNCEVNX/mID1ERS89oEF&#10;HcaPjBQ4J4ZWaHB9n0AbqqIp8GP3syIOH9BsH/swNq9FjO2dX5Fh9IgGercLwwc0EAc9KB3JMHfL&#10;wuu6iubOD9Da/Ql69Reks2naWs+ilsaohY92d7t03oWDAb9XUYUOApZcRtDsuSrNInWKn1UcB8pa&#10;dMsvo0t+Tpp5NNhroRHZe6wEGXFuU16F4IBC2p9l9tfxvs/y71fQ3vkxenoJ4+oquDkOyuNuBAl0&#10;bpqLkE+cCeMknCiglddC2X0Zyq5LsOka4LO2YKjPTGNjl9btBwg1fn83PO5OmMQGZW0tAacXsZCG&#10;Rt+DxaUUFlZiUlKHKONGKNGCMMEmwz6aHVTQ1DXBxTFWIJiPcuxlsu3I8ecRQs30ghPDYwZEKdSJ&#10;vl7kCSbDY0bGRjcWlvuxtTeBg+NprKznpHNv1OqP4XPXY3bSjZX5AK+vFaWCGjNjVhxsJXD9sI/A&#10;E8AKwWao0EHTXYuVJQuWZ4xYpIE92ghQ53xYn7VhjbC1OGbCTNksZQ7yOEQWSyv8ARr9oBc3b55i&#10;b28NA/2Mr6MxaonIJJbj5/bRUAaQTeoQDfZQg0IYGwnyswxS8bq7pLrKZSzIxI3Ipx1IBPXQsF11&#10;ihqYdYRLl5ZakMHC3CR1bJp1OI2JyTLGJ4awtDSK2el+JKMGGhMtdnZGcePGMq9nlcAyibW1fiwt&#10;JrC6msL2VgGbG0UszRdxtLuKrbU5vucI7t69jq+//Qm2j66xr66wfdZQKQ9gaDiKkbEYfH4NYjEX&#10;gSOEgVwAg2n26XwEfYQbh74dlYJfWkY9N55Asc+EVETG+xDnHonTyZtY753IcDyl4l3IpLsxUJRj&#10;cEiNSLQVDmcNguEOxGmoIoTmWCJCM59EIhVHIhln3XrgdJphNGuh13YgTXB+sZ/DV4dpQogoyfdg&#10;cxiRwEYsRfuzmLF5Oow/EWy+PQzhC5pdAS4CbF6vvs+MJsBGnGMjoEaU9wbYJ2VQ++YohDc7Hulb&#10;/QfSjI1FApvbsxacin1X7Jc7JZUENmtjYkkm7yVIgPd2wWSsRyeBpoPjWE7AESni7Z3NmDW4ccuT&#10;w6aJ/sVA7XMTHGwyGG2N0JtrpMN09QYaWY59O+Nh0NeKcLAd6ZScdSNmVhvhsjcg5u9Fjm3t0rXA&#10;yRhosdbBYiEMBdoYAw2YO3WhTG3MLuoQ7+8iEDayHQ0oDpjon7QIBzrh9dPIBqmdNKhhP+uekGPj&#10;Z4apefG8WIrbC3OSsTl6Fo6hVuhDNTA5G6DTE2wYZ2yGZgJMBwqMi07DFYStzQjRnJqVl+DW1yBl&#10;kWHEacekxYNRlRlDvQRdiwoeC3We8NLe9Al62i+go1XMgJ+VltCqCDdyxn2FkrFPnKFlqpK+mBEp&#10;lV2G81gvq/CMoCIgRJwtJNI7P+ZYfSr216w5pIxnYrbmrUgeIJIFsLwl6Hy542Px4O02oXaTUEs/&#10;IA7mlMq6DS8IsC/4PwJsnqw6WJwEGyNuEGBuTplwne19zFhwjeV42ojrcxYcrtmxeyOA9YdhLBFk&#10;lh4FsMzH+c+8mL5jx9gNE6bu2TF934nJe05pH9TMQw99l48eLIR5erDxz3wEERu1qBa9OkKG9Rx1&#10;mDDjr4KPHsIRvAJPlOPffYGQd15anpbqk6EvSY3tOg8XwaaL2tBQ93eIDfdSSyzIH6owfteGkWM7&#10;/UoPPGnqL/1Dqq8Vbi/B2XwV4ZgCR8cT7E+dHGtyafmujzpno/5GIoSgvBIZAlSefXqiYEWEbRum&#10;zoYtYiamEbpewic1WfS5viy9UU6DJN8nGmiXzvcKuVrht7UgwpgmHZKc1sDnaGDfU2FrtU/SiN6O&#10;C2jgtbc3nYFZ24iQV8aYoWJRwCVAliA/lDPhB/MjBazNVGiMBzA+nMMEgeQRg9VXr57R+E8hGw1g&#10;tiJmWgSU9GFhbJCBfRF7O0s0zuMMxgnk++Loi0eQZUmGfBgt5higGTgZQAWUvHhwnQF+RFrKtsHH&#10;GzTot482cOtgDXf4eLgxh2tbC1ImtBt7y5gvZzFViGOxkufrx/Hi/nX89mdf4M+/+wX++Juf4Wdf&#10;PsObR6d4dPtQSgbw5vln+JIw88Wr53jz4im++uJz/OSLFwSchwSc+3j36jPe0zU8uXeKr189ISzc&#10;xKM7J4ScEcJXFOOD/RSSGVw74vt9+TV+9ae/4Je//yOePv+c9ziP0kCer0sS2Co43lzG0mgeY4Ug&#10;ciJ/f1CDFIO3yI62NZ/Htc0SwWYB13fGcfdwEd+8vIXv393Fb765i9//9D5++9V9/Pz1LTy5uYTb&#10;+3MYyUWRC3sxRvGZLOcxkE0iaDcg4TZhfWqQr1kgLC0RaHZwbWcOp3vz2Fwaxs5KCfurZewtlTA/&#10;ksb4EIFkdRQby2UkIjq4HS2YX2AdrieQo4jPrvuxyACeHOmBO1ePSLkDgaFmTB95sHYvhJlTJ8p7&#10;evRvyJFe68YyQWL/qyzWCD0rn0dQvmlGbl+J1G4PcsdqLL2OYu/bfqwRiKYeuDF6akd52w5ntBG1&#10;DX+H5taP0NT2ARTWy/D3KaGlmZXJLjHANaCDQexy6z+hvvcsjKFuWAkEMmM1mnsu05gyuDMwBQkX&#10;wydWTD32EaQyWPo8iXExyPn7xuscA0AA4Sk5Ojl46yz/BFXmClzjNF8LGoQXtfDO9sJUboJhqB7W&#10;Sgt0AxzopRbkdp0YPHbDVKpHU+DHqLL9PdoCn8JR6YQh3wDTAKl/So3ApAqhZQ3SezQNBLbgigrR&#10;DR1G7kUk0PGMMqBz0NsTHdC4+X80dAZHPbrFgYw0fCoHwSTcDE+Ogjxnhn+kF+2+s5ARWjrtNI0U&#10;Zi3hoMN1BS3Oi5CFq2EbEnt7GqBhUSUpCPkmWAeb4R3tgKvSymvq4s9tcJabEZklOM3LkZhXIzaj&#10;ga1AUAxfhoYBzZplIKHI2Gn+PGkKTagV1kQ7UuM0UjTserGxkPUbm1FBFbsMI6HOSTgKlntgzTSh&#10;m6ZdF6RpKCpgCjeh13aFMNoMg6eBwbMRFn89bKFGmttaCWyMXoIIS3JIh6EZDzwU0y4KioPm1pHo&#10;hSXaDRVBReyn0Xjb4GDQatVU4Wz9P+LT+n9AHY24yk/I8rejzVqLDvaFQEIlpcMUhylev17GYMWE&#10;9LAOvlQvZDTdjT0fokt/Hm0iEYHyLB8voI3C1txzDvU0B42d4kBKCp2mFm2yi1IygcaWM+hWXIVM&#10;Kuwvvk4MVewojdvQP2KCj8Hf09eDEMU8NGJBbMLOMaJBA8GlVvNjtBHWjfFm2NM0ITS/LdqzONv0&#10;X3GF/byh5yLqaO6baS4MEfaFcBchpw7dvJ8mzSWC64c40/D3uNz4I7TKP0J2Wo4Jcf7SgY7jzghb&#10;qhq+bBsG5kxYOY3j4DSJw50QDrdpnrccmNk3obxPqNnvRelQTbDu5P+x/Tmea1iHVbV/h66e8xT2&#10;ywSVc4SNC2htZSG4dPD+lUbCrqddOi+jq/sKunuqoNI0oqn1HFpoFJTqRmgNLSyNULBtelTnoSaA&#10;iXHrihBSaCodfR1ws48GRuWsl162bQvhrhbtso9Yn4Qh7VUMlNyYW8mgOEIITenfp2oOm2A3d6Gn&#10;4xIUXZfR287Xdl+kcZWhnwbdTyEz09T19tKUqC9LyQsSCR3SaRMG8oTOQR+mJuMYLjvQl1ejNGb5&#10;W2a0JiQ5vhI0YcPjeikVuD9UTUOtoXnXozgoRyhah4FhBQHWgsERLRJ8vSdUi8FRLSbmHIQeDyan&#10;E1hZq2Bndwr7h6OYmQkiGGyRljstzPik2Zp0tAND/SoacDu2lsK4f2OQYuvH6iINyKgK2XQD5mf1&#10;EthMV2hcl1xSVrStRZEx04+pISM1woBc0g6v14xQLIBALIxoLI7y6AgGqUHloSRjeAk7SwUsTCYw&#10;WQmiMuhGKibODunB0IADxYKdEKKioeiGy9GOoF+OMusnmzRLs1taOU2uqo5AqYbF0I7erjokY36M&#10;jQ7TpObRX6BWTA5hZraChYUyRisp/t2M0lAQ167NYWd7AovzAzg5msHRfgUzkzRdc2HpcNMEQT3k&#10;ldNweKUz7PqzESzMT+Lk5nVMLSyjNDVPWJxCeWSIn1HA5EyWYOlDIMz7DZoxNZpjfYxgZaqIbMQO&#10;k7oZI4PUmc0xAmOSHkLHQiObViBCc+6y1vC+26RMWYloJ6LRNmTZ1uURgm2iDX5xOnuqB4m0mvVp&#10;gcmkp/mVQ67ohFrTg5aWejQ01hDW2fd6CUq2NoJNHl/spfHtUYZQk8JPD2MsEfzyJI4/3M3hr4+H&#10;8G8S2BTw7X4QX4v9Mzv+v4GNA69W3mdGe7PmlNI9S2XTgy+2PBLYiFmbVzTCj5bMeLhowf1FcY6N&#10;DXfnrJLZFZvJ98oabFUM2Jp24vggg5u3hrG8mkS6Tw+1vgpq3SVCRy3HDrWIpj9j6ELFpUO/TYmE&#10;mfBv6yDM1EJjqYHOUs0xy/isu0h4qYORsdFmq4bVXk2gu4BYnP0404W+TC8qJYu0ub+36wMJdNx8&#10;/4i5AwlCzuw4r+dOEFO3vSjumhEcbEWO42d2zotcnxpJac+dDO4YgTLWhFiuE/2MjR5/E8zWq4TI&#10;NkQZF1P8H33oPAxZAtaEAoZgHRRGgo7YG8aY47ZSv6ziwFUN7IwzDmUV9F0XYNJcJPA0IuNTIq1R&#10;oKA0oNCjQaK9FQkDjba5E10tZ6FgrDLRI3Qxlrc2f4wuxjaVlp/B9+qVn4NCfR4y9TnoWTc2GmiP&#10;9QrWKko8XbdLRcDHo0WzlLXukZh5Y7s+5e8iC5rYTyOA5guCrJi9EVD7BdvyLePvq02CDMFGKhvs&#10;A1tOvNpx4xWB9gX/5z3YOHCP8fs2Y8CdWTNuU/dvzJgksLk2acApwWZzQY+xFQ2KOxqCixtLT+m9&#10;7rswed2M6ZtWzNyyYeouwY5lQjwSbqb5d/HF8fwTP6YJOGMP6BePfdKScb2L8BanJoerYKf2uxP1&#10;CNKXJPo7Yfdfgc1Hz2X9lDBSyzFLjTM1wtZbjc7aD1FT8/+CL9+M5JoM0c12DN0yosJryKz0IDLA&#10;9h2mlxLvR1jqK+qwutOP3/zpKU5uTdIn7+HR00WORz3jzCV4PHXSMsh4UcU4rMTUsAMDMRUChnq4&#10;2T4+Uwtc+jqouz6GmR7J76mXMpwOi0xreQUCnkY42KdFqu+gOM+GMW6434RMvJcA3YqluQiM2ip0&#10;0ld2tVE/ZFdgoZd0sS/ZjOL/CMyOZsYmnfR/P9hamMDq9Cgq/SlSUhiDhBQx6zI2xCCYjGIgFWOJ&#10;IuFlQPXYUExFpKVcs1PDmBgvYnJiiEE9SpFysROZ4bWaUExThPg+cZ8NXovIRc8GZDA9Wp/Fzf0V&#10;3D1ax91rm/jsxi6+//I5Xj66iTdP7+Cvv/sZfvLqETbnKS7DWQLEEJ7fuY4vCS/ff/UCv/nuC/zm&#10;Z+/wi598ju/ePcEffvk1/vqHn+PbL57hq9eP8T2fF9nPfs/n//Crn0iPX/P9Ht46xOnOinRmzbdv&#10;XuCXP3lHKLpOSNjC6dEetrfWsbK8hJPTE7x++w5vvvgKt+7coRhUkE4lKCQRCkoei3Oz7JjzWB6v&#10;SIC2PV/B0hgD+EAGpSwJnMH81WMx0zWNjfki7lxbwf6KCOTinJsC3j5Zx+PrSzhcHiHYrOLl/QM8&#10;ubGPJ7eO8ejmkbSvqURQ7I+y4xJ45odS2JgewO5KGWuzecxPpLC7MYIdCsHURIbtlKaIJghdToqu&#10;DysUpL2tCUxPJFAa9mB7p4gxCnNx1ITBSTHNaKeh0mGAg3jxegzbj3NYvB1FcYWmYKYXEYKBlzDg&#10;HKrDxHX+/0ux+d+PkVMLBva0GD4yYujEiMKJDqMPHFh9m8DSqyhmn3HAPQxi/JoPCZoIla4KDU2f&#10;orr+QxpMsUm+Ab2qZsh6CTfyWsg0NWigualpFMteRAanNvTQgDaK05BpOsUSo8QcDd91J2Ye+bH+&#10;LoPVr1i+iGHqngeDFJNgQQWNo46G8hPUaX4Ey0ATvNPdyO7YkNmywjXVjeCCAol1A0zDjdAXOfBW&#10;TSidRlA6CSBIKFD2XYGuUA/9QD0MRRq4EYLDuBxRGpTAhAbOsW70H9C4PEghu2uHsdSM8LKW/6sj&#10;oFygYf0RzetF6AKt0NOUizNDFIbL6FGLJWafQMH70Hg46IaUcBEaOmLnoSE8+cc1BB0dwtM0Iwx8&#10;jjE13ONaNDjPoNb6IbpDl2HIEcr6eW25akJUO0LTFJZ5DRyEM122ihDUSNhpIdiokFrQwVvphoJg&#10;owhVwVXogi3TBo2PwT3WQQPahUiJn1fSQE0AUQauILtCozKnhT5dCws/y9JXD+9gFxy5VmiC1bBn&#10;CEU5vqc4aNMhwKUZagqYxcsg6quHndCmc1VJ39x7CE0COsZXwggxqFloCq2RDtiiXQy4HZBZxOGl&#10;bF8CiNbTRshpRZvuKppowi8SCs63/hgdlnrI+bcuWxMut38Eg7sNLR0fwOtrwbXjQSQIHf2jFngT&#10;3ejUnEUH67hV8Sk6NOf5+0VobA3oJCA1ycUhpA0sdYSry2hWnEWT7CwaOs7iKvtjbfMnaOwQ3+xR&#10;BOwEm4ILuaId0QG9lILcR+McZBCPjZjRP+eBn23X474ELc2wlHY0WAu1WIInBD4jQ6vxPM60/s+4&#10;2vsRalWfoom/Kwh/BtZ7j6sGbSZeH+9f5q5Dp/MqOnjfXYSw6FAHBhaUyCz1oH9NA3O8Br50B6zh&#10;GmTLKqyuBrCz6MMejfHuhh9rex6M76kwtCVDcbsbhc02jO5rESnKUN/8T6iq+zsoGPh7VJfR2vkJ&#10;x5+YrTmH1g7CX/d5yPU1BFKaA4JNh+wyYe8SOnoIEWEtZhbySKUdNNlmqLX17L98H7G8jFBjcTcT&#10;bDqh89XCSsH0j8nZH3vgq4hznjqRZr9KD2hhFGbK04ynbw7w6M0unn91hDuP1ggZcXicCpqpKrQ1&#10;nUFP5yXICTda1n8fzXg2Y6E5JyQ5359boTWwHmjiUxkTcv02mlkNfD6aV4JOipAbjLUhlethmykR&#10;Yx9PZNsJKxTlMS2yAzTABPMRjqcKYSPH6xOzNhM0GXMrNAfLTiwTFNf3Y6xPxtfVIKbnQpiaiWNl&#10;ZRA7O+PYp5mfo5GfnHBhbMyG6XEniuwXgzkVjYGG8VmNCEV8INONtQUPluft0qzN9ISWRUNt9GBp&#10;2oSZUR1mx4w07VGsLwQgUuUOMEZPUTfnV+YwtSQ2OS9j/+QEC+trmF2aw+bmPCYIGlOlCCZLAX4e&#10;43reznrSM567qEFWFPJWDBWdGCy6MFIWGcccON6fwoPbq1icEZCiZXm/5yTk19FAGAho4lyxLEGP&#10;8DRaxPRsGXPzI1gkZOTzQYSDBung6+vHi9jfnuL7FLCxWMSta5PYXElTB20EHwPhSSEt94j53h8i&#10;HfLbIDLN3b57C8vrG9SaBWk/6uziDO9xDKNTGQzyXnL5ACJhakg2gAlq2txoP+bH+wm1bgyyTsQX&#10;clMjKYwOBTA6zHvLsZ4LRqRjYpldC3xumnBnLQIcV4Nipq2iQ26AcTrZSaDphI0G3eqQw+40QaHq&#10;JRzLoNX3olfRjkaCTVtHC3pkDfAYm/Bid0ACm28OU/jmIIFv9iMsYfzyegJ/vF/4G9iU8JfPBvDz&#10;Y0KPgJttHwHGJUHNS3GY45JFSvX8xQaNrygEG5E57efHYmkbwWbLhcfLFnxGwyxmbO4v2nCbffCG&#10;WJrEuL83KM6yUUkzefs7Uaws+eDlvenMV2FzNiES7ZEy8uVo6goEinKC9RHXoj9EPfN1IxrsJvxc&#10;hJJFayYYmKrQ1f5PsBMExeyJzXYVJjPjtupjAnAtEnGO06SMYMMx1adASBx4mlEQctpgJwhH1Q0o&#10;pXqxRoibPfSgtG1HZkqNQlnH/kV9icoQobmMxjsQyrchXG5HpNyCaKkD7lQj7GI5sl/se2uEM9xA&#10;PTyP0KgM8RlqJeOn3HRFWh4b5jgXB00qZOeQDKpg6Kbp7jwPmxjzoWbEsiK9uhoZkxopmRLxzi6E&#10;ulsRsfYi6tdA2X4Jytbz8Jnb4TK0wKiqRUf7GXT2XoBcfQk9BBtZ7xnpgGGztQ5WGzU/3oqDeTNe&#10;EEREFrOnawI6rQQbAx6zfV6sOaRkAE8WjFKygPdg4yHMCKARs3FiJseB11uEmQ3r+7JpJ7wSbAg9&#10;r3e9hBw33/f9srTPCLNiOdodFqnNqe/HhJrjSaMENvurFkytEeCXZchtK1E5MWH01IyxayZp9n7h&#10;pgvlAwMq1y2YuGOTlqZNCbh54CHc+DDxmZsAYkPl0IX0mAZ672V4+8QXqI3wZhvh62tBiFATy3cj&#10;lGmBN14Hs/Mi+8ZlhJzNyAYVcGvq0V79YzS3/BCuvjqEZpsRXOTfRMbYA7b5mhrFaSWKBEJ3oBqR&#10;vjZMLPvx7N0mnr7expOXG/jlb+/i658e4fbDJYSo8U5qnWh7ATbFihUrM2EUk/T+fmqFoQEmxRV0&#10;Nf8YBupKPqll/NQwTolluHIMlw3UgGZYTdRkazMCBJtEsJfjX4EgQdzrrsdoxcF7qIeO2qRmnzUR&#10;apzWVmnfp5G64TLVIx7sYaw2IuLrwA/mRoeRi4QRtFsZsNwIex3wOs2IBbyknyQqhRzGhwsY6hOA&#10;E8FwNoORYlbayD8xWsAugaE01A+vw4JUOCD9rUxIKmXjUqKAtblxbC1N0ZwLsz+G149v4stnd/HZ&#10;9R08v3+MP/3qa/yREPLtu2eEGz5Po3//dJfgs43D1Tl88fgefvLyEYHkiQRBPyfg/PrbV/jDL77E&#10;//rvf8B//stv8ItvXuHX373Bn379E/zL73+Kf//zz/Hn336LX/L5R7ePeO1RDgQlfFY9RgayWJ4e&#10;w/LMOIWjD8mIH8loUComvYYBII7x8REkE3E4bBYGUy/6xenG2SyFpIKFmTkc7ezh4e3bOD3YpZAt&#10;8/6WcG1vU8oG9+DOAW4db+BkfxkHm3NYnRzA/GgUn3+2gBf35zCYtCIXcmB5LMe/FbBC4FudGsGL&#10;B7ewszKLXIxEnqPwjg1geSSHdYLN9gLFcDSFiVKcgT+J0dEc5lmXh2Lf0MY4lubzONgbx63rCzg9&#10;nqdAljA7l8T6VgHLm+KQQQuNaAMcyToa3E5M7Lqw/zSL/ee8p10T+mZoruYU6JuVI0Sz7BqoQ54G&#10;vn9FA29JbCyvYWfXYvK6F1masOSSggPAhJHbTkw88mLpTVSawVkk3EzuOxHJ6WikZHBFfQgT0Ow+&#10;B4xWA4x2I3Q2NQJJJ5SaVlTXfAKDkUa1qwYdvRQgBQOXiyS/5MHmi0Fsf5GXoGb3mwKu/XYUN387&#10;ieXPMkiP0oCZGlHfcAaXaz6EzHoFhW0HBq7ZpKVm2V2aJV5jettECFFASRAwDzcjNKdB34YD6XUj&#10;IYf3NtVJsOglwLRJMzrO0U6EZ2hcZgxwDMqkQzHDUzqMHScQnTag1X0GqmQ9HBzwve5qdOsvQONq&#10;gIqGrpeiIjbo2zytNIeXpRPYAwk5DXoDzX0LnAMd0OZrYR56n3Wt3XkBMrHxXhizVTfMNKhymmex&#10;eVxAkJcG0jrEgTvagei8EsFpOdwEL+sgIaTINiHgmAp1sA9RYBiEggQyXbIWhlQ9nIVOyYgbRZun&#10;OuAvsF1H1PAO98JKM+gZolEkvFkLzTBk66GOV0EXv4pAuRe2LMEmVA1DQmRAa4TcwYCkJ4Bqz0Jp&#10;vACdnXBDAXNEW/g84c18DsUJG7aPBzA07YbWWQODl5CZVsAW6UKX8TLqZB+hVU2TraEA2RhUKTzd&#10;5jqoCC8/vvpf8GHNf0WXuZ6/d/Dz2vBh9T+gU1uNy3V/D5eXwrSfl9aN58dtiPRTEFmnGnstgeaC&#10;tJRPpr2CXv1VXhuvWUyNx2XQBBrQbRPnyFyCSmzGJThXN36Mxrbz6JBXS6mfzdom9MWN6KN5DBX0&#10;cNPAemhcoxUzMjMelDfjCAyrIHPRjHuuQE0BN4nlaMlWmBMtUkKFVvN5aQ9RreZTXFV9hEaR3tlZ&#10;BU9RjeysF9EREwJDOtj7e1h6Ec5zLPp5fY5LfJ+rCE92IDmnlg45NRMaW3v+GQbLJcxOuLE148f+&#10;rA+HC0EcbnCM7ToxJs482OokDDVjYt8KZ7wdLazf2tYfQibqg32vnXDX0PohGls+QVMHYbnlQ/TS&#10;PBi97ajr+Bg1LR+hqess7F4ZltYH8eLNCe7fXcf9extQ6erQLGZ8lJfQq2WdWgk0vmaYwzQw7Kv+&#10;ETnHhJrXrZYg2J/tQGZIg2hfD0bnfPjdvz/F7/7zGb7+zQ38+i9P8OrtETJpC2ymDgqUAl6XHJGQ&#10;Hn1pGvY+O8IRLQ2THk5PF+xsf4e3AwqKXy/Fysq+4KNYOV0dUKkvw2KvJrwoCTYU7UQT4gStZK4N&#10;wXg9+ga6MDKpQ3mM9cPxUx5VoJ+AP8yxOk1zOTyuxhDLLI3N5mESB9fzWNtNSvtt5uYj2NjIYW+v&#10;hIMDsf/Ei+lpF9bX4pgao9HOqqkbepTzWhTT4vDQavTTVM+MmjBWUmGCY2t+xohZxor1RTtBRuyP&#10;NFA3NfydULoU4bUlMbM4ju1rBzi4dYqTB/dx/OAhHr59ifufP8P9F09x894p5mdLmGasz7FOgu4u&#10;OC1NBAi202IaszMxjFS8mJ3mdU3EsLzYj8GCh8BhxWQlgvEywWGUsDaZwPLCIEqDMaTiHprYCIaG&#10;ChgZL7EMY3S8iNU1xtLFClIJB0JBE5aXRqgnszg9WsDW8jB13kH99mBhIoiRkhnDhNfxshVzk0HM&#10;zaQxMpJGpZLH3v4mrp0eYXZhEZOzC6zrRULOMpbWZjBO7ZpgGZsY4HWn6Rk88LvUSMedmJ8alI6W&#10;EJo2nPNjKOfD4lQfKgN2ApCGoOPkfcnhoHE3as/BxzgrlrhURsyojJkJtgqkOJ6SNN7ekIxGthtO&#10;tx56gwoKhYzmVglZTxvBphoKPvZSYxzaWjzbyePLvQy+PkjiK8Ltl7vi7JkAfnE9hT8+KOJfn5QI&#10;NmX86cEAfnmSwHcHIXzDv3+15cUr6RwbkRHNgjerDrxbFzM2HmlG59v9EL4/ieNnp3G83fXgoViK&#10;tmDC/QWa6CX7/wCb43ED9ofUWGc/Xp4wY4qGNysyVlkuSCl1hSG32xoQ4FiNBWj8or1I+duRJOCl&#10;A23S+R7ZlIqw30oIaoCZcdAl9m0ScnTa8yznCIF1EghqVJ9CpzyLXJomlX03legg3OjoY/QYGNTS&#10;27TDrqxBytgOR885xP1NmFpwoLLigp965Ig2wU1TGRFpnGk8I+kOZCcIXAu9iNEMhyYa4C3WIJhv&#10;QpSxwRYgZLnOw5trQR/BIUrQzxL8A2LFhrEW4mBONTVe0SVOkG+HvucKTKpqjus6OML1iA4S6Po1&#10;yIfNiGjl8HQ3IahuRcjRjRhByK1voSnneLBQE21d8JnaoO69jK7e8+jqOQsVY5/eWE1w64ZHwC7r&#10;ob8oxzUxy0YQEdnPnrO9nrLtxKzNU0KqOHDz4bzhf8zYvNl04g09wvsizrGx8Tk+T7B5tUmoJdi8&#10;2rK/X5rGv73cdhNsxDI3B9/byfYWab4NuD9vwl2REU8kjpg24WTKhFP+fEjgnaavGliVI7vei+yq&#10;DJnVHsQmW5GhFpTX9YhOtqNvU4vRmwSeW1Y+Wvlox/gdJyq37cgd65HfpIcZUUDnuUi9q0FspJPe&#10;rgO+bAscMZr+CPtArAZ+gqcn0iCBjVlBoGRMiTu7oWg/h67uD2EKX0RwogmJlW4UdgwoUF+GN/Qo&#10;TMqQL3XD5a+W2jack2FqJYwNavHe0SCePl/Cy1drePRig3FWj3SfCjFqQJq6l+pXYGk6hNGCBYNp&#10;HdmiGaMc134X/QxL2NONsLUdTg0BRXyJnemBx9cIkQY8E9Ui4iUMUQsCfgKTh9fur4cr3AStjT7F&#10;LGYi2e8ZF512cdgz4ctMf2VqRjzCa4jIYWd/+sEXzx5icrDIAeMm8XgZwHKYnRxBZSiP4UI/Fqcn&#10;GWgrmGKpDA3w7/0oD+Y4WELoz4QYnKYwR2M+nE+hSIAYJNCM5NOYLhWwMF7G/esnuHm0j4ONFWws&#10;TOPmwTZ+8uoxXj+6ifXZCt4+vUO4+Qn+9Q/f43/7jz/g0a1D6Tyb5YkSlsaG8csvX+H3P/sS//Kb&#10;7/DHX3yN3/yUAMPX/9sffob//T//gP/jv/0J//q7n+K//eUX/P33+O9//RX+k2Dz19/+FN+9o1gc&#10;bCAddMFtVMPJEqPJTgTFmTAEtME8xhjwy4U0Qm4rB1wrfIS6+alRTI6VMTM9gUPCy8HBAaampigO&#10;JQbveeyf3pT23ty8+xlOb97FrbsPcHztGPNz09jdWsfn4tDRR3cIN6s42ZrB5w82cefaKJYno0j7&#10;9SjGgxjrj6IQ82BqqA85AkBfNCCVTMSDPH+Pu4wcuHKKaUTaTzQ7OoA5itLm6iJu376J129e45tv&#10;vsCdOztYWxvCyekUHny2ip3dUQb+sJQhZH2niJXtHFIUJS+DWolBprJkw+79LG6+GsbpywImD2wY&#10;37FhateNlZsxaYmaLU2T7j+DTttHkNPMa0KXkJlmICQUyfyf0FQ3Ir9lxDAhonLslLKjbTzPYOmO&#10;HwuHPgxRDKeWFnDr6ee49+pzbJ9ew+DIOGIDBfhzKcTYVywODerrP4HHrYHDoUWXoglyK43mnA07&#10;n5ew+3UJ61/ksCyyhbzpw9SdGOZuZzG6HYPaU0uD9glqGs/jKuHIFG3H0pMcKvc9yF0zIXdgRmrb&#10;iMCiHMr+KpiGm2AkDDR7P4YsdgnRBQ0i83L4Z7oQmJXBzUDiINwEZhWEiXZ0By6hyfoJjeo/odt1&#10;hbBngLWvC3XaD1Ct+TEB5wo6aD71Tg6ucA+U1kZ0MGC39ZyBO9gJX7gT3kgnxmiY4gUD74sBPEMg&#10;GaYYldphpiH7tPW/oEr9I/QSQDLLbrhHlTARfkyFdpjyDObTGoIM4bDSKUFNYLIHloEGyOOEiwzF&#10;YKCRgMTX5igu5W5EaDTNfY3SXhtrH4M6zbclzmBAsfET0nw0e4Fxwj3hJTlnQmxGJyUn0PXVQSsO&#10;9qrQsFUUMGdaoI83wEjjqPBeRRuhplXxIUH1PDRmCgdNnS3UDK37Khp7fghXpBWLWylMLoXYx7qg&#10;5t89yR4YKbzNik9R0/ljtCjOorbrA3QZrqBNcxGN/F3BIGaLK3Gh9Uf4pP4fUEthbaSZbdPX4tP6&#10;fyI01aC66YfIDZjYp/uRJnA4op1wx3ugttXB4GpCcw+Ne/cnrPsLaO76WNq7pLTXwJ7ugSpQh17X&#10;VcgsVbBHeqEyN6NbXQulrhEydY1k+lVdlxH1KZHJ2eDtU8OWJORmWUdFHQXZzwAfg2+IYMP2FnDT&#10;5bgg1YkAPgE5YmlanfYjtFjOo8FwFldUvFfrebhpWuITVgysBJCc4nuLGbvBXgKlEv6Mlsa9BlWN&#10;f4d24weIzygRIpR209jIKczdijM0ZmcZhxoYAz3Ymw3g+lICp8sp7O/EsLBlRnGFhmehCamxbsiN&#10;VdJSD7Fnq4tgo3c08vervNdLqGv6gGDzKRo7xexhHUy+TrTQBLR0E+56L7Junbj3cA0vPt/Hy6fb&#10;2NksQmW4ig41oZug2Kurhp5QaHQ1EsSqofUQjmhAxDJFf0GGyECvtC9peTuFMRr4HMfJxlEfnrxb&#10;wZuf7eHXf36E3//xc+wzJuX73Jgaz2BxoYi11TIWFwcphk54/CqKpxxGWwtBi3Dj7USn/AJ61Vdg&#10;cRFaokoKn57GqBpyzcfIE6KyA3J4w2LDchXKhJlklmM3Wo0i+/YsTec4Y1VpTIG+HA1hphmZfDty&#10;g53IDXdhfMHCvurG0lYEe8cFGvAopmY9NPpxAo1fWnozUjESbJzY5n1NjRMmhyxYmmI8nQ9hkcBZ&#10;TPXSiDM2D6hYFBgdVhJsTFhZtlMnVTTmrTTlLQQBPdaXQ4QQD2Y3B7G8t4j9m9exfniEDerF1skp&#10;1o+PcOvJE7z4yXd4+/Nf4uTeCdY3R6i5YSRC7BseGVIU++W5PhZx4LQf4yMBVIZ9SMSMGCj4cPP6&#10;Ck4OZjA/nkQ+TuNUSeFga446PohY2IFU0o/+fBLTM2MYp7YXB7MEpVEszBaRilkZg3VYWprEAaHm&#10;5ukKdlaGkY8ZECf4irXuU6MeFDI0KzM+HB8MYWurhM3taWzwMw6vbePa8T5m52cJTeOEpjGsbS5j&#10;79o6FghLSytjmCGsieQBxX6/tL8oFbVhcqSP9ZpELmLDcNqF1ck+rBOY5kb8mBbngI26MMAx6bRc&#10;RcDdCL+7AQM054UBDYaGac4nLSx29A8xNruaoVTXsTQTgDuhUPagt6ebxq0dHe2MZdpeKGS1iNIs&#10;Pd/L481OknDDshtjieCLnQB+fprGnx4O4a9PK/i3ZxX85eEgfn0zjZ9dE4kFoviG4CKWn70HG6sE&#10;Nm/WXXi74ZZma745COM7vlbAzbs9Lx7TND/iax+t0ESvuvBg0YEbU0ZcnzLjsKLDWkGBFd7DJA3v&#10;8KgO0UwnDPYq9CrPobXlA6ioJ2YDY5mlFlrVGcJFM4pZOZLUlnioC8lIN/yeZni9NPqRDgRD7YSd&#10;JpiNl+Ah1ITFN+CGC3AYqjA94mJftGG0bMI4obA0rEY41iYBlF1bj4SNeqWpRZBjfYBg4Q63otPE&#10;GO0iVDpqYHbVQ++hUU63YmCGpneebTjXwdhFk1pphD1+GYkBgmWklvH/DDy5NhgjNVBQR5WhGppt&#10;BXxB6qytA35HF3Q91BH5FXid9Bp26ozxAsyM1z7WQXKAxphgG+O4dxtaEKZp9dMXiIyJAykCbVAL&#10;p5htVxBUFdUIOjuh0l1FQ4vIAvljaHR8XweNrqVe0uHShBG7SyY8XDLgc7aZ2OT/GdtGpOMWYCOK&#10;mLF5+rf0zq/WCUGrBFdCjQCal2sWvF634i3BRhQBN6/+NnvzjH8Th3Q+33Tg6d8SCdyd1eMmtfgO&#10;H+/MGnGTceEGweaYUHtKiD1k/ClW2hAZZr1PtyG3JifYKOAdpnYnLiFYZJsONyO9okbpmh7lEyPK&#10;pyZUbthQZhm+bkXfrgqpJSXS02pCpDig9TKChQaECuIsoypq81nYwlfhSTUgMyQONG6AxXYeLuNl&#10;DIQUGIjpEHBxnKjOwh6tQ2ZWhaFdE0au2TBC3zS8rEeovwW+BNvWewmlUS36hnToK2px+8Ek/eco&#10;7twcxctnyzg5LhGUnRyXZoQjXYjRAySTXZgZcXN825BNKBD2tmJlLoYSX+O2N8JNKImIfTciGYH6&#10;LON/A/zBNsTDCmTjBgK9SCRBLfC3whBogEHMAoY5vt3V0LhqpcQ0DncLbPQAvlAn7BwHIq14NKfm&#10;NXfBRSD/wbunn0ngkoqEMNTfh/HKEEaGC9JG+lGCzOriPEGmyOA8ifHRccxMjeHkaBPb69NSDvuF&#10;8SJ2lqawszyO/dUpbC9OoCTOqskmMFUewoObt7GxtIzZsTH+PsygS2BhcD3YmMfd4y188/oxfvr2&#10;Kb588QDfvn6C091VbMyNYXq4H+vTo/jTz77Bf/zul/hvf/41/pe//AZ/+fW3+P33XxJyvsK///47&#10;/Pe//Ar/8uuv+bef4//93/+A//4vP8effvkOv/72Jd48uY3V6RESvwlDfXFebwbjw3neVz9GCG7L&#10;c5MUoRQysQCifoqszSDNOK3MTWBqrIR7d27h1csXuHHjBsbGJxmgF3B44zauP36Ce89f4+4j/u3e&#10;I8wtr2KE97ezvYPDPULc9hb2N5Zx93QH756c4Gh9BBPFICo5PwpxllgY/WEvQjYdiZZwODtG0ZzF&#10;3voaDnY2pOQNqQBBM+DE9PgQ5qYJloSabb7nnZsnvK6bePLoM3z22W3MzQ8jW3AgP2jFYIkiTHia&#10;Xchicp6ivJhE36AZ9qDopF0YGLUhM0hRmCfEHKWwfppCkqY4PNiFwQU7Nm4V4MqITFZV6LGdg8J5&#10;RVrOpPbR1ASqofQwICWqEVmVYWDfjNEjL8oMFIPTduRHbMiXzZii+M/M5bFPmL31+DFOHj7Ag9ev&#10;8fDVa9x+9gz7t68jQbDRGWVQyOsRDhjR3xeAm8CXLLqwdL1AgElj+NSDsQdBzD3lPawbYcvJEBym&#10;wQk2o17xMS61/Aj1nTTJsovSUq/p+xG+3oN+CWxM6Of1hVdVcM5QAOaU0OebcEn7D7hi+CfYSx0I&#10;zyvgmaIgLPciRACylJvQGb2AVt8F1BBgLnb+A853/B1qVB+ix10DfbQN9dpPcLnnn9FmvcR6EdO8&#10;KoRieuhNbeiU0fwqLtKMcdD2KRjkWxFkQB+mWQrkFHD0t8E63AZTsQXmfAdqdB+g1X4BnpIahY0A&#10;4gtWRBgIvWM01iyJBSPCMwSwWQb6ZQNCU70w5mrRGyVgpGjYxTpmQokhUwczg5s4uNMz1I3QiBIW&#10;go2GgtJlOwsn2zM5rpXAxl1mHY4qMH4txs908f8b4Cqx7bc9iE1qYEozUAzJ4eqnYfbSMHuuQsV7&#10;1zqrobNSdHVnCQgEOnctjS6DEsFhbD6AycUQon2sQ28jbMFWuGPd6KXhru38EM3yM+jSvV8SpiEI&#10;duqvoKGX5p0BzkzgqJZ9ivPN/4wa2Rm0aKokuLlMaG3XVkkn80/MxzBYdiCYkMMU6OC1NKFHz+BN&#10;QbTSqIu9I2pTPVTGGrT0fIwW1ScIlwwQWfc8BSVUngYobPXo0tZApiHssDR2nEVLKwXY0ol+GsG+&#10;nB3GgMhMxmuKdiFatmCA9xSpmAl5zRToWig4BmSuy6yXqxLcCNBpNHyEq5ofoZr9pZltqYm3wFVU&#10;sC7N8NDs+itsPwqagBpvRcW653XRlNQ1/gjnLv8XNKr/Gcl5rXRWUaPix2hup6FhXSlUl6DWnkeu&#10;r5cmM4LbG1ncXs7iaDVCM+lGmaI3tqNHbLgTcsKi2l5NQ1EDlY0gQgjp5P92Ek6uEhDr2z6S9h21&#10;Ki9ARZjU2VsgV/N1pkYsLuVw584C7t2ew/3rEygXTXCx/XSizkRSBoKWylgLG+vZTCHp1RK+9IQe&#10;7RmorBcRTsmQYF8vcNw7woRdZxWsnnrGGD02D4t4+e4IX35xC8vzRcQjRqQSNhpsLwJBCmuIQtnv&#10;gT9MY+qUsX+1wOAk+Pu72I/apM+zsb0tFMVggnUZ6YHJUQVftBHhZBONYBOCyTpUpgyYnDVjqKwg&#10;/LbQyCj4nBL9hP5kn8hi14YYH/sINoPjKoIN4xZfP0zDM7lAoNlKoCIOFp6kaeB1F/qVGBrUYnTM&#10;wjjmxuiIlVohZip8mBpxYIAGP5/qob4pMUYAHi2qMZTvweCADJMTWpQ5BnO8tr5UC42kgRBif582&#10;eowxd2cUeyfbWNvZwcbeIXYJNit7e1jd3cfh3cd4/Ytf4/6rh9jcG5OWleUzZqwtZvnZUV6DOCcn&#10;iJWlNJYWUpgYC6NYcNOoxnDtcAabhJGRAQ9SQTX6kxb+D7W8HCPYGJCM2ZHNhjE3R/AYK2NgIIv5&#10;+VHMEWwmRtPI5UIYHO7DUCmOyfE+GkgHoi4ZclHxRSB1o0+PmVEntpYiWJgOYmOtiP2DWQLOLHZ3&#10;F7G3R83eWMDU1AhGRovY3V/B+sY0ASSB8kgGg0MJ9GU8GCoECTXUKQJOZSCEdMSCoYQbyyNJ7Mxl&#10;sDkTxep4GLPDXowOElyoXX2JXhr5DtannGCjQz/NS4kGXczaDI+Y0JfnGItxfPl6oDcQbJRNhJoW&#10;yDpb0dRUA5OxF8OFBHIpJxbGgni+n6cpJXwQbr7YTeDr/QTebYcIJUn8+XEZ//Z8FP/+Ygz/8qSM&#10;X9/qI/AkpNkcAS5iU7k4v+YVAfbtmksCG/HcVzsi3XMQPyXY/PQ4+j+Wov2fYPNw5T3YXJ80SN/c&#10;75e1WOnvxcqEmX1Pj+yIChH2H5GQRUHz2aNgnKHxb2v7GL2KC9CZqtBfIMAneuAjZNj5Go+Vcbn3&#10;YxrDM3C5CAWBFgRY/IzBET7GOY5zcRmmSg4UkoxJfC4n9iOJfUp9fB96AptNLP8h3Ig9CtZmJPxy&#10;+DkGu7o+QqvqU3RyvMlYegk1HWIJM81llLFMmGV7qgquXD38uVbYQ2LDOjXHchn2CMdxiDAWqII6&#10;VMWYWC/t73R7O+HUt0PXVYXOug+glV+iB6C+WPgZxrPUkmrefyvSZbbxtBnlRRcKBQMqBSPhmsaf&#10;cUUcFhulIbfKq+AUKavlNYRVMaPbxph5WTrLRqe/Cqe5mZ9Vjxj7TGXGjP0VAgzB4+WGE08IMp8R&#10;Yp6wbV4QdF5SB58RVJ8tWqSDOUWKZ5Hq+Q1h5QuxHE3M2BBsxIzNux2R9tmC56smvN4WszY2vNwi&#10;7ErFjWd8LzFjc2fWIJXbIpEA45M4qFM6rHNKj8UpFZL9jYhlG+BJXoFvtBmxhR4k6VECQx3QRy5R&#10;g1uQXlCgf0uO4SM9Sscmwo0VwyccL8dmZDdViM/zf6bliFa64OuvZ/9ppt9ohdF3EUbvRZr8DqTZ&#10;VsWKGpFUMzzUrwD1Icn2jTjapf1bKup5t/6fESt3om9GDk9/LTITXchN0gPEa+CJ1SHEWDvL/iuW&#10;R6/sJfDFt7t49HQe12+M4NHDeRzsF5DNaKWDN3Wqi3AQxAP0QBNDDowP2RHi57hFsgACzsJ0CBaC&#10;Z9TTjsG4Dhm/DDbqlzjsORbrQS6p59/kiHtV8IgU0tQyNcFGx5hvSjbDnmyHhYDvYV8OxjoQ65cj&#10;0E+QybbBXeik91HBN9wD72AHfrA+P43ZyXFMT4hZigqDe54AU8LMRAUbKwu4tr+Dlfk5LM3N43B3&#10;F7ePd/D4zj6e3dvF9e0p3D9cwss7B3hwvIRbu7PSvpO1GZEGeZflAM8ePsbdG7dwsLWFo51tHG5t&#10;MEDOIxl0SvtJDtbn8fox4WduFCP5pPS/ZT4/mIrgaG0Rv3j3Cv/Ln36D//Wvf8B//vFX+MPPv5bA&#10;5g8//xJ/+dXX+LfffYO//uZr/G//+iv8H//xG/zrb77Cr3/yHD9/9wQPb+yhL+xGzGNHMR1jsMzh&#10;9sk+rh/tED7WUCrmSIl+ChEhjAF/tDQoJREYKw2wYs2YGK9ga3OdAbqEsYkpHFy7juu375BaH+D+&#10;w6e4SzHa2z4kCJYJe0e4ef0GhWiFEDeOOdbhnWviMM9hzFfSuHu4gdXJMczwMyaKBYwSIvsjFMsh&#10;iszYEK5tb+DrN2/w3U+/weOHn2FlcQHHhIOT0wOUKnkG8xwFog99fTHMso62txaxs7OAtfUx5Aou&#10;eAM9UGmvIs7OcXg6jbnVHBJZE/S2JhhoAs0i4wSNZDiuRDytRYZ/Gxp2IxxWwWRuQK5oQWXejx7r&#10;eShdIuPUFfSyyKyX0Wu7CqWtFnJLNYxhmoVVDUoHLoztBRAraKQUspmIFeUCTe5YComkCxUC2e7J&#10;NUytrGKNdfPg5XM8f/cS9x7eQqGYgkIhznHoRjom0pqmkef/5kthZCo0sSUlMhsmjN0Jonzig5HG&#10;xEYjYaGRqlV+RAN8HtWdH9Mg00wGWlGiqIze8mL8oRd5Dvw+gk3hxIrcNSvi2wbE+V52BgBToU0C&#10;h+iiBtElBaKEmvyBBel1NZxjTVBlr6IzeAEX5WJD+8fSZzUbRBreJij9jWg1iW/sOdgINZ061gmD&#10;p87QBI26Cd2yKrR0fYLWng9h9NRK6YLV7ipEB8Tp9HlkZ0wwUAgMhSa4R+XwjqgZzGwYO0qiuEWw&#10;mTdLYJNatiEmpvFndYgQbGLzOmTXLAhPKwkmnbAVW2Hup7kPMZCk66FJ1EhL0MJjKniHehAjxIjE&#10;AfpoAwyReqTHDfxsM3ylHgQINcVNmqGjqDRjY8m3wDnUSWMtk+pYGb4Kf4nAV6CJTLTAkmiDIdAI&#10;cQCc3c/6MV2Uvl0zEGySNIHjS2FEs2IKmoG2j9cXooCFeY2BNvjiDDopDeSmGrSpWIeORgbcNglw&#10;rnZ8ACXBRkvD3Ky+jKustysdH6GJP1d3nyHo/IgARJC21DGguggwrfAllei11qOq7QPUdnyMTuVl&#10;9mv2IafYn0UI01URuggcBK8UTao53U64a+A9dKFNexE1hKUzVX/PNjrP19azz7cy8NKojWeQz7t5&#10;ndVoIBhp3QzKGxksHg5KB8R2u6/AmGyTiiYsDj6th5Kw3+O+jFbrWTSaPkGb+yK06VaEaJaTM1YE&#10;RrSwFrokgPWNEq4FLA6r4KfR7TVfwYVL/xOuVP891AQkkcrbMdiKWtk/SmvEVZoLaCf4dao/gT/e&#10;hDLBd3s+iJtLGZzQWG6sejC1TkCYlcOdqoePgiCnMPRarvDaeW2EnE7decJOPZo6P8FVQqPMUE2j&#10;cpH1cAlaWyMNxfv0nbdOp/DH3z7B6xdbeHRzhnF6HM+/3MLKaYHgeRVdKkKMguCkqYHFWA+94hJs&#10;7PM2s9jT0AQH2zNM01Ge9MPJtleaaGyEwRKZbpJaBCIaBAkwFgthxcp+Ye+Gwy2XSnk8id3DWYQj&#10;Zqh1HD/KqzC6O+CMKuCIyGDgONPSzOhcDWx/GrWMGtG0DPFcJ/tbCwYqvZics2CCfXtxyYX1TR8h&#10;ppV/q8PIHM19pR2pXDP6CTThFAW72MHnjRiaUBNq1CiOainabegbUGKagNNHOMlmZCgNE1ZGLTTk&#10;JkxMO1CuMC4O2xjjxcnrBB+CzUCGJpsmsZDsxgwBqDKkQjEvw1CxByOlXsYzFcqDSj6vo5nXo79P&#10;TWOv4vv6sbM/gcPjdcyvLmJ8Zg6T1N+lzRXMb25gnXFy+3gNq+uDmJ0QaZht2Fzt5+czRo64MDcT&#10;lvbYREJy2GlEMykjfN5eBHwKzLA+xSF2I3kHJkoEh0EvpsfYX5YHsLs5gQf3ruHkeA+DgwMEAYIM&#10;tWR8tA9LQp8WK0hmgnC4VHA7FfDbZQjaOpEJ0ijwc9Tdn2IwrcH1nTymKoz7I0FsblQwP1fEAsvu&#10;1gwOducJPBOEu34CTj8GCmEabQP1xQy/X89r1GEg55NmiCrFECZLEZQJuZvimInpHFbHQlhm/cwR&#10;4MZyFpTyBgznafqTcikr2kC/OJRTw0c9x4SZ96EljOmpY4QCjgE7gd2gF3tMxKMw7DS8NnEYogmD&#10;YqkbP2trIY1HWzk8XSZ8EG7ebicJNima2BC+YRwWYPOvL8bxn6+npJmbX93O4rf3+vGHh0XpQM93&#10;Wz68WnXiNWHl7Zr7f4DNuy0Pvvob2HzLIpaiCbARswL/X2AzZcThmA7b7BtrRRWWJkxI0ZB5+ltp&#10;zNphT7fBEmpDr6Yabe3n0ND0Edp7zqNTcV7Sbi1jnEZ5BjbjJVjUZ6Hv+Qiy9n+EUvERXBwrYl+N&#10;lSXsa0LczzGS7MVs2Y6wsw5Bwo/dxPFPXRP7GUyWGqjEfgUtNZ2xTyOZ0hYY1bVob/8Y7YxDYk9g&#10;D7Ws21uHVoJNt78O5lg7YUbO2F2LLivhxNEAJWOxvPsCuno+lbJv6sW3646LUDv5/rwuvbOR/YpQ&#10;QxDprTsD2ZUPoGm/CJWRpjbWCgM/wxxlPOnvRHreiJkbcazeJsATGNdppjcOEhiiJjp8BBrCkKn3&#10;Cuy9NN6EWDfbOuQXcENdNNUyron9F/Wsnxqa33aMr9hwbcODJyIds8iAtmrDYwE6fF6AzSvCiJjJ&#10;+VzKcuchwIjfrXi76ZTA5gsCzlvG27dbdglsXm1Y8WLNjDf8WcDN6x2xFE0sceN7b7rY3nbcFym+&#10;/5ZEQMCsgBop9TMhdmlSh1R/G5J5GnHGJ1XkLPyjHUjNqpCZ1iAzxZhZ6qBJb6cPIISu92JgV4M8&#10;S0mAzTUzksuM/eUmeIaakJ6izhYaYQ5f+NvZcjUw+65ICVJyA/xfeqn0QCfHdwe9cAf89C0mFeGJ&#10;cdrhrUYo00SP0gpL8Bxs/ksI5Rv4O7U/cBHBVAtGCJn/H6L+6kmyLc3yBENapluqK6syMyIuOrMx&#10;kzIzMzODqTEzs5mbmzPDdb/ul+MGZGREVHIWdVdNV8k89Mg8zL+yZp1zs2oetqiamurRczZ8a/30&#10;7P3t9f0w0sNDCBNiBcAZn3ejPm7H0noSqxtxEUA1Cmqg9Aos1ItiRMU4JKRypx4Gh+BlH3HRP47W&#10;7TDrqBH6G0iHJEiGhqBin3FRq6L8O06wDlqH4NJSXzS8Jqvw42WXCPyueA+CjP9uArvT2waHvwWh&#10;whAKjOmpRS084xxHE8IU/iEYsrfws6/ff4Hvv/sGr14+x5PHD3D75ADrDLpntw/w7BGNOo3+SCmH&#10;qVoJhysLeHa0hvf3NvDVo018eX8FP7w8wK9fn+C7F7t4c38N+8sj2F2awu7KIp7du48XT55SQE9x&#10;dnKE+6dHeHjnGE/unYppllNBF7IRr3iH5nBtFmvTI+IdlpTfiUYugdl6GQ8PdvCPv/8R/+Wf/oYQ&#10;83v84YcP+P137/A3v/0Gf/+7r/FPf/hGhJn/5z/9jgD0W/ynv/lBBJtnd3ZFUIp4bahk44SNOt48&#10;e4Bv3r7E3sYSpkarBLZpLMyMYXV5DvfPTnCbMLazsYJMMsRAbMOy8Pr9MzQadVQqZUzPzGB2dhKL&#10;c5OYm57A9voalgl92XQSa8tL2FhZxXi9jtmxUSwRFA83ljFZLyHmozARGG/vbor756zOjWGBxn+2&#10;UcYBv0MAuP31RezyvDbXVrCzf4jjB0/w4MUrcf7yydEWjo/52TsHmJkmAI6WxKwz45MZLC6V+TyF&#10;dNbKzkpDQRKemk+iSGgJxNTi9A6rewAuvwz+sILvkSCdMSER1yMRo+B45QwIHfCyk40thWCgcdOz&#10;yBmUhE0ShcXxQzQsAtjIjMLmmqTrcQrOjA2pYSPURgargWtwU0hCbjU8ThV0OnbmoBvTiwuYEOZe&#10;Ly9jlde+uLaAcjULu00Dr1OHZMTJ9jHCaZUjkbCjNpKAP2mkGXdg6WEWY4SaLIOQKtxOYpdA6moh&#10;bHyKHhq3bvU1dDEYC7vib72tY/GLJKbfhFB76EHhto2PDgw/8qF8Stg58iC0wIAxSxNOUEhv6DBy&#10;143yoRnFbQLsHT9GT1yILtAw1PrQY/9pT5UB6y106i5BweBsiPZBG+qBLSWDPaaA1NCC7oFL6O+/&#10;QmEh9CmboaSBFBbYu5N9CFdkMIRboAs0YWTZg/mTJEobDiSWCC2LBp6HEeFJYeNODsqGnINRWO/C&#10;41PgQkJGtik1bAw4xjyDQp2mkFAWnlQhPKVBfM6A1IIF3mGeL82zMd2B6oYXpVU37Pk+OAuDCDXU&#10;iNFgp1k/oZoMEYJPjnU5fy+FOKEmxGPF5/TQZdow4KeBDdC0FvoRYCAUdsC3pvrgyhJ4Qp3QOih8&#10;VhpcCqMr0oep1RjiJR2swp44vF5h2l2SpiOYkMEblVCsTQQcKfooyF2S8+ghzFgDAzSpXeLi/pbB&#10;z6BydkHj6SM0d6Cf9XZr8Dwh54Y4Je1636cEbJpaGudAVgcthdFHSNKwH39681/j8xt/hh4JAcvW&#10;A5WhDe29n0LG/mDydMEs7H49oocx3o0h53VxmqLK2Y4e5TVcaf0F33teXEyfTFpwvDWB091p5LMO&#10;DDHYuyJSjC3GsLRfxvhaCj3ay+gxE2Z9rVAFWE/26+i3cjwIY8N+BTLfLTgpHkGaFXtVCmt5EO6q&#10;hACjRGiMdcy6D/B/YQqaIdmDfo6dC9f/Eucu/hmau34BR5riQri0Z3vQKvsFBllPLk8/PIEhSNTn&#10;YXBeQSzXhYlpPbY3aYo3A1ijeM5TUIvTBKYEgz1Ns9zaAgnHqClI4LVcg8J2iyDZjkGCTBfrW0if&#10;LSH0DfL7VRQRM+vexHG7vpTCf/771/jHPzzCty/X8cO7Pfzmjw+wcXeY9S8kObiKPtZz/+Al0TRq&#10;WccqvqY300DYmuBk+zuEX4Ibws7lhBdfB8WQcSYmh9M3BJmqCQoVTY6qHRJpEwYlt2B3yZEv+bFC&#10;Y3x8ZxGNsQgF2A1/QgdbkHWZI4RndAQbth8h0MTjGz3t8LHfZYsE87qan9FgZEyJ4REFHzU06TKk&#10;MoQYwkt5ZAjFET5S4PLVPpQaQwilmmkkelDnmCqMEEgIRUW2UZoAny7JCFl6FNl+8VgXiiU5xsZN&#10;qDf0iKcHkCsSWqomQoCw6zq/u6ynubditMw4EunF3ISNMZ9AUSMwsS9Mj+kxXJZjYsTA50Iaa5oW&#10;glo80IdCSoFinrBT98EXtECtZ7z00OhPVjE6PYwq9aBST2J5tUBgivGYHsxMhDEy7MLCXBT1mhN+&#10;H02Na0gEmkTcCJulF6WcE4/vLuFos46txRzNU5JgE6CRCItQc3q8TqjZw/LKEq9rFB6/D/6QG7G4&#10;A7u7Mzi9u0W4o66MZ8U7NqOlIJI+JXIE01KSsT6sEXcCb3CM7ywTSLcquHN7nkAzhhXqz85Gg31z&#10;BIc749heI5TNpFGvBJFLuxEKGHm+gsb003D2IujlceMm1HJ2zLPtT9ar2JhOYH7Yh4mSHTNVB0by&#10;egh72GTjwv48Q7wWs7ibvlCGyxZUywZUK1pkszJkskpehwB3HHvs135frzhXX08Yj4XVyGUJqI0w&#10;xodDWJyI4OV2GS8Wo3i3HqNRTeG7gzSfB/HjURp/96yOv31exz++avB5Fb+9k8S/e1zEP71u4Len&#10;SYKQXwSb9ysOfMVHEWyE6WhCVjRhnc2/gM13hwG8EDKiCQvUCTbP+P7Hi3bcJ4jfZiwQwGazrsXK&#10;pIWmUwYz47eJxUYjaQp3YVB3DX1DFzHAOCVk/RI23NXQkAaDg9BrL9EotsGm5XhXXoGTY9rjaua1&#10;t8HNsR3gtcc9vVgS9j2ajCBq70HI3o6Iux0hbzvUynNQKc5DI6xHsbRCzbGsNbdiYOA8VLLrUEtu&#10;MrZS/3RXIfVR9+J9UATb0ee6yb+FONhBcOmFngAmsRKOzO3ixo3y/svoY1w38f+ubD9j0mXGmhvi&#10;j6ISIcubqZ2mlxrX3wLpzfMYbPkcOs0tWIX1Qc5mAh1jfFEi/gg3vRfEzG4A1UmOqzknNo9TWLkT&#10;R3XGBI+jFTbZTbgJNm7GFh3jusFyk9dyDUbLVZhs12Ew8zXGbpv3JkoTSnpSO74glAr71gipnQUI&#10;eSOmfbaJYPMVgUZoVxFSd/hczI4m7E/k+p9FAJuv/gVuvmL8/XrPycLPCnvcEIC+2BDW3BBseMwn&#10;hBohgcB9IcWzADZCEdbYzBAGRvWIJLvpc3pgJXwMWj+DLnKDnkqO+LgCKeGOzqQCoREa9UYrYrMD&#10;KG5qkd8g2BzbkN/W0cT3wlFpQ3CkB5UVPdKTMgxaqB/GjwmTF6Gyfg6p7ufU4mbkqkNIVwcJNr2o&#10;pXlcxn0/x0kiK4c31oZhgkGUGmRwfI5ospN1rkR2WAKt/Rw80TYUGCcbM3oECWFhepMI4TM7oiGM&#10;CjMFrmCcwF5g/DMQVqS9n8HAPpv1MMbGtBjneHYYmpGgtxQy9gmpnQPBPsgln7DPthKuqZ8Ogoul&#10;jTA+CK+pF4aBW1B0su/0XYOasGxkP/X6hSlnHNvhbhHIYskh6qIU/lwvCotG1PedSKyoEVnUsG4G&#10;6Wlu4me/+uF7vHz5DI+fPMSz54/x8OEZAece/vhXv8Lvf/wGezSj27PjWB+v4mx1Fq8OF/H+zhLe&#10;n/Hx3hI+PFzDg+1RHC7m8XBvEs9O12noGfRo6p8+uI+3BKYvX73A43t3GPg2MDc5QnHIIp8Iimtb&#10;RssZUp0L08N5zDVKDKY+pAIuxNxWWFVSjOSS+Or5I/z19+/xV9++o/i+wG8+vMbvv32LD8/v4MOL&#10;U/zh+1f4z3/7A/79H79h+Rbvn91HPZ+B22ETF//PTI3i9fMH2CGw5RJRcS2RUIrpOJbnJrC6NIlK&#10;IYlcKsLgKWSW8VJM8tjb38Ij1sX8/DRKhSxS/GyNkCesJxLSMs/PjGOLIFIpFTA5MUYoWcXC7DSO&#10;93dx5+gAWxSS6fFRDFeKqBUzWFucwZ3jLcwSaoTUzlO1HNaEO2OzE3hy5whP7t/G/WNCzeERnr14&#10;g3fvv8KjB3exvTovnuPa8gyqpSSG62lCVgm14TCmF7I4vbdIUXchGNPQYFqQLdvhi9EcJ3U0nUp4&#10;ghw0aRPF34xASMnOpeT1uHgsLzsVA5f8OiTKSxhdDKI464CbnUbjb0OP8SIHzHXIrDQolhao2AEl&#10;2iZYvBLYfTJo9B3o7rwAWf9NuASw8dDAaQZo9tsYOFU0MCXMEWrWdrewvL6MxkgF2VQYqbCbIlNF&#10;0m+FRtrBz/ShWAgS2DJIF/zIC3PIKTbxcYJZTlgI3wcJA1o/zXW34RLP6QYH8S0MmJpQpqGfuBfF&#10;zAsa0vcZzLyOY+pFFI2nHviXZHCR4uNLRoIEDf6MCtk1K4ZPXZh7ybY+sIr7uEjcF8QNKlPLesTm&#10;OEhTvWKGqw4GxzbVOT5ehMLdBmdGCUOkH5aoDEYORGdABh2h0EyD7SU0uuMEFJo7S4Qwkhduj/ZD&#10;E7oJm5ATfo7AxiDiHZHAQ/PlHZXQ9Aq/5A/CXOiGXliDU+iDkUZWeD04oRCBxj9Gozgmh7XYy3Mk&#10;bNSGkFt2EE5MCI6qaaDVcFf4GoVzbDcKc5KmlcVDsPJXaYJyfTDHGCAnNMgumjFzFqPRViIyTbik&#10;ydOm2iAN34Ay3oIMjxEkEOkIkhIHhc1+jebyijjtzEC4EaajNWa8WNhMw0xBklOwVPrrCBBmaqMc&#10;s2k1IVrYI4ZGm6AwoKApll+GxtbGPtMHJUV0UHsT/SqCsoXt7h+ELaaEytULjXcAMns3miQX0aG4&#10;SqgZZJDuZfDsJlC3wcH6ddBo3ez+FFeafw6ltpWCT6im6HcPfA6jvVOcuuSMMUDmFDARcHSBTjiE&#10;6RuEIzNhoZ2CLdO3Qqq6hanJJG7vT+PO4SxyGRvPux/TK2ls3R7G9t0RZMZcuNz5l2iXnset/o/Q&#10;JjuHduUFdOuvotNwmXBzA9bcEIIEGN+IcFdGAvewADkEyikj4lNmhClibppcX0UFlbcFl9v+DOeu&#10;/Rvx/DtlH7N/KwlCwt2gNjTJ/gJ9hJlgTMYxrCUwXmN9naf4tIrGe37ega0NP7YPg6jNED4THIfh&#10;NljDfexzNCDeNhgpAEPGy+J8eEuwC30agpmQfpzmR0hN3UdYVwgb5bFOdQSVckqHD4/n8WS3hN0p&#10;H+5s5fH48SImljPwpLTwJlXinTGhHS3CPGYKizcjZMq7AYObYEPotbOkqlq4hF35/R2wC3tyJNWE&#10;XC105m6odcKvw0MYkrWiue08HG6leKdm73AGy2slTNKwL28x7jfc4l1QBc9N2P/HyjGm8/fAzOsL&#10;54WpZTSzFNDhES0qBJkCx8IY+/4kjeLYGAE+203w6UFjSolMrYdgM8jP9BNgBhBKN1Ogh1CeIFRx&#10;7OWHhwg6/Sx8bUSNYl2GKiGpWOJnShKMTlAsR418nYaCBjpHQ10s8HmGIFU1YobAUi+osTjtxuF2&#10;GlMjBJ+GAZP8zPSokNK5D9WC8F4DCmkltWYAiaCwd4eKGsI4GZIimbKiPpzCRD2LpZURzC3VUSxG&#10;adA1GB3xoZy18f1WzE0nUSt7MNII8Rw84p2Q6aki1lZGUS4GUMp7cf/OMh6ezmNjLovhjJ0aShDI&#10;BNCgvhxSw548fYQ7d+/j7sMnuPfoOaFyQ4SoTNaHtY0xbO/NY+dwlc8nxWQC2agFAesgijG9uJFj&#10;Icq6iKgwXjBgdTqIrdU83n1xiMcPVrC+zL6zUaVGCZnU8liYimFxNoGVhSI1a5jnwHgT0sPllEFO&#10;uE3yWDE/9SdlwPpcEiebvJbpKOZEsHFgfTqE1Unqb9GEYkqFDMfDcNnEuiDAFvXiQnhh09Qa2yWd&#10;pGET5vQTqgvsq3HWsbD3jbD3hbAOpZRn/ReNGK96+BkX4caNFztlvFyK4eVymKY0Q3OawrN5N02u&#10;n2bXi7cbPnyzH8WPJ0m82/ThVycJ/OlJFb+5w/fuBPEFTfKXyzZ8uWTFuxU+X6XB/Z9gE/kJbA6C&#10;Itg8mjPgOd/zhJ95tGjDvXkr7rC/7tWV2BjRY3nSTo1UiWshVaEbMMaaYYh1QMlYOyC9CImU8XPg&#10;IgyEAoXqMkrsT0Fqi4djT5iOZlRchpsxNRYYENMx+2ydCFg6EbX1IuuSoOxTIGCmAba1IkUNFdYq&#10;qRWXoGFs1grJVkyt0FsJOzS7gwQphYxmUnoDciGtLmO9NtEHD8dAgH3aQ3C352XQc5xrOM6NoR5o&#10;hemi7gGoGU/1miYCRgtjgPCD1S30az5Dn/IzSEzXoGd72AhADm0vLJpuGDXt0KgZQ4xNjAcd0Aix&#10;znQZZl8LAql+jlW277gZLl5rMDGAyrgJ1XUb6usO0dT69C0IaQg4hBqF5hzCNNvzOwFsHsZY4hgm&#10;VKTy/agRjGY2nDgQwGbLJ05Fe7/hIIA48QUB5BX1ULhT82HdJW64+o6vfSDUvF8jwAh3bAg03xJc&#10;vt114cOmFR+2bPh2n3/vu9hHhOLG10LKZwFs+Lm3hNzny9afwIb6LICNkOL77oyQHc2K02kbfbQJ&#10;/lAr4zXrn+AlNZ+DhMUSa6F2E9ZKXYiOShEhXMQn5SgsMZ4sG5AR9haaF37wpJ6NDVBn+pFbUqG8&#10;okVhTg2l63P06/8S1sh1BItdsMau8bENmVFqVLad9daNalIKy9A5GFRXCILXGRf7UJ6mfmVb6V1u&#10;IpbvwegsNSt8Ewr9x9DaLsAXb2NsJ1i7qE2FXqRHlUgxViqc5/kdTRjftKM8xfHNPqFl31ITbnza&#10;FuTDaszUvbAzplcLRiRiQ7DZW+jv2J8ChJRIN8zeVsIKfRC1P04vZZa3QNd3C/I2HqfvBrQDBJyh&#10;C4Qfnh+P76bWhDjecxUdSiNGpIbVyM9TFwic+U0TkvRvgXEJXJUu/OwRgebxk/t4/PQ+zfR9vHn1&#10;AF++YHl2Fy/u7OFoaRYPtlbxeHsZd1cncX9jFM8IMC8oTK9O5vi/UexOZ7A8HMDWdBpL4wz0w1ns&#10;bCzi9GgP3335Fs9pzndpbLcJFqvzMyhlEgz0bjy9d4Jv3j7Hg5MdvH/5EFsLk5isFdHIp2CUD2Kg&#10;rQkuvRqH/OyLe7fx6sEdvHl0RqB5iKenB3h4vIEvHh/h7373Hv/5736Nv/ntW7x8sCsust9YWcTc&#10;/Bx29nbx3Q/fEdYeopLPUmiSKGYIMcmouMbmyzfP8ODeAe6d7eDJo0PsbM3TQMzj8aM7WFtfxBKv&#10;f6RRRSGfhs/tZHBwoZRm4CbAbCwv4mR/H2cnt/GB1/nll2+wsbGCE8LJ0tISotEo/D4fRkaExbIz&#10;WF2ZIfzMMthnMTtaohCN45DQsrc8i9//8AG//f4Dvnn9Ag/vnOLt6zd4/uQJRWMNi4SfxVkKWSEG&#10;h02JUFgQ+RAKFLzVXV7rfgOesBx+wkyqZIWDwilASCithy+qgoudxmKnARJyiTPg5TIOFPOEi5k8&#10;/G45ero/Z0eTY2YzhYNnk9AF28XbzFInB54wJYVBVE6zanL2w+6RQa3tQ3PTebTc+By9HVehkgp7&#10;JVgxWo/BaVUSdprR19cFt8eJeqOGta11ERKL2QTSIQ+mCLb1RADq7mbopF0UOyca9RTrV4ee3pvo&#10;7L9K89WFVumnNJPnYU8oIWFw7jNfx5BdCLo8H2cbPmv917g0+L8TBjoxdi+EhddplI+tmH4axtiT&#10;IHzTMgz5rsOc7YejNIDwhAqlbTcmH0Ww+j6H8o4dLYqf49OW/wVt2k/gb9AQ57tgTPei23SdZvNz&#10;tKsv8PFTtCrPwZGSQ+FqR7+lCV0UGntIApOQfUWYkpPVine12hWfQOa8DCdhxVHogip8DfLwVdiL&#10;3YhOqvkdNMA1AVB64RruEzfY9PA1R3kA+pQAN71ihrMQ4UMosVktnFUa9rKwhwihiCYsSwBxFAcR&#10;pqGzM4Ab4h1wZAaQnrDAlRmEJdkDVbCZjwwgZSmBrAfhmgL5OQuCNN8hBiZ3TQAqmn/WnZpwo0vz&#10;ugljCgbYAQ/bNEChCrbBlxQyeDVhkPWgMd/C3kkDxYoNRkML7JZucYf4dEqPUs2GSFwBi7ULXR2f&#10;insWKSl2RkcXAVtDCLqFbgapfhrlbull9MqvietobBF+hsUUkhFw+qF0ErQJilJzJ41uC3oVNzCk&#10;boY9oIQ9TKOtbkK/8Jr8Jlr5PWoG0T7CkM5GoGQ7aNgvPGwnQ6Ab3ZoLGDTdgJ6vW4MEcVs3VDQJ&#10;noAcu9sjON6boEmroFp2Y3g0iM39OpY2aQ5n/AhmVOiUfobrbf8Wn1z53/DZdQJJx8dokZ4j5LZA&#10;E++BNS+FrSyDtSyBrUIxmjYjMW+DItqKQf8N9Fov4NrAv0Gb9BMG8R50SD5CN/uHifVqTXB80nwL&#10;v7yZ821QU0wSDR2SNGwhinc8r4DceJ7XdRllmovxcQuObqdxcJbitVyGzPopNO4b6FR9QoD5DHIK&#10;lZXGzuzv5fW2i2AzYLpCWLwJPZ8Lj63yT8Q9omRWmid9E+K+AdzbyOMRr3mORn2uZsGd03G8/f4M&#10;py/W8eH3D2gSomJdWnm94YYSvpoUEs8V2GnA7ELWJJqfaJHQScNj8hHoCSROIRbFdYTNQZgcQzBa&#10;h2CwSiBRtiGcoNA/XKW5riBbMsMbGhCn09nDFKwJmtvNAjbuTyNL0DJTDF2ECU98CN5wL0oEm5Fx&#10;PSFEjmKtHxPTWizRWJarjGkcN4m0sN9CD4qjAyiM0CDVewniBJ1qN0rjUhTG+L7RQWRrBA2+X5g/&#10;Hsv1IlcdRH1cwePpWNcyccdtIfNadcyE0SkXGmMOrKwlMDfrxwLBfnrUhsOtND68WaLp1tBMtxJy&#10;XDg7oklf8BJ6FDTaQ0gLe6/4++A0N8FmbUaOMWJhPoadnSoOD8ZwdDiJ5akyZmaz2NgZIzAxJuVc&#10;mJ4kxKRNCHllaFSDqFfCmJ0pY3dngZ9dwu3jLRzsLiGb9CGX9jLuRrAwGUc1Y0UuZEAp7hH3ZysX&#10;i9jc3MXLNx/w4fvf4td/+Dt89au/wjc//oB3X7/Bs5dnePfhMQ5vr2NrfwnLS6Nw24WN7oaQ8Gsw&#10;XQujlrahHDOiFKOZiGswVrFjvE7IXsvi0d1xPLozhrV5gsmoD5MVxvu8hTpl4Tn7xRTS5VIQ2awL&#10;mYwTwYAGOQJdLmnA7FgA949GcHu9iOVRPxYJHdNlK+aHHTSiCUzVPQQsJZzGFsINDbq7k59TIBYm&#10;vNaofyUCaU7Ov7upPQTJsgGREGMpTZCQIjafVqPA+i7m9aizXoRpfaM1B57tFPFsIYxXq1F8tZPB&#10;u40YHk878ICx8964Aa+WXXw9jO9okAWw+WY/TLhJ4VfHSXy17RfBRrhj845g85bPP6wLU9F8//OO&#10;zW9OY/hWAJsVq7jOQtjHRsiK9pjldNqI24zZO1U5NjnWV6ccSMUGGdto7mlIVbGrkAmbLHvb0M+Y&#10;JpFdQd/ABT5ehDfQg6W1EJZowoW7lKWsApmgFDHXIILU9qCD/UzfBqeqBT5NB6L6fqTYjsLO/jEh&#10;yYCtGVbjTTErmWTwMuTq61Dq+LehGWrGApnmhjg1TSmj9lpaaVxbIPdTFwgarqoakXErAiMGuApK&#10;jssBce2ilDHdaO6CWshuZSGsCElLVBfRKftIXIenJRz5M0p4GBP02lswE6JcoX6kGzwONckUbmKs&#10;/mmjZ2GjSeFOi5Xn6WP7hfg+nfEqfEGa+CjbtczXJmRidle/sxNB9guPvRmx6hAmCR5bDxNYOwxi&#10;mHpZnFdibt+Jpb0AJgkph4wR73dD+GbXhw+Ej/c7HnFNjQA2XxBEBLARphcK66eE5BBCSu+vNoSM&#10;aD8lEPggFILNN7tOfH/gIbiyzQk2wh2bD4Sat4SuN8KdIILXC7b3swULHs+a8ZDlAYHm/pwNZ/N2&#10;3J13YrmhgcV2iVBIiGSRGz+H1HDhp+fei3DzOv3Ue1+hX5xxkeExQiMqMemPMGvDM8yxOadFacNE&#10;sGEfmGOsFba6oNcwURfKcxyjWxyDqxpk5iVITg7Cm2pGnGCTJVDoen4Jg/oqdPRSoRShcdaIeGMQ&#10;Lr4nVuwjMCiokdQU+Z9DxXOLMRba2SeHjB/DxzaLM/4n6ZOc6TZUWVezhwGMsn4DGeqAAC/sSwkn&#10;46xfgdm6C3bDLbgNBCyO4XBRBn9piG0mQyAtg5fa4StJxWmWTlMftNImKPvpG/quwSQjdCtvwqC7&#10;AZ+vF3bquo8aEBDW1qSlyNVYNw0tIg16pXE5fASayKQwM0WCUGMAP3tMw//06QMRbF68eojXLwk3&#10;z87EDTSFhACztTx25yfw7GgTJyvjeHm4iC9OlvB8fwb310dwZ6WCk6UitidjeCgsjlys4WxnEc/u&#10;HuPVowf4+s1LDBdoFoo5vH76ED98/R7vXj3DncMd3D3axX/8+z/iv/8f/4z/8s9/y8+cYGakCmHq&#10;llHFTqzXwKbTUiBCDKYVTI3UsTo3iePtNRysLfIct/Drr17gn//0Pf72dx9w72gZyaAZ0aAD6+sL&#10;WFiew9nDM7z+4g3unp0RWJawydf3dlZw5/Y2Xr28h6+/eoaXr07w4ME2njzZw9nZFsVgQZzyVasX&#10;UK8VUCxkKBI5HldIMkBQKRcpXnnUclnsra/jyd27eP3iCc4IW6srCxSIJSwsLCKeSMPrDWFiYoKg&#10;dIaD/VWkE34KFgNtJiJOldsksGzNTbCuTmmyZlGIh5EK+Ql/KVRyGSzNTGKLx8yno4hE7AjHTUgV&#10;7EiV7cjUnFjYKaA04UWqZkVtOkRjZIUnoUKyasfMWh5jcwnEMiYGB3aCqBHZjJvnYEMmaScsFZCK&#10;mqBWNiEYVyFS1GJyJwkjTUqX7jwh4jokBBshVW+f4iqDYKe4kZ/ZPADpQBO6Wy9D2k+jyY5otfej&#10;Xg3AapKgv5dms6cVVjMHVzaKKdblNOEsG/UjbDci6TQjoJUjoKdBiXspQEHkMwQdWRf6eTyJrB3d&#10;/dfFvW5MPgkNlJA1irBkuE5T2Sr+YmRg4Bug0e4zX0VU2NX7QRbusQF4J/ox/ySG2ZdxjJ6EafBp&#10;IpODBA2aq3QnrJUBlI/cmHuZgqvRjw7NJ2iVfQY9j2cmFAz5CFaWSxikee0x3GS5gX7jNb7vPLSh&#10;LphTQxj0tOCW/FN0s16kxhvQegWwIAD426HyNsMQbRMzkZmSbSytFIdbsOTbEZ1SorBiJlT0EmDa&#10;oYxe4/N+EXYMyRboYk2EFaV4x8Ze5iCm2YrOaKFNtRJopAiO0qQtWJFdsCE2oYdVEId4J0IlJVJ1&#10;ExIVIxzxftiSvTCEKXJpCl5FziJDtK5Eac4Ke7ob8QkdQe+nu0PWCsFIvGPUDXmMghZvpcC2wpEb&#10;YLAjyArB0HYLVncHXD5BXDNojHpgJjhrlDdgp7C5XX1I53U0lhr4A1LIpQxO8ltQqG7BQ2AJxNUi&#10;2LR0f4KbHb9E5+AFtPUTjAfPE2yUcMTUBEVCq7kdPdpmSAlMElMnWoeuoLn/AnqExaJhDVQEHjVL&#10;r+w6Lt34t+jqvwS9icKqZ91RWM2eXrE9vCkG3rgUA/prGBSSFUjOoZ/CbfYOQcHAK6SLPD4Yx9P7&#10;NHPzaXFPkOmZOGo0V7mSSTTbwaQMYQLSgOIiPjr3/8BffPK/4pcX/3fc6P1InN6mjvXAmBmCtShn&#10;W0rhZZD1DevRZb2Gj3r+VwwFCFQEzhbZL9HS+wuoaCDCNCPh8hCiDLzBRi+8w10ITFBMNi0ortox&#10;shFAgQbCE+lBocExywAey8tx7/E441IVpw9pbm+nEEx18Lo+Qpf6l2gXMrGpKUT6c5A7rkFqu0r4&#10;boKOkCF1XYPCcxNajgG1twXdHNNmmm21k21NqPTYOzFFIJ1v2JEL9yEZ6cNf/ekB/vH/+grvfneC&#10;//T//hHPv98R7wIaCb+e4UFxE9h+K+HOeQ1acZ+kHpgJTkZfJ2SEJpWtE31qIUvbLYIw68g+BKdP&#10;Q8AlYAdU4vTYeEYnrs2JsH6d7FPVMTdmNjN48IEa83YF97/Zxuh2CgphvySCtdImAHI7HDRasVyP&#10;eMclz3GTowGYW7GjQqHMEsrFZAE0BoVGH+GG/691Y2RGgcoEhZZjPV7pRLLWgzTHVpL9P1+XI8tx&#10;muVxamNSTMyoxXU5/mgzAUku7uMxMefF1mERZ49o4DdjWFkOMU7HCDEVHG5nUC2oxM075wlAM+M0&#10;z2UdpoeFqVYc6+xD6TAF19vP2DuEYtGIiXE/1lZymJ9JYnUxj+mJEhqNOObnipgYTbEksb09hr09&#10;oUzg8GgWJ7cXsbE1JmYt29yZFtcjRiNGRIKsR5+a36HFWNVJyLJTNwhWpTzNfxnxGGPv7AKef/EB&#10;T99+jRfvvsLx3fssR3jz1Uu8E/aC+w9/xFffv8bu0Qqhq4F8NoB42ErA8mG8FkHUq0I2qEEtZUEt&#10;Y0YxqUMxpRUzpW2uJXF2MkwtrxNu4hgpCdO+TZiZiGB1qcxry1I/I8gXhJTTToKYnRDI9shacXun&#10;jnsHIzhYLWBJSFFd4xisumiG3NTEGL/DSFPUCknvpwj7B2AzEcRZl41hCyolHRqMd+OjViRY90KS&#10;jWJFS/MjAORNRDl+hVTJmTjbgOdaIUznE8KaHQuebBPkZ4N4sxYjuCTwbN5LoLHgjKb94ZSZrwUI&#10;JjF8fxTHh50ADWwE3xNyfnWcwJfrHryiaf2SYPPFIo3s0k9g8/WWVwQbYY2NkO75h+OImBXtwaye&#10;UGPDMxq/Z2sEX5pUEWzYtzaHddiccSMprEf0c5ww5qoiHL8hAoanDYPyi9AwVqk11EPGyWxKJaYN&#10;31wPYGmWcJPTImDshF3RBIe2DS6ax6CtF2mvAnmOt4xThZhxEAFbB8LubnhsrbCZCTGMswOMmwPU&#10;8wHpZTS3/5wQdUEEGyVjtGSI0KPhOGZ8N/h74RLWTubVCFSNNNt6eDJqGHx9GCIU9fScRy/LkPSi&#10;mM1Rw/Hv8vUjWdYjkdXATDOqtrdApr8OLWOCiRoSJRiV5yxw5mjG6wOEFcLqsApG9y0YTNfpH5rg&#10;tnXBxWIx0WyHFAgFGStp3PNrZthTwtqQDth1VxGKdmFi34PGrgHRsS5CjAUbd6KYvuPG7G2ORyGx&#10;0bRWnIr2dovwuSckeQiwXb14K96h+ekuzVcEm282PSLcvBXSPtOwv1+z4kse7/3GT3dq3m9Y8M2O&#10;A98QZr4m4Igpn4WNOjdseL1CSGIRwYag9HTBzH5lxRMCzSMCzYN5B87m7DhbELL/meHwXIfGeQVq&#10;x2WoHKw3xmmd/ybk7kuI1AkrYwaYA230Ok18rUmcUi0kq5HxPUbGYkO2A97RIYSnhxCfGYQufA6J&#10;EcJQsY1t1UyYGUBqmv1/lqARvwyt4SOkhA2N3ewnrGODljpAuPJFW1CaZNvSB2jtl+AOsJ+EeqE0&#10;XUFb359BY72CaE4CR7AVWichMyVMDWccZbz1F4QNvxn7JjQozhkR4N/Zikbc+FXYL6oU1mNtMsIx&#10;3ASD5BrBpR3VGReyoxrkx9k/R02I1dXUFAW8MTms2k6YVe3QSm5B3nMFRlmL2Kd9hGHhjneA+hIO&#10;8/x8rQhEehHPUZ/zQ/BSDxyZTpgSBOJqH2JjhBvqw8+ePn6E589YXjzC6zeP8fDBT/uw7K9NYXG0&#10;gKTHitlyDg8JA/szdewxEO+OF7AzkcfGaBorjfe4jrwAAP/0SURBVBjWJxiMZzO4tz0hbj65tzjB&#10;Mou3j+7j4ckh7uzv4NHpMe4eH2B3c41Bnf/fXBWnpe2sLuK7L1/j3fNHBBMhMcEZJuplZKJhikYe&#10;sWAIfrdgxhMIeD0MVlEGqCyCLitKqTBeP76N3377Gqd7iygzqI+UIwzqKaRolIfHc9g+XMarNw/x&#10;+7/6jsKwjJPTFXzz3SN88z2B7sU2Hj1dw+n9ORwcT2NhSdgBeBK37+xgd38ZO9srDCSLDJQ+8W5N&#10;JBBEJZ8jWG1gbW4Kd4VU0LwOAdx21xYIbvewsTyPermM+dlF5HM1GvpFnJ7cQa2cRTbhZQMr4dSr&#10;4bfrkAk6MUd4CjsMMCj64TSrSbZ+RPwOBv8EFmfGsDAzjmIuBZVaAr2ZIpk1IzvsQqRsRmHSh+Kk&#10;mx2NsFCzIE+DEKuYkaPojK2kUZkKU8Bt4lQ0m2sABmMvA1sn5JJmBg4p69cn7vycStIUCxsbUTBi&#10;DQO8NMrtmnMYsF0TwUbIZDWovok+yXV09l6GRtsOv1dDwTHCzOApU7bA4higeOshkxJqem8yeDJQ&#10;K3oRDjkIiBnkMiE4DAoouvjegV5ETRoUAqxTgo5RNQTJQBvf3w2pohPdfbcYcC+hvfcKzaoMBucA&#10;ZJYOyNnJFY4O6AN9sCVk4saHNwd+idSYnYHNiD7HRSiit1DecWPruwIWnqThyEvgyithI3g0az9G&#10;p+MS4otmlPc86PdcQJ/1PPpMl2nWbkLmbYOE0NJq4Guu6+izE6bMTTRXQ7BnaAgjrbBzUFtKMvTb&#10;hCl6DMaeTugCHMwVhbhHjDXbK+4j460N0Qy2EJb4mRIHba4V/pEhVDYdsBU7oEve5GvtCAqJBOpD&#10;UIauMWi1ilnNPA0GpFIPzbKw34wBwXGVeLfGku8h+KhpimkQCSrqUDMDjIRga2VwGMSA6jwNvfBr&#10;j7A2hlAVaYclKmzcNYBwTY78jBmxESWysyaeYz/0qXZYy/0i3JjyfZAz0MlY9MKvaIkuKFkHOiuB&#10;wNmCaFKOGM1oNqfH2ISPcNvKANksgo2VUFFi/8tS+BKEGIe1Fx3NH2Nw8AoCURWBuI1GmnUpu4JL&#10;N/8M7f3nxGIgaDhpdC1BhZgIQti5/2r3p+hUEIqsfbjVdxFNhNsb3TTtNMkqAo/MIGzEeRNXW36O&#10;PgKUydHPvtcLrZWw6+yClCDqy7C+eK5qBlm5uQXtQ/y+wXP8PPsOBTsQHMLhbg2PzmYwOeZHtUrI&#10;53jJl8zIFIzI0IBmSlqkKMJWb494h6lLeh0qO4HG1QljuAda1rOBwGzN0pyXVCLwtmou4HLvL3FZ&#10;+nMMhQiDhX6oGIjbB9nvej6m2XZh834Rs8ce1NZ1mCJgLz+MY+VRBiPbfpQpfLGyFmZhygih3RUZ&#10;hC8xhIPbJRye0Pi/HsXWSRJWwrfSchFtip9j0H4ZIfaT8qoBlQ2a3HkpbPlOqAPNGHJfZp++xudN&#10;CFZVyE078eDLdUR5fUYbQcUjZFFiPxN2fXa2QknBu/NsFP/h/36Hv/lvL/H+D4eo07g5K70wUTQ1&#10;KRoe4RdlN/sF+7ywDs9A8NXyfO0RCcV4gO2pQi9jRb+6BUaXjGDmwfBkhoCsgjeuhSM0xLZqQigl&#10;gT82wOctmFyOY3G/gMKsG1P7aYxuxRAmVCh8LeIUPlOI50gI8mcH4U4T8nke4QJFeWwI1XE5Uuyv&#10;0Wgr268fBYpbvt6LPMFRuGMjrLcZnpGjMa/gdTcTHPtRHJcgXRtAbVJL+JGI09RqE1JUhoVfA1uQ&#10;LvYSapRIEljzw1psHKZx/KiKndtpbOywvRbC2FiKYn8zhZkxByYbFowKG1iyD1QySkzz70ZRuLth&#10;wChBOc8xMTHKWD8TxMpiHHtbJexvVbG5UsDIcIJgFsXaxhT2Dpewt08tOpgh0Ezh4aMNnN1dwZ27&#10;q7j/UNgvZgUz8yXkWKe5rBP5jIP6KGyArcN40YqZER8m6wnqUe6nrRmqZezs7GJ774gAuIndwxP2&#10;o9uYX53FXermnYfHePbmAcH5COvbs+L6nnwpjJm5CkG/iELeS92jsXRKMVkT9qXwiLuCx3wSrM4n&#10;MTvlJ7z4qeNBHO1WsbtRElNSry3lsbPZwMRYHLGYCfG4hcbKCr9TjoBThrmxGLb4HmEq2uZCFnOj&#10;ITQKdgznbGIR1gkFXIyfmmZoFNeoVd1w2mlss3qkcxpMTHkJiG4e34Ew+18hTbBlfNepPycAXUec&#10;UFOIa9gGNvoFmqgItTZupKYSXjayeDz/E9i8WYviEcfEcU2D46oazxcc+HIrgO8OY/jxdhLfHIQJ&#10;OWH8cCisnUngw6YXL+ZMeEOoeT5jxLNpA14vEnTWnfiOhvk3t2P4LcHmu+MwXgqLyKkzLzdceEHT&#10;/Izj6N6CTUz5vC9MReP37S8GEKN+WAgcnsQgzMKmxyFh24Nb6Jd9DoOllUBjQsglwXjWgeGwDjkP&#10;Qc5D02odhKXvKqxD1+HWtcJr66RxpbHzSMSUyBnqc5YlQdDxWhmjjU3QqK9ALqfWDVD3WK8dvZ/j&#10;8tV/hbauj6BlXFQIKd7lNNI0ohLFTQwpqXFa4QeKdpgZY1VqGm3ZdfoHmuz+q+hu+RS9nZ/TF5yj&#10;CaYW2lthsXdCaaB5tjbDKqSJ52tDmisi2Khpck2On3ao91Engw32LcJfdFQNG3XK7KDWMl77+F1W&#10;XQucRhpbIVGJ4ab4/sqaE8GyTJwSbeJ3uCNtWDgNY+7UR/BhPfpvoDKnxcJD9qcD+p4MdTncgqNl&#10;tus2AZSa/y2h5iv6A3GtlLCuhlDzNQHoO4KP8PxLAsq7ZTO+XLUQfox8jxnfEGIEsPlqy4qvCTdf&#10;sQj72AhQI5Q3hKDXq1Y+/gQ2j2fZNwhvzxbshBwnHjGu35t14GjGwdigh83NuiBYaJyEjsh1mJKs&#10;Fxpztf+6mHBIZr2OHvV5dOsvoVN7AR3ac2hRf4J2/TlI+P8u+zl0uz6DqdSMwFg3LOkr1PoLCNe7&#10;MeT4C4LQX8Ceu47EZD/U3o/Zrh9Ru/vgD3TAE2iFi7HS5LmKSLoPI+yTcvN5tAogY7wBBYFxQM7j&#10;S4TPXWH7E1pV56BjzLewLq30Bx76EFeWoEGP46d38Ff64CJceJPd4v5KOvlVpJxKMkEaHvoDZedl&#10;9LV+yvgvxepREuVZA0Jsx+IM4wKLxdMHSfdFaKU3CTY3oJPdhF5+Czb2PfGHIR91ys/vi/P4UaFN&#10;u6gd9FlhQk9ZimhpCJZIE71OM0LUgBQ91M+ePnqI508e4uXLx7j/4AiL88OYnyphpBBCNeoSf12v&#10;hH1YrDBYxr0YTfqwPVHGw91F/Pj2EV4QAk625nC0OcMi7D9Tw9J4DU9vH+CLh3dRTkUZbMviZpiJ&#10;SBDFbBqT42P48vULnB3vY3q0jnt8fHrvNrZX5gkHwlqYFUyPjYqZ2KYmJrG0tMIg/wRnd87EbGFj&#10;9SpCHgfUkl7kCALrC+MYrSQxPpzC9x8eYXNtDH4fA9tYRISW3//1C/zpD6+xweD79PU6vvvNbbz5&#10;sEHoyWP3OI+tgywW14qIJSjCIyW8eHVGIdnB9FSd51pDKh6B225FPBRBPpXE/MQwNpem8fTuEVZn&#10;Rhnw0+KGoh8Ih3trS0jwfdlknlCzhPXlXQrfJLwOMwzKPlLpABxaFU0+Da1FjbjHgqjbzIBvhMOi&#10;gdtBSIn62QYjYvKGs7NjjE2NIRD3wxYwkK6tyFNQIlUTshMuxGs/AYk/S+My5kJ1jgK0lkBhxg1/&#10;Tk1DQCOcNrBD6KHRD8FFIEwkQohFPBQF4RZ9GNGwEXa3BLGiBeGKCcMM+Hp2nn7zVShoePq01yHV&#10;t2FQ2YzWrosYGGyC1SZDMuVElKLlD+kQT1kRjpogI2l3dVyi6aW5d+gJP1ZEgjyu1wQT4c2nV2Kc&#10;faLgpShZ9FD3dqGr6RoUki5YrHJojRJCmJYGVMpBRhoPaGh++qF19EFmamNAIEh4abRCA+Ji6B4O&#10;xNy0B3KaoH73VZgKfShsubHwigOIgWzIcxNtugsYsN/A+b5/jU7dOSj8TXBVpASVNnGRubuoICgY&#10;kF1wIzljZ7DQwZjrxaC3CRIe183Bk5zRi9CkSLTAQbhRM0AYPDSHUZrzeB/Cw2q4h1m/9X7xl20f&#10;IcaUZ6CnIfTwNVuxk3DC903ICShtItgERnncWR1shW7xF3F/XfjbQJjRi7ec/cLeMmMqRCa0CI2r&#10;4RuWIzJKoZ42Iz1lhrcihzvDgVwiTAjrK5Tn4KO5Sja08BLE5HYKivcmHAw4XiGblABElUHU1gjG&#10;PK6KwcBc6IWOQclekUCd6oBMmOsrTG+LtbOebyFAYHIFhD1GOsXsQ25vN6Zo0EIhghbbw+tiYPPz&#10;mCN2gg37QVRBQO+BRt5MUG2CjcA7SDEckAqLzrshUQvZ5Fph5uc8CR2Uth54kgbILV0M5k1oHrxM&#10;Y9yKAV0H2qU30DJ4DTcJNwM6Ag3/rzR3ioDTOXQZUi3P1TUIFUVQqW8RM34JG3aGCwa44wq4o4Q/&#10;Ak+P7DJ6CCcqnm+ubMHICAFjNc0xFsRYw4nZ2TDWtvIo1h0U10609vwlgy2N86geRhp/YYphYdKL&#10;RMMGV04JiYsiFKRZSEnhKWhgig6wHxLaOv6cEHVZzKCnTnbCQDG256SQ0mwNSM/Dn9Jg53EDp+/q&#10;2HuW4vM0dp8VMbbtQ2JchxBBqp9w2t73MToGPyMYdBHs27G+SzN8FMXBoyIO7hXgFrIOWc5D6byI&#10;4qIJa8+iWH5KSHpuw/R9E6p7ekSmJVCEr0LquQhN8Bb8ZQUevF/DwzfCNLAiVtbyyNDoqfXXYA/x&#10;Wlj0hAgP+1Nh1oLqshOuYh8UMUJU4hZhtwX2Yg9MuS7Y2DctZTmk7ltQ2W6J6610LMKCYn/OBKuw&#10;6WYpgOH5CsaWa8iNRmAKKKCnIVMTPrUuimusj0BLAKPx8SQJQBWOL9dNcf8lE8ekNtLx0y+Vjmuw&#10;JfthjnCcEr5DhI9gRdizoRmlqUHECm0Ish/7gzeR4/mWCSnFhpDqtBPpUgdyFHuhlCcHkap1EGz6&#10;kBsZQKTA5yMypCnM9SkFxuY1qI4M8vMDKI9IURiWIVMe4mcVaMxasbBDKNkLY2GN8DBhQ6Omp6kX&#10;9gYxYHXRj6V5D0bqeozwOupFFRock9MjFuqDsLlqCXsbaRr+GPucHzPjPowQpvNpHU25DasbE3jw&#10;8i6evnuM2/c2xIX5T59uYW2tikYjgonJLNtrBKvrY4STWRwdz2FhPk9tihBgfIQCG+rsW7PDbsyN&#10;COtWS2hUSjynWWxvbxPG9rC5e0B42sYJwebwdA/H9w6of2uYmm9gfmUc+8erBLowPCETxqZLWFge&#10;Fn/oS2fdaJTDmB1Lo07QSQTUSPgVWJiMoVYwI5dgPIqrMDVKyBkL4GR/DHeOZrGxyrZnu0doxpMp&#10;m3iHyajtRIEwtjKXo4b7UC85UMpYWAcCGLJeRmMYr4fEDUKDXhUS/Gw+a0MkpES5ZEcoKEM0rflp&#10;2mtkCIkYNSvYi1SEMYh9x2Wh0edYC/rYxhkj8gUL4hk9kvyOcsVDH+Ii2GTwYNaP54tBlgDORs3Y&#10;Lchxd9RIwxohyETxmztp/O5uloATwYddP77dC+F3fO03hJuX8zSshJqHYxrcH1Hi8aSGsGOg8XXh&#10;+4MgfkWo+eYwiNebTrxct+PNjg+vOL5fEIoeLDlwf8aMkzEttghTp4SrmLsDA70fQ8m4qNW3i1ke&#10;heyOVnc7gjE5cqybSoQxK2hFWk1N7b6JuLwbMVkPnD034KQZdOsJRs4OBNw9MKiu01d0I+5VYjjr&#10;wnSdniWuR8g3CKXiIsHlIvoHz0HK7+vo+QxNHX+BnqHPYfX00sTegJGfFe7kSBU3MMiY3dbxGWFI&#10;2OT0FuRDNyDppdntuwbl4E20N30EydBVOF0DcBK4tAQXPSFNMMdS1SVqOeOGqYnf9xmkQipmvqZz&#10;Uz+jHMuJHnirwrpECbx1Qhq1x8K4FqbepKghFiVBSX4FesklqFXCnQ3GhkQvTXkvNNrL4gbYjlAb&#10;pradWDqNwpPqRa/8F4jzWJMnHpS26alKwo8bKtzd8OH9rpAVzfoTzGy5+OjABz7/btuLb7e8+GbT&#10;La6z+UpYK0OwebtsYjHiw7qwp431pzU2LF9tCRnS+Fl+7/sth1iE6WjvhPZethBkTAQb4e6fAY/Y&#10;1g9nhbs2TtybI0DPOLE4YYHZSV12sfiv0We0MKY2QRu/Bk3kBmPeFbTrPkcXoabHeIV+5aKYofWm&#10;/GPCzWfotxMsQ00Y8F2CKnkVtlIT3IyFlsQVRBrCNg+f0d98hMBwO3z1NtiEvXEIjbEEPYiTniPe&#10;idKMFrVZM4KJPjgJO229f44eySfQs05l6quQKC+LeiUUAVoHZBfQJv1zxufLsGRa4av2wlvugY9e&#10;y5XtgTHaBF3wOlTWi3ATQvSqG7BJ27DYCMOl78LAzc9x/bN/BQP17PDZCPaeVgioUnFj53TVCIuh&#10;E4Od5wk2BD5Cs05+g/34FlxWwoyffcvFGE+9SFWViFcFkPlpGpuN7Z+uqRjHdfAlqEusF2+iE3l6&#10;pJ89uHsHzx7ex+uXT3D//hH2duZx7/Ya1uaqyEUdmKplsDrV4ACh8Mc9WGjksbc4hgeHG/jxwxd4&#10;+fABTg8OcHp0gKOdLXHK2GilgPuHO3hx95iDiyY7FsTksPAL1SL2+R7hLtHdk0MG+QnMToziYIuC&#10;e3pMIagzOA6zNDAyXGPwnmdw38DG5g7GxidRrdRQzOeRikUZTKMMfD4E3Va4rVoEXAYGygiO9+Yw&#10;3ohjmAF/dj6KzZ0MXr9ZxtFRGUsbEdy+X8f+aQkbBymMLVgxx069vp/C7FIamXwQ6VwYxWoEuZKH&#10;5s2KGMEpFokSOFxIJ+I8dg2VXArFVAwTtRIqmRhOd9fx5M4+Jms5JENu8X9zkxMoZXOYGhmDw0Ro&#10;MQtT6jyYGatgeXoUsYATdhMNqUVHwHBheWEa7754gXsEvNPjA9bPEd6+eY0v3r/Fo1dP8ez9c8xv&#10;z6A6S0FbLyIz5kSSwhmtGBAu6mgMjCjSfBUmPDS2hLCGCT6asCxN3PBMDJWxELLFEIqlFMbHKxhp&#10;5BAKEI5SLsKmD8mkjYIeRqxkQ37MA19GgzYaQrm1Gz2Km5Bo2knubezkzVAqOxlceqDX98JmlxBy&#10;hkjqKopsFFPjGdSKQfYD1m9d2PhUD6eOAuQ0oJEKYq6SxkItS8ChMWq9icGWW2i/wQHcdh3NrRdw&#10;7eZnuNlyAS0dl6GzCL/qCimrB6ExdaFXIqSIbIdEexM6J4120QBPXoPYiBU2GkhDuhehaQOKDFah&#10;eYrhrg+xGRv0HNTm9BA6DRfEdJr2OOGSAGBkkHTTTGoinXAJg6WuJHT0Qxa+CQMNXGhaj9QS62PV&#10;huwyTWDqFnoDFwkDBFQOJIX1GsxeIYe8AvExNQLjUjjrvTAX28WiSd2ApcT/TxKcRoU5oMLjEKHm&#10;FtQxChABKDkngE0XXOU++IcFsNEjzeBo4ffrEq0wZThghQBSkxJslIgQoHx5wl9SuDPEQd7QID9p&#10;gUeYgubrpNFTIFFVIVZWwsbr0hLsEvxMjEXIkBYjLCUISeFRJZSRW9ClaC6T7fBTqI38Hg2/T4A6&#10;IQFBoCxDdZr9Y9Qq7lNg9XYgyfoeozkT7nK47N1w2rqRTKiRKQgLuFXI0qyZNC0cA3ZolC0UtBvQ&#10;MHD19F+m0HUiIEyJTBngChLw/HJoCKwGL/tQSIU+fm5Q3wGNU4ouRTMh5ypah66jW9XC9yjQ0n+e&#10;4NIGjU24Xc4+aO35F7BppZg2Q2fvhER/E8G8Dq64kkCvF7P2dA9eRFv3p7DSNIyNC7/2crzNhzEz&#10;6cHsjB8HxxWs7eQRSCjFLG6XW/4Mg5rzsPpboXHxe2jahSlc0bqJdaKDhqDXT4Dq1l7BoOUWmgY/&#10;xfXOX+Bmx0c8x0sEylZoadqFqYnevJow3i7OZU9VCAyzbiwdJLG0G8PUWgjRsgYy8zUMETA6pedw&#10;q/OXaOr5CLe6f4muoU95Xeexsh3AznEQ2ycB3H2Zw85dP0ZXZbj9OoJ77+NYfmjGzD0DJh8YMPXI&#10;hOETNWqHSvZfQkLiOoWO8JIbwtsf9jE77cPpSR27hBsvzYzw65wh0A5LrJt9qhty91Vowrdgy7L/&#10;xZsgi1xnPxbu4rXBTADWCH2y1AdHRQmVr41j4Cb0wt0eO8U1zjiQ1xO4uqGw9xJihA1bCTAhOcx+&#10;mXiHTmJin7A0Q0ZYFH40EVJUWyM8XnKAY1lKACOsF6Q8B/YZ0wX0mS9CQkAX9tAyxwle5U4E6+yH&#10;YwSWyV7kCCoFYR+uhhz5ygBhppuwQuOXb0GS0CNMS8vUOpEd7kaKn0vV+VzYII//8yaaKIoS1Kbk&#10;qBEEK6MDGCbk1CbkKBJuigSfAo9bFKZPjKowumjDzCqN/qiOMdSAmRkLxsd02NoIYncrSjMfwMF2&#10;CnubcZwd56mHKcwQ+Jcmg8hE2cfZxjbTLcTCCqSSenFtVzHvIXjM4dEXj/Hqqxe4fWcFW2tlPH6w&#10;itXlCvJ5N8bGUpiaKWFiuoiN7TGsrdewtFTAzlaV7VjGwkQQC6NucWPLYtopriGdGB/BHMHmztld&#10;fPnND7j/5CW2do9wcnyKk7tHOH1wjPnVaaxtzxOaV8WysbuA+mgWjfECzh7s4JvvX+LhkwO8fkFN&#10;OlrG5lIDVYJOKkBjlHZgNM/6qPvpETwoJw1IcUynQmpMjiSwSHiZm00yTvgJFQEEQ3qYzL3U8gZ2&#10;dkawtVnH/HwKk2NRTBBoFqhr64TghZkC1hZrGOcx5mfyWF4sYXoqCY9HAouli21rRXGY1yhs9ufq&#10;QJBjMx0ZhNtzA5W6BiH2o3iJdTsXRmGKek79S9bcqI2FMV5148FqEi/XhPUzSbxaCeMOweawosKb&#10;VT9+c5rBb88y+OOjEv7qXhbfH0XwFcHma4KJsIHnv3uQx4cNN55O6Qk2ajwYVYjlPsvTGb24J8r3&#10;ByGCTQivN5x4QfP8BcHmi70AXu348XDZgTvUp/2GClsNHW6vRBF2tkElvYiBrgvobaWJ7LkEg7EV&#10;fvYXT3CQwEbQdqqxmQhixG5ESU9DqOhHbIjGcuAWPASAgK0PXgdBQUgKIr8Gt7ELQWpyIWLGSN5F&#10;cyiB2doCrYnGkfFRTf0U1sUIU8Q6VJ9By3Gs4viV0NTaCYXC+pt+IdEKjz0gpGWWtUAyeA2DfVcI&#10;YZfR330JSoJOR+snsFp6qf1S1v8ADOZWqHXX0TPwMeP9x+gf+kzcq8ZEwyyAjc3TjLHdCIbXqct1&#10;GYorFoQmOd4rgzDHOhgfmpHMqREMD8JEIBKmsumMjF+mqxiwELYc12mOCU5qarCjA24hi+GMChOE&#10;FmuU3kT9MXzZTgzv2BGekiE9psTuUQb3twL4cseNdxtCYgAnAcUpTkETNlr9mkAqTEMTwOYD2+u9&#10;kAaaYPPFkkEEG3EPGwFo/kf5F7D5iuX9pjAdjYVw83ZDuFtD6F0048mcmVBjxCPCw/1ZC+7OWNnu&#10;NpzMEsImzDBYL1DvbsFf6oGLcclYZB0Vm6FN3YSccDPopR546Y0IIt2myyyEHPMV8XmvmZ4s0AQV&#10;Y7M2QwDIMrbnbyFYZUycJKjkb8BTaRbBxpy5Qt26ggShL5MZQjYjxcikCQX2V2EzVXe4A3ZPG7r7&#10;P4JCS6BgXFZo2fYC0AydF/uBQpiWqGuCwdcKT0nYGqIPwclBBBospUExM6fEfAHedB/19wb0OuoB&#10;/aKf/nC65Iab2t977SP0t3wOf0KFQEaGu2+mUJtxQaMnAEuvQNp9FUOd56AeugbFwGUoJZdhp257&#10;7X38+yIs1AynsBEtPVyqpkaBnq666KLvMYnrbLLDWh6b9ei4Ci/7UTg7gJ/dP7uNF48eMuDt4OBw&#10;Db/64RUD2QlmpnOoExBK1Ti2d+exS+AR1kKUkl7MNrI42VnB+9fP8Or5MwbgFRrxe1iZX0aD8LE6&#10;O4ODdQbC+UnUslGMVbJYEdbG7G9juFrE5Pgo5saFX3Z28cM3X4q79SeicTRqDJylMgN+EWMjNUzP&#10;TGJ6egbPnj7F6HAdQb8X8WhYnJIWCvgQ8DhprAzQq4fgtCiRjjsYFOu4czKHo4NRcTfp+WUvTu+X&#10;sH9MwTnitezHsb4Xx+ZRksbCgcU9LxZ3o5jfSDNgBlBqRClsMZp8P5JZLzxeOyLhGLxOPyKBECZH&#10;G2gIWdAIajMEsUYxg/W5CeytzWGE0DBcSPHahjFBMKvmc4gHgrDptWwkAxLCtKxCXEw/vbowiacP&#10;TpFJhMRsbId7m3j66B5OCYR3WIS7WPdO9vHF66f47vv3ePr6HjYPFjA+l8fwdByZuoP0aoY3o0Ko&#10;oEdpyodIySCuL3DEJAjytUzDicqkH8WGB5PzCYxOppAj3CyvjmJ7ewpyRQscBJOxWgq3D1fFdJ/p&#10;Io+TIhhlbFDZpAx+NPo6dlqbhFDTQopvhkZDoLHJcP36L6CQ01BqO5FKWHCwOYG7x0vYXRvFVCOB&#10;jaU6NhZqmB+hWKZ8qIVdqMe8cGuH0HH5U2j6OpELBzHQ3Y721msEm0u41XwBV298BpmqmwFAijCB&#10;yxc1wmQbgEorGMR2KI0tGNJchy+uYEAbgivLx9Qg7AUJvA0aehocQ74DEWHfir0okgsOqCPtcNDc&#10;BYpKuJNSSITMatYb8FW0DAAD6LVfQp+LBiraglbzJxgMcqDnOgkqNFzDHND1Hpp/Hn+ccDLBAUrI&#10;ENcZOG/ALkDAMCFsbEi8M6NPN8GUa4UxS4Ei0LiqDP6NASRmNfCPDMKYaYG1QFEek4lg42CAs+W7&#10;4aux3WikhD1p3NUhqMJN4t4yBsKHtSjs9GyBm+eq9zVjyHIJA66rYkau7IId0ZqWAcuK8riNwi5D&#10;hCbRGe2CI95FCNYjMaJBimCTm9L+NCc11Q5F6KZ4vcLdmsi0EdbyEPS5HmiTHdBGWhkUO5Adt6Cx&#10;SHMy5WRQITSO2pEqajEy7oFHyGamuo44gaBAw18UUrKWLHCau9n3nfAQUIRN85wuBYWS9a24QWPi&#10;pJn0weIdhCeshjeqE0t5LEEAGEKXjGaaIKtyynGrX7glT5A199AME2xVNyE1dfD6h2AKSGB09RO4&#10;myEl2AwqrxG8GAjNLQiVTOwXUlgDfB8hqLvrPC58/r+gv/dzxhgLRgn9M9NOjgOC9rIH+6eEhcMi&#10;DI4uXO34Bc14m7j4vldxDoOmmzBTaO0JGQ1AF/wEOGdKTti6gs9b/xU+afnf0DT0CVoGPsfN9o/R&#10;2nsRPXIGah0hmO8xEh50DhoOBmrBlGmdHC8ujjufAGc30Tb0MW50/7kINZ0Uk7a+Twk1H6FXSUGT&#10;fSZuQrZ9HMfWsQ8rBwZs3Dbh3hdhQo2HUBPA8Wsn1p+ascwy/8yEkTMlqoeDqB9LUD+Ro7wi55gY&#10;wNRpEh++3cTejBcHqyGsTHnFaWgd/T9nfdMwhAk3wlqahCCInT/dncm2E/I5Dgg1WgKN0BcVLEKS&#10;C1tOhiGOnw75Z2y3ZkL0IFxpAgwBW8N6EpJ7DNLES01sH7aJxi6swxmE3tuPIf4tZDSU0vAoWB9C&#10;BjtPUYZATUnx5BgYUcOc7kefjWbGfQ39FmG930UIWaO0kaswxa8gOz2A0pyEfbsXjWkNRtivM+U+&#10;Ak0H4hxbvvg1xHMt7FeDyDd6GC9pigk1AtykG12IFFvhSzdTFAc5bvpRGu9HfrgXlfEhfoZlXILq&#10;hIzPZciPyFGgkS2MazC95sLCigNHpwk8elbBi5cNPHpcoT5GMCb8yJAdQjErRY2AVkgPIkNoi9Ms&#10;unmtJoq+k2KdSNiQzgVQHymi0shj+3ADdx4cUWfnMDVKHSw4MDOR4DEYM6tBjI6kUB9OYnq2Sj0r&#10;YWo6ieFhHw1/mDCVweZyCvvULwHW/cLmdh4HYWkdZw/v44uvvsOzL74mHJ9gcm4dU1NL2Dnaxp2H&#10;Jzi8s8P3HOLozia29hdxn89395d4Hgt4/+EZvvvhNZ4+u427Zzs4OlzG43s7WJ4qohC1YrIcwjRN&#10;80ItgKXhEFIeKSKE2aBjAE7rEJIxA9YJaOvr1EnCyuRUFtXhMO4/WheTR5yezePo9hSPO4M1As3a&#10;ch2rwlRw6vfGCv0BQWdhvoRlvr62Pox4yggPDXpxxIlcxYJKzY5YREgmIKcXkCJdM6I6H0F2Lor4&#10;TAwjB8MoreUxs9PA+Cz1Mm1ALqrGk/Us3m0l8O1RHm/WY3hIg/Voxg4hE9pvOEb+7llN3M/mjwSb&#10;35zE8CuCyldbbvzxLv/3qIA/nKXwYd2JZ9M6PJ7QEHCUuNuQ4WxYhleLVnyzE8S7bQ/hiUZ3zS6C&#10;zdu9IN7uB/Fk1YkzGt49gs0GwWZ/3g+/lQZe3wQN42Nv8zn0tH2OgYELUGqu0GjS8NLAZ4JqHA7n&#10;sBILYD7gwajNiqxKiYiSRpYaHqBOu/QcR4w7PmM7AvoOeFVtiDOO+hyEBms7TectaAkWwj4zSmcT&#10;hjjm1YE2DFFD9OFO9BuvQG5uRiSmh5/abtX0wGocpLHkuQ0xJktvEHIuiz9WOSwDPOcutDb9EnZr&#10;Hyxmap6O329pRf/gp2gSfhiSnINEdgF2Vydh5xoGJJ+jSKM/9yiDMkFAuPO6+DCB8jbhZkQJI+OP&#10;sBG0Pz7EOE6gsd8U79waeI7C7AgNtUjD5xohcZBwx8ZJIy/8gs/YlptRw0hQGNR+Qm24htySSdTc&#10;RE2Gje0Y7q772eZOfE24+Ypg+n7dgTeLJryaNxB02PZCmme2sVCExAHvCFzCVLT36xa+JuxvYxOn&#10;o4nPhSKAjXC3hlAjTEX7Yv1/FAderdrxfMmGxwLczFtFsDmdMosZ0Y5n6E+nLdAaeZ7OCyhNq5Ge&#10;oU7XCGkjfbBXhc27O6GI3oBcKP6b6HdexiDbSO5jLHXfgMTFIqRajrO+C8KMkCY4S+wDtU4kJunL&#10;slfgqTYjNtGL0Gg3YsLUW/bRUX5vqa5FlHHVG2+Hm3G+MKJFLCWFP0B9c3Wx3tlWhN+O3l9AY2Sb&#10;q4R11U3UrjbWazsyvCb/tAThBRlS8xp6CjWiBQ3aB3/OuKuCP0Tdll6FQXILXk0HJnL0AvpW9F6l&#10;phKQLdRBFXUtlZdj67Aibh3QR1CWdBLkOj/nGLgOnfIGTMLeSoRv5QCB7tYvxD2JnJYOGKknNncL&#10;4bWfcGNBYdqM3LiBY1+DaIbfbTgHZ6AFYULWz4bLVexvbWJ7cxG7e/P48dev8Ps/vMfLN6fYOZlH&#10;biSK3bNV7OwvIBv3YKwYwz2a4Dv7a3j17B5+95vvcf/eGe4cn2G0NoJSKoPlyQmsz0zgZGMJWwvT&#10;yMeD8NlNKGWS4jSydDzKYLyE/c01PH5wh9+9jsX5JdRrYzRGVZJlCqlUDEvLhKlCAStLSxgfaSCf&#10;SSPg86CYz2J7ZxM5Hs9lMyITD6CcjyIWtFAY0jg9msbxUR0nJ2UG0DwDKAM/oeb4TpZBPIf5NQ9W&#10;doOY33ZhbMWIqXU3ts9K4j4u40v83t0i1g4qKNbjFKAYVldWMTEyjnI2zzogHK0u4/2r53h275SA&#10;t4bl6RGszIwQbuZZL5s42FgW97EZKReQjUTgtRgRcpuxND2MnbVZcSpblQD0/ddv8e2HL/DmxROx&#10;POTxjlgn49UCRss55GI+zIyW8IIidPt0DVsEh7PTJSws5lCsuZCkiYwWzUjWHAhmhV+paQ6yGqSH&#10;7ShN+LBxMor1fYLmTgXbew3sHk5SlGsYo8jUCHAGY4+YYa2co9FZHMfi8ijBJ4wIATGdIeAkfTDY&#10;1LC6dByMUvQPtaCz5yqUyi4U8gGSNM0pTWsyZsHCdB5bFKFS1oV4WI+QX4lc2ox8zoZG1YeFkQRG&#10;EjRTWim6r56HbrAbywRAj8mAy59/gk8//QvY3XpU6xno9FJYbEpxTZGFBtcXIdjYCQ1uYX5tD8zu&#10;fkg54Mz+figpDFoXTVmkF1LXdQaBy3BVCDATBN01K0IEB/+UmmDB49Sl4iZghlAXTdVNxOpmRMdM&#10;4h4jXQSFIWFXeRr6JuPH4iL6Pv9lBpouWHIMruEr0MRu0OC1wVoTFj1qYEv3wJXpg6fcD3uJQTjZ&#10;xPe28/v7UKawhcYIKWMK/q+L3z8o3q0R7twIfwsA5Kr2iX9bhUxsyTYRbBxCVrQRBfwUSl1MCOgt&#10;hB7hF/IhxKYM4kZm1pCQxpgGUpiXXOpHeEKHCE2Vl0bKE++Fg69HSwqaOA2yI3oUJ0wUADX8FSlC&#10;VRrH8iAc6S7xl/mhwDUYin2ELQadGIGL36UTzG22B24Cj5710a78OazBNpSn7YjX1IRmKSYWOKaF&#10;jE+eLvZFMzY2OLZHCD0JFRw08fmkCeGABm63AuGwEQoN65ACOzwfQ7xsg8lFWPQq4QtqGPCGEIzz&#10;/SkbtNYBMYGAgqKsdSuhYf/q1dAAW7shMbQRcjoIpe0w0uTY/eyTQqpyNdtq6DIc/kFYfP0EeyWc&#10;PA8bDY9OT6GQ3kJP+6eIhVR4cn8KpwdF7GwncHCcxsZhGCv7AUwtunGr/d/gYvNfiIkHhI00ZYZb&#10;6NNf5ffdgtrdIT4XIMYcHoCJfa9J8rG4Fk3Y38jIoN5DuLrOQNzSfh49/TfRO3gD7YQpi6uPZuyn&#10;HxkGtFfR1v8pehm0OwfOo4NAI+w3IxEW48ouEdQIgDQCverL6FR9ji7VL5BtSLG868DIfB/q8104&#10;fOrA6Rs3br/x4vStHxtPTVh+YiTYGFA/HcLw7SGM3ZGifNSPiSMlVp/78Q//3xf4/e/38O2dEby7&#10;W8Vvv97C4X4Jg5oL4ia8Kn8LwaGDAqmAszgAVVRIeNFJ8OWYoGlQESqUUUIZRVEbofHwd6FbfREd&#10;ss/F8Sek1bYlJFDQlKjEJBotkNrYvwhvUmOzuFGrxtbONhmE0tKCIT1FjKZH2PDPkR6Cr6KAW8gu&#10;V+iDl4ZEz+/RRNj3M73oMnyKFuUvCEPnYOF4sESuw526icqMHKUpGUGmC7naIB874Y5cQ7bWj4iQ&#10;wjR0EZlqJ81wH+GlT7xbk6i1I1ppQYRmIFbm35Vu5Pm/wlgPkmVhelofSgQdYY1OptqB3HAP/0dI&#10;GVdjZMmO4ydlLGw6cedRmmBArVizYW7BTPhQYnJcS2gm9A9rMTdtxURDj3xikPGfhpGQbbV0Ipaw&#10;ojFexujMJMs8gWocpQY1Mc3x5FCgkrSiENYgFiCgcFxkU3ZqYACFUhSj43lxz7KR0QhLAKOjXkyM&#10;eTEzRjjfzLA9y0imLGhMVHD/5SM8+/ItHr9+i4N7T7B/9hQTs+soN6axTL1d3xVgZhOn944IaTs4&#10;Jrzce3RAWDvGl++f4It3j/Du/WO8efsQD+7uYHN1AnsbU9hZHcVELYyFsQThxoN8hLBNINnfW8DJ&#10;7R3sHWzi4aO72Niax+rGOJ6/OsKde5s4OlkWU3w/eLSB22eLuH13AaubVYyPx9Dg8SbHUpidymN+&#10;poQFljEef3GxgsUl6tVEmnUWxchkCPVpDyqMM7WaDZmkVtywNB5nnBv1YJggU98eRn13DOPHU6ht&#10;1zG6VECuZEM4KKUWK/GGuv79cRHfHObw5XaSZjSKtxsh/JpQ89f3s/jnVw38hzej+NtHRfzudgy/&#10;OYrg+10ffn87in96WsLfPczzeZym2Ignkxrxbs0p4/YZ9eUpoeXdugdfbLjwdNGMxwsmgo0fb3YD&#10;Itw84/+EOzZbVSlWKkrsznjgNdPA629Br2iGtOcaOlo+hVROcxqmrqQHYE0OoMJ2nq1EUHboMew2&#10;Yb1AIHDpYRvk5wYZv+U3oR26AaWwJpWgYxDSavu0CFilkCuuQ8nv0DF+C9qoijSzcGwGaSDT3YSH&#10;djFdvFRzFQ5C6bKQLKpYxjbLXCUHl1ECg7odanULTWkz9Np2ar6E59yJztaPoeR3W4yd0AqZ0Uyt&#10;GBr8DK0t/4bvvyYWFY/b2/8x9IyhtWU7Rk7DKG7Z4K/3oL5nx/CRA+FpGRx5YV+XDpgIXkIqeZ2X&#10;5p1jXc1zVfEclfEOKP2tjMmXoRTS1htvIJgfQnpChhh11RAiCFguMO5zzHI85pat8GZ66N+GxDs2&#10;X+35xD1qfhASQmy78XbZIsLNVxsOAotw18ZFgHGKfwuJA4TyFYHmW0KMADXf/o+y4+TfwnQ2B74k&#10;1LwVwIbvFdI9C0kJ3m158GLZhofTRtyfNuFsyoTbk0aczthwwJgwM0x9dF1CfVyDb361hEdf1pAh&#10;JATGJPQUUnhHBqDPsL1YVFGae8Y6ZZiPQf4duAUd60MRFLJy0msQbDyMaZGxfjFhQGBYmC58DfHp&#10;PmSXJEjPS1DZ0GOUMDbM+hDWo1j9BCJhajLrOy+kbqaWp3MquHzdcAX6oNRdxaBUuNPWBCn7zoBM&#10;2FPpCnXrMtx5ehiep39yEE7GTTd9gzPZi6aOP4PGcAPWQDdkQns3fYSIbQiVqAF+Qw+k7Z9D1ncJ&#10;KmF648A5dPd9hNXtLMJJCSTyc+xXFwkyVwg019kHO+G10x9xTAz0fIr+7s9gUjURtHntCvZvK+GG&#10;kBfODzCOy+hFhmAk7HmDHbB5mhjz2+gjevGzcq5A8zyC5flxPHmwh68/3Mddgsyjx9tYWCNkNEKY&#10;2xzB6EQOtXyEhr2KtdlhmvsZ3D3Zx4tnj3Dv7hn2tncwPTGJ450dbC/MYWeO/9+iGZ+fwWgxh0I8&#10;gh3CzD/88Q+YqNdRKxYx3qhjYnRYzCJ2cHCCxvAUjXCZgSqOcqWAo6N9Ak4SiVgcpXxOXAxZq5RR&#10;LhVx/8E9LMxNw27WIeCxoF5KIRG2o5IPYWutgqePZnH/7jDO7nCg7kVxeprD4XEGe0dpzK24sHMk&#10;3KVxYJi0PzpvwdyGH1MrHsJckeCTwPhcCKVKFNlcGLeP9nD74ADjtToq2aw4be7791+I2dnOGMgP&#10;Nhawuzorwo0wzWxxsoGtxRlsLsxicZx1V8xSDLLY35jDoZA2+3gPG6vzONhdx7vXz/D+i5d8fIFn&#10;j+5jbWYGAYcNamk/bDo5gnYdhjMhHGxP4uHxEr55eczjpxj4w5hbJWg1vHDHVPAm1ajPhjEtZK2a&#10;D2NqNYnDe1O8lhzWt6rYYsBfXquhVAuhWAkglXXDaB6Ax6/FzFQZI2NZrGxMYnFtHNGEG1khU1kx&#10;gkDYymKDXEljKWPgsSgo4mnWfZVCVMDSXJnXNIVZCpPdMoBISIPZ6RQmp2OYnhPumKWQLRngsXUj&#10;bJZC39OKGx9/hLjLjs25SbReu4zPP/45FMpBbO0tIRhxkswJNSYpYYqmgKa4PBIjhQsL5HXQO3sZ&#10;+HoJNYSCNI1ziMDj70WiakCgqICCnT7YEDay1CKxZIJ3RgFLrQf+CQVyi1YO/H7oafyrS34kxiyw&#10;JPuhi3ZBIfwqFOuCPNSCLvuFf0l9zEFU7IY0cAkD7s/4/5sY9FyEb1wOU75DNH6mFD8XuSGm69TF&#10;b9CYdSI5a0RxzYXguLAXTR8M6VZ4h4fEqWduwoyfjzZ+XkjzK2RLcxZ7YIi3wJkjKOUJSdleGroe&#10;OAtCKuc22HN9Iph563LoA22whXvgzclgZ6Axl/oQmdYjSEOq57Xr3DdhDXeIa2xSNQ3iBJw0AScu&#10;TGErC0kQupAYUcFPwHPRNOoFeOJ3mAg2aj6PTuph4fdb+Z2RMS0M0XYMGM+JYBMtyJDgsXzZQVTH&#10;7YjFZDDbWpErGzA350etbETQ2y8uVo16CJHGbvYJmkyan3BCj1jBBF9ajVSFgJSnuPl08FGAXS4l&#10;tPpuBCI6QlKAgKaDytYLV8wMvVsOo0/B6xqCwtJNo9yOIcKNNcS6DaswqLzJ4EijLLsBN0HG5O6D&#10;xsl6jKpholBbrYMUZhpKQtaXb/bx7sUaNhej2N1KYm0ziPWDAOZ3HBifNRNAWtElJWzQrN/o+XN0&#10;Ss5D5aKw8nW9n0Hb1owWyec41/yvoffQFIQEUy6FOT6IUNkkTpO7fOnf4sa1j9HdeQN9hBuJ9Cay&#10;RQeWt2pIEOikhCUhGYGMBkRNQyDs5yMUBU1BW/9nhJuLBKSLhI1bMESE9SbtiNcHMLmqRW1qELWZ&#10;XmyemXH03I3jl34CThybT2mu72kw/9SIOcLN8ksLFp4YMPvIiIVHeqy/dODbv5/DF68beLyTwt2N&#10;OL5+s4zZhTBU9lsQUkEPCpvxmig+nmbIXNfRov4lx0kbBfUnsJFSWIU7mj3WCxi0XsIQBbB14BO0&#10;DH5CyOxhv2T/8dKABDohcTXBxf6pdDWjncLVpbiMZopZv/ISrN5ucVGxxdHMsd6P+KgZXo5bT1kO&#10;J4HbWR4g+PfClG0T151pKeTt2k/QJPslmod+zn5xleP/KrTOzxHl+AtybDkJM4G0kK60E87QFYJN&#10;H6K5NvgiVxHNNiFHE1WdkojJAxLVNoSKtwjo7eyLNwk3HciMUOTHCDJ1AlJD2F1bgBy+L3MdKcJN&#10;dkSC1LBM3CBwbNHGvq/A1JIBqztuLFFDltecmBN+jWaZ4viZmjRgZtpMg+5AtahCOjJADRtCMm3A&#10;yHQWw9TP6vQUYWuMADWJ0sgoYskItKoeRDwcm5Y+BF2MF/ZBwrgekaBJnBadZFweHU1icibJmGpB&#10;JC5HLmtAg8Z9uiokMfAwztfx/ntqyo/vCTYvcf/FMxyc3cfh2RPsnjxgfz+mJmwQEiYxv7KE/eNd&#10;HN7exf3Ht/Hy7X28eHMX33z3Em8JNe+/fkoQOaAvOMD+9hy2VoXUzjWMloMYr4YwPxbH8kyeOjaH&#10;Fy/v4Xd/+BE//u4H/Pjrb6m1G9jdn8fp3TXC0gHuP9nBxEwGy+tVTM9nsbhaxPBYECXCUZV6VC0T&#10;1IbjGGskxCnNIyOEN8Z94XqFZAn5khvFqguNWTfGZlgPY06EQ4P0CwZCjhOphg/DKwTGvSmauVEC&#10;zjgqK/QvVS+8XmG9J9vUP4Svzkbw2/t1/HBWxo93KvjrBw38/n4Z/+4xoYXg8h/fjOA/vx3FPz6v&#10;EGyi+JHx4cd9P/7qdgT//LyMf3icx98SgL7f8eHlnAkPx1Q4G5YTbBR4QLB9PmcVje2DGT3uTuvw&#10;ZtuPLw8i+OokgS92Q7g7a8ImwWatpsYOwcZtpHGVCVO7bmCol2BDE6jUNSGYkyM+poO/pmJ/tDG2&#10;OhAn7JZTemzMRTBc0LF/tItJA6KeXsSDjIfWbjgEU+jqolYy/gopk70cQyECQeg6VMJauaygW8Ie&#10;azSGY2qOPQkcAeqAogmjUS9eji/h7eg6vp07wPvVXcxX0oiyD1qsHJOmLui0BA89x7mcJlW4O93x&#10;GZSSqzDqm2HnuZhoiJUEM+FOvsnYAr2w35zkU2hN1+Gnpgh7s1lLjN+ZZvjH+5Gh8c7uC5tOyxGg&#10;WTU4aeIZXywEMHOmA4ZUO1TJdkgFuAm0o199DnLTVcgJNoLepcZlSE3JEWvIUJu1YeU4jbG9CIIj&#10;SrgSNP2JbjzYCeFbtuN3hJtf7Qbxw55fBBhhytn7NRufC9nt7Piarwmvv1k08n+mn+7YEGa+3hSm&#10;rLHwUYCar/8FbH5KHiDctRGmojn//2CzRLAh5N6dMuCMUHNn0oTTKQv2+ThD/QyzPWp1GU7vxLBx&#10;4Of5K+Ab7kdgZFCc2eGq9BBa2sQ7N0oWHb2BXphWHmkXnyti1OtsK1zFFniKNPIjBJlFGXKrUqSW&#10;ZCjvqFHckSC7MYTCuhah2gD90k3qzXkojZ8zVl/l5zqgC19Akt+ZrksRiPXCE+R3exhTqWs6fROB&#10;9BJ6+q8QRC6jrYfapDwPjY/nFLgCmecyTLEOuLP9YnIBteE6dXuI8ZdeRkge4FEi61Ujy3hmkhC8&#10;2b+1ilsEm/PQmW5xDHsRzymg1l6C0ULfRA0K0seFIzJxrEYCA/SBTTAaWPSEcB7fQk30h3uRrsiR&#10;rBACk8I+as2Q6z+F2X4V/mg3Y34nfOE2/Oz5w0cEmwbuHm7g3bMTnOxO4f7tBTx5vIGpuRS8CR2N&#10;iFdcTLi5NEHzPox5ws2zh6c42t/BydEBjo9P8OjRI6ytLOM3332H9y+eY3dxAfcJOZsL8zjZ3sbU&#10;8DB2Vlfwf/7zP+OIEBQNRbDP/29tbmB2lkFz6wB7e3cwObWIcrVO4z7KwDaMUrGEVCJJ8z2JrY0N&#10;bGysY3i4ju/4Pbs7m0jFgsgmgxipZlnSqBWiWJ7NY3M5j42VFI728nyd1Fo1Ip2QYHLMirVVP9bX&#10;vFhecWKYJnhqyonNzSi2hXnSawyodQemxiOYrMUwWU/ieGsBOyuzWJoaw/riLL559xq/+/5rnB3u&#10;MMDn+Z48Jvj9QZcZfrsBK4QbYd+d0511TJRzGC9lsUcQ/A9//zv8/R9/hamRKh49OMU3X73FuzfP&#10;8fr5Ezw4PWH9LmKkVIPNYMJgH02NhoM1E8XB4iQ/X8PmdB5zBT/qcQuOdsexsdvA+GKWUFZBZSJE&#10;sIlgdIFAsZbE8m4WW8c1bOxVKbxlTBKGVteGMTNfRLkWYQfW4FbL5zSUAxgZz2B0Ko+phRqWt6cp&#10;ODmUy3GEY1aKpw1OtxY6w5CYXKE2nMHifFXcfO3+nTUc7UyLUJONmKCQMsDpWpCM6zC/kGSfiWFl&#10;l5C46UJljIag7EVv+xVcv/ALJENOpANudNy6is7Wm1hamib1C7/g/wQ2gYgdQ8o21MbjWNis0wzE&#10;kBtzIzfpRH3eh2haQcPMwZwzIRxXIpRWYnYvi+p6CNFpExxliZjxy0Kw0BEe/GNK1LeCiI3psXin&#10;yFJCt+kCdBEaVpL+gOMaVBwQsgCpv66AiZChJNiYcx3osn3M8hG0iSaoGGgyDHoeIfd7jcJBsVAE&#10;L8PI/wUYlPzDNFCTOoQntPxsFxxVDvR0m3gXx8MAI2RKcxT5OgHIIExZyxBoCDaOXDcNchv0YQ5k&#10;Bi5zknDCa3AJv57TWMpDN3l8pbgI3EqwkVivYsB5mUGuGWkGUjdBRcgs4yScCXdrSlM2Qq8BVn+L&#10;CDdRYb+VeAek3isMdDIUp8w0eBJofTcpbkM8bwUG3Zfhq8nhKjFA8XihurBnAY+ZICiEOxHODsGX&#10;6KUhHICTBjaXE9bVaFGomRFPDKGa16OY1KLC9o8TRPw2GleCbr7gRG00gNywEyZvj5imvDIagsuh&#10;oRArEQyYaU5iyBC2I+zbU8tFfo8JJgZFrV1KoOmDPawW4aZX24x+I2GP4OKOaCBTtXCs3EA3Rdbs&#10;IAg6CTa2Hv6PUGbug9ethlraSsjqxcpClgatjLG6jbEqiqkZO5Y3vTSbWkywPuqjTjiCQ+jXCBlr&#10;mmFjoFc6buJm/19AYr6BHvVl9GlvYIBBv0t5WVwrIgCI1t0FpakNt1o/wtXLf4mOtgtQyNrZPy0U&#10;MMaRmRyGpxIEGzv0LgKRq5difxU9LDJjh7gBqZCx7VbXL9Ax+LkIVhofAzTBNDVnRmZShqk1LU2d&#10;FOMrQ1i7rcXRCyfBxsfHMHYIOdN3NJh9aMDSCyt2Pviw+6UXu2/92Hrnxf4bP24/8mNv14HFGR3G&#10;CxqaRwucwT4onS2QUlT69BfRTeEa0Aubep5Hs/QXkDluQO4VMqG1YMB3HYMUtR7LRbQrf4n2/o/Q&#10;JTkngo05zHFAsFG5OX487RS8AZy9Izjt5pCq2wkeCrT1fQI1BW182iHuw5EjlJcqNOw1A/s+Yb7Q&#10;S8PFcVBh36oTjkco9BMSmAj//e4L6DZ8jiI/+8WPe/j6j3fw4a9P8N2fjgksGviFKZ+ZVgT56Enc&#10;QDjXSohm/SdaEIzeRDjVxDgiQSR3i23QwrHQRLAh+GSuIVnrZOlCptGL0mgvTWS3OHVNABt/4iqC&#10;GY4PjlNLkGaA5soTbUaxIcXEooGAYGXcVKNSl2B8QoP1dS/m5y0cFz2oVdhmE2aMN0yol9m/xtlG&#10;s1kki0EkKhnUZxYITTWkq8NIlUoIxQLQavoR9muRjRlRp5F3st+btJ1oY5y+ef0TmoJmxGM83miQ&#10;fb0dBtZnIqbCynxSXMhv0d/C3HQcL5/v4cnDA3Gq88neLrXiEDsbe7h79yHu3buPpbU1TM5NY//k&#10;EM9eP8HdR7dZTrB3vIq1rRkc8PH4dAP3Huxic2cWp8fruH+2hQPG+rmJDMoZF8YqYWrWMu6frmF7&#10;exbPXtzDy3fPce/xXTyiN9jZXcLe4TL2jghPJ0vYPZpDOm8nnHgItuwvJiGTootwnaXmp1CvB9EY&#10;DmNkOIJaKYB6LcgSog6FkM97kSu4GGssKI2bMDnvxRLHbyjQj2LBhHSa8TZPLV+uYVzQr/VxlBYq&#10;KNIH5Pi6n+PNY2F/cHTjx8cz+N3DYfzmQQ1/ej6J//jlIv7p1Rj+6UUV//yyIkLN//FuFP/8gtBz&#10;J47fnYTxG5rP3xwGCDRp/CPB5u8f5fHHsxS+EzbsFBICjKpxh/Hz7ogaj6eMeLZoxb0prQg2X2wH&#10;8OEwRrBJ4t1B9CewoSnboMEVwCbkbINGfRU2Uze1swd9A1fRJ78MO8eQlzHbx3gfK6gQTcngiPYh&#10;M6zCwrYbW6dxTMwxXoalCDq6EHF30wcpkcxQE0f0sKW7oUk0Q0sjbKT+aXPN0HFcGNLtsKaFKUuE&#10;oOoQtU4JZ1QKt24AJ7UGvhrZwjej+/i+todv62uYDwVg1nTSVHaL65ys1h72U5pJ2TXIh65hqOcC&#10;gew8hvrPQTJwDm4nzaWrD3rNLRrVIYR57GB0CHrGzwHNR5DTFAszH6zUPQ/HXHJNh8o9A+q3qSGE&#10;FL3rmgg2/qKgr33idgiWSj/kBJwB9w30a89DZrpEuBHubF+E3CFkhZSwvU1Ism785SHGk15og01w&#10;0OTGqV0P2AZf73jwawFsDgg5u17CiUsElK+3CCTrwsacBByhEFS+WDLh3cpPmdGEaWgf1vl8RXjN&#10;SNix4j2BRpiGJiQjEKBG2Pjzyy03wcaHt5tuEWwezZhwNq5j0RNuCDaTZhzycWFEixTbJpFpQyR5&#10;C5bARehjV8W7L85qN6/5J6hRxVi/jF2C3xC2jXBmJdBHu0QPoqevsJYJFdU2WMXpaG0ITQ+isEHw&#10;3dSiuqUk0AwgscJ4siCF0ncNvYyfXaqP0Kn+hXh3y0FPovIJYCPB8KIZxVEtgjHG3XA3SsP0VOxL&#10;Ck0TuoXtFgaoDYQcs7OHMVPCc6GnCdG3pAYQqaigd9yCK9iNSEmOKM8zFuxBIURv4JKjTl+Y4mPE&#10;LWzf0gG55Ar9ZLeYdXR6KQit8TIsrlsI8NrC3j7EAkrkCNJCpkevuw9WSyvs1CiLk+fsb0YwJaTx&#10;VyHEdjXarzCWXBeLADZuP32TTZjydhU/W5yeQSLoZ4WXcLw8ivWJFO7vE25OZ7G4nMbwZEgU5Qma&#10;6tv7KzSyy5geq9AgrOHBvTv4w1//Ab/64df48fsfsb25hfmZWRzuHuDOCYPl7TuEnwPCxT4D413s&#10;b+1ggRAjvDY3TVgg4Dx//hxHx6fY2xfKPX7PMoqVYYyOjjLY1cRjToxOwO/1okwBWF5eRjKZZDBL&#10;IytstJmOoFpMiRtYpmNeBN0mAkiVsJYiTDH4nkwRrjJYmUxgdSqOUkKFjfkgDoU9CWacLG7M1UiP&#10;NCf1tAxrUz400hYcLjVwW4C5yRz2F4dxZ2cR6/NjFJEJfPnyKX4glLx+cg+j5QzhJsuG8InTzcYr&#10;OWwvTvP969hZmMLe0iwhbxoPj7fwt7//Ft+8fYbxeonCc4Z7p0dYX5rHBsvS9ARmCHLlTI7iFoBk&#10;sB8ehwXLkyPYmhnB9lwNE8IeBREjlhoR7K7VWH8jFKNpjMwkUBj1YmYljd3DOrZ2hIWmQaQyWiwv&#10;5WjoCvA5pagUvCixaNQdSKXcqFQSMFsUDD4uFAkyI2MFzC+O0vBVKSQEpUYaq+tTqNSSBMAMVlen&#10;CJYz4pSzh7cpaseLqKVdsKraEGXntdOkKQausHNq2ad0/LuT4jOE+rQVjXkPptaTcAXkUA21s65j&#10;SPldMKokBM4g7ATCptZrhCk/wUYNi42GJWzD2HQBuWqYlO6h2XAgUbWiNuVHMm9EueIS9x6Jp7WI&#10;F/WY3E5hdCeOAIOHNtr+09SZXBsMxQ7E5wm2C1YM74QxfphEjEbWnB0gmPQQTNrEtND5RTeCIxq+&#10;J4TiqhuuqrAJppLv1SA6oUJ4nM8n1cgtm5El3KTmdbBSNIw0Tk7CSnRC2CCKkEUAcRIWXCXhDo2w&#10;9qcXbhq2qPg/KbyEHEde2G1aWNQt5GBvgTnRCmO0Bf2Wz0TQcBEsPMLUHAZpg/CLVUC4xWxEacmD&#10;SE1HQ6gRIcRWGkBynkBNsUxwwCcYaMJ5KWa3YjRPTgTiFMOKmjChhjfTDxnhxZboRJFBNpQbhNHX&#10;hCDfL2RbE6b/WFKELhpNV2GQx5SJC8pNgVbYvM3irzrJAoU2JxUX6WYySmQLBuQJNuEoA2tahbGy&#10;DcNZHtvei1RYSZh1IZ7i+cYJW2Mu+JIKBiYnokmOlQlCxkQFyVQQ1VoWXp8NStUgdGYpg5WWYNsL&#10;lWmIBvoGBUAGnYsC6ZXBFFKImdRchB2tvgtD3TfR1voZg98gzboCCkMnj0GooUkUNhwc6rqKwa6L&#10;cFi6Uava2W+MKBRpILMyGicNCnk5qhUt9IabUOiaYKZJN3gZUMNCli8Zixz9uiu40PJnuNj6F2gd&#10;vIBe1S20DJ3HhdY/Q0vPx+jsIpDQgDY3f8ZroBC5JTSIs2gQ+uMpJ0IpCyqTYbaNTpwffqPp3+JG&#10;K+FB3woJTYCQrrq192MMqK4Qni5h0HodBvbN5LQBQQre6JIKI4sSTKwPYfFQhoPnNhy9dOPkVRib&#10;j7yoLA9g6kSLmQcGrL9yYv8LL47fh3H0dQgnXwZx+jqIowd+VMdoZnwtsAr7QTkILPor4pS3dslH&#10;6Bj4Jboln6FXfQmtqk+hjtE8E7h7PZfFjINSbxMUrJdb0o9xtfPP0acTFvTehCHSBQOFTccYqna0&#10;invS/Nf/z+/x+398hf/0//o1/urvX8LpJ9RbmxlP3Dg6dWGOxiGeUfHzPJcM+xiF1pihcKdYdwSb&#10;6LQCySUNwoQ6Z56iWVHg9lOazv/7Pf75v73Fv//vX2CX5tKbvE6gaYMrQXGN34SfYzFCA5fjMcLJ&#10;ZvbTWwinb4l3YcL5GwjlryNJQ5CuC9M1W2gUKbLDwhqcboJ3l1iEaWiJIkEpfQMBFk+KRizIcUO4&#10;CSZbUBgW0kPL0JiUYnRSjtEJJcFYi4VFG5ZodOvDcoK6AuNjRtTKahp1DfXMjcnpFGqTaUyvzeLF&#10;V9/gzrPH2L59iLXdDVRHi7A51TSOQ4hFjUgR7IW7nXbrIM1AEwZ6r0Ot7BB/NY8kNFhYTWN8KoB8&#10;Wo+psSCiUTkCgUFqcwh3D2dxe3MWO3OTWGg0sDQ+hcnhUWrvLO7cOcLZ/TOcUrsfPLmPt1+9xtPX&#10;D3D26IgAso6FlXG20aQ49fzkzgbml4Z5HRnMTGUwSx9QKztRztoxXPRje3UYB9tTODxYxMPHJzh7&#10;cMxjH+P0dAf7+6s4OtkQEyPsnSzi7PEmgSSLVFHYp0kOg6ODsOnD4noRc4s51k2SdRTFmLDGteRH&#10;IedAXkhpnfUgGDDA7VGIGRYTRZW4X0axbECRGjA64ke+YCNsRjC+VMfocoNlBJMrDXHdXiSgQtwz&#10;gBhNUiWuxJ/ereEPT8fwp5eT+A8fVvBfv13DP78axT88K+DfE2z+y/tx/JcvBbAp428fpPGnu4Sb&#10;oyB+ve/DX59ERLj52/sZ/OF2HL/aj9D4+vGUMHOf8fMBjezjaWHXeSNORhQ4Hdfg1aYPXx8n8M3t&#10;FN4fxXFnxojlXB+WCSzb0y4U4hL4aOjCITVcDjkGh26gRyrs39YDM02mNUEfkB5iP6fBF6aKsu+N&#10;7jiwejeJ4pgVLmc/nIYO2IQF25YueF098BMkhNkLlkI/1NmbMNc6WAgnjCOGrLD1AI0pdUdf7IWp&#10;MgRdsBNe+oP1dAZnkQqex8bxyFvDbXcW814/gVAFn08OjzC119ICpfa6mIZbOXQJOiXjFOOXzdQq&#10;TqkzG5tgt1F7ZRfFDG0mlfBL/TUxg2aUJj+/ZkNuRYfEohyxZRrhVSXq9y0YfeLG1H0f3HnGXY6x&#10;0rIN6TUtQjPUmlk19NTQW9pPIWG8UTivi0lLJLqr6JJ9jFhNhqktP1JsA09+AI5MH7TuJmjM1xEO&#10;dODJXhjfE0x/3PPiu10/vtvz45tdN77ZceFbYd2NsBEngUYAGyHd8xdLwh0bISOaVVxXIyQQEMDm&#10;7bIBb/i/Lxi7hDs1whS0t7yet0ImtY2f4Ob1mgNPFyx4QK2+w/5wh9d8Z8KE2ywH4wbsLVsY+2j6&#10;CTCRYg+CfLQWmmBjTHKwnWzVDrZNE9SMaypCjCxwWVxbaEv1ibNRDKlmmEvsF3yvo9oKR6EDSfqN&#10;sRUHxnk+tU3W8YYU2bV+RBZ4/OkBaEPX0Wv+FFLXZchcFxEsdrNvXacPEDaKbkKNILe0HxYzyOWr&#10;GtTHHXAHBgg2t9jWTVDpmzHEdnSyX2WnCJDTrGf6GSsBzRhqh959CyEBaMoqejUtotSCqIveR9OG&#10;YkCHkZQdLmqyov8yDOoWqDXXIKHmlEdMjAEW1MfMmBx1YqEYwMFIHcf1BuZTMQQsg7CZW+BwN1M/&#10;muEiTIm+o0hdiA7AYhGSFVyC09UMq/MWrHZqkekyPcE5/Gy0WkE6HMDqWBnLlRim0g7cXq3i9u4w&#10;VlYIBwsxZKtuFEoBPL2/j1dPzhjkGqhVCoSOTXz99bf47ttf4cWTl8hnSgywSTx9/gZfvP9W3Bjs&#10;y/cfsEuwOT45weTUJEqVspiCMp3I4fHjp/hv/9d/x+7+Mc34baxvnDCoHqIxysC6u4tNHv/o4BAr&#10;Syvwen0MfGM4ODxCsViEQi5HKhkV0zGP1guYnawziNkxRUDbWJjAGE17Je3D6nQRWwtVQkadAT6D&#10;0aIba7MJLEy4CUBuQkUAo8LeMP5B+IzNmKkQdsYiWKiHsTubRTlmQDluRTXpIRT5GIgCFI5dcf+a&#10;raU5ZKNBlgCOttYIUzXcO9jh900RkEYwlk8Qambw+PYe/vr7t1iba/C8MuLnNhbnkI+FSbJ2JHwu&#10;TFZ5DY0KphtVTAxXGSgMyCViWBYy0lVSWBrOimkfqzEjZoeDWKAQjFEIJmbTyJWcKFWdNIkBzMyE&#10;sLKcxMnJKCo0mQvzKayvlJDi58p5N8YJfH6vFvWasH9CEqGIE1vbi2IR9u4RAGd6toa1jWmsbkxh&#10;aW2cbRZDMMgOyM/cO9vGwdoYpqsUobwffkM/HIp2BPmYdrNj+2g4NYPQDnTQcN6gobxCyFEhU9WL&#10;2SzSNSuyMTdmqyXoJD2EzyIOd1YQChJyzGokkmEYjCr2lWGCFYEsYIM/ZIcnaIQnJOw74UEib4Y7&#10;KBd/ARTS96aKRkyuxkWw8dHYO4pScR8MYWqLnmDjHpNg9j7rb8tHIHGgtOFDdZvAvkfQ3QgSOpTw&#10;0/hn5hyITRgIJ1o+aqEjGHnKA4hPqJGcZDCa0SM1pSNgqFFlMGwwOCZn1IhPKRAaGUJiko8EF2Eq&#10;mbCPiL8iR7guTLMZFHf7T0xqoGFAMada4S4wsDXkyFEEXcIUNBZLoh1WQoyPYCPcgRHgxkzTJxg+&#10;TbwF9rJwh6iDx1PCnO5DkAEtSuMb4TmFaKRiNH/C9LN0XUujZkCKpj2akSKVV9CM6X6aksbgFRb2&#10;52D9RBiMokWKC0VWgBlh6pEwh9cQY5DN9sFDuAmwLp00rjGKq8tPAylskBXrQbqoRKGgE/e0SZeN&#10;CBFsamUTDZQb2TCvlSI4zLHUGPEiWzTh8GwUZ09nEc6yjdl+pQrH0YMDHJ7uYm1rheZmngBdZx+w&#10;obWtBX39PZCrpDBYea00NZlh709g46PRFaAmTqj0SUWwGey4jvbWC3B4FfDFDVDoOzEkJ4iFDHBa&#10;Zejl/wY6ziMe1mB83I9YgkBoa4GTJtztbGfc6GM8UsKoa8fgwDX0Dp2DkxDnJvg5GUi9rC8Pnw8Z&#10;r+Fc81/i3JWP0TxAU29uhtFLsHW1QMvYMTB4BWqtMM2KJsTeI/46nWA8dXo10FkZiP0yXocVRk8b&#10;OnvO8RovIBRi3PH2inOL+6XnMCSk27Rx3NivY8h+FXoGc5X7PMpzKgyvyjC62Y+l23qcEFRO3vhw&#10;8DKAtbMgNK6PoA98yr7YjeFdDbYIOydvU7j9Po6dV14s3bNi4ciGwrgMZgKKnAIgM13j59ogsVwn&#10;3HyKa53/Gpdb/3d0Kc9TCK/ATJPgqkvRbT+HAdcVaILtsMUH0U3wEsBG6+kQd0mXeyjEwjQ0WytU&#10;NtY7gffLX9/Gl786we//4SV+9YeHBGwpjLZb7At92Ny3YZrGweZjPWjPUyAJ0zRZWoLUkP8qnLVe&#10;+MYGEJmRIzIhgZdgEyd8J3MK1EetePPFCt69W0Ug0k64bSKsdMEevSGCjTd2E9Fsh7gXTShJyMkI&#10;v/LdQKzYAl/mKiHlIsGnCVmCTKpCU1BpFx8TJWF/jVZkaQCFdTVCVrVojoWPzugV9r2PYXB9Bpuf&#10;wmn9BN7IDRSqvagMD2J8Wosxju3RMTVmZs181GJqyoyJcTPNtxzlAtuuYWOsDmN2s4DNOyv4zd/9&#10;AX/6j7/Hj3/6Ac/ePsb6/iLh38H+ThMbYqwsemnaGYuncqiWg0jHGQcZX71empaCCbOLBIBhBxo1&#10;J2KMhfmsie+zIx3TYZyxeXtxgnpHmBkbRy2bh91ohsNqpmaGsLg8h+M7BzhiefLqAZ6+eYj7z05x&#10;Sn1fYdxf35zheCS0HC9jabUh3lFZWspifT2N1eU4DnaqWJnPYXU2h4OtMdw+mMfD+zu4fUK9PlzD&#10;/u4ibh9v4vBoE8enW7j7eA8vvrxNI+OH3t6FIc1Vjt0+VBk7GlNhTM8T9qhjIyNhXk8A1aIHZeq0&#10;162AydAHjYrgbOiFUtks6kgwMQiV6jISUTX1P4o5nsfEdBZjM3nCTAZjcxU0JjLUDg1s+nYUoypU&#10;E2rM1mz4p+928E/vF/GfCDT/7Te7+G/freEfn9fwt4+yhJkS/s93I/ivBJt/T7D5hydZ/OleDL85&#10;9BFsvPjdcZBAE8UfThP4q+MojXKYxteP1ws2PBbS+07pCTZGPJmz4JR94A515D6fv9kJ4tvTDN4d&#10;su74+nJuCGuM0+tjFozklYxLcvipkcKdZdnALUjlTdBbCPu+AUJHH4xBQk6gU0zwoQ7fhC3TyRiu&#10;hMHSTmhogsvYC7OiGRYZoULXCRc/m2A8i47o4Z0iOE1LEFpg35mWw0EttI4M8pE6xbFtKzFWxfmZ&#10;qAy1oAezOic21YwXcgcmpSas+MKIGRXQqQhINhphdwfkiktQDlyEvPc81LLLhCJh6hC/x90LvfYa&#10;y3X0df8C8sHPoWAsFdbdSOQXGRf6Mb7twTTj1cgZQeZhAFNnfgKNGzMPfZi77xczHmZn5XyPH7Vj&#10;M5JbGqTWLYwPEnTpLkDpYR14aY6dbVAQoiSqS4hlGRdmHYhS24IFalmkH0rddfYXeo9AD57vR/Ht&#10;gR8/7HkIND7CDB/FOzYufE/YEeDmmy2nCDbC2hphGtqreS2+XDOLd2wEsHnHePXlqlkEm9dCKmi+&#10;VwCaL1Z/2qDz9Yqwl41NTPd8f0qL2yMasZyM6lj0OGLZG9Vin9eyemBBme2RGFXAX++DOk7Dn7tF&#10;sOmEZ6RXvAOjZczSpxlbg5chd19Ej+Ez9NkusL3a4Wj0wlqnrxluR7g0QP9rxkrDiflJOyb2GAP2&#10;qOkrQobYLsZRQi3jnTLC+B29CVOymVrPdmRsNEZuYsj1KVzFdiwchDA2a0UqLYPH2QUJobW7+3PI&#10;lEImvRZxvamGuhWoSREU+g7hSha4DrnrOjWS8ZIeKlU1ojHmRcBLL6NrgaLvAmJOCcY4nu2Eb6X0&#10;KiyGLo7da5CzLQVPMkJPuL5B4F+u4u38Er6fPcTXI/u4m51CyW4ltLcj4O9CJEVNiHTCaL0FneEm&#10;dFrWj5p9TXUFVnMTtIZrhJqrMJquQKsj2Ew1ashGAiiGXCjTlM4XvDhcKuBwo4CtDYLAqBexuB7L&#10;S3W8f/0Qx/vrDCZ1HOzv4eT4BPfuPMDqwgrqhSpyqSxevHqN73/3e+wc3sbkzKJoVoqlCqZmZuH2&#10;+BAIhuBwujhQNNjZ2MHTJ6/QaDCYbhxhc/uUsHQbx4enuH16TLBawrNnz3B4eIJdvnZy5x4mJqeR&#10;zxcwMjzM4LmP1y8fY2N1DrM0wtViEstzY6hkIwi5jAQHD034NF7dP8DDo3XM1DMYLwvrhHhdJQcm&#10;qnasz4dwul7E+kQYUXs3AcKPvfksVkZC2OHjSM6B7YUK8hEbQg493DTdo5U8NhdncbKzgXI6jkom&#10;gZ2VBWzxtTkBTMo5NLJxjBdSKEX9yIU9eHq2y++ME6rG8MOXr/ndRVg0cti17NxWAx/lmKqx3nkt&#10;q5OjeHiyh6l6EemAAzkCWyPlxs5sGVkG64lakOIZQ7URQbkRQCBA45oyopq3IpPUYHo6hHv3JrG6&#10;ksFw3U2RcBIc1DRvdtw928TCwjDuEFDeffkM7z+8xJOnd/Du/XPcZT0dHK2xrCJXCKM2mqEArqPW&#10;SMJpV1Cgg2zrOkI0i25NDwKGQdgZjOPmIYxRlHPGfgRkJPiuW7Ap+iEfaEVH0+eIOBVIxmm2aXAT&#10;WSOyaYJcXViYqMS9420c7a5gaWEc1UoaxUIc8ZiPIjqPcMgNn8fO4qABFKawCL9SJhFPG2BkWwUS&#10;OiSKBpp0O2Y202L6a6W3GZqQsHi5GfZ8P5ILNN3TSiT46CAYmHPdcFUlKK56MXaQRH7ZC220E5Z0&#10;LwHGhMqqBzmKUWbGiNSkjuIgCAQHLZ8nxjWIjapQXLagRrCZuR1Gdd1KEKL5L3UiMDxAmBmANdEN&#10;ufMGjGEG6QkG50k9snNmHtcEQ7SJ4EIjTVBqrHlQWbDTOPfTRPfAme2GkyBjCDWLQGTPUSgIO56a&#10;jACjgynXAVW0FUNeDup4lwg2YZ5XbFoPR6YHOs8NOPidmTrPm8LnjRF+4gSzlATZshphwkkkL0F9&#10;0ooC35MinGRHDCjN2EWg6Wfg1PC7DQQcwVC7KETxYS0iNPaJvExcoOcVNiMNMMBFutlWOo7rEJJ5&#10;HXzBfrYrzR0BO+YnOLE/jo0J6dMNmJqL4e7DOcwsJmncOhBNGjE1S6O0NY7NnUUaqGOO/ROaqS2+&#10;v0pgLbKvVFBg7KiNN1AZL2Jlfxb2sB7WoIJgMACJvgnuiBp2Qk9n2wV09l2B1NQNW0gNlXDLWyPc&#10;lh6CRt0uplK18rXtzSoW5lIYo8Ey6Gh4/RJkUnqYGIT1KppzCYGq/Spam3+BYFqCcJUCwYDtyFNs&#10;kq2wsJ90q2/gyk0af9UteNNquBP98LH4I0MEGEIQx5kvrITV1YtAVLjrqIPO3MtALswPb4FfnDaj&#10;g9bE86NgLI6xr89EMVyywmRpgdxIsXFQTGjapZ6b6LNeIOB8iqyQknhjCI2dfqw+suLoXQSH73y4&#10;/SGCqR0XBnUfU3wusQ6uQO8lQLCfpkd04r5F9mwblH6aAtcl/u8m+jWfYFBL2COgaGkUNARWCftr&#10;u+Zz9PA1ISnAoHAOcdZj6BY6zTQmvhuQ8zWlhaLi6oCMYmIJC319AIGqhn2Wfd7Ksecg5LFMrcRx&#10;+ngGm0dV+Ak1Fq8w/1kiQvHcqgu1SSPU1pvo0Z2HOS5kLOwTM//0uy7CNdzL0oPgxCCSsxx7IwpC&#10;Sh/MBLBcSom9lQROtzOYaBjhi3XCn6UxE6aC0ggEEgQUjqWIkMKcJjCSaiHctCJGSAllhDs6Vwk2&#10;zQSbXuSH+xArENRT1wn5t8REA8Ldmmyt+yeoyTG2CdkLeQwfoSmW6yTw0HA6L0Op/wxON8+nMITJ&#10;aTMBtoNxqY3Q0U+9pPGMdHB8yFkUKNG8mlhv6aIWEysx7N1fw6//5jf48W8+4Pn7e6ynPawTDqaX&#10;h1EcSSBe9GN+qYrtnSns7E5hebGCuekchitBVMoOwlMEi6tJ7OwUMTXmR9g7hESY5q7sxNZ6A0cH&#10;K1hbXeJnZqiH81ikDkeDEQz19aK/m6ZJJ8fC8jTWtpbE7Gh7t7cwszKOeCb4/6PrP58lS7bzbux+&#10;UYh6BYDEdWN72ncf731577333ttTdep47217P+27Z3r8XAdcA0sCBAESAklFKIIh/TGPnr0HJBVv&#10;hD5kVJ06Vdtk5lrr+e3MXIl0PiyO2GfzQXH6+fxSgeeLMT4LCXviePCgxrhbETcXPVgrYH+1iJOd&#10;WTy5t4t7t7ZxuLeA/d0F3Ll9gFt3KFAenvAcezh7sI502QEPAcMZkvIeDVjeyWF+I43FTb6uJlGq&#10;CuttrCjRFgo5+t+IEjrNIKQSinr9BManr/4w8mfpx5T0In2Qgr4lic5KGhVCoDClWiilagTBsAle&#10;AmLIK2F81qAclzK26/DPvzvDP//2GP/y50f4b7/awr98NY9//yiDv3mQJswU8Z/fVPFf3tbwn14W&#10;8XdPM/iL+xH8+pRgc+xicYtT0n5zEsBvjgOEnYC4ZuPdlgOvVkx4IRZh4bgBNylib7c0uMnyYMlM&#10;uAng1UEQNwi8W/Qp2/S/W7NGzBU1qLLdbI5ptg0BWj4EjX4cdo+Q/GQGet8E9J4RKMzXILfR9jxd&#10;tGNhz5BrmBD25pKwTrTDMMv7YWQsVoxehUU5BJ95HFZCUWBWh9CiDrF1DRLbWviW5DAwTukKgxTJ&#10;oyIkmWL9MIUnEHRoUJdY0Jk2oSnRojqtRFtjRVQq5fH7YDEPIhAlbJp6odf0wKLvg17F8+l7fpju&#10;Zx8kiBKAdNegkp2nX70CleoCpPQpGgd9G21dbbvIWKjD+sM0ju7nqfXy2F4PYmPDh+V1FzzJPsQX&#10;qDWOjCjeMaL0wIX0NoHf2YOpaR7HQP8iCFmeU6HrxSRFss46gGhBByfjnPhgSHIZShm/I7mClH8c&#10;n+768QXh5Tu24bfHXnEq2heM30L5Rhi5EdbMbFvwTsiEtvkD3Lxe0fIzM77dt4kJBN4SaITpaa9X&#10;9XjF8powI4INv/9i1YDnLM9WDHjQEaBGiiPGjuOyDCc1JU7ph08ImXt1FbZWdNQqOmSXGY/L44wr&#10;hDPn+5B6P4GWPsyWH4YlS5CPdjH29/Dz8xg1/hTdsn8LmfcK7BX6uln6xzbjf2cModIMCoLmC6mx&#10;UDRh41YAnee0oxsaxNem4Z1nHGpPwl+fhiNBiPUNQGojRFHvuAkn+sRVKEKfwF8eQ5n6J00gjrsk&#10;UE1dw+TIBQwMfYyrvT9B18DPMS6/iGnjRXFfNLnnCiYM56Hx9sBfnBH3zksUjQiRFWJhYRaEESa2&#10;j1Z2Fbm4HgGPhP2in31lWFyPZSYkZaktEoVpLM27cVrN4nGygXvOJm4Z6jiz17EZTSPD+BnwEdJC&#10;g3DyN5PjP8fUxMfsX9RXiutienOt8jJBh3FPgBvNORj05/AjYZRgrU4BIeRJT3mxNpvAXMlNh5VF&#10;p+FHwM0bDdFQj9fw9NEpNlbmCDwb+OLdF3j9+jPcOrtFoV+m8A9hvlbD52/e4O7de1hZXqWju4ez&#10;s9tozXawt3eEg4MTxGIppNJ5ce1Mkb+LRGJo1ClwtilwCTB7e4doE16qlQadHAHq+BTrG5t0YKtY&#10;39rB9vYuyoLgKZVx/+5tnv8Q8+06Htw5wenhFvKpEMqZCEErgk41g8Vmnq9p3NxbwQt+57NHt7A1&#10;VxRHG5oZB9YICPd2Kri3XcLBfBy3Ngq4sZrDs5M5nKwXsNlJ4GSzgXTIjJjXiLjPhno+jbP9Ldw8&#10;3EWb9VfNJfHo1im+e/sKKxRiC5U8VhslRO1GEqsBKR+hMerCzlINT28fitPUdpfncbq9hlYxTeNz&#10;ohDxYnOuJk47ywUcWKnlcGOLYrCcEuFmf72JAwafappkXY3ReYfQWsqiNhcmME6JoyLpiBoFdqj1&#10;1TgFXAhzLT87mBkOxww8HhWKpTCePr/NwFXGyek2Xr15Qqi5Q8g5wsvXj3Dn7jFm20WkMkHE4h5U&#10;22nsHBMaV0riJp7Vgg/Noh96SS90k9ehHb8mgk3KSnDQT8Kr6oFp4jIU/ecR0LOz29hx3WostxOo&#10;Zd3IxyyI+XQoEpCWOwVUMiHECCyzhJx6JYWFTkVMLdpu5RCNOBFkvanl03CaDexzCwTcJcw2Q4Q6&#10;LyqzHrjjSsRLemSaVmRaNrgyUigo0nqV74kLoaNCKsAVGlVHjmBHgRgdqptQM2z6QNy131uWI0CH&#10;46sqEWPA8ZSkcOYmkZjTorhqpZjUIlQleOYpDuMMBNF+vp9EdcuG9LIaFTrGaEcKV3kYzuIQxZmQ&#10;MrdXdBrjNC6Vm6KqyPO2+N1Nh1iCFQkdwRQ8mXEkGhpEKgp4shP8bBpmijETQUbnp4hmsDEm+6EI&#10;s47zdEKNGUKMDOl1C19VcPM4juKkmCTB25RCJTgb6wUobZfgTVOUp6cpyHjc8CQ8foqtpIQCbkKE&#10;HTPhxExIcccJYslJUbw7swyEBEEhG5qQGU3pZcCMD4tT3MIlGZJ5KezOLoRCQ3C6umGzdyNf0GJ5&#10;hQDf8iCXt1DECRu+st5iRiRYpqYZ1OgMY0k1HZMUWkMvr0WCxmwQzVZEhJtMLoTFpWWsre+j0V5B&#10;tTmPxtwCitUG6nMdtGknVdrr4k4TrqgZ9pCG4noQE8ouTKn6YCA0mywzDGgEGFUvTB4ZJiWsC6WQ&#10;6GKSIk5Y0EqYisiwRSFY47V2FqJQ6/poN9OE/wpqlRDkMxQKg5cwNdxF53kBcYJhhoEow/7hL0/C&#10;madjJeDICQLdgx9hUk2nKiyC9w7AFSFAZ1SIEeJCSQPsvmkY7EPibt5ybS8DMIHUKGxGOQq1i5BZ&#10;d8EbY53z95ttFxZLZjh11zEy/BMMSj4k0Aj7HPHeEqMYt57HmOk99ssBtE81aN+SYuWJEfuf+8Rp&#10;Zg9/lWH/GcGw7H3EUmbYbDOYprMvNewEXBtG1RdwXfJjXJ76E1yZ/BOMaD7CkPw9jCoEOPuIIqkL&#10;qjCvT9iQNTYCa3wGo8pzhJuPaCN9mHJdxpCFcOW9hkHVhxiT8jcEGK1rmFA0AJmzW0zDOm1mgLT1&#10;iVCzsBnD17+hb344h9N7s1jZThL+5IQOJezecTiDwoa7XRhWfoIxLWGaQXLS8gmBjucyvg9rkUG7&#10;PQV7bRCexhjtWIp4VYHTWzn809/cxX/53Sl++ayGb980sUuhaQkzyHk+gTV4hefopfgifHuuwuft&#10;YnwZgJ/Q7vFfIex0IUAhEUoRWDJ94hQ1nzCVLX5FnHomZEPLN8dFsIkLGdPy/YhmCSmJAcRyoyg0&#10;ZPztKEzO6wgS1uJsw2RSilJFxSKMJklQayoJNoMIhQcJzROIhEYI0OyLFGTRFO1lN4dPCTOfff8O&#10;j9/cwun9LRzf3cTidhO1xTwSpSAFQhBLG1XGuzrjXQMrSzl0ZuNoVAMoUPTPth1YXvVjczOBesmO&#10;eIB1axsl5ASwv9fCwnIdVcah5uI8Wiv0mUuLCKdimJJPQW9RIU6/u7G3iu2DTZzdPcH67hJShSBt&#10;1E4gEDapTqDM+DI3nxQzcM4vRwg5gvgM4nA3jqOtlLh3zclWEfeO53C4OctYuIY7wogNdcLu7hw2&#10;t1q0a8bpCiEjomO7U2TRX6erDrRWE9g8bmDjuIblvZIINwsbSbQX/CiVDYQaxqqcHNWSkXWoJ9BO&#10;iKn+NcJUKz9tkWI/klAjGicUVBinKl4xLXY6LSQZ8DJeVeg7cpidF7aOsKNRsqKclGO5osV//u0p&#10;/usfzvBfBbj5xSb+6bNZ/OW9JP6KRUgO8E+vK/8LbP7+WQZ/SbD5zZlXhJpfHrnwi0MXfnnoYRGm&#10;NvnELFtfEGzerFkodq14uWrB40WTCDZndYrahhp3F0x4tuXFC8LNzY4J20U5NksqbLcsWKzyHsNq&#10;KNV9UCoGYLUroDdLGbOVhB36eA/jT0AGo3UQEs0l6B390Nn7oDB0iVmrpNOXYCLUmGUDMEsGoZno&#10;hUVCsNdP0afRroRUvfRP7sY0Qss81vwMbLMz0NHGlAR+ZUIQ0Neh9/fDpRlHdkqL7AjBQkZxOs2+&#10;LdMio9AirlMiaJEiTJi0CusEhSlnhh6opBdgFBZ4qy7DpOdxtFdg5P8M6muQzXwEufocTD62XZAi&#10;3XgJY8qPMaG7KLbj0UIOj5sE5WwWmyEfOhEL3K5BGCI9CCzKkD01ICPsSVNWQSbsqTJOWKLf1yiv&#10;Q0FROyO/jsFx+pDpy7C5Jewfwxgc/ARTI1chn7gK5fRFZIPjeHkYxtfHHnxHQP3qyINv9gk2AsgQ&#10;XIQ1Nl/uWH8Yrdn4IRuaUITRGSErmgA2wqjNGwKJkFTg5bJOBJtXa4ScdQIQyzN+9oz/E8Dm4bwa&#10;t5tyEWz2CzM4FOCmocVpU4f9JgE7zRhg+1icAuaiHzIHr8EsrK3lq9TJ+E1fKBf2saHPHTHSTxt/&#10;hkH1v0Wf4k+hI+h4mqOElXGENqYRWJ1CSPCNCRlijnFEvaMoLqpQvaFHapv/XxpBaGUCqVk5Fubc&#10;OOpkCNRx5PxaOAihbsb62IISlX0rFs8CaFGf5LIqpOhPrPohjA6fw5XrP8bVnh/j2vWfiNOte4W1&#10;lbL3MKE9j2mNANis+/CIOGsjElbAYhqEPyJBtUP9lpFA7bwKb2IKsTyhOigjhDBeCA8lQrzWOcJr&#10;U49W1YL9bBxnATKH2ol5ZQBbhjjaNge8JuoSy3X4/QR+/m5y+H3ICbgqxjgF21dIL62mxtBqWAg2&#10;GtXHMBou4EftUpo3akPCaUAuaEUl4UIpZsNiPUkh6kXAwc8TPqwuVnH7xjbhYQeP7j3Es2evcPv2&#10;fexsbeNwZxP39vew0WxiuVbF7soyHt+8he3FJSwv0NHtHOHVy8/xzde/xMH+KZ5+yt/evYMaQUhI&#10;7byyNI+7NwkGX31OkKHAacxSwC7i9q1HODm+gafPnuPzL7/Bm7cMBp8+RbVag9vtgdfjQcDrpphP&#10;opxPYW2pTTI0w2vXIczXxdki9tboZBcbWOL7uVKejoSCOhFEIeREI+kn1GVwU8ijX49gvRbG0WIW&#10;u+0kDhey2JiLo5qyIuyUw6AYQtRjIDAJT1cpyGJBFNMxzDcrBMAy7vC6v/vsNR6dHmKdQWV7ro5S&#10;2Ivlah6z2ShqPFcuZMPuUhMPjndZxwEcry9idbaCIqFyoZzBTqeGxUoGSbeJ7aFHjG3iNWtJ+fM4&#10;O9mls0/y3BneM68p6kA0bWfQ1dKop5BI6hFmh6zk7ZhvBVHKW/k9GVIJK7x+knhWeMrXxsnNXaxu&#10;zIl7KMQSAQrKBWxtL2NltY0KQTCVDmJvfxUHDFSZShj1ThpbDJarS3lsLefFJ3Q27Sh00l54KRxr&#10;7CtppxIe+QAM45ch6f4Ixsk+ZNxG1OMu9ikj7t9YwSbrMxM0YDYnjJgVkSDQeK0UOgYp3FYVfG4D&#10;Tg7XcefWNgWDBdm0F35+ppwZQ6de4v2vYZ2AtUsA3Tsoo0Vwixbp+Jo2CnQJDP5h2BMz0AaGCTd9&#10;NGYzGtsBRIRRlw6pv03AWDbAUeJ3ogMEHAliHT2cpWnoEkOwZ6dgTY2LDtiSGBZ36Q9VZPDlpkT4&#10;cKUnYKJgkVN0hhsK+GuTyG5okdvUwdcYR6A6KUKJikCgD/b+MA/YekWcJ+3Nj6O4ZkZm0QBnepyC&#10;8KoIF6GsHB4avTU8BH9uGm6ChTU2hBnTJ5gwfwh7cQTO2hiCc1Jxv5vyAYH3YRJzN8LiBp5CGkg/&#10;78s3K4OZ4kvrZWDxdsNMUeVJTSBWUFDEKOELsX/khVEcBrbohLjYb4qC0hIcRIyiLJCTiPO3Tclh&#10;WAg14roe1oPOz2NFB8VRoHxZTafHOgmOIOAjyDn5WV6HpaUwFhaF1OxpbG7kUSm5EYsYYTZNoLvn&#10;Jwy+F8RAaLENwBeYpmhyEywiqDV8YnY+P31Oa24Wq+vbmO0IGwS2UKo1CTgtVFvsk60acrUkiq0E&#10;78cPR1hHhypkERthGcO4bBCDk1ehc0oZMKagtU5gRkroUA9CpWUx9FHg+bB9yuB5mkFz2Y3mggeR&#10;lAYO9wzu3tvAw4dbcFrGIRvvgmJqEApJF21BSONL0TRrZPtPE3xZ2oS79CT6Rt+jwL+MEel5yA3X&#10;KdQnEc1okSyYKHx1MHvGYHIPQ6q9jGEhuFNcmCjo7TH6kaAE0ZoN2ZYZHrZTjEEh5CDMSj+GhN+d&#10;0bHPxEYhoxhXBvsY4C5g3PQhZI5zBO4JbHxqxeFXXtz8VRR3f5XA6l0bpq3nRMEQDFM4sn78jkm2&#10;jRA0vLBHZZBSDA1oL6JfLazdodihwJjWX8Y4wUJI9ayKDUAaJ9gkR0UbmhE2C538OaR2igfXFQzZ&#10;z2OYAbdb/jNMqy9CYu5mYOPn8o/RI/0ZwesCr68bKgfhzcg+SThqsI4LNTPWdpJ4/GIVEQY+s3cM&#10;SmM3tLZ+ihshC9sFKITFnxEKNfd19vlL6FH/mCDfh/CCFIF5Bu5FCUKsd1d+gmAwgbN1P/78WRsP&#10;lu2o0N5ShTFYIhQxjg8INsK5adv+Lthpf07aX5CiyuvqYiC/SMjppd/sEQEnlOhmcL0Ef/QKIbaX&#10;bTeAbGUE+RrthjATShCQKLD8/I0vxGPQHuIZCr+KGk7/KIy2IVgpNsOBSXFOeZRtOdtSE8q14nWG&#10;QhNIRCkm+V2zsUeE6036rtM7SwS/IlZ36ji9vUqoWcfaYRtFgksw5YTGwvtNudFeKRAocmi34kjG&#10;TMgkrYQaJ0oU6XMdK23Ojq31KBbaASRCBCy2facVRi7nRTIXQqXNWLKzgbWjPawd7KBDP1+br2Bt&#10;bwlrBJnVHfr8bfrlfX5nZxHLhJODY/6PMLXA87Y6UbQ7EXEN49x8GMtLUcbpMJZafiw1AvTrWizV&#10;vDhay+NovYZdwtTRTgf3b27ixtECdtZqWGilEPQq4LAOQaG6CA3bPV0laPA4rVUKlzX6svUU2nw/&#10;vxrD3IIP5bKOvl+KXHqavkSLRt1B4aah2O+D2UmwYb0GYzOMX1baDoW2Z1rcLLSQ5t9R+le3Eke8&#10;hmefPRKn2C0upjFLn9PI6bBS0+Pvf7WP//YXN/Bf//wI//L9Jv7hVR2/uxnGX9yO4T88zuEfX5Xx&#10;L+8aBJwy/u5pWhyx+e1NP35z4sEvDpz4bt9BmHHyvRu/2KdY3nPjiw0r3qya8IZg80rYw2TJiBsE&#10;G0HU7pflOGCfOaiqcdo2YK+qwkZeji1C1m6HkEfBZzePUbj30GcNw+MTNh7Vw66Ww6mUIGyh37Yr&#10;YTYwblAUms0jUGsICoZ+wl4XJicuwCDrh4XFLh+GdkpYbzMCr2ocelkvJPoBDCjPQ0rQt1cmYKmN&#10;w1gdh6U+BgP7u7Y0QLj5IWaFrTOISWTwDwzDPzoK99AAvKPDcEyy3hV85bFMxi7o6Ts08nOwaK6J&#10;ozUC4GhVhC4KXQFsLIR4m7EPctnHmFF9AH2I/i8/Ij4wU/i6MWUgjNEebjSq+KzFmB9r4MCbwlY0&#10;jHRUxTg4ypg3DU91FErrRYxNfISpqcsEvy4YeO8qBY9BmBE2fe7v/whDfecxPsR4O0M/MjkE2Ugf&#10;ZKPXKKAvoBCbwsuDML4gkH597MSXBJtv2XbCVLQvhb1thNEaAWwIOkJWNCGJgAA2wuiMuMZG2LNm&#10;+4fpaa9WtOLeNz+AjVGEGgFwnvIzAWxe8LMnfH9/jn2QOmMnN4m9ghSHQtvPEmwIufkE68D4MeP0&#10;ddiTjIsxYV2rADZXGG8JhIEeyKwXMKp7D8O6n2PM8AFGVD/DkOon0EeuI0Sf6F+eRnCdZW2K9TSJ&#10;WFUCX2QYVtattzCI4Dxj9NIwAstDCC2No7Xhwr2dJp7PLuB5ZQFP5xcIldRzxxmsPckjt2GEk7+r&#10;8P7XTqh5W3bEYiq2aT+6un6Gnv730T/8MYbGzmFw4mP0jtDnj5+DYkYA2T7YnZNwWSdhVfaJsxCE&#10;UXx/U9iwXAL3LNuRr5GWlgA3jokJxqrhn8BkvYxInr+LDMBj60XTQX/iol7UE6x1WlSNWoTk7J9T&#10;V+CidvC6RwkxFzA98QlmeAwF38smGX8JNioBbNQX2P8uQC59D35qwB859TIETCR0iu7tTgkPz7aw&#10;NV/F0cYCntw6xWKziqDbzo6qp1jOYn9nD4/uf4o3r7/E4ycvcePGDQLPCb598RQP93exUilhs9lA&#10;K50iLfsprLOElA72do8IKvdw4+wO5jtLdPwBmEw6JOMR3Ll5goOtNWwsz4ugUypVcXhwE99+8xuK&#10;jqe4c+ceTm/cws7eAeYJS6VyFYFgCMFAEH6PF2G/D5VCBgfba0jH/XCaVHAYlWgS2nbX55FPBqFX&#10;zcCsVcBt0cFt1CDtdyHmovjne4dyDMZpOgbFCLI+I3IBIyoxO042K7i528RiI4bZYhC7aw2szZcx&#10;SzgKeR1YXWjh+aO7eHLvJl49eYAvnn+Kr1kPt3c3cLTSwVargnYmhk4+jhaBqBC2o12I4dHJHtqE&#10;o/XZMmqpMMoxH0pRDxIuI8U/QS3sIXQF0MzFEPE58frVC3z7y1/y/g8Z4HLi/boIPnangvDhhCss&#10;RyDJgEq4cdsZaF0SwiiFdNyKfNYPn9/MIFXF3uEGg0cdGwQZAWxyvK7d/XWUCVP1ZoFiM4daM4/j&#10;023s7C8jyICRqxAO4mYGaSNqOQ9WKTAFQMmFTXBrx1AJW8TiVY3CKRuCavAiTFMUDmYJ4k41rLJh&#10;3oeX/WoR5aQDnXKS0JxHMmBlHyNgpf2ERT/2GVgb5TDmWkmCVQuFFMGV4FNjvS8vZxjkhD0b/OwP&#10;q7wHBvCqDYWmk1Ajhcx8HeM60rujB46MFJkFJ4pLbjqNccwImVQEYWb/GIbciPhkWkYH4CwIi5In&#10;KCCvi5sOWpJj/O0knFnWX42wUJzmMSyorTng5WfjeopOC52p5iNInZfRoHNsnriQ39YjtaSGpzj6&#10;A9gwgMjsl8SNNE3BIfgEGCA8CSmWwyxuApTSdhUGJwVTZBomAoLR1YtgZgbB/AzciTHoPN1Q+6/C&#10;xQDkblAkdShc6Djrxy4sP0igRidtTA9ARzEaohP1NSQEM4rS5AiMDCL2+IgISgLYeMJTcFN8eSmy&#10;PHHhyYkSiRKvN857jfKeKaKDeRlcvHdzfBg2ilsT4cpAMWfw94pTrbTWq+Lmm/m0EvHgFAKeUXhc&#10;QygWCK8NJwWdn/3HS8EVRbHog8+rwSRhQ60ZINCMsgzSZi38f0BccyNMUYvENOKTWD3BVlhXVW82&#10;0WzPoU2n255fFEuFnzU6TdQ6RaTYD0vse964CXrXDFQWAgz736RqDBf7PsCwtAsWvwpqgo1UzTbW&#10;EMwcgwQIAw4e5nD6rITt2ykKvQhml5zi9DmJ/DLWCWOPHq0g6pcyUA9jYvAKxofPI+CeICBQaFBM&#10;+VKsI7aDtzoCDwOWisJ+iiJDJWxO55iCRdh52yeBxTXFdmXgMnWJOf31LgoQe68o6O1sB3tyigA6&#10;CUNklH1MxiA0Civ7jMPTIw63q9UEiqmfY0D1HkHk5wSJn2BE+xEU7G8K9mFj8BraJ0I6ZwNOf+HF&#10;8bsAHOluSBgIp/Tn0Grb8PbhPL5/s0MRGoDa0k3boBiiEFT6RzAqQI21S4QQjYvCyNyFGbatilAs&#10;TfwANqbQOBTaa5iUMXjYrkMZ6MUEAbrXeR7XZD/FpLCvD+1t0nQNVyd/jG7ZzzFtuwJNYBAa3yCU&#10;hCG5nrZI8WN2DyCWkqM574U3IaWw7WXdCUkLejCpZ1ByXoHSTVsQkhRQWI2ZzqFf8zOow12oUjQW&#10;NxxwJiZYxz1QKD5moD0Pm6ELLkuvCBMO7zU0VzUEvhFY05fhSgo2NQQ3691lvU5/f57fvQa/s5sC&#10;uxvRSD9jxjW+diGZ7EeMgiKR4it/J2Qpiqf7kSuNIyRkJOSxHa6rcHu64OFvLTYCuvD0MTyG+pyX&#10;5yGkmvrh8YwjHByHw3EN4cQQIdqIfFkFg/6q2He8rkEYhak67CNffHUb9z/dhIfizccyv5zAwc02&#10;xT59eEiYKqqnrTEWOaeRJzy0F5MoFISRayX8LC4nhS4BZn7RieUVK3a2Q1hb8SFDGC2mdYyBToRD&#10;JgTCjG3ZOCqdBjqbq1jaXaeI2cbejR3snG5gcXMOixsdLG0QcLYIN3tr2NpfwsHpHPaO6ryuGIpl&#10;G8o1O/JFM5oN2nfFLT40yydMiLjYd2m7mRjhfy6L3Y15LC0Km2rWsLHZweoKbbaaIpSkUK9FsL6W&#10;wQohprOWwCyPXV+IoL4YQWslgXonjForgELFjmxW0AMSpOinErSROEulTLhp2lCsMeZUVPDGaINs&#10;49k5C+bbduSiSuQJWVG/Ejo1gTRkwJ0HB3j15VN8/Zsv8OrNGZ59uoXVjo/x1oJ/+M2hOBXtnwk4&#10;//ztGv7jiyp+exbC729ExClpAtD8969a+OfPavj3n6bw+ztB/O5WQEwg8P3/BBu+CiM33++58O2O&#10;A+82LHhLsPmMYPNm3YL7HR1Oa0ocEGx2i3LsFAgy9LE7ZQUO6lpsl1TYqRmxN+9GMSGHUTcEpbIf&#10;Jv04+6cFCS/B1h/HkjeBjXAaBZsdJgWFo24GLmo12UQXpLLrsDhoG4ZhGOT87XQ37ALcaMehmemH&#10;jHFYMnEJShPBhX5Q4x+GJT8NPWOgVpiCVKCgLgiL1QdgK7Pkx9i35IjoJPAMD8I+0Ad991VoBy7B&#10;bqEfndOgsmlGTNigOj0Ms/UKjNpLLNcIZvRhFhabsMcNhSr9ps3EOMS/ozmpOK07uqpDaFmB4IJc&#10;jDVy2WWkrTocJMs4iJRwEi1gO0YtlDGiSDi0FnsxqPy3GO77MSa638fMJM9lHYVOT7/L305KLqB3&#10;mH6/72NM9l7GWM8FqKSD0CvGIB28BsXUVVh5/nZVgWcHHny5/8Namq8OHfj60ClOR/tS2LeG5Yst&#10;K2HGQkA14wu+CtPRhMxoX+1Y8N2Bg7+zidnQ3hJ2XgpwIxT+/yVBRgCcFyt6PGd5Qcj5dFmLB/Mq&#10;nNal4ojNbkGGvZICx00NThiLOk0t/PSzQbaFoDGM0R6ovJepGc5jVPMeRtXvU8t8QL98DhL3x9Qq&#10;nxAGL2LG+RGUkQtwNRmTOuPwLU7BtzADY74XAcJqsDIKV1ZILkHN0RaSBgzBvzCMxLIEaztRPFxv&#10;416iimNzEg/TNXy2tYpHD5cwexAVEy5IzR+JKcBL2x7kqJ8sjGNKaTcmRy9ieOQC+oY+xPQM/Z+T&#10;esaqQNFhwazTjYVAABmnBT5qbsNUD+RsF6mvB1ZqF6ewTnJFhui6GgnWmYVxdGTmY4yM/oS+8yL9&#10;4ACctGWnZ4CxdhBhxyQC1ilxlMakugbV9Dn4bGP031PsT0OYIFiNj34M6dQFKGcuEm4uEa4uQqO4&#10;LIKNmjFCiAvzCy78yKWXimJ+qUyRu1DF2yd0vqe72F1pYXd5Fq1yhsCxhN3NXdw8vYd7tx/jzq0H&#10;uHHzPm7efkSh+QR721vYWVrC1lwb84U8dvi6UC4RBvKoV2tot+awzP9XyhV0OvMo5AuIEnp8Ljtq&#10;pQIe3bvLY2yjmCUENeZx5/YD3Lx5B0eHJ9ghSC0sLCNfKIrra9bWN7G0vEoxlGCw8MHtcIlwk45H&#10;sdiuY2djkSATwFKrjBsHm9hcmUM2EaJx6uD1mGG3UlBppTAoKfRMpEI2UCboEqd7VQhAe0tNtIsx&#10;NLJBnG03cOewg8+eHuPt01PcOVnD9mqTALWKhVYdBzvr+OzFE3z56im+/+wF3n36AM9v85oZUDZm&#10;S9ifb2CL8LI3V0M+YEPSoyfQRHGf15Xy2lGJBwg8Maw2i7h/soXN5aY45Wq+mUOnSKefCmFzsYlf&#10;ff8O3//yV3TSb3F6eoK11QU4nToarpwBzAR7RAozxavFMiw6yZhfh9lKGEvtPIHETYCkIE14EY97&#10;EPRbsLrWwsHJOgVpHhmCRTzhxtLaLKqEmjavuTVfQ6mWYKB3sgNOwGqZZhCzoU4AqRI4OgU/gc0D&#10;5dAFhE0zmM/6YJsRdjqWIu/VYiHvwTxL2q2BTzdNUNTjN1/cwY2tWXRKAvC60KkkcbDK/lWK0fnE&#10;CWGEvnqM4NzEbD1KiqfQ1I0iEdNicS2G3eMCtg6yuP2QfWkrSXEaRKpkgishE9cJTBguUSCNIVjV&#10;ieJR6e6F1EHgsRBqzB9j0PIhlDFh35hxMWOaITIIK2HGRBiwpMcQbdHx1lWwpeg0SlIKRhoXhZAj&#10;OczCYECRLyGQDKoosCj2Mst6FLfNSK1pEJ8nCJUm4afoNfI3Zh7bn5PBFqFIyquQEnb+JywleQ57&#10;coLAMAhneAImGrOBYs/mHSacMrBk2S/d3TD6+8Tpb97aJFy1MQgbewZbhNUtIzq3g8jT+Xpr02Km&#10;tticCsGmFK6CsL5HWGjNVwYOX2YKntgEAjEJAlEZIhkVsk0TAUGPTNUgphC1BIZgFKakpfhdgpAr&#10;PSmCjjk4ACET2gRhzh7g/bsHkWQfS/hn4BdyzDvpsLxTiEcVDIYygrEThbId5brQl5yw2SkydLzm&#10;iAGpjBm5ggVLSzHCjYNCjWIka4U/oIDXq0MwaCMASSCVT1M8WmB3uZDMZNkXZ7G4uoLZ+SaylTgD&#10;pAvt1SwSRTsieSusASVkRmFzLiXkhnEMMpBpbdPQOqahso7D4BtHa8+LnccJ7D6L4uBZHKsnPopH&#10;Bj7VRejpKIeHPobZMIK7N+cI1kmKNgPGhy5iqPcjcVMw1eh5SMfeh9Z+BY4cA3Z1FAHCaSyvh13I&#10;uMa+brTJoDUTWJxSTPE314d+gr6pn4lzyjWOLqjsQoKBAdonIYbAaYoPQhXsIYiyzRmMHEL2rjyB&#10;k0CuJ2j0T/wMA9KfY8Z4ToQVheUSf0/AsNOROy4g1p7E3ssQ9t9EEZwluNsuEjIuERqu4/ZpAd88&#10;W8KTG2UsUPQJC31naBcKdw/UoSHIvQOYsXezXS8ykF0lLF2HzHkdWoLsNIW8kP68R/IeLg/8W1wd&#10;/jH6pO9DQmGvpNAfd13CEO1I7uvCtOMyehmAr0h+igmCg9zdLz6JFYBER3AIRCeRyLDPE2oiEQYr&#10;Qo09yLai0Nc5h6Bjf1K7uqDxCAtYe8U1XVLXZdrqOQbwSxi3nYPMT3HCc6tZjzPKTyBX0H6V5/jK&#10;QM+i0V2ElVA0u2ZCeY2ClwHeFrrOdumB09GLWHAMVoMwanMdYfbzBPt1KNjHPncdsUgf4ryncJgw&#10;w/YIR3oRDPcgTMhMpvm98ADc3i443V3sp7TlQD/fX4eJAGdnHUbTanhCcphdE3D6hKlRBFevsBZn&#10;FKVZHfIVLUFnkLFpAC62QYziOxCUo0b4T5fMtPUZQvAwnK4RCnozqi1h00kbosJatfC0ONoXTFJI&#10;Nv0ol92YbYYRDGlgNI8iGtVgacWNVYrorW0XDvZ9OD1mrDqMY2tDeCjoph3GeZ4I4oU4qoxFC5uL&#10;2DhcJ9RsYllICnOwwrKG5c1lgs0aDs/2sX2wivmVLJqdEGY7QWTzJhFqimUrSrS5QtYmPtzyuQh0&#10;2iHaP8FspYGnb57j8++/RWt1FdX5Ob4uorbQRnVuFoV6mdeRRKoYog0HUGmHMUtYW9wsYo7nKvG+&#10;oikr614nZt0KBaTweUaRJIinhYcw4RFCKGNAchIZ+uRqW49kSYJIbgyzC3rMzzNmF4xIhbTIJm2M&#10;7/S1afqJ+TxhbQHPXt/Fk+eHuH17AWsLAeoTO/7qmw3806/38E/fbeMfPl8gvBTxuxth/OFfwUZY&#10;Y/Nfv2ji//F5DX/3LCsmD/jDnTD+/Czwv8FG3OjRge92KXq37RTDVrG827Lj800bnq3ZcMZYsleU&#10;ilCznqG4pH2v5STYr+mwW9Fhm2CzNWtDLiKBQTPMft0Hi2mKfpZiMVvEi84Bvu2c4HV9E6elWbSz&#10;afipYeyqGehlw4T8QfYxxgCfCkb5IMGmB/oJ2hPjcMyrh1U5gpmRi5hSXoXKxv8HpmBKzcBRmICv&#10;TDisE8ZLhO5cF0ylXjjKtNkc9RB9mWOKUDLcDetIH2y6YcSERd43HVh4HETnfgDFTRNCPI6J/kOt&#10;ugqHmeKafT1A23Za+2A29bAQtGiHzvgwQm054itqBChyA0tyJNo6uGg3LsaIjM2EhI5wqpShyDiQ&#10;Y7/PEmwEQSw8JBzrex/yvvNQE+TUhj7oDPQzumuY1F7BiPwyhim8B64zvnedw/Q4fcZ0Pyb7L1KU&#10;X6VgJgAz7j479OAdwearfTsBx4av2I5f7RFIt9lmLJ8TZD5bF6afmUSw+Z+bdAoJBb7jd4XpaG/X&#10;9WLigOdLGhYBbAxiwgBh1OYHsBFGbAx4yteHC2rcbinF9TVHVRUOCeTHDQ2O6Bta7BfeBOuJ9aIL&#10;dkPq/ITa4jKM9D/CutYpGwV68BpsmV54Z4fgaQ0hsjyF8LKwXmYM7oVR2BuDIpDKolcgjVyEm7Dj&#10;bdFH1dhelW6+H0KgM8rXYUTmJ1FftmGtHkTbaEZzRoslgw37iQh22jloLKMYmzmP8ckPMaG9IO6X&#10;4yGEa+2DGBz+mHB8HXKC9GjvOajHerCaTuJ+tYO37JffNfbxfXMfO8EcnDIZv9cNOfublPHSkB1E&#10;cEmB/JENBZbcjpWaycI4OAa9tpt6m8DLGJ6KaFHM0Qd2bFjajKAqTK2NCxlAHYiVZHA4f0iG4TSP&#10;Q842nZ5gX5BeYbn8w1Q0Qo5KdpFQcw56zXlqRxM68w78yG2QopWhoKeYffPgFF+9eoiFZgGdehbz&#10;1TSFdYsiuYwVwsXh/hl2NvexyPdrG3u4cesRVla20G7M4fPXb/DtF+/QIoCst+ewS1Fy4/gQuztb&#10;BJoCkokoBU0K+3s7+PTJQ9y7cYyz3S0c7xGiNrfx/OkLvHz5Gb5892uS5AtxnU0mk2HJIZWiw222&#10;8eLla/zmz3+Hu/ceUjDl4LA74WbxuZwEJR/y6ShLBPVSGjur8zgglQqjK7EwBY3XCbVaDunMGEmQ&#10;QUUjRZoCOx30op6LE+Z2cLK1gJPNNm7sdMTy4HQDD2+u48WDXXz2/BSvP72BF49v4vXzJzg+2MPe&#10;1oa4tuYRQXCf9XdzYw6Hi3WUQk4EjEqErVrsL8zi88e3cXNnEU2CwXItjdONeYp9YSpcmJCQFMvh&#10;1iKePbuNv//H3+P4cAXFmAf1hB83d1fwzbtP8ctffItvv/kS7z5/gf3dZXjdOgR8OkSyRgpSJcXw&#10;ODtMDx28FVWCxtZKDY1yAlZCjcEgg5mUHQhZUGDAm1sqo9RIQqYepegMMUD+kNI5nQkTWA+wvtFh&#10;gCB4+gzQKmkgDjUibj2vPYNa3IukSyMmM0g4ftiAaacZRydlRythx1KBgXaliONltrlLhSiFXyms&#10;x7fPD/DnXz7EdqeKTMDBfhJFmbB1m0E2x2MFPEo0KkG0amEsz6Wxv13ldeVxcFbG/i1CzVkaxY4J&#10;mboeWyd5zK9H4Y8THuLC9LMROolRpBccsKanKdDOoUv2M8hc3TCnJqAM90FJ0SIXMovlCBaxYUKP&#10;MAWGToMOJ942ILNkhbswgzHjxxSLl8SMWHoKIZXnmjgFLUznHiirKdxGCETCgmk6m7YMqRUKODru&#10;VFuDSJ0CpkyIqBGQomMw+ylQMkrEykqUlmwor7oJNpMU3UMU5uPilCUNA4Ewd9pO4WuiOBKymUWL&#10;CnH0R9jEU4Aad2UczvIYEssqMRtboEkIKY3DX5fAy4DkrzAYFej0CFepeT2qK3Y0192oLrhQbjoo&#10;HtRIl42oLXvFnbvjBY0IOMImcMKIjD02BiehRhjpcYSGYacI9qYmke9Ysb6dwPycD6sUO7mQCm4h&#10;3axjErEA+5SxH0ZDPzJ5M0IxFXwhNbx+EwxGGYFYhlzRj7mFBNqdKDosCwtJtGajSCUtSMQtqFRi&#10;CBL4lapJTEwRshi49SYjFGo1X83IFgpoErRrc3mkyj6U20Fevx+pqh2+pJ6ifxJqK6+DfUdnk8Di&#10;VRImJqDzTaCw4sTu0xS2Pg1jmwG5umaEIziEyZmP0df3c+gNExgY+ASjQ59gYTZIO57F0XYBdsMY&#10;Bro/gEZY6O9iG9l6KJj74KtQDNRGEKzJxbU1kzPXIFUOQaYdx/B0F0Ym6WSFp0zCVA0HBXSC4tU/&#10;BIX1KjSEB3uYdpSbETdeNST6YcsOwUdwFdKE64Nd4poolfkaescJC/KPKNr74KQgF9Js613XIBP2&#10;LHKcR5ht3jnyQuW7hAuj/wYXx/4EvZIPoTH3YK7hQI1tbTdc5/3xWigwpMJoponOP9AHa2IKlugE&#10;VDz2kPx9XBv/Y4wZPib4n8M15Z+iS/oTXBz5Y5zr+b/hQv//Hd0zP8Okg8GTQVfGIg30QM4iIZD0&#10;Sn6OQekHFBiXMW0i3NivwSAAW+A6KoT5pZoL8zUr8ikp5MZLUFkIZxaKElsfTP5RcU6/hpChCQij&#10;k12Ysn5CSPoY+ihhzHkRE7ZPxGl4UvMVDPM6xmZ+Ar3tKgFdDo2JAU5O0DF+gkRVitycAp5UH4zO&#10;KwQQ2o3hCnzOPrht3YjQL4Roh8JaF6vlMsGmB3HafUyw/dAgxbQwitMvbpoXCvJ9cJDfYd27eC+E&#10;Kq9vmDAxgWh8HIHICCIJCVyBSVg9U7D7pTA4aT/BGcQKWuQbJhRnTchV9WjOetCs0c81nez3hIyk&#10;gUDNoK+5Bk9kRkw2YTQSsqISrK5FcHBcQK5sYJuPYUZzQfQNlaYHS8tJHB230CEQGEwj9OESLK3a&#10;sbphxMGRGw8eRPH4cRyvnpVx73YZnbkw9o4WsHmwgNW9RRzfOcLJ3WPsnm1jbX8JzaUKFjZaWN9f&#10;xeLGEs9RRbEmnDuJUi2OcMwMX5D+IWNBvemj7YYQ5WcWiwxW4aGgXg6/34ZKPYWDWyf49ne/xd3n&#10;L1BdXEKuNYvqUgez68soL8wh36wjXSkgW82i2EhjaaOC1mIO2XIQwZiVfVwNg0UCk3GG8UwFv0cG&#10;L20uxnssU2SXsoyhwlReXw/rfYTHoABmaSxqCWtm1FtqagMCY8WDuU4GlWoE5VoUxUpETCDQaKdQ&#10;boQRo68oZLTYINj87t0y/uEX2/hP36zj37+axV8/zImpm//iZhT/4VGWYFPBv7xriiM2//F5Dn/F&#10;+v397ZAINsIojQA2/7N8T3H87Y6dcEOxzPLllvBk34bPtp24O6fDPgXtVlGF9awcK8kZLBNu9gg2&#10;WxUFtmpaik3WcdqIcjrA/mCEzc37DTqxlG3idesEv24c4GmyheN8FSvUMX6LGibZOExKQoVulLF9&#10;TFwDbdeMQjfdi9GuD6EavYqsl75OSzuXCDv1d9FfDcFEmNZGxylax5BsTSC9pIKV4lkW/hjqzBUx&#10;xghJZwIOxhJlH+yTPQhqJqjbhBFRNay1fshTF2Eo9cNRGYWvOiXuE2PQX6f+EvYgGRDtzUjb09In&#10;mAgfJvoeY5DQVJ9EaJn3tqYSwSY6zziRmYIvOkXbksNp5/1MXYdrpougNoGgMLthVQULbVRCcDFL&#10;CTTKLsgUV2FzjlIcT0DtHaMQ70FX/4e4euFnGOkRdq4fpcAdgZRiXK3uFtOCb2858ZT+8nOCzZd7&#10;wiaa/wo2hNLPtyxsL4sINp8TUESo2bLiG7brd4TXb9nG3wowtG3CyyU1ni+q8HRBiaeLanEK2ht+&#10;XwSb1R9GbF6uG/Gcnz9e1OBWS4FT6oGTulYswojN4awWdWFvOC99qvUcJkwfYFT/U8j9HzMWEOBZ&#10;z0lCX3HdjNIuXw/VyB8qUTzTIH9Dg8yxCmmWyBoBtTEMZeIStNmrSGwx1h4r4Zkfgq1KICLQ+NuM&#10;N236PUJRdcWKdsWJvJ72My1HUa5Gx+dFlRpTrRzGzOQ1jApZ7oSY4ewmCAuxoxszkusYvP4hZgiK&#10;qoEuRKRKPKgs4cv6IX5TP8PvqjdYjvEqt4K0ygj5eDdkGvp0xgIhw6qwFYW7KUVojrpl243WThjN&#10;lgtrxSBekCFez28S4FfxoNXE/b0W5hnfDaoeWB09jN0JHLzIiBtwzkwxLih7YdT18/UatIQarZBG&#10;XHKZwHuVQEN4l3+MaGQSlZIGbncvfiSMTqw1i6gmgrh7sI6jtQ4W6Ih2Fppilq56LolEOACnzU7I&#10;yGN1dQ03b97C/v4RlhZXUMgWsDy/hN//5je4e3aCTMSPzflZOpE2itEEgh4hVSXBaXsBR/sLBKQS&#10;2jx+Ph5APZ+laHZhrrWAjY1dCtkDHB7fwvHpbZyc3cbm9i6DTYTC3MTAkKaDP8Xbt5/jyadPkcvn&#10;EQ2HGTiTPIeLBuHiefyoFlIopKLilDO7UQOrQQO7WY8UCTVI+LHxvbCjv9+qQ8hpRpLQU8lEsd6p&#10;YamZQzHuQiZoIZxl8ereHu4fL+HB2RrevbqLV8/v4dNHwutjPP/0EZ48vIun92/hwckO1gmCzbgb&#10;tRh/77PAb9ailiUw3TjAu9cP8fzhEU535vD20Qme3uS9zlXFNTWbTUJjLY8jws5X757ib//2V9hc&#10;bSBgU6OZDuJ0s4PT3UXcv7mPh7ePcPt0C81KHH6nCskIBSIJ156QQ0ewMZuHoFVRVFHkFdJexMMO&#10;OhgGC7dRFJHN2TQDWAjuiEkUg2YGk3jajb29eXTaBbgcev7Gg2TMx6BvQyRggNcuQ5wAVYiS+hsp&#10;eOgwtXQcQfMM9hhMjhYzeHdvDd892cbebAQblQDm0nYs5H0oBPWEGp47pMOrm/P4zZvbmC/EkQ+7&#10;6NADaBCoBXjMRi3IEciWFlKYrQXZRwimOyWs76Swd6OA1YMYGksO5Jo6xOmshIVp1TkXgiklfAU1&#10;jLFJKHwD4lNpNcXKuO0yzo3+Ea7M/JjCUQJjegwSCi4BbqY8VymcLlNY9cFCEe9ITBJeKGKLEjiz&#10;UxhQv4frM/8WSnc3DDyekgJHTaGjoRDzFmTILzsQrMrhyNIRLdDp08kF6tMIlBicC9OEGxViNcJS&#10;RYcoAcLsGYbO0YVM04A4ocwUIljb+0SBp7YNQm7uhZQCR5iyJGwKGSvRuVU1CBSnkVxQo3HkQnGb&#10;9UOnmV6jg9s0IjonoyOcIsgIGa/6CWSjcBUZsBZ0aO54sXoSx9pxEnMbYfHpsjtACCNgpWpGAo0B&#10;oQzblA7Am5qhyByAi7AliG5rZBgeCrhITsZrUGNhL4Kj0yLtO4BNgslcwQlh462oWypupGW3MsAF&#10;JEhm9Igl1HyvgJ0AbLRRHEUCqDYpogjRa6s5lIp0rDkHFuazaNG22nNFcR+bQjGO5ZU2yzwSqQQs&#10;NisUGgX0FgNcPh+S+SSFURQxYc1YQo/Gcoj3FUSY7T6l7UPfVBcmVP2wBFRwxbUMhlNIz+mxfi+K&#10;/Rcp7DyModDRQaK+gK7rP8Xk2BVMjFyCXjeB4aEL6O3+GQLOabx6sorXn24gHtCg68qPMTT4Plye&#10;cQSFjfEoeM2JbtjzAwhSlKjtAwwEVzBOMTHNwDA4cRXXe38OmfI6Be8wfLEZRCnubRTTwrTDKd05&#10;SAkXGk8XdJE+gjWFc34Ugeq0+KRuQvM+RXkP+ob/FJe6/wij0+9DbyUMEXRN7IdKxyVIHBcgsVPw&#10;hikmAr0Ei3+H8wP/RgSQYcUF9I+/B6VC2C+CAEKnP8nA7mW71DZjaO3FCN4MPIQULYW9IzmFGfMl&#10;SC0XxUxvg7r3cFnyR+hV/QzTFP8zBBFhl/8+YeSIUCWPsI+GeqCKDkLBuhggDF0c+SNcG/sJuqbe&#10;w4DyHEY1HxN0fgwzA3bCO4SUZRhF3ySyBDyF6RJkxiuQm65jkhA/TfGj8w7Qb43DEh+GPtwHBe1y&#10;mvenClDAuK+If0+ZL0Buuy4+JBA2nhXWjTkJ4RLNebbneWh4TCdt1B0ZhJqQMyN7HwbdVVhpTy5L&#10;F+OMCZ26GfHQhCi8LPrL7LcjSFFQpRgEg15hqhih1d0PP0skOEZxPUShxSBqvMZyFRZrN4X8COKJ&#10;aaTztCGhXT20N4J9pRFBocG+mBVGQq1osW9WhOlRVQNKZRvqBPBa1YJSib40pqdN0Fck6MOyBv5N&#10;H2Lrh8c+jHya/ZoQlExrEKFPKzUdWNpO4+Csjlu3F1gWcevuMg5OWtjZz2D/OIClNSVtS4r9AwvF&#10;mwHb63acHRaxtVHD3HwNrYUGdk+2sHe6ja3DNazsLKLNuFKdL6KxUEZ9roxwIkxbNdHW9LC5zIQ3&#10;H+1Pg2lJP+xOKWqNEBYIVDHGNY/XhVQ6i0y+iHyZv283ka+VML+2hMXNdcwuLyJZyqO53EFtscX6&#10;yCNXFx6g1dCYaxDMZgkbabh9Vrj9ZhYTjHYl1PopyGT9rGv2BdMo3A4CpGeC8VqOXE5JqJpAKDzE&#10;uplEoSRFvqoQp/tt7HuwsummDtBheYl1sjeLeUJTcz6P2lwOiayX/oMgZpsmAA/A4ZlEq2bCr992&#10;8Pdfr+E/fN7B3z5v4K/u5/C70wj+cINg8+SHNTYC1PznN2X+ncLfPIjhdzcD+LMzvzhi8/WOFd8K&#10;T/IFuBEE8K5dfP2agPMVy5fCCM6eB3cINrslBTYLKqzS3y6x/ywTwnYqWjEj2nbdiPWGE82cHTeO&#10;V7F2uIhALkCoFDLUxnC7sIjXxXnsuaJou30ox8Lsvwpo5BNQykapiSZhMY+LawOt9H9aQsH0wHkY&#10;pyjoPQQg7SBGpi7i+sjPMDj5MaZMvdD5RuEX1l42JhGm73EIsaM6iNiKRNxbJsTPnARqI8WlRdYD&#10;l2FQHKH01dgGi1Joctcx4nkfg873Meb9BFNO+jTLNbgYGz3eXtgtV6i3WPS0HfUV9qVuMVunoTwC&#10;5/wMQisqhJfVCBMOInMKlNetuPWijhvP5kVgMSquwekUYrKwh9sklDy2TsFjGwRIuwyJ9BIcLkKQ&#10;awwyHX2vrAtjo1cw1ktfNtRFsBkj0IyJSRiEzHlO+oxWW4EnJz68FRIG7FnxxYENXzOmfs02+2Jb&#10;WD/zv6eiCVAjtON3B0KSCLcINt8IMLRlxEte9wvCzdN5JT5dUIlT0d7yN28INsJ0tJcEGgFsnhFw&#10;Hs6rcKMhxxEh5rCsxCHb+7Cuxi61QTE/Ca37IqZNH2La+hEmze9jwvlzxu8hzC44sLEYxeK8D+11&#10;J8q7BoKNBrlTNXI3CSVCOVMhe0SNsEtAXB0TN+HMH9MmHloRW6eGqdOnNUYRWZohSNLHbUwgv6tH&#10;fcnOuE2dwvqJWmQIUf+p9H0YGPsQQwI4BNk36gpEqG209usYHmE8G7uMqb4L6CM4yruvY8mbwufz&#10;Z/jl3D28y+ziU38HbyLzeB1nP/VQhxsYG019jHkEG0c3tQX1mKsbU/pPoCbkVusOnG1m8W5jGb9f&#10;uYXfNG/i2/IuftPZxb1cCV7JBGSD1zAz8yFKSwTD11mUFvTQqNmfqGvVcgFkLopQIwCOjkVPkLJb&#10;6a9svYQaPf33AOTaD/Gjx2f74oaSWQpaIXtXhmVztozTtXm0ixmK8ySWOy2EAwG0Zudw//5DfPfd&#10;d3j+7DkO9vZJoDU8uHMPv/v1n+Hs4ABBYXpZLoE7B3vIBEhgSh22V5fx2as72N+qoFWJIGDXY45w&#10;s7e+jJVOB6vLG0il8lhcXMUi32/tHOLmrXuEnW1k6EwTiSTisRjPVcb6yhI2eLyVhQ72NjdwsL2F&#10;YiaJsN+NaNCDuUYJGWEvFPk0zDoGoniIJNjArZsn2N3ZRK1Mh0vwiYc8CPvoWOic9zeXsNSuYJ0B&#10;YWOer+08HtDZvLm/SwjZwPP7B3j26BYOD3awzXMeH2zj5ukBbt84xg4de6eSQSXqQs6rF1/rBJLN&#10;pTZePnmI168+xZu3j/H6+S1sLRTw519+iq+e3cbeYgMr9TzmcjGUIx68uHuMf//77/Hy6S3UChHk&#10;CCUFlkbGL5aVWUIl4WOhnkKjEEQxSSCsxxhcPHDE5VC52Im03Zievgi/V0kYtcHnMsBhYbAMOZBO&#10;uRkgTDBZZ2B0SGCjgPNEKHLjFlTLEfgcWjqjGcT8FKDJALIMZmGvFk7zNFIhIwHXi4BFCodqFA4a&#10;R5jGcX+3hU8PW/jD5yf46t4CDtsBzKfNWMyRzpN2rFSC4mai+60ojiiMb6yWUI96EDSp2NdMuLE1&#10;j93FCraFpACbFezvVrG8nMbcAsXYYgiL2zEGTB+iFOXJjIbBjdCQVIgbkKVKBqwxyDd2otBER6EM&#10;DEIrTKNKT0EbHaFI+xDDpovQ00nqEqMi2Iw7L2LEcg6T1gsEjEFxF11PSkIncxG6cL+YRU0T6EM3&#10;BVq/4j1xzc4wBdSMMF+fgsonjMY0VahsOMXMabGOCqHWD5tuCtPQXFkGgBrvrUUImTWL09CETR7V&#10;juvwE7DcWQlUFFDCTu22qARS6wCFZD8kfJVTLDvCUoKbEWFhQ81ZDUrrFnTOgqjt83yLKgRaFO3L&#10;GqQIVN7KJBylUdiLwyJg1badyM2bRDDxhsYRTcrhC01DZ6aQZUCrtBzIEGq88Sl4CXOZBkGrooKH&#10;9RPITfNaJYgUpBDSQfuS4xRr00gU5YTLKGoVC2oZCxopGwOsATG3BD7nFJIUaY05QnBCiWCQx4gI&#10;63eiBKIDbN99iP3b9/n7JczPxXkML2abEWxtNynIKmiyL+/ur0DY62L/YIMiJgmr3YIZqQRjU+OQ&#10;KBSYlsogVUngIRwHk1qC+DgFkxHtDT+COQWF9Hn0TFzBlGYYGucknHEh49wMNu7EcfSUx7+XRX3Z&#10;zfufgVzeh8GeHzLmTIxeglzaB6mkB4N9H0AyeRGr81HcOWsh4leit+unGB39ECrNVTi9Y7AyuFsI&#10;JK4chS/PKyU8XOv+AN2956FQs+9pRqA1DItz3h3+MXiivJbwGJzsl072SZX9Mqb1H0Nmu8hAPwRb&#10;ZgSGcLc4tUwjrDOh8DdYejAy8T66B3+McelHbDcKBHcv7ZTA7rsOWeAapuwXMWn4BL3TP8GQ/EOM&#10;KM6hjxA0qb2KUdl59I8QNPr/FBd7/xQSyyihbhEHTxbw+Ott3Ho5hyHVe7g68UdQC/thEFiEhfsz&#10;lk/QJftjXJf9CXpUP2WwvQCtrxu9hHvBDsbNn2DadYnnvoQJ60X0aT7EVclPcF3yHrplH6GHwDhK&#10;ABhVnSPkfQC3/QqCBAO3sgsR0wDihAhPmMLETGAxCBB6BQMSftdwjcDWAxPFhwA34jQMXovESQhy&#10;XYbcyaBqOo9R3cfQ+Hppf4Pi1FAD38u0BB7VRajUl1jvBCb1OQwO/jFGh38MlUzYIHgcTfqHGzsp&#10;HG/E0cobEGDw8xp7kfQRUEIzSASnEPExyPvGEQtM0l9OIxlhXxPsUNjVn8dWKC/CzHYJ0Z4ivI9E&#10;mvaflMJLOw1EtRTdtIm5JGZX0mgs0ld1Qig37LQ1J6FAyNZlRzanI7DrEI4T9tmPE3kXsiWnONUr&#10;nSQkGfrgMA+Ji3Ur/M3sYgSn9zp4+80NPH2zgwdPVnDv0TKLkJp5Gbfu1XFyK4bVLQ06yxKsb2lp&#10;Pw6U8rRblwAGalhtBNpWCUe3d7C6u0ComcfcahPtlTpW9xb4uwYCIReBYgZT01OMGyroTRroDEpo&#10;dVLIFIRN0ziyBTfv2QpvwIZgNEAQiiBIgR1NJZDMCRsn5zC7NIdyq4Fcs4bSXJv2X4LV54XZ5YQv&#10;Gka2XBSnlNabdQRDAXgYcz1+O4FKBbNDBbtbA5tdBr1+BGYT7ctLPxSUIhphO2XkKBRVhBcZkin6&#10;/AwLfVVzwYidwyBLBMWyUcyKtrNTY11UsbYzi1wtCr2N/lU1AKl6gPY1yL9HkE0r8M2zBv7uyxX8&#10;7Zs2/vppFX+4k8ZvDgP47WlInIr2n16W/v+CjbjBI6Hmfxc7vtmxsdhFQSyIZKG83SJkNpTYykux&#10;kVeIYLNMwF9m7NorG7BZ1GCjasZqw4dkQCeOLu0/PEBplf4nl0E6ksBcIIElVxBNowtVO7/nDcJl&#10;Ffb2ccFkJhSadbA5dDAbZmChoDfM9EM33QObfoi+mHHaP4VJ2lp///u4euHHuHLtfahVwvTIUVgI&#10;ISbauCc9zHhG+6wQJgoDsOb66FdlMBn7YJBdh5DdTG45D1X4MvydGTibE5gJXsSw8yMMsAw7PsGY&#10;5QKmbfQZ9GNmy1We/xqs2us/ZEhj3DSlR2Frz8Axx7gzT7tZVCIwJ0dyXouloxC++8Mp3v36GBm2&#10;o0J5GXqe206bFKZnKzRXYFANE3j6MTnyPqYnzsFuH4da00OfTfuc7oaOesSgmIBitA8q6RB98Rh/&#10;R1/hGYGJPrNSn8STM4KNkOJ5n+1DsPlGSCRAsBGSB4ivbENhXc0XLEI7fi8khiDYiOtrxFTQJrxe&#10;1YhT0V6t6PCSRRyx2TD/awKBH9bavNowiWmfBbC5SbARRmyOq4Qaln0C+TZLItYPmeUDccRG5jwP&#10;pZswmuhGpknYpU56NFfHHWrR45U85jc9KB0akD5RIn0qRfZMitJNFQq3dXyvRO5wBultxsTdKTTu&#10;WVA6oJ9pTyDMuk6uyRHfkiCxJ0XuRIvivhmJmprgzHYISWCk7xtWf4zrE/8OkwQPV25KTNDiz03C&#10;5hvE+Oj7GO3/kOU8hq9/CMNAH9Y8KTzLb+Lryike+Vo4MyXxNNzCm9giXsTaaNlcsBnHIWcfUOiv&#10;Qu8YhNEzimnVJUxKPkGM+uD2agHPSlV8UdzE69Q6blozeFNs493sMpY8CRhHJzA58DG05ktwJYYY&#10;ewchk15m214Tp58ppVfEzGpmQpmHMBzwjyPOuJ/JyemrpDBY+T3Gth+9fnQPR4SYrN+BuNOItXoO&#10;tzYXcLBIAVIvivBx6+QIq0vLuEuAef36LW7fvounnz7DPgVMOpnBjdMbePHpSxzvHaNda1KY53G2&#10;R6fankUmnKb4XyWENPDlm2N8/fo21psVFOI+7G8s4sGtW3j2+BlWVzbx6vXnLO/QaAr72ggbft0i&#10;RH2PX/7ie7x5+QwbywtYnm9htloUM4V9+uAu3jx/hsPdLczWiqiXc2hWcwi4rZDP0ADkM8ikYrhz&#10;5wa+/uYLnJ0eYmWZ95pL0VlmUChksL2zjjs3j3iN81ho8n5XWjil4H7z8BRfPDkWR22e3jnCk3u3&#10;sbWxgYX5BQLaKrbXF7HYaaKST6IQ86MS96KZ9hOKCrh/tosvXj/FN1+8xctXT/ApYeXFo2P8+u0D&#10;/Pe/+w2+eXkbpYQH86UUVqq8Dtb9CkGvzDqxaulAjDIs1tNw6eh09NPwCHNRQ1YUEm5kInYEnRr4&#10;7CoszGbQasUQK1jopChSQ1IU6SwrjRA8LgYq9RTLNB3UDIlW2NxNIW4gaLJP03HI6fiFOeWEnpgd&#10;OukwbFoGFNZdPRtj22cQ9VvQJLSFvRZMDXbBKJugONDALBtl/yjjH3/3GR7v1fDXX57iF0+WcGsl&#10;itkoQcogJBUwopVxIOGawW7dj7WiHY2oAa2EHwmHEQvlOJ7d2MFGO4f99SqO9uvY26tgZ7+C+eUk&#10;Kh0vFnYIrGk1zNYRJGMEiaBCnIddKJmxc1zAxmEWsYZZTGdpSE/CWpLAUpiBLjUGqY/OmeAyJog3&#10;bxfM2UmoKE5nnFehdHXDRyOIZNQM2hLMKC9BJTwdp8AKNyjuKxKMaOl47ARF83mECDTpeSOScwZx&#10;KlKZENE6IXDNKf91rYsCkbYKpiQNOT4EpwAwPJ4AQ8K0tGiDEEmwidT1SLZsqG/FsXqzxvdeONI6&#10;KH2TBKnLkBgpvuJqwtYMGht0aqtWJAhP0Y6c52BwKA3x+D0wRnvhKU3yOmzo3Ahi/V4aC0dhVBbt&#10;CBPULPY+ROMK2F3DmJJ+DH94Cpu7aZQaVgLCDIKpadTmHcg3Cba8rgBhRtirJl5WiK8einE34TDK&#10;/y1sBhCKzsBGkeqzT7DvTROCx5HkdbbaXgoWChg6SyNFqy8oQW21ipOXL3H65gssH99k0M6hUvCi&#10;Q6e90Elhfj4rpoFd32xjY6uDg6MNzBPybTYjllaWCDt7WFlbx+rGJlLZPAEtTDFlRq5qhz+mgC8m&#10;IXzRkTXNUNoGcGXwQwwJeyc5haxjI+wPMzigQDl8WEaioIfVSaB0G2A3ayGfHMbMWDeG+s9BKeun&#10;EFRBQ3uYnriEkF+Bg50yKkUXvB4pRfN1TE5/BJXuGjSiKL8Ib3KawDIDqY5BVDsOvYGiUMM2EZ40&#10;U5A5vVMICHDFOhZSawvTyxyxYUzqPsDlof8L+iR/LO5TZE0MYETzY8LAj6G2XoKGgsDsoJgWkhJQ&#10;sKt5PoujWxyx8SYnxP2MpkIEMgLGuPE8Jo2EIdcAZkyEdc15jGsvQsr3Uv0l9E/8BNdG/5SgPCj2&#10;sZuvV7B1O4/KigO98p8SYn4CU2ocFiE7j5CUwHGRkHMR+gjFTmoE9swo+6yUn/FYqp9hmNc+ROCZ&#10;IfDI7EJijOvQeAah9o5gSH8Fo6ZuTBi7KFBHcLqbwb2TPGoUKU7TEEzKazCzL7p8BBtCxTTrdJqi&#10;ZJgBqmv8A/QQyuSOqzzWdWgJNsKIlJCYQxvoFqepCf+bsRIKacM6IY1zVcpgNwa5kCiEAKOSXRLF&#10;l9HAthp/DzMTHxISCFP+acYXOToFA5oJFeqEhqRrAhHbGKoJCgUKv7hvSiwB5xhC3glkaC9+9xj0&#10;6qswGQidBEUhS53J2E0ImEaYsBpJTBFQZvi3DImEmcCjQTpvp7inEGVpNAOo1gknCxEsrRKo2n4x&#10;tXm25EEyH0IkFUK+nMLcYolgH0FrPoBOO8zvBdFY8KO1TvvYyuPk/hyev9vHnU8XsXuax8ZBCjce&#10;tHB8u4790zT2jgPY2DdhbnkajfY4dvas6MxpkEzIeE1GQrKK0BFHe7WGzlqDUCOUpgg4i7S7UMxD&#10;iNBDq9VCoVBCo9VBKpdgWjoOCX37pKQPMkJBNGkV94LSm9UEuig8QS8sLgv7pZ0xxEiAodCO+gnw&#10;QfpTnm9zDZFiHiobbdNihNnnFkdxcrWSOIJrMhtpMxpY7XrazzQ0gign3DhdSni8Kl67FoEAISbO&#10;emU8S6XpaytaQqKegEMxnJ5AknBTm9USItm2c2aUKkZkswYsr6bQWUohWw3QPkcwLu8hzEzD4JiG&#10;2j4KtWWYxx7Hu0cV/O1n8/ibl0385eMSfnszgV8d+MR9af76QUrcmPO/vK3iH18V8bcPE/jLu2H8&#10;+akXf3bixa8oiL/ZthBkrGKGNAF0BLD5mn5YKMKTf2HE5u2mA7dmNSLYLKclWKZPXopPYTWloMA1&#10;YTWnwhL75mozhFoxwPqVIL9QxtadUxRas/R7aSQ9PmTsHhTNXtRccRT9KeqMIhqltrjvXyJVYMkh&#10;GGC9apVQjxPeZmgjYTm8BHB7jPFOyF44fB4Dn3yA7nPvYbyXMDBJeKB/MXm6YAh00dbo33yCzV1h&#10;/OpFuKKAxToAxRT9gpxQQxucsDMWRq7CXhpjDKXPcZzDmOsTDNk+waCJRZi+TbDROAka9AcKxUX2&#10;o4+hEfZLKU7C0pqGm2AUWKL/XlBAnxqAl+24tBHC80/XcHxcFNeaKXRdUGh76JP7IB8Xsl1dg0E9&#10;Ar2iF5LxDzEx8gFtU0i0QP8g7YGFEGM0TEPPviQsL1DLhqHUCv6BYOMfhSlIsCG4fXojgM8IKl8e&#10;ED5ZBLARYEaYivYV4fT/F2y+4ntxxOZI2NCTILtvF7OjvVnT4u2GQSxv1oXyQ1a0/1WEaWk83gt+&#10;/mhRzfZX4QZhRdjD5ohAcVAVEkZoEE8OE2o+oG/7CAovoSZyDUnCXmfLhf1mEK+bNbyoVvGgWcbB&#10;chjVfSNix3KkjqaROpxC5liKzJkM8UOC/w7L9gxKpxpU7xDwCUHJZQnC8xP8XIHsvhrpPQXS+yx7&#10;OqSXDQRnIdGUAubQGPwFOTJzFhQWbEg2dWL2Vz/jv8UzQHD8BJKxS5gauYyJvvMomsy4Ha/jtn8W&#10;h/o89jVJbMq9uGHP41flQ/zl/B08Ls5hNR5B1CNojzFMKs5D7xyEwngdE9Jz8FDnnKzmcbdEjZxq&#10;4thXwqreh5uxHH65cYC77NdeJeFE3Q13eALD8g9x+dofo7fvxwSt96jpP4Fi5iqk01fZxy4jGJpB&#10;pWZCtWlEmPFMSCoSK6rR2Y/hR516FVtzDdQoIJppOuRKFqu1LObLBJb9bXz2/CleP3uKG8cnODkR&#10;yhlmZ9sUoQeEm+e4desunj19gbOTm3TSS5hnaTdbmGs0CQsrON0/w8bSKrZWW3j16RG+eHYbz26d&#10;4JRO9pu3n+Lrt2/w4O59bG/u4csvv8Ovf/07PH7yXExK8PXX3+B3v/0tvnj3Ds+fPsLJ4S4BqwO/&#10;y0ZiUyMZCRJyKnwNUZyHUMolEQ264bRS0Ji0LDpsb6/jiy8/w5NPH6JC8CkSZo5Oj/GQ97R7fIiN&#10;nU1sbiyLoLI8V8P28iw+e3wL//D77/GLtw/x+MYeHt86w62jE1QLDEi1Gu6e7eHkYBPVYlbcx0ZY&#10;4L+3Mot7p9t48+kdvHlGAHz2AF+8fYrP3zzFl5895TFv4JfPb+P//Y+/x2+//hSzxQiSPgsWiglU&#10;gk4GXx/bIICYxyRuLDpbiCAfFp6QOxC1K+G3yBHxGhBwaGDSTIopkmvFKGEuiGLVi3InyOAaw/6N&#10;NgoECRNFl1FDMOL3gz4KWJ+WhcTuksDrlsLpnIFRPyx+lo5a4DZKxMwWIZtBzBqXjbNu6zWcES43&#10;1rdQq9TQqNXh97qRCtrx6s4evnvKti378P2TdXz/dBnPj8rYa/qRdUiwUvTjYD6NdtqCB+s5vDiu&#10;YWcuKY4EHi9T0C7UkOa96ilKqzk3Hj/cwJqwn8GykArYDanyKqIZkygKQsKiVTcN0iVFOqHH/gHP&#10;Q2fYXPQiXrVQLMrpcIehSY/CkBuHMjYIXXIcitAQhs0XMOUmxYcHoKfwFdIwTxBa/EkplDS4ofH3&#10;obUQQqLj4nz//IoRe4+KaO0E4c1JkWprUVymsF6k8dTl8JWnEWnIEazOoLhuQWZFJ657qR45ECHo&#10;TFrPYVj/EYa1H4tgE6ZTK604kZ23obUbxRKF3+rNCvYfz2PpsIx4wwU1DX5QTfFGgZWo2ZGuW9BY&#10;84trXIRsakkGg3BrCt7yOI/Ha2rpUF6xY/VWAis34ygsmhEtyVFqsx2FtTvWPngpJm2OIZht/eK8&#10;1gLFpts3wv+PwBMeRWXWjCq/X5o1ob5oI+QIw9UOrO5HsX2SxspuGLPLLsxt+QhCM9Dqr7NPEf4I&#10;X0rVFQZfYXNOH3J5wlpSTXFhRCZrIVinsHf7NtbP7lBkzCLscVJImpFN0Hmyn+XzXgrAJMGlic3t&#10;OUJMi3BUoOjREsZCWN/awOnZKQ4OjnBMX7O1u0ExSaiJKBHL6OGiM5MZrsBLEWcPy3B54AOMKxj8&#10;3BK44tMoLlhweL+C8pwHWgK2ncLJYdfCqJVRCLNPSIegkPRTAM8QlHUwUASplAOwWifRrAdQp+0I&#10;e/KYrUMwmHphsQ3DaGHfsbBOIxSO4j41StYrbcglg8c1BR/bzeufgINiP5Kh6C2qRLDRu69DTaEu&#10;FA2LnEJAWFyvC14nlHwIM4WFJdADM0WG3n4NShP7pu4CZrQXePwuuEMUYzlCZWES6vwwJJEuTDov&#10;YZLfnbAIa2cIwzaKf8sVAkoXz0EhEWQb+fsh5WdS/s+dnmIQI0ipf4ZexU8w7eJ5gr3o4Xshe58l&#10;MgCN/zp0YSGhAesrPUzYFjaYPYfr03+CMc0HMPL6hD2PNE6en9d2oe//wMX+P+b/rmCKwDKquASD&#10;vgtrDSeON2IIh3hOYx+DzyWMTn+IsWnahJRARpuWaLp5bQPoEdY6zXwIifmiOJKl9/eII0U6fy/r&#10;qJdgxfvi/4Qpc0pesyHeD2OiX/yOzEiBxnMLC5e1BBs9wUapusT31+Ai0EUIKEXCR8VPEWAfQ8ZJ&#10;QUBYTXsVqCQsyIUJAX45EgE5YvxO2DuNaIBA6mE7MiB7XaOwE5qtbHMb7UewI29glP1wEn5BEBCM&#10;kikzbcBGWKFfSFNUtAgnswHaWhD1dgjLK0l0Ooyni4JPK6DSKhDOi8hV8shXMyjVY1jeLODobAEn&#10;txdpdwUs7Raxc9rC2YMObjycxfHdEpZ3/Jhfd2H7MI61nQg29vzYpvDaPjRjfUeNpXUFNneNOLoZ&#10;ws17VSxvlJEux7G0vcjjLdBHlmnHFdTnCyg204T9IExCDDHr4HDYYTCaIZHKIZVJIVXMYGxSmMLU&#10;Tciegpv2odDSp1p1CMbD8Ia9UBkUFKAzkKjGaXeT7A9CyvoI6svz2LpxjMpCG5FSFqFciiIji0Kz&#10;CpvfBbPTCqNRj6mpUYpe2qF6EhP0/UrhAYFZSBwyg0iMwoz1mc2ZkMvpCDPCJr9WVKo6VGtalMpK&#10;FMsKzLaN9B9erG8K9W1DJifspxXH4loK9oACEsMw4WoK9pCK51bCTt9h4efxlBpfPm3gb9/M4a+f&#10;N/CHBwX8+VkMvyTY/OrIj7+8l8DfE2yEdTb/8DyPv7oXxR/uBMVUzwLU/GLfga+3zGL5fs/O3/0A&#10;NkKaYKEIi86/2XPhs20HbjNubBdkItgIIzarhI11lv2qHlslDdYZt5YoZKtFtgdjucVvQ3G2iiwh&#10;MJiOsb5DqFfLOOwsYTmeRzucxmplFsv1tphVVnj4W28vsnQoluOQTA9hZvoaffsMxekMnIx/psAw&#10;JiQXMHTtPUz1nsfw4MeYVlwQ/ZLecxUG+gE9bc3s76MvHYI9NQZPYZq+/hqmhz7A1MSH0Fi7ILFc&#10;FjfO1cZ6xW0AZuwXCDvnMWplMV3AuP0KJN5uzLi6MW3pwrjyPEamKUQtV2HKMx41GDOXNIhS8JuL&#10;hCPGWeHB1K9+8wB/+PUTrC1EeU8hLK2mxZFvq3ESynHatKwbvoCSdqdAMDYNm3MYZssolHL2Gwl9&#10;sop+kX1JK5uAWjICuWQYcvUAdNYxxgkpyxBK1Wk8PnXj7aFJHKH5Qkj4IIKNnWBjxRcC1DB+C0Vc&#10;g7NtZhva8f2R61/BxkGwMRNktHizoSPE/GtZM+DVqgEvV4VpaCa8JNy83DDjGT8XkgfcmiXU1BQ4&#10;qatwNqvDmZCdk6VeJzwURuBM90MTvCxmxizzd/m2BpWQAochH85CEWz5fNirUi9s+1E81iO80Q/v&#10;chcCG6OIbk8gtT+FEoGndKpE9baBxYTamRnlQ/qjpSmktpX8nxGFUz2KZxT/N91ILOmhZFyYEPci&#10;uwYbfXqqTVubt4rT592pSULXZczoGVemPoF89BLsOtoRwbFid2DbmcauPYcFeQhzM260p+04teXx&#10;u+op/m75IX7ZOcSbSgfb+QSitL0x+n6p9gpUlm5C9nUY7L3UqzbcXCrhMJ/DYiCEis2KdcLQab6J&#10;pNoAzRjvMTROHaTENPtWz9CPMaV4Hxb3FQRiw+wD/ZCpCN26y3D4huhTtah3hHWNcoRS4/RZLOwr&#10;PyplUpjNZ9Ep0/EJxpRNiBtHPrt3E4/v3cbD27dwj6XTaqFULGKOhrSytIZXr97iX/7lv+N//I//&#10;j/j68tUbCpEbdETzcDuDyKUKuEvoefTgGSqlBhbnOnj68DaeP7yFb14/wVev7uLBjR106hU0KJpv&#10;EIzevv0Cb16/w9npLawsk+SPjimq19npO1hbW8XcXAuRcBAatRyymUnYLSYsCRnYWrPIJqNIRQPi&#10;GpF2o4xsKoZQ0EsIq+HtZ6/w4uUznJ0dYm11EQcnx3j73Xe49egRNg92cHiwjV3CzcH2Co42F/H5&#10;s7v4j7//BV4ScB7eOcOzh49xm9fXrjcphoI42FjkZzdwtLuC3fU2TnaXcPtwHQ9vHeDhzX3cO9nG&#10;p3eOcEfIRLNYx5sHJ3h1aw/PTzfx3//ml/j8wSFWGjnWewJrzZI4UuZU07nLR2Hja5JOrpTwIuzS&#10;oZL2IR+zIxmyEawo+vNhFJO8r1IMTYJNIU3RmnFRlEXQmo1gfjGJctlD6PGimHKgmHZgYTaGxWYU&#10;1YwdxZgGraKTxzUjTDEYC6jhoCNxGmbEhYlT/V2wGw1YXVvDwdktPHn5Dq/efY87D58zsO5jfoX3&#10;SrA7Xu+g4DMjbZPg9moKv3qxgr/+6gCP9/LYZYDfn4uhnbWKm56+Om6jTUHYSNrx/NYRfvX2GfY6&#10;VSiHriNkVWKtk8Wju+viAnOnMIfWNgStdQDJkg2Fhh9OnwIm0xgKWWFKnRlO9xQJXY1MxYoQxa4l&#10;MgMNRaA2MSJmPVNTrAmgM+6gkHL3wCCkNc7MIE1QyDZMPCYF+Kydgm0YgzMfwBGdIUDoUFyxYuUG&#10;gXLRAHOEjiQ3hQ6D3uIxwXleQ8c/KIq+cEUqgkR+wYC5Ey8W7gbQuMm63jHDU5qGOTEGa2ICviKN&#10;rapAfYNtuOBAjbDS2IpidieB5l4ShXk/orwHX4Hni0pRWQ6jvZGgmEnh/ss1PPpsE3O7QWTm1ahs&#10;mbB+J4nNmxmkajo4I6PwpicREUaTGPRzdSPyNRMicTmDv0VMwxxPKpAv6AmnNVRqZgKIHJ0FD4VQ&#10;Att7cbQXnFjdoiAiCNx63MTZozpuPmrg7tM53GfZEQDnKIK1wxjbPYQU69pkGaQQ6aWIH4bLO4qA&#10;bwYV9idhfdTiQhYrizXcp9/Y39+lTSaRi4VRywp7PrmRjhFuCCnFYgDtTgaLFFxLK3UsLDXQnqtR&#10;KCZ4TCd8fg9cbgcMBgN0eoowixJKzQBs7hmKfTkk6msweSYRzdv4qqTodlDEGCiw9CjPE/DXU/BF&#10;hWtVUJSqYLXJxAxsZpMUNva3diONUsaNqF9D8Ccg2eWw2iUIR1iPPGY6w4BAB7y2mcbsXAhuD8VC&#10;UIa48LQ/L6SKdopTiywWYT73BYLNMMo1Bq05O1JFBm9PHwPHecjMFBL69yneP0acfSZZl0HrvUTQ&#10;uA4X4TtAkMi2lGiy3yXZV2wUIgbPIIX7ZQgZh/Js18ayAz7+1tGUwlKbhizUAxnFiDw4iBlvL1Q8&#10;l9LVC7W7m6DxM6hdF2GKDmCKAN8z9acYUb4vTunqlv87jBGmhPUso/qP8fOuH6Ff+gPcSJwXofRT&#10;hIQpaPlqiPQy6A1hXP0BAolJnN3KU0wzWKWlomC5Lkz7kvLeNFcxrLiI3qkPMcEg5jB1i6mYtdqr&#10;0FAcSdSXIDV1YYrvR4S9L2hvtvA0QX4YM7YeKO19UBHShE3cjIE+MRugQUwqwP+5u6CiUJKYLvHe&#10;CIBJIZuccL4fQ6Y7DzXBRiUn9MjPQ8fgqVVfhl53FU4CSYSAUk1o6J+kSNjHEWWJ2CZRSwkbNbKu&#10;g2r47bRPGwN7WIWoT4IUxa+fUBMREgEQYN2uEcLNIGx2AXD7oOd9ONwDsLvYDx3D7CsaVBtB1GbD&#10;9EUGxFIUFvRVc/R3tVqAcTKM7Y0C1leLaM9nCT4lQk0VmXIRqUIamVIcraW8uE9YbT6BylwA8xtZ&#10;bB/VKWZo57S5tX36lg0L5tfMWFqzYXnNxcK/l9RY2dBic8+AlU2K5B0Dto89aC7Y0FnLYPtkFYs7&#10;S6gvVlFp89ydHGJ5+tGQCd6YFWaXsC+MMP1Mh/HJCYyOjxNsJIQNKQZHezBG4PCLi/tVMNjYL70m&#10;2BmTAnEvod4EiXIMPYOXcG2wC12jA7RBB8rthpgowEVh5gz7aY8++AhDkXQcVpcNFocFKpUCvX1d&#10;6O8n2EtHCDhDFKIEHaUwhWiYAn8Sbp+MQGOj/3Kh1RISL3j53kioUdOX0ecSFhoNPRYWnVjfCIlg&#10;E4xMIEc/V2156BeV0LoYS4Mq+gU9/EkKvbIDgbyDQOnA549r+JtXs/iLJxX8/l5OBJtf7PvwyyMf&#10;/vJ+Av/woiiO2PzDiwL++kGMsCNkRPthtOaX+058JzzR37GKr19vUQz/65N+YXNH4Wn/N3tOCl8r&#10;bjSUP6R6JsRss2zllRR8ChzV9dilXW/UzZivC1lK9VDrZJBpJHA4zUhkYsi36BcPN+iXT/H45BAt&#10;vx9JnRZFtwuL5RI2Ntb5vRy8wTjSuSJqrHuDU8d2o1gVU8uPEmwoSKOjFPnXMERxODryHkbln0Dh&#10;7ILOe+2HPc8Y44xBQo2wRiZCEAqNiolFpML+XCMUv6Mfi4uzVfIr0FiuwxHgd9wjUFi7MWW+hHHh&#10;oSFjrMLXBwWPIXHRN/H3CjfFp1lYG9gDI2HJTr/nrs7AmhyB2k+f5e2jH5hgH07jeK+GeFCJ1aUU&#10;bt1cpM3NQK9k3xi+SlCjz7D00HcqUWf/ryzaEMkq2W/Zb4QNmce6MTHWB7l0DNOTAxgb7SKc91G4&#10;E8YUvZDKL9CeB/DowIHXe0Z8JgCKkMGO4CIkDxCg5ociAA7B9P8ENr84duO7QychyEKo0bJdNQQa&#10;AWqEoseLZd0PaZ4JOC+EKWmbFjxfN+LenJJQI8dhWYpjCvTbHSNuEsb3GhrUhY21kz0wx7pgjHUj&#10;ynpJzavgFfbuYWydNWtwFIpizU3dEfBgeymBpTMP4ptD8K1ch399GBGCTfqIsHFbg8ZtPeZv2bDC&#10;Prp04qN+CaG8ZkR2UYv5Ez/yBK8g4UoZGqT/pz/WXYNU1YUZ3XVqjjEESgpECDVR9klLhO3DtpEL&#10;mzarr2B69COoWZcuHTWpSo1ZmR1LugCW9bS7GSvaEitOnTm8iizg88QK3ib5mmrhLJGGSz8Kk3kA&#10;3qgEajvBhv1QZb0Cb3gcW+tJ1FMWpHwqxAP0vw45VEN96P7gZ5gY+gje+DByyxoxFfa07mNYo1eR&#10;XZhGlXCZmRXWB08jlJtBODeNHOu0uWzD0o4f5ZaJ90aQn3wfP2oUcigkEjSyBpYICI8IMd9+8Rm+&#10;fPtKXL9y5+yUQvaMHSSMcqmEzfVNrK1sYHfnAG/evMM///N/w//z//U/8A1B4e3nn2N79whWsxeL&#10;85v44rNv8PrNl+jMr9MYD/D6xRt8/voF3j6/h9dPbuBsb4XCnIGgVMbTx8/wxbuvcPfOA4qkFVTK&#10;NayvbxBMCFSlIj+/TdA5QLmYRzoZQyISEDfmXCTsLLEI62ziBJnT/W28fvoIN0/2xGlr5WIO1WoZ&#10;qTS/S1H++Vefi9PSjo/3sLm6gI3lOSxVC1is/AAa+VgAd0738PLT+3j5+g2++uYX+PyLb/Dy5RtC&#10;2mOKoia2FudwsDaH3ZUq9tZqONpq43CDnxFyDtZahJkaVutZFENObLeLuM3/77Zz2GymcHO9gbkM&#10;Oy0D29nmEg6W2wjbtOI+Nu18BBvtkpidrZGLoBB3Y3WugGqWwBa0Ih11sRBKKBTnhSwzs1kkQmbC&#10;lgF+twJqYch2+go8Lila1TAWGjFsUGzWsi5CK8UuwaDKALxQ9WO26ELAzg4b1MDPjmWQjUE+MQgN&#10;A9zS0jI++/pbvPnme3zxy9/iyeuvsHtyFwvrO9g7PcEvfvUdDgm/PiONwjSNelCO2ysB/Jpwc28r&#10;ifWaC3UGlZhzGlmCUyNmRonCc6uVw82tZTw42sbxWhtrhLvtThn7qw2Us15srJbo4LJIZo0MiHoG&#10;SgrIjIliVon1zQpWV4rweBQMhhQalnEoDYMwuqZgEnajzkihiVCEJOnU81KY0xSBdLhTtmsY01+g&#10;6PsEyaoR9z9dxOJ6BBb3EAJpJZ2lH03+vUDhVlt3I95QITWrRrymoNORI9PREUZY52tW1DbsSLfV&#10;SDeEfWDG4OK5alt2zN8Oonpiw8KdMGYPAvCV5VBSnNkS4yitOtDc9MOVmII7JWzOaECyZYW/rIUz&#10;LUegqENi1kFnJ0dtOYRZYcPLjQiO7zaxcVRCtmlFddWOtZsx7D4oIjdrFhfimSmwEgUVhQv/z+De&#10;ogDYOyzg9EYDJ6d1Ciw/EikFqjUrbt9pYm0tjGRCikJeg4PDDNYoCnL8fTw5jVbHhvl1PwVVmMcT&#10;Rl2MmCX0VFtst46eoBXA0WlZHFFbWoljbTuD5S3WV8ONKqEmEdIj5DNgeYFtub1EG1zDrdN1HNG+&#10;jw82cXaygePdDlbm8yjmfbRpgp2wH1LOx2MQiJbqWF5pIRj2Qquj6DKqYLMZCDhelCtFbO8sE8Ta&#10;2Njm9zZLaC8lEWI/DtI52gI6WANmCikbYoUABVYSpXoUobgNbrcRHi+Bx61BnudKxp0E/jCe3dnA&#10;3YM5tApe2pUOIV5/JG5EjPCdLdDOxN3dhc1rU6hSFJn1hFzXJIIBKUGrB2oWt3cCStVFTEy9R2Er&#10;RXnWioSwuDynhDcxLU6tsscJ1d7LDBSXkGrIkW7KMW34OYZkfwJntI/OmaKbgW1hx4taxwIXBYmw&#10;Jsvg6oeeQSAan0aeokgYtTHlxjBJYT/uPo8J5ycYcZxHj57H0ryHKeM5KIW1OsLIh6+L/U4QEN3o&#10;l/8UE8bzUAS6MWj6QPydMSGkfL6MPtmPcXn4/4prY/8H5AQbfaSbouQ8JCzqIMErM8ZAdBGdZRde&#10;P1/A84dtPH/QQTImE5MbCFPmJlWXcW3057jK0jfxM8hVn0AiZZFfhITgMW28QsHD8xHEJnk9huQE&#10;rGlhTr+KsKaC0TsArfM6dAQXA+1FT3s1+gYINwNi1jSJ8RJGlR9CZrkEU6yfwqiPQDhEwCXMKYQU&#10;sD8UHa/FqLsCo+EanK5BREPTyIQpkKNqFsIqgdVPsMlFjfSZcRSSFgZUJTxWAWzUItwIJSjsXeQe&#10;F/ftEFKS6rS9DM4/PCVWabrYN4X9bAZ5jkn2K+kPQtwrRzSih1VYxM3jJRJG5FJmlAnI7bofC504&#10;oZ3w0swhXy4gV8qxEKyracwtFlBuRJHI2diHVKg23RSpPkSzMjSX2AeXNIQfYb8bHTbog9bWnFhc&#10;1NNetBCyom3t2rC4qmUbqbG0ST+05sPmfgVbh/NoLJZpC/T98zxfPQY/7cHm18HkUtL3qQgudpjt&#10;WgrAGai1SgoZOUXhNEVBP8WxHqXZJLKVKPt1FuW5HEJpD1LliJhGWqGZxLmLP8el7svoHxvC8OQY&#10;pEoZTDYztAYtlLRhm9sJs9OGGfkMhkYGMTo6jK7rV3H58gV0d1/C9e7zBKouivpJKHTjkGuGMDJx&#10;AS6CTXs+ivnFEOp1K+HGwfceZPMyZHNSFIsKFAv0zdFx1OpG1qsFvuAo4ik5/ZYdGcYeZ0xL29Oy&#10;r2gpfswIlWz06QE05vx4+6iCv3o9i9/Tl/5PsPluV5h25MXv78bwd89y4ojNP70u4d8/SYlw87ub&#10;fvxamHomCF6K3+9Z719tGvFyQYl3awZ8RcAR0gV/sW3Hl7suvFqz46xKiCn9sDnnbkWDzZIaGyUV&#10;Dhom7FWMWK8YGJ8Zgxm7dVYl629C3JbB4yV4l2NYOVrG3HKdgB5AguDjZ3z2SEaRdVPELS+yv6QI&#10;2iH4/VEEExEY6H/lBtqGd4T+cJj3Pwlviv2ZMcjg7Ma05ryYFl5YKydzXBA3iBRGa4W1NibzFdiM&#10;3VCrrkEyRagZ+wT6qSuQj1+AfPIylNQULtMIhagCQdqRzUywsAjp2GkjYdpHYhIOYXuDNEVscBgq&#10;nl/jH4Gwr5UqNCAm7RHWzQnr+qSOLowbCCyOIVjtE6L/tevHqUOEjeDZJ7XCPjz0GUPCdKNujEg+&#10;hIR+KFCbYZmGtzjF+5ISxJSYlAkJV64Q6AYIhpOE9G5MznShu/8jXLz4U1y//O/gt/fj2bEPn+2b&#10;8fm2BW+FKYNsR2HERkj1/CXfv+Pnn22y/QgwX+8TXI8IsCy/OHHj+2NhPY4Vbzd1Ity83TSwGPGW&#10;ICuM2ghgI8INYeLNlg0vNyy401LiiACzX5zGflmC01kNbs2bcNw2MP5Qr4QJisFLrKfL0PquECYu&#10;87M++FwjyJgp4E0EILMBJaMelbCBtqxDdm8S4c1e+Nb74N4YgHOtB4GtIdSOtFikLtlfDOLmdgG3&#10;9iriprnb83HsLKSQ8qqhmOrFte73cX3wQ4xME0ZV1zFCcBE0ipAQKVLXUocoeC39BAg7OkdxMTur&#10;hjpDproCp2EcBRN1gJO60+pF2+RCRapFZUqDVbULJ8Y4blvTuGlK4LYnhW2ygkXSC6d9FE3qkGBW&#10;DlOgH6ZgL8yhPjRXqacIUknac5qgnykQqjwj6O3/KYbH3xP7ZWpRTSCTwBrvh7PUh/jyNErbrI8t&#10;lnU1sh0lcm36zGUL5reop7eD9FEyDDEej8x8iB9tUqQfb2+iWcpjvlnGreMdPHt4G0/u3RJBZ2d9&#10;DadHx2jPtrG5tSvuIVOt1QkeVSzML4lT0G6c3sLp8Q3s7R+Ja2VWljdx68Z9BsTPcfvmQ2xtHeDx&#10;o2c42DvCg3sP8emjJzg62MMGQWN7Y43fe45fff89fvHtd/j08VMe8wYa9SbisYSYOKDVnsOrF8/w&#10;jrB1erSHhXYD87MEHyG1ZK0krrmpFjI0jDA2l+YorAQgI0g9e8zr2keF4mh+oUNQeYG7926jVCR0&#10;5JK4ebiL4601lAgzQSuFuMeGcjqK9cUWHtw5xds3r/HVl1/hS2Eq3Kef4sWnT3jsHcJCC2tCVrOV&#10;Bu6erGNvfRaNYgxzlRR2lhpYn2NQifuQcJuw2Spgt5PHjY0GHh8t4mS5hDqF/mzaS/jJYYm/aRNi&#10;dhcq4iae+bAD2wtVnO0sYI/HX6inMVuKIuYXgjEFbDWJ2bIQnD2o50MoEZKyCSfhxiiO3BQJMUud&#10;FNsuxd8Jmee88Fqm4NSPIRvS8V6NaBBwOtUAigkzIgSFgF3B/1N4sR5u3jzFN7/4JV5/9S3uP3+F&#10;r3/zO/z2b/4jnr75ioJyHad37+L5m1di++XCfjgVI0haxrCQUuHL+/O4v0VIFDaKsxIshi9DNtIF&#10;s3wYGR8JP5cgzBTEfYKO1udw72AD26zHjbkK5kpJtsU8bh4so1EJIRIVsmIpkS66cXDSwa0762jN&#10;sY2LAQqEEOJZDx26QxS3kZIFMcKCjQLQ19QgMmeCJSPBsPECrs/8FOPaC9DSwRUbDtx5vEBQohOU&#10;fwyzbxThgo6gYkWKAbK44EKGwr6x6kVnJ4RMy4BoXYUy4WRuL4jOQQjlZTuNyYnOVgitLT9a+wHM&#10;HvpR3SMIsMTbGjFttJngE6qqUN/yoLLkhI/O2BGbQrDI/+cUYhBI8Xxrd2vILnnhy6vhCk0hEJ7B&#10;FiFrSRjZIeSsHrC+tsLi/Fcng5ReSGMbnEShKgCNHfWOk2KcwYGCzuUZQzqjoyBwoFgyEVjcOLlR&#10;xeFRHtWKCVFhs06K5khkAilej88vpFIdRLUujDZQXKVnYHBcR4BBUdhXpUKwqS4YkSwJi6XHWfcG&#10;cTQollIjmdeJ+1yUc3bCdxZnhyu0kVt4fO8Mu4T+w605PL69izdPzvDZ8xt48WifNrmAudkgmnUC&#10;DeE6l7aLKb6r7Kc2swwK2QSCQQqQVoN9bQ5La8s4OTvC6c0dbG43cXBzHmv7JaxsZtFeTKBYj8BJ&#10;sPcItsb+k62mkK/yc2FfpJwfAdqM2SyHlkHP5dAgFCB8hHlP7PcNnnub0L/KEuffuZKbvxP2APES&#10;bAhMzjHoDX2Ynjwnzje2GgnR+j5Mjn8EuYSB1j9NcBpCiHUqZGayO/uhM1xh3U0h1TYjNsdgNM96&#10;qs/AnuiHrzCCQH4CKudlcc2NKXAdIQa5BEE61yJY5SRwhClMIsMwCgkDhIxAussU7ey75qtiuuZJ&#10;3yXo0wSATDeUySuQRS5CF71Owd8NY/g6xQpfGZwMQppyBkwhbfKM7yo0yUHI471QJ/thzI5A6rsG&#10;Yc+YYc3PMKL9GSHoGkxJwkS0F3Ifr89GUHJdgtXPwMdrmavq0cppcLoaw85iBKMTP8fg1PuEl6u4&#10;MvgTdE9+CCmFkT04Lk4/GJ/5RHw6PKT9BJPu65gMdGFCmMufHIaORXjVx4fEPZvUBDjhSZ6J123y&#10;D8Lg6Yea4kfIzDauOocZ3UVYgkOINhS0LQUSNRl0tisEqA+hFqbVsI5sVmETTX4nKUWOgjFCkev2&#10;jSHom0EspCZkOFFI07dnnXhEP3J22MbBVgWzFR8q7L+tihe5uA5RimqvYxJmHYFLWHSuGIDFMkNg&#10;kUIiEXaGpxizEcy8CsRiBGu/Gm4bfY5VKNNwmsbhcUzB56StJDRolKzs38KGtCECfJwxM41yOcO/&#10;8wT2GBIpG+z2aditwqL5ccSjUgZ5NULZcVQ6Ksyt6ilu1bRjBYHGgOVFC1qzSszPE2bmdZhfMqBM&#10;wRdPU+DM6mkvIZY0bSeDejuDymwKMfp/T9QMs0cFhbiwd4zvFXATxsIpF6wuAywOPYFEhknpCPQ2&#10;LRYYz7aOluiDZumDysjWooRuI32tQ/yNkjAyKWEfNbItrFqKHzn6BtiWSglUCgkmJkYJgSrICDUT&#10;EyMYGOhBb+919PR0ob+vGzPTo5BRqDvcevqRACyELZmaIlg/RL/mwSLvYXaOfr5gINBoRXjJCFBT&#10;FkZrdCgXVYjTzsLRKaRzasTS7BtpFUJRBfwRYX8pYfG8jP5UAndUAm9CgiR9V61K8fkgjz+8bIhg&#10;84f/E9j84V4cf/8i/69gU8bffZoh2MTxl3cj+O2pF788EFI82/DtjlWcjvb5qg5fUOB++a9gI6R6&#10;/nLXiVfrdtxk3DguK8SMWHtVgg2veaOoxH7NiKOmDVt1E8HGSX1jh9VthlwlJDihf9AwRqRdqK0W&#10;kSy4YdcOwSOlHVLE26auw6OeQD6TQiKTZR8PQ6s1QkUwleknGRvGYHL2wuDqhiPCPkWwiQixKDII&#10;TaAX0+4rGLF+TNv/GBphKhrt0kDAUdPOlMLT+TH6m0na6dgVGCTdMMh7CRld0PO9zziJpE2OIMHD&#10;ZSQ8hQjyjLf2rBSuPPtTnsCcnIZSgBmCjQA42sAPWUpnPBTIBCqlnbAibFrsGYYzImf8UcJGqFFT&#10;eHtMjEcWOczKMf5N/8ViIUSZfeMw8l5sOWqY8gzCbS2iTS2CtBNnWAmJbhhTujH6PaEfjhBsrkMi&#10;60dv1ycY7voA1agSb08j+GyPbSQAzL4TX7IdhQx27wTI2eUrgUYAm3c7ZnxzQHg9ceGbQzu+PXLg&#10;W75+xd8KYPN2Q4AbPV6vG0SoebthFrOhPVvR4ekKP9sUwMYqgs1haQoHpRkcVqU4I9jcWTDhRofa&#10;izHAGLoEbZhQE74Go/86oZS+m+1joh8zyy/DMHIezplueGQDiNkIs5VpZA+ERAAj8K52wbJwGea5&#10;i7B3rlM7SOm/CMvUkJ82Wng7v4qvVnfwxdI23i1u42ltESuBJLSjg+JUxBFhdN1wUZzJovL3IlRT&#10;I1LTQeXpRffMTyChb0209SizD6cXTQixXQ2aHrhkoyh47Mi4TPBppfBKCVpTjH2TcrSnDFiV2sSy&#10;pndize1FxDANLQEqmdGi2qEunbMgVVcTbHoQLU//sJFxU0E9ZYInJUzNG4Y/Mw2zvx/6UDci9HmJ&#10;JRVKbJfGoRX1IwuaJ9S/J1a0jhnD2Q71RSuP40Rzxc1jmaE0dqFv5GeYoLb70dn+Jm4QBGaLFJbb&#10;8zjbW8Lx5jzuHu9isVmF184gbzKiWCiI6ZaXV9cICQtYXl7B6ekZ7ty6i92tPQLEGe7de4DPPxem&#10;k31GsLmDo/0TLM2vYG/vEHu7++IajdPjY4LC53hEcMrGwqjmMvjy1XP8+fff4vsvPseXb1/jy8/f&#10;YmdzC8FAEPVaC0dHZ9jf28X+7haP10YmKexXE8e2kGqyUycgzWGNMFLJx9GhcK7lkyiK/18WEws8&#10;uHsbrwlGuwS4dCLGwGNHLODBGgGpkU0i6rTAbzXAYVAjFfIiGw/zWGlsr69QjB3jYHsdbQLUcruJ&#10;lXYd1XyKANXCLWHkYWcFC80cqtkI6oU4NhfrWO9UkQ44kPCwMbJhLJTCOF6t4NHRAm5t1nBIMXXG&#10;v+/vLuJsrYXjlSYFfpEQlMdGO491vt5iOxyuzWKpkUajQGHrEdbX6MTRmuV2gUE5hlYtgVI2gBwh&#10;p0jAqZcotqsRtOsUxaUg2uUw4l4N743O3TwlOqgQg3Alyc5R8qNZ8MBuGIV6pgd+uxYnh5u49+AW&#10;jm6c4vgGX2/exNuvv8ZnhJzt/WMG2AUcnh5jbWsdm5trBKMonOoplEN6dDIMGrfm8e7eCr54tInH&#10;ZysElrK4D9IB+9MJv39TyCi3Oo9aJoBKOoBbO6sEuiZ25oUMcSWUY0HEnGYRsuxGKcrCnjudHEKE&#10;tiLvpViNIVsMIZUP0oFrYKRY9SYsqK9T1K74EVmwIrpkhTkvwbSnB+PCrurCrrZpJQoU+/vHhPH1&#10;OOSGq+ge/VNMKD6haDdgYTuJ5loU7qRCBJ01gkC+bWWhMbaNFKhW1NZ9KC7aKVR1yDSN2DjNYONG&#10;BsUlC9J0WOU1pzg6k12k2Of7REuHHIVIftmKivCEYsWFwqIDuXknYYnfXw1g8SiHuf0UgiUtwcVA&#10;UTsJjaMPR3cbOL03h1zNjXheeNIqodDthzdCwIjLxRTOwiJ1X3wa8YISPoKKhkY9JTkHjfYqwpEZ&#10;1GdtODwr48XbTQKhC0HCXDA0IU6b8rgHxY0TUykZkmnWc40CqWGkIJyBnwAzv0rwEEeCLChRdM8u&#10;2dCm84imhaeyvcjk9ZhfDqHRFEZsHNhlX753c1MEm8/ePsPxwRpt24P5cgL39xbx9t4+vn15A3/2&#10;5T28e7bPgO6niKQYCahRLwpp2nUYHf4ECsUotrbYJ/Z3MEu4qVZK2FpfxuZam3aex9Z2GXv7Zayv&#10;p7GxWUBnOcPrS6PSLrN9CyjUsuwjGQJXjCVCURRhcFRTRI3AYacd+K2wGCUwKQfgNk2ilvNgdTGL&#10;epN+iOKz2hR2QHcTFG0U9FIYLUNQqgXAoFCw0fG6J6GSXoRy+jxF7RhiFFax6DR0Qgrj8Z9Dq7gI&#10;R2AUQQYLb10Gf2mcwDoAX3kQ3lI/3MU+BMrDBN4ptrcS6zcLePGLA3z2q2M8eL2MaEkBU7gfCvc1&#10;UdALG1GqZOegUJ+HLkA4CVKExC/BXu9HcIVCeJ2idlnYJ2AUtqywGLgbCvs1KITRG0KQJt5DAKJI&#10;yA5iOsaATwjSpvmesNOt/jG6pH+Crpk/wrTlE7iyk/BkZqD2dGNc9xEm1O9TGA5C2GE8SpES843A&#10;wz6mk5/Hta5/g76xn0JKsBkhxMxo+Lld2GR2CsMEnpHJDzDK61ZSxKiDg5D6uyEN9kAhpHUO92KK&#10;IDXpuAQdIdpGoLESaEwEGq2jG3LTZUxpPhGhZlxxjoLtCkXQGJwMfkJac39xHPbQAIXwORhN12E0&#10;X6Mov0jYH4I/QbgQ1sFkFeLobK7iQKnkQTxG2Alpsb5SwPPH+7h7kzFpq4rNlRwWW1Hsb5TQKnvh&#10;tQpTcsehUw4RZnswOdEHHYO4xUTRZlbCRPFvsyoI3waUigHGGCcC9K0h8wxyfj0ywuifmwKEgrqS&#10;06JRNKKUozjPmZHJ2FDM+vi3n/2dwE2/axJ2jVf3wmkZgd/FwjouUAinyhJUCS7LOw5s7DmwsmbF&#10;fMdMmDGiTWG3RJFULlDspMZRr6qRzkjEhCqdRS86KwFUZ4Xd/AvIEvZjaT88PJ/aNk0RSJi0SaEx&#10;TEKmGSQE2OALO6HmfY3OCCly5QT8GLYPlun7N7Gx3yEQBBBKOyiapSIQOViPMv0wVIQ4Yf2KN2pF&#10;KOYnyNBe9FKo5VO4dvkcrlw6h77eqxge6sHo2ADGxoUN/wZE6LGa9RT0Acwt1nB8axsLa1XEMi4W&#10;G6+X/rPhpU9yIUVRlEwpWX9KxBITLGPIZlnXWRnq9KGB8DgMZopCczdU6oui73O5J8SEMEKKe390&#10;BkFCjZVi2xOcYKxU4fXtDP7q5Sz+4lEZf3E/j9+exfEtwUaYQvaXD5L4xzcl/Oe3FRFu/ifYCGtt&#10;fnvmE8HmF/t2gpAV3/FVSB4gpH3+gmDzds0ortkQRmxesL1uCBmxynJx1/mtokKEmg2+7lUNOKib&#10;sd0wYbnlQZoQY3KaIFfLMDbWi8GRK/DGGXPaYV67AVZ1HxzS63DKumCd7oZtepAArYMv4KMQdkA6&#10;I8GUkBRFMcj7JAh4+6A0nCegMtYnpxDKTcMUF6Zm99DuCTZmYaH/VTFBhz4qpJ4nxFuuESYuQj1C&#10;nzFOf0c9oJf3wazog0naDZ3kGiyEToeeAlQ/Co9zCt4MYUYYeS1rYWdcsDAWCQ/rzELSAtrzJGOv&#10;MTwGS2qKADQNT3YaLrahK0NRLOxPJKyXpK3IJ67CTlAup71I+k08PnWKfAA28yR96QzcjFG2NOEs&#10;NQlfVYkMxWyiY4KBPskdUyCQMsPDPqPySHGtl8J97CKk0l4MdJ2DdPATLGaNeHccxWeEF2Fx/2sh&#10;zTPbTtir5kshcQCLMA3t823z/wKbb4/5nV0Tvtq3EG743SMbPtsS0jvrfwCbNT1ereoJQ8IUNbMI&#10;Ns8INm+2nQQbB+621DgqTeO4KsFxTYaTpgo35/Q4JTDMC1PREgSYVA+09McGL+vbRT+q+QDTqg8Z&#10;Z3pg1V2FRXUVNnUXgrZB2P3s1y3GkZV+WNrnYW5+AvvsVTgbvYgUJ9HMmLAW8WHPR7jJzuLPF07w&#10;F4t38BfL9/Gbpdt419lFw+KGZPgKBmQfYMDwEfThEejYTi76fCeBtFfyU3RN/SmuTfwJZuibQ3Ny&#10;ZAlz+TW2SXgSBsMg/WIPbbwXdtc4LIYhWKd6EBgbRm5CjlmZEXWlETW1HiXBvl0qhL1yhIUp3EIK&#10;+1lqqbIa9oAwzXUELbZjNENNkp2g/pmCIzOM7AL7RHoMjtQw0ksaxBakSC7JkN/QoLpvQmlbh+ya&#10;gn+rqKvo9+grkwWVmNVVbrkoTpOeUV5g/7+EH20tL+DG3iZOtpdwc38JR+uz2Ftu4ObuKtY6DYrl&#10;LNqNCh1qkyKzLZZyuYzDwyOxzM3Ni6MrB/sHePfuM/zqV7/Cn/3Zn+HwgDCzs4u7d+7ixtkZtjcJ&#10;FckEoSSBOzdP8fjODeyszOPFgzt49/wJPnv6CG+f3Mdnzx/h5dP76FDY7G3v4Pvvfo3PP/saDx/c&#10;5zF3MT83K6ZovnFygOdPHhJaTgkgCyzzBJl57Kx3cIPAIUxJy1F4h31uLLR4fYSa9aUFhOkQ/C6H&#10;CCnrnRbmeawlAtxqZ1YsAhAdEYY2VxaxtbqEFX6nkktShLnRZF3sri1gaa6BOf6mVS0TOrLYXp7D&#10;ye4K5iislimyVueqyEe9DHo6xEi4tZQPa800TtZqeHK0iFe31vD8dAUP9xZwc72Jx0eruLu7QIFf&#10;xN5iGQsU8O0igaiawCohpyM8hU4QuCIulFJ+cZ1NPsWAHbIg5DUi6GZHCllRJtx0anECTYSgGuTv&#10;ophnWahFebwASjEb8mETIk4FUgEd4n6NCDYO0wSiflL3KqGMEHKbbfP21Ss8efQQ9x/exfbODnK5&#10;grjGaWtzFbPtmjjqFfW6xGx6K7UY1mdDeHrWxPfPN/Hu8Tq+fH6A/y9Xf/kkW5Jl+YL55cn0k+6u&#10;qq7KjAy8zM7MbuZGbszM4EZu5sbOzMxwmfneuDeYMzIqKzOLu15Xvel+LfLekIz0iMxfsWadE1Uj&#10;I/NB5bgbHFDduvf6mapuvXu8ggc39/Hs4U3cICTtzM/jxuYS9tem2PYF3N5exRbrM+N3oUzAXCgX&#10;kQ8HkCO4Cpunzozlcf1wne1QRKVICBhNE2y8FPUW6G1K9NIhOsJaFBd5LxTyfd4mqKMdaDJcxBXZ&#10;B6hXn4dWCG5xOUYINOs7BYpgIZMPA7vuMh2iBJPrSUyuCvsvBBm0hR3S2xFj4FFZq6CnKAsPqRAg&#10;zHiG5OKaGS8DVWiwD5U5F0YWnBgc0yBOh5UjuOQIBIMTFMubEYxt+JChk4tRhIT5fmxU+JXBjlhF&#10;j/S4DdkpN9JC8oMhtl9SDt+gisHMiLWToghWLeygfRTWNr8gJKpR0/oeg3OHuEO5K8j7dDUQyuRI&#10;5PoRoJALDsjE9TVuQk0my8C5FMbxzRHcuDWGcEwKD51TMqWgIKAoEq7F4FKpmCmWCCd83rAgHmI9&#10;hJsuQo0B6QLFGM+fKqowNucQEw0YrLUMwGfELFGVUSe/60IxZ8dIwYeRYghL84T09Vn2zxhCLtoa&#10;7bVC4J/JxXB9cwLPbq/ixs4o27+A3bUiioM2lHI2VEouDMR0GB4m8G8vYGVlCguzFfbnAtYWyzja&#10;ptBazBLmWbcjPsyOBzA5GuBzUijmvBgsDNAuwgSTJDK5OF8n3CT8fM4Q7E4tBTCfy2eicNRQTDJI&#10;KpqQDBnZnzTIDzp4zTJhPYFQVJiSRoeZYJsNqBCJE6iHCKYFHYbyetq9GW5XM4z6q7DZa+D0sn0I&#10;ztLuD6CWXoDL0AyDmcIj2gpvqU8EG0P4EoJjTShu0gb3Cc03dZg8MmP2OIpv/+ExfvxfXuD7v3uI&#10;v/ovzwi6ARjp6HusDHTS9wgOp6AzUWQImciEdSYBBqIMrzncAN9sM0JzbfBNUsCNNcJRroMj1wol&#10;4aHXcYlChoIkWgtVsgHaXBsU6UZIwgSdwFUoCE8tig/QIf8Q4kagNt4zgVeuvEwoeRe1rb9EU9ev&#10;YeCzKTTn0MfPGsxX0NrxF6it/xPU1P0ZevoogvTV0Jlb0Nx+GlL5VZ6nBY0tv0Jj668olN+FnEG6&#10;3044tFyDxse+6RfSynbCXpKzr9agR0NbCrUz4Ml5LoorCiwRaqQfoqbjVzh37X9GA4OVksCjtF2C&#10;ynMJvkIPIkU5Quk+glcTBRLBvKSBP9kjTsHRsX28KRWiRTP75wBmFjNI0s5M1m7GKQ/jQA5zUymM&#10;D4dRzLowlLKiOOREOmaE00QRLG+EVtoESTtFeCPrUtIBnV7FdjZCpZRApegkHLeKSSNM6lrI2s7D&#10;3NeKuEuH2THC92wc02MEi6RazMwW8XYh6JMw7qnE/Z/8FGBhTx98jl64hDVj+ibCUDviUQUKRSOG&#10;x62Ipnvgj7Yhm+/DOP1LeUiBBMVHJtWFUfqTCYqC9EAXX+tEdlBJO+8n2PC1IQ1y7NMBYR0i44Le&#10;rILZQREc1EJpFgS+DP36XnT3Cvt9tMNg4D0RSvr4t0zZgnTWi8XlMmYWCvQzfpgZEwTYcQpThFx9&#10;UFkIL7YeQjfhW9sIT0yLSNIJb9AGt9eEdtaZXN4Nk1GNhoYqXLp8FpevnENNLeGjn0LH50I47IPd&#10;QhgSEuYQvm7c28O9J0cojycJpwr0UTAFB3QELCMiA0oUS2ZMTzmRTNL3+hp5nXrE+OwFCqV4UgaL&#10;rZFwe41Qc0FM9OCiGI7FVRRTwuhNCyKJXgr8NoTp67PxPjzZH8BPD0r47a0swSaJ73bD+HzNhTfL&#10;Vvwggs0g/vF5jnCTxR/uDuB3N8P44cCLb3ec+HLDhk8EUUyweSNMSVv7eRNHAWyeUuAKYCOs4bg9&#10;rhbBZjXdTbDpxQJjxmxSghna6FJGKY7azA8x3pZtSCUd0FrU6JZ2ss4uo55wYXTL4EkZ4REy75l7&#10;YJFS6PcQNDqqoKynH5BQjJoNaGlvQ0tTI1oa2K/7KPSFBfO+Zgq7MxAyk2l0FMmOWmj8dexv/Izz&#10;Crq159GuOA+J4QoUHr5Hf2Pwt8KorYNGGJ0hPPW1sa8RaPSSq9ApqqAVpl+yX1ns/KyRYGpuYgzt&#10;JKxI4MloYGW9mqK9MMd6CTatkFgIFr3vQWauJvTwc1kCEOvBleiGi0efsAl1QgmzlYK07QIcxh6k&#10;YkLGVx3M7FvKPn7PzHtie9uTbbATEnSRRvrSRoRLFLfjBljZ77W8H6OrB4447dvTg+r6szh9/k/R&#10;3iHso9MIGwF8iLHq1WYQz5YMeDSnxYMFHf/W49WyEa9XzAQZi/i3kCDgJV8XwObjVWEkR4PXq3p8&#10;smHGJ5tmcdTm2QLhdUEjTkV7PNuPZwSix3M/b9D5cJY2sGTFg3kzdot9WOE9C6M1AtRs0d9tlRXY&#10;rChpA53w049Fs+0Iptqhs1+BRHcOLbL30d1Pf2+7ArXhAkHiAvRa+ld1PVqFH3hsF2Evd8BUbIAs&#10;eAZttvfQYvyI/bkKESP9jJR+UCrDrMaGA2sC973DuO8fw6P4DB7n5nCQKMNH/1XX+g6uyX4lronq&#10;tV4T10o1yT5EVc87qJa+i2btGXQYz0LiIFjF2Mdpx+FhHdu3Q1x3HBCSH/C5HAQieS9trOkiXK2t&#10;CHbQt3V1w9lB3yhpgcfSC428GhZTE1SqS9Caq+hH2mAh7ArrufIjZgxRCwkaqrzsgiPTDj/P7Rvs&#10;hTXchPiIArFxGfyVTjjzLXAXCbqpWljSdXDxf2+2E75YF/0/YdrD51AKiQrOoFd9Ad3Ks/jFxuoK&#10;9teXcXN3FetzFWwvjOLWzjJWJ4dRGoyL6Z6315ewRlAoFnOEmRUxS9nXX3+N4+NjiuEpcS3MOiFn&#10;b28X3377Lf74xz/i5o2bIuxsb2xhZXGZYDOP2alpAkEBwrqY6dEKNhZnsThFgBgbxvbiHE62VnFA&#10;KFmYrFC4B3B8QFH89Bm2t3Z5rSNxjc346DBmpibEaWmffPwSTx7d5flnKaqmCDS8z8UZHO9u4nBr&#10;A9nEAKZHKtjj97aWF/kcKzzXOvb5/ubKIm5f38fC1CiGBXAj4AijNPFwkFAzjpmJMUzxWivzM+Ko&#10;zzIF/dLcJEr5QWQJOJNjIwyKaYTcbgjT+W4ebmJ7bQ4Tw0NiGutVwlYxGUbcZ8dgyIkihdZkNoK5&#10;fARb4xnsT+cwlfZgfTSFm2vjWBpOMjhqkBHWAUSs/I4Fca+RgGQWEwmEHDqx+G0aBkKKWbee9+pA&#10;MuqCT5imJmyo6eiHXkVRRVoWN70M6JEIUlx7dfDZ5AQRBXwCSZt6EbT1IeZRUeDpCHrdFJZGBg8C&#10;RonQyPqaHR8jrC0Qbg4xxzpIEmZL5TJtIA+fMAVNgDY7xV7UjdlCBEujAzhez+Pje4t4dXsJL29t&#10;4v7ROm4d8Hj9AEcbS9hknSyPFzE0QHDLJLAyXsZIOoqJbILPT2AlVIasBt6fRtxXqShsthp0YTDi&#10;EVNxF/NxCswYJuZK7BgJOAhpwbQZTmEqVqSHzq0FNmHxNsWSJtgF16CWoOFBeT6Elb0sRud8GBo2&#10;ozzjwdhKBFNbKUyzlGcCFEom2INyaB2t8AzI4Yp2M4CfQr+pCg6KfUe8V0wwkBwzEkQY7AkBkTxB&#10;YcqC4iwF9ogFYQJFIKPC4Lgwdc2JzIxRBBsfBYor04NQSQULO6IvS+dcMSE5yu8QIIIMchMbA5jd&#10;Ee4ngRjhS+1qhWtADZO/D409Z6EyNyKSUiJKOHGHGLwHFWLK5nRRC0egDd5It7hzuTfQSZHTj5FR&#10;OzY205hfCFNM9CAQ6GD7GTA5SSCh+BmiCCoSBstlwnJGTZHeCotb2HiwCS5+1uGjaGadFsfNKE1Y&#10;RLDJFAzI5PmdEYeYEa1QtGIox+fPO5Ea+HmqTyHpRTpsw0RxAAcbM7h/Y5Nwu0m43cMWYaZccBBa&#10;Bthn01iYGcD6choHexUcHU7g4HAWOzvz9DHj2FqvYHejiOO9EsEmh3Feqzho5HkdyMc1GC/Y2G8d&#10;SMWFaXdepAYDGJvI8Z4G+Exs03KSQjaEZJztILwfd8FmlsGko1M29WB2JIZsRI/ZUT/u3Bwn3GSR&#10;GTIgGlcgldURaLRICnU0ZmI9q2k3aozMsq5KCgQS7QgwKAUSQpasBkh6PoSpvxoeU5u44aKZQOxi&#10;YLPFG5GdV2DpoQPLT2wsJiw80mPpkQWL99149P0svvrbu/j2b+/j27+5hy/+eBuldT+D2GW0qz5E&#10;h+YUuoU9l9zV0Htq6PAbYRU2u6vUwTPTCP9UI1zjDBQTBJuxBga+FpgzBCP3ZbTZL6AvXAVDnsFk&#10;uBuyeA3qjO+irv/XqOv5JToIY27auiDAIxREOoJJY+07aKj7NcXVOxQztRidcKEwTMEfaoY10EQR&#10;US/uISPvp3AwVKO19xQ6+86jpZMBls9vMTYi6O0Rp+cpKZ56+X6rsB6n9yP0qS8xgF+CMd6F+Jyd&#10;YqUbUs1p9rcqRIeUYspr4dxd8rNo6vkA1a1/jqt1f8L7/JBwVwMtwc4cqBXXvPnyEjgGWmAJUwTz&#10;78RwPwOiREyX3dFxBlpTCxIVFya3hOx4tM2yE2EKZX+oH0ODdvp6D/JpB6IBDSK+frjtfWLRq1rQ&#10;23IR1v5uuE0q9PW0obrmMrq62ygce9DaWo/2thrIZQQoTROU0quQtl9F0GHE4vQYDg9Xsbs/i+nx&#10;BPIpCwbDBA4/QdkrxVBCT2Gtph9uQ9Ddg8Ig+1XWhpGCHeMVOxIxGftpN4rD7NMFDVweingbbYpA&#10;aVGdhUH+EYGoDjn6kpERHQYT9PGhXiSickQjMsQJ46FYH5K0XR8hSqJogFLbCZWeQsOvgFP4Zduv&#10;QbekGd2drRQl3WIxEtr6VYRjZx+mpmNYWc0iTRAU0jz3CHuIGPoQoPj2JEywsv5chA4Ln0lhaqbf&#10;YUyJ6Vjf3ehTtqKptQrNbbVss2acPvsBPviI9tRUDZNFh0DQjQFhawT69KDfCaNBiVjCh+nFEYzO&#10;5DEgbBzNeCTXNtP/KFEY8WOTfX9nN8u468agkO6ZgOKh2PUHmxEdoL9LyhGJEm6sTdDpaqBWXxPX&#10;QSnVV6ExEqopEGMUSumCkOhBjdGiHi9Okvj+bu7/B2wi+HrTS1Cx4PuTkAg2/8urIv7x2RDBJk6w&#10;ieB7gs33e258tWnj5/R4vaQj0BjEVMDCQnNh93pxahKhRgCbW2MqbFH8LSU6sJjsxjzvXQCbaf69&#10;QIhfpr+f5nGiaEIkYkCvshN1zVdRV0/o6LwGs1eBIG1DGHmLeOUwUej3d12CvOkcpFVn4dYIqb29&#10;7FutaG6sRVvjVagJpmZ7F0zuFsLhRUh7zqNPepHtf03cKFhFiFHaqtAjY3/tOI0e+SWY6OP1kTb0&#10;22pp+1VQtZ1juQRF+yXoe69BI7kAk7UO3sE+hHNygizByd0GB/2Fzdkp/nKvd3fCHu6DNSKFnrAj&#10;s9WhjaK8pvt9NPadgiFIey+pEcgr4R+UIsBzmXldjamRPqMeks5L8Ln5PAEdwi495OxfQkpfvbkW&#10;nsE2pGaUGFpkjCxLYEu2wy2co8j6yffD6pegR1mHpt4q1BBmrl77EBcv/Tn9DqFM3QwNnz9Bn/Vs&#10;04XHi2axbZ6yCNPPXiybCCsmvF4m3PD4MV/7mPDzmnDzktd7Pq/GKwFghb1shP1v+JoANs8XtHgq&#10;wM28RgSbJwSiB+IeNsKIkAm3JrTi+polxodVHjfYXwWw2WBZLcgwke5BNtqC6ZIGkyUCvpA901kN&#10;mfEiutUfoqXvLwg470PJ/9XGGnT1XEF1y4e41vE+2rSX0WG4hNq+d3GVPvxq56/R2PwhtO3VcLY0&#10;ItbWgVmdHTuWGNbVIUx0W7Gg8uF2bAzHyWF4ZN1oafsAVZJfoUl3Gs3682jVnEMzfUuN9D102q7B&#10;O2FAcEwLKX1PG32xMGLmyEigSRJyRqVI0eaV8Vp4GQd15jrIms/C3F4Pb3c7jM110DZcgbL1IhyW&#10;TrZBvQjMCvkFSAkbBleduCWDmf03M6bH6JKb2smK4RU3/zfBFe4i9LSK05OTIyoCrBy+Mm0t0wJj&#10;oh79IYJ2VNjcmrEu3gorIUlLm5bpz0LKexU2cdXKGIf6m/GL7e1twsA85iaGWUrYXZvF0zsnONxc&#10;ZccrUACMUOhPiNO41tdW8cXnn+Evf/tbvHzxAivLy1hcXMT6+gZOTq4TZm7hyy++xutXb/Hg3mPc&#10;vnkPt67fxcHuCabGZzA3NUfxv4lCZkhMGBANBikEjCR2I4W4jwLcA5dBI6Yb9jvMmCT8rK0uY3p6&#10;kg59iI4txA4dhMfloHP0YCiTwtz0NOFpAzdPjgkhc+KmnetLi5gZHcEOv3vv+jHF9R5WeA4BUu7e&#10;vYXXHz/HZ5+9xpuPnxGc7uFwd53AleH9eDEQDmCT33v76iWuHx5glc+3s7kuTme7f+cW9nc2MTsz&#10;iZvXTyjMZgkFFt6rVZyedrS3jp2NBRwQ0LaW58T1PmsErpnhHEUUxXk6jErcg+VKHCeLo1gfHsS9&#10;zSkcLhYx4FIi4dFiOOVFzKWGQ8jopBL2tOlGJmIniGjgNijg0isY7CiW7aw3AoBFRwNT9cBqEHYb&#10;boOqT9hZW4tESI+CMF2CgBRxa8VfQ4S0yqmImbBggNvYzWBZJ/5yWC55sLZREsGmu6MBna2NdHQK&#10;MYX2YCpKEVvB4toallnPXraTrE8CWW8HzCopfAxQQ0EbxrIBrE4l8eLOCn58ew+fPLiO65trWJ2d&#10;wnXW2QpBORNwwcX7NSqlDOwpTFSGkQyHMRiNwGfSw0jxYJH3QtvTirhb2OjUS8BzYaaSJQSPIzcU&#10;FTd2XNmZwfruDGaXKxTdMbjiKnjTWgIHBU6Gz1qyIjhoQjhlhieqgrCLd3nGTWDpRjStgn9Ahlhe&#10;hzxfG10KIz/hhcHZg3o6fGFTM2GvkihFbXhQRXjqgNHRQNDpwUBZjygFvjPVR2ElLF4zMOBLEMoQ&#10;KHgP7hidd4rHONuDzsud6UZiUk+nrICDQs5N8aVy16KPDiRCICnMebB4kEV5gcA1TaFV0oq/ZlmE&#10;oX1fJ6+hYuDg96JKzG2kMTkfRHHUhsEC23aE8Fsi+PI+hQ4eGOhBkM/nj3YhW9D9DDWzIaSTQjpm&#10;IdNQH8U+ncmoGRPjdgwPWxAK9YhT1AQQ8gVpDwxiNgZGN+EommCwYT0NEMJSvNdUXoP5lSh2DgrY&#10;3B7C6noKY5M+FCoOzC0MYJyAMJQ0opSwYrLIPrRYwOH2NO4TcI8PFtjvx7A0O4il+QTWltIYH+bn&#10;CaXTYyFCTJ6+JY/V1TJBrIJRQv7xwSwe3l3C/lYeNw4reHx3Dg9vC5vljuP2TgEnaxnMEKhyUWGa&#10;ThhbOxMUZcOoVAZY4hgl+JaGvBgthTA9mqCoCYpTz4JOBftCPyoUbykKtIOVJE52BulDBjC3GOTz&#10;ENzGLCiNWyi2+gg0/UgzqKaHpYRYCtWxPgSLHYTTNgSynYhQOAmpmbWKK/RdLfBYKfjcjRQT1bDF&#10;GjC6ZcDKIxtWnzuw8syOyZsazNwhoF3XYvzQgDtvp/HTf3mCL/94E9/+wz0MzVvRqWewIsyYggwC&#10;oSYEhmS8lgwG/q1LNMJSItBMEmiGa2Ep1sJK0LEON8CYa4ZCSNXsItjYzkMWqYYm2wR9qQWdgXOo&#10;6v8LNGs/wqWW/4Dquj+jv7gKh40indDRUf8uLl789zh79n9GS+sH4iL5BEE6TDHjDbZgdNqJERZf&#10;sg8KcxW6NRdxpf5PxYWaMs1VuChw1hdT+OzJOp4dT+BwIYmZkhNyIeVz6zvi5qMSFYFNfQFKNwOe&#10;n0HJWgWNvRqJIn0bYV0Apl4CUbv0NOrb3oFCc41ATh/j74I31IpEQQqF8wzUgctwsG6zExqMrrgw&#10;SPA0+urFXdA7JafZ52UIEcJdGRWcLAECfGrECafww4WmGR6bkChACqWkDhZNF9QU+wZFF+GO4rzq&#10;I6h7m6FXdKO1qQZXrl1Ee0cL2tqaeGyEQtEBj0cHs4ntrqFo81tRKhVQHh7B9NIcJhbGEAoYeQ0J&#10;AtZOlJM6VNJ6DEbkGBPgPKNHLqVDIqzAAMGgPGTGDAEyI/ga+pmBpAyD7Gs+fysc1hoCF0WEswYm&#10;41kYzWeQq8hQHqGvczQi4OlCwNsLK23ORKHYI+Fn+HcsqUEg2g9/mOcJqxFK6uGKqGH3qaHo70JP&#10;Vxu6WprRVHsNnRSSdt5rKqXHFkFwdSWFfM5GEOkneNgxmAtjermMzAhj76AVA3xPyFZp8VJw8NoR&#10;Pp/GTLvTtqK7rwVNFDndfR1oaqvD1ZpLUGlk8PgdjBtOeAMOuF1m2CwaPo+Sopn35DUiGHfTf9nF&#10;pAb9RvatiA47x1P4/i8f4+PXa3j1ZIp+gHGopBOTCPjZD8zWa7S5Zvov+mdDA1T9VRRtp1Df/D6h&#10;7rI4wmD2sj6HCL7FXmRK/dQgVry8OYivbg/ih5sZ/HCUwLc7IXy57sHLeSN+INj83ZOMCDb/+XkO&#10;f30/gb+6FcWPxwF8v+8R0z5/IkxVEtbZCL/s8yiAjZBG+Okche+iEU8WjLgxqsL2UA8FbrcINrMC&#10;3NCXLGb7sJRViKM2szxOl22893ZU1Z8jbFxjv7vCZ7gClakT3iT9c9wMl7UXBimhrZ2w0nAasqbz&#10;4hR3YXPx1rZGNDZegaynigKStqmtQb+dQGushpx10N5zjn3pIgw2+g0L4aZf2JT4HHq7LtKOL8Fg&#10;qYFGXwW1kNZeXgVlO2Go9SxUBJt+fkamPgs74SIyoUY4T8Bifert9bCzr2t1DZDJqwlRNdBb2ti3&#10;+sQi1VWjsfsjNLEftsrOiiNDQuIcYRqawVsPNYVon/oK1LpG9PZchpXPWin5UC4E2F80aK8+jy6K&#10;ZSMBKT2hwuC8Epk59o1B+otALcxRQvhgF4LCgvewDC2slytVp3Dh8oe4eulDtLZSREurIOH927TV&#10;GE724v6SBfdm9Hg4rcPjaQFMDHguTkUj3LC8FgrbToAbIW3301kVHk7K8WxOTagR4EfInEbYIdAI&#10;CQaENTlCIgJh5Edo88fzejFpgHCNo4oSq0kCbaJNTBywkZNikxCwWVZivaCgLTAOR3tRCPUixnYx&#10;6S5TW7TBTr3QrfsAV9r/T+g2fiA+q9L+czaxJsmHuNz8K1xteRfVbe/hWvuvUdXJY8t7aGj6EJqu&#10;athb6xBoasKoyoBZtQPD3dQI7RqMSI1Y0HgxaffCqmmHzs36S0nhImy36i+iVSts0nwJWgKoOS2F&#10;PNKKFvNlwg59saxW3NxaR9+qiV4j2PQgPCtn/GlDeLIfQfZFA+OeuvUSdA2XoWm+Al0bfbOmgVqN&#10;viKmht/ZRdusZntfhTPcAWusFbaBFgQShPzlEObnQ5ibCWFpPIl0QA8dQVWIA97Bbjjz7XBkaTtp&#10;+rcE490g732omzZJXRxpgdpMe9cTYg3V8BiEzG0STFicmHdH8IuV1Q3EYwNw2qzIpGLiupWNlUUs&#10;Tk3jwclNPLlzDw9u3aHQOMStW7fw8uULCpF15LNZJBMJ5HI5jE9OYmdnD3duP8DtW/exsb6L1aVN&#10;QsAJbl+/jwd3H2F6fBbFoSI2VzZpxGUCShQBf0jcSddqNBEMEgg47HBR4AZdNsRDPkyOCWCziIGB&#10;COxWM5x2G4VaHJl0kvdrQzFfwI2b9/Ho0Qt88vZLPLj/BIf7JxROawwYOWytruEOAWR2Ygwz4yM4&#10;3NvG7tYGBdNtfP7mBZ4/uIX7N/bwmCB37+YR740CbH0ZL58+wTdffIEnDx/h3p27eProMZ4+fIiT&#10;gwOKsTRi0SihKosRCvNsKsXnymBteQFPHtzGXZ5nl1AoHIXkBfubK1ifGcXJxjweHqzh2ck6nhxS&#10;sM3mcX1pFG/vbeNgqSRCTdihhVMjhVFKg1c1I+xVITNgE8HGqZPBKO+kcfbBRjjQEyo0hACfm1A1&#10;OMB7yTDIWVhHauQyQQwXohRzcUyW0gyufoKCGpkghW3OjxwFns/SSyhqQWxAKy7Gnl3MUMi4oNVK&#10;IZN2Qibp5PkcDNpZvj+Dtd09bB8dI1sswhfwwyOkoHS74NT205Dl4ialQ7EA5kdK2JqbwnhOmKYX&#10;wUQ5i4O1RawS8sYGYwS3GCrZQUxPTGFxeRNb2wdslwNc393BVCGHmNOCQjyADdbZ6lQFc4TChfEi&#10;KrkEhitDmFuaoHgYxsrWDFY3pjE6NYRkPgR32Ayjs1/M6OPwGxnA2xmw5cgOCbuBCxvLNcBC0S7s&#10;T6KlCAhRSETy/YgSAkI2LiYoAAD/9ElEQVSDrPewnOCjgi3YSwfeLuZCTwmZrmIymB3NSGS1GJnz&#10;iwkGUuO0z2ET4UQDAwWaJyGDN8HrBmWEJiWiOYLpQDvcWYLNhI5go4Qt2QkjO6PSVS2uY8hO2zG6&#10;FsTqyRDSY2YxC5SOgcOXkUEnLMxkwPYnNKIYGxg04OjmODZ388jkzUgM6uCPyOAOSigs+AyDCozN&#10;uTA8JQhyI1Y24zg6LiPFe7EYa2ivArzqUa7oUCQ8RSN0DrZ62BgEzZZ6hMJSlCp2pIeEjGAU/gml&#10;mChArbtG0VLF+tVggALRyKDm9jPoBoRfS1UYKgqZ0yzIFHgUUnNHlIhRiOYopFZm2V6s+0rWgwRB&#10;ukBoXppMYGUqipWZGMbLbrYpBR0D+MJsCifHszg+msf29izm5ipYmCsSzLIYGw6JU4bEX9cDhNRh&#10;D+bHAxghuG5MRrA6EUGl4MHMTApzs0P8XgFL7E/TUyn2VSvBKYyJET/GyvwMIWok58TieARTRV5/&#10;0IjDjUHaKGFvWAA+G0qEvzzrKJ6RExKFkTEp67eLYrkR0XwX216KUJltm2uEt0AoHJHDIeTX11+B&#10;lQ7WZLkGi6uettCKaFGKmSMb5m+bMHvXhMkbrKOlTuQ35Shts28vSTGyZcbUnhdpBl1/Xop+P8WH&#10;5SwUQmayeCsC+T54CMV6XwNMFHSWeDMGxljPY8LmsISZoSoRapzjrTAVW6EYqEO37woUkTooCTnK&#10;BGF1pBe6HG1/sBXaBEW65Qyk5ksMDNfQrfgQTZ1/Dln/Bf5fi6au99FJQaLQX8P4rBebeynML3kJ&#10;fT54KFDieTU0TgoURz1aGHDb5TyX5hKU/ZfhtLJfGZqQNbUjpmnEtPCrM21YgCQJA6XR2kZ4JjQI&#10;QksAKooXPc/lCRPe/R3ilCIFRY+coNTedRpyZRW8XilM5kZYKfojFIgy6ylEKqy3BRsWt8OY2Qiy&#10;rWTQmAiWoQ7YWLzsDzG2pzvXD3dRDXdBSH9qg9kvRZ+iERqKe2HTYmk3RaCkDbLOJvS1Uah11kPV&#10;0wi9rB197Q1oa66jcCIwSLvR3duBPlknDEY5RTV9nkuHTI6+jDGqODJGAB7H/MY65tfmkUq7EfL3&#10;YzAmLBAn+GQIVlElSlkL5icZxKejSBJsYj4pBtlHM2n2JfqXcsUkZij00nasrlpojRdZdxcQibdQ&#10;RNQhlm/D6IIWpdF+2Ak8bgcDv62NdSRsQtuMhoZfo63jI7gIgsLU1AjrPlNwI5axwk6IsvlUsNJH&#10;qvt70NFai7pqCuqmC/D4+vgcDkzPutlPKIoIpELq/dX1Eta2xrB1MIOZ5RxK7D+FER/iBDWLsw02&#10;VxfrXkfh3EgRLJRe+gv6UK8VLkKMUivjZ0xweW2w2g3oZ+xSECBVih70q2iTJhVhy4x0KQG73wSV&#10;oRtqE5/FI0N+NIhbD5fw8NEs7t8u42gvibFRM30TfZeziu1wmXVzDUYTfZitVZwSaXLw+8Z2Am4D&#10;n7cbEcJDsiIUGQK0nXC4HQ+PUvjqTg4/3EiLWdG+2Q3ji00vXi6afl5j82gQ//RSGLHJ4Y8C2Nwm&#10;2JwE8R3B5nMhS9aaiXDDwqMwDe2NMJ1JEMkUuEJWtKcUuHfG+nFQkGMz+3PK5/m0BIsU4sIGjat5&#10;hZj2d5E+ZmHUDbO+BZ1dNbQpQjtjfmdvDRwh1kv05xE2n1+PdMSKNGE6pOtFWCeBV0j2IGtBSxf7&#10;ifQS67gdgUgPLIFG2IRR3RDhg3+bPI0ECfoB+vgOgkwn+2CfugY9sqvo6rmAnt4LkCmuQcZ+1iOM&#10;8HSdR2/raXQ3nkZLywcwx+jf1szwjSthDrdCZauGwlSFflM94fEKunjtpp6z6JDxvIQmk60dwZAC&#10;waCCfrCF4NTMdqEottRBa6NQN16FVH2BINRMe+gm2FyBzSzAuYKQroS6pwEdtWehltciKkyDpniO&#10;jPUgNk54p/13UPj3Wei3fNUwBJvQz5je3HYO9TVnUX3pNGqvnUVvd5UITJ0tp6iTqjBbVuHOggm3&#10;p4SRFR2BRYPHbKMnhBFh6qCY8IGgI+5BxDZ8vSiATT8eTMgJQUq2qe5nsBHW4LCIQCMkIWB5LKyx&#10;ETbm5Pkezgpww3jCWL840IoF+u4VivO1bC9WCNdrBRk2eC+zQ0o4lOfgYFvY+s7DZLgII32+Nd4E&#10;D4W8NV0PfbwayuBVqILXYBqgT6I2uNryDmraPkRtx4eo7z6D6vZTuNzwHhpb2WZtV6Ft5Dlqq+Fv&#10;bIW3lrGnRYKBNimSnVJkemVIWFRIE6Qzi34kJq0IFRnPw51Q+1vpGwkhjH0y+hSt8MNmRMX262Vf&#10;baFfZdygLeliteJm5L5RCWJLWsTmCS2Mixbag0LYTLXqA8jrT8EiqULcJ0E4IodGUwNZ91nIe8+I&#10;00TtwQ7aNgGKtmDpr8LOeAp3Z0dxf3YKj6YWcWN0gvYth1HXRPBiPy/w89kOBNh/g8ME2VwvXKxP&#10;d0YCJ6HK5GymL2gTNwxfySZwFC/jTnQM9+Jz+MXB0Q2MDI/BarYRHmxIxOKEliEGeoruFx/j28+/&#10;JgR8gtcvXuLTT97is88+weLcLIbLZeTzeUxOTWF0fByHRye4e+8RxclNlIqjBJAhlArD2N3Zx9On&#10;T7G+soawL8DzU4SPjGByeg6rqzuolEcRC8eQjMaQCIUQDfoYII0waFUYiJLm+NCVSpEQFUfQH8DQ&#10;YBY3Tq6La3du3byDJ88/xZtPvsNvfvs3LH9NR/gKs7PLGIwnsba4jId37mBypELAOsLr50+wT7B5&#10;/fQx/i//7V/wv//Lf8a//N3v8T/+r/8d/+P//n/gf/uXf8J/+5f/gn/+p/+MP/7ud/jNd9/j26++&#10;Fo/ffPkV4WUZfpcL+aEhTE9OUXjNYozPsrK4SHG+S/jbxd0bJwSgXfF6D+7cxMr8FIbTYewujOL2&#10;1izu7czh1toYdmeGsDk9iPXpNDJhI9zGPoKdCWGXFR6bitAnpPgcQLHoEXdID7j0/5qgIISg24J8&#10;muKwkke5OMTPED4mRzA9PYKZ6WGsr81i/3Abx8f72FhdQmUoidGhKKZLUcwOR7E8kcRwxilmBBqb&#10;CGJpYwhlBpJMzodsJoxYxAuXjaLe76DInMDGzjZ2WOe7JzcwyuceHh2lcJyiIBxG1OPFWD6HvfUV&#10;wvAU5sYmUBgcxBBBNcs2G+F7S2PDWK4UsDxaxOokAyXr8cbJLbz94jt8/+Nf0a4+x2evX2F7cZ5O&#10;mwLPbkIq4qfwTWFpZgwby7MEoWFsbqxhn8+0ub+JxdU5QksS2WwSkVgQVpsZLrcTNqsFOq0W1VfP&#10;o6P5KkZKA4iEjNAR4uz2HvEXMn9AgYGsBokyRT5Fu0PY76VgRGXWh8KkA8FBmbgj/+CIEYmcAQHC&#10;TSDah/igBsmiEfGykeLq58QCbmHdTaqPENIPD4W9N6pANKuGhx3THGsWf10yxlpgHmiDncHVyeJO&#10;92Jk1Y/SogfREiGI1+o10uH7KQzzdHwMUmqKP7O7B9GkgWLHjbmFGAVmkg6nFR095yga6gg2Cnh5&#10;zTShZWkrhoU1P7b2k9jYTWFqykc76YRWdQkJgs3aSpC2YUeeYs/loHjTXoGe4lX4NTxNUBqbFBbQ&#10;m2CkSAlEpOJIVZfsDNSWWvhiFGCsH7uHgjXFZ2N9mT10iEMCAOgojHrZZ9tptx2EGBnKBIZlQkdu&#10;QIeAnYHL1oV8SIfhmA7jcYJ0jvabMRKyvPB4+sVNOw8O5nDnzgb29mYIJmWKmCSmJjOYnMgglXRT&#10;uMnpLGmv4zH6JyesFATFlBmTBQJdwYkJAkw65cBgmrBE27ZaKUI11RhK6WlHVpQpKkcIuBvzKTy9&#10;NY8bO2Xc3C1hc3GAfqeXn1OyfniuERMBX4pUVo4c7SOdkyOUaEco1YZwrgOhAkVEqQ2hCsGzyNeL&#10;3fCluijMGKxdjeKoWShB4OT3wwUJymtaFDcUKO6qkCPQBCebkVzswdAqwWmUdT3G74y2UYS3004o&#10;uilK1GGKkQgDRuganJlOyG2XUN35J+gznCNgCTuvC/tddFPANKA/ehmaTBVc453Q5xnsk3WQx/j9&#10;gUZx5KbdfgHGbCdchCFrpQ+GAsXfYDMMhBx7uh0K52V0GU7BmepEkhBui3eIm3s6ot347DfH+OLH&#10;Q7x4M48nL2cocNMEaLe4GFtlobj0NiFAAKxQEAcIJ0rZaRjlF2CiaNJ1noWbAjNGmPB5e6A3NcHh&#10;7GbfY9/i/zqKrV7ClEx3BX1K3iPFkkFfA622Gn3yi2jj93tlVRRBhMog+xb7rLz/GqSGKwjShoWs&#10;gfOrUazvZ8XpltGYHIEExTzbzEUBGSwZRJhxE8RsvMdAyQi5pR0t3QR6h5n366eNGNHe1oiW+mto&#10;rLqIltqLsGgksKgpwLtbIZN0QCrvYZFA0S8V16z4gjbCvx+pTByJoTSmllewsLWP5e197B0f4vhk&#10;F1PTJdoo+9t4EgszaUJCmHEujOnRAawv5HC0PYyJkouCVY5MQoV4jMKO/XBoSM2+rkdpRIs8BZI4&#10;MmG5wus1IFNpRWFGisq8AoVR+iPCj8/TiUi4j2KyB2YKyLa207h46T9Arr5Iv9DJeqNfG7QTMlTQ&#10;sx/qLMKPEqwflwpKeTPrmj7JSdsv2TC15Ee2qEGaoJVPmzDOeLC4Kkw9L2F3cxTHe9PY2x3Hxraw&#10;qW6U9c1zCj8Qxfto+x0wOqX0lXHMEuzyYwXEhgboN7zwhd0YYMyy2PWsxy4olQLUSKBWy+hPbAil&#10;o/SzQ/ANuOCPWehbNHCF++lDLchWrBiedGOEPjmRkiHEZ4oTEjI5JSGllyBcS6ii+IlQ9Ahr4nI2&#10;niuModEI/bQVEbZ7KNMDd7xdzBRmtdXg/sEgvr5TxHfHCXx7GMPX+yECiwfP5vT4/jCIv36Qxj+9&#10;KOEfnubwB2GTzhsh/HDsx3cHXny5bcen6+af4YaC/1Nh0841AXas4q/+Atg8Z3k4pcNBkRDDGCCs&#10;sVnOyrBKwF7Nq7BeUGGtpGQ81GF+2IXBhAmRqI2grIRG14F+bSvCg1pYQhKYXBIMDrmxtTaC2XwE&#10;RZcRJYeBMdcAtaYBWlc9zFH2qwGK0UQbXJkG+NINCOVakRin/5o2Ikt/5k+r6Ttq0C3s7E+waeg4&#10;hYbmj9DeQUGqJtjorqKHYluuuQhpF8Gm+ZQ4ZSlIIR6f10EXqoPCRn/E+pMYhdHaq+hUXUYbxXmd&#10;9Czqe86ghTGpufkDKPquitPn4lE1+73QzlWQyi5CIrvAZ6Ng115lu9WJ8bi3+yoshg6Wdigl1ZA0&#10;X4Cik++rqsS1QsGSBPGpPiSnZfDT7xqCQkY1+isj79F4BnqPMBLVgj5+t6vpCtobLqK7/aKYlKO1&#10;4X3o5OcxVVDi9pwRN8fVeDRjwJMZIXUzjwSaZzwKYPOcbf+McPKSkPJKGM3hMz+eUlFsKwk3Kv6v&#10;Jeyo+d1+PBQSB0z3E2iEPXF+Hv15Mm8UE0bcZ33/G9jMxwg2whqrwV4ssazmZVgv92OqIiSpYlzt&#10;+gDa3o9gd1+jb+qEs8j+ypgSnuqFo0g/Hr0CXZLAm6mHNtiIGn6+uvMUqro+RI3kFGp7PkJdx0fi&#10;LJOGplOQ89kNtVfhaGyEk3DjamqHra4RvjbGaa2UWtyG7JwdTtZHg5YgqHwX9ZL30ag6jT5fE/rc&#10;9TB526jr3bi1MYOFSgYhn579phEKfy1jUS1UnjZ0mi6hw3kJingj7HwuR7ATRmM9lGx/Cf2PXiGM&#10;LteLPryfwCyTsN0VwnTeDwhJAlSfQ0PtL9F97SOsxxP4YmYL303u49uJQ3xSWcdGNImgXVhjJkF0&#10;QgFPifqq3Ad3UZjO3yfGJUGTmNxttNdq9PZdgFZejePhCj4Z3cbnxS18OrSLXyyubuLe/ac4PLyJ&#10;aDQFp9MLu81FqEjgYOcQX1B0fv/1t3hw9x62NtZxk8J9aX4OUxPj8PsoPivDFLoUq8JmjrcfEDiu&#10;YyCW4jncCIcGxI02hfU2Qorn0lAekUAYo6PjWNvYoRifRyFfoSiZpENNIELwyWfSCAU8MOo1sFqM&#10;dPgexOMxiq8MMtk8kqksIeoGHjx4ioePX+Lhk0/w8s23ePXmGzx6+hYHx/cojDYxOzGJlYUFLM/P&#10;ikDz+59+g++//BwfP3ksTk3bX1vB7f1tPLt9HY9uEUb2d3C0t437t2/i+dMnePvxa3z15Rf49O0n&#10;ePLoMa4fH6NcIEhQqC8TZFaWlpFJDxICInzGSWxtbuHerdt48+o1Pn75Eo/u3xdTIk+NVnCySWFw&#10;Ywd7S2PYma9gPENAEzbPDGkxGDVgZjSOu9c38fzRXdy9cwP3nhIi7ixh9WQEO7dmCRQLePXqLv72&#10;Dz/guy8/xvriNA631/Dk3i1xREtY0L/L/w8p+B8/vI0Xzx/g2aunODg5EqdJjJZz/PwSru/OYWep&#10;iOe3V/Hjp7fx7SfX8fLZJj755BCvXx/h4QPWwf4ytlZnMClkdgs4CJJJLK+sYHv/CFt7hxhne05O&#10;M8gR5O7zee+enPA+7rLudnHjaJ8BcJudKI/xsXHWVQXxQAxTQxQfhSwWSjk8Oj7Cl7Spr7/+DZ/p&#10;De3lSATEYX7Hb7PCazVjdWkBNygSbvD+b1w/xtLyAnZ3d/j5t3jx8mM8fPYMO/v74jUWF2hDQiKH&#10;Yg7jI8PIEaoGaUtWvRrKXjr4EIMiS9hj5P+NkPUQCFxSRIQFxgyQroEe+OJyzG4MYGY9glHCxtpR&#10;CqVZ3kuyC9YghRXFgy8gLH5lZ0uq4Y0zKCe64SEAGQIt0Hqa4aCwcsWUsDPg2tj5HIkuaAK10ATZ&#10;ma3noQs2w52RitPRhOKhU/BnpeIeJaZAM/rtNfxbIiYTEIaLhSxTwhxmYe+U+EA/lgk1jx6sUvgE&#10;oDa3w+Rj8Cj6EC94KCy9WNlJYu8wg30G7pExK/J5I4L8rsfehArhbWs9jFkhjTUFX2KgD7GoFMFg&#10;N6LCdLOkCsNjLjHTWWVc2DndKi6a90YkhBcdhYYETq+QVlYujhBFGCi9CYrHwX6KeCE7kQQuey98&#10;zj4MBNSIuOUYpJjKs6QpqIa9fZi2dWPa3IF5hwQThPYxCq50inXsVSNNGBGmkS0vl2lfSZTLEZYo&#10;wSdCsRegENZR4MnoA7wUjfQDg25xOlEx7UA6rMPESBCz03HanY/+Qvg1uxcmUyv9iQTpKGE0qCZ8&#10;+zBbiWCbwvLe0SQO1/O4cziK+QkBANuRZH2Mj9kJhE64PY1IpinU2E421zUMpDsxOmdCboLCdqiV&#10;UNMpFs9QCzxZAo/gdAk3lkgrAnTIQX7Xl+6BM8H2G2KAHmlFdk2JwVUFghPCMD6BaLwVjkIttOmL&#10;UIXPQ+amyHCchS5ag8i0EpEZNYMdQTjbhRbV+6jr+gu0y95He8876Ox4F9KeU2JGMRsBxTBIuw5d&#10;gSZBOOD/RsKQMdONKtV7ONPxH9GoOw0tA60y2ggpz69KN7LUwZpvg8p/DSrfNbgKBNDRHgQqEnTo&#10;T6Gf5z56MI5vfjzBy0fj+N1P7OcvZhAlNAijjnIWwYbjFOEB1lNpzIRwoB2zow5xNCLo6IRDR0iT&#10;XoRaeRUSyXkKtzraSg9cwR4KlzbonAza5joGvdOQM0Dp1dXwubvFTTHV+kZxk1XfgI1COYuhchJG&#10;qxJSCj9vwowiBewMIXVrr8y2j6GQc8JBQHUMymHPKeAjyETLNvS7WiG3N0AX6IbWrYDOxvtMpmnD&#10;Q7TlJMVWP+oJNg11l9DedA02vRxGCm9pRxMUMsJav4xFAbWOYjrupS0ECZU+OHwuWBn/FCY7iwPe&#10;6AA2t9ZwcriJTWGUfnUOm+vz2Ntfw/7JDnaPtrCzNYftjXEc7gzjYLuIvbUMpsYIFBTxQpr2CPtl&#10;kmJ8aSOAPfqglVXGQwrkSLIRiXwzIkN1COfrkRkTYERB4BdgXyKuq7O7CbKsxzPn/h2kqguIpvpg&#10;o1+Ksb96/TI4HCwUDD76jYGYBh6HlP2EfsReh2ROhcIE7yHLdiNgRQg7I5Ug4TGNkZEQEhTdKYqc&#10;YsZFX+vG2ESIr/tQLDsxOuNDpmyGg309wPoZGs0jVUljbmMWM6tTmFocx/zKFAbzA4RTQcAbYbFq&#10;CCle+pkhFCfKfJ4iSpM5lMcTyBTdGCT0xXIW2pUSznAXDBTwUs1ZKPUXxP2eppfYZ2NS9PRdhNnT&#10;C2OwDxbCoTOlRXzYh0jBQXFvQJKiPlqQiWvT+gjrNgrzu7sEmntFfHsUx3dHA/hKAJstjyhwvz8K&#10;EWZSP4PNszx+fz+J31wP8XN+Qo0TnwnJA4RMaKuEmnULgciOLzYd+GT1Z7ARRn2EdM8PCDZ7OSmW&#10;Btopbnuwmu3DRkmNDcLNZlmN9ZIKKwTYmYoNlZwboaAJXV1X0dtbjX5dEwYK/bBEW8RENuGICjOF&#10;AAVyEHMhN4oWLcJulTjC6c60wDFUTwDoRLRCwC11EWKakRiWIDlBQEz0oK//Erp6z6CD8CH8INbS&#10;eRq1je+JpYvCX1igb441wpZogjPeJm683NV1FhLVFSQmjTDxGk2qX6NR/hG69FfQRmiuFTZBlJ9F&#10;nfwcamRn0crPtvZdwlVhH5K699BBMJLLLmNgQItkgkDbexG9nefEtMHK/quQSq+gs+0CJHxmD23S&#10;oG5CW/2H0PXVwqJpEtdMmRkThUQhwkJxc7wKat85OOJ8L9QorjlUEQjMkWbG725YnW3oaOfzNdFG&#10;+q7Aam5Fd8c59LS8h0pSirsLFlwfE0ZhtHg4qcWTWWFtjDB98OfybEYngs1zAW7EURwhyx3hRVg3&#10;RT8sgg6hRij3KbYfCBnRFvg5tvlTAWT5/XuTGtwnOAlgs5zowHKyE+uM72tDQunDauHnkbqxTC90&#10;mlNQ6s5DbbwAT6we4XI7rCX68WwtjNkaaJPXoCfUmAbrYSuwfdj/tYE69Fouok72rrgxqjbUAivt&#10;S0PoaZF9hMbqdyCp/gi6etpQbTV0bdQPLKaeGjg97Rias8DOuOCmf7TGJNBE2yAhGCr9DZD6LqFW&#10;+2t44grsr4/ixdYS7s7PYzIXoTZpgMR9CQ2qs2jovoKWvnOoVbwLxUADPMMq2pkFA0UtjOxbPZ0f&#10;Qd57lUBTDa26Fv0yPoemHoNpA/0PQcvJ2ERN091xAd2XP8KiP4xvZnfxVXkLb7PLeJaeweFADkmz&#10;UlwvmJ7Uw1fshSHeDCvjqzMhgcHZgrbuU5BprqFLeh7dvB+p5CLGYl68mtnAw4F5HJkr+MXU7DKe&#10;v/4Cr95+g5t3nmD38BZW1/exvXOEWye38cnrt+JozfbGJgJeD0J+LyYo1qfHxwgk4xgZHhHTOVcq&#10;YxgczKNSHoPN6oJBL0yL8pDerBRnHgwmSYDeIJyEpkhkACOjk5iYmMPE+AyKhQr0Wj2sRjO/L4zO&#10;RDHGayTiURgNFFZOF9bXt/Dk2SvcvvNQBLGbtx7wPvewe3AHt+4+x+LyLobyBKytYxwf3xEhY7RU&#10;RiwUEtfeHBNcrgsjKhTLwrqb33z1Bb799A2e3b+D490tLM5OY3dznc98jMcP7uPRQ5YHD/DkyRPc&#10;vHlTFN+b64SJhw9w784d3vc4g2keK8srONg/xKNHT/HDdz/ih29/xGuK76ODQ8wQACbGRnCyu4p7&#10;QnBbmcHW4gTmRrMYzUdRzvkwPhzleUdx584Or8N639vA1vEG9u9uY+fOCnZuLuLgxhJu3drCw7u8&#10;99uHhIgNgtg2HhDKhClvJ4fbWBI2+1yYEvcRuXMijB4tEzKWsDhVwsZcBYdrY7i7P423T3bw42d3&#10;8Psv7uG7V4f4/NkWXj1axa1jGtX2FN4+u41v3jzD28e3sbUwiaFkHKOE18kpttXELCpFgiz/n5md&#10;xOP79/DmxTOsLy8hRyAdYduNlIrIZTMoFouEvxVUhgooxweQ8buR9DqxOjVFABLa6AamJ6cZnOPw&#10;uZywmwyQd3fAwePh4SGOj/hcR4d49fIFnj57irl5Atz8CuaX1jHHkivSBqdm8PTxIwbZMlIpYdE4&#10;7a9SQI6QlE0mELabEXUbUUh6EPHq0dlyBR0tF8WFv1Z3JwIU51Z/K4IpOSpTHgZZJyaXw9i+UcDm&#10;9QyGxoWdjhkswlLapAUepxJWWw/FWDMMvlaCiAz9dKp6nxThIRe8KTOMFFBOCo5gUQcnBa6wAZYu&#10;2CRmhbESYuyJn4ueDsMWbWXQJfDEuxHJ9TMo8X5CXTAL+1lkjEhnzARLEwpDFmysDWF6gvA1m8bs&#10;Cut0JomxxRymVguYWA5h73oBB4eDyA2pMJRRIyb8kuvuwVBKjdRAL/srBWJGCb+nFX5vB2Gin9Cg&#10;JzR0wkehGU0oxalok3Mh5BlwhSlm5Qk3ppZjEHZCL404kadQjPF72REehaQHmX6E0zoKPgNiAxb2&#10;VycMOj6vogURKx16jsAVM2DR04c51tmCuQ2T5k4kjB3wu2UUmb2IxMz0BQMYHUuIm3ZOTKbEv8fG&#10;U6gMDyCXD2Eg7sBgxo9yhc88kSUQeWAzSzEQNomby/pcdIJJI/JDdsQo2iJRNQJBOV/js/PvQd5D&#10;ZdCFUbbRwVoORxuE/ZwNw1kz7aIHNkMtzLpqxCK97LMeBmTWGwV8uaJCPNFOUSZBcZxAl+tAsNCB&#10;CAEgWO6EK9sEe6oR3lw3TJEmaP11DLwtUAs755sZuARgIPi4CRADczLE52UIT/XAU6FoSV2Bq9gA&#10;J/925Vogs55Bo/TP0G1icPBdhCXVwmvI4WVwrOr4c1xt5nuq8+hlgOmWfQgFRZ6d9uNIdaDLcp4i&#10;4110ms+hSfshWg3nGLCa0UgxeKX3HVT1vIcGCpNuBsY2y2lIAlehIQypE7Vo0byPHtM52HifrlIj&#10;nLlmBtAzYvrMhc044wKF+VYYh/sJim4p9AQaS7gFFgZV12A3QkWFmG5zdNqOrY0YDjfSDN7sd7YO&#10;GPsuQylMRSDUtHd8CImcEGeqgZ7gKCwg9bN/hFNKmMxN6KPo6mn7kOLnMiJhGfxsN7Wlh4GUfc1l&#10;gd5OsBzOYf/2Pm48uYHlzVksr41ia3cMo6NBuAnMwrSJ5KgTgzMeOJIa9Bpb0Sq9DK2zh3VFO80G&#10;Ecmm4E+kCaDCTvk52m4MSpWUYq4BMkkrLIZ+qBUSKPq6oeqXivux9KsVUKmFaVX0B2EnfBHan9cB&#10;VzQIrc0GhdYEs4Mif6KEvcNF7O7SVy2MYXpuDDsHW9g93sfc6iLmlqcYx8ZwvD2Mk70KbmyXsb1e&#10;xPRsks+SZRnExLQXk7MezC34sbQUJLw5+Nxy+qJeDI53YICQnBrppj1qUBkxI0B/YbTWwOGth5mQ&#10;otBcJnQ1wh1qFo9Obzs89E8ulwJWq4SlQwQaN+vE4+uGzd1A0OuFne1hpZh0OoU1SO3IE2CywwFx&#10;tMmsZHv3tyEW1IkzCWIUrEL/UmmqxCQjoUQfPNF+lKayOH50iN3bm5jamKBfGsbEQpnPPo7ljSmC&#10;TByBsB3pwRCGR4dQmSgQqAooTpb5jCkMFXz0MW5kSnb6ZCFbZB90tJVeQkmf8RLs4TYUpmwoTtnh&#10;CHajg2CjMFPgRVWwpzViCRZsCOTM8GboByi4IhSUwUwfBVE9xVU9bq6H8e2dHL49jhNuYvhyL4gv&#10;dnx4vWIlwITwxweD+M8C2Dwv4Hd34/j+JIhvDn34Ysvxr2BjJchYCDZW8bXPN+x4s2wWF6EL5QXh&#10;5v6EGrs5CdZSwj4mEhFs1vNKrOaUWONxrajEQkGN6aIVUdanvK8Bvd3XCAN1kKmqEC/1ITJMEUqB&#10;HIx0M35qMZ+kDzT2wdxRLW4gO5AVRifpP0d6kBxTIk5B7R1sh5/Fx+sK6zw9hD0XoU+trUFz2we4&#10;VPWnuNbwDhrahRTtl6H3t9PHKBAdJyRPa5AYoU9PEDR09dDqasUNqyNzGnEKa4fhMhqV51CvOIc6&#10;BaFGeRb16gv0N9fQRt/ZzL59qf5XaGj5CHUN76NLcQkmitl0mtBr6YKk9Tz6e65BKywml1WjlRAi&#10;gI1WKfzYeBldrWdgVjfCom2E0czYGOZz5IQfWjrhKdCW6a803itQWi9A7yYABCnaI40wEVqlmvNo&#10;7XyP8HQGKgJVd8cpNNe9j7a6X6MY7cWDJRvuEDYfzRgJMkYRbB7yeR9NaQguhBqxaAk1QvIAo7gv&#10;0bNZDYsWz+Z0eEHYecr/H7M8EEZsCDhP+ZnniwYx3fP9KTULjzN67BdlWE13YTXD9mfbbwyxEGhW&#10;iv3i9MNsqhe9mvcg916AJnwV1mQd7DnqkVwDIlNSOAk46thV6Pi6rdCG8EQfQow33mILbOl6aEJV&#10;0EbqYc0K2eZa4B1l385LKfSr0N74IfrqLkFeexWqtipoOqthtTTBlelChPdpLkgYe4TkANQpBfq3&#10;WA9U4Q7I2e+77PxsqBelnAszQiKegSAqmaCokczhTshMTbjc9Gu0M+6YCp2IbRmR3aFvWmZfLVEH&#10;FGSQa6+g+tqv0NZ0BpFAPzTC6A1BPZM2UZ8Z4PdLEIr0w6yl7ulsxGoggh1fCqvWKDasjB2hHLZD&#10;SUw4rBhOWcU1zL4868t6Hi76KGH5gNPbLW6W3ClszExI7lVcQKeU8UvXgcmoHwuuKEYkdvzi6MYD&#10;vCTUvHjzDZ5//JVYBMh5/YbHF2/wMUX69998R1F9D2G/n4LEJa7BWZoXMpEtYGxkFEuLqygVRxAO&#10;D4jH+ECa4kNICTwEs0nI1R7H+MgECpk8BfgyDg6Osbm1R3F7G9tbwi/vgsDNIB5LIpGIw+1xYGFx&#10;ltCwSPE7ibmZWXFvnBfPX+Hpk+d4++Yz3L/7iNddJ4AdM1jskQoLiIYTqJRGschr7G5uYXKEgWVj&#10;QxyJ+fjFE/znv/sj/vYPf4mvP3+Ln34jjELdwu0bAsjc4+c3GWTWceP4iEF8F1uEnOvXT7DB76/z&#10;9aFslsIpS8Bbx83r1wkjG5gj7KysrFKIH+PGjTu8vzd4+/HnePniY9y//xD7+wdYIFQtzIxjuJiF&#10;z21BOhGiyCxheX4MJweLuHV9FUeH89jdE/aQIdAcbOLuvRt4+eYpnr68hzv3WE/83Poyg8P8OFYW&#10;JsSpWUIRNlF9ev8mj9uI+myIs1QGwwyY87i5NY3HJyt4fLSMjwlJr+9u4NHhLO7sjmNnbhD3KAi+&#10;fLKFLx5v8jPTYirqUsKN7bkRXN9cxuHKPCYKWSQjUUQDIRQJcSPlYZTyBbEeirkhzE5PYmttBVOE&#10;NyGD3Egpj/RADJU8j3GK0MoojynY9XoEHRSdAR+iwQA/z2dZWiL8UKAThnIUG9Pjw1hjm89Pj+Ho&#10;aB+bK0so8/VlAtTe9ibKxRIKBOCBVBbDAmDRnq6fXBf3RDo83GOwHEA0HkSZkFOmTeaG8mJa7572&#10;RmhVPTD091I41cGq68PaclEU74kCA0JOgUxRj1yJEFE0oTRqE3/BHJ62IpGTw+Cuwfh0gEC5glzS&#10;DZ2yCbK+K/AlFRgoWCg4Qlg/WsAqQTIzkibguNkhfchORjC2lkFi1AVLrBcBXssYaaUjpkigIFU5&#10;r0LvrWUA6oCXnTZe0KAw6USiaBSntQViBB1/H8p5O24eT2C45Ibd3AWvR4HZZfajnTEKiSRG5ggA&#10;FEJ3H01gdTWEDEXG3IQH2YQaU+NB9jtCo7UamaSMbSFjkKmDz9NOOLWz7uk8EipkhowoUxBOzAQw&#10;sxilSPUhnRcSE+gQSqkwSMgpjjCw5gxw+jqQKujhS/eJ0/gGKCLyoxFMz1cInJMYm66wPSOYKcSw&#10;Vghiys37pegcNragbGzHiLcfcRcdlFsOi1eBeMqBfDGIUiWCgaQdRR5XCfplQk0q40E86WRxE/L8&#10;FD5RZHNhRAcc9DUmgosTAZ4v5FchSzE9NRUmEHmRTOn4Od5ziYE5rISTAGXob4BVX4sxtvHcaAAu&#10;UzPC7m4EnB0IuDoRFBZi+zp5Hp4v2EaxrMPuToji0oYRYZH6rAHJCoV4uRsOAo0AI04ebckGCilh&#10;b4YWivVGeJLdFGO14vQxTaAaHr4njKo48q1wV9rhHW6HJVsHQ/Iq7EN1DEzNFDHdtLOrqG/7M3So&#10;ThNE/gINkr8Qd+QXplu0Covpuz7Amar/gG4NAzuh2JpohtpfBSlhpbrrV7jQ9Gfixmvt2rNihpva&#10;vlOokn6Ec83/CRdZ6noJMObLIsjIhTndpU6oBqpQLf0VWpSnYCJIuYqtsGebYRHme/M5Pv3hEJ9/&#10;f4Trt8vYv5HHym4CFoplYe6+1lUDlZeA5LkGo7MawyMW9t8oZkoOlAklQX0TdL3n0dPxASQyCqL2&#10;99GrrkaX+iLrpx42YQ8DBnl7qB0mYy30impxjn9X52mYjfU8Zzdk+k609LaivqMDF2qq0KPuo7j1&#10;Ye/mTSzRvxdHKsgWY7RJFcVhNfS6NtqRH1YXhZSqHs1dNVCbeuAM6uEdYBwaiiKWG0SqXCHYZBEZ&#10;zMDp90Km6CPYtKJP0glNvwwqhRS9/Lutg8CplMJkNUJnVENnVsEVsMLsNEKlV1O40YdkB2m3cdpk&#10;iP4pTZ+/Qv+1jsmpEqZmCV7058OT9EcjJR4rjEkpTNLmxxIm5ANqDBe8BKA0NnaKWN/KEajNtD03&#10;xkYdGB+30y/1EzBk9CdS5OYlWLnhxsqRF+VpPSbmnfRdWhFOnAEKJK+w11Ut+20vjI5L0FIEagxX&#10;4AlQMBH+dTr6HWGaj7WJMVmJUFSKULyLYrYTRg/rz1UFb6AdkWgfYd5K8WxDKu2A0yyF3dSNMO83&#10;JmyI7BMykbVBa6hnHTTARREqrHfQuftw/fkevv+HL/D82/u49/oYd54d4Oknt/HgxTFWdiaRLYQw&#10;NpHBxBSftRTnNcK8vp/3aOS1rPRFJnG6a5D+VSNs8mirhsZVTzDtQmHGhURFDyfFvtpcj5YeCloJ&#10;n9PdA1u8n31CCXtSRajthy8rJJORU+gTAAgUFi8ByFKNm2tBfHc7g29P4vj6MIovdgP4fMeLz7bc&#10;Itj84UEGf/e0gL8n2PzmRhTfHQfw9YEXnwsjM4QaYU3N2xWLOEoj/P/p2s974IiFrwtgc2dMhe1s&#10;D9YpcNcpbteHZFhnnFnJygk2CnHEZj6vwkTeBK+jF5LuGvRS5AubwgqwaA5eQnikEeFKF31sz8/T&#10;YtNamBS1UHZchMFwlfUjTGluh9bHzwuJM9jv5YYP4E23IpAWkr9IkSmwPoddtP9e6OytkNL/qV0d&#10;6KfPU3k6Ife0QOEnxBAQvIS/TJG+PKZF2i6FrucigjEJknOExEkddOFuNFJE1ivOo0F1kUBDX2K8&#10;hkbtRYLNNfqg07hMkJCwH8vVNYRNCRxp9hfGMYeZArr1mii2lcoadHdfRXP1R2hvu4jO9rPolV6A&#10;pP8yoe6CmPRAKqNw7TsPKZ/JEa9HZKIH6QUtQiX2TcsFSA2nYY8xloYIRZZL6Kb/6qavk/E7OmU1&#10;FD2X0NJ4Cv2917CQJ3ws2nFvxoB7AtzQjwtT0R4TZp4ScJ4LIzaz/Jug84xFmI72cl6L54QYIY33&#10;iwVhfY0wsqMj0KjFIgDOswXCDosANg9nND+vsSE0HfAe11j/y4M94lS0VSGBAEW/MBVxnjF+kP2t&#10;T/8BZO7zhJQrMMaq0B++DGXoEoypOjiL7dAna9HrOQPLUDNs+WYE+fzOUjPMGQGC6KdL7YwlrYjN&#10;SDCwrIKl1AVDjL6y5wy6Wy5D3kxI7riC5ob3xCQB/pFehCdV6PPXoEl3Hn1uwmWwBhJfE0szpN52&#10;2kIr+1EjBtIyeH09sNq6xWnwEcZ4e1xCCO5Fm4owSj8RWtEjc+BAdFEN/7AUnqIcgQklrLEutHec&#10;R+2Vd+F3KaCQXkNz/fvobDuDzg7eW+c5+ne2kaIJDmkrcgYthvWM0xr6QoUOQ0otZl0+bKfimBh0&#10;iyPw1oFmOAn4kYwSLkKNgvbV0X4ebe1nxFHBTomQba0DYcacsEOKlFmGuFKCXzx4/DED11PcuPsM&#10;dx68xN2HLA9e4ODoJibGprC0sIz7d+5ipFhG2OfD1uoKPnn9nAKbInRmBqMUr5sbuyx7GJ+YweTk&#10;HNZWhV37X/B7jwgn6xgZHqcwvI+Xj18SMN4QGG5jZnYRx0e3cEK4EZIO3Lp5jzCxh4WlRWztbOL2&#10;nVu4efM6AeYeNtbWcLx/KI7C7GxsYXdrB/vbezjcO6JIXUc2PYT8YI7iWljfMYRFgtB1fn6T0CEs&#10;+P/t99/iv/+f/xn//b/+M/7u7/6AH3/8Fvfu3cLO7iZOTg5xgwBToXAWRou2NlYJLasErjXCygkD&#10;1Z54HK6UMT83g1cvnxNcnuNof1+cYidAzcbmDkFsFbMitJ3g0cOnfP5nfM4b2NvdIxDk4XVaWMxI&#10;UXyPlAcxM1liPU1hbWWC51rC9aNFvHp+hJdPT/D00Q3cPOFzri/gztEO7p3sY3V2HItTw2Iq6af3&#10;ruP7z1/jhy/f8Pgxvvr4mTgaJOw/dHNzGo+OlnB7Yxqf3NvFZw/28fRkGQ/2Z7E7N4T1iQEsj4Rx&#10;sJjFyxtzeHNnEScrOZQoFkNWBQZDNqTDbmSiBJBKEalYnGLYBl2/WjxGgmHYLBYMRMIoEHAqhTzr&#10;e0rMOCfsE7RN0NleWyXUDFOUFzE2PCqudxqnmLh+dIwpgmqlUiEoDiGZGGCdEqrWlnH75IDCaPrn&#10;7HyTw1gUpijwPhZGC+I+QwGXA3Y7xffUPF5+/BnF7xbu3rmD9bUliqqCWJbXFrFzsI892u747AqD&#10;fQRdMhmdXg/6lTK4LUbk4hGC+QiGR+38jAVjLHkK9UxWh1LZglC4B24GwVxZh4lZF0ozVuwdVzBL&#10;iDAp22FWtcFlYbDJuzBGQFw/mMPWyRqW95YIGBWMLo4ReKIwejUoz2eRnYohVBA25SQIDesQLqhg&#10;pAAWhtONDCreBIPXkAKBZB+FlgphgoQnqoDLz06a1GNzOYPpUT9CXglM2mb4fUpCRBqzazmUpwZQ&#10;ngjj5r0xPHw4SYB2YW0hgP3NQRxsF3CwP4yhDIOS5iLFPYHGSadIUZNJqzEzE6SAcmGEIipHQCsS&#10;dEYnfYRGD52bmoKN95pUQs/vjM6HxZEcq6sF/mgvxua9dHhKpEbMCGWNyI8nsLi5wLKKLUL2zt4q&#10;9jdmGLxDKBNsygyUCaMUabceI/kYn8EAh12ORJygn+X1CDSFclj8e6jA+z+a5/8EnYQDwTDrLmjk&#10;0YJw3InkoA/hmAU+vwbJJCE0YcHocAjbmyXs7OQJNi4MCPtYhBXwBQ1wuQ3Q6xV0qg3QqJrhtncg&#10;5pfBqm1A2CMh2HSxXjoRE/avCUtYegg4zfQrXrx5PcUyjgOKoMUtD/zpFsLpNSj9DK6u0+i1f0h4&#10;IeRmuwiobeLiXddAB2yRFtgTbbClKd6LEthynTARboSpYsIoiUr4RS5RDVP8Gpy5GsJPE7S286hu&#10;/Pdo6P0Ate3voab2l6iq/XO0S06jve8M1PYGtMnPoLnn1zDTbsyhekjM5wgx7+Ba9zu41PZLcf67&#10;iu3VQoFwrfsDXO16H+cb/xNqOn8NqZCBjFCt8tSgP9gAvTDaNNwpTkWokXyAXsdFuAvdBLZuGMOC&#10;fdbg8N4ovv/9PXzz43U8/ngZj9+uYHTJhzbFh1DYr6LLdAYS0znIDBco+Bl8ojIUi3ZkMkKSFzMM&#10;uib0yRhktcK8/o+gMTVARkGkcxHoCMbulBTWUAcU/Rch772Inu5LqKMg6ei8TKEjpPJUQaJWorGr&#10;B1XNLbjUUIfzNbW40tCCXqUefSoNxZAU/ToJRQ3hSCuASSvb+gqFYg3/7oWNtmanaPbRv8VzMeTG&#10;SkiWCtDYrbB43OiSSnjNRrS0tKK5qZmBtwNd3RQJ7S2QyCV8Lg+S2SR8ES+CA/x7KAKdpR8W+nJh&#10;iuyr10+xuDDB5w0whqSxtjTDOLZEsClidoG+bHkUw/w7N5JFbjyNcoGATsiImlsRtXQiOWBCYURY&#10;55jA1HwAcQrY0ogN5TEToa0fgyX2k1I3CrNylJeVGJruQZztlh6TIzumQ4qCKUSRGx/qwdBwH6aW&#10;hBTwPYSFZkJDF7zBdtjd7ejpvYRWCox+dRX7BP2Ar4Mg1IhkTkZ/00Th0EOBXAuHr45gJKcgNrC+&#10;jIinLOyvGn5HAbuVAkmYXpoysQ/2i9mxehXCOrzLaKQNdfDcISHz29IAsjNhREsuVOZTGF0YxORy&#10;Dvs3F3F0cxnbe9MEGAKoU8m6lMFgJ4T49RiiTx3M6BEjkAjp7NU2gqm9jv2qDcmyAeVZLxxRimRz&#10;DZS6WrZ/LQXwVbQrrsERI9AICVziCvrVLn5Oyj4ph5Cq30rwcoY66XNqcX8nhu/vDOKrwwi+2Avh&#10;sx0fPtl0EXC8+FZYY/M4J4LNPzwvEWpC+OYogK/2CT4bdhFofgYbAWps4v//Vt7wtY9ZhOlo9ybV&#10;2C9Kxcxom0NSbObk2CTQCCM3K7k+LA1JsFTox9iQARZDG+SSWrS3nIFW0wAbfaxU/z4s0SsIU7DG&#10;RvsYN+RiggyrvV7cINkf70RosBtmtl8H671b8iHa2t4nUJwjqBNsBrppr73QCGsfdHXsd7Ui2Ngi&#10;rFMfxaGPQjbQSjFLMHCx0LdYCDvj9MfT9NETLh2s0mqek37ByPq1ELpoQy2qK2hUXkI9/UuXpQ6d&#10;llo0M7Y0yi7gfMOvcYFgo7O2wxGQ0A6M9Gs6OKO0E2MPdJ11kNSeR3PrR6hpfB+Nte+jtuV9cUNf&#10;ie4KfddldKk+ZKw+g17JVXT3Xka7MOVIdxYm/1WK21bEyxp4U53ippYC1Gjoy1T2a+zHTbA66Hsp&#10;cNX0N30U0B1CdjfJFYyn5Hi0YMXdSa24v9DDaS2eCetqFox4uSBkRLPwaMTTKTXhRk24YSG8CEUA&#10;GyGxwL+BzaN/BZsnYgY8vsb3HxFyHgqjOfzMI55vryDBaqoda5leMXGACDb5PoJNP+by/UjSB/eo&#10;f816PydmdzRGqhCo9CAs9Gf23dAY2znTjE77R2g2/hpt9g8IOE0ITkrhLLfBLEw9nOxCcZv6YseA&#10;xLoG3bErkMca6ONr0d11DbL2anS3X8CHp/8dzLQVZ0mK4IgKyRk9ZJ4ruCb9Jdo0l9Fjr0a76Spa&#10;9FegD7RD47qKoUkhC50B+RU3odYGD+9dG2mGKtQGA4tmgP6kTGhhDGpSfoQG2YewC/A00w9fWQWt&#10;oRkN1z6Aqq8ONlMnrlz4E7Q0fIiOZrZr50X0dV1BlP5kKEYfF+E1TGoM9CsQlcuQoK8fNKoxm6Ef&#10;JKiY/C0E92pqI/Z54X47CTM919BUK9j7JTHzXUfnWWjNBD23FKOMPVn2fy/j+S8cnjCNwg8nj4l0&#10;nmIiC4fTD73BCpvVjmK+hN3tHcxNTWO4WBTXUmyszhM0tvHNZ5/hcGfv50X8T1/iwcNnBIVbiEYS&#10;GCMUffz6E+wQQCbGpyjejwgmdwkkuwSiWUxOTPC8ezg6OOZxX1ybI5QTwsL+8SHm5mZRyGUpdMew&#10;PD2JW4cHePbgPh4Qbm4QJo4INbev38HO+iaBZlxMFDAxMorx4RHsb23jeGsLi5Pj2FpewndffIb/&#10;9l/+Cf/8j3+P3//mB3z6+hVunRzh5vVjgsgu9va2xbUcz589wq0bR9iiWH79/JEIcG9ePccnH78S&#10;Rw1Ojg/w6Scf44tP3+KLzz7FqxcvsEHQmptbwhafYXZOSH1NINndJ9TcFKewra2soDjEgJbPEFwe&#10;YnVpmo3mQTREkZbwoVQYwN1bwtqeLULYPMFxVNyYcnasgOmRHDYWJnFTmHq2s4q9tXk+UwVvnt7D&#10;l2+eiuXrt8/x4xcf46++fYs3D0+wPVfCymgK+/MVPKfg/vzhAe5sTuL21jju702xTODVrUV8/XQH&#10;Xz7ewMvrs3h1cx6Pb1CULpRxi5B1QmG6u7GIjeV5rC8tY5RQ4rRaYdYb4HO7YSfYpOJxlAg2Y+US&#10;NpYWxKxzw/ksjna2cP1wH8vzc5gcHRUz6AkjNEsLCyKkbrNtMpkMAn4abyyCfDZFMTCLezcOsb0y&#10;i5v7G9heHMf1zVkcE/pWWRfpgAuzw2Xs0daEtVWffP4N7tx/iHxuSNxTR0iecEgAvHnnJtZ3d3Fw&#10;4x42j+9icf8Ycztsl3WCx+oiDrZWMD9WxsRwkqIkjpObBZRKBoT9PSjkjWLqQWFqh8vTjMqoBU9e&#10;zOP556sEoAAcNgYKWQviQTOhzsQApIbBKoeLojuRD6M4lcXkyhgFQQ72kB2dBCBbWA8fRd5AxYGB&#10;ET0SLEGKBnOomY78HHSEGzsdnbAuI5KWwy5M62DHnJiLEjLCtJ0MJsoeDLKTJ8IqXlsYfehAYtCA&#10;6aU4RmfDWNkaop2uYm3ej7U5H3ZWY1iaC9Mus5iYCCIzqGPAvERBTxETlWMoqcXkmAfLfP6JcS+B&#10;zsBnlsLuaheznO0elREh0OSH7ZhdGUBlxo+ZlQRGJijsohLE0grMrIZRWST0LXgxyHMkSiEs7a5i&#10;YXMdy9urWNmYw8TYICJuFQYcciQ9al43QnjKITdRYkA2Qm/qgcsugYfvJQk2U1Mp9pcVwuoGXjw/&#10;QbkUFjfszOUCsDsUCIV4nwE93Px8vhhCNudl2/GZl/LYXK3QJxWxsZ6l/xLSyDZCpaaT722jkNNC&#10;q7dSAGvh9btgtarQ3XpB3O/JzfbTE3Y0ilq4bZ0i2CSENUeEt6kJE7a3vTg48mPnOIDJJT0C2WZY&#10;4wQDBiSZ+xykNjpaxwUYCRmORAeDbxfshBozxaExUA9bsgOeQh98I0oExzUEG14r1QRDpgnmwQZo&#10;Q5ehcJ6Dyn0Jcv15QgzFofICuhWX0dD4Hhqa30Vr90foINgozVUwMICbPfVQGM+jvudP0aJ4F1U9&#10;f04IacTCTgYvvtxHftKLWgLNpea/QL3kFKSman72PdRK3kVj/0do056GivfnHqbwG+nl3/W41vkO&#10;apXvQOa8DGeyC5ZwK7SOOrTyfmJpFcYWPIgzKLsiHZjeYLyItUPmuIp+L0WTrwHupJSw1Q7vgBx7&#10;Nyfx499/is9/eEQYTiJX9MATlBNersIf6CKEUMT0n4PJ20Ix2iuKVmEjwT6CjUIYDdV0wewywOo3&#10;sx4JHz4PDC4vPx/gPbkIUXooTex/vgBFlBW1zXX8jgRKQze0bM9eeRsaWwRRJqQApl37bJhcHMM+&#10;fez+7T3cff4AWyd7FLrCdDIXxb0Hap0BffJ+1De2oq2D17faEB4YoC/Zxu3H97F7coBQgr6BYJPK&#10;RzFYiGPvZAtffPkSR4drjFNR+gQXgl4rfV0BqUEPisMBwkoaB3eGsbKfQWHazb4ijIoKvsxEuG4T&#10;U4OH2LeTOTv7TwQTa4y3sxZkpzUoLDDgV7roMwgtlXZ+vw+Tq1qCAqFjoheDU0qEClLES0rECzK2&#10;jwRTq2Ys7zmwtufDzLIDiVwPgaFZnI5WW/cr0aZ0+lo+Xy3URgpnAlG6KIMjVItUWQ5/kqIlVI2h&#10;iX7kpyluJoQfO8IoD4fhCWjoa5UEm34MxLQ/b2Yb6hOzcdkCDZCbr8IQ7KEo8mN0K4USfYcvS1iZ&#10;CiOWd8JI4WH0yOCP6TE+k8DwaBSV8RihLkIbYZ1mXPTnVhSKJp63Q0x+oCXU6Bz1vKcOCAlZQul+&#10;/t8CjaUJRksbTOYOyJR1aOm5hFTFCw99ncxKkS6staKwd4R7CM6tvG4jfAkKRmc1wSaE728lCTR+&#10;fLbtw9sNF48ewo0TX7Lefv8wg795msffEm6+3Pfhs10PvjrgZzec+HRdWE9jwxuK4bfLVgh733y8&#10;ZKY4FkZrfgabV4QcIePWAcXkdq4bW0O92KI43MzLsSasu8kLWbJ4HFRiomAR4V/XT+CXXoTN3iRm&#10;HpT2s49ScNr8TQjnFGzffiSE0SdPKyyEmzDP4093wOprRo+MPkh5Hr0959BvuAIrfYGQ+t9BeNGa&#10;G9jObBvdVbRKzxIS+ZqQyIN+rj/YSXHaCg37pCnAfmhuQURDgOxrRUVY46Bug6z7PHr6L6FOdhoN&#10;vEaD4jxqhbU1/efRxfto5vXa++lfCM3nG96F0t6BYM6MWMWCCGOJjfFGAE+FkOlN1QlNey3aOj9A&#10;Q9cHaO35iJB0Cq2a02gznEWL7iN0ailYuz9AD8WvnMK4V3KZ5QxUqtP0EefhpPj2ZyX0tWzTYD16&#10;+D0J/aae9ux0sW6sTQSbqxTPPB/hScn7mmBcfThnFsHm7oSGcKITs6EJySJe/BvYzBNs2OeezwhF&#10;/XMhrAjT0l79a7Y7YYRGSBYgrK8RkwfwfQFwhNceCokFCDZPFs3YYZtvCBtzss132C+3cmx/HjfK&#10;aiyVNBTeHdBYz0EfqYYxVoPRDQd+/F/v4tkPm3jx22188teH2Hw0hMBwL6oU/xHX5H+CasV/gjpS&#10;C2OqAfZCC5KLSoKNCYU1PfoTVWjzX4Ay2cS2bEZb+3k0Vp9iHV7G1Su/ou9s5XdkkPkb4KLdeUoy&#10;tt8pXGD9XKl7F9daP0ST7CLaaEdCynx/sRezxxEUNt3wVKhJCJKWAfYzvqcMtEDFNmjqu4BLl/8C&#10;VVUfoLbxDKy0IS99hk0YKbawf7LttEpezyZBc/0HkHQyzvVWQyZMReyrh9faBxd1QSxqQdihhq2n&#10;Ga6+Dvjl3fD2dyEZN2KQ+stDKHQREiODhCvacJ+Yue8KWupOo6nxAprqPkRt1Tuoqn4PTfXvw0+g&#10;iQ5I4WX8/oWRQcJFserxeJFOD0JNIdDc0gGj0SaO1jx68AhffvYFDvcOkc/kMDU+gZX1OTFd8k9f&#10;fYFH10/w4ukTfEKh/9XX3+Ozz7/CdcLN0hKF+N4ByuVhQg5F9b17ODk8ohBZxOzkhLhGZ5Hid3Nj&#10;QxSsezz/5sYO9gk6G9tbFDIhxMJBCuVNPL93Gw9vXcc9Xuv1Uwr6t5/i0Z0HePrgCe4c38QhoeLu&#10;jdviqM7W6gYF+SpmR0dQHEwhn0pgZW4GHz97jN9++zWe3L2DF48e4PWzJ3j94inevn6B3//0I37/&#10;29/gh6+/EK8njFQ8vHWCj588wjPe9+2jQ6zyHAtTk4SrewSjF/jszSvcv3MHq8srmJmZp5DcRqVC&#10;cT88KmaLyw3lsLS4iJFSmbBF2FicweefvBQXl06NF7C2PIXlpXEMl1MEtA3cv7mJ1dkC4gEjYl4L&#10;FieKhLNFbC9N4c7BJh7fOsSdoy3x/5v769hZmcbh5iLu8Hw399bw4t4h3gpgM1PEMoX7/d0FPCPY&#10;PDpYEMHmwe40nfoE7u2MEGwWCD0zeHljFp/cXcLj/XFxV/jtpRLmJzLYWZvBCoHqcG+T9blKcBzF&#10;wQ7bZmeboJuj4Q2IexAJsDNWKmKT8JiJRyleBzA/Nc62HaHYXBI3UX378Qvcu30Lwmar2xS+o5US&#10;oS4gFo/DAr1ajunRItYXpjBRGsT++jweXt/C2mQRKyNZPksW45kknrPdvvniK3z26ZfYP7yOB48e&#10;IzYQhdftIEwf487d25hbXsAU63x1l5BE6N0gJE8RyjfZlnvXd9gOKVg0DMT6Ht6HH8uLSWQTengZ&#10;IEdHnJia8WFwSINosg/zFO9PXi9h9SCBQWF6mF8Fu01BEAggkXbBHzKKvzga7HIE4i4MjQm/yOYp&#10;xKzoUrajj0LLOWAgyNgoQEyIE2o8aQmskTa+JoOBjsIZa2OA6kGioOY1dGIwsjpbsbiewfXbs7SZ&#10;QUR9QnrvBiTDSpQGjSgMGREh/GTLVoxMe/Hw6Ty2FyJIBTowxntfmHQToi18Hj/yBSeWV1KYnHBj&#10;bpoQnTMhEhB2QZdjdiaCkRE3Egk1IcEEp7udgNOD+4/nkS0YUR53EZ4II6P2n5MKEIbyvGZpxEHg&#10;CWN02YvyEgUcgSrMZ1zZX6Cg2sDm9hpWViYxNOiGSl6LcNCAxcURwuU85rfXkZscg8qiRl9/C8Vk&#10;NdpbL8PtlGGkEiBAB1Dg9+5dX8b9W2s4Iuivr49jfqGAoayb/seF0RJ9wuE07t1bxdH+JI5p04e7&#10;E1hbLSCXd7Od1BTILVCyDbp7OtHS1oU+lQGuQAyZXA4GYz/qqs5STPRCKe2gs2xkELgKq7kLfm8v&#10;Aj4JdJoaWCy1iETbESeclMcpMrOd8KcYPIXF957zsCaEOd51UHuvQWJmgDWfhynYBFe4g8BbA4Xu&#10;EjSEA7m9Cmp/I4VEExQEIHOmE7ZcO3wVBoGBOrQp34fUfBES9Rn0MtALm8KqKBiErDLdkrPo6D2F&#10;xg5CBwO7LdCEftMFQtBZirUadBJUGiXvIDgox3c/3cU3P9DeF6No6qSj73gXaouw2FwPjauREEQR&#10;wYDWxOs193/IQHUNXYQq4e9mGYFHf5qQVSVm6LMRYASQ6pQLG2aeRofqQ0g0Z8TMb4NlAmKK9SQs&#10;hGUfKc15CXPd6LfWwZ9Q4Pnn+/jjP3+Cn/74FD/85i7+8rf3KViNUFAQ+b1tiPMzQtY9ieocjBSt&#10;PTx/e9u7DHqETVM3hasGnoEwhWiI4tRDYHLzGKE4LsKbTENv98ETSSOaLmB0ZonCzULwkyFQiGDh&#10;cBlLhxto6OzEmStX0NjZjMr0GH786x/x09/+iE+//wRf/vglHrx8hOWtVRzfvo6VrU2E4nHozTZU&#10;1bF+tSZMzC1ibWcXn3z7DT75/mvcffYI6/sbGJ8fwdTSCH3JBm7S3x5fX8DsfB6ZTBhadR88BLKZ&#10;qTxiMdrpZBR3n07h1rMSFvf9qFAg5efU4jSykzsxjMwaCE+9cIb7+CwGDC+xbGhQ3NAjvtSLwrYM&#10;0YlmxMabKRZpi0N1KI73IDvcTv/RIE6JVBCIFcIO4e6rCGd6CD4WDI50IER49sda6FPkyJW0hJJO&#10;An41rLZ2uD2d8LAdAgNdGJ4xI5BsRWiwnWBDSKFYDmVaUaTAy09rsXcnjxsPx/Hxl3uEtCTm6A+E&#10;Hf3NtkZxQbJX2Acr2AF7oJX+rAk3Xs7hb/73z/Ddf3mBP/wfX2HuMI/shB8TC1lxPxy1SQGFoUuc&#10;GuWgLaWEpAUVEyq0jzn6spXlCLZ20xibcSJb0cHkaYbaWgVXtFPcU8zm64be0QWdjfBp6yTYtKKL&#10;4vVKLW3d3g2VuwOtqktQ2RtpMz0Eok44oq38fgfrT4MgReX9XT++v5kQoebTLY9YPt/x4PWaDV8f&#10;BPCX91Ii2Pzx8RA+3XHj8z0vvr8RxeebBCABbgifAswIUPP/DzZv+N6rZTNFrw5HrM+dfA+2CZzb&#10;gsBlfxHWWqwVFVjJybGa68fylBMOJwWp5jJFeQ2C0S6WbvYJinlDrThtK5m1iVOCYqF+gnAbrJZ6&#10;BCnubWHGD0KQxlgNJeFDJqN41F5iDGlm2/M8cSnjkhK+mDDltx0t9CWtfZehdnTDFJKLIzdKL0W2&#10;T5iqKYeZcGVuuQR7/SUMyNoRUrZB03MFKtpNi+ycmDBAAJt6Ak6T9go62d9bTfTfBMvzDR+gXnoJ&#10;4YodqVkv7dYOe1SJHkU16ihse1ovQttL39fXQt/YiA7NOXRoz6DRdAot5jNoNp5CM//uMZ0R081L&#10;pTWQCWDTexVaTR3jyGl4Xc2wU6T30g8aQ3Xw0o/2Gs6gXfEBTA62t53xRHYeGjkBm7Al77sCvbKK&#10;+oFAMm/Go1kj28VAQBGynglgI0wzE/aoseDFHKFkSo0Xs9r/L9y8ILAIabx/Bhvhe8K0Mw3uTypx&#10;j0U4/hvcCGDziOd7smgSR+r2WASY2SvJsU+QOBhWYWdEi8UiY228nXZ8lZDRCudgC5YIEX/5Xx/i&#10;1Y8HePrdFn7zz4/w9IdVVDYd6LZ/hCtdf4IP6/8nNNBPt5tOE0y6kF83I7duR2XdjQ7rGbQ6L0Cd&#10;INR5GE/azqLmGtuj/hQ6moQpeR/Cme6FzM64RdC1s//qXG1oaT2PjsZanDn7a5y69Bc4d+VP0Sxh&#10;/DFehkOYWupmvbvrofUQvP0tkPLcXbZ6dJkbcZVg0Xj1HFqrCbYtBJb+OpiT3WJ6cJlcSLV9hu13&#10;DUpFDSSSKzzWQaNqhEFB/9pVD1VHA1qrTsGmJcyY+6Dha+quWnjUXVC0XRanMhbn3HCn23C5899B&#10;7boKo5P2ID0Hhewaai7/Eh0tvP/Wc7h68c/4vL+EjLZit3RBa6xlHD2NX0SjYZhNdLIEiWxW2AQz&#10;CpfLh+xQEfN08Hu7+9jZ3BGnFA2XKlicW/g5jTDF7NrMHOZHJ7FKiNndP8LmFj+7e0ThQeF5/xGe&#10;PHmG1dV1CvhlbG1sUbwMi2mT/+qnnyiUt3nuLX52Hw8e3BcXjE9PTePl6ze4fus2Nje3MD87g0cU&#10;tP/4h7/CH378kUDzlmDzDG+ev8DNw2MK8E3c5rVeP3mJT16+wVuW7dVNLM1S7Al78UyOI0exLQDO&#10;neMDfu+JOAJ064h/E2qE9Tb/+Ld/xBdvX+NTvvf60X0+0yRmCSIz5SKWCF83t7exPDmJUiqFqMeN&#10;UjqFOQr3xRlCws3ruHXjBtZX1whlW9hY38To8AhFkgU2sxnrK8t49eypCEHC6M+nb57j8YMbyGcH&#10;2FEpUENOjFO837+xja/fPMSLu3s4Wp/C5myF185jNBvDxtwobu2tEm42+KwbBJ4S1ufHsMbXb+yu&#10;4PrOMh1kCYerU3hxexdfPD4RgeY+hebJ6jhuUBieLA/j9voY7m6N4972COFmGB/fmscXD1Z5nON7&#10;eTw+nsPr+zs42ZrBDs8V8TkIAkXMjo/D67RTdJawubaK8dFhLM3NYW1xiSKzhIeElhcPHyDidWMg&#10;4EN+MCmO3nxKoPm7v/4r/PTjt3jz8jkOdzawu74s7tA9kk/DZzfB57IShqI42l7l84xjspjGHoFt&#10;fW4EIRsBw65FKebDUDiAp7SJ7wjNTx4KiQSWceP2bayurcBmM6OQK4nrmbb2dzFLEJvf3MYa7WPz&#10;xglmaGNTW0tY2p7F6GgEUb8GcUFsz2QxXPDzvlXwUlANZQwYGXNg9yCPL74+wPoOgWBByDqmRCSt&#10;En99zldiGJ4eQiIfYrCxI55yIhA2IZUNUQgtwRf1UgD2MnhLMJDzYXg2TuDxwB2TMhgpxCkRwrqJ&#10;QUKOkJhgeMYuzpEfnXRiiMHd7+kRf3EaL3iwtUigo1Avp61I+pUIMphHPb2EYhcqIxaKdBPWNwfZ&#10;F4eQi0qRDLQT4mUYSqmQGlATgBzilKCFhTju3p3EjZMKJsfcCPl6MRDtJ3DIMT7mx+iYF7NzFIWL&#10;MUxMenCbn13dTImbca7vZsXpMROEopFxH6LxfswuRDEx40VmzECocVCw+ZGoOFGcHkS6PIjSaAHF&#10;cgLRmIkQwXsqRyggCZc397B95wQTG0sI0a6zowlkCDMDgy6U2S5zcynEgv2I+/txe38WNw5mKYS1&#10;SGUC2COc37+3gZV51kkpgLWlIdpfBsvzSYxXfIS0JHKFEEVzAEajHlXVNWhsaqKTlcNkccAbSSA5&#10;VIafvq2xuRF9vT2wmIww6nXQaRVQqjrEzWkH4kZxLYJa3QyXuw/prJHPrEScwtPsaIPSUAWDq4li&#10;tBPCDtrhIQXhtRNGgouJ0OGIUUAlFSgQLB02BnEjHT6DsSko7BfQAoW3HkY6f1O8Bc4hvhaqRo/u&#10;FPQM1IZANYwMeFovQS9SD5nqLK7V/gfCzWnoKCD6DeeRzEspVFpEuOk3EZxs1yDVnoPN24SF+RBK&#10;JbO4+FurvQq9vgrBWB/ruh9R2liA8ONLSdGuOY066a9RI38HVyT/CVfa/wzVnb8k2BCWwi3QeOvQ&#10;baDw4OeEdM56TwPq+n6FkXkX/u4fnuDRoylMM+gc3Snj+qMJ3H+5gHBSRqHbyv6YwE+/vYunz5bw&#10;xac7+Ju/esDjNqZn3FBreP8JOf19GY8fLVL8SwmP19Da8udoqv5TBr0qGE0dkOoZIAMOWEMu9Nv1&#10;6HfooXXbkBwuIzc1hXRpFOFUFv6BJAZLw3AGQmjq7oEtRvCdLWP1cJf14sGpy1Vo7Ong5wv45nc/&#10;4K/+8a/w9U9f4rd//Vt895ff4+PP3+IT4Ye5F8/YBwuQKlXolAh7v2SxsMbYs76OW08e4eaTh7j+&#10;4A7h5j4evLiDW48O8cX3H+P6nV0c3ZhhvxiAXNWJU2ffg91Bf1UitDB2TM8UsHMoAH0EI0sOlBZ1&#10;GFnTYum6AyssC0cein49fQKBOUq4oRDKLshQ2FQhuSjB0Brtb74bqeke+DMUs4OE1MEaDBJsIjkh&#10;zXYLLKLd1ELvr4ExeI3t3IXseB+8AzW0w1b6CLkIID3S07A6WhCJCdMzKWTdBBkKrgrFXpjAnhlT&#10;YqDYgxhLotzL/xUYmlDj4ZtpbF5PYYvliJCztBkWgchgowiPSeD0tYlTn9wEj/yUHf/t//Ujfv9f&#10;X+Pjv7yOf/i/fYk3vz1BbtKN3FiA8GaH2d0PvbObINQJC4WTP9LJ/k3BbmuiKKlHhKJrjL5wZimA&#10;sVm3mMylMuPCzJqwSWgESfo8i7sHSmMjBX0jdBRqWnMTalo+EDcr7Oi/ggaKs3YhdbGpClpnvZjV&#10;KZyRsagws+LC69spccTmSyEb2o4PXxB0BLh5s+7Ad8dh/HQ3ib97XsQfHg3h4w0H3m658JtbA/iS&#10;8PPZppAZzUnBS6Bh+XRVSBxgEcHmzaoVb/8NbOb0OCwLU9G6CTdS7JYUhBsFNoZ+XmOzOqTEel6D&#10;jQUn0kO9CMWaYXFeJOi20ke1QyIX9pepRZew8aJXT/uwiolrbMYWqHVXEBqSwJtqE/fKMhHizLYG&#10;2OydbJc6MRuehyDnCLYhmlGL0wmjWS1sASn7RRf6LR0UuO2QChtk6n8ucsKJUVoLXcMF6GrPw9Jy&#10;Dea2a5A3nYdSVoXmXoJN92m0q6+hx1iPNk016hWX0KyuQk33BVztOgUN2zRQMSAyaYOFsc7olqG5&#10;+Syaaz4k2FyCrq8JLm03+ik8u0yX0W48jRbHOfS6LqLNeAZtJuHHoXOoa3+HoEYfLatBU8uH0Btr&#10;CORVCEUIZISiy7X/Hn3msxic1MCb7oLKckXcVNpsoBAn1CoJWBqKa21/LbSKq1gbN+LZkg1P5k3i&#10;2pqnwjQ0FmGamZDu+RVhRMiGJoCNkDxAWGPzZEr1ryM2P+9vI6SDFqadiaMz0/0i1NwX0kHPafBM&#10;2PeGffsR3xPA5hbv62RUxTaX46CixCHL0aga28MazGVlSAsJX0I1cBBqAvluxCoyrN1J4cEny4Sc&#10;NI6ejWJowQxfuQfBEQlUviuolf/y56QwhD8PXy9tOxDmdSSOK6iWvYs22yX0BmsgddWghzB38fKv&#10;cf7MO+jtrENd9XvoN9fAbGmFor0aHfXnCMz1hIQ6gsE1XD7/a1y8+muC6WXU9V5AS9tpdHUI04EJ&#10;jazLPmsTJO5GdLt5bkMjWgnAEjWhWNpFMKrh+S+ituEc1PZWWAnJWnUTWuo+EqdW9naxLTTN6Fc3&#10;iAmb1H3VhBqep/YSWq+8Dx3t28tzmboaIG8k3Euboe8l9DSfppaSI1sxQWG+gi7FaSjYtxWEJYOi&#10;GbLWq+jl5/t72OYS+j59C2wOYS+nPgTDEoQZ934hlTIoWCnOEglxpCGfL2BqclrMdFYslsVSZlmc&#10;X8TN4xuYnZpBQdjnpjKC8mAeAYcPuUxRhJr1jd2fN1w8uI6D/RPCygkF/zYO9w9x++ZtHOwdiACw&#10;v3uAO3fu4PBoX1zDIkCNsO7CYrViZU341Xcfu7uHWFlcwTEF6+evP8Y+QWdlbp5gMoH1xUWsLywQ&#10;Xlbx1cdv8dWbt3hL4Ll/46a4m/3c+AShZ4mfm+XnZkTIWZubxkguw/eL4qjM3uYqnj+6h68+e4Mv&#10;37zEX333Jb549QxvGche3b9DwFjFvgAm9+9jJJuFl6Bi0ahh1arhMuvhthjEEQohNfHNk+u4fnyC&#10;I97rKJ8jHhUynuXwlz98jz/89CN++uFbfPnpx3j76ikO99ZRyicoLt14eO8EX3/+Al9+/AifPL2F&#10;L5/fxtcv72BpJIOYQ4dskAEx4cdcJYPtxQkcrM0SYsqYH8tjgeDz+tFNPLm1i6WJHLbnKnh9dx9v&#10;7+3j+fV1/Pj5Y7x9eIDrawLMTOP6UhlbYwnCTQU3VnK4tZbD/swAbvN4czmLzbEBPD1awIubW7zO&#10;DCIeCveQnyI5irDfi3Ri4Oc1NcW8OOJ2sreHl48e4dvPPmG9X0clm8Hs2DDuXD/AF5+8wm++/Rzf&#10;fvWWwuYlHlLQTg3ncLi5jLHCIDxmDcYJMQ9uHRJ4VnH7eEfcLPXt0/s4WGe7LkxhrjSEYjSAhUoe&#10;8+UCnlw/wct7DzEzQgAaG8fKygpu3b1NoT2HVdrCkTAitLuLle0d3H72Cod3H2Gb9rpFuFkgAM5v&#10;jWHzoILxiRAGIhQZFMhjgkie531TWI8W3DjeqeDp3XncPKoQ7NUYyMiRGyc4McCOL8UxspDGxGoZ&#10;k2tjyJQISQm7OPd8aMiP+UX2h7EhZEtxVCYo8vPCxqA2Cns7xRIFRqCDpQ0Gew3KUzaMzTmxvBXD&#10;nLC/zJwfMzMEiGEPMnEdikkzJvJexL0KOOgQzAo6JhafrZsgbCM4qDDFoHj/0ThKZTVyaQVyg/3I&#10;pLXiouBAUIZYXINUyoRoRImNDTrOu1O4e3McCzNh9lczxf15gkMP+52TAKSnKE1iYzMtitPtvSGs&#10;bw9i+zCP5fUE5pdiWFhKUShZsLCcwNJqnPXJOlvxUrT5KWoIKHkfLH4LUgUCC8VdaMAAb5jtvFDA&#10;9q0tbN1h3799hMXDLcxsLeCQAnH1eB6jy0XsnCxgicds0oqRjBO3dyZwm7Y4OBgg9GQxPV+mf7Ih&#10;HdMj5pWJbTVLQZlN2eF1K6E3MZDSh9mEVPXOEIWmHg3NLejskVL82AgXfgrhFDr7FGhu64DXH0I4&#10;mqAzdEGmlEFvUVFcWDFIGI2nXTDZCKEOJbTGTgJFGwIhG9QMyn2KJvQpm6DRt6Ff2wiDqYmfqafI&#10;qhUBRmupI+hK6SNDCLi6Iek+A3egl+KK8BPugtrTDA1BwRQREg90o9d5AW3aX8OabYUlRYESr0Ww&#10;0g1fmpDkb0Cv/BSq6/4Eg1kNRieMyDAQCtOLTM6ruFj1P0GpuyimfJYoPkTM30l7NmOa4Jsf1MCk&#10;u0ZBUE+oJsgKmXAINiYGqOrOP0eL/AN06M6hqu8dXOP/bYqPoCGcSRyX0Gk+gyb1e2gXgCvYAJW7&#10;itBzColiP7Y26QNSCvphH54+pug9HCTUKwksfcjSxhPBboxRSC3NhLCzQjG8W6Bvz2N43A6N4aqY&#10;mjiV0jBOpLC6GoHHUwO99gLvtRrpkALxiBbNklpIjEoGNC0Upn7ITCoW4W8tn8WFZdrM+Poo7BEr&#10;dE4t7EEnZHoldG4dXHEfUqM5wpAdl+pbcaWeAVkhw871fbz5+g2++elr/O7vf4+f/uZ3+Pq33+B3&#10;f/tH3HvyGGqDEZeuXuU9GpGvjKI8MYnc8DAK46ME8AoFMX38w1v8zqe4/+wI3/70Gvce7WNyKgOX&#10;Rw2JsgWXqj5CkHaSS4cwQbhPJjziqK43akB6xIzsjBLpSRkmto2YPTRjateC3Cz7KwWQK9wKT4pg&#10;MdGF9HIvYtNdSMx2IjvfSwHXC99gPVyxKnhiV5Ad6UCi1A5vshG2SAPM4QbxF2yF7QzssVoCSidi&#10;Q+0YoH2ZHNcIxh9Bqb4sTkcTii/Ug0icAEVhNJCnSJrRYmrNgcK0GtMU8tObLlQWjCiz7N8bwsmj&#10;MqbXvVg/HMDYvB2Tix5xpCWaltFGCUuDMgg70mcnTPiv/+N7fPU3hL+X0/jh7+/iu7+5RRi1IF4w&#10;wJ/UUFxLYKOdChupOgP8Lu1mqGCG1VwHmfQMbLZG9kMJ7Zzt6hVGHghZZT1yoyaCjhfFUeHaNkKZ&#10;DYEk/RyB2sPPd6sortrfFRNs1HW9h+7+CyLYqKzVYpZCGwEgkO7D8KwBXzwewrc3EvhyL0SoCYpg&#10;I5RXKza+5ifYCCM2BfztsyI+2/Xi9bodXx+F8fm2Gx8L8LJqE7OfvSLMCKM3QvmE5Y2w5obH1/yM&#10;sBu9OBXtX8Fmpyj/ecSGoLnG4yqF/3q+n7HHgtFpFXIUsM7gZcQGW2F30/77zqO19Rxqak6hpoGg&#10;4dTA5VDB6+yB0VaL9KgWIfoBq78ZVo+wmWszvD4p20SFoWGjOHVHgJ7cqA1TywOMWTE+vx5mD32d&#10;XYL2nitiaeq4hJrWs+jpvAJDVw20zQSCtivob7oElbAnTPWH6O64iKaei2jsucB6rUUPhW2z5Cqa&#10;KTJb5DXooO/TETqsg1LYc32wEiKVoTbo7FIKa4IQ77+9/iy6my/CpmqHxtKMLstVwsxptBJseuwX&#10;0WO+CDmFs5Y+r7btHfQTumzeXihN1TBSrIfStHnWW6/iLKpq/oT38CGCtN3osBy+ZC9UtG+F7AIk&#10;vWcpqN/lPb9PYU6g6j2FZYLN82U7nswYxGlowmaazwV4IYi8ILCI+9bw/+fsi8LojJDu+Snh5Tmh&#10;RdiYUwCbp/z76TwLvyOus+H7D1iEkRoBbIQNO/8NbIQEAjcnNDgk3ByPqXHAWL1TVIobsy7wGaLB&#10;Zuj812CKN8ISbUCkzHi24sDOjRzmtiOY2gxgfMsLd75DHJ3xj3RCE61Gi+lDdNjPop9+wFVmLAk1&#10;4GLHn+FSxy9RJfsILQS8LlsN2uVX6Mvex+lTfP3yh6yPC+jrO4fBsBoOaQvarnyEmsvvorXhMnra&#10;a9FN2GnruopWVS0aJJfQ1knYpD208XtV9afQKuP79M8tJrY5Ibe1vwVN3c0Emho01zagqaERdXXX&#10;0ClpQo+sCdLueigIHK11pwk+5+B3qxCLGaDXEUgkBNqG02i++gFaLr0LQ2cNcm4TQuo+KOtoe621&#10;MPQ2E4ZPQU5gMWha4A/2QU/4VkqrqYHaYOvrhEfRh4BaibCRz6STEKYYpxhf8pNm5CcMGJ6y4xfJ&#10;lJDJLIclCsTt7U3Mzc3hxo0bOD6+juHhEUyMT2JhYRHbm9tiKeYKCHl8uHfjNjaW1jA+TBFy8z5e&#10;vPwEB4c3MT29SKi5jsePnuP46AZGKUSF6Wzfffs9/vjHv+U19rEnrI+5dQcz03OYnprFxMQ0orE4&#10;Orp6MD27hNX1Xayz7BNuFmfnMT02Ie5zYzeZoVEoMD06go3Fedw9PsA3b17hm7ev8fjWCSbLeQwE&#10;3Bgv57C1uojZiWEC0SruEKD+DWyuH+zgm8/f4s3zx7h1vE+Bvo2//8NP+IEi/MbBFsXtBo621rC3&#10;yvuYmcLGwjziAT9sWi0iPg8S4SCG8xmUs0kM83x7W0LWtT1srK5hZnIKg4k4Ivx8OTeEB7dv4ZB1&#10;ujAziVHeW2ogiH4FhYlegbu3DvDXv/8BizMjKDAY3tpbwpOTDdzamsPGZBGzFIi/+eQpyzNMFVPY&#10;WRzHt28f47//0x9+Xk9DqPnh0+d4dpuCfn4E+4ujuLE+hZ3pAm7z+P/+f/wL/p//29/ihGCzt1DE&#10;QjmCYYrDw8USYaeC45USkh45hoL9fH8Q11cquLU+ghc3lrG7UEbYY4bbaULA7YXP6UTE7xcTBSzM&#10;TFOAl3HM5/rucwFqjrEyO02AnMPNw13W7zbhZp8QvEMoXWf7jaI0lCAEhjFWHEQ+Fcbm0iTrdYLn&#10;GaL4WcP9m4f4/ONn+PHrT/Hy4R08u3mMjelxZEM+TGbTGPR74NVpELQ5EHUTGAaEqXABrC4v4g+/&#10;+wm/+/oTtv8xxioFFAs5fPub77FFYM5TnOQJsqGED8GkBcmyBYsU7OOzIaQo5uMxIR2wlqAYw+5q&#10;EY9uLeD143XezySmpvjcwi+KRR3mNxJiiuPMiINwM4DybAypvBvJjJC5KCaW6IAFc4tl7OxMYXIi&#10;ScDQiAupwxS6JgbuPvlZOFwtBA4pRaodw2NmjLEDuhng/cEOZDNaQp6wt0UOY4SiIQqioK0XVmUd&#10;XNomGBhMhJSr2bSagNGD63fS2D1MIkeHKWQ1K5UJagSqqbkiZpYKGJmKo1zyIZ0yYG42iPWVOFbm&#10;o+wXg9hczWJrbQj7OyVsrGWQHzKxH/opNgewvBLD5s4gyiNWjE65sbGdJTAWCT1COukxPH2+zueM&#10;UPDpMb7qYZA1IDfpwdzWMBZ2ZrC0M4fZtWGMTCcoggjMJ8vYvs2+/OA6xlb4/v4GVg7WsXS4gtm9&#10;OQqoEhZ3ZrGyPsl+QxEY1mN+OEz7mkS5zD42PYzUUBRqVTPfl0KvuYRUTAOfox9OmwkSqQwqnRXB&#10;+BAm59cwv7qFZDaP5o5OWOxuHNy4g+2TW9g6uQm12Y7OXjkcvjCs7gDUJisDqBOxbIhBtBPhpA0T&#10;rL9MMU5Q0cJIuHGHTJicLRFYrASZPgbQZhgNPVBIGxisL0DKICDtvozebv4tvQS3uwulghVeO+FH&#10;fhH+CNs/2AVDiMXfDqOPQiTSDluyC8ogRYydwiXXAX1ayE5zGXbCi4lCVWM5B7OzluB1nqKlFfGE&#10;sDP/L6GjgLV5a6DSXxT3INFbr0GhPIXKkBaTFYJhjgH81jjcFIl1df8REt0FDE7bYSFUNTX+KVql&#10;wsLkdniycqgEeLJehtJZBaWjCtek/wkd1tPwCnA11oPAtBzucRmcmR7oXIQPitlyQQebvRYV2q4/&#10;0YkQYSXi7YZBRgFTQ2iqfgfbhOSnd+h/p4NsEyHlfzV9CMV4oAcS2VkEot0oTmgpTOsozK7CaKmi&#10;b+1EIWlCS/c1tGt6IdUqYPZafgYcsxlqtrXeKcP280nMUQRYU8ImnBZUVtKwsh9bE3r4ij5ExoJQ&#10;uvrFJANXaxtx6uJ5SFRSwoMLh7cP8FtCze//4Y/4y7/5CfefPILbH0BbRzcuX7lGMHahODKGsekZ&#10;iuhRFFhGGTeEaWubhxu4+/SYxxmUJhgzJ2IEBCta2f5KbRuPV5HJBJEc8GBxbgTBgJ2QbYbD66Co&#10;NCFaliM23IvikhoTO3pU1ihC5/pQXKQtp9tgpdBxl+oQn+tEYo5gM9OGodluDAwTrDONrP8zsATO&#10;I1XuQH5Miki2EyoboTAobNLYAKn5FMyha4jm6bMqUnFEJpigMGJdhwkQdk8L/aAU6YIWmZIeE0us&#10;O4q82U0n+64bpVkNpjZshEYrhqb6MbHhxNiqA/kZPZLDhDKWAYr0JEV6utzPviSk7r4gJrIIZaU/&#10;A8yIFvc+Xcb917O4+XgYu7fS9A16pIa18KdkbIMucSTBSUEeJWgcXC/h5NYYfAHav5GCjffo8bex&#10;Xnuh+P8w9Z9BkiVrmh52/9FgxlUzd273bVVap9Y6MzIzMrTWWmudmZEiUmutdWVlZWndVdXV3bfF&#10;VSN2Z+4MYIPBYondxS4AmpHAkoQiAYORRv54+Z7Ts2v44RbqxIlz3D//vvcJd/9cfpFgVgWnXxiJ&#10;uCNmX1MbCP+WZoJKi5iVMUDBmKaYydO+B+ir+gn18bxWBJ5OQn+n+jpht5Xgc4H1V4FUUYJ35zF8&#10;fySAjR9frQvrbASw8eDlghHf7ngJNgn8xYMM4aaAb3d9+JKg9+2ej8fZ8ZzCVxiREQvBRgCaD6s2&#10;ce3Ne0LhOxYBcIT9TQ6K3djOd2ArL6Gw7RbX2KxkOjGXasM8IWC9X0kNY+Q1SxDLs23ilQjQBxgs&#10;t9DTex0tTexPNRdQQyGo00rE9YAuYwvMBJtgvgf+XAdsjE96Qo3GWAmDqYkgyHbPMU7GO+En3GSG&#10;jShOe1BajmBqRRjl1BAOqlBVfwkt7bdp99dxnf1V0UP7aiqHouEWpA030FN9Fe1lFMu3P0F91Weo&#10;b7qEeh4rrJXpIgA1t1WjXd6OiobraBPWQOX7YEgQWvm7mlgXfVoNWqRlYsa6uo4r6FAKm3ryueQL&#10;SI3V6DSxjxuvoMXKNnLegdxfA22wDrpgK25W/mO0tn9Bm+qFi/ASLnYiXupGstSH1t5PcKv8H6Ct&#10;53P6sCq4Bwh6Ll4LoVgqvwa54ibF+H+E2sZ/gm7FDdS1/gnivhq8JLg/mVDhwbiw0F8AGvpIgogA&#10;MSLYCFPQhNd8LoCMMA1NSPn8ZpGgI4zICCMzBJtnwqgNweanJAI/gc1TQo0ANo8JR09pEw+ndSLY&#10;HIzIcDAsx06/FNuFPqz1yzDHWJ1lPRl8rDP2+SbFx8jy+K//bBfPvlrC/HYUc7thbD8uIDomQ6f1&#10;Aqx5xotMHdrY/zucBHYf28dLMFRfxs3mP8FtQtyl6p/jOqG+VnYTt+o/x+UbH+HixV/g0hd/giaC&#10;qsfcgSHGVXNjGbwKCZrLr+POhc9w89InaGssR09fIzo0DWiVV7Ftr6G19jYaaggydXdQT0ipk5Sh&#10;Vnob1R130KrsQFVzA65eZV3fJuQ2tKC+oRktbS1sh0Y0N95BT3s548AXqLj2EeGkCbmsEyZjG3o6&#10;CF/NV1F+6yNUX/sY5s4WTISCSOh0UJbT/moqoSI0dTXcRmf9LXQJ5+osg6yrUhxtMkpaYZd0wdvb&#10;B6+kF9bOTnTxWhvrL0Cmu4nSihVD9F/943r87N7pEYFliRCxjhWK+Z2tLXEPkS0+Tk/P4OTkLgXP&#10;MgVjPwXSNPpzBcT9QZwdHeMeP3v58hV+/evf4bvvf4PtnWPEYlnMUWAcCWscVrdQHBwWp6ptbxFC&#10;fvVrHB2eIp3pJ9wcYWf7GCPDk0glC0gk89AbbNgU3t+jEFnf5Xf2xM07x0tjyGfycNoc4kL0NQra&#10;9cVZnB/t4uWDu3h2doiz/Q1MDucJCUEK5wkCxyKFeJJicQUPKJSPttcxNTyI3Y0V/PjtV4SYTXHk&#10;ZmVuGgdbQqrnWeSSYXgZiHKpOAN4BmYG1M62Dv6uHbm0MPVlhmJ8EOPFfozy85WZCexT4E8OU9SN&#10;j2KS1xYPhhDyeFBIJcVpbxGfBxaDGtGQF9l0FJEwHU1pAH/46z/D3/yz32F2YhCZsAuLY3lsTDMY&#10;zAzj+b1dnO+vEV7uEl5eYHthApsLY9hZHsfWQgknm/O4T3H49GQHT4+38P7JCb56fIwPjw7w+mQN&#10;v3lxiv/bv/1P8P/5n/4b/Gd/+R1GU24kXBoMhKzIB1zQdjXDKuuCRdYBv1GGvcUSnuzN4sXRgvi4&#10;vyRMFwsjRRgJ+/wwqNUwaCm0nQ5xjxphiuD+5gZOD/dZf7Mi2BSSFPMuiv0AoSEUIHi4kEnEaC9p&#10;cd3NEOHZZTXApJZhntAiwMzuxjIe3jtCnvWejgawu7aIdNgPt14Dv8WAgMWIFM+TZonYLfDbzAgT&#10;LoMOGwYScUwQWhZ57lIujkw0yDoOwGa10HZWMTU1juJwP4qEXIeNwTVjxcCMD8MLXvRPWiFsRheM&#10;9RLcOhB1EXC8SsyOBrG7ksfeujBqSYDK8r0VAkLJyoCpgissTDGTI5Dqo+hxIhhRor/A6/Er4Hby&#10;XJ4++F0yBD1SFAt2DOYobhiMtepyWMy1CPg7KA77MMyAMzCgQTonR6aghpfvO20tCLp7kAyoUUzZ&#10;kSUoBW09yBFwlghOMwUnhnMG9oMeLK0R+KbsiMf1mCjFsb41jXv393Fy7wBPXjzA4ek2Fjcm+XtK&#10;hINyDA9a2AYe2qMbxztDBNBRQv0Ywd+H6TE/oSfBvu0jkNlEuFnfSmJs0olERoFsQYe5+RjOzxfx&#10;4MESTu9NY2u7QHGlweSKCwPTFgzP+zG7xT6wNY6JxSFMzOX5+0Ws7pSwQHjZuLuNkblxRLIx3H92&#10;H4tbixgSNu7bXUJxZhSDhJfSBMWg2wCVtA4TRYL+zjRicS8yQzmEkwEYde1ibnyrmXZrYNCzG9i+&#10;RRRGSxidW8Hs2g6mV1YxvjCPcCoFs9NHqIhiZGoOM2ubWN49QH5oDAqNCX0aPSQyJaRqLY+fxuTy&#10;CIrjUWQHvBiZzFL4RTG1OILF9SncPd/FzMKQmGEtErWw/5qh13RC1tuEXkk9dBoJfB4ttNoWNDRe&#10;gLTvpjhS4hKyThFkrRRhwjzlPgoze1hCUUYR56imkG1Er7uMpZxQ0wRVWoCbZjgpHnVOOnKFMPx+&#10;GU1NH6Om5o/gdjdDJr2IurJ/SKi6AB9BSa+7Db+nEW57LSFd2LeIolFbgWSQQGKuw+1b/xEkimsY&#10;mfdCqy/n9VIk8VqsDK4xCkJdpBm9hCSpoxyNMgoY5Rfost+Ad7gbMQZxZYSCKdUMDUVHrqTH+cMS&#10;fvx+F/2DGhG6NJYyQg7FqLkZHY2/RHv9p2is/BQuZzOyST3CMRkWdqMIxCXQaMohl99CNe/F6q5H&#10;tiSHLVpGsUwRn+2GQZg6JCEkKFinbi00NhW0Di06VEq0KTWQmQUBS1t/ncfCswTWvsxh+8MQNt8W&#10;+d4gSqcRxCg03ePdcPXL0Wfowc07t/Ann/0Sn135HLcZqOX6PqzuruP+0we4/+gerHY7uiR9sFhd&#10;4vTrwuAQ25/2ML/Ax0mMzc7QjtewurWKhdVJ2kMJc+v9SPRb4IrICZUdqKi9ALm6EXohYxghOOy3&#10;sC8NwOEwEGzsBBsvHAQge6IdllgNAgST0oaGRYXBpT7Exwgf6XoKHdpHvgLpWQny8xSl0w0YmOtE&#10;bqIT3lQdrEFhquI1AksrEoVW9qV2KMw3xE0VrfFGePk6MtiNUH8HQvk2+CigLb569lPdT+uiwi1w&#10;EKjF9PZFFYZnteifkGOIQi4k7HpOyExRZBcXdSx6lAg8gxRqkaFeuDOtvIYWhAsEqkw7YoQmIWFB&#10;IN1BoNGgME0YmtSLm9S6Mt2EKyERQTOiBQmi+S6ECD7BJK8t1Q2HvwHC/jqJvIztMI6T8yHsHudR&#10;mrIiTLu0Uag6vbVQaa+IoxM6S7lYLIR7taGa/eIOJIR6IWW+IVwrrnHr1l2BkvAjbNqZHzZhaNpF&#10;+zJT0Psxv5ug73EhlJMiX+rFm/sR/OZeCt/sBPCBUCOAjbjeZs0uTkn7zUkUf36exl88zOAt33tF&#10;Ufz9QZCf2cX1GcIGnMK6DGFNjTAt7ZsNYYqajcUupowWprQ9n9PjZKQP+wPd2O3vwXZ/L9Zz3eK+&#10;JgtitqwurAr72Uzp0D/Siwhh1BmmzwjVIkg40FtqUF0nTCW6Kv5TrWOfsGgIv7oaKNW3ITfc/gkQ&#10;CYQaUw1kjC9aYwOcvhbWsZQQSZDlc0+4Cw5fO0FPyXP30RdJYPRJIHO0oFktTCP7GFUt/B2CS08F&#10;BXPVdbRXXoSk4hIa7nxCv/MZKm//HF0Uu72SSkR1BEmzBk6NEkq9HLWtbAtLHf1EBwy8bqOwhjTb&#10;A4mjBl0WYY8tBfz9JvgLRjiTSvSaatGlKyfY3EELobzZTHgj4PR5K6EIEdDDraht+RRdXZfpWypg&#10;j7UgQDD0ss7Mvlp0Ki6hvOmPUd32x9AHKuHItkJJYG3rvog+7XXGdAncyWb2t3oUCLvCpq4Jfu/N&#10;pgvPZ/WEGY24yF+YfiaAiLDO5imh5smEsJ+NgpCjhbDR6huhLOjEDHiv+fhyToMXBBxho05h1OYJ&#10;QUdYX/N4hs9ZhOcCMAnJA86ntDgckmFnsFecirbb38dHxU9gw7oJu+ogNbBdabdduotokH0MmeUG&#10;nNE2hAmI4YE+uNmX5e5baDd+gT7/dahi9J3hWwTIBlgHWiANlImJYG63fozrdR/jctVHuFTzS9xo&#10;voArBNGrtz/HzZsXUFF2lXByG159r7jBa0zJ2NnVBE1XKzqrKlFx/SIaCQbtXTVokFajQ10Pmaoe&#10;kpYqNFTeRG3lHdwuIwRV30B54y22dzXqe1pR2dKCypoGtHV2o6W3Fw2t7ahvqYc/bmQs9yCW0EDZ&#10;W42musuEjsvopg2btK2waWgnymb0tJbB09eNeX8Mz8aXseJPIyej3pH2QdFay8/L0ddZReCuh1rW&#10;iNaaa7TL6+irrYS8sooQRJu/dQeyykq0ld+ESddGwGdM9ZfBl2yFX0geMDc7RbBZxIf3bzA9OSYK&#10;Q7PJhFAohGAojGyWIm98UtyHZnpiEul4HFtLi/ju/Xs8fvAQ33/3PX7/+z/Hn/7ZX+L8wXN+J4GB&#10;for8CeEfuwUcH97D9sYO+vMDGBubpOCcRT43gIcPnuLs7CkF3jhmZ1fF/Wh2dk94jmc4OX2IQ4KR&#10;MJ1tYX4FaytbmF9awcDQELZ3d3B+dopzAtl9gs2z+0d4ziJMYzraXsHexpKYYeuMwnl9eRYTIwMY&#10;HxrA1OgQSoP9ONnfxvbqEgHEh4FMEvMUwGP8PJuIwO2wIJ2MU9SWMDg4wDqIQMGgKqw7EvZFEUZk&#10;UrEYHEYDQhTYMzznTGkIoxTtb58/xuOzu/A5rMjGwxgj/NiNFDyyXiilEqTiIdZhAYcHW/jw1Sve&#10;/wnmpksUnoSOkAf5eICCNiSmbf7x3TM8IbTsLE3haGMeC2P9OFqfw0guhHTQhrSQgceoQNpvR3/E&#10;jYGoGwtDaTzaWcBXFGK/e3WG//rv/hT/y3/3X+B/++//LV5S6Fr62pF0muFQqSCpq0NPQz0GYoQX&#10;QsPiaBG/en5IMNrBs4N5HK6U8OhkC8f76+LIk5sCQEGja21qgtfrxdTkFJYWFzE2Oiomg1imAIgH&#10;vRTmDmRoH0J65/5sDutrG7zfY4LQtFhvyUgEMxPjEFKGLxOIVuZnsbmygCShRACf8SHWGSFwkJA0&#10;x7p16tSw04mGrGY6UxV8hB3h/YjTBouCDkCnIQRpKSb8KI1PYWB0GqWZRayub0FYf5NMBOBzmeAi&#10;2ASCOgyO+cQpDI4QAYPBXZjmoGKgVHbcFtfZ2LXNcOlb4DI1weNuwxCBJjNAgZaUiv96hpMU1ME2&#10;xDIyjE77xelefjdhxtnHNtTC4+qBWdNAuFNgfNjL322HRlFJIVwDo5HBXNjcMq2gbQl7VRiQK2hR&#10;GvPy2qQEm05YdS2QtVcgaJdjY64fmYAOKY8COQLKeMpMwa/H3IwNK+tReLwKDBezON7bwIMnp3j4&#10;9C6Oz7Zw+mAbs0ujGJ8dgt0qYWlDkUJscTaIVQLK/gb7wO4ItlZyfJ1AMWdiP0lhj7AyMW4n2IR4&#10;/phYpuaEaXI+rK5msLlZxN2TOdy7N4eV1RTSA8I/gy0YnDKhOO3A2FISJWHj0NE4RieEfTlGsLxZ&#10;wtTyKAVFgUHVjKGJAZzzWkuzoxhdnMDy0RayIwWkhwsojBeRKyYRDlA0PNnG6lQGalU31CYlbF4j&#10;ctkwRgZySMQTGB0pYXZ+EYtrW5hcXEOJPiKQylHIBaCzOzAwNoGppVXYAyF0ylQIJnJY2TqgQCWk&#10;0G51Viua21rRK1fD6CZEFv30VVGCXQDjExksb8xg/3QNe8drePnqKRaXKGqXS7Qr+qr5ItsuDYNJ&#10;BQ/By0cb88c8MLvUaO0pR1vPFYoNCnYKDJ2DgsTfzuBbR4F+U8zUpHWw7+lvQuGqRI/zDgMXxUqc&#10;0BJvgiLSgG7zTSgNt3gfFWJ2I7urSdx3KEbRNpRTIupuRNjXhPlZN1K0S43yOpob/hiS7guQdHwO&#10;WfdlKGTXKdgvUATdQpjAs7edpY11QmeroRBup4ilQM3JoPIImXSqITFR1LAYKCya1JfRabwOPYVj&#10;t+EGdB4GYssdnL+aweFJPz58vY6dvTR6lcJO8DfQIbkKBW1cp64gcDagvekqf/syxck1NPdcgL/Y&#10;B1O4EY0UUbKe62hr/5yAcRPpkgK+gUYkSxJkKSwMhCRl3y2EonrEc+w7IT0hUAcd/azW7YXBZ4Mr&#10;bkb/hhMrhJvNb/sx/y6B+S9ZXiVgJ9Co8o1wjHXAQYFgDzqgUZtw5fYNfHHtC5QzwN+uuYmKhnI0&#10;tFF02c2IE4CHRhmTZpYwRgAen57DYGkMcwTkxbU19qMlrG9viQkxVjemUSxFCBXC/ldaOCPdaJNV&#10;oqrxEmG5Vpz2aTHRRwSt9It5go0RFpuFwtJN0WKgyGuDMVyJfgqkkVU9RtZ0GN/SIzraQgFXBUe6&#10;Bq5cNUVgE/onu1kaMDjdxkchbXEFbKFKWCj+hinGkgQXIb2z1V8LtaucoEqbKPYgUKAPidTAEa+H&#10;QRjJcfO6BmRIFhWwBuqhsZeJj9GCFLFCG4LZJgpAYWPgatpEBUVkA3IzCiTGehAZJlxNKvlISE5Q&#10;NLP4M/R9gz3srzJkRxXIjqkINRTnMwakx7UIDfJchFQhOYqD0GwN1MAdrocv0oJ4uhdewpXn74uD&#10;0LW1n8TeSQaj9CFpXqdbWOjvroLVRZHvqYHZVkW7qBSzpGlNlWjvoW32XkWT5AvCzRWYo3VQB6vQ&#10;KP9MnIcvgI/aUIVu1Q0YKfyLc05kSjpkRg2YWA3h+H4O7x9n8OvThDgV7d2aU4Sar2hTAri8JcT8&#10;eBDAX5yn8JePsviw5cabFSu+I9gIKaFfUPAKG3kKjwLgCCM0QuKB9+s2gpGNr214s2QhABlwxHra&#10;JQgKGzbuEGw280JWNIq5lAQLiQ5xatLKpJkAbWIsYowjcPoStJ+skL67FxLFDfajG+jtugWtvAom&#10;De9VUYGu7qvinxVyQxl9o7CPUA0BmyJfmGLIGOUM0i4Yo4Ti4PMYfYZ/WA13oQ+5ORtGt4MY3vGj&#10;wPsOjChgSTRDQchpq7iATmGkpuYy2su+QEv1BfT2VqC24peMY11IhoxYTUVwkElj0udDMuyGN2Im&#10;bEsgdbOtM4TZoT6E5tg/ZqgzclqofJ2Q2pvRrq5Cu5IiVE7/qLyJNt0NEWxaLfQRhivosPI+KUr1&#10;oRYxvX23sMZIfhlaJ+8rRpFvuCMmVOhSXkUvfVGT4lNoA+XixsgmbxMszmZxnVdmXI0w7bZAgPES&#10;coTskWn61OeEzmdzBjwmeDwR2m5WABshGYAwAkOo+XuweU3gebdo+g9g81ZcN8XXiwa8WhBGb4Q1&#10;Osr/UJ4IIzWEmgfjMpyNCWtutOJGoHsDbO9cJ9u+h3Arw96gnCDbizn2i7CjFrXt/wR1BJo25eeo&#10;6PgnqOxkafkjcVRR5yFU9H2EbtNlGCLV6HLRz/qvQRGlf6Z/0CSrUG/6HFWqzwg+ZbhW9xGuVP8S&#10;l1g+K/8FPr/zKe7U3kC9kIGuiXXe3gh5Rysy9EcLmTDCZhX0fV3w69XQy7rR20FwaK9GTVc5y210&#10;E3B62wifDWVorCnHjWtXcP3GddyuuE2AaUKztBtdGjVaOtnuGgX6LDq0SHtQ31GF3KQNC8chxAvU&#10;RyMe6v0QhP1w2poJZz11MPW0wNrbAktnIwaU7CO+Afx28gRfFzfxZWkdU/4IepurxI1brYYOmMxd&#10;tD0puglCbYTuXl5P5+2b6LpxA903bqL7Nu227CZ1diey/VrYgtVQsu9bdI342SJFprDh5N72DoI+&#10;P4OUAlqtFi6XG9lcHrFYko56Eke7x1iamcXS9AQe8vgn9+7h7YtXeP/2K7x69R5Pnr7G1vYh8oUR&#10;3L8vQMsTHB2e4d2X3+Lu8SkenD3E8dFdCDvOC48b69uYnlnGyd2HOD19hPvnz/D8+Vvs7Z1gdW2b&#10;53slZld78vg5hM0v7z98hHtnZ3j+8jl+95sf8Psff4WZsSGc7Kzh+fkJ/u4Pf47/TJg//f3XeP7w&#10;Hh6f38XW6iI8hBWP3YKw1y1OI/M6rRSjdjjMBthNDJ5aFQxqBdw2O4Qd9jdW1xGPJeB2+8UNIUdL&#10;E9jZ3hOn5AlJAsb5GKa4LxF8BFASRnxOdjfxngLo6f0TRPxOnB5u4cXj+wi4bYgGPLCaDIiF/dja&#10;WCGUHeGr9y/5fBGRSACRcADbm6viQv2x4QEK1U28JKiNZmPsBAb4rRpM9Cfx/Gwfj+9uYqHENnEb&#10;kfCY4dL2scjgNykwmYtgOh/BYMCK2WwA//IP3+F//r/8c/yv/+5f43/+b/81vn/1GEujA7AopYg4&#10;zLi7tYL7u2vYWZggIDmwOVXAVw938GBrGnfXJ7E8KYxMZVnHwjTAMKHPCaVcgYWFRULnCWYXljFJ&#10;YJknoMxPTWCacDSYTfKeXQS2adbZLr788gMePnouTj8UEkoIyRWmxqfFfYgOdvfETGuHO9tihrqD&#10;7Q2o+iQwamQwKWXwsH3q79xE5dXL8LKd/GYjfCwLY6OEmxGEHDYU0wlMDAxgY2sfxw9fYv/BGxw/&#10;+hKPnrzCyPAQzAYFFH2d0FAghwMmig4N5NIKaAga2UEDBbYL0t5rMPRVIxc28ne6ELIzMFvaGETK&#10;UBjgexSEZgpTk62WojaIZFqJWJJioaBHMExx7+hDzKdDNsbgHNPDwyAQ8cmRS5rgcQpzauUYLDjR&#10;P2DC7FwQOXbAGAVpigFMKrsGqbChWE8ZNLJ6ZMIWXksz703F+s9ieSyJQkiHhE2C0ZiO9x0guA/C&#10;bOpAjEC7vbmEpflRQtwk1jen+UjQnssTAnzIZXx06joCp4pA5MXSVBSb80lx5/29lTyWJoLYXEpg&#10;biKAhRl+tlbAykoSG5v83bUk5pYjFAKjBJQM5haSmF8YxOb2LHb2p8XdwXNFAiWDdEyYN5zu/mna&#10;w5SfosuKRNaGYQFudqaxuD2DoemfNlLcOVrF2NwokoMpQhA/o60n+9MYmB7F4MwoJhdKtIdZ2j9h&#10;Je+FSi78e6lBaYr94nAHi3MLUMg1hLoQsoVhxDODWNo8pCMdpnOVo1HSi6ZuKYanZrF7eobR2Tmk&#10;B4cRyw7Czu+MTkzj3oMzzNP+pAo5RRL7T9SH2fVB2jXvke2zTiA7fbCLvbur2OX1Pn/+iNDMvjA5&#10;gJW1KYrgIuLJAJTCOrHFGeTGh+FJhOCOCWuMlDD6WmGPNiA+LIefwcwe7YDaXod2OlyTvw16V6O4&#10;i3qXkY7ZUYZuilNZrAlNttu43vHHKG/5Eyh1DPK+GnFtQEf3RcI3oYjvZQjkm/M2LAsCZYRCMtxB&#10;f01YaP0UbRR7XT2XxCJsVtfU9Sn8cWFfGQ3tqpeimwLIUk0o53WPO8VHtZO/EW2BMdpMqCHIEC46&#10;dLcgt9ZATiEpiCsVRVOT9DMUKA7XtxOIxLswOeeAO9CIFMG8TXINtyr/CBp9BaFdS4hvoNAvR3vH&#10;VZQ1/xydtmuwUxBLdQQ25R10Si6hpedThAe6kZ6WUti3ITHZC3e0CX5vB+OHHRGCgMdP8KFw8sf9&#10;cMW8sIetUJl70a6tRGjMgKlHKUwTaGZfJ5FYN6AvwjrLERIGCALso+6QBxazMGJiR1t3G8Hmllgu&#10;3biAqvpKgv8Uzp8+w9rOIaaX1jG+sEJomEF+aATjjHMLq6tY29zC/tEh49oKfdgkUjkbYnkd/GmC&#10;E9u1k2LT4JQgnTcRdl2Q99XAoO9BkvZgtWlh9xhh8zPOxFSY2gmjMKfF4QvGjTUr8hRFI6sGRIpC&#10;9sRy2KIUcXEKeddtivubiKZvIjfWyNIhjtboPXdoU73sZz3QmSh2NF8QHOoIfRVwJAkLrOMuHcWo&#10;+RKUjhvQe6sJI52EmD7ECRwegpXOxWPZ1qFcNzyxWhFscmO9iBc7ECw0IzLYhtBQOzwERE++icBU&#10;Bw1/WxesgCvZJMKNJ9vM0ihOD0pN9SI3L0dmRoYExZ02UEl4q+c10Z/ZbsLsrUA4Leyp0wgfi95y&#10;m+BxHS5/PWGlnvVTQ7jsJrzchtVNIAs2wu4X4KaW/saDCQolh6sOelMFZGr2F/pLifw6Ggjwvepr&#10;vKZW6GLsW/qrUJtrEIwp2aevoaOP4p/QbQu3QaK7ijraW6viCoI8/slpGD/eTxFIPHizbMMHCvwP&#10;BJt3BJgP6w58v+fDn92L468e5/CDMFLDz74/DBFarCLMvFkyiY//HnKENNEC1IhgQwH9dsXGz00i&#10;2OzkO7Gdl4gjNsI6mxXW+1SsFdO8rtWCmmDjwvCYG6kRB/KTHtavjHZFAEzJ6VP6aLvC1LMGOKyt&#10;MOsboFJWsX/fglR7h325ChohOQLBz+ysJTS2s092wCaM5LrrCbz0K8KieyFxwgjBaVSNPP1GYEgG&#10;a44gUhD2N+F58/UihHa2XkFn03W0111F453PxOdGxpnaqk+pmXrQH7dhMezFTiiCFa8faxP92DyY&#10;Zv80QebieSjafSXGwwkNHP0K+pAm3Kj9GLdYblN017dcEac5NUivoF5+EQ3aC2gxXoaUYN5LPygj&#10;iKsdNZD0EUodDTDR/6k9fJ+fd/RdRkcnS+8VqPm+Nd0IY5L9hf29j35R0k0IlF0lCNUQ7nsRYmlT&#10;XEaP5hqKWQkesW0fz+rxmO31jO33ZtGMFwsGcfRGyGb2lJDzbEpNoDHgPeFWGLkRRnWEBBEC2AjT&#10;C4V1VcKIzWMhtbMwaiPADfuwsNbmrCTFvdE+cQPQ4+E+EWiEdhdG63YLP01FW2b9zGcZK+mDq1uE&#10;zZQ/RbPiM9RJP0aN5Beo6fgTdCgvokVGYFF/gUbZRzCFa2FhX9QkyyENX4Y8dgOKWDlanJfR5bsD&#10;Y6oLVxs/wq3mL3Ct6Qt8dOuPcanyEvtHDZpaa1DfUMl6a0F3Wyd8Bj0mqQ/nSzkYFBIEzVoEnWY4&#10;zRr0SptR01mOsqarqK2/iubqi4SbKkhaatFUV426+lpxb6+uHgk6FVICoxIKmwESQpLCooWUOqtD&#10;VUNwNmJynbA+Y8DIohfFaS/9mfAHoqBv6qBqrUVfUxX07S2Y0AdwZBnC9/37+Ipg86y4jPl4DmpZ&#10;B2oqPodKyt/vY/v3VKC7k3GpiT6wuxXdjZVovnkRbYSb5msE8SpCHG1UyDA5teLg79yEVdmEnw0M&#10;DCIWjSMSjGCgMEhxsyaur5mfX8TB4REePHiMuyfneHj2GAvTs2Jq3/X5eSzPzGF7bRPrKxuYnl7E&#10;lFAIKgOD4/zOczx79hZPHr3Cwf497G7t4fmTlzi//0gEGiEV9Bq/Ozw8iZGRSR77JR4QbB49eoG5&#10;uRWebwG/++2f4esP3+Lrr77Gg/sP8PLlS7z/6j3ev/sSX797I6ZvHsmnsbM8i9nSAN4+e4Dffvse&#10;j+8d497hLo73t5CJh2Ez6eC0msTMXvFICIlIEHFChrCvTIJQIYBPMhoSN/7cXt9CaXhM3Cg0lysi&#10;HEqI1/r4kTCyVBThZmtjS9zMMxYOEUSK+NMfv8cf/vx3ePHojCKxiGI+htmJYd7zKoFxH6tLCxgi&#10;BPXnslhamKUg9RMgHRjIU1QyuA4O5jEzNY4fv/sGJwe7OD89xouzEyxPjGB1ahQJrxVrMyM4P1jD&#10;rz88w2+/foHDtRk8OtwQR2xCVh12F8YJI7N4uL2AzbE8UjYVzjYm8L/99/8G/8N//Z/i//0//Ff4&#10;H//P/znO9xYwVQhjMOrEUNyDpFuPmF2NgQivJ2LH+mQOUzk/ximKp4spBJxGwkoW/ek07zeCnu4e&#10;DI2UMD23iKHxWcywbtbXN7C/s4Wzo10s8HqT0QBtYpEQs4JHj58RSJ8ThM4wVpqmnaVRGpnA4d4x&#10;tjd2WSd5zE5Os632MDxQQNjnoo2NY3NxHomAFwGHFT6bGRtzM+I+NqVsHmP5AhbGx5EMhTBUyBME&#10;93BKuzp58BInj9/h0cuvsUSh4nc7MDc5jBmK5kIhwd8KI+rREgJ7kCLgpFMaxBk8hGwqJkJFlKLU&#10;rmdgd0gRdHQj5OulbToItjb0DxkxMGLG5HwAcysRRGIUC2kFnPZWglgTCgkHsgkbbcRLYG4nLDci&#10;RmE2Ox4hUMThtrZjZNSOleU4EjFCEYXX8IRTXBhn1lBwEGacBjo/wuXkUBgjBT/iAR1mB0NYKtLO&#10;khbM9rvw8tEu1gkxfrcVGgKq2aAS5/JH2X6puBuDuRAmhgkN/VGMD8QwnLEi4pIRkGUYSTswP0K7&#10;j6lRypgwN+wk5BA+5gjEo37WVQzLyzmKiTCKw24US26sbuUxMRPCSCmAldURiv4pir0xBKJqOLzC&#10;mpQO+BMdFEldhBUD0kMO9JeCmFkdQGEsisWdKWzfW8fp8xMcnK5TSB5jbHYEjoATaYL8+NIcciND&#10;SPF5PB9HLh/Ck7srOFopYmIoCptZh8mZMdrQMU6O9yCknFcq9WhpleBOZT28oRTO6Tt2Th8QAgJo&#10;6ZWhvLGZAiaN4wePcHD/HPv3zrGyfQAdRa7aYKCQGOZnjxGMhimCJBR2GWyelCikoliY9xDehnF0&#10;bxP7pxt4wOv98M0bAs0sUhn6x6EsSpNDFBwmtHQ2UbQ6KNj8cLIf2rx6KI3tFAk9cKQ6EB1SEWxk&#10;cMZ60Km6RRF8GwprLUVHs5h+udtUBmO8A70Ucp2uavT5m1DHAF7W9BFau6+gz1IOJYNgS+cFVFf9&#10;EYXGx4h5WjFOkRpgcFfqrkGmvYk+9W2091xBtzBFhXDRRfHX2ncJvcbb/P0+tocRKgZ9vfoOFMqb&#10;EFJ+z054EacNq4yCoG4j2DRBF65Di/oyhccFtMquo0lyGd3K2zDY69GtEnYGvwg1hVJmQInf/sUx&#10;9k6yWFwNo5Ei82rZ/xEWXxOiqT70yW6jt+8mWluFzFS3oaWAdvS3w0U7MTuEvTUq0Ke/iVC+C9lJ&#10;gk2pBan5XoJOl5j61mZvg0nP61HXQ6VuhkTG+lHUoqW7HDWNd/DJhX+EstYv4KJAK96l+H0Ygmu0&#10;C5poGazZdhgo4LXsVzKtjNfQDAt9iLC5ZlVDGWqaKiiwatDQ1kiYmcerDx9w/vI1JpfXMTK7gMEx&#10;xqOJScwvL2N6fg4LfJyamUaBvtrr0UCja4TD34lARgZfpg8zG4OYXhnA0FhI7DNqFcWnogNOlwVq&#10;HYWpS0cb0cIS7MXDr1bw/NUUvvlxHat7EQK/H2PzFBYhihdfBcG7Gg53NcwEXI2e0OK9gsykBP6B&#10;JkhNn0Hlug6tr4x9pZdikvVoEzYpLIdMSPdsI4zqWN+qLyh22WbuKtgoVu2xNjjCzQikJfAlO2Ah&#10;ULjj7bTJVnii1QgRUDKjEgrrLkQHWxEbFhZktyHA5/Z0HeTua+iyXIDafweuFH1UshHOFIEkVYPQ&#10;cAcipQ6EWYTn/kECWJz1k6Q/E6ZX2ihQXXcINQ2wC2sKnHegMV2HynANDgJNNNkFGx+N1nIYWMwu&#10;XnOggaBIuLOVU0eoMTPnhkdYR2KpgJ4iXrBXOUW90lQNvb0alkgdzOlmmGMtMLma0EMhVF79C9ok&#10;hRnhWudsRK+QeY+22yi/ApnxKva3HfjmXozA4hbBRhixEeBGGK0RwOZXO2786d2oOGLzI4FG+PyH&#10;g5A4oiOAzNtVizhC83bFwu+bROD5qfw0YvNulcctWcSpaLv9EjHd77bwDz7F7jJFtgA2M5F2LBe0&#10;WJsN0Q7TmNocwgRtyZXSwRjs4X31wEBIMXvaaA/0M9YWGA2EFXU15CxG+hBhSqvJ08x6IFwLf7zx&#10;URixEupG7eRzwqGwK7+T/cFfUNBeFQiz77uEPzlYp8ZgPSwEBIewhivbBruzFRpVPRRS/kZ7BQzs&#10;e26fAg11tEVTG+OxBkMUsxlpHwZVChRDZmQKDjiDOmgCvTAQoNTxFrTaKlDWdpHt8DkqWFq76APM&#10;rZDp6ggaVWjsu4Ia6edo0FHEE2z6nGWQ2srov26go53A0/QJTAFeF8FLkyxDj+86OuSXIOm6ii76&#10;xS7DFZgL9BMjtYSpOtS3Ew6qP+P3PkVDy0V0y++gl36rR1WOdvrTZLgFZ4smPJjV4ckygYZt9WbR&#10;gsdChjTCyxNCzHMWAWxezRnwbsksjtyIhQArZLsTwEZYV/WMQPO/BxuhnBNs7hFsTtne90pyHAxK&#10;RbDZJczu5nuxk+vFFouQEW8+2w2n8SZqWv8RGuSfol7xOZoUX6C5j9fe/THB5gKapL9Em5JgQ+AR&#10;AMeQroabPtI+XA9joQam/mYYWZQJ9ptMM1qNd3CrjccrKliv5YTGerT0NUEibYeGAKJWq6FUaeB1&#10;u+E26QlWOpj7JDBIe2BSU/MYFTBoelDbQv/aRr/Ntm+svAKVvJU2IGHckEKp6YOW/tQsl8OsVMFj&#10;MsNHHW1NBBjvfIxVakh0TQjRxjJZ+uVR6sZpB9LjVnj52pfug1NIE08bMMhr4elrwbBcj4l2MzbV&#10;MRx7BrDnzWDS5YVL3Y1uQrW2twp9fZXo7L6JNskttLbcRgd9eHMtn1dfR2PFZT6/CmlvBSrrfo4O&#10;2ecoTKig19PeCEU/CxJoYtEkEiyzMwuEmDM8fPBEzGh2cHSMZy9e44xQMzu9RNFexFRpnGK3gEIq&#10;KyYOKA6OIp3up0gLozQ+j8WlLdy/L0DKK9y7+5jifRUTpSk+P8fW5h7O7j3Ad9/9iG++/g7Pnr7m&#10;by5RUKxiZ/uQn+9TiFJ8T83i1z/8Gj/86nv87je/xvfffo3nTx/j9csX2NvawBqF7+n+DlYJBmP9&#10;GQJOCgMpCrOZCWwtL4hTz9YWZ0WhrCZhmvQUsskY+gs5WIxCWl0LgWMOB8I6m+11vHv9AiuLSwS7&#10;fjx98gyvX32JYDAKfyAipq3+ntcrXJPfH8bx8Smvd4l1FhOnYr179QLfvn+D490NQtUh3r18jF1x&#10;BGYAu0JSAQbNbCbDehrk9T9HP691eCDDkqLYTiAVC/JaZvHVmxcUHCW8ffEEf/7d1/j6xWO8eXhK&#10;uBkWUz4frs/gw8sz/Nl3b/DkZAvPTncxRMMS4GZ7rkQxOI2HO4t4uDmPlaEURuMOfPv8CP/3//Kv&#10;8b/8t/8c/9//17/BX//+FR7vLuDh1hymKYIDOilm81E82FzAo4MVrE/kkHFrkaJImxnKsC6nSfQm&#10;Cmg9BTlFeSKNZCaPSYLN2OwywUbYs2QRW2vLON4W9v/JEDaS4iJ+t9OOWDyOqdk5HrOGgD8CndZM&#10;W8ljmeARDlF4D42IQLlKEZFPRjEmTBssDeH06ABZYUogwfEe4fDp+T1CYwkhpwe5eIwANY7RwQJK&#10;xSEC9wMK0Dc4f0yQfv41Hj56Q3HkpsF3wec0MCAoYNTLYTX2ERK18Go7oWq9hUJUhVSkj1BRDou8&#10;CVrCTWfzNazOZLE+m6Y9GRGiwy6N2LC5mcHErI9CvheHp8MU4D9Bkd3ShL6Om1D31iDs12BiLAan&#10;hcKGZUpYr7NeRDqiYQf8BDZLI/JpHR2tHMm4EoPDdkTiathtUoq4TmRibiSCZv6uC32dlVD21BPm&#10;osgEjHQkPbi7O4uDnSVEg24EPHQaiQj8hN62tkrU191i3XYjl/JhZjzPfjEkgk0qqIW6uwoWRTPv&#10;XY10QAmrqhrFiBIrYx7c3cpheyEujgTNlqLsp0k4HXKK01r4CX+DQra4UgjprAOT08JIzhhWN8ZQ&#10;KHopxCiQ/n4xcCgjRySnxyChaI5BevNkBukRfnc+j/2Hm7j7/ABnj3dwcr5FuDlBcZxBPORDerAf&#10;vlgUkVQUoZgX66tjONufwb0twu3KBGEthvn5Wdw7O8bmxhr9w464Du/zC9dw7XY1UoURQsoz7N9/&#10;jJX9IwTok27XNjDYhnH/2Qsc3n+A7aO72No/EaetxdMpCl3as9NG8Ui/QKi3hTQUpzEsLYYJxH4C&#10;ThabuyvYOVrDo+en+PLdM95vCjoTnbe0mwLLhIaOZjS2N6KtowE1dQzKvS2wOZXoU1FoeToQzCiR&#10;HBKmmBiRHDGJICOn+NB7GSwIJxpnA7T+FmQX3FCF21CjvAptqBMSQxVu1H/EIF9FqGlkcK5Ec/sV&#10;OnUGdoqF8aKVfoMw62+ElcXE+hdgqc/E81vr0aurQDcByuCnoE9QgA8okOpXwaAvg0UvbJp2DWGK&#10;/rivGwaVkA3nY3TrrovrfRTeCtR2f4Tarl+ihmKhlkBVQ2ip6/oURmE/EQYMvb0Kw5NmvHy/gPff&#10;rODkbFAUVs6oBLFB9jNnNTq6L0FOcdHWTjBS3YTcQ0DzC1m7bqGF0KQ0U3yZK2EPNyFYaEOs1IrU&#10;XBfSUz2I9XcSHJphs7WJKUKF9TY1TVdQ33Ydda03cJsB95dX/wFqei7CnGqCt9QGz1grdOlKmBLC&#10;AuRalLd9gtv1V3Dh6kX8k59/hGQ6ieWtZcRyYYJJH7okLWjpaMEQgfqYfuX+86dY2dmGkCxgaGQY&#10;s7Mz9E/zGOXnwjq9sbERxKNeQrYUClUNr6+LMC9FumTGHMVo/2gM8axHzIKY7fdjZGwQxbF+JPtj&#10;yAwnEM47CZhazOwmcH5vGE8f0sZPBvD1h1UcnwpTNNk/Ke68hA6ft17MFKczX2a/uolwkfYSYUBX&#10;fwSZ/Rp0gXLEBnrgJdgYvOVQ2K+jU/052mWfEDw/gVRzETpHGVSEI1OgDsZAPcz+WngTbWJxEmBN&#10;/hpYw/V8XU0bZd2PEGRyNYSaZoJUJxLj3YSpFnj7KX5jVeixX4Gc12IhoPoK7XAL2ZrSvFYe46Cw&#10;NCUq4Mo1wJYk8CTZdvwNhfUGNPYbFN5lsPuroLVeJ8RUwEl4szjLkaDAW9kMYX0nhjWWhdUQ44kT&#10;0TwFEEHMJMCNiQJFfwt6Uxn7KUGGYCPX3YTCwPujDdkI0v58J3xD3QStDgrcT1BT/yn7y2XC6xcU&#10;0w2Q0eY7FNdp1xSP4r5SN3G458a7kzDeEmy+XBHWxTjx9d+DzTuWX23/Pdg8zOC7XR/hRdi400v4&#10;cVDgmsURmq+3CEObDhFo3q6Y8YrA85ri+Ut+/+2KFS8XzTilyN0d+GkvEyH1r7Bh42K6k2DThplo&#10;J0WuEstTPvqeDKa3hzGyUoA9roHM2sz+2wUtoUbrbIFCR9BQVsBkIjRrWQcENqOPQONpgspaR4Cv&#10;ZD+pgNbYhK6eG+iU34SBn5si9DOeKngynQixb0YHDLRRK4LCrALGPZu/DTbWtS1bz/buFDOquX1S&#10;cTaAXkawsNLOgio0Emy62tl+eoKvQQZneysivR2I23qo+Xi8m+I5JCPUdEIWJFy6WtHcU4Nbt7/A&#10;lesf42bVp5Dy2vShbii9LZCaayjqL6FZexkdpmvoNd8SN3dtbv4MrTWfobr851BaK+Eb64Z1uBHS&#10;8E10qOj/JFfoZ6+hRf4F9Ikq9v1mePKt6CIotTVfRF3dx2hpuowW+smu3svoVdxEj/IahrO9OF2w&#10;4IzQ8mDeiOdsnxdsnyfTWjwizDz5+2lpD8ZkeDKpEgFG3KNIaFM+FzLhCaN0wvsv5jV4LiQTmFUR&#10;an7KhHZ/Qs627hNB9qjYh30CzQ7te5NQs5sj5NCmt4TkAQSbmWQ7IvRRcvM1+vrrqCHYtKguQsY6&#10;ULLf95lv4E7LPyD8fYo29UVxyl2v7xrsQ/T3RfrZ0SZYBpv4vBky+gWpvwISxpZrjZ+gWnIbTfI6&#10;fq8V9Z01aGqrg1QqgUqlhNFoZlx3wqLTImCzwG8xwU1NZ9NrYdUrkMuEYHUbkBz0oViKsc/RNtxS&#10;RGNmuFxaagEXIl4vJj1JHOancH94kfY7jDz1cooxXOM2s5+1wW2Ww65th0xWAbOLfqVfgfiEDnn2&#10;kYFVM4ZWLMgOKpFwdyEgaUCisQ2FJoJyqwqTSgNGbXr4jYQpRQ1kvXfQI6uEhPbdSbtvoP+/ceUX&#10;uHLp56ivvgJhDzyD8McyY2B5+x+hRfkJ+mfUvI9q2utF/Gx9bUdcD9NfGMIQQWV2ZhGnp+fY3Tti&#10;4DrHk2evGOzXkUz0w++mM6JQn52cpXgl0KTyiEbTSGcGkGLZ2TvFq9ff4O2773F+/hynJ49xeHAf&#10;c9OL2N89FgVtIp7B82evCQ/v8fKFMFLzhOfOEoCEkZHn4rqaRCyJ6YkpTI+P4/H5GYPBPbx6RqHP&#10;ICQsVJ+m4F0j1PQnokj4XVieHsNQNokHxwd48/QR1hfnCBpbmBwdhs0k7CmhR7HYj4GBgggWAths&#10;ri+LYPP9t1/hz373I+5STG+ureLDh69wRKDzBYOYJ+w8fPgYrwg6wshVcaiEmdlFHB4e4/z+OYTN&#10;RSeFqVFTJextLuPX374XF8Of7O9ie2MLG6vbIrDt7x3g5PgEz548wtrKAnY2lrCxMoN42I3xkQLF&#10;6BChZlRMbLA4O4Fk0A8Xr7uYSmJpfBhmhQSj2TBmRzM4ElLlLk/iZG0eUbsBYZsOcacRCwNpzOcT&#10;2B0bwPnSNO4ujWEs5cST/Un8d//yT/H/+5/+Df7X/8e/xd/+7oM4sjOTj+B0dRqHixMYjvuQdBng&#10;UEng1BJ2RgvYXSWkTgvgKrQNz3dyH5FImoLQhMXVNaxRZC4sLmNnk8L1YBfDuaQ4X9PntIig47Tb&#10;IOnuhsfnJ8XnWf8jBJkS+vuLWFxYQSqZxYvnr/HuzZe4d7iPscEcoShD+4ggk0qwbkKsCyH18i62&#10;VpeQigZhN5gIBiGszE+LiRnioTD6CUozc8vi9Md7p08IFzNQyuToamuCsrsF3a11cBhVcBkViDkJ&#10;JHYVfOx8AUubuC+MRVnL9xQwq1ppQ25szOWwUAoj7OoW95TpbLyAUr+T1zHKa1azPfMY7DfCZKyB&#10;XlUFSeMVNFd+Dp+9FysUxWG/CiZdM1YXcthY7ofd3IaezhviepuQpxsBh7DIuxPxmAZOdw/URoq6&#10;XAAbm3MosE2cFiUk7dXixpHJkA1+iu+AS4/T4y2sr8zTftO0XzvB0YpSqZ+CyAi7XYNoxIlsyo+J&#10;kTRmx3OYHE5iMOlEimBUiNjRH7NiQtipn/CxMRnCzlwU2/MxbM0nMVn0iaNE6YQXamUnHWEvnB41&#10;Ax2d0oCfMOtgfxCeByncEphbHsTieg6zBAIhpWisoMfARABrB1NYPxzH8t4w4gMEt4INu2dzOHq0&#10;jJMHS9g6nMbTN3fxmIDu8FvRQDiorKcT00gpKpMYH09icS6PH755hGdP77I/rmNifJL+6AQrK8vY&#10;o09KpgbxyefX0CahE/VFKSBHsUpw2b33AJtHp3AEI4jn+3HCfnv66DH27p5h5/AuyzHOHp5hbmkK&#10;rZ21kPZVI0sx6onIMb3gpU3R3uZCGB1N8j4LyBeFEYlJ3Lu/h2whBrVeBT0DwsTCAhIDefRq5GiR&#10;tPEemqCz6hjg9eiQNxBG6qEztlKIUUiGhP1B9HAJa2HcFKP+dpgDHXDFpRSKPfD0a1DRfQF32j5D&#10;Xe9VqBwM1LoadGiqKN6a0dZ9B+UVDFrVn0GtqETQ04XBghoRgoQn3Aktz6mw1bNQxBFumnsuo4sB&#10;XdjVX9gwUe+sQzBI8edrI/jeQTeBwEIQMVFcdEk+h8pYxnPUwBxthoRiVFj3o/U2oEV2WdysraLx&#10;I1y88X9AK4VhIMHrDXdgcz9DEWrHyJSFjzZ4Qi3wU9SE030EG4JI60foVVKssLRJr6BBcgG9BgYn&#10;9U3U93yCjr5rPB8FSM8XBLzbFO9tSE50oLDUg+F1NVLjckRzSjRTyKgszZCbmnGr5nOWC/xODcHv&#10;AgwBCdyFXpjSDVBHq6CjqLammqELNuBO6ye4U38Rn135BBcJN6F4GMsE1eOHbMdsAAZdDyS9TXAH&#10;7FjfW8XGwTrWtlYwLCQaKaQxNpTDcH8Smbgfg9mY+AfUIPtlImqm7RkIx0pECfL94xZCuRK+sBGu&#10;oIV2GMLW3U388Bd/jg+//Q6nz+9jdGkYoX4HxjcS+O6vz/GHv3qGb19v4MOjOfzum218/8MGXBHC&#10;h/UmoUb4c4RgQ8gJxRvhClfCHCmDMVzONroJmeMalJ7bUBEYdK470AmJJ/QXCbIXCJBfwEBgkOmv&#10;EIiF9SVV0PuqoPFVUgRXEYJrYPFX83klgagMvnQLooVGDE71ojjbi8FZCYoLPRhakiIzLYUzVw9X&#10;vgmObCMM0WrYsxTAhBl3oQW+Ygd8g+0En1Z+LtS7sDaIIpvX1mu+SqCqhSPSAGeEfjdUAx/vxUYI&#10;s/O3XSwWxx3ECCKRZAcC8XbEhLUlEb7OSCms1PQlfQgRyr2BRngIucmsjNCpY51LYaJNCwvn+2jL&#10;ejthlufXx1hCdex319HedRlNrZ+jW3YTJlsjjCwd0qsob/4IlexjQprgLWHE5SQijti8F9bYCGDD&#10;8n7FJk5D+mHXiz87jeEvz9Mi2LymCBZGdISkAMIIzb+HG2HNzU/JAszitLTnwtSlJQFsbAQdM+4S&#10;bH4arenBJsFmVQCbTBfm0hKs5mVYHzFiZdaHUcHnrKQpyiL0E1roPBK2LeGCRetog9JYj165kDGu&#10;FVYnocdWC62rDkpbtfhHhjAaojW0Q6fvINgwXvHezYF22NgnnalO+AvdbLMexEcMSBUdrEfabUTB&#10;NmHso/+wxYR9kSSI0q4dHsYjTSPUctadlv7LKUN7s7AnTC0iPsYDXSds3Q3wU8TG+ZnHJaTF7yZA&#10;9UIVoogOEMb42z32ely888e4cOOPCZy3xTTRMkMdmroJ3s5GSFQ3CR63CCo8t6IcUskN9FC4ajqr&#10;0XrnM/R2XYclwj5AWxNG5KSmm5D0XYZC8GGaG9D6KymaCQm5blgIdypVGdravkA7obZLfg3dekKs&#10;qwp9tlso9ktxb9mGe3NG3JvW4REfn7II+9o8JNgIcHNOn3MugM20Shy9ecX2FKaiPSPwCG0rtPtP&#10;xUBoJeAs8LM5ghGPP+N3T0sy3B2V42hIhm3W5QbrfSPTja2MADfCnjZyrKZ7MMu2z9EO7MIfDMFG&#10;tPG+hKQt7coLaCXIdBqvobbvl2g3XEab8RIa1J+g1UpIT7KdM3dgHqgm2NTCPFgPebQCdez75V0X&#10;can6U/rHq6huLUdlSzmqmyrQLhE25e2FnjAzJCRFGRoVk2DZDUaEXE4Eqc9MSgVjio1xdQODpQJh&#10;V8X4KUxRboY7qUBhxI1c0Y+RiQIOVlbwcHQNv5o5xtfD23g+tIrl1DB12wj1SxpKuRQ+jRohhx4K&#10;fTMUpnpxDac124LUihqD+0YMH5iQW9IgX9LAR3v29NYj3NaKeHM7UhLGAIcCAXc3ZLpydGmEja8r&#10;0ay/zXIHrb1luH3zI1y9+nPcvvUxmjquotdEHxcm8EeqYEnXYmzbDDf9TY/sGn4mLPBfXtoU4SYe&#10;yyKRyGGbcHH39CG29w+wc3CMsckFJJODSCf7cZ/Q8+D+Y5wcnWFhfg3z88LC/31MEl4Wl7b53btY&#10;Wd3DxARB5eFrPHn0JY727+KBuObmnrjHjTBS8+jhc9w/e8THZyLQCEUQz/v8fGttEwuzcwwqBTx7&#10;dF8EgZdPzkVYmSLUCGWQ4ncokyLkDGBlehwLBIP9jWXMjo1garSIudIQIh6X+K/vDAXy6FgJYxPj&#10;DF45+NzC1J0wcuk4xdMipggP05Pj2NvZwpMnj3H+4CFOCXV3793nPa1gaHgEBweHWFtfo/AZxtPH&#10;j/Dj99/hzauX/P4yZqbGsEVQevH0PsZHB7G2vMj7ecz7fyZOsXv29Dnevn0rfk9I1DBECNndWiIU&#10;LBIU53H/7qko8L96/xZb22tw8brHSmM8ZodwMUUBbiJsZDE2EMNdQsmbh8d4cryNoXgIbhUFRWcz&#10;hsNejEZ9OJobw4ONBTziuR+sTWN3PIW/+80T/I//1R/w//y//gv87stHmOuPYSpLITecwQSBya3p&#10;hVXWgZBVg1I2io15YTrYNNbmhexnqzjc3qKwP0Q0GILf68FwsYCl+TnsbW/i+GAPS3PTBN2CmE2u&#10;kE2L9zkxMQGHy81gFiAQEv7mFjEyPEbxPoD9/SMxW56QCnxspIT1pXmUCDaLs5M8pshOIsfo8BA+&#10;vHsnbuQ6QYhRyRjY1Fox29wi23t/k7AdicKspbAOxzA+LOxdtIblmRmMDw7QNhLIRwII2Y0oJkPI&#10;hVzwEW4CRjlcynaY5AzUxnb0Nl1D1KpAwmfA5GAE61MpnKwXsTwRgc/WBaO0FvmgHiuTBIWUheDg&#10;J3SpYDQ0E0K6YNN2Qt5RCSsDwexknDZlg83cyfqh8J9OEv5NiEd1iARU8NoIevyOy9QBv0cGh1uG&#10;QMqD0lwJcwTJBYJLfiADvUENr8tKSNSjP+XF/ZMNLC2Ms68R6mlrPd1daGluRKGQwrCwketIjvUa&#10;Y6AxIEHAGRmIYjjPgJkPYn12CPsrk5gZIsQsCJvOBjCSNGN2yItCTIu5Md7zfBH5pA9BrwWhgI0+&#10;wI1BHh+MWBBL2Om4PLA55cjkvZhdHESm349wQofFzSzOni1gYTOP6dUCVvamsLY/guWdfuRHHBQu&#10;Cixv5bB5UCRgjGFlexD7d2dw+nALgagDKn0fgUEBp5dgvjyM0Ykkfc4cXr97gL39NYyXJgiqtMG9&#10;Xfa/A5ZTxOL9uFVWB38kg9GZZdbdCuY2djG7sQN3NEHx2wdfIoWZ1XWC1ypWtwnGtN2Te/ewvbeF&#10;3X2+P1fA2Kgf09MhjE15ML/ow/iQhbbnR2msQEHlhdluQZDiNpmNIJlLIZXPIlkoYOv4GIcPCfkE&#10;TE8shEAyCq3NRAGihpT96E7lDVy/dknMJlNWfR3VLTfRoayGNUrIGdQjkFPDHu5h6aXYlKCs9gLK&#10;6i6hSXIbaquw8FeGNkUZBUol2rvLUV7+KXqFnP5SilJ5OdamvOhnvQacXTDoCTSqSqgNtVARhoQp&#10;YMJ0jR5CUi8FnZTF426FmSAj6b0EYWPFQLwbDl8zWrs+gSfajuQwbY0CwZogYEwaEBnWIDGiw+bd&#10;AdZrDO5IJ/p0t6CxVkJhvI2pJQ8ml9wEGQkDn5pQJ0yBu0aIa2Z9dEBhvkMg4e+pb6Gh6wLqu75A&#10;W99VtEgvoYfv9akr0EFo6ej5HFYK3dRIN8JDbUjP9iC3IkdsuhehESnFaiWcmVaYKHr7rLxeZTnM&#10;rLNAQdiIM4LcrB/5eS/FtppCXINQ0QhHQglLiLCRtFP4qtHR24YOWQ+FjpB5yoP+vAdTpRiKxQDF&#10;nYU2GsP00hCBWphu62dQ1sBtkNJnELAIK8MEobGBCNYWhjE3k8HAgA2RmJBNsZPiWwKHt5NCvQ8m&#10;pw79k4OY3KDf//pX+O6f/g3uvniB0vIscpNppMeC+PI35/iP/+YD/vq3T/GOfeDp4RC+/3GTn8kJ&#10;R/XwEj7sjtv0mXcQz3XCHqwiCN8R17kYfIQY21UxU5LCQXD1lBNeKgk0hFPzTfRoLvKRItF8HUoC&#10;qtFfBWOQwl9IJBCtFyHDn2pBRMiYVmhDeIBtTaDMjnYiN96F8VUl4UuJ4ZU+1qmC4NJKmCFkEVjs&#10;LN5iJ4KlbuSXdHATaOTeG+KeS/ZsAwGoWZyGJqTfbVV+QsC+DjtBw59qQjhLAVzgd5NNsHoIVAQR&#10;B4HMHahBj/xTNHf9guUjNLT9Au3SC7SbcgpXAq3xJuxuYWpevZgaPDekxUDJiOyIlvCj4jk1yA1r&#10;Kdb74B6g+I03i/apNVaLokZcl6Yrgz/cLYphYWpaQ+clAs8FbBE+3h9F8HaVULPmwoe/B5uv1xws&#10;NoKNB78n+PzT+0n8sB8Qp5d9s+0RgeaVsBnnohFvxNEZAXgcIuS85PtCeStMSVt34DUh6C6F8u5g&#10;t5gda2ugl2DTjSWKXmGDznUK3d0JK2OVh/dBO5zyY3Q1zccwwrRvS0AGqb4ORk8X7aCLwFpGexam&#10;vnaJCUk0jhoxs6LaUguNsYP9njCiaUFXbyU6pWXiugYLAcMZ74E7LYOPYBUv6pDImKjjzPD5+ujP&#10;22B0EF55nJf1JNiygZAkVzZAq2mDQdsBt11OyCBg8/nYYAB+Sy/MPQRXWSMiDoKNoxcyNY/39UCX&#10;7IUy0CQWRbgVNfQ9NV1X0WdsQX3HDci1DWgieAj9v43vdxPC2lou07fdRHfrdcjb6Ecab6Ph2i8g&#10;aeX7WmEa5BUCNW0x3CKuJTIS5oR9bXSuMjhjjbQn3oOuCpL2C1Arb4trYVV2Aj7hXRmvhY7QOzDQ&#10;jXtLNjxYtOLhghlPFy14Om8k0GhwRvg8H1fiPsFEAJufoOanVN7PZzV4+Pew81qAmhUTXi0ZCDUC&#10;2PBztvdjHn82rhDB5kRI7zwoxWq8DSuxNqwTbLYJ7TsEm42CjO3fh7mcFIFQPft1jbi/UhsBrFlx&#10;EU2yT9GquYxOIYkLfUA777vDfgW93lt8vCbuXWPK18JWrId9mHZQbIKR/a7PV4NK+vsrlZ+hrOYG&#10;ahrKUUuoqW2shFwlhZVxyWYxU6/EEIukGNtjcDk8cFkdCFKb2TRamHVqjE2PIU3dYfUrCMXdBBJq&#10;mzSvVUhWU7QgPRzG/PAg7o8s4dXAKl6nF/AqM4fD2DCGQgkkw0EYpN3wG9k3I0aEM1q4Yj2wMb5E&#10;WMcTxx7svM3i6Jt+TB97xTV+wUgXgox3Tkkt3E3VCPe0Im1nf3a1Q2pm/LPdQYeNj64KtJjK0KXg&#10;fVV9gbq6K2iov4qq2i/EPyskzjsIzvYhu6bEwLoKmVk1YkM6/Oz05CEFwxk21vfEbGZ2hw+ZXJFC&#10;YwMr61sU9hQHqzuYnVnFvbuP8Pb113jz9ld4IEw1u0/hzseN7SMsr+wQcA4ptGYwNDKD3b0zvHz5&#10;LV6//o7lV3j15ht886vf49e//Qv86rvfYmuLQmXvHl6+eIcfv/sNHj94hEmK+aUFiv21DULQIbY3&#10;1jE/PSmuuzg73sfexip2VpfoECig5mawsTCHtdkJLE+VsLU4gyOK8FwsDKeBDtDrhFbaC6fdgb3D&#10;I9x/9BCTBByTQYdhivABUuYqBfXxwQ6yqSgFeYZgdYznz5/zer9k0Pktnjx9QZrdI8yMUqgTioYG&#10;kUxEKbhGsDg/K5bB/hwGChnMU5TPTI0iEvSIUxnunZ6y3CfYPMUP3/+Abz58oNCdhFGvhpYwUuxP&#10;8/UwxfsrvGYQPCJEfv3hPcV+P0YnSzjh98/Pz7G8OIeDnWW8enqC4605CtURHBNadpcp4PMp2Ejl&#10;Pi0N0KzDLIXuAaFki0H2Lo/759+9wJ8/28JffrmDf/XnL/Bf/uEbLAzGETYpkPNZ0R9yYjDqISD5&#10;kAvYEXOZkA46MTWUFVNmry1MYo+Qtjk3i6XJMaRCXgwXEhgvprHOz86OhZGpJayvLuLusTCVcAMP&#10;z8/wmGCzTyF6dHJCoV5kvY1gZ2ePdfGQ4PgMp3fPkE5nEQqFMVIcEkfihP2GXjx5gDm2kZC8wm63&#10;o5DLIZUQ1iJNIxoKYrTA+2J7CBnYZifG0J/JwmGyY7i/yGsawjHBdH58hJDiRiEawlA6gWkC0zQ7&#10;7WA8gI66crTXlqG96iZaaq7TgVagr70aEbsOSxODOD9YJtSMYH8hi+fHM9iayyEb0CFgkiDhVKKU&#10;8dLORrC2NEJQTmFhbhjFXBRySQM6W+7QLqK8XsJA1IjdnQkKKB+GhnxYWRvE4KAfVlMn3JYexAhK&#10;LmcfIkkHA3WGAoCAMjuP9aO7mNuhPfJeNtYFoCvgdG9enIY2nAsh6LfA7bVStNL5qJTw+jwIhn3I&#10;5hJIUIQH2KZ+twFDhJqR/jCmR9KYp1C/v7eC/dVxzNBBmRU1UEnK4SF8GVWNUPXVIxqwYIxtPkZA&#10;mp4cQEnYaDTrg9OtRjzlEu91fWscR6fL2D9ZxPH9NeydsA8SYCYXonRkOgwSBBe3x7G6W8QGRdv8&#10;WhKlGR/hw0PACBNshrC5P4jljX7CywRKk3SIaTumZnMYn8qIZWaxiNWtWcII4X90GP5AkIGJonJu&#10;iTawCLfDj75eFSbpix6++gZP3n+P4ycvsbhL2zt9gECmgNY+BcVABP4kHbXbxTqmkOW5llYW4HCa&#10;0T+Q4rl4j6NBDA87MDlJiCsakM9q+Eh7HMtTAMSht1Aos359tKN4luA4PAqdzYZQOkV428PM2goS&#10;tCsH+3trTzu6ZBIGbzluVdzG5atXcLu8DOU1Fbh25xK65A0ojAewejiCmfUcz9MGhb4RVlcP1MLe&#10;OLIW9Cna0KNohi9mJiBRpPRVoq3zFqqrv4BWSZHoVsBlbENf403U3/gEdbc+g44ixGhoQp/8NpRq&#10;Ao62CjV1fyJmHrNaG1jqEKIwshA0pPIrcPlbkMwrxIXGnX0XKCYpjK1lBIdbYqre4KACxUUPjl9M&#10;4Pk3K3j61Rx272fRweDbJqSfZiB2M2ibvNWI5nswseig2Koh8FzjeW5BabkFAwWplADVpryOhp7L&#10;aOi+gDbZZZ7jCuvoBrzBHtptB2FZRtsxYZXiMT+lRGC4FeGpTiQW+xCdlSI1J0N8UoF6fq9NU4NA&#10;vwP5mTBKawWxzOwOY/lkEtPbI/x+CumROFxRO9vdh8dvnuD8+UOMMC6khwrwpn3QO2UM6gQcnxLF&#10;QQ8iCTNMjh4EIjqEQ1rGDTMKETNG0276ixB9KyE358UgwX6034eF+TSWlxOMjQqEGbADBDmtoZpg&#10;SdHuMmKefnBuexVjBOq57RNMrm5jdGEeY4sTKJQyWNqcxpsXJ7i3M4XV0RDPraWd077ndfAT4Byh&#10;agJTHaKpZopNYb1JNTTu2zCEqyC3UfgRauy5NnG6l85bIY7KCFApbOTao7lEqLkBmeEypIaLFE4V&#10;0AcrIHNeg4JAZOFre6RahMj4EAVrivWZrkc414jEUCuG5vtQItwIIzZxgo67n/eUrhGn91kzjfCP&#10;UrSMdiE+I4cxSf8RuAM737dnGuAdaKdw7iC410FuvQ6V7RZ/rxKOcDW88Qb4WASw8YQpYAhcDm85&#10;vCGCOK9VWBfUJf8cLZJPCcG/RK+QLUv6Gdr7Pme/a0MiL2SuJGgPClM7FYgNUJCHhSmYNUiOEMAI&#10;gM5MG2wJCnlfA32VnH3ajkRSjWhUhnxBxxjTRcFeBb2RdWa6hf01N57tePElQebdqgPvWX4CGzu+&#10;Wbfj+103fnccwp+fJfDdng9CCmgh3bMwxezZjBYv54UMWT9NPRNGbISkAa+FTTtZ3gmvN514vWrB&#10;6bgc+0M92B2SYrsopbj9KXnAurBhY1GFg1kHdYwLuaIJ2XEPBhcJ2VtFgmYEoayVcMJ+6+umTfdC&#10;K4zA2hvYt1ogM1K0Wyso7mugJ5jINM3oljZCKizO1rdAbaZ98H0T+7ot2glrrAOuXAc0PN7m7kA0&#10;xngWlBMaCeUu9mUea3Y0i3+OyFTCSHYtzKYeWIw9cFplMKjoczorkfDrEWUMNInZrQg3mlYCTzPb&#10;r5x2IoO1qIQi2gRVrBk2tpWtQFuJ9KJDVY3r5R+jvasMTQ2XoVTUEWiuQdJxC611tFcCjZl+z65s&#10;ham7Dt3VhJrWKzDQZ7VQ8Msdd+hz2hFKENJ8PM5TC6e/HqF4F/ttD5IBBXpaLkDa8SlCfD+YaIYn&#10;0wxXgUCea6Au6MGDZQeer7vxYs2Jl2z3p/Q79yeU4rqYc4KJADbCHjcvhZEaQovw+IQ+6bwkxWM+&#10;vlpiexNsXi4aCDQC1LAQcMUNOaeEURslwean9TVLkWYsEcRWU13i+po91sP2gBKbg2rM52W87mYo&#10;KcY71RTofV+ISQ4E39qlv4FOw3XUyT5Bg+YT6OLVsBYYnyO1MKTYRvlG6DO1sA60QpuqgzLG/h9v&#10;QbPqDu7UXUIDgaaupgy11WW4eesK67sFJrOBmsMIi8FEALQSWC0wWzywmGxisqz+aAJWo56wqYDV&#10;a4czrIY5yjjmboSH/jlZMiA6bmZcEGaOaLGXHsX92BhO/IN4nprCfiiPgFoPOfWIlmAS8MoZWyT0&#10;8a3Q23h9zjoYQnXwFttRWNZi8tAhbgbsdtTBZqiES18LP+3XL2tC1iBFwaVA1N8NI6HPnCa0ssiC&#10;dWinvbfKbqOGAFdXfRHNzdfQ2nkHfUJK8awEoUklY4cM/vFOpNhH42MG/Gx5ZQU7+0e4d/YYpbFp&#10;FIfH+foYj5+/xvt3H/DDtz/iq7ffYINws70lbLz5Bo+ef4XTh69xePqEIoVQREd+evYM+4f3scFj&#10;Tu8/x6Mn7/D02QeWr/Hk+Td8/R4vKEZ+9d3v8fL1e2zvHBAGVhgwlvH+y/e4f3oPe1tbePnsKQ4p&#10;io9ZxkcYtFJxcU2FADQrs1PYXVsWN4NcIGiMDQ5ggZAxO1LEKMVh1OVAJuSHgxRqpuBPkSTXV9co&#10;atYxNjWN0fExTI6XMDs1Je5LM01xXOJ3N9dXcHb3Lp48eoynT/n7R8dYWFrmvWxjbW0N+/v7mJqa&#10;gM/rolBgsBvIsxT42g2Px8HPxihk15FKRmClIFpdWSIIUhhvbuL8/kP89tc/4snDcywRxkrDQiKB&#10;BGHmId68foTHD++xblfFEarZqUkK4wiE7GnPnzwiyG1QqJcIM+NYnixibjRHkCNUjQ9iQshYNjqA&#10;rZV5LM9NilPyhJ36ZzJRLOdi+P5sCf/ub57j3/zuBP/q1yf4jz8c4tfPCBfb8+gP2sWpZwNhAkDI&#10;hUnCyurUCMbySf5GP2I+OzwWLaaG8xTDBYzm4lga70ch7sHdnSWcHazhZG8ZhzsreHx+hEf3T/Dw&#10;/inWlhfw7NEDfPPVO3x4/xZ//Ye/xMryMjKZDAFxn4C8hhLhVUjCsLS0JILb1Pg4RlifVgLf9Ngo&#10;tre3xKx0QqrxKbbZHOtFWN8T9PsxnB+goxqEx2bCYDaNoMeDZDiOVDRFIf9TSm+LVnB0dAQU/m62&#10;RcRtRY73mQo40d5YDb1axu+b4We7+Tx2ZBNhDGeTOFhbwMYMbWE6jaOlLLam4pjKEfIDWjjVLfAb&#10;uhEwK5AlBMZZAgRCF52BlUBp5G+ajH0YHAojnbKzWAkISQZVLQVnA0bGo1hcKSKZcsDtUlJo9jLI&#10;diMlAAhtYvfsIQ4evcTR09fYPH+EpZ19BuU8YmybieE4EiETklEnBghBU+wDJdrx2MQEIrEIj8ti&#10;YXGaomuW/Ynvl/IYp53MTvWjmKUQFDZ3nS1heZz3tsA+U0xhqBjHyGAUQ4QXv42CmaA7LsDsMsFk&#10;mX1kMovh0Rhm5gvs27Ttg2nxcXtvAjsHEwScWewdDGN1LY3NnUFMzsWxtluiSB3HykEJa0ejWN4b&#10;wMisH4VRCxY249g/Hcb2QRFr24NYWu1n/8oSJFyYnksSJqJIZtyEnQKW1qYxuzSJgWGCTTCMTLaA&#10;XI59Jj8Eo97KflfC4xfvcfLkDbbuPcba8SkWBV+yuYN8aRz+BEXuYBH5kVEE40HE0hFMsM8MDKfh&#10;9BgRpQ0HY7T/rAuZvB2ptAA1JgxROI+W4ryGfoxNlih8U1BoDQQMOQWAFxqzBd5IFNFsFhMLcxhj&#10;u9kDHtS2NqChvRmdUgl0FhP0djMFhx0aEwFFqYDWSEebCmBspoCF9VHsHi9ibDpLsdULg6mXYCOl&#10;EItA2ChZ0tMJhUaKtu4GdPc10r7UUCobKQYoNgyNcNqa0UrQ6ai9gpaqS6i+/TGaGy6gp+cGhVs9&#10;XBQrvdLraGr+Jb93C4FAlzgNzWqlqPS2UMQTHDIUIa46aM0USIabFFDVcMfbxLTBfdY7mNmJ4d4b&#10;+kqKgTGKvhEKuB7jdbRTPMsILypnGUVSGcL93RhbsFN8UaQK2a743T4GZq2zioLkEqraP0WjMCde&#10;dh2tqivo0F6Bwlwu/vu+sOzD/IqbAN+DqVUrinNagk0bAmPtSC1KkWFJz0sRGOpCFwV7n70Wg0sh&#10;jK5FMbqewNhGBiMrGYQHPHBEhY1CHTy3HD3abkwsjeOf/u0/w1//87/BP/vbv8Rf/u1f4dd/9SPO&#10;6PtWV4YwmHOz/7KN9K3idMRwWIuBvBNL00n2f/b7Wdr8dA7rLJtCyvUQxYGuFQP9tJWkAn5/M/0Z&#10;+26yS9wbSE6waW6rQ1N7I4wuC4rT43jy7musHR5iaGaUdpgiTIZpA376Ofa7rB9pCoh0oo92Kozi&#10;dRIQmuBONyAzIiEENEBruQaHvxZa9x0CZ4OYIEBivgxttBa2DMWt4yZ6dBd5HNvPdgdS7SWCUQNh&#10;ok5MCe1I1cNKYdRrvQiJ9lMKYgJQoALBbDOiA23wZeoJpi3IDEuQn+5D/7wMudke5Od7EJvsJszU&#10;QhkgLAfLoI5UwDHQDFO+Dn3BmxQat6CJVEJD4JLYrqDT8jmUnhtQe25CR/iyBasIM01wCRmdghQv&#10;CcJNshEhAW5iDQgQ3GL97QgSijzxOtrNNXSpLqGZkN1ruAW1vQZqWy1y9BvCyO/qAf3YjA3JYTmh&#10;rI/XTjBLEMiGe+ET/82nSArWQ6a/Bqu9Dum0mn63j/1JgQFCw2BRjywBqTCoQaEgw+G6Fy/3g/hy&#10;3YV3Kz+BzVcUvML6GmEq2jebDhFs/vQ0Jo7ICFPMvt5yi+tnXswJ/+Yb8JKPQmY0cU2NsBhdnKZk&#10;xvsNO77aItisWcURm71iN/aHpdgblhFuZBS3fdgeUeF42oy7Sx6sL/joOwPop58MDpoQ6rdB6+qB&#10;ydMHT1TDooLVL+xJ085+2gSNg/BhvsNjqgk2wlq1GnT2CmtwCCjmbvof+g9jA49vgyNGqCGAmyMt&#10;0EdqoHCwLQl4Km01zNYWQnm9WIzWJhis/I6DPkDfhB5pDcFGSEzTA6OG4Egf1VZHQG6vhEfXDVMv&#10;bUvRBDvBRi2tglRdRQimjyTMGHJd6AvUQhFrgTHXA22sC1WSK7hW/hHKKwmwjTxPXx3qqy9AQqCR&#10;tpfBommDhfFVgBtTXwM0XZVQSO5Ap6tBn+42ga6c/Yp2bW+kKKfgtdTCxbrwOFtgkFczJtNeFXy0&#10;1WGAkJvLtTCW0D4ytIVCPWYGJbg3a8ajRRseLRFOl214tmTGE7bjwykNHk6qxPJsViuupXkhTDGb&#10;kOP+aC/usTycUuDZPIFWGK0h2Dzl58JIzcMZDc6n1LjP794bE8BGGLHpw0KoEXOBRizH27FNP3FI&#10;KD8Y1WF7SIclwk1hWME2aUJT72eoaPsF6rs/RbOMPl19DdWSj3G77R+iUfNL6GKVMGfroE80EWCa&#10;0Om4hjuyP0YT/UCb4wYazJ+hzXwV9X1XUdPK1w3lKLt5BXduXkVZ5S109LRDrVFAr1HCrDMQVB3Q&#10;am3Q6R0wm51wmG2Ie/1IBAO0HRNMwrYYcR3MbDM569uVZh8aIsyWTIiM2hEMqFF02TDndmPUpMdE&#10;wEZ9FMRgIUAI7YGcMcoR7oRvgD4kK0M2rMFQwompTBDDaS/iSQOMnibabiWig3KECb1G2o9JUgWz&#10;lH7YKkHWLyfYdCEzqkdgVIU+TzXqlRdRq7yCesa12+W/QHXFp2jvuCn+MSisWe1jP9D4aMPhdmjp&#10;F9wDtIdkB362TVG9vbmF5cVVjI9NYWJiGkPDFEKr69jc3KVA/RW+/9VvcXRwhpOThxSjL3FOuHnw&#10;+C2O7j6hERURDGcQCKVhsXmQFkZ7Frdwdv8lHhNmnj7/gIeP3+Px06/w7IVQ3vH1CwLSC4wWR+G2&#10;O3G8f4B9CtrNtRW8e/0Su1ub4pSxZCQkbny5s7KIu7tb4uO9/V06hDnMlEroT1HQZnOYHyuhEI0g&#10;6fNiIB5FxMkg5GcDED6EOfqRWBJufxDL6+u4d+8Mr14KGdruY2FhQVwns7m1gY21dV7TI3z55Zd8&#10;vYXZ+Xns7O1hnMJ7aGgIWWHa2+QYjznDo4f3KcA3MEIoGhkZpPPM83GAwS9H8ZnHHEXPBK9pbWUZ&#10;52dnePvyhbjeR8jEVhrux9b6Il4+f4C3b57gJQHn+ZMnOOd1ZRNJZBJRlPIZwgaholjEztwstmco&#10;OAkz86N5FJMBDGUi2Fyexsun9/HVhzf48t0bLM5NwU+RHTWosEZQ+cPrffy7PzzBv/zhAH/71Tb+&#10;4tUe3t/dxO/fPsGTg3X0h13wG5VIui00wKA4ZUvX10VH04eupmo6lxZ4rTpMDiVxtD2N/Q0CSCFI&#10;AJjByfYK7h1vYmdzHrubCzjg64enbMNNgs7ZEV4+vs/rmxPXG43zfmcnJ7DOuo9EIhQVFI9su9nZ&#10;WdbZCIU0QeloH3PjwkjIAsXHKmZmF1iPQxTrq2JyAuG4sbExhNweOI1G2A06cSNQn8NFQV5CLBgT&#10;O6qPgtKgVv30b0Qm91M2OtZlPhNDmiI3HvVjfvqnTVWPd7cJjivYXJzF2swYlieGYVP3QN3TQIdJ&#10;MJK3wiprh7GnBhYp3+tthbyrFZMTBOmlafSPFilWeV+0nYPjPcwujiE7EKRjdcNp78HwoAcTpTAM&#10;hnY65V6CdQL9xRAFtR/xtB+T88M4Oj/A3sMHePX9r/H6hz/F2ZuvcPz8lTgikKethAmr0p42MRd9&#10;c0crepVq/sYQplkn0/OzhJxJTEyOYmp6jLY8hVGCrrDuRgCvWMyDgMeK0f4MQXgYk4MFMQFDaWgA&#10;cwScvd0l7G3Ost4LGMpF0Z+NYHQ4ibvHq7TfAfZpI0bH45hZyGFiJsVrNiOVs2JjZwRnj5bZh5dw&#10;ejaF1fU8Ftby2DqawMpeCYu7Q5ik6JxaYX9ZiWF6OYy5dcL2VhLLGymsbdIe5glEW0NYXM5gcNgL&#10;X1ANDwHS7tFhdHIQO4dbWNva5rk3xXTrFosDw8USxWSeILSC1d27mN7Yx+jiOsaWVlBiX51cWsTo&#10;7Ayi7Ke5IgF4dpoA40NhiFC+MUGgmsLG7hyvn/Z6f0fcX8cfsSIasxEEE8glHARPF4ZLObFuF1Y2&#10;CCCLCMQyPF+J7bWM0vQcnAH2P/qE0alJOIMeSFVyWD0uvu+DK+iHxmqBzGSEiiCkNloQCEcRS9D+&#10;soR12l+JdnZwvIP1zWUMjfTz3il0c3nC6hTS+X5Chw3dCjppsxK+kBVKCnCzox0ufyeMFG6Srmto&#10;qv8CSlkdeiXl6JFQDKqqoNXVEmCa+VgFtbqcAN0CYQ+bmDAlgEJRrb1FgafE5LQT0UQ3/NEOWN21&#10;FE+tFJp90LsrxQWrCwdsp2NCYKINMYrJIAHGnemCxHQdncbLUHnKoBPT+lZDZrwJifIydI4aKC3l&#10;6NVdp0i9iva+i6hq/hjlLZ8yIF1Fk/YyUrN6zO75MbPpYlsJO8XLUaCAmNm0Y2RZB/9gM0KldiSn&#10;u5Gf60V2plfM0GWJV8Et7KY/Jkf/HAF01YuR9TBCFIIKWyehqpd1Ludvt1MEUYw8P8APf/E1fveH&#10;Hwg2f4q/+MPv8OOffYOvf/0CX394iIf3N7G8NIRUnG3jU9E32BlrXASbBFYIN4ulBOZH4vQHGaxO&#10;5eA0dEIuKUPIL4PPw3Zw1iGT7sEgBYuwm39nXxkaWivQLZcgMZDG6tEGvvr9r3D+5WOMr0wgV0rz&#10;fQJ2wU0f5EU0QhDzSRAItsEbqqc4bxY3KQ2kGuEnAMj0F9GrvYD0cB8GZzWigO81XEan7gI6LJdg&#10;oWhTuG6hm8cohVEP7UX0KL8gUJcRHFrgSVP0FZrEhf1aH23DcV2EDU+8HkH+VqK/k1DTikiGkMPH&#10;7FQfCgsKJKe6kGO9h0odBKhyKPx3YEo1wD3YDo+QAnq0A7b+Jsh9N+AutCJe6kOH7jO06whOBBhb&#10;rB62SD1BUwCWJt5TOwYJBYOLRsQpED0pwo4wepNtQ4RgEx3oQCBDMAnVwRykaHcKINcAb0IOf0ID&#10;e4D3PxbEwJgHQ9N2ih0VvydBKN/J+2hDONOOCdrD6qafvtXAvtIIu4P3rKsgtFIUy26IIthGGHB5&#10;CFThNsbwHhxt+PDmMPwT2Pz9iI0ANkLyACG179frdvzmMCiO2Pxq1yv+k/9eSAe9ahOh5sWssGHj&#10;T4DzU7KAn9bevFkx452wnw3B6PWaMGIjw/7QT2Czy7bcHBCmoPViu0RBTKi/u+rD2oIHxQk7kmNW&#10;mKISdGgqUdPJfqbkdQubPkeU0NlaCTVthJVWCrkaGAm8wqJ/J/utI9gFvYVAY2Af0HZAY2qD0tQA&#10;W6gDjkQHnKkOqLyV0IYrYSVU2kMtcPo6GI9aodHXE8proDM2wkS/oTexDQzN6CYoSRnvpN11UPY2&#10;EDo60Vl3A6qOGsbDNuh76mESkgvo2hgP76C18xpMsV4YsgShrASqcAs6XbVoEjbhNJShvOMSKpou&#10;orGV99V5G/W1F1Fx55eQSmgzxg6oZYSzZoJ7yy20VF9Ed8sN/vYdtl8ZVMZqCm6CrqkCUvkdyGUV&#10;6ONnwtpWHT/X8hyGToJaTznyFNWjxXYU6UeGaJ/DhUaURlvZj2W4O23A/VkjzoX1NcsC3FhEuBEA&#10;RcyOxjYVphn+NN1QL+5tc78kFfenETbyfMp++HxeJ47UCCmiz/n5Xdr/XWFtTYnPRxXiiM1hsQ+r&#10;9JvLsTZssC52B6Q4HFHjoKTDTlFLsNGgOKqBsAlnn+UOqrp+iequT1DW9HNUt32Kyo6fo075MVSx&#10;CvGPBEuhBb30ty2mK6jVfIqbvX+Eau3naLReRaOF/sB+BV3GW/S3lWhqqULZ7au4U3YDrT2tkFHH&#10;qZV90Cr6oJLJoVEbYTS5CDFeOBwBBLxhQqsZHpMJqWAIwYgbLsKHIyElBNfAluiBP8c+N2xEbJwQ&#10;lDfCzTgU9UioSzqQGzVi58kYprfS0BGUVcLoS78cafaLqfkA9kp5vJxZwFcza7ibG8R4xCn+MZce&#10;VmNiy49Qsgc6BaFVXgUj29Nha4E/RJAONcDHeNTrakSV9CJqCH218suo7bqCG7f+GL3dFTAYW6HU&#10;VBPUaxl3hDhEe/C2QO4VQLARmmg9frZJgXn/8IhC9QRnJ3dZTjE7TdHEQDszPS8u9P+KcLMjTDdb&#10;JnxsHuDo6BzPnhJuHjwTp5QV+odgsTrgdHrE/V88niCmJhcIBJMYK81R4O9TsO5ifk5IgXyKr99/&#10;g+++ITB9+IbgImzYOI+7h7vIpaLYodgczKfhd9n52Qge3j3CNj9fnhrH/YNdXus+1ihk1uYXkE9m&#10;KGbdWCWgTA4NYySfQ9zvRTroQ1zYGI0iw2SyoDBIYTw5gwePHhNc3uHF85cYKo7AYXcgkUigUOjH&#10;wtw8HhB2BOBZowg/Oz/HwdEhlgknKxTfJ8eHePbkAe6dHGCWglYYwQlQzARD/K1EmHWQwdLyAkX5&#10;NMFuDpvrq+KaHSGb2/NH5ygReAaySYr8Udw92uFna3jy9BT/xf/pP8V3336L+6z34YEBpGMRAoUB&#10;uVgIuxT6G7OEzX4CXCaMtN+GTIjiKxfD4e4q3n75FN98/Q4//vgDXjx5hCWK7s3JIcwXoni7N4ff&#10;n6+y4wWxkrTgh/MtPNlawtPDdfzqxX28PGV7DGXhUHVTtLdD2dUCjbQTJpUUUZ8dh8Kx9w8JnbOE&#10;lxE8f7xBWBnGzEgGp7tr2N6YpXhPIh5yw0MomiTArM1P4exgC0dbKxgbzBA+7MhRZK8tTmJqYpQd&#10;yg4zASSfo5gmtC0uzOPp4wfiepq8sBGo00G7mcQ//8//BV68eIV5tvES23Ygl6UTNMCu1mIgksAg&#10;QdWlM9K5GmFSqGAxGCHvk8FoNCFXGMTByT189e33eM9ySGAszUwilorBbNJB1SthZ9aLI3wLhJOZ&#10;oQIWxgYRI+BpCBEySRMaa29B2kERWVeG5uufQ1pL0dbYgEQoglevXuPJixc4e3IfD54+xIsvX+Pl&#10;21fYO95GvhgXxbHPLSfQ+TApbPg4FkK+4MTkTALJjBMDxQRF7QLPwT705jHOXz7F3SePcUaguff8&#10;BQ4ePcDy5hodjwe5JAUWxfrq0jK2tg8IGLPIsi6cbicsNjOLCWph3x+Tlu/HMU7RPFjMsuOrxPSM&#10;hUIW0xPjbJsRTI2U2K8KBC0DvAFhetkA2yCDOB1ayG8Xp6FNTeSwtDhMmCzymv0YGiVA745j+2Ac&#10;s4SQ/bsTePftMfZPpjEzn8TCchqLhJrto3Hs3p3C2EISMwSdydU0RhciBI4gFgk0Gwc5rO+mCYJe&#10;TEyHML+Yws7eMPtWGiMlH7wM4tGEFQpNF7LFFPZP97F3dIT9wxOsbWwTiIWpdhkoFTp4g3EeM4GB&#10;iXn0T8xSGEwjP1TE6PQ4ZpZok4S4odFBjIwPweExYngsxfocxe7RLNtoBfsE8ruP7xKCSsgMsH7m&#10;BCAchEohgVLVA6fHTgjJY4oANcrfGB6fxcDoFI7OHmFtZw8GQrOb/T5PePKw72tMBngiQXijEfgJ&#10;7Vq7Hd0aDXrUevRpLFBozVAbLNCZrGIplsYxNDaOw7v38ODJU0wTzExOHxQ6GwLJLLLDefgSNopU&#10;K8J5FzwJLWIDFrH0Ghug0nVCo+uGTE6R4lYhneFxYTl0BBsFg79GXQGV8jYCftZlRo2RETOPkSOT&#10;VWBvP4vxSRvCUQKB7gaaOv8ECsN1/l474aQc9b0fIzGiQYmiyxZrhylEwA8J6XSbIXOXQWK5Cqn9&#10;BjT+Cqh9QorWa+iQXUGb7BIUlkpxH4oW2QXCDuFLchF3Gj7BrZaPoI40YulxEmuPI5g7cmLh0CVu&#10;zOmM1yA3KcPUlhUD80rkZoWRAylSkwyeoy0MqB0oLKoRn5AiMdmHiV0H5s88GN9zIDaqhSPSBwVF&#10;bI/iBuS8f1dQgXuP6Fdf7uPF27v4/rev8P6bc7z96gxvvjxhzNohuM/jcH+aMWyOfn0A0aAWEb8K&#10;40Ufxge8GM97MZRk/8iy7/aHIW2nALn1c2jllUjF+giLbYSTVgwMKgiiSqgMNWjiMa2SZtZjiDAz&#10;g3uvznH05Ah7D7ewsDtBgIshSz+QzHoQiOsJ1FL4fM2wmcvoL7owREhKJTsQjbfC6LgNg/MWijMa&#10;zO24CEZySPWXYSUE+QklLkKegwCksFxnYL8FCeu+ufMTNLT8EvXNH/FYIcsdA324DJrQHYoVfo9Q&#10;4YxUw0v4iGbb4Q4TgoUEBLar/LwWoaIwDbEZBda9Sxit8d+ClscbErS3IOHZeQU6Aqaw3mZw2Yi1&#10;ezGE+zsgNV2EMcD3Y42wEWg27qbx+//kHPMULtFCB4aXTMgv6BAZ64M12QCZ7RpUDmENUDlixW4E&#10;soRr2pg9RgHuahCTTNhDfexPWjiDGsI8/RgFd0LYi2lYRaiRiHATTHfQn3cyfjhxSgifn7MyDjew&#10;P1BwO5thsVCYS68RclgHWtqG4hIkPZ9Cr73KeGrB64MQ3m668RXh5v0awUbYoFNI1UxIEUZsfjzw&#10;4/d3I/jxMCCO2AjrZsRsZwSapxTCL/ieMBVN+IdfSP8sJBAQkgv8NBXNgTdrVpxPK3E42vP3YCPF&#10;1mAPVgrd2CLYPNkK4vF+DPMzVpi9rGN3PftWBTq05aiT3EBN+3VItc3QWlohkVeglyLOHhJSpjdT&#10;eDbBGhEyz92G3tkItZ6AoRA2M5TCaO9GH/uDnoBoYn3Yks1Q+SqgoS3YEvXQOcvY7g0wU2AazS2M&#10;xR30eQQHba2YWU1vph8gyKvU7TBoJbT5Vsg7awk2N2HsZb32tRFwCD6td2CQ10PdW4mKqo8gdzRD&#10;QVBXBJqhDrRA5mtBh7UajapbaFIII7mNBPAGtHZdx/Ub/wS32Z/6pJUw6lvQ3XlLHHXuaLmONgJO&#10;U/1FdEpuQi4kUDEJ+zoRzJzV6FPdgbKPddF2k8BVQVFcDaOsGj01lyGp/hyFaC9mJnWsUyWWCOgb&#10;G1JMT7VjbpgwO6HD2ZQO91mEaWjPhREbtuUzwoqQBOCnPYkMbGO2I9tUeP6C0COM3gjPhalpQnmx&#10;yPafVf+HTGj3xhQ4HVP+fVHhhPB9UJRhj+AiQM0eQeeA7X0wpsfBiAGb4yakc1LUdX2EW03/iCDz&#10;MW7U/mPcrv1jVLX+Erda/xEh5nN4x9ieBfo1/01Uyn8BmZ91EalHB/1CL/tbT7ASrY5raDZ/gTY9&#10;Iaf7JhrbK9DQXIluKfuSSQWpqhcKWQ/UfVL0dEjQ3aWAWm0n3Pjpe1LwOMLQy9WQt3fAS92UTobp&#10;F/Tsd71Q2wi84VZYEhK483I4CwqE+tUw007t/nqCuBIDWwT4v6Y+fDMDva2B8FmDIPtobFpPHRHA&#10;g7ESng+RH9LUhJEBjLus1MvdKG34kJrSwuClf7FW0m5rEAr3IFZQo8A2KW7oYUw3oU59E3WKywS9&#10;CwTAL3Cr5iNcvfaPxax9ZmFKNm1AmM7osEtoy80w0Z+ahdEt2rkx1YyfTRXy+OHLL/Ev/+5v8U9/&#10;91u8fPwY9wk5Wyur2FxZx/nZOU4oMPLpLMx6E+wm0lsghCWCwun+AR7cvYu99TUsTk+KImyIcDEi&#10;gMLkNNbmlnC4uYuZ0hRWZhdxdniM4+1tLE9PYWd5Ef0UbhGfS8xiJuw9szg7jr2tVTx7eIq9TYqQ&#10;9WVMDQ0g6fdgIB7Bm0f38ezsHoXaEOYmpjA/NUtxNixOa5rhOYv9BXGUJx0LI0swmBofo4CbwPzy&#10;Ok7uPcBXBKnDgxNME9hmZuYp3gbEjF3CgvbRoRHCzSLPtSzuzSKscRFGbZYWlyi8KcLnprG/sykm&#10;GigQvLK5NNyEr1DYL/5jPr84jdm5GczNzVIYzmOFULK3vYFtAs4KxZOwTqg01M9zrOPRg7v8rUm8&#10;ffsMf/e3f433b17j5OAAj+7dxcneFs5P9vHrb77C2+ePWbfLrOdNbBAOVqdLKBVSmOM1CBt5vuLn&#10;P3z3NX776+/xzfs3eMHz/urVYxwxuO7MFHG4MEzQKWC2P4Z+rwkTMRdOlor44dkpvn14D3/49h2+&#10;engEHzuC06DA1vIUjndX2I6jeHi2h6cPD/Hh/Qn+1b/4Pf7id6/Zbv0kdgOmhzLYWJ7E4gzrbHoE&#10;hWQEowM5caPSo+01bC3NYGFiiAAWxe7qDA53lnC0t4GFmWl2oAyG2WaDg4MitIyPjpLCu6HVqOFy&#10;OtFfKFCAscPQBpcJNuMUkJmQB33NtYQwKWIOM0aTUQzFwwgRAO1qObwWC+RCBjanS4TXD7/6Du++&#10;YVvTNu89fECR8xrPCBBjBJnu5gZ0VlbAKuuFn0AQdgj/WDjhZh2YlEJudyn2NxZwsD5PoEyI0Nde&#10;TQES9LO+n2NjawslQu3+yTbFOm1ld52ieQ8nZ0dYWZ1FPh8iLJgwMuAiCMmRiCpRLNqxspLF5sYI&#10;jo9WMD7eT/vaxdPnZ7zGHUzPT2KO8P7gyUM8ev6QwDCJSNCGsaEk++EklmbGCMIb2Gcdbu8I3x9E&#10;jiATp5DKFggYS9M4ONzG3dMDrG4sIUzbdxPsA+EwhViU4El48QT46KJTMGOAIDA1P4NIIkrxbycg&#10;6TEwkMD0ZJ52KWxWOYjF5SKvK8vrKmBxvYCZ5TjW9vJY2syiNB2l4A9jY3eE4EhguEuY3xxAvkRR&#10;OBPG2GJcBJuhaS+mlsL8XoZQQOhZCGB+Kc6+QpFLANreGcTUFG2H8J3O8docakwtTmCTcLx/fMw6&#10;OsP5g8d4cP4Y66vbyKQK8HqjyBRGMTKxgOxACXaXB36CRrE0gLFJAWoKrBPCT14YJQljaXUM61tj&#10;mFksYGl9EiuE7q3DHeSGBmFze6EzWtGnUKCrp4vAoCFkBWC2uiFTGtDVq0BNcxuqmzoQSmQxMjkH&#10;L+FWplISwlToknZDye+k6ENLhM7h6WmKTQuaaIsSBZ23I0DYKSA3PAmHP0YRbkdheAqxzAD6Rydw&#10;/+lL7J0+gNriRnWrBB1yJfzpACIDPgpOPdwpLTwZDXw5E4WjkaJQC6PLBZvHBwt9j82tgz+qhcXZ&#10;SpitgdVch5CXQJNQoT+vQ/+AjnaiZH/T0x8Fkc3KIKPI6+j9BN3Ki2Lu/x71ZQredugdlWjo/AUk&#10;mivo1FOABmphirVA66cITjfDNdgOe54BJFEHe7YFpngdOgyXUSn5OSq7fo5m1QV0mW7yuzcg0d5C&#10;j6YCzV1XKdS+YMCTYfVJAgvnhIcDC0pbRjFhgM53kyKtgpDThaltMyZZistKREdb4SvWITreivwi&#10;g+pIB9z9jUhM94h73kQnuuDJd8ASaoFUR8FjIGiZaymIZVjbHcLGfgnbhxOE42ksrQ1hfCpJgM3R&#10;pmnXC/1YXR3C2toIxkoU6EEdAUMibrQb9WuQDrDOIhakgxYYFa3obLgGnbwGbhuBJtiFKAP+UFGO&#10;QZZohPAV6REFojA11R3xo8+ogjXoQrwYQWEqjOJckCWM0cUsRbkdnpSKNtGLbEqGDM83klRiIq3B&#10;cFKOgXQfUuku6KxXoXcJG0xWQaa7iC7ZJ2z3cliC1eg2fA6l/Rp6dMJi+9vQWKrQ0n0JNfW/RGPT&#10;p1CY7lDENkHquopO6+cwhytg8t+GhTAh7CkTSrTAKEwp1FyCznJNTFJgCtyGznMN8QECjtDGhBoj&#10;oUaY+tZhuYgmzcfosV1BhqJ+/oh9dUoOa6wKGu9N6CiyzJFaWAhLySEZ9s/yOHtSxMqOVxxxylII&#10;JmZUcA9QMHvKICUcC6mrzaFquFJtGFsN4OTVPGG3H+NrSYRzRtajCsGkSRTafRTc/ighKCmBsDt/&#10;ftyIWD/7SbgDyVg3EsFWhHyN8Lhr2QfKoNNXQEGwF5JnCGAjk1/i43UxfbTdWobNOQte7gbwpZAV&#10;bd1NMUsYIbiI62VWrfjVtgu/IdD89jgkrrH58t8nBCDICNPPngvrbCjAhAQCP4GN9aciZErb+N+B&#10;DQW2ADZ7FNY7Q70/jdiw7E+b8HgzgEd7UcxNm+GJdULD628T+o2xCsIu/U09t+kLCBCaOrTxeVMX&#10;bdBZB3e6hfVez7qrJ1ReZ1tXQkORp1C1wWZXwOlXQG6sp31Us99Wi8k3rBSJhgRFZJjFUwULxamN&#10;IGKzUSCa2il2CSj8HamMAGFoQZ+8lqKxDiph1FjZBUVXEyR1t2CTE3akrVBJ6gk8BCsZj+urRnnF&#10;R+znvBYb3/O2oIfn7yWsdZqrxfUfMnszvHk9fHkDdH4JGjquoqnligg0krYb6OnkvbYRatqvoUty&#10;W1xX2Eq465SxKK4Qmm5B4a6gn7qOvh7+Ti/PKRU2bbxB0X4HaskdNJX/EhrpTURDbYy7vZif7KHO&#10;02NnU4t1QsjRhAan42rcY3k0q8cTtqOwPubFkgGvCepCUoB/DzbvCKpiime+fk2QEfawecPPRbAh&#10;pD+mLQsjNvcnFDibUIrZ74QigM0Zf0eAm8MhBQ6G5IQZOQ7HNDic0PPRiP1ZOwYGVfS7wtrDz1De&#10;8jFu1/0ct6v/COXNP6c/vQBNrBz+iXY4huugT1WhXvsZul13oBFSvGfaoE42Qcb+KQ2UQyaso/NW&#10;oU52BTcbPiPgVKFP0wuzx0wAcRBQ5ZD39qC3s4d1ZoTdEacuyLHvu9HSKEVLfStk7Z2QNtGfa+jP&#10;Yg7YLBJo6Eu1EcaUZCcsGQkM6XbaEWHLT5/gKIevvxvWQieGd4KY3oqLx2us9QiMqOEeFf5EM2Iv&#10;X8Dd9CiOg4PYdSUwoFMj4O1GatJAW5DQXzTASHsU0vsH6A+1hCkN/UNmQY40613mrUejRgCbi6hq&#10;/xy3yv8EdXUXYbf10A4I67IGtNfdRmulsEH1VbgTnSiwP2YXrIwXSvxsPJvGWwLDX/zwLV6e38Pu&#10;yjKhZRKTFJ+rc/MUqsIUsBUMplMUtW70x2OYyGawPTOJtYkR7C5MY3N2AlsUZ3vLMyxz2F9ewDaF&#10;09r0BB7s7+F0axtnu7t8vot1CvzZYh53N5ZxtCHAyxIhaJRgs41CJkbxn8Pc5AjSDBLjPG5ubJhC&#10;egArU2N49ZBC53CfYDOMDQLI2uIqJicmkc6kUCjkxEX7U5MlwsiMuJfM0cEhg9osSpOz2N4T/gE+&#10;wsbmjjjFSVjMvk8wKxaHMDk5hW2+X6LYmOKxK6tbWFreQnFoHIMDRYr4VdwV1tmMjiBMyAoHvchm&#10;hIxXcYwJ1zczwWP7Mbcwi+cvX+Do6JDf60eex2TiUYwNUyzOEkyW5rDF+57i/Q7x3j68f403L57h&#10;OcX4Kc//5dMn+LMfvsEPX73D91+9xW++/Qq/+eYdfv/9B3x4/QznFNDDuRQhkkGb93eXr999+ZLn&#10;eYO7FGtPz+/iMaEo7ScgxDzYXqQApLgrJv3waHvg6GvGfMaLN3uLeH+wiL/68gD/9q94DSfz8Bjl&#10;WJkZFUdqpkoFcTH55Fg/1laG8d03j/Hf/Ou/we9+9Qr5uBs+q5bgMkwAGkOMvxUSprNRaO8RCJ6c&#10;HROQ5sT1P0tTw3h4TJHK94XU0eMUk167Ez6K0ZXlFXGaWTabRSIeF4Fmia8LuTwFewovXrygHYwh&#10;6bUj5dAjrO/FDEXfZNyDqYQP87yv0aCDj1EsE3S9er1on1++eonvv/8OX757S3tYwsNHD/H+w3uc&#10;nByI67V6murRdP0atB3s1C0MEvJuRNxGGORddNrs4LJOrE0RylIBbEwXMZmLIGxRic93lycQ5rGD&#10;mQjW1yYxRtArzQ1jfn1OBJTtrUVMjGcJvwksTRMmKUzzKTXr0c33fITaEg52p5HP+dn+EdrfPOZm&#10;ChgsCDv/z+GMsLO+OonxsSSdgAL9GSsWpoT9mQgGBNLdrSlMTWQJ1iEM9AuAMIHV9QVsbrMvHe/Q&#10;/qZhc9kY7PQwO+3okcph1FvEzHEainQZHZxZZ8QcYX3riCC2u4fF7U1CxwaKIzl43VrM8npW2OYz&#10;8zkMlcKYW85ThBMe4lJ4osJQsQST87y/9SFsHUzi4HQOOyeTyI96GaSVFEdWZEZcSA/ZEM1rkaK4&#10;nl4OYnk9QnHpI4TFsfD3YLO+niHYhDDJe8wWvOK0sVXey/69Q5yen+PswSPcP3+Ee6fn7E8j8HvD&#10;cLsIjvF+DA5NwUIAkfCeNGolghEvAiEXHE4DPD4z4c5FWIuzv09ja2sck9MpjE8PYIK+anVzHSPj&#10;4wgnMogIsBSOQ6ElRPhDWNnY42dz8EeysLr5e6EUxmbWsLDGulrb4X1vEQr5eTgEOX/X4rAjRt84&#10;OF4SNxvtVinQ3idFanCYdXwfB/ef4fD8GUqzKyLkZAbHESXYCL87NE4/dcR7G5uFh9egtVlg8tmg&#10;sCrQrWuF1t1NwNERcKxwxLywBMIUzQk4QgnCSAI2rw06OnqTS/gHW41p1uXcZBjTEz709+vgC7XC&#10;62vG7LQLSws+OBw16FVcgFR7FZ54B8VzNVTWOwhQTOspnJt6PkZ93y8JKBSeFMBqiqNW9RfocdyE&#10;kkE0UOrF0LYdM2dhjN/1YWjXhvisEsYkg5SwKNZbQzFzGU2yS2gRslPJbkFtrYEr0Y5xir7F+wGM&#10;79mQmpbCV2hC/6wK4+smBrpacR+V0poaE5s6JBnYnZkyaIOXoPJd5nVQpIavw5y6BfdgLVz9deJe&#10;K8Ju+MI96O31cAQ74E9KEafNJXIG5ItO1omR8G5EIKKHP6RDLGmlAJRCL/4r3Yr2jjJ0d1dDp+1A&#10;t6SawZ7CqZsCr49Bs/4GmquuwK7vRNjTB7+zHX5XE/weXmu0CalUB+LhJiTC7UgIo2ppLyFEhor6&#10;CkJtL/RuQlLJiYFZJ4rzfoJNGoF+E/wETSErXY5gM0yoydjbkTQ2I25uQMTeAK+T92O+BquvXFyT&#10;4iRgqoTNWAmOKpOQAvsyrISUfoq0V9+u4uvfHeH5u01xJFShLoPZV08hSbEcuEOheZPQUQGD/yZc&#10;0RoKiGY4PdWw2Mp5/5cJ9dfhi/GeUk20pxqk+tvFKYLRYjds2TboWb/asJAOvBZD8xa2oRv2VCOs&#10;mXp4hgifY/QHgy0wJ2tg5/eFBAgnZ1n86Z9u4/sf2Y/PEhheNiM2qYR3UAJnth0qdzmUrttQuu/A&#10;Trt49/sj/Nk/f4svf3eKP/27t5jZzBJsZIhSHPmCMrg9nUjm1GI68US/BsUZt5hZUKmvgo736xBG&#10;eUzlFOoELEKetO8KOjq+ENeYudzC9LRqpCjQikUC/qACx+tevNoNimDzjmAj7FMjpGgWNuB8TyAR&#10;Rmx+feAj2ITx/b6fwML3N5wUuMLGjma8mqcQXjDiSz4X964RRmoEqFm34cOOC++3nXi1ZsEZxe/R&#10;MEGGZaf4U8rnNZY9gs3DrQDOtoKYnTIhmJbCGOlAj7UCclc9uk1VaOi9ipv1v0Bt+yVIVGVo7rmE&#10;NvlV6HxVMASEjHd1sNL2nNEu+i4FdKZOAkkj1IZWgk0dZJZynlMQmj3wDXfBxPYxx9huYbYVAdAX&#10;6EQsJiTo6SLU1BOM6qDQNMBAQBfApre3BgpFMxzCNgjabrRVEbR7mimCa9k/6mE1drNee9Erp/Bu&#10;vITG5itoIHx1sE26bXXostFv6CpQz/5fXErg9W8f4OWP93D2bhdaazta228QTO4Qau5A0nEbEsJJ&#10;e9dNdHTfQRehpaX7Jlp6rqFTdQ19zlviaLGUYCpX3IJcxufycnRKrqKj8wtoNWUUujdQU/kRutov&#10;wEOoS7CORoot2F7TY39ei7NZA+6JcKPEg2ktHhNqnhNe3q5b8WHLzrazsJ2FNN4WAq5gD8KmnD+V&#10;t0I2NAKNsH/N84WfUjwLIzZn4zKCkoIgI8MxiwBN51M68XfujQu/pcXRKOFWABuK+btTZpysuDFN&#10;uFHRTmu6PsGd5j9BY+8lgutFtMovwpVvQXSmG/7JNnhKDfCMtKHFdBnVyk/FERvbQDckvjJU6z5F&#10;m+MqFOybukSTOCKujUkwvF7AyMIoHBEX44ST8cRIsJdBKulj3Zng8qZgskXR0q5CQ72EQCBBV1s7&#10;pCySlgYo+tpg1xFanB2w5HuhStKeQrWQhqqgTTXQ/7ZB6iiDxHpdfF8Vb4U90weZkfbl6UBoVAvb&#10;YA+SAyaUgm5Mmt0YU1kxItWiqFQg7RIySnYz9nTCEW2hj6yivd5iW1/EzVv/EJVVv0CH6jpMkTZI&#10;zOVo1F9Ds+EW6rsu486dP6GProCecbGr9bqYgryDwN144woa6+kTI/TTo2r4+5XsI0342RID8vN7&#10;x/jdNx/w8HAPL++f4t7uDtZnCTWbG9gR1j1MT2JxrIT9lUWcbKzi/u4GYWUVY9kUEm6K6GiQMDPP&#10;Y4YwO1QQp/fMjRTFhf37K0t4crArglA+6MNoJo4dCrAHBzvYoZAdjCeQCgXExAADwjx0N4O1rIcd&#10;qAOFZBQPKUjvH+5ib01YtL5DUZlEP4XE2fEJxeIkcpkMBvvz2Fhbodhcwshwv7jJ49zUBEZHRjE4&#10;XMLOwV2cPXyMGd7T8PAYRdIwBdUs9vcOKa6XMT09g8UFYerckJgBTdi/JkZxLSxejkaEIeNZcQRr&#10;bLCIVCwiptDTUQgFA34sLS1SOG3yPAvY2tnGk6dPscprSSXjmBgdxshgPxIRIaOVWwSidIrwVipi&#10;nFC49f/n6j9jW9vSdU2s/hntRvvce+pUnaraceWllZRzjpREkSJFMYo5JzFIzCIpUaRyzllL0sp5&#10;7b1rh6pT6dSJt6997zm+sN22gYbRf91AAzYMGPCP1++c+3QD9o8JSmKac4xvjPE8mmN8Y3UFqwsU&#10;lL0jPDu/wpPTM3z3/h3+9odvcUFpOdvbxDdvnuFf//nP+E//+CdcHBKuKG4rLD8hYcDa8jy2NlZQ&#10;oOgIa3NSEyFkJsbhs+gx6bdhfYEQZdViRNqJqHsMCRp5VDfIhhfAH06z+NNFGP/y6yL+6f0SUn4G&#10;YdSPmWQUpVwCy/PTODveIYjPY76QwMXxBv67f/1H/P7bNwi7CbpsNEKWNI9VT4B3iNPjFilG3314&#10;g3Oe+yJFZntxlgPJPPKxEEIOCyJOK7xjBsymMxTJdRQKRUoh4b44z3LPYH2NkE3hyWSyOD46Euva&#10;xe+ZItRFtEOYMqsQ18oQGRlAzqxBnhCY0tPSdRqMseGMdHfhcG2NZfYa7148pwhf4vuPH8T1NPYx&#10;HXobG1B96yZGOjsQMOpgVQ4hbDOglBhHYYKwnuJ5jilhHerApFWJmYgF0x6CiX4IHlkrAspOzPrH&#10;sJUeRzEXxJwgAEtpzK5lsXu8iFTCCYddRkmZxMlOCqslCsuiH1urYSwVXTinABzt5im5QYJmEIf7&#10;WQpfELmYE6+f7FEqC4iHCfjjBujVnZR7OUoZK0VxnPXtY/2akE06KO057O8tYnNrHpvCZpI7y4y5&#10;IjQsi/sVDwjpMg54TgwrWHaJKYQ9AXiMVoScbkR8fnHtirB55fEzSjilevNwF3bWqXyoFVMZH45P&#10;F5HN+6E39sHskHIwbBfh0RboocCoUVwJYX51EqXlCRQWIphdioogYqbYuEOjMHvlFKB+aK3dcASH&#10;kJ2zs5zcmJzSYGaekrMcwBKPxQUHUmkjJuImHnYKRQgr6+xjTvZxeHwk3jU9Pj6lCC1BRjnrlRBo&#10;hhRQqNSQUWRbWY89/X2oa6xHWdkdPHhIAJd2Y1jZi47uWlgsSmyu5XC0N4uFYoht34N8IYl1tpmd&#10;3V3s8bOPL5/jkG3PE6TIzy7g5OIFtvbPsbl3ju3DK17fNmXrBGs7p1ja2MPi2ibWtrcxy/auZSzr&#10;zSYCYZjXlkaS/aQzHISfbX5xaxdr+2eUR2Ha2yLs/ghMrnF4wknYPGHYvWFEEjlRmLYOLhAU7j5R&#10;XITkBxKlAj3DfTB69Qgk3dA6dRwInPDwNauHFzh78Z7y9xjJfB5etrs0hS3BNu30aiizHHDkNTAR&#10;9I32BvZljJ8N1qWums99DjXBxjbeDXdsECprrbgL/RiBV+uoQZfiOlp5CFPPRt316NHeQWXXX+JO&#10;y3+NAVs55i+DWHkdRvGpG+lz9hcXJsQPtMgcmTFz7IY10Y/2EUKL6j4HlxZICGndsjsYHLmLyNQQ&#10;5o7sKB1aEaYMeTNdmNkyYO3chcTCALzpZgSybZgo9iJa6IHe9wDSsc95COt6CPSWaxjx3YZhogKG&#10;cBXhvQ4Kyz0xU9uA6hEFitBn+lFwzK5eimk/TLY+1lEPy2KIkjcMnWkQnSyfvgHCwHA7Y6WFbaQb&#10;Vhvh22uE3zcGr0OJERnPvaMa+pFe9huEcm0njOpmcWGry9YEr7sZkXAPx54OPvZRVDoh0/RAOTYE&#10;uVqC1p4WVDU/omR0w5tQIJDR8FEPg38ARnc3TOYGRMP98JibMdJxDdrOW9D3EcQJg2O8DpOF4kZw&#10;HWOdGO28Tg7uLS0/5Tlf47VUUlDqcPU2g//yP3yF3/23Z/inf32Bf/6XVzC729Aq/UTMhqawC3dH&#10;rmHQQDnzCBuiljPuGqEzEIyV9yCT3mBbuo4xipPGTBDW38EYhckVaIJRmO4UbIFWyDpGScquGLCw&#10;64LaWUOwIeT6K2HOd8C7PAgH68oQozAFatj2m/H4MoLvv5vD6YkfC+tGFDbG4EpTZOMdsEx2QEn5&#10;kVkeUW4eQm6uwdLhBH799xd4+Zs9fPdPF5jfG4c9IkFoinUSGUKQMjM+KYWTfY/R1UUJl2HMKYFK&#10;30ygryK43UBP+ydQDd0lqFdyvG5l/9mNaLCdY5CSjKHBDqVkuTCMXUrKCyHV846wQaeFMGuimOgp&#10;N1rxrstHysk36zr8Ztf8b1PRHHi3rMNX66Yfp63x53cLarwqCgkEhOlK/7bOZoXv5/FhwyAeb/g5&#10;wqLyg1Qv9pJ92I73YmOyG8tRCs6U/N/ExsE+SQ9nqF9Mad6rr8AAxaZXXYmWoXt40PwrlDd/ivaB&#10;u2gdvInqjk/QNvQ5Y17Yv6cWUkM5BjWVGBlrQf9wHVooCV0DlehTVmJAkDx3LdSU0LHJVowG+bu3&#10;Wnyfxl7LOm+Cw8NYtPdDoW3l78JGvka4xrWM324xcUmftJZtaIj9RhcaK2+gv7UWws7v3a0VFIiH&#10;7GMJn5KHKK/+BNV1wrTTT3Gv8VPKTTnltYkx2IwG6SMEpm14+yeyzfdHuPj1PqW8D61d99DbW45O&#10;YY1O6200t99BWy/lppcSJ+wdN0i56buFbiFO7RWQOqoYx3wU9jfpElLF30R3P4G44zN09F2DQlOD&#10;R5W/RHX1r6CUse+hEMmln3Gs7Mb+0iguKaGPZ4Ypm0O4KiooNnI8Kw3j44YG3++b8N2OgYJDMV2n&#10;6KwxDig57xaFulXiw7IgNnK8Eo55YY3NEM6m+nDMmBY2YRWmox2k+nCYkoh3bM7z8n87KDl5BQ6F&#10;Y2YEJ7MaHK2wzyyo0DF8C/WDX6JvjCJOoe0cvosW2XUo3Wz7KbalZD1M6QaY4i3oM5ejTn4NTaM3&#10;0WG6h1rVF7jV8xeoodxIXTVQjDdBT4F1zY1i5nwKx19f4fD1Y5y8e4LjN09hJFu3tgmZN2XolihR&#10;09SHqvou1Na1cdxsRWNLM9pbmiiYDWiqf4SO2kdQa9sg91N2XFWQBzk2JNn/ZdnO091Q8/dO1TX0&#10;mx9AN9EFc0IKibYeCkMrVJ42jE50YDynR8imQlghg6OjE87mNvi7O2CX8Vy1dYy7dlh8nVBz/Gkd&#10;uIZHdT/H/Vt/hcobn+Hew8/xqJFHyyeo59jROlpOwX2AispfobnxFno6y1F5/xPUlH+O+kfXUV92&#10;AzUPv0THAGNj9BFahxmjqof4yfbKOgF4BUdbe9icm0chNolZYarXVA7T8QRWCPUrBeFOzBKOtwTh&#10;KWIuN4VidgqFVAbpyAQykTAOhLS/s1mUpuJ8/yShtoQditBsMo6d0gzWpjMIE4SLFI8FCtAc5aNA&#10;AMgRCgQYT0b8iEd84h2b2Dhlx2VDIhIUF5WvLxTF9RtLlKNFQvzSbAFLpTlMRqII+YPIJCkqPJ9E&#10;LMojghw/W1iIfrh/QEi7wOMnL3H17BUOD4X1QwuE5w3Ml1aQiAv7qsTFQ6vRYmhoCBMTk0jxutwe&#10;D2IJIVXxJLwUE5fFglgojEIuT2nxc0ALi1PgSqWSmGBgnmW3ThHc3FzH1dUFdne3kCPslGZnYCZU&#10;CxsYSQcIKwTqhYUSzOYxDEgkcNtcmE7PIB1NsxwoEAeH+NO3H3FGeZxjWV7sb+G//eNv8PH5BdYo&#10;NGvzM5jOxDCTS2JrfRkLpQLcTjvLguA2GcaMUK4Up4jPxs7dDgfh36RTsC4JkukANnlcFEL40+kU&#10;/sPTCfzLhxn83asVQrwLGUpnisd8Po1NSuJEOACbWQe/xwYXBebieBv/4W9/wNtnJyhmovBYNIi4&#10;LYgHXYh67dhfX8J3H9/i9999hd9+9Ranm4wris16IYtp1vMW66/ExzTFNM64mZ5mva5RcLf38eTJ&#10;c2ysbfB65jCdy7EeKajxCeQZGzNhH8b1BGdJO4yEBlNPK8w9bbD0tMPU1QrfMAe/URXcMhlSVjv2&#10;ctPYzk5jfpJyLSR+oIDqBgYw0NCAvtoa2NVK2EaHMSbtg0slQ4zXlnKOIe3Soeg3IaqVwNZfh7Ch&#10;B351HxtkJ2wUmzH+Tdtdg5zPSNkLobQ0ibkNQWziOL1cQDRKgPHIcXyYw9XpNI53GPurEZzspXF+&#10;OIWzfXY8uxnsrE1id2uS18vYn7TwOp14fCBk/YtCr2zHuEeFyXE94iE9hSiAfNqGSEjDGPfwfdOM&#10;4yXs7a9QbBaxf7CGpaUCYzCBUY2SwD8Ed9AHndmIIakUiQm2sRRjIpsWY2NJWAf1eB9PnwvT4Dax&#10;e7iGZC6KQTnL0jKI3b1p7B3OIBTVQ6vvxMBQNcJxPaaKDkzmdJjI6pAWptfkrUhOs41k/AjH7LA4&#10;h6Az9sJgk8HkGSWgM24mHZheTGDrdA6756uYXY1hesGD+aUgZme9yOdsBEo1RaWb594Pg3EEDhdl&#10;2eek+E8xPoRkJnn42cZlQ8Po6enHkGwY0YkY0pkM7A471JpRyIelkCukfK6fz/l5+PgeK4IBC2XT&#10;g+W5KKZiZpapAfkp1hv7qaXlZWwId3FP2K52D+HwBlBcWMX51UscnT3F8fkLMevj/MoePONJGG1+&#10;BKMpTKamkJkuIMXzcvkD8IUjCMXiCLLfzM2XsEiJ3j0/xd7jS8rcFtzhFDtdBY9h+CIpxKaKcAVj&#10;4pGaZp1vHYnJEGLZEgz2AOUnRKAdh9pihTXggTsahFSjphgwps+eY/2IQvr0NbZ53nNsO3aWzeRU&#10;FnPsC9xsr/2Kfuitclg9EsQzKophHOFgP4YJfsPDZegZuC7+l0yqLxeloF9FGVTfg8XbRrFqhNxA&#10;ALLWY0j3kK95IP53WEXQDc2rUDz3YPbSjcKlA7nHFPBdJTxLlJLFIfhKcgx76tBjeAAFoVwX6ISc&#10;YtUzek/8LC0BXfjP//jMEEIzUliiTXAn2lHaM1FuKDy7BgqNBJZQHUZsZdA4HsDkq4bOXUlQohyZ&#10;bxLUHkAffgRN4CFUhABhMXWX/C5F8AGGtPzdWItRcxMhvQmjulbGs4SPneLaA6WmC31DDeiVNhLg&#10;hxFL+hBPBhBiv5fKRCjbMyjNCf11BJGgEQb1AEyaAZg17KPNbFPmAaQiahSm9Mhn1EhTWPz+Dpax&#10;EsWNEFwxI1QUJ+1YP2SCWA8QSpQcyN0ScfqZlKDXN0LpJPipOVhnUkr4nG0Y6b0OXe8dGAdYByMV&#10;sOooM4Y6qFQE1+GbkEivYYAS0tr2MyhGbsHrb4Kf8nH5PI7//f/5FX739/v4h//4GL/5/Q4M1jp+&#10;5w0MGcsgM9/DsPm+mEpaSB7QN/wFhtVlUOvKCauVGBurIZzehVJ9FyOa22z/n/HxDhT6++hR3kS/&#10;9h5Uzjqklscom2oxxbe4f0iwnjDTAlexG74F9p+FbhiTbZjaMOPq1TRevS/h4CwKm7sBrkgbPIQu&#10;00QzjyZo/TWQ8pz69XfFLF2DhPlhYz0ieT0S84ynWTW8qX64kxJMzI7CMdGLcFaB8fggnP4uAngH&#10;Y7ubgtoLBUVTqmD9916DUVfFMVSBfErG/taKk20Xdhf12KOwrOX5tzk1Lg+ceH7qw8eLEN5RbN6t&#10;mikzRlFs3i1peIyKU5G+XhPExoK/PfPi90cuvF0i8PLaPlJs3vPz3hAgXxSEfU4UeFkcoRQJmdEE&#10;sdHhw/qPYvN2TS9mzDpM92E/LcEO5WYz1oOlcCemvM1YTg5hf8FCsTHCQcFVewme+kr0MIaFDIC9&#10;mirUSwSZ+YJwf5/gK0zvZJxr2IYJusL6GSFT4YPGv0S3/D7bbQ96BilEvWUExduQsD0rnSwb7Q10&#10;U3LlrjKMeKrFDGkGfzu0To6hvj5EchYkSx7klsgyO2ShnAdjLvbHOvalmnY4gsNw+4fR0fIAfRSb&#10;zuZKAnAFurspVNp2SBQ1aGi/IU4dq+26iUftX6Ki60tUdV9DZc8NPOgUpjE+gDk2Ak9uDI6UFjJT&#10;G/ubBsg1Qqro+2jg+1oG76ND/gCdsofoETa+NrdQ4OopvpVienOlpxYDugcc23ge/ZQgfn7vAMtE&#10;chc1Lb8SN2ztYBuqb/mc4xXjnnDb0/053O5G7LJ+L1hvjym259MyPJsfwTMhQUBxCF9tavH7Exv+&#10;5tCC79n/fLulwzeUna/X1KLUvF1QiGLzfkmJ1/PCVDS5OBXthFJzSGkSkgecCqmeKTjC8XhaLt61&#10;+VFwBJFS4JQic8z2czavwynjKE0ZlrAd9ZkfQcG2LHfV8/dHqOv/lGX1S6jGqyg1LRhLNMCS6MQY&#10;ZVhI61ynvI5a5RfoYrtu0d1Evepz1I18CVmgDtbZAdhm5bAXKBSL5IonR/j1P/0Z3/3z36G0tcZ2&#10;z/arG2O/aEbv0AglUorapnbUN7ejjeLR3t6KtuZadDRVo7uukv0M5SrRDX2e4zklzsgYNkz1QDvV&#10;AV28Ff22+5A4HsE8JYWd/ViXsgqdikeQWGswEuqAZVwC9WAddJ0N0LTWQdPMR8qTqqMKWhnrV8h4&#10;R2mVc2wxh3vRLytH7cNf4tGNv8L98k/wqxv/Ne5U/CWaKD1NlMCu0Uo0dd9Gbe3naKm7g/s3foEH&#10;tz7he66j4cFN1JVfQ2PbbbQMPUAHxb5XVYWfzM7MoyTAfnEJWws85udxsLqGKULhZCjKDiOPVYrP&#10;1uoWYXcD68vr2N7YxeHuCQ73TnFEOFilRKwuCJmz5rEprK+gjKwVZyg7y5jwOJEKepDnAB0wG5AM&#10;uJHjz8IeLMIGk7MUnVI2jkJ6AhenO9jb+nFNyial6PHRPiFwmYNJSoTc+fwU5vKUpzyla2pK3ANF&#10;2PtmjvK1RMFYKgn/mc0T8MexSODf3d4mwKxha/cIV4SBpxScheIKdjePKFB5WIwOZKd+3FU/ny8h&#10;NB7D2uo2Usks0ukszs7PMDs3BYtJLaYFXhb2lNnZwrKQUGBpiRKzSUAriFOecpSbTCZJkNjHwcEO&#10;NjdWsbWxhvB4gBU5hEFKTWdHKwdDD16+esZBtIDizDQOtvdwenBMcVtCLCBksJrCi5NdfHx6hsfb&#10;q+Idj8u9TSxkk8jFw1ido+CV8lhbKlJsFrHAz8nnhDS9C5QYI0bkg0hRcLIJYRpfnFI4y7ocR8ih&#10;Bm2S7QAA//RJREFUR3HSjaOFCRS8UrxdceH/8m0J//wqh/28E3GCfYp1E+N1+mwm6FTDaG6ow5hW&#10;RziOwqxXEww9ONxawu+/fY2/++075GIeBGw6xP0uxAM+MXYuTw4pP3/A3//N97jY2cAKYyFPQU14&#10;XVifSiLrcSAwZoDbasPK6ibOLp7h4uq5KDahYAg+twehgJ8yaUeGorpeLCDudcNJuNMOdEPR3Qp1&#10;fw80LE+zUg6vQYM8RTgf8CJuMsAjl8MtV8IuVSDmcOKEdTCfy2DC64WJf5e1dmCwjR1KdwsGW2v4&#10;ew20klaouhqgaKuFqa8Fxq46OGXtWJny4cPzY7wV1r1QzqT9nRhV9GJeSAlLoVnZTmHnkLK2GGSs&#10;FLBFWVleDuDx+QyeXs7i+dUcLk4KlBlBaFIUvwnsLodxsDHJz3AQunVwOWVYnJ/A6WGJAiNkd+ui&#10;5JsZ5z7Wc4gAZYPdKiOISBCbdBL0I+KmnOGJAIIh1lfMz7h1wW4fQ09vB+xOM8Ks7+FROdraG6GQ&#10;92Mi4sfacgmz+QRiES+yeba/mQAyeS/mlicxu0Q4jxvhD6mxtBpHcsrB59wYj2hh98j4fBAzFBL/&#10;pAKRtEa81RxJGQnlOewer+PkYhc5AqFS0wvV2DAHyhnsnB3i/OULXL19jSfv3+DFx494+u4K8xsx&#10;5OZcKMz62WZ4DpT0Mcp+e0cL2jtb0NzagCYeCtZtZ2cH2tra+NiFrs5edsDdkFJwvJ4AIpEo1Oyw&#10;hX9GDI/IEYz4MBEb5+dOsS3MYmN1jvAYwrh/DDEKYtg9DAvh1qQmPI9pkEylEJpgeVAYQvE0quqb&#10;MCgjpFJuTi+e4+TxC2ztnWNp/ZB/28J4NCOKTTJbQHp6FuOTCUykMtg6PMbC+ibyjP2FjQ0Ulpew&#10;fXqC7eNzStwGihQju38COiulgKJTWmVZza1TerYRSs7AQ9mJpmcR5s92XxwOfwIOX4JwYSY4qAjI&#10;MlS1dmHE5KTUPGG5PsfSzjGmSovwTcQpQx4o9Ras7h/j4vVHMe21zWfHqLYDqbQWczNmBJ3diHj6&#10;CNIdlMC76BYymQlTuAxV6B/mAEOgVqk5AGmbxJTRGk09+qV3IScATxR1mD10Yf6xF4tXPqw8DfCg&#10;5M0PiVmylMEadBk5qKg5yCi+QKua8M0B3Z2VY9BZA7mzFjYC6qijHs1Dn4lZ1jLLOow4H6Fr5FN4&#10;052Y37dgbs+MRElGEaimoPCcdHcpXTegJ1yrbDxXx0PoQ1Uc6An85mvo4ff0if/NKxOlxhGRwOjr&#10;Qo8ANYMPYbT2we1RwmAZgHyUECZj/SraOcj3idn3fEErwlE3fAErojEfpmfimC5MIpFwwmZRQDsq&#10;yGAHVMMd8Ls1mBg3weOUY3SEUMbBeXCwirFXh8yUG1/9zSu8+v4FsguT8PhHxCQbb359gPXDLIXU&#10;AtfkCIwBCeTGZshGhdS11UinWEYu/j54A2pJGcakFMKea5B2f4nBnpvo6yKgUnqGFQQ11T1Kzg1C&#10;2+fQGcpgMt3HRLQTu7tuPLmKYXHRxPbfiN7+LzFieATnRDecsS6We7uYArpT2A9Edh0mez1cnjaK&#10;UTfCkQFksiok0oOYIvBl8kPsE0bg53vHWOYGVwPCU+xLJyVok36Bus6for77p+g33IQuVMN6f4Rh&#10;iqbSz+/LS/DNP+7jP/6Xl/iP//ocv/3zLvT2Shh8tbBMUt4C1RhyPhA39pSYKdKWB9D4KJjCeiJz&#10;LWRGCiyB3zTeCl+GMlOQ8eB3EyCDOSk8Ez2i2JgcndCZO6E39VFqKM0DlF9rC1aXrXh9Ncnx0o43&#10;pwF8/SSCVwcuPNk04nBuBAfzhNXnMXz9IoavLsLiHZsP4h0bis0yRYRiI6RrFqYefb2mFcXmz+d+&#10;/OHYg1fzanyzKexnM4bXlJrnlJpnM8MUG2Hdhep/ERthHc7HDcoP5UYUmxkZDv5nsUkJ6Z57sRBq&#10;x7juEeK2Jqzl9JjhYfDwesJ9lPVugl4zevWEPm0l2hX3CXaMA80DSuBDMWuckJJ9xFoFvbcVChtB&#10;lNAnrGfT2NnvB2WQEOia+6+hk2I6TJkdsj7kZ7Jte6ugC7TDGlUwJjg2UjQcccb0nBv5zShi8374&#10;0naYglqejwbWkB3OSTNCUzaEEiZ0EUhb6x9CrejDMMfFYWUb1MYuwqkAqBWQjTVicKyBIlWFdvUj&#10;dI4+QofwyP6jUVGGJkLsoI2CQoGT2prFKXcKWwu6Ke9NsjviezpU93ndwt2eOqhdLTzPHkJvK9tN&#10;E19biUHNfShUDzEko8T0fImm5l+gvZti00zYH7zD9t4Cpa5GTBGt1jdgzNoGq6MFMxk5zhd1OJ+R&#10;4zQ/iKdzlJTlUbxaUuG7PSP+9sKFP5xa8Zv9MXy/o8e3mxpRbj4sC3sVDYtS854/C3dsnhdluJoe&#10;oNj04CDRhWPWrzAd7WRKWG8jxQXl6Swv50GxmVHgcVGF85L6x+9f1OBy047EtAI9lrvocVFu/JWQ&#10;OCmKuvuo6/0EjUNfMhY64UlS5Ck0xvE2qJyNlKBK1Asp39nudZE2mFLd0LBdtYzdhDrZivEtLYKr&#10;OgTmDXBmzZRBE4rbG3j53TeYWizB6HayvkwcJwwYUmsgHR1Fv1KJ9l4JJbUXvX3dHGfr0dfRhKH2&#10;FsiHKL4T/TDn+6CYaES/pwrSUB3MMxJ452XwFPoxwHMfiXVgjOfaQnntUFJsGJMSRy3UdsaHrB4j&#10;nXWQNT/AUON9DDQ+RG/jbcgklG7We/fwTXSr77D910HK/rSvowzVNT9FeeNf41bFX+B+3V+hvudz&#10;NCtvodtUgV51BeparuHR/V9RbH6J8jufou7RDTRUUIzr74hi09B7Gz3KWnFt2k9W1/bhdgYhl8ig&#10;GVIgE45gY24eM6ksspSazFRBzHC2tLiBo6PH7EyPKQvbmJldRqm0hs31XSwvUI7E9RmL2CVQbBCm&#10;C+kYCkIqZALnNIFcEJhxuwlugxom5RCkbY0Y6W4XwTRoJVRH/TjaXccqoSSbmOSAnMMyRWVxdkZc&#10;U7Io3K2ZzmN2KoMSH6f5GBkfh9fh4Gtmsb22hBmCfCYRRDzqoojN4+LsVLxLc3x6hcurV4TnV5jO&#10;zMBtcxNurFiaX6bsPMPp6WPkZ4pYpAQtLa9gmp+fIYQfHlHm9goYDxmRy4QwX8xQJKYxGQvDwnMW&#10;UjuvC2tdKGBrK4sUnKK4dsZmNVKYkkhnEjAaDQiHghws2UF0MRDG9ByErHzUIRoKiFPVivlprMwt&#10;4Ghrk3K4iBzhc7uUxWaR0paMYonXtcjP2+B3H1L8nj0+FBMsnB7uUDC3cLR/gB2+Vz0yjKpyDnoh&#10;P04oQ1d8/uXFCT48u8DlzgqWkwFM+dXsXNvxuODBnx7nsBpRI6gdgls7Cp9Jj3TYj3iIkMhzs/Oc&#10;hTJ2Ws0IuO2I+J0oZCbFhAB/+OY5/u6HV1iemUCQcpMeZ/2treHp6T4eH2xhd6mElekMlnMprOTS&#10;CJp+3GdHvFMyLKMIhXC4fYCrx0Kq68cUhyIy8SSiQdap04GQ34sopXBlcZF1neW5WDE6JIWstxdG&#10;wxi8viC8/gAHaZ7vRIQCHkfC50KAcqPrH0R3dQPleQK/+/YbXJ4dEeyXMBEIQzWohEY+ApNGh6Ee&#10;NuqWFgwQnjvqajHARj060AuDfACWUSlm40H87ps3+M///Hf49bvXFDsCnc+GWQLQ6voM9o6Xsb45&#10;jdy0V1wzcnkxi9NjSsxBGudHwl2bAp6dlfDinLF4nMfJThyP95M8EthZDzCW7IhzgCnOujk4T2Bu&#10;NkyAssDn0vB8k4zPOEGqG6MqCQwGBawWLbQaBbwU0Djbl8k2xr8rMcbn9Ho5uroJmiqeu10Lp8cE&#10;s0UNg36Y8aaFy6GD2agUH2NxK1JZByY5aEXjjM+YFvk5D1a3+J3rMeRnvUjnnJQFdpg8JlImzAl7&#10;1uzHKDZaGF094pSzwKQdU2z3O8fbfG4JnpADzpAH+08e48mHD7h69zUu3nyF89dv+ft7LO0twjs5&#10;imTBgMKcF1PZMGampynmBUSiE7C7nJAp5AS4AUjlMgpOGxpbeAj/WWrvhWKEnff4JNzeMOQKNTp7&#10;JGhu7+AAJ+ycrUeEQheNslyLWWytlNhPJJCIOjCdcmF7KYbMhA1+h0H8p0cqneIAaISDMRHLTEM6&#10;PIKaeiEN6iiFLoF8YQFT+QWWT57lGWRZTVNwNjC/uo1p9htWTxDj8QwFZQ0rO/vYOzvHVLFI6ZtA&#10;jpKTKszDGYxTeDaxuHWM+fU98Q6Nj3KUmWUfs7SD5MwyUrOrCPI7BkeM6BoYIXyPoXtAhZZuKZp7&#10;pJBrzcjxe62BSXTJ1IjxnOb4WUvbhEf2ffdq6lHe0MbPyFIiv8XT9z9g7/QMC0sZLM75EHFK4Btr&#10;Q8jWjYC9Ew5rK0FZ2NPiPoZGCB/dHDA77qCj+Q40w00Yp2g7CC2S7tviVJ9YgYPkvgfxFdZ3cRCx&#10;FbWY6apV+SmaFJ9Aan+E7rE7aFZ9iVbVTQxYKhEsjCK1YYGXEGifGoQrNwQdoXVQx0HNWkmAIpiZ&#10;HhJE7sDhrEYo0k6I7oEr3irutyLsiSMn5PTKb0DGn7sV18V0wuP5fninuqH11or/sW4fuoVeZRmB&#10;rgwj5nqYfL2UQWEBLUHO2Au7WwGFtgu9QxxrdBRalxpG+yjGbCpYnBq2ET0CITMm407EEy72+V4k&#10;kk6Mj7PMs1FM5yYwlRbS/At3w53sC01iYhDFcAsa6m+zP6+AVt+PWC6Evcsd/M3ff41/+A8f8b/9&#10;169x9WYZ3/3xAuevlihdMvhSw4S1QUIb5dHThEhmEGZPI6Squ9CN1SEQlFDQ76O161PUNv0SbV03&#10;IenjwM860luEbESVFLRrhLsvYaEYmM33YSO0Rie7YHdQlrT3IBspw7DuAWzhDsIRBc5Tx0H+C7aV&#10;23xtA/uCKoyqH4pTtkyWesb2IHyhVniCDZhIdvN3xshEGxK5AQq6DokZJeX3EVr6PkW7MM9fdwuO&#10;WDvcGba3KPtL+230Gm7AStD7479c4p/+0xP83T+fYo/yIOxpowsIGYqqIfOUQxsRpta0Ebz6EJ5T&#10;IMnPj89rGQttGCDYyUxCSuIaxBcUmFrXiEkHwnMst6wEVgKeI9gFs5vjp6sTalMrOgfuUcofIjIh&#10;xdmBD+/5nW+E/WfeJvEPH6fw4diFVxSUpxsmHC9o8fLIi/eXIXx1Po6Pe27xjs275TG8WxLERkuI&#10;FdbOKMQ1Fr/ds+HPZ378DeXoKSXm45oJH1YMeCGkC+bvLwmsb/mZwvGO7xXv+Ahys87PWzPgDcXm&#10;YlZYYyFkxZKIm3SusZ5KjPu4tZ4HgTuiRCquhs7ZRlnvhz7ST2Hsw4CxFl2jD9EtHpTBMcqjvRoj&#10;rD85y0hIHKBxCdnRCPL8rEF9JcWCIurpwRDlp0HyKaX/JgaFu3ZsS7pgE1zpASSX3EguksGmfSxT&#10;ynvcCGdmDOF5D3w5G0VTwfJXsm2RzzgG2aJW+IS2kHBQrjtRX30HBt0QxxIV+80eKHSt6JI/Qpfi&#10;IQYMtVC6COGUMz2vxRgbwFic1xTrgzrchREK7GiwEwbCstTRhHbNQ/SZqtFtKGe/UYZm9T20sx0I&#10;1y1khusaLmd7boTKXAOVtQYaN0XISPEXxeYhgfwmGls/Q0vXNXT130U/3zNGURL26dIYGmBzdsBM&#10;gVJrazAVHcSTBT2uZkfwhCL6SkgGQeH9/tCGP1748PdP/fi7J4LcmPDbfQOl1oDvtnX4el1YOzUi&#10;Co6w5kZYZ/N89kexOaV8H8Q7xbs2R6leUWweT/O5olIUKGHa2wXF94Ii/ITifLVqwhPGhCA245P9&#10;6FTfQIv2JpoNd9DvqsBooAYSw220sX2rKfwqlo2wJ5Nw/lJ1OfvVu2jW3UWr9jbUoRaYcxLYC4Ow&#10;UjCcS2wj6yq4KeUeSpRrSoMR9oOmqBbxuRQs4x6OHV62Gye0VgvkOjUGRxVQjmkg1yghGRhAV28H&#10;xwEKVFcT+tuaxDs3/cpmKN1tkLKvbbfeRYtVkKgmhNYUmNxUwTzVheEghdZRj3oh0cPwAwza66EI&#10;UqAnhyhH/IzWCkjb+fe2O5C0sX7bb0FGARqn3Hk5Jqi9jWjru46u5hvQsM822qo4JrE+2ecNamvR&#10;LKW4Dl1Hs+aOeDezvf8eyu7+DJVln6Hm/jXUU2q6Wh6I2x4I0xkbuu+gS1qFhqbb+MmLl1+jVFyD&#10;YdTIgc+NYmoKi/kC4ZaNwB8VF9DPL6zj7btf49Xrj1he2cJ0YZGDfxw2GwEomRUlIx7xY5swsbMy&#10;Jx7C/iDCUcqmMel3wSkIjUoOBQuxr6kWfQ01MBJgXGoVrCoVvIRoGyXAxwqYik8SDA9weXrMTmsP&#10;K/Ml7G2s4e2TKxxsrqOYyxIAg3DarDDrtQgL2aEInMlJD7bWKEClSYrNLM6OD3FwcCSKzRXF5uri&#10;BZLRGKxCWmqdAalEXFwjc3R8gPdfvcXz11d4/OQAuwdLBEcvSsuTOLwqYvtoCqWFCGZmIijMxJFO&#10;TyApbF5ZyHAApEylovyssPho0CqhZ8C4HBbxTk13VydkBPL+/j60d7TRkDvR1NKI9s52guw0DnY3&#10;kSdk+Zw2gjcBmdC1RTHcXZ5DiTIjlN0sBWk6HmW9pHC8tUJYPsTZ/jaWigUxQ9zW6hqO9/eRZz0M&#10;9PfCSrFapATlk2GMe6ysjxLeXRxgbtKL9UwQP1zu4u3OHC5WU3AMc6DSqZCeYF1HgoiFvbAYhQ0s&#10;NXzUs4zNvKZRCmEcyYkAhTOJ1bkcTjaK+OffvsEfv36C6QkPHLzuJ3vb+P71U5xuLFHGEihMhhCn&#10;EIUsRphYFh7GgGawF4MdrYh6A0hPJllXi0hMxCibdn72DK9pFstzRcZUWpS+OUprdDxEaVMxRtUI&#10;U3wKs/MoLq4TVHziLdbxcBSrawTIpVWUZucoR0FIWe5Bgp+Q/GJ5fg7JWBKpySy/axqh0BRmZ4XU&#10;5SdYXT1AUYh/g13MkBXh66ZLc4x7vn4ijq3FBeyvLmJpOoupySjjaxkb60tY31jF/sEusrkYPB4t&#10;69+Co4MM9jYnsLMWpeSnRJheK4ZwwHJ+92yVopnFyWYY+2s+bC67WEdWFEt2fhbhOjYGq1kGJyUk&#10;6Lfg7Gwd+ekJWPm7Wq2Alh2SanSEcK+gUB3g+dtX2D7YpBww9lJ+xiYFM2ji65XwB4V0zn7Cuxce&#10;r44SLcUw63lA0sDPJ3SmPMhkvZieDWKmFGSsW5Cj6K5sTGJ5fZJS44BvXA23X1h4LeMxhMSUCbki&#10;/x4dJmR1wuodRjwfxpww1XB/E+uHq1jcWUKe0rtxukuZeYbjZ5TW1y9w8fYZiltzGBrrg1TfBF9C&#10;DpOzl8JSjvp6QifLPZ5MI53NYYJt0iqsD9LooTU7KEtxuCkIhcVttkO2/7OX/HlHhP8HVc2oae6i&#10;DKjFNUUWh43QZ8BMlhLDWA+49fDYR2DVS9juLdjbmsfj8xO8evmC/dgKlJRbu2+c4paDh4Kj1nGw&#10;dwc4KHooWeNw+yZYFvOYYXxs7Z5jc/eUcbfBc/dRiKIore1gMjtDsJ2hpBQIXm4YHHZMUMSzc8v8&#10;+xxi2TmkZhYpQJviYyI/j4XNI8rKFqVmDZnSBtzhDLqHNKhtlaCxfRA1LX2o48+C7ARieYwnC3BF&#10;UmjsHuL3xrF7dEnJWobGZERHv5SdOQcaZwhPXn6L91//LZ6/fIcnTw8pxxOI+0agkzZB2vYAwz1l&#10;UMkeYZgg0K+4B8nQQ3R0lImpVntb72G4rxIecy9UQxVorP4ZOlq+xNBABXT6Nl5bO0YclVAHCOO2&#10;Cg7CXxBMboobOGqiQtY0Ycf6bgyZ6tBJwFY46jDiboA62AxLspew0yHucyJMQepREdgJsx5XA2YS&#10;/cglJEjPyDAxPQSV8ZGY3EBG+BnWcFAcLUPP8E1ohX1K3E3inicqazMGNRz0tXVwhocQzWkQSCoQ&#10;SquRLlLIJ/UYlDehR1JH+G3BgKKVZSWFwUp4Mw5RblTwjBsp9DZMJoXDhPGoBtGYke3eiXDYTqmJ&#10;YXmRMluIs227kU27MZXyEUYp5KkgJqJ2uN1qjIx2w+Riv5EZR6YQxtnlEv75P73D2++28eE3+9g6&#10;TcGbkMGbGoQpJghBCwwUCWukBXbCriMmweGLLL750x5WD0KMHQ1au6+juu6XqKr6BXr678Dmb4d9&#10;vJF1UMnB/wHclDyXu4Zy8ggWGyXFWgGjpQpmSpOwWaUAv8ZAKySjlL+eXyLN75/NamDWVmNYehsd&#10;nb9i+dymeFNqwgTAsVuUpzJoCcPecD1mlwndM0OUZUqkvQrt0k8povdgCxGS4+1wpTrhTHVA5alA&#10;B0Wr3/wQe8/TeP31Aq5ekAUIdyPW+9AHayF3E8bH62BLdxOku+FId8JNOQ3z8z2xbhg99ZAzJjqG&#10;rzE2bsMcaYQz2SGuyxmfoXilCXEhfl+4m8LWCftEp5gcYcRWKwJgPCbFy9MQvr0cx+sdE94KMrOu&#10;x6GQ9WrHSsHx4nB2FMuE+8sdGz5SbN7vuvBuxYw3BN63izq8mlPhSV5KcZGLWbF+s2sVxeZ3h25c&#10;CEkaKGBv+LqXBOM3lJkPK2MQMqq9FdfnaPi8WpSjD+v8G8Xm1YoWl/z+w6l+UWw2Ez1Yjnag4Gum&#10;1DTAr67BpKMP0ZCCddUKbbgXSm8XBWeAbaYNbZT11uE76NU/4u910AqZ7Bj/w5ZKsW5HWMd6fpaa&#10;gjOopwTYGqHm58iMNegXpmyZyzHMtjrqq4eZZexIDiKUNyNCfomXyGPFGPxZl7j+JbbkhT9vhGVy&#10;BOboCCwTWtgmjfCkHIxbB/xxG0xuJaobb6Ktp5J9LPtu2wBGDa1smwTy0WqKqZDuu5fiLoch0gdV&#10;pBXyaAOGJxohDzViyFuPET//5mSb1FSgQXYT9YobaFDdQoeefRDbeqviLhopKeX8ngdVX6Ku6Rra&#10;+26wnd9DYknJc++HxlwNKaG3rf8W2npvsO+7ht6huxT6KgpNI5Q8n76+h+iVlBHY71DoyzGbUuLN&#10;phWvKLAvFymjrJ+vdyz44ciJPz72489XfsqNB3/72IY/HJvx+0Mzftgd+1/ERpCa98tCCugfUz1f&#10;CPvipLpxmOik1PwoNsKUtPO8DE8ZH4I8PaHQPGOcPGN8PBXEZsWIJ+sGPGPc+Sh/bTzvDva/Tco7&#10;lH6221Q9jHGKTLAaWsp9T/919HVch6zrHqSyBwjkRrB8NQlzvBdBylNi1wxFuAGmfB+cCzIYCxIo&#10;o61QhTugn+iBg6LlnxlFMOdin2mCzKCiJBpgCThh8tnZ5izQWDXQWLRQkNuUOhkU6gHI5T3opdg0&#10;VZWjpuYeGjofsW5qMOCrY13WQpdrRnCLYrOrhScnhcLSCMlIHao7r6NJegvDHsbhJMeBSQmkw5Xo&#10;aLwrbrba23YLrY18DccTKQXFyzJ1z1GiQ+1o7PoMXa3XMDZai1RWJm6AXF3/c1S3fIF6isrD1k/R&#10;MHQDXapydErLcf/BLyg2n1BsvkT1gy/Q00FJlpSjrbMMLT3C3byHqK76HD959+47bHOgdVm8iAcm&#10;kAhEsFyYQyaWJgR5xSlaHz9+h7//+/+A4+MLbG3t4/T8Apvbu5ifWyLobRHSlsV1MivFPKZTE1gt&#10;TYt3HhZnssjFJxBwmOA2aeHQqxC0cUBxEJZlAwgajPBRMBwEDL1CCafFiqW5OXHR/ZPH5/ju66/w&#10;6w/vsEuI3OOxS6hMhIOEdSe8hBjhToJRO4KRIcJyTyuGJM3IpZx8bZYg4xE3+Vwl7B7sHuPkkGCy&#10;voXlBcJEYgrrq9tYnN9FguAwQ6Be313A8w+HePUtRejFGlZOc9h6PoWNV3EsPY1i4SyKlcM0lleF&#10;fXemRXhy2fVQynpgUA9RlgiBJgLW2CiFQAMjIb6rvQX1NVWoKH+E2tpqdFFqJJJeNDTUib8LG34e&#10;UVCCvB79qBJqwn9qIozjnS1cnRxifXEOPrsVLl5n2OcR185cnR7iiM/HQiHIBwahkivgcXoxGZlA&#10;IZ9HjO9/+uQcO5uLGKCBd7XWwaiWY9ymx3puAv+7v3mH/+l/+M/4h+8v8Hx3Fqu8jtdnxwTworiB&#10;49bqHCVpDbsUqMRkBF4KV3Tch5WFIutlUtyM88n5Ho7WCyglvNgsCgJDwfU7sD6dwSnff7Q4i8VE&#10;FDPhAKa8TkxQWiccVmSCXljVw7BRlIyUFFkfxdbmQHF6hmU6j62VZcwJAkGxTbLuNldXMDs9DZVy&#10;BF0dnRgalEFvYFnEs/BHpyAZ1kKpNaMwv4KTJ6+wtneO4somlpaXEPa7GcczYpa/mXQakWAYK0s7&#10;2N9/BpM9wg7STKhNYHJqAdML28jMrmIit4AwwdMaTmLEyE6Bx6hKA2lfD7QKOUXJjllKdS6XoxjN&#10;YyqTh91mgc0yimh4jGWexP5OktcRww7jZGMujYVshEcIT48W8OKkiPPtCYoSBXzJhY0VH6ITI0im&#10;jPy8EAIBYUqJHuMhN2bnMghRGD1+O2xsPwajDnKlHFMzeRxfnuPg8TH2T7awtDKF3d0CZgrjvG7G&#10;6nIMpVKI7ZZtt+BHMkPgt8kwMFAHqbSR32FAIulCKGzEdCFIYQ8hkbEgmbMgO+tEvuRGfMoCT1AJ&#10;h1cBf0hL2TAhGB2lYEjhiwxDbWyDXNOCCMUpVaCAzmZQ3CxiaX8FyWISoRSltZRAfHqSslPE4u4M&#10;B2QpGgerMGzqhsEtQc9QDW7fvYabt27j7r17HIwkFAkfhSoEdyCAMWcAjnHKdGEFC1unBMSXWDt8&#10;Rpk4pQxswcK6U4652UlH4WEsjMemeL5BSibbPfsi29gI7MZhtg0NxVzKvkKLzFQcC0sLbMNrvPYi&#10;B2k3UpSSuZU1rO/tY3pugZIzxTIuYXaRkry8jpmFVQLrEnJzq9g+eYy5jW3MrDLG9k6wfX6JnccX&#10;mFlZpYBMUvZchE/K3+QkxWUJ85s7mF3ZgN0bIlR7GGslJKcXMZ6Yhncii2CiwNfmMKS2orlnGE1d&#10;cnbOSjR1DrN8dIzJNew/fo39i9c4vHqL1f0LnD//in3VCbRjFGGXjW0hDhfFfoh9aH5uHRdPvsLx&#10;yRNK9454FyIaNWCcEN/XX4u6xi/R1nVbnMLTJ6RJVlRhQFqFLg4+wl4SLfU3MNBbiYaaz1H58Gd4&#10;dP+vUFX+qTinXjXWisDUIDaejmO8NEy5eQCJtQx99jL0u+5DM9kMZ3aQUHYL95r+ElVdn6Bh4Ese&#10;n0NOINP5mwln1Rgce4ROvqaP8uJ3N2N1WoWN2RHMLeiQntXye6rFu0kyApqS0COnAPWrysS0zh0D&#10;93g8hEwtZHfqgMHZA2dEypgzYGrRiOyCmfFoEtd/Ge1SVDdQvFTtFGQpr7WNjxzANb0UnXZYXCMI&#10;ThgQSeopn2MIJUYpOpSbSQtcLi3biZVjgx+RkB2hoJF9qx/ZjBfJuIvjRgILC8L6Szv6B5ugYnw5&#10;fGbozXJMpqx48/Umnr5bwNrBJLyTBA9fG5wETLuQbSxQSyAVduSvhXm8Rfzv5fvfreO3f39EMVjF&#10;q/erFJYOgsVf41HFzyEh2DjGOygV9Yz5ap63cNflLr/3M4r4fUqNcHeqHCrKQf/IbbQMfIYW2Rfi&#10;Ro4mbwvc3g6UclocrPqwOKWD39EOmfwuy+UuP7eFIkVYirewP21k7HdiYUOL/KKc7aoCNgqJJ96G&#10;UK4P6QUlApQT0zhhOdQAS6QJw5SXFpkAHkJa6QYcXSTw7tfz2DzxEqgqYOC1GvhabbBe3MfGJLzH&#10;dldM8y0bo0zzvWrjfajNleJ6r+6R64yPO2gf+RyDwh0pQpInJtRxN1zRHriSlKNsBxy5dkJeC8yB&#10;JtaRBO/PQ/jdkzCFxYI3O2a83DLjhLLyet+F766ieLw4xvFIggNKyAdhqtq+F29XTHjNmBNE5Vlh&#10;GKfJHlFshH1pvt0y4c/nAfyeUnQ1LceLkpqv42sX9XxeuMszxkcjYVcnSs1LIVvakgZvVnXiNLRX&#10;y1pclRT/f2LTibnxdmRZH5OWFkTtvZTjERiD/TAm5NAzjvWRASg97WgbvSdOwenS3aMMEHh9hHZn&#10;Lcu7im2pAkNGtg1rJYWmBoPiWrhKMcXzkKGSwtwNsyCAiT6MUQD1kTbY+P3+KcZ02oNIbhKThRhS&#10;CxFE2N8nltzwUKatsWHKjQK2uJoipEdo1s33kLMSFpazEs2Sh4TQB+I+THb3EOutHUpzC0YsbeiS&#10;PYJ0lPHp5zUEOFYSsFUTzVBMNkJBUVVQytUhio2rHv3GKnSqH6B66Atx3Ui3UZiKVYFWylzb0AM0&#10;tZahiUDc0nGHAnATPSNfIr2qxMKJEcJ+SzLjPTG2B0buo13yJXoGKQcj1QTaO3hU+QtUV19Hc/Nt&#10;DMtrxQxqwh2b1xtmvKZgvFrW4/WKcLAuWVffUHz/cO7F3115RbH5/ZHp36ajCfI6wnoW0j2zfRLE&#10;hfU2T2YG8Djbh9NMD874KGRHO53qEzOjCVPRBKl5tqDGcwrUS8bJSwrws1Ue62Y82+AjxcZma0ZF&#10;zU9R13ENNT1fUBxuYixRAzulwZ3vhoVtUlgH2dn6BRrYB3d0XcP6WQxv/7CNjdMw9p/EsHIZQpv2&#10;NkZCfA+Fy5Rn3ITaoGQ/owq0wcrziS6w35+2QuNSoUPegT51H7nGhiDHZl/Mx7FTiR6ya7dMmOY8&#10;LCY+GZR1o7Ol4UexKS9DXX0lmgZrIXW3wpjugTHTBRvlzjU7zP6rC0PyGnR3laO640t0jd4R1wQF&#10;limhyxqYPJ3oarmLttpr6Gq6jbZGilzrdWidlCOKv5ft006RUTga0DsiJIy4xroV9rWpRn31pygv&#10;/4Rj0Oe4d/uvKDlfQqKsRXP3fVRWf4HaR4ydh9dQV36dXHifwnQdtY0sS0pNZ9d9vv8L/GR2eg7J&#10;iSkCpo8DzTgKU7OYn11CKpEnwBU5QJ7hux/+gI9ff4+T0yc4oCCcnl/h4vIlXr74gPev3+LD6xf4&#10;+vUbPD8/weXRNv7hD9/iH3mc7BKQV5fw4vyMMLeEi8NtfP/+FZ4RpCcIMQ49B6ToBJJh4c6CB2dH&#10;R3jz8hVKxZK4MP/y8Rk+vnuNg+01pCbHCfgGmPWjlAA2QoOWUqOGYkgCxWAvdCNyaBTdmGJDvDpd&#10;wHwhTrj1IOQLIkxZS1NmZvIzYkKBVy+e4Tc/fI8XL14jEo7A47MhW4xg/TCDvcsZbJ7NoLg9idXH&#10;Caw+J5w9CWH+NChmbFlcnxDv3iSmPPAG9QgETYiGHPA4DHDbDEgmxpFJRVh+lAK3DXaLkUDZj8Gh&#10;AQwMSig2PZD00NqbGmHUacR1O8IdqVlKxdpCSbxDdbq3I0rGwuw0EhMRBFg2pdlZLC0sYmdrh8Lp&#10;QnNjK7o7+6DTm2m5bng9QV7fNFIUyTNhCt1yAUN97ZS9TgrTAMVyFCkOvn/+5hn+X//Tf4f/079+&#10;g8OlOIJ2Awbb2qCXD/G7dygYeZRmEtij2CwUp/m4jvVlQTZjKOSSlMQ1fP3+Bc52lxF2GcTd+gVp&#10;Ot9cxlJmEjMhCljYS6GxswMfQ4pCkyD8Z3xuBE06qPo7oZB0Ubo60dfZhY6mZnjtdmyvLGGdZREb&#10;92JUNgidUsG/2xiTbl57EScnp9jbP0Q8leMgnMZkdk5cwzAz/+MaqotnLzG3uIIiY2eDsbY8m8NS&#10;VpgGR1kT7gAlpyi005SIEsE5CaMjBFcwAbs/BncoBYMjDAVBOVlcw9rxU4L6ERZ2TjGRnYUrEMQi&#10;xUuYGimk7k4kE0ils7BZHTAb9eL0Lr9HTSkP4cnFIo4P53Gyv4G99RUKzBzlqoBLQv/VXpEi6MbR&#10;agBbC27WURCplAWhcT0sFsY0Bcnh/HHxfCQRxtzyLHZZl0Iq6a39VWzureHw/BQrOxuUOF73wTIO&#10;TuexvpGGy61AOu3AFAejyckxRCJazMz6UeQ5Odxy9PQRpkwSnjdFc8IEr38EoYgGySylJmtEetqM&#10;qYKdUmNEcFJDiVFinOA3Ne1BeJLn55RQCDlounoxOtaCYW0r9PZhhFPjhMkkpkopZOdT8Mcc0FiH&#10;IFV3Qa7twYihB71ySr2MUKvt4NEJFUFTqR2CbFgOp9MDu9MNKx+FOyeCRJTW9pEurmI8NYNwZpZ1&#10;MI885XNmaRfF9SPMb59h9eAplveuxMfN01cUn1dY2jpBOs8YIuz7KBhBnx0RxpOP7ScQCCOVySFL&#10;iS5QYGaKC5QDM0yUm9WdHazv78Mr7GmVSGFxdR3zwrTU9U3kKEBjFhd6pcMw2Fg+lNoin8/OL2OK&#10;0jM5XeJRoMgsIjEzTZh0EwiDWFhfx/7RMfIzswRfvXgHKjA5Jcaa1upn2Y3DPp5EOF2ElTE4qLKg&#10;qXsYjZ0ylNf14H51O8YYo9snz3H85D3Onn2k1HzE4cUrZEuLrB/2bYkAJXKc8BlAIJPG/tULHF2+&#10;Zsw8xuHJARbWcgT+cXjjZvRrONAMN6Ky7Q6q2m5Da+uDxTuMjr4K3Cr7Gb689e9w79EnaGx9gOY2&#10;Amv7PVRUfI5HHFyuXf85rt/7qTiVbGJOhkBhEJrxBqjGayEPVEAdq4cyWgMXB35bUoLO0TJohAw5&#10;zia0yW6gV3kXA8LdF4pKP8VGYamltJQjSMhbm1Zje06DqewwnMEelhOBzSDsKE1xUtwRjwHFPXRK&#10;CHvthJ/OcnR0E+YUtbD6+uGNyQndZhQ3XCiuuZEpWjCRMVLAtZQABaxuFdxClkFhnRrj1WCTM34H&#10;WO9K9gGDcIWkrANCe1LOWFZjMmFGOGJiG3IinfQhNsEYCo0hGjYgER+jJMrgD/I67V1Qqhp5PhVQ&#10;qPrh9JhhpxA5vErMLviwcRDD3Drb96wVzqiEEkPgCLZBY6qAy9eEQIiCoboFmeYusrz+tT0/Ll7M&#10;sq1PQW9s4wD+M9x/9O8pIOWwEnbs0SZ+Tgsc/lZ+732K6pcYJhDIVfcwpLyD7sEvINXeg97bhO7R&#10;2wSZu4SLFkpSHfSK+3CMVmI6LMdKwQKHvZWfewfuSCuvvYtx2YhcSUphNmF2dZRl2gJLsBZjXsqJ&#10;vwLOeBOBq45g1MhHiopTSCRwj235DrpGbmHQVE5x68fz90X2w0ms7Vr5mRxTKEcDFBiJoYyveQCp&#10;uQw96i95XuUIhOvZ/m6yPHjOzjoRarpU19Gnu4XW4U/5vjuwRVvhCLdhPDkEe7gbXgKle7od/lI3&#10;gvP9COQoDJSK51s2fH3kxleHTrzaNOG78yC+v4zgzYEbT7dteLpjxykBcyM/hKcbFnzc9+DNGgVI&#10;SAawqMOLGQXOCP+vS8J6CjW+ppwI62sEsRHW2Ahpod+tUGQWDaLcCHd6BKl5OTtKGVLh5cK/iQ2B&#10;+d26cMdGh9O8FHupXuyl+7FFyViJdmGBwjHt60DS0YGoowfxyVGWG/v99AisyRGC4TBFRAKprZ5S&#10;8wCd2jL0mx5imHKjcFD4zeWQjjH2xx5Abn7EowL9lFsJ25ZsrFpce+MTUt5Gu+HJULYpc8LCeyPL&#10;MSBsDpl1iWKTLLKvXk6JqZgTS+xHZk0wRYdgFlLE85y0If7MR3NEDeO4IF/DGDZ1oLWX3znSDJ2J&#10;sa8VMil2iut72nruok9aAfko28Mg65iiIuy7oqDIqqLNkFNqhyjkEssDPsfYHaPIMHaaNbfRw3oX&#10;phkJazTaJPfR203RaX2ILkJsD0WnfeAav/sB4stDiK2SYygAE4xVe0DYK+wG2ntvoEtyF11999DQ&#10;eAtlt3+JmqobGFWwnQw3IBMaxMs11t+aCR83rRQcYf2TXEzR/KQ0gt9Rwv986cfvjs34flf/4/oa&#10;Ss2L4gBezA6ynim7otgoKbgyPJuV4or93BX7wItpIcOs5MckAhQbYSra8wUNXixReIU7eozLN9t2&#10;vNi0M0ZNjEUHjOYGVDX/NVoGbqJZegM1A7+E1H4fCj/LhzLfRdlrHvgcLWzfjS2/REvnp5hZdeDd&#10;D+s4v0zh9DSKPONQZq5BM/tGqZOyaK1BnfQW6gbYtw/yMwdvo0tbRxnuhs4nw4hdihGnlPWopZDo&#10;oXPqMKSRo7m3Dc39TZCMcoxWsh67G8iVNaiveoT6mkeorLyP2i5hrVQtWkceolZCQVFVsj3Xo5d1&#10;M9D/CKOaNpiCfYjMjSK3Z0F6bwyT6xrYI70YllZDMVCH9sYyNNTdRr+sEs7JfnGMMEz0sA3rkdnz&#10;Ir5pw1iyDwN2XpPkBmprPkMz67C1/Daq732OKspRa+dD1DXcRLuQJrzjEZqqb6KRR1vLPdRUfIZ6&#10;HoOSKorWQ7Q238FPhB3JpxIEikwR84ubODp5htUNwgMhYmntANv753j2+mu8ePM1nr36GmdXr3H+&#10;5BUun7xjIb/A8sIKzg738d2HD3h58ZjSso8fvnqBv/3tV3jx+BCP93fwhn8XpvKcUlD+5pv3+Jay&#10;8uT4BAdrm9ggEMxTOE72DvDdV1/ju69/ja/5+O2vf40XT59glWAY8NjhJCSPez0Iup2wESZHCeJq&#10;HmadClqlFD67iXKkx8yUDY+PC4gGLVArOJhpaIdOL2wmGyxGM5bm53B+eoSdbSFFc5GQOoEcQX51&#10;O4/9yyKOn85jYTtFOFHBFR/BFIOydObFwmM/Nq4iWD4cZ+fvQWrOhak5H+IZF4xGDpYKCYVLxsFw&#10;HM+fHOPV83NKSVCUsdlCFuubq8gJmalyUzy/Ixxtb+H8aJ9i+AJXFMJtIY02f//q9UtRbsT1RaUS&#10;Py+FGYLTMkFrdY3Wvn0Ary8MmWwUBoONg3CK1zCNbHaGUDuFeCyKXCaGVCwIn9MIg0YJy5gaiRDl&#10;x6TExswE/vv/8gf8P/7Hf8G//ONXhO8izGolDMphJIWNR71WlpVKnNonTD9bni+gkE+hVMjgcG8D&#10;L56zjq9OxIXo0QDLgN93uL6GD8+ucLg2j+3ZKezwWExGEBbu0g1LYabYqbs7IGmoglE5iBCFTzui&#10;wEBPD5prqtHfKewVoYffZoRFq4RzTAe32URhJYDo9ZhjOTx//hwfP35FYHsMjdFBQPFjfnUXGztH&#10;2NjcgrB56lKBMsNz3V0s4mBlERvTaeQCTsyEg/COGWHWWpBKFhFPzCE9tYzZ+V0USrus+0uC6Clh&#10;dQO7x8/w7W//Ac8//gbr54TnsyfYoMhfvXgpJqNYYL1sb28yfrbEJAdupxWhoAMTIQvm8n5cni3h&#10;8ekGjva3KIXb2FxZw/7GOo53VsX1SOmwDgs5O6bTJuSzDmSSDkSCBoxpBymq9RiU9lAmUtjc3eC1&#10;rVFuCgT+cUzNxpHMUy4pWEub61jeWiXArmFzv0DRDsNDsQmHKShJN2PATumSYlJIV50PIJNzIcBB&#10;yivchaHkCBIUmTTC7VNgIjGGwrwfc6uM60UfJccMf2gEah0H35hZfN2IRhjMOsX0ueGEXtwIcdTY&#10;yYGFYKvpI2RbCZA6OP0GAqMcg8oG9EhrMTDcgg5JDdp6ywnzg1BZBqGg1DgiFNaJMByuIILjE7DY&#10;XPyOMSRzRQLhY+ydv6CwnGOFfc/K3mPx2GZfIwD+Fh/nNk8pOMd8PGNbfYzF3Uss7z5DYXmfZUV5&#10;TacpbyHMzmSxuriE+dkFTE6kMR5iu8gUKBslZHN5uL1ejEfCWFheRCwVZ3l4Mcf+aHt3D8enQprp&#10;BQJ3FvFkBlaHC3a3CxOU2gTlxu4PIZqnXK/tIb+8hfjMHPzxFMw+P8an0ljZ3EAyNgH5YD9UGran&#10;ONtLepYyMg2V0Q212UehiaOwKkxXek4pWoXBHiZsR6AzB9HepyLUG1BaPRCl5vD8tXhsHz9hOc1Q&#10;zu2ITQUwkQ8SVsIE+y2WGfvZ7SO+Z4XSn+YASFGbsVMwJFDZpOzTTBSGPrT0URxGu9E/0o6qljuo&#10;bL2Du7Vf4NqjX6C+l1ChqEPvcB1qm+7g+s1f4NMvf47K5lsw+duQXdXBRWCTEFLV0Xq45iRwLUjg&#10;mOtFYFmOEAHAleuHr0BxtXIQ1NyHTFuJHtkddMpuiguelZZ6OMd7EY30Yz43ikJGDpunSdyF3uhu&#10;p9SrkJyhcM8YKTv9lIVejKibUN9wFzXVZbhf9hla2h5gzNYPvaMfo4xLV0gNf3SM4K8W5UW4M6PS&#10;U8BMQ6LQ+Cgr4QTHkQCFh7Kj498V2nbWgQSBlAw+wnM0q8WEkAGQ7aVUimB6OohEwsrYMcFlV8Dt&#10;7oU30Aynrw4Onq/V2QO1nn2UlW3Lb4PVrsYY49ziGoDDN4D0jFVMc+7iddpCnRDSb5uNtexLtew7&#10;hF3fP0dH719DZ63gUcOYIjDqqtHOwb217xqau7+gBLRSbBrFLHF6FyWSYtTS8Tm6eoRsaXfRP3QH&#10;oxRBhZD+l+IpiE0rP7ep/xPoXA28VkqKrhJGyk3I1IyltAaFuAJORyOiKQkS6T54vNVY3zIiX6Jc&#10;Rhp4rpQhRzmUY3fRqfgVGob+PdoVv2Q5P8QI4WvEcJ9l+5Bw+1CU12F7NQYM9xhPwn/Pr8NougOn&#10;uxJmN2F16Jeo6PoZHnb8BSp6/hvKy2dso+3Y2dIgKExVU99kbFYTvGrEz+jVClmQromCI7fchynQ&#10;xHY1QNnqR7ggRZBxFl7qh2eG8J7uwBKF4piw+mrXhhcbRpyWVHi968BLHs8oNU+2rLhct+CYAnM4&#10;p8bTdTM+7rrwfl2AXB3eEkJfzSpxnujFq+Iw3lFsvqLYCBnR/kDofb1AsRH2vCEY/89i85pSI4jN&#10;qxIh9n8RGy3eruj5uWOi2JwJyQMIvPuZAexQblYmurAY6cRcuAdpZwcmHN1IxbUIZDhGZjVwZXVw&#10;ZEahodwPWmvRY3iIPuNDcZrfoLUcQxYelJlBlr1QTkMUnhFHDcuoCgpLDcyhbrgTUsqeAp7UoCg2&#10;wtoaY6QDBiFTVUQGR9SCcDaO6ZU5FDjup1fCiDM+Q7NG6McJm5QAbWBQhGK5vRsaQrHWJ4c5rIR7&#10;Uk2ZrkRj03VoOB4YTG1sw3y9rR3N7UL2PkJlfwXu1/4Sdxp+jkd9n6JBfQtDngb0Wh+hQ08o1hJE&#10;1bfRoStDq+62eHRoytCtfoR2gnJzx130EKS72+6jseFL9A0QnqUUPMk1uBKdyB+qESx1sa12sA+t&#10;YR/J/qT3NjqF1ND999HaXobyB5+gjsCrlAm701cg5u3D82UDXrKeBbl5yfoTMpftxftwmBxg3Wnx&#10;3a4Z3+1QajZ/nH72ojiIM8bW40wX5UYqZkgTsqK9XhjGKx7PSxTk4hDFRtioU8iGJsNlYRjPKNkv&#10;GVMvGY/vNsz4as+Fd7tOvN524sWWGU+37LALexaNChkHG9Gvf4Ca/l+hRXkTdbIvUdH7S9T2/Qrt&#10;o7fYvz5Cr+6uKAgvv13Bh1+v4snjFJ6dxrC3G4DO0cpy/ikq+j6nyNxAo/Q2mtgfVPPnask9tMkb&#10;MKDtgNY9BJ2ffBqWQBsepuzIKMFDkIxI2PdXoaq9AgMcEzoHWlDb8Ah1tQ/RQKmprr6P+zU3UNHN&#10;OjLUok1ThR59AyW7EyqKuUxRyfItE//BNGxuxJC9HsPWFgyxXrTBRspOJ9o7b1BUH6KzQ1gDcxeD&#10;2hpY4hLYpgbETG89phpI7EIGtkHYpxXQsU4G2C/V8n311dfQ3sD3NTxAfe1tVDz6HA/u/5KCdANy&#10;WQNU8mZ0tT4QJaah+gu01V2HXFqDvg7GS90t/ETYmyU5mcHWzjl2D55gh8f+yQvsHD7D4voJskUC&#10;1t4l3v76j/j2d/+EF+9/i5PLNwTM51heOSDURcXUykeEy9mMsHfHNN48PcHV8Za4iLyQSsBHSHXo&#10;1BzEUphOTMCs0WAmNYWT3QMsC/89zWRRpNzsb+/g6vEFXr14gYvzc8wJa0imKBlmA6VhhNDtJ/CX&#10;xGlKI0McOCgOs1NRuC3sGIRpYNpeQqISJwc5BAhaI/IB2E0mypAfXoeHQmThc8d49+YdFoUMcITh&#10;s/MjMUvZPmF0ZSdHqJpHcTWJQMyK8fQYQtMjSK6NoXjqwtrzENavQlg9JQztRjFV8sDuUWJ0tA+K&#10;oV4MdLdCpxQ2ukxheTaN7EQAIYcJsYCHwpUW76YUKTbCVLLF2QLFw47tjVUK3Xsxs1yC1xV0OVDI&#10;sj7W1sQ7NAvzSzg4OKVoEmJ3jvH0+TucPaZ8ru8ilyvB4xmHw+6By+mB1+ujPGUIZAUOxoR5frfX&#10;acY4BSSXDGN/tYDztRl8dbqO//t//x/x//l//9/w59+/RpQSo1fKWY4GLBeneC45iuYars4OMJWM&#10;Ih0XEicIKa3zOKW4zvExFGJdEBpfPXuJ9y/f4NsPhM7lEs63FvFkbxWbMymkfXa4R4dhHpJA2liL&#10;oZY6rFN6zgjtRsaDcmgImmEZJvxeHm4o+7soWXLkJkMsP8paPEbg1xLa3djbP8D+gSAxO0hmpgnf&#10;McTTeeQLRRSn81idzWF7LkdxS+FgsYC9+WmsTk0g7jBjwsqDZZ0IhWAdI9zYJjBT2MTMHMVmYR9r&#10;FJvS0iHBU1gPsYrFrVOEUpTjqRIWKU5HT1/i9MVHHDx+hfOLp3h2eYZvXl7idHMZC8UZbK6vYDY7&#10;ifykHVvzCeyvlzA7ncEqAXN3e4/iesXHLSRiYfhdY4xRM+tsBBMx1ktO2IfJAYtBDr2Gg5HbiNm5&#10;LDL5DA/GEMsrOBnERDpCkI0jPT2DrYNDHFDOhalo86tpLKzECeweJOJurC3lcbBDIE8wHhwqTBDo&#10;sjNuQswYxUPOAakHVtsQZdguSos/rEEgqkY0OYbJtBGJrIXgYaI89mCcQKfSdqFPWg2Xf4QCw89L&#10;WwlgwwRIBcGmEz0D7NBGeyFXESR1UmgM/ejsYacsqSOMSiBTcoA0Sik8CqgpNhpCpskzJqajlg6p&#10;CHcqDA2PwuUNY6qwyPrYFBfX+yemEGEdLG2fYIfgP0sBSMysYCK7gGRhlRK6hRn2P4WVQ8Tya/DH&#10;5hCMFcUNMIV1UhNsa/v7O3hxeYmXV08p5QdsH35MTKYQHg9RrGXw2MaQiY0jNRlA2G8X95iKTk4i&#10;MD6OmeIs4qkkwhNRZPPTrKs4QhNC9rhJUVLCiSxK2+eU31dYOrzC/O4pBesUpa19FDa2keP7hbVu&#10;KsUQRjUjLNcccqU1rO6eYTwxA41w18YRQnZhC2tHV+J0O7nWQSB3Ije7xdduwR3JQEMBWtk+w/mT&#10;Dzh5/AYHJ5TttQ2Eo16KoYb15kYsF6W4TkLD2NaazVCZRtGvaYc3pUN4hn1AivU77URmLkHBVKGh&#10;swJtA5SXkUZ0cIAa9fSgn9Bb3ncdLZqHkJjq0TVShVoORr/64t/jk2t/hRbJAw6mLXBPSMQsTfWy&#10;X3IgakJwXQ7/+iBcS33wLrBP3jVg6YUXvvl+9JnvEMYqUN78c5RV/gWqGv4SndIbGPN0IpRUIpYc&#10;RsDbzphvJTj1wpnoE++cTBVsWN1L4ehqDrPLPkTiagzzXKurbuLhvTuoelSOVvYl/UOdGBzpgzVg&#10;Q7aURyqXRiTJ8cVlp7SMUr71sHotMLk1MDqVFB8jbN5RypKBsmSgSA7CGiTYJySwR3sQJli6x5UI&#10;RvUIRnQUXwXsjkGYTRQn6zA8rj74KB82J2WBA7DTKyxSlmDMJIXRzPHHpobePMh2NIaNbT8W5wyU&#10;4n5+t7D4v5ZtoB6+QDtSKSlUhBcFwU9KiB+zV6BfcQ2NXT9FWz/LVXi9q05cOO3lYO9PdsPgqYDK&#10;QiAyET6afoW7Zf8V2to+peB8CZWhCr7JAZj9hLmRm5AJUKy6jer2n6K55xccn+5Dq7wHq+oRbDx8&#10;xjpxGmAk1oX1DQNmZgaRn6aQOStgcD2C2i7I6A1o7eUwB9mOnfcJSn+Nuu6/QMfgr6DU8/NM1ZAq&#10;70Ij7FBOwK7neVe2/iUa2/83rKtfYMx4AyP6L1Hf/d9Qij5Ds/RnaBv+GaTGawhMNGAq2ytmeOsl&#10;0I066qCwV0ImgLuR4D5Whn7DXQLgNXQpv2Sc3kQ3y0fNMvBMd8Bf7IYx1gBHrAXFRTXZw4qLDRP2&#10;i8Lu7kq8OfTgzYkPV1sWPNtx4O1RgJLjxLMtBz7ue/GRPwvJA4Q7Nq/nNXhVUOIiLcHrkkLcy+a7&#10;bRP+cOzGn059FBkN3ghQvEJhmdfiRWkUT2cIunP8O9/7ojiKF/NqvBLWb6wa8J7n8Ypwe06xETbn&#10;3E31YpeCsZmUYGWyB8sUtIWoFBn/IFIxNaVaDVNiGJrxAah8PRig9A+w3nsMBHz9PR530Km5iV7D&#10;HbFshFTZfUJ67jHKJeNklPKqoBiaQozLyT64GVuuFGWbEuXkdzrYpkzhPlgoJ564A5nFHBY5Pi/u&#10;L2F6K4bYkguROTPMkxR9Zzs62O6bpI8Iqz3QEIJ17mHGonCHREmYZH/ReB2jwj5ZRmFTYOHOZyfa&#10;usvEzTpbOu/jQd3nuNf6udiXlAuQLbuJVu09tPKc2yitTcpraBklyCs/QyPrt0V1C81Dt/gZd9HR&#10;wevtLkcvhaSzowyD/Q8hG7wvbrqqZ3uYOTbDlmxHr5ANbvAmWrpuoaPnLiRDZRQcfk7rTTQ33kB7&#10;C2Wp/SE6WssoNhKcs44EmXk6R/FYoHhQcp/wb8dpKbbC7diPd+Ai14eXlJWXRSkeT3Vhf7IZh7FW&#10;PJ3uFxMHvCzJ8XJOhteLin+TG7koNpdsOy8WVHjO4wXlVhCbV8Idvg0bvt514wPj7dW+Gy8YU893&#10;7ZhkXSjGqqD19KJ16A4esc20jd5Bi/ouaqSfo6r/E0oE+02KvmdmmCI3ivXHUbz5MI8Pr2bx/tk0&#10;Xj/LIz07hpreL1A9cA3NqvtoVpbxuIfm0QfoHWtAn7oZNW2V7LeFttUFy5QcJsZbl6qb4tCAlu4m&#10;1PH5B0330dBdg96hNtRQIsorbqKy4g6PMlQ03WHcNWE00g9tkn0c+2ZDXNiQuQPysTqK5E3U1H5B&#10;mfxr3Lz973Dn7s9xv/yvIDM+EvvxiupfoOzOX4p3V7oprM0Sfp6pClbKoGVqEL3mGtzk2NAgu0eB&#10;b4SSMqSJDlLaO9DQVoamhnuor7yFyru/QtW9T1BJaX1Q9nO08zn5YC3kAyxHbQsGB8vR3/cAMnJK&#10;c/WX6Ki+jp8slwQwnMc6B9Z1ys3azmNs7F5ic/8p1vaeID8nTNN4gq9+84/47Z//Be9+/WecXL3H&#10;9sFTJFPz8HnHsb22gvU5IdXzvLiXibBRY8BJGcgmsMbPn5+awnI+i73leSxMTyEZjmB+WshaNId4&#10;NIF0gtAfSyBJeBAWhwf9fkxGIwT7OREalxdK2NvexMbyMtYWF3B2sE0AT2NtPo3Hh/OYzwuCE8Te&#10;+hQhRY/1pUlMxb2w6NXwORwI+4JYKi1gsTiH3c1trK+ssWEaYaQMTcb9uLikOKzkEcu6sHU8g4XN&#10;BJZ3Eiiue+Ch1UdKSixcEjAoNrvv0ti8ShBUrDBaJBhRdcLvE/6jNwaVjAOkdhhRlwlT4y7MJUII&#10;GlSQtTVBKxsiuEvYMdSz0bWgp7sdPV1tcNstDPYgJN0d6OdhVBMegwFxX57ZmVnMzy9TOg8xy8fZ&#10;4iJ2do+wS9je5+PWxi7LKwq7xQaTwYhoJMqBagO7+3sIhQMY06sQE1JrZ+JYXy7gbH8FlzuLOCqm&#10;8Ke35/h//o//B/xf/49/ixzLoK+9WTz/fHKccprha9cJhSfYWCJcFjPIpqOsawcHpAzlYhMHRwfY&#10;FMpydZNSWuQ5B2EcVcCtkeNsbhpHM1Pw6RSQddRjsKkaxsFuRFlGC4yJBUpIOhmntM0jJ6xpoMCs&#10;UpxyYQe2ClFcbBUQ85kxnYyglJ+C3+OmRC1jPBihrasoOgHEYil4/UFChZni6sBsahIrhSl2ZFYk&#10;CDP5sIuSE8c+zyXldiIf8lE8Quht6YRUokE8XsLUzDpWdy6xe/ySMX9FYC2ga0ANmdoqZqw6uHyN&#10;Zx++w8XrDzh78YFwKdylvGDcZhnPSWwWc+KmsWdHu1gpTaEQdzHWQxQ8SvruJk5OT3F+9QSXT59h&#10;7/AMS0uE9kwO04UZrG5vYP/8GIePd1FamILDoYXdNgqTaZjXZUGYEhRLxykzSYpNmMDGn4W9oxZX&#10;sLK1jS1C+9b+GhZWcxSXCMVmHPncJAq5BGE9AJtBBqthANmsk+ITptgY4A0p4aaQJBJ2FAohQrwZ&#10;3qAGruAoPGG1mBBgzD5AANQjFDPDFzESEpX82QFnQEeYGWQZWRHPucX3WJzsLCksBkKfxjgMvUUD&#10;xagcHZ0taGltEveWMVqEJAR6gp8Uam0PzILY2FVQjEgxKBmAVKqARm/FFPug7Mwi4XQekcQ0bJ4I&#10;TM5xJHILhFtKPAVAWGifnd+kzLDM1o9QXDvk3zYRjM/CMZ7l+cdhdARhdQWRzs9SLNfF/bYWC9PY&#10;XFlCmqIibAo7EZ2Ez2WDx2GBm/IvTLOMBj2w2VnvU+wH0llxWprTF4DZ6UYqyz5hdY2ilUQokUBp&#10;bUtMu7z39Gscvf4Njl99h9M3PF7/GvuMkY3TZyisrSPNNhBNhFnGPsrzLuv7OU6fvmPfciZORTMI&#10;0yEjU7CHUyhuHCE3v83rXYHdk6Bw5sT1N50DKsbkKGN1FXtHz9gHsK8VkoUcbLAfm0E6HUY6G4NB&#10;r2Xn3gOVhuXr0mLUJkVyMYD0mgdTG34UCDHzuwUKhFP8T55ayGyX4Wvj3XBw8Lbx0KY7YZ8jyOck&#10;6BurQRcB5iEHic9v/hQVbZ9hUFcBS7AbCms9WpRfILQ6jNihBpOHakR2lLBMdyK4LEN4XQZtvAZy&#10;70NKUx06pDfRN1iGUXUNYbaJMSCkBRdSxnZSJFQUUgOCSSPCWRviBR98cQshXQerz0CQV2BIy77T&#10;SAhMTmI8TanMZJCc5dgTz8M1kSH4ZxHOzaCwviP+bB2f5GMeecbJ6vEpZjcWGSMucWraiL4Ho2P9&#10;sLuFqYFjcMeG4ElJYA60Qs3BVaFtZEz3UnyE2O2CydwFs5llRAlye3th5LWrWA4mZzP0tgbGfhcl&#10;nfBIcRpzyDDm6kdq1kyx8XHscmDvwIepoopyU8+2VI9sYYRy1AItAXXM+ghaywM+x3L1VkOmucbr&#10;vQ+zrx4agr4l2AZvgucy0Q6Dvw5aVxVGrJVo7fqCEPG/Qlfn5+jq+hydBBwdz0tNaJAoblHY6vmZ&#10;jezH7vFvlRgTNvykWEUoZeOU0xCPfFqGpVUdjk5dFOVR5GfZtidaKTTXCC2sL9VnkI3dgivehvF8&#10;H6Izwp3WNsp4DYY0ZZDIb6JHeh0dwqP6DpoGP0N5y7+H0VXJPqIWLt99Sjkh2HYHsdIgApk2+NLN&#10;sE1UweR5BKujimL6BbqkX8Lob6McVYmwLhzC5pL6QDMM480UoQeE7EcwBhqh8VVCE6TgBR9h1F8O&#10;a7QF6aKS5WzG2a4Du3NqJNx1cBKcc6FWPNt34fGmhUDpxeujIJ5s2fHVaRBvtx3iVKEXC5Qavke4&#10;Y/NkaoAAq8TX63r8sGsRp6L96Swg3tERxOat8F9/CszTggKXOZl4p+Y13yuIznNhsTgf366O4cOG&#10;WVzL8bggxzbb1m6qj2LTj61UP9ZivVhLDGCJEjETHiarjDLOJVALd0uiP8pNv7kefcZK9FsqKDnl&#10;/PmeKDW9FJw+nXDcRq/2NuXvPoWTYuOuh5wxofY0wsB4cSQY23FyCZ8zBFt5UMKjvbDHhuGOU9gz&#10;DkRmvIjP+ZFe4Ti66ERwxkARGkS/sQGtw+XoZLtXWYTNZFXsg6yUGg1GDd3QUWwUfRUYGayCcqgC&#10;CkUlhoYr0NpZxoMQ2nYHDxo+R1nzZ6iQ3EL5wA1UCXswqSmr9lq0a4XUz9fRpPgCQ+4H8C8MQBNq&#10;QavkJjr4XiEzYy8BWNJbztimLHXx6Ka8dH2JIcMDTK6pxEQKLZ03IJFWoLntFto772JwqArdffc5&#10;5lCQmu+hrfE+uhrvoafzDuIBCU4KOpxmKSIzI6wrHUVULx4nFJt1ls9WqB2n7AOu8lLW7QAOKTq7&#10;0WbsTbSIwvOiKPtRaig071dUjIcRvKDsCJt1Pp9T4OWSmvGkE9fvCGLzZs2E95s2fGCcfXXkxbvT&#10;AD6euPDqwEl20MJo78C9+l/i84f/azxo/QvIhXY93gA520W19GdoV11ne6ijfI5jvKCGln3T/LoL&#10;B4dRnJ0ksLTsFJOldGsfop3l0udmX+2sRKftEQYdQnKXWnFvmUf1D8RjQNdK2dWI6bybeztQWVeH&#10;6rpKVDc8xMPGMtS2sSy7alFRcwcPH13Ho0c3UV55B8P6XuiCQ9DHh6Bm/KriPdCnByGPdqLbVINO&#10;WQVqqr5E7d3PUVsmrHm5hdrazzi21MJNbm6gaJbd/hlqHn5OSbmFeopou7YCg17GbaQDnfpyXK/9&#10;K9yu+RXL43NUtn2BtsFHUBrIaLImDPTWobmSonXrF5SbX6C87Bd4eO/n4n42rc03IRuogNPZB6ut&#10;C5pRvr7jIboaytDVdA8/WeCgL+xTs71Lqdk6werGMYHpEvsnzzkYn6O4uI9nb37Ab/7wH/H6w+9x&#10;fP4W+2evsLR5jmA4j3AohqW5EhZnZvDy8Tnmcmmko37Egi4xocBjQvbHJ09wvrWJvZUFvLo8x/PH&#10;FzjYOsC4LyomKJgvLnGQXkcukyXEehHwugnkEQrNHDZWl3FxfoIPb1/h9HAf+1tr+MMP7/Hte57v&#10;3AQONlO4PJrG8XaeIL6M6YwNszkf5gm1xVyK8jOPjcVVrBMIF2aL8AsLfE06hMMeJFJu+Md1mMpF&#10;CH4uzCwFsHuewfJuiODkwMyKAdFpBQIM+LnHbqy+DGH9xSQiBT36aYx9tGGNVkJxCIn/9fVw8A0R&#10;7rK89tJECFkh/bBWCZtyCE6DFladBh1NhIL6GjQ30JIpMuoRDrbDMvR1dcAkZHgL+iko4ygVi9jZ&#10;PsAeBebZs5f4+uNHPD46ohhOE/bzmJueRSIa5/VOI+gJYFSpgtVkERMhHJ+cEFonCEh2xBJReD02&#10;hAJOTIZcKGSi2KKobKdD+OFiE9+/PkbEY4S0rx3Lc3kcbS1gayHL+kyIG6bOZuNiogSzUQsP62V6&#10;tkRQ3sDW3j4yhECVUsMAHEBteTnqHt2DeagX+5SX1SjFarATtlEpumvvo/HeNVhUg+J+RcJdoNOz&#10;Qzx//gSvnlzizTPGw/ocTrdm8XRvFidrlKIxBbSDHUiNuxGg/HltNliNVsiGRjDC77RYHNDpjdDq&#10;DBQ7IbkCwUWjhHqgGyGrTqyHdNBMwfEi6bQi7aIssN7lHd2oedQEm22cEL3IWH6Jl+9/i9WtM9h9&#10;MTyqaYfe6hfXeQjTotYOzii6+8jOLqM4v4ZVSvG4x4HV2SkcrMxRbDZxdbqP450VHG0UOcAu4fxo&#10;G29ePscV4/7i2TMcPT7DAYVoffdY3FTx6v0HfP/3f4fLD+/w9OvXOH95ilxxEuGoFW6PDgYzIcku&#10;iAUBvZBHaiZHqckgkc9iep7wn8/xIKTPE9opNoWSsAcH2+FSHvOU0kI2zHi0sd7cWFwcJ+SbOThR&#10;0JN6+MZH4eaAlWbsT8RscHnVlBQNQkkrHBzAzG4FfFEjPKExwpIMQ6NdPPrRLW0n9A1gPObkOYUo&#10;EApxSo+BQGchgEbSEcytr2KF8Vpc2kaeAJ7KFnhNYRhNwiaavayrYfgorxZCpWZMxbZDiVSMIp6e&#10;wfzyNqWihFhmFvFMkWKXQ3Aii0R2gTIxA+9EDlFhrc3iFiaycz/ezbBQyIfH0NKrQHu/ihIwiqZO&#10;qVh/cyuss/wCgg4Pxl1e+JxOuOxulAoryPHv/ihj2umBSj/Gui0hTTB2BcJYWN/F0dVz7D9+ig3K&#10;aKa4iI19Cv7+MeUpBGuAArm0gb3LNzh48R3O3/8Bp2//hj9/i52rt9h6/ArLB08pEQdYP96jfM1h&#10;Zq6Anf1DSs1bXL76CsdP3lJiNsS1Q0LCiijPp7R5jM2DS6xQ1oTNQDv6R1DfIcP92k5cK6vhwK3E&#10;9voJ1ufWsM3+7GBjW0wRP07pFxKq2M2j0Kj6xbTfbr+Q8ctBOfchWQyiuJ7D/OYU5rYoxttZZLYD&#10;CFBAQptDiB8PY/aNAQtfW7D8vRNL3zpQeGGEt0hR9fXBzoFNTtiXmRrhiPWL/xF2Z2SIL2tQvGKM&#10;vbBh+qkVsX01dMlG9NhvcuAqg2K8AqPhGg7KdRgcvYfu3ruQ9Jejpu4LNLXfY33VEqL7KCceloOQ&#10;YU7Y3HQZSzvsq9l+8kuCrLrgj4UQpyDOrCxj5fCQZbuPFPvG+HQRkUyBosN6m0jCGmK/srhGMVqA&#10;0ReGbTyGSK6E5Nwiy2AaqcIErB4FY6Mfg6pW9AxQYJwsgzTFioBjD3ZiWF0Fm7sTgfAgwbyP7bAF&#10;JluHuCfGiLaGzz+CXP0AnYMEdjOvS/0QQ3yPztENb0zDcxiigHTBGu6mANWxz+1CqcS+KCmBJ9wO&#10;b7iN7VYKi4MDMmHESVkZc5bDFqjGVGmIIlfFMrlOwbkBk5fPEVoHhFSnIzcgNz8krFZC562HUluO&#10;5pafEfw+haTnS3R2f4bapr9EY/NfsZw/h9XexLG5F6mpEUqLnf21GTOzGiwtmpCM9sNFaTVq72PM&#10;fA/FBSWOObbNLwvri3ooX1UYptDIjAQHy23YJpspJN0UxV74431sh70UG0Jsx19TSm6gqe8TNA58&#10;im4hbe/gl3ARCPNLPYjnG6B33cKo6zYmil3wTzXAk6iFLVoFteUe66EG0pG7aB/4TEznOyKIjqFM&#10;TDAhALltskd8VBGSZrasWDvzYenUCXuqDbpINdT+CpZzM0JTg5iaHcHagh5bcxok/c2YpNxsFJS4&#10;3LFzrFNiMSPH/tIYNoujuOJnvdq248miDs8oJM+FqWSUlafZQbwqKUSxEZIH/M2Bg3Lz41S09ytj&#10;/z9i82RmGM/5+a8oMy8pN0/4s5BO+N2aEV/x899Smi6LCuwkunHIz93LDGCbYLjO8ttIDWInN4rl&#10;pAZTCcImxUZHqTBNKmEIyyAx1qOVZdlvKseQcCfPRLjXU2YoNj3iNL3r6FbfhER3FwpbFRR2odzu&#10;o1dXBrm9moLSzXJrh8bbBJ2vhW24FWNCquyI0HZH4E1r4cvoKatmjM+YYYsroPb2EKQ7KJFN6NPU&#10;oVtBiaakW7waxq2ZbORGMGIkwxBsR5ph0XVCNVwL6cAjSCkYnT2Uob5ydFMw6ropN62fo7r/Furk&#10;/zY1ivLaqrmLHuNDdFDouwzXYM3Vsc+QwZ7vQmv/dbTVM6YI1MKu8sI0tG4JJW7oHqQE9M7+G1Ba&#10;HyEw149RbwOqGj6l7NyjyAgp1wn2kgr09j1CU9MN1FVdR9X9z9BSdQOdLdfJNl04LxpwyHI/zgzh&#10;PK8Uj8sZFfZiEiyznDZDbZSZXpwKSQB47E+2YyfSzMdWXGT78JwC86I4JIrNxzU1Y4FiMz9MmZXh&#10;7Qp/p9S8E1J9C3fryIxC0oAXjJc3G0Z8OHThPQX5m8c+vKbYTAYlPPe7+PLOX+Dze/8V6gd+iW7j&#10;DfQ5yiDzPYSEbW5wrAxGTxMSOTJdqAfdmgfoGr4D2aiQ+r0Zck0lupUP0C5sfiwkI8m2QJmpxXCC&#10;ghRsQv3gLbbLBxwXq1BBwatqqeDxABWUnAeVZbj/sAx3y27hDo+yWr62pxYPam7hYdVNPHh0Dbfv&#10;for7fBTuco/55bAkR6BLDUCd5HjA9qJOD6DPy/NwdKKlvQw1ZZ+h6t4XqKIUNTRfh9bfBD0lu4Vi&#10;2tpyD4ODdegdqELrEOvK1IB2YZ0YBazHUIMKSuqtqk9QVn0N9ys/RTVFaaC7CkP99Rjsq0NrPWXr&#10;9i/wiGLzsOznePTgryk1bAcU6f7eh9CO1ot3D03aToz1tULf0QxVez1+0iek3vUHsbV1SChexPQ0&#10;wXbnBAfCZnB7BM7j53j64hu8fvsDLq8+YO/wKTb3rggA55hfOsbiwoa4D0s2FsPm/AKWClkcbi5x&#10;4BWyok2hNJXBAo+T9TXsLBQJsKs44yC/VFrGRCTFIymKTSFf4M8TmC8Usba0iEwiQdFJ4WB3Bx/f&#10;vcFXH97i/evneHZJyXl9gc2VHCIEqkla6MlOCk+FjRC3M5jP+zEV82KhkMPq/BLmZuYQcAcR8Pgo&#10;IAlEJzwoLEzi5PUCdl7msfokhcxWENM7fqxeTiK3aUKWndssO7fU/ChCNHiLkBlmZRjZIz1Sa8J/&#10;EVvR2lEOlYadfWAMkXErMlEvYm4TxoVsTIpByFqa0FlZDt0gB5hxD1LRcfgJ2H1dbVAM9cM8piNo&#10;WRGfFOTOCvnQANxOO7xuJ9bWlnF0dIiV5TUsE2KePXmGV8+fYXdtRZy2JUzRWqSkhf3jLKc0gl4/&#10;RocZfBot5ubmxPUok+KUGZbn8gIHOhN02hEYDSrEwhwg8mmEDaMIqqXwGRQwqGjkCikFdxpHm/PY&#10;WZqmoMbgd5nE6VMBfqdqdBTRWAI7h6dY2hDWpizC5fJjWKaCSjYC5eAghns7kfPZUfI5MNbdjJHu&#10;BqwXEljPT0I71I4xgtfcdIx1+Rz/+T//E/75n/6I109PUcxOIE4JmU26UUwSrGJ2ZAJmjPbUI2Qa&#10;QTrgglLSixGZQtw8NRAIwUFIDYWi8PnG+XsQqdikmFlubESGgFkP07AENk0/InYDcgEP/DqlWC9u&#10;nR4NNS3iFCh3YAKFxU1sEygnk7Mw2cdR3yIRgVrIMBVJTsM3kYKL8u5wjzM+BZHMICmIZzaJy+N9&#10;vHp2ieeXZzjd38bWchGlmRR2Nlfw7sULPDm/xOnpKY6Oj7C2vUVBKRAut/H+D3/Ah7/9PV7//jtC&#10;8ROsHq4QpNdw/nQL24dLmEiHeV6U+sNdbJ/sYW5zEbNrRcxvLSGeyyAw6UdyOozMTJjQHEOM5eb3&#10;6jDOWBTW2KyuxLF/kMHBYRqr60I6Y/WPm2smdbA6peJmn16XGg6nCuNRM5L5IMIU+1DCweu1wOAQ&#10;/vushMY8hK7BZrT1C7tQOwmfs1jZmcfa7hxURinMPh18CSf8KT+WDrZx+Pw19p+9w+rpUyzvPka+&#10;tEn5LUGj1qOjo4cg6eW17iO/RpjndUQyachVQmICYcPQJYrQHBJ8fZqgn51ZRpYSEqHUeEIp+Caz&#10;hNy8+CgsvlfqnWjulqOyqRfVrRLUtPWhVTKMEaMb6dIWlnafYHbpEJlMCYl4jrFvZScoTMvMEPj4&#10;XYVFzCxtUsRO8PjlRxw9ec2ynaO0LbGcD5GjvMyu7rAetiidK5gSUjYLySp4CAkOlrYpIieX2L14&#10;RRB/Ruh+inVe9+b5UyzsnWNx74hlsINsiW2JAjzL+syWVnDw+DlefPwBr77+G7z57o/YOnuO/Ooe&#10;5rdPKHiz7Bec0GpNGBoZg0Q+RgAMECzYNzIm3dZx5OJZtqESlvlZeUK9lWLv1BtgNg8jNGlkeZng&#10;8lNOQ1pC+ghCMbapRcbdWo59WgzpbS8yp0akHyuQfjKE3GsZ5r8dxfofzdj+swObvzdj/oMGvtVe&#10;DAeq4Mr3wZZgW4oPEL46ECjJUTp34/y3WSy8diD7xIDiCwvmXloxuavAoOc2JPa7UI5XQjtZBeNE&#10;PQG9FZLBajS0V1DYCEY+M4LJEDJLBSwf7aC4SiHe2eXjGgrLq4T8eSTYVlKFaUzNlSiH61jY3qG4&#10;rGBmbYNiU4LZEyCE8/CMwxKIQG3zwM22evDkFRKz7Js4rthDcVjHIwimYpiYGseIvgsGez9lpAWP&#10;OJA2dNym0PQhMiWHh496fRNCwX6MhyQUjw5oOPAKG0P6IgPQmupFwFKN1VE+KiDTUQD4fJ/8AXrk&#10;9wmovTAEOgmXVYT5GuiMlbCbain1hHBhPcTYXQRi7fAR/BWaa5QmwovtAdvZI7jCdZRQCcWmGjrr&#10;Q5gJ+sL0NTnBpb7156ht+yv0j96BO96FQLYXNkLFkPwGBiRfYHiI5S25hhFVOcehAUylVJibFbK4&#10;6bC8YMH2hhu5tLCpbQsmJyiSnmZY9RUUmwcwjN2Hd7wJsak+ZPIyzM1z3FvQUQoboHY/gI5yap5o&#10;gNZNkBr+HKOWSigIJTK+d5if0Td8Fx1D1yDVP8AQr1dhq8eo4wE88QcIT1dD67uFsehDePN18ExV&#10;UW4a4Yo1UQofEdIIuf0EWMU1SjMBjeLWobwGibZMTH4gTHeUGsthiXbj7e9WcPVVDhuXPnizFMdk&#10;C0G9Ac6JDpjHW2ElSGWzQ5hO9KNIgF2ZVpI19FiZUZBJRrFSUmNhWoG5rBT7ixq8oHw8W9SLd2xe&#10;CnJCURHu2LwqDeOrdR1+vWnEb/bs4jqblyUlvlobwwchm5aQAa2kwovZH4+XwjQ0Pl7m5bicluPD&#10;ugnvN8x4u27EYwrQHkFwn0JzODWE/YwUG5S1DeEOTl6FtSkNZtIcp/x9UDPexsYHGT8DGBhrQOco&#10;AdDwADJbOWSMD4nxLiSMnwHjPT5HCNbdwaDhHoaFjWsZb1KWp9RSjn4jy9UurHFoxainUUweoHI1&#10;QEaJlFkYU2HW/5QaoWlhir0R9riS72tEB2OnX09RNzRgaKyJMt2MMY8CRvYfGoscVgpONGHDZEgH&#10;r0MKu7UXel0zRtWE6RGKB8VmiMKjZdsaNhF2ZeVoUVSgQXEftUO3UC75FA3DX6J55BoGnQ/hW2xD&#10;dLcb41v98C/3oJ9xWF9HKKaMVFRQbNpvokf2iO3qIdt1G/pH7kNpe0ix6YPK04C65htoaf5Ravr7&#10;q9DXV4GebopNw03UVX4pfk5v033yQjXCrg5sJeU4SrPuGR/CsRtjvcT7sRZoR8lRjxVfM3YnukS5&#10;OabcH1NID2IdfOzEk2nGxZyQGU+K14tyfLWhwUcer5eFRAHD+GbHiG/37fh6x4qvd214w1h5Oq/B&#10;FWPlmbDeZovxcBrEV2d+PN1yQN53B2W3f4q7d36Ou1U/xaD5AQbc99BluYU++wMY2UeMBRsxmR/G&#10;2o4Lnol+9Osq0TxwAw8bf47qNpZl7020DJShhbIz6CqHNt0IdYqCk2QdOmrwsPUGGjr5nq6HeFB9&#10;HTfK7uD6nRu4fe8G7lEeb9z+FDdufMHH6zyH6xSbGpRVXENZ+ZdoanmEB+XX8KCKbXGoGU2dj9Cv&#10;aaJ0D4lT0VxFLQxJsl6oCzL2kW0D/I67P0c5ZfJh2Zd4cO8T9gvlGFTWoqPzIfqHajFq7YHaw/F5&#10;5CGahoXkErXo1tVAbm1Fm7wcZfV8X8Nt3Km5jsYatv3WSgz01qCN59/cdR8PH36CGzf/HR49+pU4&#10;XXFYRvnmcy0U2frqv4ZssBw+sxR58xhKahMW9Fb8JDYewDIheWVhBUEKjtftw+bWHnZ2T7G6dojt&#10;vUscHr/AyelLAtoz7O1fUngusbrxGEurx1jhoLy3ucdOZA6LuRyenOxTalbgtY5hdIgNS9oHt16P&#10;fDSKAwL705Mj7K1voiQMzgvrWJxbJZiH4LZ7EItM4uzwBN9+/ArrSyvY5ID3m+++xXfffIPdrQ3k&#10;CZNCKtd0LITZnACZEazMCYBZxOF2liIT+7c7NRnK0TK2NrYJ5mko5SpCuAvFUp4QGMC8sMfIk2ms&#10;P0th4XEEpZMINp7lUDoKY3xWiVBhCPHFEYRp6o5UK8bi7ERnujHBYJ4oaAhiAxwUJPAHdexQAxQA&#10;HfwWwgDFwSjrxWBrA5rLH6KnlYNGxI+9rWVMJaLsGHzQjSrEjG569Qj8HkKh103oIiDyZ5fDBrVK&#10;KW7oOVeaxUKpiGgoxPeNU2I84jqUcZcNIY9LnL6VnJjERCjM54II8cgSuktzRXFtgS/gRXAygvXd&#10;LXiDXqg1FB+diu8JYT6dgpXn0dXAwVevQm4ijI35IuIhL2YS4zjemsdiIck6ETIBTWJnZw+7+8dY&#10;ZVzsn17h4sU7HJ1ciGLT09kPeb8cAbsTUY8DS7Egpqw6yOoeQtL0EFGnFu/Pt3GxR1iddKOQCeEP&#10;v3mHv/391zg9XMP2ygyWiwl+fwoxP8E8ZMZUxAaPfhjaviaMG+TIjruRGA8iEeE1x1OE9ylRcPw+&#10;xg3PIZWewubmJjYpfivFaUy6WUYWlqmJg3xqEgm3C4ahPrjGRpFNMD6mixTAZSytbVNgVpCbXRaT&#10;ZQTDQorlLI7PX+H08jXL7hThZI4wkkQwNCnua1PKTmGbsjibm8LJ4RGeXLE8Hj/G5sY6CjPTLPtt&#10;7GytYy4/g0nvOJKhCGanplAozBC0l7B39RSvfvd7vP3TH/HmD78lbC4iNh3F6v4sjp5uYu+CgvD0&#10;DGfPnmL37IiAvori5izyy2lMTgvrbGKYnAohOxdFIu8hZPt53nqYhf+maTswqmqG3SVBLK1GhgPY&#10;dMmGxLQBofQoB6h+6AyEr8EGmCh9drNC3PtmPGIn2Jl4rW4E407xyBQn+T1BGFh/OvsYJrJClidC&#10;5so0FreKlJ9ROIUkAEkfLEE7knOzyCwsIzW3hvTStphdLkUxSVJWFCMGtHb0cZB0YHH3AAfPnmP7&#10;7DHLl+JBmVBrHVCOWhBm2ftDLOtImu10hiKdh9kegNboohQFWQ9pjCfyYka8kTEX6jsG0Dk4il65&#10;loOgFuNp9mMHV9h/8hGnb36Dy/e/w/HVO2zvXyDL7wmNp2AweBGNz+Ly1Ue8+PAdXn71A67efION&#10;oyuK5xIFLiZCcWxmAYuUl9LyDhZWd7GwtkehP8DqzgmWt46wyJ9X9k6wfniB3MI2phk/s+v7vD7W&#10;GcVocYtStLRAmA3zvENiZj2zi30XY22XMrN98kxM4bx99kIsKwevu5/X0kVRM6jNGJSNQqo0iHe+&#10;nj5/j8vHLzBNwfHb/GwHSczwevLZElzsNz0Ooc5sKGyHkV40s66VcAcV4n5GE3EvJTGO3HwcyWUP&#10;0scm5F9qMfOOEPtRh7lf67D4wxjWf+/A9p882Pm9DaV3KtgWmuDf6EfyVI/AigqjgWZKziA2305g&#10;+6soNr8aR/5qDLMvzZh7Y8HKOzvmnpoxHLyHHg7SEvsdyANlGJuoo3AMwBPQ8LyiPwrwiyvMs50U&#10;tjcwt7vNGN9h/LN8+VhcW0WSQhPLZymWK/x9DaWNTYrmMhIUnvzqOmb5uyMwjmGVBgaLE2qLGzqn&#10;sKA2gBLr4OLN17D4o1Aa7VDbHfAn2EemvYyhITgDKrYDJXqljRTHWpi9XYhlR2B3dkAuJUhK7kKv&#10;qYFBXwOrsxnhxADieQVFpBl1jZ+hp58DPYFLNVYLDwd7s6OPgH6bkiNkpWqGRrjTQjDRGiswNHCN&#10;8PVLSngZBaoOGcKRP9EM93gtLI6HcHgJ+xQdJ3+3B2oZ252MQeEfEAOi1HT3XENjwy/Q0PwLyNT3&#10;2dYoNulWihYFKdDGvlCKdHwYE5FBCrsEmckRTKe1PNSIBnqRicmwVDAgHexBItSLXEbBMWKY7xnk&#10;z8MUuC6YhPUZ9mo43I0c+9uQzlIACPaJRRmFpAMWio1KmOJC2dDZazEiZObS3hX3ldE7hCxYX4h7&#10;0PTw+S7VbUhNt6DxfUmhuQMPhcaeqaCIPIA7I0xPaWEZNaBfdRedA5QaStEI5UWquwcpy6918AZq&#10;un6Fyrafo7mf0kYpdMUGsPd4AivbTvZ5o0jPKeFJtIvZ2dQEe52jlnJYA4e/AXYK2GS4k/1uF/zm&#10;Rvj4XDbfj+z0EMKRVoyzbtZn5Hi7bcfrJQNe8PNe8XjJv11SOF4K+9isavD1ugE/7Fr/TWyEdTc6&#10;io0Wr4XXFkd4qH68W0OxEY6nBSWe8e/CHZsfF4/rcEUBOszw3Ck2u8l+bAl3a2K92Mr0YzunwHJq&#10;FPmUVtxUVu5qo0h2Q+ftEwVDWEzfR1mUWijE3mrKMoXFSnkhBHdRbHo0t1jOlEte/zDFRi7cuWEZ&#10;DJjKIeFrhinWI546mCe7MOpj/XnqMeKqg5H17WDMCBvFOhNymKODkFDO64TsYsoHFNNW6HyUB3s3&#10;DF45TF6V+E8ui3eUMWnH7Aw5I6yFmWIzqmX562sJv6zLvkqM6LpYl92U3FZ0KmvQOPQAFf03UD14&#10;HfUyfr76Nhrln0PhrUB0swcTuxT5mXaEVvvFZCONkluoaP4Ujd03MTTK89c3oo/tbNTWDE9UKqb7&#10;Ti5TynKj4mwZYdF4X28l+YOxKalBNyG6qvwzNNXegKSjAipJAzSKWvisjdhODeM4PYSdiV7sUWgE&#10;sRGOFX8bihSbRXcTdvj5x6ynY8qoIDdH8S6cZ/rwrCBljMjwhlLzfnUEX21q8O3eGN6tj1Jg1fjN&#10;iR2/O/Pi+0MXfr3nEOv+8ewILhkflxScC8bZ6YoV50smXKy5yMOVqC3/VFx3Ut30OfvVRlhzXdDF&#10;m6EMN8LENq4LtmB204n3P2zA4uuGgrLb1HeD8P8L1HRcQ3nL53jU9ClapHfQyLbXKSRjUN1Do/Q+&#10;yrsoCJTEO5STW/c+xRe3foVffP4rfHbjM4rNTf7tBm7dv06Jucnn/hplFB9Bgr68+wt8cfNnqGko&#10;Q2XtbdS03GV/dw93yz5DRc1NtEoqGGuMi5iQuY/9k49iQ2nsVlbhLsXm7o1foOL+TVTcu4aq6i/Q&#10;2HiXslkBrRArnh4o3J3o1FahfqgMvWrG+HAVhoRNXlWNKKOgPGq6jbt1t9BYWwZpUyXHwQeoF1I3&#10;SyvQSFGrqv4UEkk1dFrGNBmnsfFzlD/4KV/PmKI8+U0S5Mi461oP9swR/OTx0SHW5koiJOcIvNFI&#10;mHA8jy0O6ksr+1hY4oCzvI/l1QP+7RRr6wdYWtzD4sIulvn8zjZFZWMXmdAEZpNJfPPmBS4Od+Gz&#10;mWinXehqrIVRyc7a6UAmPI5npyc4PzhGkrC4SAhaKK2gkC9hvriA6HgEM1M5PL+4wOHODjZWlvH+&#10;9Wt8/+tv8ezJE6QThN9oBIvFAp6enYjrG1aKWSQnHeJ+AysrczjcP8Tj0yd4/+Yr/PDDb/Du3VcU&#10;sjPK2RGBdZ9wUsDqwTSO3yxi4XwCa08Jq0dBpNac8OU5oCe7kdoYRWZrBL5CB/TxCkpNG/wlCeJL&#10;WrjCMsKCCbOlAOHLipHRDgz21kPayaO1Dsq+dugVwu7dRsQmozg5P8TbDy+RJWALqWedVhNmssK+&#10;Kj68ev5U3DBwf28Hr14+wzaB2E+BMRsNmEolcHV+jEIuhSBB3WXUwWP+MXOY32FFhOKSicUQ9Hgp&#10;IHaKjR+l4gwWl+aQziQwqlFCbzIQWoPQ6kch6euEYngA6hEZ0hSZaZ6PZVSJmXiUn2+HyaBBxOfA&#10;hM9KuXBiJk3J8/N3CunC4irF9pLwv47igpCN64y/X2GO0JWcFPadmcJMMoWQ3YI4BS8xNgLbEL+v&#10;RyiPBqxNhfEPP7zC3/3wGq8vdrC3nEM+RoFeECRhmlIzhWImjNPteXz14hTnuyv82wye7C7jgjA9&#10;n5oQ96JZKC3A4/RgTNhI0eFFOpXDVx+/w9ff/oCvvvk13r99Q7HNwaUbRdLLMrGNYWZyEt4xE9SD&#10;fQj7nHj14jn+/Me/xXff/Qbf/c0f8P3v/4xnr79CaX4TFmF62tQ89g6vcHD6lBL3VLyjI+xhkp+e&#10;wy6B6mR7h3J+TCk7FMvk7Ew4LrDIMpqYTOD1m9f4wPMoZHKMAw1segJ7gIK5tY3nHz7g1bff4+Pv&#10;/4jnPN9piliylCK0JZFfjCE1O44JAtgUQXRuZQmbR6vILkQwMe2EhzHnCI0hSdkIZ72IzwcxuzaB&#10;7BJBt8S2VbAjkTPBGeQgnqDUFCwUHyMCcSUieS0/gzE160Bh1odReRvk3Y1w6obhNCrhErI6eYyw&#10;ew2E8QzW9xdx/GQfB5ds13Np2MddSAgpnecziFKq5jdn4JmwwejVQ8H39ygGMGoxI5Kd5usWkVnc&#10;Iqyv8rMoOATwlnYJGtt6IdOMEYhiOH7+imB/gfW94/8vUf8V3ViSrWmC+TAPvXqq6ta9NzMjQ3i4&#10;dmqttQJJECRAQhKC0AAJAoQgCRIkCAKUoNZaK6fTtQj3iPCQmXllXVFT03equqfWqK7pWT29es2a&#10;eZrnf/5zIrvnwRZA8OAcO2bbtv0fjtneWN86wVh8EVq9CzPCPpr4PEF8iHAWQK9/+H8FG08wQtCa&#10;FoMK6Cnuq5s7UNuiJiz1olVjRrmkjZPAAEXwHrbPn2Lv6gVW9i/gH5oQ+3Rj45D+YYtjNoGpuXU8&#10;J9C8+Oo7XD7/ivd7hiChobc/SpHk40TihMrsRoJ9vyjs42GdpmgfS+v0iTz/2s4J5lZ34AkNifWy&#10;87rC9/ujk4hMTGNydh7xqWkMjg7DzXFuctjhDxPICU4ThKCV3QtML+9TbM+IwRC6+8dRLSw9K6lH&#10;h1QDi8GJto5OaLtcBO1RjMeTGGTdJsZmMBmZwtTwNJJTq9gisK1sH2JlbxcrJ4tYvYhjYJpAH25F&#10;h4aCRt1MaGyCySqnHVjRHdMhfmXG9PsuzH5jwdw3Zix8NGPleztWv3cTanzY+tiD2ZcmDJ+oMEtY&#10;mXzuxMixC+reKjijCqw+HcTa6yAmLm1IsMy9dGPtvQfLryl8zk1o92Wixngb9RaKevNt6IT8K4Fm&#10;+AaMWDzYwM6TSxy9fIr5g23M7m4gsbaMJAEnvjiHieUFwuEi2yVMMdNHGPDB1OOGxdcL30iEIncQ&#10;PZFh9EZGobc5oFJr6eeMUOjMkOvtUJpcBJUQLgg2q/un/NsGjc0Cm99OeDCKS9GsLE6vHv5BO/tO&#10;i96BNr42Qq8v5ljlZM3JtFNeAI0yRwwQ4BCWVbgKOKlmoKjwHsrLUtDQlIZmeTrFXCk69TWolTxE&#10;VvGfQaJ8QNHNc/UUQUew0RBOZBTv5u4ijM0qEIwSSIbLeU1hn84ddDnSWY9KhMcIHgkpwuPN8FNY&#10;CZvy6yX3UVt9D1XlFAkVn8JgKyIYNmIw0cxxLaMt2zAyrEJ7O0VA1T1IK+6joz4Lxo5iuK2V6LFX&#10;IkBYi3G+CtiqMOrn+X0SuAgLXfpM9BLCuj1V0GjTee/ZnHMKoW5PhU6XJe5bSXAOHJyTEkYouime&#10;27Sp6DBmwNFfBc8o4WGyDUJyzbya36K48VNUtd0Rc6qohb1BwQK4ooXoHsuDZSAV1v4MtFt5P/LP&#10;kVX2r1BS+2tUSX6H6qbPxISiSksBqinSypvvobDucxTVfYaShi/Qos1CiyqNAjoH/f2cfwmZO4c+&#10;jE51wNZXjhrZ5+ggABhYP6uHkNqTh+5eCkUTwVSTBYMhnRBYhtBwA+zufJjN6ZihWBUjqC3oxb0x&#10;Atg8iStwGpEQUhR4taTFu1UDvt22imDzPKkSAwq8FcFGjeuJdjwWcttQvAoBBF7OdYpPfa4F2BHO&#10;Oa/D0yWDuFH9YEyGvagMO6MtBJtGrBNstsdbcTirx/yomoApLOWtg5qiT+WoQbulEg3qPNSpMtCo&#10;y0CLsL/ImY0OVy7BJZcwI0RES4PMlE7Q+SVSmtyaByXbsF14KmMrgIyf1XemQNldDPNAA7r6CRzd&#10;JVC6iqGnkBeSPXoItXpvLUs9mvR5aDbQhjTZULlq4Iqo0Em4MXnl6OpVweRWoSfUhdPrdTx7fYjR&#10;hId+zSruRdOYyiFT5qKprYT9UE/grUajqhQ17QUoV2SiVEVxrBDCD99Geft9iu7fopJw02ZPRWeo&#10;mPdVgE5vIVwjzVBTzFeo7xPq0qBzVUJlKkFlPUV81V/yGjkwdAnJZIUfJlrRKiXYlKeiqYH1rqG/&#10;qUxDm7QYlaWPRLDpbK9Bp6wcJk0ZRoMt2IupRbARYGYvwv4Q4aYZS74aTDtKMesqw3qgDrvCkxz2&#10;0SHHsFDOYy3iMrTnc4SaJSXerqrxfkuP35+58cOxA3+86sXf3vjx02kvvjvswTd7Lrwg3F7OanE6&#10;qcLeuBKbYx1YHtdiZ0KPTc7HTVVpSLn9r5D98Le4n/qvUa66C1uiCZZYPUyj1I7hakgtOYgkbXjx&#10;zQHHXSmKqr5AQeUXyC2/heK6h0gr/Ayp+b9FM6GiqjUN+fW3cSfjN/j0zqeElbt4QHj5/PZvcevu&#10;7/DZrU/wyed8f/8zAs0j3Et5gPtp9FeF6XiQ+SUyCRP5ZWlIy7iF2/d+ze9+gQdZt1BFaCwi5ORn&#10;C0/BUpGV+gUKhXw0yhLUassg7aqDwkz7aS8m2HyKlPufIpvnKygghBTeRVHJA9TRH5m6W2Dql9MG&#10;6wjeZQTcQlS2paOuhfCuKEWJNB8ZlY+QU/4Qmey7ipI0tJRnQVKZyf7PQK2iALU1aezjDMiaSiCp&#10;zkYzIVZSSx9Z+xDtbYXij7ouQy38LXWISbWY7bDhV5OxMYwM9GNrdRkbKxRnoYC4wXZ9fR+zs5si&#10;vKxvHBFqjrBNEbJF4FmkAImNTiMg/Lrp6KGz5MRBsTnNCeeP332Dj29eYn1+Bj6HDZKKUoTcLkxz&#10;YvLZrfBwohFE39T4NBKxaZyfPMbLZ6/x4ukrXn8NG8ureHH9GE8vL5GcnMQTAs2rl69wfHSCqYkZ&#10;bG9s45zvj7a3cUEoG/L3olMlI0SEcHX9Aq9fU7A8f48fv/sZP//0E3768Wd+9pr/uxDzgQQGXRQi&#10;GnQP6mHsbYGNjt8TVqN3RAs7BUHfpALTh12I7yoRXGyAI16KvnkJeuIS8dej9k4OGEsTBagJ/SNd&#10;4q+ADocKfW4DIhSAc5NjiBNKohT60WiUADSFrZ11vHh2hZvHZ5ieiIm5Yd6+fIa/++s/4PLqDMsr&#10;CxScCSQSMQroMZiMnegPeHF1to/j3RWMh/swPhDA6mwC8xM8Z2yYbTOOseEhJMaiODs6IiROw0Fo&#10;shMoHU4LIqMDSM4l2I9CTiLC6uQoluYnEOX7aCSEzc0l7G4sY5nXdZg7ObFpkYj0Y5BgM9TnwM3F&#10;Hv7jv/wj2/I5vy+EkR7ByEgMo6PjmE0uYGVpgwD5GD9++3scbO5jNBRCbxfrbehA2NiBqEtPwGiB&#10;U0cnMhXG188O8LffPRPL8sQAFuP9+Pr5KW5OtrAxH8eQzyHmxjnbWRH34fQTTKbCPkwGuxFymuEl&#10;vDmtDui0WrTLFbTTfhEoXr7+CifHZ1hfWsYC78XvssChbUekx4lRQRDxe16ni8CTYFvu4Bnt6TXh&#10;4/zsmMA2g5FRCnYKcp9vACYKyXGK2KOzZ9g7fYarFx9xePkGR1cvsbZ9hOnpBSwkF7Ep2OnqJlbX&#10;9rG5RchhO+zsHGE8NkVAJxgRgNaXVwh+c5hLsl6LG3j5/lu8INSc3DzF6bMb7F6cElqmMENImFwZ&#10;obDrR3/MQcEbpvgNo8vZSaDqR3SaADflRigiJM3U8/M2aHtkGFsPYGZ7AKNLboxv+xDb8iIwbeKk&#10;pUEgZkD3gJJiVksQb4c/qsPQhBUjExSpY93iEsp2eS2chnZ06zpgVrWi223kpEHonotiZpl2Q6ha&#10;2Vui0OojsPQTGGYIORSXQQrahRECjheS9gaWRhYZRYYMUnUnqqQKgo5BhIy+oXFxmVlppQQFJdWQ&#10;tAkTpU/cC+GPxBEWQszTv8yvHCAYTiAmRDubWEK3N8wx5kGI0BxNzCMxuyIu/xKWBnYTJDrtvcgp&#10;rUN+RQPU7DMjr9GmNaOmpZ3ipg/r+4diXpqpxSXC3gwGh+NwuQLo7g6iLxTBzOIaltlvMYL56AQh&#10;JLkKpy8MHa/p4KuFddfaejE2uYi5hW3YnQHYWAID4xgUloWNJNBOSGtsVcBLUPMPjsFP4AoMRdET&#10;YD+GI/D4+uD0uDA6HsX88jLWt/cJIWdY2jrF4uYpppb2KGaXCUIrGBibp4hn23qEHz9GMRSZoGjs&#10;o5hnGxHmwsMTFGW0Ze8wRsMTGAtPIRYjyGyf4/DxS9rUc+w9pg/YnSL02gi2JijVtWhXNKFNIYGy&#10;swHmXgVcYwosEECWvrNj6Qcrlr83YeWHLqx9b8XKByumnxowfqHB5BMD5l85Mf/WhoW3bowduymo&#10;SqCw12BwkTD0pA/Jay/mnvqx/j6EvR84nl/YMLqnRocvF7Vdt9FgvYM6011ovGVwD3UgGOnCxOoM&#10;dp9e4fjVU0xtrdB+VxFbmkV/fBzOUBBDkxOY39qEneNWYdBx4u7gayfUnDP03U766j766WF4R6KE&#10;FA8MRuE+O6ExutBOMFZ0OggzTkQmk/j4V39DG42h3aiFzq6G3iEX99cIvyzrLW3Qm1v52kjwbCE4&#10;F0NSf59iuApmZTl0bQVQtmXDaCzimKiiaC4lKBagTBBOpRSdkmxU1T5Aec1DSCQ5kDRmo6z8DjrU&#10;RbC56yGRPSDMlNIu8wnIDzE6I0csqSRwVsIbLkF3qID/T+PckYbeYCFtJZ/2U8b/VXB8laNDJ+wf&#10;+BQNkgfoMlcQsCo47otpl0XoHapG30AdBoJNMPN6Rk0F2ptz0FLxEPrWIth1FbCbyuDvqed9pMKk&#10;yEI3+27AUw+LjmKi9hMKwy9gI0wIy+SEiGladQa6jPmQS+9B1nIHvYFq2mMh7a+SY78BnbZctGgo&#10;OlX8Xpj1nKiHb6IRtv4ytJqyKURLCSHp6HLXQGOguG6/B7nhNlyhfLhDuYSXh4Si+5B23EFN419C&#10;rryLmvrfoK75Fr+XgWaK6iq2WXH9LeRX/w6FNZ9SwH2G2uY7CPS3YHO9F3P0bYOhJkSGWtA/LIWz&#10;rwrNHffRqkmBQp/Ga1XBO1oPrTWbMJ8NF9ush2LZ5ivg2C6H1U0BZM3kHNeAJ5tWPCF8CJHMXszp&#10;cB2X43RYABthc7gWH9ZN+H7Pjj+c9ODVggZvVzrxfs2EF0k1rnjs5XibCDfCU5tXAswQaoTlaE+S&#10;WtzwnM947vMp5S9L0UalLC3YijSzcC6MyXAyb8JSXI/RYQ0BXXhaQ5FoKUebsAyNIr6uIwNNukxC&#10;RyparQRodx6hIx86AnOrEDXOkEZhmY5mUwaUTkJ0TwWU9hJ+n21vJKjw/uXmQs4TVTx3FdrY11Jj&#10;DhS2YnSPKBCaMsDkb0QXi763jueoICCVErBqYApK+Z16KG0ELo4Xnb0N7oAR58+2sLY/jdCIU9yP&#10;qbM204bb6DMboTJyPtE3oF5RDCFUfJU8j76iGuoAwZn9VEtYqSasZ1Z+wn79kqKZ4rfqc5TU3EIT&#10;hbmC9bYS/LrHZbCG62Hu51yhFYJS0I54v5KWNDRJ8tDYRIhqykJrYz6a6/PQUJ1FIfwIpYW0g+YS&#10;NPGzqtIUNFbnQC0thcsqwWxMi8OEDsexdjG88/5IK7YHm7A5IMFKXx0WPNVY7K3CRqhBBJudQQkO&#10;hptxwPocRRpxmZDh5YIKb1a1eLuuwcd9E/7uiRd//zyIf3od5usAfjzz4fsTHz7sdePFshlXM504&#10;IdTsjrRjI9KOFWrL+VEVEoMdaChOQVHWl6igvyio/A1yOR5UoSLoR6thiTfAOdGMju5C6D018A3r&#10;ICW8FFR/jjLJPQI/C8V8SsHv8CD3L1DRnIZCflbANs0q/QKf3P4NPrvzOe6kfInf3f41fvvln+Pz&#10;+5/gy4df4MuUT/Eo5wG+4PsHmXeRmncP97M/w6O820jPu4vc/Ae4R9hKIdTklaVAQuiorS9EbSUh&#10;tSADefxOVtoXSE3jdzI/QxFhsqapACV8TUv7HFnpt5GVeRuFhRzHZeyTihTUSXPQYa2BytMAra8R&#10;zV2laLKUoUKehtyq27yXFJS35CG/Lh0ZZXeQXc55Q8h3R1iqb84QQ3gbzLXUfHXIzv4c+QVfikvR&#10;5LJ8MQqa4G91hCy7uRE9lgbYaosQqqd/aGzFr/r9fhEghBDEQujakN+HaYLNFCf1keEpTExQxC7v&#10;YGFuHRPxWQT9YfS6/RjwD/PYMPS6LuiUWnjtFFiDQ/j29Qv8/e9/xOnOFtxmI+x6LSaF/TKEJ21b&#10;CzqkTQh5+zAxNokAxaRwju2NXYr+p9jd3MHhzi6ujo9wtr9HyFnG4d4+lilah4Q8EKEhREfGMDke&#10;JxxFsbW4gInhMKy8RnhgBPMUC2PxOcTHJ8QQ1CsLC3h8cYVNCs2R4UGKfj1aZJXoUDVAoZaIIWob&#10;pOWoqMwR8xqsHUzg+MUsdp4MInlkRWRFgf7FFgTnGuEYqkKTKhM1zZliSFC/sG9hWAvPQCeFjpPt&#10;Fcbi7DivOSvmn/H2UIj09rG+UdZnDE9uzvHk+gx9XjcC3h5C3CKuzk+xtrYMv9/L+xsQSz8Bxtfb&#10;g+H+APtjDOsLCWwtTGJ7YRpPT/ewv7aAVQpyAWg8BMbDvR38LQFpf3eLzpzg6HFSYEewtjrP+xaS&#10;Ra6jP9gjlli0H6tLU1hbnMTR/iZFeAJhApTfTbFK2DndWiVAWBGisFgX9kIdH2KS9xIY5L2trLOe&#10;A2Kwh3BwGAsTSRxvH7DPtjE/PYWnJ7s4WZzAdE8XIiYlwuYO9FvakaAQfrI3h6ONcSxNBnC8MUGg&#10;OcKbx3uYH+9HYrgXs+MhzCfCuNhfw9neGtZmKeg8VliVUpjaGuCzdKKHtjRAW+319MJttxEO18Rw&#10;2KH+MB2YA338bLjXBZeGYtOgxjDvKWCzI+jxoMflZDvs0hYIkckkoWyJILKJmdkp9AX9GCawzdK+&#10;t/cvsX98LeZrevf1z7h68po2tYmLawrHwzMEByJiZLrZOQLh2g7iUwuYnV/DJqHn4FhYnrmNSCTK&#10;fhwSE4WuEH72+b2rJy/w5sMPePb2a5wRbHbPjhCdiaGnn6JxbhDOoA7BaBdBpwcruyMUvkMIjJgJ&#10;NA6MJMyYTLoQGbHA69PAHlLQHu2IHwRpn070z5kQ3rBjZM+N0W1C4KwZIX7HG9YhNNoFH18DI3qM&#10;zXTDP2yEw6vl9cyIJPrhsxOAOuRw6wjxfhftmOM6GoSZkOMf9mE8OY7xuTihi+BJ+w5G/QhFfRiZ&#10;GhSXopXVl6NVq0A7RWhBVTVS84uRXliBouom1LYoUcLXgrI6FJbWoryqETpCSHB0AgEhQEBiAaMJ&#10;ggXFfZTifnB0FvHpVSSmVgg0cXi8Q2zPfSyx2LoDsLgDBIApTqq/wE12SQ3S8ssRn6MdbB4SEpKY&#10;WFzF/vkFnry4wdNX17h5+Rhfff8d+/QMDoeXYrEZCpUJzt4QgcsHvZXjgudb3jrG7MoufIPjsHSH&#10;oHf6xeAEI+MLGB9fgs0WgMHkgb6rGyabB2qDBS3tGmgNJvqbKWzuHHN87GB6fhkef5CwM4gen/9P&#10;tsWxszhHW+X9TiwTtnaRXD1ivWkrkxT2s9u8/zV4BxMwWHsJUH4xJ05keQ2zuycU+idITK9heDSJ&#10;EcJMJwFHrrSIEeDC44tY373AIv1z/3CEQBMijA0R5HrRrmxGfV01pG1tsPca0TfSRSjpxPwbCxa/&#10;s2KVMLP2gwUr31mw9DU/4+czN8J+GQM23nmw/20Qh9/1YfuDH864jBNdCZQUMb64EYvX/YifEmSO&#10;9Ji4NBNwCOTXFrhn6lFjvg0JhWyLOw1yVx4MvnoMjlt47x7RjrYuD7F0sIHE8izG6dOE0jcaRTd9&#10;TDQ5h6lVQmYgCJlWC3mnERoh4mMv+8rVDWf/AEZ4TCAWQ+/AAJyEG6XGAKXODpWhB60qM0WWmXDq&#10;webRNk5vTqHUCwk5ZehyKdBpbYRCW8F2lqFVWYl2bTnhsxlSWSpqa+6itSkHFjUFsr0FTjMBqLME&#10;XdZiOL2EhZ46SFty0NpSCkVbKRqbs1BVl8o2zoJUmgenWwZDVyVa5OkoKv81r1dCuC/hvZRgeEoG&#10;P0V3IFrP8VNJwVLC+hfBSrhx+yjCPdnwUtzYvVlw+wsI+TVwdvO7PeUU57WE5RoYnPno6EplH6Rx&#10;bEvQY6+CrOw2GovvUsTli0CmYf0MFEJuRxUmKOj6XLWwEsiMyizOwwXo9zVQBFAMaNI4HkoIhrlQ&#10;dlA8t9yDlmK6rfke1BSgdl7LEyiFl+DSw/p3OSlUux5SZN+HPcrPpmpgjZTCEalAd7gOrmA1x1Iu&#10;zLZCGPQ56NRk0f4ITMJ7ClO14QEcvQUIDNcg2F8OX18pVCqKUfkDwk4qGhSpFGl3WO5C0pFOEXcb&#10;1VKCFGFnc6cPP/24TX/fi5FwG89P4BQivdmL0E7x36J8RBD6t9A5c9HFutoClZCr0tDdU0O/UQyl&#10;+RH7W4gMx/qxLlMjjbjZtOFmUS8ma3whwAgh5fxPS9FeLqj/FO7ZhT+eeggu6l9gZ+MXsHki5CuZ&#10;+KUI3323LISB1uFqsgM3Qvhngs31vA6n/P/GYD02hyTYFqHmF7DZJxjtU/gujOs4V2igs1VB7agh&#10;IBahRS9Es8pBbTtFnSqdcJOGVnM6NN0F6HCwr+xCIku2U9vnYqQ0YW+K2s1xSajRuavQbipGiyqX&#10;bfcIVSwtuny08pzNnfmQ6HJQo6QoNJegk7Zs8ErQ1SeBqa8Beo5RDdtLYS9Dm42AxGNa9CUEm0ao&#10;rVKYPSr6ay/6Inb0DHTBS7DxicUKnaOV4Cqnbbaw78pY71JUtuVA6a6EIVoFy4QEUkc2agnrhZK7&#10;YljnNnkp6uuzUFpyB1UV96jJeM/N6dA6quFNtCGw0AJtOAOe2QpMbGk4JqSQt5YRvAvQUPkI9WVZ&#10;qC8nEDcUoF1ejbraXNSUZ6K+Ipugk4qaqmzacrG4D2h6TIUDQsZRVI69YYKNUATAiciwRcBZ8lVj&#10;mUWAnX0CzS7BZn+oSdxzsz1QiwOC8LM5JV6v6PB+y4DvDqz42yd+/M1NEP/4KoK/ex7G+10XXm/a&#10;xUhoj5N6nCbUPDchdkiOZYL5dJ8MUS/9YE8DaglhhfkElcpbsPhq4Yw2wTzWAMNILTo8pahQfQmF&#10;MxvttGcF+1tYZlgm+0J8gtfcmcv3j5BR8Snu5PwbpBV/irSSTwm6hYTXcmRUP8BvUv4t7hZ8juya&#10;h8isuIu7uZ/js9Tf4nbmb5BVfh+30n+LezmEnMIv+N1beJT7JVJzvkRewX3ce/QbpPPvZmUV6mSF&#10;KGEb19fSpjjPV5Rkoawog/ByF+mEmNy8hygoSkV6xpcEm8+Qn3sfOTn3kEdAKiIYldcSfOTCkkoh&#10;J1I1ZPYKNFpK0O6pQ0dPNRr1hSisf4jShnTkst65fF+loR10FaFOCHnO4+X8rrqzWMyfJ9eXQuOs&#10;gbmPQO6pRwfHSwdt22CshJ126uyiDyLQWkpKYCkrwa+eXl/j63dvsTxHmImN4PLsGGOjY+gyOqHi&#10;BNqpM8NidqFN1gElJ/MOuRouWzfBYR0rK9uIE3aEfCprS1tYmaNYP9zHD+/fYXtpAbFBToBDgzjZ&#10;2hTfy+prEBUSOm7vYHVxDTPCBl5+9/L0MV4/f4Pl+UUc8n/PKEDXF+YwM5HAEuFkcmIS4bAANgMY&#10;JuDEIhGMDQ4gGgpglFDgNhphMzlh4qTf3NJBx9pOx6/HvPDE5+wCQ8EQzAYttMoW+DwWUdwvLU1T&#10;/C/z714oWmQYJyi8//oVvvr2MXbPEwjFVXDQsL1xGuR8C9zROtQLYS4NpMIpM3wcMKEpCsCEEe6g&#10;Fv6AGQM+CtHBEJKzrPvCGnz9I+jxBOD1+CmiE+gP9FCcu7G9vohZQkUiPkYgGsdgOACH04wOZSsk&#10;jTWQtUjgsBoxOhREMhEVn16cbCzhqycn2FmeQ4z9I0QFM5pMbJsxbBNIjg53MTMzyb/HCSWLIrSc&#10;Hm3h6uKA1xjF5FQUC4vTdKZBTm4aBH1u3ncT+2MAmxQZPTYjui10WhQLS+tbODi9wsHJBcamZykc&#10;d/GHv/tnnF3cYHQkwe8OYoOCfnlmCb4er7hs7rs3T/HxyRFWw70Ys2sx7tZjedSHl0fLuNqexsFa&#10;DKfbU2KAgPWZIfztdy/xeH8JQz4L+9GFlZlRPD3bxsc3T/D4aBNhrw0mRQNG+xxYZ9vNJeIi9A7T&#10;Bga8XkxHR1lfC3QqDTStCtg7lLApZHC1t2DA3ImwtQs2jZb9MYCZ6Ulsbq1jYT6J9eUlTCUSiI5G&#10;2O798Pr7KARjmJnfxOPn3+AJy6u3H/H69Xu23ZWYlHNpZQVzi8sYHZ/E6ePn+Pj7v8e3P/89Ds9v&#10;IEQ6m5pbweLqNnYPzrC1s0/IOcIMBdhILE5hvoXji2vx/4JNzPFcUxRzZrcBJXTIdoKGTFMOo0uC&#10;+IILYQrH7qAcdn8zOowFtKFWwtEo3N2EPFM1zP4GJA77MLBmQ98s73OZdrdmwdieC2NbLnRH2mH3&#10;tUBIsjk24SLcmODyywkyNop1jt2QHpH5MJb3KNqHAoTPLoKNGr3dNgoqH0KRAIWwjaJ5CGuE4o3D&#10;LcTnJ6Czd3IS1sHJ/hgc62e9baiXSaA0aqG32fjaRSEXEAFjiGPaIexx6LSitUOPhuZ2FJc3UHwL&#10;8ffZ/oSIpZ0LJJLbFE0huPtGMEyImJ7fxvL6MYZGhKcsEzi7fIlA/xhUnTaKUyeUBjt01m40d3Qi&#10;r6KeYlsjJqS081pyXReh5jG+/ekHvP/4Bl99/QQv35ziw09f4fD0GNvbxxyLYfT1x1DAuhgs3djc&#10;O2Off4WX73/AEa/VHRiBytQNtbmH5xyCq5cwF4zBYu1Dm8JEoOj65X6k7ej29bO/j3B8eslCn7F/&#10;hlhiGuGRMYrCfgQHh2gDswTcCawt08/FxsQfXWaWtrGwcSzm30ks7GFiga+8b2dfBLnFFMZKFQYn&#10;kphcP8Lu5TMsbJ8gTAAc57FT62eYWb/E5PIpZtfOxe+H4/OciAzIKSyHUttJ2J5kvXtQI+FkwLq6&#10;hciTvW70DuoRo2CbfGJCkiCz+tGKle9tWCDYLBB0FvnZ+jc2rL1xYuHKhtnDLhYC8KoOHc5SmB1K&#10;AoMOrkEdli7CWHsRxPILL7beBDF/3Q1dfyFK1Z+w/A5VnXfQZKEg85TD4KF4cjWzTYRgBnp00278&#10;oR4kBJ80I0T0i6OPc8QA22eI/t47OEg7DbAPugg2enTa7TC63RRYFjhDfowvEX5WlhCdoh/i2DZ0&#10;WaBQ6tGhsUDeboKKoOPscWFwpB9XT88ogFUEiHaYXTKYHI3QmmrEfE4qfTVLJSyOBsgV2WLODJdN&#10;Brcg5HS1nE+aYDIQMFw16O6toj1XElRlCAVo79oaAkE527cUkoZMaLWVHJ+t0BsrYLJUEp6zaNcl&#10;8A83chwXo8PyUMzc38c5JJaUIjrbhP6xCgQjPCZcyPsowmCkEkPRCo7ZeswuKgiyhKCRBoTGmgh+&#10;DfCO1KObYNDlK0JkVks4yUZL+ZfQNgswU8I6l0Naew89jloMUEz5vHX0jdkUgJ+iovjf0tffw2CQ&#10;16Z/EJadKQgVcpa21vtoktyCvOU+FNIH6HaWw91TjPBwPQaGeP89eTA6MmDqzYG5P59gU4LuySqY&#10;w0UwBYvgCbKPzRkEuwJMCHtZfFXoc9dAUpOC+pp7qKj4BM2tt6GjQO8mLA0MVrB+lQj2VcIlJPUj&#10;2NQ2folS1kHSLix3o7CheBOys5fxszDn4YOTMKamjfQLCkJKIaStd9nXjyh6clEp+Rz5VQQbQrTM&#10;/BD+sRb2aRnUbB+J9HPI1F+yX3Kg0aRA3X4bk4SNF1t2MTTzc+Fpy58ioglL0W6mhL0UKnxNiPnD&#10;cbcINsLfz5MdeLdmEMNBP53uYBEioqnxftWMH/e68X7dJoaEfrbQSbDRiXlSLoWcOux/IXjA3lir&#10;CDVC2SDgbMTakRzTYGhYTZ9aDaW1As3sqzaKvVp5GksK6tofokmdBrkpBUqXEBwgFTLCTIP6EUoV&#10;dygMH4lJOhW2ItphNvzOFtg6KSAJCeVCPir2Z1N7OqSaXNQRMmsJ3LWyDEjkQj6kamjdtQTBRhj7&#10;6mHknKLrrREDDDQTdhu1OWji9ww9TRSRbXAGOxEYcYoRFkPjbgzP+DAw0QMrdY9UWH6mrkZ9B69t&#10;qINEXUYgK4NzRAZttBSGBK8zUgOVt4rAw3urJ7BJ8tEsyUNxwW3UEFQsJglKCr5EVs6voWL/Dq0q&#10;MbLfhunHHUgeaDl/ScTEnTJ+p6LgAYqzUpCZ+oWYGmFpJc453IrCArZNTTHHq5Z+3oDJBLVhzIrJ&#10;mBq7BBshZ80BYUZ4/V+KADgrfTVY9dcQeppxNCoToWaPMLrVX8tC4BmoxvWMgv2rwftNC77ddeLH&#10;4158te3At4e9+ObQi3PawgXH5NOlLpxP6bAbaUWyuwrLwWbMER5nOB9HXBwXtnJIymnb2Z8iI5Nj&#10;ksDZS5vujipgGWiFVFuBW5n/NWGmEJreEpgGq6D1F6HNmSkmvRTCPjfqc1DUTLjguL6V/ue4Q2CR&#10;GQih3hrUdRXgbs1v0EjQ7fDVQevjHGBvwH1CTFkLIUVTQDDOJfTcRnGzkCeqGDmEEAFsHhBq7j78&#10;CzzM/ARK9kdtWyHuC0EBsu4jL+MBwSYbRaWZyC7NQLoINenI4v9SHn1O0PkcObl32X8PkJP/CLlF&#10;91BMWCmWp6JCk4VGauZqXR5aXJVQC9EneR8q2l0ToSW37Es0KYshNVei3sLjhFDV9LWtPK6VgF3V&#10;cI/jPYcQrUYwaaAtNaKk4zYy63+NgprPUFjyCdSqYnQq86CpTkfzw7toz0vFr4Qki9sb63h9c4WX&#10;Nxc43N3G4vwSIkKOAGcQbhfBgUXVoaWgjmN6YgYj4SjF4bz4JGd964DGtY3DgwuCzTIiFIoTw0MY&#10;G+jHZGQYc/FxLE5NwM2JyqRVY2F2ig42ACcnqv6+PowOhnF1dIQXjy+xvbyIIwrQF5fHeH55grfP&#10;n+Job5+gNS7upxgZGsLc9BRW55IY5ORtU3eIm+D7+3rFnDeTiQmC0DxF/QSPDWFvZxWJWJRwpqHo&#10;H8PM3CAWlvvxj//wEv/l//Q3+C//x7/Dv/+7j/j5+9f4+v1T/PTDe7x7c4MAB0o7G9tLw3SGq2CN&#10;VKAzXApVfxksdFKRjW4E5joxvGHH9EkIExsB9HLSnxoLUtgu4uzmMV59/0cs7V9yUIYxMZPEyMgg&#10;EhSLhzvLBLYoetxOOBxW9Hpc2FhfweHhDrY215AgqHh6HHASNMaG/FiaGsXOYgJvLnaxz9fpkQF+&#10;PoShgbAIfWOjQ4hSGMxOxBAO+SighjARH8Z4LIytjRk8eXyAs5NtnJ/ts7/mCHARuOxGdKrboVbI&#10;ERsOYzQcRDwaRiwexxT7fvXgHHuPX+Lg+hVOnr3D1ctv8MNf/TN+/P2/w7Pn77C0KCy12sLS7Arb&#10;fIqguonv3z3DxcYcIoSaiE2NxSEPzpbHsZ+MYHa4G8uJIDaSQ5gfY5/7zLjYTuLd9R7++OEJbo5W&#10;EXTpYdMRMAlGwZ4ujATdmBsfwNbcOBbYXgc7tMu5BYwQbLpNRoz0eTHs88LrcELXKkdXaytMjQ3w&#10;E2pHCYVBAwVZUxPvkxAXoCAaH8Pzm2v88OErvHryGP/4d3/Af/qXf495wk4gyLbaPqWQfo3T8+d4&#10;/PgF3rx8g/dvXuPFzRNC4xHmOE4urp/h8uY1Xr3/ES/efkfh/C2evfxA4HtKcDrAxeUNXr5+J+73&#10;mReeMkZG2aaTFLxTGInGWcbR4+1Fk6wB1Q3FKKvOgdtnQIeeQqpXhtEZKzyDhBo6pF6+WnrqCBFa&#10;zK32UpjVUBy2oDssxeimE4FFI3yTnByXLBjdZludh7B4NoDEeg+iSTvFcjeSq36MTtvRaSmnAJHD&#10;3a8kkFsJ4170DnRDr5IhaDPDQbDpMqhhc5nR4+/GwcUhLp5d4frVU8yszEPL9lTo1TA4zBSpFnho&#10;Z8PxUfRHI+gnIK7t7eH82UscX78gCF1gdfcI/SNxODxBOHpCUOtt4p6ZrT36iJ1zbBxd4+j6HbaP&#10;X4h5sgajcxiOLSAwmIDJ6oWkWUXhu0QBPIqqehn0lh7efx86CTVt2i5CTR0yCspg9QQwv7YLucYI&#10;SasKk/PL+PqHj/hImPnq62v2xTFefXWNjZ0NTEwuYGpqjXCxQMiqw+LyOl6xr56zn08uniBIYG9s&#10;N6Kxw4zWTgdBMwi52gyrxQed2oZWWSda5J2QtusoREexR5C5uHqKw5NLXD55SdvgvcwssD9DcLi6&#10;0U+wWVpeRX9/P9xuFyL0iePxaQruOKIzS0gs7WBm7Zj9tIfY9BZGxpdRXteMSmkTFGYbpjZP8erj&#10;7/H6u7/C7tVrjC/uYf3kJY5uPrLtPuL06Ue241Mk144Ii8sIDs9CqetBC+sfiiRhcdEPJI947LeE&#10;zXnakhX9Uw4Mbxkx+dSKtW/tWP/BibUfHFj4ugvzQiCBZ2oMr7Sjd6yOtlKPFnUOVJZaNLTnUkjW&#10;Euxq0KargmtAAftQMyLLRvRPq8XwnmVtt1Aq+4IT5wPUa1MhNeTA6KknmPwSiczpIWBYO9DTbeB4&#10;dGBiIozISB+GI320614E6K9DkUEIIc57gj54BwLo6naw3k7oHRYKQCMsvQ54wn0Ix4YxNjVOUCa0&#10;EWJMnFusdiEUfBuUShm6LHLCiJowJiXUyKDpqoHeWk9xXUs7aoTFKQBOFYy8N72xEloKsf6ADuGg&#10;CQGfhuBSD6W8Gq3NRdDrShGgAOwJ1NIehahiEmg5Nxg7q8T8Nm5nG8xd9WhvL4Cus4T1qIWrW4Lw&#10;WDthtQLG7hy0dN5GuzWFUJKP4ck6EWqGJ6sxPluPkQQBZ6gIgYEC2mQb1tY6KOJb4OD3uvsr0DfW&#10;KIZbFvLJuCO16Is3I0ABrjNTyLc8hMVG6HLXweuVYDDQBr9PgtBAMxwElHpO/LXlv0NTw+fo1GQS&#10;aIrg7RX2WqagsfEWWprvoE32AEaKDl93PTz2ani6hRDXOTxHLf1XAwYIVPa+fChtjyiCcyiwKLIC&#10;WbAOlcIxWMnzVVNUZCDkbeD1aSPSL6CUpaOs6BNUlH2O+vp79HW3UUewqpHehkZ/FyaKdYc5Gz32&#10;YtjNhejoSEGzOh31cor5jnTUtT5CEete15aCNmM2bagYrRT5zRT7RkJ2hy4DrYqHtPdsMbLao/z/&#10;DWT6FNgHq2HylcLlq4GOArC14x77Po39kgVtZwb7NQXzFK+vNhxi+GYh4eb1pBIXnNOPCDxPJhV4&#10;NafGh3Ujfk+wEZaiPZ8j2MyrCTY8nmDzbEaAm1/KqwUd3q+Z8U7IW7Jk5HGdeCpEWhMSQIrBA5qx&#10;T9Dai7Zik8J5g2NmjWCzLoKNFuGwEhZPk5ixXcqx1qz9BULKZffpi9LRxs/U5lx0OPg/40PxHoUA&#10;DRUcY0K4Z7kQeIFitk1OKBeWUbaVQtNaxPvORXNHBgHxIRqUWahWpKGKsFjTkgapsgBKisgOG22z&#10;j0DjqYHaXcFrlKHNQmg05Ylg06zLF8HGGVTRDvVwBw0YmwvRb9GPLYYRinugc8qhtrcSzGSQ6iSs&#10;nwA25WjlmDJzrFhiEnSO1EJJkd7UlYuSpgcUxF+ispwwW51BsLmD2qoUGLQ1aKxKQ31Vqpj0sdNO&#10;+KWNzxzoEaD91zY+QFU5Ya8sDaV5d5GTdhcZ6bfRH/ZgeWMWc8sTaGmtQ10tQapLDivhxuczIRjW&#10;Ux8psZfQ4iSmwPGYnKXt/w83hC9hCdp6sE5cfnZC2zhk/whgszdUj41gJTZDVTxOgkshiADB9e26&#10;Bc9pO1ezQuQzPY4n1OLTuJNJFa4ovM+nOrEZbkGypwqzHGsTzgqMWSqpi+hj3IQ/gl1VsQAKd1BQ&#10;+Cnyij9DbvltpOR+hrtpv8bDvL8gsBZA4cwlDNKnBIqh8xfDGq4j2BAg1VkokhAgqu7iFmHkziNh&#10;6eYDQgwBmRBW68ximzfAEGmEI6ZEs6kCX2T9GpWE32rCc50uFzWE/iZjKUs5UvLv4F7aJ7h1598Q&#10;bP4t3/8l5/tm1LcX4dPb/woF+QJE3kFe1kPk8X1Kzj2kpn+JzAxh6dkdAtqXhBq+z+ZnBJvcgjRk&#10;FdxFQeVd5CkeoFRDqFblEnLSkCm7gwotbbC7GB3+Ws4bTZy3c1Ajy0QtoV5IMFrFeaOR9ihzV4lP&#10;aOSqArTW50FBn+sKK9A3o4N+UIIafQZya3/Ha/05ystvEWpvQ1Z2H8rCNJjrivCrNQqwFzeXuDjZ&#10;EcXjxuouTo+e4eDgMfYJK9s7J5ilgPX0+DEUHkV4YBiJsQlCzKq4hGx//wirK+ui6FyZnRNF5xDF&#10;2zyBRvhVfT4RRz8F6MHuDi4uzhEjaEQopLeWZ3B9vIWnp7v45sUlXl0d4qunZ3h7c4qXlwd8f0EB&#10;eonl+XkMhMKErVV8ePtGXPY0HPSjUy6DUSFDr8WE8ZFh7Kyv4nhvBysUqqOD/XBYjOjzCpHGLJhI&#10;jHEC9SIU5rFxC7bWQlhJenF5OIU3T7fx7VfnuLnawLfvrzA/G0GjJB8V7BgPG74vJoeBBq4JlcEc&#10;laB/2YTFxxEM7TsxctyD5M0QVq5iWNmKYndrCvMbMWyc7OH1T3+Ly3c/YuXgDFfPnuH85BATY8MI&#10;eOxwUSgODgQREtaVhwdYv3FsrK0QJgc5wfbhcH8LZ0fbiEcCmBrxY2MmgokBJ8b7uyn8/XjGdvzj&#10;Dz+yz07YFyM8ZhhTFAYb06N4db5OGOrHMiHiku9Pj1fx9MkR9ndWCJUTmJ+ZQI+zC062z3hkCEfb&#10;G9hYJJxsLVGoXRLKXmDz9ImYj+PgyRs8fv0Rz9/9hLdf/55i8Wc8ffqa9Z1BqG+IQBTj+WZxdbyH&#10;b9mHP766xM3OHGb7nYj2GLAw7MEKQWZnZgg3B4s4XZ/EULceU2E3PhBq4kE7Xhyt4J9+eoO1qSH0&#10;EYpGQy5xQ7sAOLvLkwTjQSzNJDCfTLJ9IoSpGWwuJHGysYLRgBcuk0FMfGpXKdGjVMDb0YoBowZ2&#10;uRQ9ZjMmx2iHCQIh2/hoZ4u2dYF/+sN3+P/+f/5H/L//p/8eH9+/wd72Do4oVNdX97E0v8FrLeHH&#10;j9+LkD8zEcfJ4TGesV1evHiL4+MrvHz1Dd9/wOtX3+LFs68IjxT1R1c4pqh/dvMS33xD4Xlyjump&#10;WQLmBIbDI+jp6YWRdbXTHhsklRSKjfAHnbRJNxy9WgxEaacLPRiZpjCNail4utDb347xpBNDE7SX&#10;iU5EZgzik0TvlBp+OtWBJMfavBmj6y4kT/uxeB7G9B5h+GgQm+cU31cJLO+FYXTXcIKiWArJYQso&#10;oe9WURy0QdZchz6KRo/ZBGl9DTSaDnj7+3D67DGevH6Bb3/6icJ5lXDeR5HZjcjUFOY2CLR7hOSD&#10;Y4wvLGMgPoHk+g4OKfKnljYQGmVfETaGYjPw9UdZxijcEpicXcfC+iFiM6uYXtrF7Mo+phd3KWrH&#10;CAMj6I9MYXZhG+GRKUhbtRSRUUikHWhspXC2dENtchCqhKhX2xhKzBJy3IjEZ+Dxh9Gm7ERTm5pi&#10;Mo7XH94RbN7j7fvHuH5K/3S8Li4Ja2nVYJoQZXMF4OoN4lKA9pPHBJQT+EIRCqAeOFmX2NwOjD2D&#10;sHqHYPeEER2bg8sZQk1tG3ILq9FEgFrm/S3wXpdXt7C5e4DTxzeYWVyFsrMLZbWN6OhknySS2Dm6&#10;QJRjRW+2E4Y4Rgk+oeEYEgvrbL8LHBBYhOTHY+OEu+EFaMwutOg1kBg60T+7LI7DncvnWDt+guTW&#10;GRZ2HxNsvsHFyx9w+Pg9VvYei0++5tiuyfUTxBf2KELimFw+xOzGGcsFxldOaTeb8NN3+4cJh542&#10;WIbbMLypIhBrEd3SYnBZgcC0FApHKpqUFJ6uIrg9UqSnf4HS8mxU1LJU5qC0LB0K4dfZ1jzkVHyJ&#10;/Oo7KGTJr+T7qi9RXHcPFY0pFFAZ4l5EubYUSn01DFYpYUIOo1kGm1NFuDdgdNxPmO2jfThgMKtg&#10;smhhdRjQ7SO0DwqfewnjHrj9Lti9VvSEnAQbAyGrBlpjB+sh46THomyBSiVFu7wBTZIq1jMDzbIc&#10;glQTx5UEZor+/IrPaR+5kMrzKfoK+Z18tFH8ydvzKHrLYTLUIRpxwNtNv0GhJpOVo7w0C1JJCZRt&#10;+eh2VhL469EXqoevlxMyv99lEJZA1KBDUUSRdh8NDY+g1hQhGOrAwrKXsK6gaC0RwUZmuAuF9RH0&#10;vTnoGchDb5iAM1GJsekaHleI6EQVJmckWJiX0t9IMDUpg7O7ACZPMXoiEnhGG2EbqET3SB0GZzkf&#10;hUphoeBSWvNhokBwDTRy3LTCba+Ey1VBwSdFt6eaAJMGi6EETopWoyFPXHbWS7HV2ZmDDiUFgKlQ&#10;DBdtNhQiHJDB0lkAm7kIJmsOBikeAsEqwmMdx342OoT6ewk2vnQY/JlwRsoIXPVw9JSjk2JJp2B7&#10;SlJQXUaboVjLzvwNRdHvIGlKQUnl5yhmH5TX3iHk/A5qLa9pTEMXxbmw18fYVch7rUSLLh2NqhRI&#10;CWEKg3D/dTD3ET67y1EnF6I3fYImiiUhB047IaVJfh8l/Cyz7F+xjVOhJ9RoewrF8M9qI21V+4B+&#10;IwNyQpCWgGQwZGAu0oJXq3Y8mzMQVHR4TrgR9svshGrwON4qgs271U78eODAj4cu8Zf61yt6vF/v&#10;wouk5k9g04GbqXYRboTPhCVpLyl6hSdAwr4dYTna5YwKhzEZDghNQvCA9XAT1odYKKBXRxVI0seP&#10;jXbCN6SC1l0PmYl2pMtBdWceSltT0UZQDroUiEZN9FnsM0sxlBR9zRq2seo+j89EkzYV9ap0SIW9&#10;CM15MDTmo1OSB1VbHu2bY7bxLqp5rnJCTRHhsobA2USbl2oLoXbVEGwaCTWVBKsSnq8AzYZcNAih&#10;ptmfUtqCzlWPTlcjOp0cX8Ya+hYTZtejBJx+2P16qAg0hh4VFKYmnvMXsGnprEGDqggNap7HlAuJ&#10;JRcyQrjwpKGqNR3FpaxTZaa4+b+6goBDoGmsy4CkPhMt0kJI6grEpWTtijIo2gtRVfcQNTUZaBCS&#10;SBbcRxlhKCvtU2Tl3Ee7qontooTZpUdDUyUkjVWQKWrpT9qh1TTBam9GLKLEbkyDI8LlIcHlhHru&#10;dFwoCpwQcoQ9NcLys6ORFpyxr45HpIQcCY4JpSLY9FcRcupwnmjFWUKOC4LwAc91xjn4dEqDxUAd&#10;FoO12Cesnk7pcDqpw2pIiklnOWKOcoxbSzHWRbihDwkTIhXSLJRX3kZtwwOU1Qn+87YINp8+/Ne4&#10;m/5bPMj9S84B+ahuv49C6Wdsw3SYghW07SpUCsBf9wAZRbcIQZ/g9r1PcefO5/jywZ+jWHYbLX0F&#10;aA+XwDzZBFuiBVoCW1rlF7id/QmKZKnIabpDwHiAGm0W6ggSOfTVdzLYlsITlvJHyMq/hRQe28l2&#10;q2rJwRf3hRDL95CT+RAZAtzkPER+/kOkPfqMf3+BlBS+Zt1BTv59pGfdQmbuPeQXpiOXfxfVsHSk&#10;sDxCuSoDGY1f4Fb5nyGn9Us0uPLEpzbOYRU0ljoUEdLK6SfKau+iqP4uJJ2FqNMS0E3sTw2Bu64E&#10;zTU5aBMSxxLI9f0SKANVKJffRUm9kKQ4TQzK0CbkzCl+CE1lLn714c0bMTfMVGIU4xSBcxQgW5sX&#10;LMKymmPxqUwinuTf+xS00wj5+ykSp7C+sIblhRVsb+0iOTOHiVhcBJvJ4SGsU3xuLcxjdXZafHKz&#10;MD2Bn77/iDdvXmNmZhpXZ8f48OoGr69P8fHNU1wdbmF9jsd8/RovLg+xszRLIIpiiqJ9JBzG2vIa&#10;dnf2cXN5SYBZR6jXAxOFbFgIgezpFpckDfn9GCEoWLQaWDu1MGqU8HocCAYorldmsLc3RxEyhom4&#10;C/0UkjZ9M3x2DU62eG+LcUQ4wfY41KivzodWLYHXq4O3rwPxOQdG562YOfIheRXExptxbL+fxvzr&#10;UUw/H8LsswiWH1Pgrw8jOuLGSIzwMTmGV+++ww+//yd8/e3P2NraxjbBS8h7cnN2gJHBAMaiERwe&#10;Hoqb12coGMdGRmA1mQgdDmyvLhG4rrC3vogYQcakakFLTTH63BZsLs/jhw8f8PHdB4LlFsHNBY+V&#10;9Yv043prFn/71Slu9qfx5Hgejy+2MUtg2NmgyFpPYn9zARtL0xj0OQhD/WzzSXGz/slmUgzFfLi9&#10;jifX1xSD5xRlQnLJV7h88gqPb15jn6J9Z/dIXD44PDCCQG8/BvsGMDU6gucn2/jf/fwO/+U//BH/&#10;8//tf4///M8/4T/84R3+8PqMdZrB8/0FHC7EsENoPF2dwOXmDHaShJQ/Qc+T3Xn81dc3iPW72O8D&#10;uDpaw9ZSAhORPjE/0OXJPtbW1jCbnMemsPdnd5O2FicE+Qhng4TsWaxMTyLUpYdZUoOuJjptWQNC&#10;TicO1jaxt7qOOO1yNMh2JzgO91jx1fUR/uHn9/jh/Uv841//Fb7/8C1ePX1DG+ihGDDj1c0zMSjD&#10;D9995Ph4wvfnBEmC29VzfPXmG8Lw9/juw8949/IbPL16yWOe4enjF3j3+j0+vPsK56dnhPF5ljmO&#10;kwX0djtRV1NC8SOlw1XB02fAxGwI0Uk/jA45LN1yBEcJMHEDPGEKz5kuBGJqxBYJwgNShBIqBOId&#10;6Jv8pbhGZAhMaDE814XwrAmxNRdGFq2Y3vRSCA9h9TBM4UwQoV12GKvQaZOgUVGMOlkZutwGGCgk&#10;9bp2eGxdbJc+1JUVo6JYyJ2hxMz6Ch6/eoGXvA97rxdGIbllMITxuQUkFlewtH8s5gs5unmFoycv&#10;sUVAuHj+DsvbR/ANjoqR5A7On2Jj/xLzhMWR+AK6nH5OQh6+BsRIZb7BOHwDcdi6BzA2uYLQ0CQm&#10;5zYxMbMGTacdI+NzaGhRilDT5eqjiNFCx/fC0rNT2uQKfVNyeRNagxVlVfXIK6mE2+vH8cUJnr0i&#10;mD09wur6BCw2A0rKytDYTCCh2A+PzVKkDiM+s0XgGRef4KxsnbOt3uP45nucPP0Wi/vXsPpHMTa7&#10;ia29a+wQICKjM6iollKoETaF5XYR4embH85eH+w9XrQoNahubEVWYTke5VDsWX0E1W2ssw0CIwlY&#10;e0OYnhNCYM9h+/wJDjmmzl+8J9ztwGAMokVhhbN/EJElwv9yErNHZxiYmENPOIbe4QThZBWj9M3x&#10;xT2Mz+9icecS58+/FuFolm08vrCFKQKOh+0YJZy9+fEf8Panf8Dxi68xt3kEu6tXTNprMHcSTOrQ&#10;1FEGaXsRRX4eWjjZOXqKYbJnokF2B7K2NIJCOXIy7iM19S6y8h6gqCQDxWVptBs5wa0JRZXZuPXg&#10;ExRXZvGeH+BBxue4LWSZrkhnO1GkyEpR30BwMDRCoaL9dQlCQ8F6qGG2tRM89IS/IIbjAbjdnXA4&#10;NFCpm9j3bRRyRh6vgoWvZlcnixZ2nx5tnQ2oaMpFu7IBdY3l0FvU6LJqKGIaYeykz+6jyFJTYOtS&#10;EYw2ITrfAc9gAwXEPdoSRWFrIWoa0llS+P2H7MuH6O6WUZjXUtATurpaOT5rYbZ2QEqRVFKQhub6&#10;DPQ6CA9C1v5QA4L+OoqTRzDqitGpzUOrjMKtRRDNFVCrCxEa6IDeRKHY8QDOvnKOXYpsB0U2wcDk&#10;y4MjkIW+SAH6YyWITlfRHks4XpqxssH5qi8bk3HWe7gR8uZbBPYUDMQ6MDShhn+0FX2jbbQFKaS6&#10;FDGBn623mmOplWOnDRqCS1npn8HQmYseVxX0mhwYtEK+mjxYzb/sfTGbC+Ck4OruqYadsNNFMdtB&#10;sFG2PoRankqIe4RAH++RYq2X57fb8mC2Z8MoROaypkHppID25aDd/hCuoQr4483whht4v3lQt2Wh&#10;qeI+JFWPUFf7CI2SLAqOR6iuu43Kus/RIL2PagmFS+VvCBlZtIUcAk0qz8/6uUrhDNajy0NYYx3r&#10;5Y8gVWejlfdi8laje1BKgV2GZkJPaf3vxEhoQojnLhdtwCkkAi2Hzl0AracQCksGVF0ZsHazf8w8&#10;ByGgtu4zqPRZ0BNsFgiAL1dsBBs9XrC8XjCKuWkOhCc2E3K8XezEhw0jvt+z4ft9B96s6vF23YS3&#10;aybxCY0QGU2AmVfzhBmhzGnEzwSweUmwebGox1OCjRAVTQCbfSEqGkWzCDbhZoIN30fpYyMqDA+p&#10;YelpRIeNcEEB3ETQrCZQVLEtLbp6bER8WBvqwbBFgeFuBfu2CE2qR6jV3EezLo3QQkhQpIhQ3VGd&#10;DlVVJtoo7KTl9wjnGahsFvKdpKBC9hAVUgrp+vuoIQTVtBL+KZ47CbladzWUdiEBbzEkFLy1BN4a&#10;AnATbUdtryJIFbJPCPBdtbQ5OeenbtqiHUpLE/QEL6m2BpKOSjQq6wmmdahpK0JpYwbrloZWQxka&#10;OvNFUBICIzQQfvMLb6GCfqSilPWuzSaMy6FuL0c1619Fv1FTkYXS3EcsBLKCTBQVPkJeFu+T/qdD&#10;Wo4WSQGKheVoRSkoYCmlH8otSkVlVR40Kil9Vy39iBSKlmr4PCrqHC0Ox7Q4EPIJCU9WYm0i2JzF&#10;FYQXQiehZk8IFMD/n47JCDcyvm/i/5qwPViDnXCtCDmnsRbs8fNVwv5cbym2hptwGG/HXF+1WFYH&#10;mwiwCmxH5FjwNSBKWB8y5GNYn4eYqQxj9nKMCmPLKxdhXUxAG6qCikCv4JjMqbsvPj1JyfkcuRV3&#10;kV72O9zK+tdo1OTDN9LOtizAo7w/R0HFPdxP/zU+u//nBI9P8KUQ/ezOv8G93H+DemMm9LF6OGZb&#10;4aAt5zZ9gU9S/iukFn6GIkk6CqSpyGz+ElX6bNTTV6Xn3cLD7FsEq7uobBT8+D368U+gMdWilgB2&#10;L+UvkEZwyc4h9GQ+QFrql+y/R0hNvyWW+w8/E0t6+h2kZXyJlMzPkZ/H/uJ8kVd5F4VtD5CvuI9i&#10;2myR+hHavJXQhCVoH+R9EwZ1Xgnq2wisdSkoLL/DuUdYWpoOibwY9S2FqChPR1Yqz3n3N2gupV0W&#10;3yM0/Zb2TL9MexXyNim0BVAQ5tvKctCUn4HagkeopH38ao6iem9rleCwgRjBZpYT6PKSICQPsb1z&#10;hPnkMkHkWtwDMxWfhL+3DwsEmOO9Y4wMj2J0NIqdrR3sbW4jPhRBf083Ai6nmJgzQhHp73Zha3WR&#10;x6xhYiIuLgna3VpHMk4wiA5R6B/iaGsFE8ISKwr+Yb+HIjtI+OjG5NgoLo6PcXZ8ynolMTEe47lW&#10;MUiImY7FsJqchdduR6/NIYr7LrUaRmU7QaADzi4DBvq96HZb+dpDYCNAzPajP2CCVS/D6KAbz5/s&#10;4vHZOl5c7eL59QFCfQ5OUpUIhWwYS3jh8FD49SnQO6BAdMWJ5OUgFp9Gsf/NIrbfzWDpeQwLN1Es&#10;nkYpUHvh6+FkHRH2nAwSKGaxubLD+m4TmsIYJeCd723j+3cvcUbAeXL9GJcCqO3ssG22EQ4NQK/m&#10;BN5lwYDXR4GfQJLFajShqaGJE7CHbTdOiJzBaDiCRDSBRcLl8GgCgxRO01PTWE/G8eJklaAyje0V&#10;AsTZDpbnE1hdnCBcRgiKARY/Zkf6sDQeJlyMEzLm8OZsDfsLEVzvrOLZ6RGeP77Gs8cEztNLbKxs&#10;YGZ6FsODw5gcn+R1JzAr7KuKxDE5GsP0UD92pyJ4uTOPs8UYfn5zjv/uH77D//M//yP+X//nf4//&#10;8b/9e/y7j09FsFni9Q8WxvB/+OtvcLO3gOVYEHPDHixG/dhORrHGOr55vI/Lg2X0mJW0pS48Od1l&#10;PQ7ZntM4OzvHi6ePCWCrWJ+fxOYS4Y2fHe4eYn4qiUCPR1yiGHRY4NYq0S0ErhgMYZntFg+FEHR1&#10;E377MeRxI+SyYHIowDabwNKUEHJ6DrFoDEHadyI8gvPdfXzz9h3+7q//Gj9+9z2ePXnKfjvBwdYB&#10;oecV//cNvn79NZ5ePmM/b+IrAs2PH3/EzfUN5ucX4CUQCNCZnBaSdsaRiEUQjQQxEOpBPE4YW5tk&#10;3/ko5iMIx3qhtwshk2vRP9bJCaMKnmEFxpec6J/QUfA2iWAzOK1FYIqAM6kSQ3d6opzwCDbCBlD7&#10;YIu472vpcADJbT+GJs0U5sK+s0bUVKajpb6Ek0YhKquLYbR3opu27iYodxNs4sMDaKquQFFuNrIL&#10;cqEw6tATCmB+ZRX+4WGY2a6OPmFD/SAGxiew/yeoOX/2FkcEvYHoFOLJFUQo+IO0C//QOEKRCfSG&#10;oojPbmCcsBKKTENr7obTO4TA8CSCw1MYGJ2luF3G3Moh22ELvlAMQ9FZGC29CITjCPA8s8v0K8lV&#10;nnsOa3tCiOgTAtMZxqcXKOjGKJLdMJrt6LI5KbqtcLNv+wd8WFmZQjI5SvjohqPbi+HoHDb2bpCY&#10;24bW2ou+oTlC1xlB6B0un3+Hy1e/x/mrP+L46ffYffwBy0fPMDKzAWvPEEw2P3oDowj2x8ToaoHA&#10;MOzOXpTXSFBQVk0R5RfveZDQ5OZx6i4v2ju7oegUgiXMoLt/DGqrBwORBOLzq9g4fYxVgvLawRl6&#10;gsOEGgPFGu8h4EVvvJ/gymtNzMAfm0aXd4Cizo/wxCLFcBI6ex/a9C50OgI89yxmVg4INgeYWt5H&#10;jMAzOrOH4yc/4vV3/4y3P/wTXn79R+zwOsmZKUyMhaFVKdAqV6C5TQa5ohHFhXdQVfYJnO4ixCZb&#10;MDquQlMThU99kfgjT1b2XWTmUiDVFXECyoNMWUdxmosH6Y+QkZcNWXsLJC0NnJjykZnPyaexksBQ&#10;DmlDCf1WIdrbq9GqKCeAtMBsaoHLRljVNlP0FsJkaUc0HsLsbJhi2kofp4fFqmbb6qEl4FgcnfAE&#10;bIRhFQwOBQFbgQZ5EdSdHCuGNsjVjXxtIbwq4HJ3wNevpJ3wHJ4y+KMSjM61iftTKpvvoKY5A4Wl&#10;d3gfD1FFsGnkhKrjBG4wSii0UqFS1MGokYn7G41dSpi75GhrKoWqpQgjQc4DvlqCcB0GBht5TwRB&#10;RzkUCgKLPB9GQyVczkboCDtmcwWUHVmQEhANlgL4KWj1QhJF/SOYvUJUs2L0DObC4U9FgIAzFKtE&#10;ZLwG/sEizjU5nK9y4e+h0JR8CYnkNiGgAO0UnOX1n6LTVgKTq4LjiNekoDfZi9E/LIeH0CWV3UNF&#10;zZ8TCks4JijydRnQaYWIZ2lw2EsIf+m03XKYTPkU+Lki3Bi78sW9KsITDSUFrVFPKOquhM9Xxb7K&#10;Yhtkw2QlEFgzoXFkEm4yxOVQtYrbaNY+gMVfCquvDFYBLjQFqCn6EnVl91FXkwIJAbK29gEam9ne&#10;dV/QxtN5HwUUZr+DwS6EZs6H2vwAVm8hbZrw5C7h3xQpwq/VFORlDV+isOZ3aFA+FDdZ2wP1FNh5&#10;qJHdRgcFnNacQ59Uy+/XQGUvgMpBiPYWo83M6xjTYHIUsH0KKNKyoaFIN7ENjHw/F2nF8yULns3r&#10;CSpGAorw5EaD40gTrhNteLekx4dNkwg13x848WqlE2/WDCLYvCDECAk7n82oCDQC1GhFwHk9r+P/&#10;tHghvP7pyc0VYUeAGqHsEko3CTRrFL8bQzJsxbSYDisR8reJoYybdXloJwzLu8ogNZYQAAjK6krM&#10;Dtqx7LUipldgzKqAk/ODtDMTDUa2L4Vides91BBIa2vvo6XkIeQEBmnxAzSV3YWiI1fMTt/QkY2G&#10;9kzUtWegro3CryUD5U2PCDYFULsJkhTcAtQISSCFpyz1ql+WwjWos6DoKiXY5ENjr4PO0QCtvZ5+&#10;h+OjW4Y2A79raUSjuoxgUwVJex3qOc5rWgtRXJ+GOgXHgLIMjdoSQk8uYbyIYFrA+YcwUvQQZcWP&#10;UF7ySFzu2ViXRT90H4V59wg0d1FTkoLq0nTUVOWz5Pzyef4DaNvroVU2okVaiRZZOerpX2pZ6iRF&#10;0GikCPd3Y2oizLGphUkvx1DIhIVxPU4mDTgea8UhAfNUABuWo9EW/i3FXrhRTMx5JEBPtAUX4204&#10;FyLXjTXjQEzUWYczYQ/WWAs2B+ow31uGSdrWLMfoYl8N5jgPL/hrsRyUsH+lWAk1Y6a7hmBTjAjB&#10;Jmoqwhj7Nca2jnGe7ne3ostfA32kFvKRHMhCxVAGC1CtTMfD/N9RuPNeK1KQW/Ul0opo//RTGvoU&#10;Cfswr/oLFDXcRZksBfmND3A399e4n/FbZOZ9gYeFf4EGC8dFtAqdsTroRxpQo89EaVsKyqRpyK25&#10;iyp1NkpUPLf0LspbsujH05FNEM4svoVG+tW8EiG3zV+gsiENTfRrD9J+jQcpwn6g+wTMdGRm3BXD&#10;Qmfl3ENK2i2xpKZ9idSHt5CdeRePUj8Vn/AIgQWyym+LT2vyVfdRZkhDvRD8ZKAW+jEp2oeqoQhU&#10;oYE2mEsAyim6jYIS9n8l/UUbAZs2UVmagaL0eyi6/yVy7/4lKnJuob7iIcor76BJk4dmUyGBmTBD&#10;OyshuJXlfs5jvkBVAX084etXQvjbv/rpI968eI75WWF/yjy2N/bx809/hVcv3mImTkF5cILVuSVM&#10;xyfQ3xfACoXbJUXvNAVvHwXP/u4exgk5k5EoVqYpKAgvXocNTpNBDAJwcbyHo4NtxGI8ZjKBuWkK&#10;5Mgglmcm8fL6EucHOxgO+kQYMXDiDVKcJEZGxPC8pwdHmJ4gUPn6CA492FpbYz0SWCJcbSwtE5x6&#10;4LLYoOFkLa2rFZ/UBDwu9HkcFDdJwtogB0ItmurLoVPJ4DBrCTVenJ5sYnklAb/fQrI3otulQ7fH&#10;gOCgGW6/ElOrfZwUNfAMKWELyuAcUSC25UH/nBXD824E4kbEN3yY3hvgMXoE+i2I8ryjEUIMheJi&#10;chrx6AjGhiN8Hcc0oUwIqLAyM4ETAs5//Jf/BjdPnxL2JrC5voHN1XVYDCb4nN2Y4fGxfgpAIbu2&#10;2SnuNXj5/kdcsz8mpyluNJ3wdvuwuLiOxdUdjM6uYWX3GLvsh2tCwNKUcK0knj29xBIBYDI+gBGC&#10;3PJMGAuJIM6WEziYGcXaWBCXq5PYnQxjLdaHveQwzlan8epkG0/ZJxdbGzjf2MLmzDwWCLUnW3uY&#10;o+BKjI5TqMfRY+1CyKTBdqQPB+ODmKZo35mNiflnvn12hp/fPcb3L0/x9nIb27OE1M0kztZn8C9/&#10;/S3enG/jZGUSYz4bdpMxPNlfxf7SBJ6xX757fYkXp2vYXSKUzRB45icQ7vMQLLbxj3/7Pb57e4MX&#10;l0e4Oj4Rl36dnN1g++Acx5fX+Pa77/D62Q0iPg96jFoMdTuwOzuDMcKitkVG2/Lim1evsT6XhFWr&#10;pt0OitnbRwdGCMvsp+gY9haXcUOg/psfvsd7josXhBqhPCe0LM8t0yZPcU3Y313bwvoiBT3BdZXf&#10;2d3cInwmEIlNiWJa1iqH1WyFXqtFl16DOfbL2vIs1miXiUQE7h4LRT3vLebHYKwH0ZleLO8NEUpM&#10;cIToqKeM6I3IEUmaML5sw8SaA8EpNbojMph8NfCMyHmMCabeOpgDEnQPtWFq3YvYggvROQd6BuRo&#10;bEpDe2MRdM11sHeqOV5dGKY9JJJjGBkboO3b0e/rhrFDDrvJCLvLjhZCYYOw1NNmp4gwwuBywzc8&#10;AgNt0zM4gtDohBiNbPfkmvXfRQ+FvrsvTGgZpFAjBMfnxOhiGhPHcXITydVDHhNFbbMSLR1GdBEO&#10;IvFFjE0RWOJLBJwkRvgqwM7S+jHbbx6LG0c4uHqB6eUdTAh5cRL0S0fXOLl6SaAZpwgchLs3SGGm&#10;EvOZKFQadBMmA0E/fYwQUGMRM5MRxOK01alFTCWF5W+nGJlaR4AAEp09xOHV17h49pGAJiTz/ANO&#10;Xv4eR09/wP7Nd9h98g3Wjl9g7fAZoWwWKoOTAjJM+J3F2Cj71+VDtaSN96TivUdYx11sHT3Hzdu/&#10;wtWz7zGzdAhPcByNCiPknXaoCHW9oREkFjYwRB87Mis8/VpF/6iweX4YPfQbpn43VL061KpboLI4&#10;EVveQmxpC3p3gGIiiNpWDYWdBnXyToqELopABwW/H6GRKbbjAqYX97F98gZHjz/i5t3f4Kvv/wEH&#10;J6/g7QnS7yQQC7nRIZOgWSaj0GQfNzXi0cMvxOR20uZ02msqAaSONlMAh00PPcVBLkXFnQe/RmNr&#10;A8V3HwViF9JyMpFdlAe1QYc2VTta1e2Qqtsg7ZCiobkWzdIqtLWUo7WpGA2NhB95Ady2ZhgVFdC1&#10;VtDH16O6KgtKjQS9QRsmZwbhdGooPOXQdbaik0JOiGDZ7bPA0aOHSt+MTouMgKNAi7ICso4GQlYB&#10;ymtz0a5pIHjKERi00P6aYPUQEihYzN4Cgk0Logtyiqx7qG/JRkrqX6CojJN4Wx6M1kbIO0pQXZNO&#10;UfUAmg4JFC21qK2povBvJ6io4HNr4SNQRfs1BORq9PZVIjRYD5M5W4wqZjYXwawrg0aRi0F/BwZ8&#10;7dB3FKGtMR1yaSbB7oEYWU1B0KkmpGhMuegbrmQpgyuQBZsnlTaSR3snVFkeEi6zYLUQRAgcDmMx&#10;YSsTRmMp2vn91Kz/Ct19zZAqMtDQcpeA9jvYnOUYHumAp7eWYFcJVVcqz1kEg42gYM1hnSvEvC6e&#10;nkpCVwb8FFZWawmkLffEkMhWN/tInYIOCiAz78fE69qshej1lfPesln3VHQa0mn76RDCKBu7CQ76&#10;bORV/AYVTZ9Da8uFobsABqsQKjoV1YW3UF18F7UUry1NFB4SiuqGVMJNGtrac1HXRNhpegCdrZDA&#10;XgB9bxaMvny0dD7gGEkj0HyJ0rrbkKlyoeL9G5wVMHoq4R5ohk0AG4Jiqz4Lcn06RfNdWHur0Eqh&#10;36ThPdhyoPEUorHzPhSGVOi6cui/CmHhPXaZCV9ClC5TDoFCiufLVtwkteIem+dJnRi2+XS0GY8J&#10;Nu9XDPhq3YCvty34uGcXoebNuhHvNrp4rBo3fwoeID6l+V/AhsAjPMV5/r/AzaIe1zz/8bgchzE5&#10;9sfasDkkxXJIyGXTiq2oBslhjQg2TYQNmb4QVQJ8qHMgIeTUq7LRri9i37UgZG9Dr7IWfkMTbIQL&#10;IVhAM0GzSUuxKH8kgk1zcyZkhIRmAkNj6UPIalPRoS0SzyMARr0ANATLcskDVEgeoVRyH428jspF&#10;cUmYqVGkokjCvpMLwQmyUEZgqqPQlhCMmtXsC0sVtI46qK1VfF+JDnM1Sw2k2lLIOiug0NBntJah&#10;pjkPEkUhKqUZqCdYVQv5SghWwtK3Bjnr0ppJ+6VorcpEZRlFd4EQqvkhqqt5/RKKbQr6KgJNKYVx&#10;VUmGuCStriqX46iItlSMVvoOpbIOCrZHh7YRTa2V9GFChEICVEMp2mQ1sHZxDHbSDzWUQa+uxuK4&#10;FoczOkJLm7iPRoCaM5Zjgs3+sAT7BJuDoaZfwGZUKpajEQF0CDWDtSwEG0KNULYHG7Dsr8KcpxxT&#10;rhLEaV/TtK95zsWL/noscQ5O0v8kHOUYM5cQaIrFpWiTzjpMeOoQ80ugbmJ7199DF8+lnyxDy0Au&#10;lP25qNWk4UH2J8ikmM/Neojc4nsoLruHjKzfIC3vLzjeCJs6tpvuEdqDZWjvK0elIgWZBZ8hlXBz&#10;L//PUKwnFLpTIe3jePSXQBOsQxvHkBCBLL3i1yhpIyjI76GqI4N9RGAkCGfk3UFW4ReQaypRVJ4q&#10;bvzPLf4CrcoSPCLYpGV+IUZBKyhIRWFRKsHmC6SkC2Gfv0Ba+i3Czh3kZj5AQc4j3Lv/Gzx68Bky&#10;+FlG6W0UdjxETvttVNN3NPYUQcm21MekaPIWo5rjM1dyD+nFQlS2z1BQ8QiF1QSoqnuors1AcT5B&#10;J/0Osh98ijQhcWj2LahV9EvOepjpxywDQoRONYKTndQ+HBfC3qEKgk3OJ6jMuI1ffff+A37++AFP&#10;zs+wNDND4TqB/Y11/NNf/zUOKNSS4xN4fHyK0719As4R9ih0hUSF25vbGKe4TSaTYkjmucQURWgS&#10;pzvbON/bJbgMYTYew/4mj11fRiLOST0Rw9bWFoV2TMw5sre+ghcEm7X5JCaiEcLKFF9HsLmygquT&#10;ExxsbyMxFkNyapqwEIHdbMbYyChmJ6bEEg72Y2wogiChRyqRQNrYgGCfF1sby1hdTmJ0dADtimbk&#10;53LyKsjBIEXP3vom9rZ2MTQUJjD8Eq1sITmJwQE3ljaiWNoZxtiSHdEVGwLTWgzMWzB5FMDEYR9W&#10;z8cQm/FB2lYiUrJSV4/wqPCLcSv6fGasU5hfn+3h6mgLP3/9Bj99eEcBPYsh1i8aDBE2FuHmPUzF&#10;xvCK4vuA7TRGWJwhUO7t7mMgOMB7GkAsPCQGW2hvbYNGq8fUwipefP0jzq5fYm5+BSZDl5isdH6O&#10;gm1qXgxXe/38Kzx9/g4vn7/CFNtsmfB4cXaC06M9gtUAzggOLy53CJ5DWBwJYnE4gCiF9WTAhV6K&#10;CUNzBdT1pXBr2jAR9MJvNmJ2aBBvz88JI+s429jAGyG3UDSGaULsaiIBt1KGrUgvfv94C6+OVjAZ&#10;HcLM2Dj2V1ZxIeyp2lzDRiKKm+1ljAec2JiK4GZ/Bd8+PcbPr6/wh7fXWKK43l9I4GpnCa/Od3DF&#10;/7+62sNPX53h7fUmtuaGcLxBwJnqx87SKL59fYxnZ6wP4UkIUf7i+VtcPnmD86dv8eTV1zi/eoq1&#10;pSUcr69ib4H2TME47vMi7g9gdjRKcHRiZ5U2SHgMCU/GpmYwm5ihrR/jYHUV8+ybpUQcixTElwTQ&#10;o41VMXLcyyc3+P7rbxEn1E0SXJaSyxgbHCMMzcBt6YaXQtfe5aDg6cHa7hE2WYQw0lKpDHIZ+1Ep&#10;x2CoF7PTUXg8Voq6FjjcRiSXJmH3mCj21fD0GzA268bojI1A04FQXIvJNcLBqhMDExoCjoECWAYX&#10;J8leQo13pB1DBBuztwGdrmqYPPViIk4BbAYSJniH1LALvxAZpZDUFKOurgydVi3c7ItwNIgE4dZg&#10;VFH42hAk0LhMBCoXxbLbTtHQDYuLtjE0hEGOtWhyHpPLa1jcPkBsdpllBaPjcxgYnoCVoGL39MPR&#10;OwB/eBy9A2NiwkrvwDgFv5CBf4egMwC1ySVCwPD4PI6v3uDw4jVOHr/D5bNvcX7znu12ifHpNSxv&#10;niAwNEHRYqOg8sBBYArHkugTwjE7/VATFEZj0/D6+6HVGSj+TBRgbLvxMezv7+D4aBdzM+OIhPsI&#10;NhOIJRYwGJnH2PQuplaOCH9HmNm4JrS8IAi8xOr+DSZXzwiOF1g5fIWdx99g++o9dljOCSmnTz7g&#10;4PwFkgsE2dU9bG4cokNtQk2TEgsbZyzn8A8Rfow+9uEMZpaPEZ/dQf9IEk3tRk72epjcfvFJlYdt&#10;Y3D74ItEMb9FHzo3h5F5gtKQD4Y+C7S9RqicBgryGdZ1HaHoJEyEGpnajJK6FlQ2tqGyXoaGNhXB&#10;posiXw2bzY1uay+6HSGMTqxhdvMK1+/+Cvtnb2B3BNBcL4VFpYK5Q8H3taiuq6MYkqGmlkK+jsKx&#10;pwvObg3M1la2ZyM6lBJ0WbT8uxMtrRLk5Kejo1PD9u/nPRHC/D6KdAOk7Qo0yVtZDy2aaN/N7TKU&#10;VFA4E6JljeVQt1VBIS+lIGvGCOFAJytCbfFDmNQNkLeWQ9FeQ4EiwcJyjHanRau8Fm3KZvZxF8Uy&#10;z0/Y0JoUsHbrYHS0Q2tuhspUj3ZtM5R6ITt/gwg2an0jOruaCUlygoIUfRQpXd48DAsRyBblUJvz&#10;UV79CCkpv0atJJ0iVwaltpJQkyKGaxaWxnRqW9DSXE2wKRd//XXxejZTC8J9BsJNM/1wGroJCt5Q&#10;NbTGVIJBOpyOUth1xbBpihF0SuG3SaGV5kNRlwm1lOK0OYOwlMHxn07Ye4iWtoeEszzYenJh78lC&#10;l/0h7N2ZGEs0Qam6g66udAQCZVBRsMrq73BOuweNKg9NzQ/RJEvhGGtAvewh+yKHsJeLXiEPiSmf&#10;dSEAmfJgp5hxUvTYeovZXtkwmDOhM6Shi4Le7SpDPK6B201xqsqATp8HM8WZ1iYsj6uB01cFk5Ew&#10;1F3GOamNdpMPuy0fak0qaiS/Y9/eh3+4FZaealQ0fC4GApB3ZhA4KtBP0Sgsk2qrJwS1FqOd86OQ&#10;Eb6pMQuNjamob3yAxpZUlFXdgqTlPhy8lpH9o+3JpLjOhJLCR0OQKq+jwCn7jNd7RAGcLl7LM9SC&#10;oelOEXBkBp5PqE8r4bT9DpSmbDRr0tGgfCAmrWwxp6LdLoBPKtuHdaPotLorCGxlMFlY2EYz4RY8&#10;WzTjKYHm6YyWoKLBVVyBk5FmPJn4JXjA62UhZwnhZseC1wSb12sEm00z3i4Jy9cIMASc57Mqwoya&#10;x2vwRoCbBR3eEGhe85iXi50EG82fwKYN2/TZa4PNWB+UYnNYjk2CzdyIFr0uCSStqVCay1HEfi2S&#10;PUBp2yOUs/817CdDbx0sBAqdrogwXUHfXUagoGg154i5agQgqWM7tRGspYTJpvIHkNTSdloIJMKG&#10;7GaCAoGztpX2p8xBeeN9lDRSMDfeRRvbQ+muQXlbCiSqLEja0wkjBBHaRhnFb72a7So8DWp5RP8l&#10;9BHtpqucfV7MzwQITUUb7b5VXYS6xmz6lDTUNmaguaMAtW1ZaGGd6zoyUd9OsCLUVEnTUFxDYGrO&#10;QWtbBepq8lBSRJGurITaWMXv0IZ7pHD3qggphSgvpN1U5qC+lgCmrBeXmyoU1RxHpZDKyqA2tEBn&#10;aoVK28T2kUGtbEIT9YsAQvX1BTx/MXQdFViKaXG5ZMFlQinuo7lMtIuhuR+zCBBzSKgRknEeR4TS&#10;hGNCzeFwA4FHgJpa8b2QqPM0KsXOYD3WAtVY8BJsnMVIEGwmHcVIeglQfwKbKQL0mKUYo11FfC1B&#10;jGAz5apH0t9EXdUEefUDVBbcQSPb1DRG/xgugCJAOzZnoIjtk5V1FznZBBsBMLI/R17658inqC8q&#10;vYOy5nuo7HwA9VA5OoXlXPYylFawT4t5TgnbX09osrKv3bmQe0rR3lsJKetSo8lFheIRqpSEYEMB&#10;obhYBImcfOE6D1BG25EqipGbf5fXeYT84lv0VfkoKX9ImHmAjMzbYpCAbEJQXuEDvrKe2XeQnnYL&#10;2YSYorxUvt7D7Tt/gft3PsHDe58iNe8zZDfdRqWBtuguQZuvEi2eMlQYM5AiIazUE5DKvsC93E+Q&#10;UXYXhax/Qf1DFFcRastTUMrzVmUS0ovzUXT/DmoyUmCS1sBjksGiq0MoqKaOMCE8oUdoUgsPfVMb&#10;7VgIVlKc8zl+dbCxSZBZxUZyBpvzs1ibmcTR+hL+hrBzuLqEBQrYzfkFnO7u4pATsfCkZDoxiQWK&#10;7bW1DXHfw9BQFPGRcRytbeKHr97igoJ9lgJxONCHpWkh0MAU3ry8xt/9zR/w3TcfRMAYJID0CsvI&#10;nISIoQFsrS0iOUnImE3inFDz8ukznBOo/B4vBvoC8Lq7KdA46bd3YCQ8jJmJSQwEgvy8ByGCg8Ns&#10;Effj9PV60NvtgsNm4QBv4gQugbubgtNuxSGh63hHCI5whGWCz9bWIgFoGn0uK1QdjXD51Bhf7UVs&#10;243oDstWDxK7hJ/LAYzudsPmb6c4zBd/PaivFx7vt3By64TfZ6Vo7RafjLw428WTwy38+O45/uUf&#10;/havrq9g7dTBptVhdmwMNcXF6LHZMC0EV2Dbri2vYIPldHeP7UZ43NrBCSFCCMCg71CiQ96BgTBB&#10;YvsQ8ekFCjgr/H0hzEwRmNjuKxt7ePziA55S1D9/9QHX18/RTziaZz+tLS+yLGFyLIonhBxhf8/G&#10;3ASd6iC2Z9jW0TCCNiN8XTQMgwrqhgaY5QSbUJDHDBFeCKKz7L/EKAbYRhOhAOJ9Pkyx3WPdToza&#10;tXi3N42/e3skhm4WQG1v5wRfv/2WEHWNw5VFnK7M4mZzntcbxXKMgLU2Iz7R+epyn3DzGKdC0r5k&#10;DF89PsQPhJ1vX57jH37/Hs/Plwg26/jmxS6+f72Pf/z5Bt8838L+6ig2ZgawOTuCw80lPL1+gvOz&#10;K1xePMHV5TMszwm2PI8fnz/Ds/1tnNGGhxx2TA8MYGJwAK4uI0YHh0SbGiPcxkcihPAxAnwSR6vr&#10;WIjHxSWOc7z3Wbbb87NTLAoQvraKVY4Dt81JgN0gsB/y80VsLW0hEqJYZ+nSmSCESt8kkM/NzSNC&#10;+OzqssDT7UVLC4VkTS0stMu+kI/i0I3gcB8m5hIUi/0UZHYMjLkJNh7EFzxY3A9hfpdAverCyFwX&#10;XINNItg4+hvhCDXBP6aEP6oieLRTyCkR4GTpH9WIT2oGBaiJEJTCanQ6mzlhyGDua4e+tx1SU6O4&#10;0VOhbobeqqbzyqXtSzEbHUanQi7Wr6c/gAD7f4RtMb4wT8AS9ngkcfXmA15//BnPvvoeKzunCEem&#10;xJwztY0UnSY32nW8h+gM1g6usLRNUFjYxu75S2wePsH8GmGFEOTqG8bU4g6uX31k+V5Mgvrs3c98&#10;/x2Wt88RHktCCH0s01iQWVwLbZcH/aPTbKMpCtyQuPdma/8cx+dP2c6H8PT6YbXaEQz2Y3gogsX5&#10;RcxOTtFveDAzTrCaZJ95BhAemeV19wlmV5heO8X85mPMb1xRlC3B6R+H0TUEo3sIruAkkhuX2CD0&#10;HJ69w9OXP+Ps8QfsHjyhr1uHnaDVF4hQkPYjNrONg8sPWN17SkDZo+j2UQx0oV3fA6tnBC7/GMHM&#10;C39kErHkGkanVhHkvQxPzGEsuYjE4hKmCdOxtSkEpwbRPUrfNeanD5rB9OYK/7eGAUJ0dGYFg7E5&#10;1rEPTR06woSG4qIDLSo9SmskqKhqQF21FA11HegJxOnsN7G4e4Nu3lebTAM5j62rqofFZIFarUFl&#10;TQ0K8kuQkZEDtVZLIRvD2GQM44TB+MQwhkeDFBhW6OgXOnR6MbrdDKF2if7fRv+q7jIROlQEG4oQ&#10;eTvBxgCVuQs6iwVZeblol8tgpz8xyhtgVNci6Fdha4HgJi9BfVkqDKo6CvZatLdXwUWg2tlNIhoj&#10;+PW7ERj0Ypq+ObEwy7YKYGRyGEP0qwYHway7AzqbhEJICqdXD4VWSIZZIv7A1CUkEvTJ4AkQMCIE&#10;/0g1AokaTG6qoHcWoaD0NsorhYRvUoqxClRLcjihZxB4sikMaynktZC2VENSXw6ZtBwWY7P4ZMmm&#10;b0KXuozQcxsWexGsPSW8zyxoxChb2bCpC2FpL4BRlochtwJeYxOMrRQVkhQYlfkUVznQqXMpvnKh&#10;6EhjexNorLkUrNmwOjPg8RdhbdOERslveY3PkBhvgdXIdqq8xT79DB0Uhwol602BJNNkooL1MDoJ&#10;WAMyCt0itKpSxOVWctUjqC0ZsHqLYekuFAMAmK15sFryoFE/IvwWYmCgGU5+V6nMhN5YSNFfQnuv&#10;gWugXly6ZdBlIOirxtKaCb3eMo6rPMgpcuskhI3GW4ToVEJZOWwUKHpbAXTmQph5nJ8g2anLR0tt&#10;GlobslFfnYai/N8QajM491YTKijeWE+huLor4BN+ue3NgdaTBZ2HgOUrh57XL639FNUND1FT/wBV&#10;dXfRJIju9kdoM+aKTyiEZKB16gdo0aeh3ZiJBsU9yLTpqGm7DQX7RGZNQ0tXCjq6MuDsJYDq89HW&#10;TojTlfJVCMudjskBCZ4uduG5sAQt2YknU2pcED4EsLlOyPF8pgMv5pVieOcPW2a8WNLhZkHzC9is&#10;GgkunXhO+HmeVBJyCDbzGrwl1Hy1bMC7FQPeLOvxisfc8H+nPN/heJsY5nmJ112i794YUmAtosLU&#10;UAe8vY2031TI1PmolKehlHBTSrgpa32INva3vrceShdhwlZEACyHyk2wIYx2uHk/bPsGdQbq2tOg&#10;0BVAb6ggQGeijYAghC+vb3qIWsJ0bWsKamSP0EGbUprLIOssZPsVolNImsgi0bJtaZ8tFL/CE5p6&#10;lvK2+6imEK4j2FRI7hJiU2h7BQTqYjQrOG5q7qC44hZtrpBQk4qCks+RW/gJofRz+qccNBGiGlmq&#10;ZWnisrf61mxI2nL5PcJbOc9dm03gLeR4qKS/t4krYuoJrbaIAr6IQdznVlmShoaKHI5H2hVBRkYY&#10;am2rRE1dHmoJLsISVOFpbq9PSEouJO2uR0tjBRRSglJHPTTKZpjpH5ZjOpwlTQQZlfik5pIQK0DN&#10;FftGeAoj9LvwtO6EQHMckfB9I4FHgsNInfjU5mysmd9p5WfNYl6blb5KLPkqsOitRJJjYY7AvUSo&#10;We1vwgrn5QlnOUZNhSLYRAkVAthMOOsw42vEeB/9If1EU1kWKgkWwjLA9t4S6MPlcIxLYKaNFAub&#10;59tz0UybKK8kWGTcRmkOYSPvS2SU/Bp5rb+DargEljHO4bZi5JR/irzyWyjluBEy+jcY2LbmPLR3&#10;V3I8lKK4hW3OPiilHZRzPOZU3eG8SlDJvY38QmGPEiGUfrm1vQSl5Ry3xQ85nxCQmzLZT+liws2C&#10;wodIz/gC6ZlCeGWepyqL8EUAy7qDgpwHyEoTlqF9ifuPPkXKgy/w8M7v+P7PkVr+CeoM+WhkO1QR&#10;xPPk95Eu+Rzp9beRSYjLq01BNkEmh0BT2EqwacwUQas8+xH0VTXoaWjDuNqGgSYVrHk16Jd0IKbu&#10;Qqi5HZNdDgx36WFoKSPo0q92l8AR57zA/mrtzMOvYhSp6xQC86NRbM3MYJFAsjE9SaF5gVfnx1im&#10;+BZ+6V4kSMQp1OKCcCPQLGyc4OiM4vXsMRbXD5CIz2JyeBQXFOhCRLQhnxduk4HicFTcw/D+5Q1u&#10;Lk7R7/WIm/23V1ZxtC3A0hY2VxcoRmJYXZzDlZBg7/EVnt/c4PmTG4zxmlaDCV3aThg5gaqVSgT7&#10;/ISYIcRGRkWwcdschBu/CAp6jQbNjQ2oKCsmtVfD7Xbg9ZuX2NrcwPbqCiLBAGJDIexuL+HyagfD&#10;ER8a6yrQ3FRFoemgqOhD36webg6E2KEfazcTmDkPY2jTjZzKe8hgB6oUgiNvRWtLjVjC/T0Yj/bD&#10;10PAcVow1GOnIH+Cv//5B/zhh4/48duvsb+0DL1cAVltrQga64SOva0NPDs9weMDAsfMNKJsm5DV&#10;jMlQCMa2NuhkrWiqriO02dEfCmOSYKNSGzAyHOUEOIHunj6sbR3h7OYNzq5f4fzxC5xfPsVYNCEe&#10;M8G2n2Wb7K9vY5wQ9O75C7x6csVrTWJnPimCx/xYBBPhIKL+Xgx1+3hdBY5WlvH85BDXexu4OdjE&#10;wSLFlc+JsMMMv7ETbmU74jw+0mPBxuQAIWUbV/vr+OnbH/D27dd4+/orHGxTXCVG8PZ8C4dzERwu&#10;TmCHALMaH8L+fFx8SvPyZAvfPz/HX71/hv/8T3/E/+O/+2f8T/+Xf8H//N//R/zTH97h9x8eY5nn&#10;j/bb8d3bc/ynf/8jfv/1Y7btIQ6Wx3C6NUMbWqQNLWB3JYmNhTkM+wNIDA7yWpOEqEU82dkUwWYi&#10;4Od9DuDqcA8fv3qNy6NdvH5yij98fEeYiWGdwj0RjiDQ3Ss+lVycJeQTTq6PTrC3ukgbnqTQUROI&#10;gpidIHwfXYhhyg+3NrG+mBQDZKwtJdmnK7TjGQz19yHk78PK4goWhEz7gSic7rAozI8vb3B4dYk5&#10;ile7xw0vQcdLUZeYH0R8zkeh0AlrXxNsgSYExtUIsjhCEjEiWqe7HD1hGYanjXAEmlmkCIxq4QzI&#10;4O5XYH5nEJPrAbiGVHANa2EOqxBasiN+wvFxNYjAih32IR0nw3pI5VWQNJSjjfAfI+z5e3sxPTuF&#10;JGEwub6K+fV1xJNJ+IcTmFzewSkB+vTl19h78horR1dIzG1hJLEMg90Pk7sf1t4hmD1hzKwfYXRm&#10;Hb6hSYLEBXaOXxBaLhEcmaYoC4hFgJ7j67ci2Fw+/5bv3xEmrrF9+hSH129w/uwD1veuxBw3QuAB&#10;oQyMTmGW9VjZOsbq1iF2D88wM7eEYH9YjFK2t3+KfZbJhLAnbAQLs4sEmyXojL8siVvdpT3t0F/t&#10;XGN8dh8O7ziUBh901iDkWjeqm/Vo1XYTQnY5pr7Fk5c/4fTyPS6ffIPJ2S1CgZWTLovWhrUdws/B&#10;MywQkJa2rwk3N1jieRvbrSiubacQ70d8fgcxttHC1ikWtk8xzjqEhH0xq3sIjU3CPxJDZHoWoal+&#10;DMwQzOaH0E97H0mOY5I2t3pwiI3jC4LiJdb2L7F+dCkGH9DbPGIJRhJQGeworWqCUmODxzfKvjvD&#10;yv5z8WnUxPwe5gjeA4NR1FRTqBucsDo8FMQ2tGmM0HQ5CTRzWFzbxcz8GqFmDpFoFAORQZjdNkQm&#10;J7HBfj68/gbnzz9gMD4NhcEArUXIPO7kObrEXEV6Rw80FgeBNIhmGSGX8HS+s45ojw0ubRP6HK1Y&#10;jjvh0lNwyIWlaLXocRPG+/QYGXFyvESwPB/B1nYSS+tJ3usm67+LzVOC4+Mjgs4sIa6JpYI2JiNc&#10;KdDllkFlrIXaUEuRUweDheNjUMOxJEPvoIRjRgJ/ohoze2oYvfnIr/iS8N3Gfm6mECa8dMrQ1tmO&#10;Np2cMOQiYNjR0laNRo6HjrYqdHUSFivSUVuaApOqDN2OWgr0YiiN2VB2ZRNssmHSFqCt6j50wtOZ&#10;2lQMuuQYcLYRdAghNQ/4vSJ06UpgM1cSKGphpLg0GIopsDPRaUyDozsXo7Fm7O47IW+9h/LSP0Mw&#10;UA6TrhDSuvtQdqRD3p4Ko72EPkEOY08ltBS1kVkT1LYSlDd+TpC+R9DKI6w9hLzzIdo7U9BpyYHB&#10;lCWGYh4MNopPYazWAni9BDiKKYejkvUoFPfYdPfVsl1yoNFnQUmI6Okux/KakAy4EiZhc27HA9qW&#10;EHDhFrIL/jUBqAj9UfZppB4KUwp0DuHJTxm0mnzImzPR2piGproHUChSoeF9hoIS9HrK4ekuxtiI&#10;EMa+EpZAsZgDxxwuhSFACPMXQt6VieKa36Kawq68+g5B6iHqKfpL679AQfVvUct6mALVFPZ5kOge&#10;oqzxd5AqH0HRmQ4pwU1hYR+4cggCeWL/VNV9hqqaW6hlXbSaUvZtuvjUbSJUj+fLFoKNkXCix7NZ&#10;LS7H5TgabhT32Dybbie4dBBiOkWweUaoOZ9S4MOuQ4yM9o5w83JBK+a0EcDmDd+L+3JWTfiKQCj8&#10;/w0B5/mi7k+R0dqwFm4UwWaePnz9T2AzHmpFwC8sCc1CNYVnBUt1azoqW1NRRsBp0LFPrWVotBJg&#10;LGxbAqEmUAdjuBlqXxXaLYVo1BJsVGnQEx59BCWduZT2kknQz4WUwFNPQGpQpIghtNu0+dDaKtHp&#10;qoWCx+l7G9DaRWAnrLTqCMjaQgIJwbEjAxWtD1BJwGpUZqGO9WkhrDTLCdjaItRJ08ToVbV81Vmp&#10;f/iZrCOXfoA2ryKEqHJRz7aubCZUyTLYhxTa8jy0tBejqYWgKUQ766hCWVkK35fTvyvhj+nhHFXA&#10;xtI7rOM9lIv785oJMNU1WWhsKUZDUyH7MwelFRli8BBf0Apndyc69a2cw0rE5JFtzRy3WhnMhlaW&#10;dtgNTSLYnMzofwFYQqZQnkx1iLByNibFOcsV31/GpDgdkeAsSrhhORqpxzEB55zj82K8hZAj5Lap&#10;FsFm1V+FjVAdFnorsdxXg7WBJvFpnAA3CUcZRgg2wh6bMVspRs0C3FRhUliKJjyBkxeguToPjbUF&#10;aJQUoYxAoiUkuWc4plZaofZzPA1XoJsCvdNah3zCQ27ObdQKY8tCf9NH+45yzEzUQdFXAml3PurM&#10;maihLQgJUPPrv0QTgd4aaEUz+yZXiFpZcx9ZBIns6gd4mPc5UrNvicvJHqV9jqzcO6htoA3WE3ry&#10;CDsFd1HXkAEF+0ulrkJzC+1PUkDISkcZ/WFW3h1kZH2JLNarMP8RsjPvICX1FtKEpzjF91FQnoKs&#10;wju4l/EbpBT+DhUNqahrIgiV3UJu5W1kSx4iTSIADkv9A+Q0pSKvKQ25Qim+RZD7Ep3llYh32LFr&#10;GcGNfx4nvTEsqfswr+rFnM7N9y5sKr2Ybregp6kRjU3p1OtyRM8tGNjqgDNej1/NRyOYGR5Eoj+A&#10;yXAIk4MEnakJLFB8TwwMIOL14mRzE0cbG1iansHG0gq21taxvHuK86cvcfb0Bcsriu55OLqsCPX0&#10;UIiGxGho44MDWE/OYH1uGqszBARey0rwcJtM4q/qS5zU56eEZWVxzFNsX52d4Pn1Y8LNGU4PD7C2&#10;uESBycl2IIxeZzcG+wdht9lh7DTApDfC2+2B3+MT97G4+bnLbsdUPI5p1j/Q50WftxcLFLvrm2uY&#10;nZ7C06srfPPqJZ6dH+D0YAWzyRF4vGYE/d0IBXqwvcc67UcxsuZGYKkLke1erDzm+U4G4eNkkl/9&#10;kB35kAOoHp3aVija6uG0dRL0kjjaXcNMYhQNBXmoLchF0GmHkMfn49s3+Osff0A82A+7hgJUr8dY&#10;mAKztwdKOeGovhZV/I66uRFunQZ1edkY8fRAUsKJKycHQbbn5fExPC43enu8nCRt4lLAseFhgp4R&#10;cxQkZxSaT19/g6cv3uHm+hl2NzYJMkNYSU4gFg4jOT4jLpvaXF7HNEX8iLeHIDuMq50NrCTGEPE4&#10;0aWQEaRk8NttWOQxF9vrIthszoxjKcpzDIewMj6KBX4vYOnCgMcjQu4cwWlmbIywNoaVhSVxedxY&#10;NMZ+m8He2gJenu0QjMb5vRAWx/oJ0RH+PYHduXEcLU/haGkS/+67N/hv/vo7/Ie/+hb/9//2n/Af&#10;//FnHK3Ooq22FFWFmaivKGS9R/Hk6hhfvbjEx9fn+MOHS5Yz/Pz+FB+ebxNAkrxnDxKjhIPIAKYJ&#10;msK9TdGGA11dCBKme80mzMWj2FyYxs7SFP75jx/wP/ynvxeXwQWsRvgdbvTQjl49e4oP797i5ZMn&#10;tN0FrBBaxgnDZ/u7eHx6jmeX13hJ+P7x/RP88eMT/PjVCf7+p6f49tkRnh6u4ftXF3hxtk1wnMMG&#10;IXFcENojHAc7Fzi+eInTxy+xd3qK7ZN9BCJ98A64KFiDSCwMYGIphJk11jlqhEnMIyBjkaKrtwa+&#10;ETksvfXoGWiFwy+F3dcsBhsIJ0yweqXwRw1YPWPbn45i+iCMyJoXkXU/4oeEHcL5GEE9stkDL49v&#10;UBdDQgHWF7Khv5/273PD43TA3e1CT8ALRx/BlfcdjI5ifG4NKxTXl2+/w/mrbwk111g/u8Ha3iV2&#10;T5/j6PFbCvxTbJ08xfTqAaIzqwSaM6wTVJa2z9E/OoephT2MTCyjm4DXorZATxgSwGj//BX2z15h&#10;ZfeSAnYfQxNLMLqDcPiG4BukbfGz2ZUD8UnQ869+xNuPf8TlU9r5yw8Ejtc4PrsWozdu7V9geeOY&#10;Y/gSSULTQDiBqelVROOLFL5ujMSXCWqn4rKz5No5XH0Jwp2HQtADaYeQbNSIDkMvoeMUj1/9iO0j&#10;gkFyh2BwiLOLt9g7uGEfJjE8Oo/I+BI29p4Q1tgOBy94ny+wc8q6EID8kSTcwTiFxjTiC7uY3zrH&#10;0u4VwXCPom4CPf0cT2ybBcLZ8t6JWKa3ZhGeCcM56EBnt56iVQ+9ywa73y/uaRocn+U1LrF3ccP2&#10;JXRvH2H7+LEYdW6R9zw6ucL312zH19g7f8d+eIuVvWes0yuc3LyDje1ZXtVMsToMR28/xhbWsXB8&#10;hbVz+oqr1+Iyu/2jG4LFBeLTiximv7D1crwfXOH4+UccPPsO6yevoLT2QKrtpBAyQKY2oUrSAYsr&#10;RBucEaO+GeweglMvLF1m7C5M4SQZh6WlEq2VqRx/zeg2NUHXUQmHuQWLSY7RhBeDIROWpvqwOOnH&#10;+vIYllcmsbqzTLDZpi9ew8LOKiE5wfpYKNSK4ArK2Y4EfFsN4a6GYq6KpRr2HilcLHZ3HceFkGun&#10;HJGFZswcquAcKUUH4aKrRw+LzwrPqBe+8SEEJycQSsQwOpuAf8iLdrUEOg3rqKwj2NSjsToD1UX3&#10;oGktgMtWB52+iCLtAZo7HhFucyCnuKst/AxtwjKg0jswK4rRZ24UwcaiKRdLl5bFUAG3u5FQUcd5&#10;qwRyCnatKgsGXRaGKVQP9r2wdgnRnv63sPFVr6J4r7oNvaaQgJAJk53jNCKDnoBg9NeKv3DXtaej&#10;Tv4IzeoUqCnq1V0ZhMt06OxZHD/50Ftz4HCVwNdTjT7CS19fHRIJHedP1q2rBBoVAY0i1uttJOQU&#10;EHYopnpq6AukPE4Fl6sUXRRSJjOLpYggVoDOrkL0hQmQFHyeMMGnN499UQeHpxJB1mko1MF5TUiC&#10;3cj5VEp4rYKX1+/todijuJ+kqPSwX5yDhKtwBWw8R5uF4NZbTMguQGHZrym0/gzZhX9BUfwADe0p&#10;FMqZUJmKYPPWITylg4l9Wy2/TUH4KSoln6KJYNemS0eLPh2d3gpou395slVVext5ub9GcfEXnCcp&#10;wCnMlapUTIebxOABrxbNeDFPAEkSQOIK7A/WE3BkuJlUiE9svlrT4/1Glwg2x3EZvtq245st2y9g&#10;M/9LRDQhgprwpOb9ignfbFjw9YaZ3zHjq00zXhF0LqZVYnLOjeFmLBBqksEGrA62YmW4A7MjajEn&#10;UkNzCuqaM8RgFg1tBLKWNDHqU7kAOG18bSPwKNPQJuyNMuZD010FLdtUzv6QqIXoZjloNbH/gi3o&#10;G2qH0VZOAMmGXJNNv5aGVk0WoSZbXFamEXLX9NRB46qGmkWizUO5NIXjKpN2nYUmRTZqeN3Kloes&#10;RwpkOiGYQwnaaYcdKvY/bVnZUUTwKECLMg8yCmelrYp+k+OLYNPOougs4d+El84yEWqEvW0SaS4a&#10;pQWQtZWirp6wrKxAdXUmcrKEJVb30a4jcDkbCKSVUHVW0x6baT9WBPutBKpSnqMA9c2FPE8JxyA1&#10;StAOm0sLaVsV6huK0NxUDllTBTqVUlh0rbAQdsydcli1DVhkO1/MdeHJtBo3UyrcsE8EsHky1S6G&#10;974itDxm/wpgczHWKJazMQlO/gQ4Z2NNhBupuCRtI1BJsCn/X8FGSOy5GqzDen8jwaZJBJspV4UI&#10;NmIxFxFsijDpqsE05+0Zjgm3rgrSRsJNQykaa0rEdmg1FaN3QY7QthzepUY4Z2tgi9WwTWpRVPgQ&#10;mVlfoFGdB9dkG0I7OvTvaBHc7IRvQwfPthr6qQZoWT9hM35WxW3kVN5HGWEis+wuCmoJoo05qGsp&#10;EsP21zTkEzDLCPwFyMm+x/Z/yLkhDYUl9/FICDedwjFTxv6vSoG0JVd8ciNrY30JOOVVhJ/8u0jL&#10;/ByFxY9QXJKGjIxbSM+5gyyCao7whKk+FYV1KUgt+gJ3Mv4SBcW3IWP/FZfcRV7RlwStB8iqu48c&#10;Ak42oS6rTvj7IQqkmcguu4OKwkfwyBSY1XbjtCeBY/c4NpxhrBr7MSN3Iy4zIy7tQlzShVhbF6wN&#10;tbSDLHgXOhC9JOgsNsIcq8Cvfv/uGX58fYM/vH+OV+d7ON1YwjoFzczwEE5WN7A6NYlNYR/N+hon&#10;nykkRqKIDg5j/+AM337/M16+fY93779FdCQGvVKLHqtFzF0jlInIECZGhjA5QpHl6xX3LSwlJtBn&#10;c2C8P0xxuYaTvQMkE5NYX1zE1vIyRfwBnlyc4eqUEz4hRRDPAW8fJxanGJ0rEZ8gpFDEjo1DiNAW&#10;6PVjIBASl6UJGeWFpVfb25ucLHYxwe9//91HnJydIkIQWJmbJ2yMwN6p4cRF5zI9gsmJIdxQMG8s&#10;JrG9nsToRA/G13oRmDMhccDJ/WpcTMI5vOGCsbsNtVXFaG2qg6qjCa3SGrjtRqwuThNsNjE3GYfL&#10;oEcPwW0sGMCwz4e5sRjvdYATuw0ujQ7tDRJUFxejtDAflWWc5Fqa4bQSokIBTI1GYFZ1IBmLiiAp&#10;hK8eHw5jKOjnBOXCBGFznpPx1y+f4unZESFzCSdHZ7h89g4XN2/xhKD5WBDMvJfNqRi2FinuCJML&#10;E3MYpFA067vgcTuRCPVh1OPCuhBSu59tq1ag16hGxN+DHksnAi4z6x3G9BCvz8+meczMYABLYyM4&#10;WlnC6dYGYXSG4mQDEYrPKYrHuPDEbnKafTSPtZVNcV9UH69xvL2KV5eHOF5fxB7bKTkSwkTYh/n4&#10;IG4utpEcHcDSeATbhLA5AtTLqyPCST/FRCO0cimFUCtm2a7HR/tYE54kTI2h12XAyuww3j/fw998&#10;9xj/8PMT/NPvb/DV0218/+YKL9if2yvzYnjnsM/L9iDcJifh6tKgv8eMaNCN8aATp8sxvNidwWEy&#10;goCpHS6dGt4uI0XZHOt8RmB6Sgg+w8n6Kg7WFvHuqZBM9BwvCZrfPj7EP308xf/wH97g//qP1/i7&#10;t+t4tRPHY57zq1NC4fYcxoRfrLsMUKvohKVKqLQ2CuMZTFA8hgieU3OTFMgLWN+bQXJlFKNTXoxN&#10;ezC51IeN4zEMjJvEJzF6ZxVFGZ1dXz0sXgmMdJRdPfXoDrXDG9ZgbMaN0TkHlg7D2LqOY+vZBLZe&#10;TGH2hEB6FMH04ShiWxGYglro3DLIjEIG4zIYeuRwejUwdDaJUeiC3Tb0uBzw9wfQxzGbpE2PLiSx&#10;QlF9/uojHhMsLt9+L4YVXj1+grm1Y8LCMeHmBQX1C8LJBSKJRXHp2NzaAT97TqDZgbc/TgggeLAs&#10;bZ4hOrUGL+1G+P7K9iXGZzbhCQnLwUJQm3uhtfkQS25icesMm4c3WOLrxMIWlnYISwSYzYML7FLY&#10;Xz19i8e0++PTG6wSoObWTrCy88v5QkMzmJ7fw/j0BkEtJgYAEJJhzhJcXIEELO4IQiMLhJseVDfp&#10;4PCOYosw880f/j1B7St4CCcD/I6rh+NgZgvxxArCowsU3Tc4uHxPIHuHnZPX4h6ci+c/4Pr17/Hm&#10;479DbHaH4DmBwfiSmE9mZf8JEov7FJuD6I/O4+j6K1y++IiLF788Bdm7eI7dx2fYvjjA7BZtdpb+&#10;LjpIQBpE90A/zD0+1ndIDKl9dP0Cc0IAj+0D1uMUeyfPcEjo2jx+gSWC1tLuNbbP3uHwSngC9i3B&#10;5iX7Yx3lde2oaVFiaDKJ8MSCmAvn4Ok32OF97lwS2i5fY5d9tXV8jTW27xjbb3R6F2sEpAOCzRrh&#10;Jzy1jbJmNZz02yMz85jbOEJy+QTRyVUMxuYJOzbklFBA90fF6IKjXidOZuOY9lpR+vA3MFKY+G1y&#10;io8q6NU19N06Qo0RI8MW7C0P4mh1BGuEnXFCx+TMKOZWOE6W6es35v9/VP1XcKtNlqaL1aV0oznn&#10;jKmqrqrf/9vvTe89CZAgHAESIEgQHiRAgqABSBAEQQAkABKg9957t73fvy3bVdVdY3qmR33OhMZp&#10;TIQUJySFFIrQ3av3+/7qM3MuMuA/k7ly5fsgM9fCxMIUrydIkVXNepQSeuUE73ooDDmQNjyk8JfA&#10;5VKhSZtPEMiGWpeN1o48dEcrEFtRITzXiN6IEd2hLvRHORZNjWB4OoLQHEGV9j2xvkJgTMHibILV&#10;qoLdTHFklEAueQitIhsWQwnHC2GPRhHqCRMqLQGC5y4v+Tmqiz9GWdZPUJX9MzRSRLQpcuHQlaGj&#10;tQxtjbloUgpL0XLRTqhxdbDv6nOhU2VwrMyBhoDTpn+ImZQZvr5aVJT8I7RbS9DlqIZKegeK6i8J&#10;OL+AoYWg4qD4JyA091aKS5UKaz8lZD7i+xSTFPWt9izWSxFcPkKetwRavqfVEhoIYA5HLsIjKqQo&#10;8MyEk2ZdBnRNGRQctwg6BD4KKzsF8YBfCb+fApkgZLPyfLr74gyPs53+x1IIq70IXRRz/pFa+iYp&#10;gVNJ6KZYI1AIv/P31MPtpDBtyYTHRVvorIbDks/7v0Ngy0B/XwW6/EVw+ArgDJTB6C0kpPwcDW0Z&#10;hLNCgsqnKK78CJXST6AzZ8FGiOkbasBIzIhk2oHBcBPb/CEkBMvq+s+QW/wPUVn7sRgtrsmeB12H&#10;kPWecFD7OfIKforioo+RmfFjSKrvQyK9BaXyc6SHf4iKdpMy/gA2E804G2vAdqCGIleBx5NNeD7X&#10;jDerZnzYdOBqWo89it/Hc0Y8I8Q8FcI6C3lrWJ5PEX74/ptFM94Ret6t2vg7ljUbni2YcTKhw1ZE&#10;RbARlqLVItUvxbRfhlneU2xQDXNbIcXiJyinGKwT/sknMIjhmOUPKEZvUSB+irxKYZnRx4SPO2Je&#10;GiFpqc5ShEZzEep0whI9QgMhVaHPhslRCU1LLirqPuOx7kHJdjYJM4UOQozqLkEkk0CUCz3bs8FW&#10;hCrtIxQI+VSqv2A93oGEgFMpv4cywo4ANjWah9AIwSt0OdATYrpbJfC01KDDWA2zsUKcwZHyGJX1&#10;91BRSyCrvoWsop+zHW9DosxCtewRCssE4XwLFZW8p6JbKCnheWqzUFh4CwU5wn6KB6iuzoS+uRJu&#10;t4a2QkGvl2Aw0I7ReC+6fCYYrBwDrUpYO5rQ6TERtjWQKcpQr+Q1NFSjWV9PXWMk0LBO9TJCjUyE&#10;HCuPMztiwMFEG06iWpzFNCwNOBkl0IilHsdh2Q9QI8zMiLMzMhyyHEWFJWhClDQhcECduPdmbaCS&#10;QCNATQWWfASa/mos/LnMi6UGSVcpwub8P4NNLkYsuUh2VmK6R4KUl3pGnoOaGkKsNB+SmlzI64rZ&#10;5oRK2x3YxypgT1bBGC2CKVgEGeE0V9hrk/lDDqJGdwlsI3Vw8LqbPKVoZn9qGalBU6gCDQPlkHeU&#10;oEyVhazSW7id9XPcy/sYpWJAB/otDYFKVYKa2jxUSXJRRbApIJhUSwXQyRNh5lH2L5CZ+wnyi79E&#10;STFtouqOmDtGqc5DceltZOcShAgwuSxFZQ9QXpWFzJwvkFlwG1ll95Bfcx8F0ntiySr/Ep8/+icE&#10;p8+gaShCdvbPWX6BnMJPkEmAyS75FLmVhCPpfWTR/rNq7vJRCF2eg3ZZPcZ1NizZfVh1D2GKY+CM&#10;oxtRdSt8FUp4S+XoKpHDK1FDV12A+qZHcE0oENhthYV12DKcjx9d7Szj5ekuheEr/PrNDeFmE2cb&#10;K7ja2cJjwsXOwhw2KWZnCTijfj/C/kExzO/J1j4B5FIMA/3duw+IDg5TjDaiz+0S99f4ujphazGI&#10;kbMGuzvFJJIbwr/XAwOwN7cgHgzj2zfvcHN+gZA/gJkEheAAYWduCm+fP8arp48xlUyIszUCvExP&#10;zuBg/xBLiys4P7vA8eEJZqfnME84GotEKabncUDBOZGMIzkRxzDPl0pOYJmAkJ6ewiyhaX1pBe1t&#10;VjQpCA+JcQ6EcjQo2FkdJqynJ8UQwLXsdEIktMRGH2aORjB7OIzkfi8mD1nJh3Fo1RLUVZWIUKNW&#10;1KCrw4pVit69zTWK6VlsU/TvrQmbzpewkEhilNBlUqjh1hvgMrRCUlgEQ0MDTKybdIqDN0Fln+J5&#10;lNDS2qxDh82CQK8XTy/OcHVyCJfNDL1GRTFvxZPTI5zvbrIdeii0Z0UAXF1axtTSGkXGIjbWNrBG&#10;QJyOjBAg/Bgb8hGWhsQlVcISK2HWK+gfwHBXO4bdDkwM9GCeABPxOLAYCcBrbkSjtBxDnnZE+7oQ&#10;8bbzcz8Wo0FsTcbwdG8d3zy5xPsnj7G5vI7JiQUkJhexRME5t7CJRDzFOp/B2QnF2voGBeEYttYX&#10;8fScYranEwMuiu/oCOYTMSzOTuLm5gzLMxPocVgQ8nZiNhbGWKBfnHExN2vQbmmBy27C1dkxjvZ3&#10;4e3qwhDtZyoRF8ElHQ3wWi2I9Nvw/HQe3706wIuLTYLfIW3yKZ49OcOTpyc4O91EKj6IZLgLC/F+&#10;bM2HsDjWh+H2FvjbdIj3ujDsMiPpI8h5uuDSNcGmaYDXZMZAhwuj3m4ssy0jPYPoabVjgcB+SnH0&#10;q6Mk/v2vDvC3b1fwl1czOJnsw35yEBtJYbbTg84WHfp5PGOrGQ0qPR7cz0NGFoHCZIO+tRkjowNY&#10;25zE1BwhZ7IHvQMtLM0YCpuRXupHz5CeolYOq6eGQFMNO52jrVvKgY1ixCVFe48Gdg+vM9CGgTE7&#10;kiuDSK0TZDaCCC/2wuLXorVLBoe/FR0D7TDYhX+5qqDUVlHYawkTrTBb6tGmpTOoyUNXs/AvVwOC&#10;Q37ME2qWaJcT62zX5V1Mb55iYf8KayfPMDa/BffgGOFkDL1DCQzHZtDVH4ajawBldDa5xTUor1FB&#10;Q7FrdvYiOUORvH5MMX6CDYrtcHwRHV72rZUjpOZ3ea4zrB88webxM6wdPCYMnFLIXxGUTihqCbqE&#10;o2h6BWlex+TiFuLTyxhLLWCctre5c4bXb3+FLR53dvmIgHOKYGQe3b44wuPLhKJjivsFdA8kCY4r&#10;4p4abZuXQEfYGUqjTm2F3uTF+t5jXD3/Hl//9m+wuHXOQdRPwIuizdJNQeqn2GObTmzg4OobXLz8&#10;Hc6e/RLXL3+Dp+/+gKtXv2Xh8/e/x3B8CQZnP4W1H+2EtV7CjKlzCM32fixuXxFqPhDQjng/hPpF&#10;4d5W0EXf2cf+b/F0QGPSo8HYBLevB3H6k3khEWqKfm7rgPBxjqk13v/8KgFtnYIyCF0bYZgwtbT/&#10;BBunr3D+/Nd4/6t/je9+/3cEnmuUVjdRuGgoHp0wuL2weAOEn8c4efYtNk9fYJn1vHpwzcdLXt+Z&#10;WN92b0icaVrZvxaX0KVWdtA1EEF+ZT3F7Ky4h2rn9BmStAPPQBSuvhHItSZks92FqHgTk6x/ixMx&#10;+rFl2rihMhvNVdloU1MgN0vZJ9pgJEy3mWrh7W3CzuoIjjdimIl1Y2zYjWiEPmBiGONzEQzFA+gO&#10;eDE0NoBOv0nciKwhlDt7FazjKnEJTYOQxE1ZAKUsF1oO4FpdKYUx/aw7B4MpFUYoSPvjZvRE3fAl&#10;CGYzUYQXxhFdmsDcwSYh74T3O4OB4S7YnRrCUTF0jWVw2Osw6GuGQZePFoq4Zn0OxdQtaJszCBv5&#10;KC78GUrzfgadLBOK0i/RVPMQjSwGZS66bDUc/4qhV2eiSf0D3GiUD9BQfwfNDVlQ192FjMJV33AH&#10;gf46jMWa+Z0HcDsq4LJUQFt3H0oKRWHmxmDIht6ag+5IAxpcRSgh2FQ33GWbElIo6oUlWU3GR7B3&#10;F9NXFMHSVQyZ+guoFLd4DQXi3pnAoAzJeAs8nVXoEoDDXgZpzSdoEfZnENLMpgI4bCXwdFWLCUnt&#10;1iKOjw9gas2HjfBjNPL+ed82RwF6/BL2p0r0DVehP1gDF8/b21PNsbAcDmsBLJZsOPn7eunHaDVk&#10;EI4IHvq7hKNMmNoptrtoC0Jo5tZ7KJL8hCDyC8ga7qOhKZt1m4M2nr8jUItgSo/AiA5uVw16umXs&#10;g/UwEvxU+iyUSz6hEPsHFFe/QGdvPbSmHMh4LrkxG7llQuLA/xNKCDZFBYSCsttiEAO57DNMDslx&#10;kW4ToebxlBFXST3OxjXiUrS/z2PzZsmID+tWfL/nxpP5FnEp2s1sCy4TjT+UuFYsT1PNeDljxOsF&#10;E94uW/H2vwObFytWnE+1YodCeiEgQ7pPgoneGj7WYjbYgCgh0tpWTKF5V8ytVEJhV63KRpVcAAUh&#10;vDeFf/mnKKj4CEVVH6OGEFxFEK2UfYEyAo7WSNuyVaFel4c6TSbqhQACioeoUd5Ded2X/D6PSfuq&#10;U9xHreoeSvkbqeaeGFZaQzBSUnxXqB8gq+RjFJZ/Tpi8yzol0BCohMAAwpIzqfohFDqhf+US7EsQ&#10;tKkxROj3EzQ6rVLCTgmv8zbyS25R8H6JghKK34LP6PsfEtQKIJVlIyf/E+RRnJeX8PjFd6Hn2NOo&#10;Lkd1xSMU5X+JKj4KMxjWNhn6ug3o8TRDwb4sU+TD2s56mvAhlhqAs7sFpRTStfISNGglUGkk0DUr&#10;0KirF7cF9Hbb0NJEoFFXEW7q0NIog0VXjRmCzfGUlZCixVFYRZBREWiUOAnXs8j4/AewOSS8CPtr&#10;hHIwWku4qcPJmJxFIcLNPoFiOyjBOgF4bbAay77q/w1shFmbOZap7gqMOwsxyj4g7LEZJtSHCDYR&#10;RzHhhp+5qzjWFrHeqqAzSKFSlUJSlcsx8wGKNR9B2XUXzngVrNEy2MIlMLgKCYf3UUY4rK4mcFbQ&#10;JioIuwTdjJIf42HeP0Rm1V+gQEN41BNKW3MgaSxCbvk93Mn6CDmlhEhVEXF6L/4AAP/0SURBVKQs&#10;isYKKDjOV9fSb5U9JNQQlEseEPizUVp+l7rkF3iY+TPcffBj9p2foLjkc9TVPWL9FkLHdlYo89nX&#10;hJxBQtS0z1Fc+YhtTJCqyUZ++QMCcgZKZEISVqEQmCX3CVc/RW7Bp9BoSghFHyE/7xPksNx+8I/x&#10;5d1/iNsPf8zr/JkIYXfyP0aJKhMGkxQuvQqOGgl8ag32olFsJYewGvHCzza1FReiLa8A1rIKtNfL&#10;oKGdNLYXwBSugG28Bi1B+v/eXPzocGkKp+sLeHa8g1cUoHsLaSwlIjheXcDx2gKmY6MIeikICRlP&#10;jo+RjsQorAcxNjiEkaFRjBByNiji1+YXMTwQwgiFp8fpwIjfRwAKYjTgY/GLEc/iYX4+OIAuRzvC&#10;/P3B1jamk5NIjU1gb3VLzCXynIPMP//Db/GX33+DtcUFLM8tYn15A2fHhJnjM+zs7OPg8BgnR2fY&#10;5aA/OzWLqck0FmbnKezXxKVn/f0UdRaTmPOl2+PBAM+ZmpgUk4j6vD6C0AR8fQMUm0oOKt1iTpRB&#10;Cv0eqxGVJfcpxmTYOEtgIGlHdLkbsydBzB+PIDjuQXExHWfWfXbSbMKGCbOpMawTbPYpBFdmJrHC&#10;88/Gx5AaHUW4vx/dVhvU1RIY6+ugr5XCqFYhPkLwGI/zulNYXJzH7NwczFYz2h02QkgCkUAf68eH&#10;Sda9EAZbyDOSigrhtAcIkD70tDvE8NHxaATTU2kkU5OI8HVkKIDE0BDirO+wENnMYcUAAVMIABEf&#10;CfGY/Jx1EOzsEMvM6LAYSCAx2CeWcZ53a3EWG4TZ6fEoNmZS2CFArKYTeHa4jVdCQtXH5/jN1x/w&#10;/ClF6MYuVtb3sLy+zXtYgL+3G5trm3j65BWePn3Oxxs8vTrB83MC8swYwWgFJ0LOpOkZnBJMTy9u&#10;CKAEXVMznC16Me9MH8EuNtBP2O1h6WP79MDX002n14XEWAz72/v4V//0n+NPv/kNVtJJ8ZqjPhdu&#10;9uexv5JANODGymwUTy62cU5gX6Ntx8eCmEuP4OpoHiebvJejaRzNj2DU3QyfUQN3UwOcjY1w6Bvh&#10;MRvhMOjQxPayEjQ77Vb4WFfhAcJHaAxBTw+6Whsx5jXjZMqHl9tjOJ0fxOqYB6kBJzqa5DA2atHd&#10;2QmnrZ1iKcxBuwn5+aUcZEtw+/4D3Hl0Dxq9HLMLEczPBzA376fddmM87kRopA12Rw1Mtkq4vHLY&#10;O6UwdVTA2F7OgawQHf0cEAVY6VbD1StEi1Kh1aaikFOghQOPslmCCgUdIgVevaEa5UqKKFMdmh06&#10;6IyNqK+XQi6thkpeTfuXEOwrYGqoRltNIQZb1Ri06ODvtGNqZgrDiTT84zMYJljElwnRp8+xSrA5&#10;ePIVQWqOg2snjPZeNJu7UFQpp+M0Qk8BXafQ0QnKIeVjgsJ9anFbzGUzvXiAla1L3tOQGAp5jtAx&#10;vXSI7eMX2Dp6gY2Dp+KMxt7laxFuUksU1Ut7mFo5QGJuE2PTawSBZQLKNCHpgGCzhCQB4Zi/efbq&#10;l9g5fIoZnmN6fh9ub4ROsgfuPiGc9hy8g5MEwEn4QtPoJPQMhGZgcwXRYu3DKGFECM+8uHFGcHkD&#10;IYiBsGTOP5xAK++tzdKF6Pg8nr7+DZ69/ys8efdH3Lz+HZ//Ec8//FGcqXn67i9x/frXvL4NNBGG&#10;Wtt9aGFpsvbwtVecxdk9e4O1/Wfwh2dYpjC9ekzIOYHZTX/V6SV4tkNlEPb5sK2sFth6CbfhKNr/&#10;PEsyt7mLNP1kamkT8ZlVRCYWeJ0hePxRDv7Cfp51MULb6fUHvPnmrwkkh6hvsqFWY6LNDMEfSaPR&#10;2gWtpRMjwh8Su+eY3zwhyJ0RpPdoU0FUyA0wdw4QdC5EiOwJxghZIUjUzSira0CEv4ull9E9GIPF&#10;7ccgj9lN6LF1+tEbiLI9txEndA4PR+BlH+i2068ZNKgtykRZ4X3om+uQILQ43a1oNslo2yoEQ1Yk&#10;Yi4MUNS4zCoxn01/uBux2TBCE7zu0X4MRvvg7GtGK0WukoAh/GPtDTUSGMugaspDjfQB5PX5HETL&#10;0dxaQ/gvh5VCMpA2EG5a4U9a0Rl2wDdBX7o7g9mjBSweL+Ps1RVWDtYJ2yH4A50UHBIxGpBcRWES&#10;sqCvX0sB8kCMTqbVPkRD4wOoCSDqhkeoKP0E+Vl/AXVtBhoEqJE8gqryHnTyLLgtVXC2CWv+C8Rw&#10;0I3KR6iv/hxqyS3oOPBrKFhqKVqFxJhdrjLCnA4Wik0h2ICe322UPYCs5jbkFKat5kK0d1fRRggj&#10;mttQtGSjyVYEtbAcSfUllE1CcIF8tDpyaGuEKGsu1LzOBsU9GDW5aG3KQqezEl1uAg0hpVmfSRC8&#10;herKj8RZA31Tprg0TZjJsbNeHSx2SzHaCG9mYxHhpphwlAe18g4qK36OGslHMNnz2IfL0GJ5QHH+&#10;U0LU59Bp7sNKQecl5LS2ZkFa+zH0LRlo91CE9FTCRKGmFcJHtz0gwD+EuvUBhTxFu+wjVBOC6uRf&#10;QlpPIONvLD4KVB9/11VFCM6BlkLd3FKIVsJAneo+hfeXKCr9KUHzLjx9QmS+bNQ03kVd80NkFf1j&#10;PMr8BxTNn6GijKX4C95fATpdVQQbJS6mTBCScwpgcy0EEBjXilGxLhMacWnZ2xUTvt6049udDjHM&#10;82Vah8cEG2EJ08FIPXYDFL/DMlyMafFsqoVgY8H7VQfBxo7Xq1a8Jti85OvrOTP2xhsx3V+DmKsY&#10;MbZfimCTHlQiQrDp7KiGQpXBe3+Akuo7IsxUEmir5QQbYXlO8UfIK6cgpJ2U1X4JCaGlXpsBNdui&#10;sbWI8EqQ02SzPjJQ35AJOYFZqaG/Z5vrmktRVX0fBYVf0BdTFAtRs2hTCn0+VG1FqGOdlhCu8yhg&#10;iyiYhY39+SWfoLDsU5RKCBy1t1GnfAgloUbbXAirsQK9AnxQkHc3V8HdWk1bLaItPEJhyR2Wu+w3&#10;d9gmd6GgkNXoKgghucjNpxDP/ZRj35coLbxNmxYilj0iVP/wWFX+CDrCjt2igMfVhIDfQpBtgs2u&#10;RhvHNGtHo1hMDg37XQ3Kq3NRXpnLdq8kLHPMUVRCUV8OA6HGyNfWZpYWuQg2XRY1lmMm7CdasBdS&#10;so3rCTfCTA3B5s8zNkI5JLQcjtSKULNLUN8JVosBBI6iMpwSbI6jchFsdkK12KSdrA9KCDb/bcZG&#10;ABuhpD3lItiMOUswIszasIRMuYh1lGGyuxqTvbXo71QR0JvR1dMKD4tKWUqwuIcm/s4aYN/sKYDE&#10;9CWavTmw9xNG2CclhF+ZNAPSCsJD0W0C7+fiHzoGWxmqCLP3Cn6B29m/wAPWcxbrODNfKLeQze9m&#10;CzNjZfdRIRGW8xWgUpKLEtZ5Hj8vKLiNqqqHKC27g3wCqTArI0BORRV9Uy3bpuoW6uqFJZwFkCvz&#10;oFCXoEKahTo+1rGNJcpiVCuKUFCVgUJJJooJQsX0a8W0s0LpPTwq+IR6+RYam8pp2/dpX0LUM4Jw&#10;xR3a9hd4kPMLEWzuEKo+vfdPkFP1GccRBToItK0NbF9JHvTSXBhV+fB7VGihT1YVPIKhuAhtVWWw&#10;aGugt5SiyUu/EChBq59Q4ymGlD7pR4vjI2KSxbV0HFuzKSwnY9iYjuGrJwf45skRAYYDtEqBGYrK&#10;X755g3SUoj0yBh+BwcmBeJRCeWNtFQszszTKIb7fg8HeHgr+JKYIM0n+TkhQmEqOY246jY2VZUSH&#10;RzBDoHl6eU3BmRY3uL95fI2LvW28e3yBv6Rwvjo4xBhF4Vx6FtsUz5ssG9sHLPtY39gmtKQQGQlT&#10;8AqBBIYxR8CZmZrBzPQUkgkhfHMfZtMTiI2OsKIcLO0U/zEsL69hbm4ZPQQcfWMzIoSv1cUUep2t&#10;sDfWY7S/HclYL6IxD7z9BoohM1b3kxgMO9Gkk0JZV4mashwU5XKwU9dhdjKKqTghIzSAUE8nxggV&#10;wib1scAgNufnCDpTGCNsdLQ0w6prhKFBDbWsHhqVGk0U0709FMQEk+mZacyyfkL+XhFihggJdgr9&#10;qbFRXOxv4dX1GY/pw9JkgvAxh4NNChmCjAA3Pq8HVopxv7sdU5EQRn2EuS47O3YbBjpdGB8axAhh&#10;TwgBnSRcuo0GNMtlaGW7Ogw8B+v/dHsLF0eHeHJ1jevLG2ysbor7qQ43N7HDNnv/7Brfv3mOX79/&#10;hX/2+9/hu2++x87eKRZXhQzv60gR0oK+Puxt7eDxzXM8e/qCx7nE5fEubg7XcLU+jjfHs4SbeSxN&#10;kMIJoRePn2JylpDp9xK4QpiJhLEzPY3FMdrYWARj4SC8bkKYv59tLOQGSmJ5YV6cwfnV+9d4fXWM&#10;yx0C5eQo1lJhPD/bEpffDfvcvBY3ujus6HU58PRiD//2736H//W//gn/+T/8Ev/zH3kfj9fxmycr&#10;OJwZQrdRi5hvAJsLs5gcC2OQsNvd6UQ4NIjEOOFDiKC3vIyjoyOEgn40a2WYjAxhbjyERLAfPrcV&#10;fTzXwdqyuPRNp2+Gm6K01eIUwyTbvN108oQLQyNKJCVQGhWYWh3F9iHbciuE9ZUBrCz1E7jNPGcr&#10;fL1qdHrqaX907nYKNUsRRUsZmm0lcPTIobeWw0j4dnbrCTPCuupGNNGha3R1FDRSlFZxQCl+QMdD&#10;IdRYjjo9RUUXIcimh0atgLy6lqUOTocdHo8T9jYtrCoOvk49jhIB9BJuut0u3sMw+kZmEaJYT2+d&#10;Y//p1zh5+R0On32D7cs3CE+uUqCnxeSbZkcPBUYIg6Fx+Ch0a6R04H1BfP/bP2Fj7wyxiUXsEYqe&#10;vfkNIWKLsDFD4DmkqL7E1PIR4eWQov0Q0xsnWDt9An9sGkaXD95gnECzwbJOET1F8b6I+MImLl5+&#10;Iy6DiyaXkZzaxDGv5+mbX2F1+xJLBJSuvij0pm4KLx/6htLsv3OwuoZhdrEv9kbhGRiHkETT3DGA&#10;8al1DI1OUzwOU1BPIjm/KQY6EBJuBkYnEaOYX92+wM7xM+ydvsThxTs8efM7vPr6TyLUPP/wB1y/&#10;+jUuX36PaGqVbRRi3awgNrOJ8bltJBb2kFzYh7AXJzG3TzD4ITqbsIRsdf8xQW0WvQSIsellDMfT&#10;iNDnDcaSsHT7oLN3okrZhMySGjHcs1JvwVAsLYLNGAFjLLVMgRlGZ88wQrzW6Ng0pma3cHT5Fkt7&#10;N0gJs1ib51g7fIzD67eY3z6Dl/fmZZtZOgcpgrtZHyMUSw787PMMnkMtzpCt7F8hPrtO/xehEHUi&#10;t7yW4OXB0NgU7Y8AQDgy2LrR1t5LuGK9dvRiKDJBkF1CNDGLWHwGkbFJtLu74AsOwtJhQ0OrBt0B&#10;D+8ziq4B1n2XAY0W2rONoO5SobfbAENjNYwWFZw+KwKJPkSnQ4jPcfxYjiEw3kFBXwItxbPFQ8Hb&#10;VQFrtwRaCl6doQRGcyX0rWW8FgnaKGLdQwq0D0nRHpTBl7ShO9KB0NwwFs6msXwxi9ndFHYu1gnd&#10;QfT6XejzdaDd1QybswHjSS8CQRP7ch6B5hGatJli4s1GPYWG7DNIJF+gXkhkSmFXR3GgV+RDTyGn&#10;llC0yx7BrC+Eg2DTbqqAsTEPDRQnDbV3oKNQ0CsyCC4U9rW3oFHcgtdTjdCIFk5nKaytBA0lBSvF&#10;i7Tic9h5L70Davb1KqgND1HfSDCwFBCYCwgGwmZtns+QBb2RQseew7rMRqMxmwD2SNzEX5X7c8gq&#10;hNmhu5DweA4Cn6mtAErVLYqlzwksFK5qQmHdF2hsuA8LQcfaWgA9BXRbc4FYmnn9BsKjhiJKIYgs&#10;il6TtRgdnjKe9yHFz8dQKr6AyZCHdvqpvv46uDqrYKXAsxLa7J5KdPikqG+m6Kn+KXSmLN5DJppM&#10;Gaip/4iQ8jOU1PwUGfn/Ax4QSCpZt8IsQxlhx9CWB7OpCMr6+6zvuxRctyGpo0AmHCpVj9g2Geju&#10;q0dTWy6BKAcKQybB4BbyC3+Ohw/+MfJzf8x6uIVWQzH1iQbJQRWupu14nGrD0ykLnk2bcS3kORmu&#10;E2dh3i6YxNmab7acIti8XDTheqoZTwk8l/FGbPopZruKsNRdiu1BIamnhscx4t2KE29WHOIStBfL&#10;hJt1J15vduJ8xoxkVymClmyMucuQ7q/FRH89hr21YkAKjSaHQJcJSf0j1BBo6lRZkNA+yqV3KQI/&#10;RW7pRyio+IRi9mPUE2SaDEViUevyCDaZhI9HBIkcgngWISkL9fxtDUWlQpmL2rosFBZ9gaKS22hu&#10;k8LuboDGWMoxIQu1ukwxBHMpRWwpbSOv+DNCjpAf6Rbb4hbKar5EpZRg3ZgDlZa2paVdqErQRoFs&#10;oL1b5fkwyGjX0hyUld4n0NxDZU2WCDaSWiEEeQ3Bo1LMTSMsvVIqilFadBclhXfE76tVpWhtqYOV&#10;8NElRDdzGxAccGCQ/b7doYXdpoWsrhCVQlS0hlKoGqvQYlJxHC1j2z7g+wQAaQntoYRQzX6vrYXN&#10;2ID2Ng2MTbUwG9RIjXZjI2nH/ngzDkcbsD8sBAlQ4SyqwmlEyaIgnKp+mLEh2BywbA9VYWOgApuD&#10;FSLcnMTk/w1shmuxxbIe+DPY+GgLBBqhLPpqxBmbMUcBwaZYnLEJmQsQtRcj3llJG6jE3JAa8VEL&#10;AtSUoagbAyN26lQ7dWA1NOxz7oE6NJoLkV/1c0gavoS2LZPg/wXyaQOlZbdQW5ONyoqH4lIxeVMB&#10;+3s18ggjdx9+hjv3PsODh58jM/sWcgvuI6fgLu4Jm/wzP0Fm7ud4lP05sgk8OSz5bIMCAlBBwS0R&#10;bKqqH6C65iHtJZt1mgGZLAeNjUUi2EjraEu0q/LKu6hhu8q1pey/MmiNtbzGYtRSX1SpisUZm5xK&#10;HlvC49Ju8iV3eG1foqaavo52UFqXiXweI6/6HnLpI/N5zoeFn+HLR3+Bu5m/wOf3foIHef8E5bJb&#10;qOA5a+p5XTx/LQFfpyXkdVSjjv6nnNdccv9L1BVmoEFOn0Q/qCUMGofKoXXno0z9Jc/xEX4kCGYh&#10;n8w5BeLN3i42p9J4dbKE95fzeHkwT9GYwBCF89rsDMssyYkOv8+PyPAwgWWMoLKGpfkFDPQLyf66&#10;EewPYGJsnEbaR4HmoaH287N+gsg4ntxc4fLsDEnCkZB/Rkhs6Pf2IDkaxvbSAiFgEmdbK3hxfoyb&#10;owMspFIU7T0/5GyZnMLG1h5Go3FME2KGhWhpbWaMjUYIF5OYYwkIEc+GBwlUMcyk4hTD/fB2uWA3&#10;tyHg8yE4GMCrFy+wvLiMceE4qSlcX5xQzB+gt8OIsT4XDpdSMKproKouhLKmEI0KKYW1F0adEl1O&#10;I9Jjwwj2tYvrOQd7XZiOE67aLYQIAzzmFvQ72TEJJL4OJ15cnOLrl89wsLFGUOkVga+FMFNXU8OO&#10;LkcDIWeQALaxvoaFhQWMx6LQKusw6HVjlO/7O9uxtzyPy91NvOZ1LiRimBgJIhEawvR4TJwVE2Zp&#10;vA4bOtpaMEEQiPBawz6KCYrtHrsZfbyeTlMLBt1OzBKSFhJRTFCwhwlOfkLDMttbqLvxcAQHe/s4&#10;PbvC+RXB5OUH7O6diGGlI6ER7FDYH2+sE4IiONnewatnr3Bx9hT7B5dYXz/A9taBmBNmbDSGWDQh&#10;RgKbIxhdHG4TlAke8U68PprEsz2C3qALiVgQv/n9L/FLlsOjXXFv1dHqCpJDQYQ83RilGPIRCIQg&#10;C5enR/j1t1/jkN+J8h7npydwfbKLJyfbuN5fRXK4B/GhHuyvzGKebd/ttGOOsJgmVI8PB/C3f/Ur&#10;/L/+69/i//5vf43/z3/9Hf7tH2/w7dkU/vhyA+9PZvH8aBm//+41/pd//tf47Vdv8fL6HBtL85gc&#10;j4rBFubYBzaWF7G2Og9PtxW+/k7C9iYWCa7DgQCcVhu6CM6JyAjtmuAjACyhsrJWyDpu5sBuo/AS&#10;8o/kQUIHHZ4fIiQsYOuU0D8pOPMGjAT1BH8PVhb7eY9t6HDTUTur0WKlkGsVotZkQkcxEZ/xwNWn&#10;oXhTotWmFKGmzd4MXbMK0nphGU4ddK0KDn5y8Xz1+lrU0BkZnGr+Rkf4UUOhUKG+XkHYmMDqzhZG&#10;RoNwmpvRZ2rCzpgfsa429gcrPD720RgBhO2b3qJAPrzE5tUL7D19h43Ll5glQMQp0kOEgtgY635x&#10;C+n5VUymFpBITOH7X/0W//7/+l/w8s03iE8uYGH9CCvb54gTVMLJFcyunWNm9RSTc3tIze8jMbuD&#10;xPyOONMQEWaJ5rfRP5qiiPbA5hkiCFzi+vX3uHj1NZ5/9VtsHT3Bxv4NNoVEmmvHFPNv8Pzdb7B9&#10;9Azj6XVEJ1bR7hmFvXNEhBtn9ygHaicHkS6K6iFxuViU1zL55+VuA5G0uBzr9Ol7nDx+i8dvvsPN&#10;S8Lc9WuWNzz+azEAgdUdoNj3wOjwi7Mv0ys89/V7EWwGI9Mwuf0U1vSHQwkK8kPME95mN84xPrOL&#10;8AQhcfkY26evsUdA2uLjAsHDMzhO6NkSgy4s755hZe9cXOrVPThGAdiJvLJ6/OSTByJ8qAg3wWha&#10;BK6JmXWEhH1NA6OE/nVsrh1glfW3d8x2uvqAw5uvcXD1nud7iQPCzvbpC4xPb6KN9642tCOnVMbB&#10;pRif3M7BnYxidPqiIkQKsKM10s+5+tDuHURBZT1yyqSEEwdt0QpnD22GMCXM1Ni7/GIOI//wGGwd&#10;PYRcj5is1dkzhGByGlvnN9g4vcD+kxtsXR0hthBHMDUE72gXLF4jTJ4mtDgVFMEauHuMhE4bOgN2&#10;DMa72T4B2kQEKwfTmFgaQN+oDgOxZnQF+f3eKnT4ZbTrKgq3Eugo7s3tZej0y8VAGwZ3CfLrfgqZ&#10;4TZ0fN/ma8RA0o2p/VFEV3wIpfsQSwlLDm2wWBvR5bVhKNiF+fkwFhdDsNtrUS+7Aw1FdhMFdCMB&#10;R0NgqKn9DOXlQp4ZClEJhTTFXAMH/UYKA7X0IeSS+/TzubAaS2BvLYGFkKOjaG3kgN2iyISxIRdt&#10;jfmwNBcSGh5SyBXD7aqAg/3b3lYMK79v0ubD1lKGoUE9AasJBnMe+38+mjtKoDBmQWOimNUTuCj8&#10;m3jfGvqHJgqhFgdBrJWCqOYTlBX9HOV5P0VF3qcoyvo5SvJ/BgNBxjegpFAohclYCIM+h9eQCZUQ&#10;0peCxMjz6pU5UFbfhVbGa9UIS6eLWfLFe9JrCSWaR2ijcGuz8nXrA5htuXC6StHRVQVXjxS9FHBd&#10;vSq0mav4vSq0GivQ3FyG6uo7yMr/R2gwEUhsBLw2ivC6j1FY848ga7iDwtKf4d79/wElRZ8hO+PH&#10;ePTgf0SV5DNomoTITPcovATxdZ9C7DbKK25RHGeKwRVcXTVo5vXIWZfK5iwK/vvIJdg8evRjiuiP&#10;0SCApCYX/T0KTAQacJGy4smUCc9nrHg+bcFVQk/RKyO4aPBqVoAUE77atOM7gs3rFX6e1uHJTCsB&#10;SIcNitmZjnzMugowT2BZ7qnADsH5ZKwJNwScmxkC04IFL1YdeLrsxHZMixHWzxDBJk7AS/XVYdIn&#10;R8Sn4JhB8d9IYdZQiJbWKsJiLXQt5ZDTPqqERI60o5LKL1FGgVdVc1esR1MrYUhFgCZsKAmcdcpM&#10;1KuyoagnAEgfoYL1YjBUIBi0wcX+VF5GQMr/EsqGcvatVvqtanEPj5B4U5gdEnLyVRLOCyhCS6oI&#10;HaznQgJxUcVnBJXbqFNnQa4WIt5lwCDNRSOhREd7NxJWDBTaxvoSqJUlKK14hJKy++J+GVkd7ZEw&#10;ohSWQCmLoNNXw8c+NhruhoPQYrWpYbM1UP+UiyGchf0eVZVZcBBmejxtBO1KgnYRaioJTWUUsBT+&#10;9nYdPD1WNDbXsz7yUS0pohgvQrNeATOBRpixMRBuDA1SaOrLoaotQ2zAif0pNw7GDdgXZmyGhJmZ&#10;H2ZsRKiJqQg2SpyzHEfqxdkaAWo2BspFsNkdrv5hnw3BZi9EqAlKWKTYGJJi2V+Fpf8d2EiQJuiP&#10;WnIRtRX+sMfGVIBx+p0E+0Wyuwrzw2oszfZgbj7AcXAMi5sRzEyH4HG3QsE21xtKoGR9FRfdRgUF&#10;vdaQyz5NwKDvKKj4gsBLsKnNQGEFwYTtlVP0Je4/+gJ37t4m1NxBZs4tggvbm+D34NGnuP/wY2QQ&#10;aApL7qGg5AHh9b64JyafUJNPQMilXQgzNdU1D9i/HoqPtWznGoKHQpktRhurkz2ApO4Ryvl5rboY&#10;ddpySDWlaLLIUa+rQLWqEDJdOUr4u6zSL1DAPi5RE9bpR6rEPFaE2sYSFNc+QhGPX1B2R9xfk0dQ&#10;Kyy+g3u32c/v/QI5WfQDQkQ2glC5nMeq/gy5VUJ0xC/Q0lWAjmEJjJ0lqGMff5T3E5RU0DbrM8Qo&#10;fFobIY91r3UW8Do+4/0RbP7wq+9Y2TPYooDe4GOIgncyNIDZaABn6/M43t4g+MzjYHsTmxSes1PT&#10;cNodiBEohFwyAd8AhgaEbPvDWJlfxun+MdYWFyk+UwgTMuIUl8L+l5OTI3z91Qesr62Lm0tXFlfF&#10;RJlj4TDS4+Ni3pDZeBR7S7N4c3OKV1cnWJ+fgstqQiuFYmhwgGJ5SswLIkDN/PSMmNtmPDwq/nYs&#10;OEDo6sDSdAKbS2nCToTg5EVvp5PCNI7V+RlEKZYXp9MUpWuEGl5fcBgHhIb1lSlMxAMUs8KyuCCp&#10;Xw+n0YDWBhUa6qRo1qjQqtdiyNeNeCRI0e1DeNALl1kPt0mP0b4uBLuc8BNwHDoNmuulMGmU4tKx&#10;5OgwBnu60N/tESO/JXitgjiP8TgdDhOhz4txCuh0Os37S6FZq4axUYXoQD9hpB1RX48YqW6eULIy&#10;MS7uQUmGCI/hYYz091GAtqO33YnRQR9iIwH4ezoJl92ElwBSPM90dFjcM9Nja4WX8OV3tmEjPYb9&#10;xWks83hLqQmMj4wgxDZcXljE0fE5zq6eiQk/l1d3EBklAE7MiiGjV1JpXo8Pc+MJwg0heHkVa0tr&#10;ODo6w83NM9YjISOeoFMdQY93AAF/QNzIv78Ux9KYF7MhNxYifTjbmCWYbOOPf/gl/uZv/zmePLnm&#10;NYQQ8HjQ63Qi1NcnttHV6SlhZgdPry7xglA8z/rxERBDAdZrNIxdIXLbzjoO1xZou0Iepji2Cemh&#10;fh9mkrzW4QidnR6J0RGcbS/g6f4c/vhqD//y3T7+8x+e4j//1Qv8p3/6Af/lb/8Sf/j6Kb5//xK/&#10;/9W3eH59QdvphYNAGKENC4lA12g/MxO0qYEuzKST2Nvdxw5LJBSF09aBUCjMuvey//QQghshJ6CW&#10;ScrY8eQcdClM2rRosdOp+02IrIew+WwOW9cpRCZcFIUqAksvds5S2GMJRWzQtxQThoo4+NOZUEhI&#10;NRQC9lKMTjoRiFhh6VDxuPXo8Jjp7FWQqaRQaujYTWpCVQMFPYGq0wxHbxtFXjvsPW1wevlelxXR&#10;eAT9A36K/zTWD/YxS4iL0U47Tc3w06Z9VkIOQTg6Nomx5Ly4j2piahmz85tYWdnD1TlF8+YZohTX&#10;kxPztOsZLM0tY4c2IewXW13bxB/++Ff4j//pP+I//Kf/gF//7vcIjowhMJJCt48wN8XjbF9jeesa&#10;i+tXSM8cYCyxiVhyE6OJNSSmd7FFYT6/dY4+/sY/OkWg+RW++/3fisBxQ7C5IFztC0k+Dx5jffsK&#10;04t7mFrcxeNXvxTL4voZJghKHl8cPQOE8+Qa/CPT0Ft60B1Iikk6Zwkxm7yX+MKWOAuUWtlFmvcn&#10;LLVKzq0TvPaQ5vujiTms7Jzj+OoNRpPLMLsGCUedMDp9BAGK+a4gHN4QXP2jcLMIgt/u/fv3IvAG&#10;JxGML2MwtoyxGV7nKs978gp7l+9F8EjO76HB6BZhY3x2i3B1QfjZp00IMyZxuHvDFO8+KLQW5BNw&#10;HmSXcWCrQ4POCrOdPs5P+OZ1Xp4/xcXZMxwcPME8YWvr7A0On3yLw+uvsc3zCbNjCxsXWNq8QM9g&#10;gvYwAoPVy4GmDp/fy6e4bBUDAXQNxPjZMKydPlTKtMgpqUFeRR3qm9qgMTqhMtjQ6uhBfygp1o8Q&#10;fjs1t4b51V14+oZQq2xCmVSJ2iYTorMbWD99iu3zJ3jy9TfYe36J1PYsoov0g3P0jfE+eEPtcAet&#10;0LvUcAbMCCR72eZdCE30YDTtx8ikn20zivTaIIITJnQF5HD6atA1IodrsA6WTuEPgDJx5sLqrkLP&#10;cAM6h1Rw+hVo6xb2plXB0F4kzvDY+mXwRmnnCSv8MQcGwg54elsJNg3ocLchEu3HAsHG1d4AKcV9&#10;NQFGT5gxt+XDKmRdZ1+slX2BmppP+fkdVHGAriq9DVn1IzTKc9GqKYSm7oEYIEDfwEFXfh+mpjwC&#10;Qw50iodoE3LesDhaS2El2LQSFCwtPLaBQKF+SN+fjXZTOXxdSrgcNfD2yNlX1ezLhASKJAMhqJFQ&#10;o22jmNXdh7qFoNv8UCym9hKYnALg5dAuSmGxlaFRWGZGUS+I+1ZDAdpd1Rge1dMHtKGjg0Cgz4ad&#10;92XU51EU5vLaitBYmwVFxX00ULxadVWwGSTQKfOgpNARZm00vE59M0FKL4ieX1CA3SPI1MDhLqcw&#10;z4a2KUNcwlJU/ClKhAhNxRQbecJ+l0+RW/BTXusDqNuE/Ct3IFV9Aq35AbwD9fR5OcjN+zG/+xfi&#10;ErLSko8olj9FBdvhUeYvkEXhI6nNgZTCubTiHqopxGulX8LuLIcQDaxGcRtS5V1I5LdFUS78Cy2E&#10;e1bI7kPflE8fZ8R8tBWnE2Y8TpvwlFDz7M9gc0hbuopr8XqOYLNswvtVC77edODFoglnCQ2eEnhu&#10;Us0UvBJMdxRg0p6HCVseUg4BcMqx3FeNvVE1ziYMuJom3CzZ8XzNhZ3xJoy5SzFsy0eU9TNFm0wT&#10;rqL+BnS3S9GiK2bb5BO8itFiqEQjRaBClUd/nktoEaJRZUFKUdncVIZ2sww9DjX9NEW8rpRCuAzq&#10;xiLUK/JQS6CoIViolPnY30vj228uCOdhETBksgJUS/OgaqxAFeG7StgTpitEkwBTFiXrKoMg+BmK&#10;Kwk2UiHs9ufisrQKAqRCm4dWczXHUY5FEtowAcZQ+QjNlbRlWSECrhaMhDoxMNQOQ0utOBNTW5PF&#10;kknbq0S/z4LxeD96es2ENxmEpLxCuGeFqpjiPRMVldkoZ5FKC9Hu1MPf56C9SiAjtNQLpbYEDqcO&#10;wyPdGKNGs7W3ELRq2AfLxRkbITKtoVGG1qZ69rVKqGtLUV/N+y3JhsuowDLb/CCmw2FYTXiV4zis&#10;EMtJWP6/A5vTmAJHozICjJRA8+flaCMScbZGCA0t7rEZ+m9gs0o7WAtIsTIgxZJfIoJNisI7bMpG&#10;zPHDPpuoo4RgU45xdyUmvASgkAZHWyGcns9hYzeJ8cleuDr0tAEZ+waFvrDnqCwTRbl3kJsj7H36&#10;FEr6hiZbBeGhgGCRj6JygmfxbWQSBB5mfMo+cZcA8yUh5QGKywggBEShPoVSxpJfQsgv4m/KHqC0&#10;SgjmcJdQwL7J42QI5yCMlFbSh0nvs28RcKT32L/uQ6svgqapgIBDW2kogExTAqm2EtVsvwpFCcFG&#10;BS31R0kt7U5dIJbC6vsivFQrclAtzxJnAqX8XIiCl1v8BR7mfowHOR/hfu7PkCn6glvIzP4Y2bzv&#10;jPxPcCfrHyOfQFcoIZzVfIkiCX2A9CMRbIx9JZDQXzQ6C6E05aNSfR9ldXfFa6+rZT8X/gCQfo4K&#10;GeEu+y/wo/2tTYxHo1icmUUsNIQOSxt6nC6sTy/h3c1jHO1uUbTMYHV5CRvr6zg+PsHU1AwBZQOz&#10;07MIh0YxNDiE/p4+HmMehzv7OD08xO9/+ytcXZxiIpHA3Ow85hfmSaoLmJldwCxF0PrGLk4pom/O&#10;zwkwQoLKFWwvUCBNjFGcTolLfbztZnFjf4/Lji4HRZrFDJVcAWOznsI2il63S5wFGSOwhAkAYX8P&#10;jjaXcLi5gMlYAJMU9dGhfsRHBsR/8idHgwSNIPxeNzuqmgLZh8uzQ5wcbWBrh+J4a5HCbQ6pibgI&#10;XPEwRavdTIItFZPOjQz7MEbgS1BUx4b6EOrpoIPyID7Yi+VEBAcEsYF2K6xaBUZ6uzCXiGJqPIxX&#10;jy/x4fUzPCOwnR1sYioRwnRS+He/Cz0EoiCvI8F66ieotAn7OmxmDHV2oF/YI9NuQ6/FiHC3m4DT&#10;i1HC2viQHzMEnYjfB5fJBBN/Y2W7uVxODBKI0okxzERjmOK9zo2PYCpMQSDM4Jh1cFMEpwLdOFuZ&#10;xhYhUFhq2OfqoGifILiuY21tC6vre0jNrqDfP4LgUJRQuI5YIEzQ8mBmNIrT9U0sCMv9KH77eV3H&#10;x4f48OEd7WMVmxubFP1H8HT1QtvQBJvRCEtzI4uwblIuzgTsri1ii+W7b9/hr//4ezy+vmIdBMRE&#10;lh3tHkQiEzgQEm6eXmFxYYXAtUz4pt2kphEiNHV2euAgXAuBIc5OT3BzdYalmQSStJkdQniov18M&#10;/x0LjyFN4T3Le9nc3Mb+xgo+XB7hD09O8D9/e4O3h1OYp8M8WZ4V95ndXBzzWi4Rj0URHBzEKo9/&#10;c3mJoz2KRNbNFkHq9bNL/PF33+Jv/+Wf8JtffktYHhb3Sp1dXmCN4D8eIqARzPp6PGjvYDuG+uH2&#10;2tE31IWJ+TGMLUWwdDmHk6+2cPZuDevH7B9bozh+uYqz1+s4f0mBuDaClrYK0bk06Ok0hKRrhjwx&#10;T81IwoHeQCvBpQlttgY4XUYKMxeFhQt9hC5hn4DT3cL3HBiODsA70g5ztwFtbgMFYBv6gt1Iz08g&#10;xvZbYH/eODhAem4WE4RcS6uw16kZHSYj2gwtaDPaYLd1wesdRG9PAN2ufsLnIDZSy9ibWmV/GsMZ&#10;4e4ZAVTIx/Tk6hSXl4fY3t7Eb377S/z+j7/B737/a7z76j0HpUkMhwmb8UURRJbWzjAzf4DZxWNC&#10;xzqBYR3x6R0Ex4Vs+1PwDsUR5XmEwAPJacLr+UtcPH6P1a0jMaz5mRAN7eAae4dPCEbb6B9KiLNB&#10;l8++wZtv/gonV+8xs3SIiZldMXpXMLpAsJmiIOwkjMSwfHCFQ8LR4ZO3mNk8xFB8Ggna+cQihfoG&#10;7+GUwHRwIYZVtnf56GAb8DC/CoVVSgTH5jAYneXjPFb3HoszLsJeIGF2xe4JiDMVnf4Inw+hyeQR&#10;k3XGCTS9wzMU3TPwjRIGV06xffaOgv8tPIEESmVNKK/Xw9YdJPxsILW8x/tfhLM7QMHKAZCg1Gbz&#10;QN1kQZ2iBWVVajzMKsOXt3NQJVFjcnoNe0cEiJ0bLK+eEh53sHLwnPD0FfYuPiC1eESIXkeKdb5C&#10;oBRmySITawjG5uALJhCMpPk4jnYCjXAfQt1PzAkhuqcwFJmk3c0QwNbFMNUTBMFwcgFuXxjNZje6&#10;6ScEsFmk3wiPpTBKIB4KRmF20jfPbWJNAJvr53jzu9/i9C3r62AJU0LQjM0E5nfTmFiNILYYRCDV&#10;h96xTvjGOwk1vQilejEy1YeR6X6E0l7E5roxONEGR58Epq4ywo0EnQEZuoNy+KKN6A1rEJ2xoYeP&#10;ZsKMJ6xCe6AWXcP1aPfXormd4tFVAmtvBSw9lbB4pDC769DR0wiTXQV7ux6TU0GEwi76+yJIKu6i&#10;qYGg4aygz6mkf5JApRD28hBkhDC5lbdRU04xWPQFSgq+QHnJbTRSZOrqM9Ag429VjwgrGYSWIjFC&#10;WqsmC22EjCaKflNjHpqFoALqR7C3FsHeUoi2phzxufCbDkslujqkcLkl9CF69mc5zBRJLbYi2lQO&#10;Gv4MNGoWgzUfDk+VWFqFJWq6hwSMXAjZ6ltaC9FIYGmmALa2VcJMoGqlT+nksZt1uago/znBLQNm&#10;Qo+xsQBt2mJoJBmopwDSSLJg01fDpK0QoU1GkNDIM9CkFvbkZBKUhGVKd3kd99lHyumTqtBsyCX8&#10;PKLAFf5tv41y1k9hwefIJpiUFFGsEFZUjQ8oqh+h1ZlNUMtC52A1/MMKNBuzIau/BZXqIRTCpvfa&#10;WxRndynghH+ev4BKI4VBWGpk0VBsKymcS1FXdw/t7hraoBJyjTDL8Tlh6xZF3mc815d8TqihKGx3&#10;1CLg12Iu0oLzlJWQ0oYnAtxM/bAU7XhUKYLNm3kTvtlwiGAjRDm7mmwSxexlUoeriWYKXzkWvRVI&#10;O4uQtOYhYclH0laAhD0fM55yrA1SHMcacTrZirMZM47SRqyMqBFn3UTd/B3BZiqgRaSPsMq2aFTm&#10;QltP4VidQQDLhk5byrorgJJiUs22aOTrFgJCh0mOUHcbgh0G+MwNMMiF5YKlkPO75ZUPkJNJofjo&#10;ExEolhbCePl8DzO05SZtOerr83m8MtTyN2UE8Ho1j9tcA4tdQwilTyu5Q3H5KYoINtXybPEfd6kY&#10;6vch6hvyoCF86dSF0FVnQV9BmyXYWBSFcBNkvI5GOJ2NaDHKIJcXoU5K+9aUIzrSST2QxM7uNPYP&#10;qO8OFzCRDvJ7cl6LcN0lqJbksn2FhJsc29xGNDfLIKkm5DVIoNfUQaeSQKuqYf8zIBr1YzI9ivZO&#10;E2rqy1DO71URYBQEHJ2agKiV8ftS2mkNNPVV4uzNSK8Rm3EbDsf0OIk0iMEDxKhoESXbW4ELIezz&#10;n5eiCWBz9mfA2Rf32wgR0uQ4iSn5vlp8vivO2kh/2GdDuNkI1hFuarEyKBWXok26BbDJwhjBJsI+&#10;GbUXEXLKMeoUliBKMdFTi0TQiOPTWSyvjcFgkBJo7iAv8wvkPPwcBTm3UFH8CPnZFPdFQiCHe6jT&#10;5cDGvm9w1BDaCSzV96BQE1I1hahXFYogk5lzG8WlWSwZLA9RUEyYyedxC++hpDyDY0U28krYj/I/&#10;Rj77Y6n0IaoIHgVCVLKSzwi1H4kzgxpdERr17P+N+fQfpezbPyxxVNEvKAjWsqZq1DVJUaWsgFwn&#10;QYOxjmNWHsplOSitzSLUPEQu+3xW0WcoqLiDIpZqgk09v5OX8ynuPfoZ7mT+DBmFnyAj9xM8yhIC&#10;CfwEWcJyRYJ2MX1JvvILFNTeFqP1FUuEqIA/htzwAI3sZ3dy/wFyyn8GeXMupA0ZHIu/RA7hrLrk&#10;AcrybuP+3X+IrKwfI/vRT/CjKQqc8cgoFqfnkI5HEaF4n4iMYzm1hJWpWfFfaCGE8qKQIXs0QqG5&#10;jE0hUg+/EwgMI5mcRGI8icl4EhPjCYwOD+P06ABff3iL588e49mzZ7gmIH345lscHHMw3zvCwsoW&#10;puYFEbyLqeQERgODmImPYZHiqs9pgV2vwQAFv8vUgkBPJz+LivtNGhX1FMot6HG3Izzgh03ICcPH&#10;raUFgsYAYkE/dlZmcXKwTpF1iLdPKY63V9BDQJpLjCI9GsB4sBe+Loc4q7G+PIeLc2H51Ra2tgk1&#10;CwtYJnwdEc6OKNjSFGPLC3Po9rjQqFYhEuynKKcYTgohnD2YDA8gHugRM/f7bEYMu+1IhwbE2ZCt&#10;+TSONpawOBXHXEqYqQkiHhkkPPZjUBC6na3wec3ocBohq62GVCqFQl4Pu9VC8OqCWaOCvIwOpU6C&#10;JkmVmGfGqKrnoFgDf6cTC5M8LouwD8VMEGpxCBnnx7FzekGgvMTkyBBBqBvziRGsEWDWp5OYGvFh&#10;0KbHFMXtViqMJTqLcV8XobAX8zMz2N3axuHBIXb297G1t4cQodXldEMIpd3jdvO6vVidpqNaXqZj&#10;7oXXLISp9mKbwHBwsIdkPI4Z2tHe7jFi0Ti83b1i3p3OdjdsJrOY2+b8+BgriwsYHgoQTFjfi6sE&#10;5XkMD0fhGwhhdmENF9cvsLKxj2RqHomJGUylZ5Ecn8RkMo047UzYKzU3N4ebmxuxPHl8jcNdimNh&#10;6SHrwaBuRINchdmZBbx49RXOr95RDH+Np9dv8fbmOQ5mU/hwtoGvrzexnhrF96+e4o/ff4UPz2+w&#10;QTg92lzDb779Fs8ePyHcrGAmtcD6WSSYz/CYcTy7PsS/+z//Nf4f/+Xf4OXFEbbXVrBPuDskZE2n&#10;p9Db3YM+TxcGvB6MjvgRHSdkz8Uo/GYpNhexeb2Ki6/2cPZ2AxvnhCI+Pv31Cc7ebxNuNrG4HYet&#10;Q00RWwK1voRCphJyfT7aORim5nmP/mb0DdJOAgT7IS9GRofQ198FX58L0eFe9LpM6Om0ES6dcPvd&#10;FHUOOPvNaO1ogmfQjQTtoZ/9pb3bgxarDa0WC0GqFVqthgOhHm53L6KjE5ibWsLm+gFhgoBAOByL&#10;T8HUQnDXtxG8ezEXi+FsfQ2nq6vYX5rHMdvg6ZNznJ0fsc+f4cmzCzx/+RiPnz3heze4uHmDy8fv&#10;WFdPsLFFsJnbQmg0hZHxGQrjDaztnOHlV7/Cb//0L/Htb/6I3cMLzC9tYHpuBatru9jZPmY5xPUl&#10;hTIBJzic4MBsQ35hHbTNTqzvXeHo4jWunn+LVx/+gI39J1hYO8f00hGcnhHINFaU1enEmYr5TR7r&#10;7Bn2L4SgBZcIjU9hbGpRTEh5dPMKZ8/e4UzIDfX8HT9Li+GSs4ol0Jk7xf0qmyfPMT6zSVjdxeza&#10;sbgBP5paga1rkMLAgMa2DgrNILoHxsWABZPzh/AGpynCpzGa3kZ69RyLu08wvX5BYRcT9xI5e0O8&#10;vkZUq1sxIgRGICwYrC5U1qo5mGshlTeiSqpm0UImb0GtTEcBV4eKaiX6CSPphX3E01siyK3sPuU1&#10;vsH+1VeY37hCZ3+cZRxJfrbIc84RrFJz+wSRRfgCSYSjM+juDdMmgvxeGIORFLyBGDwDEaSXdrGy&#10;z3pco1hapc9e2SGorRCWNmDp6sedrELklVajXCLHzz7+koNVFgcdCZTNJvgiSayfXGP35hlOXjwj&#10;sE0hNhPD5GoSyeUYxpfCGE77MJD0Ir4SRogg4xtzIZDoxFDKg+HpHoRn+li8CM+6EV1wicvM2tyl&#10;aO+XwNJdjkZrNmGHwnHWyuN2ikvUDO5iWPurWargDsrgouC09UrQRgFu660k4BSylEJvK4axoxoN&#10;hmJ0+1rQFzASFO9RcPyw1MzQlA+LuQg2ClerpRgqZYYophso+GR1QilAdU0OKoXN0FVZHCdK0Kot&#10;IZxkwcQ+K0CNvaUYdh7f0kRwEDZ2ywkeLMKeG4MmE+2mUjjbiuBgEZai6VQPKMyy0G6tgJFg4vNr&#10;0OdTwdlZjTaHsMad8GB4BGXTPYr5O2gyEkCEDP+OYuj5mc6YB72xADrCis7A+2wpg6G5QgyzraUg&#10;lVJ8qCSEEWsltJoMcY+NWwhHba6GRUfRWX4PstI7aKwjQBFu5BSyGj5XCcBTdY/Xl8NjCUvTcqDT&#10;ZYrLwMwExo4eYYZJAbMQlU5dxDqiGKYgamosg1pJIVabgxrCoACHLUYKNk8hHP5idAxWwOzIRUPj&#10;HWgJWVoCXr38nrjcLyP7IxYhmEMtHJ0OwpMTtk4LTA49nPRnamGWyVSEngEVGnRZFMtfooZgU1oh&#10;LOG6TxGfjba2cpiMBGF7ORKDalxNO/A4ZWYxsRhFsDmLNlDkNuD1XBu+ItB8YPlq3YGLhBZrvioc&#10;RdU4iwvZ61VY7a/BNO83YS3EuDkfMWGDOEvCUYRZbxVWh+RYDymxQTG9EdFgdVSL+SEV0r56go0S&#10;6UEN4oNN6LRUQyvsZ5DlQ8Y6llYSVBVCjqFyNAgb8Fl3prZaGHU1bIdcmJRl6GtVIGTXodtQB2dr&#10;rQguldWZBNQM5Gd9idzsT1FPuzQb66ElzNTX5hEWsmjTWfQTGXzk+ZoJAiYlNNpqlAnCt1IQvw/p&#10;X/KgbaGdWNh3KZwFuFFofshKrybYNCnYptXZ0FYRbAgntmb2J10tVPJiCmrWtaaMvs6F6eUx7B0v&#10;Y/twiWUZ6zuzSKSGoWuuQy6FfG7xPQK4BnZXC8pr8lBWkQNnO/VQXzsMejnbqgF2C/20Vc/+V8/6&#10;kKG3t536oJN+Xo5aVRUqpUWoqMxDvbREXHbWpKhBs0YGQ4MMTrOemtKDqWgXtpNOHI0LuYoacBxh&#10;G/492EQUOB/n86hczGNzPk7oIdgIRViWJuQ0Oh9XiwElhEch5PNWoJpQIxHL6mCNOGuzSrBZDdRh&#10;eUCKGQJv1JqDeDuBxl6AUYJv1F6CGPtmuKOI7VaKZjmhn3XZTLAUZreKCu8iN/NzFOffQ2nhfVSW&#10;ZkLGe+vjmB0c60K7Tw9HfyP0BHNVcxkaW+m72E/bOxWwOGSQsl/m5N1Cdu4djoP3kZX9hVhyKfQz&#10;sz5HBku9vBQenwlNZgkBhPCvILQSWqrUmSgn+Jewr9TKM3ncKtQpMvicdqjLF/d0yVUswtIyAnRt&#10;QzlqtVJUKytRIs1DIe1OgJoSaQZyy2/T599DofBHRN4vkFP8Garq6C+UtB8CdVHe58gRghvk85ry&#10;PhWhRtj/c+fRT3Ev/xOUNGSihn68yvyQgHMbeXWf8Bp5bbUfE5A+gkQmLKP7CR5lCDO6n6Aw7zOU&#10;CcEOCOUVZQS1skfIzfgYBVmEt5xP8KNpQkNyNISp8SjCg32IDvnELOvDvRTgHg88TicuCSRvX77G&#10;we6BuKl8f/cIg4ERBINhrK9tYiwyhqmJFOanhDwjcYJOFGlh+dcqYWF5BfOEoScvXlHUPMP54+c4&#10;uaKgOLvB+taeODMyFhrGYmpCXIo20udBt9XERy/BIURhPo712WnMjMcwHY/hdH8bF0f7mE7wPASy&#10;mWQCyxTtZxRVb55c4tnlMb5//wJ/+NUHvL45wcp0HD2ONvjaTRjtcyNJcJsnaCzPpgkxU9jZWMYa&#10;AWd2ahLTqbR4H0sz82JiUD+F+f7WDqFuAZbWVoQD/dhZnsbc+DD8boe4YdxjbUFbQx0sWhla5JWY&#10;GOrDk4MtLCWjOFibx/kexSvPM0jROezvQmy4ByMDHJyFf9AtKrQalSgty0VNTRUHTitBkQN+IoYO&#10;cwsHRiF7bhOalBIOgDJxT88kzz2XGhPzuQwLMz3jEQyFhzEmLCc8u8SpUMcnx1ieiGJ7JoE3l0c4&#10;I9wJgLM7O4bN5AD20kHspYawkRjA7nQML8+O8OT0DOtC4tXpKSwSODY3N7C/vYPt1XWsECKWCDTr&#10;ixTl/M5kJEobiWOJ9bVC4F1e4vtbm5hnPcWi42zzdXGmRQjwkBifIJRQSHv7CM2jrO8dnByewNfr&#10;x9BAEFEKqNFIGiPRFCanl/H09Vd4/92vsXd6jbGJWQwMRRAMRUV76+8fpIPrQ5rwcENYvrq6wtbW&#10;FmFsHy+fXGNpKk1nb0JDnZL16xXDX5+dnuPg8Br7B4+xvb6LX755hsfb8zicjeDZ7jTWksN4d3mI&#10;f/OnX+KPXz/GQnwAf/Xdc/z//p//Gf/u7/4Zrk53cLC1iqvzQ5yfH2BeWPI2k8QvKdj/8v1j7C3Q&#10;bhJj2N4/wN7JKU4IlsL9D/kG0Wl3oMvlRP+AF/0E4GA4gIGwD6mVOE5ebmP/GR3/zSxuvtvDk18f&#10;4/wDBenxFDp6W6FqErKqS2G0K+Dq00NrrCCk6BFJdqK7vxld3haEwr0Yj49gnDYwTLse7HchNuCB&#10;v8OMTmsrvB43Btg3u4cHMDDmR2iCj9E+ivEExf4MopNJWNo7KEws0DTr6YSUMFnbMRJhf5vdJuhv&#10;sx23xUScQojfzYMLBIIRdHf1EvLDHJyDiHn70Ud49Xd0YIX99PmLx4SaS1xenuDq+hRPnl7jWPhD&#10;QwCSp69xcvEEmztHWN/cRyIxTfhlfUxO07ccinbx9tUbfPfVN4TKp1hdXkWaNiTs29pcWcfF8RkO&#10;dw5wwGPN0VaSiXl4vCEO0t2YnNnGyTWh6fyluMn/4unXOL56LebNEUJAD0fnOfBaodI7EJlcRmxy&#10;HqnZZSzTn01MphEaCWNhaRXbvI7NnWNsE3aOzl/QX73l8W7EZWk2tw8NLU4xx44QMjlJqOkZSqIv&#10;NAE/AW1gdBKdvpC42d5gdYtZ+UO070hyEb3BSfbRPUwTMqY3rzDLMrNxScAhEE1tEhiO6RNfwUsQ&#10;yiRAldQ1QN5o5ABRg8/uZOEXn97Hg4wiZOdV4M79PGRmlyEztxy3+fzuI4rizkHEp7YQjC0htcD6&#10;3X+BLYLN+uFLXu8mjM4ArO4QRccJFnneOYLVBK8nNkFbjcxiMJQSw0fHUqviEsDlvWtxv9NQfAFB&#10;Xv/kyj5W2I/Wjm7EMr12gInFLdrSGjQtFpRLFSgsl+Djz+/iflYuPr57Dz/+7DYkmhbEF1aR4Diw&#10;sLeJ2FSM9RDD1PokwlND6Bl1Q0+Ib+5sQN9YB3qidnhHregOm+FPOAk2XRia7ERgop1w40JixYNA&#10;3CAuL7MJySpZdPYcAg5FX1SDgbgerV2lsPulaBMicXkrKZzrYO+XwuGTwdJD8d5bwfdLYOr+YfbG&#10;7CmH1VPN9muGuaMSVbW3IJHcpuCnCOSAazTmU0QTGpqzIZNlQIjyI4hqd6cJ7i4z2ixaqBtrUVhC&#10;cViThTY9j68jpLSWivtrLLqCH6BGm0uwyUEroceoySYA5BFoiuG2lcNBcW5pzUe7hZBjKoGR4r7d&#10;Qggzl4mzKzZ+R0gQ2mIuFGdk6tW3oNTehUx4FAIKtFCYWApgoNA2O8spGvmbjlo43Qq0u1UEkEpI&#10;KCKFfQuVpQ9RXvSlmJHfze9oVPfh6ZDA51HBS7Gkr89FbfEt2PXVcJtkvNYycZN4ee7nKMn+GLLy&#10;O4Syh1BW30Fd9ee8/2LanR7dg/WEjBJo63meMoJRYyG62K66xmLI6zIp2vPQoMxGk4qw0UJg7CL4&#10;+fNh9AjJPzMJNTym8j5qCY5yIVCBKlMU3EpNDdpsLbC67Gj3umjHQhj5FjhdzTBRrFlsFejqq4ee&#10;9adUEvjUQiHctQp7bygE2Q71FHBtrQWI+SheU1Zcp9rE5Wg3k0aKVx3FrVrcUP5ipgUfVqw/gM2a&#10;QxS/O0O1OCfUnI03Yn+EYOOTEGzKfoCatlxEjNkIt2YhQriZcJdhmjaW6q5EmiC9HtHiZMaCg7QF&#10;y2EdZgIaTA5oEQ/o0euSU5DnQlp6j4LsUxTkfomCvC8hJYy0GuWsVzVazXLo9DVQEpx11bmwK8rg&#10;UlfBq5ehz9pIOxOiXBaIgrgo5w6yHn2Ce3d+imIKZrlMCLpQgnpZISSEHWldPlSacnG2RKWpQF19&#10;MUpKM1Aqws0jVNdmERzKCcXCRu081MlzCDWF/G4xGmnTZtpCm4EwQ/tv1RImCDcail2lgjCsLEUw&#10;2oPNo0VsHbLsL2Jjb4FQQy21EIet3SD2D2E2oaAsA3VKYS8RwaoqFxVV+aiTlfFYEsKYFFaTlvZB&#10;bdSsgE5TKy4306gltIlKMRpad58T/iEPNOxzCkKNUlIKY6McNmMjQUsJs14NM38rJAReChtxMKYj&#10;kCpxxHIcVYmzLwLY/P0MjbAUTQAb4fEiTvj5M+AIQHMRbxCLEDFtXQgq8N+BzcoA4YZgsz4kY6nH&#10;fF81xp0FSHQQZhyFCJtpG8KSNNqKEBEv4qqCUZlL2MymGL8PSRVBvCIThfl3UMk6qS7PRK2wJE/Y&#10;7z0xjBHqs4EI9fBQB8zuVvqmVlg6WqgNqqCjbQtgI8zalFDUFxQ+YDtmoaj4AXJzb6Gw8B5ycr4U&#10;k3BWVeYiMOwmdDph7dSgnr6phP2hQvEIMi2hWp0rzsq12SRQaWkn7HvCShElfVBDUy7fE75TAIkw&#10;y6aqQBntKq/iIWHmDgqqhHIbRTV3UFZ7H6WSuyiTChH+hAiHGQTvCvqZakLoI3EJXVHJPeQX3UJB&#10;EYEuj/aa+wnuZv0MWZWfQdqWAW1vMbT9hajvyISZ/Uxp4FhX9GOU1BD+yj9DUdFnBMGPkH3/58h9&#10;+Av2mU+pnR+KaVqKC+/g4b2fIyPj5/hRoNslLg+yt2gRE5ZthQbE1/0U7pGBPgx2d2OP4vbZ1Q1e&#10;P3uJF0+e4/2bDzg6omihiH5CATIyPCIux9nZ2BT/lR8ZGkR6Io6D/V1MT6cRGR3F8eEpji9vsMPj&#10;HPIYhxQ46+t74hKjtAApFOfbC/OYp2BOBoexPjOFXUFgz89glRByTqD59u0LfHj5lKB1IO4L+qHM&#10;4mBzAd+8eixu1L8+OiKojcDvEcKHOsRN9F5hfwkdYw9LuE/Y7+KCy2HBzGSC5x7n6y5CzSRWlpYw&#10;Pz0Ln7cXHTYHWhp1cNnbkYiNIRmNYYIgtZxOYDUdRzpKmCAEpiJDmBjxY3YsiEWKzKUEYS89jomQ&#10;H5OjAcQpODva9NCwc9ratHREQjhCDjb2JigUHCwNtRwMGjAc6qdo9KGzux3BER8FK48/HoB/kIN9&#10;nwXxCR+m50YwlhyiWPKjvd2CZn0jJhMJLLDeNnY2sby+LgYh2F5ewBaB7tXJDv7p9+/x5uoIW7Nx&#10;nK4kcLU2hpc7CbzcTuLZVgpHFLnXOxs43tjgvVFEjgxjeWEWjy/PWdcv8PziHHsrKzjaJNCyfVcJ&#10;L+ORGLYIDaeHx+K+ms31DZycnGF3dx+rFKBC0lBhiaLDxo5E0WuzUqx09SDgG0J0ZAwjwSicji4Y&#10;ms0YDiYxt7BHyD3F5u4JDs6ucPbkKS6evBL3+giZ5WfnVygmDDC2meFysV0HBghR84SoGMLhUYzx&#10;UbChTbbfPq/r2cU1fver3+IxHwM9PtZ7BwdXEweAWsyMBXC2nMBiuAsnC2HMhbqxMzmKv/nuMd6d&#10;LyIxYMHapA9/87vn+NXbI6xNB1gvfoJ1L06251gXhK3OdjEnTzrUiwD7ijCTtc/+sHd8TkH/FFeX&#10;T3B6StE6NUsx0oaqmlqYLTb09vcRSNx0WEM4erqBoxcEpq938Pr353jy/RGOX24itRxB7wD7HgFr&#10;apFQMmCHkoOK3ipFYKwd8XQPB3Q1rI4GcdnZwGAPbSeA4VgAQyEvhgfciAx5Wc8DiI5HMRzn9UYn&#10;ECOwplenKEZZV6uE0p0VrO1tIzE1Q9E/zt+PUQy5YHd2IZJYwezcPpbmdgkf7BNrJxT3z5Ga2aCN&#10;xhAUwrwPRzAtBIlgW/ZZXRjs6sP22iZORIjZxSaheJJ9aWp2Cesb+9jeOiaIPidgnuLw8EycqQv0&#10;D8BDsAr7fWIQiw0CdCIUQicBv6FOBofRhL31TTy7vMaiEPEwOcn23cb16Q22dk4wv3GEqdUTdPon&#10;EJ/ewu7ZSzEXzsreBcanFrBA2xyivaVmeV2Xb7G4dobVrUusbhMm4qwPHnM8Sl/hdWIqMUz/doZX&#10;j69xc3mF6ycvcPnkNc5vXuLmxTu8//732D5+DKXOihpVK0IU/FMrRxx4ZtEv7B0aHEOXP0ywGYZn&#10;IMx2C1OEsi+H42zLWdbvHOY2L7Gw+wQzfJzfvsbCNoGJz5NzBNrtc0LfMxGqBobHCEadKK6qx+2H&#10;eWJOIKXGiKKyWnx5Nxs//cVt/OTnLL+4g4+/yMSnt3MIUR0IhOcQiNAXHLzAzslbzK1fIRBdJnxN&#10;w9QRgncwRUjledcvkVo6RiS9RdDYxvjMDiKpNUwu7uHo8Te0ze+xcf4OG2fvsHLympAxCw/B5+Dx&#10;Bzz56vf03x9oQwdw9oXg6h2EtoV9S9uMapkSZdVSQk4dbmURxu48QFapkKU+BM8wbZT9LEjbj0yP&#10;IEjItve3weFvg8osRUuXGsEpL8JzvYSZTvTETPDGWtE/boI/bkVPpA0DCQtiCy5MbXTDR8EoAM1Q&#10;XEdIcmMo0QRfTEOo4cDoIAAQbvRuDtYEG+dAHWx9UoJMNT+nKOsqgbmXYkgIE+opgJmQ0zFQzfup&#10;gMFG8LAXoc1cTJ+RS1ElhKjOhsVeiAZNJpQc3Lu6zegbaIeP/azH7yYQWmC0Nonr2isoUg0Ug8J+&#10;lSZhSZbkDkyNhA2x8FxNebA3U/BbKdDs1XBZhL0TPL+jDKYWIeBAAZx8Ley3sTQXwG2vgcMsJC3M&#10;EzfKN7fmQaa8hVr55xQc98SibrxP+7gDnZCZ3pgLk4NA5JLA4a5He6caNqecwrSag38ZqqqKUV6R&#10;QxH0QFyb7umUEZ5KYDcVI+RrwpC3CdZG1pG6GB6rAt02FccvGeSVGSjJ/BQVuV+Iszh6uRAsQbi/&#10;e7z2avolK+27B+GYBT2dOtjNdejxapBOedFmrCDYPCJAETa0BdApc2DUExa9xbD4CDg9hbzWEvr4&#10;h4Svz1BDUVQvz4BaW8j7qYelvRVt9jbCjAWuHrcINzbqE7urFS3GGjQREDVN2WggiLbpSwkFhfAO&#10;tMLBdimsYZvUPhAjfOlbCjHco8RJ2oHH02Y8nTPjGcvVhF4UvYfherycaRWXon1Ys4tgIyxX2g/V&#10;/wA/Y43YHVZizVeH2c5KEWyiBJvR1myECDbhthzEnSVIeaow0VWFGb8c5/NOjre9OF9oF8FmMdSM&#10;VECHsUE9Bnsa0awtgbSMbVFF4KSwFURuHYVji1FBG2TbdejEfTCKagIhwcYsK4aptgAmPjqapGhW&#10;U+xTDMukxaiqyEW+8E894aaEwrZWQlsh9DQQItQEGSXho7GphuBYQJF5F3n8bmHRA0h4PGFGp1KS&#10;AQ3BptFQCVWDMGNUAZmigIAjLGUrQQtBod2t5TgspWapRZtVDn1bHZqa62hfdej1OcWE0wurKaTn&#10;xjAr5IlankRnj53QRIiqyEYNr1uqKEdVXbE46yIEAigtz0VZGSFKzvMqqmgrhBVZBVT1FagsyYa0&#10;upCQVg4p77G0nL6uSQYnxb+YJF1axroheMkJ4Q6K/2Y1THoljPxOh1GKuaAee1Et9kaERJv1BBu2&#10;86hcDAhw8meAEWDmvweb/232ZlyAmx++I4DNxmAltoYl2P5zZDRhxmZ9qA4bQYINy1wv291VjFRX&#10;BcbbizHWXog4IWeSgJsk7I53StEqgGz5IzGtSEn+bei01WJUuKbGGsgk+ahmG/uGujm2zXHsDmIw&#10;4kOImnJ8ZgLRyTj8I0H2CR0qJIViYAYp206Yuapkqa0lyBI86ljHlazrCoJOVXk2aqvz0dHeDK2e&#10;4Eg/oBSWlWkKUce+KFULUecIzG6lOBOk0RcRmkrRbC6HSpcLuVqY5SOsVN9Hea0wO5NLn34H+ZX3&#10;xNmfgqrPkVH0U4INwUPyBYqE3En0XUJpICQJs40tBikUmjIUlNylfd5CcdEdEWpKSzJRQUDKyPkI&#10;GYU/R1H9p9B0FcAQIjAP5MHKetZZy5FZ/hOUqj5HteYeqhQPUCyEjaaN52V8jLzsjyGpfkhQvEff&#10;+xD5hLnMBwSbZDiAbocZvS4bZiciWBBmAyjahVwqwmZ8Idnm9fERro4pYikc15aXcbi3j41VPu5u&#10;i/tvkrEItldXcbSzjRVCyOzkOJ9v4K/+8ld49+oZBnq66TQHCTpHODy7xtGFIP5eY2v9AKPBEfR1&#10;dcJD0IgM9GNubAzvrq/wr//4e3x4+hgLE+PYWZ7Hq+tzvLg6EzfjD3g7CRqj4vWcHR7i1dNrPL06&#10;x9rCEiZiCR6vm/TOgdDTjr4OC/o7bAjw+dpUEi8vT7C7sSyGEF6em8UcxbzDZOLgYRYBZk4QegMB&#10;wg4HrU4Peju7KRRH4HF2wEsRtkgAEmaQjrdWkRoPYZwAMxEexEKC8LY2j/1F3n9siADlxvhQL/pd&#10;FrS3NcHSooLZoKQjqoHdqEZ/rxVdnlYYzfV0EGpEEwFMTEUpKoMirU9MRxAe92Eg5Mbk7DDFyBim&#10;l6OIpkIYGR9CYjKGxPiYmJx0kII5FgmLS7yE6F27y3PYnk3ibGMBp5tL2FsmHE4TzoY6kfBbsRbr&#10;xuONSRwuJLC/PIvD9dUfZl+mZ7BLOHrMujza2xGhbyIsJM9bF8NBn7OuD3f3sL1DENncxvrqGjYo&#10;HncJPBcUtGcnhNdDCvSDI0RGRtHucCIwOMTBbRqRcFQMJjDQP4jxsSSBd5FgMoGZ6VWWNYyPT2Fo&#10;mMDj9qChSQ+z1Yn2ji44We8WCl2lQoFaqVRcLhUn/K6trfG4FKfpaaQJ1YmxUXGP2IvrS/zd3/wL&#10;/O7Xv8LTm2vMTU6J5xuJjqGvr48CdgxLE6OYGHJjdy6GNdr85eYy/tXv3uCbx7vYSAWxEO3Fm9Nl&#10;gs4ypoedCHVpEfE042JlAu9Ot7E8McI+QqgND6DbZBSTn25tH+Dg+Arn5wLUXOHg5JIwcIE4Bbar&#10;ywerzY1ubw96+3ph76BoC7RjbieJ6/f7LDtYPUkhEO+ClaKgj2AzNhFEcprXSZhNL4bo3LrRHTTD&#10;098Kd1czHbsObncb2gjL/oFuBEJ9GA77EaXtjSdHME5oj0zMUkimMDI5S2DaYlnFaIp2Mz+G+c0F&#10;zKwuIs0+M0PIWCScTi0uYpjQam/vQ72sFbnZlSgrqcbE+ATtagvNhMMOZz9ChNHR0Umc8n6vz28w&#10;5A+h3xvA4uw6NtYOxNxGa9vHPN6OGI54jo87BJHzC9YNwfXq4gaPrx+LeawW02nMT8SxOJnEVCxK&#10;wWeBQalkv3VhejyB9flFnO0dYCYxKUZQTI3Fcbx3zPbfQWp+HcnZLfaJDQ6o51gmJIxPbaI3EIfZ&#10;0Y3ExBRhf5cgcyouUds5eo7NwydI8DoDkUmxjQ72t3G8v0So2cO3H85xerSDoWCAfW8c++eXuH7x&#10;Ao9fvca7736P5+9/Iy43yy2To77JjkkC+dLOFZLz22Ly0JMnb3D54j1Wdk8RTsxwgIogzjYQIsIl&#10;CYULvMaFzQvMrp9heu0U81tXWNi5wfTiIVYJaecXl7SfMywurqHfH0GPj6DEerU6u9Fiakd33zCF&#10;qg/ZBVUorlSgRt6M0poGFFQoUS7RodXmx+CosO/nOY5vvmP7XmJ4fA0jyU30h+YxFFvBWHoHsyvn&#10;hLIzpITlaCsnLMciaG2cvMTu9TfY4293rr7B5uVXWDt/jzkeL8Xrjc5s0n5WCETLBMo9ghCPGwzD&#10;YLZT4A9B3dSMyto6Alk1HhVRLCkaIGs0Qmmg3fi74eizweox8rkQ9cyJFpcWGms91BYp2odaMTDR&#10;gZE5D0aXutE/YUJgyorQDH3IpB290Tb4BcgZb0EoZcTgWBO8IYUINR6Kii4KjN6oGm3dpWjqyIeO&#10;AsPYUwVXUImuERXaB+WEKDk/r4JGgJfuYrR6i9DkyibgFMDYRSDozkebm+KxowhmmxBxKRd6XQ6a&#10;W3KgN2RD3SAkqayHp8cJd48VnX0OdHSZYXPoxT+nmvW10DdQFCjyoK17AGXNbTRI70InfyRGQvO7&#10;FZiPtyPUp8FAZz26nRRjHLg7LKVwWIrgFKKi8dEszMxoMtCouA+LoZifV6GzXQoXi9lUwuugEJZ9&#10;QYH6GQXoXYrgXBhac9BkyISOQrvNXoY2WyUBR5i1kcPiVIp7UtRNCkjlElTVllDEEgQaCFttZXB3&#10;UFy5qpGMWOAjCOnrWQ/qMlibquBsqRWXHOmVxVDX5UFSehcGVTEhrRSWxhIkwzbMzXKc7FHA3S6B&#10;p10OF4Go3aYm2LRgKGCDsaUaTdpiGJpKxFkwTf0jjs+lvE5ed0cmbB6CnaeS/p7iu/42Bb4QJOAB&#10;RTXrwdJA0WVGZy/b2edFt9+Ljp52dHS3o5Pg4nRq4HDQhjR5BMvb/N09NJkIkB4langPeRVCDpc7&#10;tMvbkKkeUAvU4HDSiovJVjyZacPzOQtuUgYcRX4Am6dpPd4vW/BuxSLCzc2kjtCjwM1EMx/V2B6q&#10;F8Fm2lWOMRFs8n6AGz6OmvjcVohER5kYDSvpqcEFgeYVweZo2kKoacRMQIt4vwZRQuSwTwhvTpFf&#10;+gDeTiPb14ACgo3wj3sOi7D/pI31aGiRob6agp6it4Xit4nvN1RkEjAJu4SgitJHkBBuamWlFH0U&#10;io8+RcbDTyjybqG04D4FM6GcgreyPINi8gGqCeDCjE4JoaayKhsyuTCDUw6NjjZjV8DRoSU81IgR&#10;yyQUshJpHqprcmlrZeIqgholRXFjBbTULlqzHAqKcrWWY3NTPQJDPZhMxwi4QwgM98Hb20HoUaBe&#10;VYXGZgWsvMcWM4/fLCeQy1BOaCmvLOC4Tjs1NaFZJ6cNEHDqq6Coq4CkgmBVU0xAIwBKigm+RdAI&#10;szgqiZgkXV5TAmU1IYzf1RBumpQ1MDZSU+lkBPN6LEeM2COQ7oRk2B+REWgUOIwQciLC83pxKZoI&#10;NSzCkrS/BxohGpoINnHhNX8zWoedYA02h1j+vMdGCB6wNlT7QwnUiVHRBLBJe4Swz7QDPp/kewna&#10;9ni3EEBAjoH2BnTaNHC2qTie1sDcKkdomLZNLahV836FtmIdDEYCYukf7sco9UZ6aRrJuTRG4jE4&#10;uzpQwfsW4YUwW1FB2yfw1dTki7OyVbQTAWrKSzPEmbzqMsKLpIjfyRShVk4fVVNPSJE8QDn9VB37&#10;ZLO5hkBLSNTkok4lLHPNQa2KwCD9EsXsj6XsW6VV91DM/pRf+iWKKm9BIoQaJ/wIsyoSzUNCz6eo&#10;lH8OiYp+jz6z1VSGToLvqNuIsNcKp60BJZV38fGX/0f85Bf/B/zko/8Rn3z6Y2Te+wJ5BJLc4o8g&#10;M2bBMFiBxgH6iz5ejxBeX3UH0qb7qGIplH4mgk2RsA8p53MU5n2OmooMZD78BXIzPxOXpBXxWD8S&#10;ZmmE5U5OUuAwxXgqRlE9OkThFhRnbxYoODaXFpCgwPULiRI9HgwPDmKRkPDq5hwHFIWjA30Y8fdh&#10;LjmGq4MtfP/2Kf7611/jD798j/fPL2EzaFHGgS4YGqZYuMDe+WNxo+v8/BahwkrarodRq8ZwbzdW&#10;CA7HFNrnBKPVqQkxstjmwgyOCBLbFOyT0RFx6Vx6LIqd1RUK2Wt8/+17fP3VGwrtVaQnJrBPEb5G&#10;GJpJxHgPQg4XLyYjwzhYX8bjkwNcnx5jaWYaXpcLLdpGglevGIK63WyDqbkFVqMJkxRQS7NzfH+c&#10;313AeDiGYL8f6XiCn1H0bK0T6oTcLR6MBfsxFujBYoKClwKz26JDR2sDwv0uBLod6OkwEmoUMGgk&#10;MOvqoVdXo9UgQ2+/DV29rejnIN/JgbKj24JQzEcnboWtvRV9fjesjmYKzRaKY8JXZxu6fZ2Y4nm3&#10;dzfEzfrC/a4R8K5PT/GYoujykEL5aBfPeJ/fvLrB+5eXeH5N6NjfQEKYPTKoEHSbMNrbCYexRdwg&#10;f3l2gWh4FHOpGeysb2GbgjNOwPS43KzzZbwnaB6vr/H45+ISsKOzS2wQbleWFtkGq7g5OsKz81M8&#10;vbwg6Cxhitc0R0gSlvDtUZRubmyLsysjwSDCIyNidLswQcduc8Fh7SDwBDFBAb61tYcQ69lImxCC&#10;BETDhLvhEPyEgfnpKZzw3g4PCB8ErRShRlj2NkVoEmaN5qYmRbBZmZ3C22dP8IfffIc//PY73v8N&#10;rminZzdXFLlrtJFlXvMcRTQBK9iDs51l/BXt9P/yt3/A3/2zX+MpweXqYAnPT2fwh68O8c++u8ZX&#10;l2v45ZN1/ObZBl4eTGF1YhDJkV6MBnqxMD2BddbRBkHv4OQCRyfX2Ns/FWcm9g8pqIWZm+k5NOkN&#10;dPB69Pv60dFuh0HILt/rpPhMIbUwjr5gFzwDHWhzGuDuc6J/yAN/qAvRyQE6tQjF6QC6fB3w0c5G&#10;CNLdXheMxmbomxspgvvoHIMIhUJITaUwMZOigJ2hU5wg2KQxPreCha1TLG4dITY1TXE6jkAsxPP5&#10;MEpgWGG9bxFG42yX9u5ehEYnMJlc4qBrQne7G+f7mzjd20DIP4BIKM62mcDwiNBeJ1hc2GQ7pBAO&#10;JTBNwTuRXECY0DOzsI3NgxuCxgomZ5axtsl2290X99mdnZ3i5dPHeHxxhr2NNbYBoYtg7heCgXR1&#10;YYQAukb7OdnawRLBdYnXlYxExP4aHR7G9uqGuNRxPDmFpfUDXD39gO39GyQn1wl06+gbjKODALBI&#10;YHv+8g1mlyjIx2cQjEzBQ2DoGghzsJjC2WPaxuUJbi528c37G7x7dY3Z2Xk43L0EBLbrwSWOryn2&#10;CXAb+5eITC6hN5hAmHUzRoAS9tcIEduiU6tieOZdQu3ly/c4uHyO+Y0DhISZsvE0oYV9ZfMEC2tH&#10;mBGSjs7vEK62xVw2AuCkCUibO6d48uQpjo8OMRZLUOT1wEOoGQzGEBlLUyikME2Qm13awmh8FnMr&#10;+5heYn8ZX4DDM4LCykYKONpOb5z3JixtuyREPcH64Vsc3vwKqaVzJOaO0OWfxFBkCfPrhP71S8LZ&#10;ERZ3nuD48fc4fvZLHD7+DgcEm+3zD9hi2STYrJ68wcTCPvwjk2Jun5Fx3vPENCZnF7EqLCeenML8&#10;6jp6BwOEHAua2owwdVJ4EnZaCJjShkZ4Al5YvUZoTBQ0HOxa3U3QO1VQm2th6mmEjULPG7VgZL4L&#10;gWkH+lNmBGcEsLHBnzDBGzagN2LAYMIo7qWZWG5HYpHfi6gISVL4xxrQQ3E6OmfG/EE/Zvbok1fc&#10;4u+7R7Ww9dehc1iDPiFU9IgSjkANbAOVcAxSzPUWobUrB7a+IrgHq9j/aijwCmGxlsBmK0OrkcKr&#10;MQtKVTbqagvQQh9qalNSYJVScGVDIclFgyxfnMnQ1bJIHkInfQhDPQdpeRZalFloby2Dz1WPi50R&#10;wo0NHsJMu7EQbksJXCw9QjQ3TxV9Yj4FXj6c5jIKtHw0q3JhbeZ3LcKMfwVkNbdQL72N+to7kFR9&#10;Bkn1ZxDCNtutBLrmDDF4QDNFtrC/ptlYBjvBpqOrEUarhmJFjboGFWoVNYQGYe9NOcehQjgIQr5e&#10;OaYnnOzjejiaq2Dg580sbVoCjr6K41YlLLoqtFAUWfWVFGbVFI9F8HTUIjJqgK9PiXZ7Fa+zDk6T&#10;EnYh0SoFcldnEzQNhVCwLho1rDsCURsBp8NaAQvv1ejIgdGWB4ujGF2eWni65NA3FVJMsw5bazjm&#10;tXDMc6Ev0Adf0I+eQS+cXjuc3WxX+s9+P8ugA3qTDEVV91FWfxcNlgI0OipRqytGbjlFU6mQK+c+&#10;5JpMDHTXYz9pxkWyGY+nCTfTRpZWcWbmlKL3aVqHd0tmfCXM2Kw78HTKgMtEI55Pt+GAdrMdkGFz&#10;sF6csUkQYsaEXCWs7wgfhRIlECfdFeKMjZC/5GCyDY/XOnE4ZcZyuAkpnxpRrxLh3kYE+jkmqAkj&#10;+XfR3FQHs7lBXEJ06/ZP8ODhx8gvuIMaWQGFajZqq7KgJoSoKNzUBBR1Zab4Wi2lmC3PJqwISSsr&#10;IJUVo7j4IbIyPkNB7h2UFz0UP6+tIpyUZUFO4axrqEZddR6kFMC1dYUEG2HTeA3aLArqjgY+KlFX&#10;R5iQlYhFmEUQXusNBBmW2sZaVAuRywgnTfZG9nc15GoJ1OpaaNQywr8WLW16KFRSyAgorQQWL7XQ&#10;GAW6zdVGwCZ42JphdRr5vSbIlVL2LeG3wp6hetYFtRJLA+20jgJeJikR4UaYuRFmdEytGrF0uyzU&#10;ME3QyXntjQrYeR6HWQdrSwOsrSr0OJRYH7dif0yHPULrfliGY4LLYUROsKnDIeFFABhhT81pTIAa&#10;YXmaQnx+TPARwOYiqcZ5QsXfyLAzLICNsBTtB7BZHRSKADUC3Mgw3V0ugs2EsOzMnofxjiKkvVWY&#10;6pcg1UN76KpFr11FzUv/QVg1Gep4H3VwuxrR0cF6b5bC3EJIF+qScNbUohVnKgeo25LTcWqBKEaT&#10;Ybi7nZDWCeHTCTFVwjaGAtRU56OsWNhrlYMyAk8pgaaiNAtSYSannG1NACoSggmUPSTgF6GS/fFR&#10;4UfILBL6BsFYkQMpi4o+R67JgFwrhAO/LebQKafPqZDcEffiFJcTlqsIOQSbCvogKeFH01oIA/ub&#10;0pCNSsXnqGKRaR8QYMvgdajQbZAjYOfYRKBTNZURqO7hi9v/CJ/e/gvcuvVzZNwToibyXJWfIaf+&#10;I+Q1fQKpKxNGH/1wZw2Pn0+YvidCVm7uXyA36yMUZn9OkCG8Z38m5kd6eO9nuPvlj1HE4ygkBfjR&#10;kLcdETqL2FAvhoQoXxRO4xTqqegw0hQ/KYKEkAV/wNuFyNAAJmIRzFM8XR9u4duXVzhcm4fb1Eyn&#10;1wCXmQNPVztW0+O43FvD0mQEe8tpLEyEEQ72YYjOaW5hHpu7h1hc3kY6NY/wwBD6KGhcJv7WQ5Hb&#10;5YbXboFVx0Go3YbZeITAFCPIjFBA7+Kr5zfYWZrndYXFoAHCXo/ZmQROT/coqmIU1Gl8++E1fv3d&#10;W1we7GA5PYlIwI9upw3x8LC4D2A6kcBQfz/6Oj10woQJfwArM/MI9vnFf4TXF5ZwTBE2GhwmUbdh&#10;aX4ZJ0dn2OEgvrm5g9m5JayurGF7fR1x1o8QdW3QY0VyuBvpkR7E/C5E6IzHg90Y4Psd5kY0E2ZK&#10;8+6guvgRSvPvoYrG18bBpn/IiW6/g4YkITVr0e6lMGhRwqBXo8NpQbO2Aep6dvbGRg583ZibnRXz&#10;3mxtsmyticLs7auX+Obte3x4+Qrvnj7FVy+f4ddfvcOvv3+L775+iedPL3F+eoi99RUsp5I4ppg8&#10;JZgcHpzg7Oopdo9OKfzGKVpj8PcPYYhQ4fMPEjYm8PTiClc7wizFBOYnU5hfWKSY3MTRxSVWlln/&#10;iTE8PznE9y+e4Xx3m2I/gERMyCM0hRmK0vHxBIVvXHw9OR6HzWKF3e5AQsiPE4ygSaPjYO7AOF+v&#10;rG8jQsCxdfYgPTktApIAqDubK2zXKewRHl49e4rtzU3E+T2fbwihoRDWeE3ri0t8nMeTi2P8u//l&#10;b/C//pd/g//bf/xb/OH7F3jz6jFevH2NBKF5YX4KBxuL2FiYIMQH8ORsG7/95gX+xR++wa++eorV&#10;uTj219I4WE0Q6Dbwr3/3Cn/6+hJ/+uoYf/lqA79/u4sPfP9obQaz6TguLk5weXWBNcLW4tKyaB87&#10;29virObx/gGODvaxtrLC+zZBzzZ1tVOsDfkpBoaR5O+9/n4CyCid1gxiqTm4+4NissaRiUl4hwdg&#10;66J444A+EotiaXUNE6lZgkccDgpfmaIJ1bUNUGnbEBji58vr2Nrdw+VT9pGTM4rQJMZmVrFx/ISi&#10;+zXFt5B0cQUDkRisXR54A0MYI8yusz/uEcoC4TEYLBSMkwus82O27Qx2l1dwtb+Ft0/OxVnbRIzX&#10;RcFt5/lHIpMYDIyxjWcJsIS6w2usrOwSWgWw2cX+2UvMruxRzG9gln1qenEB23u72NpYxuH2KmF7&#10;k2UHRxurBJk0VtIp7C4u4oz1t8PH+XgScfbBDpOZPsItzq5O0E6jI2HaU1rsl+dnN3j15issLG5i&#10;bHwOc4u72BP2gEwvIEE4F/rJIO+zp28AAdp3NyF6anEZBxenWFidR5R+bjqdEG1qZ/cA84vs98k1&#10;EQyOKfIX18/R1OqG0xOA0d4DIadMmnAyMb+H2PQmvMEkTC4fhf8mTp68xsXzN9gj4Ewt78A/HEWQ&#10;51xc3hJnZNJzG4iwrkLRaYQTi2LQgfQyYWd5Hxs7J7Slp5ifW+ZA50VLq5Vw40WjzkTAGcQMoWZh&#10;lb6HkDa99Od9T+uEosUDtDoGkF2iRHU9YSC2gqHoMuFri+39EtunX+Po5tcE2+eY23iCvuF5wk0K&#10;qzvPCJ4vCTmLmFoihF98hf3Lr7Fz+g7bJ2/F/TnLe0+xfvSSNrSNZosHvqEYgrSp9s5eCqBOitF2&#10;uLq8GBOWCJ6c0y9sYJ3tu7a3h+2zE9rdGe9vA4O0XX+sHxavjgChhbWX40WvDs6BFsKIAwPJLtj8&#10;OnSFW+FLWtE5qkNv0oRA2ozemA6+MSP6Y23oHtHzeQvr3c6668bkUjsGCTS+mAKDFCDpbReWT/2Y&#10;2vUivurG+HInYoudGE47CDRGnqsFAwQjX1wH93AtAaeW0FNH6CmBviMDlp4C9IRkcPVI0GLJh6dH&#10;Bv+ABj1eBYzGIigVQubvL1FefB8KGeFBS8EufQSVRPj3PBPS/E9RnfUzyAs/hV7yACZlLloJNi4C&#10;xGCXEv0uGbYXvPQdfoz2c8AnUHQSSJzGfAqxbHR3VhCkhISUebC2UUiqstBQ+wgaWQb06lwYhLXu&#10;1behkj2gIM4Wo5sp6+/BoMsR89HodISotgK0thVB25QLfXMxrPY69LCuXV0t0LUY0KDVUxRVExyy&#10;xdkTgz4fHXaCCgFusE+FqYQTPU6OPyqCj7qIIFMMU1MF7IYaWBorYSTYtOnKKMJK0NZSQiiq4HXX&#10;iDM+3Z316PM0EXaa0c6xzWxi3VplaG2h6FHwfFoh0WcJjASODme5GJDBaM5BnYKwpr5H4ZyPvh4t&#10;waaE15gJp7sR3gE7BkJeBEbZf8OD6Al0w9XfDqdPmMF0IRCkbon6Ye1sg0bYZK8vgt5SRkFUB0uX&#10;CgrWkVxLwSaEr20pRKBHIc7YXKVbcENouUo1i2GcryebcDGuxosZAz6sWVlseL9qxxPhO8kmvJg1&#10;4ySqxU5QLoLNcl8t5jzVSAnhfC1FiApQwxKzFSPRISxFKscIwWcppMbRlAl7BJz5YAMm2e5Rrxqj&#10;fTpEhu1iksrCgvviP+718hLUSPKQRdEmzNxUV+WggvAiiNEawkxtyQPUFz+Ais8bKrPQJMlHYw1L&#10;XSka6svpMwjs7Qa0EZBqCTDlJZmQUNDW1xRCKvyjT6Fby9cKSRHqKHgF0BHO2eezITDsgqfXKGbE&#10;N5oVkPA3QqmVFqFeVg5DswIWSxMMhAedtRVSnRo6pwldQz1weB0w2VoIyY3sFxJIJZWoqa3ktRdD&#10;qSSsUmMGQv0IRQYJqw2QygnObY3UPwS7ZjXhpwYSSRmU8mq2vZz2rKDeIeBqZNCqCFDSUkirhOV2&#10;JWgRP5OxD1QQYLTQEYgUNaVQSstYB1Vw2fRoN+thIui4WyVYCOuwE2vEXoRwElMSbFQ4IbycjAkR&#10;z4QZmx/KGV+fj/P9qAyHYSmORmvFmZrzhFr8/l64FtvDUmwFawk3UmwIszWEmvVAnbjHZpUl5SlF&#10;wlVEsClB1JEvgs1EdyUmCTXpnkqCjQTO5ipqumq06KXo7W7DdGoQ/T3sm5pSlnL2RS0atTWoIKhW&#10;CTBXV4Fmglq72wK7uw02dyv0Rtq1qgoqdaWY50cAHAnhpoztLexTcnYYYCTYGXSETG0t+yuBVFGJ&#10;vNzbom2VC0Ek5LSr2vsoJmRI5TmolmYhJ4/+i35LRd+i0GajTv2IQCMkar1DmBGCcdzmb+8SnoX8&#10;Uw8IOp+juOIzAsdtyDT0PfZy6GjzUs0dQtFn7NOP4BJ8SW0BZNm3USOAVeVD6OkT5OoSfHH/Z/js&#10;9j/Go0cfIzv3M1Q33ofU9gBV9ruod2eitbcSGmMe6lQZKC77FPn0rdl3f4zMOz9Fxv2fIzvjY5QU&#10;3kZZ0T0+/xQP7vwMDwhLteVZ+FFssBvT40ECRIhgQwMkDQqAM+rvpjD3Ybjfg0CfB+MjQ5inKBby&#10;eazOzWBjdgLPz3bx+HhHnNkRwEHIOdPrsmPE143oYA8m6YwSoT4sT47iaHkaM5GgmF9lOhpBdCAA&#10;r7MDYd8AhUsrqVtKR1qPIAEqERwUASlA0Onn8QLCvgS/F6cUQ89OD5CKDGMqNipm0g/19xEuRnF9&#10;foYNYbPxeBKnhJKnpycEqiSCPT3wdbrRbmojKbdikQJ5dXYeU/xeeiyBpLAxeXEVuysb2FpcwWR0&#10;HDPJFL83i+jwiJifZ4nvn3Lgvrp6gsfPXuHo/BprFOGHe4dizp7YsJ/3YuB19WBpYggrUyNYnBxG&#10;2N8Ba7McdhpZMw1RKMP9HXT6OqiUVWK2eKenDUpdLSTKStTRKA1WPVxsg37WuYP1qdOq4bSYkYhE&#10;CZQU+6kURf8k5mcprKenCSwnePHkKaHmLb59+xW+ffcBX797h19++y2+/+5bvH/3Fq8IPhfn59in&#10;6Dg9Ocb51TWOzy5xQPErlK29A+wJeyN2WWeLGxT/awiHeL7peTF4QGIoiP52tkVnJ9Yo3l++fIk3&#10;PMfW1ibhIIKnB3v46uYa0wSaCKHocHsfqwsrmJqcwkiIYEwhKuQ86nZ1Qq1iXTQbeH8DSCemEOV5&#10;hOATQ4FhBAIhRMeSSExMs15XxOAQo0M+zE7GxVxK6wsU3IQEAWQWCKIhtk+CQveE5z872sZXbx/j&#10;P/37f4X/7//7P+Kv//AWN+dLONmbwtb2HA6OdzFIQEiMj+LZ1RG2V6bg89gIucPYWU1TtK/hxfUh&#10;z+dBqK8Da6k4Xh7v4U/fPMa/+OU1/vqrQ/z1u1383e9u8K9/+xyvLzcJ09uEsUWkKIxnZ4Q2SWFr&#10;bUkMZ32yu86ygT2+Xkwn0WFpgVFPZ+s0YjIRIewsUnxPY2BoBNPLexTCe5hdP0FifhdjszuIzW5j&#10;eGIZvpEJuHuFzOjDWKXNzcytwusbwWAojtjEvDgjMrW0Q7ASloCtEx7SmJhLYlgIB04Q3Ty5wdHj&#10;d9g8eoYRimkhe7+jO0An1IVxiv/1/RMsbu5ieXMf4+l5OLp8HNwIt4EY22UCiWgC4xTnc5PzbK9Z&#10;+PrD8PYOwd3TL4b1FXLZzM+t44qi/PjgDOfHQtjrPewfPSZgfcA2H9d2jsVAIduHBzg52SdYLuBi&#10;ewmPD1iH2/wt7fLFOcW1EFJ+Zob+IoVIvw8+2lyvwyn28U1+JvTdsdER9Hm7xaAjSfaJ5bkFvH71&#10;GgsLQjCBaYzF01hYIpiwbiOhQazMT2J2Ko70RAKHwlLK4xO8fvcGu7SZnl4v2p12BIcIePFJxFML&#10;mFo4JLicYWb9GnsU+snZXRRXqlBRq0VJDQdltREJCv0pAklibgcDhBQhb42Qpf/48SvsErSS7D9C&#10;qOZYcgZDwxEKB9r2cBzBkSSGRuhz0isYmxQ2+e9geuVQbPsVguTewTXmF7Z5XcNobqXgHxqD2daN&#10;VrMbvQM8DttkZHyaov4QS7uXLARJwsfk4hH6R2YxPL7K9l1Ck7kf7b1xTK9dY/WQgLL/BmtHAqx8&#10;4LnOMb9xg0Pe2/mT75GY3aOtLPNajnktZyznYplduRD3WqXnNrF9cEKgWhLBZWgkhh5fEA1NLcgv&#10;LkNFdR28/f1YZ5/vGxxGb2AAk4J/pS+e4ffntzYwt7WI6EwI/VEXYgt+pDZGEF8eRHShX3wMz/ah&#10;O2KFZ7QV3VEDuiI69BNsfIQQ76iW4NLK3wqlBUMTbYjPOQmSTozPWBCZNvK9RvgpQIbSOgxQoPqT&#10;ej5v43EdiMwTcBa7MTLlIhgZ4A5q0C5ESPMRInxlaA9U8XUFWjqzCTb5cA1Uwt5VQb9cxT6nRB+F&#10;qK9fA7e7jnBTSsF4n4Pp56ivfUjfnItGZbaY46VJloVGQkiLLBMmRQ7shBC7tgAWTR48lmp0moU9&#10;NTVYnHBiadKJ2XELi5njLevPUQZ7Ww68Hp63vZDnociV3kJdxZccP6pYKgg2+WjRFonJP6vLPoes&#10;5g5UdffF8M2mFoKM8gFBhZClpHDQ5UNDcSIkpTToS+DtVmHAb4LVakRTkw4NqjqolUVoUFAcN2TD&#10;1kZB0pCFrnYJ1hd9sOjLoSaomXSsi9ZaONvqYWysgk5B8aUk0PCaLG3VMJkqCTZV8Lhr4G6vpIip&#10;htUozCzJOXYJs1oSglodHA7Wt70WLcYyirZc6PSZ6OguJhznidHR6hT3IW/IRK3sPhoIcErWZ4tR&#10;ivYuPQZHOjEaDyCSDGE0EUI4Pgz/aD/6Qj5McLwRZnYXZ4QZ3WEMOEwY7mqFyyJHK6+jxSpBHaGm&#10;1Ult4awl8JTDL8zYTJhxOdlMqNGx6HE50YQr2pCwv+Ll7A9g837FinfLVjwWPk804elUKx/1OIpo&#10;sD2kwGp/HWY6qzDpLEPSXooxSzHGrMVIEmomXJWIOUowyHsT8pesRxtZmjAzqMRErwKxngaM+vTU&#10;FoR4dwuhRlhOlIsGTTWvW8H7L0ONsPRMQwBoqae4LYCUIKOqyYOasKMUZmv4uqW+GO4WOTqMSjRr&#10;CJ5m9pVBF/wsrXo55DVFFP0s1YWoI9iU591FJSGqqvABqotYSh+hkiK3uaUWVoeGUNREvyPkmqmE&#10;or4MdbXFhFEpmg2EGmsTxTSBWJiBaTdD77LBQI3WPuSHg1rR1d8lriBoUinQpFVS22ggl9fCYTND&#10;CG4TT0TF6J2aJiUUDTJCqAotpmaotQrU1lURsIScSkq0NFMf6Nh+fBQCCBgNKtpqDaTCfdSV0d4b&#10;oCLEFecSBgsyUZjN+ynJRW0lQaw8X8xnYzE0QC2tQHtztQg2W2yzrVA9dsP1OBLhRoFjQs1xTIZj&#10;gowwQyNAzYWw7IyAcyoADz87G5eLcCN8f3fkvyXoFMBmfVCCjaE6bAbrRbBZJuRMuIsRs+ci6S5B&#10;4u9LVzkSHtpIVyliHZXi/jV9QxUaWZyEmLGIsC/WQUir4/sESMK5QlaEWgKrUlGB+roS+hohyWkd&#10;OjxG6Nm3KqU5aNBWwmRWo5RgU1GeDRXBRVZbgmoCq7ZRQh9QB7NRzf6ohpFgoyT8FrHt8/IJGDL2&#10;MT1B0sBjNxUQHHLFsMyl5XcJmA8JR/Q1bWWE2DKxX1bU3Eal5A6EaJHCElGFKgcyRSYhRciB8wV/&#10;K+TJ+QTFNZ/B0F4GrSWPYPMpwewLwm4F9b0UciF6We6nKCr+EuW1GdDxveqGAtzL/ynu5fwEn2f9&#10;T6gw3IbGm4PmgRK0+iqhbMsmQBGa5Bko5e/yHvwC2QSXrLs/Q172Z8jP+UIMuJGX9TmyHn6C7Eef&#10;IvP+x8h7+Cl+tLeUFpfljFBw+0iFQnELWcg7zAj1usVcMuHBXsTDAQr+GJamJsWyOp3AJkXD+lxK&#10;TA45OsTPCRKJSBiJ0WEspMYxPxlDOjaEhWQYT/ZXsb+YEjfZb/F3Qsb+IIVFqLcf/R3tcLY2wahR&#10;QMh1omeHsDc3otdpQZetDROjAcSC/YSFGJZTUX7fjMmRAaTCdHIuIZfNAA72zvDm5dc4PbzC9toe&#10;xkcT8LR70Gl3Ym12VlwutbO6hp21DWxQ+CxRtI+FIgj2D1Asr+Px6QVOKfCXZ+Yo4tLibE4XhdXy&#10;7AJBjuI1PoGl+SUcH53i8ZPnODo8JUjxWMvLCPl7RZE8NuzBkLB3xtnIzlUHjawYbU11MDXJUFOU&#10;gVZNLSZZHx63Fa0tWvQL6867LKhV10BN0VunriUp14trobVNajTpGmC1GNHZ4UCgv0cMctDJuhKS&#10;i64uLWI4METRNo2T/SO8vHmGbwg23334Bl+//4Bvv/4G3337Hb795lt8+PABT58+xRHrIC5EvCNo&#10;TE7NYInQsnNAkc/7Pjq7wM2TV+I+iBkK3p7uPjEAwCTve21+HtcEohc3N3j/+g3evnwlhkK+vrzE&#10;JY95REEtJO0c8Q8ilUjhYOcE2+t7FJNpAkwvenu6MCTMTHi8fN4LL8toOIbE2AT2t/YJMf9/qv7z&#10;O7VlS/MG7x/Q/Y5R3W9lZl137j1+77O9k/dIAoSRkEAYgQBJGCEkgQQCYSQ8yBvkvTd7a3t3/Lnn&#10;3My8WZmVVVmV/eHtMfpvefpZa9/KHv0hxpJgsVgrYsaM50dEzFkUIUiImPb8yXPe/7fisjYBmoS9&#10;V6OE3SzhtTAxicx4DFmC0EyGgjWXxdX5Cd6+4rPtrOHiZAc/fvcCP37/DGurBMDcKFJJL9KZUcwt&#10;ZpGm/VxeHuFP37/By6sjguIE7cRHgB0gjM3hx/dXmC9ECal6TI4MYXe2gKPlJJ7t5/Dn1xv4//zT&#10;U5Zn+PefL/HLmwO8enGAhaU0baGIs6M1vH56hG9enuFoawHHWxTuhxsi+B9tED4mwuLM3iyBaW4m&#10;T1hexOREGr6REOZYV0K+lJW9C4rQCzEC1cTMOtIUvItbl1jbuaIY5v9ZCs2ZFZisDjo4O9Z2CaYE&#10;irX9MyyubCAzlYGPz2J1WSnOnBR/C9h7/BKHT98is7AJpy+KsckZcbYgllkm2BQxWZjH9PI6Zotb&#10;LNsUHKOQKjshV+rh6g9iLJzFWCjLwTKNkdEsAmMFivQ8QrEcIvEswmMCAKURo4DPTiRpD0J0s2Mc&#10;n17h5PINto6uCDePcXLxAs9evsbVxREut5fw05MDvD/bY93uEHB28fRwH9sE10I0isRoAP4+Bxx6&#10;A+xaHez6TkLtLE4P9rC7vcG2XWbb5VmfEfbXaTw+OxUBf25mFuPjcTEn1HQ+QbHjx0IuQrikj0uM&#10;se/P4XB3Ha9eXiE+ESFga2HpMsDnd2HQx77l9WM0Mg1/ZAYePquPsGB1h/DV/XrcKZWgTq6DtnsA&#10;vtiUGMlsPLvC+pzHSHQK2fltLG6e8bM5CLlgHAPCsothXnNETFrpJ6RkWd8zC4TQzROsbJ+Jsy7T&#10;xT2CwDrB4Ay7h8+wUDxAKDpNUZ0Ql9S5h2JwDUZRVqfC7RIJGhQGjEzMElh47vZjMdHn+5//F77+&#10;5d8p9HegNgxwsHLANsC+QkCb23yGua0XBBvC7dF7zBJq1g/e4OTJTzh//jPW9l4iLOzDSa4gO7sv&#10;Lk3LzO2LoDOeWCTczGL3WIgQd4Ew7XV4JE5bXMLS6i6W1nYwxTYrbhaxQ//gHQlA3taKHs+ACNU5&#10;vjdXXMDC2izmN7NIzI4STggbU0J+mgGMJDjmTPRgKGaDJ2KCI9yOruEmGAbqCRtKuIIq9I+p0Odr&#10;wUCoHe6ACq5RGcbTBtZzG0IpHSZnKJwWLPAn1R8CAngr4RiTYyDWzqLD8KQRkSkH4sI+EIJTt1cK&#10;k6cW1uE6nl/OUkZhVoWekUrYfRWwessp0hrgHW0hTCrpo1vh7pejtfUutNoSivQmig8KPgJBeyuL&#10;+r4Y5atNehMG1X1YCTTdfM2lr6DorESfvhye7nr0W+sx2NuEQpxjV0QPv6uBfxsINyZMjqkxSPEz&#10;NFhH30hosFDItN6HRn5fDOmrU5RyLLkPY3sVBdx11JZ9DEnlp1A0CmGhHxF2vkBz3SdQSW9AwfuQ&#10;N32FpjoKAsk1AstDWClQem2NFD4lhDEpRa8MrbJSCt+bUAoJ9Jrv8v97HMO7sL81QX9rwKBDS39u&#10;R2SkF4lxL3ot7dC2NqJNWUvBJOX1FLBaGuHsYX3qSqHXPoBRR2GpKyf0SGBmMRkJjcKeG6cCPQ4Z&#10;zPYGtHeyzszX4AyWoNdbChNhQEkQU+sIWoRAIYO+EOGoTVMDz1AXcnMRzCylEM+Mi2ATTYcQiPkw&#10;QT+xnVnAm7VjPF7awk48iVXvEJ7N5JD22KklCGV9CkiEzPlst1ZTDWHIyHG8GzuE5tNMB+GGQJPT&#10;iWBznm6jsFXj+ZSOUGPB++IHsHksnJNux1VemLnR4niy/UNkNIJNrq8SKVsZJs2lSAozNYScnKse&#10;U95GpF21iPK9LG15dlSO2aAC0wEF8iMKxIcJ4V4Nuk1Sgmg1IaZEjFylaKEoJMwImfcVsjKK+maM&#10;sg16ezrYjsIywHq0NpdBSuhRND6A1dCM8KiVekKDygqKzkbWf5eK/qwXdosG7fIadAhJKxvLISU4&#10;PaDoK7/7KUpv/xH15V9R7D5CQ5OQYf4hmmgP7TrqD2U1ZATYVoKSsAxNqSRcEWwEuBEy/VfXl7P9&#10;tOimNuyhLhyfyiKYisHcZ4FMJqEtSWh31eIMTENDNUwmHaKxMXi8TrS0ylDD1zWEng7qH61ew3ZW&#10;QN7yYSlaW6tUBJteux5DA3ZYzRraazNht5HlQ8Q0jbBMi89VXU6xW3IbJfeuo/zRrQ97ceoraPuV&#10;7A+VUPIe+vQSLER02E50YDvagt2oHPtxOfaiUhYhTw0LjwLICFBzllT+9SjsrWn5sL+Gr/1vsFkf&#10;axDhRliKVhypZ2lgEYIINGKZYFPwVCFquYuJnkdIOspEsEm6q8SSIvREe6pF2GpnH2qsewA59aFK&#10;LszYKmFh32onxBjVEvZ34UfwetgNSkK6BnaTCl1GOdzsl272CYnsIcV+Kaw2jTjDV1t7DwrWSZOk&#10;DHUEWGlzOa9dQd9Uz/qqY7/lNduaxAAMUsKwTFlGrUlwItgY+5pgpF+S0Y/UEVoEeFHT93SaKqA1&#10;sv01D8RQy/WN10SgaWm5S3u5gYrKj1FVQ7Ao/wiVPJbz/5uP/jNKJL+HpvsRlO030SIX8oDdJ3BX&#10;o8dKWG68jrJHtEFhv46cPspIGx9qQo3mOirav4TCXQJ570M0dt1DM/1JSQUhqOwa2/oa7t76HR7c&#10;+hgPb3+Ka5/8Lar4ekXJF7h1/TeEmo9EsHl49zPCzce4d+13+NXj/RX8mYLuzeUeJgMe0n8bHF3t&#10;dMR62Ei+ioYKMbmiv5+COhkj1GSQn4whEfIj4usXl6vNZRMUcxsUcxvir6pPjg/xl5++xXevLrG7&#10;nMf6zCSO12ZwWKSYzsaxSHGXn4giHRHWG6eQCY8j7vdhLj2JqUQEwQEnAh4n3N0mDDms/C4fMhE/&#10;HlM87hSzGHF0Ym7Sj2kCVNDlRXRsEjs753j9+gecnb3A/PwGYtEshWOGjiyLzeUifvnmG/w9hf76&#10;0grS0Tjc9l54e50YdvaLx+DAIMJDw5iaTGB9YYHCOSP+InR5fIKTnX0695gYsjgwOoaV4hqKS6vI&#10;U8Rvra5hZNDDgaUMteV3UEUqfnTnMzH0YleHAk6Ljp2sCnp22jDry0+H0EZ469R3IDg2ShETRJhl&#10;0OdBv7ePoiGO6bkMpqcpIkeGMeB2YJBFyIQ/OuQlDMRxxvoVorh53f1YmJnDE4qON09f4Zs3wmzN&#10;N/j+m+9EmPnmm2/xyy9/j19+/gVv377F2toaHY0RDY2N6HO6sLC8jJPzC5xeXODs4hJHFDDzc8vw&#10;9A8hFByniNzD2ck5Xr54ibevX+P18xd49+I1Xj1+Ki7V29vcFmd0cpMphPxBTMYnsTC/go21AwJF&#10;nrRuhL5Ti3hkjLC5RGiY/pDrZnYW+wdHhKwsRn1B5NPCMrUM4WcEYcLas0sC1Kvn2F4tYiqdQbfB&#10;iA4lhYtOzwG3H/HRIJayWWwtUHStLGCJzjUSGIXH2YtB2o2fdZlKRVAguCwuJrB/uIKDo3XkpxI4&#10;OdnF2zdXePn8jHB2SIEcZ/1aMJeL4ox9IZcY5fNt419+foH//qcrvDgs4HR9nGCzhn/74RA/XC7g&#10;+8dL+OW1sITtEBeHU3j/Ygvby5NYKoRwtj2Lg7UpbC/l8fx0B9+9uMR3Lx/j+dkR1in0hBm+1bV1&#10;rIvLnlbp8EfE2Zj8LEXv8jYhY5fi8wjTqweY3zjB2gEhbe+5uC9jPDmFSCIPrcHGAUZB4RvD+OQU&#10;hMSKPe5h9PY7OcB0oVWvw1g8LYZn3iao7lw+x+z6PmI5ITfKBssWRijgheVF7V09FAoppKeXkJ9b&#10;E7PIx1IzsPQOUdwlMDoufOcSRqOzGAlP87oLCIRn4Q/kCL9h9HQ7KWy60NmqQXzEj+cElVe0p9PD&#10;E2xtEUT2DgkdFzjg38Iy0MO1eVxuzOCf37ONz3ZxvrmGpwSWl+xnV7uHmI0lMebywGHQo6WmCtKq&#10;CnS1t+Ps4EMEvn6XGz29FMSEn9W1TbYjQfbta1zsbVOIjWA8QPETCmA2M4bZyWFszsXx5GAeC+kR&#10;rM3GsU0f9OT8iLaQQozgvEBg2tycxQLBt9fpRVunA0a7HwaWTuswWrR9aG6zwuIcFZOGDhH0rP1j&#10;sHvH0UPgsHvGKdAiiKQJnYt7cPuFiGZeSNVdkLcaEU0WsH14jux0EQPD4+KsS5JgEIgQnEIp+MMZ&#10;AsEExuNTiE7OIhjJwz+WEcEmP7uNk8ffwB/KEayaUCHRfPiu/ArWjl9i+/wdds7e4+V3/4qjJz+I&#10;4ZxVnW7eZwEj8UWk5ghOBJnCymPkls8wVTwXy8r2Cxw//hEXz37G2dOfMU0ASuS2sLoj5PR5ganl&#10;Y0LOHkbY9jqzC/2+MdpZFgu0yYun3+L0yddiwtSFtV0Ut1axujeH1d1V2q4ASGl4A/TLsQmEY+Os&#10;5zihjX3wgj5tdQiuER2CBBp/1IaBMTPMThU0wsbV7lroXBLoByTo6K0Sc8sY7YSPvgaCUgv6/Rp4&#10;RtRwj0gxEOD/BJzRCQ1CmU4EMxThBQO8E2pY/Tw/IGVRwBPVwdBPUdRVDn1fI8z9MrRbCT+uGgqz&#10;OnQP829Pibi/pn9cAkegBmb+b3FzzBPysvTzNTcHflOVmLumlcJb20HoEKKbmYTlWw0EEgJYT5OY&#10;r6bHUI4eHeGn/QE8XZXoN1XC19uIAUKNl6Le55RhxC1FaLCFY2wpXBTEC2kLQacdIwQtP4XSoE8C&#10;m72SMFIDjYxit55CovIalI13KWQlaJEIY8wf0VT9Bbp11ei3Uxw3XUdD5R/43nUYNOWoLvkID27+&#10;n6iv+JiiqA5OG0HRWo362k8JDvd5Tj1ktXfRXHMD6iYKrLp7HKsakE94sboQxu5qFpdHK1gXolpl&#10;Y5jLT2DM74GX49PgQA8cvXpo2xoomKph1jdALbsDtfw22hQ8Ku6KS/RaVSXQtFJ8WZvgdBFs+qQE&#10;jUaYKPY7nTfhiDyEP8H3KGxaOx+inSKnlWDU2HyTgvgWhKz1niETIslh2FwGtGga6a/axcABQ2ND&#10;KKRTeFXYwM8z1BorF/iFfeVb9qtf1newn08SsBpgYt10WiRoaL6Fa7f+Fo8qPoXL1iAuCztKteNS&#10;XI72YUna/4abpwUBbLrxzapNPD7JdeAyo8GzKT3P6cDRRBu2wwosE8ALzipkeyqQItRkCDXT/Q2Y&#10;HWz6/4GNncBDW5vyy1Dwy8U8NoWAEqnRdowNaGDoqEOjhGAqq2KpEMFTSagwGeSERznBpwUuhw6W&#10;LiW6jQqKxFoxb5JEABEF69Eio/+wodfTjurGO3hU9RUq6u6IOZWaGh5CVi/sr6BIpIiupi4puf0J&#10;qh5+Kb6upqhuI1S1tdWhXVjCx6OWIGXqVkPH72/he1KClkbTBL1eSfuvIjhVUvjy2NJAUGyHjbAS&#10;ZV37wiOQq5rQ3FhDuG6ggCUcNQlhoOsphOvh9tBm+m1okNZS1JbCYjchnRN+YP2wV9ThtMFgbGf/&#10;Yj+yaOEl1IyHBuHsM9Ke6tnnWngfzawj3i+Fv12YPZJWsVSLRdZUBXWLhOcSkGQ14v9t/N9jkaOY&#10;MGEzzjaLKLAbayHQyLATacYO+7tQ9liEpWhC9LPzlFIs4pK0SRkhVi7O7Aj7cQSw2RpvxFZYKM1Y&#10;Ga3Hkq8OiyxCyOdFfyOyhJdY9z1MiMvQSv86Y/MBbHKeaqTo39ymJnRpZQQajm1NQhh0wljNQ3Q2&#10;0OfV18EmbYa+oRZWtQxDNj28Nh083R3o79Gi322kP+pEh6FJ3A/l7u9ivSnEpWhSXkcpRJUj4LQR&#10;ZnTtTXA7DEjEhmHqlImzXFUV91BRcYv2cQcS5QOojZUwuNi+zno0qG/jXuXvUVH/CfRdFWglWDQS&#10;PpoVtz6EgG6+QbC9xu/6giD+JcpKP0J1zWci2Dx49FtUVX+O++W/xbVH/wkthjvQdws//tyGSnYd&#10;Gu1dGLtL0d1dhfKy3+Jeya9xu/Z3uNn0O3T4auBMtqFtsAr13bdQ2nJdDCNdVnETD+5+jtI7X+Lh&#10;zY/x1ef/BXe+Irzc+xJffvZfUF5yDSX3vyDYfoG7N/6IW1/+nuW3KLnzKeHnj/jVsN2AQsSHPIvb&#10;3I5ubQv6TG2EGhW0ClJ7zSOWUpg7lBglcPjdfbAbO+HtMSPoEZaSebAxP4WznU0xF83iVB7Pzk7E&#10;qGHF6RRWpxOIDvdirJ+AEvSyDMFh1mPY1UeImUQuEhWz5O8VlygED7G5OAufu4fAYYPbakAsMEBg&#10;WhJ/BX9MgSoIx/2lJJ4Tcp7s7/G1Szx//A5vXv+I05PnSGcWEI5kKBo3sbK6i+ncHAElgacnp/jH&#10;n37CDsW9kIfFptfDoG5Fv83GYuegZIRBTufR1Iyhvl46+Fkx0tqT8zNMZ3LoMXez46jQqe2E200I&#10;cQ2IeVmEsMeD/W5W8C3UVDyEormWRC6Fu8eCkG8AfV2dkNdWYMhppXgfJxw5EKPQT1BUeb1e9Npt&#10;MOq1JG5+L6Hn6HADWxuLiI8HMB6k0B/1IcJjNDgqlgzhspBJIsXPL83N4XBnj/f5BG+evSF4vMb5&#10;yQUO94+wvb2Dvb19nBNcDoW9EakUXC4XjEYDLN3dBEEKUMLK9z/8gNdv3uDd+/fY3T0guAlL74p4&#10;9/Yb/PTjz/jm6+/w7t17wsBbvGd5QyG5Kez1mKCQJ1Sl40mERiMEyRRyhTnMEfjm5tf4bCNQsL7M&#10;XSaMEMgmw2HEgiFx/8krXufpi1c8bxkDA8Pi/hoh+WuHpo0OvZPPFsXu1joK+Tymec3d7SMCUYF1&#10;b4DVbEOEojYTDmKVznF3voCZiQj8nn5xP5KunW1KCJ9MRljGcXi0i2++fYPd/TVMJkK0iVkcn2xh&#10;bi6NpcUcxkb7MTbiEpemJekEYmNuvHu+g//25xP8X/96gX/+cQ9/freBv3y9idf7GRzPB7A/M4Ld&#10;WT9+fL6Ib5/O4tlhBgcrbI/8KHZWcrTVZV5vDie7mzjZ28Hu+jqK8wtYmBUSTW5gRdisv0MRP7/K&#10;5x9FY5MC1bVSqDu6EIjmxD0cQl4TIYKWkCFeCBXc2x8Qwwc3SNtQ3aBGVYNKfC07u454dlEMuytt&#10;06BRrUJLRyfmKTr3z5/xOtuYWd1DanYNYwn2rWge3RTm+p5BhAgwuYUNTC9t8Tps06kliusCUvlF&#10;9Dh9LH70ukZh6x2B3THG74iLYYFHo9MYHk1RtAyjy+ikwHMj6CNMJNnPtjfx/vKSPuCCz72F9aUl&#10;QscOFhIx9GpVSPhceHmwhH/55gmOlqewlJ7E3uoiwXAByVAIZk07dC1y9BD8K+/eQsWdWxRnHAhp&#10;b17PADp1nTB3W9FpNMNktsLR58B8PofDzRU4LUYKPSvyyTC2lhJYnwnhsJjEi+Nl7C5O4Irf+/bp&#10;MV48EYI87OPq6Qs8Z3n58gkODvcQiRdg6QugdyBK8URwC2bR7Q5TfAfhI3D0Do7z/yDMrgCiuSKy&#10;BJnx1BKGQ3nxOFM8QXJ6C/0jKVQ0tMLu9uOIUHn+9A32Tp5iicAvQKiQkd9o86CyXsV2VFPseeHi&#10;tX3BFLz+CfS4goSdBA7P3+L06hssb13A5iZc8Dt2Tt+iuP8Ua4cvcPCEkPHsJ2wevqa4mIapNwDf&#10;+DTbmyC1cIjM/CFyS7yn2UNMTAn7gg55j+dY2xXy8/yAs6sfeV9vCS2LBJt1rG4/wdwKoWZuG4n8&#10;BvwEGw+hazSaxuLmISHoGxxcvMPc6glCkzPwRxKE8Gkss19kFuIIJ1MEjyC6+lwEtxhCFDzxqAvL&#10;i8N4+jLLa3gJPQYMBrsIK20UZB0Epya0GeohUT9Es74Ubb11HBgpjDsr0GmoFfMraA11hIxWgrUR&#10;obiB363DYEiBfgKMm8XqrYEj2IzorEVcgiYEC3CPt2Eg1okm3X1cL/0blDV+DiXBo0p+DRWyP0LZ&#10;dVsEG8tgOYX2PQxEGtHjr4S25xb7RyWBqhzdfTXo4mCsI7TIW+6guek2xcEnUCnuUXAq6KsoBjUP&#10;YbfUYHRQxTGxAW4CTV9nCQVMOQKORow4mtBrKIOdz2bRlsDUfo82SigylhBM7tHmNRhyVMHjrkQw&#10;JBPBxmh6CKOuArK622iq/ApKyT3ohMSf7dXoUJaKMywq3otW8QBaCpTaso8INdcILKVQNhN8Sv+A&#10;CoqNmrLfo9tQDYeV4sFG0UOBL62/A1+/EW57K+qrrlH0EkgoYIeEwDS9WuQSw9hezXFMIVQfrGJn&#10;YwnrxTkUl2awsjKLHfrRpbU5gniQQlRGcSYsrZFAo6hFYy3FECFJIS1FPaFJSTAT9su08770eiEM&#10;cyV63fVwjvIYeAhfson+SAmt8R4MtnK2+QM0CNnWpfegNzZBRxGoMUrRQLFfWivsk5HDOejA4Ogg&#10;oiOjeJqk/02u4uX4HK5G03g+nsEPq5t4t7eOSdqdqqOCIrCOQu4Gbt3/CDfv/gb6tgfYy5pxmNSI&#10;YHM1LQQQ0OOSAHOSVONJXou3i+a/zthYcJXvwEVagxczRh4FsGkV99kUhyWYcVUj11uBfF818o4a&#10;zBFoFgkvc0PNhBsJorZSxPh+ZqABaQKPUHL+FoJNB3WTEBGtRlxyphAyuUsr0CR5AEk9QUQIRtFS&#10;AZv5QxAGISSwlXDjdFCzWFQob3yASoKNwiLFaHYA3ngPujwa1KpKUSN7iLKar3i9UhGEZBKKUiFf&#10;SuUdlN7/HA01BGSTCi67Fl36Fhgoes1dKth62mFn+/cPWuAZ7oZ7wCyGbzYTIqTSGlRXC6GIaZNy&#10;CWQqKWRtUqh0Ko5JOuhNHVAqG6mPBDuQsI5l1EASyCXCnhg5hCTkdhaluhn1tJd2rVr8IXdwyI1I&#10;JAiHwwY1hbyKYKMgyOioQdOpEKanJgjRBqhUjVDy9ebGcqiFmQxrh7hMrYPQ5fVY0d7aLAYeaBOW&#10;uPGo1ylg530FPTqCTZcINpthGUszdgk2u1Ee2d+Fsh9t+uuMjZLtqxbBRgggIOy/ORD22wizOgQf&#10;YaZnf0IIOvABjIQgAsKszcJwrRjuWUjSmXGWIWK+g7jtISZ6SsQigI24z6afcDPQjEFrizgL02fV&#10;EtikbCf6F1k9hqkBE5Y+FHq9CBnMGKFOGyDs6eWEFNa/Qd3A9hKWWMrRrhMi0DVAb2hBR0cTGgjH&#10;Tc1l4v4aoS46lHXo6dYgnRjF8cEy8ukxdKgkqKkSZnceoEleAnUn+62lDvo+gmNvNf3kXdSqv4Ks&#10;8x46bZXUEHchb7sn7p+pqPmY33GNn/0cEsKNouWuuCRX0nAdtTVfoLL8E1SUf0HAIVzc/3+ivO53&#10;aNU/gMbwiOD+Ke/rFuTyL2grJehyVqFC+gfcqfw1Goy3YEuqYE8poA/S79uFpJ9fiksMG8sf4j6B&#10;peze5ygj4Ny59hHuXP8IZQ+v4RGB5v7dz3D35id4dPdL3L/1qQg2XxF4Kvl+KeHmV/1mLVR1pdA0&#10;VaK/W4d8nKIx4heXkK1S/E2nwkiN+5AM+zHY241OJQ1QUge3xYBsJIBigfAyw4HdN4iBPhvWF+ew&#10;v7GCRIiDWmCQ1wvSqavEmSAh9PFEYIiO3IZMlAI6n0U6TLG7OI+nxwc4oxCczSQw4nEgHR1FcSaF&#10;090VPD3dxqEINmv4/sUxfnh+hHeXH5JKvrx6h3evfsLjs1fIZ5cwNBRBIJSmcLzA3v4TJCbzYpK/&#10;/c0NCvIlgoKf9GvHQG8Prz9DJ77G97awtrBEYZaGz+mCldAjhKDOJifFUMp9Vhu6TV0YGfYhKOwN&#10;8ng5wAnrITsJFwvweQdhs3Tx3EH0O3rh6rFiwNGDni49n0PYc5PE+f469tYXcLBZxAXF9jmF1cHO&#10;NjZXimI4bKtRL+4B8rp6+Fk7dBSowmvxUBArczN8/g08OT3GkZD8k/W9PD8rhrsW9t3MZKexsbyB&#10;2cI8hr0+hAlcqwSunW2KmUxWzPsiQI3b7YbVZhWBSsgDIyS33N3dFbP4L1GAzvNZZqYp1Cn23rx5&#10;T6j5Ht9+8z2+fv8Nvnn7Nb4h4Lx69hzbFOrT2Sw2loQZFSGUcxoZiuG54iby80vwj41TlJjR1qrB&#10;8OAQB5mYCCMJQuxjcX/PKab5XYlUlgBaxOnjK1xcXWGWz7m4MM3BtIhQiOen0hScQgjlZwS0Z1gT&#10;Imutb6K4vITQsIcgrsMk4XHIZmZ9Cb9oEcoJ3GNjQ/AOErpjAfz0p+/xf/2//x3ffvcaq4Saedp0&#10;gQ4zkxnnd2UQCQ1iglAfDngo0NuRzwSxs5zFSm4IV/sJ/PBqDT+92sTb82lC1Agy/m7E3J3IjRjx&#10;lu+/3ovibGUUm/OjBFcfLi9P8PW33+Md6+704im2dk5xKNz/03e4ePENTp68wfHFC1xevUYuPy9m&#10;+W+WqnD7Xhnul9RSUHHQzswjObOGOMWz2xeH0SoECtCjpl6NB2UStOps4mb29DQhcvUA2flNCuol&#10;ilCCgWOAIngYcwSb9OwqxibyBJ95uP0xeAIJ9A1FMRjOIpyew1RxB7MruxSzu8jxXF8wjspaGTQ6&#10;K8W1/8OyqY1jhGNTFOlhWCmuAxPC5vNJOL0xuL0TmEivoLhxgv2DS5wenePy4ASnBOuL08d4dfUS&#10;57Sv01VC3kIKczGfWM6KGfzlzSny4WH00qHb2U/aVErUVlXj/p17KL13F4ZWFerLHsHTYyPQBzmI&#10;aWA2WwiCQ+iyWPGwtAp3HwjZpymU2J8P6HOEJasRgtPp5hwud6axtxDBxtQYztazOCLgvD5bx/ev&#10;L/Djd2/x/U8/4Luf/ozvvvsF//zP/4qffv4LXr37M44uvqH4P8b08hH6CHKNKgv0dj909kHUKw3Q&#10;mPvRbhE2rhMcL95j8+glJggB3qCw9OoAicKOGHLZ3DfCa+xg75QQsnuMla0TLAgBBAiSXT0DqJNS&#10;MKgMhFkbDN0eAtWwOHPjHZkUc9K0tFkxkS1iZfsS63tX4nedPvsR2wSbFYLNxvFLbB2/FkNdVzfr&#10;USs1wjmUwOBYHqmZXXFJmQA3AtjEC9u0pz3Mrl6K+W2OLr4Tn/P08TusbZ9D1d4Nm8OPqfkthAks&#10;VoJbq96Nkaiwb2cW7WYH3KNR0WY8owkCbgS9QwRdwmxhJY3lwwkE0x6Y+nphG/Dz6ILeYoHZpEU6&#10;5sXSjB9bG2GE40JkRyW6e+Xo7JLAbFfw2EwBK4VEWQI5RXiTvgy1Sgr39kqK4Ua0Uvw1yx7BbJFj&#10;yN9Jm1PAF2ojwKkxMNYCIVGnZaBaTLQ5mqaYIdi4wmoMJwhQhKA2WzUqZdfQoL6Lxtb7uFf9O5bf&#10;oLrlExjd5TB7CQzuB4SaKlgJOR2227B4ymFxURSbH8LmbITRTIHIwbyWA7nJLMGQV8iK3kTQoGgn&#10;5Cgl12EliI15WxEaUMDvbILDWIahnlrYKBgGeqppx3WEkS/RVPcHOOx16KbIV7fcQJviGlTyz9Db&#10;x89H1XAR0tRt16FR3RfBprHqK3Sqq6BVlVM0PqJAEaJalaCzrVQsLY03UFv+B7TK7xAwKHDqr6OF&#10;AFMvRAO7+zfoaH0AB7/baa+nkK6AtOEeBj0GTOdHCWetvFYVbBS2o0M9MGmlKKRHsbKQJNQUcbhb&#10;xM7mIssy22+Z40kRR2d7OHt2gcPHpxgZp79h/zR2m9CmbaVgakR1bSnKKx9CIimjyKphv61CU+Mt&#10;CleCq4yQpvqK4pzw6LpDGyqB019Le3kECwVPm/4h5Mp70HbWwWSRQa4uR30LxTpFulzTKO6vKSzm&#10;EZ0cx4SP+mAgjAt/EnO6PkQlGmTaCB+pHB4TxKLBPrTShpTqMsKSMItxB1/e+DsRAHczH5aiCbM1&#10;V9NGEW4EsDmeVOJxrl0Em6//A2y0FL2t4ozNaaKNIliNnVAL1vxNmPfUodBXRbARSjWm++sxPyT8&#10;ei/DPAEnQdiZ4HuTrroPUOOTIyuAja8dsWG9GD67vOyaGCRA2lRK4c7n57PKeGysvUNxroDFIBNn&#10;VqT1D9Fja0f/kBW1igqUykrRoCME9LehrU+GnqAJWpea7z0S854NDJkIQu1QUsRWV14XwzsL4Z4l&#10;dQ8o/utow1aM+vqoaVh344MIBt3odXYiFBtAdiaCdCGMSY6Fth49qiiIq6se8RoPCBhS9gH6a0KN&#10;ztBKoa2BiUeLoY023QZNC+9JTeEtrcZgjwGBfhvtSgENwadD04LOTt6vRkk7kInR0wyGDoJMK+Qy&#10;CYRIXzI5oZ+fW17OU5/MIpMOQ0vQkfN1RUstWuTs62YNPP1mEQzGw160yGopru+jsYE21NaMri4N&#10;VIQFn0ODtXS3CDZb43IWqQg2wgyMUMQAAn8NHHCRVuFxtlWEG2FfjQA2AtQI0dCOEsK+HAX2eO4e&#10;AUcAG2HGZpm2K4CNEOp5NSQTwz2P/2+wsZdgsrcMmf5qZOijMrSVlKcRbkOTOGEgBEDwsc77+ruw&#10;MZ/F2WyB9lXAYSiDNS+1j6UbjlaCWhMhpP4RpFV3YNBIMNBvRGDMyTZQsk3uoZqgKhGWFBJgxdmt&#10;VhlaGsrRY+5AIkqfno/Bx74tAE+zpJqgwTGz/jZkrSVoNVZwPKMfMpeiqZPX0REoOm5Bqb+PJtVN&#10;1DZ/iaqGz1BW+RHKK35PO/2cn6e/Yh8VIhxKm26ivvYa7YvnlH2Ge/d/izsP/gYlVb8mFN2Ezizk&#10;0/mI533K837P7/0t+gj8dpY65RfQuSvgzdIehsugGa1CF+GzVnELFWXXUVN6Bw9vfY671z4m2FwT&#10;IefG57+hPvgUZY+u497dT3GToHOL5f7tT/GArz8i7AiBuUqFPTYjLhs6ZA2QVpegl0aaIsAs5icw&#10;TSeyRhEoQMWTk20c0bmtTmcwl4oTAOKIUVDOJaPYoxOZSkRFIFmczlHszmF5Jov5fBJr8wXkJ8N/&#10;3R8ziZH+HtgN7WIwgCLPzcbGoZE2QV5bhV6TsMyoR9yvszyTw+YSBe7qPK+TEENQLxIONham8PRk&#10;B7+8f4rHBIWlgpB3ZR/ZyVnYTE7ImjTotg4gTUG4d/ISu0fPkUzNITYeRzIaRWYyJsKKqbMT1i6z&#10;mGtlxB9Ed3cPO4MVLqdHXGrmdrjgcbkJN/3wCevFw2Ek4nGkJhMcEAqYmZqmkTSLYLOytIKAfxRj&#10;FO5Dg4NQtsig72DHkjexce4iOe7H2mwKy7k4DtfmcLpVxGw6jkwsjJ3iItYXZsRw2U6CkZ4wIyy7&#10;MWnokBolsBFsFgo5irY1nB3s4u2LKzy9PMLTiyNxqdaziwvWOTv/ZBK5ZJ6OKgCr1Y5oJI7FRYLa&#10;DJ+d9z0SGIWXgDYwRPgc8rJjBBGdiMFstXDQNmFwWHgtwLpKIkWYGBsLE3bm8Pr1G0LNt/ju62/x&#10;y48/43sK9jcv3+D51XNcnlJwzRdZ93msUrBt7p5iaW1L3LOzuLyKMCFmLDQmzhQJuWampwhixXVc&#10;PX2Nq+df87xzttFjHD95JUaSunz2Gq/fvsX+7jYdpI6QYcEmwevyUkh0mUGW9jS7WMDq7ho2D7cw&#10;vZCHEHGloYYDqEqOCjrdhtpKGPQa9PR2oUXZgD6XBU+uTvE//ud/Jdz8G3768S0OD9YwN5tgHQ0i&#10;mxojIKaQoNj29BnhG+zG3EwUESFBps/A9grj/dUS/unbE/zPnync1+KIeozwdquRi9ixNTeGdLAb&#10;+WgfcnEP5qcm8c237/HdL3+P1z/8CRcv3+Ps5dc4f/kdLl79SLj5FicXb7Czf4lQeJJCvUe0PSNt&#10;T93WCa2hG2GCSCQ9y4F/hM7BAo2hD1ratq3Ph7GIkB0+iFShiPX9xzi8fIPVvQvkCCBCCcYL6Hb6&#10;EIjl4Q1Mot8fF4MLCNcb5Wt5IUjB8j4S02ssK0jPrSE3t87vLMBKoKptVOHG3XLUNanRZePzLO9i&#10;afUQ+blN2PtDMNiHYez1izMY8fy6GDVs7/J7rB68wPrRM+yfPMPJ8ROcnz3H8dElnl88wdXuJo7m&#10;JvFmp0AQXMTB7AQ2M6P44fE2xjnoNVWUQVLTAJWqA06XD0MUzK7efowN+egLhgnOCQRHfGI0PSGv&#10;0WhwHE73ABqaFWiUq2m7I2LfPN7dwskmbX5yBCcrHChWc9iZjWBvPoqr7SlcrudwvlHA5f4Kfvr2&#10;Lb754Vt8/cNP+PFP/4j/+s//C7/8w3/HD7/8D3z7p3/Ds3f/iJUdgvbqKQLxOXTyuSWtXaho1uBB&#10;jQK3y5qg66Zg32IfOHhOsXXI+s4hNFlENL2JobFp+MJ5sT0GgzEeM2I9C20Rz83D4R2jIBwkPI4i&#10;Isx8hNJwD0cxFExS3PXh1oN6fHaDok7eyc+n4I+y/6wcI5YTMvdvIb98iJU9AhO/e5BA1aTsRqdl&#10;mEAbJlQJs3D74nKyqeIp4XYPkcwaP0P4vPgWhywHZ19jfeeJGCpb6IcWgpbO2MP23kY0NQM9fahS&#10;y//XThDk/UmUnZC1d6HLQRD1huAYjqC73w99jwOjE8NY3EsgkvcTfoYxGk+gZ2CYtqynAOlEin2r&#10;kBrG8KAeDpcGo6FueP3sawEzhlhsTjVM9hbIOirRZm6ETFeDBorZVgpZt9OC+MQYhn1OuN0m2Hme&#10;0y2jAKslIFUSamrQ52sirDfCO0rgiWownu2CL6aDL66Hb8IIT4i+ZEiDLqcc9YrbqG25CaWhjKUE&#10;Bl7DPFAJi7eMYFQqgo3B+ZDlEbo91TBTmNpcTeggtGi0FejqbobFKkVbayn9+30011Ooc3Bvqf8S&#10;0pqPxeSbfpeUcN2K6LCKgNMAh+mRGBygl4O8QggIUP8J7bsZPZZGdHUKiQivQyn7kn67nODWDOdA&#10;DQxdDylEHkBefwsSilJV8wO0NN0RoaZbSEip4vsEH2NHBVoVdwk89yh+76G24o9QyG7DauZ43vgV&#10;Ht7/W7Sp71O0asW9Qn6/iaJRA5fwwwzB5vh0DkvLHBvZhpNsp9SEH3ub0zjYWcD2+iw2V2exs7GI&#10;ve0V7O+s4XB/A/tHO4TjXSzv7SI9v4SJqTkE0hkUVtdw9PQZVvf3aN8DKKkUQtA+gKZNWG51Gw2E&#10;whbFHYqwzyBVfgppy0focZahx1tFsCyHiWDT3VfPdi8h0DbQ3xG6zM1oNTRTqDexLQxITgnLOCfh&#10;Gx1CJhTFcnACR2MJzFtdCMhbkdZbUOCYHXfZYROAoE0AmwoC1UPU1hNsvvovrMsbOMh34yTVjifi&#10;MrQP5SLb/h9g80YAmxWrWJ5NdYpL1K7yOpxOqnEUUxBsZFgXwaYWU32VItxM0ybnBiRYHBZ+vVcQ&#10;bKQi2EyyxAg9SY8E2WGCjU+B3GgnokOdhJXbuHv7D7j51e9QI4RxbmF7KqsIozViAAavSwcd60+Y&#10;dbn31e/FX6vb25spOMvxqPY+yhofoaqFMNvJ57RK4J10QtvXQhu/x7G9hf1FAaOBID5kRDYTQDo1&#10;ihDFdHisnzAzhFjEh8iYF9HwIFLJUfZPA3o9egyHOJ7NRTme5zDNsbKtTZiZqyc8PEJNdTnUrXKo&#10;hahlOiFARBuhRo0eYfuC3QBTu5yargadHH8Hu3Vw6dUw8m8jgaOP77e1SVFTR9gUlucbCEVdOhFu&#10;2tpaCL9NfD45LPycf7Qfg0MO2PgZYaanublGTDAroWiXywn/qgZqNjUcTo71hKmmJr7fXAedvgMW&#10;ailjZweGne1YmjRiPdaKTRFshBDPcuyKS9GaxNw0BwSdY0LLZVZDsNHgLKUUoWYrLMG2uPRMggOC&#10;zx5f2+T/6/x/k58tjtSyrWuw5KsXwz2vh1swM1iLSfsjJPvKkCDUpByVyNJG0kN1SBBsciNKhOkH&#10;TTo1daYHSUKbsHfJYdFiWYj6K0R2HQkjrDXAr2nDgJbwKK1CO9tbVn0X8oaHaOHfE+yvm1sz6OiQ&#10;EdofiUlXW4U6qatEe00ttE2NCNrsSA8MIun1wmVhvQtaqboUNZWEodpb6DDWQqUrQVtXGVRdpQSa&#10;u2hikXXcg6rjPlpUd3htwnDD56it+wx19TzWfkrI/aMIOIoWvt/wJSorPiac/xEPHnyEEh7Lq/6A&#10;0urfUrOUsD/XijM1KsV1+rObqKr+O9RL/wAH4b97oI5AdQtq+210DtPuhyuhGaqF0cUxQFWCu7c+&#10;xo3PPsLNz/+IEoLN7Wu/x61rv8MdQsuN67/Hw4df4sZXH+GzT/4Wt2/8gbZ5k892G3du/B73v/gd&#10;fvX68lQU2VoS9LjfQ0CJI8/BpM/cTrHdzvf8yCfGsDKTEiFmZ2kWy1kK4IAPc4kI4iNeZKJjeHFx&#10;jOe81uHWCtYIIEKZpoAf6LNiNpvAi8tjEXQKhKCvnz/G+2cUtZtrdPrdqC25D32rEhYdoWfQg8uj&#10;fbx8fIat4gI/m0QmHsFMOon5Qp6C+ghfv3xC0CoSwPJitCaXbYBO38jBRkcnnsLKxik29q/EcKhD&#10;/hgpdwjZRAIr8zPYWF1GLpujkw8gEqNYXlgVRfmekIPi+Vt+7oQgMI54LIF4OIY+goKw1Kzf6SDs&#10;ODE3PS0mKbVZbHD39WNva5+vzWE8FMGgdwgtcgXhRoGmenYytULchzQVC2BtKoliLiGGtLbq26Gi&#10;o7BoOdAP9CNH4PL29sDQ1koH0AoHocusbed5WixN58Vkp8IszfHeFnY3OcgQMr9//YTlKYEtBJ/X&#10;DT+hKpNJI0sQyk/lMUmxJwQWSKbTiBLmJqdymOR7qZkpFHc2MScs3SGcSpTNGI0ECYG7yM0UEIpG&#10;EInHcHxyQrB5je+++w7fffsNvnn/Hq9evMDLZ89FuHlyfoVMJIVUPIerq3d4+eYHMXT0CYFne2cf&#10;sYkJBIKjGI/QRiYoTlk/a5t7ePbqWzx/zXMvX4sRpHbPnmCfZWVjG/HJCfS7Heg2dVIUmTjA8djd&#10;BY/Hyc/TDqdSmC5OIzufw0jET/GtpwMnEOhUkLU0iDHxvRRBhbkkBkfoFB16ZHITmJpO4dnzM/yP&#10;f/tHfP/dSwLTLOamopjKjCE00gd3rw5epxH9Lj2hrhfD3k6EfTqc7yfw5vEcfny+jv/1pwv8j58p&#10;2rcXkIqMID4+QIEiJHYVfpUWwoQHaAtrePf2Hd59/xOevvsG58/e4uzZe5xeEXCuvsbFk2+ws/uE&#10;Qi2C+noZ7LZezNOZLa9sYH5xFYVZIThAEaGJHNQ6K2oI6i0aC50QBeR4WgSN/NwG1ncvsXP8DBsH&#10;j1kXG0gSUmaK+xhPzKOrVwgfnYaLQjmSmsccxevixgEW1g/F6FvjfC2SXqDgXafIXuR542jrtKJN&#10;1412Hvv6RxBNTCEYEfZ5xBClsA1G80jMrGNu/QTh5AJC6WWsnxESX/yMLYJN8fg1lg+eUeifY4Pl&#10;8OglTo6e4t2Tx3h9vIrL5Uk8W03iKQfK9ZQf8+MObBfCGOnrQi/hPRwIY4H9cHXzAMvFTUyMx5AI&#10;hlCcKyDg82KUYON09XPQMqOnz4PWNh3kBCGPbwyFmQ/R5TZXi7jYXsd6fhyH85M4mU9jURgACmO4&#10;2szjrJjENqF1cyGNF09O8P6793j59Xv89Ms/4s9//688/jd89/N/w0//+P/C6+/+BQeX34gzIh1m&#10;L6QaG5TGPjxqUKFU0gqZxgrHYAzjyUXEsqtiVDEhN8xQcJqAIyzfylPcxSjQdRw8unlukMAzR+jI&#10;Qm/rh4YQEZqYwjB9Vf8Q+/7IpLjXZjCQQDP9WF1zB0GlH4oOG+QsnrEMkjM7FOdh9I9mMRKd5nfO&#10;8xpzaDf2o1XnJBwVeD/zmFlmHW5d0PedsK9v855y4tLB/DzF6OY5xQp9485jLPC8wvQqFou77Dd9&#10;sPC+NrZP6ANWEU7MivdSWNzBwOgkdGY3DPSxBqsH6k4bwccDncWFTmF/ld2MWIZAFR/FSIy+KBKj&#10;CPVCozNSWNkxPkbQHnFhwGtFKOJFdmYcE5kRpKZCSM+EEZzwwh9x0xeZ0eXSokXXjAZZDQdrBcYC&#10;QyjkJjE/m8ZEbAhdFPX9/cImWgmGx+QYHG8huMjhHG3CQFDO727FeNqEaNaKcKYb0UIfQacXQ2ET&#10;DD1NaNGWQtNVLUbJ6rTXo8tDATlYDRsH1h5/BWxDZbAMlBJ2ymElYDiHZXAPtVJkt0DBwVanryPU&#10;VNDHP4DFKBGLWVtNMUfQabqOutLfQCO7Dld3FZJjHchGOpEe78BIvwR9lgq0K29CLbuJoI/Q5dHC&#10;SeHZ0VYCjZpC1FzG76kk4AqivhJGYwVUsvuoL/8SDZXX0FT3lTjjYiP8Seq+oHArR5e+EtXlv4ea&#10;IsNsqIFUQnjg9XtsjeKvqgqCRE+vlPVuZD/uxtxCGOMxLwJhN1IEm5XNBM4er2B9s4BMNoTpQhQH&#10;uws4OyTE7Cxjc0WAm3kc7a3j5HAbp8c7eP7qCkePTzG/sY7U7Dxhewrp5TUs7R9j5fAYmaVlDEej&#10;qG+RoaTkJqopyGoppGpqvqTIuQW54isev0Rt6a9h7XxEka2B3S2B26/E1PwAhnxaCltCSUcN5O2V&#10;aFBXQiIEAvCY2eYDGPD3s/2d1AN5bM7NYz0aQ76vDyO6DkRNXfDrtDBL6yisq9HA71Xy803SEpRX&#10;3MDd+x+jizC4nTLhRFiKltPiMt8p7rG5yLRT1LbiqqAj2HThLcs3K3a8nu8S4ebDjI0ahwSbvbAc&#10;G7S5hYFazPfXijltZt11WBxsxDKBZskvLEdrRLynUgSbuBD+2d2AxECjCDaFMaM4YyMsA7x9/be4&#10;ce03KH34OfVLOeGG4MCjw9aKIbcehnYh58w91FeyLktviPtM6iUVqG4oQ21TmTijJddVQ6IpJSCq&#10;0NXfRr9BWDQ1cdzUEli8WCrG6F8JgHMTLAksCj/mTRByRtyY9LmRj/uRnvRhlGOfy2+A06/H4maK&#10;49YGDk7WYOU4K0BN+aMHqCXYCCGdVYpGQpgwCyMlWNdDp2RfEEI1KyRoqSGc8n8rgcTcUgu9tBw+&#10;pw5F3kMw3A9la6M4O9OhVcLE8dPSTeEtzOYQlPrdNkI+xX+XFp36NihVUshbeE1et4lwo+Y1NRoK&#10;+voyApGSkG6BTE54JtgI17DZOV52tKPHakYy3CeCzcq4EushKdbHJNghyGwTcLbDjdhh2ePfR/EW&#10;tr2aNtBGyBGScTZhI1iP9WDdB8CJNGEn1kygkWBVeD0kHBuw6KvBsp9gMyoR99kIwQPSjjJk+6uR&#10;dlUh665FjmCTFEI9exswHdFSEw8hMj4Km40+iYBj1CoIhRrqDQcywUGEe7vRp5ChV94EJwFSQwhU&#10;1j6AvPYepMJyTFkl8rlxpNJj1D0tqBOSckoewaBq4mfoM9vNhKMJnEWn8DKxgK/nNvGU/bNXp0PF&#10;w7soe/AVKuhPWjt4Xe196KyVtJ8HqFPdwIOaj1Anvc7+eRuNDdfx6MFvUV/7OSHyHutUyC31BSoq&#10;fse6/pIweYug8kc8evRrNDZeR239dQLrF6gToqc1foZeF9ufQN+soF23XaeOK+e9/g5l1X9D+/wK&#10;jpFm6J2lqOv4BE2mG6g33sYD2aeob72NDmsDIelLfPbHX+P6px+Je21uEWzu3iTsEGq++Py/4ObN&#10;P+A24eezT/8Ot/h3ZfkNcTbyuhAK+ovf4FcnFLkOEm5zrbDO1k6ICInJOYNeYXZFRQrvRDTQj4v9&#10;Vby6OKQ4TyIy4EJyhIMOBfEQG2JaCCowncPSbIFCOwBThxJWA4W5kU6msx3LsxQW+1vYX6f4ONjG&#10;1hIBidBytMlBdNjL7+pHIhyEp9cmLktJRELYXV/FTCaFyXBIXBY26HRimY5M2MB+eXzAa61gb3UN&#10;uVgG/cIa/8ExRIKTWFneQXH1EFNs0IWVfYrpI+wTVi7PL/CMsLSzvkwHP0vBm8fEZJaD+wqWNk5w&#10;9f7P+O4f/gdefvsP2Dt5gdx0ERZ7H4JjYxRa4xS7biwRzFaW+VmCgqvHgcjIOHbXdjA/PY9chtCQ&#10;TGF4yI9em4OCbJT3n8YCweyQQDgdD4u5eUwsFtaLxaCFsV3DZ+6hgJtBIZmAzWhABweEAOsjGRkT&#10;zx109eKQgm2fdXWws4G14jymUhGc767gn3/+GutLUwSvHgzwPCGkYpJgOjI6CB+hZZogMz+/gGXW&#10;ZZz3MbM8h6nFWQrbCcQKKYR5vontV9xewwVhc+foAGvb2yiurWF3b5/A8hSXlxTRO2vI55NYX1/C&#10;mzfCnoRndI7zGBsK4GjnGG8IK19/8ycxqpqQmHIsNI7B4UEkUhOYnp2m2N3C5vYeLp+9wav3f8Lz&#10;d3/C9tETrB8IG5n3sLV/hGne57BvCCajDhaCTY/Nws4joyMTckjooOtsE58rP5+lOA9TYI8RboaQ&#10;np6k8PbB3KOH1WHEJDv9+x+f4/BincKxDw46PnuvAeHxYbx9d4XHT4Ss9VNIxIfh7NFCq5Ggs4NO&#10;wd6BPocWY9FejEXMrL9WnB+m8PWzRTw7SOGH50v411+u8P75BUF2HqmUEC0sgsBoAJME+5UFIc8O&#10;22jvEPsHp1hZ3cHS8gZWV3exThvJZmfFWZrBoQ8zhM3NMnF54Bbre2uX52wJSRr3Mbu4hpExYUlS&#10;lAKQ0EPbXN0+o00+w8nj19g9eSpm9A/G8sjNE1DXDkVISRRWkCysIjm1SqD5EAY6PbOC1Z1TPGH7&#10;bB5eYoxi2uLwi7lYOihW5Rr2e7WBojgJu3MYLSq9GI54am4dpu5+GMwuRCamxdmEwuoBds5fi0uv&#10;plZOsPXkW+w8+xH7z/+EjcuvsXz8AiNxCnvfBHZ3X+Bk/wpvnxzj9eE0frxYxC+PN3FQGMd8yIG5&#10;UC/iHiOSox76gDU8Pj4SE1PuHu7T9pYwS1tbznEAnsmwncIEUQqnIn1FjMDqD8E7PApH/zD05h4x&#10;qtzMzCwWZ2exuzCH2ZgPC7FB7M9MYjPL/jkdw5O1PI7mY9idjWJlKk5flcXWzjYB9Hv89Oe/4Ic/&#10;/QXf/yQc/xnP3/yC8CSvs3Ik7jVpaDFC2dmHaL6ILOFxgNBYrzDgYY0CEoWJIGJFvcyEWHoVrqEE&#10;RVqEgLmEMKGjWtIOmytAoe9D32AIpr5BNLcaCAVueEYnKOjzsPWPUcDZ0KrvJSgMiGA6SeAU2tsX&#10;TqOR7WP3CLmNMmg3eWB1heAfz4sQG+DgVS/V425JMxp5L8LsztImbW/nEgsEmNniERL5NcQJoikh&#10;itvELO27wPbdItjsI51bJij6KDI0FNNDWN3g+dlF2s2HfVv2/qAIWMoOq3h/dbIOfH6rDOUNCsJZ&#10;L9y+EKzOPj63m88SIECEYOzth9UdQIDPNpGawjhBR5gRLsxOITOTx9TyNIErQyCcQGF5BgtbRcys&#10;ztFuk1AbW2Hss7BfBxGJRzEzlRf7VT41jgGnAcMeHTpa78I3qqSgNsBLqBFmbewUDr3D9egdksAT&#10;UGIi34OJXC8S025MFFz8X7gnBVo6Smj7tQS1emiEEMe2Mmh7HsLkfghnoAaO0Wq4KVh6KFjsQoSy&#10;gBqB8S44XG24d/8jCqv70HdKoNfVw2xs4r1UoLdbij5zA7o7KyCv/wRt0i8JMlIM9tYhShE7GWql&#10;L9dgzKekr5egteU2xgNd9NdtMHXWwdWngk5LMau6JYY+9vgb0eMmLJkroNdWQqsW8r7UwECxau2S&#10;oLurHvLmG+g2V2OgX4Hmxi9RUfp7nluBAQpbW3cDLGIY5kZ0WyWIxOzITwu5hnqRyfsRp4Adjw4i&#10;OjFAIB1AfnEMaztTPG8IXsJnJhPC2vIUx5sl7G8Xsb2xhF220cnhFk6Od/Hi1VO8ePcCO8d72N7f&#10;RSqTEaMJDgZoC65+NGsoRk16aMxGMdpVefldPHwoLFX5BFIpn7HjETQUQo3Xf4MxvRTFiBPpoB3x&#10;uA3zS8Pw+TuhUpWituEWKhtv4dqDP+J+9W10WtvhGu5F/5ATI0EflheWsMixLEUdkvL0IdDbxaML&#10;QX5vO4W1QVWNytLPKYyrIJWVoaT0Ou49+Aw2fS12CDYX2Q5cCoVwI+SxEcBGmJkRIEbcY7NkEZN0&#10;vp43/bV04SKlwVFMSbBpweZoM1aGJVigcF3w1BFyGrA01EywkWGVNrjob8G4kN+mtxoxgk3cVY+Y&#10;qw6JQSnyY50YdbWK+TYqH37FQmFIYSYk4ZRJHqCl8RG1UwvcHJPMnVJ0qGuoFWhjBjlBolkMjdzW&#10;oUAn9ZlMVUtblkLfq0AvgXlo3A6HtxPufi1CY2z7/AjHlxy2d2Y5fk9hbbWA/d1FbG3MUqM44Ld0&#10;IuSywN3dhkjYgZ3DKSwTeFe20zi+KOL4bA1jwQGC122UPbyD6spHkDZWiwk0hRwzQhjhFkm5uPSs&#10;XUbwaCT41z6Csq4EJgKPrVUCU0slLJoGjAcdWOM9OFxmqNua0d7RIgJLezv9CYtcVoseuxFdpnYI&#10;Od+EWRwrAWDA64DdboKMwNrWKkN7mxxyaS31QR0Fd4tYH/UNleI1uq0mKAkGzfU1YmLZpUkDVthe&#10;62GZuBRNSNS5FW7CVugD2OyEmgg3UnHm5iShFJN1CjM564FaEWyEWRsBbPb/OmuzEW4QAWc7Stsd&#10;rcPySB3BpgHLo43iUjQhj01hQMhjVIYcwaYwUI8s7WRqVIGZsA459jthf3SPuQutzY2EQWps6hNX&#10;nx4DDoOY3L2zmXVZV4qeNhkUlfdRff8z1JVeQ1PNXcibyjE+5kFvj4F2XY2KqjsoLbuBQXsXdiey&#10;eJpcwKvpbXyd38Q/r5zhv25f4h/On2IxmYSysQ6SGmGv1B2oNSXQGkupA8rYZ++iTnkTt0t/zet9&#10;gtqKTwhBv0fp3V+jmYCjp38ym2vR2noPZeW/RhN9nFJ9h4D0e9x/+LdokHyB6rrPUVn9KeHlS0gI&#10;Pt4hBToMd9Bqusvxrwo2Zw3k6i9RKSEsKT9Fh70E5qF61Oi+QJnqM1QrvkJ5/Rcop2+raPmKY819&#10;3L31GT7+6D/j9s0/4haB5t7tTwgzf8QXX/wan372d7h952N88eWvcf/B5ygVllrWsC4efU4A+gN+&#10;5e3rgbvHCi+F8aC7F05W0GxuksJkHTPZOMb8buQSIZzsUVxw8PH2WMSpLQFoJkaHxCVp44MuxPwD&#10;KMRCiPq9YnCAfp6XmRjH/tYqgWQKU+lJQkqAILCM4nQeP719hbPdLZjaWtFOAatiI9dXlXOwIMUT&#10;hoTEl4lYWNw4L4QKjo4FIGR4f3xGob2xyeulMJcrIB6IIuIbRyGeRTwYI0zMIs0GzkzmsbN5gMuz&#10;pzjYPaTwmadgKmC2kMfuzg5Wiivs+DEsLG3h2ftf8Obn/4ZnhJrDJ19j4+AZIWAX6cI8BYBw/8Kv&#10;Vtt49uQU6ysUtRP8zrEgMrEJ5JNpMULLMYXZ3s4W8pkk0vGICGcLhbQYIlvIwdPLOvH02dDv6kGM&#10;Yk3Y1L5Mx7xMqBHKeMCPwJAHQt6W7OQ462qUA6GFNN+J+am0uIEzMiYkdgzw+yI43JzDt6/O8PLJ&#10;gfj/+JgXExMBwtoY4YZCdDaD6bkCBzOCwKQQvakX5j4zhacb40m2UyGOSF7IaB+lOF7APqF1triI&#10;/OyMmKF/bnFBhDpheV0sHsD8YoZOaQ6vXl9hY3MZ4+MBxMdY7ym+vlzE4T4/P7vAASrJ81kvUwTd&#10;lQUccgC8fHKJq2fPcfHsBc6vhCWCj7G4tk3Rvce/D3Fydsr62Mf29qaY9FPIB5MiFLloj0IsfIOx&#10;g8CjxfBgPwfmMCbS4+gf7oNz0I7EVAxDITdMhBSPvwfRlB/ru9O8fhqZqRCSuTAmU2MIjQ8RjPox&#10;GvTA4TTDoFfScTbRKVZTsFTQIWpZN3YEKAQCMQMmMzY8ezpHeDzC8QZBcj+DuXxADOaQTk5jQUg6&#10;ObuIeDSGLYrxy9NdnB7v4/johHUWpADqRi47jZ0t4ZfOQ4rvLJ2DMBWvJqR1wO/3Ebj3cHxyTIGw&#10;hzWet7qxjcPTxzzuU4gQhGIFBCM5UWwenhMWnrzB0cUrcdZGCBpwcvUe58+/wemzr8W/985eYn3/&#10;EvNr+xS0izD3Doj7ZqYXNwhIR1jeOkGGn/VHc6wzQkKQtsl+srV7Qgidwij7Un5mWUwoOTjMtveH&#10;MRpKUERPY+34GfYfvxMDGoyli1g4fIk1As3GxdfYfExwOn8n7glq19kw5A3hkrDy/vEqXu0k8S+v&#10;tvDnp7xnXzfGezVYigxgIz1GMWLESmEST+hrLneLmKKdLaTDeHGygZcnm3wvgWxiAlPzRazunRI4&#10;0hinbe3uHWBubgF9vQ702XrYpwtiSPLVXBoBhxn9JgVyQSf2ZycxFXDjiMfD2QiWkj6EhnoRDgoJ&#10;L+fw7PUbvP/uR3z7w5/xp5//Ge+//rO4z8ThHcf00h5F+yiqG9sJgFbECDYLW2eYJzjYPCGU1Cqh&#10;0vZCqraiSWkRo4jNFk+xuH6Btd1nmFrYwzBhJJyYQ6PK8B/LuSwu9uHsEnIL2+LMi8UZhFrvJCwZ&#10;US3VwmDz8rt3aLsrhJA0wvRro+EEqutb0EiwcBA2hgJJvpaFezCK0uoWVNa1oqpBg5IaCgVNNwUr&#10;7fHFT7h6/Qtefv0X8fiU5ej8LfvbS8wu7CI7tYbhkUkYzf3wDEUIIXNIEahS+WVCzZJYoukFcelZ&#10;m6EPbUYCDAHX6h6Bl3YTSuR5jBLEetHS3gaD3YZ2s4WDlhYdFg/mNw6xeXBGG44hnprENqF1ukho&#10;XV0j0BSRZvst7exi+/wCxT3aez6HBpUC7sAIivTPiytrmJ+fx0whhaH+PqgpYkydjRTtdRgJtLP/&#10;y+D1y1kf9ejqKed9Nojrt53eZkSSFsQzdvo5G4ZDBPdxM4FTCa25jn1CBr1FAjVBRGUogdp0H+3d&#10;92ByPoTFXYr+YBP8k2oEkzp4A62sawN9Rx9FfxecDi2FVxt6bGp0GZooMh6g20gQ4T0NOlvQZ6mB&#10;VV+KIWcjPD01cJpLMDbURKgh6Lga4LBWQ0cwG/Ko+CzVsJmbMB4SfsC5BWnzl4SZUgz4m9HTXwOT&#10;pRxGQxU62yoJNTUwG+rRbWIh2FgFMKMY8Xha4Ohr5me/EuGorfUhrJY6+IY7xJkaB585nRvgGNBP&#10;mDFjMuFBeNxDv8pn8egxNuFAcNLJsY6QORMnVPQhHCLspOMcK1McQyMoEEBXCaDrhM+VVQI3Aef4&#10;/JD2IywPTqFQyGCQYCMsD+1xudDtcqCjuwudNita2J6SZoopSRmkrCuduhRWAppX04SYugNv6XN+&#10;Kq7jHe1iMx2Ez6slkLUQ8gjPVRRB9Tdwr/ImHtU8hLxDzrbrgs1lg3u4H26PA13UITJZAwY8dth7&#10;2mHqksJgaKBAvkvxW8ax4yGa5WWoay7Dw+qbuH6HAKh+hIOM+QPYEGqEJWZCuSDUCEuShGAB75bM&#10;+KZo/Q+webPQJZYn/MxxXIWDiAJbQQIMIVQAG2GvzVw/RfQwYWekhYK3BbNs94meakz01iDSU4W4&#10;sx4RpwA2MhTCRvgdaqiaSlFXfgf1FXfQ0vAQalkpQZaiVkmIJcS4bO3otbSKmeoFsOnhUce6k1LU&#10;a7VqcSmXjPCg7miCsacNvYNGwng3xmJO2B2tfF/CPk7BezDFMXgTu7tz2NycxtWTXZydrmMqE0a/&#10;ToVuAkpbQykcFhV9aRDzc+Mck/Icu+fx+PEmQvShrQSQ1pZ6tCkaxAhbRq0chnYpwYZQzqJsLEVr&#10;UwU0MsJ4Sw2kQjS2qrtQ8NjBZ9M0PEBz7V1odVIolcLSsUpx6ZmC11UoGtmO9ZAIsxMthHezDt0E&#10;Lo1GSAqqp6YIY2zMBwVBuYXt3UHg0RFi2lTNH0CH5wmBDQS4ESCntqYcNeUP0cW+sxTvxHpURahp&#10;EfPYbBNitggzAthsE3B2ws0i2OzyuE+42ReWqYUkWB6qEMFGSMy5G5PiMKkQ4WYz0oitKF+Ly7Am&#10;BBAYFZaiSbA0IhFnbITknDOD9Ug7K5Hrr0V+oA45IdCEX4m1mBl7sxzPIhPIcqwdtvagi3rXZe2k&#10;7tbC0d0OIeehRSuFXd8Cp9Duqhq01LEuKdobCTZCUlUpQbKpoQKVFXfZT+6gsvY+ek1avKVu+Ked&#10;K/yycIyvU6v4PrOOH+Y28ePOId7s7ov5IoXgDrXVNwjFVWjT3adPLIPZ1YxOewPHjkeQNHxF4L4O&#10;ScUXaKz8HIrGW9TkD2EUg39UEFw+Zr++CU3HQ1TW/AEPS36NqtqPxSVoZRV/RCXBSK25hwFfC1oN&#10;N2EcqIKJ9WIg8HVY7qFS+nsojXdR2/YxOvoroHaWo1rzFR41fIq7ZX9Aaf1X+Kr0d7hf9QWvKywf&#10;/Q0elQnBAj7GrRsf4+7dL3Hr9me4QcC5eYffX0qQuf8x7j38BI8INdXVt3D39kf41QadykZxAetL&#10;QoSrcYQIJqeH2wSCfQqAQfTaDISbfqRiQazM5sTQzoWJCLIU7nkK+Kh/UEyk6erSI0AhGh4Scrm4&#10;Mep1iYkVr86Peb1dRAI+dBt0bEQz3xeSgsYxQYGRjbKB6Qzb5DK0NHLAkUvRQ8e4SQCayqbE5Jvr&#10;woBYECJYUZBMz2BREN2BAPxDPnE5WJ+5DyPOIQJWAAGXVwwBnQlSnFBkp8Yo3NMFLE3PY7O4STha&#10;w97mDrZW1hEaGcfO7hne/vCPOHn1PTZOXmKVUCOsX18/eIrt4yfYOTzFycEhvn7zCn/6/h2ePT7C&#10;wbYQcICOIZXARGiMIJgR63B1eRYxdsBFCrJCQqhLD4bcPQS0EOGF97AgCOIZFNeXkCX0ZAhBMdaj&#10;z9sPL+tuKjvJ5w0ScJwcKG3wE0YCQ26CDeuB9T82ykEqI+wTGiNkxrC5mMLq3CQS0WFMxP3IZSJI&#10;p8Y5mE1QHE1hcbOIpY1VrB9toXiwhrHkKPwhDnKpEUQKY5iciyIxF8fMegH7VwSLE9bLwTYOTvex&#10;tbdBgTuLlJC7aDmPZy9O8MNPb/DDj28JN09wyAFud3NVHACnMnFxNqvAehgNjGLY58O0kAOG13ny&#10;9ILgcoLN7W2sb1Gsrm1iaXkN6xtbfO8xhf0+NtcJUjx/SgglTvvK8juzGWF2wy1uNhQSfilbmtHe&#10;qoChsxUmU5sIKvPLWZw9PUBqOgqdWUmhYyPIBDEw1IUeh4bCnHAxE6NYjyORDsFLURsKD4trg5uk&#10;dei2G9HXb0dvv41ANC4mgpvIexDJdvOavfj22y18+1pY8jiEBX7HDGFQsDsPB3KLzQY7xZxgnz99&#10;I+TFOaWdE1QOjxEkTESjKZyenOHF88diaOmLsy0sLWUxO5PC2to8Tk8PcH5xzOc/pFD4ADcLxVUx&#10;Wtrq1qG4X0UIrxtNzCCWnMHxxUu8ePMDzh6/JnjuY5ZAvkiAWd+9wMH5SxFqihTeA74oHZYN90vr&#10;8MkXt+kU6ihcQ1jfOcMez9tlWT95iv0nr/Ds3fcc8F7i8cUVXr14JS45fPf+W7x48RKvXr4Wo+r1&#10;81lTUwQrQtX+2Ssk86scPLMoUMCvEmbWTt9i7fw9Vo5eYXr5gPU+BLPJjNdXe/jx6TJebMTxw/EC&#10;zuZiSA4YkB02Y21iEPtT9CEUUsertK2DZbw928DT/SU85d+vztaxt5xBYqyf0B5DJB7H4GiIg3U/&#10;MtkcVtdWsLy8wDbJY1ZYfjkeRsDpIMz4MGjugEsnxzTtfI3tmR60YSMV4AA3hMgAwWpkgEBKX7Bz&#10;QIg8wz779/buMd6+/R4rK3uw2AeRIKAJy/1GQhnIW7vw1Z1KNKkNFG0+CnBCPSHA5g5A20X7NA8S&#10;aE6wc/QGaztPkZvdxcBIisJ7QgSbNoNDXJJW3dyGupYO2AeEZJ4b2D59hYWNc0QIiV1OghLB5HaZ&#10;DPcr5dB3ewjW8xgbT/B5p2hLSdy/X47f/OYT1NXK0UnIEGCkxxXAg/JmXL9bTQDj50saUC/TIUlo&#10;efL6Z0Lvj3j3w7/i5fu/4O13/w0//PI/8cPP/4a9oxe0tUNkCmvsM5PiLNs0QWuhuI+FtUPMsiSn&#10;VxEQosQ5/WhQ6mF2+DE2OY2egTFMr+xgjdCSZz8em0yix+OBqbcHakMX+gjE8cIq5jZ2CT9J2Onb&#10;k9k04XoBixubWNs7IuAIyyCnMVmYwcLmLpa3hWWUGQKeETq7ndAzj1XCjTBzXMhn4fcNwWajaGP7&#10;ud1acVA26MvhdbUQEhQU1gSiARnrowF6wkGPu5FAZcL4hBXDQT2MVgksFPqWHin7h55HOVpaKSqF&#10;5RTNn6Gx9Qve+y20dd2GvqcEPf46RHImuH0qmHua4XBpEQq5kJgYQoJ2JBwjYRc8bj16rS3Qtz2C&#10;y96IfrsEblsdgt4WBAYIFryXEU8D/AJ0WUvRrroBs74MQkJMU2cVPC41rN0S1FAYNDZ8AaOpFC4K&#10;ISGAgLAczWKtgr6jAlpNGQzaahh0QoLCasJNDfocjfAL+4oopDsJU+3tpZBLb0MmvYO+Pr7u19N/&#10;crx1qwk4rKORTviCVvQ4+dqAiQAo7KfoJKx2cUxwcswIY2aawBocQHQsiEG3i+K1HQ6bGaO+fowM&#10;uzgWxMRokyOBQehNOl7Lhun5aQwPjoiz0Dq9ifU7Qrsfg6JDy7oP8roZcYO5RlEDg6IaBb8DF5Np&#10;fJsq4t+3H+PfD57jv64f4WuOn25rK0VqNZ+3BhWVX6Km/iaqKP7rCbVWtxWmHiGUfRskLU2EnnLC&#10;fBXKqkvhCwywfdvRrpewXigMLQ28HwkMBFhpexVUFjlLMx7W3qC+uIv1CQPOs514OmXCsymDuMxM&#10;yGGzH5WKey3eEmK+XbXjO5ZXc0a8mNGL5XGmHQfjcuyGZNgUNoz7KGi99eJem1l3DRYHJVgNtGA9&#10;pBYDCGTcDUi56zHhqMUkbXO8j0evFBtTHswlPbB2fkiiKa8voZhtJhQ3waJrhFZFuFFUob9XC/+A&#10;Bf09HRSuCgpTwrmqHrJG1lGHinWlICBUo6ahBE1K2gXb1mhVwuHRsd9pCDzVUGkqYOqWotfZgYHB&#10;Lo5/LvrOFKKRAZiNSnF2q62aUFXzQEz+6bKo4aNdT0+N4nB/BkcH8+JS7eb6h2gVknbyHLnkESGs&#10;Ah1szw5+r3AUIK2rg/fOdu4UxHj9AzRU3oKk/AZUVbfRwc/Vl1xHRcVNEXRb5LXQtElhMrZxjFeL&#10;+2caakuhIOD0sK9bu/VQCvtC2MY2axeB3Uj7pvhurifcKaFRy6GUN0Ihl6CTkNfIOqmuKeW1Kwm2&#10;9RT/VYSDeizGddiKt2IzLBfBZmeccBP+K9yMCUvRBJhhm/I1YfZmh8CzNlKDGfeDDzM2fwWbg4QA&#10;NjJsRSSEmmZsE27Wxtj+/loRbhb9DZgaqMa0l7ZAkBGARthjIxwLQ42YGVJgb8KO58VpbNCv7mWo&#10;Ye0umFtVbNs2McG709IBM4HRQrtw2TXwONsxwHa0dsmg1zbwmVlHdXfx6OGXHA++REnJNT7zQzEM&#10;t5Ga5mJxGT+uHOF1fBEXQ0kcuyM4GBjHS47fK8EoFA2sP8KjhP1K2f4QirY7aNU+hJn+oZM+srbx&#10;Bq/3BeprrqFVLoQLv4nG2i9pbzeg15VDr6cv6qS9dNxHW/sDKFvvQq68TRsjtMpvss9+gvLKP8Lu&#10;rsMA67vbT0gl/HV4SqDtf4hOdwkeSv5WDActt9/AfdnfQt1XAo2zGlWtN1CjuYObZR/h95//H/j0&#10;2v8Ddx5+hCr6tArJDdy69WvcvPlbfHXjd3jw6Boqq+/iBgGmquYW7tz/BDdvC/tuPqUvvYXSB5/g&#10;V7ubG7ggeAj5QFKxMBIRAsz8FHKpKKYpkJcIM8LysjCB54pi7PWTc1wc7OJkZwtbBI7ICOHCZoFe&#10;rYDH3i0CixAdzUljjIeDeExR++bFUzEKmBDdazqdFPNZzOey2F4mVC0swNPTAxeFosWoh6vXjp3N&#10;NRzt7+CEQnGVAiYUGEE2lcL87AyF3za29/YobKPweodJ7B10mhr0WxzIhuIIuweRHgmiEAwjw2Mm&#10;EEYxP4uZ1BQuhCzsu6eY54A6ncohMhrB7jbBi2Jx5/w5FrZOxOUnhaV9ihRhH8MVRf4lXj17gVfP&#10;r3C4u4ZtitKN5Tlx34/TasEA7zefiCFD2Mslonx9DMlxH1+3iHW2NJNnXU5gMhriADEINyHQQ/gz&#10;mjqhZp3JpY0c1DhQ2c2Ym07hxTOKXULIVDqKBQLS9socwWUUsdAwDvdWsb1dRD4TRm6SImvMgdCw&#10;jUAqrEUXgGeccBNHPBmj+Jin2NzFyskuFo/WMXewiMhUCNEcAWgpgviMD/HZUUzOhzC3k8Xhix0s&#10;7szi6MkeDi52kMiOY5ywlMiM4/R8B2csRyfbODndxatXV3j8+AS7O0Vx831k1InwiBMTsQB62PbN&#10;0ma4PU7x172LJyfY3iEkLc5jlnY1M0O4m58nABxQ+O9jY20Bs1MUyrkkZqYymMqnCThpzNLuJibD&#10;ItjUVpdBIZVA3lSPVjq7wEg/FhYy2N0v4smLI+ydrCIUH8RY1IOJtJ/frYfT1Q5dZz1MdqW4nnyE&#10;wqTbqsMQB2hDFwflASeyi7SLjSJmt1aRpp35CKOuUQt8YT1hyI7Li0lCVh9WF2mz8wsEqXUKvkWM&#10;jEfocGsx5HXi5bNLnArhjHN5guwoBge8GCdMX549xtXlBZ5eHuPydBuPTzfx5HIPV0+O8PLlJV6y&#10;Ds/PT8Sww0c8HrKfrG3vEkAOsHt0ictn73FAWNnYuyCsLYqJOS+v3uKctnpwckUhuoG8EMI5SuCP&#10;5SioNxBPzXNQC6C7ZxDW3kHUSVSolSgokmexfyrkwznHxtEVVg4eY/v8lTjbs7N/joODYxwdEbAE&#10;yDq5YN3PE1QXcXp0itdvvsbZ5TO8fv0eF+dPsbV9hjSFc2bxAEv7z7FMYVI8fEVwfoF4tgjPYAjB&#10;UQ6KG9N4vJnBTnYYq9F+FDmQCsvQlmNubCaGcDIbwfHCJB5vEcCTfuTH+wk5WTw/KuLrKyH/zwF2&#10;llKYpv35hz1oaWlBYjLB/ruDfH5SzAelaqpDp7wZnY0NMEmbEGObmmQNcOtUWJoYxUY2Is7aFCdH&#10;MGrrJPwQclaWsbV7hOL6DlZWN1CYnsPU1Dz71ZEYQVHI9F+YI4BTbB2z/qdZxzICSWmVBPVS4Rf8&#10;OBbXDxFLz8Ng9VJEh3F08TW2WQcxirUOowdSpQVStZm2N4yhsZS4rMvsGEaXw4fR+LQYUU2Ialbc&#10;e4bFrSv+fwR3MA/bQAy2/hDkGgvbMSguXZybW6LIWECEkGM29+Hal3fxm99+idv3qqBQm1DbpME1&#10;gldpTQs6ulzi0jc3QSVZoK2yLG1csO3f4fGLn/GKgHNEGF0oHmM0lIN3JEkwG4Cx28vvI3DlV/hs&#10;hOzTFzh4/JYQ/ApHV++xuv8YW8fPcfbiOxGMFwneS7TT7FIRESHfF/1ykH4/ls9jlaC4uH2KzNya&#10;mFtpyBdkv+tlvfbRDmewsrVLeNpEJCnsKQqxr0XRz37T3dfPwbUXhj76El5z4/AQUwuLbJ8Z5Kc4&#10;HuXpr2NBeOnvTGYZOilYe01NcFK0OWwszhaKNyn0XZX8rhr4g1oKeR2CUSucHg3M3c3s9xKYea6+&#10;qwGq9nK0aMvQ3CbMBnCgNt6HxnQPbaYH6Ox7BOeoFE6fjGK6EUaLjIBgRIB+LhRyY3TETnFvg623&#10;Df0DehYdenuVGPS0wUrw0Lbchrn9Ebp1JRhySTA62IQeSwkF2Q1oWu6hqeZLKJpuQa28T5HxhbgX&#10;RtdeQXirh9VeCvdgtRhEoEfItyOEZNVWol1dCm1rOYIEFi+FyGiwEyNBJYZHpLD3Ujzw82rVQzQ0&#10;3YSRzxkIWxFNODkWOOlXJhFPu1kXDhFqunu0GBrpRYdJBvewGcGIB5l8GLu7S0gnQrCZTdAoFaxX&#10;iuo+K5SyOvrfavpONxIEGwtFp6ZDScDsQH46Jwbccbk8aG3Xsq6s9EdxqAg2MfbXnYN9EYKa6yrR&#10;pZTizdo6/mFxH3+Z38d/XzvAX+hH/lzYwXl0Aq5uNaRNbAtVJVStlZBIH6BKCGUrhPgl2AyMDhCi&#10;e6HUtqJWXofKphrYPX30yUmMxoZoR4Sfrnq2FSGgX4EO1p15UAtLwAwjj202AueoEZtJM05TnXiS&#10;N0JIvPm0IOyx0eBoooWvdYizNALUfLfWI/79ctYggs2TnJZg0/IfYCMsRSsONRBuhGVo/NsnZKJX&#10;YifWjqURGZKOaiScAtTUYdItQYy2MOnlZ2e8uNjNIezrgVpaRZiRop/P7rGpaDMS6FtrIau7B4dV&#10;I4KN3aBAN6HBpm2CXlVHvdNAUd+AJor+Jgr5+gbahqGF/VgNuaoCMkUJTHxWo00OrakBbVrCXVsV&#10;NFrWB8HHRXCxWISoWjfRcO8amktuQlp+SyxaWSVMrfVw2FWYGHdSD7phNcpgM8kxxr435O7EgKMD&#10;xvY6mDRC4tk2inHem1EOr0MLrbIKcopvScV1MYliXflXUFffgVleBXXDI9TVEozEzf8SKAis7Rop&#10;iwxt6iaIyWPpu22WTsK7TgQWlbIZRn0HdB2tULU0i2DTTqgRSptKTj3QzM8peL1mEW4UygZ0dMjR&#10;oW7GsEOFYtKArZhaBJu9GOEkrsRetIVw04xNiu6dcakINvtRAW6asRNuwoqPgOK6T/hpEENDbwuh&#10;oWPNIuBsEmy2oo3iXpslAtDyyAewKQYbMe8j5AqAM1gvRkRL9JUj42Ah7GSHZFgLd2M/MIoL+ryL&#10;yAT2Y1HMBIbh7TGgr0/HOteJYNOpkVBHGNjfDOj3tsPqVIgzzd0OGWGkhONLCWok91AmJGUlGAvB&#10;HXrsnVhKx3HIMWza7kWq0464So+EzoIV+tmFSBgKSR1qH94Qc0y1dpaivP4PqKj5I6FESLp5h2D5&#10;FaSEmYqHf4Cs4SaqHn2MypI/oL76MzEIiZCguEP7CFL5dTQ0fg6F6jZ9aRVtr4L+9B7kbYRX5Q1Y&#10;huvgZF11jzag3V0GVe8dgs0Dgk41HjT+Db4s+b+hzVWCEtXvIOu+y/dLUaO9DqnlAR40f4rP7/4n&#10;fH79/477pb9BSf2nqCc0VVd/jNKK36Gq7lMI4dvrJA/wsOzD8tKHpV/g9v2PUFH1Jc+jzVVew6+m&#10;OWDk4mGEB10YHWAZdKNL10pKN+NgZwUnexsY91M0DnlwTqARInQtTRco7pcp8teRS6botC00fBMm&#10;x8dF2JkMBbEwlcfJPkXwsyu8eUUweHqFUzq5zWIR+xvr2OZRSIS5QhE1nyuIuVFS8Qks87Wz42Os&#10;rSxhZUnI/TFNZzvJ4xzOTk5xfH6G5ZV1rKxsUiAXMeIPiJv8R/qHMeYd4XNQ0Mwt43z7APPJHEIe&#10;HyIcXCcpEqbzC0hM5MREm54+YYldDnubFMYUfMvr+xTFM/AFJjhgJMWcFvFEAZOJDO+jiAkaRq/V&#10;wPrpEwMsWDuFAABNaJXKEBwcJCglEKfRpnmeEABh0NlLRzCAZISCga+FhgcRHPJCyHTe2qZip+ag&#10;qe9EXw8HXoewRM0mZtztpXELiZUmwsOEwCgWCTshCvmRIQemsnGKsASmchFMZ1nHhTECzhCyhJwk&#10;B6SssIRgpoBMIUc4W8DU+grSxXkklvKYpEgM5QMIJD0EnCGEpzzwxi2IzQ1icsGP4nEeyfkx7Jwt&#10;Y2EjJy7r8gzbRcBJ5ycwvzSNg+N9sRydHeDkYp9wskkbWcbu+hyShJriEmFqjaK3ICyBE8AkhlQq&#10;xtensVqcQXFlBhO0tTa1mnAyQghLihAjrKVfmJvmkfdNsBHK+voy9g+20dvTjcqyh+hnHTkIfw6b&#10;CXvC2u8tQvH6PB4/PcJ3P7zC5t4SRb6Xg3Q/BzU9rH2t7HRNaOdANxrpI4y40G5Us7TDTVtOz8+I&#10;Jbs8j/zaMvKsKwvFcrulieKzk6LQhrlFgl9miCJ3GsXVNaxREM+t7WAsMokukxGzhQz2CEWBgX4E&#10;PR5ERwMI+vwYcLrFnD3zrIet1SKBVFiOtk84PCQYEujOjmnDRYqEFBaWi9g7OiLMCOUM+yeXFJ/P&#10;eXxK8X2E3NQKQpEMQT6NbH6R97FHMbGMIX8E6wRxITdKksJZCM0cS8xg0B9FkOfmp1coamYIpnMU&#10;tk/FpWwb+5cUjFdYP3yKg6tvccKyUNylTfHz7IeFmSkk0lOYp5je2dhifz3CzuYOJifTOBPAZ5eF&#10;ILTK+0rNbGBu40yMzDW7fgFvqIBmtQUNzRr09w+xb03gWMhIP5fCUsKH9fwYZggvCa8ZCU8XihQi&#10;24Vxvk+b5usLQjLNmRhmJnwoxAlDMxNYzIWRifmQmaDdDvcT9uMQAmfsbi7SX8xgYz6PKKFHQ8hU&#10;11RiwGxEb4cGUW8/nfwEirkJzE0EMRUZQVBYAupjn8rmMUP/kM5NI5fjs84vY3lpDVGCg6O3HwPe&#10;ELy+KPz0A5Folva5JAJPmG0+MBxA/2AA/rFJivZR6Ewu2F0h1u9brG4/hsc3Ca9fWCZWgERugKTF&#10;gMLCDubXDrG4ecy+9YJAcInl3Susst6Wd55iYfMKsxtXmOExNX+ADoKGQkMx2WbGsH8cU7MUm9kZ&#10;JFPT6On1Ukz2QCprp3NXQa7UQ6kxo5J/N/JvIbdMorCK/MIu/OE8nENxHgtITQmze+cUuE8wT6jJ&#10;FDY5GLnRrDSjSWFi6cKjqhZY+nxITa9hamUfW4Sb46ff4PLNTzh6+jX2L9/i4Ml7EXaWdo7Z9jsY&#10;HI/BFxnHDG08v7SE4u4BoYjweyLswXiGnaMnKG7sw9Y3wAG0CS1qHQXoBKaLq+xHG5haXsWwADYj&#10;QbSbLGhSt0HVaUBmhn2SNhgYj9Pmp9gPi4T7KUQmM0hPL2CO/jhMv+p0O9DHdu11WinwBwhrXpjt&#10;rQSfegwOs/8bKwhMMgr9RhiMLBT8WkMt2g01aNVXQqp5AKWuilDD0vUAOusj6LpLoesphcVTC2t/&#10;PSyOJsKQAkaTAp2dQohaAhKF3sCgEaZuGSwUkGaLFBYzAZsC0thZRRiQU/iVivtuHN0Egv5G+LxS&#10;9HZXoqHyE0g4ADdUfQEZIUStuA8zfVSf/cOyMou1FL2ucoJmLW2sAXZrPTqFXD6ackglN2Hi/Xrd&#10;SvpVN+KTRvoBGTxeNTr1tTCY6imAWhCedKKwOIa51Qj92CC2DjKYXRpDPDWAxWKSviGOXCHO8W6U&#10;kJnG7HICiysZvpfF5sYcnL0WCsgGaoBuuHq60Kb8kPG9U0fxTbAQ9jt0mXWEGxVFci/iBJmRkVHY&#10;enopehSwO1zQ6PTo0Gnh6HdBq9eipqwUA8YufLN+gH9aPscvhS28Ck7imP3n0DOJhMEizki0yEtR&#10;W/UVmgg1aiHUt7Ka9lmD8rpHFOocHwky5j4bFJ0qVDXXYjDow0xxFmOTI+j1mijyr7M9JLQLJbqd&#10;Kpi9OsgIprVq1qFNjWyqH3t5O85ynbiaMYlg8zirxWlSjaO4QoyMJczSfF20iuU1/xaWoQmvXabb&#10;sUeo2Q3JsR2UYn2k+QPYsCwTbFZHhchZamxHNVjm32mCacJZI4JN3NWAqJOQayW0GisxEbDA0EZA&#10;aaoQc5Q4TS0YsCnRa6R9tdXQTm6Ky9CMHRT2bQRyTQM6ZeXQCEu/mggzlfdRV3UfVQKMaKWs+w6K&#10;vrsUu1+ipPxz+mLCDscynaWR9ksw9+igaK1AFcVrp6FZhJuOjgbIq+6h4dFXaK64LRZV/SO0Npai&#10;XVFGoOF5tlbasBKj3i5MjDnp173UeQ7YTVKK8Hr4nFpqLz08vRoMurQE+2aY9Y3QqivR2HCXdkPh&#10;21gCbd0DtDWVQa+XQd8ph9nUyv4i7BmSQkVQa29rJtBoxbDE7a1SwgqhrF1BEc7/haVntDUhfHwr&#10;4Vghk7Dv1NEueV6rjEVK+G/hZ5p4TSmE5JRqWQ38BJtVgs1mjMeAkLdGjqNJNfaEGZq/zt4IS9H2&#10;Y0IiTkIP4Ub4f2moErPuB9gOSXi+sIStEZuEHOG4Hm7AxngjVgg2y6NCqOd6MZDAGgFJgJuF0UaC&#10;TS1iNiFJZzlSfWVIe6oJNlJMD2oQVMowb7djc3CYcJ3EyVye+tTJsacTvSxGQqxOL4WzvxP2fg2s&#10;7laYCTR6Wx39Uw3knQ/Raqrh3zIoBQAmJFqsWvpCE0a8dgR6bfBo29Ejl6GPIOjt5He6uxEYsrF+&#10;GtFUdRsa9gWDvQEqYymaCA3N9bdQV3Od4PgIKva7pqrraGm4jeqST1FZ+jEa66+hrfU+NJr7aNc+&#10;ZN+8BknTF2iSXWcffQCZ6g5qGv+AWsU1yM0lMI81QO8rQ52Wn1d/jCbjNbQ77qPLRwCy3cH1qv8D&#10;LfZ7UDseoUb3Oar1n6FS9xnqTV9BaSO4Ge9B0n4TpfUf4VH5rwmrt/iMtejovAeDpQw9Lik6TRK0&#10;qMpx/dbf4drNv0Wt5AbqJV+J+3xqKj/Hr9yOXoQpGnQK4devLor0fkyERjA+Ooi5AoUnxUTEP0yh&#10;NoK1uVkK+CQFdxqri8tYWV4jiAgzCDmxTHLQ8g8MiHli1pYWcby3h/NjIafFKbYoeBenKSQnheVb&#10;YURGCQFRil4OYivzi1imsHr+5Ap/+ft/wC9/+hOOCFELczPIpZMIBQNIEHoKuTyCY0HYrL1w9Azw&#10;O2ewMLOATCIJZ08fbF02ikovNlZ3CEdPxP02SQLN7vou72cdSQ6ME/EkBr2D6LH20BBGCCFj8A+G&#10;MNA/SoftgsMxiIGBIDu+j4OYCa2tGsKIlaUL3YQSDwfS5GSEUKKDQWeA3ULxH09gnvcvANDW+iZW&#10;OWBPZQtinczx+ZKJFM/jNQwmdlAtenp6EKEgECKG5fJ5DhImjI4MimubLcY2RMf4DIuEMiHcIf/v&#10;MWs5wJhhpijXdshhtXSIIYq316bw+HgVR7vz2NldoVimCKIQCE8SYhJpJGZmMUHQSS7kkZhPIjbL&#10;ep/yw+rTwjbSAZ27Ef60BWP5HuTWgnCPGeGL9cIzaoHOTEdhbKGIc8Pl7cXwqIeD3yKF8CJWN1ew&#10;d7yNxxcHYvQcYZ/P0/M9cW/M+voqllaXsESgEpYuxGIcPCluV4u8j2QY3gEnHRRFgaGTndmK2ems&#10;OFMzw2Mum0Q0GqKQjmJ1dRnHJwccwOPI55KEmTUCqZMOq1EMCZ4YH4PDSoG8MIPH50dY4DMOePso&#10;Xlqh0hI4KT40XRQYPQo4hkywey3oGWZ9DrnFOpkoZDFOsAok4xjid47z/+GJELTWJgQmtMgtDiJJ&#10;oV08XMXJy3OcPL7C+Yt3OHnyEvkpYRYxjP2tLSSihNahYQQHvJhOpkU7XhBCgqczbMcQfENDYr6g&#10;rV1hH80GlteEKHz7hJJdTKZyrMtdXDx9jpPLpzi/eoXjyxfYPb7C1v5jFCmIJ1OzGI9mWJezKEwt&#10;Ybm4jUx2DpFYBusUy0enz3ntCxFy1vi/m7bbaWQb0qb7WSIU5U9ff8frvhIDNuyc8HyKzuPn3+HJ&#10;m18gBNlIZ+YRZD+xOwfgGhgVk60G/aNw2XthptBMTaSwv7OLLCF/c2UHu9unKMyuIT+/gZXNS6xQ&#10;oA+OFeANpMVZo0yBfTI3j709Qtr+Me10EUuz7Hc9Jhhk9WivLUefpgURj13cU7M7l8TuzCThJwaH&#10;QQWbrgUaDkwTgQFc7K3gYG0GJ9tzmM0Ecbg1gxcExHfPzvHy8hRHW2sY9w1xgO1Din5ia24BW/RJ&#10;J5tb2FoUgpTMoTARRa9ej7XZBSQicUJChn1P+JFglv1ujP10imLODbdjAP6RKLq6+6EnQJSV1eHR&#10;wyoO0DKEwjFcPHmOxeUN+INxQv+4mPult39crIPszBahJkGBTZsKZSl4h8TrLNAXCXv1+vr9FJKz&#10;ouDfP39PyPkGq/tvkJrdJ9hconjwGsX9V4SbfYTTRYRYMkv0gazrueIeJgmtJmMPJJIWigObCDky&#10;hQ7Gbo+4ZCw4MU3xv4rVnccUqocUgOMUfRkxH09ochGTuQ0CgxBVbx9pgs7QaBZtOheqG7QUjxY0&#10;KoywuYIiGEVyyxgnLOf4/cW9x4SvM8LOARYJZTNrhN0Lgsu5kCT0FCv08XPrtIWlZcwS+pe2z7Bx&#10;9AIHFy/x7c//jKmFdTQr2vGoog5ffHWPYpQii7aVX1rB/MY2+1oCYbaHADxG2luPm36muEIw8VFE&#10;D9KfTWNxdQOheAo2+vb09BImswuE+FlxP1B+jiA2v8bXZhHPZDEwQjhlfx8N6Cmgylhn1RRwFVCo&#10;HhGsHqG55T7BsQwdpgZIVPcJU2XQmhvoL+5Bb3+ETmsJOnsq4BpVYDDUjgF/B/tEJ0V6EwwGgoxF&#10;zT5mwljESTuwwBcwEnIo6GxSwk89oaeO/r0Fw14txkfod7qqMOCSsD+pMDbSCp36IYQEm7KGG1A0&#10;3yLQyGA1Szie1FLUVPBaTQToBtqSsHSumq+VU9hRcMgpIBpvQym7g1bFHTidSiQz3RgZU6Hfq6Tf&#10;q+e96rB7sYC1gxw2DwtY202zzX3ITA8jlfMiMuGkD8rQr2RpxxnMr6SxvjeNla08gTdFiJ7AwdEq&#10;1lZm+F0flrfYzB3o0qsoHhspjAh2QmCgbj2f1yhu1lapZQgEhChPNihVKty7L/yiq0Rjs1wc66QK&#10;OSpqK9HSxLGm24bH9J0/zu7heXwWy6YepOV6xAjX/tZWBDxCbpJ63L/ze9TU3Ya1pw0drPOG5jLc&#10;ofjupPC1uewEUV6XYlala6VdRPhsKTgHemCwaigKheVorRy/2yl+KII7GlEprYC6g23Xy+8K2rGT&#10;seA034Gref1fwaYDJ5MqHFLgXmbaRIgRgge8WzSLYCMEExBeu0i1iTM2QlS07aAwayPFynCjmKxz&#10;0VuPFX8zNsMqrIeUKAbkyHrqCDbVSLjq/wNsnO33IKv8CGq2pbAZXNXMe6Pgt+ok8NoVcHbJ0Kms&#10;QHP1bfSY1ASEemhaqqFjEUL+KupK0C7MSqgbaRMEoNoH9ActFJsVKK26hSqW0lKKzpYy1ocCJkK5&#10;gdAtCOR6xQNUS+8ReqooFoUAAFLIqylkK+5AWnkXtQ++RFM5hW7FLSiaKGSV5eg2SGnDLfD0CRpE&#10;g6FBA4a8bH8TIbyTQN4lxZBDCIIkBDrqgFcobi1G/WxLXR3tQkkAkmDQ3g6nXUO/66YeSCAw4sB0&#10;IYZ0cgy+wV7CTBOMnUqCPvuiUiJGXNOoCSwEGj3bWcyBo1VRc7XyvWZIm2rQTttr5zktzdViIAOD&#10;Ts5+pCDk8HMEpu6OSsxH2rEeURA6GwkqzQQYJQGm5a9gI+VRKgKtUD7M2BBsBisx1/9InLE5nCAE&#10;RZux8VewWQvVE2wkYmQ0AW5EqBmT8PVmLAckmPMJS9JqECfYJPsqkHaw9FejMCzD7DDrqbEaU9Qt&#10;m75hLAx5sEmN5DBpxD4WT4yiuDmD1HQEZmc7JG0EWWszOroIMpZqgjlLTx005lp09alg7aKNt8vZ&#10;R1m3vQb02jge6JUwamlDhGE9wdnQIRFXrugtzejsJNgQmG2Ez26CkUZXCQX9YX31V/SRNfQhTRDy&#10;PsnZ9mpZCcru/xEl936L6oqPIakXZmhuolUjzO58Toj4jOPPTbS00ibb7qNa8gfcr/oNVN2EV28V&#10;lPZbuFX7n3Cr+j+jSvUHaF0PYRoq53tlKFP/FnX6z2ENNaLWQLAxfo46y3VI7XfQYrsHac8DdA5J&#10;CHF30dTwGe2uifrHDt9IGyG9Er6xdupSLezuZrS03cW9kr9Bg/RL1DcKQQwIU5Wf4lez+TRmKR6n&#10;JsIUYwks5jNiTprV+QLmCTZCEAB3twXZWBRCdndPXx9yhJPdzW2K2G3MzRUxO7tE8TmN8BgbxGBA&#10;l06HxRkhHv4OToVfore2xY37Uxx40oSASYqKSDBMcTqBmewU8hR489ML+Prdt/jl53/E06cvUVxZ&#10;FZfERCNRGv4Q0vxOYZNwLpfB4sIipvIzFPcpjPlDHDCChBMfha8PyYkcxTJhK7eEiYkZdqQcZvIL&#10;KKQKmByP8zMJZOOTogj1Dwxx0BmEu4+g0+2CvdvBAUlIXDZAeOqDTmsUS2+fB1O8v41tioLCNCLJ&#10;FBwDg9CbbRxgsxSrWxyMN3B2cYXLx8/w7OkrXF48w8H+CeYpsoJj42iRq1BTRYM0donhaePxOIZp&#10;3IWpHEHKieIyB+pJIQKclXUSxfIMYa1bhw528L5uA2LhEYLjGGZnsshnJ5BNR1kfCYJFEQfbS1jd&#10;KmKJAmNlaw/FnUMs7x5i7eQEy4e7SC7l0TPqQNcQQWzMjM5+FdS2eliGFRiI6+EIaaCx8948dKwj&#10;/H9Yj246KB0dmkxVRfGkIiWbEOX9LRNa1rfW+cw8rs0S4jIE00mCzQbbcIIQF+TzTVCAc7AkTE3E&#10;h5FOjWB5MYV+tx1jAR/vPYk4gSAw6qWj7EViIsjnSqNQSGN8PIhYPIpFgnEoHKBI6EYhn0I2FYOW&#10;zk0tlcBOKGqVNkPI9TPsciE5Po6J6Dh8Pi8C46NQckCuaqmBipCjtarh8BPes+MYy8XgCvnhjYUQ&#10;J0xNzuZ5zFJMTmNqbRlzm0X0DVIUTZoRyQwgXkhhjwL6+PUVTmiTxwJ4EGxmCcmLi6vYYx0Lob4X&#10;CrPsM9NiotQsbXmJ9rm0sEBIi2IkGMQGoWB1exuLG+tYIOAvb25S8K5TYNKGaf/nwj6X529x9fJb&#10;nD55Swh5Tbh5hqgQ+Sy/hLPzl3jy+DVePv8aR4eXODy4wCGPRwSgE4LNydkLbGwdY2vnhMLoA9i4&#10;PAFY7APw+ML4+Z/+DSvbJ5ilQBbAZm3/iSiYJ3jtoZEJfmacYJMVl2Dt7F/wuU6QmUhiMhQWZ1O3&#10;eK/xOEFqbY/9/gjFpS3s7Z+Ly7XWtx7j4Pxr7J6+x/7ZO5w94T1S+G6ePMP28VtsHjzF5t4J+4ew&#10;p20Mw31OWFoJ6E1SmNRqzNEWVmjPC4kQkiMeDFIwuSx6tmsP3j09x//6y8/473//DZYL4+i3tdL3&#10;eLG5OIPLgx08PTvG+cEBdline5sbeHZyLCbtPVzfwhnhcXNxEXvsEzmCfpbCeGd9hz4hxT6bEpPD&#10;xmOTiLBvJqITPEZoQylxCZ+wWV6t60WTXAePewAvnpzi/Jjgwn46PTVPUbhLIRUSk552mofQ0x+G&#10;wTaI7j4hqlOUPqiAVCSNpZkZPDnbw/HeKsZ8g8jR5xwdsf3O3uLk6s9Y2HgO3/gcJgkahZUzzG4+&#10;wfz2U0xvPEZ0ehv+5AIWdx9TnG7Aaqefco+KwNXWbkKLUkeRrkX/cESMmpZb3MHcCttj94pif0fM&#10;aROMz2Np8zFmiicEli1CASGLJSX8XdimKFyg2AuIUdMmcyuEEILJ1hkKxX1ECQ1jyTkRbpZ2LzG3&#10;cYrptWPkBRs6f872vcTWyTkWtzbhZ9+LF6ZQIPTNrh+IQRaE/YnP3v4Aj38cTQQbWStBw9KLXsFP&#10;j8cQzRaQFPJsCT/EEGz6R4Nw+fxYWFkhtEcRDgXpSybFvTfRdJ7tYUJXj0dcdink+xkO5zGWmGc/&#10;XUY4Oc/rLCMuzMgX2Gem48hmCLuDGvr0RvT2Kjhgl0Da8hAPSj5Fec1Nit4WaLvkkKpqeBTypTxE&#10;e9c9iuZ7UBkewRvsEIMPjMVsGI85MeSzcRzogKWbYOPpYn/pQ/9gO/tXG/xhHawOCf1kHbptzfAO&#10;6fj9g1ggVIyP6TE40AyftwnRcDvHK2HfCkVYRyl0bQ/hFpaYmGqgVt5DV1c5v0uD7JQJwYgahu5S&#10;dHfXUNhVUPiVUmiWcpBvoZh7wHPrEIkTnuKtEDbqmu31cA2qMLc2wRLHEo+LK1HWhbDfkf51MUy7&#10;d2J+eQzL6zGsbSaxvpMn/BREuJkvJpGZGsfW7gJ9zCocdgO0bRSvRjXMRhV07c0Uja1w9Jh4bEMr&#10;BaVOq+Z41oGZGbZhOISamhrcvfcAbRotxXUV77mNQNGGemk9VC0UqjWVKBJqLyNZbPgiGG1Ro79S&#10;Akd5HfxtSkwl/Bjo1+P+3T9A0vQQLv5ttvEa7RRkFPFmuxFWp41Ao0GDvB5dVhMCoQDrewBGAlin&#10;SYU2CjmbvQ0OhxbmLjXk8jqUVz1ETXUZ6mvL6VsUWJsw4CSrwUWuHU+n9Hgi5KhJqv8jeMCHBJ1W&#10;vFu24PVCF94tdePVrBGXqXYcUiTvhwg3LLshhZjPZplQszxI4RtSYT/Wjq1xNVYDCqScBJpeIUFn&#10;DWLOWsTcTfBZamFpr4ChjeJPWgp5I+2ynjbXeB9emxyDPSq+XwdlwyM4zBqYOqSQSUogqbyDupKb&#10;aKgicBBqNO1N6CTQWAyEToKOQlaNyrr7aJRXQNVWh1Z9I1o6atFGUWvlNftHDLB5NGjrknB8rBNB&#10;Xa2ohqJWmKEph1pSCgmhpq7kOmoeEozqbvHe7hNIH0LfToCx0s7c1AYERu+QUZyltFvltEcV7VkJ&#10;l00lgo1bWJ5JUT4Rc3O810KnqxeDOgj71Hp7NdQ6Ro7/AbidRviG7NRaRmoAuziDY+hUiM/2AWwk&#10;HO9lBBslOlm6DBqCTyuhRS3O0ghL8RRSYYlkrQjh8qZKGCjoRahhnXV1yNFvbsLKpB6rITnWgx8C&#10;BRwRbA5iH8BGAJ09Ho8nVP8BNkIggVV/LeGmnOc34iAux35chvWxerarRIQaEWzCH8BGKALYrAtA&#10;NNKA2cE65D3VmCDYTNhKkOwtR1YIIOBtxvQQ+0v5LfTzfjPdRuSph2IuK6xahQhntQ2l9Med6PN2&#10;o5OaS6qpgaKzAVq2oaGLRyH4SZ8cIyNWTIS96G9nm7Yo0atWwtPZiQECk5F9Vd/ZDIO+GWoCrLK1&#10;ggBTS99LcDQ0wa5pRmbIhUJ4CIPd7TBIy1Ffdg3a9lqoNdX0kUKS3zsE7kfikq5H93+HspIPIZ6l&#10;LdegJkjU1X+M6to/okV1WwSbNl0pGmSfE6w/EpeldQnh6p1laGj7Evfrfo2Spl+jtv2PaDR+CkXv&#10;TZhGqqF23oY7RfAO1qG26ws02HgtdwlUngoo+VmltYQatAG6jkfIJHqwujqGTNYNp0eJEfrbeMZE&#10;Hd7Jv1s5Bj+kTr1OuPkclTUfsR4/w68uj/ewMpfHXCaOXDxCcXCIVDhIQZPEIYWesG9m2OnATCoF&#10;n9uFWCAgLiFbE2ZsKOZn51eQm1pCOsdBMDeLcHAM44FRzAu5JdZWcLK/j/XlZRQINdMUSXkOUulk&#10;DuOhBAXtFDKpWXaCHAVDES9efodvvvtHLK/sI8VBaiJZEJe19PX0ITwa4DWnsU0R8+T8AmdHp1hZ&#10;XMEywWppvsjv2sbm+h5F9RIFpRCKl+Dij4vXDvqCcFqscHRZ0GMys3SJxW3vJawNE7KihIY0hU1C&#10;/PU2QgAaZ8kTntIUqvsHZxSQTyjanmOX37uxf4iljS1MzVMQ8HkmkhkK0GlkMnkOaBxYMwUkEoJI&#10;j1GYOyCTK6HRdLATu9jZ3TTMEQoUPYEngBhhRViitbrCzyc5mMf9BJV5vHp8SEEWQi4xjuX5PLY3&#10;lrG+usjBfoL3NIndbdY9Rfn+zjrO2IZ7pwTIs3McEqz2Lyk8Ti+w++QJFg82MZIZJzEbYBzUwzJK&#10;p+TTwZ92QutsRHsfB053A8xeGbr6ZTA6pOjolmBwrBsOrx6t2gYo26vQ49YhNhnAHEXl9NwUJgnD&#10;vhEXEnEf5vMh5BNDmAi5MDJkRSFLMb+awUwhTLDxiiUy3i9OJZv0WlhMRkRCo9jcmKdIzvCZRgk5&#10;/eIa7skkxWacgJRO03ma0N7RKsZ8dzmtMHJgtXXpYDPpYNCo0NlK4Oqi4NHymt3dSGTSOL16jOXt&#10;dQrFRSzsriO1MIUJwuD+FdvtdA8uwlQvO/Ys63NqbRHphRlMTucwHKFQHR2Gf3wYg8E+ioo2jBH2&#10;t84PcHB1Sdh4iS0Cxf7JFbYPzrF78pjAcsy2o/Cb32AbbRCmCeIx2sLMvLg/YGZpGdmZWd7PFuY3&#10;1sTcD3Prq8jMzSKWFSJmTWKQgi6dX8STF9/gxbuf2I4E4zc/4fU3/4Ak+4aQ/HSbEHJ58RJHB5eE&#10;vAVk0jMivM/PC2G5z/Dy1Xc45n3NTC1geCiIaDyLQDgJ9xDFbTSDH/78L5hd3qIgnEA/hbebYjg5&#10;t0pxOcf3CWIUrMcX73AoRs26wgGfM+gPoVtvgt1kEpPbJgjwucwM7fAIG+sn2N19gt39ZxTpX/Oe&#10;31PIvsHO8WscnL3B9tEzbB09JUBdiWVl7xKLm6fIza5jemYNszwGAwkOXBbExukXCgWCxYgYVORg&#10;rYj99WU8uzzGP/38Hf7hh2+wSz8yMtBPZx4gNAQRjwToT9IIDAdgN/dg0D2IlYUlvKRfONnaxs7y&#10;CraXVrAo9MnIpDgru8znXVpcQ4j/56YXkJ8R9q1MYCqbZ/8PIRqKsm7nCaAnKO5cUjjn0NsfxPLy&#10;Gv7+Tz8gPOaDyWSA0zWEgeFxdBFkYulFhCOLrGsh70taDC8/NUWfEE1jmff33dMzfPdsHz+8OsKb&#10;8228JORsbe0imSX0plYRiC1TrIcRz24is3hE2HyG5f2XWNp7gRjBZnxqg4CzISb7NJg9qK5ToUai&#10;xv2SekiVet5fAKHELIy9Pgr8JTF4gxDeeYLFPhAhpMcJEvRlmRWMTS4SHjJ8rimesykWYRYnmirS&#10;VvcwvSjAN/vIAeGKbeWPFTAyMc3+s43o1CpSBKc0wWdDnO17xz4zD7t3EAmKWvtgP8J83kna/eTs&#10;EhKs6+HQJAdnB5RaM5pUnWhW65GcXkaGvjpBO43QTwYIz35Cpc5qxwAheonwv7yxyfaZ5hiwgi6L&#10;BRJlO6StOjysbCQkxRDiPcUyi1CbemEghJrdfnjG6DNyi3zOefbZNIWXC16PEeGAhXCjp5iiWHBq&#10;2HZ61DeUoLVdjnA0SHgYgcFigIqivVVXTqC9TwFQAZnmASxOKYHFiGjCQb/nwWRiGCNBO3oomAd9&#10;drjpG3v65fCMKhDOGxCbEvbmtcPFgdc7QAFHETkZtxHQOgg2DbR3GW29lf7dIM7cmA0lMGofUAhK&#10;0G0sR7vmLqzWMvS5yrCy6SBsEv5Nd+B2NaGt9Z44o+PsUVJEUry1l2PYp0E4pkZkUsXBnRBkrYCp&#10;twauIT0iCTcSaS/HJB/LMH1UHPvHMwSmAdati2ATwNbeJDb2MihuZQk2U2z7Av1WBKtbU9jfW8Ra&#10;Mcex3EWwEaKUyikapeiz6dHvMKO7SwBGHUyGNvp0AmBsFCv0pUKUtCZZEyqrq3D3wUOUl5dTVLVT&#10;ADVD2lgFk6IRIVsXcn0unHNsn3F74VOoYamthE0jETdLC9ny5S2laJaXEmqE5cRCDqEaKIVN6Tol&#10;giH659EBeIb74Bnsg8PJNunrJszo4XKbYOvpJIByrNMTEAytsHZq0KmSofrhAzSUP8Igr7maNOEg&#10;006gIdQUOnE1JeyxacNZUoVnU1q8J9B889cEncJMzZsFM17O/BVsxj+AjVB2x/4a9nmoAcUhCQWz&#10;BofxDuzG27Hoa0LGVS8m6ZxwViPqYCHYBHskcAkzKHoJBXg9OrUSgst9cYbESSHuISTYKEwV9Q/g&#10;7GpDt06BtpYatBJcWqVVBI5HaKYYVRHg1J2N0JuVaGXdtbY1QCqvYl3VimCj0NSiUVVOYVwHT7Ab&#10;AyNGnl+NNlMDgacacnUlP1MLo6YJOiXPJ0g1Vt1GTel11LJIam8RlkpYSkUA62itZZsTcm0KmK0K&#10;fkcF7HZh9k5Oe5DCQpByEG7slhY4CTe+4S6ORSa0KEr5vXWQtldC0U6tYZBibMxFuzaitbUeclkl&#10;Otj/ui2a/wAblaKeEKMizLSKRyGggLA8TYiE9mHpmUwMoCCjTTXW0VYayvh+o7gETatpZN9SQt/a&#10;hCE7wTPVhc2IEhuBJkKMlBCjFMuBsKeGECO8Jvx9SNjZF/4PS7ExUoficBXhp4lgIxPBZjPc8P8H&#10;NkIRoEYI+SzO2oQIuKMNmBuqQ4FgI87UOKvE5Yg5Tz0y/Sxsf1PlTegJjw5JOcaMbXB3KKCsLWP7&#10;EyqEBKSEzDoCjo7QqtE2Q6VpQBfrxW5pg14v5bO1YCYextncIi7iS9gemcTWaBSn8QJ2qV3dfSax&#10;v5r0Mmg7/r9E/edzq0mW5gnmf7DCrM2mZ7oqM6syQ18tqbWGJAitBQFCEQAhCIAASAAEtdZaq8ur&#10;ZdyIyMhIUVlZWVUz1d02ux/GbHdshdl+2/4Tnn38vVm9H9xAQrx43f34Oc8P7n68BSplPfSEI7Ol&#10;nbqrC9vjefy0f4QfdvfxYmERy0ODGLL3QtH6AE31N9Bc+zW662+ju/EO2mgDjXVfoKb6F9Kemm75&#10;N1CobhFyPkdz62e0u/vo6rkhLUfrMzySZnB6NQ+ljI7BeBc6NF/ibsN/RF3PL6VlaXV9P0eb4e9h&#10;CD2CJVIDfeQRBirdaCfstFj53aZb6A7UosPxUEqZ7ckBAADzDElEQVQwoLXeh8H8CBOTQayvpLC5&#10;Oox0xobokB65ig3ZcYJNmjZIkFL0fY3mrl+ipvF/REvH5/jZ6vwM5iujmC3nMJ4dxs7SAsZScUJO&#10;FouVEtxGHYbDQcxRUGejg5gu5FFOpzkwTRTpg8gyiC9vHGB9m0GdgiEZiUNDivQSJLYp7J6enGNx&#10;YprgUMAyO2NmYhbJoQxymTKF76pUgv4Exc4mfv+Hf8W7D7/HwpI4WX5LAptQeAgewoH49cfK7yxl&#10;8rzfaVQKZSzPreDy/BqrK1vY3NgnaO0jw+smk2OIJ4oYDA9jmFCTCocRtFkwYDKgr7sT3S0taKuv&#10;5/NRzBNM9ta3CV1zFNs55Agj0UgM+3uH+M//9l/xw/c/4ur6NY7PrnF4ekUB+Izi+SVevP+I99/9&#10;iAKhppvO2WikCO8VWSwCSCfTSAwlOLiHOHB78OhRFRRyBfy+AZK0Hg/u36OxkEitJuztruH0hPe/&#10;ThDcmMXCdAEvrg/w03evcHa4BZFqc4IQURkfJagNYmDAi1QqwfquYW52inCwgW1Rjg+wdUxhMzOP&#10;sel5hNlHA/Eo3IQFW8iF0cVR5BbSCBa88GUdmNkbw0CW4OIiXQfb4IjJYAly4BBudK4WGJwdcA6o&#10;kcx50e/vQyhmY+DKSQdeTkwVUZ4oUED4GKyjWJ3NYTTpIQATmIJmaT3uOGFmshQjuJSQzQQYsAyI&#10;BH1Qy2XQ9ar5uSTbyAtx0n9pLIZ+jziZ3EGoGaGIs2N6fgHiDJx4cohwo4BOp4STwdTt1NOOKpgY&#10;H+EgtlMYOAnScUQJ3IcEuzff/4Dd83OKL4ru58+xfHiCqY1NbJwc4ZhiORDzI5GJYPlgEysEn+X9&#10;Tawf7WFkogRfbJADMooIvzMU8SM7OkwIqVC0n2Lv6Bpbu2fY2jvF/skVTp+8xObeGTYJHmJp1u7O&#10;MTa3Dyla5ygQliSomafAXthgHx4eY5KgIzZZi5ItjVOcTaJAR5QYKUob0vU2H8Zn17FzQjDj9yj1&#10;drYFwX9yhQBcQmViGUOxHBYJBQVCuM8bQiKRxiwF5vbWHq7OL1HO5ZHP5KRxGIpmEI4T7Cn2ypNL&#10;EKfLd8r1aJfr4AkmcPTkU/KAyYVtacP40saptHm8MC7Suh7SkWyjQpGYSSSQTRMkOIYdVhccNj9i&#10;kQLH6wH2D9/iiGCzf/ZBmq05OH/HsfGDdDju1tFTLGyeSpAgljKtHz7HxMoB5gQUXX/E0w//AHd4&#10;BN5IXlpeNFIoSUs63xPGPzy/JNC8x7/+4w84PdhGJDSI3EiJULSOFd7b8eUF++Ac4egwx50LqXgO&#10;K/MbuDo4kYDmYG0Lq9OLKKbyGBpgf7K+yaEsReYYpimudw7OCKWnWF7axNryOhKRhLQMTUsRvs6+&#10;PH7Kujxhna7eSUv+8iM5Csk42jtlaG6To0dlRWu3AVZPHLt7H7C48kRa4rV98BTTM2sErzKm6Cd3&#10;V8QSumWcbs/z3lbw7GQHSwwmhdEJ9Bnp04whdCk8bPd9zG/Svk75nc9+Ikx/j/3r3+D83Z+QmdyU&#10;stAZ7BF0qezoUNnwoK4bNx40oaZFhWRhFo5gGhlC1tbxK0yvnmDr5DVi+TkCTwJ9jig0tkGY+pNo&#10;VTrQHxnD7PoFFreeoDy7TzvcwMT8HhbXj6V9WJv7l8hPrsJGqAtnKxhf3kNwpIJkeRGR7DRGZ9al&#10;ZWjpcd6Tx02gKcETpS0yPqRKZQzTnw4SHmVaC++zFY2dKtS0ynGrqhnp8hxt4pCQNYlEvoRQKsMx&#10;F+c9xbBJ37V1fELwWZb26qzuHWNwOI8+wpHG5kUtgU6cwZQuzBEGo2js1qBdbUKLwsBHM5RGD1Qs&#10;ZtsA1Gr6i752gkUIxbEIY4IfkSghg75KJG0ZK5alfZrzhOFRArtcRXGoFWLvFvoDPQSyVmn5h29Q&#10;RUAIMg6FURofQiorxLSN4joAt4/xyNOC+JgGmSVC24aLkOdEOKZCKKCEr78b+YIVpZKJsaiDPrsD&#10;+ZyS4GvjmHVhcLCN72thjGqjCLkHm/0RXP1VvO4j9gWvNaWDwXGLMNZBu3wMA0VpwN9L/y9HIqkn&#10;iA5i82AIc+tOpIpywl0njAzwbT1fQq2rwuCQmcDtxPCIEyOjLkzNDGCsZGN9rFhejeDweAw7h+NY&#10;2xvHztEMDs+WOLZKjOMTODldwdnJCo6PlhBlfZ02FYw6ilcKRrtZhahYyx/zQdHTJP2ybqLomlsa&#10;p4/cxMnFIWFrBFaXE3a3g742gUgsIB1mnKPvXRrLYDmTwXGG35/MYj4QhKe3A3Il4c7cBJ20L0Qs&#10;IWuAUtdCwdRGoXcHrc33KPyqkMsPsT4JJNJBAmY/IcYGu8MEn9/B+g0jMzrEsSoOee6FTaPADH3X&#10;drEIB+NwH2P+kJ1gM2akCNTgiZitIdi8mDXg6VQfLgg2z6c0+LhGsNkQ6Z4JNvMmqbyeNeLpeB9O&#10;R2Q4FnCTkWEv2YmtWKs0a7NDcD0b5etjWgphgk20DWPuOoJNPUr+RuR9Dcj62jDkaIabUGNncdp7&#10;4HYpKOhbGRMbYCQs2HTN0Mpq0NN0D26KerdBCYu2Cy6zEjplq9QG9c130dBN8Wdtg9rH92Rc8Kbc&#10;tFkZob2NfqoaLS0EOb5PiNU+itvBqBmtPfehMDTBM2iE3toDrbELDvapgJueVgpTitsuApVIy9za&#10;eAtKeQ1hoRl9vQQLwpLZ1E3B3U54qqGwvU2bFemYu2gbFN+6VmhV9RTPnfSlGtqqDj6CqlLD57wq&#10;9Ggb0N0rkhjUE+BVCATMtGuCCMW72CNkMsthMSkIel3oJaS47H0cFwJqGtFc/1CamZFSTrMoupuh&#10;7GmR9n5pCEI62o+Nn12YLWAwaCNkyQi0ckQJNksjfdjO9GCX4+9IgE2hh4V9ONIlHc55xEdRxP+f&#10;wKaD/UpoidXhMNchgY0oYhnav++x+fd9NhvD4vwaQlBSzNqIhALtWIo2Y8pfhwlfDaYIM1Mc30Vv&#10;Lcq+RswM9sDefBuetgcw19yCh6BqF4eLPrwFBUFNxXopuhrQXHefbWgimHTCYpDDZVSj36JFn6Id&#10;LoOG9lsijK/hx9kTfM/Y8W1lGx9m9vF6fZ8aPchx2gMz21WnFum566GVN7A9uhCxaPBqdQnfMeb9&#10;gZr9x+UdvJtaxvPZOTi1PWhvvoPOppvoqb+FjrobaG+5haaGL2lHYk/Nl/STvE/1Xfb955ApReru&#10;KiiV96BgMdlqodbfR3vPV+jpvYVAnLZNyJMZeB3Vr9Gs+5xw8/f013/DOPS3sPlr0Oe7A0euCcrw&#10;PUIP36O/gXrTN2jQ30Sn4Tbj4x1q/hoU424czmbxfHMcK/TDg+5ejBaEb1HDPVAHq/uxBDb1rf8J&#10;je1/i3YZwWZrZRHXJwd4+/Qcz86OcC0E8uIcpkbzhIgUISaFuNcNv9mIkN2KdMCPsN0GM0W81Uxn&#10;UqZTPH+BveMn0vrzCYq1cCDCwGJEMp7GJP8fiqYQCkX5GoXqUJrClEJ8dR87qxRHW6eojM3i5fOP&#10;+PHHf6Kooghk8JykyEuKWR3CzRgFltvp4aCxYK40hbkyA2xa5NpfoDDZxBShpFQk7DBwZtNiT06R&#10;4MRgzO8NOl1wafvgUMvh0fVC2drEgS5HeiiGscQwJrIFbC2soEKxOZqnQC8UCAvb+O6773F1dY0V&#10;CqUFCiBxtsje4QWOLq5x9uwlzlmuX77FCkWUTmtAZwedczeNh+0Ti0QRDoYQCQ9SsPeju7uH5KyE&#10;1Wrme3kP8m4OXhkF1wBCfjdigz6sLEzSiNUw6Ti41d3w2EmjgwOwW/ToaGPnK2XQaBg0wwN0GPxM&#10;LMygnJOWa8Xig1jcWKGQXkMiS0CdncFIeVSacRBZZHxDPpQWRpEoRZCajGBufxyLxxOwRpSQ26sg&#10;sz1Cp5HGGWiDyddKwUKnYa5Dj6Ya7kAvKtNJAmwQk9Of9sysEcK2dxZxQDDYXl/A1FgcSQLNbJF9&#10;nA8jHbFhJOHBdDmBg50ZlMcYjLIhitQNbCzNYG6yiMXZMuZn8jjcX8TMVBper5Ek7kM2n0GfyYzV&#10;zR0G4TL0Bh3UvXIKAS+vEUN6OEQbGmDbuWHQ0Okb+hj0+5DKjDC4rmKG/TU2w3ta2qBIO5VmWRbF&#10;IZiXh9JZDUNhGwqZAYIgA/nhBMaW0xhfm8Di/ipBZ42idxujBMnp+SlkCmmEBv3Y3NrEzs4h9ndp&#10;A9sHONw5YF2Ocb5/gicU2OdHh3h6fU6Ru4HF1QXkCGeZbJqiIoscg2p8ZARRiuMIYXOkXMYIReEy&#10;r7d+eI7t06eYJ5DLNFb84vM7+OpuLb66Vyv9yl2eWJXKIsVlsbRAYC9S3G9gdXUHa6u72Gf9DiSB&#10;voHZqXmkhpL8e53ifQWRRIHAVEQ4MQpvSJx9Ik63H4fNE0GRsLR9/FRKEZ3m2Asnxmg3k8iXxB6q&#10;I9bjAqtLW1iaXcbRPgU7x8P6yiYGvGHaeS/t2YhAqID943fYpxgXYDO7ckIQJgjO8d72rrC8fY4V&#10;As3S9oW056LE50OZSayevsHZmz/gkqK9MLsnnaYfG5nDOMX1/PIuri6e4HRvC4e0qwxhtb6mETV1&#10;7ajMbOL06UecE8Ze//gP+OFP/zM+/vafcHTyAuvrJxy7s1iZWcbq3CpBexVjwg8Q7kYzZQox3heB&#10;bW+f4/f0Gc6evMb59Vsp1fua2DMzGIfHNYAemRZruxdSKua9y/c4e/k9Tq/eSnuZ9o+fSSm4xd6a&#10;2eV9bB0+o9/7gNPLH7G285JgcoXi7DaSI5MYn1ojiDvR09MLt8cr7akTKYvLpTFCeIb+rAJVnw2P&#10;6npQ06DGUGqKnz1gGxxj7fAN7fA1lvZfYoeAM7V+ySAxAa01ip4+LxTmINSWgAQzvRY/8tMbKC/t&#10;E9xf4Ojpdzi8ZnnyHSIjs/DGy3CECxS8SXhiRSj5WYMrTtCkzW1dYXRqB4WJTcLNqmQbwmaCbLOB&#10;oQKs/iTKtLvc7Aamt08Rzk3xOnEYPVG+FkEgNYzy4jySxTz6xdll8SiMAwPoc3nQoFCjuUeNTpUB&#10;3X0WCUBkBhfmt09w/vI7pOnTI5kC/PS/rlAY0ewIbeQEizt7Upro7YuXWDt5hon1I5QWtwhR82iV&#10;G9GutCCUKMHkikgg00HAbFea0c227upzoL5Dg6YOFX2GHk6Hnv7XQaDwIzkswMaD4VQEiXiMY2ge&#10;E7PztCn6idklFIolCmgVaptvMkDWIBw3wz+oIxi4MDZOqC4ECEMcN5U43xtDpZIgiHsRTmoRL+qQ&#10;X7Mgv2xFdtoMp78F/hBBQyyZIORkM70YTstgsd2GycqAH23CSEmD7Fgv0jmxrr6PAr2V4r8NQQqB&#10;wXgLx2orcmU1/LF6fq4aWv1D9Ht74HL3UFg8kpIjJLMG2uoQAZD3NmdAjNeyB5oINQ8IRz0ELD0c&#10;HvGopX3pUCw76U9tCITb+beNY3wEB8fj2N2vSOX0dAGbmyIV/ThOjhextzONnc1JLM7lkEn56G8J&#10;EBTXVqMCRcKFWNMv72lkHGuHhiJqkO17ermH6xcXOLw4wvTyLP3fMGKpGNujX5rZ8Zq1WBjLYiWX&#10;w6zIXurxYcRlg0vfiQ7Wq81YDaWrBaYgxb5PDkeolz5FxTpXo6uDAqqnGiHGmaGEm4BpgnfAAKfb&#10;gD6tEgYKv+ER9k85TT8ZQjYWxJDNjN1cHt+tbuKaOuV0rIyNTBCHEw6cEGjOpdkagzRjI8qFOH1+&#10;XIl3iyZp1ubjyqc9Nu8INi/EWTdFFc5yMglujiiWt+NtWBtsxEa0RTrX5ojgejoqlqIpsBrvwIS3&#10;ARVCTcnfgBEJbFqRcLUj4lYj5FXDRjDRGRoJB52wijN4tHUU5YRqWS3kzQ/g7KNA18gga6uGuqsO&#10;bQ330NxyDy3dj1CneIhmwnebrRnd9k709qsgt8nQYu1ADSGiWv4YDe18P4V0Z+s9KeuWStOCXkMX&#10;rF49bPzf6tDA69bBaVUREhrQ0/6YGob2JmZ82NZKuZhNaaZ2aYCMz8t6aqW/e3sbpdkAcZ6T1dwF&#10;fV8zdQvvW9UAk75Nek6AjdnSBbU4g8kpkzKyyZW1EtiImSKLlf3r7CXkqFl6pcNhU4kBakebtFfE&#10;SbCxGJUEmwZCFu+rq0kCGgvHqVZFwa9XShrJ5xZLJtvhZl1KhNo8dYZZ1w2XiQDulmEhrcYO++N4&#10;RI7zURkuxj49HhNyDjJthBnCC6HmJNeNU0KPBDapVmwnGwk0nZ/KaCehRhzKKWZpmiSg2eJnxWzN&#10;EsfoMstOugObBJuFwQZMB2pR9Dxk39diItiM8kADygJ2gq2w1n8Da0MVtLV3oau/D0t7HXRNVbB0&#10;NsEqa4OxuwWGrmaMDQ/CZdNgyG0loNHWCSWanlY4+tSYjMT5fUWcDFNHOJNYdCSwM1TE9fIGlqj7&#10;HIYeyFsforPuNuRND6Ch/Wjba2Bta+T9DeJitIwP0yt4O76EM2rl80IZ5aEAIUj0fQ3am77Gvbv/&#10;iVDzNe3na0Lyl9KyM6XmHvvxoTRLo9VX08/WQq+vRUf7N9DoPh34KVffQxcByNLfgEiWejXRSh92&#10;h7HqBn321+iW/R26Fb+CwXwXpv77sCZrYEhUE2Y+Q6vxBuHnCzyS/RpN6q8JvA8xS/99PTGJt9PT&#10;+IHa6unCFLJuM+I+NcIR6mSOLYeXcOOphs4iZtwfQmO6jZ+Jgy6LmWEsTJQkwPn48hmmxa9vgyFM&#10;FPJYmZ7CeCqBPBukGB9CZTiNLINRPBBCLl+kEBLLB06wfUAxtLGH0fEZJHIi+PgoqmPIEkRGGMhy&#10;xSlCwB7Gx+ewML2K/TUKxLVDzIwvEkBGMFFewNLiDkqVRYxTeAUHs2w8F8LRNAPRCubm+Hx5guBS&#10;QGY4jwK/o1ycJKHH2BkMZFa3lDhg0B9FPJT4a4lheDCCkMMGr1ELI4Giu6meQjuP33x4jyhFRyYQ&#10;xu7yGubYcOXimLTU6/vvv8Px8TFcDNIKuRpdMg2cnqB0Kvz+6RUuX77B3tklRewm4qkMhbURut5e&#10;ErISvT3daGlsQl01iZTw16tWS1Py9fV16OhsQ1NjHYOCEwmCiUrWifqqB0jHI/jDjx+lA9FGs0k4&#10;TDoMBjxSmuhwsB+aXl6XxU6wDPD5KJ32YDTAgB2T4KYkZtxW5rBEuBnOZylQohRXY3j9/hrlSoYB&#10;mn1ViiNOOMkyOC/sTmDuoIheVyu6TVUwD7Sjz1EPtbUavbYaDA6LX6PpaK0iaDVKh59l6TBmpnJY&#10;XRzH9RkBdiyJ8XwSs+UsheQoNhYK2FstYmspj+nxpAQQCQLOwnQGw0MOjIpNg5NxHDJ47m9WsMyA&#10;eX6ygqODBYzTIfk8Yg2unoHXA7vHDZvLBVWvWgI6Nwf31tYSpqdHEYl4MBh2S+f6WAk1Gr7e0dFG&#10;6NNRbEcwNikSA8xhcZPCn321TQgpzU1ihQBVGhvEEuv//GQJP/35ObbP+N6lBOb2yljem8PJ9bG0&#10;pCI9kqCtziORHGT7MhCvzmN7bZlAs4Hd1UUcba7hZHsN++Lv9SXsrEzihw9XWFkqMagG4A+4OZj1&#10;8Ay4YO93SFl8gqkk/KkU4qNjiI+VCFvHWD2+xObZU+ycPEdlYQv2gTj09gBUBgrhbIWgIWZb1jG7&#10;uI/ZhV3C/ibhjEKPIjQQTEr7b7Z2TrF/eCklFsjnCYsLG1gT+xw2TrB58IzClSKf4vfyxW/w6rs/&#10;Ecg/YoGCURzWOb9+zLG5gG4KRJt7CFOEi7mlA4LCKcfjIjZX9/H+/Q+4evoC11ev2f+rcFJUtrTp&#10;CH1L2Dp4gx3CzQZFuLyvH81dwm6GpEMpK/M7mFzcI9hcYmrliE5tADmK6Ov3f8bZi99jh0BUoph3&#10;BvIU4UsYo6ifXj3G3PI2TEYbWusb8PWXD/Hzn9/Bo2oZQeIlDp68w/W3P+Ltb/8F7376C15++zts&#10;7l1SHC6y7/Ps32lpKVg2PU4BlIKXIjwi9g8R3EQig0t+fp9Ad/bkLc6u3rHtLrBD31UQe2vsPmgN&#10;TiwIsDt7gwVCWZn3v7bP9199i9PrH2gf37GvXkjL7LbYtqdPfsCROKT07C3WCGwzO08QLyxIMyIi&#10;E9lApCDN7shVJvgCEQqyDOwG2oPZxQBhxd1HDXhY1Qa7OwazZxj9gyVMLJ0SAJ7SXl9JUDM2f4Rg&#10;chrBxBRhRvw4sY5EcVmaPQmkxjErzYB9i8On30pgc/DkI6ZWT2D2DSOSm0OYgNMfL2EgWUGvPYJG&#10;mYVtnqMvWECCfZgurUhJBizsV6s7zMcw+mwBhNJlrBw9RX5+G7HSPHypMRjcg5AbXdDStw8MxVGc&#10;qKA/HITe64Ink4QxNoj+bBYD9Ikjk/OErSdYO7rCKu1z9fCK90lgvH6PFf4/ubaB4twsZtZWsb6/&#10;/9cEBLRd9tPO+Xss74tMcU+wesS2JhibaFdKQz9mVoVoPsDYzDpShPIcY0VxfgsTtNVIrsKxFkK+&#10;WEQul5BmhGdn8oQS+r6EHyPpKHJpAhtj3jj9vQCb8Un6zdV1jIyOQEWB3tJ1n/BhQnDIgnhaZIWM&#10;IDcWlDKKTc4S5ipDWKKPG58MI1NyIFkyYGTJjNyChXW2wOZtlNJNezzttL8WDHibkE7LYXcy6Jpv&#10;wR8mvCQ6EE12Ek5kGOJjcLAJEQrhWJKAEG/FwGAd46YSuXEVPL4aGM0PKQQbOPZ6KBY7YLV3w2ip&#10;4/s6sLQVwPgCgYXX1Fjv8d4JHuM++o0AQYxjboy+t+zA1IyHgEYfGW5DKt3Lvy0YHXNjcT6BtZUM&#10;VhbTjD/08eMxzM0Ms6RRHA0zBg1hdnIYxVxYgpuQz4zYoAv9Lh1sFhUFpTi0tI8+z4Kj0028ePcU&#10;V6+f4OoN/drBDqYXp+H02unHOzGeS2GeMS5qMcOn4Gc1Kjh6WRcKZaWxDj2uRqgH2qD1d8IWUWJg&#10;WI9QUs+6CoB6BHGOj66vDl6fkvFPh1CIYOPSwtVvxdDwECYXplnPEmJhH+JuB4r9XpyNjOE3c6t4&#10;X57FO/b1YSaMk3EnzqcMuJwx/newEWmeL4pyXJUVeDtvxEeCqigfFi1SeTGlxaXYizHSgxOW/VSH&#10;BDYb0WYsB+uxFmnGjoCbvAp7Eti0E9xqUZFEbQNGAy3IMs4OudrgMXRKB6+qlA8J1HXsX4o/AonL&#10;2UVhLw5qVMKsboNbS7vpJcxSlLbX30NbE+FO3QCVqQ3tmho87ryJh123KATvo05ZjccEmHvNd/C4&#10;7R4e199Ebd0NtLXdR1vnQ+i0InufFhYBDX4rPEE79BZqlr4OAkkL1IpG9Iglbj01hAolYUtkAuyC&#10;x6vl5wlJTXfQQ9BRKhsluLHb5Ox7FeGjE06LDP02JWGD9eoT2fNa6eucBPkuwlQjzDZ+t0NOPdeG&#10;Pr7mEAfc8jNOATV2NTyEK5FKXWSEFbM2/YRV8beV9mUzEwBNvdJ+GzFb47RqYRf/Kztg6BUZ2GQU&#10;5LwneSP1Fq+vaWNdGmhT7Yi55ZhPqXCY72W/KQk1CqkIsDnJidkZcY5Nu5Q0QkCN2GN1IA7tTLex&#10;tBCECTwsAmzEUrSdjEgcIGZtRBIBcThnk1TEkrTdbCe2htuxMiSWozWi4qtG2VeFyVAzxtn/IoHA&#10;eIBg03wDfVUU+jX3YO9ohJfjwqfuQd7nxNRQhO8JYsThlNIz50MDmE8mMJ0Q57MZYZJ3wSjrRkoc&#10;Sh1JoeL0Iy5n2ymMmKDfmx9OIR/1075k6K69hea7n6Hl3ueQV9+CtvkRHO0tmAsP0k4z2IwksT80&#10;goOhHPYTWZSiA7AZ2widD6Hoe4Ca5s9QU/sZ6ho/Q2PL59JyM5O1HjLlbcgUvH/NI8jldyFSzNdU&#10;/ZJ2Sdvke1o6vkZD2xdo7P4cemcN7aANPtcD9ucj9mstvNSXFuNj9udNQvbXULu/hiH6CMr+e2g3&#10;foP2vs9R1fV3qO74tbTs9h/OjvEv+1f4aXETf1zfwsdNavDxIgZMXfSFNXD46mnLzYSbeljcVTA4&#10;RQKYu/hZnmIrweAU8XpQSFHcjOVQyVNgs5FmxCZ5mx1OHR0MGzPkcMOlM8GlN6Pf6kRhdJzia4bi&#10;aE6Cm4mZZaQoEha3jqSyundO4fNUOg19ff8Swww82ztnCHqjsOscmMlNwWPyoonBvaNFQVGyTmF5&#10;gmkGqqnZLcSTRRwcPsHLVx9w/fQVnjx5htL0AuLDOQxnChgm5IQDUfQ7fagUiihm88iSZsPOfvjM&#10;DvgdHsT8QRSHk5jIphDzuuEwGrC9uY6D7S0MWCwkVXbw6iqWGGTHS6McYDEUCTgejwdGg5nQYmZH&#10;6qA3MciNMxAvrGJidpEAMUbhmyWxmmEk2KhkcmgUPehsbkBNTRUaGurR2dmBpuZmGkgt6urraQRy&#10;Dj411EqR/aMTahpqV1szomE/wWqCjsLKutgQoUGLc10KebFHJcvHLE5PjrAslgmOFVAhhCaSMQbr&#10;KEX3AgN1Ab44A/d4nsHOT7KWIzo0gPOLLSwSOMThcl6/EaGoG4XxYQolD8J5NwWPEVpnu3Seg8Zc&#10;D5WRxG5rpLjpRDhmYtB1wOdjMGTQikZc0h6giSLbshBHyGNke0cxMZrALK95ureA796c4MXlJiEm&#10;jEC/ng6pR/q1T62oh5OOcCo/gL1lDqaNUeys53F9voCp8TDK+RCs+nY4bAoKUidBxgmVSoWurg5C&#10;SyuUqi6khiMYHOxHj6yJjrUNAQZLg0aBjtYmCRjVBMt4MoXRShmxkTRF+xoOL86xt7uJxY0ZivYs&#10;NvndR6sE15c7eP/bXeyeT6G4NEShVcA+72W0mKGDZOCPB7C3vYypScLa7jL2dhYJZLM43VnAxtwY&#10;5gh1hZhX+iUl7DDSriyEuknMVNJoaXiAnu5mBoVeBtsgAnyfyW1DlI5qbnsHlZVV5Gcpfrc5Pij8&#10;1s+eU7g9p0B+j20KZu9gBo6BBGLpCirTu1imSN7co0igwJsk3CxQ/K9snCKaKGIoVUYoNkLw2cHp&#10;1RtJrL/59g949uYnXL/+CU9YTp//iItXPxEmfsSbH/4J58+/JwQfYHnrFFNLBBkKRQEjDm8SKYrg&#10;DEtlfA1jhTlcXb7B7/74L3j+7nu8ffc7jsVnmJzZkVIaTy2KfWbPKVxOYXQMQZzAH6FAFme32L0J&#10;pMcWpJItL6ND7YA7nMfO2XucPP0RR0++xyGLSHfsjxNC0jNIT2xgauMc5fldCqE4vvj1A/z688f4&#10;7Ms6Bv8wv+cTqJ08fYf5VbF07oz3vs9xOAGnj3C6fIzrFx/ZBoSSVcLs5CrEIZb9A0lMEewOj59j&#10;Y5v+6OCJNAuzT0BZ2xTn91BAz60TSPNIDBeR4T1vn7ymYF2E0uqn+N6VoObo6rc4uPqO906IYLtM&#10;EjbX917g6Pl32H3yHjtPP2KLADS/+xzzm095D+eYXTqGN5BGiPdRmlhAfrQCZU8v1CqKNcJNVV0b&#10;bt6rRTCal/bCDJdWCeGHGCXwTaywLVjnZHEFNv8IPNEiZEY/uvU+WPzD8MaLGJvbRpgQZ/XR5yXH&#10;pM30ybFFuAbz6NF7EcnPYoj1iZeW4Ijk0OsY5HiPcbx7odT7YfdnCVOjsHhT0FgCvE6CInlbgoVl&#10;BhMxa1Ih6Hl4bVeUgFicwfjSDq85BW90COVp+v8JgnppDGVCf4VCtryzjf7kMAzeIMFsF8cv3mH3&#10;6iW2zp/z8RUOnn1ge73E+skpv2ue4Ej43dqm7yqjQOG5sHVGqHtB8Gc77hLwDl9gj+0az88hQEDb&#10;P38nJUkosH/F/qIywevo6QcccvzMrh8gEEkQ8HPIZ2LIp0MU7EVMTqQxTOFUzMWkBC35wghBpUzh&#10;PyXttRLpo9e21tlHI1DrWqSlOpG0m/DXj7EpxoPpQT6GGd9YZ/qrpaUMiuUB5AkM4YwC0aKKY9qK&#10;gVgntKYHMDBwuxxNsNKf6nV3CNdtKJb0/F4tAsEW+IKNHLdtSOdUSGXlGBxq5XjuRGSoncLzLiLJ&#10;NlTmjJjfsGN0XANnfzW6ZF+jtf0m7aaTNq2VUjzb3BT8xttIFXrZfgb2Zx3rLyOABVlCjKFBxqp+&#10;QpsBmVwfkmn61wiFBgWW3dmASFiF8qgHYyMOJCI6JAb1GPSq4XMTjkaD9N0eDA1a6NeSiAZMFBp9&#10;mCwlEaYwztK3JWL98BN0Pv0opcVIIYazp4d49f0rfPsPP+DF25ccO2f0yQXCJf3+9hriAS9c2l7Y&#10;1Ar0KTog76iBjEJcY6iFxtUAR1QO62A3rOFueFO9CKXYZmEFBnzdjI0iM9sDaDQP0d/fyXigRSYT&#10;wP7RFnZPRFr1Nd4XIdbXj4VMBjvDI9gJDuHVyDhepYs4GxrGnoiLBNKrSSOeTguw+TRbcz2pwTmF&#10;7RPCpJilEbM136/YCTc2vF8049X0pxmb84ICZ3m5BDZ7BNFd6TybZmzEWrA7LDJtyXFAuBFgM+Z4&#10;hKKnBmP9NRgdINj42jHoaIFJRTjpeQyZ/L6UmapXW0vBT32gpuDT1kvL0ky9FPF9Peg3qqDtbkFX&#10;4yNolM0EIAXjezM65DVo6nqARuUjNGiq0NpXi5oWQs2jr1FffRtNdXf5eBNd7VWQddWgpVXs25DR&#10;NhWQKxlTNZ1oaKlCV0cVOtseoYfvMRq64PPqEQxapBkemaoRCsJIm6IWrT20QcZxZW8Lr9MFi1kG&#10;nYZAZqTYJkxYtV2M4d0EGwKZm7F42I1YQuxJ6yPQd0kZ7uwEGr2hAzpdm1RElkFxUOjUZIZwrOU9&#10;1EGr6SBYaWC39qK7sw4KQku/y0ColUlnKek1XdATcpTdjdDImwg4vB9CYCfr19b8kHWtJfC0w21Q&#10;IepQYC6uxm5aSYiR4awgZmvkEsic5MVStDYcsByOdOCY/4uliOKQVpHmeT/TirNiD05ZjgoCWpqw&#10;lRaFUDPcKqV5Xkt+mr0RkLOXFam+u6XlaGKfTdn7GAXnA4JtPSqEmgqfy3uboG/+Ej2PCBuEG0XV&#10;XWjrqxDVa3BE3fLj4Sl+Q/37bmETc4EIlhMpbNKXLsXjSFMT9et6YVb1INHvwojPiwGVHLa2Jjg6&#10;m5GkDplIhjFXGsaQ14A2sVfqzt+j+d6v0Xjr79B6+9foeXgTPlU3okYtUmYzpkJh2mkC+2Nim4mL&#10;/doAed99tPfegtJcI2WQfFT7Szyq+QX/vkmbEZD8JeHnHqGGoNt9mzB8B61NX1Mji7TPd/Gw5u/w&#10;xc3/gPqOr9CuvIUh+sSQswr9locIOBqol1rQb6c+6uOY130DufkzGIL3oPPeQzehRqb7El26m2ju&#10;+RLhfhl+OtrDHzdP8dPyHp4WxtkfZVzNUS/4RGKK+9Ba7hNoaqC3P4DOdo9g8wDWgSr8bMDlQiwQ&#10;QDGTRi4ZoUgdo/AkYCwsSqBgN1igVfTCY3Hy9SwyQ2mMxLPSzIg4QC5bmEBWJAGYXqODHuH/U9ij&#10;QFvdFg5tCbnSvJQWdnnzGIPxHBaXKe7K82it58B63EwQUCIdZ2Acm8MWg9o8xVZxYhnZ/DRKlWU6&#10;rWtcXr9leYOLJ6+wc3jBQLNERz7L4DTNz5UxlhrG3OgYRkm8EcJB3M2gRLgJEr58BLOo34vwgJPA&#10;0I90isGNInMyN4JcLIpMZBCZaARrs9OYZcmwHYxGI7xeHx2o9tOMTZcKfX0mivwQX7PB5fZCR5iR&#10;y9RQ9CjpbHsxHI8hR6eaT8fhF983SMefSmAg4Gcg8SPM7zEYDOjT9MJNeMllRIDoh4MkHg35EfB5&#10;kM8Ow2bWw+u2Y4L9cMxOFeXd21f44fuPOD87wdWTCwq1CUJljsGSYiwVhavfDgeBwBsZQIz34PTY&#10;CT4hFApDGBpyIRpzMaA5kMwE2Sesn7MXxn7eR8QEpbEVCm0TzI4eKPsaYLB1oUdZC3/QjCzfLzKX&#10;xAbZ95kQxnJRFEeitBdeP+wi1CRpEwHp75nxDI62F3C0t4zN1WkMBh2IR/sJbU7J2ci765EK2LBI&#10;CMrG3NL5O0szaWyvlXCwOYVkxI4sIWg0N0RnqSUAqtj+MkLiA+k0YYNBidpaDh46NCudnvgVx6hV&#10;0hm2MeA3wx8g3E6OozhVRmJ0mIIrTwE8i8OjdYwUI4QeG9bnktieTWGVjyvbCQrYEpZ2RlBZCCM3&#10;OoBKMc37SmJhIoeNpQouTjbw/Mm+lFZ7k4C4Op3B7OgQxuJeJBnQA6Y+uDQqmJWdKGei0qn2Hc11&#10;aG6qpY2YCAph2LxGmNk/06vrOH7+EttnVxRrp9g4fYrlgwssEfhXj55i+/w1Kot7hEufBAbZ4gI/&#10;v4D1nWfYPnwlpe0Np8bZdzGkcrOEtXOCxDhqOH6UOjcm5ndw9fK3uH7zOwrvD7ggyJy/+A2BiaL8&#10;2Y/Yv/yIQwrEyvyedO3plX1kSgvSjM7qzhUyowuwusThpiOYmd4h2CxgYW4HFxSM58/f48n1tzi9&#10;eIdTXlscRjm9dMo23kG73IHaFi2//wC7p2+h5v339LLvR6YwOrVOUMvhfr2M9T8lXP0W+wIMnn6P&#10;01e/xeGz7xFMT8BMYZ0l2EyunxEoVjCUncOtu+34H/7mBmoa1RgIjWJm8Zg+5ZqA9xLFyS326SI8&#10;wWHobQEo+hxsoxf4/V/+L/j+D/8LPv7uX/Hm4z/igtefXdonHJ5QvB7S/4wizzpvHT7B8saRlLJ6&#10;QSzzo78ZnVjB5vFLimqR7OAV1ghR5bktrO5eS/U6efIdRdv3fPyIY5bZtROYCYQWP21m7Qw7Fx+k&#10;JV7SbM3sPoYowvOEwzJ9mAAmhycEHWHGbHMzyPulVM0tXRr0mbyYWNzF4s4TzG9dwp8YJ0Cs4fTl&#10;H/D6N/8ZTz/8Bc8//iv2Ln/A1OoFVg5eIV1Zh8YZhS2YhcLsJ8R4EBwuo7Swj9mtK2ycvcM673l8&#10;9QSJ8VWkxpcQG52FPZSm+B2GnbDXZw0SaIYIC6PQO8LQO8MwuCLIT65hhr56l4AooHtq6whD9LXh&#10;QgXZqWXkZ7Zg9iehttGHTWQIY2n0D0XhTA0hMlFCmJAzmC/w+8oIj4ximba+ffkMm2fXUlk7ueb1&#10;d3mvC6zzJsXoOsYmJmmTZcSzRclmZjeupOxwSwcvOT4IpCdvpFkoTziHHOuTJLAlctOIEv5DSQJ+&#10;dhIj5SWk8pMwWl0I0t9mEmEsTuWxMDWCxZkcVsT4ZVlfrmBGZEQUS0LHilJ6/GJlArFknI85hKJO&#10;aK1yBkkCR8rJ+/KjUPGjNBWQZkEmJwcp+vuRy9sIHTYEE92wDdRBZbhJqLlHgXoXDnsdLIYqOMx1&#10;cNqqpb00YQKN01HNuHGL8aAJ0XgXEmk5phccGKsQeoo62nkTNPov4QlUEdrpM1bMGJ/WIzDYim7F&#10;NwThv0dT2y3pPBKtvgYWewPU+ntwB5oxONxD/9/Ma3dgtEh/PWrDxHQ/79mGTF6NIK8xEGyAl/Dj&#10;8vC+3M0YGTET+AhJvh74+yl4Ahxrrm4EB9QojQUJNWZ4HHKkYnaszI0gFrJhJMVYReFkMVIk6ygy&#10;KWht5h6CnJoxxklfMo/rD9fYJ+Dsn+5j/2wf50/P8P7jG5wRPvLpBD+rgYECTfzq7uB1LMYW6K0N&#10;sPa3IJLRYihvok3J4RqSSf8nhnWwWBgDdI8YaylmCDYet5gRk0ni2OOxwmKzQN2nRUdDHYJmE44m&#10;prARTWLJ6cec0Yk1mxdH/hhO4wEJbC6nBNgYWHTSPpunUzqcjcrwbLJPShjw7YoN37GIDGkCdF5O&#10;a3FdVuM0T4FMsDlMUwATaval82wodgmnu8PdOBhRSGCzluiQTp4XKX+L/bV/BZtOeI2Eg877jFsP&#10;CQn1Uopdm7MDsbiW+klkHVOzLh0wm9vhcsmkJWrK7jr0EECcdjW0ug60tj1ATcMtgsw9tNAWOoxN&#10;6NI3obmzCs3NDwgzNejuqOVjtbSZ3qDtgKxHLAFrZd/r0UGAqK69gwePb0DWTaBUNREiqqRZlFjM&#10;iXDYBpOpBy2dj1FL6OzS0C4t3VBqWwlivDe7koDURS0j0pSLLGRthIxGaNXN7JtWhEIWBEImCWo0&#10;fa1Q9TbxehwnYpbH1Uso6vlU+B0eF2Oooxe9qhaoFM1Qq5oJsSbEom5o+zrQ2VHN55ukxAB6FgPB&#10;p4/vM7BebuoAp1kFi74HesKNeF7sQxryWDAaCWNiyIv5IS3BRoV99o1IEiCynx3nulg6JagRZY+g&#10;ImZpzoufoOcT2Ij/ZX9N99xOwGjEZqrxv2dCEwkDpEKwEf/vZAi5BJu1RCumg+x3z0OMuh9KCQTK&#10;/hqUw00oBNrhJJgbCAw9dV+hq+oryB/dRMKgw497R/jz+XP8ZuMU19TTkQ4FskYTpvr7USLUhPVq&#10;+Ey0DZEYQN8FM9vGqmuHXS/SOtfCZmiW0myPU1cF+jWof0ygqfocdQ9/hfoHv0Lz48/QWv012hpu&#10;Q8G+1rOd+01yhAiREb8B/SFCk68DGlstOrUP0GtvQq+hHq1dN1Hf8gUfv6Hv+QJNLb+CSnUPevqf&#10;XrF8tPkb1FX/Gg2NX6BRnCPT+CXuVf097lb/As3dN2GzVsOtfwSz/DZs6odwqB7zfh+xv+6gjz7T&#10;4LkNx+AjuEPV1J53obHeIuB8g/buL+A01WMlEyZwTuIwnsekyY5RkxnzYfpi2liv/AZqm/8n1Lf+&#10;DbpUnxPCv6GevQGV+SZ+lh8pIpctUMxMY31VbKBPwedhsB2fwcbqDhbnxTKwFayt7Uhr+tfW9zA/&#10;v46JySUUxmYwWpqlA12TDgicI5RM83GSZZ3iYXGbgmLrGBtHV9g+uMLI6BSBReTQ36fwHkVjkwwZ&#10;BuSV5X0Czz6mZ7cwnJtCOj+DlbVDLFF8LbKcXb6WTl3fO3qCdQqSwvg8A0oO+bEJzFWmkBFL4zwu&#10;pAkKo9Ew1iYm4Lc4aEBq+B1uVAgBpVHxq10YJoMG3e0tMGnUhDYdG1gJD53i7FQF62sr2N3dxsaG&#10;yKC0gu5uGR4+qMKj+4/w+P5j6bG5QWxck0MlV6CluRUNdbVoaayHQ5yUSyE+QCebTA5heDiJwegg&#10;okMxBiYKXKcD/V4K4mQCiXiUgj9ARyBn4LBIy6l0FMgLs1PSzE3A58ZIJoHFhRlM875EFrSpiXEM&#10;hoMMRhlsUgzs7G5SyJdgdZopmLQIDYfgHwogXx4l6DgorC3IExKyI4MUV8MollOID/vhDVoho1Ow&#10;9OvRa+yGXNMGvVkOubIZj2tuoLntEWpqb9EB6fidWRQyEQJHALl0EH46xTAFvdOkwlBQgE0Co+kw&#10;EoMeeJ1GjI4ksbo0g/OTPUyOF1jySLHNo+F+/k0QY5sU2DZLrNPqwhTig35cMtgd7a4jnQggGfNi&#10;KOqFw6bjZ7xQylvRWP+ADq6HztZDp12NblkTvHR8I+mIlHrUyCCp7GUAsBoIL1GMz5YIKiWKgjLy&#10;4gC6tTKCMQvBUoeIV4n4gAbF/ABKkz4sbSVRmvEzoOiRTXuxs0LbrGSwxDLP9lqdK2BxegSlnIBf&#10;J22Jgd+iRj7mQ4b1d/cp4NapYO3tRJwgtzJPcRb10xF3Y8BPUTQaRy+dR5iib5uC7phgvkdxN7+x&#10;TwFNqNk9x/LuJcXbNcXqCqKEAZ1NLAeKIZaaoBCfxOzyGdZ2n6M4s4M2lR217VoCzSTHGQVnZhpV&#10;TSqCUFI6lHHziAC0dkrw3+b/R9Jm8gMK8k2K3I3j19g5fUOQWYcvkqcQXEa2tEhBTxF9/R2uX/8e&#10;u0dvsHP4Gi/e/BHbYtP/6oG0yX734ARHl69w8ZRQQgDb4XXXdp9iafMJMmOrKM/sY37tHMOji+hW&#10;OyiWxQb1A8LUa/qAMyTy01jde4qn7/6AcwLNOQHsko8XL3/E6OQ69PYIxli/0sKhtMyqPHcIg2UI&#10;v/y8CiZHDJHkBO93lWJPJCN4hsLkBlIEL7nWg7q2PjwiOHlDI/juj/+GNz/8mWDzP+O3f/qv+O0f&#10;/4uU7W195xKBSA61TQqYKeDHZzeRI+AMBDMwUOBrCGOru88kCFxn/X2RMfbXSzx79xPreEaIWsY4&#10;IW98bhczK8cEkX3pYFJvbBRf3m+FLZCR2ndh85JQs4cBft7tiaM8Tt+5uINerQOP69rQ0CqDx08A&#10;SBQo4qKSOB+d3mAbXbI9fsLexXvEcnMUdgt497v/ip/++X/HH/7l/8Xy/8CTt3/B/vn3OLj4nnDz&#10;EjKTn4CRRnnpkBDAvth/SmC4xNjiISY3CEDHn5bGlXi/uZk1DI8vIpAapeN3oUWmhcMfZV3PpLNn&#10;wukxBBJi5iaOcbEU8ewFtkVK5+vXmN07YSEE7hCado6l63RrrWiSdSE+GoY1aEafi+Mw6IbO70av&#10;xwYrfVt4JEegop1uMIbsHUswv7h/gvLiOvt5maC7gvX9XczzsTQ5Rb9VwVB6FLH0JIpzB1igzS+z&#10;L5ZZ11WW3OQm7lR3Sfbe3cuxyLbvswTw9d1G3LjXjG6lDXr+363UQ92rQXtzA7LJEOanxF7MEWwt&#10;jWJ3rYi1hVFCe4r+Oc3x9SnpiI/xIxAOoVDKIRzzECJa0EkhGIxY4Atq+JyGr7kYbxz0v1akkyYU&#10;ClZUZhhzxvrgHGiESnsTDlctRXYDBoNdiIbkSERUGAx0wtdfTwC4Bav5McVqPbx8fyxBUUcgiiQ7&#10;OV6N9BW8DkWwznSDAf4m5tbs9GN62qmaAKSEgkLgIcVCe/ddist6tHWIde28nrcd/cF2+KNtBNZq&#10;2N0N6Pe1I5nWEtRsqExbpOxpsYQ4xPERy2O4+xvg9DQiEOxBwN+FSFiB6KAasaA4i0Sct2PBRHmQ&#10;grUBXa134Lb04HRvDmM5P2Ooh/EgBJWsTdpj09b6AAq2ldvZRwAZ4BiYpC3OIjOTxur+An74h2/x&#10;w08f8eLlU1ye0pesryObiMFu7JVS84rN8x4fIYaivz/Ugf4w2yvaA7O3AY5gK8IJFdJZA+NZC4ym&#10;aor7Zn5XGwb6ZYy5FPmNt9Ha9EhaAdHR2oKmh/cR0OuwGGMsCsWw5qdv0Zowb3Fhw+nDYdSH87ID&#10;F4SZ6xkCzYyAGzFjo4VI/ft0QkOwMUtAI0HNohmv5wx4PqnBZUmJo6zYaC72YnThYLhTApsdAs52&#10;oh37IqlAQYWjUTXW4u1/BZtaKTPWqK8ZmQHWz1gLWdtNgsd96I1tUoYxs5XQ6ZfD4egm+DZCrauF&#10;ub8DzqgCtjAB0tYGLYWrxd5DOGmQEgPU1t5EdcNd1Hc/Rr2iCvU9j9HcLpIUNVObEHQINe0tDwk2&#10;hBkCkdHQjR72k8Eo9mrp0NVTh+bWh2hqvCNBjbynlnqnCl1djwlPIp10C22tGs2yKvToWtBr7oK8&#10;r4W+spOClG3dxe9SNlBPdcIo0gv3tfN7eX2K7SB9gs2ugM7QwWtWo7e3GXoCkY4AFCU0DSf7Gecd&#10;BFMtxwZ1CEW2VkALQVkU8YPq1IQ4884GlbKJfVsHBa8z4OlDyGck1PA+5A20IRnBRgmjul066FRk&#10;jdN0iAQRZuR9Aazn09jMst+TcsILwYbQckSo2SO0CHARWc8Osu2fQIZgczraIyUYEMvRxCyOOJzz&#10;KM9+/us5NtuZFqzEG6QiYEbM1AiwEWWPtrOfk0lgMxuqR8VXhQl/Lab8Yp9VDUYDdRj2tcJtqEIi&#10;1INsvBcmFQGi7hbK/R58WNnGD9TLW6kxRNuV6K9vhreDkKjoREDWDrNIZ00AVYoEDH210JqaYbSx&#10;bwe64fR3QEV4UOuq6Vv6aCst1EkPEY1RG+qaUEvwqHr09wSSapjsHRDndqlNTWjtuI0e2QPUdX6D&#10;Rs1ddFsfS1sSOjT30aWrQich7EHNL1BV80u08T0dPbfQ3nWD1xQz0TXSMrSqx7/E/Ts/R13dF6gj&#10;1FTVfkYQ+hqP63+NuzX/CbV1hI76X0FZ/xWMcnG47B101H2O7qZfQa3+Bn322zB671O7NhOY76JH&#10;8wXqO/6WsfpvCf83kA4bMR7tR9LQi7iyB0l1DwpWLeJWJfRKcVgo4Y3vber4BToJN919X6Gz9wv8&#10;rDQ2hf7+AQrHQWxtLFGIDpGm7cgwyKwRbDY3drG9e4z9wwvs7p9hffOAYLKHA0LG0clzrGwQXHYu&#10;sLxxgjnCSZ6BL1dZwpE4e+P9bylmfsTV6+9wcP4KA4NZuAcSDOxFOtx1Bow8Fgk54oT01EgFI2N8&#10;LExjYn4bywSbaLwgHTgoQGiGMDVWmsHExCKBaprQMIzk0DDcRguK8STO1xgsCQOrE0Vszs/DJ85M&#10;sLillM4J0vvh3gY+vn/Bx21pZkQ6bJMgtLezgefPrnBwsCPl49/YWMP19TVevnyFXK4Ar9cPk04P&#10;eaeYAtXAYbZALZPDLJ7jo0IuQzPBRssGd1i0fK0N8aGIBCD+wADUfRrIe1Xo1Wuxf3SI129fY0mc&#10;eE9YmR4f42eMiEdCDCZRiuKQNJWuVStgseh5jRQq40UGH6/ULwZdn3S+w5MnFzg5O8LOwZa0wV3W&#10;J4OLQtvitsJESBObZ31eJ6F0gnBYwdJyRdpr4yYQKAg1It9/Kh9h0PBBq++BQtVKI22hGDMiNuSj&#10;Y3IwgPkp1ItYmi5gPB/FdDlJQBzClDinppwlUOYxO56W9tqUC0nWwY+9rQ2cnRzj5OgA5WIB8VgY&#10;U5NlXF4c4dn1BcbyGaneAtRKo2NYXlzC+ek5tjZ3MV4ZJ1yXCc+rhLkCbJZeAl8rRvNDBEE/ciNx&#10;tLXX48bNv0d94z22iZ39H4DVpmdwMEntFYuHUJkdo8hcxsmzbYrhCIVpGdG0i8FTiXC/EqlBE4Ex&#10;h5nFJF8jfCY0MJnbESC0TbJNxuL9GE8HMJr0Ip/wIh1zIxVxIuq3wNrXBbO6E6kQgzvr6xOZSmQM&#10;RAzwakUrYhEv+yfK9vMhNTwEr99BWw9iYW0J+6dnOLx6SmH6lPa9zrIpQc3yodjIfYYxiu2xmQ2I&#10;1L2lmU2+9x3WKVinhXBdP8Pkwr601GuktEyBf0KQOJWWQ2VLS3ykEFw/l96/vHUpvSYyXYlMZafP&#10;fqBwvpJmazaPXrJNVpCvrCFTXEJ0eAIrFL/P3v4RL97/Iy6f/4TrV3/E1Yvf4fTqA04uKe5fvsd3&#10;v/k93n3kay8+8j3fSTMW4tya4ye/oRj/gI2DFygv7CCUKsE9mMbUyh7B4DnO+N4rAswyv3+K9RCg&#10;dfjkA0X673D58je4fPGDtKzIIZIOEGrG5vYwVFhEZfGYAD6G2w8pxnwZgsg+KvO0Kb6+sntNuHmO&#10;4bElCYgUhBslS6fCitzECr/jOS5efI9dgsn20TOOkadY2TyFRu9hQHAiHB9FggA5mCgTbPLSxv3S&#10;5A4OL77D7tl32Dp8C7MrjuLUGtvvtQRzvTovvrxVj89u1uGr+8140CBHU48RGlsIMn0/rATL6eUj&#10;QuIG5Bo3x5gbnv447XEURrOPQtlAMeCkD3BSuKUxQh9ZZF/PbZxhhX22dsh7ZnukCZr90QLhw49Z&#10;wsnZiz/g+Pr39Kc7DFwhdKncFBZBtCmteNSskN4vsrcdXn/EzsVbQsAz2hEBbPmQdiWWcl1hifZV&#10;ET8kFacRy5ehc/bz3uUozs7iw+9+pA3uEqbG0Gv1wUk4XD18gY2Ll9gkyG7QVheOTrB6fo6Vs1Ne&#10;bx+ewUHpHJFO8ctoPgCTTwetRwc9BYduwAz9AMfJIP1uOoloYQzDlUmC1RymNrZRXCTEzK9gem0d&#10;SzubtOlZTM7NojI1Azf9bDiWRWlqk/1PmNp+hpmtp5jdesLx/AbjCwfQWAn9noR0EKzRGUVNs1oC&#10;aaNtELcJmBrjAAZpg1YK2MaGepiNfUgPR6UzHxbGh3C4IfxZikKP41aro03oYHW5EIrF0O/nZ4cG&#10;2U8KNDVXE1BMSGf8CIV18FE8hMNyJFMUVhQlPorOAMVEYdyMbFH80KAgfGjo79thd9Si39WI0REz&#10;cmkTnNYadLb/HLLuX1GQNyKZUCM61MPY1k0xXwOL6z5y4xqCTS/vgcLQdlvKhjY2o8XcpoN91sE6&#10;dTOOPMCde/8JDc1fEfZbKWzEZllxCGM1xU0jQvFO3kc360PRY7wjzQaNjWuRL6owlGRMotAOh5vp&#10;B+sIUPweihiRyUjMLHnsTYyFPUiE1RiJGxkv9RgesiIa0MFj7YHfqZLOmFlfHiGwmVmnPtQ+voeG&#10;2vtob3uIztZH0l4Ns01FuDIgRuCNjIXx7OMVfveXH3BxfYzT0wNsr69hZryC2UoZI/SPTsKQOAXf&#10;bOuAm9/vDndwLDXBTDizEry8oS6CJSExyjoMadh2jIlpKxIxPcGGot/cgV5lPQX8A3S2VRNwHkPZ&#10;xroYdMjaGB96+zAk4zhR92FYqUZJb8QGbfO0ZMc5QeaaQPNs1oRnhJsnE31S6t/rilo6mFPM2Igi&#10;wObNvFE63+aqrMJJrodgQ5EsijisM91NsBFZ0dopnBU4GVMTbFRYJ+hU2J9lkfLX34iivwXD/S0Y&#10;MNdB2XmL4HGHoNZOYK1FR+cdtLV9ja42CjsKUrWBYEMgHsjr4B3RcswpaRdi+VgdurseoanhNu7f&#10;+wz3H3+F2g6KS37+UfMtNLAderrrCZ2NhE0xy0MQtCml1L8tTXel2RQBGN5+HYxGATp1aGm+wz68&#10;D7m8Fp2dj1DXcIM2dlsCl+aOR2hR1KBDnKeia0W7opb31kH7U6Kb7d5L0DGZxLK0bl67GWo+Z7cp&#10;4HZrGJeVEhx1tj+Wkg70EbBEGmIHBamAre6Ox9ISOPG3WGKnJowJiOlVtyAUED/KDiIUpJ7hfRq0&#10;BBmRcY22Eg0a4LHJYNG2wUCgMYuDV7XdhIR2aHuapD1bi8PDuGKM3R4dxWrKha2kCrvsJ3F2zUG2&#10;g2BDmCHY7GU+zcwIkBGzNiJLmnhd/H8kwIagczzazT6V4SBPiCXgCJgRRdpnw89sSKWFr/M9Bbm0&#10;x2YuTLAZqGapweRAvQQ4xWA90gOtsPRRu3gbMTftwMq0D5UhOy5mJgk1h/jt/gW+3znFgj8KTwvr&#10;V18Fe0cDIloFXNQXenHmFkFF72K9/QRebzus/k54QjL6g1q2d42UuKGn6wH77z4SGQ9Gp6KMKX3s&#10;v0ew9/cwrqqhIjjXt32J2w/+I+pbP0e97Bs0KG+gSXUTHdp7aFbcINzcg9JUhy75PSk5QHf3HcbB&#10;avqhavrOGkLtfZYHqK35DPfu/JKgLVJAf4Pahl/Tbr5Cdy9tmXXtkd9Ee+2vIKv5CgraWnfTDbQR&#10;tNrrfgGF4gve1xfo1n9GkH9Av32f9nWDQPUFOlRfQ619BI9LzE41wkU78alb4adODWtZfwJ4D8eM&#10;Un0bbeIMnfr/iDuP/0/83Ofo0nyJn40VJinEBuk4hrC7u44Xz59JMLMwt4a1lR28fvUtnjx7g0US&#10;5cnZM5ycP5fK0ckzrG9TQM1uYH71UPoVtERYEUs6RsoLFGfrDMpv8eT1D9g8vERlbhOx4bIkGHYO&#10;n+Hlu9/j+Zuf6PTeIUtQEQeviXS3U0s7DHhbKI4vEF4yLGkMZ0t0zjkk0wVEIsMIBGI0+ghp3Q55&#10;cwdSPoLL0gLGCQWLlTEcb29RdE8yiC1i0B/GGYHiL3/6Pf71L3/Cf/7Xf8arZ9cIERaE8F5aZHCd&#10;LCGRiLANotjc3MD333+PZ8+eY2N9SzqZ3O1wIErw293cRiQQ4kDsJXxo0KfREQCGodf0IejrR3Fk&#10;mAI/gNJYASWRASmbZiDx0ugM6DXq2VYzyI3lYbdbKNwJVl4Xr9UjQZbDasJgcEAS/2J5WjodJwAU&#10;KOiHkUrGMFoYoUOiYHI5MDDQT1AZw+nlCdu8hD4SbDARgNqoRqesi+KabZYcQqWUx+b2AkQWs3SW&#10;QVusgTUxQGeCKE9nEaGI1/I5dW87MqkgISqD4lgK66tTWFssY3E6h3TUjRwF/vJMDotTI1iYzGF1&#10;toTdtTlsr07wPQUGqzyKuTTmZ6YxM0UwrUzwOkWM0rFsrAubeo6rS4r41SVC8ja2tsX5R8vY3CIg&#10;H55Jh5tOz80hPzaCucVxLCwW6dgicNu0SEb9SLAIiAkEnHDYdQgGCF6830TSD5fbSJDrlVJ+Ts2O&#10;034mMMD7LcymKLzcKBNgkgX+XwxhYjxKsIphfa2EqTm2a8aNgYCWzqCboNqJflsvxkdC2F+v4OJw&#10;ETus3+7GFLYJh8W0SKYxhAmCXblAqI4FkCJIRcJeaNRKKJUKBqcW2BxmjOQyFEABOF0UBwna2LpI&#10;pbqOk+vnFNDP+D+F+vQaVncvsH0mlj09xdz6CcbE+SPBLGZWTrB39g47x6+lWQoBKjPLx1jYOJdg&#10;pDyzLcFNKj9HUbSCRG4WU4SbRYrhxc0LCYJElrJDQocAgQpfE1Azx+vM8nObBJHM2CI0Jgpovu/4&#10;6iPOn/2G5UfpsE2R7evg7DXH6TWW1w/ZTmOYmVnCzu4pLq7e48nLnwhKP/DeP2Lv/Ftsnb7l32+w&#10;RZhY2bvC/tVbaTnc9vFLQs2ldPijmCWqbeslhNt4v5O8zxMpcYHBFuR9BCje15EsLsMaGGF/LWNs&#10;YgeB2Djrcoz5jUssbF4RBMQs1zVW956zrXZo+zuIpadgo9jtUtoJhRGUCYyLW6dwDiQIL2PSoaPh&#10;oQLhwgyPP4W5lUMUKqsUpetYXL0kvP2AvZMP2Dl6h93Tb/n3ewzGyzBaA1hY3cPFk3f0RSt4WNuD&#10;bx604AsxQ/CojcHeThDIwuZLwuFLIRAdJcSW0dKhh8ebYgByo7a+G9W1HfCHhikyF5Gmj8tXFgmi&#10;O5hdO5SSNyxvnbNvD2gLl3AGhunoPQQPE3KTGwSAC6RGV6C1xSj24gS9NnxxowYPa9ooiAOIZ0qE&#10;XtG31+zXfYxOipTiW9KMuTgoc2btAJMru0hX5jE4UmT7Vgg2Tjp+NYLJKHbPxab9VeQ5ZuVGJ9yE&#10;qpVD9uHpc6xfPCfQXBFsCNYnB5jYXEGUYzwYFwDgQnzYg5FiFFqnAgqxmd1PSAibofNpYRm0wTcc&#10;w0AqBV8yiWAmi1S5IiXNSI6VCVN7mKYvSI/mkS+VKOiDuPugCk1tCvYn7XtuH9Mb7G+xtG+L97D9&#10;hP6tAu9ggZ9ZhMU5BJnGJc02bu5fEyad+PybKoriGIoLAozWEIzGIFPIYLOb6VfpBwoxrC0V6eMS&#10;cHsIYAYthaI42d7A9w4SOnXwDwYxEPKjq1uc0q2BxaJBWCyr6ZfBa2uEz9EMl6UOXnczx3YDokkl&#10;Y5cRyZE+xjYCS1wJ70Ab/ISeSpntQ7DxekRGqV9S9H2BPtUdGPQP4XBWIzQosqC1wB/5lCWtOGHC&#10;QLiJgf1L6Gw3EKFwWjkYICR0IkCRbLAQkDpvQ0YxYbQ1EfAIKSEKe/N96ByPaId1GMoqEYp2U4Dc&#10;RP9AnTRTky+qEU+1EyIesN7VUlppg+kBY8F9lofQUcBY9XzeUs/6tSLs6yHsNPBeq5CJ2xAZ6EO/&#10;VYYBuxLrSyP0xTb0EWo7W2oZuwhyFgXUCt43xWmfvovQ247+mB2T62U8/XCB1989xdHZDs5O97Gz&#10;sYqVhTlMT4yjkBuW9kyaLUpoKFy1ZrZFvBeuAIUq29fhbCZsyRjvWqV7sxgJYxRUHmcXxXqHNFvj&#10;c6sQj1rph13SDMBgyEoIM2KAQOvq6YK9uRG6Rw9gbyLk1tdAV3UfWTPFKsHmckKH54Sa53Nmgo1R&#10;Woom9li8nNHhuzU7vlu14yPLhyWLBDcvprW4Kiml7FlHmU6pHGc/wc1BuosCuRvnxV5clPtwPKai&#10;6O3E7GArpkKitKAikjb0NyJgYz1UDwgf9wkXrVLq5M7Oe5D33KemqGcsIfj0VsPa34XAMMGGbeKg&#10;/emNLRSuDVDKatHWfA/1NTfoWyhIu+6hUXEfTbxea4dY4lYjgY04fFMkAxD7YAyEAKWsBn6OzQEW&#10;G/vT6+mD0dBJoKkh4FRTZBKwCE01dV9LYCNXNaCWQrSxh4Ajr0anpgk9LL0EGaunVzq028TraPXt&#10;0hKzXjVthq/b+bzZIhIPyKRlZeJ+lLIG6HrboOhm3Qheav7fS5He01mF1oa7tKVHvGfCLLWJy6lB&#10;ivE7SW1iNvVA09tCGyOwG2lrJkIZ/Y3PoYCDkGPiNXWKZvhsGpY+KcVzyu/C8eQU3tAfXk7OYC3p&#10;wk6ml4V9JMAm96nsE2B2CCV7aQE2/DslMtuJmRsxg/Npxuak0C3BzVlRjiP+fUi42SP8itkZsfRM&#10;2mvDz4myne3EJm1ifrCBIFMt7bEZ9wm4qeVjDeG2HllfI+zGBxyDtbR/PZZnqatKIbykD/7n5y/w&#10;+9MrfNg6wfXCGmFGB+Wje1BV3YO6+i4UNXegJ4gadC2MobVo1VRB39/JGCRj/OmEw9VBHdMmpfau&#10;r/kSNQSJtu7HMLkViBf6MTRip48gDDnaYeR7TW76DgtBiT5N62iCxtYAlYW2pb6DB82/REP3V2ju&#10;+hpNhBR57wPoTPXS8le15iFULBY7/eGADEY97YIALJMRpmQ3CDVfoF3Gz2jv0h83o9/TCWX7bXTX&#10;EnZoW92NBPj6LyFr/zXH/Q3eyx1orN/Qrr6GyXYHrd0/RzP9ZXvvV4yF99HW8w1qGn5FuLoNjfwR&#10;TIoq6GjzipZvOA4ISN2EI/VNdKm+QnXT/4QutfjcDfwsMBDDyvI6vvv+I77/4QM+fHiPg/0zlIoz&#10;FPh/xP/9f///YHOXIipTlIDm+Ow5dg+upHM9ylOriKaKKE6uEl6e4uLFDzh58l4Cm3i2QnHzmmLu&#10;LSbmN7BKCHrx5kf85vf/gm9/+Ec8e/Edjk9fUFi8QmV2DfnyHOaWd1n2MDI6g3iygPzoJErjYkNz&#10;EdGhNMKRJB32IHQGM5QKBVTdPbD2GZEZTCDLQDbk9+F4ax1vnl5hY2ERpZFRhAbCePn0GS7OjpEd&#10;TqJUyFOcjiERCUkzJTGxFyY2iNPjfWxtbWBqahJPnlzh228p9hjY19e2kGVgXltZxbs37wgbk3Si&#10;SYglfMk4hf7cKlJDKaRicUwxSC9T3OdHMohFBjEYCSOWiEPR1wuVvg8+fpdGr6Xo6aMTUKFXJA9o&#10;FdlI2qCWEzr4nFrRg16lDJHBAKFqkA7IycFuw4DXA7vVIsFNgZCzub1O0TYNv8iCEe7H8GgSLp+d&#10;NE2nY9BB16fCGN+3s79CYZaG3amjY+xALhclJA0xyBkwMzuG1dUZTE+PYXtrieK1yPqMS4cg5jME&#10;vbAL2YQf2ZiPgCNmMIIU90nMT+SlWZtJfufo8KB0wOsQ71ejVsFus2N8YgZHp5fs3yc4Ybm8fI5L&#10;CvrzJy8oFF9Q5O8SQpYJM6u8vzNECa+xWBKZTEbKAlcZzxIi5wlmaaSTAVhMKtRW30FfXzdhMYoi&#10;4WJycoTQaKBAkRMquqSzboazQwSbCsUx4WJyCImCB7npANIlL19z02E6eM0YFmbzcHt7GYjFEgCD&#10;lCJSOF5Vd4OUL36+ksfqXAlbBJt3r09wdbGFzHCI0JkkcMYI14SsoA+FsTHMzq8ikRrlQPdxkCkR&#10;SSUIjmlYbQyyBFU74SaWiNGWi4SXLZxev8I6RefI6LS0t2OO4nZjT2w2P6XoPqVQvaRYe4Xtg7dY&#10;339OqDkj0FDQU+Ct7T1DLDNNkTsElz8Npa5fOvU+mp5EkpATz4pEHisEnnmCyxIqc3sYm95CaW4X&#10;5dldlGZ2MEHoEc+Pz+5AZw1Jy9n2z94TaL7HmdjYT8jZE6BySGFL0Z0pTLOdXHQsCgyGUwTSXexS&#10;/J5e/xbbJx+xffSBEPYdP8fPXn7P8f6DNFM0Q4BwEiTMbjEzWESnyoQv71QxOJp4b1P8zufoDyTx&#10;d5/fw72qTrQrHTARCFTWMOz+HEX7POZXrwhmLzCxfIKZdQE1TzFPkVueO5CWfE3MHxLQdxCMleAJ&#10;ZKVMWZP0Iat7FyhOrWCaALG8cYxCaZ4ilOM1O0VYe4FZQuLO0RscEGSOzj8S4kQ9XiNP2ClPbROw&#10;l9Cnc8Hr55ieWSNQp/HZ19Wo69AilpvB1OoxNk9fobSwh3CyRGFcgM4cwPAIxyNhJxQWe9+KUKhE&#10;atpRzC5so1hZwsjYjLQPZChNf0abSRemMEUQK04sSTPVImmEwtAP2wDheX4XKYLewFAJMfbr7OoR&#10;A4wNf/fZbTysakBzaxfau5R8zkDHboBaZ4NSa4VKZyX0EPj9UfQa7ZDrLHjY3I6vH9cQXggeTgda&#10;6GsaOlvhiw2gME3IX1uG3uOFJcBYcHyNlfNnUlk8vsL84SHmDjaQmaWoHY1gOB+iP1IjFDDSHuiH&#10;dRS1jg7ITG3odSphC9vgjLngGhqAi/Dv5FhxRYIYIsRkKmVkK+MYyuXg8PtZ3wHo6S+0JguDoQKN&#10;7XI8rOvCHdrDwyYFqtvUuN8gw+NmNQW8nwAxg/LkJty+YZgdUda1nzYcwECEMJybwvTKHjZOr3H0&#10;7BWhZxour5e+r4jJqTIWFibpc8oU+YNQ0lf0qJVsNxUsDht9gQca+mSTlXAR8NI3Ogg3rRSO9xAO&#10;WxH0CmFPQaq8C1nb5zD0ERLcTRgapo+dsHMMqXgP7YgmFOxvFWGom76GthJSI+zvhNnAz3X9iuLt&#10;G2h778DrbUSQgtcvsvm4q6QlaUOpHmQLGtj7H6HP8jUh9xHhz4ZkieI+RGFuFYd4PoSW4l6rraZw&#10;uEdx0gCjuw59NgZ8T40EN34K6H5/IwZjbbTBLoxSbIcotiyWuzATggxGimgFxUX3l+jtvQuHuR5B&#10;CqTAQBcGXG0w60TK35tQ9txFyKeC30WxaRbr+VuwtZLH9dkKNpZKWJkvIZcKwqTthEbVShEqh9mm&#10;lM5Ssfh0mNuewt7lBk6f7tOPzOH88gA7WytYX57H6uIsZqfH2U4uCuJWCutaiqZmwrKZ98r7HVDA&#10;beH/fjUGKMS0qof8HtZbXYV+R7cENTZTO0KE6digFQkB2jE362CGpa8HNlUX3IwJ9q5mKB7ehrKK&#10;7c/4Uf3lzzHQ24DjcTvOCSDXU3pcT5vwZNKAy3ENLssq6YDOD8uWT1CzbJX22/z7jI04wPNULGei&#10;iP13uBFL0w4JOPsCdMTmdHGIJ2Fyi0J6KtiEafbzdLgVFT4OC7Cx17EtKc56q6BS1RAoWAgOfQQa&#10;kTLZYmhnaYOvX4lM2sU69kkQ0CsOKCWk6Cj05V1V6O54iC4ZgcDYiF57Czp7H6G+6Wu0NN2RoEYl&#10;p1CV1xNsWmDUdUizHkYWkY7ZbOykjugj6OhpE92QEW6aW+6gs+sx/cpd1DfepP9rR0PrPdTy/4aO&#10;B2jje2QEFxU/r7F0weAi2LDYPEr4Qjr0+zSwEjgsdjnBuZv2RfHd/FDa0K/saaAobYayQywXq4We&#10;fW43UWQz5vbKmyDnc91t4pBNMaNEW/Sb4R8wSlCjZN3thBi3tRsufq+HxW3uhI32qBHpp/lZA0Fb&#10;LENTtNfDaVBhLpXEZq6MpaE4ZgJa9oUSO4SRXULJ/l/LntgTMyz22HRIM3U7UornFulRFAE3Ytna&#10;SaEHp2Ny9q1YlsZ+5nt3+dltvi722Pw72KwlW7EYJdQMVKHie0yw4eNAjQQ2k/46aeYu6a6B0/yY&#10;Y78H40UbpscdmCn4sF3O4dnKEr492Mc/Pn9N0NmCR96D7ge30PPwFmSPb0DLdrSLGbfeJrS230Nr&#10;10MpFXog1gdvSIHksAXRsBFt9bdQdfdXePzoS9S23KfvvAOzRwVvUAsVgaix+WvUN3yBlvabaOz4&#10;Bh1KsQG/AZ6gAgMxDf2yDDVtX6CWfq5bdZcxhgDR/jVUfJ/ZQnB1tRO02zDAOsRTevgIS0r5YzQ1&#10;f04I+Zz2cZ8xgRBieQBXUCSSaCf43GT/iv09v0JrzS8JN59Do7lJn/s1OpV/i6qm/wMe1/8feX9f&#10;olv597S3v0FDz9+hUf4ZOnpvolkkTpHfQIf8JtSErPb2L9Da8hnaOli6P+c1CFJ9fE34Nq3Yo/M1&#10;flbITeDp9XO8ffsa7z+8wdnZuXS6uTi9//j4mXTWw0hhggFijmKVAW/9EJMM9uMUDqn8FOZWDwgw&#10;b6XlHxsHT5EencNoZVlaenZ08ZqPLykylnF09hS/+90/sfwF3378HV69+ogLgtIpBU65sgCnJ4yJ&#10;yWUK7UOMMEh5fRHk+b0LSxtYXtkicMwjlRqhiEjQCQqjV8NptSJDqEgSeDxWJx8HMTWWx3guLZ3D&#10;E+r3od/dj8XZOQraAqlfy0AzgEQ0jHQ8ysFFQUADGiKAvGf9f/vbH7C2sSqlAz05PZOysL198wHH&#10;R+fY36MA3RR7gbaxf0KIe/oeZ5dv8OQphd3hJVZWNzE3NYXZSgnDybiU2cto1JPOrRLIuDwuBk3f&#10;p9kaBtBeAoyYrVF2t9PpMID0Oxkw1VLpU8kh76FY4Gtiv4aYETDqtDDrdRgaikizQQMU1jK1jMLA&#10;CIvHhkgyTOhzEn6MsBq08Lj4HAVFIh0mlEbg89ukc2jW1yiox5Ls41HWa5PtPY3FxUlsbCxIKVKn&#10;JkcJeiKZgRVeh55ORc7gosPIUIAgI9KCF7A0XcQ0B+PEmNh/ksXG8jJGsiMM2EGKiHkKxqcE1hc4&#10;pjgSIHxy/gKnFy8p1k+xvS82cm9SbE4hOzqOytQiBnwxOGz9GBwMI5mKsv2ziDBQxVIuCusADLYe&#10;tPdUQ61p5/P9/OwQ8qUo4YCimf+LepvsWoo5MyKZENxRcSrtIAqTQWQnXEiNikP1rIS1flydruLi&#10;WOxRmsXc/ChSySA21+awTKCb5vdOEaZGM1FMlEbw6sUTjg2KZAJMhbAm6jY5syiB/jb7fH3vEkvr&#10;5xKQmOwRWGnDyTxFa2IYFpsDvsAAorSzIcJtMpWBfzBOsS3geQWFHIXW9BomKMZnKZDnFg5Qqmxi&#10;ae0SWwSb3aN3WNl5SqB5gsXNK5ZLaaZiheJebMhvlZmkmYIExV48O01xNcW/ZynwPgFOMjcrQc7o&#10;5Abh6UyaBRJAM714iHn+vbZ7jRKhp1BZI2S84zj9dB7N7tlbbFH8i4QCy6xbtjAPhydOh6hAV5eO&#10;gBxBsbyKVd7n8irrL8rKOVY3eJ+8bqFEkZ6dRCheQIwCfigjMo1NYjApxGeJoLaNzYMzwsQziLOq&#10;mihev7xVB4NzCJWlY8TyC7TnNFTaAIayC8iUN5Gb3EZijP6G3zs2v0/Rf4BsaQ3Z4hrrSPAg2Kyw&#10;jV59/w+4fP29tAz25Oot9oT/ks6feYXNvSeYXz7EKsGoMrvPe1kgYExjZukEkwuHGC4swO3PSgkU&#10;hhIcw+kyA76W0GxkvbWwuWMoL+xidkOkY77AIq83vriPvROC6u4lAcNOgZpCZXqTvnEDOwfX0r7D&#10;lfUjwuA2YkMjMJrdbD+v9AONnxAhfFy5NIt4PA+XK0xH70QiV5EEushcZ3GE0dSugdkewNj4gpSZ&#10;8csb9/DFlyKVaxPu3q/C1zfv4fa9KlQ3tKO6qR0t3SoEh4ZZnxKMDg8dvR71Xd24W98AhdEIN32k&#10;ezAIOwV8kLA+LGx+cx7DHPeBkSSmdtexcHyE2f1jTG0f8HEH5fVJREb53rEwhnMBxBMu5Ag4voAB&#10;HRRkPRS+HfoWtGqbEStzLFNo2iNuWEJugo0focynNOeluSWs7B1A73ShprUNVc0taOrsIpzY4fQF&#10;YXEHUN9Oe7hXjy/u1uJvvriNv/vmAQOtAqFkgWNrQoJBucYm7aupb9Uw3sxL+6BEdr/xuS3C/ynO&#10;nr3h2AjQhvqwvrPJ8bSHlY1NLK6vYWppEeFUisCYRCAaQ5A+JxgOQWfQIRIVCVeyKIxm4XCZ0U6x&#10;lE57MTU+AKfxETymOtj01RRjN+ERMya+FrgH+BhulsAmMNiJYLALTgfbmnBg1NTAYapHwCuA4T56&#10;2j+jOL8Nn6sBLjtfs1LgUgSo1V9BZ7yN8FAH8mUdBgYbYXbfQW5cjcUdL8dRD2PJfcaFuxSDYgP9&#10;Q/TxfuzeZtgolg32KsaBR2xHih0Cji/QiExORajpw3Cmm6D2EDbbA8LNA+j199DdTWEjNgEr7/Ae&#10;H8BhrKXQbceAuxUeB7/bWEMRXE0hSYHt6EJQCCM7YW3QhJO9aWyvcnzQP+uULWisviUtIxKp+l1u&#10;iidx6KJNzjFLcXnKuH8lEgdN4/h0E7vbywSbaawtTtDflqUsdS6bisK3Fk5TFyJexkFbJ/JRM5Le&#10;XqmI0+P7ZA9gEPsD+ijUVbUUwg8Iirxvit0AISo4YEI44GTMM0OvbIe+pxm9zVWQE2bU9Q/QU3Mb&#10;zY++wqObv4BH24D9kgVnRYJMRYsnUyYCjgHnRRVOpeQBvXi3aJTARszUvJrVS7M4Yo/NE4LPZfFT&#10;umBx9slBmqJYFELM7rD4lb9HuubFhA77BQVmaBezg+1YGOrEeKgF6YEmBO211CoN1CIU+721hMsG&#10;6Pp4vzKCqbEdTku3tNTKzcdCijHR2ycdsGhQi0xSrTD2tRD0xIxaA+MhgdVDkT/QiV4TQaLzNmHi&#10;DttHnEfSIqU9FhAjZmgM+nZ+D8FJJHpwqqVN/AMEG7FsTKttg0xWS1tk2+lFJlKRQa0L3fI61PF6&#10;9S13KSCroOB3d8hr0cNxrnF2wxrohc2vgslJiBSgw/7o07VRn3VCRShRq1qk2T1l9yewManbpWLW&#10;dEjJBmTt1RwT1VCJpdwyimYL+18k5fFbEApSvww6+GiBm7DkJNA4BdDoW2FivfWqOnQ3UeDX3EJ7&#10;/V10NT8i6DRjJBHC1vwkDhYWsJbPYpxwvBLvIoiIlM0d0oyLBDcEmt2/ztaIIiBHlK1EMzbjTdIM&#10;joAbAUDHBRlOCDcHBJudTDu2pcM4BcyIRAIiK5pI/yyyoYm9NY8xLmZrCDZiCdonsGnAJPs/1d9A&#10;QL8Pj7cD2bSeOs6G0awD43E/sgMOzI0mcEQtslLJwarqQNO9L9FRdQtd1Tegar4LI/tTJyCXRUFo&#10;7etrhEL1iDDZRt/TJyX66Ky7g9a6W+hkHzZ3V+N+wy3aRiehpAvy9vu8Rh3MLIqm22iq/QJ1DZ9T&#10;W91Ep/wO2rpuokfxgDGqi9ekLZgb4DC3IBcT58bQDgniBkMjdawcoUE5/KFu2FxN6DNUQ6n9BBW9&#10;5ocE3jrYfc2wsr56+hKRTU1Pf2d10HcSQtpbfsHnvqC/v0v/dQ96q1h29jl6tV+xfMn7vQml8Sba&#10;1QQdAlCP5hZj133IdHehNNxnvT5HbfPPCWZ/R/D+W6nUtf2ckPYlweoutNYH+NnW5jFePH+Fy8sL&#10;PHv+DFtbOxS3ixRzc/D7ExTmfswvbUub91+/+wlPXnyUhMLuyXNp+czqLgXNGgVNcRGD4REMRkco&#10;KJ5T/F0gma2gPyiWakQp5haxuryFq4vn0qGCoog9PKXSDEYZsEYoghbm1imY9inudumYy3TKY5ie&#10;XsTK4hqmKYRziQwJMQiP2yud7D87NY1Xz17g7OgUk+VxLExNYmlyHDOlUcxNjGNzlYFsvIIRgkZy&#10;0M+gICfVBpBJE4T6HXA4LMiNiGt6MTKSxf7hAYXrNFz9HogzUcQSKbEM78n1W7x68xuIDFHHV+/w&#10;7P0f8PL7P+MFH5+/+z1ef/wjQecNxnkPMxO8b36fWqWkcbVRGMmlgzltNgt0+j7CRghWiwGdbU1o&#10;rH2M9uZ6mA0ajAzHpVTPNpMeDTVV0PYqYdBp0N3VTljhYB8YgEgXreD1enrEmmsxRe2kEWhR195M&#10;pyOH2arHIAVLKjaIIdZ3cHAAsQTFfS7OfvESigboOGzSAZfzFPJbm4t8rEh7cVaWRD9Q1OdTKBNg&#10;EhEv/G4TRtODWJsvS8vPNhYmsDhVpPgfYZtGEY9EMJobxXhpgpCwIu2/Ojy+JtC+lA5tFY/il/k9&#10;AvHO0ROsbR9SaBxieWOXAnuVApPOZ4eiXgiOlRnMbvE+jqawfjGDqZ0c1s8msPtsBsWVISSKPoxP&#10;pzExPYLhfJhiOUShP0WB4oDRo0M0F6LYnEZ2JgUHA6ODA90VUmCoYKS4dxNM/DjYLuE3H87wgsH2&#10;1atj1n8OqXgES3MzWFuaxQwdysaKWP8dws7mCr7/7gfs7p4jnixjloJ6ZYNwQQG9dfASi/x7ZvlE&#10;2lshoEFs4HcHOF76aZ/+QYqlOIGSjnVyAsVSSTpkNpEuUGxM0+YqtNcFrK8eYJpgMz+/jTGOtyLH&#10;0DaBY1dk5dp+ioW/LsESRSzHEmVm9RTDowsIxksSvIhlaWIDfl5kv8rPS8vSosOTEuiEEmUKuUNp&#10;eZrIhiZAZ2XrCjuHLynwrwgvT7BA6FlYvyDoPCNw8Hv3n0lnz4glahMEoVxxGcPZOUT4fZFYkaIp&#10;zfEyjHAwK5VEfBTDqTGCbRmp4QJCrPeAP0oQ8MMXilLsi9Szc3j74Vu8ef+edTukSJ9APDVC26QD&#10;dwbQZ/Lz/g4JCkdIFVeRJ8g4/TnERhawtPMchek9BFJTSBFixOuJ3CIFLeGwsoVYZgae4AjreI4n&#10;b3/Eq+/+gOtX3+NQbIAneC6zjbf2rnB6+Y73sUOYmUQ4MQ5XYITtNMX+O8GYACfWMTkyj0J5GWfn&#10;z/H61XsC7ybmZhYwMTFHANqRDsFcpW/be/YR2+dvpYxpM4TS+eV9xNMV5Ah1WfahyOwlDiqdoNCe&#10;W9yVwCYcJswMRBioYxQVA3DY+yksxDpy+gqlASqFEd0yHes1jfH5TfbtJIW7Cl/dqUNVfRfa+VqX&#10;Qodb96rxxde38eBxLR5WEQC+uYO/++wb/P0XN/Ggpgn+WJJj7gqHl9cUxpMwOFxQG80ERzcS+QLb&#10;cAwW+gjPUBi52XEUl6cILjNSyS2VkV+uoLQ2g9LqHMZXF1BamSL0JBEb9dOmvMiM+An4w6z3CIoz&#10;cWjdSnSbu6Bw9EDlliM1k8BgKUKosRFqPPDGQwgTbIaLZczRn45OzcAfT8Dq80HvcECm1bFoGQj9&#10;HD/ix4EQg6APCoMN1a2dfF+IIEu73T3EQCyFhg4Zvrlfja/v1hPwsyhOryNTnEdkuAx/JIsFxo5V&#10;+pluZS/bg/AgfHkkhv5wAtH0KCaXtjDN91RWNmn325igD4rGk9AaDNKeyAnGjZmZSYwVc/AH3fSZ&#10;LsxODiJK8RhwtMFjaUR4oBvBQBfhR+wDaUcwIWPb0LfH1YyBKiSiWgkKNLJHFFxfw26oI8y0UNRQ&#10;jJuqCEmPYe67R9FQBYvxIQXo1zCY7nG8NNMOFbRD+nLXHYQosJa3B5Ap9MLrqYdV/wgOfY10PZdT&#10;LIdrRL9XzDq3EyqaYLFVIRBukaAmm1MiEKxHMFTHOHePIuhrllssd6CQUSgpbkOnech7JJh03aDw&#10;JSiZqyki+T3mWt5XnTRTFQtqEAv0IR7UI+BUIOrTwu9UEoa6JLEta6Xg7SZw6LooaLvY1g6UZrJY&#10;O5iXZmzOXxwQ/tcYF9axv7eC7fU57KxOYWOxhE2W2XISIY8WQYcKIdpRkOJ+OunBCsG5KDJzElx8&#10;FGYBp1yaqVHJHqO79R5kbRRpmhYCgtjf0QWzWQuZogdtjKc9LTVor72N7noKIrHUifDV+PArVN38&#10;OVzKx9gZNeBsvA+XEyJpgBFPJ/U4G/sr2ExpCDQmfLcm9tcYpRmcT0WH60qvBDfikMdPJ9V34zQn&#10;IEcsR+vk55W4ItRcEG728nLMRdswPdiGuVg7JiJtEtiECbUhQqTD0gSToQU2Sw/jvgo+u1JaZuUi&#10;0Jg0TdJSq5BHA4ehg7bSKmXAEkciiGJhcVh7CBHNEPtxLB6+3k970zdQI4iN9gJM2ykiKSy1rbQd&#10;2k8/4yGBxsHvcbKtxTk0Ln6vgBuRsUxs8BcZ5ux83WZVwEngcfdr0d5VhZpGwkMP4Znf2dLzGC2K&#10;KqhsHdD3y6F1dkJjJrjbemh/MgI6oaWPcNPXwfrJoFG0ok/BeuplsGg4ngk1pt529AmwaatGV8sj&#10;wk0N39dCTefj2CtQf45IZWYmh0plGEMRO9urh+DXCb+HY8yvRSZuh49Q3N3ykNepIvC2cTypqfcy&#10;jKclasEyloopFP0KLMU6CSMCbggqhJpPS9E+zdJIy87497+DjbQ0jf+L5wXkbCVb/rp8rVv67DZf&#10;3+LnNvj8Gl8XgCPAZoNgOz9Yj7LnAYpSeSQtQZsYqCPsEG6CrRgJEBb67qNLdhtmeyPiBQMSGTOC&#10;bGthy0YT/YtPI0FIV6dIVHUbbY33oOyqoU208T2t6Gq9jw6CZguBpa7qM1Q9+iXqm77gNe+ho5W2&#10;Xsvx3foQKlW9lM3uftMttHQ9kmYFmx5+BlXDHbiVzTDTRnr4/raOWwSFb9ClvIse+T2E/BpMFgeR&#10;ilrQb+9GgFBZHvKgEHbApiIY007shJ1+cU4X/Y7FQyB2Pkaf/TE0FgIxAcY72IWBKMfrQBusBB8L&#10;IceVaIM9QLDRfYHWjv+ENvnf8r3fwOG9C0XvL1Db8H9GQ/P/wL8/Q6+e/tDB8c3r2un3bM5axoQq&#10;wg7Hvf42OjXfoKnnV6jv/CVq2wk27T9Hffsv0N37DRTa24Qrgs3B9imODi9xdPoE+wdXWF7ZZ+Ba&#10;xdraEeYXtuH1DeHw6Bmh5vcU+d/h8OINthncFzbPMDa1RWobgd04AJfWjf5eO5KBJCanVylcxhCK&#10;ZiliD/H9T/+EP/3jv0Hs5zEYHBwwDHaDKWn/jDj4crQwQeNNY3l+A5sbB9jcPsLEjMi6NoHVVQai&#10;8RnE/BHMliYxOTGNdCqDzHAWS/OL+Pj+A77/9qO0/+VkdwcvLk7x9PQYT88v8O7VOzrQdYwMJRF0&#10;uuA2W1ApVVAcHaPT9xNmRljPNcTjcd4PRUY4Cr3BQnjQYiA4hIPjp3j+6jd48vw7fPztP+P9b/5C&#10;qPkjXn73TwSbf8Kzt3/A03d/xPd//C948e63vN8y5mcpNsdGoZTRCTQ1or2tBQo6XAE4ZosRPq8H&#10;el0vjISc7g4xrdxGZ90pzdK01NeinZ+xmYxSsgAHYUir0cBiMlEU+eHxeBhAdHREJmmJ28jYGI2y&#10;C5/fvonGtgY6JROyqSEUMgneQxbTk2PswwlsEGD2DzYorocR8NlZ/2FMjOcJkhXMTpcxUR5FmYF8&#10;fqZCGJzHIgXP/OQoCsMRCWa2KX4mx4YxNZZhP3jodLUYHOhHsVCQ9iEd7IvNoU9oRxc4Or7E8dkz&#10;aYbmkI97J9dSWd89wTLBZ5FiYp6CcWljGxv7IkXwCVbONrByuYD5yyLmnmRx/PtlPPnzDk5+s4Sl&#10;ZwWMH1Es500UtAMEgVGk0kFCRQF7T5YQLVFwTUWxcrWI8+9pNwcVhMsBBPMOBDIGZCpOzK0OEdxn&#10;cH40ieXZJMYLAZRLcdpQBL0KJR0rA6NeJ2U0Cw3YYdSpkM/ncXH5Aps7hIuVIywuH2Nl7Zxgc0Gw&#10;eSFt0l/cPMX0yg7iIxMESwcd/wCLB6FYmkCzgGlxXs38AsrlCr+PYqk8TVgvIp9l+3KMba4dSks+&#10;U8k8YbiAxYUtjOSmEY4W2LeLEsSkKeQLFN5iL8vB5UeK3gPkyitQ6b24W90lLYVa3b0i2Ii9NnMS&#10;2Ij9Nntnr6WN+fPrJwSheWlWJxQn7O+/xPHlB9bhOf9+hrmVY4qRgiTK17YupP08kyKz1sKhtHwt&#10;X1mnaJxEMjOOtc0jbO+cYrwyz/ueIhCvYmV2HguTU6gUS2zPNME9RpHVz+JGNDqIZCKK/Z11/P7H&#10;b6VycU7QIkSGBiOQq3UID41QzFNAzx5gQ5y6v/cSlaVTRLLzKC8SPk8/YPfiO6wfvcXc5jXS5Q3Y&#10;fFmYXEmK2h1EM9P8LMf9h3/A8w+/w/Wb3+DZmx9xdvUWW7uXFHlTKJQWsbV/zXrm0aGwSlnLRDKC&#10;uTWxJ+lKSk6QISjlSusoVlZxRrv96Te/w3fv3uHDm1f48P4N4XULWQLLyulLnH/8I87f/Q5rh88w&#10;NDyO0fIiwrEC0oVZiLTDseyklLUrNlzBWGWZcLNNsF7E0tI2/c0uvN4wfYCVIsNLQWFEr9oIlytE&#10;h6+Ca2CIQLIApd6Jn39+B3/z69uobpHj5sMGPKprR3OXGj1qPZo75aht7kBDuwwP68TsRTdhv4KD&#10;iyfYOTnHNsvq3gEBMYgOuQpGu4v3NYKRqQnCfwWpqRLSM0WkpgsYni0gv1JEbiWP6AThKxeAL+HF&#10;QMKHwawfybEg4SFI4e5ArhBiXeK07yFkSyEEEhwvA32whvtgi2gwujyMuYNpDKS8sIcccIbdCKWi&#10;mFtfRXluFv2RENxhPwbiEQb2DINdPzo0Cpg8DgbJfvSZHdDZPOg1OfCwnsLNZOUYGJfqs7S9x+Bp&#10;R31HNzrU9EFp2i2hc3R6kddeY5+yfwg1q9v7iDFGdMnELKPYV2gjKASkTHTBxBiybN/Swhrmt/he&#10;+qUpxojy9Dwq03OE+BwSyRRyuRFksimOzQBGUi4kRMYwN8cbi1i6FQ71MH4pEGQAD8ZVBCc5nP30&#10;I6YWeB1yitI+DHq10CtrCQ53pJmeJN8f9rVhwFaPfmsd39OKKAHJSLHTq7lJ+zMgNaJCKifgpoei&#10;p5P+0ovJGRuig+0IEGQCjhaEXB1S1rWgvxNuRyM0qluMJZ8xXtQimZIxDhFEEiLBAQHIdZ/w8xgO&#10;Z5W0/EOvu8d4Ug2zoZox5x5Und9A3vYlY9AN3scDPk/RqrjJ+HWDIqcHIR+Ft70duZSNMSCE4YhN&#10;KmmWoKuXoCWWqXVSRDczhrqwsbeI3eNljrcZ7Jyu4PzlEY7Od7G7v4b93SXsbc9K6fN31yelPYzr&#10;C2PSHs6QoxdxhxoJiu61fATHk1mMunVImZV8XgM/29RKWFT31tFn10OraobVJGN7K9Dd00pxV4/m&#10;jnYCrYwwayPgEUrjBGtCU2vzfdQ//goNd38Fb2+1BDbHZULKlFECm6txLU4KhJV893+fsfl2Reyt&#10;MeL1nF7KiiYtR5vsw/V4Ly7F7E5exiLORVESbgTo9OC8qJbOxjnj9fYKCiwOdUj7a8QhjcVAI4a9&#10;DRhNqqlT8kgNGdkPoo/08BM6goQYv7uXbS3nI+E4bCYAd8JOiPGYewg4hALCjZ2Poph0bZArxS/l&#10;VTBSPPaHFBTLHeij8BRgo5aznShuzWIZl0sAjPbTfjG/UZqt0fPzCr7HZpVDnEmjlLNNCVAmwo14&#10;ziGgJ2CETFlP0XkDLR0PoBYJBORVaFUQLvWNUlEYm6AjcBopxgXU6A0EXEKNmK0RWfMUXWIZXZME&#10;NlaCjba7Aap2kR2rFoqOWvS01aCLpbHuHrr53v5+kclLBrWadenrlIC5n3ZgJXzp+wjtKTdWF0ew&#10;vTZKeKF+NMmhFtneCEtawo2OkKvRdtFGOhAk+IwFZFjnmBDJHDYJJLuZ9r8mEfgEM/sZsRRN7JHq&#10;kIqwgeN8D3b42mq0AWtDjdhJf1p6ti1mdgT0sIjzbMRZNmKfjQCbdV57MdaIce8jKdWzWIo2wfE3&#10;6RezOCLlczNS/YRH3WOI816UHIO+vBb2iJxt1gKtiW2rq4LMXA+ltRltqseob7uDpvYH6Ka9y2QN&#10;bNd2iMNRWwkrTfVfobn2SzTWfI7H1X8vpVpuabiJ1oc3oGgRbXkf3dpGdGqbOC7u87UbaHr0Bdoe&#10;fYmOh1+i9dHn6BHvUVdBTV9k83XBH+xFMmbBCMf2Ym4Qeb8FMVsvSx9yAw6knEYMOXSwq5vR23Wb&#10;fXyDUHsbOvoXrbsKVn8L44YCIZHwgo/OhBwDuT6EilokJ9UIjxBwQnyv/S46VL8grHzDmFxP2Pmc&#10;UPMfUN/4H9Au+yXh5CsY7Pdhsj8grPM7DLegtT2G0nAXKtM9/v2QceA+Qec248CXaFd+gW4N6627&#10;w/rcgKzvNn62uriFw4MLKevZ5tYpBR3BgSJmeoaQwf9D4QzFWAUT0+uYWyL0zG2jyACfHJlCbmwG&#10;4XCajpyB0NKPsM2LAgXaaHEOpYklXD37gH/9z/8b/u1//b/hj3/+L9igKMqOTiNfmpUO6xyfWcX0&#10;0iZF7zGWFjcxO7mE4aEcRjIlzDLw7Oyd4OTkEpPlKQyFoiiPjOHk+EyCm6mJKbx4+gz//Od/wu7W&#10;NrLJYaxRRM4WKeYrFawvrWB1hdecW+W11zAhDmMTJ9KvbmP7gNc9v8TZ5TVm5hYRjSUQHSLdU6wN&#10;RoYRi+coaM9xcvEWe0cvsHf6BsdPvqVYfCOdPv78/T9Ihx9ev/oJr7/9R3z3h3/D+vYZA4cRTpsD&#10;kUAAHrsNna0taGsWDphA43FDp9VIszhiJkYsGfO4rAwkfdL+Gl2vEmadlo9q6FmMWi1fM0CtVKKz&#10;s5PwlcDK6hrGxooMXsOYnpunqMpAa7Wzk21w+dzSMq5ENIig14GxXAIL8+NYWp6hGF2joJonWA5j&#10;LJ8iyOSwNDdFwck+XqPgmpuWNnSuLy9gbXEWS7MVCtYKlqdLmCtlMVPKYKY8gspoGpmhQYxmUlhf&#10;XGCQ2sSGODl8dZVBa08qJ8cnOCPknJ5e4+TsGhsUD2I/jTRTs7mP2eUNColVzLB/ppeWMc3vnGSQ&#10;m94rYeYkg5UXBZz+fhF73/M+XuaR3fMhvuFCaIJt5VXCH7ATDm0oTQ3j6OUGjr7dxsUfz/DkHy9x&#10;8YczHP14hN0PO5g/HUd2zk8xnMTBSQmnx2LpgxuL00OEtxx2tmg/z8/x5OICq7yPN6+e49mzU4zm&#10;MgzqDKIUQ9PTS5hf2pEOjN3avsQeYWBt61zasLy6fUGxu0+HEIWOQKPWu2BzD8IXSiJfnEa5Moti&#10;eZI2RSGZGUUuM4by+BwWON6mKgsY5ziYo/0XChVCTR6xUArD0RyG46OEhgUCxz6F1wWF/CpW959T&#10;tP8Zx1c/cMxwDBI6RKIBhzeBgcERRFNlqA39MLpjUoaxRH4W4jBLcY+VuS1Eh8voNQzA6k5hdeeZ&#10;dAbOzPKhBDYzSwcck3PYO35BgP9eyoZ2+fR7CqoTZApzFIhluH1xmMx+RCM5jIu9cCKRwNYOLi/O&#10;8E6025MLjrE5nJ2f4NXbV4TaM1w8OcOzF09wdnGIJ9d8/uUFnj09x/kF2297hyJ5GL16uzSrsbrz&#10;FBsHb3H45Edsn36LzZMPGJ05wMSyOKzxFQHiDRZ3niNb2YRrcIxtPsJgnkA4NYlIegrizJnzl7/B&#10;6dNvcfXiO7wheDx99QO2966QykwQbmbZblsID0/AHy9hYvGIwHeJ0ckdQs0BQe4YYxPbyBOaCsVl&#10;TE6u0C6e4snZGd68eIq3b1+gPzhE8Z7BKYHmXByC+sOfsbBzAT/bxGAZwK++fIi2HgNBcAWFiTUC&#10;1wRcgWEKdR/EQaELS7uY4HVH8hVkc+MYK01RfI7ATBAWiVEK4tBL/xAaWmSEFSVkOjscoQRG6EdF&#10;WnBxiOv+1WtsnTyDL5pBu6IPHco+tMk1qG3tQh2L1upEgH4sXfy0QX95Z48wk6Wz70OXWgO9wwl/&#10;Mo5EaRSJcoHgH4cj4oNvOIzBQgyDoxEkxuMYygcRZ0kVWEYDBK0wRoohCnkrYgx6U+NDmJsepkjS&#10;MjAZEB9zYzBnRCirQ24mhPmdCoEoQNHTjV6Ki9xEFotbArpjmFqZgjPkhNapI/wEEMwMwj3khY7/&#10;d2vkeNTQiMYOGQw2H4sXNm8Q0XQOlYUVQu8RJpbWUJpfwszGOsLpNPrsDgTo+2fWtjC7sc2yQ/ve&#10;oT/ex9zsIoF7HLl8UZoJ0rKfxL4vf5xANDmPWYL62tG11KY7J9dY2tinKA7Cau+X9vylMyIJyyDF&#10;PYEjzHoGKA77FYgG1RhOGdhvWrgHOhEc0iOZd9OGIgS/AAaDFsZEilWXDm4hHI0t6Hd1Yiis5HUU&#10;SPi7EXK3csx38zmxWZ8Co+dXCEfbMTkllgzb6EP6kBiRYWLBhokZsX6+TQIbh6EGpj6KCIKSuucG&#10;5B1foKvl1xSIBBtzNcdoG9JJGfodVfA6q+H2PII/VIdkWs6/a+F01MDtrIfNVIU+xS0YVPelYqZA&#10;tpvE+Ts1fE2kVa4jTCkQD1OQ+GQIeRVwmynEXWppiZQAG79NARfBxmWWIzcSwfWLM2wfbWCWwLK6&#10;M4P9v+6x2TveZCxfxTZtYG/rE9SszdMfjoTp85ww9VIQsZ2S/Tr4CUkpuwYjbLskoWbYrEbUQICh&#10;SNfqKIIopnXmTri8ergDVjh8Vgzn04TCIv3VGIbHR5GdLSNPeM9WCuxrH1plNWhquouepnsI6Bqw&#10;VdBJYCMO6Xwy8f8HG7Fh/HpC9d/B5v2SSdpjI4pYlibA5on4XKkXZ+KgTqn8O9jIcDamxrMZMy4n&#10;DDgYU2E50Y3pcDsmgs0YD7UiS+GXZp8Xhk0I0I4E2DjsFIDCRrSEir5maT9JPGSSitPUKcGN29wN&#10;F4W9mCWzs73FY2hAj8rEEGNpAsOjdsJ1HzwDKpjEDA/fYyS4GMQ1xfI2QqHP24d+wpOYrbFaZNQi&#10;BCNZrVREGuZeVROFbrW0xEkhq2Nbt8FH6LLYZahrpGDufAhlXxNFdjU6ZI/pfx5Drm2g7xMb11Ww&#10;OZQwmLoIJCJhQB0622uof8SMTJW0TKyriZ8nwGg6CVwddVC01kDOolW2Qy1rQQdfa2+vQ3tHA6pr&#10;7+Jx1U008DP1jfels3nEvekINj4PxfeQFemUHblhLzz0L+KgTnFIp1bVDhnhSM2/jZpu6lEFisEe&#10;bGZV2MnIJDgRYLOXFZnRRMKATzM2AnL+HWzEOTeno3LsEmYE2CyGa7E93C4tYxOf/3ReTacENGuJ&#10;pk8HdUrL0lqwGG1Euf8hiq4Hf91jI/bW1PI5sdemiWDTBIulnnqhCVpHI0zhDmg8TRTshDxTI9r1&#10;NWjWPJJKm/Ixmjrvo6nrIdrVDYwJjyDTsG4cA61tN9Dc9AU6m2+iqeYL1Dd8zn4hABFUOutuo6f+&#10;NoGS7+9tQIusGk0tvM7jG2i48zUa73yD+pufofbW37NP7hCE62B2N8M3pEQ4qUciZsJoyIppkXCl&#10;n74o6MEYH6N6+i67HnmfDR5Cq6HzLrTyGzCa78ERbIAz0g5LoBXWwQ6YQgTMYAss8R7YUrRv+h5P&#10;shX2QBX9+SPqEFGXXxFA/g5K3Wewsb3EGVt21yMYzHehM92Bno8aE+uh+wZq8x0YnLQdM4GGpaeP&#10;EKO9BZXxDhT624xr1TA5acsEmk4lAa/rM/xMQMTU1LJ0+vYsRcZ4ZZmibFnaJDxJmHG4I7A4QugP&#10;pJDJzyA7Nv9p2cX4EibXDii85qUNsYlUgQKuRFHAQExRdsRA/OTZtxRJ7/H9b/8JH3/8M37447/i&#10;+z/8C9798Cc8Fb+svv0Rx9evKXC3KNin4e+PwGZwo0CwOji6xO7BGXYoiEcyBYjsZif7x/iHP/wJ&#10;3338Ab//7e/xX/6X/4x/IdhMlMYxMz6JvXWK5kIBcxU6VsLMGoX0CqFpbXcfpelZ7J6c4+zlO5y/&#10;eC+JbHHAp5lBTEUgEUKjXCaoUZhOz67h4Pg5dg6fErqeYIMCcG3nmiJsB5Pz2wS0cykj3IFIJ7v/&#10;FMtrxwz6FBAdcmgUKgQ8HoykknBaLJB1dkhFo1Kiq6MdLU31NCYlLGY9nVAf9H0qabZGAI1GIZdg&#10;qKmuDq2NjRyk3TDqDQyiacwvLCEzkscAoSmZzmB7/wAH51fYP3+CwyuKnuNDVCpjiA8GkIkPYqKY&#10;xfJihUCziM3NVQLrMIYIPXOTJQLMnAQ158cHOD85wPH+DjZWljA9XkJEpCqOhbAyRzicn8SISKE8&#10;Ooz97WVCzwwSg2FeYwqXAmCO9vDi6gyvnl/i9IRgs70mnUtzcXaO3d0Dts0h5hZXkM6O8R6OsUKh&#10;NbVI4biwSsFN+1mYQ4X3OLlSwPRWFgsEm7XnBRz/uICFZ6MoHAwisWZHfNOO5IYXQ5V+5MoxCtAk&#10;lvam8eSHMzz9xye4/PMVzv/hlIBziss/XeD898dYfzaD0WWKrPUETk6LhLAMwgNqZFNezM6msbEx&#10;gX/959/hX/7xJ/yv//YX/Lf/9v/G//e//T/xv/1f/wsuz05RZJCcmV7AWHEG6TQhKTtN8TmPytQG&#10;lkWaXkKH2NAdjOfhHIjD5Y8jzL8FrE/NrXEMzSBfGEcqlUMknKDDyEhLPF+9/IidjSOMjXAMZcvS&#10;zKV4TMVG0FbfjfZGOcF9BQsrB5jfJAgQnp8Tnl999xdpadpQ5tPeGQE24oBObzhLuMnA7omyXZaQ&#10;H1+mCE9Le93E3oOxqTVY+4c44B0EoQzH2gmK/KxYujY+s00gTiFfWsLB6SsJ5C+u3uE5AeeaY/f0&#10;9AW2dk6wvXuK48NrHO1d0maesJ/ZtxSRb1+9xvff/4D37z8SYi8JkOc4ubwmMB1ijfAyMTtHAeJD&#10;/8CAtMRTzGCJ5YhnV6+wvHWKdQKi+KHg5PpHnD7/I/YufkORKcDmIzb4uLT7kmDzGgcEnrOXf8Dq&#10;wWuY+jOo7zCjWWaDNzJGoXtIGHotwc3h+RucXb/Hq/e/x9H5a2wSbCamN+m3RBp5CmuRGnv9nNd+&#10;R6A+hztYgC9SRGF8C+Vp+oipXeTGVjE6RqCd38T25h5Wltekus0u7xKwCH/f/glnb36LJ/yOyaU9&#10;KeOaTGXB518/xu2HLXTc7OvcDIFgDqFkCRZPDHa2f6myKvnVGG0kFh/BlPhRh3aSzpUQjWfg9IYJ&#10;QMPokmvxuKEDvVba+swyLt79Fpfvf8IVy/6Td9i5eC2d/j9cmkYwOYIerQmNXXJ0qPoIfAFEMiNI&#10;l8qYXF4hHNKnxuMwerwYiBOC+XefwwaN3QKdywaVxQB3NIRYYRjeWAAmrxWhtNgnFkIq58dg0oF4&#10;xo3KdBKF0iDiSReGKGjLuSCmRwcxHLaiOOZDbETLa3cRMGQYHNYT6tyEqyjhYZj3kMHO2QpcQQPs&#10;Pg0uXh0iN5VGshRHtBCFV/xanwnCF3OhQ9GMlo4W6E1WaPQ22qwOscwo1vdEevNtlGcWCKLzWKFt&#10;re3vYml7E7NrtOP5BQyJc3NGxzC/tY2F1S0s0v+PlyZRGh0nLCwyRhFqOcbCqTHeYwmj06tYpn2I&#10;5YWbhPq1g2vMrB7wOhPwhVMUbG4GbdqY2ymd0VXORbE8Q+Ec90LTS1FibicwGBmU1Rx7eoqCfmTL&#10;EYxOsP9TA7Bbein4e2Gj6Ldae+B09sBqaCbsdGEkpkEiRFjwtSEcaIfHVQt17w2o1N9Q6FahkO8j&#10;IKnZBz1IFnpYZ6P0v5i18VEIeQgmVrF2vesbAs5jxs1mpIYIBkNdiA+1IzbYCqf5PkHnHmzWO4gm&#10;WpCkoMvweqk0xYbtAfrUNyWwcZkIObpqCmYCjSgEmwF3GyKBHvicrXy9ESFPD4sc5t56eFmX9KAV&#10;uSEnZsciKKd9jDc+bG8v4dsf3+PqzTWhehmr+8s4fXGIndN1zBFm19ZnsbE2he2NScaWPLJxDyIE&#10;RhfFsLL9IbzmHoStjIvddTC2PoaltQoDihYM9nbCK2uCSVkLV78MnghtLWFFvBBBsjwMV8SLftrw&#10;8KiYIc0iUSyguDyL3PQU/YNITa5EN8Gps7NK2pPh7asj2OhxKpIFVPS4KGlxWe6T9tiIzeICbATQ&#10;fFwV59gIuPlUBNiIM24ui2qp/DvUiHIyIsBGTkGsxvNZK17M23FS1mKOkDkZbJPApkSoGfG3Is4+&#10;D3m64LF3M/63SyBiJICIZUHdLA7CTDkfJExq2SdtcLN9nPpO2HUEFAKNSSwFMhD+2P6r62PYOapg&#10;bi2BwoSPMOxHMGDEgJj96SfICNu0EogcMglsbAQaDT+vVjWiT9Mi/fovgEEc0Gkzy6BSNEhFQzjR&#10;/RVsQhELOnseQ8b21xra+LlG9NIO5MoailCCbsAAL7/P5epFJOrA8LAfvn4jWgkzLQ0PKL4JQfX3&#10;ISfgaLqofVjU7bXobnyEnuYqwlw3VASbpsaHqKt/wPIQDY2P0dxSTcipQxuBp0UkIWh9JM0oif1I&#10;KkUN1Mpq6NmvNgPrZ6Z4tqgJdAr0EpRMOgHiFmTDRlTC3djKEFSyMgJN93+HGrG/RuyjEamd98Us&#10;DsvRSBftQSWVw1w3NgguC+EabBBedvg5MUsjirSnRoANn18VJUW4oXCfD9dj1H4XOY65IsW7AJui&#10;r056nPTVIxMQ+/G6YPCwHR31sPjboSfs9LmaoLI2o1H+AC2aKtT03EFN2036QrabrhkKSwc62O7t&#10;6irCzjeEzG+g0VRzDNeivvZzdHXfg9ncBr+TPsKsQ7+aNqPtJOhUo6ruFprYfs0199BafRdtj2+j&#10;4TZh6N7naG+6DbOpjf6rE+GEHv0+JcdjJ+JWDaK9Mjja6xHukyErZmoMaiTN9FsmNQYINjH6v/6+&#10;KvRbaqQsjzqnmG16gC7TPXRbH0DtayDYdKM3SHDrp+2466AkjHTJfo0+3ddQaH7NsflrqPRfQt77&#10;GdSaL2Ek0JgE0BBc+sQsjfUe1GzL/19V//3daJbm+YH1P+jsaqZ72lRlVmWljQxL772BIUAQAAmC&#10;Bh4EARAECE8SIEiABAES9N57BsNnRJpIX5nVVV3VPTsz6lGPRjvq0WpWo6OZPbst7WpXZ893v/eN&#10;amn2h3tAAi9ec83zfD+49z5P12Ax9VUD4aUSKj0BjnayjaVDdxedhgfQGtm3+L5MRahTfoTGlnfw&#10;k8BoDBPjGUQjKULNEsUbxWZ6Bdn8Fjx02m5vDBu7FwjG0hLcmO0BDI9MSL/0ClHhp2CITOalJRyT&#10;yTxWVw9xdHSD/YNrgtEKRf8eXhFkPv3qR1w8EeFURWK/fTqqHWQX6YTWdjGdXYJrmE69sQOm/iHk&#10;5ykq6MxW1rZ5rgssL61hPDaJ7fVtvKKI+qvf/TX+i3/+N/j69Vc43j+UggOs5BaxQqdXoOjOzcxi&#10;TqyL53lzdHJbuwe8H4qz4wspKtX63gXBLAeHNwxlpwE9Riv6BuwcpF6K2AmEwgksre7xPg/oqETo&#10;WYqQ3DbirJvRwCTCIbFnIkNBKiK7iPDTAYh6jAYiSMXGESfUTIRC/N9Pp9iHro4ONNTWEFjKJXBR&#10;yNug12mg1XRwoIrNky1orKtBU10tZM3NBKEWOsZeTMTiiPN8eULNyek5UulZmCxWGpQ+zBIOzglp&#10;V88/p/D9ChePnrD9pjnQdfAPO6TN/bMzUcykJpCIRzAeEWGKI9haXcTuBsFtYxUHmxtS2SgUkCUM&#10;RgNsXwqfWGgUy7kMNlYK2NrewsX1JZ48pfA9PMaox49EbAJHOzt4fnmC371+iX/+m2/x17/9Gv/s&#10;xy/wN3/xJf75r7/Bt188J8zksbCcp2g+w9HpE2mJTGFzl5AokhzmKUKyGJ+j4BrTITRjQWLNhdmj&#10;APY+m8f2ZzksPEoivuFAfNuB9FkYuaMECnszWDnO4fDFLp7+5hFufnNNqDnB0bf7BJsjnIm/v97D&#10;5rM8Fk/iFCuj2D2Ywu52ksZeLUXOicZcFLAj+PSTCzym4/326RH+u7/9Df6X//vf4f/7//kP+J//&#10;/t8Ten7EzvaONKMSCiYI11NIEHImE/MEl3U6a/Z/Qu74zCI8/LyPUK7vc0hLq6ITIgktxdfqDvIL&#10;awSkAgr5dWysEyL3LwgF7P/83kwiS+gJQtUhgknoCDVtqCptpLFqkX5QEDlgXn39V/jky99jeech&#10;vKFZWFzjiCQL0tIyhwjPu3HCMXXDsbSFVcJCZn4D7R29NARj7L+niCRyGOS4dfpE5LBxdPa4aRwc&#10;6Bn0UsDF4OQ5pufWkcltYXv/IY4JBBeEm+vrTzCfW4V3JIQwwXQ6NSMt4yxQMC5QkGczy5gnIC0S&#10;lFbWLzk+9niOPdbLESFhU1pK5/YnWS+jMFLcj0XnpDDLYdoKkX9n7/wlDi6/wD6h5vDhdzh59AMO&#10;rwkv+y8xt3aD5YOXWD/+VMq4f/jwGwLer3jsV5ghkOgGx1DZ3I14ZoNAJL7/OfJiQ//qEXYOaHsI&#10;aTPZDWkmapI2LZ3dwerBY+QIPwsHT5DbumG/uCDsLLEOUxTMvPf8EethD8n0NsX8PO3ZKpaWDwk5&#10;eSRTq1KuGxFo4PTRV9Iy1Ovn3/C9ZWl/zcbOJa8nQHMK3axXg9mHXpsfmcKeFClyfVfk0jnFxval&#10;tO8nV9iifV2XQuhPE54DkQm2F9uly0jx0Mc2GqSjsBPEZrF5+Qx7N7SbBLZVguYy22hh5wwT88tS&#10;XhqbLwgXBd3kLJ91NoeEWP64ynNzXKdyOcwtLWFhaws5/h9OpdBjtUBl6Ia6V8ANnf/MBOt0Hl7a&#10;hy4CT4+5n4DUjQGHnvekg8PTh/C4G6GIk3ZkCNmkF/kpL5YzY8jPBLGUD9JPtMFEQW0Za4fdqyQs&#10;ahGd5jE7adbXJq6f7bKf9cAfMbPedgk2tJcEG1/CD8eYk7DhxEjITpihSBngWFCrUFopQh/3EjQm&#10;kV0WqQRysHt8MA8N8Vja1qkEoX2afYk2ZmMduv4BKRiB2T2CiekMZmYoblmvYrZ0aXUbW4dXWNkh&#10;1HL8rdD+iwTSK/vXUnS7NYLNGvvNOssa3xPLrKW0BYkMIrR1Tocdui4VxWgvbAIIFU3o1IjoT50s&#10;Wmj0SkKbFsGEB7EpH0LRYfQZO6FVN0OnaUGPXkaBqYDXacCQSYmoT8N6NCPq7yRE1MBuq4VO/wAy&#10;+YdQyN6nyLyHSESOqXQXxjMqKadNal5Pu6LEWLidPqiVfrIS8pZ36V8qMRnTIB5RYGy0EcExChNP&#10;I0y9RQSTUoJZMZ+hDcFoHULxevoyJZxuIV7fh7bjDuGrEv06Cg85RU/FT6Fu/Qi9mlJYKLSsRgpJ&#10;+T1o24vQq6pAn4bvibw2RooeivFhCucMIXdtMYGzs22c35xg//xACiO+sJGjPqDNnBunPSCcrudo&#10;T+kLtrNYyVNX2LoIVBRVQkAbZXD2yTFE4W2lgDe2V2CwncDVWAJdxW10VnwMddsD9FsJW4FuWEa7&#10;4Yo46DdcaKLwuldVCplWpDzwI8x+MTGXhivgg9agR6u8Ce3yBtQQaiqL36UYq8B2sgdHBJtTwsfR&#10;hArHkwSVSYW0DOlyWomXSwZpj42YtZHghlDzYsGA62l+h21wJo6XoEYsSVPikKJZgM0Jz3UzZ8CT&#10;hUGcTOsw66rDjFMsRatHkqI2ZK2Fx1RLAcqx0k/Q7RE/XDbS9lP0tTyAnuI1ONKH1LgLIwQGC+vZ&#10;bOCY6GqCUdMoLftTt5dBI6uAQcyUmRQYsMvgCXG8TZnhGzNiUEQmJAyJIsIk22wqRKIWBAImmE1q&#10;KXiAABot61lAjooQo1bW8nzsp13N6CQ8CIDQsH17eH0P70csM9P3shjF/Tagh0Cm17Nv897F0rY+&#10;I68plhEGbRifGIF7eBBtrdWoI6yIaGdtIuIZ4VSnpJCX1aOzvZ7vV6KVwlkpa+CxNRTh1WhpqUFD&#10;YxWhRoTA5v9N1WhqqEBTY6kENrK2ijdwI8KDE3DE/ioTx5WlXyWBjZ5AoyUodUpw04YRsxIzBIm1&#10;sRbCTSvhpkVaRiby2EjhnUP1OCTMHhBapEKwOZmQsU/IsM++sMFjFj3lEtiIiGqbkcY3S89YpKVo&#10;wbo3YMOyMtaAnLsaKUsRoeYBUtYyKWjAlJ3jk2Nw0lyCVFSFUGYAOpF3hoDbZWddWKrR75ZBPVCP&#10;qva7aO+tw72693C/6l00tpfAYO2AivVewf5R0XwL5fXvoklxBzoeJxJslpS/DTmBx9QvQ4AwFzP2&#10;YVTbCadeIUWca2wuRX1DMepq7qO+6i5qSz9CddF7KL//DqoqCBjKcnTp62Hoa4FGRWjlscb6Cjja&#10;6mEkWPY2VsBE8DSzbRwcRy5VM2zyanjYDsM83qIqRY/6HnX0bbRobqNB/RE6BsvRP9oGwwjtpIMg&#10;ay6H2lAOlaYI7bJ30aF6B+ru96DqeR/17X+Kirp/hMbWP0dt45+y7f+E9/xTNMt+zuf8BWHuHbRp&#10;P4JK9wD1Lb9EQ5sAoVtSETDTZShCi/w91Da9jaq6nxL6eLzsA/zk7Pwxrq5eYHvzFCO+CfgCSTrf&#10;S8KAyDx+iDUKhstHn2N164xwk4FndJJCYZNCZguJVAHR+Bz8/kkCwRQmKPYXchtYWzvEYmGHzjCF&#10;fGFb2quyvnNCo59Bv8UpRYeKjE9xIMQxGpqU9uPo9SbSowXZ7CpmWZYoCs8vH+HTz77Co5uniIRi&#10;NNJWTMQncS5+Hd7aRZpia2djCzcXl9he3cDKfB5ziSmCRRj6TpEXxifNdpj6BqBRqvlqxkJ+FeH4&#10;DBIUm9nlbQRiKYqwDKamc4hGk/C430QsGvXHpF9WuyXooTP1xSjyohgYHIKJxUoha7O64aPwi/N7&#10;M3y2aV47EY0RLDxwmkzwuRxwO6yIBkMI+AIwG43o7+2FStVBA6KGRq3h3yqo+LdJJIqzOzk4dXyv&#10;E0ZjPwYHzayXHsTiE6yLaxzyudPSOvAJirdLPP7kCzz/4ns8evU1TlhX2ewCRt0eQl4Wh9urWF6c&#10;wdRElKASwNQkQWc6gfVlgs3mGtaX8tjfWv9DIfytUCgNuxAOjCI/O435mQSOdjfx6NENnjx/hifP&#10;nmF3dx9u5zD8Qy7sryzi5fEWfvvkBL99fo7ffnaNf/bFE/ztt6/wr371Cf7ur1/j119d4fnjfTx7&#10;dombRw+xe3SIDIVIZmkes6vTCM7YYQnI0e9pgTkggzXagfCSDdnTGBZvUlh7Poe1hyksXUwitR/G&#10;7P4k1q8XsPFsBQevd3D161Nc/HCM4+8IDF9t4/S7Q5wQbvZeb2HxKoX5oxCSi+JXVDehkGIq4EA4&#10;OkKxG4I/5sHkpA/7hXHMB004W5rE//CvfoP/9e//G/wv/4//Fv+vv//v8T/++/8Of/kXv8XFyQUW&#10;cwVpI3lqag5jkSQmUiKkeQr9dh9aVT1QaOkA+mwYCU5IwS+OTq5xdvEY5+ePcHx0hd2tY5YjHO6d&#10;4fr0EV5cv8Tzm09xfUEAXN2Hy+FDc60c9ZVtFFGDODi8wadf/iVeffV7vCTYJCjivaEMRqNZitVD&#10;BCnaRRjlLR738vWPyC1tc8xRKKcXoTOwz4nlbKvHSHKsZhZEaOQ99vUF6IwjqG7SoqJeDW0v23si&#10;Rxib5PMQYveuOVYf875fSnvL1jYo9jMLFOJr7IOTCIxFMDdHobywzdcthMJZzC9eYnX7BfIrN8iv&#10;PWJ5yPs7J/BtIZbawHTuEOHkKkbCefjjSxTi0/DFFqUlZ/tXX2Pv8msJaI4JNvtX3xJAPsX8xhOC&#10;zSvs8rOD629wdCM+/14Cm72LL6WladHpdSzvPcLJ469xLWZRHn/JezjCxFSBtmUeyQz7P23XGaHn&#10;4uYrnD39FmuEqem1c3hYD87RNPQmsWyvgBlCjYAb58g0De0A2jrttFVrmC+cYGHlnMCzj1hyHb7g&#10;nJRX6Orp10jT/okEw2ORaV5vDvFkngJuFbmVAywSNsWm9r2z5xT1fL6LT6Slfps7FNfrR8jm1pET&#10;S3DXtwk3K6zfJUxOzcBsc9Ievplxic/OYnadcHz8EGvsL+tnj7F28giLuxTmFOkZkftpdYugc4Rx&#10;in7/eJLCOoUJfm+OYzO/sYSp+TTG0ynCzhzBJQLtwABiMzOYX19HaCqF0Yk4Frc3CYhp9Nkd0NPe&#10;WIbFckYHuowG6Pt7YHKIWRsXzPZu2rweOCx6xMasWJqPIhK0IBjsZz+UU2TKYRuVw+Rsg92l4TgY&#10;ZD+IY+sox/4XRnYpiotHGzi7WWcf6EOfy0CHPoCB4QGYXH1wjZrpB5wYHxc/FFkx7PXCH45S1LOP&#10;ra1LM1CecBheFueoD92mAVjcw4imWFczIseNGxWNTahqodhxDCEaSyAWTRBON6QIjZsHl2yXQyxt&#10;n2Bl95wwc03gIwxvn7MOBOw8JNg8koJnLG2zzvcfY4P/rxEikzM5QmcPGhsoyJrr0NHRQrhwYyzo&#10;R3dvD506hUqPTApk4gnZ4A+5YGe96XQydFFgtVPkqSjoPM4BjAwZpKVIO0sBZBNm2AdqYLHU0MeI&#10;JTSECBFBSP0xwkGCTUpLeO7iGOqmr+rHOIW1d6yegKPAiLsROoqIUU8TkuMi+EwrAqP18Lp5voEi&#10;Ast9+huR4O4B77ORvriB7VjNsVdDwGyk76qgaKZAptjoURdJMzZNVW9B0fgehXQ5bL2NGBpoI7y0&#10;w0lRq2mmiGghLBFsbEJsE3JMFLYWXRPs/Qpk01FsbhdwfHkoLUfLL6cJN1mOrSmOowx291ZwcryK&#10;o/0cjnaySEadhKc2glIrPFY1Ai4dEmP9yMbtGDXJ0dN8D7oaipfy9yErfV/KYaHtr4NW7GNydkh7&#10;v7pNetS01aJO1ojyJpGPoxfJhRxShTz7ooNiSgkFwbKRwrms/BaqSt6FTVuNrUQPTtNaXMxocUa4&#10;OSasiHDN+xS3F1OKP4R7NvK15w3UiKVo+Z7/HWwShCGxBI1QI8pRVM7/O3AxrcVN1ojH+QGCjRZZ&#10;N6FmqBYZl5ixqcHoQDmG+6sJjA0wUazazYTlfjn0FOr93U0IeA3IzlCz+IwYsqjZN5SEG7k0Q2Mk&#10;yBgJOFpCiJYwoqOwVHdWQqEqhk7kFBlWwOYgYPQIUU+hqm8icLTBbFFiyK2FyNc2III+sK1EUk0R&#10;MKBTXQ8FzydyEOk7xD0pCdgt7LeEFhYRTMBKAO1he4uoZ/2DhHlCjYAnm1VDsGmCw66Tgg108Xg1&#10;4UuprEO7SBBKMSyCOvSKZYQC7lkMmlYpal2Xoon3yDbWKSFn+yk4Nrr1SoJWqwQ25eX3UF1ZJEGN&#10;uqMZhm6KdGU9z1mJgT4Fr6mV9g0N8m9xzwNsZz3PL35I0KiaONZEQs96uPrbJbBZ9YvEms0EGwE3&#10;Yo9MkxQVTYRwPmY5jDX/obwBGxHeWYDNJsdawVuB1UCNBDZb/wnYSAED/qGEGySwmXdXEWhKpdma&#10;KYLNjEPsuanEBMEmyjI8VIWu4QbIrA1QO9iWLj6btxXdriYo+vmZjePMJkOV7D4eVL+HJmUpBod1&#10;UPe1oaq1CFVtd1CvvEeIL6WPKkUVQae27WMo9ZUw9DdxPMkwpFHCqmyBRUsoJmz2inxDBmoKtrmK&#10;INLWUozmehF84CNUVX2I2gaes/U++1ElAbsczaUfQFX2MXRld6CvETOnpdBU3IXiwYdov/ceFMUf&#10;Ql/7AMNsQx+vY22rQp+yDFpNCW1gKWGlGF395ei2VkHZ+4DAVoxucyU1SRk17120tv2C8PEnaFP9&#10;nPf9PrXTz9GiEPlofobKmj9CHaGmreNdvveOBDYN8p+jnpBTVfcWisv/CUor/wTV9W+huf09KX9N&#10;W8eHaFOyyD9ARRUhqerP0EwA+omIAHRyTIFw9AiFpQM63hMsrx1Lv0KKSEJnV69wTZFzITKOnz3D&#10;wclT6RdR8UvlRHIOYYq8cUKKCIn8/OkrbG0eYma6gMl4ljAiomVRWFEMCUe+snlAhxUh3TthHxqF&#10;odcmLb3otwzD5Q1jfDKLpaVdTE0tEI52sb93hE9f8dpnV7BZ7OhUaWAZtFKAizCRA/C6KFgTSaws&#10;FrCYzUkzCS6KA71Gj+Y6Dk61lsc4CRrDqC2rwL1bdzHi9fPaXgqydQqPhzi4fIyljX2cnT9hPVzD&#10;PczPbW7EIgkKuFUOahNaWlU0CA64XAFotf1obmbnsXqkpQ5Zioq5mQzmptOYoyBJUEBERkbgouP1&#10;uWxIJydwdnCA04NjLBdWWF8x6EXuhp5eyNVdkClVsNntKCwsECQOsEA4SVCgJCl0IpFxJPi6S/Fy&#10;/egpTs4vsX9wxHZaxvLyKk4ouJ++eIXHz19ij+/nc4QGOvql3ByOdzdwebKLmeQ4HV8M+ewsQWcB&#10;l2enODs+wOE+QeBoD9eXp7i5OsfVxRm2NtYIYCNSYIBcOokFAk48GuE9s8TivE8HRXcXbMYezMX8&#10;WJkcwZO1aXx+WMDTvRxeHRTww6MDfP9kG3/zwxX+b3/3A/7t33yBf/rrR/jhy3PsHmSwvj+N5cMU&#10;fFN9MLhrYRiuRL+vgQO8AeawAoGcGfF1N/LXSVx+t4vFvUlEM8OYXA1j5TqPw88JDd/s4ejbXQlo&#10;Ln48wjnL0Tc7OPlmX5q5WX6WR2IvgPiaA/50P6z+bkSSfgQiI7BKOX/GEJyMcMCraWyb4ehpRT7m&#10;xH/7N9/jP/yb3+Ff/9Vr/If/5p/h//0f/y/4X/+n/4C//x//e/zuh++xQ0EYDobRP2CTsqSLJStN&#10;Ch0eVDZC1mlAJJGRgiSI0ObHHFfiR4OLiyfY2RZ7d6bZV2exy752Q6H6kGPumuPojOPunKJ1Mb8O&#10;A4FG1qjGdHIRz59/g09f/xZf//AvcPPie0LCMkKTiwiM5yk+ozAPEag5zsTs48Pnr7F7eInNjT0s&#10;EW7CvNZEahHTeY7R2TUpapRYvjY1u4PQRIGO0CNlbDeaRzFgGyOQDWMqvSr9WFFYPcHp5We4evwa&#10;m/tXhIUdxKdm6Rj9hH2Rt2eLY3mP4i1NsRuiaBVhqD/B6t5LFLaeYmHzEXLr15gnEKztP8Xe+eeY&#10;WTjGUCCDHksYLWob/z8hoHyFndPXOCDMHFwJcPkRuxffYOvsa2yefont829ZBPh8i8OH3xN+vsXO&#10;2edY3qJIPf4Ec6vnEPltNk8+weWLH3Hz6W95r6cwDIzA409h/+wTCQifff4baZZl/fApBfwmPJF5&#10;WL1JGO1R1MkHKYYCBIl11tMu+8QKDekAyuq1UmLMhfUrLPJZEultgqLYYL5LW3GNTH6PsLMhBQYQ&#10;szaJmSUpxH1qbo0AukJIWpPgZnX3ku1zjTW+CuhxemKwOvwQ4e23do4Jkae0Q0uITSYwaLGhVUbn&#10;3t1D4R7AFO1BYf8Ay0fnWKJtzW7uYWZ5EzNL6xRubKvVTeS39pDb3EUsPQ+HP4wA+3RwagRhiqNk&#10;PkaAsKJdq0SDQoaSOgqiwUEUtgmlK2twBsbocGyIzswhMj1LsPFgkDbZFZiAjffZabChrK4V7bS5&#10;Tq8HkckJPu80XMNO+LxWDDl7pChIEykXIc6OkUgXgaKZfYJi1SaSQpqwtJVi/SXg8vciOG7D1bMt&#10;bB7OwejQoMemhd6qh96sI0j1cCz1SYmDk8kQJsfDSE0nkabNWtvbZj85JnDsYHphHqPxCJx+H3zR&#10;KNzBILoHBzDodBIogm8gJ5MhAKQRI+ilpglFCyvwhSd4jA/RqXnC1g7mlncJSwfILO8hu3YkgU1h&#10;m32d0FvYfJMA9h/K4jrrf+OMQLuPyUQCJrOBIk6GYY8F/qAXnpFh+rNu9Axo2K/6eU92eMQslI+2&#10;0tBBISiXfkVurCmCnIDjIdAlY/1YzXowHeqF20JBYhGho2kDeyrRoy1Cp+xDBEcINpN6jI62cFwa&#10;CYaDGIu30YY1YzKppD03EGQakBhX8jgV7YscPk8Nz18NNwWV2fAAA9134bSVweerg91eynYsYz8p&#10;hcPHV3sFrH2V6NOXQddxn4BRi2Ez26+7EiZdFfo7q6FrK4axoxJDBBCDrJxw8wC9FEd6OYVMO4UM&#10;QUfdeA9KFhGKOOCnH1uZxcnZNrZ3Fmjrl2gHZrF9sI7zy31cnm/ikH5ie2UKuelR5GdGsZj2I5t0&#10;Y2Hai5VZL043JjAbHYC26UN0NXwAdc0HaCh9l0K1BCK0cZOmGC1dFLiubnQaVegwiJDDA1AYOtGo&#10;acNIIoKppQUMECJ1FNzGvg40N5VSKH+EuspfwtRVhLWEDmezelwRbC6SnRKs7BNsxHKkN2DTI8HN&#10;87wIHqBjEa88nmBzJpaiJdU4iolknQJuOlhUOJlUS/t1rmYNuJwlOM3osBRoJtRUS/lsUs5aBExV&#10;GCbIDuhr0K2pkfKyiEABThFOu19GHTGC+YxfghpTbzs/b2cbtklQI6Kh9WgoiOUiZDD/JlCq1OLX&#10;9ipYhniclSK5VyTjFMGHmtDPcw9QEBv7qIO6CYT6WsIMoYLQoyFI9VIE63Ut6OS5DAYZjPp2admk&#10;Qez5Mal4fDO0vMYA70+r53m769nPRWCAGvTw/Dqt6K+8f4KNCDggU1Situ4uGhuLoJDXEFYEMNVR&#10;g4kobgQjPc9NyG+tK0F50YdorKPQJcg0N1aisV4sLWtEQ305bn/8Lu7deR9F9z8k2JRDr5XDatbD&#10;SHjRdTVLS+28HiMGCIR9vG8rx53L1oO+HgW6CDXajiZ0dfA51U0YNrUj42nDir9Ryiu0xbGzIe2T&#10;EdHRmqSkmwJojuL/CdgQas6mlFLOmiVPBRaGS7E2JmZs/pOlaEGCjDRLU4d1nmuDkLQabMTsUCXi&#10;/fcQ67uLhKVUgloBNglLGSYcFXA6CKKWSrQN1KJUfgtF7b9Eh60aSlsVGgz3oSLsNBBSWrVVqG1/&#10;gDZtDTSESZm+AU3qSvb7cshpIxrVD9CgKiLkFKFdXw6VibadsKQfqEdvT70089elqqIdVsMXGoR3&#10;rA+O4S5q727YnJ3oZ78Q7djGcdzYXoymjjIo2W86+H9rxYdQln8ARdG70JTfhr7qAbSV99BB2Gl9&#10;8B6aH7wPK4F1ZYzj1mrDYF0NtA3F0ChK0GsktIt8WK5WDNrrCDl3pWVivX3l/KwUXdpbUGs/gMH0&#10;gL6GY5jFSvg3mEr4/i3oxbKyXtrJrlvUVb9Eo4xg0/Y2ZOoPUVX7FkrK/oTwIwDoZ6ipfxu1jYQe&#10;kcum+R00NhGEmkUY+7fYD3+Gn2ytH1KsJTFLB72yfIB8fhsLi7tY3TjFPiHm5tnXuHn6lQQ01xQ7&#10;T158Ky13GfbGCDR0IvEUv1OQfs0XcHN8dEmBfIK0EGKBFNIzBWmNs8j/ISKdJehs3N4g6d+B1Mw8&#10;Lh8+x8MnnyI+OUtnRDjIrkpR2ZLJWQJOGi9efIrC4gq6OvVQKtQcjH0ccEaoOrRSoszExBQdYQKh&#10;sQhcTjfMJhs0aj20XT2kSD1Sk+M4pDMf0PegmnBjsxBQ3DSoK3SYhyJk7zpGQ+N0WrNYXd1GcjIt&#10;LV/I8l4X+Zmh1wR1Z7cEcPm8+OU6BaPRyvctGORnw1YnEmHWRSCIMdcwUuEIzrY28PT8GKt5ioaA&#10;D7PJFHbXNgkil9g9vqAIPKL426ZQnYZ1yMMOaEcsHEeekHS4e4SHN0/x5DmBhaD48tMv8ezFZ9jY&#10;ppianec9LeFgbx+Ls3PSDNXZwSEeP3yI44N97O9sSaGLg36vlKcn4HVhyGohZMaxkMvxmeYIjksU&#10;2rs44PcOCFwbG5vY2dnG/v4eHj1+BJHMdGOJgnkhK4HN7PSUdMzR8SlS6Qz8Y2Po69bC3d+DtN+B&#10;y4Uknm/m8HQrhxfbC3h9toEXZ0t4eZHHP/3uGH/zm1P8y9+d49dfb2KNwJJbd2GyYEZfgAZoqAKd&#10;1hLohqpgpAP3zPQiVHAgvuHG8qMk9l4sYTo3hlQmhOWDBZx8cYjTbw6lJWditub6N2d4/PtrnHx3&#10;iI0Xy1JZfraI9HkS8W0vIqsWhAsDGJowwOTtw0RmElPz05hezCI5myZgGqDoaCcsd2NtPo7Pr9bx&#10;+nwVX11u4i9fneP//Luv8D/8q9/hf/p3/wr/z//4f8W/+a/+JXY3tyjwQxRu43AH4tJMTVWTEr2E&#10;8429M5xeP8Pu0RUOCBoCli8vnmF78xhugoHD4kaC/Sc3zbYgxG8u7mBP/JBQ2MEqxdaoJwJTnwvn&#10;HGtff/N7fPLpj3j07FvMLe4TxvIU24sUcLNSuOLZhT2Oz2c4PBf7Sl5gi4Azv7BOEbTG/pwksIxS&#10;TPI559YptDf5vFsUfOu85zRFXhSewAxiyWVCD8dkdlNaHhYR1yCwxOLzbOeUtAzVR6Hr8UUxnVlC&#10;fmFTWrLqdIyx/3vg9s0iu/IQK4Sa5b1PJLApbD+mIHwMkVhzXsDHwpEUvtkTzqJVbUVzhxnpRT7z&#10;zjNphmdh7TEB6BUOrn+Fo5sfCTLfYePkSwLLl4Scr7B6+ClW9l9i/5LAc/QSI+GcBB0iK/9Ufp/X&#10;ucEVwebi6fesp0NCyLoUte70+guc3bzGxsFjCtkD1tmUlNi0WdmHurZuaIxeqHp9aO0agtE5Dm90&#10;AcncAWIzm4QvKzzBLOHkoTSTMxIiOIxMY2g0g/DkspTvRsx2mR1BKRLaWDQD18g4hWMMHTozz6+F&#10;0zeOMfGZmM35w76n0moZGlrUmKTAXtvk2Ns5pE3Mw+kegULVRUPdiqrGFvTaHIR5fk/k31peIdCs&#10;YG5tHdOFZT7zImL8bCK7IMFNjsAzSVtlHwnDFx/DMB2Zb9yB0QkX1H1qVLY0oJjOp6q1Ge5QSJr5&#10;cI2F0dVngrbfBnd4En7a3YGhACzeKK/to1h0QG/yYnhsCpGpRULbMvKrh1hY3aX9noHX64SOQqi3&#10;XwFf0ITJlIP204KxsR5MTFop1DtgtqrY3zy0cQ4E4ha4x3pxdLXEfhZER08jOvuV6BrUSL+q91rE&#10;krcB1kM/RggMwcAwQsERzKTFkuAClteXsUqburCyhNRsBikCzzDBrEmhRE1rC5qUCp5Hz+caxeh4&#10;nH0kQlFLcB+wEgQmYRkehWlIBJuYwJB/XIK3wMQcQlN5QiF9DWE9Nr3KsoZ0/pDPekGQOOEYO8Dk&#10;zLpU0vO7BNKsFD3TYhvk+HfTpyWxuJznWBHLOgdZvw74YsO8PotIBNrVjuZ2ig6CTYdMJGIuhcgs&#10;Lzbjz8ZNmIsNIhXphcdDkWYiMOiKaVtFOOdiKWLacn4Ifl87kgktltboI5IqxCbkCATqkafQnkrI&#10;CTKlmEtrkZvrRTbTg8lYB0YoqEw99yiIb8FD2+p2UfyaiuDyVRFsyjAUqIB7tBY2WwX9ZRXFI4FF&#10;W0z/pcSItQ2D2kpp6ZmWokfTIhID1hB06qAn3OjaKFCaiqBvLIay5ja0raXoUVbB0EGx3lELt12P&#10;xdw4/T7hNBNDdHIMUzMxrK9n6Z/EPs4g/IQ7l1kEIRjEbMLF134kw4OYjgxgOmxEMqiDe7AOg+pi&#10;dMsolFuL4B7Rs58OQNlXi7JWiixdHYZCdkwVpjG1PIuRqRAsQSf6RuzQ2Qcgp2g32zsxTEHX3y9m&#10;IMQy79vo19xDId6Jo2lCTUpDkNHgknAjopxtU6heTMkJNDqpiIhoIo+NKI9mu6TAAQJszhJqnIx3&#10;EGyUhCI1Tid5npQON2yDx7k3szW7Ex1Y8DUQaqow56bAddYgaK7CKAWovb8JPV0iUEADNQQBxNAM&#10;F8fLUj6M8YgFlgGZFPZZioCmfRMNrZdwI8BGoyRY8D1jj8gZI36pr4NrVA27W0FNxWNYLwaxtEjs&#10;neglEBka0NNTS3hp4N/0ubyuRiMgp4VCsxkawoKe8NRN+OhQVEuAoidkqXhfTRS7eosCOnMbSzNM&#10;wyqK1BYpdLBCXs6+8yZ8tIZ9Q+wj6zG0/SEoQSU0qgYMEDxFMk6RxFXM3PR1K9CpoEivL0VTUyWP&#10;qyPMlKG+rpR6rhmK9gbUVRWhqvwe6muL0d5Wgw6l2NfTSKhpQbeuDeZBPqu1S1oGJy2hox2yDnah&#10;l+CkV/M62nb0E3KG7D0YdaoxNdSIJYK9mFHZILzuRAXgNGEzWI/tSCP2JaBpJNw04Wi8BaeJdoKN&#10;QprNWfJWYH6oWAIbMVuzGW54s9dGgI2/RoKbVZ5HzNosBxqRcVZIYBPvv49JcymShJppaxVSBJdx&#10;ewX9fxnUpkp09NejRnUPdxvflkCn010PBcdsh7sZ9QSbZk0F2jRVUA20QNVP+FNVQs42VRhq0dxV&#10;jHr1fdR2PECd4j7hh1BoqYV6uB5dLrY14UjXR6jgORSacsi6ylDH8dIivwu3X09fNYhhjx4qATay&#10;MjTJSqRABc3KYqj5nS4CSlfDXShK30dH8UdSUZV+DGXJR9BW38eQuhV7E+N4ll3GWTSNMUUXuqoI&#10;JoQjnbEcmu77sA3VwyuWJ9O2mMzV6DYUod9cCe+ojD6iAz53K/u8yOF1h8/2HoFNJNe8D5nyY9TV&#10;v4PKKgEuP5eSbzbJ3yXofCzBzIPiPybg/Bw1db9AbcMvUV33c7S0igSi76C45I8ING9D2XEbbW3v&#10;4SdC0FttXiSS88hm1zA3t4aV1SPkC7vY3L3E9ZMvcXXzubT+/iEBZ237nHQ3CJEFOxxKESzSFMXH&#10;OD+/wrHYyL5PwUHRNjWR42seM6kFTE/PIzM3j8LqmiSOo/EJJKYo8HIL+OyLrynev6YTW4DD6YPd&#10;4YPNPoLU1CyhKYGtzV3E+Wqx0sgHIojEZggDfijVPQgERUjeh1KAARFO12oZgqFnAGqVnoPOyWJH&#10;mGS5uUwhlJiiUU1TZO7i5PQK6xt70nK4aGIa4fEktgkU11dPsEa4SUzOYCwQldZpZwgb6XROipA1&#10;xuulRRjf2QUMDVGMtIlfIjqRigVxsr1KoTqH1bkULnbWcbS5iuREHK1NTZA3t2E8GJNy9+wenGFt&#10;7xjL2wfYOryQwmxvb+1hY2UT27z2CmHq4OgMz16+xssvvsOrL77FJ59/jZXNHcQmp1iXGYLaLvYK&#10;q1gk1D07OcXlwR72VpcIT0uYy0xJWZ2nJmKwD/bDZbfT4WWwuLCIPOt7sbCCddbB9g7vZf8UO3sn&#10;0vUOj8+xt3+Eo/0D5DJprC/O45DPsLIwj+PDQ1xd36CwvolFFpFFPx4MEuICmPZ7kI8EsJ1lW82O&#10;Y385RUBaZZ+Zw/VZAl8/z+E3n63i68d5pBN9GLDTsNKhyi2laOsvgtpcAY2jCoNBBdzTRowtWJHY&#10;cWP+IoTxZS+8dH6TdI6H13s4+4rP+qtTPPmLSzz7y4d49rsbPOHr5st1ZM8zyJymMHOaQOpkHNFN&#10;D4IrAxhb6oEz1YkeTyciM3FMZTNY2FrD7HIBgfEY4uwXhcIizo+2UZiN4ZPjZfzNN0/x7/5P3+G/&#10;/s3n+K/+4nP8u3/xA/721xwH+9usQwq91DwFbRrJTIHCbx7dJpf0a3eOwu/w8gl2CPc7hPzDo2uc&#10;njzB7vYZYXMc4xwvizNLmCJIe0wWRLx+ZAj0SYrfYGASAd8ENgk633z9O3z37V/h6dOvkSfUeHxJ&#10;BOML8McXpSVUQyNs48UDAhTPffRY2ig/M7+Ozh47bO4YEpk1KXiAL5yWctkMjab4SmHum4I3OIvR&#10;6DzCEwUsbVxiWeSt2b7C5Ow6grF5xMbzMFv8aJf30Ji0o0NtRCa7wn57heRUjqLVg74BNx1pnIB4&#10;ROh4heXDz7BE+FjceYGl3U+wdviKAHsl5ZwZIwgEkysIsyj0Lsi1Q/ARIgzmKPSDYYr+XeyeiY3x&#10;32Hn4htplkaU9eMvpLJy8ApzK1fYOvkM2dVLWN0JGExjFKvjrPtlxFIcB5t8jp2HGOffnsA02yYv&#10;AY54dfmTPN5L496F6qZO3Lpfj/dvV6O6WY92/TAG3FOYmD9AniB29Ph7AtbXGOH9DQVmCZHz6LNF&#10;YbREpKV0k5ldaWmd3ZNEDb9f2yJ+qfdi0BaQItQNsf1GwjPwx2aRIFDGZwQ4LlDc5yQ4GOa9WJ0B&#10;jAYTGHIH4fVH4RuLUdTa0dXdB61hgOPDRYEcQ2w2i3A6TfAIwx0R0BLn/YSkKGdO/xhGaQvmN3Yw&#10;v76LKEF50EVwHvWwbu0Y4phR9rShSizTUbRTlJhgdg+zLSYxvVBANDWLIG1cbCaHCPuyNzoFI+2u&#10;vNuCBlUvnKEppFf2CVKE3eklCv4VzK8cEUJ3sLDMZ4qIXEUGjIyYEQzbCbtW2rcBBEe6MZUapqBU&#10;Y8Q/gEDUAn1fMxxePa9nw9mTNWQKISjppBsohpUGOXQmCk97N8Gvl6CkolDqxMiwGZGQlz4ghlna&#10;s4WFLDY2RI6zJfqmVfqmRfZt9p+BQdg8HkLoGJ87hPDUJIJTSfa1pLSkLzY5TQgqEIJimJ5fxWyB&#10;cJ8usH2nCXJj6Hf60W32YsAZhNEWRD+B1eKeZDum4A2IJLMcNxwz7gD/J+h7CatimXIgGKY/S2Nh&#10;KUuoi0pJkL0BO5wjJo6/AfYPM+xeK0G+BVV1JWhvpxjVtUo5RhrqP6T4KkHc34XgkBz+YRl8XjnH&#10;FYVnd4UUFEBEJbMNVGF2qg+pRDcmJzTI5WkHKaiTKTXCFGdTSYUEN4mJdtp8LeLRNkRDLYiHZfC7&#10;KZ4Hi9FvEMlA79MHlFEs34fHW8X+WUOoa2J7tMIfaYHP3wYrxVefoRSDvH6/pgyDQjArxWsNBjtr&#10;pdKnrIay/h4620qgarwPDeGmvfa2FLlrxKGFXeyTGaBoGe6FzdRJoVNLEUyBOWyEc8hA+2ZFemoU&#10;Yb8ZDrHEisLd0dcODwW926KE28xjjbwfUxumgwZkx01wCFFOUafvaWKbdBPyxxCcHYJyoAkdg22I&#10;zAcRnIsgQLsdXZxCMCfClYdh8rvQNaBCH89pd8pZWgg3DeiSNjuXYDGmxmFKi+sZHa5SAlg0Utjm&#10;LQrV08k2CWjEbM2zHOHmD2BzkyG8JDt43D8UERlNvKrfzNrw9XKmGw+zRpz+AWwK/kbMe+ukWZup&#10;oWrEnQ0ID7XCYxPgQtgSEak0NTDzucfDZkKpDYP829jdiIGeFmnGxmSQUWPwPZa+7lYYCDvdBJI+&#10;QkQ/68Fka2E/VdHucRwRbATM9PU2wmhoxCAhxGgg6BBsBnmsmXU7QKFs4LXVhJF2eSWFYRnkhCWR&#10;VLNDVYum1hLUyUvR2teERmM9NIRd/bASPW45HGG9tMxUqSyHUlFOUGqVZm58I/1YXaWG2s5wzPp4&#10;Pd5bL/25sxdaAo6+k/dJyBFgI2ZSFLI6tBL4ZfJ6NDVWoL21lnAtPmvj8W1SAIBOVTOv0SCBjZgB&#10;EsvltJomDPQpqfM6ee02KOXVhKFqaDoIP4p66Pja3SkgiqK6TwWvTYmsX47VsSasE2p2x9tZ2qQZ&#10;F7FvRsDNLoHlINJAuHkDNieTIiqaCPdcj3lH0Ruw4bG78ZY3+2zCb8I+i3Osilw2ohCalnmNObZz&#10;wlLMUoIJgs2EpRwJjq1JeyXGqXks+geobfwlHlS/jXu1b+O90n+MDnMNhhK96AuqoLQ3op59orbl&#10;AUGEkCD2YdGW6vvph3WsK1Ux6lR30aC+h0ZCTU3LbTR2FkFprYGMGkrpqEGnlYBD2G3puI+q1g8J&#10;+OVolPE7zbcIwfUY9mlpszww9Mn4ngglTVBqu4/Kxo+o68ug7aqAquEONLV30VF1Fy1F70NR9jFU&#10;lXdhbK7gcxlwnZrBo0QWN9T4K9YRDNRWQaMohVr3AO0d79OflVGna6T8Wlbez+BgJRwErhD7aDpm&#10;Qsypga2zGvYetm37Xd7DbSg6CWuEmdLSP0VZuchr81NUN7yNxnaCjea2BDR37v8j6bWJz1VT9w6P&#10;fwfNzR+guvotlJT8MWpq34JccQsq1R38ZPfoAtsU2/nCBp3GHlbp0NbWj3B+9QkePvkCFw8/xc3T&#10;L3F89hzZhR30WUZQVqeEtncIqaQQy+s4PbvCsxevcEq4EftU+ntsHJw2kvUoQmMJpGfm8eTJM/zw&#10;6x/x3a++xycvXxJGtpBKpei4sjTKk3AP+6TcGJFIAjJZJ4y9g1jIF3DGc6+sbWGbMHB0+hCr26cU&#10;dlF0aIwUA/0UW3Qwi8uEkFmEwxSqhKAgIWKSTi3D9wRcxMfGkGVjFLJ5PH3yAq9ffyOFrHUMeSkQ&#10;l6VycHiGywuRPPQIB/snyM4tSOGiBazt7h1hLktRyeNX17ZxweNmZ/O8ZwtmpsawtT6H88M1LFLY&#10;JyIebBXmMUXRPBoIwiWWvlldCPlCdFSz2Nncp5NaJtwlCVBpLC2us6xih6Allilts4iZmueffYNn&#10;n32Hl69/hc+++hUh52scnFygwGOnIpPw9JrR36JELhTH/mIBByuLWJqdwmIuLeUKOT06wHIuh0R8&#10;HOnpGcxMp7GywrZiG+2zzXf2+Fz71yyX2KNoPb14QsC5INgcYW9zE3trK7g6OcDj60s8fnSDy6uH&#10;2DkmCJ2eY33vAIuLKxThm3RWBMbEJOZnJhDw2ih6HLj4dAUXX+SwfxHDo6sEfni1it++JBRkhygU&#10;a6EwFqFJfxdNhgfo9hIOx9rhTGoxmu2Hb64PUzsezJ9GMLUdgD2oRf+wFrO7BK1PD/Hw+xOCzRWe&#10;/OYKj359iYvvCImP8sicsL1PpzBzMoHpo3GEV4fhnu/CSK4DQxklekMdGPBYkcmLJRK7mFsnBFIo&#10;ZebyyLGtMzME9N1NvLi5wO+//wL/8e/+Fv/zv/vX+Pt/+y/x5dUeITKEmD+AUCQp/QofiGcorqYw&#10;EpvG2EQG3nASocQsNg44nliP69uH2Ng+kSLn7e5csi9v4PTwIZ5evcDV4SnW83msUWReEILOTm5w&#10;fHyDF8+/wlev/wLffvlbgtYTDLvCqKqSoblVj+GRBIX6AkYjWXQZhjE8SrgpHGAmt41lkWtn7RgD&#10;FGYiI//ihtgo/YhCfAvtnVYaLR1MQxR3uQMUNq95/4vQGNzSsrTClthrcEWhs4iRYBrByBzBxYs2&#10;uYHGpY1GpFOaTQ1HZ9DX74STYtAXnMRwcArx+W0s7n+CpYPPsHL4OSHkMyzvf8rzPZOWdnmjOUxm&#10;96RZkOFQliJ2DNp+P4FkA/aRDDoNAQqtZawffE4gEntqvsPRo1/j+PGvsXX2JTZPXyNDqOl1jEPd&#10;O0KApBh1xKDSOdAs75WW0On73KyPISmE9fHFpxQzfrx7qwrNij46CD1ulzTjZ+8V4x//9BZfS/h/&#10;C+tDi15rCO44RXv2AAt7z3FIqPnqd/8Gn/7wX1KA/wqbx3yOzUdI8vPk3D6yyxfIb9wQrq5Yj0dS&#10;EbM6ar0D0SQhcVO0+1OcPf4SR9efE8Q/xcHlK2yyHVdFxLZzkdz3JW3tNdy+GGTKboxFKNqXtzEz&#10;VyBgZ2AfHkVhYxertD+5nT3Mb+0QsMZgcg3D6vFKIZub5EoYLDZMiAhzByeYXdmiUE/B5iV8RUJS&#10;ZK6hsQHoKBbb9a2QGVTQDBoILlaEOFbnaAPmVjb5LPuYXxXLu1bhn5iBN8ZzjBKeYmnMbpxhdv0U&#10;k/lNxLMcJwSa+XVCzdomCqvLtNMcm4mAtPRo1GeRxKrf3oVhsxzj43bCWxdSmTE+nwU6IbIoqCJJ&#10;By6fbbI+5gnobD+KZS0FsH3UCrOrHzIKoNr6IrQ0l1OEaxEbc2My4kOEryMeByHKhUg0iJnMDPtf&#10;AC0qFWpaWwki/DwcQXBikhAzjyzH9ER6GpMzGWzuH+Pm+SuCPsdNbEZagra4eYyFjUMCsYBe9iuD&#10;nSLBwDomZKdFXeQIgXHCVohjJkpYmZDg2DU6Ie2pEkup/bS58UQC0USU4ONAKO7FeHKM4MpnHx7k&#10;OOzj92wEKqe0HK1bJ4Ne0yzN2GgpZL3OVkwEdRixiySXd9DbUwKnowUOSzOfvYZwUwyHmUI41IlC&#10;3oZQSA6fr5G+TYEJCvDpmU76Jx32th0oLBgRC1PcOkrhsBZjdKQBY/4WDNnKCTa3Yekn2NjKYDcX&#10;019VEDYb2BZt8AZrMRJogH+M4ElRZOx+AK3yDhQNH8Ck5T1QqPRS4HaLxIxND9BR8zHaq25ReFZK&#10;GeAHja1QykooluUIEWKdg0rY+hUY8/QRqlSQtZRC1v7mc3VHOeRtRbCblPA4uqQEn2KvjpF9QOyx&#10;cZs74LWqEbRrEHFoMDrYjqhLi7EhHXoonOWdFLaGevR5CcwpCwIzQwjNjSA4PwpXYhiOcTehZhzx&#10;1RSC+QSBZ5bwFpZmAB1Dagy5lXC45BRthD3dXSyOd2I/2YVzlotEJ84nBZzIsDNWh+PxVoJNF0SS&#10;TglupKVoujczNimVBDVHcTnFsAz7hMiDiBx7IREqWoFzwtIF4eaYoLRPCF0JtmBhtAFZTw1mhusw&#10;OdyEgF3shagjrPB5WCYINMu5ENYW2a+83RjopTDXN2CA0CCWo/XpCCdi5oZQYyIoDhjl0ItgAhT2&#10;ZksrzGLpD8HYE9Bg0CSWnxGAOOb6jYSJgRaWJgz2U2DyM6ddLsFNXx997gDPw3O0tpWjobEYMnUd&#10;unitlvYyVLGtqjQVqNCUo5n3qieA9xJsDLyWnu2gkBO+2f42tpmZbTqfjWCxECeAD7GP9bC/N0Pb&#10;2cD+p4ChS9x/O5+pnX2gGrK2KilfTYeqBVqdQpqxqakuQnNDOftMDXTqVim6mU7TBrWqiVqQAMTv&#10;qRR1hJ0GPk8Hn0Mn7bPp65VzTJWjqb74DeAoxTIsjiGjmvXVzj4lwyL9vrQMLSqgRibBzQbBRMDK&#10;BuFlJ9xAuGngKyGH0CKWoolErSLHTcFdjoKnArsiz02s5Q9Q8ybks1jSthqox4qfJdCIZX+TtBRt&#10;ylaKJMfehKUM4wSbiKmCpQRR/m3tEpHi3sHdsj9HqQCchp+jm+PeGTWgUUeg5OcPqj9AWeWHaG4n&#10;KLCddCYZegcV9GdlqG67i3oBNZ0PJLCpaP4IZfIPoCDYdNhrUddxG/UtH0OhKoFSX0EwquO44di2&#10;tMHmJFiaWqFl+/USlBSqatQ13qXdrYCyqxYqfS003TUEzGr0cVyaCaMGAm9T2YdoKv8QatouQ0ct&#10;nL1KpJ029nlqu5kcDsNxDNYQhhrvQdP1ADp9EayOOtrHHgza6gjeIpknx/lAPRy9LYiadFgbHcGq&#10;14ObfBanS3MIeQagUZWjs7MEcvk9lvtobvlImpGpa/4lwUeE/n4bFWIPIIGtXXEXldViGdr7aGx4&#10;DzVVb+Pu3f8jPr79nxFu3kZb+0f4STKdlZZEPH/5BeFDLPvawrzY3LqwiUkxi8PX1Y0TrLCIKEMi&#10;xKyLZY6iavfwCTYJGtMzWUwl6UwmpjiAnLAODhNu7DD3u2l0p3CwJ36F/hZff/01vv32W/zwK4r1&#10;zz7D9eUVReU8HWUKMymKfLF2PEPH5w8hMBam2DvD0+eEIMJGOltAep5CJDEHs8OLLn0fegk/Ij9N&#10;moAUJrwEfKMIUnyOR2KIBiPIz+WwRYG+XuB3J6fgtrs4MCysaDtsZoo0xzB8gRAdlUjGJhIkLuHV&#10;q8/x8OFjDtARjAWjSBO85nMFOtUJOhiRCXcOQTZmfCKJ7DzF9sE+HvI5zin6C7kFTPN9v9tDZ+xD&#10;eDxF8blJMDrDeDgBa59FmpX58vOvcUxRIpaeffb8U7wiyKwX1gk+c3RWR/jk1Wt88sW3eP76W7z6&#10;6nt89jXr68vv8Cnh5uzkEvHREBxdvWi/X4Gu+mZkJ5NYmc8g4HFiZjJOQzkvPfP+9jahqYBoJIoJ&#10;Al92dhHHh1e4PH+Kw9MbHJw9xN4xQef4GsdijxHh5vzsGjc3z/CIAPj42Uu8+PQ1HvEeTx8SfM7P&#10;Kcz2MUdR7mf9zs8XcEwQenh2juNd9pvMNHwUKosHYZx8Pof1h2EUjn0oHAWQ2fBiNKFHv6cBOns1&#10;2gk39do76HG3wjXVLQGNAJtIgfBxwOMPx5A6GMP09hg8E1b402OY3WP9fLKBy++PpeABhZscVp8V&#10;sPK0gPmLWWRPCTfHE1IJrwzBNt0GR7oJzowM9uluuKJeDHlHCAchCtNZzBcWsUEhGSOMRwgsYrP/&#10;zYvXuBaR5h69wJeffoEfvvgCV/t7Ul8y2zx0InFEUgX4YxkMjcbgpDiyjURg8VAoj01Q/O0jT8E4&#10;w746XyB0rIkZsccsN7i4fI7z88c4P73C2REhcXMPhwSbU74vfjwQ4dGXCvtYyu9hKp6HvL0b94vq&#10;0dBEQPOLX5GnYRseh1LnhKbXTUBZoKBbkH5RDyUKhKt5zC6fISNK4RTppVNpxkSATG6VULz1kMLu&#10;GkZbGLcetEizH6mFA8RnNzHE89vdE4hNLMI7mkBdkxpFZU1QdhppDClQe6yw2kboTAkSehN0fU64&#10;xbK12R0k88cUvjcEgceYyp3AF12GzTeDyLTI8n4BkXAzlt4m7OwgQUgYiSyixxSFvMsDo5VCJLmH&#10;0fFNHnOIwg7F//nXBKVXcIXyqJWboDb6MBpnP55eJ0zMIpJYpB1gHwzNoIdw0yLvoW3KYWP3Bh7/&#10;NKoaNBjyJTESyhAG+nFLwAwhp63LhgHXOMXrEp95D5OLrKP1h8jvPsPG+Wt889f/Fr/+F/8en3zz&#10;L3BC0Dl6+C3y/DxTOEMie4jozDaS80cIjK+wzrdYr8tsBy9iU8tY3b7GAcHq+PoLKeLbLss+wWZP&#10;AM3Vpzi5+QKnLPsnT2Cyj9KhGKQgJgvLO7Sth7Rxp1jbPsb+2SNsnV5jfnMf4fQ8emmzjCzO0SD0&#10;/WbUtbTDMGhlXe9h8+QaM+xjI4QRkXjS5HIhlHJjKNQH62g3ywDsAZcUDtfsJhgQbKYIRLHULOJT&#10;WcRTWdZ9Fr7INLws42K54dYRlg/OkVzY4DOv0c7vSoEp8ksifHeBti9GAUYhH/bDNTQIu80AR38X&#10;fBQbPrsaScJMIu6iAB+hDTdT/Kh4jBKJaRdhe5oAPQRPyIzwzCiGI04oumWsQxU6ulohF7koutrg&#10;dpkwNRFEajxIsd6HPqNOCijQb+qjU5OjRSZDLaFGY+wj7JrRqlKjTd0JdY+B0BRnm61jfZ91Shsr&#10;lobunT6UZlZTuTXC3L4ENnOsdxHR0O4lZHYNwDwckWbZMkv7mMnvsE4y6DK62M9dEtSIXFAj7G/R&#10;5AK/l2fJIjyVZJ3Tzw31E2j6MOjolmZtxAyUachIUO1HJ4WdEF2yZgrG8o+gIAz4hinc/WpMhLRw&#10;O5ox5GjCCMWpzUTnb62H01qHYbvIc9OEbGaAtrsTXk8dxuNKxGIyxOLt9LUyLBFqFuYNmIi10+81&#10;SHts/KNNGAu00v/wXOYyuCioRhzV8LkIVJ5qju1qjpU2Ak0j3Dze662Fe6gGJmMJ9CpClroYtp46&#10;2HR1MBPCDBRYXY33oa67Bx1Fr57v9VPUDnu6YbGrYHMQTi0dsPbL0d9NkT3YAaO2EfKmInQqSynG&#10;m6WcLYOGJkJFI/QdVeglqHgtargo2JyEIUefjNdsg8eohJsC3thajO5Wwt6AStrLJVPXsp9QpA00&#10;oNspgyvSj+HoIAYDPbCEB2FkP+9y9cAUdSBaSGJ0Jo7AZBDuUY53Cm+rvZ2agYK5l9DcV4zFiT+A&#10;jdhrw7+PCSq7QYpWfw1OJt6Azf++FK0Lj+e68CijkfbYnE52EGYokoOt2A21UeDxb1EIOicJDS4z&#10;3Tib0eOQcCNmbPK+euRYZr31GBdLdEwUjl2lMBubOYYGUZgP4HB7BjOJIXiHujDs7KR+Yn0Z2yD2&#10;1ehVtdCLpV66JuopJfoJOzqNmN2j/eZz2dmXbK52WJxtGBgk1BBo+kRwgoFmmFmsFLNDNhk8rg72&#10;M9azCJltFoEAFBS4cgrcOlQ3lVAoV6G+tRS1hNHmvibUGespmovwUdk7aO4qR/cQoYfCu0VGYdle&#10;xHMoMDys52sHTGIfjrYOCorv1uYH9FtlhN4Kwk0970FD6O6l3tKjh4DfL35oIdQ0N1SguZ7gRKDp&#10;7elAj14h7UHTdgiwk/O+dfC4OZb4/WbCiwge0C1COxsVEEvRXE6ONY4znbYVstZKQlMVlBxnXapG&#10;9j/aSG0LPHzWfFAhBQ7YiLQRbkRpebNHxl+LdcLNVkhATR1Bpk6CnKPxNim3zbKnEnlniQQ3b8Cm&#10;VcpjI5ahbUp7bd6AzdLom7I4Uo9pexmifXcRHyzCuLkEcVMpYuZKRPn3uKOSY6oYleVvo7TuHdyr&#10;/ina9aW01d2wBXSoVtwhsJSgtPYWHpS8I0VE0xBqOgmqIn9QvbwU9YoS1HcUo4XA2a6rRJO6CMr+&#10;SqhNtVAP1KFFUYTSkl+grPwdyDQlMHvU0PTVo1pEU6v6JeQcj11spxaOrwaCSE3dHcjklfTxDYQb&#10;kSS0DgbxQ5S2XoIaMYYbqj+WAg3IZewD3c1wOHXsp70YsxqRj40h5hhEdwvvgXZC21kGDaGrr7+C&#10;+thAsKHW0xezL3wIBSHM2F6JEZUCS7ZhnAbH8Zj+7ZO1LZwU8rAQgmVt96DqELmUHqCJx1fVCLB5&#10;F03tH6C69hcEm7fR0nYLre23pdLWfgctTR+hsuItlJf/FPUN7xLMPyKwvUuwmZ6lA4rC7R7F4IAd&#10;XncQc7NvEsmZbV6ITf2B0BSS00sUtDtSTpeNo6d0vi+wc/4CBToJu2sEnmEfH3gEJoOZg9aOAYMD&#10;fk+MQv0UTygSnz/7BC8/eYUvPn+NL19/hdd8/eyTT7G1voVRr08KDuB2USRExymYF7G1tYvd3QOc&#10;Xz3C+cNnSKTF8hI6FTqoCTrlVDpH6JjDo5sbivV9RIJjUsQxY08PEuMTmIzRuBF0ZtNprC4toZBf&#10;lJJ6uoY8EtAk4kmsrm5QuH+OV59/Id3fN19+g7/48Tc4oFgXgLW9TZFK2EmlMsjxnhYWKBJDcVLo&#10;EHyss/zSJk4IBE9ffI1LipfDo0c85z5mZwuYIxzOL+1QFOwiT7iZpyiYGJ/mubJYF7+Yzs5jeT6P&#10;PO/Jz+c29/RTIFgxR7h5fPNCApkvvv0eX377A74g3HxKGHr6/DNCCet/cRUhuxvdTXJ0tcpY1wYa&#10;Da20NM5us2F1bZ1OUCxtGkOO8LS5xHuhmJkKTWAju4xHB5e4PH1EcHyIff4tZmxOLp7i7PoFrq9e&#10;EHA/w/NPviJI/QovPvsGh2ePsbK1j0WeN5PPwTM6yg6kgFbXjY31NWysEh6XF3FyfIDl9TkUDiPY&#10;eMR2PPFham8IqX0PEvts2zU7RmcNsMaU6BqqRUPXx+h2NRNseuBOGzCU6sb4ugtzRyGkj8aQuYhi&#10;/iwOT8oKxYASaosGI9NerF2tIDDrh5pCyjHuRHong8L5MnKHc0iuTyAwN4q+oA69kQZYpupgmW4i&#10;5OjhGR9F76CJg7gTKl0XwtGoBIquIT/s9jHCHmHu8x9x+fI7HIlgGRSlp9cUpZcU22zbkWgGA+4o&#10;XOFpOAMTGBwag2k4RFDwQTcwRHE0RuEjNihvYTKziNBEFhOEjkxuR8p8f3z54o1wJehubp9Q1O5i&#10;efMU+xef4OThF1Ii2JGxNAJBAtz+cwLnC0xnt3m/NjTKjKhu6UFpfRcqmrvRqBzE8FiGgn+BxmsE&#10;nUYvRe26lKm/sEPAWDiUSmrxENmVcxS2H1HwXVHUXVEQjuCdW3Vw+TOEjzUKzDk4x2YwRpjaP34u&#10;RRZrUxig1PSzvobQ3tHN/7thto7QToRQV9OGDz4owe07tXSKOugH/PzuIiKTq3B6p9FnicBOsBGh&#10;mdNLZ//b6/TiCeFrAV19YuYmRAGYICCuE8624Q6LhIvLGJ3YwEh8BQZ7HHVKM6ra+iHXD8M+Os06&#10;HoVS72SdXeDo9Bn72om0F3CCYlNEc8wtHcIfnoXGMARFlwUWV5SCNA2HfwbThWNsnLxCevkcscwO&#10;QgJMprcxs3qNpcOX2Dz/Ep/9+l9LYPP97/8Op09+YD0+RZrwM796RcF7Dl98CeHUJu81j2BijZBz&#10;yDaYRZ8tBKdvisL9BkdXn7M9P8XO2SfYPSPgnLHN2b6HVy9xdP0KueVDOhA7mmU6aAiI/aYh2tYs&#10;CoQHEQK6IJJG7p0jRWAZjs7AQ/iJUEjHaP9S2SVMzxekfYqzBI+lnQtMLe6x3ZcIk2nCtYd/j6DP&#10;pYNM34ReCm2rz46xRITgS9hPTEpLuDQ9fSivbUJxdSNKalpRVifn3+2QaQdYVxHM0tnMrm7z2Vny&#10;W5hKL/GaCzAOOtDYLEdnhwYiL1coPALfiBXqtgoY1FXwD6kwHbcglRimuLbCPWykyGpFMNCH/GIY&#10;88txDAcGMBwcQCQ9irEpH4xOA8eQ2BhPeA154PENYWxsBFPJOKLhAHoNejpHLQYtJjp4Fe4UFRFc&#10;6wlDfRghZHn5PHKtDspuA5+f9xMbJ6DkkOMzLG7sSct9989usERonFvexizHZnZlB1PzK4SsWbjH&#10;Euiz+2Bhv1awPVoJ8qoeCzoJ8s3KHin5rs1NHxgnxM+sYHx2HfHMCsEsB9/EFDoMveg2a2EZFjCj&#10;I+hoYbAoYTArCbDd6O6RS5ueZRSNVVUfoKXlLoVZHeGlHgG3jMBByPApEIl0YTzWjWioE8FR/j/W&#10;gaBPhqlJHRZyFvi8jYiEZVI4Z7+/HqO+GmmmZmmhDzNTnQjzffdQBUGyBH2GOwSjKsT9MkTdzYgO&#10;N2PM08B2aEQ40oLoeDuGXVWEKAr9wRKCSTmBpAKOwWr6ojaChoh4VguzTvzK2gqDokLaW9ND8dsn&#10;JXxsh3NYS23QDfdIj/S/ksKmg8VkaEMPhbihsxbdqgoMdNfCSnFm6W1Be91dVNz9ORrL3oNrQAG3&#10;iaJY1wwjxXuPnMAkr0UfRayhvgi6xmKeh9ca7EKfWQMrQcrgkMPo4vcI7joK9j4vnzs7ClvEDoPH&#10;CI1Di+GkB376htGEB6NhG2zsk4a+KugINQaKQA/hYnW6B7uJLhyPa3ASV+Eg3I6NkVqseipwNtmO&#10;ZzmxFO0N2Dya1eAm04mH6U5cJJU4HVe+ARtCzX5Ejv0wi3ilTzuf1uE624vTtJ7g1InlYAtmh2sw&#10;J8IAs21ibBMv63hQX0HAaiaM9mImNYzF+SCcBI2B7kZYB8SeEYKHgYCnb5agRq2oRDchx2ZWw0QQ&#10;NBICBwklTpeKgNkJx1AHDASR7h7WI0tfbwMG+lh3BJw+Qy0sA4RYpxwOu9js304QaZP22cjkhAtZ&#10;JZo7alHZUoL3772F+7UfoYFA1GhtQVVHOT64/xaqKSD1zkYJbNoVxZDLS2Ai2AzyPtWd1WgnrMsV&#10;pdRVGsKzWHZoYn80wz8yIIVdtpq0GOEY7+tRStDSK6KciWVm8nrakUbCXD9GaUeM3QQkVTM/4/hW&#10;N9N2qCmm5Rwz5RS9FM8dYtamjoBDyBMzhJYumAY10v6bpoZitDaWolPBz9VNrDcR1a8ZaW8zlgn9&#10;q8HmN2ATaSWUNElgs/oHuNkcq8YuoWYv0iSVDb5fGC7DnO0+cs5iHlMnzdJIMzUEm/WxOqwJqPHx&#10;OBYJbHwNmHGUI9x7m3BzD+Mmwoy5DHFLJWJi9kYst1ffRVnpT1Er+xg1FOCq3ir6bY4ztwZ18vuo&#10;obAvqXgfdx68hTrCo2qglXaNwKiu5GdFqBWR0RruorxeREO7h3aCkHVITi1TRT98SwoEUFLxHkqq&#10;KPA7HvDcIvx9J7pZD3WNtwgytwgMRQSAuxLcyOTV6O1VopMg2MY+0ND6gMBQhName1A0FaOdYFNb&#10;zf7QeBeNPL6R7d5AOGrSVECpqiIkNRCMq9DcQhBpuQ8ZgaS55QP0GMqQSPTDaKxEfe3bhKO30Cly&#10;7TSXwdFKGyRTI9trwq4/jCv6teulNZi7FHhw+89QUfYLFD34Kcufo7jkz1FR/TZqGn6JyupfEHR+&#10;gYamDyFT8P46CF2NBCbWQ1vzx5Cxj3Z2lhJ8Ppa+85Pf/uVfS+LO1G9hB/PRgIbZYZ0QeV2MJjv8&#10;kQkKs1UCjVhq8QS7dNp7dN5bFxQD/DuRX0MqP4/nr55ifm4Ow6Qxa58TTpMbAW8UK4UtXF08wSPC&#10;yePHT3F19RBHhye4Or/CS8LEq+efYDwS5SDsI9i4EQyGEKSzEsvQtrcPpJmF0+uX0vXXd0XozSVs&#10;71/h8bPPsSv29lycY2NjDYnJcTpZL6wWC5KJBOYys3yWETidTooxNx4+fIRvv/kVHUOEdK9EY30L&#10;6bQfUwSLvYNDpNMZOpZxDsoQwW4en376BX784bc4O7uWghik01kMDRPcLEO8P4JTag4rm4c4OHtG&#10;IBB7kJ5gU+xXWDlAJrtKcZiD1SV+ZXUiGE3hmrDykEXsQRK/1K8VVrCSo1ghgI25RzBEqPEMODHm&#10;HMX+2j6+e/0rfPP6W/zqu18TuL6XIs5tbu7zPuaRokP1E9D8Tg8yiRRy2Xl4WHfWARMmJydx/fCh&#10;BGJ+b5COcQYHO4eYjiZgN/QjORLEQX4Fl/uXONw6k0INb++e44jwIpbJrFMonhFYr28+xzlF/c7x&#10;E2QWtgiV85hMz2JyJkXHOE6Ra0MiNY2zixNMTsSRmkpgeWURq3s5rF9NYvEiiOzxKOb2R5DZ8SAp&#10;Nr+umBHfdCC8bCHcqDBAx+uf6UdowYqRuX7E11yYP41i5oBAdh7D7CXF0GUMkyuEmH4OQGMXjA4O&#10;GFM/WpVy3C5+gJ+++w4HOh2x04EeG9/Xsm27aHCtagzGFOifqIJxohr6UAu0tm50dfdApuqgWFdi&#10;kcD7+NFTzInN1/YAvKNT0rKuk0efSdC+c/UK21efYZP9/ejRaxywPlzhFOQUPVrTMLRiv4nDD39c&#10;JIOLwGj1whtKYId9dpXi1BOcpiDKYTSWlTawH1DYrh09xvzKMbIFsUn5HNnVM2yffcbPvuF1v8fi&#10;9hNM5Y753pe4ePEbgtbvMbd2ic6+UXQNBCjw0zB7kiwJjI4X4CIEKXs8UhjlaGYDiYV9zPD8ycIB&#10;pvmayO9hPLONCZZM4QTzPJeY2RHRv1T8Xo8tDJ11DL32EO/rFDfPvsP69iXGKJQF2DS2adCq0PG1&#10;E8oOA9qaVKguacCH79zD2z+9g7d+cR/3y5pR29iJBgJXp9ZBIepi/19DYfMh0gQKATSTc/sUj1O4&#10;W6HC/cpOislJCssNRKZ2EUruIjAp4EbM9MyhrWuIhr9PmvXxT65RrG9ifG4Hg8PjUHQ7CQfH0tLY&#10;lfVTHNAmHZ08kxJxihDPY/E5AtOYFCSg1+yXIsmNRLJS4IX8+iX8rDOxLG5ijkAws82yg7nNx1g6&#10;YFtffo1nX/8X+Kd/+x9xTrAJjC9LS9FW9p5Jkd4EoPniBamuBaiJ2Sh3aA6q7iF0GoalfUzphQPC&#10;4wU2Dp9KgLNHOynAZu/8ObYEHAenpDqtbVJgyBuQoqJl5rIYGQ1RgFnQTTsQTs5hfvMA8ewy72+B&#10;EJaDJzwJ27AfU5kchjwBuAMc5wTwq1c/Ir99RfBZYT2mkZinUHcOoF0rlo4Y0NnfgYGhfj5LhNc/&#10;wObhAZwjoygqr8Z7t+8TaJpR3azCLz4qwT/5xYcESQUmsjnaeREV7AwTM8uITy1g2BdHWVUz7hVV&#10;o66ujQ66krbVhljMB4e5A4Pd9UiEjZgMsURtFOuDFF8q9FCQuewabG6ksLAyiUDMwTYZgmNsEMH0&#10;GOFS5OFxwznqgt1LW+0fIdyPIhyLIBAag4l2Rt9rhFytocOuRn2rDEazjW1rQ3ldk5SctE2j4zMP&#10;I5icYbsuYGZxFdMLK2zvPY7DM6zsnvLvffb/TY6DRX62xv5YgNUb4phyoF6hJTz3o7xRRnFXho+L&#10;q3G3tBZltW1oUeqg63MQknmvE/OIsp6DU3mEp/PskwV445OITAvAEj9sGKGj4OykiHeMGDEa9WB4&#10;hH7VM0D7oqHdKYFKW0p/1Mo6aYDX2QyHieKiu4g+twJjfgUWc3Zk04MEGyViwQ7MJHqwveGlSGxi&#10;nTay1LPUweuuxKi3GpkZLWZndPAOV8FFYeUZqobTXAqfvRozITUSw22I2Rox6qjhOeoQjbQhEGig&#10;UP4QevUHFJv3MdhbLIGN21bLNtQg6JFjQE+b2t0AK8HUahRhmdtg6WlBMmQlcFoxSlj1jPZixNcr&#10;zeA01d+BRlkJQ1c9dHztVlL4yIrR0XIH3R0VUDTeQ+mtn+LBe3+Kog//CRQNdyCruw0FYaej4T70&#10;hOPe1kpoqynIKu6hs6YYSpGpXklxZlej3yKTQon3O+swHFHAP8X7JEDMbfowkWfbz5hhC6qkPZuO&#10;cAcshMLhQCfrvxO9FP0igIDJ1IIhRwtWM2bsTvfiaLwTR9EO7I61Yp11s0KwETM2/wA2z/4BbAg1&#10;D2fUhB4RCe3NMrSDKF+jCuzxVZR9+hoxW/Nw3igFD9ib7JCioqVFVLThSoJNOcGmEn5LHdxmgh7B&#10;w0Doi4QHMBm3w81nlAIJ9LVigDApiggHPcB67+yoksBGJNwc7JNJxUwwHBpSwzOixai/B94RHfUM&#10;615XTXCWwWlXYJhQ53Io4HPzOJcSrqE2gq8ocvT1t6JDRSjhuesIrbdK38E7t/4UH1BUF8sfoKaX&#10;/V9ejA8f/Jw2+22oB6qg1JdJMzZdulpppq6fECZy6cTHh1AoxHB4KPbj5nF0kEMhH0duLkLY7sNH&#10;7/8ZSh68J7XlgLED/RTTIhxzSxOFKGGkrZn9o70GXYQZA0FGLFf7h9w1DQQWsTxVKauGghCmlFcS&#10;ZOph6GmWorF1UJA3N5VQgFOsN5bwHKxXwpSaol0kw834WrHC/r4RbsMm+/5OTMbCvwk362P12GDZ&#10;CdXhINYkBRLYEyGdR2uw4CxBfqgEC65SrPL/f5itWSPUrPD/ZZZFjr9Fbw3hpo6lAWmOv4jxDsHm&#10;PuJiloZAEzNVIDxYhKi1DIOae7h794/Q2lWCfkc76/1j3Cr6E4JHC0qq38M9ivr7xT9Hdf3H1DrN&#10;KG69zXb5Gcor30Vl7W2UVdzC7Y/fxi/f+2Pa73eg1tXA4VRT7N/DrTs/hb6vHTqeq5bfq2r6iD70&#10;DnptrM/OCpTy+MrKjyAS1dbX3+VrEdTqBuh1Cmj1HdRFCihZr3JVBSoJVzVlH6COx1dVfIDG5vtS&#10;kIE6hUgeegdFLR/RLpbQxxahvOUWKhs/pg+5Q6i4jzb5HfbLdkwlBmj7S6Fsu4WO1o+h4ufKylsw&#10;1pTDUVsHT2MTktT8CXJHZ2kVit/lcxfxOcvfQynroLj4bTx48Ge4c+ePUFb2M5SW/jmqqn6ORsKM&#10;WKrWUP8+7t7+z3mfb0szRVp9JdpU93kfvPfWD/GT7775DrvbeyTsKOZm8ohSmFkFnDjEFPwoClsb&#10;WDs+xcbpQ2xfCLH3OfZuvsAuhe/Gucg5cYCt4318+c1nWF9Zgs9FQxNKYnN5G2dHV1gurGOJ5ej4&#10;jABxTHG+I23ATqfSyBEgRO4Xh8iMbbESTHwwmy0wE07S0xkp83dhZRdpkRuHQnGDYDM8EkUwksJs&#10;dglZwo+IEra9vSVF9ZqcnODgHcI4hfccIWthYZGfbUuvc7NZaT/P4IAZdtsQwkGxByaEta0drLNE&#10;CFd+nx+rK+u4OL/GybHIpn/BQTsFY58Zxn4zOrt60N07iCG3HyP+COKpHGYLe5hbOkI0uYzRMAUu&#10;YabbaJPKoM2LPtMQHVsIWzsn2Nw6gkjauJBb+gPYLFAIhDGXmMbi9BxmggQmguVWbg1fPX+Nb159&#10;iV8Rar54+RpbdNKhYJydxgMrnfpgr9isO4Y10u7p6QXragN5QsdeIYeb3W1s5Oal/TViydhCYU2a&#10;fRr1jMLO5xBAlJ7M4lDkxCjsEkj2WQeniCVy0Hbb4RwmWK4cSpnsxWboEYr50UgSofEEJqdTWN1c&#10;x+7BAW4Iqhus38BYELF4jMJyArNrcaxcRZA+8GBcJNdcF4VQs2FBfNuG5L4b4VULggUzIst2RFeG&#10;+PkwRudN6PG3QT/agum9ABYu2YaEo8ypH5Gck8KmQQo122cZRA0FTUNTO4oort55/2O89csP8P7t&#10;e3hQWY7q1iaChxbmMTOsdC4Dk5XoT1RDF2yEsl8NtVYHWYeCInSUwHxNUXyCRfYjj3uMzs8FX2ia&#10;AnYHOxfPsHP5FCvHlygcnnEMXOHg6gXBg30wMgWrfxyxuRVklnYpnC6RYh8dm5jjmBHRsDII8m8R&#10;VUqEZw4m2N/ZT/YJNtm1M8xQ/M6vXlBsXSORO5Sy7Z89/hGXL36Lk6e/xu7D77H/5EeCyRW8FNdR&#10;QkFq+QJrp59j8+JLJBeOkVo8xuT8AUXVFiLpbUwtnCCW2UUwtUoxLMoKEosHSPK4wOQyhglAAnDS&#10;hJspfk/kb3EHs4im1nl/ywSMVWwePcP18+9wfPkpxlNLFOA61DVr0NDaxX5hgXs4RIEzBJ2sBxqF&#10;gXDrRWJWhHTdQzxJkLf4YdDaoWo1UJhlMJfdYZ8SUaf2CWuHNObjKKrtQmmDHhavWJa0TtBYR5hw&#10;Mz53gkBiiwI1gXq5CabhSb6/yvtax+TsthSxyjwck0Jdi5w707Mr2Ng5x/beFZbWjpDKiGhlY2iQ&#10;daOhvQfyLkKCCP0cTFMMRWCwBDHoGkc3X7sG/LCNzlCULmE4WkA4vYupwjkWdp+z/n/ED3/1b/Hw&#10;k9+wrsRszSXhZR4agqXeHOT9xeHwp6U6FWA5ODzBdk5LSwE7CF2DQzHWbZ7ieR9Luw8JNq+wS0je&#10;PLyRctz00B5UNbTC4fbh7Pohbp48xuHxIetK5KeKweYagc07hizH+9rxNeJzS7z/UTosO7oJPmPh&#10;OIW+Cb7IDJ599Xs8/OIvkdt+iDDbfIJ1kpwvYIRQYLAZYbB283n1iFJ4F7aWsX9+jB1ea2Y+B5PN&#10;IQFCfHoWmcUNaCnw71VxjIUiWNyhTTw6xdbJQ+wQHLcOHksRMjd2LrC4coRlAuX69jGicWGPTFjM&#10;RjAVs2BnJYz1hSBW8jEKml6oFXVQU4zUVX6A2XSA8BmE3d1L+LcSLu0Uo2HEskn4JiiAwmOE9hE4&#10;Rn2webwEFyvbT+TV8cIVCCNJYMmJENdiNqmwyntekSJahglzAy4vukxWWH1BeKJJgsecVATArBBs&#10;5kU0N0LIeGaBfWoO8TT9XCoLubYP9UotIdCIWpkaJbXNuFNWTdhrQJNcQwAMITyZoR2cJ0iOw+oO&#10;YzK7yn5Bn7J5hLWDC2RpzwMTSbjHQrB7PBi0W1ivRvijYi9ZHMFxvk6IcNl2wk8Pn68DLncbevQP&#10;YDaWw+togqm/AmaxwdZaTZGrRX7OjJBfjlF3MwIjbchnLcjPmzE5rkbQ34LAqPiVmyDQ8yGG7KUU&#10;kQP8v5I+tBgeAo7DUgK/vQ5zYrOuqwNzFLYTLhntfgOGHVUUvmXo1nwIneJ99GpuY9BAsDFV0aeU&#10;YGxEgey0BU6rQkogaexTS3ueXH2d8FKUzkVdSI+7eb8KCstGiFwpRgJPR3sZLEYZutU10CoqoGkr&#10;hpbCuF8vll5VQ07wqbr7c5R++FPUFL+DNoq3ivs/QzP7hqzmthRmVl19D/KSj9Fy9yM03aN4qrgr&#10;RQPr6qpEe/vHFONV8I62E0hr4Yo0I5E3YmbJxuKiDRyAP9GNAQ/vyduIQW8z7UUb/UUDNLoyqDpL&#10;oNYUS3uYlmcGsZsyYC+mIqQo/v/A5ijegidZzR/ARofHBBsBNVcpEShALoGNSMZ5SJA5+Ici8tlM&#10;qiSwucn14Syjx0FSjaWxZsyPNCA7UoMMRXDCXYuwi23qUsBpa6fOaYZtSA6Llc9kJmwQanpZRDhl&#10;h0VFG2qW6nmQgtU8oITV1MH27oLN3MG2VtFftVAviUhTfUhnPFIeG1VnKcwEOIddBpdTSZCTw2Ej&#10;mJqbqHuaqH8E5DVAS1Gs6ChHu6JM+qX+QfX7eFDxLj66/1PcFn9TFJe03CXgv8sx8edQ9pbSRhAi&#10;2u/BZFHA4eJ9ODQIBE3Y3E7j/HzpTTlbwtnpIvWI+ME1QtAewP07v0CHmJHrFbNNfwgrrW+VggGI&#10;3DStBJfWpnK0tVCctolSwTZvgdGoRLusCp2d7AOdDehQVEGlrObYaYKqo/JN6OquRlRX30Z11cdQ&#10;Kqqh72qGkoDcwfO4CcPpkRYpKtoq22JT5LEh2OyyiJw2YgZGJOwUQQMORWHbH8RaJLARgQOW3BVY&#10;9la9mbEh2IiZGika2mj1/wY2CwJuRmqlpWgCbGL99xBlEUvRJm2VBJtyhAceSGBj1j5Au/wuehxt&#10;6LUSXKoIKR/9H6DS1qCJ4+UeBX151QcQoZe7BttQJqOmqX4XtXWEh5o7FP23UXT7lyi68w7F/nsS&#10;8OsMzdRB7+GtX/wjFJW9j2aOuWbFA9QRbppVhJfeGrSK2Y2WO6itv02ouYfGhrvS0rIetkFrSwX1&#10;VBFUuhbo++XQEhjbOZYrS95DJdu+hpAj9sq1yUvR2FGK8va7uNf8ASpld1BByCkh5NQoiqTP2gk7&#10;HepSjI52EWzM6O2qQGsdwYjPoGm7BzWvLxfR1SpKMNjSiIipF6PdGnRVFKPh1nuo+viXuPfRW/j4&#10;1lu4d/ttfPTeH+HDX/7nqCz6BUru/zkqSt5CW9PHtDUEm6pfouTuH6OOYNOjq6KuK0ej4i5qaSea&#10;VQ/wk4VcHvHoOAeAG6EAoSEQIRgkEaYonltcwO4ZneH5JdbpZHcvP8He1Wc4IticPPkSmwdPsX/6&#10;CHtHB7i8OMYFReLcVAYbS+s4pRhcpvOZnppBLlfAyemllPl/7+BE+t9upQjoN0HdoebNtqBL1YkR&#10;r5cQskD6L0gzLkd7RzjgdcWyi/zqvrSMJzouEtm54RgawfjEFMIEknk66sPDQ2QydEJ0trFoHFGW&#10;WcLMCe/p9PQM8dgEzz8KG6+bncvju29/xF/+/p/ii6+/xR7BTRy7Q8C7uXmCvd1DLC6uSsndDg7P&#10;EYlPQW8wweLw8PopjCfSiE/OYH5pG2u7ItcHnfxkAYFIGvbhABzDo9KStcVFsdF2BhaTg/czJYHN&#10;kdjTsnMk5bVZzS8gOurHgN4A96ANk6Nh2PT9FI4a+F1+LGUXsJChSOK1QvxMq9KhtbENZsLJ3Mwc&#10;NkUUNdb1Qp6CZiKB6VgY+7kMluIUDMNDdFYWNDS3Y8DixN7+GeHmSMqXsphbx8z0AhJTOSmM79qm&#10;WNJzgtncJkHMgwGbD9klAhuhJ0ORLxx5ZkEsQysgW1jE6eU5zq+vcESgWt3YwVRqFqn0DKbzSeT2&#10;Ypg9GkJg0YhhGnhP1ojA0iAim2Yk9hyYOfJg+tCL+BYBdMeNiR0v/x/DzEEQ4WUnxgp2BERktO0R&#10;zJ0GMH8ewNSyFxoN+0iHCvruHg7SNtx5UIpb94tRWtuA1k4tNMZ+KHWdFLB9cITcGE7aMRCnYxuv&#10;gHG8CnoaJrVJDpVGA6VKg3Q2i/PLS+TZxyfiE/C6AjDoCNjOCWmWJbW0gqk1jo2lNJJbC0hvrWD9&#10;7JzlEQUwgWRxh7CxgyyhcGH9mLCyhZn8lpSxXEBNICaij2XgGBmnoA7DG8lIa/iTcxs8jkKeQtRP&#10;6BFLybIrZzh99C0evvwN9h9+TYD5FBuXXyK/95SCdROe+CIm84coHDzH5tnnUhSv+OwuogSa8DRF&#10;P4FmInuAibkDvreJkfEcBrzj/F6ez3GK8dkd+HiO6PQGktk9Xv+IbXUoQYNYSjWe2UJ+4xKr+09w&#10;9ew7HJy/xMb+DaZm16T8K+n5TWwQIHb2rzimd9Hf44DXHeXYf0wge40nn/7AcfoUM1NL8FgCaCpt&#10;hbqlBz73JPrNY3AGKPxTa1JY5XrFIBqUZnT2+eEK5uCfWCckbPDejwgKqxSZw7hboSTYxCUo9Efn&#10;ECUYhvhMPf1uCscA3KMcy2MTBOklZBe3sLi2j3RuDUMjMdwqakBti8iNImZLvRSnCZhcMUKVCGUc&#10;puAPw+iIUQxPwOafhWNsHmNTG5heOkdm9QoLO09x/uR7HN98g/H0FutnDiqDR7rvlk4rmtUWQtE0&#10;3JF5eCI5GO0RzC5xLO89puMfQYvaBIdvis+1QHG9RAEskj9eI7vM9mHfcI1G0Gnox+R0Gkdnp9g/&#10;3Mf6xipWVlZRWF6Tlpk5KKiFgE5wrA4Oj6GmTY36NhVF0AiFjxkyhYbXmCQov8b5y7/A3OZDwsEi&#10;+xPtyfQyhiiyuy0EiLCHsJPktXPsowtYItxsHuwQVPawsbuD1Z1dLNHmLe8eYW5lS0r0OZXPo7C7&#10;jcPrG+ydE7ouXuLs4Ws8++zXOH/4OfZOXmDr6Dkun7zG/vEZPB4HbT1twv4cTrZTWJoNYCLoRK9O&#10;SbBpQJeilo7tFubnQpibj8E1MggvPx8ODSOUnkRkdgaBpAjCMQFHgPBJkGnX9hCy6vBxSSUdphbd&#10;Zic84XHaonXM0iaLqG7J2QWpxKbnMES/ZRsNwcJi98cxHCZosPjpKzJLW4S9ZQLQLMZoR/203yH+&#10;7QlNQNk9iAHa61G+Z/eF0N6lR3lDM7TGQaRoezf2TrBL/7O5f4Hp+TXCa5ag+gw3r77D0cNPpHP7&#10;YlMwuwMYEhHu+AwipLZIIOqLhOALBdh/fQQjH8Hbh6kZD8F0EA5PBww95TB1l8I1UA23rZH2pw1+&#10;bxtiITWS4zppGZrDUk1h2IhUoodC0cPiRSrZjVBQRFJrgrbzPQq5D5AY7yTwtFIsV2DIVcnXcnj6&#10;qhEdaMWMVY05RxemnWqMUdw6BwlR/UUY6KFA1d+HVvkuzL1FsPaXwWQshc1UTahSwT+ilzZo9xrV&#10;GDRqYOtWwtHVCm+vEi6jQlpqJnJlKFqLIW8pom+qZps3oqb0l6gvexfKprvQq0ph1FXy2HJ0NN9F&#10;Q/l7aCbAKPiZqu0Bmqrex2TAjOSYFXIKt7bi96Esu42m2++j+qOfo6H0A7Q13oVaeUfafzRorCC4&#10;tcDrb0e75l0YbcUYCcvY/ryvsJJ2pItt2cl+0AwT4abHUkWfcA+tyo/woPyPcevuf4ZeAmUh2YvN&#10;cS32o2pp4/82YXHDV481b6WU0+RJtlMCGxE8QOyxuZ5R4SKpwPF4OwvhJq4g2BBwWI7GBdSocZrs&#10;JNjo8XihHxdzPTie1mAl1IK8vwk5PyHTR2h11yDobCTQVsHQX0PA70T/UBN6rI0wWtrRZ1PCQB/V&#10;TbAZdmgRHbPAaunAAMHGQsBxsR1FcbBNnbZOtj+FvK4Ww4SM+LgFbm8X9L21cA+r4fNpOTbV/LuD&#10;YNPK8zSxNGDI2Y5RfmZ3dqCntxFKdTk0+jrIddWoavgYdx/8DPcqfokPSvla+S5Ky99Hed27kBN+&#10;DfYmyChcRT4Uq4P9KWzC5JSb+mEaRyc5XF6u4MnjLcJNAesrCWoUaiFLNz7+4Geoq74LRXs5OjtE&#10;iGYR4KAN/UYRWKJWmmkRMzadKoKOgq+aRvY79jdHDwW4eMZWAk0N2ltLIWsrhU5bj051FQGoBK0U&#10;4fUN99Hexj4mjmkrg5oQ1advh8vUhgmHWCpWh7UgQSbajm2piBmbZmwEm6T9M/tRkayzhe3YJu2x&#10;WSe8zNvZT9zlWGW7CbARMzZihkcsYVvie0u+GhRGqpF3/6F4apC2lSLWdwcRsc/GVIyEvQpRUynC&#10;fUWIDJYRtGog67xH+1YONeu7qe0u3rv1j1mnFVB116Os9iPIOirQpCiBTM960VZJwNCmLEc94a+y&#10;gmDz8S/QwLqUE/gsti5U8jsf330bP3/nj9l276CptYgQUoIWsWSsswgyjpluewvtrQEWVye6dGKW&#10;RkTMk9HeGGG1qniOW6io/xj6AYIN26VdVoFSnqu26kM01hIYZaWEn49QL3+AKhFi2liLSkLEg4b3&#10;UdTwAcpbbqOi+TZaOKZV7B9OpxxjI13QEXTkPK+i6Q76NFXQ0U7Iy29BU1UshYg2tzcgZjFiNuhB&#10;v7oV5fffR8ntd1By6+e4+96f4fb7f4KSB79APe+hrPht1LE/avhsvepKqFvvorXmfeiVIopkPZpZ&#10;lw2E7kbZfTTJi/D/A9jsH6TaW9niAAAAAElFTkSuQmCCUEsDBAoAAAAAAAAAIQDDht9Nal8cAGpf&#10;HAAUAAAAZHJzL21lZGlhL2ltYWdlMi5wbmeJUE5HDQoaCgAAAA1JSERSAAAD5wAABIEIBgAAAFb0&#10;73UAAAAGYktHRAD/AP8A/6C9p5MAAAAJcEhZcwAADsQAAA7EAZUrDhsAACAASURBVHicbL1bl+RK&#10;jqX3wS4k3SPinFNVPZqRlkZv8/v0pEf9WK1ZI/V0V/fJS4Q7SbtAD4AZPbs7a0VlnggPd9JoBmxs&#10;bADyf/5f/7fif3JKxBgRQERovdNVCSGQYiSEMP8tIbDkTMoL67qSUiJIoKvSWqN15fH1xX4cABzn&#10;wXmcHOWktca3b9/4+vri5+OLx/PJ4/HgPE8UUFV7vxAIEqBDKwVtlXaeaG+c9aSUQu8V1UrOmZwz&#10;t9vGsmS7jyCEkIgSSTmTYibEREoZwe6ltJ3WCsdxcJwHpdi/RQQRYVkWlmUFXwcUck7EEFn8M2NM&#10;pJSIIghC742mSlozKWdCCsQYSCkTQyDGCCKAAgL+/4qiXWm9o72jqihQS6HUSq2N1jq1dkptPJ8H&#10;+36AKgi0Vum9c562Nrfbxrqu3O83tnVFQkDEnu1x2L22Vumtsa4rS17ovdNaR+R6Djkn8rKQc6b3&#10;Tm+dlCIxJbQrqvrLeuUlk1IipYiIEESQoIBSa6G1Ril2rfZ5Dfy5l1qopc572Ped4ziorVJbI0gg&#10;+HpFAXqj10prjRQiIoH1tnG7v7EsK8u6sW43UrbrWtaF3pXeoanSFVSCXWeI9Daes6K9EUTpvSOi&#10;fP/2ne/fv/Ht25/8+eeftF6otfD2duft7c77xxvvH+/kbHvX1rCTsq3hElbWuM3nbZ8ZbE/4+RHb&#10;DlS/p6+vr+vr89POR++kmMhLtveIka5iZzUGJARSTKScuN/u3O93JAgisD93juPk6+uTz68v3u5v&#10;3N/ubNvGum2giiAg0FV5Ph/s+5P92DmPk5QyIUZUOzFEYozzs97f33l/f0dRutpe7r2z70+ezyf7&#10;vrPvuz/fQvFnikAIgZwyS86A0rqivdO1+3m49phtFui90bX7MVJbOxFUzaSp26/eG61VX28h54V1&#10;3RARYozEEDmOg+f+5DxPu8+cyMnOdYiJECIhJkCQIPNn44we+85z38321cqyLmzbxu+//c4ff/kL&#10;729vfHx8EJO9b22FWis5LqSQKUfluT/5H//vf+e//4//h/M8qeVk2zbutzsxmf2t1c5GCBERu54Y&#10;I8HvI0hAFd8njRjwvSis60bMyZ9X5nmcnKedw1obeTFbLmK2cayNhDD3ldk4EIVynuzHMdf7ft+4&#10;39/mM1LpIEo53b4eBz8/f/r5L/Ta6K2i2gF121LovVHLSasFETHzJkKMwda3VVpv1FpY8sK23fj4&#10;eOf3P/5gXRfutxut2/kJkgmyoh1aU6JEQojEGFiXPG3qeR48nzspRXLOLMvKuq703ihuV1szW9Vb&#10;s+dQCqpK185xHjyfz3muEWFdF263G61WSj3mGvTeaL0imN2WIKScySmzLRvSQTto7bRie7zT6a2Z&#10;rRx2I0aWZbG1CYHeOwos2T7X1lSJOZHXzHZbeP9448fnN/7p7//Mn9++8//94z+SYmaJmXVdebu/&#10;2XGSQJBEa42zFISAqrKuG+/v736+lP04+fr6ondFe+B2v/Pbxwdv72/87a9/M1vnNirmbM/n/kbr&#10;ndYqj+eTHz++c56F/TjMnuRMyollyaQYWfJCDIGco503VcT3de/dfEMtlONpa6AdgH3f+fz5055d&#10;rdOGPJ8Pvv/5J6g9yxQj67oAQvf7aq0RQiIvKzHaniDYXowpsSyr+Wsgpew2NphNxuy+qtJbRzWg&#10;HWJIpGD2c10yQQI5BnJKLH7uckrs+4Nv3/9EBM5z5/Pzk7TYPrdzKDTfgzFE8rIgQPfrPkud6xRC&#10;JAazEyEG1nXjL3/5y/TrXRtnOWljDUthf+7zmYkEYojU1qm1+r6vdi5KvWxFiKSUIAgxCEgnBpCA&#10;v+eDUgqfP79orVLKadcUAq3bczC/3Pj4+OB/+c//mXVZ516TINOfNIXzNP/UW2NZFtZlIcRIStnO&#10;aPdzYhtwQFzU/09V/Z7rda7cBqUU2TZ77tFxr2GRp9tKu+8YAyLBsFBMEx8PeyuYT24T5/R5DTFE&#10;w9EihqNUCUF8/16YauBD/Hu9d1uvargHzN/FGEgx+NratX7/8d19JtNGD0zSeyWlzLIsxCRst9X8&#10;bu20JpSzoSqkZBjc8EMYV0OtFcAwuyqtN0SEnDIShG3b5r201jieu/3b96adr0BKya4xGH49joNj&#10;f/Lz8yfHcfLjx09Qpbbm92Lrq45TVDE87Wcu5sTb+xt5Tfz+++/0rhxHodXKt2/fDE/XSk6Jv/71&#10;r6zryn/6h3+Yvm+cq+M4+P7tG4FO/fyTsxR+/PxJbd2wCfa5MWe2t3feP37jf/+v/5UO5GUBgtm8&#10;lFHxpygCXWm+dhHDEYIQri1KcLseghCD3VsIQvF7aK2x7/vEzuaDlBgi27b56wNdLRYI7jtDDBOX&#10;hiDu905Q9VjKbGlrlX1/Us6Dz89PjnLy4/O7vd9xEmJg226+7yIf7++ktPD29hsxJbZtI8XM7X4j&#10;iJBznp91noVvf34HMRwWImyb295WQYRyFrumWmlucwxnqfslIaXEuq5zD9lzPmlaaeWkPB98/+d/&#10;4SyVv//4Qdg2fv/tb6zLwh+//Q6t0at9Dr2CGsbvQdEY0ZiIy8Lb+wdBQVRpZ+XHt+8c5eTn45MQ&#10;Ax8fv7Hmhdu2eVxnuOj5eNpz8Pin1TaxgciI9qCWigKtCXnZ+PjLXwkh8PHxQXq736mtob2zLAsp&#10;JkKwN2hjQdyIBn/jYbAMuAYUOzyKBVmlVnpXnufBfuyEENhPdwCt0XqzDRs9CGqNVgrFD7qIEAHJ&#10;2QCMKtK7va5aQFnOk9JGcN6mETrPgGo3JyYgRETiBJqqZvBq7b7JP6ntMGOjioTgDteIiufjAQpB&#10;wrzv220j54ze7tOJmVEWAkLKCRWlaae0QlChVqGWakB3GG8xEDQCZtQdzgjO/WHawQsQmYa71Uop&#10;B+d5oN3WvbmTOZ1kCAGCQFsyPWV0ADuBchZ3kOYsQhhAz65tBNZ5EhDmqHtvbnQvn3cF8ZmcFwtO&#10;Y5jOxoxroXUjGKo7xeFEh9MCaLV5MCzzGcT4AsocmAYE6Qb+FQEVdDphcUev00HYXnhxdmL7en5P&#10;gT44kz4d2XDpBh4ux8ngVhjPMFxByaS77E3sE8bnXAs3g3Nfu0FIiYiBht6prVFbo9RKqRZg9t5Z&#10;cmZdViQaSXK0ylGLrW85ib1BOZAcWeRGwPZwEWXXymc5+Pl8ULTxKDvbsrKtG/UsBlbUAtuznpTW&#10;OB24bdudKJHWGjlnD6oNrKb1zqbuQGPg7Celds6m1A5nU86qtGrBmYEyI4IIEIISFZoCTvqgFggy&#10;CCBfS3W7oE1Rg9TXOfIvdbA1zoU6MutdUcXP8o1lXQx8BAM6x3FYYN8axEj0Z6LdAjGt0NvlGFWV&#10;x+PB4/GYnzWeX072XGsp5gjdcSq2l9a0saSNYz85jp0fP37w+WkAtrVKiJGcCyqdJAnVBtJRFbO3&#10;CiHggBNUxp7zvdg6KmIACyGOfdoVWqdXI0dyjLxtN+5vb9MmGDFiPkBVEbdN0W2Iova3g79aK4/H&#10;F+dpQeh+7JRSOI+D4zRS9vAATERYl4XFHXQIdsUxCTlFVBvabZ8YidjcZlTOUychbCA5kdKCduhN&#10;OU8DqKWeiBYkVAIB1UBOKykKEiKKPwcEJSAhgoyv4AsL0gdQtn3T+wW49TID0/EOP5mzk03Lwl1u&#10;PJ8PEOE8dgP4Tsyt28r9/Y37duPt9kY5Cs/HTtkPWjNAW1uxYHxdWbeN2+1mQWNKM2AYXykbWaaq&#10;SLPrPJ47qAVMx/NAayeosGUjZbdlY1kWtnX1AEYQAgXxPSKo+nNv478hoBYUoDSdR8+DxTbtrQJd&#10;LEA8yzmvdX8+Ofads1SO47T93i7CtqVOx4KZot03eSemSE5MYkfEQG2IEXWfo71zHgf1NGyRU2TN&#10;idAKUUdAf9Cj0EokpQVJeVoYpKO9oEHp3X2MKjlFchQndYMRd74HBpE7Aj0jGe1gWrA6SFuzW73b&#10;Otr5vex97933mxpZ4T4CoKvZzVoqmpRQHVOEQJKEhDiDwXVdud/uiASPzOD5fE68Ypis+BOy/Y0w&#10;CQnzTQut9klIhXjaZyseMDd/3p5MGecgij8bx0itE6IB6a6GTRAhRjvH0jtBwyQFRGQGQSJCp9tu&#10;qo6PXjBhFSEDEiP0RjlP8xXhCigluPfwYBOYdr7VYvu+d4hhJhdSyhYkRQvCVfHAUqafN3f+QhyD&#10;+5g+8dzYCyPgNgK72znrzYPn+AIbwotlGX4NhGBJCVV6A7QbzgsMR+mYuBtmxGxrfUmA2N5QYjTc&#10;Z3shEQRiELQLKSohJG6bBe2lFGpr7M8npXjwVgo/f/6cCbkgQl4WUkq8vRlJm2JyIseI1qD8ErQj&#10;EEPwxIrZfrYNRdm2yrLY3jvOA8N1TpB2ndhhrHv35aqtItUSUKqGKU+//rGmEiyRiHCRd8tiwVS4&#10;zhO9sSyZ7hgXaeB4NTixdls37vc799sNlUBH3D+DqiAxTBJfRemOYwZRYMRLn/vUyJpu528de0I8&#10;iA906b8kb8aZy078j6C5q5JiQgRiCmjv1FomUdB7p5aColeQ7+tr79/dfDuJ7Pjpsui+x3uja/Pr&#10;VIIISrcrHrbA48dBKo9zVFvjPHe7Hidgeu/+DCIhRbac7Ro9STOSlSHaz1MwQrT7daYUybcb+R/+&#10;xn4WWo6cXXl8fdLLxpZXohOh4s+o19PXwYj/3iu0SuudSCCHBE2JkomhEzy5O4hYYWCtEacY3h4J&#10;3d5t3Q2z4EkHncmHucbB4seUEinG6I5QJvsZgxmvNLys2i8NM5dznouu7pAQPEA343+Wwvfv33k+&#10;jUH489s39ueTz89PzvNk34/JqA4gaxmAiKDU86Qcx8xwS++IO9zemmeeCthRcOPpGUpn3EMMtPZr&#10;sOQYiyDQsb8DQopxXoNRGVcAqopvPkW7UKsFUXNBxTJyYwOmlNAAbRAS1TaVGRCdgH6yo06CdGfV&#10;BnDpnvmrpRgYbJ5FVGitU4oFbEteWBdjkbZ1YVsXunbu9zs5Z7Z1JS/5hT0Vcm6TQQPhdrvNbGKY&#10;rLk4OzzMhhMnMc3DG6MdosHgvhqSYUzUDeI4/Nr7zGY2B4/j/UdwA+aUR3ZSgkC191yyPV9tHa3V&#10;gr12GimkSkiZlLs5Zgdslv2LCAG0eybNFB4GtIeKoVPOk96bH7rLCD0eD0o9Z1aspUDuxhQuy2Lg&#10;Tgb5YuDHgE4yQ+I5/1cGLTj58Gtg74Zcr3Wbxn0QB2Gw2fLqwv137X+DZPPU8ljiX/8eYdwLsDAF&#10;h+89J9NqdWKtGViutYIERLqrDyK1K009AHQi7CyVUhq1KefZqLWz7wfPr8+ZDUgxIimT1o1tWe2M&#10;gKtpyryzFK59pSKIREzkEFDfy+Z02y/Z9hiMnY7O0q/LwrqtgP07pexqEGfxfa1sX4qfdd/f6ooA&#10;LNiYF+ev1xG0+eePwKmcJ7sTbWOVu3ZKamyp83hYkPLz+09+/vxpwH1kCwKsLaPrMjO3Y1+MqFx7&#10;J8ROzna/IQQjlDxDEYNAb7SCBX2eLTcH7Bms86Rly7IpRqJUPyMdbE1bI0YhCjPjNMiSZcnkZTF1&#10;TKlorWiptFKo52kAqBo7Ht0x2oZ3UI8So9lwkWxBWLRM/1lOd3K2l7f15ioNe4uU7LpLadTy5PE0&#10;skRVQBNm5SPbeud2u/Hbxzu3beP+9s66btM2zayMn89XW9yagZABcsr4fm8ce54ZnO5nZjhgs2Pm&#10;Z7e1eiCj055ChA69WWzQBqlozgUJkeBRU/NALycDwcuy0Fp1MsUIF3H7o+psYzN7W8/C86Gc+4HW&#10;RiLwtt243e58+Dqs6zrJnd6U537wDMH9jykdHl8/qdUCxO5ZyNo6pSnLusy9fZ6HXZNixGmI1Loy&#10;s5YO8s/TbXevILYvlYYEJWu2oBZFmvsv98PN0ty/2Ecc+NuHepitZuNjl7lO6gRuewkUFCGHeJEt&#10;HXqAMIgvJ39kyaQopGT7vXfPbLXC83ya3wuRUoyMHjZ6W+yZBjEFyJIX1mx2qHdTAyhqmfXNfPG+&#10;C8/9pHfzS4M0HTZlkRVNdu8B5vPAAWKMI7Pu6zAyf2qZUe2DiPbkAP2FdLZrjSFCAI2R6Kot7ZYw&#10;aNrQpnRMsWDJjxHcx7nH7ayLEY2qhGLKxpHwECd5Y0rcto3tZlm35kSFvS6yLIkUIUfHSyOw9TVR&#10;x6IxDALcDERXhe4EudhqqSel1G26yCBPhi/2RIjvuxjjJPxHUuXXP0ZuTBwk4QV8OuHz4i8MX46z&#10;bnt5vH7gLJFxE7i/dN8RI9mDviDjsy3obq0SgnB/u5Gi4RPDA7bGg7S+zo0Fub2rExrR/Uj0e7b7&#10;zdkI3pwrMUX259P2oWeaUcsEGoa/zp4/Hse5Mm3fXISx14LQg5Eg67pOe9raSLYFWjXVXa2NsxUP&#10;dIIHid3syNOytMdxeLa3ejKrmEIpZ1Blfz5Zl4X72xvv7+/88fsfrjj4Aar8/ttvBK2EsnCWwrbd&#10;KK1xnKcHlQWJkeM86d++uysLSEzEaKrZtCx2loMQU5xqQMG2oSqI2yvlCtpev0x5OrCkxTQil3pm&#10;BMFDScTAGe57RCBFw2e1VECnTxvZ6bnXHZcb9oBt28hLIi6mkujqv1dMMffx8cH/+r/9F7btxh9/&#10;/M1VR6burfWkd+XHjx+IBGqpfs2F4yw8nw8PuqvHndEVIAk8jrJrT34+bH8OBUCY+8NwzFAygWWs&#10;l5wprWLQwgx4d9WepEyMiwfX0Oo5fYMlw5Tadx6PJ1Eia1pYwsJtudFRt0dGQthR9yBcDUMseZmJ&#10;RdTWX3v3REO3va59+p3WlFBtbzXHnWnNCwGh1Upw1sI2jqCizjI6ePIHaA7H2cGxICJXcL7vlFJ5&#10;7jvP4yCIcPqHtt5p2idLYJ+l5lRlGE8xQ9/d6IdgmXSYh9ACu4aIEl3+kVMy4L0uFqDnTKtmxM+z&#10;TLbNHmDwwG9hyYGcFwtEQ0C7cnh2YwR8ghl8EWOgznLy+fnJvu/c73fKaQFaDHYwuiq1V7rY5tE+&#10;GKeXUOn1QL0Y9rGeM1PoAXNTdeB3BbHam4EV7ZOpCUEIktjW1aT3y/KLBB2UnLKRMdkUBW8OzgYx&#10;MwzjAKnjGoZ3eTpzOn42stwj89i6HfDisjHVitJden+xya9/RrZpXZcpE4sxWibujER3vikagaQI&#10;hEDYMxIKrbbpCFrvIGFmDI1Ulun/hnEUVXRmQQ1g2LM/6b3OrIAq7PvhkjZl3VZC2AgibsAy23Zj&#10;yUMqFidBNFj4NWRyyJMdnKQDQnGp9wAjo+Tg+TRZPzBlPCMzp4AOcCJWboEoXT2rHQMxmdSmM8ok&#10;OjEIIUCKFrQJRlKJqDF/c/9Zxsqctj375lLK4GBCZEiduxFdYmBhnNX5QHRkti+HPHCKzJNx+exf&#10;GLXXPfLyWhnf8fcVf97maJqDH5kkxiCwbrcb99vNHMAgbxzIBzFjWlx6FqJlolC3HU3nvt0BdULP&#10;5PrFJGRAOwrP2qj7wc8/vzsRFiZwiyl6+cFCTus8m8/jOaXkmi7j3pzdb73Nzxz2ooeOaJjZOwnm&#10;xNWloLzs96Ae/LksUmsjpGR7qjcLqLH3bdUCqNO/juOgHDtCA22e5evjYbOuK7fbbTLDz33n+fXk&#10;OA9XDZm9W3NiTZHfPj54//hwJ2YAy8plIiMjWsppiirPBH7/8QORSGvw+flw3yS0ZA76skMBiJ6B&#10;CogkgjgjnTIxZkSiZ9BHECxGOM0F8wyICiZThEgEUc/SFicZf2WAz3Kgp61J640lrtzv95kNMMVJ&#10;dPK1s60bKS3U2vjx4yf7c6ecxco81oXb/T7tiITA/Xbj/qJ4CykSciKdhZhOK1FaFvcPTlKhpGzS&#10;cAMp3e2hsi4ba14te9XHwVLoDa3F5X9AV4xCUffZjZHfUx2ERMcSOVfgpN3VTaHTSqCc55RQn8dh&#10;ajj/QqOnVCuFivYMWogpezmanffWBCl4cOlA1iXtg9RS7Vfwh1Bqo+nB8ygc1fZubWbzRDsSTbmT&#10;kknrX8nhQZ4Pu40Tq1bq5UG1BkIf9qfPMz+ypaNM75LniuOgcJH0Tr5aYGa/NzK1Ldgat0H4FVNT&#10;dE+WEIIHnvb7S0rc71ZyFbzk5fPrk8+fliD5+nq6UtLwz/1+I/TO4qAySiKFxJIyzSXNpjFp0JUq&#10;TqJoITjBhDREM6IR7U4WT8KEqUIatnwoX4avDwNv+jMDvITnNUmAE6ZWMtC6YbSoYOoOVydgdqj7&#10;3phBrpilnIkSTxaMREXvpvCxZ88k2Kxc7VLvjUCqz2SDopMsGueCSRQ3nYeL5lm3ochE+AVzBTGC&#10;SyR48HaRLvZv+8xha+EqvwthxCIdyZaJAyaZZ0FEm+TGRfheZLRInKWsw9+lmKYPFRG+vr5Y143n&#10;88mPHz84z9MSGF4amnL20qBOq40oozxW3A5GV6EmltVI3X3fX5SfgWVZPJC8CFNVIXpm39QNyQO+&#10;g9cQzUg+95GOq1trhh1Tos0MbZiAYrx+EshNiSkRVcnrirQGEojdyivAFLFHKXw9HqYIDom8rtxu&#10;d5Zt4+393Uph1mUqPgRMkTWUgwP3Y5jL8KM/L7mC9urk9m3bZiJ17FErn8xTcTmCb0GJJbiq1jLE&#10;g+DvL3trJBJ6b3MVJ880EksvpNQsC3Q7uOTsxEtFu5WztNqNxAAnuq2k6zie/Pj5zdRTx0FOmdu2&#10;zhIhYCozNXeT+ucFgIXs/jA7mWRKWrqSl4339ztwsC7w9fMnyz+uPD5P/n78CxGBUpGU2W53QGla&#10;IQegsbJ5gtTKg86zOVENBUVqowHLupJSMDm7q0+0m5IMMWn8sOndSzTHOo+vkXxFxh7tHtMKZzlJ&#10;okMy7R8Ak8kLQZChqngBH7WWGUB0VWOStHOUQmmNx/PJWQs//vzGsVv99uePn5RaOPbdZUQu2z1O&#10;c6ZmxonbShxkgJ+W4dCCWF1NbZVlTbRWPdAQ3t7eyEvmfr9ZbbFLA469WJ1IrcZUiU6wMlkrNYEj&#10;/n0GoOhqD30myK6MWhAo1cDZkJtZ0JsMjLZG96DoPIobzos/Hf/GszPa+wwiHO2Ot/S6KAfn/vBG&#10;bSQi/O0vf+N+s7rh5MBWlRkk1lIt4zIB08g06QziRtZwnDxzpi6/USNJ+qzNvg7ntS2utTFg7/Je&#10;Z4q6FuCSy4zNOcDTeL9lWVjWheUFHJ3n6RLZIRVOlm3130kpsTxW/ul//rPJgp9PRIT3t3cHHXeW&#10;deG33/5gXW/zs4bRH1nh4zxovRGCyeVzjkjAamPEsl+1umRZbQ8Mw5SS1YCbscpe13tJonsXurj0&#10;XrzewBlpxBzpyE42Z2XPYl9Dzh5jNhYzJrpL2HtvdGnExSW0ETTA5rLfvC5WYuES5uZkybosyMc7&#10;eAbk+7dvlplpOg27jqxHsCx1loD0obgIaC00Ec5WOXfhcdvIUbyvQmLfTdZca6XVk+ABfBQhR9t/&#10;dPWAySRZMQREjaiL/jUNWut00blPDdy8sPPdpaL6qyGUX/b0PM7zj7z8bDL5yAsP+x9979c/Ezi9&#10;ZDl6a1RMAj/OhZFrfdZwCw6EPKg8yo4EYfGa9xgjAZMWH+48VZUY+kVE1UYIxcm1bLW9y8aWb/Tb&#10;CBx1KjrGMxqBTG+F3k5SgCjdgXIgitKjktVIC9FEJBsQ185ZC/FFDpdTJEWZCoZ6BkoIVAkMWDqI&#10;2JEtEIGUwgyCQgyTeBs2P2DsvxF/hXIaafV8Pl25Y6ReLJVt3VgWy/qKRIJEQlzYlhvbduN+MxIy&#10;ZyNdamnUesz9PmyD9VKw4H1dR2+H6/HWenrdpQHyfd9degnPx4Nn3G0NnSxV1RkEmdxYHbw0wPqq&#10;DEAfQ0KjlVh1X7PwEuANKXVUrJCsWzA8pcje0yTGBJb0tHOXAjFC1xVVzKbFPDPm2voMZKbs/Hhy&#10;ngae1mHfhsLEr0NE+Pl48OPri/t9Y1miPxfs3qJ4xtazq62aFLmcaDMlQXIFlu3p5qoTRQhGmGF1&#10;skFMbq8eEA+m9RfAMxRwIsScCMUWoXdLKHSAmEwdF0emqJO6sijEmNnWm4HyFCnnOWWx6tr9lLL1&#10;g/Aa/d47Z6nEYbPPQi0mpx2XqV0QzCeEBLXArtbrp7VkpHi3WlEHCJah8xKgqV7SNrHDa5mc+V8n&#10;D4OVfVUvIUpJ7Z6nvetGqDToGkg5eyLGVAkXIf8aTI+9NFCMYlX6zWsrmxOzTvw4VsGxVAzCtq3T&#10;Do5rH6VzQ7p/u914e3sz+WopdK0ziAoi5Jivsg0Rns+nE9iDFMmkdB3W6q+b5xvDeVFAjVFG4yAF&#10;DFuFcJG+syzOy/qGQiDGC2sNPzHVgQMPjX2pVzLCTKAFaSY/HmTrFfhP3/QSPM2SOmyNx8uGSuXw&#10;3i5fX5+s68btdmfbjBhUVyHlnL2vkdltk/Dqpcp8yZeIf8AI6lrr1m/JcdnAa7U268uEBWTWp2nx&#10;z1uoZzGFheNIk++r27NLRj78zvh7JK0G3hVPtAQxO5Fzn0TkeR7k40mp1Xoo9PpSDtVIKXG73aZP&#10;VVX2fefbt2+kaP1ySilU73MUnchYwsIW7+z7QXo+Oc4T5EBqJVdfO+9dcZbDCbKT0qplhbWTl0zG&#10;1L1TqQKEodZ4OV86/mG7idk7wRmXVzVWdVWcOy2TsAcjl7VedlxRpFhCr5TCSHCOM47bLyP8TtvT&#10;XIqi7mXDo8eJOmYee+PHjx/s+8mxl7m3S6lWmlUrx3446W33Zna+c9s2eleWZUWEqdKtrvxo3ajf&#10;1k22P3DdTLbJtVjd93IWJUTDyjHqTNomKaQRu/Q26/AVRSWx5GBEIw1qQ0ulhMpX3WkaKK1b6VYw&#10;nPPb77+zLonffnu30+gPTnszJe95oF2NDGndSolezvZx2N58PJ4gXkpdC41L7ZRm8zNnLu05G9s4&#10;ajCL10oOiYUZGpNbd3WQgc6Au2u/akadydWXTQheu+n1EUwq/AAAIABJREFUMl60aFkAXGo+pGwE&#10;ogfqoz4mpUhOgaaVJSdisEBsNKValuQy48Tj8bSsjXZKaeg+6kktE1P7iWql9fqLcx8b3rLhxk6F&#10;YEGVNYcKLk9R9uPBc1eOY53ySkXJS/Zax8FyioOZAQAHO65oDy9Rg1wMqbwyhl7f5TUmKVlt78jW&#10;vr3d3dEb85WdoPjSnV6McRMHoYN1W9aFlIyVmnVe+iKfwhCjAkE61Vk/kxZZc6rx92gSFtywmvSm&#10;+uEpmISrzbUcBz4E8QYY0QmGNA0GMFn0sW7i4D/g9W0hgUQIkeT3Yc4leobSD3CzOv3hCFo7vXbP&#10;7uXYd2ot5DWAdGJaJ8O7LJsBRldeBGdWR1MXVfVmaS5pmc0VrZFHa40fj0+r1+RiKmMw1nxk347j&#10;8JKF82LcuzXsS9FqYYM7FxPpR5pLaRCdBlYEd8Cds9h6DtY2ipWsSEpWt2U/BL+2wb6jeCOePv97&#10;NM6w5mTtOtshUPYHR47Tqc8mI156YJm2ZoFnuE8wknMmp8TH+4c1klFb45zzZNDHfpkZlpfv/SID&#10;A75//eDpDeyGVFk8gAshsHoZwtjjqqassSaJl1RZVSmhAELyPThBlvh+tOLrWeM1ayFd5jTS2eNo&#10;DzVMmGdtZEH6DDJG4POaKXr9c93vC4nHi5N/+bVfyyXkcpAyVDkD0Fs9d6sFSQGCZdNjUGK2LHwm&#10;06LMDP1RDkq/+kfcN2ui9vb2xrqufF++s63L3AfDjo168ff7yiKNRCSLqU77yPSO5nsipGRkgjWi&#10;sYaGxoOMvicyG3Nu60p2GxBjQoJlzNdlneqoFC+g37kybMPujmyvEUHu7JORc34IAL0abKKzVmxQ&#10;qyPbAczs5JIXl7sllrzwfO7sx+7Sw2jlAN4EL+XM+9s797e7+7LsqqYw99PzufN4POb1jH17kXkv&#10;DRtjZMnJ/GWO3gD04FityWNKkfMsaCn+bv6/AdSk02kvTStNnWKqMq8xNPbFwZz+m/2roN1VSnUC&#10;YSuLUHIKiGRrfNo8a98UejKbM7I5Ir5P1BVZnm32rkujR4GINWnc992aaT4eltURa7BaizWJKme9&#10;gsCON8Qy6XdMkZSTEc29k6JntDxTrcq/q+UdpP7wcSlEL1NoVobVGyFFL90Qmtr+H0Toq+TYiGML&#10;zK0+vVvD1FpnPXh4UblZpuuFCPRssMgoEcvW4PN42rPu3YJTtf4AtRZG3fK0WZP4cPJqYpjL71kv&#10;Dp12QXuncRH8Qzk4yKWZwRUrn4huK69skvcJ8czSIE9V7fmP3h/WMMsIMPHP7R64xLjM6yMq7WVd&#10;g+/FKCDJZPs5e1DofV+6YuVZagUxQa7PaKXRMKJ7Kth0BN1DYdG8fOBSWnlKyEuvXEquHbpjy+7Y&#10;24P2QUALV9JjxCRiUq+ZoBjJrVe7MwjB4Pg1DjWCmE1qg4AHUCPgNbyQ2v4e1ivkJIRKKdY8MQS3&#10;IevKtt243TaKq6uMXLnPfTIIg3Kc1gOi2pk7jyc/fvxpeyLHqaZR7VOVac/SSlXBmsaqmgy41jbJ&#10;AktUQe6NpS8zSD/PAygzuH1Vawp4IsFiipFxbr1bpjwlUgChMRpVml1ohoNDBB39N7ypGpZgiemk&#10;NuvRIGKYw/Be8P0+MPblweffjiGGinJgnldvP/yAYmpGC9Qj0Xu7nMcxy1+CN2lUvM7fMc94X7hU&#10;fa15UlTiVCf30TuhXYoQ3JdH7yGB3/foxWM9Z55eXmDydvG1zsmIwGVdpgq0dWtGZ3jxRFz2nVJC&#10;osvHz+7YJYAsLGLkaQyRTGLZFvf5fm0h8PH2G9t/ufF8P/i4vbGfhcdxIkHZj92UFgFCcpLf95fB&#10;MSv3NvJVQTpBde791UloxcDLwG5TAT7Iupdk0YgvR0+Q8b6q0GKjtWLktHZSq806AWNZqmF8x0Fv&#10;rdPq4fWmbQZegEvFO2cpdLyOAaXXgnarTcxew7iuBuxUK62KOfHeOcpBb9VYmZx4e7uxbRaIBAnU&#10;WqzWq4MQHIBYYyuZisqLmbTmE0PiIzweT1ptPJ+7BT1nsRoiB8XaDHz06Ux880/meLDIV03r6Jiq&#10;zcLX86xTUherN5YJQtKrwdeL92TIqrZ1tbr4mp3FfG0EB8uykr0DqoEvI0DOw2SiZsjAMtI7+y6U&#10;GCf7eR7OSsboTZaUNd9AcLDrLP44pHoxvY5+rzVR6N5AZga//vNByoDLZGZdFjPTB1b7MRi30U1/&#10;vM/iXXG3bSMEaxo0pEwjq9h6J0ZjUa2O2K79dn8jLyvnWcnLeoE+73BZfn6iqjwfT1JODkyz9ywY&#10;Tegat20jxBvbLSGhs6wJJJDySoyZXk1CPNZk7o1gkuLoXb1FIoJ/hYD2Rm/MGuSZ+Q2B6g32hvM9&#10;PdA5TgvS1QHlsizWCTcnQkoTDBmAtr1p/QnMAR7HbtkK/6zkNb5bXliSEU5LSuYEakNbY9+frqCJ&#10;3NbVJLXbNuVVQYTitTmvweZZrP9DPXf+/NdjGqLBgp+lzKxc7x00/CKXG65yNs8ZxszPg6cvrmyD&#10;O7ghPX01fKrKeq4mJWrW8XME5aPh3ppXlmyNr8y+2N74enzxfBhw3fcntVWeyWTm27rOWktVZfcz&#10;OLz84tMMRuZyZEWn3PYFqJkTrNAtC2gR/NWsJobrXA5wZODNmxiKzLMBcgUnvmaja/Oo5RwlQuoB&#10;sIqMFC00CzK638eA5t2zQ72bhNn8gXfEHzBBXvjEF9t5fes/VhnMJz7A5fi3ipFEM6i7aumsy332&#10;DsOW+UUtiI3euTXn0f/BbEBtjRQWRCL3223KydMgMBVKsdrEUXc3zsq2bQiZdVtZFiuXsmzdkJ5B&#10;aIGu9ntD9TF8UUzRa7KdgPNmYnhwYc9tALQrC91duQD2vIwP0/n84qgltxU2KbmvX/fnXL2RzbIs&#10;bqcCPQRCNLnlGlZiEI7baR23gzfeej45zjiJIgSTzMfgZTvW+GjdNiM1W2N/7p5VK1YjniPLknn/&#10;eOPt/mHnUNUyK8dpGTDwjvfFyVol4BLaYPZhkLAAvTZTuxOsqVwYtbyXAst89dU4FN/H4oS6ldAp&#10;o/eL7XF9qTGsxNMUezFXCKc1Wit12qB13Xh/e2PbLPBonhEZWKG14aMbrVgn7RgS2Zurvr+9m8LP&#10;7YR17/fGtnRCD5P8GO+5rCtvb+9GhPTuUtw+lR1Ttv+yLq+k4wy6UTejfZIuY9JF1DFR5dejPIiC&#10;MQXmOrdXVn2G8vOoi/MwOknWEWSMrNnb2xvv7x+zZnY2hz3NF63LOrGS9k596UsjYqqrHLKXwFnN&#10;/sCsr/LRX64zjCSDXkGv9zAxxai+kJUdS9rqrN0dWX7A65+vhIlOn6UXOadMn9e6qQQscJ7ubO7T&#10;NognfZk44ud/BN7jHNlzDEi0fTCzcWZibM9HK1dclkSMwa9r1O+7zFZHY8uh5mqO//pLraytSvc6&#10;4tMDv3VdKaX6BKTogV4kxu4+dpQTXfcrI+Hk9926kfyzoVivpjit1szOGmZ6N3MJF+EaIiEkr63v&#10;sx4758RN7oTk0wy8dvrr68HnT5sQMsqAXv3Svu/8z3/6J/71zz+9JMsIgZysTxDtRKoHvMXim9pG&#10;Q9aXxn+j/4p3RY9e0mgYuCCn+czsijhRyG6Tx0INrzfPs1ylHa/EzAziVadNsNKEPtWqNhXEZO1X&#10;M0MnMl/siyWV0sRGwUseB9EJ8Pj54F+//QujPGEoLgD258GP7z8da9ieuaa9JCfi8pUNdj/+qoSJ&#10;MZqq+jy9WXSb+3r0ohiE0sTePv1Je7P+P74O0Us1c1oQLMkUF6Hlwu220FGe545qYz++rDHlklnS&#10;5oSDNRkx8iv84ifCsD+u7lkXm9hFiEBwnGc+cUx0qU4yWTnJRQ6NJO66LkY4elzYajUVD0oagVWL&#10;V6Oh6DUq4SWDOR5Ic1ZLlavhgtcx1FpRYWZRq49NM+19wwBoN6faXMqt9t/2MCF7XVwKg6EXT+pN&#10;zhAk0Lt133110KPY3xog6pRcnGfh6/PL2bZucj4HauuSCSHPGu4hNx3N1EZX3FenNMDM6Y3axkEY&#10;0pu8XC3+R5a7tjYDpHHQrIZQrP5vHDx5NWIuP3HGU3ub1xC9wcCQ2Itv1KYD+OGAobM6Y6WKER8u&#10;SYoebEzGXn0ECXhttbivVe+KzbxX62jtoB2mdLN3awAmYk7H6mdxKSTuTJnGYAQz4/f3fZ9rPQzV&#10;3HutOgC+pDzW98DdYjCWdey/3nVmuwSrs2q103Ok90B3SaW6asL6FCRuWyJkA5ohelaeaJm0UYdm&#10;1tHAvAOknH2ERgju0Kyj7dfXg+M4+f7tnzkPa5CYF1M7DCY7OrgY2Z0xtqr4uKb9PCitQoxk1Zdm&#10;NgYMVEzK2Gr1QNsMRPJ64vz2ZgYyRCsFGaDF95s1e7VATOikKOY85OpUm2Ii53jJizw4jDFQa+LT&#10;x58YsdJY140UI6VeqhSAdblPZzGMKrWwn8dkabWbXem9sziRMTy96lUr9ZolGNmW577z3J8c+0Hx&#10;elkLCgQicwSQiPh+Vj4/v/j6+rT/nufRRmCoKC1mq6dnjL+LaOiTFIzuRMbPCp4tblcmYnjVGVS7&#10;DH98z7qqAy/qgLEGKV21XSGGSVgC3q9gp7ZODE9qdbnftvE6fswWCkYvgK+vL/bjacGPg6Tam4E6&#10;V3SoZ1yCBFI2iXKKCRTWbaVr88ZXxTLiObPmhRwTa860YuVEr3LjXhtNPUsZTAEywOoA+gOozD4Z&#10;Dhx/+SPXP6+gTH55iVvD61fk15+//OiX9xo/HARtcEJoNNwadsnqapmAtvfOJiYTn2OGmoMao1au&#10;fe8dt2f5QhidbD3IUCxLJxGksN1Wtm1zgtlAkjAmi1jdZQsGCoKOTswWRJa6c7v7GMdgjTLjomgY&#10;DT3VprOEcGVitBNSIi5WKiHRAl0Pi81e+f8Io3notT6zXlvxcqAwfecAL7PBpSRyTI4J8NcZ0VtL&#10;NdVNFy8vcv8VrIxCe+e5H+zFSMmzFBQvu/OgwsZwgql+fBRiTGzrRts2A4SeiV18Hy8+nmsASSsV&#10;MiLdFDYK4SKPR7YmhkSPOn0rwJgEMgLvEXjqqEMWJhkxfOpYx3VdrISulMlkDaVjimkGA9HrLq6A&#10;uJkCa2AwhFJOqoNua567uKQ8vzwLu75BQo1DIsLcpzlnal0ngTyUYjHE+VmAlRJ2P8e+EIZZwty/&#10;MxDX0Zy1UV3BZIF+v4JuoHoH7KlW8ovTl8Dz1dZaM+PofM4LOT7x3Djtdg3Hcc4+L+M52DotM0Ae&#10;jVzHmY3eaf3oh2cubWzUmGQxSiQkjFI3nYHiWBsNA1IIKt641km9rpc9GqQmOpbOSSd9IV2mr/RA&#10;2InOqzSz0TrTj3Svlx+vjd7kdxADtTW+Pm2ka/Y+Ru/v73y8v3tS5e4qDV8PT2CFELi/3fnbX/9m&#10;thThz3/9k2/fvvH9x7/y7fsPRn+RbV34eLv5KN7ok0KCNwrzcYCe/LBeUq76u7hc1m0lr5kxGUrV&#10;MsvHcaKcMOy2r+mY8CNydQsXEWptRKAeJ21/zCy0ilC79TOK3jdkjF7s3hvCev1c04rGCFkrV7Ox&#10;f4Lycb+zvL3P+xum4rVUZYxSQy4fN/bNCMSLJ+pGeeqwGxc2spLYMVZWZPRs8L2GN0JzBVHwUmGb&#10;6FQ8LhyJAO/n5H/6zPArcE00SjmzrQIEYswsqxPdTkxmH+e6pOxkT+G5Xw0Gxa9t9GkZOGusgalp&#10;PTjXoXbq7M+OtkKKkSSBNUbWGLjdXNX8/Ts/n588y87xqB6cL6znaSNul2jTIFxJexwnVYWqVm4W&#10;X0hC7epd463/wcAvXX3qxvCjXOqmse6miDCf2dVQoKnNutteJalRaPSuFGeVx0zD7tnHAVasXqvz&#10;PGzGnmWj65y5V6rNzHsN2k2WdM3RO31MUSsW0IegSIQlBVISq1kcjcPUXt+aUkoDDRZcdZuHbV0p&#10;LaPTu80rbb1OgDM2Diij6YZIJ0giekM0wWbdjbq+6GyJ2Coz5pKPgHhkSiebMj8Dd5I2VmrUgwfP&#10;8LXeuN3uXhbw0ljGwVvv3UaD+ffMGJgcrJ3mnD4/v+it8nw8zfE6cP/27UYIgbe3N0JM3LYby7Jy&#10;v7/ZzNvtNtfEGpnFK3gftUC9019AwZDGD7mdh8qMpmljTMhge18d+2x00y8PMnr9j6DcapLiixEZ&#10;wfmT1jqbzw0cEnfrBWDdvlvvnFJJyVjz2oXShaKBQuTogjahHZVUu88DVe7g0sQGWkjOFA75+duS&#10;5jxpRDhqJ/QO2hAVRPJ07IwMTO9UFFFrOiUyxlIAMkgVELmcAlxjFvrIjsPMkg+nejlWA7cjyzOa&#10;xIxGNjYHWQgp0Gul18qPb9/Y99072ycrfbjf+f2337jfbnx+ftI8qyzLwl/+238DYH88qbVYo66c&#10;OYt1Uj7Ok+f5tNcPiZgbfomR1cddbLfGj58/Oc5j1syPUgxjTiOiJmMa3a470FMk9UZQzzj25h2e&#10;BRVo3hwHVSI6JY/dCRIVqGqy3uYyeps5bk6z+ZqLO6GRJXl8PSi18O3PP/n8/JwBZGnmlEaQ1KvN&#10;083Ra9a8TwZd0WZlPOU4KZ6Jn1LuEWi73ZizbXMyFr5Y1mAEoSkNpzwAt9/ztEH284ZOQ4+DXNEr&#10;wzLOs81E9rz8lFfZnipaOVu9+hDUgpSIBvVuyE7Q5USMNiJREG7r3YOVbV5XV+tfMXosiAh//PG7&#10;NVZxKeMIEsa5T/766ITDGLHUfE+AuLLB/ssY9cCyrLPGcYw6GqUAo5xpBGbaTFZ4RguU8yIXCQCX&#10;ffNu8VdDJ3vNaPaCXASD2e6Bmcx2XQ0X9fquE0kzUOBS24w/M1j7D//8+n35N7/7+rpLvuqZtZkd&#10;CQ54rtKCGG3UGiEQ8rW3lm2bNmd/miRx+XFj96auMUYIgaOYzDMumbe88hGEv//zv3AcP8Abcg3A&#10;Wv38ncdJOQurB4N12xCxsUfaDczFHMFH2vxb1cUgE8Vl2raPX8HqFbzNzLkO4vbFL+mYzKFePheI&#10;spCzzhV/DUDzklnWzbI/TlJZD5Rj+oKhJsh+Rrb15ntAnNC2e9euPL6+EHkw1TetellB8n4Jy8w0&#10;iVg5xf1+5zisp8G6rk6c2yf0bmpAzeqjVjtTmi4GFPtUCqpnwUe997X/4gh2HZd07UiXUek0/fTw&#10;1SEkn19cJwYwdYifCk/xDdJtqHlmJlqu0p0xFm507c/us8aDtsAyTBySUybFTJwZOM/0epY3eEPN&#10;IEOdZ8EwYH1fRj8DL70Y5XGve2rIy4eS8erSbus1CPlBJv5C5MlFwM2mx75/x/kP03/q/IyRQRuk&#10;RfMgfKwhOIGjo8GZ3UPvgd4hxoXbPbKuN24369QOyr5bImWslepIuIn5tt5nY7ihchhTDEbGfa5z&#10;SpMIMYXfybZusyxglprZYl7EAMw+UuIBrOGZzpyKI4GQMsu2sq2r9UkiTBtrSknLUnYfK/xqE7t2&#10;fv/jd37//Tfr6B0D3/78xrdv3/j8+cnn1+fsdzSuc/Vmydco21E+62qYctKKqW5bu0YBj/cZsc9Q&#10;Fy7bauWOiym6au10j2VUTfnUXZUwSFtJYu0gnDyZ6+TE0r9ToOm1b2YZyJwOcgW1XZWg+tJAuk7b&#10;MeIBAfqQwp9WBjDOyn7sNjrPlTPRu+gvPgLV9mOYI/vmsxBstNz9PjH8lfd3nIvSaqGo2eFWK9KN&#10;EBlubxCDog1LlA8b70kkV3sggnRv5hmsl0Tw6SymMhGLRZrSaag0Sj1smguB1K3vS1869Gg157Wx&#10;Pw/2/aARqMAafZRlt/Ki3jpy4hOhrJeDtsa3P//k73//u5V9t87b/W6xmVzS96Fqs0kKTJWRKnOt&#10;Uq11AqoodmjWbIzxYMm/+mOOS2javX7L/26N/ThAO60WgkAdNepjyLtA6N0AbbMO49osI9hbdfAJ&#10;MQoxWuOdWpu9ZzttxmaxmaClvHazbiCW9WkujS+1TJbitc5xu23YLEeTxUSX3iypexd2u3erfQ5s&#10;txsSrFYk+IYbQRtA7d2lr22OPRkgYLBLX18PRsMQy+z3l9eZnFpEeDyfs8ZkwMZxwFRkjksYIH1I&#10;mLuveSnWJMiMS501jiLWFXoYHkVtrnCw0TgoXkP9OrfXSwPq6fVufW6oIIHD54ee58nobipiXcFn&#10;tkttLTXnWdaQF6u1f5UYTweoehEc4XW0mPpsaGOomsvNkhjsMYl9NGbPjRX+NSU8Oq9qHuyR4deQ&#10;QMN8/mlI10JEQ7AgzgOv4Oy3ZTj0epZqtTKqys6JcM0UHVmy8zR28/PLyBUR4TjLrFlXxWuqLJth&#10;z2xxYFcorRCDIt06gwaGlFm97g0jDxAHx5ZRWfPVWG9J2RrpvGSdNHQf8ebNOJTZIDFKIAXhZEjm&#10;22TkgzuXMZ0hevZmvVmzvcdho7p+fn4y7EsIgfv7O9u2sT9MvrSXwyY/FFv/ZzkNuJ9WD5q8LnP0&#10;HBiEzlFs5ulyZJdSmXF77k9qKTy+vqwJYm0u9e2WjfaAd9gOEeH5fHjm9woeVZXkfQxG9mYQOEMC&#10;NiWJA70yMk6vbPJFuHUPbnRK1gxyDE66907oBiSDP59XabsF9cG65cbAebZJ6pxcLC4qlPMAVfZW&#10;0CCTuR89FaqrMWoxObfvVLo2zrc77/2NdV2gGalVirCHMRfUMhfrstnYGD/LiJBCnP0QYNS0eXbC&#10;v0aHXCNVApL8GWJ9HlK0sWF1ZMp6RyV4jXLFxinZbO4xus2yw+2SkIvw+LLmQNXLQ76+vmzPuG8b&#10;I/RGt9+rK74B1HIWJ3b6nLYw7s3Nnp234X8mmP0VNPqWGL9gWc0+ahvHfGNXDgBj9KS6762tkXoj&#10;avBMcfLatGvfhfBrwD6D035lWUaA0Ee2jZfrerGQr8TEZTX//Xv/sue56m49apy/PdZm1k96Zs3A&#10;iRJKuJQhaWR+r2ASLlWCuColSHAwc00t+fr6si73ninGz1uOkd/e3tGbeoZUeDy+OM/Tz1i8mp6J&#10;7bdRWvXx8WGTTjwTePj41+KKuXX+bCjRIjnlF4LMJZ5yjXkFvaTc3qzpIrv73A8DaywhThVB8DPY&#10;uqlVhnpiTk1BqP2lTrS1OW51Sss9kF7XlSCBUk7v3P6FqhrRsLrCwkn3PitNLgWhPcPVn89QSPTB&#10;xSNz7+jEGaN2f+zHESCNhnxGpnV69e7eQ1490u/XrnMyTdzdqwWajMBqdHcfzRMHSwBg6k+6EwVY&#10;pn2qFnQkE0YQ3/1zGq2Oaw6c/Zz3PPb9lW08HdtdpZBjMgoA/Wq4qE70DRn5a1nhmMoxSQoBeqCL&#10;2hRpGVqcmdPx23QDhbe+G+8Hrvy57NVIirwms+aIJ/95bX0G5suyukS8WuDSu3XYfsGZ1Unx4rLe&#10;q8+AcFs3/vjrX7i/3fnLf/or+/5/cJaTWk5rDOoqvRijN/o77dydPj0lxBmkD6xofUeCE7cWbL+O&#10;2xojD9e6cZ7HnDYVXp+578dRijd7vsQImi072iIhNkKN8zyNcYnDptnY4oXo/Z4efg/ncVgPnOOg&#10;bda/SFpHOry93737d/LO82YPSmkcR0EYI33dRrltLJ6ZrfVlpOnc0+qd0ZvX8p9zwsOYRvFqywdh&#10;MRSuoKRq2W2iQB2JAesP8RrvjIkpM3nphOXHx/ssEegeY9RSKWfxhHCn+lk07K4eg8a5X0eHdwkX&#10;OatqAbvOMzxgf7ekXCngjWufoqTkqqiY0NCtqfKOxQAq1CPQm1DOTF0SeJx6PC3BpCHal14EfSmF&#10;7r2ZIoJI/+UcqXpPmtbnuWJgpV8cKBNjIq+lMkoa7OZwpBMcenA+HOts/qXmCGut/PBajn1/WqBQ&#10;TmIQarHgvJzHNMQGWtvVmb0Ub2pgUnelW9v940ktTDnnee6gQquCckkDBtsswWTxy7JMIP/abOwC&#10;Sc6kigFBr0CzmtzBpLlRttotvA7fGDiw+rvB0knvtHRlUu01HmTsO7VUn+l+zMZepZS5yRRMRaDK&#10;n9++TSmhMfrB5WxWh11toCvfvn1De6OcOyllbtvGkhO///Y7KWdum42HWpcVRTxjsdPud8YYtGFU&#10;er9qU2edXG/YHMNKa6c1XRn350A8tlGnZe53gIDIkPWZY4zR6qDGM7CZpzIbeAxAM0Y3nKfVGCU3&#10;psO1ny/gupQT7XC73UlJ0WrZ1M/PL2ppPD5/Ukphfz7R3kw6ndLs6J+iB+AodCNHkA7R9vx+HkgN&#10;0CI9CM/ztJ2iEAnEbABvspIOpNOsNfdOmg624y+BinC/3SwTqFbPo9064Md4zVYeY2UYThqXvYld&#10;c2+NFi4Jls1MDEhX6J2AnY33+ztt6yQP8t62N27rjY+PP7jfb6S4zNIFUXh7M5Zzu71BbWzLioZA&#10;4UFpJ/vng3ZUtlsmuLTzj9/f3CllAzAuK19ud5Px//g+pVGgLNuNkBJV7UycbnhNChYZ/GpTz/p6&#10;xnlkcmyilXiNUUNaAC/D6N0yUWcpHIfP1B6KBL2kUCEEH/VnYO/H9x82+mW30YnZjefb25s1fnKY&#10;E91Z3243k617JnLYwllD9W9ZZK5g7bW3AOf50txL3NbZyMFhF2O6QICVzFzS8CDWGGu8NzAJo946&#10;GjvKKAmxz6ytWtMe7yRajp3eLeAVB/nneVBWa5xGqw7Ojcyw2unIstwJMSMhkZZ1NnEcDTtHNm31&#10;dWj9X3jqbsFvU7bFpkqs681JQwcHauoKBaLbpXIWRgMga/ZkDVtG6YjqyKr1Wbc8QblEVK/9IXI9&#10;l+TZuZnpmTWdA6x0z474aJqqRiwz9tHwEx5YtauWUd2GD2Jw+KXq0sfdO83vvufWrV31xi+ZiLEX&#10;xTN0D+9K/fX1Nes/Q4wG7Ly+z5qAOank9z0kf7VadkSiKU2sJMiyeK+gYoCu6GBxkFZD+tk8Wov+&#10;Ovz7qqY0S64uGZ8/fjYyQZdP9gBCr/KomfXp/eVNcgZiAAAgAElEQVRZDBrh36gGXniC8R4jBnt9&#10;5fzcQcI7sE8ubX8lhFW7ZXxC4Lfff2fzMiwR4diPawJFs4kXy7KweomSjdJcx6dOYGnNpi664/Pr&#10;i8fjwePx4DxP+7wU+Xj/oN/69K0iAikRXXU2gg0RmQ3d2ottU/h39eHICNWcOHpZ5xH0D1JoqmB6&#10;d8XOa7nJ5Y8GnkpJ5meP2vRWvdwKmWTDCETPs1iTrOOklHMSnkP+bHs+z/d77eGhL/522+4seTVi&#10;Wa40W2sNaaNngwcPMygfWfiAMBREg4DQGXCM3g8pua91bIwa2cXYv+AliS9KjkGG9VGWolPxMYjW&#10;7gG9Tcnw0gg18kH79fNWhfoSJA6ib+z7OAPZREpWblObT404Tp5PU3aMsVCgxGSNV4cy4d92+idY&#10;ucCYiPBaW/96dkdMEGKFwtUwzG3HJe/1s+j7FrHJLk0bTbARyctio/ty9l5ClzosnBXEptU8Rrkj&#10;gqiQs9cvL6s1WEwmnb6/vXN/e59r9fb2jkjkdrtzltNJ6mPec8rJMWey0oNhFzzAT6KgzX3j6U1j&#10;C2NOeAhCSMKq1mB2WTN5XTyj7USuWkPd5NMygigalBA6Epr7dfNzVrI5VKtG/OIKj9EjYta7+5pf&#10;698ZVTLm963O3sj5J6Nb+7ZtIFbmOsolwBJDb9u7lfzk9P/z9aZNkuS4kqACpB3uHkceXV2975h5&#10;//8vrciuyJOdedPXVGVE+GFmJDEfFKBZZLdstFRnVWQc7jQSBBQKVa9JNqizVFgYtx73ohPPM76h&#10;ttJz12EY+HoKmYHVYubffD0U2YHLqL2O2jylkoYf8UzJp0aSvDtomZ9yocCxqUKTA8WHXBJWIY0C&#10;r9UqNHGUJQAPq61rm1lrFEauFctjwbJtQB4gCUilYFtXLMmQpCKpOWjfkCoZImjNWaMrkjctz+ez&#10;j3/EvRgxmDFkq5szPUsHWaBA/u32owf+IQ9EiNuKpIq7FxDXOzvk1xvpWPfrh887sIAW7+IJOJMZ&#10;Pn4RoPplGZ0kcFZAQFpOAO782obmhTzMOrrBTcsrhkh00L6YdA2uoLp3XeEI8U6Pjq6Px0IYgKeJ&#10;F9/pfOoJiYDz5Obd8UhAUnbk2DvP98cDnNP0wsEMoglvb+97Jy/mXaL4yhQXEgc+QsRup4hHF3+f&#10;dasL1WfFL0oV0pfhc6JR1Maf0dGGdxaOSU3M0+5FOn/vGoivbah1hUmggW7PlNXnarkGKfEyiJlo&#10;gF3902nuXYIQ+2neLSPyZDDzQw1gWzcvzrf+GlPSrtLNAtLBEU1oaJ16XrYKjmb5XgL3ogT1vhqK&#10;NcjA4jGro9dxeXiSqaqushmdgoqmwPJYPbGhMrxsa08eWXBzzWUCRAaMU/bZXDI0nvxAcu5d8P7j&#10;vYuI3Z02GoH+x48f/U8RzrfkIeNxf/gzTz47F9QnTybddzWKeRZanH9PtXVEstNMtw3bmll4gLZm&#10;PJoGoHl3kKtZjQJikIQGRUUi2yDxjIynS/elV6ecG4BxOqOUDc/PX7CVgvf3d4QCKwCUZthqxbJS&#10;SK7TfSBoW6ENiQHFuznsBQiWde0FSCT9LKxIK7vergQ8Cm3j4kKLeNFKBTUJojgXrAuLnJQypsH8&#10;57u/LJzWLPsJ+mcq6p/mtw5FTnzu8/zXXgQm31sQ0ro4qkOGSdkWH5PZCzV1NgdjI6mMAfyklFwk&#10;suG35XcAhi0JacjLglo5Q0XUl2r+gVhLij4XE2mOHlW0rXiXhQq68zQ7kJKhOsAkoyGhIcF0oJI2&#10;BCahS+AFnSR+rVUCrP7fktg1jzEQgwBCQppkFt9Js8dJ6+Mh2RN4Fgq8F5KyyO+iTZq8kF+8uHQA&#10;VgXjMOBypqJ8PK/b7dbFKgU7XT67H/1eCEp/5nsHN547v6g4Gyz+O7oL8IRucwpvpxA3AgFIBF3i&#10;wozCqNTmya1CUoaJYPPOuQEs2FLiWW4KrRXStDOxqoXSN/1485SB6nodtu/EoHtTSXfqxWAphe+1&#10;8U57LItbB209jqdMT22yUah7kNK7x/dYC+kaLslBBU3Jx+esNwVo8VX6uFfMbrKLRzu1+L0BioQI&#10;aO8+mwE/FfmCKKxiBnBXI9g7v/zeY0zdabOfAZweByLf6J0rL4MPX3v86OwE2zv/QHRl6qf4cYwj&#10;IYgF3+ORjAdIEx2aneJqEKNNnUhmQWh+JhtZaSlxVKW5wb2mhGEcerFaW8W6VaSSdvGxfr6iy6k9&#10;D2hqPVZqU5hb/AVICJgXnXvHNmna3y92/SDfnL1BAInGQNDWfczhwDCK5ko858+PIJ6L3yjeNTIv&#10;vAO8U2Vx2nMEMJdtgNsxcTwpqeJ+J1hj2PdNAArNyHiCg887U5DCUT0/NkPMlqvft8St+Br3sR0E&#10;TuDNrtiuOwhICr8DFaIUfIt9W6MINLTMPCqaKjF2F+tkso93RHE9PEZspaLc71iWRxcbO53PGMbR&#10;909mjp4SRiHAAAG2WrGWUGBn4T+kEXkc+prE+Fc4DCzLCl1WNJMeS0PcNOJVGgYYqOEzzbOLxGZn&#10;WvoYZGWOzvUSf/bqz4u6QrzTsufdyTUFMpK2vhfiH02KVJgnlLpRbBB8TuNMId3Fvdpvd0OzjRo+&#10;acA4ZgwDf3dtG67XN4g0GCpam1DrcIgNfu9hL7bJbuUzut6vuDvYsDrYLx6nYC402MhOjrtxGMYO&#10;bIQgm2iCJtldQdyetIrvhcjh4UWIlxed3et5ZwDXcVxDv4rggeve+CKG+0pyNhTFGcTjIZ1B1o35&#10;MdnQ7i6lY6/1RBTJvb5r1ItV/GBUVNxRFdgMkGxQ2dBSQ54omDhNI8QSlitH72xtqDkhj3z+w+WM&#10;DEBTRkoDQcFxQNId7PRN6SOp5jUtdXkCZDeE9dwOPMW9oqqMk25hycXjj83FihfNDNDSBFWJArz7&#10;jMa20XLqemXye/PZzLpSpT0sNBgagM3FNG6Pa98oTHR1t24Cu35kLQmEVQBa5deO+QTAkPPcD4eY&#10;+G9zioMokLgBgmraL9IWczIH9A87Kl/9H5kmRHdl9xDf6bQxF8RkyxcvClu/CGugV40KmtfbFQCV&#10;IGutuF1vnSo05Ixy5jxQXMKhet98tqepdoEJAL1wfSwLBI1+swp8/fqKnBNenlkElupI2bJAoE4p&#10;Trher516GhS+uHRU3MqrEBQJ+qZosBQcXY+ZCEedmQRR5I9BXf0whtUWD32nZuGAUsO92z1BiBkO&#10;mHFG2RHgyFJpY5EQgjODd+nKSmrgtnAmqJUVaBWCBpWwi0s4n0+f5tuPyVBQ/FUUlti7bajuzbuR&#10;OXHoSvQDKYIhA2q6F2TN0LQCyFwb2cElgCqz6sHu0YtsxZh9XsUZDGIGZE8l/FJyAU0kSUiS+oWA&#10;UKn1l5W9cLZhRksN99sNW614PFaU0vD+9oHlseLmoykBZp3WDUkTHisFwrJmQBOutaCqolRhESYZ&#10;om5Tg4RmivsjLDBIg178md7urhjaLTjcAi46ISkh2T4vytmpSBQc0HEEGj2Rcjq9BfDkiVN1DYag&#10;Rlb3kK3NP5/cD9yL1UJKfo3iAoo0TJ2BM56ozZBd5Cqe2+k0I6nSrxecrfq5GC+l4HK5eNzm3ggh&#10;xBjruN1uMAOdHqK7Y4A0Y7Fsxvfh4b1s6w4YZAdQvO4opVJkzdclRrGQYtQk6NaeDDooFa2NuA/C&#10;rqWViqVScZpWfHd/HrSA0jRA04BhOmGYJiApqokzfOAFs+J2vzEJlYTpdEYe5w6IVTO8f9z664rk&#10;oVayBDheJJzJanxN7P4yuQxwld1tuD2L08ibOSjWKEqYfSwI4gJau5ATRzX8OTmQA4TLRdD8pMdi&#10;8WSelHb4MxCErR0LxehW8dBOLhBKlhk737fbdQf3ZKdnxsUegBQBJqNSsN2horjfSc08ny8cxZq4&#10;V0PPRIRFbLk/3G5oQMu0XFzWDXOb+wgbxzp3ZWYzmoOwxlQKU4mS32bG5LzsMd88qS+l9jsl1qtV&#10;en+TbkhQm7aVPmozjMheVDYraFZ97ll7PIk1qY32edfb1Vlp70zAXcww4li8tmac9RvHkcWDC7xF&#10;LlDWrWviFGfZnE6ze8GnDjKEACoAXD8+mATLzoo56hCElszP+iJmvX7vYPgRtI6PuKPingqGRnzY&#10;IVb2c2b7/XpkIBy+KELnz3/zTz+Od3Wci36/iXelWsM4RpHOP2Mu+dgc6XcUQp0YqD5WtLPmGiad&#10;EB7n8fO2rWCeeZYjt+uiShIAGfOx0bUrgiEURUcU4/H8OmW77aAPO+Vxzg5rq9JnegHu/a5L5F3g&#10;CJxhp9la5LZeuADOgjok8j89haCwmosqqgSVH73YDw2oDlIAn2KYiNs5IebCKXZMRtaCZhyeCuAh&#10;hyjXmH2klY2TqhW1skjCT6+Y+i8uQjgMPXcIFmsIHx/3fTUjoCgApEEkecFYAaud5aRJALi4oexA&#10;hJmg+qRirFoAdsAGqRXz+QRRwXw64fL0hHk+IQ8jbvcH7o8Hfry94/39vXeO43xS8Dnj5eXF/33k&#10;2FYAgQ6MCjaoGsZ56nlzdKDLtmE6jbg/yIRZ1sVHxpoD7RVDUpym0QEfH9Hx5zk4+yElwNoGIHVA&#10;RsxHF0F2pRnfe4kRThGsZcNWVyxlwVpWRNUc4m9h6ZgEvm8z8uDaP8P+7Kd5omDbOHWLR0CwrA9v&#10;GhS3OQtwpHW9q7A/o6XyxvxA1Rmm4QLBor5T56Nj7sUsHFBVCEqFi/0xv1RFd7tw2ByC3M9uj6u2&#10;5xH8vwNXiMvYz1HKFB8dhwGoisU21HVF2xqQFaIzLGeM5xMZUcOEeZhwGmcMecC63bFuD8/vA4kw&#10;DDkhZ8Xr6yvOp5Pfb3ytUQOrJr+jGloltV7MkIXMChm4NhBB/n/+3/+7B5NpmqFJ3VJA6cls0QkA&#10;Hg8mU9vmSpZWe8DieSZ6oD7bpQH1SdBCo9BFpzDE6lokI1FziPSDrbqrgNIaaJ/JSpnfH2ImcbFx&#10;tiL3i6BVA+BCKEmRIRgkoxoT/CjMH8sCLA98fLyzUPOFYlLsqrqJhVVQW4sX9yHWVcviiTSpD66M&#10;FmEOgwe1uPR8Z/VArBryaXsiaLCuTKjKeb3s8yGBHLeV73VbVyTN2FRheRenOhYQu00Zk9p1q9Bk&#10;7ILmASmBno5pAEyxro8elMwMy/JwEYmt/1wAKIUjDZFUfdpbPRGhSEl1yk3MDgqkF+ucGwQu54sj&#10;9CEMt++tWrbeQW2lQhpnc5KAdLRG2h/iH0YMt/EQpwTyMlIAqTGIFO/Et7oCse+gKJXz761aF3qJ&#10;w9aaYZpHKNxWwUjh5XvxBGfb54TJLnHGA3wcILk6aN1tsKpTpoc8uK+5Qv3ytEgM9jvbNRyANrAQ&#10;e9wfMDgVtRS3PXTFzdgPQbdzETZLCcFjqI3zbZBEtWbJEB14lqGAJJ/XNizL5hcIC87rg8XyVlpP&#10;rkQE4zRjGCqWxwOb0o+41YbrxwfPvoMhMfsZHU1qM1A0MICdiBUBSoiAyrnekUkp88LO+4gLEwsq&#10;jhefNe5o5aFA6rQ/R0Olg38SN0BPogF0cDAAvngvrXGOFUCfm+eaNSyP1elUtndNqydrh4Rxe9D7&#10;c1sWCIDHY+uJY/H1bTVYSkzuVjCpao541ka2DX+PYczsmlEtXGGlOujFAmSeKNr1cj5BBHh+eYXm&#10;Ey6XZwzjGZCE4EtBlIKSEdu9eKvWIGngzGlr0JT7GIDZ3h1jEm393E+eBLfaYAp2RJr1UYxqnBts&#10;jrSPXgCT7t8ohjlOHPUx6wKd48gki9aA7IjnlDCfZozT2J9/CFKGIi9HIVwIqDUUT8zJDkIvNAj+&#10;tf0uOiS5ISIUzI/k9wiVhQ8F2ciuXNi7aahwG1AjiXeQQRwEDTZRAl9L9Q5LbY1rB/fbLlsXn1Fl&#10;tz3GaiK5FhEUY6czZhWr2/Q8lgdHDcAOe9wHx44hWWoEOWZXfV6XzYv7Dff7vceC6vRFM1duj/s+&#10;BYPloB2jpCAyfnpM9z0X4zFxx0YyCgdBo1sj4qKMg7vKNHMByuZFdPKCLePxWDqrK+4qERzoiZ6s&#10;l4LVANUHShowDvuInQjHp0qt1EgYBjw/P/dRkHVdO1X+/f3dGVWLuzIktw9MiCLTQvdDeG5boyez&#10;RPzB57EBr/FAbQTrawFjbtHQPF6lA4Dg6+2gfGfzifTzGrnLEaj4eRwhPo5Mgc+gxedC9chIOjZa&#10;fv6I9yUOFogqRzP+6c+JTqL1e6m6CGGw0WK8Zd3c5cUtEB/L0sEYM3bBh3H8pE2U8j7OhnHs2iVb&#10;CKFuGxPtwUHBXtDSH5pf74KgsH6fhxZQ3H2xvvFP+LEDcDA3oqj5M2QXfh+nwAFQkA6GJmf1EVxw&#10;cV/0Y/VpTXPOsGnCqbVP+Z06S6DUClt3dmHEjFIKSisYxgzN7mqS+GeShBDh7IBX9ZEAVUzTjMtT&#10;7foG67q4iKorhHtNwZEt2nFB1DvnjFHsBhePuTGvTgA5pQE5hz/2zjrdmR0NKq2/f1K74SBjgakh&#10;j8l91TfqQdw37xY3CvGO1F7K3tn2QqgLzlrdUGEoKmSz+aJH3P24P/DYdqvPwfVWVEnLnzGx2Pau&#10;/7Zu7o7BuzEn9TjP9xeATuyFLZTcq2Hd9iYWR0p93DW6pnxhPRZ1+85CsFPgQFwzCiX3GgDORIsx&#10;TnHBP8YgGGnp62ZY1+LxSaE5Y0w7e413THSfd8BSlG46tWzYXEjbBNAsHIVcKsrWyJRcC3PVUtmY&#10;VmCcfE9kxTgrdEqYJgKG4zAi57FbBzYbWNN1FkGATFzfIQ/eeHOgxe9YWL+NeN5AZlOIBbMmoF10&#10;0oz8WO880q2h2uYHe/NuEn9QdAGW+w0qgm0l1TsHncYTWPoyGvLIg3uRE1+QckOFD6xgt46SGij3&#10;BTDDaT7BcLDa0OhSSO9i1xaduMiqd/rZEYn+WeRJRCEVELBjoH2DwrsmTq9yhIB3mKtaAlCrpBg2&#10;fs/mKFkvzgvpuNZouUBleJCyZ4Cguae7Xy6tQZsBjcJeKSnE/Y8pIEpkPIE//+Wc/UVVdvSis1Dd&#10;Z9YqrDlSltAPwrbeUX0DrNtGCkpP+kiTZ5IElMJZws3FkKAbYPTqFk/wLeYIG+micWfv/+xewBFQ&#10;IqGJZGtxBefb7epBkM/sfr/7a2OQ/PL6BSkR6QwxCKukMV6vV5Rtw8PV63NyX0xMgHD2HgJ8/fYN&#10;qornl1dABI/7A9WprLU2UmFgyI0XHX9HwbrytQzDBMFe1JdSmXyaeDeRAEfZDJZcBRaCdXErD/H9&#10;um67WisE2btSQdXsQIyjns3FqXzOAxCijkzAlN64TnvuSUIbfO+yi4aksKpYC1kOf//9954Y55wx&#10;gGKNt5VOC9e7s10cib/fFxgUH7cbDIK3H2+90A1XgvCUD3Gx5LS/8ACOUZEhJRiAaRgglrGeTmht&#10;pEOCB3iBdBouvKMQjBKL4iY80x0JT96Ri4J4kJ3eGB7YHdwRcBwiM6bkSk9Nzptpv+RKLUyClR72&#10;0V2ZXfwxOs6euhDga9VfS8E4MUE/nahsfjrx+8Zh7JTBbSsQ0OpqVz6uFN9rFIvyWYs9KcZxfp2/&#10;PZJiTQSaiHkK1CmN6ucrOQ6o3mFT41hDFkXWBKkAis/7iyCfMsac8PJ0wZgznl++QEbqFuh4wjhN&#10;BM5Cwd5YYF9dCDAKN3ZavLO/GR7Lw58zL7fsHXsR4Px0QdKgt+3jLillNhbuHAdafb/q2RWIo3Mp&#10;0tk6+aBZkIfBf47/LkTBESj+TnGOr6P6vNO6lah+JO5Bq49io/is7a6uu1P+eKfuFObqBWYUswhx&#10;KyND43Q6Yci5KwHfQw9hCAE7er3P7ssbIG0wsB7ODBncAx7Y4zDQyGgCkwNrrXvWdrDONVGAmGnc&#10;bVSbGSRpf6/osd8OHc2Yt4/7WKCJgrABYjBm7qBGbSz4p4lFD0GsUGf2U+ZgVczmmRmmceraDNYM&#10;y7r0zhe8dzJNVBd+eX7hTH9i4TBNM5MkL85P5zNSUhcNVLy9vflzs87QOIIrBJIH5FzRmiDphqrR&#10;INBug9T62N/OWIuPcRxxu918j7S+P0Qq1J8HXWmkF5kIQF7EAWl8At+B3RUgMOlUlUwaCRqq9uKQ&#10;38azUJx6fDqdCGh5gyDEyzp93bvK0T2N53P87+Nzi65lKeWTPtCxoRJf+8+K+Xhv0ZTpH7aLHcZZ&#10;57vBp/P888+RKFRxmFGNrzl85z8DCH7CFHqxpT+9hxgTAeA2hOoz1TFyAy/isxdTpcf21df5w2Mp&#10;9xrHr1QVT08OPp5mDMPool+lu7PEuvJ7uL4cN2FcTppQC5kloa3yc3ya0tzjC8B4Fef8+LyOoEGs&#10;NZkkBBhi1IR2cruGExC5EtzSNT7tjgqeX03T7D7ngvzIKFtxvQ7XrRJaopbasGwFOd+4rr75Q9y5&#10;lKmfzXBEMAPuB/veoNZP00x18nFC0tbHAJvrP8V8PfM/MpfE8ximXcn1fzLCupEFWutn2CJ/CStG&#10;7zbTcYCWwQS/zBmhAEwgiJygefcZvYHVC0NtUGUOP47ZO/S8JwI8Nn9W9+sNy7ruzVQIINbXOKzu&#10;4lwEe0eVtHTR/dx3wCxyf/8dOScgJZgKmtB9q4qBDl1Oa2/BlBCyP7ADUhHfirMCO31eU9+7tAes&#10;3lSF300+btkIGNRNUUgWB/moBk2GNNA5TAdgmgR5zphPE4ZhxjjMGHTENM58jmOCtZEOy9y8MADj&#10;kDHkz4ywUgqdT5YV27pS92VZO6OMg4ANovEszSn8Cfkv/+t/8nCK4OXlhWiV/3cPc355Wy1MfsoG&#10;eHfLTLyD4ihlM3fyoOJzFLpJ4HQWL4T9HEYHV+BUnRTCbXHRYw+iQiVsMdLrAvELpCseZASHUJU8&#10;XorbpofgKtCJhVwobG+uoHq7fnCP5qA5ClKavVtBhJ0iZwmD0EZq3bgRSpsc1GCA9TQOZaXKdN1Y&#10;hIiRZaACZJ+z0UigQDK/eRrF7kJ1YMMVxtmmAmkhcc244r26YA8MrbJbSkrvg8msByNJ6IJDtTV8&#10;XAtUgftyhyiwuFfv4IcgKFz0ozUMjgY+lgUQ4Pe//+jP2AykjsDwmE8gTZWK3o2ZLsYYR3D6cM7q&#10;St0j7Z1G7kXlMlATYVnc6q4BNfZSsDekq6Iy3ku3QxKnkcIVP01St2yijROFJfh9Ddv2oG1G2yBC&#10;ZXeyMgqsuYppT0gSkqxUqTeqZYu+E0xyquXtx288AwBtu8x6sUc6FHzWjnNNHX0D3PbPxWWEyqkG&#10;Qx74LFPmbFvMYmKjIiY0QQbDZtxTW2uohj6jyHPql45w5zUHwgLdVavQUtAU2B4Vmx+gh1+MpCoz&#10;rpsZ8jhCRXwOSvD89LwrqqrilDhmcJooDLa6NePHOxORv//2v7G1ivXBefvwnL05cLPc74AnCCln&#10;jMMEUSGVXIA5z1BRvLy+IKeMl5dnaGIRDDMMw7Unb0HFV9c1COX5+PmCn2b+/CwH4yE+ghEUAieD&#10;ixrO4wjNye1mBszzBBHFjx8/kFLB8uBzJ/Onul85WKw0F0TxSzziWWsN59MF4nGSAomcixJRF1HD&#10;/uEXpXkxFskSPe3JwFERvFyeMQ65zwX/4fsfMKSE02mCCjCfL2hpxOXpCZrnjsRXjwXBouHFQ7Ve&#10;gDYxpKAZzGdbeXyZIOSgicaNI3pY1+ZU99yTt6DRtdocIEhdFRge50ZXyw1wOPkcYfyMKPp2HRHx&#10;IptFyBCdIQdS5hPtKWOcgsV67Uwhdvh3QT4g3ByOSQr669NwGWiGHImu/30IZgZNOhLKiFPDoF1h&#10;Ppgce0Hg4m+NAn5DEmyFIjhxXTLWG2fnVLH4OYuZRVXt+hD3hYr+QTsu00TmgHf1d4ow777b7eYj&#10;NHTSmMYJVPOO9a1QaR2YiGIEbp/Iz9FXurXsYO7OkonCm0Ck9bVvLgQWBcbgI01d6d2TNQFHf2AV&#10;80gbm2B6nM8XF9mi+NHteqNif2soW+Quzg7z855yRquGlBPe3z6gqvj67RumccL5fEaI821lw/ly&#10;xjzPPc/68eMHBUzdTeF2u/XnGDOh0zQi5YTL5YLRYwS80NGetzCRNiMzIQoqWsu2/TmZQezA6hDp&#10;QIN5wRBJb2hdsOggQ6Rhp+t3MVHZ917s7WMnPQoeM/tkH9Ra6+BTsOVihCAaLQTG6YNMgDMEJDfU&#10;YAKIqzvjp0Ja9o7BJ2q+/wmDj1LGntrFDpsn+PHae0f3EFR/LtDN/z5Ai89/97nY3wGI/ln8/NHv&#10;GosTewAVfn6vsH94PUdGwxEICXtRU+YlRcmWUgc16RrEziVcYyRGhqqDlPf7DVpYwAWoCms+eiWf&#10;nh8AVC/wfvz2vwnAOSPucjmjDSNpy1AAjPUxrsJ8MIQueXePDhDcb3dUtyFMQrANQmXyYMH4tDZ2&#10;5X453Nl7vXB8prwnCdzwLjeKjMXf2efBEf5cF5l2FgDXnvT1p8uFnfOcMYzZc3Yf+/R7uY8guE7L&#10;9eOKrRT+ubHWmh20hHijMyVYLUhKLaXSDGjigqPU/KglQGCCEJHTtFZ8lFN25lUa+ushbiXImTUW&#10;WU21x4jNmQvm9sHpEBfifLEOQwfNudbgOWviegsNCLszUEOnVkNtgiwu1Oc0+Y+PD6zLCpENEBeO&#10;dECCIn4jhkGR8kjw3gX8HutKRX0XJW6+h8dhRk4j2SUuzlidwTAMwufuKvka9WUiezRJhiUHTeB5&#10;jINJtRrd2GCey7OSy2lAVY79emuAsQl0ybHakL3IMQOaNuS2bgwOIkiVCI0GqhKBw9FZeBJutcBM&#10;sblYAWQIMAhmgizsyIYlBwBXELeO3vDiUhS3SDifZogmF0tTR2eENF1His3EvUEr1nJlQL8v/dKN&#10;Rjhfat2LBjg9S12d0KzL9Yc9Ti+DPTBb5IpmgBjMS+V9VYgmqSocnHH6GTBVF6lYHcEEkcEQn1pd&#10;STNmhrIqkgzcrLKr66IKDA3wrgIaD/I8TdGoX7wAACAASURBVBjygNM8AKLYlpXBRF3tUhPSkF1t&#10;k+gseoCu/R1QlI5gR6mBpJGGHXNPKRENjOQrCrC4DQItTv7XcJqLVQaA6oj0kBQVgjHmHH0/ZQ98&#10;aUieVA+gnQ1ZF/M0kWXhnakxDfi433lgSkFqDedhhAgwerKVU4IJ2AnJGc8vz8h5wO83JjA5JViC&#10;q+wOfabt5fkM87EBA2mGSRRW+POE2Qtq4ftv0tBEsK0FObu9XMpu+RQXwg5ARWIVyXTYlsXoRcxZ&#10;x9zoTlP0YiJeA+DCQMA0jjARivgoRdMMhvuywGpFGkdIo4iUCvB+v+8z99YcbFIKYsBgpaEKKWrJ&#10;DOXjjsEE98cNLSmyDj3pOp1PyGnANLNACqDhFACMF4Kvr194Lma33mmZwI0oDA2SR+67cURNCe8p&#10;Ixnw4YJwEslj4fpp4znN0wC4hoVCMLqI1+wjFE9PT8h5wMvLK1JOnQGUnM6NACWwi3cF7XzdVsTM&#10;e0f6XTW1j+Bgn6WMPfT88kJqmxcTf/z1V0zzTIq+d61qLfjll192kMetWCAGuRpyTX4Z8rUJ4e7+&#10;uwMMioShd6CElGd26pjuwJH56JyahCKw9AQ8Ep7zfCKo8fSKnBJ+/eVPGIdMNX4BptMJVTIuL6+Q&#10;PGHzBH273dBaxfvHFa1W/P7jRy+SYkQhklxNGcMwAiJ4mdn5vbgYZ6sF4ziglM3HXnbF/ZynT8V5&#10;2OGd5ol0M3+mpZRDkfF5BhLAvg7wWNb6xeXxTGH6U2KbuKYpsUPLZ24YZJ8nLalQbAtkKIkxcetx&#10;EZG48A4cRybzCYJRM8TIOBEI3n68I48DCyCVjrIvtyvMgBdhl/101k8dizwYUuJdtccaYKs880x/&#10;mbik1siaSWE7td9uZvvYSwBDpRQfM6gIl4Fjsf/5w7z7xtESgitjf3bQoPC7JKIqGnb/XcC65kA8&#10;g7/8+S8uVrgiPHtbqcgzQZezd8dutxt9s1Fwv92Qh4zTPKPmjFJ+75or6nOnZB3E++HvG3yG+XJ5&#10;wjjNEEkoZWMX0zv08SzFqbv8du2jC6XWPqccn4uitlOiHSCNvRbn5agEPQwZUl0ENyWCrLL7Mxcf&#10;WVseru+xkYGXnIJt60p2mVPn+zgH9gLPbHeBeH977wDT4NZQu6Wl9Nf887mKj131PgCpPWmP3xcx&#10;MwpZ2rLqp685fm+8tlgzHIAoPVCFxXOUKI57IXV4LaE0HjlfcjCiScwTU5gzXn90ncOuKkYEea9n&#10;bFvZHQyMjiFmhsX1hqZ53ouIcAdIfJZA6GzUz+8P4fQCn+Xl56jBwDOzA5gxori/VtWYV0bP+SL+&#10;xInt6xxrjB1EjPWEx8j+IVFWONBn/jlWcz8BBvsz7MiB7fElwIlgGQWQCVhnZoqw0ZJy6mcuCurR&#10;mVDrna5Cxd2ONh+ZCivSsFWrRZHz7Ow+NsRqKSiqSEh9fGAaR0AJWpPSPiKJ4Hp/Q6ml64FMMzWx&#10;yIDgffp0uXrR6gCYCMZpH/UZUgKLL38OTgsPZrBtpYOtEaeOLL0AsbM3MZPvdzODWnMmFFml21bR&#10;igPhpxkWBCTf561WNKFThwRTKTvtXRNyTh34GwcW1mHB9+PHD6zOUDqeteO9nIKdFbGi+fhdk4N4&#10;ZcOy8nnNI3O2GqMKYvwHvCc1JRcPdDFg2engmryzDo6kNgClM72ALjZXHFAwZ68okLMAxqJ5XR4o&#10;rZCFqsyfgjWpibP6w5BhlgHUXpxXH2slw6UgacY0Zkzj7AyVhlYebiO3dhvMWmkXXsqKZgX3uqK1&#10;0tkxeZKMU/bO0zjBmmFOrqAocAl7H9gPdM2LePMuahw8ZrucqTYzTGnqBa9KoqBWduXbUGD0BTb3&#10;cBUPYjCj2qp3vmPTlmoQbYDdvVuzIroZQQcF4DMZPBxMmHZBERHFNPFwT9Pkkv1O6WmuLOhdfis7&#10;IszkrHQAoFvMZP2ETO2XE78wioWsLDyfnp76xaJQTOMDIrQNgnADC0L1MKG2pSOUnKnubUqgU1zg&#10;lCHOxagXe0w+uZ7RMeN7IPWQyaxgWbb+PiGG55dniKALRIgF1bp54pe8EPdLAIYGQ3L6Hemuinki&#10;UHF2D+yT/8kZi0iUAfGu1mNZYPCuSDOCLwDHAsTF3BpQjQEgZr+59fywWFB9mOhlt23LQmCiOOoe&#10;/50dQZzGoYM4IiMEAwZVbJvTPtURvsL1by5ywY6J4DYsUFVcrx8QSKfzRkJTHj861fHt7Q05D1jW&#10;CWZkrYgCz/PZ9w3FYQIFPp+fYNYwuDL6+XzqAEQxivU088TX92b1gAXdu5QdtAJc4IdrFSCK+vzp&#10;1mi3ZWVjcKsbWgOaVKezADawWOGMrOAyj8g54el0hgEYB1qKfP/+vV+stInxwk3onx7J4vL8QpDL&#10;qcT/+Z//yY7Q5iqlG8/b1+dXQIBv375BEy2PIOycs3NPuurXb18hInh5foaI4rE8AAc8jsmBWevd&#10;+egai++JdVn2ZNZtOlQYtCNpPCafechItiew2TuEMWPKxHvwLlDB6XTa44iyK2eWUdr6KTHaCpHf&#10;SIYMezLVE+UUFzkv9sH3bKho78AnA3bkTPM8wRrw65/+BMDwh+9/AETw5ct3qO5d5XE+w4SsAFNB&#10;YU6BzZNrzvAyUWq19ngYlj8Mka7ga0z0FOjMlibszsT4AvrrbH0ummkkx4NKKS72FV1yw+3uSVXQ&#10;ywPQ6oXInvDDeB4g0unzMeO/eue4FhbjtVV/D0zot8IRhugGLusKNI/9nkiyKGuQuj8vEXdSSHQd&#10;oO3kXmDHawjWFSyA6khi+XyjOGSSEIkt9yyLn3woGhdwXGIHNnjWMwzqCSf6XWpiFDFtDetC+6uc&#10;U+/yAhQ77aMBEGwbaZE/fvxAa8D9Tuu804kWjdPk4x3nM1QF0zyB9HZnKPjzDtZBJHRxrnq306Nj&#10;0kThTr+7c84shH3vacRDvxsMBKnDcxzKu79rSwi70Ab0bszpfMbUmDy3VvmMg9Zdd2GoKC5Gj82t&#10;NjQ9Ft0FZSt9n8eYTezFsFT7r//6Lyo8O82dx5evd5om1EbQAIKuIRKFJs9ZxjB8FsLtBa8duplR&#10;WMFnnOvOLEye+EcBrBr52g5sxceRrRFnK37v8XXF10aXMjrhgxdY8XzpKlF7R304xM6wVQPYCexF&#10;xqFLHcV5/MzDC2URwxfZ30/z4gM+1r3Tuqv/nl2gzuzRbeIqDCJzn8GPIgTgaFbsjVIKJi5zV7qP&#10;9Q1v+CANRa7F35k6cyWA19vt1nV+wu3BrPleSpgd6AyHnM0LvRgfiY/dXYeMJ3PWQjyz45qW93d0&#10;X2slddyadRciKtGHLpT0e6nvewdveQ/4C4h9FwJ3QGeF4sCa0LQX5Md7UKIRdwSW/C6Pv9z/7h/B&#10;o//fj3/y9YxxBBhLIfWYzy17AZ36ez87s4NCYe2TsGfspWPOSitft1RuwRCkjR73oWAcK5ZtRa0F&#10;b2/vKOvq2jF+dwEulC1Y1oJigh/vHy7wzN+dBoIDl8vZC2D+3Zh3dXoR6aAh9x2bXwAgSnHjDmzq&#10;XufEeBc6F5rvSzJfUw0BcI/t21og6rGzFnBctOL54mynvAu2HserOBKRelyJkcppmjCOA+5XUvC3&#10;smGtG273O1ppECNj9uXlgqSK0zy7A08AVRWP5YZaVqwL7eEk0f0kDzM0T7vAokovcz2MIv4fQNcv&#10;2baNZyYai2ZoRrZajYa2t5QMYXNagG5jzfOXMxSji6CMMqBJxQBFNbbmw4Myungd7TKgh0WT7gkO&#10;FZwGdszn+cyH5QhibRWn8xmQ8B8EptNMioV3DFtj8l8KVewMqQfMVio+3q+AAde3GwDD7fZgIuYU&#10;hFJ3z+GUDnRUT2R2IC/7okUitc/UlbpbFqhpf4/WzEkJfKxlY2KXPNnXpARp/GvFOyun0wUigvmk&#10;kIbeSVQJYTgGv4+PdwiARe+g/zsLp6ZM4kL5PuiVokyq2BA0hCsz85iGWjl3Y1L7FjK/UIfRuxbk&#10;NmKkKXEv4udp4txtdHy6mBHlMwnoHaK+UZBN4fR7QssM3ACGREXR7Ic/DcMhcAtMWJyXrQCavKvY&#10;sK13p1ZHeuqiXQDOJxZjDo/h7eoz5PBuhlMDX7+yCHh9ugAi2ArBknVhURGiKJYnWKtY1jvFECuL&#10;1sf9AZFEtWRNHkQFw+iJmyokJaKCTglVie7cTpmGH0SPqChl9fltdq54mbKrHFSsshElp/c7kAcW&#10;A9M0o5rhfDqjiGFtRE6XdWMnr1BNn4GxQT1RlZUCQm8fb9CkeDzuSNlpYWgYMRL5NPcsdxTxki+A&#10;AvPEZNtg+PbtO0QEz88vaK3h+eUZEHaweYFRzR1JaAPoAA73vg97NAP121zzAdZtaqw0SHPf+OY2&#10;jMLRg2bm4zeKk6tVX7wITSOLzaenJwBk6fTiDIZwEQAiMTRoukJF8Pr62gs9UcHHlRT44paF5p+f&#10;ZtJ7x2nqiSRzAybPP378QC0VL18IJEznE/fGrQBQnC9nwATrwplPqrc3F7srvTsRcbwnvv6aI2Ei&#10;hqm+N5hEqPBSrLLvNYhADyI+cPDIzDCfTjADLs8v0JTw8u0PLKSen7lmLiA2nU4wUYJOZlC/5K8f&#10;b6i14fe//w0iHPtIKnj98gXDMPQ1DcDi4b7PdCloXeiy1oLb9QPNql9WhmFIe7EKF3NyhhGp5Rta&#10;I+BhZliWe18z8RjLOLfbNfE6MAcyEoLK96lz54UIFc29YF8Wtwzyn+2FUl9RT1aC6h3xMtTxW+Uz&#10;PJ9OvbgACN6m6FTIzpIJkTfzojpnT0ymCTklTE7pj05kUM1DXIYij81ZCJuLp7pHsWin3RUHMLZt&#10;7ftsdwv53M0UkG2lAa4C3lFl159FQ8woG3LevFDY51ZVwzHDMMjQx6oAOKWWVogNbhtqhhojE24t&#10;idaQNWG5Pwg8pQxJieNXyZkt1VCXDVb4PmPW+XI6ue5D9rjN7KH6aA+FjfxOP4Angydp2QurUrY+&#10;csE8g88q8odt2zowS/CYa/9pPtPjZAcEIS5MFqN5zwBK3/+kt6ZehBXXdtHEUaeYEx/8jmSxZVRc&#10;9mLJzICNv4ssjuSMRu7JUis+XJwzXm+8x2BSRI4VuVkHllroshT8syIpztg/AItAPw8/F/Tx+z+B&#10;WLJrRMQsftaf5tHjZwjFpuLPZpsXfnQninMTr6GDHT4nzJi2oWmc5/33hkvP7vdMwGQYBuSBI1Up&#10;ZUyn+RNAeNQIoAAhAOy0+FiXaRoZyyuZK/f77QDO7Q4pAVwE6PzP1jre0+YUX3ZC97UKF5QAcx53&#10;AhK3+60zHMJJRYRgeDqmgLAOJokIWY859bW53q9k7fizIOC+9VG+oNX3OAbmUN2hwwCzhJx29sUw&#10;DJBa3Rl83zstnE5UkffN19eV+fpuk3oE2aMm6OWbN0jYnLJ+z6t33c3CkniPkSraGx+HBUIwtj6B&#10;R/b5X44YwacvM/cu33Z3JxFAvThfHxvWRk2lrdR+b83ObBx8/p36HA3j+Yw8DByZ8T+zj+OJUChO&#10;ADweVwICvkfe368owkZozumnFwxsdcPWSr9/RBXb8tHp7ewMs7M+ThNU1N00hq4tIAegJSXtzwQd&#10;cOZaGvhMgqXJka6CrdK3PEEwJLINckq4XJ4wJB8vELCZK4ZaaQnZavMRW4UOI0RHSMoAtI9y93OG&#10;6FMxxiwuIFlr6/EXoCVg2TZUjw2wGG1jA06loWTF47H2uwJQ5D98/8UN5StyHtAsQTVDFRidpm0e&#10;NMpcvPPjHYbMC/o0zbBKmydpwDTMDJYpFLZJlYAokmZP0IncQcMiIvYmC9wWD0Cp2FuaoW4N64MK&#10;3Y8rrbaWZSXlAtG1rZ+Ce0rx71yo5gULfQVJ8QvEL6VEn0IZMdeg5O+I0DgOAfwxQEE9mPq79AQk&#10;aYaq4TQziOYXJvKn0xlWGzt9FTsKNDlSLjeIFw+CQKQMal7INqoUQwYXPnDqiEUmOvTiuxm9JZmD&#10;lr6ZSHFtGITJvWYiZ8M4dHqIADifT5y3diXouwu3cVOnLm7hUwcYn55gZnh6sr45AXbMRQTn8xPR&#10;unFEA0i5O0QeM+2JRKsNt9tvaLXifrvBmuHsIxKlVozDhFqLJ8pe4EFgsvjjUj/wU++GLFvF6TS6&#10;+FfQ41KnaIoKdDixOH88OK/jIMu6bhBpWNYrBNq7JeO2oc8yeUEkIuwqqXYLiMl1DcRuPRBPE5/p&#10;169f0FrD5XJCs4bTzK7zNM4wAxkNFh0zori8jCdoa6RVwWCF1g6PZQFg/QJGM2jsJQM4VQ6gFsDE&#10;O0FU8xQB6kZaXrcQE16ak6uNT/OEsHQ5n08sip8uMEMXqBp8XjbOIJVB+3ZGkYo8Jl72WVEFKNUw&#10;nMm0+frrdxgMl78841W/4M9//jOGYcTpif7pv/z6RwCC//4f/wGY4uv3byiFiq6tVmCkXsF8PlOt&#10;ep45KnHmRat56Bd1qI2uhZ2KmGE2L5TifRApFQcrqVUQojCxUJH8QKRbcOlANkYeOMcaOiRDph/r&#10;5XIBbb/YSf3x9htKcQsl31dynHn3MxP0zuhesjM+cV+OfFbreoU1w+uXVxjEAdGY7RFISiit4ely&#10;gUEwO8OgCsHZe+9AslvcwjXDo2LzNdNGUZMpc8Z1yixos5BulzxSmYvaJAGodeme1e7+IQKUsjBp&#10;rE4/rPzarVvFGPpwtquzFgtBmIb7nRZ1tGYEcg7bv2DSsPjtGgsrL/V1IT0yCqQoOJZlgYpQVHKa&#10;8Ouvv7Lr2cKGMUTOdh/a6olRsF5E+JK7cNLMOd6YtU0eg20rPHCAA0Z7YcN9sHcG4ftPOhLvS6Lq&#10;1HwHnoAuJtWMQqG1VCgURQpUmaQDwPXDxTlh+Pi4ct86E8tVBkmpVMHrs+vTzOwC//l//FdXMA5F&#10;e02Z6tbCjjkAZ2SJO8Lsc/7xviL5PbbLIuk/Fi3H4o7f13px+XPhJ/AOj38+JYUh7gBFQ+33o1jo&#10;UIhrZITqunbFaOYaqVM743dtPuP5++8/fJ8SLP/4+EBrFffHvQMYKSW8vr5CVfGnP/2pd1q3bcOf&#10;//znLkL4eFBnYxwJRAbTYJymvn7BiGuN4pjm++DY3YqciABfjFiJJ+OHYhno6xgfUaDHv0f8SSn1&#10;LncwSGItuuPIoTiMYvI4iw7A9QU4NhJF/bH7H88+KLPzHCMRx7rGeneyP0uADR7V7rTBYl05ktYM&#10;rVAQ0YyiVWYRW3dru1i3GNGJ4jSYMKp7/DnuTTj4Mbj4mCZFt/prZNXsehKxPrUX4iKK5+cXDEPG&#10;sqwQAf72t79h2zb85S9/wbpueHt7R2sNX79+wTyf8Pz8hNPpDCBGS3zHGhCjWxEjYeaOL9rF9KLb&#10;HuBHzW6lbLuNn7i3dHYR1dFtCoEdUIni3yyeh/kM92dtjABFe5PlAFyIx/vjXrTGUcKuFj8bUqlY&#10;vbnGH2NdidvMUHPC5qyg0DUIX3BSxMNffR9vUSGge79+ICVvFmK3Go7uLuM87xQ6hpABF8ydGH+D&#10;COueRhE8AzWLgvUUe+k45uLbGs0ZG83H8qw5AIC4/4EQJTt+REMk9kD8vAC34qweBf7+2YfhEGsj&#10;pv6Tr/8ZjGte3yh4B0VjKvloG+9C6nhN04h5PmGaJs8Dao8JKeydIbj766fWBwXv7tsdv/3+W3e8&#10;qK3h7f0NZSvd8ae9UAfk+eUFmhWpl5yCWmfUypFqAgi8F7ba0MzHB0Fxb4JKDhRJX1VAXNzUyCyu&#10;dR9JCGCpNeuCgb4l0O3dXIPGfI8DghyCC6ouBQ8WLKqKPE790RBRNaRakIaxW4M0MxadJkj+vyye&#10;wPmcgwDIE2c5z+cz1V79gfIhVFxv9AK/Xm8wAe6POwzsAsPAZLkBxYWAIrhxP+y0mQii00S116Cv&#10;h8J0rRsMRLubtE6t+Wk37peZF9xEcZLPj5sX5I6OSajy7p0sdhNI0Xh+/goz4A/fvgMAhatMuoVU&#10;c8X6bSOKk5agIpGWvN1dCCwPSGnAL3/8FaKK79//AJiDHAKczideYoWWDo/lsb8lRwQHvwjn0wkG&#10;inMIxJX2+Zq66qkH8DiQETjhtFF40IV5Zx0+7+1dOYCdXlXp8+AsyoH5dKYFiBdvtQlgDffH0mlb&#10;W9nw9vEBGDCkfU7NRKBpwBj2bMJApdPE4JN4OXz5+hW1Vbx+/c5ZpGFkZ6q6qj5WFKN6YoNh/f1v&#10;UBFc334H1TEFQ044zSG4xTUZMkGRIXN2Nqg7MYKR8xGRjc4aBZhi7jlnAgeaYj7Wlf29i0VlVMo8&#10;qCSfJQwRMlqAqBqSOo2qNpg0XG9XWCNFULywVk0YhBSrltlVQ63Y1g3393fAWgcSvn/75nvpjNYI&#10;sNXW8IdffgHMcLk8dRTz27dvaOZ6ErIj9SEGCD7SPucFcUaJJs47eZHTPEGo1gBx9kljh7pJ63aH&#10;EHPaLgEJMkhYUA8jaZ3NDM1BJh04k66ZFN8hZWirSO53DqCfkdnI2pldVC75yM7b7cZiG2QXpJxR&#10;a8O3l1eYGU4nCh1ubnVyuVxcoTPM6ARAgqbR0V7ujaqcSa2glUopG2BBOaYnLN8rv68kFotDNhc4&#10;G3snf4gzNo0oW2USuDlyDXNBiJgvDiABQMqQWgkgiEIH2spUj333QlcIg+sDUE6WP4dZAwgeMkif&#10;pxHR7QHgDguK16czcsoUiDNDGTk21fz3/Hj74VmD4fEggwDCjmxtPNvv7+/gPC47iMOQkEyxrEtH&#10;os3jHA7FnXiB1AsUj+1Mj6QnHlFAx1mNGUQBulJ6a/TOVmd2iLNkai2YXOSqlgCwW5/J5ziBYBjp&#10;WDIMw67zYKFj4EmyunMA4GCpIewuk3cpzudz71iWwhEscbBbdff6jkJZRSEJ0LA5bV5M1AVBZ1UV&#10;F81Bj6cG91wX3gM8y955P3PER5EgxvlHS8lHxHyGWXm/Ro5htgtghsPFth2E3rA/t9oaFIIq7DTE&#10;+n8qMg+FX6z5sVi+3W7OOHD3mMuFQpTzCWkYvZPuFG6IC+O1XiwdrYfMXwMQujmRiMaZBZNu+5xw&#10;xx7s9HDZgYQAgIKyPQyhtBwjdBzzEsC78Lnv8xixkCrQFgyOfT2yA5CqCaVSLJEjVS4OV1pnPsRo&#10;hQj1DWIspbaGZXkgpYRnB2NYTAEndwgYPaGN58nO0OcyITqhUZxPzjY6zq/HM4s/41wcO7Gf98lP&#10;wMxhnXuxJxQRlkM2HF93BIYWt4waXXz25fUFAbTG74scmeuUu/hlFOU3193g+zT8+sevSDnj+/fv&#10;GKeJYKEAP97eUEvtYzoBjBxZA+wK8/0GGLK54OV+BvZiMjlNvnlSTxvhmP2P2XNx8MH6z40OdgcN&#10;HXCMsQOeqYp1HRHsImAv5J6eLhiGAV++fvF7UDvAUMqGdVm7AKkImV2Spp6L1hhZzS58m3ZmmJlh&#10;eSw95wwQOpxc+jmvsd8zxKi5Yj5+Z5582U9xI9YZxrGz6OJHsy6ee+SWW2F85X1Km0XxfHzZVlBH&#10;hEWkLxFy1n3NHDBotXbh6ebuNBQSY34T++v19QtEgNfXVwDAj99/J5jQaGH89vBR3uJsvmYEGVuD&#10;SPZxkOz73fqMOuCMEM0w3fUa4jXFWAmtLF0L4XDOqutolM7CQVT7fKb+c2J9Q6Mlzl44ouzYFRcn&#10;rO0CqPn8Yf/wOeufO4IYO9PB7DiCG4KYO1glEmMYAODWfgKkTFAqpQGiGdfbA1s1rJs7KZxpT1hq&#10;jPayUCd7r+J2/+BYkhDMLmXtGlopJYwTc/XlsXBEwq1Ux3EAkFHLhDFnB20U+b/9+3/0DuQ0zZ70&#10;DkxdEr1rqWTdcLo/UOvu5xfJYUpEX9tGRN42n1lxJFlU6CGdKEh0vETCLqz54gW1pqwVDY3zvmao&#10;W+lzyGz9t/7gROCzWNYRmdPpBE2K5+ezX4AZ4Yln8JnEBrSNHrzTPBO59o4Nk0HBujJ5r83QGgXY&#10;zDfUfLkAAC5P535hsrDdO4UG4HR6QmuGYQxRI7daSQMEDeN8QquVBa0ZaioUr2u81FKeHBFMXqRP&#10;SGlAyj6/bVTjnU8XVGtQRzol6HbYA/98YgfjdD7DBL2ra6DK/vv7O1WivRsUFkH03G3Y1hUipJBR&#10;KIGX1jDELOFMNsWJc7+BXE3DGdWc6gwjRVZ3cCO6LWkcYMpuKr18w8/XhVI08cJVRfOCQSCoAKqr&#10;+CVRSGL3L+URFQIdRlgKaxhXZ0+GVgVLY7C7LwvEKK6DWuhLqYrLeYbmASpujVbDZ36EgTO3MGBb&#10;HkBKmIbsHXmDwJX1RfD09Izw5nx5eYE14Jdf/gh2Rka0BqTEi3Cezq4yGR3BuyvwXiGieH8n7XAr&#10;FaYN7x8/AGVxw7k0ek5a2WAOKgGG5rRgQQNqgTYqRaaUkAQoK6n7Sc684JV6ldHdOF8uDLjC7g2M&#10;cSI8e/eui6OGnpA17BejeWdi8IIGQpT18eA4x1r4c87PFwwDi4Mh5Q5Y/PLtFxgE//Iv/4pSK15f&#10;v9JndN3obZoTaiO1sCXrPrYiCq0VllpEeSRPHGNOl51vUoprqRSOFHWGTlAq4cUzwP9TGLgmmjIG&#10;5XgP51hJ64J4F178ko91Evic7MbCtavUMlHM58FjJS/fp8sLzAwvL1964kVw1BwUorUJAMznf+2F&#10;Tc7sFotSVLPV1ju+67rCANxvH0h5oAJuStBWsUaSum2YxwFFgNU7gNfrFQbDupGtgShO1McQepHM&#10;EYvolIt4x6RuSMOAWlxXIiUYGpoVLzYBbQkipHPmnoB6MgTD435HJIzxbLqzQfpH5eg+xuTzfkGP&#10;TDlTHMefy7aunS5n1vr+B5goL37xn89nDHnG6XTq3Z5pmvnMHg/uld5921+LIeiS1tkJUSRGZ4MX&#10;f+2djU6VVIW0nc4HcSE7a2hNDwnJYYZTEiAuTtoak5XCuPVYOBoWo1wpEQTIKVMoSGkrVkulIGsp&#10;GL3jujyoyRDx6fnpCarZAQL0Avh00u7TRAAAIABJREFUIhPofD7313Ts7J7PF7+T/X6WvRAkuDv2&#10;YjYKop+7N5FQR3F2jEfxnKOLUV3d3UD142aGlgnufRJME89RsKuNh5htzN+/v9OVY1nD8x39d/EO&#10;YJyIRDW+L35HjCd8/UoQP+Ww4eGMf7AaU1J31qE2RrPWZxpjRjlYCL2L24KnKPtYjvSWTy+EYnyi&#10;HlT4o9A0232NKUTZ+rMZRsbk6IKH1sSx0A4l+QCUpokMhCiCjiJoItJFSufTDBEKMVUvbLiG972z&#10;7nGj1tpF1uIBDMMAMWBwYGgax/5eOTJQPjEyykYBxiiESdvfQbp9rZhnxM8SQe/qR1GcM1kj4zhi&#10;nmfYvXWdneq2tDsroPb1CjG/KCS2bUWt6ns5vid1EJj2aJuPWFS3CMuYphGtGe73e38P2xZjinsh&#10;ePyzOsAFP5dnb/bEs4tnHkVexDNaXq4UUwP6vdStb12kK2LgFsCx7QCDqHon2AEYixSaezXsHpMq&#10;aux3oz6NJDI/M0BB1NqoWxIil20fw4jRlmEcI0X3JlPERd6Lb29vfN6NTgwvLy/ImQ2hlFy4rBRw&#10;xIQOJWbU0CCYRwAl6plWd4s6ATpF3lFZ/p7kbgzwsTQf12y1+dooxjRAXAEc8f1mMKFjRROOLGne&#10;beHiGZvHtrDOC2bzx/s7YMA4jch56EBUF30z5ibh3PT7bwQLuvWsJq6rF8tDpoVnjHi21vodxr2W&#10;cXag9HjXrevmLFXp4HjEqBj/DCA6wJqIG8AOeh5B2wgHOSdqcvncOOfxuXZhF5qY0Pk9jJ4rIGIm&#10;duDQ4tEZ+rnsLIWobfHzh/30/9LfHzUY+NwAL87H6dQ9RaeZwZDqvAK4Km0cjOlElDvsxqhW5wko&#10;BLePK7QBD7vDqpvJCxcvtwap2i/tsAR63OnhentwXvj+4MzgsnnBE6hrpap4Tgk5K4Y8EXWYQy2Z&#10;asenE5E50uisJ67jODiwsAAm/eK2emjvq0CdXs2HHRdMXLSeUGvQJFmEnS8XKh660A+TxUD2gdN8&#10;9s0U1g0CGBGsVhv++J0FWvIk4LHcvYvGQrjYnarTz69IacL/9S//ilIM0+QdlLZRAdQLGUND9fk2&#10;aw3b8giAiwBAoFqucsn4kHrQgFGcLmY6glZLgKAd6DJBt4aLi3FsAeqFq5mLKSjSMEKaQTPDTB4n&#10;+h4ak83sPshpIDVfUiL9xJWYB1f6RkANUUxr6uIcyVXbY5b25vOJv/14o8iRJwmtVlQzp7PRWx0A&#10;7o8bFYxrQRbrRdYwTjClwJmZwQ4K3TAi81E0qCOVIqGiaoB3U7wecHBq9zmOw8mvNRcOCoGY7PPj&#10;TNbuyw1ZB3xcr0iiWMuGZhve3n9DRcH9+oFSC+3JCrvjckzUpHjApqr65FYk9EdNyCMLhSFnRxsr&#10;WuMMV7XW6cK96MmpzwTuasO1B11rBklEtVVp99Y8gUbKMNscr1KU5ohmYhBOI+dwK4guJ8muejs4&#10;0pyQHMEWzWiN9oFbMDtAyqEoZ8P4On0dPMmIPdCpq9PMom0cYM3w8mVFbYaP6/9iwBxGjNPIC9WA&#10;6/WOddvw48fvKKUycRegVNKw/+3f/s1BKwJp61//CmuGv/39r1AxPK53SDOsy8NjNYGNyX3S9/jD&#10;ZzjPLHKmaeiJU87hF3w4j14o7h6kyWOAX2qqaBvR76AXFk8wYQ2tKnLEvWFAgWF1Ea9tW2HN8Ntv&#10;vzExW9Ze6GoegMQY8PzlKwuvJ4pLmp9Ha4Akw5AGWl3KYV6yKUQnvwDJ1qq1YFk3bNoI+gH48u07&#10;WiUlvMdna70wCLpfJAwRtwDZ4xqkz4MTxERPoEOdOcSxgsYb3QOKIzU8XegIEAXHcPj3KJz5s/ek&#10;Iebf4/O3+20fn4DrG0Dw8OQogIRpJBjY7S2zq+i7wJiAoqBx4eeUgSQ4Xy4EfuoDQHPA1QVIfZ1b&#10;c8cH/15z4bTAV4ozQ6x5QVipsaJHIaAaSvaKWhckHXpCFmJoMRsLf7fx9/NpYuJd3a+27EkthCAv&#10;i4+xF+jHAj8EHTsAaDuFNQp2Jp0JtRryMOLp5QUpDZimGQpB0QSBdebYseMbuV4UZPEhEcuAnlir&#10;d6jh92RY1CGAobqrsgdoEAVdrY3MOuyiXhA4E0oQjjDjOMLgewB7wb9tGwHRbesA0L7OGTCy8a63&#10;K0qpFO4D8PLyyniaE6Q13G4Lbe+8+BzdYSH2doAbg+t+RKAqh8T4yGLo3Wzs3eAjsyD+jKLPWow4&#10;eJc0QKbD8w2wsXlRWduu7wAjmBLgl4n0AiLAieXx4JjSg3nZ9eMDIhxLS0nx9evXHmNfX1/7nhII&#10;C3nZ6f/PPtYXolqXpydnjSTU4p7b/tzDZjOAARZj1GCoFR10i3iTfLwl9A1i/+S8awHsn0+9OI6i&#10;20I3CZ+dA4Ih+7M3PcEkwTxPvp/DLz35ueA4Xy/qvTgf3PYqfmawwAL0i7uIrBi3EPN5Y1U6XISt&#10;Yegz2KdWq3utA7h9XBnTE5+15kwGHphfH+e9O+AodMTo+6dx3Kw52yPiTUoJWyOY0pj0Mj/TxFxD&#10;vC6uresx016seBc49i6FRmMkI+we+4vy1c5JOeo2sOkzpAP7wwyTcuSUM/6CL1++otWC6/W9r32D&#10;YLw9UCWhGvd47MUAZ5Z1xbouPYc7FsAQd4tIi4/cufgaeAbNq9FWqQ2UNPubCE0UviH6vrva+MAc&#10;qklz9p5QGHegg84wDr1bH2M9jwfjXIxehDUevIl3vpwxDoMzsLSzozRlnM8ZLy8vPT4uC8e5AsyN&#10;/SQimGbeIxR15egh1MFszc6GWF3cmj2YIWdvVg1ojeML/IENYdfatHUwCB5nQqdhB25Dt8DzkiaA&#10;uBqT5zIiQP63f//vCFpdzNqQc29MopthWRc+BrcWd8frbvge85r3ZUHypAIG3L0AHgZDag1ohlo9&#10;NWrW0SMzHioxzse21qDNg3yjYJA5AmXK3x2+yaPwsIwTC7Pn5wtaa3h5fQZg+PbtKxPQSsG4v/79&#10;r0hJ8OP3N87TGRPYCFpxeCLoTdPYUZKg5M/zCSkPPsMpuDxdPNgSRSNaFLc5OuJugfiY0968SBOe&#10;Zr/UQ2xtP8NmcKv56AQlpMTucRKFGu1+NKl36Qw5UtDWDr7f0mfR+Hc7SAJJEAPqRuS9bls/sOhU&#10;SSKaeciYTycMibZuqlynQCZbY9JgcD9CVaiLbJkwaa5+WZGGRJsfzQlfv33DthX8+uufnEJDVfZl&#10;2bzwUBgYBJOSIq0+u5OSdkVFcdX4cZpQfMZPKgPBtm700nRbhvv9DgPwdr1iADAnxShAPs8Ulcgn&#10;HtID8h4BAJDe6bjdrn0Njt2M/hybofhl/ve//R0iiuv17knO6PMo0udGVQes64akGR/XK1QT3j8+&#10;kHXA77/9jpwy0pAArbhvN5hUp2ZyrleTQAYFGs+MmWGczmitQow01rIVKCg/yKSFF3HlcUUpvMDC&#10;s7x4NzlQ9Eiu48yw+Mjd5sLMXLV+D1jmt1tKeV8fY4AVMfePV3z9+g2qCd++ffdZV9Jnn6cXAGSB&#10;MGEZyDpwX04gZn3Dyg4g5RT982TQsICHd6p5sYbvdUatGyAJqryok8/fkg6qnIVeKsdSfO7MDDDv&#10;tGefK+ecqHdrGq1OPt7foAK0rQDNesHbXGxr8jGgSHZmv0wulwtUFU9PLwi7SSbM1mmvMTt5f9Re&#10;WALA434nEl4pFhZft670bb4Nt56wiQgeSwjxMNF43O8dUVcRPB6cDw8mVFCgQ1QGgUTvD7mjzID0&#10;IjHEDne5TcbkoI3xYmURmQcKyHz//keOT3gRBOzJ/+ZdjFIqto0U0vtKwHOaJrQKrNVpwi4aGsDb&#10;4/EAkuDjwbP8x2+/AAC+//JHQASPO/VB/r//+T9AcIfzybMXLWYV3759QTPDVigcua5LPyutNWDh&#10;RoxxD86DmycznjzDehFTa3EGh7g3PdwSisBqxBsEmONnOeYi2dWvuN830tK3gloK7o8FaIZpZqE3&#10;u65HzMeqhAI/fYVF9q7ib7/9hpR2wax//2//AjNzZwbg73//Dex47WrFnfaM6HKLA5Te0fLPJ00w&#10;bYd7b5/pjXuMa713L49dk/gIi669kCdDa9s2UhW3glqtA+kBliCFWjJB0dASCXs4Fizyid4eH8x3&#10;uJ+Td4anyTs8odzrrIvr9YqUEm63Wy/aDBxbiJ91Os3IQ8bvv/3GuOUsxtIbJJ9tl1iUH3zhXXNF&#10;hGVLaYytAbBGXIq4x+4xxyninosxBQPZg7GPozgPL/djtzyecfx3UNojSY7u2JHZEiMPeci90DWj&#10;80vztTADHvfV3ytt40I3qDMenLX09PQMydLzqb07TWbNPM99rVpreHTLLs4RH4Xi4j3Ev//83I/d&#10;/6Dix0c9fN8+jtE6QCPOqoh4HuypvWDfdZSGYcQwxHxyxcvLC1rbx0ViTa/X2z+8ThbUgicHEro+&#10;ge+d2YFPzbw3122FivJuApsFQFD89wbUbh9mfl4Yc3dasTdzjPlNgEWh2L6Dl+gxLPZE33v+HLLH&#10;kfdKazNpwg65Mq9IPgcfzbRto0Bu5PNRpB+ZNKKKHN/j4NLNLWefn1/5c0pFbbvtbR7YhNudFQSq&#10;IRRZfY2YQzGPbc5ikX4jajTERFzHh8NEZgea+P8h682W5EiSJEEWPczcPSKAADJz6pie//+apd0v&#10;WFqah65jqjMRhx9mesg+sIiqoRpFQcgCAh7uaqqiIiwszAoq4lvzz1lEtXJUtDU2WzqEM9KSABNc&#10;e7pcEEPEY3ug9W52ihWP7YHe1ea7Ba2ZZkqb9qcOJPMu4K18vpwRQ8SXLy/j+Xz/9h3RmAtkhTBG&#10;un7J7XqFO/MM5k1X3G5XpJLNz16wV46aXq83BBF8fl753rqrs5MSLgjjXqe8j9lNSqSYtDVQ/Qyp&#10;uj6G5TXeWPVR7mB1E4COZiA5zyMbmcbQsoI+pYjeF7iDSm0V+y6oreJyOWPfIkeyO0eCWkzMDcR1&#10;EgKu1xtKqazZoEinFSHyufqcPuus0wVj7i6EkVTbfuPmbUQjY6OAW1dhB6xWtFbx2ApK2fHj7Q1a&#10;Km4fnyxO9mpofiQdxFCyatYiagniQBhsjnkg7KrIJi5kFfwoAlP2GXLzE1wyJBjdq3cTR+KHILJl&#10;dK9KLzw+AL6+BMIYfmwGzQtWQNvaxJQRYsTpfEFKC56en8c8FhMq0sLoTVkHekZF52nfA5gAl/nR&#10;tspkKVt3n4hRM9CDl9S6nvHt2y9Y7PemrsitULOUISXUQA/1+aeG++MByBS5YJE0LxxVziNCbQ7I&#10;E0m7GLTxdUSs22v0Wd8jgClBe2JteygY6upJupiyIQ+IIW2jymNA+Pb9F+x7wX/UjrIX3K4PoCv+&#10;+cffACi09ZEwLodiubWO24MK/p/XGz+nUczOlzOGrYSJzjglCyK4nHkGIgDpHafEDoNYB4QsAoyE&#10;xmk/TstzihxVf39WWx0XI2AME4wAvixGX9OAKgzeTDID3BuYxYWpV6Pisd0RkNCqIkqCRAChoqEA&#10;oSEJOzerKaWmlJFiQsoZOSb89utvnGt6fR0IUK0N7+/vACa18PnpAu0Nb29vqLane++c0RbvYBAt&#10;pMpnMpBKTDuKs8lQNerynLUq/t+tjzXt9rt2xZLYoV2ymK9yHuInUTJEKBDS1S84AlIi5oHbXAfC&#10;O1v+BGTsV+GDMECAZ4OddXYjJUSkJGTe9I6vX75ChPNJ2hXvP36gtY7/869/odaKt7c3iAGbKSW8&#10;fL0A+sA//v4Pug1Eqo7/8fvvUHAUIsWIxc7Nkijy+LVyzow+pia8CFI3AYwiJ4QAm5CAP0iFd/ji&#10;+DfHbpNVxlZeiNHmnA5ms2eNKt1dSdN1dpN/XwiBIJSE4Zl8MYuWlBgbXl5ehr4IY/OCUis2Ewy7&#10;3W4QkLlByjNZBR1Uv1clw6Zbx4IzWywCzqeLJXYEExlTGfe60QCZB/J7QvDxp26JTx8xyGM93SWm&#10;jcwxiQ7RR5CoM9EakfLr7QoR4OPjHb13PP31Lwb+KL7/QpHHjw/ukdvNBZUYmx+PKbwGBR5lM+CS&#10;TCcvrDwR/Py8AgDumUV0LXQAOJ/owa0rXVbYGQW0FxM5Ylxfl4TWFE6mpsXiPB8pL+jayQixvcEC&#10;Z/rHspNgAlcp4f54ENqyc+6FN4EytWQoQSxh8qR4WCj2BpE4EqdlWYyxwHuaxQ69aWEA0r/TFSfD&#10;rY9Oo9sGxhjxxx9/jGLZi8NWG2f+uuLx2ABxCqWM50NgZKpG+773hM893+d78ZlVdpl8TKH32amZ&#10;KTnGez0WT6rTJca700fQ+35jJ6kZk2BQryNHHfzlvYN+7Ox6B5CdPCpuu6XWEO21IunFOk9eSPv7&#10;LKZM77ZLu7ESfH1arWMele99Mgp8JMFZA/u+D9VwB3SP4IuDIbVWK7T42WKI43P4Paog4yemhL3s&#10;4453sDkcGxNe4FrD4GLOQf7z3Qbt7f0HRGSAJgCZC4NKL3Mcw5+h35v+O58XKfCqVA/yZoezgnxs&#10;MJgKvDMjpjAYRtPIf4ndX34vMPY7MIXD96oBLMfi3ECiGH/6//7rZ9s1AwcDgWOIx2vryMZAZkoz&#10;wbjeRvHOZwe05loMsDxHzE2Jn3E1Foxb3XohbdXIWL/7fdqZfn58QAJHSlpviKeADuAUAtRyshjC&#10;AMKC1TTRWEDBu+HjYzqjcLJwBAS1mhWMHtc9V+7akSAjl3HnF7ICeJ+w86yjDvBYkohAGCjBveQz&#10;/ovNPmutaB2oxfSd7O5Re+8hRqQgeI7G0OkNioC0XNGUI5xdgfP5ZMU/41oyhiljhA69rRGjZGoT&#10;AGSVUTuJ+9Xvg9NyGgBTXvJwtJAkWCzHegyWnGlbWFPjeJ6o28BRjoflGp8fn2it4cfbG9fb7h/a&#10;wEX+7ECGbquNwByA19dvyHnBt2/fRn7u4wluF804yWecbc2DzFywqY8eCELsOJ/Z0HFb1WCOCuyY&#10;G00frokBG51m7eUbh6PJGVAcmnU6xEaJPtsdI2z4VPMeSOvTE2dbW0XtNquhhtjZhrwadeBu9Lv7&#10;9gAg2AsD9MfnB3qvuF+vkN6xN9ImSjfrjg6EXtFFiHR1mr6Lq6vDFkldrPawcaywI70QOJ1XTC9X&#10;XqIxBCzWaXJhCr+kKZBT8f5GCsgfP94hYmhKSDidT4gx4vn5GSkl8x/m7JmEgHUxoR+7qGozKkxn&#10;t74rsBe3aLMEzOZRxTgvtbWfZ0xU4dIJvXPOvtaKav6YR4qIp9JeYPTuc6yc3fakhx0xdm66AmrM&#10;g2ZzixbvIDZn5QCM0ztdXbIaLY7U745mAky9kYL39ERxtOenJ8QY8OXLFybg6zJR0k6bG34OGQi/&#10;vwdV6xoJgMYglRKDWWsUEtkeO7bHZoe14/N642scAARX/sy2F4IVxgEMmMHWLYBzT178QRu08aKI&#10;ISI92/flRN9lCIIkuyjUaLsGboRotHV2OkrZKfRh1m/agaI77YZ8RkZB6540E8X7nSq3bj20LitI&#10;D4wjYG1bMf9SsBvXFbW+wKlbgoCcAzpJx+ioKI+NRczlbN1eBtqUSI06XeijnpcTLx/fh+KATEAy&#10;Chfs95wF++OBGARbNaRWBHvcECSOedyv6dVGIOLoNANEuz3Zq7WjdHq09jYVa4MGrHm1s9+seCOS&#10;76h2KYXAkUYT1GKimXIBhOwDzuOmUSx4F4gJET9vDMFQ/Hm21BLqvdiMYXWlVe6Zy+mCaqIs2jui&#10;UESx22x/sHPUa0XtDW0zwbZKL+RSbuxWft54BgynizkjQpCWRBDSBKpSYNHjSdhm4mHO1iAVa3aC&#10;/He/7HvnZeMJo4IsEorHOBg6Ox8hRJzPJ/SueH55IeU2F/Ok5wz447GZZeb06o0h4LSeRtIG25me&#10;0KgQRLDGicWaORcPcTof6dwxuT83lctizEBQhGDjMSkbaJEACSj1cXi+1uXHtPvhPWGqwZiFJi/E&#10;im2bQmKqiqvFmWQK6r/++hsACtJJ4Gw1RPHt+zdLyggw+4yi/8zW6IutnaNa3WKqAqPTycTIur/w&#10;ojiMGME51v5T7Bx0/VGo9rm4rMx5h/q5giIkxgqOVcWhKl6V4Giy57ZenvzHDIrwbrO+52cy0i5P&#10;tK+MptL+y/fvkBDw5fUVIUS8/fiBAMHTU4G2Dlm8+CHgQP1FNeq2WHJM1xUW5yZgJYllh5JZsFkx&#10;ykZSGPP3/96dPa7psfgVA8ObzKKo2fPgfrDEu/dBqR1gj93TnsR7cekzypx9lsGQ8bEqL2RdEJDx&#10;SkYsvN1uI04BJhSLo/K8ms4GtXSadSgFgvvjjuguK6a7ojh0Zh2Cs2Jj6GVgioQNaCHMUQg/B77l&#10;/L35qJKDW+6z7r/mjHofheuxK34cL3g8HkNUKtiZ8vlUj2W1Vvzzn/9kMXA6YVmomxFjwvfv3+F+&#10;2wKxXMLPg6JWPvvdxAb9TB5ZFoCDlxPw5H3Vxv//d/DEX8s7ikew6Fj8+7r13rFZ7kDAVyxH9D3a&#10;D7GnG1hlon/2fZM908bzAQgas5gieJFzQil10IPn3p3PwRkdnju7cKS/D2DOvMcYcas3NExv9HVZ&#10;HB0gmGQFZxbuezERVa+wveAjA8tGxay45M+Kh++z1o6Ytkb0Et3Oh2ERbvG3bRu6dpzyii4UhfUO&#10;cwxhAFx7Md0JywWqdYb7YbQEIvjjx48h3KWq+Pb9O6CK55evpkPBtb+be0LZdyh0FLqz48w19HUa&#10;rIkRhxxUsWbBwAmsaA+C6t+nLA7hs/vg7H0Hw300MCXa3tlqR9OAtCyoreN8OrP5Z2fT7xU//AOM&#10;7k63F+REyjgOz93dUXxPDy2P1sioAvD88jJyKoVrV3X8/vsf8LEU5r33kZe6nRoAjrkq5jiZ6cZk&#10;ey/n0xmw56ydwtbaFcnu/mg6FUeq/mASRmN6uEYCTITOWF8+KqSlAmY/m0AmhAQZY2QDuDGCH0eJ&#10;wwClns4XfsbbHfu+43a9cnRMADWmAuMPn3cMZC0sOaJrRTu4PtTakNSU+6CkGzSYmqchx603U9Au&#10;+Pj8wLbveH9/R6mVFiHa2EVARys7BWdaRVAMcbVkAhUpJs4cBAoV5JxwOrGYHsqRckCZx+2hiIkq&#10;zuuZKL/bfrXSRpD0jfPvNDcm9kwwcyKVg1QDjLmMsVHBDpJ7zFLwDEM9N6kMJCtEigiRcqmjEyWG&#10;gEBp3Vb3YkW5JxGmaNuotlseD5Sy43q7orWK2/3G/Lk3pBSwLmcq/UbOi+91ByTgsdEOouwbutn4&#10;qI0aKDwBbZwx8V86Z41GUBThXLL/eztM2huCiWrESGswitdMr1EPPGJzha02SKSwEVs3caDcOKC7&#10;THRgMx1pJkaNxfDt9sD184r/+tfv2EvB77//sE4NRgK6ZtKn1zVDoMMuIwhFPF6/PJua6Dd2SS0A&#10;+Zzx43FHigmv375BlUqdZdvx+fbOFeTdZkGnQ8F5IrYsO7Q1SFcsKSGK4GxdPxFBbZaYAFbMc3eV&#10;Un9KvnwtWUha0aYKkQwX3hHAFB0FAksAE1VGz5cTIM0Kz4aPtzeCJy8v9LC8UA+BtFsxmhZBFVf0&#10;bq3j5fSFl0pQCLLNNhf88usrWt1wvd6hLjblB0W4108u7AYmuimbfElwkaHZNVcD3hQuUJLG+vrv&#10;KbADGAP/LoYEbZ3K5rbfoqHIURy40kE7D/a+vA513+nRvYxp7kOdyXdrBzaKqoHSFTkn/Pm3P8EG&#10;IbFtG/72t/+EloL9dkPrHZ8/fkCBIZSiRrkst4fZfnSkFPHlhd7ry2mBKPhcOmcJa69Iy2pzbk6n&#10;sjiSCBSlmO08zuLcgqTtNgNHpHNWSuxS6hiv59Z22WzfAIrYkImCQakXAVqMptYL6heIz7CH4WLw&#10;9EyLtvP5CaosqEU8oZ+CQrcb6V7XK+nzd6FHtXuHM+wHBPM5CSDd/NilgpJlse2Maa3O5wq12B0C&#10;Si12rnaoNtRWIOKdPa4R99+0dfI9zFng6fIRrNPIWXHGyXVZ0Xsdc6SuW5FzIm3U4hEdSK5otU6A&#10;xXzKPQ57F9QT15Q4t3daaS348f4xYjAsEe8moNm04vPzA4DTszEE/Z5fXriOISAiGWhjoqaWXEPm&#10;GI3vJ1Ud+gO9k0bvgnlOhfW5bLU7JZgVDAFko05Hv89BVpMIqhVMKRK87aaL8nh40cKvZc1QbShK&#10;Gve9FAQR7K1bns5ktu4V8HOkwNcnMk9KLXh5+oKmbYBVKWaclA4LJ3GRPhfS430pQVC3avtYbK/Y&#10;mrRieQd1OGTk4J7AMn4VE1gc+xYEZHzG/MhmOYIKXoB5garWNavWYZaGAaxs2za6gyIyzkBe2KVp&#10;nhADlmfYuFp1kdmIBC9agZt1ep3uOfa+35k2i8t8wWnYOs44VfdnsXqcYc4GzvoZ89zjOOLgX8Bk&#10;jBwF1rxh0S1W9sai3dfUwRMXViSYSOeZvCzjc7sLCASjQ7iuK5ZlIRtASaH1Dv9RxG9d18ESO6qo&#10;H5k2/uUU4X3fZw0mQhDqELdnsY7xOr7mDh5zJMu74O4e4CNAFjrFQTt/XS/OdXzf/B4bp/QzrFP4&#10;EqbNEkIwUcw+WHM+btFaBTrZEwpgMd2B6HllMJpwp6r19XolI+R0QkwZJ6P3zmJxajyIBNRWR+7v&#10;DMtjbPakKFiDpAuLMxcKHmCI/neWwBiNsT+3xRr5rK+H340xRgTLS0Qw1mlv1cD8HRSO3gdYQtEx&#10;6qFQ/C8MJfdouQdrATv3nSyDZVmwFTYaoI3CuaAYtgRBq74fCLaTjWD5VOA5W1JG7cASIxtkIljt&#10;Dn028HXfnOlAMUdf65wVzmjzPI1WxA3aZeStHqeCNTn8A7EGIju07ASl3GrRldxrqejoWNcT/K4A&#10;BC9fv6Frx2YjdjlnxBDwxewmTyuFRX/95TeEIMzpMe8hb6AGG/1JRu1f19MQxfPz1azxqM0ZLaYi&#10;DzHtLe6jZJ9L/Jza/3MQ1O2RMFSqAAAgAElEQVRuXRleAkezU0oDJBCLEaY6Mt4DAOueZzo2IaKX&#10;gHAAq9L/97//3zGLeDNP6d2SimJec9frFYCMQ3q3739sGyQArRbEYOisdqOQKCSFURRxHhoQu8hm&#10;IFNwYsIQXgus3jFyNI2ztYL1tFLN1wzjW+gjEKrqSIA8aPqfA6TPfP36Faf1jD/96U+WuPB9O9K2&#10;rAua0YF6p0K6hwkqbYeBSvOgsputAHxWRARGi/NZnBmAvUAfiY0FbcstR2eHsYR/3lpBVrdxcUGj&#10;hg56OTZtljDwy4scD47VmAywgtOR9HkRKHZtNnNeKHCmHT7/GmPEty9fkXMe80pDCEc48/Wv338H&#10;1FRLaxsFGS3IyEjwjlkXo9AGMdX/iFadhhVRtoLPz0/cbndwDicMsQwCOFaAB/oV5sQg1huputnm&#10;gaOxFwLMQiJ6p1As6NFq7+m0DHQ0ArhCESDoWqHNYw8PqSjgVZ8ok5snnxEcPGNLUCMBp5TZtdbY&#10;xqXuiU0IAa3a6AHYsU+JCX7OGS8vLwgSue+7QhCBg8rpelrQekGtO7o2nE8XxJSw5JPRGQEZM9Ec&#10;5YjB6XJWbxqVp3eW/8xGqUIeQwRSRs6k36tSsG6MJcQ4bY7sxApmkgLAZgJNrVjcL5i2PdwzO3wG&#10;XEHF8xjC6A5wvwri3T1606DTpphwXi9AMJBAFY+2wzsCvIwoFuXpTBcfH4AltjpQX18X0dkR09bR&#10;W6VjhPqsr51RT85BwKnVAsRoyrdiZ8CAFqxYErtoL89fob3htJ6grTKB1IbzhR7ZZdvhVFnGFM5z&#10;L9ZJcyseT+o8WQlBkGJGD4qkzcKLQIMid46BdAtEnmifTiekGM1WEViWFTFWS1LdNhFjVKgWWqxQ&#10;uTZiyevIE8WKkJlgis0NOprDMRde7mQL+Pq7x+jw1DV0WoSIvnuKS/cEfvqZ+5kqpaAKcL/dGdfK&#10;nQBp3eHFExCQYh7z/wqKqjkovK4nfP/+DTlnfPn6gro3vL29Q9VtiujvDSTsjzsUHXvZ7Ozo6HDm&#10;nFBqsZnzg12SvddeKx0r7HlQtE4gYqr06gWbl6JzPVxfI3R2MDoPL1prOJ9J9X1+ejJPYAphuYiY&#10;q9B62u600lrNGcVFhiwZy8uKP//lL2PeuZQ6/s3r11d+T+be+PLlC+AdqNZsH3txCGydgj+0E3Xw&#10;iOCB7xcA5hXvFoxhJIKezGUXeIpGoxYf1Zod3D4KGB+v4v50n2IHZ4bdzwC0TdwzzPucf1uhGtB6&#10;Qdt3o/dGKBryQhBfe8d//f5/+BkvT4AQLGyt4f3jDQIZyt6PxwaFDnu95+cLliUhJR9Diai1QE0S&#10;OOaM0ipZTUowBuCd5zoaeVn4MZxC2WgpNcAtwejcdIsfzlJ0Zpon0t0uCJ+dn8X5TIi9K+aFlf86&#10;dpGZA8T/9u9cDMq7oQO0NrDk/f1t5G7jdSGIgQBEynxfacTEaHcZf22PzUJOQA8Etnro6PvsEnvc&#10;YE4jiDrZL8duv9+3x265/9vj5/Uznqy489du9n0+3zv31aQT+6jcBDZmHksdjUmLp8DxzH19D4dg&#10;gs7Ih7Wb73EC0jpyOyDBhRjVmiS11mG/FZ0+LTaWNt5TsXc5z4jvDx9d4ZqYPZfNqtNZKQwwESMX&#10;nhnE4ZHbOMMEsHz1na2lgUVvx1TETylxrFId6Jq1wBCAszEYnsUHqtUPg0kC4OP6wRzA1iymcBhZ&#10;oeaIIkzBUQHQMeyMuzG4uHyCLvacxBjFIqYzMgEqslgxkBYxoLxbkdBUEUIyUFegQjp9TJkFja03&#10;KdsRqzFBvjxzVhzWJHFA+byeAJ0WndQxcPZQx/3BsSoXtaNot6K0gne8AQpc3z4BmdTtx40Mg5Np&#10;KZVQuAdMn+KXb79grxWX5ycogMuZdcXn5ydzLFuLLy9f0LUPvYl1XaHQn3LOZoW57zU/v+5jD5gw&#10;4+GObJ1CdV071w2c9fdadTgy2F3uelv+TKiXkiy+m52yKmDs65f2jJenJ45AfrwPO1gRwZeXswHz&#10;3PulPNB7QBM2JoIEpAikx+OK6/WKWonAt8qNWmrFY99NvOjTUFdutn3bxyUeo6FCa8ZpXRBSwunE&#10;9v2TzRKmGA/zJY6wG7XcOoDJLsw1G23RBTVM9CeEwJmAWqEquH3c6OV930bAiVYoHBHMJVPh1q2J&#10;1vVMaoQfEEwqHMTl840GOatnXjxis6M2OzE8C3X6rY9gPOhKOuwUWJjLADS9IHcpfyI4h0zMUB0o&#10;UFvBx/UduEdctxs6AooJApVtG5W/iAzbrEGzt03pP5AFyqQSQcCg0U012pHCaMJUKWHJiT67MPVZ&#10;Yzrwx7KwUyhKJetiL9XQU0WMpJjDLqAOYK8FKsC2b+hdcb3ex+ZvtWN77OxA9IYYBM9PTxAhJTlG&#10;gjop8BmeT65DkAaSF8Ok3B8FUFrjzOFe9tHR4vxSx2PbR4crhQgoPbJPJpyxZLOFWyjwsHqnHFyX&#10;k+kduH1NchEnO9C19cOeojo7Be4M8Tug5zlnXC4XPD8/w+eYuUVtntiSzXVZUGvCXmghkp75nJaF&#10;QcxFtVrtQLL5bASUfSYJqoLz+YmdkpSg3excqqK2HbU6O8T2uU5hJmeBMMtjUBOfQR3dDgWkj6KM&#10;HRTb2l6zCed3VGFdXuuMH1wEBsDlKygcMwghkLlhqvAJcXTvugs6DXsvesq3xmRyWTK0+ayR0WsB&#10;BDHPUuXc1/v7D/qoAib2seNxvw96Zmucufvll1/gtkgA409MCZfzBSnRE1YVyAu7PzEEtBqNjk9a&#10;G4M8k2dPhEScIeTBwc6iOOsAlgwKYLTu40yk/+7PzS8sAKauGocfqovvhcA1z9bpeH6qY/8A5gsK&#10;sjqYvE8NhkmhVYoL2mUPzIK6VV7gTnMkZc9twAwYDLwXYoq8uDRY19niWG+zOAfHYgBg3zdAFKXu&#10;AMyXFC4Uk5DTQlaQTgVdseINUFNCjsgpQxDMs3xSqZm8u0jl7AKi2J5vLNgUfdB2m3X5QvQxDXYX&#10;3G6Gs+a0MAIwOr7b9hjrp6r2sxnIBdRZ4d12oqrv5QkxxSF4NcBgdcuoMhJcT7LFuiRMRC0xs3/n&#10;LDoX83F9Br8z/by0VhFDQtfCzlMIaKWQmt4I6JR9R4zJxHvsqguBWKANh0ANpHbgBgSGhkp1iJy3&#10;B/AIHD/qtQ3gQkSGonzrDTf7d7+a3savv/yCkDJeX18hIY5z4jEOmIwatfMyoAwFpnd0HIWSFwou&#10;tuiv6d1t7gkWD/4cQ3APZYxEmzOxTDp5nmxPim/QcPj/YRTYYqMml6dnPiMDhB73h6UQjCe1AFVA&#10;C9LeoY+C3hTX/d3Urvlsn16eICHi8vTMj50MeNspTkjmmwt2kUngisNk+AS4j3r39bRkwzUKjr/U&#10;g7vMYnLmTDYC2d0Cl2uchQVoGjoyYcQCCdORp6/dtA4CCydj3bgrkReTrhr+9Eyw3ccOBssEs8jz&#10;EQTug/lMvaC53e8DhIO4eDIOz940W6JpP9jPcWE4dlh9FEUQYzEARuHA/thXo+stI4a5MrXv559/&#10;GSgzuv3+GcJ4LY9n4h1CxKGJc78TpN53Cl6Ormij+0eAQkPA8zMFk79ebyPPZT5M9lItrsQ913VQ&#10;9w8XPUWZLa+2Ge9oHfK8ZIrBqYuDTgBPwTMjmOvrudlx3zkI4zEt+j0ZAtrQurDcx/Lo6WnvmgA6&#10;Ym1TRd/dUtD0umz0xNdKhB1XEXq387wbwGbjByH5aCW1F0LO7MzmBaKKH2/vCAHYhJ/15fUVkIDn&#10;Exth0dhMvRNk9/FDjt/IwQGC+l7LsqB1/nx/Fq01WpgayMBYP/MKWM5ajSXtein7xt/JoKKeTBDm&#10;GAgRr19f8Sg7/vTXv6Jpx3khg/rj4wMxJWuydvz662/ovePpckHrDa9fX1Fbw+vXrxCZgnz3OwVL&#10;CSw466WycaZAaRzVTktC1OlAVltDyif7PMYYCgaQRQxgc4Yrk621Ij+ESFDbY5YxsObsurNiI1x/&#10;Qqwo97NdClk8GybwGYIg/T//9//FuRgo9m3DkbLUTMCq2ixQigJ0QVqdYmtib0tGyqQ8U3UuIwTB&#10;YqJuTLI8McRAxRhI/M6xxDQILbRSGCgGbCPUWnCvFdphRu4VH5+fI0h5B5yz0U8m1vaCnBe8vLyA&#10;CWn+CZncSoFIxX17EFG/M+C4ZYOEqfSqADkomJ1uWOKhymKkt4bWK2rdsO13C56eIGMcGp5nR5F1&#10;JCGDkG4034qGUjkPDTGrHCFdvpuAQTM/dCvtKc7duxVNfXSEfH+JvXG1+dmmDRUVdS/YjQoWRHC6&#10;nBEjKSXfXr8O8KA7uto6bvsdt8cDf//73+HzFmO8wNY7xYiLzQSFyIRirwUNitvtZug51ZFTZKc9&#10;5xWqHU9PJ2hT4DQ39gRViNgGF0pCGEJGIScgJCBENLWRiZg4ny0VigiViI6AvTJp3/eKXu1ZmhBL&#10;jjB1/oTTSsRrydnYACfOZRpaeLk8DdTZL/ympLfWVmz+yUW6BKfTmV3LlEwpmd0rL/YAp9jKOMj+&#10;LCm4FM0G0al/HZpcuT6RuqNG4wMtjmppSDmwWHdAoCuCREADBDbrWRXNi/LO5I+X/5yB1a5Q6abI&#10;TIV4SIQLnTh41fp8T7wEKVCVYkIXhWqGBCs00dEL4w8BGx1gEREgdk5CNF0ICUZnIlLvNP3x1XlG&#10;pHuXw8YVLBAywTaWRHfBIwDgjIEXNa1yxKM10kNrLVBMuxuO0sw4FF2XYMnIacH5csGSl2HtCCgw&#10;aOfW9esd2vysmlJyd0SCdLdap+o95+E7SjUKmlIl9nE3pwUwUfTiy385NdkFg7qBRqVWRI2I0fUZ&#10;mCw4RbaUCkjgXoFAtY7k1umZA3DBnFv2br2LOY1rbgAK1pE1ocYOZ9EQlAzaoLogBHYVvZPjiaQn&#10;XOyA3NG7CRwKGUZ8T42vVytSwtAw8YTcqW/r6YTT6YRv379DVfH3v/8NvdN2iYUjX/N6+wTQ0es+&#10;CkJPdPd9QzMl5fv9jpfnZ3SlsF6I1NforWNTBfpUsfaZW09EPZaMkQ/rBvtMLRNsGQkRrc+4NqQD&#10;874pBqp7gb9ZwuldppvF7G3bRoLJ+EWQMKWEdb2PPT5ZP4LenOJnFl8po/dMkLzbiEHZ8WGJX/n8&#10;RAsN99sVHM8xsCL5ubMEoXWCluZgMrqiPwHmE/jsqhA1VoccrNbsrPhcdgyRYwV5sc+WRzLinT7i&#10;yHNcRoLQzkK7CbFaEWKK1S8vLwRHFtq9Xa9XqMIooTrUe6/XK1pveH97G3Ew54wvX16Qc8bX168j&#10;vvN8docELN5OKvPMo4T7XB14p3o1MA+iOpBzEAezFbQ73fIQmYm31RQ/A3oC+zunh+s422p/12GJ&#10;UTBrUHs2CgViJKvCOt5NOwVUtYGiUw0Bwe6RhhR4v9O+LOGP//qHgcaABANZwlT6Z0Hb5gc0Gnjr&#10;00oJOi2k2DkXpOzU5zD2n99X4p+rHyzIDmDnAIPsHjgyAwZbwddXpwPD/LdcJxbHPgKkyNmL8p/Z&#10;Cv7ej2COv46Lv3kRMO4Ze9ocoZsYCMcJ/U70Djl3n9rz8P03mDYi2MpmHUtStn3OWwxAGky0zgKV&#10;ooVsIokBKN6B9tf32Mn9Ms+5WA7Jt6WomZ/fLRVPpxNHN3o3Vkm34p0jjz5GImB89LvsGBtispEf&#10;pZc3wGKvq+L6uLFBEGDNP+ZHbHg5mOeAko6/6+oMSTtHidR/MQbZcfS29wO4gcM4QwhWY1lOZs+h&#10;gQ2qR+XYRwXfx7dlRW+K03oen5G5Ey1kCaLrXLv1BIpOsul0NgHXp+dngqmWU95un8YW6AMs8/3g&#10;DBMXiHwYczmGaMAz1/P2YPMtm9X05XLBomd8e31F7R05LbM+ETFafML2eCAEguPa+3BicZZZt4bL&#10;MVA66AHIcMDotr84RhsGmNBVDDji+eHjcdvZCIlT3+xokZZSIvMgyQDxBHQaKWW3BgL33a+/fkev&#10;DaLULPn99/8CQsCSKHS8pEQtJbu7tQtUOtLt/oHt4RZTVLscaJAVkwAQQcVniYK4LEgpYcn0dH1+&#10;fsKyLrhczpgzF/pTMPOkY/DtjcLDjcL/5qwd5+W80y0ShnDUvu9AoBDUeS+o1jn21/eOY4zsGvAC&#10;ZNAoNhvS+8/0q842HYNN6yNQ+s/2bp+MglzGoZvgnoz/z7nVZp3ZTys4mBi4xcKyrKZkHtF7w2Pf&#10;UMuO0ipqK6Tzic28idDr93ZnsRMD0pKZbMEoydbN8ILQOwfRRL3g8xLdL/E+5iSI9Hd0aQdUDybs&#10;hZEU+sXWVE0sTA6dczK9q6knavcOlaApFezFFyuyM/DY+Xk/Pj6wbRve3n7Yvkg4n074/v0XrMuK&#10;r19fESVgDWZHZ0lJV0UzVDjljNbsAII0wpwS0rKyaDOV19aAWhTXraKUhr0CURX6qAP9FwSczvST&#10;hLB79fXbd8SUKEphezdEdtBrKWhgYRCTze7L4dJ0ylknqDS3Hun6/IoGRlhQlmlV40HmiN6JACEC&#10;MTKxcHENgMCLB87WnU5sSG0TAhBd0Nv0v6YQDd9YrR29sdhyBDrGiHWNYEd2zo/X7rNhwkRIuM7b&#10;tiNEE1+RwD2jCkgfnR4HeDDQfplJhZjokFvtcMuOglXGWngSQcq9/0nvfH/OGJiJla3dON8yLsGg&#10;EYqAnG39+UaALqiloZQdtWx4f39D2Xe8f3yi92Y0LH6W0+mE5+dnrOvKeeyc8PT0jCWveDZnh4uJ&#10;hrhgmYigNIIx4hcNwK6U7QGfZwohGDvBk0gAVmgPQo4YfV9YdE9kf3Z4eIF1S7ZJGQzqz9yVtCkG&#10;yM9GUOKxPaAIxioIcPqhW6e5kMy6rmgN+Hz/RK0F7+/vA4BzoMNBFBdJEvHPoHaJsjudcxoFtCeq&#10;YxZO1awDZ8JcTV+Dbh48ZwoKER73GZVSxRgUvMAlCHJKFjuZPFZbK66bMwEqx0haRa/UODkZS0yE&#10;1mkiAV+/chTo27dvw2HCAYECxsndNFxqq7gaQLl9+QIRwfOLdUEP4nlBftYLWdcV316/UZTt5QUQ&#10;wcU66U6fvt0f6K3hYTTi2+2KGDPW0zqKidY7tp3UfLIn0kxgwcLFE/5Bzz/eo5a4SQymfMDiy+mB&#10;MYZRpCkUj+0BF0zrqtBK8IRnNBgG3r2+GroNy0LtmiUvLAiU+3W/P0wzxRJeMIHPecHpfMK6rvjt&#10;f/wPhBjxyy+/oCvPQ20Nm3VfqolHNWNrjS6lrWOyJNn9bnMmg4Fipn3MRwfTBijVx3no5OGdPafm&#10;kpnSseSMvCyD9Ue6phXZOoH7nwrEMNfez6jf20GN+WSxkok2GSGu9AwAKQFnyUAlY6WqGqPBWBZd&#10;DPgHxydkKtWHEMxdxr2Qj5RpDFDuCKAEEWIcOllY4zyKx50pIPvzFwE8baC9aJxMEl8Pt7bzdXZP&#10;ay+Wd9OkYbFv9ruY4pouTPn0RAD1dDqPNd8eBNxcDf/x2G3tmS+eT2cEcTZNhICFVjOavWOsDlzn&#10;xK79LIiBlARe4HVtQA+2RuNJw6nnPIejdD7c1WTCjQJK5/cwboTDuk/wwGPXKJKFDGl/ll11jOfs&#10;+zbuEqYNPu5Ca1YvMp3a7/HqboXx1Sxn24lMHY/vPwNuDuz0UYN4uu1r7nGZ+9LsQRdnIvC5BxvF&#10;c4ABh9fQ1oZI52wgOOvv4MKjDRERIoptf4y1EzijRg8AGR17Si1zn8Maj6BuFgBIMxs9yHAZ8NGQ&#10;qYPFBzGtMiMkRuSVQMp6of5BsPX6+voLeqscZ2omQq3N9LaA2/0G7W4926z2mgC1awa4ndcA0q3I&#10;F7B5Kq51Mf4Og/02xkGcfWebaS9kyy0LWdXrsuJselCsTQjErKcTejN9Gu3mIiQDFB4g8ELxYM60&#10;K+63G1JOeH19RT6dcL5c7G5nXPm8kmn9/vFG0MVGtZmQMw++PF3sWUUChAgQNBsV6uZTP5tOs8tt&#10;NbLlDbX8dxB06ojoXDt7jZQS0NyS1s+cIm3329gkOTkClh0I+qnYy5lzHDmzG7rkzKL8vCKnhNXo&#10;EgRPFXVQQQRuN+BvyOedj8mS/5nbq1ANeFIlFcBS6StMZeaIy4UI4GldkDKLfRb6yQ5Nt5neT9Ri&#10;llBWcNZOT+VlWXC5XLCuJ1wuTxRSCkzqgInCqE60E/A+NUX0urK4L7Vi23ds28P8s/sIzLWQ1ujK&#10;3MEE1O7X26BTt0alb4GJFQGQQOl9cR9vnSqbo6tCjfERjLtS5XoUT7DuVauc1T94jqqqBQ1LugIQ&#10;s82ibxtapTe4U5glRqS0DJR03wuiBNQgkEi6/W27s6g2kKULPVZrp0Xc3dQ2N7OdEytAo/nrtlrR&#10;Y0JvDSlybw5WAasKHlgENBUTMmSN2BEQJaGbariKC9jBkpCAqgFNIroKemn2qoawLiuiBerz5Yzn&#10;l1fknPBiYl6wM5FixLZtgBVQ0QKHz90064ZVVSyRc78A1aldWMbdBZZlMXuJfSTsLjxzOp0H2hkE&#10;QCDiF9QLL1pLUACCSTG80PcrTb0bY/MxQr2EGAM78wh2Tm0/OLVM5rw+EFC7dUKE+9p3TXBvTvvc&#10;aJ2XdOBlGUKgyJmBVDwPEzkWSzBhlLpaKx73O4tpMNkIIbg+HwREV3fblzFxvlctAXS9BYIJc65v&#10;Ah0TBOmjOz3BkSDsHpEqbaBZr4AnlYEIg/ueO0Lvv4I5SniMpKryFFgKIQ77FsQAKRVBvThXaIyQ&#10;Wqnf0ftgSIQQTRyGSXEftkNtdFBha7qXx7gMUkq4XC4GtJhVk9mEueerXzbFbJg0TZCGc1p9xIog&#10;86JxZlCMpJa6WnAYBQ7G5Uo2w1Tpn8UeT3e3WfPuOhqNYwMs+Nu45FxoxpNln8HfdwqHLeuKGCgW&#10;WduOj493RCu+U0pYUkQPASk9j8+8Lgv+9Kc/4Xw647dff8O+73h7e0OLROzJVMlmB2finZ9lxHYI&#10;P+fHxydSjDhfLogh4Nv3b7h+XvH2zpljB03IJvA5dEFM0ZToqekgmPO3E5DiAXDwNMYwkiv3OvbZ&#10;8lYrSikUZLKOeevUluH9aUBzp2DPvhV7zQhN/H1Zed852Dq9jvkz+SzFOhru3U5di2jaGefzCTFF&#10;zgDD9ouds5TSSFgd4B7nSAUSZXahQCq5WLLHWb8KrX3kHA4ctN5NFCiMmWcXPcwpmTsD71Iv2loz&#10;hokq1GjUXbsBzs28jSlWF0JkswKwMR0HAyv2fSEDqhSUnYwpKBmIXtSu64p1oRDZ169fOY8rvEeY&#10;OI5syc7zBNpIe7cZavVz1Q5F3KHQCgF60Dmx8GCvzPt2Pg+3wAvwMnEAApbXNZvXrZXieG7t5l0i&#10;T+SPdOVZBB7eA5jIa3ca76Q1i+DQuZ+AkF3hszg6FP58bSuE/63g8jil9vOZZFPwLMQ4gD6nSvve&#10;dDDM5+2PIITrrvjnHN1eq4V9Lzs47s/Nc4cQzWFmjD0YC8w7lq1TnFX4uRQsFEshSLDvZHA9PT2P&#10;NSNFtoz3411YLzhddeVyOTNX3dnJvt1ubIjlbDHMxiDt/kOg0JV351Nml3MvhXuzebEx5/Hd7cjH&#10;WXpnbuxnyO+No8C7d7jZg7S1NkDzCPx4wd+VFskdioeNCMm4Xxkv/xuAE8JPYxWD0VCrdfWdpcuC&#10;djV7yZiskUa7CRPB8+Ic4zkRFGjDGz7aJpZgrYWBD6iJNwPotu8KRz5iJwgo0X8Gs9OQMtc1k5Uj&#10;eWFDKpIuns9nxM7Z8W4Mv257RaGT1r5k9BYthssomN0u1NeERXMfSuk+ZhaT7VkDIFtt0Kuix8M4&#10;MjAbRgJ8La9AV+pEtG5CfuZgEQJSJFBwWsk+cg/2bdsHc+J4JsfIXggQYxBLcKs7Ey7VaPGNI6/B&#10;RO2adjzupPTHtCKlYqOy0Qppc20KzK2pR6OTTfB4jLxI+8xJTovXvzau0NoQggsIeP32DXspuN6u&#10;5o++IyiA3qzBGqHgvaUqSAIXYSOqF+0hjZkFK1hijMh2wa15Qc6kgpzPJzw/PSPlPPwsmyXmve/w&#10;m1dEEBIDQLavZVlGQjEK88RuL43hWYnEEJBCQMwLcl6xnnakvKK1agqbjtB7l8dtUjoA/ncthZ2Q&#10;umOwIATj0h6ewDZ3ySQ6oHXx0GFbzgr18TtAWqyidkWxJOi+7ZzZb/T2LZXvNQYWtmoFQdkLHte7&#10;iR3tIBWsI6WAJSfkFKEpImhA02J+wTvt1xrnxbQRDVuXhdRZo2bm5Tz8oVUVVSpKZ1Hfa7MinQFW&#10;A8XmciZ1NK/mj52i0feEGziEMYdk4xUTBfeLyYLvUfhPtdnlwmRle9xtzaZ4XJCAbLYHA/lrDZIS&#10;uP9ttEBZDLLjH1B7R1POZgJG8a0Z0IsFCRYMda9zxrw2uzgEEjnzkZeIqIIl8jNHQ9MulyfEFEZ3&#10;u5s3YbP5Qvd096xHrFh39NX3lYtlxTiBKt9/fu94EjbmQM2b15MTBBldTv8KEiAxQWDWbeJJ0OwY&#10;e1JcysMYJkzw3FN1MwGo5okfgBgKJBbESAGSEDk/7VRGCmyQHdDFxDbUqPAwVoc4i8appwbwiAmi&#10;BBfcEYToi0DP2Vp3CKjCToFdgdPOB63Xu5oWDCECjQ5geYf6QNUNwtEQuyBrLYcES63j48IcvDcp&#10;/hGhIePp5Qll3/HY78CSkYw9dDnPMZqUmHDTnuyMEKJRyMjoaZ32iRiUOIdQAtzKw5NJ2OU8OuQw&#10;Wum84sf3He0RPVwdAbh/V4Pmyx5sjw4XsoozqNoAOqD82d2ecx3+ny4QRHCAxaKM2bVms4i0EhG7&#10;uEijpiMIC7va2XWhgJv5OJvXuwjGfL8qnRY8GVyXhV7pYudCOJfuGiQ+fhCE6HYa85wKBYWPpFGn&#10;wspVeKcpp4zeNqO9y2Bm7Ubf8wpi7KHWsT0eWNYFp9MZKWX8+c9/xh9//IH//Nt/AgCutytjr1Hr&#10;8rIgqw7XgwEcKTsQS+mDrsEAACAASURBVM6j0PXZWIA2QTlnAyLCAIq2nfZ+Ph5Ta6HLyts7Wuu4&#10;3W8mUsiA7YJ/vh+P3bNZ/KjFJf736Lz1Dg3BRuAUTWgL58Wc3x9Hi9NaydJjpy+YN7DvXD8PR1Dc&#10;7xmj/9aGx/1OB4daEUC19hgT1tNqXe1sQpyM4bW2ISj48UmapmuAPDYKh2lvlgcZy6Q7DboAUOQc&#10;B/jBs8ZTWK1LVk1vBeLAyaQ6w967q6rXWulEMN7rBMjKYb65m/ioM2i6sYTCKHZnh8/34bxz53uI&#10;KaGXYn7kHt8BSQExqBUfoICfCDYvVIcoHveBF7RdmeN9fr4zuU55aAR4vuifx//tKLwtzsTATmKM&#10;LOLIMBCsS4YKsJhvsMDFX610E49bMtMy2L08gB0HXA+FnRX5/kzuj8c488OGN06LJX/ffL+KUMO4&#10;i2+3G5wd6uce4iMPFg+ERFV/rYgwzpQDGX6OfC81m42dr9PsmauBU6570diVFGvciIObk9Y/QAm1&#10;HLU7Sw3jfAPUnOhKjaF+AEnGbHGIQFfEzNGU9XQm8LHtUAl4+/hkzmbFrdsYiwHWvRRqEKni9nk1&#10;0J12cHlZ8PXLV1TABA87ugggERoBSIO7vHQ16jpMU0QJ5qsLC8c0nr+LGcI+Q1eF9Lk2Yiw9V/Fv&#10;rbEhY53o1hrUwSG7J7VjqLIPx6J/K84hFP2jQ5Ig5MSCL5gjxqFJqZaTcXYf2DbWPnnZDzmjjLNF&#10;PRy/vwWX5y+AUCSb731BsLzZ91WMAct64r39K0FYVxO/Xa88hz7brnMPevMJkb7owd4/YGxqS6G8&#10;AeN6D86YfLo82Zw69/Z6OrGOi2mAiiI2oy4B8ZwgwjMIAK+vr3bPPywH4GcO4vmAiRWas8+wKWsN&#10;tSp20zOIxrh1jSYJATlEbI9i54/WZnRy6YMN3KFIEuAjVaod0qtZyDIu5oXz5ikzNnsMD5V6RcON&#10;opmNXy3ovZl7k+Cx30eeJd2BPI/fAenl+cWCU7KEJth8lw511t670bBlIE9eVMSQxsPxA22j8IgS&#10;B+plvQG4yMX8mgivUPLdEBIvgAkaSIj2ehESMiTw0inrhtZo+dZqYVLfink+stvVWh0UByJIGTkl&#10;nJYz1vMLlmUxizBSzr1QUjtUswjXsYBM5IGmjXT02lH2hm3b8Hg8sO8bajMFTBBh8WJQD50ABt8G&#10;7XO2UND52q0hCOlOBC4Cugqw8/t5mZmlTlUUUzFvLYLK0FT2Fs/ku6JLJR+g0QqslcIOSqA903ld&#10;sKyZPtkiZC6Ahy6GZJdXNpVau7BLxel8xmPbsNxWXG9XoHcKAeYFOQiWIIjFgZGO0iJq7+iVyV2O&#10;adDlnI6mvaHsG5Ele35iM82+P7pwzq3VRl9dTyodZDW0QBRDFZOZnqmLWxAPkghGSMCSeBZySrhc&#10;nrDaXPhqqF4p+wChtDNgIDpCf6Amm5hPzuyc/vWvfwFAIRoXcYoxopSCx+OBx+OO+31+jVGCZqKI&#10;QsrkkmlJqEmREg9+iKDKPhQqAQgKtHk5O5XaOzwiTOZiSD8lv61VBElGaeNfkE7Y0JXiTgMx9ovQ&#10;KZtGWy9GWyayyIuxlIKbfaa60du9DiqPdX1EATTOqlkHnRTWxKKrK6IkpDQBvSWvuDw9kJfFxl4E&#10;3RFUPxvdBFdSgiIgNE9eTFDMLhyn3PLzip0rAmyeyCw5ofc2bHxKscs6sZBz8T7XWsg2axbN2iPY&#10;qAnXx+Obzpijs1PkM9o+n+qJXe/sXpNmxuJOJGA9TWGbbXvgjz+mz6+fLVgcE6GYzkwOZxfOUfPW&#10;CHa5a8P5cgbHBwStKYol7k67d+EeMWDr2O0b6cjojFrCL2PVTXCImh2lFjgdTDXier1i3yniWErB&#10;9ngAIoN9QiGbSYFf1gXrsuB0WpD2gN5IP19tznhdz2ZblrDvBfu+43Q64fXrV8SYcP28MkExxfVS&#10;CpIqyr4hhIjn5yfSPBs7Nm7p0noHrEPq9L6X0wu2bcO6rjwHRqN2RtrZABufKT/OzPn3+Ux8tE6w&#10;n72Ukt3JUwzLz3ophUq2BoS8vb2hGHsspkQdhRBwOq0/FVApMhbmnHFa2AX+eH/HXgrefvxATIla&#10;LokCiArB2+eV8fK0IliMiwKkE1li3gl5enpCLRU32+tHEAlQxMguKsU0qUPhRRXGvWxK0RZfPAEf&#10;/t3duqOr27MGiDhYF8Yo0r6T9eDCYW77NzofVqzX1gy4Pg0Gip8jjgncQNo0E3LvzkajuS8zwPKs&#10;2HN7euLdsp5WuF1fa+7cgXHPObNqsExkroPisO8MYJv004AkU2m9VgraIkwwKQigpl8ScWxD6ADH&#10;PQ755+2qCLZmLnZ4OrFb60BhtI6p3yJhxBkXQaPFmWpD3rPNzfJz7Dsf9OVyMdDPwY8KhYx4Fq34&#10;o6DlZABt1jkf4BkODUvbaxJMl8Ce70+ddQfU/U5Qdgmd3acwHQLvLFsHMVjXx8Ho0bF1sASWB9ta&#10;HkdUQnAhRoKPDnS6QJwDbcMyL5NlQ3X/hLx4R3oKZEJg7Dad+8WBCnsvrvgOMctTYW6IIFCbFSe7&#10;S0jt9m54p8q1WGGsEoeNqI8+FOs+uwsEzyy1IdwhwEXmVITz2AoEt9bVBmen4vhsoNi3u53RAkjE&#10;3inkVq1Rp4Hq6U3bQdfALO40IAeOMmm0kZAkQOT4hgRBQhp3cAoBQQUSk/lWC7Q5WGKQYggw4QVA&#10;A0R9HIj56qDmT9zcqoppIdi7muB0s3nzOO9jxfgZKuZKlBd0KOK6IlvNxGKTei1sOgpOpwtabTid&#10;SRl/enpCqRV/+9vfOAZk7g8uZujWngBzAhc35HsyJy0rKjki4myQgJM5uHz7/g1QULCvm4NJ76iF&#10;+/j3Hz9MoLkjRN/n84yyDlOzXMMoyCdg6zT3ACCNvxuxqutY8/nv7BTYGvqas6TjnztgBltvsksZ&#10;GauBWynZPLlQpyCYaDHtPBX3zDxXP9gYvt/vBNVTRl4ynl+eLSfe0QsZ09KBHDOAQLFTUSTnyedl&#10;QbaE0ucGmtHdfAZKYPO2IoiJSY4EIq7ahYhujDgls8+xeSQPfMHUoJ12HgMFbGKYnuIxxdGdHfQi&#10;7/52FsyhAymvUN0hoaKXin0v2LYHtv0+0GQWM5yRmGN7PAAxpyE25/M59L+0RMuCrhOpjwFvIrDd&#10;EsmKsnO2Y9827NtjziT2ZoV5HWin9jheshtVqVshz6SVBSyLxg41xDUY8uxFk1jBhsjZzCVndlmC&#10;C390RIlIkfQ7WksYTdieTxRS0VUU65qwLhwPcIVm93R3dDxGiqwpAN4Dk9oFTJTYZ8BSysgBiKEj&#10;NrGgAc70gV1OdJDaa7NnwlODWgsejzseqrjaY5BBrcmIOaMHgYaAvVSUnSheFIEuDdGDhqFW1bwX&#10;syXvLE6J5q3rgvV04uVgoAxnXlejIycGRtMlaw1oTcfXRKm5L7g/LPtU0sY9MDuoL3JYL7+sLEg6&#10;cp5zRqgB2/YY39PX1TQZ4kjERRrfn4MOYLLUtKGbBkJvFPELMSBs1p0zrYnb7YZSGm73jQmxKM7n&#10;BV+/viAmwbJELMsZS6TndYwJ65oGtV39iKjbBuoo9lpX64558UeQwBUztU9KpphnO8b3NsAU6v2C&#10;dWVeVUUze7pga6ai6MHQ9sPPCxIQOtBU4Oiks2xgcc0PudvFlH1HLTuCAEsKuDw/8WLbd3x+ecHH&#10;xwf++U/+3Ov1CpE7Ho8Np9MFAMVqJFBFnpTvqXjqc6QQxkoft/EuxlEN1pNR7yYGcRWLn61lvH5p&#10;ziaw/eTr5Un6T5oacPCURTgvuJkIeRGdc8L5fEEIVC+v1r30C3pZFry8fGF30lBrt0qiYN5E8jm7&#10;y5nnfd+R9zQS0FILSitIJQ6NjH3f8ePHD34u9w+115tezLOLRQCN3c4gnTZqqmPOfmzYrrQBjTzv&#10;ORkIZKwLsfgQxen95hYS1S7iPuz7fL/C1j1FWrcs64Jvr68opeD5+Rnv7+/417/+hZwzfvvtN6SY&#10;8O3bN1QD/WqttNjyIAEMVtrlfB7002bzkq33oVRbSh1K6k6r20vB/X7Hvu1jVEVVodZRTzGxwA2Y&#10;4w4DEHKdGPPYVVJko40dLdmFYWUCnTL3E6zr7Vow2jmewQLNugwSoEGx1wqRiJwn6ECosZt4H5P0&#10;fd9R9x2fHx9DoCdJQK8F58sFf/72FQDj5tPLM5PN1iDdO8+FXYzB6pldXh6kToCz9yF6d2xaeALI&#10;Aty1E5p1wFw4NxHsTgmqxe5i3t0+njfu1GhuFJiNEBf9cieKIQTl9+whHfHX8j3ogEtCsnVfBzCY&#10;0wPb/Y7S+/DwLrWi7wX3x2P8fARhBw6TIj4TqPk5aq3YHhvPdKbQk7u4HDtxvTVomGwl1xYJUdCr&#10;xy7rFkORE/dhznm8T4/3U4vI2Z6mIRJcWEvGWe+qCH1aNY77UzvoQtsnm8hGyNipt19WF6rSz5rP&#10;oE0tjz7/P4GcyQBdltVA82DjI0IS6bz4Rwxz4bejwvpUWecauoClCMZYkDOKPNezVsRhTMTiEnxZ&#10;OtjytNcMYRRk0qaIolpsVHFl8zl2CgNXa620s1LGeQeXYoy43m52r7Er/fH2jl4rfvz+B6IJkJ7W&#10;E15/+5U6AcbQJa3ebY2pBdCbNbb6tOaFzudEf/PAkVobYwlWnAFqelX2KfyzHfamMyecBdS1A93Y&#10;foSCfvp+j3ZqGg8++gaB/TtAOgtrtiOTNYgs/pgGgRiIRkCH6+vjBawV3BGk4VF29M7RKVWKlmoX&#10;fPn6ygebFkhK6JUq9iFlBFFHDshmFNY9AkVaV4Sc8PzlZYhMaueIGGMCxQZTjuiN8Y+gGKA/JXwW&#10;iAJ+Yj4nYxD23rFakc2YwTHZWhs+rlcg2PhqD2ipj5cMIYwO+rdv39Bbw9VE1/zM+gifg3Lff/mO&#10;IMGcmfoAD+73B1pveLu+odaC//r9d6gCD+ucx7jg6Ykx53wuiJECquidDSqtUDQITISuY+inOGg+&#10;YpBMllGwJrbvHWdlslETB7Cs/udd0eFAXUQIQPrLn/9qP8CE3KxbTsoi1VYdyfevYMEM1gVip46/&#10;k2pjAToaRUDtg9lc9FEVU+E5iP+ZibAdi/N+DFOkeyRMKXuAicntdsfn55slsUQyTucTlnUZ9DoW&#10;h5bUxQUxsgP2/v4+ugwQ/9mHzr6Q5h5MDM3VoEvh3Gttit6ozL3td3TdUdsDjuajU60vAEgWmAUC&#10;zQklJ7RAkS6FidL5BXHAsgE7HBSKRJIIp7UKKI7js2hBZgLuGyeN4IIxZxgDbagkAOt5wfmysnP+&#10;dIFb3TnFJueF8x8Sxhw9LCkspeD2uOPj8xPrxwkBHEVYUkYKiggL/MI337WbP2FCzR21eHJtqHgI&#10;SOYTPuaCAcBBH0sEO7mqnKvTTvBBmFAb1kLzJ1UDO2T4j3tnLqXIbnReiKp1V+bMiInaBk5/8S/t&#10;PkKhqGX6jfZuYxTNqOn23GKU8d/a3b6I8+n7vuPxoEZBKWV0UBwkOyZsIgJdl8MejiYMaCjzIQFv&#10;rZJKU8kiadUofT2g24ygNjJOtBXuUdRRFLCItf+yWXMHrjwoOiXVO+VdvQOLn/6cQJZiL9Rk8GJM&#10;taHXim4gF5mKPL/R2DF/1OlPuiwr1uUyqMyc96xQpaoz99W0iTsmJ22IQc4iois1KarR22yR+d4N&#10;LPNLR4J3QLol6zbe0dllovZiH+BdbyYiIlOwh2AKBhvFEeq9kLK9F44XVJt/DWKK75kuBjFx5CgZ&#10;eNa728BhdF0ARWtP+Pr1GY/HA9frdXTf1nVlR8ouDVdZ56XiokEY4IWDBH7J1FqgfboKEHzlupey&#10;jb3KOtXHi2bHfNCh7cIKcXbS2D9nF6ZrMmCT7+Ht7ce4/Hxu3ou+EPzSrqjVEfEOQcengGM6mfPi&#10;67IgwK2gaHW3LCt++/UJQchK+fy84h9//wdyXka3myDNgpzZpb9eP/GT8rntG49dqkr6JhT3M9Vz&#10;X19f0XvH5XKZNOVgVpt+WXe/xI1NNoqQoR4xEyP/b4uRtCmbdGIH+opZovpz9v25bzs0K89RoFgh&#10;YxXXSixh3bYdH+/vKJUCniklrPuK9/d3/PMf/8Tp8oTnr694Op/N1pKAu1j3HlAbVagjnsH2RK3N&#10;RmEaUgrDbsxBIr6fhBD2sbeaMTUAsXxjdjy6J+UHsMbwfccOBqXSE05fY6fUi8oB4IrsUrrAkSWU&#10;RxDVQajb/cFRva9mhSdnrrF+jpuc85NkrdCpI5tPOdC76WcEMg6jsckUMoooj00zIThshT5FwHiu&#10;ZeyFlBKqsR2bENySZjEAs9ilK0b4adYX492PRvTYQwTLooGIAcdfR7AMrUFTou6DgUvU3WiWyLow&#10;XDCW2orv37+jlPIT4yTnFZfLGavldiKk9fr77b0PSmvZ95EkO1jghdiAlA5notUKRKpf8xPPDp03&#10;IEQm1X+MXohRgWF/58Wan1jFvDvGqJ9luxYPU/SxBljsNIAmshmRlzzjgE7au3fyW7UYvJcJOHlc&#10;H6NEYneR5YyHPByH9ZGBHs0Yw9zSzoyxMVkEC1qpUAkoRWmh2Em1bw6IwteHNPIIsYYVtW/cppFz&#10;w/MzBrcCs4aD56HaFVrbiLcaIpb1DBhwqV2NVdoozisOGplNoUz2gv8vuJgPfGSCwGQxBwsv8ruJ&#10;mPr6u5CuW4A6ABSEoIyzOzy2+zpYSQ+o2Q5q56t0BaczBMFGBdWbPbVAe0ALEUAEGt0sMgKhAMvH&#10;JXqOwzGFLtYYDQEwFmtrDX/5j78MRlIpBW9vP9gweedNnE8RrQr+8vwfCCEMfZdt38f5V/mk2r1p&#10;Ir28UANh26lYXro7F0VIEiRkSKJjhorg8XFFiBEtN6ioNdgI3nblvHupddK/RUac8/zINUUGI89i&#10;4eyWw1iOPmLsDkuCEBRLrtAeBsOjFmoVxQioVlDFqI2RnnUlO2xotqiPwDFfTzVCuwmGBtsjSru5&#10;VglmsQG0G2M4IUrAIgsUHb0HKBrSmvOYVfTN693y4Mm4CZK54FUwGpRC0IMpcqsgKYDAmR1E0jnn&#10;RcHNQv/YhJSZXBLmixzubMFm1fjFe5YiYtU+XG2OOHC2b98e7DiAwmxNZaA3Ma+IkUJMgw6qTn8T&#10;oFXEyG6Fey/SlxuWUDbL4y0BQIBYd6nWhlKbvYcdvSl692Lrjo4dtW6W8EZoawjKwpyz+2nMQfbu&#10;yRkDWQykqwZ7sDlHrKcFp/V0EK2bonnBOqgjmwHw8vSCl+eXw4yljEuolsqErXIGmwALEJMgLRF5&#10;SfSfj4lei8JCW8TAGPUEwekijvgaGGDokFN4Be4vzdcIEoeavCKjJUVNLJL80MVAMY3oiJshZb1x&#10;Rj2afgG/MVqBBPRIoacARRR/rQCBYo0Mll7YBBFqGVghvqSE1kGKHQI6BLV1bHshEGOCLZ4o1cqi&#10;sxo1jMUM3fa0O6roloDpcAkalUoM3NSf1W6PVDgAg2okIYzkGzJRd3ahqwELzYAXJk61moJqJbPk&#10;cb+j1zb+jutZOZpgVOCUM/K64uvXL/j+63eyXdwLO5FemVJC9JliY9mIzdaMro4jhgDyUrGsC0Xc&#10;TtSmqIVelFRCL5CwGRR9oBV2zpTBqb7dRA17HAUl6a9MJrywdzhPx++wJLij688I+v1xw8f755hJ&#10;DSFwlnxZcTnTbiSaiNReCx77jre3d3x+fuJ+v+N0OuPlywtOpzM9piMZJqfzCefL2cQ080iWIWLa&#10;GiwjOhoQCFoxqWkGxsj4DKM4E0CDQjp9yIcCtl+WqnbBH+brZHZTB719gF5MLbzbyWLFAT21IqlZ&#10;AlhRK2eztNu8vhcptxtutxtFsEpBTFTU9gImeBdpJF5kryyaBx2+9YbWC4rtiWZ7EwI8XZ9GkpdT&#10;wul0/qnQZ9d5qtGHQMZDEnrKx0BnhT1w/CCnlYVabUDqSCbg5z7eIlTvjoHJQOCNj27K+rXUQTE9&#10;dmaynYt933G/3aCqWE83iAT8r//4X8gp4Y8//rCZc77Xu6uFt8p7xTpQ+aDiPdRegdHV9s7i9Xbj&#10;3yjGmIzHjGKFpAitTVNMZMgdRi9SSgMs8MK/hYCUhdTJrkNJfF2ZhEF5PzUbJZr7DwMwcDCKYBGT&#10;I8Z4K66tEeDUWnYVOA5FzRmCglDYmAT3YDO6bIxMiNZlxffXV5wvF7y+vvJZWBHYtSN0u/8tVpV9&#10;NxDRqZ+mY2FXKJPcaUE6C1QcCiIvbGGF+kGwrTmTbFJFxQCEbt1+f20XoZqvT/Ep4DjX+t+wmANc&#10;b7vC1t8pxV7k+bk/nSjKp4Hvr5WCsu24X288z+B94bag9+1OsbCdc9nDRScmKBgDpHf88eOPIZJI&#10;m8A8NBFat1lxm2mN3rQRWNdQ0B3QihTr82J1ACEOStivECezcha2EU36YcSvDlZAjBHZOsK+wH63&#10;xhitoGYMca2GYTlna06wlMWy6+P8+57wfZHM7WFd53gkxEW98PO/OTCYQgyQ7p03Z3JZZ9c+4+hA&#10;qiAvqz12A4OVzLkwbHrn57X/OHzx7608HMKgMFB9/LIcRvoUhgaADub8aIq277h9XlFrw7Y9xrrQ&#10;zaVjWTKen55wWhb8z7/8BSEI1pSpC3K+YC8782dVxESGkDw9AaDmhgRBCgkwQTaBopYdW78DZm3q&#10;d4efJweZHMSIMY7RTQJcx5GyMJ6FHkBDX7pjt3bE+g5zeXKRWcw96oCi1UGLOQD4a5S9jNdOxobT&#10;zngdHB70PH3fsZcdP37/YV3nCgkR60ItkyXRprWdL0Bv2O4PlChodQfERoMApLKNJhRAG0zAQBs4&#10;Y6daYUjXITVbr2Dz1V2p4OU1isLYOoGMDhUgZd59QWSAApEPhXWdKEKO6KLIa+a0amkQjf8/W++2&#10;HTmSJAmK2gWAu5MRWZfM7tret52Hnf//oJ15mH3YrlNVGUG6A7CL7oOomoHZwzw8kREknQ7ATE1V&#10;VFQErXSo0BVBQsTbt3dEAG/v39EaHa36hbWC3kfzRjt1mEIKqGdF7Q3P/YXaK46Tfun1fKG1Tt2H&#10;IECcDYNedgIw5UBrAbXsPOsT11cMbBDU1hCU4wSqQPT6R3TUsjr0U2aMccYJoKhnG6NBCgpwRuEI&#10;eJRoNS/r8NR7hTadSrxGOXXKoHfKU8qGAk1kC2BXgoCMmr/mPJj80w8m9zEn7KCgtzHRCxuvsgLS&#10;kkbVsfGadpy14KxldKTOY8dx7gzG2lC1o5v64Lqu2LYFt82DJCkVPl9YS6E6tnUuOTvKgPh43HG7&#10;3bGu67Qx8EuyIHWaUvS+79iPnR1riM0RCXIAlnUdB9GpoA9xoMo2P/lTOQYWIDrp69cNzMM82KiA&#10;jo7vujrlOlrHDgMtXdcNi3W6U+ZskB+ObkHh3RoJ0VgQHSodIRF9iynZwRqoKmgAReudc0nGJsh5&#10;RUwZXTm/te8HO+5WJDQTmxMRLsKQkGJGSgQpWqeSZy1UklfwIB+iPl4sgII1R+M8UW9EuoIH466c&#10;tdYA0QJ0R9MMGAC9uLNTmYRASAyCKIqARvaHFy+gwjzOA9U6Nd2K8GYdci8+aq0jcLBzzutxP/L7&#10;YyWYgEkBEtsTyUTWXCDxPM+RMA+6kB0w7q2rqlQnfz3xOiv2k8WcWKLm8/XewdXWIKJYUkBFsyKk&#10;Q1Eh0pESIFqB2hGyIMfF9rbRbAxMSjmNImAUDJ58qGe2aSZBCAgpDmDMhhmMenyQaXLs47PWE62e&#10;I6coZxmOAb01rMvGzvnKe0V3BjI/VBuTagEL13EPdCQxAzW/PAcm2TygqE2RQLXwStrzkkfC5lTh&#10;vZw4WwWneYyyGLjAJJKNQjYRqKNhQihetCDQlq71iqak4/ucnIstjVnDXnmwGehFxgJZAF4QkGK6&#10;o5jgoYtJ+txxL4UiktbpuwIo17jvST1sTwH+dROXqn2McThThGrP87VcgErgzAlTdL4khCKe8Nmc&#10;CyjyKI1dJxF2j04vLBdLchrn/dd1HVaBauDdFaDwtRa043Zb0d7fEBOZPDnTYmvdVtwfD3xfv+Ov&#10;f/0r9v2gw4Z1kJaV54gnXj5PmVPC9/dvJuxXxn5nwRqGvc15HmMGXoCxv++3G86zDP/rkYgri6ex&#10;92O0mekL2wnOGLvO0VGQaiaiwYCUOjo1UQKp+JYsLSYeyjVtgnwnVcVjimgxYl3oKvF4PPD927cR&#10;537++IH//Pvf4eOtx35A0gsByu6meZZH8XJAURvP29f+svd6oYRbMkNQjDZl7ACaX7BekjIRww8U&#10;EhPZXF64AKMQjjZ6Ne6PdQs5h0iFXb1QXicwgVG/jMK4T4AsWLEkqmbdaXGq1jF7nsw/uhkd8/d/&#10;/Y7b7YbffvsV27dv2LZtgOOq/SI8x64RWZlXy545T33tZHsH1v/dYyzPIN4nB8ZGbiXB0YdZLU6B&#10;lglnardks6MBgIGFOU9GBqxLXQpBWncOyMtqc7Gkpt9jtv0eLP4zf6EdXiT1tTf87d/+fRbvQn2C&#10;fd8Hg+w4DsS44P72yyjmAZ9J7+bcwT3J881qB7HLNjebMG+a45+AsZ589pkNGUwQxXNemc/g2oH1&#10;jwmqy7jn/nN+zx0AvRboMydg1zOZXZ9rSmRTUieTUKFKkapW3UWjWLxmUdW7r1+dawXWYIHtzyTo&#10;nSDqYOgAI48M3UY4mlqDxQDi1qCVn71UaKnQ2iDNmQmMYxGc1c4hEgTd+P5jjmNMwp0gIIKgHH8b&#10;uYJMMIxgXEQKASVSN8J1abzzK5HUbQoecy2cZ4GPPbjyvohMPYi8jGeqo2A1sUGw+ylVbDZ+Kt/7&#10;nXWat9qDlUuc8HFduRyqQ53/kpsJAzh8JNDPEVL0QZCkKcf/VJjLxQzxgl6VuXZvZDJex4GgiEUG&#10;CAvxGAnr+quxKmnfnLLgke4jd1RlXaK9I6QIkYT1cbOLV7x9eyeY2wmkFKsrujIO3h93RLDGgYAW&#10;guDZeh4VLizsfjPsuAAAIABJREFUsb1WAwfs9/lZ2NChPc4cu7gavbELLMdEo/CnM7So4UJ2YTPH&#10;Eb9frEcA9ArpEf3cgRhQD+batRirLUfTaikckY5q1PM8GJO1mW6BJoSwoLWCkBa0cmJZKV7+8fvv&#10;qL3i99//aXo3ghCB+7aQjWLF/9nZqU+uxksVyklhDEJxI6KlDITJ55kDZ3hbq1ZgmYKdzaiQ/jpn&#10;ZLxrkk2MJ+U06B4CH8pvKK2gnnZj1UgmAhSlGvd+spj2RP089uG5SDCfVIQQwMIfnB/0Q8ipI6oN&#10;CksYL8j0mLm8UmL7VNz2g1pE6Et+Htj35xBFAUDBoWVFDhTUieblmkRQYjXVRvZltXUk6XjbVjIK&#10;fOZeZNw/tzlZ121QUteVIjLuh0jKUhvvtStnIhdjRQxal3VXuiXprVIhtUMGsqVBJ8ooEaocRsDo&#10;llsAVQMiJKJZRPEExhNvBTsKQRXqiK4dAVRdJFLqG7nFagcNf36xazhTxXnSbk0gVgg3nPWkbZh3&#10;n0FLrSgBWle0slsiQAQzxYwoSiDET+zAoqHXE2dv6EioSGjKgksCbYFCiAiwYgjWfej9SwHCO9AN&#10;pDKgwH+NH0bwwQL7UACY84wQMe0FgmG0zrJRD6NKQTDQt70UfD53fL4Om2N2emwfSb2tXEShJdoS&#10;MrZ1gciDh56tobfbhvf7DXlZEfKCfLsjbzc0COQyE8f94p3OybQZVKMh3hHG/h91hDYLqm1qKIyM&#10;oBtod6FYeqYgfljzmYRI1fWUXD0TUEezBdOmDDzUfG7TEygou4HBwMUYBefZUMoOkdV8svl7iR4T&#10;DHm+Tnx8fuJ17KjakZaM7X7D9rjjdn/g8fZOccbSUXrHfhasKyfPIFxT51lQnp+c6TMXA6iOvRxL&#10;Me9kjIRNlT126XM2UIZvfLd4bL6t6h30KTYzihBVE6r8r7N43nljUWd6GcBITHwulJR2im72TtYF&#10;1fX9fQXcbttQ6BYhndfjFQFPJh21kcrPZJFaIHzeGLTZ43gZs4JJmquejm6lF+mqtgcMTAiCBEVN&#10;wdRzE5p1Z3nG8aBW28cxkBoYLX4ReuS9S+S4cRRoXbFtBAcUizGv2kj8o82bp5TIDrh0BPdjx7/9&#10;+7/jn//4B378+B3L2zL8ln3/wxJR+mk7C2kW/THGIRxXTIHbRSVjol4IbdBWczpJjFHNbQonq+I6&#10;BzlEwuKc93dAQhvbyky+A1KIQ+SH54iDlh3Jkjlv3jWbGXVqIdQ7SSaABUGw2ejFFKGP40DXajO9&#10;BbVQ7HVdVyQDWtdlweN2x5++f8ff/vY3nrOJLLLXvuN4PlmaBHqNEwg88fPjg6NKIWBZV9xud7M9&#10;nNTiagwJLxLcqq/3boUqxv66gqzhAphxP8615tftYKtrYVznYokPWP7ReP67PdEgFg/wXsZaH1H+&#10;AlA5wOWCkk4PTjFiuUXc1hWP+w1aG479MOBuH/uIDMf8pbhxpWeK3p5GFS14vTjvWnOm0KcJyfoh&#10;F5xROcp/sPj0cUZlM8hBZWdqeJEy5/DD0CxyUMafFeOCfim0/L2P/M3OiEGBDQQr1GLRF9aanRMK&#10;jDPOz7tSy6DfQ4BYo2nUZGO1cB0eZ7XzerZjowbEpF+emVNuPX9SM2GiO4aBIQLO7quvhcAzc+QT&#10;DlwBQ2ocDuBYDtcFvfFHoxWQnOMfi8+SYaYv3iCDAVS9dbSzoO4Hjs8X9n3H8eSaCUp9jG3bEFLE&#10;smy43zf827//G/OoGHHWA+d5YN9PfH58oLaGj49PLOuGvCxDRLVb4d2hFPq1q/SaALaSeqsEZ9sT&#10;MS8259tHMTwAEqPE6AV889fg/bROKi5jCeqifSayeNl7X0C9cfctZzRwUCSY7ZzdwzqZkWrMS2oh&#10;MU91YcMQGT/P80Q5C1KMqFpNB6Cimi/6se+AAue+UydqyZBIZgVEzfJURmNHRcf1qSrURiF6Zy3n&#10;Tj8pRxIYK517eiftvjOAIZjYnQKI2XzNO1dk06mV01Gx9A5Iw3pRTReQYVbOauwxG/cT5vawMbUk&#10;s1b8lr/BG4+lFJyvHaUQ4EZX6NmoVdsMkAgBErLlHhG3v/6V8USn20dXRa/dZvl53RDg2F9QUbz2&#10;T6hQQNxdExIimjOUfUQSYO07cmMCgb4MQ4xsJF6AZWcPMp8lIMjXMgFx7Uj/7//6XyPowx4kBbJW&#10;pNyBlAFLkptRl1yARwTwTpjCRJiMNhpDNDo5dwhRQgWkj+/loolExjutwaohH+qBAorSOxoUx/Fi&#10;cW6Kf8fObpt3J6ANKRORIDWdYkCejBNdrAAqoM3mxSuWZcHj8YbbjX7S60LLqG1d7cHMxNlv7HEc&#10;Y3Hs+87gbZ7pSyYFfVnyiASv18vsY+bh69TD3qnqK5EdyivSHXwXiFFLWLka1ZjibdEpibYwIBgU&#10;Rj/cIIBbMDm9z+lfpKywE9AFKEOMqgENUG3D2kyVoIIaZS3EMA6Esje0vUGqYAkLaudGy8lVlBek&#10;XJDXE7UWbBtnOruSqn4cO/b9QDOLG7GiLUSfsRXkSuuqWk+gKmABhju3Q1S4xjSidwFJ9QEayQ6Y&#10;axYgQYtoPoxeqVbY1aYonV0bai9QL2EoWlYT+LPiyV0MvFBovRrViofC8/mEjOLRZ90TAwIcuRVs&#10;243Jqh1SjnY6Pd8Bm+fzyYBrFEsK3HEveheIe9C77S4GyC4bTHRGbT4sCAGaqhh2ihKmGKB7Vmo3&#10;QaOxpwydxHhgBEQcFLLuQBwnIkcOiGWxW51rQIsBzZg5Gk37onf02Ef3oMeO7bbhfnvgdrsNqypP&#10;ILmHBBJloLG1BojULyCbU9WGZWSkXVUpZbA0vLvCIrCiNgKSxT7PVvicEh0MVMSMGxVNSQHrCtSu&#10;WMQ657aVez9G8UHBO95HF26qtSCWaRk3/cL5eZZjACVe8LyeL3w+P/F6PfF67RdP7ziUt525AaXf&#10;aEp5jBl5olGMWeQK5Vfadu/dQEOnXzoDYlLQZSTTBbVexJuEB7zYiBHZOzbSUDknmZQH05WlUC9a&#10;DgGMfaUyIa2FRZvvyX55r9o7UhTkGHCWHa/XJ+63G97e37AfL6RXwrr+H/jzn/+CbduG3kNtBRKA&#10;9/c7UiRt8Pl6orxO04Y4AAXut/tgSxzHgc/npyXFZpll/qfRivpqh7OEMEQF397frcvKlUGV+8nc&#10;UQBiz390++BApMwk1V7/LCeSAQ0SApYYsSwrNvOxhQGbx3GSNXYYc8WsfPx1BWCBHxiDtCuOegxt&#10;jForHo/HyAVCzgh5xWpzsQ7ciVA3RAGjkxeLgzLO/2ijUyEvX+blJQjQxIp6ggAxRjweDzz1E6eJ&#10;UCXbf701UzrmARhTgtQ6WGLVKe2VHZAQO2JK7OCTpjfOmBACFix2TvcRT0XUEro5O+8FfE4Z7+/v&#10;A3h1LRGnQ5/nif/8z//k/LSJP6pawWJaAcuywIXM/HmMjr81RSBTX6H3MPYlQdA5A3st/PyDzZBL&#10;Qe8xBcZ6DIqQZmcv5mhaF/HLKAVFK8n6ATpa6agnRaRqLRwfChwDGsJ/zvoC1b0hZiEXApYlY1tX&#10;PO53AGosqgPPJxsfvVN48e3tDTEtiGlaCV6fAcBEPKYNPmLh7xkOWvQpFkxtUBl/Zz0exjkGvzeW&#10;fw2gAEBtZQBufv8Nfx3XymXFfNiLEHbKjb48fk1HKS6cSbAgWL7WLB92OysRIIaEZWHOFRO70yEs&#10;lod1cyoym0YrnjwGAx37zjnfxZg03s3EFcgVdhcVCgwKOGOOlxHO6snG/AuBjTwyOgngxRDolNMU&#10;DYwJEgNizsBujJ1akbMJ2jkwojZrbrFxJIRh3mjtZKw0bdjPgrSsoN6VKWrb3nAgcwCfRmFXAOdx&#10;zP0R5vxydBDEmgu47Fe/R57De10g1pBi5z2M5+XAa8dXloWPNbnGVkwZbj+MIOzQRhMxFRbcEFfQ&#10;x8i9aq2QKKPh4WKmQXwEKmDmDxdGZe84y4HzfPHxt4a85AHWpCWjd8H+cn2lNkAProcAMTeI09gr&#10;E2BiIez6SYA1TQy0pKU29VfExv78w9dEymkUs96QcNyEq0LnYhSLvF7Kgk3aBILcztJZ8gJ0xZq5&#10;gVrhedhqQ7Nmx3486YV+7JAYsGyr5ewJmiLO1LFkAZBMM8fGAyxn+vj5gVoP/Pz5ARcvrOeJ/fXC&#10;UZhDeM7dWzNNLCAJwfd1WdA1Iu3PA05dlyDQrLQgSBkxUGWzN6D0jmILO4QpUjS6XzrFg3RWVqPg&#10;d1El7xA6nRS2gZoJhHGtMpD4YVlrRem0LDlPJgm9NpznYcX5gqFcCUB7xXmKoXDs7HN+1VQflaJr&#10;OWf0Hg2lDQOBdgTNReCInKfRDeYHFTkpBMCZK+2KbaNYyePxwLZucDr1vh+jEPeuj9uwUO2SCzo7&#10;syBQwC4vnAt8PN6wbAuWbUM0VHn4CwYx39NJQe1BUKQbhWMG3WvA947HOKSDQIOMYmtQog3pG9T5&#10;0c20Rzw2yqQGBps9RyCamoyWBSHglHLA404GgCshh0/YBmciRY0ORQosMqC02llvd5TzQGsFz8/f&#10;8Xo9bT0BS4pY1oUBSosxETogLKbOs6PUHSmS8l+7IoR5f87yZM3faLFAlVQdYEf34rSVmYQCQEqg&#10;yjMG+j9n7TFmd3xP6HgeuNxLEzuMVN5PmcU55+Lc2qWPGXERUARl4QhHSMHZYghGY12yzZGnCGsE&#10;X+anuD4W+z3dkuCQqKAqMVrHmdQgCpOYeq/M7lBt00JnUL788FJS6j3RjAFIQdBq4ad3aHUK7qgG&#10;zjl/md+JtqbcksyENAL/nftsMk5chbVbbHO14DlOwGRziJnAu4gN67pi3Zi41NZw/PyJ/jvBo/M8&#10;cJyW4BsrZikr8nkg5YyzFAoEVp5GKkZxt44ahbgOlGOHj/ZcheF4rw040Qtb4GK35tfB7w9ozQ7u&#10;EZuUyK0j2EKa/BRi66NBMpIPYBbMlV3Y8ziGxZfHAx/1gQlX1nLi9XqOjrvHr1JOfHz8HGMfszOM&#10;AYqIyKCghRAQs7l4pAmEdu0EHj4/yYqJcSRPXnS5avaXGwSgN4HVL3DvWhdaXPKCnCdV2MXK/OPa&#10;PXO2QTHBvrF/AKCzSPAiwgu5lPOwD3PqXqkV67rgP/7jP3C/37GsKz4/P/Hj9x9DByNb52mAWmGq&#10;piu4d4/zpHaDFcuux7FtG23QMs9mdvIS0mrzwiHi2DkiUsQVjblsvFAGlM4VmTON0UE4WwcBgiiC&#10;pjriiTaFLK4yy/nY4IexrSuBC1m5uCOBbNpMLkh2VjqILNZNIRh/QnvDbd3wp19+wfN2xw9j8dEK&#10;78Q//vnP8SwBJu27gw7g/XcbH9WOdb3j8f5uGi73UZBYGCN9UQwcUI6euHK5Xs5TZ4KQ1mlClFcx&#10;tZG0c3d6cj/yH0/wQxhFhC9jB+ODfw+M1aBTEIz5ynR0EJmCcb4eHWjPecH9djeWXWVczglBgHu7&#10;4TgO/Pz501hhM1aKaeAMIVcD4hyAyqZHAtuvyfaoihj4ZxZcqp47MyGVCULZMhziV4PBGabI3Nfc&#10;0TUbdFyfU1yvjhQ+a+tfm53pqQ2gPdAt5lKAXwt0ACNfY/d86miM8THtiHaOe8ceQsaWi8QCgGhA&#10;DBnXDqxfyyjc/A+nFsOBURnggRctQ+cB3iGP8JGuGOfYluuIsAOoEA3j+qM1FbxlweLQxDl1ap1A&#10;OEtcjUHQVJGWjO+//Al5yXjc79boeozqKAaOqrRacZwUSO6lo52Vrh4Wj8MQWDVNASjZlI3jWoIJ&#10;BvRWrXi2fOMS9v05d7e8FwFMY2YUbx7jbX05sCv9oiFieYyDoiMGX84YPy+uxbm/crBr93MvhoAW&#10;piBtbVRHp/gZgZLH4zEA+VorcHA8dFlXHPuJlDN6UzLqYqCNsCpqb5AWcJaC0Cm67HlrigHVRACZ&#10;Q1y0aZyd4PHC96BdQ7RRvBwFGjvPDEwf9BjneglCfaZaXKhQgJjGPonBNSKKxTte9+12A2RqKbmQ&#10;ZykFCIL0fCKvi1kPWzwwxkpK1E+JIWAJBiLGgLOd2PcXmrESPacWcLxLr/P4Bii13tHBM7oUnpHn&#10;eSKkOIDEEMSANkUVMh/c4s3zbt+7nn9BHVh3wBXzbICYhpLa2aAWMxNEBelhnp2+sJIJpCRbWIwM&#10;OtQIYfMknOtoqKmNDtm1IB+zFvapoIiRSB8L3YPToFra4hcl1dTF15p11r2bc1in+vViYZvSiRRZ&#10;/PthV2tFgA6/6pwTlsUEcWLEan+/3wPe39+xritu2w0pT4XsJWV7Tfr1cY7NRJJsYx7HG0phJ6LV&#10;hrwsttk2s1KxwzJESKQgFb0Kq4lKsFs+Zo+SK4Q7imjCewIT3mOBw4Fpce08TJoTD/xmS/0Lsdk2&#10;ZO2kUNVCGjm8K26IXbcfUZvtr7VcqIsstlprcB9Bt046j3PcO4r10KNQlJuWzAgryjqRtuM4Bmjj&#10;Iljs0k5ROVVKZZA2yqDfY2RP3GahAR5AMfFnevfkxJU4weQCtEPowUAMPwjtwDnOkxu0VqMUGq2v&#10;d8jSDU0VQG3m7iC1b1ln54c02IQUA24rk/S3b9/s0LqQ2lVNbINr6T1veHSKULDgmIkV/6RU3ecH&#10;FSeXdUGKiSyNlVRsV4YEDOhJ9LoEbH7eKO/cplR6hXfqRKCBohRcTSx25fJ1eLLu+2z4pMpAfGHo&#10;LRDG3CsV/SsWU84ugxLJWeEYI1YBWou2thoQgSVvEGAE18fj3fQgNhNZM4DPrjnEAIm21qXbOiAq&#10;zLfvs7pqDA0bk+mG/PtMclpGTNyP3TpyAZAIEadvX+KcJ54XVBqaQZ/mjtZI++a9KCagZGC42Zyw&#10;AOZohN/qK/NlgI8GYAEwOvsEObq64E1F6UBoAT02pJ6MI0LwTEMA7S+T5V0EMPyghWIWGn7oqE4m&#10;BgI0YIw0QZks0cxCx+GjBrzwb9S98GTWnxvjEqCVFNlg3T9PWJ+vF17P5wRU7JOz+XMe2UdO/P1G&#10;KNAr3t/f8f3bN3aIP4Bv7+/47bff8P2XXwZbyrVF1nUdRXwpFc/XJz4/P/H5+TFcKUYiFpjkO9V2&#10;JD4GNsy5N7V5/zKYHtu24f39fQg9+ny5FxbjfLR4onYHAe9+zFk977R6Yuvst5QS0pKR14wUmMi4&#10;5ZdASOPtpG4uecXttiGEgPvjjvv9jre3B+73O/aDAMDnxyfV2jNnvWMgELrcH9gec0SmdzLLogiq&#10;CM5ykPq8v4bTRveZP0vKGbc8djkDqNJpojfUk8q2w3vbipXeGjULLKH2ghmYca5jAtLFxjLUOuXU&#10;ptnsmRd4JUJHmghxy60+1+OVmu7FOeDuBgRs02sC/sU6+K/nE6/nE//85z+xbRtu9/sYE1yWjC+j&#10;T1YUB8XQZunqYk4ey8TOyznn7B9ehHqc9wKC4Eib3SYOtdJFJcCSUQNcZKzACVZBTY+j2TlnHfWU&#10;LUeryJnWpArqLETvYuqFnmysO1HFedAe7/n5iVrOQS8vpeDj4wP/+Mc/8G2cnxQGc/0MsbOGBXOB&#10;1qmHwll1n0JwBgLpw3zeZPJwRCoO1gHttDBjif20YUcjLjtzUEZnGbYPLy4LcA0AnhlO7PcE/crA&#10;uI4rTGzABbs6AWb793aNedZMGrm0ib2Os0PV6PYJvVH0L6U+3ms0ByKV+ffeG3phEUU7OILdbg8X&#10;rQniFx5jMHviiBHt1ZkHXFsSAnrtcOZoEKB6sWsHngvKij2rVt1ij+cPLciY16v58DnLtreOc99Z&#10;MFneruLA85wnZy7bv4Bj1ExI6GvDkhfUaONBKSFYftJ7Z4Hc6dIkEJvS01H8D/BHrXTqzPmvHt9+&#10;7jHOGFs2ppEDuPYB7J7DvNdDZL4mHutAQFGhl9FKIFRAQeviLkBts2HkZ5sFGsu9sgFIBaU0HEfh&#10;Ht7uSFFoBqcgU/kkEO0fM/e2hWkz2D4b78yEYq4mKTpoRpeKddu+xK2ufTIuvW7prm8jiNJH7Box&#10;2OtUu6Ygtqa7AkLrz2jMsdEAdoZRAGOY3UOcJ+u2UtDKnFXvS0eUjI6GFhrQCw7ZbVw7gVhIw3Gc&#10;eD1fOM8dv//+O9Tyk31/4vn5E2fl/XOmVEvMy1IIaMaKCJ1Ni+To5eg4GRXaFb4FagmWBy0Fp8QE&#10;ZyijqHRVZhai88BwqhwtDJwOLxc0gnNfIQZst9u0GLHZHRFBaRVNmYScy4ooEa0We/CC47Vj1z7U&#10;gD1ZTgHMzJXX4P6HTDDpsx5ChqsrO0XZWQQA0H1WaCiR89o0eJGGSXlOfcxILMtKYZ3GBDckTldp&#10;bVQK7LwHMSfIZR5/21h0eAJylhP7caKJQF4vyIdAYhgI4UCDLwvcAzqDr1nAyKTZMCY54qqIKiZw&#10;Axa+wsCo1YKKoeTNinWn9YnRjefsGzurIhhq7CJixSaLXZ97dNuPWgrWNUNzRq2GYIaAKDB6DYsI&#10;VRlzxBSnUwAJEhS328oOUc7WLU42r9QHteewIlrVGRIuXah2iFD08PsvNyKGQrcA39Q+/+wCW7FT&#10;6ZWHHr05XQRLFQNcoR2bHfwX8Mq7ovYWLs/KOgPJi415CNeKUejU1rAgIISEbVlxv92xbgvvpQJu&#10;kxKCDGrReXBO2BVnQ2DnMC1vWJY7EAWl8r6J0Hu41x0xWUphexm40qxJRfZrKEcbxXZqCcUOQjJe&#10;CsJtQ3SNACs2WdhztstHGq6zmo76++ykWzWFi5UgdAIOrmDPdd8RhDYdoqDpiAio9NpRasNps09B&#10;Im7bHe/fvuF2uyNGPouPzw88X09IjNBXgHbYOmaR/PnzE+decOwnluXDBCcbtu3GOBA5f1btXqwL&#10;tRRu9w3rmnwTcz9UHmhnOcc97Y6WgTfMabjc63O+3LswLKwNlTD2kR98I0Z4YnfpUl07Rx7bZrfA&#10;76+NZVgxQVr6ihpJa43pD8WlJfJnOTnbZeCAiFwYA66AbcIydj44AOpexxBnCHnMC4jxUswIMCnB&#10;XBNXlpbTtJ0KLZjX90eRtXFPwAKw2mz3iLvBYx7PMy/O/bWAi5WcaQLs+4H3dzJZ1l//il9/+xX/&#10;8//5n3i9dtuPgrf3d3z//o3Pq3UDg8MQLX09OTP9/PzE8/lkl9yKzLws1k1I4x6lSK0MztCbuGtk&#10;PEohImTuqdv9hrt5y051ePOOVgymw/z05Siju++Fde/G2DKgrputJGf7dCjVToCLoBgLjkn57a2i&#10;nDv24+DomK2H/fnkHjF0NaeM54izccTHAdaId5MJWOa84rYR4PN5Zo64mXeuWIGX5ggG94oOMOn6&#10;6cAkk1Id++bah/JZ6OG2YYt0UKyVSuCew0wQd8Y/OgVMu0R4V846ju6Xrba/fN8yPhCDDUEApZ5G&#10;b8pkfH/h+fwcIrcOyIs61VsGiOAd8mYjXbfbjQ2QnHEetFKkvkSGwgS1xkFnYYzdhBH7r7HHz8Yr&#10;i+UKhEACmjoIaiKoAivYq99YXqcXLr1aMi82IhfhbC0Rgh85u/5NGxoS126208JDoGMBmSncR8dR&#10;cZ676XCcaPXGOehCjYNaG04Ta4xxxokB3vWvzhpf47qDcG3sOSCQyQBS5/3eOcsiiLMybP0E13+Z&#10;OflYu7ZOOdpgezryf8SZCmA+w1qQ4yCLCNKyYMns7Aqsm+v6FUZx3l8H9tfL1m23WEENEIoJXkQr&#10;Qxxq9w3c285+cPBboBRBE4Ge9P4ujfPZ0YDkFKNZ6XJPDnbiiDnR1kwfGkeeE/fGUbovdl1UDkYj&#10;QmdxH3Nffvne4DgDFGaJp7zD1Ro+UM46a6eI2LokrGvG/baN80OXBW3dOAveKs71RIjJcnCuAcbp&#10;zAYdOmo7yYzUE6lF1jwxIuVrDjv3YZB55vamaFURRFFO2rj2rkC3fWPMTZ6H02K3Xe/RqBcNzBJw&#10;BBYwPRrFYc9nWQUBEbfbBrWxD7HXY4MljPPcGxoCsCknYk0Nr/WM7dsMkDfwJgaCw601vD5fqLVy&#10;/AwTeGPMnONMzDOYV6dIIKaXjoaKHU8seUMOFLsuoBd8BIAIBKGlYasc9RGrGdUsalllhOE4AWCM&#10;XQWL82IgmUKQ3t4eUMXwz922DcPn1DbZALeCcE65dxz7wQKyFHr2Omqf8+ykwzc/N4gvBg/Cs4Dg&#10;nzHQFizYnzEke1C071jXHUEiylHQzM8bOinjPuNLCnJEEBZe0RKx+/2GlNL4809/+RNut/chPkLU&#10;6DShI85D+LxSShfhAp00yGPfp3gMMBK/Z9gBwUDo2EHsg37lFHfvXqzakTrnvEIMKKY4WhqpURBD&#10;aYNV19YxoXiA3Yo+E3V/f96RAS7zaF6hW1GQ7Vl1sHnhgn7dqPre/XQhuVIKeu1Ych7FqShGhz0E&#10;gUQFTPDm2F9DsKr1yuKlnqSPtGqHXbb3GO35ZPMDjo6vGILGBM4FCY8cUeoxAAFImAJ3yjlgR9og&#10;juBjKIwz3NuIQIrYbnes2zbE9BykopI4N7erwvbQaC0UAt7e3rAZjdWtWURkUMZDWsa/5yXPwn10&#10;fWhP0wZ1dh7QDno4SOIJwu22YFk2Uy1fbbzDZswA8+qF+bD3gbZTyAkIRDlGsdd6scBmVkFC8Zhm&#10;XWdHtL0o8Y6eiP8bxnMOwZTCG9f95yfnRCPeIZ1JcY4RoqSUF5DidjZqGrQKlNpw226QmKGSLDFL&#10;OAoA6chO5zSbpd47Sju/vB92qdsQr+pBR3xi/ap2jeycLzkjRzoEDEDO7AhzyqiposWCKGEwG+Y4&#10;h8KtfGopqGYHtRuDo5qX+eP+hna7WWGeRrFz2jxSOdhpnEkhC3QP6Geh0jOUYFEptMlzS7rajLJa&#10;G/pOsZ5se9Vn6vq6Ivc+ukw+0zqL/Hl48dJ48HJOXCBigk1RkBcm+yEY9dQOOYoSKkIEUKg1Yk8G&#10;MSakNJNxxQVksPzBKeLuWRouACQU80CzmexuILAaeBdFgI4hIOXd6j//5S/49de/Iqdl3GMvAER8&#10;PtTn+Q2QGgJbAAAgAElEQVSIDMHs9Nj13/eXMUowOyLqSsNT28CT7S9075Ef8fdyxkyHMJ3HDmcH&#10;iBUgwajPzeanB7gC3vfVbNfykplkqpK2Z0mV08t572kV6OKY397f2JkEsCx5AOe0OIq43W9Dc4Hr&#10;xQGV+bz8OWhjd7sVAjPHseMsB47zQG1zFt/XZLCC0sEynuUFz+cLr+M0lxX65iYJNrPNRgE69UX0&#10;S0zyoI+RAHE8x8atjP7ohCo/L0s5x8/EGCAlcKY3UESotj5iH2cNbUYeGPGZxRBdbG63lR3MA5Ak&#10;6DZb6SD87XYbnc/eG/ZzH3sUzTQobPRmWReE6qywr/oZ4ULjBnDZuw5qWrEF6+R5zHZ0VGZR6LMK&#10;/OsUWmyQMW4odtEprlhsjCWnjN4qQgnIiXG06aTxD0DLCpXeLF5aLsNcLxrI1fF6vfB6vcbY38fH&#10;B3rv2G4P3B/vtkZJu+1WVKkBZ70DSgnO0SSKBuz6euDc/Oxax9hGYX6e59jH880DIp1xWEzp2m7Z&#10;AEXtLO12XquNB46uPjByAC+enZr/NV54HLFo2afNbO+KFAFN83eT6u42da7zMjv4nmeen+eILbzH&#10;zzEa4iOSA1Cznd20o2kDGn+mtoaGjm6CY3CNlwvt3x6yUfq76U8QhBOZ4znOovHYNoBUzAbeNYby&#10;11ksNPCqlBP7UfHcD8RUsdSKZcnmsMuGmP+u7teICVL486cOz5wXr7VSoNliHd/HBF2vcYOvUelo&#10;5TFBJlPF66B5fzz9DgZQi71uH2vysuxsnzqQTUFpIIwzG8Iuetf2JSZ2VVunyWLMZPx4HucxotWK&#10;chKAPnZgPQt6bYhxQZSM4zyh4HX6WvbrFIs1EObojOmMs3lZRpNpii4Ki3YRSHKnKfVyhM/FBCDP&#10;46BDkFxGDMKsHXmbDABt9QL8WbxqHg/F8vfnAKFU1URB2QQMsJzP2CM5LSjHibIXtLPi3HfUtZjr&#10;VcQhL8TEseYQgJgjTgOSj2PHsR84jx0/P35Sg6fs8EMnGBCV7E9BMNvTjv4iHT/5YnLJ+m1bkVMe&#10;CrKuEilCOxu3mikH6b+vfWcXb6On+GPlfOt6ofnCOm3ZxK3W1ZRZ1wUqgre3N4QYsZm6ryMbpRQ+&#10;FENf3u53nDkj2I1+HuwcqOqwR4MlEylGpMCEMnpRlKkWnPM6qH/DGuGCrvvBdu2COBrtAdETt/3Y&#10;zfOWC6TWBonRhGZIxfcO+JUa7mImLgCzZCq23x93LHm1A6LhH//4J177bguzI8UwZ+mNgoaB2Lln&#10;6BQBGVY+ImZLJqZoaR3/IOgxwtYlC9pO6luz+8kiy4CF2qiQqR0AxfzglHiGYwSJcKFAUlydTkMU&#10;0AuI12s3tP5ECIFzmAtpho/HO/5iYk1DHBEe4MMI+qUcqEYVGcCBHYa1EdFutUFBujPU/HGXBSlR&#10;wT2EyC5KjBxtSGl4zXoAdypyLfTZ9cL5i/CHPYcQp2WHv4avIQLVMu5/kDmPyBg8KXEe1Htv47B3&#10;u50Y+Wxv24Ztu+G23ZCXBcG8H3tvaPVAbQWvF1H9Y9/t3rcv61mC4Pn8RPS5eEMsc15IMVYieYOu&#10;7dc0EuH5dyZTJ7LPkQWjSSoTp2aJQkIaCDbs4BjCXl+oegz4Ev39iiVkRHxDIDXSOww+OeUJkBdO&#10;Y044YHQbxshAB3pV5JVJZo4L0VGh9d+f3xfg25/ok32ew0bPRbX8tc+TwMTxeuH1euL5+fGl2HN2&#10;zpIDYlQcR4KEjlQ4P79/vnCcpzFTmj2LMCxAgqn/dyt85bK2vn4oms3zXb98fX7eKXZAj6wI77zz&#10;WTJ39wKMJycVkStof8mxicf9DldJD8J9Q6p4xn4cKGfBjx8/8Hx+DgEu7+IXA3M8WVF7tgMNwrTx&#10;pMDl9EW+JlmM1b52bG9Kh/YwBCnv9xvu9xvWZbE1BAPmTJhUAqxXPcBjGWJ8Ns+aeD6d5kVOALaO&#10;+9is2+0WmO64EEM0S0taUfr42OPtgV9/+xXHfuA4T2SjSGvnXR/JVCkASMm8CuHdbrehA+BxK6UM&#10;SVzjObqqtZ9hU+06L4vpIoCsn+CK5Fcmho572nW6cXjB41oyI2bpFKT06NBaM0C2Wmc1XRLfCO+G&#10;1kbro+friePc8fH5E6/XJ479SdvU1wuvZWFi12Zx/vZ4+zITqr7WMbuTPJ/YxWi94/n5RG99FL/e&#10;ZfbuKOQipClOMSeDC5ixfZwRrRvA50BPGrPzgNhbdTabC+ayEOH7Y5Lpo1jssmOIoboujgQZYxxX&#10;UGmOvsiIo1+ZDlageiEuc+wrpoT72wObMSc+Pz7w+fmJYqK3o8g3/ZTF2CdvjwfuN4q48fcWnOUY&#10;eVAH2QCl1AFysHMf5jrSKQQGNVCnzU6yX981F4M4o40FjdtPqna4Dgi/T0a+4044rV3YCToFLf11&#10;j2PHa6d69rAydGaIdR+37Ybb/TbYjfs+3Xp83/izCF4cV+ObiudXM5ZfNUccVOJ6u1x7ny4nPQQ4&#10;qJtSsPvH+wiTJSWr4MKCMpciGRWQAQiWW+QlI8aVxUPgvVMBmnY2iPq0323G9og5mT5NYAfbRtVc&#10;Z+Qsp9nd9hGnKJ5FVuTt/k6BylKQ121Y5tEWs1OXIAQC9Jid81Zpcdr7FIq83+6INi5EFXqb+Tbd&#10;I29QBSv6r8yowTr1WNc4sqvL3M+sBzCA1+t56iNQ7qriiJf2PsSVPY8uRtGfjJtA+rrMkTNfsyEE&#10;nAK0gyOkeVmM4RwgcBcXzzE7dZJ6tX0QEALp6V0NfJEJgHgBO+LXNe8aeRpHaJiDVBv/8xNy3jOv&#10;P6gBQ9Hw2COQLHbaXHYpZOWo8DodACQ4Y/tdaCFZegVawV6OEf9CCCZUGpAvo8DojAEU+mMD2VlQ&#10;HPtVVBNojjHQItlyNuozkAEaDLQUe2/rkqGtoXgOYOuiljKAmtQCtDEnT5qGmGUpBmA4gDqKcsZw&#10;d/bwdQQBpIdRa7RWkK5dPv8YyKwl6t4N7JeDz4VLZvI3f96TKv/a5aXHhvAveEHpqGm0mRVVT7Z1&#10;oK3eXcWdSdD9/kCM7NClGFETkVRP4LJRmKKpdD/udygU379/R84Z395/wbLeRrJ37Id1sumvXM6K&#10;KgxEH+05gocqbAaxYH+9KIIQiBTVzsV5nDtar6iV19BtVk79/31U4NJx74b6qHSqfbeG6soWAkSx&#10;Ys4WVmuNnQ/MQstFrgZdrplCpgi6Jfkp2UFjgIwsnRragfOg5SSQcOw7tDacdSoiB/VDJwxKRimF&#10;qujWzYuXDt308M4WfPoAHn6uK+e1F8LAf/7zn7EsK/70pz/Rq34zSrChzFfwxD9CSkgByNatdeqk&#10;F3ekvBgKbT8vRluJPusTIhYTU1q3dRxoAqOmCml+53kayGKWK3DBGwq4uQCLB//WGsrJbvT79wXr&#10;RkVKZ6fc73cMix7teD4/AT3H/GXXYN1GFgechS8EZlbSogmmsavMnFgNxdahAEvrQb00k7wbT4ZE&#10;aydqM6Sxd8CEEBWc/ffDhvfTaeRTqdQDvPaO/bXj9XoNNsp226jV0GeiXotRvRxNbm101kt1//hJ&#10;64shctTFknoRQWizUxTGn7Obfe3+jrgjMgO6P9vGblcyOva4Fr1qSzBiN6Mf+rofB2wIFtCr7XVT&#10;6KzTe7v3TheIGNF7gfaM1k60Ek0UpON8HWZlNIVmYqQf86D3AeilzUNRBUkiHtsdS8y4r+zGnccL&#10;zai6vXvCB+wm3paMtlu+fcexbXZ/I73Si9E0S5lItlFAVTs0UCldLZnuYy0JNJmrgJpNViedzQ9h&#10;sUQpGprvBzZnzShEGKxodusXF11xK7EQ56xZCt6poG/8sFJSRcqcB3t/f8fjfsP/9d/+G3777dfR&#10;YVbEEbdHgaawf0tIuSEE4P3bOwUCrfCJJkLmIPCYOQcAmcJyfn+KqXHfLN7qZQ+llLGtGwsY62iM&#10;5+47T7zEc5GwPtYd/GvjLLWi1xKmlDKihNEdcj2ZvFayh5RU7eEna2AxZ5O57qZt1mn01DlmEjQQ&#10;oFJamy0mDsbuB0GE46Q7gdt3phjRrTt1lpMMiMtMt4OszrzpVoBBlSM5vTuyMoCCL0Co/71PNgYk&#10;jG4i43PHcR6QEBFrJc0/Eb29Ro1gzBmfrXSKuI9zeYzxGdIYqG8j4BlJ/QqKFmlKuN/u2G63oXVQ&#10;axt6LGRfWKzCnP91ECNG/3Ibz33myG6T5GecQIb95DwzRxFg4B5Vy4OxqDAALx8nuv6sf51OIslA&#10;9PsoPvb9NYrJ86QAa4oVIZ5YYO49dt7aKcQmypJpXxiog/D5+TnyipwzfvnlF8tbzGrW8lJAaG/5&#10;fOJla3S7cSzQk3i/Fu9QeqHtNHZnJyhcl8ByX7+xwYVECe6wI0j2wJWtMT8sUfFcxfdY6xBpbITo&#10;9bsnS4Y51nxmXKtkjcbuOk12dms1mrEn9C7yiiHgV9sJrQp3yvDC99gPA5YnKEER1BvzmZxNANOs&#10;vmod79dp5zFGRCULLaTELjuUImXmRxnULLwu+9BBHr96Zyd6kwyYquAqOjr71DnBAJBLUbPwbFi2&#10;G77f37Hd77jfHzjPHfvzOQujGBEkj71NgEHhlrMYYCJYhEbmkedx4PMzXopznvv7/jK9K8ZEz3Wd&#10;DeP7jDow3RoJOs8mAwokRIjZFXcV1OpjTPAOApqPNejMAUJMY+N3F1AXzzPc+Yp3uLWM2gjGLks2&#10;UDZbvqYGnB4DPHVg+yxkLq15w2298VpPOqt4Pebx7ziO4bR0HIdpTmx4PB54PB4GGEecx2mNm4wj&#10;0/WEgnEW32zGn8CQAtZc7V1AZwpF10DrYygSjIwTZGopGUDiDje923rkzhzNK28IiAh6dJZKGzFR&#10;RLCsZAPVEtGqolc2PX7+/IGmLvrMpoYLkr9eT3z8/GmizccAwNi44HmSUoQqz7izdrzULPtAsJbW&#10;vw2p1Dpsj6IHykC/WRGitBDaLXiy3VvDdl8RckTIpJRu2x0hJtzudwZv69IqcNmYLAphnYqugUVd&#10;97lATpRg9hItzlmhr14ouPAZHBqxTz+oMG48rNNmZ/s8uCH/5eAZAdODrWVHqkZ/7TqKhvMsZkvD&#10;BIRUuY7XuUMC8Pn5O2o7cZ5cBLQZIXLTWh9od2mFr49m94aH8utF8Zx//etfnNU1lHnLCUEU921D&#10;MgqpI3oQshukT59Q38ZBBMGDY1fQKoOLC807BTD7Ex4+VQJ6AAQspjgDSVEHT3J6p8K1U249MI0u&#10;cuBiFAdsMVFlV2qm2qvg119/xf3+wLdv35F87rsrLXEssA5qXQiIQisyCcBr3RhchDOqyVXAgyDU&#10;jJirzUMJBIG+mmlhQSBinfSM9XajsqZ14ClmVEdhluLsEpHe6DOCRhuyv3OuzbvNDn4FA6rmuhz3&#10;bPzdDmebaZ2IppqnZ0OIDLS324rNVCuhQLGi1+/rcZzsZpxuOVPh3X4Rzgsf5cTn//eB1hoejwXL&#10;SkugnDfsr2aJOJWku3tyz8zCKHETfXZ6J5WwxTyXWfik5kwBHcU8Lt25cZ3qHTqXz7neKBm/24VT&#10;ulxjxh/28GVN+p33r7lwTkpkT6QYBwBXShmHT0xcz06nXZaFIlKX9wwFXvvLXBu4/z4/Pnn4JFIO&#10;39/fkZcFv3z/hQJ+xi64ggmjmMAECWbn5uu1XL/nj0nidQ9KwIUWycOiwRkhJ2dsQ4D2OFSYe63o&#10;rYxkfl6novEmzkLTfq+IIPcMxEhLQwVy5JhAvVUkV1QNAffbjeM/ZjFZe7NEOOAwdsdx7OitD+cK&#10;URZVrtqLzhhGqiKQEsEPV5n3fbrkbGMf1BZx0aHrfXIgRq3o89jVG8dIfJaeRbzNEl4KH2cjuaOF&#10;hQSLHR3fv33D7XZDbSZyauj+43HH2+OBx48feD6f2Pcdz8/PEW+yUSXdwuw0JoJ2zm86K+CqZO0s&#10;qWxdewmB/q+tIxkdUEWQzmUUwD7S4JvkC01cvWtFtVsi9JY4G7A+jkwlACueTFsO4Z0X6o2onakU&#10;SQoQwMaVoN0SohPlpCdyLSfnrWugvVNrA+wLImPfXcLSoIcOho3ZCbqeTecbQLJO6+ji/6HgUvuP&#10;+hJ1sAimCNvll6oDKSyaZoPCGUAE6j358wI+hADU2VkX8Bx2m8fgVHLMYhrhD/sf41Sxs5aA1uiq&#10;X4puf8PLuoA0Y/7e1/OJ/bVbXnOgGNC9GZjla2tZMpa8mNp+HkDrtt1QWreCkmeaiyHG5kwE5hzB&#10;HHS8aCbg2cfoj58HAyj3eCazAwhgFPHe5PjyveErgHstzNVBOHuOx3Hi9eJoUCnsbkYXQhNBrYLb&#10;7YYck+nYCNaQIYugljt6K4NJVZeMsx4cObvdEGM21iYB8HVbhpf3VfnfKdXirgHO1jC9JAJzY4Vb&#10;4emimt2WoNrImoBjCd4t971YUeuJ/fXE8/liQdoalnXFur0GoHfWiuPkNZVKAUkJgttGUOlmAJMU&#10;vi8Xa/ZYKIH3LnkHW42+LmLxNHH8pVcrmO3cax1AITvwD40nMtnsOYZgIs8L1nWj5oY1hWqdAnZk&#10;oMQv7AsdxYC5yXvuqhiNwe42uMDY8974qDZ6Q7eoE9smuN3IIluW5ZJfHcYC4It3Kxav+7Z2RWxA&#10;CG5Hxi6uX28I1OTqmb+f1HmCf71zTrw1zopDOlqPIwfr1skutQzBU2rf1HHWXUe3eK1zLbE0aDgw&#10;HUqguMSQcVzY85u/tzeyw5acoZqgnS41x36ghoIzMi99vV4DeN9uN6zbRlFKbrKR9/j51q1LXlXR&#10;g2sVBBN9I2gYBDi14fP5ws/Pz9HgVEzXlXKys11LRbBcD8rzzcfPKCzHhhBn571RVqHdmQQEi6M1&#10;DGop1jw1VzDLXqPtVYIo5pjgIwjWAGrqzS8C4wkSpt2PUcxUZBzqxMPc/xLY1tUWlR+2HRISHm/v&#10;WNYbHvc35DyVjrkovRMfRgHpiV3tFFHrqtj3E12t26OOIl4OQRUIIpa0QWPHL7/8hd0dRJzHjnKe&#10;A6ULQiTf6U+QSWuPISOGNFFN+5lqKP086eSy+i4BBDPBF8GFkjR/bJYUjnZekWzAEdCR1YzvxZfX&#10;d7T0y3dcv2YImM8mOoJkpSAMgGKqoO6bbnOMTmOJEdJYWDZ05ByR1hURgojIrmYp+Pz84P0xKki1&#10;TnwOCVAdtF2fZ1yWbEBNgtN059xJH2rb7rO8rjekmEdn1Ys0dYs+CKIaFRBM8IIGSJ/dptlBAe+5&#10;HXi4AjY+d2isCiLiRO1SyrSfKIUChDYu4fNRKScidrZ+PXg4GkdRIsG63sehAAASNpiKC2crSx0j&#10;Ij5f3JW+sewktkELcyoRrGhvreI8G37+/B37fmJJd4SQTVl+Bk5X1W3dgApc1KxhyJ+oUZU7ek+W&#10;RHfE2MnkGOvO19oUP+mmgBpUTGBLrEvvNO5oAkx5eKGWco6DqRmw4zS41szTPM6CAxCbp+XYwbrQ&#10;Q9XBIN6basm6zV1hznf5OMKkRHryhiHQltLsqM1OFOCeoKETAOrjgJ4zZ+OwCjLsOTgyY+rr2hHF&#10;k9oFi6lDL65PYLR1p3rPBELhNiS+T6YC8fUZzAT2OqLz+VNxgmqoQcSKu0atkD5tK30cpLaGnNJQ&#10;I6+tjmQ3wJRibYaSxSsL5qv42ZXu5zHx2l28fvi/xBCAnBF6BALPIhVBNODGu1gCMF516yYKXTyg&#10;M849thu2bcMHfpKxktnV+e3Xv+GXP/2C3/79/8T7+zuerxeOWtHqCcFpvtdxWHe6sJXH/ZgXSExD&#10;18QLgdWec7+yz1ShqNbF9NEsGV25w16bHSQZwJ4E2mYex/EF9Bj/qSd33l2Z1Mcr48PPhhij2VfO&#10;szwkPwMjJNHm5ng+OQ42HoxarJxCgeMZCccanq+XdUhsrOGXP2O5PRDkHSmscGuZ4vuTgZezt63i&#10;PM6hH5LSQXtQA8gCBEE7RBuCNgTtiEEQYfN5IaCpoum05/OCrV/es9NN/Qz3e837xVh1BZXIqhH0&#10;ZswE/5p9OnXVdT98n4bLnsspDevW3gWqASkFLJn+uICS3rusCJj6PV6gzS49wdYYXfgyDNCI+4nr&#10;0gvYbvEsxmgUUgebmMjwUjpU50gboEZ1te/zVEc852AR1XUWuSIyAEyyRtIYjQsQrMuG1hRnU1Sz&#10;4HIxxRSFisZpmdoXYurNqjjqYYBVGYKlydZwdEpuoKaEn5uqin/961/4+Pg5aKpLztDlmjvNQggA&#10;tQIQkeGicVzz3c5CgOy2q7K8ake3Atc1NbrFfdsuVjCdE3RqDYvAxPGsSxfY+XVNpNrArp6y8cHu&#10;WwRkMqfYOWwzx7QzpzXPKxWHCb16buqaEV5I8txlMfT3v/8dP378YJdz3wH4+ExETMwhclqGw4EX&#10;cstKIUsHt5xpM1hHMs/M68hFyrRjrCdzGYmmJSWAuDVf5z734m/oIkCGBaoDfRyVCyNe37YN98cD&#10;6+2OZMw0jOU890XOmevKvyYAM7mvAHfrVGtPKaFVzuX7h492Pp9PPJ/P0ahjo+RuDTHAWbFjhOsC&#10;bKudZjLOR4/dMsY3GbMUKgQL0F1HxcZrRoPKTlLhCIwIxZ17n7lHPYsBBHzxlBJny81K+WWx3GPm&#10;aEJaQ+epL9N6seLWNHxwzSRN7yEKweLe6GL0DE/7nZa3mPJ5XHhuSs5Du6d1Z3M2WifnDIlxgnfa&#10;MZpb4mvf9FYcqbRai7muv56NnEFG7eS5vKrpKvSZ9MUQoa7UH6MB4JnNCgG0MT6d5cC+v7DvBORU&#10;OyRgjHYwXChdzwLXofY2RK0hBAKit7WaDh0hFdavab2R1n1/f0cUwf3xQBB2EkUmhT0vXNzrtqFr&#10;x3v4bh7YgGrAuj2sc7EASJdHB7vxAdKD2TpFYlYhIIXLxrCEkKrdc7PHSFpsMipjsIPu25shUY30&#10;pmKzKl583reVB7FgUI5jsBkUCJFDfVlnV+zmYKh+iszgXHtDqacpB3f8+PH76GT03nG7P6BN8e3b&#10;O0IEbvcFXasZ0hd8fj5tgzs6FtA6kxZf+hJgm4xgHr1TO0S8o0FbBqfnhhAH9d8RXnYNjL4jGIAI&#10;TNiJip5cxsEDoM6nRWTeslJb8OOr/sd/zbXHxxW59vcUEwtoPsc+ZrKJHtO+CADWldRyP2jP84RC&#10;sZidmSe12juqieXBAlVcMpIA63EDouD48QOlF0iKWEKGxGSdGUAkUbgw5S+HnPaO5/MJ1Ybz2Dkf&#10;34oFvwgJc57Sgy4T+umDuWTa4F0R1NlRn921PxZhImLFub22tjHj5d0WGOik2tAaRysEB3IuiGHB&#10;atTkaAGtlGOIhbVWrJuDsd49ID+fH9alpNXb5+cOCQkhEKyQ4PT2DqdcO6DiFP113cYhuC4rtvVG&#10;i4lL8gpMUIPI70ymZ5eNs4pr8PvHBLWrAq0Z2DLpp6rsns5w87UD3b4U/0Qsp8CLF7VTlIW/ZmpD&#10;cMEsSAg2ynMRSOwzifKZq95NzXZdB1XRE7pos76zMOWh1QKLwtutIqWEw4K9J6HATDRHd9Ov9pJY&#10;XPffGBUy72qnvBHkkS9rcOz77nR92FoL47nwgPFnicGA8H1wXGbvVRX3+/3LrJh3VRywcleKxQRj&#10;mnYT/pShtP18PtnJ906pAY/UGQAWe2DsgurU0ogRPXWs9wckBLy/veH79+/Df9kpb8CcbycIqEBw&#10;EaNuz0oHZdmLYzsYRyc9XNZwNRTeX89ZK8f9jhACPj8+sO87NlO5dtHRv/zlL4Aq/sf+P7DvO378&#10;+DE6mKq0k/NnJRLw7dsblmXB/e0xO+f4ClD6/mrShw2nZPMpB2H30jk65cwX8T3qa8vWW7wUt3AQ&#10;wPYxQe5+OSm8KPS12cf78flbgMnuWXjIZu1IMdsZUYHeINoRQKcTsf0SJRgziOlW04ZiNoveKVdg&#10;iLT6LP2yLhyVMotT4tict3adlhhkrDVenne6milxF9M0qVZITXYYL7kBIGWx9zrAUUeGvfhw1ph3&#10;z2MMqAz9A2iAwOi/k57pCTr3sw5dGz+P15VfT8kACKdzKi0l5z5m7EvJkt2Gsc6bre+U47CmXdeV&#10;3SPVcZ9bI3gcdnMEsFialxXtONEMuCUVuKC1gFIo/CYGpkkiICfW2W+ds6DNdFV8n3th7gF6Woxy&#10;NGE/jiEaSSAIIzZ53nBlIYUgg83nDZeYAmpJ7IrWanP9bbyO9m5gQYIDHmmlWrnrJf3rn/+Eigm9&#10;hmBuQBEpLfDmDM/A/z0LinFbBihOFlYzxfd62UvBchKzHBbA9X4IEma7764NJDjP04qJ3cT2nsYw&#10;amPfTpYcRflcfFK14+3tHf3xwPv7N+QLhZvge4Lqgn7ToaE0us+qA4SB6rDhPQrtYIufpfuO4zjp&#10;ahQitnUBUhqAN/chvdX9fKhN0SEUUW3dNHIixVHPYpoYcdLXr+djcNcePzfDuL/ixTEuDBrVQfF3&#10;5x9bkGxGOYMRYh1kZ3SY8v9Q3beRJDjjMpjmCZkuIXKd+AiGgyBXQH7EG4D5UaQAJZcV10E0GnkY&#10;OU4cwJszQf3ZMmeaYR0Q6vB0ANqhlrsHMa2M7DoKbQiZws6NnBIqjH3XmzW2CGoSaLSiNFDtf1sD&#10;zlpoV6sco1iEI61uS62Wb7gTiT9PFyGEgedq63Z0rUWRc0A/+2A91ka9r2LjjNXG8hwA7CFCI5mD&#10;LQQ0s0+lzha1HFo70esBbSfQ7E97IEE6UnQghoBJcJTPgJsOa2pZM1xgOiG2x4EODUDizA27nbwB&#10;mdSbdbsc8K7qS9pvkIC39zd2wfMCkYR12aA92Jxrx37u4zBqzVEpLuj9qEzwLOC7tYrbc1RHvMeB&#10;ZgUOuKEcyRENxEM0QJR9XnS5HGT0GacQGdB7wbos0M6EudKwAQAp4D5/Oj90IKtXVMYFx8ZMnG3q&#10;1tXomsD39QEJgr9HBsbjeKE14Dhe8G4gQOEkCQHrysPwcV8RYsSSTfEYxSzHzGO3K87aAPP9HbPd&#10;3v4M5IIAACAASURBVMHtzYQPLirMl0T6eiAsl8Uv2pEDrR0AznSE0fVyVJkbv1uXMgZDAHUWXsOz&#10;Vhy5MlE4Q/g9+AURm9uYh6gnRA5XMEx8pQ8ygM5i5frvX2iG/iEyPsl+Hn24cV9g69Q7u1RWJJ0L&#10;hqDHRJTLD8liM5Tbxg4o50gU798oTvTLL78Yes2CZT8mMrrvO6S38btKdRVVrrnVrEnu9zuLto22&#10;fK/nB7o2HOdOBPfzCfoWvxACFdV7I7UKMRiDQonY2SgD17Dfxz4OIQhnnmKiUJtaN6WZCAa9MCvc&#10;9sUPiwFKLDpR6sUs7RygwOygeuJJAEpAWx92kdbVk3vB+7f3Oa9pAocAleenoM6FHmoiTlQRn/Or&#10;McYxw0rBkmmPc6V8fumyYMRa7oXOoZOuc61cAYexWmVS7kaRZOvVPaxTjOM1Ruchcu1P0RzufRcW&#10;uRa9f9wLc0/M4jyEMApJCoPFoeafUkLrNvYCoa5DiGMco5ndy77v1u2dvxuq5g/KLq8nDb5/Xfjr&#10;2jkf3b1LB+H6OQQVtduoE+9Vh3XdYsS5H1B0SGRS790RV+z17o7rNyxma/jXX3/F7XHH//3f/zv+&#10;9Oc/8/u0W2dOKaIWI0Xr3D2jVjzuD+Qcv4AwqorX84naGu4GaCdTG3caPVTH7N5q4EOMcay5Ugo+&#10;n59MHGOE5oxizg/rsowulLtydBOh82SkmHAmdUXMY3xZKJQXpwqx7zUvKhSK0hUVFFdNElBV0URx&#10;GO3RgRgqm1u3EoKYuE60NWx5gdwU/TwRlWddTlSHjzmiHDs+yznHDpRsqnW98dk2RZDTQDGAooLs&#10;qEYBopDZlQDkIFhThKjTzeVCZ7bhN+WMqG/XAcqpA5ymmmECPDFO4LLZJvckGPIV6OKR4doh3YRL&#10;D+z78aWTOc9YjG5goMYTovLPlAQxZIg4GLNg33c7X7iXuZYW3G/3AVjRnjPbM86cw7TCerJ3prZP&#10;9G5m8BlZj/dhAPwzwbeWgE6wTxXgdFyAhETapTjQwq97w6aZPR51JvKY784p4awVQSsUHbUVaCMV&#10;1MfleqvWx8pwwd5u4M7tfjc70K+xbcyJSoCE2fUfHVVjwfn4CfQyJiBzZMVBJM9Vqja7Rq4HZ01c&#10;nz/Uz0h+V4hhqC77c3DXgWSNBO5G/mwMAUjU3OG6D+P/vbsLXAqvTkDlPDjD6zZ3Pn6wrHlo+QDK&#10;hk+fNnIOol+BsR8/fsePH7/j998pzHnudATZjxdKrXD9nZxWhGjMHgODFAFrylhzxpYXrDljiQnZ&#10;ii1020cm7AhtYPog4/5PVpGDK/ZOB8OF7zuoIsSOnqcGiOdm2oEGd52xc1oCPj4+jHFk1od2J27b&#10;Dcu6otaKfZcBCNfq+YvZ/qbZQNCeBnuvq5rLAzu067Zhg2DbbsY2ozhwShHHSech13tymrdreMDz&#10;Azs/w2BsmmgdJiMG8ocmlzDPvo5AXM96CoyxsB+iseoNna/M3tYqjsOBTG9eeJNk5satdeYA54le&#10;2wDS3W2Ca55d6P040M5momy058wp4+3tDY/HfQgeajO2kTGBXDsmGos2GiOHmjCJIpIxjFzUg6WD&#10;JmpjIdoVMMFg8X3cK3ovVoMU9FbQDEgQdEQxJmQn4NID6ezoAb0JKgRBYcxVNSX4jlp2nOcTpZCp&#10;fe6u3aCj5uGy5cNUYxZFF/+0BhHBxkbWkwKhU4WezzPx3Pjtb38DVPHt2zf0rrjfKWhwu91GcXxN&#10;ukhl7kNEI0aBaEcNZt9kwaraAxdYB1jYp/0yqyUyLsT9jatf3CURJcOQRJdgybiVgxYAbVm5Rn53&#10;dT0Gg/0gLfn1+gQURuNQtMAHervdRlD3RIfdwHUk/74ZgBm4Ywz4fB7s6ltHjPMiAduyIKZgdlcR&#10;n59UCN5fn+jaBn00ZdKsgnRDUArU6M38twqA6oBiYIIEQIPYvK0hp8GpbNxwyRCaqNm6re4vPpGu&#10;bsVL0ozQKxoqQhW7vinxHyK5Dgr3gz04zmAHy90Uzm/bZhu3otaAUiIUQtVDANFQ3M2othwjcAqy&#10;4vPjk4HGqWOtGmjCLkNXRSxmu2NblYei2oFgxb/RSDxrcQTXNRDY8QpfnumgjF4O5nBZn672ef34&#10;34EB14DqHx744Jv2AizMQDMTBAJTMlDT++Nu6tcRio7n50+03rC/dvROwEfkhEB5z5WFynmcgACl&#10;8BA6jueXQmldySx5f/tuwMLG+eSm6M0YLA0QE9Eo5zHee7WZnRgiSiBK3WoidQ1OZTJhKBcks/Dv&#10;ifAsgGFJJwaLAPa9nDc2j1G/P/5oidQZvMBd6ony9f57odxaQ2jezSLl0L9P1QtJdhE9/vTe8Hqx&#10;+CvmsHC/35E8ecA8JI+D94cgms1GG2Ld7bDrFgt7ZwcgHAfWdYMgDDaC2y1+fn4yRti//3H+8vq7&#10;r1RCT06H3y360Lrwro3TtrZ1Q8omDAkXsbFnXOlGQa9WUsCiEbHW9f+n7F2WJTmS7MCjZubuEXHj&#10;ZiaQQAGoh8hwRUrLsDccIf9fpHfD/bS0SPewhxw0qxqJzPuKCHczU+XiqJpHonoWc0tQ+bqPCHdz&#10;M9Wj53HA5BFKKWfGq8R7N8PLy8uYpt+fH9tdg3k4HEi7TwlTSijTMvxKJCXSL69XPHdO5mPKOM/z&#10;aAREuE9o7zg4oLzMBLeOpyNyog5sXVcv5nbWR0wR4rqGrjsAwlgD/a5JD3lW9qlOyRkrMCZG8X5L&#10;LliWGeoxabVW9HXF09MTrhcWxKUUPOELktBvY1kW/Pjjj/j973+Pv//7v8fLywuen19wu90wzzMe&#10;zmecjkeUaRoRjYG6x14Sz5SZjYYdENROxdzb2xtSSrjdLqCxEml6lpSnqdEN2bsICMLrQj2asfMc&#10;jomWnyvoDg4CQ78+GumUHADKdPEFACFTTMT2ZBUDrDckMSw5IR0mHOcAgtyvxjy2SZkpGzpHM2A+&#10;FJ9KyRgIHA6USp0eHpByocQONKvT2PfBJj5yi/kc5cF8YZ1TUKYZpSub3ZQdjHNgy/Z0EsA1h+6c&#10;DeHPCaeDe/DkHlAZwIvLeeL1hMwnzngzjPXY+77PEWzfncUHiOk/N4pk/rfvd5wI+VpQ5XM5k81m&#10;DvBEQgTA9aFOEd7WjUZTHhMnOQNQSApgYPPmpEM1o7UJMMXhQLCitRXd/UwgBkseJe3XhSxGQx+N&#10;kvtMiK8zb0IDYIkEgXtWUABdQ6oygJ4MwoBOLfYzGhLAacjQ9pSBAfB4/UfDMtYzvVUclnkMUUTg&#10;TB+BJK69/f5HrfA1uBrPsYGRmeu2cpI/XnsQdH1toUOtQq2O596s+PXjUMUM2LYrrtc3bNuV0z8H&#10;2quDTvO8wLp5nBSQMkG54kDCYZ5xWo54fHjAuwdKVzME6AT/J0+LaBB0SWhCdl9tG9rKhB7TThkD&#10;BOu64rpu9NnYNsoCchlJEglsjFjvO8jh132s57t7zWY9zm5ex9ivAiQ12ynN8OedRVkAVVHeBNAv&#10;EPNhkBry5Oa/8wzAGA3ZIm7Yc7h1T50J75+xthAMS/jggp5J00T2pSR4qgGcdZgQssRtqwMoND+D&#10;+P24JrslpE7fqJzcQdyfQz7rXNjVs+Xhl9G8edfuk17fq7MDNpJ9wAYwllrS8OkIPxVoJMfAazDu&#10;Xcs8Y5kWv24ZbWsuZXQDWd9jC9isTgvX0MPDyaVOlOlECkuAWr1z/4mzVgzQWnEDo7O39YbWK002&#10;VdGrey81pkXFPgIBJBlK8Q7POqVyau4Y4gwfOBaXANMGayusrYBWiFUI3PRWIgKQPSsB4A5TQUd3&#10;0IRAj1iCCRmfoaIiayoTqM4JZVkOoKbkwIXshc3heBpQqWpHf3mFKNE8gyF5flwpvCDZb9BWw4Vv&#10;GxtQdcO0nb7rDYk/ZpH7fDgdAZGhsdzqRvt6zyCMaKBupJ+TgswiVrt6lNrupEwkibQXqLphlg5K&#10;J6PISLsmZSPtj5GFA9/eVAUqE81faCH6eBA7QnPD7O6Mh+MRBsN6ew9TxefPv2JbK64XOpLOUwGm&#10;4tEQDbfLKww79fj3P/1A0KI2bBsN6LSbPzBC2jWc6m8Gazz0Gzqkd0jbjVdCl26J78VoCo5mCukG&#10;h0pZZFkbTUXvm6PODSIe02EKGQc9NS+5CCQpUiZIETqS1mQceLDdGZiNMrU5MMPldoUZPQjED6mU&#10;GONgfk8AUvPiiFpX6qYe3z04ytbdNCRcnl3D5NPJy/UK1RvpW0jIeQLcBGIuniubhVOpqUDNqT+2&#10;m+pEYUXnbR0b1WgA76aG8bmM+orGksh26NooJfBN0iJa4mszn1Hs2t5IArEG47A2GHZX7b37vact&#10;7QViHObxIfe/G0jlXdFwR62i9nXPEG21ufbIXewz3XLvtXDxs5KwwOaPcdO1nGFiuN42b4gUVkLa&#10;AL+eRrf2nDDPrv/w1x0Or0SM00Cbl5yHYWHvHdkbrWh6gzGz3yd1HwKM9TOmLT7RjAv1WwDmXl8L&#10;//leWgCgY69213uH+QvgDvQZR4+SjILt+fl5FIVkJ8xDOhAfUZxEUxwFy/F4wDKXQVOf55l7na/N&#10;wdiZGeEYe3LzAj2+Z1wb0z5Q+KCcwmT4eIQWPqZ680xgM/RuQa27/7gHFDhB5WsPwGC7rbDe2djB&#10;zYDcPCanr69Xbx2LT8K/+/gdjscjXq9vWLfKWKjecXo4YVoWnB4e+NrWlZ4HuqdOtMbCZfIEhq6k&#10;19dtwzwvOJWMx8d3yIXPfhi4RVP/drnQZCZnrBsNyEIfGbTAUspYr5FT3npHUcU0zzQULJNrkPdi&#10;dJxr/wYoOCaNsLEW49kHWOB0CPXeMFwvb3wuDANI4uRI0fx1lZxZ+DRGar56XitAE88ylSFDatsK&#10;Vb7HyfXENN+TYXzYe0Obytib7qnhcV4LgGWZUbJg0kw5jhf06qkGsUftsiG7A/ziGQC0e7OWd8dt&#10;U7dqSxK8TQw2V9rPKUnir7l7YT5hSWkAD8G6mJYFpSQUAQQs9NQ6BBsAaudLAsQLsWkSlAyUnGA9&#10;jzSF88M7Gk3OBLqtALNT8Cc/o5Jkp44COTECcshrhOaLJCZFHeMgXvI14xX0zj7z/Tqe57GnZE9K&#10;AEwETXU/CQxekPuabAQim9+LItEU8jX1vqH2jnbx5rE3n8IViBjWdYPd7dkPj49jv1NV98ToEPdF&#10;mad4LngvDofDMOTlnu2Ale5xcmk037anlphAlEwsM0WrwQbY0FVHEx6AL/d7XjMxRjAlGNkeDppM&#10;OcNKhliDUaCK3jfkMvt++bVxKfH+5AZSsRZt3KP1tno06c3PAcovaguZFmUvt+t1gBhmhuv1Oupe&#10;dXDgcnn1Oq4DxhQKFAJLuZCunyW74V0a1zlqnNPhiOOy4DCRqVNScr2w8fmAoPjkPKkBnrAQ/yVQ&#10;3qqIeF2+T7qib8jFkMvOHohUlz539L5ff3HgOYZm+0Cq0dgYoQ2PM2zDu8d3ZCYlMiV7a8MlPJJA&#10;BoMLlCTmktEtIj/p9H7w4dO2rWit43bjtY9tVpe9JozJtLlvVmjyd+PqGILd1WFDTuOMTiHbM8H9&#10;H5xR0VU9wWhvMLsmQBLEp3V8truzeVhnmwGrJzGFIWPJ9BhAIVhBdh9NwZdpgW0VUMrO7hlxZCOQ&#10;fSEGFMmYTscBaqXMc3xy881aPU6zRq0VssOCHl5IlXtLWVcgCbIWiEthCTwnmHo/4BLD6Ml4DeEA&#10;KUZ93fVr13S1PabRLJzWxc9il1Y3jwr0PSnsOAm20ShX24peN7RtQ9sYFVlKGnLCrkbvlIDSevjj&#10;gO8t8/kpzlgrbo4eQQZJgPLDj79Haw3vHh+9sSDCJN6orl5cNV84KtHw8Ae35pOyTq13TMSiwJNB&#10;4ZH9EFBOx1fXbUxuwhEFz/i10xwokKK+bQBo1gU13K5XDHpv7242pSPqqrYNKQmulytg3af+pLvk&#10;nPHw+EgHytNxPETxOujUt2/qO+VNHTHnYo4IpnW9QWD4y1/+jJyA3m4ohYiwpHgyuWjCgTVNd1TC&#10;3gEFNjdnKPnEzSQQLUmOkhEN7bX5lGCnhBkM3fggxe+zdqjomKLRiMhBhwwgmd8rIv2t0p249e5a&#10;MQVigu1O1L2zWFPlAr4o6dBq3fVhfE+B4N9uq09oH/k+UnK6JDfEujk10TaYsQCPQj+mBDEVqq06&#10;Su6fN1FT27aNxZSbq4kZNYtuOBEao+zOsDDqnbKj9r1VNBiKKCcVuSBNQEy6HYS/Q2pZJK7rChEZ&#10;B+Ll8uZu3stXk1nSnnbzLDPFVBJkmqFWBogVhmYpRUQT3Te3rXujRGZGSgWHwxFmgut1gylQ2wpA&#10;MDsSSySPwEkwAqKR4mbztd+AWUIyGeCG5T6mqPEMjIPEd0Pt/avJLrADB3EAx4dI0Cj3yfj//w+f&#10;BabdiRcALG6QwWHIXWulDgTFVCo0r9HYRc7toMI79Z6ACyeth+mA6+UyigHV3Stgn3jzsAg6dPeJ&#10;R/PJ7jxNqK3SeCftE67N97VoEKLRC31ads1tTACGuZ2/h3v65mAbuTSI952RTsO/w2zQMKeZU9i9&#10;8SNaX2dqp9dtRVFFlzujN8HYQxbPlQ2WkTkQlDPPj5eXF9Ra8fnzZ9Ra3Uin43K74nq7DfYOAZoL&#10;IMnjVgq2242ovAO2k1NGFwcWkoOkfA7MnVpJ1V8OC15vV8ZVdRb3vXd0j/lLOX0FHOyUuGjO0vh9&#10;UKVL4TQ8rtn1eqPBmVPZW++kK9cKA+ms333/PWZvIpLI8Nd4eXlB7zTkMW/2GPn2gMPDA3748Qe8&#10;//Ae5p+bE2POlnmmZho8Yydf5wHYhDZ3dtCkN58UtM7Ys9qo+2wN2trISx8TXNjwGi+HA2ICC7Oh&#10;Uwwn9tY4DaOEhs97V+61khJEOxLoDxGaweRTTLM7kysHDfPE13A6nfwsAVQbc5ZdIhU+N9r3vejp&#10;6WmwE2I/4lktSCWhTAmH40w6+bpCTVFA2u7pdMA0zwSEcqFkqHvD1trevGAiYLEVZ0bE5DwByGx4&#10;svhUyoHLpn799qn6PlnruDfdu4/5Sj6VD3otKa1wM6yCuQTdWhxc4n4w5wkpB1hr3gtGM8h6gOc4&#10;9/UHj6K9uW+O6hNUBUiZk3D3U3l9faFnQXWDUTcZ6+7YDz/T58PsGnFFyTyzl8kwFcHKTh9A9bqQ&#10;DMzaVrSuDqxNnC6JT8mFOdsKJ3QnaojDeX2wHHxfj6kdZE8sKVbuTg04U08Hs6K52P96vaH3MGzs&#10;PjDafWOKg6KlZDwcDygR55hcrlQysjyi9yOen5+w1YreOSkrhUyb7lOzXvkzR8TtANRYn7LeCeCb&#10;9UhK+hXAx/SKoMmysVf1EVx28ywo6bzuis76wU1nwZ8LEdALJ/n15RpjFB1jtwTA4/lM5s7phOPh&#10;MDAG8aHVMLdUNjlaO7opmuvlGaNYQw2A6+WKrTZcbzfcbjeU4v4QwqlrSF0DcPiqUuCge/Qa92ef&#10;RePuX6AeQ3rPwIw6WCCAEbxhTPG+H0Hh+9wupSm5YJnnAdjVjedZAAUGw1RckiHBuPBUE+yRvub+&#10;KOPs4d1jQ6kBEnKkOowsvcGPpjYuQ767BmwUuPbXdSUroja0ziEQJPl+rzRWlozwIYo6gb/3+iwl&#10;Dv00wVoYm+pdfXcPlIqDR/lOXpPH91ZVdPcYMG+EuWY7VGyY3yVTXK6CrTUy+nIGjP1RyNnCMDIS&#10;O1rmiaUd6FrR+sV7CYVZgoI1WCQvJaeaExBmVHNQ3lut6B4NnR0cT850hPs4jPMsJv8F3piLRz1m&#10;GBhfHLVDXDO6tAuZz1y4fo+BZLvEJQlQ8jwjTxPmZXHUxt+w09Rq7d7oEZFCYg45QMrJuq2IGjwe&#10;hLhZcNRgdl0uvKHtGymGh8MMVcM337AIeXz3uBuYAVivt/EgQ+k+LCaw3oDslvel4HQ88Eb3BQZO&#10;M+AThpQSWk6wsTm3oYkOanNORIdjqh8rn+YfLHQZ++DokSPxYa6SsqA1Tvyen58AU7R2A8Tw4dv3&#10;XxUhCYnRSr4Rki5cAaWJTdBezhu/3/l05kPj07gWU0DrRH1Khljao9M8w/DxfAZp8/uUbRT1XkTR&#10;kbOiNjaypRwgZiOzG4kPatuIgg9KUKCBRli0+ISR37c5FciRdyMDQiA4nx/GzioQj4XIXzV3qjrW&#10;U2xctbWxEby+vvqC50Z7uj0gJeByfQVguFwvMGPmao9CzaePKWVsW4MIqUR5KjifH2AGLIfZaSX8&#10;mWG0Y+BDGzmioRNsvY1YtWigw736fpIZ16nWddDaxsYmocHiBEsSkGxvCoJeGc+lOiUo5wLRhOPx&#10;wQ8a5i7enLZeJo+BcPbFvEw8ELzhPx6PRDRjzTuQ9vHj90PPSjMrRlpFDrX5BhZFDXWYRGKv7oHQ&#10;Wo8zgs+/7Q0r/Lp+RXu1fSoYKP/eYNIYQxAF2M6+uN+cYyg0ru3YeXZAYT+8/xpk+GsJAsYBvqOy&#10;Nu7n/+cHF+1oNoaXhrMLQlbSWwP8OU+Jzfk9BTg0ymSOyNB6RRRbuGvfv6e4hjGdnpZ5TGBUFYfD&#10;Mgr/kO2YGh4ezm6mFPrxHUjNObOQN0Pzc2CrjNW53VYCm/5rdoo1JQR3RZXset/710waorsku6dI&#10;SFy1VvQ4TyBDr0+6uzjjIQ2AJujrkc7x7v17Ns9OO1xvN1yuVzw/v0AdlFNVZsqr4Y9//CMOhwMg&#10;gmVe8OnTJyQRPDw8UGd4OPAelAm1Nby+viKn7GdfHLyRKjB7hvxuUsYp2G1nGBib8T1vlS6xvfXh&#10;ohtRaWY6Ju3BphpTcd8owzE8Jr731zwlz8o1uPaXBUZdN7RKWmnb6mjAAbpkT5Kh5+4AMUGqMI+K&#10;DOnIj366XqAQnM9nTMXN/nLEZwq2zU3lMoFb6XcOufBYOoNLw5TAgiTWDQDge3ltzfWtGZD9+Uyl&#10;QExhlQUekgx9sQhgorCkkGwwCdkC/VNKFpQsWJYwL+QE9bauaLVhWeZdagFBdQ1rMH6mwtcKN0+6&#10;XEgbJtCq49k15bk3T3fgymyYZ4Jo7x7fkTK7LDwHuyKJwayzQUjgazY2tQKgZLpZS/O9GZ3NNaJg&#10;9+cwOilVfr6Qxm9eA9BXhVTOoA2LF4gsThlr1QCYkn1gRlI1Qe4OTWzWpROkIMBpmAulJteb+NlQ&#10;PQP4AljFy+sT1lrx/sMHHKcTMAlkypy8omCWB8pxRhxfJXuic+Pfthu2esNMe0jWcY1xoykJDofT&#10;fl0lofeNDNCtIbTzgGFdnebdSPMvPjCCBbMgBjKAIWRyHunl9c+UKa3Mmf1x7J0pMY4TfrZTJRRT&#10;T5+sjb1XR53WOo27wlTz4eGEqRTfW0Mv3FCyoqOiN07YX16fMbxheuw/V2zbipQY5XY6nyA5o9Vv&#10;AKVsQySh5BkCZ1S5hh8A78/hMIzPItXoXvJpSgBvSIOiUW+d4LnZkKfF9DpkcPF+EGwPg9cavAcW&#10;+52DvwD2mmQArM4YSWy6ef5509s7qkuv4vUt84KUmHCT/R7HKIJmgLs0JHTk27bh9fUVrTVc3ugf&#10;EmBvSPDimu//+eM4yj+fnrv/UZz1bM7dr0nZWGLs6wnprqb2p3w07iExjak0DQBvHqdLGXJOmeCs&#10;Ug4jQsA3yc5wnCaCmA+nB4J3AEQVl+sF27aRhbZRthEysKgnp3kaPiw5cssdBKfHNt/jYKjd+AyX&#10;eUIqCbMIEK/FmBgjd0zCGc6y8rXQnQ9e0l2D64aa3dzbQGPo0kmlcjYDVHxgQ+aENoLW6s15NwM5&#10;yTKeRdWGpM314TNkmiB5wWKGZZ4wTW78mzOutys2T3xiwou4nwf3zgG6eC9Es0N153lj1Onr5QJt&#10;Da9vbwNdyj5lLVPB9XJFygnVXcpLycPRs6u59lJhOUFymD4JikT2aUzmBC0eTO1euEQjT5RmmjzK&#10;zZuYyEQsha6d2kmzq5kUyHlikfBwOkKEeo1AelMSWHVnRGNzua43mE14//4MQFDmzAN0KZiXQopU&#10;a3j//j1qrXh8fPTioWOrNGar/3qDQbFuF0T2s5khl9A7ASkVLIcjtThpRteO7UbkMglv4OPDO4RR&#10;TXf0M0keE4xBxbKddoOUkPzaj01khzCdqscJ4XI4AEl8M+enbHXjGW0KODWkq+Ll9Q1ZDKcjNWvn&#10;8xkQNsVqwJfrys3Ac8K7gzDaOxqAy9uF2s4HTho+vP+AqTB2Q5LQDEip1QWSm1BNowGKbMWvTezc&#10;yO6Ons0GRsdBADd7AMQXPyfoqt1j42zQf4o7xGefxpi5piqLH0ppPIjmk8IBSZrher3s+kqLDZKU&#10;mN0Ej5Pzy/WCz59/5QHiTcjsUygAOBxYgBVfv0HH2m7raN5uNx6K98Y+y0Kt7fFwQEoZhwMP6oeH&#10;kze71DE/nk8AgDLNroeaSCmtPCiiYLzdbv72eIhw2CqYZAIyKZgpdWiOwn03EOqdRfSrvaCnjKen&#10;L3cHpB/YcZ1EhrtpdW1WHMSBLgd17/RwHmAWI1ZsTEsgwihHYDAifoucdwvNOt8rEWMZhkWc0Oa9&#10;MQd8qmxjXXfXnU8LXW+DWhzu3dlfzz2CfT/FgQxwf/w7RIYMxLCDAPu6jqVmo0mK53anVcpfff5X&#10;X/fVX+y/3XWtoWHlQd2N4FVrbXccjwkI8NUUv1Y6KMfEUu11fO+QXoT7OJ9pTqkez+8hIvj22+8g&#10;EDy/PGPbKn7++Wf01nG7bN5LKB4e6K7++vaGXDImd+8+P5xhPrmAANtWAVEcjgeICD58+MB1m8tX&#10;jek8z5iWGdu6eXRRQ0oTM+z9tUMw8reT3yNpMkCKkDkEYwC+dptnpcb5FtetuDQmiiY6xHbcrlcC&#10;FCKYCoEWNZqqqTENBQL85S9/AQC8e/cOh8MB//7f/wf01vDP//zPeLtc8PZGOdTheKSRlqrrvffJ&#10;EIBBV27bhqZ0Nm7GYqDkjMM8oQmw3m7QnFxX7qaO7hocmloVFpvTVNAcMCJgb9CmYz1HEbvrX2m5&#10;BgAAIABJREFUnrn37XGSguRTA/HpDItlAj6tkXEwOzvgfH6kPOLpC2qtyF7ULd7ARlH47v17tFbx&#10;6dOvI5byer2y2DwUl1w0bM1wufL6td7QVDHPpOcnMbRpcukbQXxAGQeaMubJZSE5o+VwZVbMhXF1&#10;2rgXRZxoAJPbSplInC27436AumxAUpFxzQlA+mzTDDBnu0Fd98lNRYqwPrBIEqjjrEDsgYj9JEAc&#10;o/seDNo3aLPBOpqLIIEgkUAh2gATJKPj9lRI49aBj7LWmzIbUJpgJSb9JBv3EmZQvSClhuuV+/zt&#10;raFNCW0DrGdYK/y9TzLpB4ABOqF7Lef7aciqDLuDPOAGTrljnuinsiwH1zHzvIdRRnC53DDcnqF4&#10;e33F1jYfSCgOxxOnlFAseUJJCUshm+B8WDBPBfPESLCchLWICGzKmNqEbUr43K+4bHeRnl7/btvV&#10;gZ3Jp5FkJPAM/9psNdg6koT1goOqZhl8y929dDg5VCOboTVKEZvLkrq2UWMBhjLNSGVy5lN2B+2J&#10;zblkHJeFsYA+zf7248fhezHP02jQ9kNGBotoc6pv+FRw/sy6/npb0T29qHmuvam5Md8+AGDSByf4&#10;kc4ikkbTHv4ldavD8T1mYDAbz1s0s7s8607uZ8bIxgCihjGgM176DgrIuE8c/tHkmeAvpXYx4WYc&#10;cdQTEU3Ge7XT8JsPXQi45rvXhFAoYpimpYySFeqpQfdMuTym/S7ZcMC7trY74VvkbGekThA8DPGS&#10;ZEgerT73rG3D6XjiWvLJh/k1re7fEuzWATJ5fRbNcdTEYzB5t64j1q95KsLxfCLA6rVRbdHUEjwr&#10;E43imA5At3ax2EsNbVshJmiVtPVUGnLuLkM4eARrw8vLCy7XG27XK2r3KE6vgcQIWGYxWI4hDnZW&#10;CnT8HRDvEw6w0KuBhuRwM1v+GxRuXK403nYQIadYn3FeJ5/t0OfFRFA2N2qoN04Ca60sQps7p3us&#10;BSlaTm+HAYmNQUoZMD9UcsRGCR5Ox3GzB91t5b/Xxhd0Oh09CowP2usLi/5wR+xuv7/eSPW+XTlB&#10;jyndut6IlmRujnTONtS2IIngbX0l4t/bWGCh8BdwMt5a5xTDF3xMNAbVMQpVd2XMJY+HlE0em4yp&#10;sCgPo6WSC9I0++GWcX31SW6aAAh++PGH0UTknPHLp0/IOfn1z7BONHN7fUPvivOHd1Br+PzrJ0jO&#10;+Pz85OZpPj06Hh2RoYwgJsWn08mbAy/Ss0Cbu1grqfFZqIVQbahxjfwhCfSQxZSNyWVMv8S/ufpG&#10;jLtrFtTTiE4jLYW0rCjYzAI1Vvw2dgugOQx11R7ZEo3bGvnVNKu6rlfAgLfLG0R2p3MWcoK3N07c&#10;l+W4PxwmLEoheLu8fqUtgTcdybUhW10RLvUCj0vJNGsb8g5vQnPa/yx+3btu+1rKM0QUJGCQvaDu&#10;7mmO+JH6tuvbAQzvgJTKne63493jmRMnn5A/nM+cPPm0YBwQ3XXbfuA+PT0RVXe36sPx5FreAwQ7&#10;bTXAtNCYAZySaHddqj+rLJK8QBeuk9448QtPh4hLjOl2ADOxbrI3WHGfowCLwygKtN90n67vxtCL&#10;37sQx/cLre5oYO4mj6E5FgHaRpMwxsQxhume2vvpl09o1pyODmgJfX2FtIYvX77QgPJ2Q0zQo4BU&#10;3bWF93Fs0c6LkB0DsCG+b7h2xk6s1P297M/TnfxmgCNhnuOGnMDQmI+ffLff3YMH9796JO/X4MC/&#10;ART89vbsf3XHPohaRL/+OYCj1FDX4svQyweV+HYj82ryRvjjx4++p6RRIE2l4OOBbub/788/E2z2&#10;A/HhgXTef/n5Z6zbhr//+/8Lt9sN//t//I9IiUi/9o5//n++IKWEn376CfM848vnzwgdrJnhp59+&#10;Gs98JHa02pBgOBxJY48iptaKrdZhdtd8kpRLQQaYz3y3Jpt/Lj8nDx1srBsZ1xRjzwhXW/MzWkRQ&#10;g3KvQFMW5VMpwOEIzDPe3t5Y2LUG82brsCyYwuAzJ6R0BMRwOnJqTLfdfXqfuqG2htPpiCSCx8dH&#10;LM7YMjCLejfVa4MxwC/vSAokydjkRhC9ZmQrlNRBPCqLzxFkp/DHPkbjpJA5uA9Mr35GNagRIDbr&#10;aG1DbRupvqao9QazgtqO47nknsTnbnIDqGlaANeCEsSji3BxxlqvBaqd1yCLXyfBly/PqLXjy5df&#10;nT1EltviWvXWCHb/5c//EzkXvHv/boBQ88RpsHY63E+lQBLGcyHRpKNDrMPUXdBlL/qS/5l/x4Zf&#10;Ym/2szP7vjMnAgQ1NLveTGY0NvVI0BRE5v15JQjOqX6c7wQAgIfze7Zm+YDeFK8v/wPbWvHzy/+E&#10;pITbjZ4i78/fIC8T0k0hrUHdQDLqiu12Q28dU7khRaQpBHNpkINAJCQCF2jf0NMGs+IRdQWC2Z9F&#10;RqUKKEMUobxApCIJ7w+EngBzIY12KpPjGUJ5W+yVg8UV10RAeVJiAoGb28JoChUgSO98bwRf/F6p&#10;N44+GGvqIFROOCz0BZmX2dl6BIfqRhbC9XJBL3SNbk3x9vKCt7dXaN/rIzFgmQqOD2cACcfTB+Sy&#10;YDkcIakMyRC8GaHJX3FtsqAsE1Iha7Y542IApuB5242RwwEIxDmkDj5EgxYxgPQycLaYhl+Nr6m0&#10;g9l3x8Woh9icMz55W+/oyrKfo+KN5Xq7ecwyv0sO+nUWNy7sNLBuX5+JmzJ+cpi++bXcts0nzhnz&#10;JEO+aLafvzL+R9CKYGmwx9JoYllqcg2FzDMlBxcMX6H8MWMd56dhH1wgEioiZq4PuSsQE+X9usR9&#10;sKLonYB3bx0Xvw9hCDkd3KR1oQ7/sB6caZAxz/RkeXh4QC5lsMZiUGG+j1rnsMxCduE1QGIhTtDg&#10;rvYIhqH69eyqEN29Bng9ghVBFlSW4iBBDDP6yEinmZvXoGKw3qC1sq/gBaVHSgKaM77Z7u5MUYXu&#10;90FoYJskoaTIaDe0Lc411ihdXWKsChUyZYPq34STdPgQKVsBTFC8XssmKMLulmYRZritK536TLzp&#10;O8AMmN0sdVtXFkKJkUWnaYFqQwHt4BVAkeTI897oOIQAgyI0WQp1arl55qZRcK9u6tYVSB29bRAA&#10;dbvBumHbbqOAYcO1wEzcaV7HRvD0+QvM1JtMInilcEJepoJvvv8evXe8e/fO6eW8Bm9vb1Az/PLL&#10;J8S07Xq9oZSCy+VtaMFSMkxu6sUsZsXp9MDpVMnM8XZKibreq+QwTuJlKWUCDDgdT8MMIOeM5ppy&#10;QhdeEERxzh0evRrKYaamwmkpzCOlrklFoQsPhOwamywJCkaSAHBTAh4v2+0KScBaV4gkXF4vMAiq&#10;ZxCeHjip+vxlQ5KClDmlfPfwHqqKP/3pT2i94/c//R4CFsEAcK00zTgdHwGI52KKG/oJLm/XQQFk&#10;4xDTSvhkZZ82DOd2N3cwCxo69TmmXyNUpHftWujkEoaYLoQGer1ex8YetYd4Q5CzG/d0HX4ExWMf&#10;vvv4HQBubqqKL0/emF0vMGA0hVb7YDmEgyo3N3ontMY8U/HvLZJwdo3+KEZzdkCE6Ln6BnU4HmCg&#10;pjk0vDmxsJDY7L1oj8ImNuhY38kptN1NR+R+o7PQbVFByjUKpFmoOQVwWJZB/Qr2DA8R43OsY4zN&#10;a4D9Ht2/x4eHM1IS/3V3J5+m2e8HNXBm3rTHr1wsqL2ODS+alqCOxRrYjcn4lX9lVGbmhQ2bZFPG&#10;b+U7kGnIX+BIvm92UTyEq2pIEeJ6x1SNj/Cugbv/NXJcQzcWcpIA/Vpr4zWHvvZw2KMvAQxd6uoZ&#10;wPOy+KG408LigEx+7XeggPn1sbaiuYTvPoNCjdCeYzT8BHPTAAnjGSZWEFRIjz+7Awjie8d9NDWn&#10;29VhEDqKYl9Xg12jBks2vj7MoeKahunab2UJ/5a84Z6O+FVywF0THs15SIkisstUcUsrxIzngAjz&#10;W12LrqqYP3zYiyRgyI5+/OknHI9H/OM//qNH/zXc1hX/7n/7dwO0XNcVf/d3f4fr5YrPXz4DAN65&#10;OR0ZESyUc05YFhZRYoKuitoVVTumaUFyMDlJwulw5HRAdbgj70aoXmimHQAK8GBcbRE32tnNnILi&#10;OPaCxKYOd4V1gFRdO4qySGq67Q1nngBklHzDy9tlTGFyzlhOJyQRnM4PSJKwnLj2Hz+8G9/38+df&#10;3eGfDJynFwKR1/XihbL7TWw3tCaYLxNqKXShdtYFn9GG200HLT3WWy6uzHfyjqlAu2KaC+i9A0+5&#10;sLt1ha/SAQIwI3Nog6SKY52hyul78Qa3Ny/spEA6kNPihblLoNBY4BuZB/dU4/HAwWAW1EpvChxA&#10;Jg1V8OHxhN4brhfZY2JVUaAwMeRpPzcHHbfriFvU9uZAh8A6G9auJ5etcJKaxUC1IJlmrhxEQoV0&#10;es4YMhQZ3QQQur+TFeANik8VYYopZ6TJfXPUkNDhmDegFdoEagWWKpALxK6ANYhcISDVlVGjpNmX&#10;wknyYQaOB0ozDgdS5I8HTspfX1/xCnMZjQyvCzhwXZHQBWgmUHSsby9QANXNGKvLOGpmQR7xWhEd&#10;qeLnlksG+ej4M4rdpVwQ0k1KDXImk6LV6k2hvzejX4mCTZXkgsM8IZcZp9MZqSw0H8xCIAjd/7xH&#10;82XP4u4wwFjLdK/fkwjW28b9b2UjfNtugA9eSsq4Xm9IxnUhKPj23bcwgLRr63h5fUVtDZMkFAgK&#10;EibJgEtyAPMkJ8VaKRNbt/rV5LzI3hIDZLUmKwh/h2igU/coxZm1IWUKe2MdNWDr5qkQTINYb+uI&#10;T+tK5mDOxVNp/Az0oQWXww72qRrBDqGPVoDJKRe/x0LgbUpIYp5Q4f2TBSsl6PW7t9e2ri5l8nMr&#10;xhmmLqOaoD6BB8gsGRnsqj5M5M8pU0FzE8FgiYbsbADrfuaPoZG/cXHnuZBVRW1ngANPlGppD4Pl&#10;qD/Gqe/yyeZ+EUbPCVUUEfYyd+bgvCw66n1aJnBPnxeaBh9PR5Q8Y8l5AGXbxsSTWuvYGul7VR2s&#10;daCts1dV87jtJI6hMJkDyBxYkoYAJA6pRjOvHChCBbCouQBDyL08Ws3vLTwlAep9iwgKfKMzs0Hv&#10;U9eWi1AjZWaj2O8bEeElk+LzMB/gg/zhqi21owfFxM0yplRQZkadHB8Y1/bzv/wLVBWffNGVlByp&#10;5I49uY5x2zg5f3t7AxS4bSsNa4aLManh00x9cTgEnk5eeHgzFxq8aZkcOfM8Q9fcVDRO4SXxkW1e&#10;rMo+CVVlxFRKxRtCN5IQwZQnn8xyUwWisW6O6ngmYS6juHl4OEMg+Oabb5BSpvlKVzw9PfEgP044&#10;ZHcmdoRH1JDMF7Y6dbt15pI6cnZ9oev7aWGRYXEvO4DuZjzdDdy8GeMGl7DdNmRnUcSjM5UJEUcy&#10;zwuCtkOqb6MmLhmKAMGknyZeSxSyKFJOSAi5A1A3rpfr7eKFTzTgdTTiAOn1gEdjqDptqwJiuN4u&#10;LMA8Kii5EdXz02ceGutK52fjJOJfP32GSMI8LWi143Q6Q0B0NeXCLN674n5ZqCdK/poPEf3khfCX&#10;XzlNqz5dXn3KA+CuuUxAYkSDL6evGoN9QkCKXUTz0LU+jUIxSR6xQUpRLgyc1hga5nkBEBs/KZrJ&#10;Y9BEEuY53I11vL54DSKCbnTe7Fp2I0aRobG8/zDDAFAkJZo43TfnAz1VHkaOqDLDt4/mLhgr8NdV&#10;ClHAeFZj/d0316SU76kJAaSYCNKIRXFoGY5o+4u+nxAH80P8sOHfZwAbeu9u9hL+A5QVxLTsPl6r&#10;AYP+l+7e6zSRqjzc4TNp8aoK8YaLBm+8BtEAx95wOh7R5hnn85mHVJkGYPJbqvvuXK0Is5uYniLu&#10;A5y2ZTxEQjIxCrA7szk2xIxV6r2z+LprYjndC6ZDFP7qXgvxHuTOXRtfAZ+nhwcv5lZv9sx1avv7&#10;qrWO65hSwvV2B8qC4N94j79B1bfW0cWGOV8AJ+LvLejExYGWw/G4s3dwDxzxc7jOBdL35j0opIO6&#10;581WkDZGqXRn/BX39/5jTBHst/9y/zp2F2Oyz1hcbNuK1Hj+FKf8pbyv5wy+v7U1TrUqn+VvPnxA&#10;kYRv3r8nC8ci2isATUWzCtOMkhaeXX62vr1y2r6tK1JKWM6POKSEn378ETDDjz/+gCSCpy9Pvr/t&#10;xoitUSc7gKm4TtZG4ZZygShwWzekYu4RwPg+iysb+5jAaet97BcB7vNMa+M17EZshiIRQUhn7dYJ&#10;4LOmcIndiG2rbMRtl3BIYkNm0Tj4Oov82vW2YUX1c7yjVtcRu99BMDSuVzLqnp9fQErpjfuHEPBM&#10;ySfmIjgcZiQITg8uW3IJTXOK5tYYpynJ3eZFALkz0/LmJYyvKP1KSEra8SSUabVkYa8NaEMRTuDU&#10;H4icXRlphp4a6uYRRP3K5nAD1EHAdeXEulU+u8tiWJYyZDLLVFwi1ZHkBrv9jL4J2vUyvGaae5po&#10;V7ylNu4BGXXRsPN+b+vu7ZAkQfSKlBJuOSOngqvHO67r5uuEm5VYRYZC3JTNWoM1l1k2cDDShEW6&#10;7BF4bvUHw+5PUlXQOnkKOSe07Qo1Dj9IXyc8XYXT0uxgfK9k10lx89qckIUTd1VD871+XgABY+BS&#10;AuYpA2WB4Exz2/oRW13xy7/+BZv7RBwPCyCUO0ouOJ/PKGUhwJVnlHnm89K4fmnw6RIsZW2vQrnH&#10;kNoZsHlNOqai3pxEOoCADBPrfZhKp5CuCpvK7FTeLKSWZzEk/890n1h233c33wMv64rtdsPNpYwR&#10;HSkAtFdAGrpmtL7SwM/36ZIWQAWtCcyymzD7lN/rSwB4XQ0GSnohgtv1xhrNWNebOlPPXfiTZDDN&#10;yOsKy5RoaIOpT7n9bA7n/Zx86OF+HDxrdDTcw7yZT+xXZ6kZa4swEjMEY4rPevKmVJVnq6oO4JfG&#10;h+YgbjBWk7MvGl5fXnC73nA8fI9pXrDIgTUDYuruQ8+uOD6eR0yjGNBqxVY3tEp/iMvrK0xd0uDr&#10;UZJgLhy4hBSw1roPOUCwQBKj25KB9XOPAZc/AV4idmfSkHXtiRxeK+XC65wnWo8fjkdKGR3ogNFY&#10;MZmnPA1JMQbgYf79uNsnmCUGGRqZJKTUcxjSVXG7XRl2GCxrCePWGSnT2Z2FBj0GCEabm/k7aB1a&#10;zqkwfzKLO4XmPAwZtClSEUAxUELSfDq29brTKnr3qSg1HFxO/sBIwnBE8EKpK1HeoOn1Rk2VwiEX&#10;oS6SLqGKzQvE5vTT0ChP04RpouNqRAf1rnj/zbfjgtIchJTm0DY+fvhmNFREqllMz/MBMMN33/0O&#10;QYW/XK57cdmV7tuqqG6I9/b2BlXD6+sFZg2PZzrOkpom+P53v0NvHZ8+/QIAuFwvyLngoRKZmecF&#10;XRk5oI7epZShUEZ6qSJPEw4zqYW2NX9vXpB2PyZUkc3QKyeI7sQAQ0KaSOkQVWQRaK2kyHkh17YN&#10;phkvzy/IOePl+ZmTCZ8QmQJZMr77+D1EBK9vr55RywLp8fEEkYTjcfFChYXpw+mMMHxyhy9o33NV&#10;VVlI1I0F1upoYHUEuGkb21KrHSqdMTk5EWwQAURdb0g4zGA8UDNQ+0YddWvoWwVMIE2hnSh3MEZE&#10;khsgpigZsRwYT3OYD3vzIwnNHeZfnl9ganhdSZt/944sgo8fv/PJE6++hJOjCHPjS8bhOHth4jne&#10;8oHPg/K1ibExnqYZMGA5LpimA6YyQxMBMTXqduhHFE1Chpn4YZBHUdl7aPz3iLfY2HgghZYJ4zoC&#10;Ad7xZ+Q7zbT1vXEO1kOAWKM5tz12DgAOy2FHYYVGYjAW0dGAAvAmfQwj4kj6OrJuHFxsmM3CPThe&#10;uI1CIkCAcESN18Y3uVO/+f4JcHDKJaPoVrujNnkzm8Tvl19DBQaiHMZP8ZEk6I8Yk6cxCUYU7qEz&#10;o7FZSgnffvyI3jseTifm2+ttfM29fj7ea84ZD4cP6K4BrD5p762j+F6yHJcdQPB7GN4a0WSPQ9Dj&#10;v+iL4YybXPZrNi43fUgCXYjmC36dI9uULsO7bg7RnPqy4z03IPEPzFJPeHp+djMbNlikjpOlFBPe&#10;rorrjUXU6tOBeAajaH/v1/XRE0r+6Z/+Ca01fP782ZkJdYBSpRT8/C//glIKrtcrBMDvfvgBKSWc&#10;Hx6QcvZ4UX48Pz8DYg4sOK0VNOGDYQBt27rChFO3Uggmb7UOTWFt/L352g6WWKz5Xe/nE4sokOPZ&#10;ZGUBHeCWDtBhTB5090yIj3tmwT2K8DU099cfATQF+BEGPTsYGFGDew7wAMmgI06q1YZcKnrtuG1K&#10;hpc7F5/O59EQlVzw+kYW2+P7B0gSPH54x+eob6hK+vrz8xN6Vzx+eAdTAgoRM0SmWeZaub3xma8b&#10;kmQ8Pz0BoHO1pIR24L4WFFbtZDBNJYzDCPJxsSWX5/n+bzKkBvfP2j7hEtS6OVtm2llj3ihOvkdq&#10;m/1q+2svBRBDxHduG2NuWRIIEBFFDg5FvTW2dzOEu3bCvncznpRTtn0RGJgjDd8zuG+aUpJoSuqp&#10;isBE0YUF98szG462rmwg9OZfynSaJB1ICsEKsY6OA7plNEnQlNAV6HRgAsRglbVdpK8Ecyee8e4T&#10;uq4dJoLNqf7B9bj53sDrHZPS8HURQFdoFby9VNwu3L/DsLbkDAMwTQ8AEuY5dO0z14k4MJxYP2jv&#10;lK71iiyGArIZpRT2Gb7mxdlwvbPOSUbgs0wH15izL0kgO6l4U8s2ROEzOPrfmCcEGRviHPV9zkAq&#10;WOYJSBmzZ08vc0YqdKGXJOjJIMjjHqt2dNtBpYiAjI81M5M8uwEfAEy54OX5CV0Zgyk+eGGE3oJp&#10;mnA+M87y+fkZW61YtwvWagMkq/UGA3XoNERmc8u1TVZBJBzEYODh4eTnByWCyZvA5OdLbJesrdN4&#10;DzvzDs5I9IZNFWpCnxxhGo76+WYwaHb9s0QiQ3h1TQPoj1pK0LGUaZybh3lBLhnzRCYg/VOYb55i&#10;+GSGdl1RdfckSA2YLNG4EEbwCHA/iR0Qzmn2qa8gFz8vwijN15GBe0eAETzLbewp3Jv9GRFe16CK&#10;16q7zM2lqwQqDNJIK2+to9WKm/tMBPMsTWyWp5mNqgv9aMLZO8pEj4XD8Ug/EOXZlgzDWNAE6JVG&#10;phy2JpyOZ+QiOD0kSKJcOUmhaWcSnDpZuMt89N6WrA4BUBv3g6fnZ2yt4uXtFVurjCM0pUZdQW+C&#10;HswhGvips055I3ZDN3OZB8/i5G77cNPzjDC1Hel6EJhLitWAEjShkjK0U79tviFx8uHOwcrN5rAs&#10;fuh0VO24vt0gCMOlhGkhxexwmPYbnmnw0TozVGtTqBnmhWhMXes4KDIS8lSQEjyWwGkV9nVhTiSZ&#10;ur5SFt+ghY1eKjAjhS8KBIBNN2nMTi11OISA3x4lENTw+DozxTLz58/TAs3q+hHDLSdoN1zeqH9/&#10;fX2CSMcyF0AUx+MJOSV88+0PWNcVLy/PWNcVv/76K1LOWJbjAAC2reL5hQ1x6w1lmvDu3SNUFV9+&#10;/ewRVxmnZcL7x0fklLwpUTddY8OYh06p4Hw8joPn9eVlFAaSPMfPOjOjDVg3gzXDel1RckHfGlAy&#10;LBV069RkC9gcdkWyjF7ZBJNy7TFdVhyUmQAhoiWSASXiHDQfGvN0iJOlayXgcL2ugGDE06lto6jR&#10;iHWrFdboP2CmkJn3cJonL/JWtGqDmveyviLyUVMqkJJ82nCFGcjqMDaLZGF7IalOk8ukrzbrEFO0&#10;jdO4ZV5YQHsBNZUAp/apkICUpSgGgh7NzZj3bcoFsOxFVmVBU/fYiZBk5JQdaeU15eFx8wOCOe/T&#10;RCbJcp9tLcKfZTRfSynhcnmBpIS3t2eYGg4HUlHl9MAGzlkzjBRhBE+NqDpfCzEFOjqtunWXF3iT&#10;eE/hjHXOhosFyOFAunVt+S6W7S4NwE/U/c9+MDqwELFOQDSD4vuOIAAuU+43AZaYRcMmThk0BL0T&#10;MKwpI0/74U0jRSYABGNEsDfhGuvYG6Q//fGP/t4O/t44FQxUNSU6eZs3ZHVjM0iDPsH7D+8B0BRs&#10;p/UXpw5/HeX324l5/Dmu4TCBcROzlJM7/ucB1Nw3e7Hfx6/RfM/z5Ie+F6hRsEZzwtN7ONWmlGCJ&#10;Lu9f3U/w/SzLYTT3URxtnptK07OGn376PVrreHp6AmDjZ/7t3/6tA2Dfcm/8/AXdOr799iPX7WHB&#10;BGCLqM7wFpnmrxqkAY6ATXJvzZss8eeGzxrdZqk37EYTNwiLi0iDgBcpvPb8mpToSVFcjmBmeOdG&#10;cJfLBRnA999/j9Y6UyiU+r2Y5guA2+2Gp6cn/O53P6DWiv/0f/wn1FrxX//P/4rbesOnT5/c8Iqg&#10;+ezykgF4bwR/Xy5vAGTQ6LPLgU4PpwGEDcfbYMQI25qEcMP9+u+jYOOzuPs68Cz+DVDAP40zdl8P&#10;8Tza3Z+jYOb/J34B7j++lkP82x8DaLgDkeg+zVpHGgt8NeZ1q3QHpRJu182fr4mg7TlykTnlnCae&#10;Gw8npn2cjtnNrwpKznj5zGSAtnKC9NNPP3IfA2BQB2kUT09fyCaoF6gafv3XN0BYg/TzGeLaZbOO&#10;up58H978zJdBySwlo/bq505IDGR8Hsyg7g3EFZoweQ1DszC/PwYgpsdGtpfEfQafgRi8RNOv/nrU&#10;Cuu7DnQv+Nd1Q86C7XpBMkWaCNyfTkc/Jw1Tyfjy6Rc6l2+sDVqtfr5wz+LEDTgeOW2b8uSrI7w1&#10;yCSx3tGVQD0B0/3sSCntWtxgsxgARKRURi5+vtQGa74/qCCnAgOz5sWbYvEmzpQgSSxJ+kl0JFNk&#10;A4q7u2d0H4RwOGLWYCawrjBwomlmWBJNNbMsKAJ02ZtwmKI1xreaSyamIsh5wvmBVOjDQmnFN+8f&#10;sbnvyVYbttbxeD5DcsGHd++QcsHhdADStIPXDm5stsaj4/eY975tG1dwmKemhiyCwyHLnOPFAAAg&#10;AElEQVRovATa6EVjCONU1gRMGqCpb+ezlBS5AJINxQSqG4BMtkpnfvfwkYES6EKHRYOexdmPZAPF&#10;fhKmwBD6Cmnv2NbNhwBO1/aaZDDC7vcUEUxzdqlWsBurM398clw3AOLSVEOtB4gkHA5HN0SbnJHG&#10;mnxair8XQ6INOiT5GgsthhggChNf196mcPS2/14dxU4OCO1AJxzwy4PBlXKm2SE8MkwoKTYArVcw&#10;bpcM2JQofbxenyEiuLQPqCEVacwAj4WxthXdFKUfkJLiMGUkybBeUSQDF3UGcoW2hr5u0ASkScis&#10;EXUtP03r1huBiIfCxADq6QvfuYJUc1MmcyQh82dcA4xzh8/pfh/5X0KeZkD68EnQ3gmSpORySGGC&#10;Qe9IOWOtG0q6oGnH2jY2510gXSBKhllLgKiguNY84h87HISO++epECkrJCk14Mk8hQNAYu0ZzK6t&#10;NxTVzvirsZl7M6EGRad7KYB1db1gFOSFHb8UUjdI4RSigtqJGo0D0qdykmhjZ3A9phfbnm0N81w/&#10;UCuXvIk276XpwOkFZUo4nQ5+A6NABWCCkmfkBCS5y3OG4XgkwhaZvPBj6nQiinfygzZisCL+CQAe&#10;Hx/930i1Cg3h2+UVvRty4oScNJLN3b3d1AukaKzrhsv1AhgL/mITtsrGqvaJTtOJ0Vp0rmzjAcx+&#10;sE+lQJs3yn64DLMHpwozcxN0FHWasJnheuF0tzvq9v7de0A7lpna+G0TtNqw3hgR9HZ5Iz1ROaE7&#10;n8/IpdCdNWc8nt8hpYLDckRKGVP2yYZ6rFKiOc7xdIIqqX69c6q/F2DA2/UXDPq0AOvKzPDINBd4&#10;LIijXeiKPROd03atFTknHJPQKbFw8qmtIZshawfQkTBBrCJpG0hfloRU4JR2AZpBnKW1uSleFlJY&#10;SNG0O6o9D97vPn6LlHiNVBXT7NnRlZT/8/lhIPCBHh8OR6iaI78G7dxgc96Qc8HbK9kVyzK7zn0m&#10;oODNHFUghpwnCGhQCAtnUtJIY4YCEUausCpFbYqU+X5yBiwJ9ZEIqiCn76YJIg7U6e7QylrXDwbI&#10;mBIzxk2wrhuRbm+WST3d4wrpE6E4n8m26L0RSZQ9Om4U4BZTHDpywtdK7L3JEciUEvLEooApBz4n&#10;Smk8t61yGg4BljmyufnzQg6zLAvNGVtjxIokB1eosbu5Nja+NibnKaWh+RchQCYimHrExGUMPbqZ&#10;H/R9GMvdPG7reOQh/913H73hzg5KsoiO6Suw+zoA+zXrvaOuK/eNUuhJoKSUnh5OMFVvjvem/J7e&#10;DmDQvOP+RcRjgKOlEMgJaVGAL19NXnGfwR4gSBrfD9j14TGBa3XzJr2NqcTtdkXdKr79jgyCv/mb&#10;vyFV9XZD7x3/93/7b9haxcGb5m+//wiB4Hq9MgfWaezffPstBMC8LBBQDy4i+NOf/jickc1AA8De&#10;cXON4dMTo4mCNfDu/fu9oJP9vRQ3xQntfXetOQCPx1O8vb0hMtTDvT2XDHXn6MUZIEPSUytlPJ00&#10;4Kkw8qv6dB/gs1F9MjtN04g5NDXcrizOf/n0yYtAN7lyQ7M/LH8ATP2UYoMeNEPqHp0qaDSHhb+3&#10;cAQGDH/4+BEiwDfffADMSJ1Vw8OZ0oXvvvvIgmNbB7Uc4BmYkqBXBdyIKgoU9bPZEsuGJILqXii9&#10;Uw8dMozWqj/Tvn+mPO4B9dW7twan3h5hp4ZSZCQX+Cx4yHnMMIrf0DPuHz5p9a+KjyEjMfurv48/&#10;hU44hgSsqbwo872gp4bDMsOgSEITMXi9VL3QpvdEwtvbm18Lfm2AgfMyY9s2Ak/aIW5cyZ8smPMM&#10;MaO/jRmOp5Pvna7lhEesBejEjRLW22BL+lPu5xAgSNCkfjbxv6SCjLBMMzbMfk2mecGALJT6URMF&#10;Cq9xB5sV4vferWA3vh3gteO41hkVuHnMU6yrPhiEAMQcpDDAM76zTCBksTlz7er1JMZ9NvgaQ0Jv&#10;NFcEEqaZ6TPssAiapwQsRTAXw+XtBSk5WCggOCsZ67YBkiCZe/zq57oJhy0lZzSfnBvASDIAKXkt&#10;7euT+nJDKiTkFjdwLjkBE/e0bV2RvCZMuWCZCpAzpiLewHLKav5caHWDSD//uoPymwPUjCv2Pd14&#10;DpWUBrsq/McpnYBbDAggTBW43phecb1e0K0zatYZQyklvL2VEa3ISTSQOjeDrd783GKTHnKenEP2&#10;5Weh7zN1i2GC15NSvpIj7SBeGmtxNNDKZkpcZQ/p6H2jVKWlr87A1jdvcglOHE8nJBQmPuSMh4fD&#10;OCuWZXFwwE3NEsFOLkcb9O000VyRy9+QJr/v293kP85fX6UEUxNM9uZ9KZTSLp7DvuEKiLHPa53p&#10;WqA7u3jzmpzxo8qG1kKO4K/FHyXfMx2svTNOswCvbB/uxoDqHlir64rWuabW1rEcz4ziROFzVd3I&#10;klmOaHVDaxuaNrRe8W56jzx1nN9/i2WeeS5ZRkre5/kzDqHze91YC6Y8oYOpB637+y8HSFI8nBRz&#10;q0iWyaSjKgddDHCpAK0j6NA+ap8sgHuocAcNSVvzbUS8KffnPvvgy8w/n9dRTVHQOzMlc7TwPrLH&#10;Pm0xU9Rt8waBFMK5MBc9XP2OR2/QSsGEAgT9NTnKA3L+BROm5YDaqsdZNNTeqBeVBCkZ58d3KCm5&#10;ppC32VSRCw3evnz5AqjgcmEhvCw0SIkGYJpnmAEFvsgiPqJMzFV0uEJSco2e/30K+otrNBIXIpsK&#10;fo95nhGaJ0aREf3UTqr25e2ErglPz79ARH0aLKOoeX19JSJ1uSDlhF8+kU70dnkdxjspUStiwoiP&#10;5JsGWQITUi44/vTjaEqiUejKrE74xFfE8Pb6CghcN3pDTA1TYuxXSoIyMQeek3FqNNQ6Ti4DYAwG&#10;cFioHc+JbqFTnrxgn/zAIkLYW/IGhX8Pf0AkZYjpcGHkQ6q4rc8ADLVuMHRv1PhvKdwesKO4MCLN&#10;BsGyeGTRjUXWMWfMhwPOP/wIwPDyzKnw7e3CqSW86XJjvnBgR+1OJSksDDPpjDUlSEkofsjMIrCc&#10;kH1DPB+PMNhdA51hlhyg4hmavdjdacz+Zvzwi/shyE5XdP2a50XnEvef96F5kgLNTKhjoabSi7NK&#10;+Yf2yGqPt0hzqq4dERtWSsL795zQvntPd/fTmZMlM8CaImd+k5wL0c47gJmxGXtWvThNKDZhbo48&#10;+JLHjUhOd1TBadeP+q4eYELUg7C9FI7cVdX9YNMwgYQRsbW9aR+Hr1+I3prTDoF8yD7t3BMO1AyH&#10;mdT71iq1n4cFik4dUe/AKn7AHgAwyo7yA/pXqOmYRhr8ulljQwuD1I2eAQWwGrmrfu3EEeO0+wFs&#10;6+YmdCx87o3b7hMOomFk40Fde07cIxTUOiZhwxPXv999L4jT/USweIIFqcqcEofOko1j8j25IMxn&#10;7r6RF8OebWy+ztWGkZ4BCKM93s+O9bZCwAn57Lp+iOAPf/gDzOiO3uENjAgu1wuSJGrIdObU2BTr&#10;to33F1R20yB4A9u2DTlAgCphPBPNNn0tOpk07VcyDVzTuMzzkDHEz4h1xuQPNoy9K24vt2EgZKb4&#10;y1/+MqLC7u8ZJS8Yf/f4+IicM56enry54vP6w48/orWG//Kf/zO6Kv7hH/4BvTWs2+YTyRMAwbxQ&#10;CvPn2599ykYvC/PrbQ4ShXHU2JdGSwUIlAY1zsYIMzP1yVQq4VjOa0kjS4IFCRh7YYDhs1+3t7dX&#10;pJSwrt0LHTf8RKzfRjOwBCAputOpX555/6IGeTyfAQBffr16ooxTxWH4y5//DJ7XE+Zpwq+/fvYQ&#10;kgCvWHvEOgnzKzJTxH1VXAoHQSSYiIRPhVdKifKjAAeC2q8OrCPMTYWTnuwMrKA0AzZqjvFg+Mdg&#10;dxTZ74/scoF/Gyywr74WuPfZiGPHN8jffMTnm5lHCLknt9M5xcd4vRknV7FOhGsl5QlJgCYEwmPf&#10;D6M2VYW4hO24cN969+49Ss7OGBS8fHkFWmMzImyqxZicISAd2PxACAAu8r5792mmN2ZifXgO0KMG&#10;ME+dsez3zChjEzdTm6eZ7vWG4RETt8RUvG7k7JIu7AptNHEzC2A7IYkiLwW2NvR1RYM50I8Bkt1u&#10;t+HthJRwu62AJMyNtbZ5bQlzOqwPoebjtMuLJLFJ1YZpzjxn8sQJeG2ks4P+BUgZRSj9gSnQPWUl&#10;G7btCkGmvtp8+OBAc84ZzffM5mwkPuN357UqutEnJzmYlSxkVgkh3zDrbvA2Yc8g3/1PeqvofR+Q&#10;dQcl49wxYEhA1PhvORekUjAvR5QsmGcyGbLX7Lcb9+CUMtTZt6MmkMi69mckngMDTDZ0NcxLhmlG&#10;rRNUGUeYGwcJAbrTcE5hVtE79710M7SckfIDIAWQPnZXUufdOI5VL2CGAu6v5p/blHWgt2b+3GGY&#10;Q/Ob6Q4w+GJNvqYYaW1Ic6G5nvtFXUAJWt8qVARTKsgiOM58ztaVA7pPv/wrDMDj4cQEnntz5saG&#10;83q9AkncLJl1eCocTlhmQ6xGz4Qe+4t2mLJWa+3mbASCjqYc4tVtgmlF6RKG9u6N0mFCADBhp+LD&#10;zyVTAku8N/s+RTAPGN8M4oxKEJgyIOcZOSvOD4zUzSKotXE4lwSXtfF9dIN1RW4TSu9ISgnLVjl0&#10;mpcC7Y3xrSIj5WxrZFhv7QbThL4ZIAm9u77emU2H44KyXp3WW8Kx2JHf0Uw4SBKIMNjU5kIta8SZ&#10;pEz3wUCvw6I+vmfQe4cWXUKruevo5O5nIwmmmHCHEdkys5D1Zv12q17IEskoEymxx8JMaZmLF1s+&#10;sZwKbCI1jSgVf1btpECFjvjt9dUbd07rBEBTNpqlZCjSsNbPaYIacDo/oLeG8/qA3jI+/8qsz1o7&#10;I+Zc43w8HNF7x/FwRMoJszMOgjZ47xxtXZFKgdY2nrrQ/h7mhe6w08yHV4Bs3KhVO3Sl4+JaVzZm&#10;tWLdbjwo004zTlmQKtFc6jMmnA4nfr8iPq0hEPN4ptv64XCCpIxlXqC2uxYfFiKD58dHCOAUy47q&#10;2dMpF8bMdDaOkATVimBZTJMA6JhOJ6g15MKmqfbuNaO5Lt4LDfOsUIcWckrDRDAJi7XeoigXN3Fz&#10;DVJKqNWIsqoB2uhcD7rrp0THR81cx80bzUkYZ6aZTpjvH8+QlPDt775ncVY4uYqigZmNHUs/oDUe&#10;cN988y1aa1jXDbVW/Pf//j8ACG5XurVHjm/6X2S925IkOZIldhSAmfklIvJS1bcdLmd3SRkRko/L&#10;//8JCvnM4Y7sTHd1XTIj3N3MAKjy4ajCvGazpTqqMiM93M1ggOrRc0mM8blcz2yk542FEW5Qy25A&#10;AuQyQbS53peGeswOdW2Rnwgsqqn71W4o5URdXC68trUi5+KavokNOk8CbnTINAXi8cxDIEUzeWho&#10;eKiTWs/XxvGMZ16/ZTkzomOi0eAmrrs3PvsCQUo2Dpugq4d5GqmaNM6TsPwUDGRXlUW9OfhSWz0O&#10;BS9Ye+80RPIpj3g/0N3ZNbIoA/mFySiQoigxf098difkzJ/B6R2e9jsHBO2YquWc0DunomRtcIOe&#10;nKbM3FJ18xYWAfFciZ/WJ29In5kJOWesa0NvlCHBgPP5AghN5sgS8Gz3oOY79X+e+fvTXAZFXVUd&#10;ADKfEHRkYW44p+/HJCwKWbrERtFgB0jk13OgyLGalGY1WXiNi0s/IEKPEBFqvXMadHUa+XAKQQ+H&#10;E7qZM5RWgrY4WAADGHDK/sicTgTb4n18fHwQCHIq+vly4YS2VqSc8Ne//Q0lZ3z69Ikod2Qwy8E8&#10;I81cadiWaIQYZ2AuzipLaeTIx6/nHNvVs7o3TxFZZprYnE4nnPw+LsuC7s37NE1kNk3TkNsMUBCA&#10;dToPp5ycNnxkiw+KMsLiiuePCb0/0No4F2/3uD6c/M8L/SboVE5Ts1bryGQfsZMX7mO1svB7PO4Y&#10;0aZmbKqg2LeV7bhQJ+tYOETOMO1jz5aQTCEYP7EnRTFHbbrAp45+HXqtTDcZtG2/d8rnzQy4Xl74&#10;1aMyHw/eR0kFJTNyjDIp+H0gNbhkXq/dNdZkPmS8f/8NJWdcX66+zvpgrUBksDZEovlhVJT2Cp0p&#10;fXrgDjKnZIAlNG7d0Ht4gRxmZfpUtIccBdHwwwg0cLvlGaGd+/0TiyGszgTxTQaEJ4vXhxg/1+8T&#10;jl+j2fH94agIZfz/86+h/xX73e/H/hJ1Ynyfdjp390azwebmwSxXmW+sysQfAO5nRLmN+LMrSMB8&#10;gZlgWd4gEGiLuELPT3bTYFVFmc9k9j3u7sjPGmavFWaCBtasuJwh1gBtkAysG0EkbbznquBQKhWP&#10;83Sztd5hKfwReJ3CLSClDKx9aHwlF4jP3CLeb8hs5Lh2sKCYd0Ce9MnGM5JeC/S2YL3IurG5gfG2&#10;Mq1ofTB5x9znJkxg1eVsn97eIDnjs7OL1m2FasP379+hZmNCHpTvbduQSvZJsuDkZ871+uI64rPr&#10;eD3aNxzL/awKP4+cijPSQFNRp2qLsxkIvlHOGBP1kCLImJjj2C8lehYHFxKbeEa8YTz/R82eHDyg&#10;bh4N6G13Nh9rxdYbsk8OJLMGfTxoErhXd/Jv/KqdwNjrp7fx3sxsGIZJZz1D1CYm0U5+F4KICYLJ&#10;z9HIBz/F+V4KUqeJtNIAgfuX13PVVhjIpAWAdGGksKWD0Rg9hBpBN1WOYaeJvjI0wHWAP5PtLH4O&#10;8zzuSAbs251UcGe39H6HWcbjzsa2eM2UY+fRBqNhBUFEW2CdPgW1rqyntLt8E9i2CoEMOeI8Lb6P&#10;UI5LGbFH5XaaocLIYF431vEftw90ALedJH96QAjE1M2iDdqMBpOxw6WM5MwD+hEoYAlNG79Pwq3d&#10;91vjeaamyLmgaO2OyDjdyantz1FBo5DyhRHOvilnzPOCkgsRM5ExiYyDIBpPTsb5OuLTnDenAJeU&#10;/KJzQWU33rg/7lBVp8MxRL71hvvK2KupTGQr5IypwDVY+X8wYgojzR5aU/HG2n5/wIhERBcX68hy&#10;FUFWQ8qstgeyPDQdzMTsU8blesG+krqsvWHXRr195fTk5frKKZtvTrMzDwLhDmOR2amYkZVsCkjJ&#10;+Md//E80zXFwI4yDliUyUampqa26zvUBwDD5JCzFZFz7mGTlLM56mCGSGaOk6joYjEle0HJVFegG&#10;LRNyyShOtUHyIjX5z3FWs6g8HdDpcEQe9CNew6mQDvbyeoFpw/lyQjfFbfWDtSsetxtK4kO1lAlf&#10;Pn32g5gPwPlM2u7lfEZvHV9vN6gqfvnlFyKUjXT284lmUosDCNv6QK1K59nmOd5mMPPJoLoDeRJn&#10;WCTGiGQZ00tGjghQslMxSYdGops8QYg8/p2UTEVrZKnsOzdmWnYIzqcTaiX1nE4UFYoGw+ZIH3NI&#10;cyGiiMrnr9aK1tSbfxYt2g0CNn/n8wVJJlyvFyTJuF4uA3yre8V6F5iSGjeVGTldILnjsf5yHPaS&#10;nqaygtrc1sNoZDKo3k6HDmRycpfv1g3J0WYPiAEE6K1juLBL+n2BAUdKjfuUOmAT+w11j3wow1U1&#10;pshdSZPuvXs6AZviZMHygAMLPIQJZhDQ2CMj1SiV+fL5C4KmC2C4il+vlM2E2VDvDa2B0wi40aHA&#10;YybFp6fHHpsSP9fuuj5q2jxv3oEFkYTc0wAJNLSTwJiWhdnUM8U8pg/pyY08ivfnw7Z4tjYnSQQk&#10;tCtsDudRR6T9+pkzBRhPxQIyYhFD6x8GYIPeZgrc+X7rtgMGzHnC2/WFzYBPu/+3/+N/h6nhP/2X&#10;/4xaK3777VdqsZP4vWXaQ6zdfa+M5HLzosvwGOFn2/edpn2qY32OIyJkETmTDu8ShTTOxUP3uq0r&#10;1Knlz6szXs9AcMKyQR535JIHGMti0af/Zvj27RtMmUvbWxuZ7smfrZBvTKUwztPlUa+vr0gp4f/8&#10;r/8VtfFs7K3jdr/5vtLQasNyJsX85XoF1PC4MRkjnNa3beXW7Wc1D5rAQtkwd18vu5vchWfJVGYC&#10;G4myquDfVo8binueMvfNeabe/Xw+eeReNMTwScfhzdAUUBMajDlYdr1QirGUjFxmLDNTV9btwbPW&#10;jcwAOgar0rQozqwkgsv5DDmffaLaUff6BI7I+Gf2uM/L+eTn1kGLZzLNDuSCurNgb81NWwU0XQ0t&#10;tLaoKAE8xQ4q93w4eBp02qCPs2YI+j4nPNu6kiHgoFgwGWCkSYZL9OVyQcrzeN+hsxaxEUNmOSMD&#10;7jtDKvu+rX4t1F/ThqRgTM4BSOgM/f2Gv8qYpJtRvgiXivbIsB72wD51FY8jInCkiZT9EjR8YaNF&#10;HSnBfEdDeG2N7I9g/wSjEd4AhTfluK++ROHHRnY0IYZCcNdrvrYdr+VnzNN2eoAKZuOaDQNlwJkp&#10;bMyBTkZB2yFZ0CobouTeRilTO6udYFGvO1TiHPDYL2EEl4gA7TDrFMGIGt5WNs4vJ+4hp9PZQWfK&#10;zMxBG6SE9b4ipYzlfEEuE9a9IaXCc1qBvW4D8Gopk4ae8gCdYiqNeHqVtHhKKlnLmQF1F/dDYrMZ&#10;gOhwsVYFOj1VkBJS0nF+pJycBcufQ4D92LMv1wtKmpHSTAM0ZwNRMtKRFw4MVI2+Hy7rGL4qbkXG&#10;M4EGZqod+84IxnJlfFyY4wUzLuq9nEgR52ACXicESG3O6HDwo7VxLkEE1Z/d7muRZ4eig2AinO5M&#10;oO1YdVz+PlxDSBgPwCz2l+x7eBLWFLN7+ZhyqHf2QeftnVLX5nFu55crz65Ot/5//fgGmOG6nCBl&#10;dm8xf36dzn+vOwz0jIEZiiQaLmvIY2yA1zE4QxKULCgAzDh8zOJgolaoVg71IDCPHATYR8azLj6Y&#10;ZVpMY9Q2zGVjlE/QaNWfo9aGV4KkRIDJJYhxzoZXBQHLjvv6AeuKX3/7FbV3fL89UI33oOSMKSVM&#10;OaNIyA+5H2xr9TVFsOvhTv+SCLDkwgFxpKk0P1ORDoZT6XV3ZIMLMedDuxCoEPVEbBrLxIZMnArS&#10;rMMUaBv1XaEdHTcjHSY0dFvkRhiTAzh1kjovNm/qNMluhtYbbusDrVY8thW17iwKIUhugpOcJptK&#10;RpkmlHlylEnGBqLKpsfAxgsw2KMNAIGbMAZF6qCFhUP1gbBHBmBrDeu6QjInhyzG63BAFORDD+4m&#10;XsmLGaKgpKlHQR1NH697AUDkSP09TmUiWlocyEiHTjRcl5sAGQXTvHAT8oNLzfD6Srrm7K72+0Yj&#10;lyhKzxdKE5ZlRtB+DATnfJdHztPYYB6PlQ/BOw/weZp86ltQpglpmtDUULvCFKiNpqu1GbTTILBr&#10;x/n6glIyLtcTcgaWZQJpwHSl3LtTmVPHmqpPXwuQMpAmZrAuE2qtqO5imsHDvuU0DB7MPJtzmrCc&#10;6AR5vVzROylhvSnuj50Nc1U3+XLDCm/Ow0gkRRTGXDwtwLOGS0EGMG0F3SeEvXf8+ss3Itum+Jf/&#10;9t8H0GFmw8UyHJm3lTSfj5mMhOoI7K+/cYrTGpG1aSIT4f09NnAWGPtOc4taG3wwCjNOk7IIYLx+&#10;Oc2O6HlMohlgzi5IgmqVVOhgF+A51gMwUAOmBkS+Y+iixRHo5MY9Fhtz5oRp2yiXKZObE7qrdTjN&#10;pjFlOWicEDrdkx6ZINpJLzIDfAK4VZoJttZGYT7ocZBQSMQ2RITZXz/7rqhCyrYm4c9BTGp8TzPu&#10;c72ZF0eKPGeUPEETde0iyoLTOPkumdqlMAMEANHQadP0iRMAwbZz2nC7vbOQ0T6aGEmJdD4ARwIG&#10;9695Lnh9YzTgvrI4n6eJjV/vY7oRWk/Tw2E+Zfov7N7Y9x56MdDR2eDAK9dTNy++w8wLrnuMKYTv&#10;F/wZ4bxvAzSJify4Fm5clRP3qNOy4OuXLxBJ+PLlM9Z1w9/+/hOqO9APkyEAP/zhR0SMicKGSRo+&#10;fUZKCRd/b7VVbEqaY4C7SQSvL68IRkBrFT/99HcHTieUTM0+4PKGzgY4zkUWbZ4T79c5QCaAmcjJ&#10;pQFh3AZxE1LT0aQUv/5hUsTGkpPNMBuEP1PBEDIAl+uVBZFT9+lEXUcRPJVCTejlAm0dbaOmdn08&#10;ICnh/fv3AQZzfR3RcTHd3Va60X/77VdITnhsBMevjakn//zP/y9SEnx/p5u+9s5Ixk5m2+cvnKJ9&#10;/85otepnZOQPt868ae3UCPMsdFBE4NRDHbrXVneYZehUkMSose0yaMgE/GOqyAaUU45DBpKzO9o4&#10;zZkeGWyec56GX8Pl7JniIgc41Y1NvTb06rpvn3jL5ewsF76P9XEDALy//wbD4RER8ZQj5s8bOwEd&#10;e2P6HWk0FF3z7Gn192kYUeOQrRKyBT5rz34Ipm3spTmaXJgX8MnBJtfACrvMp2Pl6MUkIbTfpHDz&#10;uiWfBKF3Goj5vQiPjfBNyUnoUO4FcmsdaDy391qw78DttiKXgpfXFxgM3993tL4j4cOpswRz77cb&#10;JAvjlnLG6XJFTOtMO88TuH+QMJ7PXLeaBMDEc6lkNoHcUc2bQPF9y/2WfD2aJxohm8u4+Ax339cy&#10;1BtYG4OhQ7ZAkJX9SszDATjzQPxs8psYEwy/1/GWniGHAA78fsjxs6JOG3utvw8DkPJ9NK65zKjd&#10;AFTkqUBN0J4aGoDX+bmhfnl5GcCEtg71GLjTTMr9X/7yZ6gafvvmcYqdcXu/fdOxRwKGlxcyuj59&#10;+YLeGm73u8dE8ryq+zYA9/vHO+tRNzxb5gk5zbjfNpQs2Dc272YzgI7LKSIHmUVeSkGYI4asJPoE&#10;9c/Ca8VrmjWNgR+XfUZy/woOnxJU/x0tXmTcq33b2BzuO9SA2/0OEa4T0pzZS/DakOJ/Wp9MrMWw&#10;r9sAYSSx7sgpYds3hAu9LxZfO8Gw8IEZYu24i4cIVCj3EaFZatwLNfVUEe+PjLp+gowdvVXMS4CV&#10;XIDq94Pg+OaM1TYMRzlE6Qdw53sxQB+nIoYkT2ZpMPR6g1pE77nngAkm92HIidtPdkQAACAASURB&#10;VAzVSM5YH+5D5h3e5Xo51r0pPt5vMAC9Us7JdAuymSMSNq4N9wlzyYsN1/zaK/uViDL287unjKQK&#10;TRklH8/uvJzQW8O+e5RnNweO2EOUwVzOgCnSqHuPfaaYGswnmLEoBF5Ye+MHoaEZ/LDIuUC82dn2&#10;faDdpsZFk5KjgnyN5XRik+6NqLmZzO1283iFGSXx9ZiRV1mQ3m/Upt/oYCoCzOcF5xe6WYbefT6R&#10;ptC1QzS5tsfczp60AdUjUge+eENvFjBokuRZ2v0JJT/OpPj37pOO2ppnjBrEeOOaFx2RBRrX8Gii&#10;WTSfTpE9fdCgDRgIHw3omAesvijmeSbVUg21e7bj0+uGhjoKEFUdbsmA4LT4lH+e0WrDXeh0zsUY&#10;7pJB3R07feDHfjjQ1ClozGY2XC5Vzaf5DUgJrasfdPQ2hQBqCb3T1bs2RTfgfHlBmQu+fv1MAKMI&#10;cnI3xNZgwmkPG4xwoiXtvrxww52nM84+wRG49rN3LNcX1G1Hmqdxz3PixDz7GjLtSI8ZUKDcdtSt&#10;4fv3dyB1xp75pA0i6H5oT8tC+vs8IZVpPLDhEErg6WhguoMppmyU2ezEqqJpUaxFNusKXVmUf//2&#10;DSknGiIh+fX3Qh+O0MeGAjbnKRX05pnXwmf25Tr7IUWteQqTFneFYPHnZlatj+SAeZqdktbHcxBN&#10;VWjAg86rFpFDz34P8XMEIgVJ3HwGnI6JHpm15pUgL3dMbtLwYwgkNv43Dhb4M+5Tn23nRJaUIm/o&#10;cYBfMZ0Pc6Yo+GJzVU0jroe9f0fXHdoMyyUTDd/JTvm4fdCQyamS58sZRTJKIkOlOv1aTL3eiizm&#10;Ogp5OkEH0EhaXkzOc06AF/t8EFlosb52OrJ1N0r0KZJ/kGjSkiT6osDTEly/F41YTOAiV3ZMOJrn&#10;uvYAJ+LsNj+Qn5IUVEe+8ORFmhnpbeJmhzt2oPu++NQU5pzxww8/IidhXjYM08KC+V//9V9ROxlI&#10;8XcsGhrQSC9PLMAgMqbKJdNTICKiuK/p01T8YImVkrF69mtKifTvk1PDfd2VUtBwTOYfdzapYfom&#10;OKh+YQj3/v6OmHKWnPHDjz+y4W4E0Mo0wwB8+fwZ+77j519+oXus+0osy4IZwN///neEPh52sAte&#10;XJv+lz//mSadb2+gg/2v2GvF6XyCtobt9RPavuNnZ1A1bwqHBENZMCc9JDybZ9CHlKxrB7OH3TgT&#10;AGmcDUnJTNDenRLMwiaX4kwegioBQodpZXcPDOsN2hid2XujQZd5AetT1I+Pd6gqfr1eABi+fv2K&#10;lBI+f/6EaZYR42oGl20obrc7RIDP+ZNLir5ALLSt3fWw5n4qBEJSyqiVzs7b9gBcUy5InkFtCNO4&#10;WneYJuyZbJh5Cv2pORt3uIqNBo/ryQbYEo159INiMmqPkGABMgyvokaLBIrw65imeWivaWrWBiBW&#10;jLLD5I0FFNhro2mwAyGtN2+4jvfvxx4LeZ9IHawyRe4uHUgYrMLa2qCQsn0P+rDAaoUWaphLLmj7&#10;PvajpvSSkSTIs0C1Dfbefbu7VIiNb/Oao3bKrSD0XJ/d12OeJ6dPk9kQ+tN8I1iy7yvE9z8aykWc&#10;mq9qp2vzXrl3S/M9p/5E/baZm7Qmb3R3v968j/udtSE3BqBwo8fby4kNoDdxQXG9ntzo0+tx9gfq&#10;3m/evNtB6U8hSwAnpcXZURF3CgtPHW/YDQN0SAJEljZc/zwaf7OxTv0vj8Y1Xide8/eShd/9rQEc&#10;BXgbv6Kx45rmDZ4munKnJGMYFs2R+WuszpiNBvJ6uQBW8PeffoPY7ik/ite3C0QMf/jhD1BVfP7y&#10;CSGvUlPI2X0tnPEWz9nPP/8MCPDt2zeudx8Kff78yfeUDNOEl5crTIGXl1f6iqyUi3IIwIava8f9&#10;1gDjlLwrAUARSiummZNpRmmlsQdEARI+WeLXHwBlJ37mOa/66aoeLJb4Ou6BAF2b67P5vNOs04bJ&#10;57ZtwxulG8+GOENjCav2IX+OniDjGF5uO5O7oIpJEuq6UUMfiUc4QP5ulcMNeF0GQXZ6vpghg4CC&#10;E09HwyrjdzLMwt/JX7d3DuZSplzZJWN1SLgIiFYHkjggZH0TSVTDK8qb5PBc27bVTUZ3mFGC2c3w&#10;6BGJGeuWDLG//OnPKJer09bJENSugAmsC5IRTDyfmFrT4X1j8fSmJCgvr1fOXpKjRJkFacZBreOD&#10;wglO7Q0iO0pnURXUjfXxYP73urJp8QaRBmauC3G6ehwqSdJYeEFNEvFsPfCg3Pcd285FvSwz8lRw&#10;Pp0xz/OgX0dExr41WG8wd5QMaklQSoK2EodZykfM0zzPOJ/PvoTg9NQ6AAkToPSC0ipab3isD9R9&#10;Z2FYCnI+DC7Gz3IaBYyoDQqAEg9RHjTQJBHRwgkKX684JQajGc65OP0hD30qGzM2awBpwnQLZYE/&#10;TedxXadp8sn44u7VTk0STqEoTQgq2dFwh9kWf0ue/vENnjcVakpwZdtI3djIKkByYGeijrYD2GvH&#10;Y68EHvzh7Oa05pjWWneQxRsqE5+G0PwuWcLeeACXPNo1iBAkcBgGyBkysTlP00Qa5jwTaFo4QUzW&#10;oVWRlwRFBdKNB3sRJDO4JxqyEvQ5Xy5IKeN04tfdDAxlZVPYuutPLHFi9aiulz7ypOHrLPlOEAyG&#10;0+U0NsCuiraR1t4rC+kUaL0AKoq9bZy8epHQGrMic3L96bJ4VrW4j4BBUqwVwJD4j+WxuUMMvRlU&#10;2kCIGRXkzWrvo0A81ggP++xMEq67Q5c10H8E0uw0Xy9QhkGfgGCFANLh6LW/LzsKw2P9HRTvaCjW&#10;dfsdJTmK3dBJZ9eIDfBJ0pBlEO01b8xlrHtBxu/MRLo5awBOp+5EpptS7pAEZlFI60Cyw0AmGpNS&#10;XC6BYMPAAUxSCyXNvtc6I8JtKbJlQE5+zf15dOmOuQ9HqxGvxIO6g5nE3an9QcFDoP6ZR6HWMBes&#10;Dk40Bza4Z8c0d3ej0KDZmRq68EygnotAiLXn4izuhU8NATRlBvuyzHh5e3UfAX7fL9++AX4fDUCe&#10;ihce/EyPxwOXdMU8z5imGW9vbwSTtifg2Nj0JaG5VEzyiLxTV/bbb5xurg86Cd/vd6YqLCfMy4LP&#10;X75AVXG9XGAAHvcHuiozsb0ontxtPbTjX79+JXDlTXXzqfbj8eAZaa4zN+5d4eESUWgylTHpEXgB&#10;Yjbcd2NtLx5l+MXfYzTVrTUkNdSXHVobSsqjUW7asdYHG2m/3wT3yKb71humUvD+YATnx/0GGP0I&#10;6taxnGb0XfHXv/6EaZrw88+/coLpkpd5mlwH/wEAeH+/IaK9evMIQQDWQprB52peZqSUPZaRfigx&#10;JY5m+jAhNESJ+jwxJFAZNQinzqUUmhSpogmnOlMhIN06i8TsdNPbnc1g7CcvL69IU0LJER1Ixsy+&#10;79jbjrq70ZQ3FfvGPRn+edW17WFmx+ffXPuu7gUBTJVAbxKn+sJwuSww6y6DSf7ZzGm0itXBP2a2&#10;T9TxpgTGwMlgfpnAAUgmWlDCB0TwKSQjTOqOq+oNnQKTc2XHc640mdRoJIUgVq2etAA4xTTYf41s&#10;os2w3m/8vMvJPYzodl7dl4UMA8Hb2yu2bRtAWGjqmbfM2NFcFLV3pMr4WQGQy4IMsl1STgNM0Wjk&#10;1wUC0p2DVaRuIpfNoOmpobRjeMVGPznLyjOKzbPKw93eOpJk9LoCObs2G0iFzuvL2Zk23uiuWwXE&#10;cD7PAyyM6sUMzgD1M8cITLBRj5qBdcN0PoHMOjLwdtXhhzH22Uo25rbeCCj0CkuZEz6wPiI4TtZL&#10;gLciDTkZ5RwmaPtjNKQwg/lzv60rUhI8Hh+IpASf77Hm9wZRvSkLMI20A0Y6SzmGHNYDNMAT6MB1&#10;RvA9ahKLP3haubGjOaI8FvUzqAA8QWYDZBbB0A/HND255nqZmcwUyTwE2t3Azc2GpcHNwJimoH7e&#10;8ocmWKdBdTm5MWtnU1g9gjMGfD1nbxiPZJWuxjXQDVPmpF2V6VrZB2vxnEAwajIx0qjjQhhsDAbW&#10;VQdzWnunbh+e3NGDou7Aja+np6sGAIx0zBm7bpBpRqsVklyiYmlgDJQfdrCv7Sg5ouGctQIHtZwh&#10;WCa+d85nFK0DtT9gO2UBl+3VGWe8lZdrg+Q0gODryysARrUl9yCImq53+lIt8+yRhnwfu7OI9rq7&#10;PI97nXU6wSPY197zSSIDoWQ/kxJg4v1IEtRtc4CSJn1iCZNkZHEWl6+3khI6EooICuljT8Ye/vVw&#10;AndCgjCCa69EsmRnwVO9ef7+7Rv2bcf7xwfNTNzEbJomvL6+Yp5nN3l40ueWPKaYYdzUGxvyUTTC&#10;MJ8WTFPB5XJ2KjgR1I/bxzgsuhdhgeBx70xDz6fqzsACmBonfmmC+MOYvECKqZqZjIJaxDWsnT8r&#10;tGDdOKljPJWM5qJ5lEmrjTfcMOhBPfcxNRr5sSkxb88pbNNUcL0wYirok6GVyK7lKfPkhSNzoud5&#10;xl4bcp4GfdIgOC0dodk7tDMT9r26ThhQZb5h9mnqMCwa6FJoS2Pyy11NUpjQhIlQIMg8jFhcZbIu&#10;DIg4Hj5chhbmCZIBKagtDkRGyXE1G+ixTv12KSdAgLoqtHbYNzrO38t+7LGA01UwZA+pZHRQP1vV&#10;sPYHBMC8+XQyCUwSptPCQ8op5bmQkQGQVSHdN1lHyVpX3mO/v5QhUB/ffMP288s3Mh7qEfcjYIMX&#10;U4YRIRhNsnXUKLZ7RxdjdI0poyS04r5xOpQ8naC1jnme8fLyhmVRvL6+YSr875ikUz4iTlluUJVB&#10;EY9YHxqZ5GE+dfFNba87vn1zI5N7HY12diowngrLMAlRpdyFQC7NAbmM0tiYiaSHRj0OENduHrW7&#10;/4cd8K3EERHotUtTkIejNryw6+pNphenYqE861A/cGw04L6Ra/LnxuUefreiuW7eMK0rtWoRc8Vs&#10;cL+WiRFpJkdjG0BhcofObh1FjrgScwkF3fv5/ATFzfzZIHPioOjB9/JcChAaNwcbfImxiOgdpdAQ&#10;M6XMAnDsg+p0dQzJxbbuCOZBSC/UWTJJEspEIEgWGYZjFmwT1UFFZwxbwZ/+9CeUUvD586fx+3Xf&#10;8Fgf+L/+n/8byzLjP/yHf8A0Ffz4hx/ZBH//zivvh1Uu3tTG54WzC5zgEUVNFObDvd8b5TISG/T4&#10;uwjw4JBWxK40e+ON65UTk4fHpAWFN6UBIJRCM8dP/vnWbUOtFd/f37FvG/7200++Js64XC748Q8/&#10;ouQTplKw14q//vWvWJYF/+v/8l+GIaBqgE8YUrBvXsSG+/xpWcjqconMly9fqGJUOvNGY3673zhZ&#10;uLv/iv99QUhMDLaZR8DZWMPBKEvOdJMkKMkA5f3ukqAOiGoCVI7nke/JmT7G85haZodRM809p7LA&#10;oIMqWyIpwMHLrp20foOfd0xQWR+b30dDb3FfqaFtO+Ohfv7pV4K+vSPMU1Mm84xUWep17/c7IMDN&#10;WTHn8wmmaRgmlhJab4UofXFKLui9elNqsaWxWXRGWhLnSNlhNpVMXOZkw7w2SeI0UeBT4Ix5OSOl&#10;hNNp9kaABlkft/fR+Kt2/PJL8zP/kPVQsmFI0jBlTqS0BquIk9Rousc+ogRJRyRSTG8F4FS2+c9V&#10;l0G5lKgfFO0sLuPwPbX1FRDqRZmSwbMngcBAcbNScfNNqCBJAZQgQ3dqf4GgJECFGeWq8CQYP4sm&#10;MtvO14sbuXU2K3lyMGtns5JkMJgoU+D94/7lzZk/e+JNoXY/87w5JkONfiQwQ10JiDYjBbaDYH1x&#10;cJpGVWk8R3BTNlMOK0YNHmCkS+BIiQ5GBmDaEa7xSaMGM9+/jcw8b0pzoYt6cyTZlIOn3gzdgH2r&#10;6AakSn0v9bE0ZOM+6BGkxnrpcX+MPSkaZZhhKg2mir///V8wFRoGpzzh2/d3pFRQKw0pR5xiABSP&#10;ByJaOSHh9nGHwUa8KIRGi7kUp2QLHvcbVAV0tTfkzDW2eO0B8yQE7Q6OmUvd+HOmkh2wqFzjCBao&#10;jWQCXmj8vt+P8sDIsKCnVhq+Csf32biXz8VpABWxrz5LBUfB6N8/mFt2AAoB5PoqAXXOAaq5BI5d&#10;4Xjt4ns69xp/H+LReolijnmafDiXkTOZuNc6swrqDQUC0TauBes6RXFTz/ftjgb6x+i+AbVDckdK&#10;BlEOg5AMtW3oqNisobiPC+nuz8kVBikhS3oa9CB03aylg3FwMIzgtR7r6uyGv3yeMqYyYd/quA/a&#10;fY8E3euT953btgGgb1Ow4PpgGpABSeNR1lsmTO6iPLbi119/AdkeK3LO+Pr1M8J0O0mYviqsN0aZ&#10;T4wfpNcJPRvK/fbB5iCJ35Q0LoQqo07MT5hA6ZRXA9pIn+puOMJDPvkFDuql0yVNB2XgiCI7HB+j&#10;MGKxy4LPQTZSPafCeBhfVL13bPuG3mmK1lrD+niw+KjVN950oFq+uEOLkaeCPHE6XSsjVS6uFwsK&#10;bDTq8zThdDq5I31GbwQC1LpTJPL4PG3b0RwlOaiV6Sj0vGCQcmgzRRjPQx1k4WbsU4PuxVdMDnrr&#10;I4oqj9dms0iKJJs7ygoEi1Olspv3iXC6s20rWuN7UevI2ZALUIp4vm2mpgPAs46GRlfhZs3v4TVp&#10;nBC3RhMosEDa+wbbd6LymrBtFd+/v+N+v+Hbt+8w66iNk6rv79+5KOeEacqe88qmRCEOEPBrq6RA&#10;baqYSoK47iX0P+pNYOfphuyastjW6EhO/YuqIhljLFIpQO4QByjg15j3M4N5lOImJ4Z1J5Ni3XYv&#10;1tJAq3trjGGA4OX88rT/ehMcoJHqoALL0+QWDhz1meBP0KzF19reNux9BxyhyykMS9gAFQd7xmTT&#10;gl543NN41lOCezHgAJzwVKileG4NSQEzbir7/iAaWAr4wGYvLJ22rqG/2r0pNKRUcMoX0GE/Q6y7&#10;HpuHApzi33vHY90GwMKi98lc0PeGOOiSgy/a2Jzk3oGcYYlO1nF4xlHYWgNyRnIjkoQAJ801ZdTf&#10;j1i5cWBzTMRLQ1JWgAIigqT8CaosOMlAct2qhqbzAB+T71MERWhAyGvB9xDgFu+DO/Ias6d7JzjA&#10;o+qQE2wbKWrrxjxaSesA/1JKmNLMYvfxGEBBoPPA4bbOEwzjs1k6JjYQwTkaVt8nwrk1JjVJfm88&#10;F5TckONw7UTTxanlx+0DrZ+w7issnfDHlyvak9YbRtpfpHdUp4wD8KhMIuKtttF0Bs1vxFgpQTVV&#10;xbws6K3hsa6YZ07eU2LEYOTW82zSMbkOvdiSMz5//jz22GVZjoJLBMvC65xLGbRugJRMVerxc86+&#10;Zxx0/5h+B/OrlIK6H34mOXFqsLnJXcgLwki0dU5e3l5fUTzitO30bemtQ34mTb7pjjJNbigqDi41&#10;GsaVglp3VN3H5wM4ySBlOAOSkJYTC5zuK5oFBY2BwCmcwHC9nqCm+Pbbr/7MNhZQJV63DDAEg/0F&#10;TPORJMPCvgJI2LYbTqcztBGohGI8xwCG/4F2n/RCsa1ehHN38udUPfUDvg6PaMCQ3r29vsKSoUzc&#10;35elICXDtPEB2d7vaCmhdTb1+7Y7kN1hyJhmguXn8wLthsvpDFVw6m2AKcHA6kAP3xflBPf7Tmpz&#10;ZqMyYxpeMiY+6XOpRkzoByrga55fuX9pMt+rnbWkBhVSi1XUh486gPGYmAWoAADmjEkRGu2mJJDu&#10;kzvHDY+BD/c6SzLMMQ0CpIzcODE/xaw48f7cb+/Ya8W37/8KM0EpO86XE07Xr4DIYJvd73cHXblJ&#10;q4n7d0y+77rvzc799b6urG09xcWcSp/9XNmd/dTUIkhggHoQsuayHCCFmEL7zjrMa8aWqOttMJg2&#10;T00BRLmOm9LhOaVgNPlE1Ic6GgDrNCNLwmnh2iy5QE1RPXkgyC70/9AxhJmH1CxWODwVBfQDgKHX&#10;jTW8sye0N7ds8DPM931oRjdA+z7O6pTJahGzwx8m9tfa/CxufjZy4JCFzIKSEpJk7MoGyZq7ZO/V&#10;axiyEdSNuT7cEwMOzk3zhMn9Bd6/f4MpB19JmN2eS8Knt6uD76sDLQSvkzQgUUeds0F3rpv7/Q4+&#10;GPRkyDD6J1SPSWue6iI05YM/PxE9fDmdod314RDs6wbVjsmBIPr8yJB/huxJDcgzzeRKykMPDzvY&#10;qObnQBigRbvOcySmE/HraOoHoiDPTf7xvfFsSgrmHP+qeR19vIL/TS8cDU8AhNfTA1vwfs6S8vly&#10;gCgo7XBteevNeycfAhSX1UoAB850coZczGNCeuXzaPSd4FfNO/2spgwkwb/923+HJcFjXQEB5nwa&#10;Pad4jTj6Owmpj0Cm4kaGinVj/vmyLCil4Hy+8lzvgLlSuJuhKQcgUiiFgn+GSF549qMpmczkeZoG&#10;47BqgEiAxr4G9yMLXj6SDGpl0IeCdgMvxHIWGDK6GbrFpMrF/CIoOeG0zIAZ5qBFJIFYQ6+K2/d9&#10;LA8enHRjfLlehw6uO5VdTZ36wpsTlEdOmnmzmk+MWnNHZqdvURsn0H5Q4ICg0NgodGPNHIRoP9xz&#10;HpPvmLjU1kh3UvWCkFOA1ptvjECvDX3boY6+ppS58BzVEUTRdTRIcQPPpxMNxvJRcLfe/CZnlHly&#10;AIVN1+l0cvpwQt0rPj5uCLrwPC+YMxtsIrPxsw59sLrBF8A4uCQKwUF1JTUxsoJ5F1i49/EanCQ7&#10;8gU3sfMGhBqyxvzPxIa6N0PdKmlqjwfWdUNrO/Z6H+DNPGeczjMulxPk0yuLVz9sWuvYth3bujG/&#10;3Xj/p8KJR0oZ0zKNoh9CsOd8OeMtz+Ohbq1h3Si/WPfua5f0HWjHvm5Yd65VaU6/TvLEmBKYcHMk&#10;9hoRYq4PRlxrgaQCccpWNCiwo7gQR85zzpjLPEBTMVJsUsooidTLoMGS0eBGfu7YrlA36zMv+gtO&#10;pxMBGZ84xXoRf/Ziaw+AgFra7m7j3Rs2RevZGx7SjOq+P32PT8QhXhxWqBHwiQdMvLknMfzwK4i1&#10;FvQr+Eavjh6PRIHEjZ8H5++prIMqFj/Nm9xwvoUBOdmRSf2EsNZ9B0LuEFR7f25zypjdp4ARaYxG&#10;613x/bdvaL2ito0N0KcXAIZpYpwLmT829tDTiWyPkjNqY2xaCKmCRte0IzWCHAF+9Zj8xr41wJQD&#10;XBFxLZakcQAHMDgAvd7HNDma82ioo+kOJ/g4aJOzh1gj6NCgU7OdMc2cVr68vFDW5KkStVb0RIq6&#10;CIHNeZ5xfXkZFHH14oQTXE5IwhxMSsF//J//EctpxucfvtKnJNG863w+O5haKR1wjfnlchkmmwCG&#10;U7iawdwDhCdbuGGHo2uAOxju6b016DQxOSIzEuZZRx5TiTApSinh7dMn30fTuL6RER9yjJzz8GdZ&#10;lgXhb3L7uCEMVNnw0zBmW1ckEdydcv/y8jLSHGIqDxzT/n3bCFg7o+Hbb79hdgr3aTnh0+dPsG74&#10;jyWj7hWX1xesjzv2thJsBMY+fnLTutoaVItPhPsAOHLKjMlxAyFJ3n1kG/TgKKY0GbRtpJSfJoRL&#10;uvrkmsVMQUqC02lhMe3au5wiRcH3wcKzrNaGXnf87a/vyJLx07/9jIMZxtpgXVe6S7uuVNVNEc1d&#10;wF1vGxO8x30jED8zH546e/+qivfv3wc4EbVo7x3NARPYUcAGqGoqT5R8b5C8kR6TUyGrq+18HoM2&#10;bzBnVqlTtwW212EEqL4RWDDUjN1U74p5OaG5Oa2Cngt0LQaAistpwZRn/PjDXwBVPB6/Qm3HtgLi&#10;E27q7jfqmr0TTXmCeHEtpYxrOM8zoN3TN0Kfj2OvApv/Y88GglIbnbx5DSUqSEYQd8ozgIRmhnla&#10;XD7Es6yUw1CJk3fuhfAmJrtZlEimk//Omu3jw6PAFIAy9ionw3KaAFM8HjsikSAownOZkEqiZCMl&#10;LJc/cg/QBmsd/XbncMBBuc+vbOJ2VTRV7K3T+8fXSJmOTGOYYTIczBLvZrhPDXI7XxvqPjbd71Pz&#10;1wzXfzIbi7MvEDRwkWHCVzL9XDQ6dyMYJKZI3NjcFd7fg7ozvFZAOgQ7BBklcwoawCvfH2BgLbev&#10;PvhRQC3h/tgBFDZrKWHf1xGlmnOBdQKpixuUtfMFBkPdN4wmNCRyAk5ZfYK8FHEjS+4VWXiWoDtr&#10;rDWCVgCkA7rTECxnL+i0spYV9Um4G3B2ZyK0jixu3gWCriK8ntmAMi/cc/397A+eheeZUqOSMgR6&#10;sGh7xa1x7zvNfwByxnI6kcXhPlKTr9/JmcYBHsLP411ontvq5g1tTKbFwT5neKq3pF5rBPCrvmaS&#10;J0GcQvvs9ZyIMwzgezmMtbw376NWQoJtK0ErX8/UmIunQLCXDNyA2AZri7DjEN8GLNZ7RMONFs2f&#10;grG9Bgjx78EJ7+WMAHHzaLZk7WkgbL/7KznFkFO8rjmGIyKMGOd7Yb38Op0Bn7BvvWJVypJu9xXn&#10;kwPzZcHptKBrx+LA2tvlBSUlvL1cYa1hvVN++lj5PJzfzjBTfHp7c8f4hiLZtZMa2jwdiILCY3L8&#10;ZnQlrV3hEhGNfMk6tHS9k8o9Ji0+RUo5j7g2kZgcc8PhYd38IVIi6l1RIybAFGkXbGsam34UjJGZ&#10;F3fueYrDBsh/fvLYJ3PEtHZmiPoEpbUdvz3uo4EB4rAF6vbAx3cMmj/GwuHPUHcIZxHNIua0nFES&#10;3eOjCY/JbTi282vGNBVM04Iwp6LBQR+fQw4Q/He/YmNUNWx79ebe4zl8gjkKimhifOFq5EWLu626&#10;rje5O2UuxSfnQgT9ifKZEk1UVA1VG6SpN5cFcy5AAmYzVO2oynz1fd9wu2/YN0YeJADX8xmtZ+TN&#10;kfdE7WzOPJjW+504nWusTQHriiwJ5+Xk2YyV77+z0JnEmw9v+LoZxDKSm0ekkrD3jrqrUxP7mK5Z&#10;79B9x75tqD7VVuPaDcfp6AtV4VNMrq05Tx4tOCO7rl+cvm7dYFsgnceX5+9RbgAAIABJREFUcDgP&#10;6iFiDQEOVjjtMSIjnK2i/nyViXFNiuYTX2Y5hslFzmEaxzWy7zvvbTZwWZTxrANAT4FQNm8CMiCk&#10;L8a9B0BjNOOBpta9gDscnkkXbeP74Q0kAb4JksrvAJQAdp5jOoK6FY/w2IqjCLHj980LiTIVvLxc&#10;GVVYij9HOkCxMSlxZgySoPdwhQ4qPtHk5O+Nd4VTavoi9HFNzNwoKAyjBEgpSmfuE5z6cyJIp+6E&#10;aaLhH3hrYDDkriilj8J+33n/S+nOeDmoy9kjTHioZEy5UDNlhnlZ0BrjALd1xe3jBlO65k5TQWsd&#10;01RwPp8dpKEWMia24SuQwBiraZqYIXvWsXdk37fClCy0wMGgyP4c8J5MAxwKJhI8dg9JsG6r7z1k&#10;D5SScX29YjlR5z05M6c9fe7uU+baKkouuF6JaoeRW2hwIwIvXIvDjZsTaB2ZvTQBS/jhhx/QemME&#10;4V6xb4y0i6SHb9++DSZWrRXfv31HmSZcLpcBluSUBrg7Lzyk4ffejI1M6g2byw6KnzeDsSVRhLg8&#10;wAGBaObGWQKMdZ1LQSR6bNuG6ikiXekGn1LC+XJBzhk//ukP6K3jjx8feP/2DR+Pj2FIGq99Pp/x&#10;qkozud6xPq7OkKNeNZeMWis+Pj4wZcMfP03uGUPgs9ZooMCmZi4DwNn3OlzXp1KwLAu+fP4CgFOK&#10;2hrujzvPRqc1Rg7xPNHksyQ35etsfqcyAQZMhc8AfRY8gaI2oBSoYMgrUgJyFmf4dS+Y6aRcXY7H&#10;Bp2Mngrgm3Jf+Pj+wfvsSTH7kzdDKRkzJg46hIk28+LncSIt+93BmK9fvkKKYF7e/LygjI1Gdpw4&#10;7XVHrRu+v/9G0zyhzKjkCyzFUKRhmSqlWznABIEZ2XSChlIWN4XbeCZlTi/NAKhAMPuRtGFMwsyB&#10;+AGa+lkG9d+W8UxNU4F2IQgN37TTsfdzTzdnVLDopaQvHWZS93cOVhoNnZbTglZ37JV1zbwsOJ0v&#10;uPzhR5RccL6cUfcd8/fv6F6HsqHgtFO9FtQkvA/nE3KfaCyp5hN3oxTQzybAUJsizElpfutTfiLp&#10;bPwlgDnKNrJT/8WvU1pOPD8BWOvIqQOpjez0Mh9sRlOl7ETofWGmHvFOuUB+wp4luhgh2JhGE88d&#10;O+oTa9QHh2kjLOQpx/lnDgBHo1VyGgbKcV/hAEGcvWIEj1ISdIrtuQt5TZSSAJ0yBJZwUZsrMvro&#10;iawD6O6szssKcfO/kviay0zQ9LrMhx7ZaySqcrmG6JPFezFN/t8gk/dx+/sBgsT1NqV8QAla8Zrs&#10;xMpFYMlw8Qi2x94c1Oj0kAngOuqgSkC3TBNZWGEw547qPNkFYkoNcbSZfl0BQFtDMsOcyAzga+qo&#10;aZiKBaSMMeAwf766elqWAXCdtvl9UR8CwWsl1is6ZGm97+P3U874/PUN2hgj11pF6zzLFsA/247a&#10;Oj726r1PeCMAWzF/79X3woZqAgYHC9b6QLLEvTjT+yhBkHvicCuTWagq3qX7knYmp/o6Yz13REay&#10;hKN+X/yZDcNEXyr8PT7gg+kQPeIAAMzvqcFd1Z9q1wEA2ADXxOy4P75zxnf/DzKFeHbk6K/sqdfK&#10;KUGyJwkIBxCtFbS2oxxNgaLDsO06mlB19IFFOA+2x+rh9Kqu5eChHc6gAGNGNnewjQc06BDhNjg7&#10;le58PqPV1+Hy3cOh2w7KTxTWx6TomOgcjWX6XVMdhYbEriYHmmvjtZL/kR1/YnFHjwv7XDhFV8Db&#10;Ta2JipEOZgBUUaTgvCyYpxkvb29jagl/rUFJ99cvOTTi3Ej3WpHxYDNmimmecTqfkQqbvqDpr9uK&#10;948PbOuGj48bpmnG5XzFVE5unJZQ9wBbdKBeMMO+h0Ee0deUFbkoZuMBrB3QHi7zR7PIzYnGGKSF&#10;GlJSjFGggHd6LF74psEoBsa70c13ngqSKEwnzHPxQobgzLav+Hh/oLWOvapfpwlzWTCXBW+XKw8D&#10;XwPZDfayazbv9zvu24rb7YYyTfj2yze8vr7i648/0JF4bbjtdzxWaqeQBOdlwmmeAO00IgEgDnhE&#10;jB1lEV7YKdd3MjZyGYlaORP06u7s0p0W7AfL04RPhKhcKoxRCrp7PDcibFam0eAk9NpR94ZcFNNp&#10;QZ5oWieFG0WwIvhcesa0Adu24/EgpS+c3ud5QfgEUA7C6VttFcs84XI9+0HEhigawpQSXl9fR8PB&#10;9zgf2t6UBr03nkU2vslLlsyj1UGHYE/H9OSgeB8obXTiBz0rZgp2bIB+cJacgGUeIAYPjMOAz0F4&#10;mKXh0C7J5RwiR7xG/JkczvaiBrWK1le0vtE/odKkqdbJNeLFwZQ0AIec0qCKm4YelRProLoDBwAy&#10;3mts8E+F1FgjRmlESumYgHeyDSL2JnwhYk21FoWD73f+elFweC3uhbNP+4rT14xTiJR4v7MnP5SS&#10;MU/0ujidzz4lPeHl5QV/+cufUWvF/f7A/X7Dr7/+it477veHN3LVG1E+u5uGZAikEpsym1siDopn&#10;Sd0r/v7zz1h8Kp8zAbthqDSYIEdM5eRmkNGABGAa8qfwJQnH+rHa7KCXxzXf9p156L6u5OnexH2Y&#10;lwWSPnOS4PT1t7c30ttb90i3hLObuR26b+DTp0+e0EAAudVK13M35oOxIBmUe18H8zzjfLng9fV1&#10;RK6VecbDU1R2BwSmecL5csaf/vQn1FppWuTXINZdSCtaLRDt3GsdaImMboDsoWgichZMHjUlaGOC&#10;AlUybvadIFBXFAdxvn79gc33sjB2sFDOlH1SJcLn8ny5AAq8vLzEMQYRYN3uEACzp7eE5GpdN/zb&#10;X/+Kfd/wsd4BYcKKj00RxmrBphnOzRDK2MQj68yNrAyoG9dr90Zrr/vT3xV/boNeDuQyOb1dfS3B&#10;QU/4mua1KhMlLNeXK0EFNdQ6Y9sn1Ebzvt7Na4cJjIAU9NxwPrMpSNnciLGMQQllEAW9NzRdMZWM&#10;8/mKOZ/x6fUHaDPs9QIRxVxmQICpJPRe8bjfsO8rbh8fUKug6Y47hCeBoKBMlMv1rtg2ZwQ4UMf9&#10;xQdkqj642BHJGzSXjOaXdVhyrb5qNDJpmAsrjCyNpExRKYL5NEE1oTdKvmqjVrq6rEO5KLHMM/2M&#10;Gq/L99sHfUJaA5ri/bsn16Qn08jMM7csZwd+Xyh/ef8AYGSz2I58xmgkchYsS3EquCIjw9qGXBZS&#10;w/2zxP7O60J3/JzFnyaXVSWnl/uI0YbU7PAkeWoLxllBUylFToexaaRzBL8qRWVmGOeTIhgZoEnp&#10;aM7F771iKj4x9Z6lOxDQe0NXoFolkCNLoOYA0tgfzCe7oc8HGrQZtseN68K18AHunJajLu56AAop&#10;hYmYx+KlBAGBnPXhABqcwZh5HgeTrns9qUpvgJL8mponG2Rez4yODAE62QNhIJ2FZ6pWn+onAK0j&#10;WSdNv+9eW3D/Si7zQg+Wgg3po7UNahnaFpgpVk8TiCHZy8uVoFN1hp8zsXr4QO3boOqnZLB87EEE&#10;GJvXO7zu0Xd0900ohQDlVGbQs5XDlq4KVcBSh6UOlQrJhi519D9ehsDq7nIPLp7R+Js44LbDTPwz&#10;K1KaHOjhpcuZnykuEw1rG1kOwxOIBsuSGlqnf0DX8Lki8Pe4P7wy5HVolRPzrW5D/ivehAPe9FuF&#10;QPBTIzNzcYZyKRl5ypgnSkmSMfaxrytEOYTKOSMb5RuleAXrvbKhQ9DHgDgLQSrtO7Q3iPB+pWQ4&#10;/LUw1qEAKO+3G7ZtRd09vknVTckm3yRJeTWlc922bZwESaIWPAtyKpApe5FJUr71PIoaOL1TnjQU&#10;bO4EYjPEaMzErx2w5nQYrgD1xiAgukMDBOqW4FOcmGxLILtOnx8T76OI8u9A82KuBx3Wm/aYkATl&#10;sz0VvbEZTtmvE2E8FjXdkOcrZCbyH21ELOjQaEckAQBSLFMaN0iSsGGDf2QHSpIezQ78E6jnhLau&#10;yJkQCBxNtfgK/K5RUZcCqBr2bce2rZCkyJNi3gvmaQLpYDwc8+SZ3j5B5mcomJezP6R8SNQEtXbU&#10;fUVrO2rfIImH6JIz8vWKu2xA69ixwxonzks5ufsqhrnWlBLyNOE0LbCTO/WmgqksmNKMuUwAdKwn&#10;OnZzQ+yJtO7s7IEEARrNMIoUiO6wrqjbjvvHnfcehn6aka5n0oRBc54kiVnHy8lBFGq4oYa6e849&#10;SN8VCKA0LrnX+4gFJNDB+zLPE87nM87nM67XK0opw4RoPNzeJDR3Dub0O+47DfVKFkgWmChU3I13&#10;UJNlNJSAAL277g+OpFosyjHBzqUgh3GKG9JFBWmOGAajgw15cXfsCctywuLGhN0PINKz2SBGQ59S&#10;gcnkLsfNDTZoXGUwQIGGI1EhXFMlOkYvCJ7NUfg8wIt55tWO71Md06/HgwVKr9U3QYGiwyz7tKU/&#10;TQ2eHE0NELimWwxmFao7VHeaQYGHGyTDvHg1JIiUEYsYbrrhERH3WtwtRnsf1U400yMSZUgR5DgN&#10;nxrB0BpHdndsjEl4/RlVRtpaMHaAwxVWYgo+u65x8girrp4E+ERLwxGvmbwxfHYLjn/n5OmIdeM6&#10;4/c/e4A8FxshuYl1rz0ivhRbY058mSZ0b6TXxwN/++tfscwL3taVujD/jJNHRa7b6sUCddp2OgFC&#10;f49pmvDl6xenVx/AyL5XvH+8o/eO948P7rFGUGOLSDwhyNyVZmCDlQEM8GOe50PLlrJPnQFVJots&#10;ft/Ei4R4H3H/476I/y/MJeMAD0ZAnFUxOMulDI8UgJTK5Hp3pATTFcs84/PLG0rO+Kd/+ifKfBxM&#10;fzwe+Pnnn30S7Gv3xx98Uv4+7puq4tPnT2Qv1fsAF1FkOGDv+w40g/QHC3IILucrPn36gmma8Pnz&#10;ZyynM/74hz+TuTLPqJVZx93B0dYVtfKz04yNme21No9oqyjTzH3ap87BosHOQtJigxBvVtSpl9mb&#10;lJy8/zFUNKcvZ+RUBmi1OVU1pAXaqVfdtw3TNOHyevFkgIqYfM/zjMv1hQkCry8w48R221b8f//t&#10;nxHeAMuy4IevP+B0uqANCQa17bVVdIvhyIq9Crb9jpzY2PfecLt9AGLIybxwD/ps9+vYyRawGVkK&#10;tc+JOmJFRynuxeH7GempbjDXj0m3owx+ProuMjMyUqDYRCHukRHGdpAnlqM0yN4RjslwaRMdi/ny&#10;u/r1vF5hBj5zDp603vHTr3/DVCZ0NAKhS4ZIQWR290636dqYq71/e0dKgvP57GZkBSYJL29fYKo4&#10;n65kbdZG5hyoiS+ZcrFEhAWSCu8JEqqD1B38M+QJXQ7pTE28f00VWhI0BROJy2zA8+MMY1s8Twe7&#10;aMol8Giat6miqwPGO9M2TMlqZY0DbxrM4y8NvW3DrJKeCwZxqU3x16csJQGegsAa/jDUhR1DFkfH&#10;fShGCj1iYJb43lkzsRE+AEsgAAZeI2rQIxRVYDBlFKEqJ7PJUyqm8iTPUm/iVIeHi6qhVmrL6841&#10;+Xi885xzivi8zGQ0+XttQ7PfBs07BdPDDOqSFsoIjAE8mfJDAdBT9n3YuwirDjZyX5gn3uHBeg2r&#10;8cjzFsDEwVXj5DxpJQvRCACbAsgZUJdjijJRxu9XdtljBsFktep7sIz7bWbYXW4W155mzzxPEgTL&#10;PAEp4TRnVDHUjbIi6zQnnA1AJ7Aq3ZBaj9VL9l8SwAG1AJ66ueFkZ2JVqxtlNyZIeUYJU8ZUqMyw&#10;J8mGA0LZggUBWLCOHYwaaxEYNT/AodiQFnVwUKZccfBY5+j9AIOFGZwa2rYjCbDPM8pU8OXzJ0yF&#10;xtyA4TTP0NYJRHTF43Fnc1YNCcA8+UTf64PzkpBkwjTRsNJ0c/bYDgRz2UIey7WqnWxh7Q0GRam9&#10;Ym8V67YSXW0N8zSjTNNYsPu+o7WOdVuxbztKYVO6nBbM5YR5KZhmPkxqyqklMKYMvZVRW8MXzbJM&#10;mOeJh6g2bI8HHtuK6npuUl/LsTGI64rw7+jq3kj5yG3oZdgMOyXEH7oxOR66avHoIbIArHfXLAGB&#10;5zKjk1SGrm04pKoqdHKKbJZh3Q812EyNXHJDqcgzZLE+eWMz+QGFgUKpSwryPGPxCVTQWXMg7NH0&#10;mCFPE8o0Y91WXF82TNOMZT45sEIn/d76mDIMExlQG7pvG+73B273D5RJMM0CM6fhi0GQB4IXVNac&#10;i9Os03gQxsOq5vFST5oRbwQTgClnTDlhygmWE3q4UOcZbEw7gx7MMOeCkhfM84LL+eIH5oy5nJDT&#10;xAd8vL75pJmAEVkY1Lbf7nds+4a97tDN8NO//A2WBDMWyJwwvy08JAQ4TQXn04TiTcxhepmGyRVi&#10;CSENOpc2Jb3fGw1TG5tDct6W5ZiqPWu+3aQiRda0IKWj6DZg0DvN/5w+IBW5TIw0sorWlBmVbhw1&#10;TTPppODBE47b3dMMzLz4kPAwKE6tBxjDlz0HPWMqGfOyYESlgQdxmYqvhzTuPfzzJZ8SJ8lDNy1P&#10;4ACLtTaQVTalx1qJX5wceASbN8fqwv/DRwKO0Ds3R1yf6gixqmFbSbfdffIQjaaqQbOzR9zVM+hG&#10;8ZwkB8uyZ8OrZZwvC9QaTo8Z27ZhdfaFmuE0n/H26QtI7U8ILC+5rnhZTvjy1QuZQhAgTyS8SUrD&#10;hCjAiWmacDofINjzPzHNBQKkCF8IzzKPZk8DkDnc8+H3I9gO8EOlFO7jJmRScZoxzjMi0P+uGV+W&#10;hXF9Obwh2qCUmzGf9pdffsHtdsO3b99wOp1wvV58zb+OolBBN/Jtp7wqprk9UOqccfv4wE9/+9tw&#10;ME854Xq9DjYVgBF/FbT97Frk1hi1NABTf76q55+mnOLMR6QGqD3FY/qUPNbGmHr569GnpAJTALBl&#10;GLlt204XaiS0vWJ1GjkNGwW3+w3BOpmmCX/5y5+H+Ryb58d4ls0Mc61YlgXX62UYfgWQl13DuO87&#10;1n1HVsWEGZLYJCUTPKYNre543D/4TD9RP2MdLMvibSLXVkTQRXwqDRYN5FpxbRWXWOx1x7baeIYI&#10;fhtOpxlvb5/w8vqKf/iH/wnL6YQ//eEvmJcFlwv3ecpyxEHpjrVu3gBwunw6nYcp677vuN9p2hbv&#10;L85MXjc2KB/3D+zbht9+/RmtVez7Csb50GPj/u5rzdMHLuczWqUxHsxwKjNqq6OY33QDhi9LFPYY&#10;z19yszw1YcKms6zge9leK2tIreiasNcVuWS0FoZpCb3z3jPlopGp05pPvQzTlNBaxf1+Y3Nj3dlM&#10;GM2qb7nIMqHIBdaA277B9Ib7/RtgFfMchpVkQS199n26w2QH0n1E67KOOoYbpjTcAoDzMh/1mkuh&#10;gg0mPg1KeXK/h2jLWLTHMIXFV0Jr7so+L2i1YdsqMIH7aaIyJokglQlhctv4m5DcsbUHuobbt9Ow&#10;Aa+PEn54fSPzJxfSVBvZfHxGdOQbDx+N3rEr96l8OgEG3D0qt6lBcsHlfObe62vltn9HV8Vj7UhQ&#10;aAN6UiDyyf2c6X6GiZ91k1OZY1jTa/MaLui7Nt4b92oCwsfO5MecHhKwcR8EAzCM54QccQn8is9/&#10;llHDiWAMKizOb1WfmiskA3lhrXo+8bkxBSR1TFOCYMbn6UeYZjweH4B0jymGm+AmXK7nAdx2U6x3&#10;Gs16t8NP5mcatcTiYKNC2358FjdnVXUPIQPlBNm3FLgRte9d4Zl12KrTC0F7DAsB7RUwpfeNAcjF&#10;93/4/WBjVTINiE9zRH0erD/ig36QHlgh2s5IzX119lbbBgBiPeH+zntfS/H9nedgTIjrY4WB8k5A&#10;GYEW9b4ZmgPKwXrMKOyRXBrW9o6cC7ROdFS3Dmgbg1JO4o0R0Jl1gXk9o70DkpDcY0QCcBC/blop&#10;Ha4b13fKsA4kLEjZp9SZMjNTQ6epBJejS4IhgmWi309tnQlPtXHvEKZB8Ywnw9QbQiaR9AbT7rHR&#10;vpa9H4uJTtStOSWoCJr9/2S9aZMbV5ItePwusQC5kCqpxrreh5np9///VVuPWaspkcwEEBF38flw&#10;3G+A/dKMVlKJmQkE7uJ+/CwHei3YpoxDAHcDLm2HNtYyoorHdofEgF4LJAZEAUToB0FDvwqgoRex&#10;z03QtZoXkpsCR8TYCbEUsjPq4dJyRVKQ8ukFkXYdFM/LumJZlrFpjuNALWWI6GPiBFhMD9FaQakF&#10;UTDcL9EVHlPACAejwzUBGvn2PLiNy2/6oRDPJgiGroanptrvQ0KzYHH+ZF6Cpwbbi11mxQpgObxe&#10;RPrh6wvYHY99SjDouSClBYFozpxZiKQpI0+TddjAZXnBvKyYphl5mkaRxsYpjymQTwz9kEV30pGc&#10;Zh5qDIJ+6jpjCqaTClaEAwBNJJJlmXsDo+pZpP3psFaUsmPbN/z8+IG///4LeY6YpojrdUXrHTlN&#10;yHlGytNwLCSwkA11dTo0tZmlFJRSLXatQQKbqRxNzwSgQ0gTmWczcUt8fepRUN3+mTmL2ajX87zw&#10;IJQItpymQfdGpRnAIn5xkCpMpJhrDNXdbBs16DbJzZnNc4wBc6YhSU4JOdKNvdmh0WolUGOIr4BN&#10;Oaqi9o7NzNJgE6IY+VrXOCOuM2SlU/E8z2OKGQxo+dj3UYhz3bmbJNBLRX9sbNxgVJwg6L3iOPis&#10;SqnWvBqFw5zEFW78J3b5+B/HTWzdsbRHDAkaFD14/B/Nv4KYYz140XM6Nw9abbdiRgwQizEhxQwN&#10;itCclEQnXQCjaG6NxQ5p8XHQyANk6DYBHYUJwTU89dcEZVR4CdfeUM1AJgZBSplGgTHisq4EXYwS&#10;/NxAFtOKlVIoD8hyNl+ilrkaINJQCk0MW6NGDtABlg0XdUu5cDmIt4LeAOZMDeU8z4g5ksoqjEzK&#10;OSPHXx3QfYI5TE0MZCyF8qFSq+momVQBQ6mjnTm1Vtzv9wFq+vM8jJoNR5vtq1Uai5URf2UNT6Ap&#10;kp+R8zzj5eXllDVYE+uvm9r5AyOT3n6HM3icIg0AQTkNOsoxCk+n5bpZIZ3cb/j+48cwfcs54+3t&#10;bXyerdLV3aVC3vQd5cDn5yeOUvC43/H29obff//HeA3lKPi8fXKddZ4jIQQki6v0qE7qlllALTNN&#10;OS+XC9dR5TRvmWeslxVTpv/EiM+MDmycso8YKMtyZ/lsd0+znxWez7l+xrs1A4MkBAQ9p1SeEOLg&#10;iU/cnTFRax25tfu+4fPjO9Z1xW+//QYAWJRZ6aqk7c7zhLeXl7H/ail4PB4opeDxuKP3glY33O93&#10;fPv2FwSCo5xxmdM04fr6huvLFb///k+s6wV//PFPSAiY54UAYc5QCI7aB5sr2Jnc/H7oHfXglFkO&#10;noNH23G0QjPFTuUv2Xy8n3KIgEQc5cDFooJU2YQxavFszj/WT+6fjZFo1/WCcuy43W6cdKxMh0kh&#10;EeitHT1QUtW18zUH3sspT0hpgggTU/a94M/tv0fhX8pO88jeoE1xHNSVbzac4N1K9pq7+TswQYCG&#10;Rp2qEUAD8TRBAAHX2pyg3K3xtcJZAdVgE6oO1QLIgZBmNh+9Q3tCr1a7msRMpNrplca+FQNGnb0X&#10;QsBlSqNxcyaIyzRcXxnneYCmzQ7yrgYkCuMqa+u4//iJnDNeXl+gEGz7gVY7qhxY5oB1VaTEOyKl&#10;jBBXBG2o9bCf58wjGmz+/eMDAkFOO1JOuLxcSfueZzYlrSNEGnDxChWoRR51CEW/ANScxglUYESC&#10;QgSSZ1KB44reBEcTkxK5QZYBNXZ3RaU0rlnih8swk0SoNmNAdBz7RtZN42RRY0Q3CRhsWBUREOw6&#10;r+0ciIzXFoyhkBPlkcaU8ghhn2I3q/9hqTT++SW/H9RMoY+EFjj5CxIwJTKF5jghqGA7HhCQGp1T&#10;Rs5s5kUOdKW0JISIHO1OTIGpAb2b1LG6ZHp8EcRtw+CwD9CZoHFMMn5uqzuamf1uj8/BVvX7mexR&#10;eoq4ZwWNdMMYOPHsrWgVJCkX8xwwAJNeIKfJbhLKLjTa0MGMEQ0uGSaiHNiJNXT0Bem9wPX5AAi2&#10;SYQabZrkNXocqU+F1O7NRv8sMvfCqO96V7RyjFoJPSK41t3kfUgRrRz4aGQstFI4CY6s9xbTgzcz&#10;v5PzHeDoHYhiwwXuBYgiSQa64ugNOWTEoGbYGIGcsMzsGecp2lCmQYfeXMbzcZbF+f/x/JRwrn3Y&#10;2UKFa0MQAy+CkGVnVPr2i5zQNRYCVzTL01mGBtw/PqDa0Y6d9X/nxPv2+QGoklUXgjG3KMkVVaP2&#10;d0hvBE8MvK8b110MGHJgCZHvLyT2fkZ7p8QlILFoPqMoiJRxerReLnh/82xkYcffdVCzScFRlMZi&#10;9bGTsqWtUrerdL+tqUIMoWiGNr6/vuHt7Q3zsmBeVzz2B+77hvvjgfv9jmJad9iBE0I88+58s4Jo&#10;WjN35mYFyKCuCw+GmOyQbadTKpSFThRBM6rDoBw9HQhwdLKZLqBzhQajU+SUMOcJsxVqQSJyXpDC&#10;hDRNbNBNjznNM+ZpQkwJOSeUWlGf6HnVdPspJkR3CzaEp1Y2Ydt+wDOIHWyepgl5moe5kD8cWQKg&#10;E7qSlnIchY7yveOoBbUXdNgGSzSBy9OMaV5tCs/GOE/z09Q8jUmvZ2l20HitddMmQ9k+2+tjU8tD&#10;L8eInhNpdsENediASQCCNfPLMmNeJkzzgjwt9mELehf0ypg2ThH4/A5rImDT4DBPyLpirRUpc9q/&#10;bVxfpbKgK6bjdG3wnBOWKQ0gqFY+s26gQUAgSi1eDHNSJR2DZiWQUVD5fKGnaE6XJ+oshlRDSLvs&#10;gtO0RU8dZDXkz1FrjxU8ekXfC2m1zdxHUwI0wiO/fOrG9cVizk3iRKIV7sdwteS0hf4ROU+IYUaK&#10;C4LMiImorTxd2OiwQhAA+LOz6buCxHGJuG8EvHBzkGio3HxiaYsael4CYtebN6sDcvOW39ErIuTl&#10;OJvJaSL9PghdmAWgXkyZY+l6Xrqrk6IpkyBHRn3UXgw8qqBjtODZuUkPAAAgAElEQVR2v+Pj5ye2&#10;zRIHHrtNZ6whmGZcX674+vUrfv/9DywzJQxkI0wmkamWxNAgUZCmjG3b8P37TyzzRAmFMSCgwHEU&#10;M4JKT6Ck03OdNcLV5pIfxdmo8UzxAj+yQQwBdwMkxlTdimnSbRlRVkezwCnvPM0DZHx5ecHv//jH&#10;AB63bcPPnz8N+CQNutaCbdtxt8nwsszj/mCc4g/eN4nSHhqS0WDtdr8bZe+chrp3QOsdj8cD379/&#10;x3/8x3+w+IrpbE7Ts4SAR3c011xvYt1l283/xjxQDNhSRRLQmd705tVAXU4B42iEnz1O1suKl+vL&#10;mPanfv49j1v78uWLgURkpH376xvWdYXiZTzfYk3wvh+4P+6wNmskdqTI3FY2pGZqabuIU+UyHKCd&#10;ik/ZkFHGLa6ILu9k1bi23cHrIDTeewa5xfaqF1BdBZAICcmYDoraTN4RJ+RlxeXlHb//X/+GL+9f&#10;8a9//Qvd7rRuzbGq4KiK/Tjw8fMDU0qW/NIhSbBtB378+IFs7v8OEG0bfUUeIeB+u51rPLj3A/00&#10;6sGG6uuX38iAK5YIY/dAlIxaCvaZ0XTrsmDfMooZkE4mDViWC+6PO0olS661itIbDdpGM0GpH8RT&#10;LNyYT2xa72ua53zOZBiVUrBtD5DF0xBjRjYWo2hEDJmTV2VUqAOveSJtNwkZQq3u/AyKmkRIARRE&#10;HAiBkXnzTCpmnAhe1aPh2A7Uojj2zc5anq2CCckkjGz0PTqWwxMOTPz1PO0jwFJHYPI8HXVbNwDO&#10;nw+fRzCWAI90/uF7bU0pOVTS2HuP0B5Ri0lidIKgofUDtSoY4akQSWhtx8fHbbynPE+ovSGliHLs&#10;kK407YoRq8XpPjOSmuI8X1KCBjHGBuUcIUa8vLzg7etvnIar4nFv2O4d9ThwYAO62nApQuIVABjb&#10;qnRhcRA2QDEloS61HDRJPo6nySvYmAOj+RM4eK1maGXXBDsZTjdjgAaBpEyDrGSGfCmDiIINSAB6&#10;2FjqTLehVM55NMoCRQuK3gNiUszTjPe393E/lFLx57dvaP0wt/UK4EAIHXnilDSnRJB/znYvm4N4&#10;rzYN58S32VDJ7z1n2lGxp7aWYO9dIBH0hxA2sQKYIZxCW/NViaACqcayM2lbrwT62XADalIFn6p3&#10;9cmyN/CA9sA0Eav9JVJS5mvbn1lvp2cT/O20hvYo6EHQ9vtTrUODwS4BvZKRUM20lXGTp3F0NZCa&#10;Mwd1PzXrVRow1nG3u7QPdouAzyCmRPNC6wW7ATTUdTcDeTpZxfA1ANgxQHDYGMeGSfh8ERBB6oII&#10;9hfICdPE+n+eM6fPfkZZDePPW8QBGz6wKBEhEyBBiOgGoARb8K0VQDoyAqYYEGZLL6rupcJayX++&#10;Dz9FBEmccWB+BI3xn9qrDZRNzmmDxmWhhCqYlEhUx3OgD5axH5ux7Ux6wsXqbG1AAs+Ao7gskSCh&#10;SkDq0pHmhBUrcmaR9fryinVZ8Pb2hst6MQMa7/htCgKBmua3l4raCloxJ1Yz/PI3Gt0ARPlh8UE7&#10;sZcHe5CAFNKYeECA0M+HGsRpQDKKhOF2/YTSuvO1//HG2PWvrpm8XC5YlsUyYPNY5P7ldCCA+htJ&#10;PsEizXcyl95lmUehQN1NRJAMQRyNuf/OnAkU0DDIoxX0CSgIBpKADt9CuuHzNH18CcYmc9OpcS3a&#10;9wV7BkHDmPR1MXq+TRyatmHGlKcZL69v+Pr1N1wuF6yXKyajaLqOzvODXfPXqlNaAk3r5GL0FoWi&#10;QftuDQ7s4E+YJWKGU4pgjZeZBho6Nk1GXRdrNkE6NrXCFuswGltHydr4/FlACnU7MXJ6niIkJ7Z3&#10;DUTMO91hUzDzpMgL0kGhVvtoLnvo6MIijNEqCXnJUAlQCYYQZ9J8LdothohHL7jVY7SeYkXU8XjQ&#10;kfc4aIZYG+9SsQY/JdM20tSD4JLYmuhA79Tme0HTn5+nFRaV9FNnTbAY7wDqLxPNYBRgX6suVhiX&#10;mbA4DMGzus0IxhpDNkVWSNrBKqDfgCp/Z2t0H26V9HLGG1XSyLppHcUnwzq+jxNHOim3xinw/X4z&#10;xLhTF2tNWRA3suLn2GsdjAQ3SQKAfd/wePBCTCHy4lZFLw29NjDjt9nr4OcSUrCJrV+ynFKV2pBi&#10;QIynC2fOGeu6YF0veHt9R0psKtxAc9t3PLYHELhXnfK9TRNerm24/Tt44HQ2Tt/jWENO2XJPiGk6&#10;Y7qqZXffbjfcPj8xzTPWdR1TeMqVKtftiCAUbPFuebvAYYYyBv7DXd1h5+6+UzKSrHEeAKOdlWMv&#10;imm/Yxw/zCnSDqRCCYCklIfECrZmJZxZ8t5YPx4P7PuOHz9+4OXlBe/v77heLri+vIw13XvHY3tA&#10;O6e4A4Aw2nyrZBukRNPH1igPiSmZoRrlV82ZTJYrHmzK3XvHtu8IIhYNdxsMrXmZcQkXsnh6h9SK&#10;EgJGyobatMo09uOOkiftnFdCZznxP75s/5lJm9971WQuvTdQCWMN95PGfoCTENwCm5dj3/H5+TmY&#10;ciEIfnz/jnmecVlXMuouF6zripfrFXs58Hn/hKQJb92nqeeLXtcrrq+vtvaukJhw3w7SvZ0eX8lw&#10;CjFChUwnDTKK62ejOgfenv/8TzNYX6fwOkHPtJGcJ7vUfVLYoSqYpo6YMlKe4WkDCBHTUXFZF3x9&#10;/2LN84Yf37/jvh3DTLL2ir0xWrIcxWQbr4hhQowTaq243T8RgmBOE+YpYbZYudaLmSMlxJQxL6RG&#10;1waUw7TDhfsgJ4vPmwoBQ7j2ls0EAQAgp47YFUGM/WV3GONSXTJgDYYKoMEkb5z2dHcrNhBmOAtH&#10;Fs5uikqacByNePN7GnJmm4//DaOZUFXqWq0maOOzFYhJGT2KdN/o2N6VjK20zIghYN8euJVP7Aed&#10;+SdLq2id5o+u+Y0pMue6u96Y9/A9fCJEwR4DIoAIMy21hu+ZVabdJsshjDtreKLYSqf8jGdCgqIf&#10;AVMgtVf6bk2ApZSYXDEknrlTmkasmAQgzmzO+76hbHccWtBrQZVG/5itjOFACIGu2CoIBtg0BVJg&#10;8ysWW5qmzDoosbEJ0X/njNBYB7Z6oMmOLqzpuZ/AwU2c4UeSdkWLER0VFR05ZCCv6CFg78DRgKrJ&#10;BgScXHQ0o4fXcWZFCYjWDMdIjCAEMtbEGlS1M9H3tjooGEBXdjtrVAOaVsQu1hwpUiSQOOVsQwey&#10;2Hg+d6TQkKJiyhG1Wu+iXNNAQO9WF9l68p7A4xdZgweo5XIjnP0DcB7fAOjnYAlMnqwD0DvIa3bu&#10;BwMfxGphi4WOPSFKQOoOdokxPhpCN3q3qrEnyPbU1kzLz+FiRYFaqhGBGQMUKn+vIGCSAI3+PoFy&#10;bIiqmJRrbJ5mANy/UZWfQO/gVN/i5qKZyWLma4gEiDQESIrk3/SOum/2vebpg06Q1yZ1UaLVYVx4&#10;TYRnVoinj4iDGcq+JqozFm1PCBm72uNTc3425goO1bJFgzLGFqilQIJYohfPFIAyDALsExzwccN0&#10;WPR314acImpVMA3DPCTUpBQhInYFQoRE87JQg0C0EWDrSrd2XkYZU55sInJlkXO5YJ5muNmDazW6&#10;OdoeR0E9Krb7huPYsB83tFYQVDFb4TKtNqmzRr3ZlHhOM5IolilinTNC6JiXiHkJuL5M2EpFqQ37&#10;vpGPT8ABw8W96eDuB4gxOVmw1lqpW/PZ2lPjPlgAvmnAiQqS5ePq05ROniiFT9ObxaiS1+sV67og&#10;JdPpmnEINCFIQjbjIf/yyUptDcdT8XQcfCZsPpo5ICfbIKeG2ydBOl67mARhHlR8ftkk+ul9dqWW&#10;3yO5pjmPpmdeJrot54R5WWmwE+OYpgXbqL2RmlQbpyNcVKa3SWfkF39/Y1NtBbJP2QUWkWNUFEZ2&#10;2C0ABYSHckrRip8EmNnbictz6qq24TVGiH/W/Ve6l4hwHRWuCbppU8tSrUktpeBoHa1E1BwtpiNg&#10;P/iZePRMjhPzJ4PFytgEnb5ZJtGI3HAILDQbTtNBfg6sXn1Dd8fDDelVoyFCufG7b34rZK3z5TPW&#10;DkwTQuazaa0zQ1vOIp0FfxvyBx2TdLr1e3H7cr3i9fV1aDfnecU8L0hmeuj7gXuCYEuHUaOsUFCb&#10;hvHQa+fETl1KUSx6sQ7Tr9Y70gAT/EJz3T1wJjGcdGxnwTQze+tNUCVAU0JO0Zp0MmC0NXjSgE8J&#10;AU4Wb7cboKSt31JGtugmb75ouGc6dwGCuZJPecLr6yv++OOfeHl5xfXygmmazCBvsunebHFinFps&#10;24bPz09ryuiJcBwHJJrhnwqmzOgwLhE+01IObI8Ny7ogupxkIPLy9Lm4fsqnUnZCGIDnpmOtVoSQ&#10;f/lcWCQky5Zm5EnKCcEmpt2NWESegEBSpD8+P3DsbPJjJA18mpjCAdC06vX1Bf/2r38bk+3joLEo&#10;wYuV69Oo+sGaNM8dLQclV96AxRAw5YzH6yteXl5QjgPbvmOenxhK+dyjrdukcoC2vIBTitSHy5mP&#10;7UaETsnvTu00VN/jhZx9FczgrposYts2fHx8wp2mX/sV0zQNCv5mYAlf40RwY9t4V4ng8Xjg8XgM&#10;czS/M5pR9ke8kWAADa13qDU83my7oSTEjTRhvhlkf7k8rTUyt5yR4beFpzDYVYLaKkIJKCkO879q&#10;dyVxqgggIcTJCrRkIEvCul5xeXljtnuaIXHCUc4UmFa5ZiMMZATPTwlexCo8us4ZLj45jzFaPq9N&#10;Qp7u6JzzL99HgCsZ6LDj/rgjZUZyzfOC6+U6/r4zg8pREGLEvKx4fXtHaw2vvSOljNvtwfumdTyO&#10;B0JhXGg18zpGy3WE4CayOuooNlURIoroiREQxDwhOXggit7YcHvsFdkRBOC0B3R1l3ax6WfFPEWs&#10;M/deq0zs2PcC7QEC5vhOc8bb6xW//fYVIgRCH/cbfvz4mz40/QZARxyUMynd/2O4rHfe6R7d6ZPX&#10;bjUXrH4Wa3d8SsVGwH1EMMAkCRFB8QTYKVDpdZJStLvAzc46DVnvNIzbHtHOPp6FDtDmiRIhamSd&#10;ZUevBWpiG5LQ4dzvPrKczAgvxGGQjHXlfVoq0Bp91RVoteBxu+Hvb9/YaCKiHHfU0iGISGkBTJ4p&#10;MbOmCoGTv5AgeYYCKBqA1hF28y5qAREZ63xFDweqZLR6oAx9OVuaURNzjMk7T/xeFpP2JSCR0t5D&#10;RAsJkiZgukC6IrSGLptJKGkw7AMK3hfLAHW7Aj1ScidthqYFmt6wt46yFZSjozSy+LoCR2nobYe2&#10;A9o98YFNzHHw85MjYD923G73p/PrPJNHjSjnWcz3zcamI0ArJafdGB7arJHPgYbBatnfwmby6AWI&#10;AUE7azQ4skifjShs9Aguc63DgF1v7kIw3Tv5o+NO/kUyaBNRSLO69KylYohnjwErtA3UciMzFTaX&#10;LQi0GDXfOsuzxmdzDmWTyYK9I3rUmvVfdI6nMFPR0CVDQx9mwuP1AwaSEAjQLoOhoAbo8Sqy2s38&#10;kxRnfxI4JQQiG+oeWCMH8GcdB2PjyM4R8xhizU89dkJSpfldCKgK9BgxRwsv1IYkAUleEIRnhPaK&#10;49ggUKR5snvf/GNsGOp3I5TmmQTWCC60FuzsUxuyRETqUKAwhnFmHaPmMVOOnVIjiNH0ZXgHiT+H&#10;bh4OgNWEPEclRDR1lo/vaQ6u0ufPn5hyRo4JL8uKeZpxnVcseUIy9NKLPU7xuHGcQlor0SsWVBGw&#10;Kd8oGkf8lH3shopoUMtobmhaSGdGQLJFMPWJGgdRNC+W7PDlgdQY52YL1JYyau3YtgP7saH3Ss13&#10;tIloiJjyjHlasOQZa8xQQ2pdc15qYfPZqk2b4zDNen8nDf/9/R3rurKgNc0kD7FoyC+b9ZDYrHW7&#10;7B1Xa0p0sxmq7Tl+QRjLhlF82+bXEx0CTu0K8/vMVMwK9EE79uZcvNmwP1ZYUvMKXF8uRNWtcHh7&#10;e8f1ehl/j/TGhlpco1+MTs5nv8wzlmW1VSU2PTugph1PE83H8jQhCEELETHqpMW5KadFzKs8C1+J&#10;YaCYRDKpYWpqLgbBJgBdoO1kDvjn4YeEAy7aHeDh6aPWzLbKg6wKqD0TFhRHsWm20ddpwraQNh/C&#10;efa2jqY6qDZNgaNR769dcaAaxRuDoVFKGbGB1Qzb1GmBth79f2m+xAM5GFAQYoRosEKY4BcMeR3e&#10;Al2t0QucskDHYc6827OYTTn9ivQKxqEV4pPG0FBfNV2zm9tBhWaAvY3f73vKwYHaDYzaWSw3o9jO&#10;8/QUL6i4Hzvu9zs8Ti0lOgA72OKv117JOPQclArhzOH2ybMDAgQjA7bHg2ZPVmAvsyIGoW9DSmxm&#10;opj+Tgw8YdrClCfkRNfRaOYY0zzjenkZlNplWawxc+dkc/sW7l8HSEJMNApTwTwt46xU05k97qS7&#10;v3Ughszp1RioCrJNXWIIJn0pKJXPVw2MeP/yjn/9r3+NSbNPAC+XC97e3sbE1r9e3t7w8vqKx75h&#10;ezy413szllMYxXXOGTlF9B7HNKkcB2mLxrhhbS1IvaOhAnKaXJIOH6EaBlDln60X1yLCeBujcsfA&#10;Kdm1Vry9veHz4wM/fv7EPM2D1bSsq7FXZtzuN3x8fODz4wPff3znpH8/cLle8PLygtfXV/zD9NZH&#10;70g54+39fcTBnfRcHU0fGy2uscmYMj6pvT8e0N5pUpYS1v1AeaKP++Sf64CAq1PdnfkTLcFhTH1t&#10;YqDAAKR9H5+RZhh0XNffOwvNfVq6fU8ZPiv8M828I8k+4fvedwIin58f+PPPbwQMUsLlcsHXr3S5&#10;r7WgKVCsSJ3XC9ZlxeVyhZsyqoFMR+nY9k+8NEEI02hQNaqlAsSh7c3TDFGbTjaej04z9q9nltz/&#10;BNFdZjDOWXuu1VyYS6WbN0Ic09plvZD27+BhqYzRTBnL5Yq3L18x5Yx1WfDt/Qvm9TI+r/vjjh8f&#10;3/HXX99wu92wbTtKVbxc3/D29pVr8rJARG3q1qG6oJQDx0E5AYzB5caRKbEA7pXDEBa6fjY4hdnY&#10;gx3wlJxgfjgOrA/ZC/jtjI5yVgFZc5RynDWHG7aRrfKsk32KjHNApDfUbhT/UilUsukzDBj8dbhz&#10;AvX+M3trOPYK1YKuj/H5+u9NyXyAJGD/uANgc7ZvBz4/75SGbBucWZdSHAMOX/8ECwjGw8AGNjEN&#10;PQbzcaHEIsbzLkwJ6D2gVuF6N8Dcmx0fv4l2tFqgoaOHhtoP9GAMvwDWvGIMPju7FayPY54oN+kE&#10;2Nt+IAgbxJwXfFkv4E7q2PYHvn//2+rwilYqamVdFJQtUjDq7VEbFDxvpDZ0m2oiBEiOyGm2u5mf&#10;41E2bNsHa8luk9BAc76jMGIrRtZfpXN62gBK8lRResPeKtMFYqYhLhJauaHsG4JFk4mFdluva4Va&#10;R6kd216eppsGjPsaFKd8O9A1o2tC1YimZHBE6ZYCpeiNgMucV/pgRZfYFSgUcX7hGo8JXQtaNA8a&#10;VaTescQ+Wk/4nrPfL+AdRuYKJ/70WfrllBryDYJgPnEXG04JJNiAQy2NKTicNXACA17U0Ep9Ou/P&#10;hBk1hoIaI9L3fbCHLNYA0ybHHnptqLoNoGHIgUcN3ccQ7BcjaP9cjG1IxxACq9oqtBTW35U1Z0cH&#10;AtMNNBi4x5XDrq2btAyUXvAMwrgjkklJYoioCuupGmqlyz4N5PwZEx70nxElQpCtvrBzYPSMATH0&#10;AfojKHrgK56szkoxAikA2ngYpIxo6UTaGo7tgX7suH3+tE/tPJuTRGiY7DPiZ1ZKofmiknUQtEEh&#10;SMkSBYLYXihI2hQhsTHOIWIKEVmo7/aJVbOD/uinRqsevDTZNIh9cLSNHw2DMFR9mZmJm6zRhHbs&#10;hWH3W92wfTz8HMZRDmv+qF3PaJiikjLSgVI7WudGa0LkXiSaMaNAZ0UKCXOeURsjPWIgwp4izX2S&#10;mfIghqFp7MI129SauXGIsChiIUXd6LJccLlcYAEW8Lg5AbPF2WgkhJwR0zQmG94c+CSn9M64DQgX&#10;rk1em5AWFlNCjywAc3JVCIZRkp8EwRooR7k95qe3ahcw9Z3b44HDmuJoUSHtSe8RQISptk79RDcK&#10;nBo40jl9cwRKDBrX3of7pyrGlJIYuk28KSg3sCa5UAjVC1YrIHMk5SakzM9IuaZEArRWRp4Zndrp&#10;/iEmTBJRhGBCr9T0urb5+4/vuN8fg9bsBXexy1YbX0tOETkAl2XBNM14Wy782ctZ+DujQeXpffaO&#10;0HH6GQSb6HdFE04dXa0zpuLdZA3d/zsvOT/b3VW71TqmvTLOZqptHHRKMVvR3s8pedfz8FYwcsWm&#10;A870CDFgtonvsiyMm7KCLqVMT4Cu9hpOrfhpoPikH9czAz3GMNbCeC9K2tF5uQYeWI0XJg2/zOUY&#10;cqLDdpGx4FYDwThF4qUdbT12v+URg6Gw0dHQSsf+Yx8Fx/1xZ3yUTeEJHgouy4rXl1causWA5bIi&#10;u8HXPOHLly94f31DMgYFjdj6iJbz5pfPia61/O/UaNOssI1z4JS8THB32uE3UGn0F90krDF5QRrG&#10;JRoiC/bWzoiy3pxyyWgbggkZJR4o4YymCSK4XC50SDcn/947lmXG5foymiIxcPCwv9eMuj7lCXma&#10;IHcWtvf7fbiQ+89qvXONzWQS+FTbJ6JiEx6tnALvR0H9aJjnCeuyoKsaFVmtgCVI6zR0ERnT+pzy&#10;MGJLMY1J+jIv2JcD80bvilrsDPA1G+No4MSeqRtgOtPDP5cYAjTlARQNUEkE275jmiZO87cNOXES&#10;R1M7kwBY03u9XEbU3uvrK3PJjSr/MJYF97wZ/5nrLhS4Xq94fX0Zhd5uYNdje+B+u1PuUAvWlY1y&#10;fTpDeBSbdEU44RYYqCqCZswaB4+0u2mdRfjY+3U5AMRjxygBWOZlgEwEdzn5QSGYfxzMaieFPHE4&#10;apMobWwI8zQx5qYelGV8fg5gOCV6tZw0d56HbhyIp6Z92zZsZph4HAdlBhee6aeDv0JQANxxUld5&#10;s+TMKLQQE+7bhqNW7KXicRTGyYbIRAxhQ1pqwfv962AwxZTgZmc8B3UME0JMiKpIT68Xlg8P8D6f&#10;kFD6wXOTIls24rbXS6VrewjUSPZW2IBbBJiAEy9vymMImGbukZwzamsoNsg49s32tk/3nhiGdidU&#10;bWY+aJNzBWo3yVJtqEelVjkakGTPMcEmzF3N+8RjMo3dZM/nWbZyDj3O/wYfUKiaDp1MoGPfcb/d&#10;xh0VYyT9NFgyirGuQlAOAGyfnVMtTvNq7TiOZuDheYd53KNn17tp8pBViGBeCnoHlmXG9brydywr&#10;G9BSQSf2YMObjJAmJPP3uVxfKXN6bOgQRn31Dm0Fy5xPSjk4nIppMro3zAMHhpcE6n3NLI5NFIz5&#10;w9kuVCFRGWXWIxoKPIa1HhuOx8PeL/dHVOaub9uD8r+czTOFdVsrBQca7klwGEsFIQApY80LrusK&#10;rRe0Y+bkvNKl2uvF0ZQBQJhQmqDXZnJJNwi2pjfwdTZja7a2o6Oj6sQGMrD3SDkapZs1YjU5FT9D&#10;rsMu1ohZB9zFjPbszuIDPZmqCtiAxWpuMW8Lq0+cCeq9bbDv751gPPk0BjIEZ6IEmt95zYz+VGex&#10;ZpZgJozW4Cf1dee59GStwPTyQ0Kq52DGJwtBAiKCgRwYEywHzcJgCpyJNWTqcxClEUbT5gQ+Gq7Q&#10;YbJjIWNIm9G8jQXQDGDpgIU4cL4egjNnQOYDBCFwr0TNkNAR0ox5uSLNM5brC4KzP7olmNSC7X63&#10;dc8n7FKBaHp21QfPFmVP0CyyTczZHz3yuRjIxtfGH5gj/S6qNminhEi18N7QDsAkRuYa78CHPK0F&#10;QE/2h8RhTOcfAaWqHESHyJ4qiCJd1gu+vL5hihGXZUW0qc+8rpxOhYBy7DhqxWPfWVyWysYCppUO&#10;EaI0W2pW+PVxiJ9IQlWfDAIIQJwC2rGb2yc/JW0HtBWz9SclL1gGXoiK0AoaOhG8yIUDqaito6sg&#10;RwCroLYLWmPebIoZX798xTKvmI229LE9sJdCZLp1hMS8zvly4Qs8ASq/n3B5ecM0zUZN8lx3v8y5&#10;GaPpeRh/5ZPnc1rqiPYzVX7o5czsAvKrpk7scnIamFPzu3oT/DRNG8ido4Q85MqxYz82MwhqXMwx&#10;2fSkWxMUDIU+7Hda49IxGqWuCkkRi2npp0yE+ufPn9QCm4kR45UmiDnyoykSFE0bpClBlsbLpiNa&#10;wcj4OYkBEqaxUCzMB10rmtIdnS7dGEVPf7q47e1jUKB9auWFNngglUJamxrMEuwG1Jlo/+VyxbJe&#10;sF4viDkhZea7uzt3NQ1nq21or2EFuwS6w4feecEpJ1wBgh4aKZxGbT/RT59222TVDEwG2UiY3yve&#10;ZIeIFEzzN4opgchZtJ7tPt9bymmYg4ldMGPyhLN4jMa08PXHA8bBpTIKfqfc19qGMVUysxd/zd0P&#10;a4vacH2eOCAubO5qYxE1TRkpvSOa30K3CXspnLZ7U+UTWH9mrRw49h0CaoZSokaeOmgv3N3Ygw7u&#10;fjHlZDnfiZd7ztzDy3rBtLAxTykhx8VofpziFnA9+Z5UKxpTZGpCsWYn5czYmCYILaCkMmQFgOkp&#10;LVaLWic+2xAoowGYZc4pLS/saJmn3vR58kSeaMzjjBuXmkzzjGju7bXWMd3/+6+/8N/fvvHctyzp&#10;4yijuQ1BIBpw6Ibh8uqXSuBnPk0Zx34i65BTS9ptjfTW0GKEaLfc2QCY8ypj5AhYMGM7DgDSPTr8&#10;50F1SHmmidFc2UzUHCCapgnTPGFZSXv++PjAz59f8eeff9rFKSiVbIb7nUDNblnfCuC3334bXiSt&#10;NSzrcnqXNOrVH9sDr6+v43dc1hXv7+94PO543AlS7Ps+JnmuZZ7neRzUPt3zLz/Tvfn3M01gzwgy&#10;vocOtGR5eXTkw3wsjn2HexE867CHeV3klDYExm7ebjeb+DZzltIAACAASURBVN9xv9/H96QY8OXL&#10;V+TM53u5XHC9rPhhAHGeMyY3Q7XX12phBrTIAMRlYtZ0nuZxpsRgIWwqwygyKLXNteuIZIJ4Skkm&#10;PVIxqJE8QAzoM7i2G8DcrAii5l/t97A0jCkPEKspqbcYpyXPwZQyLlfSkT8+b+cdrOad4h4Oljbx&#10;eNxxu32an8WGfS/Y94r77YafHz/HvnGDuOvLG9bLwtqo0BE9xGDFuQBdUPKOI9Gno9u+iSFRS9pB&#10;rTDobt07DfxClwHwqQbbX1xywQppNQakGySNxhkwAF2MecRGEarjeRq2Zg1ytz1LNgLvqlN+4WcQ&#10;xFkJZTATCHjxnnStp0uKkskiuzVWKSU0MSppbZb4cVD2WBsTECaPc+QZqg6C2x3LpWTdgN+Nck67&#10;YJMvAZs4sWlXaw6u9LMhH9FbTuPHWGPO9KN5boLEbJKAAEgGQkaIE3JeMC0XLJcXdAROjWsls2zf&#10;sT1ujBiDjlx7SMRlfRkNVD0OlMeG2Plbe+8orWPfNjzuG2uQGBGyIuRMXwftOLYDBQ37Vsgs7oyB&#10;EqXWN0/TE+OEU/qUE6Y+OWMagCAiISICTSCd/44g6JFTYEn82U0qgjS+SI3WeAa4qxiJf5FRe0hQ&#10;5WBJNEBgdUMU0q97RdGN/jVQVGDEe8YpIs8ZvQKl7ahlx337CZdksY4xbwV0AjnzPNYqnyu9aj6P&#10;NgaU5xibeyAa+OzntIxe/gRs4DWV1b29G7gO80qydaM2EOy2Rm1uBZEIBE91IpDUfGgaA3oVFGfm&#10;dQexuIKBJ6mDAkxzCPys1Pr5WnHsNsixHkzMWyLFiJhn5GUydg4p7lN7MqUVj07UAdCWVnB07lNt&#10;ZPJItPsmRgOLqIUP2pmqE6OZSTdI59qg/xaQlUwfMUNqhGCeLDA6fEcI1oe1Nj5Dvu0O9wxSbeio&#10;xnzo3kPzrEBA6yYVMSAoGDgYIpl7tZuZODgwq+WwqT/vjSkvGH4UrQ2zTE9DUHBImiYZNW9zkDIQ&#10;WBED1rpyfSYK3MOgb+fokVmc/qq5Apba8Ng2orWNOuTg0xvhnstBICliq9b09Iayg4H2o3EimlL1&#10;QAgsOJvlh6rS3ZKxWCzupwhEpb7HF3Y0Cj0fJz/E1khHD5EH0JImCCLjbkLC+8srcp75AXdOY1oQ&#10;VAcPbGqFcKJ5Nqg0ZKujIUBDgkqEhmj09z4uA7p5J2rmYrYLkDFHtfHQPZtyDNddh49YD42KYxSc&#10;0zyZW+YTtcao6Kp0vvSLFLALSWigxbgIUM94v+M4DjtwG3K2wk1p3JUMZEE7NT7u/uhggIMJpKI/&#10;gQr/AwGn47OzKpgF24GhAaZbtTlYynmRhZCNUjzb5IUHC2kg0XSWNsE9ik3DD9KyjoMUuYPFTCvc&#10;KPv9AakVU6DrrkeZsUm1KJYQaQgDpbt2MvTdqI2MPQBq18EkceYDafY6Fov2Ps4vHXN6e47++XOH&#10;Ig5mAUzzZAWm0Bm+C8GJZJnYyaaFOVKK4mnpsAtixA1aY+2OxdH8BXzS5/REnxD0zs/jsd1xHGVc&#10;Dm506JMLQAZN91mzfNJK+X0h6KBoWgVjl4YViYEURKfu0w9C0L3ywzkpBvj3oxUWIQaEHkZt1Ywa&#10;JIZyewazAsgpjeISanojNLrFXoJdYzJAnctlxdvrK/7x++94e/+Kr//4B17fv3BaZ3udVNYbHnc2&#10;Q/ux4+uXr4gxU4fZlGt/P3D7vOH+uI9ECaYF1NEoeZPU/DlCB8uClz+nuH55Nwf5AEzTWSQ8A35+&#10;wbCZi+OCCCL0RAAGRTsEOrbf73c+ZzE9WCm4Xi+mvQzIieu/WD6zg4ST3R/zMo8z4LE9UMqBnz9/&#10;mgb7zGzPKeP3P37H+/vb8NhgU5IGQyDGiFoqbv2O6+WCZV3HlOJwEzNr8ErvLEqV2dHBwBtHql1L&#10;70COR1KRcaBPxRWZSqpKLbpPH3xtd7V9wM3q0oRnnfM0TyYJklEg3O93vL2/McrPtKut0rF/XS/8&#10;jAx8cEDYTTZ//vyJnz9/4uvXr3h7e/9lz33e7vB4IMqj3KizIMaIy/VqYEJFCIvJuywS0UAcNb/b&#10;/dhRTNP+3MgPcMDOfwdsB+BschsBCBSmNCJU1Zg/c7bfK4Gu1CGSwp3pLt4EiMHAtd6gPUCF2c61&#10;VJtWOqDHNR2ETJN5nsaUn01l+EV+4CDN2nnf7HvB/fEYjI8QGAEkdiZ1Zx81B70VMCZgdGNXBxs7&#10;Qd39qJjtHOV5mowV0NCaNXYOMFlDEyztJKaMlGY0VDj7MFlcWjeGplDLh4qKUo8x7fWCuraKVhlP&#10;1SprKjemdCmfIBglns1NtQnnYyOQQ1PHHeVwx2CY47IO6n4QK9hjPn+uRA5MEhBN9/tLc+HT5ZgQ&#10;YgZFS3T3F6PbcuBwDiG8YU8xoqpaBrh3MCbNsqkcdcEYzdKUIqaZ0b8Oularh3rvnE6Z1h/G9iPN&#10;1z8buyNYBFlTb82le77gnJqOJkAVy7xj3w/UV/ratFZR24FjpwZ7TNJCh0pD14KuASFN2I9CNmii&#10;lGVaLpyQV07kCBQEdB+RW2chzUwlRZ6YFRyKhRAda7D7GXYH2D/bcA2V4Fhv9cnQlOtQjbruUZ1k&#10;KFV+vrYnQ4zIMSJNmQOu1hCzMaVSwDxlxHWC6DuO7Y7H/Yaugmb3Ek10Z0zTjO2xYfq80X/pKPCI&#10;XYH7qLRxTkx9wdwrSgsoLUBlQgz0nIkpGuOHLEc0ax5THP4fUGUsqCRksGl0+rwoS+BSG6K5v/sk&#10;1WsdKKniLhWC1W4EUcWMFmUMJDoYCQlYE9+sr2ouSwG0W00EnpchNgQ9BnPQa9Rkkq8aqZ+vrdOQ&#10;2+sOmNxQjD3jeygkgh3e3KpTzJVy4W57y9gmaEAo3RjZBi6pxUw72ycINDKdQiWiAihoqJ0AaZKI&#10;bHV9jOwDWi1QLYA2ZJCN3EpF0XKu8R4gDbgEwcXOj5QnO0utB2gN+/bA58d3DspKHWeJn7k8KsIA&#10;FynDtIhekN2lIQA5n7V7IItCe0dVAWLCHCkM9ai6gEhmsjFvmxnndq9zzRsohMDM90aw1ZOu3LC4&#10;VMaGq9jgq3doFwAR6X//+/9m/mdXzJlZhevLBSkRUVebqMYYvF9DLTvQOpIEVCgysQf0cgCtIvQO&#10;S3+EtmrF8znqFxFMIUBEUcVQo2qU125uvPDRPw90BEOaAv89hmDoJQ/b0On6yksg4f31K5ZlxfVy&#10;xZQXov9pHhfjpe440A0caENLPzRn1dBzu+BDjHh7e8eUJ0zLgpgzWgeCjf94+AnU9Dne3wKkSER1&#10;46fzQhpxdLbBnVL8/Hd45Dr6ZRQRVkujaHFazYiAEwcYFB63VI6CfSMttZqePsXE4lpI64oIUJsC&#10;e5MvVljFmDDnxElBTpw27Tv+/P4nJQ6VqFSwQv2yXoZO2E3CxA4ip4hxkcbReMHWRgjUoYnAYlEc&#10;uT7p3WwCT4oPhO60CAIROtn2fh5WCGHki4qZvEw2CV+WZWhMQyJ9PaRwVm3K6UmpddD4am8mEWgo&#10;appzEGAKrdjUiBfQ6xQw2borxTR2BtjUwtiuclSb6tpaKgWqHRGKmATruli8nheBkUhoYLSGAyhq&#10;BYbrWn3yGaPvY6O0exHtTZ9PcW1djgKneYFSB6jECKZTXx7sM+T302X0RJIBBwFah02DA4EsZRFK&#10;KviBUhizdb0yBcHR6ofpw2/3GzXN9rqfp4sCOk2XfR8TVNZOSo3tQZ31fhy8mG1Knc1vw9fh1y9f&#10;8NvXr8hpsgbEYvuKUyZtKiIZMQkkHGzK1czwDGgKQkq9TzRLKSi54LFtOI5iztfTkN1o4+Hu6LWj&#10;wIyEOtMkHo8H7p2NtE+Hu8XZEWjiNGvbtkFf9uY0GDX52EhhJfWaDak7cGfLnHamzxaYbd5jxLEf&#10;1vyxWKm1YN+3XyYHIXqjkgcoNApT0MTF65lnnTCMgQBrdrt29NIGwLQsC3JKFhF2DEDH/9fNBl1b&#10;vCwz1p207tWa+8vFNdEXLCtZA3/88Qfe399xu1Gbzni8Bx7bA+2/G9kydgdo70OvnWLCy8vLMEer&#10;peDj4wMfHx8oxzGolEFO/a9/L6zpj4EWxUPzNo7vk0rpLvUjP94YOb1Wm87E4S3gVPQ5kQEBA1QH&#10;TT9zXZ6gAousnz9+4Pv37xCRkWLiBnu1HIPqvu87vv31F2nE9zuOY8fb6yuulyvXQAhwSc08r5jm&#10;GZuBK8vCqfmyrMgpoZUdn8c+rK06CFx2rUCjNCtIRGs0nqXsKVrTwfdVqzvc6//x3BQY611rJRPP&#10;GusWzM18MAlg8iKy75o1YyK8d+eFnilu+liOYhT9A9u2IwSh0do001h3npBSxjKvmKYZf/75J/78&#10;80/853/+J/7rv/6LVPtyWMwjTfZy5rOZ5xk29gG6Yp8fOO4btm3HfuzofUarK263gBSBxwM4ehvn&#10;xTnWetpjoMQtgl492tlAqtiUV9xcy6BKB4pdKmh/WgcknAkdYp4vEiK1651NXjOwMChlEKRwT3Rv&#10;FuBxv6PrnfeIyZkY8RktRpVGka0ScCejS9HSBMwLaja22qpYV0olylHGWbrvOw6LgmzmPB/k1Ntq&#10;b/QCCR0aIoJ4BrcV3uGsxwjGmjeQy/+Gw3aARyIxuq6hNUWr5sfVGP2qPZiPs0KlMVYWERIa9qPh&#10;/tgBCJ8TWLhLSFbHwRqdim0n/CFoZzJNawhdcZlmTPMMwx3AqFS+3mmeMK0r4szP4fF44Pb5iX07&#10;sG2P0bzlHJFSGHcFdf4mXwhcX9XAVBsvYqS7PO096zRB1gYlo0EiNGQgTgY+WY0aEkJi4xWrIs2N&#10;zVL0VA8z3XUPKJ9wBwUiUw1qA39Xs+QdEQgatAXgoDEimRUBLUZKYjs9M6CC0grZnd7UBSG7C+mX&#10;3fRLzelnFjy94JTVeQ1HAIh/RyQ8j/vsDrA1JDocuu0gJEU+9GFOnCQgB0UWsiiihdr3CBpGKoHS&#10;XisApge5nINpPYCGBgSLh7M7XtSc8VsZ0+tgQDWEw9Zod0dOCS01oJHVVOs5dJ0yz8beGmrh/VdK&#10;RT0Uj1uHWHqAN6tR+KfGhoeSgVrcxBRkFmgFJAY8th1dItK2m/8RAXQ1Cetg5bU62LdslNVYHt36&#10;oG4NOYET3ikJQISG2Wph1nBdEjSQyZBTxDJNKKXiKHX0K0e5Y3tsKMeGeuwmtTNt/gC2T4lCTOyf&#10;yKKcURsTZ7b9gQ9jrnU1NkfKSPOy0K0VinleqJ9ZV+opzc3WCz8oF8Kxb2jHgWALcA5cONrovlf2&#10;O/WBpgXt6lbzLBQgQD32gcTr0yaszYoOW1i7UdonOzR4cAXEiYsnpRkqEWGuWCqp5zEmvL58xTQt&#10;WOYVKU6IaYGETDMMiQh4cjKEo+E69B7DxE6cRsgiLZpe/XTOFT+RrLluqEdBD/2pOcEo1PxSez7U&#10;Tm0XrLmygoVwLpHLWjlZAJBy/KXY8kVQR3FKL4B9242J4IuZ08wcE6Y0DZMlNnk+Qe0Ihno7Q6Fb&#10;IQd1V1UZ9E6fAnn2ZjTnXzaRGA1CGzoiKwGMqshncB6A/ntV+bPJOujjgB4UbHX6yUndC5G6nCkv&#10;kGnBup4AgAibFqji65cvmOfZJjoyIogo47DmCDoK/94qVIFipletd1Rtp5bTL//AYicaas2G1f0r&#10;T4SVdC61RgxEWQ0MGac7lNEYtl7miZm3MpYd12fOEwSW/WifETc4wZmck61XN9gyFL77e2nWdFBf&#10;uj2MLtaJ9K7LzCn9PA069bw+JQOog0hiSDcQskACf7aAnxvBg2TNO5Fw6upPzaUq/RS4EPxn+7/K&#10;L+tk0BR9Sqe/Otr33gmqCbXbRznweJAV4D8nm/HWuq748v4Fl8uK//f//n/wj99+w7e/v+Pnz098&#10;fn5i2wuKURunietmWRZcYkQ9KspR8Z//+f9hP/bhSP6//te/8Pb2jhAY2+gGRVOe4F4F+74jlDoa&#10;sDG1CsE+F6O92f8HgBGLcCkNhv+Dm9+1RpMnR7D8mXhWrDyBMqqO3MYBUNGB/Py+Wgq6VPQQjH3z&#10;wLKSou0Gc04vf9ZPiwEf8zwPTbt7FbhrvbM6oIxsq/tul+vpYNtaQzkOTDkDRsvMmY7H2hrjh0Sg&#10;jwebdGveU04jk3zbt6HHV7uDns9fp6vmnPF4mCFV1+GiDpvoizGGaOQXsCRStH2KfL/f8WE57wqY&#10;Dp4yAn//7uzubvIxxXHev7y+4JIug9ouIphsYguARfY0jb/PhpFA1LJSsvXy+kK5gptMaR8xU711&#10;qLh7OLX31aY5/nc8Y90/O99ffhfx7CYAQ4q1IAbwvCg0+DyMGZKioJaIIzCmKvUAwYwUBY9CnXwU&#10;srUkxiHncDYbJGA7Dvz8vA3AQGJCmma03nEY2FyOgsuVIIwXzmGsyWiRgwSSXJ9/7Ic5yPMOlAS0&#10;nsisyRkilIu4+em+n5OpM0KUk7NukYo+XKOXBNdPML07cALPzloaAIxEYwNkNlhiU7fOqM+g3gya&#10;JtRkfXkKUG1otaDWwwCFs6ZorY4zZKeZDu8Nb8zFcoQVoE7ZfD+MvURmpJ3XEiguk8DXkFz6A+Te&#10;0SqQakfVzhgndbND0s0nm0xBLLO8K8IRUcQBGmNIyMnY8JQMI1uOWsGHkiFGxDmwXlEMphZfdudg&#10;qJbB/orWIKm7kQsAUBesTUat4lRmVR8eEHBN0UFwDDDWwcIY7/hICT9+fGJdvxlAzffAe5DNX9OA&#10;hmBgRML1esN6uRCYWRakyDSKPC1GAa5cKdqsAbR7G/RHCpYag5igIfJZBXCoZoOVEBK9c6YZaZ5w&#10;lMNYQJ30XGbioRGnGQC9GPW82ESyd0UvxQBoAsHRjB+pd1eQpGGTytaw7d6gdGzbjm0rlNPEgF6B&#10;1isaChoiSuvoEhESYwxZFzT6DIFu3TbiZl1k5tHOGmNtw2kuXbUzYu+YQElAsMmt646DAcc+0FBR&#10;wIxYRTHuIWsScFYiPAjVFgPvbwy2kA4PnM69q9bES4QTdHke09CPd5ylFUhEjGTNphQNrLM6oJ+A&#10;JHulgr0cOErDfhyUmagzUbzmFFSTp4oyV8OwE7hvROsgKxhkhapEUFoASKekrWtER4Jq4t8DWRUj&#10;yQaUevQO1C4oTXFUrlntFB9waCFkubgJo3QcO/tDH3A1OEtQ7VzrxqzLY4ArWgko1A2tkw18FHpp&#10;cVhiwAc6AV9j36aUTcIoZHXlTBnjzOHDUXdUFew4hwc5ZZTSrD61qNPEz8I9l5zNTEmf1Vr+rJ/W&#10;CRkc2fxIACCidUGtgmaDyJwDUshIl3kxR2GlfkQCjspN2ZSueHGegFaRpwjVhP2TSMt+FPBUjtAY&#10;iIaAjpFR2HjUSjMAsc1jPRvEzLtgqF3XjpA5wXWbeoHpBRrn812BuHBOL0bFny4rYlowXQUIGV9+&#10;+wN5WvDb+x/IkTR20YDjqNAupJkp8OVlhiRS0Y/jwPf9O2op2I16/vryOiJlXuyfY+Tkm5O4g0iP&#10;ju1qh5xTyp40u/ZnODeOi9Z36tMUCUaEtuYO+qRH6d3MPxKRJfVDohtSdOqrFDryyD2agpo1up+7&#10;Vty1aUE8L5vFqlYutGSFcAwBhxXWCsannNpkO0AANh+G/ig83seomk8FypQ5qcwWS8DYqbMp9gKS&#10;pm0dTtt3fbLHLznd1E0rupCyz3PcGp7omnbSy9KyYFrWMe1tjZMkj89yLWcXo8vWw3SdNhVohCI8&#10;TmiaZ8TICSenID415IWcQfodQE1d6w33+w37tuPvv//GbjR81Y6cJ9Oozlgsaoryhtmejx2Iduh7&#10;ViXp7nxeaB05R6M4GiOBT8QuGE5TFNybDo75JceCzYAqyDjoXM/nBRzzP8+1y62upJ8Kp+3owF52&#10;PqfMSBmRUzQSAF5StXJ6DEGrO/bH6dWw75tpFdtoOCFiYIYO2mG14hSj8aREpvUKCOUKl2UFRPD2&#10;9oacEv75z39imWc2SpGXZzUQJjioEbJNYZpp6cQO2WSsAfOWKPUE4Ay5jilhAsY6d6pntYlfjGch&#10;y8LhdPMOQnpk74ppypjnBbfbJ0pxAONAtctdVfHz508cx46Xl8uTIZJNNFun3MOeE5TT8jzR5M5d&#10;iPncTGvYGh7lwaJHndIuRMnnafze+NRMP4MMg44cz2grN3xy6QupZ2oASmGE2BMK4w36+Nlg0cQC&#10;iUUMvTL4HI7joH7a9mcphSh0TgMMWMzYsbWGv//+Gx8fH1iNZbUuiz3Lc4reVY0SLgOM85+1bdtY&#10;p9u2MRrQDDx5LsRB1++NFNGcM6ISoJLuDviUY/AsqL80wq13lFoxz7zPujX/KUWj6HPtzma8ui6c&#10;WrfmqRosLr3B9nvo8bjjMOaDR5K9v7/jer0OsKXOE6rJHvZtGxIFUtgDLuuKec64Xl/oO3AwAtV/&#10;57rMyNOEdZkxzzOmnHg32nSoddICh9+H3XUOLIQQcL1eR3P+vHYAWKHvMh1bc2P9AT7RE2uwYmjc&#10;VzAPEPv7DprHbNrVFAfY5ef+Xgpk2ygDKBXLumCZF3QRbLu5D4tiLxUpFoiQ4fLXt2/48eMHVIH3&#10;t6/4/R/Z2EnWOO8PlONAKx19ciCaQPJ949S87NzrnAmQ/TVNC6ZpQZkraq9Izf67rR0onYeHNMEH&#10;CrCppXg6jO1ZNQMstaGJNbpsLLxH5mQrWNRRtIutRUHKYKaxm0lFAlDLvGCa8miu53nB7fMDj/sN&#10;2yNYhJJw4lYLwi4jJtNldxICjnpHuW/W2GYsM6Mr7zEhxseoY6eUEObZDLp0NNvRmv/em40SXApl&#10;DACX6SmlpAQ9nyemjJclU82fG+n9vbPWjbHh2AvU3Ki73U+w2K/aKI3zu3ZefmJZVry/f8Hb2zve&#10;3l6QLDbzsq6mYS0oZWcjLREimcyeutseiMjzguvlxc68iuvrO5b1CoB76TgKqnaEYydD6P7Ase3o&#10;tZkUBYxAq85imGxN6Kjbzi/fX+czG5GvvSP0Dnh8VVdrwiJ6yNCkxqwwDbgEdImoXVC7oLsEQyIg&#10;Fb2RjdjQ0dRjeTsSBNEabU9DEht2hAikMGGa0uiO3Ci4tcao4F1wlN3qdRu4DaaAolUZE9munXuz&#10;t9GYe80fvaHxBt7vNd9TwzEojGf3S51lMriuYEY5fBDx5DnyP77UhoG906vBDWapLmXvoP4bLQat&#10;dTFWhQ6WcAw+nDJ2pAo46IpoTVDqhtqOcb+4zHbIW5+m83vdcGz7SXcHfrmrWB/yd0KB6npZ04NH&#10;S2RQhTX0ZmygYh4j/KKnTQca96xLqLwPY/+io6byc83rdkEjSAJAs5i/RcQcEyoOdEtoek74SDnh&#10;lvJIADL8Cl0rei8IQTFNXt8ZU8n7Qp+T9I7Ho+B2u5skJA5m71F27Ptj1NwAJUmJIUtEb8XIzc0i&#10;KUii6QiJuaPTlJAC8LPzwNgeP9HKgZojNol4Wa/MUARdECUmQ5E47WWBb1Fe1zCat94aPm830oZr&#10;hx5EOgJsUi4Z0/UdIsCXr19scr6AGaQXpDxzYUnE5fLKeCKNKB0ojXb/+17gWg4R5uGFbpRYo6Bq&#10;P/WqTjXs2mlyZdNcAGDmn8FPvsbU0KMQEYWUZjfvcudRwA98n9jwd3WfTihhT7EGv1jElk/M1UYm&#10;bDxPGo2bqdRW7XBwN+g2CtvBAIiniz4NfHjIltpQ2w4jf5nW1MAGW2HeyDenCBp9DVYExUDQJIJU&#10;WtIx9Zf36GikG3zEFEd8T0wR2/YY2cY0cevj9XvD/kzdlsh86GR0xxAItqiqxaso7jYxpXkbnUZD&#10;CDQcUkWaSC10wILUW17A3NzdDhtqYzURLTwOFrxRgKCMRRC1f4ZQTa5GUYJPRXlQ+yE/GkvTcceY&#10;0PtZIM7mch2N3dKVea1iQIpPBZY5E5XdaX60zBkxcb+pNVY0pbP1091tvZle90AtnvMcsEyUgLy8&#10;viDnjHVdzPfgpLh7RNlzLJqIDnp3NwqcSbzMAM0YA8aaUPFm3ye657PiV38qBNo4oL0p53updmPR&#10;TAPdzYw6KhibolBc1gtyZNHxzz/+iZeXC/793/8db2+v+OvbX9h2Guh83G5QCC6XVwgCWu2Y8wxN&#10;sCicgONglMc8XzFNK67Xd2jv+PvHNzweN/z8+QPb9qCxiCqa5VaLCOZlxufnJ1pt2A9eJK9vb0gx&#10;oVbuK35OfsnZeoicYvj0X0SA4LRw/2NPzfYo+slQKNVAEGuAfL/knCHA0HN3pRyi3G84jp1FTXXj&#10;O8H1esX15Yrb7TZc3nlmpNPIqffRVHkj+/n5OTLOfY+ORt70dMu8mLFgGq/N34/v3XMqx6loM6Au&#10;GW0shIA85QGullpsH+h4RN3o5D5pjcnPaMHz8lMDg3zy7HrjENh4d6OTuw5blTFy/z9d79kkx7Vk&#10;CR6/IiJSVBUAAk/09LSynf//V3b3H8zazutHPhJEqcyIuML3w3G/UWybJQ0GikJVZuQV7sePWOYZ&#10;58tlTOKces8Gy87/QnaTywne397xqq+YMmVUnz5/prmkvZbZnuXdTDdLKTThsZ/rl3q3velnv/++&#10;rus4QyEgiCjHdLC1Nj4rp7XWsg+Wy8f15c+Gg1if1AAp0dvC/UTEaJg5Bkw5HaChSW0ILilga9Tv&#10;NkZNdpwvV3z68hnXywXzvOD17ZVsiJdXbNuKx8cnfFqWcZ508x7xu8/XT4wR8zJjnjIeHq78PHYy&#10;zHabkKvvCZMBiAhNTW3a7Aws3ne8J0spjBMyb4tgxWqplD4IjvhMrvNDq+v9TikJQLWm0AErfn1t&#10;HVup5vNRESzHO6QJUwyYloLayerSTslRaWZQqg5WsKBtvZvTtqI2Uj6LsR3yFJFTIBsvCJbzYnuC&#10;n8n5dMKUZwNkA7bacH+7cXpuZ6KK1U82iVU7M2rryHuGG3u93+7YC7XLLrH6g07U15ZQ+ni42Vud&#10;hIYubJEZsxaRY0KvO+swA/0dxHfZTfQ7R8FMaPiQG16QhgAAIABJREFUy8wFvdETanlVya6WGIdk&#10;wQv3Ia0KHTEe57UbS6rSVXw4Y1sj25pPK7k/ylaw3lb02rgO9w1lW2mKGslw017NDLUiBIVEjIaO&#10;DRbJz5QjEmAmH9qj62y63BhnWaoD3w0C0vK7WryvKqZptrPlMI71ZsJroo+eFK117GZgq12xbzvv&#10;p8B9k3JGzBNKB9RApRyT+R7suK+cxjebRPLa+pDAIn4G93EWlUqmitpQIWczDDOwiZYG5rsggIRm&#10;/j2F4FLMCO24C0UJEB51OHsin/oTqDvuWAfABnjkoKBJ9XxNi6dY+b/jAEfZXPsvq/2jNdh26g9D&#10;1XH+2t3tQwltpjnvNjln08q6nZ9dKXXINmQkQjgQ8AHNM308JAwQzvdkMJCf3xdjTzlbwHsJ37v+&#10;51xySg8Hq8TEXN3hoE7BEgRLmthbaAA6RjLTVphwkgFMKWOeztg2Ass9JtS6UY49T5S43DfQsJfM&#10;sAGGWApVFEMvpmoDZdA/YC/Y142Msg+yudoqJG6IIVpCjOOPNvjRZn0U1xzgnl0GXI5zBbaWO6Op&#10;bUCz1xWlEWjTrmg9oLaINM8npGyOqapGUaa+ey8bmja8vz9DteLHb7+ht4q3t1f0WsaESZGZFS2R&#10;h4Px+PliWaCrOhU2GbqR7Yank7X2gt4CeqPWVkzPTvG+AHFByAmnhy+cRi0PCJFOsSlPzCQNeRyC&#10;+66QRiqNPwxVauF8aqJQpHhCDB1//csJtVXcb3citoEbIErG3otpT0nP9WY7hWkgRwAwz3RxXhZO&#10;4oKbyFjckcJ03GPhJnTpA21yOTkPBNfk2Geiii4sSkMMw7zIHU3pZPnH4qnXNhokKJACqX4hCE7L&#10;aVBcAWFeaDnAgWWZkXLEHOlubzcM5olOw15ENdOB+xS57Du6KrZt40H+wfRLVTEF6nN8+uoTj/t6&#10;53S+MCc5SIAGhUa1BQ/0csRqkKJiNDYr64aJjW0O4taMQWjKxlCC8GfYa+ytY5oztfJzNedIN3AR&#10;u+jpzD1ik0bxutrnZsCDCC997YwCsoN8t0k8ANMbFry8vgx0LsaA8+kRIQaczxfklLAYRXOaSAf0&#10;WC0bsMLzzmPka7NBCCTwolEccV1ca364u4zCps4WVUIjMLUJniIlARAR44yUGPmSLQt93wugpBEp&#10;6BhaS7WL29By2PTFrxkBetnhE/hsLAMWwJxklm3FtlV4rq3HtXl0l4DF/7LMBsKwqH5/29mgGzWz&#10;I6CUbtKKhOuV9PI/f/0LXcy74vHpEfNM+txeGyRlxE5jFFFeRBKCeVx0Pj8hMhojnzPAJqN3/q62&#10;tr2ZG9pLW/++d4Nw79R2MHUeH/l6RlFiE2WaFR40yNvtjpeXF8AuRHcUZ9EsENAbYznNh3u7SXL2&#10;fce2rgbsKF7ljQ7w04wQmdTQ7HsFi5+cpwmvz8+oaqALdExn2GjvYw+Pc6cfUUkfkf+PgKH/+6CO&#10;mVyJjCEWdG6W2e3PlVrHPhIDQN/MkM8nqz4Bdn8Cb+gHtTUGTPM8dOECQUFBqRUxRjw8POB0OuFy&#10;OTPL1M7Yz58/I+eM5+dn1Naw3tcBoA7gwoqY3ju2fR/6smTgh9pU3c89N/YDLBbKAIjoEZ6qx/P7&#10;UCSNZgbmRN4oTfGYM05+6kgTcR+Vl5cXrBsd/3PKuJxmTrbNo6G1Nvaifx/G493G+r1cLrherzbF&#10;DxBUQDsb32VBTpkAphWfbBwE275h23eE+G6MEwNf5gnJdN6eTgEFpEfEIIDo0J1DhI13dS+CPIBx&#10;sUKdbC47w0MYcIIXt8OI0YCrsjfs28pGHRh7dCSOTNPQoy7LMlgg+77j5e0V9/uNbBydsd7v3IvW&#10;IHz+/ITz6TzcxxmdRDZDrTuy6TRDiJiXBW/vL3h+ebbPlu+bvhX0N+mVSQxRwmGylzO9K1IGwo6u&#10;pN/DB9hqNFFHSEFaeugWPcfFxQb1g6yPjWni/a6KmCe6WtvzbqVhKxVdIqIyvkgM4GkW9bhuG+pe&#10;8SZ3iCo1vgJ+hqVgnpk4khMjFuf5DBHFj99/4PZ6+/DZmbwsCLrfH3lCKQ35/Q7AzsqYoAGMawSG&#10;WSobAQ5ZeGYHiAabCPOOCIgko5npqTpPwNJQ/G9//yyH+N+8PnITStVuRmo73BlazC+hGzt93+3M&#10;sXOpbCten19we33F5XrGw/WC02k+moBW0FvFcpqHNKpsBV0aqgJzyEgIWFc/840pFANO84xzELzf&#10;b7htd8o6SqGJc07Urau/N2Od7QVb36DAYI0lY+lIPLwfjj8Dq9m4gQ9pgg9vjIVgIE63JtNB4m7m&#10;yp6gUFuxeodPvZnTeTetOKelfQARMdMLyb0pem3ooH49xIjL5QHLNFm8MI1v1/U+hiP+eW872Ru9&#10;AT3A6qaDPg/V8Z6hHa0FtMjaz93guRb8jCbjIoy6y6KAW6dW3kzgoL6+jqk5zcv890Me3O29t85M&#10;eVd/8IU5uGDfF4KyFfMKYG+U0mRsU6H/gTXa7hXkA5WcZ8wxf3g9/vbtdQKDteTGcgQAWd9/BDNh&#10;oGJKCVNKSBIQQWp+rcGGUDOZsp09j4gZKztl3FnBY1J+/LIv+/DfFZ6QJAaw4MMvvzPIrsGoM2vd&#10;x5Ci2L0pxgTiuWMSN6tBoIoYBTEJYnC5AfXvU54wLzOCMM2mFPp90DCYwF0M7BvTFIc/WDAmThIw&#10;VkQh2NbNPnhrzrcdHQ3fv/8ObQW//vILWi3Yby/Uwlghel7OnJR7xFAKR+EFn2zYFAJOhfXIm4st&#10;mAcARH4BxXLOgADX6xWqiuvDFU07Hq5XqAB5ukAkIk8zIAFBaK6y2lTp7e0dUDaNUDZ7XLTZECex&#10;IQk3j4IGNNTOkM4/MDKe2sd7MkdtBGrFopmH5dmibmajiY9oH1suVqwLDEEX03f2ZujjDoGMBtUn&#10;4gC1ZsuycHO2irJvuJv+ofdmxmsVKYah6Vz3O1pl/qZrfYfrtY1QeaEcJiDuqOjFBJHocDRaHzSr&#10;QZjxCiFTIginOBBHvt0V0vF3Hci4o4gCvp51vWM3cEhwTC9UPxTxtsncbfl0PiEEuoUCPDxJj6Xp&#10;3evbm23mNppU1YZ15QG9bxta60jTIwI8Azwhf5hY+msBQF03u364LvDjZIS5jaYtGe58NL7wDQ4x&#10;faZPbuywd3pNzsmMhwheDcq0NahkNJjeLqQ/HIwsFIiONpsaDI13OxgIwNEYrEZVBRLylPH4+AiR&#10;hHle0Ds11l2Bfa82EQf2fQMUuN+pTS+ljibh0E3LOLy80UhukAVi233Q2Ou4fJ0mxteqx/qxKRyE&#10;zyCIoAWhTkbNCVU4PQfotDr1GSqC8+mCZT7hX/7133E5X6BQ+52Ty/taIDHhfJlxu72j1cYLLGdE&#10;M+bxz09AivHz8w0KxfVKV2xFw7atOJ0WLMuM79+/Y993M87a8c///M9sIM8LUsp4uF7RLJLLNck+&#10;XQUwHKgvlwvPKNt305RwOh06NBrtcV94frhP3H390EgwDvq4a1798xLQEbabIcw0EXScAs+v97c3&#10;wM4Xarg3SAh4e2WcmLNynCZ3e7+j1GLyDjKyVIHL+Yrr9QH7Tv0133sbr6W3AqQJrReoJYXQ5CdY&#10;ykQjWCFi0yl6JLjzOT8g05CDTu1lP/K6h5+BF1i2H31aTKAsjjXrjVzXTg2jNbBMmzD6cT/21aH1&#10;PQCInDMu1yumzJz76jp+ZRPSeqcmWTilTWkeRbAqvUJ86uoSgs2yu/37+P+nx4JYskCzYk7HOePu&#10;//TbOEwQfQrmDblPKoPJIZzGzgKoj/fHCB01DTALvZCS3clsmJz5tO1mIrkXAILrwwNypNGahMh1&#10;b6ai6IIsvJ9rIwh0v9+NOcLvc71ecb5c8Pb2hvf32x9SKTixNmpgdsdyfua9VezrCk/3gHakGKAp&#10;4m5nYUyJ9zMYmxMz75vb3RhXfl7ZneYTPQkRKYcPxaRYpi6bkaqdWlo7y6MBGR2MC6qt47buBPp6&#10;tSk6naTddDAmTuFCItDkANK63rGtGxjfSsd5z14G1EwjWVP4ed5apy/PkpEymQyXywXTPOHp8xPO&#10;5xMZjebo/vL6Ouoln3z577USUGzaR6zT/b6ibDtBCYjdR3ymNGUj2IlJDPj05BGjNvvwQX36BGjg&#10;mqNJG4c6Qx9tkqYpU97BMyMDxgZi3cMhUgCnXCFkABOgiRGtH85OALicz4zPdXAsiMlJrH7NbFz9&#10;3+lTwGz61guaSeK6NQUdpvdPwbx+yCCUWtBUsd4AbTukV7Qym7cDrHaiJ0urYTTDMUSE7mvbKOju&#10;FWT7OOVsqQ79mPrbMCHHyPctrhsmuL5tO/ZCva97aJzPZwKAIR6UYTtzP3p4tGoa4l4HI6XsO4ql&#10;NsXIe/X9/YZt3S2xxD9DnkNzmseAhBKlwsa8WVJMN023tWYxMYNdm6J1GDNEkYQUeZVgQ0eXnfkA&#10;0QdEdo5rBbpNjG0tKlzu6cAM/4GDNh1SreRyK34a46rpepyxDm63VllTNU+/aPy6xnu9d0UIBYdL&#10;vPt3NetFOmIKmHO2+iRZY8weq9vQyCgECG3QKXgemmeRa8/xAfR1JoWCgMnw2IJ/3B+ZLmF4PRzA&#10;no9kuK9ZMNPILZn3QXaGcY0oMdA09DRB9mAeW7w/W29QM2CNZrQm2tgv7CtqWenjIod/VbJhGiBD&#10;HiX2uadgUWxg37Vt/PMxJNzvNzJUjFUymDcDH6fZI/vGDx4YMOmA19fWb3rt45+7VRzW/xgQHAzm&#10;6NZDBfs8EJCAgGU5ASEyR1IVtxsvKU5DK55/PKPVHd9/+53i/vKO1hou58UuASJpzaWwauZUUEAm&#10;SOh2iSlCMHpnTHxTCDQIgWeEMzZqOZ+g6Lg+fYGqYjmdWOxYpmzOZ0AFaZrQGy86KLBvvHh//vsv&#10;qK1Ynq7gcmXEzQL+3NYnO1CixVQByFysvdMl0emwXJxAhaBpsyljRw6KlBRp5mKdZjMRmQyRiQAn&#10;uRiLdgxCOhtb14o0UGIBsPDzYgzAH2gs/Jy7Td/0OChg1E/oKPDdqMinCAQFDoqS907dJ0vC/OAg&#10;nJDEmDDP2Qotn0NjTEV4WMAuXb53uj3/Fypaa5QFdJor+AnWm5oOth4T8xCtSSPdvRj13KfT7j7s&#10;VF+RYOg+jjVnn1vr1KsnAxd8zOKTWE746mj+k2lrktEjs5vYxGAXuSHFNhmshZPE231Fs6ZHQsBU&#10;eVhHo9Dd3p7HRcPJZBgZ05+/fAZghkzA0AlzkfCdSBBrAHUgd1O2eDeCpIbqwgqIZKZuB83SjwZv&#10;zFiIA67VP8ADc6MVNgIh+iS5jSnAQfdpaL3a+jyoaG7yFc0p3mnoU0oQYXHbrSFtjUZaHptG8CUM&#10;+YVfkgIg5QxAMVtmtJve7aZJf77fUGrBPC2Yphl//es/YVnO+Pr1T5zOTItF83DaD/HJSADvKqP2&#10;NcYDiQEEEoCOw18iRAGi6Z9TYEZlVIQkIFEoYK9EXt9uN2zbir3siClikRMUinmZyeipdcg51vU+&#10;CpS3tze4sd88uXkh8PXrF3z+/AQAlCLUZg7hxTS5gvvtHW9vryO+6+eff/5Aqw24XK9DY+/nS2+d&#10;Dt/ThGjmm7VYgwCQzrVgRJasQr3eNE0D1PKL26qaUQhSp2WgS/d9R72m3/mUXZhMJBwUdAKK3I+1&#10;mGdGjDS7tMatd+oJQ8rQzgY8GnB6X+94f3uHmm/FPE9Y5mWYhy0L5Rr3dSXgdLvhDmGUVy1YjGG0&#10;b/sAkWqlBrv3hvP5gnlZxlo9X8643W4GZB1T/x0YrvoQQRTGgXlh7+Co72F3zXWzQAVGgoWzSP5A&#10;ue8d1c4OMoLINOjaCbJrH1KBeeK0PB3y4KMZ/1DAdwcOIPj06ROWZcFiBkXTNEEg+Ps//ob7dsff&#10;f/0VrRozQAI+f/6CaZqwLCekmAHpZIGZwVouDR2F+8uBn+6mOnZ2WFHYQxtrNYQ4imE+M4tt9HPO&#10;Kh9nOHHqBGtmzDRMdeTwwifqkc0j6fRtnDkhRkRNBsQ0V7LR0Er7yH+PIWK+nEzWQapmiMC2r0g5&#10;4dPnz1jmE/K04PXlFdtW8PT0GVOeAJvgzMuM19cXiCheX16YUPF+Q9mZBLCud0zvCSF405ixrncD&#10;zApKpStymhZ7r7B6QdFiHQweVUFrd/PkMKZL47DAHaQ51V8Q1hVSyarZzXMiBMa4BrtDWqNkBso0&#10;mdb4Gd5vN9xvd3TPU7e7TFV5x7aOeZ5wiczVPp8o21j3gtopR6HpY8AsAXuvaLZOYSBEa2V4cHga&#10;T54Ys3dfVxbne7HoWMbAVWEdEUNCkAyyNwOO1vyo07hffbBAmr03yh+Lbg49TM6HBDQYuEz9cbNp&#10;34DRY0DUAJeE1LKibYq23/AeA9a3E6Y5k96eEuZ5sujbHbUScJpO84g8u9WC+7ajFEoaOB0lO+Ca&#10;ZpxzxuNP3/AUBev9hnJfcXt7RbnfEaI14Xux/SBWY0yQaZhEWboI4+piMtDV9mQwhox4M+YFh6Pr&#10;wmkmafRsROsH1tFIHLL7PogMiQVrt4aiDeiHjMvPRWda5WlC25tNXsnUSYkMrNY6amg8d1PEvJzw&#10;+fNXDjsAY8Ip7jc2aC9vb7ivZuJZ7VexRCml6XIz7xbYoCra+QmoUfQ9TrgdgxuB1c4CgICOdgJj&#10;IXh6k7E6/G9hndZMi93V4g2jpT2kiJCS7X89ZAzdJKXdAYmIIMkbE3Tlz7bLy2p4As7oPBPFDUJT&#10;somwUbG3lewLO2s5LOJd5V/Tmt/1lLOGaBKHSAmQe5M4w8C3nAjlrpMa0CR8LsP0F30881FugJ/D&#10;0TSz6LW0OTQoXenRDVQB0Dkt77WhSkHdd3QDgXprlGzXw6BYe0SPR2rRASbZI4Sz28JgH/rvAQl7&#10;YZynS2x5HtrAU5z5fDAeEqekk8UC0Nbfzal6bdhbwe39hm294/v3HxZLsqErD7soATFNyHFiYduP&#10;2JcgAWmaDcVQo3haodWaUVIypzSJl5RWnmB5WQAIro+f0VVH1q/CjZOssGw28VAjMXUWsXTxJQ1W&#10;wIkT0BGTN7T2EEyH0Wo1nRk3TA5euFabHFuGnn0wAYrJDE/mSJfvOSU0CEIKNsUiYu5NOdkDfM4C&#10;DP2n63X3Yi7ru9GJCnNNRTwLtkK14X6/EX03dIYU4Yj1foeq4s2yhTnhtWxfez8pGighLDjEHEjd&#10;1ZUUzDCKG2XldgAM4/0c2cpgD26IkPAus2bdN3SwIsndx4M7RdpEwBHWZSHqNWe7XGxy81Hbw/zl&#10;ZA0q8Pb6jt47brcbRID311cCBIWXTQsW32AF3vJ4tWKUB9HZ8oZz5sQ7JQJGHp9kyZED0Oh2aLre&#10;ptvvH/EBRz+daumUIQVdOr3IdBpunibuEaMDu3mfo5RqhQDfg5rZYBhTiuEyahckNdHUfvHnzIaO&#10;xnEYslDlP/fGD9Hj6rZtw/jWyubUwSIevs2AE2MlgHq7rh2nZUGIXOUCK2q1I0qASLcIE0PDm+fJ&#10;WuMlAe4SfKCwvGyyuZ0yzzQNCnEIEdrLSIjw7PqnT5/w8PCEbz99Q84TgGDv6QOdepqtIakj2s6L&#10;UKkF87IgmndEiAF1Lyi94/3OiTfMcGiaJ6SccF9JtZ8XZkvvteB0OUNiRAcpnW4kJjh8Ihx8oaEc&#10;kKdEycXEoqzWHbUC276NC0wNpKMus6JrGkZGyYAQ14K5iV4MYSRPeEPNBtdo0SGY7uxgUim4d6Y8&#10;cX+9v2PdNqN/00TNXce7Fece16V25tOsmGv5y5efDCA0+n9teHl9xbbt3DvQQbX29Xbop7tNxbbB&#10;TGit4Xq9Gt2YP7eUwsmPAWXe0HlMYHBwQnj+DV2uNfGH0zUPbu6LY3+Uwni+6/VhsFxoesUpsOuP&#10;1RgyRQqnQ0GQLSmjd9CB3Bq/8/mEGIOdhR33+4bdpgYSrFgF+Huip4lPtrlHSINelgXNEgpqqQY+&#10;R8zTTAaAAdYx+l479rlXIs72YhPq4K2dRVaQIpgu0SZLtbPAVwCX1ihIiwkaAsSZG41a8r2abtio&#10;iq21QXUVEcsVZ9GHlHG5XpBi+rAOmgGwOs5Rn55PeRpNoIOIjIWsCMLPKS0TypbRWkHYq4Hwcez/&#10;1ipmA56acA+83+6otf1xn4AsIepYWUi24bXh8qhgQyTT6YJ3X4pkGdA/QZAyDc5EgJAiQuP3Kq3i&#10;7f2N91tgGXtfV0zTNCi+r+93lL1inifMy5lmacbEYkNAJ/beFQKeP/tecFoIKJRqIJcSnCH7peH1&#10;9Q3FGj93gw+B8Z5s9ovVBVwbpZiUTgF0MIYxcR+wnrBmJgTKKCs1s6V17NX05BAgJssH5uttH36G&#10;2KTOaaCsLQFBQwjMj59mMpRc/scJmiJHFsoCxtfF6M15BPbd/H0oMfQ6xyMaP9J7c6bhYypk2iwn&#10;e45Gi163Fdu+Iu5C6nNjWx6RIF2GjGXMRVvmvqJBDaYpIsfASZ/5OgzdLwDPYFfpCOD0UpLQs8ma&#10;VpWD8dfFPIdywNyZ8V1LGSwOSAd2pwFbcz7RgDJbSoZPTx8eH7Gczta4NjbV5v+hqnh9e8Ptfifg&#10;rYo//+UbHh8f8fzyjG0n4FSrT+SNCRkU85xGLTvkJ/Y9YgByjRwgVdOC94bSClrtKFvFKjsC6H9A&#10;OZ4YmzdDAuPpBgMI0aabRoWP3FclkdmT0k65L3D4RJjDPVTNb6TaZ3EYS/paabWbs3qHSBvg7ce8&#10;dNbPPGc/Mq/8eBVjvcXI/957RG1iNVfDPFsUcuIvCfTsovZc6fclCuSEGpTs4pCMNUP/IkaKkWkR&#10;bVBRvJ53ya2xVtxzxV977908eGj43KWP4Y/LmRyID8maVGOF9dZNxnRIn/x9K5hClCerTW0wt613&#10;3O3P1EIpYwqWkmGDQH4OVuOB+nI3m4NiMDw4lKzY124ssoQYgXmeMHWCjDnHMRyEcHCGD8xhuyq5&#10;P62OgA26xhmlB/DgnMaBWQ1gHON7urxZFUi/fv+OJpxg76VAQiBlEEQuATCvMyXcHp4AbairTbrY&#10;2xsC0sC4BxlFldoGV6hFpLExSBLRlUZCFcwujHbxItBS3+sENwwJITEH1ZrI1vihsi7xhaDjwZ/P&#10;J7Q+YcoJgo7rwxmAYjnNUG2QbbYihH923TZgW/H84xkAcJ5nNmDaMU0JCupbokTMEyd4MfBrotA0&#10;Zkon9BAQ0gyF003/2Jg7FVoAdEN3htWD2DSdThcQmwwS3enQXtmk94KAjtbp3h2Exj7VjJuGS/EH&#10;vUiICT5VdaMKkYCYvXmn+32KTKhPkZTyapqz0aSrDnrUYdqBgVr5ijOAmRnSoLEfmwlv2XjJNQ4w&#10;EYUL3/WxUTynmp9ux9FcR0REYbHHJlkHiskG2lGzYOQimlI4zu3PJKWIBGCeshVOgG8lTm+jTc11&#10;TKSg1uhoMAkG0GuxNdmAGNCEVFlT++N0Wsg4gVoz7hNuR1oFH41vnLZ1mFYBQUzHGbqBFgpJfO6q&#10;Dc0OJQUNLtzUxAEU10v17s7x/mSdZq7jxJAQ0Dqptp6oUHsd/gK9HTQzL5JJXV3Re+N+MS0fBNTL&#10;dTpTiwTsGxvM3ajc+8Ypf49uYPdhbKE6gLbz5WLFe0KtnUkEjRPV1joero+QK/Dt258RQ8LXr1+x&#10;zCcsZma33ouh5DLWbgXQteH2foMqpz17LZYTHQbYUgszUT8a17HAagfib8yJEM1tQBjPBYFFSApq&#10;bQiRMWoxcPJEcCaTqmfAxDIzLmrK3K+vr2/YS8H7+xtggM88met45WRxWWhSdr0+IISA9/d3vL+/&#10;48Wyt7sVyPNyYlyPxZB50ZUSL+jSCqAYudmb+XbM1nwuy2Jfn2z9cR8Wixz0z08NnDoMsOQPl5E4&#10;EBMFMSTMk1h8J5DsWfo+8FzfrRNUW1fqhN9e39Baxbev3xAkYDOa+2/ff8O+FyzzzHz0dcW2rQhC&#10;s7iHxwcECbjdb7i3ZtTPNKQFbGAj/vNvf8NeC758+Tyiy6acRzPIJod3WTLdvNP8e2tYLR6O4LKd&#10;f+JFCwvsUtgU0KskjOemymfYpZO9YvdVV4LDaowaN6lCBxoagZd5xuvbK++pyGZycX15iBaDlgaA&#10;wJ/VzfSRCRScsnMSfLlesMwLY5iQ2Cy1htPDE+aHR6QTAc+//e1vjNd7ecX7uqF0sUYpIU4ZUht0&#10;L+hg3E7wyJ9Iw7AcDmqrN9h8XooWXHNJKj2UoEqXg2nm8qcYaNYn4D6luauaznZCCgKtzYB7fv8U&#10;I9rc8frGPXZamB19L/RPeX9/x/1+H2ZxT58/YR6UZ8ANk5xVFoXN+TRPqLXh+eUZqoJWCZpvpaK2&#10;mzUnZKdcrleIKH1QRLAsJ5on2pT5fr/bmUNgKSZOTuf5jBATzsti5qYJMRzTx640xi0mk+idQ4Jj&#10;wsU9KxIQEsG5Vsm+cH10t72nANB4F5Emr6wvADOfKizuO3Xe6udLTgfY2umLsO4Fr+83bFvBeqKm&#10;fisNCBF5TohposxAQA+kTu0sFCgmZxqGZoGDnRATP+NpwtQa8ryhA5jmBXnKaGszUDuMhh9Q5Ckh&#10;abIqgeeUp2zU6gW5jP/PnsAm4iL0SMg0T97LTvZCDIAko68CSSKkg2CArVnf14ANcwyclCDj9ymn&#10;IecCQImYsQRSiOh7g9aOu+72mVU0DIwE877h/HBCbgllXaHmEZRSJrNBvQHtY7hwsnhGT4nY92LP&#10;n03o0ZwHhH4wPltzX5CAGGFAbB/PLBjFWU2a0FODx/l6dKSImIk07M+pmUl6rcdG8fW9Y98b3p/v&#10;WN8qnh4/MX1lPuO0xCMhImd+ljbVPM/LYKMJOsq+otQdp+sXCBQtzpjKjpdnAgoIDSG5DMzO7Gog&#10;/qidgG29o9eKaSGDRa1msgpr1L2AWJKSTWFh3gXAWAujiYMBgLbOun0Pj7N0xmdtHd0MYkO3PsLA&#10;rBCAGCeEkLFtbwQRGuCmwgmc3ifz49Co0JTkQoluAAAgAElEQVTRpQ2jV5f0pJQwL8sAzbuB8W4u&#10;LCLIBq5w6GDDBOHaqKisR4rHZgNhp4R6rztqq/QRc3DJSlWXrYhygNZ7NNPlo1z0s5j/7OCHtcci&#10;rFcMNOW5wVQKBEpMphThyTlTioMFFMQYBgay+D1DYPDwc3KneDKwec6lFBBTRuoGCsVswAY/Vxgg&#10;4yznVmnemXbbYK2RAiw20etKkycEYJkXRFmwPd0gEKy3mehF3aDa6W7c3pAT3Zy/fPk8CpRvf/qK&#10;EALdRlvH6+urHUonFsU30rJmMxs5nRYIZFDNYzLuvjmCCrzRjYNezguYutdkDqPzMqP3Zrphdyp0&#10;utJo0/5Au+WhwK858C0/XIjgstjkZRHDzAkJJgQIcljQYwRk4sGomxU9GHS442gnIEF3RgVscqMa&#10;ETPR2HUjOnjfC3rbsdaCCMW6vrPYED5vp1Tf3t/GJZtiQpomHoYhGCJPEx0+X2vWjcLqUxGfLO42&#10;+ToWuuk0PiA8XRXNKGWHBsUPU7HPSsc/i2nPBM4dgP08GVPibNRLuq8bDZH7F9PCg3uZZqgAd3P4&#10;f355MXNCd/OOSClgeqCEIttzcEdmp8l6I5yiF4T82c4cud3eBmoH+Wh0ZtQ6a7K9oB0UXufq+nP5&#10;SJjrPAxoiilDr/MHNE5tw7eDwjVPpmey50l9FOC2cySDcD900L+Ak0Dq/FJv1ghWFCXaTFDqhhGZ&#10;1u1CteckELy9PaPVhvt64wVrRZu/V8o5uLbmOUPV9Fu94/1mTY7licbE55Kz05Qyi7ReIdVR1KNQ&#10;+ah/jTaVSuIgDadcdLNlHEkMbOIfHx4xTTOulyumabaIqYjtTj8LKHixhoB1vQNQ/Pbrr6it4vtv&#10;/zBDQEWKdOdVEWwbm9vberfpHOUe1IztlvkbsZwWuOM99dt0MFiWhWt35pqcDfxrBs7sxlRoto7d&#10;Cf9+n8fk188oN0TJFj/okhVVGVQ2leMcIL2uffizh07ZG6EYfZIQ0HYCF62R5ntf76h7gfYTYoz4&#10;6aef2JhuG7XlvUNqw4/ff/AiC3FM5GKMeHp6ggTmpJd9R4qcXozpZ+u2f8m+cFDIZU5B/PyQMSmk&#10;aSSj1EIIKPuO++02CoIpTei10fncwU67W7V3aOuQHG0vYchuSEd0r4aAbSeA5CyCZZ4H3TqlZDp8&#10;K0pTZgMeAKRIwBcyJtatNYQexlm3W6P08y+/cNK/75gnatNTTvinf/oJgAywdVkWSJCRv/3+9jZk&#10;Ddo7Pn/5zKl5O7LL3VG++5kF+hgkoyGKAR29seFziYpPr3rnvoLJzwTRirJ63CFgUedrCp0ygN4V&#10;1wd6NKTsQDELFTgwLX7HBqAD83wG47n4HN0MrDqzxYwxp4n7DcGAfVBnHRBQ7px2rNuK3jpOE+Mo&#10;0YGmHS8/nhFVcXt7Y22QEmDvtfaGslEysW4rqaSBd9/1cjUzLmpwA2SsRUS/89xzwPS1iRpY3wv7&#10;3qCwPPdSEReTjZlEDHa2n88XxMBou23b8ePyO8QA+NANuDLQG5GGkq13XM5nsgMyY86maUIybqd7&#10;GNTasN7v2NcjOSFE1gYnY6WlTN+SHy8vNH/cyHjghI77nVGPXC/TKbPxBF2iIXToJzhr0yfVsQbc&#10;3Z+eO0DpHaF19FKBEOGGm4jBTKs4AXatuBtj1ebAkqInQTTTK6Y/0Dht2jcoxEDaRGZibaidAMoy&#10;L0g521kRR8EM9ftbcb8zMrG2+gcJlhsv5j2htkKmB4516wMgFbqGR0eVvD7q3Rozk2XYIeVTZ+Y6&#10;iwHhgPQwCsgQGiOLJxsspOiVFuWlnbVl78BeKqamQKHTORrvfA5t4gdw6ahrLpcLzpcrLmf6EDw/&#10;vxhI07FuG9Y7qc3VQPp13Q4wpxSyXVLA6+srem94eXlBKQXff/2Ofa/j3lmmGSGJMSW8mQUIQvP3&#10;1txTxp5np0TCB11eL9ATo5OSjYAYM6fjIQMa7K6kDh3uQ+XDM1aJrDcD3d85xHK3dU+bssBoiYN9&#10;5LGutXY0FczTgmzJP2EMQ2DDOfYTtzv9HGotoO+W68F5HkQD5vda0fdKcCIzMQtQSOgo2gm0tIpe&#10;KoQGDcaaDaM2EFEDCxtyAg0RAyfnvGcFUcyj3dhMgx6vB6BuJegfByj2Icioezn8I+3e+gprYpmg&#10;Q0PEXiufnwru94ZtB7ayovWG68Mj5mUGqfj2WQYa/QENtQg9ajjNtPpHx55yh32yhOmlxWFuH2dR&#10;7RwmiA+ujMV5MH/ZuPk92ewelSCDEe2NuRvyQrmzLemYDbpa5+hDUWvKg/tNiLEPQkPoHSIVqA3p&#10;7fkFUSKakgoJoxLHKDZXE3x6eIQIsN5uPKwajcde3zpiMrOSyoxabQ3TnEcjOi9sYPey/0HLWotT&#10;hTm1DzGjlgJFNG0XtbnQxmY42LRRLH8URiOx5rAUIoHe5Kf5CYdxg1FyRc2RXC1DExAkNBG8vdEB&#10;+ZdffgYA1Ken0Sik7JdNQteAlDn9PJ8eoK3iPBMISCFSl96UVGgNY+osfiD7KA6Adrpdk35MJJnR&#10;M3bAKmnJtW1DH8GJiiE0wou+tgotjoqrNZmkLcKeWTLUMBvSP+U8Ni+bIC68ak15/YN50tF0906H&#10;diLmHZMZNLne2pFF/6MxRqN40mzILy9Vfw5iTeOHA9an0B8WuxdErSu2tSCmYO6HPPC0Y6wNjztw&#10;gyOoDv3heK1WBAXp5rKJER1S+g4AuN/vcOO2rvy+fhhxGmWgxjyPQ0gCDzvXmmrvA+GEgzD2vO/r&#10;fURK1fYxJsyfDf0X2PDbIQoBhEXSiDBSIERAhQkFPBz5ufvr5XlzGP91a+LYrHbaTwinYR1qem6x&#10;qBklm8aNZzoNZBwFT6YnIoUyjhz4+/0OVZjfQ8R0zlB0nE987a2T3vvjR0Jv1O47bbT3jqfHJwRj&#10;1MQQGVkXBMUMyWLIkJzwL//9P9B6w+MDzd4+PT2Nom/bCkLYhnPtx78kkIYpIrhvBB/u6xsAYfa6&#10;AVLadIAi8zRbnBfgRo4xBgNIDsAiZfMIsAg1d6gPhkwf8VW8RHajq2/bHa11Nl6Nry36RF4E83wa&#10;cPqXLz8hRTbJagwDQIdO8cePH9i2DVOehmbM6eIxRpzO57H2nQLcOk3qfP+cTie0UtFywfl8hhsQ&#10;dgNMPu4ln3T7ZNh/dz8Hl28c8gjXYJtODB4vU3nJhobY42i4BbD84zqeQUoJSWQY6j0+0Znfs7qX&#10;ZYYqME1t5MF6cwsA6/2OVhvmnJFSxuMDWQfdEPOcM9Z1xc9//xkdHX/9618xzRPuBuq4WZKfKxAZ&#10;Jl0pTaDjPg3KYgjjzB2AqBUPlOl4lGNHLaQROuPAdekH6ycN2r3HkUIdeOzja4IIigF/MTJy6vHh&#10;wZghcjxT+740SYO93oiH6xNaa/j9+/NwoA8hDAnV+eGEpg2P1weklClPU+Dvf/87tn3HdrujpoKn&#10;6xXTNHHi2s2xu3N/BKeIKgvECMCZTq13ukmPIg+c2juoJxbtAwOH9ZCLBSvkgwCt7kDvyCmhVBs+&#10;9IZ93zDNJ3i6RRcd5mOlVpTWMJs/wdeffoIqaBrpxlqtY9sKtBegkyHy/PIdtRa8vn5HqTv2nVOq&#10;p6dPSGkClDKAX//xA9qB//bf/4I8Zby8vrJQh+Lx6QKZONwAKAe43+6Yz6dhQEpfiGJALu/jmDK5&#10;UMYaU4noViupdjQ18za7mzn1ZXPXzRMmpWR3HP+MT19r7xDtkM6zj5N37t8JAolhrGeBG6p+qHdg&#10;YKBJbniGGktDAu4rz8B5npGMbQGoJYEA6ExXiAZoxzTjpIBrUpeFzvjziSyCmDIyFHM5ISaaD4YQ&#10;gGAyC7UzyLThbijorI1Rj9g9qdYserHOoYpP6Dwrmkeam74GG/t9nAl5wo9PzD/qVI+i32qC6LWe&#10;QEJF6hUkGXJ/rDEihYx94xq7rwW1KWUhxpwMKSPNE64PT8hzRi8FdVvx8ntDud+w2Z6PKWKxhgo2&#10;zaulDtkT9yyBZ69oFRgUbjbOERLaAC+nOZvnhDMUbK92Y8h2Ra8dkkE9eaNpIsRrQZtO9m49AOsY&#10;BCB0q+cU0NrQBJa64IyRiJNEICSkTOmVM57mnOxcILWf/gnsa0IQVHSUWrDtBPH3fUe3tKbuvikK&#10;iNX67nXijAxKKiLoSe7UbT6wlGYDCIBS6I3g6y94Pa4Y64ZsVcUUbXAHk1t4bQtzJDcPDWnWYIZE&#10;F36R4ZulWnGaAnoCtCVA4zg72SsVRLApXQtQVCk3aXdK99JsKQMZKQpUKtA7EmgyXQrv5lKpjZ8m&#10;S6kws8euilIVrQu6nZeklXQjQHO402xAEYzl5VNz7bT180GO/uFsGeWENeoHgGBL2r5S7XM8JFUi&#10;nvfuzYi5Q4gOH6hqIDE14oBLe0stozZWiIHZQAgdQbhmmro5qoy9ECJjR1PMxojj5+mZ7Km1ZtFS&#10;hmh2cxMHqcVBBGczxblerjxcO4un3XRKt9sraq+YT2dAgC9fv/GF9o5/+Zd/RW0VP//8MyQE/Pb9&#10;BxQdt40TKEQi/F++0vjt6fGJutXLCQLwkA6mU+hsoLRbwRwCym6vZd/HQ9aukMjGpZSCIKShuM5R&#10;AiO7REhl8DxPTn95IDhlOeVklApqyrTBTBWAmAUaAvIU0QoXDAxBgwgCoumVzXkajp/5z2BxWraV&#10;wEEtpJ8kore9bRAAzz9+g3bFervz0jPKyLx47E1ASAEBVyvS2YBj6FuY+8kLWT4uT/Qu4/Xy0CPF&#10;yLh3fpSOjUBkN/D81ACP34IyJ5JfB/t+OKi+wSkqfE3HJcSN5BT0ztMIBcdnqeCC3QtR6/t9JVPg&#10;dgdAClnvjdMRITU+SMByWsZudYPD0g4HUf/M58kjeZy+vsOdgUeR0ekC+RFIcIqZduon+cYEPfSB&#10;4Po0yd+/T8xlgBNqOj/XL5nj6TA9UqhGQO1SNL0AgRd3MBfEzGmCxxCOpt7BkM4i5G5a533f/4BU&#10;v7+92ISczco0TwhmbhRiwHlexgHuCOlmTWG0/z6bXvLH+w/0rnj+8UIwx7OdmyKmgPOZLrQpxUGT&#10;0gCEbcU8M1qRBaKitQLPeOfzMZjWQSNwKq0KfP7MSeM8z+Mzbh3YC9MinJrlyLRqRxdOiF/fXlFq&#10;wT9+/RkKYDnNgER8M2fHGEmvfJjPUO349PQJLnX42NTEwHioeZqwTNNIDGiV51StpDnvexk6KAiG&#10;wUwpdZw1U4w2YQeW02mcGc5cAFyPdZg7RpOm1MLYsZwy7riRAumTc1vrvj5837y/vVHbta0QEZxP&#10;jBNzCPhsppyefOAxfp7z7bITgkUBT58+IeeMn778hDxl/PLzL8P/QETw9v4+pkuu7arV80XruHid&#10;KuaXfLKzzBtQZ6/Azkb+mTYKbO4XT6iwyKVuz9GouhACgDEk2/diU2cWTfeVDvS1HHFQIjCjJwOc&#10;Kz+75fHRCn1OWVOi47Y3Lg7YzjOn3F+/fkNtFQ8PV4QY8Os//kHd77oOV3V/3ikl1Map0/lyHs06&#10;jdtAoKb34cnRY8Q0TeitYzFgtpYyJk8xRmwbHaXzlD+cb3KczxKpT0QAwPdSzOznrECOGTkkBAhO&#10;88L1QSQVMJA1S8QUEiQTXN5vBookgm6mP0ISRbJYPxG1qVCndjAm9FCB1hGtgVnyZE08ZU2tNby/&#10;vhn4bud5uA1AutQd//mf/4my78wwVwBpgeIwmny/0/U8TQtcfgEIto1NcYwZIgn7Rm+YySiY0UDK&#10;KU+gvw0nZ7QJMS2wNmvAI4pFerZWIMULQQO6rFK4XDh9/PT5M5bTGQgBtRRs+05Q8XZng9j6AMkA&#10;ytF674iI6BJxShkxClraEXLBvO3QveL+tqH2hvfXZ0DUpBCC6byg9Yb7uqM2gsqUHipUzPkXitNy&#10;pt/OPCPHiOkxQhqNu1jUAutOWcBWygAFXAQHMZlC4DnQx/1idZz98/A7sF+DvhoCUswDbHQKroJT&#10;qpgy5mXB1CfMc/zD9yc42McZsZwYMXg4a2NMir2h9ml2taau7NuIpAshGNgURi3q6SpOg6331a4y&#10;HevT/XqCCOvWEEYMZ5QIBIVYg9vREUEAKlFsS3ljd8an2GtJ9jxNNqkCiRlpWtDsq9T+v0II0JvU&#10;8SOLz2MhS62MJdaOnKcxQGmWz8589AlLSrherlCQubKuK5MO1oDr9YzL5YIcZ6x35sGXUo7ayKbV&#10;5/OJnhoxWv1jDZB23C3W8Xa/Q5uZXbbGQZjQu0NaQ0wy1oC7tVMGGqGS0JTNce1mABsCQpzsTAxA&#10;SAAamRSSIBbs7F53xGvo0K3m9eHgMuD+EWkAVA4WAILr5RE5z6NneXt7o5TKGJweS7yt76x/UoKI&#10;4vrIs2DdyEArpdpQihLZYvImT2RIUVhXGSvO10gwgLhrBKPcMNYkQPAjREFQRVDvfawHsMnxwZS1&#10;YY9N6ENwZi39prK6mzzXVt039NJoHq4ChASJAar0H7BZG7ZtxbbLH2RYLQSgmfkryD6SzsQNl1ym&#10;ZAZ5wU2ceef6+RGMZg+llPaQTdkeFuuHlEkAasAlAaJqA1WXoGCAcvyexzMR+BCDbK2gntR1MFNk&#10;SLbZH1mHhKgdml0UigOR5z/7lzl6CCJaOKacHzdv1z6aNzceA7goijUdKedBsS02tfgYQQFwSpHN&#10;XCdlHi6wAwu2YBzphZop1b4DyoPAtZfa+/g+r6+vCFFIYQsyJsJbPdxZ1ZCKECKu1ysAwcWieVLO&#10;qIXmAPf7RjokODWZDHneQyY1675BY8Bt34EYkRMprnSZFvTOmLBDu+s5tAWktDf7cARQQdlXFnat&#10;Dnp372Qz1K6YvWHpHV1M36SkspH27siRjimyuDAZnjEZx2fOzGZqmUot1kR+WBsCBEOvHAXnoSoj&#10;XmP8Zesj2tTIL9NuCH9r7sxrhkwQm2YQ5Oil2+FpE/wQoK1BzHnT/ywfJFkKbrgkFpHhMQbuncAp&#10;uvwXerrrR2DRNWKXr5lhwOPLwkDQfPLlja2bX3nU1NgXNt2Q0Mfz8H3jzzTadMsZH+MAtEMv26Hu&#10;bIbWGzZdxwXqX6fBdHxm2uMmJmp7NcYMd+sNMSJUMmRgDpjSKxIUWumgqjmi7dZwqTljwqd2zCjv&#10;9r4Zv9JH/Mn6vqK1hh+//Y7WO7bbCgB4eX5GSgGfv3wCpOPbt2/orePTp8+ACh4/MU7x/Z1T7Nud&#10;sWaXywNUFfPlMs4GgiaMIvry+TNCiLi93axo4HOZptlALsXeymikAZiJl44mnvIYnjMCtYinZKZh&#10;bg7JCffhqaGY5olNXtFx5vXWDCA0jZR1zp6BXGvH7f1moAOsmHMNP18HzYoCHh4ekVLC0yOZPB5d&#10;5usupYhSSJHatju0d5xOX7GcTkzdULqi1roZOFDx+vqGECL+/vMvSCni09MnQIDz6UwdojWVLFQj&#10;G1FgsGzUbqNWGyRT6iN2DpEdw0IASibOvu9sdDtBl2bNo5/7MaZBv/f17HRZv4uc+QQR00uzYT2f&#10;z+O5+9Qe4PTN9yAALMuMUzxhmWnA9eP338deB8C4OAi+ffuK8/mMyZzUf/rpJ5rP2WS+9466F9xv&#10;N7I1bFLP9UFwtpihYK3UuKeHDEfmO6j7dyaBN3UQFsnu1As5dG3RvACq5Q0LOGmLicwLP+8BjKaA&#10;oFeGqunIWze2FGnsEsJoRG73G+MDDZT4CDrV6s9UrCmlb0ItbP5u7zfGNBVmzPjkPga6ws+Zfh6t&#10;FBTQICelhNOyYFHgej2xFgK/bw68h27bChHFeue07no5c5bROtAbeiNIlG0Cqs7C6GpO7N1MChVq&#10;SQvuTrzuO0HKTMf5bABMyJQsKAIagBAneFZvbw1vbzfUUvDt25+QUsRva0EpO/76l0+Y5wXv7+8I&#10;IeDf/v3fMM8Jz8+/o/WG799/YN92vLy+orWGhwfGx37//RfcbiuqTaVeXl7gJnL/4//4HxAsuN9p&#10;/PbXP/0FrXVcT+dhhFhbw3N4pmzB4tO68s7qVZgoEawYDYltqEQgdEjMCNkmn9aY1VZRKgvdaMyK&#10;ZtFObi5ZK32FvNHIeQJCoHFliFjOGcnu+snuidv9hq4dr7e7gVmcELfWkO3eD8Fi8lpHr4w1LWY2&#10;1jqZXvPEHPRoLtUpZWgHrg+PEFAjHVLEvu1WIAtEA6IkAuYgCpRjBrIMtqAnf3iN0z6cI86QcCDf&#10;AQHXADsDxiVY3WixCppxuWeMmzVWOxfVGIhsmvoA9ui8fYB5WSIkCtKysO7oO0Qa3t/vvKtLQW8C&#10;RYJqxHK+IkZGoiKQvfXw8AiJ0SKTA6eateHl7Q3l9o667QigjEvkML5b143MsrBaUWf1OA6GYIwf&#10;THEVPPdtABFtAh4DgVF/puO8FjOUFJN3WWmaUkaeEpl4BrDmSpNGB7S2bUOvDdu6kaIvgErDel8R&#10;SoXihJgsArYrVFifhtwQVdASI27JCqjIidFeXjFLYCxkyjNmO59SygbwHve8m9oiUF5bUzcAjutm&#10;miydqCsCuPZVAtkBgcaEGhjF2sEpdnOTTLXot8QzMU8nhAhgL+iojIPWwHMtyIcIOd5FVn4ASrmC&#10;7+UQnPEW0cXuLR4S1jwKEgRNAhKcLXtMmVtv2Izx2apne5t+HLaH7Hu6YXVeZqSUEW4BNVS0UNCL&#10;x6gyNUlMJqJopq4IY8+5tE1hZ48BZtoBUTXPKsAZOeINMHyY4/8tjNmOD/98gi722mEDwyBu3mnn&#10;qhIw7tanqQa0JugwXb0BAc2YvG03CUgBVPZRx3jNvywLQoxodR86eEC5FmNEmk8BMX408hFMUzQN&#10;EotTbz5OJ2prE1jEdZjzsmEe5/N56AR9suGoov91gAD/+3////9Lx8O02gUesXAcngqxQ9ERN06H&#10;+fpco2u7xb6ehwlrGzO1AzDNVjgH6hxDB8rOCeBeWOjykAU3IoyC1zvWdYMGgZxYPOXJNJa1AkaR&#10;IaCwmeESY01yphaaE1rF9++/Air4+9//Bijw/vqOGNMomtM//RWlNFzOZDTkzCnXZA7U3hAG8UXN&#10;SCO/NJRwLUQ8R1RJ+Qqkv4cg6Lb5+ISJGWkIozn3RekOz1ZpGbptg0Gj14vtCu1yaFn87yDQJsMF&#10;suw7kWZ3/g8RWykQiSPeR838LVtsSJ7ymOZRlwRAFPu2DzfpGBPEm2mTRFQ78MXfgq2JeeYERBBG&#10;8x1CYGKBCG63GwDFbuwNP8RsubIx+4DCA0fx3G3zBwMGBnjizxCc2PyRik4qUym7GU70QTP1qYnT&#10;v1hwJE61gfF9gzVabpbUG6ONnn//HUE4gZMYscwZYuZiEmgM1ZpNCYdTeh1nRq0d252GcPfbnUXo&#10;5QFdO/78pz9xPSbuy5TIgmmtYd92A8gAif68GBnXWqVOXchG8UPUacMYAAaL6N/3F2sio9G32Uxs&#10;K8GCUtfRrD0+PY5Jmzt4e8SdiODx6RNSmvH4+AQIXy8A/N//1/+J1hquD9xzf/rTn47nDx3NQp74&#10;s9/e6Q8xz7MtLjaWp9MVUDbbvTXmQ6eIT08XtN5GszrlZTwv6tuS33+MCbGmhmcjABxJEXRhNsqV&#10;2iUs5qjcd9Im9TBmi2bqJNYkZktM2Pfitxnc0Zo/l5Stsu9mpmZTRiu213VDCAH/63/9vwQF3t5Q&#10;S8WXL18wz/NwKocqLpcTWu+4rzeejesd7iEB8L2rTwe70rTO9qCIYDKGgYMtjG6JBG9H8czv5xex&#10;gwwhuI6T4LK2BskYMVeDhh4CP6tAD5Vaq0k6CAz4+txtqvn+fkeQwMldnrDv9CAJZnqY84xpIkAg&#10;AqOq97EeJ/MUoJO8TTUNCBMR83Y58nVL4eeUzQ9hnth9pZTYsHKr4na7Q4Lg8fFxFM0sdBTnC6UL&#10;BMAEkG7RnDyTuN/CeJ+PT0xVaSZHOJ1OELVIzMA9FSMzlkN3Z2ZnOpCdQQlAHveoKqdJrRVSwlUZ&#10;s5XzyHYH3D242Pljn3vg+ksxkBGlwPv6itb6iFaaTydMywkPj0/oqni6OuOM58iXr9/s3s6mpV3N&#10;3GxiQWvTtnleTNfsDtmcjMMSKdycVITNK5RJHQrqJrf9BqCitg195RTWASAW/g1l74BW/OknevdM&#10;KaMURvlt20qT7X1Ht3OgdwJAYaPJYEiUBUmYCPRkJuhMZ8UcAho6tlZwe3lFV8W6cW389PUrJAhu&#10;9xv2veDl5Zmvp5A2zPcjmJcFHkvGvcXJNpRyRVWSUFsn/bmZRpx9sE1MNbDs8jousKIMVuOFcaFy&#10;IhXMSDOGDIlCx+qYcbqcOJQw88hRdEtElGDsNAM+Q2ZzDo9v9XsXWNf7eI33+wpnWYVg50vvSHFB&#10;igHRon0HCDjNCClCH0l9fXi42lqlWe+z/OA0elsRVUczMNkd3a2L6I1eJ5Ki6VQtMSQ0JAMoNQga&#10;zAQ34GiAhQ2umvwohGQsStZh1cDjbWOaA7RDuycCGcsYgvud0Z5uAOzeIfDBQoyYxNZCqYhmEDrZ&#10;oCFPE2qruFxOSJnmdTkntMro43XfEXpHSKQ2zxZrSa16HKAlh0sBvWe0Rgntul7Qa0W97+iFr78D&#10;wzXdDVg7OoIkAlBsjxHAaC2IeV6EwMs0UpqBKOgq0C4QiQgpI0a/Ywl+xZ7hRnd8ZjYwqBW9Cfad&#10;SS4dGICfBN6PtStCV8Q8IUIw7RXulg4RhMS69Pp4Zd2j9LCYlwmKhlTqIVvpDYIGBGqbm/Is7p1m&#10;m0Etyq2DXgMQ5MT+zoLFTF4AkOELMmfDIVuAyLjjAJq1+t3vaUG9K7oAKTpYf0jdQkjImd4/ZS9A&#10;B4IKkxmUZuKtdWijV0HXhqT2WjOHSnnKyDGS2a1mJtwqgERmg4E43PdtyEtIetLjvYz6xi7DgHF2&#10;eVN+/MLxu70rHaD58WyiBDjf3IFsBE+kcjaTUfDNF6iLeViJYi8uUzo8Fhh9GtIwpQq2sakTECC5&#10;IQ9pxefziQdcZnN2uZLi+fSZU52YiUVRL5YAACAASURBVJTOZzqja1e83d7RW8feKqDA2Q4rNxx7&#10;NArgMs9js/TeQbKaaRRaRTEa/PvbO7QDb7cboNR/CcRcxekMrQKclgUKYF0ZP8KJVxgUJZqKGAqi&#10;x7QS+N8BBof2hWe4ehdnDagezaradNoaPY/AYEEI00xYqdM5uRzf9/hxfJ0Ixko4crqbGbH4QnIQ&#10;xKOBVDG05mIrNASiU9E1yHbJARaJEgLUdF3TRMrSYpr03gpR9VpssySjnTpbgj/fKcqcntkETQKi&#10;AQXeXFbDDKpTgcRc9ofeg4fYiKDzB2M6DxFwEm6fnwBAbXS1jl5A90HjwQAN/svmweFQ65MuNuds&#10;DHtrOJ1mo5ezcb7fbmgQo1gpfvvtV9MfeQQWXyv3DBG62CJiOtaGmzX5BH1Mv10fDxYkjrz6n/PJ&#10;GOPdgCDVABlOf1SCTeWcYueHAexzntg0xQjxptSAJ34GdFAW84TxZx2tOGCcSrMDzwyxbBJXakXQ&#10;iG1fse0btn1D2Xd8+/YNEgL+/T/+AyKC+87s7te3Z/QGPP/4YQcg1+TlSm3nNLkxzxlBwsixXVfS&#10;rZ8+fTLaPjNMz5czAMFf/vLf4CBesGkO8DGqqSBqZENZyKYolrt8Op2gClwfHxlhNs8IgYkFYmvR&#10;0yA4GbTIxZwH9XnbN0QDXmI3Y01zNM3TZIUDDWZoIgjobUXtHSdzVf7pp29GnY1otQ1phmuu+Jr4&#10;GdOBumHb3B+Cn/tvv/4GiODbn76h7AW38w0Qwf/zP/8nUkq4Xq/w+LHeGx4eHv7QpDog5peUG8l5&#10;QkOpjJnyCeyU86C2BzcG024adUEph/kcAMvrZbMsIkA8PCtSTAPwbZ30ZTa+BHboPA1s644ggh/P&#10;z4AqrtfreK0igs9fPiOliHe7kqtllJ9OJ0QJdmcxFq5ZhnOtFbf1Nuj+EDtLkfCv//av6B8YWWlm&#10;tOeXL18GMMeGsh2SitbNwd5ZE4d3hLN2vAnvlq0d3Ag1HtF0Cj1oibYW2wfgQkJA+FDoB2uI52k2&#10;4AhAymb8xsjJrh2PD4+AwhIyWOC42Z97HHz//XcEmUw6ws9UrYmb5wmvr2/IOY9Ju59XX799RZCA&#10;05l7+nK52p6OgAqdn5vlqHfYJN6YUsLzAMb8AbwuaJDIaU6zyTjdgd3cR5GEJnFDRwkFNNjdr+bE&#10;Hwd7wfORnUXgZ2wzp30V8ygoFQ8f/AgAUNoSyHq53d65L0PAy8vzAIAITv4ZENY6NLXbhu+DCPCP&#10;X37lnrucxzmzLCe4/nTfCp5//IBIMNCK57pHSkKB99Xo1QYAhpQg6nGo1hx7IyIEQFSAxpBMSMrc&#10;a+sGQUBKk931ipwm3N9uNA9TUsJP8wmATxNZ0Pv97Yw2egMArQtaF9xvGzwDOYQwtOf+PmthA7sF&#10;gtKedX8yzf9pyVafMmnnen0c066Pd2ueJturk5m4mR4a5lyfO5Ax9hFjNgEBo6Q4scNxZmn4Q2Hv&#10;LA82Oml4I7HOSRAVTNOCpp36d2/qWsf6trLZNTmNRy7OxujZS2XtY5KJmCfEnJBPnLJdpwlTBFIg&#10;ffvHb7+jhmZNAIyaHVF6ZxQWwBFxjFhLRVDF7bYCvSHPJ0YFbhtpt7VAe0NOC9mIEg6KPg5pnhvD&#10;QsgidEduN5/0esY/D4CDKxMPsnEKbl5rwgJVhJQ4rU4ZMTm7yI4CETa7vaL3mfugNmzvK5rQnX4c&#10;FjB2HbWX6Npw3+6AROz2+nICJChapew1J9LZk2mzEyjjyNOE2JMNQ5qZhulYI2JMO3fSn/LElI51&#10;Q+/0ywqBUYDoSoCnK9DaGAw27VAJJM6rxaCp8tAT0Kci0BiRDV1EiBPrsdBQywrpCn5H9gxNBU2t&#10;aeZ4mYxCBEhgrG1tXIeM4+RzC2JgVe/ocRqNuUCYDmR7QoKxUa2GTomwhw8lPHb16fETM9Dz/8fY&#10;my1XkiRZYkdtcfe7AIiIXKqyuqZ7hhTKzFt/wPD/f4AywxGKsGWE3bXHggBwF3dblA9H1RxZzQdC&#10;pCoDEVjudTc3Uz16lgjVgHUtKOsGrWQ3qVp8Yq/oYA/irM/Rk1qR6AOlZNc8hghoBMB6HwA0KILs&#10;tTT/cq9lhobEn2a7h4BLaJ2mvjfpVemxRMq9DRZt7YcYkNMEMYNBZ+wa1AFV7uUSAsrGGum+rWit&#10;GlipZjBrcobesGlDbIJU2ivanZMfH8m0vhiIyQd0KzaptElLiN7MkirhmdhOybrergNZu63UB4tN&#10;4BECRfWRCGeep/GCp2lCA2l8Xmio6aI3o3i/vD4DEHz9+gWtUYNC2oEZZKykpT88nNE7zY0c5R8G&#10;RkHQwCLyZpMXMTT4dJ4RJOJ2c1d5tQlQxOVyASCDCv+v/zNDJOJwWJBiwnI80vk18XDUjyyqcmJD&#10;wAktRnNXLUKnWw40XHUgLijYH4Z3S20/NP7uQ/9u0b3/If71Or7WGncHGd7/TPuP9oZdg8Tvbq3v&#10;C91QXlVOwx1kcFdEdyTkutKxUfJnu8s4d4XW67jfsAcguJs52LC6Bvnbt68IInh9eeEUa6OO+ng8&#10;QQQ4n088DHKCu4i6syeZD2UHUkSQIinSLCAFrW0EGHCFaoNrsa5XUoo3i1ryTGTS3mWghU65DdHN&#10;0vZpF+npPrH0qJRf67wcsfNmqLVGYGUcBpxU02RsAiCoEESoTeLNmRtOlTFDKUQcjwfUrWDbVpT7&#10;HX/44x+A3rFYhMTx/ICQEpbDTNuNAFQt0LvnPco4dF8vb2xK7yuAXS/MLG7FfbsjxogvXz/zedcK&#10;7c0m2XWs+RjX0QjXWk2PVUbO6roWmyZyk54t5ilItAkdG9fRAI/NnRKYZDE0teUxIbnf79Y48ln8&#10;+OkTtCs+fnpCqRVPTx8s9owMDEYCAT/9/BOp9ucTysaGrpaKTz98wrIsBmDu9+3hzAm7Axn322oA&#10;Gt1j55mpFcuy2OHDYpWZ3yzMAVI2AWq6euMDGlNEbQUxkr7Mw4UsE+K8YQft7O+dRh1Niww44KOj&#10;aSzuA2DrMEbS37aNHgzcE+/48oUgwC+//e1oCBXA3/76N04gP320KTOb/WWecTwezeiuI4ONru/j&#10;EoLlNM+MgqwVx+PJGCvcE4rR6XzfOp/PY+MbEg9/zQZyBAn2M0x/3TmB76bP831omLqB+fNu0qPW&#10;QENgEiXgUNg8HY/H0ZwPh33zdSibNem1oypBEH9tAMhOyxMjG7FLLdSKkW/fvkGCIIWItTVOHirZ&#10;JGLPnU8Ha610oVbF4xMBb2cTBHs+qhniLccDtHfbLwVvr3QtZz8cRuwYRFDKZg2QvqPeAcXi42LK&#10;dJ1X+iqoXaOUM2JMQ66zLDOgXI9+wIgA28q9eN14f+7bnaBIZiPoa8fZRk7xVxSEyGsgQXBf72wQ&#10;xOoLiDHoAqbZE2CMDfdoGr/AAlxBR/H7jeZqD+cH3j+LfHTQy1ke2dIpXBbhZyFj4doA0iUEoMsA&#10;xwE70yzOdJ4zXKPKhBEdhWSw88qlb9frHVAd+xXvU8KUZ+Q04eVyIWARozV7k+2NPH9b4XncpUHQ&#10;Ue4FbSM9tfSG8/mB+9XTE2opdIuPlL6odtyvbBZ9UlhjtevBNeOu+968qtCXQETNPJomWRIiarGQ&#10;LxWTuOQhhYAx3xw82U19Feo1Ztj9VFLe/TVYQO9yopASmwzbH7KZdPn3+/1zKWSUhKABEfQgAjjV&#10;9zUABQ4z96/b7Yb1vo0kBq+R7pcVMQU8fHiEpIiff/iZrJ/O/fm0LOhdcbteeB0tgorPXEdZ+Szd&#10;zFT2OC0IMWCxyXmE2PAmEtTqAVXZsCkEQTuZCL0hug+HcO9H66NO5nWfAE3Qpogg649T+GR7DJ9V&#10;nxKK6W9HgztzMBBNqkT2gCInXpOYqCe+3q/oAvzpb18NEL1bDCrd9rfG/XytggbBbevIKugSzK9B&#10;EfIEEcVy5j07rivaVjDlF7QG1LUMUJigr0JkH37VRqp06NVqDlBP7cMImLzDzqMUpjH0CmJRoMOo&#10;uQO12hkKY8ZRWjRNlPZ9//aMUmkeFpJgszUaVHC7r5DShi9Q1X2gBwlIIQ/gSAAcTmekFIyB27Ft&#10;dDS/X6+AdlxenoHOs7m1NsxRBbtRLdUkiq6UV0lnYo86Y9Y8xzRwWCmghEUlMBpXKSfxGjZYfCWf&#10;XUUILmtgY5uPE2IMWJYD63kb1pZC6Wfd6CzfekPXiq4FkIKQbHrvfVong6SZpDX7vmAT9bIyZtoj&#10;6fZISLEm+93ja/+nwDjTRlOuPoDxOGMd3wvXnYdg57P1QIb/elybPSRkH3uTLoAqGcuASbOxAWam&#10;ObzIBGOv82jLFKyREvVfCpToBlqkv3hGeUykz8XIok4NAUs9Dyrytile3t64KVgR6BMmfg/f8rqy&#10;GX98ekTviuvlgg5gu98HNcWbPe0d31+e2RD/2/8DAHh5eQbssIAVICFGTBMP3fvKg7S21a6b06Np&#10;X9/VopuiHQoKQBpUqedImVrGUipquwNNcL29IMaI6/UK7cCr6fFyIp369PAAhIjDwwkhRiwW95IT&#10;qR7F8kLLRkrputIcxF1nUwyIsmcNHpYFQQS//flnAAHrh/vQFAcR/Pjjj3TUtaIPYMMogQ6WcO8A&#10;ISL2PurAC3G/j/5nTgkBN0rZ+3v91Wf//nMfePyaheD3EOp4+jvtlhLVYwO+T4156NN4R22C7MwD&#10;Rhc0alLFDNDGYeoULHvolLQkVYxpR7cJGV8q11jPitQbel+g6sZOXPcjWk8Cbjdqr+7ratFB7sJN&#10;Q615YvG8zGwuPGIsT3vM0OSUbGBQtzwHGQYiOa1RYsTb7cZraigrp46MHOR7tBg4CebWK+hqzpzY&#10;dasOnHlRwokcr18MXJ+9sRl111ieZgJ0GRmm0G5TSDbhEmiWFWPE9UYKd1Pqj9aNBfMf//JHA+s4&#10;KZBgRm+WI0kqE/D8nZN0NlzAjz/+hBgT7vcNKUU8Pj4NKj+g6N3SFKy5udw2m8gwnqOUDRClszTM&#10;60IJ/uyUOTuYraGOmREgdFBVZHBimS1CydeN9r0B9KYGarS6lGlAmRLmmbnDrm1c7ysbhpyhKlgW&#10;sjOW5TCmDgBZAkHISiDwdDQQbD80ck7IU8ZPP+452gJBiLbWHfhqjJSk/AX4/v3FGjrqwV9fOPEl&#10;i0kolXBQrCsd6is1+97Ewl6TGxe64aIIv59ZpWQVqDFnRqwL3pleKSBmUglVMzzjBD4CWA4Laqlm&#10;ogUUawj8w5vzyzCX40eMpNQej0f++/Xi8DNCCFgWmniVskHB+M/3ANrteoUEwfG4szn2cRrMWbtj&#10;va2+8WGeD5hnWyuqWGZS896bBja7Fsw1P9i126+hU97FkHk3CgxBULaGYEBbqZV7ARRb2UbcWu/9&#10;VyZ5+2S+Y7L355rax8cHBBG8fH+GdkXKaZiNltsNPQTcb5SCnE4nxJjw/YWg9dev39BV8fv/8DtO&#10;amyffnx8Qgw78HO5XhGEOndvzlXFEgFkyHI8q3w5LGi9olS6OLOZN0mCCJLkUcgGYROY4g7QjUm7&#10;7ZcE11zmkccaywZApBixdaZqbNudRd75jBgC6kajUSgjWlPivTmdDtYIsOl5fX1FSgHH4wJKcASt&#10;uvdAwratyDnjeDyhNYIQpRaUwv3kl99GrNuKZV5AkLOOCd3Dw5nPPN2HMIXdnwcQ3EyyI2ATpr2i&#10;d/Ps6Z5WQRAjThkVDUuK0FpHTjMEdtaZTGjetfbOzmv2fvkM9NE4IACKiFCN4Se7xVo3Gnk1hlxI&#10;yRybN4IVQYCumBa6tX/89AF04ee1a51xc1znpA4rOg6nM7R3XG5XyF0G2BYzWUW99TExlxixHG2N&#10;Fe79alNIiQGh8wVLFzNApkbdd9lgLtRqkotau8WUCQBSdmENT+8dCPTLWfICjYLDchymYEEEs/ml&#10;rHfWbKwF6XDde0ffmBF/vV2hXXEwmdU0EWh7a4regLpegd5Re2G6SlpGrSEAuuXSA8Dr83cCFaAJ&#10;1bZdEez58azr2oE8HxEWwdOHj4gxUM6hiocTB13Lw8M+iFMdEbLrnRR9fj0g0aIJVcxQzGJgO9dR&#10;26gthozemWdwV0g1bwgwLlVtv5XECSmlUIpTaejbhu+fv6B3xeVlRe+KVgJaDQhD7kpm3OvrG2n0&#10;ecJWKp4eFqQU8PhwhkjHNEWL8WPSz30jsNa7ATiBSTO1kKUAiaCxPCVE9/uGEGSc25sZCTI5iMwK&#10;ziKcacgmNtjwC8E8gKSN5273Rtqnu6SITzQN6wpRxf3yZrXhjJT3CDTmwQMdBlDFgN52gLusBe+N&#10;BMlsMi8YCbhWTt/P57MNoXZD3fcmpX7mvK85zuczTRoPNIzcrOcJ1rjW2kxqpYPhwbM5sg+zZtWl&#10;wKVskM68+h68Ft1lQzbX9JnuqO39ujnINGoHISDhfYyqR725vty+TsHBnjGg++ikXXJKqWEwlEdC&#10;gsRk8kNO/5d5RkwJMdHHa+ScC3/W9X6B6rsIQeF1TH/40/9Er4Y0GyLAfD3LEhwvgFRMhDDQJHe+&#10;rDZ92MpmSMxuKkHqgQ50IgwHXWsUDGt1441aik1tDAlROvduZcX9dsXXb5/RasHr26vpJHnxc2YE&#10;yDLT2b28siBykzgRRqItC12XJ3u/OYtfDS7A7EZd/hojJBzRm2JdL9wA2mYbAQ+oUu5wJ21JEdMh&#10;QTXh+/cvdDM292MJGKYtrTX0utlqMlq0LzblWpvSjFoKJwhld5/l60vDyXCnau/RHI5qA5weIsCK&#10;Y3m3eDGKYm8Y/eFSiKM3g1LKHGAz7uheCLFxVHOHpUmajkIdd14zP4Au1ytiiNisYPXplk+4tsIG&#10;+Pnb85hS+cTCtWS32xUCNl+kvbjh3LCI21f5/jTup8DfffDy7XqP8T//cvs/BzeiTeeC7Fozv3bO&#10;cnBNv9NbeZn9eXLwYv8a3kd3wmZR2geSLWja9okwgMNhhqpvPGGYcTgIBgHlAZ2RFmUr1lhx+hqk&#10;I00RrW9EjIWRRtvtDjW6UBcgZU7mVXezu/u6omwFf/v8BRIE35+/0/jnckGMBDHeS0OOxyPBq9My&#10;NrkQqE1z+q3TL70YfA+s+PMLwZj4jtxXIXzpz1VvjVMEFeonRVDqtoONRgmfpjym26qkriqAJXFC&#10;/+XrN/TWMc8LUoz48OEjUoz43e9+x0ZoK6MBipGmaoMtIgFbSWOaisIJSUwJp/MRvQNTnhEk4XA4&#10;ondKhmotdMI1oETeTdzmZR5TtPfuwAq6DAuA+72iqdKV3UEv2WnOLP6BlMgWIrVfBiXdtVFeCNIJ&#10;vo8i7O2VjvazNV4fPn4czY5/v78XVSZv8Pd59q9npzMvuBQzSdnUQAs678t4Vt5HztHvYZo4rcG7&#10;rwHYrPz669tYgz6t9mfTzxegw7NXvUF2qcj9foM2NfaGRcFE+iBAZPhMeOJGiAHz5IU0gRaXGX3+&#10;8nlMlUqpWFc2VD/99DOgipcXsruqSYj+/Oc/IYaI2/2OFCM+ffoBUMW//eu/QYLgw9MHhBDw5csX&#10;Y8TwHKQrexv00ta7rQvuqb4n+/t8/v5sDZUAkc7DtTM3d7OvdfDF15tr7v36+r8vy4JSyyg2vWBr&#10;taKBrAtVGOWQnwNAmjK00Sm9topHk1x8f3lBTtky2hln6dFwAsEyL2i14tMTaZM/fPphnCfZJnmX&#10;tzdjkfi+wnPu7e0NAsHLy3c2yo257e6JcljoD3E4HUizNoCEzDmM5+FwOKD3hilntF4NKIbFYwo8&#10;Ez7ECVspSDEN9koQGsZ6MkJOE47Hk63rbgaFIPALoJaO9+f/siw2hLgbo6hDLX6otMr9ond8f3kZ&#10;P1MD8PnbV4TeUN9uyAKkKUFyAs4EOT7/6W8QA5ohwLZy7RzPR3gsoIJTNHekB8D8YQdD7BC2MFRI&#10;NwaPgUlaDWSPCV0xJrBdCU7RkC6irYwSgw1oNo93DYGsIVvXXthrp0fOag1vDJSX5Zk+CtttNSDW&#10;plUmPxOLU/NayoFOgq1h1Guq9H0Qkf1ZEk4n3e/hpw8fgRDw+PiEqh2H5QBnnQQRVPNjCmZW2HpA&#10;kjTMZddAX58aFBBFFQNcPS/b/Clq39iAaUOFIiWfCOo4F5Ldh7qtyAZ6hBjNOdoi8VqHSEQDME9H&#10;hBjw+MOPCEFQv3Eg9uHDB6SUcDI/ipzoar4sC2KMjP2sFZ8/fxkpSI58hyCYE+/hksgqk2NArZmy&#10;itooadXExAcJWOYjYoqYpgzPuxeQShyNqi6B6TlpToDMZKuqomqjFKWs7AMKTfDQGqQBISqSCpIE&#10;xtJqZ/1ohsI5TNZ3qNUKTguH1YOUGVlYMnJMEAGud97/64Vm0dWA/FOe2YwGMmsUAS8vb8wYN3bf&#10;bNJPersQNMkpmTkycDo/oKPhcaEh4nbfDICy8+xIiVYNC0QUBW9A73i7vaF3RenF5D9kuBSlhKi0&#10;Tqp9pNQumceM526TgdGHH9LONtn7BT8b/Ex9v/ePoaw9L+hcaxIiamvohZpzSIeEhuCeQ8GYilDU&#10;raApsN7uEO3I5qMk6mAX6+bJUhL8dUVLSfjVBPz9qNE2Da811IeSAuySBX69eG1eKwQdXTxtwqbj&#10;o62wXsRN/0xC2Y2a0b0nM0aKmGEia33+fvZD3ONT2VZsq9nRN6NYg2/cabvciDkhpsMib9ZWCsTM&#10;OfwXEQzYG8VlYUH4/gbHGPDw+IhsBi+l0P3Wpy9BAq5vF26YUaC94Xa9MKsUjCbJed9IoXxQ+VA1&#10;oNu/IwDJ9SqkSHhMgWvbod1ntvyaVmyxskFTUE+ydUbnqNkokKJtZktGTbungDRNKGVF7BUvz6sV&#10;tTx85mU2BCrbk95GQcC72Ix2QsTrdDhBF8XjwxOBh2WBayH8AeC9stxqQ9uiNXarZSfHsOcEO2Ve&#10;3y1QOom6Xg02lQi/Ak18wx/NqAC7f6KjexjgS7CGtzc2hfW+QgW4X1+RIuN7eMgV0HwqI4aAy4W/&#10;409//CMggfRf8FDyIv1vn/9qoAjvyelIY57HnJFDQEgrSllxeaXu537n9NkbV/9d87JQF3k4IIaE&#10;h/MDemeUGpugCvFNWRXJroXnwLo2832Mk0/GYM27N0c7S8FLiV9//HuZAp+h9yCLfw03RBYG/PP+&#10;899/vN9s7G+IXJcyGkD3QAiJ4FFTxuC0XtnkWjPSGynpqopeq5k1cZL68kLd7+XNm4wK7XtsGyOG&#10;BE8fHqjrShlTzvjll1/QI/D7//x7NlBpQusdX798Rc4Tvn79isNhwX/9r/87StmwretuStSVOfcK&#10;pHCllrMY00Z5YL69vSEILJN6LxaCBKhpo07nM6o1p2P6C8ZNcQJWoa2PZ7JpR4oJBWzOqRfaqdSu&#10;I1ZV5JSwrjRFq62htobz+YCUIqacEUIeZoan84l7r6odiLxn7ofAhrcj5TjWA6Ov1MzY+jBFof5V&#10;8fz85VdGg+6Y7tNKn26yqVGcz2wOvnwh/dAj2mYDUe63G2P1DmxaDgdmrt9ut2Gath+OaeSKizV1&#10;ThNsfR1sB1WMBo8ggeUFt246vsC0Drt//prdkMbR8+Pp9M4BnTIoB/1ijHh6ekSrDZfL2w6ieLMv&#10;gs+fP8Nz3UNgTnqtdZjWcQ1H3Eze8eMPP9r9gr2eYjnNLruII6ceNmValgXzTNlADP7s6q+arlEU&#10;COASGHeh93PZiyBV0pyzJaHElDCZS71f85QSbrcb74fvX9Zc/sFAgIfHB9vjgLVs2K7beJafv39H&#10;DPRTEAmYLaf+H//pnwBlEVxbw5cvXxCCAUBCLXIpZei3g7Cu4P3j/fSiyO9r7A0pZzYIDw9QAPc7&#10;X+s004UmWr57MAq058D73joYYLKbmLpbtLMAHZhaN8rKHEyEPcOXK13XP3z4AMWM768v9lx8QbAp&#10;UIzRfA5o5BNjwPfnF8SY2PwLpy29Nby9pnGvR82CHfhdDhMEAet6s7XUjB0keH29YJoy1jsHH61V&#10;ShqMcp8SvSk+ffyA2ir+/Oc/Q7QbJV8hvqco93O0SlfqwGcnxYTWzWRUE1qv9H1oZZwZ3HeyeXGw&#10;2A6R72cANZ0shhAEOmoANY8Nem0kM9nNrSDlhNP5jK6Kn3/5DRSKYsy09csXdFV8f30x42HeyR8e&#10;n9B7swaQPkMx7HGh7qVwu96h6DgdT+hQHGZjelYawFW04RAfiEIiBIHQjwsRZF6xiRagkWnJ+sci&#10;0sy0t1sD5ywEVTCeN0fEmJEmAhKtvkudsT3RJ6bBBhwhCFBBXau967Wy6eO6Ba63OzqA7y+Ud15W&#10;nm3zgfvYNB+RbXDjz8W6bqjbRgYPBFuh5tUHMHmmhj9NHWgdW22Ypozj+YFAzfHEhRozEAQVgNYO&#10;KRVSG+6FU/AmAoQIiUaHbwTQVYO5lZNh2OrNrlNEzAFznAAJSEYDznlBCOZnYBPFroywCjbZZgOX&#10;MB0m5GVC/pohveO6FrQGvLz9FUECbutiwD3Qu2BKR+QcEWUGmqDeGI0ZOu+bZp5j63oZAxhF5z0V&#10;SlH4TBSCJ7oBTXG7X6HOJhRjJyGglIYYadTmZX6cZ3jX4YMr7vFqfliNfg22X6jo+F76YwWoRmjf&#10;0EURzC8jTJX2ApmNsN5Wmna7tKNTcrI1UqpLp2xkmQ4QBCyPjwR4rH/4IR05+TUg0OVYEqOZJipK&#10;axgpSWrPScdITGhPav3eA1rraFtFWTdkA6Ru6xWKjtpWhFiRUkCIanWrAQCREs0Ii40Gew8fjjlo&#10;4F5cHR1B7bWG8GuZ+f/Hh+G249zgGRzGlN/Pj1YLHfS7R0DzzOlwD4YO6WYKLRVj5wq/9rCQmCGR&#10;0YMKYN2uCBE4COPDj0eacafPXz7TbTcGHObZmjR2+et95QaT2HkJjLak5Mx7nqmqcDFYg5a9+bQD&#10;zw8+WOGp43NYnJMigC6D1fJuWWh2m+BUlLKilg0wbRypezuy7EY9TmfwaZtYBmTvHWutpN/BvBaE&#10;2acAC8SybXh7JTL6OqYgGefT9a241AAAIABJREFUGTEGnB/OaJUoe2sNNztciaGQTqva8Pr9Gw8w&#10;m1TnnK1AP5ouZRoHn6NUMSY0ozhr65QRIA7Ku2fySgApnzEOXahPbPm+MeLsPHbn/bTcF7JPVVpv&#10;I96MK4kTOxFSyJwOHt8BFn77YN9PVoRpH23C741bKRe03kY81vO3b4iRjuspZSwLKR8pnlA7WBSC&#10;LIUYEtISxiY1zwmtAYdlQu+kB2pXTNNi+aa27gBeV9POdFt3KUUrphIkKFLyvPiEFCfMS4bnvlPf&#10;qgMZ7NoxA6OwB5hTDLiJnq1tRxRNFy2Ba8gLbm+sAdfvuWHZbprlOvbWZGiYCHbt0+hWyVBgLnYg&#10;HVtc06ljY+i29r3xE3WNSxhr1CdKv3Y6GC/TNjAHF/Z/CiLD/XQE1RjF0GmPni/pBmrA3mD4lKsb&#10;og+IFd5xGOKxiO/jeeb6JluHQJGgtsID2KhCqmxCy0ZjseuFhmjOTgghYLas7afHR9RahkHc69sL&#10;D9VtQ60N325fwWnyhJQyfvvLL4MuHGMcFLHvz2R6uDFZ7x1FlW7uEux6eIwiqc5B2pheXy40y/v8&#10;+bNNVLjODsvBcr250dAUjwfH0mnSFY7HoeEfbuZ1b9p8Xfm08z3dGbY/5ZRGs99sQtWEU9hzzsg5&#10;YTag1enQy8KoyNfXVzZkOXNPsWnnt69f0VrDPC9mnEITtbBSS/xqe20MER8/fqT507Kg1kajT5Gh&#10;o35+fqb2ctndkUXoPAwRRHv25snRfxhyTsB5miYgBZT79qsJgIMXnrfrjbj/m1+7GKMhjnwWyGRo&#10;I188hID7jUwNUhkZ1SSg2VPKNOILMeDFvDK6NVrcXwNipCmq60//8pe/8H6YB8DtesU0TfjevwMg&#10;BZza/k/cj6YZnkErQup4tOfLaCYACFpBFZebRe+dKOGqtSEkNlsayEaZzY3aXZo7mF87B/peuCzJ&#10;4xtdk9xdiy3BGhvuSiy0hE2LnRs0/+J5N00ZIcx4soi6UkgFzDkPY8Da6lhLLzYZHoyvvlMT3ZDx&#10;VpinvJWNkXFG+//hxx9MskJAYFvZdL+Po4OBUzRju0MEw6Bs7AGlGNgTh04yxWRTyV3fXls1AClY&#10;U8frRI0pfmWg5QORWirWtZiOVFEKPSucffGb3/wGvTf88rvfoveOv/z5j0gR+Muf/2TP6MzGSBR9&#10;LTialr1KB6JgPk7DdLDVirfXV6iSMdRbxfl04jBGOkICatuAIIhq09mUoNq4dwDobcPgmLYOiQp6&#10;Y3fUymelVAI9UI+4IwW7tIoYA2qvZKlY7KBasVxKZXKFqrWzu5lYjJ7mQganTSLQQdo8FEBt9DRC&#10;B3pDnBKSTSkiBFb109zuXWPAMZ0aEMp7+dHiOz2K9eXlBarAw9PJ2KWCLop7uY89VQDczBuh1gJ0&#10;SlKg9rkCWyGYu5bNhi6cmI/mHe6EbTFbSIAocpwgYAyTmNePNyS902ivFibg3G431gQwANbYp6UU&#10;x81QGz0yYqJfC9SAMWXKUKvNJEFkMKaUCXQuC58TiBkC8lUCNmWOGY+/PABQkyEwtUI7cDw8WH3B&#10;CL9SqEfmLaaOvGUbfvg+F82DR7vFidH5vDVO0OPGtTVPB6gIsgYEjZjCHsHIPiEihowsNDG9yRvU&#10;DOuADjFJRcpWw2xsyNb7Cu00nm61D0YdECFQ3G4bUgaKs91SwsPjGYiC5y/PUJMJAlxbInTRL7UN&#10;YIs1iRgbJKJZalBvk/U1K7oW3K4FQRT3W4GoYr1yz1jvK7qyJhaJ0ArrS8hwOy5nmtmlGd47ae9A&#10;SvZ9exoQmb1KJ3JYVjiUkcvA6IJ5/QnYQZjqoK3jfD6izTN3CBW83hJ9iDame4TQkLKwWTfgik03&#10;hQ6tmjeVdsBYWqVUsrZCsKSAiJRnPjsx7AMA39PtvHYGYi3ue7UzlyF9sIOyBY5DySZIIdlaI9gR&#10;Q6RMJiQA/DPZWpzbqu3zzg7K1rfJqDMs/i0BIkxMyTEiuTkTeoBOEwCaSvXOiBzNvJESImqo5gRY&#10;AQ3onQdv72zSNkMPk9GDHHHxyY472cYYhw7p85evLGzMoEntwotNtln8dvS2QbUxd3HEpImBBhiF&#10;FKxdUPXmwBtx36h0bNy8SzJMyRTefLkJmU2K7Xe4yzB/F81pRLkwqWFlRuHbhXmmTpPKOUPAHGLx&#10;A1MEybQd3JAYXUQ96owYEk7nB9KJjqQbHY9HFvlC7Y5TA4cBjj2AIaiZKy32FmUUJD5d8HzC0Qwa&#10;jcRdgEUMTHENuCiCwLQ/xpqAwGlW3FIBFxG5a3svzKes64pt23B7e2Pja/KFFD8C2tELJyxvL99p&#10;4na9Mg/XTI14HYioUrpg8ooAfHj6hBgCzg8nlFptwtBwvV55oAVOPlPO6L2Ohtczkj2qCl1QSsW2&#10;cTPziCjmCEdSjrWPCd+yLKORCSKGkO1Fnaqai60tN+WGZHvNWI+/aow9OQDUjbt7fmteVO7RRBgF&#10;XUdIRh0MERLM0MqYIq1W3G73d6gjI17KtuLJDIC+/fWviCljKgumabYJVuIERoAYxYxlBEgJKQCn&#10;ZUbrDcfDYg0Ai+JaCnSaUGcatE0z84Mfnx4QAj+PIeDh4QEp5WGW5hor/3iP1vrHLsfQX11XGScD&#10;kU8eKvsk13GG1toAe7yw8p/bjXbVTC8GYLjRBqNLxxh2zwJ7HQ66dGMeiR0oMUZMFs9EcCDgcmVh&#10;VEuFiG/YitfXN6zriv/+3/7b2IdiII0+xICPHz6gtsZGWElRO5040fjdP/wDnGaryujGac40qYlx&#10;TFH8vVbbhz1mrNVG5sG9jWaIgATzsZ+fvwEKrPf7mPq5JvW9h4E714swhswnRD5BREq7WaLsrteI&#10;ljVsJkLArmnz13axZt0BT79ntbLBbbUi9Y7j4fAr9oJPzvM7ENalEf73rTWcTieCh8/PSCnhp59+&#10;gioLWVVOw2EGgr7vpCmPIj6miG/P32hAGNmsZo8yy2msWxja7hpz7R1b2dA7za2cwdRbZ9Fr+qp1&#10;23bjpY0eDM4nSJFO64fDYXdXFqZKFCvkxJhWvXd8/0438c+fP0NE8PD4OM47l52kmBCy4GgAjNOX&#10;v3z+DAkB/+f/+B8IMeCnH39E7x0PT4/0J1gOBgxcx1TV70UIgaaNxoiAYsj+ZmugnC3g6/V6uxqV&#10;1oEj5uwelmU/n/Wdn4qaoZADoP58h93IVYTNr+t5T6cTIHsd8PnLFwOzyBo6n89QKO530nKfnh6t&#10;Mef0+HajWa2D8ATy0rj3T49PRvv9jG3d0CyW6XBkxvvRwJHDctj3okbg8cGM2nLkmXe5vP1qXX57&#10;/kYwp7PAnyaCGK0VaFBcLkypEWFdJHA9pQ5aNP/M86T3YlKPCAX9Qbg3UirTVBklmqjB7bYRppnP&#10;AplHxghpDYxT4+/c7le6UZtJcFvpH/D69W8AnOEEoG9QBBxnAOhAp3na5ZsCAQgfP0GhmFKGasX9&#10;QsByfX1BzAnHOaNph4DnfrdGNyTWsrEBELbgogpYpG5rm3kXWI8hAtjx40yDmAxAjmJY3c6YgkEG&#10;MTEmKqQ0Ju5NKala7exwTwGmOWA06ff7HcGy4SXa9N6AnxgCxFzia12ZXR47oghOS7Sc6Ibeuc4J&#10;AHHyK1EwLdPwYiiFe6pyeA8FcL+/ofWOt5dXypMWNm/323XIZ7qy7hzAuq2bbWMzRSaeGQPbupKY&#10;OHAyAN7BvimTHp/iBAX3BnWasLrBrNVXkTWoy4NSSAii5qauCMli+1QhXXF9e2UU9FGQ8oxPn54Q&#10;QzbJlqALmV1l435yrTcEWWF9Mu7lYucb5ZIcMsCepZ2FueLO/dqm0x5TV8pmdGVBnvncCACkhvnh&#10;QOaBcFruzy7gLLcGEQJaQRKAxqZaO1ojA0AQRkxuL4qtFrJRlfG0okC58T7dr/QCQEiIMaN3ntvn&#10;hw+AKD59+ogUgCnxmqYYgN6xTpTcpRjRa4NWM3NuHa1UoCvKfR2DKTLWVjQRXO93qAjd2UvDYT7C&#10;B5VzntCM/bLVYIOpDKDRNDIynUhE0dH4XsoGFUFKM6IIyraidkIgsMm9Aqg+SQ80Kw3mXu99nItQ&#10;xc8G3TPZS3WmG+u6ZLFnNAq0dQsgx4xu2h0+YRFREqb5AMbZBdRmwzuJSBOp/Ld15Q4RAtCrraGO&#10;9PBooMwdIQAxZXsuQsRhmjDljMfHR2YHlo1ZrWz5rdBMmFImEhAOtgFHRiEYMhhuN/bLdjC+NxGI&#10;gQ+3Fw6un+m1oQOk2jpFtDc0bWiVJmq9N0NMKlrlZjpQHGvQx8RQFSFwwWvgBFrtcI7w5iWyUIxO&#10;u6fOp7eO9X4bucT+O6Yp2cFeUcsdl9fvcJpcShkHM/bJeaIT+6tCUxwHn6rlARc2BLXSxKCLsRHA&#10;WJQeImLYx9LalLR8M6+iptuj4Papgx8m6oWJ0THgzY5PY4bZgf5qisYIMmsKTSjmpnJuVgolij0l&#10;d0C/2V9zs+9G/XX3/PV+5+ZcONFLEgCLcYIVByklPJlWF7Z5HQ8HAzbYCD09nqDKTfG0zCPL0gt/&#10;vlZYggCnjSo20QkKmsbRqTNGmgLNc0KMdCQnUkYUbL0T7Oi9jwYGojimI51hrVFsE6dQs1E2r7cb&#10;UowDWfZcbTpRduR5N5MiWuvAjw63zG7aYjf3kRCQQx5Z0zsbhd9btooYMzyeiMCOWMNOBLej8bBW&#10;17yT4oS+rxsaKQakiTEzDqpAG0QDeqNbcwzZKF7G3tCAOUXUChxz5nud+f6L+LTxgBgjHh4fEVPE&#10;xx8+IaWEh8dHpBTx8cNHhMipaS0Vn798s32Dz/NvfvMbLMs83Hy/fftm3hI0WUkxDqCHh7kDa5zT&#10;0eF734uWwzI0s7Dn5X5f4ZN5AMMx2Kev80SPCm9C//9+OPBln/zq33xf+dXX88a+YxHwOSRYpu/M&#10;VAyQtHsR370X/mFvmP13eAPqFGNVBVICQNTZDb0Ab17ZiKWYUHvB6+srqf29oWdKEqLt1bU2Y6QE&#10;PD3S3PNwWFBKxR/+8Af41DmmiP/w+99DFXh8eLQG4zpe97atkMLs7R53Z3M3Yayl8JldFmtgd62b&#10;O7kzU3xGq/t79bXx/p54w+jsAW8i/aO1Nqj2/vfu/6AG+oS4F278PKJW6i3Xjev3cDz4Hee5ZAkl&#10;Ppl/fn5GbQ1fv35hsXQ+s2gw/w7tCo2KPGUsMeI3P/88AApnGXQHZXofMTYOxHoE5MvrCymkkUXM&#10;+XxG6x2faoVCcTKzQaZCBAOjaZYWYxqsgloph3FTxTEtb2S7RGMiSQjQbUMpxWKs8C7DlyDEPM02&#10;cQCgOgBsyomYA71tTOaA7uBZNdba8Xgc4IY79dryH437y+ueuCIQfHt+JkXf/E5mM+r5p3/8xyFp&#10;EBH89OOPAEA5QGQ+M0Qo/4MznhRvF9LX3bwsTxNqqTzLGw32nFUQnBUHNyliNrga0AYFDofdaPd2&#10;uyG9W0NuwuhTNmdffPv6ldNrK/CPxxMEHbWuABq+fv3Meqq9IIQMSELvEeuqUM24vDGecZppQnu9&#10;GFusW6NXmfPN5otAhkDxeH56V5QDU0hkTwVb75Bx/jWL0XUfpyjUanoMkxoQETDxXndDbZqn9vBc&#10;65m50VsnI2pKBL+qFmhThNbQesWczwa2cOrczVQqTgJFQGoRsYPNjRaESM+c9Xoba8iNN0UArRVT&#10;BHoHegQkAjEQnAmRrI9fTj8DAH76zRGQgCY0E9xWDmyK+TFd7xe7n5ymUT6g6CCgH4VhbkkoBWit&#10;stIWIHQFMEEhCDJDkJAChyZZjlCt43l0+SPAybg3T701KIRsLLjsmc/0uq5oveHt+3eyDX/zM1qx&#10;xCMQnPXJObPtKdeaZ05wP378CFXg7e3FcuU7UkhYHp6AmIYEJWYbbhlTqxvEWY1tx7QnjNoNECwH&#10;RsHe7zdIENwuV9bKHXw/aQJUEM2IS2IHTILatXJdCrPqfeDEOsBNWHfPGrKDTFVM5zYsM0GmyaM0&#10;k3nAdIICrXHNlsK9+3K5Ayq4JWrfJZopXlKEieBNVMoFaQq44QZ6AqVIKdfpyNq33K9kEtzvgEQE&#10;SUgxQ4wMVcqK3itSkHcEKZoYBnFz6ARBApQ0b2hAzAcIFIfDGREd0huiUbMjgAs6B5vej9hpJhBk&#10;67c2W6O9EqirtSPkiNKbSTiEk2llvZJiRk4B25IRg+DtTUxjP0O1YV7IAAnRqOCNoNbb5QJAbeqs&#10;WEtD7Q2zeXgw591iTKFIc0bMCVNMJtPkvxeLjGYv6n1ZHedLMCazAkDz/obgWzZghtJvj5izPkua&#10;gS0E/QL4d4BL0pgeQC+DfSgaQ4A0q2Fap1m57ZNJGx+SKU+Y8wyNCZsCrTAXW7jGERBISwkZYTog&#10;hEgDHGuQatvw8vJshR5f0PF4xI8//oR5nq1Yqrher9jWDa8vL2OSrurxPZGTAjHNvCrzAWHIiAYg&#10;8YHq6uY2LAaoC/CPiCBsXGJMvBga7BCnAY5ERh8IspGwFIKGIK7V4eJg8Zf4kKKM5gfY43xSTkNT&#10;uG3JkMWGtd6toCBKhGpawHtDb4pWbQNVQZ4mHA4nzBad0VXNCwBYJx6MrTdAqL/bi8WGVnc3ZM8F&#10;7L0NXYso6Z+7++MePbdtmyGSRpO2mDexTPiBdAqb2xAtM9W16OKTLD8QujmuuoGJDvOGIIEHKjAm&#10;DafjccQPQdVodDYRygmPD2eCFzHieDzxPRtVPfi99Xmw0lRPe0NANz0vxkEUk2lTAh3xpVuD0uha&#10;/fztlQDNynielAJypkNksGtLnSTQW8XL654bnEzvOQoopdEGTWl8+rtrRUdzbtsdC53doZMHOM2p&#10;gpmm+f3x6EEIAa+c8jAnqo2avMv1Yig3J9/aPb6GG/bhcMDpsCAnUrP/79sF21Zwu11wuVzw9noZ&#10;TX+QgHlKY5rpFHOtLBxOxgQ5maHRZPGI3tzU2pBzxmFm8ZtiskYfIF10HVOw1nzNBUwTG3F3qnaj&#10;Ga43mgdJ1wE+dNfJ2zqMMRD8MzR1yhmwKbJvxq+vbywupwkhVOQ8ISXKa1Ke8Pj4yEJ+oo4Ytpbn&#10;ZeHaLmLTdYIXy+FgOafMs/369etwHwaA9b6aBIPX6PX1FUGoT26mNeUUg3p9FraRzes7am0wmUBK&#10;afzs4aHhwOV7gGBfgRirztezFXHAbvBC7PSd8ZyyqBlr0/YbBx73SfVum6q2R4rr/BXD9IkTIh9L&#10;vdPiKsHeZPtEKcwnb61xfwsBwaaIUE6s1fYpCF1i6f5PFsP1+g2lFMzzPJpuPxhVFdfrFZ75vm0b&#10;Pn/+PHK73YPAKfRiDaYqCORJ2V1qW8c0zaaDo4GmT70djCTNug82zG46tAM2vm5bk7FHAC73IJDr&#10;+4oD32OvMSM4T4SY5hm1VHz33O1AXefZHMCPll3+9PA41k8I3Fu9EKcXgg4g8vzwgG3b8ONPP9H4&#10;zL7HmQfFrtfhQJf8bJIfBwY+fqSZne9n19sNrTa8vr1BgOHRsG5G4942A0R2feb7j65qraCMdfv+&#10;w6d9Ti3WHnC73RBCQKkFU54sNo+sAYHgw8cPA1yNIeJ0Po+1GWPAl69f0WrDt+dvBA2/fBtT8xSp&#10;pYbqkLjQXwUD9II917XSSboZWPpwPnF3C3wWogSTvwgeHh4GmNQaJSEAGVIQwcP5Eb1X6ma14NOn&#10;J/S24eXlM+sxiE1lIlkaMaFUAXOjFTGAEx1lUyiajAbKgcB6oeb5kHlV58jEDJ8QxsCcdFijA2Vs&#10;aqsNfTMmkuFf0fSgvZi5WeLPzkK9aNTCa2JNuOtGjxuZndOVRrDHbL4LK39+tblYjlb02vBDhKkg&#10;ATwDg7E2o4h1yQ4nKBs7VRuc8H77nu+sNQLUZoTLt8oaNEZM04GZ1VtFbwEoJpFbGZ9aNovUiizy&#10;CXQpvEnUZPVp5h63Ncqm6GejBCcVePpwMFnggpzzkLa8Xr8Pn4re+gBrAUpEsia8bcW8cnZmJ5RJ&#10;MiImOQEjf2ut2AzgbKa3Z6OBHaiz/c/3K+mGxKhLIllPj5rxnXGXwiLMhFngHCoW/ndPQQcks6a2&#10;evX6dkWy5i+EgOPhjN4US76jKTDNC1pX5HREb4Ky7fWsquBwiogS2VQjYKtkMHSLlLteNjJFA4HK&#10;nCdAFTFMVi/zv/P0YCxVmhRf3u7DiJWXh/vOvFiX0TtQN7JbFUig9COAspouipSZad/LhhBZo04x&#10;IgbW+8LNGmjJ5EfNzpzI+g5MLdDWIDHZsx9JzRfnW7FWiSL4+OETonS07YZWVrw8f0UrGz7HGwIo&#10;R0gQJBt0JKv5QxD89MMP4/xWETy/vmDrFW/rHdu24du3ZwjonyWi6HVDLR2X6xuCGCO6mw9KB6Ik&#10;0tFhPjoGJLRK5oQ/f1WD+UdEgn3CfYlAjKJ74xsi0BUqglp1DGuastZUUFriSTIa6belndP61jtU&#10;MkIDYpgQgz23EpFzMpab2ICQDTir0w7IhtYVQTtinPD04YQQJ+Qpo7c6+qPpaJF3yuSuy+XKgebP&#10;P/8G88SIEYHADcWW5YAYM2LKWJYD8jTjsBwhaYKkA1Q5WSFloGGrbBJab4AhEnT3rqiBekNucuZ8&#10;GxwhYGOonZNygU3dDJkRCBhXaJukWucu5vos1jhZNiBR8ogYOXFjs0ukyR9kkQCJk6H/GFNaUiDt&#10;JvW6/zwBytaxrhW3W8W68hBkwQDcbkT5NzuEmplW3Vaip6Vs1FxmIiTFFkJv3oaSwtxaRquC3qjd&#10;hFR00KQOiAgqo0BVOxWIPnOi6tQbb3R2J/FfOyz6xJbT/w7tFWW7w00Ba+uoanncvSPlhOVA87Tt&#10;PmHbVnz9StMuNyCiydudpiytUQOiHUF5HVNiQTlPx9FUxJRwPJAa3pshx8F14dRdJ5M6BLGpbvcN&#10;k3orZzPaNm/7TodIQ4x8j3RiZiObnGIcibCS4i+oRXG70mRnKxU5k5KcIs27vGVWp6KuG758/YKy&#10;cbLIyewBMdAgLk/ToEuOV6jY2Qt9pxcC9GnovSPCvBKEE89lXgYro/cGrGzMtq3CnZFLrWMC3LUN&#10;Uy0Yq8TVZ6rvXggsHseaVLhuFHyuWC8oai+8JzEOMyWNlgdpCP08LYOyGlPCD58+DUrdut7xpz/9&#10;GfM843Q8QYLgdDiRnhjoPfD6+opSCt7erpimGf/wD7/D+XzGP//zP+N+v+Nf/uVfkGLG8Xi2azEj&#10;WcE/Jufd800BGGOFU/YIfeK+4jr4ZGCG9o4tJWPmMJ6v1m5fMyHnaWckWNEMY6bEsNOH/Xo6gANr&#10;lDiZvzM28X5H14513RBDxOPTB6wrn6OU8vCPcOmKgyqMZqFetVuzP6bkYMH/8vId0zSZDjIMTwzK&#10;OsLQ73769AkiYiCSolZHgrlPXCy3HjDmxjQhGsgSQsTBNM5ik2otdYAwHsHFtSv22uLwHPh3rIPR&#10;jO4sApHd6ds/3r8+7l2UcHgjO54g1bEvevPtUTLONHoPWLz/mcGeWZ+SexP/no7NX8GfUQuLxJTz&#10;yIClrn0Ze1+2mEQRJmsIzNzPzkJVNVdve06BYfIVJGGeIn786SfknHA+n8bUWJWGf8u84Pxgk3Zl&#10;8ebaZge9HSR2incMZA28vdIJfJ4meHatX+t1XQmKm0avWdHqRbm7VHfL1K4GHuSUzYH/XapIMK2h&#10;7f8hBMvPJjPNHYp77waSVHz//h0igsvbZX+e7B6THUPd5UgeyFZ8vougm8w7Z1kWQEmXVvThLzPP&#10;s22NfJ7f3t6GT4P2jsvlzdaMNTYXn1oXtCb2XgTn04mT/NIG7dfXqE8qxx4BmPeEZeTaWUDgxbTN&#10;KmNSTKahgXOBZ1EIATjy3nz7RtDJ6cQ//vgjWiso2wml3vBf/st/Ri13PD9/JrC/fuB5ezoiZkrk&#10;PKcXUNxur5z64W6xeHR/L9WlfW0AsxBBzleuvU7pRQ5sEFrfTMMOoBcEAClUdFGo5bhHA+oSlP1b&#10;awACYuKUr3ZAmyKrgfDivjlqvgbVgFnquJNTuHthDSdcb2rZwt4k0eCyI6radIt1ggUK4db7yPdO&#10;tk8cT5xe0suCjvMEmT4NMKq1ZpGXAb0nVBXc1wJFBzbquO83AhDbbW9oCcTx95TCCfgcCODMkZTX&#10;CNf4cp9gY6Z2Dd/tTbYHliJQZQwZHe5g438HZPsABcj8MWNKBQ5H1mbMgg+4rfchV62uc+59aHXF&#10;zrrWFTFPuK9k2V2v2+45gYL59AAJHd1YRq4PXjev85INGdxIjgMlrcUJUthudwAdtayAKKTZJFYS&#10;RAEBPZEkTEhgGouqYllmqALTFFEViLPLSAnHwPYpNIAyjWaMQ0UTmhoCCoYNKUFTKLQFa8q5ry3L&#10;iZW8sWGaNkjnRFd7t/fGrV7LihBtQCZACkwNKHfbNzqgW0NcBKGb1CxlBCVDKQUA6CjtClWgbDdU&#10;A7QFHXkKEA04Hg9AiFi34uQTQAL3zBApjRKuw6p23gW1qbdVjX93bguIJXmc8+4jRMYVQcwA3G8I&#10;oBY/CKMioxiQ0FbcbldrzNmAU36ahjcRJVgKBSfhMSY07TT2A6ASycJKE4KZ6EEUWgjorBujFG/N&#10;gCUzAk8GdkREAz4w1vMYnAm34mFOazUJz9+A2gpIZjYmXeC4g69VwDg1RYiskVtbodJxiAeEyCFh&#10;ShMZPaqj5wmB5pzrxn4oTcvC5qO5aUtAByd2y3JEnmcclhPm5YDT6Yw0LYjTaRT6LALuuN0TtvWG&#10;dV2Z/QqK98tmcVfLghjCyO7e8oocE3LMcFMsf1Bdcx5CgpyZGSdmjkEH4IamVsgEM93Ku649GIKZ&#10;YqZGIcTRvLPIiKQF2QbMCTrviJq2SmDT3ujTDN4YMrBdJ0EdV9kqWqBOn0V+RykN63VDaxW32wUx&#10;CvJMgwHYpKq2Nky85vmAXlesaUItN/4ekCq9HA4IMWGaZkzzjKNlzg5jOQVC72hihXJkg72ZOYU3&#10;F8EPV7VCxyg12itaWanvl4EYAAAgAElEQVQvYzvLnNBKZ8VpnhCF0+5NzQikN/RW0Bs3FhglR5Sa&#10;o2BToWLFXMp5bAgxJeSUkFIiDbUlbKXwwDW8gsi26WqsZkEjOiggU6I1UvJicI3G3qxJAnpbkXJA&#10;tng8H6u0WkmNUxZS93UlpauxuSfTI+PpibnPecooW8H1dqXWf13p9ntfhyM1gOHAnKdMSmjwsvjv&#10;Pgxtf99kqb1nIpJmTBWSTY7ZPNTKTTFFN1ijqUkpFXq7waM/CEh0QHbTuW7uu8kaTJ8ktebutxEp&#10;C6bJzT0Camk0S9NCZ3yQDne0Q/zh4TgYDT75TJEFIJTIewwRc54ZvwLLkrVGLsfMqXFlIz/P3Qy/&#10;CEY464VDl45sU5vaKmJMSNk2cO2o5V0EncXO5RzRe9gb8UKNtfs3QIGjTbb++re/orWG9b6x0f30&#10;A6bMdeXmi77fcBq22uST6+3VjKmcHu8GIK7h9kaRE6WO9X5HKXV8/fXKeLMQaTKSjHa+rndLBeC9&#10;P59Pw+DQExv4+nYqvn+4k7f/1/eCv5+AexPaWh/MjRhJP0aMyImGcQ8PZwO2ou37Gye1Jos6nk4Y&#10;LBqlo7lPOnvv+Mtf/zIc00UE9/tqBX/Ay8vrMKpzOrrT4U+nE37721+Myn0gHdTy35OBtARrdx33&#10;yF81QNSNvn71GL57/t5/7qCB/9mlBFx9pKm23pH+7ntJ/WYza8OJ8ffDwwBu4LkDD17gtNpsOq5D&#10;2rPfpziKaKiZ7jVq9KLoAEg831Z7N+OnNn6vgBp+UqIFyw8/juvkIN3L6+tIUFFVHK6k4X74+BHO&#10;ioox4uff/GRAPt/z7UoNdE6cJjB6LtokV3A8kJ7NCE3gcrmglYrn52djiZE9kwwscIDFG1v/923b&#10;zE28GjDB65clj/cJdUryfnYUu7alVk4ueh+DgLKR2fb6SlOvq03Wz+fzDljIHtN3Pp0BAafZrePT&#10;h20ADLVWPH97tvrFmD62Lt9LDsg6i0AAp3JgJjyfFZrT5pzw+PiIlBJe315341bAaP2kFLfKeD71&#10;a5EnPD484XaLeHj4gFJW3MrdTwZOqiIgojR4UyD2CaoVWScEqaa3d+OyjlLp+B+lkE0WeM1y3BBj&#10;Q5AK1QroymZbFdIK3aODDTiMDQlxCRrj9abZkjCK6YnThhgVXt7kaaLJ1/Ejab+B3imaIxlhR5oJ&#10;PkRFA5jqox0xE4Rc7zQ+zGJSlG4GddoAbUjJTa2U9YvwWQngWcuBj7m7R29o3YwS8JSMkEzqAVAq&#10;j324s64FAYpy3yBuH60dIVOXvt0LYhCcH8k4CQsN+aTwXsRm+zIARLIsQrSYRRF8/PSJU+B4HMDY&#10;e4Pa3hrp6L3hduEz6NGPDw90ZX98fAQEBBx6x+3KKK7V8sunaeakL5PBkM1XpDXGxDkDwdmwBIGD&#10;sXH6ANicvVhKM0Nne06D78G+gRqpAIqybhB0M4WGyQGBHNy/wpq6fICEiF9++QUQ+jqIMHnB/U9E&#10;AtYbXfC/3L+YnpogSmurNe1cqveV+83b252+Q6mbuTCApphyHixOSj85IJvnmQBTDGilY8oWKS2d&#10;wE94J88UQezmf6A2oOr0a5KUIEq3+GyepDG4PLVCG9B64bmd6DeUbVq+HGYoKCNQtYjDwESpmDJi&#10;JJtGxRh3EdAu2BqvRW+RAQ8KDsMYPk52C/g+Q+V+lp2VChmgfI6JrGENBF1tzWvf4Pnq9paxFXrH&#10;lOvVhnQOiLtZm8EmxRtpP4sVMAf1lAhIiURopyGhRzuzn6Ih35i0+R8CvcPYiJuprioajYtQah/D&#10;2hQ4VE1JIKFwTdta6cL+OaRuBnERQYCPnz6id8HxfETtlC1YcW7PDaUbIUZMMeBw4DOcluORTuko&#10;qKUgpIRsOefMd4toqii1YasVFRsiArSRwtIapzzbtlLr0nkjYUclNYnMGB7FoU2MFWG/QIbskG5N&#10;GkZKM2KakGK2Ql33A0bLPi0OsMasW655ooN3TFyEIRqi5ZVrQJBpbGLBtATudNtaQS3UjJRSsa0r&#10;bvcbbtcNtSpSJr0hBozm+nQ64enDBy5iEI3/8uUrtvXGplUUKQf+7Gau8xYPQe1KRO+ZNyno2Kxi&#10;dH2jv29O62O0jQ6/nkq5drBVNlawooxFsOXXW1FTS2F2a6/obUMyVGcrGy6XKy7XC75+/jqoqVbx&#10;jM+X5YDHx8cx7fKiep5niw06YrLJr0cWRc8W9WI3CLQUxGm2Jt/uUDDystHKxCkqAw1/957R4eL4&#10;92aCfO8BMTqI8W5qbUZstTa6Y5pTqdO85nnGyTSg3ozcrSm/XC4o24bL7To02jFmLAcCXY9PT0ZJ&#10;zzaR9tgoNTRu/69rdwctMmX7nW7+xsZMQWOZFFlYLma81BqpN2shRUesWFB4kaH7lMhrAkMSPQGg&#10;mYmJu/uIkKUR4JnaaiwPNr8AG8VpOmCaEj58+IggEVPipHo2o6X7/Y4oiZSmyEN0yhMZCcYuiHbI&#10;xhTx6RM1xf/4j/8BIoKvX0kbfXp8Qu+KYJSny9sVEgS1LLYu+R49u5yF6t5YkfmgQ18crCHRrgOE&#10;IrOChW3KGSlmjA7L1g5dTHWYwwUreqqIAW0yGnZO8S1vvAfb79g0BNDhtjU219vGNRVjpLYOAcsy&#10;odaK6+02DOhO5xP+43/63+Baz1KKHUp2QGYCNo+Pj7jf73h5eUGt1abzu3bYY8GWeR60xWma8Pvf&#10;/x69d1yuV2OHcCr3+PjopRK0d1wvV3t2DPCxn+fPL3XsxiYQn+y8a4T9egWfgLMJ8BSHbs+wQsf0&#10;9OnD0/h66TLovqQBu1wlDEmJP0/n85mN6LJQA220awdVPAPcn3GfDvqkyIEZyq34u3rpBPhExvnV&#10;uw6TOVVFznTr9ibRGzOnjQP7hN9zs8XOQQdPYd/77z7egQX++QAQ/h5UgIxrP5gAsjMI/PVo53sK&#10;735WNK8TkTCioHY5w/7axtnZYIZaaqw2/nt89x6d2up76Ndv33weSDd+m6h7Ixwjn/nXl1coqHt1&#10;5/haCj5/+Yzj8cjiWwTLPOO3v/0FrtsXEaybZRCbm/40zYiBVMqUqCl3CUeHjsxpZ5/RrHb3OHDK&#10;tBuFlo2JGQ5C8+tdT8735t4icABi+CQIpjxZpNvN7gvp4gDBjtYarhcaSfoz/OHDEwCa1K7rij/+&#10;278iBODD0yNEIg7zhPb4gP/lP/2v2LY7/vv/9X9Y8bkxrqvRPLKVxjNCrxA0TImAWZ8E0Ih1rVCN&#10;OM4nBAnISRCk434lwFZLQQsB5bbXHr4yxUAfVWZ5iBW/nBTZs6sAKhlxdlRBNELVvRn68EFo2ljw&#10;BiBAUeuGAGXTEgLQIyKA0mkKG8CGqW0bm2VRlg7N/IPqBoFCZp4L8+wMSgeYApaJAHBOjHP6y5//&#10;iGmasCyUTU6JdWUtK0SB17dv6Arc7xu62HROFdvtFQLFer/S/8H2jto39FZR73doDNCFKUSTCBqA&#10;LoIqYjUk8879DJFOk9auytiyyulekIAonI6yHxO0EBBbQy/OoDTPhSiY5wkpRTw9UUJ4uVxQSsHX&#10;r9/RG4cXNDdNSCHifH5AkICzgVOXy9XYXgW9dcwT4xQfnx4hztgKYiCUovcN21rwpz//Ga2+4n4n&#10;s5SpSMnkiJRxxlETUirUahnMSa4Rj/jlnnU8ntE6MC9PEBHMM13aQzrZPumbJlmGHTtw4LulmW3Z&#10;2URWR9lWIM+cdgqMsSoAMtmlFp0ZrC5fcgZixzwlYAl4eLQI0J5weiTj5hAM5KmN/UTnXvnph08I&#10;Ivjxpw/QTpPSEARvL69gzvkFvSu2+x21EeiHCLRuHGhONNdMiUD/6bQAkoAwASEiRIJdaTJ5oR9j&#10;QQAN0MBzzvLc7GHezyRP5hGbKtML0X6IsPsjwznQPV8D/WUaAO1A37AsllrBFYG60c/ker3YGmFM&#10;qUuNWjNjU/hAgYki/HuCzkGEkiWoSXxBx/4Qhz/E8q7H2Es71rwxB0QYi1X7oMBb2zN6Lx+i9WYb&#10;llHtu4FT6AoE9/+K1nsLCFTZte3vGYP7WRpDtPMpIkVrBlpv6NWnf2awJqSZdABVO0pt0L5CrLDf&#10;topaOEFplZPErdJMzqd3vVM7zYzMGYfD/0vZm2xJjhzZgld0AGBm7h5DMklWcdGLOr3qrv//m968&#10;w2Ilk5kxuA0AdJBeXBGFRXa9RTtPMDIifDADFKoiV+5wwnK+4PzyBp+wuLMxp5/paaIR0M2uHiCd&#10;iShFGwYoXvYFOwRII7NIKaGlfbeD4KDuhkH1E1DPhwAiQ8IHHxrsYCE6w4m5xQfERGjB6CgwVPHt&#10;9QNypn7/dHq3jW02ak6HhI5SNmw7UMtuhaIOqnPKGfO84HRajDJ5RswZKU2oraNUTkNbb5DmxZXA&#10;M8mfC+BnGqe/T2cZiFM3bOk5Uq9RoZ0AQqsbet3R9p2NlU3mqOu1+IBWoI0TaO3UuAQA2u3AhyBO&#10;Czdcy0oe2cUiRpFqCBoQok/5WQw6g6KZIQj1xvxl5Gtb2LZeY8A0Z/Qex0bi66/Vp5NfyZwQm6ik&#10;HHASbsQ+LSK9tHMaakXqtm14PB5jKgWRYTykhiZ706OqNMOw598nZe7MDsh4IL2oY7HrDvThydSJ&#10;+qVu1yFG+h8EYczevq/Yy473GxHHEAQxBSYCQMF9gA2lT1uhivu2QltlzEYFXj9+RJSIGBLqXrE/&#10;Njbckc3qcmbRnHMyl3Ae7grqSgXg18cwovxyzMgxY0oTkCy6ZNxLIpDdniN3zj6dlvHvQQJKo6lU&#10;ih69ZKZlsGmkwhgKaiwXc1mGPx9G3wrUnHtTQRqrvf/eSV+360tGxwKBUec7AZxpyjid48jT3rYN&#10;X758wePxwK+//jpAHQCmG82WeR1Mi9xQdsW6rTYFU+yb04Bh0/6MKhWTTiw8lMZ208R92o2FjuYK&#10;dp95PZze+6yv9oQMb4yK/TmZVMGbmI8fPgymy7ZtuF2vyIm0anROLZu7t9vhdloWnE4n5IkFXikF&#10;j8ed+ubsulUWNKXs2LYVX37/gvPljH//93/nIac25W0dv/3+G4IEnM40E1xm+hkwP5seGTEEy4GG&#10;OZzz2Y5mujM009wIocqvq7WOifwA7+SYiDpF3+nTKaWRex6iAyx8482YZv59niMyPc2jmTtPF7EY&#10;OL7mUtgsSmKD9/r6MqbPtdVB9fZGzDeS3tnciRAQ8T1y23YUYzEwxWO3ZmM+GmNgrNuLARbOBnHP&#10;gmc9frA6wAad/78/WMDw+iPYOfsM0DyxFsSKu2BNtwNcDl6WsrOZtXjFbPfPEw1qoY5X4ekVfNE5&#10;JZr9ACiNjLbBaDLwwGm9KjJMEf31q9Ko8/p+hYL693mecVoo73h9pZM60z46ZnO2d7bTvpcxRRz3&#10;UwI+fvo04ht7p7kbBwnPyRQEsO5+5oA05Nkyu/398/t3xhsGGXtNniZsq+Ll5Q2PR8Iyv5gZGNCV&#10;YHxAR0BBDAEKPkceiRTUWEJGA61SEGNAityPyv6ACIzBwntD9iHdnok/8cxS24+RklW3vP+iZhTV&#10;DLQZIBaL6/N5GesYaUJ9/TOkk9uppWJ73BBUkSeTjVQDCkEQPwYmCQV01mC9QStZZL1XNJOZdOW5&#10;oL2gSwPJH4GUZi1s4GGgX1Bq13uBaoNEGxD1Bglqfw8EaVCtyIFArBZ6wLSyAiEgJDrMld5Q90KG&#10;VIwoC+Uwp2WGpoB8Xigt6R4BbDWNAhI6ovDsOs0TpkmxGhPCBzwAhhxLQkeIip9++gkH5ZsmZ9TM&#10;cs2/XC4c0FyvgAimmfK+t7c3DoaEjVUKidpaNUacyQpbIy3azSF77wjWmHDtyvi81hq2jayM1b1E&#10;Tg3CMST6ALcsOrMWBImIYYJoREO0QQOjrD59+gkhZvz53/4PBDsnVMxcTcSAMUCUz83P79+hShZS&#10;ED67qg3/+vp39Nbx9ctXemJ8f4dIwbpzgl4ePA+2+42+Q+/f0XoFagG0Yw4FCA3SV0gQrJs5LceM&#10;bU9Qiag5c0/KGWttCCemQPR4QYeiyQk9NLS4QKGoISEAaBKg0tH6bgyqHUY7YIoC/RcZ7SwBl8sZ&#10;EidImoCQECKHRvNytuFfMu8FQYdgWl4gUNT7Dd10610Fk9V1werXAEHbNvQQ0EqFpIAKUs+n04nD&#10;ojAjBfcYESzThN4KcqbpZNnpD8MUCrrRi9fOdvRB6GDu6ycEgTQBxP2G/KwBneQhiLZ2ujlci7Gj&#10;xf0A7FDlZD4AEhACDTzdJ6UZOLHtZLWI9ZsADQNrpwEsovXjvaFpB3buZXtln9BqgMSErQhiijid&#10;zvDEmCAALC671B2CYNIARao2EQp5Rg5EGktr1JNq4WTt/kDKGY9thQRSDdX0mb0rWvECD0YF4qFP&#10;kzlOylxDBTXtTzimUiygsxXoRnMB0YwOFgh8mOmeDe2jSPFputM1HQH33GjeOE7OPWpKFXT39AIH&#10;ChVOM+u2o9SC3fR/+/bA/X5D2VeyA7pFBtU6MtlrrYgpYZ5PWJYFl8sLUbQUEarplLi1EjludEiO&#10;aYJ0uiOGlBFiRsoTaSchDSAB3sRBxwHoiKgXUlxrOqYu6s24+DUQo8banw0Kaq2hloJ1fZiggfTf&#10;2+OOx+OB9XHnPcNxved5xuVyIY2yVczzjA/nN5zOZy48K2qrBvQw2c8eaAAfwk6wYV0ZsXZfyygM&#10;UzINoQg0+NTZEC415E4aBDQEk8DN33kVAou2cMr5eBh1mDANmrseNKtgJnhl3xGi4P64jxpy33fc&#10;74e7dAwBi5mFeQHsjZhTlfd9B9TAoYHSGY0pJvM4SD/E8HBacFCefNrlxj3a3N29odQd27piK/vI&#10;Rw0GctVmRjOdz0U32E9bp+FNq5Deh0GINoXGJxDH9MOIgjglnC4XQIApZ1wunKJ4MTmaRXD6NQ7k&#10;FCExIM8TJEZ0McZGo9NmsOYlRDY2f/r8ExkXNoGc5xPiI2F7bKit43q9Yp5nnC908g7mc/B9fTdt&#10;GPejbduQcx761phs443Ror5kILJOPQW4QbrGnBNfa8Ws0XT2Tql1NDoseniY+LSV39+i7ZyVA0FX&#10;mLlZxfrY2Ex4PIkezbnrt6ETltMJAhjlW4deOESCDZTQFJRa8Hg8MOUJHz58pOxi20YD5pNigM1r&#10;Tgm7yQJWM//65ZdfBqhwmAyZvlG6GSsq5nmyPQaDVj+o2dYkiepILyhGQR97FdSQ4WggnTVSYOxf&#10;NLBnGLGJp3EczcA8k7oXLYP3MJ8LqHvBt2/fEFMcP+92u2FdV3z9+hWXywX/8R//MSa0zvjZLbO+&#10;VmqfL5cL3t7exj3d94Lr9Tauofi0G/z5Pl2OIWAvhVF1APZSsMwzPn4Mo6EXEZpe2X7iwMlgssCM&#10;3zwb3q51dVOl4NnZxtjofUgtPKbydDpTbnA+jz1DRPDx4wcCpCGg7Dvut5tvTpRRpTTAiN1opNvO&#10;DPDJnu318WADbNfPafjn8xnTNOP1lWZod8tU/u9f/hvaOw2d7Gf52mVvLmhjPRz33ZvnlNIAdT3G&#10;z9f1+P0JjP7jxx+ZCP7M0ruF+21Vq0vkmPrj6bfndejnpzOwglFRj+eZf59zHutKbK/z+E3+WzEp&#10;XMOkRs03j4Sggs2+Nllsm0cUemNedjbNP//8s92nB1KkgefptGA5L7hev+P9/Tc81oK///f/AtDx&#10;9Zf/hZ4COioCMiahYe6U+BwtMw1GS/SJOK9C6NXSTaoNy0xC0J+ehT5ujl07njNi1F2xqaOo1YBq&#10;crqeDNRWBA1AzxzMaIYoDTcd6LEpAAFUK9rTlMY+SoZmQxIAgXVhbRsb80IpH13cIyopHwhTQm82&#10;PbRze99ZS66PdwLREUgpYE52j8AG4/r9C53O379BQkLMM0LM+PT5M1ArImioVrY7wbp54jlcK9Ab&#10;snQkYVMfoEiBsWdB6OBOw3tFhU2OFYiZJmExdPRGj5Kg9nyJn2scZIh0SGgIoRtYLaMpP6LguK6n&#10;heany3Kyc4bRqp8/fUZrjXnaIZq0gnnkLkvlmp+QcsJf/voXxJRoKmmU79Ya5iVjrjN++tNnaFcs&#10;J/pHDLO92JGiSfrcV6dwKt96Q9UGwY4AAjJMfKq8JkmQcmQMXRA08uKxd9aLIYkBhQY8xmQMBEZ3&#10;JdNav14uBExvN5C8THZM2TdoytCNNPVaafJ5v17RtQC1IKDhPDcoKvb6QNOK+8M6gLDgVh+IcUGa&#10;/w2IES+ffwI04O2V4MfHDx/M9X1HLxt63LGVFbcKoDdsWwWFfgoEQZ4SLFCce1AhQKQhWt9Jnwie&#10;FZGxjClimbMBvdbYx4AegGXmMHCOadTYzylS9sjavcq8zujolcNRDcEo5ocunQMcNcljH0D6el/J&#10;hrztUK0EypqC7vKwZ1sxnwjOL8s8JKyA4r4+0Cs9H6CKzy+fxn7eO4d73CsLFILv7yZRCoF9JAR7&#10;F0pmC2uLrXDos++sW5q51qdA9gxNt3HM+wbOzL2Do0Axf6xgsuxkw7FEwFDc84FfL9bLsSYFWlOk&#10;McmKMgxgGjqqxZf11rAbrSUEagno+MmFKZYFRz0GY3Y8r/N8vuD19dWMwxbM84zZHCE5jfbi15rz&#10;xGbZkfNmVOlm1OEQPFeRqIujKuK/K6MTvCHj5ISHrc+VlYALr0inlqBpN2okp2/x6XBxurYXTwJz&#10;8OyC3mC52Dsej5WFmwqmPFMTFwMkUeNB84CGLkDsnTqH6Do5weXlFR/ePuLTp0/4+ec/W+TAPOjc&#10;rXVspYzJowhGMXoYxI01w6z5QRvVY2KofUzrISBtbucG1zqNCFqnmUVAHHREbtyA075DjEMOABi1&#10;CtR0UM+SAElA5MZL8zmbiDS6JdamWDcWxdtGFJuFVySlxM1KYIiYTed7L4AB8DlnLGE2dC0gBza7&#10;/kGfgjKuT3fnZ2u+amsWcRdsCrVhfdyxrow/gVoh50250dDdTRx6NB1ekLG4dNjvKADHI2yo8nOD&#10;HkIawAl8xsTqB3i6Z910wa1V7NuOdV2xlg1beRjIlfgM+DVX2MRwGx4QrVa0Uukz0TumGHGeZkzT&#10;bJT0YA7CMib5YtMJjRFFTaO02cStNmZUx4SIgDkGNBAcKKJogcCQ+rNUKxDMfDJH84ZINgnU0fjp&#10;0P9YbjuOdRg8QgOkljfwNdXWODk0loYDJcFNBMWnej4dtCiQpghJLHvVskynjNOyoNaCbd+sudiw&#10;7wXfv3/H437H12/fEOMhS3D9YR88TRk05q3suF6vY3+LMWI6M0s2JZoc0QeC02dfZ6TeZkB0XIeE&#10;hJ7icCVno3AYm/hE1xvQ0cRAnxqZQFmESZO+ff+GeV7w9kaa59kSAPZ1A4zBwQP2MihmIiw6fOq6&#10;zDMma0i+ffuGdV3x22+/YZ5nfPr8GZ8+f8Zf/vJXAwqMCdFt/7Xvx2drNjO0F+ylYH2sAMz12w58&#10;NSDN14xn0ruDNQ86Iehqxk3e2Lr+3Bkq3kA5pd0nkz+6u3P678aJz5r1wUgIpEm21nC737FtG759&#10;+4q31zcCL4Nd062wawPUSTkD9lroa7GbuVvB6XTGp0+fIADKXnDDHb9/+YJpmnBaTuYdUex8imaG&#10;+GT2Zg9OSgknyy8ee6RfP/vaYF/vgDsA2wszxORJMDCuPF1XCM3v8pSHKVuplIXdbjdUY6qoMje9&#10;2+TEQeb2xOwZlP+UoDrhcuaa8zQE13ev68p0CFvvpVRcrzd6gXQ+B6fTCefz2dZzH9Nsn3oT+O8o&#10;1dJYesNi3i4AC8Ju9YaDp7137MUba0Y0OVjpGcjPmvn/6WOwC57WkD2ko5kffzGeDRbhP3xv+3sH&#10;NRyEhhWRtVa66KubDylplZ2ATc6zFQ4KoTcoo4DUc4TN6MrOInRlbrOzD4ABMomAhlbQMYwJ9pyj&#10;2d5YOelrFN6OqV8Do8w8mWHbmYKzrhPickaVbFneBVoK2r4iR8HL+YQUI5bzCa0p40IRkEJAThFL&#10;ntBqwe39G8q24fvXB2DDBhhgrFA60YmgFk4xKJMhw0v1qP8EzTSoAHnyFb0X9EKPHoSOSSN6FF7P&#10;Ro2uKgZjKtmwpdeCKIIUIh3zld5GwzgqsKivNbC5bxUSaMQYc4C2HWvb8VjvqLXh6/UdIfK6YZwf&#10;CSpheFrkxXwdAusZDgAE1yvPnGVhbCKbq4TzhWkFl8sLJUtttZqIe79ryp0BaIty+D+1Xsd+LXKw&#10;PpKZseaZOejd/JhCjAiJJm4SgklCqg0Zqu2JD7t+zNumJ82CkHfkOSFOBOtVKroCpZn/QzeJpwRA&#10;IqZpgYgiB65hHt8N84lsmBwX1FKQ4oRSdvz+22/Y14Lb168AGI0JBfb1wTWBBtGGal7ivTdUVGig&#10;QaEiIIYTUqJ7uQ+OfIAiElGKu8oHqHKwCBvSdbjenHWtIBxmkh0GYHAohCnaXgoDhQn85JyQ5wlv&#10;r2eIwHoymBN5Rcqk6C8zo1Fv1ytUdQCrMYQBrNdu7uRWs3VVxp/1jpAoJ0sp4dPHjxAA8zTT68j2&#10;4NPphNY6Xl85QY82LPVexT26pnnicGia7EzyGufogYbEzQG/ECwpKnCS3sn+Fih60NFVt05gUs2/&#10;CFsbz6pqR1oI9E1zgpW18Cm69spYuyDQEFCthwCEjGM1ZlqraK0gpA3aGa+HwCHX7AyKNKH2imma&#10;6Qvyt7/9jdOD2qzg37BvG9bHA4/Hw5DZZggBN77W22gWgkREhDGFDiGNgjhnbz4O197jqDkOG6eS&#10;RvvlM1AYHRIN4CCQhwegUHcTxIGG997RTJvruYL+M3Qs7IrYgNSEDYYVzg2N0wXtWMuKW71BAGxt&#10;w64VSAFJZuzbhm0rqHtBqwW9sskpjxXfvvyOUjaUXmgGEoCUM84vFzswG1ItiFNCKTtqKVZAwKgm&#10;EYo4HsquhuiMB/dJq/3UmI9N0RatWMMYzWzjxwms/gA05BSxKvPk9+1BTZ+hrjEmfPz0mQ9jJhJ/&#10;Pp+xnE44n06cYpkDBFMAACAASURBVJ5PVrhzs5bA7OPHXkhJl6PROn5+RSmVNNeVOu7WOql0T2AC&#10;dRn2xmwfCzGYUz5RORrMuVGL1SO+IakfqkZXDCAAI7BJKxGu3iN6bGaeRQ13r+UoFL1BlcOkjUXu&#10;Mg4in3qVWsaBBcA+N4979qxjHc+GmZqoMUK09yGpd/1y2esAxNyZvNadiGCvcGaGT2UICBCUar0R&#10;dDGQySc1AvB5k8hpQWchErIgWEyEikAj3dr5XAnqeF2mn+8VoSldckOyQ5E3rAYAUxwNHFrFfV3H&#10;ROp8OeN8vmCZZjoIKye5pTSsDwIO87JYM0BDxsdjtXvb0bqBSSAFNgEIy4KXywWXywU+Cd22DbU8&#10;eG8MdPBCF7Y+WRgE1/sAICjgLtTe5HrsoK1sODPEp272Db1KGYWzN1BQDIbDPDM1ok9tTHBv9xu+&#10;fvkyAIuXlxe8vL6g7bwmNMGK2PbMBuXxQLfrFm83fPv+jnVd8f7+jtPphM+fP+MlZ7y8vmLbttHY&#10;eEM6TUwCuF6vVnw1LGYUmmLC/DahlkJtG4DcfVIiY0178+oa/mZmZRJ2KPCH5lsGDZ9+EdRaVZcz&#10;BIs7tKgg35ehapRkPkOlF04erYENgSAGf3Yaz5qvU18Hj8eDGeP2Z1IryTJYlmX8eds2/PLLL5im&#10;CR8+fICCNHS+LzcgotzAtdZDV927FW5siLpSu5xSolO57b+qZnLm4NRTc+rOtb7Wh3GqIe7VGBwO&#10;Rq4bKZd+jeRpH/KPlJLF1pAhNc0TXi6XAUj13odZZ1fFtm/YzL8A9j492QSgZM3X6LIsOJ9oVHa/&#10;33G73fD7b79hs2QLN61LKY8YPbX91amEu0XYCVgcPVZ6LtRWWVhvx/uKIWJeZmRr9J3J4iaEpFU6&#10;OE9jsWegvbaG1A+wxr03Wm/omewRjzd0NoNT2HvvuF2vNv2vyDnj7fVtgEcA9Y/PUqnv378zycOa&#10;d5ouZvzp58tTM8vX7/rzo+HGKH5dBhgCWYquk1blOUpMsHC92DN3Pl8gDxaF2trY944dED8AyP/T&#10;f/uUSH0CgIMx9QME4V+rxx5JZE8GSORTFZ+3d4D1g0scjbmlSsPQXhpSp4O8Fpt+u3zJdOmnKaN2&#10;RbE4ztPpjBwjPr69otUNU2rY7hHXb79D0VF7AbSi2mz0tjU7z7jfxJgsopTvofaOx+OOlDNKucM9&#10;Yrp27Cuj/6J0CBrm2BFjB8qK0DqmGCANOEeChtmM1IPJSnkmgU2iRU4JFC2akZg5rGvnhFCgEE1Q&#10;NVmB3Q900tNdLqDoKBYxChGjl/ua6qAfDqnp62pNg/jzFBHzhJfXN+RpwsfPn6mPTjeCkTvNAiXS&#10;kG9azODswenk/XaH3u749g1QUWy7m5vKWDchRry8XMa5WmtFaZvRhjmE6V1RKkE9CR0pCCTM1O1n&#10;emX0zqjR3js6FPtOZk/SCoCgOdlwk9WpBtrHCLHzVBtrLJGANM9otSBPPJ/n08n2du6b18edl7t2&#10;m1bTsC4GAwVahaJAUVHRkeYJAGMK5zwjzxNO2YYfnfFi339b0arin5Vnx9evX7gWeoFIQ6krYuho&#10;jczO7FJBziU4oLL1JRLQgzFIlQDUVtjjbDmj9YJbMn8Fbfx+mcORlJlkNMeOHjp298hwcDuS0ezX&#10;j31hO2oeHxS0bsBTwMVMznJKaKVi7St6V8ynPL5nCMCH+hEpx2Fg243yPZsvRJrI3mudEb3fvn9F&#10;aw3rnbK4WiqiMDZQRMYwQ2ww5/0F9IjC7ha1yNQFDoN70wHIpkSvhGWZKOVV1tNkarbBxu6VtWAM&#10;yQBHsfsSxz3B2ENtkGd7Y7drGbQDMQFBkaaJh5tOzEVMpkUcVBIzWGutcnrZOGH1TXpKM1JOmDIp&#10;mMt8sqgSoiY0rjI+tQDVppYHbY1/37STKm50XNes+5t4Pkiez43xbp+b1nEA+D+rHRT8CCqmb3o6&#10;VXT8HycAFuVGEKZzEwIGdY1T/TqK+lYLHndFF0ULdKqc5wXzKeEcz+BEvxmwweaUxQA1OFNeMOUF&#10;Mb3gsZGKm1qwaXBEbTtj6uywC0EASQiIlBqEA+nxWw6Rsem11ofbK12ZObmptUBCxPn8hhwX5Lga&#10;5VGgQSk+syIn5Zm0+2RmI/YLHGXaglaS41Wt8eX1YeSexZAZhbQa9dNzOf31aj8omH7HRWBIOF26&#10;80SWxmRxbl6guJaP+tbN/ryPm+wxQ7DmvdU2ou+2nTrbb9++WS0ho5ikB8A0tLreXIxmw7QsNNzT&#10;8dp/1JTLaMhTTD8Uzv1pnauvaUdUWzMfABaC1Fc21LKh1Q1AozFMb0SWy25IqdpGQ+CNEgYKkmhE&#10;RCr+EifMIUMFKK2j9w0NiqqVOY0hIgUzHZsmoqEGMDjl2ymbHYK1HCkBkiJOr69sVp5Mtvy5TJHO&#10;/SIyppl+XbqDNZ16z1rbaKqp6bSoLDy5ntrrmqYJ0zRxYrTv2PeC+/3BewJYIzdhyvPYY1yOEawB&#10;2XY2Jev6wP1+Nxd/fr438AIx5gw1mNmmn75yFzPH871nMmdmEU7pkxk+eRJFs+nr+Ux5iN8jb0aY&#10;aGA+C4KRwKDjeTk2fp/6upbas779355Nz9i8NgB0fea3ekPKCS+Xy3CD5rDrkFb4/eKUlg0jDWxI&#10;Zcs546effuL9sPzt6+1GQzVzyX4GHF9eXiGCkT+eLIVjWRZjFDw4gU7x2JvH6YABOrppzLZV7PvG&#10;3Hl7vc/X6Y8/35t5b4w8js7ZHCxeyR5zY0PfJyA0yHL5S7Vp5bIsEAiu16tJA47XsK4rvn77OtaG&#10;35d5nvHXv/517BcAzCxScD6duf9Nk4E8ASEyizwaKOH3ws9Q32P8uBtSi27NnF1H7g+8Lh4h49Pm&#10;Ayh4Ki5aQw9P53lgAbqv6wCAHo877vc7kiWMkOpnhmgGhuWUKFkwkANKWdD19+u4T6qKL+UrXl9e&#10;8NNPP+Ht7Q3/9m9/JZBimeuqivXxwF4KrldGA54Wys3O5zOi+QL01oYE4B//+AdKIRvmtCz4+OnT&#10;cL1vpvWFrQ1nPSgOH4Pb7WHO1XRef3t7e7peP64zNy1MKVkBGobxXm/U7AYNA+zzz/Umu4MU9+fr&#10;yD3AJqulokLxeDCGKqWAeTnh//q//xNfvnzHY3uglQf27R2ldmRJ6DufM7XpuTZFLR4Ly/cx5cML&#10;yOupA6QBp2Wqo4P3ptwBJX5r+aEO84/jb+QPvz/9l+2pnN7r2F+9zBM7B6ycZCMawvgG3f1KTMrV&#10;bR17Xjkg0N7Y5KqHsLnZlb3nbrFPAKn5AhqxWf2inYk1MYoZ5wG9rOAUX6FRMAXbL83EjvF+nWxM&#10;KKIy87vvlFXqUw3XFdjKDtWOFAPK44663rG3jutjQ0gZy/mCJU/497/9lV/bFQ2C2n3f7bi938ag&#10;IueMZbkghIhPL38ajEoColzPCkFrwP1hTJ5GVthmTBPY9YTA/JvEtPw+t+F9ac/rW8TWP54AVItC&#10;9YGSD3RaRxuZ990YgickEUwpGQPpG0LMqEXRseO3f/0GxoHOyHnGvHQzls7oHdjB9AdKk+SIk/b1&#10;28nQlXhGDg1vb8A0PXC701MLSAgIlHx1gikckrinwY7ed7S+ozYabSsADRExNATdoBsgeUJfH0iW&#10;uR4VKGVj8VMfgFA6AVTEXiDaIHWnJCQFq+WY+e01K8FiMeCbfUrr9ky3AmbVBTzu75jyhMvLC700&#10;zmekKWM5n5FCwr/99ILWu+nBgdv9xiFLPxKL3m/Xw1RXgskRyKxOKY6amXUL+6o0x1HH5YlM6pfK&#10;BIxS96d9pA9z2JQptQrBB04KoNHgDkJZcCB4IhKhWgbz0PulUXt6cx68Rp9JPOiKUjv2VtHMD0kk&#10;Yc6v5nMzQbQBYD0OZWLVtn5FLcfgBY0DBpgUpRSa3UlhHXgPK+vLjRKVJScCK8ZqckJFOll+tT41&#10;bTy0eUC2+WSa5HXQyNrOh8gpM663nadlUPf+qA1zp1L+YtHoU8VgSKkfZI5UDoDWN+Y/bux+WIjw&#10;IZMjVscPkedfsO+njbmF1Md6I0n0p2vHtq/Y9tXM3uiGHK2Zdx0hJyPcrNnIcyPc9x39BkCC5SSz&#10;seMEV6CVzpKj8bSbEk1fSI0qxvu1s8gmIUQ52f5GTjwRIZYHysPVEBoVo7nqU3PGB5VTPDbnrXVM&#10;ecHp45uZcDAmICZBnKgrbt2ye+eMZZmRp4R54abdRfF4rFhvhly1xp+tOlz2fWIy5QiRhGVKaKf5&#10;cAzHYax0TJfTWGO+2TjtPUY2hD4dgxWRQdpwTz8KCYH2OA71ZvfewYJaC2rZR2bs/XHH/WGxVu4w&#10;KmEUvdGp0qPpicgpjAd/6GpH0ZQRbXIexjMho9B1ak73iQSc2cB7Voyd4eaBtTY2ZQE0hEmgyU0p&#10;BF4GoNWHCzOlBJ0RN43GPcEcY1MgLUoS4wFLa2TqhYCuAU37KNqgCum8xxIYcxdiRMx5bHac/lZz&#10;7xbEPOHDp5m0teoTfnsOjXK6GAPBJ7e1NtL11w2fPn3G+acLPn06I+aEfSvDaIn03QkpXQAclDmn&#10;5K/rinXb8Ljf0c1l00EUbwgcoZ3nxYw4fPqrXA+3G1qvw018muaxTg+5h4y16vvSD4MnPf6U86EB&#10;T/a8u9SiNwJZns8+TUw9YAE1Y0+774g/fN8QONmbJjoICyJeX17w+TNzz4ME7PuOf/zjv7CtnBzn&#10;aTIXeB0TOHezF2FT8O3rN8zLTAAPGAyPEAKaxW35s+DMgG7xI8/Xp9WK7tp3A+sUP9J+HUBI1qR5&#10;U1LM3Mwj4fayDwrb2P/VmwAMANAlKtf3d4JupqseDIZ9H27tMUYzOcRohj0TWwFLnuC0O7aAlCec&#10;zy8/7FuDOWZATLKv37YNeylDchCD0ajtOlBDfjCGnBFlC4oUWN/jmp+bx7V0RloMh2+FN3LNGlCX&#10;MrhjuE/Hz+czZT3V5Sl1AKeMG1PUVrCu25j6Pz+70zThfD4PCn3ZC/51/xeu1yt+/fVX7q+loCvZ&#10;GSly0h2EkWbFQK3ZDNZU9QDqKl14Yzrywx3EqgayuBZ/SCyCa/p1NJaIcSSIeLPm+0QQQTXGiPsR&#10;tNdXvL69samxSCl/xunaH+HRb491xe16w2+//Y7aGrZ1w88//4z//M//xOXygr/97W/m3C7D12Fd&#10;V/zzn//E5XKx67fg4+dPjOq833gW9Gba9IZ1fSDGgHm52DneUESQWkVQ0p5Lr6gW2wqRMVViVBrQ&#10;O/N3VYFpWrDvG8paICkMIManbwLbI9U04Qr+3h3UNC8OOYBVtYoECjKmoGPYoUYZ70oqfFdmdrNU&#10;seKQRR7IHARIFwb3Eftd24b39R90YO6mJdeGWgN25YS5lR21A3ttiNOMeT7RP2Oe6KLd3hBCxNuH&#10;O8q2YV0faN3zi9WeXa+5noAsf4lP+73//Q8f6o/tMXjiM+1fh7H+/scPNT8da3gFP54zTJoxN3x9&#10;SmPRjmhNpXuqQKjL1WA1caUnRAPXhkpHsMHLtJyQU8TL6xtaV7S6s+YE655aObl/f79BO6NHu3Y8&#10;7g/bb3jNpnkmwCv0objeb5CgOF1OvMaiBnZxXTzWGwZ1GTpkkpx3WfyrAwytHHtcjMh5RtsL9rJR&#10;c94pI93qSlO+QKOz2hS9AYKElgUxVYgqXdRHLeK8FQMspaH1ndc38n7kJaFpwnyaEKKg1BfEEHGa&#10;CLwGdDa9vaL1gr2ulCOUjW78DEpHF3Dg1SvuDwCPzQxCTfLQuoHWwaayzoSgwSBz6k3uZ07kKSfI&#10;FG2tyGDPaOtEkqCWLkUjuBjIKBWt0C5odUeNglITNCjmZYYGASL7wmi1gnvIPIONg5Grh6mtS0RF&#10;BBJlyH2caRYkIKWZ7NPLhR4IwhhZsu6qGdU21rkiCAb+K8jc3rcNtVecXl4IxDf6pD1ud9RS8PWb&#10;Jw08jMFGvyW13pJT9oaunOaHmCAxgUPymWwDAEEiUpgoW8pPPUmjxl7tc2IEpPDZdNvq8EOyVPjh&#10;2VfYoLoBm/fD8UmGpgraI4hAzIGxmVPcPM1cAKYRZeQPp5x72a1IIw3wvJzx+vLKfLYQhtmS37za&#10;qHny7cyLTgiG+UmrnCZXo5aooR0ink3o2s3n8vTHj3FAe0MOjIWD5wbdLryIDnMNBSxTEXaBbUvu&#10;9iu6iQDRUjtdBhUb4MbaSsXeO/K84NQbIJMVNQGqafz8Ztl5MWbkNGFeTpgtm31QI/Uo0nxi4Y23&#10;IEKQRt51LTv2jdrRUoo1+nEUOpwWU8dBMCBDcmR8miZEZNIGAdCoXxGTQEwH6/R/2DUthWYqEniQ&#10;suk1h0NHogMPj+dfMbhhoEBNP3IU6WxyXL84zLpsIjnZZGig9UJn7n0v5lhO07bH+sBmBaVfb5+w&#10;+cTIzaKiUdRDXBGiYC8b9n3iZDvSQJCT2Iwp29Q8GiKneqDzIgf29LR5+QmuShjZ6aPHhIhu8swa&#10;xohM6Z06yFoOvbgXnSlG0pdEEQIPzlbLKFy7eQfUbtrZ5hnW/O+cMsI0m/EMLHICTKNTITtinrHY&#10;M0fAgS/Xp/6OjKMrxHJOA8WKQMQBQthkrMcGtb1lXB9QgxRDGk1GzpwOtpSxSxlrwR98v3+cOJnL&#10;+0TDRV87Ph3eTJ6zbRtEzNfC1ixBxQnTxPs/5Wk0Q+u64vG44ffff8evv/7TpBMRHz584L4oMnRX&#10;0zT9EKe2rW7MZxRtOfawxQrAbVtNQ811WUrBvtkU2eh3Op6FbkaUbZi8ORpMrSvlJ820d+oRMPhR&#10;lyqArSU2XxIErWYr+DjdvZgfCCd2Dd++f8OyzagWtXY+nRBiQjCAb11XTNOMSQKKVmz7jmqmKr0r&#10;+l5wu17xr3/9C4u5uvNZmlH2fTyfDu46tXvbVpSyYy+clFObSBplLRU9N2PyMFu97AXbJsNUpYOF&#10;icDAo3jk1B+gSBwRdQfIEUZRPppcO1tGTrU17tNEnbOb7Dmw4OaQxabf67rier2yqTKggdFkG643&#10;0kMnK34e64NRKjOByy+//45pnvHy8mIpKgHTPON8OpkB6fQDoNHsnHW5Qm/dCiIHSONYm713pgZ0&#10;snEAHUwqtWfeZVNuUBicsm1nqutM/XP2ynW8Ph64Xq/j/I82IRxa9kY2z14KDeOs3kgpYZonhFqx&#10;NjL2zqfDzM4zzQ8QrmHb+tDYO0OlFDqQz/Mympvb7cZ7MpHhl88ET/ZCB/bH44F5nofW3qUN3fYq&#10;d1sfgJOBaaoYe6uvsyEfam2s8T9+ODvIa5sQD4PNYG7WfSMQ2qE04VVF3XdABMUmVchs/L9++UIj&#10;uGVCsSlOLTse9xuW04SPH19weXnFX/7yV1xzwP0fE1TIigohcyolbkhkWSjWGIXwtOeGMAYT2sB4&#10;Mqj3rUdx5g03LElD1M4XY1wo2BA5eIQAEY8PzUYtd+CNFO1oZmfSK4cYUCR06K7oIaIAKF2xlobF&#10;GVYpIU4TQopsUHJG7R3b/Y777Yr18cD77cqhRBRIUwLSAIJ2iFFho5C1ULYN+7rh+v0dzrY6mFoZ&#10;y+WElCaTxyjKvqHWNhhvQ/LSbX/vbE7dHCpC6DKvZGqO2rL3Y8AFGF32qct/Kvxl7Fp/qD/wo0+G&#10;FS4DoBExI60QTFIocL7C8z4poqYfZ5PHv+PniQ2DDuDw0EOrHiwAqEn04GzQjgiT46gMhqc/v/x+&#10;ZGPR8XpBCYJv1zt6Male37G3hqqKf335HW6KF2PGNC0IkpEza8iz9R9Q836ZMmIMOC8n8zq5IMSA&#10;ZIDBNC8QAX7+859Ra8WnT2zEskXlaWuQzv2ztA237RvlrhuNx/ZtJQQQqK3nwCQZjZ7GuDFEdFT6&#10;AwyJI2hSpzqAMu2BtbV6TS1DCqKkP/K8agUpWrqRp1epGx+bZE87HqsyZauxAS+tIcUZ4cOCGALe&#10;Pn38IeUCykjLUivutxt6b1htr6Sum+e29g4NTLeqrQHxGEKxn6NZajNquLTDj6D782/PgFg/58On&#10;7gPLEA3oT2jaEFIGKoeXatHTBDwdsD58eZrt3yE0IAQkSYgx0/hNgnk2OGuUHgghZOQs0J4pK90T&#10;Aqjxp0QAeDw2tKqoO9e3TNMxFLbro3C9PDBn1tTTTJaBm6enUuth1KU0WHBqXa0FrVTLzK5Dp3o0&#10;LtyUkiHnoxj0hxJEt5vr042GNSbzP8CIpppV34hoUiFizp2C0Wwfe8sTgunNEDAoRtqfpoe8I3zY&#10;xZ7bEACbVEeAXUprA/15/vCm0ifztdCQKwmNRzxCSnKkPt2KQUfCeLCz0PZCat8LchYAEckWjZuF&#10;GeRlFG/XjsXR9JEWQn06NKAVRa2Kar9Te8yN7zlWiVNCazgTi9ckGVOYkMTeX1CodNRG5/qm3Sao&#10;PEabTcgfW6H+3r5/MAfmbLrMOedBwcs500TC6OC9P9Ps/fXxbnpm8nMjPlgFwFirwFEY/VECoU8H&#10;ito61N7HGnVqFRtPQWwJqg3TxKI3p2kYKvnhO8+TNaac5vCe0FF/gFzhMIwTuJlJGetOlcXH8ESI&#10;ESEZ/ZxBkNjXnZF79zvW+w21bMx0DcxuDFOGhgytO7RSg4dSEASYhInozehVrRbSiboMd2miqCAw&#10;Y4glAguxDiUTxYARgVPFD7bHMOmz4qnWhikli9gIkOjsB9NEpgSXW7ip5GyU7mEuEtw3wJuXjs8/&#10;8Rm+3+5Yt9V0RPx3Z+g4A8IHOsUmuqVWAzS4LpZlwul0gU/Po7nB0pQPQJYf9NKcPJn54YgoCgNU&#10;4RSvG2BncXDKUsObRD/MvOjxyWY1lkMxKi4Nm3ZOeVIejZgDa9vOqKz744513cZzHGPAy8srXi4+&#10;gRebcm54eXnBhw8f4Fnr27bh/f2K6/WG2+2Kl5cXNlleMCojdegWn4fLajeQI9pzS538gtYV016G&#10;iVk3CrBTgb3RhoEWZO0wysebP5+WHr4Z3J+b7duk+NElNwRjj+gRnZIzDfs2y2N3KiRPZE4U2HCl&#10;IS+IMWJZFry+vo7nu/duppTbU2N7FJ1OUT8At4Oe3Jo5vDai+b4+nietyZ51NXPN1bLrPdrqBxDF&#10;weonOroaFdcLlZgSm8ynKEcv3t23YFANQ0DYgu1fM6IGiGTq9Y0xtG37aLhVFTlTrnU6nfH28oa6&#10;VFzO57G3uTY/m5Ttfr/jfr/hcX/gdrthKxXzcrK92g1aabqzrtso9904s3e6uocQMBWL7EoZioq2&#10;b3Dj2AF+Amb4ZpKp1g7A1u6ZGMvJARh0DDaGr+1o69PBtmj7WjOm2WNdx3181qq7kd3tfsPjzhSX&#10;EHiN933H3//+d3z69HlE63348IHMC2MbODPll19+wYf1A+ZlgXss8OdXSKdZ13JaCACqOVUb9d+B&#10;EQiGj4gDcNzzWEs52ywIBwQSE1r3WaUNPeBGXk/nFwBBRBpJI2r/lqDS0XsZ9ZpaE+E1mVhTKGIU&#10;cGEp2tERbJ2JYhTc8NeZJizLCa9vHzBNC1Jm/JICaHVH2a/Y1gfutyt6q+i1QLqglw6Ejh6T5T7v&#10;kJjxfr1ir24G26GNMrr7yhqs9g6zMEJ0wNWbU9hrcrRB7MQ3INoZQmrPMAx45vMRkHNEkI5trSZj&#10;3Fhn98b8cqr4ODTwwQEwMprjHvA8iYeaf4I1w1W71eABOSbklxfk+Yzl8op5PmE2xh9EoAZ4xETQ&#10;8LScEAKQXfiOCAn0V3DNNbkQ8gQ+HUCm75HjNYkHEz/X5vihJv//flijDxn/dUChvsM7OHB8L6+z&#10;/LMIxtIAkDM0NsPOYPJNQ9AhxhaIAnCiaWwidJStADlDF/8Sgedfi1hiSVJcXswE7mJnemK8Wa8N&#10;YkB7rTsu24mM032D9mrSSsokponXuu6sXfatEKzc6YHybV0tEnNDV4vnAunUIQLzlBEVWCLTDXpv&#10;BnR19GamcGZOKLZWQ4gIkZGa6JHPrQSoBtSdz2HuE1RJSe9BUYxJPPWOogrJ+YigdtA2RSQY20mN&#10;CSZAth6udbIom5Ll1IXPfQAHIftexv5r6AOc1s7tjXVoV0A7Qcdu11nMd4yG5KzpXl4mtNMZ87zY&#10;529olQykuu+4GSDeakVROx8jyCIRu862p7Fzd3q7olYOqVI8mAAhsm5lvGGFdrD57lw7ECZbwGoP&#10;/pkeajRdBNAraqLkI8WEHrl+kzuadjd5a+YgaxpVNwiqraP1o+hgs5RNhzkZvdQmMbxkpJeCWljS&#10;HNJAGn2y1Kxw6yAFsBqqTmpXNGrbMe4f0ww5aD8/0Iz889SpfEfT5p/X0c3EXW3z8yaORlbdHlrA&#10;aMdWETg1McAamUo0SAFDZhPHzvEoNklHbjSHqQWP+x172eE68HlaMM8FUGr1vPl41iR7E0hNR4Sb&#10;oYlt8r013B+cxjm7YTGjHAXzLDkRj0YpiWYWx3vlSGW3SBFSohu2QsOxWncrunn4wZpqHv4JsJzS&#10;3sxkTiNStDURw5hQujs5G/NmRTsXdDckqXea7tA4aaFLo6H5IkA1dNIBj2JFaDGq82Ndh5lT2Wnu&#10;RnCGK8cL5nFEKB9uz2BuVugtyzIKKafVspn0iAg/2I4DwzeKptYsBhiNWn5Yl107gj4dMsKpn/Qf&#10;M379fbayo9WNurTIqaBWJZW9VNK6mhW1QRCgiMrJZV3vMMsyvm+JyNKQpCNFIGXB+fWM+fRKquVy&#10;wrYXtM58x0Pj7nosR/MN7FBBEEVQM0GxZw4xAhrNYb9apcY8VMZ1sXESW9siPk0a8D9BPCtQnKHg&#10;e5VPBMVQO96Dg7Zcdk5evUF2Ci6AgU6GeDBPQoi4vl+xPlas64r7/Y4YI/70859YXBpN9p+//DL2&#10;nX3f8bDJqNOmYwg0qXqKRHuWaXjco08xvYldlvmYqnZO5UYWcnsCs5pLihhB1mp9ahwOQ0Gf/jrt&#10;2hkFrf4he3mnhm4ysywHFUM0HbDFLOachos13V2D7dMHMNYt5g8Q5JQtK17Qasf1esP9fseHDx8Y&#10;sWlxjN7YYmUzyAAAIABJREFU19ZwuVzwcrnQTdamwXspSD1CNY7m3197jmmYfCXTxLpfhQOGDvod&#10;9+HQcHvz+iyp8e/9PE0HcLCRUvzhefYPB4WCSbnmacZi5l/zPKP1jlAKru/veH9/H2ejT333fcfj&#10;/jD/FhryvXz8aL4tBBZCjDgtC3PKrWD3eKFuawrs70aD1ccZRABitslTljxA9P40TfCmr1Yy5qqx&#10;JIj889o78yCbtIjXk3uX+4d4hCBAHxACzDrkCw7que7b9agCwevrKz5//gy1qTrXwY7e+jA5fawb&#10;p2+twjNje+/4+vUrfv/9N1KuLU7x9fV1JM/A1ueQaDw16tma69XSaaZKCu62bQRZTKoAkGLsjsM+&#10;jcsG4npdR4+Mo7l/XlPeoB9r+pArUH3EadrkUgWn6veGpE4P19E8ta50Cy879yujSk7zAglioIjg&#10;8+efMKNhqf8nvl+/45+//oJ5mvDycuZesJGl5QBiLWXUGilG6ASTK3B6PYzIjiHtU5slpm1m4T0c&#10;3Y9d3giIbFrEZhISAIOJbaIfScENgmZeG+LNH45a7zA7ZfF+vz9sHVMm1m3vK/sGbRWtmJSoU0p0&#10;viy2bs0Zu+swAy2FEXLLvIxaIERrfpXT1zRlLPPMxrDx2tWy295dWCsEnzD7BeM97N38QaCcnkcZ&#10;A6lRqzRO8t3fIseIFCL6mDiDhnCB02cx9osOinREF8U8L8g54nxe0DsbJCAa2OX+GZQxQWFNO4EN&#10;j3CNFhPqzEL3iBKQaZEkYVkmmntNE9RihB3ELWUHHg+TXJj5nMni6G+iZvSK0Zj7vhxbJPW9UqLn&#10;bCwNASFnoFZo34306sab/D8fMP14ZY+F62e7LbABgDkTxNcybbvl6DlExs9jXRwJQEmECk0vh8TD&#10;/A9iTOha7ev8qSDY4VNfByKDRUh7Hcw+LFON3k3y0OgXQUlOQzNJkYOg82xgWAhoClQwrrhtQNgZ&#10;vyZ5wrrviHHC779+xzzPePvwhvOZaSEAkFPG+e0Fqh2XT29wCn7Z6fOxlx2nfbf7ZbGhtUMQsO80&#10;wYbpz93ccpoymJYVjU1hfc+4VQeTBoABhexbeNmM9RYC46kDwRWv9VprZBbqj/edAIMYfd7ua1eQ&#10;6WzGzIlJXmq1bpQECWQtBGFqQll33Ncb9q3hfrsDPdA8OmecJu97IyQkNvPaQVN3ITsD3G/2zkGb&#10;qiJVc2kn0t7ohjkOTk4uykDKwEi0RcwlNJk5FA16SBG3YllkXMznQykETtYcMRs0VJ+cPG3anOxQ&#10;5wp7aNR+d9qVF0n/Ox3QM8Xd/oIbWQBC4nTPi35YhJprDnvvuNc7C/b7HUGAhxkVvV4ueDtdODEU&#10;odnMMiGdZsiUMM8ZKR0Ue8+UFQjSnq3YaGZuxAz2MRnQDojThhxYcP3+E0NAn95j1zH1I62IRYgA&#10;yGkahdSzu3CtBa0V2whNfwoBhMZ2t/sN99uN0/7eMa8r0pQJLPQOIEECc68/fngd0xSfak45miu6&#10;0QJ30ij3sg8TNo+ZYqFqDYwZ5Qi4nlQMvVWPRCp24Foh3R0soCbLjnyuExF71LmqSLUJg1kBm9b6&#10;ge7F5zxPlGnIsSaiASNi6QTBpj6jAeodXRSH9hijCYOtzt6Za++F8bFuj+adzWscr3+rZGnMS7Zp&#10;D795rdWivTZr4li89FrQW6W5mzpwIGPyO2LIJBz4tYFC3jCiKkJotgEeQJirsxxZDGLTdyjQ29BF&#10;iiZI7ExaAIZ54JwmzGnC5fyCy8vLYDiUp1xoNhadZogTG/Dz5TRoxL31MREqpWC7rciJ1KBWubFO&#10;04KcZ5MhRCzzadyj4ECLgUW89xu27WF58XRCdTOSZg1Aismov/WYnMcjm9nX8TMTaeiwbbvyjcgj&#10;+TyGzZuLVhv2nc/j7XbD7XYba4R0+8cAGn19uDnfPM2M3Pr8+XDtBgv9l5cXvL294vr+iuv1Spr5&#10;+TSArGnKqEbRrq1hnqYxAZ6mycwVK85mruUxOV09gcEpmzqmHrDiwjVofh38HruhYFHu8cka1Wma&#10;mRNu17j5hMsuH2MYG6bZCrN5HhM4haJUGnW1ymZsMgDZqfUDmDDNeSlMZmDkYBma9KH1tOf7dD5T&#10;j2c6MgeCnCK/ruuYnK+PFdfbbYAfKafBIokpIdm0wO+jSyQ4icJYU/4r2PTdqdMhsDk/rnu3CQQb&#10;9Jwzs+NLYRTdug4QhuwmRt5lO7/8fdZ2MOVuBiR7A4unNbfFiMfjAeDrkKMBOr5nzsmo1Zy49edp&#10;lgF97lx+6BaPnHA37zstJzyUrufO5PApd7FEDWevPJ/9amfccf+M/RLpP+LFv080eu+HdK9QHuCN&#10;2bZtuFwuOJ1PVlhzrazbhiARb29vuFwueH19gycHPB53/Nc//o6Xywve3t6wLCe8vX3A9+/f7Kzn&#10;+ptmJiHEmCBwph+Q8oRte6DUHV0rmhojolXEWlBNH0pmYjc5H5+XFAOmPKGbqzAlChESjH4uRu9W&#10;m4/GMHwOVDD04VAdjA2A03b/edWM8hQEv3hdB17tXQ73riD86v58h/xG2VcF4euDuXX3jglAwoSc&#10;mU+de0LvjOnr1UxFHYRTAGWHSsT5fMJ8vuDlfBnGsa03VIkATKOsSuoqArJEBBWbGsMGzpQA9uZg&#10;ziFVcman6BNDyiRWburkdYF4Z+hNoe/dQcY+ybVQbRDgvihhDI3Y1NKUOFnTSPZbspqJ966UisfX&#10;b7jeHvj+foOYROZ0Juh+Pp2xx2ImlxG9OwO00GMo8v3Th6eibJt5Y8hxLgvMzE6NTafg48fnQtAh&#10;WgEJBOJBoz1ev0QuZ+++mOhzIGQEkoHYxzUue2GNEQJijqjFBgKV6VLBAIgYIl7yYprhBeu+4XZ/&#10;p5ygWgRb3dClQHsBlgw5ORO0o7SOdauY2oSQHsj1hK68xmWmU7c9HtZMgqxbeybUQHPt/UmOweYQ&#10;8LqKGvcoQMoRPZgsxIAdQBD6YTDshcIfeklbLzh6n+PgG58/+oKneoM9Pz/fzZr9QXU2oftM+H/7&#10;z3Amm/tvBG9abVgIANL5umJOyOJ7sBrI1dH6ht4U+77y2nSyEYIG5JwG23BKfs0I7NGA1d5CEETN&#10;UHRzjAdyiHROV4WAQ+UUA2UJEjBbCkitOx73O5aFprTbtuL9/bvV6p400wgiddgmwH0TLQ42YwpA&#10;ihONNucJvW0QKdwvBfB0KhEOHMkXbXyv5h/QLTv+mNu5iNr6GQPcE5sbHc2SH3KsNQWlNmzbPqYN&#10;l/Nl6AO9UBAJyIs7D1vcC2RQ8yTRcddNvEprKNpRVsYRuKutGjplJHSkxAYITxRDwLJG/c+q4xDw&#10;out5RYs1YgdqRlqva70gMlDao8E7aEbWMhFJtmKMBXFGzAGniQ3Ah48fkJYZpw8viHNGzkQCi00N&#10;pjxh3wuW5TwO79oqnLYB0GQmesRDiNYYKUTt8IRakQus62MYBPn0J0/ToGu6zICUX34vf2QatQOc&#10;yvZmtgV8DU05+e3acX/c+TptMpNygrSjoSOzwc3sDo2iF0ExJmYnNotz6JyEbavTKVejujoCy2Zn&#10;ObHIJCUX0E6X0lJ2AgWNEgEAKFZMevF5t2zhzdzgY0zj+4cYkFPmZM4atFoqSqtGaWVjxnWdh47x&#10;OJj8MMVYj35d9QnV49VhkR3c0dbWqQNSbLBgwwU2z82bd3kyjNNjYgJNowDtyti2feOkp+wrNxAB&#10;KX/GeqmWwBCMKhpSxul0RppmXC4vOJ3PBqqkAVKpaZdjEGhMkCSjsXSKYC076kAxDyquN65+vcYz&#10;+8PaCNzElGtTQqBWWZy6dgBxPhH0AzxGj6Vw5ggbiSiCHnTsI6Ssc/rrU9OBvMeIaeZ+lVPCt2/f&#10;OP1+XHF/3BFEsJwmAkCt43I6YZ4m3O8P7NhRVhqMvVxYAAYF5pTx5csXOv13xh2p8UenOWOafOpm&#10;ULDzQL2YTol0qCCkl6eI3YAXsmiiTUrb2McOGnhFVC8c6UPgiL9v+NTgzqiWEsEmLaHFBs0W92UN&#10;q+tZfaqb84T3799xvV1xWhacFuZGL8vCCMqn64qn9a2qOJ/O+Mtf/jKM//j90jBYVFU87AB3BoI7&#10;/zo13yfgwe5b7x23+92kENFofToKtZQz5mnixPZJNjMo/H4Q2pp1cL42UghH3rat7eprbMpI7Zjo&#10;O0hFnV0djuHums3JM4u2y+WCl9dXpBgHQ+B0OsCRZVng0W7btmGeZ3z8+JHrPVArR78BsTOM93vf&#10;N3OJ1THF8/cJM0HzyfuQacQ45FliU2M/P1NPKKFArBnmPibjewfTcbocwZtov4gpRfNCYNPSxUU/&#10;B8jRexjN+TTNh16+FJtGcx/JOWFe6INAx+E+AO1pYu7wvm2j4TnkCDKAHhqrufdGN5nGyh1a8MNe&#10;63v6vMzHxFp1SE8ej3WwYVKMOJ/PEGGNMk0zf5YNN46UDXPft8zhECKWZca2bvY66ZLen8B0Pz+C&#10;OS5Xk5FV8+VxMDXGhGBMmxDE5GyNMo7TGW4W1sDs49Y7pAo+ffiAv/60YPp/Ir799i/08sD7uzFq&#10;ejfQo2HEe1lc2zRNmJeZ8YP3ZjIKA1S7jLPOsGMzGga6a+ihP/yPU5zjl6KB1FLl76KQQTfVw6/F&#10;zxUJUOlQ+FnRmKpi7B6fck85cwAVIs+usEMrxjBoimTDta6ovR77qp2haue7BGapu8wtmoTP9zwC&#10;c2SHhRAxT2x03Jdi0P2DDF0pIIeXge3ZIaUjarA3rjF7Dt0sznSZYEQa87OHvltJs4YoWohkrRho&#10;6pIPsYakq4yvCfCm+KjPnHXjkqBpyphnsm+miedSzoyvbJH7VBAbjESCN62Syg9nKSkTB04m5wjx&#10;GFLcH/QB6K3be2Dt9Sz3ckZtDhl5mczIMJIu3Dq0NrSde0orO6+5ch/V0Kh/f5JD+tDH76lIQC0N&#10;GgNi5NqLQazGtYQi8GubgXy11TEk4somw0eCIkhGSrwm80SWnPY+EpteXi3iywyl39+vKPuObXvg&#10;cb/h+/evKGXDvt3RYUa9jYkMKkDtHWrDFW0Y3ga1VUqPF6bMnM8XY9l0bKWiFvPM6AR+Sq1IISJ2&#10;0riDHOeb//6/lylgDFqOz7Dn9GlIS9nZk0x5fBXPfLU92fuzYRoJJUtYAYywbZeqRt5PB3ZURx3A&#10;iEl6/dRcBzgvAtSyW1Nuw7/GJrvVThf4ECBRARUOciVgnhJeLwvOlxl//vOfUPYN+/YJv//+Bev1&#10;gUfacL+tkOBU9471vqJmRq/VVigVbmqy5gnZjHh9mCJ8E0i+MVSbRD4sA7ca/eDxeKCWQrrOHwpu&#10;v2FOYQsSSPM2+ruCU6QuvvEcyLn+4Ya1duiP4DdGzb3SESU4oukkZYy/g8igWXrRYdsXTHVGapsq&#10;cmY2rESBBKBsxSZWu21kDe7+vMwZKbygbGZ2tJAa++ntAxabQoQgpKVOCZriMNYChBoQM8MAnHZr&#10;UySVUaTmPHHzDGI04o6numjkeENgDXp7elg4bQ0KzMuM2SJ2giFlNNawjat7pJlitYzfGGggKULa&#10;+F5Ijf+v//ovfP/2xTYZweef/oSL5dmmacKHt0+Y5xOW5URTKqMs7Xc7bBpdEn3q5lRTL2r9gZ4w&#10;QezhEzFNe+0QId1PxO6dR/nVNvTZHmvnGk6nDwoOZ9neGu+TwGhBMqaaB8rtFNgnwMGmos/FsANI&#10;voHwUGPBOpghctCZnd6sNiHwvHrYuiV1m4CLwjVrM6LM2NcHRBVlu2NbdUz3WGDUQcHmYVqh5p+A&#10;biCUJSE4UJOnGSEm/m4bl5umeAEtagwXBenqwbdZmDsoC4Ba5Yf3AJ9GtSOiywtf4NDnsCHOYGZ5&#10;NwCHKOSUk02HGiYzJ3t/f8e32zfc1wdqOaK/uM5ndDM4nK3x83gjly9447GXYlFFgnmaUVMdzej3&#10;93dz9X76Wtso1Q6oYlpOgiJ1yGUADKCShj04JkhKyYn7VYg1y7VW9HiABWFMTIjWz9NsrIAd2tuQ&#10;WFyvE04L3eIdjAqgSRH9HQT7VrDud7y+vmKZEq7f3vH+fsX5Qh3WaVnw80+fx0RBOyURMEMoVU6/&#10;18cNdV9J9Z1mNp6q5pTfabSU8pjaiR/egbpNyBGN5wWhUwq5xctA3R+2P/8wJRZOxc/nMx7rA31t&#10;SImFYNkPp/jnNTbPyej5dOQt9ccCE8CgwEMC3q8sBM/nM86XM6Z5ZqHse4g9++/X92HeVmpF3Hc+&#10;O95Midj0nb4bU4xmUlnG+fTsy/K8twRjdkT7eaVSo+cMGYWamZKdj6MBb2Oq4XsqgOPPIigxMkXF&#10;IuwGKJOS7V2KZBKe53PUgWxnEmTT7sPO/d4o0/ry5Qu+fvs2Eluc6r5v1O+778M8zzidTqNGKGU3&#10;AIj8ObJI8mh6ggRs22p563kAP6oAghvF+t6D8d58rSW7vl7sDD8SOwuK6ijKn2UODvZ7lv2QDiiL&#10;5tYazuczTjEZXf5tNMkOiN9ut8G8eDweeH9/x7/+9SvO5zMulxejh37E4/HA7caopH3bcHl5GbIb&#10;Ai47IBMGfVaiGd3RyVnBKDc2O1ZgQ2w/jWMfcrw4hohiA5MeFBoCSldojOiR9Nbq6wcDa2Fd5YZT&#10;KSGkBNQytK7Di6Z1JE1IcpiLRdVBe5cQxhxJpbGQDnbmdAAg7XxrHdu2Y5oXpLzhdL7g5SWgdSZ9&#10;VD1c391vpPVmDVMklbzdsG8V+2MzdpRFfQaTWDZOvZNENIsLhXSgufGuA08eSetU5uP5GzXocKeG&#10;7YOk2/r/UkzorSPnCSbP5pkcD0lWEMqTrLRgTZgSrOvk50VeY2l9GCuy+cgoe8Vj38iwKx3zsmA5&#10;m2SoKyQk7LVh22nA+H79f8l6syU5kiRJkEVV7fArAlfW1T1EvUtDS7P//z87T91dVZkA4nJ3M9ND&#10;9oFF1Bw1KEpCZSIQ4W6uhwgLH1fuPXud2lqPpVXYxK9RfytCrbafByIVIhWDDghClmELZJe5SaJI&#10;NSaGNTYGJoQAVCXziZRgMsgeU52oGfeFy/URbAr/mIYjAozjiMv5yQZcAdfrHW9v77hdP3B9e+lJ&#10;FCGKyRAEJUe0skIbadxqd0Iu9AYQUbSakPMLDocZT5cnnn/jgFgDamhAUKM1AyLB3hNfMhknApXE&#10;/HdJNvDhWRJigCKhaYUGQJsxQ60fqogIaYTUBokDNCQ0hvqhgaZlkMj92jgBbxocm+2O70xYqojz&#10;gGk+4Hg64fL0TJZgyZDbivvrFaUqcuFduawN09ygmiBRkcaA9Zbx9vGO6fUFP37+hISAy/mMz18+&#10;G4Mpdn+TzTTdLtlJKWGYRrjBd9WGzWTSNMRWBCUzL9dMSVcZuQdi2O9B2xcKv9v831mf/eIO9gAe&#10;PAIJPszY/w1wU+f/A294AABdwskzbMfF3P8K0O4HIsG0/PuP2L/l/ip4vxrLtEVKuOnNEiyq0e7m&#10;/U0QFXeXUmqPKtZlARrpar80LB1JCUb5YAE2pV0rTXMSc/a2y7MXGeo/VzrNy9+PF9T+fRyNjWGf&#10;zj4WEY78PE5s+oeie9j8ZkVXbXQGVFU0YTatuo2gITiOJ3h0kFOQh0RThOPxiON8MEppRBoTwhCx&#10;tYoCb5oDSrFpYmmd6qSG/tTacDiwEDgc2Fz4x+gXrNPZS6HxUC53aFN8XD9QS+mF+3w4QGSGBGDN&#10;K5ANfY8RZcv7Alcr+FRRMifnPksSpTnGsq68dM3NPlhhJLJP67pmypDgEGl0wOkrqbw1Z6AxK9hR&#10;f9cICrBr7AILkKANERGtap8QtGaoV7YYnVzMyGhDbZxmMGv22l0ifXqrqni6PHVKqxtD0RSIn+f+&#10;mRQcDhNS4uV6Oh4xpNHMHVpH8EhX4kbSTtP9l7X6sGYc7fWvE1VzgdybWyLgLBh2apt0XZcfGL7n&#10;ihVEm1Fmt3XFltdOUfUGeJ5mpCHh6XKhMZY152maSfU+HJGGsRc2tTUsyx1bMZdgQyqHIdnEDAac&#10;2b6IDlioXfahAwh+Rvh5kRovbC/kIa75tSgu27O1tX2KDnRd5o66Aq00xLJf1AQ0doqsAzOepSnW&#10;PK0rdZej6W6p6y74/v07fv74AQk7xTylxEsksxFpdS+UHAS6Xq/Uow4DzpYV2nXH9om/v7+j1kpv&#10;jmmwPa6798LDxNibSJ8w+3N0k68OaNke9MmeN2OuywfcS2OnRsMauhACxmkEqZQEz5qBduhmaop1&#10;uWFRZm+vw+7EersvKKUiDjQYGscR0+GI+/1OsMDWQQeESsUsoTcf1XS///z+g7nfKZqJTsY8T/C8&#10;dJ9KDeaKLsK85lOreH15YQ66GcQ4zdsb05yzgYwZ67aRAePggLKgcfCo2cHmXgaPz/bxksbD3aKq&#10;nX7tf9fvkJA4YYStjSElpCFZgztiHCekFPv9N88z6umEbMCQO7eP40hKuOz0d06QuH+KT5ntDOrn&#10;TtulFu4tUG3a/Pz0ZKACsK1s7KKZMjpLx00zQ4wQo6p7WeGAyupsAzV9v/1+OB46Q6WYbtkz271h&#10;pvM+pzq+d6OdhT7p/njnfhhsCgpl80AjLstIt33iE27/PP28dWbU/X5ndKCzpQZOgUndh00s/Jzg&#10;R0rtfEG5FazrZn4mtZ8znjH+uD4c6HOQuLPsgjPjjJmQCIbQCAkWpafmBbMbFNZW0NQaEmOh+Z3S&#10;rJZYzV8lxoQUzcTRpCKu91RtxtyZ2OtZMTxNBZdv3/Dbv9/w+x//xPfvPyixSQnpXyY5Q4xdNoSY&#10;ULGgQFCVbC/eDRFNBbUAEJP3hF2MIoGWcPuUXHs9gv0aZZNs7uyIjfprm1L4HewYUhAO4ULwwY+D&#10;9QVZMtaFFNragCFFjInvY0gRUcxFGitypYmVtNIniwA6C5RgPPX11eq3j49lB5xNHuXvLYRgjAaP&#10;azXmTWCt7Ea3wSbYzlbiGyNrsjVnRwFiwDdThQS1KbZc2bSFxsaOtx4obdidqOvAYRByRZZsNcNq&#10;gw5KOaKBA3nLfP3eeAjABO3ah0Gtbsibe6Vwij4ZkB5CBJChrUBCgkjqwJU4Bd+mnS63sarIBlGC&#10;43xA+CwoJRsg3KzWsG7MpAdRaKz68fHeUxPWdcOy3FDLnfR1iwsTDT0OUItCU+DrtJ6Den9AAh3f&#10;S6lY7htCALZpoipjHOCmpgRY0Jkl2nzY6PUhB00xJgxDtLMnUXrEDxStbd0rotokOaaA4zTj8vzJ&#10;rvGGZbnh4/0N9/sVry8/sSx3rOsdpWz9vmql2X3iUjmTTo30fRmPR0gckCvB5S1XFBVInBDQENHI&#10;OsgKjBFDnHrKQc4ZW+VQM1t84+4qZpNvfWSPscaqfU8lGzYKGap5JVt1y6iZQNkwDhjXifekSbvo&#10;NTZ0k0wIuj+Hvdle5wCAWl8xDYlDOKv54kMdrVDGWreGYaB/Tq0NYgyCUAjUqSrQbA4vDTFybSc7&#10;B53p0dSbavSBdF/P//rLX6f+n3/kv7QPd/rQh5TzYqgXUXij3SSBzDPQGLXzq77SX4RAQHflEMx0&#10;Ak6NN+qgvwH7EIkQ+ptRO5Q9LsBQjYemxmOWnJ7t9KZOUbTL0L++mkPr4/ROVWkWtizQFzNPsmK7&#10;ltInXQDdEPsBWyoCpGv4ni9PGBILncEKDf4wNhkEFhTfv/9A3jb8fPlJZ0H7gLJl3rr2N8ah6/e7&#10;Vtm+Vt1YzD5Z8YlBBFQLSt0Q4mxug0Rz+ob1qVyLWLf1obDff8S63Yx2aTq/xmL9/eOdGc+3O6pW&#10;PF0uZvoXEUKjHns+4TAdEOOA+3VBKdoLgpyZg1m2Dc08DVjUmkGaIeoOVHgRSf0vKaquOaqBRdyy&#10;LKi1YFnvNtnPvcir5ir5uH4YR7UzM7yhTDH9kicYwl7oDQM1wHTWHm2S+K8mEjvro2nr7u1u4OdF&#10;1OPEeP9MBYEQu11G3mjZNghCg7VAorsvhJyLTYQ3GlAYld7ziceJn800zV3DHEIg2yUGM4AZOoWc&#10;7JKIUpUIaQz9UHDqqG/LXQ7RlyXPh2TFiD6wZ7zIdybDQ6MwjFNnJKSUzM8id4BvGkeEQJO11eKH&#10;xmnsjerRwB13LHaAxUGCISWM5oadbSvzrNkpr4+AiIjger3ifr8R0KkVoxVMtVZsSoOzYEVAsanj&#10;45SO7vHCC9D+jAU418CjlpmT4IgW6i/ryV/HaiyWWisOh0OXVIQQOt3ZmzlV7Y2uT9AB2DMpGKep&#10;68Gfnp4wTRPe3jlBp9xho57YKNTMMCVlPG98He4fcZgPSMNI/XBxSm3pGuvHmDKeISxAuLbjLm2y&#10;cxxhNyAD9uksacsDyYDBZTFcO+6q7Q3D/X7HzT4zbCv3YUoQc2a+3m643W94eXvD6+sLLk9POATB&#10;WsgQQAsIUHz/+QO///47TqcjTb2i57hLXwdcPwHT4dAjIGk2ycZVwaJo21h0NGM1AcA87Tn1h/nQ&#10;0z4E0uN0nLHWQU8HWIR0zx0AdNS+81T6M/Q/dGBPzNzJAcpaWYhcLhdOs2vF3UwPj8cjJ+t2pyu0&#10;y9ZUeU9NE2neDtC8v73j7f0NP358x9vrK81Ot4wvX7/g0+fPxirhBHhdVzsrQB8DgJPzbcO2ct36&#10;5+zSBz83otHvfbU40FRrRTQWzON/d+8QX2vO6YG6ZO5heiJ7Q7DTpPnvEeiGotvGJsHpME6Tdm8V&#10;fu+GdSWb43r96Hu5tYbT6dwTH7pzPYDz+YTT6Yi3tze8vlIy4vntPF8amhLMltoQQrPhQKIpqO7v&#10;O8Vh3ysW/8RzW6D64DECTuiaRFRRZESUELE2YFVgFBoWwfYZ7B7TGG3CHlEkoGhAQUDRhqqCFBKi&#10;0A9Ay+69US1qi34DCpHmUk6ITz/oTw7V2lkKrQnyWhDTaibVijQExEQTSjI7N+R1Qy0b670Q0NwD&#10;RsHIR21Qo2/XUpBbgNaAVqhtFm1YlwWlMFpSIo24rCMG+srj1I7rhiR6zy7XBjSpkOBrawdLH5M/&#10;PN7a1FH4AAAgAElEQVQvxl0OCEiXrPxS3BvQ0JpP2ngmai1MZlFOSCmtHLGUgq1VqEYoEnITbI1r&#10;fCkV78vGnwVBqQVrNvlNbRjTgHFMOJ+OmGaTAuWKYr5CXQerLnfjwKbVhFYzzOu/U/VrZUyUNBty&#10;GcAjSvCXsrNq08e+Q/fBXBBMI1l09H0yjwebzHtXKBDkjfr5dVmwmu9O3rJ53xSj8ltz77MkVZS1&#10;4t4a5sOMw+GIOjRsOeP6vuL7H3+AGywh5xWtVlwuZ6TBpEDKJhq6y29dlrO/ETG5AH9etCGbilid&#10;CjQNaJKgxkSk24JCjXGbghkhxoGT9JCRxgNSU5TasJWKZVuZpm0T11ob/Rks6naYCARO8wFqa2HL&#10;dIVXjRjGA0JpUJQu/UlxxGk+YzodMJxmfHx89PrDYyHvFpU5DgOOhwNcM3293fD6+mYSpYJhGjEd&#10;DpinGUfzb4oxoGRGt2mlqWaz/4WSkEqmCWQIiKkgpWJMk2hyW3vGbiLpfaPLOoxV1M0AhQMxsZF2&#10;DBGK3eOFA+SCWK3ublzPMKBahSBDigPmmf+MY7LY5c18u+jPxqHOSmaeeQ40hfnXkIVSWjGjX8rF&#10;cykINjTy5zNEnqcppQGtVjaiaLYZWJAkQwVFgWma7YJhQQF4c07ieKkFMOmbG7+4+zpdM00z1hSh&#10;Z0wnhLAjwt1dEv5gdl24/cB+GXvDLVbwoe2ZiLsbLDe0I9K7bpyomTcaHpvTp/lK0zTqO5sZPDBa&#10;YphGTOPEqY7RaBWNB7s93CCcmL29veG//+u/cbvdMFjD75f8t29fcTgcu9v9NE39YGfk2gKf1IuI&#10;NWcV7x/vyBtzh4m2UddS6gbAoomimSwIEd9SmLW52fv3AmHdLD/bnoXapeOTq5QCIIOZFDFrlZNc&#10;RbNFRtTIGjkBkafG6I1iVOJdhrBTwd0BW2Sf/mlTFKVGv6JiKwYqCPD+/oZ1W7CuC9ZtsWlq6zRm&#10;L9rGccQ0jjidTogp4XI+I6WEw/FI93pDwj3aTsQjMSJinOB6wVz2LOfWPAIHLHx908uDSVI0emMk&#10;SCOQh6/b/3+DAQJ2iOtjs95XpOzXlboTfjU2Qe2TJqe7Hg4zUoy4GIhyPB4RY8DxeGKT7o1vLsil&#10;4v16w3rfkF/foIqetDBNE+Iwck/GgJzpwF/L1vdesoI5BDEDNq6fZV2greH9/R3ruvYiw+munNDv&#10;ruzBJi8sMmtvSPrl1mqfDPrvIVBf2X9Zs+LsFqcM1z6VriD7ly/eC1gHGF/fXvH68kJpQCm9Kc45&#10;YzEKPVrD6+srrterPV/SylNKWJYFb29veHt7gwL49OkTNdmW5/3x8dFzxUlBrZ0JEWwfxRixLEt3&#10;e/fGxKftDp4+nmmq2qf7bqzmgIwEYXpCIWUKEJPMPCRjNF6Km7nxl8KCz5lTJWcM5wuOxyPf8zTj&#10;fl/otApBME3i+/t7n5Q6Df39/R33ZbFLq1mEDFAs03qe5p4tT8NFIA0JtRays+z9buuKuz2HHcSR&#10;/hk/XZ469c0by9YaCgo8jtITH3zyTHkC6fBh3N3y/c6rtQIRENO0uVyGwOzg/KKuK+/FdAjY1rXn&#10;hddSEALZVU9PT5jmmS70ZrJHZJ5793YjOHSYd32seyVAgNFSNzxzezMJC43stg7+jcOAaZ76RG65&#10;35FzwWxrcZpnnle6nzCC3S3eGQ1unubnz07te2BNyc5m473KjPZWaegmhkT7Wis5I9t7UqsBvOBz&#10;ozc3DQR2gIvZ0aMVMzT0Wdw5PSXMhwNBsbaDG9kM3bwhPp6OmA/znvEeCPIPCdDJzUvtrtxP3Q6q&#10;+RqY5wPBlmk2pp+axMi/nlIrP98eGT/+7B4BwkcGIoFE7SCbkVVRakapm0VRwlgYZpYqu353GBj9&#10;2eenwRM1Wr/jCCTSCPB2/4HXjw9MxzP+7//nf+H49Izn799xuVxwPBwQjblFEE2BUvs93lqFhoQq&#10;kb43eUOtQCksgD2uM1hZtmuid+kFbELkdZ38y/8XANIUoSmkNmiuTMDxM783zjuThb4T1ejuXKPs&#10;j8y3pgK1KmpWrO607zVKK0hD2g0u7T2U6vWwAfnm/6BgPcQJnyImhpOU2tik9TXBz8cp3Kq8j1RZ&#10;3/xCiX+oE3pj0HZwQKzxRwh05EZAhckUIEBIEHijZzIHa+hR7D4sDVVrP+9bbSitIaAChxEpAjU3&#10;VEue2Ozs9oEam8qyAxVQjMPY2SghRpMENYtbTghxQIgDqqqdnfrgleSeJu6Dwcm/mFO5NCYSOBjD&#10;2hhoMaKlhFwYMbttd/NgsvOnn9Qww1r0Mwz22cbgsknX+zMKa8srBDRnzGVgg94OgIElNN6MvrjY&#10;VOeH5tzuA1WhjhtACI0UdANaAxhvpxLNLJHynlYKtsx7mZ4PZAsfjmeM84zz0wW32xW3jyvWbcGy&#10;3JDXFeW+omwZa14xpBnH4xnDYcR0nGEHEu7rituy0L+iVZr1SSLoFYEYClJsmMcjkow0GxRncIYO&#10;9NoW7PdYrZwsQ3aGnycpuZ9LChGYdWdegazdVhvKRpPLzbwBIJ5YZHLBNGAYRzKoHn4pQGp4o8eG&#10;M6tCYMLFNI22p5h6pLWgbKutfWUuvdXw/vdiDBjUfXNMzipADApYNPGWG8JqDlFS4WkHZKHtZ7M/&#10;qd2E2Sfjnm7DBIlaba8aVplihAyguaFPZAAiX6fT2XQLNs0UovfHw8EaCHsw9gBjsAPLkJsQquXn&#10;+ZSczY5fQD5FUfhke29g9rNbLRNznzr65en/Hw+bDQ9NEISborbWJ+U+2XGK6Y/v/0DOW9dM+LRk&#10;SNQB5cPRkHvSoKdpxDyROfDly9f+deS3GPob7MO0d+eNtdMUj6dTbyIA4HigdntI3Ai9UYNYw2pT&#10;qmAmOy0YjaKgtg0NYnoWBQdLFj2SqK0eRjPTEzFTlYqcGS3CAkyxbR7D9Gj6wdc4mymOmmu2NqLf&#10;LFoyBIJtIy05SIJrtbU1VHNLhv7qPsm97ai065ApC1Ao6dPWwMUYsCzZ6KNqE8LV3GtZcMjD4eHr&#10;wmNG9kpg/+/JLl9VNsjVzDN8UkaPrgZVaj8B/WUKQj1jsr8fEaL2deJxgp16aFONeZpIGwX3SlOl&#10;wVRtXcdYDJGOkdrdEEGXeiJdnMYBpnXOmMfRijB+1qfTGdM44fmZFP5kE51hGA2FFytSuGZ9GOfM&#10;Bddw+n8D2m5MKNL1UADgyQoOqpldDt+LyQvu93t//z4Bng9HxAfDyGEcMMguK9jWzZqlCAhNh663&#10;m00xmK09xggs6E2a76WmzRrCPfrpcSImYKPkl2lrfPbLspBaJ4/Z7dYAbaRECczFU/2oYePgTbL/&#10;nc4q0j3D2zPA7zcyVJyuFWyfjXaBuJHhjgLvrtxuUqPKteiN+uVyweVy6WCbAzN//PEDy33pTuS+&#10;z9wpfZomzIeDAax83+sKzAdGduVMbXkuhaBiGqAmt5imCZv/ubmaO3ugR7CFYLEoApGMVq0wtDM6&#10;JTP0g/zyfp0d5WenrzWPKHPHYgcmpvPUz6rr9YrV/EK8gp+mCU9PFzPis4mv+Qp8+/YNTynh69ev&#10;+Pbta38vDl4cjwcMw9j9Ey6XC4Zh7GcBzd6qRStyb8/T1D01oNrvyC6rsPXi6RTdbM2+pjgLzD7P&#10;GkIvOPy5VksqiIkmZ8UkFH7OxxgxTxOSSSKaMkZzMkDE6aNNdQcwYqBBqsR+TgYDyed5/oX58/Pn&#10;T7y/vfW1fzzMGFNEzRtKXpEiYY1Pnz7heGQ0VzaGRSkFNWcspQCNHiAYB6S4NydBpIPmrU+/Yqfw&#10;c53wtTg4K9gbX1XtE7ZHkB6BANBjjdFlAjYBd5mTR/8slrvua/Dzp8/49PkTRmNYlFI5+bd7yAFU&#10;ByS2bcWyrtTQB8Hr6wtyzvjLX/6Cr1+/4Xzh/R9iNAfh3Y+GaQMZEhpNtYoYMy4+3KWtr08Cn4wr&#10;Um1IsCnwA2hBQ1k2byEkSKN7NDSgNYFIQpCEGIYuQZCBk8xaiqWjcA8O04phythKg1RS85tWerg1&#10;5hnTqwN73Bhojql2v8AmiF7M0gcooYmiVgWaIm8b7tcb6lax1AW5kW1RCye2gRcW91vYneb7MKXV&#10;BxwgdNYJoNCWjc7M5oIl8KOZsFepxigxAMFzr3lvqv1/u0dFGU1VXUdqJbo2RPHvq7auCSzDppxs&#10;+MwTqDrLopmbuen+A/XIRWliCwOqx/mI48wp8DBMgPkDqJ2htSne395xv1/7xBp2t8VA5KLVjJIX&#10;+yebzCb3+817BCibX5dGajDmgAZAacyljUZzosFADCB00KCilY3gSYimpG5AS2Q1WVvj0YGqlEfW&#10;nPveajYU2PIdpay43z+wLgvp/IXAQAw08JIQkELEEJOdr6zDkkRcDhd8+vyFTbJE/Hh5wc/4grfX&#10;N/x8+Q6BYhroGeC+Qgi7ZE0CumO/Gp3F91rzYYOtoNLp0lxT1RzBfbkpKuh1/wDqiPEnbY+kNGJI&#10;BeNU0ERpBFcBTYq6sVGMMWEaZxxOJ5yeL1i3jK0UbPmGt/c7E29KwTwHnA9HzNPBkmwCtAr/fT4A&#10;ka81ScRhnPo5CACtFNzePxBSwjqtjEo2SeE0zzgcj1aT8/2nEGkgbMO6VszXxVi72mcyXGMdcAsC&#10;aYKAsfvYwAYrTcGeIzK1IISEhyyQ7gMQgW4KmwtlsdaxWQ3C8TJBHIGG0M8Qmut61BlTDLKtNwm7&#10;dDAIDcqfnp8xzSdcnj9DzZxwy8WGhwWqBet6Q20FpXAdqO4G01H2Z6ZQpNZ2mixAtEISoM0K/MTF&#10;eTgc+tf8qn3kJRDsdy92tTUsC6MY3j8+UGvD/c4p5PFy7gYvpLyiFwdO6cFD4SIAmgjEnOFjMi3U&#10;g5t2/0Dt92gXsOt7vKjbtq1PDRyhFDOx800RbUO3VkkXyQXxsOvY2PzYUmgRbs4DO1rEEJOYIuaZ&#10;tI+n508YUsI8HzEMCafT0Wi+Aa1ZQeGuw8KFUStpcjlnvL6+oraKdblDoTgcaB7z9vaTZ4Z9r0/P&#10;n5AG5m26DvHt7Y3TzV6sEwCIBiw0a0ppxMYFCdkbV1JGzARB6AaeVSFglh9is8udlwov/UdDO1uA&#10;qt2kmoAekS0OjoWak5RsQi+43+m83mrD+8cbGwcz6kuJr+XLl89sltwQCLyg3YDoeDwyxkD2nEwI&#10;ME0joJwoQJidSYMgFi3LyubFkcBe5Eyh6wAd9fZ1599f+kXM9+x6anfydJSsSy7MIbZPEx7+Oo10&#10;7O83N/SrEASkISAg4PnpE87nMz5//tzpzk6JU6VWKCvQAi+hpoJcG75//4llWbub89ev3zDMB3z6&#10;9BkhJRwmFo05b26TuUsWSkETGAijeHt7w7aueH9/70ZFrbWH9ADS6reNlOrZJsROs91BFmuUfW+G&#10;3XijM2NkN6D0fV9NH1usiPeYLrHn6V4DAoJ0y/2OpeukzSOjVuiysIlbVpRtA1Sx2plxX+7dSXue&#10;Z2vaBry+vmJZFkzGpvGzYLDmrdaKkDO2lRTswSYNPun0zHc/xx6BgsdMcgc92FCvnRHkDb5T/VMa&#10;sK4srsj42JvePdIrIg0Jy3Lvr3WwiTYbHLIV1nVFiKkb7mXzCbjdbt38KqWEP/3pTzidTmiqSGWA&#10;yIJxGHC5PPXpLACTJZjppAFgAtJQk5knPhrCMUuZZk3ZUPZ1W38BdHtuvTEHaGK6mQ5+fZiQ79r7&#10;2+1mzIMI12g6eOwXpE+hDzahjSGaIztBa59KqyqmceyABj8zux9t/S53Pmdn5FzOZxwOB2x5w7ou&#10;+PjgM3f5yb/927/h06dP+Hh/x325d91qiBGD7AyCWiuKcgrt92U/K1RNK731ppOFAt1sHQz1c9Mb&#10;zF3nzIKzGDjpk+R9T+5aa5e6BaOlTmaWOnrTWpxpxfU9mjaw2d1MyQKBdWd2tBhQsiBvK/K2otWC&#10;GIS60lr7NOTx/ocqgjTkdQFaMZmRYKuFTeDk0aVcK55x2xqfS80ENTYDbPx5we8wSP9sYSyK5nce&#10;vL7c9fvOymttjxIk8MC1yIlN6uwvVY9TXJEGA3o987jXXf55UY4IA4uLJSc0YdGZLa5VnSKfG7RR&#10;+9ma4nx6xjhMaKViHmZs64aPtyuKyfBczvBrjUWz1tYErZE2T1Iqz9nQe1ATXkRnYQ6IYbBaJ1sD&#10;1yxiyOPAuBBZE4Ea4dpQxaigjfIXMj3ZCHv0r0jc784HHahLKsXkkG4I6/pwd4XefweCUcJDc527&#10;9rUd4u5XQYA6dpBQ7RypsaDV0CefXW5Zq+lmm4G4lJlp8/qBucnqBlG2h12bXq2gqgIgRaiymZMY&#10;IClSJzxQluBMzmY+Ik2pxQ/2PqJEo6IDQRqgdDavZelgWzF2oYPPMUbjFGGPsMt3e/3GZGh0pWa0&#10;MgcXEqNBHEYH9xIRnJ7vZ/fuz+BnsBibq1Xt96oPuZoWtJYRVDDEAQ2VDEbhJDqa1HMYIoZEyUvt&#10;wFDrPcBgLuxR2NDXmtFqptxT1SjmDm7Zq/Oz9nG4KOZhYfInv1NqA9ateEvTNepNLVUmCbZtQdWG&#10;231jjW+DhNPpgNPxgJgmpCgYBGhRgG2CjAfokckat9d3pPQOQcD14461VdzLhjVn5NLwfr3i47Yg&#10;DgMQBsRhwjDPSMNIcA+RprAh0a0cNL3TRsbwL7/MvFiw900uLeXzHk1jz5pWVWkwbj1O899L4TM2&#10;QN1jG7sPlA92TffPtK+hAyAuORJraodxxDgOfT+myBpZ7SyGAG6e6pGh67J05mQxeroNsvn/a4S2&#10;wcC20p+LG3QPQ4SGnUXrhs8uX4CalDeIxexZ7J4ZWjszO5rUpScXKJBeXl/RTLvo2tEQBGOkPqwV&#10;d7/mRzSMYy963ZWySet0Ze17i+htAI0RVGpvkv24k74HDQ32RdAnXJz5teCUdW/qeNilTmUIvUCt&#10;DwcapzgsmAVsdGopeHv5g3Qfv0QMEY4QmgwtG2rkpOvweUYaB3z79o0FpBVjt9udF7DtWR4k0qlu&#10;wzCiKacI67rh+fkTQqB7bpCIcSBNms1s4IEBfxaw3Es+A4+Fqs1MZIxmFiJdbSFAigmbTUpkW6C2&#10;UQBg3VjU58KFPMaBE/khImrAllfUVnG7MZeXr8vpP4yQoPN7syn5DYAYChUxTQeMw4TT8WKTHGCw&#10;y8E+Th7kxegc9h+bFXp0lydIUapSHtFiL/hUzK0XCdE0a25WE20aiULajG++aJOkf53I9QsvEu2K&#10;0TVfpvsK6IZe3piu69rXFA8eKzyt4WhWhJlzATeZrb/F/q7/fdfCqHKCzosv2WXN/cQpRe3F2tP5&#10;gmmI+HgHcl5RC3VV8zgx4/N8xtFo/D0eSo3KJY4TGq3MNpFfIilVPDY6wQ4YPj9eMq1WNE+LFx7I&#10;OWcW1435xXdrdm+3W5caFDMs9EaLbsYfeLec7RCC6b1JY9bW8OnTJ1JwAcA0pIBisgLq8nSBGmjI&#10;Z/1Q+NTaf/b44I5NTZRYoRlwv/+OZVmg4L7xS3U0RsKQEnQw8xbbk9SBSp9QOvDn54Gzdnxap6rU&#10;SndTKHDq3AGv/VKPpn96/OUTfAcbQgj4+fMnPj4+AAAvLy+k9hro0H9mHDroGYJH1AHjNGE+zDid&#10;TjgeD8zRNBq6O60u94UN+pDw8vLaY9c+rjc8PT9jGAasRuHyvfmoq3ctvjeOj3R8pkIEeGau9mfL&#10;5+vnjZ+jfe/CqWc7zbyzWYxG+vXbtw4exxjx/v6O93fqzUspeHq64HA44Ha74Xa74Y/vfwAQfP78&#10;GafTCX/605/snF563rCb1OVcsK4LUtrN3JwKnzdqpxVWhNs6FwBb3kEVtQYXahIN+6wUSmbCDNR6&#10;RSnOXNnTJFqnvP1qYqc2dVS1n2ONpBpLwQE+7gk3XzQNu9AzYpKJHimBzKi8MaXDAXFPTHh7e8Ny&#10;v3d2ysH096fTCc9PF8QY8fHxgdYafv78CWqtTx3ccM8FB4p8X95ut19pkLZXHlkZwzD0LHpvYP2Z&#10;+rrz/deb/LgbaYovKlU7www824cUdjaanKnSrCh3Gd5uNFsrTS1jSigrJzF5W9BawWBFoceBtbah&#10;6obpkHA4jUiDYF1oWPX779lME9nwHA6zDS4yhjSYcSXpy0UrhiFQ01y1m2VyMgiTY1FDnaKgCSVt&#10;MUSsy0JAqxUwutKp6pxqSgOSRAQEDHHALd9QtmLFs2JKIzSwCQ5RDLxyb18WPiKRd5VNUsWdmaEQ&#10;bZBIfeYwThiGiJxX6MapX2sGUisbzJAi/34l8ECWFfWZLbb9TBiS5XyLFfgN2SbEAlCr66xBm0xF&#10;+7yr8nUVo1+HaBN1saQTfVwXdjb5GlEHRmz4EkL3WvHG3sgIEIUNeezzeACiizGA3Pi4VE70Chz0&#10;qB2YrXVvXoZpRhpIVY5D5BRXIo7nEw6HI56fP+NwOJJ9YHXA7X4HlhWeRy5muOdnRC0btBW0umJb&#10;r8aY5bkq3sQqOxaVugf/qtHhreEIDh7ZNF9M7w2p/hf6QxV98IBoAVVCFz2QIQqjgPN+rLZm3VyR&#10;n4GnNpBxOCU6m2siwBHsvBkGylBjGgzgzLgtGR9v7Huutyuenj/j6fkTvnx+xvPzM758fsLb+08D&#10;jRJKyXh/e2Pti2iyrGjmwUAFmZ8heE/kdX2jZKMpmSMQA6XUIY7deBpi/xjtPdha87Gy+Lozc8io&#10;iKGSAh0ChmnFfDxgWzfc1w1RKu5txX1ZsawZ12XDdVkxH8+YDgcM0wHHyxOmYcI0zEDjlHq7b7je&#10;b6ghI4NmqjEljA8Sux5XbGe+Jwe4hPFyOuNyOZPxVCuut3tP7ygWcay1WuSvgyQEa1TcnFXtPavJ&#10;LLbO1hDxCNX2cJ/s66N57Ruky1TUwK/SGqfphfK9dV2w3G9YM00/ybrh31UIaomomVK5+w0oWtC0&#10;0tcj2kAxJkwzGQhDGjA9zXAmsbPrtrxg3W54ffuBt7dX3O83LMuKOByQhrnfle7UDlWkdaHpwbqy&#10;cIyJ7uBhCjAmEh9cJco5DGwuxeiZagsLbkLimy4Cp3EEIPj09csvDpil7gg/aWdEpKq65ySn0SHQ&#10;AAQ+SSIGTEDAkWnTqYQQkE2rkY3S55MENe2D/8whRbRhsEuowe23qAUm9ZLGAWzU2GwPCNE1y9RW&#10;V4vO4SaiPiGXAlH0gnn8NKJWxdevXxFCwjiwCN+2jWhmLZAmqFUhzaI+lM1Kaw0/fv6AasX3739A&#10;oZ0y2lQZf2VN4OFwAES6jtO/TpVmftoappFRGXuszQCF0hBFGj4+LE4i8Jah86GYXl5IWwzBNlRA&#10;CAqAiFIuzFuGmDFVAGDPhjphfnoKfXiGlC4oGmIc4DphasmBphUIpHscjgcIZszzaEgoG6Ta2OzX&#10;Qrrl6+sr8rbh/eMNIgG/ff3WG0PSETm9GceJxTJ26l80QzKI4n5f+vr0yZs3Q+M4caJNGLQXwY74&#10;eXPuhbr/qm6EZf/RPQjUikcokfxcS/++Ys8fMiNvK2IQvK0LWq6QMwvR8/mM0+lsWifYZIOFh+oe&#10;86HK9XI4nnCOCcfjGcHoq6qKw/EEumpycnU3CUR0Ci5sXYeAkjcIGMXklGdYwexU5ForPn36hHEc&#10;cTqfMM8Pk8Z5BkCgSUKxg9rOhNZMWylMPyi1T7u8OJ96Jql0pNH/rJTSfS94OBJUdG3p9XrF+8cH&#10;VNGb4hgJmMUQED9F5G2Pj7zdbhCgAw/MNxYcbXL65z//2RzFiZL++PED27bifL6YId+IaaI2r9WC&#10;w/GIlKJ5A0R7/owQcsq9f/adum/n52Cmd/7fvXn390Ajy9idTZtSaziaY/Zkz8GjprzpKYWxM4d5&#10;RkwRv//z9+7ATofgxkbSXtP9fjeTRhZjnz9/No0Yz4yruePTG0O6QZnrq5zmS5CC7/XLl8+Y5gmX&#10;aeL7bJQnbXaxv7+/I+dM2nlKKKWiVu4Bf16UHURjNxywbUvX5w/DwHNykd6s+nlDEycW2wQcFJ7X&#10;zZ+zIqUBjXxFxBi6LMUNJd1xO4bAe0Ccqly7i7cX6MwwT3h+fmZGrhLken19xZYz/vLnPwOgjwGA&#10;btzH+CRKdLZtw8cHc7v9z6d57qkDw0C9Xgx0ju5T3oaeyxusMfdmhhMH981AXyP3+2LF0b7WYohQ&#10;W2dOAe80fksXeJQuOOjiJnn5YTrtax5ANyGabP89yg58iudyhsf1D6D7NDgAcDqd+tkPEUwzdhBF&#10;pH9+PIKb7Rk1U9CBFM00kAVYqzGA9iSOZmixs6g8FmoYRzNCC/TtqD5NDL3/y3n3R/A0mGCGpNGj&#10;FmuFRjNYNEZBSglQa0rGASkCEhQHv99tDby8veDt9oHf//kd1+sVX799wfEw4XKeMcwTVBqu6weC&#10;AFMa8PrjB15+/uT7U8XtdHpIyIm43e/YtoxlXVEqz+Q0HBDTEaoFZXmH5hWChmx1ZQAZEmkaKeMx&#10;bTJB6gzXpMOGLyzQ4Tjowy+1mY87J3NC2pSJO7m68aRPXKVP1BAAsdrDRyDVRqChv79g1OXWmW7B&#10;aACi2uvH1hgNTKpsBlD6dDraMOrxLhc0RAFSACdsoLdCa67LJy13iBFbJiBUja2hStmnM7s89x52&#10;twkcWLBGLwgn6GDtFARwF/lgdPam2GswNV+llrGsFaUsZHMYYuJRguwoScH1Or+hQtQjfa2+Mz25&#10;agM0AUGQNCHAotJkZ8bSeLahFjqWt2oy2TRBQuosEwFrY2/UIRxewAD6EARhGqF2jqkqKiofbkqQ&#10;VoFWoEU5aKwVaNU+E9a0QwrW7HOok2LDYYpwAIpxpRtSZI2oxRpnBwKlEiQIAokEV5pWYwGBcg+h&#10;EVmrZlhIv0WLzjJKczDGbrSoSyjGlBC9Q1GuLVFgHgfM44AhCKIAt3nE/XbDz58vaB83rHlDXguW&#10;LSMXRSkNAhoXJ0mIIUGURt6rbqBfH+VspRU0zXwPMUGi+frYphSr0ZrJDDTynEJMiMnM1tKAACHC&#10;mrUAACAASURBVEUBB2gEgqp53JSdHaJMBVLbY4B0x/RaCzbw792uN7Kgk3krQFC1YisbDocj5nnG&#10;4XhgAlFKDoVAUugsSqhJWKFYrlfQhLaR9m/mnz7MgjNsWgIafbycN+JrzNOpIIJQCk37orF6begr&#10;zT0Q0Ad2nbls3mDjNGGwASwUNDRsjTnnQYSLw3KIWQSObDgR+qEncJ24U8qtue6TVuk0IgCki/vF&#10;bBMTgXQavfIU7f8EtXfbeg2A/iXAjmg6bUlN89M4XfVLfFkW5Fr6BZxz6cBBjBG/ff0MtIr7jSYS&#10;8zhBEFiYhsD80kD6zfPzMxQGVCjdDiGCohaZpgG1MWs4QrHeroja6OCdhq7hP50u0LbrPxUZTvHx&#10;9wKYphfUhQj2IhIQuFmUPzxV7ZO/XjTA9bixU7nHcTStIpkLT09PAIB5OkChuF7foKCWvLSKIZBy&#10;9fnzJxqNPV0Qo+utBe/vV5SiuN8/aE4yKEQypmHkIpMJEsQcPx/p3tTP86CFvSdO7Nd16TKFaZ4t&#10;q9HN69S0qg3JLx+7EDy6CY2XRc0boA0peNFOczqYMYwbVLk2nSimaZSDGAqf+xTJC67JGobj8WhF&#10;uprGUHsBzu//a7N0OBz69P7xAIK/bgBiWb7M/mUTqEa9zUb/JeLO3zcD0qZpxDzOXeueC1Hq4vms&#10;pltXIbKL4NOl2F/fozYb4J+1TOMvLwEexwlerFU3EQssEEYzu/I17NOy3377DYfDAV++fLFnyAKS&#10;7uY0miy14vrx0TW0TVs/yJLS3+H7H38AwoM/WZMVYsT9dmNjbK9TGzXhP19eUGvF//yf/xOjaXCd&#10;VVEf9lEMe3M3uCt4a5im0BkR2tquJwY6QtwBxofv4+kB7nQbxL+/suGM0aaKdNEnkDYaIMWGxifD&#10;j1NzB9lmAzXcHf7333/Huq74/PmzGZexcX//+ODrtsmiG6EBbGCCNefHwwHTOJlrcDV6V8H5csY0&#10;k+pam+Lj4wMignnmc/dn4Q2YN1gj0E09Yc2Ygtm2EJoQuUcE/77RfH0PeVFme5OviS68PkF9upzJ&#10;mtoyIGOnXPqE8zCzeaffx9alFe4EfrvfkfOG3377DSkNHSTxye79fkfOGf/4x9/pqJo329s0LyMN&#10;M/ZmEQCOxyOGNGAzt/vFmpNtyw93pQHEdg64sRxlHaFLHAgwpN40+vPwCEK1wn+f+gl9EcBCppba&#10;vQp6Y5ozihXkxV+f/Ww2zekXACPGiPudE4///q//ws+fPynjGEebEke8v733muB4PHZPFweVPOHF&#10;zwRvhJ0R8vr62vPAXR4BoBsoejP/uAdaaw/3eu7Pxn9//OdRfueX5i8UZgd36x5t6GeY+6EcD0eM&#10;Q8HLyyvWdcXxeOrn7XA4QLVAi6VSAJhOh35f1Frw9PSEGGk611rD9XpDrZT6bduG50+fOtjg1MY0&#10;DFYEsnAVY1IUT3oRMdCcgB9sLS3L0sELZ3KQ7WHeFcGbPDc9ava9Ye9frTlkQVlyRhgGSyFQXD+u&#10;1pjT4Op4TCaPmBFjw6orWiwQBCzbgpwrEjjJPJyOOJ/P/PkQfP+d7KW8ZtOhsxlSy0IPsQGhgXnU&#10;NohowB4px7pQhbIvCQRLXGcf7Oua1ZS1FUujYe0hIfVm39p+mA+7rQEr0u3u4zTU1lSUvTGGmEEb&#10;mxu110VKu9euNMqDUb9NKWg/lXRdPkfWS3nbKA8yVhJrFQAhQUOEpEiXb+F9lcuGdi24LQskDmws&#10;7F4Otg7OlxNOhwOa1m4s2YzWWzJp71shGy/ZfQUoStt6Iy/mVE89rcc0ls6Q4nTehx2UaHL8Efta&#10;AxJ8LMyIuLbryxvlCcGmzdbR2zR/r5MZA6n9jIOqrW21GqCgCifRrRRkA/78vC5gbZw3JgCt9zsk&#10;DICQ7bnc31DqhpIbWotI6YAYJlyevuB4OOPp8gnzONm5TslGEyAlNipFGz0QPH/c+Qbm3UIsxdzv&#10;WwPM7dxWVV8/fd25XwObEEbugl8zmAT0cD4gjhHv9yuwCral4npbDPBhDRgDY9LGNCGFEdqA28o7&#10;dTWjUW9YxxgwxgDneYsqgpp+OxfUXM0HoCIJ4wq3ppQCNsX942rSOPYyuTaUlWuubBvTFsqGbMAu&#10;05XYtDozzNG5WuwpGCVebABR7N/74rBizFoG+117rR1DNL8w1iju51Qt9WnrBqv8NEIQNKmooZCJ&#10;lbkHGjj0gAC4q73MiBAGHA8XTOOM0/mEaZxwvlxweTpjGiLGFPD68hPv13d8//EDr69vSOMB0TT7&#10;9JXZ69SkValZMV0uTWqAKERvkhulNDOnMArPaCYkAh5IvBgaSq4dYU/Kw6NV7fW9U7JgF06DmsYw&#10;7OhkaZAqQC/o6n75Asj2tR6H5lnY9+VOumHejHLuRjmeaW3FriO0Dw6KflAaoIpg05EYGS8Sghlj&#10;wZxctaHZz24C3LcNUgvuHx8IreLp+TNiTPj06QsEgsPh1FGjWhrydrViMnSUPMaGHz/+QG0FP37+&#10;A8wyXdGa4v/9X/8LQRK+ffvK6Wo2+lHZ6c+kwJOaK3YwaBM7HABo6J+jQpEr3WVTTJyoCY0suhu3&#10;mculxAg7UphdI0imQO0HiXbU2J+lH6Z7fvAeUwRxzTAbidZa17e58yWzMvndUuIUPgobeth7dkbG&#10;izVjf//735Fzxvl87gX7OI74/PnzL1PI1bSKzRgQ9+Vun8c+gUM/H/bm1c7/3eHfIf7e3O564a51&#10;sWlJMx6fo8c+GNj1MPzdkUU6Xhca8lhh642M1oZ5mnGYj71ZvN8XNAiWZYVCkMaBh0wkWDN1HwJ+&#10;vmywdhgspQEhDYDw8vdJBnSPh+IlWrucZBjo7P7p0yfTle4u96qK0+nUp9P+rL2xcYDJHpixVBRQ&#10;2bMkmxrVNhjwsDdEMbrBnxU+VnijaafMDsOA4+mEuyVG+C8/E1Li2hcRnM4niNB5u+SCH3/80eU+&#10;tVZ8/vIF0zhitYnpj58/rVm8QIRRUENK+Oc//oHr9Yrbly8YhgFfv3xBSgnn0wkQYLam/PX1BQCM&#10;CrybDs7z3F3C+bnsZla+rqZp6k3cDuDtTYxPERwk8anDtmU0+/vZ9kbXYj8AEMfjCdoUb/qGUive&#10;3t9RSsXzJ8owfGrsIMr3798hIvjLX/6CcRyxLozR+mITdXeTV3uN8T/pUi8GuDStXergruWbfe0f&#10;N07p315fUUrBly+fmdsMFipuyqjGNhkn3k2lFsQovzyb7itizZIbYvpzG8cR9/uNmjlbZ2SDVMRI&#10;/fqQRqjmvn+rFafDOECvpC2u64Jt3XpWr7//84npETlnrDHiamcfM14HfP7yBS6xWI1GTh0+i4v7&#10;sthkjfvA48d8X0/zRM+O5O7HRv+2Ajcm6smXhQ3x6txirLhcLiz8HppbEekpHz5RTF4Qx90pXwwI&#10;9obaQYE94iv26bg31bfbDYtldfua9rPjbhr9R9aTN+8Opjyymvwz9oL9UepWSrGzomHdNkqa7Dhn&#10;UxxwOJDNoo11gWvNJUQM49jdf/lzG2rdIxWD1U7cj6S8OiBDN2P0vRJjsCmVRSxidwpWpYzImVdc&#10;fzsA4/dHNCagm82VQiq++31s29YZBJfLBeu6YRwHM41M+PbbN5wOE378/AO32w3Pz5+6v0fJe8rK&#10;x8dHb3YBIBc2dsM4wU1Qp2lGTCNCaChbgrZIOnug7vnRmd8HBkGk+xj0hsqmyf3efCy4hfd+n9r1&#10;e3of8Iiwymn234KDV413Qs2te4yTShw8xA0CNU1z65NN+y79roA4KBdwPp/tvXNNLOtisqAbAZVa&#10;et3id3bR1k0N4WCyTVirKDSYNh6tT1RbtKSEjo/b7L8ZGzEoQkicT4YEseaQYHUzs7LBhjeJ709S&#10;N7yqKJCYIS30KaiEiGjO/2hMv2iN4IxAoSbtd9D30UeCHxVjpPgKKplGxSxrpCEIpZU8NvYzJgbu&#10;ycFYq/xm/j3dE8TOIPE1Y2BjaZTWuo8AH6QNulh3iOzsMxECVCkoUgrGLtt6fZ/XBdWcuWsFNhSI&#10;rBjHmQk1taBhgIrLFYWgQiRAUbUAzcCKKBBYf6OkjgclK8Nr6xgNWEo8W2IKOJ9PRhfnnlGre1Zj&#10;HKExfx7S0LQia0ULQNaCDFtvZjrH9RNo0FcBVKBsBWvckCtjYhsailS0ZBF+qgYEqE33xfoKdBf9&#10;ALKdGbFHhnMQIK9MgfKIa34r0tO1FtRtQ9025LJgKxnOcPERsNd09JEAtnWBvyTjsBjAyHqi1oq8&#10;8fuIBAw68ixtQCtcUynYADhGsiOGAWOrGE320EqjlNHXXNhN+MiObh049M6/1koJSwxmChfRmqCY&#10;z0ADWTFJhu57FYTsCAKmA9LImts9bUqINsAQpDGZNhOlL1pVOj0HSM9m9ckgDxzj8JtxQAgBrTTT&#10;JdkRqLy0qKg2UysFL3/byNUK8d64Y0fBeYDz7/RICbuUPE7JUbtq5irXGxveuuWuG06JwfYhBCr9&#10;RZBjgFYrMkLE+XTGEHmRhRAwjzN8F3sjVZSE+jCYW2NjduTtfkcDJ0vBUOdoRV4I0Qpx6ZPezQyF&#10;tm21YobupMt6AyPRSJPiAUU6anVn5RjM4C65PxdCYJOTi+ehekFmx1p7uNQaABXUYpdtoOPpOEwI&#10;CkwxAWWjG3gQnJ9OGGLE8/MFY0p4+fEDaBt0fUetBbe3F6Aprubevr6f0BBxPD+R0j6QPu/RSaRL&#10;Drgvt144iYRuVDcMZ5otxdk2kvS1JIGFeFMeRp0+9vCrFzD26xetoOw6Ti4lPis3jFqX1QwtePuo&#10;ujaYN2OntFmhS5fqwPgE2ERZAoYEeDwcANMP8rWV2roxDc1AWGwWX5fbhhgU729v0Fbw8vMnas24&#10;fbyitYp1uVEfZu/xdDphng69EKDjs7CIgprkAximxMNVAa0NKUQCMzC9WPApUoOWYpQqdOQSEhD9&#10;GfPj2P0eDMA6n04PE6pdi+x7yvPS6bjtf747kPvUcsvUn7Jg52ecYsR8mNGUxnPLsuDl5QX3+x2v&#10;Ly8Ige7lMYRurPb09NSpxOu64vXtlRR6oE/bnR7t3gf32737UhBd3Sd3Xiy6eZ2kBL3fIQ9ryYHC&#10;zTSrnTqtnEhF2wPJoiSdJk/ddzZJCpt8j1JzycCjqRrABoXn9GANK5kJOROR/+OPP3ozVH0iKIJ/&#10;/v5P5Jy7/v6vf/1Lb26a7oZ6zoQ6Xy6ACD6uV4hUMmNSwvl83unanRmzN8J9MvkwEfWvqbViGCh5&#10;KoXRPN2PJEhvxqQUqEhfD65165E0Bhx7MTfZWSuGDH6M3iCxMSr2++OUvmohKGUA9HK/g1TKisvl&#10;Ca1WnE4Ebf75++/Y1pXNoX1+7rngmd3AHrO33JcOfaUEO9vYHAP7tDPnjMOROm4H82B7TMDCJlqh&#10;Xx+et8LSUmwfusu2TyI6W8ca9CAWjWoNnTM0/M+dleFTXPT7vqGUiv/8z/9Eaw3/49//HefLBUOw&#10;KY8BNN5c++ftbAtv0j8+PuhhYICE09L95ztY9vT0ZCkpj2DizrZ4ZK04mPP47772eL5vHaBS2D3p&#10;0re6M3R4T01IkXuMTJCM4/HEfXU4IFkRpard9HIcgwErY9+7KUUDfQicXa/XrsE/zEfIMeCf//hn&#10;p4efz5cO3sRIs9haR7RWUNuuy/QkiGAMLzZ+3Npu4OevL5dMAA+M2WuHQ3+f0fLMVTntEQQkmoVD&#10;m6AUgr+tUaK3Wq3C4UnEOBIAGseBd3scIKFijRHVJoYIASqB060MvL194Ha9EzgCDRJb2309dtbC&#10;gx7XPm/1f3wIoX6W2D0r6CaStfJ7+ppr4udSQVTXKzsLVEHjcuvKQJnL488V2QdSLmeAN8windqc&#10;zMi2Va9XW29yOLm012snAqfsHlFG13gfAESrO4LQYdwTdopWqNAcLYRInxZEqCYoImJkwo+KcnoO&#10;4M9//bPleR/6a4YIbh935Fwx3zk9Np9wnI4HpBiRtxVaMvRVsa3a9cNaDcx4qPOphX6MXDTOvnpE&#10;KkBut6K20JNogiT7PALlsfY9OLsxrxiRzl7bZYQNatKCBtCEGmam5xnr9t/ZYO3DJVWFRLI387gh&#10;xAW1gQlTEEACWlkBNEThfhqnI1Ka8dvXzziezpiPjK4dxogQYf5FVuOIIqAhtmYIizWZEA4dQp8j&#10;cN3be/J4umA1R4iBdPKwn+OizvD0iTxlxy1wEMk+RW0SXPt5wa+0ZrY21K3g+v5BqY75RYQUodEA&#10;vxgwt4BBpUuQPOLTa45mv0+1YZ7pXTIOBAvXdcW2btiWhXI467+00YyvloxaMrJFm/VxntjOtDVK&#10;25AAqDPqbN/GhJQCajXgRbnmgohFMfoOt71mjb1r9inzIKCfIp38S4zQNPaeLxmLaZxmxJgsGo6s&#10;wqrS13VWRW1iAF/Glj+gKnh7v2IYBny833A6HDCNAWMEPq5v2PKCj+sVy7bicAbGyWqZAb/U1KlT&#10;oWFNsvINDpHRK4O5LIdQ+iGqDcj5ISpCGtaVkTreNEJozMEMaTZ7/HrBz7cX+14sGJPTU0QQmk8O&#10;zSRKm5lLKHQYIVCbekqn1gBeCBZ4Vq8I0KqgQlGsYPNJTcmlayDF/i5pgvGXCQAzLcE4kN6w2G+G&#10;Aq8b82eX+8LIDFVAAqaR04z5cEAMkY7pTXG9fqBWNbOizENcC97fXwHQlRxo+Pz5jGEY8duf/oRx&#10;nPHXv/4btbcxYduyHUhizvUCMcTF6ZD+Mfg0yd163XDIYCge5sY8cIOUYOgoakU1JAy1oJZMdLoW&#10;Q39hlwA/n1I2QCJyXgCLpwCEjobKxpH56KRK3W63jnzxADKzk8SHPIwGjjQitMEaejehqKX0v8/3&#10;aEV7CL3J8M/8kbLqDYNTAAHF6XhALoy8c9qXBJohATxwnL4r5sIZZEf36QFgSKpIB5AeTbE4Ld8d&#10;P51hUhuZCNVcdEvJaLVgWRe0WnC93qBakNcVqoUUI6Ge8jAdenPCCRcnUhWCaeIhpyEBqKiVX3eY&#10;SEEfxwEBNBpU9UMORBIZcAJVoNaMEJK9n12LCphLumqPb3ss9H0SuRu58OIQ3SdTj9O5GEKn57ps&#10;wJteCQGjF5dh11vTwTr0qazT3DxZwSndH+8f1gjy+bhZ4zSOuN5u0FJwt0ZFW2OywjTjdDz1Zs51&#10;1h4Ldr1e4XRjTvBYEP722zfU2nC735DNRT2lxMYvCH7//QaI4mZg4mA6YteTj+PYG8rHSdIee4ne&#10;SD0aVqmj2A5KGSUyWkMaQujNoGuC/6x/7mixN6h+/gXhpHeYRvznf/4XX+tIiu7T0xNCCPj73/+O&#10;ZVl60+uAwPl8xvF47E2YR65N04w0JHz58rnv2VL5Wm7XK6dcpWBtzMeGCJ6fnnA6sUna1hWXpycM&#10;1hB1yUij5AUKrMbaWNcVHTzuxb+d3w/NnLbWzSuBnYLtppOuCXPq+TAkDMOI+/3e1xxlE6U33tcr&#10;zeeGYeiTzxijmeuMNJJrDf/f//7fuF2v+I//6z8wTRNp06po84QExcvLK0KkjwH1xgNUG759+waR&#10;gPPlzGJioFO/v8/HphvCPe3u7lA2bKra4+lyyWZqSVZQs33nOuw0JOBuxonTxGKp3+m/Tjy9kfGJ&#10;uDeN7lHgdPZHmrpP38ZxxPPzc2eL+Fn+CLx6o+7eD07Dh+9/7FOy19fXLulwYL8pqbFkVpBhsG3M&#10;gQ/B9N/WtLuHBnWN2l+HP199iHvdG4D9vC+FrB8/6xy4AHbGVCmFDa+dXWzAE2oDEqK5ZhOgMdyp&#10;F98AOrjGz6VhyxvqWnE5XzCMA47H/0BrDf/4x99xu17x48dPhBfqqwURf/vbXzGkiKenz3h/o68D&#10;/QjcO8W122yYpnmGgiDmUm9sfFPDllcCzSCbUoMB0qZlbbVhUDqo9+mYrZ3HxBu3YPPiWmC9nniN&#10;6mde7etwl8sJot1PjMnlZSuFVHg/LxitKoiRmlg2wAbww18H3y8blkidrohF4IVuSuqfaWuMnFrB&#10;uLTSnHHG+lOtsa9VbFgl+3xegHFI5qBu4J0BiE0ym3L1SE++RgkRrbmG3wdAzljg5+DpQqzr6Eou&#10;ElBnRYgNIdJ7KaaIEIDL+YiUAu7XD9S84breIEqHfZ9eiyqSsI6hUl8Qm5t4Mh8bqmhhxEdbsWkj&#10;rRpCBbcCgPbmkawHe+bi68JMH7lRIAZaMLp5stI1mK8O6yjS8TkodHYFJ+x7uas2Be5rr+0S2daA&#10;JoJg9yiZzzSSHcYRh8OEaRowTYnGxwkEAyJ9FVxm1AK/R2xmau2ATjfik12b7wvce5AhIUWTB9fc&#10;BwQhRQQQrImlGvu1YasrBAUomw90+/lQWsGYRpvMJwARyeJ3WyvQ3FBtHhzQABXzxbAzru21uZsX&#10;+t0ZQ0AxMB12TvdoWANyNov+DCECSXbTcPNr2NYVW9ngRpP+MCSQqTKOM9xUTUDwfRhGHK0WKJl+&#10;BSeTWz1dnjBMjBKWGCFaEaQZ42VPAYI2yrZhte7B6PEGRAuky2eSNfGAICEh5A21VeQaUFFRlH+P&#10;/hCBTBUIJKRu2Ch2crt0g9r7jfFypSCkilQLqtVqDrSmsmYUZKOaCS6XJwCCaZj4guzS9w9lyzQ/&#10;sAhEOMIpSl22fSnphsGckMVd9KxBrGZqoWbgoegbrEmDx3F1R+hMLS7PWapY2DAtdqmTGlK2jbST&#10;skFboJMnAIDxIB9XFsP59sLitRTESNOXqhNOoEt1mkjDDTEiDgMkJdgAuje+7x/vnLZd+XsU6qGO&#10;I3XrdJyW3rBcr1eEQB0fL/hsiKmZBrUKmKYaCDQsg2AcJsQ4mIsw/yymEU2FeIGYIY3BvB1B7hNk&#10;M+OATyAa3LVb7XNopREpEsshVmqQPt7e+PReXgBtuN9uiCJ4e31FCIL7jcVvMwOuZWHs0n1ZgRhR&#10;4g1ObQbwiwbRpzMigoPlvfrXPepHfV34weDrUOy9+oTWmxQv9Lw48ybnX5sYn/j5ZG2eD2hAp8vy&#10;7A/mrkykXxU4nwgMDWkirx9c39oa88szv54mYua8up87aAqaofn7DzSzARTbugJu5GXOlq1V3BcC&#10;P+M0QDTgy/NzL7CDsKGN4FS6aSDVCGKxRxHFwK2gHI/QDZVmWiyuecg2sDEdjT0Du9zcmRbYEcow&#10;MHLOGSH7n+svYIjTTD1qrlbuyft9scaMpdDH+zsbtPsdUIvC84l4jPjy9atpCptNE3Kn+3uh7JFk&#10;rTX82d3P7SJ5f3/vTSf1+7Xvk/v93v0ZFMysBqhBlxCgpSCFANzvu/PnAwPDf++yhRAwDQNu9xtU&#10;jZbuYGJVvLy+9DNupwHH3pD49N8dqz2zvE/ogQ56rOvaoxYJtFJKdLlc8PnLF1w/Psh0sMbsr/Gv&#10;8FjFbJFJOWfc7jc245dzp1+FGPDz5w9GnDw0T24o9zgxf6S411r73s459/fl0yVV7RPf2grIiJOu&#10;kVTs8gVtDafzGa01HIzu75p90qp3jT5jeQJ+vryi5A1v729oreJsawiAeYpc4HRo/++ufS6lGCCH&#10;fWIRSEX+x9//jlwMFA00NptkN6ETEU6FDWABrHGKOyWWCHzF6XDk9KGv2d2ArhustWaSJzXdb0NZ&#10;DWCuDUMKHdROyaPqaNjigGWxSLwni7S73q5ozajJD+8/hN1gbV03MFazIKaEv/3tb2i2T2pr+Pr1&#10;C/X1y63Tn/25+T6IMfbm/HK59DXsYFmtlb4RYXf2f35+RgihN9u7UZv2Jt8/E78n/HPy3/1rHsEJ&#10;b/JDjKgbwYueh972hvvRG4XnP3/Wtm349u3bL3KObVtRSsU8XyiRsSOe8Z+B0ae14O2NaQj//u//&#10;g1Nd8LNy1sX3P74jpQF/+9u/kSkDYwIE4P+n61135DiSrMFj7h6XzKwbSZHqbnX34MMC8/5vMz8G&#10;WOx+3TM9oijeqiozI8LdbH8cM4+kdrcAQSJVlZUZ4eFuduxczhca3AY1dBpJUa4bz67VGT6RytE/&#10;s3uOhGdDcwAGBt+XkzMkfaARqRxqnCx5Y1NyIQgfvhkpOW2fjvdiQNUG2ZZuKBnyp6re7DQFrOLl&#10;+wsAw+RsFtb0ghKU/R6GwamUIP5sfTob98Q3XH5WM0B3s9W432xqfUSp1q9TyDfDK8X7AK+bvDHc&#10;MTwCUH59U+YgJEwVQ6KVcsaYErageLtxcDNAkbGZsKbyJkyRe6PYzLxZBIbD6NFWnChbaz6ASE7d&#10;vcAqWR8cYgyQlHH/8IBSZtzd0WQymkSD4fnlGefrhaCUNsyHI4ZhdLZpdoYp12TO+7/HaYaVguPh&#10;5DnPhq1k6LJCHODqUIoZ4Mwr6dWTcyB6GeGMCOmjdB+MeT3nr+U3lwBESE7NfKLItTLKQAAC5veG&#10;HemQuf8vCz1CSGs3rHVBa9Y14hnuoH1lFFuwjY7T7FNw319KQS4jHh5PGKcD5klQckPdztANaMqo&#10;2fnoscigL4JKGKeSFr5L8azX5ZxtcCAW4o6EMBEkwBKoVKQJxA/GIF6QAat+DTNMWvSe6EZ9gs4o&#10;TMjepAPX5cpnNwlUhH1O5j3MKXNgZJSJDMMApIRaCkSoqW/wNIFacXV26OV6xVBKjwulxJDeU1pB&#10;IKxkHI4H5EzK/7bVLnEhEMPBpwAow9T3HoNgnigrmMqIkgoaNmQAVhs0uwdV2qOOzZkrxPOCvcJ1&#10;Ft4x2SV3uRQMxnPWgJ0tUzKGacToe8C2bdjqirQS3FWPJ7QmgCWUYXRQk2v6+/dnPH/9zmQDW2m6&#10;mAwQnsEQ6XLCltoOVqWEEht6N02D+HQgNFbFN371jQ1+YHmEiUM1PWtuyP0xG4exxzo1p5cCpOOa&#10;wU2T0E2gguJ2vbJAf37+zk3hSmfowTOomXNLx2DS6cZOPaCpE+n5Mk3YyQ3A4A/edkMbSimTopoE&#10;5qiXhmFdaEaEKFXOBVulKZC2Cq00IDOje3QSwWGeUHLBOEwImlVrnB6ZGT5//h2AU/BVDs6vNwAA&#10;IABJREFUkUtQfLjZ8rMINbxNcf/whNoU13Xr6CXp0cUnG/x0tTfbRGsDfXXLkl7AGOIQV+hCevjr&#10;6yvGAqd4GzbH09bLlQ+QT2OYOeoNmZH6ETEqqop121BGxmAlDKjGonmcCjXyFAZ0QypS/hOORxbb&#10;x+OpPzzRQMdaimsUzVYuBQXo2c9Bj47iLZrvX3/9FfDP+EfqbUoJ82EGIDiemgNGRPVra+h2jBbX&#10;z2nOvqluVX2tJX9/4YXAe9Jcm91XoNApkp8xJk7R4Lk234uxaALNwANaGw4Hon2PT08owo02ibg2&#10;na7mJiyKTIC1NYgCW/ImTGkoYi643CpRew7SQzaRsW4rVEi9p+GHG3rBo0JEMI1zP2cFQPFDNoyc&#10;bnWgnLDTvHHdCORo4/Wm1MEPcuyF5h+NoNiM7fFpYZIEoDMhkiOPXUfutFbA2QT+OzdnX5gptk1x&#10;9rURwNa7t28hIjjOh/76SQS///471mXB3//+937IigguZ8o0jqcjUkr485/+3It/VcXz8zNKLvj0&#10;6TeoKk53J6QkuLs7obWG4/Hoz16IB/i6z8/Pf7gGO8U+Gt6g9HbquMY0wJ1z/bXMX4fOpTxkcgoq&#10;OTwnGziejpAbevTHj79h3dae6T1PM5v9cpvNbL0RW9eVMgf3fLherz808uGiH47YMe1SN0FpreHj&#10;x4+OMvMad7nRYYY5UBfTy/9XJqqDttu24fX1DFU2882vX5x3ZHkZikiX1UB2Kn5MdAMg0eaARt3I&#10;knIAJDsYCG/iz97gz4fZdalTb7gB9Ab28fER8zTjzZs3bHzPZ1zOO9Nimugwf3Q6NFkfhu/fvpGp&#10;db1gy7lfm9fXVyQRHN2dfF0WVM9NVzf0A3ZK+DTt9Gw4mDcUNn+57LTxAL8iWiyYaix4dglRTLiD&#10;PVFK6UyP0JiHDCKa7WC3BJDx7t27DrCJ35dbQC3+Poz53r9/j2EYut9IgLbx7IhId7sX31emyvWL&#10;xCHBly9fsFyveH15wcvzMz58+Bk5uwwrZVwXXp+cMum+YONHiiSnhz+YGN5M942lI2rd905gd2Wv&#10;lWsirk9MgyFDB5607fTomP4bNqhpN7oiyJtuZAoEaF5fXpx2zd95OB6gbcJ6vWJZVqwLDZB++/gJ&#10;8zQilwEPj0+ko9YVbx4fmIrQmHd9uSyUmdQKg0DXjU1lmQDdPCWHZ/ayrtBmPlDZ1xRlYEHR5b4f&#10;E8yG3e+GPbofLk5hFp+qSUoQ3bPB4d7MtwD+DuyHSlWYf+0AIidUQlpyHFOZjYFFwSjUEg9DGI8R&#10;NFzOa2fK9Km/MZpW4DnyjWdeUyB5nSvk0Hf9bLAfxoGT2M0yoAk5EUAZCiCpQmQk4ywnNGvAwujb&#10;VAZ6CiWCK9zLHaDKwRTgtHw5s0EX8RxrE0AaRvEGKIVh1oiUgDwnmFY8PDxh2yYkSdjWBWf7DqsV&#10;67KE9LszGQV7nRDXHbanceRovv0C7xiI7X/v5mi9FgCAkuAnf/92k1sN+d7Aqjd3UPNBF2DKBrYU&#10;6noFfo/dWI29S0JUy91Qz8/AcRwwTQNSptFdVTfd9fMmj2ziYX5+5wki2X+/oV3OlA4I+rNEyvbO&#10;Hlk31iTZp7s5ke1gKaMh9WmyNsZ9bc42UxO64VvCIAPGYcZh3vBcrigF/rw54Jky4KweseQySDI3&#10;c8pIuWAqjJ2ztgFNuY5SgqV4Fv1uCZtug3WgpqmSbavqZmt8vuPPJdHNfTpMGAoB7qhbNc6VGGak&#10;BJECkUS6fM64vyej6nS6Q8oZnz9/JpCsZFk/f/vOwaAIkFwiINScDylh9AhGphnwM5SBGea5FCYI&#10;bOyxmvsUmA+3kg/S1LyLKUxYaDVRzmxkUZVc3B+L66MqWcZZ/JemDIVLxKshO6Gv1oYk1dl/7ofU&#10;Gi3xw2056G/V0TlVmkdoM4jEJrhTy4IKKd7YRIOS/IFJrj9KvTAThNt6n4CK65Q82zliXtZ1Acyw&#10;Xq+kRmW6cb540Xq+nPuUOvRlKSXcO+VSsLuDZxEc59mbp+MPSNR8fwRMkCJ+zCeilhKGiXnl9bpC&#10;64bfP9H46PXlGYBhyIQG3z09wFRwd7rrBwVp1FeCtzHZHRiDwuIotEmKaZ443cziFIyIcuBmVCsf&#10;RDVxSn3saz5hAmBRnCR3FOl4cyDO4azMA/x6vQLa8PXbZyRTvL68AGJImcDE69dnwIB1W5zq6zou&#10;bRiHAdelIdnuml6VYEU2op3z4wmQCW/ePMIMOB7vYIoe+zZPB5ga5sPsUyOfYi2rA0J133yFqigI&#10;CKSARobVi/iYoEdBHeYrfYLkU9Zx5P3c6oacC8yNapo5/dUPBp7r7qhp2KktZYA2dcRvz9gN/XzQ&#10;pLaNxltZdixZ4J/BC4zkz83qEYAvL89olVodmHJiDp+YWMbD3R0EhrvTCcmC4ugxGUlAmpfnMHs0&#10;R0eo478S+tQjgAzfp0BmBnYU05unaILlZk3dGj0JBNOwT6z4Ed38yNg0XRcCBMu6ssh1qunhOPX3&#10;IZI8HQH4+9/+9kNzt60bmlDD3dyErTXtaQWtNiADX758BUTw9PTI6BQ1bMbCPhDsPiXvBR6BwSln&#10;b9hZLI8OTMIM7abwNr9GxRkB8RUGWTTdcoNNbwi1KV5eXrBtG968eYKBE0Uz0utr3Vy2knuzGBPc&#10;oMXf3d31e/Hu3bsf9Lh3d6Q3//bxc0ePs+t3AeD783OX8gxDgdzfO02bB8FQSL+eXacatPlpGjnt&#10;9nsqXjxEI8Ys2aGDMnG/zPac7rhuQbEMYCTMouDTqGApXC6XHVwww51Pzsdx6lIiU7jjuO5Op5VT&#10;wu/fv2NZFnz8+BFmfObHccT9w0MHb0QE5/MZr2b49u2bA05siCOTPJgA93d3SCnj/Yf3qLUx/xvA&#10;2cHhuO+SEh7uH9C04VgrYOgN6g+FpAgzVv3PwzCQyQGfUtw8VyJR6Hqj4Q0H93AHLVPC5gZqj4+P&#10;yN6cx0TMlO7grVa8efMGMMPxeASA7gzdtHVjydPphKEU/Pe//hvruuKbAwJxPWKPoFa6dBfucOyP&#10;6/v09NT3hGVZuv47Muljjc3z/AOgd7tnx54eaz32nHhmbyfpHYD291pr/UFHrw5qGdCNEGNqcT7v&#10;PijjmHqCwcvLK9+DSxleX88/gMa1Nk5BpgI0wzCQNnw4HKDN8Nv2CSLAsly9+C5YseDh/gG453Mp&#10;EBpWbpTlUWoRiQjW5RqhJ6dGGNj88y7L0qmQ2T9nsBeiqCSYufp1CJOsXUZUG/dDgvrc96dpxlAy&#10;Ug0GAfWh17oAKTngLkgoUDCSsVkFYLiuC6AJQ+JAZxhG+m24aVbdVgBkLyqA7E0cAnhNN9NVEJyF&#10;T9GSxTgW0BRT1l2P2ymk0SACnbbaC3MzX/d+rpk3d6HLFKE2GjGdZ+0bwGI0HR0EAL1jOFmnYEAl&#10;oQGotoOR7lcKNWCtrBXSwLSklgoby2FCHgbuM1HPQYCN8raLg1a5DAAS3r37GaWMmKYj6EdEh2wz&#10;w8v5jOvLKz59+oxluXa6bnzOYWBqyul0Qk4Fj493PAfmEWINqhVoTLvJmf4CigSsW5+E03fMBxQp&#10;0xuobqRFO3Ca8t50719xH6Oh53+bh9qloEy7vAC9mgWHeX5+i7Jm7vsAEpCA0/GEUsZeWxaXJg1l&#10;BmLy2/w5Sdn9Igpelle0bjYsQE5oYrgsV4gkrNW8Oec7zy/PfP1hhKSM6XhCysWvKd3mxRtYWOsD&#10;TQC9XrQ4c3LxHsABUm9waU7p9G8RB0GIfIkkZGENmz2uOaeCnNUn5eyRaCLLK9T8/AiZ6zAQRD4e&#10;CAa3YkBCjyHtQAkAcWCefljVPckILCQA6uy38JWwRoma1QFbJjunjBMmYz/XGiM+A2znXp9Anbyz&#10;OVLBPM6+zxW/z+Iy5g3A7vNkMB9SNNaxqjCvxywlSl1cw55yQh4KUslAI1ttq5sDaIqqgCwrp/kJ&#10;HmXKRI2UEoqNoHzJAEsO5DmLRhXwnqZkIIthmgZn6vg1WlaXOmCPF0TzoZhf9JiuFM+2DsMry9zI&#10;u27PZ1zZG1hObKzTEYuju5KIkiJFpFBGatlvMi96dVfL79++QwFmeiunAqrMtktelIgBd/d3UCMd&#10;jnFFzdFBHtpHb/pOpyPMPDIoEb3KThdQUyyNZkQxDYXQsbERBvfmz2+zI+yRZbmtLHraxpzyceBm&#10;9HA6oDXB6TCBtQVfO1zsw113HDn9LAM1u0E/yYUGcIEaU8daaFIzJhgSaiPKxaLvwp9vNJUj6MjJ&#10;Z0IGtPqDGPnCHn8BxesLJ4XXyysSgOvljGSG4+EIdRMPbvCucRU/5HPulOllI93KEqnSzRQmPLAP&#10;0wFVFSnT6TSXhMHNdJIEfV0YL2f8rGzE2ZBHhNm6kWkR8V2dngiDboasCd++f4O2hi9fv3aQCGYe&#10;BwPkwin76XQiZfJ0hGGfKhSPsULOqKp4PbPIXa6LN+luiOQeC8v1yodapEsBGO0gTtll4dgszNU4&#10;zUQsiShCoqkzw7ayGWsbaezUGLrRIThhgjWcjicIFMfD0c3xWIRpbWR4JBr8jJPBJJOSB4GJZ++6&#10;duf23wBQBpZYeSiAsNFI0ehDoNuG2JsD7omJhakBYqh111yGQQ4pOtxbpolNXTQf4rTp2HuC2hv7&#10;SETBIBp37E0xn58BIg3jNHaqezQBTRUPDw8IBkVIIMZoLHzaGd8b2dPFXbt/+/QbkgjOTjuapsn1&#10;xwTXvn39CsDw9u1bms/487J6kTz44fXy+tpNwMpQbkzzuAZCqx2NbRSYwA5+RGMO7EBTfP2R6huH&#10;U9yDPoFI+8GU/ZoPHr3or0QgBZGLuzcC8+EANfOGmd89DEMHEKh9FvzjH/8AAPzzn/9Eaw3fv3/v&#10;U9FoplpreHrzBpw63/XPejjMACYHtBTnl1f+Tjf0i8/aP4d7lcQUnrRzdZfiPQue4BC60R1jEndt&#10;qzp44KdAbz6Fi7L/TjIWwpgvkiR2X4thoG4z5YyHh4e+3lJK+J9//U9nha3b2uPcvn79hrptfZ3+&#10;7a9/7aC4quJ4PO4gizMRAngWkC4H2QGc+LouV5Q2dH8FgNO0JILIKohJR86lN7yRjQ6wYQ8/DzND&#10;LgX6w3SXrxyJCremRbdU8/CdOJ/PHRw1s+7KHxKUaNZjLcc1iO9/9+4drK9B65PzT58+IeeMx8fH&#10;/vu/fqVk7fv378g+XcnOMBjnCQe/rozNNNcAVpzPZ36mRGMnsvOkr59d4iC9sU+JTLycCLaIANN0&#10;2oteST6IsA5ElWnw1dY6iBEgS7j/hmdOtDLxnOay+2l0/xVvmmXbuhwg9Px39wSVQlsf1HaRTDbf&#10;ywskD6zNkuBvf/872rbgt1//B9Wv95Yztkr52pevn7FtQWlmHjGlAgsUDRUb1Efl0zhDkDCPA8QU&#10;0zSz2bJQdO+tVgA4MZxTSTfUcl/Fxta4H53eePeC3L8/drRdxhYVK38jv98zz62CXjiNpnaSwEzt&#10;eA2auSXZ3cMJ7O5SOZ5XDpCFG7sIayMIkAq0vw9B4w3l+are6EtGU7qOmzZsK/XvJY+9UUuSgGGE&#10;akIqDWgNZqE735s2A4v8XQfv96o294UiSLFtK7pHkxqNCiXh27cjIMDpNCOJ4f54QErAPBaUXKAz&#10;5WRXT42A78WjM4RyLmTrXa+opigOXpWckX2daxxMPiDoI6Q+cPKms98Jr8v9WYSapy3sNOVITRKA&#10;7IemniJA+Qb3OveUSB5h7EBKDzKTxAFFKRBTwBkiyJwcr20jKLxuqE2xuoSxujzUJx948HhEe/uW&#10;MXm+TwJA3djbQF3qq3uqChvRApGC6+UKxLBOaDpJyaYiXN7NFGvlmclznufPcT5ArWBZdx36PM+d&#10;7WZujBhrtacoSSRD+DAvZoNmAZ/wzw7sqLNMSeNGPztTf2r5FV5K5j3BfBjpgi5jP3fpA0J5TBjm&#10;tiaAm9LFPl/K6D2UANXTJayimWI4TEAhk0FSwuh1bvY63TR8ZwxNWFtYHpCRkIYLBgjkQsPZ5hN0&#10;1A10xefzPCMjq0BSSKacUQ5zkI+ebHBgNczjyM0ITX9CKoylzlURuebsExUNBDvKw8N9RytM94zF&#10;nNicU9t4YwbgN7TTTn3ahMzgdSkZYYoPP/jNN/MoAiyafEeQWnNaomuj6rb1f6ztsU3cHznNTmGI&#10;YtajbE739wCAt29/gpl63JtrC734UBjuN1LdomEf4mb7RrBct774WnUtkzttj+MMuqkLslCPT2DD&#10;NY1l5I1zFoE6gEAnz9YjesQNYugcSGM3ghake9GUIPfDB46iBYgifvDHXsa/i6k6TVdishoAwOob&#10;8vfnbzBVvL58Q5GE8+t3DKk4uIFO1fz85Qt/h7iWza9RGWeYGs4vZxYfSh+C+XDANBf88re/AZLw&#10;058+QNUwDiOABG0EZoJGVN3tn+yNMAJrXT8WtMlmfnW9qEo+qWq2G1/FQR1o4+3BHw9oNI0mAnHK&#10;kxRSyTgRBJZl5VRiq5zIdj04C55w9H64v+eG7wg/zLWp2IuB7HSaXZfsdHmfGprr0c2Bm81jl2oj&#10;GknfAuDu8ADTiqc3b2HWcDiciPQnRv+oP/opu3FN8UY2CpbYNCUif7zgk1utl4B0d2/AJXWvCMk7&#10;3dqdSPpUJ766PswPwN0kjcVJmbJPaMlA4LQn3eRvc58IOvpPP/3k08tvaK3ht0+fUErBt2/fAACf&#10;Pn2CtuZNuuDkmttpmqBGmp2puvafBmXqGrRto1Yq9pTD4QCYYXSvCfV7fl3IGMkpYwtjrDIgTLZ4&#10;uMYUzeUUW/V0AjZI/AwspKdxcFaL+DRt6ZPCoK5Hw6eqncYbU86QBQHo3xuNTkxg1ViYhVFYrL3j&#10;0fOX5wm7aaZ0R/kAvwxwp2YWcXd3d705iabfDF4oEF0OXZiIdIpyTCyjMf//a+I60yIzi7sbgcle&#10;uNx+9WmY7bFdoc+GGZoZHh4esG0b0w609vsQz0Ls+wEgHU8nGv/c6MRDrwsz9wAQvH37jpNW17CG&#10;h4k2SnokinNfQ93sDIZ8Hzna/P/buvIswA6owJuU2Pf7VNj3fW3KuDYHDSDUlAdk1htafxbD/A2y&#10;g1oi4jpiTg0CyOCzM2LbNveDUCzXK9QUd6fTfu749yVh5KD6NRyGgawXs64tvzWEi++J67s3VbtP&#10;yO2avJUohZlgPCd/zIK/XSMBHsR6vQW8opkSYRSsmeHouved8cNmJxgPUbvQMZ0mgankfj5vlXnx&#10;3769gJF5BTkP/nOGP//5z96s8wx5eXmFNsNf//pX37tIR//y+bMDTgn3D/cYxwEPD3eA2A/sEwRg&#10;l8kQIxtg6NRiCHpSTXxW+H2PtRQsDCDwYo3BMHIuzH7v+7kz54wSCHrfpO6eLVWwmMKCGexDm9Ph&#10;hFwE96cTcko4zhNYW10YubndJAkYE1hqa5inmeavbjAaNOMI9YEIypCxBsjmwxOD9NpAUnLpkqG5&#10;OVjKPNM66xrGvVsUZhUCNhgWlyb2QoNHZgHQ1s9CNhR+DoS0pu9N0f7zfauHmqcc3jfw95qicENt&#10;iqVuACrSOiDVjDyOyDJgSgKkhON4QhJgOhwh4kwGZUpLbVf89ukzWmfJ8Fl6eHzE/f0D/vSnv0C1&#10;4XIhJf719dVlkjQXG8cDRGhgpdbw+nKB6oa2bhAx3B0pY2vbRr8aNzvjvkIQQ5JPkh2sjjpI4L41&#10;AKq7qQd7lvT61Ou0aMw7kGLmQKmvFzeKjZslDirz+ea+HAaG4zgynUI8ahPws48g2zCOKEMYybE3&#10;URjGAxm24mxMKR7ptXFNbRuj5bZtASThuiz+7LLxRzvCLMF0hW4NRYYOQiR1qYevQYHRRNHXT4Kz&#10;kQO0U0NDSHYcV04JkKjG95jbpg3zdICWEU+N0/1W+Zxwkh6yLjJ2o/6jGS0lvuPIf989HCHulcIh&#10;YPM9WlGFrLBpnIHB9291Sr46Y844IIHRPFwEBIS0om4V27ZiSANZEd48Q6T7zkhKkGZRmvoa8IfL&#10;Ny5xJMAqurRWzA3OU/i87D4k1lp/jRhyplRgkpDygIJEc7+s0K0ylni5UMagGdUSDi2hCPB4OmAQ&#10;RvGVUoC2IZeM6+trB+Nbq9BcXNM/wiThrDSgfHp6RMmMzDPVnoZQW0VtGy7LGSUmJGb8oKSVN1Tb&#10;kfNSdkpb6DJLcXd1b86Tu4YP49APg8EpjBrocTeEI1LQKrOcz680lDm7+3HyB+s4exSXo0an45E2&#10;/24M9PpKQ5rX8ysAmnlxvxY6Y/pXFAek2f9oJJNc4xLUL9nhOkDRNwTxQyAOJvGGR5XIplraJ7G6&#10;F3bhkp596nMQUqVIiWoQmX3BKQ+d9UqTr3VDS4aXlzPyMGCajyhjwrJuMBFcV9LwlusFzJ0GrDU8&#10;N3oHbBup4abNaaDam7/L5ewPzYLqm4FqxTDedSQsNCDcFHKnQ6s2qEmPFEgBCCSgjBOaGYaJsVfz&#10;YepIvaBgWarTbHjS8gBBp782L0IiOu6PRVcUFLe0reuy+HTtxrAK0gvw0SdVkQsdjXyNidy6Ofod&#10;axn7oazG6JAkXpTs+knc36O1ijGPMMCLZm6QkjIUC6drbesoJZ+zBjr8Gg8mM7rgJ/5ddudxePEp&#10;AA4HavGPd/cADOPhjnmszYsByf7+vVAeXWsVABlCY89Na99ouVkNZWQx0Ywm+5K9kY9c6h0kCipf&#10;c71k+KyqNylEkVs/rIeRmtfQX47jhKYNufL+tFr7a0cD92PxviO11c3RJnclDsZCU/VGnxMiNP5g&#10;zpmxaD6lCzAryYKadlfMJ3eHHucJMMPXL1+wrhv+8z//E2bGbOqh4OnpCetKurQIjQzLMGBwqiyB&#10;AdszwIWUP2bMCt799A4GToojBtJsZxOcz+c+LRWhC3X8/1tzrCi0e8EOdJpvHJTBNohmr3gTRopa&#10;FO2GlAlMbnXbXYJhPo1R3N/ddUO4bkhnwHw6QdV8+u/661zwyy93e/MI9P30fKY5HuMBGyJaL/ka&#10;GKeRsXg54enpyQFivsa6UlcWB1hkSBdf7+vG6MygTReXFZRSkN1Vuk/JZTd0CmDiNE0dxO3utIG0&#10;O8Csas4mIIsm5ezxcpRpsch1aq0Q+e5T4pxwf3e/u/DnhOdvnOz+x3/8B8ow9Gbww4cPqP0zcn+o&#10;rXafhDDEGsfRDdsIqgf1/Je0gyHhFA8DHh4fKU2KSBzgh2cvAJiUs58T5ud2aJoJqOVcULfKnFiv&#10;HcLzI4CV2CPZzG19740JSDTCYY4atUU05ZHCEGyBuDbR7D88PPywp8fvi9cxM/zlL3/Btm04nU79&#10;e2v4B+ieZhIMkHEc/XzjM/X4+IicMp5fXgm+uL776gBZcrYdwfaMNZFRdSs1oc+GIEzZdufjfWCg&#10;Lie4XBafBCYv7Da8ffsEyA5OqP98cclKrAUaM7UOfgwDo02Lx3yqtv4aAPDx149IkvDhwwdO244D&#10;RBTzOKKuK+q20Xm9boBWzBPPttPpuNNwY+MxHwQkQYN6s2Q+ifM0D01YFtbYrbb+OQUGjaJbCOxG&#10;XRVxu/vZkHpzbgHcxfmAACKSN9U+GbXdGFcbYfMawxZraFpBz7vK+s1p7drBLerG/Rf3unEcR6x1&#10;cWCLw4PYa+GNgRldvCHJ8Qqn5CevqzIbgnhd6nJZQzOzueH8ekEZNrSN00TdkjNWeX1bM/cNQT9r&#10;qiqWde3MAzaXrKfZ2AoUim1boRqsrcw43TRgqzRTe35+hmnF+eUFWQwXn6BnYT53NFzx/J8vBMHz&#10;OKJAsF4usARsunmcsnDiHbpd91JgvR4GWp7EYoAZ3cajDjTOsQBQfsQabiP44ve8ZL5GxHNFBvth&#10;5nmhTbFp89GhH0wiHawhHboByK7dL8h592sKkIxmzoA27jvblalDYVxWV8bR1WWE5QKxgTJUId2f&#10;ZzPvvTafKIPrenKZGKUnZK/W1rDVFVvz65USal0ANZxfz3ymlMPNoRTkVPDhZzJ4rtcrYGHAi173&#10;kXUsgX30eoRMw4YRR/fZcwBNrd/r5v/wmZV9780FcBNGUfVotYxSaGz68vIMNAJ0ta2QiVP7gpuh&#10;xU2P2dIOLpvwfiMBtsWQUrkokps4uu9AyQW5lA5SAs62g2A3mOQzQyB8j689Hg8YhrJ7BFRlLZAS&#10;YKlr1pOz0aLWQBNEZC7XiHVvCQOBo/CD6h9K/HlOO0hHU03FslxJaydFKYzhWkdQYyISJlBRUEXB&#10;FYc3Gyc2tto3U5pDxGSAvzuavRTPRNdjams9TgHgB5/nA3IirWEcB0zjiHEa8fT4RPrjmSjs5y9f&#10;+qEqgpvfwfc/jVOfEogkPB3HfZFWWv5v28YIK2WgfXzFe354eMAwZKdgu3OtT0dSIpJO9ImHU0zf&#10;+o2xm39g3ihIb97JKOChxYKo+JTT0cKbwg8We4rBPMqKOv2G5XrxYtszjmvlw1ArlsvZH8Btny6L&#10;YRoLIIbxMPSGDWR6ozVHmEG375jwAgl/+vkDDIb3798RtTsckSTjw89/gSqjDwBhHJA0XC7M8R5H&#10;NvTRIOQ8ICWDbis/V+IhGdERgHXEqzr9bVlJOyfqrnwQ/WlgrBkXWOLuzwleMA18cqDYUcpAEdUn&#10;wz9MKyymnIxii40a2Julw+EANbrXqhkLd2s0C/O1xHuaaB7o9GeBYD5OXuATkYwiP0xW7p/ecGI1&#10;34HRHSMEzswwP6ARiDXpNdx0xRHdncaURFhMSPbnQwB36IUEQOXoJSTGCH4Q+x/N0CoPiqBPK5rT&#10;ABVW4aaFiY6U4GQg54zj4QCDaz5bw/VKmUh3SHfZx+V85mblhfe7d+/4e1X95xhpdvKp3vlMyuvJ&#10;aavUAbnztohTy24c5ZN0AK1TAHsDR5pXdkpoctqq3kw1U+ZhskduiYMQO6CUUgJU3UnbcDgwm/x0&#10;OtKzoK7uqL9PzWnGycYsNOaHwwGq1FJHsRqNSvz5toCPKakZUyJuTbdovMT9R808OtTvAAAgAElE&#10;QVRwmA9sMjaCZmGkNQ5kIEwOtPHz5A6kUZLAAqjrrm3fo5LLOW4nd8C+j3UA3LWC6mZhSRPmacKQ&#10;GSEFgFF3SkAOZpi9CcwTQdfl61eIMIsdZjjdHQEI5gObt5eXF8oXPJLq+/OzA62cOunLCyCk+nfg&#10;VQTDxIL25fUFgFBmlRPapr6mnFHiQJCKe08AeH55gUjCuq1dk16GwQuWvYkM5kcABdF0xP4SPxur&#10;KgBNCONtkghUXJrhk3vDzgoLfen93ckb54q5FFyul24IFPeHTs/MT26qODg4Hiyby/mCdb2QOq6K&#10;w3gTLeUA2K1MIzxgIn3gdDpRXx9SE/+8sTajCY/1Hus7JsAhCYi/u/3/t3tyfE9nStn+TNZaOxBx&#10;O6U/Ho99bZsBD/cPBGvclC2c/K/LglZb19k/PL7jPlg4gR7GEarAAGAYEn779B0Jgm/fvyOljF9+&#10;+SvN5XwN0yE/JExsSqZpAnN8KVcK4Kf6XhPMti7V2GqfogMstHMuBM5E3N2bnz8++57mwhUTrvW8&#10;rg1JfI/Q3TBtnoYO5MV64WsqUsmoRtMy7kcrYA1tY3N2vdCwUEw7gJHLgJIpucreTfIZpCQt/AB4&#10;xnONKoR+K8nBY6eNthb7KPeZyBRvTjmOlAUmBdGTx0yB5g2mAeJNYF8uQn2q9Ulu/HXq52QM81hT&#10;wPc41hbhGsQM7Ox1ov/8TWRfABEXl2u8nM8QSfjuJo7N96qhJEgCDocJW3XvEhMcDncYh4lyFDVo&#10;25ls43RAKRkffn4PA/Cv//oVtW30QDD6dYgMuDs9gI7fBphiGkavMRXJtbKmipIYO1XKAGsVm99T&#10;kYwcUhEv7lPK7lIdjvQ3ZnEWCQICS4wfvF2PHNI4c9IZQGziGVnaVGEbmVImHEBY4n1Y1ys//1de&#10;67dPhux6cxG+R8dqvCV3lo6zOqd59nvCNn6chh/O1lY3qBqKN/Ul8QyY/Pk4zR6L2BSqFctaex0W&#10;MoOUnPmhBlHlgMUb9bZV5IF545T+OuXZmoOtjB+FGba2Qiu1ylAOWnLJePPmDVJOuF7oy/L58xcs&#10;y9ob8G1b+14pkvqEnc+OYLw/eXxgctDCZQUaza1/FuF6ZzRh7pINVcXxcKAHglrfa2tNWK4XQAYf&#10;hgDjzHMjXN6TA87m15c1uWLZVqjAI2IzqlZGEgaw5/eUHXxyOYozn5ztDNzIB4WTeqh04H2eJ5Qh&#10;43x+hf92ZFDTr8iYhkwGDdyvyFjjEfCQXU4mHJZNxwMgBZIHqAjP1CSY5gOGlHCccl/vqs3POMoz&#10;iyt3EMYXTbmx97y1whvE8zk4BtzAFE7PZjdDzXMc92rk62tEKIWWlhovcWrlEJm5ItA32ukIEGCe&#10;ZjStXdduSs1n3OziDezoiLH6wx+6El6j1BEeiZsBTiZNI3s7mhmnijtC590rRCj0J60zwaz6ISBI&#10;NwdtzsV/JJoZIqoBGPCwYHEQ+YwR9zCUDEuCaToAMFxfz9i2irU2mAjy5Qrk3A+hnITu6b5ZfPvy&#10;GXVd8f3bVx602Atldafftq1ds5lyHK6OlmV47jI/s/YNVDsCdVsohR6LdPERuRhKmVDcNESGjJJn&#10;vwYF2oC6GTQpSiaSGvVBGahL07by4ITre8uhb55ICggRWojgt0+feG8dyHj//j0bbteah8FhSRkt&#10;aCZmPIAFHpcn7hyfME8jrNFDwJpCuQQ9fcAwGWlBo8dJBBUdGDvgURudKhWcVgQavM8ZQiOFTl8i&#10;0kf0rhTy0YtTv8kEEQzjTO3+QPMJZGYd5zIgKZvyFuyU1sB81igC6JIZdNfWOOUiusxN9tFNw4Ka&#10;ba0htV1TuePM1qfYMCKBJVIBUujuiRJzQglS742bu4Lmd3AUuzqCG5P4oL6mnN3pfo+9gTDHPUkC&#10;MuOEIpYrDvD43pjuVtfGqRkOh7lPhoOW3rxQv43fC1aQyIRhHCAburYzAMacmTRwmA9o7spOjfkL&#10;TA1fvnzBMBQ8PD5S6+vvrWcjq6cz5AJxT46tVizudF7KAIORYtoa8rp1qn7EUAabQSTAv9WbZtI6&#10;NUC9xuzqcRjojip7GkBrzK8Ot3t1v4+Ukmd4W9/3AKLFjK/ci9DX11cMQ/GGouDOnehj743p5v09&#10;WR/bVmGm3QwvUPyY9rdWsdWKYkZ9sOwMrO/fv3cgMwnp/nFtDehJHRACOKENliQYyz61Dpr7OE79&#10;vnMjMsDppr1ZyalPwZtLg8J3OICHeKhvm72vX74iXPEB4Nm14W+e3rB4enrDBtIL819//RU5Z/z0&#10;/j1EBL/9RtnG09MTamt49+4dBHve7OVy6eepqlKX7cwGNWPGrL/fMP4byuAmlm50GYWvv/fr9YKU&#10;s9PS96mlmiIh9WlL/MytC/+6rj13POQC0ZzH34Xu8dZ1Hdg9AqI5v7+/h4jgi7MswnfhybWcIW2J&#10;yXxo1ksp+PnnnzFNU9enB3DQWkPze9iU7vMCwefPn/t7bK1hno+oteLr169IKeF8vvzAHNonRXlv&#10;Hlt14IfSiiSJ3gZe6CaJnw/pBO9jGJm2SAXxBpBSQvnhOQXQJ+cZu4Sh1Yrn55cOpAHc1yDi8Z+G&#10;w+lI0M+lPwE+r65JnfOEnL1wnEfcnU6oa0arGzatmKUg54JpHPi+zlxb8VyEeWGKmgPAZkyC2Vyi&#10;JcaklpBYhbEk1xdQAgz2eotnije3nTPP2o1kYP7Z/IyQxH+84iKi4DWKwei6D04qkXzQJI2APhTm&#10;VF3p74OnNCUMBKdeX86+J3iykey1cNQhuNnnm+utDYqU2FCxjpJevDOuq/Tr0lmX0JszmbPn2hps&#10;87oioTMzcsp83h1g95XKZ9Q178f5CCYB3Ez24Xphyb4uC+YDPVzu7+4gAHLmtHEYCMwOUtFqrHXF&#10;5fyKnATfvn1llOy6Yo0BiSqul9VLab6ftq1ISWj6C+sDucHZZWJjpyLnxEGVgCxBbpX70CQHQBxT&#10;XB/ipOhXEsgo9YQhSwa0GBw4zTylfl5xCNS8iU8egenO/omSPFPFkhNlGH4PsmPNh5FSvuOBNeW2&#10;LmhNcX49I5ifsfbn6R4xiKPj+0SH/1rR0MjozAR31RqQvFFM7g1TeOWGcYCK4npemCiyLBAkHO+W&#10;LqkSb7AD0C2216HbFh4qXM6xrnmu7OyIXvdhlw31xle1N+vZ66MYMoTJs1kMfOlhkpG8IYZ7uWRE&#10;Mgj7C4U0msltrUK31dM7Qi6F7kfDYjdjmCakoeB4unOpDz9b7Ft3nqbDekF9bwmAl9IJkfDdoTF2&#10;anx9i4GHbpRvJ3OW6sjrsLkRJ6RfH143bmKmBgRDFyGB8L1GBKUkmBEcCk+Lsmf8WjdOAaQXsoHA&#10;x4S9N7spMZoiJzoHJqfLtF2DWUPz5sX5PkXZUSkAKInoafGc2sEn3YfD3Df/2ugEG4WngBoeJJpR&#10;+Jlz8z79EO1UZW/mc8boBWeg5K1yeh/6slJce2raC4brlZMqFhYJb9++40aqDTmV/r6uy+KTRRZp&#10;i9Phto3uluHwXVtQk9zULg1o2lDAYrsUxmdUzywN8zvvDD0/lMdU9oO4rivznGulRjsmx/595uBC&#10;FsYUlJFmIMu2AE2xfvEYAncuHYcBwzhi9odrWRZOfucZ4zDib3/7X5jnCe8//MSCZ63YmmEcD4Ak&#10;5EJ3yNPxHq0ZWIs5eOLun9HANqfIsmhYqAnKxT+zwUQhyegAidBQandDj6KgmTnit8dO9cPeN6R4&#10;eGJSkFNGJgCG0rMeBWKCcSCIMmaie+Pgjrgrr5U2utRezi9YtrXHo6SSoXXX3sbkp0/E+wZYnTJp&#10;mJ1aeZjZNETu++nExmYYSm+wg7IOAn8w80NZbvknfA53Q47bya6nAghPsaC8A+4aqeaIrRfnN4VI&#10;UHm5Pe9TVZhB884YMS8WAMoIpFFiEYh1FJiqiufnl07vu81Mfz2/IqWEx4cHDMOADz9/gKni67dv&#10;vRAOKrz4umiqMJ90BZL5/Pzihz03d4h0yns09afx1JtvwCd444hlXTHlgsM8dy+C0BsyBtJgxt+l&#10;7p/RVDHNM4GX69L1hjz4uBiHcUJz40ZSAxcylfLg17T2vUsEmGdO3pMIDoej788En5KQGbJttRf9&#10;MCP7KGcv2mxvInz9l1y6saGq4nI59gIutKfrtvFABDCONEepPj0TiSg7daBFoSbe3CokzZwOSKxI&#10;c9d2NyNUOvcvy7Uj9MEYGpylEM3c5y9f3Bme+9DstP/k38cMZwHQoEXx+EBX/FYJgL6+Uv40jCxA&#10;p3nCum797+/u7pBTcsNR7U3/VkkTpo/Bbp53Op4ccN3ZCreRXqZhmIh+31QVuimuy5XNttPxw/lW&#10;W3PwlefuVjenJxOUGMehR3AN4wAYf+ccoLJQQ0kZgaLWxuzZlUD5uq4ddEkpdXlKyhm//voRuRR8&#10;/vyZ+evzxPXbDGksOB7Y5F0vFwjACXtTXF4JmE7eeGprqLr1pjfYJkFjD6O40JAH6yN8KuLZj6a8&#10;gyDA7pTuTVCn//tX0OMBdJlCFH5RR6QUfhq7j0Ps0wE2PD8/d3oiRPo+k1LEDLLAen5+Rmsbto3M&#10;KgKrCZ8/f0ZrjL5rTfHTT+/Z/Img5METZ7imp3HeG2dJLOZF8fTmFwfEWFMsy4IU06VbkKQUZLNO&#10;a08OKoXkBGCNM5TBG1Cm6IRmmOyMxnXtANY0Tzi/cI9lRJQiiCJM7Wi9sKVmlzGe5tnK1Bk7BRSk&#10;W6sTnM3fY4AZakZqq7iOF3AWmTk4DDbUklCI+OK6kHa6ucO9uNad7KWI/iVAzFpk5PQ18Wwi8ydB&#10;tVIXbiygixfQ0dxKTOf9+RNJMKfYq+0DiwAaAA4des0RC/MGEGONAKS0IQ8jBtWelqGqzG3WmOb6&#10;ZwHwcnmBQTFfWYtcrysMCdtPCm2G0/HkIMrUf/88H1DrRi1/23zPapjnA5t1H39w36IGVgAcjge/&#10;h+BwxPfm1++fkbP4JL2y6dWIfgXPdpFejwSzoEtJZAdQzI3M4vdDAHV38ZzRGQXaEsC2ByG3kcyo&#10;spIz2oXpNgLxszz3+lUk4fdPv8EMmA8H3kdhfXi5XJBzwXxwUPEN669pJtsvzvhlXTF41FYSQrME&#10;1wZYUrx+/0aAbmDG/PL6ipxzj+89v176nlU8Fmwxgn4s/jMKRnQpmjbkPPZJv0C6AZ4TRWAWg8yE&#10;PCRcQd3ItlIKEKyokOpyH2Yc6TCS9UBQleBg7B3zzLVzudIANliFe00Z4BOwdhCX134aRyQIZr9+&#10;9/d3SMnNICX5VDg72M5ngGCFN6guX44zdI/2JluiVg5zOfXnOc9nOQPOquC4nSBcU+taeIFBD85O&#10;8v1Jgc42i7ODIJn6HhcMSTJiYQ3a3Nwwc30xZUvc4I3JU0lyZ4DOxzs0CKrSWyCXATBFFtar4zQh&#10;J372uMYRk1nqFnpX6RRwFtW7Q2iSnXoTNOFSMpATUkm+8bLwe/EJgbGq7/TQ4hPmLILx4AjvQCo7&#10;dUnmPxebGai98UlGEqIUbGz3CxqTZMRBkPY85PiqLcxDEnU9wrGoqnnTyOIt6L9BMeODQQ2DL/OO&#10;bAxl6ijTLeq5+mHfauWkZaWlPt1f0Z1Ur8u1o085Z0ePCqZxhjbF6/KC1kjjbgBQK5CzuwAL5mGn&#10;fxG4WKA+EcpJUGTXGWd/oMUnNdk3Nh42hmaJ8QhaSZFu+yIRONXSixTvlpFygSpN7FIakNIAoBJp&#10;QkaSgnGYvYCaYVa9gROEKVwUOWyiaFaybQteXl9c1jB4k9fQ1OPGzq+9wRmGAX/++U+cgg0D1mXB&#10;uqyoW8ViN8yFRKOP+KcFRbAUHA4HiHCS2/xzmj/UpK9IR9sCRY1MUBNguVyhYDFnvpGnnDGnQy9O&#10;AzHtz8Ufv7wIicI0NsRppGZnniaotU5hZSOw+yYEKhpA1q2EguY7lDE0Nw4Z3Myr5AKYYLmuvdEi&#10;asmiuYYPQwKiMjPs0gCim1xcRekIGyAUfGN//v7ci6gAJKI45n/nXuDF9eogXnLdpIOB8bPdOdQR&#10;YXEQKibs8D1i7fpSw/XKApdAAAvvbdvI2gAol3nzBFXF4Uht5b//+79DVXnIqvbMZB46jM2qjQ1V&#10;nSuW5eru5NyDHh8f0VrFuv7ep4zJ9b5xGInG85Rw8ji0yZuXyB5ft+2mXOTPNg0Em89n1eZTBjBV&#10;wZuucRwcRFIg7UZ+1NORFZJyxiBsqEP/DlBXu20btpUmYaqt520vVyLzPIzi8NxwufDn41wZfDIf&#10;HhE1jBZ9LUZFJ8kLQ0ndxZ7Fk9P8HYAZXDPPvb/5+4s4kqDmik9adkBkLCPO5zNKKT0f+pRPsOJ5&#10;6w4ikwXjBn3qpqAbjVqy8Jkf/Prkshslzm7eeHUwl5o1nhUENZy6vS4QSfjyhdTwOA+eHh8hKTHq&#10;DHtzGs/Cx48fAQHpii6NAUDKsjJSMMAuAH2KHtq7+N51pRfJ4XAEbhq6W7Q/5AST0U094u/i/8ee&#10;FjFJJpxiqd9L9QI69qf4DLf58bevF+7rBzdni+c84gEDSI8c7z8aynV5AfbmOpr/aaCfxvF4RFPF&#10;6/mV79cjVt9/YNNchgGBW6YkfX1GKsV0INAc74lbLt2IdjNHZvaKmMsU+D7jGkuKoYf1dclkh81r&#10;DP5uxny6aR388zjoCH+Ogg0gDopIIpMkimcI8PJCKnmtPNevV0ZB/du//RvMKB1KKeP5+TtKTox+&#10;EsNff/kLoBv+9/99cQ2uolUCyQSUNx9MG0p2bblS6qIgSDQWxr2KedFpiqh1TBkPt6+B3ahvc8nD&#10;Lj0Iph411Vsl6KdmEBNsnlaTkR0SZk21Va83hBRyHqniTTXThtQS6koWZMRusomP9QrGyjr1dxjd&#10;KEwyDIptIxV1HAdY+O9ISFTcRd1/H2z3bhDZUyfaxkmcqaFMI8TvrQCc/pkhJ8oe6JvEwUaSgpSH&#10;XsPGtD6kUWHuyrq+IKWCMSWXWIURZMKyrEgphkyZUcACvH//Hkl25uC2cZ/6L08J+vnDe5hVPH+7&#10;g1nD12/fkcSQnMXCpsdp50aTY/Q9weOrMFCzK+LyBh8WeEPWm5VC6neAtmXIUAOaVsrpLGoL7rU5&#10;hWY8+VlTIUJgrpTCqbMAaXCZZmOsLnza3qV94iaezVB1Iyszk+JMNnQGSoLVDdoq1gs9SK4HngXf&#10;Pn9F3TZcookFMB0PSENB23gGqwEpD/j557+wwfRzRQVQVIxjQVV+5mYEKTiX4flENmjqg1Dz4j3M&#10;Zlnf7GyOiKU046CHWJe6VIaGoxA+GyGmEqDv1TEIi83SnJUaNW6C94Zgk9xqg0zsGxhjnDEMI2pd&#10;+ZiJM+FKxiRzB2u5GQYjjokvy7Jy/3TAcSg+7hc6n6sJmgLjwJQdVM8k90QpPgfS96Lb8ymkVoD2&#10;9ZoS7w3r8pA6C8TM2VeCZSNToZ+7FtrznRUULO4kfHZF3KxO0Pc4pkXw2hmo1y+Auv6VDsM73SMj&#10;tIRJErI7gsYAZJ+cJUez6AgehV3QIswSHfnSXkB3ipgfWAW5F/2hEYpDmR+IgED2QnRbPV/ai68w&#10;EMiJiMY0zY7Y8cBc16XrseICs/CCH+Sc/I3j0KcZQdVbN9KVX55f+3siduE0K1F36107JYmAROqH&#10;MPWONIkKul1tW5/43ZpAcYfwCB/4OaFK6s4Pn8H1pkYKp/h/J39wQ8GTJNgPzkzIgrHQFIg6sQoU&#10;gyVAGu9PtdrRuqYVy7KilAF3d/fMHMwZJQ/4+vUrXl6KU7mtLzwgsVlPz34dwuk3h6IAtTU8P3+H&#10;unNorRVfvn6GKjNnc064rmGuQ7TeQAq/wSnfCPR9f8i6nsS/6OQvzEaVXf/ffEIFI2gRUyvT5igs&#10;D9YSaFpKGHLBkIs3X9y4v7++oLWGf/zzH0gp4Xy9YBhH/OLRSKfHu17Q8lZGjrbjmoLuoN0f4kTT&#10;tmjWqZOMyDzqvYGKJIxTgT/kwI42x0QiCvYOEvhmuBcBYcAWRW3IIfqj4mg3+voL9NqMYIcYD+Pq&#10;9O4oJjc38EpJWMAAP0pSMmnPgqk/A6FPjdiPmLLF8z1NNIM8Hk8EWWr1gzj3fYPFdnHpBRuCz7//&#10;3jdjHjLA8XhEdpotv3/XrCY/oHOiodgwDBiGsVPco6nMnV7u61wV4zRhKKUbckUGq/k6jaojRaaw&#10;GIqMrp/3yW2ruF6unX1jZhhLFPCpO2JvJaNuNMdMKeHdmzeOPvMQD9d63oeMw3zoxXDfSVR7dNbR&#10;497iWrS665J7U22GdV1Y9PheR8TdGT4Atrr2w9DfSl9jUWQhpmK+NoP9EIdl3eiAmjNZGaNPiuM+&#10;b24At6yrs4JczuTOvvM0w2C4v2OKR+TMm3LKfne8Ry4ZpyP1w8MwYFs3fPn6pZ8BJRecDieYmMsY&#10;Gr58+cp4sViXDixFU9gBHmNRm0RIFXbaXhLrewELFppg5t6cEDijd4ZPgFW9CUAvaiIaJokQuHXQ&#10;K8wuO+PNn98AM5JP4FtjLKmBzK6YWlyvV6Rt9akZcDqSTSH+Xu7v71FyxmGifpz+K+0HrTn898U5&#10;Giyl23/3Sa+fg8EsiusY+/k0Tf21bjXtt2s4vnbvGX7uZntSgEm4bO/ATZgusoCDx/FJpyDvedA0&#10;cHr79i1goIZchHIr/zlTxadPvzsD5YIyDHh6ekJKCW/ePkEbm/t13fD8TKrrPLOZub9/RJzph8ME&#10;amdp4BqSpKiv+ucJoASsN1kksxmkWVHZJ+cacj3rko1Yn6Okm+vdfIiygyRktDQ2aD7rTCnD2kZd&#10;p9d+xT0bAE6EBOCepYYgW4d0a5zGvgbMDIji2Av/SEkxP2/C5K25YRnPUMHlSjbG8UQmEY39EtaV&#10;kzlz6nByD6WYpufCqflWV07RFKy78sBdyYzTRWCf8LmGlYV36EQNo/89Gw02jhG5Fgwa1o30iRmn&#10;CUgJy7J5JJqDOS7fLIkO1sGOCvbnsZ56MoQBOBzvuVcMAyQnfH3+jpwGPD29ZZwugJw5pfz8+Wt/&#10;rlLOTAARwzCsAAqOxwNEhs4u4V6uGBPlUOZS/WB8vp6vEJhntbtm2kFWMwOSQVvlzM18Thm1CoDw&#10;hErJ6ymvs/j8xmqJczLtwD18bqhKQ7jG5johAYXPbkkjSgGmmU7tL68vYKLCZ+4JSM7MpITOljNU&#10;Defl7PeCz9gwDv6sAPsktwCtocFQl4Xnlyp9EJS0+PVy5v2vG2tyeO3JihXQ5kMJgj4OGTmY13zw&#10;4vW+8GoIOHQzHxZtJoEhIZh6vTk3l7s2B7Gc6ZFywjgPBHcc0Mwj+7pgUT28feL9zHMHPeMshZ8T&#10;UU+8fH8GwDzzWivPeJ/Cx1Sf/gRsoqd5giTgJ/mA1iouC1nbZRx43vmwbg1D0Y0yV9Lzna2UEyS7&#10;50MW792crQI3ass+BOznH3uxiLQzNYQ3RZwVrEei6ifYLImeDZR50zg0BonresWihmW9IgyXY00b&#10;BKPXe61RerPVBpPdmZ4DPmBwRu5+Vk99LymR3w2B55bGA7FP0lLOPQIsGuvQNIofSqZshMP9NAr0&#10;sQwYDsMNulxhlVOeUuj8Wh1lW9cV4g7WkatdhuITMuzmQeirElHiMZfZHfoSaVq1qU/QKkyk04Gb&#10;T7si7gbYH8AfJneyq2178eLNeRxeMOqL14UxZYFYTX74wIjins9nLMuCl5dnVP++cRzx8PBALfM4&#10;ITS3zkglBT9nFCGtQnJ29oDCttVdt9lITuOIDUSkYcpmHQ4shbOgU7K7j4DQhXAqIzQZBhnigkJM&#10;SOXo95KLjf8NIIvHhBB9U9OO/teNmqxUklOyuOh3PYszLdYF1+sVn7/8zmvz/IymDZfLmQCHEyBS&#10;lu57oMZNLCcCSqcjqciHecY2Tcz8TskjNEj5i/XatOG6LNgqNYJQxbas0Jyw5NwBDm6ECckMmrxY&#10;qBvQCA6IpG6a9Ho+k7Lt630eRwzThOIMjh4dKNLN6xj0iV44RcMWWmkR6e87GhVuwTuAFfnr5gVX&#10;/EwHwIC+iS7Xa2+AwvQpmli1hvN57cVDvE7JdKGMgr8FW8WCBlcdyGPTtVXSmvmcZKfFuRZQ+lCq&#10;XwtLbppYwpRkB1Ti2e5mfdhp8+mmSUjeVMY1i5+L5r9m7jO1NrpZK122T6cTcs54eHxAyRknN8ta&#10;V+pza61O1UQvWg1sPA3MbU4i+Od//Rdjglz7vG5Edk9jmH6RPhrFdCrZG9bIWmVxF4ab4THApoOO&#10;zCkaCUd+O/MgRSyP/bAvJ5cGkLHCyCXL/H8dqEqDT1CA6/Xia4rP+jRNfc8CgGV59WsA6o5dX/t6&#10;5t8/Pz9jHJkfDTN8/dd/A8Zp/+Ew4+7u5OuMQEroNjtA0ffaAJYMy3VFLgVv37yheco4AYLuLXKr&#10;UVZVSl0s8p/ZTMaUQFXpXdIar4W5BhTiRq/0ZABAZ3fh35sXO4qGyEkdUnamFwvqq7/3cRx/oEWr&#10;Kk6nE30IXl6QS8Hj0xPqtuHzly8sOlZ+jjvX4n/+/AXruuK3jx8hKeGvv/zCabJ/Fjw/o9WGr1++&#10;9Clz7A8xfYbQQ6PdTKWrg470PqhdB74sK58nb3A109Ef4OQmnK9hnnPutNTIK4cZZB53ZoPsBnC3&#10;5qXx59t4uKgFemyen3sh4wlQL6aA8Vlj8h4AoPS9YQf8d9+I4ut36UVmzpnUSts9X37++U8ADC8v&#10;r9i2ivPXb1A1NnsG1I3T5pgsriv1jq8vL0gp4XRP+VnJA6RY/z1hfBfXZls35Dz056y7beeCqD/i&#10;K+e9VornJuoMEebVh2lhgEMxwYpmwlLCwwO1++tC3e/nz19QhoLfPn8EIHh4fGBCByjns7QBCvzp&#10;z2+BCvxf/6egpIzL8sKmCJVnY05gYjfrjOqeGE3MzUYFyZxC7zUDn+xdJxr3KSIbSUMP8LaXzQgQ&#10;G85Cae7y3RpfPPT63tPxnEjJG2r35lDzJBMH0SDUUOvGDHeJYh04HI8dwJGoBF8AACAASURBVFdd&#10;es0T+1WYuLlrDkoGpvngZ5N1gN1s/4wBWNy7wec0H9AsJEY7SFVc98r7DwcNzLtRn1rmjDFl15tn&#10;X0dKJoiIT9rp2C1gLTaMI86v5870UVUMwwgDmYGm4oOpvcaPz13K4NKn4rpkGtv9979+RckZ27bA&#10;0HD/8AR4/WnGOqnVDWkoMKUvgwjIYAOQk/lZ7brxZkjucQQDajUfJuwzqWAm6Np8YOD+S96s8T7x&#10;HzV1fxAmEYn7WCV3xzYz5CH1AYbCUJt7y1SCCtn3u2EgUJqHgVN6dfmG9z7J/IY3hbaKy8szUhJU&#10;NxFOsjd8hQxsNm2mdDgHgQwD8O3rZ3qVeBN+PB4gCShD9s/Is6luFYBLMvOA4+HoNHgOsu7u7np9&#10;AAjuH+6RJOG6XH9Y03mlKbCqOqPAnAHD2rCkghZmxWCt1/dcNyWO2jWnBJN20z+h15BIwDQP1PF7&#10;mlB5/uaDL7KEtkgtcnPf8/XK3nMa0eqCw5Gmyw9PdxBJKGWEWYUkQ6sAbEZdwfsPRrapKe7v76Bt&#10;6+bBpo2TezMsLSRVI1ICjocTmm6d9Xi8u4dA8OKMlzDY5ZpxEA/q+7hTLyyef9sB0f0/d0DV8+b/&#10;v+o4QFAQj31v5uSHB1REkfP+//hmuPFBdlMFM9eQx4v7n2+LbuN16691eyCZfyCLT2YK8QYkaOmC&#10;iNPggjB/72osHC2QSwBbU5xvEH01w6tr3sL9NxD7D+/pZLksCzNHv37pTXlMJcOBkAVhmEY45uV/&#10;D8R0s2Lb9uNlWVdcLmes69onXh3FTHsDJEKEFDf3AiJufXLjRg9OSiJaqLXmOeqcMlnbvx/xGkl6&#10;U16GggTppn/TlKDZXPfY8CIvsGZ49Sa5OBX3fD5zQ3Da1PWyMnpgLBiHAeP9CBgRJ4WRZg9044Nc&#10;SLdd1xXLuuDL199R64bn52cANKmTRD0ThKYL/LmEYXDEqRQkyTgejhinuWuGeVX2KBtqDHf9YkxL&#10;Yxqa/aAWKOlB20b8yxkhWQAVQRI4XXvFZnsme0zAr8tCVkfJGOcJ9w8PmOYJb968cQDLdXX+ANKg&#10;ioUIAYRdn7ouK2nSsak6SJXckyE2Rma3MqoHbv7GDOvZ7+/Qf2e4+AqiSLpdW1HAcOOJLNHUf1cU&#10;R3/YOHxSkhMNuEzN3XCpFSyDI/MOiMQBa2Zu6sY1Ga7FsB0YiHvXsDs655y7gdxvv/3WG4pxGvH+&#10;w3sCWd4ERExcFH799bR1QyU+z7I7nAcjaBg6iKSqWG8c0W8nIJ1Czw2ya+X7HhrNs+3xYym7rKcE&#10;fT/tRaBxtzkeDr0hUpGev24Ids+eNT4d5t6oZABlHDANA54en3qhHvRWKIusZO4lcLPP87rF+iT1&#10;+dZfACAgMk2c5pGWLZ05EhPw1qpHY7a+1gLog8BBV9yso6i4Ut9nk1n/TGxMD5QzeX57aL7jnj4/&#10;E+h8cVdjRnXRnyClhHmmZCWiN+M9Q9kUPb154zTroJSRrREN3TzPMDVM89SZNmLUcW7bhl9//bVf&#10;i3mavcggLTAaz5gi8D7z2g9OV419GRZ+FOhrJRhhQymcZCH8FFr/+W6IE892nN3+s9powgpfr/Vm&#10;un0+v6Lk0pkq00jmRt22HlVW/fmonT32jOYsMQLXnKDmXDBOhS2eiBuFFjx4qkr4udTaEBaTfG4C&#10;9FKgNp/4i1+baLAIFOWUUOuuc44Jufl17LXJzdkZgIKC4HYSl4XFRRNgPI1QNSxXxiMRADA3EzSk&#10;xM+qTht9fX3Fum749df/QcoZ/8fDv2EcC5k8betRbafTqYPvPPcXrOuKT79/Aowu7fHcUdq1x8FF&#10;zcSzoN2w6orXXeiA1y1I0aPa/Fz5o3FfMHj6niRCB2P3mFnXBdk4iIl9u2mFae0TPDbkAKA0gDN0&#10;R3YWxTxTrA00PvKaMMyXNmfD1HUhkNhoakhwV/t9lnHupSSZeCOgiulEunhE9oaPgbjpKYqzKEeC&#10;x4fDkZ4ROQEKrBspuJz4wvde8U2K9aPE/iTc49WMDVj/+gOQ3Nezb3m+z8V1FrCxDK+jaRrRmuLF&#10;n5fhhhEFcx+R1rzxUQLFAhznglxG3N89gT0sz91lJcD685/+DFNgGiZvVgwfP1Jv/evH/0FO4gy8&#10;hutyBqCeCFMwz3dIaWdYBHDcfCABMZf+CRSGy3X12E5zdhhBEI2nSzKQ6OJuwsxt4YPpV4yNIOIs&#10;tAaukj2toic/+VWmf4AALkmEy6kge9MqILintvpeR8fzsWQcTweUXNACYAXjWfm7gOp07H/+b7Ig&#10;Kdni4CeYIcGuFHPtOwzm8YAqFSwmK2AJCYrkggvAe5VaQSaBdDYb/3vDUBJaW5GlQGus5QkpZRQf&#10;bG3VfQKUTunZ9fPDMPq/CdhE4kUYvlEyJMhnNsYBpMJojne5XH0P2QAVNF/Dh8cJxXKXkqUkndET&#10;4F/xoVBhLmHfbwiyGdZtAWD4f/h60y65kSVL7JovAGLJTJJV9d7rM2pJ//9PjUZnRurprioumREB&#10;wBfTh2vmCNbrEc9hLWRmRgTgcDe7dhdCIIdsys9K38d9Dx+sNTtDXVYiwg6wA1D1ZA33InBWhQ2E&#10;zP0/pwg3Z3bAtipd0VurKOsTKyOogbeWCd8b/vH3v0NV8fvv8/hcOWX8+fVPa60iaq24XF9oThuS&#10;gWkCBGAzvIiMLKYJCRSv1xdAgcuFPgfLabG9m3tOKQXpfDpZEUnnz2oGNPM8mQmKIXKdh5b+RDtx&#10;Tc0xgfYNRkWpObcGHj9tbn5PDoTlQAzsj/37rJD/aVt87urHwOywow/qYMHz69nmazQS6tRhC7IZ&#10;Ql0GQtStSeOBdrxGs2k1tWCuW2deO2lCjCIhKsrXXdcHbrd3bBsN23xSwEItGSJfAFSUEEjXbEyG&#10;7spp35wXZouvlZP32w2PxwPfvv6JWnbcbx8AOlKcoKFZo0mUm3RQtSkmUWgFTVo0CJJdz5QTI4aA&#10;ofFUhWWTH+CBKhFZap3NERMHDdFd8/3hVAMznGLVesW+r3h//4baSIuMiUUBKTd0QOzKYmOaJry8&#10;nLHMi+UpZyzzCTlPuLxc4Y79ZS/D9GvfNhr6PQEY3ZpI7YyDEwFqYfTRPXomImnaLOI72k4ztWIo&#10;rNN2D7rjkXHtbu7JtLxQP+x0rDOuS3YsQawh7TKm3N30uYAh77Xaxni49tba0BpQdppz+cbT7NCa&#10;n6YT3abL3hy0J7OZGMKgPzmtjGtkts2Kxdy2b/A4p8PEp40Uhd6aZSOTSSAmQ3CGCMErFrnbttGY&#10;SAQauZ88F9Te7IxnVn07cJApWDFAdoTTJGGfpz4BiP65XCvtxTu16aRF+2HuG7eDOPu24f37D6NN&#10;b5gnUtX3UobJ42NdbVrL9/36+goBBj2b1wRj8lee1iJ1kB4plIYB2Gg0hHuDN2Gk5B7Xxwv23hpt&#10;luwzuXu8Ny9+HVksHpPS1ty5N0K1jQKp1YouYWiI3fH1lBYDOjcrKDP19PaZvlqcJd2tA17fXtFV&#10;8X7jhHGeZkogooG53lxBx8TvfDkDjTr5EANuHx9Gzb0OCQQBmA73aEg4zOWOxu1o0tT+u7ofQteh&#10;SRzTlqezJJkcoVv0n8qRUEEWC0G/UhQf7+/j+5M14V++fIFHeLkJmZ+JIRil1QqfEAkyxpTw93/8&#10;A2rgCWDTfxDcCoHZ734ffQ21RoNFTp2v43Ud+vBndoCaIWCyc93PcF8HgElTKtNaBA1V6ngu3FSt&#10;WHwXC2fTBBqTQcSc4G3CkzJ18SPtoDazdeLFFisOSyUFuTYWYQqxpBh+5bpSJ7/vZIvdHw/TB3t0&#10;qelTxVaUkELaVLDXhtBdg0x6oQhG47TMJ05sYkDGRN12oPdOaw16oY57MjaM691dbvFTPCOOv3dg&#10;tDXSeXmOBktkcKNTBz8P5/q/6vEdeHx+bd/XRwxYd0ZVM8kZazbXUfqa8b0zJcbSvryQ1VK3G1pv&#10;uL3vCF3Gvr1tK3pryMnKMHMu73ZOjX1GuUn3yiZdRNh8gwCs6M/rbDRf8AmcMXV8vzf2Ixso058r&#10;rG6h+VtMZCYuYtngrSPkyRcB4sTYqeVyRW4dPRDUvu/vZHnuG1ISqEa463eITJjpoqZLp2xr2wpS&#10;AqaJ9/t6fbPP3a3uYRNBUElxff0MaEdKE2pruN8Yp3rf6EOkiQD8XrnH3B9ktlWb3hczFoXYlNPO&#10;+BYi6lZwWg4Qi2vDpsIO7Knpma05661jX0nfr1rRe0XrG3qvOJ/p4k5AlICQ+8G4/0arZqZYK2pX&#10;9FLxcXsA6NDekI2RmXMyyraZDoeElCdoD6gW3VVWl6cYaFO7DUCq0Y4xGjI/u4ZWeKwXSySp28hL&#10;f97EfUun/IyeGc6eIHsskWpcKgGkmAj8dQIQHZyIr48HGYS2alu1xKlW7X256af9dkWhM3K96R/1&#10;XEMru63/B5oqpmk3H6SG1gli9K54NdbYy/UVMQYmLqRkZnERXTpiSFANCNJ4n4NrpQXbTulkbazT&#10;p3my09aHdlyrfh6LnX0IoH/MfvR0akMWvx9sIcR8bQQi3RgWAs57uacRnyHw4HHHaoCxiGCap7HO&#10;CC6zLvC657TQf0sbWTkO2jvqv28PKBg3KUjIMSBOCXlKABqm5QRotxSqPlI+eqv48oVyI2dr0fib&#10;gJx7DajSt0O1D+NQT2PpBmLBpAkOEvuZmixRaYDENmSBXQc3sfQzxFk9rP0UkIrk+lY1FMIfHEf8&#10;Pdu2mqP50K+KABrQ5HAnFgWWabaHhM2JO7AbtGWNqTlYhwAUTtt8yjRo5SJHM8lVMfp7TmbsVca/&#10;9Se07adDwJuUxkiCg0pJuvVgDvwFQBggwH8ClI6POBoLjPd7OGcfX6/4GYDw5sdaD24eNkEP4Tk3&#10;GbZRt+MHmoSgFlI3yl6w7zRpSSkRrbPNLKWIaV6g3fTU1pw37UYjiQhKgGDOC7TSKT5KxOX6gnk5&#10;4e3tMwR0QlzXHd++/RiNUowJ83LClCfkvCDMEUtXlNpwe6wDzSptw/b+jlIKHo8HStmRMqflQDK6&#10;vev0w2jWVelSfjrNmHLClGluQsSQxZ3K4eDvRfGxkchPG8AzRU2VdHXtiuYHgnbT4LIA6YXPRjFN&#10;zWEcAczTjJe3V+RpwifLlVxOJyLLjztqVTy2w/hqNMXWXPUng0PXbnZ77Zhs0hqiUdwPxLGUht6B&#10;faPxjETGUuRMXXf2An0UiG2sv590mgPF5j9c/nBQ86hBb2YCdujXYQVus2zVRhpba1jXB2lgNgHd&#10;9w3ruuHrn9/gOsplXvDp82cs84LldEKMNHv0mKVu2tht23C73SDBHT77k1szsO8FeynIOdGFVnVs&#10;nv7a3sSfTid41nQyCu/pfP7JdOsZtIjRolQQMWF6MjmxNWaTaY281t58+aTf84dFZBhZaq1oraMU&#10;Gp7Ny2wynGPP80ZfLGqk9Y4CmEHibBOaOHS4DkYtpxNaqfjv/+N/DL17a22kR3iTGE0X6mZrz88H&#10;p8YrQogEZ6NF7Fjht5eCucwjDaHWgmQHrR+uy2kZ059oo6QU3YSGwF8tZaxVplro+BxqQAtp0mXc&#10;F38eAKdWczJGcynew1rqMJpyWnSvFeu6Yd1W/Pu//U+klC2qy0DZRsO/EAINAVvHp7dPdmAayBsE&#10;27rij69/8rmw/dxj4hx0i8Eo2Ap8//596OA5tea69UbWJ/aDBg6Cbl5wq+1l4iA16NORn/a3EAOL&#10;yUhDTEZJWeZ6e6YXGuAV2XT65/IoLoDX4vEsD5hnXK4XNsP3Ox7rin//d7q5X69X5JTwMOO+lLIV&#10;lwTH/QF1I7lmdORtY1TgtnPN0ETvYMeMhqI2eLavGx462wRBxwSNAHo8zMOAwcRoXQeA4N4TA+wL&#10;YiC0+0qQMsp94jzA8xQTJqtnshkrTdOMfd9xuV6RBqXfrnGeMC0TWqv4eH+3PX2zNcy9lGstDpO2&#10;t7c3UnCt+CNYVZAytbi83yxKJz8vbI87njubaZt8gZ+5m0xHTJZA083udYC20Ugp6MHjTEX+3IZS&#10;VvozZK5Bl3+wIWronfrLFILJPdioqwgK1rEPePMsRsHWVi1xRREz2QDTcuIzbABNzBlpEiynMyDA&#10;aX7hRMnWq7PJYNfg44PRj9++fwfZG3REnmbzMYjBWHsEl3YBRDoeDzYsIowB9nQcpwPT3JDAUVbW&#10;dh4D52R9ZpaTLgvA5EcNsOtSuwEzlWtwr1aPWiPpcX0Pk3s2Y4jctw2AYNl3AlZ2jVr7ThaVDYmm&#10;iZ4xt8cD2gXrfUcQ3qtm/jZffv0MbQ1baeh9x+3+DapMm9EO3N6/AYg4n07IOePHxFzwWqpN+C5m&#10;lJkhEiGSEQIgiVFi88JcdJqvUQ8chDV+b9y7BssFGMCot4vNrnsM+Kd1LbY/QPxcCSi9o+mKXpho&#10;4qwmphh4jjXXB89+2LOmo5b9uNFHitIhMqK0K6LOqCbdarXSudyfi04wgUB5GuwlMngPhuJw+Bcx&#10;6ronBJA5pKUhBWcfCRzo6I2Rv9p2QANUC1oLlAWoYq+FssNsLDAIutggqJnOvAs28zohKKZMUlA3&#10;k6OPEyfsC0b6xBOL7fGgbG3d5rFHc23HQXZz4GfbHlgfd8bzNu5fbiDtkXhie2rvivuD0rbry2Vc&#10;I4UOSV2K8WDKRa+bwR4GT6yp3qDoJn00zwHz+JEY0UFPJjUDOBpiHsOeGCMmi3uutQLiTBdfoYKv&#10;X7+h2QCx9Y7VXOzLThlCTGSc/vh4R+9AzhMkJHz69MXkbL8CIDNNVTHliUBUSnBJjzf0vfn94d6Y&#10;GNWSkKYJ08Qi1PUEbt7kFFt4L2n/YnaxZXGOJpiTxRED4A2ufVcHUM0YQ2ya121h+zTeqVtD/C+H&#10;9nT8U45mWm1C6cBBztNoxFo7HHFdn5JjJNoiAbUKbh8V67bi9mFOrjEOtJzNw9NEwhq6bVvRagfZ&#10;bmrFAnXusOgJp62VvQy6rf+seZkxT/N/aiakNnH/X4ID8M+tP/3b/3ugj3DHUwwTobGRdDNxs3sQ&#10;8GR2R/e+sYCd0lIqi6xnSqs/1MF0Uqq2CTUe3qTFJ5u6rdjLhsfj3ehVlEwsCwsRR9FbqzidJnPH&#10;ZnO+zDNiSFimBUEmhDANQzd0TherNki2rOOciMyqYrKJ1b4xF5fRZ3c2lxYR5UXtlIw62Du0NTOg&#10;O64xMzjpGj3PM5ZlpiGLHUTFUdUQ0MIxveTbNOKWdkiXUbh65JfHX5VS0DqpPT3YBqxmbNg79r2i&#10;FcW60hk+xohqJmSTNWwAnprUfUyTfQLkzzWduB9wSo27jUM4Ja+1js2UP6/wGcp5GKcIJUUodUcp&#10;G1pbDOgzKr8eOlEHnGKMI7N5TIkMgeaalwOQewYF/O9Ux/RmTJFtAVabbtP7wMymzBwspWQa4RNe&#10;X15HEoRCh1/EaVkwTTPe3t4GLZE60gmlFEzTNOK/fNKqTw1ADOYoL82KatKQk01kS2VGu0/UvRnV&#10;3tF/eu4P3bDTkge6+lQIdGMoVUP3vQg60EwZU66ubIid1uYT99GcW9Z6CIJsDVQwMGDfd7TecXYw&#10;w5p/94uY5hn/57/+K2AovMt4nBnjDbFPcAFS+U+n09BnT9OEy5lZ06RhM+os76aHDmFMTP3eOjWb&#10;viPBGAqVkV8O8tpkzNM/VGEsgz4acDb1daDY3qj4NKaYl0a0PFsHXULlBDtG+g9s24bf/+fvyDkb&#10;0+fQWzvDZtABQ0DZC/7b//3fkGLE5y9fECTzWtdgUSvGtGptJBB4HNyWaUr0eDwwzTPz47vi27by&#10;ubMs9G1drSjz6RQPTk8NESsS/BlsyiJPcBi2uVzDJ++u9/XPFyK12V2VU6Oh3dXh+aFQu45uHmrn&#10;ckpImZ+bcW+Hx0Cw8zgmgVYWWf7ceSPKZS5Dw+379bQY22LT8TVQ1zaTFVSrG62F4er+9eu3sReE&#10;ECDGAkgporUwJBQEyJiL20Dqe29qOmBjogXed6fQ+inMtE/jOdgQ3aUrgDtYh1Hc+lRdvYCNLivq&#10;1thy/ym1YFs3fP36p01RWXNcrxcafFl9sD3WAYAEifj0+QtC71imglvOuFzOnAx1JjXQsd1lgnbN&#10;nUbqdaJYjrkPLfyzGS0Xo7Gl9cqcJjId7Po3sEDuzu4IYQB2IUaIMSZsYzMQsiNE6kv3ncyPDkoR&#10;p2kBRDCfF7RqZsK9Y40R+7Zirw0otgZDh+IOn4RtG1NO3NSs9o4pRpwvL7ZF2xrLbEwvlwskKICO&#10;fV/xx++/43a7D531Wrm3pvvdWBwWe1UbDczyzKZpIvPOwU0maASEaTZwII7hiEo36qLYHsP3XmxS&#10;HYQAXk4ZiAmt79BIo0sVZw4K1vWOEBLWxw1l56Q6CHX6MSSkmNE6Y3J7U8zLG1KMOJ9PSFmwLFyL&#10;9GRgrntrFR+PHXFKwNyYB552kxVZUlCp5nxue409v+hHI98hKN0j/7ppxoEo0f6ezv0OnrvXDynG&#10;ApHINBOQRZfsDO21IcSEFMgQzTFBAxBBZousYp9ph0+DHXBoXRFaM6242ksfCQN8FGwqajF/ktJo&#10;Jt3v6rHebNCyA4FAfhbB+/s3u/Z8ZhyUejzogbG3HYIICRkCehBAYP4saiZrcTSrzAZvI17Rz4LJ&#10;6rhjsiujn4ohwL1a/MzyaObuLAM94nC3bQO6jilz79W+7zAXr7VSVqyKfSOV3s9zeXs1c1madC4z&#10;Xe9LZfxrbxX7drAxBRGQZqDHhFICYiyoLSNE0MRcmwH2FY/HfZSWf/zxB8/jZCkRpcCj21gPsbba&#10;9zIAZ9Vun6GZbExtjRloERkDrkpg+pgDuhcYz48Y3OxcDMhzJu5TH9eB5M7iKbkBFFEVWDPrzZ1V&#10;gmPyKJBBc3MXWG9AeKDzhrRAzZqH2KcUkc0VnRvTQY2snYiC5+CmaUKMaWzG/tbdNIL/raO57f4A&#10;2cE/chINPGAGcIBoR9Aw0KC9bChlHw7qiO48CWsaqXsWHGh92QUaBCLU6IoXJr2Nd+pGcdu2Gc2d&#10;6NDpdMLb2xuNlE4nxvvUCphBBw/SF5t6z9bEMUO+7DuSBOS3iMv5jOvlgvJEa/cJQjK99TRl5sVb&#10;E0jtXMe2rbivD4RktNohmDqKnDxNg2J86FKPIuevRIPjlxxrBXIUgwJupcoJNbczJdAioMSLFvpP&#10;gIOM3yLy9P8/YUXH1A2wAjwOQERhxlPWr/hUzf0I7F2YyyMd2sWafjdXcvOzGDJppOczTqcTXj69&#10;keJolMPS63g97Y7+umabJhLaTDdrztc006DBXesNsbPQzTZZYxyVoMdm5l4BVfooGrw48il5NZ2R&#10;yzCeGSleiI8JrW3eXjwz29MAHT2m+iHQDGzfd2Sb6njRzQkPJ6n7vo/X9HtYSx1a5RDiADZ8wu6s&#10;nRVsMtwRs9aKj9sH5nnGy8sr5nnCyy8vpP31jnVd8fH+jpgi7rcbolOSex+Nu0fzvL29jabxcj6T&#10;huV0aLPj/SvY5Y25AmMa60WpPwPdwBSiy8c19v2KYE5EFEHoynsIRZ4msgT0Zz2//rT22QDvG2PL&#10;Wk5s4P0+14p1XeGmWcuy4PKP86D910IjytbaMMeJISDaHjReQ3mgphjhkh+X2/y1MchPkVMNbJaT&#10;AURTng7Xe7XrFzhxGywl06/6eSCRBclxvdiQik1A3NiHk+aEnLkvuYZ/7EWqaInP9O1GV/Yf339g&#10;yhkpZ9Nq8739+PED59MJe7miloL7/YaTZ92aPOaxrvjx/Ts8c9xdzEWAYNRElyI4+OgOuEHkJ80x&#10;wEbzwEqOyWbOmdRDO29hz2HmFxJF1z6eJ9dVqp1p7lvhsYApZZNTHDIv6YJt35405iz8933Hj+8/&#10;IEJafjaGDsHBA/h6fX3FqXfLDT7O/fXxQGuK79+/cQ2ezwQsZ2blLqcTeqfUptWKybwD9PnkUAyQ&#10;Yt93lFKNcQJoTIB0SAxwiiDgjuzHeeDNOYEmDD2ulSwsfkZd4rRI29+qe1QY62Wesa4rvn3/brF9&#10;MpzkQ4hku4SAz58+EWyqFVVZoHtsLAFX23+2imliTKNH4HWlUS0UuFyvnORmNlMxEriK0SVH+3jG&#10;nXXhkohkRb+bATrw4PePTbeOU5L318GBjt7ZfNbOSLTTNAG1DDBexM4xK2m6rQk+u2K99pNEpHc4&#10;/di/potakSrje1QCUmT6ydvnz/wsFlO2+V5qjCRG/gGXhaDJWn6gloJ13aAqwxtgtzPqyy+/AfY8&#10;xJjgaUL3Oyn67gSNEBBSRp5OY2gSQkDMHALQvDVZ429GhJ3acxVzu1Z+XjFzzZAmxEjtOZuyDAnJ&#10;dMJA6ZYQIxt9LrjbWn0HnK/JwPY0GF8iBqjHhOWV0pbodcGUbNrHJvuPP/5EQETZ66hT/vbLb0iR&#10;TChVGni2vuPj44S93PHjxze02lELJQQ/Pr4jSDSgJ2KeT5jygs0SktzEKqc8JJMhYsR/EsjsqHWH&#10;hGZ1Eaf3zcztJFqtBQWCMVdNatm6jjPUDUI7H1ZzwO+Qxh0kJ4JzxabnwVzl53yCSMDpfIHEhG0v&#10;OJ8TVGYgKrbINXn9x78gxoRffv0NIUT6tfSOtDE68+ufX9FqwX/9v/4rwRRjibXegA4zFesGjgG9&#10;dgOPjWkyMcoveHMXWPux1jRXcZsvwWoJlyLhKXJRe0ePBV1leIhQaigAdv55NdAuZw7FkhkiR4LR&#10;276iNw4hoYxMCxKYvGF1EwdGBPi37QFA8Hjc0G3vHzIb24dvHx/Qrng8GK+3rzuiiFHEg6W5kKXg&#10;+fPPEhuvQXNmSkArlWDc1I+6EJQHUppYRo8ltseIdEgUSFCb6Fud3RVo3J8lsMXYN0pZU4yWCBWh&#10;6fD4UCVTnPUje57HfYOgEQTTbqBSQAwZvQtgyU3L6YycF7y8vgII+O1vf0etDZ/ePqG1ihST1Ym8&#10;t6UQhLzfNzwDtL72gwgSCxLm1dpHs2Z7R0rTmCAclPenOJRGx8Ju3NkF/AAAIABJREFU9DgR134Z&#10;CjYODDMhMvTUqeeq1nC2aigMddYabPOMlsXtiIZ69I5pn2HoWgi8UcBA4KktiVY8V+x7IX1IFDE8&#10;IfrdnQhZ4F0uZ0wTp6fzPGGas2lqN6wb3cV7N6MdhEHJDJGghiMuPjXwKdFFL9xwc8Iyn/Dy8mqI&#10;diZC5joEKxAPR1A2RR5VECSS2gdGLsTIz5rn2QqJOGg3QQJO5wXXywV09eR0tpYdH7cbmgjfd+Lv&#10;bgdqsELr06dPA5G9Px543Fdu2Db1n5fFCm4uLtLkG6Y8IQTmlK/rA7///hXr9sDHxw9r+vp42CBu&#10;gkP9thf7yzwbpVBH8e/RU16kdhFIf4rveCq6/rNf/8w0OCaMXmDw1zG55L+emtox8TGPWwlPaCPQ&#10;mlG1xLKon14/2Fp16YK/lthreAZ2iH0Y1hGRI1gUkxkGIppePZnZEpuhbaMGi2uFYIQXrqRyU2/q&#10;4IUbrcWY0PYdj/WB3hty5jSVk6FqBR7ze3MircyzIGV4L/A+OtjETOI6wKpgrJVpmkf2pjx9drFN&#10;0YtMj81wac1z03tcR9tLnJVijQupiPaM20Hw+voKp05dr1cHwglo6AEmhBCGRAdqX2ZAlJv1hUD9&#10;MwuTaEY/fA/TNOF0PhNxtomJH2hTTtiLxfgZW8I/c7DpoYMBwZpCGiQRgaZWH2MdaiCVPHmjatRZ&#10;0Wjv/WDO+DpurY1mY8gU9IgEm6ZpXFsCtgSeJs9StmvdtaPsjD3JE7W658uFDAX7edX8ErwZBRTd&#10;ft5z9vPt9oEgwXTWMJRfB0uF953TII96cg8B/1zP3gUpHbncR9PChgbiyQ/BDP50vI9ujtEi1PJv&#10;HtklT3sOYOZXFmFkIBxlOO52nvByfcHpfBq55UF4rfZ9R9l3/Hh/hwgpl9u24f393dhBfEaWmeaO&#10;Tp0ve0Exs7qUM64nRuKdzyfUYr4dNmH388y/3z+zswMgLFR2i/f0azjlCUAbQFU1I7YBtsFN6f7i&#10;Z2B7pa+hlFykDHs+Mro5RdcBFhq4GpyyKrjfH4PBEURQAtkdU5z52lZn+HkxW7qBAz1qz8agiQv3&#10;ghgCzq5f1I5tK/j655+Y5wUv8oIQAs6nE2olsLNt+2jknR7rho+7MXIoxaM8JFgNlU0T+kzJhYg9&#10;/65LxDFlGKC15To/Faq+Prdtx7ptmEymMvZAv27AAP4FgtoJ2PX2BFjY/r/MM6DGrNFuXjGCFDOC&#10;KEhTJ1PqdvugkVrv0G0/7qdwfY64MSHApq2jaR11pqpPOGXIQLQ3VFU0BaAREdSQKwKQyCrqQm+Y&#10;aIBJtzUlMVLLq0DtwF4pS0DlM1wbDSVP5wuvd2J2fDNwZl0fxgwqLNBTwhQTvvzyN7g8D3bGx0CZ&#10;XDVN7acvPI8vF0oefvn1F0quPj4IxJjXDSSSktwVpXVUVUhKmE4nxBDH8Mh1pr3rkGxJiDhfXgnS&#10;T3mAumr1D0JEjLMBr5xspzRBQTouJLAZUZPGeL2eIlKcME9ntN4wzztqEyyni/kPrKBB3A0ROqaa&#10;pTZAIq6XjnnqON8ffMCUTDnWgASdpjnil1+/AKpYHxtq3fH9x1fsZcXbJ05sGXXHxq+ZjLaVgk0o&#10;fQyRtd+UaRBL+YWdM2Xns2ugI6IDQAYiISFGMWPPgHk+Q0LAcr6gq5n+pTjOchhYxLx4TnZTyoh5&#10;gnRF6BsQgNN5wboZY0PGKGnUu27U6Y91b43gDHh+nk7MjBcbwtBn4MEJ7Mx7+OXlC0RgAHQbzKHb&#10;jwdCSNjvH4AkspgkolZq5oEMRIHEhBaM1aodUjZot2QSKObZvEamwx9I0RF7gkSX9HabPoPMDyt+&#10;gp2JvhYBSsrUfg7rF6vjVdFagSKQtSFk8DhYCj0Au8HYs/vhbLLr9TrOxForHrc7Sq34/uMbyr5h&#10;28n0AQhiLtMFEjpCCgAyYqpQMKI3RB2GurB78/7jB5zZ6HvA6+U0ZIK+/0KAeWZ9FElvGt5R9G8K&#10;FmccIYl1f1dL87FeIoSIlATuYRYC6z9uvR3NizJbP34O+9emFJHiaHyOJrx1QI3qE7pRz8R1Fp5P&#10;yMkMTSeoD5UnNDvlBKQ0GuxBH1W1aZbbLHATjikgCo298jRhyhNmyz0dk/GuhoQflbNPxe0k5ANQ&#10;ilEbD725F6IpCiR5A21aeiu4XdfiLs9OT2d2LsbD01qxAoINo/pJayeTZ5MCRMhOacHlfLYC9orz&#10;6YzL5ToaD9s1DOl+om1aYfv+/o73/R1l38ckMISE0ylbI1BRymb3iNEI0fSHU87mtGzvKW7oIlgA&#10;SEpovVB3hI5i6GlKEzeC5o64povQfhR5Y6uyj26IKacUjWZuQdG1orYN23bH4/FhxcjRoPPeRqTE&#10;qLQYOR07ny44ny7glCeYdo2AResdrRdoLRZnaO7RvkuCNBOyL7I1LTqKq12cnpmRQrS4BqKwQYQ0&#10;+VKhna/p1H2BDEr3spwsq9XjE2RsBONNjLWKoyB7+kXk/HDbHU0U5J++7uf/x9E0+AWFjqbpoChh&#10;FK7dEWq4v4KO589/qJjei0WD6aYUoznilyq1UdKHLtsneb7ROqW59zYch3NOLIZfXob7tkhAyhOc&#10;Un/4AjCKa5kXfP70mdNqex8304kBR1G6bWx6fHoMe01/P6Ue1H0xZNfBD33aGzyHurdGPWm0BtIK&#10;U7I6YHtCgMDp9Aeo4JNWqCL5pLsfWcuADH+NZyf9aNNq/xk507TJ45hG3jcOH41QSMc/G5BWS8XN&#10;fB22bYXCDKa00/zOGBoKmKEOC3lDzMjUedK1Pstths7V9kLpRrk3Y0g3OfkJwI0EI72p8PedRcZ6&#10;CeYX0XFEnx2T0GhgBC/7tu/IKQ1pCoDDU0Gf5BJGC805j/s8Lwu+2KSdk4AJ87xg33/g8Xhg2zY8&#10;zGis9UMb72st50z2RQjo6GN/Bkh98/3GzQUvF/MzeAL6humiyDDt8mdxynnIPBxg5nRJhr8BVEcz&#10;yyIjWVElkHUdTDdnLAQc1PtooKIb+2wb3cNJGVQr1Kld9WSSj/d33ALjY6Zpwul0GvcxZ8b3QI5G&#10;0em9fL65rn3KDtub3A8hxoTz5QKXyrTWzQi1YjMte23V9Id67HcgC8Gn7QqMAgiw4tGn8/oEt4o7&#10;1lNKNLKi6xk5s+HsfbXJfRkOxLC9rZYCCTQpbK3hbukr//Ef/4GUIk4Ltbov5dWADjbTNFWjZKPY&#10;5+QaVJS94vfffwdUR/78snCPTHZu99YPOvz7x/AD8TqJ+99mzx6BE382ck4giGzP+2ApNQgI7EGt&#10;8IwYrLpuwxkJQDfvFdemx0iPAfW1GwQ9kMLanlhvvSskGniLQ67XFOi2NmMInPBFxp/FEHFdFkDM&#10;t8P2gN463j8+ABjLb2JaDPdSAOiYJk7lPIdbJKErsG3FJGNk3+SU2VzOCwDBPJ/tKOR1bVYLoneE&#10;XtCVdS9E0NVTewDAzelodhZjREeEgKaHXQQICZCKNM0EUYUJBHma0JtCa8M0L3i5vhrL5jNSIoji&#10;AOaoEUXQJI59JqZoqTYNEDawp3weNUer9MCYpxMEAWk6IfSGqwhUKzXkbcfpROblH3/+aWuFMXU5&#10;MXkn5gkSaaCmXU3u0tF6xVYVj/WO0iOu+9XAGoEKad8EuFx2kNB7BYTPbVOCCgy1JD04GqsWqmid&#10;AzvpZH1VB19VIepgfeR7jARx53lGnia8ffmClMjKaK3jsW6onZ4a1Z8nVVRwwv/t63eEELGuBTkG&#10;/PZyRZ4n/Hb+G53fwTPmfruhdcW2cvCwrZtNWbnnlL3YMJGDxWkhqBh6teFNgxiDMKUjKq2UHa3J&#10;GMSFIEMe0bufcwogcfjnv0NEmEB2cquUFhuIvGO3Gnu2upoDj2Sme6VWqNDgFlbPj/NUO9A5kd83&#10;AqQ5GQNGMAYdv/3ty6gL615w/7hxGGN1ZytkQ99Wavfv9wfQ2dh6rxPCMaQpO5v628fHqI+0Nyij&#10;B6xm9Xq6o2sFsYRDhssauBEsrMbSM+mam24COgbHU/zZYNfBcDJyyEzrCso1e7HhrKBsCkhC1gUh&#10;KhallKm2BunAttMv4jWlpzPZHQMVIy6zMX2CchC1uojXJ3lBtNqBSH0A0RM/EBvUCmQ2YGykjmlP&#10;qs0oJscm58WAGMJ6NC6wJosXyRuJYZVvQEFIh4umN/wiB2Lvh6b2wyDAdVfrY8W2bzRKsybdNb2r&#10;FkDLQG98KrssC3VkiXp0UqHuuN1vZnxgqFZhgThMFCKvSSlcLI7sEA0kRYkOqpxWTVM2l2abvnpv&#10;9NTDqU1cVRySIziqTaGVND/PqhYRIChkWghwxIhoja6qWnxTYrOcOG1uEEynE15E8Li/43Z7x/q4&#10;Y113AiPLCTFllOr0PG48rXVMM/XyOWe6wBsCmbLJEcxBe13vWDdGYwCuQdqw7XSBZeRMG83c8+9p&#10;mjjlje7azaYcZsgy+kRQA+Rd7aDOAkCgKUyzqWMwY7XnhkNAMGCaZ5wup0HH7bWiKIB+OPD6Pfem&#10;6XQ6DeCJExoiaNoFHkLWnlyjIRjv49D6YqxvnzblTFQyjtekxKNWn1i7plFRkwNWR/P3vNHAJshQ&#10;jD8ff/eE3B2/5Om//vr3R6H6/Di7jML/zv/seEgPo7VBeVSMyY7r43nLZFDWvYnlNCMcoIPqsXs8&#10;oaLFcrU56TNnfGvQaquopSDEOAwJpzwhT3k0d6UU3O93O2w7Xi5XfPnyeRjQ1NZGXJzDITHRKf6I&#10;imJjcfv4GJr6YKBb643uyr2NdIHz+Tz2lNo4sfJ72Go1KYpLhnRcO983n+8T98E2/txBTBWnN6tN&#10;xywK7gngGIeHkOXDSWkb6HbXbofNYbjo1PptW39aW+NexoC3yxsulwsUBMXutxt+/PjB4syRYiE1&#10;leAIn9UpTXCZgHuJFJs6qyqyNTLn83kAww6sOB20OjvATaq6N0UGUmYe9L6HegM2zPxqPfYJu1aM&#10;7zGDuzFt4x7ihm9udvfy8jLAMigQDRCkP0EfmeIhBJwvF7xY/Ns0TSNhoHfL4zUzvPP5PKYLgxli&#10;RqKzMafcbNNZFpzoyU+fqxnA6yDBOD+f5C0Osrj7s4NXZKNYA6+dus9nQMBeD/rkQ2PPIunYbECn&#10;PI371zvdhtd1xW7PIawuoP8LabOn0wnLPONf/uVf4Dns1Z5nX6f7vkG7G/yYx4EItpVnz/pYIUHG&#10;eb/YxESVE8pPnz6h7DvO57NNwuIAf59/EWixYULOwxvAmSlu5rfbFKlZ0er7FXX9ptO3og7WVJ/P&#10;Z94vO+dao9meGssGAHY3z7ThSLcpo2s/p2nCy+srC2pEqFb8+fUr9n3Fjx/fME8Tfv31N4SQaCjW&#10;FQ2KfWt4FMVWlbRNiWghsjmzN9RbhwpQGvWeIpyce03D6wX6BVnqA7qiC9s/r3Vga8k1ugfIzyYP&#10;wnhcBP67tW5NXzegINnrChSHQV5vGOuzlGKAD8GG02mhgejLC1KasCxn9I5hduysndYatsgCm2wQ&#10;sgljjMw1DxvaxwdqKfj+/QemPGEvHTEK8hSgneBPSHytIBHToFuf0RsNvEJIjMGKEfO02HOZCfaD&#10;zAOmUwgbWTOkExH0ouZcnxDRIK47t6z0IAQpqVG39avRTGYnzOhQjVj3B9bd3ff5Mzy3eZpONqEP&#10;aKgotaDWgtt6g6Bj2+80xUIngyhm1Fbw/dtXS+W5Q7WZ0VvEshCoIOLacTKzNbXovilzn6r1SDbZ&#10;a+c6bOZnFRJEEnKaAQ2jd4gp08U/TqSFS0JHofu/Aq1zTbXGHkQip+bahcyMbmCTLcX5tEAFuFoc&#10;Yrf9XEymA5NOukFp9dogRsRpwnK5DJNOP2u3Sm3z5TLhtCz43/+Pf0XZdzweD6zrA//2b/8vm8LA&#10;57+Ujt4EpSi0R6gxJ1I8c3SYApo444+1epdmIB6bTFh/NfotEURVarj3DQo3LnWzR9P3q9rAxppi&#10;gQ1gYWeHHM+HCLRXM0Eli6/tHQ0VIZvbuyi0CdZbgSAaUGD56F1x+7gBgE24YfWWYttWQBStm1wn&#10;kJU6ZLASgJCQpx1ApBleiCjlAYiYWaXFBxpw4IOByZ3SkYAgmKYToIIpsx+4Xj+hd5rr1ZbMd8MZ&#10;nxHBUiMUBKRKaYjGQmbCSR2gt9eLLHvMuLDTeysIQX+MCjMgPVOlnotzeFMNToyJnpLeQZqDRSeA&#10;5GufBPjmOorM1mjGoDAhfUDKRuEMgjzZ5FswtI7eMKtdQC+qXOPq0+3Wqd1qtQ7amU/o3WTL3WhZ&#10;aDHIRVyb0BsajmaC9Oij2PZJsE8uXH8bTacPselAb2itQtFA3TevRUoZp2Uxfa0Z7uWEGI6JHCcg&#10;T01bZKzaen+g7IX6qseD+eiGjMXOBzcHNhgiEwgh+ebgmmFzMgdz31uveGwr7ncaNKUY8Nh27Fsh&#10;bXIvyNOMaTIHQ5MaKAg05InFZDfXxxCDTROPvFU3iHE6rFMQnTLrVMpSaC6Vs2cMZ0yTN/2kdebM&#10;Ip2AGemLPok8JnTRliq1SV1pdOcNngrppM00kpxEJry9vP4EBkynhZON6jS1zdg9pELP88xc7kiN&#10;XTJNnNprN5taND2o7D4hHfc6eFQZ11/3SawVtMkno5GFvwMC1Kfxe6BAj8Zm6GbipEeTMcyb5NCV&#10;e+N10MRdBgBH6GzS1Ad4FCJp6BrjaPpIc+ci4wYdjin+U3Pm1Mw8JZzD2TRNkz0DBxXVm64QwjB3&#10;8fc3KKX/P79GI+o71jj0bT30fvxdOAwqxzr1n/90n3gtMSbEfh/9GvuE1u8XC+c2muOxdwo33pA4&#10;ERgNol3HlBPBgd7Q945W2jBpG/fvxmK/7DumacK8HPpITtnZzK2PFX/+8ScL/lrNRXoaz9k0Tfjb&#10;337Dtu+kM9vEz6du2dk1Viy7Ay0jjBTSGKkjT0AYfO+y59wNw2qrSEiQdsQqOujlgIvokRrg67SL&#10;oLcj2mUwmUoZlHXP6C6lDO8Op6MG8y0JxtKapxnh1U3eqNtf1xXN7vVjXeG675QySil4f38fze7b&#10;2xs+Ww56rRXzPOP17Y0gw3onmGNGiT7Jd3q2M0lqa6jbRq2vTGPd+jnnjReAn69HNJDTGlMvPgdD&#10;qHfm5YppMJ+eOT+rgmnhJvMNSTFygv14DGBFRIanyWRpCT7B4BS7UbomLG4c+Teowgq/o2polYwa&#10;Zz84COjT/W4Gcq13My1bzbCyjJ8/5Qyczzb9K8MPJbkvCmy6aQWiAyhqoAILeJsW2/NLJoQ1X/s2&#10;rkuQg4VAECThkjP6suDFJi1j2iLmKG1nXUwJM0Ba7zTjfD6Bes06nglnRW3rhvvtjm0nO8PPHQB4&#10;rJudebyWy+mEy/U6jJdEfNLaBnDpAADZCbbhCbDMCwcSG/XrBCICcprhTs2+v4TIiY2IP4uK7ikz&#10;do+6nX/dfE14nrJGKr1R590FOTIb3IEUB9aOeQyLTQK5Hc00qLEryuOOPM1oPglnF4fmoFDvAILF&#10;Rpm8wOqSVoppeGUMfATmDD0ZTb6ZSdpk1zLnQddVcXaFc3MsIcdAr6bWlHQg6MFKoR7dfQ84SVeI&#10;1UuwqaeCruadlFlELPMF87zg9eWNX4cAww4RI81u3VUfAEQJmngd1tqOEBu06tDYxgzMC3XGgoi9&#10;PPC4P9g4hIg6d8TYUczTLKCz/hWlPFIjYlhwvX7iEKbKWONiTQ8kmBEln++GitZ3AB1t2zFhQqmb&#10;NVoGmIQAbQbwwPT3IuigDlusTg4xm6mdaaQTXayjREjsQK2IqQASoaAkgVGLE9J8hgjN6kIQ5InP&#10;VUhkHsQ0Q2JGnj0JIzCSNG5H3aOUZgA0/Gy14v95fGCZZ7rI9waJCTErsunqJc/Q3jFZAkwxg2jc&#10;WFelaUGaMkLO1phbndI5HAu2xiE0A2z9GFy67FDoHGz3wptBNqIxBKQg1m2wFoyWGx8EaAKL6bL9&#10;VI7ouq4K6WrsXzbo2xbRCq+tS5YExipslcwWm1wHi7ULQZAye5YUInqKiEmOXhD0qih9R0ic1Ne9&#10;oWwdt7YD5m9ESvnEetb2u+B17Mx9iKk1lGpGIatFQqDkxoYVYr8RDinfqOngqTAO1BsSGMhekkB2&#10;RQwJZee0fDlfuRe8RmjfkUJCrRuCZlQFFBEqEZJoRuvG6uu2IUPx8fiwXkERpeM0RTRR5GkGegDJ&#10;ZIEyWOVeEVQGSycR8DgKYB7i+YmWGH/a0B3J9cJXQjADIM/+fi6UWcSrKBS2aYnPnDqofQr28wUY&#10;k/gwXEp5YfV4XWBMIlynXltFtUinYvQvb9R7p3bUjd0EmQYurdrBR8QVraP1jFo3Q+z5mdeVNDcC&#10;DkSEZnO1nyfX75JORsNXamfp3kqzjDxl09rbwVIqkAJEiKR7kwPtQOf78ali126IE382DyRbpD65&#10;D5HoVuD3HhOPQ1/YrNEuteK+bvi439kcxEg30dsN+7qilB2X6yvm08kWs+cYHtPNbKZDXtRMyzRo&#10;ijEcOei+Zl5eXnA+n1Hbjlr/jt9//3f88cfvpJJafjSb8gkxZqQ4IVpch8cxaBfTrXBy7iCRN7wA&#10;jN5tW6GC32fPoE9tBi0KRxM7TROmeaLJVIrMbhSLYoEghYjz+YLL+UKnxRiHdnEvBbtHd41196RJ&#10;TYnumeP14qC3jOZxaF69eMEwWYtGuU/R0gWCTUQ7AJDS5evkeXN3gMof9Oem1KmMflh4BSU2iQhW&#10;fAmMwhe6OaHaoyteyPi2ZwV4eDL4sAZ/OS24XDjtW9fN7lvAasUqp3wFy2nB+XzCPM04nT3KKDEC&#10;6/EYSLpfs2fNUooRYo7KdKKPg77t0xBnkACHjvS52YHqcIZmvBSnbc3oVAHRgKFDyvFXZsEByRiy&#10;fPyf0XFlgAXebAHAc3MxWBb+MweAYmve7sGhR4SBQTqaZgdi3C3fbtq4R05L9il0rXU0PmwqXbtt&#10;HhQ2tXt2M3Vn0hACJ7le8Ac6A388PoydQNlNzhnLPOP94x1f//gDL6+v1GKrSadCQOgdDZw8l33H&#10;ZIBYe5pi5yc6c7cpl09zB1Bga7hqHRQ/LuinvWKAzn08mwo20w4GewMWgYNZNc9QKKY+D0M0pwt7&#10;k+2pHgCGA707yufE88BNC33q75S7l+sVb6+vmJcF88TXYOqA0fjtHjpI674ihsT+PLFVnmUOaDhb&#10;wZvN07IM75fDoMe1tnVMalWeHXp9SnlosMcuoGRpPD8Vnk4xwEDf3zodU8ZnM4q5swbO4kyGfTDp&#10;/DlQwOIbj2xc/8wuS+P1dDroAd5PqricLzidT4PZ4Ii2T+WKH2BgwfVYV5rYZo+9A0IwTXRKWOQ0&#10;nh/tdYA0z0CJy4ncu6A9rbNgEypnMD6Dc9y7jQmiirZtFne42etxGDFZc385X/CQBz5uH9i3Hff7&#10;HSllnE8K1WbGgx3TPONyvuD17Q1AQFfqRLf1jv1xx33bqM0OAUA0jxBnIxnLCxHT6YRaC8q2I8LA&#10;Z/jQwQ6rIAhKWRWfK2NdwhgrxqyIamundUiMCAbmjVvkZlp6gNoHoOo1igN7dBgXdISQIeiYZ3oC&#10;ZUuN6LWjC70cglDb7QabXsxv+z4mozFGfPv+HafTCb/99htCDPj7P/5uPgn02/nx8R0xCtIWoFrR&#10;7Lm93xiVtj46cn7gcd/hgEVMlMjlBIiyg24tjHrPgT53xxYWdPYM0bTNiOH2DKdxXYADvGqtEwxo&#10;zZ4psclCMkbBFa0r4m7DhubZ3Kzdt1Kg2qC9orUde1mhWlHqjqUteL+dkBOHRWmK+PTlE+t0S//w&#10;yMGUo01sd3QzOHYQCmIxsGb65ftizgtaKxZjRTlkDBPm5QpooswCBHY1BnTh1LxBICEjxQDVnQ1+&#10;9/OCHYWzs46zj4OsmNQm9oKQMvexSLPfKXHXSzaVLjtZec1YvGmakOcJ0RJJvGbqQZCWGUH4GrJX&#10;/PH1OwC1/O+KlGcySpcT06B6AdskBWV0iTRu67las5GgSX6h9BvoVWH6XQb+0ehhzIK6WiyZ7diM&#10;3sRg5/gAScQHJrxBKYWBz3vDrvD4bZ7N2f0bVBBbwF42hFIxTQu6xax1i33TiT4BzoBNwWPXEk7L&#10;hNYblpkpHknIRLo/7uhlw+Njh0dmdgSCIULpUggRc85wUJC59Z5MEgYwW3fuxdtekPOElDLmZcFy&#10;ov9NDBG1m+Q4cOgRwXhESIRGSquy5FEfk7XKfbC1CokOH3j3a2xGAz4B8ySxoa/Djan1jpDiKF4k&#10;BttkrblWDB1ldTqWRaJwkmiTz0zjtG4L3A/JxgrSpsqClCfkKQ36GxvXMGhxvsl6geSbjE+zRI1C&#10;ozbRtyKiq5u9bNgNBfIGg/Ek7S9mLVZBK4xW83NxfJjFuY0+MxhDDEghDHTo+b0GW9QsXCOmmY2f&#10;dpui1gKooHda9XvzxQcmAiDDYN1W7BtdWmup2LcdrbSxoGd7XU6mKxAEMUdrCoUTjHLoMCFuxAOs&#10;peGxVzqCC11P963yQUqkk8eQ0MX09tZpyNPnZNFvzsTBDdKOBoXIHzW50Yq+ac6IgXnB67rBfQtS&#10;zJyo5hlTnmmQJxFutidiTIYuA6HhgMqbTTGdXaO5oDEqVBmTUzZO6rU1aGU8WrKp9GRAS0jRmsoJ&#10;8yyYZlKOUoiIQoddZjDiAFqq6W+9YUYHbHDrKX9ugOhPJcElJeL31MyLkGY0QDF4NIPRhUO09e2O&#10;mdRbCUyHLwf1dlDbjYXhxZLT0d3BubreOdAEg/RKbrw8mO2Z6h21lXHf6eD8BGyYLrrWimqTBrrL&#10;09QpxYQW+wBvSC2v1NSOJlUMta8IZTdjrTzWmzsE/7WR9YJcgVFAu4P28X1sKLw5d3+NQetNpCgv&#10;JlNohVnfZd8HBTub/ujZmG0yKqIbAy3LgsvlMuQIzbKAvcjye+MNsdPoqZHFmA7C7lc3pot/rZtG&#10;OtX3AEF9fzziJp9/jT9yhPPp13Pz/yxP8O97BmJZmB+sC98C7g9/AAAgAElEQVRbnkGlZ9BHrdGI&#10;4TDu86YPXojLAbL463hj1HuneVA9NOXefPrPc8M2BwoHMt4apSmW8+w67WNiKrjf7/j29etoeHPK&#10;+PzpszEU6Dh+uZwHtbJD8e37NwJyZcf6WMkmCN005peB+EczN/Ri36U7QQSpx59ug0+DHQxXHNN0&#10;P12Oa9RN0tKGDtuZPM/TdbuDLL7qAVI442i83xBGyoQnFrx/vI/3/VhXLPOCeZmgoIlcygkno5hf&#10;LHasGXDwvOAUVvBFSrrcPKiYIWJK2fYWnsvBkgH82aytjuZ+TLjsM+ytjbVJAJQTLdcLuzls1z5o&#10;0yKm109xuNZrd2f6gy3i6RwAUHZO92HmpMGmOrD3E+2cd8lEMwlKTIwMCpEMDBr23YdvQAw0zvQY&#10;Ik9U6V0xT5Ot5YZt49e7SVF0t+h2+H1Ea0YBOjiXsg8wypuiaI1DREDvETEpVAL2WiHCRlatwVNx&#10;GY4Dfp6T3tFrs2FHQhBgmhd0vaP2FTAJY7SBRUxxsO7Qna1oXl5WgIt4Wk9H/1jhefSGvA/mWVVg&#10;7yxYVfmszjPd83OaEFPAPC+DAeR7PIHHjN4b9kJXZIFa3VjQlNIzmoEleB7y01Z2DAHEknsi740M&#10;eZrQkKoeTXQpFQI+F+5pVKuameGG9bHBZXrzfCKYuFe06UhZYW0UxptQpXQupoQGni2lbkg5oOoF&#10;is6vF7VpvElqth3ad7T6gz+jGQCU42CQQhQpR5qKVU7xU5q4hxjjYmwrMaH1aDnbiqYmbU38sxBl&#10;1BWtNNTmtYkzQw9mrWpCCG1cY+6HGUhqa8VMRQPriZhovFrahigz5tMVgmzGwd2iCYGYJoREp36v&#10;U2LKuFoNcTqfQCCHzd7tdkMpDX1r9HqYzqhd8PFYrf9kLVQ7/9v7CO7T3GMBmCEdODVPGdUaV2dm&#10;lNbGpDvEhBYittqRAs0Eu0SEOKGr9S/SIO57ZW10UAXjEwBoJyiqas23n8MKUdan0hplITiMXPkT&#10;WZtoUsSeUKMlZLikVnVMGNxlHbZ+ip27zHzns+5gYwyHb5CavwcBdCDlCfMcOClv9BVIkY05G/YG&#10;zWRC5JSwzIysbTWhCpMlggSTiCWoFBv+CkQ7tFWoD+5ge7qy7+ytD7f0EPjsxZiMEROMjbcQFFHF&#10;iwGoBEGjpRPYgCNmNAUkZAQz0HX2qdq56/K/b9++QqThPQpjGJcTJCSoBigiIPnpGgoQhBKgrkiQ&#10;MCjFPhE5mi1T9/h0w16+dVLVcwSi5Rm22uC33QdtnFiSfMGl4xrkQycrEuF2/7xo/trPWySskQen&#10;eCqANePd6BHMrK243T5ok28HRI6c4g1afCvURvhC7a412jnFnaeRn+oTmxR5wJ1OJ9L/rODotghj&#10;aEixIkYxOokZxXWiao5quVN3Np0Ci9qjJBYrsh1VHpTucQmeTA8cmMBhbjBACuj4O1XH7U0nVmhq&#10;QC1qQ3msaNuO6+mE87JgmS+IkqAJiNGnI4YyCrWQ+76i7QWiiiTAlAKBC9vsWITTrIVoZMOSZ8xz&#10;xul0xvX6Ysg3DwL+nhAkAxrRmiD1AO2kVHljweujiKb1d/BA4fQfNRSWizzESM2bIdhaO6Qr0nNz&#10;b0CUP1A5J+Q+QeeOOdMwLhm13HPInZGA4PQ9gXQ3aAN1JKCb8JQtg3mgj1zLrtuVAUw908110Jui&#10;0XRD5/erUehIKQ9jmjQae58q/6VRO3BTa6q8oRsTCNLpSMU8JrHPrANfi2LTW5/y1KcJUTeJh0/j&#10;5nlCV7q/Tnk2R+qIKc/cRwoz5799/ROX6xUvLy9YlnnsQfPMZ9KBkdGAKPOO122DmDGcdrIZtFPf&#10;I/s+KLZ/bUQBjKav944pBOQQ0MSd0hOQjmZ+6OYNUIy2X/WuFvvG53GKEfOyjCxxf7J7b2yebX22&#10;1odWFrDp7DyP5swnZPf7fcTLOfIaJAxwIBl4M08Tbrcb7h8fWOYF15cr1nXF7XZDMLO9lCJSutC8&#10;05hB3ZoTd8gGMO71c9EkgnGfmXsaxu7sTanLHJ6b92fA81g//wwi+OE/XhdPBaZvQU9/jicw4dlE&#10;zgvk5wZYn/6esXIFgO0POPZUB1adliyQ4dZaLCZwM1PO6iY1OFzuvVEKMaBWRq+tdo9zyuOaeJ58&#10;zhnX63X8eYxxrImSC4IIzpcztnVF622sRU97cGffGAjstN7xYWY6CjVzOzK0/PkUCLqWQY3OfsEV&#10;Y9+hORp9RggM2CRFDhdyL7AdJLBvH9dT7L4EAxnRrEiytfbMXqDGMY0JrQjP3lorckrDvZcxeTd8&#10;/fp1FJGfP33C64uZsM2UzayPB2632zAxdHq6CLXmIQZs64bb7YaP223EvwEETz1aiDE8HDycloUy&#10;BY99rRUyz8gpQIMZQNoEPUZLXVCM89ebUQfSxPinvPzGkhIdEaDjgREgJsazuT+HG0Qmu7aeL//x&#10;8UH5oQF9kzPaYsIUEmI8DTA5Jhp0rmvBbd2okRYOT86XK9brFa+fPqPvO5qZqU1Tx2k54fr2hpgz&#10;lvMZ3398w59//gd6qSgrgYFxDdTo2GIMRmu6vbEV9yuwRqmDEUZQM3Wz9dQMqONZxb2JzSP3oCDR&#10;TFoNII2Hi32MBpTYgIZaZkop+roD8kCeEk5nYwuqG+52pKg8D1RR6o51W1ErC/zL5YKcE6Yp4/Xl&#10;BR9C48R1ZSpNb2QAafe9LQLgvWjmuO0+TW4sWWqBGyTGmIYmN5i2F3IAzy4t9GgnER2GYH6uEwgu&#10;IxaKDQqbsljD8UzHgAkTa/juKRnLWKtqwzgRQcwLIMC50hQt1xnn8xmvb5/ptXF9RWtMRChSsW3v&#10;3BuERl11J5W37C4RIZOP0peDneOGWXRfN7lGKIOtChAAj8kujQRgpDAd5z2N4hbs+2aATRl7Pf9h&#10;tSPYx3j8XldBKUyV8P25Kesvl7H5z1JjYI3nciLLplmd7oPKvTWoSe+2pqha0foK+jBQprGtK9+7&#10;eUz1ag1p8GGjDClpDkCSiAT6HflE2Icv1IK7X5PJ88bZKBzECs9AbcJG1wF25fXxSTMzxQGxwRmb&#10;aQWiInTQOT6YGaAezTbBV4JgMUb02Glk2OnTRUZz54AJDYKAFIBpSnj79Iay7yZXiMMQG8p7lg0A&#10;bKrsNQRQWx/BJBZkvnRUqdj8HFMOdrUr7o2O7BIiugD39Q4V4GH+PzkStJMoMA20eVl0hCTQrdt1&#10;pD8BDb7p5N9as89lzN8YGKXsDNtugHEARI1Ri0HQBx1txCPLDi2E3T/gqWChIydQGrW5RczNVv0g&#10;cW3SMdFxZ0mxZkNVsa6Hc3IyqmJMpruW6E8bXLsdQiAXAwJIRW8YGihupN7kcgPujfqb0AUaGk26&#10;OjceNV2oT+0EMKSd77s3HiZeLIpn9I2vF0Qx6nrrpksSBHEtBga1snfFuu5j+pJSNiRvOaZMVkR1&#10;eHwWKaweH+UFg7ujSxBMU8Y0Z8wzdYIqpGSuOw111m3FXotNlQu0N+REV8v7j6/Yb+9cNAKcckbM&#10;Z5yXEyPQvFCFF2Ve5rJQoGwAZhQRzHgj2hqKBHRUTZ9nT4J4LF40acCMNW3IuY7PSpMPmnMQ6SKS&#10;yPcS7dAnQGMDa9RegQCUumOvFaV37LXSUdRcZ3vjZCuFiB4bgurRcMdMMEiCgUQJOS82feuYUhpu&#10;zzwQXL4htgnQZbQrIJGdhdrnVcJ8x/MwzNAOqpo3WywwTHvrG6dRVp8dmEMIhLlMJ+fr0Wn6XrQ/&#10;T0LdMK53L24OyUdXMweLtuGCrpGMwuD7dI08JwfRdOPZEObJ6Oc82EqhtOS0LNR/9mcH9I4WKvYS&#10;LFuYFD02QhGxxlHQAwd9lxscwQA3D/ECxZkFHvkEkeHE6hPr0bjpz/fAke9itNoYI8KykA2QM/TE&#10;fAz3TXD/ilJoMnm738fUb1kWpJRQSkUILFDXbcO2bbYXyqA0zzMpU7VX1NbwWFfslkHtecbj8/mE&#10;KYRR0AIsrEOMo+l04zwHDZ3u7Puar7HoP8cacZ9we0MEOYzGxv7/dL22dcX98fhpCj3PjMZbTI/n&#10;e93j8aBPRWLTFaMhw0r92bptTw34cZC7mzcbqmoN5bFPSmAOuq9zZ6DAr5cEcGvuRhHj2XSwqNgI&#10;tXBQi//6S46Pbv/jxa4/TzqQBv+6g0lg196uBeTpdePR6FMylOHSHF/nvseqHqD4s19CEAd/w9Gs&#10;O7DXO0r3HOrD/K7bhDoY46uVhmJ6vyNVhPf0fDnjv/xv/2U0tI/HA3eLV1JVXC4XXK9XauLzhJgU&#10;PbVxDXwK7WtoW1fcbze8//iBb9+/4/PnL/j1118AHGZtKZJ+6RR8TztwP5KyH2cogJH3zRjIeLA5&#10;+s+Q/mB8WAH97IvRWh1TM1UdHgB+nX0NhhBtsn2iFMSafdeOuz7cv2d4D4Bg/Jx/NjvNKWE5nYYZ&#10;3uOxDgDSz4bnZAmfjvt+59IMlx89++q0JwBExDPAYe+JTbF9yAGY+nT7mM/RpwaBTt1jTFMbQgDm&#10;0xnX6yuW8xnnlxfETAOwzaK2tPfhedHNhyXBaqxxnvkezueJnyfSIE3CcCr3ZKAC4NFhjWvDMp9w&#10;Pl8JOuQZMZIazvN7GnuJO8SLwJid3A8mEZCZ1w2U54AIGpCzJSR0UKPc2HyQeWENiNVC3iS7r44I&#10;jB1S0MqOfdsOujEoq4yRDMac+pAvOOunGvh3v9/svBOLVqM5mwQCVR7h6H4bTBdwM8mIGLJ5oKi5&#10;k1u8aspYlmBnBg1OPXKwlJ0GwEY/LqUzDSIEA+uBENUGC9VYnHWAZvu+Idh7aa0zxaP3n7wiqNw8&#10;nPu1qxncsZYkM48NG2BnoASENLGOiwlAQhYOdkppiJFu9a6jF1Go7nZvEmKc8fbpivURUcqKx9px&#10;u70PQNqHVX7G1NJwX1euSasTp2nmdDTS4KuaBCbEhFp2M51uKHuhXLRxTbl+OxjQ0G2abeRyqIFL&#10;hrOgK3+LcrLLdeMMXT8ejujcECIQYf4NVh9JRO/BAC9Omce53kH2KGAMGQ6WuyoKCDarg2vZ2UpA&#10;r4qykyXQAtlbgEkKQ0AIxdJaZJjmaWf9BMiQXc7zzMSC1zO0dWybn8+U6kpQxAhMc0SMIHOwVQPD&#10;G8po9g38t0ZYOq9k64ooR1RhDIKmjJ7WEA6fknFem7Ftt94yKO6PCRDFbb0hxog5T4iiCDlCoqJL&#10;x7oV/LjdUDsTZFJOuF5fMM8Lzter7fUZu+7YVspbWtkxpYTzuWCaZkzLiXus+3I9DdR8uJ2iUYGm&#10;aeKieSrOfArBa6DDCMNN3ki1kMPAKByFpZUs8Kxx2PJS9YLRmg4JB1UBh2unGMoRQjDaMd88i0kd&#10;dHUvYAAv4Jo1I6BlP3QU+fzexpvkFv4SgQCjMAuu58soNINNTVKm+ZJH84i9P28+kyHlgXGUPHSg&#10;gDY+eGIPjk3UoQd9zh+4AJv2WrMa/6lBd4MdAMEnlzws3GG31EKd3LZiM0pn2R5odcM8RSRRrO9f&#10;sd9uCIFTkOuvv+Hl5Q2n0wXztGArBfu+YZ4XJHP8hfq0Z8PHxx33xx33O/XCv/z6C15fX3E6L5in&#10;CetGnb479Xuu4vpgI/dxu2PbyxErM5gQY4mQFt4bWivjzwVADxFBjTqiBrR0M+yzaYx0JU0oBKy1&#10;oVfGYnGiBTtobdpta4q5ofwdXdsbOO1K3gSAB0iDAhJJZWt0WoRUIPCZ6J3rSwWQkOC/ulExZXxQ&#10;4k3OOGACgh1ibjYDjCmLR5SIkU/EdnXWNoZwmxGNP7fAUfz4BNJ1VSIsFzwTPFgD7M8tvNnwiQee&#10;jDpGsUkXW4Bo8r5zukBjvTqmAGV351Xm9u7bjlobTqcz5mXBNE+4Xi7Y9h2324dNpcUagPyTc2tz&#10;4CFwSptihMwzWspjwDqbuVU3doKzOexKGTWfB28PAXjS6ooh0wJjQdjnht0Lp2o7dXk0/WL7D2xy&#10;aw2WN0dOaU4zTQ/XHWOqd78/RoHvU7t5mnnQWyST0++dxh2DUVBt4h/D/0fY23a3kRxLg5FV1W8A&#10;SEoaz/je/fD8//+117vHY49EkQTQ3fWS+yEyq8EZ37P0kaWhKBLorq7KjIiMCBgTPTHc4GlZ6Ehd&#10;qzOIjDUMYgxiCH00wU2nnK2QQDDG3ZYVilQKJjPu6qoTkQ5y+F4u4eE1OjPRGvbM6C7vdCUcM87O&#10;qLoZkisRaL7o8/BswMdh7DKwXApN40JAVGBMNFODyEMWa+sg0LyY2WXOKKWakZ10ltnd+u/3la7h&#10;vtbs/kzTiFFpGnbuUWAsUu/3O2opePnyBZfLpYMXqorb/YaxUnXlniL+fDsg4g3mo7JAuCHgf/v4&#10;pEIQgsluUmlf0IsRZ2J59tlZ9FD44eHr3A/D77MDBv7Lrz/rx9Dfk79W/zovft/e3/H64wfOp5MV&#10;uTyTgxXvbqrn6zulhGVeUFvD6pFFrWEYRvz6629UOFmTvtuaev94Z6EdOEoxjiMul0v/t6WUT036&#10;1y9f8fz83PdIr33macJiz0eKEcM49nXgDbjHxd1uNwJQJmM0eNb2989gIBVXD+om2+P9z36dnfEN&#10;MUCahZEpz2uIQMz/p1rh6jJTZ4xCpHv/8/MzPq43vL6+0sunsNYJMdnZTmVaGqhcGxJQ84QyB+z3&#10;d7qT64Kg5jSvgmlecDpfEIYBTQVxGHB+esaQOK+plSavPSXDgFkH/D0e0BvzWottB0YkdNBLugGr&#10;KhBEbR+iJDgOA8Zh4j6ZRozjbIBVsrXFGpBnY0BKgirGtKcESczTplN1eDBf9KVAUKYnnEAg4Yg3&#10;8zUajL2OZsB1u51wOs2oJaOaX1F78IghgDBhSCNNb8cJ59PFwLAdEGDfVwAG7mkDdgL+cZA+vsn1&#10;QqICOMxKCUY5M+fjRWLntJChM9dsqGW5C1lgJibsGIeCkquNDHgqkCImQFtELnsf4bjfb+YbUezs&#10;mqw5dxd+4wIFHVj0xBuCOMlePxtuTyYopVgD6p4XMMUpIJHsO0Bz35R43mnfyKSf7xJCT/pwIKtp&#10;6z/TC8wOSotfP1MZ+ThcomGd1yGxj+uQGd5zwe1+R9oTxqxIyZ8rQRqTI7sYE9WJsLV/v69AV4aQ&#10;EAwCTOOAIAOmmefZ+bRgWzeslmRRdhq1yTCa3xFJmyBCdbGdaw46BPW9PLHwDAdg/BlsPnoQ7umK&#10;46+9Vrd6R8USAhx4wYNJN+PMQgzHfjwkRChwXoDWkAbp3g4kPYE0BMzzgB4Bayk219vN4hR5D9Iw&#10;4Ol07t87SKCSNyZGeoaAMAQ7fzYavkUHNKmUZuRzs4deAOGMfy4b1u2KYZgQB9Yw9FIvaKHZL9/T&#10;SRZ7nOKhzBADS2kKR3BvgCKhGTBDVMrZct9i2eAJQEM4Ohv64eIOeE6Ik5Vo/VdFrhllPyKPaJZ1&#10;REIczNzRGLTKxj6lobMX3DQGxEj3Ws9z9BcKkZ6nWS0rsGQzMqoP84tWGLPgY8a3b1zcPK0RU5eE&#10;GAstB+vYG2dIX4i+Mcfo7tc++2e7uDGYMVhhz7hOFnkPBY5Ly1Ji0+DNrhfCGgUxce64M/Y4Xtto&#10;BbcXkss0Yhq5gDUI9p0swLZtyKXg/eMD9/uKIMD1/SfydsUyJYyhYb1/oOQdyzRgSAPO04Cn84xg&#10;hnIwpsrh9F4WKtUBIgkhDFBshGZCAkLk7zGhNGCvFcEABzZFxrztO9kwhcnXrHn8ZGgmxlTVjtD1&#10;wg8JKQIahAhspRoiW2Yv0TW1poXI8jifmIsbI8zOvTdOMTBjlQ6f5o4sJqezi+CyxAcuDZyvMwdM&#10;oWukqPMP6JuclV62lo+G9zMScagOumFV+xNz1y9OsDWnEH8vigdp6UNzbsqBUprf0YfCw7Ng7bmw&#10;otELI26odsVTMCTbsnWH0Q5EAlbuNhlDOIC7nLFuG263K2IM2LeCWu05MLPEppzJpCw+A1b4wjbY&#10;YM3v40yy9M0L/Rlms8EM2ceD092nfZP3S/7JvMtM4FgwDf3vW6s0fhxG7ksxIm0bSs54f//o7tIp&#10;eTzihHUlWNVqhdrrH2xPraXQB8PQ0WpzYOM04eX5mUqD3sTz0Bwn7qWHNP4ATV1W66xgTAmwuVDY&#10;vXDGnc7cf27QpDdB48M8NERQbQ/tqoaBLuypEoB0BpxbIBmf2+2Gj3fO3c/L0iXkrRmDMrGpPp/O&#10;AIigQyhXvV6vbILtww03ff/MOXegEcKM+g/5oNoihK7MKMXYnESjy9IzTdHPC7++rhJwZpbApwGA&#10;VpD4/ejySgckokV8GgrfKuXEed/x8XHFfb1jXhZ8efmCeaZC6v3jHR+v7xjG8ZOpnefhFjNGq6Vg&#10;CxvNKe3va2vmsk9DxZgi1vUN67qR8QuxeyJ0lvwBkBC7ziVnlEA3fT9Ljo3e9wKXzOpxrj4CB38q&#10;4h73ur98qIP7rSs0vMHtX/Dw4SAAgM7mHhD/ARLw5x/KH8ERB+fu3kGVxiQwtQgMY46R8WV2lg8T&#10;97N927CZMVVrjLkbxhFpGHA5n3v8XAwB0Yz0mnL28l+//5Oy+IXFc94zMnbcAQNsVpxOJzNGPePl&#10;5QvU1pcbZwLopnjxQWHRm9rmYxdcdzGEXsw7uOZz7z5W4b4X1c5fV1o5sA8/LwxM81vY2nHWpcRi&#10;OmhAConycTNvhTXZKQ04nc8Y04hpnCAKKvvGCaW5XwQ6CEH/FGvMi40HBALTOWds62bvaeqxrNdS&#10;8bbt+Lhyn1GAsvTK6KKUCsZcMY4j5olxusX2QoRgc7kca8yZIHltDQgkepyR99Xse4YbsB1Sansu&#10;4L4sXKEpRhRLN3GVRasj1NIJVFkjxjggJQIK87RgcrY/jciZIyociWEtt+87cquAbmRUTaabEoGD&#10;QRIol1dLPSBIMySqDqrVn828FWIcMPk4WSnY9mSsLq+NYMW27QaUVQRx3xsSQeMYUVvsY6HehAAw&#10;o0kBkA34C0Z0iKUc7QaME6QZkpqB5HE2tQYDMlp/Tj2alutxQLDouGqmXzEx9URNDeDKJaYYCfZ9&#10;w+vrD3x8fOD97R33+x1v7+9wlj6bWsEX6bwsWM5n7mlGTK3r3UZajADrqSrRlKT1ANVCxL4TNOD+&#10;kjD2nazZ82W1oKI/0wQw+Br8rDMGxfx0qB7I5tUhwRzLTVHYt0Yj/CKc6CEoACVpFcKAYRq79F7s&#10;TL1fb32PTXHoOd9Oauwb1QTs73hHin19Px/hCUUVQyR4JlEQRzPjFVOCxJFq3onjf1NmJnuxtc35&#10;/opQikWnWT0TxfpIStmr0HWJzWxAADBIwhQHytCjyfnH1pOheNaZ+kEFUPd5AFQaSsvINeC+XlHR&#10;kFpClYooxrQHRUHFVunV9fH2jhAC3t7eEIeRhNNywpcvXzAOI56eXrCvO+7lA60F7JnrPo52i03R&#10;xp6c70ECvTvSo4vrvnEex01EVB7MaLqcj2iJu3FygdFUJFhRqtbEm+0aGDdRrAezBsNmZoNEBPs9&#10;SuzAzNGYo8ffuHOvwBDX9mBa9rBRjmagIuJST+uaBRBN/Wvd6C7GiKenJ4zjiJeXr2YwcTDnXvi5&#10;G3w3KrODrOc2WjdbKxeolT1wp79gm5XHlLhMkyqCgBbbIZvsJQUMnKg0LwAPgZgimpA9JmNeDMVr&#10;2He6AAsUHx8fWK9vWAcgokC0QLThPCYMQfB0OeHL8xO2UlGbcBaoUWVQGtHUYvmJCipVUhoxThPU&#10;kLLbnXmCpVZrXOhejkapYnfzb1b01oL7uqGVCgXlpcXMnzwKoWjp1dlm0TDJGOZ5ovFILdVQq4xW&#10;CkTdps6aUXauCCqIkkgUqPQolhD88ElduSGNwI6vqWbqByLgvAZ9zjw+jGCUQlCgBcAnMAJRMr6P&#10;x8b8KD2jjwNIMMsPORBg38ftvwXSC2c1DZRLoQAr4oJLcF2+Xg24grE2XkhL/xXEUWSaqphtDrr0&#10;3PYAsgWHodrjfJcEMZkb11663TgnlAvEFDHjMCOlEXkvPYuWcrzlYAAVXSaudmC6CmPbNmtAuFaK&#10;FZ/Fmm3/ewhsBvMdHx/XHrHkH15UuKxXWzE237wozAxE3X3VGl8HK8X2Fmdyj7m/cACaQJ9p9oNJ&#10;1VhiVczL3AvrptpnWV2S6g0co744WOdzs021z5Ov93sHKasxg5fLBafl1JHzp6cnnM8nGyc4Cqou&#10;vbaP2+2Gst7hvh8OSMbozdOhjHJkuDOq8FlTNn7DOFpTbGMJMfYiTK0wBxxgOxzV/ZcrCbIxHi5f&#10;zuYp4IqpR1a01gppPo7hcmCCBB8fH/j4+MA4jJjniY6s08wC2KLZ5mXBslCx9fb2htvthnXNlIT7&#10;PTZ1k4MDHHmopoTimt62Da8/X+kmb67hw0imLA2pv75HRcajEqE7WMcjYztGm68zpnRbV4Rl6SBW&#10;KcWitiivdBf+YA2+R6eJMJvbz3X+fPfEIJiTLdPXgST3Tyi12nv7iafLU5/vdUDevwdfN+/1kAbo&#10;qMwNbw3PT89YlgU5FzNPI3NeSZtRhWDAVy9acIyduQLCr5Wv4w4e/IePv35W+n7656/rgIDts83/&#10;bEUv7FxQq324rdrzEsSMNWsfgXGj21IZx8f7wYLM1zH0AFSjfX0fDbCIITf4dINDV2s8nU54fn7u&#10;rGA0tlCEPzOmgNP5BCh/rtaCqncsg2CaLlCN0BaQy4r7uqOWFW1f8fP9J/74/gcGESQROnGnCXIv&#10;kPeVc/ZBzDiWbFnOfNa3XZD6rDX6cyINNA3VA1SuqvCV2IAuonNJf0oJSQTRGmWy7dz3pZ9hnKuN&#10;IaENrYN1j8yg1x57T/QpZLRC6/WXq6Y4lnc0uzFGPD8/4+vLMy6XCxMqjM3NXda94+lywfv7G97e&#10;aCxaSyUhE5m/zTE6vmYnagS2HmLENE9mArr3Z8iZ8FqPSLtDFYMHgA3H82ArWWBnkDTU6uaBHG9w&#10;MN/PgFIKsp1XlLuXXosKOQjM84DTeURKwjrBFCfbtgMg+sYAACAASURBVOF2vXfvqnGY2ZgNlBYT&#10;0PB9zAyAxxlDotmuy6BDqGgtwg2ae62i3kf4ezNlV6IBnhoD2rQBBSjdN4B1+bqufZ/3WoHE1wFK&#10;wZ7jfkbBDQi1763rSvBivd//tNeYgrW1DoKllDBOI6Z5wLRPrCltRJDn3mE+KNbcTuNogK4asMP3&#10;TgPOUycPk6k7mwg0RBt5tb7C+wdxHFP7XuQEB2OwhwNs1SMFx3+mg59+1v+5buijVOqpWMf18P4l&#10;WJ8yjPazGgG/NDEicGrmO9BoOswEGTciVqz3O1prmKcRtWQ8n888+7YNwxCxRIvUBCPhaqlY6w5G&#10;DkbIYOOwAKYU8eXpgqbsSYYoNloY+/nYoNCaoRpR6w6tETWvJAIDqDaOJJVJ+HrdbMpm66PTUPoe&#10;V6v1zJKsToxglxLQF98nMMZovRCQBLYhGYpUa7W5FcMkRAxVU6CZHN3wCnU5BczsIowd9QUO50n+&#10;OEoCpomswDCSqRrSgG6wJD5rwhzNqtxMXbpVau1FXS21z1yqmQ1gIJLsyKYfqt6oO9Phi09ag6TU&#10;5ZjBjVlcKvGAYCMKdM+84I2LojWfhSVu45tin/EzxDUlstQhUtJOyWbuBUYbiNzW2hCDyb3t2sVI&#10;VcM4W65vikhCxHc39+NiRiJucOeZ5UHQ5TwBQNWM8zJhiAHLvPQ52evtjtxoUlIbC3yxJoSAgzPq&#10;bnrGgsIfZo4ZSN/UvNhuSjClZMrYnbGG0u0cil68lj2jxAQ1edlj4f/+9sb3lDeoFjN0UwRvbNUc&#10;l8cZcRiQ0tgZvuDz2YAhugIFc1lhDRWUXgOaGw1hUuyuou6QrBCUxigZIsoCIBlaWUAq+2gwefgJ&#10;Wp8dYlH3CCSJgE25GOD1cLQ6ctszASQgRJMIizWAauum2bwtbL6pHXPluWT7no+NJF+7j0aEJL3h&#10;DGmEajSmsVLab9IuL5j9wOoSxOCjLXx+Pce45IIcs8UzHooaL3gUfBZCcEMVi8kyMOpxpp7Xi79X&#10;y91W8FCDFbLVClaXx24bZfbubg0chaKf9s4UXm9Xvl57XuZpphmVyXD9+bpdb7ivd5zPZ4zRUi5E&#10;8Pz83BtWsmJcx+u68RltDagN67aZXJsSxzQw6oXPVsF9vfeG1eWU48A5eAcsXLI3egNsBWI1tjga&#10;yxNjOub79DAN9OvoDLIz8MFm7bgAeb3cMBExYrW1U+0wXs2ozq/j8/MzowMVGIfRGAUyfiVnDCni&#10;fDp1dB1g8XhaTowYs+vtayxIwHLi6INncPtr9Wbp0KrYOWdMmSse3NSMBboZ0Niz4mMIfi2kv3kq&#10;HDwmLedshoz27ISKpAmts9u1H7IiYvF/lhaRM41EhxGn04lmh8ZcOyjj93uy+Lj7umJdV5zPZ5xc&#10;iWBARc4ZP3684na94uXLF5xOJy7lYWDjFiPiHDuT3u+tHOy4Kx60te48TiMo5t5fr1eqMewjpkSf&#10;goc939lXb4B6+oP/nR6FqIJFzbKcMM9zl4lDjOm179GseVrvd5yWBaNJx4MUDOYFMRig5SCdF94E&#10;pVm4PT894enpiSqFmHC/37Hme//7aOxynSqGWghAG0PE857qH8+IB9CBeTWW1VlfVynAnq9k9YQY&#10;WO1A3X/6ODjqv36CZ6mdGn9uBBzA0UNR8Fg4C/D58+qy3QaJQBxiX9s8ywJKBZucWs3wiHWX7xHQ&#10;CM8mbgoQVleEFBBSYJytsfdaM7BnkjYIGMeIMSTWcvnO+jJ6JCDnZZMKEAakZcC673h//8AyL5gn&#10;xa6CphEIAw3JEJArsOUNrW0Yxwp6hprhkiokpK5MqRVgmkpEiAmQwoxic/A3ItNugXU1eoDXYoaL&#10;h4rLQVpXXLKubAOZ0iER7M/I9kwvGCyNppZmrK+rw1h7D2OiWsBY8W3bsK4r3Fy1VkUuNE4EgD1n&#10;lJbJZGOwtTd0wJeEGOuA+42+Jlk4ssi1Iv3c8NnrWo5IRY/OcmKlFcW2NajuGOdEUy+YV4MqKpqB&#10;FBkp2miV+nqUDtA3UxO4xDqEBChdzKN9vtn/jnNK+5qh2bABLzaKK0YS5ZL7LDx9G7xWYALL/c7Y&#10;OzUvGSo8RszzgnmeLbqzdsPPaoTcvnGufFu37uvgY3r+jAW1hKEOFFYoTL2l3qjS3E/gfhnW8/SR&#10;Q5I+PaK5WdsdEhASYmxIaUL0fTyQjOFcf+r7fbNrHgyMyTtj6Gol6DtY9GItTDUhCcG+CI0/Lwwk&#10;Q3ukph5KicfEm0fzPZ4L1rDPZgCnDVWPNRwlYggjE5Os3pMUgYzey7gq6LHhF9C9vxpw73GMsBbP&#10;XTPYf1WoKELRDvRBOY/OtI0IjANy5RkVW0MVjy5UoFXkfUUKQE2sKZpQiZumAUEFS0xooSAGQSkZ&#10;JVeEsKPljLbt0G3D6fyE55cvqLnyF9hznC4XEtKdQGjIO1ML9o1AbEoJyR9OoiE+X+Ku0bbhN0pj&#10;nUkZbAZbFYjtKPoei+9HJuyYwkJvlB9nE70Ihxfi/YASY8cqsiGR3jSICCNzGpuUwcxWWq2o04z7&#10;7XrIKw15VgDv64fJevhvv339htwUv14WTMsCHQNqUCBFrDsNnba809lvXzkr4oYMEhEfmpx9N6Mf&#10;e48xHhs6YHJqOEhiD1hHUHh41nZsYI5M2r+Gjym4mVOtBbVRytdRUPs8Fyj6w1qrS/bomj5NJ6Qh&#10;YdsL6vsbGJMUUXJBq0pTCjlMLUQCXQkri99tW3G7feDHH/9CKQXnywXTPPXM85TMpVdA+d6QDBzh&#10;e1shXZbusUsiB2N2SBiBW6SBE9mEag+KoGkFqhnliCkKJMABksG9DFztAYAScl+L1nhY4d4C1R4x&#10;GPsN7Y1iMwYOwjlcPiuMoIk2T960ITRrdAMj847azNBMbzetOFXAwBixzY3N/GMsX4wBDdYvaeF9&#10;dbm6Au7ST7TOZudMvhjjwSy5QIybW7Nmuh4IdaA6AYiAVNRKdDqm0BFX5oIes7nAwbz5M99MveFM&#10;r0yMvvAYOW/Ms0l5QxBzGL4g+RzptndpM2MsTCo+BGOfXb5LMFGigWnFZO3DgPP5RBnwtsIjy3yj&#10;54EWemGyrZtJwMl6uRSq2hx0a5yZVgOiOm328IR64eRM1yEDtiIjCPZSsG8bnl9eyJRFIssCINu/&#10;3bYdsdSOwNNAaunN+TRNGIcRv/72K+fX1xXbtuHf//wdt+sNy+mM0XJlXa7pEXgOJtZKtgsPhaaD&#10;R2mgzH00L5IPc752YILPa+w545zx4rp2eTFN3jifweSMhJAjJFQ6xBuTC7sXyYzjOoNr+84Qhw7+&#10;eHRdb6RsPfWjxZmv1nCyRg7gha2F7vc+IrTvO/Ttrc86qxWSwziwKbTvm1KCREZfJfM1AKgyWM3w&#10;z1nL07LgfD7bsxKZHOKGY8NgSSAJAcCeLY7Gmrppmo5YTVtfBJGOc1cbm/l9Wzvo6s+2v14om+kk&#10;whl4Z+C5EfSvbZlnJoDOJmy74p+//47ff/+9+9C4AZw7pos933SdLp3R74BsrSi+dwVGFM4zvQ9y&#10;zpiXue+3JAbMNKwz5XJ44Kj2NelNbDN2otRiZj6tF+idoX1QBcDZNmtSAXSzypQSJEsH9RyQb6bQ&#10;m8wfgudn7Sqdbdto5LjxuRtSwjQRfPFnM8SA33//Hd9//MB6X/H+9o6Xlxdz+eZ5SAVJwbrdLUGA&#10;Z+UyL3DjKQB9Tt7PxRiZPT7aa/r4+IBHb7qxqDNltWQD0I615c27r2XixV0zYHv4oaj5BCGol8DH&#10;aGBnGoMbXDVAnGwJfkAYmBN7zcf+l2dfs59L74eDWW8iJnfmPkqvD/5dqdbYDn6OKvY923wwzS/5&#10;visaBMHYzNoCokVdcj1QMeoz+zT/CkjjQLA2Z7y+vuHj/Yrzhc/D5XzpyhGR2D16mpFVZS+omVFu&#10;TCEInMu168fxvtKVALkEbNuRZpDzDk8gYoPD2g4CaFUMge/R90vfS2M8xiI4dsb3Wc0jqtVmsunQ&#10;n1n2ABZp+LjfiBMpFaVm3Ncdre24XBZcnk4YRs6M07m8GNCw2lhe7Pt6tJl3jr1Scr/vO2ouKHvu&#10;a24cKYVWi1LjsjRWHX5u7Vi3DdPM0c7aCteOGJEoeOhD0M/39nBO+H4hBkI4kzxNI/1pWgEqnwH3&#10;LfFZ9VrdS8a9IXgfXFHoZoTFZvJzoYEs9xbp7HkAMC8zlnnpySAc+TVFVmKixLatqOWK+5V7zXq/&#10;Y0gR4zCiBQFSwLScMM2HysljMX1tMP7zUBNEiwhuWnoTHOARZeETCM5reoD5va/DA4BoAH/TRvVm&#10;42hiqQVBg83X0/MGGjDEimmcEIdkI4UE0qqyxlq3HTnv0Mra1Md4JLjpIVOA5nnqI4z7nrHeN4ug&#10;pprQTe9CoHN+LWyAfT/nHPzA+9oIlDmJhdbQaumjCm5kSXWEKbiEzXWTAMbeHT2bj0/zF9VFqiQy&#10;+/lnyjA+NxyTaapQA/ySbw7+MJN2P4ykvGg57olQkjIAKVlGr7Fij9IyXwi1VmNeuHHUUmEYAgvS&#10;kDt7BYBNVAzYckaF4mr5oPu2GarDIjK4XEZcYo9+sPMA382Uqnbmkgc40RxHeGBIkG8Gfsh1k6cG&#10;uOuozzc6cJGifYFyc6TEKRvL49JUsQVBEIE36JBR+axuK8csrM/yM8aFTW3CgDQNUCi2WqCtYrON&#10;wDGjzRoiR7iCCA+NAGjb0XKDpAESEvbKI2tqQN6LyUAVpbQ+BiACzmsZggoApewdTfNYhy7j28B5&#10;f1HUxrEEn58JISCFiAKisyUlNAC7FQmPRUN4eAgFgvvtDoFgvV0JqtSGEBRq8zaDTBCftRsTQuRs&#10;yTxO1hgMRMyVB7YSPWGjTDgX3QFdH0oRIVzkQYAPbRbvkzpbYbVN1+QdhcynDk47Ydu/j6OS4oWO&#10;GyUG/v0j4xWDQJuxl4bKktk/mhWoci5LOE8m4IxfN5dpzEF11EBEUPxZAJv6ppQZ1Voxz4rWhv66&#10;VWO//0dklTV1kXFg88zi+un5CdM4YVnOJmenU22yCBk6q6qNRLW+5zB+kHFormTp1xjeCBw3iQeM&#10;9Nfo0s7RGp4uh4bNdipjj8ZhZMrB/Y43a9RaMaADjMIrpeB6u5lkniDU+XLB5XzGMI48XGPshmDv&#10;7+/Yc8bpdPrU5A0Dmz45n5GnydhgPs+U1jPSZpkXmxmUzpL3xkLZgOSde1uIF65Da3S7Z0ffi9Eb&#10;XW/S+liEScf8QvYoQnH5YerRkq8/X3G93vDz7Q33262rGraVzPDXr18xTdMnJsaj9Py9T+NIKart&#10;0d58bvuOVmtnxx3QdI8SB2U2Uxw4yyy2NxyAbevFRHAJ8ANAIiKdCQ0hAq2haIVnoPv6gMKM4iJ8&#10;fEms4aWjNp/v+/1QOHiE0el0wul87ozq7X7H9x8/MN1uPevcGdWSMy6XS3fuXk4n3G83czuuveD1&#10;68gYzwGtPeF8ZkzeaJnOOed+fbQ1LKcF4zjRoNEYeDcKlL4eSlcQMNWjdtZHhHOr/uzZ6dklwnaI&#10;Hfu2Pfuq2uez6YBtv6x5GFKykTPpYD/P1ILT6YxpmnA5nzmHX3xsjaMCqkxA2A0Qul4/KCV+fu5j&#10;ME/Pz3j58qUXjdu24W4S1MOHIpJ1tOf1jnvfS4ZxJDtTK7DvuIVAxVevgQ7Q2BUph4z/KFxLLZAm&#10;/Tz3fdaLZWcni2aoFWTeKAUDx3wzU1WoK15wzKS7P8e27/i4XvHlyxdczpdelL/+/In39/cOyIzT&#10;gnEesIwTpoXKhVYzQjpMSF3+2nLGel+xrSuKNpCrmJDChqbCfHBjzuMQgSAY5xlpGu2sMSVfB/9Y&#10;Y67birJnDEPqqiAAFsPks2Dy6Zr97x/Sfxc3ovSvV/30ffQv/+44t0mKWA35eMbrX7/+UcnVf5av&#10;CQMmY+AMedCIFoZP/0bVTdqo7Cy52V5QaE7VbHwnSk9N8eg3ZiL7fHjFOE14ujwh2HO2rld8fPzE&#10;29vbQXQEzsC/vr7i/f2NZIGRSgIH3SPHGNGARkd+d30KUGhAj3STGlCNSKolIwS1LHYaykIOE1VH&#10;cXpNHfyaCT7fg0NN6P2HE1CPzbnYDSu1Yl03i9dKECdNjJhgbS89ZtLHmfwMdJbc13zOaqQaAcrb&#10;esO6rV3C7jPOrl47nc6IIeH9/QPX6xUuTx6SRTBPNnYgAITGcDS9s7UmzUDFY1xS1d8r+64ggpAG&#10;QDJaAwpa91fgzL6SPIGiZUDSgDBwFr3a2S4GbkmlIW5tZoycBgLlIIhWc4HW1lnl484cMbKfRoas&#10;JvbG0sedS+FooLP3t9sNr28/7flSglRpwOn8jGUZMUwT32MMFi/HOn2aZqgCeU+s1cycymtmj2bW&#10;xnpWLNZNqyl8RUExgvYoTNVDjdkVvmawHeUwnqQqyMcpbBxg29CijyQDNVJ1O8aENk/Qqli3Hffb&#10;nUZz6x37uuHj/R1v7+/4+faGJObZYU3+brGM/qb6eWwX2IGH5G6ybHoyRALGEQeLHgLUGlK/QX4Y&#10;+Qy10YwPm8Jxi9kc22x6sANLBKk32tz0XG7OB5qudxUwBo1MnKiSvQWO2T0zQziY+JNJzwr2naYa&#10;zA3la0jjgNACWRoRfPv2N5p4nGjOkXOGmFx82zZoozSV78UP5NhZ/x6bY6h6aw3RCk//+r5xG8Pr&#10;8n0/qB8Xvc9zwJrWVmlyAWMs/RrS/dtl5NUOxQeJnfDhSSkhYETZGxCV4ItE5ArstWDYCzRSHtOa&#10;UIJsh8+Q6OwYQ8D9/R21FPz+z39iX1f8P//4v7Gud6zrFUUrXl5ezMn1ifOc5xekYcDz8zNijDjN&#10;CwuSzIJkfUDuAfS5j0AkAy2xMIuOCIe+5VvRqDR8eFx38UC4AD9UeI8E5mIM6YxzAw5pjPLPXblh&#10;G6xna0OE8+T9kD0ApdoeGnT/eGjEP32y/2ZzlFp44MJdLZOhm7ZRBl4nz7ne1g1owO3jg1IZk066&#10;XF0CVQLerDz+DnAunU32UXBAzWwNFoXUbCQj+tcSLKqmCmmGCvpMkkspQ4yc3Z1nzPOCL1++4nQ6&#10;4eX5C4Y04f39inWlqzebUqKFPje73ld8fDDHuORM6biZA4WH++CRRq25HJjMrcuwnAF35P56vdKQ&#10;DbC5JkXeM7a04/rx0aOLQogYl7E378M49MOyNJouPkW6IedagZIx6oQUB5TtAO583MYbviBmfGlS&#10;a3cz9nGBZn4OMSaczm4+KZ/W9vv7O6PZBHj7+RPrtuHr16/dHySI4HI542wNYkqpm6K59PZ+vxnT&#10;zddSqrlj91QIEyD6OjKA0vf0GOlAq/sBxD6yea6I8DlwieHYy/SYU/NIu2BNHaVq3gTaySFiYJcB&#10;NrkYsNL6HsDmrnA0xgoFd7uPMZrJKNm8ZVlMQr9gGEfLTB36z7xeb2iNRcW27x0cPF8umCdGTPoc&#10;awh0fY+JDen9fu/32udPaznWg0do9XsVD5mspzgAxvg4cCx6NDBKE5nukWIz/T7e4NJ4V3qMla7G&#10;tRTkkjm726MPh848+/2CvTefU3+6XHB5euoy8u7/ANDDZF2xb3tfdxNAY8EYIV3Z8DDHKEesYSkF&#10;Yd+p4kgJ5X43coDfv6lCjZ1urdIcsjOBzPx2BsXvXatMcRjtuXpUA/L89CiyQ4IvItbot75+J1vL&#10;TRtqblZ3mCeJAfbRw8WMsfczh4oXSpFvtxvXgAFM0zxh0gnbzr/3fVeMFSo2C/vJ/8dGDJP9bLKf&#10;HG+Afe04TdaHSn8WfM35aI8Dm2TEFECDiJ9dpvLyA9D+Xk1e2mqD1gJpihaBKmbaBUHRhooGZDJr&#10;L+OEMYwQKNa9mjkmAZZ13aAKvL2/4Xa9cR+JqSsTlnnGPE5YTgumaYKkxD1LBPd9ZxySRJxOZyzL&#10;uZ/B+24pLU16bCdsVQSgky6Dyc1ba2hj6Q3ukWKxo9RDheKAxqem3kCG//TRsfg//fXjqAEfY/3U&#10;9EsQMo3gmdqbur4PHmpU/6Q6aWKAWjTzNT/fHXz0hrcUStn5PNl+qnTAH4ZIk9+gJANUIVoBrRB1&#10;5tTA/pggYoRAzdi3Cm0RrW4A6LQ92DzxaZkwjQHLecIwTX1NxiB9JFGVgENthwR79xxreMtLVUv3&#10;y4Ca/JfmhCLoHgy5sPlyFYx7wwDo4z7OGtumZ15RzZKVrI6ux9m9bSs8Ci/GiDHQJHaaZuRcsG0E&#10;7qDAMHBe3E2xxUypU4pIA037qqX53G5X3G5X1uyl9XxuUnoR93XD+/sV1w+apUYDeLTy9S3LjEkE&#10;W83ItaIGQbX+RpUqA/cJEnuq/Rz0a1TBUdJ920xNEToA0lrre8yjwXd/FHqxe4BUfu57BKeD2Lx/&#10;haDIcsa8PCEOI+I0IpgpaQPXdRp41iynMxU/ecPtejUgdsO+3VlnClBzxrXkDui7WqFZMT4OCWEy&#10;1/Z4eHTArkGotif2Pld6D6K2J4qy6a/2nkMJyNsGJ82iCIYYUUNATQlBAVTtZMoQAlIgAdhagWol&#10;aFcijc0BVD0iCX0DKYUz9omszxEf4NRfR7m8n/AFHTzKxqRDEsxV1N2ivbdR20D3TwgymRBvdBU5&#10;N5PBWjZhbcac72hBcF/vAIhqBQiSDJ1R9ZgFxmzwZ4xmPkATAmtM4pGPXPeKnFtnpiiRn1BK7fPd&#10;vIE8tLOhXC7HpmmLb4B8AIrJrTnn3noj7tKaELxQ4Ybihjy+kaqhjBBnoltvDBUm4SoZH/crUdMU&#10;O8pCae5R6AqA2QolbrYNrQ64aUMTwbaZ0/7EmVAM75AYaPCCiGlSaMsWd1Ppgyg2G+4opjjjawxW&#10;Lwgo63+UW1K4f9yrlCKRLhySGC9uWqO7s0tqAcrA3FgijQlVE07nE4II5oVGYvxawfOXL0gxYZ5P&#10;Vvii3zOYxE6FyLEaGMIlm/gaI9lpzqUKVLwAsxGOZO6hD2oM3jPP7T7mBMVggI6K+oMk2hk6HsY0&#10;4GOVCUg0EzZxpN6Zh9rlp1oVHx9X5G3r6zoNxjILDRedkS/22rxR44YExHgcXrD7ACHro9Aus12W&#10;GTGyOB9HStKcoRNrgoP93GkaUaNnCX82iPJnaxh5/QEgZ+mGe/593fuBRacz5ryOLpP3TcyZCDcd&#10;c4astoZg8nY3aik5AyKUIqtSRmpM99vbG56enjBNI3759ks3bgKA1x8/cL2v+Pe//0CpBb/++itO&#10;5zMRXrBhKrUiDmzmXRbL2WnBcjkbY8xD4o8//sC6rszdbc3iViJjdMBnOMRgRn/aWSDPSAXoMj82&#10;7U7UzhqF5DnG3EtaP5mJzm/WxEVDf9UP4wfmI0RGV/aIvNr6M0oTGRaSed/hrNFjs+k50Pu+9yY7&#10;2twvlE+9M9gKqigGOxzty+GKIti6L9VMyux6ATjGBsDxjRAiJAkmi7uEFQs90s/Y6mYMPwvP0EeD&#10;/L02u65Qc3TGIdclS8y/82g7BTrbDVWUXMg4PjSI4zhimmeclgWXy6UDLtkiJfO+48MUHK01Myf1&#10;mKiE158/sa6rnZk+AuS5wFSF1FaNuSiY8oh9Z/PsYNk0jX0Gu1kcxDE/boy6gy0xHvI8PaTwMcY+&#10;lyqwCDhbYg7OeJHr/9ZjRh/nFmutzI8Nhxmamm/GbqqQ250qgtNy6qBGTBGn0wkpDbhcLqit4n67&#10;dadqB1B8Lv3n6ytut7vtjYEz/8uC8+UMKJn4nAni11KPeXi+epRSrTZyNRvPs2qAihMDtp13sKor&#10;V+Cya67JbduOs94Ot67Gaw2w9eQ+OpTah2N0wO6DyzFdDht27onbtuFm6guX8l4uZ5pzhYimhXFM&#10;+xXrtqNkQYwTUpxQ2watFbVcgbIxQcPWRhAY4FuRS0Npiq1kVK2oAagAclUMHysA6fnpZLZ4nSQI&#10;9p2xU9zfuCc1pWy9No7elWLJPu0B3HaAPhp77MbCCNA0Yt9LN7t00Dx45SEBaYgdvA7OyooTRw3r&#10;ese27yi59Ge2VPcvqRBpuK8rSs749x/f+/1xsCfFiMlmlhmrN+K8nGh2ZkDl/XbHvruvAdWA224z&#10;0r62RDEq1R3VnvVew+pDg66HEeZ/ggt8D/WF9glUEP0LiOB8hBNY6E81f/GEaJ9AAv9ePsaqCqR4&#10;gFs98k2PWtt+wkHChUdFrpk8F/4AP9f2fedZY/cWDwBda4o0cjzNx9IIkN1BAEcwTwtSmjBPs830&#10;87z1voTseMHbnfvINI8Yhglfvkx4eTkAFT8DoULjQ6UqlQQl95ZxnFjnhOClIc/TwLnyZqASNCAg&#10;As38vCSQQVY3/LV6SA+FDvEzryH5zUttWPcNYUtdASOweFlxRQH6c+zg6NYULZduKOtKEK9R9y1j&#10;1ytJtnn6CzD1CMo//pqXpdd77llBsCRDpxmA0DQ8JUAiVMyXw8YHtFWCzwbm4oEwiJZ+A+V4Jkdc&#10;GZd9mJ16V8FnKQQYsBQAjQ/oWYM2a7C9dogBwWKQe1a78udIY+8EY+OTpZulGHE+n/t73veMEHcK&#10;VBsBz7LT40QUHUAor6/c563mprmtYBpG895h/Zx89hoQzPMCR/qBwyhIxBk0dISWaGyExwM026x8&#10;gfh1OAwS/NZWqAaIlAfE7ygCnIWmjLz1mbRWK6pSRqU4ZgnoSxMgJtGcpomFT86YxtEiHph/G2LA&#10;9/fvqLWY+2HA+Uwk9sfrq5kRmNw3BM5FxNQZ0pQipAX7GcbGNkCRe6EebMHBrkGMR361F2U9usR+&#10;iYqNZpExETniZGor/R60WjqLKoDJdgOw8SDkMVkxmJNwLQUYR7QasN1uiEmI3DdFKxVVC7ZaaOah&#10;CiDgfLogSELNdEgfEmeKrh8faLXiH//zP2aaRQb0crlARfH161fElPDL335FSiOevv4NMQ5Yltma&#10;c5tlEW5cz8/PtpnO0KZ4vjx9mtN1R3sWSQW7zW8BinleIIGbo8/tOgILZ/3EHkqQgXMpu5g5Rz8V&#10;bB135q4zhgoI13dIBCpiYGGwb8UafztwGufHX+tIhQAAIABJREFUQlCgVY47ACi2ifvSF6HkStHs&#10;WVHQGLDZNYoIqEgyYrvtEAm4r5RTXz/uqFVxvd6gCivkK6X7pmRBdCCBUh6+Nv10kCsoAcfDM0Sg&#10;j5+v2dzdJ0GAA3AHO+OqGJWAoLbJGSI9pAN0ciAviGAYRkzjiFIaphHwaMJsERoE5qS7oLpvwS+/&#10;/A3LMsM9ML5//45skSwiMPZswOVyZsHXFTOUtE3TRMmumZbxehwmJ601zPPMhuj5mc+os4k4ZF1i&#10;h60fjFybh0t9iIcBlBgQGCw7N4TQzapE+Pzd73ey4DgOb0YD1d64OorrMt5lnji7KIJvX7/BZ6O0&#10;aTdTo8IgdEmwF/7TSDC1mqGTAyXzslAmXyjr6+CqsZ25ZKixegIHVM1N3uTJAMHGR9YceqRZdHsH&#10;ULXU2VT72mCAgB/+zYoQCQFBTdpt70VVMYYjY74XCdaEDmnANIwEmUpBrhU3Y7Xf39+xroyaJFu3&#10;YLTzQVUxzRPmhU0sQBdmfp7jB7mwAfd4Ir/nLs31RtiZ21gKfvnlF8zThJcXqoiGYSSYaPcx77mD&#10;uL7WeHYcqFkHGB5GqmRgk+Hy98Nbxeb9m/bc4WCgyqNaw5mEXnCpcq3OC/bT3mXXqlQstNo49mHP&#10;VlelGGs/DAPib78hnk59XYgpGSjnpxFXazYyZSyby7MJpjMTnsCGm7TVg2G2kQBvlD3i1QvV7m4u&#10;h7Mw69xjDIb7PMcbnPEeB/6MEmne5c+YALjWW2dXHST1Gc5jbEN7U+ARhvcbn2+PxIsh2s/kuq8P&#10;z6WPOviHxy/GFHEaTgZOFUryfW8ygKxZHvo0z/1e5n3H7XaDz5RrO7wAFA1VM5pkG0uLgDbUmkHn&#10;YSEZYQCJdwUiZk7V/LXTPDi3ir2RhbvdMhA+2Gj0VAcCz8EM1VYDrYhFF+S9IYQVr/oTas+AKhlG&#10;VcYqDuOA55evmOazjS8MEInwvHCSS5b+4E38AyhMYI1NUIxs2GDXppoZmzsq26Xi+dYAxseaSg8V&#10;IkZ4IKBpRd4LihRsENTGcZhlngnILwTwnHTaLW8Z1qC9v7/jert32XQwj5hTXcwsmfJdV4HsuSDb&#10;86DKcYZpmvD12zemc5xOeHq62Bm4GyBJhUAaIs7nE3Km2Rkaz2eOFwyIkVJeGoZxfx7SUX+pEsQI&#10;UZEzGx/W/VbCRuZ5+x7mMnZSFP//H2L/5/jDIXX/8wfv0+M3Pb7OfpY40G/AQRAkfDbz4090j5Vo&#10;15mycUkVYwjWgMUOLDWLjPX1IiFiHKwZjwnn8wXjOHPtuamRfH7/goYoDTINGORM2f3PDEhDDA2l&#10;rnAVIlqz0Qb0OmNMNpbTBpQNqDogxIBtU+RyN4JSmQ4Q2ODxnZqHgDWcQ4gYYsS+ma+QGdM1U2F6&#10;78G1zl5FDZjkiG/9BID7+RPj0aj7s8jzq8JvDpVjyYBI6Wbf1RKXhoFRqClyn87jjjGPiAKMQ8QQ&#10;6MH088d3U3ExBnOcJqRhhBPGsQW0FpEwgBPQFW4f6+x7eiAVJApQWM+q+hw+jGAjKFQze9NgYEEA&#10;10YKAcX8rZIEeKWdhMRmsB5Z7RxnTaOotpSDvacgYAqCkuw9LFnBOTOasxjr3BQNzZpLhUcG5ZyR&#10;tXQU06VTXMyGej0gKh1NbnQSB4A95F6gA0dclhGICDbLdDozG1fUHzY2C4O70zoSZw9fNuODXsjA&#10;0Dp7hn1RuUSWbrAHG+rItkv5S6HpgxujhRBsDjxAK3pBy5cQIGJSouqujn5QEOHz393A7BgFsMg3&#10;0P2vtoa9ZGjhrFZuBT/f3qAAni6MVZhktmvPB6ZkMgHJMv5aEJxOE1myVqG14sePHbUV7IUS+VIr&#10;EI2FhhfNtTOMYVnQegaoO8Ha5qcVU2RsXbRxg8nku6fpRKY0PhhTGfMUY8QynwBVjOMMtIbL+cKC&#10;3lB3ykxZgK8mlbw8PSHGiF9++cr8yHGyOZKAXCqenp4gEntm9fW22UzMsbGrwFg66Rs2JVLcrAHt&#10;qD9T0Ahc+WwljfPUmhVuXEHRDw31nt8QUHfrNRDQmiqxWRqAMkPY4ayMZtSGVjNaE9xuV9Sc8fF2&#10;Rdkq3t7M0LAWaAD0rDbPElDbEaPjP5PMYO1zTl6E+bOZko0AGMofRwIRZKgi5mlBjGR0om26phaE&#10;YEeK2iPDxmmGakMyEy8o2ciPjxu2xIIb4NiMI6IspqU3wdHMv2geYk3GcOSeu8tpf96CYBiNWQsR&#10;SMDVTLgcHCjuRGrosDc6Ymvq+fkZzy8vvBtm+EK2i27h0eTxpfK5UBA8SyliEcqlv79+R60VL8/P&#10;Xa5eTFKbEpnjYiZT3XQq74h77CYz3WAJn5lGAWVzbhboioB1XY39rb057vnm3uy2ekRP7QFRD5Y6&#10;DtZgmVkQRPr6URxJD84U0iGbDr00OSKY8fz8jMEK0a21bpa23u/IpeDHjx+IMeLL1y9sjJelF3Kn&#10;E5lRf9aLpXB4k9Xs3PA5MW88brcb1GfCvZgKFv8ZA1B5DlVDwXMtqFqRbda6gfOUHgcp7ViDEgSw&#10;a+pgn+/xJfN6TPPUwREfBRhtRr8ZqDAvzK8/LUtfP1Dtc9K1/hPbtuLn6yvXzssLzqdTXz/TPCNF&#10;Mq4xRnx8fKC2htNyOgzTDDgLIdgYFq9deLiXwzCg1Ya1kFFiIWz321B3EUFMLNBa9UhLyuG5jlpv&#10;gJ159HO9WlyjN7H+sxH0GOWw4tAZd79n40T3+tnea63V3IVZqGZjwqeH+fqcM263a3+e5mkCrNF1&#10;wD/bWMy8LB2oyqVgf884n09W4xx74WBMdLQotFIISNHkkc9SLYfnAew6wEC5R1M7mkBRWTKOYweL&#10;XaYskJ7hHew6eN3kjXC0/acae3u5XDCb6qOpdob8crkgpUT/h5Jxvd3w+vqKeZ4hAC6nkzWHO0rd&#10;sdcrVIrtJ6Gr/aaRJlQhABqkmwFGbYgQlKwGSGdIaNhbpZw8W+ykJCAMAFjjwJpziTSbDCFiiA2i&#10;FSlQTRFt5IxqstabH86Rts6MHU2ze/WQGPF9GWhdjcVaxL8vP6Gq3VCVzBhbs1rV1DJg7WOMJYHo&#10;xnnqQRCjzxrbuGWtuN8tJcDAm1Yb1nWHIKDkhiGm7mtQSsHHx4p9K0cNbRLbmJhI7TXAMA4Yx8Fm&#10;Y+vR/JQCsoGcz+VZQLDfTvtez1Cd2szArECEqj8G46jVPKGvvZRYk8TICx1jRJtwMKpmaDWtAdse&#10;aWC436Fa0ILgPA6Y5wWn5YJpnGmeOQzcc0tBNMNEJ2hc6TUOY89Ch7iZJxn0Vj+nDvR7Y3JxXtuC&#10;vZAwWNfVFEzHuQl7niQeyQVHz69/+v2hZsPnD7/CfgaQ8PTvdXz1o+/Ep39gHw4arXcQOOGB/dDM&#10;mnq5q5bcA8wMoiFoGlDasVcEHAkxpWaL9CzmBv7gaK5mcGeAuRNmIQSMQh+qYsaI1+2GtfB63u/3&#10;btDZbI8bB6Zl7Hk3F/0DlNHpIGmDCE4ziczldMY4nxBiwLqtECP38rZS4l3ZnwAkXEQCQrPaNEWg&#10;BYgehrZ+VV3hMk0z+zgoas2AAzLts9v8471i7OthtFmFzHnt/jt+HxRaFVWr9YvBajICzylGst1G&#10;LBI3Zl2chkQVzWD1AgRr5vjG3hqygbwhSAf3L5bSklrVPoS/LCd45EZrnIUSi4KijBydERFrIl2S&#10;qqqINfbFP468Kd4XE9FzOdgh/aqGBlKawEehaYOk0NFTBVGOx/m8IUV7XQ8Dv0LkWELoMt5HFE5E&#10;8PXbVyjUCi1njGoHB243zzAkOtmamtEKD/AQg82NHRuGz7h4AekP6TwfMg+fW3sELPym+Cbh0qXq&#10;c/qtMtJLXCZnGzV3hz4TbKMzbMRqxmANswA4LzNBkJ2yrJ8/I3LLBEAkoDY6cl8uF8Q44PpOA75/&#10;/M//oNaKryYVJ2tcuxt8GiIElHWkIeLbt6+IIeHvf/87Yky4vHyDy/5ba1jVYppCZNNuxZHP+BCE&#10;UTK32rBuucvlYxzsay6IUQ5nYy/eVbl56bH5OtrIvtwgKu5ohu4fRi7BigQigIckD8JGmc2QNTgx&#10;GooqqMWZpwAb2UKI2jftMT5kSdo9vq9X5Fzw8+dP1Jqx5ZWIaiKrc748IYUBKU0IgcYdsA1xsJk/&#10;nw3XoDjNJ4jQREIgR6Enx8Hqc6xsMo7ZIZpZeRNvhbcpPZzR9TXrzw96ESloMUGB7vrsc6DdjdcY&#10;g9u//4A2dKfsy+UJqsDpdIa2gPOZG+nT08VcU6fOgK/bSgMxAMOQbDM98l/3rSDIEw+ZiYfG7XpF&#10;bY1zxiL45dsv/f2Nxmy6XDoYQAeQAb7uV6iim7k9AhncpwpK8SiR0FUAIjCG3ti6SiAxCZndWo5C&#10;xWcha23W7B1MoOdpV3t+fY1P89SZM5cZe4HuDubzzBGEcRoPZFu1zyf79Sc4pL35qfY+x3FES/w6&#10;iBwZ3QMdh0/Lqc9WxxA6i1qNWQfI/qSUMOkhN/PiwxlZWMPtMmpv6Bpc0vswq9weoloUWFdKv//4&#10;/t1mzIl+ez5sGhIGM2Lic0JA5efbG+73O/77v/6LEWulQFcrrYLgatfyv//+X1iWGbfbHaUy2/Z2&#10;v9t7o7nPMCScTqbWqBx9yZmgbUoJlwsZLI+DDELG4Gay9bv9DjETMmeV02Ec9CjJV6DPXasqC/p0&#10;mLCOnaG1uUIDU10OTvk75bvZ5vMF5srvBZrNStZase17P9O/zTPGccT7+ztqrfj7b79hnKau6HC5&#10;/b7nT4BzSqk3pwSQtTvUQrWzxj4+4WM1PlIiIl29sOcdb29vR/NtZyyU7LyK768EBSK4P5DVoPeC&#10;NwYAAbjihprw/dqYXjWAojHbfrCxGABmClnNAT33+/36+tpd/wHg4/0DpRZ8+fIF4zji5eUZy2Lg&#10;g6l7qqlkAHTgQfx1izX4Fp3nygpn9QkMpl7buOzZnxW/3v78+Bx7U09xOYxnPTrMAYRqUn4ovUAS&#10;KDNF4+xliGzW3RU+gNL0GBMkDoAExDh0VQGXre2Vkvoz68+nQJDLToO5wuZhMTDrq12/ME0scoA+&#10;ghmkISaCAcOQgCS9bvpECD0oLVQ9oziQubNmjIkxMKUmG9VWD9LFBvOMjWVT7+7xrartY3YmNoUG&#10;RckVuxz38H6/o+ytE1juy+C1IaNZFfM8YxwHS0Sit9Ked4T3d6aF2Osttj7efv7E/XbH88sTLhea&#10;Ri7LBAjQGiXF8zxgzzvy3sz0NFrjp4ghQQId04NnMlstZSU1zyeQ3R+HhFICWgoI9twNic3JMCQC&#10;fEp1bDWlJ2PtWFMRmLPGMgivh9XjsDERxnpZrW+z44eCj6Afa4ONo4dKU65ipsra1IDbgMnk7A5G&#10;FQfYKtCqYp4WLMsZv3yjWniYBoR0KD9KoWHftu18JuthKDsMgzXPvO8570AaOolBckb7Ovc6IRhJ&#10;5+O+XfKv/n/cj44P+Q+f8//uhS2O+L9+jPT/9LrBOXDf+/q4BEx51bQ/R31f/vNPlQMIekzGULBx&#10;TTGhJn4P+pwkTMsJgyle97yhbV7/7KglQyvHZmvbMeYBWCYACcM0YJoGbPeAskeUQn+I6bRAUkQL&#10;AUgrdqWah9cbwJ6B263Xq65qgrrimorKzX1dDLDuo10AQqNKROAyd/Ta5XFEC+pOVgQ+mrPtplR4&#10;BJkkBKRmZ3cMVFpavcykjwGn08LmnExMsoseMCQy4ynJETHjM8LKxqRW5nzfrjc4Mulrypv3r1+/&#10;wiOPYoj4+HiDquJf//4XPGtQoX0GZFkWavjnGRoChnkEYuAMWBA6CsZjwCsZUpHzbg2q9IPLZ2FV&#10;tc/kHrLcYKZqXgw9yuAOaWezma9SKnARW7wK+NwNGqCM9HpE2pofDgCjnOwhZISIFfLBkVKTdDY2&#10;9TnXfpCwkbujacPHxzsLYpuFXk4LBJQlwRB8De6SWvD87Utn1F6eXyAQzNPQZbyU+hM+1gA0FDy/&#10;PEMQkLcCGQQ/ezGILkesZrhUMgsxCBetgDMVg0kdY4wY0wA3HSuNKgnKQY/s5v5Qa8OynOxw44b1&#10;fr2h2QG6LAumacAvv/yCGAMuTxeEIDZjecw8ebHj4GP1uZTKfHIvAJs2iDk4HrId2APozqXtyIt2&#10;hj3Q3RTIBgi1DqJAGlqjtJ1FKIBWu+Owz8O0kiEBqDaf33KGTSMx7iEXlFZwOqXucxCF5nwaBCdD&#10;mSUIEIW50pBe5EabN/INaJpHNGUuLzNsD2drVcWWLS5wz3QltWvIeJ5kMSA8GN1Jm/JY91QIJhmM&#10;HeF2sy43ZPMDnooGAbPNo0m9AyIOsO7ReOTxz48AG6Cd9XGk24uyxzk8N+LyeDaA+dtNG/7xj3/0&#10;htalxuM44vsff6C1hnGg6dbpzHX5+vMV4zRyLjEX/O1vv3D/MPDl6fkZp1M1QEjx/cd3FGtmmjZM&#10;y4wZgm82dnO/34+1EQL9GtTlmQ/mcuDzvW872pD6PuWL1v87mjrHgZhqctJHIHSapodrqsaqhH5N&#10;Ge90jCVIOFhFAHh6eurGhLWUzlbkfYcOA56fnpCGgc8ygG3fbK+2iDlwT/24XrkvlNJl5pP5ZDgr&#10;CeGBWkWY4e3zzOZ7cTZFVTLpqu/lj34X/sxGWwNjrXRxj+HYB9yU6eHrWcLgYEWdRQf4WgI9MGKM&#10;0NAwVs5P+xjD+Xy218rXsdvM5Ps//tEBFTZtL5inCe3pYucRFSfX6w25FAQDVMZxxGL+GsV8F9y8&#10;LYTQxxaarfNte/R5USsmecaO05FU4mVXbYf3gf9MkdCj0rzgcR8WsT+LbbYisEKlIITRr56xEw+O&#10;v7YnOZvvsnaR0H1kzpcztPF5KqXg93/9jtcfr3h9fcW2b3YGRPz9t984m2+MnI+0+Bgbm1Ku9ev1&#10;2mXTALqD+zgdbLvvl1RvkJ32eULfL73JdaXH8OAd0xlOtWtuoMzjWnQQzP1g/BqND6Z70Z77dSOY&#10;zhG2h9rFVBD+TBLgPvLeY6TpYV97uQBhw8/3HwAaarNGTCNCzEC8ICUxB+KG68/vuH+8Yv34ibxe&#10;CdLEZNFfAmhDgCI5kRICSiM5wIbbmjob20JTM++lh0uV5kRg9zWAkT+e+Q3nWsw4tzWFuJ2GiH2t&#10;sYmt2chDhJa/Gld5/eK1QBCgxYAWA0c2bJ1oo0moj1LcupcBAZllYYrGODEXm3ucdICyGKDjQNjH&#10;xwdrFPv3reoBnBm770B6sDl433/cm4cqDiqmtn0FRCltD7z2KQWrBcgA8liwhk2dmGKtrEgci9QI&#10;hBGCaCBHhEq1ukd68wLLJRcAufA6DkMkUaIjhpFNOQR4eXnCNM24nJ44apAiQkqIKxMkpnnm+EHO&#10;9BSyABIqJmoHZXg/qJajIsnUWpWKG9tuoNKw5xtq29G0oGqzxlz7mSjw8Uayz66QIJgiACwWS5K9&#10;ZzPijYP5TokVkpX7VlCTR29QrTR4jbGDmK3Ry4oKUuFUpHhNaWqZwdRiywnTOOH9neuB3iOl53tP&#10;Vl950829RVGLZdSvrFmDjV+66qQ29luuTEgxHv5cBtRBH4CCFrrXTGf9H/r7zzUX/vLnh0/+6T8/&#10;/zuHBPrf+320MyiIoJmRsdfjPiLMf2+xtgYeNAfUwL6PSktLiPDm3Btp++WpIaq2bkNAzQ3IVi/4&#10;2SZiJpzBr34/T/zEzLnQg8NHoEUQgmKaEqbxMbmM7zbnG0rZMI50rJ/HEad5gQx8HT727OZ10xiR&#10;kiCdTieclhObvnkBjJUCBN2kyQrxaE9Vf1Dg0hPAZx3Ns8EkD+HhcLMF5mgR0JvQZnb5CspJJUWk&#10;cYTGI0qsaOloLAEFIm6lZFt8as/T4Qq77zulzg8L52KMx25MOWeCgL99+wYAeD5f7CBu+PH9ByRE&#10;fP/Xv83pl3Pqp/PlYIMAGjWoYog0WePcomIaGdngh79HiDi7TkmS8gFTBWUtbhDmsiVzg9ejQKDx&#10;Dt9PUzcTAdyUbBySsWMRlwvN004nzu6+PD/1TbyiIY0RueYebwTLBP/nP/9fmkdsKwTAOLzgtCx4&#10;+j//BwBQ64qm1TZ8ZiiXUvD+9sYNEWcoyAw1OwQQme0IAEMkik4J7lH8+iOg/YA2NiSMcJd8zkap&#10;yaTRF7fvKtrXqB1U4g+qPeqq/Z454uVjEyygOKslVjyIScd43Q+kMIij7pxnKXkzyRUBo/2eH0Ar&#10;HsIf1zcoGr5//xcP9bxBguDLl2dGTSwzgiR8+fKVSLJYwX3bUav2JhoBaAIDOQRehB/PpDEhrUA0&#10;IA5CeZfa9TOnc2SxYj/3Q42qBJ/v5ObIN0EQKSV0FkFEkQYWUWIzOJ6/OgwT17zJsSdzF953ys/u&#10;97uZvtAo6WpN22+//YZhGDoTdThwp77OW2uMh9GGt7d3jOPQv7bP4HMB9blW37O8sBagz6Mzz5IF&#10;m4KMssuQFTA5bcGyeLQILwnN6MyM0ZombfWIxLL90c24TlbwQz1flvtaLUTk3TXY14w3Bn/88Ucv&#10;uC+XC0QEpxP3o/f3D5RS8F///X9hmkbcrjdUVDO8yt3EcZ7pMF4yPSuGkbNp0zyboSSb6LshzsAR&#10;LQkc8/UxRNT4uSmhWVSxa2Vzy2aAKcZ2NgPSACuc7fkq1qAXoEujH6WEj83ctrPge7ExhBB6xgKa&#10;yd77nhup0rlcLvj117+h1oYvLy+MIAuhn3Wc2x/7+tgssksCrzHAKLXWKs6n8yfmwK+TArjebnwd&#10;JlXzZuITQGASQZ//dokeWYuKIXKkDFYwQPVTA+mFlK91v0f+uyqQkp+rroyR3nTDQDPA4xWpbjmZ&#10;m/3z8zPO5zNut3t3ddfMRnVZFiynEyMTlxlBAj6s8T2fT928zIsmbzSsj7Ozmff8dr8jhGBpLAdQ&#10;4Mz6fVvRne9NNt/3J6tLKNt1I7BDsdaBOmvOiz1bvi68kHP5pTe6fi+rrel5ogeBl5WU3O/Yt43R&#10;esOImCLjq8R9JwrmZTFXfKpitm1DCFTcPWaWa6MKwpt9fw9ea6UlYWpHKoYrZFptPYEhBDfPJBBy&#10;Op0wTxPWdWMaQ3BWDcgl2xiTN6q8P0EFKUSeXbkg78Xcr4GMxnPeAUHxJpmFvas1uDFb45z5+mJg&#10;vvA0cD6z+ViDKShbJYu5aTY1hCu0EmIYUQrfU9kLVCzlQ4MZ4QWE250+E1NADHRv7/4NMfS1Vswx&#10;Wuy1hyD9/TgrTnOyyMYR8rB/GTAdjnn/amajrjI7AFNwnj7wvBB4TFdFrZyhadz8ulrCFZfRwAwq&#10;cwacTqceqaRQjPPAvGqL/VrXHaVU3O93XK831LphGAZ8+fqCeRrseaMzPzPTOdIWo0BCBJD4+dZQ&#10;646mdk6wXSLYwReLPW8gi8yRyFozqhERIcjD/p8NLBiBCqjyDB0alQFqbZoIzCvKTXMtkrIWtEap&#10;Mpr7lpCxbFqBBmTzSrre3rDnO7b9bn4k9NnxcRFmU7NeSzF3w8Db7W7XkM/01y9fMU4jpnHBkEZs&#10;e4bu7sNF36BiedfVzCFV0c0i/XyisdthWst9/zA/DhJoSBdpHFabYlv3DirUYu+zKUpr0Cpo7MB5&#10;Tkrj5603EPMo4Jo+RhhaVxoImo36ebwomocC04zM96xTEIQhIdSCoA9GvlZ3+Vnl6q4QA9rerNbs&#10;hTpIGA5whSVrKiM2S8V2X1GxoSEgDRNzwmNESgGtCBjlF3qfQ29A/gxXoXWwU7xGkA4m/O8f/nXe&#10;b/mfPxNAfi8fa+k/fzjQwidD++cA9BrwSCapvYfj/mLKiQB6NAwREhNNU/1cD4cZbhrNvt7jVohk&#10;WKyTXShfZD6DFxwdslPXb/7/R9abNslxJFmCT83Mj4jIAxcJsKp7padmZWT+///Z3pLZ6WYVQRLI&#10;zDjc3Q7dD0/VPNADERZRZBKZ4W6H6tN31EYBvDbg5ft3or7Cg+pyuaBUR5xc65I69ft0sqIHfkHy&#10;lHNqZNd52WTwfhIO3aOiVHcn2sGmYUQI/Q3adMoKhW46Y2jvfWEcIo3mVkPEq8V7dGRIrTGzF5wC&#10;DwXmKNIIq2nDbA7DXmC2mm292IxGGiQqRBqG6NR6YFnfEEJCrRskRPz8089QVcxOHxY++ylFBAWG&#10;uiJAEdtGZEcVY+B0bBoSSAE7sakKEVvZuMGCYLlRv1q2bAUemz5OB/cCZkie3Zwgje6qpEERWaRM&#10;QTsiPfimHgZUbRiG0TIXE1owfVMjZU8BNA4+4GYuAiCmYigkkfXlthig40UyixqP6XNd2nSYeRnn&#10;3A/Vht2QzNcMFFBRtL7ZfC87qwIdheNvCSGwQCRiLoEgU4iBDbHsm1bglghcw6VsoGHBjtp5sROE&#10;iQOcho1Igc9lDCNqAaapoLQGGE4wT4fuOq2AmXuZzgaKwaLZSKUK/d04tfJyPkOBrmet2lBygxry&#10;P45Tn3a5BvZehwow3o1AAPdZzrkbOOHuwOazJB3ai5qYIuY428V53QtrK7LuHYv94vP/thiqrtq6&#10;Lten98nBntZ+nBgrula163hr7drA6/WCXArO53N3gK6t4fvLC8jwOHQjrBgjlmWhGds02XsmZfJw&#10;PDLmR9WSDoCsBd9Nf51SgoRA8x+1hrbtsXfOOJiniRrmvFOce6NhaLBf0rDn26Uvd8i0+vsqO0Aq&#10;JQCR6zylhKC8rN9eX3nO390BgHR3+JgSBhkwH2aM00gn9oUXJp/pBbUUfPnlFwwp0Ql/nvHPX/8B&#10;AHh9JUU6pYSnxyeEQM2xgvdGbY0ARJB+DiwLQUKfaPlzcqr8wyO1t+M4daDAwR30Xajd7V3ByZ1P&#10;V1lk3oEi2tCKds2w07V9LZeei77/N/6zlVp38y4A7969Q2t0YWe04HM3wWveWAXqUNd1xeF4xDyb&#10;d4bsesnJTMH+89f/RM4ZH95/6OB1NPAYQNc719qgtdKkrlQamULg+fbe2Pq9CqCvOz/vU0xoYpRp&#10;u/e8sVX41CNY12NAqj0/qDOrXBayT5FY1yO7AAAgAElEQVQznY7Mab71sziZXvmP3//Auq24mcxs&#10;SAOmcepRZI+PlLK44VYM9DQ4Ho+7RMfqGLXvA9l9DETEmmU2yFDFw8OjxScaiHQ3QRKh6Zxr12ut&#10;CNPeEOeUIYsVba2h2ZnrE3GfAMIajpQSzV6zuZPHHynp0ZlQwy5n8Nx6N6Prd55ShjPPM56fnxFj&#10;xOvLi+W57+BFyQ3HwwExCkZzek8iFpcWUbeKt9cLLucrztcVtTTMKaJBEONodSCp8SGNUNn9VKqK&#10;yQvo5SBoSMk0xjYxDIhAdZd/BzgDNPvdKncSwNSLXRuCWWNLYzr0GqP2YVKx6DavFXoEqPmtRNOw&#10;hubTTtikNSIIMKQRsVUIBGWoiKESVGhk9pHpMXbdOOtNsfdhw5XKz+UFPCfaZh5sTZ1TplV3yUQx&#10;TTmZMQrgRFDAACQyo4IBbve1hjNK+Wf1OlcJEkK0N22q6I1ikIisMD8GSh5qzlbXJ4j4tJ9yGG0V&#10;63ZFbRm1ZigqAL6fy+WM2+2Ky3ADlLGhw0ggMqQEj4ra1rWfQwQvFSnELi91ucC2rd3nSJvVZ3aX&#10;FfuZeP85WGlML7GGHOYKLp6GZEMGBQQcFgTxho/eQaT5J4g507NZ1q5j9wQBgF/rPgM+uHEPgTUT&#10;PPapagfylcxS7lnep7fbtd8/qtqZOOta+7p3wJ+AXO4NKu8FDnwUyn1hzyWlaD/XDowC6MAQxEAi&#10;kyWIA/CRVFoJewqB94beU/l96+Czr7dqjFdnEtG8mc2gxxbWUpGLoqjieFLIMGKeDhjHhJIjo+KM&#10;bbptG4oAnnN+u1yhrcCnv+M4YZoPEItRe319w5YzcqF2vRuRm3zPnyc/f0No2ntA+jcoRLneciNb&#10;aUiUMRefyBsA4aBFw49MnftfLiH44Zf8n7/voHTvK/fhRRqt+NPacH47c7Ndrwgh4Ha72XSvEM0S&#10;IqZ+Qd7Mhh/Chn5Z166v2zbmuM3TZPncQMvMKHTUJ1rDQLo2H9YwTGjCheQHLFEx7YXpfUEaArXQ&#10;jt554zwMI8YReDidoIawQ4HLmXFk0zRz0zfq4Bp3aS9w/MWy2Qz8u8HGYrdFM+zE3dN1pO7XUdYf&#10;cqCtGRTh198DPmqmYPvlzINAa0Oua6fHBREWSPYzA9zwiyqiKFB5wMfuStgQQbOncaAebEojmhI9&#10;ndvE3GxM+OOfX6Gt4Xo+o7WGd08fUEs1B9CKDx8+QFvD0+Mjai149/hkep+KJg2vr98whBHntzOS&#10;hD7VzpkUwRQHoLVunqbWWKeU4C2suw2rKpqh3A41hSAWeaT9go7RFzP/MsKONS2R60L3eK3+7uzy&#10;pi4REG132eDNLkf0JlHu1yIs71sDDxKP0LMGT5aGl9fvUG3It9w3by2Zhh0126EqmKcRf/3LX6Da&#10;8PPPP0GhOB4fQH1bhW4rCqxYKDTk6ehajPQisB3esGvtQggWEa079c3XtC26EJ1bth8mQ6K+TcQi&#10;fQw4qNiBCp+23TueAzuYoqA2M9jkOA000/HzRNUKc+SeDvH+/fteZK3ril9//RU5Z3z+/Bkigg8f&#10;P0KVk/V1zd3R/OF04t6sNNgQ8M9+O7/B9T3RvCrcHMv1VB57syxLL6C3dcXpdPqByqytYcu5TxuD&#10;iE1RW4/V8L0J7JrpYRjsMuYLcvopmzrF8/M7UqGtGbpcLwQgCil9KSY0KD58+ABY4yeG/n779g0A&#10;8PT4iJgS/va3v0Ek4HI+43I+079BWeQMYcCv/2BT/N//9jfElHA6Db2gEOzGb8OwG2r1d2pgi/Z3&#10;rijrSiCv7E7W7mFByqlr6fZpYMkZwzhyp/qFbmBa1/SHXWful7xPsRb7+puZzLnJl6/Lh8cHAMDp&#10;eERtFb///geWhZM1EcEQE8Y0oJUGDcDT+yf4NDKX3L/Xy/dvaK3h5fUVpRR8eP8eIQRczpfegAuY&#10;lqDYafVOJ3TgS1VxPB7hbDFqeYvtnT36z8HlYRhwW5Y+CYW4sy0p355xTeaQa4hbb1C4p3etbRCf&#10;QBTzWSgdvNpWgrL3Gj0H2E8nRv/RbLN1Y7Fv37+j5IzHBz7nt/PbD3cbox4bNkshANDvVc8lF592&#10;WKMLGBhg+8VlHrDmdA5zZ5eMcdxBKdnNZksu/TnA15buhaQDF37nemQbRJBXTsNYqxCI8WlIML8c&#10;L+gE0iMCV2OkPD4+YkgJXz5/gTMuWmt4fXnZ73KgJ8gcjvTAcCBwWVeQGr3CjUM3O0Oenp66JA9i&#10;siYl9dr33F50kvkhwoIyDakPV9g0ErQbhkQrlQBoNTAt8B0OBgpsW8WWG3IVtBZRweYyhAGICQUV&#10;uQGIiZepMge7FJNxoO2FpxnsTUd6xITBYns3Zis3IoqYh4O9e9NsNwK+arruMEW6KRvVOsYCQFAL&#10;kyfWdUOKieeZ7D4H3TFcbRhjTKYgAQ3WUDSfxO3DJoWzURRq+eg744eOzgjO1DCDWC+u+ZHAZhE2&#10;KNBeq/hQwQET/ytE3iG5bBCbSDvbCQByPmGsFetWAW0Ecqv1U6Xh7fUNEGpkx5H50TmvUFQ4MzVv&#10;BdoCtF0Rw4S8ZZDOfoNqJjAQAgdoIcKjPHOmOSMn6AW1ZQPaDMisGdTzF5rrupGuAG6Y5/sa4h4P&#10;YB2nPuRovYFurVqNha4fdzNKhbj9ANz4T8yFX0Laz3tz7nazXxGCE+M4Yxyl70mvTQZjIEoQBGu+&#10;yXrZTVF9GCOCvpYGYSOc7PNdbuyVtnUDmnaJnypIq7A6lfdc3RllQaBEyrHHqYHPR8kcoiHZTpNv&#10;VcnuVAf2rBl3Scl/aQ77/7OSWYyJOswjxnmCJI+n44Dp8fGx39l+du6pGZQP++/vz183pG2mAy+Z&#10;STUqjFCUmDCmiHGImCf6K9Sy9YECPwIZK57URRYSfRo80jRBIJHO8whkGlTV3bvmDjiHSWRY11rz&#10;3AEssniD9RqbneOYBFEjcq1ogl5PHk/UhL++vTGWuu2+MClGM/Tb+4WmBO3WdcEKYFlZZx0eHhgD&#10;LYBIQgjJGGc8O1JKqRcTrnnwKc3tSuMa6o12hOBmE67X11cW75WL53y+wI+384Vf8/z8jBACHh5O&#10;OJ2O+Pjp0w9RF4O5zroboOuRmha0ujtuQvmZSyVdvhSxA2c1RI352DQnkruFItCKvrlqI8VniAOp&#10;ILkAlhsuQn0vAJRmOutM6/xdLxd6QdVjqu4WqX9P6E7RhBWYvohvy603Oq1SY9wLEwDX6xmqwPl8&#10;gQpwPD4ixIB5mhBCxDSxkHFTkfPbC1JouF3PEDR8+/Nrvxwmy4ScDkeoRIRhQlNulBACltvSG6p+&#10;ACppXGFgUeWaeWYPhj2rUBuKqgEsNKGK5sS6nwL8Xz4SY0bcFVd9MzfXk1i2o1+s4CWvCqyZz5Nn&#10;D+0XpFLL06AYQkKutacOICQDMoBgKH+8u4Ql2OcRjqElgn83wxwVQKKDAiwcgvghKJbJ6eDKnfbc&#10;HHBrLbZ8bcMpEEFTi2hmcVz3FfPhgNYqtWZhQCm8xLzwbpVRL95oc3Jlx60d/nL3TN1oUMyprjWH&#10;knjADoEU9MlNiSyOh/RpbzAanh4e+6E+OnvCaOIaQte+KkAqsOzU0mVZsOUMUdKLa62dSgXsUWV+&#10;kHoR5Hu1H6zYda0sziLZFynhXirj8WMOKF4vV07/jZUBuOGS9KZjsWbiYhr7v/zlFzrNGvXVTaBu&#10;1owBBPTO53NPEACAzz//DAD9vwP4896uN75/M0JLQ+rnbKsVS86ktqYBmhIeHh8tS5qGWLDnGeO+&#10;r7z+86kg76B7s81mXy+dOglIBxLGYUBTGm2FQEYC0W6PKGPh6nTpbaMEyM86B1kuFzas0zj2c9Of&#10;2bpu0H/wZ9vyxnOkEPxKkVQ7sYuwRJ4zUMXjwwNKKTgcqVt/tYSKaOvk9HDafSYaUypqqV2T3QxA&#10;8Oi6dV0Bmz7kQsqxakOppNLXVvt6bq31CYgXZA7q+J8nxt642B3YWmMTrg3zfKBuX8nISmYOdLF7&#10;kUAocPT1apIGTucDTvYZ3bncZQMpJQRrYEWAjx8/dT14iBG///67Nf7ongNQ9Cat2v5algUhRKwr&#10;nfBctgGxeEB7bu5IT1+H2oEn35u71rJ1kKHWihQG+/7mHVAK15hpyj1lYN/L2if00zSi1dYn4YxB&#10;NLBH+UyoRX9EislSVHZ9nzfhItLlGt++fUNtrU+b53kGInC057j8Y2HR2/gZk9E33XfDjcv87MwG&#10;RvX9bb/3yb9LWZym79IHn8DNM413OwDdWn/HfseSgs8G8p5uH2Pi1NPdiq2JEXPDd4nLkAbGsB0O&#10;qNNkk1ru4Zo3/P71NzZZVpu4SOvp8QFxiPj11//Etq24rYuxIGmippIQ0ZAb0IyiCwCSRg4McrGi&#10;1xhurUID42/XsiFqYnMhfJZqRQGZHOhAcUwGxosg2L3Ph7h7bahNyt0wEVC0mm16JwQcyB3tTRDX&#10;KJtrsefvtNMowYwlo8mjBA8PJ+y/fvRx6LWbvfNm5xDgBXxAisHkXNwj6+LDiu2umXEKsdPp+Ric&#10;4l0K3bk74GnNcm9a/f8LwVxqj/co31J2/yKapzIBppaKIJVyARSIZKiu5gVDrwlPFNFWyVRU6rzp&#10;rZMhaKiVzUjZNqQ0YIuU3EUzg5wOB0zThJfXFzJeHbd5tOZLG9RiKoM9Nz8T3O9H3XzPTLQAkz6G&#10;CVUjxskaU4mQkOARkGzKpUsY/Zzg/Un2nd+mPNfa/s/EQBgb6nk6Ds0/fc/uJoBkntldmQneXc5n&#10;gpzu0l13IDaZh0qXsWiBloZtIwjiMY/R7gCXwULMy0hll1RqA4ylFIX11GRRkT2msYNOZHrAB18O&#10;GIH9jgqBDwlibu/3zDkybJ3Nks2rBXbO3T9f9N9zjxZjLTEqOpo/i2CIAePAPbdcgeqyXjUJnQiy&#10;8k6+LQvWdbHULNYJjE3lORGGCSMCxGpC7Yw43j1DGsz8l/WHKlAsMnIy1iPv3cTY0Mxo21Yq035S&#10;ZMKDshEvlWuCMdRWz2mzwacgDvT/+QEeEbuf4UPI1oc5TRpiNMq8nQ9puS243RYAaptzp217YUhq&#10;qbv3qjn2Gl2mVZugVDAvU+xiC7aAtR+OgCIGcRADXnT7X6H/3ugIQtd431BeVKlv3MY4oiCmW0wJ&#10;HoHCA5CAg7vulpzx6z/+N7S6O/hebPjGnEciau5OfJqPeH58YoyKmnPyOBooYZs3miuxBIS4x7j5&#10;JN9jl6gvlW7IxoOdm383rNG7/57TofggfbKvAJppsWjhH1DWFQ2FCJVWLFcDSYLg/Er3yXVbgTgA&#10;cUBT5nJSM3hGq4rL25uBCUTpHx6fISGY8zCpSDRGOdm7imgiKGb6BAloCszHE4IqjqdHQNAja6ir&#10;q0b1N3fYYPQwK9RFtRdYrk9WbaQ4GVsBVrCFuCNhRFT3A5jDefF7jMiUtzZOAYbTfjyaJXbHdcC0&#10;24a+NwDJ4Vo0DFEAUbTMAyjnBVGA2+UFQMNyfoFqxfmywGOYQuRB8f7dO6ge8fnnL2gqeHx8MrOK&#10;mQwSDSwiWkUTooA00kvdvCN6wSEEG2AgAnEPp8HaZ3YqaUf07fKxsRCnj/zHMUZ0905HSqOBMnbQ&#10;ueHhvRO3F8ZX04y7hvJsLIxWxVDqI4JEeOxZSrxMX15eIMKJkk8+YozdtO3FJlG//vorAODnn39C&#10;CAGfPn3kz50StJAyDgCHmf4KEnYtoJ9Lx8Ohxx5Bd9fjllIH21YDGRw4cAkO7FAOKWG5XLq2+F4r&#10;6owMv2D9OamwGZ/mqR/ACMxMDrV0Y6sPHz6gmda22N8FwOFw2D9LCCjbhmxN8+l0IltpXeGMn6K8&#10;0ADg5eUVAExOsDeDm+3dt7c3AIp3lszgQOl8mH+YzJ7PZ2hr3RvgZvrurjsFOuo/mtGXjx9v1xtO&#10;pwd+Hiu+1Z61S1p8//vZpkBvmF1SNU+kv082HfOG6PHpic/NNMy32xU5F/xhjevVWGDzPCPEgNPx&#10;hFoq/v73v/MdW5rG+/fvevN1by7m8p7XN6P8yy6r8uaMDSWnNlBmolbZWV++RpZlMQ+C2NeiGjDp&#10;DZmziHAH+vr3DSKIJtVoreF6uUKheHt7Y1Td8QgENl4efUqggu//9YXmrD5thTK6UoR08lorhpHs&#10;igd5RIwBmxVG68bG7rfffqOG/90zgQRrblKKcJnTvXzjcrkAqrs5VHG/EJ4p4zCipdabW07wqxlq&#10;ca2wqyfA5pN2fwYp7u7lQUhxvtek+/kGoANBfta11mhgZXePm0S6hMEne8ULNm/MzGPhbHenG8g6&#10;QOOMhNPDA6ZpsqhPwUf5AAkB67J0X4hiQFyz8eG3b3+iDzdihI5s+N3Bnnp6tXcb0Gb+d1kpbXKQ&#10;iXcbkOKAMSZABVEiVIINBMz0Dw1icWS1NaApKqqdi8wEV4s5VRFztA6Iw4gKQONGt3Nfu80nzcCa&#10;b4h1sCOPDsUpcfLlDAXWQPsd3hpQGwz0CQhwEFZAVrB0OZi2Ao+ZFBGU6DUs9xLXGqdqAMxgTPuz&#10;riJojWZkfleMnhKUYp9iShBbc7v+lSy4SHmCqu1PQDwmF+y6S7T1C+3NX63AMDAON0RzKbf1yKQg&#10;1uMcnnCIUvKKUhu2xTLSixmnAQbu707vIXD4lcwRHXpGrYrsTZrV0A2u+d5Bs1ArfCBHfIHafE5t&#10;rSZnoQVtsFqfE3pGXgUEWqIjQCCqEKPtie4DtP5L/Y42kM3/sSiiape7AmRwRWUEaEisxXkfCHKm&#10;v1EpFRIS8maxxGu12q7ZnU3vj221xhEZQEA1IINgDPuG2ipKMRNlCQiyx9+qTV9p0qyUP4SIdVkA&#10;VQwWY4rgYIr1Nz94aDlqYWyM4A9kl7GJfe0OCADQarT/Rvan0DdiSJSFxGTsSNlBM2jrbuL8M22f&#10;wqfiwNP0DAHZaC4n5F7Z2XRpGHoTTsbN1s9lBxNjCMgxAsNgdbQgl4ZaMoeqrWGJATVnvL2+7GAx&#10;gBQImFUzgKuqoN+fGPs1oFndyXuE5qzNziAVrlhxibYDHqqIA+9yj22c5gNSTHh+fqIprQLrsnAA&#10;U605hyXpNJozaqu43q5d4qTmch8DgcsQ99qn195m/OjGgK01Otcrc+Nbo9QyVNLqU2tKIwd7wJzM&#10;Th2xFBFOl42qvk+R1CJh3PyodJTWC8AQAg4H6q+PxwNfkDbAYioKj0jALnOoW9EDWy7QEBEToB7v&#10;0OhIqNZ8eLfhdNhtXfH2+toRnxipSfMCs6mimeaH8SoR0Q75EOJeBAGddueIdhjjD89EJXTY2fPJ&#10;fRNUv8SaU3t4yLocIGdOztd1oRbDLnufXC3LFQpgua1oCpyOJ0AC8rrCo2KYGb9iE8Wf3/7AIBV5&#10;WxBFsVzeAGHz/QozoBlGaIhszhFQqiCFgGVZ0aG0BsslD6Tkxj36DRCE4Eh2AEJCDAqUCIhCIg1w&#10;pjjY5M8ydtNgTXqCarILC5xKW8Ep9kxZqLl51aFfVLyEzKwN1IY0JQ1b7bDm89y4kawpi6aP71Qg&#10;AR0hbSpPjVbo/98nEjwQjWZlRUazIjYKY266ZhGK5bYgBtIaXcsEEOXcc84j6e9qspkQESHmwUA/&#10;ANFoRQcvz3vAQYI34KRxbT5Vtc/q9Ohgxmh7J879w/VNGQKEU9kYAnOfxajatSAKaXytVGNBWAEF&#10;dGR9WWh4N09zB7VUwZzztpsdNiuexnGE50H7e+ifM+6fcbCYM5/kuqu1Tzi8EPf97tnR7qC85QwB&#10;m9WmpIDeT5oA4Hg6deBLraEC0Onm3w0I+Pmnn9nI1FeUnHEwB+TZzgsHHhYrkpZ1ZS76zGLL6WA3&#10;y2v2yfnj4xPUGrRgoB0ZJ7xEXl9eAKA7mke7WKCln00xBsAah5wzUXg7u6pNWN2QyZsGW4T2rjhN&#10;EEPTfbJ4smcz2hRzGsc+LYQaq8Kbc1VcbzdORA2hf//+PYYU8e7dOwAwynjpF+OnT58AAN+/fwcn&#10;VwV//ctfTHLCZuZ4OPSJtTY6/Q6t9UY25w0eJeXTB28CmwiZCrYeU4zd0Ob7ywuLWEO874EbAF1r&#10;DKDLCmLYXc3FUHdnmXWQBW4qRz8CgAAvQGbBPRDk7+Efpr3/9NMnpgSYsdgQBhZ6pr935tWWt/3P&#10;s8xrANR0CqcTAPX4IQTMB/pQTPME6B3TxT5vb9ysaYdIB4GoGecaCcZQ2b08pD/vfp76mrwDsgBg&#10;GqZel3QGA0j9c8YXICj2/WlWB7vjGx7HB5MDcP29vvFeFzN4PR6YmRvifm/HsMdrhhC4DpVZ0q02&#10;i8RTaxKZdNGB8bDHRk7TxD1qPzPBq7vnFoLlZFcrsHI/U/pgw55JMTldj1gFC9tmYMM8zz0BodOc&#10;azUWomI+HDrT0JmBAJmC/b7S0hkHsGfhA5XD8QEiwGN9QAoB689fEAOLX6ji+ECPhtfXV6zblbrW&#10;umEcI0JImCfSqqdpgnoNAPTEGFVOk8ZxQPYhjA0ktmUlbRwAnO4ue3pOa2oGsMG0wrx8a6EpJ8Qm&#10;nAY4esycmvlWhUCkQVvs3g3sPyqaukFi67G6Xp+K3/W23+8lVb6/feroOmAFa0Jn1DjQkCy1YZpn&#10;JGuaRMEhFMTxJNKcHUhXFvIcviRIE0wx3a0dT9JQBGWR31oxcKoiqEJqAXvhZt48lomtHgMnpClX&#10;AMZYCeB0XdSYmqYHJlDA7qE1a7atcSfoYYCgJKgKSmvUnRegCIdbsTSMqdB3oGTq4dcF282puhEh&#10;JogErGNCjAOn3A3Ylo1nQdFeB0Yb2nQ/Q92bWxVPZaG2HBGQ6M73tQ8f1CberLkqQQaT7LlBNQBw&#10;N3vdX/qZV+33rbkTv9JbCDsgXU3aSBNo4HQ4YkwJt+sNNSYcprGzAErZzHfCtOFDtEl/hgqwGjiT&#10;W4YI0Fqkbj4GTrVHrqWoxsgVL1YBNEFMdA0PwbLOA5tZGN1dS0F3VhLYzyHIdUPLlj5BnSc7s0qg&#10;w4Eol5g5M/j+/mzW6zgTiDWLAdgxGNguKJVGhnld0UoBwZKI3//4nbWMD8G0YZxGA1eq6cn3OsYb&#10;7vlwRIgRw3zc6zoIsiUFuL+Km66pg+EAbhJs4My6iXIDa+ZT2lm83tjJj5T9PgxDQAtm2t0UU2I9&#10;LXeys/78xNjgbuhn54rfq8A+TEsvyxvWuhIei0S0pikCtSC2DEAQNANS7RICmvCfTwei98M0WY5v&#10;NSMYZhITVdLepCiiLTp/qU5J4+/9cqbe3Jw9DU2lnk/vDpK7Rro1rMuKbVvx+9evfTFwofByJJVv&#10;d4T2fPVpnhFDxPO7d3BnWbUFH41y1KkpykOPYNXe9A32Ip0m6c2i5x7zQqXhFc9nvxTMEKw/B5/q&#10;2i8Bkl1a4s2+FYsB5hZeK7QWbGUBWiXboEhfxMu1EiUPAQUBFQFVBZt50kGBIAnH4wNSiOZmH/H8&#10;+Gza5gQ3P1NV5MLIsD+/fUPTiuvtAgmchEcJGJ9mxDHh8YFTgmmafmginZ7X3ecbD0k+cmrj/FL0&#10;CzHGBFFSlUMQZgOGO5qTFTp7brL0KcRO5/6vv3z9GJprF+fewOyFkC1NXlZgoSkQvL69otaCr799&#10;BVDw7c/fkSKQtxUhCOI8WqSGmMM28PnLZ9Sq+PTpJ+4DDYDEDgqQrt9lK/3spdrKDmRDBP1yAGT/&#10;0b1AsPXjB6qfL24uUkvpUXX3dC9f+84raNofiTW43nTbAWlgR87FJBCk+qWY0JRrdJ4PEMCAIFhj&#10;lnE8HqB6V/QaIvvz558BJc0IIvj629e+V1qzfPIQ8Pb2Ri2jHejTRKr6+/fvISHgt9++YhpHurma&#10;kciECfe0RCifoUd6OYU7hEDt2LaZszu1i0MakVvr+rySizFAbMuFnQ7m8Vr8bDu1d5xn0qKBH1zm&#10;FcC3b98gAH7/4w+EEHDsdO39Pc3zjCJ83t5IhBgwThMma4RiCHh6eoKI4N3791Bt+PDhPbRpnwiO&#10;04ggBFBVOVnfto1TS/NrYNNDdsk8zwZoMQ6vWdHsaHqIcWcN2L70pq1nduseTXjPajA1YadECtCL&#10;oBgjBvvn58uZkxQDX6PFNw7DABlHvL6+EeS1n+fx8RGqiteXF+RS8Pe//x0AmQgC6U7ov3z5BS6/&#10;iiH05uhgBmO//voraq3452+/Aar429/+BgUlYG5kCCvqfYIGIQspWJMwz7Npx/3c3SnTtRSINQTr&#10;umIYxz6d93tnW7d+ju6afBhdmmCJ/zuf/vm0w5ksqop1WcjqMIDPWQwOcsQQcL3xM91ut2565s05&#10;VCkDSYnSBhh7pTVMT8+QILjerkgxUTudEt7e3sCkB05ncrZcWztjfboPe+dXA1lCjFAo5slYHKWa&#10;WRqZKG52yPO+wg0Z+efEPlVHdBaGNWq5GHicUM0I15vzFCPCMOD1jbr6r1+/dvaQP1+AUbKqihcD&#10;1FrjVO7hkWyDxd3VTWrw/ft3pBgJALaGaAaxi03ZXE7jACOwm9Cq7ZPX11c4KwEgSCHCz0M21P5z&#10;1uY0eNI6m7ELay2WvMN7hYZPzlphQxQDWY8OpovtyTQO/dxisQuURrZAsWuWAE3A2+sbtDYs22oS&#10;HGtqfKhkNdQ0c9roHjQ0Rwtdbx3MkNDBLgcTawc1yJZMpjemGRW6ntwB8rzZ/eMgip1v7e5O8saF&#10;xXLo9RlUOwuOd6nVLcZCFOGy87so3cUjQbVP0kScWVD7uUgfib2WlcB6NecdTC15QQyC9XpFU8Vy&#10;vaCas7dIwDQ/2vMb+s+ZBvchIGB8mBlZFrBCGzCkgNoGghmtQITAWqsOhlczqTUmwlogEi0ONiFG&#10;ngenwxGAIIXSwZdxTHbeF6ABNS9IxxMCIkQro/ygENOZa2uombXMaPHJxGcs+tg8nyoIRtRcgMBI&#10;SyaNRAQIGugfgcqfbS0baqm43Ra01nC70uCNTBtKBZ0KDwkYBmfBmc67Oiuj2RBjgNeOXEIEYukl&#10;RLAGMmAcE6rovk+0obaIYCC0N7oPqvEAACAASURBVGt+/9mLZvNt57fA6ivdQU7AZ4LGJggAmgCx&#10;H3tAUCAoJNrXumkc2Jx7pGOpHBLd1jdgFRxOluw0Hu1OBraccb0u8IjAeZ6NLbIDhhBY31ORkCBR&#10;MMUIaEQ7HXlm98GbSaWCgvAapaJRAES+B49r33siM/iLLh8GYhrITrHBRAj8PDCmUBwSxNIgPBXK&#10;a1ZnjOXb0kEG97cg6BY745d0f36NjaGwrgtKDgZGsA7pKBw4tOIZ2LqJKH2IRpMdsCfKWzHZxC4p&#10;80EoAKRs6JBSTs8DJjYgNETdKS6tZWzlAhHSB0JIeDg+QiEYxwOggsE1G7qjAXndIApstw3DALSR&#10;zokxJjQ0rLV2N0AecAIVoymAm1oVyNatdHYxuHGhitIKrsu1U1gaSNFQ4YsOIoz0qrVTNzid2Wm5&#10;wZq6Tquqe2fEZt+MQWAuuCEgeHSUoSkxRSCDLuhKRgIbAbpVvr6+ABAcj1wc27Z0VJamIbwkIYBW&#10;FiJNFJfzBSFExpRBUDcWactyQykrbtcLQttskQu00nVTgyCvZBpUCIr91RDQKqeix+MJ0IDZsm1p&#10;qGHNL+hmTN0iXfvZSAskJJrKhIhcNySjbzH1PNpzi33CJXaQcFoHNMv5Vo+KsUuPzYDQKMEuq1o8&#10;C/Nm+kdHMMQORh6kpXIde7MXe4SWIaTW2AeLQyuNhwMpeI6OMmdatUHMbRbW7PKPMkBA/fI2ZLu6&#10;xlz64e0ulSEEUsdMGkHUz+LuNPCCL344eMNslzX2Cac35j6dIPDT+kUhvUmXfd0PZC4012Kbm7Qb&#10;WnXKZwim1SWTwg2luu4Re/H6w8RQFVHus4Jbb4Sd7pNNr9u14fYz/0Btbe1OH8Z35Qe0FzKcbPK7&#10;d+MyWy/Miaab7jwfzFHzuwEHuR/0gP+ZzqZhddAazUvOlwtSSp2++x//8R9IKeGnTz8hxICP//Kx&#10;T7dqrZhs8nV+O0MgzIcPEV++fEHThoeHR4igTw43yy8eR67NaZxsGkPdIoEfFuVyp5X35AJgBzH8&#10;c9C3g2vTs6jvm7RoDU6MvK2b8pxwQ51IelKnr7m+F9YERJuGuq47Pj2h1orz+YhcMuPG7IJMccTz&#10;M6ffl8sFuWRczmcA6LIEbzwEwMvLC2rj5K01xdvrK4ZhwIcPH7qDeWsVtZAePd6ZyoUQgIG/Z3OH&#10;/n7FmBvol3vEFPapHXN3Sz/XgxV69oCRzBzPo/l87bupm3sNCNCp+f6CRFzKREMsMokIFNRW8e3P&#10;PwAIXt/eAAUOxyOaZSMDwNPzO94JYKNzenjoDSFg8o8Q8Psff0AbY+Uc0PTJddOGP//8EzHsAMU0&#10;TSh116q7yZibOTZtHThhrJ5pYmW/I6uBxKHrITmpjiHiZvcSzXVCfwZiQJWbgHISSFq2uU0SUErJ&#10;7gAySEIwwGka8fz8DsUkDKXSTM0NFP3X09MTtm3Df5ocJkX6XHz55RfzJ3ANrlgiAIHo0fbmgzFu&#10;tsxC24E6p5LP88TzRwgiVcvI9TPSz5dpmqzBFBpMmizDmT7u3B5T2nXTqpYDzQbx0esCY5CsKw3S&#10;3OvidDqhtWagScCyLjsTzJrLIAHjwGlljgFRBvzr//WvCFEwJEoPh5EMpevtDIkEzaP5oCgaNPCu&#10;CSnYmhkQQuTkHoLbshIgvtHnWkSYAW5MLR7WBlTFxEmnVDgdWu8aj2DrEubU7c+aJmJWtN4NKRzs&#10;qz3SKtwBSHYWNPQJ+bouaNXYN3cmY8M0IQTB5XIhaAEz+Q3SQQ83GvPJut+bw8hp4+urrdeBkqyj&#10;pRA5c9AjsIYUqSMXZ2yigwH2E3NblIIWdvkMScFsPyNA9qQAQRUQUtOj1R67Ms2n6AFAQJQRISpi&#10;rEBkxnfS1J9nsChNDrTIsgsBWNdoP0OFSENeb5CQMB9GBAH+5V/+FSlFBNC06/XlBaVk3PIGgPFw&#10;KQAtr2gSkJcRLVVEGSBSUTYyHYK5v0/DCDc8VnvH67YBqlgLQfG364XyiCGZxj+S1Vh5BlXT2tdG&#10;NmVDMQ8hO3bU3OvVPRIMKA5lX1tQMOZtr+loLEfAhnus2V2TEUPCMESkGDBPI2oKOExzv4tCENSa&#10;sC6L7W2xPeqDqGYmalYXRTbZIdL3QYwFGAzc9b3hKRoOrgAcjJoKBFpd+8yIXJ981wagVWw2YJhV&#10;+YDYkJgOf/e1caC4VkWM9GZQwPYfnd7VBjsxhT4AqJFeQ818wWjCzfouWLLDkKLFzK2ABLQGLGvm&#10;/dkowfI4UBHBwztPeTnwvo7J3iEHGXXLgALn85sNCZKdi8okKgHPObFBrbI5xpDImlaaWNemaEIz&#10;PvfloUdQRMvWH9m7BLieaHBuRnnYp+w+UdVwBzzYmeZgo8fJttqQtmWzg5ZRXogwQ7iCspEKUguR&#10;hVZYVCejqDCmzNot2TUzjqbEwHB5bW7otEemSJ8A/pe/0k43ujc9c9pEV6BLgIIfYssZ5+uFF7c2&#10;SAVGobO5iqAKMM1H5Lzh3cd3UFVsazGUdUSMCcend/CoDAB8mcOAGEc0Sci6L9IGIruqQlSwNjQt&#10;qHWx55ah2rDerv15aGX+sR/KXiCGIB2VFWuoPOcuBG+SGmNIfmjKSOfN62qHSYW3c2xgd2pKq0BW&#10;xaZAbsTcgImf+3CAIBqllcZgomyOW61Yc0beCt7OFyK269YvppAE83HGcaDZnzTg6eEJosCDFZSe&#10;H0xfAkUtNA25bWt/nhC1n/ZONx690rap44773B0WRAS5+L1p81xm7AWgb5675gz2jHx6z8aGdHQ6&#10;3Pp3s/cCMXdZ3P1c0uPslFx7lFYYlSZcYwDZAk94QhoHjPMMQQSC5YjKYCaInkpAozeF0dDR4LEx&#10;YhucQAalFE0Z99IRxhD6WgIMhIoWO2ZTZ4IZfgD71CGBng7UiMUh9mmHfWlvwJ1lwOIICFaM3xu8&#10;kU7Ny3yzrG13IvdD3ym1fgF8/fobhmHAg5nMff75Mwv8SFDobA7RHz9+gMtAIILHBzqsu3FVMTTS&#10;ze6ut2uf9nsCha9hz9p2YC7njCEl3K7XPgV3icvgunOf2FhBTeCPlzmj3fr9RnlI2H0oaqmojbR9&#10;GKAnQXC9kFK6mUlJLgXVi28A4zz1pcfLJuJ8vcDjonpjL4KH0wnjONJtdRjIMAh7LjnPUzYIFZUX&#10;oAE3gJhhXaOkoFYcD0c6d08z13NKBBim0qcavtaqVkx14j+zS3NvLH+cErg+v9aKbItss2mjf20x&#10;Z3bhgutyqT79svewrnS8drCTgJh2ucCXL18Y3fb81JvHeZ5xOp1otnmYe6Pl+vHWGr5//05gqZAu&#10;+d/+7d9YLDpN2/58Z2+tWPHh/Qf+7AYKzSZ1cLkGNf1WLsWI6/Vqzv2DaRsps3Dts79zsbuC6SoV&#10;1+sFAsGnn36CJwTcF45Ocz8ej1AoDvMBIQfS70W6waODCaqtS7JOpxMUdJwvpXQpA42K9gnbuprn&#10;CGhu6fnzf/z+x35WG9MlxGgMIsE8bTZBVLixX8v+vniu11YxjWNPhuj3zp0p6/2eACyPupFl5DIX&#10;N7Uj0BB7RKIzDgQsWJ2t5RRxZqwTtPPCMNnZ0FQ5vQPw6aefCJLZBH6aJ4gEXC9nhBDx9etviCnh&#10;559/RowR756foaAMQYHOPkjDgF++fCHQMo4/yFEO84wggnVb4fKBWmvXzzu9H3431mJ93i7LcPCb&#10;+59Ftq4Nw7iDqwA1655KQdaV9LMwJkadudSCDItd180f1/xgrJgfBqbYHE8PCCF21uLlsvQBQRCL&#10;0w0BJVdjLI52b/PemGaaB7vMwBkHzd7harK/dV0AiIHn6GzO+/USRJDtLHTwxOmkvTa7Sz9wsMMu&#10;i37eSWGjE1vsezXViJIGY0+ZJtam8O5H4PFNDjD4+vUa+rYYBV+4pqErNNJ8jVIW1lE5Z8pAm9HB&#10;E+tSZwUqYA1NRBI67EejqjM62FzCQS2sQFFbALpvAKWE2hpdsUUwTSNECsYUATQMSfrQJBlbVQCk&#10;aDKDUmjYG8lAE230LygZTGnyvoWdc4zS72X33shWL96WBRoELy/fee7a50khmdZfyZxQrvy3t9fu&#10;BSEi2Fau+84KREAIbOyCBOTtCq8Znc3lgw6ooOS61y3inoOKAAW0IYhCzTWfpqfo79Gqz7ta1fyT&#10;bDCiNmFNIVJ+aX/FZgZtNgxsNtCCy31hIwv18YwNfCq/cW3aa0pONwuaVqCaJFQo/5umhpQqTu/o&#10;YeOpFH/88WeXczgQqY0gIMFX4Onxmf3KNCAEk96JxRbbutAWu69E9V5IDXYKvLuCsDatlXuWckAz&#10;bQ6gtALKGhoB2ow55VN8CGIEWtjsLDJzuehjHYU4iyUmJBWoZoharDak13ASIuUXgd/vcDggpIB5&#10;HBCioEncvRlsqAFRpCHaucIzIsZkgzoCw3/+ST+RfNmstuTi2Cx60JmeyfW8gCKGBkVAzeYgl82N&#10;PJvmJxPpG6cRKY04zDOAQH24T8js9KqVMRW1FARgN4vxpjwIwh2y4HEPRYkg+dTZTZfYeBh6xBOU&#10;Gz0KhqQ4HkiRHdMAhe4RN9W1v7yk3GkxJjZDHmvVmzgHCcyIozd/6pNT0N0LgVHVVZm9qBWtbQAq&#10;ykaH5/V2gxi1RVuBKNHmAE5/Ho8nhMCiKCY6tYaUIC1iXRt0jhAM+PTpJ6Q04l//7b8h5wqVaAXt&#10;n2hhgKYjGgRtENSaLSNSeXBGah+SXfLQyuvaDpwQiMAi2UGQeDDUxgg0MiC8cXUHWvMKIGRkd57l&#10;woeAaCZr3hDw0vHoLf5ZectmeIR+2Ll+nM0HD4EAMc2qZ6XuE0Trzg0Bbf1y7X9u3JuCYBruAJpm&#10;EAjgugiGVsNAZjEqoLuyww6/EAgYBQlQIZpelFEyvpYARtYAimYGFcEMPnwdDiOnDxIiSvZP40e3&#10;66mcvGTUa9h0oDFmTuKef6uicDrZ/nD470pjjMPtdkU19gYNUla4PtWfPWnca7/UfVrg+yLG1Jtw&#10;op5e0Jj2sHgkissJdu2dWqNWzOKeNMLSaZNkIiR+b/0/Iwh97UXLDqbZ4k7fTV6o9Ca4kD3jmkP7&#10;HOe3t968GTwDgBITWCF2vd3wv//jP3rD6oZwtTYsN0av/fWvf0VrDS/fvyPn0n04vIhbbjeklGzS&#10;5JPHAEn8ru6o603eMDIC6fn5uRf6ALqOOZohmUK7Odk9xdaZDv69VD0aajfC8iJ9Zw6UTsFutpeC&#10;AQn+fqUSIKit4eHxsT+vNk2QGLEuK75//46cM24LKdBOz/rLL78AYOQbAFyuV+Sc8dtv/+xr4MOH&#10;D5xufv7CKfuFIOvqGmigT1EcWHAKtlON/SgQmxSWUnE4HHuRWFsjVb9aWsAgnTkFW+cesdVjMbGz&#10;dkRsfcreXN47N3vDc7uRij38PPQCHyI4PZwQQ8TLywtSSjTZ1P37/X//638hpoR/+etfEULE+fyG&#10;cRjx+csX7hNr8p+fmGHtYItrztVYJ/M8odaGl+8vxqi4M+PUhtfXV9RW++TdjwpvukQitsoI1M1c&#10;pU+nU6f++6+mjOasti8lCDbzfaD3hT9XTsJV0TW8h8OMlEjf9qSXWh003DqAxOdKIKGUgttyw72/&#10;QAgBJWdM48Sz3KbKMUZ8+PAeEMHzExkFv//+uz0DnofLshgAM/b30LTh9z/+6E29f05VdBNBNw0c&#10;x7H717ing4Mp7l8TQyCbAtQ6G37Rz1LYuvS9qSC1n5ISPtdx2M/fw+GAZEwBGt7xuc0GIk0G5PhZ&#10;yfu1WfMu+5ReG1ouuJUFAsX58ooYI/79//13DCMlGTTk5Pumf4F0jwX3IbhPs+D56dM5weVC0KGb&#10;vwrrgWVZ4NnT3bugtT4dbo3O6V43KCyrXgI0uiO57rGWvibtz6i1QrR18GWNu9u0S0Ocqu9eS601&#10;xFL7+VoMaPz48SNKznhvEbLfvn/rjXYzMGlbV2z2HJaFUqJlIeCw3siKdMCBFHIW6g4iiojJPX70&#10;KxBRY7FY7nuKSOIpAA3QQEd695gDaxD+bAXOuqOxMt8JadmJzQpMLhPY0FlljBTZcEUzi2PuOP98&#10;tZ9HAbx7fgSk4njgBPJ4IKOkVn6fbctoZhYNKJtxgCxaa7YUq0leB8BMYo/HIyQEPD2cfKswKUfQ&#10;+4Z5neguXqjTXtabUYVNU4zKeDn7uaFcE8G8rYKQ7g0IxBkWWlg3SEAYavc04AMmEKzGJIXCPCdc&#10;LhJ7LQ1VJJsImz3QD71LaxHubwQlWKoA5rt925qi5XbH/rDatO6MxJASBPsQxn2aovg9acMUYQ8E&#10;cTPrBnhSjA1MrU2Aipi0hODKfo9HDh8bvSE4x7JhbTOJsSqeHrmGQvDMed9r7HjoZh8NnBFO6yUQ&#10;jFZgTBNKrUjxjrnMN4YhRgyRDBRSwoF5OvWaqjVFxACIJY6JQBslMaoeX2pgVWuUcqhiHE/QQaG4&#10;0VAvcC/EYbLByQgYABREEYcREoA0UuYsK2NVKU/l+R2T0/YFOdNUMMYAz6QH6NdQK81+mzGTJQRI&#10;KQjQ7mGS6lbQKoX5EEUcB6DSWTGooGRFWVmk5ls2jZ9CA43dqhYstytaowGII9Suz22FGXFDTGiV&#10;C4SHsRVedjR45EOPzNBdB+BFeAzx7hCygl0YOfLw8ED02Mw6ct7geFGrrm1TPJsOk+hisIPetNHW&#10;OqM3/4pas01veFB5DycIaJU/Y84rBAVAhogbgNHwAdYo+qX8Q5HjnyEGK4xjn2iRCh79R+nw2zTP&#10;yBXWYEeCKcbXaRoAUBPk329ICYKGJGIUKGKhIQbIEFFbAcaIMDPC6/h4oI6sVsoF8gU5Z5zP1NW5&#10;I/Gn93yO4zQyizc2DEPCaTYdxoGN21ZXNKgVew0VDaVxeqgAgQSRjvzzMAMPTrusXOqVzMeADqN9&#10;1m6b2HSrwfOS+2Puzb+DLsQm5P7V9Oe7X5DWnPi/tncOkPKKptA6IAjd+0uAmfcQTQ1RoBN/tpQS&#10;vnz+BcMw4cOH9xAMgBLRbE2wi2yAplybljXj2G3PRgaY0xyNIhNjMt2LU29tfxia51ptL4a9GE1u&#10;dKPenHqhrJR72cMJEnqRdJ8v7BQrL8RVXcddd62+cI/5//cC3c3aLpcrVBseHx/79JNTHRYxx+PB&#10;pjBWENXaG6OYYs8qfTufIWCjOwwDTscjijXbnPBO/Uy6Xq9mVsJHfjgc0FrD0/MzSs54fWWxej6f&#10;uyaYcVy+ZytKxT4p1ztjrLviu8tjlFT92CdQvJh9yrNtG2KIOBwPNBYajWL5+AhtDaNpyhF2IyQ3&#10;fHNDQv5iTnuMEW9W+J5OJ9LCjUnguda+xjeLGfM1MR8OnEQZS8n1rdmotmxKWqfsekMbrUCBfU6/&#10;vKn18tzWXefvaw5AZyo4GJC3DcmMAdUmgl4MA2KNC59Bz683ABcKDFNCGhq+fPmMWit1r6p4eDhB&#10;7PxSNdmTElBelxvcrHEYUvcakSAdaHAkP6XYmV2ARa4Z1dW/9rbc+LOYlMp127VVSJMfQAVPCnEw&#10;OUTuM59M+lryaapPcb2BScPQ37va838zbfnhcGBMWGCUz/nCf3673faCEpzYpoFRM26gum1kYYz+&#10;72zKk/OGXAo+f/78g/mgCCeXv/32W/cJqbXizz/poeDRbHnLXX7m61bkx9xzbQ3H46nvHwBcay6r&#10;cd19/DFdogNV9nXBmrPaGoKtlZjSDyaKAPraeTEtuBdHs8k4Tg8P3dcgBAIGCiAKm/rffvsKAfDu&#10;3TtISvjp0ycCoJbv++mnT/auzVjM9psnRzw/PUFBtoSDfKfTw/4+Kv1W1nXF5XLhPzfq/fv37zvY&#10;eD8ZdoDU121npPm/Vw4U1Bp9GMBCzwjedA5EOOWcb4sAuoMD5Y4RVOxdrPbnHI5HFs6RIMP1egMn&#10;5Q9QVTw9vet7SCTQsE85bWNd5caNWz8rgzXAMUbLKJbun+LT6dYaqirK+WIDHbvnrM+JKSGo4uHh&#10;oZ9h/vz39cYz1FkX6s2N7kOcECOSPdd13Y2HAWA1gCCah0OQsbPA7ocGnjbh0itKKRSlZqulWa88&#10;ThGML1uhraC1Fa1RXgxEpJbRoLjdGpxm+P3MM3U+0ZAVQ4QgYIOf36wRjtPBqMYWrxf2qbVoBbUn&#10;/KvVjDAkM00rSIlsp+TnmzApoUf1CSfUwJ3xWveOKhC1WRcEyajQ05TuhhOws4R7tmbuvVxY3397&#10;ZdTxYZ4QBLsBtMmPqj1XaAUa6036MJjU0pzTUTMQIrZ12c8hBcYxQdUHLrC+2hipDk5ir4VULdmh&#10;ZusZqjWq6GeNAN3noBuGGtsH2npTq6r8QvgEyqbkkXGAKZo/i+4gjW1+UvgRIdooYQsBWybAUnMD&#10;miKacdmQ6Ow+T6PV4bvJtkjE9bIzD4MNJoMkG6QB7gPGlBn2WVupEFGsK5kI9PXgBDwgYL0tkBCN&#10;8QaTLPG8IgjBNVpDhfv3UArDulQrQWEVQJRsbmc/BgSs4J1MYy5gj5BjnJsIB7tRBGGrJqdsKNoQ&#10;BwKR47iiyUgLvQgcTkyqeng48QxeM/1R8oXSxgt9VaDGVgq82x5OD3d1kuB2PVtPSoaDh/qhNUhW&#10;rJs157C4A16SimCUEzGarhYaNeR1w3rbkAZFihkC0oeWbcO3b9+xbhsub2+s0RrRMzQFGjWRz09P&#10;mKcZHweLUmqxa5AlGu1Agk1I3SUSVnDwQ/kh6RN1InqckjFjOXDDi7kYB2q4SY3YXaStLgcsV88z&#10;W0WCGXf4fmj8CNWRIvt+1jxRl95QSoagQjUTHREW7OmueNhp7Dvt16nK84GxDo+nE4v35ydsueB2&#10;W/Dw8Iz/+3/8T4SQcDw9YM0F62aTBq0Yxojj6YS6CS7LDTATBL5PYF2r/Sx0Xz8cj9QLHR8hQ4KM&#10;I/8S+QEFcuTOD540JNOhYm/MnOoW2BTGzkCwvwSmA1fkmvu7q406LlWi1wIgmvYpThOcaAVl8y3K&#10;w2Y+TqjasNqBW4sBPaqI4GaREDEcEkrNuNxeIZGI9TCPOByO0MxIr1oyQuXPmOsCiYlaJxHEaKif&#10;ASPN0Ean2ObMv6/bYhNXHrqMH2oYR9LHkLh+3c3fiwBH4DktICJptYOteRh4BF+lfC9izpEIvW2P&#10;aTfMipbLCyskSslYLWGBBkutFzZeLG95IzBke2bLGwuIjU3CstDzYW/KAwYAUYNdSwQtxLwS/Gvc&#10;S4DFV94/vzeqRh9WPggIqE3Txv1uEEn3rmjeCMb4wzRbRLAuLGjV2BkhBiQZkBKn9KMZL5HeVhBV&#10;UYU56c9PT4AIPrx/j23b8Pr6imVd8e//z7+T6RMYJ+gNVi4F6kX03RTuz2/f+yU8jhOu12uf8Azj&#10;gHfv3sE1zA6SeHEW7hkekUW2Szc8v9orHGf2+P7xYqEDmPYzurFSq3tyRC21N/NeEDroIkG6gdZm&#10;5lzn8xkhBBaagfRoMmB2V92UEoFN1a6X9b9frpeulxUIzcGOHifo0S1ieyr39+rTU9e/+2cAgGVd&#10;IIJeBI8Wa+nZ0veNv8urvIiirr/90AyKgU+1VjPwS/25lmzsIXuOsOYmhHCXJWyssZJ74/xqiSEf&#10;P35EE5rY9a9VGoPGGPH58+deePg0uNaKb6/f+B63lXKC7gFAADSlXTLkn0VEmETQGs6XixkEjr2p&#10;8MhTqPa4G8rSbJJYCaJ7/J7HvXlcmDfgriNX27spcq+6szmns4ph4D233G42hUh742QANIFnfn6P&#10;NB0s5sZBKV/TvlbyxqLcz6PX19f+vp1Sn3PGOIzY1s2A0c9970AE3759Q4qRBn21YjXd9M0M9bxR&#10;okM57F5sHSz4ryZ2blZYW+06dwcI/Gvc6TvYtPgeCPY4R5dxOECt2H09SmFm/GI/42JpFX4G+trx&#10;n3XLG7TR5Ky1PdN+v7c56drWtdNVtTVjdTSs6w05Z7y8vkK7Ppe+MyKwCCp0UKjWBrHmQVXNH2Ky&#10;C5TPftsy1JhXXp/lnJHC0O8tNmkJrTLOCk2h0gADj/38qagd9FM73/o6tq/J2Sa1do/uUYdkrh2O&#10;h752tLmMwc4F8F388fvv9vzzD6CrNzAegedMJ3+OLhnxtbKsqz03Z9rtIKmI9LuCxqCNAImtKYLE&#10;FQJjH3Z56B5hSddob0D6p4LndatNYasygpXD2IagDTHZ/SIOVrF9pFShwBvzLbPRyoVU97ytKFtD&#10;tcGLfUscLfnCGV61UvIgxrSrbYNIxHZ7RQgJ1c6gmumtlMsrJHA6HCIZPTEmtBowjgeoKJ6fjrZO&#10;Ke06HSklGYeIUiuu1ysn2Xa3luLsvL2WadXq0aqUB1qDBr9HbHjTWW8QSDSNenWQ2UaMtvahO5um&#10;AxByxzKE4GK1g0t6vHk7zGSpvNiZFsTfq5ky2st1UNIj8wx/62eF1gwJgjFy/w0j88DLdgMkQKAI&#10;aDRh8/q6KtSSo2CJKex3iv0dYNQi9y8lm7thq3aAgNs4bxxUbtvWa+mAiCaUMDiYdVsWmss2T7UA&#10;9gx69DhQNe8Gl1C/vb6isxsacLH9c7vQdHuzk3vZNg7V3DfFvMwkRMzDRCbmQFp7KwWKimhAyzCO&#10;1m9studZ36U0AepGo2Q8c99X67loCF3KYowKnsui1tN6QkJnuHBtNZMfZJMAJ49jgyGpNQObOXcG&#10;CKZhQNCAJAH5xg9atgrFhjRsZq5BAwm3hlcEE8UrzAeD00+5b9y8TPSicz9Q+Oc4xXV/WY7Aq7au&#10;XWiNiPJyW7Dnmhq1ySaL0zRinkakIWEcWahP02QUucEQVZuMWxHsm5bUF9Lv6RpqtJ+9i0KQBqgb&#10;SCgIxFMv7JEMqjuqulNdeEikONjUFNBcQQtLwZAmUiuwN/bjMKAhQt3ZT9wBlRp8J+PzwmnYKheM&#10;DiykTocjxvmAjz99RgW16IgDJDAD9Xq9opZm24KHVYoJTw9PfeI6DgnPj0dO20xPycktWQxqRRCU&#10;VOnWWi983PyGi7T1wnIQB8mlTwAAIABJREFUAewz8jKsvUBphgQ2uxi5xvi/evd+eKCxWQ+BqH9t&#10;nNbXwvcggbqqKKTmN1WgVUiMSJaPGqM1v9YzlUZn4Wyo7LIw53BZrhbtx59nfnhETAE///yzmfml&#10;Tt+bDweuYzn1TRkCEEZenkGJDDICJ5BeJzDn/YjajCqvlWaNiWwXAanmw7g/O6dc3jcqfun45Inc&#10;eMsENkOybOkCgGu9jL1grBYiuQYqcTdCYsQg1A3tWqwAlUawWhXX641rYyTtlYWMdIdyn5z85S9/&#10;RQgBj4+Pe4QYgNPpwZDcBR7duK5Lb0xJYSdI5WCRGKMhxojLxbWCsjt15mxrgpRTb1gGc5w/nY4d&#10;SBmsuQfYfPjP5c9zNZ14n+r1qVXtxbZP3eZ5Jh13mjqlV4SaLBHS/72prs3cpX3iE/eoJ05NU0fx&#10;Qwj4/OULain47etXvL29dRdxjyYLvqFkNx0JMXQt7ThOLHgs/m016cOyLAgx4O2NuvdlpcvpxTTv&#10;pKtKlwb4M/Kpm6/DXDJqo4u8n7EA+JmN2eHnljfkKUaoTUSbKpbl1tcMvwcNLAk0mPlfIzXXc+C9&#10;6Sml4Nd//Nob/8PhgHfv3iGGgNuyoNZmz4JxcNTB0om4A7rigDEL45QGPDwS7LqczyycTDt4uRCc&#10;8LPPQeVWW2+qtBlNV6TT7rVpdxf3pkWhvbHzqZ1rnGF/VjQdMmVdnIj4Z3fww6NkhmGgkZ/ti+vl&#10;gi1v+Pr1awcQRATf/vyGpqSMw5ouqPYkhcM8I0Qa+bheX4RADsTymZt2s723t7d9TQgBmyBkYAFm&#10;tqpqwJi5Jqs344IaY48m8n11L+doBrL488o5Yz5wMjiMI9z8j42ssInfNmjVDlhtZmDpgM9u1sX9&#10;7+/Tp6Ouz79eb0gx4p///Gc/M1TVAFF69ABANi17TBFzmlDs69yEyg0m++QaBO1iiz2GbbB7hU0I&#10;+jBhGIYuAwkpdidgeFVghScUUDFKZW9mWdTXrfazqZRsv2/92fE5kxWTYuomvL6f6aNB8EOsvqml&#10;YFk3NNuHYmtnnmfU4uucG8w9GVbbvzHFzsLpd5pfbarQmPq+9PsWCuTCNAqyKHfPEAIMgsnkCdoU&#10;VVo/X/0OnaYJt+VGRmPe3I+1160uixHssa2D+XE4i8MHJSQ/BWzbihjDPnW9G9pE39MBnWLuhf7l&#10;5as15xnBaO8SIo23wmD7JVobLX3NaLOaAoK3t8WYhXGf9iojYUUbcqFWP5gMb9tWaKv8uzZwmMVn&#10;7h45e/0uvY72X73BtULK7zpbhlZjkHlUlDFlMSa8vWn3tRDhBPvp6RmtAceHE0QUHz48gTnfK4JE&#10;HI8PiCHR2FACXmJADAkRwe6kagMQni+T3U3rtiGlAa8vbPZ++4P70oEov+uTecc4CLMIQczj8cBG&#10;ymKQq4QeoeUxdb5kKRURDEPqMWIOnP4gT5P9Gf6w2A00pm+0YEihr8UGRbGzU1uGCOtZntE8E16+&#10;V6QERLiQgYMftZSCvNIEd5nm3p9ApUvrAEEpZK4lGwQly3G/XpmC1ZT1fmkZIXByHoKi5BECynQj&#10;Yr/HU/JkF5639HZRuNRYzXOA3ShBI2ggg8PWUgwBtLwOCChk/rpPaAHUQQNRIAC1cI3LyL0bAtkH&#10;aj4Bye6Y42HGVjKWdUFplay+xHjJIMDhy4AQA5YbvV2ulzNEYLIzwbpeICJ4tPhPN/d0QPG2hr7O&#10;/FepDSFHAJXvDzalboUHecmkDKc0Ig0RYxwQJeA2sDje1g2wXODNaH1BgHkebXLuDTYgTXE4zPj0&#10;6SPmecb7jx95CI0jmjVHIoJholu4Z2lXE+U7LWuPEpL+xIlGVzOwu8uytgNewMiPZBdlSrHraF3j&#10;dI+UiU1a+H3MIA8NIj6l96/1qYtNUqJRMe7QR5/GlJItz3zPsvO/7otiLn1S7WIYMB8nnE4njIcD&#10;UhrQlPEzuRRcbwvWbcP18oblekEpK7RmREOVfDGyiKGOfBgGxGHEOE1I48gMcwCjBBQFbrcbUhiQ&#10;URAMXCHayWKxXyASLDNw15X7tBQS0BRdl+wX/D1ty6loIjuDwKcMsAOByOO2L1jPLjdk2AvWavrQ&#10;IOhxE6VsuC1XTmcCdZePj4+YDhPpKCHSl6AUlFwYg5ILQnSnY777por2/7P1ZktyZEmW2NG7mJkv&#10;EQByqcpuEbKlhZwX/v+/cB6HIt3TU1mVWCLC3c3sLsqHo3rNs0iUQFAAEkC42V1Uj57F1tW6PgBr&#10;yqHKC9vWDMEjFote2McQgOQO7H6sHYkAowOGX6D875j72pmOoW1MIqCCrtQ8dVUEBVSrHVcEoJb5&#10;KPDpgVChapNS0RHhFFJGbRW1E3gKwlz628cN6BXSVvTWcH+7oy4nvJ3ZQORpwpS+EOw6vQBiWZs9&#10;0qMCNGIhEUcBBLivXtk21EBqVc6Z0WrBmSXKHFZHccUnw7yMSH91RJ/PmSCX05g4idPKyDZ3m44h&#10;QK35B2yCYU1Fq80y6QM2i6dyo7HX11dczhfGiwE4WYF5Pp8PcKx3NJseX0xO8/XrN2hr6JVr4uPj&#10;AyKCddtscs9J55cvX8ZZNQpy1REPl1OCpITZzKqagSzFClqn9dshY0h6GBel6/x8Au5TyWTgwyFj&#10;MO2Z8kwaz11JyWSD8E5quDVmHimyrRu6sumEYhT10S6fUXyfz4BSjiIi+PT6isv1iv/23/4bnJ7v&#10;ply+78+N+tlffvll6OGbnRn6tBZ8OufTz7tFZD4epM5yOtuMNqcDtPEppZ9H2juq/Rj9M9hzLa2O&#10;mEyPxKumU/UiLcX0J+MoACOd4N2fn/2Yja7vhRijIbkutCtBD5gsKETGjRmQknM2jxdGJI3Jrq0f&#10;BwV67/jtt98QAyO9emNMYIyRk2UDPoM1BX5XuRnayZ6nTzKS0dbTk+wIANzxt9L15jBc2qkbDyIo&#10;zeKuFOPPMgVBx3lBjToMrKIXBtlG5zEZDdG0uyKYJwJA9JhRnM35H/Z3+DkRRHC5vqD3NoD7+52m&#10;i6qK0upgOPz+++8AgG9fv5GyXXbkabYG5jg/qjmr091esG372MdklpVR2/g6TWaIpAbvNJtWsAi0&#10;iXnwczxabrI1/oGNv1f3DuJ1EcCai9vtdjCSomXchzDOMzfh9LsmWtMXKtfsv/7Lv+Dt7Q3//b//&#10;31B0/OUvf0VKwSY/XuEea9slHgR8Kr5//0HJwEqZDqVuMw2DZ7pun6YTamt4rBugR8SfM6J8csQL&#10;xTxt9ABEWJIfqSUETvpxTxhQQ1AnDdAqN6v1VgPd7euLKcETfACMQc+UswEAzxNvApHFhiF+lvm/&#10;587b60oZSJ4m5EQWHuUhZKZt+zZ0vCnF8Wz9PHK/hnmeIQGYMrXpzix02jRrJ/u5eL75IdnrzTyF&#10;4GvF7hl4tG/ANFvjaw16KTsEOhostTukVHNI31ars/popKhdZw3sDFA/Kx1A9HfqDXkf9XMfwxmJ&#10;Qm02ArQ3lK5QvVvjf3z3dRKnDMCZAx2P2wck2D7CYTYYJKI3HUANIiuvUvdRawCkNUO77QvGGYYY&#10;xjk9nm2Uw28HGGD7wT7i+9h3RutppwcPzbaBUjrOl7MNoxpCUqzbDSlF3Lc+IndL2VG2wibQTCBP&#10;pwXa+lgzBDkUvfP8SYG9TMpsQdzzKAgZC9p2CCKmJJbUQAlsjKRURwPYgtVSAoyhGZN17MwXA0Ul&#10;mik25bGsiZxNRK+B0gpC6MZeYT+JHgCtEI3YywMAG1eCVSYPwWa1jEsuFdobeuO6rxwDYX3so8lN&#10;IUBbJch+v0E7kK9nwPd8SHSm59OD9oDaA/bNB8o0ge5CQ79WK3XrrSBYillkY4tWCn9sfO7RznEe&#10;yWbOKSb27GBj0nWAomLsPK5FYwaLeSuAX4soh6wJeJAKUisaCrat4qPsOM0nvLy8Yp5my5tUnM+M&#10;CNGNiGsMETEpZpmJcBjFzam8ZCMduaSmAAdgF4RtXo/cem7OQ3ATAtPg2hQaemjQYc2eT5p8I41m&#10;1Fx4gwTM84Rk/06M0WJRjKJYG7Z9Q2vVpsbHNy/uqQOxxt0AQxXSquksHtE7p0f7vmHfd9xut3FA&#10;c7OdGI1zOf/pAvVDgH1KsgOAuhgg2IbLpPjYxhSt0F6gdUcyq/8pWmZnIHXF5z2ufcrThDzNSBPN&#10;nFIIiGnC7bHi/nGHdqDUhjnPuF5fMU0TXq+vyCkPvXe3ItYRsxDo1uhaSYAUuu3tHbVVvL+/j8k5&#10;3SsdISZdyScMPrmM4XCBhK8ai9vxxPKhxwlgTERzLVgfnzsEQUgsnJNrYoUURG+AouwovRNpDofb&#10;qlPBOG0rWB8P9N7wMO3N/XZDDKRQATSp4JpLxh6YELoCges3+NTYnKvplNuGAyaswR6wvDi1TIa5&#10;3qAAg8yKmEi/f57qehqCFxsK1y6RDTD00Q4RCFGNDhj935pEbfDs071uNOXrgtYLQjQwSu0oUU7p&#10;RQLyvKCpDrOPoGy+t/0B1YZtvWNZJszTr0jmb9Bqx/ogHTiSM4b9Rpp6KQXTNOF0mqAhIIWAUhr2&#10;QMr+1z8+kHLG5eUFKSacTgtNn0w/vFmurccO9dYR9g01ErQIQslDsssdsOmKHkUT73VSBpnVaXsq&#10;0mzSDwmfIYyGz9yS/Zx6rCsL/xGd9ESVNco5EvWQU7D3DTa+tRkwZM2xu0nXVk1jf7E1QGfk//1/&#10;m+E51goYFdjAOsc3BxgpQ4ft1M5tXUdD5k7GvZPeBaWBWteO03J6AhqMOl4rHuvKIj1P1oSl8Xye&#10;XY8dRYYBegg856ZpIrhqNFWfLKuxk7wRdirguq0oZsrlZmme6f39+3eklPDTTz9BJ8Wv8RcUcx9v&#10;rR107NYsyoWg4O1+Q7dc12LT0pQSri/Xoffn19GwftAk8LQsqAZEApZQYXRc7aYRBEEpUuMrosax&#10;V52e33pHDvy8McRB+fY14br+EAJBSwNP1QCO15cXgr+WuNHudwQRfPn8edwzfm8CvKOnbCwjA1Za&#10;ZyE+zfOYFgOcYqaY6BPRna/EJUVDQ8o3Lpcz9n0fa6Ra8fTy+opqjJWUIhZbewS8+tD6zgtzzYs1&#10;+7BnRGZLG+CA71sRGWCHA8ksvKKN6TDOdK/Na2to2zbyzN/e3gAhi2NunWcgjn3q7/W0LGacVgD7&#10;9bKXQ58tvE8+ffpESZUV8Fxbcvh7GKvm0+dP424NNvWPRoPd1o0TJgPp5nnhtO3+GJM8r3uczjsM&#10;IEXMHFbGHgvBmhVruEutyFMe9GlOrSvmeR5+AsMXISW483CtDdu24/39g0dKoCFVkIDz+YKYEj1Y&#10;YsTPn382GUiwM3aCMydMVMuJYEyIgWwYIB93mhakrujZ9JxGVfdzwIG2zaj+zubz30+Ra2DIeEyW&#10;54MCOMAubupKllKrFSllO0cPmRa/XBlguQM0DgqFlMezo+eB6fItUrf3NkAsb/SXZTGzyAuiSVKg&#10;ZLl0bXh8fLUz1JpzpWRzsA8b2X21VmiIcInmyGHuMAYUDeYEgihAjIK6WVPSdjsbmDJDKj9N6ESA&#10;YBMQER2NEe+uo26CPj0Trz9xgCjPoDQHEJxe8jWoPZs+mil64NjQx3xAWq8olYzd2/0OkYhpWiAI&#10;mKezscsWIAg+f/oy9pZAUCrPseF9YgzBeeLw48uXL4BgNPk+sHOjSweRfW0NiYsx3Pydvr6+ovc6&#10;TDlhwBFSQl455PSzONn55gzCZD4F/m8DsBpbhgdQt3oXyoi9IHoMJpKBGjaRb3VHb4JlNs+mbFp1&#10;A3peXl/GoEyEKRTV7l2JAefFolptzfSmHLuDenZ6ILDR3TdLbtGd4Ii4FIQ1h1oyGM9S3p+Huaqx&#10;SYMgxzCkmQJ6oI3Jowh7H/UeJ6L3QgM8805rOxMfQjKjvDE0hQFYjZrvJphyRBCFmufCVmiWqa3b&#10;XmO9Vg047tRI4PyZMbnJhktnS3zxtKx3e3+XM2ULyfoRjwyU24OGcPaMYqT3wHkhsJeYowe6AWpF&#10;65z0BhGc2gmTJsQkyFPA6ZxRCqMWQiRCOYUJwVCkKGbmpccB1ipNH3rvmOKEJBlznnE5X+g6GI58&#10;SzGn7N4UrQpq6ahiJlNa0RHQEFBqQRViGtqY73ia56HBUqiZr1CLLF6M4s+HitNy6DzOqcyfDmAZ&#10;oPVTEaBD+y6qTwcWM69VqZ9c13U05601XK8vOJ8ZOfbzzz/9CXXr5nxYx5SBU5Y80aTu8Vhxf5CS&#10;tG8r3t++4v544I9//B3744H14x1JGi7LBO0RJR0OpUF48UynE9J04kTAkLJWKup9xboVlG0HMw6P&#10;Ysc/82hshO84GgjjelUFIOKTXac884BzOmVrDV0oViB4wIswPlF0nw8/ZIxmJMZIJMuhnd5QS0G5&#10;P/gZth2h06xLrcFMc8bL5QXz6YSffvkZMZuBGEAdWzcwyRqEUit6KVwDlsHeGqnP+7aPws7fE2KE&#10;5oNm2luHTGyyPfrNaeJEqI1OJgFuGujryqczpB/qoHY6xd7BKAlCLVbgenXnco8P6sri2r9OVUWO&#10;0cxDqFPSHtCkj4uQxiVGBezU4zQo80hbx+1GemsySr/Hax3mZREhTHaRVtRGwz9qr8xArW6krEFQ&#10;65EfnNtEKfU4wI8JiDdhrVX0nqFwlouO73RTPp6Txwu1bnmhZUeKBMXULj8asOThbL2tKxramCS/&#10;vr6iloKTNQ2wya8j5U5H92Lw+9dvLA5bw7Is+NUmvk5bFuHlcP+4o0wVU37Dvhd8+/ptGBf23lHL&#10;75imjJfXV+4Hm8CdTyfzPrD8YriOEIx1QRg6SWqB23gO/AOHI3Q20y+x/ce4EzFddx8T1mVZmD1u&#10;jZnLQ3xK5w7C88S9ezqfaGp3ojaamdWMHokhYl4I6n779g05Z/zbv/3bAC29SVm3DUHNmVk7vv/4&#10;QeaEfY5tXYcJoF+yrncrpaCUfZhmOcj2LCtwMyk/yw6tbIO7Rasd+ixo2rHSrHGUTso0rMl2gOV+&#10;vyPnjJfrC0LZsSfKWeq6kiZtOejny5nNhDVprnXeLeM7Zxb1nz9/xjLPeH39hNoIJDho4kUMYDpW&#10;O59TTsMgiMCGHACMcvo8z4t5AOzHOfb0LAFOgKEwracMyZSDpQ5+O3hVGwvK2Vhg8zyToWagoed4&#10;OzPkxZz7GSujmPI0WBH+teacWdyq4nG/o9aK++MOgeD108J/K1P3vg5AVfH+8W4Fsrlx/+f/hKoy&#10;Bs6eE6ecD95d9vXlzAbM6eD+9+0Gam3rSuDY6I6LmUgKAAn0HxARiOvLVSn1MeqyU9X9vPK96mkC&#10;0Sbo7vDO/09A7H19H2tQQsBpWaCgAVmyPai2KMpe8I9//IGUIn799Vc2sWYoVWrhfRfoqj2fXlBr&#10;wduPr9j2DYuxof71X35DqbvJBY6vl4CiGwYqWt8gsaN0HfIb13T23hA0oO4FyAdgaUPKQW/utZlx&#10;FcZaPajr5sQsQERElw7pMGZhGO/D7w0HSXLOQ/bjZ7W/J/fQ8He3W7N+Op0IZjaPowXSFAGTYSmA&#10;6wtTGnw65lPFj48PdO1W6x1NZ7F16ZGMHpkbQ7QqBmM/+Tfe2Rhno0Dtebfj7rN6LkKgEk186H42&#10;3hB7VPFhVtrRUOqOhGyAJynxwZihqg3FTChr4XS51jK+bl/H/DoJ3tMErKIWTjHn02Rgq4P2bhhm&#10;NWUwjwKi1qDU04BsCCAcUBB8cQYD0CVA1zvXlhpQ0hrUmKtem6kKYuBnCYEMN3dE51fPM550bb6D&#10;mALaVkY9kRJrGU5D/8wY8ZrE35vXFH4HkbFLk9pffvkFqm1IWfz9iQgulzPccM3jNVs5AND8khFD&#10;xPm02N+ZzTPGjEeLR/SGcV6KHLINqKINXwJjWxiQrQqEstn+4RlEsJH32DRNA/gi++FII2kOxOOQ&#10;ZMhgIbCf6u1gVPC7vc/OddE6m3NvyGvziDbWLtPsAB8/8+1jRYqCUu6IotCdf0Z3yl6X0wxpQN3v&#10;aDHgep1tUMRatqtFCHffZwEhdASJiNIQJOK0nLl+s8mLywOUPJg8IJCtKt0SE0y+F6HHYMb12+pG&#10;1cAYtplHmZvhsX+iLGF8WSCjgXUeByWp94bWSbdqhtxLII1DnFUSOFnLs2XMakBMGWme0UUgdujn&#10;+JS1adNBb4bVDp5WK/TJgOzQXUcgWHMGZYPfOhBNzxqUZiJm7hYhkE6UJ4rgejpjniecT2c4VaBr&#10;w76vRF/3B9YNWD844XzkTJqtmVf4SCk+PawjYs2RP4xmGuCcllPpA2FTrUiJ6O/J3F5VFafTGdfr&#10;xdB1UidLqYYowZAsxnz1zmJ86O/0oH6x3m7oZUcrG1rdSEcOHXPKaE0B2GcyymqIEaflhDQvmOaJ&#10;jVdlIfv92xtq69h2UrtJSWNxNeWJepMxAQSbwNpQA79GlyVAMcxy6O5Ol/f74zEKeuo15oPaYSZU&#10;AAbV0b+ldOjIpFv2obrGvA99KptZE5bYw4zxKfMwBLuIWFgJBGrREn5Aiwi0Ux6hvaGUzUCVSiZE&#10;2fn7tdKVtnJd10IUnqDQIZlgDrbANxDXfYN24IEHaj2aCLEiA2qZrGa+4ZSeDjZ6KU/8DClAtaK2&#10;3Qr9ghaa/Zt/dsQef8fT5T4iHZTMFL4/RUwBvZnOslsMh7BR9hznddugIli39en9JRqTqKK0HbW6&#10;Tpoura02lH01PRn/vvf3d9PtJIjEod/1tVNLHVpoMgpsGl3IcHmsnJSWnVr5NE10MrYJYbdCNoig&#10;aIFfH84WCOLuw15Mm7GbSTB66zQ0sQmLG5X5M/WpljNc3NhFICPeqtQjJk57pxTIGrL7/YHff/+H&#10;vddsLtd/wzzPQ+t8Op1wvpzx7//+7wBsMmCfrZSC+/0D/+N//D/waK6YEqbTCTklLKeFDa9Pd6Fj&#10;Wk2QgZ/Jo73OZ05rXC/58fB4mskK8W70NhkARQjCSEBD+mlo0s3IaUPuZIpoUqTm2b5G2weGxKE3&#10;M88S47xQL2K+Dn1EK76/vWGaJ3z+8hl+TPQYgW3Dtm3YVrKVXNN8WszUptHo68ePH5jnGb/+8ite&#10;Xk5YlvlPxkFOcd13AnN0Szdzqn7oUfdSRoyU4JAHcJ1Qn+tTDzfimRw4Nm2sN63F/g3IQWseyLsB&#10;U+467FMR/rpNROxHB+PCKUA7RoTeAJDtPJ/nCa02PO4PFs92hnrCRZKE1xf6ATiry9f9OOft3fk0&#10;/H67j9+vtQ7Dsn9sf+d7e38f00yPzmLT/UCIkfR0WGY1mPk9TRMZDepxPdz3KSasj9WmU7B1aROo&#10;zpx5mmKS2UG/E4umscbc9zcChkmdg1m+v/3O9kbUM5Wd+vwv//qvfEbzjFL2Iak4GdXevQFuptuf&#10;lxl72fH2g1F2rRJ8/9Vc3Jd5gbNPosWF+Rni55gnUyynhfeUAYfOLtnW1QBJNhp0T+cZ5NIVZwmy&#10;8WpWx1j6BeM/WIya3MAnhP48eqeuldnBFSIRrXnSBzXDgBuAAnd9YJ6amWYqAgRN+4gGrNLsjDUN&#10;dIhkq7yc7Ky6wKANrgEz31Q7x51RgYl+BevG5nLfdpti2zszQM8bpZG+00irTpkAN6zx9qm+N17N&#10;2D5qwx1uw8ApXwxA453tjBPfv1DSpGkAqOb3QOmC773hK2H/v7WGYgZZ2hub/17HGSnKHPDQOXqy&#10;wFLkicZqSZVMQDNH7tLRbbI5T9kYBCtaE2gjzbjud/ruiNcFTp9mfeplcBOfNvO5O5OUpVQf7z2G&#10;hKFpfxLqh2hIzNjXNBU8YkzNlDkkSDgGRaqw9IiAdec50ZV+KdT6A6WSGrzvBqxVTk7ztNhdT11x&#10;ypRUVPM0iSljDoKTgWrf3shQm6zeYr0Q7N220de4v4afj9u6WT3Kz0FDVgxTTjeqhVLLD2OjkcKd&#10;oM29MMxATjAYHow6NYBAO1IiqO812DxNRi+nlFfsPF5NftZtv0zTAgiw9AX69Od/+uknQIBv37+D&#10;1HwgZGc1YchuAe9/OtaHpXnMeYAU7lTPs5kT766USDSbQrdGoGqa2QN6/GTKHo97sJ/Rqc8XADDf&#10;CLW/L7jxf6dGneusQXsFAhtwtXXH2sN7C2YGBGGDHkJDzido66x3akeZeR5tawPQkRyMUAUkIPYK&#10;iREz1Az7mA6x7ztKq2PSPmWLfsw2KQ9qDu6s7KfU0YT1ZO0NiwEK58sr0BXJ0SS1YxCCkVftkwRO&#10;AgXTfIJmRZ4apnlG9ubcDTvUjAZiRAykCN4/bnjc77jf7nYhsCnI02QIpxlaGa1ZJKApL0+NFn+g&#10;AOIxJUNhw1MbG6qYGHXwbMjEKZk3QY7yWJ5rCOPwAA700g9YHdNybrZhdEeIeiAjfMmGhASiRS0F&#10;xBQwaQZwZpGWJ1wuF24CCLQTtd22DTEko3HOuJ6vFkewQjVg3SpCzpDa0NuGdbtju93w44+/4X77&#10;wNu3vwO9oJcNDYrbbqeoNbV0dAckRty2nc35Y4OSI0Od4/qAun2nBlJ4DeL2ZsYpr0PM7t/smfoh&#10;4g16raRtFZvi5pQQp2nE0UBkULzdxGjo24QN9TxlO4SZTduVk6teFWgWO3O/YXs88PbtByLoFj/P&#10;C07nE5ZlwvV6wXw6ccoiT461yo2Wc+YULHZIKUaj6aNwZcFGUzAVwTwLWqzj86YYxuSDjZOOKRwM&#10;uHFd/vHjYQToh92x3pzV4Ze90dsN+YwhYsoJXUkxV5sOK45pezXKpyO/0YozAEa5szzXWEAnzsI4&#10;k3Do5peUMU2JF4Tpab3wcyqYQjF9ZOQ84+XlEzy/1afl3cwVayXYQXp9ANDxePDyvlwUNtTl5dd8&#10;khQM2DhQdzYAZrRiNGGxZ+OXg09JuxVIk1FgnX6eTMtNI6njMnisK+73r3wutYxmOpqpoFPT2Hys&#10;41KZpozffvsrSil4eXkZCH7Zmfltp4sBd2Fc6LfbHe/vb5jmBdfrFQBwPp//NG33CYibUzESS4be&#10;87kp9Gfke1/sTK9L+RvoAAAgAElEQVTtKfUieNHJZ7SuG378eEfKCdterXljs3x/rJimCeczo9ia&#10;GpMhsJB9eTWalk2Qs+3hfdvxcbvhP//jPwgWmDmV76V93zDPM/7rv/7XYA6d5zMkCNYHtZuttkGL&#10;JLB0aOKLVnz8uMGprGRvTDxndkqSSLnXEVH03Nxk05SSZoqhDXODpNYOQGXvO4EhK3Qw9uZh6PJM&#10;a3RJACDDtGvoupVyg2VZeBeFgNvHB75+/Qq15xdPZCz03vH+8YGlFIK7OAr32+2GvRR8//YdpZbR&#10;GJdacD5f8Ntvv/F8ieFo5sGGN6VkWc5qAEQf2njXChPYZCE7GEu2xjzqktpC0pyl+5/DOM/clHVd&#10;6bNyv9+Rp2k8E5d2/PhOYKi+vKCUgm/fv3H9fHxAguByuXIybNN+Z9u4BOqnn35i3rb9+l4K/vjj&#10;D0rXcrbYVa69x5257tM0keHw8jLc8es8Y5onrj8DRtxU7XI+oZSK+/021tQzjVl7G3fXmOLCIpFs&#10;D/fWD2mDHp4aNKuN8HhK7l67Hwyocc+FQYkMLMC1O3vmWJPruqJ1mhISLCZQ/OXLF+SUcb1cUUrB&#10;9x/fB7Nv3zfcbm+gZI8AczVKM+8fl6mZuWWpuN/ZHO07o48ulwv2PeF0Zgym67I9weUA4I/EBZ5p&#10;gdK2p1QSqI6YMSZIuMfIUW/AGtTnb8w/9+SAw/HefTqmyaeoy8Hi0zYGUcuyDINEP0+3bWMtZnfe&#10;6XwiaFuO1JkowOdMD5HldEYpBf/4+9/RWsff//53+ACKfiO88+hlokyMaWy+/Zm4+aYEM/G0qWWQ&#10;MBoswJ8L5aFBOlQ8vliHeV4IrhuGgZlHY9C6GXd2QW8c8vRWcQyU1e7yOs4x1r22DuyMzCk+SUdc&#10;lx8RczR5ZkIMXIshCE7nmRGD+4baK8q+md+VyzmMdq2AmrN1rWSHbcVSmKw26nYux5CsUMqQrlAx&#10;OUhtyDnQaM56DgJxZIQgZrTOZBoVpe+IrSsHnJ0tFKIxPbulC5g01v97n4J7bwNQShdjxPXCzPYg&#10;gmWZB6hJqef9MOY8n/Hly+dxvwiAeZrYjFtCgp8d9KOhmRrrmjzO69476rZzbcdkdy8NG7NNxRcz&#10;vHOZ42b3wLGPrEEOkYCJDVVa76wnhYaFIQhSCOjaoJF9DboBCwaglspBSbUEsNorIhgzmtwjQ4Bl&#10;nm2NWi9i8d7aF5oSbg9KTO93qLYhVel9M/Y1ZZ4Q/jtMOlEbFjVqugUQJA6WU0SvBMtzjNDWEYX0&#10;/ugebN2Hy/RfcUlMKRsikunpZdwLlK8dyRbPQ6IRAyoEqEQBbc1YkYfERAFcLmRMpOV8BZ+HWG6p&#10;ACeiuafTBdM8IyY6SMKBr64jG7UDNCgJnUZV45wletv8MOwHfRcAtLnGwYTy4OhfVSB26MQgQLRf&#10;Ez/ErfRUHZMuTkrpVimRBey6b9j3Fff7bRTjp+XC/FCb1NO8JY9CkIXYgaA/fzuKMacMOyLjzSkA&#10;YUzGNFE3eTrrmIg43aUbygxVOwSO/FQFDx3Y1DKEBHcW7dpRC3WVvXVo45QXvVDzoR2ljfuLh0Zt&#10;2FtHl4CqG8JjA+IHPEs7BBn6o5QycoxIAuTI7ymyidWm2PdKM4mcDZDICCEBiNwApWAvBbf7x9Az&#10;xhjx+krt+jIz1sEbU6d2wBBBmliQahsNZCHaSdCHk2VOwsq+o5YdrRbTfzSKVdT06pGXg+cGe4Gr&#10;2s2kQYaRkgh16E2BEArE8hHVXDSdak8zEkMmxY2vdggEOcexhrwhbnoUrABGUeDF3LZugx6cEt9D&#10;1GPS7k2dGPiTpwzPM29lR62FZoOmZfYmYaC55lQeQ+Zas4KL2taGbusnqIFMoMVaFgJrSRJj2lIY&#10;X39tBQ0FZTcq9r5hnitO8wKNzd4T9x8pfmwEVmMJhMhnQ82pYjldME8LTst5FIzzPON8vowi//mb&#10;A2ohRkyR+11BqiX/PA3KFJwQL84isAsz937k9RpzIOdMGv5Dxq/FEO2y8M0Pm15SfuGTu25aX17Y&#10;ERA2PzXImA7ZwQCyTOi9cL/f8XhweumGaF4Y8oMaVKowZ+gjM9kv29vtA4/HnXGW64POvVPGlDPz&#10;zUvFx8f7mBZGa06meaZ7qLBQhDCndl0feH8zI7ltowu6nXtTpsFVSjwze3P6ZTmmvHbWV5v2DWCv&#10;20TAtJaj2BE5ztOiI++0PJl7uuFnzokxbk0huqHUMgz3ckosiIRre5pIoX88HvQTMEDmr3/9K7+G&#10;1sfE3KOi2PjSHftyuSCnPBq5lNPwkzgWogyDNAWpq7VW/PHHH8g543q9chLtPiH2Z263D7h5ptP1&#10;o5j3iPx5eq6257w58ylvs4aB7KSP0Qhv226maWCxEugv0FrD2/v7mFYZbI9q+80BPbJDIq4Xfu3z&#10;PFM2YPrHECMB0ZX6+pfr1QAX+kUsxg5olc2HA5RcG3VED8Kap4/bbdD43aXeJ/w+oXTqvYM7vj9S&#10;Spxqax80cN02NsJySLpKIevAGTBe+ft96+832DChtYaYku0Pvur18cD3H4kGorUeEqKhuyZzY5qY&#10;ETzPMz59+oR93/F3i+FSAz0/ffoEhdqzUPztb38jIKMmGUtHVj3BDMW8kDHjOfQxJaTeMM+k988z&#10;z/nd6NOvn15tb3WkaFPb6OZKnGr2oCORRczNPATzulEx07P4BADA6OhqrDH+/95hdQ1wPp0H2MnG&#10;PJjUKCNPGdidGUV5S4xk7IQQkSwHvavHaBpIITxnYzo0ws7MhOqg+Q4mo1oqSz2yxsnamOETSD8z&#10;PKUkxSNW9BnoTCmhAYgmk3Jm3z8Don7HO/AaAk3JaAR3NDRLn8kaCgHJ2HYOIAJ0ZR8Rc5FaXD83&#10;ggDL+cQ96B4AYhTt2pBywuWFvgUCxlrt+46//e13MuVsKj5NGdoattsHujCwpfWCWrbBSIQau9V8&#10;Z9ic2aTcgF+C+T6EO4Buzsh9CHEMu2jG6YMJAw81oMVggySxO8FMXkEgX61GVhXs5p3Q7Wykg4Fw&#10;eIWIlGdoF9TSgK64rStSKWh61G9dO4qlSlyuZ8ynC64vZ9S6436/ofWOL1/I2pimw9DPY9MOttzx&#10;++4T4UwInt/d9hQNG8XuyNoshaUdxpI8p3Xcl8H+uwGIiLhVg7EeA+Y5D7Cfk3dqQP3rKJlDCbX1&#10;MppzO/c4SOCaK40s1947lmVGkIjPn69guoT//UcM5vNz8ffpXgqtVWNNqjGfOtbtgQ4HJw/5okSy&#10;5JqbBEJHfSsCBlb1jjZl1F0BIWNEgiCFDGgjm1opt0kxA0FR626yDzeudE8yrk4JFdAKaCbjWICy&#10;ZRs+nimTjrA/t1ntaNIY+/7xTibVfr/DmUcSDlmcyzQcyHv3ss7Yxvf7nRIPm+YXi73c7CxpJ/on&#10;pDzxMg2tIwRePjEw+mleTkbvoP19ntNwiE4pIaSAplQgtFqhZlqy7zvWdcXb9+/48f07i9H7g2Zc&#10;E6fIL6+vuLxc8fL6immeeYDGjBgzvFHWzvw9xpuUYdDFy1ypCzUDDSKGPBT3fcO2rdQhtkqtu4EJ&#10;MSRb5NEWgttVKKpN/I7XYLW5sskWp/FALbPuyFuFEYxC4AWdjbLqyLjYc9384LZGI+WJLtOm4X+0&#10;zgzREICqkFqx7TvWxwc+Pt6wfrzh/vYV23rHtt4hWokyiVNFp0GlSb0j1Y7SO1CZY6vdzSRosoHa&#10;zGWcz8c1zCys1ajeYo11HFPkDh0HpYKbrPU6qKRsXGS4p3qElSPBwQoGHlJ2MNvhFEIwCpRAGgPi&#10;mrKwXh8PfP36D2z3G96//gNt39ErHRSjRIT4CV0nABVTikiBlPFmB0qMAdmcOUPyRg1ICFiWjBQF&#10;KQipR08gkE861EwK+9NFPaJq1A6RcEg2YFfWaLxg60sCYIV6CPzc6ghYf7rU4mHG4xeb7jqo8bfb&#10;zaLFNrgwYJ5nnEzmkUIwIIJNiRfzjwd1NTmSjj/nCS1PmEIiC0FI0113N1BpzIZHAlpHrwVbLZSV&#10;gOvC9xMPQY88shix6Pr543M5uu66vmTNiAQBGkynSIBKtcOja7woiulgV+yddGo1GrYXrfrUnAuA&#10;fTTnRrOepkH7ZJNSEPI0nLFb65jmCZfLlY3qNGFdSZOGCL5//8b9Y3s9ZTYO33/8wOVywefPn7Ht&#10;O263ux3EZDx4rOM0ZQMv/azpCOFIDng87oAcGdm+jpxa5/TOEZUGR9gPtgHNPvlzapPjAHFqqzTD&#10;rHUUi2yK+XdPI3JLkRIjqVpr6LUOQyvSgvuYIACOZ3CP5BghNqEUCH58/zH2OjonV9fLFY91w/v7&#10;OybTjYp9TtddhxBQM41kcsqjCezKqR4bdItgSxF9t+a+H5GNvg70qSCgv8ShQ3emiU8r/Ax/npx7&#10;zFa0aWbZd3z79g3zPGM5nTDFSKd/Eejlgo+PD/zHf/zH+Hv8a5nmjJ8+feb6N4pyVGAKCaHTefdy&#10;uZDe3xrqXnB7e8e2rfj2x1dOXk4nLHnCZJOSanE0XvjMVlAVM0PrnWv6dDoNRszjQflXaw14olv6&#10;VN1hRqdo+r7zZskL1fZElW/mJtzh5ngN1c6f2+2O02nBui0DwHGd8DMI8fFx+9O9ICHgdrvhv/7X&#10;f+F8OuO33/46QF/fS/f7nZO9aR7rlcB4G+ePmwLW1vB43EdD5c0wnoD4yYDOVivmZYZHUdIzwmoh&#10;O1c8m7o205h3n6bbZKNzAlPVI8rayPxWY4ogZ0rZcMQn+uSc38myWOYZ1+uVU2zbi58/f0brHW9v&#10;bxB/7r3j8VixzAt+/vkXPB4PfP/+htY67vcVOSdGVSkd1fvdGY7NQEFSxGttZvBq7IvWcV9X0O2Y&#10;U1TYvnoecHhz48U870mMhtjBE/917j3WCICitjKa87Exbf3B/41OWZEbMjr7zXPHQ6RUKIQwkjD2&#10;fUcMAevjAfoCXce94CyWlDNqKdj2HX03jbmtKU/cATDW8OVyhp4WJC+0bXqd88GK6nZXPYMC/vlc&#10;XxxjHMMwTrzNR6FUVGcThQiJAWKDCFH5U/3qbBg2e8AsE6vUZrR1m46XnaxBGJ3dBxOqPHNcShpi&#10;sFqE36/XCye8Mw2hRRShAylm9CDYtGM6Lfjrz39BguDy6QWtNfzx9Star7jfH1DhlJmN7zSac9gA&#10;pHUCtmQLNdT3G1ToSYWYoRIBiVDTudP/wYYyKXEyL6ybggbk2ZiwIcKEfkCI6GY0PTwfnvwM/nlY&#10;5/vR1wHkqCc4oRdz72ckpT9T/+9SMjaX1RgiXCf3252sw1ZGkx+DmCTtmHz6niSIFkjVh4wzqHee&#10;/c/+Ox1ANRPCuXJvbLWhd0GxxrVLGoC8mwv7nvXPnTONr1WP9QmhI3pslDEozA+oN3SdUOqOEANq&#10;OeSkznp0jyo3t3Tjbm3mYzBntLJDe0GtO/btYSA266NaO1QbaiXQ5CbAKS022DQ2cPRbv0N6gdaG&#10;1lkH3ex8LtczBIJ5JtMjpUAfKkspYMJGgPad4GVP490KCGBx2MzhRQwyPq+CZ79KBx3ZgVaNndcp&#10;EYIyacFlMOmnn/+K2ioetw9SRNSb7xkxTghxAqMKbL42DlRGZwmIqGkIJkXRsQi1K7QDojKa/mgU&#10;wue8Nx5uClWL/RgfqFuDuPOA3DZs+zou2GlOSOkKCNHTUnfs68OmUzejL3Ys04xPL684LRfM88mQ&#10;vIiUvaHgKuOUjQvSL01OhLehWfOCbdCPrShRpREFkVmixTm7echBYZbg+c0ykEH/PVJ2OX0kZckR&#10;ZPB59IpWN1usdWiB1DZf0GMSDbEGMQGoFRXFEH97L+OZk+oTzTjrcrmaxkSsoS1w2ruIoEg1x8+A&#10;jo697uMZrduGx/0+9Kvn8wmX63VMSGohsvac4+jNRXyaqHPHqz2jjtDVZ99E58qOfdvQTHvHFRvg&#10;GhPYc3ZWhjcK/u853WwUAgBCBHKOIFlDrJk9ioJkLsVucMSmD+iiKGUfRRRBnxk5BYR00D7VYS3z&#10;Epim2YoSotGt83LjoMNoo9aMe0ENALXwRyL1FfM88XDvpqNTUmWCuOyC1KNslNZm2iCB2jPn+hLt&#10;ILEs2ATcnotyIuGu+Bo62RS9oe07qgJbuNt6e572s+nO8wmn83Vc6HxGbDjO5zNyOoAz11WKTTX2&#10;UjjZCgJGf3hTT+rqNC2jMX15ecEvv/5Ko0BrZP1c8QJOggzdu2vzQwjYtg2rmbE4tfww56MhHSNt&#10;BL7EupLR0QOBn6g6LitvcGGXvIB5za1z7XI9pWGaJTY9cFoc4xUJsL29/cC270OeM02MWHTNarIp&#10;b2ltGISp6TrpSsqvaTJzueRUt1oRY0ApHZvphOHgmX0matYxqKmzNT+qymZN1Qq2w33dteSwZ+y/&#10;5/R60sZlgH/NpuMKPDFuwqC3OTXY3Y1ro4Py6bQclHLteNzvVqh6EZHNv6BgfQBfv301c8AF7x8f&#10;+J//+Z84nekDsiwngpo5Y15muN4+piOb2s/nVivu9ztuHx/j2QZbk9eXlzEFd2lVeDrbhiu+N/l4&#10;dl7nNAxW4LmEw+Z1/DvDcW/WUmkkZ/dJTj75VGjraHJkwafIaWkwk7HWKpbTiTIr1eENcr/d8Lff&#10;f4eI4PF4jGnvvm3j5y8vL5zqGzj05cuXARJu+87YPZDyCpHhxq5gwx6UrrTTPGGeF0zTTFM8Mwdc&#10;tx0OofAecaDqKIAHuCEYJm7PoECw88tdtn1y9Wwg2Xsf0rK3t7dR+CaL4fJC39ktvu5dKqNKuu9p&#10;WSA//zzOmG3bEG8E+lJMUJuOtNbw9oO+CZfrBWRc8XP5NK7ae4gxYs/ZmgwDOf/UMHRME1kZ27oR&#10;VKT4mwBFdcOowyfDBBz2/Ai0S22ABNTakSerOUzvW9cHGXF7QzDT4FIqtq0YMLybZKkO5pfIQe33&#10;izW4QsmGB83qHq/9RDC04fu+o+yFwwkc9P+UMM4mv8N9PZBh070wM3ZBhDTPmu7YNktTMPd4n/4N&#10;NsYT4Nkqm26fFto/+P87OT+iwXzgYV45evgPeBToyHNW1pfPEY8ABkBDPw/gdF6sdlH0Xk0m2HC7&#10;P6w5zIiZwHXXiv7+AVUymMhea+Y4Tv+UIMAmD7RaOPXsHb0VtN6wbg9AgGlorM11HBEweRJBVovS&#10;CgEphiH7ETGgruugYHftbBBrQ+sN87IgZeriyaxKCCkjhIhpPhnItQwGDZOKYMy4iqYR27bj9iio&#10;1uhCEpoG5MgaQewcEAFOF8Z45onP6HIlzXzKZES59xEBvYrz+RPKvuHr779THmJpHr6G/D372nOP&#10;DKe4DzaoKJyVKiLY9g0+2Ou12YAPUGNMOejuwHrOCbslvQD6JwDKRxMeVcr1J8w3F2dd8ZlVAw1a&#10;47PqCpOCJYT7gwCb1SKbOdOX9zsAxf6wIVYm/Vv1yjsoBPs5ayOvg92QtpmhuMhhXDkvPC9PlwtK&#10;7ThfXwAIkjHzXl+uCBCclhkphpExLpG5cDEAFWqyZbVUH0Fv7iV0gHOHhFHRxQZ2tpa8z4Ja3n0D&#10;WjPvr1Upry00bs15QRBKLgMIegUAURRBGiOWa4C6gTcwJFQIfPaHn1NACMe66Ur/FNUG9J1nba2I&#10;MaHVjJgyfcQQkJblTF1hIYIGsJlOaUKIGUFIXSav/XCOhhUcAkBtY3S4/g6oexlO3SHwZc3zPKiV&#10;KWVoB8q2o5mJkGdnA97osikre0EpzabmrvkguoHk1I3Kh6BEPKYpozdSWbJHEyCMh20gClQ6cy9D&#10;RNOGZpdF42+S6dNYPPPyJ6pLirQ3uYZOaceUM9I0YcqMA+qjUOAhJRKMJooxLds20qNDCHg8Nho5&#10;gFSU2itao6vqjx9/QOuG0Aq0Fy5QMw6BAE2JmlV1xDUg5oAkgqzCXOuuSBBAOAmorSJGmoQJnPJM&#10;SozAaCOmc3JgwisZL5AgMC1hIaVDIiahbs+bqQP1D4PC6SeOF/QpZ8vKPKKoVIEeTOffO8q2YXs8&#10;cL994H6/Gx1bR5NJV0ujCUanIB9xDr13tAAEKNCB2mnm4FOgEAIkYUwqDuM5b7LNVd0ajWdE/zig&#10;5Wkt23N6onipKpQPnB/QwSw/h0VGgxKiHABMd3qfNUEpodskR2GTtQpMOWLKgikFTMEmEDkhaENZ&#10;K0KrkLojpwWXM7M0IwRxSpiuF+yPB7bHisdaUTfGmo2Jaq9Y245SSYvtuSIoTa+maUKKNL5yBsdy&#10;ecHl5dNA3f2aWZbF3LbT0Eo5VW98G4BK8FnAmKJ5ARVtauW/Rvr9IR/wQlAgY5Ll02Qvqj4+PnC7&#10;3cg4WDgdXtcVe2FTPN3veNzv4wIgnZea4M+mv548dcCYDqdlwbIseHl9RSkFnz5/wr5T+tE2p+Gv&#10;lF/IYfbCYoBu22oTp/A0cVLVIZGwRYVQfZ3xGXnXmHIaU/lRIMcj1lKE8VPbvsGpf7A90FrDoz5G&#10;nnfOGafzecRJPReWCgyN+mZU6XXbxtSAVPfDG8CdbWG+BJ8+fcLlckGIAdfL2RgSR0QVqdfHlN5l&#10;Q/4cGL012xnYxgR233fKReLhND4kDubEnBPpqHtrQH4qtFJ62ssHjVVNC7yu2yhYZjMuvF6vOGLf&#10;SAGO4PmWYsKnT5/G5/fCL+cnP4N1xbzM+Muvvw55x7qunNa1jpgoKXA3ao+cO5/PQ8e+79T954kZ&#10;8hBOJNA7VMzPAQed0t9lswbPJ5AHxVAGoCyBBqDBzy45QE+f+ro2HGp7M2d49jEA85dJAGbzc0iQ&#10;Aqydco3HY0WQgClbEsBpMWZXGmuJMg0a1v34fhvHxTxz8lnKjvv9jn/843fM84TX11dr3Bgb9/7x&#10;gRAE5/MZyzJjnvKgqNODYUMtfB/+uVJMRvmXAbLnRABIRAY44IaUz9PVbnRhgjsNzjxMtpbGTOcJ&#10;NFTbtDllaPIYTYVubvBHEGjfd2Pm3AbIDYDvXknthnLf3+8Po3p2XC5XbGnFsp4sJeKKbVvxcXtD&#10;2VbcjLIpZtjK6oATzRgzpkkQgnk3mN8ODaEYwRVETDMf8XG7wV25W28j0/uZ7swmu7GQDnpo8UVH&#10;Ex2CTeuemnOXPvgEegAdWo+zssLeP8/p8/lMuWUniOnvcN/3cT54c7uXfbA2nRHaGk0mQwh4TI9x&#10;9/tncAlRynnEJsZ0TMxVD6O98/n8p31zOp0AcZdxteYnoOuC2lb0bsa40h19J+wforFM21hrgzLt&#10;IEblxJB+sN10uUyLCDFYHRUQLRKW95nLbsAm3b6mEGR4jfRmjXl2IJq1qwTOmfa6I9XIPqN35HlG&#10;7DqYgr2Lrf3CtQ2m3RwlAH2bugLXlxes+4bbukLs/eY02bqnnCyEiFp8EML7jo7yGZIZUQerdaH0&#10;Aoghoj85tO+FYKE/yz9N0aEIO9fbPM9IOWE22eo0JRvWhEO2YH/mYGBy8hsCME3J7uHCKXGjPrr1&#10;ho+PG6BmcGh1jzeCztqB3VXPZ7SVm3Yuuys7vUlizAhp4V0vfDbTZMbVoJZ84iOH/y0DbBs/M214&#10;4zComx/OAbgpcjIGdEgEZ+SE2jpOpwuBNhsMvb5cIQpMKXEAqYxfu1wuzBEPAdobzqcZ+84haSsF&#10;P75/s//W6uQkSDn+KbpOrQvvtdvgRPyDQdznDLBhVce2PVDrDvda4BoUdOnmxUV5aAc/I+ddx88p&#10;gw2IwZIpWkcIAJSRtuwdmI4A5bAGzaN11YDIyL5OItKcAgIENQWUKWLfNpRSIeZ811NGq6SOiER0&#10;oy/1HtGHuRppL3ZmQu2F+T/qLtl+oLouaRg/jT+n9mAKutLtLwi5+82yUbtRAEIwZCMw+7g1xj5E&#10;EZzyRE2quFP6CXPMEMVhPAaglMN9eJ75Nbn+qbUOQYVPZXn5OBuA6Jjra0IklQFCLb4XhCKRzbMq&#10;AL88LC/SGo1mCC83aySNJbhrd7fn2gBUmn/AtECDeUAUX5WLyKnmtgLZ2AQgJoX2AHn6t/YChL0j&#10;2uRUQCSi1g1dG2LICIGxFCFYUW+oZd8ZE0TnUeZGc9Lyisv5gtOyEKgwswpGwZAmO0aM4EXrUx9H&#10;PtWoLgqnv/Fi5QHcDXUywzoY+g4ZBk+tkb550MLDk/GODo2IAIwC6R3dmucoASHFcTl1c5n0QkD7&#10;od30QsAnKosBUPM8Q58QediYPtoUq9bK6LbudFsrfqw5d5kGzY/S+D0iqQ1tL8cE0z+bRHQDlHqn&#10;prBHpd7HDNy8KHBU96ASihnO2SQ9OD3JXd7BdWgXWi2MXSk7p1xTmhjTkzOyZRcvywnn8xmff/oZ&#10;P//6V1ITYjSQi+BfThli8goH/JJR+HvvwxX7fr8BwgbbG2oBn5MzAxzY2UOA2MTUG0VvOHy9eVPh&#10;5lR+JrApIMNDY0NWMiV8uvnspO8Hqf+d2oleI8YRI0bTODqphhhxv9/ZnNv0spSAx+NujVYehebk&#10;kX84qJ/+jTmwZKmsj8do8l8/f8bPv/xiJloz5nnC9XIZ8od1XfHVNNHLsmBeFk7SbYLvhoXdzqvl&#10;tIx4rPWxAqqYMiMY1T7zoPb1ZmvODISixb4NeqbAJ6EObgicrofxTAE6aMvzfWAUy1rLuExTiliW&#10;GaUcueReNjRtOJ0WvLy8YjkxncIBm1pWNtW94/XlFXsp+F9/+xvlVjmj5jTuJ4EcjZIeDr2zaasl&#10;CBF1K5LGhHZ8LRiTNjeeOp/PQwdLg60ydID0ZDnMyHyN8IzocCO0sjvlkS7Us507zQp/B0XmznNo&#10;NNM4pkoOkB5rqo+otn1kRV+xzDNerldqE/cd8zThcj4P6nAyZ/E8ZbzG11HI1sr4uNrYCJe9DM8E&#10;b/hDjOP5KA6jNxplce/XRiBjnmZmVxtLYwBTfs3hn6jROLLEnd7MCCd/OWwa3aApxoiy7+Md7tuG&#10;fS/4MB+CIAHz5BRyNv4uX5AgQ19MYKCMRjklMgT+8utf8P7+jt9//92mWX6uZpPh7WO9A8D5csZP&#10;X34a08gx/ci1d9cAACAASURBVJaDIg6wSH82ZXQgXJXGYJ4y4fRUwCUaGCkpxPLUcRpjbAX0zqY7&#10;WNPDDOFq5zS177A9ou4EBQfHKwcEpWLfduxreWLzeaZ3tlhEnyi5x4iBzzEhws4CsfPbQW4euoPl&#10;6I7ozx4lwcArL9SPM/x4fsPUy+5CT1BRKFJJVoccwOYAdpsNNXDo1d2vxN9jMPBlnmd6VgyzPTOa&#10;wpGJ7U27CGO2CByd4NPJveyQW2Ra0bpxbaugl4rQOhQ79N1kU1sdNU+OCVOecT4vSDHgPGX0VlG2&#10;M7bHHT9+MEq19TrAoui+QtYYxXgMVLgA/T41Bovfq7ZOvM5pUPROlmR1TbKqTc4jYPItCZGDPhV0&#10;FfQe0DUAXXx4DAhd1yERl6sC94De/kDbdzzWdYBdHHTw690s5nPfZ6SYULYVKWX0WmyIYH4LQpbe&#10;/X7Htq54f38fniXA4fD/LCcjJZvrbHgJ1Tb2Yxu6ct9X3i3zGanVaLUSJOBwgqCbr0/ePxxKEXzi&#10;fQOxaEEDOlQEIVHiwOacMi9nsYQYkdJEk+bC5hyB9/oyL0jThOtyYrM6TRDtSPtmcica+X78+GF1&#10;OPC4vaGrgxaHeavXlDl5JLL1Vgv3YOlMhPq4vRmFndnpZacXzbauNkQxlknoSDFiyhFoNkCzdAmF&#10;kM3thm1d0Ur/Uw68ZRYMMEXGYuIPEmh8BwClsKfaVjJA930DhG7rCB11c6YgHeBD4PDu9ZU+G9XY&#10;f7Vt6B3jHlkWTzzxQVu0IQulUwHOHBfYuNC+PvYFKYiN7SUgxYyi1BI1qYwy6w3dG3CRUSzGFBHM&#10;KCf2yCbTjM62xwfKfkeUhpfLhOvlitNygmtOydpmdmVtK1oxbURtdsbzsHdtRq3FpnbdzNB2lM0y&#10;0iVgd215nhGiGdg4ugpSE7Q7umGomXIafkw9fcIi/nzQLCJjTDvVJ8mw5lwgkgwdZf/Bwi0eLteN&#10;yIzaX5qteRe7qO73uxWMehSuwabxvbBR7jtaXdHbil539LLbOL+Cei/SQVLgJnVnQibBy5FPaMgU&#10;C3D++RAVzLk0owTUseDdyZ/yBV6GTSs9CEJAD65nNhdfJcLk+cOe4+wX1nGIYzSHz5pZBamI4ui4&#10;gThBAloqmDKR3BwD5jlB6gxtZgjXFb0VrOud1NflhDgtOF9fcGrd9EWMVGBTzjWm3tyPBvm4wH1C&#10;xOK8olVGrjno5I36oL89HeJc585hwgGU+PdxrfHf5c8OXR7BgWBFpz0zMC5EQX3/yJT3htvXbqM2&#10;LYTdPpda8TvhfOY+aI1NzDxN2NYVH+sH2r4Tjd4LTfdqQamHEZlPCok662hm52XCy8sV1+sLpsnY&#10;MXmyabqxZGyD+GXFRADPKscBZOCgDzo9mZrzZmCBjmmeT9L9XHLtOgA87vehpetetIkbZR3RT8Wa&#10;ktbovXB9eeFkAMDtdoc78bdWkXNiSoUVltM8YZ4mjMhD89S4327MsG6cBkKJXp/PFxok5TzOQnfx&#10;jJYP7IDcutllJYeu9Xly7pNIZ2MkYw94gyJPf+a5CNwN8IgxQs5no6zbmgxO+S+YjdLMiLobALUc&#10;Tr6nEFkM7Ptm06nNnrfCHUu9mZ3NibV1ZsF//kRXWrVMVF7UBLhOp2VMHj3WrBQ2adPkET8N67oN&#10;rwVS8CyCqstgIwhkNC9097W0BmuC/VxsvSPZfgZs0p3TAM+ekwD8eTuY+Lw3nyd6xxnD+2NZlj9F&#10;az7ud3x8fGCeJpyWE+n3G93sYc9wLwX7vmHfaTgWu7vzclLi2egxRmzbho+PD6zrinVdEULAvhfk&#10;CeNeGWyRzvg6p9I600QBY5Ede6RU7qFsQE2MFi0VWAR55KCzopiGYmY4Nm3c1s2+JpsY54zZzgKX&#10;hjnbwSe8H+8fKGXH+lhHo/X6+orffvsN8zxhmvI4VwGMdXI0XtQYM9KI66fUYkZNrhm1LHvbUw6+&#10;bmYEelpOfjwfLCm7w1T1MLvVbppfM3MzQMpptGPaFmnSx30so5l8biopvUk4X0h99+mbmy36e/JY&#10;LgetX15o5Lcsy2heHbgLBl6KvR/GEy74KX3G//l//R/YHit+/PiO1q443Re8v73h/f1GwNu/3s6c&#10;8SVnqw8BFXqW1NrovG0syyhigFqFJHNxFsZuAoIphwF68MR/vg3/2RD1mN/5N9ZSB6Dgv/anDHRV&#10;iLHwCFbwfHAAFMBIcPD9fbvdxr1zv98H2AGAk1EIPrVPlkEuT1N7GV+vMxcERzRoKQV3bQY476Nx&#10;+ecaCMD4+5w2rdpRWkVXoCtjjPUJhHJGZwiBhohdWbwGABPXxjzPyEFIW48RS4wI2nC/JajJ4JIB&#10;xD71J84sw2maNZKgjXNNUZvrbHnWXy4XzLaP37cH3r//gb5vWHeCquG+GOus0ih2LQBMHhuSDQAF&#10;OZWnOtFjzNicpTxhXjo+vbzSLdvZZq7fNxZHsOZMegUC0BsNyLRXoAcwoBl8VlbPdXtffl78sz/I&#10;ONut9n8+N8i+gA2xjiGkdoxf511Oc2XK18gWPp3I4FpmNm1fPn/hc1o3eHqMg39+RiQYI1KEbupw&#10;9iSjI0VYT8eQoJ3PT1uHSkcrOwKAnhu0O039GHp5DdztHu9KjTTPWvZ4fu4N1nDzGozGzGR3JnOc&#10;V+hWsEs3Sn5EDKyL1m3nOb8+2Oy3hpwSrpczoljGe+vDzHW+fEFuDWF+YU3eCqYp4fOnF0A5wS9l&#10;Q9kIxL/9+A51ZjaOQUoXxR5WqO1jsQGjhIhs4EgIAeKDLdqr86xSQe/VerM+wBi1tRYkGAi7g7xe&#10;gpsxHOakIUQkMykMoy5mu7BuO1Q70tuPr9gLjXjWdcX6eKDuO5vuEAcl3GnhnokanE5qv+/FuwDY&#10;24qmFSoNCB2QDpUGFbH8dKGY1ZrWrqQ7tVagbRAAAFADXOvOjWPZnL0fB7tnRmrvkEUR5gU5T6PR&#10;dv1o2Ss6yjDJgTB/NOWIt9uK7+8dvShEnX5tTVIQpJnFCi/yDBoiEO0I1oiHCIh0SLBIt/G/AwlT&#10;98VWN80yfWHTYfwQYkDowdssFpTgxJwOf2xGvNgUbTYxZlHkroEDbe/HBIENvz9bm2SniJQFMSpE&#10;mD3ZtfBN6gogkjYU08h5fHn5hMvlBUzzZiOjAOaccDGaoNPWvJjlpDOOIqdbcVP74Xj5fFm5RMQv&#10;HhY9RtGPAUUMVIABCw6HoYEu0n5zmynDQD4pGAiWjXgcvn7w2A4R+3rt99zQyCcZ3WjeboSjPv21&#10;NRdi4oXjxQRguvXj8C5VgeZmOmFc7qR7TtyDKdr9waY8dqD3CSKcULXq698OsWbsgFrRc7TPyiKn&#10;9wrPbgc6tDWgMpcxcUwypp9kBxyIKCC29+wZDGpbHk3V9XrFPLEhD0ZvpzHdwoIiBJtkwdImfYKt&#10;Y395hImvH5rXUUs5zWm4IudpQk6kurlr9POkU0Kgw304mk6/xL3IdqqYMxl8ivnc4HpTy/dKkM8B&#10;G2+QnZbv7IMBHtif9T3gYIOzGAbq7Gj/ZkVPLbjfbsg5DYPGfGKj8Ljfcb/fOWkFNa8v16s1ddRe&#10;v5ne/Njz3F8v1+tTsUnjFTJQ1Kh2Afu24n67YZkngqKdTqU+PQZM1oEdEFLu9p0ZpN1ogN48iN02&#10;zoghm8WlCWFMn8c01Zo37lOmcLhG2t8t4BTwB/Z9x+PxwPl8pqmQgXp0Wp8wzQ0nux8W0xH++PYD&#10;szXKeZrwcr3i/eMD379/5/kGxYuBTGypfB6E4cz99vaG28eHTQIxQJ8Q2BD6dD3FozlwWuyhPaMG&#10;3It8ZyN4wxme5DEuOXDTRT8Tff36NHnbtpFc4N99OugMCmdGiAhutka9oQeAy/kM7ZwAi3kRXK9X&#10;a4pnXM5n3O53/PjxA6pqGdZ+99sE0qj4pRLkI8iwD5bGAgIyNJmsByXczj5V4PX1hYkGxihwloxn&#10;KWMUWs+eLsd+9Jfme9gb3FbTAFpa9+JSh0dDtbNkWRac7Vn4eeLmXpPlYTsj5fGgptk9C87nM4Fm&#10;oz/7FO5kbKLTmXvZ3dc9TrE5W6g1/P777zSVjelPZ5Izy5xNEQzA7cak8gksBwNtnHutWTJHPCQw&#10;B4PCzKxa44DD8saH1AWH54nr36mRoIQwQFC2goAI6QJpCrQIVACSUDcgTGH4/RwRVZEJNLUiiUCm&#10;Cc2iNxUdeabhVYwLWq3YN9LPxT0IBkjEXjSHwxCL556zFkHw3owxizfwdh8dLLxD/+/nllg5QED6&#10;2Mu+5rt2BJjZ29MedrCgdWf+7AaQFWOmLOM9+b3Ac4161I+b+eyI+R8oAffWATHQgN5GE8+p1ij/&#10;3F2uRWPIliLQyYT6y5dP/Fy948ecUcuOx3pHbQUxheO8EflTOeRGitXu/1ILokaEUP/03Hpr5ilg&#10;NY8AEhmNXDtlnWR2smqs3e+SjhA7gnkkeJzfIWXwwYYgz5Txff70GWXfEEVQDMA0RPaou9uOzbTJ&#10;fo7eb++YpgXr+hjSx1qbPXeaP3qN6u/Fn4XvAeCor5+/+6/b6YTjPz5YkawjADrLd4glJzDC0dce&#10;hy4+WBjDIDPli8MY1z6v4DCf7PQGYu/AptIn+D553jeafzqg3yqlAL2aX4e9833bUVvBtq3wXiSY&#10;5Ow5vYRRjMGkyplsCTdpfkSmq9wfqJ17I6Zo55DYECFjnq0msns/ZwJEIoHDXDFjv5R400T2Hbw7&#10;AmrTIW0YQE8w6r48zcgAuzMoNeYe5llSrIardj9GSRAlBb2ry4fF1kxHffv65A1j7775K+eLKbVj&#10;3Q62eAgWLxgz5jzD+8CxZHhxAKpIe+HCXtcH1scDj8cNtRTUQop1NROnKIzZgBBzkkCajdrh0Rtd&#10;iEkL2y3DLSBJQEhAmgJaK9h3Q2agKK2hKfWbpMptQz8dQFOZGIRxWdqtuRW0SrStt25Fn1ihtKM1&#10;YJq65ZxGMxvhodnApkRCgHYBeoJoHEZGMQX0AWIHA9QE0ejrKQYab6HyIpIAOmkapV+YLxnHBSiA&#10;N4G2iFmcBaO1VGzrPrRtk0zoAsQpI3VA0LHeHlgf37G+fcN2XxFM65AlAV3QW0WrDbUZnT0posF1&#10;du9Qw2JUwADq50L0qBNzNIz8LKTNK0kTHaTC42hSPPtPFAj2o/9D0SeZ/3RgOa0yWoSJiEC6oqIO&#10;uUKwg9izlCM4mXJDHM0ZQTpOy4zr5QzUFWgbalH0Qh1K6w2Uqnds+477/YGYZ0imeUpMAQxZCBA0&#10;gkZGQ3FvAPwT/cUNOTy2r3fzGrADLxoNezJAiH4EjAIZHsc2OdGu6OKZ5Dy0vVHxXF6PqwqmN/ec&#10;8xBIZFFRTPOEmIB9D5xW9gZBJ0W/ymhmgijEfBCQInqr6LVCWkMWweP2gY9v34bbL6lY7aCuCdcs&#10;cOgoMabaEZPFVM3zghQnaAe2jXt8OZ0Q5kwQy/agJwVoV/pUyBFf5tPf6EBOiDb1VNK7DCAIIWAy&#10;Xff/59K01+boZIzMwU5Gh/ZJuTfSfunlnDHNNFqbpjze7/l8xjSTWbDtO97/X7retUtuJFkSM48H&#10;gMysKha7p2eOdiTt7v//UTpnVle3e6a7yXpkJoB4uD6YeyA5uuIMD9msVyYQiHA3Mzd7/8Dn5ydO&#10;J+bi/uUvv2DyfE5hZNRqBZzHa63fv1NGZ7EkYuZHLo32awtVuIM9gZt9rMspy3BmDwY2pIhRoHtB&#10;Sak4Y75KJ/ji982NBQUYIwACPDi8w5rhim29Y9/O1pwTxNPe6RRcixlDsVHdtw3bvptawiV9ZPdC&#10;IDLcOouffdvxl7/8BV+tSNy2DevtjuuVUsKcM6ZptlngBcsy4+tPX1GNPSRz+xhdiR8bl1bRYbOP&#10;csx6F1TAgElvgglWGftpBjtQAxjE1tDjlgCM+dS7jRMAGECj3xuPYPM/a6nYyz4YmaFqiIkGiKqW&#10;DxxGk3a73sacsgOatRZ8flb8+e0b/vzjj7G/vry8jO/5/PSE8/nM2fZWse9UFaTC5mGeJxYzqhaR&#10;yn/311tLgWbGynBci0CfrxMHnoBHd/Y2nj+/BqVS0cC4R3rZVLteUMWUsxU1thfiGM+JkXvp+XTG&#10;7XbD6fQ2JOox+RgD997djBL9PtRamQTz/MIoxJcXnE4nnE9cy65AOJ1PA0yppaDuO273+xgT8Xxs&#10;Vzr4Oi61DCCt1jIay0c1z6Ozv6Q0Xtcj8Pw4T/3oU1Ira6haK66fn8h5okInWxyZPb+1dZtRnYf3&#10;gjPs+74/AIthNPBB1c78BDEp5ufnJ/744/cBnosIppnKviln7NuGt49Pu20snluv43wXu4b7bhGK&#10;6Ni2fTQ6rZmSIXNvaRa19tiUhiERlmF6OACsbjObcEn8wa+rnyN2DaGkMByAHeNM1jRr6yjbjl7b&#10;mAvPZkoVo3sn8bwrpeB+3Q6ARhVaK6J0XJaMoBWtUNIuDRC1+4sIdAGdly1JpAmAiBRnMKZVbC9p&#10;qJW+JgdLqaMpPEbPgAY257V1uHO+N9DiHXwwBloe/DFUbV8nyTbliUCsAKWccD6d0PqPiiCeLy4H&#10;fgBZoWg4gHDOAhMo4rroyDGjgeMo17ZTjo+GWnaICv58+0CrHdtW0bqgNSDnBVNeoKio/c760Jqs&#10;lBINb8NhFLyXHVEET+cLak6YYsC63vD5ydpoqFBESWq4uhBqRrmKGLwO5qimj+z5czTuwUMdT9JL&#10;fzhvHo3i+HlhqGNsqxtlideLPLcimgLryue97GWc/0GEfU/0mjly366Vz1lpg6WHva4QPelBB9lH&#10;dpuEldRqPRLVPUVIFZZ4nJMh0i08WKPqUb21leM5FjbCUEULdazP4732o9/pTIdqjSNOt+sNXcgQ&#10;c9/gnhdTRtR+pBFJ4GiFjSmQAOuQEDHbWKyr/HqrdG8XmETceomW6C4mCeXUzFCc/Y/2jiZspn1E&#10;T8frN28ru2kqpq5ViyKG3z9bawOgg3/V8csIPt+zuQL1IInQUMX2w+5jR67o5utM2oC6d6ApIoAk&#10;fMijPMpuWaUI6PrHf7KdwSEyAG7nJINzsD/Fl+i/v34dM2EjfqQbagZANSAK0M1hOggl4w2AdmAv&#10;Fa3ahhUi9pVyDjLncbiQB1sMKhsQOjzuaZ4jtAs+Pq4DBefsSMTrl1eczmT9GLmlFpZmm7AaA1y7&#10;LTKbPQ8Rwd0jhcw+BJDex+YPsTltbYAUSKgs2kFWEYhovaK646i65L0jZc4qQMm2a4dtHIJiudXi&#10;sy3wQ5WsQrSiczYX4pgCptkjidika2vY14J9o/So1IaQGHGnNhdRiuK2bjTNsOJMRCA50TBJIqoS&#10;dcwwCYfJgyEycrmbvTftigog50C3cDuAAIz5Hmtv0dGtsKakRXuFakU3p381tCy4gkDskHe0X/Qw&#10;2zIkTGyz0vGUOpNrD5IdPrU1NDc5NDd9zY4apuEsfEjMH56grmi+gXT3GWAzlr0hN8AESoS6FjMj&#10;8lg+A0zEELhWC1oAYgQ0B6QiSMmQ+27+DU3QBBB3V19XtH2n0+ROliZAIVGI8HY1K8L+wKz4AWQN&#10;jtLhP6WMeVow5ZkGkiFh29gAB5kwZVN0qLvfc/69t44UFRIpQ4+RBmpkDxq2bacpU+P8dc5nXqMk&#10;Q05Vqjt7pzFX6XJFBRu/7VHSCWsuJsaOSJChEtiNYXSVjQBH89Ha2Ged2fXZQuJQOqIHx1iK8BC5&#10;GWMYU0IcgBWLh2ROu9Hkxa1WpMw5x73sKPcdIe5kgKdpONmzeGg2HpPw5eULnp+fRlPx8fGBj49P&#10;vL+/4+PjnfPCpeLp6QmXy3kU9C7h+/z8xLaumKcXnE8nXD8+4TL+zVlRVUwpP3IBR8OWEmYYGh44&#10;O+fRI/8+B/qoSPADyJF4l083ey54fQLOpwW6zMehZQWn2JnCbYLPy1527GWz2KIzi9JpQt8Uey+4&#10;3274+HjHer/hLQRcLk+4XC7Y9g3v729IKeH9PdAXYIABxghZtjwzSgMuT0+DMZIQhuTY5+Jb6wAK&#10;fLygFAe/uK7WvgICRDtrl+VkBVUf/67AMR5l16vamvJn0k3cIII8TZisyP74/MDn55VjFLUiTxPm&#10;ZGyEMUKHMoggZEkJyR197dmPBuK8v7/jvq74vF7Nl6bYueH7p0eKBSzLaTRPXbulp9zgCQzhvlKm&#10;2/q4hilnmlsFxbbTz2LfLW7KfBxS9LguV7PgAI9sDRwgE88c7p0Rio6sHClJ0YExGBBWhwR8NfXB&#10;PM0AMBoWdKCWii5kbMrOzy8G7sBUN676meYZ8zKj7GXEZrlBXGuNfhyvX4YpmYjgvtLH5XQ64fn5&#10;BS6zpwkiZdUSAmTbDtZYCTD5CE9rnhlvPj9+H1xRZA/P4yhWax0+Y+wGZlzTbWT1qp2LzbKBVRVR&#10;A7QHU3Cx8dw2xuQRdK0jTUINBMUMTJhGMerAkCtz1o0Na60V99uNIOaJ0WfuxZJT/mH9E5gg0O+A&#10;bXh4L0fCh8fohpGwwMtx7Ev/Xp8ee84BKtgHBztPDsbBKyA8ukOPvS8ghmyJRgQ6b/cbPj8/sO/7&#10;w8iJYp6WB2Y9YN1XXNcbco6YloTTzLQKB3rKXrDvN6RWMYdiap2OVjrKXnG/RWjbUPe7jU3QV2Fr&#10;PEuSBEgHxFzvnQn8/+zbABAD8nIa44uu3vOZ5ilGSD3OTT88gyl4SmvYa0XvATwaGgBj1bt7eJhC&#10;S0EFbLAGSDtK3XGeJ3x9fkLQC3ISXK8f+OfvjB7byjb2HqqVyli72oH1fsNuoDC9q6KpuMzI1Vz2&#10;Hxtvr820K+ZphisTtB/r4oi+O5KcBgnj8MbD3zFqfYIUMbBu83Xp667YmCdEWbtCj/rD/6eAajMw&#10;XgFTJHDM4fi5nv6wlx1lz6j7jjRNWGfGjtE4VBEbe7F9W9GV/kK+r6YchyHrAHPkSEg5zRNVo5IQ&#10;vEVUytKbNbIAzHciUVVp8nhYTSFGMJCYaeZzZD5SVn91BWP0gqUVtcK6rXVoj+g9AEiIaTKwhbUV&#10;PSPaAFN5aY7zNYj/m0Klj69R0NfKi4/WG+6bqzKOc2IkzcBdOKx3IUtqyu2AXSqSlB8IF/FvZosl&#10;/fM//y+7WZ/GbFPv3s1cQJUHdVOyX60DigBIAkKCSkBXgaDgYNl4EMHkQ7VtqJ3xYRJM39E7IJwX&#10;VnDeuYO/5aE5N5EFxKTd7PX5GY7cUfKCMYcKxwx8c3mEMOCI4uNGrA9/0yFZUnX28EBWvDknE3iw&#10;dtwoIwQZInncrBQFnOl252Vu2nVfUYpi3xWlKCUtmnG9vmHbC8q6jxnqVg80fMkTlkkwGRNM45wO&#10;iRkqAXtTNHXchGhZyIKYBDmysc8xIAo7vbYRRVdljAoQsZeGWk2qaEqAEHgHoAINii6d6JFaziMM&#10;DWrFoqUOl3OXrPovNwtUY2K9WWUedhqRe2Qkw8PP6wjSkSMgqpwTaQXAjhiJjM2nM2KesCwJl3NG&#10;CvxcdKDXBpKx1kCEsWMiOFDUCBjsdcded2z7OmavGU11oNEp0HDFZbQp5dHgxfDjuvOCxjf+x4c9&#10;BM8yZ/E5GGzLjEwDSWWDLIGRHTEFZGUhGgNQS0RvnCPrCmir2G4Vm97QW8PtesW+roRuJIzCctu3&#10;UYRB6Bg7TRnzxNlotaaBgBLf02k5W9N4Qs4LVC2Way3Y1oK//nLBl+efEQMb7qrcmGqz+TAJ0HgA&#10;R613BAN5DhM/mw9qAuQ40NbaG0LXIfkaM6DdZdd9yHonY1EgVG7MyRuPMJi9Q7IZbbbJ2F9VsvlL&#10;wLLM+PLlFapqje8Hfv31N/z22z+H98VPP/2E5+fn4Ub8/PyMy+UyZocdjKSsehnrvlZHXruRIPLA&#10;rHc7kP196MPeEgGQ0eN7t71VCTy5OVPZN2xbQkphzGe3VrFvNH2plWaas+U5R2PKVzPUU1VM2ZIn&#10;YNGHKSEDFv1zMBsfHx9Yt/WQShtd8Pl5xXpf8T//5/8YRnq9NeZ92oiIs4Qw9mo0iLYeNmvW3LPD&#10;Zd1wp+ju981N3Mj0k/E42DpHzP25fGRDHND0Jno0xmpy+m3D6XSiq7KqjZ9kbAZWcl5T7GcDp2XB&#10;6XRG71ds64q393d8Xj/ZfG77GBl7eX7B09MTvnz5gi9fXh7eM8cGPFZzmhjF5RL35+dnvHx5MSXD&#10;jjHrK5w1bb0Npp/mQLx33RpFb3aZB93QTHmjPUBjBBqljEw4MdkkPL/5YUzNr6edvzHG8TEHzrox&#10;4Nu+mTkd5fvzNFuRzCL6fr/h+7fvQ6n05csXvL6+jud62xml+fH5iY+PD7LJ1vhLCDifz8Mw0ed+&#10;3YQr5TwAD68FXMlyOp8xzTSJy1PGvu1UUEDGGJYXz48y7zBNSDkZKBQOMN1kkyNmBwfLNs0T5mUZ&#10;jfvREMiQPddSUUsZkvkQAlI9fBck8Nqu5gtBBQ6fyRgiptkSY0wx4mCMGplBR/t/mREY/YOWacJp&#10;XvA//vt/x9v37/jjX/Pwdihlx74fexFViwdD/VhFAbDi159DjnXwWpj7OsLR5DzUZ76GYGSCn6Pq&#10;dSGOUSCuEV5rulFzVMTPETcaJGhyjM/ERMXbWLr/RWMeDHRzE033bXADt8cmjosrgs1mhdZHI1JX&#10;T/KMMtoAMdKUy+P5eu+opVoCyaFmGCatUJczAgZSwkBzZzEDSz6o+v7oRIZg3ZSjpQLu+wYW5nBE&#10;9FGN2dEFlOYGi4lSkgbzNOOynBgjWjvq9Yrrxx33e8Pn585rbA1KzBFJE06XMzx+r+0F++2OYErc&#10;7b7iroAnAp1OZzw9M25LpAJ1ZZ2RM+sqFYhFP6cYAEysWZYTY31rscZK0TtZWGet/WzltSKT7uAB&#10;vQowmm2Xtvs+l2ICTHU+fIbEY28DPILVFZKt8bxIMWNsjvC9UsznYEfrjMSEHrLxFAVPT0/46esr&#10;pkzyhqDXJ+63K97e3s0sc4dUB3D5jOeYsMyZ1YQZA9fmpIqBe5FDhaod6mpKM4wOo895YGNV0QGb&#10;72d/uHU7WAAAIABJREFU112JK+7BwnlzmrLB1vxonPhMdYIFAsFyPmOxRBIC+VaHm9pnnicAXo/T&#10;PBVifisg4y7oaIWvf71dUfYd6/2G3gpSzKiZngZbymiVbP623VFNCdA6a+kgFmcL2Blpni4R0MZ1&#10;H0YNAYipGhD62Jfcn8vJHRibTjLWewH+JlbEbDM/H/8d/FNVpP32gVIL9vIB7WVkZNbuWbNEG9XY&#10;g1obmroxlRwuej0DdvMnY65zStDe8b03vH3/c9ykYIYpI4jeNpyc2JD3RhSIrpiUZ2rvyHlGTMYc&#10;Cl0Jq2U5thYQQwORKPtzYuGYE+dUw1QBYTYdi/MNOQVAGwQNIaRDIioZ2hO0J/Se7GILoMXYL0fr&#10;zfHBY+asqYdLmn9o7o+Fr+ZKOh4C+MGt47NGsT32EBlIrxfn/PkBIU9AjChrAZrLNY6ZxCgBSw6I&#10;ohA0qO5WuDSs9xV7IfLdO1BbhCIh2fzwPGXkaUZVSmbeP97w/f07F2Jg7ME8T5iXGfN5xrxMNouc&#10;BpLU0WGubCg2H7xtu0nRifgtywyfX5EYxwYoEPSmwzAwSEBERBSLT+pWUDZF6AuiLkhCJ/ADqQSJ&#10;8xAg0c3+Did9v/RkH/pwI9/3jc7fOyVxKSUgCKY8Y54WXC4Xc2lfkKc83HSj0FneNyWxwp9CCr6m&#10;mBJCejSXchDDXVJZaOQ0jXxqFWDfK0phMd6swaRjJdk5znluJrnDAMNonmfmReOg19Hk+IgKxTPB&#10;5puCbZqCrh7VE/D0dME0zYhxhgQy061SqnW/bViWJ/z881+x1RW3+92cWrt5S3S4DKhVRTdzJDeV&#10;OVuclstH931DbbsBBT5TTrDPQZ51XVn8DTRXKLk311bgaMJ8Pt3nXbsV5ymSJdSYxnzhUE+YvM9R&#10;ayZWmPN/D9B4HNre6PmB7UyQo7NnawI8ynBdyTJ5pEcIAWJnussMOfOkfM6s6PYm4fPzA+t9HbJ9&#10;aMfz0wXzlMkK7vtwAZ+mCVEE3/74Hfd1hcezfH58ULK4bcPI7Xw+j6YqpQh/SDzWrXfGUPpp5GMc&#10;Ho34aKjGe8Ymx+dindnyoig+SAlrLZRO2mE5Iq4aDZM0mkw3WcOhbNw4c11HdjfjsSYs84KXF7KR&#10;f/zxh2VbK1JMuF1vuF2vg1VspkAA8MOhuZuUP1tEEsD549lmkCE0jvKECvgzbyBJNRWBgAZM8bSg&#10;1zb2fTcE5JgH4AwnFUGm+LHRsZTiUFRMeWLjWyv27ikO/JzdZPiOzudMhU/NR1TcyQqlZgDd/Xaz&#10;Rsrl1hxj+Pnnn/H161dMOePLl5cf1rSqYjGDrXlmsyH2bp1puU23I+oGBH2dfXTppKp7eRzO/s5q&#10;j33cgN9R7jywDXJ8EnxsZkjq4evsx3gzf1aHIzU4j3hf73DlGQxY8/0lBFMq5Dxc5pdlOcAUK+6L&#10;xXD5r7f3N/z626/4/v0bvv70E5I1jwAb0fP5hN47btcrx0gMZNz3nXtVa9jMxDJYFrGze34/85SR&#10;DCh4XMPDf8NIjT72OJM+m3liMlXO9fP6A6vdWh21h3fiXlSz2T7OMNsl0VvHavss9/ITWqsWAziP&#10;tYOHZ6yUncUxItZ1xbdv36zxZBTastDIdJrJmrnp39h/7VqK2Iy97U++n2sXSBO00AbzN67Fvzfc&#10;dm1c8fCjsWL/4XM9SokFePctYTBn3RtgmAogRCzLmarLIGOtq3WS/px0ZLSeSbDkQGPcAPNh2rFt&#10;K1ohMNerO8JzP7jVQukv2LjnnBlfCCDaWs8T/R+qsd21VSrcoARyqtcCJE2cYVXpY6QveONpdb2f&#10;tdnUqzRrxCDXHOjrxrK7azt0Qg563JPakKaAJVLeL+b+ft1uHCkTBSTg6eUL7usdrQEe67csOlhV&#10;32N6b4gRiLEjJZpOi3SEUBHjZKMzBff7iilFhCki5YB5Sux5uox92ccSCVj7Oci6IAgd7cVITTXG&#10;UG3P8b8T9BTWXN1jhjHqfgFoiqYNtU6oZigo7diTxNSgNPbj7LqnaLXWsXvSVVN0Uw0LlM79ps4J&#10;kcREDhGzqeS4dsfiplOVAK0J4+I6Y856j4z7M0KAfVQaX3xfOX6kRugyinQ1UC6MPTnGhDTRy6zb&#10;nD5sDBCB17dZ2k/vbswXTekZH36DHgYdiDFDhEbZzpL7exqm3iFwGYHGkSlTVRxTgNaGFhKiCMEg&#10;A79irYBy9BBO4vKp5VUbRrsGAgm4N9j97t2VY49tuy8hUw+s138Rkc/GioQwZAMwh7/eBXDTC6nM&#10;ejMkWlpH8Axwu4kw9qLDHQubzRlwkwzCRlSUm7z0jqAsSjvoCNmcUamNs7KGcrjREvNEqz14vors&#10;pkkcTKx2DEZzehLeYxFEibitd+SYzc6/2zy5zVa2d7oNzmc29+a2GI0V92x0xiE4w5eRppmjAT4S&#10;2ymnGeYD1qHWQtSMMzCAhI6uBb1Tqt1bQW/M3NNeDS3tRHD0QP1E5GCwu5jVG47N3ZuvhxmmoAJF&#10;5P0ZxYc84ATi/8dxY/+rX75B2acNdurH30ftxE2pWmO07wfTQ4DHjFkiRwO6SZihnBer+z4WNBn0&#10;jghAo6CFgKbAy/OM5XTBy8sLltMZkhdoSLzqneMbzINvVgja/YPYqARlWrfbnbnUm7GrjcAR4+XC&#10;cCWni3G2BtvZbUBxxAeySLLDyIwOuacfcVL2TMJl41C18YgwZNMAm+myF2x7MUdwm5kF5723veJ6&#10;vVOSXCvQFcnMlIq5/AuAFCIQuDnmKIhTwMvzL8h5weVpxjRn1GYyW/uZRIITAgQxToAKbrcVqhsI&#10;KGQAAfNMtnCaZhQUHla2zmo3d2ObG4J0uwaC6uZ2esyODTRSFBoOyV2yHc+d0muhtJNz+wkuLXd5&#10;tDMpagfD/X7nM6mK04kGYd5cJGMlff7tdr3ifl+xnBbklLCuK2pr+Mc//oFvf34brNpvv/2G3377&#10;bUg1PU5p3VaUWjDN0yEZbWRIyFqxOKuNEqqcEyRkk4rqkPeqqsnJxFQWRza6kRxD+qxuKhICJGcr&#10;zgTZmNp923D9+CCDl6fB4PVOj4LTsuBizUat1RxIZVzbu4EBIQRkO4x95logeIruVeERXjYGZIZC&#10;tRRMibPvLk0mkMrrwftOuaNqQ20J6/1GRnR1ZkMNtM2jeHbfit59HvLISVZYI2fNluIYO3IXcjFE&#10;3a99f0D+t3VDqSye3WXf9wA3nZyXeagMvIB3cM/HLJ6enviaQ8T3P7/h/e07vn37hu/f3yDCMYxl&#10;XjALr+U0ZVwuT/zeFp3mAFCMYbCSxRjzPGXLZ6YZG53u6b3ArUUfCQ2uF9Uh5/cz1s8XkWMu3XO8&#10;E8gaaS2DKfYm10cBuOez+J+dPe99MHajea6FO2YIqJVsakqJ66QWfPv+Dd++/Tkc7/17KDqW02wz&#10;8nSXnucMT2VRqwkIMNCtPd8SXOEXQ8S2UcHg+fQOrtZax8hWN1BsSnk0764W8dQC32P4nvUYZ7Pr&#10;541Ws3GcIWe3c7M3mlHFnFDKamkZFaVUc82vA8wbZn/G/gKH83gctYnN70/TeM1uFrtvGwHT1oa8&#10;NIaA+7pi3zdTe5ygJpP32f51XWkONcxWXfl0ACQOGvk5WGtB6Ie7v/vPeD0wlIfj35xBs1rF6gdV&#10;GJDP9/8YY+mfS4DL2PXeATeaHIaBSkAGPifdBtDiP3c0xL0PEPfRpHSeZ7y8vOB8PuP9/R2qis/P&#10;T9zvq703gY9NqrGEo9iOx/jaD9fPvGQcHHgEGngNN/RG9UwPAb2J1eRkWQuUju6WmMM6FQiR7VU3&#10;Y082wxnaJpImmcqBmCO0YgAlrdIhvvrYXxBM04x8oqHj+XTmulUgR46b5HQAlgrFVrl+T+czvv70&#10;dRB7t9uNcWWFBs9OzPg5n1IcwIbHDO8717KDF/4M6MNzGO28SSmO68r1Q1Cia7CzyJndh19sXLiH&#10;BIEIQfKDBCMoEptiSO/NENr3lxjzAJl6UzTpyAHQDDsHuBYIuO2IkSPEIQAxMR89p4TaacA2z6Zi&#10;ywkxJ2gB9lbQ0JHmhJADcueePk+MixspUA91ZO8dU6kDsJYQEdIEl94DvB7RGHsaU9v4qP32593P&#10;0MNPIo59RQx0qI0pX7FZn9fpqVJLBRLN7FQV9/sd1caSo6mnloU1tCuTYV5YERwL7NpHr9Bq42eK&#10;QEJCnk+IMSOGhLrv2FY2wCHuiDEjjXx7600dPLN6rNeG2jqCjWg0a/O1KXoFYGQZQJ+t1gXDu9xp&#10;CTmWE8cNFK4CGo23dfc/KGvHWexfyWudpO9cBJIMEqB8uTYzb2qCrkDIyYxFBNIVzdyeeyk208QF&#10;q1D0xKzFFihNLKvNgShjAbKZIyWbW/DXldJCsy6l3C5JBO+/Sc9i/PEArGSxxWCL1ixuIdF9fJ6J&#10;SC/ziRvZJQGRpiUNAGxeSIMbnQFQoRmZEeLaCop2iyRQpLhAQsSkABLMfCSgSoM2wbw0CCIlMCJM&#10;POuKujdz9mRzXjYzW1JBDhlRibL9+fs/8fHxgbJZtJmuCFLQa6WNWSnYOjeTmCKW8xlzmszqLuBe&#10;7wRVrAkWlyIHQDpxJm3V5KS2Ge+K3izuAZyHVQRMUxqHV4iC2K3YUDKwje5rUJxp8AM92CF5YDQe&#10;kSNDwLs3rOpGFm7q1Y8ZOfviH+a37IHwg4vHz7HI/WcOFBegPMsODbd8GEZvdmCTIcXY+L1o2zYe&#10;0M7YUxEw4+npGfM043Q+W0OX7OdR1hjiA3Nha7zUAvQ+GKllZq7oMbfPzTq5+ZehrSEAUMqtey3o&#10;xoDXWs28kcX1tm8ml+Wf7jzAGX4A2sbBpwoD2Vwex71LJCGGjJRmqB6MU611GLM4E91sPro3MQR3&#10;xzKfkOeM5TRjPk3YNKPuZh7SBe4vEaeEtEzoWtGrjvtJaS4PjZwn/PnnH7jfrzidZ+Ts6zFYsZPJ&#10;dhlL5fEdIpRoe6zJyDE3ObuzH9GM5Rxg8cJIxd2QgwFw5lKqavOZEdLcSbUNdNfnjr1Zcsf5+0ZZ&#10;8eVyQZ7yMIA8n8+j2eV2RIR7MaDA3bc/Pt5RK58rb0QvlwtOywnzwlipJIIajmgbIOMkMopvb54c&#10;APn555/w/PQEnxvett3ivOi7MeXM5t7M43w23Gf4VHU4N7feoYVz0N2Q0hg4J6yqkEbpPeXeNj9m&#10;XhI07LEtIgAxuVLDFZwdtao1CRv2fbX57TZYsmSN7rRQvQIDdoMQqKmtYb0TdJtnmsydL2f03vHx&#10;8YF5nvG//bf/Ns4Xb8jdxC3ZOmkXst9PT08GQvB1+ywxm1cCC9Xy7D0/29fgGE9QH48JmJcFLoEN&#10;xiZzz42Q1mA18miYx7wsOJM5WLzWhwlq7zoKMkrajTlPCW7iBBDEvpkru0excVY70ln8dCKIYe97&#10;nmfc73dcbzcCzzjmhodBWan2rNCd2fOeAWDKk6ln2niOHcCY55n3YJYBWk05D1WMiFhiyKH4iTGi&#10;48GV2wC1ENxs0mfTj4bS52Eb2nhmQwyU2tpR4k7zDtRMOWE6T3AG2r0ufG+P5hsyWYPsP6ua5PN8&#10;PlNub+/FAdcB5hhAJUITQ43dQMTbeOanacZpOuFkM/0OPLqjfK0VTQRpgCRpNBhWQ/LeQ384n31e&#10;1M0yoce57OCWx43VekSddlf+gUpI/z6P0uBSWZiX6tL2zeaeuSZySsPXQFVRCp+XvexAgSlv2pin&#10;p9ngOkaSciIA6wkJh8qJr6/Vih1sMF26DNvzvJnzMQff1wYwrA+mcnKMaDyORQ5QRgHPtuaH2Byg&#10;u3s5R4OmaUJCHrUBmxCOM/lrL6VgL9vwRFEnoRpQC6BtApqpB6YZ+emMMkWs97udLTyXmJ5hColu&#10;UVmR8VDBvC6URRMDhMyI34dlDzZPMJlP0TzNmFJiU63Mn1bb96vSJJCsYYJGmzW3hoTmWiQrRGjC&#10;jGjAuwDRap3WDRhtrmIkc9+qec1YLKKfXclAKrqtJ3tGZUQuDv+nRtdtB4m9/qT/EfeEvezQTkDR&#10;edDaKm73O4LQaVvVM+rJTtO0mEo+WH0hlbFmqo/Ghq6oiLznzUB1BwvkUaEyDeM0X5eqvE7MM48I&#10;CosqPY3xSnl4r36PJnt+SzmSAvxZhrJmTykip4CEhiwF93rHXj65lwjBI9akEaiCWmxfSRHFzjUH&#10;KdGV8dVWX6oIugQawsUM1WeIXoBpQYQizCcEzPCMK25UPOs63HitH82/19lC3EANNNFOwIReAsmu&#10;t8Dd6rknRQOp7dkOJB1K8+/PSE7RgNYjtCm0dIjGcW21d/bHQzSjVouQ7HQSzY4jxGhnhhG8tBeQ&#10;see5ck6N6CSbD6Tz5UyTjWmGSGRj2Oj+HCSgGrNYCwtsP3hrYdZuNJY4TTMEnOfjYUK3Pc74GSNm&#10;hU8wpEosV89PRKJfns5t/ngmsVUA0TbW1t01uhsKToSVztVscnLKeHm+IE8Tvrx84eH5fEKD4p+/&#10;/or77cqDt1czUmhAZc4zFLjfrrYZc/OZnRF6+cp5h5bQbT5bNUJxgkhCulXUMiGFZ0Azs8m7Mqe8&#10;m5xXFdILgpK/jgE06BJBQsMUFBroQA4UaNss4sDZqGANAUyKw6xlzyUNJkGBSakoBeGMuKChlY15&#10;1o2NGwtuYJ75cM3LCQgJT88viDHh6fkLQsy4rxtKrdAgaD+wUnbom/txLfuYVYE58IrJc918Q4Ki&#10;VMY1FHOY9SzDUnY2+UKn/hQE6+2OsnJuc98oNefsGpE2KOWfohECSmSCmdxB7eXA8RdrhpzxgbPb&#10;Mh4qf+AcAYdS94CHwoPukjKa+8c/oQau6oPUEgZu+J+GStuose3tMppG7uxq11fhxhlenDJ2pmIz&#10;FuT6ecW+b7jfbyil4OxFXUqYcoS2wjmnWlD3lWjl5YSffn7B5XLB09PfkNIJIfF9fH//k/m1oBmS&#10;jxmokBHpqnj7eMe2VQNGIv73v/8fOJ9ZPG7rSgayUy4UU7S8SSFSuRWIHrFaLul6LK7g9+xhExOh&#10;JKhqNSmcNd7RfC0c8Tb3cM+bbq0BPoPWFfN5GVL6aZrw/vaG+42MerHm2hvKR1bQX8svf/0bvv70&#10;MwvMGM2AzRhLi/nathXXz09TOBTkecK2rUg5W5xXHvFJ7hQLkWES11qz6DRTFvWGPDHmbN2s5gGM&#10;6eUhJlboidD9f1nm4eJMyTNMJZCojLCmu7WK7b5i28ie9dbx+vWVBbcVI/fbHdu+jTnOvRSU+x33&#10;2xW10ehqnmdcLmeczucHtJgFze12G7L2Xrn3TgbWTtOElCKu1+uQMnvz9GjQNxoqA4tS4fWflnnc&#10;IwBjpl/AgobxLwczh3A4548Z4pTonoqjWI4eJ5oiJuAH53yn9YKdgwod97KUguv1StdiOWZngUNG&#10;+/zygtfX1+FIH0Rwu93s+mZL9Fg5GvP5CbGzyIuIUjiGxmvV8P7nH1i3bdxrNy1qrUM701BijFiW&#10;ZTS01VQWvffxLKr9+2YS7ej7kboaro/i5lhXDwylnfXdwMhsDOeU82javYHftg17rcNBfkn5IW8d&#10;+P33f+Hbt2/ovWO93/n9UjwUBFDM+2zzwYfxjyoB+mnKuK83W1ce6cZRIVccuGzeTe1g6wJ2bRjd&#10;aM2fKlKQ0Zh7Y/fo/tt7s7PhiNGRh73Jk0t8rMObPFcteK213lk3pBgHo51zRk6ZJoqt0whNqeyo&#10;BhTFGPD6+hXLspi6I+O+rmil4+P9A39++4bbjUa4X19fES4sDHOkKdbl6Qn3zyuKAYSeQ+z+IBjP&#10;h1Im7HiE4GFe2griGBA1ABqN3TuumY83+df6fw+wBcbM9YOUqf/WbERTB6UYaZDY+miUK9qIcRRD&#10;oUcT3pmpnPLBjPv78vNi33e8v9NY0z1EHIQSEczzjFJIgNRaWE92B8DZXPhzUEOF1DCADN7zAO0V&#10;pTtbfow7uqmeqtXjxhRGUauSFUH4PrRVjq2ZMg69IZhCQJTqI/W6HookZEybcuSwqfrU4VHjyLEW&#10;pzzhcjrjyQC7bdux2tjQ7Xaz8Yw0nv1pWXC6XDAvZwABITDBJMaIp6cnqwm5L9VScbvdcL/fh5lW&#10;a6y3Wq8oVSA7zKn8IS7VnrZhxGU1MpusjtgqUmct6GeC1n4UguIJAXavNFAxLJwxb90d9GmuG6M1&#10;fw8qmRBlrB03VeZIgc95+1pm09ltXJf+DRtqZVxZ3VZsm5parOP79+/4448/QBIugD5CHefzCS9f&#10;XuGmydM0j+hoRnwVS33AMF52FRGVwBzBnCcC4wO89fXYi5mqWYPtrPmgypwQI5vDFo5gR6/sEbV1&#10;Kq7NByakiJAnVBE0BATpiNIRekWEYg4RMp9MQQ1oaVCvx6EoraDUDaVu2MoK+jqwz8wxIYWAKWXc&#10;tivu650xcHVHlYqeA3SegL4AoCfVOYgpk10VtELEzPQUXFNKsKjWhrZXKBgf7j7o6LCRnkNVwP2b&#10;34P1vI0cwPcuYCR3AQas2vgIi9xjN1QgeTEzZc5lX68BIszUFsW44KXwBu/mFEozH8XT5YKUEv7y&#10;81+RU0ZXxeuXnyASsN5XSAA+Pj8gUHx+vmPbVyI7neyfGrqhKtixI4Q4jIcQiJY1JWMh4Mbj8UXz&#10;PI+ZN0ede1cr8jKmxWJtZkqRuzAOTSJd33u3RYRGxqbwgrsJVhSBB81rBCQKVO/oukOR0SWiaYH2&#10;YHLHgGmr0J5RlgZIRi0runbsOwtsMSMFZ5BDYLP1aQXpdv+OViq0NKCuiLEiBKKuMWSU0lCaYgKd&#10;kctesRXFXjuj7UqBtMYIOhwbTRS1TT0dSO9euZkRl0I3SajEBCgN7ojmEMGLKUNCRO0daCCoUXkN&#10;IckiyhhXJvBIMSJJNJsMdh0zRAW1AetO9jeIUO7eGuq+wXh23K5XoDX8x//6X1jvH/j4+IZ9v6OX&#10;dwg65pQRkiBJQlDB5eWC5XwZM3/SCXTQKp8PSxDQEbiSGec958bKCKCG+41sZ6+8P8mYqmyF4Txl&#10;5pDHx5k1ss8AG3+3pgww9lyC0dOGstpDCD2YjEf0PsVgaLYd2P3HGZWxCXgxIw9/9+JGjw1EzUgG&#10;apuBfb5Lbw6pJgxEk2HI44WlH0re+Nxud5O2846F/zPi6XIBQJfmve2QKDifTog54Xa7o1yvePv+&#10;hhgCXr/85TDYEmYubytNYFJk3m6tBa25mQ+f8dY29A5T30RcLmeccR4HSDNlgefAA7DCMIzmZJ5/&#10;ZNd9/nzf96P5MLbE5zlhm6ozTDHSeCnGiGljbiUP2DjWQXtwPa6N0VopJVxvVx6Idg99lnHbtnEv&#10;AODt7e2H6K4QAvI0GYNnKgyTHLfGvdLZz3/9K9hsujdpbbwPf18A89NZ5JO13bbVpPfc28SiKVdT&#10;Zfj3q7UO9sUPKW/0PELK0zLGXm3P0TZMXh7iHA2YYEOwjugyZ0794y6pH2s2BLz+9JMxCTPRcQOt&#10;vNHNMSJc6NWxbtsAbV5fv+Dl5QWrgX63+53mb+uKWgrVMSlTSt07np6ff8jD7a3Za9ys5nMTIt7L&#10;vdjMvxzjFcFn1k2ZsOpxyI8mFw5w2j5qzbCEwKYRGCy0Axafn594e38fTZw3Uq1WVFWsG036LpcL&#10;JksA8GemWKO6xAUAfQg8ycBVBUORJEc+vd8vVxT4fbl+fmIvZexFXnj4x4f6wd6fFyt5mkbcZxCa&#10;nh6Nm4FzSg+TYOAAwHU0GmK4d4aZNNnn7NtuxALQUx+MrgNks6VGkJXn9w4TPQuWZRmpCMHGQ3wb&#10;dXd+2BoPQjAHIgiqowFc4N8/DLaU+42OtfNhzeC6riQ2GvOjKQ2uBJOM/UQ8Rk1G2kE4It0OGbU8&#10;KNJ0eEhUBwQd/LTmejiPhzB++7nkjHlvFtekAkkCn/U9RugEyUa4QhD05AaENMBdlmmAB95wresd&#10;22YGV6oIBgKqFc0OmG2bg9BP2Bd6v8zLjFDc5JMy71q2oQCQR5TcWL2WM1JL4zX4M+h75dHc6Nhn&#10;Hs9psXUSY4T2BiA46QfPo/fxAD7/1dQuPC8lCGrtqK0M1ZFHofooRpSOJIoUaA52mifMc7b1DjST&#10;ZOccEcQNKZMB+MX2YaoTzqczTstixogRe2uUrxtg5NJ2MtWHRwbXSsW2boghotiog4PJwDEC9DjG&#10;0dUdup34YALEMYrEM4hGwnWALxLA2VaLiC0F2LdiYKR5CSDzObcIY7E55VIY37VvAWvOWOYZ82ym&#10;jYnKKpqlNpNKMxYxTaehWowh4tFtnWAAWdkxuuOO7KgGUjFidowmukrjYc35HgZr8iQIgs0gEyA4&#10;jJR5XcXWs/UNCJiyGWiGaL3ONP6bDWZD70CtfYDvAJVYy3Lms2JjmTznG7aNih7swTw/mHZ17NoH&#10;2OZNs4MirJ0Og+4QAhACAjgSraDiiR0c1ZZhvRM8qwpogMJ7jYggiV8fjn3LSZcYvCa2e4g2vBOC&#10;jT33Vsfe2tUItUhwlMadND9Fr+h6xbrtNuNugI/VRUk5htS3O8eUvBYXRa8VbdvhDHxM0dJ2YCDN&#10;MUpsQucBugUxQjAcQIcbZg9CQASpVzrmbtsGCcGcfw+TjrE5d3BGOZDVFi/+rXj1CxOUzXMIyVhn&#10;/q9rQ6kedeSbfqTJgtrhJsyepvOv3RQR7Hu1jXInS2EyqGlexsWBCE4LUUkvxr68fsGUJ7y+fkWM&#10;EZv5mHx5esKX8wnfvv2JIMDtdgW6oloTxEOnmbQuI0a1OCagbBt0AzYRjNg0SehCQ7Xr7cPmF/ej&#10;oNOObd3QlTPS4+A3ZkCh0LYDrSAKMEUBIhtu0QbtxRwW6bRbajXGhg0wI7AEpTWgNTqlK5tuSEAK&#10;waIvTEITEx+Ezlz4prw/HZMhcjRleH56xrSc8Mtf/4bldMG2VyiAf/3zn5Qz7x277EADai/Y7/b3&#10;2RZh9A0mAmbKEEJC7Y3ynDwjz90kxR2ldlzvq6FNNE26frwhqOJ++8S6XrHVFbXvKG2nPCtFRERh&#10;/6bBAAAgAElEQVSOY3SgJ6CHNiQoYvETUF4baXZI9A50RS+VG2zk4elmdaWsjM6xAt5N9aYpYsoR&#10;0+zOx8bMewHgqGpgQeLNB2WPZhZiRd2UWYRYvYs0kdmLiaYZZAEqpDgjZyygRAShU2UtdbCeUQQ5&#10;RpxPJ9SU8Hw+IQhZ0hQD9vUO0Y6t7tzAWkLTjS6bIaA1RYiAmqKiVaFbpQhUrTkVb7SqzdlaAdxd&#10;JsSoPD+wfxAj2C+X9XODcoTg4RMfqij99y+2X93Yb2dfHiWmANAsBqy2ekjCpwkxuulHwul0MrOa&#10;fUj/fK6t7Du2fec6NEbl5csXsr/X6yjYQqSzaIoRT89PEBHc72eUUmgQtW14fnpCqZyTVFEz26PZ&#10;Ue8dmzHEj8VhCMHyTGU0XqOpHgCLjrV5yCSp9NBgoiSLv3tslh8Ly3E9zdm8mxJm21dIZRN5W1ce&#10;eg8y135lE+JZ2W4C542Og40eAednysf7O5H93jnfBzOCC4LnlxfM88ymxBhVl5h6Izgk3AZSiAjO&#10;NlpyWs6HlPehgUzJwVmxyM7jax3s9azyPE2I24YewmA2c0ocHVAyp7PNmQcRbPsOiOB2v+F2u2Hf&#10;uJZOpxNCDFRP7BvnAnPG5XIe8+YC4LwslCufz4iBCQrdDD23bcP188ricZq4Dq3Avd1vbKyUSP1o&#10;rALn4F9fX7EsC9Z1o0O0PRvubp3NE8EQeiobzFhrSKFt3XuetRqyn2IcCp7aO/Ztp+rC7pebq318&#10;fAzJvAMWgMfuEQj1htifsX3bzXPBwFUB1nXDKBLFt4qOvbqJXMduqrnb7TYAvG7uvNHMNGOMVPPY&#10;aIra9YAqTf38fasiTWRiPQKqNTr1D1WOsWVDAVDrcMB3Nv/H55PNczeZ8QAeKmdoH4vP3dzR97Kj&#10;1YYWO0LoA4jprUOjNYYiCB67dSPonnMGBGa6xr2JNdgR4TnPM56fXzBNk6VMPGFf7yhlx4v9u3up&#10;+F7nHg7RG3W0cU8e9+rH/cWf1eN7HB8bQNWD+uLxY/5x3xe9Fs0528jPhlpn1EoAIKVIBq+bIk3U&#10;RmH2H5psnh997CvR1AKclQcNO80Iz9+PA3GtNVyvV/gYAQAa4E4R2xpQzEuomcu0tIZmkbQ+euIg&#10;XT5TAdEaXaWdLYd0iHRIUISgnOsOntry4OOjTOWAA+nwBgqjae1Qc3DnnpgiwckcIyQlurJ3UIqe&#10;DmA/7IIiVDa5qvF+455zu11R9jKuaYzmvZGpSJFIU7Xr7Y6P2x0c1YhjTw5BkHMajTDv7WGG+DiC&#10;5eN0nu0eraYMImbm1qBaUZufid3eO/B4vokEmq+NVtn+PniMB8VdzHZumLFe8yZXjqQHu9i9dzZq&#10;aKDJXHL+A+LcvnrKAAA0hAhkCUhphsjCcS67PmqS6G1bOaZYy/CnohonYtur+VF1zlMn/53MG6jY&#10;sy5IafpB7ZcsFnmaaKwYY7JRVPYQtRSDEw5J/XENjwbdm14XyAahVxhEzLgUJOlCoLlg7+jKHrLW&#10;gnXdUErHuhbUqtj3Rs+kbUdKM2LKo4+LOWCZFkiYIHJBR2WkI7EbrgthhOeUJ6zrneN5zX0jukVu&#10;A9XBaLsnKWWcjcyLpvjprWNrO3YRaOW1IcG6cb8P+ME3xb22DnWnl7Dyw/UbACPEVMzjIwPw7go0&#10;Y9eTf1FtlJhbTz4O0uMbH3IQNh08TJ0BmE8L5RUh4pe//g2n09nyWBXLaUatzC7etxXrdifyGxPy&#10;NOF8uiBIxHJ6hgJYTic0JStXW8f++++GOEVDFHko+KKKkXMOPdB1zyXfKachpw02hM/ZnwSY8/SI&#10;bRsXDweyBh2mIs4cumFM74qOinkW9MAZdwC43a8QALfbhxXMJsesLIomkyw7SwSTzNRKhDyKIs8R&#10;EQXLNGGeLrbZEim/r5WMdu9gruhOlKwpWleqAvhs4eW0ACFgsQK5KzfytRC1okOkAmIyNUOOmOmt&#10;NLvbOet0ZCtSWh/FEUIaYMQYETQgqBujmWQIJsGHz38IpVQSENKENNEQr9eGUjv2siJ0rpsYA37/&#10;7Ve0WvAf//c/sJUb1nJDDw0RGVESJCzIcWJkRQhI89+Q5gVdKAVK6mZZ3PhiB4LStDCoDQoEqgtC&#10;CNBa0UNANj+BYmZcra6IEnC/Z/S+4Is+8yLL4dxPdN3fuyJEbugCqkRSEPPdcyk9Z5COmDS1g5sy&#10;sNIqqq1Fa2VZ1IeEEMCxADOG650GGcs84+lyRowBP7++IsWIy/mEGAR//P4v3K9X/PO3X3G9fqK2&#10;HUmAy+WE55cvyNMzIBP2fTUzuIiu2bj6CcHiYHoXlL0fsmFRLMuE1hR//esv+PLlK/JEV3ttlN3t&#10;tSKDSOTjYdFaw7reMS+zFWRqxTk3RIUh1jgab8DMYlpHXgzxlPBwAB7sB/e9B1YXJmkWLyKPhtil&#10;sP9/gID82397IcN9+AAysxvSmYs35ZaVrqsOcIZgM5FkO4tnV9v3FZHR7HgTDxyZ0E8mxd/3nVJx&#10;udOFuv9oguZSeZcAe9PmrNr9fh/MWbeMbQlhACxfvrwixGhxLJQgOmvtTYaXIQ5sPKoNcs6HXB8Y&#10;LC8BMt6x3T7ms9cuwfei+lG1ABzosjdJr6+vOJ/PNp4wj1n/YZJlzeD7+xtuV+ZtU4nFX9fPK/Zp&#10;x77Tv+H9/Z0KAVM7iND19n6/jZGFeZ4RJAyTttkiuFpr0Eqm1Av/YRwWZEiSHVWPydNQTL1R2aiN&#10;UYzOvcLXsbMrzRjf1vv4mKef5Jzx9PTEoiN+DkO4mJI1NPRbiIHv6/J0IbhxOiGlNBixMa9txbIr&#10;Erx4Pi0LHcunCVAMwzCP4Es5Wwwcr/TtdketxaTjccw9ulIg2Vnt89v+85fFc4PruO/OMHosV84R&#10;qt5AHY7X/jUpka2ulVFuQ11hz7qDFe7jwflgJg60Toa91IrTQkXCMi9DmdDMzd6BDRHB5UI/CWfk&#10;77cb9pTGs03FjMeudXimfHxoYp6fnoHnIxN4MoDGWV2XHfu+041Zd2ben8N9557AWebD08Pvo38t&#10;1VLHvQCOhjjayBD3x8fGR602sj20+/58xMP9+57qX/u4T/0QaWn7hv+7A53Z1p6/L1fV9N5HQ+1A&#10;JlMbyjCze2zO/esBDLd7Z8l9f3kcpXlUZzzuP/53KOy6UYrtTQxrgAcDukb5e9wrBAHnExvuUCIC&#10;Epo2tE5T4N43SGjIE3A5ZSw5WTNl6RUhYt34vGlTQM1QMJ0gQoVrbRVpojz7fDpjnma8vjxjnid/&#10;pfjj+xvWdYMaSO6GoVOe0GulIXPv9PWIkWRIjNBkElzh3oUQ0FQhrSEABBl7t2Qm20PEDNvk8JmA&#10;NevRTE57l1FD5dzhyUuw2iAlr5VopKZoaDZz7A3247r1c83VmeO8Epc3AO66XltD0wJMrLbmeRne&#10;DUECtp2S73XdsG43vi49xhDF6vzHGmSseQMYvB9gm2qdbQdUBBoPokLsbPNnDJUNrwQyzLXSuDoE&#10;RUr2Oyo9WWq1axqR7XzyNZvSjJQmnM5PeHl+GXXr29sbPtI7rq2gbnfAiEdnnwWsXfnMTDiiCV01&#10;2kdk5z729SO5QWFeINb4qwHKJEV0gPc83xRir7f1RkuGzh4IQpWJKvdMOs1bUhhozJdzsz2VxnIE&#10;am081EEZe3ZJrrA24tl3p/FrKdBGFVIE9+h7KyTMjBCC7Z0wfxPpMvaXA0Q+9j7fa0MIlhwlY+/0&#10;GoVADu9duhqyhXgUjJBgTo9hsFwh+Dd3Ya1fSDbuWyk0jgsR675BYrKCU3HfdtS2s8CTYDFsgMQI&#10;SEDMtLsPicYKy+kEBMa0xVqRMh/wrVcoBKWSCSgbzUWYOQtEHPI4iBgaOuNyuVB2ejkjBMFlmXlh&#10;0VH3HVNi018SpRkA3QTdLV5VsTmqDi8Uur3fhJQEp2VGjAnf3xgPVgsN8yAYjJxJBo75WrF2YjzN&#10;RECJnsLMhRx9d7TqONRah0UMhHEohJjG911OZwSREU3lSG/5qLDpDygaUuCsTats8Hsl6nQ6vUNi&#10;xM+//A1YV5zPFyiA5xdmzr5/XI/50U55T62K2lYgZNRGiXxvCgEL/BC7mS80m69mHAMVLB1BgH3d&#10;AKWU/Pb5id45K921IySL+OsRCo4qNHiURURImcoAGKwm3eAEk9wpqEaobHijAoqAJJyrbNY4htAR&#10;QkPrNKDaWzdmLWBaM75+fYVnjUdrlgXCmBIxB/TIdcgM6jYicxj/JxCfi5xm2+e5WW27sb6+WfU+&#10;DHJr79gLYzFaNfM8b1RnOhFP1tzGxExfhDhUFCFnNAg0RITQCdhHyo2CkjWt4EFa4ZI0hZgMspts&#10;mnNJHdAO0U50PwX8/MvP+Pr1L4AENFHs5jexFUpmfb5UzVX2199+JYuayV5447hZc/TTTz9h3y9Q&#10;bZY5f0TFSAjDOX3fdxwGPw6ocQNMgYDVZpLs1hgbE0NEC+5OjcEG+PxvtsPxOCTBZvyB2VEcSgCX&#10;uXrTJNYoDYRVPB7kAHPGAT2+/Y9/14e/j5/7+PHx+fJffv0ja+UH0GTZ3L4efdbZG1pvqhACfvnr&#10;X7EsJ+z7ke8LAM/Pz8dsd3PTNLJ+qozjaq2REY6R4wxlx2+//Tr21mKKgW0jU+6S9C9fviClNApv&#10;31+8gE+Js8JuqPfy8mIqiDhUKY9u6U7wub8E7Bq2zgO+VDrn+yy0m15pP+Zra60sPmrFsm2c5Q6C&#10;5bQMtlpVsa0boLBZwIz1vqL1jmmiD8vpxMgtzzdf7yvuNuffVcm+7xt++csvjKacaKQ2JORKL46Y&#10;MxAjfSXCkaO9bvtYs4zmOrNYs45hstlpZ616azgty2BJihm8+jqKMQ1AOjz8HIIOZPJTSkMlFiJH&#10;S6rdT28m/FnZ94hlXkbR5tnnrTfM1iDPy/RDYVotCshz2X3e9/Pz0xyIreQL4Ye14g061GIrJY68&#10;6sdmz0cfRITr17Lk8wMzvhvA5CMso/B2NuOhPnBWzVlmvgsrYg30ooJKrd748fn2Znhe5uGO7WoC&#10;X8ettSNj3q7tYW4XR3b2x8cH3cTXO273Owtf8zXJU0bXzln8fcfpNGM+n7DtO+63G15fX/Hl5YVg&#10;GTpu95uxwm0AesO52cpeXq9D4eJN+uP7AzCy013ePJ5V++XPsoN9wDHS46z1owGn//b9wv/dxwP8&#10;Y/7xg0lM43v66NCxr3HjuF6vw5PAay8AOJ1OY88SAd4/Itb1Rva88ZwSqdhTB5RyXZE4AERXNrTG&#10;Jku3gl4wSF1fO8lILL/XIvT8gQH5CjNrTUduuxNUJK+ixUNlLOcTLhfuCR0C+fhE7d3WBF3Zp5RY&#10;b7Q+FIYug3cl7GZr1EfBGoAWhGe7naOtKZYlISfGTcYUzbzWvMCt1u6lY0o0XPbnC0ZGAAfAE6Oi&#10;lDhOuzBSPY776v4Ex5pRU5y4hN72toemjV+vkGCtm32t+6q4goSAFklDjp5FeNIMqz8CNX5mhIf7&#10;5cRDTBz6lOrry87r0cfb+xYqcyFky2NQxmlaPjyZbfPOMNY8SESIGdFqttZJsHGe2s0GqbS83e4k&#10;PITN4bruVCh3hcYEUetFTI0L60u6dlRTBXD0laCiAsBOMKd1oHaFWIoGTQLpBeWqkdE/dt9Dmu3b&#10;DRI6QrD9oDYozIBNC7pW7GWDqo0K1o7Xl1e8PD0TTAkEsc6XSif7Zcbb23eOkli92psiBvYMebLE&#10;GAN6396+4zN8IqwccYvwcWD3VSHJaPlO9oxbKkB4UGaIjn3e19vR6DEGDl1tpl9+jFWzMyDtlXb5&#10;Wvt4wEMUI1OP+bdojh+O6POg8UNI8Pb2YZtix7pVQIX5qhH489s3uDtjiI6icPF1gIhUL/i8bhAJ&#10;CN++ISbOBYYUkaaMaZnx8/IzzSPW+2CcVBXZCpgJgEoY/x3NYb4b69zKjm42wAIlS9oqpJNJ9X/3&#10;8xXdZ3Q7M7aj2mw5L3q3+DGoYl4yppzx9t4B5axT3cvY5Gvl3Jx0fr8heRObWQrHPFMIQEoBrVW8&#10;f7yjlI2HswhUKdE8zTNSiDifn9AVeH//YCb8uo5iYbJRhTyxSeuD5SMCR9lYQs4dCspPNARrgATr&#10;tiLneUgBl2WB2qb6KLP1xXRsMiaxeFQQGYjDS83ZVqAzCqTRsCQK+W0v7KMAv//xO3qjaUOXjjzP&#10;CJFsPYuQjNY6Xn96tbgzIdOfMiXsiQCENyalbohBUApny7XzEFuenpASmxOB4vP6HXPO2NYNosCu&#10;BJr2snKtfr4TMOjdZFAcFUidUT4xc0MVAbSZKU3mYSpuLIc0DJpccqg4JDNFYWaItpk1FnN7aca4&#10;1GEIRIBjQorG2sQ40hDSRFn708sXnNoF37+/kTVqK7rScOPj/om5LZBQcd8+0RHwcf+O2tioJIlm&#10;5Mic0PM5QRCx32bUlPD600/oEvD69RXnlzOut5Vu7o2jEKlxw52WBVKKFXSCsleb0eMhGrOZqmwd&#10;EimHlhDIKBqi7MoZHtoYhZUAiHEZjbUzQQ7WXT8/j7nufR/NwGSspxd7dKLu+Pvf/865XPA+/Pqf&#10;/4n7/c6xHRHOHucM7X2YGvrzDpHBrgJA7tkywRUhxcGeQzFm+Lzw88bEi5/FXh8LFBayPtvrxW2v&#10;bLCdvQOO5v2RrXuUhx/XUDmTFY5ix4sK/z5Dcv94xNgB7geu34v/Wn1wyOgpp1a0GBF9Rg2HxJR+&#10;AEc+vRc3zuj6/fYZ559//hlPT08ohYVisX13zETaa15X5pR/+fIFOWf84x//GHvNZ4z4+9//jvPl&#10;MmSz/89//Afu9xuAn4fJaevdIqd2Y1fmoRiAsmBMSKMJdqS8Fs4lFmNw5mUxt145wB2Rw4nczSbj&#10;j+MfruKKQkBpSoz01Id7NkbMAmPZJrtevXfM8xmu6vD74Kzx29sbQY8T40Mn8zX49u2bGT/xTobA&#10;s+R6vY3o1dPphHmaR8MdTZ7vTugigre3Nzp3hzIyuqMV/BC11IQ4mHF/v87QPDbej3LrgAem7OHv&#10;blbKn8XxM1XGkk3m7p0enivYvQCUTONs0mYRA+w4W+g/wwEHEUr9uxx+CJ8fnwiRsXmn02k0rp8f&#10;n+anQF8Jd+QO4TCaiilhmmdcLk/IOY1n3RUnHHuggsJHVAe7KzKANm9+HCz0pjblNBjpxxnqYOxe&#10;aYy/nE+UeXsTGe2eOVjjLBceWGcHRMa+bKZ1fj/vd/657xtiTEywMPbalT6qOozX+Ln7AGKen5+x&#10;2Iy5z/76638c/xkKnYd7NRQLcjDn/rX/Lkv1vfGx8fOf5QqLR9AzhMc8dCoEg5EPjAfjWKJqMEPC&#10;w5yra0WsitZXeFYzkEy2Lbg8PeFyWnhmWlM5lADAEeUXAnx2dTmdMC+zvUfgfH7CMs+ARGyl4u39&#10;Heu2Y9sLm9AckVPC5XxmBCkCnyvYPgSSQ5sx8u4XMpReUWAD8Hbvfdd/+NN6FIo1FZ60NM4MqKmh&#10;+Awe4yBcWyEK8mTEhgETUAwfFLLh7Cv4OHM/KJV129QakoE9KWfEiWO4rz9dODM8nUjw2P7BBID8&#10;cF7yrLg8NcTE2C7TjbBvCWbYXOtY8z5jrmJGrXxyx+9RIltf582qr9vHD7r3kzh6Y3s9nwM3KY2I&#10;0YExKnL5iPLnbxvRn9vtjn/hjzHm5I1yjh3TsmBSEkYjHQMYa37fK25bQS1UQJ/svJY4YTolNL2j&#10;K5WrAEyaPjHS2BtWOFhHQjeGMOT5VA+FY/GMc49qIzHRQ5CIHsSeBzbcISZGdIPAMiNeTdlgdRKf&#10;WS7Iecj7TdLe6cIeJKGEDdp2S6c6zhIokM0/g4D/0aQfeyDgYyd+/eyd4DAVDAZw6iC7vEZqrSHB&#10;KHZGBWHkYpbi9D2GiQ8jER4fOjnmQWwOHCHy4RM53NlNJpkc6RLwRQkgHi4mgr0Yg1F25n3WAq0F&#10;58sZEOD55QvfyJ9/mssqY3nmhQ/cshBEOF0uyDnhfD7bz26oW8X2/RtUFbfrFSKKt29/olc6J2rv&#10;0FbGm9OHZl07jVNC84fkuAh1Lyhlx+fHO1ISXD/f0DtzzD2CiQu/2twMTD5ryHMQqAZ7jAMvTmB+&#10;sWqj+1/gxuezvQp1qIaz6MprHYJgczdKkBGSEFB6QwQAK/jI+AdzIeZMpoSA+74DArzd7sPkqHfg&#10;4/MKiODnv/wCAJim8zhIvdB7ZOho/KTmFMydWm32VZTsq4CGQ1EUZd+grSJcztDezBiE6GoQro2c&#10;Epo0LKcFIkCrjhxjzJnyMFPoiCYD57784ZYjHKC2gtZo4AENWOYzJADsixrOyxklTsjxDehAC9zE&#10;tnXDLoJ//f7/EvamTZIcyZXgUzvc48zMqgLQ6OZ0c3ZkOCT3//+PnY8r5MrINNlkAyjUkUdE+GFm&#10;uh+eqnkUZiiTIt0AsiozIz3sUH36jl+QYsb5fAEQcD4/QsykL8aEuor93saAEB6QIfoBCwz7gKwj&#10;cop01G8E3LAWhBDR5hUi2n0L3Hzvep249tZitE3+b54UiwAizDYvFo+3zCtSFNyuV4RgqKa976U0&#10;0unKgjxQ61aFB0qRCUUXNpDD2BkAUGDInBSPiTFyjw+PQIx4enrEeDrh5XbrzbknHsQYsTvsMWIP&#10;gEX8l89fsK4rfvn4M0KI+MMf/tAp2DSKqVjXGc/PX7CuMw5H6opPRyYJfPr8q0WBeLYvJ+fUWQLT&#10;y2vXE7sufRwG7GulO7QVsUHEKKqc+BUzwnLDNi/gXUPdJ4l2EEsIqOtqgzTpv2+0i95jrBCDNeaC&#10;0zFZE2aMJQP6hoG0w9fXN7RWcTqdO9rs+4xnm5stBRzGPYIEvL69dup1v5yb4nw+8WeeTr3p9efV&#10;GrXjfXIKUvoYyxX7+XdfPM/T1Pd+MMCkNTIYetEoZiwF2TSK7gRr5p19oqgb5eteg+qFdKd83RVz&#10;9wwG9FJIvy1scHdh3hXevy3E/fv5+9WnedUnMqE3yB5Z5bp4bwYEBFpSTH0y67R+d1AHgJwT3r//&#10;gN0wUrsOM2NbV7xdrAm53bafKxuiniw6bXvhnLBFm2x99+FDT0xxOqqI4PnlGdoUKZ2+AXW8YfHp&#10;P2D3k03bNVGTWFvDaO+BsxJi2JhBy7pgHMZv1hQ9aMwPwhq2tRQ2y8jQxO+RJAKIplnN/Z10eYi/&#10;v1cDUnLO23P55v2HAcncw/v93t5bnr1rmzFPs60Q3k155NSpVu6T3e5w11i6Fhwmj9uAIsjmo+Dr&#10;TUJAqXTF9sbCzxBvBkstZrSYvrkzPdHGDd3QGS58JgKYeZtlqPsaVzKsojrTIfb31Z/X29sb1sJ4&#10;x9Iq8uAma9QSXy4XAxhnjOPAoU8QTPOMIWc8PT1hHDNeX18op4grJOS+hzy+bwPmrKiv6Cwkn2p6&#10;egB19qwLIEw44HvlplKsSUWwOfCbKVYpa1/DgIM21ZpXBcDBhseyhRgQmhf1is2f438FL1nfDB0Y&#10;8PfNmVy32+2baT/gPg48x8nG4BlJQ0Ag3KiNLqWgVZohh+aTyGpsr4xlTWhIaJpAEDwaIO3UYBgD&#10;sm5gvqqBvtIp5LBGSyFb9nUkTXml8Be3ecV1muB042EYMOTMtI1hxC5nDCljzENPWFiWhSwCY/mE&#10;NQKr6flNUsPhHpDBe+F4OGGwYZnfXz0hB6FPp0/HPYbBfGAC70PWa617wrhBW8qkmcdozLYYUXdj&#10;ZyQ6eKE21S8GXMeecBSNiSj2c8QMVBMkZksA2BgODk7nYYSUgnEsCIEMSVUzIvPuGgJZ6amylpXN&#10;GRqqUvustm8bGkjjNDlEIKNlHCkPZk0SmLBgfY6/hhgCXt+esSwTWiu4zSvrWGwyHq4txbxwqJGs&#10;SS11gaxcHxDKDAkGEGRocTvjSLsGvPtTIZu51IZagbVwkj5CTEftsXn0mHJ2zSAJOe/45yHQS8Pk&#10;WgE2nEwJ4zhgtxuRzPCu11JiElwVhCbGhA4Yhx1lnk2ASoPK6TYjREY/H48n7PcH7Hd7guwieHt5&#10;odHsQsalX6UpZUsA2WNdC2JIWHNGXSdonaGNjXRtitrcI4Cy3j7Q8HtAAj28OtCy3df2t8mi6bN3&#10;9tgblMO9knweEu6KGoVAxOMnwCYQ1H56E98sOiaZC+3+eISAl2BpnIzOy8LDdRyQNHWtgIRgKAEP&#10;w3lZoCr4+vXVmpiCkEjNkhzw/vAeIsKfIYKXl1eEmDDu98hDw/F8hgA4PTwAIGoYguA2T0Tdi8Cj&#10;qYIAaDzcpDlt5z7SzS45AxcEgiq8EBrENOgKKPUTtVQgNFzeXhATcLu+wV06HXEFOPFUEUg0x27t&#10;xy1UTfNVYRM0MBIAinE3QCKw1BVaFYf9I2JISGMGEJCGjJAynoymMc2mtxMam4gA54eHbWoWBHk/&#10;Aq3hJTLLeLpOlE8vfD0xBnPqDnQxRDPqthhKF7iAY+wTGS9GUkp9qmOYQp+m11aJIBqits43rNow&#10;3zip3FnUkXpz3rjPI0jNj0nw49/8HmnI8NgDCaT57HZHIl5RDAms1mzwwi8lQAKLNwjw8ZdfUasC&#10;SNAm2O9Jvz0/7G3j7xFjweFwZLE3jCjVjQkLykpHzHleAATsxhUirT8PLcHBza7J7BKR30wEv50x&#10;9gdGnbxuerhaCtAUyzwxSaFWRkK0FbUueHl5RWsNr6/PRJDx116YBomYbleECJzPBwQBfv/H3wEC&#10;PD6+Q8o7/NP/9z8Q4sB1rgQ6skkEOAUgMjqECFGmGciPAwQR//B//wMQSEW+LCvj6lLsuvFlXRCq&#10;IeFGKyXxhFpWN+QIQbAsM5xm22xfFtNysYDanuG6Fl4QVkz1CCawaXF9MQBOWwA8Pj1xL9j3e355&#10;6cVrqxXff/8dggQ8PDz0adS6LPjxxx/RGmNOAODhzKY5ZxZHl8ulT2sE1LFKCDidz4AqDscjxNxN&#10;aTDCS8o9HIq5jNKsSnsmtFP9VYHpdoPEgHWtSImXClk8YBFgwIsnXgz2XLJlCueB//SJx0KKgH4A&#10;ACAASURBVG7n7AROGopNO4dx14t8f89abbhdLizU5hlQxcMDTfKeX55t4s51fTqxCRwyi7TduCOA&#10;YROtGKgBX5aZlOiydjDV9aReNPszdYq000mf7H30It33VAibkVQpBSHGXhB2mrE3M2nLgO/T2EbH&#10;6eaNpQEE+A0g4IBB7cZkfmFubAMHhhwhd1240+/9z/zDX1cHgP9PH/Za/Nkcj0eooEfkcBJNb4Gy&#10;FurK78CD+/fYC9G//OXfcLlc+u/7/PKC1hq+/+673jDEGOj6bIWsN5ZN9Zs7gRMRTjifHh9NapY7&#10;cBVNUsa9vFrjxed92DOSMZtkYDFfBp/4378HrdFs1RsWB+vcJbu/J0rfBFiyA9ePR0BpB9/WtWBd&#10;VjtzBGdz6PePeaLRWIicZK021R4HUnjPDw/dwC8EGgMS0CB4s9/tuPYKjTV59nkB2Ow8mvsULUaa&#10;wQZbQwS/WIv5fb/b7zA07eaCyzKDJct2DpPiayCsgS4OjEmwtShOs0Rn8uz3B7u7rI4wxks/t43e&#10;yzhHAAWAmuP4ymmdT5oIsFkChq0PdwaHPW+f+q8rDfNuk1OJOfUchwE7M4D0D8ZIccK1WNModndR&#10;RiF90qnqhpn4Bhj0c8DvkN/qzv28uWccVAdjTDcdY0BTDmIQggENirmwzm2tgCa5HMAMo91lJQMh&#10;Q6QgZ+nPhwyq2gdhra0olbGCtTrYkjGcz511ta6soZjKMCBH5j5fLle024RPX19wm28mxVIM+T2Q&#10;t3uhGThVasVtnqCFUrDL9YqlrJiWxcxWC1+be1D1eoYTwqaMRXP2S2lq1GUztrMzIFsmeTKZjoJ7&#10;onGMiVJWyLIiBE47k0mEfJLpQ0RnmHiDXkrBxXxGXG9MgNOlo4r9bo/9/oAqAdXSiSCWftBBo42B&#10;8fSOaVQEnD3es3WAPUZmC7o/DyWnlRLBpj0JxlYfRAAXq92zf3zI1lkRIjZZdpZEQG10uS/N24rN&#10;vBEAFnO35/5NWEpFxWJyq9pZOO6lcdid73wYGpquUMunT7sRQwjYn7aYQa7bFVPVDhzL2Ah2qAIq&#10;yLsRyQEacYBpxTDsEOPQvWFqbZimCbmpMQAsDcnM6QIAjQEpCzyvPoKJXgSpY5dk1cqdnmLCYIwu&#10;miJPPJMWX+f+3kbkYcBoEaPjsEOrK8pyRSsTWuV5Mi80sBuHjBSNoVMpeStl9SvZ3lm9Awy3O12s&#10;5YT5KPl5CGBjyAFIPbLENM2H4xm1VRyPqU9AVBVl5Q+Y7cK6Xom6pTzYprQNlRKYzBAMHa6cjuud&#10;tipsFCyRiNUMMkqtFtsjaLUQ9bM3XQL1MD4ZyynhcDgCAB4eHiEQvHtPLfT54QGtVVynG5vPmXqh&#10;sfF1vb2+QMBGWMBprojgdr31h9WdOMfBFjkLgtvKCThdEBM1AwK8vn6FBCVq6oVJFIvXELp6Q0Hp&#10;LmlQAi/y7jZVI9LVWjGd8MAOVx04AafoMSCEzMm7AMN+z2lhTGxaxUCKGHA0feg4DvzvxzNQG8Zh&#10;h7Is+Fw/0YnfVsXRnuvpfAYkIGcu7iHTdI1Nf8Dj4yNcA+qUMhZKFai6adFahULYXCqw1hUxJuxH&#10;si3KfEWpBS8vXwFVlPXWF2hOEVXMUKUVyxAm8ucblhPgGSGY86kCtZrRkjImL0aPmWKxcJsmXs5a&#10;0QqwLAUxVogcuVEzEwcO+xM3+67YpGyim+6yMI7HcJ1SGrQJXl/fAAC7PPRdejzSDfKhPSDEaM+P&#10;7BQAkLj2C61P7QxD494rvWFJEMAkIsNIPf/1SgLaPDHqaXV/A+HBZluNz6NVm3JwCpETHfp90skm&#10;hvookU1/p1UhEdiPe6A1jHlEqxUPT5zY/s0f/4g87PDL5y+YG7A7n22iYjqt25V77MJIwR9//D2g&#10;wIfvPkAb92hTxf/7T/8EqOIPf/MHBAk4P55Qa8XpfGQEWebvfLm8scBSMjT2+wMAXihuOldbw8PD&#10;A0EhK9gB2CG6GTG5Bn23437gZb9NopZlIQW9tT6ZchdZ1l/RUGi+T8Mw9IlrNQptLRXHA5vz2Yrm&#10;TomyhrIum/lNkECvCAl49+69ZXQDX79QavD58xfUUuhUPgz48G4P1wGHQCpyU+0T1NPp2KejAphv&#10;wGZeoyLGHmDBnsz/wz0Nrm90qJ9nJmYsFiNyPp1h6ibEyDO8ltoNkjiVNwNA0/lLEivA2YikTK0k&#10;Cw5L6gCXsBtmKYCDTTIOB4K0j49PNkEbOnDT/6mKt9dXrIXasxAcbGlGMyaAsFiOt7aGv/70U38+&#10;4zjisN9jTQlvlwvUsupFBMfDAe4mrqpdhw8wx7s3O4A5s4dv6LHdjbiuPJN1a/bpqLxp57+d/wM5&#10;JlTL0GY/qd281QuTUjejr/vJoJ+pLIy3wqB/6AYq2B9+Axz+FjD47eTaPzrdF+jNnKcjjLsdi/CU&#10;Nod/m/Z8+fLZ6N7S7xV/32JiQ9saNdK1VhyPx29elzdLLnng9Phm51/DkAecjicAsBhF3mUxRQx5&#10;7ecE6f+7DlALgCFT86tNe9GuoEO4ts3BvGnrwCKs1oF8mzIAoJ+NSAnRGm43k/LpV7PGT61hJ5CC&#10;Dkz29I5Ab6DHh0cABOUB4HK9otSG/fGAPTgEia3ip7/+O8/UExu3cciACJaV5mm73YicMj5//dKL&#10;9xgj/vA3f0QpK/7yr/9Kx+7VcuXhRaUgwGJCbeo1GPDqtFpntN0DXHR6vmfK3EtgApaFXGnxtdW0&#10;Az4eh0kJC8GAzXPA6OgiaOyQbRzi5zsnZ79tzv17+4c783szMhsLphlDZRhGa/4LG2641lZYWwZF&#10;TIJq6TjX2xvWdcK4i5imAcOYECJrxyDoNHg3YfbfOYSAta3dxd/BvZAYPVWtlgUAiQGCiJgGSEgI&#10;MXNy2i6YloJpKbheJ/tZrYO5UM7vSikooP9PKSvKQuBjMn+Qy+1q9TrrojRmSIzId27gKQ04Hk7I&#10;eeig7b5Ue2Zk9HhNOs8rbrcJIbwZIwfY7wn+8bV5LeMGcAV5ICPU6e3VJpVrYT+xWPPs90ozcprn&#10;j5NCHyCSEEKCDZNNYkrWGM+zfuJBEHA6npBStlQRatAlMDlHFchJOvhAtkeDggMjNxotnV5tTvZj&#10;NBYrm8nDgXFnPpGfJpoaxpAMzBNM8wXX6yvWlWbbaytwfNhrko3BEwzssJQBMcaVse9yTp1l4Wfp&#10;vVTIdfkOVCUzw2w2ZOUa4nshISFkGkMLKDNONnizTGVI4AQ8pxHjuEdKI263G97eLojmr/Hu3TsM&#10;YcDD4aEbmooIrssrUAtutwWzNOSQkWOmG7wN7VxSEgQ4nTKOyrNyus7QKphuM9mmc4HqDAg9CcpK&#10;o+1q89OYMlJUrIufHOZ5ZFN0T0tpSvaPR3o7QMIh43ae8XMEhQjMyDYT3mbDgADJKRkSAqJQpxpb&#10;w85iylwzWdlXUe8ZAp7zG7+fCe0dVSaSbBl5NhV4fv7CN7lFbq61orWCZNFajx+eoA3Y789YVtIS&#10;lrJgf9hDYrSJecDl8oYYI+ZlRihlm5ZZQ+qO4tfrFRDFl8+fEQIpVDEGRCEQUdYCV/IKn3S/MO4/&#10;xBe3HQ0Q+yccfMhY7fW+vb0BYpunVoTArNS1EVVNkZt/t8vWFNqUyd6RVqs1nLy0xh2bu5gNjNgR&#10;LXz/7ne8BGPiq5KI2oBhHKAN2KIJZdOQQmk+Jq5fJNV0v99DhwEvzy/wfFJCNlZwRIu6s5WTh+zf&#10;GiJswknvavAYE1KolPAQil0w9joKo38CFFoLxiGYxnIFUPDly2fU2rAf7ZmLYLfLgEaaia3KQ2ii&#10;a65/rItTgBXr6s7CezSjnTZtXb/lKNayThAkNu2r4vJ2ZdaoUepeXr7aRbz2n0OiBQ/oIBFN1DR/&#10;0jfVpp+ytQUWAmqXn6PvqpR1EEioUARjODUnGsAqBzTTbbdSoDEgiCIGxTgwtiNFMlmqOQO7vlUU&#10;Bopw+kw3ZMHpcETKAU9P70HToDc0taZVohmDNAy7jGqg3OP5Aaos/LTY+10bzg9PXIcxQkUwLysW&#10;FeTaUCw2JsaN9oPg08GtoQAIDDD2hbmQbtDiU6EQI8a4sy/jXqH/gxXAShqhOqXaDs1xt2mXm03R&#10;5oVa5Nv1Bshm0Hc6HQE9WoLCFj02WfPlDcf5fEatNNLyZkAEuN0mY1WwuH6/f29Z5NQ+XSf+PLUq&#10;IEZeQrvdzp7F3aLpp5P2nw2b/ESj4IUQMIxDnww2VVRVBEi/NAenyN2xCRSA+JTBf5wKinKqQfTf&#10;ClQljfv5+bk3CwLg5fUVtZSu3z4ejqit4uPHX1HWFccjAaiPHz/SQTrmjv47RTzGiP1uj+PpO4gA&#10;H95/6I1HLRWfP39CKRWHw8kYFQSxBpM9uFY6RHcA3vRzMHbFEMLG4DKWwbqWzZBT6aa/2O9Va+0a&#10;/xDo17Essz1jTj3cudibLRZNwYrNnRX4LLbOxppw6vSX568opeB4IDXvsD8gjyMejN30+sbnujNj&#10;vmTPI1n2dpCI0CJ2O07s94d9Xy00wFpQWunTvWbazsPhgDWt2O93fRLdmQXBtZk869wt3/cSTTu5&#10;f7sDuTfmDjyoIqVN3++0Wwmbieq2B4cOBNB/xLw57kGE3zIHVH/zn9/+9/3HPWhwT0xwMznqNP39&#10;GukOH8hccWfvcRwwmuzAdyFNEhVRfX9Jl+CEGLHMM15fX6nrjhFiDI+UEz0GvNm211lsrfn5NbcZ&#10;EKOgCqftQSgl6Q7mVjAzOsvZbYq6rj2VxePk5mXGPC99GuNNnqeBEIiiRresi01ltyFK8UzpIBAF&#10;Hs4n1FLxyzBgXRfeY8FzkT1lZIsg5HmpBmAtBu5NXffOPcPI1XJbjE3E4cYvv2Tzc2CjMU0LSinY&#10;7Tg42e8PSInGlSL2dUrwsBoIGPLWWNS6xeTyDWURfQ+Y+T7wdel3ue/djQnpjd0mTXDWgATtf+7m&#10;UQBjIz2lZZ6vWBYgfmUjfjjukFJAygE5C4Y4IJisoNWG17c3VAMdqrmnA8Bhv2dawm4HhWIpBUvZ&#10;WGIxRBQA67zidiX4fZsXVFWcn97h/HDGus6oxUCHZYa8cY+XtUCUBpXV17NK94eJKbGetEloTMaC&#10;yBlBNodztfomZTbhKvyfGAAZYoIEYF0aVotD3PqVgP3emBkxogllGVK4rvLaEFuAhNYbJICxXEDF&#10;29sVqqyNd/sdYs6IEumDoIr5NmFeCn765Rfug5Qt7vJIo7WY0LRR4ls3fbybfTqrIQRB1IDlbi0E&#10;lT5wE/Hzy2s/ELDzBKS7BjhFk5pajUjmVkRK1dZURmsVOQ+obYFr9JdFbaDC2j4YwBHSRv+PMZpn&#10;UuVkexjI4DHwVCAYht1dQ679DvE17Swhb9bLWpATgU5nu2nvPyJSSDZUDeYdYM0qBLBcejb0AUDt&#10;wKZWmsPFyMFJqBUN6A7tfv63xqxzMVNnUsXZNAdVQIKxNsSm0QNSWgy8iIw4VCAmyg7W2tiYW621&#10;3x8wpgOmidGw88qc9lLVEq2YsLIuDbVwOq/GbIKw5w0Ahsj7eNxRtjHux/5smza8vbxyvzvgEYDU&#10;rJirlbQZdz0ukeP4nNgAlLo9DDY/A38pa+C6nbR6M0L3uQY77F1LDGZqwzZ2M3qU697HcUTMgkEz&#10;xj0vviFnqAiuzwQEmtFpdsMIiHTjHb8kPln02r/8+X+ioTE6DYIPVjiVlZMzn5gPhv6O0dHaiMWy&#10;5tzdNSQCAAXMTaXTISNzGgonp9IQskDBxh0AsJY+AVLlhNWLPKcSAhavpBv1C9qo32/tzthuQ+JZ&#10;EFheuU3IloVaZStRjFPOwoJZ5oYqSUBIgsPxiAjg86dPnPiZAU4IRMViighKx98QE/72b/8WEMHv&#10;fvhDL6RKKfj06RNa2xgKaKQ11wpIM6MFRd+8OQciv7WZNuwGQHGb3iAQjJlFAyd/EdoEyzIhBkGt&#10;bIRYVDaMI5E/N0sBuLYEFXR85LR9Llw3YhM7e/uQzDjkdqMGJYQ3ABWXyxsg0gsUj/cg6yEb9ach&#10;hmzr3QouO7jOxwf4Ry2KFQVfn1/sgiXg8fjuiZdXM/28UV7dtMypLk4FXJYJGgPWdYIGwTxfACjm&#10;+YYgilpmBA1Aq5zGGUIg1vDmGHsuaivWVMSEGFagkZJJHwfqMrUGeOxYFE56ckjQbAZiUXE4U/uN&#10;mKAxYqkNa1NM84Kq6FTZ4pEskZdVs6xp2KTQC6QlZ9xuN3z5/Bmqin/4x3/kpa6c1n78+BG1kWo5&#10;jAOS5RW/e/cOm06KGcsigq9fv3Zq8jiOdGg3Kum8zPZcSaWthQWFTz/9NTkV2p2h/YzgNuPzISK9&#10;wqm0TtusRqsOwd9XPyaVmbBiEzNVBKHshNIL7a6vt9vUi8L9bg8JgvfvP9xNwqVTVE+Jk/Jxt0cp&#10;zGam0R7PmbgWy26GRaXMds7zd354eIRHX6lxvuhyG4FWcb1OEIjFZZlBUFlRbJrbs54hxmiZ0F1M&#10;lSwoAJ1J1VQxmiEL5Uih04FfX1+huuD8wAa31Bdoa3wG1ggnKwqdiuxsJAk046q14vPnz5RVWCLD&#10;58+fUWvFu3dPeHp66tpep/qdjpy6/ulPfwIAshBa61MZ1+0TqGAx4MX76+vr5tZrdF+19cL7ZI+m&#10;PGvvte2lMhM5mX60waJC7ayPoH0Q01K2syIPQ2dBlLJiLcxdZ20Q+ho+HA6oY+3SAXemZrHJNeQa&#10;ZUZQzd3w7bvvviOT4HDo9FpS/BbcpglOx3ZTJo9SW8z4kUUWn33KmXF8IGCusAlZpBGgu1ffN9+d&#10;kaXfRnMlkzO4tMDPXz8vvRB2ltXmr7sVxBA3d+Vh2ViZ3bkwO06q9i92l9/Br/87oOA/lCWIE1i3&#10;1+HPb9N6BkQRys3s/fNGECKd3eH002LnmSdEvL6+otWKn3/+GcuysjGJm3xgHAfU2nC5Ums+jt8x&#10;1eZwQGu1e8hcXwtZMEFQRPDhw3uklPDLx5+Qc8L1eunGiKVUCGz9Rjcm21IMXC5yu5lO/+6ZNZNt&#10;ESxa2eSbTEO1AGhGY6W3CsCGLaWIUo1a3koHm0opyEM2XJPU4lojuET49XzW0Sb6lCS5xOPXX3/t&#10;Upl7Boo3xctCYGKatnM5JZodQ91EruJ6vZkposdYBQw5cjgUAnWvK2N4SxQMLaEWAkopBXM2Ny+M&#10;FKGr9oFRLaWzpABvolgHQdGzumvlWqWhaqBLOoBxv0eEYropWjIp0UJPGwB4eXlBqw3PX76g1IrH&#10;0xlDojFzSGZClhIOmSymNHIYN447iAYMwx50picDZa0uM1wxTTcs5vM07kaTYGxZ9AJuLYnZ9L3c&#10;I/PaUBEQ4c06TWmbUcrdx+m2WBylRNbAMaMiACpAFKzgdFxM7367krmZJALBmIdSbBJL+RkBfAPR&#10;1hW1KY7HA3LOuNyuQCM4XLyu0bCdE/YLiQScjnuIhDvZzV00cyMTYV2LDTXIQuGVEDo4O+wyfvjh&#10;d5DwHS6XF9S64suXLzSanFerrTbfmyDB2F0mlavNDKYJjpA5hs6Y6CAVyEaAWjNtA0ofRvlZlVK2&#10;O6UYy82MrS2dIAaaJHvcqoPnLvlySday1A6gNdUeXbqW0v2CgghUKpyVJxqw2wlisNhsY1lThtbu&#10;BmPotbAY2LOBEGT7OTjv/yOzMPUxbowZrjH3qDiXufpxz5+1meGJDWCdARHEIu6MnVMNMPWvrZZM&#10;wuacnyWaYs1ITMnyU/1C1O6QzKkgo8OaUlfpbnl8MWbIVUkn4iBWUCUgxIG63RuNjt4ub4gx4Xg6&#10;I4SI8/kE1YrSCmpbIaZ1YESBWFFNSq+0zZCm806UsVy1FCiaaZ7FEFpH1LnsSFHjhtN+Mdpl4Rao&#10;gOWJe3ElNu3nvxOA3fIH7USxBcsLDkbTXFceoKV4wWsXZd7xcJUGTbysIwTjMGKF4vD9e7Qo2I07&#10;DCEhxx1fM3gYl9Kga8E08wBZzUUzQPDyOtui5+TndCINkE61EWVZkUPoNMhsztMSM5LwYIpO2W2c&#10;IlajV3tz4m6WbnxnsCAAm5grES9VoFVztM4J2jYjvtpIlZ3nK1qtGDMbW1HgsD9DYM25kL5mdb4d&#10;chmAm8gZGbkBk0kaLpfXvjlV1SYdwA8//A6tBTyc36FV0tjZUAGKDZ3GznV3hmSahpa5sEZhbERT&#10;/SLn38/dLKyqO9FuBx9U0Gx0Xhv64WUv1PZkgQgn1J1K3RRlvaIJnxe0YZ1vNEpdV8D04Ka22JoV&#10;O2TXZbXirWCtU9fjMneYNL9lvrGINFqdALiFAdoUy42ZqBWAxID/8nf/CEjA5+cXSMx4u01QiUiF&#10;62DIox3UZoRmyHvTBjRDu+0Sc43vOI5wurdPMQRi1KhtMqZNe1bxOI6orWG/30GVk12+/xd4Ofz9&#10;D9+j1tJNy6aJxnoXs6H2g/Pp4aE3815QuLFSpy9ZE+IxbFDFhw8foACeDRB4fX01+cEI1e2yLZVN&#10;ZHRqq110a1m7pldBsER1o2nz5NJv3JJ94vNNwav6zd/35t0vA59Od/RZN1R8HOhOvy6cZPXZvfAM&#10;vN1u0MZEBYXiX/7lXyBB8GQSl2EYoCJ4eXkhNf+wh0pAKQtyzvj3f/83PusQ0AzUeP76bEAB14w7&#10;MY+7HcbdjpFPteHdu/ec4th/c2K+NVluUFmsufNJVym166KhdqbbpVjWFfv9viP2KWUyhMyB3A3I&#10;IOi5vO6RUEvpEUcetfSXv/wb3IwoxIiT+aSM44gBwOnhjBCo127VJEHrSllHbXh69w6qSoaKnS8O&#10;oqkq3q4XQMF8YwDvh4wU6CHSWoOkiMX05qqKz58/AwAeHnmmdg3l3f3WqdPW5C3L3F+bGkgLoY6X&#10;U10W+NUa4TwMvVYQ9ZjP1vfNPHOfOd16tfU6DASBDwc+f/cpcCaKy+qu16vtQ8bd+O+wNy8GTwtw&#10;p3dnjQAwM6iAx6cnBLnLT1fw+Zq+NIaEnDYwFvg2exugmVuy7F97ejYFQqfoO7jiwCNsf9OI1dgI&#10;SrYG71dz8y/FkjGkDxmArZHXuz1tL68D2P2z+hvX8V6T/scgQv8bNgENMEBJ3CyN5k++hveHfWcs&#10;ui5WVXuKj2uvnRq8M1mg/15fv35Fq/Ss8GkWmwOyNEXZ5MzThLKsBCKCIEXBZhqYsNsNGMYdRCif&#10;e3lZCfqUGa2pNYdmrGuNj4jaPrIm1n8Hf91+r/idI98+Nz9n7yfs/c2AJwxsmnYW2q0X+9mmk6WQ&#10;NbnYMCMm6qtrSwa+ASHwNQooJxNRjENk4guAEI+IifFoUEVbq/3+HAa9vT4DIeD9+w88+zIZIw/W&#10;VEsSQCumy4iyLrhe3lBLwfV2tTqKr2kYRyRtNOKFINogC85Ws7vEAWxqznunYsM6odltcLYSgd+1&#10;FMQ1ooWAZa32Pm0GWqQcMwM6xojVTIAbyLhdqzJadp5RW0MpBAcdzO7nukSURiBZFukNqAPBw+GA&#10;3BiDSbmj9j8DpAOCy2L7Uz9BBD3yc55n3rHeDII9xFqLDeEUtTGOUJUsm2ASlQaTyZj+2z1Cqp8V&#10;AKrjgsKaCxKxP2SEQLPDVivWwvMxXq6gKbF5IJhnkMjFgC+aFvseHk2SwZpIcZ3eOmtsGzR8Gzk3&#10;3W4GEjKNZikEE6oCIWa0mZ5eBSuCVIyDMUNML+/ywpwZPz1NM5alYpqXPjSQyOfuM5AgW0Ptz4Ys&#10;5QZRSifXyAjgbA26WpqWn9f+vIlwSR/6aGvddLnWhqpcm60WtDpAUwAkgeVGRIwZpZifwdsbSlk5&#10;IJZgjKAIWHxvM4lpzjTkOx4OGCyqM8SAaZq5Hl2aUaoZhgakaeFFmIKgtQVvdpBSQ4XelJDeuiG7&#10;R3bNlEObg51AAGkopSHI2hFEN4m4rbMhf/JtJqND0qCjO8DL0h9mEL9sKlopbPqF1vmOZqFR09i0&#10;YZlvkADEyKk6DWgCdolFRC2MXZqXYiZs3Myt2OTXUFXXVaScsdvzsH84PaIqJ4OlNtIQW0GzAzdk&#10;3xQZGhQtW4RJW+1S4OFTTYfQ1Int9jCECF9rihYsFxm87GKMCMZkYA/Myz+mhMXo1w1seooqLtcL&#10;YoiMAwsBZSGd53w6IMSI25WTkdXc08+nM79lZHb6x48fOf16e0XKGZ8+/QKJ0eKAWBgLbIIU1C4/&#10;wfX2ihAiru2KGAPe3t4gEnC70jFxtzPTHZu0NLozYEykhLg5oWeoQjlFijmZ9srpy67rABtbdkk8&#10;xJSHma9B1e0yjdER/YjT8QyRAWWlNn1dF3uNpIv6xMIbtXmeOt3V3xf/e67TAYDdeLIDQjFNE4IE&#10;XK/UXbemnIyZeY0blqnWfjl5A6ugEVIMAdfLBUkKptszBBW3tzcADes6IQCULlRFsEMpBkYzia0x&#10;tEYN/1oggXTBrhlqGyqv2qCWVym2zhJokHh9uwA5Ya4VkiJ2xxOaCj69/ILSZrzeJgAB++MjRIBx&#10;f7AJ79jfz/tsa218dvvDHsMwdErx7XZDbQ2fPn0Cnc1PzH3ejTxvbML368ePptdkY/H9999hXQud&#10;jV1zaO/R6+srBDA3dNICm3LC50WZ2PnX0VOnMlpx7QWwT4RE1YCNQjd2O+tCjEReDcyENX4ioGEm&#10;tuxqsWZ8u0S4jvZ25qxl7QW2A5ICNqNfPn9GqRUfPnzXm/Ouaw2hF097M9c67A+8OM3A6nq7QSC4&#10;WXPpYMxhvzfXZhaDMcbupaFojJmyIiRq6FS3cbfrgAOEe5Wyks1l3IvfZkdeKRVBgXlakFLCNE1G&#10;N+aeynlAC7Vry2MMvTlnhBh/9ettggCmqXOqqvQpxcdfPpK2vt/xLguh+594lF2rFZ9+/YQQAp6f&#10;n6EARjN0fLtcodrw+fPnTt999+49I//svT7s9/zVRfqlX0slrdmasWzu5d4oVit6mjYk2Z4TWW0A&#10;xBzUraAVm0RBGBfq9NwAIM0Loj3DWis+fvyIGAObqmHspm0uVwO0U7lXiwBy8Mcjc1Y/ZwAAIABJ&#10;REFUwFynfb3dMNWpNzLBqNaeeT+aPGP9+WdE1R5n6MZO5zOBidP5xIbVPn/Y762h5YLwmLHWFMn2&#10;nk9YWCy7wZilHYS7KL9mk3IxmrWlAgx5JJijbNCWlUaePn0s8LUydGAAAPPNrVFr2hD3ZlRkpotq&#10;+39MCcfTsTMTrrcb1nXtxnpeV7hU5mp34eNdkzAawFtNS04qaMP+cLDzg+fLYjKNFJIBC8GYQNs9&#10;sbEMTOttObrq7735TbnOFjDWSyDLR4TU2lYrfQ1sKML7xE2tbD+37ezqaIIfJtg+fS8r65+Xb75g&#10;O4P+N59n07r5spDuHKAabB/VOy+A1M8snjEW/dW88Yat8V0Hd/x3uDcVFHvewMZgu9fj+rprLo00&#10;xoBYEBkEOJ0pyxx3I0SlA3EEOP3P0X1F1sLY1mzNQ4pqMkzKEwXW6AYOdWohG04bJ3icP1kgW6Bz&#10;dQBTlA6HPZmYQRCDImpBLQm3N7IWp9uEUgt24w4QweFEQO1wPNlaD2Ygyrpzf6SRbo6JrCjhK20V&#10;KLXh068fYeiCsScEw7DHWhbESLYnoFaDivUUG9uyVHO9R8RgUbQqNCpeVtZK9uujakAKjI7VpkjD&#10;ri/HkBJq5XOlTxbf3955CGtwByu3u3ijdW/sDoK/EkKXM/m68Q9O3I2mXFfcpguaFhz2Z6QUUSuZ&#10;D5RjOKgOiEQUNMrGasNhf0A0zwPq00fEKHh4PCOnAI/P3e0W5KyYpoqmBaU2czA3b4KQ2fBlvtaD&#10;efREa5Tnhf43pU+CQz+D+/4LNAavqmilYtztEYK/5wQNVAGRBBiLQFvFWnhXjSN9D2JKtoYjtAFf&#10;vzyj1GZrQXA4Hbv0ymtS2ACEz5PnbozBwBpAa4EuilUKrrfW7/0UA2WhdjnMM40852nu7DHW0AHN&#10;z+IYUVJCigSaSgHKqga8kG3QVjG2gTBbPrK2C5GAQb9f1cFS9PPXvTCCmEG0hL7uHeiMMSIVuwgQ&#10;0Rsdavc2Aw4AoE8ZL8oUo1E4I9bdQkOnZTWUjE7CMSSjHAqcmjTfrqYvmSACXEwDSmOChMN4pN58&#10;naA2DW21oS68SFvhIZhigMRs+XSp00NFFKUsuAh/hyjNiqQVioBCwSsBA8CAAzcpuUdECQwCRGVD&#10;9HiSgCHv7fBGz2uuTdGqoVqIdnkM1iuStloLJxtzNUqGmVH58+cmULhnqTSxfFiftilQCl6uL3aj&#10;skigERmoG67d1o3GYGtBldaRwDcHjYL2Q6XW0qNaohWrMWWoArtxx0tefQrSNq2m2DSgtT41Z03u&#10;FCsWBvO89EPKC5JWPa/VKNaVOYL7PHQQxk+rabrxMECjQ6wVXGUhhfjy+ooUM0SpKX15ecUwZOwP&#10;dPL88P6JaDm+LRDOpyMgGaeHA4JkTLMb/bE5XVajEVkBmbM79ToN59u86H6AiXzzPz90/fuklNDn&#10;LgZw+aTDgQQvahx8qKWiScV0mxBkxu3yBrQF0+UKASddwQ6fVhVRkjVSEc3e1win1yYDSRQv1xfE&#10;EPH9D4zIuxrN8fr6AgkBqy6IZoryl+u/IqeMuRSkwwH/13/7O8iQcbnNkBhxW1YUhZ0DNOki04EX&#10;4uXCnzlPEwCL7GoNITCqCXbuSIi96EkpdpSbzIOVz6+yEIspGlPEPB8AvO13RqPlBZhsEg0Al7cL&#10;mm6u02czjXI98bqsKDZ1XJalm6odD4eOsPrHPM89D/2Pf/xPbDqOp45kR5uIOu00WJMpQbru2gu8&#10;PJCKfjwe+8S1T3J8b5mTstoB5Xp739seBefrig7N/nXohlUSBFK3feDGlzejItdCOlf6/nto3Zpq&#10;atc9Eola6hAj5olaxufnZ8QY8WCJGS+vL73A9ahDEbpeAwZ6gQVOiB5LxNf39evXzhRRVXz//fc2&#10;sbor8qz4bD7ZxnZ+j+N4Vwy2PgGXIIgw5pMzsKyJts0LgGBZUO3sMZ8k9eJs3aZupRQkSd2g6XS2&#10;RvZK48O3tzeoKt69e4cwmJ4xZZvcCV1ea0ExZtLzyzMANt2rZRADwJevX5FzNn8C4eRdW4+yc53x&#10;MFBm88PvfgAUmGYCz7uRDASnLPvvrDApjmsq7T3pOmI/p7BN2R00gZq2L7LgSjFSCmVrTQEkEbQ2&#10;otbWAaLT8QR3EPdpNxkOXGvPzy+mLyarzO+hUgpS2pz8uQ6kN7MQMZYKAYcgLhsgaK8VnREw5KGv&#10;Kf/7nI4RMKYRrJjJE8//AFgjZ8/EXpPYs/E1AaDv8VuttvczIx/v1rU/W2fu+d/xRlFCgDQDE1vr&#10;0ojpdoNCMWb6aQy23l9fX7GuK37++WfG2y0Lf193UQ7Mbj4ej0gWNVuMrVPWFdfLBSEIpslznnfM&#10;xgYbE8pMFH/4/R9QW8PHj79iyrmfvQrFkLOZYcU+lOlNtRWj7qPgU3On6zsg6gtTAmOUqgFRwFbY&#10;chooVhD71BpwHgFrMMbI9rvWkce+8v3V4e7v/K///n/+uPse2AYq/v9kKiYaGxozpJaKr18ZFfr4&#10;7gki4N5tjUk9NjBRKE4DG4UkgIhClVKRUpnOMS0Tamt4e7vAGWfTjfG3lwvlXbelQBvwn/74J07u&#10;jnuMOWK6XoBWadSqiuk2QYJg/3QwDTkBtsFYldXWc2sNoYVOBw4xWyOogASUat4GKfF1mlmav5fN&#10;mHwOcKl5AfidyE3GvHgB5Ztj5vqZi6IU1u3lroak+SnvGAGQMtegy83WG53ls0m8TucHuGcSRPD8&#10;6zNqbXh7ezW5Q+kAeoz0gHBjQwg9mPxuA/TuDOD3XJbZQFUOEpoWlOzPQSHSvtn/XHdc9y6BK95c&#10;iw8kG9ai/XsM42CMoD3o70BQqDUlmGtS4iFnpGHskXmPT499gk3AgfrxX379CdN06w2l2lbhxDv3&#10;QYsPrGLIZuiWMN0WGzRNKLUhGjuNSUiCcbeH9J7MjF6VyQKlMt2rNUUcMxoUw8qaexxHVNkGuq0K&#10;IDSci3GrtQn4m3GPbNT8xaL4Wq0mtSIA4f4Gqm6i2jCmkfdYrYhiDPJWMS9meN0EIgnjsAe0IecR&#10;Ak+zqdjteP9M080SKDhIgQaUteLydsGrNjw/v9C/payIIeF2uXXGncDuKVVARfuDf3h4gAD9L14u&#10;dOldjAYEJfp1u16J5nTKuU3g0GhegQogI9Akk/JnK3ZyMFoBOP2GOZq3VixreEGtixnUKK5vNOAK&#10;MkBCxJATchpw3O+RLJuRC3nFsgiGxElOCgLRilpWVABluUGEjQFpjsxcTcmLENP4Fk7Cq9HFY7r1&#10;S3PcnW0TUU2fxwGjMG9chPmaELr9WasKCUSuqBqPtmTIEoiZNGsxwxJFNWqXQkATuWANOnWIbjhB&#10;4zLmnvvFtjlKuQO1aO2b3xH31hZEsfdagNPp2FGdFCP2xxNU6e5aW8PPP/8CCQE//fRXSIj4K34G&#10;wMleSgOeHh8RUzAdCxDioR9YsOVZyoq3F2rhPr++AlA8nM99MQJEjkllbP3rOJ3EHbItfD/rNmWs&#10;UqyJqL25zgM9AtwYySmrnLiY6U7MyJkMgKzJmpiBZkZa+0VBCiaLlJQScsrIAw9ld2peV2p6dmbk&#10;dzw/9Qs75hGKhpMVEnwtEfNyhYBGTG4olDLXR5CAAMbJlfnK6ex6Q8CKZbmh1Znoq5CaJAq0kKAr&#10;mRMKTsyh2/SEl583vII4bhRNj/cQL4Iao/3cwqDUAq2KpVasuOHx6R31743gwbQuqA24TjOiJDr+&#10;N+Dzrz9jXVd8/vwZrVW8vr4gBOnxRU9P7+AGJl4oi2yUUne/F0NCnx6fINaM11rx448/0iDocOg0&#10;2lZrp/MGYw+EEPD73/8etTUcT5zc5SH398JPcj53dC1vCAEL8/j6+5mHwZIHnK3Br9vv9yiFNGkF&#10;OuOh1mpoH4vB+yxiFmUDaq1sIs3dXUQYmxbMwDJsBWCtFdPtBsZWcVL6agXykDOiFYKu2yQT4Qqo&#10;4s9//jPdYSMnY0+Pj/DYHIGghtoz3os1/nzeLPJW01vmzP3i9FlnJwQDO1xbHrwJCxsDxfftanKK&#10;nrlsd4xPqtyY7OF8BkRoAqkb08GR9N1+35sXEcFhvzdjUnRAoKnin//5nyGyOaqfzmc2oQYOXL9+&#10;7WvLf341FocCJoNQxCfu7VYrXoyN8eXLF0ggjb+Yi762hk+fPyNFmhBJoX+Hn8Pe3KtNcXziD8CA&#10;HS8e0IEUZ3LESHMjIu9WoIDa1NoaHg0keff8rrMwoJt7vzdB/j1r/76xN/wOSF1vlAjdbjeESADA&#10;V2NKEesy23SCxabHuOWcAWMHuNlorRVLWZFU8fb2hmwu7iFQ9tMbJjvzGVnpmnDA6eodJMYGiG7F&#10;FjYZkGxyNZpOEqx2Q7j7yD1/Fu6/At3i28gKMKq8NZFqz2QWwWx/73g4oKkaeEJZAQEJNsTfffiO&#10;zdLEQt+ZEA7oxRBwPBwAAYaFr6HYhMcd0Z/evYMAGEeazPkkt1U2SikloPBegP1309ZNrNytmTRX&#10;3rE5Z6OmBzISIf1zlC6MmBeCCu/fv0etBeNuv8l3YjBwZLh75mqaZzANIogxzowVEgTF1kzOGcjZ&#10;/Cci3n+gOeT18oacM37/+98jxoQHY18czST4eDiiKSeMS1ooqVTFzoxAXepy37S3wGbsG+BJv5UN&#10;3P+7rzNvZvzPfS9qU2gA1H1efE1CrCbWvjbpPs9/p06eYLxuP6y/lhDcMMtL/G1926sAtq+EHcgA&#10;vAnepv7X24RWSaXX1jAOCUkISIs2LDMNsabbhGEcsT8cMO522B8PG3AK4NOvnyB2Nt5uN5rOLaxf&#10;GXcqKBV4vV45Mee8H0MaCCC8vmJeFlyvlz6sIJCS7sxTea6VwQCpavt0NwASsFQz0wWZp9QhRzOb&#10;ozeH2D9VBM2eaYOxrEAGQIgutYt9IseqS2warNZsik12HRSk7wbd5S2NAUrDXntW7GVKXyvzTB+Z&#10;mBaoLlgrTXsdbHp6ekI0SZJIxDTRHFIM5Lpcb2weR/YLeSB751DpVTNdbqiVlPO1lA2MF/fLqQhm&#10;0NsU2C/FGEaULDVy5ruZY482tPvd7yAHxnnmxH6GxpgRYkUOTN9SmB+LKFIaEBPNeUXM/yAI1pUZ&#10;7rPpyl9fuCYatCe8JEtDyEOzYWw0z5kNkPPXdFsJRg7DAGlsyrEytcV9vKZp4lBQNtNK2P6EgREq&#10;lFKkEIFaESE0O5UVErhf2iIEWBDNv8TifdUYhupadWdFRDvLKRHXYdOXl1DhUbWwCXstFYlXoXRq&#10;1X6/t+gXLkIaNTSsLsKviqIF82VCihG3a4I2YK1+SAjmibQzR6hioivnNN2sWRdIE1QtqCgo00ou&#10;fyJlI+cAEUZnBQC3txdOTUCDuNuFBd1s9McUqZesraCuK8q6UHtUV9AdkIWnVtOe2+YJwaZ1hp54&#10;ka4azAjBjCZqwbLOAAIQOanzZodZxhGjac6niaj2Uv2gNPpd0n5h+TQmxYjd/tSn96013OYJdV1p&#10;UnG74a2uCEPCfhwREXArRJKXmcZ9rVkmX9t0bADM+MvNbcyEq5lJX1l4EAn69AKg3gFW5PikqRVG&#10;HdVuCFgxeM44TFPRn1+Gwr+fL8pGPYaaY3wruL29kKq83/WiOlrzEnI2yqEXpNQvMuJJzeOAkR5Q&#10;9AIsZ7rVMw6CVJYQCBh4RBgPKQN8Xq8IacBaFAjMjAcE2Q4FFpt0x/RYhvvL+rdT828n5ndIviog&#10;dJ90YgyL2OA1KGz0AtK+t4t8jMFomoXTn7qiNtJyWpnpWhojxnGHiEBx0k5RlgWioK4P3McNFSkO&#10;qMrc2FYa5jdS/a63G1hVNEitWKYbzfL2Z8jCFxhUMCTFf/lvfw9NGX/603/GVAs+f/mKUg1EKA3n&#10;0xlRiWrSzT8ASDidTvSDqHTsjCH0KA5gm/o2Ww8wIKO22rOB/c98akIjr2xGIGx438wIjlpz9Pct&#10;pYT379+zgDSdcBDSRl9f31iAjTxO60qQ8NV0629vb/DItZQSPhiN103oVsvU/bd/+wvEQK8QBOff&#10;/Y7f5+3yDQ3SdeWrrfPb7cYJsDXpPpmsNsGVsOW6BxHEYegT6/vsZS/MVElX8xircFfwXS6Xjp5r&#10;yoydNDqrfy2ntVuj5pRZAJjmGeMwmEkkGVQdo5CNerzbjXcvi5N1ADhY/FWMBDJVsDXsYOHkEVn7&#10;3R4QdDqvv4Z5mnoB5/rxUqjvg1HgiJIvPVbPgZaeJ323Z/25uUmYA5vJ2AecemiXKbjjfa3UnLn8&#10;IsSIYfhdb8Yggv/55z8jxYR35m9AWUbrE96X1xeEQMf+nJj0AaA3bf6+H4y94TpwZ4ywQA69+CQT&#10;Qvp94pNJBxHphdG63MGfgxvT9SQJ9WjNDQRxv4NO7bU9BNDUMhm9eVlm0heNlu1nZU8AKdSXXi4X&#10;fwH8HsWnxqSeu8GfO44Pw4AgAbsdz/Zx2MEXjq8FnhE8g8dhZ00YfQckUTeaEvDrp0/0GzgcOKXI&#10;GZCAl+dnlFp6PBaHE4rT6dy9aNzYDkp2xUZv3jwwKB1wGrkVgk27f0FYDHC397u2Zn8mXY/q6/T1&#10;9ZX7qPEseP+OgEs280cHT9jQBaYYpES/A1sbfnYty4KvX76itYqX59RfdxDBy8szQggmPxD87ocf&#10;kQbTYJeKZkDJs52Xf//3f49SCr58/YpqTv+k37r7Ph3AFcxXX1uDGDhdV7okJ1hjEwJqITNKA1Nu&#10;ohhJsAG7wx45Jex2e3SfAdAUV5qa5EWQcrF9MlgdIrYfFD0NQ9E9HNi8B2uc+fdptIcuXXL6q7/P&#10;fn84KLIunG7SIFk6yOgGvMPAOMXdOCDFiOfnL+CwhFKiebmBDFJhTVarRecRAEVtvMdRERUQrUAr&#10;pLg31gXsnmoHEJyCDjNJg9Uh/BmKFMgitQwKe0roLENfw2rnIo34NkPF+2kvP+Gfx/Yvd3/sH15b&#10;OpDeWSMJaMFN7fzMgL030Yw1BQgBSwNMcwUyMUiprtZdFW12Ntnb3c9rTkevt2tfkyKygWHDjtr1&#10;auwcY+glk5K+Xd6gTRkLG8SMylh/QYAUaIQYYoKIyXbtGXIYQXkAoBjHnZ3LE5+rul9D7PgkQcMF&#10;WzQXh0A+BBQ1k1q1iXCpWJaCZV1NUtS658+ymOxVAcjS2WWkt1tyjFQ8nh9wPh7x5csX7l9jFNXa&#10;sLO0k8EYO1Gstl4LylqxWmLCMEaEGiB3U/zQnC2o0MroP1XGcTvA7+cX8+MrpmlCKgXTdMNaVta5&#10;0RmHsD1JloKEeAdakZmhoP/ZsqxorUIb73Vtm0+PGttDOc7iXVcrcvK6P4H2tqxn3eRxmijbHjLZ&#10;E+M42l01YV1WvL1csC5kjZJ5lTo4B1XgVrbdJNINkz3mL4WEVLUgGsLhjUNr1Iu5s3gQGPVZocma&#10;dthJp+4o682LO3VKp2L6Zo3iFwyARjp2jAKtFYzyWdAqzN2PdBANrk22NwFiqGvEMi0YdzsczBhG&#10;wcJgmSes64x1nkglKcwuLhM3bUwRUWhqJ0JjAhgDwGl9opu+CMLLU1XRlgUhEniQELA7HaEQhNLQ&#10;mjCaSBXJ3EKjO6YHFkdO6YYqYsoIaaBGs1aoVEisCE0AWYicgnoOVaFRwcqvV5smaCNVeMwDtLoX&#10;J8hKANHXFECHfCW1aZn9Em3IMWG3G9Ga4lZvtgCvKKXgdr12ymCwCKy1Fjy/vKCsjRpa8JKRIDid&#10;DmitYC2kse/GEWiVeu1a8XA6odWCXWKzfLu8QiBdHxZDQAu104P8+acUkYT6/2EYjErI3792d0k2&#10;lyFECFpna/D5G0Jpk2SAVJrQ2BhJXJGSaVwwmNlbpc5LuElTimD8SoNPae4PA+ofg00nYp8UGWMK&#10;EEdTedl7zIojpyKw33tz771dZ7QGTLeNcixodDePIxSk4o85g2976yhic9oQfP+7BuYObVdYnJt9&#10;zotwK2RaIYuDXxZQI3A+PyDu9jifzxhaw1//x5/RGhDTAFXB+XhGQPQ4S8TAKd/3332AqmJ/OHSn&#10;WQiZOSKCz5+AmBKOR+aZf/36Fao0RQMUr68vpJvPM2KIOJ6OSDHaVLSZBpQOnaVWHA97sk+c1h0j&#10;nl9eEUy/rtBuEuYATzLaqDfSROQBqf4eh81d+e5ji0eSDl55LrE7tXth5w1sU8W6UCd/vXKq7c1n&#10;9gILLPDcKIuXDr/vNSakIDifTtT1GortzYE3bDEESEr4T3/zN9TPts2Qilr/g02fCWq0ymZ3WRcE&#10;e26iNJDR1owlw68TkW4M5xMPtaIsDzQQdJTaG8tgz4Co++bOyyKQU6jdbmda8s1YKwjdi9n8LZ36&#10;76Y1Tv9Do3xmmRe8vJAefTiyAHl6fCQFO1Cjm3NCgQFoqgSz7DkPw4D3799DBIwVchZNa/j85bPt&#10;CcXtNqG1ht//gQkWp9PpGzBkyLkXV0ECPDdafvNMov0+s70Gf+98IupNbbmbtOacCRyE2B1qPXVl&#10;M6HKfcrVdZQATiYvyBYLJ0B3WSfCvzIysG2v9+vXrxAJuFwvfUIbY8K4Y7TQ48MDJ7OVzvNNeVZ9&#10;Z0aJDjDM89IBAoIjdtYH91ogdb+sa/+96Jvh7K7UAWHfKDFHayr4iRgI4n0D6ul2djtF2yO+BjNf&#10;dNrjamvt+fkFAPDjjz/2CRLAqCpVmkgpuGahZuppoLcq8MPvfoCAhnwe/9ha62kHybPaA9f/vUY/&#10;Z5qt+hQ+53zXZPBnhxDw5ctniAQ8vzzDGTcQYLGv97NktHg+gsC1AzRqIANs0hpEWGibm3OpBSEJ&#10;Ghi3WCeCJX/645/QWsV//+//D1arczYjKgKDnyyhZJonlHVlnrkomnCK93a7IsSA827EkHY4G+Mj&#10;OFAhbGp248HuSRpHXi8zaODq02xqkuvIMhtK4zWSMtV0qg6oE7hRVSwwE8lSbBKmnZXn3eW9EZwD&#10;WP7cNrYZQM8YH/jwbgcEY86QAOTEu6BVMkTKyuZ8uRG8jTDjypXmYY5OLHPBioayTBDl1zYHgkSw&#10;M/+b1c5FAJjnBQrF7E7+xqz89eNPQANur882FCoQIZ0dILMH4ilMdPRnZJh0rwLXhieTQ6QY2VC1&#10;ZglD292oABBo0gkFqqXFeMM3ZGfCmHt4SH3NelMOJf1Whc0e7xjT9PvmUZfpsLO1fu8OH9iAhf/o&#10;437o4uBmqZtptBvJvr29gfJNY5CB8se829F/YhwprdyzMabGmn3F0+M75CH36Mzn52fM89xlUMWi&#10;gHf7wYBWSnWLMZn3h/d9mIrgviqKlAmG7nYHxFjg0qUQkt0z7svAenS68WwVsOZoDVDP9sUmbfZ7&#10;jGANWQQEfEIHEJ09IvZ9QhTkGBGQECPrN1U6MYgqYsx2VkuPQSUgSfbcemWq0nS7IcSI15dXxBjx&#10;3XfPiCnh3bv33TA2RjEpTTDkAf1c/PXXXyAC/PrxI1qrCAH93NW69vsXqshD6izJEAQJAIpiSObQ&#10;7o16YoRgTAlR0TX76IZuDSFmANGm6pZ1r87eMG8K3wuQLi10/ydfr8ldlFttCHnTJcYYUIsZUEhA&#10;TkRzOSmajVLtsSUJ/HXsgLaoBToBkkYh0hBy6wcfG90VqtXMGgpSHaDKqTCE08IgnB6GQDMDTsD9&#10;J3HCuSyLTUXc4ZJb0R+C36gpE5VKZgwjMQCNjZzVkLajv41cUYUVVe7+SVq5KOha3wBJgtaAQc2d&#10;z6h/PMgVsJ/ZTC8Hazx2uwPckr+1hpBHSGHeXw1ASUBFw7oU1LXicrUDfVmQY8J+t8eYR3z/3Xdo&#10;reLyxmKi1oLlutIN0lgIfqgHyaA5woQQEiYz37pcr3y+oI5vNkfVGKNlJ3veozfrRKxqqz2Or7Vq&#10;5nQNsyGzY8oQVezHAdoihkiQ4e35mehua0TOXYtmNBE/LGNMpiGPOFgzcbtdLEKo9A2p2lDW2fSP&#10;YvRbImqul0+BrIhpmrGUN3z68pnRIiP9C46HoxV7qUs9PLKmO7/axdELbruweVARfa/qmjH0C02i&#10;TfrQ4Pe/GnWYcQqWw+ogVOPGZUSF0VyhGFJCChGl0V13N+w4jQrUw3o8w+o6UgXC3T7w7T+M29S1&#10;abVJREbceSPv/gkJH959wG5/xH/9r3+Hayn413/9CxZV3G583ofTiNwANO7R19cXCBx5bVYAUq8W&#10;ciJqbc9HVXtzRTmNaaYdXFDtCQHOgHDtbIwRwZzQWzPn6HW1P7er2tbR169fydqB2ESPjtvXK4uj&#10;0/EIbYrj/oBSCt3XzcGTU0O+RtKeGfWVc8bTu3cYcjb6O/emX6YxRoxGE66lQEy71WrBMHJSfrBG&#10;16ecwziyePb3ySY1qtSFBSv8REmpUivAgp3ArVFUBDXTGmuCcko0I7PPxbu17Y0AkgKNv1sys6wA&#10;9Azlo02EPe/614+/QoJ0J26fGD49kvrtTaE7erureVPtxnin4xEKGGjFbHafhsIASQ0shoKgZ0tn&#10;07fC3mP7FyyGvM/LAkaMbewaNoEBCWaSFQRRYp8Me2Xp9Hc28ysBCYvV/OtPP/V9Q6de8PxVxWG/&#10;gwI05Wqtm6TdMxycCSJZ8LsffgBg2sKmWIdl2wdAZ7T5++Pn3zzPHZzwprz2S8wvesHjw0On5vsk&#10;/b7B8L8XQuiGaf4sXRsNa0ygMM+ErTCjJwbPup4ta4WxtgakhMPhCAliudUV0zTTsCltTTbBMa43&#10;RnqRjti0YZ4IbO/2e6g2vHv/DsBGMxYwb7zv6Vrx008/obbK3PnGSVUI2/3hv7czOs7ncy/Wcto8&#10;Eu4p/l2GoDQ/dbNO8bHj3dTQn7U3B61uTAZv3v1ZExSW7WutGM45I8gWR+aNVy0VLbBxau3/Z+tN&#10;m+TIliux43eJiMzaAPTyHkXO48g0MpNGMo6N9P9/yciMMnF7WzdQqFwi4i6uD8f9RjaNIJ91N1Co&#10;yoy8i/vxs3T8y7/8C3pr+Osvv/ymifz29RsUwI8//IDaGl5Ni/vp7Q0CwR8Ck3aBAAAgAElEQVT/&#10;9EfEELnXc6aTcJqY8Zwy7tcrqjXJHv3jU2uFYjcfnZ9/93v0RgPO2+0y6sRukU29kzV5sC/MIMnY&#10;NrCBS+0HmMy1f+zt8Vn7OWifw2FqygGR77PePbaJ36x3T5ThQGgy1kXvlLCUUgeTiY2SmjleGECN&#10;v4bZzkL/udt6A8QkicHrKsG63iAS8K///E9siK5X5BQBi3TNBjyhbEAMqPcO5ISg9ETKXszb/7jP&#10;CEB3CFJmbepU+hytBhdzTTfdsfYObTtySNhvN0SJWK8BrVekifLO0sgOent+I6sycmD3/fs7eu94&#10;fXs9TK5sOoxGfbzAe2MFQiKNOSYgJNyuN5TWUFbW6GSBCMpW2NAZLR0IdGXrPl4CWlE0aRDsCDGg&#10;doGGSJZuqGboaee0AMHO7pQKay2x6EnxAY3Fo/p6MbA1JjqYN159UAin8gHQyjX6OOUHHMCXAUar&#10;PkgTxq8DGtB/RyQYg7//4NejXGfMUexMCLZffKDTrVYMMQCRg0aRaBGHJqsYQGhH7azRv337bvp7&#10;1rgxsGdr2qDo2HY64HsKQ+8dWzHZmJISv28rJFgTKhG1NFseXNf37QaAHkMxCp5OM0IESIRjj8l7&#10;Nhkoz8FYsffcrX5R+0w6KBtRBDQz/uxdkTKA3o9hcCBIs+2sPa+3i7EkyCYFFFr3sZdDCIjdABhj&#10;yaReafYbhPaOgeZz5+eX47zuXP9q709UcTqzpvvhyyeEEHC/03T74/t3ADr60zz7GiMDaDLT2WgS&#10;PwWQfvrpdwhBMEV+2KW2YWBW9h21uj7GTD1s0dGlz9B9iRA9GtoopC+koADacFuPPZqe2kX7PPij&#10;RDqTIwIBqLpDbDO13oAekCxTXBVgjraiaUPoEdu+Gc3L0MNAB9PxUBPpQcnjruTQREkU3DeK99ve&#10;bQeJaU0ILBApqUgp42yF4bLMQIg4n5/QGrDuzPjzh+3undE2WsrTmOoN7QY4Ddfm5giG9RmVRwIb&#10;NgcMAIFn4jG3AEiBLIBlZiRGsQu8cvQJ2GVImrcXAGxk7vebNZnAXgs+Pi4opeHywTz5WhtSzvjh&#10;xx8RRPBsUzoY/BECG1in8Z7OM2opuF4vaLXg+/s7RDv+9P0d0E4kTBTadhDpXSES0BMRJC8suh0+&#10;wRqZ2NqYbJSdtHQaPJDKqtpR6zZ0pilSn+U0MQhdJofrbq0o+4ZSd1zXGxAEe7lZo7JDVJCmE3Ke&#10;MJtGbhSqcLM7K1qNgpiNRpwzI9TW7TYmga5lLJWuyOt25yEWSJjJIXFtFNJvuO+owVFVfHv/BpqH&#10;VARUoBc0AdA6Qoo4nZ8GULBbikCtFfeNuiVfi+7gO0ZAykOMR0E/Gllbw23n70Yh5evp+QXn5xdI&#10;bfinP/0RpStlASJmsERtU5SA9+/fEMWz2I+olZTimKT4tNq1mWJf5+aBj8W764/X+50TINNnfvny&#10;AwArnH2C2tV0xHXo4oKh/BLofu7Mk8ep9l4KaX7qFznR3W7ggtMUHajxSzPnPBgmCuq3/YJScDoJ&#10;VXQv6MyYzNf4k5B+OqIM5ZBMxBixzAvcQIsTDpD+JoLrlUZg55M13YkTQ9K8HUBIqHUGIHh6foFq&#10;x+12R0XD5fqXUUirKt3ypeP1hXFyEBl07tYYqaNO57KfF0McMTDaO/ShGALMFM4uPddAdvtzZwcQ&#10;qTcNYjzyv5vTziylIcaIvHBPJqNgOqvJgYnr5YJSC97fvwFgMZZixJcv89i3rZO1oeDeJRX92c7q&#10;jGCNMD8FNaCPU+azuWd7I+wllppEIgTBx+Uypp/HeUHkPudMwCDw3O4G2nIixTZN5NDEuqEYjczy&#10;mIR5IaRygLtHs8c74/z0hCAypAPr6prTaazpEcdn6zWYfvgvf/nLYBL03kgvB/Dz3/8BIoJ5WQbz&#10;YUx2u1JbiEMKdLtd0To1g6o6PBY23aBNsYIyhcOPgPWDr39/DQ40enHkDa03g2zC+qDS0zxUoDaJ&#10;5p3l34Msq/v9bvuXtN15nkfTHGMcOkcHQjxxY7MzfNs25Jy4Zgxkr63hFzvPXK5zNcO+ZZ5tT89w&#10;LwC1dTtNeVA6tXecDNjZd1JL123jOcJonJFQMc8zaq3jnw64OVDRWkMMYUgbRIJRLg/3eHci9+Y7&#10;xCNqCDgi+NzdnlOmBu0VP/38M6C8H//pn/7fB6YH34Mq8PGd5qPb/WL3QQQrtAh0oFthv99tIICI&#10;CuD9/X00Ky6ziTEOxpWf3b43a6WJl08iXXPuX8e1JWOveUpJq4dDt2uLHex6bKK8Rnk8o0O0YZM2&#10;A2EKVANq2yEI2G58rVEE2ht+/PEH9FYxmy+Olg3aAopuUDt7QogImhAUuNyvCFDcb9cjvaELugbU&#10;rjhPCyQETGl+OJPMFMxAo6YrWQhNEQMZnIoOiYk+TqcJCsV8JovydrtCIrPYQ6DvCdTiJatJfirN&#10;01SBrXAPJ+H9o60BnWuUdatJ2GzvcQ+PboI9gBn+UkKpxshXbI0mjbI3aAgotaPb/SeC0ZxD6KVQ&#10;VjbzPk0eUZh7BVRwvdDwLJoPSs5khaHxzplywjzl4ddyOp9QS8XzeUHKEW/f3iBB8Pb6NqIgedX1&#10;McyJKTLmzn4RzHGqekOtDTnxLEpGF+e59JCPLaw9IAQDEQ4Am+cXzfqo0vZ+qdjwp/DukgSFyZvU&#10;p9+sU0QMuQLZzKMn8tGn/sdcg0ewA3bfix77wZmXZS/jPcfIfRXN68OZiTHSpJKMOgKtt8LmvxS+&#10;B3eHv91W+7sfUKilfHQoXiHBJYyKbV/Re8O6rwY8mdFcFCDAesXZ6rhmTCl/c2rn/2RnAX2DoHxt&#10;avLTHCOZC9GHdMddLSGgwDPbyXZtrZDFiCN6U2DgIgImkxImWzMKRTqdGOMQAxG2su1QsZzbVm3C&#10;x7B37ZziKgQxTwM9jyGywbAPLkU6tT+Z5inFiNoKLheao9D4xQ8907t1Qa0BtW3YC6liAr7RGDJS&#10;WvD8/IpaG656Y3FdG5q6y2hAjFbkNRptqDabQj5OY49F5n1mkACJgEoZv88l300bQcOEZoV6Chkp&#10;ufvhQo1Kdf0sizbSoh05F9Jze4c0ujD2Rqf4ViuKUTWpQV8QU8TT5xeIafZKr/j+/R1t6mhq7Ibz&#10;E+Y84acffkQMAW+vr1jXFXuz4ncDs6gF2OpOaLNxuhYBQCbs246YOPGrI5MRY8KUUkNMmZTZ4HSi&#10;xw0KK1wOFCxEseIWo5HZtg29FtwuFwANaA/PWVn41doH0l37UZidzucRI6HgJd96w7rdbPNsiGYw&#10;FgxJjVFwu10R48af3RT3G1kCy+lsMUyCoEBt1IKWckNMCWW/Q5AwzQXzNFsUXx2xKjkxzklg+mHT&#10;6kajWvbWR94l1LUsDWqHqygPQj9Ioxj67VmYrWHdrtStXL8RgVwvRIZFgd4gnZT7FDKmKeH55RPj&#10;/uaFk5w8Yb3f8f16ZZxcZRMqZn7onhKlOhLL9V5LQamFE+4Q8fn1B05Unp7xD//9v1Oj3xUqgufn&#10;F2hIODdb740RTWVboSFZA0TJRQgB3bXifvAY5TunbMWGx3RhfD+NB6UKShpQsWzpbg0Xv9zlBDxr&#10;emSz0YUO7xVu/MifRy0rHcpTjDR/s9ijnBJenl7oghpIpW6tGnyBUfDVWgdd+N/+7d8wTRP+0x/+&#10;wEmvgTG//vILYkr48vkLlmXGjz/9hNIqyr7zwrFmdJpoIuhF9ff39zGl44T7YAzwwn7UsdKY0uPc&#10;3D0aSg8Nb7784vSCwyc/99t9NAfi+1kClqdlmOuVRnfgYBmlAmrH13UdE0efULdGM6276cLPZpDF&#10;HPp26IxVMZ0Wqwg4paqoFvGG0RiR5nV8jQgN31pjgQO7qxxIIG2OngWn5TTWRIikmHk0INli+pDI&#10;wEbVL05P6GjdI6j47GprdPJWNqSz5TBznQKXy8egPnKSTpqoN0HOtmDDn8bPyjnTw8VM156ennj+&#10;2Xtd1xUCMXPAY/qdM8HLx+dKnSabEJ+4p4fJj4x9IwM0A2AJA5a5ahm6zJcN0B7tvnhIU4gR1Qu4&#10;Ucgd5mLdGhk2hYJNKHd6eTky13VoA7lGJPCu7L1bwxuGBjXFiC4yGF3OmnAa+mYJC2rrjc+Hd9n3&#10;7x9QLYPG/tNPP/9mP5C+bq/BzhMAw1fC958DCPQBIRPE6Z+UPR1aZNVDsuGNH8SGGIKD9QGfpLHp&#10;LTtBkPTQZIuYQWKnMVXrjaCSvaaU6OvRralX8C4qdreXldrwlJJNi9wTSPD69gao4vX19QCU9Nhv&#10;roX3wcLVEgi+f/9AiMA8JfsMO16eX9FawfVG8KJbnBNgZmzuWRCp2Q1Rxv5y8IUxYWKllIzn/8j4&#10;cLakr2kHwRwIdyDCQQf31UmJLvzdXbdtkHK/r/DZJz1IyH4REfz+b35vrEy+j8uF8qj7/WZAANOF&#10;AJqAqRrrM1DzuiyTybyYxlLLbprh47X7ryCwekrsz2EyUAxTRJYWlDwGew9Q1t3NfIaiRED6ALaC&#10;RkRn+dm94UxZjYIwsY6POSICuK8cDHgq082MjP+nv/kbqAKn8wnaFf/j//kfUFX89ddfOAHMM6CC&#10;y+VmAIHpgu38plSHwI0qG+YqDaqH9EfG8CcMiRAAaK2kbFY2rMo3RkmuNXpKJML8bRQagSyWH9/Z&#10;w2iz79moJY5grva6UcbpUlSaRkayY6eMFIBkDu0hBnz5/IWg44nA9+1y4bDRBjZkcRDcFhs60Oht&#10;G/fJer8j5Tx6nd2GT4/ga7aBYIzpSFDqDdu+ErDz80kVpd0MLGFPNIlAIuw+F+TK9ntzCROYZJVz&#10;RogOPNnQZmgyMYYkImbuzd0NMh66TdBpXt1HMDsbWq8xoQcL+vH8/g3rwACCf//rUZ6DcapinBuP&#10;f2fQ8PsxCD2+lv/LiYweT5IaYIOoeYNwmn9vZIY0yyKf8oQQBK8vTPqZch7MsVZ2NAAaBLPL1YRm&#10;qHUnnb7sbdwbLsuhrCbCIx1VCRam3//+b9FbRSl0sdvShloLbtsFgojz+cWmlEQFS62AZb351EM7&#10;bFpCU4SYMnqMaFakd+4XaEwsqoCjcLBFKV2Q3WZfLf7IDp4USTU7LSeUvRi63G1KWHD59g6IImR+&#10;X2/M2ZQLkiSEkBDTAtdb9VZZRKuTaBin5hMdRB5Wp/MZMWUspzMgASEuUBHstaGhAJcLuhIVKlaw&#10;AxjTOwBI8aDAiFEHY2CzEKcM1Ia+U8UPORqUUUwJDFGppq0wXXkgLWKaSEObcseUiPi0Us3lvfOA&#10;BanuMQgQKroE7H1DyIpuOh4BMKWI/PKMFBOW0wmQgOV04oT87Q0pZyTTZ3ChUr/lE4NtW7HtK1rt&#10;iImHr2pFbzuUWXhjs3rOZEoJURpajKSfm845xIh5WhBzIm0RdtGb2Z5PSKjvJaoV4BpfMTSrwbV+&#10;QTqmabbooAJogxr9fCsbYkvotSBIQm10mE85Y9qLTe0STiceQJIOJF7EjVSsUe0de90g4s0cdV1d&#10;2eDkORt7g07ntawo246vv/6CanprIn8btLu8wFgSCswpQWLCcn7Bcj7h9PRK2u3phFB2LLcVPSRM&#10;z6Rnl95QoUR2be/55y22VmEFMu/BAAkJMk/Ym+IpJ5xfXxHyhNI7QpowTQskJMwIaNBB4677jo4d&#10;S56wbTsulwtSTgOwm6YJUQLismCeZ3z54Ycx5Wut4fLxwYmf61PXDSmT1pvFoj9awz/+4z9yGvrD&#10;Nyzzgi8/fIEbrXmCQ++d6LXto2VZxoUAOVgCkzVGUJ5ffqiHzMZwNQox7DwJMUCrjqKR7veRk6xO&#10;dkwtFR+XCyaji7rbPAIzxTnh4/d4smzkGOnqfblezHRkHbTKbBKL0+nEfbYf8SDTNKGdT6OQraUY&#10;hT8MCrs3TK47v9/vh5GanYAj1irKEYmVIh265wlOJ40hmFFoGw7Y1JATKBFYIatAT55VKiiljekJ&#10;bO84I8B1zQDN0PzsC3J4AbCRDZiNXl6vV7vo7gNsAA5tM5uQCJ+Swn6Gu7E7OyPe4mGSB6d688+9&#10;cJDeLUmkDid69wOAUMYUG93ot51eKD5F9mLEWQBkeHCaMHTzlcY1IiDg0g5tZgyB3rejQPHAzMM0&#10;THsfBaBPPf35+TQHgEWMPci2YE2RgV2kIrMpfHt7AxQW8VXxyy+/ILWEP/35z4NJBRGcTidM08T/&#10;tp/hDZKDs/xcy/FaRrNpJnGh4dROBGj8vfeDzRON8SJg0+b7xasup6o7XTzGPM4NCEwC5dpzkAHi&#10;Rb8xSbgHMlIKg+7pa4lnch9RgNGy7e8Wa+ZngzMc3t7e0E1T6PR4gu+Mk2umwfU164CZN8YpMr2j&#10;tobLhc3ixVgZngHsv3z9PLItvKjO04Sy75hyxrquvNNSAjWjYrGTwZy2HWxnXrSnGIxYRlsn276j&#10;lII///lPCFHwhz/8HeVMIeDt7RNUGy6Xf4aAUh6nV0NhUZoWpdQbEDzCz6WLGdFAQGf+iIGs/nmE&#10;EPD9+/ex54/kiwO48fPjKNSdmVjg+k+/c1Q7arO9p6DXkV2O4vI9Z2dY10H9rpnVNrpTq1a0vgNK&#10;6rB74USjVpP+GkifV5M5iCDOJi2aXJ+rkBBROyfBbafGv9p527qitYLl/EQ5WqZvkQBQGwEqBBI6&#10;mTMhIoQXO1u4tiq6Ge9VdKE3A6VkboCmo9nmNJnT3SAB1fyYunYCeq1hPi2clMpBqQ9BGEm5F4Qc&#10;zdw1YdCzJQyA1cEXP8cANQZsHJ9dLwUqAm0dHdXO5o7QaY4c5jMbILCHKZZ4cT6f/KSDBAJGOWdM&#10;aaH3ikwQKOrOtfP2ckYIZPKo0ly11QY5LwbcsaFKmZI6u85Giog31vSy4nubJvs6M3zTTg+hEKKx&#10;N2iQW2uz883uYhzSM2eTMYK5mL/HTpDD3N9b30wicoeoMPs9JSznCJFM+WnveH/fOcEv9PPKsyJF&#10;wZwn0ExzRo55YK70kHqQk8FG7Qqs2w5owfV6J2hUG1KaUPYKMS+g3hu+fmU05qfPz8Z05JCWEWgH&#10;EJyzMbpM414LI3a3fTdmhcljrAeABPRexjAi54RtawMYbpaIICFCcUhxoYc/RDSAXkTIRHg4Xx9/&#10;yehLH5kF+u/++z/+9VsGTh/nkp9j3i8APJfTsjyhNVtUpUIn0i/UjKmWKVkRt2PfC/ZaWRpYlnI1&#10;4xcoI69MaU3aZuMilNbRGlD7mZNgzJjzjOl8JnIvglILrrcbkBaE5cmmXJxGRjOJ0GVGlY6yChqA&#10;LfDgqwxNQLB4o9YqtJO6HIRFZ0qBubjdDT8EEvg6WRzSGZq0JKcrR4S8IOaMaTmjqUAlmfkUzUp2&#10;M3WqrdIlvtRB0eTGa2xi7QJJ8zS0nilnzNOEfd2wlp2LPbBAOJ3PzKVdZjRtw6ynNxY5ZaNxyzLN&#10;Zn7Di+SUeAhoCnheJl48gRdOFW7waVmAkBDzxH+aA7C2apfz4RoLMNYnxIhSdkP8JkNtDVyRxOK3&#10;7BAkCCJoLhGgXYx1IXYp2qUnYTyTaZoQ06ERqxrscJvw8vKGeVnw6fMbWi/Y9jvWbcV6vwGNWukY&#10;eLGkFG1SRKRLkiBGkxfYKL/WDaV0FN7ReHl5QdUNHQ0BCdrEmA8FXQMj0lRxv0+Y8ozziREuLLrC&#10;uIDVLuxaqKX1IskRPIAGHRplgAfckApIh0pDrRu2fcPl8p309r5zPVdeXFUFSSKSnJFjxHJ+xvnp&#10;CS9vnznhfnnGXiqqBiy3Cz7W73T1FqOZ+UFiAI+aaZFTqac8MR5nyjg9v+Bv//5/BiAEaeYJW2m4&#10;fHwdn2+IiZQwgHQlBZaUkELAMk2IAtwWMkGy0aDneULrbURIuYkNDce4OHo7TNp8Ktl7R7OCIYSI&#10;6+2KeZ5HA+WHnBdqB4V2hscuJWtQvImGTfY+ffrEDOWYbALc0DujHFutR66y0X9Tynh5fsHvfv4d&#10;Wmt4f39Ha9WioTKmecayLPgvz/8FTqNOKXGaCjJ1VBSw5vj7xwcRctNlT9N0TB6FP4+FiD0Ho817&#10;HjUvKR1MAuB4ZvDiuh3NpU9g3C3fJ5yAjCY4BsZDhsBYj5vphX2aXsc/qxXNp98Uwdu6jSLbC5fJ&#10;TMMGnR1s9qkHsyz7WnC73gadORuz4LG5dad6p6yO5sHevU/4RGxCZBOYrjQ6065kTAVn+4SDueGv&#10;rXfURrfwGOMwful6xLyIsqj1vVOljrXsRm/uyn673ayZI1tjnWfmop5OiK0PYxxnXfgE5mgqdIDJ&#10;YsUvc3bjmHa603BQ4P0b/TyaAUceYRXNrLLbM3CTtfG8DGD0giEEZpc79R22fq1HhujBbPFG3xvn&#10;fdugOJzntVYs88KJfA+jOXdWkjeq/rn663DZwe16G0yLEOhw/0jBTEYXb53eG7odxpjOPFjMPPZ0&#10;Oo2CSQQ4mzSIE1hzCrafe3zdMaFN+TAAhWAwt/zzsFbgNxp9WF1HjwB+jvWBERNs35VayeKqFWUv&#10;uN1v6AYEuOQAsKkwxMABgji9EXiTEPDjjz+BE+7vrIlU0WofU7NaK1LOeHt9+w1Lw6fPzt4Z+76b&#10;JMfkY5Sz+fsk9dOp9Z8/fUHZK75fLgSgd+6lFEwXrUCwxBK+d0+VMaBYD1+Ax8m5v45qRrD++tys&#10;y9eQNzL/vkHv3fmrbMTdvHbb7gc4aP4mfA1ihnumXw5C5gw4VQZY4HNKDWThWZKMbcjZLN9jSnxu&#10;k5ny+XubHSgSTllbq2jK9ycKIAh9m8xsjcMsNy7mP6vVCGO6LsL6NXIi55nf2jun4yzPoEXQ0JFT&#10;HHIA6pS5/3ImSyibP01ICamxaYxR8PntCwBgzhNKKfjTH/9CTwGOUXE+0fCQec4R7+809WJj1zDP&#10;BMt8v1OWGq3u39AsXpWfV0M3nn6w/cRYXLEJLVhztgZ0+mVBzYhMTN7XmTwjXRA1IiKxVwGgvUJF&#10;kNNi97yxRbUjiGLKlOOEhwQY2B7mVNwkZ+Ku/qyNoEwTcKCOe6+hK5+JahsSod5eR+0YYhw10bat&#10;xvCgrOZ6uyIki8WNwbTigDvyL6fFah6yBjzrvcPNjG14VhUSaVZc0SCNXgMREVEiqh7nU5JkgG+E&#10;s10A9ha9KcrOexkGHtXegcZnVXvD+8c7QeApDn24gnntIdAgO6aIszGntHc08x5RVXz9yob6/dt3&#10;KBRP5xMUituV9TINqSn/FBt+5vyEFA/2xbav9MGK8eFsdwPENuo8N8Z0bx7VbnuLw77aD1DbQaVu&#10;nkqQwLUngBq7gCxun+Z345/zl9ch0fYqn6kiffv2nce7Ws5nVaQ44e3TF07BQ8C+b1jvdkBsboAS&#10;6S5u/xcsbkBShiQ2d2xJ3KUOaMLMwR4DNEbqRgIjEioamlHxUpoRUkI04w06cna0CNQYUFNA0YY9&#10;gtQhBaJ2SCko+459XZm13ipyoiHTPAckawC5oCNCSEZvbBADI0LiBfP69glPz8/44cefMM0Lzucn&#10;XNc73i8fKKWRDqrAZvEBXStqo96DNzPLz9oaIAWxcAKVgkUsBF6qzT4o11lKMJtxKyZ57xplqTVO&#10;qYTmDSnww4zxcJnOhsKWGjEvM1rdESSBhiikyk2nJ4QYsZzoNI8g6JX6sZwnPL+8WnGYcL+v+P7x&#10;jnS/YdtWxDghfb+BzpAnm6zQWfJ2u6GUHd8/vqKVgu1+g0DRSjVknQY3IRwXbEyJB769j6Y6qPsp&#10;ZczLzOxUi8dRR65Cp6N+6KQ2WXVIGUQ01B9Q5cHkyD8vMQO/gmCaMlAr4zhU0NuYJ6N3RuipAnG9&#10;c5PBETI/aGFgAJukrdIPoYLGGr139GpZpo0usjGAEoMOlL1iu91xvXzg/es31FqwrytSTjgvT6it&#10;oMadTeK6I6cZyzRhWWY8P5/pmh0sgsOo9ssyo3Yi68cURce/SyAIxEmLFcF2VLAIIaMjnyyib56h&#10;wj13XzeIWIxGU4hGShkiD2yJETlFnOcZKURclhUxBjy/PI8CcNtWfP36Fdu249f6FcuyYFkWTPOE&#10;3//+dyi1jrxctcbWc6Dv9zu2bcPlekEpBb/88gtenp/x+dMnIsSn0yjckxkJaifj53672foIo6CD&#10;mkmZTeMEANQmSFZou8bTASt34qeO6yjU121DtMlwEMHp6QmtVv5+CFjXzabSR9HvGmlvDPiMaK62&#10;LHz+nl7QG41atnUbMWH7viOVgu8xGHNlw2k5jcv5fr9jWzfkzGz21ejmKUZMU8b5fCILyfLLndXi&#10;LrBufEg3VuvIgrkbW2HsTdmg8wI2uTXgyp7H0DartxNeJLMY94nLXnbEHge913PfaSbF6Cinhvmk&#10;0gueUgoLTGvAvIEqO93by17w9dtX5JTx4490Eb/frTBXGJ3dXYFdclMxOcgSKdeCwpqiB9qlHmyU&#10;3hrPMru8vYmopfDPakXxKZMyHcXN5YIE83LxmBkdz3b8cvTeipiY0jAbbTZtjcYGiSnhJbn8Jlqz&#10;Q/PCbuwdAJCg8Ozd3uk5Q1OyBU/PT/hv/+0fsO87/vmf/wUign/913/FlCd8/vwZZanIEz1HHHir&#10;pj3+9InmOJOdCSlyKvr28jrAoAMgMpMjPaiavqZczsECDGNfup5SvdJSTrG7FefFjBrZROfRREeL&#10;YKWE4jSKrFLryMb1SazLA5wSnrJ5yyhjIT1a7fxEP4LXTwfrADBfhN6HCaRTxoeuW4HT6YS9FFwu&#10;F6yt4X69jc/Sm0PX5mtXA48AT+Xg5DnhdtuRYCk3IRyTUAFaPxgqDiKo1R/e8PoZ6eBeHxcmG1o/&#10;J0+nEySYlhMma1RFCAk///R7rOuKr9++Yu0rrpfrYYQowZg/DdLCmNQjBvRq07ZSCTxag+5xZv5r&#10;XdfRtMcYj6QBe18O+Ph7/y1Q/mjsBdsXh46cv8cin0MG8z6h0xR6NwANHOSUsiFEYDIw09esAGP6&#10;K2LySSEryc1WQwg4Pz/DNbZFd9S+j/fFBobrO01kAr2+vmGeZvzhD7K/VVAAACAASURBVH9AjBmf&#10;Pn22de+6ZQ6feqMcr1QONXprtibYgDV0XNc7aq8coKga00gR4mqDFzetCsa4OEDDWpuBMY1Ub4mj&#10;Fh0O52UfbIwDWOxHQw4+m3HHecciPhTqRw0T1BgJMoD7nKLF5wqgZBrc7ytgn70zFEUCalvRWhts&#10;jBD5M+eZa/355QkiMnwSqp0b/v1rZS3YWgVE8P7xgRgi5RkhQGICug5mi7PI1PLpg92fZHtarnWk&#10;5GkyYB7K9+V1mDPKRCIEBMkk0PQ09sShklhjCSBKRogBS5wMCJrQtY/krWQT4iDJgDb2EwTkFG03&#10;z45OHTmKeb6oQjLv4NtlhQIWo6q4XujdcrHIx33nMI+yJGrvVQT3/QpBwN1MbYf5WUioqkhw2YHt&#10;9d4gquht41lbLU1Fd2aQK+t26Z1xZ0qP9KZkV+SY0XtlpKYS3OGQSoehcM7VzgP+yN3uUNea996h&#10;BtQpYBHOiqrc6wT7+xh20ZNDOLRqDbhyWFB7G34RIgFJHgcp/LnBexMB07BKaUQr1TKWzWHz6fyE&#10;aJqztN7QLOs1553UEgBBFckOopTTmNLkTHpyLzS24uKFHeIU4de94aPcjfLAKZKoIs8LTsuEmJPp&#10;AkjxC1EwxQTNE/r5CWUvyNEzqTk5l5wQUobEhGaa+WgXYIgs8LsqTe6sgYMEoJHa3dWmR2FCSAvy&#10;/Iz59Ir5dMLp6Rk9ZdxbA0LFVhRlL6htQ+sFgm40LZg+yOjyvWLfSbNPOeGczghjsmUIGoA0TQhC&#10;hLH2ZrplIN/v4xAXg9+pQdwNZWUmXwzBPlQ3o5owP30xFI70lX3f0XrD3jpyAAGC1tHrEcElhkZC&#10;BLXwAm02HaMOv6H1HRISVKtRCyt629DqhnW9Yrt/2PRzN4OtBoFf4mHQxrrTrCMp8ucnggXdjEJI&#10;rT8jpoRpnlAqgaKcJjw9nU1nuJI6B8afqUbENGOZqVV/enpGKZZ16Bq80tG1mFbJJmsxMPohZcQ4&#10;I5u777I8IUpCztPIfwYOOilRc4wiR5Wa8xoOE7Em/H0NQIgymuWuvIyKduy9YW90jO32Z1EiEDuA&#10;CGjD7skJecZpOeHt5RnL6QlRIlJgwRtDwNvbC0IS/LD+hMuU8f7tV0A6+l4gvSO0hFoIjuR45KLG&#10;nHF6esJ/+vu/x/nlBZ9/+gmkx0UUdKTTgh+XM+pasV7uKKXiY/0+GusgMLo/YJI3pGR7qj8860BH&#10;exEdOmmnZjbYpRx+G1/jk3S/6AFeap5hz0kUi3mARfGyLPjy5QtCCLjf77xsBQiBxksuq/j+8WEZ&#10;ugu0Ccq28+usaObZxvUaTaN+WhZ8+vSG1jrOJzKCPn/5POK+OKWqoygshYyjoF68yMg194bYCxsa&#10;VDUgJYhR5Ede8baPZzGUWnaxuNGWnz1e0KaUxoTdc5mDNeikLB/6Nl8LtTVEe5Y+ifYmupY+QIfL&#10;5YLTsuDt0yc2/POMyZ59CAHzvFAmdb9zkmymnLW34SFQ7zSrdOq+Z71P8zw00a0fulXY83vM6ia9&#10;NQBKcy6n+HrUYm11rLWUEj9TKxTFJlY+acdomEwPbcWJguDfPC+/+bn+PXz6w8+7DAmB01drbfj2&#10;7RuLEpB+P//hcMFn1NUxcadJ2DTcorNyQsvJcDk+mwePjrEGTIdNM8mA92/fBlMrBEoDiOSb1wcA&#10;tIZS9jGl9DvHZQakmDLNhe9bx2c4G4AgIRyMDFtrrv/2SMAg9KB4MRaFgxCD0WHrsdaKblRmp/Z6&#10;wxxCwLdv32z9W0MUI97e3rBvOz4uH4Maej6fRp7v589fbAIcBnDDXGmeIcWSHl5fD138Ix3RPwt3&#10;a/eGyyMC/fWMBtx1lebW7tIhb4B9DQczRvLnUAsn5k6df3yO/nVYWcn5nnaA5n67EXx3rWoy0E05&#10;tX2zOEQHA5+fn1ENkAhWkEoIY42NqWY5YsdEBG+fPkF7xTRxeNI7p/IxRKR5giDgy9sX3KYbFnNH&#10;92hONiaRUi8RJKExcFJAujJath2NmLM9StkHTVbE1oqYXCMcE1JfFt5w+zSeDII+zs+YAoIKnp5O&#10;towU62brbF9pzHp5t3OUgM7T0xkxRcqhcsR/+ulvwYhTMvM+vn8z09mC3jig8uGLy9/8c+694bYS&#10;lOuqQAxI0wQ8GPUhZkC6yRQFEjM0JmiIUAlo6oAAgXLAaLpqzJ66QzIp6xJXGw6B4wPbr1BPkgmm&#10;53fnd77mGLM154BCUAqBr+fnV4gAP/zwo5n1Bqz3DV9//UbD5hChVQdIdTqdwASG3YZINCY07Bsx&#10;CDwKr6MDnWecACi9WH0aERKlsNCOrsmAEOsHurnh5wkej0yPCDZQw8FdD6r4MLc28N2B2UcAgVNP&#10;DBDkernaXuffRaCh9Tw/WaOWrRlnIhRUsZvnxUgSacZSMTCDptdqWmQHMMS8TBTfvr0DYsaqAqQp&#10;kbExUdow52WYHAYJKJU1UWVcDx3VldNqASfnIXRsWzEqSRmsFhGxXoVDrijRznZYnQADq1hzlEqW&#10;ae2MbJa4oGkAUodIwlbuCCFh21nPTGJJVvJAMy8NUrgfyrZDtWK9XhAicF/vyCmjpQkaAupGFsF+&#10;uwIQLMsJIQacns4QAOcnpnskm0Z3KKIBXe/vHwNcdVPgGCP6fRtr3ifnIm4SS2BOJKAXnv8Nltxh&#10;kQkSDcyy4SBiBHobw+oGWL3Qx70XgkDN4NsHf7VXpLVsJlwnUjOfMuZ5YpxJI6Wz9o6tVpTSSFUw&#10;WhsvFcbbiBKZEQi0l0M31xvEkDlopG7WC65GkzKxD9oXAZuRAKjZ6PeOkDgRnTLzc4nAu3P2EX+j&#10;Vpj0WtFKIZIrwGlZ8PntDdu+08QFZALU1pifGALUpkSSAra64/3yHV3YOC+nM5p2bK2iVYUKdbkx&#10;ZQQFJ7jCZrl2FoHzNI8LdZrohtlMUwKL0KKpk00ryGEgimzI63DatqgKzx/0GIjaO7T6JRqhRgkP&#10;ISHMGW7YFsoO3Xa0+wXr/R0S00BZiVCTbkFN54R15cS8tmY55kBvix10Bd++XfHt/Z3Uru70ogiB&#10;IoiZKHXaB/Z+NE1iE26igjQp20vBXipKawgxYpqZcysCdDBru1ZqEUv1rEbLH49AEJ+gAF0DVG2S&#10;LHE0lzGRySCVk/aUGNnhiluB5bOmjBQzTqczUspY5hOAiBQn0xp5w0hQqXdOyMfkD4qKjg2HK6bB&#10;dnbhbyhls2deaUT28YH7/Yr7RnQ75Ih5znh9eULTiq7ch0ta8Ly84ssPP+H5/Iq3px+RpwVTOhMs&#10;kYQmHU0FLUQgUQ/ereiodlD1SKZLLKYVbx3TRLQ45YnNhzCFwc3GHEHPaYH0HZvwAN13an1gmhka&#10;vgjUjFp8ItF7G/Th7hqrxpikFBO2dXuYvFoONjBoo0EC4z0sTQI28SK1jNnLIQRsexkX73babEqc&#10;Bv0rRdKkt7ChmAniZoZiOWVoYESi0+lJd7cJeuUEmc7mR4OYzWXZM5U9qoUoexvNGfca90pIh+ux&#10;2jTTm/Mp07MDALZ9Z3qCvZb7ekeMLKxPC+MqxQrzsu/Y1hUvr6/4+eefWQx4gQ1mGFejbEZDthd3&#10;3B6TF2v5x6SJpikfHx+jaAF0TE9cIsCJrXkoBH62sP3AifLDBdg7i28/9GFNt01D5oVSHZcj+Gvx&#10;Jskn8N48euTKaZoYiVSH9SoAgj3ruo3pWrBpYgiBRa0ISu+4fHzHo0M3f5wZnxnzonVGJXmD4VpY&#10;TxYAMDwPTt5oVTcP2zAvy4jroscA1xdZPyZ1edAWejOr4OXt9PehsTamxpGJzmnnbj933dhgrOuK&#10;KU/49OkTYkr4nck+iuV6t3643K93mgS2xsb743IxYIXP99BnpzHd671z2mz3vpsBppxMf9/NPI2G&#10;Zj4Bj4nNZle/50z3ZxTqEMN4vqklNFgcYziYBKyXdTSgMdL40Z/PkE7ZvvFJXBCaz9VaIY0TNgcU&#10;FjN+GykR9tpd67wsPnkxc78Ux/4XEZrnhTCkMP4e/L9dDsCpPj+rP/7bH1H2guvtOoq0EOLQ8icr&#10;2FeLDV2Nvu6665yyMQEoVetKOZNPkT3NISVj4Xkqgk3Qa2uMGFRG4lUDJtQ+CzblPBucmQJ0MsFA&#10;sPd2vSIIgc45z/i7v/tbXK83/OmPfx7Mp+avCcC2EkiYkgFqXdHajq01ssj2DSFEk7ZgTF/dyyE+&#10;TPphIFsIR2N1/M8xHGaRG5FiNP3TnEcd5EkBPqUdUgVx4yirwSQjBDJOogRMU0AMHTejvxdP9LA6&#10;boACvRvTg+fr5hNaX+t5poO3KkJrSHmyuzcjpkQZQkh4fvsMARDzhNoqttrMHR3j3J2nGa1V7JX+&#10;NbvJIUMKxt60CEXz9np6Ssi5YFsL159Jk+b5RNnIcrbG1fcKJZHMKe/QbtrhcBh5Uh9M8CukgF6p&#10;JxYRdBuUxWDmY8FPbgNTzDMJAktlMvZa5xcW93LB4aXTzcciJZcestbvNu08nXi+T1Yfi400PW74&#10;fufd5MaAbrB5W2lUXQqbrRASEIIBLoIcPS7T/RzU1hhQdg5B3YHe6dDOPHYADOPf+Z0cFHfPjFIo&#10;bWJUmmJSGgwzuk7QtENM7w+BeZcAUSltq+XI1NbScb8z1eDXX39FRMDU/Wfz3kXkRLq3hq/vv6IZ&#10;o0qCoNjQLk8TVHSA4knIHMjGpk4xASEimry3aUNUr0pYC4lUkxd7ggL7tqoKu/IQRRGDgS/Wq8WQ&#10;CPCZ9DmGSENAANIF2gEkYyxYVJ8oGauARV0bWhVNNhJTGH1TzglBYOkawPV6tbOGjymJEZ3BO/js&#10;tQMi6H7HzzOalGW933mu3eitRK8Qspb8cxERNDQk17dJiMO5eF5mzKcTyr7ZFFexlcomqjZz9RM7&#10;6ONAAUUCqgK1tLGgXN/dlFq4CByaPTFaV1fENBFdlIjWdtSyGwLMSci8TDidqV951o5SC/aNulBS&#10;6Uhpb13RldoRtYw/oju2wN30ylApbwgoibbpTFQgKhA6qhZoA7ATAS1qHzhoLgDbuDEAbej5eFEt&#10;y4Lz+YTZNKi32w3v7++DEuTloyM0aUo2leF/l0KDOY9e4J61WJBA4yo33TmiULjBU86Y5skycidU&#10;dL6nFCBpAgILTrXJ+KMhB9Fl10k3L38YGQL3GSiA0mStGf1LkaDdovM4t+IlZOYHpDb5nj8K63Vn&#10;xNhtvSNPE158AhEUU5+houhVsW0F9/uOnCe8vv48CrScaTbWDBTZttWiVDZ8XG7wAWPKeUwzujbs&#10;rWArq4EpDfPE6fg8LXh5eTEte0YMvJxCSHY5CGBsE7VLttZyNA/a7MD3zxemieUhUWoHGjX+WmiS&#10;12tjg9vJG0gxYp4yFBGKjBIzEia8PH/G2+ef8PL0hpe3HxBSoi8Bzx1oCOg9ApF70/XeVRv6zonl&#10;fdugpaOXNiidy+mMH37+GT/+7nf4r//H/4nbtuH9ckXtHVmoMW+lQjsbZAXp5udlZvNSip0FvMy0&#10;KfZtw/V65WVtLsHueJ3MfMsP9H3fiU72QzvujZt2BWfqhw+C3VxjD3OqY02h/SLT58Mubk7Jcs54&#10;enpCnkj/WrcNpRZKWV5fiCqXOs6HbduQU0IpXFe1NazrfSDw0zTj+fl5AAA5M/1g21ZcPujeGgxE&#10;mKbJ6LvUkvXaRoPpxfsjFRNKIGBeFgNC9tHMuXlPV0USXjJFjsmtF+OLAwtdEa1p8mZhTA57H4Z+&#10;PkX14qG1ivvtjl9//dVeI5v6l5cXwJqLfd+531obBZlnc59OzHBPOY2G2KUXeX7F/X7HamdYDHRW&#10;Py2HHjjEaGZEZCb5pNfp9M5QiDHZ/EXH9J2aZ7WGcBuNF82TZLxvN9ezY2IUR6UUBAmDwUXna+Z0&#10;w4DWdV0tdSCNRjOGgPPpZLFwcXiz3G+kzydrXCHM2c6mXfRzEnZW8PmduH8LqeKT0bK9IXWNnNo0&#10;Z5kJtry9vfFzud+x7xt+/eVXY4roaDjU2Bh+f4cYIc0kX2LxnK2NyDngMS7HdPJ6JC24J4CDU25U&#10;mlIyJsGOfSu4XD7M32JBDhnLabFCic3rbtT4bBpEN3J87s8opeAvf/kLppzx/Pz8G8CmK3X5bfgY&#10;yMjvPZ+fqJVX951hdn1sdZwPPnH1/wYONopPuH3SccgMWExoV3TpRlnW0XyKOWQ7K8Xds5tRIR91&#10;9tfrlSkQ5sDs05tlOVlTTAbJut5RS8X1ej3c1yUMUOnl5QXOBnFjRwdSKFt7Qe/HWbDvdNMPwu9P&#10;CcoRvZrnabBDVHXEat3vdwQAU05spjowxZmfo4Es83LCXhpe394IRIhQ0vFgKBnAgplDHssVNkw7&#10;GNgbjc3SLA4zJiYdeK55MwC0qTfWfTRrBAVpBtYaGYDy8FmGEPH29jL+3rZvI73Dvw+ny9Yw9oau&#10;DbWRMYDeIZHfB5FRrpAEbXnUaq1385Oo2MvOVWP5VdEYecuyHOwlmJFi64Dr1yN9gjRESEpolg5Q&#10;lLVpl2ADHsA8XtHs96sCUEHrQBNFNEft3m3aB0vIOM1YlsrG0sDVnPJgvbx9+sJh0sP960kX83LG&#10;29sHYhSczk/Ytw2//vWvNrDqiCGawSKlRAfoRQapeu1ua0eDIklCnniOxhyGmaUEA5FGAxUwTemg&#10;zqsiTwmwSjSoQDvN7IKthd4r5jkDQro3s4zE6NpHvCC17qTLs95jIFZKAkinyR3oxeR7Hqoom4HE&#10;wkEMLBZZgQHK+f53hmDHEeMYDeBQpYfLowHlvpPiTVZwsIHBIUUp4/6m9NilPW4c6Z4KpN7zM4ZS&#10;girWQ9iRc/xywEB0SI78/pFI8KgpvRc8NcXvdRVnJSSoNj5DJSIUbRCjpSCJYLNhV5wj0BrePr9a&#10;DB6Ht5SvVczzgrJXG6ABpWx2brGn3QufqeER6K2NiMXN2JHn0wm9K2bzjjmZ4eSyMPqabN9uLHKT&#10;fMZjOM36U+0+pE8PhxIEvmh0x7ocKpCUEPEg4QqeToBxv3D/dyTAjS9IV2idyNDtfse2rtjWFaUy&#10;UivbeJJFBAux3jtUiHr7hsVozNuYqgRriKQ7gvnwsTNnAhLFFiwNBmptmCYg5EQDrHlmfmBMRAN3&#10;OjJu24b7/UqaSKkWlSRQFYTAg69pwH0rVkwWnM5nLMsZ5/MZT0/PWPedTQt4YFzXFZftivf3i8Wm&#10;TQghI6YZCrFmv6Jsd+QsWGYWhzlNKIHUhyCuu7QDzCZu3TrUIIdBmqqSXp77KJjA/s8eKb+wW7xB&#10;8EmVmWeR4muUdFVrkrlJkiH1wSbWMXkW98oG0T6jDmAvG76/f7NiLQCV0/VSC263KxQ0C9m3it5p&#10;ihcypQwpcTMFo7k0O6hCOBDYZhsriBeY7vjPSy9ox17peJ81I0afnkRA2kC5RJx2xX8XIUpXS0Ut&#10;rr06GhVfmrCmJcQIrYLW2CyTSRmREk3Rzqcnm55FzPOC0/JE2cdgatjnXwpK2TnRDMyHdRMPHoIB&#10;85QtW7ShXK74eP+Gfd9Q6mrmW4KpAy/TPAxh5hAApVFLShNaUuxJ8fT8ivPzK/LpjJqFVLrA511L&#10;QVMWt/v9gnpf0dYN0jukdYSuSEKjD40BRfi576ViWgBIRMwLJC+QqlC9s3iSxL9jh3er5rgfQCqy&#10;UHsTxLImVZlfvG74/v59rK1lWVBLxbTMvKR7x5oTeuNEyidaPkHjhKFjtgY4mN53AEmjWKRO042J&#10;shWspex4f383rScBstYa4y+s4CYIMjMSyxokL7pjjNBpIlXTNNRBunMhBjXWD1X/vWjTTv4+qYJs&#10;ULMh+4dDM1QhkX/H0w9SiobMB0zTPHK37/c7IBjOugSiNqO6Lmb2xQbxer3SnC5PlCZNPLenaeI0&#10;c7Ks+EjGyOm0DMM4b2pco+7n0152lALMvQPPL3CwJKbEi9kmheosKLu8huGJFarj2JfjUqJvgozX&#10;75MZb/Jbb0DxxpXf2+Pj9n3HNMt43fM043K94uu3b6h2PzxepjllfHx84J/+6f8bDbrHcaWYBiU/&#10;xojnlxf8/ve/H43ytm9Y1ztstkPdrxfuAObZGBUORICFsmuxfa1spuemLCYPzaU3ea3V4WXghn7A&#10;Abq4+V/vzPz1NeUAz7wsKPuO80qg8nq9DlDIJ8j+9SFGiKWMxBDx8vxik6VpmGNB6Uh/v9+x7zuW&#10;ZcHL6yumnDEZqBkCTVVTjEPr7H9Ok8MF9VRJrR+ARjJdpLnSiyBZbeCZ1j4918B7cTGQz+O2vJYI&#10;Isb0sSQN+MRUDpaKstYYsgUfEkhACH2wNcLD3u4Phe7Qu/d+APzBPVIinmzKzUhDi0eEOyy3sV4v&#10;Hxes64o//vGPcD3u5eNjsFn8s8g54+n5ebwP3RSX+wWlVNzXldRqmxx6w5OnaUjeXPvrKQvOSpjN&#10;x8FBKTXqJYdmMoBRwOA2kYfnx+Zx3TZEEZpv2fM/L09QcEATYsD55QVpmvC//df/Het9xZ/+7d9Y&#10;U25kJMDApG3dABVUa872thNQBqUA276N55FzxqdPn2ydT9h3nvNQHfJKnt/H2aFWV7o8xinOsIgw&#10;n6CLkL4uAuQ9WY1ChqcqaHAr7nHDf/rQU0THzw6BKT0pRTbX9tk/RltSWpmQJwLcr2805vMG9HZj&#10;XGxI2da5gT0dKK3j43pFkIjzgof9NlndwbNjXmb03rCWFb02rLersVLo8N02GFtxsqbkhForTqcd&#10;ChmSs7I3xKi43+i94x4MPv2MKWLfN6SU0Vo5zLQSWUHbWthEwlgeMwHXWI11pwQ42l7G9Bzo6EJD&#10;5ZgSTnEa+xByyMyWZUHOCV++fEFKBnyCYMO+F6zrauc7B1whxLH3a2v461/+jNoq7ndG57XW6NHS&#10;OnJK3N8Atp3AtbMCVDmRB9zd/oYQEqZsHis2UAuRDvHcVo+ccNvTcHCwG6ri9wDXEpm1dCZ3ALfW&#10;ipDiYBj5Q/MB277zvinG/LldjcmgOoA8v32DBDydntBaxdevf7JzzZrGhwk+PSpkSBNSYorH9XoF&#10;ikU/PnjkAOaJIZV3GgQinHLHTtp/CAkQ9hpZCPJBZxrK1W28Rq9ToIesxgdjXbu91ogQMM7bAXbb&#10;62/d5UvtMHOcZxxSSx1r53x6QtcKgKBKSIyYPZ2ezFuBj8YZWj6EksC7zJmgXACCT1++QJRNfm8V&#10;6wcjaD3LfVs3qLMmAIQUkcSc99ggc6GUymL/fl+xbRtq7QgpY84TFgFNqmqhjrnsgNFXYYtMOCpE&#10;V052120dSGXOGfM8s3C0S30YoUmA1oZWGsq2Y9sKp8adDydNnD4xSqcPOh4R845a/Z9EYaF0FiQV&#10;UAe6TmSL6EZXHCZhhnipcgzZmzu7U11At01SyasVsu7yLCANOAYghYRsE1fth0M8s7yNEhvCcFnW&#10;Bx1Wv282mbEMWmHR/nR+wnJasCykys/zjK9fv+Kvf/0r0UejimXTUp5OJ5zP51EYVaN7amcjFdFH&#10;sSzKiWptFktgB5cX1XnKpFaJHwIBqgkC9xkIiMEMQZJCmsVY9M7GI9KZngYdFcA2inc6aB6RaM10&#10;j9xQJ4RkUVfTCWrGdillnJZ5TE0Z0ZUx9YR5yaj1hN10icFR68LX1Kw4ut1WqCjjLgLdTonqmfmG&#10;XYKqFcDOtRSI/AHu/MpGutSCbb3DHeNjCJgCkciogLTO6C0Y5agpQu/U94TIjd87pmC51D0gC5ME&#10;sq0ljcw+PT894/T8jDTP6BnoUaGxopUd+3bFer/jerngdrni+v0d99sFoTRMCAhxQoQheDFgfsrI&#10;ecb5/Iz//L/8r/iH/+v/xm3b8e37xZ5HHh4N+/cLtlJQSsMUM+ZpxnZfcfn+QbxE2OCdbI0SiWXz&#10;5s3UoP4qKUCle7SRTWOsKORkmDnldW9jXUBcOuGXCuU4AEEZP9gEpIbv226HJItl7xpXaySyTbeI&#10;uvNc8mLfo2lirWNyuhsF2I3IPFd4UGdtwuta0pQSs+WtEcoT5SKen9taw7IseDqfkfM0JohijZ9f&#10;QNNDI5USY+k4PVUCWMZ68q/1WDifiMaHSV+e8ijSBzW4K9QyTp1unWK0ST0RfjfQ2/cdXQ89+7Kc&#10;sCyn8Szo9iu2/zlFTSlhmQiOfPr8GSPbOgimZcbbpzdM04zXlxfknHE+nRlLaRFco1RT1/JTq+f6&#10;Y6hiWXjeeYxXjG4uyqmtPNCgu/YBciowaOdsdHmfNAM+6KVAkC3lBM9hhxyyBXJCwZ8hx7TfQdVm&#10;DCePnyuloF6vnHSGMNg+DkQccTGchAM6QBlmgZt5qByTbN69xpIpBeu2jQY8p4QU/36Y0005c1oP&#10;byIxQACew+03DAN/bgSL9TBfAwv7bDFhfm+03pHjwVRxNkiwFIJsFGY/n93RfhSottZnK5zcab61&#10;hmUmqynY93RmhBewrTMSzhtWB4pI5T6kAJvlZD96GOSUme5goIqvCW/gR4EqB4XWC8RSdhRjDxw+&#10;A2EYxjnY5k1z65Q4eT5965zqTOYJ4K996YxvCxbtWnYaHu72z7Ysv0mhSCnh9e2Ne9Em8Wp39A8/&#10;/mBT7Y7r9UbT3If3yIjaOprIFNOYvD+CGw6+5IkRVKJAsCn3NJFijdrgTvUpZbw8PSOFiPvrKz6U&#10;cqVeK/a6Q9ERE4tpMYo8jIFHJrl5jiRgmjJyTpjnCRLIzvCoszGlUwI0MVlzXHlXD0flAGO+kUHB&#10;tTYZUBUGcHG/3xhL+f7NO2MAaiCbReV26ldD6IBWiBbs9xvc3LLWCLEYsvu2WZQYgd6nl7OxkF5N&#10;BvJkJsD8TMguYwOMEBCFDFcoG8/ugx0JY8jxWBOllIavSUZHk4aU2WyICFB3A+Woz3aGCc+jHVDK&#10;qnxt1Cr4+vXdmviF3j/PT0gxY1pOkGfgxx9+hEBxuXxAteLj+3es64pfv34d6QMOcPkd6PdGKZXM&#10;0uaAB5v+8/PZopQXtFYH06pbs7Ms8zg7o507427gUU1JyRgUW0yvVwAAIABJREFUek1OmYZHbbWq&#10;B0OqMKmi9+PvtsYH7qAXPY4EAlLMVXkGt4nDJz8rYgB6LxA53tdgcdnZMF6frS0/Q/z+8AGcs8dK&#10;KQidBmTJBn7RBoJdBEHIShEzwarG0kvB2QRkx7gsyuMOg7Ga/VwbB72aaZoBcz5E8NdDcDIxslk5&#10;bVaTtvVOenevFQg6jORK2ZGTsRxyQkpM+ClJUeuO+51Ds4AVXdiYM41iN1YRJ9guN/PnOZtcYdtm&#10;jIITMpjGgMU4quJ2u1qtYOfXbMOMFNDV3NONESUgq/o3chmbfEdnSgWxIaw9uAGmBwgc/KVUWnsH&#10;nLFlLJrJ9vy0nJD+/Je/IFm807LMmPLEQnWaICHhfM6jceKUj8L8fVuxbXeEbYVqGyiFOw36izKe&#10;B9+I/blvrMeLTwKb22pIaWsdvVX0FtFrRa2F6CqEk9/G2JjWFK0De2lYt4Zt7yiVBWkKGTHx/bSy&#10;4nZnxqZIQGkK2St6X7GuBRLTcPiepjPSdDaNs1vn07k4xIjTPI8YMGhDkI4owLbe0duGGBMm05tP&#10;02xFSkJd2kBOXa/pUUQey+UOsvz/Aw3z4sgLnUEZtEKdl1EcF/U8czo5zzPmaca+70bXqlglIseE&#10;OQcEQ373UoBCWcB9LaPoXk6vbHBVB+2P+l1gmmhQoqp4Op3ojiwdKXRqPLcVg0EQWOgR7DHdVqtQ&#10;QzJD6Db17yhGs9u3DevthpY7Uum4bwXrtiN3orhDT98T5QyWb88HFYyCEtF6sYJLrIC0BixGSIho&#10;6vQUTuBTZPNGh2WusbIXLKczTkseh9e+M8f7+8c7vn37aoZYE+Y84zQvUCuM53kiAyDQXGmvBdu+&#10;476uLDJjGAXGNE0Iy4x5PuM0n3loQFBdDxCIxHUrVkmP7ti3G+7XC7b1jvv1iu1+Z2rBXhA6J9lB&#10;2fgFa9A7PJ89IISElBf0vWOrCtWArmQmDNi+AWXdEWbBPM2orWLdNwMpGs1dhAX76YkH1jxNNn1g&#10;seeXsusFkbLR4gqa0Ya9mD2dTvjxhx/GHvAp3NvbG+mmlWuIRXczB+MGtG6IMYtoCQG3csPtyuL3&#10;29dvWOaZrtv2WvaNTV9KhxmIG3Y45Vse9qJTZAXC2JjHiYh9z2meyRjJ7v0QfmMY50Uzafb0+XDK&#10;tjfWBKJOvMBzHgf4cjqxyXp0g7YiFg+NjpOkCIjEUWC7O6ubP81xJuPCMow5LTHnbYXl5VIG4PeB&#10;qg6A1fXJjwZa4WHCO6bkj4QpWGxbSpimjGVexrnVWsPmhqAG4vgUUkB97LauuJtr87IseH19xW4N&#10;tQQZJoDemFMHWIc7+2k5YTfT0hCooV2WE56enoyRtSKljPu6kqptzKXJYoXcIKpb03c4b+swQvXP&#10;I1uzvuz7aIhp2kRnct55bXgsOBDRzcvCn9MwEnMWgjUNAtO6n85Y1xW7OXW7NvjLD1/G5MMRe8Dc&#10;Z1d+Vs5K8Qm9RwU949k8ChKen5/x9vZmdw6ByGRTBf9UOUUi46nZVGHKGfOyDCbDo5QjGMDizb1P&#10;RnytjjVlzYiv92KfvccK+r/74kop/+Z1iTxOvd087LcRjI+SGgdSHqUgo3DVNqR127Za8gMwbRm1&#10;sghs7pNSimWMV1w+LoOFMfaaab/P5zPmabZEiw1fv37DOk3jNeWcsW1Ma/Cmv3c760B2hrNVXHsc&#10;DNC0+toavzZqLq1kzj0W/i5tKVownLHlACOcEbYs1Li7239OGfNpgWw7EHbQvHRCjhmvTy8o+47P&#10;r2/4+uuvWG83XK8X/PnPBCrnhe9zmsgiKftOAyXbL7utEXfOdpbABR/DU4F3Shz7pjUZk/JaH4w6&#10;LSfZAalHEMlBVTcbPaLJfNp+aMcdIHW/nlo2BGlWK3EKSmAoGxW3oQb6FaU8IaUJp/MZX758QYwJ&#10;i7OXHDyaJoJNpqed58XowLDX2Gy9PCNPmSaGSq28s3SuK+/njwuf07beefakiN4brvcNU55wmpW1&#10;tA2PUiLjtPrZFsguoEpVUJsCqOgdqGhAKSZLonabd4S5qxvzJYb4/5P1Zst1ZMmV6NpTDGcCQGZW&#10;ZpV6sJbd//+f+9Btdq27JFVWkgRwhojYYz8s9x2HupSoVFaRAE7EHtyXrwEJ9HexYjat4Pwei8lG&#10;SWtg7x3mecIwBFxOJ6RERpEyGrz3oiH3lCIKuy6lSCCg0YwV2N9fbTQQvN1u9El43NGaQU5KL4fs&#10;0QA0iyHwvTTDZnbdIptyw32ybbH76ThhtWnahpHvq40t5Bjr7Fj5j39iEksjySZ9BwT3X7sUie7t&#10;2lCDgxc5A5x1ZMCVhrjJ+5m8gMoVcUvdS6OVCmuA8+UoviEquWn6v1D2Ln++KsBNxSxMH5U4NGn4&#10;UZuUjwTw9O52jj9jThEl01A1BI9pGhh5rH8fpq8bHRLaXLGuBFW6dAU7K4GggkdD3RmWwlbg1DzJ&#10;HZM41ZdEAyssF+ctrA8y5HQwYvRGMJYgIkBwzBnDWqCJYZy1fUATD7Gfzdag+3Hx5y7wUkPxvRoB&#10;lpg21Iguwse4ofrd/KZUjc5wmMaBdFDRvQ1DQPAOy3LHutxxvX5wgZckB9Rucpak6HE+wIUVrVXR&#10;BjI+rTZgSwnV0MXO5gprKrZlRdo2bI8VcdswzUJvDB7WeXlnRKhzIfLQYOH9iHFuMDbAWjG9AB+0&#10;sZ6RDJqna6mBqBCNUiPqpJEVSnNrWRsJg2Dp2uyExuk8tfCDd2g1AaJ3bmuEdR7DAIwjqfNEewOG&#10;YcbLi8TqyAQ3ysUK7HEevZhW0yi9HNH6VF2zW2utnYo5T9S3NzScTmccj6duPpRL7puylAJvCURU&#10;abwY9cKfg5tSChbRO7XCxlfNl57p+rqYXBjgDA3hwkDN/09HSmvyLqjhadg1oFyoYhgm+cKP6w0t&#10;V1gxlIi1YEsJwY94jGxYrKGb7+l0kkt2xuk0yqV1wDxPbDq2iPv9jsfjgdv9juvtRrf2xglGjBHe&#10;BUGQSXHRS8QZJ6Ylu95ZgRT1XCiFRThdQkM3YStoiDXDghnl2TQ0Z9GcQbFAabXr5ayhu7kPwjSw&#10;AcYK2orSaZTVALYC2IBcE2LbcLt/4Hr9wP1+x+16xfZYsC0PtJKZWiDSgibMh9eXN3z9+gv+63/7&#10;7/gf//r/4BELPq5XfPu44o/vP+Cth5cbRWUJ27phXZbe/GWh3pbKCWQzBqkUPJYVzRjKJoSWVZtQ&#10;gONGCpxGUDQ1TaExmpdbSAsl6zSRQelI1ERN84xWKkpvKKn11189Hso4mMp80Ov1KhWqwfF4wOvr&#10;K47HE06nE9ZtxWN5YBzH7l4cY4IPvgNnw0BQsKIht4L7+uiA2brRcGyeJhyPJxQpONKSepOW9SKQ&#10;M0jpi0kmVepVEWPktNOHn/YPz1QWMT6n/l60KWlgs9uwO6/rXm5CHRvEPIh0KmHI6GXzBBpyWrI3&#10;D6+vr3gHgPd3YReRPvsiVP3v37+jG18Kim6s7e7Wi+E7C4NGPaae6U0Gg8Htfsftfsf3Hz96vrw2&#10;BjRK8r2Y3hkwD7y/v+NwOIhPB5s/zaYHIFNiIwXp7n/hvIPJ+wQ3COvAWYtqbS+02LwbxOQEVff9&#10;a4Supxb6t5zNy7piWzcsy6MzBsLA/aLNGgBs8k8AGKdJmg8L3xod0OV9llLQEs9wI+abgwCvOqGs&#10;tfTpvE441OQq5SSAthrP8Fx5Boue92KtlMlk0ZHrxIc0Qq4ZRf534EUmPmXXe2sRBwFyqsiw9mJu&#10;ByHi9nwX7tNv1ummg0HjOGJbV9xut/7fGTmPtZDT4jWnhCJGSmQWDN0Uje7du7lkHxbIz6DrS+P6&#10;FIhCb8gadAJUckE2nDiWnPlezU5T1AZETQlnyeiVyhwG+On7bNuGx+MhXh5szjQS8H6/wwv7obaG&#10;ZV151sSIs7jMw3DCp3dJjBvW20Oacv5MKSamWkhzM8pn1gjXLqmQtaBTVHnZuD9u8qzJOpznGcZ7&#10;8SkCpXdZZEJy5nnPWuhyeQFgME03KXcqp73OI9cEY2jsS9Nf0cI7ZfuwUC5VvCTkbniuM/hPjTuj&#10;r4SajOm7Mx6Yj0caIB9Jxw/BCziYUesJ27Z2Mzr92jlnTmiH0M/e9XHHx0dGK4DxAU5AEWMsTCDz&#10;cBBPgGk+oEudxDSLYEIVhlbkPVOkSRHDsn1IYzpTpGktYnePFv26ygjVO6XWIiZ/QM30ZyAYrlIk&#10;0X6DcXgES0ayR43rAGJOGcvGs3mNdGSn8bHF5XKGNdynsxvx9csXPB4PTPMRcYv4449/8H0K03Oe&#10;D3DO4vfff8e2rTidTh2Qi5GxzdMkvjQ5AVDvIjJOOUWm59G2RajnUimFww8ZsvCsEd8mI3GorFqk&#10;iTOoVYBkkDVbqVyBNR7NVngHpEZD2iIM9B1Ep5bae9mX1spgooGaZWnqhB2pMs5aatfJl8yfmTLS&#10;3NezgsKt6hlt9ju/aaP/3P0LOGoIKpZCJluxFoMX0zoW4PQR0nPbNAjG2O+D518cuvInsvKMmwBm&#10;qArcyXkM8XaQoaxgLQQI5Gwik3hDlDSKaQrw3uF0mGBMo5eFEcNxY3A8npBzxTDcOmu5QcEyyGAY&#10;7B+MY02uEiYAEJ8gGIPRsqmurYifBWXdjF2u/WwzwpLSgXPjztVLigMs6OSbRtTWWMBmghPG8r/q&#10;w1wBO4xDMyp/cziID9LheOJXt1ILa0ZeAOSbkDKTC2BSQWkrnM8IMcI7i7gtSHHDutGgSB1fAdGw&#10;Wd0AgLMBzklepVCkeKAzYN6TwQTw23JyJK6TnIzJdCzT2TqlAGNpklakgXXeI4wzYAOGsaBInJiB&#10;gbfiKFtG1DL3AmrbImJKuN6u2LaIaT4yI9k5XM4XzIcj/BaxbRHrunWDt+kwYxwnhGGQ4sgjrgtS&#10;XBFjRhwKbCkojrmvpNTTUKsKslWrgEPNyMnLxSO1DqeZjcZRxrCh1ktVN5LSRvlnqmxEmfpZ003o&#10;tBmw68bNWGjSV2WqIcpv2avU0TTQ5MJ7an2s8xilUZsmUpe1Ubrf7liWtVM553nENA6dhqNu8HoQ&#10;xWlDXDc8ljuW5dE3QJDNL4NhAMAYRpmWcTpJcybScotMMqupUN3JPtXAXhgZ0tG9DwjDiKk2xFww&#10;pIwGAg7GqBMup+1G0DhrDZ3oxUjHup/XrxY21qCbdeSPhJfX184y4CFHx1GVg8SY0CplIVmaeohJ&#10;jfe8OObxiHmMmMcBo+jBBmmElscdg0+MUxHP+VqaHJmMDTTWybXQJDuU7486zwA3hCcwiDSeWHlJ&#10;5dLIWukFcegxSorWqlbGjwEtGepuraHkY13wWJcOJuS6Uzk5sZPJqrGdYj2JQ7exho7bKbEAv17F&#10;TIy66z6lTYkUbqsZnSz6SUnjVFAbaqWTWmO7ucwglFle4gunT2JMsyyrOKJqfCRdkmtrjDh8Wmda&#10;zOv0Rqm2pTLbMgo9elkW3O93nE+nbthEfaHtsVfL44FlWXG733A8HnE5n5FS7s3Muq5Y1gXjMCJJ&#10;LnlvKiAXgTHduTvGiG3bCCIOQc7P3adjnCYcDpy0rtsqrKmh/z0jhQGALqU5nI7wIfSGFTDdFE4n&#10;Gk4orwpwOTWtAQtCgfah7vQ64c96xgtTqmR1xbV9GhDE6FLf9fuPH/jjn//E5XzuZ47+/Jof24G7&#10;YcC6rDgdj2IOqYYxubNkNFJvFa22VCWoAoYqUKAF8Cgmf0am75DPY2E6UBdC6A2f0l33plSMIrVI&#10;rE3Q+dbPTl1vFaabDuqUmdMIjZWjL4D6BhTxr1AvgRgTlnXZp34ypSODw2Gcxh5TVis/rxcZmjIT&#10;7vc7Wv2BZVn719KG+Xg89p9V74fb9YZv37+RqXI6CeU+9vOMBfosE6xH9yRQdojKBGxn4fE5dkBE&#10;pu/6fGtrGm2CXGhim5PGr3Gv+ML9rPvAyB2h/16EKXO/3/Hjx49+liirQ+VM2khDIiFV475uG5bH&#10;A/M843K5sJEWhkt7oR7x3/7+bzBWpWuMznsRzbH+2V9++SrTZ5UGsMC7vLyQui9TmtZovmkMQQ01&#10;a9rZAKwpNFe4qv5Z2B6QddgnwWWniCo7IwngQBze9oYXICgLY7DlgjBOvTiHZfHaKvXp3lrMhyPm&#10;w4zffv8d7z/e8b/+5/+H6+cn/vGP/5A9XeHsiPP5hC2vaPFG9oji/E0aqpqlgdv62atu5855uTNN&#10;Pxt51wEonM6rROh0OnZZpQVZlcqWI9jUBIzk2ts9ZwjWUwsLYc1AYtNksmtZrHtPxpMV8PJ4OpOh&#10;uCxw3vcmJ1sCuDx3hPrsHIZh7CCPmlnFyHjKnAtK5rue57mv05eXF8oRnUcpiZLGRhaYxv4ZMM5R&#10;XeDR6ENUSuV+MXqeNe0peBxaC4vaayUjgwhlJnkLWD/0O1IZjPy2Fup67+R+1jPSi/GqAiA0Xm0d&#10;GCkCLDrvaJQHoFUgbkxQyvmDNabIse63W2+EjSUwDfBd8Z7noKFVA+dGHM8vaKoLfgJxabjGtUDP&#10;pIQGMQmUAREky5yTVp387ilSGnVsrYOpFcWYHiso7hj9nKnq6N5aj0VrQPfggYCRRs6OvUFHB861&#10;H1XGUckF1RQkT5PTmlmPbyslAhwSVnhX+v3g1OsJT8BsbdKnyLlRJLlAn5X1GAN9zErmACamiJYy&#10;SgVcYJwv5b401zaGEhSLCcVaoOaeAGEtoNGwal7nrEM1+iykOZdhBwxkWl/FfV8WCXQYv9ck3LD0&#10;kKD3C6P9bLW43Rm11njAoYLafvfkDxQC2eV8r4xPC+OE4D1eXl/ZhDe1DzTCGuPQuZQKK7p9Ywz8&#10;dGBKi3HYYsLH9R2eyIL6EJg+JWqN1LEaE1pMMM7Sy9BUxG1ByRH36ye2uGBbRWPciDz6QERsmkb8&#10;8stL10L3uAu5+FVnZ6WY887h/nlFXFas9wfitmGeJ4QhYDqdMM4zjdmcx2PhdGRbNjRs1INmNjho&#10;pFg5YzQhQg4UNprGWJjMKIFSDVJpGK0Bekad7TQ5RaicIUUziI5nHCe62g+DIFUN3g8IQ4arOu0f&#10;YWwAuoumEZ25QWkGzTpYb7hgYDpNUIuu44nZt+u6CIp/56Hp9jg64xwOYrCD1lAa6UnvH5+MgpDP&#10;ESNpPsu6caJQK1xhAUljK3EbRYMDI7VCGEmfVhfbVnlIFQDNwtB3kI4XhnmbzXjAjvBhgAsNTQtE&#10;ac6MgAip5E43MtJ4c8rvELyDaeg6qFIrad2lwLSKFJV1kDpN9Xg8Mr5oPmDbIpZlpfFfjIK+GaGN&#10;HOUC5Wdt2C/4bYtCP0to9SHAh4W13EA5JYmikGK5EjhynhejcxYpCpXXNDl2Se0xlb9rK6g1kdKP&#10;/eBVnUpTwz8bAdBl1gcxWHIeqBVxeaCEiOiE0omGHBNMBRwMRueRDYDKyUXJFWPwcCHgr7//Db/9&#10;9jt+/eVX/Pbb70i54s+PD9yXDbfHiutjRYsJTqYFelmN84jHQg3jUeiXKmHZ4oYUByhtiQjjfjmo&#10;Ttt5D+93jWhuGUlMXfQcULRXJ3hqRsXmBH0dKd25iuGRRlallHqhziml6e/KGK6p4/EgLtKh7yul&#10;6X5+fuIhxmswzJ8+Hg69qV2WBdu24eXlBa+vrzI1Mrjfbvj8/MTn9Ypv378jRYJ/etFpg66eHDES&#10;0KQh5UH0rgHvHx/4/PzEsixYHg8parjX2XTGfhn3or+p+6cg1FYde5XemVGy/WmqHGOCc56uzzJ9&#10;Ph2PuFwuNMS83TvrxliL6TDjJM++tYZmgCRF5fvHO75/+45hZP77ly9fcXq59Asx1YokruwfHx/c&#10;dQLmVrng2YA53G83xpUIa4LP59gTObJQ59Xgb90IOj4eC3L+Z99P2qg/MzCCIvvSfCpt1YqvR7al&#10;F4mqYSQYlQGQKqzNozGqx3bwru7nsRYx8k5CGBCGQYrw+pMuNEmspwIVtTWJrJP3vcXuCL+Jg3cH&#10;B0CaX2/cnEyZ0TqdWie9WtiXTJDMS7NbATqGlz01AHIWqdkg9Gs3AWoaesOjuknNjt/lErVP0WMk&#10;fXTbtr72ti325xtC6M3sx8dHv680z9tLQ/P8WXbF+3Pha3oBmyRuMcZIwFSeoUoWDocjXnARBlsR&#10;veBOs1fnfYCa2yJrDnL+qGO3Kab/exUjSZ1q4en3nnygCQP8+6joE09nLeZp6nd7HgYcj6f+TlX6&#10;5hwBIYImlPbogGQULwylpitQsa0bYoqd+u09kzK2bcMwBMyHg6SUDHg8HgJm1k6dd95jAHoag3UW&#10;9/sD99sDYRwxSvKACwOMH2BEG9pKQ8lr1z9TVlE5VQ6OtcvhQGBPGtht1YQFTQDSx8iJuZ5pKqXS&#10;z8pJ986C2ZMhmhT5RHa8NzgcZpxOZ/nnkRKzx6MDSv05CXg6zZoegf79qHsfwcFGwTTPePvyC8Zh&#10;wDSNbAhqE3ZQEyYLBFycaUJZG4Zx5GBAfu6WgBwV6JNkGDSZgKuxXe0NC4AO0uaSYSvdywFJcZD9&#10;WYXKD5m2o+1gp6YilFKwrQp2UK+t7C3nKHGxkOiwuidy1EomFBlZG8ZxQBg8mjT5yuoopRAkLiIJ&#10;yZHJDcOAy+Ui1PQLgCZyEsuEhw6ck105jgNaK2TCin68an2l/k6p9IzvBsAZZQtZqV35tYR7AHpv&#10;ab1HAKFJbcKmsMpQre3suUIWnxW5FczARq9JbFr3IvEIwwTvmcCTcgY0mUHyymupSDHher2iCKio&#10;jbWuZ23Mm5wXgIGz/N1qQS0cbECaep2gA4JpNkY8eueQQ+ighZ5PrRWkluQ89WC+u1RTZl8zanps&#10;5E4wMvk3OrWX+q3JOUK2RULKFTYlQBgdrXIYiAZYZ1AEIGjSlFsHhOD24ZSnhpzDL9btxvDPNQHt&#10;9Hkpa6zU2u+jIsAa2Zz7wNNWA2MLbLUoOcleENNq42DAwYLzIrsB4EqDs/UnrTtdpZhlThNus+PJ&#10;DYBtaMajmYzcDBt7Rzq79QNgDFIFYq643hf4wzyL2yig9vo0S8moi9AeRW/mBTWolfpcH/iwWt1k&#10;OqzRCkYmcMAgxms6JTaQyY5x0qipAVHoEzIzVCBnOGNwPHDcPx+PGOaD0PwMrE2olUXZum28RGtl&#10;jrrzOIzUZGou7DgeEJwUTw1oxiKECYfTGQYGwxQ6+jmNE7xnwxrEMbfVhtP5jHGeMIw0YfGOuhx1&#10;tOZ0dpLJHSfU6xZlbZuu4dAF48QsjXpsvYYB1UPVpuwTRtGpEZ1pDUUmFkqLMNbyghIThnVbnnSl&#10;2szsdLycC/Xm3sszY0M5jSOGkYXBPM+43R+43en2uywLQhhER+/hwyANt4UP1BClYmCSRJQYS9p2&#10;AXKuktPIWLhCW92+piANFCfnwqyQSVJpeszx6zbUbupUhTKjWnK9uBTtrZVUcRgtbgDnaIRGYIoF&#10;vA98XzmTthUjo3y8DxhHGoQtce0TOXVTDsHjeJwZ46GaPcl3B5QdAQQj8S9+wji63RhIDHjiuiLF&#10;SKnG06XrhwFhHBE8CzLnSfNBFWmAsA2MQZ/kGDSUPPciO8UokocJ03wkcOID6WXCMuDa2ItepSsp&#10;fU+Lf51ycsKzO1LrBDuLEVAvnp1DjJ/4/LxiGEcptEdM84Qf37/j4/0D82HG6XjsxbfGpWVZz9Y5&#10;+LrHGRmZhMzThGkcsW2xa4RzTt0oZLAK7rAY2GJ8cinm4R4jI56GYcAgyL9S5wF0Wrb+BsRADJDJ&#10;O9dpTGQRKSWM4NEG6whKrhsBxFUm2ffbDdfrFcfjEfM8dXDpzz//xLdv33gQGAg4wAjJKM2c0nKZ&#10;IjD1qXBKkfnKMlWjeZzrso1SSke6e9NeC5bHg9TcOvfLZponaVh4bi1rwrqtSNLI+SfJgfcew8iz&#10;qLIGkN3KPUighZSYVLLe81CqL/WxbGo+Pz/x/vHBZszz2c3zhMfCM+j6ecX1dsXLywveXl+lCan4&#10;/uM77rfbT/pRwJA+3DilulpSb19fX8WzwxMEWRZY0eOH4Hux6rzrzU8peWcTSMGybStiil1SMHg2&#10;TDEKk8A7BIkarLV2EE/XkFI72VTuOkIrE1BjTNfxU3bE4qxPElaZuSjtTlgcCsIcDgccjsddr0/q&#10;VtdQ4+mzOOeY+S2u8h8fH/j25zfMhxnn8xmn04ngY0psVsweNYS2+0G4/ll3KvZJvB2MFcmOp66+&#10;ScG0LAtKZYPjBCQDWtek6rlDfaXp1HX9DEpxVnMlI0wmZXRw0hg7k6aUcafyd8CBkUM888msASg5&#10;UWChtSa00yLO1A4p0dGeDtczjqdj/95qdBW8mE3KhEUBKcORtuzthPf3D4wjWQitNcy6B6UuMdLo&#10;68TbGNNjaVNK3Nsy9aPkQj1hCEQFmRyyWNwnkgruqYwOIMDn8LPpoAIHzjncW8O6RhgXcLAezVo4&#10;P8D5Aa00tMxGbdsWaVi5tlrJOBwmvB1f8Lf/8lf8y99+w7c/v+HLlzPeP37gz3/+k2dVzhi9h5u5&#10;7hjvygaiFDIfFfQHeAZpk6oyNzWEjCkhpN0g0Dkv4KRDGEL31uh3FkyXEpKR13uTHXyRsrvpSNlY&#10;OD8ijEz/gZyvLiUkMeNic+7FO6QgDEAIjJ5jQ2N53mypTz+nw4RhGgV4zt3bA1CplZjU9tpHgerS&#10;GWirRMtqrKqXz51T6mZjm+yT+/3WwV9lKfGXmh02AJkRzlYNHE33YKInBunI0qv19JqmjVPKAtRA&#10;QBVG7+nUXxNTmjx7AgYFccsEM3xgw6TT7FL7UCPFjGWhxOx+X3rcqEpVtdFVFp/W5ePgEJwYCyZO&#10;XauwTFvjlHxLSajSXB/BicSlFZjWEOMKgxGt8S6c5qGDGPM8AXKu11r7HaV1RSkFxdUuvdKGTj0x&#10;OjsO6O/YCNvS7BuZd0Pbk2B0fXph48YY0bzvMofgPZLUO7U0pG2jhDElOB8RPBlwGueMtsdCEiSQ&#10;JI8QMIkR2zQE+VwWOVkkGUStldKqLUscdRVzYgC2WkQToNoiAAAgAElEQVTZb7BV6lmD1sgkddbB&#10;wknvpzR0maxLiJOakut9qu72UokAqH1QU2RY4+BQAQZBWSNsZGAxlAXAUnteW4UPjrp451ACpQfN&#10;7Hrxitbjr69XArHMPOfP3yplVrUZhGnua9FZTswbwP6oNlg/wKvzZj9w2m4Wo+7EVrRA4zhg8AMj&#10;ItyA44F0smV4IKYIA+B6uyHGDffbAmMWlFgwjANeXl7hhrFvOOcGzKPDKNRrpWSOY0ExHs4G1JqF&#10;5suMR2N2mtBYKuA8HaRrQWgNrlRqyqzoCeXwyKYgi09YkIadzUlCTSy8giys1naU0wgNxzmDarRZ&#10;cTJZCULt0OOck1kZpKM2mtQxsz2JyULpExXnHC7nM+bDAbOYO/WLJngY0/D9x3d8/PEPpEQ3yHEc&#10;ewZwA3A6nZjNPfAzxxhFU2RYbJfas4up0adcoJbS3VC91ZgyggHDMEiWrlDShJakz94az+rb8AB2&#10;zsp0HaixQJIR4BqdtCXSG+pUHxO1Jkr/8tLkqf64Vmav14qufa1o1Gx4TsBzyVi2tR/azqtzKWnV&#10;Rj7Px+cV75830bkNmMZZmjOuLwq3d+dd6pQNWuPBH+Q5DAOnmuvKIjIXTr5JW6pyqQSUajlde6KA&#10;tUokMDWZuBu6OxsxemugU7uxlkZvRQ+QxsbbOTg/wIsBIGmGVSL2JCZOXKK9NDTtcMD5fOmmQK0B&#10;X96+4OXygmmcMAwDvn/7jv/3f/4vIsbO43A84/XtC6YtYouZVG9pPKJQqEMIOMua0ymZmhsZw4Jp&#10;i6TDGQOCSaVgHEecz+fuHjs8mRyNkj7wPG2vpXY5RhM64541/Dw327X/peyTv2ezFTWj2dZN4qiU&#10;usjL+Xq94nq74+XlBeeTwbqspO7KBfi4P3D7/MQm/hCqufPOd/MPajIZVcQM363/eS12x3His5tG&#10;0UDvRkJ9GiJ0VGstshRiq1v7VM9YuonqWamXr0o6VHvLi7agWgsIzTXJpD73Irch+YCQdk28gkvG&#10;GMnLJsK9bRH3x6PHaJ1Ox67x1gL4eDrR7+B2w+PxwDdjcDoecTqf+jn848d3fH5e+6WlU38FPZQh&#10;cDmfScWXyfX7+wdi3HokmqZ9aJRarczQDcOAaZp+imJT5oae7Xr29sl9qQKu7u711HR7iUkRwLkb&#10;I+2MqpQS0rZ1Y74QaOhSpQhyQpHXqenxcMDpfGa02e2G6/WGq7t2J3dtAqd5xjgMiFvE5/WKIKDb&#10;ILIrnfB9fnzSR0EKtHEcMI0jzQVPJ9RScL1eeyOrCSnaROsz0eevqRba9ChlXp8bFNiuT39Htb5S&#10;/GoMkhearLU0RlTqLpsD3z+DGvKNw4jz6URQRoAmGjpVPLvpW2uRTJLGZCBwJLGv+nPwXfF7T9OM&#10;MFAG4Sy9BzRTXIF67uvdhG4UI0f9bLwH9iaVOucML3TgKuAAoCCLnPtGTBxlr2vN0ATgfGYrAPSU&#10;oLEr66ph0KQALyyrvZh//mUlg1efUc6p63lTin1Nvc1zf3e32w1RGsf3j0+Ex4JxHLEsNM5s4HRu&#10;miYEa/teiikhLwunViDgvkZGng1jQ0xNSGOSvmOM0N4JupS259FX2xBMA2xGGBtgEkpdUVtCQ6HX&#10;jNzr1u7O0KUUWLs35nqHa1rKOA44HLT4dRjKIAMTyYzeyJbKWc7EnMTfAj1NaBhHMe3bBMggSML7&#10;RQ0qvcQzGXjjYc2AaTxgGE+MSo0FKUsoi5X31wrWWDqAFiOjSUnvHpBiYr3V0M+hZ0q77huVMKrh&#10;rt4BWnNoE8kYdjm76s5I88K0rJENfUwJy/LA5/UKY7i31G9K0yPWbUONESlqJnkTrwePIYwYJE0J&#10;reGxMHO6VUlbaQa1GTJJrZiYGSDmjFQeWLYo59zOjuHwQQdW/JUTpTIAvT0U1OWQUOU0QrWGMCfq&#10;ExVchjRoFWq4bMTtXo1BdRhXa0NOFZuJqML2Us8OWdIwxggLoqLFQkMzcFhzOh2BxgjZl5cXaWxt&#10;r8cBvmMCgr4DnmpWtywLPq+frEke9y61KlLH673qwYZSTYf5wAyaSDN6bGAjw/f5iRLYbf3sqBAw&#10;qjXYKnFkANAp+woGaJGr9VgT8MFiCGLkWnjW7c08GZMpAyXT98DIZNpai1Ro2FbqBmN3w1UdgJbC&#10;LPlpPMp+B4Yx4HSa4RyjPpVNw3Odzuyt/5xq1qvyXdHJy+dz1sHIUNb284t9T238eZTNO46TnDdi&#10;yq0DJamjdMhkLJvzBrIusjq5G8vJuXXUrhtNf2l7b/T6ciGl3IeuPyNCVyWmDJ2yNQRSz4fguxNh&#10;/2CRl9AmLsncNJAfzgmas2dOex9QtTEEGzzbQLRC9KWtEe1pYKNSAATrYKXIh3MYpwG5FgTjUUvr&#10;9GK9KFOKWNeKNpGm+zZO8OOI0zj2iVbJGakUxCyfP29Ai8w/Hq3Eqzj40QOCrpRtg/G+TwDgJM/S&#10;7k6wfDniANtqpxVyoaqx2m444Lwnha7SHEWpaSzINF+akw9nLcaBU+5ebAl1DABKGfuGo9mEZGxm&#10;TmtbkR3ydPnBSLxULwgMfBhxdAEwDsM4Q8QNcMF3Ex4Yh2me4UPA6eUF4zhxgaMhbitS3JA2mtbc&#10;rg0m0t0QlRQ3a4B1WcBsQ9KVWhPajLGcFCt10aBfutk/F9y2FztEFjlhtWJcpxSaWtHppVbi0VRj&#10;rhStVi2qZ3HkhV7pvF7MBTGu0ngZ+OBxOZ9wOB7Eld1hSxGl7VMlgIZky8LJ31JTp6zyvVscT0cc&#10;cYRSmebpgCGMGOcD/DDACK2M0TW7WZMeNt57oGsMNefUSWyRxXw4IYwHVBjE3JCpGmO0huG719iW&#10;50JUoyJ2SpOTIp26OwB9cmut6y6s1lqscUMTCvjb2xuBBskLb63h7e0Nb29v+55QFF6aJDaS1H4X&#10;ofR1OpIxWKXh1gtkEsMdbYgViOiHsKUDvGrIedgHskUCgY8wBMx1ZpMiE0CCb+hFmma3atPQtb9y&#10;NmgUV05JnlXDYZ5xmGeJ5NijUpTRklLG5qhl8z5gXdZ+QV/DDQDw22+/4ZevX/vnU6p8uhKZ1oZX&#10;p0hhICunlIJ1k6/3ePRJw9evX2V61jBNE/NkrUUqFbmVPvFWfXAOoZu06QXknO8+CU0cZp/XDvdT&#10;7ntzN2viM+qGkuCF5eUzaJP2TIdOkQDwNE5PFGf0ScQwDDidTzgcDrv/gDTvj8fjJz2xNukKElF3&#10;v3W9vv6Menk77zE0gk2qPdciS8ECnruls3dyyljbws8I1S86fp5Mx9lB9Ps6IdZptGpR9fxWjaEW&#10;jtYyUzyKm3WpBad6ZOEg4MrtfsPtdutT+cPhgNP5hHo49CIUT3eENq0E2Mn4SpmRXbO4yGoDe7lc&#10;8PryQlnIQpbW9x/fuw635IwoLJXj8dip9r14kmJOwQJr1P2E6yNI0aPZ4M93GeTu7Bp/AdpYKLm+&#10;tsi04pmhSQW63lWqoAUV3e1NTxYJgye10TJmytpRqNIOt+snrAXmacY0TaQBS4RfLmSiXK9XMgGc&#10;x7otKLebyK54T769vfU1yveesW0EaTXmrjVKc4zdQSF1ptcCVI2bjNxF/un8U+YKt9fPgCXMPkGv&#10;paAJlVPrPiv3qNaECv5R87whJRqslUoNdDUWKVdSV02DN02MrnRaGURi2FBSxp///BOHecT5dMTL&#10;61f88utf8O9//zvGYcSP79/wH//+72g1o3qD02nC16+vwrakcdYqhnlsVnI/Q7o/gwAgrZg+KdMU&#10;II3Csp2B4eCcgm+uS6mqMOmqnAGqqwXsXlc0sOk0LKidG+H9iJQKWrNoTT1BqFfNqSKXhEUMDccx&#10;YFtX+jqME4dB1vZ4TFjbPZ30MwE8s4ZxwBAmjMP0E0irspyS6XJPYMh3qQqnkrzDaqkd0NWUhyCx&#10;uU2adlLKxQNKpuAKIoUQ4Hwgu84roEm9sTG2s6gAL+NJGkxZS6ZhzqL1TQUlZCEhqHxHW0kBBQHE&#10;FHG73xjda/dBWROGZhL5U+159mTF7Gcp2VHKnHEipzLWwDr1fDJAFqf6xmZynEacLifM84TT+YQt&#10;bVjWO5Z1wfV67SD7NDPqUZlwrTF6sGitLeAlvR7w015V0Frr2x6H97Svaz9Di3gzVWkmRX4rNQgM&#10;B9OU9xfUKt8fu0miAj2UPWSh0/Neag3wJYsn0g4MWaOyBjHik/3kBNR01mEMg9wDnDir+SzlG3yn&#10;RnT5re0sIGMNbOPACmZ3i6dMCL0O0zuI7GZhCgmTD9jNTjto04riCGgKPkidrV/P2F0+oHVUBVBa&#10;g/UB1nGtH+YDhhDwcjqL58wodY9KEyhn/LxexRCStXJKCVbOgCD7ppiIKCbYRVlxwqgGDPzgPdH2&#10;cehIVEq5F/6MHeP/HzxNpI6Hg4jivUylYp8Kz/MRy+PBprcUalVgcL3dgdudNAiZfnjnxXjMIwnF&#10;Ug9Rfm8HpSXElJBrY9Eih411DufzGeM0Ia4RJZXuqM2pa5EGTYojIzo7eSGqYU0poUhZoBQcvkg1&#10;DxDnWCtwmdx4rZC+bAybVessTDZ9oXnLbDwzShGgtKTEw0On++q6W0pBDZzIOW/h3N9Qa8G3b//E&#10;stKkqnJQigpgjRty5XMfhkEa259zWfUCqobmb8XUXtT2XdjBFEdNPo8P1FKlyQOcSzCGdCrmx0uz&#10;KO6TxmqTyCmvNWyOXclAK2iVuhzSduj6bxVTahXbuqLUhhSzHOyMHyDVTuKq5KAfx6H7GgDA5fKK&#10;eToghFEm3QMLO5nW5xyxgWYz3m1IOaIUQedtRW0FSt81xtBfodF8LgQvKQUBh8MsmxiIUY1c9HDB&#10;vi5kLRmgx2wRkwQaEQeayGEvdlXbpNrVYRz6ZAbWyVeTwrQ1ZJFy6KE1jiN8YByL9wE+jHAu4F/+&#10;9i84nS9QpPn//O+/4/39nQVnGDEdTmBc1Ib7+tGRwd/+8hdO1p7QRdVCPQNB27ZBHaU5wdz9GoIa&#10;EElRmIXG7wMBA23KkzA+tLGUDYoGTRdg0UvEkUWjqQ3VFeQii+KpKKHRmppx7YVGCIGTIDHW04be&#10;y4RTda2n87k3UOu6IKeMaZ5xvlwE/CM9Wd2StUCurVH2kBI+BaW/3W5Yt1Wmca6/a41o0pxzNV6y&#10;8tzCMNC9+8mURamROqXTZsfKuWQ7GKTSkN08UnVfmgNOp2N1Y3dP2emyzCr3NIwaUY1iajgIrWxH&#10;35U9sSwL7LJgWR7YthUlJ6REN/xxnPDl9QvOxzPUmOiZSvp43HvcY60V9drkQmfxZMVczUjzx7zm&#10;1rO/q1C2a/9ceS+I5DLWaTGNdGzPYO+ggRS4NSsog/4MdRKlFOLnKaYB+tfp+uTWsMUNj0fpzTOp&#10;lpyApJRwOBzw+vaGw/FIF25pNtTkbBxHaJ43ZDLtrENB+f8997SI67pMRa+3W79rTscTDoeZ54k8&#10;AwUm9JcCXtr0quZbZQJdUsKDHaqrrk93TasNzbY+lyk5U8pjHYw3XT6n8XzGmG5CqEAK35MlADMM&#10;val/PB7YViYqLI8Hjscji7enyZWTakvPgUE9S7r0JHUteqnquizmaKWIA3rAMHjkHLBuK+73K0Y5&#10;MxSQSpneI3Wo/awKIXDanxI0usd7+u+UkulELyABgD6F1c8M2ddVzjpI422tRVPA3/LyMXLWaHY3&#10;gP6+/DMjQuQ2W9y6t4w2+PM0Y/xt7GtxWdauNy4lYzocMc1koWi0W4yxT+m9JX25GIdiLCwsWiVw&#10;Hayls7oBhuC7Yd9O1W39d84ZbhigjW4IQ6cqU0xqMISR95VM37e29TVZqrIRTV/DPBszTHVwvTnj&#10;O44xwYgE0cn0mQAjwbVpmnA4zHy2UgeV3ADQ68Y5jU9scLWh1IjWMoYwwY8Ow+gQRo9lM0iVUzD0&#10;O97DWhbfOdP7wRkLVKDkimSS3EGDMHls3/dNppZ65ihYokyfVlpvNJqso/9sDNaeGqVtE8Nbw5an&#10;GWBd9R3vUhKVUj3uDzmHySScJkqxLhcOY4Zx6t8/p4QcnchKyA5Y1wxrPeY5YBhGbHEVOdV1B7hT&#10;Q22r1Oo8r2PcGNm6rYgro5A5FVejsNqHCbUxjYJU+SKDL5bs3jgwX5765v2+EH14y2gtAsbDOc1f&#10;ZyJKqQXGBoyjx8vrGb//9XeeDY873j/eOwBca8XpeMLr2ysO86Hr51WKUltDK8q6G34aJPQ6yQDz&#10;PGEcB5ETnRlFOQwYbnepwyjTU6bWOA6UL1kO7VJKiNuGnCpTWgy6l1WFToCdfG5DQ0FrUL2DbwOU&#10;Mq5MNj2Tef7LcEXugioxtoxABqqlc7tTdoZBH6gER7CGmv19Ek9wQYygrXpzQQAW2+/s4ITxKrWQ&#10;yuq2yDWte+d4OIF+PsfOJFI2qtYIUjT2/WPMDow4kaCWWhFL5jA4DHKXWUnE4f/0yFMF5aVedk+D&#10;2ZIqas4wjudZaxWtkBKvNUOUYVApVWJHZ/jL6YDD+QTnPBY5nElbKWIyxmgr0lgTrBFRvHP9cCyV&#10;uE8DUcQGOg5Sd8KGrwvzDdAqMFlPdzqQPl0humH5OkZ0o/ph9PIqrcHUQpqvsXgJ1CHEZesXLwuU&#10;BFMbnCPfn9PlHYXUCYUibFoAN7PT0kotvSkhCGPhHOPMas7UJhcWINY70U+WTpdC5SXLZgQdISLN&#10;cUfNFAgglbCiVEsDMbnN9Odx/omBYGvXWfNz7GZcu0ZFtVOkZnQzBClitBElHdbv01MjztS1YZxG&#10;To2mGYBhw1vpZLttG4pQDx+PBcZyKjufjjgfT5gE8MmFOfG1GTg/AHKRl1YweA9nfDelWQCk5OTS&#10;aL2oaKZ1gKQZA2Q9VPdCsdNvZLqvkTC1cFMWW4FWRK+W0JDhHFBbFjTZd0DKGs0/5cYMIeDycsbx&#10;dMQ0kXb5WIjah+Bh0LCuC2qrWKWg1Auu1YxleSDnJIZeDWEcEEb6FmgeJYxufDBGzdABEkZy5lMC&#10;SkYrBcvyQJKJm7GM7TAAgmMxPR9O8GGA9TQkTIka9VSB3Aya5JkehIkCE0mVrw1NUETNXNYEBc2w&#10;1EZHC0mlehMU2k2RvFCPVVKhVO+xNTjn8f3Pb3gsLLpTSvjXf/1XvL689EnZNA48a6Twv5wvNEhc&#10;FlLSPz+xrZtMvAwOh0OfuDLfk6aAxhqZINTuGcAp6j49I9qfRR+FfuGqk7YBJDmi7vIXAOrQ3IyB&#10;a7wEi1wcatKjZnLa1AHojsizmFQpZV6f2zzP0mQoLaphmkYYAA/5/B8f71geC17eXnE4HDqrQSdy&#10;P96lcJDP8vn5idvt1psQFsTtp99oTZpfJ5e0FtFPUZnGdrqlNv9KCVTJAozGhKhshoCl81w3UFqf&#10;QZ+u6TRaf/6UM0bx1RjDIJ4FO+CiTXEYhm7+sjwe+Pz4RC7U15/PZ8yzyFms6UDB9XrtbuzWmO6p&#10;oT4H2qiO49gd3MdZANTCe4yMDu712+0uTsflKSN2p323xiZeL/L+OWPqLA39Ox38aGSM6WSgyxes&#10;gak7aKy0eb0jozRSz5+B5oV77I/3vkuenumcClQpAHU8HDrN1xiD2+2G25UNq2qjhzBQriGgl65j&#10;Bej0DDDliZEj713hASdrlzrZm6QxDP3P6xqDvHNjxcwPvc7q31MBk37PWRpZmaQaTqDk1qUEes+r&#10;0dhURqTM/OP393ecL2ecz2ekXPoZElPCyTC9RL49vn//jvv9AR8Cfv3LX7o+u4YBxlp8+foVb29v&#10;WBd6FShNH4BEB0qdVbI42YdeHOu9rl4Fz5GCtTV47J8f4JS3Yf+lzxGCxSs4oY1jk+ahyEQeZjca&#10;M8b0SZj6WTQp3rdSkQoENJDs+cHBgaB68CONC71HrHmfErWGGBNSijSiPJ/xy19+w5cvnKK/fvmK&#10;R9ywbCu+fv2Ct7e3PnT48eMHPj4+5L5Gf0baICm1GqholRNKZ7143TQMwT5JE3UAtE/kOiOjFmFL&#10;dcxTCvLWgVBraIpr4GHguqSuwaE118H43ehQkwIizzap3UrK2EoVcEUaBOfQRDnpjMEYdoo7Y1GF&#10;IVBEe6x50AqoyfdMJaLWjNvtitY+O5Chf677pQgtfJomTPMkU3G+c73PnP15mqsu+B0Y0GYFfGbO&#10;engXYK2yp0jxD37EalaRTnJAAqNsUZ6/WeVY0mAtCwEC7zyyyGNrdV2Cw3NiE9kh2WHWQsAEMhP6&#10;+u0NKMGP0/mEy+W1n4HXKw1edRMdTke8vL7Ah4Bl4b0xDKP8HX0vDZfLBV+/fpXkogPrTkmf6pLe&#10;J9aW7tEma8pY0+8BlebQJdz350+WhhHgbMIwDZIRTgNDg4aaE9sPraONTpOZWDNOA1wyACpy4s8+&#10;jiMOl1MH8qFSiUYmUgNTSNSczhqD5hzaQL8Or70EKwu0lmFgYYVFo+JwC2BwFnBMhCLTls8kpg1r&#10;WoVFiw7E6z/tU61A6jlrQytMGE2tgjHdQ0jrVuv3u7WzlSVJRve9MeheJ6kU2JzgQug/Y3BydxrK&#10;vhW0TFtE8I6JAIamk/M04Xg4cu3e712OgFZpoqdnuzWA53lRfUUINBr3Q/CYp6kjwqWAY/oqxk7G&#10;opbcdYlouy6Hl7/DY3nQCMqwiBymEcbxFSk1+7E8UEvl5Mk7uSAa1rjJoSeRVsHDjwMGcejLVUyL&#10;tpWuq9sGRMAsSy9EYYCSyp61B8BZImQuDIABwjh0x1ArE0HS0KhpC0PoNAylthnTyLU3TRYBJ+Ul&#10;sZC+P+5kFQjFhxuqIubYpxg8SLkQmAXpkBKzbn2gCVsuCYikPmfRQO0aOzaZ4zj1Q2tSV1fHybwW&#10;24/7o2ti3t/fOS3Y4v6cmlLNGo7jCC9NHZqBBYEBGmHp3Jd6PJOzHGhi0lU1ekBpItS1KC2h1T3i&#10;oAiaVKVYsGIsFreMmiuGYOGCw3w8AlJUxS2CbInIqbZzsGjiEG4xDNJAP+muAIPr9Ya4Rby+fsE0&#10;TTifLwhhFFoWNUitEZAvxcOYCmMLtki0VqdLtRDF18gVjRzjBGZHSa0xkmdeURqb/NbQi++9YGjd&#10;xKMzFgx/HucdvBVTF/wc6dYaP6d+TZSMmiJaZuxWlsmUdeLd0Kj5OhwP+Ovf/gtOlxc8Hiu2mHG9&#10;PbAuGx7LipgqHCSvWQC0aT4gBE54SGkl2ACwGWxC2VRnY50GtqrFtunyCua0FrmgecF4azFIA6HM&#10;htPpKGZHwiaQAt0K+qtr0PT/w0JbWRSKIGuzpI25FlQxin4J6rLciI6jYV1X5LwbzCg96sfHOx7L&#10;0qfT00g66yiTdW2a1QRM6WgxRpnMxO5ePR9mnNOZ8TnHI6Zp2ps7QdT1ci61dkM5NSZjI8zCHG1n&#10;weiEXX85xxQJ6Uj4NdseeffcDHZ9t92Ns5pM07QBoMmfQc5kteSSGcUD0rDVN0AN5h53TsrP5zN+&#10;/fXXn9gLNMChvGgIA8Zh7MWIZrv3xsEAj+XBd1N2/X3wXpo/vlv18GitscB1ToC4tn8GY3q2qD5j&#10;A9NdbNXjoqGhyLn2PE1V9paTd6DnrRoj6uSqOEdD0u2BH9+/43q7dfZLQ+v+Cc473MUJWyfSj8ej&#10;N0X6vnIuXZc9hgHTPPd75HK+YJJJec4ZOSakIeF4PIrcjM9nGEeMI+nWjBOL+Pj46I2XF41ja+ip&#10;AcYwl1mnPL3IsrZP0p4n7foMrTDh1IxSgTW9m9Qw8rnxUfDHOd8nDkpLfH//QQDJkYmm7Be9T4+n&#10;I15fX/vP0lqDWdcuWTkejz/LTRrEryAKALNKAUbzoVoqJ85dh297IwBwiuUFXOhafAE4GiARVVr0&#10;iaGUrOtOmTW5N7i6FpDQG6RSCpI05SaLQZKxwiLaz1e9T3JK1OeOI7KApNU/eVfIxFMBSZ4PrG/U&#10;APH79++4Xm84nU44zNTlW/n6aK2zMnrKxNPzttZinGfMB4stZWypcKoPg5o3FOORahazI4MUOSna&#10;1hXrukjhTi+ZIXg0YxFzETDaIzegiK+NDxPCMGMYxGunVWF30bhPzTGDD33wogazXQIh9+y6RuRc&#10;MY2+S5588L3eAvYkBW0AuK5Hmm1GAvJJGhdIPeNkEurDgHEtWJaCj49PfHx8oghLb54mTNMoRfuI&#10;0/EsdHSVaxVxz+bAqBl61XBSzEhUvW8AdMM6Di9MbyKfdij3mndS75hOjeZ5Zvt95qKDEabrULLE&#10;5c59j+aUoRp7XRfH44lss5FG0TC8v+IWOdGXOOY1FqwxYV1XelaNQYZ5Ykpas5ggHjtzjtNOxmlq&#10;zepDQFAmke7HWtFgUVru9wh9UuiB0MSRXX2NrDPCSDUo5Wn4JTnk4yDJBMOAlDy2bU9KmecB8zyi&#10;gefJMJDtGsKI4+EkGv0B59MJl/OF9GUZmHQfoZKRUuzeT7pHk5j2DmIGSTA6SMa81JFSM9SSO0g7&#10;TkwGGCRu1zmPwXvkPCEfD8hiCHj9JCCzCduSklNOrL2zGIJDHQNMGOCGUZ677eCtMQ3VNBgU9oNo&#10;vcYyzsA4Dyv/rozZpneorDe6TGmPwEY7hAGHwwmns8ZNOjzWBZ+3K7aNDDzvhV14POF8ekGMFfcb&#10;s+B1jeSSsG0ey7J1vwmVKGnd0xprl3Ecof4UPFf3TaPAktZ+3P/CNrNGBraRCSdVkisA8VXIcE2Z&#10;KBCZASUSJWtPatCE5YKaAUlAa6bBW46AWjMYvMXoPfy2POACp9sWwBgC8jjA+9J/6nHkQZgzUXqN&#10;mIgxAYaFm06gK/bYLAASKyAO2yiAZbRUFU2jEoCbVJXMQnfd8Mc2j9IqYq2oiIhykKbECeSyLiil&#10;wsuBPI2T0KkCbADOpzO8czi9fYULA27Xaz9kc8rwYG7is0up0oQ0HkINQC4vL5yiDF7O5oZcC9YY&#10;hT5CehcdUZrEDlU0cFpcnhpa8RtA11MYXs6kJJVOE+9OjqV0ShmMFjdOJgactubKCaWBwf3BS+Tz&#10;4wMaD1ZK5jM1wNfXF0wSlxVcENM5098bzdsSHnbISjUAACAASURBVItQMI9HaFa4s44NTGHsSGm1&#10;T9bWlOBDwJe3V4wD47dKyXjcbyi5wFo2Fo/7HSVFzOMIHxyCo8aK8R+8ZuwQYJqn3tsAVidx0owT&#10;SXMd1dYNpRRxq5MZY+C9hTqnNzgYSz0iYAmOgHnW4zAgZ+5Ypc51KlvdnZurUGJD8Fi3B2IsuN2u&#10;SDkBJtCgDoq6VxZ5hwnWvcAAyImFk5dCPEYWedM0S+N6lqKgoBbR5MfI6Vwu+0RICt6XywsOxxO+&#10;fP2FF6vo53PluykCIpXaBJyyyIWtpXWcKgDq+iwFujQ31PumrifvUz3V0kqRMAgAlkvu3gkNLNxH&#10;mQK3dqTG1Fm8vlwAY3C/3RETNa7bttGMaxjg256vS/drTyAkZdHdsujcCoG7mBKs/FktNNWBXrXu&#10;REwdxnFCCKWbUarhmlJglfaujp/aQNZSUIwBHCmTesKTWcD9l2Wy5axjM9pI8+pNitvNtXSaqk0R&#10;f9Z9YqVFGASUC0OA2xw0VoULjJPFl9cXBB96c/Lx+dljybxzeHt7w+vbG9TArpRCY6wnGvMz3bk8&#10;NfNcowQliz5j+UzaaHf/B6G0adOs9Ell6/TPKRO7XkgKVV3ZGHh6XiyEwk/maaVW4MT1RBbAzuqw&#10;Ag5oRGcQTwHuSgjIN8h0hlFO82yRPLXtCrLEyHvGiA77dDphEH25V1247JcgJnazgHwp/jwdVUC4&#10;I+ayppomagi4oFPg3tjK37dOGxHfGSzPFHSlwerUDPJulLqsWe5aAOvXANgMDgPTV7oOse57QZkf&#10;n5+f+Pz8xNvra5e3qANxEplEEudyH+gInVKWNaD7RN2YSf1PKWGeZqZfeE4psp451sJAmQUFY2bi&#10;Q3s69DslX/eSPlfds3KnKs2Wn9f09zFNk6QPUDbQmSCGbBxjDXKmT0jOTPGYJk5SNvnPWqN5JP8e&#10;myKNAfzzzz/xef3E3//+f/DHH//oANI0TpJQI6DqPHfZjU7I748Hbvd7n3JqExJFq57zky+B+Zn2&#10;zHt815Xq7+f/rNc8RteZVGSytmqhHEMBI33eOtm3PsEH1hyLRP7V7FEcjdmM4TmScyJ4df3EPE2i&#10;16e58LKssNbg9fUVl8sFf/n9b7i8fpEJNPDHH//Av/0bjXFrSbjdb5KBXTBJpOI4TpQiyX5trZIG&#10;64aebjANMwwIsO1SFZ3wPiUA/Kd6QrXPfW/yZpeal+dUFhArRUbVLsuNdcG2IUutaqwRH4IBwzAx&#10;+agVtKbRsBusNRxIFYkKcxRCW2mUjdwPCkTTy+Qo78P3s9R06RFQCrXv1lkx8pRprCW4sawrhmHA&#10;KM36NJIVoxNfNblq1fX91U2GcwGahXN116S3hoLdTZtO6jKTkBpjpxnvWl9d4zwGI4FY52FthvOB&#10;KUmWuuptWyWSjb5Y3UcJZDxYY2A8Qe55mvHy+obzmTXVPM+IKguU8+H17RVfvrwRQB4nHA8/ME8z&#10;YuK+N8ZgWe5ck41N2+A8JtkHYSDwMA4jB1DGSOyuMn9bf5bK6uKaIFhZ3S4tM7LOqjJd2850dc7T&#10;oatpQsb+23uPaRi5fqU+KyVjHCgj/bh+on4WmRYbjI5N/TRNOKSIMJ0QDieURBCh1Sy+SECO3Fth&#10;CAij7+CsM2R1QMCllFbEuKIkMa2TF9/QUA3ILgEn5j5MvTknTd3COIKmITg4R5b2OI4Yx4NER0YZ&#10;pCg9XXyjjPjbNKA1usHXVqQWFf+JAOktWbfvd4X6VABFUqBappF5kPOZ8u0V6xZFSsMzQ6WbKSW0&#10;UtBK7fr/HDekbcMqhqVWztcxOIzBdZA8i9wmiq9OzRUlVfgmWc3UZA4d2VY9gTEWgzHAoJudRbiB&#10;xV3MhW63d6gpB1Gv2j8wNVhNoi1sn7jHtMEWVmyKIBtDOjULXOpXm+WFOR1mhEJtGnXVe7Yo0DAL&#10;5XMaJzhjOtWn1YyKSlYA9gYWMEQj5XsaRU0bqQ7GMR+SBzHpUBacJKlp2jAEeDjSMCqNA4wcRnQ+&#10;1ggzzT1kU6SXn1JOck1opeKxPpAjDXh041I7O8Ba02lv1jmknDq1g2YFvud+k/4mMRCyOabDAaY1&#10;0aYwoVzNogyIfqGJdMFaeUaqO0W//J81xGzyeLkVnaiXhGKo86YOhRS+z88PxBjFTBD4+HhHTglO&#10;vu7ldIKXgkYbhGGaYZ0VGuPeqOghNs/Mq25VoyOom9JiqRxPCJbvtDVmS5MtkQBUvL//QCmRBoCA&#10;TH5pfmdgfqJSWmuhZlJ6aPJyFk1vzd0Jm4oM0w/m1pQqQ/2+AZDksg5iMuScTrWo6bqcjghhxLIR&#10;7S85wbaKRUAfzZJ0A2nrv/z6F3z5+gt+/+vfcDgecX9s2GLG5+cNj/sC6ebZGFuHR0yI64qYM3yK&#10;MpHwyGmDaQ1rz+S2uN/uLKAPs2iaDGp1vaj3ohvtyQCSYwlZK8uy9GdopQj28P8pcqv1P28NaajW&#10;OQwhdCfmJs36T9MB9wQWyIVfJN1AadKtUY/EmCYeuNPEZqY8UfX384vTRtUtq8mUGjbWtueHXl4u&#10;mKQwbDKRLxInp1+TEXheoXpAGqZ1XQn2VGqcR9mPfQoiWjq94AToJ2XfULPoBQFWTw01/lEtk06S&#10;Ss5d995zY5+ABC8aq91wRmVI+8Sl3nZjtZxz1+urGcw8z316WmLsz7yB0wM0oFr+U/Vd2qwP4iOR&#10;UqL5WKWs6CTGK8ps6KZI0txyIlF7k6w6TP1dcsYm02mNlttTDCTapD5F5bXdB6JLkGRNELfa18o0&#10;TajyLqOJvUl+eXkVp+fYi7DWmAe/LkuXX6zLgi3GTj9VHWIIzFLVteg8i491WVhUikGetRbn0wlo&#10;Dco/42fKyACmacTxeJTpbudo8M88TbjVJ0J/OWvR3N6sGKCf+a21nqKhzwHopI1OWe40xS0i5dTX&#10;UGtcY80xeUH3AXV2pEAfDPDjB52Jt7ih62hlH6tLO8+bisf9joc81wPo9g/5WbRRtUbiDGPkc4w8&#10;I0opfYLqGgF+ncDOhxkhDD9p0+n6zvOrloIMdM26ApGdMSXvvpbas6zVjLFBfHeevA2MMSLBYHRg&#10;2zY8lkXyyMk28mGPO3sGURQU072bhZr6+fmJ2/Xa2S76XoL3fF6HA6MaDWm0MUbc7w/xWeFnOYjk&#10;DADukllfa4WTiLAx8GyLGyuc4K2YIQG1ZJrCiqRHXcD9OHA6YR2SnJcVFrmi/zOEAGcsWqPcbosR&#10;WVz8U0owtnXgTbO9rVFvH/RmJWfWk8dDwDw3bGnrz80VYaqIIz/lPOisnk4dXhZscevSyLitiLEi&#10;5Q01FpQyIJcVJrKJjinCuoTzZYYB2QlsMsZeN5UqtYKkHFhn5ZFI7WCp0S2NqTo+eGG/yPlcqgB8&#10;lCL5oFGjpgMtPA8po9TzWJkrz+kUzkmUovpEOI+lMKZYQSlvabqcU8GKFTllLI9V6pfAhjntAJBK&#10;n5xzOB0Pcn+nXsOrOes4jgji9D6INIYgX8K4LpjWCflIwN9aZpZv6yo6XZr/EszbOltIjsMnav7+&#10;mVujFtsoYGAI/o7DhBCEPu4HjOMM1WQ3Q20zrx4nwxnWoIf5wMb8MHVqdU5JAGwglw21ZqQ1YVs3&#10;enrlQupyCDgeTpIIYTsLwlplJ7L+mOcJ28srtm1FygSpjOVnCM9eIjpk1FrBWYzziEM6YEsR27rt&#10;zBJn4IyD8Q2oXtYMp4aUFVOX3sEoZeVJLUJzM4fB+96cW9dgTEWxCclIJJyx3UDQuQHW0MgwDBOO&#10;pxecX1743zuH43rC6XJGjCu2bcE0zZ2pcT6/4J9//MAf//gmLKbcpUi7VMNLoy5nf6UjPAdlZARu&#10;a+w9lgL6yqTSc1glYcHQiBzOwQLw1sA0RkSjFtTMh+IABGsRnu5R9p/iC1L3IU+1BhCJirWWRui2&#10;7PdsKWjY4G/3G9ZKs5thmAAYfFyv4vhHeu0gGk4/DJ1aYy1z9oK3QlPXyYle0yw0aaiwU3TUWbqU&#10;lQsBTQ5DpwNnoUHLABqcdJFewI1TSkYudGX03qFWg9P5CG8dKVrO43G7AbWxmMkVt1TRrOuXdQhB&#10;DJf2CZUWe4PEn6zbQkpKVVJRlYk5D0GycJmdavWlQszBTIPz1I7rhcpGlx/MSOyBHshs9jKR1G6U&#10;sE9ccml74L2R/NJKhDLnzOiX/1S8anGtl753Dr/++iuGEPD+/U+0mqH5mYfTid9LEKltW7tmW70F&#10;0pYxWzIDJI0CmpccZUq0fruh1Irr9b0Xds47pBxhLDrq9uXrF5ScxT2aFOhUKlLjNNYAZEMYQz2b&#10;xslYxhuUZpgNKCAHzdYY3YLu8tn6M7DO89wx/MMNOrVZBViqUPMxdVlMogvUDbtnrfKr01sgYVkf&#10;4tJIuo3zpKMDmpOdEaxFSR6l8oBf1juKNDjOORwPRwTnecGkhP99vaFUXuAlV+acW9P1qeM4oQF4&#10;+/IFMA7nC/VQpVSs64ZlWZFLxfJYRH+qlHGHhoIq1GsI4NYN2gypvLE2xJJggB5h02oFLGNbTDVS&#10;zHiZlPonz4TaC8TaGj4/PxFT6sDc5eXCBkQKeXXR/vj8FMog1/9Bss/VHdsJxXlbN9HbWzg3YhaZ&#10;x+l4hPOe3y9GZnsGvq/j4UiHWkgxJGdMLxQOBxgAp9MRxhpcbzfouJfnpZpbor9/bfz1nxr7hNbQ&#10;irJiBGgwPxu/rOva6clFC0Q3/WSwZbDnygO7K3VrDcM44LfffmNRJU3Nuq5YxHRMc67HacLy4ATH&#10;i6P5PM2AAcGBGPuUcxZ6axLWDaRwydLcWCc5tDLtVhpik7WhDaMWZEor7udRq0Dh1wzamEujqA2d&#10;NhBKXWcBJ5m8ws6BADjN2q6TfCwLSs5k+ISAURo4jaLRCTwBhBEvl0vXo2vWtmrdO61STPtgDNZ1&#10;weN+R60Nk0T/fXl7k8aO6H4DurEgAEqGOpJksMWN0wZ5NsPIjGPdXzBPTtxV/FmegCAAYnpEedcQ&#10;gsRu7uyKVujl0WrFOF4wHw49As/IPjdABxqtMYBj06zyruPxSANWeZ/6zPX7TPOMf/+P/0BOCb/9&#10;9htOpxPO5wvG0e7P8HqF976vxS7lkL19eXmR+9L0e06bTO/Uhdn3ojWlRDphKYjbJqCwTMZb62d2&#10;bbvmfacuChuu1c6AYm557cDLc4rK/fFA3KKsoxF3ARB2ORPrIv15szzLcRgwT5Owyhg99X8Je9Mm&#10;SXLkSvApADv8CI/Isw4OWc1uzrTIcD/sCvn/fwhn2dPHdFdX5RGHX3YA0P3wVOGRuyOyIZJSmZWR&#10;Hu5mMED16TtEAu7u7nD/8ICnpydcLhc8G0hzPp+bC/7r4jrGiNUmKS/Pz7hcLjSlS4nMDWdJAN+8&#10;9yY70Jvrf4rMbPcJj19zL7nb/mLnvLZ/y/PAmRHBhiSAWC4y1+k4DJanfqO0dpFJEQQ/Mo7HI67T&#10;lZFSDw+429+h6zp8+foFj09PgK3HaV6w2e4MgCFrTFDxu9/+N/zrf/9X/OnPf8DnX3/Bl6+/Qo5A&#10;rTy3p2nCMnt01834Saye4eCWjUcMQAwFGtxbI9GY2CUw9vm9nm17mG1kLt3KeYVigdrkWzXZ+1mR&#10;sxgVW9B1EV0asdkaKyJ1CDb4qaUgdoIYuT7J3CD12v10zIuO9GHhtH5dFtRSscS5NdvBujH/nnZO&#10;2bmpUCbjdG4WmLHMmZPC5mDPIVkw7xvmS9vzGJJdz4q8FtbBKoAG1GCuKJX7nMspwyiWxAD4oIIy&#10;Fs+ZFvT9YL+SgST8OSEEA0wCutQ3BkMKNBZr+eWBTSRlB3ObTq/GenJAltPl3ky3uG5CIEDW9wMg&#10;K46nz5b6MaDqgm6gV1IqFUuuBhxvMY4b7Pc77Kw+YS25IhcfqIVGuQ4ByHlBrSvKSp8q/yxumMEh&#10;I59Hp4K7MWepPsBk4oGIIJUE1RWqNGK7mQlz0NPkcMo6d1fpKZYL7x3fW8Fg93gYt0j7iFkDsjAm&#10;ezBwrrPc9WiMhf1hj92OhuBRAFj08eV4xPVyxsvzI44nwRImiGcKqyJ1PbpuACQB6MiiKrym0/Xa&#10;AKFijCWC1BYf7GCBorHu/LwTdbYnWn1LIJ/DSe85/Rz1mm9Z3Bi3NJDKvScae9AlI0IgIsWICCAj&#10;W+0KSHXmKPvXuq5NwrqA5+YyL/BY4iCCkr13TU0u7GagIhEhmbdDrRl5on5b1wwJEcv5glwqIJws&#10;PdzfA0YrkRgRUkCKAcPIm7vUkSggaETg0/icI7bbDRQBKVrxEARLLpiXFbWseDgcOE0cb/pAAZGJ&#10;mum2jlIt5oCLNSTSOqtpvEIAas5YJSN3EZozczirklJUFbn0gE/2ikeTfJs12ih+yZrK1cxa7CGo&#10;tRDVVNJMgpAGnrrELEW9vZ5PbryQpk7GC+1bPIAXSiK1USkb7dNwDr9x62o6X6VL8dYica7TZAVB&#10;aRPDru+J0Io0R2YFsKyumVbAmntAbJokNiEKhkjREVqtCAh+gEHR9Z05TotRiyrWsqLkCQLFMvNB&#10;SV2Han8PeGxcsHidcnONtolU1gq1xo+JEAKJnDx6YSugiYqzA2KkJvjHf/gRKXV4enrme+soiVjX&#10;DK0TzueLbTQBIQDzMqNYAyqvmic2GdWmK7hN7m3NEMep5iS6NoTTD3fXF0KBArqUppTQDz2myUxm&#10;jB4XRFDWTAOYELDMnBRdzlebZFAvs9vuULuOumRVbAfSpz5+9wOGYcTDm3dIqcO8rLhcFzw+vkAh&#10;+Pnnv2OeFywLJ76/+92/4MOHj/j69IQ1c9N4nidrftjwQhXb7a7R+CCWdW7UP9dN7y2X2Ivg4/HI&#10;jc8ayMGm066xTYZqDv2AmKLRntA+kz9/rzWoXgDXSk2b0+Zhk2wom6Wmu08Jl/MFNdUGKgJo79Xp&#10;eNdpwroudIzNGYcDzebeffgACYJffvkF58sFf/7zn3A6XfHrr78il4z7wz3cmwIKXC5XhBjaZPHD&#10;+/c3ijGA7Xb3jWv989MT8ppbRNj1ekWMEaNpzXorSGAN+vV6/aZhd/aB7yEEBypkzZTUxBuNzifB&#10;XmQ6ABnNRXqeJl43o7P3fX+TDhRnZxRUEYiWG/MJwDCOVmwmzMuCkjO+fPkCVUbkbcYRYRyx5pWf&#10;KSVGLtUKET7HSW7SEeZC3yazx+MR1WiHUMV0ncz3ZOWha5/J0wJmi8QcxxHFUe/4OlrwVYOhbrRD&#10;GouDRA0x9/37FTXfEwOuZsbnU2uf9gBAP1BP74DPbreziMFbhNdms8FqtPw3b95gt93iZGYxnz99&#10;xtPTU3PR3263N52c0fTthaCq+PjhQ4uNo39Cf5MT1JsTvTMP6OVhjAHXSscAKUzmKDZpUCuOg01Y&#10;8qvmz0GLag0crCGGEMRzcMMd65d5wWpxa/Um9GT0pvkk+DmZcyYDp+swXK+ole7Hfd8zAWBZ8Onz&#10;Z+Sc8f79e2w3pOi+f/8eUMXO2HnZpnbHlxeTIRH8uNvvsdvtaHy0PWO2qf7WTe880k3JsnCwyqUE&#10;9A7xuNm1PTcOhCf7vV+rYBMcCQEwEMDlK36mTo3uePPFcAOsnDMu1ytO5zMW05m7yabviS5ZcJaX&#10;GzI64HZ3f4/94dCamXHktP6d1SrZknkcHNhsNqbrDaTOG31+t9sh9EJmg24biKYWAwncpA+Xyxlh&#10;nrDd7pA6Agqutfef03WMsFznhYwzwCZzBA5yKZBqNNBxxHbLM8QjXFNKZnKqWJebBlzkJpVRY0Wx&#10;sba4Jm9ygrS91o16fc+sxkKCwD5bbaxEp9kuRqE/HmdM0xWHQ8Bmu0E/8mxziVeMgzlMK6pmrIXT&#10;Og67EjXbXUBMAaWsiIGRXnkNqDUzfax+W4O4RIogNh3LRZh1zUbkBiDDzh0B4E7bXv/Rs+VmVNZ1&#10;nXmX3KRJOVr0mBnILvOK+cq4ZErDmM7Tde49cqVR6fXMSLHtFncHRov1cUCM27be3YjLjeXafbC9&#10;oJSCabqaL0YFtEKgiGKrxOppNeO+KAEZaOw7At6sIyRGIAoB7kLguZqWusINQDkgWxZeu5QEIhUQ&#10;AxUKjWz7fsA4bgykDaCTv+LiXhfVa/nVhg+cdgsyROht5Br1oR/gHj6+d0xnMhUp3aJMRkTQDwO2&#10;3ZaD0aDIVr8Vq4Mpu5zhvE3/EoG5v3MAdzqdME+TPXPV/A0ItLhUUVSBUIEaOHjk2BFJyLoha0+A&#10;GtlXGUus60ekRMlBKA6mAykN6NIIFRrB1aIoKJjXCeVYEVOHGBKTKaJi6AZsxi2CAYKChLxyoBL7&#10;hLFjks3D4YDNZoT7fUCisT1PuFzOBtix/yDoG1Hq2sxJWceJNf7GWrRBhDOVu5KgxeQAdk2DvjLT&#10;hTKdooGf3P89wlTsehpOwf29FBsshlcAIIBgAEOKSBIEmG0RlQtRqNPFKDcWk3V3QC0Vl9MZNQhi&#10;Z1mmZUWMdEhUBcSd3XPGOA6IoQISkc11sBpiB1iWaOwNz5SG/AUoglRAMz9QEUP/3Kk8W+NGtMkx&#10;4HXhokQltXG+TpBKuotAcJ0JNvzt57/ZpIr5x7/56TeIKeK79+9aUePFQup6dBCITZo22x3d6hNp&#10;hzv7THeBDeu0rIDCXO/X5l672W4QJTR6YSm8xZ2Zja02OSpmfgdLBG2TNzEuj2s4HEGyv3fkMySb&#10;0OlNt1qMeuaH+fV6JSgB0rJjIMAwz4ypcMo/AnUp85XSBTq+hza959SJiLA3HrVWLNNLa4BKrRjG&#10;0V6OTdI4Ui+YV2qYDw/3jQbMzE0DLcQZF3RbL6brLIzFtCJMkRILxFwq+piMcg5z8+WUw+xHUNWj&#10;pxJgFMBSK10m5Wa+pqrQUkyHz/vkxYXT+0spOJ1O1NdU0q12ux1iDOi7O2M3ANfpajTJivPpjC9f&#10;PiOvK86XFwQRHA53iBKwHQaUlOggrYrz6doMVrQqjk+P6PoeDw9vkMYBP/3zP6PvRzqCSmBUoQTS&#10;8kEafy4VMXboOxqgJGs42DzcnGhDjFjMaTqG0LRg3NnNoCy5RsfoyVrbRMaRRk5IpqZV/vDdR6TI&#10;uEPXlUkITcc52/ceDgcIBFuLR/rP//xPPL+8NGRxtKbH9xBOsRTVit0QAkIhTSwa/S+6y7k1za+p&#10;vF4YN1MZW7vVCxozEKIzuOlmw4JQTbMeBMEMU5a8opeumYhwnSR7NAX73c5ARdPvWvHAZIm1mYLl&#10;LWMB7w8HNlOWg/r4+GiUeb5elxLevXvHIjpGk8yYVtZkG18+f8XL8zPN8UDWwOZ+tOlb1yQifT8g&#10;GnXTqcMe9+SUWz5/pU2T2/MlNxmAT/66rmsu4apkLXV9zzPEn6tXB1hDwYEWOfjaZRitAEXL4PW9&#10;xul78zy3NZFN6zzYdRrHEfOymJaa0YyH+3t4hvPpeGyNiZuyBREEe96Hvm9Ay3azwer0ZfsM0dZz&#10;Mj37Ms+AcF27HMavkWvqx3Fs/683YCKZljSlaMyQ6Rs2wbqukJzb+eR7MAHqm3xssMaLVGk25QK0&#10;Sb77Kdzel1rTUZi3XkqLKe1SQnWwxpvSWnF/f49xHDEZsDSZWdjh7q4xW7KlpoiB1xDB5XLh90b6&#10;1dzd3UEMOK6mXQ0ht+fV2WyhTS/kG2d6JkBkQCjjaEwcsQLcYrpeSxZiSkjiGdFkP/TKe9x3HQEl&#10;OyeT0b49ftGp6p7vmzPjFVPXUfYHWCJAYGG+rvjrX/+KdV3x9t077Pd77LZb7LZblEJq/LosmI0V&#10;BHseNuOGE6XMZ9n9D0rOmO19E2i4s5i2m+mjT4eiAfF+n/2eU0NegYimH2+0f6sRupSQY2zgXJMv&#10;WDOXYoQMYzPQvV4ZNakgWL7m3GJ0aTg24v57Mnz8GXVZxzD0eP/+faPJXy4XTJcTouwgmjBdKS3q&#10;uoD5sMP79+/x/sNbHF/+Adfpir/+5U94OT7j8+fPmK6zNa7myA+QLo/S/F+6SI11WRhj5BLOxoYT&#10;l8cpYF58qvQH8m7HwUQa5wKCCGgCNKIWNhExdBiHPYahM0PFZJN9mhYvJRuVucdmYyZp44BaM5jd&#10;TE8agl2KJXNPVpvc+xSRm3MlC+N0RDUTS2cBpRRtz9k0TTLzzdkA1+oDLlt/JWOpt3OSrBcC+3kt&#10;UGXjX43f3CWFRoFoBKo0VmcQTm7tVQk4hNsaj9aUEwz+1nTXVi1SV9swZhhyS8bQmhHUjJk1k9Ze&#10;6SIeUkcfLKV3T/MZEcpoZ/cqyXSkT13XwL+yKtb5xlRiHG2HoesQsKLv6WlDA0GTuZSbEd00L1jW&#10;3M4rMpNckpYRxPKrpZI1myi5WsVimCUASvZEiAJYkEx2nyYDVlLXcY1EQGYmY6nSOBnGYnWjS1/X&#10;9CWgD8puf4evX77geHw2Bkax2liQociqxmzImDLN4wi0EvC/LBfszxtrzoOZh1dcL2z483wB8oJe&#10;FGlIDRiLgabONJPz4W2FloIcVwzjBqEHYLHXRJqMBSIBucyIFXyvRlVvpsmILeZMEFEBdGlA3xVk&#10;We2Zrk1qKBKtPi+3IhfUqZdaoBIQ7WzSSkBuTrGxO8wFGjAO0poL5mUmmB+EtU4trVZxT5AmI+Fj&#10;gbJmlLVYjwK4N5Azs5JxoHjATywC1+mKUoCYOjR6ZbGsUTPRkESTrZQCrqcznPqWBOhiwNuHj9x8&#10;tnsgsHkolR+kKnA9X1DyguPpiJpXhEwTh7GnSYgbyMx5JTYYGaE17rYIKWEzWu4lqC+flokAw7Ka&#10;QQEveUUwZLDaBp2MWX4rEmMIZqzi07sKd6psU26ANAeJdNmTQK2F3GjrZ9PWHo8vKJWFPRR4OBwA&#10;oU6G1zOgKizPPOLz518BUZxOz5xmSEBMHT5/OaKUis1mC/HFXSrmme9nv2e24bxykUWblAQRbIQx&#10;DhLCK1OPihhY8I6bETUTSVrN3EmrIiZOZ7uULIuQRSOb3RszoMkBUmw6vBAEtUvoUsA0U1M9DCzO&#10;h5FmQ0PP6enL8zMAxd3dHekpFOvjfD7BTz1YGwAAIABJREFU6SXrylgjVKPi2f3xRojFvdqkEXj7&#10;5o25txLVn0yr3AplVIQUMIwDREBqfWGWJSqMrjXbOoA1Azdav+vxaYzFGJhScvMZ8FgRtWkz/8ND&#10;qGSi4jxUHWyiLjB0XXM3ryvZE9OVU/75OgFqhUaIePvuPbphwD//9ne4uzvgy5dHrGvFl6+PWNeC&#10;1NEca+w3CDHh7Zv3qFXx9esXzPbaIoLpeiHlabtDDAEvj0+YpitWK+wfHt6Yjg8GaNy0TJsNY/W8&#10;kHVK3H6/x3a7xfPLC4tJyy93H4E28dEKKdJo9LfN61YMtvgWAxR8UpBtkuNoP2xvgjfdpVhMmBmL&#10;5dqmB/UV7dqLJdccrzkjrHR+72LEbrfHZrNFyQXTTP1ryRn7/d6kNfzc/cjG79Ovv+JyuTSjJlWu&#10;/+eXFwhI0XeN+GYcsd1uCSrZ9OxyvQDGpui6DtvttoEZ/vmdDu0b/rwslOf0N7nOanRkCaT++ed1&#10;vZU/a22iao31a2rxa3MeL/Z8iu9rwQ/+XNjYQQR3d3csvje8388vz6jHIzabLTX1xqCA/UzXIL42&#10;sdpuCFLkQ8FmWdAiiFJCB20NGid+2QAExfnEia43AHd3d20iD6Ctu3VZMAw06XPwwYtRjyi7FevS&#10;QAdV6p2naWJzbPusgE2/m7RlAzJ8WuvnYgVwf3+w8+GI1cz1rtPElIiuw7JmDBatV0rBu3cEjL9+&#10;/UpAyt5TyRlzKfj06TP6/pn51KVgt9vS48Eo2NNE3whP9yAg0ze2y2tJhp+FDhz4dM4/h6/pUsxE&#10;EXJzFDew43WT8w0QI2TeXG1KHEPA5XIx5hmL8Jw5zYKxlTwj3WPwojWMf/vb33A8HpvchQ1l9w1j&#10;bW8mgfPM63I+n5HXtVHC9/s99vs9FmNyDM1/wsELmk06wO3mb03Pnc/Nk0W1AiE1kND3SAcjs8Ww&#10;0kU6GpDDvQ1GgQxw4ITmuvM8w79em9kBTI+opbRoQPcg8DUeE00ok+3d3Ddu/gm5FFxfXvDBmQcp&#10;NllRyRmpSzh0B7o/J7IP5mXB4+PXxgLwPSqEQLaSmSuNmxESpJ27pRCkaYOCV8wAXx++9/uXAwFi&#10;ezwNhXkdhs2ArovQysb/cUs/Bboyq90P88qBoFgjTKor46ckUtOtuEUHXq+XBkYsC68F/TRio4g3&#10;2d480/Mjc9gzbgbEJNgftjSttOt2i3wMCCFhrgtqVlQUe75mrLkg9cGYmtIGGLxGHl8ZGgPDm+kg&#10;YuwxO2fEn9ti7JbV3i/N1JwVwDOTvkjty5sMcaCGIMmyLHh5OZqEjHJONkKCWp29I5QeBBp83e3v&#10;8e7tW/yX//IjgIr9ftsA7mDSB/VBnf3XPy/XuhlJq+87xQDDijUXlDWj5gVSMzXO6lGf1SjuZEU1&#10;QMqHW5Fxy6o0cytVkUtFMKaGhAgjt7BKLBUaE1Dpj9R1HVQWxNTdAHyFsbjoGXM6P2OaL9w7xJ88&#10;NFBFItBvtohxQAiMWP369Suu16l5ftCTKOJsk3Ovb+7v77Hb7fiaNmGtRbEWpk2tFagqmGfBurJH&#10;UfWhXWbdCUGIHTa7HtvpiloLznJCXheee1EQFoXkgqC8NhJusqNqU+DAHw4VRVGxmFY+50te7c8W&#10;TWxNZxBvopUT5yqoS+X+mxQiGZ0kSOzoZq7gQM2A0FIq/R4uEdcrmb6bcYO7uz32O/o5qLG+JFCu&#10;sB071HrHBBYDcxerf0spqNkYurAaMwRkrNbLCEQKJFDOLHAJWIR4Q291azPtk9qGqbxvN2a0N+QO&#10;gIqYFLcqoBVKIqQxkxl7LRKQQgwoWowIoa8WQAGUix1q7A2j7KLpyl8hjaqt4YW+amhtIt5WGhp7&#10;o6HRpRTUZQUJIkAJHlHFeLGiFVcw4/ydfIDEiMPhB34IcBE+vjwzY3wlTblPPTx1T8Fs2RgTHvZ3&#10;reBTKIaug6hg9OkRlBvSsuI6sSiNXhCW3ApTb4RjpM49xIhqJm2H/dboVrahX05WVHHj6boBEeZc&#10;W+g+DSiG1JuWNrUmgQAEANMEvrrvtmHTbE4crfTJABwPsgZgpt5RwE1t3IwI2NCgDYLT+YRaClLi&#10;ZOfhzQMUivuH++ZgCABlNWO4ytz1BLTYO1Vg7Ll5RTMLDLb5LhObzPlK6tX5coEW0vNhRVqwBt1h&#10;f1LYQzuESDFjw+uUKDIL0CY0atwRN81rk3MrGl2jEwKpPrkIkr13lzy4cYPre8N804hB6NpZimWX&#10;F/oeBHOWjDFgv31ATB0EgnVZIKK4XE5QVbrWl4JaJ+QMTNcJ5+MRx8dHi6vhVHCei1GN6ZL70/ff&#10;AyHhv/8f/4rUD+j6gZOvtaAUxTRzM68oiCEByoIlxo6obUpIqoY2EnAppSC0tVTaxMUnl16IQdHi&#10;pAA25yy419aAlFJwOBwQYyTNuRTME03SXH7hjsjLvLBRsmcVQJuwe+OkIPW1lIyvXx9bgxhDxG67&#10;ReoSpgsNsp6fn+HZ5anr8ObNG+oIU4cucVo9WWPptM//j/zEiuCcM1H54mkTN4MrtQmr2AEdgrR9&#10;7XXT6u7dmhVzZAOx2Wzo8G6gFiMl6YC+Lgsenx4bpdgp7k6VVTON2u/3pFraxM111j5F3+1Iz33/&#10;4T2gwPly00inlDBuNmZASAbCvCzQnJvmy4vVYRioU7T9fjWQ5cU8Afa7HadqNqlcjBHgwKAYk6jr&#10;OmTwzyVnRIvn4QReXxlY3RgZfj82mw16l3HUSoBQqOkOIng5HqFZW870mlfMy4wvX74gRObW5pJb&#10;Y3C9Xm0q3CGX3JgBZc6214TWgEuQBswVowMzPSRgmqdWDF6vVyYEmPPx6XzCuljCh+85sGbEwFGf&#10;uMWUWna4x3B6I6swY8R4M4dTKwi9EAcY6ZPNvKwVqAAdok13CaDR77e7HfrUt5gkBczAMDcwrEXP&#10;hODVANoUPgjevXsHqOLd27etWSmltNfcbGn8RD8LIN7FBmjudru2p4pYjrG7jtve6syJECPUrr07&#10;p1cIhn5AHknxDiLw2E6IFZNWiDrTw7Wn68pccgHQGTjhrt3OiHLauZ+h7qLemVmiX+fr5WoNMxuf&#10;rtPmKRFsuh3s+m3WLe7vH6jRtPd8ONxhHIcGCgFocglnR1CikBpVfzbJm1ih7NKi4HKUeJMINO8L&#10;u8ZQ5QBBgnmeuJOzvYYEVKkoWuERe8nugzNnZlu/wc4FByF7Z9iotom4MwyKDXTWdW1GlQDawGAx&#10;2Yp/9mL3686SSiAJW5D+PE0TE06UhmghCP75t7+F1oK7/R2en59xOh3N0I7P4c0E7CbHcwaF+xCw&#10;abVD6FWNCtzAptt5YbMyo9CmeIsLdE+O5htg3g4pUjOLCrtvNmmdZkAWbLcjulTR9XT9Xte5nevU&#10;3CtCIHslSASUZ+6nT58wTRP2xkDZ7bbNXPDp+Zmv7583EGTd7kgF9vg5ASeaDji76d88rzYxX1u8&#10;MtTBA7G9mBKnoR95XtlAzVlCrqEupWAY+fdCHoOBJaxZgRt7g4bCryMB+WcHqHIpWOcFyEtrztVY&#10;fBIs1cfqFa6pfKsLfW9t99jWbz+jVqBmshroCRDRDwF9R9kBAFwnRsPlsqIqEwzmmWeKomLNZHVZ&#10;SQoHiFoxq0ZzDhWl+EDJ6NCR1AzxBCfzTHI5Gwc9Ao/YhdCXSxUW4csh5FoE62oSO6v/SqZEpVbg&#10;4WGD3W5EkIDtbofj8zOu1wuWZYZqQVcq4qJGA/fseJukmwnpL49fEJK0tAAaaaOZaHbdABhwWOEy&#10;kYhSFM68UAiWoKgpQAYDjscdYLHXMQhKrigAag0GkncGXqwIsSDEhBQ7BElADUghGShMb5IUAjRE&#10;RK3Q5CBgRAiLSU0K/dJCIXtbxBsmCCqkKlKgLBjQtj5SCG0tTVcf0BUUY0oTfO6QQodsvUSQAITQ&#10;2BjzwmdrXthn+inbmfM/ezxB+sv/+gvuhw1iTFgLC/xpYTSR9Vl4eX4BYsDz6YwSaCpRUUhRRoHM&#10;i728kqsPJbmgZgRUqEr78EupdrEFfepxBhA727i1oIKNqhrFuWIFAtBJgOYCUbrBU0N5o3erTSsB&#10;m1iGAC2chjR6yf/PlwMKriNokw8r1JsTeikI9vuULPatVlIZANztd7xux2fUKnh+fiLy249EokBq&#10;0TKvRCqPF1Qt2AwjUljx+9//HlUFw0A63R/+8EdSBa35f3i4B8BopdcGQ/PlQqQqBNO7oDX0eV24&#10;AcTARSpm8KGBJHpJCF1qtGYFzHhsQHZDMCh18IAZ6pA63QVSqWMkKsniJgEg+kndF//dNJMqsy6r&#10;AQelTcOLlhvqBKDvetSoWGZupM/HIwSCTT9CodiMzDN8enlGKRnnI6Ns3r59aJMOgIZ0sELOUWR3&#10;hhfZ4Hoh4nm6niEQ3O32qKrNLMonTdfrtR3GEOrKYokoZW3TQJqOUZ/jX3wvtWFarzVj2Sjml2VB&#10;gJrDKZALsMyK/fYdRAQ/fP8dJA34l3/5r4j9ABRq8ulOqnY/InJZqItKG6hW7O/2EADZmCPeWOfl&#10;ghoDZSYSMY4DqgLzNKOUiuPxiL7noT7PdKmNBpxcLhcWfhbH5Qi46xCHYWiTx6q1md6F1ihxslIr&#10;aU2qihV0BeaUjug/p7gdtenCBqiUbE0NGgjjYMDlckE02neMEai3PPDjy0tD4aHaMkhXKzpdL7mW&#10;0rTPvh+klDDY8+8TDHcf3h8OGMehueOOI2Ue7pR+/3BPzZhN5oZhIMvj3TvUWvD8/IxaFf3l5ocA&#10;ofmgx8G5pt+nTI4EA9qMY8huqje2R+CBHwRNy9dYLylCiusyK3Lm874ubJw8N3sxuqw7Rn/+/BnL&#10;sjS6d850SHc3/vvD4ZsJI58vwfXCf3+4PxBUq7fvOR1PbcrhgJgEj6FBW0dba/qiTYAHm8j59NWn&#10;2zlniAomA3N8LWZbZ6RKm+TB6JnfuPWjIij/PnWJTbKxCVhE8ZxTKB2Zc250OQeJHEBwDbahHAQU&#10;asW7d+8aWCJAY4i4D8F2u0EpBTuTDHVdwrrG1sR/ffyKvGZqe+15A8DiJUbKFVLCRigfG8fRYl86&#10;aya7b5pzwBrb10ek3E5MPw+9zuz6vgGVKXrjIM3l3ddVrZym0q15hy51uE40WXVw2Rs01+kPr6Qy&#10;rqm+1IrNOCKmhN/97rd8FtQNaAMu5wtKJXiU1xU///wzaq24u7trDUff97hcLrheLnj79u2N+RVv&#10;04yp+ba8PuOUOlx7vyXTfLV7JRUQIaCeS0FnNYEPKJJ9DhHBaGvUv8jw4dfraELIjT693Wy4v55O&#10;3AdsSJBzRo5ry6p26cJr3xoRwcl8QN6+fYthHHi/FQSxQjAd821i26URIYX28+/u7tq+7FKVUjld&#10;zR45Z6Ckr8XD3R2yPfu+HzhY4PKZIhwCuYbf2Veur5UGtgQUtTx0o7RCBWsuuHtzj75LePdypEGq&#10;KkKccD5fUXUF5AaIVAN8tVLSGPuezR1uxouvf/mELQSYQRcQjIVZKv9NiAHb3cbWwA3Qg/BZTKVi&#10;M7JpTIk10gJGhG02Y5POOJDF/Zsms+u8GjOos2mwmRE3YNikiqUgdXxtl6NpG2awvqxuXnRxHbUb&#10;ZyVABSn16PsOQLCB2ITpejWfj9Um5YLN6O79TDG4u9tjHDc0CIuBIHDnki6T0wiHKVBp0WUixb4n&#10;2KAgGHsV1sgQEPLBAJSs07wsKOZpJTbwax4ZSvPBWimRLEuxyCs2w9G09M72y5Ye4h4EpfLehsDv&#10;E/C9uQl1Loq1cKocJdCZvq5Wp5RXTvvG0rC1DvCzQwnsa2WaDfdcsjhvzCCu737o27UBaNQdY0J2&#10;MNTkr/NqUgmJfM9BEDqBZjP5q6tFPU8oWjDOlA8oArpuRD+u1vjz2mlYASnQUEnNtmscApClQqQA&#10;pTCxPNCQtRow2hKMQoSEDjAwXaqiasCqHCJVsPnPoYN2CbK9Q+p7pP0dYtejLMwRnycCH9EGOv3A&#10;wc24JYjTRRqpXc4XTOcJ23FjQBjBsGrPTLHpdlXFOivWLBi6PeLdAHdSr4VyiSUklJhR6oKKggCx&#10;YVcEpCKFEUG6ZnS8ZlpyqApqDRDhnhkQISFCC+XJIRLYhg1FVAKqCHJVzB4/CPbGMWYstn+ny/WK&#10;MfUQa3JrVVwWasi1rAgS8fzygirA56cns5Xnm76720FR0WWLGIBi0zMSbbpeICGRkh0To87cdQ+C&#10;se/QxYi6zOhixOX8gpIXoK7I64xpPqFCcTpTS9t1I1SBPgWgKrabERIizqcLD+jrxCZkZaRX1w0s&#10;hjtGTXW2kXUptWlYjBEotSG51Q7rYlQoL9icipXUioZC3ftrzaW+mqgJojUP1YziSF/gRFAMKLDX&#10;fqXvlfbf20TOKwWfqrjbvWvLKoCo2iYMAJUUdBp/9f8Kjd66tEHTV1vTLMINwKepgFGXBXh48wZm&#10;mw9AME9Er79+/YpSCh4fv+J8fmm6sc12aOi7Kt0h2+RJAu4PRMq2K8GDmBJKqYhGnZyuPoUDloVA&#10;zbIuVuywcZPAa1nqAlSFYoUIN9auF9S6AgjN7CHYJueTJRpeOeIt7cqvCwEM7FkcDP3QpkAhSGNS&#10;9D39Cu7vHyAAHp++QqS2tR1KMEqb4Hh6QYjA6ekFubABFxFsUsK27/D1erXJRgetBfvdDoBif7hD&#10;KRX/9m//hiARv/tvv0fVANSC+XyGhg4hREzrgpKBw+EBVUnd8vchrskJpkk2Wj43dDSabrViAoZ6&#10;MxOe+ej+VWtFBFkPsxWSbjDl0zDP53VTITZcbNIAGNXStDxQPD0+IgSad9RKirNWxf39AeNmxKfP&#10;n6Gq+NOf/gQA2G629Ck4HEwXPWIM0tYeVFs2K69p356jzWbTKLkKyzn2Zs3ALX8IWdjeNLpOWfVJ&#10;LvCKqiRs8nwyJtakUAeHNtXiBKK0Ivr+cGCjnVm4vnQ0nPJGnD97toKTExp/Nr3Je/PmTWv2a6m4&#10;XK9YlwVXi8G7UdT79r4UbAqkM+f/vqe0aF3Rd4yqnKcJizMLRBgD1A/4Mn4BAMvqpcY9hdTAAhYz&#10;RlW0hpnpAt8W3p4P7tfcp3NaK6ZX94bTLgB6a/LcF8FdricztvECxyNSPn3+DAF9ICDSqM+lVoRK&#10;+jkMrNFa8fnzZ5Ra8fbtW/RdZywFUvrXzDizGFwPdjPwKig3FlO5+Q44sJJXaj9dY5ktSsgZCamz&#10;c7DcdMF+nizL2rw4vBgHbtMUjxVMJj/g9zhY7LGUAS5j6HqyeXwqq1BczgJ9pff0pthpvN6E+/Pc&#10;d2QW7HaUVE3TxCZiSm2Cejs3b40XAfloxqa8BmFZmG9uZmtrXRvbzCUU/lrFJmev9dntSwBpr1+a&#10;9KWWwibQGsGsubmhO0tJa2VMjoEjq0lCfG3VUiGbDUScqabtmVbc6LcizAZOqWumaw8PD1C1GgZo&#10;7v/39/c2XfbJ1K3h9mcn2UT8zZs3TTqyWjyTKs8qfQWAlcw9fTGgUl49Q35ffH06QJmQ0HcEOj0v&#10;3Zvsb8wERdoaO8ITSGoDNv05TubzsLEI1Nk8IhzU8/V4uVxo4mjTzXEcTJ7DmE+aii4Yt7vW5IUA&#10;/PL3X7EsE15e6Gvzw3cfsN1u8N13P+Af//Gf8NNPv0HJGX/84x9xvlzw/PjcqPW5VHOQZ220rmKT&#10;VjYfztQUATxFhywB2LW8Gfz5ueFfIUirpTShOcSXbEOJqrYvJpRCMfHGDDWHwdzfy4p1LTgd6WPj&#10;/h59PzT/Gr8ffT/g48ePRsWX215k93ez4ev6eqJxLs/FpSqWZQYQcDjcI8Xe4mcLBBMgNAzL5pMD&#10;2DMvYntsaiyZlCJcMhrk9jx4Kgr//w348c/gkZdRHAB/ZcQZTU5j55dt/1iXmbLQWgGL9xLBzfxP&#10;ABT+TNGK4/MzJvPR0apI/dCMBNOrWLW6TlgnZVxaBZaVEpF5nuz82FP6sTA9JHVscEPmAKYfB/5M&#10;1CZv1KrcU7kL+QZF2SESm+tc23lWSm7MrWpDFAmAWC3n4KH3AvTK4f3ORak/t58RQkCR0hrmqgXT&#10;fMG8CIaeoPMwdBj3G2w2W9S64unxK6brBed8xCJ4pUO3i+/T4Az09owki5xbzKB1yavtLxNCWFFW&#10;n/4DVQNyVlQVBFDWOpoUbjtu0XU9+tghSkToaDi7LNkABz+bKKutBow5ahOMleK5vNbG0osAlGCo&#10;sikuyr4kJDKmKTOtWJeZ0moJ0FIwzaElqIhGDB17lqGn4eo8n7EsCy7n1cBOruO+S0jDFrksWOYZ&#10;Ly/sizxu1s1hj5cLlvVmbitmPim4mdFKEKTT6YLeKLj7/QFNFut6ElRUvUKDYF6ZFY4CKArmK8ny&#10;arogqCIFTmuu04yUWARFcYrtDY2PVmh0KaGLARGMY5rzhKAVeWXYe56pOY+xh4IFDqpis92Ceeq8&#10;YafTiVMQpXunH0i7PWME+szFut1uW36yRDYtRatpOlgYLvNi1H3e99Vs959fnhBTwunKCd0yTQgQ&#10;HO4O6GLEYUuzM9K8Bc9Pz5AguF5p8lVXUnm6wENouZB6JBUWCWA6jVKhZnC2rpmatFptQhvhmezV&#10;DnQeHgXRn1/1kDpjaojYdBzWAPiGGGyKZKQD/qQ2xboVyPZK/xvyQQMviucjd6048Puhqm3h+cae&#10;+96Qc+pHb6i1P2TaTMo4IeIkq+siut7ifVAMdCgED2OxidUChU2wY2hUIz9PT6cjHByJQcx041a0&#10;qRd7pqXzYs1NowQCd7Nn47CFakVKAxQVydgGUEANtS+V9DSP3SmJzfhUqxX9QEgR2nXQUjFsOsTU&#10;4cd//BHDsMU//vRPkJDw57/8lfT+tIUIY9NUAz5++B5dGsBas8Pf//5rK4qXNZsOPyJKouPtngWn&#10;Ax/X6YpSFOPA/7+udDIGgI2ZWJWSUezPIUY8PV3AyfrUEF/A88yDgT3UjzotVIJgWen87si/hMB8&#10;dbllTXqD/XrqyUPQIrpwoxv2XddoxlBOw8UcZ/1rs9k0F1ffMwAWlK7hrrUi2TS463uIkMlQg0cY&#10;BmC6sggxRor/e3c2du3ur58+sQmZFxasmw2n3PIqG9rWHAAW8ravOcWwsTTsy+M3XHIQ/b0b+ySv&#10;K6rWlmzgBXqQG5uI8p54ew3bIxyQqKXYNFWoxU0Jd3f0zNh/Zh7rzkzuznpu15JGZQVlLnRaV8W7&#10;9+9xOByMrrniYhP2ZZnbxNyZPr0Zxy3WXDut2N+rZ/o+PT/bdJH3ngaXnitdDeX26LvYpjUp3hpH&#10;gEVdqTevAgdaAQKaTd9vh3SbMsaAqGzSl3Vp95L099rAPC+8smb0w57NsRU0l+u1ufT3fY/dft/y&#10;fnunE9ua0kpwMq8rRgO97u4O1nSQAusNmsucYkqIqu26KShb64zarFVRpLRGLLS9l3/uuq5NjV06&#10;1JgFWhE0GKgVmk6/ydj8TACaDIb7bEAJ1MrSv4M//+H+AcMw4Hg6QWvFPM8I64pHA3+TTXCvlyuc&#10;xbPmFTuTykBIdU8p4t3bt2RR9FYwW8NOOiR9TlZVvLwcMQyDrT/FLnWotWK327OWOJ+gVXE6nQgk&#10;1dKiIqvJohzs5DnHgpHNkCCEbTsvgj2Xwan69rwRWL8BWtw3pBWjnlbR7m2h2drz87P5YMyQZcF2&#10;tyPQY7Gfz8/PjZUigYkCwzjgfD7jdDo1qVIMsRnpdX2Pu/2daR4JDD5+fUSpTCeoBlq11A1r2N0d&#10;3in9xfYOrqnwzZpoe73tmTRao3nnYvsmAXw0QKq0iSSvR9FqaSSkwZ8ve6xrxu9+91+x3++sGWQj&#10;Pc0T/sd//Acu5wsN0gz8SjHh5fyCXDI6c4/v+g7bnQ8tDM8VZ39wjRRjCHhVFWJAKIJp4jPK/Sia&#10;A3zCdrNDiIwgCxAMqUNN9BeoSpM0TzUSoTmUasU6m2lZcY+gBA0uu2Fd5KbIqhGeWNR8M+SWTMF7&#10;Qjf3GJPVSmJTY21mY5Ts1fYa18tkrAHWiO5/st/foet7Y3NEY3aieTLAGjpSkKOd3RkonrR0AzIh&#10;gmqN5+ryhmmyFIhvC00/H2DDlZj839DArPl7gPIYPod27olAAxBEQflntfVv67MWaF6gGqBW4HKW&#10;tqKoohTWkqUyNSdIhKJyXaog9Z3VFDSovl6uKJUNl9o9cGB3OtHU9HK5kFU0jhAJWOcVwJm+NKlD&#10;Z794P2lcVuuKaVFMi+B8OQFaMS+TvQ49qWrBN4ywWhQ1K+tZANO02JreoJSEYA7/nhUfwai61Zzx&#10;USgdCAgQLYgw+ZmPF9tc68ZM9r3fUxJKhe35glqBLgpCUIy9Mao2A7qu59kUAlI3ICaa3jFNaMWa&#10;M67TGdcJKJUA626zQ58G9kI14HI6QRBwWS5Ya8Y0zWYofat9JNDIcbMZjdJuxopW85M5pw04XVcy&#10;MVi7C+aF5nDTbAlNWaHV+yiyaYGIGDrUoIxvltVADkAyoxfmeWEvXTym2UBaS0zpTUKXimXf1VJx&#10;f2fmBZbLm1cu+rnwBl+nCbkhYLxZMQijxsDp7DJdASi6v/wFEiIeX440gLtMUBFcLhOCMEpr6BPD&#10;21PA+XKGaMHLyxcICs6nFxAtCUCIiN2ICuB8uWIF8Msvv0AV+PnnnxGEBlcA3ZFRq5l5WH5oiujj&#10;zYkdUKN3CxZzUI9iegjbaOlQq3bwrW0qv+aM8/kMBY19kgouLyd0MSK/P1gEDqd059OJtNuZ1ME+&#10;LgAC8qqIIeH4wqazVGoUh5HGa9ycK13wK/Du7RuoKs4zM7k349gK4iDUfJeSoZZDTyrjACgMqUUr&#10;YnMhELAuq02BvHGOUJBCplpxtvzxd+/e2TVRexppuFCKaQUNRPHsSK2khnomtH/5Zv26wxdhLq//&#10;3jdG+9vb98DXnP+dtl98TW0v277HEL4GN776GY4oMx7slU69TdIVEGuc7PWc1u8/j+xrIl73D28g&#10;Inj7/gOpmKvZuwpwjfy5z3VFzgt/nITdAAAgAElEQVSGoceyFKxC1sMaO2Qlbb3vevz7v/87AoCf&#10;fviN0aAUFQn/6+cTuq7H5y8zJAi2e0BEUYpaQZWNHsOmoVQavl3n0iaoRXngMCbGIn6EDW8wuX9K&#10;lDU0IMKaOFH9xpFcQmgGh6U1NR/gESbBCp0QWTiqApcLZQPTmYkBR3OY3Vnj6gDZWphK8H//x//g&#10;NW/51pwY/fF//hESBG8OD/D4HxFpB5rHp5F+z6OEtEqYW7JHKhYU0zoXu7cxUg4Tbcrq0YXBaGN0&#10;6g3G0DF6I27u42rN+fl8bhPIZV2bc2yQW67z60bu4/Yjaq1NDwvgVpDY93/9+gXrmvHu3TuI7T8O&#10;SgiA0/kMgRVL5vauAP7wP/8AQPDhwweCoR2jCWczDjudTij1RqlPHcFap+Z7M+zTzOPxiC4lAqK4&#10;AR2l0IzPY+XEnrF1XZFixLUZYpoOfa3oOnMDf9UYe8PuE3exRIlSgafHJ1DSQoCIbvc3Y7NxHFGV&#10;TV7OjGSDMgKnS4nFX0rUXxslOIjgzcODJWWwyXUA6Xw6Q0LA89MTgklbXGrgjuTOhnD9uxcqW5vu&#10;J/cqgNizSjAwmwv/tlajNNa2u4UQsS5nwJogB4IEzE93JkaQ2nwEuAYVXRcbSOTAVimF4FkgQyVU&#10;Y3cEZre6ntjd5I/HozUHsYEIKdKczv0CQryZF3lT4HRoZ3k8Pz8T/LsS1NrtdhAIXl5evln/MQSI&#10;ATEwMAlyMx51QG5ZWcg7mOpnujMiPAKqVLJJstJnwBkJDgi5ZOMGRIPJI1Xxcnxp65yTXDNItabi&#10;3du3TQdNb40JtWR8/vLFYt4+IMaIH3/8EX3XYTLDNnfSHweLObWqTQR4+/Ytail4eHhAiMZIWFd8&#10;+fIFpZTGVCM4FygRsaalnZ32zDlrxmPbnHbt52IF0Nt57HsNm0uxBoTNLUDZw2sAKtn3d3vGMlXb&#10;lwG0+CePW/Q4197Og6tJKN6+eUNjvh33tb/8+c+YbNIkQuf/lBK+Pj42aUNvQHkIgsPhgbnBRkH+&#10;5Zdf8PQ0YF0XiIpFphZ8/PgdSi14enzEvCxN6vNkMsN5WUEDJuCWcfzKiyTSFVsrowdL9bQK1kAh&#10;WBSqnR3U70f0XW8FdrLaCS0PWxSM1RKF1oxaIkQZ+VsrE12m6dq0rCHSx4ZMBQL+IQj2+zsMQ4/e&#10;GEOvGZyTxYQ2s7RKkHFZkj1zHZkqS8Y8nXAO5zY88V8pkT0UYsB+f9e06alLTR5Dhp0iBKsPlcOn&#10;WusNuNNb/caawOnaBuqqey6h+Q742dfqdQPLQ4joIn14TqcjVAtWm2iX1RzU7TVuzwap8jkvdBZf&#10;MlYo6srB4osYWJ16QAL9IiQg0Doca54hhclAVnGyprBhkZs6r+bpRBr9zX9GRBA18t7b8MvvSc65&#10;gcaQb6+/y1LEmBx+mKsPLgufNYGghEjqNJL1LqUxCJkbznV/Oh1xETa4XRexGXqkLlBfHhRp7NF1&#10;HS6XM/I6040eiryQRZBiQBp7a6KZSjM/T3Zt6QWRqyCIgd6V0/JaBKUISg0IsHoq3vbvbCbj0dKW&#10;Ql6xrpOxSdhfrJngB6UtAbkOiIVnQxcCaqbcIJeMXAs9OipNljkkA4Kt22HTQyW2IRxMPsNEtQpI&#10;QdWMeTljXTOuNiQM7ZzlPuSGu70Ncs7nI87nl8bYcL8aypGqxYcX9li4RR7GCO5DoAN+Ldy707jd&#10;InYdQvSCXOxGMxqmVlJ1agVzzmvFMs8sVquYftYePgTUwgJ/XQv63owA4FSJ2yELcMIduoh1XlGn&#10;jBgVOq0IQaFLNfS9AxABE/xf5hUaBF++foVWxd/+9ldoVRxfXkibvtsjDj12uy0ENMoIIrgf9/CK&#10;seSCbiCFs65cLK59kxAw9D0L8MqL+3x8gdaKxy9fUQU4Xy+oULy8vCBW4LlUpBCR1zdQiEU/2fRA&#10;BF3PRpWaQT4oCmFcmR0CdO9b4Fnifd+ZA6VRqxDQRd5AnrNERNFQWGpJ+RmoBWyHtE2AAKDORhVf&#10;ZtA1nuhcl5gJfp0m5Lzi+ZlZ4eM42PTYtWlEkz9/+gSF4vHxK3+uHRqz5XSPw8jN1AwOhn5oEwgI&#10;IMrCL2tGCrFNp3fbPQuEIHzoQcaAasY4crPt+kBEK1dAMmISQBQh+KaYmaco0Q4EOqvCijBvDvww&#10;CcJtsxWBPmUXu4uWaQjbLKljsSNH3WSNiKIaEvftl/5vfoe2DlSArh/Q9T0+fPc9Uoz46affQxX4&#10;4x//DFXB18cZXVK8vHDS3I9sZugsb9E7hU3wsq7IldO5l1+eAQDfffcRMQbMa8Y8L7i/v2fztM42&#10;bZ4BDYgJSIhI3QZiLpC77RZVOaXPK40stFqOuU0MVKnNVyuQbweym8uJMSVuwNnYj+0Q6lNCWXM7&#10;0NuVUmr7Xhcf/qyW3U3b7E2zX3l353TaG2z6dLfn+pqma2u+ee7xtbu+Q6oJ290WWkm9z6VAe2Ca&#10;Z6Poc6opIDotQu1TKaVtzF1MKKHifDkDkBZlE8y9H0FoGmSHscc1ecHs8Ug+3RNQh121cnJhE/Qu&#10;JczzRBTWpgfeJC0LWRHzvNgzv9wmxDZhYJHK6+RT5v1+j28YC/a6Z2viPef75eUFAJoBH4DmQlty&#10;xsMDjbDuH94gvaKcc38bMPSDFYCxRYc94xlVPbs+oO9YDFzNedwL1aoKLQX3h3tAgC+fP6ME89/I&#10;isEm8U7xd7MWB0w2tRiV3PaAGJrJ3W0SlW06GrAsK0IoTcLhbBCoNt1o08AX6usOhwMUBJSkcjJV&#10;bL3XSio9txA28KTg8/vXnPG3n3+GquLXX35p6PwwDOiHHpvtBvsdqcVkjtQG/ngc4/39fQNhik1V&#10;gzC605v5ljcOtGlrMKQuBDOPipRR+QQi6is2Ub1lmju40NZxCLhergbgEWjZbLbmkO3306eXxrqx&#10;qZ8PZV5LCBSMv3O6PdkMAYf7+zbRVVVsVstit7V78HhCkZa6UUptLAUWnslidNA+b6g3acfrxt73&#10;Cn92Y0qATaEBtFgzFp6cQC7LwoajlFeTFn5GCaGBIm4At5jT/PPLC5Z5xqdPn7CuGd9//z1iErx/&#10;/56O9HZvU+qgeSVrxujvUGCKEzBNOBzuOZldV6Aqdvsd90wwFUVrwTytDZj77rvvANCDZF7ohcAI&#10;UD7D3333HZLJmLzbkkCWGDX6JmeoNK1LIFjFItxjcStuzSDXoBvpATD6NXf06zRhM47ImQDFYACk&#10;quJ8ueJ6nVrknIDnzHfffUSIEXd3e6zLivPlTMbGXwlQnY7PNil/MKaUsVtCsPVC6rMEcxIvnlyg&#10;DVgaDYCLkTnN9JMYDKAIuFzOzSsIYG3MCEUzEHSDyEjjOkoKOjNBNMmYhSpRO0/GnmHnt0m0PXc3&#10;OQMHLw44QxT9MCDnFaOMqBX4en5uWc61Vmu6gcPhgL7v8PbtO3oImJfIbr9DkPD/eu/msSD0V1AF&#10;zucLzudzA3udlu1MHGcYZTNs+/zpc5u0uj/Kw8MDXF4RasB+v0fJxVIuDHCC+8Bo86Dwe+NNFJSz&#10;0ygKiOuPKdETEUhhjj1ShIIxu6qVtWOIqJoRJDb2o2urGVvJKLiu7/i+cm1Ac7XpOS9BQIodun5F&#10;KJR1LLPV+hAz5Et4eX5uDJsQAkbznPJrd72cae58vlhzPhFM/PrER9B8BMRAkCCeuGFymYVA1HWa&#10;UUqyuL2AaaYjulRlHLYqqtCUm2ZzfAb4jAOIZpRbOZAzAjsElbV3rZSb1gpoAGqAVoHWAFWT5EpE&#10;l3rUooAW1KwIobYp8vl8QimWOqDZ/lxwnY5Y1hkp9FANCLFDCAMAmhQuJqNLXQeF4P7Ng5m8BnQQ&#10;xJCQywoJBA6iwPLQF1zPJw6YlysTDwwwq0rwICVpe5RY7a0oABjpyXPB/SgssrCdBbcBQsm3OFqR&#10;ALFEBg32PGtGyQXJaezc6My8LdBkZylEHpJygWy3O6xqTbXY4VUEm44Hq6QByzKjCwmnpyO6LuHx&#10;8xcEEaz11rP0fYcvf/8zojD5DrViNKStmonDNFt0jF6AEHBVHmr65ZE5dIla8q+fn40ypZBAdEoC&#10;buKDyrD31ZzWoczM7lphURtiDBAlDYRE4Q6d3hjQ/XXlwamK+TojVMV8PHGwHKtRWLgpbTacpHz/&#10;w/cshPqRm1mXECQ1Ay2xJrAoJ0mPz0+cTP76K/PzbFLn+qQu0SQhxWTRTANKTa2R9mbaqUqlFFRU&#10;a45odJAzECLjibzxVHhB1qGU2lD6YPfFJ3EAF1XJpPrktZj+6DY1ImUDNGqx11XApkjVtEOcOSZD&#10;tACgv9/ZYeX6SmaZl7JisxlRa8HhwAYJ6vRmGBIXTKs32vDbdZoERKqh25cTaXEej9UMilStWFnb&#10;Yed0WQXd9xlfY5pGc5ke+g1KzRCh8UMMPWo1Z9oUST+F0PDBtDAKop0MVAUNSdBhzTRo0UgtPt2u&#10;AyoEWbW5KNOEwgxMgHbfuVYZoYFGOUJbY/5FShf/nai0Xtjvw2ttbTD6jz+/pPSUNk1LFo+VYkSG&#10;NuMsN+nic2VNnQQMAw2zvv/4weiJvA8Xm8RGA3B++qd/QtWbqddm5FqaZzaZ25EMlb6nnMQzr2my&#10;VrHb79rnvVpRydghsWIiYfVoSPB5d1aFZ4a7rtInUf49McYb1dHWYa2MB/Gr3MVkjRCnRilGDOMI&#10;rNTsV6eXi2l4UyJdT5hmMC8Lpunaiq+nx0eUUvDjjz8SdMIBEgKenp7Y+Jhp2nfff48QAj5//owQ&#10;Q4tButvvcQFoNGbXhOuYzY6763uhJDCTKQMF1pwRQ7wxMeyw8emmU8mdVvmaIUDa+ytN6yvaerKJ&#10;thsGBryKarLJkE/wGnPB5Dw//vgj+r7H9XJBLqXFSr17/x4Ammmm70/Un2ZL4DjhdD6Rom7ARWdr&#10;aRxHQBUfPnyEKkFgKHCdrm09j5sN8Kqhumk8Sb2reqOJl2LmcEJGQi6Ma2oFv+2LUIK4Cp/Yka3l&#10;180nMFq1sSx8SgNfg6bbPuA2RRUAX798RdWKw3xok+6Pr1zjJQRsxpH/3WxvAJuDvEXblJxGpNSf&#10;juOIjx8/trg2z/oOIZg/grbP5hF35/MZgDaaOo+gGyVXnMrje5vcGmKfQItN2H39wX7f2Cm1IuOm&#10;ge/6Hp0qXpaX9iz7z0opIU/51hCEm/a/UfoNpPJ6gD+LAJKC+1SpFX//+y9wPxYA+PjhI8Zx05hZ&#10;Dv5czue2P0Yr5pzGnjq6Rv/Dj/+AUjJrr7y2NAvX7nu0n9N0OdXqWrNHv5HQPq/HkfqacG8dZ0fx&#10;xNDma8OiNHGv67rGCPrBWAF+jQC0VBs3RT0aO+Jwd0cAxHTry7K01y614v3HD9bUnXmG5Iy1FEuQ&#10;IPNRMBKIA4ylB2zGzhJmejCqjmXf89Mjp36lIkSyCNMmNWD169cvuFwvmKdzY3h48kTJBUjK2jaQ&#10;Is8G3ovras8ETW+1VpRMj4AQGOPKOi214QcZbRymdN3YmCLOyIIAfexbQ+beLQUF8zxZRBafOzdw&#10;pLN/agwKlxz4MyTCJtlj8kQYvZtSJFVeA6Acnnmc6G5LcPDh/gEilM/4a4vcvFRgU/ZiNTX/l6AI&#10;bICjth6N1m1AFHuL0GjXpRSsecV0vVrkIE1fRQR5lxl5CzF3+Q5aK15yRjE5UVGP2srI1ZIPKmvf&#10;FELTdooAsSMFOudMloIW5DXjWunrkaTaZHRr+9rA2sqGLW4olxJj2cbN2NItWnpCdfNWrg3fN/yc&#10;5ESULuA1MZFJhfu8yg30iWYw2rkPjfVjKBU1r9C8Ii8TzdMUOD0zcrlYXc5oyIj9/g4hRKbqlIoq&#10;HHosy4oQ/f6JNe+KXYxIQRiXrQoNIBMwsOcQEdQ8Q0vBUmaIAOs6NYBWlSyuKJxUUxoc4KkIIgVB&#10;FgAFy3JCrTfwLUhqe1WIoRntuW8JwPOh5EIVUbLI6RBQayarpYLa91oZbRYJuFTNiJKg4IA4a4ZU&#10;VsZVFJflinWecL4wWm6aLi3BRCultlorojAKN8YOIQgm0Bvi8fGInFcaREcOpkstLXkgBLJJq3lP&#10;9EP6ZoC3LAsCOOCKkUPSXDKSaEVeOAmf5Gq+ZTyEDoc9VAJ2ZjYV+t4cCxURiiEGBK0Y+9g4VTEG&#10;BAGW5RaBgFeHp2uw1mWBGvIpUKx6ax2KFcVF3SBBMD8LIAHTtKAoMM8ZGiLmeaVmaL+lU6FymlRW&#10;annmC/Vj1TQIYoX4Uai7mhdSQy7Xoz1UoVH8rtMM1Yrj0xNUFdP1BBVBWflQbFJEUEW37REU6AUI&#10;wuaI00A2Uvd3e6gKdts7qAZqk2swVoCaLoj6GYUiWYFYaqH+b5mB8AoZbQ31raCJKd7yv1WbJqya&#10;Y6HCUD8tqMoJQrADWySiM72wxIjUGpCuFSXTdGWD1ZoXPtDjuIHYZgUlIu2wrlZD0QXWQKEVpMu0&#10;tg2rimXMQ9D13Nxq8YgbaxQ75oYCbjJC0wzunZ7TSwdzpwOxOTdTNAlIIaBGRRlqm94wszQ3eh43&#10;SzbkU71izSs13nY/QgiYr3ObBAdjWkAG7Lc7qAiuLwvWzNX8T28/oGrBv/zwD0gp4un5CYDi5UjJ&#10;w//5r/8XJAh++OFHNqD9FlEiPj/9CoXgeH0GEPDyQr3gakDC5TJAtWAYNlDlNIHO9jNCoJa8FeY2&#10;hsp5Re0T+j42hI/rAQS2jEIlcnO6F2MRBANpQvBrC9S1YFVtjrheuPhE32mj0IYTfAMQ+KYLvRWM&#10;fvB7dJ8XnIBpFV/9e6fQvqb1OQ2ylILdfkdATxVny1We5wXi67EqUmWhD2s4np+fb9nd4EQWMMOx&#10;xGJot93i/bt3bPBTsgxlFqCb7Qa1VPz9l79jWjPEjIX63rK1G/16uL1nNTbAurQJtAMbq3kCqDVt&#10;yfKdO2tOnPrnU/Cu67DmFV3iJNFz1EMINsXzRhTNDG1dVqZs5JXxjjblHQaCi9fpCqc9phQbzd6n&#10;yOMwNN1+zhk/fP893IEUAP72179iGAeaTIKTydSRJuzmUa4f3u125kPh4Mhqxkgdik/5fTIi0u7j&#10;3eGAWis+ffqMGNCmlF3qWuJCtSkeintTWBQPbjIOBxiaAZqZuDETuzRn+ryu6K1R8iZvmia4DEqt&#10;cBOhkZKC0XZQ4Hy5QAD89JvfAKotG/3l5QUxMDt6u93iu+85vdzttlbIsqkXezDvLEbJ9bQ+3XYD&#10;Rmc9dD011ZQ/leZnANziET1Wq3Q+7SRw6vuIx3x1ZvYJf0btGU4GprSG19ZmihE1qLHsommDgf1u&#10;x9irywWqFZvN1sDVZCwt7l3FPCB8svrh40dAYYU7GguARoY8r8/nM/9NTNRn233xvWQYxmZYaGUL&#10;lnXFp0+foAD6rkPqUov5DJb48o20yRk9YI1TlaaeCTdwZslctzSctHgxex8OBmt1R2FtAJcDELUU&#10;vH37lsCCvVf3AmBKR24U7u1uhxhuNPf/h64363IjSa4Gr/kSEQASuZBFVlUvkkbSs970///DnDnz&#10;Mt+Rvm51F7uryNwBRIRv83DNPMA+M+hTh1IymQlEeLibXbuLv9pHvHMKhqCDHlYaWqzWbtqhofWC&#10;1Jpnc4v3CoiYG/zXr18xjaOa9HEtDWryZOCb0XtLzmr6x+bF2HUbXb52poRRQaHnlnmL6HLV/XEz&#10;xg3jROaAD7rnEJxd11VrCId//qd/wjhGfPzhA2IIariW8Pz0TUG/yn0WUDp/Y+KBd92dPnU5BX8v&#10;DSmBJhVh9FjmBd6Rln4+X3B/dweBYL6ckHLS6V3Dus5wXjAvlH8u84wKAtviXDedJXOq6uRsM/ez&#10;aRtZeq1fU2vM7VVr6+/ZBkzW/IYwoFVS40tpXfN9pwyTO51a7/d7CID9fgegXdUTrEHnZdaawEBY&#10;IMah+zIUfX7ndf7u/ZNtgR5v2Sf/2LyObEDylt5h7A7vOHVuhaBFqbkPgbzT2sAVCDwuKSnYVPXn&#10;Fh0Sia5ji5orkCYoJWkTWbWZChCx5oyGgc5xL3deIyNhn0H3qUrJQAjo4KGZJ3aDzcoUiVxo/pdL&#10;wV9/+Styyjgebzo4KELjW1EJsMiWyU323w4lJQIMb++oa+lT45Jpnh2cQ4gD5suZa7VHCgIRHmsy&#10;2ZhKotAYzabPmnJzud4U8JHGOi93Fp5GrukE3aGqh5YBu42GzN5M8wSCgmV+xSpO5btk0ZbKRKsQ&#10;KNP13m1nTG1AqRhCRPDsq3JeUSTDmHjeB4xlRFEpSQOQljNKIgCblbX0umN6yRADvAPm85kAT2Gt&#10;4ZyHiwpy6ZpE06QjZSVbjUpWFJlCrEUdfcJEI8q1jjDGnPVt5uYvTtBW6HOg/haF50GoWvyI86iJ&#10;WX6cZzfc3NwCzuPTp09oIgjjDrlW7IcRDhWD95BaMMbNTZIFXsLb2wtKzphn0p1K49R0v5vQWgWN&#10;Mity5hR+DK7TomprcBdPc4eS0ZoAPqA2AgdoivZU1QhBEAyRXle0kml2IKJUcDbiaLwIZrpiDUht&#10;jTFR1lTUhtIacl6ZQ1crtSyVRlPUcfB3egeEMSI6waiRFblwQji4ChcGfPrwAYDg4+efIAgYxz1y&#10;FZ1IEcmCUIPbULEsZ5SyYEnMU316ekLwQXOkHabdoJQivv9f/vYKtIa391OfXOScaLC3LIAI3t85&#10;qSCySPTUcivJiph4KMUBRosKzukhrxmb3qFWa5yEoELjNMd0vlU1ujxgt6LRiYNTiuT1VJY0DyKo&#10;hpLaFCUOXidPnLCNAxHcw2GvD4MVgSwQjP0hYrEjZqBSe1NpzBART90aVJuMzQ3bClZpEdJo4gK9&#10;rmhAycw2RhOI90gLY53WRRvissI5azzpCu29Q0lrp6oMjtfih/t7NHF4ON7BWAlePJY1A3C6NhxN&#10;ihpzUwHgfL5AHLq7+/5w0GKnolaPpqj4+bwSLfcD88/VMfbl9VmjJ5hVW3JBSQRhSqlKg+Q7SopG&#10;XuttbWMOQTCNnBxd5rMe0F7Xx9boiMoKaArnkLXAtKY9hoD3NxowjcMAJ14nNqXHEZXMZhd6D30I&#10;qFdmc0U3y9roKWHFLzc8ao2LrgXPk6avQSscbB/Tt9WL9+uv2/9t+4gV/QIFENzWqEqV/js2ZsNW&#10;iJtB4DyTKXS8YfSd6ehTWjFpTNAwEH19faGhkT1D+/2+v8mSC7788gXmCr3b7fAf//EfSOuK3X6P&#10;lBLe1R3/Wi4AfQ6csDkcmmYjO4f7e05SPr1/Ioi7zFvTWavSu9SgTzYWktFm4xBxnUoBELjr0YMK&#10;MDZ99hxaj9ZqOmHxIaApCyjnTEBMr3+IAZ8//4jWGp6fX+A9J78xBEq0hFIjEWG0oNAcrJTSjcfm&#10;hQXkh48f0WrF8Xij15O08ct86dN6Fh2bSdHHDx9RG4EGEcHj4zdY7FVrjdfV09TMrrOtpM2McDPq&#10;C1dgNlrrU02pG13aQBkBuou5gQ826YJ+r6H2k052WXSLNpG+/zwAmJcrtgzQfQZ++/VX3ReONkzi&#10;9+u6PWvzZyCnNdiTAjLn0xm1Vfzyyxc0lcjYy84DmvAkWBKKUWABKKBg01aTJOA74MCJgxlp2bTL&#10;/l6ArkEVAC6EHk0HEGiyKLw//OEP8Oo8btd4A743TakD11/WKfRut0OMEbfHI9Z1xX//7/+N1ipe&#10;Xl67BwxAfXmMocOMBmi02lSSQDdko+Q7x2bA9hnbC+391Na6I7BJ8ozBY8/2MAw0570C8lpriLpX&#10;kvGlRmKuka1RG+P+ZCtQc6Ir/fnMfOSUMuyDmfM+RLq7vHdm4Am4UpGQ8Pz8TObA5aLTty3rF+BZ&#10;IE7ww88/QsTh6fEJOWW8yTsB7N1OPZFYO4bgOwDq/Q73Dx904lYUkJ2R8koqcvQKsLWezZzztvdv&#10;1GhG9lohbfsWkw82NpBRvA1km5cZ3ikQ4QRrmulZEHlurWmBr4ziamiM/FKJX22k8+ace063U6ni&#10;TuPsBo1NXNRVvDwTmD+fz33/eH19VfNQ1goPHygv+vDhA0QoPS2lctBVKhxuIc7o1ZsEqDWe1WYO&#10;dzqdVP/rVT5zgXPY2HMQiOQOiBc1KjU2pShQTxnMVm/Z17frj25G+/pCWd7ppOaz80wm7rqoISFB&#10;7OPxoD4mK9AqXp+fUHLSJrLi4Z6MnWni3nhWCrPtk+/zjDbPfG4aafROovpVeDhludIHgHWEOId5&#10;JluPBpfGNsUVWMJPbx4lThxaYL18do4xnZ4TepsaG7umlsy+rBZS1IOHd6KZ3h7FbSLZVgvWyxm5&#10;VvVxEszThFiy+nEBBVxL5hlkTaylzEz7AAls0sWJTtr5aJrcFpWyw6xSpj7Vtuq1NQhqZ+g4NEAa&#10;nGR4VyGuAvDIeYWIR04VJYPxwFWd0xWsLm4b+BQd+tVqCVOg+biDSg8cBBnOBa1r+Ky2Smm2OBp4&#10;14ZuPjwMZHyWnJjA5VmjxsCoaQMk7b7s1YR0iJQtn06aEa/vb9rt4IPHsbL3pM9K01ll7TUwtC6i&#10;l4wmziiw45xgmsjIC3s7sBpQS1IaBQPeP3y4gziPm+OO/PwQkVLBbghoxdzB7YjhjQyebuLe+T4R&#10;NVohdMPkpqpFMWjG5lXzB51a+xDouCG00IcwN47TAHRKRoykEoRAlOt0ekerBecT9ULzTET5Zn+D&#10;WmqnJTqhnu5wOKCWit8ev/XDwQoDouwDHh7u4Zzgx59/RC4F374+opaCy+kE1II0nxFE9Aagf5Za&#10;K1yruJxP8GHQTFDpRay9DIkkXRAdWedBULt+vJQMcVE3lY0yPM9s4k/vbwSZalVkEIzjUQRvQz+B&#10;GEegMTrPOcHDPacw93cfAADHm6PSMHjQcIDXsCxn1OowhCMQBOvyDOeAp8d3iGsIke3Mbr8nQKET&#10;R4s0sqnKtJvQaqO7JSqWedXp2dyvix1865IwjIKc6N6aUu4IsvNKPXOiTppXMT5ovXmAoqYks7BC&#10;q7lAvOsorWlpy0r6qb/SoyseNUIAACAASURBVAOqvykFtSSUTITLeY+Xl2ed3uqkWFzXZJ5PLCi8&#10;0oJ+/vlnxBjxn//5n3qYOqRc1Uyo4P39hBAj7h4+IJeKadqh5IL74z1SXnE+XXRyxXWSCxtcLSnU&#10;7GWLMPHepBMe0Hx7HwNqqh2hWxdGzThPcM4oWfYy2pLRs4zyad9jU1AzHSzF3Fuv1rdurHSeZnE4&#10;jaSaGar85csXQAQ3hz1EHO7u7+C9x8P9A0z+kQvzjFNKWJV6tNvtMEwjxh01WqsZwmgeurnWl1rx&#10;8vYCAZs0tKZRZPa8Cc6XS6ccGi2ZMWm+gxJZJ0G6WcCoSzmXXpC0ymlXxaZDy6VgqJu+p19DAwau&#10;ri2Arpe/Zgv0m933qu8YUt/dM7v24zh2HWUpRb1EGjw0g9lJR/eHOGAcRviwOf52za42EN8ev6nZ&#10;DJ/HNa2djswDjWtvVAZQUwPNrm0uFZf5HSVnPOvPXLXQPh7Z/JmM4NdffwWpsTeojTrqUniGNKg+&#10;GzQKDSo1qFV13wqidiBQfzfLD3T0G7qunOM6sELEAAS7NnyefP/T6xlh4IiZBs7zBSHyOUTOeH5+&#10;Rm0Nv/zyC4CGX3/7Dc45/PTzT2ggK6PWgpv9AaVW3GkE148//kgmwu9+R/NK9fb48uULRA//EAIO&#10;+z3EsYkRAUL43Ke8JXP6aoV9rRU3B06vs0YrtqafT9dg924Q6akERq03Xb4Z3F0/4xvYRGDHnpPr&#10;icFXjUcE2PTs1fnfwIXL5aJxpqVfe+99L4xo0kYAyR6Hx8dHOOewm3aIMeCHH36AaA3RWsXz80sH&#10;dXIpqqvW+19KN7+DkE5uxWtQwKhLMXT92r5n+6Hp58dx7Iy1GKNKuLYIuXlZ9JkgA+36eUDcgAYR&#10;6RPFD9oo7XY7+rdoQf32+trP0/673WZo9f5+grSGWffkH3/8EeLobN8ANUK1WFB9OGxi2Rq+/O1v&#10;vEe6/1lSwM3xBrUUNi8qBxS9RtNuB+8YoWaxhqmR7mnrzoAES5MQQFlzqonWszhnDma8eQHAsscr&#10;9vuDDtPoD9OU2XY43CAEh5vjEd47vJ/eWAuqwVoIHCSczic2esuiZqWbYd6iE9WioKklkJjWnGuy&#10;6fQfaC1THjhM8G7QNeBQS0YtjUkmrSJnMggpNzN5CNCKNjjegGIFBBxrWq8MLk5yHUyjbnTobqql&#10;YI09hzbhTmml34lnBJtznrr9poZUAKa4g/NktVid6bxs3i4lAwh4eiLrb14WtFoI8raKITLPfByY&#10;gHA8Hrm29HloYLNpfgXGqGlA99owVqJRgaueCauyVE12ZEAbJ9IFgxtsvMvnpzUyJKvJNti+lkrZ&#10;K7ABwWzgWMelzAjFJByKpFSAVpAzr2PQvW8YR7hStP5yNPnSQcU1yM9r7TCOm1HoqyaNvLy+9hjK&#10;BsoIAGAYvveJKureXXJCgbCesbJKCIh773DY72lCOI36rLCm2I00fl2jGpIWNorTEFCbYL8bFRBX&#10;bwBv8abShybc86V7AZQkgGa304iVz25rxttC//fSDJShnhxSUFGARqM6EY+0FjbP2iuu8xmW4GTe&#10;BFb7Oeex200I0WMaBwxjxHQY9e9odHeZ9eesCaWAEsjaUJGRLicCEiuBy+ycAh/s3W5uDpuhsfVp&#10;jr2FCI3PW200QG9Ag+5hjgw0nh1e/WoAr3LdWsvmRaDnng1RbYLexORTBFJpbAqidsxmLHAN8AIM&#10;Y8TtzR5+GHFzswfTFwQewH4YFG0oaM6xERBKDLyPAAZADTRiJD1rWWdONMYR4bAjXUqb+1YZl1Wb&#10;ZotCMJTCya42OpCBU0QIcq6wDMYQeZCOikR71Ul43dxiDAiOVHsJAtPY0y2zwDujhqJvCjzIqZ1y&#10;jtfC6wGYkhkyFJR1gWsOSNRqWItk2kDLS397fcUw7TTzTk0DQMqETdss07K2ghgFuXjc3h5Jp5ho&#10;pGIu7T27UydJtmmSskuDrsNhD3GyZarqBkLtY4FIQKvoEQY504zrfD4hhIj30zsAwWF/0+mrfClC&#10;plNkO5hLLUTNPHpB7JwZ/jjGd+lm3GC0UxZ5pRSaVgmQsmlvANGs8rfXd8SBh5T3HjfHPQuGaeRh&#10;JVszXhW9dsoO4AG1ZZDX2vDy9Ayg4MuXv8I7dREXQMR33wMi8UN/YPpD1hou53OfyoYQMV/OiCHi&#10;4jSf0JkDJwBtIGMjLWpwDlIrhikil4L9fgeXEsq3AnhgyQvWkrFXXXsQD+cFbidIq8fb8wuRXMeD&#10;xwp0Av6Cw82RxdOReuuP+R4heHz48KBTJX4GRpQL9ocbeBcwDAlogvf3MxrQD2Y78Ftr3Z3aIldW&#10;LcLMQOx0OikNmODJuq5sCIetqQ8+IKesUyt2lj4GSCFQ4pyDU8TSDHJYBCndSE1OvPdYVWIjjofR&#10;tNtxUqsF9mhmhmVzZX96fu7NQ2sNPz089M/XNcNlo9rd391ttK9a8fb23ot8a6a5yToMg+sTU9NK&#10;Z6XenU90/b69PfZpgvdes1tZ7F3LUowWWnJBc1tMjPeMcILwGnTDuLZRH1elx1tTauCE0WPnCwEe&#10;o73bywpQi7yzpskaJwMRgW3C0VTjd/26Zhtcr6FrKmvXoBdOQW3vOh6P+nM5zTW373EgZfZ4c9N1&#10;9qbjXpYFr2+M4np7f+fEdnqGcw4PDx9AZhAnT7/++itKLfjD7//QKbbjNLEBTQmn06lfk+ADjscb&#10;iBP87qefIW5b+wBwe7xFbWwoIXzPZuYD/Z5SCnOuG2UjAk43jZ1jnxXQglz16UZJt7W+2+0wqMnf&#10;breDyTdsTyRwSsqzsQCsILD7bDr6G3XatvvRAPVpaHh7Z8xYvJJQ1Nbw+vKCECNZFKCRnHMOv/76&#10;K6Q1LGrGVRRc75PfO3PB5++j7r3pNLqoxl10IsUECClbPKKBVvafma5dMxhKzvDjqIWUukTr8+Vd&#10;VDNanTIXPpvWBEIBOd5vFrE2UTfDsVZVdz9wEAAF7paZEatm7Pf89KQsEE7WPn/+3KcvxkBZ04p5&#10;XuC86zIPwGRf7TsWlxPB47dv6kWRtmf/6nUN5tm9Ftn0wZ1WWciMGoaR+3M0AzYzmMUGzojpwum4&#10;XkvB4YYxc6M28/v9HtDm3sBNM17C2xsaGEVXcuGz12qPv7u9vWXzNk0E0E4ntFpxo882a4SGNTNC&#10;8NPnT0CFepVoRKo4/PnPf0bwHk+Pj/BBcLi5QSkOnz5/VtYGDUqfnun6/vT8DO8ET09PBLpki2y0&#10;DUtWwyk2gzEr0gEW7hAyaiDo7spuIMiFtsmMnAPWZVGpJOurkleVyhEUCI7SRqihI5rpUiPQIsYd&#10;GRP7A7XQ027CoPF3Nsk1fyCr8+zrNzc3qLXg/u6+P+fLsugU2uH0TkaPHKxWs+afe3pS34h3/T66&#10;6dujyPMYVTorwwAxS3MwgzgC2ApCddaBrlnRzHOnTDkpfS2bt01tNmySzuKzKLWh0KdpGAaEwPPU&#10;YkZbdXAhwlKESi54fHqE9w7zfNGajz1IHEaNOuTQJw4RAoe7u3uCIsOoEqHBWs/+nDk01OCvYuC+&#10;Z8mZDMamKuMwco9yW7SqyQMMbIEyD1ujR5HzOiBwArQC10SlwGpiGwLCEBR0LRDv1cMlYFRz6flC&#10;CS+fQ48PP3yCOH6fOIe3b7+glKTDP9tzgZppYibSaMCGhhDJGsuJjAG1iKLBm2z7dSvU0zdkNKkY&#10;I13w6UkQgJrQmtPIQIGfmP5TPGnoZiTuHJ/5UYfJwSSvHEQDQvAkuIICTtWlVaxa76I2tMzYQwL0&#10;QNIUA/NE8Ps9gnfY78bOGKHfEz/DdR8kQmq9iwFO2ULmDfXhww8dUPbe95qBjJaCVJikYKalZmRJ&#10;3yIaycYQELw0DIrIEw1QpAsNy3IB0qraRKDkhpwr0jzrQVe0EfseQa+l9ofPGlAv/K+WDPiAcQhq&#10;UiJIqSHGjSriwAYzDgN8iBTg+wHLwliitKoOGFu0EeNkqDf3nptoiKSxeBE1LwHqRNrNoA67P/zw&#10;A/Wpiuq2qymhnVr3t7dED1tDFnWpbI7RAhDU4OGdRXTx6tVau4vy0/MTpt0KH3/DMExo1UMkIlcd&#10;ewkLcmoHLZaI9I1WVXttG4JzyCtvbkpJTWFYbBtNKMbY9biGYor+jrSuSKmgNZro0ZRO+vTy+ekN&#10;AtJWYhzw42dSy2yjOJ1OaE04vYZS24VrIUQ2gc4xfqNpIWgIfcmMOCil4PmJ0wzGMUkvIjpd3Jk2&#10;j+wIoqr8fIbo2SFqgAH1QWqy0uwaknLE+TfpLuuSkLMeUii4XEjJtImK06k0J8i6igXq0E06l03n&#10;RaRTzMA9ArGsyLrBckrvEIcJ4zjBg7FEL78+MxqqvSMX4OuXJzg9ULgx8HNZ800GwgBIgPNRGRGW&#10;cQ/MF9LkUsoaG6bgQQzw3lyopbuTQ81q6C5NI0iCGYAX3zchXBUqvdjDxs7gtIeNvE0TbDNiBE5E&#10;mXaKOg/dHKtLB4STx1oqs761MXWOB6RNfLMV2JWbZGkNL+9vPMzAe357d0vDv3lGUA01gTJSTiHA&#10;6+sbm6xKb4jaKgScDonq0UqtBAtkmwxZc5lT6iiyTRGLft7WtjxfM3iijGOL5nLOd0aIdw7zhQ2W&#10;AQBmGrabJuSSCTQpTXBZl96IDcPAvHERfHukUdz5zPi885lg0cvrSy8KaquYLxdASHscxhE3R+aW&#10;f/jwAUUZCRYlWEuFxI1GS5omP3c3a5tG1FI4TXCbkZbRfu0zOe+3Z7a1K/Mf1b9rY2CO6d2YqlkM&#10;ie2NUFPAjXVg+4AVRHaQXU91//H1PYX1+6/bZ+2SC/36fk+w89oscrfbIZd8pSukd4vtP02Bx29f&#10;vwINPYLo4eHDd1PSm4cHzUSmKdzj46OeH+aHQs2/mYOKcJ0+3D8Awkap1Yr4T/+EXHIHyIyhYiDu&#10;SYELRgxu+s9+j68Ke4FQz+098rrSlbq2njhgRaXtC845VG0CcbUGph09RswNPUZrIlhgTTsaZL2+&#10;vKCJUDdZ2LTPy9KN9c6aC//zzz9zn9d7XkvF+NPPHZxIKTNe1Tn8/ve/V3dpr1PloT/PUXXlAAFs&#10;Ay1sYr+dMwqKNeqDjUFzvX7MJd7+c0KdpA+e+fTjSDNFz+cfVju5jV1kU3RLWFg1fvB0PutzonpI&#10;IWBtxnD2DNgeFEMEGmnQWWNiSyn48rcvaA09IlJk1/fx2pjAA9nSVu7v7kF3ZMo5rFlv4B4XI0GP&#10;SQcG/XoYq0LQY9d88Kipwitzx15OBNVte6kPTHdZU6IMLBMk9N4A26jRUzolTZVss/OFza+6Nf/u&#10;dz8DAOLAd/zt6RvECb49fkOrBV/+/rd+HoYYeswZYMkgZNE08d2pnO+7dbDifFGD0fkCQNk5TZR1&#10;VXA6vQJoGIcASENJSae0Ca1mBM+EnWnU+E+loCedYjad+BrYYmC1nY3X6832LdubyGjguh+GgUOf&#10;WrVJtnM74HI5w4dAY9UqWBbp9wsgsAAAj4/PCkJ9Q61FTQsJNMcYcH//EUDrzwFNTCmNEBGlftNT&#10;A0K/jqgm0j54MhR1+NVB33aVX65nq+i/7XWfbGaQtqeTsdoQhlH7E71GCji0wumluNjP/6153vZ7&#10;pxGS48T9qYmBDgSHrs8MAWPlqgOaNqa1lt4HSONzFsMANOB4INPgm3ztrLXgfY9NPB6PSCnhqAMW&#10;k0+s8wnBBZxOJ7gKUvNzQkmJDXIYIMrQ9J5DSziH3TQq65O530FrE2vbSkqA2+QuclXzoAHiWo8c&#10;1vEjRIck7FEAnW72/rHXHbWhSUGlEB0x0GBuiA5OImt9eNCgUIBhYwSbK78BTgDwww8fAQGOtzdo&#10;rUA8UGvG6fymQzWugWG/A+CwH/cwNsDtza0yGgNQm0o4Sz+P7m6PcM7hcLwBnJovqnbchhv0U+Az&#10;6pvre5FACFgAalYOhDiwj1GaO4TRjEFiX9copVPnaaLKOPAQAoK0pmgMtCV3KI2T5XWZUUDr/Voa&#10;1iWjlY0yWRVJGoYRdprVygN2WRYWVbkgeIe726NO16lv/vjwgBgDjjc3KK1gSYyPeXl5xZoynp5f&#10;9UZzounc0IubkisOhxudcpOWOYyD0gwAix8jNaHpha1XDzrF97XaNFQ1yQ0ojZ9DtAnnhbeLq+wA&#10;J0AhfcY1Tt9J7TDXbzVaWhbMlwXzvMKHAV8fXxHjiIeHb3BugPMDY7ucfk7vYBSQWugaaBNcy5vN&#10;OfUphenJzbxk26yJ4qbE5lcEvYDi96hm1wWd8G0RRSnZJs7HcNHINe/pAQDdjDpirz+7miOvHt62&#10;AVzTQNHULTklvL+/YV3pmC7isN/te4FvP8N5R8RcHZeJdAHv7yce3rXCq87fHOVrrTp9IALKPMmq&#10;1DkWxF9/+wrGM5wRw9YEmBkOaY6bORSEngV2QBvViUUVc3DNSM0L0GpWKjwfSBEiecE5jZBTpVAt&#10;Sr1h9BIjGxTOrUCuRem2atiXClyMqI2xXqT73qKUisen547Y2wHt/YCffrxHa0BKbMJfX4kYLwuz&#10;e0ed3uwiC5C9ulPby9aUbWJdH9m26CSAaK2ZphkQZMVcqQXQw4ryDcdGNZBFgcqvm0t1p3oraNNA&#10;kEpsig6CIFnNy0yOYOBDWlckQTd7dI5Ux1q37OLz+YxxHDoFydgHNzc3nFKruYoIJxzc71qP43l+&#10;egYA3GmM0zhNQGeo0PRFnFMn6oohD2xQSvmO5uRD6FPWPrESQR4G5tWXQjoVCMaZU3yrW6FuiLux&#10;aaBAXVqTfq6rDG2bWNfNSfz+/p7obdkMTOz9GKOgtdb1pJZHb/FUt7e3KJW+HPOy4PT+3tkX12vH&#10;TKmC9/jw4QPQGl7f3pSp9NZZEWYIiqZ55leGSF4nRNR7o+tGL5cL0LZJYCkFKMrUaU0niXRRDZrF&#10;3hRYMJq8NazDMHAfV91cyVqst6sptw865eK9QNuYBd1ERq93u7q//PO68BE7OvvX/vHVQQ2Ta1jK&#10;h+e/NfPCYZw6+GZ0UGvOc854fX1FiBEHdQmvtXYZB//92EEBu2/H4xHHmyM+f/4MEcHXr19RS8XL&#10;6wvGYcDd/X13irYmH3rvvaMu+Jru+cMPn9BgqQnbNTEqOcF1Dx8CRtBD4VrWsS7rBuLCCtctV307&#10;u8yYzbLTdcrc75/nHuQ3tsugHgrLunbmisnTSsn0DnAbpT4Epivc390jq1zEOYcXzdH+7//+b4TI&#10;vOghDvj3f/93lFp61J25nVv8GDXhHqWWToU1EJORQpup0PF4hPkJlJzx8vICi2SDjjdDCD05I18I&#10;BuRCD4++nzotMm1vKDQcnPS5e3nlfmRGggA2Z3jvu8GrgSMmJ2ngJD22zbjTiQDKVkFrBBe9w1Fz&#10;zQdtkv/yl7+QMTef4IPH5TwjhpGaTAl4uKf07tOnT6TxNqDWpGdPw7enJ6BWPD7/CgD49vgN0Ka0&#10;taogTYVzZCYOw6A/h/rTXHJvNO1coUHnVW2k9RGjPx1aKWhNDYVL1pirihBEAR5Oeuk0z2kvvGCa&#10;qNWOccAWNQz4xCaQJmH0HGCzOFIGlBNSznh7fev7v4G+Hz58hAiw2+37c2ANPlk0RUG6E5xzeHp+&#10;hHOCZaRmlqwIqN9T7fXdNI3IufTa+3i8BSAYNfKLACkQB431rDopx7b/Oe+QVjUD1nqtaYN9zQKx&#10;tbqBr3wR0FRWiFO/Aed6k+gDUwY+fPwBTtSp3/tOmz+fT7ofNQBsypyAjXU17TjotwVgGvk8rQWg&#10;LNcArabnDOUwKXO4lTWzvZjZmog29A2X0wwInwc0TohFG1g0Y+61Dg51oFSg51YAs91XSG24nM68&#10;xpWT7qiDNpNLik2EHdkuqRDA8tHRuK8WQDjRLaVhfn8HQFZhLQX7A1lspSQFixry5UJg1lg6zgwK&#10;eV6iqNSkmDE1ANdwvL+BD1C/KME07tBawBAvQHNYV3qJOTewoW98VtaFUmvokIz7YcMQInIBVCHP&#10;iT2kewx5R+aDH4yhZoxWIE7sI93J6VmZgAbsb280+vUeoh4LTaTnsOdSUGrtfkA5l20tCplRTtw2&#10;4BFS/5PWZB28dYLgI3a6x5t3z9PzE587BUnCFANu9iMXXQNyqVgvM1quOL29aHodp44lN50YBzVG&#10;yQjN6UJXmob3djYAYFHUcxH1LxzQm99hiCjNwQUHrxnMzmeM06paDgDi4F1UhIGb1q1Sopd54SHj&#10;GROWC+kB7I5aR4bLmvoFoiusg3eisQoNQd9j8A4hWMQXJ0FDDFrsrpDWMISAKg7ucIDUjNFrIP3C&#10;BnFJS9/UBNTgozXkNQGN07IQgGlHqqbpyFjY8LrWQpMDq9YaLGORh2MV0UVclI6kTRMUSVUa77xw&#10;6mINjPcOMYzw0WOIE47HI7Ysz4bWiNJf5hmPj+/4y1/+CiechI/jiIeHB7TGKT6bV26MogX06XTS&#10;Qs336QoRRBZ782UmDfX1lSwMjQQJMfRpl+j6sHiU4ANSzdbD9M9qGdqtGRVKkbpm976gFnU/LKoL&#10;Tpx0lZqVOit9I3PiUFBwPl+6KQu0MLEC1gp2Q89G1XGZu+/gHQbQkKPWhiUx4qEkRni8PT+hqg41&#10;xAGH/S2GgW6ruRKkyjlrgVfwfj6RtjRELAt1ajkXnE6kn/oHQ0r9BrC1ys9nNQQMQDHn0qtpD5TO&#10;mUun+FkDCKA3Bd5vRlN2aGz5yK03TCzkqq5pRfRXot32/cy2dhjV3beWiuI97m95INoaIujCwzzG&#10;iGEgI+Tnn39GSglxP/Um1xy/RYTu1JqAcP0SCGKgDit4UuRrrr1A58+xolzg4btOuxTLcqbcZV1L&#10;XzemDzWQp+m1Mdda5zhttOK2lIqS2QDFGPsUpzVOCE33tCwL3t7eeBO1iSlK9ZqHAcfjEcM44t/+&#10;7d8A0Jwrl4zHb4805lRa/OVCozdeFxb+1gQFLbCN4s39LhJ9Vofzcl0k1ao6wu05tGfWJkhVqe69&#10;ARUymjoIob/DKNBV9MnX5tsKfIu4CjH02DprAPd7OpivCli8vzGGLyqA8PLygmEYejTVXs3wRAhg&#10;ffv6FT6ETvFe1OTO2CE5F0BKB0RMTx604LWDt7aK98vcmyGCgdQvjnr9JnW9r5lgmyTpZnv2HOac&#10;aFBTocwzaqSHKxdmAzxDCEgp4XA4aCKHum/rNTcWlBXD2wPA63xthHr99X8E5ez3Xn/N/rR1Yfvx&#10;xi4xKnhFlQ3AM9Dt9pbmU5fzWV2wOe0bxlE11bX//wJg1ng/Mwj88uVLv7ZNn4vb45GfRajlu1W2&#10;WEoJCal7InQQY6AxnhlcWtP9+dOnvq6NVUBzNUpOdspQcErDN5rj+XzuEXwGlhkLUGB0c6+T72uz&#10;uyvQRjaPg4bWm3IDFJZ1UWYDn6moQKZpxP/05z/DOTo5WwHbGvD582csy4KLTokm01Dr1KYqAAGg&#10;7/8iwvQDbTxaA7788guGccB+T7ZOnhc0AS7qBA2ASQq19efeUgpKpkbXgOMeQamfPfiraDFHmrhp&#10;OW29cQ+ibNGK4WGYUFvRYnlS0Mbj9eUVpZBBAdDnAM3uW8bt3S1arRiDrYehN5AXZR8Zw8Oc/odB&#10;p+v6YQ833AfmyxloDs4FSBM8PNyjlgzv1dW6UPrA66T06kYZJYEl7puk6TqkyAZiU/CylitWsMfw&#10;XaFvrEiW1ltja67k3js1wNum8JYUwmFnUVmfKMPFEhmasmOVwSNOa0WPn3/+HUQcPn74CEBwe8do&#10;xmWZEXzAtBshQiC71YrzTOD0+ZmA9m+//YaUE15fzkg5Iasv0m6363WHeRQFpclb7WAMglp1oKV1&#10;KERASMghlYzoFZSGoEBQENhoNYK0BMUrKghyD17QaCsOQBDDoNdRa5TVDBYV8NS9z4xZZ02KsJjp&#10;kjcz5G9fv6G1iuWy6ufkefD09Hh1Jgr2+12XVW6g+NYMBsc+bH/YwVXBOi8QNLy/vkCkYU0LkFdl&#10;giiLVzSlxTu0SnPhVpP2chFoDtHTWC13bnplU611tRMhm01UgqusH2Mv28uYhK0BmXg1mqMXy366&#10;QYjAwx2HRcfjHQDBNJwAeFwui3pUHWEsYQM6aUZI6dju5gAPYAwB+92AuSyAj/j8+QFSKjDyvCc4&#10;4vD+Ss8naaIJU8CgHjH2bJt3wjRNG5AO6dFotQ2Ao4F3qVvENPejoECqdDNtshZqH3bUWntyUa0N&#10;PrBujGoou9Or+Pr6ymsIAgHBGuTa1GAjFTRtEFNOKBUa3+QhQg2D9zu0llErRfep6AYWJ8TdCAke&#10;S8nIKynxOSeUlIFWUcqKvF5QS8b+eEScqH8Iwx6uZYw3Dm2ZMSbGJby/ak6qAuNON34nVhRmsJUm&#10;nQiVKEergDivE+1/+K9wMtNgrpDS1xgLi9Y1l5sGRBcg2Nw7CPw4AIUZiSUl5JKI5qR2heArTb4m&#10;rPkd3q8oRRDjhNsmPSZjzQnPry9sKFvCEB1ubvbqfM3F0p8D3bT2e7qj2qJaNf+xKsJTa+2Th9ao&#10;C6e7q6CUhjYpkiUOg48QUUQX6AY8F6UTWqFWKhEuwIrIRpMF3bm63nhZEGLEuqy9mKS2fMHlcsFZ&#10;XYBNz+ed70Wi3Qce5u6KDsyGLWdeQ4CN+bouqI1NSAP69JC0BIH3ETEMmCbqhfb7A9Y0Yx1HMN6B&#10;FMRhYNTQNO0U3VY6fd0a1017C81YjToxpvTAuwZXTONegZIQXMAYHYYQODkXULqhgGBrRKUX1aCU&#10;wsKxtYr39zdSFFOi7kqRtdeXV2YGO88owd0euZBNUXLG6cS4rJxLn5aWUrCsNFQxiuW6JCxtQVWD&#10;omtJhDX011FEMUZM04SUEu7u6Og+DEOP/rLNCAAOezrIm5bO6LI5J0ixh1T0gOVGT0MT9KnyRn+3&#10;pe8wDhsbo7kG5M2oy9aSE6e6vtYNOLI2w8bscM7RmAk6icZWKIYdI9Hkhu7vr6+v21Q3rViWFbVk&#10;6rd1EmhTR+9cp3rftNiR/QAAIABJREFU3hxRakEOnOLtd3uCJ3p4+0Cda6fW8WHXZpj6WNP/96ZI&#10;i9PuNq0UBeddd4fvzaOBMl46JT6EoBMGXk+nMh/TyceBBbw1jkVp0daM2b9dtcC2/HIIgTQzk/Pe&#10;I7eshR6QMidms05Nu5FRQ19fLy8vSCnh6ekJzjnsDwfUdWV83BWQUXUteefRXFV/AV6K2hqaHn49&#10;aqvTftWbRCd51ixZhWsNgqWC5My85CEOMHqhvXdem0K5QGvK8Gl4P71jGAYkbU4+PnxAKRnRezQR&#10;1Ts67Hc7rCl1OYHRr2/vbsEIvIXvOzHi7svfvnSgIaokqwM8jQi9E4e5zgSiYlRaMJ+NGCOcCGal&#10;LgM62XeuZ1Tb+7B7Te2z62vHOYcw+m06Y8+7gnYmWaitIjgWMXZ0mT+CNRcbeMv1W9QTxenvskZf&#10;1Kjve6jt/+/1PahgZ77tDRDVw6fcG+zT6dT3dii7z8CHmjPe3xl7+dNPP/Fc0qbcmr9ffvkF3nv8&#10;7ne/QwNwe3eHcRxxr+aFX799w2We8ec//Qne+67Xf3l5gck7zItlt9uRZq5SoRdNFXh8fIQ4h4f7&#10;++/25mVZkFPuwF9KCS0xO9o+8/XkVLRAJMC27c32sjPN+wDn6HezptS1vsfjLbPI1xVVmDxg1VFR&#10;Laf3XEv7AxvY5+dnSAPP6VKQ15XF6TRyP9dJ1jzPPJucgziPUCJEmLwgwr0TcLi9u0OrwBgnDoh8&#10;AED38Voz/vI//4NaC56fHwHZTDdjDIiBn9dSPWCMSl1dNiFn1njpbuCUVuUNkFJGHNmcXjW5OmzK&#10;gjhovFLWc3fRmqtxABO8o8ZWGXvTFOGcsZwEPiUQP7FoS2Pt5T4I2ZhNpe8BgCjIKppzvcWusbHc&#10;jBYJspMS7MTDPJKYCsKGsRZlKQHdiI+DF4+cqyaqUH8u2Awca81QokEHu4L5zIC1IxlLuXtn8Mxn&#10;HWVnEb0rNsq8ab4pX1dGDJzGBQPNCdA8oClD8BHNOSYtuYDp5qi1874zRRoafE1Xk2/BbreHE8+G&#10;CwLvuQ8NGhXHGLeiBoKATUKWZWGtsbIPGSIZXjSF5BTcWAXB8ToRcG/IOXYH8SEyMiznqn8WxDEi&#10;56pAFvTnR5SmkZU1aRqNshXRIMK4aO9IG68AWoko1QN1gDiPaeQa2ftbNDSsK5v+LvVwBCEAoPkA&#10;CYEpQTbkqa1LSrmfO7Sm7xEVOc843u7QkLHb3aPWinGk3HXaERCxvSOXFQ7GjHBqwiYo1YwyF73v&#10;vA8uUtZYnYdX03Kut4LgApYhbc+rWyEQHNTXpoMeCsQZ8N/Aa3tzvOHgbBjgXFCTQMG8UA7y9voO&#10;7wP++Mc/ojbgX//13/pwzPuAL1/+DkDw7etXLOuCUjmgC9H3ut9534FnMiUJEgiAELQAFghcE5SW&#10;lPZHmgepHFcaYNlMgixcPiVSzcQHTEJatw8eNRtdldOkVnmRamVzbIUmHHVEDUK6oPMMkBdqn0vO&#10;SJpPzAkMM/wcgCBEbIi4JpQ0owkZAG43IewnrDXjonECrVU4OMyXd0gD/v4lwei2dphFpcbYtGsc&#10;B6JHILsgpYwQI3bTDn4ICDcHmmfEiGXl9KqiQlLm1N8PgAvwYQeRAKesgeAETemS3lkBZDExLK6i&#10;akjMGMOaxKZIs2Vu9qZRpzBtXdH0Phnab9e75Iq5LiilUXeKiBB2zKE93CFrNuz5fMYyLyiqzzid&#10;TjxoxfdNnxQco1FzbaSU8Lw8o6F1ChVjDRrSStrYy8srgg+IkZNn0186z6bbwhYFAkQrmj2ACiex&#10;b/acfCdI+97noAMxlYBKEWrAAT0Qy1YQiQBOWGw6hz4B3u81X1KniOZQy4OkqUbkevqV4coKnN/4&#10;fIAIZAxB1xQwXy5YloT38/+JGEbsb24R4oTDzQE+xu52/fnzJ7odR3oqLPOsiOMRIUQs86VPPI26&#10;LVUnl1qEWnPOKVyB0bNFHEKICiBtFP1r/ZZN461ItWbr+vNO09SvjyHvNuUwvwMrLkoumJX2uC4r&#10;LKeXk1rSsWy6Zm6VaOokb1o6LWQGNdS6u73TWKWKXKiLvJwveHp60kKVzfk4jtjv952enTUmqFRz&#10;4eYBWq38byw0DZgxWnOPDWqbTMSKAysuaADk1Sl+a7hs3dk0NQs/exyHK5Schb9N41tr2O/3zHTW&#10;67wuK56en+HUebgBfeLtnYcbHH7/h99jnmdGFqWMnEhvvz3eIpfcr0VSSv/r22u/50ZZq63h/e2N&#10;19EmXlqY2j1eNEJwmZcOKFw38d+xCVoDemzvlaOwAjL9+q0r1nXtn2mapn6feDhvEgMRAhKuOjrM&#10;G4DWaNroHbPHTQ9ea1NndcHb21s3syql4OPHD2TLnC/6vniuWATn6Xz+rlAVJzjsdqTeqfyAkSj8&#10;kGQsXHQdpl5s0I8gdEdye3YsosuALWNv2HUptfQ9kpE80jPH7fomNamqrXaDpa0ohtKGN/CywVgn&#10;XuOrTDe4gV05k2lkRmQHzSefpgmXywX/9V//1RlmBt45a/iuAWMtSG2aUKwYKgVNCM6VKp3erizG&#10;PvXuxoUbSse1qNe15azTQ/7sqJ/dzu2uLcQmy+tgYlFjW2fPVNsAm97Y61naab71OyDyH1kG/1+v&#10;2hrEgP62vQ/o9TGmSENTSi+lINkAHG3ODWQwoNvWhXcezy8vyCnh2+PjViwroDMOQwfb7e/+phR7&#10;M8UTbGkFlJuQNfXp0yc9Z4S0f8d6reke2MeKAJa0KjikYGDktPN0OcPbnyFgLDtUAN5L32utrqw1&#10;Qxqlhih02pZGGVkMHg4OQ/Co0WG/EmR/e3/Dui74+u035Jzx9vYIkYabw14pzhOCF062ncOqDZTt&#10;XU4EHz5+UBCC/gM0iKS3T1sb/v63v0NE1LwOGtvW8Pb6ptenobqG/W6HnBP+/vx3oAHDGFCrg1fv&#10;OebXVxz2BzjnCWQD2O/2KKViUTrv+0JJymVhHvswFLjmusO2PaN2vtij0cHRbL40Ft/JWtCknDk3&#10;rDoZz0p7HscBtajMrAGHPZv8h4cHAEJae2m9qU4rJ7MhOBgztdTc6z7KNltvtGmWtUX0WVTqtTGf&#10;OZgHZa0ej2QD2V7L/dwMChsGHag0rUn7chSP0tBNu6DpT0UlkqIeEN6xLqfltYP3BEtEPARkRnhP&#10;w04RoNTQz2zbD0rJ3eB1peMuzT8dvRRSWnXiTBbrOEYAse9t3lH//fT8zCGg1v4//vij/iz+/7fH&#10;Gwicvm/Byyuny6UuqC1DpHIdVpq4tbKiVCb3cDi5oDXBOlsqhYKoUI+KdNGfp+lTwwCpvMdFn5Xg&#10;A9Y1YRwnpmgBCqbKVS1tErOEEAWtZUwTDaqHcYfWGg5N95pKZuLT0wsIMFEGQkYCpaYNwPzbX+Gr&#10;w/3tHaoXHB7uIEOAxIjBeQwKPqY1QVrGuwLRDo7MZQjy+7vuf7Wzj5o07MY9nA7lWqs43BxQWkEY&#10;BqAJpJCZAXBvpIknHzhp2xngVTJVFOjM2XxMKiP5vHQAuO/FlVGsWeVDzgmCqCO6o0gbrjb4qJEd&#10;RY3gmukBSFv3wQFZgNKQcsKqGcxjyggD0Zjb21vMwdNUrpHmGcOIaTSbeqJBj49PcD5imvYoqEi1&#10;Yl5IfV7XpAdYgw8s6kg5p+7b4cqSvmtd1djG11402EYFtv9aOPBCuqI6R6WBb7orQWmc9lNzDnhh&#10;JEPORbXnjDDY7Xa8wc4hXAKWdWWD3gg2jMME5yPG8YDWGGUWHOClaCE/YFkallNBjQ4t7ug8eZ6R&#10;g8fi1z6lHscB0x2JENPIhnqIE1JO8H6jfpfSiPYN35scUesnAOgI6jVXESCNKQgQgsMwRORMLS0b&#10;u6YoPBG5pteKOjgWRWJTUC0kmaU567SUrtVEiRou84xpnMBoD981iD64Xjhxah4gjoYJnOg6jJNN&#10;Tom2L8uMZVnx/kZ6Chsn0omDj3BuQ/UAKCorgCjpSdAbqaIFOA23brTgJAXYtLYAC2H7bHRhJdOj&#10;rQ1I1JFZM2yHv1HhacynEod5QSzMd4+1YXI0ytjv91iWBbtpQmkEwEIcsT8cEENAWhcM43AFmolS&#10;N4fOGrBmJyc2ENRUGWWdCQbTNGFdZvz221dNN9iofl5Rvbc3UuinaepTcmvArYizKY79Tn4fs32v&#10;jRZNLgIhusupHKnQxu6wwoNrL+v0svQJbVRwyjke/FU4+TDJhGkfDZArpXQHdmsY7YAMXvVV+53u&#10;FR5rSThpvmpQJkkMETFE7FWjf6spCOfzqTc01pwaWGi5wZd5xuvrK6ZxxO3xSBp9I+hiBZUBHumq&#10;yTGzmq7pUnTZKPlWyRi9Ojfe28EN6NnR2sD3qWGIqu0miFZQeuMblc5utD2j89pEetUmgK64C759&#10;+6ZTqQ3UNLowAOTE7NCbw4H52xathiuXaQGC26Iil3WFExq/5FKwprWvDT7zAUWN8gQbzdDAkqyM&#10;KGN/2HPH++1p0pUpx/HOIelahaCDe8b28EoxM4Czs3qUPTTEiCQ66QNwej/pVM4h1YLTe9Fm2Gjk&#10;/Bl7nY6+qaHh3d0dUkr461//ilGfrxgCPv3wA9Z1xePTUy/g+sQbpBF757Db7/o9q6X2dWfNue2b&#10;FkO3/EMSg7+anNvnpWxIOthkGsNrYMp7Gp7ZdTSnbROU1LYlINBQbIsMtcY2q8a5KGixV7YNHZq5&#10;p3OawwQCy/v+jsIrvBdOp1Ovr8wrP51OSDnjXfcv84cY4oClrUhpRVrZ+E67qYPXq2rukzKZDBx/&#10;1Sm2OaqbeeHN8aYz+cwjJqXUGQAAM8CZEZ17A2pNteiea5/HzHa72lbvR1DWB6zZctc+Mxtjpr+u&#10;JuL/+HfXf2OJKcDWZxO8S8gpYxxHGmo2TtDM7V10MNInuQr2zMvCCiMwPeP+wwNyLvj69TeUXPC/&#10;/tf/g2EY8C/1nztoWGrB4zcCCuuyIMaIhyNp04MmtVCy0rBeTmgNeE8ZOa/49de/I5eM8/mEUhLe&#10;XxkpuB9pErwbB2UExS7J4ZRVmQWt6Fcc1qzSsUoqftDUgJYyatliRpuesdu94JpORZlpke+1x+zt&#10;RgQJTMfxDnf3DxABjsdbeB9wd3vLhlijawkgA3/65TfuDf/3/9Wnms47/Mu//LMCTfz9v3197JKC&#10;qGBISjRKXWey8Jo05LL2OueijaRAJYSJq+JyUR+gQE+GcZrglMFA4JF1pjHqgh8UdIsdvCKjJ+ik&#10;3sGiFw2EvHYnN+mO7cMiTO0QEY2ZVGMwaA2aEieRpXRd+zBOHVQUEcxr6o0+a5Nzj2nj+cMUHLJO&#10;K3bCc7SoaRrTfmxY4dH8Zm4IAAEEBsg6LhDHvXccRpgjeK1qoqr/s6hZ50STILZhFjYckJRyMQDF&#10;658mH2bkWiuCaWS6Exl0Zkyr/ZKxjZpG/5aEm71OmTWb+/xeALAGagJMgQDN5fSu15zNrA8BOTMt&#10;ggkTApEJITDarJe5zndGq/2vCVQqmNBaQEpCz6S5oLWClGmCfb6cUGvF2/kFIk7BDdnAj1Z076uA&#10;A/PYWwOGAc17FAmoLqA0gt5r4T1IlbudaxVFWYVF/XUIgmb1KBPsInuGcdrDScN42OnwUU0GEQA4&#10;lHcCzTRJZT8hoLGx9T/GGmFfwGd2ni/gCEjNmVW6vCgj1lJdLIIzMPjcw/kAHyOqC5ggyDpZknlF&#10;rkTWRLaC2HmBr4LS+AHRQGO3dVFKFJCUYk531w30zimrPj2iZD50a8qoaMiqG8+1smEWm2xWpX9x&#10;M3GOSFPwTouuiBCc0kSB0hpCjBiGkTqYkdO4qJSrWiqWecb727vqXnI/nJI5k9aGHKh35O92vQF1&#10;uqGtqlnPOWNZU59GOW0mN9ozm/jWqBtxLnTaIemVoLZdCxZYUd6aDSF6g86GkNNP07cZpYmoqUcI&#10;sTeddoB7n3Xi5FTDOwCoqjevGGJAHDgpGqcB+8OET58+YlkWnM9nvL294Zcvv+jhvSgFmAhRyiuk&#10;BviCDgIs84JHnWKuywqjKXLCFfvm65znv4egIejUhGZ+zAhNkBARo8Z9iAOkdc05dG02m4xrhBq0&#10;yGtX19DonpCKoQxsztU4kNR5Ht2Hww0+f/6MGCNubg7anN9ARE3gcsZ8mXtzktaE8/mE+e0Zz78Q&#10;5V3WFfPKrMzT+YJcBCEmhDBoU1jx9vqGUt9QfqX2edrtEMcRt3e3oIv+gjhExGHqQJPzvjf85/P5&#10;u8mVVmHd3MhqtKFPKK9i7hwPzVqquuBuTY4dajY9seLQqD/ARlez7zmfz72ZJiVw2u6RPk9xiHS5&#10;VrpwCAHjOG2TrUaKvzVzMUSVhehBjG1Sb9Rt0wXPy8x4pv0OrVYMQ4RAMO0m7KYJa0o4vb+rn8Cs&#10;hxoR4jv9DPas2PTRTk3q2riXNZj2KvdriLrFphA8dL3QthzpaPo58Qhha4C8MisAIBml3Gs2qaPZ&#10;kDUFNL8ce7RWyhm/adF7uVww7Sbc3d3RmMQH1Fj7tP7bt299Egp9r3GISquc+lQ4aYSNOAffAbdt&#10;bRhYwANZejN37bRu1GhD/81QSvpe5LdmWv+N7XfOe+yGoU/QSy7fATu1VjbC2LKmbXJcSkEMAcfb&#10;I8aBDVlaVzw+fuuGYykljV8KuL+/x2W+YL8/9Em+7ZmXecbpdFbZFJvry6yxWzFiXhe0QudsIulb&#10;kwVwsl1r7eY7uRSd5BLJF2wT3NavJ9dNVmQeBgzINkW/vr5GOa9X32PPh/1pMV2MAk14faGTNK4m&#10;3eM49rXhnOtafYh048EYIz7+8BEhBKw6tbXPWCqdaZKdlVdaeZtAGkOkN5K6ORUF9pzPHbDpcjLR&#10;PdsYftLHtH3N2Dqz6av9DgNVZo1XupanoRFkZ9rJTKOqnHrTArTulWEF9P/85S/I6hcyDAP+8Pvf&#10;43A44Kef6Q7+9vraafLjOOLHH3/EfJmZa+8JosQQsD8cutTInvUegaau9iZVy4eCUrJOvFXDXkqn&#10;xBurC1rEGlBodQP3LGXwKPMIImhlM6wykNLYOlYQe7/5wLApUt2zNipN1Num2rmj26UCMGb+qTe6&#10;g692Te2fdKbCd68NdN6AB/5N1bNiXRcs8wVvb88aEfaOXFZczu+IweP4cAvnHfa7Sc+TsYOVrVV4&#10;bHsTv1rQzu9d4+88zefiOGF/Q4PPH376iUMiz0YnaD75unCAYoDW6e3Eie/dA5wIdvs9at3MvqAy&#10;vqIM0ZOaUqEUeiktK9fuOlPOJh2K7UaL4gCHhQBXnZXeD/jGiLaynlAaY7DIflkpH3MOpTY4x1hT&#10;m9zR0Few6NnYxglBGWre08Sz5IK///or0prx+PiE1oDDjh4xx9sbNFRcljNq43PlvcOsAIWd8VG9&#10;OW4OjKm8ORwIhIR4tQ4IgKSUyRJym/zLO4eozv0EPIVJN00lVyJwWTW+Ok33PgBtS1WxtWfnuQjA&#10;lD6ng0ivk3Oafw7OJp3KlnOA9w5Do3nobmJE2AdN4rB7wTGY9OkvQFCjtYo3NUO9XM5kSehE9/39&#10;HQIoiNrUr6DhL3/18OJxe7xDq66DMe+nE7w35iKfC+82xuxuGlBLwGE3XX1+7ncivteFRZ8tJwW1&#10;FTg7n3IFKuXOtQYFqBqGwcM5oSWb1ozRR3TfJ3bT8MEjlQJx9OqpraC2Fa1llJJQ6orXtzfkkvDL&#10;l78AEE6+nQ7nYOZreuG1LmvCWO1lLSjlFR4Eh8l6Zh/Afgswh3nubYC4gBA9ojTGFgpwOOowznPi&#10;//z6AqDh1BOlKOeYz2euBY2DvswzQjQJndd+hg7485LQhP0omcwOrWS0tsWyXtSzxtiCtv8GHwJE&#10;m3MXInwTxLHR/r01FHhE3TekQbXY1p56tFz6A76+v+HtRMrSbpzQSkYtCUFAtEAP8lwras5YUsFp&#10;XhCHHcZp3/PW1rxuFD8hECAQpT81NKWySnNoTh8C8XCuIUY25wEOzgcE53lh1P3XTC54eLExdfaZ&#10;9NAqJds5g9bU7M2mw4CagzU9JBp1+TkjpYxUTH/nMXg2HrvdHtO0x+HmjtPcMELAw7J0t3gghA9s&#10;9JVq6FSPSrSxomY2Ka9vpFBZwXW4OdB0YX+wuoObuAIXQc2fOiKrmzBNVajr8mpqFpV6VPXpsokj&#10;0XnVyOohxG63QZxRObaDtDX+W04xt1gggSAOA2IYOkggIr2gKlog+8BIPNtsRIC932EYI26OO74X&#10;7zFMEc4DN8c9pv2ElFa8vbz2DbhBOq309ZW55MO4w7Ab8PDxHqUk5EwKWS2cWKSSICGQDtUaUqko&#10;DfAmraihr01ogwVXUFR/3yBo4gDhc0V0m+vHoiZ4D2igUQuIqolG2K2r5rAq8gnmcArYFPqU++Tp&#10;fD6zsMql3+cQI+7v7r8rbK4f+nVNeHlmQTO/XLDfTfjXf/1XNJieesHb23v/N9cTF5tIGV32H6dY&#10;w0AQyjk631dHGUlv8r1jXq0zh/yNSpo1+gwQbeodxFVI5brhqlXk+6rA6yBCYsNv7pfTSNr/OI4Y&#10;hi2mxdgAEJpw3N3e4l4n4YbIz/OMw+EGP/74I3JKuKhHQi8QFGD69OkTnx/PGJ/3t3c4J9irJst5&#10;RwOqUvr76c73WjyknLHIRr+NMXaXcaO7Qv/0SkG+vp/QAvdaQoCAHndk92ieZ9XZmoadVcma1t5E&#10;A0YBLp3W7bxDXZgQITEiBK6xrvPXYtVAl3Vdscwzvn37hnEc8cc//hExxs48EZCZUfVAaiqbWVcm&#10;dgiAqmDFfkeq1zIvOrnVQlL/YxqFdEAp54wcQtfC0fSLjTG9l+S7KXQpBUFdoo3K7MR1R3ujgA/6&#10;89Z1y8c2d+44DHCFzu/WbDphjJiz9ybSTZ0YH8lp8jAOONzcYFagWCA4n87q/zCglIo3Nbt7uH/Q&#10;dBQ2Y19++YIQAqdz3nUzx/OZxdx8uVBSphOYa18G+/x94uscvA+dOcOz0qLsQIqxfhYzSrPJcFQZ&#10;UFMEtNQK/w/N1rquNDJUhlRQmU+MLObs68bi4FRoA3GgIMJ+t+vPH0C/g9fXV30G8B2YuNvttEB1&#10;nd3Aprh0FgNEFCB3nJrV2r0NEHmO2XtKOnExQMj2YCd09E059cbUKIuQDSwB1MHYadlbN3CG78Ny&#10;pl33fRhTQmsRB43yM+Dm+fm5+3943XdLKTi9n1h0O4fgudZtn2p6b7g2ZsRI34KcNX4vJfz6228I&#10;PuD17Y31QkoIMeLH6fMmk/ABuVGOUK8a6waNZctkdLQLr4F4BYYdJ2k0OA3KXmtorajUr6n2lOeQ&#10;b16bxgxxADRVBiUBraKkC2pd6VbdaPvVaoJ3DSIVaMVgNTCuqWkXJnqCoF//1rXp6CiAyPcMA7vn&#10;zpGp6aDsRLu3pWpcFVS2Sf8aEUEcRjAaSpNdHJlTFWTSnbW5X9cVKWW8n96RUsbT47PWJCti4ASy&#10;5hVf/vo/KCUh6u9Pl3dkBaqenp7UXGvk9NdN2tw3iPeI44TgIx4+PjAS9/ocaTQsM62/0+FLqw0v&#10;zy8otWK+zKia9iEQeCEoltLKwcW6wgfp0p1W+ZyW2tRVm348zvm+fwosqccGKU33c2quY/QQBfe8&#10;C3Bj7PtWQwO86d2dnrXjBuo4h+buaN75fiLLbp7RAEwxoqSE+UKATrQJo8SiaXpC4v12GwMXGtHG&#10;z1ORMweYzouyPNW4r6KD+3a2XeYZXk0lN5ARHUy0vdc06uZxUQp/R/DUnlPjzwGhywAap8A5ZTRN&#10;DYghMK5SHG4PN0BT48ZGiWVtCeuy6tpe+55YG31WdOUzbluAkhf1fKK56vlCQ7dJJ+rDeNRBDoe+&#10;fAlSpk9OSieIA2JVTyapyIWyqVwJOAHocbW2r9t+CB8RmoP3I6JzaFWNoRub+JrVT8ORYo9qTFzR&#10;+8F7F0JA9MyGn3YTXGDNJoL+PPz6268oOePPf/oTaqmIw6Q9MF3e77XP2E3fAAheXngO3d3eqzTL&#10;Y9rt8U///H/QrDytyGXFfH5HrQWX8wWrsreumUurDk9CiAPEB7gYEIcR1QVUzwF+aQ2QFSXzgwka&#10;YvAYxoCSGj+wA8QLpDlOu2uGg0euGTD9tGi2nDZ7pAhyYyoVcLUhF36toanpmBWPfMNsNLdpai2r&#10;brh64UF99hgGiAtwLqKp7mFeZqQ0/79svedyJMlyNOopSrUAMCtJM5Lv/1b3GmkfecTuCLSoqlRx&#10;f3hEVi+/i3PGZhbAYLqrKjMjPFzAJstDpEvxONDOPqWEx+Ou9G50t1A2TtTr1lLQCh92F4Gy71gF&#10;dLL3A0pryGlHSptGnOnmrm+Cb8ljHGYspwAHOvJyatLokAghqqRgQHCkzNSqLuQAr5FO4+jCSJrm&#10;EFXr4XmAUc9N46d5nnE6LYdeXVEtmxAy0sI2CaeaHqKsKe06wVrRpOKs9F/Tx3EqR6CjFNKnH49H&#10;L56nceqF/BCHbrI2xOEvZnaG6Nkh0SqbdA54eC9KLYjVjEu8nqHyYpByUH9FNzhD/gHVwELgAx29&#10;59OE1gpyTqilUYPmCzwEzkc0AEWALZEu3BwBhlEPpqAAgw8eLVWsqWJLFWviwdMQEUdtVFVGse8r&#10;PQEcKdPTfAJqxRKimo09UNuG8ucGUefmYRzxuNyxnM+oQqOobX2Sdq5TKkBQSlCNS+mZywAUkCDd&#10;XSDd2dg2XltfFg/StY8vBbb92WjrNn1//bpN1+mBICiZsU4NbEB5/4wOie7Q3yopWZYFXGvRCRhB&#10;k1KpEQeAYYh9Avj4+hVGEQVY9JmhXWuHk3TwoTe5y8LM9aQ6dmkaHaITuxg5bTe9FJRK57xDdLEf&#10;sP1nx79GoS26zgx0cjoBmGdOunXD4vqAoLQjDs6GgsvpxBxjva69CdepgX3dTOdsjXCa37rb/TRN&#10;NDFqnCIYhXAaaabCCEDma74aAS6q8zajkn1PyKoFb9LUrZ4SBq/PTZ/cikZEKQ16HEmxt3sA0DQu&#10;xoEgqBbEre9CLVUvAAAgAElEQVQBOvlTFHqcJgQtDm0aawfZvu/4+vVrn/waqOIcs9yHYcDXb98w&#10;DLGbHY7jiGme8cswohQyKb5+/YrnumKZFwVbuGuUWvHHP//APM/4l98ZMUgaIwunr1+/HmfKOFLy&#10;8AJW2XORcsaggEHKGfOysPnIoceXdTaBNrzOGjo5Ml4tys47hyq8L2OjjCDEiGVhA5n2DU0EmzJV&#10;jNq+LCf1M+G56sNh3DdNpHXPM0Gsfds6kGENCfX3gpIL1o1a559+/rmv+Z72kClPgBzpFha5dXgG&#10;tN7goykjzBPAOAzhXDfHIbVRVFrxwg5wnPgYg8XWkFFYuz5czywd7UL6eYreJJBKbtp8m/5y0pVz&#10;/kvm9zgMfB69J0NqXfG3//kbAODxfGAchg6G11IAvS4lZ6zKArB6w+jpBjByPVBOYpn1JgUyyQhE&#10;IHrdRRhxxN3qZb+wPcqYFSCIljUX2fasECNGeW2y1fQOBzBhJnK239WsHgp6344zttI1uonGgNI/&#10;w4F74zzP+P1f/gXTOOLt7a1Tf2nEOr9Q6D3aHiHq2+IDhzStFvz4ccO+r/jH3/+GWgv++PMfunew&#10;oTotPCN+//VnArkxquFxQ6mCrEOOlGjMmNOuwwCvTsoOFRUOQWOFWcxxsDAdNSoEDZqqo9+T8sG2&#10;8D7Q+8ix1qX/EOOnmnCi2ufhfZgA/luOX+N5rRHBx3fAzu3//SGNZ6m6g+izjV6Pet1joh9Ym4Xh&#10;hVHijzXnHJZ56aDiniu+f6es435/YIgjLpcrQvCYZ5qW3u83bPuOP/78B+IYMAzUNC/jokwyAr3m&#10;hG5xfa2SM9m89DoJWrlJaygClMyautbGYZ3zpEx7AvtBZXwiDtQ9x2MvFnoKtSJAU4+JphR4MGKL&#10;E3PuIfY4C/TPTR3LndNhAgCrm4uZw1GvP8axn7MAQc2UCkQqPhVk/Z///j8I0fd88m3b4L1DmBa4&#10;VjFBo1x1lBPHgcMIaRAXsJwvaM2p4a7yp1tFyQ+wDqQcd31k1JZRMhNR0k6PpbTTtb3mrO+bKIJo&#10;cx981CaUj1upGSJszoeeqkTwnn5jHkPlGhsm5aY4ATxd0gHKgR0aUnrCB0dDOsehZCkZqaTuAg9x&#10;GEbfteshDDidzggx4tff/w2hOXx8/IQKjxoj/DBh8CMGFzBG82AKZCwYq1jYxIsIwsC9P9cE8QJx&#10;lHzEGCFO9IxknWZJWMEFLOPE/U4Tqqqyi+gFxvQZG9g1IROa+voRqIzqdMUh76tKtOmnYENa7gPq&#10;2eQ9Iiee3DR8DAhwGLxHAG8oJKKpLtuJYBojpjGgJI+UAEkZ1etGnyvqzubssxQEDwzBYxkGStQh&#10;SCCVJCiFpTlBqQ5bqvDRq/teRWsHPba2BFcTgnc0TSgZtSSMQ4R30u37h3FSRDJ01NNinqCFtrQK&#10;qI5DVGsUvOuIfMkZorTyGAIqqLEhHYELwevPKSkjw6uWh1O3nHZOAYRmDDll5FzweK6I9wfOywXv&#10;panhRFCzkQRmXNOVM9eG+XTGcr5gjAugCCX0AK3qGlpqwTTNOJ/OGCcW4yL8N2kWw6JimkYsp9PL&#10;VNN1Pc1hnsG5pOmM933Htq1Y1wfjxxQta63AuYig5mnOUyPjHRHF2kI/zEWEm7Ga580zWQSmiTQa&#10;n2mKWmPkmbiXJt1oS95jXZ8oNdH4wiYgtaI2Fi/XywXzPGEYmOVpui0R6OQoYhwnTMuM2lSTmFPX&#10;Fnb3+Vrgfca67nA+YQt7n8CSSiXq0ur1cHB9IqJHIrLq9OGMQua1YVcdEt1HQDq9Q4wOLUu/xrWR&#10;Wpz2gmGc1EAtww+gvv7xeNGWDmjV6MHKNlAjplLo/vj29o55YnQeJ3iFk47W8Hg+8P/8v3eM44BF&#10;tZc2JXmlyFrDeUSC1d4YvX5fN7/w0rWLVfNDs889o90OQDaXvjdxtklZQS69eEAvZppI12yOaqoW&#10;tfCh46sd71awqt73fO5U3qqTinmmjpxNxoCk8hTKUiIQDubBtm1IOWPfNqR9x3N99ufbXM9zzvj+&#10;7RtNI5cTIIJ5YlG3qlO309eVlUq8rWt3pm/a4D4ej545fVyPg76cc2bhr3uq6dRzyQiR+mpfwl9A&#10;rx5jprICgBrPZVkYozOo7ECbuJRIT9y3DY/nU++966CdgSPD6cT0APU92NOO+/2OEAIul8uL3wXg&#10;JgIpSCx6UiudMm8mhzaRDCFQlya8B8/nUw2CGCNnDWQtpeficlJF2qNN2WnOQn8Bm8xUnXKJUGol&#10;0+EKXHJWYDZDZOr336ssaqsrfnx+dpDzcjnjQ520jXq/rRv2REnQOI74eH/HqN4Ne9ox32gcWUrB&#10;EAf8+7//e5/MGmAjECynBSYpG2LE+XxGLgXPx0PZNcqaMCBZ329KCbXVl4YM3buDe4/vsgSLeokh&#10;dLYU6ZlHigafwQOkc/r9pBCGLqUQAXzJ3OPEJvCcJJm2vZSqDVeAV3ZHqw17Tt3zg/vWWwcL9j0p&#10;2HJMZczrwu73MIzAgg4exoG+KZYH3hrzZB04IQzB4+PjHTFE3O93AoZmdKnO/OM0amFKv4Y8ZvhA&#10;anEInBQK8AISO3X4Paj0Ns2nDIxFnKUt2No2evGhVXfd38MkMs915T0RMhZMtpETjTONGmvXJqsZ&#10;5KIO8cyk57Udp6nv3bU13cN059QJ3Hd8h/eBelnw/tE0ks1wKhle91v02owAppkWjnFQsAT6rMfO&#10;kArBEie8+kk0pD1r6sOgrLOqTRuHN/u+YVs3fN5+oJaiUWCHKe0yTjgtC37+5WfWSa1iSwXPVffu&#10;nLWZ/AYRgltxoLTo7e2dTXrwGIYJl8sHJ4nt0BAfTDGg5E21yhUl1c5+WTem1YzzSaVbYwd7Wbuo&#10;z9FTQXRtCHPKZFNWgROyEp0XTZoBHMzRnNPMCLKcRo1OS9IQocySVikjcuZYHQDhpDso40/0c3w/&#10;FlF7TDz5Vl1/nmz9A4pH2AtXUOyVayD9b75+1v2lTnAaDShA1y7bz2OjrQkpusYMEO7sBm9O8Dzj&#10;Y8SLVNTqfABF4MTjslzQpJGR0hrKxkSGWHXw1wTirV6LCGE4gD2rkT1ZuU6vc6lFNdSCWsFaTBOs&#10;nJCaX7Iyd2tF9GQB5EY/KydCA+Q9cUiXC2I7kmyiAvPeObjgMSiT6HQ+wTmN2GwVeee+8Hw+OJl9&#10;CKSJxoQCTni25D2jNWBbKUEOmnaQS4KLAVAg7PE0RpLJ+jx84hCJ0cQB4zDBh6gDSY+tij5fEcGz&#10;Yfc+ogn3xn3flKUX4QK0DibjwblGM0KxISTAuQJr3BgGsibgEdwAFwJra5BuPriAUY38Jk0m4eRc&#10;AHFqfOcwndgfrmlDcw1b2UCGKvvEJKzDB62rl2nGECIu5yvPzHFAyRnPdeOQ9rliGEYM44gYByzz&#10;iaCCf4mtdAEiPC8s6nNZFtRacbleUErF2/UTJqcTEcSve8IggNsy8PnQRsP1iWBOhU7kXnOgm0fT&#10;qII4zZhchPiq05O9u6RW70hzloMKBCFtLEQ1k6mKGIrQ8Y87Opprnc7dWgVKhasF4h2b+byj5gSH&#10;plSfCmQaAYU4IuhGVSpQK5vrnBKKo4ncNE2I84zTNDEaoZZOHbGIh6ZF0revX3G/3+h6XRveLxcM&#10;1wublxBQCpAKI6r2nZQPRtqI0lZFKUDHVEgUlWFT6/qvJpxgOh9eCpAjB70j7UqfGRydrifVi06a&#10;YUqNEXVqz+eDk9PHimWecTrtnKyrocuhVdT75DyeK/Xln58/8Oeff2LdVqzPh26gresiRy3kOSGb&#10;tNDloT6NI+ZpwsfHB5blhNNyYuEaov4cUZqXad/QTaz4Hp2ieHwOKW0QLUBLNxaxAbD9mW7IZBe0&#10;yucFcP3gtl+1EUFMmTm4RmPlIVThfIHfNqWpcROexolUwjR3VHkcR0QfOH2YF6TnCB9HQKitGoax&#10;x0xsm2r3H0/Ur39qwzsiDsYooIwhxIjoYj/xes7tvSLVxGazAmGcMGgRe74sEDmYD0MelMJMymJU&#10;vWbXRRt/yKnba9MsXn0e7D70A9sfxoqG+JWXBtYmt/Zhbtq5ZNw+qbXyISClhNv9rsZMQ28G7XfT&#10;gNJ85NCJb/uOz88fGMYRmzaG98cDl8sFv8y/wFp9p4cn9BkzoKiqXGVXeq13Hgic5pz037fJalNH&#10;2aDUfJsuWZFMJ9OqmszDTdsYITlnTg7d4e7sNQ4lp9x1ccZCWJ9PRrXp57bLBQ6MUfrjn//sjUKM&#10;g94f3oekhmDm/v32/gZzw4+qF60KUnnnaGAzsXBNKp3Y9x2P+x3Oe/zjn//E+XzuxlNNp0MxBJQY&#10;OS3Ue2xgQFWNL581ykeiUvePuZA9E0bBxwu9+GXq/gIAORzu/HAHAm66rPf3dwiAn3/6CffHA1/N&#10;nbrnPHPf3xPBtzhQa57MvVWBiMvlgtNCE8h5mTHPMx6PB57PJ57PJx7q6bCtawdzLGJIhM9brQSR&#10;H/cHzODT9LXO8bwZh6Gj7GnfkXMmEKVjmk7jc+aSq2BsE6WmsgEOMXRphAEJTWh4UwpZEiZtSIkA&#10;nXlF1NpwOi14f//o9+W1eZymCcvppDGOnHy++lnY+WDvwUAAM480JolJk5yO64Ij+F1bxTBRp5fm&#10;BO98j0wyUCIpgFMLz+RmOmGR3iAbC8I07Gb8Z+9d8BKFqgCDxbbZuW7Aj8UqQZjLPE1Td4w3NsYw&#10;jhAA58uFpkvgNX08HwoKct+2lI9JKbXmjP5vCrr8+P4DAsHtfsM0Trgo1dyrdKDkgtv9jnEa8a6g&#10;RG/ahR4rp2Xhevds3Ld1QymZwBSg56uZt7JJNsMtu499am7NjfcIAFrwnb3htAG3Zqrr+JWhwH5C&#10;sOcdweJePSd+JSeVuZw7SOEArE8+Vz//RF3u5XJFzoyjDCHi4+PcAYpWOc1zXjRmqmLbmbrz97//&#10;HSnteDyYSQ54lQ8N9CFSdl7OvC65quQw03gpBg+JRvunDrxmQXA0HOY+Tpketd2u+yZx0mu1KetW&#10;0v+LvvcMCPcHRIL4UZk7IfJMKYXgQCsFknTwowBy2slOyilRzhYjxhgw6fS0FU43URtO84T/+Nd/&#10;7WwpaZS5pac5mieInsGtNdTAAUUM1Ct/fv8B0VxvttkeNEyGApR8pryr/TmPPsKfSa1mvjMbrBAC&#10;aiva9HP6iQYF3bSJ17g11h5kXXg4pQATfLET42A82pnh+u/thfhnzLRXEMHeD3QPOhw97PDBXz/6&#10;oOCvH9zztCZ1TqsLB5N2kGkRdf+n703NHLZB2GDVkrGum07ZCZzO0wQRSkZqzthX5sDPOmlFoRSY&#10;4y6Bz5SixpGeLWXb4IaGWpKa+JLBOY1XTntj0F5Ls9hz4prX2oGdOtcWcDCpRv05UpV51A1SAciL&#10;Ka1ecEbCVd7qkgAfUHJFcw1FGryrqA1wPiOOjD3MOYGpBcIBcHBoUhFHj9YC3t4u7IP8gFqBnBp8&#10;GHC5fmAcJvz+y+/wPmKer2Suep4H02mBh8eAcMjRWoUL+jzp/grv8PjcIBA8tycqCtbtgeYa15Xn&#10;cDClHUMIKFJxOXHPHSdKS6s74kaNrWzsp6aDYpNbMEKvqRGtRr829jYRQ2fD2Tn8al4cU2W0Vm1F&#10;iwIuVi5TTyS0EtlHGEi0cAFxGhAHj7kJ3nQTfzxY0Fim3pcvX/Dx8YVIUuNBb0UjA+t1EqwF5DOt&#10;eKYNW96QUkP0HogDci2o4ql70yljcFwcrXnj66CJV/13Q5WEUhiZsCdGN8UQAK90MmlAU6TaHbrQ&#10;igzl48HpIWVaoqLGRIwwUIf41lBSwZ4z9pT7IvVqVhfUSdkKKGsSzTXWgUgbKT8BcZzg44hxOWNa&#10;TiiVOfM5J+wp4e36huuVBahpQkyrbVO0z88b/va3v+Pz81PpnaSXnk5nnM9nOr7PMw+i4Dvt0w5w&#10;OqCv2PcNpexoPTue+ninKB6cUMYgmkOIAFEtl9dG3Iqf8/ncp9cGgOR8GHA5Rz2aGUuYVpMmf4wX&#10;C5HGcev3O57rE/f7jUYnOdGcQ3UpLMSOTTqEiHmatfmJfYrqQ4BvzLwttfTmgg052R29uXCCVGhq&#10;UUpDrhWpVAgymgApGwnJA5555oKAKg7mIC/OwQ8RDrlPulveIcxhgA+qtwepaDwTlK6VE1LZ8Vgf&#10;pMOPE8YpYpoirtcTPj7eOgoqCq4lzYe2yWmTih+fP+jenhJi8LhqwbmtT6zrE5+fPzo93TmHZVnw&#10;9vaGSacs1oTZ769xa1YsF6Uk65kHMxEzv4JaKRMpDn3KaM8BDYMog3HO96/llFFyhQ+HfCKlHbUt&#10;vXn1zQwbDa1ULp+Qhtgd9rXRmKcJ5/MZJ536WuE/Ku07+oCcU9de50z5i+k2S8m9MP/8/MRpITvF&#10;e49FC5f1Sd3vEAeI5INmrgyHpiwdAz5EpE+WxhfqZy8WvO/r7zBocx0cIQAovU7h81z7Xmb6VBFB&#10;TBGbbIxG2vcOEKznMywFg1TO4ZhU8IVAhLFkj+eDMSetdZDQmnWjy+dEh+DT6dSbxazPoLEfTGM8&#10;DESl93JMkL2jY/DjQQp6p1HrvQreqwP6wTDICo4oFNqvlX1Ubeq890xOgHpYjAP2zczFtIDSvaqU&#10;TFM+Ba5tn7Hn/vF4sLDfNQpFGRpnTVgIwaOmgjUlmt6py3oyppIZTIIZrNbk1UZTzH3bkUvu+6Y1&#10;lybxsemeMcUsW/d+u9HUaOS1fns7gGJrWkutiC+gtEkHml4zMloEVacvdq0h/7dWtz8oCjrDOUTv&#10;ESSqOV7DkGmGaukP4zASPNO0hfX5REoZIW79GozDiF9//bXHWoowLYa+Ak0ZODxfq3kfJPWIiBHz&#10;zEnFttPw6nQ6KaNA8HwQIJvUm2KcJkzabM8qMbleLporng/gyD5E+lS1Axm96dCSQpviWipkOCIG&#10;DTSllIQFtz1/nZavP48Ml8Mb4K4Gl/tO0JHvc8L1ekVO9NY4nXn+irIIS6243+9o9Tu2/T9xWhZ8&#10;+fJFm6yjWLT934pGWzekhxc195w7GBJCwA50aq9NusZhokSpkiXW0yWKxpsKfxHoOiIWjVbrHOU/&#10;Rd3jUyoopaGq3tdpXRGHEcFDp50Bu61dXTNFtfjBOYhn+k5zDM+CTsWXaVJ/DEaa/fjxjXumOr67&#10;cdJrWFBLwvq8odaGfUuQKmpgxga0ltrP0+D9cb0aHe1braiaaGGDF+2EdLAFDN6eEQDqPRQdo4bD&#10;MALqXTRNiyYE0OSLE2Ov50TpDWyPUYXHum7wfsDQJVRQINsAU2X/CV3q398+ujSxnzVCH45hCBiG&#10;gGu84vp2hQ9OjaIdQmCd24Fdb/Rx3T8rYG48Nm93xnzVAZ7T69DAptFc5i2WKjRlArmIwx/9mLCj&#10;ChmxzgHNwSMALqAV9f5RJ/SmLbiAtHkbprlXqFn3fIKzAJRKb55CPNtfGQaH9w/0XtqXO3Dw8rnX&#10;j76jWjkDDo98b745LIjBcyIPSw8RNRIF0r6hloLb5yf3fDW1s2QkOO6dXoEakYboI9xgX3e95mlW&#10;q+r+Pgw0hRtHAFJRH3+jj0JucC7yfsQRvkwQeLSS4MShpgahlQ5qzShpP+ohrmoAHnE4jD6rSlBj&#10;BN3ba8EUuQ9KewUFHHwEUDUvXa9zQ6XMQM0RH88Hf1/vEMehsQBAdKg1EwR1Dh9fvmgPQpA2pay/&#10;dngfMYwzEAJcZPReThm77D2Klgw01pYxBgSX+pCFz3jTupU6fHpsecTr5YoGvmDoYgKIfnlhIy7G&#10;WdKHq7UCVF08TZSO4rpRAEBKA4uHgNJ40aSR2j4MUYtVLnyJSj1EQ24FuXDi7sUhuIDmAsQZ4ubU&#10;ZIRu5E0AEU7zffHwGUg1o6EgF5ow7OsDeVvZlI4jHiVjdehRbNM4YtLGLgROLcd5BpzHL7+MOJ0+&#10;sO0FqVS8Xa94u15ZnMADe4Ifd0xzxp6IkNWaIFIB4RR3iBHTPGOaZrxd33C+nBHDqNRorrwmGXA0&#10;LIs66QSsydCNs5pRm8M0Tj3fvLZGeYE+htu24ccPTr2/fWMGovc0jJvnGfM8YVlmjOOAYeRhPtnh&#10;4zxut0/c7zc8HnfcH3eYxt059MVCjV7B85k77dj7AT6MvZAIgRNlr9MvNgqJE3MtfItSDbuLfBy0&#10;aCQiS9oldAJJCpdNzc246qD9WryXTXxDp7fXwfT9R2FK44/MeLza+EudqkOIGMbaUf8GQW1ZwSlq&#10;aHKuOlUNSomvaOIwn64ApDuIP9cn1idRfueYffn2wabLcuCbVNTEqYw1cMFHjKMyKLxDkYoKumbm&#10;vGHfPdZNXSeHoIXuyPvgqUMni0Ag4mExG7ZhQE3XqjbU1gj/5XBwrk+UjbJtjbh9/3EPm8ohNozj&#10;hHGYetNI4CBgrRunAzFww9RCJ2wBz/XZ6c/t7Q0//8KJ9qxa3oamkW4LUk4olQ7mf/zzD2o0m2Cc&#10;yNhIymSxwrfp+zLPBQMUqPdS3e08YcbcC3ZoxIQD+sFhB3Lw9voFcMe1CCF0DaID1BEVwDBwOvZC&#10;Qz/okR6vE8ohRkSlP12vV1gueNHXe7vdEBXgOF8uWC7X3ijlRKbC+XxCUJr4v//Hf8Dy4G0KECKR&#10;4GtQqmscMM2Tmo1B51HW7MTulmrTR3vdh9P7pAwgzajuxSDZQ6gV0zD012nFvmiR5kOAF6B5Tn0F&#10;0pF7F3hNSqn48+tX6umfT5zPZ/z05QviMODt/V2vq8Oq10jU+GbfVqzbhtPphMv5TMPD+x3n8xm/&#10;/fYbzpcL/uVf/7U/5yJm6NTw5aefcD1fSEXfHYYh90l+qXSGX5YFk+6r9vx61SYGndoeAMsRIcei&#10;42AsNd/6+MaeDdtLrRENPqA5m2jR+Mb0kH1ybJNWz4izVSUTwzB2d3X72c45Ne7cCIrsG89MZWU4&#10;/Tfc4CCVjKwmjdNmHKAHzQKPJIheK0iDVEHBUdDWpgwSBfZsLTrn+zRu33dlKFgMnfSfbXRYj6OB&#10;ha5pi1J6/eVVundM2wgCv7rYP59P3G83pInMiLMI2uWi4DV9U07Lgn3fMY1jL1btPl3OF5w11cN7&#10;j33f8fnjB1ojJZ/ShwtaJX18WZbuA2IvzMzo7H6bOZSdr2ZYavuYXX84JogU3e8hh+ZenyKVFUln&#10;vR37Oy+I6JqFk958OOe6dj6XAmkEpU1X7jzwfvo4IjEjabXc+0eMC6NmT+crtnWF809AgH0jxX8F&#10;geNSGiR4uGnAMs6Yxwm1Zdyf35B2ut0zVu9G5tXtpufkCueAEJnx/PlJp/VSMqZ5wuN56+vBXPwH&#10;PR9EGoIHitA4jlTdjJx2OGloM++NE2sGaWjHWF2yHsm2o7lxSTukOcroHJvrVivp2LqPTRMZdSI0&#10;ayy14qlxnz44Zecx9jBG+n+8TVfuKWmnBK8choQewOf9swPiALCXhPP1gqZT9NoErVSt1SvgAtZt&#10;h3MV3gvGwWPQzs8poEdg/Eh58C6oR4KC7K+gFAiGWX9grJLWKmrh3iCtqtT0AK34XB97nA1SRKwd&#10;tvmZnZGhR1TVVru+NzRKZiatS4M3UzkyMw0E6OkYAnh4TDF22QoASCYj0QxUAdaffM4E0IhX8QH0&#10;0ymoRd3gRUALatYo3gkqdzx4F7oZpcX4DXFEyTs80M9MatgtRYXJMM6JPi8qv7WSBA3B9fIEAIEY&#10;NnfSm9nDv0cONpbSxQEDCQ4aghPX2QPHftC3cr4mYyQ4PZv6PaWZNirNAuteQOBgANqAhpnXrgIQ&#10;h5JoBocsqDVhX598TZ6ADcuUoe/ntbLu/J+//Q/mecHHF8E0nTCMBHXzk3uJg1fJLZlDm8pxaqlk&#10;tYByQD5jQjAmMss+16o1HdSTIgFoOvhscOF/JRi50NdJUAmdBF570efanmzrX2oVlfkbYKPPu537&#10;OmTVujmStx8CgiJnrEvNcIVRD8BBDy1F4FoDSu0oJoRa2FoK4nLGMATM84h5GnFPBbUwciNGh+E0&#10;4nw6d6ioZGo851po8uAcxjhwUlsr0j5j31Yt7BpqoZGC1wc0V1Kf8p4hzSEMUSecbLQgOBpEEdDl&#10;A7rZ+o5ak7JiDpw8uWJkBrvzBaEKlvMbpvNVDUYEBRsm8YgDaZF8pukw2mpBCNy83t7f8Ha94suX&#10;n/D29gGz3E87UZj77YH1sdIVMnJiPEbAlxWl7CjpgbY9UWLCjoRQP+AbID5AXMTnfcXtdoP3wNdv&#10;33B/fKLJhnnidQpomH3C7BxiaaiPhLxHtOiBNAOLGrd5j7o/UNOKlnegMcfWFrAhvEbDMqS3F161&#10;aozEsWgJ+ur3NJAGZI2wbh6tCZkGwdBVtsRkX5vWkXnfKe9Y1yeezweSHlq2mU7jqEZ1E6ZpORaE&#10;cwjRY1nobl+bIGW6sK8pQeBRRRjJFwaEYYSAEQ696fIBcNQbwQcIHKo29Vak1QZAc5ulCjVdzqNI&#10;o2dCjPBDgIsOUjiJAojiC+znsOAcgiNjBWQVWFEvarDm9yMiqNaCZT6p+d8V5/Pcd1deo12nlfmQ&#10;FwinD9vOrHhq4zSmSw9m0wAnNQSzqaj3Hm9vb72h7I2lNWBwauTWlO0SMYxDT0twzmQMNPAIL0Wj&#10;NfT236adtHQE+/lGX6eWWQ0A9d/a047H83Gg3GAe5aLGVFl/5rqtWFeundPphLe3Nzb+hSZ0JncB&#10;6G76fD57k2Cazfvtjvv9jsfjgX/84x+4XC90JhfReBiavgDogJqIYN9Izy/1uKZWnHdtrzSNLDoK&#10;mRgOz4Zjwq3nqNhaBAzIDDEg1IDiS78eRM45eZ2nifciHIwJAp/8N4NOCS3X2qjE8zxTVz8vigrH&#10;I74ytk53NrMlK8JsUnu/P/D92zfmD3v/F2rznswzoeC0nHC+XOCdw09fvmixwKLL6La9x+nggHRj&#10;wzZazIk6jGvhwaIInclljd8w8JpsA3XMvsthQr/WtY8/XH+ulmXpdHivzLBRs5WNnj+MRNB9ZO4y&#10;gcqqTb2utq0AACAASURBVAeBUAeHXArWbcP6fOKH5mvX1oDBwTd6StxTxjhNuJy1KQxsbqmv5sTw&#10;+XzSqV7doe254XSOmmyatFJreRgPqjtvoy4/yKE3t/VgDZwBPvbciBXe0alUp2pBhH5Pk7IpokRl&#10;pRVMEyfiMXD60NT01IAGp54OcYj9DFrXFX/88QelJNuOaZpwOh3P4zzP+Pmnn3F9I9BVCqMWTUJl&#10;bKvz+Yyff/5ZjfUWnE6nF+p8fmny1PRH0KUbtv/a+WeSBKYscG1bsUZQJhyymV4Oo0+fjzx50ydz&#10;+lPFCjcPmQAznAuBzB4XXV+LIQRs+47n49E9B3wIiOBk7Xw6Ydt3pMxp9Pp8dn8PkydA76+tYfMf&#10;gAhyzYhjVG146JKP1loHicdhINDoed6cz2dAEw9iYDNRm3pfeKCVCh84ma17gXMCoesPWs1IeUPK&#10;O2pLykbM/QxJKeP5JJOOPiCRzXkHAQlOLsuMt/c31lfTAO8rvFJ8pSZ8fv8TPgTcPr+pu7hOJrVZ&#10;NjaFgBO/53pHKRXP5woHFvmUHbAxemrTUWvDvMzd9JR7Oc09IaC23Dk1vSR4JCAlvCqtn01L0KZS&#10;4KIHAsFOJ5RkiqvMgC4VzVXAe/gw8qwXemZwL3SIjsA4dN7LZ5PT0BiHnm0PzcIOauRpbDdzcrez&#10;4XQiM6WKyvB0vVhuuiUDcV2hn2chDKDRs+tA1GuzYmxKZ02h1pbW8FrSUh/kdLRJzwQRmpr1mkM9&#10;f6CUd1ursCydg3FVDRzTCyRBmVhVOvhor80GQhKkD0Ja07MJCkB7h3keUStrB0gje7EWPJ430KeK&#10;qUDSKhyE01YASxwBrT2do5FabaRvc8Pg4HOeKRX66aefu6fVvm1cb8bYbE6bxNaZzhOmzi7kHn8Y&#10;aB51g9Zu8GyuUQFxkJbhQKq6l6Ne9x7wAvaLtGiDSRHUyh6W1iAALMVIO229tsdHx3H6b8dZZKBD&#10;QwOszyh8vyVnSkWaauudo7Q3sCYgeMdnt0JQ6q7ab2PvFTRxqLn0aLtxHLGczvjl11+1riHL+vF8&#10;6PN5MC3sz0HZwFAglS7uvI/P50OHFgSqIzWCEXEc4dSspFbGH6EBMrDxFQ1PH8aAODg4X/vBXIvF&#10;+NROfUbjtNWm4+asXgoj0Mi959cJDNDQaQwBxQdSg70HhqgokeuoQhYiKbYwW0rUc+YCwUo6sg+a&#10;e9sQolMkU5BaptZHqc0OwDTyEIFYgeExjguGcaJee2T8VoXD+XLB6XTSiXDEtjF6akubThWLNp80&#10;9rK4qGmc+wbHhvUw2ZGXm0fKik3s2NiXbA+6A6Qh512lAo20acd4rH1LcI6mU7nucK5gHAQBgiCC&#10;ye1YANRtRckVRRfcNkWs84AheoSgGqWaEUvFSRqmeMI4zaohCiAT1yNOE+A8ppmNPWKA082fNMRB&#10;NaQerWQiTbT3h/cBcRwgAyf9e0koaoLWm7PgmLHo+CzBCXLa6TlQEp81pe7oylaEuKHTGxuRR2tk&#10;QoyIQ4RvDs4LKOPwtv/w8HMBIbApNqQ6hIYYBQscvLd8bOrIt22nKU/OGCAYPYua53PFtj3xeN5o&#10;CjUNmB3gq4OvbFJC9JgnTpnTfjhi55SUHkjnx+NDegNWNb6ENN6Mbdk1M1zsuFVTFPTrMUSyIzgF&#10;dYrQ/vWaGdMCQC/0dtXJ2tTNKOBWtBoqbs1lSozoMIpiCB7zNGMcJlzOV6UFHt4B8zxhnmbcb3f8&#10;8ecf3ZTwdD6rb8GC94+Pjlpas2cu4lGLR2fNSa19WmSa8HEclB796FrkUgscXC/4bfpoB0EMoQMS&#10;Vph3Vog3OqJ0RLXWinEauwGT8w41C2nUqpW1n2VNe61cL9M00Zshhv45a0zsZzvn1GPgguvlglw0&#10;/1xBs8/bDbfbjVOWlEjbP1PL6eB6ZJAXslTG8dCRQ2h+FQc6S9dauuSI8hGaPdGZFmiapQp30HJ7&#10;0rcWS3pyHho2d+S7izYXpLPTrM2yzddt60CAUetNa27PhmlhDYBoej601npCBGn8Q5dlLMuC6+WK&#10;33/7rb+WkpmDblrwWRvtOESczyc4ONxuNLc7LSc0adi3HXvdIUJg0PuAYUwASAWm7Ih7H0CX4a53&#10;9wGoTu8pDfzosCt/mVZ4beasPqrqHRB14rxrg9uEJqVGn12WhbRujWRZ11UbRt6XqlKKODFto5aC&#10;1Tn1SqDZpmWrGwhlRqH3+x3btvUCxRIQTBrCyEJ0P4phiLhtK75+/YbH/Y7vP3706fL7x3vPBWbc&#10;ISME7X6iCJLqw707VKi98LZJmxyfs0LtMPAiI4ZmiQTvpnDELFmywjzP+PjyhQDZOKpx2qA+Bekv&#10;PzPGSD+DbetT5aKUWfPOMFd6A2XMiK+2Y6/4888/O4AUIxvY97d3pJzw/fv3Dp4x8cDRFb7RG2TU&#10;+2YgFQD16Tl0+ID6l8SXzGWv1E29pjGEPkHszb6CWCYts78zjGy4oUw2BA8XPBvrumPfdng4LPOM&#10;EOkGPmmKwTLPuF6uKDnjcbuzmX6sXR61rTs+P2/dtHTdfuDz9jes64rv378zUef5YJ3kOJ00lhwA&#10;pLxr/Bj3j9bIBuT+lWETawdlbg40LW250jXd0SjN5o9OoJ+3uYRwkul0qqvT+KbnWK0ZEBbVjOHy&#10;KLVohnXtDD7vgpodnhBDwGk+9UGY7UedvSYOKdPM7vZ4Ig4Oy3nBOIx4O18Qg8dpJgvAmBLruqJV&#10;ShO3tbBOEQEQ1OuEmlcfD6bdqOAsAfHQ5XE8Lxz7AJYdfW+gNKH0vZ6yub/61BiA1aTCoaFWBUHr&#10;IcXiL9v0XpiNWheLCJs7GGtBJ3Iq3eueEpbm5CnJRSD4YUwtie0vtaG2dJ2BE1UK0NrxTPGecwDD&#10;msBpkpT058LpMxKCxucicuqrU/oKTvYblFKPY/05PdcFgioNLnqt6aU3rnyret0iZbni2TTbwCul&#10;RFaLmj8bQ+rjyxfdx+0M8Ej7rtPhorUemZyDj5jchHXb8O3bd7IF7EI4MpRra0hlg/f0xhIUNtuO&#10;Tu8Ch+IG9taBtb74iNwccm4QZJWWONTq9Pqzrvc6iRdnLAwDYgh0UEI4Ho25E1QpXMMKvhgT1IMU&#10;/+YaCrLeB9LeKwqqFDioGzxEVTVcJ02gcgYFb/Ta20GsI5Jjjf7l4//nc7aU9fuPYSG/WCs9r3JO&#10;6vXC5wEOiKQ6AvM4YZhnoge5sjkXQApzmK05j4OnI2KovLBmlV8F+56Q9iPibN8Svn37jn/+/Q88&#10;bs9uTPHTxwcul3OPo8g6PWKO6EEPD2rOQTOF0ikORmUOAzeTcXAIgQ9nbdSq+xB0wlH1++w5E1RH&#10;ekw3PCq+b9B0jaZJQasV0KkPtGmjsQ/jI2IkLXwpE57PoNSjrCZJUc3vDFU8s0DU+AqnSEutrWsZ&#10;b7cbcqWJyZ42tLJBWgZawbYzE+98eseynPHb7w3vFXBhgoSo+vLvcA46UU6QSqMvp6ga5DjA2ZCx&#10;qmmtIieBacatSXWebAdbozRa8pDSlOZaEUfS1mOM8OMAP4xwmgdrjR03WvoZOGUkIDhEkFqd9wK0&#10;1JFAB2CaZjXnyhDJyHlFLhue90+sz2cvwqfgMYyMKCqlYJaAwY14n0Zcz2es64bkPCYA2DNiBWJl&#10;Yx3gEFuFLxnnGDG7pReArezIifqPkukG34YBKToE1D7JoXt36i7J3jnk6nrDaxPM3pBogegcJyGi&#10;7tvDEHUqAn3GNdbMeZgWy7/cP4AF/74npPRQKj6nY7/88hu+fPlJ2QOzNuOcqsVLxDwtGMcJt9sn&#10;brfPLoO4Xi/w/szGSOn2Ft2T1eHWCnE7WLvJlxavB8XOHdmUAoI3uiF1YMw7uHoAAQLRKWXoTAXT&#10;IdrE2Ch9AIEWaxpfp+1sUlh8QBs4X4sW3NTKpZ3F3LYz1xwOGHQ6YlrYGCOC98ja6Bilv7UG1+nL&#10;3BN+++23rvHPKeHvf/971w0bgDFpgT6pLj0oeyYXorrzNHeTtZTpcF9qeflexYr1OjAVQo8NZ0ZP&#10;0oELo7z+7w8zyRGd7JtDP305Ym/ESilIe8K283kw+YM5QFu0GXOeK8Tc87XZ4WQ9wjuPVd3te+Gl&#10;r9kioiDStdcCHMZw3vdm2PTJNolkygKlQENTg8FxsDepcZAGzB3PlRVa0l6ALqWFmkTDgdMn0+kf&#10;4JVOPLUJMm0wTSsJQL2/v3eK/K7Xb0871nXt/h8+RqTCfFd7z+ZcXEpB2zmNpbEgFEQJmKcZp/MJ&#10;N6X4etWVi76OtCfU+12LZU7cpp72UJDUWwAAzo3O4Hu/ToCZmBpobm7Itr6N6mlMM9Oov4J0Xq+Z&#10;Ta9rqXg8Hvjjzz/x3//935TITFwDH+8fiEPEMi9smsYRm4IYTSfRcZowLwtabbjdbp3NY5TC3377&#10;7SWBgZMI710/l+xrAJQ1pPpVBY3cC1Dkve8AnfcOOXOdm8yMz/fYKZL2TNhZZ6/rVfZTS4EfRz0/&#10;+Wxl2ycdJ9HeOcQpYlbjPEqDxv6zR41tKznTBHSakLXxNw+PZntTsMQLdCDEnt+ikoVt2+AV6Js0&#10;QcBAr1IJ+vK11041nacJl8sF1kQx3SdyIlcKcsoY9VobyALg8PmwNad7UDfchO8aYpMueuchrZDq&#10;i0o5XEl9SioCOGn9XG2lYF/XXuh6B5Q8dxCFMpmKkumhMwwRNZ06yO3YccALWBdYAxQoEShpw/4s&#10;uOu6L7mg1IQ9bQTYUtbGdugMOxFBzZzuT8OI6DxqLnBxxBgixmnGab50fw4RQWnleDYbm45Udj6b&#10;er+tkbfm1RrnzmDTqTsUt6Iru2NjrrJVB055hzj0c28cJwWeaV4p2iQJgFIbcqEZ56pSsFeJlPMO&#10;UphHXzOjUIN3cAaae98HNWy8fD/HrcCs7dC4V3X377WQP0xIrZ4UW89q3gfgoKVr02/yEPoimInB&#10;0UYRGCFjQJp5RtjUVhtEAdDUTFdrZqdPsejQbBi5p4TCwZU1m62SBVNqQW46UKs0UYtjxOAipmWC&#10;1IZ9faLWjHV4atNLHCJqGkL0nvrtYYILPH+zToRrLWo819SrRA4fKuHwzmpHc1CngSUjSiGuf72K&#10;Xi917a/G4rGDVYF3EWN0tm5IWdU7onnuadUJahPUogBHyYAHQuWFdU7go0cIBDbpf+DRtKFPe9ZB&#10;J7AsZ1zfQjdv9YGsxMfjjm8/viGXjJQKQiB7wMF1EN+YbARGmYIyCP2ioO/v8XxCBKhoqKL58dFj&#10;mrh2x2kmcOW9rvfcBzUi1KIDlDrQQPKQ+PXF6Dy80zhhB8BVGHvAKfCnjx7i4/HEONEwSBwzO1um&#10;GZKH7+gp1FwheKd6AM1i1QXs1VVTqmqIhHScVoTW98GjVi0K0fSCk063bk9ORAsdLC0L2ikaZoj1&#10;NE4dLbUJd1C0DxCsWrBx0i46bZkQ50njSYj6beuKopOlWpgbvYMHiFdKUsoZIWwYdzbhcVrgAnPH&#10;w/OBSSmdNqGJQ4APE5wHcqZDYo/EcYUHURXE+EQppARZc8e4NXVUBDeK4B0a0NFZa2ikUVdatVgW&#10;8UATlEKAQ4TGJ7WQIeCM8qIbuB2CfDJUv50z9iwoNWiOu+uaSQDdjXDddpRcMU1nnK8XfPnyM07n&#10;8xEB5VSf6GxR4Jg4Qjqdz6YWdLekfpp+BUVRZ/oXUEtTIShq6pdQauMmoRomeI8qul0ydwTwXnXh&#10;GsWlqJcj8QDUpfDdeRG4yriheZyUxlKxrgl535D2DSUnlKAupPmB/T5q8dM0A/e417U4sM6XXhiN&#10;w4C3809EzXJD2yJEBtSdpjihJNSNeqdW1ISqFLhUkMY7pmXBOM/wQkdZB4/a0UZS4l3wB7Ck1GDo&#10;tDTo4evd2Ccq5iJuVVz/M3AcICL9fdlEc1ANommG7ZC2ptxMvuZ56cWlxaRBn1/bwEgN4uS2lILH&#10;/Q7vPH768hPe398wq6v4t69fYXtcUbZEzkSLbRp0Op1wPp1JKT8xHcCKnPv9jvX5JEVZ78dyOkEc&#10;urlNq2xkbdpbS0VwnvuiWGyb71Mzo/PZR594aGGx7S8FjF1XEZ3UjWocR8Q/7SworVB+PB7Y1hWP&#10;57ODI2/XN5zPp17I3O93fP/+XSdnHpfLBZfrFZfLFTEO/TX+/e9/15xtNq6n06nrhSFQSYhOBfU9&#10;ccJkTb9SAV2D6Hu0JkaUcsvtxPWi3GnR1pMqIvSZs8n5oT0011MrfKzBMzMzgCBX0qake1gATFnY&#10;qsaXzJzSqflVVdMrM2mLypgZhqE3WtZA5aoRW1+/4fv377jdbvgHHE6nBafzqR+0xhIw4MOo2X2P&#10;dEbLlCPWMpO2awyEEIOaobYeGdmMeQJOJ4yhYTRjaQIXXWdh2Zk8KFBs19Ze02YSMP2+aZ5Qn7yG&#10;n5+feD6fEABfvnzp7AgCyfS4WLcN379/70CcNZjbtuO5rt2TgXnJvhf3bMLv/T5yIr1gUbmId05p&#10;/mSUnE5LZ8HUerBorFGR133JpuWONYRp2Q18sYII7nC+t71hHMe+p1nz0uorQ8aeVYvnVPagoxeP&#10;MXO8J8B5uZwAhw5qhNboyq3AlhXIZsIm0nqCg0krNjNgfAE/TqcTrpcLUwIeD0zzhCatx8rZc2bT&#10;MufJusqloBgoqSDBEBn56YCeqBJU0tEBMl1n1mTZ/ueFz1QpVXPlXd/jLGfegZTfBsBVr4ZrFaMC&#10;msHra6iVaRDOGm5RoOyQkUwj+jX/8f07/us//xN7+o49/UFNt17D4EUdz9lYxsA1zTQSRq6VzGJ+&#10;iIyxrLVgn0a8SjnmeaKb/Dzx39WaYxxGTAPNL12DNg983pxUDXITBEdjLGkVNamHTikQR5PhapM1&#10;Rxd+HzwmZXO2XOFmhyFEnMYT3s5fsK0r8trUH4IDnlQK9rRhy09UyaiScX07a7LJiPPpgpIT7nfG&#10;bT6fTzg4bCrR2lPC8/7QDZygQYxAGEZM04Jpmind0Mxx84Q5WHUNVfXB9jn79X99OMNXCXaZ2zRd&#10;7kOXSnir2ZShaoxA05lTUvPiESPoa8OkR6OyPIzqHqMaPOuaNtp2zhldwiPS/0zGlqmzoR4+DvAq&#10;JdF/E3b2edBLQIcoNtCyiT8/xwa+Nbr2t1b7wKBVpgVYkgbf25EyxP2/wbUKL0AtAlekN+UeDkHI&#10;TkEM8MPQWc4xjpTzSkItlBI4B2wbE5myxkLXWvtwgV4qQu+F+QwfCKbXnFC2jRN+T++toGZrvrHB&#10;btIgnr4ewxgAqYCnV0MTRmP52vjpKnCuQMC9IASP6jwQLDmCA98m9WXfivCeRsDUcBckVJicwUAj&#10;72Nnr+ZO0z+iGpv2PM455JK7HwavvUk5DiZIa4y0fTzIBsuV3k5FMsZpxPl8wjIteH/7YE2oP6Oo&#10;T8r5csHj8cD98ejAHRQ4QwO1rs0GEh7Bq6/E4CFS0ITMG8bkSmdixJIL6exK36XRATVAHoyDCtH1&#10;A5X7OKfo0APYa97yECbUuWF97kQ8csOzbPjx+YNxSBub7pRWzIruANAM7aqT3srNKu+0wXfQAw6A&#10;VMYGGFoqI1o7DACYIOBo2CEVQyCiJoDqWeyGUPRf1IE9dCRMMMcjA5w3sMHMRJzYQ8Icah8jLpcz&#10;QpgQo4P3gy48wbZBp0zqXLzT2fnzx80gk37I2tdrbUiFtGZqsiqbw7T2iUVrnKrf73dUeBQJEB/w&#10;P3/7P3QGdcBzfej0eUCQANcaXCP1aW8Zg7mDRh7EOkdS5KsiIh6ojzsoXGzSAR8jGoAiAhMHeNVT&#10;w3sELRxeCwEDSInzELrcE2mUKa8odVcarx78e4FsgtYyas3Y9qfqpgmoGGUyRCL1PvI+Xd8/MM8L&#10;rhc2d/OJTeDb2zuWecE4nhDCgK/fvjHHfVuPyWNrnPR5NpXTNCKuEWnf1Rm8dqr2kUXMib8dUq0d&#10;9BfnDeQgAk5dEp+zTvMVh5Kp23HC/26loqSMJEBJG8YxIvpZmz/TChnVk3mnQIDpsdf7J5LqvEKI&#10;+PLlJ5zPF1yXBedpRCkNLSfMQ8RwvWIZR/z++++qz2m439WBWwtG0jsLvI943Fc8H5sWfGxyp3FE&#10;8COGZcEQyfxo0pBywawbsxWArRizpPYG1+ixnMDqoW5MA6WNdsO0VlHUUPCVRUDTRVKXB52wxjj8&#10;ZTLq9XXM89wb+pRT137XwoPA3PVzpubbDvrr+xXn0/kvk36bCDU53MD/67/+C+kPPif7vuPj46O7&#10;S5s2DpAOXmzD1pv516nyMSUQfS4Pozk+r9JNE6HXyum1sElgKVVpnjq910m+UYLN+Zu0yNZpi0fh&#10;5V7YL2yGDI123qnOlDnuNtkOWihtK53qx2EkAKmUWaeNwjixmTZmQEqJDbcCPd80Y/20nODGo/kf&#10;YqQ7+6xrAlDtvUYYAf0QptaW01A4yjRqrb0pct4DVf1U2mFwKCKY23yACJ7eK9b0kkpXewO0b1sH&#10;uVqTTmO167bvO7Z96/T8rCZP286p2DzPBOC8h7z4LSRHVsLXb1/xvD/w9vaG948PbXTH7g9hRe6+&#10;b/i83ZSZQqd4047amrIcbdKd9Xx8obEHTxPTIR6u4B2E0QLDzoe+FtTYjuBU1YbnoI2fFrKSyGY5&#10;2B5p3xG8Rxno8bDpeyi5KCsoK1Xerm1F3nf8UK+BZZ7xdr30adm2bnhsO2nxPqgDOqffKSV9ja03&#10;hpY7Pw4Erv5i7Ohdp4wbWFWVMcMYHd8zkd3LEMHAm1fTQwNKIIf0qjaV/70AB0OM2LZVp81Ql38F&#10;gPR/tVY81xWn0wnz6YRJBK/yEvMS6JR1vSelWCKP6+vUPDrGgWt3nmbsKSHtO2IcOr2/64wdI+LW&#10;dcXpcsZlmgD9Gcs8q15eJ/SqXa25wvLTa+G52UolAK8NWm1F9/OqTTFU9njIIx0AtIoGZikPMSgT&#10;acBpmfF+vfRnz+JdW6somXn2lANQdjDGAeMQOxPIkiIsNYD75oZ1WzvwbGvA9tasen0BEJzXWCvq&#10;qRud4dAqzSxnnQg6cIo+hAG1CB63Fc/HA7fPJ/fWLXMvqmzUipqaVYg2sx6WqOSch/MRAJ3wAX4/&#10;031qb6gsS9qLYPAvdPZh6mCneSCxLlW/EWGqSAg6gvMHoNL11aBZblNw1Ry1+VnBMIxY4qCDPY1+&#10;bAa6td6EH0DcMdbm2XbI7AxYM8DYJtimG+8U9tYANaDuI0pdd8dk8mVd677V/z6LXq6n19fTcQmd&#10;ogvrXjQ1jiuCXSe9pXA6W0tBLqwR055gr+Kg7gsBBW3SiwNWCJZ5xnw+wYEUcoh0psv5dGEvUAVN&#10;a0/nndbDCsDBIxX+/FwojdgSXfvDMCIOM8aZEq3SVO/vnPmBq2u9Dlml0WOLXR+CU2mWAhRNGlpp&#10;auBn+djWP0FZGl4HupSr+mAO7LmzJeMwYplPsHz5LRZAYu/d3t4/8Ouvv+N8ecOvv/6OWgVbSt0X&#10;xWqXJg5ZWH+lkv8COHEvLPr6RI2c1X/ouYKDI8ANDnEIGCfdLwJj7KSRzWhxkoBgTzs/p6BA039H&#10;WmNEuDbnrFMiKG2oSmambl+kdmZkZ2NN06QbeVThPoDKaDXRQzh4gQvU5AACaY6eas4hQ43ZglFR&#10;XJ9OOhzujqSovzQnUhh54IDaqNV2rQG1QWpGLQloaoikU984BMBJBwPojh0wxoAYPJL3aIEPjPfA&#10;aaF27JGBvai+sZIylnpcS8JP71fM6lb+5ctPWJZFEWrLiBQM0wlec2qtCEJ2mOdBNUyRh0VW3Ymu&#10;5F6s5cKHt7KwtSgKCFG3gyZECozprFt7OeB1l6AOpvKhaB7NBTwfTzwfD970RlaCHwLjFWqFq+ow&#10;KZkUu+jpnuyMyiK6qSg9pRVse8KeC7adJjRxnBGHCcv5hGW+4vL2htEok60h68RmXTdqDkdqzq3A&#10;mOaJkVQaiZJvO5vuukNcwzDGXmSVnOkuDcZaMC+VxiylFi0uQp8keADiKnycEOIE+IhSpE/U4zBi&#10;mGY1NGFU1rquR769NEX49F4OA0RYbKzDivw9I2shDQjzRDvjoaoJlkYFehZTNBaM1JgAfXL7/vEL&#10;rucLvQG0ELKGhEUaC29r4jituaA5jwqH+/pAbZseZDrxcA7eDklhc0AW3BFdVltRdgUlBgdTw/dn&#10;8tU92Z5fO0QcXKdbi3iMg2AYZgzRdcduc8X/cfuOfd8wjBMGLYKHccC6b9jyjvv9gW3b8Osvv2Ba&#10;FpzmGeM04Y8//sDt9okfjztWbYoHjZRq0vDx5QvGccS2PpF1ml9qwaSUcCcNed9Q0q5FLQGBIXps&#10;zyee9zsbwEpn5GmIiN5jHKLSzR1qPnRlXHxsPjj1OhyijXpt18YakRgOJ+VaK5sTjW3qhlFwBF3i&#10;CcM4YNyGroNnM87C2A4RGn4dk3ozrno+V9KiX4runjsdAkqten3ooLzMC5Z56U0V6fuBOvydutH+&#10;IXSl96PvU8ZtIzD4OtkU4JC22LRCPw49Zf+RWpCJshjGjmrHFuD8hBJCp0rmlNCmieXGS0M1KGsp&#10;Bvoh7Il6723feS40wf12x+12U3+Dit9++42u6ykRqNzpEzJpg/vx/o7L+UxDun3Hom7T3hMAtkm2&#10;cw4f7++dwmv7s3PUxtt+x+KZbz0OEaEcdHgzVIoh9kn5awVoOcrGOtL/d8d+SiBip22XzHPKstwN&#10;GD0tizbaBNLs/IACNUYFX5VGPYwjI8dao1+BOpTv+w6LBOX7HLVQPOH69obL+dzv++PxIF0cqsGe&#10;Z+TzuT9U+55UhpT7PkNj2tqHBADNc6Zx7NdTQGO6EHwHV0KIaujDIqhpY23gk/3eZTeVedQW82lA&#10;BamQBoAeHho1tH6WA2DdoLnEwzggSuyN47ZvcMl1Or/z9B+Y5wW32w3bvnd65fl8xvXKlIXb/Ybn&#10;49l18VF169M0doNG6OTQ4vkcWGSmtOvgQnrjAgDQCXeIsYOI0AK1VUr2CNZo3JtOFZ2CXwSceQ3M&#10;v8ZUFgAAIABJREFUq8Geg5QSHvd7zzCHQ18naNIjwtYn6eQmqau1sk65PxDCkXHvvcf9/lQ/gxXr&#10;c8UQi7oj8yyzpktAynA04yuVHdIIa4aZQA26f3LPpiQqeI8Qfa8dOHDyvbC3LHKB6pxD4FnuGkhH&#10;hbVWf6EIG1BpcbjMgj5AGa7RUc9rOooHT7nH98d33D7v+PzxiZyZyBHURDZLRm4FDQXNVbSmQyZh&#10;A6GqHG3C9b47Or3LhM5sDYPFn408a5czQhwxzbNS5+nr42rFAUMBgFNjSNetwRs3O4JQTWA6X366&#10;4dU00qRTbOKOc8F70+xqay3S/+6xDR7Mqm76pmCZgeymAKahqma5V3PFrn0Ns/+wWFxtj5toU2+N&#10;6Cub0BopnvfSKiPclEVwnGSH9phMAw4mDAg7Xtsh/dHL2j+MJUCdMa+H07OmNt3rdD/zDmRBDjRr&#10;LEIPEnufcRi43vU+7bloDGfDfd3x4/Zkms1ywXw+4/rTz/R0+PEdrgIlVTQEzOd35Hrcy1YFRSrm&#10;04Kf3i44nWZcLyd4LwjR4XH/xI8f37CvO563ByUfuYAGiU5r7kGbaF6D2kyOYXtb4ERc4xeHcYZI&#10;Ra1eB6mCGCeY6SKgCUdVw+90HzOfEelDWIHDkfgBgECCgiIGxOWclG3KdTW6CdPphNNpwfV6QYDH&#10;4DzSnvF8rjoo1dSp70xd+P79e5diGZAawL45OgL81TWg+3o4+MApefARPtrz2qVSqpfyjiiubtyM&#10;BPC9ePABgC4eRk+pW3mm9hjInbJqEQo0eIn4j//4N0Aafvz4im17YF1vqHVFyTsEDTk9eVho8x/G&#10;him4ri1rjpmEo9Iaua4dKjgBzHmHdzw4zb0iOKBMEcFVNJl5A7XVM92NCP7ywWkCC2wzAWAx0jod&#10;sRUikSVloBoCXjC5qFmPsS8WB0fH7ipY88bmRh0D53mmIciJ2chfvlwwqnGNCx6tJrSasD4+UUvC&#10;OI08bD031BDOqM7jsRXkqhocoRnfNJEy+3Y5YY4REYBvqqGUhrSvaDUrAKATiZcNtbXKaboeLFYc&#10;kC5O/b2LAVUEWf9uZwPgoI6Mjge2TTKnmYcldis0C/aSUNUEYZx02ukE67Mio+hz6HCdrzCHaPbb&#10;6rSsi3KaZyJwujCnFwdq5wJ+/uVXnM9nlMwFbe7Hp/MZl7frCxrsX8BWOoWO8wiBUA+o0+VSm27h&#10;gloPOmGIh+bQwKiegBA1j3KIcJrf3lpFXVtH3ngHnGZRskGcZmouXRwgPmDPCTnljgRbxEnzDUEP&#10;noOOTnrVuq5oUnE63fB2fcc0z1gWghVmeLIqZdUaSpuu2cSyVZo2Gi0Rjo6h+25UX+kHMCeFdGxd&#10;N07OxmnqzadpyOEUgAM61ZQaMzZo6FdZ+sFuDuOcnMTu2M2zTSMbW0PaFVhoDUMM+Pakq7pNvn7/&#10;/Xdcz+/MoR4GnXZWlCY6sd+RdDq9jCMG5xGgE+smKMqisImY089/vL0xf1OpJ/M4oaR8TB9YDmNb&#10;V4g8OyhTUuLBllTf/tLohiW+UL1N69v0MHdaZHL/7aWVTQecaRH5XDnvlB4auqzADP9KyWjP1mmw&#10;tqb2RGbL7c6s8ee6dg2qsSfMKdwHS8oox2sTi405QMtt2/F4PFhkvUwydk0FEBFtxBlVMirwYM2Y&#10;JTMYbZ1AtrJ5/j+23nU5jhzJGjwOIG6ZSVKUVF098+38Gdt5/0faXduvL1WtKolkZsYNgO+P445I&#10;tS3NZN0lkcnMCATgfvxc1CJQTD9cKt3Lt3Vr1yEEN3pBK5zY6GbQy6TjBNZ1ssI9MIi0ibXrmffs&#10;kZIssDxL1gvMuO2NCbJtW6OQcy/j8+MsKo+Z9LXVmwzCGRD3+90ayKk1wD7hhgDn84WMpG3DOE2I&#10;MbW10Gp4gU0K2dhna0zEit+moU4Juiy2nxz0ezcTcwp11xtQZdfKpxk04SRLIht1nRTLrQFCzqJY&#10;lgXrsiIZoHu+XJpHg3sxODOC+7O2+D8C77UVq9tuz5JJCZqpo0kofL91MzTf99r9sga71ops11ZV&#10;LXKLDL4QzagxkykEoHlWcH9LDRzwLzc8pcaX58q6rljCwt5NtZlzpa43E6/Q2CwEHkzqYc9sa7If&#10;Ji8AMI5ja67Ppwk/3t6a1GOeZ7JQDOQaHNALgT4Jy2I+CtHWseB6veJ6vUFRMV1OSH3HiCFrvlLo&#10;oChsDupuDB17diDoUuS0erDrCZ6jUaMNFTxCKEKxP+RV+6uEBu75uqJJrjbJRCk8c3sz9WuxsfYs&#10;R5vE+nSbjRRlHW4E6IWh6/OzGQtzCk836/v9jnVbsa7bARpaJC8ZO/Zny+j70eo33suQIvbM1KM9&#10;kynQ9aS9p4bFCQdWiPZ+KlyvrcqpOoH5yEm6OGgMcKmQPishGKW9Q9cP6LsRKfVmdtxT0mNNnNhg&#10;xht0gTDr+hge257q56o12K7bjmIu+BPZcpEmzH5OcRhwrFERsfgufRg+8XcHa2ZSk7GiAY5q9Yr/&#10;XDNxVUCMyxkNNHIqu7+GfzqftletFhl6gK9ea7gheW0AgrQd1AEF/n8HBLKxLPYW10VPHAKbNkdp&#10;9WFVO5f2jFr5swFAP452LndtrbK8JuPqer2183VbbbjjrLfjzvGZTKHJBk9PKzyRp+tHqARUY18E&#10;qMWSEagpJo+FOFOPQI9qYKLCMCFGIAZgH3aM045aAiTuCBogNbSf4frrITWjmGyUcalsrAMim/I0&#10;ousndP2IaTrj/JTwNfaA0Mhw6M8Y+jNiosRWAjBdehTp8PrlGeuyIHUBxeQ4275hmW9tzXmvUzIj&#10;i5thcCkmxeC5H2NA7ALrjpAMRGCykg/RmryqMjll/0m24G4NvmYrqth9MTNw9mscrolJxr1f6bpo&#10;+6nlIPuo39FsQYBKbdQuX8z7npFrwX2ZkStzXn1aMvQDmkFvNdpuBLi8M4ACMjQKSMYn/URQDZ3k&#10;QyOR5gddT8Rf+hESuKhiYvQbRPD+/mFauBlaMrSWRmlPARDsWLsETH9FRY+UBoQO2Fc6h//48wdu&#10;9zuSCBZrRqbpglphvysajV8QpBg90pDAAJS8Y7m/Y99uWBdSakkTDYgCjAPpS6rU30OF7sw128GJ&#10;hu7SkTWYo7Ejf+b2qgHR0EseBE5tChAphoYf1JgusZh5ulxwHkcMISIJc+uDAP/67R9Ylyu2fYGC&#10;sgIDt+3I5CMeu4QUEvGfEPH69Vf00xmfXj6j6yfGfJgeRfUohL3QAdDQfk4Tulb0DVXxdn5r8TC1&#10;KqaJhguAIucVkIi6ZtSijYo1TROcNkh0jOstSkKQaBEPgKh5ISASiUsdutiZsUduQETqEjqbxHnh&#10;qVB0yYqSxJgFblzFCugMBJqlzQun7zS+YoEg3Ake6MCmpdzpR/D97Qf2vGMcRlyentD1LJC3dUPJ&#10;O1pqAGorGgBp1xkwvVH9t1xyQ/GPbFDXivEZ9EOjVCLNpcQHBPvQAf/8s25A40aB4afDldMbO9xK&#10;bfTreZ5xv93x/ft3AMDpfOKB0/HAmcYR4zAgxmQmkoLd2CSjTcrzvtu9PA7D+/2Ofd8xmfv2MAw/&#10;ad09sskNzhwI8L/z6bI/c278llJqB5ralKfkgorSGswQoxUAaMYwzLvm3hXNFTmZJMIn967PZmMe&#10;mAiriuU+W5Ymnz33nljnuTViTvc/TRMu04lMgT3jx/sV9/u9yWj2IWELipeXF4zjiFtQdBHo4zNe&#10;LjQAjCliWzd8/FiPw/98hmgP0Ypk0X2c+rHwdROU+8xM4cvl0hrjrqcjM7030gOroPyUhc5Ji7nS&#10;1oJQIxAjPMc5V4+fYhPg906AgwUQDhftZIwEB3z6oYdWNjnbvmO/37GuK263K27XW4vG29YV3//8&#10;E7/+9a94fX3F58+f0VvM2m6A177vvIbDaGDVZnvHwSoBYKaJx/oa+oFglbncezHgxSBlMqStl1za&#10;9N815o2dYs9VtkLPGSEpGisHhz6XppxoOn8B8PT0xPt/u/1kKuYgi1eoMUaczyeMw9im0D797C0u&#10;apomaslrxbKu6PsBT09PzbH9ervhPs8olc7xvqY89tCb2W3dsMyL+XPs7TlMposeRpp/7rsBjnb/&#10;U0qAyRB8L3WGEyUg1oxb96BG4Q0xAPvBXJFwOBuzOCuckIrRr425VGptgAOZJpasoNom+tU+68km&#10;3x/vH7hthwFfiBHJGuK+7+kB8P7+03Q8poRxGpspXggB04mT6W3dkAzoOp3PDcSPKWGZZ+rgtw21&#10;HmvoaBZ84scpbrR9p+SMTaTtjc0HQ6Tt6c5Ac6ZNLhkRhwEvmXob7vOdyRrjiCDBwIbQ0jJqYKOx&#10;1gX7tjZ/hHHojVLe4fXzBfN9xv0+4+PjHbfrFdu2YtuWtleI7KiFCQYxkDFCKqUY6+0ORW0siZwz&#10;9bTlyHxu66Io9mpyTQPDPF3IG14AkFIhBmaHEFptwwFxaOwEMgsVao2Hu+oP48h9PxfEtAOyQiHo&#10;hs6i6HqEkCAhIdeKdd+wbRkQxTD1GMEmuxTSbWMJSJqQy4a9LAghYl1WfN8yru9XMlaD0XXFgLIe&#10;GBVGuackZBhGA7spQXVZp08vxSjqIT7Q5U22wn2dZ4FIaAwexrb9XDsc8Ooj445/58/u46Tdm+Xj&#10;+9Be4QCU3WPj0Gdnoy+XesgL/d54bGVqpqsPEZjEcZqMxAE9FQHEGYPH5NzrHG/WH2stn/S3PV4o&#10;F+oFoBEdX6fWglyCRYkRdLHjH456GJ8APgDr+o7ABg6oXUG2RK50Rud0em9JH9repU+iA9zfous6&#10;1tIW89eZT5YPPUPqMXUjnr98QimKvVRcr3e8v3+gquJ+X7Csd2iISH3GfFshuEGRoVqw7fTNKhVk&#10;SvYjxlE5DRayw/rUEczaV6P8S+sZQuT3SbA/wmm5CfkhYlIh//56TNwfbpWBGAfD4mdpskvW9rbX&#10;N9nZw1r18yN1CcMwIcYBeXen+oxtWbDNZGsu24p5mfH+8Y5tpyTPvUsSBFFoLJlCbOvDJSTOsqR3&#10;TLK0GWfc9QAKTSkd+VFFa/IQiBTFIM10BjAn8H3D7398w7wuNGmzX/7lyxf0nZlv2IfNOePlZbTs&#10;0gEpKT4+qDda1wW10g7fDR+4pXojkKASoJZF/unyRAdvm5zniuYq7O2+1mwufgWxI3079j1SGGhm&#10;ZxAaG1zSNmHoiW8qHm/gGhifqEsMkF0fTJCAfV+Rd8abLXNnNAo6X/bdgL4f7XckVHu/tRZMEye9&#10;fc9mJUYupo/rFbm6SUlBPw4QdOgjrf/7NEKEKJOGiBRvWHPGL1+eMY0BqgUvzxf0fUSXAvoYUXPB&#10;XiqiBiSLFzPUgVQZK+ycfuqT7BgiQuRhIkYB8yaxgzQE1Z0bKVg5EKq2aflGYa/n6NQ0ndokotaC&#10;0Yxr+NBuSDs/T63Ay+srTtMZr58+oe8H5uAajTNnM26xjU7CoW3Le8G2Zry/vzc6Za1Kl+5qU5xG&#10;NYZFkxWLQzJTDS3NtEqCEAiwB80nTQAsjxoN56+l0OkTRnmzQymmwMzNFOntEBklGEuGWtJBbEhl&#10;bRszgSHSnkLsAFDj4jTZx53K0Xxp0+0F9/sNAAv4YRjx9ctXnE5nXJ6e0aXhp4gqL/p8U/Oi3TO2&#10;uXF58yls/iLNzkKwOKdCx8tcMnWkJeMEGuR4Pm17kEA9px+cneBhQ+Y4gMZzLKh04Gf1Dc7RTH+/&#10;PoX0a/F4iDr1+2KxiD4FzXsx9BzGFuJz4VNlNirF9O7VGmUaRpVaW6P//vbGyVPgBvzy8oLeYn2K&#10;u68b5dyvrT97Tk8j8HFMxt3kz/cm6ghh++zR1D1KEtycSqRrFGhKKHbsBizsveXqQpFCwGANljds&#10;p9MJqevw9vYGBfAf//kf+K//+q8D8LAGyQGO2+2GcmW8W8kZzy8vlCEsC0ouLTJq6HvM1kD67yPN&#10;NaBPPXSqGFJv5mAEKe7XK/ZlxTiNjUVQS2lNfQwBfUq4VyLcXSL1VY19k2xNd9ZI+JdPqP0aOmjD&#10;3216XEsGcDYJY09spCGkeacYMeu9aQiLTUE1HAyUbduQ84qX1094ennGZOfX3SRWCiCpNllPtALz&#10;fDnTgdYaK5fIuCZ4s6bXs1z9Oeg7NnrF5FG7TQJjJDPg32n1XqxAzaUaua3RtraUuua215fSXjOG&#10;2q6LAzOuz/UG1932nYZJ6veIdVnhkq1t26xI5e/JpbRUl9FYUi6ZoA8LG9s9761odxaXVsZ1bttm&#10;zA5eN5+Ml5xxvd3av8cHRtu6LDRys9/lz7gzX9xxPURmEXcpNfAAcP09geTg7Cw5dLuPr0nvGU5i&#10;+2Fo5o0pupGWmRzZvXYtv8enbSa7Gi4XnM9n3G43fJgZm6o2k8jVUhMewSbuMaw7/PM77dyZBA5a&#10;ePJMl3oko2u7WWGSgKoEAbtkGdq2r8Gmo6oV285I1Fp2uCN7EE6nQrDv83YjmCmWT1btmNu3zdhF&#10;wSbb7k10TH5RBTXzdatmbIXn/TLfsa8rhmHCNF2ovZaKIATaRfjMjv0Ju2yoNWOz2NRtzShZ0cUB&#10;w5AwjidrzCcM/diYefN8x7LONExMXVtDHlfWDaxj3Cnb33vOZki4M3Y1l4hUopmIpgaidNGBhdD2&#10;8Pa5eZjYxLznhNL2vFIqkvo0+KjRWC9YSkqw6bXJBnzdsg9Wqz2q/bdNCG0v3XcFhClQJVfK+gxE&#10;CwYyHkMB2Jp47M6PoYC0f2eforW0dfu4z7UpTTiM3wii08g0tM780J6336hqruP4ty9FKyrbtx5a&#10;8WrvxSVkUSJEOoSd7AyALvPUo0t7/RACNCoSFLWj67o/w53J69xY1K+NldZY14ySKV3K+2bG0Dtr&#10;SQmIe8YadsRlQ9czPo21BmOXtSqjpPcdOpPV4PyWYo7sYmkDHJ+Si1BUUBHoc1UDsjE0CBQLoB1r&#10;gdhbxKxNzENEivRykJSgC/s5mszx7JaQIKFDCB3ENNkEjopddbIFt61AZCYDZ+gRkiCmgPtyx+16&#10;xTwv5leWW7rQtq0AXFpCI7YcQmNP5n1vvjsAfSdS7SCpQ7zdyJAtlQkOCtTMGoC18oKcLRnEGTlF&#10;23Lxnoq1kjbfG55x5sYfKMOGqJmtS2O+Jq3FUAybCpleG632q21SqKVg31YiBIUZd2gLlRrpnPd2&#10;eIlRzEtZQL1GRd8FeJyIIxrtQ6gcjaBQS61mza8imM4XDNPE21Ur1swCeZkXAI6scXEFBJzOFwxD&#10;j9OnX5CGCX2inngaek4O845lmZFsY8s543674nr9MI0bDbFCDPjzxxskRpSqCMlzQyuW+Q6tmfSk&#10;5lwf8fT0CV034OmJbrbemDkCGexGEF2jC7eKm1FZfncAVCzf3G6yU5g9HiNFgUrEMHSolSZ7l8sJ&#10;Yx8BrQgqmLfdImNIYQ4pQTTR2K3s6AdGu3Udp8V72VGq4nQ5A6HDr3/9T3T9iJBGSExYS8F9n1GK&#10;mFmDvS90CCEhpQwgYc8V5b5AJJixYA9v5lTVNLXMYMxFWhyMI6ohUCtesiJ1PYEC8zJwPQl/Nze+&#10;YGic2CYkMEaqMjWgBJt8u1GKTZnrvrfCc545mb1ctkZbrJaR/Xjvuq5vLAEFJRXcbBSi7eFhQfMw&#10;naXGk83j5XJBTBHjMECh2NaxuZ0KzIUdwDidkPoeeSXN32m+eSfqnjPZE07Jbxv6Q1HNa15su6+o&#10;NVtkFx0+vThs0VMPxTebP5i2r7P4rekwcxP/+4RhYON0vjBb++P6gdVogIBCv3y2wq6DVsVm63pd&#10;VwNWyLTQqoy0MCaPR+d5Mfn59QWjaSEfKcG+bh4n5/65vPD2r8f/9mgyRksSuHIanmuv/Ho42u3T&#10;sj17/BZpy/M8W9OZCEicaHrmE1yx9+jF0mOecGoUZWk0cwcbGIdS4dnHQz/QrDMIvn792hoOb5yd&#10;puvXxtdDSom6UaMVDyY3qLXidDohpg6fPr1iGPt2/USkOVK7zhQA6lZarJafBU7BVXsPTR4hXjQf&#10;01FnmXiDTJfnw2Ss6zoW4bXgbnS+z59fcTqduCYCtaBBAoY+AUj449uGZb7i86dn/PoLdXW+Bpjm&#10;ocjbgt9//NnWCUTw+ukTpnFEF4CSKZfa1g0fH1dAQWZPStCSEVJEGno++5kMj1JjA934uSsQhDKl&#10;nNvUzin1nk17xAOirfFsDvLO2BARSyYJ7Q/UXHVjhNgazAZY+D0bhh7TNLZ4xGVdaV4nsIkKbDLN&#10;yDr3FFiWpTn8Q4FpnGgUtm24PF3IkjPQq7cplZtf7vvOpnZZMA8D7pY6sFtzCDvvp3FEMKmS04Iv&#10;5rSfS8H5dMY0Tu2zbDjWiYOHj0yhoxBykEGbtpSgWkGs1CumlDD0AwG2mpmOcLu1Kdu6rhj6oU2m&#10;ztasn84ndCnh7f0dP97ezExyxevnz7icz9gNgFvWBakYZXwcm7cIpQEVf3z7A9/0WwM9fS/1651t&#10;8umeKNHued/3OF/O6MzYLKWOjsQhmE8Dn6FHULWWY/ji+81j9FtL0vC9Pri869DsOmMvJbKCppFs&#10;xiCPkhXSaGMaUDPdp90YTAQ8c0pG1YLr9Q3f//wD9/sN83xHb14Nwdhi0Gq089okPIfMKprEhfv/&#10;NE3NeNfP8WC6TRTFtm5mIlqQtSLXgm2nHDBUIOaKUDLzoTvGyXJiKsiKlgbj4LtP06NExNizCYkD&#10;/6QR0ZnoSJDQW3MbW9OYuiN7nufVQ0ymHgk3W8nYq4PzalKNDffrB+73GybLnU+Rmnaeg1eUSrUr&#10;DcSe8PT04lMLa6Q9/iy2RpnGcPZMeVyd+KDFQRJ7w3KYxjmoEPTQ+Upgu6fwupWHQYUCpaLKMalU&#10;/Dw1b18PdYyz/5pvhFGLm9O+rd0QAqqt2xRjm2Lm+x37gznn417BWqeDiDf7R/0ZlVLBh/H2Qx3g&#10;3+/AAfumEKXR2yGAR5Ae0XAPDb5om77zbQXTlPd49IZgrPMRwViMJcLUJvPQ0A4SE0IpCAaGzvNi&#10;r6tA4OR83VhTLMvafKGGYcDUD5AUIcXq12jvRQJOkhC7Adte8eefbxB543lhg9W+Z19F5l3iOkNA&#10;VUE2szxIRa4CSIJERUxAzRvr8iLY9orQVaRcUVGRjDcAu14QQVRGDYcorGFVuMdYTaYNrDlMJH24&#10;6iBhsHMUK31n3CzUTYD7nNHVgqKCNRd0qUff9Ugi6ENAMCBqnu+Ylxmh4/k1nSZUsE6b73dKHBVI&#10;9sxni8WtJr/rutSaeoByp6VWRHPU16pIDIUPUE3tIZC2EI1iBIUWgVYK39dtwbLcsZcCLQfl4OO9&#10;Q0oBJ6fDFaOSAAiBzS8jL/hwRIsvOE0jgCOfMRcalG3Z9Kfge1z3DMQdYofPMJ0Qux5iaNDt9oGS&#10;d6QggBbmAYZ0UFrEJuTmMBhNW6emCYmR2sFoB54jlFIVRXdAInJVSMxWpALrfEctGdf7bNolBRCw&#10;fS0YB0ZV1L5iGIiop8TiwDW7ahbyt2UBRLBt1Oku24J9X3D/eEcpG05DjxQ7dHGEICHGAQgR920F&#10;RPD24zu2fYVqxb4tiIG6hxgEy51I+SA9BIr7coXWHVp3VM0Yh8FMTAx1hEADjGVg+7o1aFAzAqk2&#10;wYWjvjQ4YuSbQTOFP1d24m+1VFQpEERULTTOsik4gKbhhcDo6QmXy4BSgNP5GV03YK3Atm64zytK&#10;VozTCeMwYZ5XBIksxGshXQwEOESAcr1aU22siahIPb+/mtkXgmA6j5h0aNPLurCYzKUAhbE0TrGl&#10;JnY/ouQK9UNiBwAnN2rgF401HgvIEAIP+S61SZWG2rTW0bTdPMw76MpNvuuY4bjHDSKMznCqKDch&#10;AmCwyVGtNJkjIAG8vf1ACAF///s/oAr893//n3h5fsXpdMbT03OLYnps0peFGs59z2bI5yY3NhWx&#10;e+6OyHmnNn8YelQ9Mx6uVptCMlvVC3TxBjLnNiVSVYgSeCAlGg1d9imywHNOD8qx/2x+aARuFnHx&#10;5cuX5tQOwMChI8P9x493avkN1L+YFt0Pdq6TI9sd/vtjQg3+uw1gMKRWAWuw2fjknA9jksqpXt9z&#10;cuw54F6AOhviUcYhQoZBo/y1oqi21/Rr4MXMY8PyCFw4dd7lAF7Yxpjw/PLSrqsqP6dHMvl+r6r4&#10;fr1imWcDBjovySAwurX93hbZpJQs1ap4e383U07+7svTE2Pu7Pd4E+rGPWQYHdnObqTomdaOXjPC&#10;a2wNSHOaDp61Kw24OGLcDidmsibcfbsg5x3ZJBueuw6h5nXfdjPwBCTvLHJTMvZThUQ2TbDnRoM0&#10;ree6bYz5m2djMQVcb1ds20a2xae+NU7jy3hMIEUabRzC1AuP9BQrBFaLI7vd783EsSoZYPF8QlWP&#10;Gn00XTokK9HZHHbdvcIm+H7hpCgEPH4FOXxaWpqCASLOcMvlkAJM3vAac+Xp+RlPT09NMvD1l19w&#10;OZ/bs7z+traYNX+f7pbfGzj4l6e/oOt7fPv2DdePa/u+vu8hEJytuX55ecE4TViXte0T4zS1/Wea&#10;JqSua/IAfwb99XYDKkRg/gEETIvSkRiQRsfnD7Hp6XtmPf/kHg8DClOER/Y5KObGUmKfr+vp3ZJz&#10;NpYiICuw+/1TNCbRauZ168L84+fnZ4tbvHA6h0OGkXNmvnw5ziZnUrkJoE/r3UBQzDlcIOiH3lZB&#10;Ra2sFRVqTCvBbv5C287I3G2bkfMCaEYIFUEoPxAtUMv+FRtnuieKyyQdJHcPmrOvETd6cg0ygDXP&#10;2NaNwNK+IysZLfzvgqodSuF0bZo4HcxkX6PrArJWXG8fNKqb78i5oEsdhumM5+dXTOPJjPFoaCUh&#10;GrUeGIapNc1eB8PAD6g5ulvToCbD45lrngUSoTWYhp/v2dmcDpJHY5+5zlUfzmP+XjdlJtuvqNP0&#10;OR0VEWPvHRGV/w5yudEzRdMG/FZtBnb0AKBvVT8AnAsV5F2Mpkx2C/cGDtTc76PUDI/Kc00/uDOV&#10;AAAgAElEQVQ3mRMcJoQHaS2bVEYLVwMvoTYJV7Q9sTqYbwCdG81pBSOt5PiMxxDCQSE0xgZ7D4Xi&#10;QYduX48DSb+/VWkkyNjZDSLannNn0Pjk1Kfuziqit0REnRes6w4ozdOigWLOZCurYtuoNd/XtTXw&#10;4+mE6Xw2+QQZjdu6taZQYuJw0d7HtpMNCCGTMeeAnGk4WM1wEJF1adFq03MDqrQiKwE0aIVETn5Z&#10;k3CwQK/3wDWjAhSFIgKhQwhATMLhne6ou6VUSQJkRUoFMZnkRGgIzbOZg0CPRN33FXvecb9fcb3d&#10;bOgR233JuVgfh3Z28prsuFtzfUghzRg7BMieEVJGLBXSPbIwmAHve2EuBb35WCCQhZwbkFRpGWUs&#10;YQcreIwWADQ3935btdKI2Jr3WirSx8cbJCScT+T+r+vWkDKfRkab1BLM4oJ5enpqbxTqRgoZtQZI&#10;UISoKJnFZtfxsGraSxG/r4AGaHVdbLDGm7rtvTAOIhXenm3boRJBF2zBNJ4gIeBpOgHKjMySd2il&#10;VqkbJ+quhBSofdNWfI3DgP/+7/9G3yX0SWwSpvjt99+xbzv++dtvdtPuCCFgzZyQrjst8FPHqJm8&#10;LYgh4Ha92dRC28a8LhuGfjCt9BEHFWNAzhvd+myTqGUjO6FWbgU2hfUieNt2Rp8hI0qgYYPunCqh&#10;Yl3mI7M4bwQnbHp7v95RiqKX3hbhBmiGCBsfukvznjha6eZNNAMLiFG4IdqDl2JC7EbSrAp/dl/5&#10;76fhDIwsBB2AqLng4+0dIXqUFeOHvNkStQxTjXaQeQxIRI0HFTVEMivGkb8zxQ6uG6vVYwwcKQso&#10;eePUONkDYtNNxnTA9NcVKXQI4lNuNwsUbCuLgXVZyaSwDfB8PmOyDVHVpv854/b+3jSnzP8NzSzp&#10;08szRATn6QwJAafTmQVX4uQkdXQLplkGWSkhBHTTGX0/4aRkbkiw/NQ1QgIQ49XumTewG9zlPwqB&#10;kEaRN6YWJzU86HtzKT8OrGjHPBrC3yUeXHvO0OJ53c5ykYYAb5b7ulvE1vl0xjSdGCUnwsmTRfaI&#10;CF4/vSLEiI/3d2zbZoZfNPzIOTfzIoI+aE2eT2VJHw9YrAD1Kdw0Ta2I94L+kd7uTWqTsaiy4N53&#10;uG/Nag6jVluTXGWFt5svwZF9PaKUHLzxf+e6zNi2nZF8xWjxCw+X3pp4N4t8bJYa8FOr7bGcPZ9O&#10;E7q+R60dPFfVvy/G2Ip6gk/HZ/R7vJjJlzfCzQDOWAN5343RQiMi1+7aDgE34HGXdm3FJtrEwqVC&#10;nPyRKummNdWo59u+Y7b3ApHmWN2l1BgHbeIhB+tmt+mBqpqZlbE3uohna/K8+Om6DrVWvLy8YBiG&#10;Ruv97bffjsLJqNS+NlLXmQ52Y/qENfP7vsOj/mKIcKM0gKAMtbjSGv9k08xHTb5dxJZ9zmc3tL1e&#10;q+0BSVGlNhO/YPRMEUH14hl07U6Je2PXMV82xoScC+73GbXezGQL+Pz6inGaUAs1yynGA4i0Qo60&#10;uoqu4/qb7JlyQzV36z+fLxj6DsN4Rt/RsI6TZhY7Hx/vjfkxjAPy7ZhuCtCYE2/vb9ZAENRyoGjb&#10;VsyWge6AW2togEYBVD1KZ3kAYGCMCl9/NXpGr7vSH58rl0xfEwPGTicCBv7M5J2+FsMwQFOH+/2O&#10;tx9vbHgvF5qPTSOehxeC/BYd6NfXn/FlYUzc6+srIGgNbwyxSQ8+3j+ahGXbNq49W5tWybVJD9cg&#10;n8UUeY+djZEz66C+7zlksKbdGRkC1jG5WEyYnfvVXn/bd8AGFLVW88eJyHux2s13RdhkmPRyEVKn&#10;vU4c+oQ//vwXrtcrvv3xL9xvN9xv79i2GZREseZblg0CK/LtjLqcLy0e059N+HRZlXuogXu1avMO&#10;WfcNUPp6+Gcu9TAkG4YT+j7gdLogJRph9T0lPEfDxfinYP4+ajRejQQDUzeg72m4iNbQ2h/hNUkW&#10;9Wq3jaZR1Ru7gxrOWytwczURGkF2ISBETiNj6rAtHca+g9aMLkQzmTwmwtNEZtW+EQzb9h0/fryx&#10;9kzcE4rCTHoTOmdt2Dkf7Owhc4ANiT9chllbbYQ2FXdJKs2uHrTV4jUFoA5I/KTTRps6e34461CB&#10;CkGUKgGSYc8h9dbloTkXhVGztRnKzkbJ919Sba1Qb1yaKVc/DOhSQj+QLaYGKtptAOrhCi6tkWId&#10;VWttsZ+eHsVIsIBtI+UcQgZMMbOwZqh52P430EkVzbzYr3Ul8cqkkhyWeYJHkwcZkBfN88BTQkou&#10;2LPJMLYNYtT73ZJqNvMfGoYF3b1DrCdEnBFjBwk0o7xcOqgK+rGiVMWy7Q8sPMoWQhCcz5QlDR0N&#10;/LZtw77uWBcDxHbWNSmaTEkSQgooutJY3Pb3EDNC2JGSInbG5ggRtEoJUFQUBZLEJhfw515s4OtT&#10;c9eUey2djans8arbtrEnNAM/r1tc9hxypszUwF+XRfj1y3mHADidJry80udnnEYzoZtR94y67+7p&#10;jHmZsSwzQe2U6JXT9W3t7Jn0+gaIdxFpXRce5H2HaIV9zrU9MJr5IMXWrAn61OPLy1cgCB3XrRma&#10;73c7nBfse8WysDC831iYTQPzJrvUo089zqcnxBAwjZ3Rhtg83eYFe1XMy4ZcaysOpvGEZDnnVUkZ&#10;ASpgNGCaEfTUyZsGkRQu0rbXdbaDvmLdMkYz+So/GQjoA53Z8pTNbAgiWNYdRYG4Jeq3M3PDl9k0&#10;zNtudMw3iCFHIQQ8XV4ejDWICkqjbACRMIs5ogvu8w0l73j78Z3U8xQREVELoDUiCJGw2CeELmGd&#10;7yhaAK1Yyo5asxnCgI1lBWoERCsgBao7TqcBUc08Q9xJ2Wjh4BQJUpk/L6RsKoQ6M6HzOAAU35Bp&#10;295oWu6Muu0btLIw8eOLBczWNphaa5umik0ZIB4FE9nIxg7n8xNiIjonzRMxMLZFgX99+w3btuJ+&#10;/8C2r/jjj2+ghpzazF//+hWpY/EFkF5SSrXiWHE+T1bk8KBIVrzN84KqFZfzubkJq6pRoYtRjnZs&#10;d2rMYJ/RrwtNaNR0o9HYBcwnF+H9JIgrUN0bOsdGYUJIPYbRaeTR6MksJMZhxB648Qq4geSyg30W&#10;s9j33SZgUPRDQggF45QQQsL/+7//L3RpwP/6z//COE54fn5uiPJ9nrGtOwuz2OF6uzbtYjb9tB8u&#10;fooHcwPvBIjVDCdngiCbSSz6juaRPtl1/wLYnfWm1xs+gemb1YG9h+mzapsCD2YmN44j/ItO7Ln9&#10;t1O7HTXdTIf7/v5hTsU0/OjNedxNmbyB/Pj4QC3F4rvQQJRo8UwszAy0MF2TI9+PzSwUYPYu5R6u&#10;H23MiociCfY87kbpc50qJ8OxXbtHbXDL4jXDPG/cY4ztermcoU2p7YBaTUe/7bkBMMGozwI2K6UW&#10;y7gP5gJ9xc2cxGH7ybZtGMYRnz59Ij0sJWgpCKnD6+tnPD0943a7YdvNzVxJ4fVIEoIm+7EO7HsO&#10;Qx/SiGOMOIkgl91uiTYna2+6fa1xunzQHH0NPVKBHcQqNj2nfwUd2ZtpWpSfTImiNec+xfWG3s1f&#10;/D349a5a21T4fr/jMYO6HwhS3W88Ux9ZC/48ePFJcGr9yfjMr52bu/FaZVLWV8blPQGAGZ+FGFHs&#10;GSk29cwGrmQzbvOpXZOP2DTCDWMdXPB1WPKhb/Z1SadaMlC2dcG2ct8speB8ZnPU2AzID82NYNsX&#10;hKC43T8wLzc4bfF4thV/fv8Xuq6n5AfAbeGznXfS2uf5jiCC++3WitkgAcu6tOdERLBuK7rUmdym&#10;Rdsg1wLsBGrJeJHGjMlGL4dagoTVEsGkDDmX5sTepuR+j4IgKRvLOd6xNaA1A87ccdDLGgjfB/y5&#10;6AeyRf72t7/h/f29RdC9fv7cPEBoMjiYzISzVpcM+XPj/75tNDj6/uefmLcNGHoIgGEckWLC/b7A&#10;I9cuF1LNc+G1oKsxC+AYgfv9jvt8s2nXCkZfFYjY5ElLY6uoFjqNw83qpNFR3d/IQWD/X38Gx5Hn&#10;N6nsGfN9bvuvApT0hYjz0zPG4YynyzO6boQqzSchwLoubADrjoqKfpjQDQOeP32CKnA+XRidGkYE&#10;iQSzarXGuzbWSASby+hPqwBq0+eYos0Da3PaF6B5SkCVZojGTlDr56rCGIravA2KHvePfjQJEmzy&#10;qGT9KQCpis2c2enl0jWNtjd5QdxMjJVahTO2xDadA/Qii0kh1WoxJU14zzRnrZk1eYqhPautsQfM&#10;oyI0ILM+AAHO2AIczCg2tNvJytB2SX96TTGwIsOaZlvTPhX3a3T8LCfjFZaUowcDTsUp576/UB/M&#10;BjAj7wtrW1UAwcwkQ/P10MpEhW3foJYkobBaUAmA5pKxl4JeGbtF5ijZYjx7AOzcR6IoaAY8QCYa&#10;eBYDCATAvq4oZjbm+fEpRqDvTR4VWiPcxQDRiCjOcuDwIJiBd60cwvGPr7kNFYoQKZvgHgb0/Wjn&#10;Hp9Pl7pua0YpYCTzumIaT2ZiyShBkQitgmXZmAajwJ6rDao6JI9itlpHm909B37ruuB2u1FvvszN&#10;f4V1GBqA6+f6tu+Y5zvWZcX9diPj1OQDYqAYPUiKrRUDlwK9U/69XnCQWB9MBN3k1tBLnv9CYzhO&#10;2AEJaqkGnvYSERb2iv47+qFH2pcVOezWMJlzcohWJAYEJdLUd9RN08QqtKmoVCJJEiJWUfRdQBAj&#10;glQ2qpISKUoA9i3zIgOtoHXkkboIQdgygigk8DCbxhNUga4jciuBDnjUsQKwRvd0OqPrEl6en9kY&#10;NYSZ6PKPH39iWxdcP95RS8bL8zNCEEx9ai6PsKnNy8sLaq04nS8IErDVHVWBd5tCWwtBN0HQ4ZDa&#10;2GoO5MWaIzvYu4eoLiiWrdi0nsVv7IzqHSIqiH6rhdrzuu0oUqEZCEK9CptmRa2Z5irk7Ri6QzOW&#10;WipypsmVWnMGcGr+qX9C1yWczxdOEBYa9BWbqG/LCsiOjx9vCCGhP50hqcM0DJBAjbpWYQQfFClE&#10;FKNr+gQlCLDtLHhSF9s1ix2ne0FISVRV9N1woF9ixaChh1oKNDAzXLW0QlWVUzgvSIMwNxA2ad03&#10;NtVdF2xjLSh7xXQ62QM2tmKzlILL+WSGMFyjKVKzN008wH/55SsGA3VCCM3Ua12oOf/n3/5B7wRh&#10;JIy7z5damUOvihh6WxedNeU03TN0A13qIRabAQVi6BEkYZoOGrYqjC5Y0dv9oHmcm6R51IwDAQf1&#10;2Q1o2oGGw1jJKbo+uS/ZzTIsOcCLcBzTWP/3WqpN5IUapM7cXwOL3VIKvn//jpwppej7Hm/vb62p&#10;nk5TA6uenp5sOilYlhW///4b9mXGuqx8Zsce29bh6ekJXdc1QMELeaey+4HtsUJ+n53OfRQChx47&#10;hA1SDKyzvz+0+y4o/NlVnPebjVzf94CimZFU9UzvDmJF/kE9pyY1Bmo5faIFOai4sHsqQZoG1Z3G&#10;140F8vfv37FtW3uvP2Wwy7Hp+5/VGjSfsjlDgnGVXWu6vFH169rutTVa3my4MV+b0sNN9Y7Jfy4Z&#10;USMNadSmXIL2Xn1i6g26ry+ffLU4S2tiV3P/xkxAb982pC7hfObE/W6u7W7ot+8EvZ6enpBSwufP&#10;n/H6+or7/d4kBw5a9MNIPes44q9//Q8Dg3P7fLCD35tkbzofjQmdPl8L0x5YhKMBT/5zTq8s1vhr&#10;5b6NeDyzxQBAXx/BJAO+/rJ4nKAcz68cbvfXGx3Ff/z40UAaqCKfTjj/5S/NdwC5YJkX3Oc7dY5B&#10;8PT0jL7rjG2RMS9La+IUpINLKWQ2iekOATKhHlgc0zih9AXz/Y5cspnYkf1SjU3iLAe/JillAxjA&#10;YsjWoAMF/ndN+lHVQAbWLwdAVRpgA5D5s24bOnsWHRzkFFpxrTeuA4uD9di823zFPN8Qk2A8Daia&#10;sW47frx9p2msHLFnqsqJ0jCY70E1I6JMTwcDEud5Y61loPbLpxc8G8sKtu4UwNvbm1FmF9ZVn5hD&#10;3ZuRYqO1i2DoCaD7c+jgnD+/NMpCa1rbGrRzTQyAAtBeoxqtPMVowPBsk3Ix88URy1Ib7TbnDfd4&#10;w55X/PMff8f3tz9QynH9QxisKTTQDAYGbxs+Pb9iHCe8vLw02QNEsK5sRt7e3uhsn0jH3rdMkzSj&#10;eocQEJUJP7x/A4cZXQJiwDCckBLTQnxaVsy7pWZK8CRygh9ConM8LJBXImLo7Jz29U0avgYBggKV&#10;08bgozM9cujZQMefhkHeoLtUhOyYgC3TTVyEWfIpBPSdNVUlU1Zqaw1A85/ZTI+87aT7U1OeGOFW&#10;Czze0sFfj7+VECBaEaobGjKalOfBkfZwAPLHOWELCTCfKBFv6sXM5H7OMfc90PdS6MNLtCYINgFl&#10;JFkprIvFmAnRTOs49ILVgzyHERUwLwvmldfjDAdZIzEErPuOdVusttE2QHOZlINhLqEplaDwvMxk&#10;CD7URymm5p3E+2HpV1WhjQVmxq2qrGdtoh4kwIX9fm3VaPhm2dz2CYSE2InJTfmzaikeLntjzCWl&#10;tNHMNwVkN5r1MEGoveJtX/D+4w906YQQE2pNgCb2JDYcGk9njOMnPBlTSM1kMaUAJv/yOvQRCF0A&#10;TgFdGnE+PSMXxTRObMyje9YkpDSgG27YthXDODSWNZli0SbnwQam7viPn5iLnG5Lq1EO/wZnaJgM&#10;DJTxrCY7YA3En6fsIxiz7zD5bP4u1rATEFzJeqv23AfWauM44Onpgi5FiCpC1cY6v16vuC8z1kyw&#10;JpkxtvfCBImYXNKlDpfLBalyFIti9ItcCoJpPEmj6yAImKYzFMB0OqMCZpAVgN51ZxV5ZVPw8f5G&#10;ylkmYpSVhi4f6w0hMM9RVfB0OhMZ0h5FGUlUhfEVQEWKRPs6UUgMCJnFp/JpRl2uPICUtJWxeyad&#10;H07fVSuknNJAZz13nCU9xQpXL3SCYLfFXQpjyQBg7Ng0L+sO7SNg+pgoAi0Z/b1HTRX324wQrJiy&#10;OIoQ6IJMDQUb8s2Q+mWZASjOJxY6Ty+vCCkZFSZjmRfs20K3akmoe0UKHskRGGchxxSDA0U26W5C&#10;MfQDAMGQTqS6S4HqBs+/9Q3Lp9iolv1o6FDNGQiKWjJioAmdhIAuBm4wlleIymlBzRla+Bmhim3j&#10;VGesgwGvirgTZQyJMQsQYeSHNxLQRgWqFVjmFbLsWBdqlLqONHTS6YBtc0f1gmgbdYy28O29rKvi&#10;2794QL6+frZ4Idv27HBY1xl5j6YBYuMPfZiCNz2TUVALM25dhuBGZ8CBLq/rZo0tgaym3fK4N+kg&#10;iIbQsvHj3ydDyskUOK7PYRylsALQKJk0DPOiXs3kaSZNcdusMPKNjNT2ig3ruuNv+e987kVwPp8h&#10;wkigaYrYbRKVrOD+888/AfA6eiY65Gh0T6cTaA5FpopTSDdrLtsp7SNKPQ5kP7hLi7rhVwwR8z7b&#10;oVd+MoVq8SDeuFlDxvd8mPH51EVV8fb2Bo9s4mvwEO96giOXp0ubhpZacblcEELAs4F/m0VGLcuC&#10;PWd8+vSJvy8mKCh10FrbpNKn+efTCQqYvv2YeAwDJ+jqe1M5EFpvNlyuAKA1FK5rdSAQQNMfx4fm&#10;2AuOGGNrVK/X68PUxVyX7XrwcOQk1U3g2AxKm4iO44AumlFcDIi//kqm0NNT+935AeARwLwULOpJ&#10;FR8fV+ScmzSkt6bFwazL5QJA0XU9mQYeP9l1ZsjIAqU3+chxSIfmrA648dlxrYBDn+ugxXHNtDFg&#10;pumEGGOTTjzSCiUINGt7D95EF5vULCsb2WczX2vvzT7/YBPycST458+dyzL2vGOZaa62BWlIey+H&#10;+zJEmoGcP0cOJOT+kNg085laf2rwoebFoq4bpGxpLavlFBeUEDghtusIRaPf11JRrJFs7BA9HOr9&#10;PQ3DYH4gpGoTENlxvV6R94zb/YauP5pz98Z4fn6x2ESexTQ64n2Y56WxD1QV0zShSxa7GpkecHgq&#10;KD59ekFvposhMjEh7/shzSgeAefTOZ51bhTnxVoy9pbvs05prtbcPgKaXoccHgYZR9QS/QtE1c4Y&#10;xvIl28uhMKkNpUL32w3v7+9NriEh4Hw+Y5ym1nycLxdM0wm3O5+ff/z979j3jNfXTxjGEW6wN42j&#10;mQJKYxeVUvDx/kHQxfw5vn75Cv38ua3dGBNSl7DnCV3PPbbojtv9w+jm9GzoJOE+39DtsaWguJFU&#10;LYXPf/BdoTbarjcgvrcFY/tIiNhWW4OZ934YR3RKrx6fPLFgjpAK9P0AJMXTywv6YcAwjQgdXaFV&#10;gbzXplW/3e8EP/lI0ScoBRpvjqPFhEZ6CXUdSiEzMQuHDBoFQQOd5UUt/aMiBZOnWX6xqaRJIcaD&#10;RAra6lFAoeLJB4Cq6Y6tZuB+RbjADZgfmSQhBCAldBoQxGQMISJ1nJiqNRq81qFN+4HDnBQC5I01&#10;mL+2wYlWv7CXDMJ7Fdr+RuahBpr87ruDgdJo8w0obqfZASw2yFO01Qf+7KmGJkXUqqhi1nPBh3Ha&#10;GjbYNaFLtl8vfoyj+SZduurBuFJ1dmto96Oag3Y1hkwplrCxrsi1NiPZGAKHVfVgC8HqxPZ5JbS4&#10;4mpXYDFviHEcGzNV1ZJiMplhKQQDQO3zqTba+LaugAQDeoTsli6ROZIz+pEyhrzv7RoFW4fMced7&#10;zs3IkWcD/QkCm0wHpiJjqfnuKwepYpr9qg286pMgoIPEntLp6WQsrWDDvQlPzzeC4+sKia5/z1BU&#10;DKMxfKJr+jdYgYqQEr7+8gv++tf/NOf6bACM1Rnh5xpwNRr7+fSEeZ7xNr7jfr+1ejUZwFPtOei7&#10;jv1PLVAzPw8B7HlMEhoeAPlcGG8XAhnFQaT1F2SjsAd1DwGXH/DxPnIWUuTZ9fT0jCSGsHc9C7Ih&#10;DK1IUfiB4dmEwqYQggBa3jO/HKCrBDeeXIuZU5ACAbElKAJFMR5+ZBPF0gFQxqvxO5kFTNSBDQEn&#10;Cq7RIfWp7jO0ltaEYqJpzr7MzOi2aROEjvMxAVoUqju6GHG/XRFDQN7DgeIZpTsmoqzPrywyh/4V&#10;APD0dMOec0PIq9HXto3UoI+3FYhEiUKIeHn5RO3UZWqHdy5CdEUq9p0PYdclZKN0AKT6oRIlijHQ&#10;0h80OQiptsea0/cKSYaCFrTNyQGCfugRQ8Kpv/AQjApBpuuhVqKppQLWSHnTV003/AFSies7/Qle&#10;5gUhdnj69BnQiJK5612vO7Qovv/4k1TN+W6FKpHOqzkL912HkILJFULLxh761QAMHsrVkx4lodYV&#10;MXTQutjnVgj42WBJAIxCgRmBZNRizsxaUAvBmW1lYb+tK1JHx2VHtmnKsJku3SaPleyNLkVzwS3g&#10;rSkO8bZmSgCchoHTFzhiV/Ht93/BpzYxJnRpACQgpQVQ0n9qZbYkC1M1ag4n5k9PG4IovQEs4gUA&#10;3t+pKVzmGdXciNk01EZLS4GxPGr/5kXBMYWqEKPUs4Bio7HbtOtyuTxoa2srNq9XTrw/fXqBKifk&#10;yYAIEcGnT69QVdxnGlI9Pz+bOR4nnH1HKuef379DlfncKTFWCeqUrtJiltwt/89vf6Bqxa9/+QVa&#10;K2lNt1ub3Ppz7O7xAJpGdrCmbrHJn09A00Mz6jRTb+w4yZAWIccC6SFb1QrJFG0CjMMcqU1/waLf&#10;X/d8uSDIkTu8PyDdpLITxHl7e4dnmM7fv6OUinEipfR8XtD1HZ6fzwghtGvghbtT3l237X/vbKPz&#10;+dwo7cfhxCYxpmTRYAliQIMDmu647o1S04Tb9/g0t5bDNI8UZ8v+toNTgBY/tm17y/x+1AK77tY9&#10;ETzyzmm1Qz9YE0rDQ06DKlldQFs77kvwz3/+s933EAJ++eUXjOPYmnO/Bp5FLbYeuo7/f7WoKlXF&#10;uq0tbxzWFD5KJXwS5t+fc0YN9VhrIm1q6YX245dfUwf49n2DVtPuw8wd1eioBgpkY9pUre09lFy4&#10;JvsOIpQvub44GjBRakWo1YwNeR32SL3evu+IIWAxJkIpBe8f73QDXmZ0KWFefsU4DDhfLo0F4YkC&#10;IoK7NT3RnP6d/eHX6uXlpe2XLM52e5YJpLps4zE1gd9PsCE+aPmDAyRi9Nb9MLJ0RkZKXZuKbBsp&#10;uMGYBNUovz9N5m0NH82py6J+lliUQjC9mC5/2zY8Pz+j73vMiwPVW1sTwzC09Q0Vkw6F9jz45z80&#10;ytqe6WoNy2FMd4BNj6kbj5/jcY35tBiQ5u7e2ET2fe5x4bGiwfZCscYt9R1C4mssGxMRup574DD2&#10;EFH89n//A/N8xdvbd9SaMZ56DOOEYPei6yJSFPz48R0lb4iBfjvf3/4FSMDvf/wGCRH9OCGExGja&#10;GLHXghwizqcLhnECxhNCEIQ+IQOIfYegD/XR0EFTxF6BmC1BqCqzz72+rdQWR2sSHWz2aoMpOTzr&#10;+NeckjtLhesEKJU/ASGd2o4ZSGRz5dc6pQ4iZoBaaxtG+PTb06tj15viMdqZw9crNjXvezpKA0e0&#10;sE+fHeDfd9Kn/Qx2sVix6Z9HS80uPbRpbDYWARs6n9zyGaJESsCkZbG4L4sPqxVVQ3ueovnYOI3d&#10;9zh7kAnIR2cTObjFxhHCpqZWNv61sP7Klfudg+0+MOlSZ4CGtmfCARABIzWT6ewVIKMzdsa8qXbV&#10;zfG7wnTLaMB4NYf4EGDyBGM9GaxQOerm9xiIoQbKuMM9bH/nStGHGiQZgGMa82IsXAkoouDjdjRz&#10;xc4gB9Z86g8oSk74849v+Lh+YBro7A/bT8eRFPAuREiMuBu1PJcFuVSEMCFIj4qKTy8B4xQxnjr0&#10;3YShnzD2nIKH6OwQgmviQITRw+mRxEhs8f3HJt+n08WkyAOmdaOEwr6JU+S+9aHc/wQiubFj2uBG&#10;HTLilNJrH6YI9Va3eIoFwYNiLE/3P0lWP+6ZBq+dsQwiKoISfCNDBOi6iBAFvXZkkt+eNjgAACAA&#10;SURBVN1v2NYFIUUCpcaS6yXSsy2E5uux5YwtZ8xla+AvmRyCFDucpjNBxGFEcjfrGHjDx4HuxClx&#10;sfpmBJGHSSXz/KCA4sGNVCJKMffaUlBqRgg/AWAQzcgqQBWsdujO9Q1VFfdtgQajcQQ6okKBneAu&#10;rmWBGAImIuaiCmw7F+zH+zti7LCtGRIjTucz31i0ZtXoJp7PDHsM1dBrqGkr4NMvQQoJgoiup/Pk&#10;CQOK9oZgAvuyIYaI0/QDgDkUC3CaToAofvn6BRDg69cXBBHc7jdm620D9hwg4AP1/HSGhIivv/4K&#10;WHEuAP6fZUboe3y7/gMp9vj48QNdGohWiuB67VBFMZyGY9IrGbnsNFHRgM+vrxCJ+HT+zMlFXgCp&#10;WNeZhyHMlCFXBMsKiAa0iMFnWhUpdKg2+SaVxO476ABazUxome9s8NYFTYtYKwSk9O4miShmWEMz&#10;o4AUzdk0SNNcenO+bDsEEfO6GKpN46Xz5akVTSIBf/vb/4aq4vv3P+B6dxHgcjkBUDxdLna4Zmzr&#10;DkMzDmp84nvo3dyq1KYXViuMSzjowg6mBFtPIdCV3S4NswttU04hNk1aECt+HnQmbliSy44YOgyD&#10;IEZS5lMKWLcVIQKX8wWHlqZyAlxYRBebTlCrQyOicRoBVdxubFKX1Qy4QGpyNw2GdlJb+vvvv7eD&#10;7H/9H/8LKVLHMww9TqdT+9xekLLQHI1yxPv99v7GA6XWNo3yw7Lru9Z4DH3faN9uFklPCX/OSTPr&#10;zRchpYRSaegIwPLrD4TUJ8bPz8+tYP327VsriEWoGX+MVvPGSpUFyehNYM+4vPudCQDuLTBOkzXe&#10;XCPn8xkQUvG1VpsQVmzDYGh0bu/P9WEAcDqdAJgmsGpzsk6JRYgzA1SVjsSlENG1BpJGjg9FzsP/&#10;b7KMdHyPF+2PX170e0M1DANi6prLcB8TJFAmIHbQ+MRcVS3PvODt7Q0Aqbe1Vvz1P/4DAuDzly98&#10;HTcdK3RmhdDgM4TQXGM7M2NKkc+bN21+WC/z3FyXXQoTbb890gj+/6n8XrT6z7gO3BsYXw/O2uDB&#10;7Rn0RL9zOQzcPIrGX9/XkMs2ejvsV4swO3LJCdAUmwgu89LiutQmzJwWMoJzGAekLuHL1y+AkiVD&#10;Xapac3k0uu4hANBU7HHKT7og7EwkWOTme04pDoFxqUM/oORymHBFz+32lJPY1rS7sceHpsOvf5vU&#10;23Xj2aqN6u8F5efPn1sWu68HZyGoVvQW2/bIhOE94hSC92Np8gwRYSRg7LCbkduybqil4PXzZ4zD&#10;iN7009frlTnmNuU6NzCKZ1YzcTVXXr6+2rPjn9MYWkqGEcH9hN6eQwfyHmPknGZ+aMhtKl8DRBbs&#10;e273TOSIcwwh4OXTpwaCzfOM643Rd/3AZ3aZF6zbihTdRDVgCAOeX56bzEFEsG90Y+/NNyKGYNp0&#10;a/oGFpm8NmosMkVnzBZee97jeaYh7VN8NvCIBa2bMoUQAamIgTKuaE7UtSiqfV/eja2gvLbV8o3r&#10;XlARIJKhoKa6VCB0AxN50oA+9mx2LKEspgQEQexiW4uiCdtWgH3H7fpuunczhxWTYg1HrFkyx+hl&#10;uUFV8MdCOVnfD2Zw6fI3Op+P04lAUo2AZnSJZ1hK0Zh5nhPOzp/NlB6mht64iTcb2iZu8Ejd6saQ&#10;QBGa3sWYLOEFD1KuYI0zGR6QAN12I+ux6I8xYduX5nmxbTvZQSbL5DrNqLm2eCefcFNLHtEPHe+p&#10;cKKbUkUIhdLKzHOj1oLT+YyhH/D8/PIQvRh/2it8oBCtWXGwnEBDxb6vcPNTl/YJ8FDP88tlidHW&#10;bfMtsP3InwnHYKBHwogY/R1+jkCRtcITifjtpjEWY2cGsiViiNCiqME0y6ahF8UDC86AEXsvBLq4&#10;FkotiIFDIN9z13UjuJILdOfALtl0PgZnAgQMw8h6HewB3CMFtaALAREKLcbgLBWaAw29nd1mE3VG&#10;EAu62COEHkWzDXMEzRtJOggSUuz5+YXrOIi5QHVoWv+qYoaG0iR01YaO5wvZdk/7M88wM867PDMC&#10;e7Tp/8fHO9ZtxbzcsW8r6zYJreneNwLXm+W+DyOfz3qq7blyjxz3+WDE7/pg1Mf3O8+c4nvf0vcJ&#10;XYgclFZmnqvyufQ+sQ1tDKz15ASJBIgfY/zcw4wRkWZ47cbWgUa0Q0+zuOSmU+7SimGwDw2owApG&#10;0vPYlEeQZpu5ccKQtiBYN4vnqqRVt5xgo2eR/uKPEfW/zCKlo3rJBVUqorll523jYjP36WpRYWII&#10;xmZ5rbOBvffbG93dhwG1KC7PTwACELkR3D6udgiJ0cCNYtOgTWGed0hI5wFaBc9Pr6SoRFJNPD/y&#10;drtDi+L+ceNhYoPUz5+/QETx9HwGUCGBk9BtWwAIp5PlmIj7lCclggECiy6wjSBXc12HtE2D7pQA&#10;gqCs/MWhY3tY6o4QK/a8YTqN0Brw/PQMkYSvr18AEfy4vkMDMH/7DSLmeA0i1smmMUwzMRMNyQgi&#10;WOcZRRWaeYgWjxYZJuQ943pdIBDk5R1VFYMVFwR2OjrOC80oIEBQN7KwIh2bHRoBWrNpFjsgVJQ9&#10;Q0JFtQ1G3KgENsEEr2Vx1NjoKQGHC6OjwdGmMyqKkln4533jFMtwGqePq08ebNrFAtFp89G0zMYT&#10;UUU1oxsAFhEnTYvYmfv31y+fAQmkN6tgmk52UFOzf7tdIYjWvLFJyCXj/f0HQuTkOYSAeZ6ROhpz&#10;dB3dfqUyZ5MFc8AOYJyo7XOzJdfy7Du1NQSi0NB/1+fADr5SC8EQm6x2XYfr9YpihXkpBcMwNLAg&#10;54K393eIFXtiU8QUQtNZehPxl7/8CpGD8u3U4WmaWgEj9qwIBK+f+Tw6RfmxIWlaWuDILLZC2Ivv&#10;Rwr88/MzALSJei2kQx7fy8lOCAtCSLhtG0KlcWE1EMLBpBSj0fxsMmdyCKc7e5FeC/V+wRoIVV9/&#10;e3NWp6llxPMzmoPzOAxtelhrMRp0bZ/Rr4EXIP47T6dT04S7bEAdDFFtf9+bj4Lr6FNitNO6Lu35&#10;UQUnK+KaQmpAHVSpNmlzdsJgWuHHhk2CIOhRSHlT6Q2igzNQ4Hw+AXb/AODN9NJ5z1hTRNf18NSA&#10;EAheAdpcT32a+vHxgdvt1ial//M//9M0526O97j21nXFvC5teun38GwZ3DQU5bRmXVeo/YyfpdGo&#10;9yICtQpw27lv9b1nCT9Mj+zQhh4Sgta04TAje2R1+O/ipNxBBGlUZHeCvxl1z8GKy+VCY7NMCp4X&#10;jKVWxI4Th69fvxoYVduEV0Tw93/8nZNeAzEGYx24nOMR3KjWKIdw5HifJoJR4S9/QSkZl8sFuWS7&#10;D6GZ+VFC49T8Q27g62gYPJ6KnjU0FuN/4wEUgE2kKE8j9X6aJlLkTcOcc0YynbuDLG4O6mwRas8H&#10;BBGMGMCEBJ9+Rnv2+AzebrefNOfNHd3AMvc28Gmf76GqlOpw8kUZxsliO6MxeJy54fRfN1hko2O6&#10;ZZEWJRa6Q1fs5nKN2RAjNtizCzOAtat2RKhKu5/exLQmpfrfqxW1jBqjKVOPvK2olUydfVuNDTOR&#10;cSCKobN9+nrFuu74eL83M2JBIDAhAafzGSEmTOaq3vf054g943fv84KcK30PBNaMgzWkd0Yi7cyA&#10;kongII54Vwa1e3k0hHDD2Z8MxFgjVChQMyBH3GMtihoA1QCRDu7wzfMmtPORgDxZa8XYCm1ia8MK&#10;+jyZ9C94PdKh1h5a+fP9OKKWit+/XVHzR6tbfForotByQ0Wm50s1EFBM2iIE86GW6uHSN7/3IYDl&#10;VUVAAe2FyGzVKqiSOIjQCpUIDQL3Gnc2ULVhxL8zX1grGVjl8hwcxqPUqJuE1XoF7pOMttzNZNjB&#10;j2aWaXtgSx8xoNWZadT1x7auFYoxjaAMgXGv/N/SjBKda+BO4Nu2NnPJWiu6oTN2JU0W3ZleC13E&#10;idahAaFVlbV71QYCwOQdBCmiTf+NRVe1nTu5xDbF5U8cILxPzd3Nfi/cK7hfF9RcyHXOymbTBiSq&#10;FWuleWEQmmrTE+OMEIC//PpfmKYzomnPny5PdiYFqBYCTrVw8m3sLgSjwRujrYI9oqilBjUAhLF8&#10;tVaslrqwLrvV4WYCh4AYO6Q0QOsDW6+S4VBb2sGRriAS0NlgQasiRV6/YRgRU8T5cjnqXD0YDB8f&#10;H1jWGVULijJGPAAo246adwwdky9cBiIhAOGIlnUwf9931C3Tk6AQMPD7yiQYGiOP04SuG3CezsYa&#10;nBo4T087FexbthvrLolcGFsmKsHnKmBbOcEs5picK40UFMB8/4BIxbrcEEKFGNXhdDIDsURrflSB&#10;Fn/s0Kg2ritxfa+7LTpdd8+7aXiIem1mxLFtGSEkZOxEkWQkQqiOIhXEWlvT1v1/XL3Zlh3JcSW6&#10;zdwj4kyZiaEKbLJJSZRe+n6B/v8H1I/Skp5EXUkkqwDkeE4M7m79sM08EsJaXFVEAZl5Inww27aH&#10;6YDmdMgGINmezS3gwTbmEc0YRVVB44Q4pFXozm4VeHtbSJUHN+RPP30BrOHu4UxU1Dfk6+ubFx5L&#10;vxRyzjgcqAc/n06oZhgPI+PILtQePnz6wIuiVCgUx/EMWIKAzn9bKYACJbGAHQwYp4xmR3z8+Alm&#10;GQ8fPwKWcDxdmLO7rmyS8wjFBh1HSKsojUCCr1gAER/h1CIvJOlJIKjbygusVepgmmdEG50qed5w&#10;c+YE0t9RkRMvhiR0Kp2vriN+RwfflglQwXQ4wuDaHwhu2w0iglIWNvhpn15aWTBOdGZNeYVIQrXN&#10;zQMZJ9Raw5AEqvQ02AoRwW3dKMtYN/obvGtg4C6RDYKqpVMCm9JLwNykwgwoGxtB+HNrjRrvUiog&#10;A4acvNkJkInGeinREKzWhHVdQFO1AbBwRzbMyws0AW9vjPdbtw210X13yAkvry9IKeHp6RFmhnWj&#10;c+3pdESahj4J+8Un429vVxYDafBGjkyT2vZ8XRabhsNErWJQwolyJxbYpeB4PKK1hpeXVy9EDGKt&#10;U1tXn3oNbqMZjeKyzJ2tEggkHFlUn4qy+Rw4tfFmUmUvft9PS+Pif0/1jO8VWrygen/58gUxlW4t&#10;tIekOMGAh4d75Dyw8APw/fsjSi04uR44pnsRL3K7XWmkNIy90Ddr+N3//t89mSBcXCvgZ4J1YKLr&#10;xL25CHSfz5sFxuvbK3Ji/FHyTN2Y/MRE+H0B9D+nxNHEb04tjmc3uH6b1OWgCKsb61Xc398BAjw+&#10;Pr6jmrMJ39YNl8vlB8Dkn/7pn1BKwT/+4z/idDri86fPvRFcFzYm0+EATcnzg1nINzOcT8wO/uBS&#10;B/OIxIeHDzBreH5+wbatyHnwCKydHSCyU5ADrQ6K9bZtPR7r/Z953wx353oJamW4KWuXSsSE9v2k&#10;eHF6cUipghURTfX1yj0bQEmsKXprNPzHn/6EWhvu7+4wjiN+/4ffd9CstorPnz4DYHRLM8Pz0xPM&#10;XL6RBJPrFMNQ53g87vvSmmffEuQJcCjWb8Skqgia59VGhGB8/936zimAvpZUtSdXhPY1BXggu65T&#10;xNlQqjidOZ0dfsNnGF4LxSeZ75MVAODp6RHruvX9HKBMrNs4/0UoV9on0oW54NPBTaESIxxVOB1p&#10;1hMX4ueOBje0gjHt6AyU1d6dN+iUxO4lIIJijAF6vz6SP5uQ3wSNGIhppyDM1WqdvYlsXWIx5Nz/&#10;DrXBhru7+74m4x0YDLfrjdE8K31lPn78SDD3enU9Od/VsrAWubvcEWhb6SNxOh5hvk9FvbkR7c96&#10;LSs4aNg9M8II0FpD2VbqOf1sXJcVwICtBCtE+pQtJualNmxrhZmHcRFVh6bRm/IjpvHg7z5jGE8Q&#10;SbjdNrTSaJqa3IxQzJt0N5CCYS0rtrUgSUarDcMwYRzoihwGVYO76G8rs92ZD+9nqA6A0ZQqhkzj&#10;wOQVTdnv64SUFQmsZcPQN+rOmGgG7ThAQTj4l9wQMOoHL7cciAPp8a6DBrRPfFUVpns9bT6pRQwL&#10;jE1CbRvm5eZxUgW1WQcFGMMLZ63s7JTY08SfBGVbIaqo5YpagP0jcOp2f3/pjSJSA/QGQcP3xxfA&#10;BK/XbzhMRzL7hhHDcERk1iePye01F/bYMqChVAPAd5/S5L0KpbPdEBFkNmjSDvaqUnKrvUnffTA4&#10;AA8QioO7KjRzbkIm4M5MM0Qqw7ZtlBMajTsjNjcLU5UArt8kCUl2n5QczLdxRGjE4QODAOq3wl6j&#10;WcP5fMGyLPj18RuWeQZcxtuM/lytGazB5SjRxFeIAwlO2AgdA8+pOM0N+/5V7TUYhwwJkdKyp06l&#10;LrNKfVIcp/Q7x3+k/kw1JVL8xVAqADUIfZ4dSOQwp9SKl9dXMp22gnEasJWKw/GA6iDDNB1xmA4+&#10;CLGe1DLfbqhu+lm2gnH0s9l/zgreKaVUbNsrm2ePQoP3YuZyzpCB5ZwxpgSQs4OmglYzsmaU6hIU&#10;Ip8d+Cy17uxypTxmWzwWtcHd/3cjdBXzvTDhdDpjnMbOymmtIY/ZEeSNF0ToXpeZrpqBNqbMb1y0&#10;ICc2rpw6u5YwpkKhKW/ewIgBrkkVcRMVIcJYjA0PnJWSBk7QWbU0X1GC1lZEPEczumi2Zt7EGNbK&#10;JrGZQdOAczq5aRmRj7qS1rCti+vy9gxeEYF1Gl3DsnIqPL1cUZvh7e2G1gzLVpByxrIVaBrw5//+&#10;BYKE+bpAITieeCAcjqPL74kqs/kQbBtPsd0UpfYLHUK9rwndmJHoillaQbGKulIDYZV0bja5nEJV&#10;q0hDAsTjgkxI61FOZIfhiPP5AtUBxyOb8+lGZOh4PEJawqQTFA3bfIW1gm1uaGXriJI6peo0HTnF&#10;bQ1rqXh9fERphp0o6+6Krls8HEdkR4pyzpjfFqeREdGfvFAp3cjJtYVmmI4HNDC2rVqCQVEbMEQj&#10;7DyD0CalMBJ1R3ZNvADVqUe1rIBknxo1DNn47JBgws9rUEArtHLiHLTh+NXMsG2tTxasGUY3FepR&#10;SdtMfQ2AtpLi+POHezAbnmZOUD6DBLJShmyoW8PD3ZGHg/FwZpZkxrK+QTMPNhNDdXO25BnAyT9r&#10;82KuX5bYzZtqqU4j48EejqUqnPS1+q65bURUuV73mClAPHPccLmcYVZwOnmh7U3z9XrtTZHBG1Sg&#10;TxqzTxFu1xsEpL3FBFIA/M3f/i1STr25js/jfn3963/68NBd2s2sa6oDEY+c6/dNe5htHdwU6XQ6&#10;+VRs9MbSixoIzJsUwJD9HddaGMtzOvUiIkw9ALjuLDwWCLy0xkatjKOfX/xZBQQ++B5TnzBGVm9r&#10;Dafjsa89c5T2+vbGy+Ubn8/v//A7hM40NKPx7MwoUeCE2wvv02mXYvQJI/p0llnh/twlogzRTe2i&#10;2c/eHIW23OCoMfZCXQBvGtC17ZxWoDNRYNbp4gH85BT3hVMTkyIhYXwY0VrF16/fsKyLn2vajc0C&#10;9IxzNSaTv//97zGOI/7jP/4DpRT89NNPPzAH3pvihe9BDc3/tmGeqZe+3N11YO7DwwOnl+Pgn4/3&#10;593dXXddZ3PMKc7N99DmxjQByETzPo1Tf0Yx1fLu3adgsuuQXcMZTayK/DBRh4gboiVcLufONjDs&#10;U3DzM9m8GSbgpUhDJqV9GHC73aAAfvnrL3tTaNapfIfDwQFwNkGHWBuZMhjGLVYc34FPrbs8c9LB&#10;Dxgu/0w+qaXuWmwBrtdbL6TN0Gnurb1vaneGSgdV0Uj5VUpX6OPBOyrOsepO6OMw9DUHX0uac2/Q&#10;p2liw7bSKDRc3+Ns5EDButHcwYtxu7tD0O7fn08Rwacibngo/UzettqB0OKJBEm1xxT+9re/3WsH&#10;C3f6AD4Fx9MRY3EtoEXMY/Ksc+leBXG+11r6GRLTYQDU9FbWhnFGQUiHf8+6IAioGMbB4wsFT4+P&#10;WJYFj4+PWNfFnwcbXgBgC25Yl8W9hxKOpzvcObNDRp47Hz58gBkntaVUPD29opaGUr8h5cwpoCiW&#10;eYMmcS2p+yQp3jEpFKoZx/EIy4AmTvsIWO9Tr3BQJoMnIZkPiSRDpdEYt8Hp0nn/O2Cd4cunN0Xv&#10;Y7v4rMgMCGlMaxXTNHqjOvTzBEK2arHw1EjegCVwJqW9Ab/dbmzURbohFqp7CKw3NDCGDD4QGMcJ&#10;03SEptQBg3VZfXJO9lHygoqePrvB7BrnquxrKM46iPUzaRwHN01EX2dMT9iwQPtzoo5ckfOIlFjT&#10;0WjVJ/vVfKbJFCVRumLT4Nl9UNxvaTpMGPKA8/ncDQ5b85QPEV/ngqenZ39ENDetG/sLgkHqE1F0&#10;9/7qTB5VQdaEspbuq2LWsN1WtFRwHCdIwi6DFC6CBoE2IAkw5sjuzjH+6rKGWCXqtPba6LKfau3N&#10;bjUauYnvO/h9Wgr37rLMaLUw5tgI6mQHDOOMCd8DwPo7PByOHIaND5CUKD8Yjmz0QfnU1m6AkFFG&#10;g1EAqL32Hg9kXSekTuUvtqFa4RQ602CWkc5A0ArSkNwgLkw2K5bVkJcF5ud6ygnJCDw3RxsCvIIB&#10;IUwgw8qgav7M1A3lyIKhuWb4caE3560SpOIdpBjHjHFSqBp1+c2d0Px7hmOApgSD0MzcGgecBtRt&#10;A6pBTbHozHtXuSY0JyQfKk7jATRmFtRiWIw577UU5DCkWCvpwOtCU6hl2bzA5hdJSupx8o1kZq6x&#10;CBOairosIA+muYZ44gHZFBCFOPooCiQodJogJsgykRKRmC+8LLNHJxAdLLb1B0hXTOqXTKkPS0KW&#10;RhJAdMAwTJyCitLx0nNbOV0Ku/zQTUvXWvBC4vR9qQsUinm7AiaYbw2QgnldUQ14enoBGrDOm+uP&#10;Ar3j5Z0TD/23txdADI+Pf+mXXhjcBX0fAMq6YCsVz29XFDM8Pj8jp4RtWaACfPr0CQLF+XCm7sjN&#10;wa4L9eNP118AeGPrVOuH+weoUluHRvMsySzqJHECIdWQ1SCtoGXSlFJOgFXAJ3KmAiSBuQ5JAYw5&#10;4bauRKbc5Z5NWUNKQM6KnATDoBgnat+kUsNbXM83Zl5sdWLTejqwkavWcL7coUJQTVEtoUFRK3Aw&#10;asuW+QYa5C2+Rk8wCP74x79Ba4YvX35C8Zzd1iqeHp9hAJ6fXgErOE4JSQ3TyGlxHjJKpR6bk6Pi&#10;Bmz7RKQZsDgFPw4GarTeUZdrTHioa6eWMBBcABJ6JAHAg6+5KRPj9oRu4SlhnZk7WZcV1RqmA6f0&#10;tdFMIsHjDIUxfKqCrawEnxovldYavn17hBlwd3fvlwCbcd5HbNSnkZm+MYmJSdmvv/7aTcD65NXQ&#10;ta5PT0+IyCIArmsuOJ9P3WUUMaHTPZIspT1XGVHg6g4IQHj5Hg5sWsQjNUKPGgV4NJpdz+WTicPh&#10;0BsuUsANX7584YHoFPxpmjrVk/+cUIq7SW+Fxo/+9wczfPrM6e+nj58AvwgNpGaWWj3bd8+cXZbF&#10;p8vLHtPhP3P8GQg6xXkYhp4tHetLIyXAJ5GjO8nv+jfzC137Gnz/TOJ5hN48KOJRbO/mKdKb80D0&#10;4+uN49g15dM0EXjyBjQmwuM49em0qOLv/vh3EFF8/PQJgl1f31rrhWM8j25KprtB2ratuF6vuM1z&#10;p++K0MzncnfBuI4dQAgjn2CYxPoI6nBMu38Ar/yzBK0+GuP9WWp3YX19e4OIMH7Rq8r7+3ual21s&#10;bH79+itEFZM3olE8xeee5xlZBP/1X/9FTxcHJu/v7zHkjOPxhG1b8fL8gm3bcPCsacpC6KcCAG9X&#10;av8j03UE9uiolLoZIY3xMt7eaMqZEp9tj/Fz+mZIFmqpaNr6XiRI2vbmQnb51/tpeF+Dhs42IJUx&#10;9bU2jiOZcULn6ObaVUTjo+mdOZfh9fWKUjZ8+kSd/a+/fEWtFb/97f9GrQW/+fK/uidOd+JvFeuy&#10;QvHWDQTHacKykMl0PjEiMxqil5eXHUzyptPeUxN9z5mDUAEsJT+HxrH6hMklTT4ZAXbKaezxoOSn&#10;5Iko8Wd8AjS5iWiAc6q8NwI0en5+8uKRB8PxdMLBzeTie3QPDVX8zR/+gOJ0+WjORbX7c8SaSplA&#10;TJzPtysHM9PhuE/GsAOrbMDEvYS0g51xdqVEEFBUuy44vEKof1ZsG/fokMPML8Cggz9nQa1GDW+m&#10;t9E0Tv3ebY009nneUNsNw3hEymR+DmNGQfUGfaAPjADVOInNmYZLMeU0axinEaEhJpXb9Z8Acrrt&#10;axWCWsVZNGQuqhtM5UyAP2fWttUNy9aFQEQ8t/BeITDHnOrWmjPXOHAKcy8VZ5sJfUpSqti2AlVD&#10;rdxrnPqiTxK5D3j/NF8btRbPKq+9Oee5P3KK603GkBdPemH0K80bBee7M1TUs9/pXdGa+WS/EWQX&#10;cQNjw+3qsif1pAIHMt5er36fPkOVzd8wDPj48WcMHqH7A3sVZDTm7Okm3jAHa05UMQTgm6gBnhy0&#10;i/3wHpgHAnzxSSn2hgxt1yZbDeNb7QO8vQNkk1dLQSvVzaWBrW7YYCjHFTY02BAG2hnNEtAy5qVB&#10;UsP04YzBzdhExRNbDJYBUaHremL6gSigAzBqxuk8YZoSrBRIazj6ul088YKGhT4kNQ4AxcL2D9hc&#10;GiwCekh5jVgKJRWSR2cw0xemlYoqFeKeVDzv+dwEBomoY7gBq7j5tzexFtP9VrHVBaUVjOngYBlg&#10;mT+ZNd7DMLjmvJEpdWVkJIRmwcM4QNXlQ8GKILRBANaB4WASct9VB25Zr5IdWfvnbi0+g5swgnGI&#10;ooY0ou93MyBrRpKdlVgDZFaXMwrXx5BYH1tpaEbwmKkqviZcvkA2Ehv7kAw2A8QTUCgt7FRK97+O&#10;y8bcqGNz7XNZ3PRBkCuRe9MG6fS3QGKiSPYfQhQpjb5Isod88XslwkyO8IqbMQg2N1+q5pOVrbrZ&#10;FQs4JU8CzZHKVA/QJO7COuJ0/hkime6UreH29hdugEZd3+qC/1orIMBhPHYkvDjfTwAAIABJREFU&#10;rzQ+1PV25Ua+PhHRZv2BrTA2bJhWJBGMI8GBYSIqvm7U/iyrv/S69AkOhy5RWO/Iswj6xlERJAhG&#10;Nw9TpwcbqrubcpGknFGtwRJpLEud/L3BneIZXaA6eGRCxTy/Aqp8l0gYxhGDZoxKan975YZu+QDz&#10;PNJammsABfl46kW7iUKubzAR2PUKSQnjMPG9xJqwim25waxihUCdQaFi0JzcsV6Qs8c/jNnRwIz7&#10;uwuqAUsFamODXlnXc3OtC2CGcPAXqT7xHdCsYhyoS4dltKpQoTTDrHmRSdpZTADisjYrKAWodeuO&#10;kNQRJ79kbh2pjMtRk+J4OCGp4un7r3EXoBrjnw5TdoMt/w+ORG/LDbU5bV0Up/MFBsHhePKpCA9E&#10;In+uaxZG4LRKk5ZWWVxZtR5DdDie0A18JGHdHCF2yQoN69Qvv9RpNHGpiWcm8/+zEAvaW0hOWMBz&#10;qgXsU2BqxQ3nyweaR/l07nq9stk4HTtNsqYEWxZIzrjNM1LOvZl5fn4BwCmZmeH7dyYAfPv+HQBw&#10;8qY94rdiMpz+RzENwGnrBA3YoEVs0q7ZjsN9b4KH3tRGM5PU2TkakT/yzsuAubSkMzbfB2RxlFKQ&#10;kTroEBd+s4YkqTc12SdfoZMLMxv45ZhU8eXLb9zrYIKmhKenb72BDsbA/h7QI7kCHAmGw9mNwUY3&#10;vQvKPZktXiQgdPGG+UZ/j5j4xvvWtNPHOTXbKeBcc7WbyEWTEuyYZpyS0yCsue8GnFnDyZJZw/hh&#10;7M1Nzhnn0xnHwwHH08mjelyr5kBc/Prua+XujqaRoQv/61//itYa/vCHP0BV8enTp+6dEFRwzckN&#10;RwXzvEs8YiJ/PB7RFsZWwQwPHz6QOebvNxghQZ07OKgxThOSu7qH9jv75D+i28JsJkC/AHPMDG9v&#10;V0pgDqSnx7PKmWwpFZ72wzBgGhXfvn1DUsX5cu7sDBFGHL28vGBZV5zcF+Lqzdm6bfQYWVeomwHW&#10;1nB0jfm//uu/ojV+9pQSfvPlCwzA6Xzyaf0FtTaPSNs8mpAFiIrgw4cPnVofIA2ECQC1hN/EsZuR&#10;TdOhyzDiawHW2WdhqDcMAzZ/puczm4poNsaJ92NMq8PELidOPVtr+/TxHdD3Q2OeUvfeOB6OEAhe&#10;Xl87C0ZTYqSZGb5+e2KN5GDR68sL1nXD8UgZW0oDCYMiuL9/6BIGEXS6roCgw8ePH/he1tUHFG6W&#10;55MvTfyM8+2GPGROX/0sb605ayD1PRTnWgr6dGMBXvzPx50WEz2ausXUn3dY2TbcXS5soMHz0lrG&#10;9e2Krcz9fGDahzd3peD55QWtVeREL5b7u3vkI9eQquLucoGK4nm9omwVtVQsy4Zv3x6hmqhHNYJj&#10;EMH5fN8BdCi8mTA3nlOkgeB4yxMSxOmkcd+JA0JgXeJmrqzXG0RYQ5DRoFBtCL01+34m7nQncH82&#10;1MEWvzPduNgnggDcLDK8CnbTzlYblrJgXuh98bZcCcbX0t+ZIJHeDsqnkuesJwfLSujXvfGgORqQ&#10;Mmn/mpIDSuqfmWsgOasuhSGyD5BOhxPZFirdIJEsmtqbHQi8keKgK4AdlYStbWQaGABTbIVT/OOx&#10;opSGDw989tbcmR3BrAkjTsXlcud3bnUPlndZ5CL+jimbDdA44iIBYHJJS7yjt/yGbVswz0wYKMsC&#10;GHA4ul9HLahVPNkk6qgAb+izwrtiB9J5thggDYCnOYF9kAiYR94oj9021nJi+5AhygJ5BxISEwjp&#10;ggBJYU39ruDQTZFcusE1GU3/OI3udcRpeQNZAPOyYNtWTBPv8cXjdW8vFTDKb1truM0LlnVz4I7v&#10;fXTPkF/rKzQRnKPxIs+00tgy58Skra2yQK7uR1D2gCPApNcbcd7dbjfU2rCtnvYyOJOpwaXD6MaK&#10;fP8GwTtPgxo1GddO6PRjIBRnOQGw6qamTKgKIJlxxQ1jUWxqNKkGE6UScq/Ba/O0rJQhYKQ0+8NK&#10;rf35ggzFp4cPHZAFABnU+xD+vK+vb1iW1RnrlK1FCkIOvU1K7wpPXyxiQLXaJ2XEtBSC1eM/gGnY&#10;daGaEppKzwZPI/NE7x4eIKL4/PPPqAZMx5PTr0mPh5A69fj4RMR1bZDBcLu+QsSwbhVQZb534t8T&#10;ABiDyqNoMZCE4DovUOULoN55QmuV9GVr2BqpV+qbqnnDJCKoaE4X3wA/+AYkDOrU1lbQDBhGj9zI&#10;zPjLA9GjZXMTkGVDcyfw4np5TjASzKgnkYLuInl+uAegrhEE9d0A7qfJaQEAmqC1DdU2DP4sLhe6&#10;NNY294PieDwCopicBlm32dF6IjXjyPiEYVAkMVhZUZvhRtYWDRUUPsmsqMVgpjAHDobszoLj1E0R&#10;BMB7rawBfeEzCxydKsws5XBFNaeDCY4nIsopJ3z69AATRamKJglGaBGlzFjXFd8SsK4ztrJAIMii&#10;MG349suvdJ09nXAYRpwPRzpnu2vy9fUKJOA4ksUxpkQUzHUyh3Hw6emG0ty8T8V1xO7eLgIxrpPW&#10;ClTclAjNzfvirGQmPFB5YPvEHUaqR6srminmuUDzhFOAM5mxIzlzgq9O/8mJaP35coG1xlxWN01q&#10;0uiCbsDpSOOqX3/9im3d8Pj4hFbJhiEoBJhteH25Er3dNuRM6qeqdKM0rqdwG1+IIDottOre7AU1&#10;/L2WV5U57YEMi0indbZmTGLAPl16n1EeRWTx9ROH7I7cortFRwEaU+JO7QV12iI88MwMt3nuLtVm&#10;wDSMSEKEXIW52YOzBkS1G4TNMwsPTQkJgu/fv6OZ4e5yh5wSzqdzb4C3Qn2fAZhXajofHu47LTEo&#10;gC052OiF5fsGmVME7p8wwqP0oOJwOPIsEXUXZPmhoYgLvu8zByvi9+N7BZ06/tl1umZArV2L+/mn&#10;n12vxQb14f6hr5lSCjbXAr+8PLuHBrXUh5+/9Gl9KQV4Idiiqjgfjh10ANzsDuhNYgqTTKf2RXG4&#10;uVEPBB595U69EvTcEWEOFmsRQF+jwSgIoCKmyHExd3Mtjale8v/PvxtTWghpzcuy4MuXLyi14F7u&#10;fkgdeHt78wgVNkEfP3xA+AaoKp5fXjqw9Pb21pkHl8sFED6L4tOfZg0/f/mCpEpqvdLEsVmjF0Q0&#10;uAb893//N3rckf/MKSU8PNwD2EEXZlEn134OjtyzwEjOYOhMFpeBhXwnaPDdcb1Vp4y7nvc4wTxB&#10;oURMGcJMivdT8iZaBHh9YYrEMIxI2nC5XEixXVYMw4DL+QJRcQ+VPfqz1oLL+YLWmFhRa8U//d//&#10;CwD4//7P/6Gxoq//Tx95vgR75u3trWs3Y2+8q5A7KPXy8oKQP8Q/4yxTr3uAnf0CoBtDxZ6ONSaq&#10;bvqmyGnoay5nP3e8wYqp54cPH7pBoKri7fW1AwmR7GCt4eAeGS8vz97AsZEZBibv3N/dQ1Tw88+M&#10;n5w8qvBPf/oTzAz3n+4Rpp6llA7gHC8EIMKT4/XtjQ2cn0WP37/22u96fUNKe0xlfA5YnD8cnozD&#10;hFIrppH3/zhODsyNbg4M9wviebuuG3LKdK93gFxk9384Hg8QTS4TKEiD+tkxQJJgGgdncSYkKNpa&#10;+r0GsK4FgjEj/ne9oU0EceOf29awbdXj8hrGgU3qOLFO2iop4c0a66nbG8x2oNlaUHQ9UtalKO/B&#10;oOr6W+7n/ecxa9Bh6A1IrcYcZvFYXePBVGvxyZj0zwWh0WnOyWn8HI7VagSh3595mnuTl1Rx93Bx&#10;FhJ1+JSBOIvCDN++fcXmQF8ttZs/iwPgh+kEQFA20oVr5XDrp88/I+7oVhuz4tXnshZgdDiWzzQZ&#10;EyAkCMwRZ8MqlYyLACQ0pR9kq1vZkF3i4tsbAOOKQ2NMEI2AhVGz68ai3lA2oDXuOUbfRnO+Sytr&#10;dd1yyG1aQSkCM8UwsqZ7fX0lZb3Qn+V4PCIPySe5FbsvARBMX1XB6Xz0vp99x2kieLmuK6oDIgZz&#10;I0RPWnAzNAgZFaylGK8XYCmNCXdyQE4Jphz+RaMbvyJasfkdHEzZ+Pyl0qhQlMD7Fl8UAkhCazvt&#10;XKDYFoLvAQo/P74w8m8raBU4pDPG8YBczxh0gFWes6VVVDEcjwcAjT0MGobTzpIwGJKnS0CAu3uC&#10;4/OyovqdFZ4YzRkIzRrGYYJJw/lyAFLFeBiQVaHepO9etpzaM1ps53xE2lUMXyCk69NDSYGc3DwO&#10;MDVsPt2f58XrOQ7kjscJ+eXlidPUrUCS8JDEXuDtGhivjF0ULr0L8SPAJyH8XZ/4aXJjAemxWMmL&#10;+6QZOgxIiKiRcF4FVHkYiWYADS7koKFDEqQ8ddpMxHmYgbEPVfD49MIJ/EatzuVyBpK5hpOUQDY/&#10;2SkO1KyRuszFNo6DT664CJ+fGE3z+PiIpMKfCw3DkABrmKYTze/OLDAfHu476sks3AERKQaw4BGY&#10;mxbwwIbRuEKqH3CtIsXEvhYwEMGpSe4EmgcinoMyuxoimDKnKlNmVM5WOFka8ogqgsM0QPKANAxQ&#10;M1zfDHUz/FI2ZBWMSTGMGceYziwbC8vKacN05KWdj0ce1qpopeLmBmMBWa7byned2ABstnU0VEvC&#10;PJMSxTmu4vn1BaSuZowvExcwEgzUWaWU0azQH6FskFphG/PamzcJGWRkZEmUYEjCag2juLlDddq9&#10;r2/t0y0HTlKCtIa1ssmiwZBhHWhmmIeJByaAIQ1Qa0ArKMsNFe4wDemHWDNgXm64zlcWeACGNHVk&#10;FZKwlQZNBbObAzIZADAUiDQMEz/H5XzqTtDwYrrVoCcVv5RYQJhxKjpkp8yZdaOz6pfZMByQsvTC&#10;IGQWzFVmI889tjfRbEILMPDfo+EZ3WwOYOPExke9gS5787qx0XtxQ6vb7cZn/66ZHHLG6XRG2Qov&#10;LY+dqK3i7nJBrQV//vOfkRKnm8MwdKp6NOssurgmnp9fehHNCa9PQm/XTuVuwvXamjtwesMXWeXh&#10;OB9pEUnUCwZ3tTUDWvO/q7zuXV84jZODhGwocx44Xam7i7MI81rDiAtG/f57N9a4LGutkDP/zM8/&#10;/+zPnJTbUhldcX9/h23b8Pr6ipwVb2+vnBQO+wShyxRALX9MXpqRKsa14m7OzsRgnBK9B2ISWyoL&#10;jW3dcD6dOXmP7HJvhN//CpAg/h1gegaN+nyiFBM984hBlw1o3RtnkvB2mUJSTg8mj9l7cUAg2AMP&#10;Dw8wM/zzP/8z1nXF8XjEtm24u7vrz6LrJ1U6uBOsgHXbAaXX19e9KcaujweYfXs6EYC43ebOuBC/&#10;c/IwAC8vnXVhXh1Za904LIAqCCHxSPXoyQKtIZn8IBuBCL5/+w5R9ag7dGfwOGfneemfIRqc5FIV&#10;dRZDrZXsIq/vT6czHenXBcvacLm7QETxmy9fIEIjMdWK5+fn3sCqF544HHF0cCwuhpeXF28ARgRz&#10;L+fsprPUFtMbg8/94PdNMBn6s3FAvfnXJlDvakAH/KM/MaNcK9bGdDi4dGXrd3J87ZgKAYwGLC7P&#10;ERGcLwTivn37hvWdhGUc2Gh9/vTZUzFa/9lqrX0t/v73v+f7CzMrlzExFvQCEcHNfTUOhwMn4IUT&#10;wzCejDN3W1c0H0VVfybq+yJiqszocI1GUCrn7FFVfBv0EUBnKfA9sAHo5k+ZsgNGcAIiijwIvn/9&#10;qwPHwMvzo8vg2ERF1jElJ4JxPMCa4cuX36I161GXIatJfn/8/3/51QG9BVtZcTqeUOuCh/tPgAAP&#10;Dx/6+yM4TCDh+vYGsQr1qfY6v0FUsc4EvA+Hg2vbxc90n27aLkmLCWh/OADgzuoBfsEIMlG3yqbA&#10;mnCS7DF68StkNdfrq0/k2QBGzF8YT611A7BP89iwO/XWqpsGKy53F8BojGUGZH/WxZ2fAZdYBXjW&#10;aDzbHOi3vW9wwIfvUoJya7avmVJhai4LCcM0dKO1dV16UxvdHY0GqRtWJf1dh0ho8jtAlMxPBz4j&#10;DaOU5t45nk7hVGVRxbJsyMn9EhSARXa6UCX47ueOVJp+RgA4HFkHDSMBh0gXMdeMr/PmtUyYpfIz&#10;z7cZjBG9+vNkw//6euNCMDbx6h4CtdB3pq8dRLpViAdiTbmxXG0wTF6PxXAh7WxIC9CF3y5A6nGY&#10;kPOEMU+ALTAI8sDvMQwDGpoz3NwgrjX3/moAGGM7z0yGKZs5WEaPkojKVe/bykZW4jzPwO0GQDCM&#10;fMfBjgl5meYMkYTL5c7jd6kxz4P+cG4XT1NZFkop2JybpxYQ3GwSiQqAKiOJq9+hMdQzazA0X5/u&#10;YyDS3w0HY9zLe82RULMzHtA4PIJhHmcfMh0ABc53JyBLN/BspfHvGmXbyRvydbmxl/Dh2Sj0NLte&#10;n7HUFa8vzyglvg8weQJHAEGKFZoBlRVIDdvqYHC+Q163HdFNSNAUhSj/N6WpF+GhH+HdR9pTuDAD&#10;RFZSEl66Q8Z0OOBwOODzTz9DNeF4vqBBsNWGVgq2hU3j7Hnmr29XBMIqaoyAsoJ1G0GULUxXXNed&#10;k6N+GdZAIX2lLhhNkDKdNafDyTevuuacBbVBvSBw5E2kTx3G8chLzpGenF0XmRY/yAs0AdOBdOVx&#10;PNCM4nLGOA74/Pmz1+tsFg6nD6i1YF4WtFK76/I4TaR3ffzcF1FpDXK4R+CfABsqddMEgbgphuJ8&#10;PvIyy3/lcmutT1zqBteecYI/GZkQwyED2wZthqRCPTfoMqkgjUQ0QSxRG914sFdfUE2Vpn8pA9UP&#10;FAn9vlOqvAnKaUepNzcPTJqAysIoCgBAUAJ1FeC2MKZNJaFU4Hb1Rl+9YOUdjHkhUn97ee3ThL1o&#10;I6UpNHCqijEnZAG0GVQM2zzzszXAoCjb4nKChoHwOaCk8wroshmSiJQEyQrEEtTgjVRQkwEaPTTS&#10;8a3F9eTvlfFoKTk1XwFUHrRQHi4CuoUOA83kDm4uNYyjX7Sei+oGP8mnoCWm+4mHLHWxqWvd3l6u&#10;3mC8wKxi3RaYhUHankkclF+YpwIYcLm7OA0p+El81kF3jqJ0vs19YmZmuHhO9zSyIH+sRJ3jvUwn&#10;p762htJ4Ue406L3pHocBG3Y9dxQi5/O5gwq9wfJfT09PP+h3w/U4qLD3d/dQn9Q3sz6NXFbmyD6/&#10;vOAwHfDp86dOq22t4TrfaMIE9JzZXhS3Bl15Ka0L42lGXztHz51Pok6PYnMRnymmdCx0+Iyz0+yh&#10;pAvCAc+ghCXluxdoPzQIjAUjIahdoQ3eJwjxjliY8BI5OSsmJvnUTQJv1ysBIM8o//T5E6PHbjfU&#10;4i7mznJY5hsb59owjme/IxzcQTA1FA+fPgKt4cNnaoyDZUQjMBatzVqf5ryf7jan98L3gvpkKn4/&#10;NJw/FAc+HYxG8n0+dvwzsk9rbd4go9MYAeA23xCaXIJ73pwLqZYfP3xEmDG+l4w8fPjA4uzzZwjY&#10;qGryvSnAJbKtVYHWsLqjNnPA96zcIbTjMbVws8Hsk93LhQ10+C1Qs6noOfcWLC6noaqyGHUwQlSh&#10;lhjbKIK1Mg+2eS6sb22eOfOM5oVOSgkRMRjv/uAZvMES+eXXXyECnE9nlERHXU0JVnmGPT4+8jMO&#10;AyoEv/nyGxiAf/mXfwGwSyuaNQeJ2KTkPOCPf//3qKXgdDr5dIpAz/V68/1Clszm1P04wyJ600bD&#10;um4sPAU/nCOU0cz7ngY6wB9NcJi6+cFIkMO4QlthDKMmRVW+h6SpGwmF9nLNbobp0/RlnrG5dKds&#10;W59qFdeUB+slpYzs709F8Oe//KU33LVWRnnWgjwQjCFYBdw/3KM5gFBqxTiwUeYz4DQ2JF7jmDAd&#10;DxAYfvEGAkCfmEODJcF9o05xzikByddL21kqcfYsy9Kp1TllbOXq+0AgDciZ096IIpwO1JSLhPmo&#10;J8YYaaXLjdGJizM+t+MBJobL5QRVoJbwPrC+P82jrcIxPWlGShm//PoLhjzgP//zvzuYKCJ4uP8A&#10;UWBZDRDD9fkFIoZlXSACPD+9oZm5lh8OMinqFsOSDKsNeRwAKIYh3LEdBB5oHHw6HlBbwRigDzgc&#10;N2VUV7Owp0IfLrHBYj8WjvvmVO/m94S6/pXf0/2Z/LwqqJBacX0jc+l0PvV9CiETxFo0eazNx8TG&#10;TESd0cIkGDPDNB68h+f3O5/vWDdPx97nhr9F+FAgKibfP2WjqR09pDgYkyY/SDW6IR7Q64lohlsL&#10;ZiPP9ve+J3EmxvsNPbI1YJ451d62DQLD7bZCxZkWQnZkbUwbqFGTgfVfHmh0N+YJBuvSqnnm3Rax&#10;uI9P39FapQwkKS6XS2c1qdLsrtWK5ZUpUa8vVyTd8PLCPTpOBAFOpxMkKQ6T9ibbUH1AApixv6l1&#10;BsiDhcJlcRDfn3txkHPCbeb/DyA69k3o+iM9Qr2mo2l1pUN9MyT3KIMFg5JDk6tH0T09kfFTtgpV&#10;ytaQ0A1xhyEjJcWhM00cnMl+NrnmPQYnTpzsNVmASDyLPBoV0s93DmOjHphQW+VwFi6jFp+Ym3XZ&#10;GPdMsC24VqoZ0NyEvIV0mQsrgJZaCpru5p+kAwhEGlSNHlpmqHVCFi8oxBdaX9oS6zWyLWPjRxPi&#10;iz8qPD8gDO+nJPKuAnxXCcLBtmbdtdTaXtiLKlISTNPAwzaFK6Trg7P2KYSoYpo8L7jx0BrHgqQ0&#10;EBiGAefzA9Z1dYMVNi9THnE8npByxuS6Vmpp+L3CYZYvu0ITGQTn872j4SuABg7PDBE7AKGXYnEQ&#10;g42fX84QAApOvxP12mZoJj9G15jr8oV0ECLi/gRTJkVpIjVwOJ4hpSAdr/BqFettZhzWVhh3sbI4&#10;X7mccCwCoKLOKxiRMqKK4Xw+sSmZZ04VjDSX8/kCs8ac8ya4rdTHn6YDBk04lAaZGo5uNvfy8oJq&#10;foOIUTMCQ5KMvnqEFKrkFBpVxeBZzpH/2ZpRK9OA1jbAqq9l6UWXeBGNBqiFaYV7H7SGtlUYCgED&#10;MagTMVBpdtE20qy2tbI5d5q8Gl0aNbOAunjzdzqzgZ1vixfLnDKxBhPUetxZJc4WQVaoZAwTm0PK&#10;EyrerszEXWYWJmV1AxmrDo7Rh0HSgGE4QIeMlAZM09gpXAAQESShsyp1ZcMeLrSJiLMF3CMNkEqz&#10;uUrTDnFAgHo8xiNRY3n0i3P1y3ZEUqYQIIoICQM230OV2lhN6tPaAZ8+febB6hfU9++PMKej5iGj&#10;1Y/IXpi32jitA6edy7JgyBm1VXz79uoXAGnAQVMNmvXz8zNSSvj8+ad+IYcu/v3lm1KmZr+5F0Ft&#10;WNcbIEw5UOy05n4O1oYNW6cjhrmIxuS8H2zmr59/t7he9uAN7+jNd0zFmjfot3nGOI49q7rTZxOz&#10;p0NbCAAvzy9QFbxdq++HncHAgnwA4yx5WYUGPUyIwq2af077fyd1nGCsvGtc4gzfNtIZQx9fPL+b&#10;69Cd/7coEN+b4DkK7o0vooluDUNK0Dzg4ODFPtHjGRrNdcT6TH5OzPPMqaGDfs0qaDiqsFrdab7i&#10;2zfq8h8eHqCq+PDhA8IwLqYr67qSRuz0XrSGy/mMbS04n+89OoXgIVlP0q83M9eRpt3k8L3ZIAAs&#10;M31OxnHs2vSyFTZO0Ri+80CA7RFvUQCJM0z24ttZFKrdvJCTUb5PgfT32irfW9A9Gc81+AR76M0U&#10;ANyubIw08WwOd/DqDWRxOcntdsO2bXyeKfXPHM/7vUlhaw3X27VP5gXA129fkfNATagqLpd7B8cJ&#10;Grxdb4DR9yJAppgsAugTqwAZamNjN44jyubmpZ6ZvK4r/133ift7cC8+Xzzv6+2602Qd3AWAlxfq&#10;La+3G2uL0xmAeTRVZdEN9CY+pAd//8c/YhhG3G40UNxi7XmTbWa4u9yDjYM4yFph3pRHfaCukw82&#10;VDxfel64Jtz6/BdBqScIk/qzrW5SxsIxikz055Bz6oyYdd2gWpwdkDhlU6dV+3cKiYb4u5jGQ1/L&#10;AYymRFp1+GcA9DnYtq3LEr5+/Uq674ln78GHH6WuDhwvvh844auN9cH1eqUpZKOnAMGzXTq0bQek&#10;rBhHUoUp05U+RQU4uFA3ZgOSe2CQIVkKp9vRRJqRtpw1oRndsZtTh9eFjdfbG+Ua9MQIULZi21ZI&#10;EdRhxNYa7n0SOU4H6NFNFUWRDjxjzqcTm0mvTRkLa6irR/Ettz7pVAF0TIyrhGGZX5FTwvzGOMU0&#10;ZDQYzKe5o5ux8bg1zAvXL9ao7zkMmqYJTWL/CZZl8/OIpnI5Df1ZB0NApPV9Cx/mUW419Om4wGsc&#10;7A0LWQXa70g4KEgKckGwVs0i6YJU/WhAWYNUiA8rrm9XBEVcVPHy8gwRykBaaygL9zknwbure7D6&#10;IlJvdX32tvGsjXsvH0ek6EOEPhG8usRrW9n9QIz+RqUyUnUrW68bokkErOvFYeZyCO0yGk2Cuaww&#10;5VoABKWOnDCnDM3JGciUPyFllMYBpLhngjX1vTkipQEfP34EEHeBdcCCkhPeD0+vr95n8b4KSnj8&#10;kpwAU0wjGcrN6+PqEcvBjiQTyYcZsksqWiWomDN9eA4HSqfHnPyoqrvXhjWgCkE5H+6R7EXAjjXe&#10;u1hZX3t5kH7WJVWUzHsiAMlxPKDUFZIVa1v7GabxjuJsSPRpS0KJ6+r+BY9fv2IrK3795S9Y1xu+&#10;ffvq9xblbX/4u7/DOI6YxgkQZ0vWhttt9lqaPcPXr1+RpyOLaoTbcuPCb4gPM2BICYcDNSTRcJpP&#10;bLYljMOolSGOIIj8x+TNpGZqhpNmbJVZ0qhbb2bjYjAAJtILlnBqBoKqxQLJeMf6y9jjef7HzQT4&#10;dMPit3/ECHxf7BPA+Hpx2MX/Bs+RFadH1zr5wV3fobf8ns184uK/egNAyIV/TnVv3EulgZA3z7Rp&#10;TKSeR5TRfO0FW86ZU35VLNVj4ZSbWjQjTwKUirVcUWG4LSxumTMaLuI0qGBMSGLuvF9SognqU6OI&#10;xOGPnFwjn4gOGWMDNCVoE5T+vPkeggocFMSsyd8DtWVJ1elLpFYOw9iMjHuwAAAgAElEQVSLXwc8&#10;6a5r5hmsQfdEdw3fp9jciJ9/+qlvvK0UvL68AgDOlxMggp/OP8GsoLUNtaz4+vVXAhdroTmX0g8g&#10;5twhzeB0xos70GlfGuMPdkCLjXSssWbG92QKKE304tk0eBRIo0GKWMXmBjBb3WB+oCMl6DBhLRX5&#10;SqO/4zb2olFEMY28KMLgcN1m0FnUmyA37VrW2SmWj06vpdnSNA1+MBHBVxk5rWwN3789QVPqBcI8&#10;r/3Q5fu4QiS5cRufV5jhSHHjoWHo7tQQHpRhLrVr1Dkxrp4IEFRSWJwO0umEEIMkvpODS1UgswMa&#10;bCjClKq22pMn4E67e8PNc+bmU5/r9YZxHHtE18P9A0phjFHZNjd90n4xq0+JW61oPcIM3VAr6Mxh&#10;CtVp3o3vfsi5mwPRhOXWAcc4t9Sp/jsdMyhvvGxjSnk6nbCu+2USDUfPhffPHA7KYYgVzUi426dh&#10;gDZAU4bCm+l3DUNMcoPKtsy3zpDIjvTnnBnlpdqzlAmUGD1HpgmKPWudpmi5a/XjZyJVPPX4r4i7&#10;asZYTRYJDanF9IfnTAsDK8POVmm7pj+mdtE0xl6KJi9AryhKocyV52TTujN/NM8i0nXzxdMExmFg&#10;k+jN3/fv33+YFJ5PZ5RcWFyJ4PH7N4iqG5kJPnwkfTc7tTMmQyyIKLvStGf30vOCcgaB9InvkIfe&#10;IECk/wyAgx5KB/wwQoxmqq8xb9pj8nG9XnGYWFjU1nZfA+wGq+vCxjPysnnet55sEe/38fERnO5T&#10;5vPTT196o1hrwX/953/BzPDXv/6F8WyZ9cjuiSF4e3vtuv1m5kZh6CZn4nK4yd3vD0caSZ5OJ7J0&#10;HCgYxhHqjX5W7Z46730LEPcOgnWwyyvMZVXv6cFR9NVacT7TBySn3NltsS6D5rluKwSCcRp+8GvY&#10;tuJAkHRZRJdCeM3BNbC9A1tqb8o58QNp8wCOpyNZFjl3IFGVlHiFp7gAeF6fsQJ4fnrqZwwNxYAh&#10;E/AYsvTPmnNC9nvg4I7vlDiQsShRnyEmpa1LnroZpQMMtW4u72odZKMUiIV+cXnLum5dO1pr6f4R&#10;17c3/2isRed1wDhmDBMpsgc3za1t60aMzRhVFuyK6/UNpVa8vb6h1orrjTReslGAtyvB8Ne3V6Sk&#10;eHt78c/Ks+hyOWNn4SgeHmjsd3e5Q2vWIzzfm4KJuCmdVNSVlN1gEkVTEm7uPPPQY2NZc1n3wuG0&#10;EBx2lI0O2q3BFGhaGcva9hhFM2BZCbpTFiaAndzkjd48IV0JsOr+8hkQwenwGWaRONDwu9/91vcN&#10;1/v3799RaxiLkqWjWnyyzPoh5LDxi7TlkBSQSZj65Ft9yMMzX4MRS2S3r2sR+PQ46lvr6zDO+TiP&#10;to3RY++TZ+gDEBIb//0fjOBi0q84Hk+uiY5Bm3X/JfVs9dvthtYKvj8+otaKu6cnGAw///wTcsq4&#10;nCmbYUTszhjs0rkKZFPMbwsEhmW50VOp7HHEoi7jcEZWTIz52RP1zxq+LqS5p+ixnG4RYGA033ty&#10;x7s0j//xZ1D4qaOui7jJxZnR781f49lFhJqZIQvvnXFgT3A6Tsh5wPFwgGrC8/Ory1EAk52hYFN6&#10;d4cLpO1AYxTj1qfg7JvIrAsmOLX4AGsSno3oxnL8WgDcK4yx4eyfzFUMtTYfdAEw8X93F/jmkbPu&#10;i9BNhv37h6cPmYc8i55fnpFTGgChK3hMKw2AGGm7w5QxjhPO5wsiM7Q1w7owbujNXvjndeOFI+6+&#10;3qnxidpxSaSz1w1v1xuqAfO6MYS+FtTScL3NsMasxZwU42Fkc4O0F7eNOlROBhnPdjgxS1SgKFuD&#10;YYY6JSklOrhrBoAMEUNtq0+rBdIEpfZuHqpc5AQEiFyyXyaFlIBB84vZKRJJ0HxDE5h4tyjM0IdA&#10;HR2Q/rVjkbJx939Hny/3TR6XcbPQkfmUtJQfdJ3SmPWuxndQm2FeeZAm2ZASMM+e/+3oUtegKenZ&#10;w8Af6Ha9dlRHVXA6HHlI+rR1nhdu+a0wxk4SRA0pD9BmmCZ0gKZ6EQIvuCWxAFKfrKoqUh76ZwSA&#10;qu0dvYhmFLxEiOYRoSSdRgCEczEPDPP35rSnpB1sAhJq5WR5K6RNl62iiGGaRjSXOASYokmdsaBI&#10;I6k6FSyWiyM/pG0mX/5E9K/XG4QPhlSj4xHVSA+3Wqnbam6YJ5z8WaswK7BKV1Zphul4AhSoW4Vp&#10;QtHS11UYpHSduBBNpQNlZI6OHZGDGWoLSYO743vBRCBM0Ert1Mlta0hVoBc2zuvKiA+zMDoqEEmk&#10;WEIxHAY0MXc0LXh8esR0OOxFmhsrfvn55x+a85jwvb6+QkRwf8/1HBFeoV1ngajMmYa4fhv48PFj&#10;B/JSSlhWGlE148kqZj2qIxqxiAKK5jgAwVIrJQ3K9AZxUHCrBWMiSFeboaH0Z+/qQ076WmOawbv9&#10;LWG06ZefOjMi5wHH4xGlFLy+vXpD4dEaQEfdkah9fL1eMc8zvn79FbU25MSLmKZSA+7vHnxCFVFd&#10;D07J4znx9PiI1gyPj9+g3jznnPHw8IBmcH0fvTx4wVLvWp3OPC9zL4zIQqoQb3wHN/lSCUM7nu+k&#10;7nrDgjBeku5RInAQ4J1LNYjBIPk5Ec/KzKAm/YK32H/vGqnZmT8qiiaNjuUp4enpCYfDAf/wD/9A&#10;ree6djpbTC3eO/+z0BfMnnYwL/MP2K55sRWf14A+kVy3rU9ozZvYYGepqBsAtW6wFtM7LhYunGCR&#10;iReoqh5x13YjP3E2QmSWHw4H14evHWgEfB1LeJuYyzYWn8Twfo1C7suXL2hm+Pr1K2CGX375BTlR&#10;R88mkmfffLtCVPHx08feyFMesjlITTAtNNS//PILNIX+uOHbt+9IiY7dTFCI6D9gmli0h2EaZDeU&#10;65OWoLD6swsWVo/mCxDJCOyXWpCUd9jhcPDIREb/HYXxpIwEoyt7jsmLiIN9Fbcr2U2nE8+Ou/t7&#10;fn1nzq3rimVZ8de//hWqit/+7nfIw4CffvoZW9nw1z//Gar0oYDvdTmx0QpaO+OBuF5yztAjz4qQ&#10;HwSoNE0HFrcOGCwOigTzLDu7rDr7pnvseOZ9AHncy7uOP+SDscgDNAiG27Ecug4emyGmgSIJxxM9&#10;d46Hk59x/HkjJg5G9sZt4TTzNu/eFVHjqQry4MaPCpRtwfXmztqFwGe1CwHneXYgo9Hc0zhQOB7J&#10;LtMUtUXCMNIEl8snGqyC5i5PrXE63lrzRCGDtQJVyrqGwcE4NaAx2YV66QW1MsZUCqWOZsBhOnTw&#10;KucRd3cXwIGL1miA2N6dDdz2DaUQgHtzX4rbLVzDydddXRNdXVrBupV7YnFH/19//QW1FLy9viCn&#10;AUNi7ngeBjRtWOsKE8PDw0dfh2z+ghFHA2jgppR+Hg80BUya3TiLd152XyPGQQWVmqbBwdyLda5B&#10;55UfqdEwwIbdsXw/As0/NwdgSffYKUkh5eP+zsro5JTcTwAGa5sztWqvkUvZsM433onLbf8e1nD/&#10;8MB0gJUMgOcXAqrL+uYDnPmHod0wcGKfkkvO4AO3uiFAZDH1mjkYXfQzKT4xj9FOgC/cowTxSoAy&#10;5s1543OmSRuBi1JW76E8onBks32+MOt9DFNM7O8BoHQvvjGB39IBiE7zB2vqi3thHE4E0+eFSUl5&#10;HHiXuX8DlDXK8fRuct5o7GlmgO/x5KB2AMfTxLOhwmvj1iCJcari619Twm1mAsqQU3//JgbISC8C&#10;r8JCgx6AFfDO48bXUAWABvds8oQGwKNgBUCmL5qzbMRNKsVY+5VtxVYbrBVKg5tBTDtQk/MOlmx1&#10;w7JsaG3Bv//7v0O7/AO9jllWGrUeD7xjP338jDxMR2oFJEF90mT+UlLKSMMEzQNEMw+xSmCqmfDv&#10;xATTrLtQqjcy0g3h1NF3TpWbF2YI9AvaKfPUCLrrMn8QcCKsyMMI2wS1eZa0azpIh6M7dK0Nh+OC&#10;PSoiY5ouGNcNtTas24rrPOP59RVPL6TA3t3dQYVTxNP55JFszJRurPpwulz49SSmKwWlbrjd3lBb&#10;wVqoY93CCMkRlZh4hBGPCPrPHZugT8xNUMxcYqC+sTlxHcapa2oaBNVcmux/Nwb1ZvB8d5/Supme&#10;9O8tYOblfhCS4hU/Czraa/5e+1QqThH/RqyL45/7f+K72RHFHXFzdNibtGmckNzMq0sCOhrJRjv0&#10;isUP18PxiJwH3N3dYRhyd8/tujGg0x/XdcXj46MDPl64NGr3aVJHaYM1oLnz/+EwdgpTTC7opjgj&#10;54zb9dafC10nHQGrPCgETrENBkoFkIWXR59A0shC3KTDrLGB5BJ4914aJElnx7dSATWsWrzw4c+x&#10;zrO7txPh//XXr2i1Yp4pbwjjG4CFPGR3Rz9MEz59/IRpHN3EELheV2iixvb7ry+UfYC66fOZE3Rr&#10;pBN9+PgBtbBgMYPHX/HPbVvB9XYjZcgLdaI5u6t7UGtVIg8S7xqZAnFnUSLgipimHo4ssps3KoHY&#10;310uqO6FMfh7UCHYQp0ci6HD8Yjf/uY3AICyUU/28kKTr9fXV6d3npE0uX8EQap9E6O77/YGDxFH&#10;xIuGuIwi+39/c1rv9XqlznQr9OT4/JnvydHxiEbhM5LuCdKcBmd+HiY4XS4lpDw4myCizcjK4bsD&#10;IDPEQZe6FcwLEyuaedzf8cTm0lko2RMZtq3uYKwDCCLMlKVk4NoLw+v1in/7t39D0oS7+7ve6OSc&#10;8XH62IuaoAXm7I78PgEPRJmg44Z5ppna8RwmNQ5AKmUc68b3mROR6tDvLjOb69HP2KDB3243b/Zy&#10;P9eWlY7gEu75KWH2mMbmevd5XiFA91fhz86fISQp4TUQU4VeRArcYI/77c3XFuTSm+rB164182YS&#10;ezyMEfAZhuz3yNyjD/c8baf7eQPf4BRCB9jiPMop9Uaun7GIyar0PRm6VbIKqJmuvq417QyOkCpE&#10;09gpvEZxm/nEJ87Tl5dniAru77kGvn//3g2kDoepUz0vlzNKqXj4cA8BcDod+KzXBaMbOO53K0GQ&#10;zV3oAXUQJ7YpUZ5tYxRg0M9jgvP88oKcMz59pOFYpIicfc0FA46MPesAUfL3xSmauSs/p+nZEx/C&#10;ULJsBZoUg7ke+z0V1BvS5EwgAk31h3cUpkQAfILJ/353f9ffc63VgUyPNEwJf/u3f4OtFPzyyy8w&#10;49RzGidqzn2vk1rrLIthgL47z2Lf5Dx0AApmNF9D9d/jvXI6HGFCjxeeNy7FaDttfG+4eM/1qVxj&#10;IgodjROag+4CoTGZmTczzrLJbJSaA0ytUsLHFBnmIB8mNk6U+dDULg+JZrgeq0oGZEFxWcwyL73u&#10;qZWmotbMgcGEy4VRgafTqQNvmhSfPn9Aztk9S1oH+VQJEJRaIFAyTiCcJr/DlTip3dlJW2ET1GqB&#10;iXRXa7JZBWJGSYeiM6lC2gOrIHV+Qa2cxrVqkEE6k6wKI9tMrIPi8n5ybgR6zIB14TsKqvIwDMii&#10;XrMpTqdLX6cw3k+10lza6m7Oebm7gzV035ugoi8OYrJR9wFXa2ia0Iy1S0qKpEDCAFVDawoTQ2kB&#10;tjtrEDGY2WPUop59HyX4HuijfGR1wJ5SS4IKBF9qBWpjs82hXsI08jwanMk1OCW61uJnzNLPDKms&#10;92YHPeh0Lnhz8+N7Z1eUMkNV8fr6hHGY8Kc//QkpKb5+9ajUiffC/eUCkYrjeYQYcDzRBX1z5uu6&#10;vqEBuM2vWBbF4Tgi/BigwaxAZ/W9N/qNRjYYYXwXBrhv1G5sCpjsiTDw2sw0zl/GFc4Lz9yY/pMB&#10;COg4whyY5l15Zu00b3stUDayWgG8vb6hWcPr8xtEBcczpaNb2wA1fPr8CaKC3/zMei7kNwGAiLDf&#10;sGqM29M4VyL/fJ+MqtPtbDGYGFJlfxsSDE7KBYyUaBCncLdinW1MQJE9VqveRznrs7nnDhkU5kkM&#10;hmUm0MaIPMHD/3pATpoBE7QEn/1Q/K6OQocmQdPAb+DmU7Uycut4OnfkdZxGar6GjDzkbk7w8vbm&#10;NPcBDYK1EAwgMgFM6YjaDOdzxbqseHl+QrOKZVmJIjY2vFDmLV9vMxuzcdy/bjNstaKW5pPw0NsC&#10;UheUVoDUgNKoOYYxO0/5Epo0mDZmQWbxJgKAH86ciqrn3tGdc10XzOuMWjZsG2OUrm9EeeZl9Umv&#10;9KlcTnt8xjAdiLYrG+fIeSylQVKDSgNaRTW6R76+PGJbNyzeZB6PRxwOEx4ePmDIA46eQcgmhtl7&#10;OXMKnPPoSCLzA8u2Iilp5rlxoigiPuVN0JxgtmEtBcAAVaflyDuTiRa6tTjYw5cACMibshK6LEYj&#10;GyiWOGVEHJSIQzQmUPCpmNemHciHf3nIj7+1by/0y6JTVWXXP8bfD4dSFlv8YikpjsepH9yk2jEy&#10;I2KUaNqVuk4yIjyWZYOhALIbCLE7479uteDp+dGbMlLMttvMXPlSaHKYiC6P04BmgrJR57osN5hU&#10;rFuCyAa5NY+t4mVv5m7mToVMaddAR2NLhDcYHZx2ZE09i5dTFB7CqkR/SalckVSwLDcMY0JKR7RW&#10;vJDNOJ8PKLVhW5hbuqwFKgl3d/fYttV1t2HMAWyOoo5uDPfzTz9BVTxCylHN1nDzqKOgPUKkT6DU&#10;gb9SSp+Gm18CT88vnaoMsFCm0Z31ZxURbPO8cAJR3lGbnVZOmlzzpm+PRepgUBjvqJtZxWSzEZWz&#10;1lAMyFmhQ0YtFbdlRikFT6/PaLXh9nbF8XjE5IVkrM8o9I9HTl5qa3h6fuK08ft3Rmpd7liczjds&#10;G7X2QdkOwFFUO312cUrxMB2gqeDh4cGnXdSpDcPYHZ9FxI0P0RMGugfCu10W1Ldaa6fFt9vcmwlr&#10;Der7JKiC6iAUzC9tb5INeAdQcFJVSkFVwTkmfBoTi//H2Js2yXEkWYJP7fAjIjORAMhmV3WLzMjM&#10;l/3//2dnZWtnqpvFIoHMjMPdzvnwVM0DVSuymxQWigAyMsLd3Ez16TviMJ7rvSHvO7wn3TfnjOuV&#10;mul1PSFOEZ+/fEFOdK43mjmAkQlPjR6BhpQyfv2V083nZ9JPTTJiBjgY1+MASx518bYR07joiK57&#10;nJJdLnTPjyFCeh/vy5dDlgA8pCTovyZrsrVi8p3BptL7Z3IIm4i2WtG10cMD0JFzxu161c/Gt84Y&#10;t4LtfkdtFX//7e8EZJYZvTU8v7wghoB5XsjQ8HQYNhDi5eUFJRfqgEHAIalkYfTLgK5BrtVHnbhl&#10;CD+dn7HvG15fv3Dydfc4racxIY4hqgt2I3hdTPJxTIiK6kel8QwzY0O7tiUf7BceW9wnz+cT+sN9&#10;sbW6rtaYkU2z70nP1IbuqQ8upeCnn35GB6UyTgS3y1WnMkz4sMgd0TgxNgw6tW1H3JfdT3vOhscF&#10;oEzGw8TQ/A0MKCn1AG06WGCab4/pvh/BGzufzTvB9Oe2ngyUTGlHV5aVqMHX6XRCR8ekxoUENagH&#10;N8M+Gp31AZ6TyUFQYlUmwpP62ziXB0Bba4E4Nj/mmH29Xo9hAKwmLfBwqDUzV1ocMgSQgtgCSqFX&#10;kAgHHCJO7z/G8KgWiwUVMK/anjlNEtHJvoiM9I05TsoKC3AimHUvdI77PtNyOqKx79TsNO0038w5&#10;jXOpN438bBW3+ztsos57X3VCSIrwvFii0LEnBx8gDpiiR/OCEjOld62hKNVdAmU44mWkOnj9LE73&#10;XzJsBA5srqOm1UyRfz8GUvvpZn8MlOzMNQoxdC+jJ8LxcxiXKYhQyi/MDV3Q0OBxSENC9Iwtdtqc&#10;V+Z2V/0+DmcYa9d1kOK9wyRRG3OyLZm8kJWddwBfL8vpgapdUGvSfoYgH1NsOg3oxGFdJ4h4nE4L&#10;QTtlW1wuH2TbVTKu7OeyYU8K+vAzep3ucvp7SENabciSdT1QPkXAqI1zoYHAdm8VU3Sotashc0cu&#10;O5vzO/XhL5+ekJLg+fkEDw5c5sBIZRHB7U6PAdFaOwbm3JdkUXTHoCzo/mK1tPmRmU7dCc/lySKc&#10;W0BtMkBg7w9TWlLJ2yFzUlaIgakAowiD97jfrnBeUEsemfYi0H3SOobDHBXKBugDBGXtYIkGtpf2&#10;zuvB1BwOkClprei5o4FmjQ5c984GprrnmH+Yyc0EoNeS6/j+9sZfvyvzMzGpqqjMlvUQfXD4fljL&#10;XD44/Pjtb39H2DI3/FYFrTsUzWOrTeA6zaFqA+m/SgEw87aKjqY0I37phFwXkVGvnWtwcIA0VLjR&#10;VA3DGO/gAUhwqIXoKao1CKonah0hTkhpx/2+6804nB2pcy1sknNGq6ZXd5o3DMB1hNnjCSvMvCpE&#10;ahu4+BzEK11VRD8OG/3SGqR7bbjVldcLpnmGOE6uY85oDUqhom7LOyvsysiVtc/+A4XT03m41gKH&#10;BnEVRGYqUDLzx3sH1Lk4iyAII8Q6IZox/TAjseA8GgomLdJql+H6ik6wYJ5mxIm6Wi+aB+rpzA84&#10;5FJ1whPx9PwCZmaqg+zthlRpiOY7EIVSgxBZtMVIp3TTn2xKCYyqs53nFRDSgrgG9VESM8ODmoXw&#10;V+c9wjyRFu+ohW06de1avENBglwLYw+00eoa69aVwuK9O/LbO6UKlkNueb98WHWHEjbwRsTtY2Zg&#10;rAfuE4MSJI9tzPHVdYJsWbZiBZl6B1hagO0rrVsDAAB3tJZRW0IIEaUYICMwl3VjG2SXCSh0jKbC&#10;OV7n0iqiD1jPpFG+f3/Dx9s73t6+EwmEg8kJ7vcNF+fw9vYH4uTx/v7EqKHTk+aqk+omCBCJRJXh&#10;MM2TFrnnYQz3uO7NBIkTZ8G+J3jvfshR5mRXNZx6BawQNZlHLQXde/hCcGxPBASSOp8v64ovX7+i&#10;1QqvhoX3bYMvFR/vH4N2CBDdB2gwU2rF29s7eqcJVm3UzT09PeHp+QlFWRVSix6UXc29Kj4+3scG&#10;vMzLiPKy/c6mQcxFz7jpNNSciLm/4DhwOmmzVRsdJ3ZAuWO9AD9QXk2nd+jeWYAvy4L77capmK7e&#10;ECPjkgoGFdUilcgCOiapdpDTe0Jgeb0///QTSq344/c/UGrB9XKBiMNPpxUQ4P39fTz7X79+VZMf&#10;FsIGeExaKLbWMLkZT3jhdTKfkaKFuB6uuxr0NCgYktJo0ACbztGXks8wQR1zMWjdTP8CSknIuSCl&#10;zJSJhwbYkMKiTvb2+2O6rIwmuONMgxZb5s47aeb0PM+43m7461//CicOLy/PqI0FJQAFXReVKgQE&#10;ncrbcwEwoeL+KynlFklla8wactPePr6uJbBAr9fQ7OnabJXOzJzatbEvPrICjMEwDMr084aH59ZM&#10;f2zyPmLvFJQl80Pw+voK7zx/DYH6vA7sO83Uvn79CbVW/PzzL6i1auEC1e8B+33H2/s7nBO8vHyC&#10;LIJpnvS98ixlnq1GppWC7Z6YO//lC0Qc/v3f/33s9VboO3dESe67mkAlm8JE3U+PiTBN52QU3s6F&#10;UWgfuejGYGoDOLWvcU86BiBg1/lxrSWlea7zsZ8YBb/Vik+vn9FqZaJCowSploJ5WbkmdE8U9SAJ&#10;ut8YY+N84nlCXxqPlBjl1tsXtFbZNNbGtI9eKS8pbB6D535RU9WGc2ftZ8ZPasRH4OSIQyJtlMax&#10;NN5VGql4iPRxTTlBNRfvhpRJpQ06jRtrU9RvwfE1at21CPdg/nRDR8X75Qoz8RV4BeM+IYRIzxHx&#10;WH5Zx5kuo3E4fpZ0a05I14UnrTW4SCd1rU2AA/wgIMSEGPMC2HbKBli/iJpK9gFM81+jRmq9A7s2&#10;QG+Hj4R4/MBAcs5xKIXjdVoFpjVCwkG/JdvDUQYgDrOm06Dxz8/nJwBklzLOjc05GT1FwWtGujkv&#10;o5axPHQ+FzLASU6nBXEKA3Aynwh9IMfnqzUB4tAqKcTcuw5zsODMhK6PqSu6RxlNnJpS9jpKOaAj&#10;xKB7GaOCO/Jgq9EU0SFnyhoIsPKb54XXaFnVzyMROLlc3lXHz/cdvEPKOyCCbb/DklUASh7EOfoY&#10;dOD9/Q+9DqxFlmUddYn3gR4jRGl4ppcCB0tJAO5pZ13gPZ+hbm7hTfcUrgmaM/NsZG0hD2ucLD0n&#10;Mtg1tr+RQeKGk7uxuuhrwGtGX5DD08dkv1A9O9BGAwytgdE7qjJO0Ir6qQQIOv72H78CaPh//vJ/&#10;A+j4+adfIFkQAplB/+P/+j/hvcf9+i+8L4HP/GllnPHvakxKM0Zq+Z/Pr6jV6po+zG4JpOjnBf0/&#10;IJ2DRRF4OJTOmGrdqMk6Ugf/krk2c8oIgWbBEg6QfVxLPWfNv8CGMmbCtxemo3x8fCAQIfRjczwK&#10;GRbpEI/aBClVpQ+piU8u1N0MxEOpEjq+r86hpIraOnJrmJcV56dn+DhhXlaIJ+U9xgmTUihjjLjf&#10;btSH5kQkygNuZsNZcwOaRwwzgp8hCGhFcL/STTGbe7J4dOGmzq86aEStF3RUNChCAiHdw6pORyqx&#10;phWhgjehgZomSFfqMad1IXpAJiwNKCGi1KZ06wkh+EG3tYgn0qnVxVKb81obtvuGVipyIn3Y7aIF&#10;DdGdsifSmtUtE6Wgbhv22xUtJThFHW261FpD2Tb0WrEEByBA5gWlLWjnE2rVbMcQEKaZB4lno5lL&#10;RS68dyIgZda0Ql3Qa6fm1pDTZv6ZesnFwbmIaV7G4utwiPNhOMRs01nR84hemBPKnkQNBR3dQElJ&#10;o/ZwXpdhEtXRtSho6JnxSOuJ2cXbfcP9fsf1fse2bXh7f0eMEcs0Y11WvH75jJILnl5eUXJmzrOj&#10;2ykneAG5ZI318hpjcpg5iDfHbW5SpRm9v6juzdMZG2BRJkpVbe1wfpaHJaqHvjNee7dG39ytWRyI&#10;HA/0OJCNECAOvfO1beLG3/9nmOCff0spTs3+Pzd0awhKSUjZQUBAyzRRbEonTHHBFAXnEylFy7yg&#10;T4ertOj02aYmdvDmkrFdNqQ9wQePT58+KQX2A8uyYJ7nQVfk+xS1vpUAACAASURBVNBNzVlh7NXE&#10;7Twa81IKiroDW4RMCIx2NLlC/IcoHyK67YeL47xD8Nybeqmj8Sl6QKZaqRtUl20fPNrWRpNik+xH&#10;wzH77E3XQakVtyubZTZkHic1j7JoNWkNvhE0/dd//Veab6qZl2Uji16LQYHVidt9VxMubby2fYd4&#10;j9cvX47GqTM+yppwK/zROialts7TpA7Lh/4ZqKoZ5MEt+h49Dr2sGarYdWYB7chYahqD5ll8u0CP&#10;gJ4bJAQsJ/p8FG3CLSbHrq256TqdHu/bxr1C99zb/Y67avSdc/jzv/0blmVBKVWnGRk3ZcSIApDT&#10;NKtjLl+3qJ5137bBQrCpkFeaOF3pK6S7AYRVbU6/v72xqVA9LJv/POiCxcxh9NrY99seyWK1Hw2d&#10;3h8zeLNGYUxPgxr8qAeFvbbldpuOuraKnusAETqUfg834t188JjmGb/88gtyzvj1P/9zAG2UgXzg&#10;7f1tAC+9cTpyUi+HdWVzYw3Kuq4I3o9Iw08vfM9m8DbFaYBIIjSzI7jIyYYB3iWrmVrHYF7xVzZ9&#10;I/VFRNeMulE3IO37SChwIvj8+Ys6fisLRthgFc2sJv2wacyc6uUfi10DHZxg8pRJ7fuO0+kM01Ib&#10;NXzfdzKEADU/1LpJqdxGiyXAYGC9NSHAdt+Y1Xyibwe6UqDv3K9NtsMPCz1nOo2YFOz+8TmUsRZs&#10;3xMRnZY7TNPMaLWJkgPZdog43LcLBA1LjKALFKfIvVMm0iHYboyiW5YV3Tk4i1TtDYwIzWhdB0FQ&#10;E9Tecd1ZT8Rw+KHkVhCniFqA03lFqxW5UP/L5lxvbtPG1Ds0BwbE6v7TEMjGLFpfKU31kEDQ88YM&#10;coeExgBSoQTI29kwwFNLxODacyrj5LWtw72+VZ0aVpPMNTXLPJz97VznlE0bL9h+rEBYB7PtS8f1&#10;mkf9aI04fVTUCNIH5L2gE89AjA7TMkOC4MvPXwAHPD0zTs+rxxLlf25Ep9YiKjlzcPCDrmiNXa2M&#10;G+OacogxsDlvjfRpCRzoCGBu1NRQ88zywnqYVGrWHlwmlHfwXK5H+lAHfx991MpBEwjICjGpgklO&#10;Ky6XC0IIGtdncZJdJRQNzy8zGQs6RR5+IGa66Qj4lMzzapqDDsKa3neCjV33LReO5rR1r4DnNEzI&#10;GCkbWScLh3ytk0VazbRvakiFdUrtBUX3iZIyuqdBLVob96m1itorZmVNWqyjpRmkZEwYNsnOGWgW&#10;tO4tmtwUR59iX+YzVgGVExAAjzoINFp/yk17HaYW5JJVdmDsTd5fRtDhuM/gPaa5NhkyTvj7TQ3g&#10;WDfuGilXUFtRuWdFyTv7AgX6TIef064/U3BvBAaCm3TKT2aUE8cBnhy1vACoOUOkI9/v7HFm7nMy&#10;sRk3IPXb73/AieBvv/4KcQ7/8y//g032vsE54OuXf0HvTc2Ay2BjAKzXyBTq8OKPNJ7eEacZoTc6&#10;lU5xApSeTCTE6xQcg3ZQC7PoLPOPzXkdm1jz3KSdgLoYaxogcJDhYBzUuR3OaNJOC2n+2TRP40Ai&#10;lTzqgaiHRlwZ3VAEaa/4+LiNZoZUZdK9JDjAdVRkNXqgAYxR7NA79k1w+XiHaUcv84zT+YQvn7+M&#10;TTnlhOv1BpuFBk/avhX/zhFt7l2wrHSFjTFqjvnE6YPGAImARnTOwbWx0wE64WIGIMaCYXFeOf7p&#10;Da43eHgEAL53SNE833wUwXYwF52eTJ7xFdO0QjwQJodcMx9sof661opemHl9v93HlOi0nvD582c8&#10;nc/46csXLvqSkdLOYkqdkaMIpuBh7oPU758V5WQTFqc0DiA24FrsQyA+IMphXAFHYES3a05RBcwS&#10;7A2p5PE6tXLzdq1yiqYoNjyblNo7SmvopSLEju494rwiRGCaT9j2TTPc1XivVnQXgVIwN8GyLnh+&#10;eh704TE9KhUlJ2y54LIlOGDoWbmWSR1zMQBOXaaJfvGehwivUHHwnrKQ4LEsJ6RckWqja2uroNlI&#10;oZ46bWO6Ynqq0SDpJNWo2V4jOZoWXKVkuM4iwnuv64p1Wx8xRZxPOunwok17N7l4hUjgc++FRZFq&#10;vIxTwGfRYmcGVA2bAvd/+Nfu8bF+bbb5z18DidTXts8fdMJrrszQ6a5oYU7mB02dnDMPBjemwaZD&#10;PVBfD4Fm2hcCP7/8yy86Gf9Q5JzZ1LVxAl6ufBaenrjhdp0MWzNi0WwvLy+olXnCNoEm+aIfjAu7&#10;Ls3cQR8mwtDDt3PCbrpI0b9vf6/1Q7Ns18waa2tAp2lCTgn3230053ZdjcqJTm1i6w3n83k0wiZl&#10;qbWNLPfT6QRj8ED3DxFoIcr1aeBEswLsxiggYxOUXIjsK5iz36ldsyb06ekZTScfTTWdAI4EDz2k&#10;DSRjLI0b+q7WKo2Reh/O9ZAjWsvYTU3X07bt4xmytWF+GjbdaDr9qwq+3O937PuOv/zlL4jThGeV&#10;bRg45JVK//3bd0zzNMwJ7TNavFlKiXpWBWsu16u6jq+Y5xmfP38e78vodda82++PZ0lE95JHYE8O&#10;Db6dcGKTLzafQ3uuz3arZFOlaoZYZbBBpimO52h4iQCYAZxOK4IPWJYFU2QjG0LAp9dXfV5MO9vV&#10;zI2GPKVmeB9wOn0+WCFg7nGtZUR1tVZHOsA0T8OTpKiR5bZt+Ov/+l94eXnRyTlGysGedphrtIhT&#10;za3GJglGTSTKWrFs54OpkrXwp5MvuoKq2vgZvbs2LTb7MbHx3ulwhBpGH5mMs+876cAqW9pVV8/a&#10;geBu2ghklkyw6qhJePat64rnpye01nC93UhlB0GLpiBX1jVG1lxAA8+KMM0IHejd4X6/43b/HWnf&#10;8fb+geCAukRIb2rUxUa6tsphnJ5BPoThJaJbEJmV2owy0YR7KAGsqqCT7d2m5T/SG9hYKTUYNAoL&#10;XrRRLVA6HRxxGYjWH1U67mmDqOeI99xLzPjpRSfnk8bArfMJBr6UkvU+cLpH6n5B72YG7NDKDkEa&#10;oAL9GvizoQBwbV2nnQ27sjG2fRuRUjadFCdjLYfggc7aueuwyDwg/DjLHuQPxaamP2Y7Ox0yuOjw&#10;dD4DTnA+0UuJ+5j6gei5iI7x35QgOjT1nDJmSYDS/MHGXIQG0zRlrPh4v4x6FDjypFs7UiCaNnCj&#10;XgCbuaKU7loSpAF5L8cZ5zpTnwSqpTyac9Pw53yAVbUUOOHeFbRBj94r6K/mf9pD2JlJtoeDqKma&#10;cypd0u8jZwvoqLwG3mj9h5GkD3y+n5/PCD4ymQKUjaWcUXLh/rTv6gnC5vh0OqGUOs4se81tI+s1&#10;pwT0TgYJDg09/bI8go/aB3nN6KYEEyArtssxXR9GR6IHaD8A1VFPil4fPNRmwkqRf5XReVZj2Pku&#10;0sDKUVl3wrQEO7A55OM+7h1/+P12oYfS9QMOlBN4F9Fqwcf7hr/99p8EOVpBiB7fvv0d7k2w3egL&#10;9d/+23+HcwF//tMvClQAwQVlTVKy8Pb9xvXmHJxGOnPP5POU9g30jCIj2eIrtztlo6XUsZ6KPo99&#10;eEfgYAY5yg6CRuoFH8Yapxk3ZSSndcXhI0N2b3AQBMcpH41J9OYG0vBSzsg5YUsbSirIKSOnREfb&#10;VlFLGgWA927EA8XotYg44dPLM85PT3h5/YxlPeP8/MIP1Dr2lLHvO3KrQNpQC0Pll9MCH74g54Rc&#10;zOwFo4G3Q9JrNIkVGnxoOjdn51FBTVHT8l8eCvkjIszZWlG6B1CMJi5Es7JG2PTODXGqExuB6OHg&#10;4CPZB3DU0sY4IU4RyzzDjDgMEBj6Ep3Clb2guIyt3vF+/Y5eKvL9Dg/AC7VhQemf56eVU8CJIALN&#10;qjjla51RFbf7Dd4LorqGGq1yPc+jcQ19wtTsgWG0QC0sUkuuwzxonialPnHhdjTUh8msOJot+FGo&#10;VjUCdMNJG50HA1z4ATEbdFsQRfKRjUBDR1Xn8mbeAYqOSylIvaPpxCuodolTwh1/fP+OUjL2PSHn&#10;jMuV8SfTsrBRnTwKGj7udwgUeQ8R69Mzi1+NTTFE0k0r4CJyF6TW0YTNa+30e81dUCGQEBW9VumD&#10;D/qv6qMbvRAsQxW9oTdSDA3Q4iX1EAk6EfRjCt5aRUNFTgX3++2HiCwryKbI6L15nuH9plQsm6by&#10;Hl1vN/z+7Q+UxgYieI8lRtSScblecDhXslAm2uwxzQE5d9y3d0xTxHa/saF46ZBF4Jcj9xF6sNpB&#10;56zhs+JMG05bB3YgiP5jhaVl0LZWEbSAat0ocE0LvKNhtyJlGJfIo0b6mLpqFXAABOO7D5aBPPz/&#10;/z9fnI4cult7DYJ0XrWGBErM+dkyr+19DCq6IvrWkFdlA5jhJmDP9ISTamNDCMN3wLR0KSeknMd1&#10;t+nKkBOJ6QXdmJA3LUTSzgjDWiv2bR+FvWWNhxDgS8G6rpweOxnUTbvkIVKDmXOGZby2WkczDbEs&#10;VCj4Su2yUaJzIS2XE3Jt8uYZ60k/s0aAVQWJpQuZc52HH40KHZ5ePinlj0XnbdtRLldcLhe01sjS&#10;mBd8+fJFnx/6injv4RobuBACfiqWsarUxQLcdSo/67286vU2MGbWSJuscVlOZGi/qVU+crZtHVkB&#10;WB/WoJ1VrVaCizFiUu09gNH0bwqa2NTcO50M6D3n6+NoBh7WgeV6A0e2fC4Fb29vZCNps3i/k43w&#10;x7dvAyAwQIETsh9j/Cy27+eff4ZVaE7p7cYqEzCKr7UOcbwGuaaxH4gIYnQopQ/2jGUedzSUmvHo&#10;Dt0q94mg01BLqzBjz5Iz1/AUMCvzInjunTbVNOaQTZJYH5mshsCP8zQF3PcN+w7VwHdcrmT+PP/8&#10;E3LKuN4ubLDzNu4XI48eDNrsmmf+/+/fv3MiDTJf+Ll33uPWlKnglVZ9+DrYmqiZ2lXoPWENLcc9&#10;fwAYbGoHVMZ4dqV+qtwL4pBywZYytntCCNoYS1P3aIyfQ+Bd2W4PMZrGFhMRlUroRLIWXG9XAB23&#10;7QrAwVXSR2Mk7dg7gXPAl69f0GrB66cTciq4Xi9o6nnhtCFlgii1otF7ulxHj4KOBWdI0HhGOPXq&#10;UWmGjwguQrrAwaR9onIVr9crwLs+JrTQ5watoxUDyYoCa/tY/5Zp3RvNwVpv2PZdgbztOG+ccDre&#10;ye8MPuDr18+AkCXVa8G2bRABbu839F7R1WWexT49X4xAUVqFd3rdnUOcIsQHeL9ycosZQEevmk7T&#10;vJ7RZrok4+w2ANlYQIfRrJ0wBxhfm5mq6dlWFbx8OO84pU5o7ajBx2ugD0O+Unb00rHf0wAHoY7z&#10;ou+H32fnaNXniDIQq2Genp4wzRE///wvQ3LX0dB6UWCPw6NHnwkytGiud79tSpvnOWBxciHwbOGa&#10;AuZlGe/DKbhtAHFU4K21Rjo+OqbgEZw/apVGqreATbJRze3ch9YGxqoZD59QUuOUkUwJHD2XagVE&#10;1wTrbUFrh5zGXMMTdOj1ANIPh3081kxMTam9AlnPW2VwoNO/SHQaKdp00/uiozbeXzImwF7RC7xj&#10;/VDyjgb6btVSgN5gkWfSGXJcmjXzlffDO6Az9auWHV0KgnuFiGD29E+YosftSrDofrsAFpfsCX7R&#10;ryHo2tvQNGbQek0Rj/2+ozf6F7RWmYykrAsRPvsignme4Jzg8+dXAB0vL8+UqGZ6lGz7rv4411Gc&#10;mUSwK/gVJqUrCkhfWOYJIUwD2QkxIO2em7XzmOOEPCXM00QjtKSmM7qQ2Dz70bCZa6sVxWzgPXqF&#10;IottFDx2SBvNa5ppkS/uGP5MUxwOk2NyoxSz4QoP0qKCD0g1MdzeASEeZhVWDOecOfUBtR0Q5hTe&#10;HjbM1mh0YhvHY0PU9aGYpglQVBBWhHXGDhgN89jkDup5q3VoL5walBWl8bXWEFRrbapbJxpJoZvB&#10;ssxj2skpXwZudC52gSh5qQWndcLz04omDhUO8AE+RtU+l4HG1lpRP39GfHTFVS13aYxvmOOC4AKW&#10;5TQyRkvacVV9YwOZEtvDa5ZKCo65VFtDFDz1+XMI8IFZ7Q5dtfYFrRUa5WmGII0sHMx1vTRzR7Yp&#10;qOKZTr0PcGhlDaAxU8IpBnSl5szBY8sFqXbU2rGnOiYpTQS5AqULukaJsGEmxSzMC57mBU/zik+n&#10;M6mEkfTaDkCCxQoSRb9vG8qekK43eBHEQE1+Lhm32477PaELN24X+cBCJjh3wuYzWiuj0eu9IaeK&#10;rkY1bph80VCMG/UxCewAoICPExYv3ju0QpqxbdLee268qtNCB0rNKDWhVvVTkI51Ie3cq0sudUYy&#10;jNrMiEpiVCDHITTG3ZRyxH9M04RpmmhyJ3x+X14+4U9//tNobre0436/j0lnjJFTuGlS91cMLXje&#10;ttEgidLSrpcLbvc7vv3xDafTiqfnlxEjBW0cARl54YzIwGgeDRxgQ3tMoY0azuioH6nhTjXDj81X&#10;7zZRE52U8Hl9bJSG70E3ucSPrAPdRo6NcVQ2dk4fwIV9Pvy/TFnsz6Ma4ZkWOWWCptfrFdt9w8fH&#10;BxvjdYXXya1Xl3zmN1OmM8+Mstm2DS0ZPXbC0xPdyYeDeO/DyMz2TDOhmiaulRUraq2aZX9Medd1&#10;HYVTKWXAL+ZvYZfBjPzss5orOQQ//P64FmATnHMZjZco2t1C02KO59RN48Esis57r3thRpwim/XW&#10;8fL8gj0l3G83xGnCST/LaT1h2zbknPF0fsKf/vSnY4oZI75//06gdLBZMECYaSIwbC7dj7R2229z&#10;Jlvsno6oKh/80Vy6Pp5PTmQJjtm03tZc1fPJGpGqa3zEVurZht4RVcJha8w9/B1xnEw2BT5bNV8E&#10;qORLMC8T0D2851q43XZMMeLTp6fR4KV9R0rbWP/azyBEJgtYNFetBd7zrL/fN/z669+A3vHl61e9&#10;B4yLut3vsBg0mxy2dpjrTeo2be775h1jzynjAin1YbtKFg1vGc3dnDdm3ZEFT+aLTrBVp/v4XGZN&#10;K7Bn3gyrLE3Cpi5BAdkhL9F90aZXg40RI866H2XNZCe1n2dpqom03kaPhxADXl9fwSjVG263Gy4f&#10;7yOukwazzMrurrP4F4FTptYS52EORSO+hNIUPAKw6z0nI4ONnDhBlw4HnViKAsVdne+9oyFZ8GhV&#10;4CRhu9+BRhdmEYLDIg4BAV7ccAWfTyu6F/hlggtBp7we63IaJraCgFY7ti0h54bb5Q1mYCnCCTeb&#10;aTbFOd9Ra0dODa105GRNnT0rBiKxsUiJn1l3dFQ1ims1cTjhtKnRBr131nqtN3it75q+Xu0dXdoA&#10;X+wcMNM40VgvBzCPuevEGQLvJwS3AGMdPwxL9Pk21lUHfXe81cy9QoTmcsF5NNV3e29mzTd0qLkd&#10;Ov749gZ0XjuCXxO8NjvUzTc8+qY4oQ7dzoQuTeVOFbUlNeTioSwDF2jjMNTHGMCDR4Z3Ck4Ym0BG&#10;rwI6PKF3DwNpml6nWguToyTC9OCtNdxud/RGM0jnBNFTknU+E8Q1mY4AZI9q38P3x6mrAcPvSj//&#10;85//bG8cR5zncT47kFVC7wvWwwaSA4I4n+BEcD6/ACJYlpPWxDLAUCsOCERNEDH2WuPz5hSQ0bVk&#10;98A+iwG3NtAzgNVAGJ5F5uFj/ViHuEoQSe9bswkoOnxwmD3rx0mZB61mlJQxTzM22/dKxU3jcZdp&#10;QhfS/RsaulOmY+dU20lHqxm3q3n/VJrEduDj48JYtttdqfv8fDQZ5fWiUS7l2pQ/eniofC5xaJfT&#10;nT2vDhIFxiLnece60CEE1v0+MAK1VVGyKb1Qik7mY5x4jmkd1ZpD8I4/oLcKAem18xx1+iZwiexV&#10;Jx2iKNlBc89I+3YsIIFOV7winVyIe064fnwMjd++J9UoC+7bjtu2cTq/bViXBad1xbIuWFUjuu3b&#10;2DDmecb5dELWQsaMaVrVvPS0o9WGZaGxjniHOSxIkrQ+PVxsrfBu9hA48HKrlsbor10Lv+NAs6Lf&#10;q6mQG4UAtSd9FG7btnEalLKN4/QQcWMCbfSW4D0+f/6C6HhjXCPavZ5OeH5+xjzPmJcFJVO3yAPA&#10;NHmm7VbkstPEhgZ6Gz6mC94uF4gPgFf0VKkWXh8KPGzOXhwQLA4F+tUHuGAPrHNkS6A1FKfULzSU&#10;3uieXxlHVHtH0rxlMyuywl06EEQwz3GcMh6AlIyWkyJMOzdv1ZmZQ3BWGqltDjklZX5Q5zktz3q4&#10;HmhdbYLbPeF6y6OwneYIuIjz8ydOKSML1hACcs6468HbhBF/Ra990XvknEPtNB9hYeuAph4FTYuO&#10;7gAw87SVNoAG7yNKITWSU/sK5yN85IEd4wxxM0I4obUdOW8DzSuFCH2pdFYHBKfT+SH7mhKMnFns&#10;hRgxryuCc5x0Ky29rwten58H8i2gk+fbG5kItSYIGubJwzsa/uQckdOGNp/02dfy1Oi1tvVZ0akH&#10;vhkqeQWYjE7t3EEdhhjVjAVp9ESWWz3APB4yQWUyAnOyfmSm2GQoqxHct2/f8B9//Q98/ekrXj9/&#10;4fd4j+QcUmKBervdME9x6Lm7/kPjLx6KTZ/vKU4ojqZwn18/Y087bldGpT3S5G3/spzrMAWczif9&#10;M1K052kmeBknGg0F0raNqj6adP2qjdGQXsEPiE4MxQ2Nvuj3NKXBemW18IA1Kmg9AFbn4B4AhH9q&#10;/oHxPB2TWPXHsF3i8Xt6PwAB52DOwv8oXDgYDKqdVzps78yktvfq1X0/paQa26NxYbOiUWmgXKuW&#10;jFKoj/727Rt88EqBpo582zbcbnecn55wTjRjKToRgRA8/IgfuueHAfjM80xqd87D9dp5jzgpAOw9&#10;nGfT1ntH0XSCH5s6ZYb8AxPJPo+tNzyAJgb02L9WgBotL/gDLK+14HZn1N2+70Ni0WHUQ07tvv3x&#10;B7oCMnaNzVSxK4hiPhDOOZz1+rfaxtmZUsblcoU4h+9v7zifT/jll19g8p+o5mMpJWzbjhDo0O2j&#10;19QJBVh1eiJOUFNBVYCk98qJd1GTIQAQ4101Sui6TW4A04IaQGCeL2S7HfGbZA+FERuWSxkNs/c0&#10;TDWgjbpXrg0zjdq3Dd57PD89o7aKt7dvCCHg60/Mj77ePsa+tEwznl9eUIp6HfSDMo3C+5VL0Vxr&#10;G3SQeQPBaA6MvdIUJDmMozxGesTjs9WMankkmAAYdHEzKSpZTfx6BZNdMs300h0l35DzlcCVPout&#10;MA60C5tJr2ez9wHPz2fuQcLhwOXjhuvthu9v37VGUHMk3Wtutxugz1Zvgnw3TweHafKYl4Cn06rs&#10;gKZeJzSpdZBh7OT0vbjGiU4MAQ3AvC6oAoR54nMdvPYHArRj4to7jWIBIOeK4FnfWWJPB0eP5slS&#10;M536SyIw14pJSypSY40GgbJa7ozUC5zOqVib5mM9KIvOjf2rjgayj4a39oYCSgFiMIaYh0PX5z8Q&#10;eFen+KagL9dshNeUJDaiAb3rsKHXsQebWZhRvfmRbeKtspiuLuPiUFqiv7qe75T8HMO2rg0fB1EN&#10;DeXwCtJGuKDDpCIdrANpKAw4ofyu1qyO2apv915fveIwWuwoaVdvDPvcavxWmH9+/fhA0Axw54TG&#10;iC5gXZ+AzlQK8w1onV4PxkrKmdKinBLe3t94HXrXBst8bHRSDO5brTe4ruaLvY0/t2fRwEGLUD3Y&#10;RkGfU6shMPZ2W1esbwhaUTJ0gojDulDKYmq4QW7R/mee13EO91aw33ccA048sBEM8OaU3Pbe3hqa&#10;UCZl9QXjjunqT+PPAkiFgEOe3lmbeK+SlWb7toIAXX0yCkGIVlkzO5CZ4OysVw+mYHp83Tf7Wvh3&#10;da22QqZFyRlpu6G1jm27QjqBWT0qUHLFx+UCS11iggbBz3VlHV1SghOHlAiu3u9XBQQ7vAfmKaBW&#10;wK3LABqdUxZNrnhvrM+vF07ak/rOWLx0iRmbIyvNJHjB6ELoFa1mpHRHawVZC/5i069GwwAzMBAf&#10;UBW1fizAvGootQ9F7jrZ6HR7d6CerYHFZUkJNSfkfUfed8zBA31B9AHLPI8JnxWl67ritK7Y045N&#10;NbReBPeyYbsR4d33hOfnZ/SXF3z++gUvX16RdhZzNlXqTXWbovT3NjpQWGxFHTRRIs/TeKDVdn/Q&#10;Sg5jHulHg2ETDDN6s4LWB8/INi34oDQXKoupYSqlHqhNnOBChI8Tp7FCaqRREYlC6oaqG6ZNlj6u&#10;N7yro62Ig3gtevlkI8Y4zJ5CoBQhBEZXTNrU5ZxGIeH1gC+FgEJKO9K+Y9937GlTRkFA1Gk5tWp3&#10;3JRuH0Lkz7QiyTm4ktDupMtb8WuGeaQkVlALwkal9A4ZE/mqW8wxBRsTiIcmwoqrqiyK2uhhUGtD&#10;jA0N/LnLOnFNPRi+5cKJDDeqgNaLTmg7SrEoqhniJtRmBfyC9XRGqgVb2lFyRW0ZtWZkdQAO8xlL&#10;nHE+rTiVQp2/dHQHuBAQpglh8ojzhJQK0l6xb5vSDxtqPXRlY72lhPv9pg06m9bWDvflxymcUy1Z&#10;17gw23jtUAjepu4Espyolkbz2blPJKC3gUYLWGympNmhWkjSeANwHejTrBN90h73bcPlckUueTha&#10;//u//RvmhQBd18LzpE2RyKMXBjV89vNsunhWUzWjEhv5i8Zw1H1dPj4wzTNOqgmftHArJWOaZ9I6&#10;bbrblN6kJl5WDJofgq23rodmb1yTNpmyaS0LalETu9MA9WKMo4GxYt4K61wYw2F/ht7hnceuYMM8&#10;z3g6n0fzv64r0xJCxOl8+pGe+9DYGfDx2AwasLJtNOm73m66pu5siHNSCvM0mD8igqaaQa9FUG8d&#10;4skImdQHYNCnuxV9BysgaMFhDsrWXNjBb3rMx2k3G/5D326TWJvWWg1DnKFruST2wuN9DMovHgrJ&#10;B6CyqnHeooWuM/06fgQGDIzynk1KDxHrsiDGaQChTqjf/bh8wDmPp2cCQH/961+xrivO5zPOpxPj&#10;3xS0PZ1P+PrlC4qeJ7aOa6VWUYRxXN57rKcTohoRjom4UtQr3AAAIABJREFUTkhjjMPVna+VBjOh&#10;NbqyW3NuNPnWGlxjsodNA1onA8eHMJ75hj5y4I3ynRKTXNoDgyolFijrumA9neA1k9qAV98Po6Z9&#10;2yEQbNuOZVlYDK2O9HitrAzYyCnDuQDNSR3nVWsNyzLjv/6X/4IQwpCBeO9wu92R395QSsWmQBvZ&#10;Rsfzxy/1R2ltgCcinO6nlDDNM+bgUFNRPSVBYJu4GgDuFJwyEOWxRuB6ZgNzuVx1D+P+sCwsvKP6&#10;JNRMxojtedOyoAU/5APLPBPwV4MhA3FqrbyX6qy/7zu2+4bv379z6nm9wTvBsureJA0p3/H+9hvN&#10;teqFEaxLh/QG1MKBTRe07FijSISXDjSN5pOOXitq2SG9wKEoYE1Zl/WoXqNNvQt0UUZmDdY8Su04&#10;uXl41AAOrXMvW5YwwEGr5ZwIXOV9C1pDTcuMLg5hijR5VD1zLn0k+9zvO0puuFyuSCnj2/dvY/+p&#10;zcBvGrrF4DHP1GE7ifzVBbiotHA0SNNpsDK3mq67dVm0YdMmQp+XZZ5pkqzGmAVdwRcCLgRNmq75&#10;igpO7JyYkaFNMpXpIYJJ2Sw8lgToAicBvQkEHq15tG4MMU2h6aKgWwN61XNN60szTUVTLwfmd5MJ&#10;17Dd9wES1UoKOAAOAxRYFfThEdHUkb5UNn7imIEuIuM8FHFouXBv6AfDykCEUrM+c+onEqI2/n2A&#10;5KP2dkdKUq0FHQG+s0H2jj93igssHUBEME+UupzPHHbNy4J92xACk5hKKkpRAJyjoZxN6m/7TfcK&#10;lQGon8C6rkAHXl8+cSPz/JzoQK0db28fEBAgEghaIjghnTKeENS3ovO5iVH7OFRlBO+AOEwxaP3L&#10;eysq92Wd4g72bqt69vIM7iotOrbAPnwyhlZ9HKU8x9lDKdAvUP+IwmbZKjDnFHBRNkM3xmFF0XvF&#10;Xp3XPbjARroD6XbjsMoHSADW0wLxQBfKBp7OZwLonX5Jf/v1P2EGoX/7228QOCYjdPZz6JRS1VLR&#10;StaJNlkvrWrEePWovSFtOhxSRop0TudHf+h5ttdmvbDV2hUiZMnUyhq/tYZqhq61GdyB1mjQ7Z2D&#10;LCsn56z7OovtvJOu7vim7If13uEiUY/gOJ2wDQGAao61wRtUIFrCf1yueP+44Pff/47vb+8I0wSv&#10;+vaqm19WY7ESA9L9DmkVNe3Yth3boN0B6fyE8qS0rA4EbTiLD9yIphnSgejD2LQ8GCuGQLMaPihA&#10;sIO8wcywj+kzvF0yBBcwhYgYJkxhGg96UefypgWcAw/eBhbVJWfs24a07dhVm+icY0zC6jHPqgvR&#10;ZnSZZ8zzjPf3d3z74xsn5Cmj22sqBFZqw31P6kR8x+l0wrLQGTdME16/fDlMlyDYtNBKucC1rHRx&#10;PhTLsrB5EUErDi1WtEo6WmsT0WQtei0KwYFa+KbAjBk3GR0IqJBCI5Ft33C9XfH2/oGPywXrsuJ0&#10;OukkUOB8hsuOhj0KYFiUkA8BcQrItaIlRcD2XYETTuEP3wDG1VgWdYwBXqeqhlAaKDBNK6ZpQWtG&#10;l/OIkxr8afQd8w9pxjZPM5ZlHTpm81yoramBHwuF6Cd4LdohNIJgI006Ue/UldfW9HmJ8GGC9xPp&#10;Wp3eBX4K8FNEnCeEKSJOEzUt/foDPZKfVV2dO+lQH5cLPi4X/OlPf8JPP30dAFPKGR8fF6zrip+/&#10;/IR5ipiniLxvSPsd99sV99tOx1pPOcS0zHhxn5DzjpTozNtB4KgWkKHR+NrX6xW9BfiwamoCHyip&#10;zP/lhEgjjbQgGVNyA1ZwOBTbJJyHswJeovRdPWBSTsiNm51NBi26yJp4A6lsgu69p1beCX7//Xec&#10;zjQsCz7gfDrj6Sx4/fRpsGAIVoXhqcBJ6+1g0uh7shi3GCM+f/483jcbNXNsf/AIcJYh/EBzrW7o&#10;1o2ybc1sULNFm6L74OEK7xP5Cj9O1a1hMqMYo2dax/DDQFz/uzXqWq/XKz4+PnC/3XG5XJByolu1&#10;NvfWkE7TxDx1PcQtjWDfd8bVKYj5dD4zZ701rKcTvnz+DB8cwdegSQhKp7bXCoHGYcABwtRW1Tm2&#10;6T7KNIiibBwrgA1wMMDkMcoP2lC3rgdhKONeGltA02XYbDsr6vxo2Aa974E2DBGd6Pyzz4EVjuOF&#10;/z++/hGAsJ/9WCxx2klwUhwb5iBhZMCPiMCOsfbneR6u7UXX66RAma2zqNc9ZeYBp33Hx+WCZZ7x&#10;fzw/cydzplPGAPy2jdIHUqgD1mXFTz/9NKQG5sic9kQ5lgJKZsxn7wnoQ7u5ntbhrG5GT+YVM66F&#10;TuTMGXgwdOx50KZk1rOV2fVGMd7HvpRSQo7UaIcQcX4iayXnwj3WeQgRJFRQrkZztDeczid8en0G&#10;pONz+AIzBLTpnD2RXRse5wTTFBXUMcOvPoo1A5a8o0nbuqwDzDTzPdJrb0y0WJZh0sdpn54PpVBO&#10;JAQXpLEQ7K3rBIs06t6p7Sw5oztBdh19mehg3DJyuiLtH0Db4LwgRqCrI3ZHo0a6Cbqf4YT0zN6i&#10;NtcVpWbkfUMtGb0kLc6B4RrtApa4YJoIaMcYsZ5WdDW+Iq2VZ/1vf/s794xlGrImu64VQDWWtzZg&#10;rlb4zkxx5zxiN0NKrTsTn/9aqDkulRPAw8G+qz7XknOoTy6lKQPDwXnWi7b2UAgkxmiJPB0Ngjg1&#10;9VM6A70/hArTO2BdVlL3p4nxwpFNZi4ZJSeNZSRF2DvBy9MZgCDIkSseAun8wy+gypCqAQ5xPgE+&#10;YE87UBq8n9BNVqATVhEA3YFMlK4TTZ3yVzW369xDc9052QZBDuftuSQVOzjPJliZOl4N2Mx9n5pv&#10;vj+TgU1TGPIdiDCqtXac5gUegpIyLMmigzIMA73Q+zDbFGveC+tf+kgUlJJxv9+w7xt8mHA6k0GX&#10;E+vIVo1NOcE8rnwA5mXCWhfM84RaC55fntQUmGsiKUvLTDk7GmohQ7C7pu+Wzx+gPURT0Bxem8E2&#10;WDuiQBQakFx5OD/aMRDRybnzNF/rvaBDkPIG7yPcvOhA0JpzBx84qBIBUs6oZUdNZBYX1Uzb9XWe&#10;yTviPSUiWp9b3eeVWeo6kNsRwyroqOZf0B0gaojdHRymcVZyD9D+ovE5brUQtAElFDIYURXoev53&#10;jXsV/n1Ao/ocYGbGrWb0puzSfecgZ+fg4Hw6wzxyWtWY8E5QkTR1ym28Qu55pzcCJGiKj0etHWm/&#10;w6Sj3jt8eiFjYU87Ssn49u0bSskD2Cu5wmTOJjXwgTG63tGoksDEhNBagnSvTUdBSrSO53RK6aNO&#10;EZ08Kc2WUxnvPYKafMH78UB3nRCIqB6clQyM0Nhag9QGoKBqc9sKH+BeSZcvutFdL1ds2z5ej6Y/&#10;DbPGLDkvCK6jhoIWJwTnsUwzTqcT1vVE7ZN4uCCInnEmqGlQSYy2YfrzknlIVaVg11KwC3ABY7ss&#10;RsaifLZ9w9PzE9Z10Z+5ktaODmnU6SNGDLsLEcSgBmqG0LMy5g3zASkXlNaJizrHSbgIcu9wtSC1&#10;gya+5YJYG4lAjQXzHMPhnnu9IcwLyrYh151mEtpUmtt4UcQ9BKeurXy4HKDaRTNlOPSELNAPY4oY&#10;PJw3bahT19OI3k86GZywrOsAdJZ5Ho6pznmNqiCaZK8fVIfcaleEWo19usLtkDFpY7Foh9CPSG9X&#10;N0prjvn+JjBLVaUKXtS8i5Sq3omsjtirys2VrIEyph1mHldyQd/5r8Ac/SMkBkzouN5vSIUaploa&#10;ltOK8/mEl/MTns9P6Krt9MHBTR4SPB3+FTUXOEinTKR3KOj1gVIOjazgaESsYTeQzCYzvA5qMNd0&#10;Ws6uDUapMsaAOBbaHQVdoqLrlIEUrYI6aM5xud3QMcH5BaVSE2XTWWuab/c7vuukd11X5FywqXFf&#10;yhnBezw/vzBLXB2GbaJr0wWvFHZxzFxdZnVM10zhaYrDUAzAoIHaxHGaJpzWEyO3NHWhVZrLHBMs&#10;Fg9zMD8HTlIHyoujxzLt7QAQeh+NFGlP2uRpYyz1AB0MWLK2USDY9g2bRrpAJ77OMUbKABmbhk1x&#10;wvnpSbWd0wA8phgZOdJoCGjU194t+uXIZbbJnRXA6MC6LGyO1hVPT08qLdq1YXBICpLR8InmnMEz&#10;3smQ4ZzzuGbHfmGxU06p924UYY/PFAD9fBGWAV3VnNT+PIaAqCwmpjVYRKHh0NDXjnh5fsYUJ9RS&#10;aZCo3iBONIJt30dTet/uuN3otL6bDGSesMzLD0CgvffX02k09iyOGf146MEd2TI5ozp3RERpMWpJ&#10;GdZAE+g9XNb5s47rZ83XAAi0CREcDKHWzPX1WKgDRNCvA8x5ZA3YQv2RTYCH3zdAajT/D+fBsiyk&#10;7caI03rC6XQaUYcA733aOe2d5xnnp/N4+aqGZzFGPD09Iavxn73n1hhLZ1ImkcNzIk5kJpAOWsaH&#10;8Qqs2b4mEM0A7gPAtfz4pLE75qZrRk7UrpvxlTaBzQwt+wDvjClT2zEBeZQfmGzHri2sefSWmHE8&#10;J602SFRtqMb7GbjsJNGZvVa8vb+jtcbrVajxLZri0NXLJ8aI55cX3G43fHxc9PXZMFqRaBP202lB&#10;6wW5bni/VvhfO0reUEvCFBy+fv6E3hum4NBKxna7Kd24qt66IaUNvpnZZ9PnsmDfN538Vq25oFNc&#10;UsQt41u6h3RR0LIjBKdMh4nGe9uOBsB3shTFRX5WNZmqlZPFAfvWBmkF2EmljkF1tqDs7+NCycq+&#10;U7ZRm+p6BRAvWOYFLy/PWJZZowF57zoIrDDGL6BmRkiRbXRF2ne8f7zDqOsxeHhPluLzywuMSWoT&#10;XucEcV701xniWLT3XhGcx46O7fYBQUMAJ8hRZjZ06sXTHZsgeJrcBt8hzanjNP+OD4KGhpzv6CgY&#10;mCUASw5xYnUVIKjqE8TJ375vlI+WgtoLcs1wwvi5EGacljMnsoVxge/fvysY2rCeTwhqxvf6+knf&#10;l5qu7Rv3LLFUE0GIrGEcBHAdwZPl11qFmT92AFn3T5qniTbn3Ntqq8p+azrZtn2SfgfUAVN7XpVt&#10;UQo7Re/NPNMDjrR1oKtfAfDaX7m+C8GcbaMk7v39fRj/3e53gnGxDmC+G1O2VlwuTFq4XjdYsWBJ&#10;IAIzxjU/g4KUN7BvOs5C7z2KpRqgA/AcegnPfCeaQuEcfJxQW6OXUldxsQDiFCDsvBb9QaNeG2Wu&#10;Eh5AY/2HAJwyM8bAgtfRCfX8VSfuXjoop5hp7CaVtWUvNl6ASENtO4Ad0m9AzxB851nkb2r0vRCI&#10;FpqW5z3hfu+oV7LRLt++6wCLn63WBtd2oHdMUvkR640pDjuluL1afcNELKcDawIeXftUoPcC3z2i&#10;5/UrJSOEDufikAdbrS3oKDmRvaEs7cOTSIHSDniN0fPBYZ7jqKeCoRICZroWRW6YrVy1OCQCv7sA&#10;AfUNMU6I3nP0jsN6X499fcCZi51rU9MjuhXGaUaINOZQYE4PP4vvISVmu3PqnFNSWp1H2jfqoHJG&#10;3nduoop+o/Hn0uBOqQTq+CtCsxBe8z4u4qB5CrWG5iSN1jUqjg9oqxWp8M9u9xvSnvD+8Y7b7YYv&#10;Xz7j5RO1T9EZWtSA2hDEIcwLMKZAnRPzQBpr8GFMnvc9MQe3FMR5RtTDOsbAvEzHxe5DxOw8mghc&#10;iIq00pXUh6jMBB72n14/Q5xDVi1U2u4o+459uyvldEGMs16TNq5PVw0aiwY+bP6hyO6tWgfMjb/p&#10;9+qD64XaLwNLuDcSga6NlP1lYoPsNLcxKd27loLdcUOpS0GpeoBJwDytQDzosAKLNqI5TlTNqU2c&#10;WGi5oR+MEzUkIUykc9WqRmdlFNnWGNXaSCvSoteKV+p2WPiIE+xbQnI7OtjI1tqUFu8G8s4oEjUV&#10;agS8go/DVRM+EA0NnJxL8IyEUnS0N6jmjQVdqQWX61VRuTxeZ5kYUWT0zFIMVDiMgm63G+4A0Bue&#10;n8/49PqK07oipWfct7s6T1KLtcYVgjNEGlrPaD0riMeM7xhmLMuJ0UVTpAlhb0ClvtRynFnAMppq&#10;mmfEadJJANd+VSrumJY7HlQGApk5ifNuFNs/xAYBAwQoOQ30Gt6jP2hMT6fT0Jgu64Jt29SN/Ir3&#10;94/xel+/fhmaWZt+WYEuwDBjUvII15E1j/c7DbgUvBQhfcp7r0i1NWOMqikPNNVsUY+KAFhTZSCR&#10;ZadHTUIQPbyZkWxU74PmbdNQM27LOak06WjaAQzfBqfA5zTN1DeLjEk0m5kJ1+sV729vShlsWJcF&#10;y7rifrvhcrmM5uXl5QWvr6/D7G80ntpcWlOQXMb9djvytbVQyGrmBGAUPk6f6fOZE7Y+mF3crx7f&#10;M+l39t/qtK7Ptt3nUgvMSJHX+zALLWreFQPzYs0rw3kCq5NGpJXCya04hxg4uQ7xMGvLKeF6uYwo&#10;o6rT7qfzGa+fP+N+Z0FXcsG1UJNmJo5eJ+RGO59mgi4slusAB/dtG1r9sQZ6HxEwHQSYLKu9Khju&#10;HItli/E0Cq0xRcz8zKZS1L27A7jrGFPNUiumB/2zfc/BMIBS4tXDQRkQuq3+8Ov4sv34h//9x7/y&#10;wBgxoFGgmmU++/0f/q7tHUFpv7XSpA6AZuSmHyjnln5wv9OMbuwLQhDodr8NAAACskI8k2F6J4uu&#10;VU0zwJHoYA69Zr4YQsDXr18JNM4TdY67TfhpaEhggZIJTs5nuOxHdjrlRH6wjJKuFR88pArQKdnr&#10;ramj9XjMCEi0gt4d9n2j87FOked5hnPA5AU1e0ANfQ/GSsX19gFxEd7vrO06ZUDX2wWtFezpDj8F&#10;nJ7OWNcFn16/IMYZp9MzAAKut+sVH2/fsG8bPj4u2NKOq/oZOHF4en5GDA5SCzbYbEMjMStTceoP&#10;64LDpeAnTJENLRv5itYEcGwsQoxwI5ea6zxMAS54dAdVTMigO3sdSDkJqLHBJfoa2NTd3yJQqed2&#10;DphUqvDp5TNsima6a9GBhfeerEHPhJRWE3LecHnvuPQO74BZz5JpPqO0jj0VdDh4FxHighBJ4weI&#10;JZjxK72QBLk05NoAJDjLmzNwvlEWKY71pIGeNErkM0J/AQc0Mi6D94g+cs+AuqnXhl7y2JvN0wpd&#10;TaFjQHWC3ul9E1Q6BG2cKS3xSnnmdRevqUK9ouWGXROUjHF11Dh11Ay1KfXfUaPeveOUO9HUs7UN&#10;7+8V0xzHmXK/R2W3TAjB4Xxe4TyZrhAOC+z9AYwvk+Ywz11rXD13p8j/7gWtK5tQoOd10z23onXq&#10;4rk/F0jV/b8rK6ry92tLKC0DLaMUmtH11tFiALJ5IjRgDLI8SqXRWQxMXZrXFd5HhEgwgmzQhnk9&#10;kamrHmFN3595cEBruGAmvPOEaWLSRJwmNK2XBRxKAGZc2OCqegKgjvN1+OCAYKFDI1DSSBNv+kw3&#10;3Zc7HcQ5UOs0A6ylojdKyjwPOAJzOQ82hrFMRSUhok7+HNAKamUN2qt5WgngBF4aIA5OKo0s003v&#10;W9cBbRzacUmCLjQBPc3TiD3NOeN6uw6wt0MwTVzzfStwThOa9PlABVAK/cL6hpDTTlobNNZCJ3Md&#10;wHJaOP1UA4xaOCnNoJhdpgiBarOcaVlVbwDTR8qYmlOu2rnoQIRC1KafB6tZ1gtKqzrFpiZdekB3&#10;FalX5CSq3Y2Dthli1AglRbUbXchzTbinGyyOoPQCBCCXhJbVUKxwQy+JE3MrAHNLA5HundE9EgTL&#10;acW0LFjPz+i1YZqiUvnOmKZVNxlg33bknLiJ1Db0eeakWXNVcxFz0bYcbwwUnoWGG4u1NkWF3ZEj&#10;KlqAwfUxaTVmwPPLC+LMDHuB4H69IN9v2G5XatZChHcROSeUzAVVa2HOX2+D0vs4khaxvD6Myea+&#10;76TGKWXMJgd2b2vKkNoZtQVByxXb7Q7SUdhs9lJ01Eu/dweBNNK2oMCelzBec0yTnE3OPdA9utJr&#10;nCO1fdJiZlb9p/NBm2c19kobeupjKmzMh1J5vb1e32DX3Hm0EHA+P2FdVljJWO8J5U4TpWVZ4WOA&#10;BDp5flw/cL3d8P72hvf3N8zqPlxKwbbvCI5omU17mk7ISmbhk5MyGASYdPL8/PysLA6NBfIB60ra&#10;ldd8TNK6M53RO91cx3Sxalyg84xb8nTshnBzFO/1WjlMUQ0+QHnElCu19mFCDCvCFBGmCB8D72Uv&#10;dPi9XFB1Kno6nfD6Q+ySDPrlcL3WwsSJg3gMajQPOwUyFGG3Qt6o+00199u+Iemk9wftpb5u0Pxk&#10;9u4BIVC68PxMbT41vEceq00irSAb010xZ/UDPBhf/dBsGV0vhDCkEVEPusvlog70jD1rGruoGyKf&#10;2bs1pmwgn5+f8frpdVDm95SGwZSBVN57/P773/Hbb7+NYn6amMJhSQxB/SZSSgMoOXT6/FldjGrf&#10;sG/ck7ftjj3to8G2yX4Hi1wP7mPWJP74uqKH4JF33vvhDh9iRA8sXszNXUBzwvePDwJcIGC4rMug&#10;OhcFH6kl69iV5s61y9+zSDT/cD9Op5Me4m3c76jXb13IhjqdTweLQxu3TZMpYgjKGCg8K5euExql&#10;WHoPM/iZdC2boZzdp5GooNu915x2r8+jUfVtb7CmUZcZn3FlHe1C8xzLrTZzKUvjyAow2P2YpokS&#10;pm5aWgI5Zl4nukfZf6+ndZif9f5jhNvb9+8wU6ivX7+OdW/Xc9Ipte17Hx8f4z2SDdCHhCrnrOcm&#10;m37LiR2+DayKB6B6mIIWHCZGBFJ6OwCCx6/+8Ixad/roV2CgxOP38cx7YB2IMRIOMcP49Z+QBvtz&#10;NvAGMMYYB3vFeT/WqfNeG2iyUFzOmKaoMqsFL58+4fn5CS/PL0p9LrAo2e2+URLXQZ8SZTbc7xtu&#10;tw9NPZixrjOce0UrnIpebu/4/nZHqRmXyztK3rHvN/TO6aOXDidaX5UyGDiiusCsCRzOWQSRH6wn&#10;5wHnV/joMc8LZY2FUV9JJRYAa0RjktVWUZWpY+uploJerWbb9bnso0lnU8GGoHVGs9KkKsCHGWgY&#10;tVgHUHJTUORnLPOM55dnMkN1ryD7SHW7ncbDvR5eHZZpn2NGUZbDPNMn4PCJ6APQOQDoBtc9MIYI&#10;gfUw2ByL6N6gaSjSG+vnVslQcQG9VSYfgf6zMAqxsrZaJZU+xoBWCMq43uHGJDlzQosH3Xl36PCo&#10;Ddg30sD3tIHmZhUhHHpsEWGk53pWlETZqHHC02nFly+vg500LzM+vX7CtMw4n87I9TDzcqWqUSmd&#10;6MEOgXn2s4fvAtc7aiqIU6QnSi3oOWsDKnBdINJw39o4Z6D9COAHg+UBqtMJfEKtHTkHPQfqAM9K&#10;4Rr23qMWZXiAVHV0po/EuCD0himyLlvXBea9c335wO12w2+//zZAuv/N2Hs2yZEkyYJqToJkZhE0&#10;emZ7b3fv//+u9+R2SE+jqypJEGf3Qc08EvtETq5E0AQoVGZGeLibqSnZ94zHumLbdtxuD0X3QWmn&#10;GkyeTudu4BljxOXlDGACkJHzisf9ipITln1FLvSCceKwqgO5rR+eAxHjOPFslIo4jGhtJisAygZS&#10;6QOnthFFjCko2MvW73V7PvOjmb8JDQk9exuCFuxZXKuAY+Y9B52sa/n8ZDAurcK7Bq8T5lbppfK4&#10;35D3Fff7DQIgOApE8p4IbKlXhNVYdhasTn7SrhtD6JimC4oyTcm2q8hpV9A59vrHe0EMuk8U1jRV&#10;GiA0RjRwgQxc9Z3RPxcF88TrkKlVlT0HpjA5na73FomeBNBs9ZQzAqohTE01oZkvZrTJ05nIaKm4&#10;50Ub5oJNBDnFrluK4XAqbJXFSK0FQQ2Pams0lAIRtYyGqqBAUwTJRv1O3FF0KepbM1Fh6MEY44Dn&#10;jOuok6qqRYPUE6fV5xm8snQXbN3EhKgvdyRqa0T031ANhNI+uhGG0v+H6AF4hNMIp7l4IsAwTPB+&#10;0HiniIdfaJi2fyAr9ZiRO6RDPbZFFw23Cq8xWHAkZqW8o7WKtLKYdqczXCvwisZPY8Q4BDX2YTNC&#10;E3cekFXNsrZ9g4BGbV+fH9juNzUoqPC+wHlqPGpONEbQhjvnxGm4V+q4oVVQtCpwKiWeBnIVAtSm&#10;EoXWpxdOJ2GiiJmDoKaM3Q43XsFe/VQIXUVBpHwcJjWrI+PCgBajs1rjlPVAN1focRwxxIhpnnko&#10;2ufQjYuImhqHlKqO6a3/HAMqLF86xgjvDqfjfaW5RCc6bzuqmpOURlZIAA1uuAkwq9wH4UOpv2ic&#10;YT4Niq4qRd8+IxvsrAV1xOl0VsAsq3GeO4qCYAXfjq+vLzwed+rpdFOtlY7hPjjcHg/44PH68oLp&#10;2zfcbjeM80PX1wSvrqdOgG1/IOcN0zRimpw22SPQPAAW2Nu2o9TD1MyKEWM62C9rKBi5gl7AUx/l&#10;dXJuEgYzxvH9e6oVv43Pik3Yi8b1mBnW7XbD8lhw0SIWDoguwhIbvHM9DYGTbdJGh/Fozrd16w20&#10;Ff7zTLbASf9th0QpRGg3dRM3Zs6+7xCAaRXr2qnJjwczo00rbMV71lg7EemGd3GImlnfRTK9zHhu&#10;BMzgZVU3cjPiYgE8dO+FUafYy7L0ZvOZkdBa1QaBr7KsC/aNHiDL44Hr7YbH/Y7vv/6K1tjUvrxc&#10;sG87NVel4Hq9/gRUWLTds0Ro3VYsy9IlGrVWPO50di7liOFsUIdkZblUPWeSaro4CfU0BKpH1Azv&#10;9dYpZc+MAU7Rj4QOa628UtDn09zd4dO+Q7zHWmtvZB+PB+msaafZkVH79B7FSA+KdSMy773D5XzB&#10;WaUbl/MZl8sZ+/6m0p7MhlJLR1tT67rifrshl4Kvry9ScBUMNSDF1oExFc6nU4/yaQ1wTmM7gQ4S&#10;dQBK97usDAfLn271MOMzsIiv42DuLB1c0Wa6lIL1fMZjWTpbxyJbTU6w7RvBFM9zyQCuqIahj2XB&#10;9crP+fnxibe3N3z//ssTy46yC/M3eDweXRoxDmQvDIpkAAAgAElEQVTnTCMZHdDmbd+5LrubfpdE&#10;KYBmwIYPZAEJmwXulR5YDs2xenKStSaHpMU0+E6vMVReZgDjcd6hAxl2D5pOFjt7C0oVbWZ2Jj/d&#10;s+6R8MQnMEmSMRHlaY9QRAB4+n/77PB6nmvR+AzslpxQKienAk6h0CocWvdosfV6gMELvFdKfgg4&#10;nWZM84j5RNZUHEemyNzu+Pj8wv2+AOBe+XI+4/v7O1prOCUyIvOcu39B8B55T2i+doC968gbi1zz&#10;gaGpEkV6zkfEMGrTK72WLIXNWBwGArdmba33p7ZGI1OdoDhxWhOZvIF3NKi573N0qT1L9vVsXtla&#10;0cYv6MR87OemD0GjL5mBHQaP+TyjZEqMcm0o7QsVjKD14hHHEeN8Qhhsz6MvAIzlWAn2W8qHYkTa&#10;xApKaUAVhDBgGBzz3r1Q3xsDalXnbOcgXscnFRB16Ue11A7CHiklHf64LiGx81O8gwMbJKkNTUil&#10;7t5FTlmwwWOcRkRHLyuUhryfcL3dsJeMUjP2benA+L2SHdYns7rce8KS2LavEZDiUbBDNofH8sU6&#10;OUQMkf4cwzDCuwjvG3Iim8J5AedvBhQyQYBlbtX1o/HNQRACGSGlMhIsxoBYBLV5DKMyfDUiDWCv&#10;kdIG7wU5k53slUXnvYdrDrsaT6IkknzTbhsG16MBhkLpVBwmZc8lTPMJ0zyAnkdkd5Sn2tI5r2u0&#10;YV05dNvWFZ8//mRTPg6YTye8t28aGzr2tdTBSnGQxnpWCtO+mlNQTPT67wm1JmzbA0EaomvUmquv&#10;QuvMZfpliE3HRQGXWsiG9l6HmZyu23V+3mutL6y5KDNG68XCeOeSEwQcpgkO09chek0hUibdzr+z&#10;7hsAlZ7UgvvtilzYL9j+2/3YFFg2MDAEAm4QKCBNv7dly1i3te/NoWoxQDpCQAhsZmIc8H/9x3/i&#10;5fUV99sdaU/48eMHHnHpNJOgzRme3ghaPShv1SauPMSDIixA1Q2eD3KrDa2Q7snNVY5mvVS6fSrl&#10;wXKMvfOdhijg65EOz5uyXs6YxhFx9JTD66HHgoOTFeoYc58i9IVl07FS4JRy0GoFFBlilh4fPKL5&#10;1PHs6aDCheD7VIEI/YHuMJOUB729NosnaAGEw9wF8jS55oYTWussAYAGFkWR45ITnQ91KvVYHpyQ&#10;S4CHw8ePP3D/+jwaZUPaADAGK8MJkLcHzHVYBJ39YCwA5vIRNRURiNLa67rSN0APtRioG2URTeOG&#10;2qD3i/RP57xOMwm2jOOEOIwYxgk+DIjeNvUAkXD4D/R+RPTQZD/Hc5X/IxIQ/KAacyhtipPwWrgW&#10;DW2ni2vVBi31mDbvCawwviUg7aTBL8sKgXQzqskJIhl0St2OmM8njKcZp9OI88uMl5cTluWB2+cX&#10;Hvc70r7AQXCeZ4IJdYQvOkkSYM+Z8SkpdZferNqvWoigB53mO23Ohxi7Q7Y1fVlNhGyTgpqqee8P&#10;JoanOQ/z5imZcFo4OKmQnAGpcD50LeQwjCi5oWRBqUDOG7wbaIY0mu45dMR1Xdde0N8fD+zbhvl0&#10;wtvbW6e1O3FIaq7mQ+jxaZumAlhjGyKj4syp11xijRZom7NpUy3WyrSizvEZrWpGSW0vAQ9uqGxM&#10;nE5NOPW0zHorfA8jrRCCZkcTie4GZ42AVS4Ft+sVt/u9N+W32w3buuLt7Q2veg1EBDfNZHeiexoa&#10;3sJbn7Cu69q19daIGmOnVhacn5+fuF6v6hEScLlcIMOg3hqpuzt7x+ly0p9nTU6MEaMCpWbK1nRv&#10;6sZjwdYHZSTPBZD0Mkj333rodItUmD46F050IHTi3XayjdzijmdLPUYWBTf2bcfteuvTsWma8PL6&#10;0gGhfR971KZ5hGwbackNDaf5xFjKTNPNEBlZ9fX5iT8//sT7+zsulwsAUYA1dcDHWAgAOPXxDpPn&#10;+4sKnO7bphKGjFpK/ztBAQSnxVVVNN+muEHddbtu3LkutTJAy8zXns+PLslprTfnaGR7WbTn85c1&#10;htu6Uhv5oJxlGIbuluy9x6jsgaqAxPJ44MePH903wpqJeZ7x+vqKdV2wLiuWxwP//Oc/OUmyexe5&#10;DzSg+7t4lRxVbSY3oSZ9W1dOf9OxxnPO2kgoGNrQZQwi0gEGglxNpQgbLLLmsdBANaj0gEUkehxj&#10;jBFBAvzgcDqd1Dz0AOlsvdp9M1Dj/rjjfrthWRds62Fea3uweWjEOGAYx+7yLo5yrmtKiMOAv/z6&#10;FywKqNl9ts9tDIeiDCjTzdu51Po0H90Xw9z3i04lY2BkZPAqR9TrSMrtU52i64/xWuqirY2D7ngE&#10;ZpwcNAHdB83JHyLdTBH9b+qVsd9TIAH/Y20Kjh9ra9tqp2dvhu5Cr9eo6D5CIH3spnfeBzgfMYwz&#10;xvGEceR6BNClIc8//396YBCgsvzjIzmI11z65xJHxuAwTojjiNP53FlDtv8BBFxK5UTaPHg6ewaH&#10;kzXz0jOamp4C6GuZFGnLmibKz/glrY8gP/lv1FKBqiyzdvha8H010pITU1mGyCx0Dp0aQnSI49xv&#10;TNNni6zVgGkaML9cMPgZ03DBGCaMY6B/jo8KDFNT3RzoExUD42gzwXmTiPDe8VwZVDYYdBgjSnPO&#10;CjqkvGPPCankvm5KYYNj64f9CQdIXKP8/W507BogFbUKUstAc/CFvkEpDXAuIOdnEEd9ECrgxCTA&#10;CSINMQrQMsRxEBm84DRPmMYR5/ObMgjYTKeiwHcToBXUTLDyfr9h2zY87vd+z4Oap8YAjIPDvnu4&#10;lrA6IK8LStPce73Zze5Ta2gtqwRPME4RpzMp6WYeV0oFSmNcsqBT2Hnt+BnNcbxPoVWKxzrJ9320&#10;T+ydh47g4FqDF/Z7FTqgFfZy+7ZiXW74+vwTgoJRDTel1W4gWWuB071sjKEbgrZWtEdUEFJsuOn0&#10;34ccqpaiqQEmcVXtP5i2lEtGrbZfARYTDgAmsU5pR8mVMYvam4k7okvRLLGFNSQBWQILfG7Y61pq&#10;B+VUZBjZXsN9jNIA5xyC2JBYtGEKEa+XV0zzjP/6z//Ct1++4/PjA+u2wfvAnDbb1MsTOtGOODUn&#10;xyTHEMpt37BvO9Z942ao2kKnubveCeJ4UPt2IcW8aANPmw+agDjVpRsS0SppOtKYyQ4RBAHQCtK2&#10;Ynu4Y/PVheQqTRVaTqT3isBHouVO0SvXcp9CCyqkJBqWOJojBAeiW0JdTE4Je92wrg/VyrRedJm+&#10;zTlRPcKO+/2OlPZDnxonxMBNTaRpxFzCljjtiD4AQ0MRgRsGNV/ipCuMlAfYgb2q5qHdGDNDYwVu&#10;BDF6jcdTekajNlycAKpDKYmHVotWfOut0cb4+cA1cKE0HBKIyim0qOPivpF+DV28qBXNK/IVHE5x&#10;wKjuy5eXV4zzCS4McGFAaYY4jUohsdenY7/pCuMp6mHMfPpxHFQ3FJ60hZq/XukcXktFq4BHgGhe&#10;pt03YwUUbba8ei/YpmmFseV0l0qUn7/nIFWI7KYN0Q3gyqoIwemD26ifKhW5BLgEuMAEgFKrNuep&#10;bw55z5q1mUGzuop5mDEMaoykUUBsnDQfF3Q/tiLkerv2ier9fqM79+OBx4Ou/9kc5hvw+XVXfbS5&#10;mO5oKBinCSEUnE6CWh1ac2jV63TNHzp6cAJpLt/m7QARoB560+C9Zr9CpxVVTYHMP0Kff20SbYN2&#10;zqE49xNia6ZcPIBpljTPs76+7wXkMND3Yds2Uqa/vrAuC2Ytyp3q4njmqFGXGlaZfnrfd42TckCg&#10;34BFkP3xxx/48+PP3jhAP4tNyoKn+2kaeG+irtNnEylqZVsvymyK99wsWEycIbU8kC0K0rJpWy/U&#10;GBt56NdzzpjGkdeMpI2uUTX5yp4OszzKAvicFX0P0zjBjBmtILZ9qCo9vSqteJomhBBwv9/xx+PR&#10;6eUGBNqE3EAatGM6m1I6khJ0mmweE9Ua2JyxtdabeuieZYkYUHDUQJXWqDF2taLpQWvUN5uC51J4&#10;ful0Yp7m7miedrqPj9rUxhC491ocnQK0Ly8Xrh3T7HWmRMPtdsPnx0fX9Nl5sKYNpS54f3eYSu1g&#10;y//z3/+Nf/zjH/j3336jPlnZED9+/MDn52dfRynTed/pM/QMQDOGR+nj6mLcnlhIRj8UfYabynvs&#10;PozQybCuAXu+0fgs2mvbZDqX3OUqDa0z4rocpLHl25T1krRgMUbQuq345++/979Ta8Xb6xvet3dG&#10;eWphe71e8fryivz62vch8x4xYMhyq7OCNs4RMCGrZKBHwP2uDLihr89ScgdfTD5XvUPY2UzEEIGh&#10;dSqzxUh1gB669TXu704B2FYJLp3PZwXY1VNH319OqYOPXUriPc5nZe0oa8gYDk4n2JbRbpI8M458&#10;f6fPweNxw+Nxx7oudDnWmMzTedZGJuN2zXg8duS8o5aMEJk7PviB0ixhZnDOFXXdIS7TwAvAMIwY&#10;x0nBd72+w6QFKoF4qHTPYjpFf7V6mEnaOcD5hDXybHYt3cJYBEZXt33Dhhw2ubKm7X+CVc9f/19/&#10;9n9879N/2z7vnNfpqjWErQMq0CFNVSbds6GtAbG1sWZL+46UFuzbDffrpyaikNIPAOu6oSEj1x2Q&#10;APEBJ+cwzTPOLyes2wOP+w015Q745ESmZkHrz6PzHkEcimuoBWqM60kvL0BTXXATBWacTmQDujO8&#10;gd3WjDAq7jDIctoMibMJ9iE9AQ5geRgGzKdJGTQHk0xqRcsFCbl7p2zbim1fsWybOm7b72+ML9b9&#10;2nuNLp1PAA45JH94g7gGxvMBlD4MaDXBOTam6zoQBDQAxY2sY3KFdwWuNrIhlY3llM0Bk0o1QRNP&#10;bwMPuCYIopJeMDqNC6TqEI/XnPRpsnk9AC/U91dHD4HqHWJwcFp4iz0eWiATiClwAoxTxOUy4/X1&#10;rHVQ1klvw+AizsNM35uaUVOFNWIl7ZQO6DlhAJbX6EbnHcpYNPlEJaOB+04tGa00BKmojvs7WgWU&#10;CZ33FXnfkPeN9HHx3T/Hehs0jdgUaA/IX3h6bkgKqbC474onUNAAQG2QnRdlP2jMITQ1IXvtLci+&#10;Trkil52Mck2DIYHwANOCSt+q1hEp7UiPTaWapa/1mgvEC7wEeOEQLcQB3Vehg4uVchztP4I08umb&#10;ABKooxChZqCUyoZ63ZTWl3CgjE/NGUSLNzWwcYJBN+5+4RpzFy1LUcR1fRSUCuKc65unUyfMJujT&#10;A2p+jomf6JswzbagdZMGaQ153/GPv/8N4h2t6UPAoNnpj2XpB2BVFIs0lgE+diBIDyzHB6xWoCQi&#10;j7nAq4mDDwNGbRBtwyZllpszTRDUoAANkoBWKuIQAGlKZzIzH3RGgUDgxfVFVnKB91VRUIIRrnGD&#10;tMke81ADN2F3TBy62R0q4uBREs0N9pSQUoUMA8Qd2b1pJ53FDIFO88RrGAe4Ud9TadgTJ0M187A0&#10;+jR1oYJRdS/T+fK0IQvGcegxDd4ze9qrTCFOnJi7wIm5TdufnW/7pq8FiW1MLIIs1o8Tc0PUYGZE&#10;RmmpSvPU690PUPz88/eNU3Sn0xnnf86OfTwe2NYddftESQRmhnGEeIfL6wvG08zowGA0GYfr/QPr&#10;/YHb9Ya0bni9XGhYN5EGOM4jfAyq5Q5Iia63AqUEO48WuAYIvjT9d0UeBsxTA2NtDqfuUjgZCdoI&#10;NY0by4oqdoOSys1t3+lBoemnKGXnNAUBMTrEoDEYWmQFzaodxhGzTvDL6dSbpKxmZ2YKZ1TwaZ6Z&#10;FTxwsnS/37EuC4FAvRfOewUgzE1f6ZvKerBDV7TwsTVC87SAaZoRQmBet1Kgbeo7jSM2Bbts+tkL&#10;Jp0sd50gFHAAelFom/8xCc64PxhHZtq356mMTXNEBDFuGDKlMPM09Ybw8VhIkwS6nfs8UX+WMqng&#10;Rg1/KAOBmkyNVhHGcby9vvZneJpnjNOoco3S/14HMHTvMJ2+merZ9w9K+2w7Y4t6w9AY9+ODhyuu&#10;ewB45zuli8+mpkSE0BuPKDRMC/P8U8Nv00xz+kVTU051ji+PB3JKeHt7w8vrS2csGXhjuezv79/w&#10;9vbW2RPWNNOAk8XGrI32/XbDMAz49ft3xhppoWs6323bYLTNptP6WRs4m7BmfY/bunbzNXPotebb&#10;aLg2SbO1aGBLq5VnpU0VG3RCoR4VCyPubKJqz8/H5yd9CyrPs5zp+8BoG1HDzPiTjvnresWnygey&#10;siXOGnHG53HAEOlVIAA+Pz/xSAmfX5/A5yfev33D68sL5nlWKVzE/X5XQIcMpDoMcJG5tTScXJU9&#10;4OB10pF6AXQwLfTgO7w3CiMW7ZwVeaJtN/Sixv6/6N5eveq3W3sCkQ4tokhBztJB1/tOaYs15bM+&#10;N6fT6SlFoioAX/skhABq6nWFyanmmdKIkgvrqY2gDYF1JptcbzcmIthepmCqRUGaKaOZA9p+klJG&#10;8KtS0v2T9McpoMBC2+qJppNxi75tjVnVMTpEF+FcQ4xetZ8AoDpQ1Rs3AN4TSD9NE6dy245tyyjV&#10;Yc+k/3JfP+NyvmCc9BmaRsyniRT5VlXGkhSgO9779tjw97/9rU+U9if5E8DM6KRxWpyKk7rL/Sli&#10;iDSrovlwVAaBZwMryrTgAuJe/gRIWWOPJ2CAAAdrTxtOmITTjLNqq6hGh3cEnHrj/tQoGNDIKLJK&#10;yqwCWKQeaiGDQ55gIOLBRTr++/nLBpjiRJtJpzpudFO3nBKbJP0MFkvKX0D1wBA0krTQBLYVKBOT&#10;HgA+eDUCixjniJfLjPe3b4huQnAzhwuaULHtSd8YP1wpBbtFm6Udj+XRQWI25xHLMvYhS8n0pCkp&#10;IW9kuW37hnVZ8HX94hmlAyoXCKbXUpDqYULp9Dykl4syIXTfITtEc+NLhThea+8cStpQwoh939Rg&#10;kTGzuRZ4oXO8RU0HpUTDOXi7f9kxLk48mqPccJwDIKbZV7PlVlBKwjgGnE4D1scN99sNX5+f+OP3&#10;f6l53RVuFzxWIUAjAc0PiPMZA4BZey+nZ43J++6PB4CGtG1Y/QPX8AnzGCMrMiAEoLrIQaQ6q1v9&#10;Tp+D4/ftzxrY19nU2KbmznGvpfml9natwNGZELVo+k5iU562Bfu6wE0BbRhRSuLv71sHi8chgpKZ&#10;1M8H79hPWj/RWlEwo/V6wc4H5z17C31AGoDcyBIpBSjNo0lAqQ7bfkQfsz4cITLA+ZH70Z5hyVHG&#10;UJEmpMeXxkg8u34aJ4gGuEopByMXfQeE40DZl+3VIWhsbCkI5AEbrZlxTaLZejnXHl9hB07JGRIi&#10;KAA4Nol1XZT2oWP7tzd47/H29ovmAhIJWpeVdB2xv83/IBXgiKzatp3TKUX1eZhVNU6hyywHwQ3O&#10;azybk05p9V4LZTmK9KBUmX7oqwu4HYaiv29FU7OFJ0b1akovbIDXw98XDEF1Q8EQet4ey6206J7r&#10;15Von6Nt/i8v72pKdNYsWw/RqZEXGkGVlLBr2L05nS/3Ox6qPwSOTRZovQDbth3iBCVlOqdHmocM&#10;foY0GgMVi52R3NHS1hpz0BuQa8PgDPkM3cXTckEhQjqNOFQ06qDEI7XSF7jT9RTCSCdjbVLN6GKe&#10;mWXro1E9Ae/JYBDn0SrlFgKBH+jwb2wE0p2BQVGo8jSVFAFqUc1MoRnEtpHSCo1CKjb9UE0Wp9G5&#10;GyNC7wUMdNJm/Odz0fUHLeUAqZGeBmKTZG4IopNyuuFXiBCJNnrWsq0orSC2RATWVwwSMU6Bk3bo&#10;RNlTA+M1rnDbSG/uOY7rA847fHv/hmma4ZxgnkaEcFat5ztKKbjd79h2TuVrrdj2ij0tKNU2EIH3&#10;EwZHIza0hm1deI30gLttO5ZU4SQAzWGIzK2dJh5EpTfJTSdv7livIngGQkwLS300TX6ezZ1qybCh&#10;e6tmwmYItRb0pRBhf/q5YeS6e3l5wTCSOieraBM+4DTPcCJImVO679+/43Q6dSf+XSnWIoLLywve&#10;399J59U38/n5iR9//FCJybNJocP5fMa+sUnZ1bejnTXucBwxhlEdwUXp+XodDGSSp4VmVDUrtIV6&#10;p+hDL/iMoujCE2ilk/ag0+w++Ss0cVyWhRKMGBH1fX1dr7qeFNFVOvE0kaIHANCiWoCei2569vLU&#10;QFBLOXc9fdXG+ffff8fX9atPeb99+wWX87n7PbRoFNnDNMs7343e1nXtzAIr4g3cNSYFt/Pa492g&#10;vx+V2t8aqWi27iyiy84KUWQ7xIjwNG2n+SDlGpPmZw/DQJBOpRf3xyELIujRcDqfO4slKzhiuux/&#10;+7d/w/WL6R8mp3l7fSUt/MS98vv3X/Dy+oJ5PuHffvutyyjWZdHM8oi//vUvdPKvtTMqrPlvtWpx&#10;js728Y56yForqjaSwzCo74MzbKBPba0Yy8ouoPcIQYdY6+HroQA8YGuZhWNO1C/KPFPT19fMva+b&#10;+rTu4Oln8nW74n6/4/39Ha8vr9S8eqexQEOPD3z/5RfSaNOO9UZjyFHp5TRfXPHrr9/x9vYG7wNO&#10;p6lP/YzdxpxcrU50imUeDjQZ9Nr8WEOHDihVXyGmwa4av2rr0phppT5RMkGAs5HqafKkprWIgU7d&#10;EV89FjhVatq4F5zmE6Z5wln9DE4hQk7POnc+D/fbDcvyAFAxTSNSGpHSoFRPRw+UKljWO2VorWIc&#10;IgCCnsMYVfbgsCfqz5dlw7ru2LaCUti8U14ywccJPoxwPsL5ASI0KnNgbnOrVmeZuzLQfX5svVWN&#10;qdP10eWBzsP7Qpd1obRrGkecTmfME9fxoEOA1hwjPnM7WDQ49PW98VVWRlEdLqDxhO4pClIhIX6v&#10;kvyteVYvF9bB+n1oNNArR9NtNSUb6aPpb82mgwUNpRumkcXuKBVFPsDgdrxva8SPAuVnQ0M2q67r&#10;5FtpnQLNtyTaR0sHF/4nh6C2I5/djid7Bv7/fpGaX5W5coBZNm2t2h+I1sDL/YHldsdyvyNrAgwl&#10;qTtiDBhCwKhnW1JALcUd46gDKWWVNBpwwzmHeSJgFiI14Yx1JQMkZU3ZSDtauyNnKKNphI8bnD/q&#10;WJPIDI3TYSfUmgsaWsmoWic3l0GsXZty2HS6oiljE3JoxIMy8pgIsOu5Q9pzsGGTeDg/wHkmARjr&#10;ykBiOId1p3n3en8gLRtun9c+8DrNZ1wuF7TphGBhzwKkvPVIymXdsO4be7n3C4KP3bTy8vJCGfQw&#10;wqvBLKfCTDcozqM4j7S7zl6pUlDgEAIZOGmnxKYpzb3kjGzsaifqDyZ9fwD0ORA59gudqhtToTVb&#10;m9IHrM45NLFBcdPaEagQ1OZQm0etADQCmEyAEcN47sONbV1x+/pS1pvJ1zIZwiLMcK8K/oaDQQix&#10;13eA86gFWNddp+YcRDvnlXEO5Eb/r1CVigEnOt2LWFfSxP7+33/DOI7qGK15eSMnBU4cdc56hR7L&#10;AnFscgy9NpSjaBFtNHRxXnXu6JudHSKcph0aKhEgZDp018oF/Cy2z6JUBnWwvFxeaGqgh+ef1y+k&#10;UpTWRcdu5xgbF2LkxFMLlUELeTOx6qip4zvflxV5JxqYUgK2FdIafBx0WjFC9L1wIyuQBtSa9WHS&#10;SIcYgNZg7p9sAqHIFT93JvxFg7U9gyit6tOL5vqqA2FHhFqDTwmbUled0RHF9aIjOKH+Q++r8wEx&#10;kwLnnIMsK5Jj7qfzDeN8whAjfvv337TZY5N6u15JVb/fqR8pFQ2C0+UFF/E4nc+cWirVM8ShexvQ&#10;k4C6xkEN3qDG/iJqLCcOQZkHIaq5WmDhUrSh4eN3HAuGpVRPNgHENCQW3aRRM+Ym2VQzVApjQ4rp&#10;1kyDdzQ9EHSDuKGpcYzSOcdhVAOphlqn4xBqilZfb6iV2alBpyytAUMMmE/MNs0lIy072lrRpGHd&#10;Z8RhwLI9MAwTrrcH9lSQ1qyafzN9UQ15s2KB674oyl319C2K2ud00Pn1XXID89RrVYT+8xiJE7oc&#10;o7aKtgsaKIXY94TWsjbnglwaQojY8g6nG7Ioc8akN6bds/gqycC+r0hpw7o94L3Dx5+fuD+W7oER&#10;YoB3AdN0hpfWG6ex51xbESW9mRcFenLKikhyCrutlNfkXBACJ6FO7+HRyByO7FZ8ON0nrZaxDdd+&#10;k7EeqoeCuuQqla8BvQCJAw3dzqcT5mnqRizmwt2be5H/I8ItBv5dP1JeYVnN5rQu7tAn51pxOV/w&#10;+vra17CZc3nvMc0zXjUGzQ703RIXtNEFoFrtDWaaJIC6ytNBez6dCCIquGLFrTGHqoI/ttZqrSxH&#10;egNGidO+b0jj2HXpVfc/AyKGOGjmODW7RnvOalZjwJlR9KM6tC/Lgm3b6bw+z4ivrxDn8Pvv/8TX&#10;1xVJwY5tXft0rigluwGYT3OfkEdtAuLIA5fsjpvqtMe+FqyIt4nQqDncNu1c9bXcPPfos6Znm/e+&#10;u9QfzZuDueN673F5uQCCDlyXUoCUMAw0KNyVhtgqkz1GEJw2oOlZijbPM86XS/988ckQqDUaFn78&#10;ee8T9GmeEWLE8njQGFCNBM0/wqj/4zRhEnQAwYCaWU3zLHrV1o1JKdDseRxQtEk1j4N5mrr8pYMv&#10;lYClAVE2iTR2gjXTEGBZFtyuV1wuZ5xOJy2eht68H5NS7letWSIDZUWfnx9Y11VTOia8KHjiPQ1+&#10;xkhwY1TAYbE11YBlXfG3v/0dP378wEmZDmitG1FGNam73a5Yl4UacW04TqeZNUFmNM+yLHh5ecHp&#10;fOJ+lnZGWUZS/kopdA22E7KvL/Saxhg9pNxX/T6V8ymmbHrz7sIcXWe6taLZ5rXhsaxYHhv1mxU4&#10;nQbM0xmn0wXTdNa41ohpGjFOA1Ja2PCoP0RtBTmTbZJyQl4yynbshbbXh8rzOgxjZ6uQOk+TuXk+&#10;qTfFpDIhfzSsAjWCBGuxBnVKViaGXq4K5hnbGhOx7G+aoR0Nge39lMVZI2uND4yeD2poWeW13vzy&#10;Z/seS8gSrqE5siJroyZ93zesy4acC5x4iM2vztsAACAASURBVKsQ8OwX59AKh0a8hvTrCHvEngaa&#10;knYmTcA8BcgkB+NLP4tdD7KOGpJkiNuRLM2oECSwqXfDoIwFz6SiwMi+ppexiqAKUEUlQ2rOV5+u&#10;U5dbdcDPwFP+o3MEtAf4qfu3ffEZvIY8/dO+rR0TYPsTa/Ds3toEvXpOLdvh31SruXxvZK40wKWM&#10;5ijxpdEaAaBUI1KNOlxjM1kLJ/2tARUBIQyIcWTccQh9YFMqjdFK2VHLDu+A8/mMl8sF//Ef/4H7&#10;9Y7PPz/w8ecP/PHjj2742ioQfIQP5odAwKn7HNTWr4qxB6y/OEAoUrBNtgawljkMJysHB86hiYeo&#10;lNd7sp7MCFxALXn0DkPwKNJ0auyQHU2FvROUIhBQHjPNA1JiZGTaV9y/rgrWbAjea8oKn5y8My2M&#10;jNdmeJLW+Md9NFNYdHD16C35mUWNJSk9aU3gClEbAwRjpGGlD8y3f15jXtMU+jpWAICbB5X20L3C&#10;uwAv6okEpyCAuq7V4xf3GA9UaMpjQysF9KbTjcY7Dy8OadtQa8M/0j/oljhOEBGcLxdMOu2M8YiE&#10;aK0hjCNKpglRKQWPJUEkA+4K52iwArDfBAR512JO9VibTsZNb2TmTXGYECLgVEf6eCwADlrgtmfk&#10;yrgzlIotJTUcUw2mooetWR6wTr9zVSQTveEHNNO3ccJpDXpuZujm4X0FwInjrkXRrJ9haIznMjdh&#10;GnqYycoR7UIt9AECNGlIJfO65wwdbcDrwWoFADcah8fyQFJqYd4TrvcbcuXk30yazHANUJ2qMRSU&#10;Es/FHBFCQYNOA1RL0hpRQcaIMd6jNqGmvDEOAOLRpKCB5iZQigcd6z1eXl4QoupovVcdb+ifwa6t&#10;0XuLIVpie68AziMGh9OZzALxHhDXTen2UpBzxboyH90FFpaWlZgctWxp35jBer+hoSKMmgsvx/VA&#10;s3xX4taQptMMQ5318CpAdkR2vQ8sZBzXRpYAAyBbI1hU685DtzINwGlWZ1AGgHMOcYhYFhq/7fsD&#10;rRWIZAyFxh17XPG4r0ip4H5bkHbzKWB256FRBpBJYd/vd9R9R9pzd5NOe4ZTUGE+n3QTc2iZOZxN&#10;itLaDSjjhGFZSc9msVvgXFMpgQCaryqgxr6GQk2V8wriSS+6ixq3pEyDx+XBYiz4COcAFzwpi+nQ&#10;CpvMojWdpOnktyOi3gHQxARdU33yKYLP7RMlF6wK6tzvd2w6mW+Vmd7ee3z79t7XKif1ZppD2r+5&#10;MlsU348ff5AerWBOHAYEnZ7WWnF/3EmDbgQTtm0j1TklbaIbUiJFj2wB0sJ3Xdum07aNn81egnOk&#10;J/ei8gnYhB2oT5MMo/A+U3nt7456AFnxbvFVRRtFMypblgX7tiszY+3gxLdv37rW2fZjM1JstSEL&#10;AcKXlxdM43gUSxB8/+UXvL299QYz+EATMHWXt33MTIGGOADa8JZSWIRrgR5Um2if3alZ3zPwa5GY&#10;IoJxGiEwHetRpGzbBsuIL9qo2xk3jWP/76CSrY+PP3G/3cn8cQ7n86mzpIL3uGlzNup0ndOYhK+v&#10;LyyPBW9vrzidzzCtdm+2zejPwOpG5o419dtGmdn5fEYcBvz58YHl8egmZkafNfaCgTrPOjyeBaVf&#10;p1JIV825wHtKX8z5tymwbl+9oAaNlbrev5AaWirzzu2ZgbAgQmtqbBR6ekBWo0TTjTvV6Z1PvJbr&#10;smDbNlLtg+/Ppz1XpdY+3TOX5rTv6uCfDlkEGsZxQK0nfV/Avm/Kwlh+Aj/2XVM6zAxT91dqgBM2&#10;NZyiRI4AlI1r/NP7s2GDgPtUTgnbujLaU9lI9n0GXuScsaxrX980Kgy43Rm5eP36wsfnJ15fX/H6&#10;+oqbu0EWdNO5RV3uq0pLXl5emTagQNH9ccVjuSlDbIe0qnFqNjFtcOKx7UdcVms0OqOJHKe3j2XX&#10;cxdISZAbab2DOJxf3nA5v+J8esE0nTqzLQ6RjVDJaJ5aSpMWcO1kZbGp83219B4WrzZEc3K4KVtE&#10;6jiQBTVObMx9YD65iDIe0SDCqZ7IAapaXWbMJya3FP2lE1fONnWSz/tFE6naC3SLBHbaNJcECKoC&#10;HyqhqxkhBgS6GsEMjzXYBuKA0jKqkF7Nt2YDMNYbuWX6sWisICfpR21HTXnrn484AqUTvumeV9sh&#10;YSutMzKLMdJ0j0iJIOiuMZ8pk+V3wQUxegzDKy6XM+Z5RBgG1CzYlfqb80bXfhu21YplZSrIsjyw&#10;bivWbSHzT5tNnkkDxnHoAMa6ciCWdzqas3YvfQIqWiuatISXzKpdG2ihgw/WoBrbxfYzO7+YylQP&#10;QMsZQHMAiq02xmQZmGcF4jNYYM2hsAFUZOz4I/1q/R8//4H59MQQkfeMaVSGj/Yjtv86RyalMZas&#10;Hnjeo03iaXs5QWPGFQsE27Lj+kVzVctfty8zsZymCUH3c3FkJqe8w3tB9eYDpeATKqC+N2hN9w3e&#10;N3qKrMiJyR5OhOwWFDioaXNjZCAz6o+zjPKDjij162vnmvVt0gdzynox+n3nlXAPOH7VXpPVysjJ&#10;6TSjQpOckOEqIFIRp6Hv8aS5730dCipcgLIIFJAH1OthQxOaMor38AhAFpS6o0Cw6xq188CJIMRR&#10;qYri8Pr2xqliI3LkNPrAUP/T+QyBYJymbgrBD0s6NUCevrhDF8w+kw7Yzrmu+/hJn93AiJxajnWq&#10;N9wHy+2zTZR/brrBlOluaAeiczTAobkYoHcL168bAOB+X3qRVGulqYZNOlJVpPrU9WYiwJ42FvgL&#10;I5DWbaNJ2e2BIoK8Mp6lvH9jw6TXArWhoSJteogpAGGbftp3/j0wkiSXDI3J04V7mKBULZ5Mpycx&#10;oulmvG0bsjY+RhOd5hnZFW50HY0UdQ/OmIYRcXA4OV7fwtNEzbJG1AaMKeNyucA7uvaGGFmIiEB8&#10;wDj77gacdzqdv7+9ownwy/fvHcBxjpmHfJ2iCPPThiWC6Mf+gPWHyDk20U4g3syxNDZL2RXS/44i&#10;Yl76j2WTDUYvON6LUjMkC1CzamA0O7Q9GYU0c+QtTw8M+pqxSLJhYJYphO6jcbzoxxEAzG7c9wWC&#10;gpxX/szCh+98vnTKb84Zf/75J82j6oqck9LVd5ScEMJAhkcBUBJcy3BNgAKIHzSSxCbjK2rxEKkI&#10;ZeiN8F4yciuIGYAjVZSLi015VZdR2J0SKOhCKirpcLwvJYFIoMZcwDeI8yhwaLmqKVvAy+XCDOVC&#10;HfbyYBzZjx+fyLng4+NP6mKVZfHXv/4Vp9MZb29VJ56U1HCyJaqBrhjmEc77roVG41RitAaq8QBt&#10;wucKHn3K+mwUxg3Iii0aCzkF2p4N5OzL9hjRv2cXylw7TcZgtHG6qOsEXye9q2UOG5VYG2GCHoLH&#10;48HiQ4sya4SNOhhCwKQu2ZgJBBYFNc2szjLPh5GTpXVdUVvF9esLKWfMasoWvMfomRmbcsbHxyd2&#10;zcEGgPPp3KUnQyTV2Wilz40FgEPrCnW8byp70cK708p1H4/DAFFDNWPjAHQ/N6MucYI2cVKbcu7N&#10;ec4Zb+/vnWJvwIXp1QHprK1N9b37tvOzz5yEf319KvODB/D7+zu+f/+OdVu7ZMdYBkHj0PZ91+Zf&#10;WVVm/lgySgGmOiG0pjIcKPJ/LDVrAINKoGxySUnHQSMNMQIKxDRAQb6qJp7qDKtT3xCCAl9kNozj&#10;yLO2ul4MOqXXP0o5zqBK8Omka8l08dfrFx3PPcERM7S7qsbdTGAJigk+Pz7xiU+CSUbn1klsA5Az&#10;J8etVjam4wCvKQkpMz+dbsIRU2t0PN/2/pnM4yao8d9zM8vHsPU1QM8CTnu7l4hDPzMg0DOU96Mz&#10;pXLujv8+eGXW5J7wEFTDfbvfcddfIUTc7nc1m/QK3AWC5wow2LQ/Kx395fUVwzji/e0N0zR1gMGY&#10;BCKC19dXTNPE5sH77go8jcxOvo0jTYhKJbujtQ5wG+PkKMqPSCQOFw4H7+7+rQ2kFdwNPDuetkfQ&#10;mdrrfshBx7pl3JYdgENpgCBgUMbK97/8hu+//BWXywtO85nSG6FOs7WGPz9+x7Jc0dodggE1CfJW&#10;8bgteDxuyIla0Emp6XutaIXswVaB03jC6XJRw74R40S2jIsj4AIqmMSidkFAM0YVC2wOp8jqajDX&#10;co0uVcbZszSnN1l8BzC39Gq1AbQRF9XBGgsBxsArKq2rNHwVpvu0poMBNV1j8k/W+8g93QdGvDkB&#10;UIB1ueLxuGKII7yvED9qDeCQS8VjWVAdsOwL5U0CzPMJYxzgFetNxvxsGbkWTm4VzKkKnwLoTTnj&#10;pvh9pSbkmpDKjj1v2NOo0bAeLQdUNRSG1nxN11ptFblU7Clp9OEdj+WObVv7cwhpXeZixs3LuiDv&#10;yei3rPesBhV02UgIlDQEZcTYvkqD1o0MhHXVBc2mcxonvLzOmOcBX1833G53lMdy1IEQtMaJvxkI&#10;t0ZCuiUK+ejhvclCDh25gM9ucx6lAFIFDl5/Js9IUZNC+p6RSSGOsgiI/X7r0rfaUxmMSiC6IvlM&#10;Ok2SAQ7H8F6+6Oc2oIeT7gPEhtbTT8cVvwxTeBoS9FfuUpT6/O18udo6yOYcZbCtFKzrornllDAw&#10;WvSMHD1yiliXB1YB9nXFphLoWgqCAhWlmAEkYLKSDgo0x4dE37QBwzzvyPYstcEHwDm67nuVJGvD&#10;wLMtHIxHGyaKEwSAEYDqWwJpaAidHeiag7FjIGqC6hxqpVzWucaIQJgPgiOLuZhcVvpAQCAIzgVM&#10;8wkQh/P5BeJdPzBkiDCHW+c4wWTRN8I0ENAXuiRuQHAeOe3d3W7QJjmljNpYoALoURZs3gRhiHAt&#10;YNt2tMpioLWKIQx9IuYMLWyNEVO5HAtXb9iqecJV31cYw0+I1rP+BuBhbSuyH3CKpNn3GPV9V0e9&#10;Zd1RDHlEowOfOERP7dr7+ztsul9yxrqwMbPC14q0lBKy93hsKwu1lBC9RysF2mPS8KuSCsjps1fN&#10;PidhQwwY44DgLLeZJnXSHHlF1TTTpLXHYUJrEaeZzug+ZZhbZG3UDBu9l3ssm+NSG5weSuYr0GpD&#10;c16NTQDxoMkdBLPqTEWLi1yfDkHdK2CfEeDhqkU63epFJ5kOLgYtZCscnG7mjNbKqWBTXc10mXUa&#10;TKMVUvSoNQca1m0h3T8nxjp4T9MJsFHNmZRbM7TL6pxo68fWHqeuOllvVV3Y0Te9BnT9HtemQIPm&#10;6M7bGsSZppVxHd4HBMfRgDRHrVIt2EtBcZtSCIFWC1xrcEWnLaXBN6dRGIJ9XVArsHpGWqRUUCuQ&#10;1XGexn8Oe6JR1HyZEYbQi9dpYiElALYtwTvBGCnXWJeV1yQ3VNAoT0TQQoGIh8vaHNXMYko1/Xr0&#10;8F5Wj2EYIdjBPGoo3SvCudgPw2cUmGuIzveuSkdInzWIzxNhM38yo5jWWo+1MiDLohhtOmRutsu6&#10;otWG3377DfNpQCiUCVyvN6R9x+Nxh/cet+u1m3+hNcyqU7ei9+3tjS7fSgk3MzA7/J6p4MZYAaTT&#10;uqEgT598O6dTGVthxtBR1oDp06BmNvqaMQY8HqVP51PaETyf8UEzfW3i8vX52bXSzlGLPAwDXi4v&#10;Bx1bm2ND4EWkO1pbIxVzRC3UwYYQuvu9OIfb7YaUMl5eX+BfzhinUc+H1CeNm6CDGIAglkwfA2vk&#10;lNpshx8PT2ZLi24qTl2Eq1LjjQVg68GMwWrVYlIPcoEoSwkd1Tfaq03Ksn5OKwC6EZ2uRwNIW2sI&#10;MXW9tumSvedU5H6/43a90sht2/H9118xzzNetPEAoJPcHXcR3O53pJRwv9+xrCtpwZVI/vl8xqDX&#10;+XQ6oZaK2/3enb/R1CFdp9xmMrboPS21IniPZWVx6mevE0tHgEXd3G3KFRBU2lZ/asL7dEnv5b4n&#10;PZdcL6yGGHuj73RaTbPHgI/PD3x9XbFMI7wP3aT1fD5jHEa91ofLu/e+m70WnZBwLVpCALoJo+lc&#10;RzUyu9/vBM0M2PEOvvo+UR+GiFYdmjOnLqiRGveEpOdO7BF5oU/+tXpUgKr0qV1QEMvrFMzOcS5b&#10;6dfCmnM7b8aRJlnjNOGsLJePjw9czmcM44BaKNmxZzIOkbRK7+kirAkf0zggeKulEv71+z+xLCtu&#10;v39xCFF20BvogVIytpWA6qz3h5+T8oY4ndAao0+9Z3Megse3b79gPtEVmh4STc2TKD/KqfSztZmf&#10;VAfUNJmDvZhSjHl9GCJCGWEcJ4Rxgo8Dc75DhPiozbk2QAU0ZdK9wTlSb7U6VElb6/VpzkWd53+W&#10;8rAmIrXfwKBxHPtEWjz9a0qjXKeoTj/6iBAmOG9Nd1E5msO+r8hlx7bmo3E3Grwc7BR7XeGoF91U&#10;VxwqKrxojWZsAN2nci6IOtiIMRLILMxr16WMkhtaaUg4Xo9JAkkZHAu2tGlxDOSy0x9nuSPnDaVm&#10;3O9fCkQ47KugJKc6bI9c+KxuKwcOxgzKmQ1/yjtK4bmcldm0q/eROfcb6OcaQQ8VRvY939hPrTY1&#10;r+Vz1P0KmtLMgac6XyPo+sSThrci0MZJFeFNmz6pfJ8l93Vpw5vpNEDc3KneFrsqAOACJDSkVJCz&#10;GkMXOuWXVtVr4GiIl23Dvi9w2sANmgBRS+Nz//KK0toBNugAY8806qUHCA1Ws7JQ+LyqRloZE+YA&#10;bhNpAYERmzBbfG6vW3Sv8k4Ldr1W3gmfKcfYOG/Pl7JFdLJImNaA/HakKEAcqLc3gBXH/YP93aNX&#10;e5ZjNft/OWpE++Lt0auq51Bf2w2QYqZv6B4fXmsLezxK0zQNcM+Oek1CJOg6DoOCdLUzqkSHhpfL&#10;C07nF9ap0nD9/MTt+ol9W7Dti34m9SfQQacg9v0D+vnCy7//G17f3lBqxfz6plpsanzjEHUzTahC&#10;OgUAiBqj2QekAD6gCc12mhO41jTvmt+15QynTR4ANLFJt06nnGf70jZAuHnxgOdNCyHqJJ2udikx&#10;KiEXmsNZcbDd6f4Y7g8IBO+/vPemjxnqrhd4MQ6QfSdimjP1NnmDRek4PWRNQ16U6uq8py7I8eKW&#10;nJnZ2IttbojWkHDdsAEURXLMpMiuoyjanxs14iIOqGYCp62dFv4wdFyMmmNL+jD3Q9U/KywAQvBo&#10;rVBeIBWn80mpGaQifn58IqeEaaR8YIik+2469f/8vOohRpTVHoagizu6AdFFXK8PUq7+/nf44PH+&#10;9s6Fb9FayoRIOn2uoE6jVUXE0LQ5A7Ierg18vbyzKGaxaXp96KNM3T7lksKzSq9RgxnOVN1gKx03&#10;1STJOwfphYBqrxtpXdA1yvvPKa2I6as0o9hMWmtDUx2bd0EnutzooQkI08xi/+X1nYeQ3q8ggYXj&#10;ELBvD2zrA63uaDXDGV1Emho1SZ/mcFN0uraB6gpLDwfGaNDbEcEJXHTwAvjgMHoa0QSl/ksz6mqD&#10;F256rhXKK8JIbwXd/HJV2tG28lqHAuc8khq4lbwj5w0prWgWFwPSicdxQAwjamt4fXtHzgnv798g&#10;wukQNeSJTIRIivD5fOpygIaGkpQ2XQ69dmtH7m9KuSO4PgRM+ufQSVVtVd2llcnRAQBmpHfKblFX&#10;YJ2ExoGTUNLqnk0JTSqTuzZ9nCZEa9hK6UW9sS6WZcFDc6V7vBx02ircP5w3uZGCVdo0WwH2+fGh&#10;wINOu9ulu35bY19LwZcajW3qBs3IslH1uqQSxhi72Z0dcLNODq3RPPYr9M9ePZ8fNKDgcJi27xFd&#10;m6joUXhQgCpoI2L3wKbl1kDXUpBz6gc7G1xOKEtOaLVAhpHPhQ8IQfSQ9UxLAHBRhgplAmwI9n3H&#10;r9+/A0CPEbu88Pv2bUdtNCI1Rk6rBZ9fX7C8dzZKoa8nSzExd3srKJ611kaxE8dmxnmPx/2hUgXf&#10;UwGgAEK/h87YaUq/VECaLsYF1WvTH2OPHTRq+/3xIGttp2u66bq7jKxQhmaNow++e1FYMoLFtK3b&#10;1qfmBswL0M3Y3l5fdW/n+WRn57Zv3VfAJC5rKVhWTkW6JlA/JU3iImLQdIthQFSJmzWeXoEgW2PH&#10;9JIrl87fdj4IPWj0Olojb4CcMWqSxpXRTHXrenVjFYhO6kzOk1PG9euGbd860PN//9d/4uXlteu/&#10;L5cLpnHE5+cn9b/7cf1Lzmi9LiHQXJTRYyakz/vCNDKf+Ndff+158zYd60alUDmGANtWIbJ3LxkD&#10;KlI+/FS8dypHyMiFDVLWbOFto28BHb4LvBTUApRQUSpwfnnDMJ4BcXj/9gvmacYYR03GOMO7eLCV&#10;th01cx2WXLEsX0h5w+12V62rwzTNEAHOpxMaIgCLYww9gcLW7/l86R5Czns0EaRS0JSNYWtEpAKO&#10;CRZoFW409o+y6PScF5Xm8bqotO1pz4EZ3Iqy9XQdu9bQlC1kyLxoXeA9c+WHkb4gDQWCqnJDweNR&#10;se8N67JgV2mTtWkign0r6gTv4MKMkjfksukzMiLnhtISQomQvHOAsqwoTchk88C3X95wmkdEF1lH&#10;lQopjYCZJgeklNTzJbH5dzbaApyQ/WcssJI21JxQXANawLZRA++9g5OAUhxycV2+aAdJUkr8lnYU&#10;ncRzcJU4kVcT3qpITRZ0Wrv5AnmQMRoc5RUcGhmDqR41dSnITgEA9SMxMJkJIMruapRrLcsXnKsE&#10;ZYpNYjmRF6EXkriqlH+QYSIaIxdAKKnsQA1A80BzQDUIAaxtXUBzyq9QFocNPJ0/4lWdSkuca2oq&#10;rCbHejVdCBjnmdPf1oA9oYlFLh6gZU470CrNTEPslPjWONH2krBrJN3yeEDNF2DGZufzGTEQDL+c&#10;TxinCdu+YVluBPhz0YSXE1LacX8cwzR6bkzaNBc00j2xLg+kfcf1+oVleaihsbGXMhxqRymo2SeQ&#10;IE50+NmX0zHcg/3Hsfv/xMjVM0Vs0AH6P3Doc/w8EX1N653MkJI/sL8mpP9D32p7eiNQvTj6a3ev&#10;CmdyJ/lJVmF1AsF6Dym1A3OtCcJwPiOezwitwc8zmxU9ZKeZhVNZSCfcdOOrwuLXq1NwETpp+9YA&#10;53DRqYL3/tBlfnygAUhK6R6mSZsYLfy0aW0gDWvTxgiKhsXIDSMORIAaAPEeTjfvYm69ztNsYJoA&#10;gRqPATUltCp9SuzB77VJcXWG7qjhgPDhaE316a2qkQARIqM5cdMi5Sqn1FGhMQ5oaIqUa+zCUxEK&#10;oGdBU6dacLte4QBM44DotQBtDfj6gnO+x9XEGIlH2cN0OncH66yNQ84VIhX7TpfrnAsaKubTpIUv&#10;F2naMwvo2nQhu76wTK/F4tyWoE6Y5NAcox2mDJzM0JUfIjiduLZEdbLBc1PNtRzyB6HJGNRVsyrF&#10;PqW9b6ylFpTcFIDgV63t0DSh4fb1AcAiNOweNtTKAn8rBETSxo2JhzY6HTeVBjTgsSygdtFYHlP/&#10;mTy0oD9XXdft2nl9uJu6QAsnBrUp7YswAxtyx7UbnIdrwOAH+OYxxgmugTrwws/tFHiQJhgDDS9Y&#10;NDothBvynvX604AkOo8KhziNaHCYTic4FzCczr2g2XLC7fHAdstYVW9rxkScNlIvGcTD+4j3C82L&#10;Hl8PTls3TpkdCg8Tnd6nfcG6gs1SoJkbQDnMz+DHqqkMLzzc1dTRkPCiwInpirdtRUp7N9GpyaYL&#10;B+hlU86iTaTF69gzZ9/7+vqKcaRet+SMQfVq7+ribD/rqhNyy2X+/V//+kkD+/X5iVyoSYcCBJBD&#10;j20mY+M0aYPienFca8W3b99g+qXuRAz0pqUfSHpQWeFuTJeSmSvcWQSK3oqIuiwLctqxLg/uF05j&#10;HWvpU04Cd8D5fMI0jdxbdFpnTRZAcKoovdr2Lb/RuXWaJnz+4xN72nujZjFGxxSIDT9AQPNxL/j4&#10;88+uM28NqvU9ss9nffasADPaozVlprUzRpaoiV7WSbxlQhtYWtH6ZJxIedMoJr5mLQW5ENTxoBwB&#10;+vPNQ4C74E4atDs0bVYI5pyf1m1UdpjvxnH//u//Dh88fv/n72ycS8GyMIJwiIcXiYFCZoZ3OZ9R&#10;tInZT2oGtpspXMX5dO46XBEml9i+fJQV/HfwHlWYElBq1XPLwUevYG7oEwWjXD8zyhpadxN2nrTz&#10;qHGiBjTYM5Rc6gBPVm3xuizIhV4DtVIK4L3H5XJRLwQ20LNqiJdlRS2ZhaOCcAbKbduGx+PR4zh5&#10;/UTPjqrXw/V1aM33rv4Kdp+sce/NeSkQ3Tds8m41CCA9xQF4AqI0nrOIsf0O+YJd19paB6eZAkND&#10;pm1ddfLmen3Bs5jUz/l0wul0gojgf/+v/42v6xdBEldJFdXaQJzgX//6F9ZloU/QOFFz7D0ulwnO&#10;j1geD+z7ho+PP3G9fZJOntmoGcDWasUQIsbTjG/v75jGCecXpqtMpwsk0GPndH6hrlwOFkBFxbav&#10;KJnSQWvSWkWnjR8FtXoCNaXhPu9zgu6KXdEOBpFYGoXWYa2iGbghZJRBeM2tOR+DRwteKa718DmC&#10;4LGs9ABR9oHX5qw1oUQHgIgHdBJvgOYwDBDvkBsn5tBhyTyPCJ6u1ASBOU2UWth01acINv7wLj9o&#10;zdox6Z+n+6v81HSonpkXgM9nZS3VqmmLQx8qQQHqUqomBqQOyqS8d8NLawedFAQpSI06g7ovSPuG&#10;2+eGlHb4SFbqNFJ65D1ZgPN8RgixewmkPbERr8eApBTKRHuii4G+VmOrwdcwzHDOIziv+1aEF6ey&#10;AtZ40moHmWoRVCfdoBVyAHh8/t0x2W4AFKThtWhoml5lDtpNwHz3xkFZCJRO+gCdFCt408h05IdQ&#10;ZxWNjfYuQAaLOGPf0nS/tX3a+xHBC4ct8jRtrg0tsKasIhjnGXGcsG0bhmkm6LcR4NnWhaxlp+k2&#10;mk+f9/SUTCXM3dbPXxuBHNZGtdPEoeeiMfXMaJYNd9ZhDuPNUDhBrzXxNc2EU+fQtWY87jds64rP&#10;zw8sjzuNO4/qBkP0COo3Zr8tOLT+pE3cGAAAIABJREFUQ2TtRGPCegBnWu+xeebglfnx1v7q3iwO&#10;TliBG+uNDulP7vjqG4FSUEtWbx/WxMHT/DBqFLJ3lFXCF3g0NAH7tVL7mqFnkvpNtAKgPn1Gld2g&#10;QhprMqaEGI+jIfz4/MKaqc/6vN05ZVMb/3Hi5Er0QnjNQ2z1QfpiiHpwu/4QbJl50CyAFNHUhSVQ&#10;RYDQCt+FQDRKGqATJ/iAkjdSmrqjNHTTA/LKwrMJ471GLVYey4rauJHHGPH911/VgISNxv1xo3Oz&#10;UvnK1/Un6jopmZzYdFrnQBOiv/7lLxBHY7ZaGz4/P3Vqz0MmJdrpL/cHNufwI0Y8xjtEqB983G8A&#10;BOu66AHOB8VpwYNa+wZbWgFaPHQ40NZTC1cUM44xQx4AzUGkKbWdTuXrSmdyc+fNmVOylArE2Us2&#10;rNsOEYe0Zz3oC2KIbKpDxL4XpJzwx48/dQKoMVs6TeYUG5iHCc8GXnYN5/MJ0zACWmzyWLGNsvV7&#10;sEEjopz0YpGfr3YzoVIImHBzZfPLw6xfJd1kGrMZwebcvnJh45o1iuZAx1ko5ExwaF0eaI3eAu0J&#10;mRsGFj7coGkkAQDbvqI1YApTnywOPqKiYFs21Erjr6p0H9KyORk+jRPGwPzV4AXncUAJgrw+UFtF&#10;Sg/Ummn8plQiA4D6NE0nMdU5CExbKXSP9HSgFWkQ1xCcauEKEM1x03kkcdj3hDEEVAXGODgkZd55&#10;wWma4cSjDjxooxMUhlGoeQ9jYLb1hlJ37PvKTdEzCu/t2y8Q57A9OEX623//DduecDrNdPZ109O0&#10;i/FevAYsHlLauXcqk+QwFTyYDbXWTttu9j19C2HDJM5hmicMWuRDG1FYY+FJ4W6gi7RRdJseYEbV&#10;t/ittB9RXTZRN/dTIuLuyZW79eK01dab+G1lzJ9Fgm3bplFGrTemNJ7iOq6l4se/fkctBd++fcM8&#10;DXg509X5jz/+4JS8Fk5RS8E8jphnPqMhah5s1ezacmjCCfoEiBzUTdPkPtPLeuPgXW+Qu0kRv0l9&#10;SICtx+RUnch6lC3rtCMj94zrqvuKdODSBx6ghjbPlhjRDgOy1tBBYIvNsSnlstDs67fffiPYUAqa&#10;NnXBe0zjhD3tuF6vymyy/eVoQJvXQ74f9Cop0vPlmyewZFrJTbN34xAJLAfuG061a9u2ATv6/mPx&#10;OXZts06Uvb4etGA/8qsD/l+63rM5kiTJEnxqZk6CAMhKUmTmZkb2ZP//Lxq5ldnp666uSgIgmLsb&#10;0fvwVC2iVuRSJLu6shJAhIcR1aePpNZwtabOXe99whUC3b9304wUU2dv+MT4UQoC4F64A/j06RPX&#10;47Y9mLxV/Pbrr4gp9jix93dq049H+kV4CgplI9UAmoh5N5tJFYGdbc0opXIaWxOu1ytwuyBIvGtF&#10;W4O5tkCnqdNTeRwFY9c81AYAIEyokIb+ufDe0w6OqN0rDrb5/T0agDIMQ39GAPokLgc2gg4Ucw0z&#10;oYUAnDFCwAY9mw9MUzuLQC1tLRWbfR+XcezMkPLpeCT40u5aZ1V98Dkxw0KR3qw51b1TTx1sCgHV&#10;zLicfcL35e7497/XAYJa7/KMvocFwzBhHEbsdk/Y73b48OEFaRyxPzwhRDbM826PZKBfALCYdGhd&#10;b5TLnM6k3d9oNLyuV5SaUfIG1ULtZ5wxjpSkrSvjatlLcsIKJdW+2DoPMWJcyApI4wAJkakpMSKN&#10;E6dRiZnSIgAamRT0cTHAv+Q+4Gg1G7uOjZaYj4tZHoOEZ6sv2p2K+7D8EACT9wVj8ZgTeyBOAK/3&#10;gN5c1nZnXDYD9X3wZcN6IAi0DYhhRB7pk4HcbKpKcEdB6VquQC0bVBTn8xklb91UbAhk6pWc0cx4&#10;tVQ/P4q9Bx+YwJgU5SHj3D15rMmzOo/PsmFI4R7Ha/UcHmoz9zfwJt0192oTczaMbFaiCKKw5pgs&#10;KSJIoHbeGqNWGxZrSMu2Ia9uiHdnkgwDKdmp0yoJTDNXqwFphMpkw6OMaWRyg7PI+Bk1nE5nLOsC&#10;d8bXsiDXDTcpKPmKsl1pnjZY8gNoxJlCggTTIcMo+f0ysbXj/yLiQ2wCx1XRYIaWcvfzGirZkSqW&#10;sBUjDVP9s1E1gILnFxlzBLCCObqHwPMgWBQf727pr0mNsfB+egdwHyDyTK1Ybjd4pnoI0RznG4Y0&#10;8rcxuQhOocek1ZrJABTWCJQ4VIhGIAY4G9bPJc7BHAgOaC2g+mRbfZhtALQIB6p4nKwDXaOvDe5o&#10;78Ap404pK3VAGDFCWsTucMA87zBPM6ZxwuGww24eTRIp2Nb1zlqoDZfzCdfLFeu24e2ff6C1ylOj&#10;0nhTa4UauMAinSaVIZj0rrGe4X4DUl423Kw3vF6XfvmFECADN+o0+gfPN3V+P0FAqpVfIoM5+V0u&#10;FwDaL6V13RBjQN4yQgz48eOVh/g/WXAdDgfSDretXxJaFbvdHgrF0/MzN5kVVKfTiTE8lnfu2nL/&#10;YJIV36O9NtcStMYDb1lIm29aaWLVqXoev6U21TKtkwIhDma2szOq94phHBg9ZBRDCcC6UNv8tWsS&#10;DbBYaUTh2eN9Uvv8xJ/lh2HOaLVge9CsOYWqqdqUpGLe7UlPsUnFas73MQasWyYNcaFJ3u1KE7tS&#10;OX39+vU7IGrOuKR7EpHigRskggYTnJbnbFFdFj0WzdSlNdPENTqXNwVaKxAISnVNYDDnbcG430FU&#10;SScXdLfNLVt+/ZYfLoXysPHQN42EhCCRui0HCZLY9DbgclmsuKkQNcdTEVBe7DF+0qdid/2poW9S&#10;uhMn1PAgc0btWkqQLq4V9v3vzq9Om1WwAYOYbMNZGI6sWuZqEEUbBLUBISSjkUUEVa5F8IDWyuzq&#10;KKR9CtwBU/v7ba2gZUPjhJdbGjm9jAObrHEYKVsIgtKYVbybEkYdaAYZI8Y09Gm0fwZkjgDaCnLd&#10;6LTZSJmvlRolNEUMZEGUstl+uMGdbFtTRCuCW1abIkW7QId+6bdaaUBn8TKx0xItPkOdlSBdG/ZI&#10;u4adB342e4ySf86jZTk/Pz8jhkgDHZtgpxhZWOaCv//jH9i2DW+vrwCA9/d3KBTX65UNZaHzbjMZ&#10;0GxFNl2u75PGfhmDZ8EwDkgt9kneNI0IIeJmr325LQgx9KkeL6o7osw0CzYpKSZka9y9SRvHsTcR&#10;gIOOLBS9+Xj85QaHvCD5OQ8Di4vZpv3btnYGTQeEWkVMh34+bduG8+mMLW9m7LfH4UCWxlO7I90+&#10;bT3uee5rpfnf6+srtrxx/YvgJ2MwuMu5N0weLwcAOgCr+XjcbGrpue5+fgb781KKUdBpQDebqen1&#10;diXjBCa/MHCQoI07nt9v+xCcom6GbEPC/sDnFU1Xvy4rcsmmeTdWhd2Ty23Bn3/+SdM1mxbv94yr&#10;dF3264/XPmWNIWDLNA4dzMHei2KPyXt/PyHnbCZz2pvK5cHvwBM8CGzcAZ+UEsS1Y+BZG8x3xg3e&#10;YICBgzDujOzTYAdP7wwJNRAzmXxsQKnZfDoEMTasW0YoG368fjP3XoIszB8Pdq6RHp+2bPs98u81&#10;UqFrJVti24oNDyzCye6f6/VK4zn7zH/8+NE1+7XWLn346aef+tkQU8L+sL+vMxEzh6TitQP6dp6k&#10;mAi4QXoxWYq9XgORUowPwEkwcPhuUudnoMeEtocG3R31Sy1ot0ZZE/hsZ4uWi5EyjhBCT6JwF3oH&#10;Cb98+ULJylIRY8D/+l//D5blgr/99//G9XrCfj8b2ElTt2mi0d2nnz5hSCM+fvzEqLjjHsGaXg20&#10;uLpebxBR5G0BtGFdCVafT2e00vD2/kZKfKHJbSmrSRq4Dhl3xjvMwU+nijPmi/dqKxtaqShRIJU+&#10;ABxwjOYmLwgyIIYJbvjkzTnPrYKc6ebvQxVvzkve7npcMFlEhBKaIY2Y5z2GwZyaJZABFxiLG0KA&#10;BragaTDGiU3MSy1oxZ5Jq12CdDq/I+fNwK7c3fuDD7pgzCm7g5uZbzkF+u6s3lxC3vXQTfmnpVSU&#10;WKzBLkgSe+NSW+vxaDQVLZCqaGp6385czN2fohbXXVMm2Aqlq2Rf0ksmhgloFXlljel0/RAsyYdF&#10;FVQVl+GMms2h32qo0SLwaAIb8ekjh2zzOHKSatPmdaFcRtCQozzIx/jc1nWln5CPiO0Mv5uX8c9q&#10;a2hCwyQJimGcMAyps1QUHCKVkgHwc0StlI+oQuuK5RawnAfEQFO6aMOI4/5oe+mAEMlg5ER9IAU6&#10;GASpkbLKzKGJmxRO04yQEtnBEKguKNuG/bTDNAz0rWkV8zyhmUfGti64nN+xrQuWm9pZ4uuIazYG&#10;1s+lVBSTbDh5u7WGXJgoE2OgnNFMNGu9T9bdONGb4G1j8x3jQEZoTAhi8ceBg0WtDeNETwGgQRRY&#10;toxlXZCTdCNVKM+5UY2NY2xlbgeCPjFQuuT+aNGSmiA+uLvLff03pSsub0ZnZNLjyoafIgjDgDEM&#10;OD49Y553fc8zmUp6XZZLQy4NrQFNBdm8mEoFz4c4kMHg/gYuV4Zp/5siBPPgEhJPS3PATpHcvdip&#10;eQ2kmEEEg03O18QJQN5IQ+M0IpoOnMidT7l6Rq7lSfreUPDDLYbQqR1Ea85IVlzSPytwoe33UFUc&#10;n566Fkwk4LaukE67gjXl0qkMwzgBUByOR4gE7MzJ83pbCCxcOBW93ZY+uWAjFuguLqEjg+58CHvt&#10;b2/vRmV9BwT49u0raqkdmPBiqmS6+nqE1GZ092qHUJhmQEibFqFTswQfAWun6DidMLrG/aEQDxLR&#10;NjcbcpTZtIDCg1nE9EXqEXYNp/MJTSsu16s1rqR70j26QoSvOZeGISa8v58AIf29tYbnpwNpoDA6&#10;6UZt1Pv7CYAak0Ew7fZ24AbkYhNGQ2GjuQ/HQJqKwhkDd4YAP1pHGhuLOjhlJJili1jimVPkKhte&#10;y2eFacAJKsHbcwi006egMICJZhYaPHOeeY4Am/vQkU7T3gpN92iG4kjy3QW8tYo0Jsy7uV86pWT8&#10;859/IpeKZfm9P/dpiBgN3dVMd/flukJb5sWnBbUEaBC0aqQXZ/e7YYw6ImvooaJTw1EL0CJECoZW&#10;AQ0dEZYYUXPFEKijDykiasTjr1tldJBHFZXK4j9YA51SgOuBRQQ1r4BWfP/xiu4PUSvOpzMkCF6e&#10;PiINI3777VekYcTz8zNEIv0oVHG6nqFa8fzygjQMWLfVDk1KVJI1PWkc6ZFhUyO735khbBewZ0b7&#10;VM6NtvK2oRrVGICZ0pRu1MbDFLaP77nTramBRfiL/rprwuM9I92n5q4d9WIeUTEM/Lne7Dll+GaS&#10;itty46qyCa1A/kLNjzHil19/6aZdAPD8/GzFwNSbJxHpMZbH49HAQuai3wyYeDSna0rdZwiW2tHP&#10;FFjRJnCa2F2bbw2LPZMY6A/gxn0OFLgLKVT7hNInlk4Vc13WbGZ0+/0BIYgZi9XOZvKvj0aJZ1Z7&#10;+8vPijHicrkgl4K3tzeczyd8/foVpRT89utvSMPQY8ve3t6QS+5f++HDh05bDSGweH4ACWojo4jp&#10;FqMVjWS0kM5vE16QfRFCwGZf6xT5EKMxQO7xeClQWwubFntR7rFSXlwA1E+LBFwv1w4EMaKPUopt&#10;XftEP8bY8+yh96l9sMYx2t318eNHsi3srtkM9LleL1iWBefzue+P7g3gjSZg8o+G2/XaNdtkkpAC&#10;zrXW+vd/enrCbjdb8V8wjQQSfEpc64bWihlvRTTlWRbkztBo6tKnAFRjY+ndI8EpxLfbjSDS+Yyc&#10;M56enuB6bP+MQwg4HA4sXO3sGAxUZA4ypVW5FNIdTWcZIk0dabzGtX+9MjVhv98jxIjn5yeklPD+&#10;9mZxgw3n8xlQYJpIqXfAwFk9vp6dcuzylxgimnCiRrBFocIJJusx7h1fNy7r6NM6W4teYzi4EiIb&#10;oHEckULC4fCEMY14OjzT4Xq3Q0gJt82NwgSXyytUC06nN7SaOeGuBefTBWXL+PPPb2yEKwvU3UR3&#10;awKTwDRZvN1uQIyC0+uFcVxVoSXjZuDg29s7csk4Hp+YFx2AkAZEUQQ0BG1Ay1iWM1SF68XuhCBq&#10;zTvMXdmYc0b1rcbko78NNeMiwfwLOAkXv/+V7JTglF9UDi3EaMndHCxQo90qWiZ1+nR6RykZr68/&#10;SKu3qfHxeECMCRrVasH7eavG0mrG1CqtcnAkrm12eQ4B/NboobMsi1GdC6ZhxGE+MKUnWCRXscl5&#10;dVM6yjN741oyaxolOy4GYAjCyFMvV0W6tDBoQ7CmC1BIKwitQuxZDm4kbLfzMEQEUbAn4hCE1OHE&#10;WMphwIeXFzOE3HMq3wjSL7cbci4YB4JdOWc26zZcu92YeuLmc7OtOX+OtRaao+6OiGnAaOw77tGI&#10;p+dnTNOEWm1ohBccDjtczhds+Q5EGyqDWjY0CMq2GkgX0HJm2sBUEdKIkEYoAsbdjsCWxjt4JAJO&#10;hZrtZTE/BPTnhUBn8QAgtmg+WYzTFQApBtQyoxV6FbFsMgmqeGN+Z5iEdUUUYGkFa2nWaCve375b&#10;f3bvYSBisauWaR75T06BtYNMAGvp3byn34+BLJQfKPbTHtM0dobDNjC6OYgi9qk9ByxNzHOgADJE&#10;o4E/nmHo7+sO4Nu+kNjfO2ss+iEAaoauBN7IzPM7nWflbrfDMM94+fABu/2BburWw2w5Y1noD+LG&#10;eymy/nx9O2FZFry/n7BuG/a7GVMK2E0JaRyRxgT1NAZ7n01dZlJN3hLMHB1InulYDdWrrZoGUTEt&#10;Y0flggScTpdeCEKBaRjgpljJbO5vy4IgguvthhBoLqCq+PL5MwDgy5fPdsHcKVtOAyUtKKLmgqfj&#10;Ea1WHA+HTvdp9R5BNE8TtClOZxqV+SLhhcZICZq1ZQzjhFxKp6/hYcG7AQSnLPdC+fFXqXQ2vi1X&#10;lBKwrHyPP77/QAiC4+EIiGB6oDWKiF28as/irgfjRQn+dwCX88XQIU4JafYFjNMIgPFKqopkui7G&#10;4QA/fryiNUUa931x5swJ0bKuCIFFDiCoqkaZaZCITosPlXVgCDRHG6dkOpNAFKgB2ug2yekZUcGq&#10;iiSkFxLZNUS20jBvmvdwYwPmW/O5LrcbfA+llMhUAHphrKrINT80AcLpsQKTkJqWYmDGugAqNukS&#10;IDCNFIJiV4yCdrAJnjcq5tYqymk7AqniXAvcHPNEM7fIOxJDtNfhC0LtcjQFeYAjb5uhggCBgkRK&#10;miF1nERTW1MK6YVRNqAGSOLlLrUBrdrEvHVQhh4CQE2WmxvMYdRAkiaKIA2eWpBroxNrA0q9YTWQ&#10;Jhc6jpIjn/Dy8ROm3R4fPn3EME5IQgMO1y1Dge9CScPpdOE+Md3VhAnDNGC3mwlm2AR73k2Aihm3&#10;kD0xjRPOp3deCkhIacSnT5/7JJYHbeya6C1n6tZqhVvVNQP0HAD0c2EYhl6EekPs0/VtW0kxNpr0&#10;fs91uRpF7cMHTmj//o+/o7WGb9++ccpq58jhcEDJmRFnteK3335Daw3n0wnrunS6aqsNS13w9MRp&#10;5jRS/+oH9z//+AN5Y0PQm8tAYzjXs3b/hT59dP8Hj0RycFO6QV6wRsZ1xn5Z+Rnmk9MOFIT7Rb0s&#10;S58yFNOJeRyZGw86M8oZIjEEtJQg7Q7E3sx4jMyAsVM2z+czVBWv37/3c360VIbdvEMUwen9HRBh&#10;lupu1z/nzRxQS+Hrd5dujz8bbaK+WQPlMqvuuNqaFbZsQKh3JZBZS7UIFSZflFo4BfACPbBRKTkb&#10;XfAeS9V17NYoAbhP05T7j+7Ic79lfv/9nx38CDGSfVHvWea//vorBKQObpaDHkPAy8sLhjgwDg7A&#10;kDnROJ/PqMYEYCFKkOV8pu442Pu+Xi590sCc7fIAJLIpWK3xGVVRrXl+BFucZs78Z9Mt2iCKOj6x&#10;xpj0O9fRbu4BYCCJ3wHrtiJvBuwFwfPzE4IZIbnbcq0V7++vKCXjdrvw7z0925olYO6ZvMAdHJOz&#10;3KUrHQioPQnk3Uz9Xl9fQWMx6tc30x67N4EDjV5L3MG2Bm1AUWem8HUoFC1XtGnmNNgaXWfR+C9n&#10;hUQbftRS0BYy27Chg0wQN4SMmGxCP5gm8nw+w6VeyV5rqxWrsll+eyOL4t//7T8QQjAwvtk6DXg+&#10;7jCkiP/5f/8HmV9acL0+9zPj5eVjdyMOEBz2RwgiNAwoLeL9tEFlxenyjooMCYLz+R2qGctyBVrF&#10;svA1LuuF2cbbBTlXDHEgrdaAlWDW4SKcPon4Gc6JaABBcLU4pZJXo+ruoClAdGKVIjaTNIB/XTPN&#10;fWtFNu1xqxm7aeAUr7j0jl4oAH0d2IwnSBI8HZ8R02BReQm73R5OiSVgqdYdsNIIZkAYoIAW5IW+&#10;OefTO0qpOJ8po/z+7StyzjhfqPGf3BdCBUkCQqNBrlkjdZmPXZBo8GFUsDuBprqPv5xEzgkfBzRa&#10;FUlY18hAwzOeVxVOMadfUTHQ2T2SmjVqwBgFYxwgGOxnG+ug2iSwbLidMjOeY8RhnpDS7r6W55l1&#10;h73c08AkimVd0CNRlXfcum4E9kvu/hVNSMkP4jVlgwRY06aAeJQm7Oyl3rlVymoISFoD3+hxVA2g&#10;SQPBlnGaEFPAME0myyqAAvvdBJ1HQCvSGnC9ME2K9usVxUyylyuNLrURYAsSENIeCAnjtIekES8f&#10;fsI4z3j66dnOqoHmvAOHPeu2IZeM8+kMbcC0o5dIUCYmaS1c70JtvqSAIEBeySR0sGLbskk4pJ/F&#10;AHr/5ezg5hNpa2ah9/QbytTc28UkIpwEGrjFPddK5u/GczkFQFtCCYqAocsxD/OI/eHAHkYb8rZA&#10;oIgB/Dxqtc/E7m8zhF5z7kdpTLEzZ52X6NIAJkfcmT+MrKPE2h3sl+XGn20NN0EHnr9FFRgmZEm4&#10;LgUSfSACbJmU9GXdetIDEx4VAMHEalN09kM2KHOj7hAAmF8UrGcCoNvWmTANMLl4RPrly8980FCc&#10;Tu+ozRFjOhpTX2jIQqlGX2590sPLkZMoA9Kg0F44+EYslQUNEXoiRDGaDkxIpYwSEMDpwWRas2k0&#10;zRkUuSl1WTZ9Vb1TfkabRF2vV8Q44P/977/Bc2KJ8rNAPez3aKo4Ho9wmrwfaOfL2XSBnKrO8wxF&#10;w5Kv2ErA+XRGDBFfv37n1LfQqTKX2qdqrl0H0Kn9PNhNR4TWdTlqU1vXgHqEBB2ZW59OpRStcLGC&#10;qRQIok3ZgDmM/bD0uLYtG4WsVogAt3UDoBjnARLUsmQFW76yqGpsdOZ5D0BIh2+K9zcHP0jVf35+&#10;tgisBlHB+/sJtbJYbjaJVdXu+jzvaTLoDQK9CFgY+rRchGZqfBOOIvJOch0ztUqkzYsm/8+IEqBa&#10;6OioLAhL26woMqpz4KEfgxp1t1hTzc2d7OLLoCZnStz4ybpzd+j1YvBOEzJ6tRVbT4exH4CqG7aV&#10;rvISI/a7HZ6OB4hFgV0uN9TCAoSHe0ETheQK0QppBD2mNACSME6jAQ5WnBog4O7dIkRbQ7gDJc0O&#10;7xAEMSnQGkQjpCkkRTSIAUCmU2y1a3p9v3Pr89Kr1YydQDprHALGkLA/7uHZ5lDQVKwB+90MBSOH&#10;GhR/+9vfqDWNpNl/+fKFmsZxRkoj3l7f4Q7+aRjw27/+Cwi4MRrpfGGzl02ycTqf2DRYk3M4kGZ9&#10;MNYNzwMWiF4w55yNcjvYe7pr6TxHOobQG95lWciCiKmbjsUYDTTg2kjBTHT0PpFySi+pxMyK968H&#10;OCkNIt1B3d9D7Cj4Xx1vAeB0OoMGMhMvibIhpdjzjt/e3gAAv//+O7qkJ94be2cJlFIwGC2u6+nt&#10;+SmAb9++IcRISleie3WKkZNAezGqTFOAUR6h91xqsTOqtUYDT/sqRicptryaIVnozz4G04iqYoic&#10;QMKQ8lKIVlNKcUMppRtjGSGSKP08s6BSUpqrsQLWZcHyxx/ov0Tw9es3tFqx2zF+8fE+cE0qxKn9&#10;AR9/+qm/1tvt1gsXb6qD0K/Am8MUE67XCwB0IzkFIKY3rq12Cmu1uzHEiAG4m7QZACW2zuhmH7oM&#10;wUEIn/DelqWvP38G/vmS5XQHQElVpWNza42glX2NZ2X7nmH0WuYdas3+5XpByRnn8zPlME7Lttey&#10;GEjvsXOM4aHMyjPEmxYwiZBaYFXtsovWCkgpzZxCaYY2Sn3Epkq5ZGtcSWlUq018n7knAVDhbLJS&#10;LHLMpqdi0qvWFMtC2ZhHr/n9e9fn04F4W3Nnwfk+ExG8v72ZQV58oP6TteHsg2kce0M273YdmCvV&#10;kgSMZTeMIwu4Ruo25Wf1TjF2dg9gtC705+bZ2gpgGJmz7CacCKH79dRWLDZpAIR36TzvME0TRjMC&#10;JIsyWe0hWG8LSst4f39FbjcoFLfljFoz8rpCa8VteYWi4Xw6ozbF+fwdORfs90xEGCZqLWF1Tqk3&#10;tArkbUEIAZfXd2ir/XUFbIA0fPowA5ix3+1YcOuKuq5YK71NrifWEmsHb7nXyQ4pmOIREL8fzbDJ&#10;7kpnySWLtEyJwFOA08vNTMqo4X/137DPQXgPc8BOIGtbaDR3O1+QS8br9+9YlrVTkj99IiA0Ro/N&#10;Mpq5cgI5xNiNZhXaAUBtLORLrajem0dOYgnARtRCKv2KFZtuQAXWuGAb6UVR8g2KZsbDrLFF6U+j&#10;qhiiMwt4CUV7Ds7y9L5AYIOSxn03ChlBCQUJNKcVEYyGVYnFmC4pABpRS+jTy1yrsXg5EOI5Z3ez&#10;2PpWRSkGqIkCKSA1fn4hOJjcAHEd/IBpYrybS1GbUme/nk5oIB09GLMiDaRMD2nAEN2ei/d7KRtY&#10;DwHjEDGYzMRNvlrOKPb8UrRPTSqHVC1DCl97qCZzFAIMro4k2FZ8rGqg+AOTFhyWNW00DgbrVMay&#10;EXygFIENfq3Z8r9Zk6gAuRYE9+wQgnYB9wk0LR78/DdfreuVf936kxQo2+AZRLaIwIx0QcO4zlAA&#10;DaGdreFabTWmdS3FTPeoc3cH/v+ZAAAgAElEQVSpprMXuU9r/1kwfKfvOdx/+1r1AQaHgAMAY7Io&#10;U7600si7tobUKC8qeUNWoI4bpEWMpwU5C8ZpgETg++s7bleaEjefdtfa/79av/Hrv/4bdrsdfv78&#10;Bbvd3On62+2EWu+yqre3NyZv3N6x5oaqI2VQicbf6WiNI6AoKx2212UBBDju9h2Tq1ZY5VqRa0Ep&#10;7S/Tzs0iRXLOGIaE4/EIt4+HHYYNFUk4mVXLaR5G05taEbBljnKJPqlpdXyRsJFP1jz1xg7M+25N&#10;MU3eqHJDOII/DKQ++2b3i9WLjfvHymlra3Yo+7OpFbkyjuZ6u0F8SmDu6KqCXFjo73c7lFow7/b8&#10;9wMbKL/kx5G029ncq18+fLT3xcxiRidxgwRxcyoFlBeNrBtEIp4/fEBristt6+/nfL3AmzdSLKlF&#10;G+zwoNGI097ZvAejftyxlHsucC/SKo/iYHoVtYvPSQadXgJwqj7cm3HpTojuemvTh8pDzjOaFYBK&#10;gzSbUhui586xjBIBamK2unm8Y7mRot/KDRDBcrsSdRO6M8/K6K5p5M9o28Ys1fwwmRRQ5xEjtGyQ&#10;EBlhpkrkVUihpw6w2KlgzbmS4h60Ihiq3CP3QoSgIgWi+0MEWhNEaUAoQG0IqGg506iv0tE1WEE5&#10;RM+uHkiFsQNJVaCmJQY4cQ9Bux4sF14KMY1I44D5cOBU2jSSwzShKfDrv/wLcqn48ukTkep1RbU9&#10;cz5f0CpTBGIIuJw5+XYACKqWvc1LZBzo3ksqGHC7XuAMgxQS5mlEGxrG8QhAMI7uLM2GbdyN2LYM&#10;CXe35xjZ+LrDqRsqQtyMUNF07ge32BSWEVygCaQ1jYxZ43v78OEFEMH7+3vXTDtazBz4Deu24T//&#10;8z8hAnz+/AW73Z6MHgP37tPpQplMuzuBQsjouLy+dZPKmBJO5zMjrF5fEUzWIRDKH8DJgH+9djCo&#10;dSDB4zlKzhiidGMpvo7am/HHLHIHUf3PWmu4Xq99cu7TcZriBXz//gMQYJxmQ5/5Oi5X0qd3NuHe&#10;jCGUzViJk28Cdg72wP4eYM35wKZ9swnI29tbB1Z86j2khJwZvck80Xa/rAFGYIoYQEBzx+PoIJNY&#10;we2XfTV3bbJGUowGQHMq7lE2niUPvU9iOaHkuTbPO94O9r2DhN5832637s7eM1NT7KkP76cTtLU+&#10;QXLgICcCRQ66uBRgsWmq38vNkJDzhRPJ97c3eFVCsIafR187th7cAFPWjcVHKXAEvThQZM1LTAnR&#10;9jOsIaz2T7XP0iewXoS4NMZZE8GmuHgAnfwZeC5sNr8GEvsa1vWG2gq+f/8GbdojPn0du6FsrQVu&#10;rOj3jZsIpkRAplhNESTaXWt3S4hdojYOI+Yd2TM0dQNOJt1ylsbT8zNKiY7vgl59/Je+LuRuROlT&#10;Z99bEGe/kE3QDReVzfduv7/7nVihW6uDyNp1xT4EEQM93N+h2b7u5y9g4DanTLVlXG8XpCFhmkek&#10;NHUTvOuy9OcyjHv8+//4n1BtuF0vyHnDlAYEsFBtpfIMV0sciYmmblpwuryhYgUEWLcboKbDbWxQ&#10;vNkPAsw2hZ/My2KIfM/RagYtNiFvbC5gLBYE1mxBrXZJzJEfBwInm8UBQql9pYFrw21Z++cSQsQ0&#10;T+x1hgEaBFXUvDUinBE0zQOCTchjTHgyIIG/AmqhtKpKgCAiBrLxFNUaXPoJLTfOsa8L0zG+fv8T&#10;NTPOslXF9UJwcdt4Ll+vK2LMGIZ3YxKKge70hpFpxBAD1JoU3nEB0VirTR/MEX06ZueXdyzNxOil&#10;MEItIKCGysZNeLaKMRjIZOCXDnSgvU9LI/8DndN9OgjcbtWmsDwfQ91Qc0NCQa0JTczUd4xGzeZn&#10;c9jPKJXJCh6xvGxbZx+JSDfIW25XrEFYm2jr3gq1ZOsXaj/zBWTtCSK2WiCioORQ+rkjcPM/Ch9a&#10;JQhYy4YUBmjJaGLq7z4EYW2lSm07hmgJFf7fAN3fm7YgbNrXWlFaRVup6UcQxFtEqSvSkLA7HozN&#10;utIN/3JmX1HJ5v3w+TOmccRxt8cuDZaM4wOritv1BqDh/f3Nhg1khu12M1qjrt19vCQELLfVZBxc&#10;M7ltdtckGxBafanE/Zrdq2L3jdiwDE28IoUaoBDEnr3waWsrHK5FGvKVnLFZzcCUCvoaEMyv8Ehl&#10;H8j69+89EbS/NhWnswNVAVVKqghgVxvIAimRFVOby42uyHlDrgR4qKkXlHVFCRF1WQhkbZsZXVak&#10;iQNSZwY41Z0mvSY9A+77M9IrwFMyAMEw7RDbiK0qU0DiDVUacgvYKv0IVAKQJgj9i0LX66XI5nCp&#10;1EBvy8LiJEY0tebRNCcp9VYBIQasyw3u8us0w8diJucNwB1lvlN9SY0Q/BU1oqkXczsZu5StsR36&#10;ZNpPpBj4xlUV0zxhW1ciZKXgzx/fHz7cgMPx0CmIrhP3Zt2ncD5p6DE9ZjyTN76HNEQISH0RANO0&#10;s4c/YVAw7qC1/nN6DjVoTsS4JVj2t9iE0iglUFt09mwMJWpqja0CMQ6otWGaZxYvN2taW8OaORGP&#10;aUALgQdsCHdAA0QuS66oyHc9rcV+eVbf5UakrCoPiONxT32d6efGyuLs5acP0Naw5jMEgmVdMEnC&#10;ut3sAl0hQZDz0sEQBTCOExSW2y133Ks0Rh+5YYlPNAHQMEoELWe4SQRnKegHhippPxBATRMmYMEB&#10;14S3Yn+fh2ez1wUNqC3xYA522CqBnr5mYUWwTRI4WCYgtB9nwOhZy5XvH8FoLfY92kat6X4KENA8&#10;BbXgdr4hKK96kYphEIRm+ecmO2gNkGSusxBINfAoABaOYfQYL9AtY/0B5S7mTzBarmISUtRD9c+f&#10;4gAAyJZFjFooaygbWuHn0A17SoCryOo0skgiGQOXyxWtsckTNPz6yxeEEPHp828oueL56QlNzXdA&#10;BJ+//Ey6FdDj3kpTvH7/htpKd9ROsOl1KRjSgNEjL6wJu9nE0OuVaEZv0VhBXEsZMcQ+BS2lmLyn&#10;oVq+r/9qFv/ov2Ogg3kH24YRt+utm8/xgoq9gdBt6xPd19dXQO+MHaepf/r8uVPxo1H7/T14Q3A5&#10;s4k77A+IKaLktTfVj5R2lxLtH5sAEWMBtJ7l7s25N+2fP3/uzCgFsNsf+96rtXYK8PPLS89kFqGp&#10;2mMEYzBQNttZHi0FQ9Kdbt5q65IUj2mp4JkHJRUTAF5ezDATpEHDJpLuHn+9XFFbpVwA9HZwXXZT&#10;uuHzMyEQ+X/9679CVXEySdGfX/+ASCDgIGQx1Sr49u0bAGobBzMRvOva7s9I7TMs9mcSAj5/+nSX&#10;FnAAb++B7y+miKAB4zhZc2E30APgTGp56MC2gJNvBRtcCdKNEydLw/CceJ/ytnqfsqnS1A18kpSR&#10;WfMhIt2nYL/fd6kI5D5N8WbTEyx8be4sfjUYC86zqJ2mOhrbRewOK+Zsvj/sADQ0zYjN7uFmRrCt&#10;YRwnlJr7+k2JMVY+LADUCkyTbfQ7QFFVwcgk+hLUpgRQhdNU7hMCzPowMRebOhKUCneJgD6kGESY&#10;qSy678E4DGiq+PH9BxQE3VM0SYuZ6ioIVIgIPn/+3P1povllrNY00xG69e/tzy7bPuxT3Nb693WD&#10;OAcWx2nse1AEpivOVrRTgiQx4rpmVHGzI8E07TCKQlpDrjSnLVtGU8GSCyAB6/WKphW35QxFBqDY&#10;ygpRsivoc0Jz36QEU5/3e5Sh4HAkKHs8HBCDmMyQhrlaG+qWUYwaHgRsQlStOQczihspxSFEFDtD&#10;hsEYa1ZH0JSp9eZa4mAgE0e3ajtX9dEfhLFppK7T8E1sMvmw5NjvihuN4f69gnZpBhRYl7WDoLVU&#10;yhFqw2ZyqnW5obaGtzfWptcL6wUf0Oz3zwgxYD5umOaI822BoKBJg0pFSAMgA6RURHD9c9peKVFE&#10;ZXoPrHZAQwEQpeG2XExW0hCFgy2x5016M9dZMpM7rUYzhkIeFZ+VtPuIO3mjWiUyBEEK/DREK7RW&#10;oGVAFFESYvA70oxK7WSqdrakgYyrZAaV1wtBbU75nfHDZs73SDDGK00SBTEmGuACvZHNlikvwZzc&#10;MZKKXAtKbTi9FVxjwLqcrDa9G8kC6Hfotm42OGJ97LLU/WFvZ2+hQWVrSBt6TJuC/gUhBjIkFUDL&#10;PI/yxv9fC7QWSFOgFYS6IRRAagLDeK1It95pW2+UAF0vfWiVUkI6HOCVX6uKw+HY6ezrkpErpQO3&#10;2xkAwWNnIDsQqcYSmCeTzQWjkhtQ67sjzWO/S/zec4BZzFdBtRlzwXw5mmXdV2f7aK+pPebUe8xH&#10;dpDvxd632dcBYkCT3tkHECaFWXNeW0MuK9ZtJSjQKoIxN8q2oYixs8aC6+6MoIp1BWSht0vOBbfr&#10;DbUUrsFa++cRDED4/v0HzqcL3t441CqW5rPYcy6FLJDlRjnHslJO/nR8QhpHTLsdDS5bAOI0oJaM&#10;MFDX3USB1rBmc13VBJWINCROvu0ipTM7AGWh5yhuiBHrekVr2vVwXgC6wU7OuTup06Rg7JrVIIG2&#10;81Dcbheo2vRF7ouSzTqsYLUptAMIvihEun6exYRFOADdsAO4Fxq8sD3mgZO5GO4Oqh5zwuxfwThM&#10;AARpnKywo9HCvNt3DaTYJe5TZKd9+uRBVSE7PrcYGYGyZUZNrcuNKHnmdCiNA1pVTLsdJAa8GNXy&#10;tnJKWFvD0/OTFZsHeLZua4rr5dSbfYAxPxGKdbVi2ejfnLK5KyM6gp/MIR2Goqr9txho3BCbuRjn&#10;YBdn5SSX9pMGzrB4VgC76YCmzYwEFYNFCRWj41WtzG6F4nI6AQrcLmdO7JYLogh2Q4IojUpobHUy&#10;IKP154sAtLwihIicBqNL0WRoMk0/dXCMmQtBTK8frSmj/poUVHPoDaFLNADc40O0oDu1aQEQLQHA&#10;9OvaIODzCJZlSQ8A7ReX66Ki8FAMLqqynM84xjsVuzVoFUgDNgOUylaMNRA6gojWiMgJgIm09Xma&#10;AYU5uDZcf7wBCvztn//odN3f//k7p7V2LnqU2c08FySQDqVmQNUKzdYYHRUwpGgTioSSKwGZxina&#10;OBD0CJGmkLALrmlDiHQMXoxans2wpj0ANd6cURtNnwbf+/lhgugUfc8S3gyZH61Qds2zN80+Bfz9&#10;H//AMAx9oks2TMXleuHnZ406RHrTquCZ0az5ftRwn0+nDgKICI5PR4I4ywLAzNp4uwGw5Ae7l1Kk&#10;/nsz3fwwjr05ftSTA6RQe2PocYYet+RN036/7+exgxwigg8fPnCCQYgazy8f+pTQC81SK3755WfU&#10;UvHrr78ixIjT+3vXQrs7rFPiYow4GlgQQ8TpjUyF04laWKf17ve7+zmkQIwsbodxfDAEvRdJ2bTn&#10;HXAUWCoA/2zd6LpPdkLFONNoTK2iiNbMamMSAicjtv/sc3Rd/rpuTEkQrs9pmu5TZFVs62aa7txp&#10;zf7MPDJPQeq9asPHnz6i1IIvX36GquJmlEFvtqYvX9Ba5fmkwOFIYy/XUP/8889oSv+O1sji8Dz6&#10;3iAAnWI+zRNcH6p2f27rxn2TGNnkqSluPuimVA74rAYqskEhiAEroqJ9Rs3WoU92BdIB1mqTjC1S&#10;QzrvJgAVpSxoWjEbuH48PHWAx99PkIAtr31d+bMKkiGRzIEQgvkRqDVIYk7aEa0CTElJBiL9ZHI6&#10;81FIA7O7Zxq7vTw/A3BtsceZemNGvetdvnRnGzxO1VkE0jcDIkgh9j3nUHRrisH2J5kZBnw+AG0u&#10;/YOBxKWS/eBO+XXjOeD+NJ8+foJqQ2104L7erqjWnKsqQmpoGlijDCN++/wZEQ1//9v/RtkW/PH3&#10;vwGt4nY9c7rYlBPzjWf0er1ARBkPFLgHRjS49lp9yoiHNJQhIqtiigHaFGPgRD3aXbrkbE2gydyM&#10;Yu21ORt1+y2kcosSNIWBpRIj2W4SsDagbpmafG1mJBqggYCvVgc9Ux/0iHByLnGESMRW3M8AXXIS&#10;+t4OKMoGj0zMiqgcvGzm8fP+RpbL+UT22eX8boX41WLrCCBvC+Ui28rm3LW0fC0BcSJrgZPhAgts&#10;g22D+54GQXs/lyD01REa80AQutFYLplD8MhyZZpSj4wTr0vM7V4gyC3fweJmRrwiSEiQJij2UYUE&#10;Y7gpIA0pZgABSSJCTPj48oQ4jPjp4ydIjNgym1vG/bKX+vH2jmYApAI47o9IQ8R6u0JbNsNfMhVo&#10;7pb7PQZQYwyr4YnK8rxy9len74OLik090AqZAzVnCKINGwO98FWRTbZZckYupTelTYAQGhNOJOD4&#10;9GwmY8BumiiTjSMgCTlX1EapTy61U7m//fk7Wiv49u0P1JyxrjcIqJ8e4ojr+ytEBLtpRoR0Q1ox&#10;plmr3D8ex0oQ1kxnBWa+ZsBLCAZ8BBRVSGgY6wCAJoghPnje+PBJXNGtiELAj0QB+iMANHPzYSd7&#10;kXvMqSr8C7CuC8ImnYlVzBjTXfTvALjXwg+MJD+IoT52cpgCMTz0MQZMc3givS8ttiaYzFApBYiJ&#10;vWeKGJ+fUEKEzntoHDFavdW0AearJghYZUEFegKHR4yz52QyGMTM9EBJUq0Vt5XnMCMMKw3lDMwD&#10;gCo09ZMU6Xnwj69/4Lf4K6ANLZjzZzDX15oRNKAFMGbAabwCIAiG5HpGHzEyfzLahxnsU6TgnxRo&#10;L2B8YtAAtGBfY2Hv1BHbprBYrWJa0bJx0rbcqF07nd77NJMUP1LF53FEGxTjSodaR+xbq0Q5QYqO&#10;T1wAOpqWUiymTRllEAKmeUazDd9qgz4B2gTjwBxEP1DvWaOk/FRVMJ2eGyMkjnp9k5D+xQaKzU6E&#10;SoSq0FTA4suq2gkiEZKsCFU262IIMS83YJonTrqfDtStmdY+F8aMkaZaMe92/Bp1xMeagm0FVLpk&#10;AULQ4HDYQxDgMXBhCNR5i2X3bnQ1vFwucLMVL0Bcp+kLXQJpnwGcdtKRsdmGbLiti+myLxCQ5ikN&#10;PYuzCQ+/xnE40GAFjNrlbv+EMTdqsaYrwDV5rRa0au7RtExGLSuKMu6IJlKlMz1cH0oWwRHDkPD8&#10;/Nwvd9WG9/evcInEYJrmIUUEiSg3TurKtlmzW3sRJQ2odYEKD5NicSURRDmbBLS2IVeFyNAPMq6q&#10;2gtuB6H6pAs2qTTGhjx4PLTWmHFZGxICafESUM1Fk4XDYtPpaBNnXnxlWw0tpmt+M32xGjMhHp6A&#10;Jqb1MRpjjOZEHPDbr78AEmjG1Rq+fXuFCvDp8xc0AB+ensh8MDRyfzgAUByentBqxe3tDa3SAGtd&#10;VizLgiEl/PYv/2K6pntBfbEpy2QO7vv9vms2m/4fOl1rntUa283jHe1ycMdj3zc+Ka2WQsDGgQaZ&#10;7nLq68cjA4M1hU/HFwDW5MfQQQCf9rz5xQg2TtyK/JPdPKOpYh6eICL4+vUrnG4+jiM+ffrUm3P/&#10;mQCBAHeXdqM4AGYaie4H4f4R7oq/mmHWq2naHUigv0e0fOl2p+9yQ/T/7xPaZK/HwQIYqOo/i7if&#10;N1/3qK8Y6KQdQ8T+sIe72tfiRYhRx4wdUGvF77//jlIq/uPf/h3jOOKnjx8RRHqjOphvxp/fvnYN&#10;3CM446yCbV2hCrx8uH9ehz2daB1Y8anlagC1m/y5O24H0uy9TfOMsd09V5JpzB14gu3hFNP9eQqn&#10;LQrtX1fHEa22Tqf35hHY+ufpQFBr2uUICjq5S7BGVARPhwO9ROxseVzTIsx0pe+GJQBMexa9Snpf&#10;nEYkmEYZgu8/6Pg7z7OBWQTzTqdLX+eqwOH4hFoznp/N+XZgNNhiTLyoHm03IITWz7hWnT6uVnqo&#10;1Rp31lAIPHs1UCvsxeZkiS5eckbTV3tW+/MzP2vmsnNt0PSW4M6WMzypIYSA/Y7O0hwQKD5+/Ejg&#10;MJJynHPGYneXywDUwLVRWZ+ME6Ua8s49wKGDuXAbCBkR4YafBAYZY/YolauVWtvleqM8Z2OspbNJ&#10;tBIQdT+DpjbZqpRQ1byhlg3beuPULgSgBu4DCVjWK52Vg8KsyuiyLIyxI7jIvd1BBRGMMWI/k1n1&#10;dJj7syN1mTK6YOBXq/ledQsZjzFGYzIERnQ1Sg2bArc0oHkRLoGz2xgRxwlBFYPF6oZE2dVka3Se&#10;D4wBVWAYZwRJiEJ9qkqCe2XTORsIdqaFACgqUgwd9ILFuZRKYChvZBJs64ZaaJaXtxWlbJwcZrKg&#10;tnKFSMJyy6hV4XLK58sFCMDT5dmkN5wIRgDQhmEgwy5nsSQe2sP6fg0GKqiZ+6pQZhAFQExIIrCZ&#10;BPcGAChNgNUc11WCOa+b94waCCPeypNKENiZoYERs2rGfilZXelb0s4Al3hRxuHpKlzP3jpfrvRT&#10;muYZKdqQrQFVC1rLyNuCVhXrdkFtjbpeockiwV3zPjJ2Kx9bRRJAUsTT05H3yf4DJAT88cc/LeZO&#10;+7OmoQnv+LwxFvZyu5HubBK+aZ4BBAwTvUvSNCMarTtauoyECBGakiWJwLpR+21DItUCEdZPQVqf&#10;NKPQgEyKnQOF506ygVbnLtuZzdQtsp6bmeAKQmcdu1fXOE2Y5og0TIAI1iWSwcmPqktm+O88bwdz&#10;Z/eBZjGGFJnPDT0iPXpc2N0g+G7bxhhDsdqu1+zwN2Jr6v/nF8sr/evf85oXsPPS643W96bLPjY7&#10;c6ulEkgQBLBnGoYBPz0/Q4cRmPdoYUDZKmBMg6aNnlFCI951XdnkG4kW0F7zt1axLmsfXv+fA2pV&#10;RbE7LcWhx/B++PhCQ/BxhAZBOl2v+FjplI4YeDgEo0jXDVEjNAoigMHQET70u4OtCPN6O3ICn8Cy&#10;+XW311wohl/XgnVlUewo3O16QYoRu2mHFAOWG7+P6xXdkMzjYLItjryxaAjRDDxsYXo28DAkdO1W&#10;uLtcEuVwbbo7FfLhxuSaahbbbEBthaQACQmKiHHY474qBX7hcy1oR91q4wE2hYQYifhyCseom9u6&#10;IIaA3Tzb5si2eNj8Rjt0byu10su6UWpgn8VPnz/2NQ5rSNk0VJwvdAk9X0+98AhhwPHp2BuMxzgZ&#10;xrTdpwLUwLnGjsiaIHSqKl1KFTEMEDDChVE5MIolv8+6rjbRpSyAB3pAGiKaBmx1sQO0dWPCP/75&#10;B0RJIZJGN9YAYE0RSYAtRf6ZgMBQ4EUKgRUxjAYs4LrNW0FMgiEFhGGk2ROCTTcCJ8x22Ag47XCq&#10;FGBTT7AZzQqsFinYdS9m7MQikM2uI3ywtYBWyUzRCoHp69SwFwhacZor6fbV0PDSNpQKLODF4dqg&#10;WpV0faUuE+rUM6NR1QhUYMlE9EsmDef6x1eoKv4eB15mpsvc8toPyratCLD4NuX+aVWxT7t+6cKW&#10;vkLMoMQ0lgriqiEApSClEYNpcMiW4COvjY3YMNF8cRp5YTBijzphvxBiCKgh8PMJYgW6GXKFgF+b&#10;osBYPHYx3K43SBD8/PPPvbkTCfj+7Ss14WamRkMa6dFGV5tmzrtdbw77LldH+w2xV7XzjHs4Raew&#10;wmJqmmW5Ax8/HgGoGb758xOLdgvdKI56VJ6N0abjO4tEA2BUfouAMlDRLwCanKU+eXOtvTdrTmP2&#10;c683gLZP3Ah0GBI0RVzMqf779+8813w6aGey028Xi2hzt2x9aPQAnnvbthK4C4xMIziqPY5SIP2C&#10;a63hcrkao4LP2htMb6gOB5sa456/7Y3fMKT+GrNlqMeS7JS0ycPDhMDdjVVtOif0LGFEDxd7sLXg&#10;YI8IG1IHwoKQjRHtdaQYSY03dsU0TfjXf/0XhBC7Zv/5+RmrNYEesyaBz4bTaH5G4zCiCI3cSKce&#10;IdPd+O9wOCCEgNuydKkAABz2NFHdHw4ETfQOoFAqpfb6ycgR23ceQ0b/AGOMyV/9QFpTpOigLWzK&#10;QnCwqfkYKE2WRAKWhfc1QWPBNI08N7u+l9/7zz//QIihr+Wfv/zCNdkN4xrOBgTPtpZjHEgZtLN/&#10;HGZrFo3i/wCAuJ4eAL59+46qDad3GlK6kd5o2dM+xSbYqJ3GzntS+j3Z15XdY8WKxmCDB1Iu76Wq&#10;9TaA3o3wnLnhgJkbDR6MneDFLqaJbA0r4KkvbQhhgAR+fdWCP/74ioaKWjbEFPHy/BEVK94vFwAR&#10;KQTsUsC23hDR8OPbN2vOL3Q43+0AYWGrIljWG6IA0xB7MS8mTRMr6H1YkB1Mbxw+tEofCc+n1+ZM&#10;ReYm8x4BmOJoXgt2DnotBiHlXVtDgAMoG3JtGKeZQxFjuSQD7eaZ51lMCaVWfHj5hCABh+MRMfJc&#10;n6YJAgLI2kCNbL/fzPAq3LXct9sVTRu2skHQqBEuFV///AZV4OsfP3hGZjZET8cjVCe0ltFqxtvr&#10;jVKbwgQc1AptAdrE9kViY20szlIswxtiII3Y0r6vvZgGq2GaXcSgn0HjWg0KAioSaILbZX/UTHOc&#10;4bNQzkWbsEknIdBej+0b3psWqxVYu6jcPXyKAWhty1BpuN4WpKK4LAvvgGFi4/pQlw/zRDCuRNSq&#10;kBigQfHll59R64br+R1QT2oQ1NcNwe499ywhc6XafXiv4e61P88EtWcmEhDSAKkVIQItawfhxc6O&#10;EMkGXdYNW8nYXB7I4w3zfo9hTBjmye5dj2YG5uMTRKhBFgijuCoBm9oKWj0jSsCrZqBm1Hxlv9Wy&#10;gQ6UBAWpKFVRWkHVRraMALsDjSXdpNYZubOBjYNJBIZhJGPhtkGgWEuGSKCZt9Zexzab+AZzWPf7&#10;kUxPWwd2gIn1Oax10f8ezC9LbbClds7l4h45POc8ftfv3cezlD/K1rYNGb3R6QMV+5rQv0Dt7M39&#10;76ndVXEgozMZ88RBczcAfX5+RksJWxjQwgC0DaKKUnifhOj9ajPfBAGi7UNoZ8NqLahu4mdU9xgF&#10;W4H5tJBdGFJCEA5/Yxowu/+bsM5OrQK//+MP0DmPxdW2LnB9QIwRY66G2vNiIWJiCIsVaU6NFBC5&#10;eDQxAriBE1JfAH7BsmezNtcAACAASURBVKAJ0GAo3URUfCvUtt1sguHxLkti5JdTNEv1CBxzpDU9&#10;slPan1+e4fQ60r1nCMSmyqGbCwURHI4H+C8v2qDAkEY7iKk3qQ2ohYhkVVIEOwXOEEtmYzLvdhQa&#10;fTSjPDNPj3paugiavkxYBGUrkHxaq2IXlB3QTa1xswIo2hQqReb2AWAUhTZclwtyLng/v2OeZ/y8&#10;/wW7ecanTx+5qK3wez9dSLWwadDtymbDXYMZwaWWcR+wm02DvnsxxJLOjPO8oOTNjPjctb9hMI25&#10;F/K1VoIXoGt7N3WDYl1vNsXcwLSVZpexXQaARac0NrmqQNO/yFLoKc5DoEFh4msgJKQQMQwJ82iR&#10;BZGmhJtJIOCHmXkOuLHEJWcIODkGNrznjZOQwul1SPUvh4YXYiJ0DA2WU6kwOlYrXZuZtw2exxhj&#10;YESGBKRhREPAaGyKspGBEOhIaMhr7YdissMAgZdLVM9l5XNvwktNQkOA63qEhiWldNqkT4chNn1X&#10;Jf0fghgHK7qMVizKYsYu9lpIo8+lAkERWgCk4XB4wjTNePn4kVKLZQUQcbytGOcDWhVsa0NMCxRk&#10;w7Ra8fb+RhrvsiAEwQg6mH62eMbHdeWSBn9fLy8vULBBUVV8/foVKSa8WSEuYBPplGfq1RIeDWnc&#10;5MvPoEealVPVCRQoJ5z2d0qpHSxMiRKYjx9/4jSpsXCp5r68rCsEQLJIs+TUNQM8x3HEk5lsrmaE&#10;9P76DeM44vPnz/1SW5alT8wdePAYOZ/suau7//JMaYAo//PzC7ou2c5wEaGjbQiMWQp3p/sYKYfK&#10;mfTEezNzb7gU1PUp8AAAak+qGFLq019vbAGYYd8dpOnov2WLf7afkc2MyicmLlvKRkP88+tXQBVP&#10;z8+UoVgxEHhz9gLGP+9aCwErkP3z8ePHfmcNw9Cp+f7cnRExpITT6WRayYgM6ch4il4ospnN28b3&#10;Ge/GYg4qiRJwjhDL09X+POvGBjQl0mwdiNnt91bIGTpvd+9koO/zy0tfuzEmtFq7zKiUgmJfU0rB&#10;+XzGtm24nKljPOwP/XMFgK9fv/Jn7naokZK3YGcl9Zykc+8tOYFrmVNmVcW8m5Hzim1b0LSY5vvu&#10;jO2f4ziMdhcQGFV7Vl7s+cTE8429EG9NDdQy2VFSutXbhA1gLefrqdaKy4Va3PP5BNdxA/b1gUCD&#10;QnF8ekKtnI74GktKbWwAKH0BOkh1vV4gwqST2ir9DOycOF84lPj06RPv3dsNMaVePzmAQwngXTPt&#10;YFvXMn/4gFwK5lmgFVhuK9JIjf2QElQpr6i1QOJogwyTX6hriuncXfJG+u62YJ4SAeJqNUvNaABS&#10;0A6+BRn7uuCdRd20Z9sXi8O63RiH5MBnismSWLRPP2OKELBmyJmmWAo71yvNa9fbYuAu3ckdsCAr&#10;SqEG/vqd5zGJ43Q34hWh50OMg+09TjdDTKbr5h0D3Itv/q/FCQb+HWqAFdXYFdSX2lDJ6tYARnGl&#10;OKHpZn//HQEB61aRwoiICNWEFEcAAdNPZEVlrVARXK5XCGi0SC28mTBK6qDry8sHkwER+N5uG2II&#10;yHlFkIhcKyqUjDxzOYdavrRWULbnkZv2fOGTA+Hz4CFpjTk/G+rtA4rfiSH1+gcgA1SELLvamLrU&#10;pGEIZpgrtGgDgDAk1FyYjY4GBAWC4POXT0iJprRjSuatBGz5Zgarb6zN/RxpJk1ds5kuigGHgGrt&#10;fcJlZX12Pl+h2vDhpw/YH9moRQMHa6UJ9pYz/uu//xu5Vnz78c3ushWogtvtgnULnH6HwAFjGpBi&#10;wFobQkhIcQCEjvEQgldsJs3bSQLz441JMgSBq8zYZzllmyaExI8Uu92EmBLZJ8aIcclSEMHTy4wQ&#10;E5ZlRYgJp+uCVhvez0xaevv2d7RarN+5g+sC7Xd+NONubdUYoQFDogkrgSNYz2JSl0ivj23ZyK40&#10;bK1p66AehOaCENwTB3rz7b854HFz2c4M9bPf9qeDos18oXzy4dN0tXUu0M56QCloYud0IEiOccSl&#10;AlkDpPE8vy0c3ux2Ewc8lxnaRsCc7L0/RWNz7i+AyVtMzAAEze40l2QPVsOMlghzvd0IdtjaTdCA&#10;y/mG1gryxriaYtEKdWNxljdf8HzzyVAM34y1VhbOsKIsRlRzPmVRY7TyXPDtjz+5MN7e4HoZNiM0&#10;pjiNs7l8Et1YHzRYEqTnM3pRFB+mswJe4tEK7I6/2IfMC0R6kcXLnkUyYjRtUejIthf4Qxqt1aPz&#10;IHIDVFAKFx21JNU0H/xK6vdGpDhAjsnQG0CUyGgtzONUVWyVlMotF+S8dgq4gwzuZJ7zhpAidvsd&#10;0jDg+cMHhMiChwvRm4KMrfwAguK2kvaGQIBkf9hjmibSyZ1SWVsvaO4NV1/fDwVd7K8neEwEjGKo&#10;QuR5nMx86W4YCBFqwsCDVmLAZuyApq1rscg6aLgtV6jC1hToaK6WRx5AV3ShZs11a9CGms2XoCPC&#10;pLi7jVBMEWgFZWvUzLXSm/OmjcCECLVvwlYzADzYVTEPXFMem6G1WF76/VK7F35i02wi/EkMWTP9&#10;VqsZaIU/C4Jo+euKBkiygj0gJTbnEJOQFFLufXpQa+H0HTys4uDaeE6kg/ksRL3ro0WJZiZJqFsF&#10;NFjh1mjMEgCooKoZUtl+iJKABIwjpSOue1QAEO0NFdIAjYEHbmTBg5CoTTXqT4gBYS1oKhjHmbrS&#10;leY3fgGlGLFYtJB2J09muvv+AoBhHO4HtoGF0ngWvXz40BuXkjP+67/+CwD+UvSyydjbeWJxWEaH&#10;4/cOnbr8/v6GcRxRaunTSm00X6u1Ug6iwDgOUDUKubl8iqA3dm5e55e/G9U55e/RcO3RoRogs8ZZ&#10;RMWaVuaAt7/knT/uXZ8Eqmp/786Y6dFTrSGlsYMy1fK8Yc3ny8sLJAhenl+6nrqpYrkxP/uHubxv&#10;G4vwl5cX+DQcMOuEEDBMAz59/AQI8Pb62i/R1qjT9UacYMNqn2lBMLaOg7qI94xx16G6hv5wIPXe&#10;wYT39/feHMNAFxYLBAqdTp1iQhqGrjFPJrVygMP/bNs25o3Xu0O+34U/frwiBMHheEQpBR8+fADA&#10;IiCmhHXdoLriapnix6cnu/x3bBzsc3F2xWHkRPxoSQEe9+aN1cnc8Y9PLOhdOsbIKXMSbwS3xD5n&#10;fzYOMvka8UmLA0QO0j0yJbgGixnFaqdoW10FTj89EtBdyXm/zPOE1uxZRGBZLPPdWDCuj6SfBXA8&#10;UuJyPp9trxpb70GX7nfMo7zM9X5epAMPTL9AENHlBL/88gtyzkxSaK0nN7RXo5RHFpDdpM0mkQ7A&#10;9L1m9MfRgAlvEoJJyQioJGNoACo0jCwG7ASb/LkETyBYDcDxPesRpUzCYOxhyRn7/Q7b9v+R9WZt&#10;klzJdeCxu7jHklstaDZFqqUHzej//5x5GI7Ej90kgK7KNSLc/S42D8fseoIqfmgQhUJmpPtdzI6d&#10;ZcO3b98BKLZ1QWsCLRWl8fmoAr3zmeWcoFVRLjeEDFxvFxxSwLZcyKCoKwQN63Iz4JmsgYfjkWB7&#10;CoO27tpX31tilTen/vu00n1svNlV6GBNDJd7GxiQkahQUatF9khVWAGbTDpHTwfBNB8IiJo7e2t0&#10;yWbyT8c0ZQAZX75+BRSY5wNELOPYqOFeD+UB4HWouZj3Xs1EquL1/R1BgOV6QQRw/bggaMT7yysE&#10;AUfLvJ+nO4TQcHc3A1rw+voTioboDax4hGaCajQZiFjcXgDqRhPMKUMUAwCNIQ8Q0mcS85QQY2BR&#10;KoCal0ZrBYiKZrKzYABe39jg1sRnHaLLT6yGciqzmdRJ6oB2NlRQ4FP6R2/daOECN/AsnZpzlYUS&#10;TUloInhfbS0/PCHnCXnKJmsyBmwKON3xXv327as1dFxjzD8nkOCGY7wzozVyEehKnTzMLyAEm/a7&#10;HJCaaEVAMdCHLEVBTDNiijidH5BSwuM9JS63dUFtBT+f31FbwY8fP2mAua12Pr1BtePjI45BifRO&#10;T54wg1njlPberlcoOtZ1AdAxRwKKl49Xm77yWJvzjNoVMbGJu96WMQxw13lAsRkoHex8nGe6fcfA&#10;dAJfS7VY/2JsDGiHiCJZUhO7W6un7R+j1bQBYn5VftA7i0QQo7m5jwuAg5+u3ZiDanHTe28Bu1Oq&#10;sSIl7nUL/wr7/w+aC8IbX+ul9gn7/m6hHV3d0hhjb/D+4hnVqkIkkumhgrLxXlvWigBOsnOISEFY&#10;UySmSUyJ74leDATvVOnMX1tDUGP+Ga1exHX+9hns30vjXZVS4j2XeG5W81Xb1o3yhZfnF1LDBTZ9&#10;xkBQWu9A73TQlICwELltydDO1sdl31ozJNEeRG8I3aKCrIB3w5hWzU1bnWLHQ5hunGoJ1JFOquYM&#10;LYFfIxmq7M3INDlNUWwipch5Zg5uSsinI1HoxAWlQvpuU6B3jMIiA/iwqbAaSuWxMPO0WjNCaldv&#10;Cq2K22VB78D1tu6FZDC6ofRho0/kC3bp84BtZu7ilz0vrm6U8G4on2vDCIooYJR9ZoQS8QljMiLB&#10;GpPIJhai1JDb949TxPnuhHk+4HA8oJWGeZ5RtmK6Jh6wqjSmcZ0eqY+kDrkh1rZy0ns6UYueI/XE&#10;KWZr1BdOEm17HO1Sp+EXo6okgLoe0zJRw0RH/tY65imTzi4EXqYARFHEKIjodOBFR+TRgQEGqCHD&#10;AJtmu5GimJuj6eCbKFQiEKh97tUEJGP6Z1pElzlMbEacKdHN9IjNcrDLkhfk/fmONOxSUYv5GLRK&#10;RZc2oGy2sSsLBHCKNx0PSHmiBi5mxDyj1g530c5zgphhY28Vt+sHtLHJFwGyeDIALxt1Qyp7FT3B&#10;9pJAgqKAbIwYIhD2SBOHCrj39ggXmq9Zo4L9AIVdkoCg5QQNNPqRkBBSRp4PuH/6ink6YJ7PlsFJ&#10;87evX7+hNTpov768Ic/PSDnh+/dvOM4zponN0DVf0XvDyczsvCg+n8+DMu1mVN5E+MEMO8w/u5dD&#10;QBf1cefYBLTtjTEnWGzmqNPOozHyyR2EBlkxRTsjMJ5LzgQjVmMhCfh70zSBOduH0eCxKea7cOqx&#10;F+TDDKrqYDJ4Frt/vcvlMppuBy98mi4iuLu7Q7NpKbAzHzzv3M/RavKMNJxbnZ3gE3/+PaYItI5m&#10;za5/Xz/nPoNVLKhB40e1c1z7aOL4eTybuo3G0RlZBENsglaNKquKw+k4zF8Aa8bnGf/9v/83iNBh&#10;tZaC//j1V2wbmS4xBHz99g05paH196nm9Xoz7R7z1v/yl7+YPMrMYZrFp8AZJWwcRUhDZ7HaoEqZ&#10;FR25aaS2LAsn9J9kBBAZGeKeI7xHaer4mWKMCPYZPGEgG023GtuifcpBB2CTdMH1xjN7cd+PTlM7&#10;b6pG4y1hrNeyFczzbC7ibCpjShazKnh4fABgBoQS8P7+bowqUimdPu70ZOkKj9ujURDd0Zl3TjMu&#10;gHckBwT8uSiTqvv5Iw70uD/Dfj75hH7s7//0yz/LbMkJjLxLOMzz8JXwiXjrHe/vH4h2v3IKQs2z&#10;T62TPStfG69vrxAA//Iv/wIRwZ///GeoPWsFcL67Q9k2/Hx+5ufpHcfTCSlGvJthpABo2odUYmg7&#10;bc0MmYqlSzjyUOzdE5TwxtejHY0F5eB7oGkraav8c+ie2kDZlN+ZzRoBMifNnFLoAyFpX8M+HFEF&#10;ohDMmDKZBiFE3ivqDTrXxrotfF9maleEmtraaZqkXS2+aEUM0eIVAxQemC0QsRhAkxTV1qEetSqK&#10;YNIJSMT5fMefwWJ3KU1go9I6gVlvGtTi2fRTkQ1riLTzGbdGYE8AbMuKHBKNAUE/JgnA3fmEEBq+&#10;fX1E7xuu13eeDYGfIQjQezCZUcLD4xNUgcfv3yEhoqEDMeDr928G9pPZlvMBIsA85eFn8f3rV5rN&#10;WcTg8/NPMGr3CgGY8sADhYC9ab5TClDpiIlrxeJv0IyR10xKJybHY4JWh0Sef2TywGpW8aphTH27&#10;Us5YVNG6Ytlo2Jp7h5ZCAzg7s84nslc9geTLl0fUZkZ72rFthewOi97aoy4thUACtAO5kvm0rZud&#10;eRW9eZ59sBQkxdYIKEzHGVDB3QPPtTwfDPjhQ/p4u/J5qCDHCV+fvrGemJzhY0NDNypTRSsbNAT0&#10;yoEcXfRha8yGTTYC6l5btELqedvQQ0TtDQkJU05YP644TBNap5SilsK63Bi5OU8W/RYBaUyR6kx3&#10;cdBxXVdzR+8AGqIInh4ebPpLECsIG97eG33GwAhI3xveu0kQk1oAqByEUWLqSVV2PISAnB14c2bT&#10;Xt90i36zowTOxhRjIu5dxB8O83H2qQ3S/qhX13Hme0MvcHDfpu3aIcJ7swvTH2QreHp8QJyzUdYF&#10;qGcCG42oQH24Q9eG/+///YlluVFCNCbnrHFEAh4fH6BBcDBG9imfAfPoAgTLjd5atysZeOW2QCBk&#10;i7eOtN4Wc/iFIXhhoIatGyWo8AetVtjEnDFo3OBlXzz72B6kG/z8eHmmEUWMaKXgcr2aZpQt+JQm&#10;Pnj1eArLTzQtbm9GifNiXB0pIcrnekMDgogKgTSZiE9ovsE+XlBB7KJL2RaDu2ICHBaJhRYEVDvI&#10;qY/lpFgt5723PrLYV6PdZmvm5onISAwCEcXtekFtFdfLFeu2YrkxToPZr8WmF30gb9wEFs02Tfj2&#10;9SvyNOHp6Qu/T2DxvN12UGWzqIjQM6RtSKD5TQ+KKdD9MUpE2ailrEZlpibPpiQqFqtnl6natNgO&#10;832DepwLNeawJi+EvTji7wMpZShMxpBYkIZIAxjoTpGDKA6HCa12PNzfMQO1MU7lkIKhkQ1aN05S&#10;2waygzqbVNgVKsoD2DUtGqjPNoMPAbXjigaYM7tasyL+uWG67VpsyXQkETSbLDvlzpu0EDK/uT0H&#10;bR1aG6K6ZiggaEG3/xN0ur46EBCBNE2IaUI+noA4IaaZG1Wow53CPQ/E3qCtUi5QuX4CFKH3HSyr&#10;FevmGZLcF+FAFDagodnlmqPgYNMGB2e6dvTC/ZWnGW4AB5i2DYw55CSLh12cZjb0g37ZoYgISOiI&#10;kJiBkCwuhc1fkIgQM3pjs+66XVGg113nk1OyffWJ+mvA0TzNLKpt7RdrVsbBbhOsZvqiZoYeKaZh&#10;trYuy9DX0meDFN/b5TrOmmma8ec//xmtVlyvF+oZTZPuE1g6eCpOxxOnzI+PqLWO3GdnrNxuNzs7&#10;6MXgmlvSkSvp1raHODmw+DHonmphDbFPPUcEZNh14N5wuP4spTQc3v3vvldbs7Oz0Un2eKL5YDAa&#10;4/V6HZNYERho0BHCeTSEbDio8fTv/9vvvwEAppTxy7fvCCHg5eXFpqm8yG83smW2bRvNJpSTk9b6&#10;MKj0SajTyZyVANUxgXPqmOeSMiY0cg19aqh8otywg3GcqDtdWnB33vPs4WvpPxUB7sz/5csXougG&#10;DjkLYp4JwLy+vSGu63Dk7gZCLDd6JCzLbTSgDnZ4EoFT56qx1EToXJ9AGYCAuaytNby+viKEgO8h&#10;DCDFwUOAxdLheIBamopLNvTTue0AlYMjPqkYkoWYDAhrgFYaltna8POHa5dNeQcNOed5Rm+Kqxlk&#10;UtOsOBzI/lrNtyDnGaodX758RWsVeeKfd1dzP89iiGTeRTfo28EgwGVkXCtHk3U8PT3ZRKftMVe2&#10;H5zKPoVgEq6dys9mTcezSDYpVluX/mz9M+WUsG6bySTYYPte8p/BGTJbKSNZxkG94qZ8tWJdFkig&#10;OWbZCpZlIcvA3r+vuXVbfaVCRHA6nXfQXhTH872B6oyUjaIQ3XA4TNC6UUagDfRkEyiafZ4EFeD+&#10;/sybsHlSgsUeirMegBVmImgJLZ6K4AkAo3DuHa5FG8BLCGhlf5Y0ylJS6712i6SzQ5xZSB+gIFZ7&#10;5cTBR6BU5XQ6Ic8nPDx9Q4wZ+cA1uG3FR+botUNDH9OrZV3G8Kj1ilI3KDo+PhiB+fLzB6njxu5r&#10;tUK64Hy8A7rg6euj7RUAaOY+3gwMDjiez6i1I4SK2gSnwz1aB873D4y9Ot2jo0OjoPSGkJLdWXHE&#10;IAqM/WHa4ZQjYY/M1JLDYUKpjF7jne7Gw1ZBqyIGNqwSIwc0Bpw08vVYC3mjpApE+0sVqGyeCCTL&#10;MCDrVqOXukJCRO0dKhFhWVAREFc+Y32ltGyPGhaURwI05zvKaF5fnyEI+PHjB6aU8PPHT8RAw0Tt&#10;lZ4L0pCmjFoaJaitQ8GvG6u7uxcbXFlvM/bgBpGAkBOSBOQpAPpZmlaRUsT1ckXMEUHInnm8JxtK&#10;In2NQuLPUHz/9Y7LukJUcVuuAGRIG+kpAmxlhUDRY0LvlUs6MIUpSMA//tM/QTuwbvQKaKUhBaCs&#10;THJptaFpQzc/IZzIWD0eLSv80wDDgRwB8PBwpjdH574sF7Jg1uXKwYLtz6CKJDLqQa+lvDkn0Gbn&#10;rdq00wa7HLRxEBphUks4U9Gbc3sHmggMYZc8D2zVBu2873l+fNae+1Hfeh2fjTGYn+4B4dclY0kA&#10;rVRqgMwokQaRjmX5AEJAeIuQnJCmmeyc3s0yip+51EJzwRgwTRnV4qthA4lkA9ngA2WhXDfn3Q8n&#10;hID1dkMS84NSsqGgBN+1KdLtdmNMCvbmvMQEgHQe7d1emEDAiyZaU+LGNAZMsGlW0nRcV5gnu5g7&#10;LeVhLzulbEUQ9WKe8Q04/coNAvjPBjKNxUCaO4ECR+ta62jKCf7QOJRqeiWP1+qGYpFCk1YWfTFG&#10;HA/HceCTak3dNR9oR2l9FIRBQeMtm3SETOfxFCNOFktDt3cZRWNr1Yr39scVqHvBPSZY6i6tnDRF&#10;ELXPITGawhZ95y5lEQagrhv1diqQBmQ7TOKUcJzOmOIBAYJt2dB6xbatqLVSG6IKtezK+wc2FdtW&#10;2Kh3AZrg/ZX6uY/Xm02pbjjMM54eg+k8M7q647ebkwgBD1hBo4pWGqQHxETdFmF4W1OGg815gkQg&#10;h4gAYMqBOeKtoG0BqCu0UHMuFldkKijL7AREgxm52MpRbko2a2bQYwY0Yp8VBgbB88LNYCUoN1wy&#10;9KuqjoaSzZLl10vC/fkBAXRnr1vBy/Mz42y2D6h21F65nhsnSE6nvXt4AELGfH5AQwJiRpTAmB8R&#10;OkbaZdNLweHtFVo3uum2irYuo/kMtWGtHzQjWkmPy3Jg49vbmAjykidFlaInAN2ikWwNRotHAwTB&#10;NPhoSq8Im6jHydBm4bPpwugXCRk5zZinE1LKKIVAUEp0UwkSMc8R3544jbp/uBvNQWsVy0oX1bJu&#10;CEFQQfDjeKThk6cwxBAQTINNsMQQ9d5xWxYsy7JHqRky743dx+VCmtFYQ1aY+P4OvMBiCNisQXSp&#10;TAgR6tP2EBDAqXJKiRISm277tE5VRwzW5ukVBgwNuY4BoE5D3/05hNpJ1WFk8pm67hP7aZpwPp8t&#10;0YJTTTfO24wq6zpXBznYeNPYzX9vK200zJfrFTklXEwnO1uz49KAEKgrdMDAJ+CDEm6X7+cYtxAI&#10;1LmPyTDsqpxO3d3dWTNupnL2HOjI3xDSNr43wOa+tYbff/8dImyQYgj4H//X/4Aq2Qa1Vry9vUJA&#10;Y7wQwoiDc+rz9+8EET4unIp7GkiIjP2sBni0xoz1GHcXfObFM+1DP4EGIewRZICxNhzU0W65wfz9&#10;YFImBx04wYRl/daRj+0Fk9he2bYNV3OJ5bNTmxzKAFDoX3DP5/D+Ppp9WONfSsHvv/2GUgr++re/&#10;IYaIf/zHfwRsXamqxeZ1XK2guLu/G3uhjyLNpD4BiHHiBB28C0hBVztLGlLa14w/KyCaxM7+OwNQ&#10;ALW9txd6akXb5/szRYF6A+3AqzHOYo+mC3aNuNCQNVA3P6b/BuJr3+M5Symon0Cwbs2F0+n/8t/+&#10;YqAR1/L7+/sA5HLOOJmxo5ePpVa8vb0hmAmgfAJB3Cei+iRwI5PQQaZ5m8efHfIKdflMNQlis2cf&#10;rICOiCHRLLes0NYQJWCzqXsIxmqOYTCBQiBX8XCgHnVdLJtZrclV2LsCto3nRynF2CjXPdoIrDH9&#10;Z/JfDjaqKraFng3zNNPnxNaU+uDGgIFSC8GDGNGV3iQKoICyiPP5hJDohhxSRjLqs/f4nHrvzYsA&#10;n1JdbEquBNHdtZqAPQcBvSkLczt7tSruzncAgMNxtj5FwQQW1n/ZYqwOxyN6B0ruUI14ePgK7QF/&#10;+tN/Qe/A4y9PfJEpAlGoSxXLBlcr9H0tG2Pi548fZB5URo/W3tChuH++BxSYUoRox5eHB6A1XG8f&#10;dmYb/dp8G8bPCBl7JgSvjzxJaRRT466UwMZWWzPDuuDLEVYugP4B/C9abWjSUCHjfJ8NPGeaj0Ul&#10;Q/Dj978jhoBf//3fATS8vT0DWvk1FXh6fIIg4PHxCZSc8t2+v31Y4wb0nHA4TAAYfQYotsDaobcV&#10;mwre3p6hHahlg3bFlEgJf3l9trODhnXfv/5C4DJx0NKUJrXrcuXz6B3L5Qr0BuhmNa09J+9Y/FkP&#10;3yBWHykGiFhqVRTMhwRYMxha9ap/nHvF5JypJFR7/93WMkSMUSU4nY44n0+4vyPA6Wkj//Yvf0Pv&#10;DS/PQKsb6mbmzF5ndktTEYsPFrGkBLVznoZtCNTJqxkUKwLVmUIWmVptIH74GXgQ4K1Q3/+d3X2q&#10;GPHP43Czvai612mfz5DPsr7PDT9cEtP8fFXifMJz63Z9QxfBpg0aIw7HM2XJXekBFVh/lfWGAMHD&#10;3R0gwMU0+h9v73sv15W1faDfQUgZ93dnkywSpKtWZ1XzT8j394CIgSiCVMqGblFTvXc0Caih2DPn&#10;5eIuh7XYYSpim9dRiV1v4JeYFxL9dzpLz/OMZJObw3zA6XRECm685Khqh9hEspSGujUaNYANlQQZ&#10;Wk3vllTYmBsOYhPJYMcNteuiFvnS3LRNDAGLiGYGBj+C1ddNQOtO+7I4N3Oz3Ra6WE+RX5sTGU5I&#10;pnnC6USzNLo11jTrSAAAIABJREFU8nuXUrEpG8LuNLVPCBALzgIoM8V92hcj9Uv3d/f45//yzxCh&#10;wdC6bnh7e0cIESnZRaCKuvm5GaE9IcCMrTIwTfPQV5M22FELMxcZ/9Rt8usFiUJARGo40zJ75RN6&#10;xkbLJRHDkEvVqIJOd7FLEGRDdKPSRXbtPMjtz4cuiCHheM44pIyvj1+QouDu8cwN1htqXfHx/oqy&#10;LXh9/olaKq4fFzNqejNAXhFCxyQTRLtpwwWijKvT4eoPmMUcn123Sb417wrzPQCR8GiZ7KyFOnrj&#10;Qx901+TPRP08YLZqd1RSzYqNB1MwlC2miDRNQJyRDydAAxoiUppwfnjEPB/wy5++s6CvG7RWXD/e&#10;KT0pK9Aa2u2KWiouHx+k3//6G2otqP0NrSteFzMhQcc0Z3x/ukeeE+aHB/7MC2NqWmuoV05r+nQY&#10;RW6tHdeLF+a3USTnlHEGi+40HTgdD8yRjXnGNB+RIoutUrjeYDosP7B7V7TKiz9KMKMyQ41he0X3&#10;aWt2Bo+5X4qh8MfjydYsz4tt23B5e8e6rAQtIg1fYIf7siz4/fffx4Rymifc39+jlEJzKJs2THli&#10;pnQI+OWXX0YjsdxuuNlFx3URzcDJ9NrCM8Jz2gV0gdeuf3BVdy8N93dgU7JnmfsUM5km3fXl1XI0&#10;/YIammy7DP05jYQLAwS80fLmeppI773ebjyDzFDpdrthWze6kFsDEFOiocmnxli8eLS9fjwyf7pY&#10;YzvFPKjqP5+pIfY0j2jTxWa0UBYECQ+Pj2QYbCtR/kJJCfa717TyeUxDB5ARZOS+04WZ4ErFLo9y&#10;k7VqtGD/eZI5qTJibZ8kB2s6VemG25sDcwRjoTpMz9iUtxEBeT6fkXOmdrxT6+8yjJwztW454+mR&#10;Osc7ezZ8FtM4h1PKVgiSdfH09ASPAitlI/1X9mx4kX0NwRq5nfm2O4X7XfS5yeXaJAiQ/d0Kz6q6&#10;ciLo79y/lzMS/Hu5l0v8dAcwSs+otIgIgSwNj55jSosOiQTBokSgAQT3g/nNLMti4BYpk66ZP8zH&#10;cT4BO1jinhG1NrDWFJMj0Tna3d/9mcUYTbOqZgBax8R8THB0LzydXl+buZT7uwiUzKRPHgWrMQ6L&#10;e2vc7fpRj6ZzOaA3vCEEnE4nm/rwXvK6yCMSv3z5AjFgb9s23C50F394+spGGUKq5rZhygHfv31D&#10;Kyf89q9n9Lbh/eUHSqkoZSFYHXhW/vZ7QYoZtVI+CCWjRgHcbhd7FvsaG9Nu0PMGivHexGJAxczX&#10;SIV2fbGMv4fITGYSI9toGHutUAlIlpl8NR3+UsnkOB4PdJafZ4Q0mTGeyT7U9rwdJClSInK7XUkF&#10;/3g1zWxB7w2l0I+J30N5L6hi21YEkBIfJdn5HnC5UBJxOByNqTBBwgEPD2comjF3gMtlhWpAzkeg&#10;J5MSyZBbhRzRbRo49ifsn7HvtcFqie4AT0PODoWnGOEwQ3rH6XRCLxXVIqWaNfE6hkY2ahNO00M0&#10;6nstECiKTXybNYcpRUDpkRMQoVqgEMwG6D8ej9AQ8fD0FWvrOJ7PrDft+13NuBSANd1A3RhL2coN&#10;2hXbQsPUbbkhJvYKQWhkq93ZGRbfBUFSd2OP0Kr0PNJuAMLoKQHQtJXJJxG9F2gXbCuZbTVU9E6T&#10;4t5BRpwE3J/v0bpCJhZ4tTfEFLAujAlE71guN/Ra8fHx037PnnVlLnndyMY4PTDSjywdwfl4ZC1U&#10;CnpXvLw/I0CBxpz304Hn01or0Dti3KfD0ZzZ1NYmAPz+998J6tvk3LXqngrlhm21W7z1p74k/IFJ&#10;5pN4/4t/rCuQZJeVUfpbuYZsoOMxlJRxmK7e6l7WgDKm5H5JfP7/+XGso//0Gf34dXDIweBgk3O1&#10;9ayqSI2ANyOlAfPih3YONNflAxoSqgJNIgQRNVRIZ7oOhOykamf1YaIh3qWbf1lv5lHF7yPa6YkF&#10;RQqCOVMm26MNHw2QngIBL9ZcZDOlOCF9/fpIfYAVba2SFsomqlojGwbixQgcc3kWv5h2CmOzHxm9&#10;m0BeGbFUG9TYSFSUB5tIGQUsGyIOQa0KSAHQkCZrlMQo9xOjQgRAR+cBo2zQaR4SzfVcENSRfFjD&#10;X6m74d7GJE7JFUN8SVMvlX9uaDiFULKIxwsI5vmA+9MJOUTMEycdruUMQvRwKRciV62iVU7iW21E&#10;5cDA+egTBigElmEtIBUNrk3hBChZ3JWoTzcNTe72vjp1yGrNoDY+T8aFRUyZNI1SC2pp2LaC241T&#10;14/3DzZWOeN0PuHp8QllKxC8WwOzjnfsFLSUEulaCtwZPTi2yOb7U5Mg9mZ5OVu0gBVMtdB5ErpH&#10;3PTex+S7gsiSIFHzAR4QXQUSEzREGpB1UsC6wvLP7cRRToDFJiuuU2Qz3mkw1qxJx87a6J1AkwJY&#10;Kw/uFIgcPtzfQyGYRFC2gtv6Ys+b9NRbb/jb3/7KItemQWXjwYpGJL0rc95DnCAxIyT+vZaG0DfU&#10;2xW1AaUL9HBEPR4RglCz1o1+1xqW65X+baYXqrXTEVWBKoImgi4RDdw0EyJar9TXJHPJNtZKd5ZM&#10;NOOKGKhPC8JYl8BYlmtlA/B2/bATlmtrixFTzjhHNn2cVkw4Hs44He6Q04RWGp5/viDY5EYM9PEp&#10;8gzGKvbe8f7xDqYeJHRz5d+WBT9fXpBSwrpRc+0N7kiMcAcOAHqhEdZvv/42psiHw2E4jnuRPRzI&#10;rdFzVDcGahrdWMan9BIESRiP5FPJ3vtoeNmQxDE9DoETj2pTQEb3CONQ7BZxLw0AY9IuwmSJMVGP&#10;0UzmKoqZPbqxo7useiHvDbs3Kw8PD6i1jsQFz/L2P/f8/AwETmmrRyWGMKK+vq7fRoM3pv3+2bX/&#10;ASCwjWqMFz7bnBLqVuA58L2R0TQiiuwM42XLxuR4OI7f69pHweFIvH8vz1tfVwIwHx8faLUN2jbR&#10;an69ZHsYAJ6+fEGtFcttAfWxdJ7fzWxsmmg0+9o76vWK3rtloJseD4Lnnz95Pjzc80410MjBymy0&#10;aV8rsDNJ7dxz853aGv9sjOiBGdMONjnlWaHDlPB4PEKEzzmnhO2+IH26jzitjOP9UP60jWlsNDCi&#10;GWDQqgHYMeLb16+kUx+PqLXi9fUFKSZ8+/YNh3kG7u8RjMIttp9cnwwDhAAW8A5CUa9o7LjutUPd&#10;vTEAZAMgaqnWwGebgOxr5bOu3Kea/u9dEuB3WggBk6WneAZw2Qqq71UR2+cEv0ut3Hc2NSLtcx1r&#10;zJk0wRrpaA1xCNTfw4DCrZSxBt/fmZjy5Ys5/7eGj8tlUOIdDPC/Sil4MePc0/GEmJiB6/tBbW+L&#10;cAqp2hEz/VpiiMZI4R5LyQzE3PQ20ES1i9+Lgl7NEEyZlCLSWGVpR6nURzZUREmoFYiRQBm1kx23&#10;2wWUuH16B1ZiO+DlVHhVoNk7csNLbyokkNVVGtkxU5oQYsQhMSpvXQpEbcod7etHc04PcbgvT5YE&#10;0ZXSgLJtUPBc1q7UMYODAclcr7Vutp6qHWwVog2MRu1IgcV920gt1rqhS2DsKpEZiNDFuwkn5BIC&#10;pvmAPAXMc0KMgvPdPVSB9/ebAQYANOJ4vEMIEXd3d6y1J5oyUg7RBzhIZphYY8z1MueMrWy4XD7Q&#10;WsXPnz/QtGPOBM+Oc4Z00mbRFTkziutunsyHphvYyTPvdDoA1liIKLbltrMEWoNEY+BFQSseiVex&#10;N28820KMHJaFgCyeXKPoljzDB8k1vS4cdKwLfTXe3n4AtWLOmff/ekGseyJDKwUpZVw+PjBPs92b&#10;ADLrivOZ5/z9wx1EFNPMYeDrywvjep//Rm+r24LeFb///TckM+sLiIiBjIWHhweImfKmlHC5XqAK&#10;lNsGtjuW+lB9mEUdvdrgS4TafQeqODiyOlQb1JiK9B/SIV3kK+nopQDmURQF0BAROhMDQi9Wx3Sr&#10;hQiqr8aKfXl5BlQxz5kNpA1CaQgH1HaC2gAxyqe7O5pxr9iA9lNdtTfpsMGscQLEBi12XyVy9XdP&#10;HQAiBOXGs9iP8f3Xp5G46uff/E+/9n7d/4eArH/WsP937BEBqToGD4CaBl9x+XiDhgxNG7pkRmAr&#10;2UYpCBDtXC0FKQQcpowYAq5WX328vyCFiOOUgG5ebGvF+wtZFz9/0Px2nmbT4SeEkPD9iT4HjHX0&#10;lJ+IdDzMmOcZrZK+uK0bZFns4QRzAKSmslpuWwiGhCefdnbTLxc04eUHsDlkcSps1Dub9IaCTVb0&#10;TJQ0hIQgmRnaEqBKGoYa6uwxCz5pdBSnd+ri1Z5/B8yULqCpEPForrvsn14yaSOqgraREj6mPxBO&#10;TjvN8Ci57sPkKcaIKSfMKeE4zzjME47zDI9fqq1h21Zs64bL9YJaKrZCWmotZRSULKZnTNM0iigR&#10;4HK94vXthTpwaxBC8JxNjwszl8VkJkzJC1s+S1Ugp4jWNpzPh7HRppyIBhY686/LgrIWlK1YTAk3&#10;FLqi12ZTqLbTB5tNg41KBjuk4ZS/zne/0564YdQ2EJTFWIgBMWZquUpBV0aL+WbsFn3SW4PGgjcA&#10;h3lGzgkpJxxOdJs/3p1Q64a7p0esyw1vry/YlgUxJ9SNoANpRVw0o5Cy6QwbUtugvdta0mHQ95km&#10;DAjU3IDVkD4iyyzeSCMzl12REUkWrEiJic1Za8HoYwGM1uPFZf7JsEodfVvpqq4CqRFtu6FKw3Jj&#10;UbfebuiVfw/AmMh2M9RaCumpPXLf9qg2reMEoNSCy8cVP/+fV7JZjqRvuZaw9Y513ej6GTOR3Ujq&#10;+81MViJY8JflhhY21GXhWXJPl1ZSChXh3qQiRreSkR/v7Ayx992Byfeiu5YqYgooC6NpSi1YlhXz&#10;AZbPuSO8I9PadIM0d1rw8fGBf/u3f0NtDe9vb3h4fBwO2e6Y+f37dygwKN/3Zp4WDJCZ7ABujRfL&#10;NE1otWLdqJGNRkH98uXLAGRa73h7eweEkxmiw/ye2XT7CmtOjInk07cgYs9q148PPXBlSsD4PJ9R&#10;bntmnByHUSQHo0D6pB2w+DHdqfOvb29wky4xxDyGgC9PT2i94+HhAcuy4Ndffx1fp9v+WLcNL8/P&#10;cM2xCAGIaZrwD3/6Ez9T62aklcyFVweAxYaHbsWeKz/P8zDUjCkiIpp3hRpDy56Jmlln3wGC4+GI&#10;9bN+3ZB4FlHJKK77s+FUwKYqgcCudjd30xG110rBZs74ZSPi7g3osiw4HGY8mUv9elsRYhju3JMB&#10;QGUrlDh1mje9vrxQ+pDIVtis+bveblDtjPsExr70iWxrli8rZO283d4QUxzxN8fjEVvZBhjw2Znd&#10;f8+j4ySEYZTpvicOBowzLEZ7Pvteg7g/Cc/3lJKZCnGt11IM4Mf42nuRxvuqWuPk92tExOPjE3rv&#10;+Pj4QE5pgCjFjInqVnGrxhCYJuS0gx/TNI/ze9cAEoySIPQIMDCvd8XxdDQZGnXurTdAuVYxaJhs&#10;3vvWh7njVgqSKg7iFxxGlFPvnXpz25M5ZQQJbJxNL1z6bngI3SmavbXxjj7eP5BSxN35jntqmowW&#10;zF/zTL+Ny8eFn9tMB+/u7hBDJEvxeMKcuSZkYowQDeUqojQEFERRBM34+uUJ63KBCCepvO0M9OfM&#10;xdgDgrJxPbXOhnSeJ5sIun+MVVs2TeE5r3848yhHi1YfsNYSA9rcDT4lPv+Q6Fhe2wKx6VmM5sNh&#10;jtcxBcSwJy106KBM325XcAxCjfjb29uQ0Ux2Hq8r2WJorNk4MWW9RNnIavUN14iaA3oXQZGO2+0D&#10;UTKO5zNiDPRyIdJruvMOCaBZq4r5GAHLWhACgHVFShPSskBiQNIODUDsvBOzrR3XnHeTShLko4t5&#10;bWV81q6dnkdQzFMCuuJjofEUpRGCh8cnAmHWuJXKmLGnpwf03nB3OqLVguvHO7Q3vL2+QHvDdrtC&#10;Gp2ptfN8DzEw6ztG3H35gpQSnr5+RVPB4XTmtDdEtNaxrGz+j4d5AAycgLOh1d5wubyN6S38PQuH&#10;MATuKTl1psbHxztSnHA8nlg/D1YX/Qta7YAYIOz1lt2lWnVQwMvGpj9Hsm+ZvJSwlYYQgGUhMP6x&#10;XsZ9xDhH84wKYpGBYokzAsFKE9jDAb0W3J1okhyFrNkpZ7S14OXHT0QR/Pa3v5It08gePObpk3eI&#10;8zydmsl+hQ7yTI1yD57ujOc2gxFsHG1GA7irFjbYAvZgMC8ak/82xfizUGOwfOqTVWTUcvCzTHeg&#10;FC4rlb2Pc+hm1C4ma/3jLx3HiAxz6Z1xCpHx1YKZULrEC/Yn/f3y3msD3Brm7t43qoF4FvuroaNt&#10;FQ30u1J0hBSgodld1mlu2xXobR+M2qeMUaCWWNXNL0dCN4M/9sXzwwPQO07m43E839kdyZ8qnY8H&#10;xJigkZPZJBFBaVbTZKcQiT1wGyLDNROqYFFUK5pFiv2huLSXLMIXPPAWo3WLHd7Bcmn52N3AAta4&#10;AGbrjT7OfLXphjlFIkA1jB9MAZsSVaNysglnYZZxmGekHDFNnN45zVBVGSEHNoRiWu+YInUwMSAn&#10;TlF7LagAls5PxeldwWK6xvW2oPU2ijfX4nl+bk4RMfhCo4tonvh9unYz3OgICQiZ2mjGi3RIUFCO&#10;tU8qgihfjnIhpJwwH2YApHjmJNjKFdu2YlmuuF6uuF4/jAq5gkZuE1orWLcbtT9RkCIhEQ/sEvtZ&#10;yXwAAOqpRIDWxWIqeHlBSPnMOY2CQ2xS3VrFulp2fNvjncSQyFYKpFXcVGl+ljPynMdGCUmwVXqJ&#10;FgWKdhTtdMiU3QyMj/eTUZZvXt0ZH6rMmoRd+l78QwS+anOeCFTENPKwOZEAbssVHz9/jIJw3Ypt&#10;Uqds9/F3gFPAoCSfNOVlvZYrPq4rHIGEBPQQISkj//wNaZqGI7Q3pnVbh2QgBMYPdaP/1kIjslrK&#10;YCR084QYoKXtyV4bmDfMtdx7x1YqgEoWi9B0qatiq4w5m22y1NYVpXV8bBumaUK5XiGSkfKM/vAF&#10;8Zc/Q3vDbbtBhBEf05Rx//BAt+nGy/hjvaKFjnTMSCHi+/dfTFctKK3ier1ivl2BQHOv893dKIS9&#10;GIshjoxlEWCzovru/p6NAoDz6YQRU5jiKCpGlnLvbMBMV5WAsTb9ugghkJXQ/TLeHdLdmK1v2zAW&#10;4nphc5liHFRhNWDI34X9PxAJiAIDA7Oh6myIl2Whi3T+RMmWfZoNYExUu1GEPZe7tTYm56qK4/GI&#10;pyc2Qk9fvqCUOhoIn+h+XC5j8l0MhHA6rd2640JW7E3dPuG0HOpO85wUkz0nZqM7ABEC/1v/7A4m&#10;KIyuqLA4JNDQBq7Hbrhc6cp+vV5J6zXn4tUTNAwAdSp5qWU0y5wybGiVmm3PDodaseG3+JgQmHTh&#10;QOM7OHhivz9YZNZkuYs6c01lyBeYCV53UEbYvDTZG9jsrCCwzuid5nb+9TltD+jacFtuyCnj/v6e&#10;Ro6ZHhjeiI/iSJk4Me52W9tdaI7mzehhPuBPf/qTNSkbG1/zaliWBaVWPP/8iXmesazLYLHU1kaR&#10;4s8zBEHoam7BfYBc7ko+9Nt9iIvGc/ZJv78/p9YDpHFPQoMy3qt8Hjtz3M+Hff/4+vf34hrwnD/J&#10;R+yf/b8RFUyRlMbn5+ex1w7HI759/YrayLTrreP55Rkh7BGnd3d3FrtGDff//t//a0yUSeVP+PbL&#10;dwAynu/5fEaKxsKwZhVCqrzvrSEfs3Ndgvv22D3TlfpsFWhUIGD8t67hd2CAjSZd4qt57FCagd2g&#10;15rzXjt6I9AAGNgqAXmeIVBc+zaacOgOGvq95z4Cvjf95/AoOkZwcX+kmJAnPpPD4Yi0bSgrZZgu&#10;obxerwiJ50jKGef7R4tGJDORe8miBCWYDKqj2/cBMKJfW9tsiGQ55XWFauMEvVdEmAFl3eznc5kk&#10;d2irlRFkogiRRnqwZlJV0Qon8mIO9rVzvS3rBkXD9cbknOsyQaIg5gSJgjwlRAGmnBFk9+1oBrI4&#10;jbmUFX//++/onW7tMQqmzPejPdI7SAQpZTw8fUEKAV+/fUfrHYtpjWVdWOuGDCBi3Rp67dg23nXT&#10;xEmrKNAqvRRCJLDB/SxG04424GONHVLCHGkIG6JiKytCEBzng5et5kBOKVCrFbcLz34OH1z7ax7n&#10;IaDHaCAlz4j/+I9fkdKEb9++I+cZ//CP/wwR4O7ujFo33G5XrOsNt9uK2gru7ygd+v3X39Ebk020&#10;3TBPB9RacchkQL2/vXIY2MiWWTeeQ2vj5Jx1H/fzqKl6Q1ey8mBDHxgDwsEkIJD56mwEqz+qKusV&#10;VSCYJC4liJKxozYRHvFl0FGvKAAVYDFmV72tUCjKPMFRMBGYCbCioyKGgLvThBQC/uEXxjEGkN0L&#10;VbIVY8Lbx4WZ6WtBByhtEUHvBQEJpW6IAqQp273IIatI3EEMZ1gN4ATwBCFr4Pi8RpHKj+1X8R9/&#10;yf/5LwRjX49vYF3h5+Yd5mdGszcmNHRh79JFsIBRp0kIFM1H+nVNE1mNmhIluwZsHGfe7zkGgoig&#10;lNYwRtTK1K8e/WwxOv3tgt6VbFbbmyKCNFnusAoQVBA6ja9qqdhMKE+gxp2AFRJ82kjn2lIr1pXa&#10;9VrNERLUJc6HA11mC+Np0BWrbLhcr0g5Y77dkHNkLrA1f0657hpQKkxLAGuiLV8Tas12tIaR9HUA&#10;o+BSqOmHrUA0Snp0N+nOpiQE+yH9C4A6nSnZZQ8xR1gW4PM0QXqHKNGSdSAnHcu64Hq9DlMub/r9&#10;IpymCefTCTklnA5HzPOM85k5tnFKuN/ucX9/Z/SkC/KUGfcTI17eno263IwKGhD6irTzCQDIQKWr&#10;XoFA9KyWhuutAj/K0HAuyw213MwpntTxlAJiFDRbOLx0+O6joQhc4IogRpOk/QSfXA+AVm4EqxVS&#10;9OKaiLOqoikNZLaNk9xq1NAQDa2rBWW5QbTj4vvsr3/l1H2K1MWngGasBu0NohWtFJR1BVqH1orM&#10;ih9pmnCcDyPj13d7t0nUMBUCRqHAf7YNbY7bvZM6541g630YjX3+RSBLxuEhpnGBI5/ad78EFdgD&#10;QbfCZphthIAqQH8RSIh4no9Dk9l7G464Y8oP2MSPZjbMoIc1BNiLmtoMkSRoVmwfVd0BDE4m6UgZ&#10;c8ZhPqIrJ0KUWmRUYT5j1YKqPMTWdUMMCjWXzmGIBuxNtBXdIUaLy/PfJ+DhSC0vu2wOyGxUD6bN&#10;9UbIp6Vs5Blp5p/dm8rHx0eUUjDNM2Yz0fFpcrVCwL9mKQWvL8/YCl2Rp4k+Ep+11R4Zttxu43KY&#10;csa60I37/f3d9gYPc2oPCfIF2U2qvDAFvBGfBsDj2upmZwtBK7KUQpY/oNe+BvyXT4T92bgRHIA/&#10;GDEdDgdOqyOn1utWcLOID7KANvz8+ROzGe0djyf8g7EGbuYy7pFUrkH3d8szIwyDKHQmWnhGuE8C&#10;o2WKb9uGl9dXxBiN2p1xu96MaRMH04HsnbqDeVmQrSj6nPPue5ATy9281KfByeitfo8r2PwkAJKS&#10;RQ5xbbrGzb+2A7beLHtz6YZvpRRz5TUZDzAAmpgSYNPqZvtlWUjFv7u7wz/90z8NWcO2baSvGz3b&#10;Xzr9EKjbL06lNK3bajR4/7NHixlyQy6/Gx1Q8LXzed3xDCBo4U28TxldftH7ru/fbErsU92hObZ7&#10;tXdFR0NbCFYUY5HlzAbs/v6ewJ9pzQUEzs7nO4gAlwulBG+vr+PzMmt9Z/fN8zS8KAbgYBO9UstI&#10;SPBpyrZtzLQ3IzffL+587jRzN2IcTvqf3rfYmnG/EcBc32PaAYicx7MD9iz3rn0AKA5s+Nk4zzMA&#10;4N6inRbLOG5mMuRAYTW/IP/nVio6BK9WTD/cP0C74vXjncDgViGWu+5Gp5Shca/f1gXLtnIyGSxx&#10;AN08FwRlLdBO1pe6fqx39CCADR0mo947q6ers7GaATM2UVIzroXAr0EHqPiOTfoAy5U3yrIPi4Jw&#10;YFBqATqZhqlmHM/3drcEO1vILLneLugKbHXhXVg5hOEdQhO1dVnRWsHy8QFAjcUCUtt9T8kfk4qc&#10;Ssy7iyyrnKdhJFhax1ZWuq+D57ibqi7+PGGsAm1GHSdlPzU6WYuQUaCRAshubAX/eqzHK6ql2JAZ&#10;eUNKAafDnb1rRjwCipBoYJnzhPPdA7oq8nYAJVvO8ooIoTMiUDu2tSIGwcPDFwQB5vgdtVb8+EHP&#10;n237CUjAbV1RakMBpYeI1J7P68a1Bys8Og2OkoF3PI8UUPqCVHvv2jvKurDmtpKqNpe7fAKcgqA1&#10;NqedKPFgcZEVKdgqTeQkJudQ2N5nmpSzZuk5ZPWvKNb1ilLaYFguC/1wmhkde0/SP/UmUPrgPBlt&#10;uTeCfsv1aiA0P/fD/TcyHdbVprv8mU4H6tdbZx/DL9nt7La+SARRd8C3GzCqtub9bGEcYiTIpj5i&#10;cGYBgQKXGPMbWUds/5sTY90YeezrLiFPlJrwxdhw1EAkd4zvilEjKfiexM5QWI3TP905/n/Y/wuo&#10;Oei7tNXBLkpiaDrOxy4Qi0rzH3L8JCEMNqL/FBw6W1IVaBbetw1ddBgnh0yJQSuV2JaBjtXqh+7r&#10;El5b8OwsAGO5K3vfECmzQWN0bi/0ZqjrysGgxYn6500ipt8LgMSA6uiG0JTL6z0Rap0lKEScBtz8&#10;+Rl1Jo4WEXa4x0Djjt6b5ZcbxcGecK8VFdQ/dKVGr1RSrzsiulqxB9IMtdkhrzTzSVO2RZVpcFZN&#10;j9U9Uscu2pyRc7ICnIc26fl8uaUUqHRz8AxsAuaDTRo5TVQl3XttV1CvwYKtNxo9VKOCO309BJ+G&#10;kVZHd01ODZNppGorKGVDnjJClzEl6aY9TzkhJLu80FC1obQy9PQagKC7ZktE0KWjoaPpBpWKrgWt&#10;FVyvGy4XIoC18nNuZjrRe0XvFaqMVSsFY+LtBYlreYNNsXxdKBqu13ekFEcubSk8vFQBmSZqDqUD&#10;EcOUal0xXEbIAAAgAElEQVQXXC/v9r74+UPjpdorqVlil3wQgST6CWhhlrsiAsF0or3TQKOaTmd8&#10;PjGUzopi05dYfWYFgDXoXqR7Y+6HmJBCuloe68vrG/YYCducwbaUNdVByqCD+tfsduaNQth29KDW&#10;gh/qs6miRDqfV3SEkFESKUut0cSlmlM/D6F9MuYN/o6smhM4rV8MfcYel1IrGgRNzczCi0+xoiOy&#10;wfav6cwJ6RE5BmgFXeRLwU1vyLmxOYdgyhnzPCHHhOlwxP3dI+UFOSNasUy684ScE47HAz+b4RNu&#10;9vP88oylbPj4uGCeZ3z7+hUpJU6+1FyUS8HtdoWAzd7H5WIXIXWrUMU05dFIAgYcfdbkYo/E+Nzw&#10;qtLcUj/9c1cdfx5g0cBCpSBGc9NNdOJ3bS+BvDYaGb9HcqKTsxe2ABtzz2p1cIj55gnh8QECQZoO&#10;43upustyY+GnHY33EIpF053Od4PSW2rDr7/9jnmecTgcoVDTyPG9q3LaqV3x8XEZDe9nfbz/LZpc&#10;wQ3Geu971KUBRE6JrpXGWDUEVKP6uQwh5wnL7YZVVizLgvkw02Qt+jtxqvlnMINgycEKGgh9P26l&#10;jLXMif08mn0aRPUB8goEJVGvHc3lnZIVTnJ2yjcBxGnKI4HEwQ33LXCWlE/T3eRrZHJ7I2JFyS6Z&#10;IKjt54KIuVKrNyxqrJZtaJ+p547w+LnFfh8AwV2LJfL1XGrFtm6otaDUXarmhoXF2Bm32w2Xj4sx&#10;D0iLPp2OSImA8TLkbxiFof9eN6rpZHFyzuLwWK0QGgDGC0VPirCfD6pD75/dx8WafT+Deu+I2JkK&#10;fhc5g8XBCmjjXej3sqo142xqY9/PnyCBd6fdN54j32qFhoBDnpCnaUhiJssvf3t9tTttQ84Z//P/&#10;/p9YtxW32w21UPPZeh/55rUY0yXFYR7722+/0WPheBzGgK01HGa6QzPSidIif9YeUwfoMFtD3Pcg&#10;zV/3O8xN+gBOu3vrqJ102ACfwLMhhgKSPD5Thta41j7uL59utVbsz5EmfTqdB2jaGtkYIezGkA4O&#10;uu/CthW/ojhly7OtBVJO3z/oh1O2Ylp0S/IA91lM9Px5fHyEmRlgWxf8x9/+ihATpvkIkcxJcGBc&#10;GEFsa2RArTSNfwt6L+hOV1dGpLk+F1aY0/OCjZh2urn7XRpjoLO2saN6b7jeboM1sKcOMboXCGiN&#10;qW69wySmNyAAKUeEKJjmjCRADgG106ug905DWLvT1+UGaNuNvgyc/3h/QwpkfcQw4Xy+R5pmMHdb&#10;cPvkJ8T3z2b2tlyh2nG7rcaW5SR829hAls77ZV35XmhiJwgKICSosU670uC1tQ5nbIzzrHdjzcqo&#10;x6KwVhRhvHIz+Q+6xy1zDcRmkZA2uCPQlRACe4F+XfHj5wugHS+vr6h1w/v7K5v7Wli/d1L8j4cj&#10;7o53OB1OjHoPlB9tC7XobjrrIFgI3bZFG++c588eiepg6nygLKlVNpjbekUKwdh7QN04UYV2phlZ&#10;HelsghScecHPoJ+aXe7lMDwYWiczsgNDUjzMUGMg+5VUGIvyjDg/nGlcFgNyDAMYRKfPT28W2aYd&#10;05TRVNCFrN35dECsDWUT9FqwdTIAGEXH1rorUIz5AwDSeGnwecroEwYN3c+rvT+39WnXTaBEmvvT&#10;wGDxXus//VJvw33P7W0/DzkHVjzJCyilQbUAdbamn/dILazpP2pFALBME+uqsiEIcLK7CgJstUBS&#10;GKkzYnckhICRArgtKwB61qgq4oUyiNMdgeok2kfjOxprewoBRnsLAVEVSrY8aSdtRTMLf+k6Imu8&#10;qB0odKloXqRYEeJTx9E2qJo22ByGhYYIKSRItGY6hEHhDo1a8xTMpt4WOgIXDQAgEsmJ6kY0Fr0i&#10;0ZAYR7ksAsk2pKga9TIim5FF027AgGGfrdkB3tBqQa1kDDh9fW9qIhd8zkiJDco0TWNSJdLR2oqP&#10;d9K7yOs0HV9KON/fQ0R5SBQ28WXbsG6r/TymOQ+cKrnRi1+My23B5XJBrWQ1OCodzAiv1jqQNpEO&#10;RgU45UYR407VAXyQayjnOCRMk9YrWmM0AVHoAs/TVGVBLWbqV1tHKQtutwuu1w8EiUhxMkCCG7aW&#10;FXVdIL0ZwqREs8RQMRG75KyJVUWEgRravesmgGP6QKcrOiWw20EGeCFnlaafj74fhPoknyirKoLp&#10;0rmGeIp6hu1Acj8dFq47G783ChwDA+C6fZrhqB+yAjTtKL1BZMMqpCi5eVvvfdAV4YeQ90zK6THp&#10;PFYo2A3I3yWyKbYXNCQECvwsbWBGniYczKE0pjScKnutaNaMa69GuSN4guDg1ozT8Yjj4YB5mnku&#10;2OHU1bNGBcU1cw5ahEhQxoxporKBK5W5xPtEhgWRF+ihNWyl4na9IaaE6/WKt9dXHOwzRAObZvtc&#10;1ZpEAMNBudWKEJkDfFtupOmXgn//93/H4+Mj/vznPw9gxfVfXgzPE/07SDnsyPmAh4cHTu9zRi2k&#10;1IpdJJ9NJAGY/l1oJmITMgCjoW3W1I/Jpr1sai9NDyx+/jD6w1JNCMa1hiROdyZdr7WOt/d3zFtB&#10;bX0USZzwZhpZLvTQuN1umA8HPJiLuOcax8DIpl9++QUSgjXadUxTffIaPp1N20r2xeTTzinTgNDW&#10;x7osCFHRqwIrxnR0MvCv1gpIgIRdN9/MEwXYY2RgEymf3tEQ0lVvMp4xL3HTr3kz/ekzbz6RUF60&#10;Ergfuu5U/NP5DKgOpHwytsjhcGBs53/6mgq6jt/f32NbV1wuBJ1KKWOCCgNJYghDb+xsh+PhiJz5&#10;3y/rilfLjj8cZk72zV/DNdJe7fjPwMah/+EsorFeH4Bn146IONhwyRyYHdRns0w/FfdVgewSomjT&#10;4HmaB82flPDEozaEsY9YBrDAvN1uBB2s0fZYwgebJNOQTXFbbrher3h//8D1+jdMEzX/0VJh7NUC&#10;AI4nuujHGFFrxXw4GLDGQnFZKEPbVrLNPALPwUoHXTx+cujZQ6AuUdXqpZ12XqqZNRng5qAbFJDG&#10;8yaGMCL+AO5dP+MOh4Pd/WWAPKw36jgTRJgkIQA0Z0zThDszHPPMeQUY/bmuNqE3E1uZEQ0kmZLg&#10;T//wD3h9TpjmAyCW4gMaz7qOdIcTWezu9xzp2slAPU7GMO64YWTHSpzv3JyUfVzEAI9gAE1jDao6&#10;QH1/Fw7++Npwk8daGz5uK8qy4bf3N0CAaT4ixAnn0yNCSpjmPHSjalOvEOhhstwuqK3idqXWuZbC&#10;HOpabU/xs4UApGnCfDghTzMeHp4QJOE4HxHThGBASkdnTngIiDDTr+B+ERHzaea0rgtKYyMsgZ9J&#10;LRVnDLOsjnAtvljRL+JeFMUo7s7ksElkj6wvakCYMvKUDdCg2dzttnDPDkkOPQleXl/RW0VZV+QU&#10;cZjJiPj4+EArG16f/w4Rwe1KOQ3jXiPyNGOaDzg/Po1W6HZbsL3RKHGeZwOqo03q+Ul5jmwI4ZOW&#10;3voC36ee2iTGfvXaxh6EfX420yoBpbLu7HY+IXj6hLL+XlkTJauhc4qIwn0mCsZjGWDN89+HPV5r&#10;UWdMz6yA4+k46qfT+cR74XBi07ctZNBo5WDSmufHB5rW1craaltXJmjZeRkg1EB3/cS23Gs9eitb&#10;9K2DaV6jwGUjlFEGIegmZsgNMeNYa5JjkJ3pq+be3tt4jxIj90JkoJtyTEygJ7qLOrCudawnkUBA&#10;Tf2s7ebe3uGGwO6oLp8XPBE08w4wUFEIxIQ98GIA5sA+MR8N+KdauGsbX8PBxe4TuVHPBRuc0t+K&#10;JnsEmHptGAiSrTXt5rcg+zno8mj/Xvw52CdzIe8SP4CDUlVFv618QcZmGKGr1JD4YQujd4CFv2Ig&#10;XmzlBVGo9+An2NHEMG59HdQjn9D5DyZq/H+IoZfyB0W5gIdfNE11SqRbhEhKBOnEpDUno5uLCKep&#10;XRACIynydEDOh3F482HJMONxKpOEAI2K2KhDq+ZN1jun1JuFzAcE+xlh2m6+lBgESM4c4OKSwGcU&#10;Y4DYlGbKiRmGoEOghD39UMBLHQKEHAdiH60Q0t6graG1YtmDfE4xRnQ35DHEzaf46+rZzqsBByxU&#10;U0hm3GMIeQgQM5mToJjnhLs75nWSaliwLlfkPNl0SJCmNOh7vgH57fsAV7xoptxhtYYvYdvcpIX6&#10;U063dyS12pSj98ZsTbDxFdkbOKhNyIMYawNA6/u6+tTsdZMClG1jsfhJF+polj++/1OTZ5pM01D1&#10;z0VWY0Z5jGYmobtbNQ8D2x7+e+BGGGZW2Jt/BCLkjrYKBL0TeqhQiBd1NHIgjRCgkzq495odZH6T&#10;8/zxw6QNdJLuxP6vbErfFYBp60SgSilJyhF5ir6DuWaDGMCysTnXBgmKaSZarmBhfHc+4+H+HufT&#10;GcfTkfKNlKEiuC0LLtcr6W/muDrNM6bGNIbAzsF03ETkqWet47k102i5a7bTT49H5njGuzuiwPbs&#10;y7ZhK8wJXpwSb98jEFXa/znsucGt0VSQoIlFT4mZlNmf8xim8KlAiCFgng/ja7Vm9F8D1iafcNlf&#10;vu7c+MoL3BgjtnXF+9vbp7OMMWHX2xVvb2/wzPppnnA6nkZz502NO9r7c1q3FbfrbTTLCnAK0bhi&#10;fcKlwMiK99x7z+Aee6u1YWYWw95okZkUx3McgKjC6P0y9jaZLTRSWpYF19sV2oVrUgTBmgqAzKmt&#10;VrSu2DwH2xogRhQpetvG8ysmSQkbkexpnvH0xPQDpzA/WHyZfOXvretqjuezabv3Ca3/b4w8Q0/n&#10;0/j3IXBCH2IYtELPV4Y1bM2nnlb4uEv7kHaEXULF2Ce76EMgtRMEcubDAccDASB5f8ez/fxTngaY&#10;odrNoyCipjSAhSEJ+AQYphjx5etXAkigOemPHz8wz/SlyTnt2v2tYFkN/DWw5Hg44GiSrSlP3B8G&#10;EOxnKc9LP3d3ejjfa+s02iNQMeFocpCUEigv+yPV3I3WUuQk2EFXrRU17u70zpYYzZzJ04qxx5pJ&#10;hEopNIXs5p7vjCa7mzz1wBvzaZpwPJ3IDIwENH799ddxB0zThKfHR+qijZ3htO9StsFcGxNFa1KG&#10;gZ+BIn6ubOs6JCc+sQPEDALbWFuuTR8XkEmsqKAikA2BUV2DTW0V03RAzBPN1yBovRpmLQaoWoWm&#10;+7oZgDlgZ95shm6UFAhokOpeA2IjwaE1t/0bzVSKbsW7B0MxL4m3/mbTNtaDrs9vtSLG9IkRuNn0&#10;GDbo4DBi3W4INUF7gcdW7RrhbvI+GtF9ljB1Y2o64BIMgPH4TgTq7VMgIyvGyZooDA0wE0eU43Fr&#10;jFLKeHx45LS8K6olCqUoaI21+JQAgJpviRFFIwHByKSbv//43ZoqeiERsLZhlA06YqRstUtHbSve&#10;P34iTzNCtPolsVk/nk4AAvKUgKA4WjTjtiysE1qFNvpV1LLC/SEEnI665MjBk9qasYD4LEplDZpN&#10;BuAMGHTK4QiMLRCx+tD3gHJYFg1QoXG0rV/TtUP4XJZtQ4yClAly/uu//iv1zMo0g9vtiq4Ny3rD&#10;cZrw5+8POMwH/OUvfzH6PL16Xp6frd60BrVV1mKV/VE0YAPqOmEZwKiDVB7n5QkArZbBykEwKZ8N&#10;LKB990ews03BZlYbWUb0cPJ9YX2ZfBoq2n+rqpQKjtvK/tI9+SnAfZ8U19uV71E5rX9/fwWgUBs8&#10;dmNpIgTkPGM6nvBP//WfEacZD09fuK+ropcNP377Fb1seHt9RVfF8v9T9qZLkjTHkaCau8eVmVXV&#10;3R8BYkSGQuH7v9VyDhBAH1WVR0T4YftDzTyyMSMrsk352OirKjPSDzM1PW6U/T22zabkbChP4cnY&#10;rstEng2Y0WXIZPz4+xAEoRGqvyd9at5JSXPkwg8/kzo0N5B1WZcfEfZ9BIBGhCFCJGGYKDlKA+/R&#10;7f6w+MCGUh0kOxKpqjnLeU3xDOIGCRjjBMNVcJTm5nGlQI3s/wQ8r5OoYkwJe1M6jYKNVZBous/D&#10;pQ/WmKtwwzeNR/GPw6TBHWRhZgB4euD/9x/6+/92BAUwQzl9AlP4iqI1yf4frC3wPOugri22r9qR&#10;jGfUF32DsRPi+09ROHjXBq0FLTMPsxltTgIT1UUMVZaGGIA4cALrWlcvrFNikZfSAEBRW8a+bchG&#10;7ZynCXM64Xya8PblC5bLxS7Yhr/+9a/4xz/+1rWHBBaKASmklMkzkqOkXrIpzhA0Ah1OGxKAdHyb&#10;LttKEVi0W/CYito/A6dZh+CFtPTPgfToYM2kT59gxkdGlWrFwITQwQY0Tm87zReu4SooeUct2eLB&#10;iDI6ssmJXrRGKyOoAGomdHbAuQMxozC82T6oknuvWY4VcmyioyHnQcCL2Bu4UhTVAbR2/GPui9Ab&#10;wWMawH3jBUxHIO05wQofR4B7FqxEBO29OBSFrIDAdR19LdveCIHTZafMOHDU7PeqF0Ii/MchGAOk&#10;9gsQUJoQwgz5WsGe6U3gR31rirJbEaP0XQiGJDM6jDF3Xryy4DIQxNZmB2KsmYk2ZbANyqejx2ty&#10;MA1ygBwHAKLdR6DZM08Do1CmacJLNG34uqLkjG11Q6rSv9Y8TV0jmve9T5+WecY4jng8Hvj8/IRC&#10;8fe//w3DMGKaOSHfzQTPG/RxmvAK6dFFd9eXJcY0nS+X/r7833nRB3jEoLEwmvbmNsbYs5J7oVyr&#10;gSpi4CXPHn9fDvbRfdiKdbvjW21HlFprpA8rSHO1FeqF6Pl85nvdNsqDjA6uqgfdu7UO/NwfDxBg&#10;DZ21AFCbu28bqhLs8KacTcWjU6nHacKf/vxneHydF+/epLkBnp/p3sxIECQkVFS0GBEr92yo7q9w&#10;uLPXWhDDANe99e9hOtF/bpj797M915TgC8bBgEObPDxP3XuRwT3NuKkHrp9XAwwzlmXBX/7bf+Pz&#10;cTDW/r43laHxXNj3zeoR3o/T9OxoLx30gZ3NKbLpIkB13H2q2vcbIyiPvddlMOKT8mTnPRMHPFaM&#10;nheHZ4JPczujJR7gFhstY2MFgtXPzA+vD450hRu+/+M7zucz5mnBYDKUcRhwNvM2/1xcE/94DFi3&#10;DfNEgCAEmgpaPWe6872DTtxrlC0sy2IyEMpGPIeeoCUNRv2ojjHgcrkQxK8HPZtSsMNbRoA+9afG&#10;8dAnUxPPwjubO/RhiHd4UPiZ6euytYbV4r+YOhC7F8c0Ttg2ntX+Y5pPOJ3P9nUVj3XF9x+/IBIt&#10;SSHhPLMm2QtNc0tTbLlg2wua7ti3B8F+JbW+1ELmncnqep0mQK0EJz4+P/p+2rfdTBiNfajaaxd/&#10;qJ4QIhCCznJ4ZZS8Q02nXvbd7khFiGMHfOxhGTDR+tAF4nuewM3jRrPDh9WvNGvzZ11/Y0Ju672z&#10;T3zvZ/szB2SHccR5GDAvJ7y8vSFKgiCgNRi7MSGNZENM84w9F+i2w6PzmrHvKJnLlEW6IVot1CTj&#10;9+rYjUyDSDcM873cWkWKye5z90kQa+jQ79Wc7wAK1geHDqmOSDpiqgmQYBKWBD3P2DdBXiNaK7he&#10;r9BS8Pn5AWhF3XZbx4zPff94ZzxbEMRxwMvr2fwTZlzvd1yvHyhV8Xn9JDPHmAueCgAotGuu7XOp&#10;Dcn2E/sCeyBB4HFYzQoxNYAnmG661oPV+DyICbbWIOhgzziMaKVAI1+TM+PgtbRagkJ1fw9vsMiA&#10;SCZdu7ycfTl2MPZq/gV536wWqkgxIKUJp3nGn7790Rt1pgi8o2b6srRaUdRo6mqfZQhdEq5Ne/IQ&#10;2TZ8QPr0rAgIAK6p7rWeXfXSmbDtCURBB0fUvr+ooDSyRqflzBhjkxQPU0QrA+bbGWWPkNsVbS94&#10;5B2qwLbtvR5mLTNBBGiotpY53HJ2amvVekgOqJyx4udNEGFdbHWHn5OQY4/4D/86/vWfW0DpZ0Sw&#10;e8h/z/22AGmH+SRa6+bovjb8GQYDPj0hZkiJsmmlkWGSw+pUQW9GBXuHCkXRZjGDvDMSNzGoOXL6&#10;iL2jYKisd/YSBFU56Y5hwJAOKjAbssO4x/8To9XtbutfG1yv2nMvAykmisN8h14lCYpoFzoPFtrd&#10;c6OIUHPdrLkBeOGOA6dwaZwQ0tinSMel5+YNxwfof9Y/Tf8E1XG/o5XrBwkfMWDomv+DYFTvvgJU&#10;7MN2nYrraWgmlCKRN7I6iV55Uyug7gNa2azWwu8HN9DwxYneiLlpBCk0BCt6cw4DM/6pOY/BWAjW&#10;eLfimdEC0YYU+VynwSZw4CYIwu9bCrWKnunulOGSSW/3iJ9pmi1arpJefFqw2/RCW8PaKuMLBNDA&#10;Rq/B31MwZMkuKKfNP7M0DBF3xsbTSWlruZnm8TD06VR08LIPchTmHvvVTcysTXXHTP/YWZDHvvH6&#10;AeINkU0zSCE63HB7Dx8IZNE18jBb8qhA1zb5YQKgZ8GLAmgErMTozTyKG6njTwWf6KEz9ybDzURg&#10;WiRSWgHVgFJ3tN0op7ZWci5mLGLrIkVIpJGglIBWo7FdEtyVn9PIFVJHpJHrJ6WhN+ZiecvLsuB0&#10;XrA/HoyLs8M3JtKGk9HSvYHZtx236xWn8xkXm5QvMyfnj8cDj3XtE2SFm6Fpv2hrKaincy9+o5t2&#10;xdhNxHwiFSSgaEUajvXj0RyOiI/DgNYaxjJ0KQpRdrqjztPcjaJGy1/25kZEEMZgk8AESUczeb5c&#10;sCwLc7z3jfrpaUSys24cR0RjdrDhrlgfG07nUze2ciPBbdvwWFc81q2zjmh6d+4Frq8x5j5PWFfF&#10;vvt6ZhHkE0BYA+L7Eq11JNtBLwWgxaZwEAMOeGs6XXjPGbf7HeM4chr8BN51zW2gq75rcv3Ptn0n&#10;aJUieua70YXTiU3KPM+YpgnbtuJ2vSGPpIQ7sJlsSipmPpVSwrKcsK4r1vu9N/FOjQ42uQPQdel7&#10;+GdgNvXnL/b3csm9YKwGjFGa8CxRemL3NEVppU/s+D5Tfx6GZxEsgMeXGkBpa/l5Sgn7TNyczins&#10;lBlM/e6bRmqsPz4+8J//+f9gOZ3w+vqKwSQrIQR8/foFAM8E35MxxA5OeW56ztnqCcAzaIPTU9Uj&#10;lKg/9T0+jsPBirPX5A0w6fdG+4yujUa/C70eUatQxUDbYn4nKaauKz9fLvb6DmBl22jQ5wkPsLU4&#10;mCxt3za8f3ygtorb7YZ1XfHx8c7pmzX/ITCG8KtFSrnx3DHRFow5816cp0MX31ovGEtmVnnJlBE9&#10;gyGtNtTYMCTFOLg2/wD7Stmx7WR8hUAzJBLUPdInIQ4DJUqNMiMVshJpZKTWpFNWVWtBLhkiDWgc&#10;4PgZ6EOdvO94PFbeycEBl60DELyDxK/jfp93dsSQIKcJ8zTh7fUVoGoL6/2Bnz9/8rz/vFLS8HhY&#10;sx7Z+MLBOp7PpzPP9fPpjLJnMqNqxbY9gJSQwmhTfIVHo3meeYxPoEOr/a4m8GnAUgiAuZDHNBLU&#10;14CmBXstGIQSPrJORtSqNgdqBvRoP7/Wxx3btuN+v9pzfmBIARJIfR6GZE0gKcTTGDGNg03Hg7EL&#10;bhA4YNq6iR2njzRk9NrCGSJMn4mYZvq2DOOMcRgg9gzcEFib3/mVxsAKILb+7yGuGfdaw80l0c8x&#10;f54lZ0jka2bSU+4No9bSgUW1M1FD6GdzMBaAceFpRgahx0tSnM6vqI2fKT2eaNw5TS+oZcf1SmbO&#10;o1ZoUdxvn9jWOx63D3fEYiNn5wSn3vy9IQ1YTmdLxLigasNeskmoyA8u+WBPFpPl1VoApREmfZ2o&#10;bSaYe9ShAGyQRSYb5JiKd3A4HE0op72tP3PWtnYK6mHuWWuhF0Vr3bpZoawVQ+hAfy075cX2WWkt&#10;qIUxcHFcMIwJQ6KU4/XtK5AGvL59QVXuRRVgPJ2QxoSvSm+NcTkh7xk/f/2iEfW2ogHINuHilJnD&#10;QNjnK0AfDEQbVhGAMJas1aGsSQkq+LnKr+VO+M/1st19PnzoTbn1MNAeCdoZfbDnWijVJTjIP09D&#10;7F8XIJvyi7Hv/LXz/VXcbzcbRuLoKw2EVO8PIBittnIPjNRaxcPMJaCAmPGF2/oPZmgUQoBEYMsr&#10;qdW1opqBmTczjjY94aK9MUyBOc/FkAexBoy0LCvmrKnyuWJrzCL3yUSxD9SbYgFI91El3V5IHX99&#10;OeFyeUGaX5DGE2abgCmIgDjVe99X1H1DA6mxPX/WKBbamGk4DgnGC4C/Oggp94KIFg8XXDZ3T6gN&#10;uHhIo/cNeDRLKbGRmcaRRlVGayz1SZ+Fg4KB406DT2dDp9j79/N/w+uYxQkMXeL6CAAcwPa/H0WQ&#10;gmCI0ZzZYbvAv47/Z0CMo0vCgx9a0Ix2Xyz33iPsJAfUSnd2gIfOPI84n87Y9g3bxrgnrQV5e/RL&#10;xA+wNLiTrZmMNOpD+qs0iWmKrrU0FAxHI1qMVuR5y8MwdJaH2kQqNIX2A/D4Gn1z90LCqbrW3DvK&#10;gaMp7wWjFcWBi6Zf9J6xfhwghylKp78+TZ17A/S0EIIhwGJ7L6pC/IALDS1GlBhRjVIpRrcZxsFo&#10;8M1oe9xDTTnlUsDoaaTnqyGVTluTQNAmhqMxg4o1N55uEDn1skYnRjbxnaEQuLdT8ugz+c3N3FY5&#10;dWfWfDi99bkJ3XPGCXTDPi2nrktVgM7y8YjGyjbthjCX+n67YV4WvFxf8Pb2hn/5418Ox+19x2Nd&#10;cblccDqd8OvXL7z/eu9O3E4/9+kVRDAvC4IwninuW/fh8OkWp99yaMiNbeI65W1dfyuwPb6qlIIC&#10;IA2HyZNja4f0wuLP6uEG7evJf/hEMGfTbSN2l/xhHBHVJQ6c6qRh6JFQ1ejrTh+fl7nv81L4OWRj&#10;KTS7MC/nMx7r+huF2p9Haw27UYV9AjxavrnaOZ9Lppv544FxGs31386754bT94ccDCIvEHk+HO7R&#10;DpTNce6XpcCKetiaROyu315A8/lVazxCbwC9OL7d753iJsF9CMZuQhdCwP12w8+fPw+gGMDlfMEw&#10;DMH9dHQAACAASURBVIy9VE7YSSGfIPvWv+Zzw+7GZ57r/XJ5IfPN74InBD9IQGmlu7h3CYUIpnE6&#10;9Lv2GT9T731y6ADGUWTbfT/QrTdZ0oGf7SFQIqZNUZRNnb9ez0BPljffWus6bwBY5gnxT3+YSeGE&#10;ZAkN27bh+1//2l8r97H0X7+9vSHF1A2NeH8E229MlJEQ6H+R6DTsIBybygdlARaHWA0wG+zXarVR&#10;jKE3m9pg+6z1fPIO3gR3Cyf1GooO1AAHy8I/S1XtYIADJmQ9VdLCbe/WUjhBV05N3YPA7x7f59f7&#10;HR/XG8T21+3+wH/9/R92h0Wc5gV5e0PNN+zrFVI3SNloohsHSKOvQ9OGXKo1FNSrmif1cd4HgrMx&#10;EGjtLL6mGEZzWbfL1MEZd1j25jfEQKNbwIpWShkHA+hGY4A8Auut7MZ6qlDNNm2O5u2z4Hy+YBgp&#10;jcgr/Wsetxs+7jfUFKFtQoi9LWKR30o/O+wl9HsbOLwvoEAuFd9//sLnY0NuQIpMNFFlpOyQOMgS&#10;iRiHgtvtjl+/3vv+2Txzfs+43m4olg6irUBRUBAgW+V6w9gnzJzycXiTkhlJNtZOHgPL3lXsfEq2&#10;Pq0xtyajhJV1tgrmZUcMEeeLQl5fGKE1ROSNhldl35C3FdCKcaBn1HiZAFA/X9W+znzGH3/8geV8&#10;wevrBbkQvNrNIHHLR+qNWj2qrVlkF2jgNyQsE8/McUhoxd9fRUdr/AwZOEhIA13s95y5Rs2cLQRB&#10;FMFg4BTUG8FGsqxWSEOPJw0QSnLB9+1MIgdET8sJ87zg27c/SNvOm4HKNMJ83DbAAJ1tZx27r4zj&#10;E232MyVE27bjfnvgx893iCrjhis9lp6Zw03cZZz9ECTQUysEBAWmatRoAxFKbQiqXQpDiSJjBaE2&#10;IBKBBt/B9uPpLvU37cyTGAfUBgJMCAhxQBhGBE+liIEmccYKOr+8YN8zJA243+4Y7w+LDFw7aFsK&#10;4ydZf3PPORVc7XmME01uGyj/QhogBiS2Ss8jbkw/V8jQcqan96asI41l4X1aJJuX9cERL5qSy+Qs&#10;OrdZDdpBEw75PAkmRIuxNQC+n+W1HsB5ijTCU2Ov2hKmRCNAg6WtqGLdd3qqQRWlZgSbp2k1OrhQ&#10;CzCNA+ZlwTCNiBFYt4S9bHjcV+x7hoprSKLRWLtTAk0UlE2fxoAYhq6xcI2RiBeYnC4bIMZGSQRQ&#10;awQCdRYQIrIaAqMURLDME0IcMAwTYhxwPnPKhGGADBEhKkSq6SbZYIrgoPA109M0IlxRqAHSRlo7&#10;dc9O5QZ86i1G03MThD6BFem/55P1mhWtGn3Emu0UBF/fXvD2+ob//m//hj/+9CfMpzPSOOJ//K//&#10;jb//4zvQjILbCuCUH3/OIK3dnUXdIOSg3FjD140IjgUbELg5vUMP1FXkkq0w8KnMoQ05GtQDAHoG&#10;Yn7/of1nUhp9Su1GLockoUdXWJEDe6kOsDtV32MmENE/Cy+WQ/D15K7neHqBTn86mmlS7qmxF0Or&#10;Dsq0mWtYcdFCgzS60gNiE+GIaUJvJHMmbdo/fy+8gOP7FWMVuPEbUDuQ1zer6YD6v+sNCMshNhu/&#10;o63S/+/3gun4z399sALUvj7/QUQInHg1Df1ZSQjmS8Bn5M0kDI1nk41+kXBphN5wx8EKx9OMNAwI&#10;Q0QMpJzHGDEvM6Z5wbKckHNG3rKxABrQ+Lwejztu16tRw2nClcYRMKM711Mv89KdtW+3KwDBtj5I&#10;Zd/37rugrTJSaEj9GU5Ga/fILU6DLT8cT7on++FMA6fru1xCnxoX1wt3irOtB5qM6PF9lEYwpdZO&#10;6359ecHLCwGGZVnw+vbG179nDOPIvPFMp20247U3XLfbDffbDZ/rJz6vfA7DSP1oTAnL6YRxnBDT&#10;0PXDIoLldKI+sBQUdZM1rsc0DAibZeXa90NfYziaMhEz0grMQm6tx7EFYzSFeDRnAgN9HKkOdJx3&#10;fxAYCLNtK663G8a8Y5rm7l2hIFW+WCMJmzj2MwoW1Qd0inLJGbfrDR/v71hXyhXOpxOj8gBkZUTZ&#10;5+cnXi4EbKrJj8iiEFTUHumXcz4kEnrQ430POlvBAWZVyhkcjGE8qDfbye4c7RTg/h8ImFuHBJ/E&#10;xxg6U+B8Ph+A1b4bcGRO7LVxgimCOlSCAdOE+Tz1gn7fd6zbhvvthqtFAUIELy8vWJYF8zzjdDrh&#10;4/0dv97f8f7rF77/+IGvX77i2x/f8Mcff+Bf//UvfV9sBoaJHKy6wdlydmZkM2rqPh4GsoyjATEG&#10;OhIsqgdTxaYTnAwd63FIzngygNHuH7U1kMLh8zAMYy9gS6ld5hFEumzKWQK1FLsbpU8yX15OZkZ3&#10;x/X2ie8/v5v8Y8fL6wu+fv2KXHZ8fn4QCLzfLRKPZ40blLamuN8fWNcHbtcrJAR8ud36+d+ezx7z&#10;h/CYrmb1wW7079/uOpvSen3GPRY7MNycYaeHuWaXCYnY32Et5LKRYNpeNWAXISA9Adb0Wzh8Adyf&#10;45mZ6OZwDm5uOz1D4s5BR3vckVLCr1+/kELEPI4oe8Hjfke1BvYwX40duOKEOh7+GmCBvG0rWsmI&#10;aEiiGCNrTVRGGQUDib026IMWvtpe67Sm1G6rmeqGSBqrKu7rhpQUKtRYw5qosGdAC/at4Hq94+Pj&#10;ajUDa5br9YZtXXG/XQkOlAoEhQonrBDKCYeBjXwMCbvF4Hq0pBszzsbkCf1cls5i8eFEKatNBKkj&#10;9s+i5h236yeqTfo9uWHfVwQwSmuQGaVsKLtR81UBib1uoQeQcghmAzfVak74h8Ep9/oxXeRd6seN&#10;YEhkcTHZaEQ25m3JO0rN1vCI3ReTfW6CPRdsW0apO0q5sTkXGxCYVPX15YT09RX/7S//Cm0ZebuZ&#10;ESAzrUXpLE9AyBmqdudtO+7yQK3NjDEjEBNiGHE5j324ADTsZUNtu5m+8fUJ6OUDq6Hg+808FtBj&#10;BY9Gz81zAbsnAwccgEmGETCIcB361y2UpHLC3FBr9qLQBhQ7WiCoggHAPNLkJ3Dteg8GbZAw2ODU&#10;ptqJaQH/869/haQBkL+Z7JP145BGxHHEMkw0joPgfr/jy9tXfH5+4n/8j/9Ea43PW1s/a9xnZRxH&#10;a3hDv9sIdFQD62LvGVppvZ/ioQjGqIWnaQSke1zYdkZr9Gzo5xEI2BxyOQ6cedfIb0297xlv/3m+&#10;ccD69vaGZVnwx7dvqLXi/dc77vc7QeRKT68+wlMzqGsKCQ3ajBnezCR0GJBatYbI3OZUGiCGOKti&#10;SIIxBeqwU8C+o3/ofSyjeKIVc/FZDXEgQPb/o00aiMr430Ev7qyXsp85mfa7vMCpAfyzFPghvr2+&#10;4HS+4HJ5xTQuWJYz43g0IDdG0ex5w7at3UkZEIQIJI1QDSglAq0xqxmgW2IpaM1oZlD0qLhQAM2Q&#10;lnvD0qnGYnKA5iAD+mGPxg/akRyiNkd8R625a7y0FgwpIgRFtDD7qmba5otDgGMybuCBWNOq3sAa&#10;zT4A7jgeJcBd63sho0CrGZ8fv3CVwAPKCqQQEiCCfVs7BelY2kfTnTMLmLwTFfNMbbEmfxg4oXPK&#10;aQzB4nc2owKq0fo4pXAXc/6aBVoIB9WXhi5srP9//XhqbJ8PrWOzqkkJbOM3bnx3whQ8T+dwAApP&#10;08HnJsGpNz498EaZ3gVq04QnarBtXneT9cmC7wk65NsU0iZDPo3Qp2ekGjpwUYO5eQPdNRoAihng&#10;tKYQDa5pMQ1zglZ6KohESCCe76waMRREFf0y4a8bPOaHiQXJPvsnDaoh+V5M+usMIn3K6QVcaxUI&#10;AdIE0Y4csTUfDHDg5I4Tgs3yvLedxkDbxqZ33VbUWnE6nXB5eX1qkI8G6OPzk43vvpNaa1NcMar5&#10;PM84nc9YlgXruiJ74wXBMIxk38QKKZzWOXUqxmBU89UOeltJUSAtPHkIoDcKTjdf15UglB6TtepA&#10;ox7P3JFXv/Rc5uIGS+4HEoZgelztU/jRst+bHbY+ZRYJGAfLO7ap+W5shK6hTQOWeUFMCfu2Yds2&#10;fF4/8fHxgVoK7rcbm8JlIRAyLJinmRpOe43Z/t71dsX5fMHlfCaIkhhn5TQ914ZVA7ia0dl8IunA&#10;h7tZa2tmznQAXt5AH3vG/jOKdLUosXmekUs5mgw7L8SK4ZQScslHA6UHmOj7POeMrW598rksC/70&#10;pz8ZvXbDyYCBwaL2gk0OvGEG0IGeUgrmacKyLIgx9Qiyx/rAtm5Yt7WDefu+Yzc9dkwEhBzAcaDB&#10;pQQOXGR7ZtnSR4J5kDgt1unUPl1x2ZI32JQBLD3HHDgofizgj5g9nyz4BOVYb3y2/jwIcFTc73d4&#10;tJoANMNblr4ntn3Htq30jmgNal9vSAmTgQKwlBRnRJB62n5jVez73iNGdztHuizBisJqnyULZmdq&#10;HWyQ4LFKcKC+WQ1A+mtK0cqm4/6otWLfMx7r2qUnfif8xmYwICpYQd5KQRHB7fPWwVZOumxiOFBK&#10;dj6dMYSEGBLN/B4PiFb8+v53DImso2lKWF44ZX59/YYoAdt9pVHpyHuGr91yz30gAaa0xMjCuGnp&#10;IJHXBz2e7f8AjI/a0K69Xi/lPUMGSiaqAZHONCIdNvav95yuEJ+AMMolKkItEFWkIFimifJINGhR&#10;INH9uYIT2qpHJC9K4TR3nDEvM+ZlwTiMmMYFSGzOQhqRxgm1EvD3JJtSK7DvyHtF2Suu1zt+fP8J&#10;WtPUw7G8FOz7aoBGQYjWJ1kmbEqBFHc4zZyDjJgSBpuce+SVqhpAQt+TGBLGYTLQCYAWeASwm4i1&#10;aqDl5xX7VpD3YoM1Y4oIMI8TpnPCvj5wrZ8o+Y77biyvkGggGJjKs20P3LcV//j5nWv6saFBkHPt&#10;d5obTFo1xTVisg5BQCkNggq03e4InyA7SxdQCSYLgrEDtKd4BDGfJTT6Q8FrigIN9M+oVk89e2Jo&#10;tXWhx/v3O6M1UuIB4Ha7IaUJ00Jm1HyaWeMkAi+P7QagYt83Tl25erm+SrMmUVHKjnVl9OWYBowG&#10;tI7G4GHCFYcpVQENpELX1pBrw7bteKwbamtY7cxlr6HGAGATyLjswEGkgoZx3rSq170d++01mbYG&#10;MXNgMibJzlu3HVKaac4pza2hIZ0SQhwwLSckEczDgBfrzX78+IEfP39i2zb8MPaY1yZpGDBME04X&#10;ys++fv0KEa7P7bHiH//1NzIFYsIyD/hyviBvK358/MJj2/C43SGF9804DD2Jo4YCZBwsAp9+t4Aq&#10;7ejZTcrHibmiCc0BQ4xIcYAohxzPrDL/IU8Ajtcjzer2gyFi8lz4+QZo8+ljgA+kXfaWxpHNObSh&#10;ifZLVOQwWUuRaHQy5/QoRv3oBTIPGuqoE1IyGkQI2LedjrWaUO1g5wRl7JRi1YY9r6htx7qzMfUn&#10;JrDIA5u6iqum1OKmAqm41MMUo+Q31LoDaNg1oCKgWLyE9n/Pg5cPs/RJRzeKgB7NmvqEzI2vhFrf&#10;VtFAPVjT35tzIPYPRG3FN9C11Atqb7h+/QzY1zv2fcP/+t//i8YspeH+WLFlXqK1FggaYvBnIb1I&#10;bNU2oeus5dBCtHQ42LIB8cYPvZAEcDAIlIibS4qgZBQQkAjWmLejMW4+ga6dbldzYQxaKf0iZQ67&#10;oNViFHxSWbcgKJkatVJIAdnXB0phg15rPtbWk3P/PE+YxoHI7mYMDjuMtBVkb6ptfTrow4vE9Eu+&#10;gaofnOYsIE65jr3Zfm58/c8dZRe4gcXRrPsB2bWF/x8/un6orz0/KL1hdABMn/ZF/0t8TQ0Gqvnv&#10;/37o8lL/vTA6vizRV/7FSKS0/72IEOjzQAQy4PCGsOZcD1QRjc+HxQNfrxulTNOMcRqxZ5r75Fyw&#10;l4JhnLob73p/GFptl4JQbsIDnI36/fGgVsr268W02F6cuSxFxFzPjca+myZ5Mt+DaRzxWFfLOzWa&#10;peVYdlM9A21+p0qj/14ydN3dqL3hCL1ANxTaaPze2HD/xAPMHABtijvoBrquq7nKA/u+4Xq72oVN&#10;d+likWFHBJVRQm0KO6RkuaXU82aP0gI6kOMxLlrZNFQDMar5R/i0zveANzXtaUrpz8j/PNlE36eU&#10;ftS4c3R7YheEGCCN7uNqZlPOHHCN7DLz9bbqMqBDKsLzpnb9eRpHNnn2dW63W5/GsohNOJ3PNBmb&#10;Z7y8vHSDK6fSu1P6/X7HMAxY1w2lfKcviE3j5mU2c08ClikmzJYO4I2iN5HzNGNdH9jtgs77Tk+C&#10;J8p0CLE3b762EEI3+Xw+QbzRHSyizUGlkrPJtPbeOLsJoksIVI1ejKNQ2dYVd2ceNGrO4xMIUUth&#10;MWrn2PV6xfv7e5/6B6NLA4xK2rbdcs5dw1i6F0OMh5dD69Mg/NZY9V/ba/b37u73fMsG2uWM8tTo&#10;81l4Udn6GlR7Ly6neE5uCSKHN4rtzX3bOisl2/Pk6zNtoq3VWsxzIwXM84RSz/hqQEPOmUaIpwUh&#10;BuR9x6+fP/H9+3d8+fLVpAJsJIdx7OtgnibU87mbHqaUMIaAeZosipFASLY1xrUw2nuyu1451Q32&#10;WbqBo9+BUYBi7EAHgQVC1gkOJ+1nU8MAApMhGAiGipa4u12vGoIiPDfm1Rli+jSQ4IR7GCYEAPwY&#10;IiBjP0+3WnHPhQkxENRphpwSgIg0LqgqCIXNaFDFEKOZawWkwcwUwUnYmjeeGapIWhELdeXjEFEq&#10;GwO/t2yZmGP2E8COJ1M4O8/EmgnEBBkGiHkRSG2k8kqwmkhRtHJf3Dd8fnzi589fBsYwI1zAhpx1&#10;KFiDBTU9Nwdip9OMGIX31jxinkfg7YVTcQPuAE5Kl2XBl7cvWE4LXl4ubLY0YF0fuF8/8Pn5AyXf&#10;DewVc/2nURhlnYK8c6ASgmAeR8znBdOQsEwD6r6TZl4B0dgbDCancFJeajY9Pg331ID0YUwoufV7&#10;KFkiQBSBtoqigiCsNdjAFquV2YhC3F8KnUXbgq1feZpwKyfzed9JuR9HxEDX9G19wD2ZoA1pSAYC&#10;WjqG7jy/rA8Z0oBqpqt91Kiu649o2JALvX1CsCFYAPZ8x/1+Q60ZxRg30ej4obOApRtmqwpy5b9P&#10;5HhAQ2JM2RD795YQSXFvCi0Fe1aUtjKRxOPibKFqbcZsNLNUa87RmhlDk1HVzJHdjXUVTEYKTp2P&#10;5ug/kHEHCZSUKLXXISQD7yPGaUEyAIEgArsuP/uXE+Plvnz9Ck9mCoLOklgMwB/HEZ4ktNszSsOA&#10;0BNAAnY9YmwdKKzmw9FsIh+agaDiprtPAyF9kpaCjAm1taVQbHnFNM2Y5xNiiliWGfu+43q9GTBN&#10;5mvJivWx4cevn/h1veKv33+gFhpYolVoYSTk1mXZ/OxTGtCqIgnNCxtbIwQhCyidzKDIX7g6GpwO&#10;2vS63pAqjZtK3QBUBDAyi4fuEUehrQAIqMoNB22dLu4NIV1bHQAQate9LW4e+QQ2o4byefSMIzrN&#10;NqCYhqQZ4iUC0zXveN93bMVQcXMH9yaIF1KGKpvIfX8gb9kahGYaMT0KCc2IoaFFQYgVCp+q81By&#10;4hnpKfY8gmuinQphml07XdggumZzRyoDp86VnwSzl00jgUPL7LRBG5pZ8+VAxlFQAwpNB/2W55E9&#10;P5MvPDcdpdReCKsqyjSZZs6MTwyZ9kKHB5h29NufVTUKRwgOcrSDZlcVJQZAE/aNr7XmYpuJbygI&#10;qF8J1EBH+98w8zt3I3XE1Z5SR/4OGjgPShWXGejhwmyv97lhstEIKgRkj4h/fESkbTrpcYEH6kZq&#10;8oG+oU+0XQ/sRacEgVSfEvja4juL1vD6323BKLlWGCSLkJH+tZ/W8zGC6EWVG3O2Jv09/99/+L89&#10;6LjPX8+BC3sU/ffEVr6qXTbqbA6BR0c5KwO21oKEDgTyvaA3JhICDzN1QyQHTNDBMn2aEPj6fTb3&#10;g32uAhy0yW3Dvm0IMeJyecHLywvmZca6bUcWNwT7Tt+DaZpIBbfnPg4DpnHE5ULn4/vtjse6mglJ&#10;wNvbG87miowOfihutzu2beWFtCwdDJqmuWur/NIR0MBut0aRlF70KaK72/Ynb2vg2elY1bTQ9jM1&#10;sU8XVTBzFT3c6t3sUlV70d9MkybiMJ30VAlnxPTC3vaIR955k5efJrf+mYzjhPPlglYrbtdrbwqX&#10;ZcHlfGG8lZltXT8/7SLj5z6Og02N5z6pVotm4sVvPhQhdGqu/73Y7412NGy2mmMIfT8/M2KI6uen&#10;s4GAajT2hDeEIQaMYezrd1tXeiCcTrhcLogpon584Ha92rSFEWi1UWcNW6fLPGOaZzjDxl29FejU&#10;1WiNudhZDzH6Nai/brV2+cRgZ/6zvrzvn6dno7bfD+bO050gPvnVg70jDkaa07IagNLqbxNzw//6&#10;v+l6c9PmNStUYjjydt1MFrYvWj3MIB08KcXvCi+kPMooYTGaO+yzdoAg74ET8WdwLIb++lSpdbyE&#10;M+6PB0qp3ftl9L1ooH53+YZCy2FyRWAj9mbEzzY2sM1i4moHH10Pn8yrwl+TR4sWkySInQ9zCGaq&#10;uSPGnRr+4EalR3SfPxsRscLyiJKdphGnha7u27ph31bkvGIaI8YpYhkCljHQo2dIBwOrHfm+tWT6&#10;ywjjbkUYadun2A78N7sHA92BOmsncKpZ5ag73HsoxkBgU9zDx2RjhrAwjYNu/2oeEGKsJHr3SF+z&#10;RTmVZDNSMbSGoZROfXfjXcBYKpkU+YgAtWaZWeUDpvmC+XTBtJBxNcwLltNL9x3ojB44M5L6Z4KD&#10;isf9gfv1gXEaEFNAyTvWx908eXa0KmiVgyptYrT2SsAh2RqxW9gdpB34QIrdI6GVhmQg2DAkLKeF&#10;bDiLAG5lx7oaIwUKgFRqRMVemDFetxU53xBTonTn24i3lzfM04DLaYGWip/6A60o1nXj2o0B2Rz9&#10;jSMCDQT6T6czLi+vZG+cX3G7PfDz/R3uoD/PC17OJ0BpFJe3Da1UYwNwXe2l4LFuQMQxGFBFbPRy&#10;CDFhMHlmShFQodleVaRgenbTDMP05mhmjVgF0WjJ1LXjqPEsjzoEl24ZF1XNWLYKp7IhENhuGbWR&#10;dp/LA/f12qWbMUVgeErVGBKCpB5ntywXvJzfcDqdsZxO5uuVsW0PXNc7TTVLwV4q1j1jz4VpRUYl&#10;D8OI82gSJQVr6sy+q1U3wbX6vxD4ETEBQnU3cjCerdPCxe7gYIMb/tw0oDRFVAAhQY3RMMQBIZqJ&#10;Z0jWtzERICR0WV1MCWL0dNaKQEqMYDwtC0a75z1SWVUpxzvNWJYZ315e8OcvX7He7/j58QvX2w0R&#10;odd6NmuBR57VLofy9SN2budeZ4qIWRkcKSPPdZGqYo87cnY5WkRM4emu5FqFuirTpFcGtvt9+iwb&#10;EmcVU1AETxegbDYhJXNLhV20wQ5CAtWKWlbUCoTMHF9Hojk4CJ3muJeCajSXZVmoi9w3tFqwrvw5&#10;REZ/tDJht0OEWbMZTazhcto7gulfbeICD2t3p8PIQ6AB98eGUgCVhHUtNvWMeNSG8qTdiyHC110Q&#10;HBSkTrlSrk6lOyVRFTfKC/6YoKhEj7UZOiW96Wa4PBcieoFz6DSdPsfCAyj7hpgS/v6Pf0Biwul0&#10;Rkwj9vJkAPNkZCTVimZvzls7KMKqjP92NNwKUN98vSSt7em1ydFEQlFxuIWLHUcssHxa6myJZk1S&#10;s4LKmmbhhAHimjXtwIw3zm6upPZ5t3JMUjzGiCijTUJt0i725yVT8xQUUEPeIMS/XEMmEq3gk35x&#10;eoHQi8cEDIOxKJyC0voMyx8ffCKKbIe+67Z71+m9rRfAQNVqBcrhJtyn4PAGOCCEYyr4/E3F1ig6&#10;0ALKOILT93yS/TuTQoA+tfUfKZrrpGneWbRW7g0JSOOIMQ24rxvWfUNnfEig10QaTKIACGIviKIY&#10;b0CdRtoQwwBI7A2lQGwyRbOqPSvpf/YM/Jk5wNC/tz8J/e3T6M9On56jf57+c1/5T2veAQ9KIbQ3&#10;F9TCpt5oPjd1rVZS38axU0mhnJ4JKA9Qa5imee7Fv8ghZXBQ6DBzqpAZvSgXAKOZoe3mWXA6n7As&#10;y9MlIr3powPt2CdbPb7KmrHL5dINoh6PBx73u0Usrcg54+u3r7hcXnC5nDmNsyngvMzHrytjlfxn&#10;6JGFnlJCVO3Njut+x1aPS94/GxwNFoBuEvcbwNjMEG4csdn026nx4ziSgm1NyDST0v1Mg/bGyjOm&#10;gUgNrtGTcyl4scnWnjPyr1/9eXWQsVbc7jdO4M1g6y9/+YuZM5HlcTNq/jzN/NwdGOzF8GEe50yq&#10;VulUva2r3V1qMgNzJg9ucIjOboKiT+b6Olft+vQ+ZRbSQJ127wC7T/hTTJBRerP3tKHsDC3dO2FI&#10;A9LIfF4Ah9HcQJNSW4RYLf0gBDa7//3f/o3rFDB9p+Dj4x2vrwSr3MjtmbXjgFkupdM3HXj35rw/&#10;o99O4sNI0L0h3Lmda0T6BJRrzc5aOQCJPs1VUjWfz+JhHDBi5AQqbP1zHUcmIpSyozVgnmdcLpe+&#10;p3z/zcuCvyyL3Y3omnlfq58fHz1G9DCNAyARfjnSBZhn0bpSh+3g4DCOR1HnxaTprBnzeTBKmk39&#10;dKgHKFXpwhwFSCIoZuYa2enY0MSNPf0udgC0lwsm8WtAfGJh2b2kEIiBLsFkdLD7KdnegjXbpTib&#10;jXe0p52ENGIKke70rWEcZ0zLgiCk0+a8U/8cI8YYgErAw+cgvqej9Z3ObGN6qBnVlWe6Kfr75fY4&#10;zgVKufh9FWwyJCbEOFpz4WZZxzQvmC6WTEOykA5gLWIcI7b1gcctYt92MsNqRitHVJdajOk4jZin&#10;gS7ZiAhN0XaaiykUeyn4+EUaONfBQGbhMuOkZwREo9fu+Li+4/uP73g87tgqAA1ABYqZc9dieneJ&#10;ZuAculcBp9AFd6xY193o+zTMEtNT0+2fLLumDSEJI+/c9NXWcHhscNNo1uQ0pRQISoiIErCvcAIG&#10;8wAAIABJREFUG0ouQOTzra1h3XcS/AJ6vxIsEti1zsH263k505DVov6chXm7XSFaaXDXGl5e3vD2&#10;9U9IkRnxn++/8CtT2pCzrXN1U1Vr6mzARW8A1i+qASgNpWaLawRq2wm0Wq0UbAjhw8WoAYislyUm&#10;KASlAaUJJA5GQxeEWqGyoYpib8BjzwT994x1owfL+TJgSKxBejxfyigxo5ViQGfpzLKy74jBap0Q&#10;0dTu41YRBWi2mYLfB2hAcAkI93ZTQYp2b0hELop1v+PHr3cEAeYUIdacjmYGfLvfodZ8jhOBaL/3&#10;mjLGda8VmjOHbVYv5EJvC3W0D1xvDuh6wecg8MFC8wEcWbnHcPMpoQhPUlnh+Zwamb4KTrTXbUMs&#10;BbnyTKql9rQUAe/8YaSso1SaSuacsa8bUqDXgVpvASErFyKWzgTspRhDwf08uLfTMNAMqhl13ItQ&#10;keIYGNHmyDcUrclIpmlSjYDS3Tu6rtXRGi2A6T1CgE3LG4Bq+4tIQVMWCu4MHa05h3JiW2q2Bulo&#10;KDlV5fT8/eOKWq94vz4QAg8pSIBOE4IVP24ygKZGt6MJBuzCc+OGGIA0JQyJAv2at95Ie74ddSnV&#10;CicB/Ty1I7xE5AVqE0sNR8NBdJR/zt8IgP29oEArFUAhqgIQqbaC1o1xYLT+pn5t2OHh36TCEHy7&#10;WKvCrCoN0FBDvp2yxcukCJ0Kh2G04sF0PDZNTwY1e3a4uyPCGhG4ARqsMG+MNVAHfCJjN6iFOqLt&#10;cmtA9TghQ9zjAAnMTq1uBKc26VM9LvZAp0PN5qLshWAQ+98+uQ5H8fFUiPiEHcX3sx6flf0aik4n&#10;fJ5EMSMzWDFGJ3nYZ1GrX7RPBaaDIf76giAgGStAOn2u+nQoyG/NTgoH1fC5sbUvboCNotWnptWq&#10;RcNLjPFgjYDDLw6CNUE3EfQDD26yJ1BRhJAgQc38UbjmWoVK5EWZBojQYZxaTWBbNygEQ0n4vD6Q&#10;c8Xl9RXjsnQpyTixEWi9yXedqhCVNq+IOQ00IXpqUtZtxTRNFg+zGVUPvXH5Z7lBbUQpgxuQRNdq&#10;23NOCb/F6cnvrAP97SM93KJ7UWsb72BLHOvCuEnoT99ZDq311/Y86fS1quABH9xgCegUYXdf9e8f&#10;QsA0jubnQB2yU/vdH8PNvapRegdr+F2nTeoWtffPplSL6aP//o9/4Ha/YzUH8H3fbKLM9zmMA75+&#10;+4rT6dQnO/6cbmaScrtesW50h65f3nqz5ecScDSt3thtRjsmxdfc8q2Z5DMjXcwNfQYxl/68Y7BU&#10;AI+bDDZlDyDw1WpFNhB3SBFtaNjzjtqORnDf986qANAj17ww6DFmISCXgvePd3z//uNosmvDbskU&#10;XG+PrgkXQdeAv72+4nQ6HaCsNeofH59o+o4Xk3O4S3cuBdUBMXH6Max5paNubRUqwfSGlfcEDoPD&#10;7j7bOx30xtkBAqdXQ9X8Bji5FWvYt41FaRoGeDKEF2HMBq+doTEMA5kU7QBtAAD7jur7MASrKxgX&#10;Fmfu1fv9jvv9juvtisfjgbNNnNxQ0A3dam2oZe3glF0KGFKFx/Q1bZ4vxOYzSJc6uDdKKfgNEHo+&#10;Vw6w0O8Ob+6OAtMlCWrAVmehBe2Ase9dGKAZYkDIuZ8TACfFHvnjE3GXAbhekcBis/1DDXKKEWkI&#10;mMbU74PzaQFEUWtG0wxFNVkdXcYbWEgGKI2oTJONEEl5leO+5J6SPug4GCisiFqtqHaOeu33vLYd&#10;cIYEAifmShXN/8aZWM2m5GNKmMcRNe8o2YYqUDMjjf15SlComMF3tHqqVItmggHcxzmuKpAxAXHA&#10;y+sbXr98xXJ5xXy6dHfqBp8guueHjzHE8qAV0phkkkaCEpfTicZj24b1fsf9vuBxf9DBfHtgX3mu&#10;ya6oDUDlHevA/nEd2CTA9qw3FTG6W74zVn/3gCkl2xCtomkwqqHJEhprPEqA6JBOcI6187ZuWJWN&#10;6sfHJ24rDa6qBpS9INcNVSoQALOZwxAUUhRlL9huKzQDZS14PDbUbQeGASEB2izaTgkY5m3D/X7H&#10;43bDvExQWVDKiihee6OnF3DSqdAkCI1nzmDUZxqBWnyiHsxg9H1qKVMgKJRiAp3cAdGnAZhN2OV4&#10;moA2EINSQBqkCUoL9FvKG5heVFBbRgz0ahFxNlYhtV92BEnQxrprml8wny64vH7B25eveKw33O6f&#10;2EvF9bHa3q7YciXLQQGEiNPlBX/6858xn0+4vLwwPcU8GlqpyOuK7XEnsHq/YX0omm4QpSFcQzyG&#10;d6rGVpQ+bOKMLEJduW/1YWmKQSn7qJU9TTEflSDAigbdd2gtmMyscM8ZkIA0RMRhQK3F/EoI6Oy5&#10;oJQbPP3C2b6bxb4mpQRpv97w7mbZIJB7UOH1t/rBv4e9nd4r1Va7pNXvbq9PaIjNdRIDmcMKP+P8&#10;zAjGyCWoEAVQYcyfCvcUZQomKwMBN9vBx1J0YDaQbUMfSdboSQIQcRhLQbU7vPLNVZRG9EVbQzQ3&#10;1CER7WqqWJaJl4FQK5IM7eo60OGY3Pr0xI0AYgpoUIREV05IwrycIZJQ7ML89f5OOhtAZM6mwdTq&#10;kSqtCESc4oA4jBCw2fQPuLkmV9WAAEKGTovjMgNgJl1VqF0JUhGiXcjVLxWj0Pc5nQD6VFDbIdLM&#10;WZ4RVPz9ak68zXVOQiSXzVDG4/7oEVfeIMdgGwBEf1hcjGYW49Eftpms8fO/B7D/16fDXU27HqPT&#10;1GOnj/lECYo+gW4tw4/6Z2q7m1SJIZiu3fXXSbq9dBrsOESkYTT9WuzULG0VTbjWxonOkdM88X4W&#10;+7xyoTmZuYc7A2IcRwgENRZrTo8pjdhEJYggDtxkbvQ2mO7QQaF9M8qKb0Ar9J0dobaWvIF2A5Hn&#10;Sa83ZT4J56ry1/R8uT41e0+oX9cgPxnaaHgqYLyIcQTQCyAc67p/HnYI8aDxz5RUPm/y0RR7JStg&#10;Lw3DOGMxPSsdvZPpuzk1gATLi/W0A4sPMrSfer4REuiePozzgWQqP+sYE3yg3ZpTecqxlwwc9F+m&#10;lFCLRYw0A1UCqZcxJU6vrNivlXFezV6fMyH8A/CGuJaCLEIjl2nuzxGXC//cJpI+yRuHwSaZLHan&#10;acI4DKRl29/9+PzE9+/fsa4r/vjjG07L0pH8Wiru5W7vgcW5Ny4CdDBhGAacz+euEe7rIpCy6tPr&#10;AN+bT+wNX07PgM0/TYWe//y3v+fdvvYbg+vI1u8zNb1PITu9WAxMNUqnnQ05Hw29wAFXfg7+dbJN&#10;UWstHQToVFdrZMpTs8s84BXbttrknufPsiy90dKmmKcJ+vKCpSzIpeBvf/sbPt7fOc0cR7y9veG0&#10;LMiNmuKSEvXL1kxsOz0zLpcLp7vmaq+qXf/r5petMkbMG9jPz0+s60rpxDxjGMY+7fcpf3eTtvPE&#10;70m1tS/RpnX/BCoBVmy42aaiMwvQPwf+eGauhBiR953u/lZwCkasde1nRi7Z5BTG+FJGCTr7IGdq&#10;+8dhwLbtuN7uKCYpuJwvmGYaIg0D3XUfj3ufmrqG2QEinsc8Z5zh4O7rDnY6IOXNs/8XEDpo4Aaa&#10;z94nIlxrpTeC2oE3gnKlgwu/LX/1moL1z7wsuJzPrFWsuXYdf4yxRyn6HnCTvd2SITqjw5gu//qv&#10;/4pv3779DtCCQ4NhIEB4vz+wbVtPj5hmnjOwfe5u9q3Z3uy/Bysea58akQVUUfYdYQQ0sPGo9dDe&#10;8+4wGWETVBBwzja9U4lo4pMpO7Td+C0CgDOCDimiTxZbg03xyKjJoZjUxpkPrddQvJsEggAtCtWK&#10;eWT87dvXb3h5fSXFPETc1xse9xulbgDu10887l4L2nNpLl3xpspSRQIg5n5uIw1rwpzZZ3e1xcH1&#10;O69yMDQOASFwQlYVgMkPG57o/HxEvcgn+yJ0hk4tFet2wr6ecX/c8bjfe8LG/X5HfFDP22oxf5QB&#10;KZGCLEKpDaQhRBoaN5N4bo8N+5Zxu93w/vGOX++/8Pd//BefQAi43W64WWSyNnoVtQpUkxq6NjgJ&#10;zwsE1tqlZqzboze1pRQaUUIhjfHIopWDOml9r6EBwo4FWjlpzsicOCtgI0KrC4oZ2mWUsmHf7li3&#10;G1QyNPDPpsjzP9v+3UuhwVZrWOYFIhGnYcTr16+81+cFADXX6/uGn7d3lH3Hbh4jl9cXXC4XnM+J&#10;Bqz7A499xX1brYkzxyu77wj60lDRYyNzMRcrRQd8mtfJcSQjcYoYpwH0yqho1RauGrAl0qO1INLX&#10;XfBIQgGqKjhfM1q0KjxSbZwmnC4XvH39im9//Av3fC62HhXr9Ybbxzs+Pz/wHiNarUw9sHoJg0CD&#10;U/orCtTuEWtatNFbIZJBlMZsWvgB83nHacvwgc62rbjfr6hlh5YdU4xYhgHLPNFk9ImmzmSo0mP9&#10;fHDEtKLSWXnR7oGQohm7Mj2i2JpjmhTsznDZ5+FN42dUl1FaTVONcaMGSDzfwz44dNmX6nH/uv9Z&#10;A5lrxdiFYRgwIyCNA6Y0QuKKoqwlH3u2ujZ4q0gWdxqsRgOGcUKwdcW4XEF6rNd+qjIGTVEC3ZRd&#10;86mqxr5SoCmaKGI046haOZ0WoicekC0hQuJA+klUaGi9wG7weK4AIKIpzSkkJEgcMJ5OiHFEyVzq&#10;n/cbfe6aQAsOp1716aLaYRW5IcaJ37/Zwys7aTIw90Kjdddt66ABeyIhXqw06aCz4t4L/GZu6wqn&#10;QhjVyU3a4Eiy9guTKLBNNW2a7h2ZlS78/hBAFKXuIFUH9u+oaYfrJmAmcCESq/XmA77AgaCCoEZt&#10;FkpjPJbMNS+u02QjwNcTY+yUDVX07GG58D141mu24ib3RpRMAm9/eOGas7zvPOUF3+qOvdVuXkUU&#10;/XgP/cE9FU+dug3AXdwPhoWDEdTkOgruTUJ3M3caGis+o9jZWgT6JCtYtqE7eLJoO4oP13QFoeGO&#10;H9zPgE2tFUEVBQRBPFIwhONz97cKgYEX2qcdgNOfnoyi/N8ROcDTAzuaqqfmCh2b+SdjOv8s5Pg6&#10;nJorppT6e46J028YO2KcJk4G0sg1B9vPJaPVZGaMwDzNCDHhfD5jGObuzMpn1JASJ/HruqI+HljO&#10;F4zjhNeXF4xpRM4bWqNz975vWB+rmaqUDkAEN7CzQlptcqkwnbk5qj5Tr8dh6LILB1gGm7IVNzF7&#10;kp7887Sce4eAjE9cBei0ZKh2Y7u311eUoZD6FCPWjTQ9tYsi59wvnhgCct4BJWX2fD53YzbBQXnf&#10;9g3X240JCrO5Lw8Dp5X73g3KVnd7XtdubOeUQsXvdFt3hPeprS9Jn3x7s1HssuyyFWsInZ5eVe1C&#10;NcT6/woAPP3QJ7aPFef62x8/mfAZy+c4NY9JG+VFx7/pOmpv3By1tucgdr8Fke6NAQFGo6X7e3W3&#10;fj2denPlzb+b/7Xm8pDSGRoCwY/v3/Hr/R3//u//zhg8a9IfjwfWdcWrTcR3K1Kcieaa6uv1irzv&#10;eHl5QRoGMgX2vU/Qfr2/4+PjA06no39B+u3ZHSCdmxAeTWp/viFY9qr0DHax5+LFU4ipP3cHFHoS&#10;QOOky4ud589FREwTbRneOAwTa62IRpdvjeaH27rRodbW1TzNRiV/kmw0xfXzsycF+LF3Pp9xOp+Q&#10;94x927E+VgCH78picg0IMAzMQJ9G0tfXbTVXeDdwRWdBeFLDtm2QRtDRCyy/K/o9YcAR9JBsHeAp&#10;7ziIYJwmdDlNfDK8SwStfY/5eltmvnZfX/5vuwSsWjKBFAPEeE66ZruVir1qp1X7+Z/SgJhGXK9X&#10;PNYHIJzykuXDum2cL0jjB+IwA+qDCs6GucUtCqgUtIxeR2lnErrvChDkmAI7CytGn5zD6qvA2sia&#10;Nh8YDSlhTCPiMNK/oWaEpfEGqAW7EGQWGEXfPnexOkHMIDcaeyDYRLS4qaGteW/UJQjG+YQ0L/j2&#10;L3/G29dv/PU4s8KR0GnInmsPPQYCfoo2q5WBCpoUW9ORC70shOfybKaB4zRiWmbKl1YCVj4NF2lo&#10;WuCnpNcG3jBzvdMwt2lFzhu2LfH3TOKZTQpIbxgCNWrDh9osLk+tTjT2Yq0Fj/WObX3AmZbaGsZ5&#10;QpQF2pRGlHnlORGU/gMxIueKXBtSSDS4sum0Jo/jqyh5x8e+4eOX2meSUfKOZqautWTkzRqZ4CCK&#10;yYmCcPIctN9vKQ0ADp2wAxrZzIl5H1oGfDgYb2qvpTaa8j1HpfZ6SoGQxMwpB6RxgAo1zdn04E2E&#10;jSuANM84nU+YpoBhALQWaM3I444hZyYtAPTbKoIft5/4r/cfACKisCYpOaPlHbXs1mMFM7jN/Uz5&#10;eP+AxITP6w2/3j/6LenDnLLtyI8V1+sDt8eGNVdUmE8CQADKgVCAYAu/QsfsnennDjWl0dAwjBlp&#10;z1CL4b4/VtwfK/L2wHa/4bJMaNOEanRwjyur5k+y7fS+iDEgRZNqSsCeCXCmGBGNGQQBkDkoQ+B6&#10;yq1iryZtchZRDP2ew9N++U3GAm+2n/TmHRjWJxDbjHZDNKZr6LhSMxMtGpObD4bQHA8S2QlExh9W&#10;A40blB5pymE0UuLZFwCNEXEcMY0TDWYlIOWyP7WVLGQYWSSooH6V1D+nL7OgiskQ+yA4LWfS4YSH&#10;rztXbxsLg2ou3WoH1mw6NT8c1n3ldD4GNAXSxKlTGkhrGj8HSAQaCiQKEkgD3PbNyzU+wBgQLF4m&#10;QG2aVyCtIqgFwnszqQ0pNJo+qDc7pjFpzTTnhgq34xKhyyKgSqqHu3c7UvNMe/MKQt2IATxfHJkT&#10;76bVTK3M9IzxGckaTS6aDRunB4aUGtSLKL9rLpyW+ByvJb644Q38YWrWzISgr2VB1ymORk0MZggn&#10;CigCi7LwNG1DtTfGTe2TZZ/gRvEzrlmjSnfRWn2yFvqh2qdHYtP3cBwKzYzsqmk2YWVAb8JFjrfh&#10;mmzbfLsVi6eZhV8aBgB2cBvFdUiDPaODOdL6xuYXfnbaFWcbOKr2dDD6c2acjIE28GbEGxebrivd&#10;/C0HoT8Hp0H7unLWylEDeGRZ++3vPhfJ/kNVUXczQWlAboqtKnJRhARISnj78g3LcgKgmKYZMQ24&#10;3x+8fLZiVEB6CtRS0KobuGSTtZCaE6RgWTJCGGiGYhR+yDG1cWDM4/TgYwdbhLmY3lnwOy1c0fW6&#10;McYOFPl79am3/2+aeDFbeDUTtzRQT+sUbXfOvt/vbCo0IaaEeZq627FY41tKwTxP8JzibBppVcU0&#10;jkhfvyJEFvAvr68s8u/3fuC3WjHPS28CvFlvtn9ijEZ75nsIdj48a6RjPPw/OnhqZ7UDO6UW24MO&#10;bhHY8vXRakPGYTrlEw9fd4NJTzyn0+nxb6rmrDpgGBIe9wf2fcf9focEYaRajPj27RuWZcav93f8&#10;+PGDYIghwx4H5Z/Z/f6wz8X//DB6a63248mNWQAzoBtw6Lt9im8XenJ9sU3eHZB5/mHH3f+xT56Z&#10;SMd+fgYIj3MKT2vTX4evR6dB/36euQ7XJgVPxcSRHXx8H/4da26bmnRj79Fs276hNVK03edEmyKb&#10;FOx2u6Hk0ptrEekAjUwzX2s4Gotg4Esahh7xVjI1/N+/f8f1esUwjvjy5Qtulgf//vEOVcV//Md/&#10;4Nu3b5hGegO8v79j23csFmHmjs6tVeRsni84/B8qAGkNdaiIekwvBIKsufu28C5gs3pIUGDFpJu4&#10;PmXeW/FGxh8p+B3MqU9/D+jO/PM8Y/JmWhXxfMZyWrBvO83UMoE/ZyT9+P4dt9ut+w/cbjfsBrK4&#10;Tn2apqdi35oFVXzszLimTINAWDJJ2e8eCwdV/ZnF5RRMd5juniPNGgw7E2qrqHuDhIRxJPBaG0Hj&#10;Yp9FlAANEXGcIHFglnEL0BaoIRYObaAVoQnsRrGKFV2HKwi/Fb5ugrnMC6Zp7nvaJQ0+VVofTF+J&#10;1jRE8CxVIV1/XzdsjxvW2x1l3yzdhVKTaBnMTek1VJtP+YNR+wWuea8q0FLIFlAOjWIUBGUDDqPx&#10;5tIQGxDAu43GWAk+kYe04/61A9mHNV6zCAiYlWJpNpWO5MNIAOjy8nqczwqUPSNvNkXeH7jdPrGu&#10;N5SyobZiQIdg23bzPwnGAjv15fVYH3isD5smJvr6tIYgnOsTyGmdIu4MptZ45qqtazHvn9HAEbFh&#10;SC0NrVTEQTGKWBnb7DhUa6QD1CbzaAJRpr0IxFiQ1tQWDs6YZZ7NRE2MYUuWhjw1y0EsDtYkbpfL&#10;C06nM6aJsqrP6w37tkOEQBKNN3lvTVPCaeHeRlNcr1es66ODoMN4RDj6WUO2YsT5fLH4Ru7fx2PD&#10;uvLfNExQq3Nqa5gWRu8JCmLwaE/uRRGHr6whDqDZlwEDtexkLe07tBgrsVRSqG1a66DLtu34fP/E&#10;tm74+PjswLldYCh7Qd0LHo87Hg+rQxI9ExA51R+TmVJCmEJhgJOfy4gRatG6QIQ0sq3zfcM1K07z&#10;BeM04/X8hpfLC5mUJWMEmRgpAMOY2KSb9KamgiENxpBhjeX36uf104apAV7kcOB2+AVVTlO6XLnf&#10;0RIAPAF/HZAGe7un+vm3xlycnVfNE4avZYyky48za8Hmw4jGan4vZNCdTxdcXl7w9uUr3r5+Q1Mg&#10;7xve33/h/ddP/PrxHT9//rSzGBjmBfPpjGmaMJv8OpmUapoWDlXm84AIvkE2OpxoBkPYqk+ZWwPE&#10;J0amjVTbeGJaVUPKWWc30m44+DAaQLHmxPS5ElHREFqDVABWqISBdNrUmL+ZzB11zwEBzRCSiAY3&#10;3wkIISEO0UyndmgWlLzCM7NFBGM3nGFDnttmH54bZhkpxSnnEIzjEZPz2yFsxRrNHsQiaI4FQbr5&#10;743WgXR6Qym9OGO0AZ9lnzaDNGD/NWn1yosPPDC49jrWZUWk6bQc/fIMe0OOnPpx0FQtH9OMgb5+&#10;/YJ5mnG5vLCoCUdMlRd827bix4/v2DY3CKnd0dKLUEeVSfdx1Epts8GEYAJxIpiapMI9cpqDHGoo&#10;de2bzYtlEek0X9+Ev6FjXmeb6cX/y9Z7LkmSJEfCak4iIklVNZ1ZHO5wApzI9/5vhAVZ3M5Ok2KZ&#10;GcTd7fuhZh45i+uV2aZVmRnh4W6mpsRLbC+m0YGSwImATTNdq66+QxuYsTe9NgkS2fVr4hMTXmP/&#10;c08L8CLYmz3/nlvZWJzW+4Oe68WZGK6RvQchEOhu26yBE5te/SH3/L7RN5CkauMz0OzP7jYrP4B9&#10;UgfZJ9K10uCEEUTMO19XIrtRrGlv/PyPjwUhrN1sBTECQTCMRxrXDIPpvnnvuY4aXp9/YttYAHuS&#10;gevrAMXT8YCUMsZpZJzGHS3KDxW/PqWwqXg4P/QNnM2wG9QFM6vbECTgersBMKooBGoaJtJ3jVFh&#10;JkzuAyF242ut9lnQARs31SpD6SwLASlMKcZO9XKXeM+Fv96uPcZpWZZupvTw8MBol1Lw219/oxzD&#10;XLq3tE9PATNC8fcoQtrxkLFtK15enjsV3N9/a8zN9TbVIyK5LkJfA+u2GcjReB2sudvKBgGz3iH8&#10;fdrS3URN+3u5/6EgpVpVcQz3TqnogIHrIFajvmeblOTBEGww094p46qKwRokqOLDhw90gV85PXLt&#10;8fPPn5iXGX/69U84P5zx/ft3bOuK44mHpthnBtCZV5OBDzu4oj2Hu5SC2+22x/cti4EuvC4C6bFW&#10;HSy4A1bvf/y334M5qQ76dtpeB/H6dmK/0I6dOoDhX9OBYKODR6NV+Z7kGmk3sZF+vnEKMMiury9W&#10;cFXLjxUDE2KKnZ0RrDkG6FrcWkMzzwAHRoGduZKMWeLXYZ4J3iz2nEBBA8M7rf/hTp9/L6c4nk4Y&#10;hwHXG0GkYNPTav4FMQSEJt1JvppkoJpfw3ybuZZTZFEdAyISQt3NEH2tVlubfW+/A1n8s9wDAf5+&#10;XU61rlsHCltqGLah06H9Mzkls2wF4zT1fcSNFd3EbsgZZd06+2rdSHsutSKPF6gIvv80sCUxL3sa&#10;E7LRh1MKOJ2PEPE4JsD9g9bbBdtygwbBODIDfGeQaZcuesnD9ZPJtgyJQw1HxlRJs3Zwpar1KXJn&#10;ssazuzSF1gI0xgCu1yvqtkLRMKRkXmGKUppJEQQqXIuUZCSExDVdmsDtZlhsF6aIQCClQUPB9TZD&#10;JULSiDAoY7wUnN5ZMR8lQt3UVb0G80fTQfMGE5NCEmMuATcYVSt91EojBbCD/380gBVI9yoSMB95&#10;d5aWEKCWtV6NNZpTsgbZQCiTJ6jRw/0Z9phLNw/cJ42CYUg4mKeDA6ylVGjbGadDzkhRMOSEGAXf&#10;f77i7f3KGMs84HikUWkptQMBtZGGP1+vaNpwvV4w3669Tk5JOtOu18yBEgUAoLFW4CQ7Dcxajwkh&#10;NsTUCJwo/VhUWIcFv8LGfiMAUCwCVO31vAYnIMO1M+L8+ITz+cGev81kIo2JDtOIkDJC4tcczmeM&#10;hwnz5QVlfsf7umFdNtSy0kNLWEv41Hlebni/LJSD1YZgcbhR2QjDfAXyMPI8sThPr83Lxnx6B+2j&#10;gZCiZPakYcAUBJNdWzdBG1LAYMM7MdBmW6nRbhsp9ARGgJ7Q4P2PChMrFAgSkVLggFSETbkqUlMI&#10;Kg3lEl9723gNeIkFp+O5D4VEBN++f8OP798xz2SbtUhmKWepDYswjaGuK+NvA30m8jAi5eQlP9kJ&#10;Nljb5bj2rNiDmgaXmVGaNDrYDu45wzBgzCM9eXKiD48NgGpTtBDQbH8TM8Wk5ECQRkbPhRBM/qB9&#10;mCYhIOaE8XDA8XzugPg0uY+MIA0532lZiZABgJYKqGCZN4gK5mWBCjeaqg2hNHSaTQHRtcMJQMTj&#10;0wMEAa/vb+iOxUC/cTFGSBRcrzNUBKU2tBSxlBWtVXz7aZMWsFlbtxunOVkwDKS7CYCcTDifuenn&#10;ISPlhLVsbEhbAcx1nFiokchdG8N+GrWBRhOmYWej421c6DoDSfy7ZtOJZsiiN+m25wJ5dgeSAAAg&#10;AElEQVQANjvQ1uKTPXaNQaXTNEKIKK3eGXSZoRlIMxJhlB0ppBHDkOCCFY856iiZXWMyjm1jtQql&#10;WoHYjMaZ2z6142vsIIeDFGXbLGO6YBoPPHitaGmmnep6Xke2ZJ9ge2Pbp1P2zrlq/Ot4QHk8EATI&#10;2ZkAplMqNGTSUpjJ7GieV55W4MTgSi9rNjuSZlNb29RjIHDhDr8Nu268sxnuTeTEWQByf5n7j2A0&#10;3t7s+6NtzIFeMGpDghV4d5M8bzoJZFReH68abC34JMhZAv46AgMT7DWBHWF0sKNPiFRtMly6qcjW&#10;KEYIaYCEiL/8378gpcG+HhAhMtvaDkp4QVgrTQuXdUYrmxVwzOoEgtHJi1GBmPHcBFBEiJQ7V007&#10;TGzz3BtCTvhjIPq+lrVfN/+P79EPubuFBsCpbdu2IeWEcRi46anit7/9zng1o4N7A/b2+oqtO5A3&#10;PD4+/uE1s00nDxPRzVIKvRHe37GFgE+fPrKJsgnI9XolvbxSfjONEwvFROaGT4Jvppv3bGMAPcs6&#10;2c87UGIgWk42HYCxEmB0VvzBxdvvm//susdkE2z4GgoBSV3vv0997yfCW6Fr+bosCCHgeDzi9fUV&#10;21bw4/t3LAtN4SQIvn75guPxiJPptqU/59Ip92XjhPCT6QTdUNFpuV6c3z9y3iimGLGsmwFkvN/Z&#10;qP3esPmz0qfZgCHn9ozZ85Uyp68OxPi01VkzuAdZoX3dUvPMQupyueDt7Q3vNjG9XC4QgM18SpxC&#10;d9M60rEBmhmKkH5eVfHp06fuRxBjxGKMhdvCM/DTp0/49PEjHh4f+/V0uum6rLiZ8ZlnkY/DiMPk&#10;8hLLO8+ZjSidp2i4iR0Y+fvm0a+7bzP3U6U/7IX3bB27Zn1HVO2v31ll2PdMfx3PYPcChvtZMHdm&#10;7uPOQim1svgzULUDFbbfudlijKQ8+uRdRAiMbRvaxMYy2MQbANSK9VIKZQbbhofHMyMVx9E+S+i6&#10;TVXF8XgEYJnMRkldlwXj5894eHj4wzPgTf3r6yvWde0b1/F4JPBpAIHrM30YEWwvzTlDB8XheEBO&#10;GdfbrRsj8kzdJWOuyfTPrc1Sb8JOwQcIhNM2iI1tUUUwaVPujv+UrrVayOxRxifGELqRkQPqWzfj&#10;42fJ40TQO0UgBkp9zMug1tYNPm+3K9Z14X5QBqRhpHazsVG4Xt5RlgXzzCnrYRyQUjB/iBFLrShV&#10;sdaKqkoX72S1YYzY5hWVeVk2CQSSUdXdn4ZnOhmgDuKSlUJ9cPMBhBiDqdkeI/t5xnNbrV605ya4&#10;rjXuAwKYz49yGsjnwFynNSNGoLUNEhriApRqLFEJGIZDHwAt84Jtq/aagnE84JgTjRLHkQDwtuF6&#10;uZhfwoxaVjMDM1Ai+FAHNtjhGVxqw7IVhHVjznxgbda0YRpHxJCoW46CZpPbioCm1sCBcomQMlKI&#10;QEyIdUNrGaub8ymw1dbNOqFszqOtKVUbMgWavwGKkAbENGA6nDBMB0zTATknhEhd+DiQLUHzyHdc&#10;3t5wvV1RSsX1ckOMA4Y84PjwgKePH+ktIkylWNeV+nGJOJ1OTKDKA1LMBroKTg+POJxOyMOIPI5Y&#10;zUsLgfdIW0AtirI1lLWibrb/QDrYYpiW7YkEE2qp1nQLhEWTrRHYZxvM42OEx4Nu28qcegPlh2mk&#10;Meo4GqvijFMImKYR48jPnXNGbBVRjZEkYvKrhYD7SjDPWZTBKP2MceNzVmvDYTphPBwBZ6uCgILU&#10;BikV2lYoChv7QACKeIv2ephngD8TYqAUzUZVKPNVT6Ewdoyf4TBQurQKVJoyugTP+zn/aQe9WOeH&#10;YUIeR8oucuJ1GwekxPPyMB0wjRPGYbDMe54t75cLbrcbSqsoltiVYkAeJ7IWIcbsGvD49BmSJhwf&#10;vxhg1/Dx4yc8Pp7JJJqm3n+JDbhEBOl0Onfjoz6JFLGMPEBgEWJQVFRLYGgYp0O/KtRDJNLSxBpL&#10;N4SEUzeCUanQm1sNFkkjAQpqn1UF68pinx9yp2YNOSNGwWXbgFpY7LSG0/FkOtcjQsp4u7zzALq9&#10;Aq3heGTEyWAHKqpRixZOyoI/MsEnjNaAQxGQ4UgmjK6UbNPxXkDhhjDghEQIZkBJm/aioaOqspsf&#10;xBAhTfpEwBF3PnREuHbU0w8P0yoAeyNn11p82nRX9Djd2Z0Ra7XYH5useUHaF1Qk5TvnV/s6R1Jb&#10;L3CcuhsCozCIdCa42ywE2DYi+vOyWnEQ7sARf6roTg7x66n9AXbKmEB7geFNCnwNtXvTr7sL4TC2&#10;rVFG3Ak3T9n/vUSx7+v0yL0gjGE3iXAwxKn4ji8ATsffabNqoJJfVy/8U449q9ipqgL0CVLNnJ63&#10;O5O/TtO0jck/ot/b/sOLWkMYId6Ya793jtw1bXbQeT2hPBTaZvRErgmxZ7GUhpSyFXuKlpLlFDes&#10;68JpDy8ymi4IEnG7zQiy02xfX1+x1oKcrggx4ePHT0hGja72vqo1yzGEbrA0TQNiiHh5fjbnTerH&#10;pgOpsuM0Idk6vgcj7q/N7XbrUwK1ptl15SlxuusNUqu1O6zfNwy8xLzGPn2LDiYYIJJSQooJpfKZ&#10;v95ulGAACLrn4brW3RuJm1HHl2VBiAEfPnzoJmQhhN6E9fdrz2rKGU8fPsA19aqK3799w2qMA89F&#10;FgGn7kbndyaRKrCuCwA2eKVWvq7C3EybMabsc9sUD6odUPFot2yULwd2vHmqpXSTMy9IQ+RUlcUJ&#10;G6NxHHqzd3SAYrDJoV1Db4Sy6e/KxvsYU9xBwUDZhDuLqyputxve3987bT+GgFACrpcLWRTbhi2t&#10;PYbONb+u7f7111974wYl0PT29sb7DPSpU84Zh8MBQ85mjLgDCw5sBmugnFXjP1xvPI4jkk+S7dpE&#10;3Sc8x+ORpnSJ8TnVp3O27ud57lF0tVb8+uufME0TDodDb749dsud+WeTZZxOJ7iBZGsN19sNadtw&#10;Op0w5hH/4x//Eb/88kuXYTw8nKGqeH55wbquvIe6T50JpMQ/mAfeN/a+//U93f/MABVnXbh3RHPg&#10;xEGD/ZjDHS7+30CDP2ya93vnPchwB0T1tQTsYIyybgm6Uyv9R7i7z7gDae/BCj8b/b+dtaYGSnFK&#10;GM1MtxmrphmbxuVALktIKXXDwpfXV7JZLHmB7CcAcV8T27ZhGpgfnKcJMSc8PD2i1or311esy4q3&#10;91eUsuH9cqPONSYM0wFDSoAC63JFawRcx3FkTTUQRHKzpm1dIbVx4FIMbMbOzPFpZG1kb/n1d03t&#10;fg/VBguM6CqN33NdC8q6GfvR2EnjgGk60p+j8PuO4Iw4GKAqVsO1mbG/EpN5rAjGiUaIbvy3bNQS&#10;r6WhzCsOywq93SBmSldbAank9FMRz/jqKIh5owTWtLHL1UyWAL53RgzXnkbi+5vUamxAgFGruwQm&#10;KJlb9OIIfSixwJORgrFYBCEkTv6mCQJFDYL5doF7/7SymESCsVgQQbI4MxowkrS0lYbLZca8bPZn&#10;FkGaIj59/oTxMCEfJlsL9Bn4/Ouv+PjZGw7BeDjwjLBrvG2FXiYKiEWZFgAhZ/hYZxryLqErrUsQ&#10;t1pRWoUioFWgbGSdHA5HxJiQkz3HMZgsF1DLe+853ZW/XZtiCBGSMuJAI8bSlBFjTQGJmI4nnM5n&#10;Y6oqm84G2xdpMpqMnTPPMxAoFynbhvU2Y7kZA2fZ6L9le3CUiPPTI8bjCY+PN8xLwbY1lK1iGngO&#10;RI1AVVznGcu6IcSEmMlkyMOAHLmv+GvTg2ZjcsU4IE8HpGHocp5xGrshsARBXBfEVnvfsZWKsLEe&#10;L7piqwWpcd8LgfUDmgAtIIqiSGW0ocuKzZMlqKUGhIAmrN8lmArM4th820/2fLqPC0ymMQwjVB8x&#10;z+8odUGr7O61so8ptaAVat5VhIOAlPBwfsA40eh3nCaknJCHyfbgnbGmoK+WXxsRsfCtaAaUAeNA&#10;cJJSkgCUCqkVKQ/ItUFqAaQYoGDvT9EHNJSBRLI7cutnynQ4YpxOmI5HMkqsNnVzVBEgDeYMGuxQ&#10;qrUwixx2cLobniiKNkgiSno6PfXNlBmUAcUoDtvlnRtwJYqkTREDIFZ0USdU8P5+QUx0JEwxAXlE&#10;CYLZ3mCxwpJNJDCNRKMOhzMXQM6oteH88ACFYBgnwIwnBAHVMip54PMUcPQ9AqjBbRPtYPbmpd27&#10;pefu9OkNZBDqMyJc7yXIpkU+HY/wGC8oSMtwFEmAHDPEIpz43Vqn16iqRV0A2SJyxBrNUiukERip&#10;hub2w6AXBnt/j/va7w/TfSs+wEUogm7w1U2BTGcvME0dFE7R8ogXrWzGVPdJuaPCXipVYeZ7HwRH&#10;6ZMtL6b69Ng0b8Wy5mn2h05/aaZX7MCGg0l276hlt4sg0lE8L7TikM01v6GomeuATV6D3uUBG1JZ&#10;mR3PjETpD7QDJY4s8/P+sVH2B7MZPdqLwxCMFeAVJfhrSkoCtFlTriYf6V8XoBp2zaUVqP714j+r&#10;0+D5Pj0uolqGKmOh6FjswAIg9rrAz+/fuia2NQMVEIyuyYlRHiJUq+nEgFI2m6KoMTYatG1GQ12Q&#10;7fA6Ho/IrSLFEQ3MFc55QLGiHbYWggi21u6wFitaU4RT/KvJG1xzmmLsjdd9Ue9Txcv7O0KMmG+c&#10;Pr5frhAAt9sVYk12CAGLOUmfz3uTsq0bivlYuAP7z58/DVWduhFJB6ZkbyKTUZjV7pnTf6tpxhaj&#10;PbsmfsgDIOhTX8Cm4NgL/T7d5ELoDf69q3nOA4Br3xRUd5O7MAokONBicSr+OaV0wzNODmtHoH0S&#10;uSwLAVdbi+M4EsU30MBdt3/+/IHn52f8zd53zhlfv37F6XjEv/75z7jdbnB2ysePnxDj0nX81OoR&#10;9IsxAONkk/sN2nYQsJTdqK43SAYi3OvaU0osDG0P87izGBOz5UPo/7ZfY/t3HsMSomlVG2mHt/lG&#10;6YVNefygHwc25YfjYV9DNskGaPoXYuzXaV3XbiRYa6VuOQQ8PT31iamEwIm67IakW9nojxB3ADHl&#10;jGOt9D7IiQyJu2m9PxOlkE1WNk5G+JybpOuu8ewTbGuuuu9BDD1uqJTSDZvYjKCzLJqBSK7NHjJj&#10;he7vGb9fNIPOvTFfzV2+lIK311fMxsqIkbKbWvlMPz5S0/3y8oKmipMVOz7FDUbTPp1Ofbqtqt2R&#10;/3K59LU83AEIDvY1p7DeSWv8cu5sCt/W712C9+t9/7MXwXfb//6z7tOj/jViU0x/rb8DZL0OEKAz&#10;E2LYJWX97zyvWwnEtkbgpOeLh9A1rVWBYvu/xEQTNNvHXK4jOe7NeTBDJB7jKFKgW0EDaa4xApLI&#10;bqy2lm6LrV/TQI+HA4ZhxJdPTyaPUjQVM6sSbLebZQhTWnU4HBGPIx5PZKTkkY73ATTMFTsjqirT&#10;cJRr3lkp42HiEKpVTCbxWdfFaj+aifn0xeOphmgePOrHHeumHv3rB71NIvczyCJSazHZGp+Ry/WC&#10;eZ7x/POneXvQOLQVRlB9ePqAcch4enrANJ0pI2qbvd+M4/GEYeBe+fr6hnUtuF7Ionh4OCPEgKcP&#10;TxiHjGW+oZUNYx4w326YUsZtngGrYafDERIich4RYsBlXrCVZtCUyXJiYryTncsiQEyMLW4NKA5+&#10;gglMDaS8wyV2AOWqKZGl0RjNmhKB6JzXXiOFIDhOA2IQOqFX7gmlNYRtRawVy0zWxWLg4udPX/Dw&#10;8GhDvGT1QsO2VqxLgYSMlJrlbgdsVbG1go+fj3h4fMTj4yOmcexgV0qZ/U2gzwCNyAJGiYiZ97iI&#10;yYGVQzqRaM/hZo7pBNo688dkQqIBsEi7tlW47bs0AvlDHDANGdICWb2VY8SYM0JKGKeJTu3TkWDw&#10;dMWyrLjebhi3DQ8PDzgcDjh/+MBGcBwRYsQ0Tb3WFRG02zvEzhGJES+vr7heb2it4sfPn3i/XAiM&#10;bAW1KtZlw+02s9czucGQB2grEAMvGE2XIUNAxIimEbVGe6YUoQlKYYQjzWaBGCy624Zt1JLbOZwy&#10;gig2payt+jkMgYZg0YYW9SY0WpPEfWk8HjEMI46nM8bp0BlpIXBv2sF4ruNSK6qoyRcjxkwJok+8&#10;y0Y9+vE8m9SNe+owDF365QOBeV6gb29oEExTQEwTPInodHoy76EBJlywARnPHAmC9Pz8BndBpFs3&#10;s5yDbfJ+CNdWGbUQMhCAkAf41JiT5YRaOPlZtwJ3yZYY6P4YA0JOfcNsgj45kUiDiKBA1GBuzIzj&#10;iUb9EAEUCa0JDkebmh04vX/68IEXxaZBb+MbN/HzA1Rrz1oVIYXdpz85xV7QNUOxgypa9IMQcEEu&#10;kUpvAKX/OWlPglozGMdqlHfjMvk/D26U4mi6Ojp811TYttejskC0VfZtv29ywQ5Kb9L07t+oITb2&#10;0hCEXqT63ygUqRcJwRzD+f6ulyspZjNdOEvhRsQGiIhwU055pCm2mdc2hJWmKomvUcnTwrYVxBBw&#10;KwvcHwB6N61G629e7j+LurwAjOrwa9M/195i7qML/9w7E2SnadNvIFgltBsUte4y7RMZL0arTS/c&#10;oMuLStfX0yFU7+j4IOVfWUBDYV8raI1slMUnWFboavOp5E5Bh+6Un31y76yT1t+fT4Ac8AB8/e35&#10;uh5D5GtFxC34/LpwOdeA3cCuUePn98onI61uzJbcCJqUYjpQqyy3tVCOsG2ACqZppCHS4xM0CJtz&#10;RXcP//7jJ+mDdQYU+PjhESmSSiYCLMtMbfuBxbT7UvxBtw9O13x9+JTzcDhgGIYeIUOgxZpfMBta&#10;ZDdQEuxa7SRiurJGYEC1sx2cluqT0f0e3U0GbT8FYJ4brsNsXdO1WOQS1x7fL4BdtwpmgvuUNSWb&#10;hAwDfjPn6tpYHHrDervdoK3h08dPABSLNX8dgAyhF/EAtbutadetTocJye45oF1+EIKYmSWfHV7P&#10;0p3yffopBgoBML8M7PubEmT0SR6vT8O2rhhyRsXufqzQTl/395sq39e9p4I3v05VL3XfE6dxREkR&#10;Hz5+wPnhjLe3N7TW8Pz8jO1lw+vrKxu1ZUFO2fwTmNWqTfHX337Duiz4+OEjnyVteHx4RB6zGX0d&#10;8PpKdtFyvaDWisPhAJ8WZdObKbSfh00VWmtvDMg2YDNVC5kLDha0pkgp9GmsiCAkAqs3m5TGw6Gf&#10;Kcmo2XmgNKXVZs1T/MO6nGc6mr9bY3o+nzu4Ue40mDklFFW8X94RY+qo/sGkC2vbusaZWKX0fQdK&#10;h24AaCZTcGCE9MtKI5xg1Gj3ZBDZ2VmBn2ez6MFwd3Y6Zb0aECCB/hv3SQLBwWDsk2tfM8MwIIaA&#10;Hz9+2NR/AhQGGuZ+/hbTum9bob9M2M8TVf2DD0K04ten3PM84/v37/j27Rv+4R/+AdM04fX1tdPJ&#10;cyZAqUqPEu4HbKQHk+H4+VVr5X29238IHGk3n+vPmZlddVZZPxl9v7wDB+xz+BnqLLsd5WfDHfYv&#10;Mcqt+5uwKA7WrDbdveEge34LxLSZYqwkYUZwiMbUQEBVfu+UItrGxn2zCFmbgbAmEiGYGQcMEye2&#10;3TixKSwTd/dx0cpapFEffBgnfP3yFdOBvhKPT0+YprHLjP79P/6C17cLFpM2/PjxHeH1FcfzAynM&#10;eeQEM1KWM44jM82tOBdjRRYzOvP74iDdy8szyrbht99+w/V6wfvbG1lT9nVDdCld+IOONaZM3a1F&#10;bcFYrawrI1iSEFAHCNKOI6+PCNBKxjovSCGiLCsznAPvw+PTx06Xjinh+e0dy1YwzwvlAcMIkYDT&#10;+YEO2jaxpRdLw8vlhu1lZWpSCDiNJ6SYbQqo2OoNAOvJpoq31zeUwlSWYo7bOZOyfTqfmGCQApIN&#10;99DUpu2V96UWLAuZdJM1nsM42XTb5FuNtfOyFtRCVkEIrIErFxtrrRBtWpqRxgl5IKWdTezOcuHn&#10;JZM2ZU6Za62oEEijtHIcR+7the+xbitqZRJFng5cD8HvE3B5u0LeZ8Q04pAOGI4HhBDxeH7AmAds&#10;a0GrDYdloalxHuj1MB0Qc8bR4jrTyLiy9P6OZVlIwzeGTZcHWd/S+gPlDCTdhzvqoKBViNbn0NOJ&#10;wB4HeR5dKRAo072Uv44SEAP7iRQF0IjWnFkHYGtoErHWFcu8YttudtalLmWbDgc8PJwwDCPeXp9x&#10;u16wrjNTB7QiBFhjnTFNR8oNDzSbdCkdBDhMB66lget6p9DvwH00vxFIwLptKLqDUmtlvjwTxbjn&#10;1o0mwK3Unt7UGhC8PvJULhU4Y4NJXwFhSEgpY8gHpDgZoMHapTnoZ/cnLctqtDwW2GWjBioLOr00&#10;psSpt1EqNAQcjkcrvAC1G/5+vWHbZry+vqMp8OXzF7jJFAydt6QNIpgjM1H9IBlSQhxHPByOiCli&#10;nVeb4vEhGIYB27bheDhCoTiejqQ1hmwUTrq3ozGKA1HQWtjfJ7zxhdE48f/84YUQm9zof7hnhTf0&#10;aQljs5jbCbEN2Zs87Ei7xwS4a3XzcXJ3YNedRpEzpgMd+1xfvW2WA2zosTcSf2xMYUtKOpLPJ0t6&#10;8fSHg1lgv996YYW7r/OD2x9C2EEbYqBBux06UTIAzzslyOLX3E9UhWBdC0Qacqb6n3KKCOjSr5MX&#10;U8Hibez0QQ8SNcSWuhVvLgNy5mbikglq+zidFA1Y5pla8zSY8U+FSEIppNjPKw1OXMvSG1ybxFZD&#10;s0SBGHcoRGB0cmkWhycmx9jpXz5djwZqqE3uK2CuxEBQNYxs3zAVYC67N+kxQqsDJQ1bLea2zwXQ&#10;p6qdMrkfKiEEnE8nAIKtkvZGn11qeBXAUvaIoJwyVBk31pqZWVS6kEKE+4RKRxX7dagRrTQzURmw&#10;rhvyukIDDeFaZSGh60pkujV0wMiLe3vmSeFund4r9r7dWM8L9vuiXoFubOb6UJ9OejPUM+77pGyf&#10;njdVPP98hkIZ49YqHs4PvUAORun06+0o7L22+/nnT7TW8Pj4RJOynPaCvrEZZNES0GrBMI6opfT3&#10;ez+BU38edQdciq0B32fu77VgJ834xNon4Y7a+/eupSLnAbUyl7o1oyF6oy2ufaQmlKZTLAh/vLGp&#10;OVsu+/F47OCBiGAaR9RaOQUXl8uwSTyfzyjbhg8fPgIAnp6eEFPCuzXPPlUvNrX2Z89TIspKGpkz&#10;FDooZmCbm/us60Jqfq1dAhOtsXEmEME2b145xV1nGmldr8ymX9cVtxvzb9PHZDFXRxwOlEzQQX2z&#10;Ce3ZDLZYGJ1Ox958hxD+AAiUUthYRFKUechzTZ5OJ7rD2r12EMAlBM4G2EyusS6rRTIxSWAamYji&#10;+6A3xhDPRheTMOyGbNu2ce91IMDej6rulHLs0+J+hsh+ZsDOjOpTdh5+/TnuJobacDwcEFPE8XSy&#10;yeXan2MRk3wJcDweoU1xM2O41hop+A44q2LIA5q2PRe8KUqr9LpQ+m1w3+R++P7+DlXFh6cnKIDz&#10;6YwYgzUesUspUkoYh9HWsGJdNzK6jIbsn9f3WfeNSClhOhxwu936Og3GPFmWhcOFcezPk1N9a604&#10;Ho8dcEsp/bf0Bo+PXZYF8+2Gb9++dbAGAE7HI9kMHZjYgQOI4Hg6IqSE59dnRqfGgDCNuFzecble&#10;ABQ7A6mDXbeFEqf5Bm0bQiRrUASQFgiSCzXGMWVKWCQg5WJANZDHwQpvc4Y2t2lnCcUU/xvroK8n&#10;P+HEY/t83QkZcgbSes3W2QXiBnVeRhAUgDDVx/16JATS8JszE8jsWmvFECO9WerOJoHVH4qdncaz&#10;0BrWRJZi9/QxFonXqN+/f8cyz/jXf/1XvDw/43qlDvzxkd4EXz99sqSQASEmTqWrNyMnO1cGA5gI&#10;RB8PD1AVPDxcUUvF4TAhZrq68/jgg+qfcd02LPa8qQ3fku33vu5qA6aJAJhPyPtEcRw7U4xn1nIH&#10;/BgIdAfotLoPElQVZWOU4bqRQQFYJFrOmI5Hsn+SRWwhcDhj97ba87aWinUrOB6O3RMm2FmzrQU/&#10;X35gmWf89a9/xdvrK6ZhQBTWNDEGnD99QrLo13kpeL/csG1q63jg4FFo3OXPf+msPqX5m3CKWwuj&#10;33gt7IzfVpqfmUeGG9kzXpmMkGj3JkqCKiv3gIAcEoaUIU3QIt3BEQLiMECFsYwpZcoFUkbMZs4a&#10;Gd2a3I/EWNEArx9jpPlZBNJNQYOS5TAZg4WeMieTKF1pOOcMTDPvvVzoYbQtN5RtwTQdMOSE6Thg&#10;HB20FwgGaMuYlxm1Umq3ritu84p1NbkSdN8LtSFoQCkbTebEAPmUrXNN2FpDDgNqGKBpAnJGms6I&#10;w4DhcMY0TlAoDseT+Q+MPWHMl6XXQvRCC8Y+4/BpNWCuGKB2Ma8GNwmdbzeUdWMKhHnKDMNk9V6+&#10;G5xFAi+HwZIxLLINHBS2jWddbQVkNO3x0unnzxdIz5HVHSEVakBKipDCRdEkUG8qAfntBW48ldJg&#10;3X+xjdSNVxSQimj0kNq2/udRgDVYk1k2SGtIEhGhdGKOEYfxYM05qawxRDNhOgCiOB+PdI1ubMhu&#10;lwsARbAiMk4HUOfjkx7PM3bauj0tit6MeQHh+7s6BdgMy/hwgQ2oomvTN0PzxA4QTpv3rjncFbzc&#10;0NywZUerfZLpryFe2BjN417W1HVrZvLmzZw3iMH+E4ghdWaSZCCBH4QhCNFRK4pJqXBjJulfx03d&#10;mj1/431Wi/5QQSsdV0X214rJDHfYSA/DCLOnZyPRD1NAmtph4vfBCp+7nZ4vv9+j/c/saAg7vb41&#10;N9sQO5j5HhQVpGWyiFxNV+8mP616nq9Nn/lGkSLfCTW+pMppayhhb3pK2UCvAH8O+LX6vFlTwSYh&#10;Guo2DIMVsTRnHGziFt3gKnDqoMKpQBAeVg0CCTsd1ZvZ4lFzYqMG09g7GGMYqF1yZdSZcH1uhQ3u&#10;kIl6TzkDErtpSxzNoEx8c7ujAgMYwhFQ4Hg4IA9j12CFhYZwQz4i2mQ7pox12xGjRIwAACAASURB&#10;VLiHmFHSZm7gry/P8MzKIaUOEK2Fe8jtduu6cFWTJYBIqX+61SbG2UwvcX7gc9/YPHh2tTfE93RS&#10;p8/XYgeHyyOCAzu7CaBrloJRTJ1ureD3yCF36n1IoWvRfc0PwwDkbGwBAnc+yacmnp9xK6Q/Xy+X&#10;njV9vVx2ynqMuF4uUACPjw+MY2KJQfq2MOoshIA3a05U+ayeT+cORJVSUMvWGxlvYv11oNp9QHzP&#10;zDa9up8q8sC1bOGIvjZhzVu+m+p6FjkAo1qzKAyN7sEsFgmAXS/XDpRApOvVq00yXl5eUErBz58/&#10;EE2bmw8Z379/647ap+MRh+MRtTa8v73hdr12nfTnz5+RUsL/N9HchdNQ+jDMy4K4bXh7Y7P8t7/9&#10;1htzAJhvN7RhMFCrYhwHpJy7vrvvLwasxpj6ft3vhzM0bH/0ddnuwIWcM6CKDQQlKJFgugciGzQm&#10;LvB++GRVlfFcvla9UPdpuevinULuWvf75+J6vXQpFqzxVQXe394Jcn1kQXWwyEDfF72RTjEyAcFY&#10;F/793XvEPSAczPEzk/Kc2s8dGCBY1Y2i9qlyB2wc0LI90gH1zVgxnz99YkNgU2pne1wbaajDMJhZ&#10;mdh1ntGUFFvoHTvGCr3L5dILsCklfPnyBa01fPr0qe9vns6wrqTxHo9HhBAxmgPzNI5d190j6Ixl&#10;qFBgYUOZHESxIYrvKWprpthae7RmxFk6nU2mvqaigX8c0hBH5XqHNqzLDFHBtq4AWo95A9BlZUnM&#10;B2MYIUFwPJPlMi8zWlMcp0NvGFQBDQnbuuHp6QnDMOCf/tc/4Xg84vbyDXXb8H7jNO1ymwliuwRK&#10;Fa2sSAEISrrzomuXibj+FOZsHqB3vSLp2WQDoYOc7vezN/V7TeFg1A7F288i/SRFv+p3f2f75P05&#10;4d/fgSoH0e9BCq4lTnjdgwmgIXCMdA3PebJrmcDJHCBhAFQQZCMQLglBGF8lKcAxfC/8HeRljQmL&#10;hkJPI0kpoyFgNJZDDIwt88n6+fxo3jmcnr+8HmkOa2BFDrmzmwD35dgTcj5++EA2rmqPhTwcJoRo&#10;3gpB0ECzrSGSPcDrussGYclNLGy0e49st1uXoTSbaOdEqnvQ3WiUU0KrfawuW7fVmGw2ObYzJsSI&#10;Ulf4gMhvfYyBcWWl4nZj86naMN8uqHWjWeO8sTFM2SR6lmAjwG1m2tHpxBSbDx8+I+UBQx5J+c8r&#10;WbgxUPudMxqAYSJjqrSGuq1dsyyRruUx0u06SITAhodKqWoI+4Q8ORgfAsEBCZDIdRzNlMhZX2i1&#10;A/QxBMzRGAhQtFagjftaSg8YBpC5BAWUUqStcIJMsHvB9TpbcgrN4sYxWV9TUeuG19cV7++UAE/H&#10;Iz4cDkh5xNPTBwyHA77+8gumw5HxyNbYO5Dsg0ZPXsqWtuEMLv/7WinRVHsWLrcL1lpwnW8oGyPt&#10;tDUsy0pjxJngKlkwFTrQ8LBUIDRFMpASoPzTWSy1FbSqve53GUx/HzbY7OtRG9I8LyAApoA2jONg&#10;N7EB2hg5ASCUgg3A0qhHmq+XvicdT+dewEtIEOFGebu+oanicNyMpkeDAKLPgtvyDqhgeb+STl6O&#10;NjV9QilAGk4EDIyqVmuFhoCbTch9srIuM6Qp3t9eQQO5ilYASLUyfS9uvKDk7/fR+T3aegf43Tm4&#10;70Zg4kisFa9OWfIIkdYnDOjFqqOM1iH197B5dErzae2GVUivDCHQWVRh2r7Qi93BDrp6p3sgJXRv&#10;MHrsVmQjPQzZmj1uOjzQ+Gs3IfKiyCcfzRpUZwb4j30Kr1Cx7DOQHeHABynrRCp5LaxVkGh0Nu0T&#10;XF4UtY3XaNhQKy69qXaNv3/MZk2l58ILykbDt2abzzQdCUCYKZ1HgKymL/bGp5rh2/11dOyGYMq+&#10;JnYAyg7d4G+f/9iNbvr1hfTr5VO7boajphEUQTRzNDWwKEWyVKpdTxWaEqbeuHOq6TR9vzDVCksW&#10;xbrHGLkbdqADetmI6GaLgVjLymhEKGJO2ErDh48PEIk4HE88+Kzpn+eZpieFevWuW6ykP0+HA1Ic&#10;GNmVR0iKaNAOkLF5YaNUSjVjGz7TMUZUL4NEeIg7W8SaMrXPum0bTdwOnMjknDvw4M3IMAzQnHE4&#10;HKHacL3NfVJdG2nWqgq98u66ztgnPefTeS8a+jOgvZkhIBT6dXZHT6feexPpxlhBBPAiuf3RlA5i&#10;qQrYWxAIn6X7Rj3Yc9rsfruBnKP0rTUoeVbMbPe9I+4pAX5QwRo2b2TUp4KC/vlqYdHhDQC9Biq2&#10;jRPbh/OZU9s72phT3z0C7Mvnz0g523sVPD4+QkTw8PCAEAJ+/fVX1Na6AdjRKNvuFcCzIfb3vkcY&#10;mneI7RE9CgzMuG3HI9ZlIZhTK1khQNevuzmdv2dvKA/HQz8XqlPRrcmeZ0Zsffv2DeuyYjpMvTlb&#10;1xUSSGs/HCYo0KUV/rMzLtwc8unxscd5+brX1nB5vzAX1qYWIXDvnMyTJFisXwyccvvkuKky4cLA&#10;xH3ybc+FFeN+jxxgC0KHZPeqcOpfB/wgPdEAYKHv32tdFnOBL71BDTFisHib0daogxVOCXcNeo8M&#10;M6A3m8O8N/W327XH4H36/AnDMHQfCI8z/f7tW7/ezijw5iimiJSYDOKsnXleOLG2tfRwPnfQD6qY&#10;xtHWCp+Heeaf+zUCOFXtAIN9huPxyPOoVjaUjZ/H4x19nZVSjRLf2JzH2I0QnfXi+4OqohXqHgN5&#10;nUbLjMi6syhmk6NVi2j79PEThnGAVjZlz8/PgAiWdYVCkQ18+OWXr5hvR7y+fMc8z3h7fSY9dysG&#10;SO/MPzciTNZsV2Xrqk2htSHZmaASGakrgrW2LlFxwJma9oiipnM3B/WwbRw8GIgUcyaYlRNElCnk&#10;qlABSmsG8oL/LjAjnUMGTgpTiogSMR4PvHcKlMXd8G8GJk39+m9NsTw/43pd8O37Tyyl4HR+ZPKC&#10;0dsdTDmfHpBzxuPDkz3zA+Wd64oQxGIxycTZ1hVvr6Sx3263vvc4QyNlNsaeQOKeRqocKhWja4fK&#10;iDsY6ID+bO/DEtge539+X9f6FBu9NvGzRsy1yyQJ9usGdP8UAsGcOCrQJThsdt3QF91zwp8RB7OC&#10;BCZkNDdsY80zTnzeDYJC2Tg00rQ3yhIE0WqQre4GW83qzCAEnueZ4E7OGb/+6U9IEvD48IAogoOd&#10;+++WJNDrCds3o+zGjSIB67pg3Ta8PD9jXVca+bWGpw9PGPLAOq0pPX1KgZuVqTaESD8E1g6wcwaA&#10;eAqMkjJt5xfseReLpeZeVA1oVTPzpEyY14D9gQ9PuLfF7s0hIaKpoK5kbzQViFTePwgOxxE5HTtb&#10;yuOSoYpxOvBz6keEIFgtAs8jbp+MQn9957rm4quMWWwrPnz8iJA4JBMEzGtA1YSYMoZRyaBUhYSC&#10;ELnXxhjo09UoJ/UhFeUulJNIzKga0JChkhET9d5BzEMnEDRuqt0PJYnCOYWqQBP2GNvKnPIyL6it&#10;4MfzT1xuVzy/PmOeb0yH2DbM1xXbVpmsU4tJBchUI3PwjJSyGe8yEs3rDBHWw2T4pg4gb9vG9IBt&#10;Q0y8b8GADz4jI6kedINuXSeM3WeTRZwAVQXLfEVVAVrpDSDjfjwygQ69MUTUuvGhVWo9W6v2mHMy&#10;WVpBhKDWFYIAND4sWguqNqThyMIf1CZtZt5zvV0BFVwKm/S3l2cEUfz49g1BgOOBkUk5esvCaey6&#10;rRCQHscFuE8EIHdNlCF0AJBC6u292gYlCogZOMB05o6kekPQdZ0COKWNDyD/XXPyqewNMUQglRta&#10;tEPpD4iu/QjhLie3+b+xjcq+xicvrlUOPqG16TkMxUcQpGiHVIw8MEOA9MKXbqYAjO4SjQpLPddW&#10;NpTKhpvOkaR4J/t3IoLD4YH6m0Ldb0qcdM23GwDB1hwYYOPKIrp1Lbaq3rk9b/2aEhmETQBc1+/G&#10;LBG1ehEF5HyAomGeb1AtRLJAcyRSpDzSZv/ePLgCYnB1OyAwipNpP8VoV6j7AeeTdhb0fF8hBLre&#10;ghszm2d3zfSINX7GYRy5cR4OqADeLhcarBj9p4XQJ5zNogK96RegGz75GnYTKT4HppsUN5oD+kSg&#10;a4pJrYpBMA0DIBGP5zNiSpgXFsdjHqyZM2MQO1TWbQNawPl4hiDhw4dPQIyY1wWqDct1BWTD59MJ&#10;KoLxeESQgNvlyqa8SZfTcE9SlLqZcaTg+1//ihAEjxZX0YEte5aeHp/6fSBtVzHY9fEmYFJF2bgR&#10;1sapo5+NbkjjaQlcj3c6c2ua4GAWcFfMW2yh/XBndae898mzAJ4jHzTuDuyB6+JqU04vumKM3WjM&#10;D50O8lnT9fD42BvHYsZDPjlzAENCsOgmM+AUUiX5GYQSC3AvYWwjCKSKmL59b9gWc3n3Bn8rBFzZ&#10;TOXezHlB554O1PCnDpq423KMpIa11rAsM7WEFjHCOLpdWuOTk3u3dAifux5lVStenp/7RFhCwC+/&#10;/GIsFbsf1vD8+7/9WwdYVZUTyxT7e18XTkxUG15eXwAA75f33oQNw4CPHz5AQuiO524+llI26ccO&#10;FJVtM7Mb37tan9A4wOP6bsqZuDjv4+F8mpGzohow5ICv2npvdv7s+4N2in1TMhJ8jWhT057zHh1U&#10;8ec//xlbKfj08SNSSnh8ekIMAb9/+2ag3u5A3tevTQa6mZ1IPwu7qaEBUcEa3M3AmJwz17wAOewJ&#10;BbspH53rOwDU/s4B3hvYthv/eY7zYGcWJUnoQNu6LB0ABMj4iXbuqfKaKOitEYLg9fWlfxbSIMnY&#10;+f33v6HWZtGCG/75n/8ZMUbq5UXw+vqKeL0SQByGPt1pTfH+/m4T9DPP15TJRDG23pAzaah3AJIY&#10;iBJETPPsRnk7wCEG6jurBQo7RxQhh54qcZhGiAJDCJBhwLOl5NRtxbbsvjNDPvE5UzW3bO1TahUB&#10;VLAZk5GJPZQ7hRCwGBDs/jUizGp+eHwk0y0mbNbAqbDOqt6cVEXMNPE9nc9oZcO23IDG6VwQWKMo&#10;BrRsNCcNEaUBnDzzOSimYd8cVAXo3g4gyIaS2OhXaw68aRKRnqLiAws/T7bMiSFZW8BBRjhjc9tI&#10;41WtlMCsK97e3zDPS4/AG0e6aT88PBhF9mTrlbF17SgoW8OP6xuabvj27YXTxMMRQyYoGJgniMv7&#10;FbU2fPkyApIhwtz3Hz9+Yr1d8PLzO+q2YbWhTlNFKwWX67XHmuVhwFb3AYcYBdtrG98zIC4lCH1S&#10;/Xel6v/zxx/GX95u+K/BBtPP4mbdjYMO3LuVXlZ2UzvoeP8aBqTWWpFjQo69GUAICTEkJPCeMg+c&#10;4MI+oXfWp5mE1Ya393fcbjf8/PlM0BcN0zjh8eEJQUJ3S2+tIBq19nA6IsoJOe8GdTxjePYdH/dh&#10;RgwJ43gAJBLI2YrFpQrSMNAhfByhIZhBruwyrZXygGryjBiZetPgLFu7RpExbV5bOLjvwxM32/Vr&#10;SPNPq41EoEEAk6TmzLNqud2gkTV7a0wb2sA9ahg8hYXsgxBBb4CU8JDJJBiniGGIdnYIvv/4htVy&#10;4VWBD1++YEoj/vFP/xPj8Yx4PEHdjwbAZS6QUHstnC0a1V6WNXNjDKQzEv08nGfG5i23K30MbjPa&#10;ViC1ISrXGwFrRgWap53tzayfne7vw0YH1Jx5aJ0lewHry0qtxsBasK4bBuX6SEi9J0iOOrfG4q1u&#10;mzWZjfVntWxLNNQGzOuMpoJL44MRQzQ9ntEKmmKxAl4MpV7mW3epE4C6VVXANm+UioIAbMveGIug&#10;NL7JnEmpuVxv3IAuPOTKTArZvMwcDsNjtRq0VRT4xJV0bxYQtj3I328kcvcrz8e720F80xAz0+Ia&#10;NXb2XcFkf0+6GyfB3jjumx0nZiLAkKhnE7UixprtFNMdnRp7sQ7sSL2iu2Y301Te68ad0iHxzpgF&#10;RsWvhQY0QKfIOt2rmXbXm1R3v+b78KbF35NRpvz1ogBoCDkhDczPno5HTmnBaC66jto6AfrGDwdG&#10;IoBKv09vvhxxrHfQcNOG7C60tSJCkDIzCk+nBzPoYIzeVshK+P79d0ALmlKfSmqbXyve/a6o1N3s&#10;y/ayTkeKHsFm6DGNM+4OCTvEEdjownAUvzc9ss3QWjQgD3wP0Q6SPIyIANr7OwsKM5jx53Nb196I&#10;cdJl7vqmIw1GXVzFASR+Hk6PojV2sM2aND+1J2GrRMMvl5mHQLJpznQAFBhGThWvNnWelxVYVpSt&#10;IkjENBSjjlksYAetSJOrtTJzOtDVV8G9w2mitRZEa6D69K41Q25ZsIcQ+sR9NYM6/3oAfbroh808&#10;z4AaywLA88sLizOjBI8jc07jQoOYeeGE6/Pnzwgh4OGBZnV//vOfgdrw22+/QVvDv/yf/wMBKZwh&#10;cKqpqvj5/AwRwblSQkEqqVpDLN3d07O8CdBh3wdg68+Ma4I1HK6dBtBN63wa7+vL9zNngdTWgNY4&#10;hQY1tm64JdibEbqWJwyGbLb2BlWYdpa5z7VycgwDnrQ1/Md//Aen+WaMlWwC9vDwwPcUaFYXQqDx&#10;nV0Hv1/rsuD5509OFu1eTtMBIsydJch3QGgE+By08H1AVDooGRO/ZzYH1ft87dvtxqmmXfeYPPqO&#10;66S22lH40J9xcby6R5TNtxtlH+OIdD7hl19/QYwRDw8P1NqbpMqvgy1EHKYDmjGJVBVv72/0TbFJ&#10;xul04tSsUa402BTV17C7jL+9vkIVOJ5OLJzMWNLp7a79P0wjINL9WFSp+XZQiUWavT8hzb55cRZ2&#10;YJcSEe5Bfsa4QVlcnRlnVMIYe5733jxLb97FwHuP33t/e+/yAUQ+tzSzYzTb5f2CUgvO53Nfp+4P&#10;8W///u9oreHD0xOB++uVa8N0s+fz2ZrF2qfU2ho1/ilimXldnJ1z39Rra6j2bDobot8HY2J4ekmM&#10;CbWufeLt16GDh8poJWe8qDXutZIN4V/r8hRfN9RuD30JidwBLdaAnI9nvp7pti+XCzzrHAC+fP0F&#10;AHB5nwlQv7yglBWHcYSI4ngcAQhC+gptFb//+J1noNFcl9sVrRaaPMWIkLMV6aALtgjTeLQy0Qcm&#10;yVBKpvp68kaebnGsjcDhiwrY4MOWY4gc6oQAbdw/oVyTMUVsK3bTYSt6AWDZLJZQ6NDUwHNQFSja&#10;gFKgG6d29hBiXlaaji4LWqv49vwTqsDlckVTnjXLvOF6IUj419+/UaaXOJR6emRy0eePn5ByxseP&#10;TFp4OJ9YUxsTySevb2+cOKYUEcLIfU2kAzKe8byubihr2wcCRDJiGiEhI8gAkWz7vBl9SQaZqwNa&#10;EzJfteFyvWG93XC53tC2DRYDxHpPaRJ5nRcsK5lr0/FMZ3CjuTdlDvm6btB1g0jcWT6B+djOGG3a&#10;8OH80BkvAtmjh4N0nW6pBeu2UkpngE8IAXkcQMkh/ajKVo2takzZwgHNVvYJcIjmKxTI3FHbt/gc&#10;BvSoLNvn/tDJ++b397/2etCbf/XaS/s/ac6OtCaQdaLJKLXRTVwEjf8AKgQyagO0tr43Nq/57WW3&#10;VrHWDZvJeJIY47XT/klFbwYcMMKyYF03AyGTeRxRNqEG7jm9W8C9iQk+ASEdzCchAo1eCovR9EOD&#10;xcbynOL+PnWpzJgza09V1FJ55gdgnCbAz05lXS1C083UEo5HJpeMY0RM7MkkwM6u4D7lvM5qsdTL&#10;yiFhjFan7wMC9/FKqpSASus9hbOm7cSDR366B8jb5R3bumKZaUDc1kJ5rpkIqlTEHOljUiqkNtaI&#10;M/ft243+aL/9/jtSTBgGRrQ5U/EwmmRpOnRtvQgoEWuNBn454Xg6QVUQpCJ9/foFWhtenn+i1YLV&#10;0AfUYpTiyosGRm1QYy3mz2X66m2B+z+zQac7tVO60Qo3cyVy1Dai3CFHfh/a06EVohHreoNIQB43&#10;SCA9pAGYb1dUVVyvM1Qbbu8vVlzU3pCjNTO1I2KocNdY3uVW6QBP8W7uDasabHc4HiGgAzwPQZrZ&#10;cANvuF05dV+X3axOwIbSGx/SWUznAX9wvWje9wVeK5sisFzkga677qA5QgkzlQNvamuNjC3V/n18&#10;AgJ7LVGaU3gjSDojG6WtFrr1tgYUFg85c8pTAT5ojXTqaLSinBNE3JHWqDci0DBBtZC+pgXLQvMk&#10;RjoJYh4QUsYwTKi1IUeL0hA21uHin4O+AAKjuoAUs1jNt0AbYDpip877NDFYPuwYs13ziBAHM8PJ&#10;iAmodYOE79BmG90dStraPWK6A0l+7WLySKihI4IQM06DoF3XPsH1dINSG1C100atZzCzHk4WggRo&#10;43RyK7bZVLXNNKBC8PLyAoSAsq0d+WMP7hMwM5hrjEUiXcqdjbVf277mbGNQ7B4EAAtUP8AYpRe6&#10;Fq2aGUqyZ5yGG8BlpsPwvNA4Y1vpYHs6bJBMA7ym+3tlUw7mTkNpIAROymEuxbCNeKsV//Vf/4UQ&#10;BB8/f0QaMs7nMyA8yJxCKxCs84ymzFP3e+gOuPdUb6eT+rTap7j+fLDY2GmtyYASxkEGc7Pe9glk&#10;c82QTYStEHe3Zq6ZbHvLoTeZUHQNJsD1a7tEvwYA2RcxRcy3mZF7xppwIA2GCp/OJ2zrhs9fPtNU&#10;6nQEYE2Z3f9aGydPjfGTtRSLQKODvMcJxRhRTbuz2RQ/p4gUA95VDf2FaZyZCVprBUzL59f6Xo/r&#10;DUWzCXg0QzOxqUiIEc/PzwShVu6t1QwKV9N9uYbaqfaHw6H7Q/gEwM3pAFL0NjNhKtuG3//2N6gq&#10;PnykEd3XL18hIeBf/vlfOuWc7IBCGu6Va6pPbp2OGaSj8fOyIJYNP3/+JDtmGHjG2GffVso46ADf&#10;MI7UNm/b2htaETc/k57NvqmimZkWfF8CsKw001nXla+TEnIyY1WIme7sDvbRzuDb9cazulAfCaHR&#10;Ws7ZAGzppjmkZu7xnv/5n/+JanFkblqqIABAJoS5ZNvaYJRb7ntztRjR3vya2doQSWM9no79bFLA&#10;vE/cYFS7ZKwzB2DgnJ2nzoKoBtiVbUOygmwYBiAoKbRGV62qXCOyA+LzMvezEdagu4SmKc0hFTsF&#10;/8ePH6it4WLeDb/88gsOhwO+fPnS14GI4O3tDQDw/PwMCQH/9E//ZJORgLfXV4gEzPMCEeDx8YmA&#10;vTX367baNsDaxCmPItKbDd8/7s8ulziAJyGns8No5xPvRfRaAj4FEoyJDuCiFdIqRBuiUOOt2rBu&#10;CtSAiEZzJgiWhQZ5NNlsfZokYo2ZNePOdogi0MDrDQDfv3+zvzMgfn1DChG//f4NgOD1/YJSKg6H&#10;E1SBlCOcd6jaMKUJ0Iqnhwc0BUK6obSGl/d3i2PzdRSABqQh758ZCgifY5+Qih2SlFFZrKzNA3Y/&#10;ImNhVTIU5mEEFLiYcWCyWmEYci/0yrbh/f0d87Lg/f0dyzxjmigDOtlz6N4z1LDSILA14O39ihQE&#10;OZP6Os8boBuWuZi+FajFjVVdekVjOomKYQgYhglTTijrgrLO3U8I4MCD0cdqDa2xikq1YQpj0Urd&#10;z8vSGlxRrhXdBKvaNamNYLKoMQfFzLfEwWhSjvUuXWPbChqUays0bEURRbCsBOqXmYDo5XbpkXr0&#10;W+AZdrlc4TLCGCO+fP6MIAHjMEBrw7asWJcFy43msPE4YLJ4RzeXJBV/9/EABG9vfMYv5nXiUr63&#10;tzdLXMhIMXc5lGZS0GExewIwgcBqIKmMUr1n/QB+O/Z+xNed/2XHUO/2Pc6ptNcdvge78TXu9lWx&#10;oZY1DDxXgg+OGiPrXOorgBpDAVrtOWoGdLHJTskiAqcB2wKkEAFtOJ0OjPIEU7mq+RjBwAumBzDm&#10;L+dE87gA1FYAWNSvcj2IRGa4L7PVwRfk5Qa1Yjop2UAI0qfch4nAQRBgHAcyMDbuYfQf4h4bAnA4&#10;TshDxjCyhpkvN7RacDoeUVql9rxWPP98QSkVr/mtA+uQAJVdWuf/sS9UlOrm2IIt7vGhgHSG2jwv&#10;HaBVVUwT70MDkKZpRKtsJlWN3qUKtMpv7PTr1lCVWecNAIotFQVKZHPOBWcUChFoI4WybauBVfxf&#10;UNIHscJMO/hfK5t9sA0qAbe12ESWpg/LRgrKahqoKFQsA24iZouqld3wTQCN0YzS/A+sYcE9LU4M&#10;Ad+LJH5ssc1aodELRUPO7PvAUDMWbxGAm3sotLDLa+2+ASC9q5sAKF11a2k4HpiT7k1MTjRWaRC4&#10;vj1ZQRGMsu2HSTB0ywsY/yzBKKUAmyTP/O0TGXN/9YMU9nB3XEpxt7k6bdyAhZBswxaEqEY1s6gw&#10;M2UjEiy9aB7yaLRvgicNxT5DxbYuUCUgFMAJh+quVfP37M0mzY0EX3/5BwQJ+PLlK1oTHKYjWgNa&#10;VUPBF5S64OXlO6oukJnrgwCK2c2ZcZotkR2NswOmg02+x0HQ1NFYQ/GhXS+2TyP5BfH+6+3/qqGN&#10;AoDJAtIR89ttxtYajUaUFDfYPRG7R4BrPrnpavDID6eVOvU58do2b+YpWglwbZ4gD1N/d6VSx3Wb&#10;V6K6wwxVQRoPUAVyqaiqeHunGdTFQKtsRja1VhTZMM8XqERstaJCjY7FyXjz6wY6qHvBX7YVPXas&#10;rBa5xFIgm6Y2GKVzrQQkPEqNoBk/RbWIpdlQ/WRNJNeUUgMr1F4KgJYyWqvdzX0YBmyl4Le//Q2t&#10;WpQReHCXdcU8zyjbhh8/fiCEgK9fv3LqZQXM7XpDiDvFudkeOs9smCegfxYoG69gU4h++FohGE1j&#10;xksW+jRK7Xt0ZNimoXTbV6ziWrLdDKrTcm3KLSEZpZuyiFoKokU8bjapfXw4U6/68wefbeGk/8MD&#10;m/3393fMtSKbQeDnr18BAL98/dw/+8vbe2ePqLL58OusSiPQWhtWAxS8uTwdj0g54XK5IOeEt7dX&#10;fkYDMdzYKXZ99e7nkWLEm1ED3YuhGCjhBWWy5tYnvm6K5t4oOwBTME4jVP6x9AAAIABJREFUXB8N&#10;AOvKyeti9OjHx0fbe9mkOHtinmfEEPDw+MgGcmbj6U2bT5qdTeGFnme+J9OqPYZ9HTgwG0RwuVw6&#10;uMS914wrTSLjE6BSC/PZG/XpwSn35h/h10GCSbNa61IInyo7s8g9I8QAaJ8SO5VRQJlHlNjBLOju&#10;FeCg2IcPHxBCwN9++w1NFT9//jSQmXWEMy4cHPBJ3bau+M+//AXzPNOhPCV8/foVOTHeSoTJAFDF&#10;2ztZdt7o+zMzjZNRdbm30vzNWSNWVDY3im1gFNPu1F5q7UkPtTUc7Zlymr4DEs2amcPh0CUe8zyT&#10;jgzpRnBNtWvya7FkBiWjJeeEFl1DKcYc8mbYUlTAyZQ2AyAUuF6vuLxfME4HiCScTicA3FubedoA&#10;DW2bIWhYr2+o24KgBVEahsi2T7RBq0I2TpXYMPDnalR4MfdwFTJ6pFSokvbOZ9DOLgUEARGBA67G&#10;3SxJ7LLBqha7VxtKLlZbCoKf0zApmwaLMBR4ZPTL+xVNG2nstSInY0+aO30UMVqu0AelVSzLjXKS&#10;hX4q//t//U+ElKCIaBD8119/w7JumDfma+eBoOvT4wcABKVULf5TG7797s8jG6ZtWyECfP3yBbUU&#10;DCO/3tNOBnMFzzmTSSkRMQdjCNC/obaGEK0qDxH0XmYjoCoYsth0VtGKIqpiRUOMGTlGpJwQZYIP&#10;bax6JihaSHl2z5RaCvT/5+vNttxIjmzRbe4eA4CcWCRLUutcSaef+v9/pl97ui1VkUkmMxNARPhg&#10;52GbeYB91r1cqkqqyEQCER7uZtv2YFKM2jhDO97dweUT/gy01vD0yy8Yx6nnRp/mESEI8sphyvuP&#10;Vw4sNqa8KBrUtOlq9Xex5pwVWcDheEKE4OX7N4gqXr5/h0JxXcnacgnZwcwcvc6c55mNWkyI8JQc&#10;QS0NjFoDUhyhw2jMV4IGaSDYSHd9q0+VcaSUW5Fp6olMr6+vBPrjgCENeHp6MC8RAFqQkkevKTyJ&#10;w8FJnitKPw7rL3JtuK5npESZ1+luxOVqZodmfEc5hU2hWzQXfP7jiVA+Ra/VenBj/3SfDN3Phz6I&#10;6mdK6+f77Xny//lLfIXrXj9DO0swCFBxOyDaAUUYWHw4jJDAXqszhO09sS7n5/Kko+S1T6uoML19&#10;48CG7vkFQECFgselmJM++w3W6PTZmqYJ0wTc31PStV0X1tMWHb4sK1QU//jH71iXFaVWnM8XJvmo&#10;QgqHp6UqFBWaCSzQwMhkARIwJjJ4/Fy6v7+HJ2iIBDMEdN8iSysqraLkDVteacjVWjcwgexTuoCA&#10;IA1R6IApUfqhobVYDnKDSDQKOcjHEUHQbM0zL6pvxD1DT+wwNN1utg0fN+9DlXoh0py4wY9GJxFD&#10;ckgPVmjlwdDghmjaY9Ca0SI59TLdvJmi0YmZh0C2gkRC6sULG6wIRTNN7L54ibLuxjC3VET/8/0B&#10;2JsrNbqWNx+9cDEXdi9ynFrtNGhHy356Tm4QNX61TcenbMomLqWEBjYnpRRkzd0QIgRgno/UlRll&#10;dqsVKahpxIF1WxhDFxIQEsaJWZYqRL7WdYEEwTgUhBARRxYJKmRETPMJIor7x0dOe5NN22rBspwB&#10;rbi88xCeponItm1mPmkzdASdIm7XlW67TBAAjBoFQVxZAcSYAC1GHVWjdoZOCUZHLHWf9KpCZNyR&#10;MZCGxPtPZP12nbr7agwB9HDj/WiV+lHXoMLK5iZ7MyEQLIF58HFZoSIYhgkJilqDFcimkQsRXQQj&#10;6LT2WzQWQJ8Gye1uKkJILEaESCSzmVmbqm1wQbDlZpsPr00ufAZdn3a5kkZ7uXJKPJ0oWeFkQfH6&#10;9moIYwRiwGE6ddfrXCsNPmyfiSHi9fUHN/UYkEKiu3gUXK4XNFX8+usf+r7U1/oNqnx2o0rs+403&#10;53enO3PeXOGT3ForHh8e0PWQMnSnfohNP1SNahr3qaUZYXncFJSHH0R+eu2mzaZ8e3Pi02ifrqYh&#10;oVXB+/sboMDXPk3C3mSc2AR7o3Q8HvrU1eNjnDIeQ8A4z2hmDhVC6PFNfVJrhjHrtsKna1lZ0LMx&#10;4Ht0oMCbxcki0vy9+2v6vRAHTqwZc624Px/BpgNuGuYTSm+kOzjW9qjEh0c2tN++fUMtEd+enyEh&#10;dCYCrEn95eMvoMSCk6Hr5YrWKn68/uiGYSEErMuKRa94eOCkJaWEoAEfPxFIuF7pf/D8/DsUire3&#10;N/s5wMfPn1BrxcPjA7Q1vPx46c86teYHTl/6BMcj9syF35/JRjNLmsDtUXwiDhjyV4qkf0YDZDpd&#10;3idV5gHwahNaf5b8/HGNvZtBKoBloKnNwTT+edsQh2RTzF0W8qc//alrS3293p5rf//739Faw7//&#10;279DQrD4pwG//vprb6YV+/fRgLL1/dDfr68Rtff98PCwU8vt5/qac3DJjeHI6qDXRaytA5NdE25g&#10;hwAIyVziQcDSmR/0yiBA5yAJrF5x9s31urCwE0GKA6ZpYjTWsqC2ho/GrnApwPl8hghZT369nLFD&#10;o7yE4+GEkgu+vX9HraUnh7hLvU/OfVo+dKbNzd4HQWs0e0Kx+qBW5FxwMFnI9XrFkAb6Qog1tKAr&#10;MleEyRQC2YdtvaLmBaFlBDQkVGPK8B+ppSeRuJsJNoLGIXHv27LlzwNszm1Pl8DM7WINkBYbTgin&#10;l/czY84eDieoBIhGVItoQxBqebXislygreF6viAIcDbwJUWavc3jiNgU68ZzzKVELkMrZnApELSa&#10;7dDjBxQJVg7cDHNsrxsHYC1klSYbVrjG1essjwR8f+e+EW2dQhWiDX/49TNCIOtOhBNYbeYZJMCU&#10;BlJjE3XGBO2CdVpscoY0IoYRswHqp0Ow2ooa9CYNrW24v5sRUJE+3CFow918QCsFl8WkcjkDEjCM&#10;U2dK5lpQGwEA36cksqk9HGa0pl06xJJbTSrn69HhOw40AqjdhoDGu6odYOT5sTeGHjFFevNMV/B1&#10;QysFv335AtWGq9WX7h31YFr9cRj786uqeLi7o0HfNLO2mF6hVfH644d5sjRrkt0Y0IElOysyZWbO&#10;EJoPB7Ta6GSvDRKlf4WAe34gPdv3ptIsOhcEQYIEqElWqhasuXSwTox+vtlQoSn7FglCA9kgO3vM&#10;GsgeCarN9nnWwzln9jmxWcOucI+jIKH3KU1NGgnscjkbCvreezdOEIElTXi0soMUgBhj8/H+F/Od&#10;YnO5LAsqGpbritZgkqNgAxnTZIN1kuhNf3jLajUgSFuzIZQbdO+9lQ+6rBSELUMDvvR/1MMOFOze&#10;PdJfZf97wWUv9kcuE3W2ZLGzqbMVwm4yS5mwwnuJEIAqahNy9gh3dye0Ri8seoiF7tPC+9KQYMV+&#10;Ne0qN1ujawYxI3if2DDfUrE3j6I+tRNDxKRThtwNnUQdfnY7FiA3l4KB9tKRF2/2W2YRbfCJUec8&#10;Jizg7njiBWiMpVjLZk2VG2JZxrn/LDtd9pvT7M6Gnxwau6OoF9rWmDudwzcen1T5Qdm0mbZ6z+zr&#10;LZH4Zw1w2qtq6BchmQ6bdEm7uf49VvA6fb5PkG1FirjO/cZlEvuUcTAqF40v3DCpmAPzTjXty7d/&#10;Vm4GgxXA8CK7KR8wa4xhwAivqaH9VQnUBNJTAADLShTTkLV7a4pODw/8ua3gcv6BIBUvzwFDjJ3i&#10;B9mzx73YlyA4ne6QYsSHDx+hAFIasa4Fv/32O4CAHz/ekGLC5foOYltAQ8KaYfokIJlmsBm6J9aY&#10;98YH6A9ba15kJCQJnN4BkFjtz02KAL0pYPjvmBLE3r/TuRy1hj3YEDOSCzTjQhCbNiti2DXELp3g&#10;o8Hr2Yu4tBdxqujoqr8Z9WdaGNEixnBQk6aI8G+4dCENA+b5yMIjE7xat3c0ZdQN7wc1j8mQ4pQ8&#10;X5N6TxhC69TAmCIa+D0OeNwCC2JTLurFuEEPY+qTRY/a8ubQNdjL9WqfcTeA21Z6WRzMYOzt7a1P&#10;UBXAX//6N06FX74jhEjKvU1ZXUfshli1FJpCwQoXkB5cS8FqEUnMk9+b1dPphNboxtzMs8ERYf97&#10;vZFQ9Mm97xcAOLGtZvZmSHs3HLHP4pu7a7Fd48sYmGJ7xo2PAoCaW6eskXbNyfDrj6vRrtjcu3nb&#10;4+Mj/qd5Wgg3RnM3JmGu8fZ91OnSqjzoHbQ4HDlNPJ1OBEQmUsPPF/MUMX23a9U/fPiAmFL3xvB7&#10;73u0tga6M/D/u864n9lmOsmCxij5BmL6/uJT5uaGgf1eKFKKuDcmQbIiNURzXLYYUC9+hsFBDAMX&#10;g0cpspD/4x//CMCjGRUv374zVvDmOR7HEduWMQwDvn4lcPP49MhCoJqO2qYS4ziiBjO/CdIlAr4X&#10;BWPTOI3eFqBJv4RN+zybMy9fe9s2zNPc/79/vVwuSJHmRQTNG8RiZgBOib059zWqqv086vuRgXne&#10;fH769AkC4LosEHtP2pp5bsCuJ1/zr3/9K6CKb9+/w7V7/dy2Jt6bMvpG3FtNwfSEb9+//XTe+TPj&#10;kX+eL++Rrc6kGI3CPM2zGdox7m9IgwFl0SLTSCPneW+mn0LJhhcm3uBfrxcI6IrMrHWuS/cOcYaJ&#10;g2EAp/s5Z+RSfgLSbplz1+sVV1yxfcv2PCSkGJC3BcOQEAOvZ8gbtBVcL+8o24LlekFAQd4WBCgn&#10;si5BEgMWe3awxadaTTNGGm55EbOuK4ICed3YYIDT89DYFKA0IAQMQiOfMQ0oTa1pB2D1mSgbaa1k&#10;dpZtI7iyrIhxwHg4ALVR41k5UYNEMhJFUNDQSukyBu6BG02RS0YAYyhV7YwpBZv55YyJ9cjp/o7s&#10;HKGh7DQkm1wT1H19eUGKEcu6YBgGfPzwCyQGfP70EVDg8eHemh3umTGE/ny21uiTg4BRWcM2bUhR&#10;rJkEknjjJGhKCWmKbqjlHjmcPzuzZRoDAhQhPrIGfmNtvG4bYhwwW+qBS9zezowMvNqzfTqdmI5w&#10;PHJProxAzYUU7RD3szLGBG3MxQ4saHCc6B9RtysqKtga8HwcrCFZrYks24ayFaCyjuZ5qvg1/wHV&#10;Yq5UFfnrb1aXsmaapon7eOJndjC22LS4FUoq2UOYpNK6OZck+vPloD/BLGOjDQOKkFWl1afLu0TC&#10;91MOkRjxuGVKowaLxx2GESHSCC2NNF0UsQmt5m4u9vT0gY18SJ1FW1WReNlMYip90ODrp2QOWNwY&#10;sgnPAm0NKoxda57JrByokaFobORpZJ9xAwrS0wW9hnRQr9g0OgqAQCnlNI0o5glQKk1kL9czSmmW&#10;isNhEwcKZCBkix4WoXTH01xY71MCWXNFywqNCUPJqMF8iZRgBiC4vzuSBXd36nVRHce9NuZoElDW&#10;UXmrN7UxB3t12yA3MhyXYDng7TVhkMA+RipreAPwHJb6//+1DxlvB7YOToQQEDQgPT9/5c3JmTcn&#10;sh1PNlkJtkmFCGhwBEiJhgIIGo0qEfafLeCmaO4G3a9Odrc8AU1EmpruAdrRDk76AK3ZXs+/Q6GN&#10;B0kKAQ/3Jzi4sK0btuVKKlTeECQiTcw8FjhdghcjhYhmro/+dmGTrsvlgiAB68KN05Kldufw5nRo&#10;R/XdxCWQou9Fn00gFG6EIP3C10Y3c9c5qxXSYkUjVLube+To1TaO1h+WEKhNh/B+9MlL3BfPONEM&#10;KKXdKRniJhB7/IhP3X6isRhadDuNn8fBCtmAXI1O2gQIBRJNSxISTkeaHpxO95AQcHd8ALDT4qmp&#10;3R8AX88aIqNrWsY0zQgASuGKy2WzrwWeCRxgpmbBD7CB6JTsmmNfGzlnNFRUo2s3DZBGqIiUfDoB&#10;u4zBKVsAke9mRb/UhoCAcU6Y5hlPTx8YDzXTZKrWiu/fv6G1iufnr4BRjBQK1GxNSrUoudYPEZ4x&#10;1qBGOnOHNEAiDABgU9eqNzjthppkzAHcpA/4uoY3iaQ7wYCtEALUCx5x/TKfM1VqxjrL3xp0VWDJ&#10;GxDUKF6k4LuraoQgRk4DiGBbs21AmBZFDhskRpyOR0iM9BJoSqp9qTifadp2nGekIeF//a//BYXi&#10;+8s3VG14fn6GOxSzQa4dyHI6sxoC0fOkrehmzBqLQY/saq1hnef+DPhGCXgjYzrORIpvNDMWsXWb&#10;7JAcx3HX0tpUzd17eyRSJH261tz3QT/4gwTMM5vPaXZ5ASxmKfYGH/aZayV7ZzC6mwC9Ye6T8RAY&#10;l6SKl5cfHdCYpgmnIw8wz3feUoLHpGxb7q/Vr589cy4NcFDE94jYi0NrPmrtfxeAOd5qjyGJMVnU&#10;UMCQeX08Vsw1s2/vb3CtX9PWDf7+9Kc/ASL4/bffQJ3WzGbLJvVXc3d3YMFzvd3BfrGCxuO2TqcT&#10;ggh++8c/MIwDPjx9QG0Vv/5KI63j8dSvhTeYnPYCHz9S438+U5f49vaGlBIb0xvwxCe0nMTGn120&#10;7fqkmFiMm9a51IIp0Im7gEkmy7IgptQn5tFSTFyG5A3iZv4U+WaPB4Bg9ywlMkHcNNSp8SklPD19&#10;4IQenDDf390T5DWpxMePH+FZyALg8emJ99sSAB6fHnleTNMOjvjZIoJxGI3mzvzuMY4/PX8hBAwp&#10;4XpdEKJgCDQc8ubcjU99Kk7Do9YBGI+E8yhD+h/QD+J4OJhvBFlGrz9eoaA2EWDcWwF9D1pTfPny&#10;pa8bqJIWHAKL5yC92f/y5RnblvH8/K2DVvMccX//0BksMUV8//4Cx7pdW393fw9AuoO8y3gciOXv&#10;9/rDW3N3fC+ldnCj34ebXw5+1EbgmZNzYzRExgsqWHfVqsilmm9BgWjm3owGaTS4CuNez4xxNOCB&#10;dPFSKO+brMj3aZIDbOe3M2IaOn0TBp7WjTrg8zGx2UsEANZcgJQggSyrls80mdsyAezrghwC8poh&#10;MeLpl1+gEBzGCTMCUhjQIJhnSgbGxHNQmuW6qyIDEG19ENDEdNHGjGTjI5TsBBqatsjnNKIBps9n&#10;WoyirCtajFivV9SckT59QgwBHx4fIBLw66+fEETw+oPJD/enE1S5njmcYV0yjRMg3MMBxfnyytOt&#10;EUj//PkTUuKe+HD/hBiinVNqcoWCw3FEbRti4Octtq8fH6jhp7EnXe59DTiA01oDDgd+dgPbs+3Z&#10;xTwunFEUJfb6xcHnYAM11k/oDVIU6bRuUe3r2etzeo0wghACPD4+AFBMhxmlFjLhWsP5+mp7cUOA&#10;4OHhDkECnp6eWF9KggSyatay4bIsQFV8+/aMIQ54e88+cyK4/AfdAb7IHqjWgqfHR3peDPSFSQON&#10;hIdAWvmHxwdAgHmeDG9XLOsVgPYJq4SEADqA74NDQdaVTbhdgRjJ7gk+OYf8REv3KDWf4vq+6l9L&#10;IWji/UkrAggZVrb92l5ijDfhPng5n+2zDb024ecR/Grrl3utSbagiI11X80btnXB77/9AzEEJrmI&#10;4Ov3Z4tcFKi6H4KZ0Fo9Su8Ie/9yI/9tZnKt2mPiIAaYqXktGIukVWN84gDVClWrCbWhRIEWxrSJ&#10;sdcILGwomf4rnk0fQ4SWiqBi8XgckKn1KuM4YRxGQAJKJrNrK7wPuexDE7K++J4d7B0SzxcOfpvp&#10;7gXzYepnnshes6oq0mo61FILyJ4I/SELEticw5vzypm3ADLwICayzalmLc2QYrGDbOwPHL9qXyCA&#10;0c/Z+aI6MqMC2OIJNvn2whDgxY0Co0PscRDe3IdAF0N341Q4/YNTby+IAe36x1sKhZMcfHEXn3Dq&#10;/jmgAteK9wmzLV6futNEDfB4cOqw1SgxNxFhpvdmxFk0p2fshebl0g9XNeMjDvttYh/ATUyNAsOL&#10;gBAi4xfMcIdF65VU7Y2FHaenO0UYtlGJiLmstr5heNEDOFpo9wW8FjT+IKVlnAbEXhTHrrPjdUo2&#10;GRSbFBMscVhgvL9DySub0FLx9ctXtNbw/Pw7YuRB5SZWqrsB2PeXH9aQKQ3g4ogUB5xOdxgGwfFE&#10;ummxTMlxmoFacB0maK3IG5MAfBLtsWZ9bQTScWJkJvjxeMdGIo0/IWdNjeqs1TK8M2p2UpPhEB3w&#10;8HtoTrR+pNnPgm3GBD2AVhS1ciKjuhu+jYNRr40y6AedKgvWTlGazD1/PgJC5kZMo9HaBefLpaPH&#10;aZwQU8L94xMbetO7bYV+ADEOgLBI1bbrpSWQulxqwRCSFUCuhwz7Z/ZrYBSmVisQgJZJdfLiNA18&#10;Ddi0b91yX4sKm3aCpoz+zBIMuHE2j7FHCQKwWLBGKrDSRyINQ2/i5gPdor0pf3x8BETw/eUFedt6&#10;U7dcr4AInr8+Q6G4nM8Ypwn/8i//wibn8al/TkdLo4ZuYJYd5TYam9Mip2nqU2DPYfXIJ3tMeW/N&#10;QDJGurLesl9qayb34fSnloJsoIRnpbuZVzJt8WDNtDe2fVu4adKHYTDX0bmDBsfjEfM896b9NsPa&#10;J4/TNOFP/0QNp+8hR8sRd9AgZzoBuynNyZzIt5yhVfv1dh3xZKCKf/V1NSQ2UN68+cSx6L6ugoGg&#10;btjTbHpAA0M2RfM8oTXtoIBPf/fzCJ1JcLF9+uXlBQDw17/+lVRIAz/YzJOaz+ZlRskFn/+fz3Az&#10;OqcyhxBwf8f4yXGc+nSolNLZIP68hRBQS8XxeOzrhRpLk1CUXT4AgMXhkEyP614X9EIIcdeG+0Sp&#10;gzKuo5ahA8+jgV0egZfsORtS2l3y0WH1fu45CLMuC7wp1Zup9zzNABTzYe5rp9WG/O2ZCzLQ9C2E&#10;gMfHR0oYlivGYSBLS2jciT6xpjyj6/iHhI0qPosJFdzfc0252/5v7++AcmrjXgQEK/z5MVonTG9t&#10;4JtfrxgjNp9qKZlCP+l0q0tU7L2qdlDBm3RnbUlvc9FrDY/SLLUil/zTWjsdj6hW01WbbI5jwPnH&#10;iwGmCoAMuLwpLm+v3EMqqeLv1wUU7wWkNOIwzRA0puxIwHQ4oZl293T3gGBAeAwCWVdAnd4bjD0l&#10;MD0Lf3azpJlGKaO2itZosKYSTCIZ7JyxyV2jh1HL9IEIqpy6V2U02LJBITieTggScf9wQEwjpmlG&#10;hSCNE3KteHx66HuiWv14vVyA1nB3OkEEuFyvlDEZpfy6rBCTMYaYuE/Uiuu6ohRBiqyVh5HMp88f&#10;P9pZ+BEC4G9/+QuaVtwdT1xDxSRj67IDn7VSb20ASGvAMEa0Cmz5ihgEpayIiRIxrawxm5o0M6r5&#10;RABIwsZUaAoXEFlOaIAMZCakcAcoMB0J3n3//p2NhUkZPSnBQUa+TwJKqsDbhXvx8XhCTIwAC1Zb&#10;qCqkbQhNUdqKoIJs6+P6doYGQdkyEBhd5tn24ziiQnA1YIyeDHZPAyN9JwwodYPqDozRCMxYr26s&#10;avulQnmd4c9T642pdQddvuhRpKIEDSg75c9VKJJT8yvPtlFGAIrHpwcmCGT63oQouC40W6aRpCBV&#10;e5bjBLEhShAmUgUVbGsBlAZhORd8D6O1QuyBjkcCE4cw3vQj0aQvis3kaZ1Z6kCm91xWTzQzW1NO&#10;QaGoEOtNggR0Rynd895vfb0Mi7E6xCneZBldlyvUAOQGxe9ffkNtimGYABUcj/cI5knhtSvsTLW2&#10;zcApNtc8000mF63/CAHLtqHAzK5rxbpuaNpwd3eEwBzqpfX3DChl24BFKbMnhA1dCVQGRIncUyAQ&#10;Nf8t5fuk7wNrSwG459Z200zvQAnsvbFO8z8frK8A6+7oTTuHPV1m0Go/X9O2LT91+D28np0GVBvR&#10;D6GmvImyOW17s+tTdBh6DxVmVdptvS1Qed85T+a0GMB++31pwGwBYMpY/04IgBRohFKbU3wVag2E&#10;hIBYqX3vf94ETvPzoiOJIE171FJvzm2zNCa7/Qv9s4o1tH4QuwaEuhGjrWOnu4fITS0ZKjuMI1oj&#10;NZLOkGIu2db8JctVN6dip2/emm/4VEwAo2aJrSGnywISqYUaxhGn+ztS2ZVu6MEOl66DEvFkDR7k&#10;3UXZCv7AiL1a6FQNiyh7PN5hOpzw+OEzJADTlABpnerJGBsgRuZ+Mn9b2AQLmxSFUvcqQKkZy/WM&#10;kles18WKS6Oj2nTWDQf9OWiOOBtqVWpFawQKFBU+/g2JdJbDMCOXglkBLRm1MJfRM0zJAiHtiRMm&#10;/syinL5M0wHDOOHDh49oIjjd3aM2Ra7ZGCYJD49PUDQ8PD5iWa4WobLg/fUFTl9xPAnYf0+XcM9f&#10;btAViIX0HwmCVnxy6o6cAaS0B9y84M2TZtcaHkc2GBhjcgTTxsP2yc5kAD9ziJ5lSaS2Nvo+hIBO&#10;6zwd7/pkClC6Vwq1zJR28FmcxsRYG3v+HCxLMSKkgDENBE0qJzm//f7fGNOAeR6IJBvl7jANCDH0&#10;iK7z+9k2TgfGduq8NzKX64JxHHFdFhba48ipvVPA4YWjmBnIDrjdNmKujWUh236iwonQmflkU73W&#10;GsZp7I2Zsz14nTMBoZJRCuPJROjaK0GI1Fsj/ePHD2zrim/fv/+k8/aILYigVTer2V2b96k/p/v3&#10;9/csHKxpPRn1Phnw5jptNtW1f1YvznzvuZ0gA9TW/pS/bc1dzrk3x/69lMRUpDRgHKf9+yCI0K7V&#10;9ILrMDMRYMsZMQS8vL116qRPJwF09/txHDkJN0d6B8x4v2pvVGPgxHBdSSn0pvf8/g4JguPhAAkB&#10;nz5/hBgLxJ/by+XS1wrgbIXW34uDm96I3fobAK2fr7tmU/uEtLbWQSHXECYDO4A9k9d/rmtsIcIm&#10;Xuwe3UxZs1Gk++Ef3elfsVXKwM7nS1+f3qwjCGqmr8TBoufeDUCore60eKGxWUoJTQS5FDx/+0ag&#10;JgSkYcCf/+nPUKU23BMVICYzsXVxy9piQ9u6bCG7Md+NNl0McHAtfl9L1gS6ZM2vvT/rXoowFWUH&#10;Xu7NJPLu7h45b4ykaw0vLy9IKeHzp8+AWKZtrWiNe/nxeESKE+5O3I+2jefA929MHvj08TMZedcr&#10;hmEgOwaMrBvGidTMwHt8PB55XzKbdn8ehiEhyi65EAjNiOzDhBDfyV3QAAAgAElEQVQ6A8LrIfG1&#10;GCit6PpQu3YEOFl5rQvXsH+22iifa9YkD+MEwNZBTDicHtACSeun+0d+nuvVKJ/nPuWH/axgZwlP&#10;JaaKaOYZN6SAYYw4HskWWPIrmNCQoUzSAiBkcjSBtIwYOK2r0L5GgtUU0tikJvPyGUNEvTFUi8K6&#10;0k0kfS00AeI0AMbI4Pu2xtlqrqaNkkytbGJsoCVaEYNgtGfxOPNZvDPztA9Pj4hBLGEk4OXbNzQo&#10;sstlxMCrzBr7Wjitq8aSu1zOEAHOlzdIEJRNAXB/rGbMvF1pzJpGTrg5uFLkskKkMtIKlj8PwdP9&#10;h/75gwheXn50UEhEMI2JUqmB8grfb9ZlQY9cDsGibFk/lpJ7XTmKGZABpK03N5hUo7oXaGNH1mwd&#10;x8ABVV0WqNIQFwb0JwmYjyfEKFi2CyDAn//8Z6SYSLU3ULbV1kGP59++Agq8vvxgo6kcBFWrQ6dH&#10;7j/LskBUsZxtEGZJF2WjuezpdLSBCa/1PE7QVjEMc2f/tFZRi0UDV2uOVdGqWpNkvY26VBbQoJ3l&#10;EECJhFa+N6aTJOTKhg7KZlgM5NTG12ul2CCi2ONFjXkzT44eLWuAQ914barCwIqKvPF1VStydnPV&#10;iDVzIHB+O0OhmOeRPlRKecXL92+IKeH17TtE6couStC2BaGnCYBpvIMAeHhkHvzxdEQKCeNMH6dq&#10;6V5kYbpBI5CddWBjLdsKGHspiiEEuskHAA03tZr22lqsIarWjJNJptgsScf7n3EYIAokWKwwCjtP&#10;IZN0r3ECRNhHlbInJTWtvddNKdigbK+njyeyiT99+oQg9LcRiBm2AqVysNaqxyAHJPSOXzuf3gQO&#10;UJDC7dSR2hrRPVVbbLxw0SZ/QxwQw9AfklLNVE1scciOyoht/NSpRySxhQtgnJ1i5lEUPGxrKXQt&#10;N3Ol5XqFT9TZGFiTb5tdsHvk0IBYk6FKm/3dBt/+1FFeEcK6qp3atBcFYq/jek43/KE2truKR2vi&#10;LZ5smmekNNCVz2iPrkHxolmDH4SARwh9f/6G6/WCr1++Yts26i+0oVoUSQcMrLgTAKEElGS00tYw&#10;LiwCsukIvQ5yR/pgcJhrTOwW7TTaUtGBkcSJqee1sllJSInmWTFShxZiwPFwtHcYjW7u1A/SY2hM&#10;UbHaZ9m2Bb/94++oNeN6uRKBVzYYMbJAHsZIZK1yyrWtK4KZX9D9kHmB84HOqctC18QpMNLt6cMH&#10;5MJ4lZpXvA4Dyrbi27aYO6eB/BZtwIe6EuUNLBoaAt7OnLQ3pVFHVdMHCp+HZpmd/Du2Jo3KQ+MP&#10;6rB3DTlue2tQL1lQCrqRTz/gFJY/GiGifQr4f72I+L3lFMIpZ7lkqJpWBgtqVXODtzxuCYi0t8W2&#10;LjQtFFIex8m0U8kbYQM/gq1EMap5VeQUcb6cEYcJ43yATyhDiIBT3n3bVR5SrmdK9vm8yRFloUm2&#10;QsI8URfrUo1mE0M6bQeI71eNTuLDMOB4OmIcRzw8PiLnjMfHJ9Kn397ssWcE3jAO1tRfgAL8x3/+&#10;BzfQUhDTgIf7e8zTjE+fP6Hkgh+vP6g1v3/AMAx4fX3tRTi9Crh3DDYFlUDqnptN3VKgHSANMSLY&#10;NFEbJSjeZAQJ3bBuiLGbxjjQKfZMd0d33RtM16X7z/HNwLOv13UhyFVoVDMZNbnWaoYwlIg4Zdyb&#10;v8PhYJToJ0zT1KfVPYbMnqdsNLE+6YN0zfu352cogJKZHU16ou5OzPaevKG9LSa7rAecvOaS9xxe&#10;B1Grg1SeJhE49TSK4Gb6VTcN82bfQQZ3xHUj0FJKjyzjPWz9szJGD/jx40d/r6qKh4cnW9f8b6+v&#10;rwZw75q1Uoo5E3Nyq1Bek0AZwjAMHVzJNjlZlqvdhyP8GGttNz90LWIpBVvYejPcJ3dA160SDAj9&#10;bGi19og1v+a+Pnxi7vsVwCl1MQ1jiBF/+tM//SRzeP72DYBi+sMfWcyPww4sA1b4FBoKmWlTjLGv&#10;pZj2gtwjT4/HYwcg/KtD/f18VTcfUtM9o19HSgUKvn//zoxfa84ddHFQM0b0OsnBOS8c3fuiGAjk&#10;54dCu5HiLQCaIlkrtTUEZVrBzmox8Fz8x/u5vOvj6etBuiWgxtCymLkIHA/Ubi45srEN9jwZXfV4&#10;pA77/e0NTRu+/PYPQDKG6YgQFIeYEKTh0x//gNYqfvnlkWdXiJDggBU/v2wEumQcIbWaNwYQmkL6&#10;UGdnCrK2dJt2su+aKlow8K8Vm1qBE6xGsCaodqakGvNDmwJhv0YuE4JiT6QYBkiMGAMNFvO69mvb&#10;tCGNA44T5S2fLMPbWYzfvn1DLgVfvj4jb6t9r9jZKGghAxI7YD7P3DOPBj5Vm6huauacy6U7QgPU&#10;EpOuazpQs0avFtertTLWSgEtbMJIsW49zkqlmjxM0UT7sOH9/ANihrHa7JxvAEt/sqXYoF4JGA08&#10;H1KcIUj9jLhcGEX1/v4Gv3DcX+ngvywXlNrw/v4KCCPrGoC80tT2erkgx4Dz2zskBizXd4tnVZrE&#10;EUVGHCe8X64mH+O66MCRNoglSkngPk9vINac1+sF0zhx7xeBGojS9bUOlAcOhqrtUc0o6mqMqmqN&#10;9bouJtUY7ZlnfXAYR7RakQ4js7CDoOaCvLLfgTbUtWCfmVi0VmtYlw21ZGyBDfjlfEaKAY/3dziO&#10;d6iHI5rC3L+BFBn55Z4VANBqQVU2sM4K0FopgeUsDQFGJ2/S+ye0GwawCOWygfVnFIFL0bnvm04d&#10;6BLb1hpUyK5u5q9Q88ZYRAXqRn8PBIFWyvsqKAsLUfDwcI+UIn1ZwoBhmCAIeL8uqI1GuCklXC5X&#10;pDRgmmYoFL8Ye7Mo41TjhWBKyQQmrpdX1FrxPiWreXf/EHfYjzYwpfHsTX3OTRUlcy/JOSOAwDT7&#10;M8onq5lIe3Sv98X9n55QD6u1+ZV7m3aW2ziMZMMOY/dbiiEgRl74ta0dBEgBpjMpBcUaBd5sdFTH&#10;L3iTCEmDmVqZIZkS3eTrcGOsRhXgJJAPh8I1rDfO6oChvdao1X1S6+66qmp6CU6zYRPmWgqu54sd&#10;i0Y7DtaUDxFaBUmI1vokQqFmuEC9YBAvXh3p3X9miBEqNB3hAieFuzWQ4g/qwtm32dRBd912uzF7&#10;UyukuTFI1xalmKw4jLYZxd7QQcQobv7fvJnh/eG98hLKH1rb7G0SsWwrXdk3FhrdAdeuyTROVkTs&#10;+gi15qlP1q3xzznjejn3/zYd7zCfiIgl26Q3i0FrjcXJ9UIEtBbtn8evowjdD+kMzaLO9VCktBAA&#10;El5MqPEn3O0wOPIClxToTi+xrzEmNu2JU/SYAubjAamwEFyXiHW5QKTBDZscCfUJER3rFcM0IueC&#10;y7JBccH7dYUK80NjSoiD9GaYxTxpUOu24MfLd6juzsqjmejEyLXGhyQYFY3Rga4rh1bURoQ+DBFB&#10;0AEWFtE8kG2v7b/k9vf2nAVhRJJIMMqU2IS29E2bzwuvRzTTDU7mBwANQ6RkIoadyi9NEaK3hUQ2&#10;a86ANnz79ozpcMLp7h6KhpIVaRww6AQR6m9Kaai5YNtWvF9+QBqphoPRUFtrWPOGYZzw8GBTvPd3&#10;0qfNNM6fW49b8lioWipKLl2LG0LA5Xzp0zqnagMwuYAaCl56YVKDS1aSuQyrgVO8T7dg3ZASci4Y&#10;BmeJwO6xIcpKqr5T8JNaNqpplVKKP5ne3d/fo5TSXZ//pzeEClkKTr+9u7vbgcOmCIlI8B43s5/A&#10;2pyWRd1VKRm///Y7jc2sYfIm2w3fvFn3QpjxZkNH6B3Qu9VOdbaB7jQ1Uqd5hjQzwbmYmd+yLp0y&#10;L6CmmZTDn03Obt9LMNOXOAY8PD4gmzmf64XVdZB2jQDgWH0SCRzmA+7uTpaWweu8LFe/ynZOuDbM&#10;ZC8iHczwiXo2913PMPYCYDNd+LqsEGuyb83nHHwB+DO69AmwZobP5zxNHWC5vb5Ot2fzDByCR06q&#10;7a/8AJsZ8bmZId/j7tCuqkZRDh0cW9cV9VLx7ds3xBixrCumacLT42OPeHM6fE8IEFJek0Xf+X4l&#10;+LnRdO8Hn1CEsBtkSqCsLiaXiqV+O/gsy8/PgnqUIMwAad8EY3AXXAUMKBDZo2382fj+8r1/hlJK&#10;p+y7SaOv4cEYbq4h3LaVe8w44nQ6dV+D52f6j6zrihQTHs38VG6aSR8yeCpAB53sHHLjxLw5wJL5&#10;eRTmITGi5NpZUGLmSqVUqNGe1TSuLN5/drIn8MBBQy6kbisKJCbECEzHIyDA/S+fEGJEboqY6BNw&#10;vlz4eAyLgSCC0BqW93doK9DC8XdMJhkbBNICoA1piDicJqQQ8fHjPVqreGnm3Bwaggrd3JtiiHSO&#10;384XxrJBSD9uagAAQYB8vaBIxNlkYZJGaIrQGCEpYY0DmlajrvOapGEggA6hCV2SDjz7+ooh7NRg&#10;kyFpY/QYgaVKen5QpDj1PS9F1qqlM0QateiNdQociJHQgbZiDMDr+QqAko1oDMwG1mpt2/D9y5c+&#10;nRuGESIEFCFKKn4Avr88Q27OIDVpWcsNMVIWIiCLBVAM6WfzRvGo3lq7VAbg3i1gfRIkoNYVkIjW&#10;Mn0MQjKp4864yuZ7AG1Y10xpV22oDpLIipCZhhLrQLmexSWrEozJtaEWNuSnw7EDYgBrgjVdcbFY&#10;yet5QUTAcl0wphHH6YAUEu7vHwAFLpH7Yty439VSUAV9fyxl68AtsMeM3p2OqKqYA8/+Vglg+j6r&#10;taDlzJbWWcUgA1iUz1qMESoNo2W0DyFCKyn1YxpQS0aSiC0rJAEwkzJ3aHe/ibZxQi6tWf3HfHnY&#10;c8QoYU/Pqf187tnus1Ha09DZU9wStKcY/Pd//5edR9z3TndHSpPsmX54eLIbyCb/7u4eYuaoCIIU&#10;RigaTidGynpd1SzyTC1KaxzJlBvHufdjQch2Unv9Lj0QA7FsD6AUAda/8qvWasawgLhBd6WEGpDO&#10;UqsGOkAF6/mKAMH72zsggnHiezpYCsK6ksVV88b+KwpiCgjN2MYgwDMfpp9idB9N4nj/cDTMsXJI&#10;aGCRCGtAAtgNh8MJydFlaEMrDaXRhECbu+VZPFpKkJSQ0kQHd2ts/WJBlSYRqljWzaaB+8RVhNOw&#10;IEalDGamFgY2vxIhuSIko2zGaEWsIlc6R1Y7h9dcjA63H/YhNB/RA00tpo10CRHGvykUKvzq0wrg&#10;BkmyIo8mDIKggma/V3Oj56VStNAQNPRiuTU+WM6WEisynB66LEREXn+8spmIyRadFVCqkDggeFyK&#10;cIJR1hXVpggK9En8yRx91ajhtbIJ8SZcAvWLDYrw9vZTgQ38TAv3+Hd757x39ntSoTyywWMZbtkD&#10;Fq8D3zAKtrx1unCtim0t/e+qrS+fuCuamVhop4h6cy4gqszDoWA0XbAI19aWV5sS0GSutoZlXXC5&#10;XPD69orWFNfrgmmecf/4iGk+mY57xOEwA1oxH2eEUDGOAzhNrvQJMDQfaDaJIr1oTAMQEoZptK+z&#10;UeakN8TuiNyU5nkSE7QW1GZmPKbx7dm/MPFGYMROSqNNDHjg60btHQ2Z3BjOoxz2ItvjkvhM7LdU&#10;hFp8d53m2qLOtFQzs+AWYAUuqd8hRqRxsgKWT3JtQA0BTLW1nHaj0jpQB202AU/IeUMaZn6/gX1N&#10;o+kIqVdidNlu3qbQ/6sB8X98IlxbNXO1AkHCkKjpOhxJcXYqb0ls0oc0WP4yabVOp/VpZKkF3759&#10;QykZ67ri7nTCP//zP3OqYHpvN12KMWFdFrok94aeBmNcjxHbtuI//vM/+2Tc9a4x0fQQYJHt096m&#10;uxN7nzaLxTMafdepmG7+xb2o9QLTtdsuffFGxQEIn7x7Q5gNLPQGfV0XfP36hfrwP/6xXxtglzyM&#10;I+Nqnp+fsSwL/uu//gsi1IG7s7d/X7YMeICMm6dffkGMCR8/feL7uDM2Utwn2SFGPB0PPVqltYZv&#10;375BANzfRGx5oQSbVqkodqaA7hr8QBaFa2BvqfcC6SCMwqjPKfG+9An5zV7ZdusiN/njOltxPjPC&#10;z4EK/jlwOp6Qc8bLywu0KX7//Sumacbf/vY3QFlQ5i3j+fm5F9c+HU8pobXcZU3VGiqn4ddGCuc4&#10;TVbIEqjJ29bNPjfT49WbtQPZM7JhIBP8rApc5y3sucq+kTg1XK0Jd6B3GEl39AtVcsY4jhinETEE&#10;bJYzv+Xcp1M8G3gfnUbKe4a+N47DAB3Qm8jT6dTvH/086KWwriu1/sJkBMqPaDrnjIX7u7seU9qZ&#10;DI0Ae6vU/JdS8OX3Lx3QEKBPl33NeEHX91VrYvz6TZP0QljEDLS6idOu/VdjIbg3hqdTOFAXU+yf&#10;24GXuHE/9L/nz3Iy8ILeCxWlZuRckCuNxJw/cL1eOoDoOnE3MAWAZVuhreLx6RExClQLgqix+fwz&#10;Nho7FoIPeXPDQe36crkBfJryHAzGrmDEKadyURiRxvOpGVWfz2JIA4tuK+samJnsDYg/5zBQOfA/&#10;0JsDgvfWAKHpaQ2CtTK3WIXXNNtQJISAhw8fEGPCp4lTS5nvoLXi+fUdaBXvr29IAmyXdwQRvH/9&#10;SgZYCqioiGlABXB9/w6F4EXpuTCNE1KM+DbNgJ2XnNQW1FoN8KFJZgpkQ7GRNlPgRlBdlJnlIcIG&#10;HxExCtAqhsnYj7bPQylNKHWDNDHqvCVPVLaIMSSc53ekIeHudEIMAafToYNQXk8KQFBBWwcOuH0E&#10;TKMDZWyw1rUixIGTegQkvSNBWBWiDfNxhjbG5wKUx7XWoNtqq1NRc0HNKyIA0YwhjbYPmAY3cIB3&#10;nI/wZBFtDbVkq4EAMoH53pOxNHxSykFENRmcMPpXWwdpKA21PQKsYbQBK5YO2EM5uBAI0sj1sxXW&#10;x3lbCZiV0plKisRuw4ZaPsyaxhGiivt5BrTh6eGe982y5iUspLWjdTYqz+3W66vW1xAA81nx+wYf&#10;uMHA3VagraJmurcPgddgMm+OcRxY39Vq9X9DNh1+aZwWe1qAQlFa6XKxnjIz8+w73t1jmCZMB/rS&#10;RKGDxTDQi4mDiAbV4gRlAIL7uwc0VaTHhNZAIFsYdef+YlorknlDeR30lskmEWc5e262DYNbU1zX&#10;DI+Uo97bwWC7VNJowwFSyymjNVmxsv4GFMPg+xj7oBiEDNOt7SBn4GcWFUjlvY82ZA0mfQlRkHPl&#10;dS6k0Ksq0pigtWGaR0apeWHtG76CDQRdoGkaFccJEgcMMx3xghBJo+Od3fiSScepDYRtegnJLz5t&#10;t0mnIpgrH3cXIrWJRhwxIgwDKjKKT60tvqMU3uBiiDvpRPsGJQLSNJwuo/5waKdEQ/ZizQ8RscMH&#10;4rqQfaLezKiueeFn3xBsIs/JuU/x+fD2Te4GBfeGqrlmX3hdWJg0ZsP7TbQiwadsRKaDTV3NaTfx&#10;+vrP8YLJDyB3Gfcp8K69u4mMM1SJjueJQIw1BbUUo/gDIY4mbQDWvOHHywvGaUVu/pkKaiuolWZF&#10;wzgAKmglWME6Wq2wm+Cx+KUeLpfcNweetQ2ioTdtvfsFpyoS9mLbp9alstl1x8RSMkIOKHVDrCMu&#10;1yumGRjbgICGYRyQN0GMlncP+yzqtJ7GAh9cC9PhgGE64HT/iDBMOJ7ugRBMm81mIpeMnDdcLu/M&#10;LT0ckELA9PEDhmHE3d093NFWFaZxtsk2aExRa0VeN+Sy4np5pyxhs+gKcx5WQ7R9gt5BJ+y/CELx&#10;PwaHqFThJFrmtHvkoa9PRS3SI9BiFJS8AiFCJNqGrVZ4efIkkciWC4uuQArYjx8/0OAUz2bF5QZZ&#10;roCsZI2YTCIIMM8HNkyCbvLS5RWVrsS1VqzbhuV6xfO3Z8zzjE8fP3VTN4DT1/JaLIt4hcxsqGqr&#10;CJNPM4l++pTAJ0qu986mWQ/2XLVaUYVu065h92e6WOPB+7TB3XiTHZoOjk2BRnvVfgbXsgCVhW5L&#10;De9v731KoWDD9/j4aHsd1/owDKSXr8tNs+FxJdQzxpQwjiMOhwPu77nmYnTLFwMEzEzqel2wbRvu&#10;7u9MltH6fuLTU6d+55z7dX60YgtAN4lzijmw04mdrg1xQ7ZoviSUi5Rcuj51HEaCWOBk8P3lBeM4&#10;4tNn6nedtrxa0zck6vWaUlKxLLwmJReIMHZGYdpF2/+GYcAvHz5QOvTy0nX8Pjm+Xi7493/7N/75&#10;9++9Eb+7u0MaBnz+9AnbtuHt9Q3LuuL79+8YUsKvf/jVZD4smtxYL8YISTRAcmNC9ysR09mlYSDI&#10;EqK5RbPB6OAx2JD0Bs9Aobzlbsi3bRu2dcXZWGUex+UgTrD745NTMaDBmQsOBIcYu9HkPM1oQ+t7&#10;7WjgkhsrOtAtQmPIL1++9Ndk/B6nBtGM4hyo8vg4n4A7+FRNR+zn3TAMqGXPlXWQyU3XINL9BPw5&#10;Tp53bDXBDryUrs/WoEDluXc+n7Fcr/jHP/5hcg6CJI+Pj5AQOEnPpb+3pk7nJUj3+5ffMQxDN4H8&#10;wx//iFornj484Xy+4F//9V/7nii2h3z+9Vf4pNzd/F0DC6FzvDMUY4wokU26x1nFFDsQGSSYmeE+&#10;cFCvvUxO5e7ssKaFnhzV2B4CaEMxWQ9prUAafk5jKIVgFfdGpUZVaQSMYF4X4HnWvMYTxWTu//46&#10;UHoQPD48IATB6XjiNV2ZKvF4/4F59KVBS8VyubAW2kpfAxA1UNw5WzBHf9aLsOl5C4J8Q9GNcQct&#10;RTxm0OLtHJTj/yyBJHTJV705b735Yc48Y+KawtiUEYvQ38Klot3BmR0TEzi8qSMaD1XFOEz2Gawu&#10;s/qtKafNQ/Qz/haBZ7Pl3lESzTjMmF5oFpQqiqAV5foOlISXr3xG33+4KRhfU4za7/Gj2eL+VovG&#10;HONM+vW2QGxoIIFDCESLy1UCKh0Us2ezGQgjMUBCQRKrI9rKutAc51NoiGnAOFg0YIhAE9wf6Tly&#10;vJt6tGlrZI4EuCyk9c9zPB4gGnB/vIco666mQEQBEDFZrRGH2Acd9O4oBphOQKtMDynMuNemfTp+&#10;vV7ZcBpYvDNUgWhGkiEw792ObzZ1SqAj2T7lzKCqsDQfNzbjuRYDTbfJ1JD9PFeFpthnk1wZBFWb&#10;DzIzDczKxgHNkARRI/70x79AQC+sUquxX9FlRaVVrNtifQrZlCmy9h4tdlUNIDsYa3GygZUbhKOt&#10;ABqu1waFTfwrwSeAemueFQPylnE4HPtgjWeps2L5NdgzpNUAeWdcK+9jgvT1plUpiWng06+UZ3rU&#10;NesmoBpg6PV4sHpqsPjbZHHGD/eMQSRItidhzYNYbX0TFayKaSS7Tw0k3raVUi1Qvue1QDNQyI10&#10;t21DckIQUUQaMohYjnOkLmCcDphP9ximA6bTCTEGJMvbLjmj5A15W7FcL8jryliZSqMtoqRMl4Y3&#10;pkoFv6MMwzBino84ne4xHw9EucGGeVkWHJzCupHycjmfOTWvNFoKvh2rIhgVmk0WEeYgsTd2jB/j&#10;Z1agH+ZB0Ju93gTeNIM85ozMbg8HYyBIMfbmnM18gOdyExURQ1VsPzVgoFOwbUKGEE0wEuyQE6KI&#10;N4ejm7mUnI0XAHt4d+fA/m7terv7sTvoeqatzbDh8QUsZuxB6JQuOySgu0mKoU+w404b9UikqOeu&#10;kW5Gv26VG2unV8Lo1NUdFbUXnU5FTR04EVQE5Or+BzS4GqcBuKoZK3nOIyfqPo3m/eeGcF1WrLnh&#10;um6Y5gNOpxNS4GZTlgu2bUGtGcQL7IAWRq6x2GOW5zBG0liSQKJCxTYNZaHNDSxCY8Lt6iGow0PU&#10;i/d5OsAXRbTnjZv1QAOrbUXJG+ZxxJbXHr0Ce5AJJlELTP3rapNEO2DhRQa/llxsDatphyK19UJq&#10;fNkMnVRBrRloRGpzXpnJKgEpTb2xlBAhMXZztVZNBxgiBA21BrI3GnXgEfR7QPDIQQIwDWorHb3Q&#10;EmvMdxq3P7dcn+u6Yl1XLFdqrmqt5hpLZ9Vccjey2fLGSd44wo22nLJdbPImIminhsv5gtfXV2zb&#10;RpYGqJ1algWvP15xOh3xv//3P+O6LHj++hVbzoxfDMyCneYJHz4QhPnw9IScMzXtAC7nM+bDTi//&#10;8OEDmlHzc4yd3lscJdZ9gtELjmBpAAZ0+CTPKfPluuzPbdPumeHNTIrRCiFFVBr2VDuUc86dSu6A&#10;4Lqu3HMvF0pbzNjqz3/+MwDgL3/5C1qjcZ3ThL15CiHg82e6kUME8+GIEFIHgdxB25vlhwfSDb15&#10;TzH010kpmVMwQY4Y3Akath875OCUVJNSdYDWylkrvIaBqRkK9Nfx9eeGm5fLBddlwdevXwHwIM85&#10;43g84sl8C87nMy6XC75++YKHhwfM08wotXnuHiExRjyafr41mPfIqV+vnHN3bfWcediZMA7uC8D7&#10;//LyHcG8AILs01NnWyQDtw/HfYrdVG16jQ64AOh6+a45t+LQTed8qttlCDdsjL6ntdYlLiJ7tn0p&#10;Bas178yxjb0pn+aZ06PJY2TsPRmd1OOc/H54rOvVZAZBBFcDzt7fzx0EcMA6xNCZDdxepTcI67oC&#10;Sn1809aBnNfXV9RSqTMGz22sKw7GCNi2rbvzQqTHNvpzEmNCiqkD3iVn+5m2Ro3Nsi6r7c3Sz2pf&#10;b35hs00CrWLpk6kcyEg4HI8YDHhT7NPrzqQSAUJAFDLaSuXU6HR3oi+BAaClZFyXKy4XgoHX6zuH&#10;F0qGU80bcnHzQeByuUJCxGi6WN47yhKHNADgdQ1W33jjjGJnou4AD2wqJWkAgvlXS4DIYFPJweqp&#10;Cg0NumyQKEAaSE3tkYwB3pp7zjivv7EEhV4+JuZDaRtSGmggbEzA6/WCEBPe3985CV0pI6slY4gR&#10;IXBodP/AjPDjdEDOG5btgnVbcVkubFRz4TNQGppVZzXEvn7Vr5mt61Y2qFbUbJnrzkY1XyQOiaxO&#10;08YUE9Pu9z2rD3yqmYQ1qFoMl4Pyqm4RZbVDQ8srWit4X9Z8+TsAACAASURBVBfKGXJmjVCLmevx&#10;vP3lwwfSvG0vuF4uCDGiLCMaFOXtQJnBA93a33/LkCFhuf+FtX06AmpGb7khjPfQWvHLH44EY5RM&#10;D9WG63JBbYWMQ22YJgKV1/cfCBLRSkZrwJg47V3N4VvMmyBJQDW9OWJASOhaYm/ugnhtAcTABiyA&#10;1HIf8ow9LcVMUecZAqX8r3Fo0qSimYfT++urMUpqvydugjgaIDtPAyAR8zQiiMnMbN9oteDH2xuq&#10;1SwSI6b5hDhEPB6PUDSMQwDgpnOJk15l1HKtFZLFmKsEYpsaZT8AAYomDQgVAusFhEOHvF3Z6Ad6&#10;SzkLgW7mhfHO3i0p7D1yah6GwSbLBIbm46mDjdwzTaZaMhQN67pAtTBFolZr3hVbZu13OOyJI7U0&#10;fH1+hgA43U+ohexBNGbGRwkQ22uDARVijF4xvwmBSUeaIm8FPkX3gQdBBYsxdpZhDIASCNFa2aRr&#10;xTAxKvdwnFFKxjSS8ZMGPttDIDtDhRGoUoGgIPUebOYBYR0NsX3WmItNsRUOTlvhmiitIMU0IUTt&#10;6KGACPcwzZinAw6HE4ZxxnQ8dcMGn05DGyIstkwCqk2WwzaiIvcFXg3RUIsxEItVIgJNHUaIA+bj&#10;CXenOzw8PqIqqP8ZV6Q09cP+fD5j3Qp02yBC04jb5lwMLSMhvSJE6REvnYKuphk0bRc3dmt0LJ6k&#10;GdrS9ZU+CYpuhpYIzDqDwv6e07d8eu1Nxf7LUF31Kbv//f4n/l1EpJtn5e7UUp+8e6HiPx/Y//H3&#10;QCMIau6GkZR4R+g929LRwmhFAKdMmREFlQ0AhKhsBDqdeFkvyGVFbRne7HthHALdMckeUCBaEWef&#10;z5HGGBNiHLqWL4Zobo1O8WoQqQjwQ5+fp2bQBMMQSIcMQ5BOrSZFyTr6xnXocghoMdd/oOUVOZPi&#10;FwOpKdoF3AQl4hgxThOOdwek6YDpMFHHFhucJ0E0UxASXVnvhYZjx8MdtSmBm8LpeMI4DLi/v99d&#10;v9tu6FNMZ54bDaeW64KcN5ucE2F3isw+KbEYRNOgiY3M1Z4LTi2C0cexgzGG/gfxa2cFgtGiWIiy&#10;kBWJGEYWrrkUhJQQhwFxGDDoQGfSwnut6iZbGfePTzTJQUDJjYfP4WDRMVyBAeZ9EBSaBrSRm7E3&#10;K8lkC5czG+H7+3sc5pkNd2s4X86orfY88GLa31FGPDw8YBxGXJerIbuMZvLG/PX11ZoOFjrRqJ/O&#10;fgFIddryhju568Wl01epVeNE1L0chnEksqyK5e0NrVWcz2ec7k54enzENM/4w6+/WgN3xpaYu5mN&#10;Vi/WnHkD5fT5avTHUh30A6Zxwt3dHZoqxpGO2tGm0MOQ7B6abAB0wf36/GzNYu0auxjMub/t01ln&#10;5Izj2BuPPlmw37vZ1+2E15tFYNe4MoqIoJcj3Xuj3DAOY2+YggogbLbGkYY8TtHO24Yiptt2xM72&#10;J+fJqdNs+xSFe+SyLPj+/TtCCPjll1867TnZ9S654Hx+x7qtmOcZaRhI2bYD3Wnn/jljjDgej/jb&#10;3/6G4/GIx8fHfbIH9IbUY7GcNllyQRpS37JbUwSTBnnD7V4IDja2ZuwTW6M+7Wcjv+dWd5AZey69&#10;G7T56zk6z32A4MjT0xM8Fszf8zAMuLu7w7IsOJvnyNlkFpNJHiaLXQzmR/H+fsbhMGNZVoxj61KH&#10;ZlNjXpfYqdsdZDQGi1+zlFI3HfUGXuw+O7PJjRC1NbMfZ6GWIuPiWl8PpMo768IZJ+fzmcZMlwta&#10;bV3i8v7+3v+c18vADne9t+fJgbnHhwcM49AZDO/v72jKeMWcMx4e7jt7TFV7BjtU+3VsraK0Sv8C&#10;A7iSnRMQwJl41+sVWzTQUoSxct5ggQUjIDZ9o4N8n6gJdZEIijWvNNUE3Z7pDu5MCKC0alI9Mtu2&#10;LSOkAQ+JWb/8GSzEU1ID+RY2Q8qmiZnmlDiEQBDRvSbE1gHUY/wEH+5o0DemBC0ECErOWI2hGaYL&#10;C95KtsA0Dmb+Zl4h69WasR2MA3SnvArAgYKgCSfJtRQoAracDWBpaMIEBLUBAxN1DVQGz3hkrnef&#10;ZpIB17o23ZltTVMHEPy5DDGgbFfuv8sV7oMknGqAWmVjOYmAJlNqFQlrdbVz2hsar0GZxe7MV6s/&#10;bYDkBZ+WtfuEePKBS0uC7Kkqy/Vs9Z81uI2M2VbJfMrbBo0R2DJCbBglQISGr7UBYlNSKu4CQhoR&#10;UgO6GXODKmPb0hihyiEDJ83c967nVwABl/MZQSLm6UAQUgJN9DYO/5Kl7NxNB0Ab5iM9YWp1DyMO&#10;Ar6/foPEgHocrV5lT/D6/k4pj/UH4+DgJ4d34zAB2rBeN9A0uwKlIlQyE1IabfAhCMMARMF8mNmc&#10;zxM/f2S/wsFcNXTBIqINOK/mrdK0YUxi685wFbU+wPZ4CYBY81ugkCKsq0wjn2I0V3ggVEEJfO54&#10;Pyr+3//8TwCU77ApLn1glAvNUpOdB/M8U3ZmSTmeoIMwoAkZBpVvEAGCWPmzyKxlPBqfCZeuNmuD&#10;3JGd93tZrqi1cS8JASew50wDKd9u6OoR3g7Le73bHfGtNPDejs8K2dFiRs1x4HtKblKs6AO/MCiG&#10;eUbShmEeMariD8MAEcWnXz8zgSGRKXSy9BxGbvI55WCK8oBzdUYq9xOXp43ThLxlDGb0uJlX07Jc&#10;kOIw8AMa2sDNfaRBzv0DHh6eMM4HjIcjCrihAURlATaHMQhazSglI28L1uWKsm3I64p1WXG9nhlP&#10;slxJf29uYGVTjlKxbQWXy8INySb4IQ4QRMyHE1ptGIYMATfDbV2wxdibWNjGASXyy23NGle5aVsd&#10;aQT2aYpNGr1o9ImtgppcscZFgtMCI7VS2J0BFa6ZpBMkD7YGd+4DDNCw13fzhVIYqZRLgdikqE8J&#10;rUHyBR0sG8+LJy/QHCzp9L3oxYv2z+PTqV7EeuMmfJjRGrR4s24mCTzGUdSaN2Fepgm8eOhJg2ju&#10;D4go76k0AapPbemyGUwX6sVhKZutA05QSO2L2LZgEoFmVNRmyF3Geq24NpptUbdsRbch5d44idDN&#10;ky7K0nXRpCcXtLwiCOlF0gq0ZHh+rfR+f/cSQKnIQhf5wSg5MY0YZwAhQeJ+DwB6AQQJNA30yyX7&#10;9LfTz0JAaM3oN3bwaUXVgtIKctmwbivKtnXDPFVOs6Im30cxpIhp4M1pAERM162kZxHo4fdooxnP&#10;MAykYScWrdkoOmqshqbcLmFZshKI9tXaaEhYC0LJiGVASQMR7MprGoQtN4Sa03VZ+TyH1BFqatAJ&#10;bqj4WtF+Hb2Q7/dVpOu0XYJzPJ041X5lVq83HK1ZhrcwGaFVFtLjMGIapz7he3t7w9///nfMhxmf&#10;P3/GPE/4/OuvcDOsNNAR+Xg8YJ7/1Klc8zzj06dP2HLG4XjANM34P1y96XYcyZE0arHmUlUAms2e&#10;1mh07nz/5/1faEbSkVrcgFpyie3+MPfIoijxtNQEwMrMyAh3c1s+//orjDT2zntE0cUG7/FYqDvO&#10;JePL1684n844n8894sg7h/k0U4sodOJSCnZHUEi9HayzgDAlYNAjray1PdvUGtOp4drgKRWuVoIM&#10;tyunZLxfrR/61lrklnsTopNTpV8psKcTQ9XU//LLL/3v0YlyCAG/CRV93xP2XGh0tCzUrseA0Y/i&#10;vL/D7Aa28e8yQHcaV2bAMAxAVQPIYxr6vG/r72eWEcyR/6p7fgxBmpBjj5TTohfWWryexEDOyx6q&#10;U1n9mnEc8ac//QkxRnz69An7vuP9/R3WHoYwCgxnYdp8+fJFQKZzP8hDYGzgtu9YlgVDjLi8MJd5&#10;GCNCDQgx9IjAsu8dvB2GQVzTJQ3haX/XP9fn04vAcpjRqA65wnQZRhXkrjYW58rM0mtXYEXNGLX5&#10;1fztUgpyESqwyFH0nY4xsqEXUIxfy8njOBoMg8fpxOzxPe0/UfmTAA3ee3z69Ilrv/C+bjsN96Z5&#10;RhbZh4EhZb+U/lwejwc15v/6V5eewDDT2Bff3fGttdhWGi76QJMqSqoM6ZACEDQcgCcd2g9PBIIp&#10;jF+0g5VmlE2jDg0OuvzhrL+nhFgrXl5epM7hM7gKmMgoUnR9e2cIDWfxYQlYtw3byrX16dOn/gxT&#10;2kUCU3E+n7GtC77/+CJ7woZSMpblAYMmMgBh34SC6ZRRpVENvcrixElaD7ocS8OhDSN/jgAolu9i&#10;lkaEOluLBo0w84BznD5VAI7gbxXgvAEwzsHGCC9AhakVrnJfbL1u4721ENaKU9f+jFaMnCkFcBtS&#10;TnDW43S6YJpGvHz+zLPQE6C7twdgDEKcsO8r9kTwedvosRN95FqS/UYNetVVX8vMWsRjZ1+ktts5&#10;TJBzrxUjRRb/aYyBcTxTYZpcmwLHOoQpWmTIUEwKGbmfDYBQ1QAAGQU12wN87gDmz2evabkzK9Ga&#10;yAaBlDfUBnzsBdkASVJcLuMMFwc04xHcgHCe4JyHAYd3lPlUmTg25JIAMLLxfr+itox1ffBaO9U3&#10;yfqiTGCamK2+7zvEBQyAACGSkY3W0DhWZxNolCEKtFZgKjrooFI/0v9rT+vg8M91xmgIkVNg6vlo&#10;ZJoym/MGyhTRUJxFvJxhY8Cf/uNPMMZgmmYArbPo1m1DqQX77Ttqa/jHP/4BqzWtsXgtC4yxmOoZ&#10;msjQSoUPAaWAenyQ+m/A+syigfmDmXF/Bn3QpXJeayQ2rW5Sp0ossxjvUU4mw0IjsXcKKHH50djO&#10;sJE1BhC6KRl98vm7hAoG5PgekZmlEEyiFI3gg/oLkcV0xS4+LM45zJP6uwiDq9lOwa+FppTWOvjA&#10;4Uh8isjWv5N58JA9Rno5yN8LwPpASbawRHJmrNu274AFhkqZiAkRrWZ6YphDmgsHZso78SoA6IQP&#10;GvU5kXbWUuE8zwAOPCzswNqqtIqSeQbs6wq/ysbtQ+xI9TBOmKcZ83zGOE2wQgPKpWArBVaacy2a&#10;nBhvsKEUxM9wot5kT+gmX+ryiAOJBF8FZEHPt22D8xG+EV0ffGQ+q/WohbqL3UfsYqiBqo7DiY1X&#10;4aTVC+2P5mss1hSp0Q2pN1NSrGjhQ3OMiGEc4SQzPA4RwzDAuQDnAnI+HBpJReTGtu07kBIKsvoy&#10;cKOTA9xYpXYBMJZIXT0WNb+y6T4qGwcbOJ0AADo1P+jnndFgLB0b5Ucp1cQHdYEm9UKzZFNmbMlz&#10;YUuaNE3MchJjP3NMaBm5IbQycZQzjeCHM+KyCGbJ0sCC03g9tIwBnG0YBlI8mxQwXuK3aklikMXY&#10;Lx5ohuZRondWtLqIOYYCFvpCwqBr8SANvYGhi6M0rM4QhlFDmdYISLR6SAJMs2i2IOUFt8cCaz1C&#10;HDFOM17e3hDHE8xASo+zFkFeOifTANVj1irmQfJ7WReaN+1sXu/Xm7wD0oSXwsNi39ES6W9K+bQC&#10;pao2t1lS8Bt0QsevM007bKBpE2yZk0u6G83EYAxyJeWyaRWhd8xATKAqWskdxGimoBa6nBq7E3Gv&#10;BglVDL04cbh9XPH+4537yuWF1Gy6SvLeVgIIORf5zSlJCB6zUVAlI+WKfc9oofUM9mmaJLqxIA6x&#10;N1utVtTMCCiNWCu5INvcabetvzsHqKOTc+8cYgyymfOwejaUOhobGhsGaR41Bk3BML+r42vptMnv&#10;37+j1oq32yvQ382AQaLFjIHEdhShG7Jw8N5jFLr09Xbr/z/GiPP5jFZrb1yM4URNi/Ese9v9fsfX&#10;L1/x17/9FUMcqMezgrDXgnVbcbi4k12gU/FnPbk26c8TYm3MVGah5miqM8y1wohUotP029HUaMNB&#10;oKF0arDux+M0kR0l+7g+A33vdQobYoQRD4Akn0nj94rnfldKwcfHBw9RubfDMMCA+/e6rvjx40e/&#10;VoBO9W9vbz3KbJ7nHvOmsoFnPbfKAvTfN51e4WjsFUjqejrL94kTt3as5/akq5OvaTho1SoH4lou&#10;Xc+uz0s9AhR91O8LIQglmZTWhsYIHDmHVXuoMZzDMOA0z0g5Y9+4d318XDGMA07zCeM44n/+53/Q&#10;WhNDONLXc0rYnoCzbnLmNK4PEkHmeqxf0olyOXSWAKBZ5gqgch04MXE7wAUFHrpXRT48K1Qe9/XL&#10;F4zThLfX1y6LOUwHtS7I+Mc//oFhGPD582eEGBDDhGIorynV4+XlBT4E3B93bNuGf335gpwzPj4+&#10;aLJVuYu8f7x3QEvXib284H6/i249Yj6dJBN97DnOKtGgSaRcr1zX4/HoTvFaL2j0bSmcxnsElKLn&#10;IieDXHdccwqMPg8D6MVR4QVMdbnAN4OcaK5GgNTLsOGJtWUd31Wj4GATVprtsiMjQCv9DQyzrqv4&#10;HTXK0FrhwKXVimppTnr55RPf65RgTUMMXkD0AuSMagwqKjYxmVXTKiNnVgUnk7kUwMj7Jw1H2hOa&#10;h9SSnLIpQJ2KMO+KSMAaZ/9Na4pKwMU0081pq2Wd08Efvvn8/pSE5ltRCqnYyvpL6wIjjFRrXc9n&#10;hwCI1ilobfo5C4gvkgKNEkGrdZuFAZyBmhqz1juabt4HLRS0nkQHfCHPNoohlhEGQQH3YPolW/g4&#10;wvogf2ZQoF5MTfT84vQuJmFFGv9SG7Y9odSE2/3Od70V1FKxrZvU/dT9T/MMY+R8NpxKa/NGmwHW&#10;pX4YpQZZkTMZWSkXDgq8x4SXPrXWPalBY0QtmrCI7sbANpoNWkBkVWLQaywm4q8IwpTLqss2QNnJ&#10;Atgh+26iaZyVnsUZoOUCD8gwpcEZoVRbsN4yFijiL2EEqxJDMyNJVwf1nM25lZ+la6zJ8DJ4K3nn&#10;D1Q0fNw2+iCdBgRvcTm/6sqi7tn5PpD00VPKUJkiYL2DNR5TPKPZCO9ntEqvolYKGRBNjG6Fscme&#10;L6CJY71tTNDiIMGiFk7QyYAGvTBkvVrHfhLW8B2qh8wIxoihosTMtmMQqOcj5L71YQYMjNNEkEBD&#10;9LIBteDxWGCd1MnOMh3EWZznCd6TU+mgICtwGk8ADIYY6Wuksl/pwXYx0FzWFSXXHrF6u15hgL62&#10;g6PPWy4VPqUC5wJCcAhhwDgOmOcTTqcLhmHEMM4oMMgV2FLBbSVtyTZOk6dpwmy5EVsf4QaDaD0w&#10;FpSyd6fMAgMkoYs36oCdOKM70Nxn3wvutwUf8Yr5/ILz+RWn84l29g3whY6QcZiwPm5YlkCUorAx&#10;z2lHSjsnslUWq2HDwk3H9EL7mNIpUqQ30giyq5pXNoxxCJjnCdM00yDP0qRGD7yiuaTg1NIYh2yT&#10;FFbov56L3FoZheCsZdYjcDjTAURTG/pC/WnCUytyU8qZfl55UaU4MVrAWAMUg5a0EDYd3e/TcznQ&#10;tZDubseoRIRkc+FnEJd2Q2qZoryi/pCNneZmTYz0rFBGUCs3fMMiK4aAlxeig96L07H3qGXH7bZi&#10;31aktGLf9qcCzRD84Y/jhDR6DEI5zaVIRm7hgVurMB9cn5AY+aROG0+l3CiCLM+z1YqeEyiHobMW&#10;zhgMzmOSz8wJtaAXVaIZLHdSI2i2xI12sEaBpJwTtn3BY71h28kw0Sg1BQ1s4aRam+5WDUwrqLLZ&#10;wHqZPsuhWcW4phWhyRUAGSqNMBZIVV3VBaOXaDdrCX64A90BxFsB4OPWouV4tyqpg7JeCXw3wc4S&#10;ljsbU9Mq0Jjz3IztG7ZpBq0W5NwAOMCIaQwccsnIBf0ZQQ57YwyffaA7s5MmvUiDWGuFrXK9jbFw&#10;bRXqljSFvYhvpBoHH/DyHy+Ypgkvr6+ia1/w7ds3/O1vf8cwDPj+7bu8qg3buuL9/R2//fYbXqVA&#10;H6zFLoZ1mxh8sCBnHAczsC3++re/9Xfah4BJXLqncezvtCLKmiv9DO5wicl+oA1aE02VtRIRxHiT&#10;1hr2WjmVXRfcbjfkMWMco5gWWeRa+nvW6kH7131tmia8vLx0ejf/2tabd6VKO+fw22+/obXWG9xt&#10;T/i43TFNEz59+sT3XGQAm0Q9KgugZXo5+BDghPrmrKMpnTRWKr8yAKoBmhjj6IGcpBlEA7I08TDo&#10;en4rjTHqIUE6/DrQG7Rn3wPrGO8WxHhwGAaczud+v5510jFGLMvSdfV0vT800AraPZZFNILMwtZ7&#10;A23e5ZzQZ7FuazdtMzJ1dp6RnDEyXz6XgrrvBCcVuAihD9aUFZLkPmrEoO75TqI0uU/Yfj8UWG1A&#10;v5/KxlBgxgffJ7SlFjh7eKX0SbKATjklTvy970U4DF3EN2F8hBgxz1OnbBOkrt2w7tOnT6i1daPC&#10;DTSl+9tf/4pdPBJKztjECKnWil2kLKVyjeVMNss4jiJ5Eaf1lHC/3bHtG+IgqRWWchEvLIcYI3w4&#10;tOZ0tzc/vaPbttFcD9o4s6nW9BRNqrheb5jnCb/88oZxnPD6+toNDLmyjqi4XEh/v9/v+L//+z+8&#10;XF7w3//f/0PJBbfrA800TIU50OM8w1mLj9sNtRKcNKZhTxtqydi2FR+3D/x4f5fhTCTwOXMwMc8E&#10;dpxlek4VbScakHfKzXJjJOe+Zzhv+1lhhX3SwEl35+dqc1crmnU/nzVN/HgMmRwEFCyaFYOtprWI&#10;RN5W8ZvROqY17IXAgiusD60AD1kMm3JpYE4YUJFgTALsRoldBZ/7Qj1uFBPD8/ki2nmg5A3jMKDW&#10;hM+fPiE4Lz4SnHJmcezWZwYQQMhpx3L/wLI8cH/c5D5ZaaQVVJdboQezDGqKrCcHQwC9Neh/+iFu&#10;xEfD9m/uZW3XkitIKDUlZ0RGmJYQgJrnUinHWenES8N7hziOzO32K7K1rL/GE/702+8Y5hP+/J9/&#10;QaucPqe9iuZXJY8QQEMHWhUmW04+C2BdAE0G+ZydC/CmQWBnfkbQgNh7jxiDMD0Jnuj1rCmRzQOg&#10;WovmGUW21wxXgRFNar8q9bsC0ga1WmQBfvbK4U7ad9gmpoPOYggB1nkEF4RVQkpzRgM8KffLxw8+&#10;IQEhyJCKmMaR5mrNoQSDz29vbNKq0v25r67Xd54HmYkvxlsE4+CNZI7DoVqgDRHVGwRLvyA26hXb&#10;EgVoXbleqrJQG0qrGExE8AHeixeSNJvaDhGcCwLwyDITgE/EiDxLnQeMhzEOgIDqTYc6SWo3oFUr&#10;+d4V1uiZSQ+ZGAKyLfAWMNHCewGDhBFRMqXQ65ZQqsH1saAU4LoleNfQloTgAtZNa1pOrolZqAcN&#10;h09pXwFYrLK3lEaA6LosABr2UmgsV/l5HinBV4dYGqoRBg4aPGQ/Fv14dfSOMFbeTHnvNC2nlIJk&#10;Sv8sad/IdCuUGnkZJDdU+GmmdnMYR8zThHEacZrPmOcTYhzgQ8QmE2JlxRhpBKVE5rSuoU80c2Fj&#10;gQrkApTakHIVbbyh8VnTot+C+YgNTVwvc6nwMSNLA2mdh7UO0RhE0XQNQ8A4Dp3KUoRSn9NOukN6&#10;oJVFwOCDzsIiooj75aFF1E0SoFbLSvHoQ0QcAsYxYhwnjOMENIdKJn3PdOckRzbgzCmd6ml14+VL&#10;p3Ql/lYAwLqDiqiNR88B7uZs7diwxfZRpwfUoXNHV42xtNZQt3oWm2yuVY9dpaBIKbEwB5sqdY91&#10;3iNOsev4rDqQyucmYYJoMF9G/m9jMoypKHkH44Cq5NWTBTBNI+Z5wjyP8GIc02phfEOtCM6TgjxE&#10;tFbEFZYL0CojowgqZyp8c/1ZorVO0YQcTGi8e3pAcThs+2EkPXWf0qn2DiCNrCIJtdhJpNuIy+WM&#10;15cXpApsy8qN2Vqs5pgOakxV40kFa83BOJDCLO071vWBfVu6wSLXlNKL2PA6KyVa14yjr4laG4ox&#10;TFmwTjYlw+bX8BkZOE4oIL4MzvUigN4Cpa8n9KtHN1iR4E423EZZcgoW6J9pB8/uvZWGfbnh25d/&#10;wJiGt0+/8IDcdzTjgEZDIWec6MnQ0fyXlwve3t5oNrmu2NOGdV1+cnz2ziFZ+iUEMYUqtfaJ3DP9&#10;OEaRT3TgzWJZV7qMizZX2SX60rJ/U02fvjNCxW+HiaE2L9qkaQHe82JBWpw1hjFH6QM/3n/0n6OT&#10;2/k04xcxDztfLvj8+TPWlPG4k4arzty///47tm3Fsiy43274448/euHuhXp9vV67vrq1JjTfDe/v&#10;7zzAzYAQDv+JfduxLCs0M1ybTWUKdGbAvzVsSh3Vf/csR+gZ8lKoGqNr1/V3saPazqFlAXisZEkr&#10;+g264lahfXvvMehEWRFzz3dpE135X//2194Evb294T//9CdSnsexN1Kl0Yl+XaV4ketNae/P5CSs&#10;hHmeCf4JA2EX+rmX9ZjS4Reg9H4FVbi/HdTJBgK6aiJpBaTRtaMNWXAexZTu4lrE76EU5kdrca37&#10;oj4DGpixCIghYJBnqQCIPusGYJwmqBFbkNxyfWat1e43oECRvt7BB2STUfetfz51Vt+2DdfrFa+v&#10;r/iv//ozP+fphLTTQDEEjxYCSuEkS9eaFpAlZ9zud4RtEwfhAzgFANeoHWTZISat1nTgYc8ZSTKT&#10;U0p4PO6dQr+uKz6uV76TMWDfdtzuN7xcLvj8669QV+l93/GPf/6D8oRp6kyQYRzw+vKCeZ5xmmfk&#10;wjVWG2mrVdZKSgmP5YFff/2MP/3+O7Z966aGB9uldb3p29sbYgw0LGuc1BW9741ntBN/gFxyj6+b&#10;pol60E7jLXAy4axoHfwwUjzkXKSxZTRVEhZdZxI1gi9xCIgx4HSaxcQ0Yt8Trh8PQECZtHHqS4CB&#10;e0honNLTuJXsh9KKAA3qhE3jowaD4CIulxdON/eCgoLrnZT6fVv7OeeMgfeM9VT9rzEcUFCaRzMt&#10;lCaTXJ2mQYy3KlAIAlonLLPayEhsje+TF3mPsciZ4IvGKgEGe87izWHhY4RpDsFbBOdxOV9gjMN0&#10;OouGXxiC6qgtztcflvf+/eOdaRky2ewDECfMQ/l7SLMtaImyMgUUWRtwr7UiteAGazujzvSaB9I0&#10;SGMM06eRxhiRxOhsQer3RoaBAooKqDpHGQxKQfEe3SjnXQAAIABJREFUzTlY78R/JnJy3hoaxJhL&#10;vHk6cG/IRsolwxaPhgIYmm+VptnxrB2EhMyBSGA9bGXaXUpDjARKSy3Yth3LtmF/PFBbxfersFYg&#10;MqYO8LDuuX5cj9rcoINs+j3rJjFvtcBqoyn1A2CwJ8IFTevqXZiHaGiOe3lwrPMV6NVGswm12YH/&#10;Ts8yJ+ejSjHI+GyweWczj0pWn2vHvt9A4MEGBGfQWkT0DmgV6ziilIzrxweb9fU432EMzoFT4V9e&#10;X+CdxzjO/blb0ODx/dtXfo/4isARnDRG4g3zHagZbbdohfK6Wna0bUETcz9S8Lm2vXeo1fbaMXrK&#10;XoYY4JLBOESknBGDggVGAG3ubyplpZKG90elHQ2+G2CLq5nUwiL7qA3NMI0IIGBsnWeiQ6l4f1wZ&#10;2W0AlIbZNbjM6GDvHIphzXk+nYBm4SsZajl5WGtwz1Uk3+yMCYYkGMPzYd+2ziLXyDayZCs9tKQ3&#10;8dbAh8BoqBhHDOMJ4zRhPl1kQhD5wdcNm+hsiWYBTQ55FyJsiNiWBcvjQYfbxwM57URpHw/sK9H+&#10;kqtMftnM5lphG2kcdEKt8IETsLkVVFSUVpFKgjekPe9Zo2Ju2JYHL77RvbPK9DznxAmdtgn6YrXn&#10;Rhd9CtyaGlOhT40hqJ5ztjsDayONarV36ZPHjorkxPzjrg+WiC57ROIYo8AE5IDiYtAscYC9d6tH&#10;81Orak6d7iV9SqSbsNL+9KKVnm0EC6ji5GnEOb8X0Qe0+gQQmK6tUyzhGW1lo+oPtNbwcGnS8PNb&#10;OI2vPd5MJtimIcYBry9vGMYRw+ABGKzLjnVJQqUV47To8Hg84PwDOaU+bbDGwDlgGIdeuCkNswj4&#10;ohNy70hPhnWMiZOpuzpZFpOPiflTkfj8rJo0Eg2iDZHCPtVEKk7h9aJPTuQe86XpB2+TGIJWhJHQ&#10;CkwtaFm08DkDmSkHABvr3ihaBccOZofSZEutSK3AG0bhWY74RWNeEL1B8JCJ4tanB1WLQ2MR4tAL&#10;OG0UWu2rQa5PvqdWoRy3DoCxMa8dRKm1if68Yl8fyGlDThvviQ2w3gGdYaGxevx5bKAHeDegOsCY&#10;AmcrYixPhlcHOKUUVl0bXtyMlRZtrWW+uHxflOmvMlm2dRWKpcU0slnZVml+73e6OgvAtO80eHp9&#10;fcW2bnh9e8NpnuFFB7csC4Zh4NqsFcl5jCMPt2VZ8Hg8MI4jEwOksVO3aWtJ87fOoeSC++2OlLnu&#10;G5pIThJdU6U5hsFRjJljkkmgkBOknEs3FdwlFk33k/7+7DuWdWUhE3yfxD+bh6lB397z3fm/tSHU&#10;hmwYBjwej07l5z4r56MUojFGBKH0M3pw+WmiqM7bjMAqfRr+uN8RQkTJpG9774QSGnsRqdneCizw&#10;/bGd+q2ASV9HldT/Ju+vFlOkffveUCnjaZW4tR8/fnSa+/1+5wR2GHrO+7ZtsNb2M2FbE5z3OM2n&#10;n5g+aach4I/vP6QxYkOcIvfDVZo6BQtijFiXFdfrta+fQRIJnHMYhwF7InsDQL8HAOCaZEmL9MZL&#10;Q8vJOPdqK0VqqZJL27I0YU3iwLgPMceV73/JzBDe9g3bvuH+uB+xX6LNLwJYKXMgl4L749HlQEoj&#10;v91vuF6vnU7vBIDTdWEs9fz//OOfKN0Rl3VA8KHnoD8ejw6UOudwPlGPPS8LzTblvVaWQhZwyXvf&#10;nytAh30va4GNG0G3ECPa3vp72xNJjIJXPBOdd4iIBwtDirxmG7Ytw3vXJTo6hd+EheKdQ0oJt9sV&#10;3gfMM52u004X9s+fP+M0n/D69op1W3G735Arz0DrHaaJYJRpnAiv60I52fmEmAJaK5imEb9ILCKn&#10;pgqsVWkuAWOcSAu5xaeU5axgSk7KKilqPdte666UErLNfZ/imsydgdHlRbAoNctgh7RmRagZd8rG&#10;ysqwhX42hymxtH/9DCstk0UUI2rOBOgd9am1MZa3Lhua5fBhHAZc5gtyydyPSoG90Ik/yx5SW0aM&#10;AefzCaikpQOADVTgpwKkVPC430UyRDPEdXlg3zdcf3yXd4R7s3pa9fqtmV4TyqbO65J/yXenPv0Z&#10;AKWWy3moALuQ9w7deVOw/mh4nPiasDFlY10S39NlVTdvi2EccD5fZK1GNFjYXxwwjNiGiGE64dPr&#10;r5Q1jBNy5tru57SVelemqgAkNg0SgzrDB6bHMJqZzNK1Nnhp0Csqac2miUwisNnLrHe5Dgj0t8pB&#10;oTEcooVg2exa9YgS74ymwIHe8NbBW2eUUcA/qzL4aY0MjVYKSkpkKuZdaiGJ4G1sXvveKFPpEALK&#10;vsIah2EcKeXSvkNo2lXO+5ykqbvTrO5xfef6FfBW35tSco/KM4bDFmfF2wFOpFmHJ4cLYuDqDbxn&#10;T2BNA3MNANMKmngxRSv+BoWZ9tY42GpgMw7gqvH6SzWomXHKtdJLwckQxxsyaIMzMN72OtzYCcaa&#10;LimyMkS1UkOj7nDGINAACXveYVKCWa9ALnB5gS0OFhtMGFAfTd4dadhbQxJGspNItFYSYBwAB+s8&#10;omXdGS3E78zCOmAcAj18LDmpHgXeGJgiQKmU+g6WPlsCGijSdfC2+WyryCubDMNMk8FYzjyPpT92&#10;zsH/9h//KS7eHuM00kjIR9RmSP2pBXuiiZs1nD4pQqeOdykz97hBDu9G1YBIZpGrTtOpfbHW9Qto&#10;raI0dBqcaR5oFc0CsIwqS1XMumzDnjes+4LHcsfj+iEmcJy6k0KRUWuGMxkO2nyoCVnrE4KiSKWi&#10;xYLO6OamrsHbnuAltD7EiBgiWuUBQNOs+hP9tMjUJacshwip3aaJSYJRWji1Y0U+sxaNz7+0OVS9&#10;oX1uSrQBfprwHc0/+kSu6aZSK3KrvbFxziEKMNCsoYGd5HmSJsqhpvP0I1DzOd8nlPQn8FZyuWtD&#10;lUOJhzY3jewtWgnwwcN7iyZO5N45lFpwv9/E8dbhfl+wLLtQIYFad5SS6CirRaNlniMZBZoXLyiw&#10;sb3Z1LPNiokfuVRCwTfqfi8YsqXmvErRZ+WzW3u4ltY+wuZGtZeE+/pAfQdMcTDVyX0+tLq5kF6d&#10;9p2Zr9z1+JksoEC3HhDqQOx6K3xM93TtaNHhgpfceEHOq4WrDmGcEAZSznSa0WpBcIC3BNecLbrc&#10;YYpBTTsqSJvj+8n7zMkLDyjn6MCJJnrGUmDLYb6i55puRDrNz4WUsNv1HeN8wo9v3wDrAR/hwoQQ&#10;JgxxRvCO8ponrWwpFT9+XLFtC7U6ZUOpWwcmdJKr9Gh9v/s00fBAN4A06aV/Qj2GdbKmtOXW0HXW&#10;WZpTI3uC0rchoAUap73TNElMG/eSnDOGYUDwAckymiSIpnwXPfM0TZjnGfNpxuVCuiQAaRgWOtM/&#10;HvjnP//ZJ3NDHDDNE07zjJeXC94/PvD161fuU+vaiyzNYX887rhKlJdmIRtjcDqdMM0EB07z3Jvw&#10;DkYRzezGZ2qeVWsVSv7THmSOBleN4xQg0GdEs68KWNdZOoNEjum0Yt9pbJWF7uw9XeY187vI+79t&#10;O65XmnOpQdswDqi1sEk3BqfThPDdobaC2/2Kr1+/wQeH//rLn7sxpJX17MPQ5QZqFHa/3wFUpGRY&#10;oC5LX1fa9FUBUE6nU98XoKDQwGx5bfjiMEhjT0DTGMmohgKdB5sn59TvuzZyvH/cA5QhMsu02z2c&#10;NBtBTPYigp4dD1LEG7imW21onpMXJ83tPM18RrXCiRzk8aDxlbLHDIDWpq71VkBmWRas6yauzYcJ&#10;4Pl0ZiZ4Lrjdrvjf//3fn6QQl8tZ6gfTHfVLKbBZMpkB3iPrUF0TLShEQiX1Wjk8RJw01a1KSoMU&#10;V+jJRgdwFYcIv/nukbCL9MHKXqHAGKMuB7y+vnZmyTAMonelP84wDLicz6S/P+74/v07/vnHH4gx&#10;Yp4mGGvx66+/YpR3YBgGxgU+nS3LsuD+eMAYg5fLBXHgRL07GYNgREqpZ7nDkLUwTzOvIe0yBddU&#10;DQPrLU1rnZxdYBGuQDqBPtEVN+qAwxB6TaFxgE20sfxFKvpYVWOdhNXCOirXDGWEbBuzkZk0knB/&#10;3LBn6qyHccTb62t/n0op+PLlC0oB0qb+C8yYDp5UYfpgNOw1dzNTYzwsgJx5vkYDzOczTWRD4HHf&#10;GoJzGEMQuROliCmJ87+3aBPrAusYZ0rWihhCypqrpcJEI7JDS2NhFhEAGPvWjJO6sGHPDWvKUmhb&#10;7NuKj48f/Of7O0pOWPfcmykjZrvOOnjLmCdrXK9xIL4+DWTbNcPBS5dH5gQjZnc+qHO0xzTO8D5g&#10;GqfOGMu5Yt928TTZUSuwbRnOHfelVnWWNh2cL6Vh3XeEQgYEURXGR1XvpL7hPZHKWtgDXuJSxQhZ&#10;QIQmHTvd50lrh22YxDyspIpiNpR1Q7AWYwz0DLBkyXhhw43TCJulR7EeSYDcj48PrlpnMAwRr68v&#10;UFd8MrC0DjqkpgS6rQz9pJ9JOzIYvWeNePSUykGLofYapYEKUw5kqkotIEO0klELa6tmLFouaA6o&#10;aYcactZWkaGsTQ56bCVQweeesVcaR28wwrhoHYDW2kvf6xgj3l5fUWvBMA4oJcv5QVZhjB7zNHCQ&#10;1Qq2NSFtK1/1CrRSGSlmj78jV8AVi5YdirNw+4KSFsBG+Dihgb0AmdMSpQbXWV/NWpiSoH4VRI94&#10;dhaQ9WNbgakZrktQqA2vUv/KLJya1CJDTb0fTaIjAVTDfYR9VpahVpDzsMjac3DF073eWEyewHgc&#10;BnhvMQ6RbEiR/I4OQE1Ijx2lGbRAAHu7sibMOYn0julPWdhnRTyvyOq04q9ipZZokj9v8Me+0QAw&#10;RPjT+UKKqLMYIvVfxjJOoObC5jhntAZS3oLrDR+axCqlRJc7ObT3fcfH+ztWiQRRgwqAWtOcElQz&#10;jFZgIU0EAOMarDdorWBPG0LywKJB96SirOuKfXkgrytfgkazA9VZtFZhrGwPT1riKs0qi4IDddLw&#10;eehvoDuYoza0SppCyhmr3aHZwRpf8TzFrK2JFj3TyKM31M9NtO1N9zEtbJ1uQvM6dPqDQQePgZ+a&#10;UjWFg1DMj+ZVn0+R2AJq4Ro1l60BLSDJ8yvtmLQBMmlvfFGqToC1wIHcN5mwW2vpHJkbCmSDQpFr&#10;BFw0qJXTLe+JOgc4uGBRa8b9/sCykAp6uz1wv9Ol2AcPSTeQjEMqXFwMnUbcSu2xdw3/FsEjk9MQ&#10;AvZdplZpR8rMw/aOOcpeG3Sh6ARH6lOVZw653lZbP4xLKTCW9NpmDHzz8C0Im0GKi5yJgormjci3&#10;RK6gosqhbB3/ftmOu4EbARbGCZZC1LUYPTwYUTOMs1yzQ2sOFR7T6YRxPqNZRcU5cTiPA+Yh4v54&#10;YF0XrBsnuB/vP/D+/i5Nqpg0WYvqWqdok8bVyDwwhqYrHOkL5VD0/60d94pQdJ/Mpn3v4Jl31InB&#10;WZmGHNgJo/OcmLvwzhSZiFUB4tTko4NWhlO1lrPcO9O/TiduaV2xrpsANrbrXm+3G27XK5u8SDrV&#10;v758wSDTT20Af//9d/znn//c/922bT1STqOi6N1Qe+evTZHqsJ3sFbNM2UvlpDF40lSVDqwbt+5d&#10;OsHt0zjZ7HNO0OgrOl+bfjjVrYpDaevNZIwBznr4GDBEUrRD9BhM1JoKwbuuB9ZseGNMNwV7f3/H&#10;OI69+dRf1jLe7vPnz5TI7Dsulwv+/Oc/AyBFet0kV1tYV6SSDzCRMwvrHHbJhXcyuVQ9tw8ewdMk&#10;63K59MnrKA3TMx27VoKQIYQOnCrtnH8/q0Nju4MFgEPu0ME+2dN1SspGKPX3wlqLcZr6+UIwgvKn&#10;l9cXyptElzxE8RHQpteHvn/vKeEhGk+ls/doI2EE7fvOfFdp8FszCJ50YAUj95Tw8fFOOdA4wFph&#10;gQiLAJYTKuc9SlV/kfrE8iKaX2oVNoLo8tH6ve2+BsI88N7R3VwnxjhuqDEG+86UgiFGsvLmGefT&#10;qQORDeixgH3qJ2ejfs7OdBNm17ZtWITp8nH9IKOlHk3FLN4IykhYVqYyxBjx7ds3qPmjgkdpTzLp&#10;f+CPP/4Q4OyE1hjvRxO52kEuyHS/ZN0H2DjreahrR987DEO/hh45qOC5rleYHtM3jqMUs6rvP2QS&#10;KhM5zTN+++23I6nCh55VPYwjzWunqTfvpWQxcmsYpwnOMSFgWRas24oYA6KjJCGXDJes1E/i9Fz1&#10;PaDprwHrDTbBrKc0xk/frWEgM0Z1y01M5uyTHGQap75Xm2bgYZErc4IrandXb8LOaI5uzb2Oc5bG&#10;TGKoNDY2ryGEPkgYY8Q8jQLeFNwfCz6uN9ZxxgCwcC4ixAEhDrhcXmWAU/peUErBY6GkyjmH3IC6&#10;s+ZVFMULH9ZYh2Ys4nRC8My23vcVLkasywPNGDwed6xJXawlw9nSGE/Ni50fIGYrKJVrqSl22poA&#10;Lw21+ypZlFZgYdgEOUYfxzhgnE/HPrhnAAvXrUS5ppRhs/lJUtMU6K4E6VPesGwJqBXOAs06NGsx&#10;nC94+/wb9l32DhcxRkohnAtAKwRZdJovwy4fnND6GVU22wmliAFwrcg5Yb8v9LeqjGPLNaG21MEH&#10;59grNAWl+h5OD6Oi08oidA9pXmvtVXXfWzqrQykGLGqkBpd9SBrfwzSXmel4ZurWyml6ydjzkwkw&#10;yLzY3d7PlFqP/VQlS9oz+BARfOw1ZRPToia9S6kVWTyVjox1Ml+cow+PDv1ocpi7DNRkA5gCbwWY&#10;l3quydTGyPvKd6TCmAojRr86rGgZKPCohh5BpTQCMYoqQganjQ1rSTRsbI5G35DEK+VmFpUkbfQO&#10;K9uDw8KU0ZIFWuTnSCtCLTjVDc02nE9W5AYFxmwIkhxZa0HNO3tZ62C9xDsbI++QFZYDYCsTKLzz&#10;MCUD2XKPcxamFjGqNcgLumGwBWjk3fibEpkEWzNyXkm5lzi1nNQ4vKEaNulW/llrRdo35Fzw4/t3&#10;8d9y8KfLpR+4RZoK4wwgkz1uNvIwUPsPU2oWnxOLZ9K6EtEpWZDHpOlYvL0k6vBZ7c2RkYXQGifg&#10;pKoz0H7fd/z48YO6rZTQ5O9qtQKtwsoE1BgA3tLsS96z8lToEnXzvQBWDZ8aGOjHOuJbiATa1vjZ&#10;dNPS5r7py67vYGUD02PUat9QtWjR4hKtPW0REqOGBjS5S/IM+F+hl8hXKS1TG3si3pJtKbuMmm4U&#10;nm50QM4FNRRk63pzTvqgsAtKwSZ/lzE3WGO7ru315RXTOOFyOZOaO54Qw0BK+rrj4/1GOlJT52C6&#10;uTvZkGshanm7XnFtFeu6Y9/ZYGxb4gZluOE6oZZUeTmenRc1F70X5LI599/9HvSHglaUdmjo+tws&#10;4+sMkWljlB7sOlpYxUiC95/3c5di+Xa9ojYgGg/f/PHXQRv64zNzYo6e7etlHeozNlUNNOQw1vdR&#10;DutSDWBFXyTFdinMiTfWIbgBxrExiMMgFC/RuFsBb9RN15h+9ug9NNbSNBBsso2AMl1WUYqg3rbv&#10;CcyXVcCJKHPtBY+s92o6dXXbNpSUcTpHXC5npGqw54plueOar1i3nXpiOVjmecY0jlhXAglcR+gU&#10;cJ3KPvsENLm+9vTcrSHKPoqbahNgqTW6VY/TeOwHrcEOA/yT8dDze9sn7ECfpuoUrFMzBSDi5xDp&#10;iQFMPei9WmRbZ3/SK3MauTy91zwIXAhIOeN+u2HfN9zvV3z9+hU/fvzoqL+CUxr3FSN9OfgzV4gP&#10;I1oiiKnU03EaMQ4DrLFdp2/k+jahwGumdmcPyJ8rQKKfwTnXwYXn99H7gCgeHYoet6bPTAAXKTL2&#10;lMQIrvV37fLygmGgL0oMASmT7n0+n/EizTqbwQ3rtmEYI/7yl790IGSeZ7TWcL/fu0FXFLd6eonQ&#10;8EszTgkmup/y21VzrkZvOqnOIjHQJraIWVcSaug0TahVolMim2arBnb1iFwCIJGh4iItDaF6XcCY&#10;7lSvySdeJi5VJserGLbGSLaSE7BFDdUUsNSzo5TKmDABMzVHHoiI4Ui+0Oeszv+36w3fv3/v4NOe&#10;E3LKGAdG/kzThN9//72nGJQnJ+T393fEYeiAivdiLiiUef1a7x1yNv0dth2cPDwj9B0qlbFWrVYU&#10;iY2D7GXbtveEBmXFjPI1MUZoZvn9fsftdsP5dMblspGlIjp5GLpCjyLryJlZ6F+/fZNhAD/Pf//3&#10;fzOBQ2LNuCZ3/P3vf8fb61t/d5TuDQDn0wnqOzNEGjTlnFHAM1Ad2z99+tT3GQKB3J+86Gk5PS8c&#10;qshUFeaJ9dUgDEAPYzh8qNDpFCfVujfy3x0mgGqkB9Ds1orhGA3xCFpMmPDSXmQda+3EqVNJGcv9&#10;gY+PdwANX/7xB6bTjPP5TA+XecZ63/D4IGvDia7VhwnWBtYOpqKagmmacD6d+rBieTzQFjpx7ztZ&#10;ewYW3nqMcRCvAMadhsAzrDaufTI0QndGV+kEfVZcb8iK6tgtm4ss16X0ctvBJcBU0rf9QBB6nCe4&#10;NMKGAWG4I9eGahxujxWlsEGGoeQO8tmGOGI+X1g31op93/B4XKHSxz0nPJZV2BAESqaZJqYhDri8&#10;UFp0Pp0wxBHjMPU9ed9plHj9+ED64w96buyryIg8XAiIYhKpTCGVo+ScxahPf9EImKWsQckVVqe/&#10;psK51qfTqnjT2swooAPKR8msDMfZUDLWMAIVKDuNnmtuaGmHDxbjNIjMgL3DMEQ4xzP5sWx0Zt9W&#10;fHxcUWrAu+Nk2wo4axEEsGBaTSuFZoL73us0WAsre0SPO5RawHgDZz0HOpnGzmiFk3ZnkDPfv+cU&#10;KAPRrMtiaTKNh7VAs0jpqV7ICc4IDRutA0ZF67+ckYQBQZCDP88A9IqKgYMDd6Qm5JJRqkHKTDvY&#10;nIAJRcyJmjAJ1Dy5jwabsNcOg0OVCln34Pq1Aca4fn8O5NuiFKY/QeqlIOC7yiusMajOiQw2o+UM&#10;RzdlVEewq4iH0p7I0m4gkyKD7zFsAIxDbtLyN/qskdHO+DzbVO4rfZ6MxmomA8Q7Q0Bm50S7wKAV&#10;Wfe14FYrRvHhMK3hUTIlhnnHtm24327Y1hWP5d5lTvR1OOS0ar7Ya0upt6y1OA1RhrIFXh198XQI&#10;16YxSzIVdpJeWSpqTdhWdvnWaCalwfJ4IKUd3799I5WucuIWY2QjAtBef99FS2SOxhNExQAiDwUN&#10;y+OGUhLWx52aUJkosVhkhrg2VLCtZ+7JFimIFHrRpii1FkbqQnt0wPwcOtWuDb0BpKbCCIOYIEWT&#10;ZpcHkPwoNQIwnMjyV+l026PIQS/q9RenJQ2t2T4Z14nMMy0PiiC3Z000dU3OB4xSQFtH/9OUCDy8&#10;367Ytw1ZGA5ARbXMntQpBrFX9EXTausMBAiy1yQvEa2J7ptToOQKnFA2rXWk/EAAF5lSGwsYMQu8&#10;32+c4C6cZndIEEa0aDKVNYemvojBkU5tlP6sEzLvCW48NwqchsnXOlK/dXNW0KgdFgL9wNF/GgNY&#10;uOOAMaZPubOhKyBNfcpP335Q1VXzbPr6ILsDXFMKMgr2XZtkdTZGvsDRAZMNM8TQhVSnJM6fznvM&#10;5wvieMZ8uiBOM3R5Gtl+xiHAewOXCpAq4mAQ4ohty1iWHfuWUJKYehmgWtONq5KAEtM4PrkOH7oq&#10;uTl93arhT6NlPSNJGqgrXu44v76yUGg0+aEJjwNr4AbviUYbmSqktIEGZry5zI09KNj6XukzrYKW&#10;06mcE9lhGBBi7IdakfdqmicM49DXl9Jvi04QleIqTs7v7+/48q9/dS1skkziXIrsKTzE7ve77Fd7&#10;b0pyYmPQJ7+1YVkWfMf3Di5ok60NsRFwxjnbAQEtsp6bpgMMEAM7mYCQObLLM+PhrKYzPWpNCoQh&#10;iiO1bGrrunIyKBPnYRhwPp87M+V+v+PxeHSWwTyTov/161d8fHzg4+Ojf+/pfME4z32aTId4h8vl&#10;glpJ4V/XFdYYvIojvHMOt/u9Ay5FGqsQI4IAs6d57pS9KlO+IqkGPKBLN2Bk7jIZPdzbq+zXCszp&#10;1JMT4VL8sZfK9WuUXZHpfIxR9lPRyTvHc/D7Rv+VZSF9fJ7xyy+f8OuvbBbmeca6PHBfFizLKs0j&#10;i7i31zf8EqMY4LCwssYyNm8YkKXpH8YBl8tZimZOb3NKfWrbQTKZ7iloiCdwSmUf/drNkYmeZBqu&#10;+zyevj9LocokhSKeMdRLWucQWoMRR/tpmsRwdMOyLliXBXMtcO4sINwk71JGXhP2tIIpKSww53mW&#10;+LLIhI+BU3iCEhX32w2321UaLE7kHouX/afh5eWMy+XUAW4jnzFKs1FrhVtXaZirAGaMaowx9D1G&#10;teaaya5sMzVilA5Fii3e+6wGfk8xbgQ7hZXkKUmw5ojgU4mctVbiRT1O5xPGaaQPxrp2lqKzNJIj&#10;7V2iSkVqF0OUArXh8bji/f0LAYjrO5oMRG63K358/4G3V5rhhRAQh6HTTlvObK4FNFPTXgMBSIxF&#10;rlaio8yR+9sgezenZs5YBOsQrcr/CkypaCnDOA9bG0wtgDAObTPwvZ6TeyrrU2MT9aRW6WApjGVy&#10;huwvbwNiGGXCqnGXI15ef4EaEpPFNcr3V6zbjrsApDT34/CmosEFj1YzqFVlcxb9gBgGRAFEpcxm&#10;NSn7qvUOLReU5tCsR5hmTLXhkpkytK2LrDcF0B1iHHE6nUVClulonzNq05g/CzegF/cVQIJDMQ4h&#10;RITpjDiMiNMJ4zBJdB/roqEUxHlHhoV9vyLvGUsu8A4YQkAMA8bzWdI5XgU4XnH9uOLLl3+hyXCj&#10;FfYNJmXclw2hsIYNIaLMlbngtVKu5p/lnGSFFAPo1LtVy6SWRllJz4izBuNpRh0CWh2QUoBd6HOw&#10;rCufg90FwJHmToBeK01fcOKpXcUQr7G5q7X0M9aKUSFZRrVLeHrdbbTMecrJbpSrTcMAUytOpxmo&#10;BTmtSDuHEeYhaREb+hlPtgSp114kTkHSNKYbEPbaAAAgAElEQVSBCQslZxjDya0aCrPylJpTptrR&#10;OzTnUMTYVcFuJ14sOuhTZhSkxmyZGupcZU9UsID/OLyTTOuDL42gVlCB03uDWskA4XRdRKHGAMLk&#10;a0A/23S4SC8Nry1U3+v0zzmFzvDGwJsKiwKXEmraUJZH32O8cQjWUxLidCikIIqceVYMEJsCRLym&#10;Bn5G6z3COMH7iPl8kfeXPVz0HjnvSGlDE+Ca5t3CktVrxdFK8lZJ/SGSBEjtKv+2r1EFURUIGoeB&#10;hsGlwGsEASx1rOS7k+audffzxJINGjP0aqVGzFgrgfBCMS+F+2mDREz93MU6KSCfJ4fea2FZUEtD&#10;2jeaKe202V/EwKXpQ+nfK9TWp8OxtYp9K8fBaYgoAwYlCD3Ni2NnO9yAlYptxHlLp6a1tH5jrVBv&#10;cXiBy0NoQunSYPonUEA+0zFpEuTNKG1Q5uDyYI/CsnaER/6A32c1E7j0F6eGAINGHY4csNSqkcpy&#10;X+6onQpbkHZ9SZRBUDtK22S6VUvFmhaUUrFvKyMX5BrHkZOPbVvRcsPjvorefEeRqVapBUlc263k&#10;oVMPQoaFAd02aRLSZLqrOZpkHsAcrtH6rBTJ60jUcQdJB3uarBiwCWr136KnBFnjNetZrfqq9vRk&#10;xV39KXOUD4rRU7VWpGVDTXt/5vxhgFXU2D7hP//2Futn4dS8iQM9G8NcGzcTy3WTTUOwFs4a7GZH&#10;qQ3OD7BuxziD98ry8CgNsqHzulMuaM3KfaahCgvFAmWDKDWLmxf9ATTvvdZC8y52zbweRWoNqY5k&#10;urA5zaWCUI9FFcT0/f0HKiwuL294KwWnYYI7D7COiOueC3IWjV0jwq+USAC9WD7NM0KIiDHAOgIX&#10;zjq4wfcmRIuQjn3IRFOnckauU5v6Pe194qv6Km3goc9DJwd6RD1NE/WA0WK/VGZsk2WjJm4ZgxjB&#10;7eIkfb/dcb/dSUMdBgCtI8pqRpYz11mMEefTCbnwvsQYcTqdnuQbu2hon4wijRH6Oimmz5RtdROP&#10;IYIgJItm5z2Gp+uLMfboMJ34d0bI073QiSL3FXfQevsXQc4RBW+O+Del3wYf+vVY5/gu5Nzp3+M4&#10;4nQ+c15jqQ8LgUZ720Yw4X6/I8SIt7c3AKAUwXuktOPTp094ebngx/cfuN1uAKSBEhDhfr/hdrv1&#10;e6lABCniYwdC+Bm9uN1HvsNijqgAsrINFIRVsCR4yWaW+6tng56PCrCoaEDXgurKa6F53wCIezIL&#10;MZcSNmMAkSlpQ9PPN/lZCt7UUljIy9rQnzUMAx5ihKhFhN6PEAOGyAly/PwZad/xWJYuNSql4O9/&#10;/zvXS4z48Xjg29evGMahZ3efTnPXtntZ3wqoaJMe4+HmqwC7GqtmaALCsa9yXbe+B9cqwLCcA857&#10;ntsNQqu1yE4MB9eFeyIMbFMg91j3vDdJDObu4ieiUZsN8CzSozwjgJNjBSZyTli3BdY6Rro1CBNw&#10;QxwChiGy2XJezg0rmv5V3n8ypOiW7A/pQ85orvX3h4w1RWUJ/FY55BS8Ug8WEqMKvQFEq66DABc8&#10;6MhwNCjq05MTdcmtoQOXNhskcfAOWi8W1m77zqEKWkVwDvM4UiKzbbj9eMf9/YPyP8ciOzjxAsiM&#10;wVL9v48BzTRUC7y+vKAk0n+ddSJNujOe7H6FA8vrbZ7oHi+u8z97b9A0zPuAGFbWYjBIOkDKRYYF&#10;rWuki9y/Zo59zzrGiIUYBdi0gGaMK6gDAxgvTZ3HOJ5gLJ9lqRn7xgl4jAEhRIzjCeM043y6dNBr&#10;We+4369yLuXOtOp1tLW4vFzw66+/wloPKxIYGhg65GbRMs/4PSfsaUe1Due3X+DHCcN87lTxYSDQ&#10;OgwDhnmGTTuaZYzUrKkR9Ugjcn6Axge3Kk4Q2qQI+Ml6Tc8CaZ2klmuyPoGn80SmprAGwzTAmgHW&#10;ACmt8EPA/X7Fty9fkUtBTgUhDhiHCc6xSY8h4PV8QT3NeL2cYC3gnUHaN2xpQ3AeXrw2tm1FeVSk&#10;kuk4b52wNY89PFjK3hTcgzyXBEpyLCq60r5Jd2AdbPCUPso50wTA7NNluWQH2ce80Kqt1df4aOyq&#10;JsUIiGGsMBmpnq5QViCEqarvsOkgvII7FQWmMNGC3hmXfs4AEPPljYOFKnr2Ru6us5T2WGspven9&#10;UuMaAOgrZD2UFICq4IKcaU2BBgUEDkYjpA9BLfxmS/kVZawNpRIcNJL01Qwn07AeaLazdgF0CR3P&#10;UQtUIzKoxucDA2s8Qhwxz2f88utvXEOGO2AQv4g9rQBo0Ncqp+WtKAujoVoL6z092QwOBpj2vuJ3&#10;pJ/FGYIG3tkOOLZWUWi+A1ML/LN7OSmUvk8tkmRoq/FA3kiP2yVDujdLDfjx7RsPFDEPGkOAtw4o&#10;bPRr4aIqMslNYpbRkABk0l9QjvzZ3aC2ApM5nVeBvdxliCKgP3xuhob9hR5KT69717Q9FTwdRZeI&#10;Kj3QIItF2zNuQof2m87kTzp1sOjsoIPs5s9mbB3Vepp4KxVdp/XaBBJ1rh3J0wdMSq1FkCmHs4cX&#10;YM0ZOxqurUlkCTWoSiVZNyI/1K8ZYT2QxqSfp1Vac8jHpiaiHA2aAgbQpq8R3UqN2YqkxqhrO1Hh&#10;0kifsdUAoB4W0py3VlmMB16z9wHWqmZF7jHqcQjY9NMLrBKFHhUCoJWCXWh4/dfTNMM7UuQ4DTKC&#10;sh/XrF/fBF21Yv4iy+NYA0rXk2ldbUX+8CdC/dHIAopWCVOlwPbkyOc1cpgYNhxxVYoiNGfhjUXN&#10;FcZmODegweL81mC8h7VemvMqUgACZvtGtsn7+3csyw3L44p9X7HcabgGFEFatSkDSiHlB4KSajFG&#10;CQunsFokAw056/2QW27REebaODlfHos4VibYcRbPBLJR9CB37oh1MYDQ5SvUk8HKgakaVHU31pgo&#10;yKSvSYOcpbnjZxf9GU8biTWjecz9fsfLyysulzO2bSd6LY1VjLFffwge5/MJwzDg4/0dD6E487Bi&#10;sfu+LsiJ000anrFIvShybB2GSEdzdS22MiHv+vVSUIzpFO4+1Rbk8wD5dI01qO4cAirpFNg2Ba2c&#10;UAn5kxTEet6jrLVwcj3aKOukqtbagVJ9x9TR/na7IcaIfd8P0zSrWmVKZ7zQybVR1OirQ8Psu6Qg&#10;ie49vL1BJQcwwPJ49Mnmulbsu+mgo55l1FHqZ1T2gZMJOvpnV0ChsyWef9cKI2eO0tXVxX2IUfYr&#10;15k7enbknLBtYmglEzXGsjEaMoiZHUDGxe1Girj3PHc/Pt6xLgs+f/4Nb7986gacql3b94S0J+Qh&#10;dy3ls7ShNn3vuVcl2QIbDqkNgO7UrOZ75eladR+o4tYOQCIMw/G9rSEZ0KtBaPNZmoYgAMYqYMn5&#10;fMb5fMI8Tbi8vODbt294f/9Bqvg49M/EPeKOWrM4R6O/V7fEXPY4kDFAw9ZdjPekAK0JKQ1Iacf5&#10;dMY4jVDKt4JRzwkJStfe5wkas+ocn/W2rbjdXAcJVPuvxW7wAW7wPSJMtvt+niqbhZF56hWADp7t&#10;+w6YBudFg46KXDxKIZC0px2lZrjsME0zoiPAodLCu4AbTIlI2LYk6y2SlbOujJaSlIaSitRhwMf1&#10;A+8f3/H9+zdcr++otSD6Acu6I4QHqfGNE0413+Ow4mgo1AfEOgNXLWAqkIGcmDqS9g3btsn1UnZh&#10;IVOlSiZYk3sTrIMywqATQmg6UANSQzVslNO2Y1u3LldalxXbsmJ5PHC73njY1IJtWWiUGTyCeNWo&#10;f0DJ3Bd4Xsu+aFjzaq79OE84XS54/eUVXiQszQHWsylJKbPGReugpIHtxpvyEgFy9m0S87iu9+7t&#10;0ABYMcYMsqc4ed+NdbCgnpZ084hmkkjFqkQ+Ef23loaqzgeEMNAMUGrL1gwNm6W+SAKCG+MwzScM&#10;44R5Pgt4yOZcTU41dSKlhNPlBZeXVxjDqWHOBOMZsxdkCi0xy1X8K4rcl9b6HqT1rdYZBIX4ONQP&#10;wjsPF5zIO6iv5xAuIowVbt8xTDPsvqOUFTSnbrDiWWPFpt7AAI6Mh5qlJsoFsGTfqZN96XIeAP6o&#10;06LUZ9aKTwhw3EdhDFHyBzhzxNtWY+GHAXMcWLc4Ski3je/Etm69YfaNVHeVADlHoAhaW5kGaxv2&#10;nd+3rhvq7QFjOChStqIzECDzOOuCF/adhXhj0Iem5Axte1ptSHuCDx46cNShFr230M/eY11D9gP+&#10;Hx3utFpolGYrmiFDznihcVcBXORnQaQLNRc2t9Z2D63WaKxXElAasO8r7o+rSPVG+Qz8Wm8sXc+3&#10;jFoZxc1uQ8BdUQu3Uhnp3YBSLXwMCDFgjBPm6YwQRhRpgFxQAJ0s6lzY7FUYue+M/OvXLjHcFaTS&#10;tyZ9nfMEbYxi760PJiCvL9cOO8xWi8TDAX7fSQ+EHCrZFuyJ0+pNcvuWZUEThCnnjJL2PtEtWc0+&#10;Eh32TAOsgVfKe5PRvqCySmVlA8HGoTY1ImOWc9dw1obaElI99GQaI6UNrU5MuzWRoflfFgt9U0lt&#10;lPWEbedh4Ct1WkDraLORja5pYSJTvGb0Zlah6Wg+thIncNz8J1dNLY5qU3M16ebbUzPZJ+lHof0z&#10;TVeKKkHp9eWwhu6GOrlUzWOtFemJLp8S9XKrRDNosxiDIsmMGVOQpcqkj+CB651lE7pQkDioL1++&#10;4P3HD0TPA4WUJIu0s8AhQpdhrbqv8nXR523VpbFBrkGm94bu4FA0Ds94Ko6NoVXZwPTJGv0v0AAn&#10;mzURvYMZoXRopchZi97E8LO03pxr76zPUCf1TQ6a0rPBKxjp2Xrhpdpm/WWNhan2aVr+Uwvf77/8&#10;bQI3as79ASa1xg2glcq4C/BeOR/6dMU4J2i9QZEpRy2qBdMDkfQrIMHagqzvIPQ6DDfTVvs9+fcn&#10;QTdXpTjhoJQ1sGAwVhpuMltu1ytutwe+fv2TmBaNR3ySarKMFV8AK4W1wesvr0Rd5fnmnAgM5KMx&#10;B4BiSl+7nXECUnd1vWizum4bSi4C2LgeRTUM6qptUe2h71S0oMgepOtAn2Or8swMG651XTudfJzG&#10;J9aRTFOsgfcRt9sN60J6Xk6JGumRRf2+72xubnes24rX11fM8wznCDLFYUQVw8Bt27GupKBP8wxv&#10;HbaNJn9FPBtYAJk+Bddru91vyCmRtj2Mff1r0677lP7vrjOWKUp7+noAXVKizCE2TZoD3+D8Aap1&#10;Uzl5HbRhV9mATut1X3w8HnisD0zTCGOAlPdeGOvntdb+pJU/nU6Y56nn3KeU+hRb47Raa/3Q1wxq&#10;Y0yXUykokTPZYlVkDNq0631JQiuPcYA6Gmtz7r3mtmdk8EzQe6QFqn5NyqnfluOzHjTsLh15Ykgo&#10;I6zrmdshp9I9k1uMsA5CoDNtiFjXFXeZgOu0fJ4mfP/+HR/X6yEHEYDidD5jniYCZcPATGvxEnl/&#10;f+fnEV3hy+UCALjd7tKs0uypP1trhMVKb5IQQzeu83IO7fuOmlTqIY7Vcv6VKjpjg5+8DIwFAUfZ&#10;7/lnpKwfUgdIQxI7WN59A+53NncCSqhMIXhmkZ9eT3h9fePnVW3/vmM+nfpzBdCbZ7I7djnDG0IM&#10;OJ0mTPMgNM8gzZmTPVWnkzK1rgXNGMnoJnydZcJUwbOztIxWLWw1KDkBNYuhkYA1wkpqtaHkKrTp&#10;JuAZ/Vh6Y1UlPSFnTtKN5VRWJnKlFEbsVcAWg1ypK037hrTtSPvGnHLDiijnIvT+HbUkYdllbJZT&#10;qtM4Yx5nlG0jwJV2bCn1dCCanDks1weu7x9iWOn7XtRKweA4YW/SrAJWrvN5r5ImWgA1zTnX89sJ&#10;U6bJC1iqRF3J+WgpD5ahHg+lBnXorizgBdjXczNnZsAvy4Lb7Sr7lYEPVhgWlMzEEDFotHEce+03&#10;zyNeywsUmAW0ruQAJ5eCZV3x/xP2pj2SJEmymKgd7h4RmVk1PT3TzZkhl7sP4NdHgAAB/v+Pj3/h&#10;kUsuyNmZ7joyMw4/zEz5QVTNPXv2gQF0V1UeEe7mdqiKioq8v18R4tyLLgF0VPJn78w5EYppfnp5&#10;ZhwlRiXWxvg4sp0nmK4Fe5DNas1ah3i2mFizw72qiCFhsPaMKGJaUh7T7grjdjz3c8jbZGF73pAG&#10;uEo/bK8d4oiUctcgWuYZDcHmJ7MBMqrI7hFLBktZDTSdscwPjNOIaTr3PfExz0jv771AN0wUGh3y&#10;YO/DFgh1geVtgxECDgUGzpGtUKsFFqOTURJQqqJAUBFQRdAC+7NjjNCY+O/I+K3bN4NjJ6KIqohN&#10;EUqDhtAZh1rJfnTmQ4gGPkb/N5lA67qwIDPfsRrTM4CgZS1s6WvVQbGKdVmYI4n0c4HzWjqIUq2a&#10;HwX92VUFmgZURWfFALtGGQBIc3CHTOtg4LIXJizo6GCOiBUdgwDqgLtYkdC0fxzgscjPqeWioHJ7&#10;ZV7YlLlByozLxzzi6fwMhIRSlGBjGqClmBBixfxYCLKIIuWI6XwxpmhBSwlbTEBa0GJEHEfEIUOt&#10;kF2WBcu8de0GMnw9j42oha29vU3ZXqk29XvFsrKvsyoDhfv9CtWGZX5Aqymqq1MSOXjz40H68+29&#10;i0bFKBhztMWm7I/YNgpcmT+uKPvavUdJglqVzmgHW4EEXphqQ5JgCtT+UBxhsU0niD0MC1R84/UH&#10;LHtA7dRKOdCTPEIU+1kA/XBVRd+YVRs97VSsurm/R1WTy1fv93NVwAY9JDmKhub0OafCQzAa6p0i&#10;rcPWskE1d0EW9w8fhmRVwNhp3oc8cEdlICYgpEhOkwHQQJEpTujDWB7Gbu/D0f69I7IFC7oL/NAT&#10;9g3VYr2KttH79egBJGnsB7KOkJ4010ZRPlKxYGJtYvMOHW0+VrAYvDJw2MdC+7PHfmeQkDoNSAAU&#10;gdGdLDk/zA/mMUwwm4EeO6XdOrk/fJ7PhOOMQP+KOnAAo7AfKORMbK1qJbBNwLxba/swD0NjBYFn&#10;tHQQIGWigOM0IqTMDbJWiFDk8Zdf/4777R3vb9+wrQ887q8o6x0hmLRGHCDW97RTlhtQ7PAVgS+N&#10;nBhQU9mX1Mhe7TcQA8BOp7UNXgyEYV/WglY3ahgY2h2tNwiBxQ+fI8EqviJqCONOh+4e1gbmsfdp&#10;Z8mwaga0rfUWEE/+NkuGT8MJKWeUrZA1ZIk6gF5tcw/wcRiwBbMjO50oDFZYldmsFzTnbP7Kaorp&#10;rVcSXQis1oqipSdfvJ4V4zigVVapvQLtquv+XykEt7xKF+MOovU+/NYI4thnufp3Z8iYmFGQgGVm&#10;dfNyrtgMBD32vDul3hND9333A/soRHc6nfD8/IxhGHqFnbOe+89WCuZl3gGySAAqpYTL5YJxGs2r&#10;O6CWBIWieIDeQQCzvKvFAIkV0zTZWWJ7cWVikYfc56ODgP6SEHr7gduVeaDo2gOeCHuiPptlnYjQ&#10;UcKFPSFWFZmR84DLZcDlQmqoq577GM7mMnK/P7oGiFO+U6QVUOnK8rxGFHpaj9YPPE0TVAkYeOLp&#10;jDffbyVw/8yJND3vRRYRs/vZA+XuPCLcU6jk7ucI55VXmn1/3FlgHE9Pav2eqLKfEXLuQnzBKtzT&#10;NLKXvGtYaB+HT58+9apzMlYCLQPp2e5/ihAQnA00ccE+Fy/11oplXTuzopTaXQjGcTQRqR1IUmV1&#10;J8a9/9vnDEESZz4kSJBeQfQErNZKWVc7dwWe9ABqmirN9qkggpgCcnaxxcFAlNrdGEhhp/dzVYLV&#10;EiPdJmpB0ECBqFZQxTQwlr1f3UEtUcU0nXrSOD9mnE8rnVAkYplX/Nu//Vs/zwQOsoUD2Eaf82DU&#10;VTGBPurdBLQqaBG7N7mC7DAHSq16RrpoRCs2FlpZJzdGnjMhtdH/VwVUZw8BUisWC9DLOGBbUwf+&#10;0BpyiKywK89ubQRLq4MTir0ft2GPJYQWWyElTHnA6XzGdDnj/PyE89MFRRuWsiAiQox4lUNAsVaa&#10;dd1QajVKbOqxSZCAHJNpajyMMeitYlS3ZgzICr5g93+2p21/h4EJjM2LsQBMtbnbI66Hc4JzrmIX&#10;+mXsNKSEGATD5YJPzy8Epaepg4tHlqcCmAaKyY1uCSlM9nw9Letqa6z21q/ujCGANoL/xVgYztaN&#10;xvAUgdmiDfu5rYqyriYsaECjxclBqadwvjyxuCSpA5ApRuRkazqgx7hNI1BLB7VEqJPQdK+eR7HC&#10;B7gPOmjHFtGI5D3ttaFCOJ89pjOWQGsNb7c73t6+MxK01qvJ/MyZ6wT2OEcyJl5eXvDy8omfZcUK&#10;jgEgSpZpbRtmY4JIvGItilqBbW1QRCBGDCaYSrAwI6dIb3djbKaZAqEQzvuwrfTedjZV2gsOjOcY&#10;dApg7QrRnoMwT1P4Qu25UC/UqLCfvTaUYHFOSn28PI45Op84K/JDkm5Ve4FiyBExCpm4vdLO9VJr&#10;64XBUuohHgI0uE2bsqqPCA0RtTDmut3e8OsvCRITIAnT6YSyPiOAyvfLfMfyuMFZw0OOmMYMk7Q3&#10;oenNCtQVQRuiME5PAcY+0INIOmP3oIA07UxSj9/cvnlX1bANwB8O1cTtq9qgrbBor7WjKwCIzGpD&#10;NKq3z35plcU/BS+CTU5W4meUX2pDEvqpi1eOrRaOtouhqVK5FT4ZLFEmqMLJwGBeO4JHGx5Leoza&#10;uFM3K2AVZdsK4IrVPbBX82aHCws0UAteTVNdoGo32McNHXmT45gazWHP2qQfXvD7xV5l8uqa5WB9&#10;k+zJtJ1ejvKrbWbHAB6A9VFzceaU0BpZC4jowfGuyCiAKCaz0+vZpDhLzA9tgi8w67tGOXWim0hU&#10;hbYDj5X23dMbYtqIulf5BUSbVQIrxEFNkVbIeoD5I0I+2urI0R94BwyAnbLax8Fo8WIV7m5PJ4pQ&#10;DYgzEKgzFAC4UnK1KgLH3SKHQDE9fp7ZdNj8PVZWPdChn2g/euz/+/xz4AVGxwp2j80OJbEqme1X&#10;xkoheFJLQ9lWrMsD5XQyelWk60JjewGBkcaqnekCeDCeoh3/Bp6w2g3rC4IFGd6v73RN9kiSIqjm&#10;w+zzindVTXne0dMhU9zu9v6KvwsVvOfHgnWr2GrDH3/6GcN4Yq+dCtaNwkvfX7+jbCve319Rto1J&#10;3Dj26ujL8zOyC3PtWTmvO0akGHuPnDgrRxlMPx6PvQJsyYRX/SDSRbG8taBYQOzaBZ1BZN/vSZCj&#10;yL4OLBkIIfYk1ROwYRjw/v6OddtwsqQCAN7f37sgm1eRAVK8Wqu9kvtk4j1in+fUOKeCe9LgB1pt&#10;DW2ecb1ePwRjYuBnNvXs7v16uI9d1Ga3hfLr9c9z+qi/B4NIZVBve95RxyQnJjsaFeNAgcNjQuxU&#10;ZA8UQhC7Jypmz/PMhOvQD//92ze8vb3hT3/6E56fn+HOArfbFaUUfPr0Cc/Pz/j+/XtXK3eLvMfj&#10;AQUD4O/fv5vvOTrY8PnzZ1bj5QzSRjke0zQZhTH1e5vnGdN06or87GM3qiFY/Sp1780PMSC0Rosj&#10;A09STH3P8/+GYTTWwAYXWfJe6j7/7azItmYd6PLnSWCLbgqLif/554xWDZ/GP6E1qsBvxcf7YVZw&#10;0hNcP7vneUHOGZfLxWzBTkiJDgVb2TqDIJqA2GY+sEdavj/DI1vjKJRo+JMBTNrPSJ/fR5YCW+hW&#10;m+cMHou1VBEESv0c6fGP7eWexHty7YyTwc5Ib8/48uULbrcr7uZI8fz0hNP5fNBc8Irevp5YZAB7&#10;9i3bE2O7lI1K3Ou6mk0gqexk+5AJM44jxmFib2NrjFGEZ6tqQ9uKVeUSYxVLmFtVupRAgMYzRDTC&#10;/YBZzaq9cBDtmkMKdg/s69SmfexIpU9ABjQ6w0kg1uLlCVuAIolAUsIg5htddyupdZ7RSsUwjjhN&#10;o82bkU4zQI/CotsbrQu26o49rilj4KdWcyErvUUlBq8AGysQgFo1C3Gfkw4aequCa660WpFy7DFm&#10;EMFaCuq6oZi1ZpENXpV3gGOLEfP9wdambetggntuc98kKyHnkWxEo8MGlud7Ei9gwqAeCws6S2uL&#10;FasU5EgAaZ4XrAsFmLUpUsoY84jL+YRpHPD8/IzL+Wx9+ELNhBi7YKoD0+rMWkuSyCo1NxGIVZDV&#10;QCUCVXsFdC9WuBxWbaWzQGP0mDKafoexVZv1oUtjtbTH/IQwzucnTJcTK6/NuQrSGYMusEh9iIJ5&#10;vkMeAomkM5+nEZfTqTN0lnXFD8sPu0d3jL3/3JkEKSQDk4DVNqEugOtzIgbEPCB2xwjBME4YxxNq&#10;3QUhDW1hNiHR7PeoSg6LoZJEjm2IQI2IFUgaII8NSAP7ws1/O8WEYTrj/PRi4rVklQw5QQLjuXV5&#10;YN1m3O9XnM8nrG+vmFszht6MWhvWDqqQln06nXE6nW3fog7QupDRt64r+7uVVscxeHvOb553VaY8&#10;xYRabex6m7KiM4SMSM/hcYFt+y+lnbEM7Oxjb4cho4N/Qswaz/IxFjfBnC0Em8csEt1uinktBMWE&#10;9qiP66UzaufbDa+v3805ZuY+Flk0LGUDamGcrWzD9Xg5CuNvNGdhG+gl1krdyIBo1S3nDFCzvC09&#10;Hg9TuqO6twTB9X6FquLt9TtUC7blAbRq/QustHsSQmqo9sTIcT6vEuLwsI4vcTiw/5x/3ZOtQ8Jl&#10;SeHxS/ZhlqBbIuQ5pnz8gD7ZQoQWANhtTH77mXp8P0OqmZzbJPHvC7eCnpT7AeL/lEPypQGdnnB4&#10;NUs+BQEFFVgWiNCSplcFxanmvMYCoBkNc/ehtS1Q+9/2z7YN/Ji4/2OC6xPdDyN/atZa4EyJwx2o&#10;IyJNoKFQuRMgfawqLfUOVOLgiugO4tgSbJYYF1PXhxZsKwNOz4PXdduBFmgPBJ2ivivb7xRa7gGH&#10;+wuszDsFZh9/9IpqB3yM6iTWItPUqrsNBizFnrTC540BD3BaNfyA8WSG1CT27O2V/V3JALaR6G5T&#10;IvszJMjEHmRR0vbEKiUiC263K4OxlJf2rL4AACAASURBVDFMhYq7Eqg0uc54ff+G2/UNt+sryjbT&#10;h10rlkfBgoYUc0+yXHGf1M8IIENM8XN+PJAzg3F6P7KaFKNtTBbYQARS+RxiYqDT6oYQgFpW1HUB&#10;vUNJyUrRn5fYWgkGCrLvcSus6q7LjGkcUWLszg/b6WRVu/ZhknoPerPxo0q4zXELPt7e3uAq7Tln&#10;et0aDVlEUE3oaTJf78EsSb59/46//e1vPQHyP3/55Rc87o+edHz+/BnDSDVfbz/ZzBJyXRZ+jiUV&#10;OedOie9r7JB07H18rKp5ZdFpmC4U1Svkh3Xu1W2nfjswcb1ecZpOvQ89htjFJD3Jd4G0DxUVVTw/&#10;P3cVe08+t23Dly9fuviSv8bpDIXi6XK2FoydXQFF93GPiaKktbC9arXknIKb0teTB9IU7Mlm6ZQJ&#10;lHjAD3Q2RwfKZBfw833gmPSquhgm19bjQRu/1qgo7wkTgZJdx6C1htNp6vZZqoq3t7ee8J5OJ3z5&#10;8hX3+w0//vgjxnHCYmO6mqjadJqQNON0OuP5har+eUg72Fg/OpDEmEx3hM85yC6ipia45C1LvRrq&#10;lF1VHEVAXTQNNkYQr55o30cdkPKeWhe3Y2tI6q4IZ0vMXcDOn48zpYIEKovXamBIxcvLCwEmeyb3&#10;x4OCYg8yUJyREULA/U6XAAd5UkombrcLKXqST+0JWrFyHFoHqp5MBGmaJry8vBj9nK0ozQAmETHR&#10;tNb1J7zvnoJQMMbgDoyo7S/F/ONphUn1ahYBvCotfU77ebBtK5aZIM5WCs5CD+6yVWx17QJu5/MZ&#10;zy/PuF6vqMvC+44Rj9sN99sddduwLSs+vbzgPE2YpjNCSljmO95vN7x+e8XtekWt1H253WYs69zn&#10;SkoRgoqlzl0oEiLIaUQMGYD0CuWWWOFfU0AM7J8NAOq2gX2lbq1bUU1kFNogjSJazdabZC92MNiG&#10;ssXNQV8vxMAUq4EAbdbCpPZ8AiB2FteyYjNv9dYaxvGMNPg+aIdEa7SRC4II0oCn82lPesuG1/e3&#10;jlAPpxHTOGCIpCrPtztu7zc87ncs64JxnAy03sV6gynUt8aAIueIVqml4i0WqtzTt40uJiVZUpi4&#10;j8acmKD3PYsEegL7O6vVwfYUeX7WWsy9RKkonyIdEk5ns/Qc+lgQIJO+f76/v2NdTaRVBDmTHREk&#10;gPZpTHiagfhoSop1UwxCV4UukGg93VupmOcH1mVFCkCOjLmnIeE8jR0QKMV1nRpjS0WPscTclggA&#10;UZCMLXTSz/ZqXum1ecwYusZGqbtbk1O0k+1d9BRnEo/oZTjTQgl5L6pVzs9S2FKgrh8owDBNuOCF&#10;gqEpY5pOGEdqsSzLCo9h2W517oyEas+pmBMJrPhSqtnIGesAIWM6PUOxQsNG/ZWYcD4/YzpdLB7j&#10;/lcdtAosVGQMGMeJwNA8A8NI/aBkQnXWWy2BrJ6qitIUKQiCRCrXJSWjMqr1mkfORdVe+FBbL36G&#10;+OsYP1TrrfagTcRjT297k84IUbDyTMHwCpENrhMRQ0JrByKD7cLVE2MFiir3C7HstwHbtqDUAoSM&#10;mLiHBglo24y2zeYoEzA/7ljudJ6p24omsCZxhWgFlLF0bHte4zE9x6dnTT1vED9n/VwW6YxaAhiK&#10;1FqxAfXeGirWlm3Dt69fsG0z1uUBQcV5Gmm+LqxihxDMzoNIRAqyB7+69zlS+IP2W6y4WhID98mj&#10;YEeIAdNklg8xMfBeiXqHGKwH3avKLpLFdNQL06IHrO7wsDxgkn02/MPLk61ecT1+wyo+sIPCkzIi&#10;Rf8B/KAOTfgHurL4/vM9yXTkXv1TLYj0hN4TAA4sEzjVjmh+/NzDtdszgliQegiu/RVNICoYUha8&#10;LCF7FTgERR9uNXq5IfTznSI9tQExDFjnFbD+cREgSuyCaxx71w+35N/aD0JAT9R5G9rdNOyx/EMQ&#10;7T93BByOD2wHLvaxUbXNXTwoIvXECmtAr9YoXOBi00NQ4IhdALp3uNvNiQEAMA9VCEEa623051WV&#10;wn6AidnZfaCPd6KFWojsi6mKUpsdQse7FHrwQjA/HgAE43SiR3qtiClgme9dQb8ZctsKD6wUImpv&#10;PaCQm4+tH9j7vNirsCLlw/zJebBnwPuLKQJBEG18PVlvVbFtC75/+4br/YE//PQzTqcLTqcLYsp4&#10;fqJK7bpyU91KwbJR8Ckj4+XTC6DPZgvD5NHtwO73O56en7s9h6u808po65S68wtR4GcLxl0FfK8S&#10;G6PDkpFkaskCHixb2TDkzADAE4PWOqOFavulJ+cSdnos95aGUrQL0J0NvT+f6E8/zzPuZh/mFF1P&#10;dB/zjO12QykrRNCV2rtYmj2v0+nU6cK9EnSgin39+rVbwOWc8fvf/x7TNJpqO1ke61I7hfv19dWC&#10;27ELiB2rnP61dV37tXjvdRfrSwzoslmEuc1NhZ07BgQ5va2aDdO2bcbKsEqIBZvRqkMe+Pg4eT+8&#10;J1bHJNup+gBMgI1Mn23bMBsIMM8z/WMtsfJA1cGTEEJXvT9WaFWpYr0zF3Zwwxkm/h47pTP26rXb&#10;QIYQ6E9uIksEU7zSxn0mSe5gogTrT7b9FPB2Etfk2PvORQRjCD0Q9L0XIHiQsimnWzWxWuIara+c&#10;e0pC2Ta8vb9hnme8X99Ryy7USuG7EU/PT8g2n9SCPd9D+l4eAoIKSml4v147M+G4x3uLFMEyqltX&#10;c2FxdwV/P395cn5kerTW9koNage8AVgFnXPPVeSd5VBrxe32IGDc2ShGCzXwbzMg+mx0+tvthve3&#10;N+pq5IxhjDjlCcPAtoVaK+ZlMVX6E07TgCGzl/Z8fsI0KoZxwTKvyJk2X6WwfSgE6UrcPKK0V3Rj&#10;DNSMqIotUHE9pQyJiT36RSnw1oqx2ZynKB/GCaqohd93txdaCQEpbWyBkoCayGjZLIG+g+dlihEk&#10;Y7UDoAMENGjd/Z6bgaWurtKcTQRFysawGK13OQQ85gfPMr9WAegSUuFtZzHFDiR5bOh7czbv6hjY&#10;7gGgA6shxK4OH1LsCuiMgwxWYvTMNk2wcFKWFW1d0dYNuhY0LJBYOhumqvXkWg94zIkK/AoEiRjc&#10;Qg2Nlc35YYCs3UcMpiUTew+3iABhj4GWde37ZWsNm1kRLgup5n7+jNOAceD+s6wLwoN7i4uH+b7u&#10;YOM8z+zpNm2MWgqWYejAfc6ZsU2j60s1sd8QrX4qBz0pbg+I0SqswdXbG6uMQZCCQDlRUFGhWg6g&#10;amT2FRUtkAkaw2ABonQtis327rI+0OqGxzybWOKKZV57IeflKdPCsZFJUxodC4K1sZRGxmYxAevT&#10;dMaYTdOmi/RlBC20ndYIz7xiGpCGau4KkWB0ygiVIr4e63Ef8QKOWtgd+tcdPG1N4ARgJqHRXHoU&#10;IYHONTljPJ0xjEaXjxQtq1oRLGuVEDEkAlCXyxlryljHE97e3vD69orZci1a0LrqekALAUgJaZhw&#10;ygNyHrnulJ7w6zLjfn3Hcr+ilhWtVSTbg1nD087+I+1883D8wLDYc1gWJQQNBAZaF4i0pgOhSr3q&#10;znbi0hQ0AZow/ld1JpFFy134mcyaWpx1vZCdoHQhm1Ps7LemSrX2Zemid0FgYAX3vSC0pfP2ITsK&#10;LZ/kdbmKvLv3uD1psL2IrBi7U2PJJi4qRa0Uq1BVvL/Rd7eWxQJuXuRmCp45WCXbMjYuTi5AV2cM&#10;yZAWr3SKBRCyJ9UirSdsHsDnadppJF6x9T7hiN3KqBIptNO/ozUuAyWmmugBawgUHVF1FNaPpX2D&#10;9gcN9URxT/g+pt9y+E8PX9OPP+gBgyeYB5zIJ6dYVfuYcP43X54499/fE9D/1ouIE3piiv/wMxTi&#10;ghqGcHyAHY5gkL+HWqUY7AdHc/uuwvcC3yMYNST0AEr7YgFAje4OTKBTzAEYOLGPryO74XCgQsA+&#10;2b6J/weVMbcrmJxeTaXv2XqE27oyEVdAUeFd6cGS5xS6qZH1rItNMF+c4XCV+3gD++W3yg2E64bv&#10;zmskeOKfyR5p9vfBvBYbFAjmL+tTqikQFNv8QNs2vH79htswY90awpCJVkrD+/UN2irur2+o6wK0&#10;ghyj0dorN4RmnpqHfnzABT5YiYohYF42QCI2BzVc6T+QShhtR5IQ+rze27JIv3dgphnDYX7cMYyn&#10;XinxJS0Qo6vtaOsw8DCOgUGYgD1mN3OI8CQCALZVDkHw1hHdy3nva962DS8vn9grbJTDY99d74GK&#10;EadpQggBy0rhtWVZex+3I98xRvz+x9/jeX3uFVVPkr9++2Y90KMl/RHPT08fq9lOMbe50yrpqtGq&#10;60elbU8uehX0sBccWz08IfwHgTbdWzdeXl66X7Y2xe16/UCn//aN58GPP/6Iy+WCl5eXA6Co/f5f&#10;X18xzzP+9V//FdfrFf/yL//SfczXwsDm+n5ltfI0IYaAT58/45wz1mXBsm1YDYTk+MfOLMhDtmfo&#10;lT1SMEmF3Pdu72Hz+6u1fkjWFegBuoNN3tKgYRey8zE+spb8nnvPuSXnTpkuRtvzBHUYmNA+Dj3R&#10;nz699N936v8PP/wA4Iee6CcTdgTQ3QR2JXo7t2TfoYdMBwo/D8XQQ1VbZ5WWgh9AzcaKj+f0i1nw&#10;0fZKdzaIsI2AZBYGFcUqOMWC1y5Sp9orQSnRImy1OU2/eBceVWv9EbSNSfPr6yuWZcEvv/6KdVnw&#10;ww8/mA0Zg+Off/4ZlycqSn/+9DtMBhYUU0BeTSW+1orr7YY4zx1YOJ/PSNm0W1R7Rdst4ny9n8/n&#10;nvT7e7fWMJlQIkEPqw417YKhngz2sxLolT1vxSKAQEZDjKzUrbUYNTzZ8wLGYaJKd8zIqRobrFGd&#10;3wUjMwW3SJesKGshJTlE/PSHPxrLhvvB4/5AaxVffvk7brd3vL29YV5mDCnh8+dPfW/f6s8ojWul&#10;bhuWdUHdNry+vWFZZrSRCvDb6qJGQF1XS4IZxwVrj8om3OR9vNmSXaonG+2+tytYT3ijCCjnnPYA&#10;ODld1jU2uDBZpbV4SIu3yFllzOesxSHJqrNDykbz3RMC73UeR7bTDCPX0sn0IkqtaAJ8f/2Ox+OB&#10;t/dXQBVTyphixvu3V5RlQTFmhmiDpshWimo9sK2yPWEYcD5Rq8RBOfdk1matczgUmCRaPaBCq+5n&#10;gR3QresYNQPeOV8j2MbFgliDICJFutIQf2ZFfVlm1FoMzIod7OqAtwFm9/sNq1kAcr8fMIwZl8sT&#10;xmmEa8o8HgS16IAreHl+ximx6llbw2Om+KmLoO5OO0IWllV0m4mMsXqbCAa0hBZTPxtTyHv8IdL3&#10;k+rsmI1CXmWlMn8rfl4ahVqY9DXPGLy+AmvBZNZGBs26YZUZqK3vzSraReqSxaWqESrABCCOY7eo&#10;HIcBKSdofECPrStbwSYLHqUgPGYDf6Xvv9xfAupaUSAolqSrJf2pCZokxDRAYkKpEY+lIgazTJQG&#10;kYoUA1LyIhsFScm04Oeo7VcKWBtlQwAZR/61apVpiQl5muAuACFmxJiN7UDAv9UNySw6PZYUkd6G&#10;SAepnYHVzyWb9w0gMwGAwvI9rYC0Hv97rEyEzvrf4RpfVlzq1pr8a6Sgkyk6ilXiexbI/Qim+G9O&#10;RNoA1EIQxtm/gFXM7R9EF1kNt9zI74OXFSxJb6abYHGw7jlo6P9zUBFICvLday14zLT1ud/eLYhz&#10;c3ne8Fo2oCiqeG+qKaBa9Q/gA1BtWDAzmDF0pJkaXbOAFtart24LGiqQSDWZTifENOB3nz5DQsDb&#10;21unv6kqru/vhkgykHfbrT0gs8TRksyeNFmiwUAYveneAx1/sTLvD8ESfX8//88L2gC81+RwLv/m&#10;5QDBASFyMEFdmI7U3Y8iVy78FD4E4p4MuBXPERrYP1F3wEJ3toEHrv7yRaE2mcT+9EXSoYc9H99/&#10;9/jZfQA+ZPH955wiv//sfrX9Pf9/cAkAu8JhP1x98e3vdwyuj19ToG/m2TxP3cd+2baPSaELABm9&#10;Jhpd0hNyB3aaLaSK0mG/Yom5HBcdgOl84btb4ERFXt8U1RRjG2B9L1RbZTm/KZAldEERNSEbbgJM&#10;QpdlQW1AuEWENdvlKLZl5sbWFgDVdBk+CtkxMLQ+f18TPsGBnkD660NPv5qfsASExAcsQE+OtO7K&#10;9bUAkIB5fkDiiv/7//qvSPmE//w//y84n36H+U7P7/PzJ2jICClgTBPWZYME4HR2P2YKXP313/+K&#10;zVTGx2mkXZAzFmwun04TpnHEvMzQprg/7mZTtPVgJOWErRSkROS9GWreRDBa5VcCBbKq9fhWq9b4&#10;fPNKpot6OcV2M1VUCgLNSPEBCQGfP3/CeBntuTFBWa3a7ivE6bfT6USBGqe+NVqHeXLnybHvHcde&#10;8WMS7fvLYNVr91Amvf8d48heR9hec0xqgY+2YA4KNKdEH4Rc/N/HucJ5zKrKcV9Kpui9Gv3b74nJ&#10;BUjbVyWgJtbbD5AqbUrfVEImmLBZf/pogcGXL1+6eNK6LDifzxAR/PzzzzidTv0ar7dbZ31dLpd+&#10;j07dB9CTbGcMeD8zx2APMo799jvDwIQvA9svGCyJ0TfR75308t2a67dMJz+LAXQ2mVey2OoAE8/b&#10;+8o9IfYzALrbgrVmgfPjAUDxeMwmVGZqz+ETVPd7yTnj0zDgYuN4u92wbRt++eUXzPOM2TQcppEg&#10;lFNQH+6Fbn22Z+vfBsgiWE0odhxH7p82lt2bujPy9nPseF6KUPuj1oIYh/6zfm7mlKAx9qqtzz8X&#10;W3UdgmEYcLvRy/x+v6PUip9/+u9wuVw6+EKbxdoB4pwGiu5FronL01OnbNbWMIxDZ4Q4Lfnpcoa8&#10;PNNqMSfUuqEsK8ZBzFZMkHJELYy/np9JwSd9nmAJxRsJVpKynFGL2nlEJNcBndqK0Z+dFgqjjdr8&#10;DIqgBuB5339K1tKRgcZ9sG0VzYS11mUBtGFbF4LaHTQnGD+kiBQCzqeJStDu2sOHg2EwrQndLQ5V&#10;gVYL5lIw3++AgBZjMWJrpFFvpUKb7W0GlIsAMWarigcWhqR0sBgG6OWYaDNqzD4JBNliYnWawqqp&#10;62+0souyiQhQeQ9FgbVYddV0AGqtiDUColiN9bMVMn8GS9Sezhe8vHzq8dX79R2P+YGulI49liZT&#10;lOuCAF2zSqCBk4nXmXLqLSboexA/k/sQE1xqYDwIsNRGhoMJlWbbT1OKxo6l2n8tG5b5QeXuwLYn&#10;1Yi6KaAUnIVagUZZ7YbN06aFejeebTQWA7bV2LiyA8kBDfP9RqChKSSKtcmQet9qA6RgWTiewSzr&#10;YLEG177pE1nuUmux1gK6SjXTm+BZcMW3aeyxmgO00dwItlJMVJee2NnG+3w6YxwnSIqWnAuiJKDt&#10;cyomrhdqrBAoFQRjkWaKD2K3J0RI/e8BHhfuOQvDaU8gmZRKEEhskAiENCCEhNKAthKQUTREVAQ0&#10;5CFiyBEBFSGy3aPWDUOjkHDKA4bpjHmrqG1lVT5QSFVbxLYphjFDwog8PCMPT5hOF6Q8oC4zUDcE&#10;SWgaseUZYX0gpWBCy9xTamVeNc9k4LTGfaqq9vZU4FBY8D/VWkQtJuDcsi70nuNwfJzpAnUmNdcK&#10;7ZKtNdBAVBHmO4EbIQAyYoIWgjIge6E09tTnyBzOwUh+gAHdSs2t0GN/T8oZQ6vfSwgIpqkFWOtE&#10;sOKkOGtWTO9Nka73bxaAAbf7u1E3l47KNXvQPnDujc0AihdRbWK7sjV7mJVU4cbNTS27ZY+/2cgE&#10;7MgVOBAx0xLq6fnZPFv53dvtBlU1v241mXsYpcSTP+1iaq3ZxiyGsECsr2jvheyJtW1ozR6WGuKS&#10;+sPk92JIvE/Ebv1iT4fv9tsE0xFQ2959M+L1ueqw2Yjtncb+aPeXTSgPhAEYhXZXqt4nN2zickOs&#10;WzlM4l0wy5MJ1YZWQWq2KkCn837QdkZBQ6dbMIHgxlwqEdVWBYrISWqV5BAEy1KNViY+V/ckXoCG&#10;ZBuQJb3qNMXj7e8gil/3x+Bj/7n/kE0gx4W0//zH5/ePQ+/+vj5HGAgY3GALUdVlAu3lpeLajBFg&#10;19PsPdTmYTCRpxD7s+nqyBI4x4QVB8KMEW6b5FXWnqA3xf12hcoN316/oSgp192CIwZMmXQck+Bk&#10;0mg0HYB0s67ojYDWtr6Waqm9rULAdhs+y73PyJMPFWcgqAVMYnQstQSi2GSiJ7KCVL1SNmiIyAPt&#10;08T67La1EJmstDwCpFdUm/UTXsy6aCsVYkqdjgF9+vTCoPUrE4Pvr987IqytmRXSiKa0Mrteryi1&#10;4na9AsK+MK+ykkrPiu9/+pdPHThrreHL1y94PGYsy9yTGSptE827nNmHe32/WjLOZzSOFDzaVu5r&#10;sc8H7UFZsAp+jNHm3E4lPyLP/vx68hZ2Krsn0v69lBICxCqQrKKM4w/8PUtoaP209ATJq6Kn0wmn&#10;06lXKkn9veH5+Rk//PADnp6eOjXYwYLL5Yw8jHh+eem/49fsPfZ5GCClIIaIVVjJzbZOcx4AS857&#10;wiveS09QGAaquLWSj8cRMDj+eayO+qHv9+o/44yIY9LtY87kvHTaZxeQMUbO58+fkVI0r/jdI5z0&#10;7YL7/WE2bq330g+Z1pTTdDIl9gUOQioYIDSriroom6uXDyNBq9uVCXPOBPic9eH9fwS6GbSXMlM1&#10;1+eMbdJO4fdg3QMmZ4T42RyPQI2NUbD2j1QyxjgCQbCY57W3iDxdntjzmmKnR+ac+exMwwAAnp6e&#10;+mfd73doo33Scb+frI3De7o5pxbQyjMYsLOvi2niHuPrx9fa169f+5rz+V6bCceFgE0NNIJYIrcn&#10;Pb5vN6t+kmHgIkNive+kOQeQ3hxzRBoygrEvmDApYuQZHkToEawR59PFWgo437j2it1HJg1aCAJ6&#10;QlVLQbIWrtev3zHPD7y/URAxD6z2bSureCGyZ11ChCKgxIK1Kp/TeGJ80hqmPGBb6V0+P1hlLZmF&#10;lh2go7Ut3TeYBHpVyY/mzlBUs8KzANvBziBsDSuFnumlNRPLYnHFCwaQve0qxWzAgIP3vBYHHIeU&#10;MQyZAKxyzQ+ZSfl4Itvj8+8+YzpNJqa24OvXr7jebrjertSIsIpZaECEsG9eTOdgzJBool62ZycI&#10;YmzIMSFKwPJY8I73Tllflw2t7AKinXZvAnXOvKANWukxpQtcUv+JwAYF+KSL+nlSnoyJ54yp6/WG&#10;bVt71TcaA2gYGXs/n8+YxpHWW8uM+/WK2+2GYIwPbReM4wDXBFjWFY9l5nlh63xbN7iVJAFq4HEn&#10;QLc8dm0DAWPZ0fZZZ3mN04SYIrZlYVtQY/FgXlbU0hAkdlCyx2YWG8HCPbYSCSCMYRQVagAB1PrS&#10;azPF7MZCgjBeXbat28SpAlU4XqExhorTaP70BOZKqV2XQWIyEUO7EBW42vmQJmAMyHYWhCAoy4bV&#10;euPRlC1Bw4DT6WKtbtw317L1uEFVMeQNZasI1sJCcdqGVrw419BAZvTaCqAFQRqKCcqWVuh+UDaL&#10;F2kBCst5Sq1ITffUIARj9SSkTGZYAVC3gJBHSB6Z4GZl20IkYCYhIm4NURUIEQ1iotG0Wg4OoAGQ&#10;tLdzMGnfC31QQQsBVQKm6YycJ7bMWv6AFvB4zF2z6jHT7i950rsVsm0ksOkrUKA4RO2MharoYsxq&#10;zHCK3TOOU9VecFMwbt9zCoHjUIBvaWJ1cs5LgRh9xfJ7qE8R+56BjapIZWVAKUGwzEyA1202aXx+&#10;QDQxhZQz0YGQPF+g0qUAW2XQvdXNds7SN0rn5vcyrABBErz+Xm2BB4l4vd2RY8Jjq0gNkMi+hdN0&#10;MeoZPdbrY0aUgNnE0+xt+0B1RT8bMwp6SQ9sOr7hgTzQD2kbxZ6MeKW0q4iDD8t1Bfdqc39E/eHt&#10;Lxcys0ReTGitKTQwsXF7FoD03dmEXo4JpwfZm/mWO6Lrom4fquE2LsEmiTdWa/8dGMjAO2kcwJ6Q&#10;M/iKjht38KGPsU9iAZin8cDr6vbKRnKR0JVb+25nY9M+jFq0TTdYJYrf2auTu0Kjqhot0wXr/rE1&#10;wP/O5JIIc4q0rugK0aoQEyfqFT2rLgFMQr0PyRNzz7+lIx0u+PcbgOA31+MvgVNS93/r4U8fIo73&#10;Xs025KUfRPvc3Hu6igUe3oeak5jK6u6vCNtsLBzn4d76TIZ7ZpZqvtzk/mAaBgh2gbJm1LzeSxqD&#10;sVlc1ILVvaam5K7sTWt1Q90afv3l3wHJ+PbtV5yXBb/76U+oAH79/hWKhJgpavfy+RPRT+sucEsr&#10;rxy4d3u2gF7BwxiqrKaXnUqZYqTw0BGEUaoTewUFoJe6YK9e62HO1tZwssq4azm4JdUOYOm+lhpt&#10;jJo2XK83tFqI/m8bpudnTDHitRQAO7AgIlREXRbOuab4/Q+/RwgB7+/fsW4rXl5ePswrZxd9+fIF&#10;qqQYx5Tw0x//2BPM1lqvikbzb/W+7HmeGR8YU+d8Pnc7sW5daHPaq+rA/vNqiZ8DCn2dmvpvsj3w&#10;dDrtLSXWPnDs8RcRhMqqmOsAUDCO1YUOYkCNCh5wtQqu27zdrdXhf/inf8JpmlhRjxHfv3+H0yjH&#10;ccTz8zNUtVd2PdkU23fO5/OHNplt20yVfW8X2O+Va/D9/YrWCFiIUJsCAM7naP/m+t3BFOnvcXSk&#10;2ArXLIEeP/h3EIY9qNEqug3jRPbE/XbHY77j6Yn36MmriOB6veLxmPvvX283rMvaAaDpRGX5P/zh&#10;DxhNA6FsG/761792bQYRwV/+8mfknLHMZH7kYeg/W1vDuiy4Xa+mJh9wmk54ujzZ+QacL6YAHCMi&#10;YOJUmQKNbe8Hj9Yv64yJ6mwX6yk/Cg969UwV2HvDGzBIf35qgAJ9xb2qU/u6WVeuq8FcA0QEp/MJ&#10;OWVa39lcDhJwPlPz4d9tbFoXmmO7yvl0ZgI4Dkgp2XhwT21QYAW21hBzwpDcRjVBrQ+/lWouEMD9&#10;Nnfqve/1nlyx8rgzB6r1bmurI7lmGQAAIABJREFUqGpxSzsIscEErJSVmyCsNruVVBMqDUcBlcND&#10;BYJA0JAEKEkAbUjSsC4C1QEKwWmcMGQTXIMaRbl0QF8LWyCL7c2lLiStKud9igQ3xpHrK0rookze&#10;4oUg2IT+ylHo6RwPjDiRY4DsQnEOYO7aA1V3y81eQBGxeMIC6SBwu9QeE9jZSVuyhmz7ahIKj7Yg&#10;Fm/yVO6WgCFBVDA/FpRignsCrMa88b7vy/mC0dwAYqJWBVQx5BuWQwtGHnYLwnGcAAMIJAQkU672&#10;lphlWY1xEXsC7DFWb6kqG6KxmlotaCWgrGuvRAsUUyY9ezSWRlkL1nnBVjZoNbagWuFC0K+dbSRA&#10;WTeCp/MCF+5155zZ7n8cJ9qYqiKGgLJsaAosy4Zl3XC73bGsG6BWjY7RQINkSTzXcrbYYBgI2Czr&#10;A6oVECZir+9frd+clVJpBM1SiKah5cWpaFoT/DMiQGtBbhVxGDDmgSKDMaC2aIWN1p18GIPZmZIV&#10;GglybcoCojSFtIYI8xKvFcFAiyQBQ0xoqVIbSgJaog4H3z8gpT2+rqUas6IyHjc25rKsaGVDKwtQ&#10;C+bHDa1uKPMDdaPyumtoAGQsOCV/mEbk8YSnp2fENOB6veLb6zum6TvG6dR1VfL5GT8ME0pZoXXD&#10;utygdUVZV2htWEqhJkvTru3gIBwEfb/v69dbGxxoM7YAQkBDQGnCsZNI4V9LeiVESLDzw4TfKlrX&#10;tfHKeVMX5gRyiAgCAg2qaAKINhQbS757MJ2himHIiIlsADQgGmAT7CMZ91ts2UxzKexiy7bNgEVZ&#10;7dekYtV5AxzSfCOKRv4+KQBJAlTYC9SpiqpIvKs90BcPzNQkEijmBxjdvBnF3zMqaB98g/wYfAgN&#10;64lwbYBV4ouyFxraMA4jWm14Ol/QasXdbpYHa+vvR5ofqYMsmJtyaGm9Ctkr6/BE3L/mNHm+UnYL&#10;GxftApCAaGlMVKAZveEYvPd3sNvm7RvMCaLJUKX/Mrwi7FRgMQTMPOD9sMA+gR11ZI+XVVRASrQn&#10;BZ5oeqAfTY2ZSI39DND7lDwJbJ5Mm6ibCi2QXAgDhiCJeSeubYFIhCrtQFgdYsIeguxiQTvc9CE5&#10;D10hfkc//dDRyiSfibra4XF8G0/09985vnoFXXY03dsCYjR1ztYgRuPyd9ZjggVFDKTPenIuMJV5&#10;S0JzzP2zowunBQ+8bYqBVkbJgC0mSx5Eamdi9FEJRglyBkOg8I0BcGgxdjCKU7DCrf2k37sDQjvQ&#10;1Of8PkqH8fO5+nEsP7ATbD739/IbPOCFHgTtG6saVafaNFBWzBqpdy4eyP2kcP4wCkKzBAwwCx0x&#10;evFWeGBapbmrJdv1e+/ssixwL+JiKsduj0ShroLWgHFgr/rL83OnrzZbe17dJY333qmZwfoVc0pU&#10;qD6d8P7+DtWG6UTtjG2jb3hM7OHaNor0hBh6BTJZH2H3fLb17sJjQUjLaqrQWru1kFf4gB3Acgq3&#10;9zgffURdwC4nm4uRScq20kN7Tx74+c/PzwDQrcT8MzwxX/qhvqt3J6NJttbw008/sX2kNVxvD6vo&#10;NNSwW6gwuaOIWgVweXpi5cLeW/pks33a/roVBqnDOCDZWDIQWXZ2FbySwj21yS7w10E47NT/Hiyo&#10;7sHD4XtHNXARKsk6/d3fR7V1kbmvX7+hlI00SBH8/PNPGMfJnnm2cdzw/k53lMvljBQzzqczRRUN&#10;4DrqBfSVp4pxGPs8OvTl4On5CcNI6z7Sicm0gUhvn4rJ7JOGoTOdVA28ss1ArSrYwQdjtkFcKZ7z&#10;fysFZ2u9KNZe8ff7nc/P7N1+Zx72ZxfuqxRpTCbk9OnTJ9Ra8dX0DXzMoyXib9++9fmuADDPeHl5&#10;sf2c4oCuefD5M33SX1/f4MJWMUb87vNn3m+MHZAC0EUVb/d7B55gzzfGiDWP5kxhBYrK6/N55OeE&#10;V9K9pSfYueLzwmndtVTIOHT2m0JxHs8I0XyUrY+8FG9LAL59+4JtXfHHn/6IIWdczifElDCNk4kJ&#10;0irz2/zAMj9wu71jnWdkm0dBFJfzAG0TSkm2XytyNqAic6+B7XfjkPvvstr6jlbo4ZuD9WzmAYNZ&#10;QzYljT2GvdolliU3V0+3wytEMbkiekZzjBgr8vxxAdZ+5B5iKOx+wYGaNj7uvl96LBelMn6JrJw1&#10;UMF5c0/hYIG6ryolqNRa63sImmIIET9+/oFFEdtP77cbWik4jROiBFzOZ6v2MeAe0mjVaxLVfe+7&#10;X28Ice7uHdQxAGpg7/d8n1HX2qvZrvhOcbdiCZgi635ue0tdkGhri9XUWlaoUoi1asU4knlGcJDM&#10;iRgj9QVK4flaK+o4ooTA1hdrXaA2CcE+bzF6f3/H69sbz1qRTu0vyraDZVnQarX3oHo/E+eMMQ/4&#10;h1hEmSDXUvG43nnmJLJ/tlJRakMQRY4CgblEJHcqYR821tKpyFEiUuB8qwHYNqfhi8VutSePtK8V&#10;FAO6oimBi7MYUkJo0RhuDTA2BjUNAsTFUYMzGnY7OSa6fC61lA4gLyZw+O31O+63m7UIrfjzn/5E&#10;xt4f2QO9rRRpW7eC1hTzagDoRiHAaTohxwHTaYRAUSrt8O5XuvLUbYXWArSG0BS6kY2yriuBmEaw&#10;K5joYFPFViuqArkyz6lKLQlUhVietKwr4jBBNSAMJ6RhQqgbgAq9J9Rtwbx9R9UViznuVBUgkEVy&#10;jCX3WH2Pgx3E5DqPva0VEq3PfoAk+twHA4aGDATJELNgpoBiRdWClLlXlebaR9xznH4/DAEIQ4+B&#10;XYCOlXnuV1obGWmgDWatBc2KP8WKNID1ntu9eSuuVb4s9OmlVQIOFsNKb38KSG1ZQY+2YtMdyIhA&#10;AJpRAiLYQ5RMIEHN4xoQiFP6lGhySBz0IOkDxajTKj1YNAAAwdDaUtFKwXx9h0Dwt//3/+kJk4DB&#10;cwCrSUxK3CNyz/W8DV8BpBD6whdwQw/eU2uJsAc/Nlr9Z/uWIb7pGfLqwSL8A4UIMaQniaya4vB3&#10;S76dPn4o2Wn1e2kQSRaERUiyBxlIBxILPN2Sw/vZgpcSIX0yq21yPc2LPvv9doQ9FT15N3q7H3yQ&#10;w+T0X5XeJ2Fvj65obj0TBD0423dwgmhyT2kPE9PHK/VqHBx24rJwtB0NXVU908qCiVw49Boekkf5&#10;qEwNsAK1risWow67MnQz6615WftzC4d79xkV1Dd0Re9/Uae07MkU7Bl4cAuI0WEYfCg8cLFKh6D/&#10;6Um1PUD+vmqn2MQQ0USgYsCIBo6tMTCWjbReMcQ5Cp9siqYtqhWUuLMxVr8KCjcOowvNsN0Cqiih&#10;WLWFIyEmn79PhR0ddoui3Q+bYIrTlY7PRmygvdrsysgO9O2LUnwaGXAg9vffgDCHA158R7SfcTsV&#10;sfFwqj7poNGUQ4mm74H2vnZ9XuzK0DvE0ZNep/m2ZgHP0EXrUow9GQKAl/rJaOBXFK2WXPLnNBAs&#10;S2Yr9vzyTJE7S3gejzu0KR73G0KkJzcr6e8GtFH92JMOtcGbzcPar917f+/XOyQI3l7futotlMrd&#10;0e6rz2vVA5Cwj/eRGuyUZ3/Ou88z9j4xoPfYt9q6+nJXgDeaJRT0lDe67mZ0aIB797zMAJTVMutZ&#10;bq3hly+/YpkX62FVPD1dME0nelCvK759/45SaDWYcyaLJme8/e1vPSmEAC/PL4gh4Hq9wgXN3t7e&#10;ALAn3YNgYNcpcL2V+/2G1hrtu2pFDFufL6Qiw8aHz2nvTSewCZ+r0B3cE3OAsP3Oe9zdA53tQFwo&#10;9BefOthTtg1b//zaAYYYAj5/+gxVaxez+6ytWTC44Xa9smKeEnJreH7mnIy2FjyZ9jPpcrnAWRvr&#10;urI9BOhWZ58+fUJKEYrWq2baVZKFWgFCunVnPtVKsURjSi3zvAMkKWHIg8U9vl/QB97/rsrqXZ+3&#10;Fov4907GFnDmhrMupmmyw4YVXBeMq6YT8OXXXzt7K4SAf/of/6m3e7TWcH9Qedut+NTOm5QSLpcn&#10;5GkgVRoMjmsrWBdTlAZVmC3mR9meUbYVYx6sBcn8pweulW1boK2glRVoBRENY6Z9pWpDM4eHgIoY&#10;TNdGQWtRJQ2d8QDPEFaprcUGrO6hVUhr9CoPgjwNfavlPPUiAkCRMos1mvmci3KfU4IVxei3MVr1&#10;PrpIqqXMwhMrmW6BxwFiMWmMDGS7NowB6MTj1NbRHuS3RiVpTyal2VoLwUrdBszXXZfA41WxIkGC&#10;Ow44/43ssMH0OBxYdpDe3VjutxtKrXjc76y4p12F3oH6TR54vN/6nqJA17RwjZRxHCEx4HJ56uM1&#10;nQnm+R5qGllmiyU4n85WXWa1sBRA0RAkMfEOARJDd3GZ5wdaLWZjaSKlB1CjlGI6Ibw2dQCqsvWz&#10;VoUKgRd4XKcKZxjmlCF2Nve4WwwssfG/z6u1krLK6id+igFxSBjyCSEkq4wTaBAIHsGAeWkQFJSt&#10;QSqwGZX7dCI4+uOnHxFT5PMotT9Lp7db7cn2QgASrHBnFl2qbF2s1aj3FscK0EqBWiU6hAhpKxAT&#10;mQLa0LYHpG7QsiBoQ9sWaFmhZUXdaDEb0RC0QetGkcHaII1nZt1oSbcVspbGPAChYhwm84RPaK1g&#10;vX/H2ipq2bh+jUq+LiuW+YH36xutxEAG4ISAlOgMVIxNtGyKYZqxlYbLc0WpCghjUSkFaTpTvDtl&#10;s9o+IQgwns5otSAPA7ZlRmmAPG5Y1g21qe1L2vONHYS3+M5bcMVhPk7qagzPtZK5k/OAEAc+vdYg&#10;kYKI2jbEmIw9tEGk7fmSCCv4wvwoWiEsD6Y3EWn/O0wD27qmESEnuIhzzgMEoccwbduASu0Nbykq&#10;64LNWo/aultNw3IdBS05O7tDBKdpIsvCBiJprRhtUzmfScO6JgpxiAIpRYrRqYKGD54AmxquBV61&#10;ccP2BFgbk+HQAw0Gzs1L+c37WEP3smwi0I2H0/3tGzzsFgjqOFHh1HplFJxUvZqqtB7jgm9mBaDW&#10;K1364vYZ4Bub5dj8Ts/Vxd7bKnayUzSZjzo1Yu/ZRa9s7Om3J8pHxOQ3l7FDw/7+hjLv7+QJyR54&#10;eJK9f80PyI8VfEAQ0p4Qd4RY/CuWAMqeZiUXPwMgkg4LRixJI8WDF9GA8GT7FO9z1UY2gY+tmie4&#10;XZbYgPeEqvn1eiKLjp5R76D2yo5v5hIMFLHk9dhLe0ygHBjxAKNspVuOuJ+tNjWPdUO8Dr8n/Vr2&#10;BFwPY9mTRNX+ON06JlpSsf+IiTLZ+7XADVEMqew/6FPGgByBQizwbu7ZCbVKw07XQ0ioCogfJvZz&#10;0UEs9aCJ7QEUUzEak/Vv+d0Ft5WoAZDax/cD8GQzpkEBG79ifZOwdRe7qJ0lEtn6L1OExIj5PuOx&#10;vOO//O//Ba0C//l//d8wXi74+ee/II7nniyKoKOJABWstSlO5zOgrOy2VvDD7363r71GSzPYuogx&#10;IEmil3RKluDswIG/gqOYVsY5Amz95fPjML960m4B2fH9VJWBoP8be3LgImQhUAkeQAcTAIoYllp6&#10;NdrJKwJ8oFgD6N7MTiv3ym6xxOnoO96adoX6t7c3Hg5n2rBQ1G5X7316egKADzZgRwDsdruh1orP&#10;nz8jGDjgtmT8LFqEhBhtHQScTbFYtUG3Dcs89zkWQsC6rTsYA+B+Za/+0+UCCHvlCRhJ7y0WIYjr&#10;9+oWNU4FBXDoD/64H3dfYttvXbh0B5taf58OUoCB4PX9HbU13I1af7/d+xioKq6mX/D7H37oPeyu&#10;Rt9aw3//l790qqlbuKgqNhOcejEGg1Oc2afuO3jDthF4WVaOYUwfVXCPYNZWNiZEJWJTruIQo1Vf&#10;acGTDgCVgs/bkxWfz3t1g1V5/7rTSR2soqtBsXhBIAH7uRoCto1J+PPLC1Kkc0BrjRRzszULIeDv&#10;f/97B6N8XP/5n/8ZwzBQzM/m+qdPnyBCMUOvpD+sir+uK1LOeDGA4QhW+fU6s8r96gFW1HqVU/e2&#10;Hd+3gwPS/n5mp0k7I8G8stXDhba84jfkjNmYPX4Cb4VaH0Fo6UXLwYB2PkPryOBNgLKuCALUkhEE&#10;uF/fUMqGHAPGywljFkAr/s//47/ifr+Z4J8YIETvdsguLjuOY2/piDHiNFJMzJXrx5xRoSasufkm&#10;uwcfEDRYG5S3NalrESliF2ax88FiJ1UK+2oAAJ+zdCaJLk4ZmYjXSmVzCg3uVkb8TV/T/jXt53dr&#10;pBKv24HpEOx878kxq9W3+420W9v/H/d7B8lijKh2Bg4mCJZzgig6EHm5XHqyDqWavlvGtcCvt7iD&#10;kW5V6sUO6lcEfNyd0IEjniVqe1yyM4LnuKr1VnttR5j0p5QQEsWoYAJpPnYCkJIfIraV4MUditUq&#10;6s1EL8u24fu3b31PhKIDogTKAsbB2hEymZZZI5o2JCv2JURIkt5ydgjKkWPugCofy2ZgNwAT/fT9&#10;zzYeQCsCMoLofj/C2Aj+NYuTcoooRa2yze+lQCeekKSDwM4sSkrQZytsQVMINmO5sAjC2LFuGxaz&#10;jwsGSm0zK9YO3jrwV4zhdLfe+9fXt24VGQOQWLLHr3/7K77FiLe3bxjGCTlbf/swQWIG1OznbPK3&#10;smEpFai1x4UhAFEVCcBaqFOxLTPQKm3+HCwx0IH312hh1zw590cUbI4SvGrSEI0m7oyXlCJCSlaM&#10;MdFZ4TNa5wfu80KNsPsDobpbQ0M6iJ86OAKxglxTsjBgcQ+TL1QItgrEtOH6tiKArRp8njtTNJpI&#10;57pRn2y1QgDA6vvz8wnjeMLLy49IecQ4DQhRULSgakEeM7U4xpECzQYQxJihTdCCosaGFStaYKsQ&#10;Yc4VMWW2fIP9963nW9LVxSSxzTYPA2IKOF0umMzNBwIkAa1YVIGny6UvaggR9xTZN5xEkESAlrCV&#10;xd49oDUT13HUzijSy7xYH2HwXJcUbg/Astfp98C2qaIa6nz7/kqAwDawti4IMZp4SUCxgCQET/vd&#10;RoGLJpmAVhPzwPNdwBO34/Z32CRgyedOB7bAXEFVersmR2S9r1r9Z1T3hEwssLck0mdgv4JwDPD9&#10;8AATmsNFNbeqc3qhei+rJYyWxDhlXew+eyJlwfwx5ScqbV/zA/aQcPBHTBzPARccwQvtyHQ/COEB&#10;I3+SZyBPCubgu2ie/9kp+3ZhgtrfoQlM9I/JRW+zcLVKoX1bGlwZu/BgHCdD1QnQzMvCJMeUlh+P&#10;hwWKoS8EzwJ2qMC0GSDsTzs8kQ5/2IMWD1IAHpyBcBSdC387zTzwbf1Z+vgp9PDTlci3gsl5sJYD&#10;u1TfgL0imXLkZxmtUi3Dr9sCoJHqI97nE9Gy2EZC1HsYk12TWiVKkTN7Wav1njdlT3Sze1fr93YG&#10;gpE5ecgKxUBI81w5/3l6YhgnNBEMoyJrRKkNEhN7DtcVAkVZFwx55H2C4jsADzoeoM2Sc8X7OwV2&#10;Tof+4Hl+oHR7mWqCXIlUbVW4Z3QPBuzaxnFEtkpgsIC80wshXVSH4lHNKMsgFTlGTOOIpoovX36F&#10;AricL70qD6HuQWgBp9MJ67bh+/fvAEitTR7QWaCWje7ePbtb60noTnP+x9cOpPwGVMABeJJdV0JE&#10;9pYa/QhQATvA4D3mLtbllUt/OYvA/86EgGs8DWNPPD3whX2+Nhe+47kRAnUdUmLfcAjA9UpBprN5&#10;3J/OJ1vzK1qhyreq4s9//jNarRhN9Otvf/sbtm3D6XRCa60DDefzGSlFS/KZjD/m2XrhK759/QYA&#10;XSkfIKNAVXsF3ZPEl0+0pKqlIKbUg1a399uMUu5UfU/EfZx8XfhYuaVhDAlIYj3XnA+q3oKkfU5s&#10;G4MAZ0yMYGLlu/MRhFrX1ariTIqfnp6QU8TLy48H+rp29XaAQnN/OP+xgwpl27BuK7Ct1psd2XbW&#10;qlWbgYtZUQG7xZz34ccQKRhnfaYK4NnmvQM/o1kRecW7JyYidDXwc+MAivnvOnPDwRTXN7jf7xAD&#10;dnKm3WSye3Kw1pNzp62LSG8tYkVcPwA8eRhY7T+AwtHOGr9WCHqV1J+LqlrQ349euNZBM3utWlZU&#10;7DawEiOmYUDKEfPDWWXco1stQKtY5jtI6VwRA6B1RZRm9j2KaBWIooWFiyLYakAQxhmDsXain30G&#10;8qbAhJhMLbPmYzRqFUVBrVun7jrLIQip51EEa6FKeK84ucK2JdUQapg4Ey5ltlzURnGz1mBFAt6D&#10;NhO8woZqYnycsuasUc0G2AJ+B/qigymHYkbdCp2FDvuqAwwxBCZWIWCIVvQJgQr4ldartCVl9T7G&#10;YC2HwGrvkaIB3mCsnQ7gEEG+BlUxNWuLBAwkhBzp22QzrOuCx4PU79v1HSpiGiNcWxDBNF3ISLFn&#10;mGMChOPR3B1GgeKV4GY94uuGFjasC9dNNU0L36asW5TJqIhp0rS+PlPgudVCIA26J9QWailA1une&#10;hube3Mdzq7ZqrbpWaRXtcQQTcgXVr2mXl2JCGzOAzB76QEu5EARpjNCh4en5yVhqZCK5SKeD/5rs&#10;Pgrjt9EE0t5vd1L1H3w+KWbEnCCoSDkiBsZ9KQSuwdaYeAsw5MGEXjnebVvIetECKJNhjvMKEQVa&#10;gURB3VYsFgtITUx++64MFjihrNSroCw8O1MS5BxZUJUdQL1bEWOdZ9RWkYYBERnrynW7bhuwOTui&#10;QkVQXt/Qvr/h6+srch4Q84iYMlKizsSP84zpdMLzp98hDVPX7JnGjBgFeTohpIwfIHh5+YQhD1ge&#10;d9yv7yjrCmgx4LdZ8suWaQSLuSv2eFYIIgS1OdEUOQYENdvK6kKB0nvbVZVFX0Qs24qmrbf4TtMF&#10;5/MT/vDHn3E6ndkWEAVVN5S6Io/cC4dpsDYuxtBDnhDDYAKUEdM4IQ8Jy/xA0Irr23fUZcb1/RXb&#10;MmN+zMbepW7CY1mwbqVrWT09X6i3MAxkCRpIlgQ8SGNM+Omnn1Brw9vbO6pWXK/vRFpK4SbtCV1t&#10;PeHmBknEg4fObxM5W5dquuyeXVjSBnVJKhOWqhVoiqU84D6IEACVCdC6Ej1Xe3gULKNwWQiJqJkq&#10;UotoIRgd62P1AIZW9tdvk/MP3/eD4/ATnpxHBktqCV7zRNffVL13Dnt1vn8+OuV/BzX6aNnhcEzg&#10;0E9xp9k3rR9+xanpKnsvtyfSfuD1q/OkJAaogSaQg7oz9sDHUlXL4S3xtvclQXF/bxeU8csKRhlz&#10;1gHzv0MyL56A/ibROB4E/bHZszmAGj5+XtX1tgOv+nRa3uEBeuAUNEA9ONbjs+OHqiW+gt+MnT2L&#10;PoZmHwJlgCMqyAIoGlkpDSZWEXqPWQwEk+q2QAWoa+mBjn+awmhREqHGgPD+PKezQ7w/O8DRYodI&#10;5Phs1G1nHHzySjT/7QJKnBMMJKjAZkBRUMxr5XU70GJV4A5eNFiP1gBJQB5G3kcDqgWoKsCPP/3E&#10;Kr9ElCagwHrC3//676gKrJtCYsY//6f/CcMwYnvMqCEgjRQcmSYmWm+v74iRCqMxRgpw2Rp0u6Bh&#10;HDrd/P/j6027JElyI0EBVM3M3ePIyKu6lztcfiH//6+ZeY/DfTM7JLu6qouVV0S4u5ke2A8CqHkU&#10;Zzf6ZWdlXG5upgoFBCICFcGP799g5vTbbiNhjv0Rz3T2LnEAYq3tndfQLU+Z0xu6FwbhV0Gn0Cus&#10;9zHuKyk1U1NmJzw63v/x+3/AuuEf/+kf2dn2NQQwYVm3Fb9/+TLAqZwSPn56P97vtm1DDx/jqKKT&#10;9/nzZwSVGeBYMVHF8/MPNzRid/jh4R4Cwf3DPRkJXgBHohQjeeL+/JGZMrbMHz7/vwMQbr//jzKC&#10;Af3J7W7FKELFE/3/9BqwUYwNcCOKH9dLmn8+50QAwGP8HgdZ2BXX0xct472HHCdcvl9eqBE/u0b5&#10;06dPg6GwGOfEH4/HESeCEfHlyxc+Y483T09PAID3Hz5Qiwzu6+/fv8LM8PXrD4goLmeaHz49vXcZ&#10;AbWB63ol+Hi9QgSuvdXBcBiGfTcJbwmAxZ8pk+A+gMswR9PE0Y1BJ54m3vdaygAKec94NsS5biBz&#10;JGi7rREwu1wuMEv48eM7i2EH4R/ePdwk4gnzsjhYuIyCuvdOo7qJdNi//vILain429/+9saQ78PH&#10;j1AR717uo9+Cdv/121eoKk4+Ku/zp08uobBBGQ6K/63vgXlOsMwL11OmOVNrfWjgFRidPwHPvdJZ&#10;2PVwjfb7nZylFPs1DDzDDKh3nqS1GQvclGg81rtrm4UU9l5JpWwV2+UMQ8e3r19gvWBbL1AxfP/+&#10;Zcx3t96HM//59YzeDVueYHCKJQTTlAeoGGMKDSCwYR2X1xegFcgolAJMFG8ieN5ibpIJYZdR1M9M&#10;+v9w77OpQh4cE5edIeYxAuZ1Y4f1OOswEnoS0njaeaOK56VfByfv0AiMuVMwiOL3Und8dkAt6OTz&#10;MjsgQK+ieFY0Rs40bUtp+AZczq8sdGtB9iI6qWLbGJPKtjnNO3K03RA2Oq5i4qZ4nrcIICn9p3gq&#10;vDFjisgAYz3eNKcq05WcxYx0o4QwATZNMHVASmgAx7jMjmzZrmit4fz6yrjkX+e9U/cT4hjHOBeJ&#10;QZApsfkEipgs0H2CCvxsKtu2S1YDkGoVm8tXzFyuBJA6TvorpIfXkQBuQF03MEdy6R58fjfTpcbG&#10;Sd/xT6HmgT5D2M8AYlauEwcNFJlruUeQUKL5el332JcUrWxICQS9QKO/15cfAAgKkkWjN8w/HXK+&#10;w2HGKXPCkaUEmyY2oISgRr1s0NQ4vtCA9XKFiY7RW+ZPuSZ25kNaNE0ZrSRIWdErQTtxz4uQiwrc&#10;U2c0KGQwglR1MEOjXlFRxg4U1EZ2pmb6GqxX4P7+Aa2sw/y3JkCgmGaCrPM8I3nDoV4v+P7tC9br&#10;Fev5hdRzZ2MUMHcjKAUHFUnrN6GsunRDrZx8kewCQcI8L9BE6VEWxuRpniFqQOIIwrV29FrR3T1/&#10;KwZZC77/eMZ1LThtB2jYfXZcAAAgAElEQVSCe4ER+BAV9My8jJZODWaCrAabgJy5dq0IpLEGyaAx&#10;3Zxnd7o3pErzSskZ0AzNxU3iBMf7B5rMKWUftXegAZmc9xmzj7lh8SAotWCeZ9RtRe80szBhB6v1&#10;GBDv7qiAUzh0dJjUdTRwJFGURjJh2lQqNxtqQxKBCUdatN6AdNO99qIjDtEwWekwp8w4bbLLQKa8&#10;suR/qB8O2DvagA3E3v/p0YWFeKDlyR26Ryc7AqrvdEkCdO+wG+kLZn10hZOP+5Go7eVtUjmKVLm5&#10;XtgoyjFG2MGv3btaAQ5E8e7/F8X5+BzYPe7WObIuNOk3H5ETR8k96Ir+niJLFgshg79O/PHRMV6+&#10;M/mA+Kzw3dhrL5LN34f5O7wBJeI9RgLvNy5hP6AGFWx0vd3gxEgVlzi5jPeR9FEW9KELikCt4+/d&#10;tXWsERv/x+dgwA2k4Ic/f6rttwk0No91BBgUEBZwan0U3yEQGf/yw631xkM5TAjd1aDCNZLKeyry&#10;h+I79oyzXLzkgU4+N7MZAgZDVxzTgt7cbdyActn2xKczUDdjcUMqIwMkZzD7PNVqMChqYxJ6OBwB&#10;EXx4eoIZ17+BTqsQgWYWm5In1HXDNHNPGwylVBymjjxNfqAIFt/zMBv3nF04uJkbD4Kg99XqHbU4&#10;qES8oCIFXAT49ZdfqC+6MfeCYUxGiD16dDO1eZ5HcaMi+P3LF6gXwqVy9FpzqpgZ8O3r70g54+uX&#10;LyyYnZ79+PjoVFr1AoavfTgc3E3ehoHOiF9LFLDdr4FgGoEVAje1UtsWlFvVTDdkRBIash/DtrL7&#10;8PJCnd08Z5i7wJsZ7u7u0Vsbc5qrTzk4nU7sDLc+ikHYW705wL2Zcx4a3nfv3g1woBv9Qr59+4be&#10;DZ8/f4LA5zeDVG3Okd/9NaKzK+Kv5QU43+fF36PuSUUkrx4/zMLNfe/+3xq8vY2DoX9+C+Tesgzi&#10;YwcKWDANqufNz9x+RLEWtOqgxA9mwv8W7OCeoHFcgXX4yCyFKrt0QaUl8GA4HHyKir/XUsoYnRbX&#10;cb1ckHLGnT9TMyY818sFZobnlxeuAR9PGD93PBzIXHPt/8v5dXw+QmW6+fr5ckGMVxUVnI6cVqDK&#10;5Ot6vaK26tdA+nspdcT4eCZxRo611qML6XT7eK5u8pb8PbVax/kQ5xvZGWk3gnNj0Phdy+FAEMz3&#10;7vl85gz4KzvmT0/vAAhH5KXJv19G3FmvVxRVf58J9w/u2n53DxiGfLD1htZJ9c/ThCQzNb+8jQRH&#10;Q48PEETMgmbUu3brsF55hjrFVcRNKoVZw3a9QNVQywZ1qmd3KrCZeDeU3U0zoFpg06SUZgeta6VZ&#10;5LpSC7uuV6A7ywAGgAU/hHmWQsdkgfC26fBxsd61j8YHO6825DbdnCHkIT/7pJ4YhRvncdJdcoQA&#10;N8DTzbCf57F2W+8sQj2GDsPB2O+tAb1z/Yi4bI6iL3qFGJqQlixCTTFyJmjnXedw2k5XQfVCLAxx&#10;1fNpMRaSjsAipuSMmAJxp3AbF5/zNPTkg82hu9s1QLruWihz6K3hME0wCJLwOV8uZwchZs7FFsat&#10;88sLWqt4eXnhui+csNQapS/NjaKDDTA5GBfHU1LjCC8mxaNxl5RnTnLohQC9TzNp7BTDpQO3Xka9&#10;UZLVasWU6aBtvtbROtSzIRWgV9Kk1+srz9J5QsrTKIKn2dl/TrMO4LysFxQA53VDM3NPHRtxmKDK&#10;7kcUkwDEPRGmiXPexUhpLwJU6TgeFo9t1enx7gtCPvbIkYX0jOGxEPIrntP7ng+WHreRAer+OOLN&#10;EbkBl3NDFwzneesTygqkXgCf4NDDpwo2DBWj7Cmef8TEot48xgIovaB2w/WZcmP1aRKaGMteXs6Y&#10;8oRSKqZlwen+HkiKy3Uesg8+E1LsDQJJE053D1jmBWclLf96YY7ZlRzJnjJE/Nm7E3qDewOhu6df&#10;9xhIV/XWGGuCJzQlJW6cZ6BXaJ6BBhbnEGzVgLXj+eWMy+WK67pA1bAsGaoG6WTgchY6QZteAZFX&#10;wATZZ8FLdjPejcyH9XIGWsO2Xhx4oDlxM+bLUIIW6h4z53XDZaU5LHrD5ULPmrwsC+7uOFCetAE+&#10;gDRQwgm1cQwOjDRnccMoAWBpL80g+5ipGOXUHN3UKKJURoCmjLnvm1t0jBVTDYOqCLiB2DltoZKa&#10;09TdTz1gBO2z3QjwNQsUaYfP/PMy8v69sxvbiDOqffVqd5piG4W0iLhLnx9Ao6j19+evER82QtD+&#10;MZIQLyZ5cOzF7J60RYEeHZBxTo0DKH5HvJghaEiOTvvP3SaePFpt72yLwHzAXbgcM7fx5xuhIwxb&#10;0EltG7+SGhY+S3ii6LOZJbRe1EzFFYxLjvvvn+giRKqEYX/gF3LzGIXBLvmL9b4X5/u66n4/uZEF&#10;AWqQ5WHWvOnM591v7uO4ytuK/QapDiCjxvM2eEcY41hSCOguGfevjY3aze+2/018KPltTAASmnFN&#10;KFxn7k9i11j5GjG4/v7mc9jXj/cwsId/kIHQSVWEjBqYdMObP0FLVeP4CHaIfAYrgI4EmOJ49wAV&#10;xZ9++rux9k0FpQOSFOdSMN8/wNKC5f6EslXorDBspDAn5Yq0Fdo3fPntf0FlxuPDe2iaMD0eYF2Q&#10;pxNUgXnZfE3z0O/I7OIbi1jSVdfhSKsCbOsFUEX2URhDR9qbI/C87pwSp0WIABasIBv7gg7qrh1O&#10;eWg4gxq2bivpkM9MOO/u7nzMHX/nw/09RGneRZMiJkQvLy8jMQiGSLhUB7WWeqzi9N8D/st/+S8A&#10;2JndtoJ//ud/hojgv//3/xs58/BPqrh4h3WZF2CmQ3YpBafTHedi5wmWsrMIZIySMuG89jKKwYgD&#10;pI+KJqiPNwqaYGi1R/EugjxNKM8ve2IMUAbQO/KNmSAdjXgWnU7HESOSKrZ1g6ji5ZldzXdP79gR&#10;cEZDzFVvngT+9PmncT0ByEQRab0PHfPi9OR4xuFCH+PqbhlOYy77NMEckDAzFqA37zm02ofD4Q3l&#10;egCzAQr6G7wFFSJZg+9kYGdavf0aEOyB+PtW1pBuCn4BXCeoo6gNIDpe5y0wKrjtcCXVN+AXbGdp&#10;NO/4BCupuIHbcjjAumFeFmqXlwMAul0bDLUVn/n+SlmSsqiZpnms+ZSSM10o6/jpJz7TP//5z8g5&#10;4x/+4R9gZsP7IKQnAejPy+xmerxv1KWzWOd8ca6VkGHQw6KPojFnL3Z0d28WFSRhR0VEoDmNZ8+5&#10;2hjAVDA3Yj8Dgu5+PN3aOFqb50wiXuA7QEtzTXW6/AbVjt45s5hFeUeagSQT2Utm+Mu//z9Yr8/o&#10;pcG6whILzVIKY5zB76d33UpBs45aSNvtMcHHzzLKC2jymSeyLi4O0HTXpyZJ6NIxZxo0cUb7zlqr&#10;ncBNDzd3ppQj7gbQFeuQxYefiz2yFZ5XPMtu2HFG2aQZz5qdLWLehTNsniTX2kZqFqN+p2kafhAG&#10;I9W3bEOuQDkNx0DSUHLGcOT2NRs5jPiZLhD3DVDSmLm7fe/bOLdlT4tBNoHnH939h7wjfQsQDjme&#10;773IS+K1WShzukvbNhg6WgGkCSxxj6zXM7Z1w8uP7wRjneET48aS+DSSeULOCVN2X4/jESIs1gGf&#10;Ow/BtlH+VrZt5FACYJ5druXFsKrLOfx9AbuPQxJAUkLbKqnziV3rKQcrxbwTTPC99wJJCWjcS2ma&#10;mIPNzDvz8PThfjJns6qnsN3XVu+cDmXZ0KUN+UqYkx5PJ9f9uzFhozH21goghklDlkKPKg3WoTOL&#10;OHViGn9UFQ/v3iElGlCWStkEJ3hwP2WXy7TefXxfGxOcAOHYQtkbEHRf93npAMynQ8RZk1TRkfwc&#10;w1hnt3Lk+DfPBmUhHxJAl0IYBN1ocrqunMF+Pr9i7gV5SkDOKH5vdSVLNAtHMy45IQtwOn2AmOF1&#10;Tqhlw3f55tISg9nEsbgGsgY668jaDRWGxeDsAWCaT7AueHr/EZISHh4fnQ1svBYxdLuilJWd+uuK&#10;Xg3WlQ1dJLyer4B1XC5nCBqOxxk5s9jOU8bLtrHJ6/DQlGfQ3Z3eUrMxz2+R23v90dQFJc28TuQt&#10;Fi/0NSV086aSdby+vqC3isuZAHlOia7Ck4/SiO4HuflEB1s371bzwLkdMTb57MSRQKWM2ju2unFW&#10;o48heHx8xzo3Jde0rShlxXY9A1aRLSOJYJbFg88+Pqb1MBCIQKY0IHBGsnoXfC9+XSt985komiNg&#10;iOuRA+FFoGhe/d0WPvCgT1aBjaQlKIDRQQU8ofbXipznpkbn71UePOL3UyAIM6CUb0Kw8eu3hk8j&#10;SbTbwtYLlH7LDuAviLm5YfEP7MlgJIGR1O0/tR96anuPm9/rm3oUoDo07wFs3P4ZRbeE16FE/e4F&#10;t382an7wwDaBG5uEpskxWNmBhrix3c3WWnN6+U3Q2d/U3qHvPdw5PTvwexH3kbdnvx+K3RgP4/v2&#10;DlsfLuggY8BH0bGaZveyuZ7b4IHlFtAxgxk7J9T1ia9PRas2nnXv8PCA0Q0JE0P1G3oLK4z7BQGU&#10;9MUoero7fw6Qoe6asd4T0yDBKFwgglp5HWleYB10XfVrFVHcP75jsjPNvqbID5iPJxgMk9AVs5nL&#10;WKbJD3Z1XwhFaR2lOnW8cU67CQ+TmCMcCyXWQcywHBQ7YNDO1vWKWsugy50vz5xXmkiR3l43OJ5M&#10;/wIfM7YsM47HIyAYSRvAxF1TwuFwQFCHVXWfu+7rk/FJcb1eICL49o1U5ckLQDh4dL1cWGy+PEOF&#10;1wt/epr2dcV50cnXJ9FhGA/kdvMcbzXg27aiVtLoNOmgOce1H49HHIJGPM/eJcA4qGM6Qi0Va6sE&#10;How/H53ilBLef/jghaNiKwW//e1XxIxwgEVsmjjq6OId2v/63/4bUkr405/+hNsxeJxbm0bse3l+&#10;gahSsuB0Z2kNKbFo29yj4OX5BcnfY28N4l3R21FgUXDFOrrVhd/+CW1na21Q+sOIbJ7noU9e/N6F&#10;mVholaMwX3zdhEzgfD7v69Z/LuWMr1+/Yrpxe3737p1TwWneVcrGZ9kKEjIdh1PG12//AcB9GNxE&#10;cHQ/HBC5PRDM74EZzfpGp2gwAHR04q2bn6F7nI04eXOsjvfz5uvxOhHbbgADFqSRrPRxb8N0b5fX&#10;eAGnu4lhyIJuKb6RF0zzDDmfOZt9XYHWsLiJ4uFw9L2RfD1ypNS2kdUSmnTr3edCr2MUIQ0RH/m8&#10;UiJdcaaGdF4WCATnMx3pt1LQrivmeRprTTz2qwjKtOtbQxJUW0Grhim7z0BmbCzdYH03I5znh5Hv&#10;7LNyY7oFUNYNFQ3n8yvQVxYt0mGgHhWmxKl74/nEpwSYf53JCMKdvPgZGeduAOcq7jkh8MKKjZJW&#10;O2TiWZOPLObmZfa1Tqp6dcMqegFEfkbgQVUhdmJcKmQVNJdVMOcTbJUnHZskzJti1Fg3QEEQBLob&#10;xxl8vrE1ZI9vb0xj/b0FKyOcxzkSzv2UOp+fAK4PZjMIwoZTzmkHo+tuJCnC7r+qom4rIOLAq40M&#10;CSPP9PO7cR49f0cFioM84fPhHefFZ5obzD2NBHXz6Q/qTQN3IS/bClHgelEfR8V8b71e0FvHlBOy&#10;CpYp79cm4ZNAF+skQhM8iRkvLJTVmaki6rO7w/DP3tzjME/svQ2fhz7uhxfnDtgMirZhAB9TIgO0&#10;edGsQpDYekOHr1cZAglkPUFTpsRFd6f/zYGD11fX9rtEtznwTPBIkCaadb179w5JGcNv5VGX1wvl&#10;JBtHzYnXEZSa8n3SDustU4uxMEzJSFGPRo2JQjSD/V+fAtUjxzRMQuAtC5sth8S9dZr9ufQKpIhr&#10;wNYbC3Tj2DiA8TflDPUYn2BYHhaXZ3g8Dp8UIl0EDQ0OcCaau3qcVuPZ118vZF9dNzQokDKaKFor&#10;lEOoYFbF6TBjUsFhmZFEUM5njocthc1OZw5aAE6dxXnvcd8C7GMwTAIgK+YpQVPGPPtIPQHyzAk0&#10;zQxpUkzzRElkZb794/sregOeX17p0SEd6AXLwvxwXmYCP56bXC4rugGH0x1UMw7HE1QTTjpBRXG9&#10;niEwfP/2DYBx34H+HlzfzDMPxxNSnvjzKbmvCH2SrFM2Bs3IpZCamfPqG0hwWcsoPAF2N7KQZqoA&#10;JtdmqYhr18QXvxebvvHU9XWaMm+p8uKol/DiRRTmo0oAR2sgSJpHkBtOh7HVPehBIqng6IDkSLQB&#10;PiN9ZA/cHGOT0IwiYmJxfUm3uhf6uoMR4gBB8wVS6wpx0wHEIeCmH0QG4cmleLJr4/CLbkZcVxT2&#10;TFi6F08OgmjM2vWNPTrD+yHNLxh6VwR1KwKiAEN/abefl7cUmii04QcpPNiS5h7f5K8JXs9IFPjy&#10;6P7HPGxLOKyHgQtw49jur+cHfjzXyAURYaxhTxAj2XQYxm6+X52frroHQX/c43fBi02/keOlzW6L&#10;eBv36hZwGRr6uJRxX+J7344LDKOHSBoAQEaOGd/H5HQ4YILFufozYwBMnhQq1xwM1vc3FimWwTh7&#10;MoCT/Y4OMGh0O+O6xSDJ/GCxwTSJwt1vLJ91zoAoqjGBlZRhAsyHw5sgdf/uiajxvEBuJgm8e/+R&#10;KOe6Aq7VtC4MfADS4mtBM5O6wwmtd3z59gyVC7plGpBcWQgfT0cAwOm0eIfTr7zv2rZ122DWXV99&#10;48bs81Av1ysgLEpbM0yTGxHp/qANxm4Zds3zzpiwAZRF0VNqGUlJcgpg/NzLy7N/b3dUniO1SEvf&#10;Xauj2LhdgzsIx//45d9/AbA7j6+vV3Trg6779PAEs45JqSO9f7wfmSCfLzWhSRSmzktR6iP3eOUg&#10;EYJNErfFxozxAPRUEySF0zDX7Rh7NGINn3d3fdnlckFSGnwaHOhRGcVxc6psULIvDmI83N/DYMiZ&#10;IO7L8zN6b/j5558BYCQmPx1P6I0GcGbAr7/+CoAusmMGPODdG8bC3hrKxmd4Xa9IPlYrKOzXywUp&#10;JafaCz7/9NPw/wCi8N27pQHoBBhyW7yPgvYPxWywnAgOVHepZuHMc8AwT5yCEK8zTRMy8nget534&#10;OA/iNVrr6K0MCcVhWcZ9zimxyBVB78/oveP9xw+jq6xKevM0z7g7nSCqeHz3jjN1HXQJxoGGHM0T&#10;/DCYS0ojrcPhQPOwXpCSx00V5DyNIp2FX93vlb+n2+IqPvf/+fGHr/G92dib0SWKsxk3YM6I6WZI&#10;IAiYxbW2tndC4+y8ldzAwkSzu+QIaD6KylJC1gB8XZ7kZ39KToNVeGJNWuSyUPa3bVckEZq9GaAe&#10;Z//jb7+iN+CXv/4FYiteXr5BsKGsK6wrSu0Iw8aU8pCJGMWhKHWXRwjgRbEOtgalZeZSX/f78diY&#10;tSPl3a+GuZO50RgGFTpiXSh3dKQGiqE/F39tz4kkch//PESYF4yi3CA+mUdUHVRyOrADCJMm9CaY&#10;lvk/7bs9L2L+0N3cdVGCcjllaFKCmKLIpwWt0W+k94qcOLO5uySy2MWZlK7Dbx1AcjmSAG3sUsB3&#10;bEwWISARuYjryTvpuiMuSPg96IgXscMj/gbw0Tt9JGrZuHa8y9vd3C0Yp7NLSyYHADgSyyndsAHG&#10;3N0RrEpevRN4yNg26qp77egZeD1XB6TU7yFzbXaUOXJN1fP/7FmWvW16MN1jjiLKZysm1J6rs1Ps&#10;RnbgoIeXB/RnEbgO+ybn6uaMEWHnPNIi23Pnbn2M+D0cDpinGYfD4uwKdr2/f/mG3jteXp5HkR57&#10;uLYSD2RQ2EVYuJfWAaHp2ffXMwzCeeHKWinPC6Z5gUF8zJnhzsHd+/sT6wwHio+HGTH+staCa90I&#10;MF454QKe40+J/lvL4rIC4zmQxBx4UljHztiD7OPlpFGy6w0oFTZSKF3d71+tq5+ljWptzegiOF/O&#10;blbJ17s7LFhywt3xiKQCdcPi7XIhAFAL/bLCWDbqcESB4aCxm8PlxJh5PE6Y5hmn40xmtXWQtEuQ&#10;dEpCr4XFiEk2hXTKD6xUtCQQN6PTMFutwcKkqRw7SQr1uKtew0Qn3IzxqHWD2O7vUXph7MsTz8c0&#10;UZ+u1KEXl93UuqFbxeHgY0LNDOvqVAqwQ1xKG0kiABxPd5hUcHc8YkoJT0/vuYmnCXf39x4Ubw4o&#10;GJ4vV9TWcD5fOMKqdVQfYwUTpwZ2bJ3I3XxYnN9P2sZ63QDjoQHB0DDTDdAAN7sYmWsX/+d+GN/k&#10;JYBgdG4hrpv/Q9Euyan5vY9DxUufUcQOF9DxekSFeuNoOM5Cz+P1zXaNE5OyOKx28KB3aslac224&#10;J7PmVLwM/j7qZhX0J9g7ASyiQJqGJ/jhXN+8WzZug1fUpKt6gTsQzp02Sf08F1kwDAzwRnO41rsU&#10;wYx0utG5j6JU/PvFQQcvKv2+CAzpTUGOUVyZYaiyu7nBiUTn/gZouSmktkCOUxjtpTcARRSdvUde&#10;5EW6d2fiYBjukP7R4r7dLKZ4WwJ6nnONDtiB8IHs3f64f36x3qmxcWgEKqiSXIe/gwMj+TdXoHcZ&#10;iUp8Tx0mMOPq+EQHSuFrxUiDJAkwDFZ4IPtdGTp2ru/OdaHAw7tHwICHx3foHZimA7oB87z42kgw&#10;EayljsOmG3zGJ4MRRLGuLMzmOfs+oAkOAyBQu0JA5oCJohG2RdaGuq2whTOm7+5mmAKTF/zV56qa&#10;2RiX9/0bRwzNi5s5JSZdX7/9QEoTPn/+jHlJyGlC6w3r9cq1EvscGN20pIo///nPMBiul+ue3AO4&#10;O50AAY7HA1TF6dh7Qny5XFiETtMoDgCA0yYw9u1t3N1ZHAE27XvgtvDdyjbogYNp48kisLurByWO&#10;2jUmNxrAqArWlWMqqzsET5lupeYxJO5HbTRPai53WNzx/LCQom+SsJyO+PFK1sCUJ/z9h0/YSsE/&#10;/dM/obU2nLQv5zMggut6HbRoGOn9mvb9G8X0NHE8StKd7SOiOBwW31dMKmKutnlBSsp7dUO/CZHW&#10;NjOg7xR8xmfGtG0NwJoMiW3j/TmdThARvH96Gs9kOJm7odR1XXF0OnuMmIsi/etXsiien59hZmM2&#10;+LyuEFF8/fqFBl0SFPs6inVRQcr8/uXgrAefrnC5nGnItG0jplvv7BQbk05eQ+eMYnF2BG6LFIxn&#10;HZ34CFr7yDFKQMyB8+5d5eLrIajtkN3Qdb1eB0MDECyHGVM3bIXJdTATcs6Das7k94Wj6xzomOcZ&#10;nz59Gmtx2zb8y7/8CzQl/Pa3v2GaJo4tyxlP8Xx017Bzf10R3eeU8nDPv7u7o4mgd9ApOekQnRxU&#10;CNAA44y4lRDsRUUAkzsQ433XsbfFC5w4IwIsF4/pInBgOoo4JobWG5AcqDEBvdcIuKALrFdYL8gZ&#10;7jHTAHSXfhECFjSIKVlxdtvFDnaXuN9MXK+Qqi6GtYIsKwDZz82elP47XoR3a+iVZ1L43BAU5PlG&#10;3TQGswAwd7rmdVQHuVYHC5t7X2w13Nw5bgxC5p46BVZ9ZJFKAFW+n704fONlsEfZ8ayY97z9HsNb&#10;RiV6yEtA4zengKO6eaI/5hAscv1gjBGtK8E/a0DISHvvqL1wzOvG127VjUZvr0cEOnssz3s+cj6/&#10;DtAT4hIt93q41d+Pt+A6+ZCNZDcyPD49wXrHh/fvx70J88bmvhQiAnFWLWUoDdtWoZrplq1cCwHO&#10;994HZd1uTPn+kJpjVNV8s26ybIB0QLzQ8mpazXBcFubCXg+s28Z1IsynCRZ2fP/xzN/toFnKGSkp&#10;z3shm8Mkck3QgK833LvvSmsVl1awbVcH9MhsuJzJPOJZilFIBzOIXiiUNIgDznYj0wgolo9VUXvH&#10;PC/s8vrEnR75XGJ8nbzpM08ZvZLtHA09ylMbeq1YLxeuT592kF0TPeX0Rv512QpSD8keRi4tSrM8&#10;VcWUyNCYJzqTB1soJ/oJ9dKHbIRSJtK6Wy0wTThA3C0dLPJbJUghlIPmSjBdAvATYV7uwF639iZH&#10;jhjJ5p4gS0fOhikZpgRkCWmMn03Y2QAAAmIAuqJt7MqX1wssJ/S2enzaANC3hA1Crk8CzxOXpHqD&#10;Fy7BRsQXTvDQWNhm+HD/CRDFu3dP6Ab/25tTBmydo9t629A6JShmhny5XqE/frBD93r2YpKbaiu0&#10;dEfvaIlJABFfP/iFrnRjsZl3XVSJDpiQpqHmJkVEGIVlAf82HhlIkwvrecHVmBBWk5E8CuBAAOlY&#10;MAy6dkzRaL17LRL6Ox5e5uYKEQ4i8Yv30g3UVDZHMUUQ3c/shwgpQTkyZQZyY+e8J86yhNKp1rPK&#10;cWCzKxDAAq+7YafoRUIYBZuN8n1HEkf0Enlz7Xty6ONEsI8jCddDyIAmRpQOyic3DhdXaGxuO3ge&#10;L3kvJhr7xX03L7pFgSlRm8p6LPs4A+r+YuYfzMY4PQEg7QZM8WN80L3fUCtvQrncFJ0SHatxO/br&#10;/cNvRgTE6FLFwRXF85vivA8AQSx5IrUDA2+Rn2AwADt9nvfImoyi3cx2rWdnx3EShSTFw+M7iFCb&#10;2QeNSHC9bugdWFeubYtZ50YEOJx+YTu6Hv/b37EfdGaIBEywuwiMpMRvWNDqAPg+4O+bPECTrqwQ&#10;n/eYp3mwQ5p1lLV6QS+QnDhvMrPcjtsW7IqUhZ2H1lGuG1Q5l1MgqLVDtWLKz8gp4+OHCcs04+Hu&#10;iGYdl/MLDMDlymL/cDyMJ/IwP9A8zIEqTeyqbHX7TwdlLXWAgmNagdOdp2lCLQXXTjftoOIasNOf&#10;gy7dmxtksZBpvY1O7Y8fPxCzmOOwAWx0Rs3dVBknbYB6t4mkeLFzPB3dnGaCuqHnbRd/cgfm2YuO&#10;955sVS94LufXm8JARoy8egElKn4gE8gYc9c9R60+GiwOIyEyOO5LnlyDD9zEMi+sb+OdF7PFJQfN&#10;GtpKacrr6ys/5/fg/dMTIILlsPjadUaCAwefP34i7fyGOtxqxfmVjurNCzZ6BnSufVG8nqmBD53g&#10;P/7jP7KA/vZtJA3Pe0gAACAASURBVMfc1tSnB3irqjhfLhBwxJqIDJr7u8dHuh1fLpjggG4pOPmo&#10;v967J4lMGMaZhgBXnEXmBqPdOAGiW4X0AGKN3SO4xMWBjRj/F+7c0f3xBTQKold5hcjuxP/u8R3Z&#10;F9s21gnM8O9/+QumnPF3/+ffIaWMd09PaK26fKDj5ZWGTJoSZqfchsGhAMNc8HBchkyAAMWXIWcw&#10;GA6H484EyDOuKx2jT6d7Pj9nYnDObCbw6h2pyBk4076ilBjZ5SisFw2q3RPu2G/cf0/vniAquL/n&#10;PPmQpwT75eX1CgEBFwDDqKlsPNO6kS0YRowAxkgh1YQ8UY6yXlyyUiqgMqQe4hMEaH7FoKReeCQ3&#10;r1yWGSLAay2wLpS/WEVv/HM+v0IsoZQNYhVj1rjH97F5sfvWBMg3EnPb2WXjeHXwNmkcDv8ZkOAa&#10;lgEp04CN8UJcmmM353oHICbs+ov4iFp1+mxHG2cEL4sAGuPX/k78/YkiNaNZce9oMMwaoAjXCAvG&#10;5CbFAYLevMj4jz4KVhhZmSFvoScIPTWmlJEMmOaMsq1AL+PZbrUAYKPA4LKnYIilzOcD8Y6qDAAc&#10;AZQPKMPPARC8jrRjSk7hlz0nnJKgibAwam4YKHR/756rddtB396rg3aMlTWRg0eAPuHPf/4TAGBd&#10;r+it4+ef/4JSCn58+8b9s/Fs3AqByNqpQz4cOEpryQfkZR5ymdnlJbES4fHpxvoOzT1byrZ5TlfH&#10;mWA+Ms2M0zaiGxr+Ut3Pr1gZyfPQbrKD1V5roJmD9QeIgw8dfs4wmYfZDYOrd3oPgM/p/PoKwHC9&#10;rAAE88J7OM38u4M5U4dBUmahmxLgTFJS2Ol2vq0XwOOzQvDx80+AAfcPnGBhwvy9bivEGtbLBYqG&#10;cuFabRNB8W1j13q9hiSOtZi1Rh30Te5sthtpTg3o7qdlHQjzOmtsfLLQrlBLQKZ7fgK8aHcZGyo0&#10;y3Ctt0YDxOZ+CZMDMuYmgbl39FJR6oZeGzLaAMSCdeNXyh0Zua2DYeomeprI6qno6GXF6/M3iCS8&#10;vv5AGIZPSx41mzpNh9IHBSxhvVxgXWDNzTV7g4ixGeENV1NBM16jCstxjiGsnLCkCT1HdaER3dy8&#10;k2yEpMzPDssJZoJ3jx94TxzAutYVIh3NKEUqdWWsaa37oSPodiG9wTu57MA215tkTM6th89B15QH&#10;Zd1qQ2kVaynQlHA8nXAEZ9sBwq4WgMvlita7O6EWnF9fIGI4LPNAQpm8FNJv9IbSFyizAIK0F0u+&#10;GMeilCjq/GteTI2OImHUERgYBPinujaKybcHatcgZdWbjiX2wloEyRjgUlLX4jLgRDeFwTm5dokI&#10;3LpePcHXkQxgv+qhJ2ZxhTd6SDNDLU7DSEp6lX8+JRkH4jiTJejmXppJ0DHVndgBuKQgkCIevOxA&#10;d08cYk7p7BTNGH9CZ2AMjbUhIU8KA6n+eU4EK3w24+6SeYtUk/oTAAspj/vzzcnZE6qjEIEZzk4J&#10;HvdZuTaKUyxDT4buWus4JPwZjhn1sKHDDuAB4rq2eBL6FhhBPB/fnl6Gjxg5AAnxosx/f+sdGQKd&#10;+OwOywxVJvrB5anVkPTi2jE6gvcWI2sawrhtzJT1okr9OYr3SQScU8ucICGJICfhjEgPhlvfiymp&#10;NmQKQTeFGaxXdBjnn5qgtjMgGdO0OE1t8SQvDG720WAdu0nYKNgcrKCRCrChIyWPMX5IsLDaMCmT&#10;EBHq0KUBl1pgAhrZ5Iwk1DhzAsWCeZr9+as77QrO3hknhdHHXNmNY7AzYEQICh4OBzSfiWy9u7Y5&#10;jS5gjESLpI8a0orLiW7VoXud3dwlHMxDtwyAbqq9IxzSI7EOtDiAsVivca0h41i3jaOrcnbTmigM&#10;mOBHEmaAf50U8t52cLB5cS4OIooIzDXj0dGMeHK5XKAp4endO0BkGK1FcR+Fd3Q7W6345ond6q7s&#10;2cfQvby+IrvhF8yT/Ejo/GwSETw+PAAiOB5PXP+Ve344kUsg23x2MfrodDqhlDISxLh3f5QQxDoc&#10;nd2b+ecAdYhBf44u+/V6RXbARVXx8PgIEcHnz59RasH3//E/PC5RO65uNlXcGNDMME0T/vynP0FV&#10;8fHjR3QHAbrtc8tfX1+RUiI7AECeEnoXHI8zgkpuoGlVFBfRoR+0bcDpyFxHy7IM9P8WfDGjGWKD&#10;F1lmY+/UUnA8HABNWNtKimNrNMXT3Q3ftA/A4u50h9abz5mPzlbHX//6s7MQ7qCiuL+ns/k0zYzp&#10;l7N37TZ/jz4WzrvaUVTucZ+FE80hmWj/9NOfeM7GDHPI8NIRuE5d9jM2mA2xd0hT1wF6qu7jKKN7&#10;KpLcVdzGXGXYfoarn1kCvTGpNSgSpXtZodOE8+sFoXuHdZyOJ1KYGwuS43Ghd0bdUHrlCCJruF7O&#10;aKXg17/+BSoZL9+/QbV6F7G5vj2xWPQuVKvFQV5BKb4+ojlgBK3UKchDnrX63Hbfb/BzLmJlUNdZ&#10;+DbsLLmdMRemfMHKEOx+A8EYeHP2Rg4i3tkb6ds4vQHBAPDfTH7ZsXs4FBx4Af/twIR4rjMYMBqg&#10;bfRSbZyv3QzaBSkrxBoyOJrQFKjb1a8hYkTxPbxBqgwwt20VYSKXnKlJD5EdaOd7dXftISEkAFdW&#10;5s+XF/4bQuMqA8/JUis0Uycbo1I1CQssf69lq24M6cXaTXdeRXC5XqBCj4yk7tQvGPtsNDX8EbBb&#10;jPH8JdzWIA6e4Y2BbUOD+mtFTs+kU1H8N7eyAkrgmi7XDbAGPcxQMQLPKXEsm59r+1pUJMXQp6eU&#10;sF43fr8bgVpPrFuC8VuoXf/+/QcBaM97Tg5s0oR6N4+MfLg2X88pZIyeMzY+t5CXA+aAgaG6BLjU&#10;RrawT55RFZTSMKa6qMfismGeZrx8/4rDNKGsV6SkWD33Pp8vUJWdseQf1WV2kauGEV0ek2oOgPF8&#10;CcZabJ/FO+QBhieX7LZWUUtBr8zzo4vc3fsF1RsdtXMygDUg1rUXv+JjM6Hm5By7OafE67E+Yqjd&#10;xIphUGoOprHlAysFph1NyDGCCnpintfQYRqmltG6SqjrRkCi08INvaOBbAnrXAMwxVZpjqmJXmzX&#10;raJVIM9nAILf0zRy5Gnimkwa8V7w9dt3r3X4XA/LCSlNCJf+377+AojhfH5GmgiKORihgwLNhbtr&#10;qFJOUIuRB6RerKXixwu7DfNc3LTDaRg9DJJ4YKsmdzqNuc5uhW+hQ0mY5gwRg2Yf+SROqcgZcLfE&#10;WG5M2unOHYUrfNN3YSAw5ciOIm0kk4NAflN0tkB8RaFZkSCkvnqcIA1k9mvfDeeCMptUcToeR7LW&#10;avVxI17QeJBQVfQ2edGecdsIVi/so8/Z/XMWLolxEN183yg2be++RUcNEKh0D5g6kOU4kAKXjSsQ&#10;L7wj6VTlmCzuFzfo8HucJeFwOOLjx4/8t48oStOCdSv49u07DKQdEs0rOByOeHr/ka/dGy7nM375&#10;+WdYb1jrSu2Svwf1DSWi4NOIAxT7QesH1ABIrL+hF+5hKVB3VpiabkAZccpeoK0i6Lc/5whs0Jpj&#10;rifRVN3v4AgSPvIlDuXoJsZhMcAO46EuMjoBkVhI2rs0qqRx11pgIIW21YacBGbNxydVPyhIt+aY&#10;lxK5imMx3BdJb/vo2A3ljNSz5Kh8TmncszrMONxHYnTdSRkmPRg4X1aoTqi5+ogoNzWKw54ieNRW&#10;UXvH8+urg0QEUIb5kJuabduK7bri/HxG0ozDPCMnxXa98O/Li78OaUrvHu6JkLpRzTzlYZ63bduI&#10;awYMcyFzSYam5Pq96I7yPQbgY73D0q4xj68FypvcdERVx0gtTaT/q8hItCIZXd186uHhAWbmGlwZ&#10;buqADeDi9oNr4sawTBOWvPCANI41e3EHdBXO4H16ehrXPWKQvycmT15cJN6HZVmgtXC2rLCbqqo4&#10;uPt4NxuFNoTdjQAJI3kPbWqAByKCq7tfRwEZlO8o9LjluV8Wd/OmYRvp1zBgdqO9+4eHYWDWe8d2&#10;JX379fUVAAYAAVCG8PXrV+Scxwi7Dx8+oPdOEAA7UPT09LR372X/PR8+fHgD+AUVP+6PiAw6+uv5&#10;PFD5bvv86mVZSKW8KZh7f9txDPOdyUesdQeuh1GbAxksYtqIExLr2LXnKoLj8QBxmUJ1wAfYGRiD&#10;Yi2CT58+AQC+ff2GyUGslDMOywGQ0Po7QCCCH9/JrqOfBqUsUUzGeUe3fo7nmzzZYmFsOJ9JtTy6&#10;0/OHDx/3wq+HM7mMbn9MZ4nuuFmAKtjPLC+6Athil9NGh3TKGa3ryE14zgQgILi75/Pb1hVjvCL2&#10;WfC971IoTYrj4QhOi4miKvILrum7+3sAlCl067hcrsyris/w3XaQHhCU2tFKhV0LLheOwlIvEE/H&#10;E2CG9XqFmeGvv/wMWMePH1+hMBaD1vDj2xdqXi+vIADMTroApGT2W3aYa7g9BvP45f5Gu4Wso9Dy&#10;IssAKPmdMTISAOmyZjRuVQGc9bfFmLboPHvlthXml9f16tIeb2i4o/l8YHeuVnZR4++gsZvnBKGX&#10;Dxq3uCmMqMsJI6sH31IAwQHqvImzZqPIFY2RiOIFxdtYHB839c+Ib+N8kJ3z6D2RHQASwAah+fYi&#10;+bUxJgqGYCzw0iJz60jJC1H/d7jYCww5prSNJ8nfI8DoSAYwkTQm4Ajz0ugsqo7z5HJ+hariemHx&#10;t20OzLhuvnenn/tODEZVLSvxEUdDlmVmZ1aZk+REOnBKiuTPLKY9dGfMxnncvJDTNAPeuOnow5h1&#10;2zaMEY4e2yQkpuNZ+dMwZzNGOoM+6gd2110njI7rurNLYk/WWuj/09kY6b0DG5l5Qw4BRc4HGAQ5&#10;g2wwgFR4B5p/vLxARTHphCoGwQWaFL/99gWqCQ+P76BqeDzdE0TrFWod0zyj94bLuqK3itoItl6v&#10;l/FsVfYiPVzLVdyY0hmjsTr9eGCNperNgJhmsM89hxCs6p3FLzrQVaECVGvI5v4o6k0wZTcagHej&#10;mXcCQPYVPvGmEyBxkGy40hvZBfQ7msZz1agB/L0CcF8OwXblDHhcAwDqSGd6/KjMY/16pIAiEQgR&#10;90wQQNB2ADNADd+8HZx4w6lOkdOHPwQ3Kr+dLInIQw0YJpHrumGeFrTSoEhki0Dw/O0HIB1fv/0O&#10;zYbz5RUwIENo5jY6vB4Hkjuta1KOYzHSil5eXkdCZF6ExEWIMKGYpwn3D3dIKXMEgSryNCNMbGji&#10;QefPecqI0Q0saqgh+rQ4YgVSA8q2oW6FjoCdIyJY9MEDo+F2TjQNttkVjVmKUeia7dRqX3v8nHdc&#10;iSqmoU1kUeZrrTOY57y7EbdKml9tnMnXWxv09phlmL04H+6L5jP6xrbyIh9MSPagLaPjfvu9AkFa&#10;ooOWqPsNwwTsCXEzjMSM9HMvUP2ehJ5+EJ29a+lwJpMhp9jxe4PKyvUh0wHaE6o9k/KemLgmZEyH&#10;Ozx9/OyHV0fK34Ff/wNAQ7PihbIHAoG7kO/FOedXh4GJjlE2e6dyR3txUyBoiuIwAkscnPuYG36D&#10;H5NRwKoANPKlOVTQd2U3w4gDJ+i5Arqj9tvcJoAVL85gHngQcgquP162O+B60gtH8AI4mOcJPWXq&#10;8XwsTOsNtWwcqwPSZi9rj8UBjrzhPzMNCgi2CSUaCcBxXiAGzN4RTb34ujTIxGVaWyN66In3+YWG&#10;WLAE+JgVSIK6hGRbV96XaQISTUN6t/F7ms9opRYqgmwg5+bUaNLPOxq7P71DsgCSUNbrQLBZIGR2&#10;5P0Az5701tZwPZ99vbIzARDdT4lA2fGwQEVQCgN2uJNezheEZwMdOK88WN11fXIn+sPhMA6R9bLS&#10;TVwEhwPHNjGxJAJtZvj48SNi6kC4obOzPSGlvWALiUYcPuNgCoaB0KwlzGuChk6qmuzrUvZ4F6Pw&#10;4qBNGoU0JTqaFNJJYxdloRwz2IGd8TOKEDcD49xoH8NiYPdTBPf391i3Db+4SZiIjAIznN6D5v/5&#10;p88QEXz8+BGlFN5H0FuktRjFxfifc6aDamMCHwV2aElVFcuyoNY6us1xHzinvY17HAl6FPsxNzio&#10;zkNv7HH3lrYemvPT6YTr9Yrz6yuBEjdVg585p9Mdz8OZLKMBUPize//+PXrv+Nd//VcAwL/927+x&#10;g/7pE0Ku0LsNk7vv37/5NdKA6Xg8IeQQ8aECSM5A252i4/qDsZFSwvl8Hm7xt4DKbRHPubYu3XIZ&#10;WNk2902g7jwmJHRnO0Fc1lArVJPnFIwNKSXIiefMhw+fEAwHuiR7V9oIRt3d3aP3jh/tx21IxZQn&#10;TA8EE6Y8oVvH9+/fvRh3GceHDyMn6N3c1O9m3BUIwh6WI1pvyGnyfcX3sq4slGO/xqiv6DjFKC76&#10;UHjnxq9t0IfH0e6ppJ9XgDuyK0HwrTXUTho+W6Tcn/N8gPVGb4De8MtvP0MEOL88IwlQtwt6Lfjr&#10;X/4drRb8+PEV1hNqaRBtUC2geDDBuk8PSbyRxKydleP50+xNlP1aG6x6PILBpgxAfcohE9YWv8Oa&#10;G+Q5ndedlLsD5hYFcNwOERrPyH6LTCxSo2HE2/znu8fDABazMzdD9he+EMUd0nvEzUQaqhnPk/P1&#10;OgDhEV/xNrZer1cCLr4HHh8fMeUJHz68R0oJd8sDIB2XyzOsN5RCCmpzE7CrAzsxNrNs7AADbH50&#10;l6URVLgtmn3/OmsuzqwRe42pWQ+pxs2H4y7jHwHM76tv/xgyhBHXyPbcO5feZPDFOrwn4r7FY/Oz&#10;RIAhfes+Vpf5gJ/sXtix2Gbx1oVzpIcEFYBZc4ihDWAH/r66GY6HAwvSwkkKX75+BUAQPkBNGuj6&#10;DwnXnEpCSpwKk3wutZnix49vGI0TBUrZ0K1jK4WeCesFAnGtubreG5gyy0tRAMM9vqJue3Eu3c0s&#10;e0hJ3WPK673k951gq+eA7m8F6X4fndURZzp4hraNcp1SCuMaqHvvrQ8WJByUn48L96BRv95K4SIC&#10;z6Dj6R6tNnz86SdYb0MSZtbx/OM7rHd8//YKEeDyekFSwepz3Bd3W6+1cfyqe41JgDRufKs98tyb&#10;UlZCNktAaVhewIYslt+oaJ5rR1ssCvOxjuG1k7OlwnKs+7jn7kCKCnBdyZqEGQQJtXSoJDRjYT1n&#10;Re8FmglUpEwJb28ELEwKejSrU2YDGYL37z96DGEue72c0WoZ0ozuEj/eU8Hl9QyRhLIVaMq4XJ8B&#10;NZR1Q6J2EgYgv7u7H5qYoDdurp2KADUSZxE06fhjHRIOfrwZQK2gjfzinTqVYZrWW8whZZBKyqIo&#10;8lEGi4S744noUspotWK7rizMW4U1unvC+k7z7QLmKAwamqgzCBOInPNO60h5FGniHQMRpZDfaYop&#10;ZczzAiKNTFS60fwgEF11qsT1esX1ckF3w6Gybr6E4O641FGJscOREw2b1Ac/EFjYk6LEnT+S4ejC&#10;jgB705kHWJyrKLqQxRDoU8z4DF1NIEaafLe4tT+BC24GC9s8RxOXecE8z3h6/x6n0wl//vP/wedl&#10;ADShyoQfP37g649XXK5X/PblN4hy/rLkA7owqOWUsJwaHp7eA71jPh7Ra0G9Rnct9NQ87CPh4fvb&#10;Z/PGoXKbZCNCoO73K4CaKADHZtZINH1bD4AsaHzevY5DyfhsopMVr6+JgIUCyK0N10o2CSwuidCH&#10;un43DrHu5mX+9d4qfnz7AlVBnrJT3iZoAnqj0+Plch7FO+nxe2dMAJ85Os5MX0MsyA0Y4I55Eihe&#10;rAcesDMCqYfnuaDs2IPGHNt6RdOMeT5A1HBcDhxzZoCgoW5tSAqSX0g3w7ZuKIW665wzHh8efUKD&#10;otSGl+cXdrZNULcLXl9ZONzf3UPhYxNheH3+huPxhGXOmA8HIvLjPVMiEDS9ZTnwvq0rRBMOxxP3&#10;7DSjt0anUAF6q2MeMp+5+sEub5LHN1Ry7yD2WkYiEWaNlGHEqgsDuI7Hhwd2RS9X32/qoJqDWSl7&#10;AbwDdrEvb4tt6x3becPsnda70wnLvIzvU9fJR+wo24aXlxfE/GdmckT6j4cjBN4pz8mdb2W8x0jI&#10;GD+wy2l6H26q0TUaumnX4A9wANxv0YGOApesIdLIc8o4HkjJHjPEc0ZSxuRtXTn/vXdMeULBbtIX&#10;5l85Z8YpZw3EPt7p0jv1vnjMjnFvQaltDiSF7KK1Rqp/nIs3ieAuIeIz7GZ4fXkhqHHk6C6O3/FD&#10;21+7xsgeL4i7GS7XK5Z5Hu9jsKlEYVZHzLhcyCJYvdN7Op1GF8g8TjU0TP5c8pS9FtqL7vV6haji&#10;+fkZy3LA50+fBnhh5trL3gcgfXd/h9bamCH++5cvBB7u7kbsyDdjWCNfCJf70PxfLhekTGZLOAlz&#10;jCvN3oKxEGNcQ2Me+ycM4G5pm9ERxQ2goP484n703vwcZ9Ebe1VTHqwGTPydZdtcd08WUmjiySyg&#10;9KL3jq9fv6KUir/85WcmqkeCL//X3/896rbh2/fnmyJIMU0LWi94fPcwPj/PM5oo7g4nlNaR0wm9&#10;F/z+22+YJsXv//E7i2sBrFcs8wTrDUmBXgu2yxmtbrienwEY/V7MAI3iNg4gnmFd4qzbjeui8BFe&#10;6F5Iw12HG80IuwX7rENlB7epn20sqLqN+5UcoNpqhXTuK01cm3xGAhXmWQTiyJq8XK8jnmoiozMH&#10;RVvJsgQE82EBe1mb30/XperEAkEdkPYLbT7fPORCdqO/ZpF/w767yS+AnY4dssF5iUkUDaXtNOf4&#10;+R5GVo006WCX8Hfv89VFCRZLv5VJcsxfyAmSnw96M07w8kqWTsq6F7eVgK6qYJKELjt7L+SgvmGo&#10;zXewoLm/yepd9Nj3l7O7fY/ct41YZ54fDLB3lEv/fx8hH4g9gTdn696dtdjV/P1iEHelp5eF7T90&#10;85r9pqCLczvGFauQvg6JTvHOII0xfDQtjOk5lA+2MGq9UipVM8F/H2LKWGJkhPbWUDrZAjDhtABT&#10;pNkZCZ2MlWQErg55ApJSumOK/lroQXFOLidkzP/1V3q0XF5fkUCgR81wPb9CAH9+GM86GHgh2evV&#10;5bqoLM4994sZ7A2CnhJ0mknlTsGiFXQ3spNMLx76RERdsYNnBIerF6IYsjTuox005vMEGRQSDCmv&#10;MzxHTSmTeq4JhgRIHpLS1jtMDFsh6JgdtECaPV6QCh9NMlFF3ZzR0CpMAHX0j1u7gWa8nHQlBpTC&#10;a89GxoMmz3tygo2R0jTaE2VdSa+lGxAmYgwY+0WArV2ZI2wFAsXlckHvwHpdkVNGt4LWC0TNu+mM&#10;yfkwzQwAiY58QV1vjZpoMacAwilRBtSb4MaFLQORgAhqBV76BemScT1/d0TcUdBmkfnfbCy+QTMm&#10;hXOecJ0Pbg7Dw7k3dtKCdqy+y6n1MACZegOnHHAjCuD6a0XoqPYOgZMDocICfZ4m5GnCsizIecI8&#10;L+OwiRs+Aq3SCXC7ruxCpIT1eiFq5Il+b30HJEBX2ylnJJlGUoM/FnMiw100RrUZbEgL3hTyBDL9&#10;GolGhplQzDyfHN2L0R63mnnzYBKFqnhnGl7siAhqM2jraG79L84oaK1xniESzNwYEILzZUWaJqQc&#10;SLg6E4FJyt3dA2Ad07ygbivOXl31Vn0cg+Nv4pr/MM2Lbt8ofPaOYvKuHOeYkulAiUUZP7uDH7Fp&#10;dk1+IH7ReVSnD0dQgWGnmQIYbqiiSABy9mcCrjs2EuPZ8ZPRQcc49HZ9uliHtUrUsJMiPueJhXut&#10;Lpm4YiDingT0XgcDI7szPcD7llMmuDVPCDixNV5cFkUmod09Jrr7xXmhZaHhcmRZ2HE/HQ7I04Sn&#10;p/foEEzLAbUZrlfS3axRJ4TmBkDidNJWAauYs3IywxyMHAZUtY4wrEsqmDIpU1YLTEmBg/VRiJVa&#10;oIXaHvjXTfs4nFMSHHTBBRvKywtyZrE+zTPu379H2TZcXl/Ra0FPpAlYJwvHgNGBm+Z5zDcNF9aX&#10;52d044g2M9LKW2t4eX52ivKMnDluq7eO11e6uk7ThNqD6QMvricsy2HQO+GH1jjMAjkyG5+7jZcR&#10;NKL4u5V2MMTyX0Hxj98DYDCHACYaycEQAO65YcMcLArrAAOr6/Ym13G31gDvhi/LMsDek9O+4xoE&#10;cJCKpjdBR6yl4vfff3c9MBHln3/7eRS68EJTRZk4BcDb+6DgBzV9XTm/NgrpdV1H1/yWTn47Riv2&#10;ZlD3ugPRtVaXH2B054KRNO63CI6nE7Z1Hd3oaZ4xzxM+fAgN+RXX64rn52fUyhnjsxfjnAv/Nzw8&#10;PODTp0+D3h4gS3b2FSnWMaptP3+jsFYvYACMkW0BVMRzux2PSqf4PhzoxRMkuymEuxlNeDQYQjrO&#10;+DC2UlWgYiRkOSVUYFCImYjwdcSnCqibhE3zhHeP7zjj3fXf8zQT7HZGy7vHRxR/DqRccu01v/cc&#10;QxWACsY1GDCK9IfHx2FSt20bXl5fAMgAgsaa8PfN0VHiXTK+t+HDYIZlJhtmWWaXnOweKMESCRAg&#10;JRnsARkdVDjlVECNDqBQ1KJuYimUZSTB3ekAWMOU2RVHb+jlivPLd9TtjNcfXyDWsaigpYYmHVtr&#10;2IrrvpVrpm4EhaIA9sUzzktNzsJxr57DaUEtQCkMillBFmJKw7AtNLSDgmxsDiAFeO9TcTRm27tR&#10;nNi4b1FYwPqQI0TxNKo4P8PVx89pyjDbgVRHn6Fp8meZEGhz99yCeVsf+3jfP+B56nTWUsoAKcKN&#10;u7WG85keCL/++jML821lcu/pLD0FOnrpY4qPCkF2EdzsKXby0BwI4TDvGwDWLyxCP6LLiPF+omkw&#10;TH/9nkVzobrWVTTowFHMxh4BYPu89loKzBinzM/ZYCFFlxTwkWswuvx7Y6M50NPj3DBqZgGMuBT3&#10;OVhWW6HEq8dINcQEJPjkEUOt7HynmaMeU8qw3JCTouWErawjHnDvOkDhBbeYjzQW3mM+chv5474A&#10;YrHFbd/jS4d2pwAAIABJREFUCG6+dIP1eKEf/gAuwxlf0jHeMAx3mWc5z6O551Jrzm7sgzlk3lyq&#10;dWU55aDT5XImPbwTGCi1jekRb+J7D58CemC00tjZN0Pthq01No+8udanBdOUMd+R4bW4qZ31htVr&#10;Lnt+4XMG2YS1FaS23w9FR+uC0nwuenPGjMdgR7947//QRRehHBkgw7mbYWv8vq12JOvoaWfmie91&#10;NiI5Ix496gwben9gP8vF4JKdW/goch8H4TsgXVA7ZU+9dTJ7po6QmVAqZtCU6Q1jbGS21nH3eA8x&#10;8+kwFXd3R5Rtxf3dHWopOMyzs9UumPKMX/76K8wEv5ffWaNNM7QJJLFWI7cWyNaAXr3YzUIQsjb0&#10;4m50gWJZRCEbi44PyHzR29iEohwOn0Dx/766beh9R1emsaCGBD1egLTB1o2FYCKaFIlnclMdAenA&#10;mjPoepdQmyJt8O69QU2RuiI1oebBGpIJoAaTznnrjnz1lNC2DXmaUC5XauqWQoBg8o76PAEpw0RQ&#10;asHlfMF6ZVdnc1O9Qb/2RL8aO4JB4x10XuOBbMKAYR7lgyodXbMoDuP+B40VBtcbYSTnAoHm3dxD&#10;RLH7wxNNYoJwE9xt73DFQTnGn4xTUvH9xzO+fP2O//k//xemacLp7g6PTx/w+e/+HimzYFsOR2xb&#10;RWkN67ri+/fv+PmvP3tiJ/t4hjzj4f4B6/WCHN2MbcX1IuhtY+FKqAuI4tyvb9CjPBBSb+VLU0Kj&#10;666JEQmAnbrugXcv9vezehxmqm6k4/fUE4lw2g5HbVUW54veJO69DyR3R9Ndxw0WsNGNNz9EYIbq&#10;RZhhl5c0IxukumaZ3frYun4w+PsJnTd8jSUvrjVQZiNyyGkKfMaIZNvg8y/98Le4da63h7NfJppS&#10;3R0XiCakPGMrFWgcoVEqJzt0a7Cm6M1BklIAVby7P2FZFnaQ/L7SKbMh+SGTskAPMwERBXISHOcE&#10;azIMkX772684HEmtPt3d4+Onz9QtOsOCHhA0WMkpO7WfB/mP79/9ACN1es4ZvRaUjW7J3fW72ROL&#10;205dbIjoMnT/nZS0NCQDWgqzI1ITa/WZ153Uq+YHzTwvmOcFx8MJ4fQexTkTl91Isrh7fanFk6XF&#10;wSMeCA+PdJlOSu3XxZ2Dr9crtlLw6uDh3d3dSMYNPiPWCxbNaTh3x+uXErN3ebiFQVnOnGHa3D05&#10;xmVFwWnmZpW+lwiudgJFfjujaxbnwPV6BYQzwVtv+P7jB+aZRXXKGY8PDwj6WvVRW0EtDzf86/VK&#10;IMLjT5jARVdWREbRuG0b1nUdBVopBXmeRgf/ljkQe2o5HBDd2fgd3ZP46KAvy+K0f6Lo0X0vpY5r&#10;q7WygLSd2WS2+1xEFzuKf4KJ3WP9DaDgSzK+P1zbbyUE8b6j+55cp/n6+opSCr58/ToKShV2MXu4&#10;myfF4+NnGAxPT09oteH55QW1Vvz222+oteLrly9Y5gU//eknHI9HvH96wtQ7Hh8fvailjjhoqirq&#10;zCGunfP5zDPXgbfJGUYRz6KYYtfb3KPAPF9wCNRsgFoAxsiz7IwYTQk9d2xbGTR+GDuqZjtoQaq+&#10;4rAcoCnhsCw0SrysOw0zZ3z8RNDl4eERKREwCiAn54z7+zsIBMfTEZfLFa8vFy8QfEaNBNDF8zhn&#10;BbJiU3O5jWFbL7CsuBDWRytntG3D+fUFdb3i5eUZvW6D8vym4PSGQ9C7d36VszGwj2gc90/glHQw&#10;pwsvFCT393FwIcxmzdyLBKPgaU3QRjFkkCwopWI5HDhOV7lXijVkdUaUCFIm3TgnZzjceAaoKh4f&#10;H6FKM83WGu7v7rCVbQBxYXxVtoLWGRNb70ArQK84P3+D9YZ6rdAkaGV3iObxFwCDp7MSHdjovjJm&#10;io/2qrXQUdlBceD/ZetN2uRIjizBJ7qYmbvHgkyQrGqy2dPTc6r//0/mMKeeQ/dXU8MlCSAWdzcz&#10;XWQOT0TNwZ7IDwQzEfBwN1NTFXnyFoLOqs5KEKurCDJLEAK/qui9WknijvEm8bTaLBuLgGZyFbVa&#10;/W3njSdGQI8ao3cCAj5A8Gg02CSxw4ZgNtVzoDn4MELAZqp3DrccpVZFbRU5JzsX7Tm2hty9pmBr&#10;zEEEbxajGyo/NLxjWGKvLU0GKKLmWUWAlPdmDhFiDJsYyTptrSJuZDBUA8E2B6Dh949DihgyYkxI&#10;aYJIN427+f6oYkozEIC0TFABFjdnNTZIs9g557TxLDaKtnajSo5C+UjVQECvNvGPbQBzDogdz+qj&#10;R4Df2ke0wF77Yc8fLDp10OHh66d65ef6FuYvFAIjbzVG9BihyeSBfqaEALUzkFSdDrW0m2ZgXLC6&#10;m/e2U9biQI0Yc1OAZiAO3HW9P/SJAEL33o9Mkq1UDj33AgkVxf7uNKURsxagUC38/4l7xTTN6O2B&#10;mm9gSLdItcd6fDAz7J+YIvuNRk25p0aURlPyoh0Skr1HSzHTgJgmsgtiMq19ADSgoyFNMxAC4jxj&#10;OrFumLtJzSLNQMla4nmQcwak0Cium8GpKjPKVanFQO/otaHuBdVyoyWIZctygfVaxsJik8wHzl20&#10;aX4Wjc4ej8XllGm7pWqUJ9c6d2vaW+3Y1xs1OpEPk9MAJbgxAKxhov5VgqIWQRClKYxpmUdTDGZE&#10;o/sBZA+wIV3jVwfRmNpQpUCSjqiPCJq1qRkf7NuObV2pU22NFv1gNqB26q+CRFQzVQkKokcKJGFs&#10;nARO/ztoiicxMJc2RNJSOqNhfGKfU8Y0z3ZY+AFj0w47WFptQ/OE1mBcbh69GqyJbDbltfiQsXib&#10;Pcz2kBvUqlawFTN74Utzc6J3QMa273SX7B2lVqRS8fn+Dqc6zlPGaVmQc8LLyzO2KY+mdt/uiFHQ&#10;64ZWEqAsSjz/W/9pc/KGYBgkibnK96OR8AMWsINigBiGcA72xgMTBAfNxunv2l2XxWbGI8PhB5sV&#10;XrDGlmg+hQTdrl+IaSCApO0fX1z3juQB6NQ+laqolYVsbZWTBmX+sRjCIyEgCmMmHMCIwbTMIdLk&#10;C6ZxtCZJDBgSO4BTyshhGocCqYHcPT1mhF4O/FwjigukpZcHrwovLBAEwZpzuqMyKqcHoJcNENKq&#10;tO4IncYYoZtZXeReDnd17c0YAgZ41YpSqU9OE13uo2nO/boeYB61qTEErNuOj+/fcTot+PrLL5iW&#10;BS9PF+zbhu/fvmHHinVdsSwLXucZKSVSlHsfFLjnlxes9zs+P6/Y9m3QnpdlsUknmTcvLy+j2YIV&#10;UK035Dxh2zhFbdaweFMnAOlkggM8EuHEwp5Z7cw1TykN3bt/XvUNYDRuB7CqwNijox1oYmu4tmZJ&#10;FId/yGMW+b5tbHBaR8oJ59MJ1ajOOWdcLnTcfnl5MXYPUMon/vt//78RQsDlfGbMnQgul2BT5Hc+&#10;H60hZTbFIQbslk/vhUeeyESY5hnbtuH9/Z2NtTW6/j79Prh3it9H2HoZdHorDB+1lKPQMY+Kx2vn&#10;e4MzqnwfGlM2OTSry7LgfD7j5eWFtLrKz/Ljxw/se8Hn5wdaoyv+PM+IKeFu03YFadXL8/OYfDMv&#10;N45c2lIO4GHfd+xbQc4Tnp+e4GwgQA9d+wNgOEBXWy/+WZLtS87SyCmjh/7Tee7FjASu823b7DoX&#10;7BsbRH8NMcDPDf44PTxkc+6wvJok4d3Oh2TgxnASniaIXRP/d6hisimeMxxGcghoNpeMAddaQ9l3&#10;KIBzygZIblapkm0yTRO0KzabxBNI0zEZa72ZkaQ8rIs+ADmeM/Vwu4cbMMZxZgUrKB1M4J4dbd+m&#10;AVi0RlWbYJkTWt1o+NYC0Jltvt/f0SvP03294cf379BmWlN7b0P6Zc0MRCCRSSvb7mejoNoaaN3l&#10;O4JSs4G8kRJEnRCiIGf++zKz2CxdLYaycz/XbmalHc58jCGOZrC1PuIkt53MidvtCkAs8pHFsVrD&#10;5O8nBkZwxhgwn06IIeJi69wzqAkW6gBX9pUpImwagbLdgL6hljugBbXvCCHi3ncClGqAqb3PgIB9&#10;3xAC11IQoNcVGoAf3/+K2io+Pj45DDRzxiI0Nm6VhXsHJYt5ooNzspqqt2JSTi8dDp8MZpJbNJjV&#10;GKSSAw6tOCdK7XwYeIxgRLXyuSCoAm+KDHRw/a121pmwtel7YLLIr2iv5BTv3rj/O3vVpZ2AMRi8&#10;2ZTwsM+4Pt0SNax+dyaL75/btg+gx4FoWO3pjAIF9+C393d68wS2XLWV8fy7Md1oegUQYd/gdSrt&#10;i2xwAKDQ3IkpE7DBjPUrUYBgrEQUNoG9NTTtlpCkD5LAjgiPwhSIkkWmKtBC3yRVrvGUk+07BlJH&#10;7iW7AdNSWdOqTdNrY+JJrw1JAqaUAAMjmoQHg9U0mJwigBtZdms0SyVzt9CVDykEMg4fzsMBrjyC&#10;nv+/Xw9/NvbE47+75pvWVf5a+k9/1+tk78xscg6gCcGpCuH3xEyPHcnwxI4hc4XPtYHoGMnoiQi0&#10;OqilIHv4sSn3L5J9AtncKmg79/S2U369NUWIDYoASMfb+wcUAdN8RkoT9xwJjOcLwug7AOtOv6Kq&#10;V4gCz0/P6KXjP/+XP0MbMJup6o/vf4cEYN1YT2w7n4skiCi1Y6871pVC/maLy41SQnzQQCMiuZOk&#10;fUDqn8V0nES3klO49NDkHA2RGh3BURSBRGEunJIKVfeCGNn8eePFmx4QIhtaGgRla9IDWi8o+4RW&#10;O0p2TeTDkugK1QonFBPZqWNx+t4ghN0gQhr6nCfkecJ8OkFSREgRuxkylH3H/XYjstbZQLgpUBdB&#10;qM1MdaxZCNGmmT6htCLIJzLC6yB2oAvssLOF7m6xRAOP6VOVI0ahiDXQlZEA5PdEtM7Ds9WGWtSo&#10;dw0xshhjQVMeiiOeArLz55a6GUX2A639jdPT//P/Ig3bXH7VmlkYyLFvvrkx31CU7IkpZ+zbin1f&#10;rdDdh45ajxp5NHxQjMgU12SFeBwuEqjg5yVggeQTLugxKR0NPpzG50XTgQM6mOCIY29q1L9oDV8c&#10;RbmoQlrhodwVAstK7GI+DSwe9mJgiZ+VBjaFGM20JMFH1hIECBEhATkIEljoxChEsXsfBw3segZH&#10;qP3AftiAuqpNqH3ndLMeHqpBjAQoDoL59ylRU14s0q4A5mkKp6vNmACwaY0DM94kdm9wQkTImfT9&#10;SqfR2hpKaVg3yxFtOoCXKU+YUkacZ6RoqG4gEKPKTM/f6t9xu99Qyo7T5Qlfv/4LxrQjBuxbwefH&#10;J/JURnwVFOi14Xa9ok0ZU4q2DjeUWsYG7s2RN9ePXw6jePPmwKFP69yIK4pFcnWbDECR82RU5w37&#10;XrDvzL8+nc62JvEw2Qimx53QrSl4//ED//Pf/x3n8xl/+P3vzWH7aDydVr1tG5HkacJpMYmQ6XeZ&#10;rU5QJfqEVQS1sIB+//hgE2+aaJf25JRM8pNIcbMseJeIkA3CtdBbw9m0192KYPqNmEO/05PtV0oJ&#10;0tiklX0fBWBOCXnKo8H78faGWnas97t9hoZ93/H29jau6/1+x8fHB6ZpwuvrKy6XC/70pz9hWRb8&#10;4Q9/QO8dX79+HVT46/WKv/3tb8jzhNfyBfMy4+vvvmJe5gF0eANZxmTn8P3wYsZZArVSmnI6nVn0&#10;W8HQH5pjAYGJ0dwbIOj01wPpP8zrBhxujdDtdsOyKJ4uFxaz/rqDldaMRmpmj6YhlhDw5fWVAEKp&#10;luXLuLlff/31Jx09G9RmJrCHH8dpWQiG/dotQYH70ufHJwZ9GAe13MEQZzGUWvn5H/fi4BR6ayp7&#10;c7iJ12fsy352cdqWLOJmnH+VcVW+rggutwFUODMq5wkjvx5q9F563ABADUc83HhtO/dbIyMjxoDl&#10;NA8Wxr5vaK3idDrh+fkZKSVG6XkxrcqJcQzYyz6clgW8B6IVoh05BaTACNuyV6y3K8q+4cf3b6j7&#10;in1bgd44RRJOIf1cUVtrJBmMA4cgMMRomxyGeFxsM/yBvXFE6aT1p5n3+XR+oq9KKRCrb5yGPc2U&#10;6cU0weVlMZIFMU8zzpcLp6k2fLndbuNMP3wwFBrJMHPwh1K4hN//7vfj3ALY8ETzB/G9V1VR5sXW&#10;aIYK0MoZvTEjupQVDUyYaWpxr6qQauCxTUphE0OJkWwCO/OqdovZZXPGc6gZcwYougMIUJsau3N8&#10;jIcPjY5hg61z5TV2yaXECJ0Sp7Vm+lnbDqjYBN0bcdi+wrO9FjYipbCZm2K045fPUm3lOLOgKNWK&#10;/xSt0T+YA+PvqaU3qaLv3RgarK/czVuF0onB5rR9MgR/Hi1qEa5TZr17sIQOCVdrzirhjuCacW/O&#10;//HtG1IQ9E7WETEMm7Ba/yHxcPYWmW0X5XsiNd/6lJTxL3/+V0gIeHp+hqKTcSpHr7Bvd9RWsd7u&#10;ZEqUjf5S9zsjXm1Aqca066aHF40WG831IXYedJjHkP6c9PIotfLirRrgV3uFaoJ0oAVFawFoxiow&#10;9ovvrQjOWLBI19poZNZZXzVQAR5SwmI+H8k8tkql1KJ259gQrIwh4Px0GSbExfY2bW004cX8HJr5&#10;EnQlUILG/boaYwRq/ZF9VIGDNKwTSWs3by9g1Kd+xsYY0axvfPz6ZxDhp+tpX91rtZ+AgqPG7b1h&#10;JNhAWMMYSOJr8QASGLHm+0401oGw8kc0yv2UE5r5u/TEoXcV+m5cljN66Xh+fUFvDR+f3xAjsO62&#10;r9i5lzoi6aKjMaJQP8aIlN3QhlSSWgsCZCyuGDili0GG8Y3HPMhDV8WHmG6C0RptSVa4KyAhQ0I0&#10;Q56OEDLmiWhpML2nx1KRktGh0kkpCBZIHwMfgEA6a3bHbrsxEBk6xbELHfsRgt93VXTw9RVALw2t&#10;VKS9oJTKhzhG7LVg2+6opTJaSB4XEh3nYeZTvTXSOWxq7xP9FIM1tjNizkh5grLHs0PyAcGvBE2G&#10;yV2MRNtBt3hvvBQEIXqI6AGI0eII0gQ1Gl2LFTVEUq2ljFWeYkZc7FAJcdCEfBoQg3KB2sMPWKZs&#10;twcpJh7cvYNRl3QqdMfEKEAtETVG7NtmGv3V2BoV0A5Rc53sAlHLHPWYFyEdNj7QzEspaJX6olI8&#10;o1rRa2fEii1DmqT+bFSlQcchAEf/9FgzpDkmiDAyKoo583ZGuNC5n6BT124ottEGzeyPqhUZKOLD&#10;6iPTQow+JIzhgkkWuAYiYk4kPggBgqM597XMib3DZ+NeGCJvJ/h4FjoUak21NtLcg2mzAGMIRP8M&#10;hwli681y4+MAiPw88cZBjLLaWrPn8rhP3QAvTqVYlKtpkFIKUNpyjoYEevgscA2algr8+7AGDyJ4&#10;e39HU+Dp6Qt6pz55mhdjtVyxrhvW+4qYM85Pz2il4Me3FTknbPcbtnXDtq/UDV+ZXbltmxl00fci&#10;JjpQ1416vPPpjGVeRjayU2V9098L6W8x8fkolnU9IlhGkdUG1dllHz0cB5o/f60e9OdkLAE/tLoq&#10;84S7jibl8E44aM4/ObsLnVZTzliWE0otpObebvjHP/6B8+mEL1++8PVtGnl5esI8TVhOC+nyJufx&#10;/fnxfkEEv1h8GVQHEOWT38/PzwE+OOsh54zL0wW9dTw/PQ/Dtmqa/vv9Ts1/Z76zT6tr2Y8JgDGB&#10;LpcLgYnTadDbH5k3Pm0bmdkwnxBbW9M0o5Qy7q//YgPe4OkiXbtJWfpojPZCOdTLywtiCPiw6fD3&#10;b9/GGeRFVUwJf/zTn7BvG/7n//gf+PLlC/PS4dT/jJQIdmxG2/dsdy9qs/nGPD89AXa+0mCzG206&#10;jfc+Joa2ZmNKUNdtKps8n56IGFAEjGd7mPnZ2qNXyzQKzXW982fGOM6pUm26HMyYD8AWI6r/nCBG&#10;ac/m78A9qFVBDR4L5DIAO5OEtUfIEcuJvg1+n0sp2LcN76bxLzvv4+VyQUxkfjgjBACW08Km+3ob&#10;18Fp9RKoQeygK7OvIf+83Zyo/fp6w+OgSzN3Yy8KCfxbYkOv9L1oBb0zX1e0QdAwme9GjoKqDevt&#10;itv1in/89nf0spPSTpY5gihNj/iGTWPajmZdGYIJCHKeMZ8SlvMF0T0v0oQpX1gD2FAiCL1/zuez&#10;mXg+Y91W/Ph8hzvSSwyDNafaef7LIQ1z7xOFTca7OU03hWt1VRit1fWIGAsSEEymNE0z5uWIrCUd&#10;mmkFLnuclxlQxZyn4YnD9dKgWrCcZkpL5K/orSMu+2Cx9Ub2QykVvXZMsvGcnWe+x0AX8r1FhLTg&#10;1z9+RQgwqnc1mU3Dthb01rCvd6579y1JAa3tuN0+je3XB4Ds6wSj5uh8FpXysOFHo2KDMBkNHOeN&#10;LovrlMt1rlPtaTTL3Ces6vDfvRk313uXVTpLqNtrbZsb7h3rXYRRgyKCdmM9QIZSRU7ZPER4Rqqd&#10;Ow7K/fLly7jn+7azyQcGoPnIUHEPo1LbUVeIx4GpsU50xC2yHpEBbibzPRA5amkfLyqAqoIcIuJE&#10;D5Rs5m2eV57v2Z7dSEPqfUItO0QitDW0lTK4KtXun0VuQlDVavBWEIKg9gYERc5MxknZzGUN5D7O&#10;IH6VXOyzkZ3krN4iO5fPoKtXu0+smb0mgN3lTvMghGTPtAISI31EBPw8SIwYs/IMwjUVbTLtZ7nX&#10;KwNYMXAavn7DIdNSEAjg99nZ2S2BaDTnfp/t3wKJ8nvjPlBqg0TBKS/Ic8AvX39h09obei/DJ6G3&#10;wmfFWSegD4UEtZ6RZsnd/WQe9mt/I9EMKkXDUcOp+VUoDXCl6xDKj3rvoZfwD+bn5v8CG8jBSlR7&#10;JuXhXPALEg5LMCTy5b1L7aOIy5l6TG86675D1NDsZjTtEJCMBjVuphXXroflzz7c7IicwR4SeyeS&#10;gJAICggAUVIN7ICnQU4YGuuupBuQ7++/rHlPGJtIjKYbNqqVx53V2qy5PIZirIWpA+rWRCEQAZlS&#10;RsoJKSc0WGGjimhoZ5jyofOVMZ+05s0/N2GzABkXvxutv3X+dzUkyfV5viEHSZCkhnLjQG3MAKVL&#10;H4gk1DcrUv0lClKakKYFwRwGW2totZAOOjZgUhaXZRlu9dvGpsavD+mhRKchBAVaOyjaIbKZnHPG&#10;5XTClGmq10wrLCLopWDXjo9WULY7tvXGhdmt6aVDGYbr4QPlUuCN4LHwOQXxddFpmmH03LHiR+Pi&#10;+q54NFOWpXGglxhFYK0VMdEsC4hE5I3Op7UTRY8RISf0bpN8CKQrkgEroXdMIjjDTXEAZ2445TNY&#10;gxKiFaFQiEQySRqsMCGtPeYIaXTH5O8NjsirOuJIfXkICthmJ3aPx8YSgl2XNohz41oZpU2VmaKq&#10;1HZte4VIG4wNNkSwojUYwMZNMGVBFCYkpJQhKUJSQikV217IbmkNeZpwuTDS4369Y993OjybvpSO&#10;3hmn8wmX5ycWPjmjtobWmDH99vaGX379HcSKwKfLE15/4XTs9eXVjItMAmEf09k+XLcPwFpK1vD6&#10;+uO68fiTQxbBX8ma42MP4R/2h6nAmAyIr0kZYJpLUIo18zQ1xGg0xdgIvkc/Pz/j3/7t34Y7eeuM&#10;qHMNnzNPfGoqIsgPjXyExRApiwWo4na70s1UwnAfXrcN375/P2jVNjGt9rqtMXN2toaLH1sGWPNo&#10;uOb0uwgcf7dWRu7Z+eLUv2U5QQCcT+cBLtzud/z48QOfn5/UPJcd9/sNT5cn/PrrLyg79eX3+x33&#10;+x2vr6/44x//iPP5jNfXV9xsjbhTu0/Ub7cbrtcrVBWn0xmn8wlfv35Faw2//fZ3ay4NdLZJ2L7v&#10;g0LvMWxOMz9MGykV+PbtG9b7fZgGDi35YJIdTa6fu15c+SEx3LRxTEm8OU9mlrrv26E9hhiwyic6&#10;iFjkC0YxUWvlBMjeQ54y9f292T2nGVQU/u6rtreG7x8f2LbNDMt83wpD7xpMu7ptG2Lq4zM7vfP6&#10;+QkJAbP5GzBqVYb5ai0s0hOS7ZcPcia7LO6XUmpFAptDyIO/gV3fYtKH2+2GWiuW0wnS2ojzu5tj&#10;/2U5j+eWz143QFasOWdM2LZvbAqttkiJn/l0PuFyPuN3v/t6SCxCYMKGclBRex8TzNIqJ1C9QluB&#10;9orWiq0L/vdWNuy14v7ZcL994vPtDaXsBOFGU2cMCSi00njtcYLp99yvF+mjgCrld5AIiZnO9VO0&#10;8yghxYwUEuZpxtPTM+ZpxpeXL7jeb6ghoin3+5QTUiCzR/Do02ETQRu2lL1i33m9S2m43TzvPWGe&#10;FszzGTkoml6NBRfhWu/ldMI8L+M+7vtOarn2AYLN03QAnCESLErGCOgFt+sHtn3D+9Vi0uw8CDbs&#10;EaG0tsmOKgCCoHnqRqDks4oiCpCVwEBOAU0iurhHjzcldAhHSEAQxJzR0Ye8DXbuBBs2HdJEcEhh&#10;DCvtRvNuzJdHZTM+YnVjsrIpIIejcUoxgHOpPlhr1czTjunmsT48ZtinrkfbpD817v4AemNz/Dpi&#10;X9WBApuas8x4AGuixcWK2LMTBjBxdGv8n244BM1JeW1raYAoajPT2sBr3SSaPAfYyoYQWacn22fm&#10;KeF3v/8dBIyYbSHhvpzQYkC1pInWFUkClnQCtGM6cWiJrSKnCXk5Q7TjuVUOFSqf51J2tFoJ7Clx&#10;levHHb11bPedPg7GcGydPUDXY2LuUhIHRrsqxGLBEDvvvbgUS4EOJEmjLuvGgBMoes5HTKqB/AAQ&#10;NFAzDYIeOUZ0ALfPT8qCO43myGriPfQ6YL/d0O3Z0/6/Dk3c39toOqD+HEBnPa7d68l/npzLAALo&#10;vYSjhjAZrg9fJTJ+t5WdCREIfO5MRqyBg4YQBLuxlwmEGaMjBPPNIMjR4YUa33xIFt+sQom3vcNa&#10;Oxo61p2DlRAnhMQ1OccZKXNos+87AKU8uTXc1xu0V/z2229QKPa2I0nA5XTGFDP+8PX3mGLG8/mC&#10;qU/4/R9+D9UKiQpBRVOyEZKa6103zXeMGXHiNHdOmR9faa4WNJn2gpPaFHmjgzWS1KhUbNtON1fu&#10;bRBJX6lhAAAgAElEQVTTqqZoyL3AR2FgTjKRCRU7NIxWJDEipIQ88UKoHby7IceAoDTeqC4BrQWU&#10;FoDKpiSHgCSR9PxIHVSt5jLu/lneMIlCO+PIui3iEE33ZAW7hACxDU5AZ+koEVEOBoHDI6qKhk6k&#10;y5s2Je2B9N9muhKgbRVradCworZGGqIqYoDFwOWfNjmIYOo6qO6O/LKJBTyfNUYeENnMp6LRzUot&#10;qGbk5y7AvRNs8F8B3rwanj0aExnov/rvINAQhJeVg+CInCNmO8RSYBRMqwWl7djXG/btjn0jrY+s&#10;CgI8AjcdcbRLRxRetGmsQs3Zk8+YX08WB5zu2hZgCKqM6+ORL2565JKJcfD0jqqciPPoMtDJGgs6&#10;g3YmD0DRxB/0OLTwfshA3L7N1pQEHMh5HIdWiBEpUyPOjSChlI59N4lCa4gpsjn3oq7sqGXjQdw9&#10;soU6b9gaVd0HAtgrjIrcEJNr0Bw4omdBtI1Xh9EJr2LtHbV2azwO11NvVkMUhABDghuqArUrsgIT&#10;nDHjzpq2YXZeY5iG0YsyVdPgW9TFAP7VtO+VzU/rilYK+l2R84yP93fAZCKXJzbyr6+v2DZqXKM5&#10;X3NB2HQvBGhMqDEMejknzRGtN9zud6SyjxhGn+Itp9NoxABYk1Sw3jeCUN3zWglaTUZNb70jpoTL&#10;5WkAUKfTCcu82EFtTbtRwJ0a2LvTADsPNGBMP51h4xONMIC6A/kebBF1aEiQUkatBbfb3dgG02iI&#10;7tYQL8uC19dX7kcr3XxTItDp8pfJ9Mvaaez2abFbtR4GctOUMeVp6MC//u53CA/v6Xa/j2z5bNP8&#10;3Zre+7qOOLiX52dGiQl+0oDnzKnN+XzGsiyjUfNJCnDE2j1OrouZy005I+dpMBH2dcU0UUbilePR&#10;PB8NYyl1NA232w3Rpoe32w3/73/8BzZzcffJLgC8v78PffqyLMxStoN+W1eaFgrjyqK5R4+JkE2Y&#10;Sym43q5QpT62Gr0/RoscC/LQyD7SRw/H9seJSAhhTIyjPYcIwfb2I7LSARdf88llDQ9NNI0SSXmN&#10;VpA7Hf7z8xOzfebHiL1HoEMCjcSiNXoEm5z5IAdI3zq2uuG+rqPJ8GdhXmb86c9/ph/MX/9i9+SK&#10;ZeZ6vpksQoSAi/aOZ0sQmKbpJzdkf2ZabYC0IVVorWFe5vGsP15T1+vvZlr2SLV0xoZoBVlCDdrM&#10;fLc3iFJ+UPYNt+sVt+s73j/eKU0yQLC2chhW2S9BGDriMdUyIGHOsxW6CSnPWM4XIEbkeUEpHR/X&#10;Yve9I4WOFBpy7thrRAwrfrzd0dBohBaAGBWSErR1lLoihIgM1zEfZ2rvHXtlNvV9u3Ew0lnsqihC&#10;F5SWCDpYLebnohhYwJ6AgwvGirL52UtBSpHnTSm43+8GnKRBRS2t4na/4rau+Pb9HSFGzBP32hQz&#10;zucLYiYVPNxX3Lff0BBR+sRhARTNHNuXU8b8+gvSknF6eWatoor1vqElym2qviPnCWk+cfyUEqQV&#10;ev7YgENDQoyVzDmzdufnBmh6ZMxTmE8SMIyD6fF0DBJEOwRt1CKsQczUrXdO96s1/Abgt86mvLXG&#10;Gs5rI9vXYmSjMp51q5sc7wnO7IKOetw/G/eKhlIJnEBhfjnR3OD5QV3ewEgymo/mlEbyjjnR2sHv&#10;W7A/Q16nCbr49XCgnWByypPVJXE4hyuAZH4E9rDaS8t4XzFGNmgikN4p1QAZhTGImRgG5ED5QW1s&#10;zj8/PiAQtL0jhN9QS0EpV3Q0VLUEp1ptks6zMyZGwQa7Ttmnz0o2jE9yRYQ54sa+LUoGcx/eRWRI&#10;VsWQjanSvM2NTWNoZLZ0RU+VEpUaDNirQAzHWlMdMiu/Nr13W2s2XLT6HOL9HM3eOCjiZ2jdwBob&#10;LrjRtL3j8bOgHRqO/Yo1Fr2CLpcLlmXBn/74J6QckHM0dhT9vt6+fWNc7Mc7WiuUXAJwnwBATY9v&#10;g1P3nRLxGSMZHNpB2rJYzDEp9mp/R9WaWQhabSixmlRSELeVvhm9QZXGifdaaCjXGvZeUSUgxB01&#10;dty2FTU1vHx5BXrH8nRBrTtO7YLWNiztzLOeNFw+IEQ8GmwtoaZmxp2KvhfLGLcbxQoAnETSGKs3&#10;5TnRqR8Q9XVjkyJhXFpTHTcegUZ0ggAIKcSQCCDSNTBkhOlkNCOjwODK96GK0oFWxAxdlBnr64a6&#10;FyzzgmlSTEtAFsFaG9ZSsd1XlH0bhynNRzill0hdsdMkVMxApTeEpmja0E0fVvbNFqlCYwRsauAN&#10;ume6iT1g3vCHENFrNESQV0KtEW6i0MC/W+1Pg6GNIRyapgZOaFXZSDbV4QTNRU84OBmyPE/zaG5z&#10;DSjt8AhwLSQNrcLQ8PeeIFhsUxbspYxpo4igmbFIG4ZlhzsnlIYKWzVUSdhgNvt37Q3aik10aciQ&#10;UgAn5wJ36XXHcTIgrIEeNZA5QlYzB6oVSAmqpg23w2WAsnI8mE6pDSEMx0cAQzPTW4cE0toE3Tap&#10;PlDA1kjtb7WjlW6TgyOGK0iEDSl5/c8nnJYTltOJ09FAuqczOCCkymWbAkEC1q1gW8uYyk3ThHkx&#10;Qzgw93I3LVSzJoNTSaPO0mmORUYHN5oYgKjogbqipo3X16NnrEEaYLmt3dpIaxcJRIKtSKaBEE1U&#10;RAWtKfZaeZhgQ54KpmU26u08DpMQI6Y0IU0TUp6BUABrshaLF/MSJdizGecJ+16w3e689rYHUF/5&#10;hg7ez9v9hr0UPD+/4pdff0WMgmWebELJRqeWioCMTWCbKsaz+NiwOCAFPQx04Lpga2Zg3xPk0BB7&#10;zE83VDrGSOq+kpb+9MSYsRACTqczzufzWK8Kc0YvNHy63XdO5O6rFe+K8/mM5xeah53P5zHR3c1s&#10;y+nsqtTSSs5sYBtdw33K3b3IMrRcRCizMSr7vCwWMUkzm97acEv3Q288W+G4Zl5A8c/CcCn1ab7n&#10;uwOM8tnWFSEEa87Y2Gyt4cPo7PfbDXma8PLygm1b6eRvny+lhJeXF5xOJ5zP52GwB2A09QBwvV7x&#10;+fk53lcy0HWeZ1yeLoA11du+43a/WfNvVNrKZ2tdqWf3nyUS8OXLF6z2/pdlMZC6jYn4IxXaf67n&#10;rnszWWulPtrXVYwjOeBwE/+n6Byj4RPkpUkiwVYd0/Dh+m8NIR3L4/j5tVGvKoHJE2rTF3/9e614&#10;e3vDX/7yFyzzjGma8PT0jP/jv/23EbP3KBHwyUrKCdPEtel7c7fvTw/PT0puVEmN7T7kJAnd5A4O&#10;iEEdSO4DiG2dvjQ6artjf5/yhJLKWCelFMzTPIALJrWQpptixC9fvozivtU6WBUxUgK2b7v5h/D5&#10;gT2HZb9gnhc8PT9RVhNoLHa/3zHPE87nEyZlq+VNyfv7d+SoWGY2Uzlk7GVHheK23vH5/oZ1veP7&#10;t39Y3UVQ2J4sTnyjABqgPVhetpW9duCNgtf2aqqcwoOe14HQjqrNQNAOjawfOgRxJwD+2e8IOXAg&#10;nOg/ErsCjckMMXrE2uHh0jvQasHtfse+FXx8fHJAYuwIKOusnDJSAl6eXa6XBlDz7ds3/Pv/8x/j&#10;PCq14PPjg+vZnplkkqPr9Tq8MiidTCi9YSs77sYCzDljipPts0JQxGJN0amlVenoqJBgGlARNHQg&#10;KEJrCD0h9I6c+Xz31kxu1qAhQ+IESRPPxHBMAnXIKhunwGiIoWMYHgknuz6BBJwWLIOFaV5vBD+E&#10;52+2+uXwnWmjJqOz/D4aa6811eSJzf57F94PDqRcE33kZUMI/OvDPz75OHLjffr+8CUY+y33p4MV&#10;yWxsB1ENnAIZVENWwu4UAp+fHz+vm9GyQiCBay6a/9Evv37FMs94fX1GLTve39+w7yv+8pf/QJxP&#10;2PMFMUWczPC1Fq6ly/lMedX5bOciz+tlniCZTT/Zr6bXbxwu5GkhGKANl+dn7OuK27qg1h33dRsx&#10;YmqMEAFG7cu9EAOc8n/HqF1dFtlHvd3hciOvaQNq8+vajB1cB3DqoCP3LbIl+8pnbYkEYqOfP11R&#10;7nfugT8+2B/UZuw6Y01a9FueJkggSE8X/RWqFbXsyBBb8yZb6cegzK7A6IC87hkgkl17JvRE1FYR&#10;YgIkGxWe3+tzsWZa/K0QwAzAAfyiDT+ToIe8b3y1To18Z+9R9gZJAaV2ONPdsaJSK8rnJ3C947oy&#10;9s/liKfzAoXHbgK9V/rYPH+1foTJF2+3D6SQsHcC0Oc8QaA4PT1BdcG00C8hOVqhjwukd3PEJdUK&#10;rVMLZY2n2urZtUCqGBX/KB7O5wlP04J1vWNfV7RihgO3QjpjIAqR0oQYM/K0IKYZKc+IMaO1fdBQ&#10;3ezDJ0PNnHj3fTPaOpBzRDIjBsZWkU7VAHSjNagYFUICEM18wx58DcwgH4gzMIw3VIwKBtPlqLt7&#10;tpG5qr3TSCQdzrdBxdzbnS6bEVMesWyhdGCnlrehobSdBVYrFplEW//UuxkQsGn2SeWyCN1GlBur&#10;2mTCCyVVbl4CgTaF1j7yc0vdURoLtVqqUVTE0KZCWhhmaK/ofTcqFTPHY9AHdIv0mLZ39Nq5SMWb&#10;HII1Bq4hBkFrFa3tB5qmjToXVYvNCmy45Diejn5JxgHGDZp1xzRnpBO156UUixuzADkrPNQmkK63&#10;DYF6fZdLUDLRh0mJ61bZtPfxZ2rTzK4CRTR0nmuL6GEGInVvHhcCBXpIaIjoIfHPs7kSt4bg8goo&#10;p4vzBKeISyqQuEPDHVU78umE5bxgnifTvBW0VrGtK7aNTfq+74yU8QmZGihSmjm/72jYuNEmgWZC&#10;6V74USPfjksNNt2SBFOcxqbaK/VtlAQIBAaqWQoBbLPtHai1j6m5T8drN7qzRIRggIeB9IbPwh1s&#10;Q7JoKzuQDEAe0/Pemd+Ltx/ca1sbtPjX1xc2l8tkh57iXiq29YZ9jwj3MCiHy2kZjs+P+44oCVRv&#10;Hx+43W5Dd01ncha+pPJnPD/Edl1vN3x+fOJ0OiNYFEcc6RNhNDbNYst6NKtIAxx8+XuxKy4dMs2z&#10;OEASI6dotpYedWdjam6/qzWCzsDxPcP1/iHQHT4MeUscBfNj07JvmyHPMhhNvuYe3edVD+3X248f&#10;nBqfTnh+fhr56r4vPT094fXlBa3x/Nn33QCseqRPKLW/3vQOQMoavmmaRqTbI3DgDZ1/dp8uHA0z&#10;naMd2GJGdaKxTj/ez/V6xcfHh+0RCZfLBS8vz8OtHwC2jWyVaZosdaEOCnjOGV+/fsWXL1/w9evX&#10;AQ6o6nBxf3l9hQAPLu2cCr69vQ3N+l4Kyl7MbLBiWU7Y1g2XyxOTApo5C4tr123qjWMvJVCCIV1T&#10;OZznJYRxX93otLaG1K2AjmlM3AZDwRrgaZowpTTAxv4wrf/n7x+f0c71z8+PwZ44n894eX3lmhbq&#10;TYdRYkp4Mo094468zuL1mjKLxsvlgv/9v/7X8TyUUnC/3bCuq8Vb2nMlpqW1cx1W0PqEJfaEeZpw&#10;X1fs5nHglbSzA8hE6uP9uIkhz7hg0YR2tvVu09BAphkCamFBV+qOdb3h8+MDP358R4DChAmjsCVt&#10;m9O8YLLCVitaMRO9xOEGoiDmGdN8xjQvWM4XSMxI04zSO1pTxFSx7zfsW0GtDWW/4nZdcTpdcJpt&#10;P8yRk6uZfiTTNKFdzih7wXZfkfOEPJP1xfsVx158u6/Ytx3X2/XYEyTY4CFYMS6o1RllB9XbGSED&#10;JKkV+17GM8lGLtL5/+N9FMoSAiQl7L1jqxXruuH6eaMsL9BHYuoBkum5oiGihxnL6QUHg4mma6qk&#10;lu8l4Lf3O8Lnin+8fSLnhGWZoR1YtwbtATHPQEys95VN0raXodMlGOIMFg7rwFUIs9oZ4AqAwYKE&#10;ySngZ476dXyojfwv8qGGtiOLHv4ysPlHONgw/ld01FoTXyIK0APTG2yCyHUdzNvGoHabKLI+Bdx2&#10;RNHt89NstQ7mR3oAsfnZoplOMwPeJYjBKPgOgMOmBQR1CACp1V5smKeYMS9nnM4XxMRhVhdBBVC6&#10;opl+nedoRzXpy77tdo66FOcAkaGKahKWkBLrIQkALI5Z6NQNADkpWV/rHcgVt9sH7n+7o9QNtdGI&#10;L6aEgIggHlXNe/fQq3PPMXAnuRm23dc0BlNHP/DoRE5Z8nH2+T1Ktmd4xF/pDVH5TAVjlQkwJs6+&#10;7zuLY+AuDwBo4EJBTDRhTD1ZzblzT4KiB2XNbC/h78HXcVf6NqgZ0TU737ZasbaCp6cLLv+Y8XQ6&#10;43/783+GNgNwcsaHvbfW6mjGe6eMiB5iBB7RecZFk2AFYxlxUZGF0XZOz7sqUAkmuLc115/VHDag&#10;K2UHFJhN/n2kS3kMrp0Pdv/meUbZd2xbRZWGeu2YUkKyweTlfAa0YjlxsJC+f//ul57FiXlvQWya&#10;bfSYoPzlhR4Ac/cz8wB1DQhbM7rwKqojIgJOt7UjqBx5co3mYcEaKYAbWqkVHl8VI1/3vq6cnK0r&#10;SiWlKQRgXhi30yxeoZbNqGYN0IZ1pR5k3zbqOh70oL017LUZWsgp+iN9tVcu6PNpgcSM3ixaqqkh&#10;w0afMNqGnypqnw8hIKiycQk0/AiqKJW0XyOqoik30qYdXcyoTIM9/FxEg4IE5gdW0/WTXh7GlN+n&#10;EK1xkqG9o5VqtDVgLSv2uqNsxQo4Fho+hcxWMOecTRN8wXJakDIBAC+a99JQGqciTRvj4QLMjZuU&#10;wRACktmXdDWtNNQ6P64fd0fEaMqtQTfU1acFnS0xETPbwLR3dKlQNCLdEQguLB4rm+CRiAxmwJTp&#10;ak3DvDDo/c0mTyEFpBqx7Tu2dRs6UfYAHlfDBj4nUujzxOmku9X619PLM86XCyajrnrxsK4bYAWI&#10;o6FVMQ6s+7rjft+wbRu2vSDkCal1JIjRs9QO2sQsiS6QLAiIaKXa1JwNNDqvXEjBpB1lXGdrsbix&#10;uVbZtwHb/PmMi+0JZsYCTlh4WkaIJEjoXOfNm5xme0pGnGg4BInYtjs+r1fAnOqD0Ll2ThmX8xO9&#10;D/J0IJaN4MteK+7rncBSpY435YzeG+63G2Bro7eKlCJmn/5OM6Z5GpTVy+mE0uj2DTHdoE11rfIZ&#10;DY2Eozjg1mhg1j99+cbv00s3G8rZKeq8nvTRyGwQDOH2yetj43hMCXmPUsqgWxz3J3cbv6933G43&#10;3CzaTESGgzbs8AMOF9fdXK4VxnyI1OzFEDFNM15ezW0+xvHZhqQm0VcgWfM0zQSjeOq62Uq3fZvP&#10;wGNjuG4r5mUe19U/r0dpnc5sMteVUVu1Vuyl0FG8MR4rpYic2XCqFboel3Y+n3G5XPD09ASnWruD&#10;u1PM3TV7nmdcLheklDAvi60rb8A/7Z4d0+1Da3yYl63rnVpgOzccAIgxYnYzuX54uXgMXAiHe3ew&#10;Kbk7Vz/S/f2r1jq05o/TdpdquddAzg5C8YwaU3rwz5LFjLVasduk3X1dkp3bQzdfClptmJcFv379&#10;yqIvpfEaEIzr4Peg7Gb0JLxnvR3aVxFGESafghurw9d5SgnPzy98Dk2X6+ZS/pldC6kAErzpOCiL&#10;Ws0F2NZ7DMH8Vnjfrtcrvn//juaO0/asD28Ee69+3ZLt8/M8Y5kXfPv+DbfrFQDBl2mejPGxjrXV&#10;e8fpdMLT02U0Lut6x9v7x7jvrRbctg0fHyuiMC/78/MD379/x7be8f72hrLvADAAmSDeEB1snpGV&#10;DQAWI+bgbhexojhCNaB1RSkNOWTAUmB4BvtMkpTOvVTcbis8ZjflhAkZpQFbEag2TBPXzrqunFin&#10;jJwSDvkNrICl7ON2u+PH9x8/eawk91cBI+QuJ17zp6cLM74N2NotonWa56GpbZ0xo13BjHiT9pHN&#10;QzA+6FFIqz0TgBk2+VSyd34/mJ8coxiw3H3jgwQaBEMBrQ09AEXZwKTEvc8BVbZ9Bvh2tek1E4Lc&#10;z0i0o6itNXGqMCd7EaDE0qeHzYxmLeZXbU9ycIgpGtnkeQFqRrESIlKWo3707lwBmBFbGAasDwy0&#10;BlSbcDeXZilj5pwW702gv5yDBL73jzMD3iqonT+sNTW6aa03kBjPrDMT+XdtuGOGL6wbx20xMIF1&#10;ep5mTPOCy+UZl6dn/Ou//ifQQDfj8/MD91JQeoekidIOo7r31rBvHokaUGrBYuvMgeneO2TjPZ1W&#10;NmQue9kLr2UK0YCUjjRFhJYwnU8ofUfIHG6pndtDCjokVyYbhfz0+Y4BE0HEgKM2dDmkf/Vq9QUR&#10;L0uESmPfc1mVM+aaMtKzlh2fn++YYhoR2eZ7RvlOFANJnBFj2I8NtTg4calpQAuCVriXNmvw2ZTL&#10;aMxtqwIMGEYXuE+UWp8TgmBU/ta/YHEqvRzsTlu/XqceQBWvZ3dMwQBA/gBnXLjEkX3EtheINedd&#10;mYbUOoE7BVC0oitQOt/Dfl0RIGgpI0pAuXOwlqcJiPa7CiSTCRKXGZoiorEOVQQtRqyimIOghgQ0&#10;A3VVke5mXuKTlHJwD0bTJua0HdBH9JNCGatlU4GUApu4ecY0ReQUEHPGfCItureGz88PM+XZGZsU&#10;FBIZlzPN89CGt77yYbZp5e16w7btVnQQTYpWoD26FBKMP9BEtUmo3ePxmUjv4rnkUVDSiaB6AeZF&#10;VReBCOlF0ShGogFKQgGn9Y0oS2tGfR0PlY4pauiK0Dq6bkbvCGgKTPOEGANaVWx7s0VsRiNQy5Kt&#10;PxWHIoJ9q0h5G02qwKdITm2xjQ2CUjt6LwiBDot7YVNSGuMTgui4Xs4MkN4RbbMUtweQR2fvzkgz&#10;gOai9ndVTMeibhLSRhPXtaKbJkMMFVRR1gdBDMAhU2C4WhtCywPOTJTETIxyBmepRF1DJC2MhAId&#10;BcwwpFAFpKF3Os9HfxAGHcsoYcoIk2IgQ4Pp2CRBkkku7BCWzOmEqj5kNeLYbO37YH+GTuMICWFs&#10;0oNpYJpkHjqKrRRspWDdd2x7RZ4aUmmYO6DGmZcUEBugkhDSjNRo1OXT89YalpwxTxMkZIQI3NYf&#10;uK1v2MuKbSso64ZmphZ129DqfhQy/JRAohadOu0EuM7NdtkuzMBtykY9kOdue0sE41VYLHoygqpr&#10;3A10Gps4fwWbzkGAqs2KBS/26W6ckuXy1oLed0AEKwBtFad5RpJgjt0znl9e8Pr6Bcs8I80T3t4/&#10;cL3duFJCwNQntFrQRVCKyxgOlsYjfXo5LVaA9tFEOs27d5v0WhauG0cFayD80PcvjwvzwgfQB8NK&#10;PxCPAyuALtkpp1Fcwa5nscYw6VHwoLtuuMH9JdzMcZ5n5CkPnf2cMy6Zjbrnno+UC1XUKoAwou3l&#10;9XXQ1VE4HVK0QV/fy90aCP7MECP+5V//iGWZscyzUVqTrX0+2+9vH9jLjlKqaRl1TJw3cypPNWBb&#10;1TKt02imnO3gk/b8wGJwMMMn7D41GhpLqzSHq6s1grs10sGo0IeBG88cN6F7enr6KX8554yX52dS&#10;pR8KvdVYLu/v7/jb3/6Gy+WC8/k8Xsfp2tM0DSpizhnv7+/4/v079kKnWv97MR73zk2zvn//bsDN&#10;hsvTE56fnyEiWOaF66wrugRLi+B9LRa35jFwnr0OOYAZrm0dWueDnniwNRhVZkBmbVj10Fwvy4Kn&#10;0wmcdLh/jDXnreF0PuPZrmGtFff7Hd9//CAVecrj/HcQzXPkt30fAJPLNpxBEUMkc8aa7d77cCAP&#10;MYxGwO9Pa6TfazhYLJzKBJTIBiWZiVQ0ZpW7l9dWBsjc1Z3tgYPG2603quBUkS7eOQbkGAkKvb9j&#10;Xe/4/Pxk7SXmcr7vRyqOYLDdFG4E6hU9m/HeuB/X3tHvd5R2pZRoWfDy5Rf8y396xvPTE15eX7FV&#10;RlpuW8H144rPzxv+8Y/vCEKvDE/qaa3QwRsdpUTsZbXmuSAbEPI4/IPt005l9hhd7Q1dyGp8lJod&#10;zRBfRR/2VzacAX3cJ5pTRgDR8qJLcTd9k62B9Ww1RoM54njxATrIsw7pnRrgp6fZ4vI+xzqtldHC&#10;jKcqKK3htq2YlhnL6YTeG8pWuM9WxdN5ITMNHdoq1vuGz+sdvW5QS9YJIbD+FDV/AoNYrLfoouPs&#10;seJ1ANXavVahVEHlMLFyVplIgERapAYbLPDaA0EOAM4bbc/GrgCk7GPP9vXPBiXQN8j2UHry8OwO&#10;IZlfRbCoWxnpHP7vvia4CmywZJ/Pz7axx6ZowL/XIayJ2Jtag6vCGlfEyhBLSQoBe2vIIkDrqF1R&#10;ekdRRYVgjskkZN2koA4qKErh/ShlB8D0Bwg9d2AsCFW+hWbAqPdOXiNMU6Z/0Dng4zxhKytutw/U&#10;HzSCbLuBltXkwaNS9Mx7Gc/6T82nNaUhBEgXyMMAjGBhPtaLHKa0/ud+5pG145fRagER1MIeKwbW&#10;ebDn1qAtW3NulBuM9WGsVKgxsMJoyn/y4oAXxXr8X/O3atZod5PVADDwhHLlfdvw/ds3rNdP9LKT&#10;8WBM2fePD7TWsK3mOG9SV0pHYef4kTrgDVNv5IiqF07NjI0RHp45fib2MzBQmD4T9HYwybb9HoKz&#10;0OzHqEtR5IjLFtaaCg55VEDmtgiqU+RNmpQmM8+JKQECFvXdg9sNZRAxKZOZN9mDoEoarAqt8xFI&#10;Ga+9QysjL1yzIYC57/mhAnsYH6aQkSiMLyCxZbu2DX29Y55mFlJG9eDkk5QAEWDbaNCjpvm7b3fs&#10;dafJWUo04ZnOI4cYgBVLK5Fap5nuh15QrdHey07TscZm05HaspNqT3M4u/hmPahdERNj4iICFA3W&#10;b1oTJkjpiOUhtfAwgeBG9vD4qoM+hz7U9m0CIDat46HGjViFaLg2a5ZEUPeGXjsK4zT/6cEDUHYo&#10;NlxUMHdB2Dt6bPj+/QfuN07pStkR4mSIJhfotm7wHGrt3SbwbH5jAARs0mA/p9ZicW0K3Ys5cB/G&#10;bikFGjXgKHDc7ErE15DrwnmdYoQZR9oKEzUkullDp4A2qLLJ9udVaK5gxU6jE2fbsRdFbUDMCTSJ&#10;SQQAACAASURBVCktSGmBhAnuq5DPCZJZjEVzgfeUARb71Ma9vb0DYEH39MzCep5nzPOE1abjfh/o&#10;hA3c73fcblyblGt0lL1h2xtCoJmQAANsqaX+ZB4maodnSOiSMOUFOUds+wrRu9G1TUM0qIROT+az&#10;L+CzLcJ4QgmJRiZaIUKajXaaHzpIMw7rHMa1CImpEGWnttyZHOfTic1yIuMgxUR2hCr2dcNWdmpb&#10;OwvaKWUsv/yCnGmSeFoYlbXfN5RCOupmMS3r9YpvNvmb5wWiihwjatkxlYVZweqFgT9c/ixgFJpO&#10;G6UUgqYkKXL/E1U0ccM7o8f2jtZo5DVlovTuBk9napqjCdTyljOmaRpTFm7qRwxTjGFQtafEn+3T&#10;1W2j2dLr68vQsXuGdKt01s8Lp+kQRladlgWbGVU5PVQViKnhfLlgnuYxmfW9xSnO3vjK7BD/QYsO&#10;RrFtB8vYwW04ldWpcEOPbcBwEoKL274PRoBP4MTOp76uWLeNxlhqrtsWnzXP83jN3juu1yvOZ2r5&#10;XQs+zzOu1+soFL0pb61h//xksR/pPs6mOA0qoMfqiTVFHmkYY7T1y4Jv90mUNcqPsoCY0k9TfC8Y&#10;HjXk/t5cIuCN/b7vpnveBv2d8pxkWeKG/m8bFMDHxzs+3t/w669fsW87IMCXL1/wS/5ygEMCbA9e&#10;Bdu+Y982sg+ensZ006+jv59m02EFaeQ5JSQzuxvmetNk6z0OrTlwrCOnp0/TxGl7cT2qjnuuVuDQ&#10;50DGnt8af6Y8/ONFq1ZOG1ttqFKh0Rkrfk7KT9FyvtZ88lgrfnofrVf02lAsk7yUgvNpRp6mn1gK&#10;39++4x+//Yanp2d8+fIFIoptvSNGsb0KmOeM3hX3O6n1P77/Hd9++yvmKSGnjPV+w6fFE673mzVn&#10;xkJqFV09d51GWLACOAjjgMiQcl0w46KquRNrp+kSU0CjNWkRMU3I0hAiBwmMOus4X04ABCkmlB0o&#10;dSfo2AjilrrhthrjoBE0nbKBqQAGu0ofCnscoKA/Y1OekOaEnOIYMHiOfCkF27bifr+b/KFa+kca&#10;e5EPYwAyQ3jGO328waNA6QFhYIn9ucAp2WxAKcsi6NNbs6GEWBNpxn32/wksVaisbABqg6igl451&#10;C5jWjBA6opBWf992aN2BVjA8aZQ1GtlLnTVkYp2mD+Qs6Zy21we6t9rkHRBMM4AgiHNCRODwIZOd&#10;JcLnZV9vuH1+st6yn82mUqEVoIs4eby1HAMD3588Upku6tYw2v7vzZvLE8TqM9aC1kwCo9H1WZka&#10;GCpWXxzgtUUjNzJvzTCH9yOy81EfHoogTdxvpmXBcjqjdcVf//o3lFqw7ZRfkaGU8cc//xf0WhER&#10;zNCtYZ/oqeKQUHbjYUstCjEO1pGEBJ/gB/NwCKC0VJQcFGZ/k1kUYsT5ckLvxvSFoKo1gc32OkNB&#10;fZ9yM2a1/omsGbGBzgG6azPAS9hQz/N8PHOqaOFgMbgvSav0zEg58ft7R6sFWy1oZR/giUdaUhKl&#10;g+XQu9fJJse7F0DIHCIwvaO33WIqj/4FLk1w74vA2pzyT8BH3MF7y0DJrLbOpBylvryaQeqQoA5W&#10;kYPE1i95PQaw1n9ouJ0p4vp8SpO5XwRv4gOZChyoPUqF+cwFAYJGynGF0Ya9FbS+Y9tobqsSgB8B&#10;f/3H35ETTW6dOXs+n/H65QumPOHpckGrBff7DWjV2DxACsGdojORSZ5+0OoNOovWaLnNpI+x2UYQ&#10;SD9yMWOMFlm2o9WObd/GQZpSQIgZy4kGSDIeLk4haiW9HEpqiSMaY6JrqEXrbRTBADeUUu3Ackqe&#10;gQHj+0IYn8VRv9CJUHUHH4QIKmz6rrYAkhWcXRu1242gRW2dzVIlRbCDBm5uygG7mbF2IESEWAGE&#10;QZuu3XSnfUGe6KBearGF79rHo8p1TYnVK4N6DmBE2YxGPjhdgwhxCAkqRoMG4w+6mgN3P5pyCcfG&#10;CTXqWAdqU07f1agmZibTGjfjGOxajtxKHtZBImIkutnVkMGQ7IFq2IuZVkCgWuzB5GF7OZ/ZxExk&#10;R7irstNgJyv+VCvRb/FiClBtFtshiBatx8IlG0IMyN5Q+4pYA1K2qAqjgpbacd92ZlWLTRbzghAn&#10;SJohQhApaEBIQjOSzp31KEW8HOEmEJT/LgdbjgeNumbQ0G9f70bh3dYVrXETY8HSsG8FwcyFRIDr&#10;dcV9W7GtG4rp8aA63KdjTsgpYTldcDmfkVLE5fJkVHW6TNKcpePtxw98fr5j25j7XcpGoz10wJ61&#10;1nbUQr+FKWfqEeNE0xsrOI5BThiTAkf9tTOXOwkolemWbw8m4uah91YUVlmHcaCZHD6dTpjnGadl&#10;wTRl7PNMiQYE7+/v+Py84n79wOf7G/WQE91btXekaUKe5pE2MKJ/lBo0GNDFZ8mkLilZ0XxH2Xi4&#10;URdvhw8E2nf0rqRh18bra5Tisu/juZi2GdOUsW7b0Da7AVhtdRREB0gHa0AcsIPtw2xaq9GhST/z&#10;Bs8d4x9mWVbYu7O5T7i1cF+IPeHyRLBg27h3+yQEysKaQGYxinMe+74DZjk9TPMfCgMCbnEUbTFG&#10;Azdp1vPx8TnAUZ+0OQWWb93o4UIGik/I4YVEOBxZvbny373hfWQhHFq8MH6mBDrWivj3GjxsB31K&#10;GdN0vG6365MtS/3xde/3O+m+1pj79O92u+F+v48m5uXlBc/Pz5hMPuTf9/b2hvf3d+ScyW7IGb/7&#10;+hXv7+/22Rs+r1ecTyyySQOubHbNmG05nZljbnWJ61/TA7V4mvKQNjggnIzO7XWVv4A3tU6NJN2S&#10;D7r/fV+XTqeMMaJAIeY85bF6ft/OpxOunY7PnFyVcc18auyyj66Ku12/lJguMM8zluXE9WiT8Zaa&#10;OTancV54lvBBqTZ5kd3fnKchCXEzP2cKkNZLs0tAhzlicHNJ02h6wU6mXUPQgBSyNTAYzRAfaUbg&#10;fV4/UfaEOU8ESbYN63rHtu9WQ3Av78bM0eiJJpTuUJZmuukO9CbGUIqoXTg0EQCBzTfCHVtpuK4b&#10;zs8v+PLjDfOy4PL8bH4Iv+ByueD56Wn4l7y/veN6pdP0PE+8T7WgWj67GotpL9sAr6Cw82pjPdh4&#10;vpCZ0kbD9NhweW3jwEmKEbsc1GvVg8UzMAADk7vCjOEwJESkZnNa2bseaUHqdRWB+FY7eq12xCm2&#10;bcW23ZFTRDKjN2aa81pXq0VL2UeNS2OoyPO9kyY/TxGnxVgWIVLv7Juizb36aAwUPUbzr+EZKQYm&#10;CYBo/kW8l9RXa2+caIvRBQP9XoJpo0PKNkVkSo5E3998TzPZg+gApbtysObndzQAcHhR+P2Ajvsi&#10;ImhoNqkVlEpz2xDF4sHoL+H7kKo1/DnRmynQMFTHpbGfH2DZ4HYOBq4Xb1j5HqI1nm2cM16bcxr+&#10;WJOpndkRbtnOy2lTamCAhn59HmVoMWXAGj4xgCCb/yLBCjZo674hSkdMgmWZ8euvv2KeEt389x3r&#10;feWQLvdRLNpJY2ZzB9jdOvsLPOyt0QYDCBjg7DRlXJ4u8ESh1rrJig5jOLQGtUGDiFjdx+dRANTC&#10;89XZiOyp/N4da8Q6r/GsUrJhpqRlh5q8WFQf1rsPbWD1vkKk08gSAnR3VQ+I0d8jwSAB0GvB575j&#10;u91G/dM6J+becI/zyu4pooNIvr/woSN44bWUR88BKVsz340Fa4NBq1zhsaZ8nlkXxRAQTW7kjxHX&#10;GBh3BzIcOoCyAdoSQd3WMEdKYuecsLWKddvQa8G+rwgAUnRTLHsAZ/BA2kqxTYlOoFMOpMiEZBuw&#10;YsoZTYLFC2AcdkHYDAcxpMceyijMgubDyema6zk5rReI9J8a5qZtbOikL0Y+NK6XsWZMhBTz1hTz&#10;FEn3tQOW9EYzYhBh82/F126bKxTIUx4GI8EajWnOhqgX9EadfbOf442qOzeOohkPD6xrwIQ0jRjF&#10;dNlWNIo3MtSAKYhMedaAG/L4UM8fEmclAEBoATH20SyMzSUlQIKZNcTxOauyQd9KG9RtVd7Pg24r&#10;uK47ruuG27YhSMDn5yd1cP5zzbnRJwPNqLx+GPbGrFkeBkCKfH/ELxSDUsotEo/O/znncSiwZjwc&#10;ep0iIuOBO6jHEKc4Hc2y63yCmAZNuXk3A52qadNqY6PPCLOG2hSn04xlPiOmxe7lhA7BvJyR0gzJ&#10;apN6jOlLzpyEXI1h0FrDXhmJ1tYd09QR0HB54jQvxxP62X5+a0hpQ6kNe1WEmLBtRlGvDWu7QwC0&#10;Uq3QJOAjOHTzYtcnmf5dAtceN/aMGDIn5l0gPQEI+P/IerMlOZIjS/SomfkSWyZQrGKxp2dk+mnm&#10;/z/ojly57OkuklVALrG4uy16H46qeYANCgSsBDIjwt3cTPXoWZL5EQxpxTRUwB2AmwBtQ2vZqOjc&#10;ckolQ2WcSOGKw4iQht7owjbuZk0VJykAIr8eZUCtEWPi5hahCNpQ1gW5qdGO0Ashd6ZOMhEtD4Ip&#10;BmgpyK1iuT2QCyfN2/JAqwU129puFa1kfL6/Q8BMZUkJ4+GAMFBSM4yjFZm5P3c+4eBszml4NkGp&#10;PKYCvMB37wBOuvzQlxBIw6obskXy5C1j8WnoU0PqB6UqcDjMSGnANE8Y0oDDbM7XRrvdNnNwtwZ/&#10;MJTfKcFQ7dOpaRo7TZFY5V6AuFERa0q1FIoNrVg2a2+WtReZGixqxfYmp8sFscbA/zuE/XBUkzDY&#10;/pSGZJOvimVZ8PnxQeOgnLsB42GeMU5TLwwJ+LmOtPXoJHpiHLr+ee2gx1O+e9xNdRzY82v17ds3&#10;fF6v/XkKMeJ0OvUpvKpiXVe01mxfikxemGesZigUn/6twM+JHUzse7kVtMNTwfsMGgD4wQEdYEPi&#10;kxyI9MY154w6uVP6hnUlu6tWyg4Odk383m0543a74XA8YE4R03zAwZqglBKbQ5tM2LZKc9h1Y1JH&#10;dSdamoO1yj1LIJxyZe5RJVTE2ADwc5RMM7+8bdiwA0/BCpxccjc03PKGESPErh/xvT11w69ZN/QM&#10;OzDUs9aDO5J7kct747nozr4LasASFPM0YZp9klR+oOJqa509lIah37tnSnaKsQPmbqa3bZw2D2nA&#10;um5mFNjweNxxv98hIvjy5QXL/YGPjw9rChdsZnhrlR4CGOMWRFiP+bNWq9FqrTBs8pSWo6gIJssL&#10;vej387F6U91KLzKHyGSXVhvaPJINZLWatoqYxIx0bSpk7J6m1Sjvsp/HoMxvXdfuIbFtC3w8NgwR&#10;45h6PVdrwWPJHZQdBndup7cFrJ5yplCyxIEQaLBZa8ViMsuSM5stkV7cOwWVbufWMhjw6zgiwQ0C&#10;1fYVfrEzqtrTM84zKpdChk8DqFu35u3RAIwYBzZSnASHp5fVvclsrN1ibKia0FBRtZpRYUASECgY&#10;B8zHI86nM16/vJAVNZJ15cCuCJAGggoxJtbOJeN+fcc4jrjdrsgfH/CpM4xpRzBa+nCgs5zM9+kH&#10;Gryty73pgRWx+/MpPhDr4KjA9ejagSxO1qMxZ/3vOhAb/Pn0ZUUwpev7VViLq2DLCtWAYRixbhWP&#10;vIF0/YZx4l7YfY60Im9rb+g5PDFAQHkGLlYvDQNlPuPE5nyeR8r6xPTMBlrnbBGqld+vJq1k7KJ5&#10;2uh+LnpPxGWlfQjnkDCvwT6gdNPKfmaYj0JKnIDT4+K8N+fG5nAzUT9TvB9qoGS2N+Oy75cCpixU&#10;kOHbM8qFtXiIAUH5HhpYo4ZohmshQCRZw4r92fJDxdedSab3f2D3xnsBB88qpdSirDl4Jth7NEbM&#10;89r0n7UbLQLRZNhQE1M86c4dnI1B2JxbPcSelAkBoZV+ryGMd4zJpX8mGagNLROg4ppUXj8RlMeP&#10;AP80TWg54ziNmKYZKQSUbUXeVogSjFEBkji1UMQ26cTJhJD2QQphxGFKiMIP6gX4YZ6JtEda5bsu&#10;bJQRisbGwB4Q8ndgUziFqt0gCGmo5qgNiFEUPVYIGIepfzhuCObeblMGd8brkS5118er0tnPqSDV&#10;EJ6elWr0PKfV08jONkbTtpPOqKgBvWnziAs2lbGDmt6I9ubRPlNvlCMZCjGbyUPX5zgatRfCwVBU&#10;fh/6hsiaoUN2/bq1ZodNtGJlGCGB8Q8ICS1nPvwpEcEq5qzYjPbdH9DYC3dAkJsiSDNNtfRNRGuz&#10;5tymdi2bwRUnhN4k+MTQGRTdK+DJVR0gzWUcB8QYcDmfGQXUKprW7tZM8CHSbK/yRHUKFp//amfM&#10;PkVzp3bmyzfUQk22akPMBIyacqOpjdqXpiw+4jBC0oCqZAbEpERP44A4jIgDN5V9nRlTAa7XVZNa&#10;EH0M4uslIEgiQAW/vxEi1ehrxfJYIwQPuleuK9ZMSumyLJjnGTEloyU3i0racDozG/J0PGGaZziy&#10;+O3td3z//gephDGatj93DwaB4PjygtPrC5bHHWVbLcqiPJks8j6tjwWlcAonwdaFGBoe9mlnLbXT&#10;5aB8/qtRo7VWc+bnmoxiBAT7ec02f0DNFcCQ5aZIEjGYzpY01sypN0BApGR7rYqWM7IIvv3xO66f&#10;V8SBCPjrTz9hOpFeJCmgPSruT5TWeZ7pSmw6Yt8vAFhhGFgIW4NKBpHLcshwyLn0qY8XnH4ADkZR&#10;X5bF3PLtWVAataUYreimIUrZMoDWvQnc8VrseWxudOIgje2ZNGYzM8anAz6IoFqR7zr+dV1NisIj&#10;sJbS9cVBqFvWkT+7loK1KcqWu5ZeIEghEbAxsLE1+gVM49ip3SVn/OPvf8f3b9/69MmvybJkrMuK&#10;MSXokPrBHh34Go4QAbZ1M8d/xvQ40LtT1lqfGvzzRD08FTsOIkGtuLavA94YBwIhy4Lz+UxpwPGI&#10;l8sFN3P+5nVqnbrpmvVqr+PPpk9wL5cLLpcLXl5eME2TxSWueDNHe28EXVs+GXW+mukaPVdGXK9X&#10;fP/2DefzBYf50D9zU59Ge72y75FknxBYbQZ2AuhNLxsG7WsLgqeIKksFsesarCiqRiH2hnZnS+xG&#10;T9RoFltbVuQJ9X/uxF1KwZY2u2Zksbh+XFVxOZ92IyRVrKvpzpeVbJVEGr6DKG5A5PXCuq543B+I&#10;pkH39eCO1hCn1iZz8G9oLez/BrsMQe267p/VXstAGV6/2Fl9peQO3kMVMRE8e9xuRptfSJ3f1h3U&#10;tmlfd8wXAYxB4nupBJi7uFjNGQBJpL4H+n8MQ+q1z9v7G35/+8ZzMUV8efmKl5cvOJuRIhlY2w6w&#10;10JjKKurAWAcB0zTQGlJa33q5T4nrSlCUNQaUYcE2VZIsCZQ/cykaW9rNhnEDmDVxvoNwZiQwn2w&#10;WDQawkRNse17BNwNHCoFOdtUfkiIQ6K0UYJJgvwtMEveHdG16l7wWyNecjVjqNonjnkjQJALWRM+&#10;fWOsKAGHmHbmSEyJTK1WULI5kFttFWOy6FxnZKqlCQWkYUCIiT8zJEgcgDgAiQw+pAj1BJjQIIF1&#10;XRwTYhr6s9xiRNpWpPmAsKx4bsKbA+iAjYPZK8ZgDBiT+fQmJu4DNa8rdpYUv+ZnXoxOvd/ZS30g&#10;40w6u3+lFuvV/KvAPvSy/VtgE1aC87WqsVYM2DQwWWwQoxDEZIOKyLWZS4E0rpfQG2zeD8omAcie&#10;VEEdsoMjCdM00hsrJNvXgG19oFUyP0sreDxuiAGIkSZ4paxY1gdqq0hjwuFwoFRmzRxaNNBouhAw&#10;4yFeLXp1l3V6dDAEvaeBEJhlve2+XGrPk/SBT09y6ihA6yCaOy6JrQEfGnpdrjYgpTeVNejB+gMD&#10;HdyrRa2JHkxS4T0Ef5LtUXaotMbmW6HWg0iXU7MP5vS65oxVtceCPke4qrZ+bvV1AOtTfY9+8rCA&#10;Wo8DW1vWpyURpEgQEsXegxBgicGMGtXrqWC9mEIMLJJWAaPFK9RYyMak9qFWJmjSRKA5o24bagjI&#10;60JZV8kgkyezOZ/n0ZC8BhS7hIFu1qoBQ5qp7xsGRGiPRRHwYdHmVG706LAYieLS4VLQagG09Wgm&#10;dG2uoa+NelE++GxYnaKmqjidmF3rBbA3DH16tDyIUHlB1QpCAPOVU8LFKFuuxQyrU4IFx3jsGoAQ&#10;Ih4POq6+v19RSoZKw5CiOeICn9c7trWgmOt4a5YFH90Mxa6FTSIbjEFjKBH7FvExb6dmhugLxUxL&#10;LM7KDx5/2PC0yYlIj2PxBbBvhob0J2rzwzBCUkJtFVseUIp2ikytwXJibQpgDdbHx4eh1JZ9q2o6&#10;HN6/KY6IEnA6UabwuN+wrkTIveCKNo0CqLljgR3h0Q5B/EBuaK1gnieEIBin0R64CBjAI5vdN2NN&#10;0BhG94dPOlvJ/iS6mgLNKyQI1OgmHu0RKoEVR2drU6jlZQMBcZgRhgGPR8VWMk7pjHGccTxfME0H&#10;TFPgPVUYtTXgcJiNtst16tE667qiacPxcKRWdZ6NYknwYDOnY8afgAWiAudLgipw/fzsTs99agOa&#10;ZzQVOpynSOMny6ZOMZJ9Uq3gtg1Hfpj0eVGnGMfJYu8YFZXM8T9vm6GUnGSNIzcUR8S3QqQ6pqkf&#10;HE0ViAXiz34Dtlqw5BU5U2eKhevu1z//BdN4ACxN4f2D+dbRmBM+NVzWDQIg/+3G62ZP3PJY2IiF&#10;YAVaNW8HPxy4r9RWkGqCpITbbcSSqYFfttVo2l6ExN4QqB36vfjuzfje9PHv0YFOtanSsix2nYEQ&#10;jx2Y4rPJqc+2ZYTwVGTAi9+JyRV5w9vbhvf3N6MLBjP8c82ldLnOYnR0N9m73q5YlkffP8QORt93&#10;RtO7x16E8VoC6Pu6iCC62Z3pCrPJGjS2TgPW6k1vABpzeGHrK4AAUAqCElgI5/WBx/3aP4N4tm/O&#10;yHlFqwfzRaAJS4oBURIOxwPSMOBqGei1Vctu51qplY3y4/Hohm4AmGG+rn2i7LT5cZpwCQQpamtd&#10;H77HoylEPgEQ+Nm2jQyNTj02V3QrEDl5KFCjdvvZRVbMrlWn7nsHDfzeAztVP9n9IbjsDTQd04dh&#10;wNvbG66fVwJx08Qkk1xQik0AQG8PL2SqTdfICiNdfkwRIYw4HOgu77Fxy7Japj2p6CnYfmITp+v1&#10;inVdcXRzuhAg44jaGpbHo7s+ny8XzNPM/U33vTpFmif5+vX9stNoXfMoe9a7/53rjX0vcw29n38s&#10;ZpM1xtrXs7vb7/2EN3jam28xqUaIAVJ3yn5rBJjHcewAk9/XaGyL+/2O729vJgnKmCfep8fK6FK/&#10;h6qVwGMU3B53/PH92y5lk4A0Tp0hVkvpkjFAuwGYCp8xCWycYU0MC0sCmWqF9HMx2+wcaGhApd66&#10;bhllYCwa3dXvLIIhgIM2lrYC0Mh2mFgnhOCO5eiGhc4uDELwZ9toXtsq0xdK2fB43PuzVnMGWsP5&#10;csbl8oL5cMDhcOBatHMTQAclnaHgSQ5bN+UU27cbr02U3kwQ/GzWALEurbCCWyKz3u35oHbVDaNa&#10;1/W7XSmBBZ8Eo39+qJtD7SbLLrmoeZdK0G+EE25RP0OosU4xYZhpuPny+gWvl1dczi8IZpg8jBPG&#10;0WJ7QSp6KYUZ7Ca3gASURoq/2pRZAodPvg7/CzCFf5LlqZl0QeF+RT6xFW8AhYzHPumVgJhCbwT7&#10;4ESefG24EDvQ3az28L20D6dsTfskHgqoGeghJqxbRjHNfgiBnhl/fMM0HzAfTzidT7i8XGyyPOGP&#10;b9/w97//DVEE4zSbOfVqz43rk8G61KSxLsH0CM68bpBRMI7RBgewdF9nCFoEo9bOwqnWr8Cv89MF&#10;tlVJsNKGE71VfmqGCRruTamvUdYmBaUytcWHXcGYPM/mub6Pu2n1YAvXBzN86WaD/B2cJegUOguy&#10;2r1WkEEptSDEYutaAJNosnffGQMdWbA6XY2x4XWU7WA7UqA899WaXAnUoncGR3Npg69ffeqP6Aeg&#10;UGjYASRnYPlrRnOajwKkCLTiYIMzvCMGl3wBfb9zIMnp/Lz3rPPFQBu+9wY1+k4EtelaK8q24v75&#10;Qb+yaJHNxtIJ1vinIUU0BTZzdzZvabqIB+ByOiGJYEoDUhDcbp99YuM0Whb+DWOiSU007bIbNEVs&#10;bHRVEbQipoA48HUlRQxbAyRjTCNvXK1YWqVerilKzdBtR6d3521HsXcEFQokW9CtqeXk1r0IsmXi&#10;m1O0ItY3e49OcFSRRbdvGqTgbVtBadmmBg1RBBr8ULQlZhROPrSwwnYvBrYto7Rm9LXWJ8Yx/jjl&#10;qbV1dJCoppl0VS9C0BdrNe2bOwnzGvNhk2Gkph9qtHNzehTTO6u7VwJTGC1yjOZOHYToD5HTYgkC&#10;0I06oOSE1gpai7tjuYF9NMJisTTa1HGe+JmbKppp0k6nAzXFl3OnrqUhWURPwcfHB263O759+4Zl&#10;WdgIdiicxRuEdJ8gYpOzQC2voEfdqG9Mdp/9flE25U0scF83DABUBoREFkIwfReEGd87S85pjpEH&#10;jhLdZb51hEjBEEnFS2mg2UjgBMwdY4FiYEtACANSDBjG1NdleFqfvteN4wgJAafT2a7r1DWZKaUe&#10;PfbH779b48X1dTKzrGmcMSSyXo6nyfLW506dDAH4eH9nkWRNaQwjtDXL8BasZemO+iyiqpkeUkdj&#10;WCQglJdsOdPUBTtgUGxdcjrMaDwE/5w2Q7cDsOQHADphAorlfu8O58COwLZeYAAqFZIfGCZG4L19&#10;XpFbxDglIAjm6YAhMbt6HEd8+fLFNK1zv/69aUrMWR6GwQ75TMOPmDAOgx1ABRIahuSTh4amBdnM&#10;wEZbSxIUKXmhWW1/WAHXHhqNDXBK7q7580PbmxdvFtQmov417o/aTQudlTSkhJAi6VVDwnK/WzHM&#10;w3mwJvBZQ66q+Hh/x/1+7xnELkNJRq8fxqFP5w/HGeOY4FFzt+sV9/sdn5+fPR7MzcGoZU8451PP&#10;nCdzY58KuH/IaI7vt/sNJZc+pSq5IERgKxnBHPMBmLFg7SBOTLvrdmoRWbXH1Tj9b56niMbF1AAA&#10;IABJREFU3gwMw0BaaC4YTbc/Wx68XycHdgDuNT7xdh3t+XzuYPA4jmQTdCnRrqn1ibmvwdvt1h3o&#10;X15eetP6P/77/4Bn88aQcP284na94ng64jDPOJo3gwN527ZiXfl+Wq2ow4DB7tMw2j5kdH81bbDn&#10;1LPZQKdDN2tQvPgjA4x7LR336U1xOp8xDKmvFc9LnucJxxP3IJdn1EZZzjQR5GutcZJrzBXf11tr&#10;3by2WOyWiGA+TATTc8a2rRjS2EGYYRxsus/zd10XJANp8rZCoLh7BrqBBD7d9dXvkXbugeKgia9N&#10;1R+bDC9AfaKrStoxrHhMkYD5snFPEHV6aOzmQdrQaZralPYpatTNFAyENTaMsZa8cdIGIAnCEDFo&#10;wlBTr4sGSwI4ng+Y5gEhKlQLLqcDvlzOGBO9B1qjBGyrGaVZfq9JC72WqoUTZ1RS7DuoZk2E63pr&#10;tazhp0bD3fe7yRfQC2iXwfj+98z6gXJymnPuyTOj+Ql4Q6mys69U1dgLZG+UHBDChhSS7TsjBw0m&#10;vVMbGtSSUVvBZrKDx7ZhycVONI8YU0ADBBW1MTloyxlBGmrZ0CqHT8fjyaRPFmEYY5d0qHACN0wT&#10;psPcf6d5oneJsO5oMN37jjDtvyU8ubfrE3DABqZHHFdLAHoCbHdwyxpm5aDABz0+UfU2yr1DfM1V&#10;NAM4awc6KUfVft+iJZf4c/L8qz87YJPG6b95lQSx2rJY2k1CduBBqG8eEg0OR69/7PdgbDU3ikYg&#10;e4JDA/XLZiCJyWe8NvEJsxmHtVqgLUHEfIQEcOmDttZNZ5t5UeV1xbrSjO92vdKNW8Iuh9MATs89&#10;2aCyQbP3AAc1zPhtnzL7MNUaWqut/HvQzOxZ3aSXTCX4c2WNr+/ZPkHeWWTsLUK/4ULAAdgbU/vM&#10;sMGd2++Q+eKgzO7fA93rFtawlMHtAzwle9LWtvfoPtyDDRNzLjZFJ3AcQkDJP8qM1GqJaMyhVk3W&#10;pwQGgjFpXc6jWrsvhgNwMQgkSpfE+p4axLwAnGZr15JgqBo+4qAE77TuDyLPEzu/0pAtGYBrTXQ3&#10;30tubORGUiIAGmkgzA63CW7OCBBcrze4gYA3yaStc4Wn2ICUrDFzM7Bdd+IUq64Zx65x8alTQ+1o&#10;tF+02naKTBBOnHxhwV7L9XKDTNAguD1owrQVNgtfv3zZpxNGPw3DiBgTHrkihoaCAEkD4jhAg2Dd&#10;CpbN6JFm6CZDADaae4iZfORauy6CN5IbkhEDwfitvbnmpNpuoKOF9vMcgNgfPAOSYLmXUGv6dpTR&#10;aXteBIoIjuuMpoqtVEhcsVmsXG1EemIQhBT7wUWnxT3jmlQ65cQ7Mus1QPrUYrLD+3I5msZxQMnF&#10;9JkVMfAh2LYN2qpNlAXjQJf94/HQaaXbuqC1agU6aXylaJ9esA+xB9Oo7Cklm5Zrf/DZiTmCZrsu&#10;FFsp3cDGHU9FBPYs0ZiMvpC8zs0ip+43xG3F6fgV0zThfLkgDQOmcep3xV2lfUoqQmnG6+urObLz&#10;sLjdbnjWzbHIu+NTuQ05fZg6wojj8WTFH+mhx+PR0FBHw81cyDZ2dwWnQRgg2aOPuI5SGhAipQcK&#10;cLoSE9I4oWs3QwJAwMA3iSCCcalQTfYcmCs+gD/9/DMN2cqCXDcrsCsnmtWK2i3Q0CgCY+M0kroe&#10;UJdZCn7/9vuTq7nQtXizyZ05Qjsw5IelABbtJixuDIlmE0H6oNPWVK3JCBUvX/6EYZpQ24xSIypY&#10;ND/nmm6mJWahsjfl/v+fm1WnjPlzsReffMYdcKNmsWBZHtYwNyRNSEkgw4BlvWNdFz4PG8GHl5eX&#10;Tq3noVWR6mDTmLE33t50QzmRdHddN+eKwWlcwdY311xTALVyUt0yDwhRY7SoFWh2iJrGKpqx0jga&#10;CGEsGcAnHj5hoYv/voNx//PP4jo4v54Oeozj2JteAH2S2+nERp8+nU0Xrg23dkMwunY2edIfv/+B&#10;6+1G2rkxMhTA+XzGYZ7xy59/wel0BiCY5hlfj0fM89zRfoKc9ChIic3429uIx4NZ7T6x8TXi7Ipx&#10;HDud3vdif96dpeB79/N18L3cG303RvMG0kEC12ICwPFwAN3caUJYzFX85eWC42HG+cTPFETweb3i&#10;cV+QVzoYn04njMOI5XHvusVpmszQsNC5f556w+TP4O1OGv4wDF33X2vue6oDv+53EK1hd+M/Zy7Q&#10;lZvPTTWjOKfYt6dn2ddMZ6m0Xbva138y0MziF11mIEJgcLRngBmyMId6TmS9OKRh3w2PZekN4DgN&#10;pIzbs8WIt6V7YBzMDFDtM/3tb3/Db7/9htvthsfjgdPxQEfe1y84HI6A0CRqHCNu14blvkEbDCSd&#10;DGThHKs3K82Zc+gNv2qDNI6gojmYexHr3gnZHfJtH1A3lgogOy4GKzwDUrTECSjGlDCPE133U+Ig&#10;RhVbLSiwfTvnzurrjUWukKZd4yloGESgMWBKEXUcIZURMdK8GOW1rSAb8bE9UK8VBQVZtw6UuC0T&#10;myvBmjcs5lHBZ41ghwRGaTWbnBPA9IIY1pByou3UVzEvHDanREK8xxEw7oy1mU/grTkB4AWEWBND&#10;Dw+yLGupyKK9KRxSwDQc4dT+GIwVUipqrEgQjFB8+dNXXL6+4KeffzZw7oCURqyPDeuae1wgoH2P&#10;CLY3+5R3l5yAIEbJ2NaFdb6qyQ9Ll/t5lfqjTpzXlIbDTwCQSP83Lqn0ZurHXHntjVyfXFoz/cwW&#10;+gHUgoMiQGqsc/nZgNbYB5RaUWpDGkakNBHUUGCeJhxPF/zy61/w9aefuF8F6aB/AAdDy/UTn0+m&#10;nK2ZEaxdBaYJuEQxYFtX3K4fGEZ605yOJ5xOJwx2LmzLg9+vjdd4Ic291g3bumBb6YXQ5wx2hqkZ&#10;GQuNeGDctg72PQMi/l5937MyqO9/fi3d7LMP69QBmn2tpJToSt7cBd4WuwNYXZrCZ9vv0X6fCS45&#10;cIun9wGbNveG2tdVlwnUvmfAWMJqxoReJziQ7LwL8XUEK+ieJVf22dz8T9ysyy8QCHj6v9thLOnn&#10;s3v15GIu+wYqCnyP2M9xMrXoM9Aqa8Sy7SanIdCPJUGQWjB5LPtVZ/bWWvG4XbE+Hhg/J3x8vFmf&#10;R081RuIp0mBi5taoz4zDCKBZ9m7CtixEJdcNWiq+vf3xVLTyAviEnKh2wMvLBeMw4HQ88bBJCYJk&#10;9vp+wABpGKCBf4pPflSxZhqnUGxv2sp9bUKCmyQIojUSTm/jBdoXBqdnalpQmtA5zZgbkDVkKryQ&#10;KlDQjVuCaTubG7hxQYVAapkjf/uDUPtzpGKNpY2ORxDR3Gy6ly0XOEQYBXrFVtTiDgo1Ro4QAz0P&#10;djNdbTQARP1hSAESBvgqUVWs24ZciTSGtOfWMq+z7M0MhGi8OcUHkr0QzQ8sGDooqmYQYstbeIVD&#10;YARIrCxmIQ3ajK4tAJsSwTSPiFEwWQN+Pp86tXd5DFBtSCnAMydrqVhVsYWt31dvmryoW/PWDaLc&#10;4RmgvhewGDnTtzWtmObJ6JIDBLupB/UljVNvKPOum2IaZqAB00xHTKfHMdrGJo/B9eVPBeTTJNMn&#10;asMw7JmtslM1ixc61rBCzCW165o5rTgdjyjT2Juwx7JAtXXNstOOePjyABeIpTEkvH55xZevX/t7&#10;JV02Yl22Xshdb3cEEZyORyL9h5mNO/h737TpzXDJvL7DfMAYD70Yut/v1OkNA7Ztw+3zE60WA4O4&#10;HmOrEPNBgF3/3BqkAbmsaFpQ1WQBndbJtUipjKJ4seDoLFichpB6kdDMDbeqIoQR5/MJ55cXjNNP&#10;KC3h8/MNizmse7EH0HHbKYkxRnz58gUpJXz9+rVTnud5NmAr2/dyIiciHaxhJJcXz3sB4GvZN35f&#10;GwD6e+jaZbvuKao1HU8osTW2e8Fj+6TsEVPe1D3rYxnJw2K/5BW1Gkov2qmZtRZo2ac0PrV9eT1j&#10;XYfORPHX88MxOaMFwD9+/zu2bbP4L8H9/ugNt8s/mtHJfWrsz4xfl3+mfT/Tn3c2jPaGwWUVfO5Y&#10;BBfsOed+ff2UAATDOHTgyK+pf67ZIke3bYV7nzzLS57pzfM8Q4SgpD+Lt9sNt9vth3WThqEf6h71&#10;5tdjXVfcbje01gjO2DPnuuxnh/ppmuCTMadCt8ZG3ScAbP7Y+Pl7FfWJUDWPhoQaqYHj9ZwJ+iVf&#10;UFaQmTt4jGRDbVu29+Sgu0XBpNQbdlXF7X7D2/sbFIq5zdYM3/s1DCEgTRNEGJnj3jM+Na+14vr5&#10;iWLPDAHj+YkhsutNR9sn+wQbpB962sDnJ/PE55lNdbDJTS6ZdOfq6yz3zxJj7CAggXeYCR/PZdLc&#10;95oAYDGW7Yf59whojptCwpCm7kMyjlMHMwCn1JI555TWLg00/b5qI/PJmStDxOvLBafTAffHjV4H&#10;5l4t1nGejTZ+Op8wTTMOhyOmYTIzyMzaozcSQk+IVpEk2lTBTAsbJ6VQM/vr5q+7ntnX5b4HJcTo&#10;5zX3ZpEGBHRAkwOYZwPFfZLmjLFivgfFfEViFIKc4me5mKTQDDyb9nPPsA7EOCBIRA0BY6APi9e/&#10;QLP4yoDHIsh5RX40LCvp91Ow9yUNNQANgqhggkttUFRsVVE2M1IXkAk3sBFrDd2fhJo7+rEH5fMK&#10;m9I6yxEOXsaAnFuXqjibxRFof45c8gGrpRwgcMDczwE0oHmEDEzeQR0mJasdMHX2X+jyJ1Vnz3Ja&#10;/szeZC9HjTpr3F16Ygebl8+7V0dv5Nm81aYIsq99r+P6kCqhS18GT5uyRjuvq0mhIsctNsXfmzoD&#10;VYLsa51lFbSWzs5SBUrecL9T5paGAXldkNcF8+GIaZrJEDKwZLnfsdxuKHlB3h7IeUHOC9bHAzVn&#10;pBDNLmoffHQDSwCtBWgLxhKo3kzYfTQACT4WQm++f/BTKYVgpfUe3lQ60NdjOlXpM4Xn5nxfS372&#10;8f9gv3c+GfZ61e61N+/cp/Zkln2t+LSbAzKyrAe0arCEsVcdkNilEj6c42uk5MwLghwNP75fVdb/&#10;3n/wZ0Z6ORgLzMFO2BkIUCevaueXem+1n/F+n0IQlMIb8c+mfT7QUhjZQSgn6c+VWvybAoqNkc1m&#10;Jqhg+lGZGWWbaPSkuN8YZRPOF9JUtKJV4Ha7QppCS2XZJd6tSX/xrqm2Rti1nj3TXNlMNmydBtPA&#10;m1O09obXTYG2shnSw8KyajV6hS1gM3OIMSIMu0uJ08aa5o6Ih9b6+3p7/+BmUJq/XRwO8w83wAuB&#10;bWPjk3Ml/SGy2QtmXNOeHnbYRMs1kwIyPULz5ly6iYY366718WK6ae3PQI+lgf6Xh8M3wd74w4xP&#10;gjuYS0emto3RbAQ3aWwkEGxbsfvEjW+eJtJxD3zdkm+oGbjMCXIYME0jHRkNgc+++dcNtSq+ff8N&#10;nvNL6hob/1Jc9lBtsxmgChwPIwuwskCbvWZZIQJsmxoSRxfUrrMRarC3su1ooThIYg+E+u/Wp9kK&#10;MQpYRSkrxsPA9ZZMAdLo/lhbs+ac4EAuzERPE1H585mmTOMwoFaaMjVt+PLyBSFyGnn9ZF755+c7&#10;Wmss0oPg3/7nv2GeDzgeDxZFw430drui1Iy39++otfTJ7eF0QkwR80S6+rpyrVxeXtBawzRR2/72&#10;/TtR9JWob7MiLkb3IOA6Y5O/a2VKJSUvJgJnuTQ4sbYY1Y3sfgUsZYDxcQkKFmXrms01vAKIOL1e&#10;cDzOdBcfE3MvW8X7xxtKyfjbf/4n1uWB+/2OVgvWbWNzIoJUCkrZqCGzybzrp2opNpmwgkoMFAro&#10;yDMApLQ3vmrPn2vp1GjyqBHV8lJFgHk+QDGi1g3B9P76xEBxivIzNbxrCe2XN9cp7bRdB9Bo1KJW&#10;CEqX6cAO0+di1pv5bPTc54aVumf+ul0fAASvr68YDPgopfQ4rvP5jE5RA54ae2rXt5ytKIn988E8&#10;GFAVx+Pph8/yeDz6+w0h0PXWDkF/X87aaa3Z0UCNY1CfpLb+b4A9m92v5zPY5u/J9f7+TDy7jtfa&#10;0Npm7BXu+1vOuD9onOhTmFIL7o87fvrpp/7z/PVaa3izuDIrRTlxaEoQwRgUUJ5j/Z5ubGDcA8Gv&#10;j10UvL689AkaN3aeCc/xYH1qXhmXWGSPAQXQi0xfXx5dt08w0IvZHgsm0mmFwabs7ljv9+l8PnMN&#10;3W59jXtM2bZtHYxyydCf//IrjqdTN0a8XC792gwgeHW9XvH2/o51WTorwNfz4Xik8ZxwTz6fz5hM&#10;LuNyAkA622aaZozBtaW8J8+u9Q4uwYruZAA193415oRRxvs1dCDLm7zaAbS+trUyqcXOrtqqredq&#10;jIRicXZjfy78Xnrk4Ldv37EsjHibpyPWNUOb4HF/oKnipz/90mUbx+MBKQY8ble0AmhzI0lj5hnj&#10;LI1s1KfDkeu5FLRiDJDaIJvp4MepXwtVRTUDs9oKastoVXtTzTUjZkZJs9vjOOF4OOBxZ4M5jSPQ&#10;uPa0KbJQthelu9IiloDaeLa2WrGtq4FtrBP2Ap+A32E+YhoPiJHO9Y/HQjlC5US7ygaVShAlJ0wj&#10;64kAkCZsCK6apCeIogZS5HUkO4mxwFangaaiuVTqR5+6rw7xOQXc6lWuFtPNQlCeNFE0oSWd3BuB&#10;8NSwCEhJF+VUsYETcaBhGDyqcNwnsg3gIUY2abJhRxTgmGbMLSLeM7b2iTpuuMfUL2kx9iAAVJoV&#10;UYZqQ55WGz5uH9hyxuNxQ1kW3L+/4fH5iW1dTBKZzKcAeyMPAgbuodOk2b5F1/yYhg7qssFRmxA/&#10;m0HujE4oyErA3uT42UEBLWsNl344IODJPASFMxuzYB5WNtVUBUbLjb5cLpiPF4QwQCH4/PzEYiyl&#10;aTJ6cwxY7g+s64L77YbH9ZPnSQg4nU44HQ+YZ3qZvL+/43HnWfIcUzobsyhAUfOGx/LAEAeb9BNQ&#10;elxv2JYHatkjBNEol4rPDaE1ntLTtD3lZmcZ8OZwH0RVW8O2jq2pVvGf5yA+vye19OTd4RpwxdY2&#10;6AZEVUR7ln3Qyf/0Gkqxvw2/L1wnjHUGB3biQOQ+oPKMdO7Dsa+LGANExs6qEzOR7PIVex9+ftRK&#10;Xw6XMvbPbfJlWJ0jLicNz8MKu5b9dfi8PSdACcRYazTzi8NAfbh7STRn44Re93kKRMkZJTCq0qU3&#10;4Uni4UO/UhS1bOYj5VR9oY49iMV+e4PPF23GIkvaClpVrAs1m4d5BqJpRTbSU1spCEraUxoGJAwd&#10;SUgx0aQKNAliQUEX6K0U1EYab8wZn9erIftsZubzkQYIAtNe0iAs5qXTcwA2kR4NJUFQizUQygvv&#10;+YpE7UiLN5P/vlGnlEDTOIH5xVsDE+w3t9hSuCJLNwawiyY7ZUya9vxBFgvchOnA2QCjgzoaBBED&#10;IwKCTRfWbel0bABdd7D34tIXlUjoqDyp554jbotV1KQEOyVEAkGOIOBUXRSu20Wrpm1DBxektf3g&#10;sAVOcMD+RNuBCJMYtEaNcan8vEgRkIjW7JDdjE4kRKNgmhWPXVDNqJWT09o2Agqmxy0WqXR9kAKc&#10;zc2zu1T7NU2Bd1gZg8DGYyCVT2haN2jhmsYMFd7TtW2ABtPEC0Eiy25vyiakKfDTT19BkzdGWg0p&#10;IiWBtsBDTnb0UEF9dnazIq2gdpxgA5cQ6XZuOCOipG+XTJqyVrwML6aRZKGRSwRqxeVysQnuK8GU&#10;cUTeNry/vwPmBg2gx08NgREX0zwjSMCvv/7KKZwqJER8+/7dKFyJG6AfzkFwnA98dhL/Lg0jYBOe&#10;WulUS+1ihQQWQKUBc0h87uyEl8DDvhoS3pQT7DQM3GwfDwIsVgA1NaNFdXRf90YkmLu0HUzemLOB&#10;ku7imbNPUjkiqbWglAbRDRLAz5MSvry+Is0XXF7PyIVNFwB8fHwg54zL5YKUEj4/eZD/9a9/Rc65&#10;T3Z/+uknpJRohmUTTy/YRfYYspzprs3pa8SyMDt+p2lzD3TXfe5DfN5r9Sxvm7rJLnnpKHWgftqB&#10;AJ9sOJMIAIodDD45jtidRyUEPJYK1YJh+ILD4dAZBG765Y3zPM9dL/08rf/4+MC2bfj7P/5GL4gY&#10;+xlxv9870OCHrhdrzw3r8zT7uTntrAE7WAmkETi+P4KBAmKHop0N9v3PWnj/uWwMUwdIAeyFEXz/&#10;3YcCPplwAOE5I/5qWnDXVo4jWVx+jxyAPZ3POJ5OuN1unABfr9i2DZ+fn8g5myHpj6CPFzoQgRjT&#10;xa87JyD7NfU3fjwd+tRh27Z+XwD07/UG06+Fmx093zMyF/aYNz6fOzDlgEtrNH/ze+xAlYMsLbVu&#10;aPfy8oIYonkE1D59eTws19sehmmakGJkooYV+33yavfZo4LKQjbeuq2diaLa8PPPf8LxeMD7+zu2&#10;bfuvwMFhNq8U06MPsXunxCjYNt7v5fGwuobF57pu8EluCMFM3Mhq0LZT8fukF5yCPU+URYAUopUN&#10;AQAN+UQStJG5B9ADIKWEyYw+l8eCvG2omUkX60J6/ZimLgcS4RT7s2xYljtqLVjWAlXBy5dXnE4n&#10;/I//9q94fX3F5eUF4zQhLxtqbcjbiuX+IDX9SbpTasZWqOuu4J7qEbRqv+ngX602kT4p8sK9mQcL&#10;wEQgnjMKqWQ1BPPs8SxysSLcC3PWUt48g2dG5GS2F+n9GhtLQYDarD4UsiNFBJ35KpQdVm6MeCyL&#10;mXPas2/6U4/v2mqBBhbs0d4rZRccAiQZev3kEqbdgJGRhFCl8ahJZpzMrCBxn1r6BlU2DTkTQAja&#10;AHWWp2mcAaBxiFbb7gcBpfHjVlbcH3esN2qeH9e76Yx9hGRduL0/7oNM2fBf4zjSoHkcOhMG2Jmf&#10;qxmTWjuHoNKlCn7fITTaAuhur/acU/pQ4R5J3jRBzcjOsJFcCiBqg719GjuNU5e1iRqQD4GGSFlL&#10;CCjRPA4iPXLQfFLKGuwZdB8GOqk/7nc89E7fiicfjL15rvSE+bwCil53QBXb/YaSN9SyQFuGSINH&#10;HQ6REbvOQFAFUhqQwgBBMI8k1sTVIlPZUbBRNvszvt+478MucX2e8MZeWzQ0uOYZ9vegJMYaSO3y&#10;kv0ZAgB3vFeFaan3n09weWdPN/2xVtPAZlobQe/4dC54w7tPv+0pkP09AECUBMRdCtcZOfYM+Nkd&#10;DWgkA4rMFN/rOeDbP78zzvz38Xjgfhw54Mll/XE/614X0vd2gIBhHQY20ia7JzjuwAWvS7BJkPtX&#10;EGPwZp7DVT+H3Uejmdwkuft6q0T98rqghID7/Ua01vVn00w0shcwftP2JrnaRhp6gwdAiGiqFSqt&#10;VCSz7m1NichGxhK4+b0jb24+UsxsZjJE5G5odKs0FeBmbPE/Ys25AtNsFyKyYSi1IMDisQypZF61&#10;TR5i4AYqwPXKIrIuC0pVbJkTq26KYwvS80K9geUhXSFiOjF/f5afm8xd3SnkvnGrTd392j1HwNCo&#10;zaf1RPYHpL6xw/dCKJyPoVBoKWiBE2caYFgN5zumo51ukhEjooBZpq2h1g1SBQW7SzskIJjFCjPD&#10;OWFutaA2QShiyI+iGR1WLUpN1SbqmZrH9GS0wI1IUBu1/c2MsbI5TLLItUIZ+wP8jEKifz7bxAKv&#10;YwwRMlDbstWV+AnAz29BEhVihwIfzNfXnyAh4s+//BnDOOHl9YIUB4zjDKdMcz1IB1iOxxGQCZ8f&#10;Fr0lGTlX/Pv//X8xDAN+KX/GNE6cugN4LJ80jZoDRh1xuZwRU8T9/g5FwPX2iRAiUhw6Zb0CuF5v&#10;EJGeXzkMlDMUK0zHceTRaxsVNzTSOkNL9kz6Jmx6HWt0hzGZzsyisKzx9QYw2WbrCG6PJoSY072Y&#10;iQx13yG6qy41gsWmMafTyZ5XTj7FUNj3tzceTEqdXHItsyU+BGvO0Y07+Cyejsf+zNxut/4eFNTw&#10;19owjRM8l7IUizkLNOTIZc/r9kZuL6b557Pu3KOxnF5NTTALsWVho6JoHRCUIFiXhVNN18cHj1gq&#10;1mA6wit4PO7W7LMwOB3JptBGs8FlWQxw5HrdVstZteemO3Xn0p8VhWJ5PAzgchCAyRa///431Frw&#10;xx/fMM90sgXQExt4PQIejzscRAydGaWd0v8s53ie9PrEGna/vDl/po7/oE18+tObc58+122FKvCP&#10;33+nW/jxyJx60/E1ZWHx+vqK8+VCiYaBKJM5p+ec8ccffyAbfTqEgFIrPj4+8OZF0dPU1v0E3t7e&#10;kHPGT3/6qa8TXxMhCG63G7Zt6zR4XzPruvXXfab8dnop0F/TP3cyaj+U+y/lWT4lMHAjJkPd+XX3&#10;t3h7e8O6Fvzxxx+9UPHUEr/mznZwVsHxeMS2bfj69StCCPjt73/D44nN8a//+q+4vLxgeTygqvj9&#10;D17/f/z+D5RcmBVvRRiAbnY3WXrENM9GHeRG3Yxd9+3bN2RzwC8Tp6kEVEzTr0/r42mtuN9Ma82A&#10;8tpNgprlvbtEwMEdlw70Zt2KtGEYDfwRA8DodfPx8YHHg1ndwzDgYQ2xR0gG4Z/z4YDz+YLz5Yxx&#10;HPE//+3fICL4j//4DzzuD5zP557lfDwcMaaEP//yK+rrhre3dwQZEAeyWKaZzLLj+UgN4syp/jAO&#10;BLwr3dtvnwHbmjEl7vdu6Cus5JEkQlERwX16ChERwBgCggJjiBhDgIbAJtum7aVmt2qxtdjMJDAz&#10;wlSky76UFTpaYSxZLtXAUQKslASlfg4PaUSQhFoVMVYABOVb4Jl8uZwxTxPOpxPGYWB6Ti5PZlMe&#10;+1hsmq5miEmQ3Gy2WOP5+QZYnSg74sZNB1Az01VFgrIJsWerFZqn9ZpP3PDXACPhwCqadlZs8NRj&#10;W6sxuBr3r87qASn4IaZ9MoeAINUMsQrWpSBvS48obcIY3piGPlGUAAzjhDAkzOZ5sK0LSs14/3jD&#10;Y11wu14Z2VQyUgrm97NPM3kd0JkiUTj15MRSuz9UTMm0zNbQYd+/vP4RGyR1GrV45QlWAAAgAElE&#10;QVT98E5VB34AlhXOMpUO5rmGXYL2e6ayoWntJsXTPGJIySQpM4aYIK1BS0HOFev9DpHA2LMhUiqS&#10;Au7v37Ddb5basXVK+TyNOEwjXk5HzNOMzygYo9AvAA2R7SAOoWGOCmiB1IaSCch17xEFpFZEsz1S&#10;OKAJK7fFqNZ9AgefVPt/+z0JPGD7l0ndbia5Vv/HcJacHRO9MRdvCO3Ht27sx585yhPT0BtkMYjF&#10;hnZF3bht/5ONNN/lNAz0pbBnvFld4f/W10SMbgbrTCe+brHEF2c4Eqwi2AGYJMXkKHs0NSCqPRFd&#10;QbZJDGLyLQDK68xX2pnVXq+HIB2053OTMM8J45g4LGwV20qZTjaj9P1CgbWnzhhTwuVEH5FgDD+/&#10;gw5MlqIoFVht2FFMftrpm0JDbGcx7QAFkDy6Q0x4sW2MRBpuVzTTNbVaiaRDzIzNmiW7Eeu6QhBw&#10;vV6hreHl5QUCwdv7B0SAdVmtqb7zEjVOPeWdE/Q4kcJ0PB4QA+mdajmTAvTm3P9kgeMLm9QIN/vh&#10;ucSNOlkByokceCEaMI578R0cTXe6TqdRM/9a7Uqt6wJGzBGdafACq+3NtWlhqSnI/Zlz9CuEgJhp&#10;xLJlbwQc6eHKm43KxjWgnY2gylgxsWLk5eUC12C4OdHztElVMQ3JimTS+fisC5q9Vm27nhytkmLn&#10;miGgu61qK5QCtH3ywGeMG3Nru86oBTbnfPhyb76CALc7Y7m2lcWdOJwFi/0xRkWIsUe7uZzBp+Vq&#10;KHPkM9ipb2qNJH0Jdz2m2n1CJRtkzUTDkgCioYPoIZA2Nkai33/+8184Hf3TzwjCQ03Cbr6ipmMe&#10;xtiL+GkebaoWkGBNmE3Kyf4ghbLUbKYmG7V8A2mo08wN4+PjDYqEdc0AAs7nC0KMyCUjxoSP93c0&#10;pXlRrQ2X86UXru6a3BofeAWwbgtEAv7673+FhMEK+NFAo4RxPMB1868vL53CBBXcr5+dLihBUSo3&#10;zGTov9g0PWeCL9/rByTACrmCzw++1+t1wbquBvpkTDraWuaa9ClhM6AtBGZzS+Cz3UPT/NATOq46&#10;2jhPc88/XtYVLZd+7OVMicTpwnuX7Lm43++QDfj+/e/IVfHLz3/q2vJnGt6XL18AUBf8HOHoDef3&#10;798BAO/v36GqpORbA6qqmE06cz6dOhAJyG5+1YiJj8MIZ8vkwpxhp76fTkc7XkhJfW58nQadnlzV&#10;WyXYQWpzsGvG5r1V7tlQ4Hq9oraC3377Dev2wPgPFrUlU8+aS7EibbAGjzTnl5eXvRET4PPz3Sbt&#10;H9jy1oEGZh9rn9j6BDql1OnS7nzt6PjpdOrmZG5EWWvd3dufGq+cc9/D+2mt9ApxzXmMjJVJT9NA&#10;byAdKBjHscearCtBpGLFtO+n3pyXUnC+nMG4QSY2cA9hoyki+OWXX7qOPKWE6/XamQjbtuHz4wO1&#10;Vvz88894fX2l4Z1qp5y/vb1ZfrT8AAL8y7/8C6Zpws9/+hPGYcT7xztaqZ267h4Ib29vvfF2t/iD&#10;mcc9F1r+3y4/8OvB37v0wQsU/9MZKozONDmKsSv89VgXUNLmsqeUBsY1xoBi8rLf/vM/e8774Xjs&#10;DAkyV3ZdeWsN82EGpVleNPH8ff/4jpwzvht40qdgy7I3R9tm1MOA9/d31hG2R9xuNyZbGODJyXCj&#10;1EWb15MGbGjXdIawR7h1mVovep0t5xI0TnxijBiHETpWVImY5yOOx80muorDPENDw+Xyhc3FkZnV&#10;wzhB3SugNkzjiPWxYowRaA332x2tZrpWh4A4z8aI4t45DIzi+vb33/Hx/R3f/vEPxJRMRpWQCwcT&#10;uWbkmkk9L8X2AkVu1hSKYDM6f17Xvp/sppX7JEyMvaiNnjYEZAOoPQ8IoRrIT502i2zf7ZX1SKv0&#10;KgnGfFFWVN4CqtcgutcMEl3HzeZZhVItgI7KZE6qPd8Z0gQZDbUaoCacYjqrxIdEDpClIJimEdMw&#10;GeCVSNLugC7o41BLZ8Yp1JzSG4AKCAcRMUY0odcPgg+j+PkpwUtkA4pNoqG2VEz62BgB16xxQWtQ&#10;Y5WUbUPd3MNJkMbBDENjZ065lwYjOJ8c/8Eaoj1dq1L9Koq58nsTpOZdFGxotA/Z/NmADRj8VzRd&#10;wGDg9u6LYs0kK1AmQOQMCfwZNVegAUEytAZoFQQp8EGdBBtK1Ep5TCpQDR1IIrCPzrhyoIXT12QM&#10;zIooioHKA0AbBjRELUAVoAl0W6GloYLsC1HqxbUJBmN1DIlRuzHxfApWs9fcoB4u0woZAr25rb3+&#10;tdmbzU5Y6/C97/5GXgOkgP2a82GwM5hxwtyTnn733c/6RHui/Bj1+ukHmr39Yx/+uIFrMtCVw4a6&#10;vy87D1K0SGevy1WxPh4m0dgB/B2kkd4M8/W1m352T6q6x4X6a4lwWOz+FWmmJNc/g5/lo/nLHI8H&#10;i61NSCmgFDOjzhnOwNvTydxF38CAIXHQAbKCm5nkeZ0K6/kSBKoBQcxvgwizNfGAgr44BDn8ngvS&#10;YJFm8ziSgp65cB/3hyEV7OyR+EaKL2ybGosCpSmi0RgkRjNy4GTVHX554/gBI9h8lVzQ0DBEpgLM&#10;8wiooBmNyGnt67byoTSNt6+VEKgblpB6s9RqQwu+6bJImw8HxBB4yMeIX3/9tU8PjsfjDwvQdWhO&#10;s3s8FogA92UBFLjbxOjzeu16wiCeFWjXwBAcNotcZD/8T7WvfKL/jTRgbaYPVzto6KzORcUosBBY&#10;8NLkyA2Bxo72Q0kbV1WEcbQYkPw0wQsYnB61VWuQKnJu2Danx1jL2ptvo1DZwZoSJ+gVThMluu4o&#10;qE+R1Oirrqd2F1/zMkFyyoc30NKMUYEu6IoSTD+2/+ronoDMhP5Ve57rnuU6DnQbbqooKrABLMSu&#10;n2pAbRXjwGn4dDhiSAP+8pf/hsPxgK9f/wxVrtVaLQc8cppNHdLQdcTjOKLpriV2J+P/8//8H5Ra&#10;8MsvP9uUhQf65UI39m3LRh3n5OZ6vaNUxTjOaA1mdiI9ezaX3Jsdl074Rhpj6k6uBQ4ayhMVd6cH&#10;/TAeMVSRa9I4LHYda83YYQxed2qA0RvYddmQY8Dj2x0Kxef1A7VV/P7731FKxrff/0AppO9CKz7x&#10;oEEc0SEoKjRnXO+cGC8PTp/PRoEcp6EXLNSpFQMLedKUyiKFm7S5hUpDa8A8nwiCxBF0BR3QGjfX&#10;NCYcjkdM2CnW/zzN9U3fdc/Pf894Lbrwuwnesjy6mY5CsazcQ9Z13b8XTxopWz+Xy7lT0Reb0D0W&#10;6oBP5xOmUfDzz39GDKmzlKZ5BoA+Ifztb7913V4IkQwooJtoPR4EdNSYBetGr4fH44HWChsDoEeI&#10;DePI5zck27uasQ42k+w4aq92H1tH8v2XX1enhPvEH9gn0s/ovDfq/nV3q3cH97slAazrim3degOv&#10;1pRv68rDzcCpZ9r884TZ48oOxyO0NXz//h2lFHx+fv7wvl1rLyKdok2HerX4vD1m72paRqeQ+zP1&#10;eDw6mNBaQ/C/j/EHgz9fXz4NVlsPzq541uUni/ErGyUY/j79OpZSOhX+2Wjv8/OzT5KfpQkea+ef&#10;5b//93+F2Fmn9rVWa2cPfLy/o9RihUWyWMU9xtTp3rDPtSwLoAuGYTVj0dSbOL8OLqcIIfSifU8D&#10;QL8fAtvs7TxmT8K1U+w6R1tnas2cF3a1kcLskWgO1AG7i7VfEweO/IQZ0gCRkUCHAQ6qZDZw/43Y&#10;csbX0wkxRvzv//W/beK4T6BYPyluy8JCsFFDnJfNwFteH62FE6cxILDyprQwJjadifviYGZirVbU&#10;QjMO1Qat0oFa1YYwDCYrNOC9KVDsWbPndXe3JsiYMzWzEpgm4rFM67oibxvWZUErBY/Haikg7jE0&#10;QnS/N3nb0JqDO0wOSRE2YW64bXfL5a4chLSKNQi2ZaUPxHFisWwNsrP+eiPSqMN3R+RcKzRGNjuw&#10;Cay6DxJpxuHJ4FDAP0NQAHyPMPo4GwT307Cs4qdzgb4YdIn3eicEQY1Aq2RDsFnntL+U1if/IgHR&#10;aNNaV2grKNvCxlLpgRMTG4xhGBGHRCaY1Z5xYDzgMI49sUMArHlDhODL+aVHGzOmKQGKnkAQY0QK&#10;ATlvXSrihmwKjxp2mrnCc84RIyqAwSb57rAOq8fUnk9nfvqE3SsVXjv+VwrUtDttvomiiSIl1rVM&#10;4FiRy4ZSNpSt0c1/q4DeAdCzgb44EecjY3gfeYVqwzAEpBSw3G+oJeN0OOBwOKIWDotKzvj8+MDj&#10;fkMQwcfHOyemvtda0kmMFsFmGmO4F4JLoO0wZIxpNBNArpd9jsvBX7WBnjYH8tD7GiBAW0YT7bJY&#10;mLzUC71nlhmA7sG1bRkNTpO2Yk3Rh45er0cN/fmkP1foZ0FIHFJW1a6dZoycmVPa6w/DRDZpnDBG&#10;a84jsIVspqp8Lafyp2EgK6NxWAgfhnoj77/VPqs5uFtMuKU/AWqRdyQrmITIdfAGJLnTfkqJgyVb&#10;c27SOqRE9sU0YT7MmA8DUhTUMqDVgm1ZkQMjOh+PhzHaOEAZDWwIQn+v0syBXg3a8PpHuZeWqigW&#10;ne1RhoazwPPUS96wOJhiAGUS+IYfECOwbFw06/LgQowRGiJa4hJbH2xaa2tYt4Va6FpBQIko7adN&#10;kgJcH+J8entgheZyNdOwzBHw0Sg0y2N5amCpJfHoNQgjKHhzaLAUJNDw0h4QmqbBsTwMibS9lEYA&#10;ijR4LNOu5XSqXTAzLdcEtcZ/s22bHSTVDifSPp1OgbAb5Ek0nTE8kxxQ8Ka0wk292DUJcbRorgEp&#10;BBzmA6KQGtxaw3C7opSKx+NuWZiyZ+HZ9eFmyigAIj1EEadxBIJlG8cGd1mv9UlHAkOTwI23acMQ&#10;GZHk2lXXeLI5Vxo9oQFuEAP07+UBbBENaF1+QKSr+M7Cn+tonm1tChAhFxD5hqB61IrTfk0j68Zg&#10;Wy7WNNiPts5AIIAycqUZyFHRkDMR2TRPiCFhOh6gCry+fkFrii+vX/nn15/A+BDqvtHMnXhI3FQE&#10;ANr+mQA6/RoAYYu9r1nAJQw8+HloJHsNsiXcQGyeZyxrppNls2sCFvjVDmYxZN8bk+46GiM+Pj4A&#10;mOwDynzfprjfH6iV6HdrwK+//gVNgfP51JHO1RzGo3GxaC6nTy7FQBwT6mG2Z8uzork2xsnir/KA&#10;1hxEMrp8AIr5INRWLBwndBBLFXZtnQdmhSWAOA+9IBdop2nBJjk+UeAzyUYe5tR/Ol2sOZ/p3l8T&#10;8hbwcjkhDBO+fv2fqLpLEf/ZgdzpyZcL2SquqfZp/+FwsMMqIeeM2+0KAFgsFu315WIsi72AB2Ag&#10;CjXxAjKCxJ5RR/Nd81gsJvLxWDBPM3Iptn/s8XkCLwBNpiQV98cDapRKgeB6e0fOFTEki0yhtnGa&#10;Brh5VgjUlvskqqPpyjXeG2poz4B3xsblcu6FKyCmx4oohTprNlEWhWZ58q+vrzwvrNFZlqVnqD83&#10;xF2XaNTjYRjYWBmV3PfzVlt/D65R9l9u1KjYddN4aohdrtC/P+zaeD/sfRJUa8X5fLIJfzLjpASP&#10;2Nop8bnT3R9GCT8djxinCX/+5Zfe+Ksq/v3f/x3ruuLr168skOxaO6Dh1+iPP75hHAcc5gPC4div&#10;0XOD3VrDx8dHX2/uFfC8rgF0VoQbwrmRnPjkPkZobzz2eMFqU5JhGFDrri33s9U9WRxUIOOkIEa/&#10;r3M3AUop9aZ6M4+Dfwx85sdp6hOuXNj4XM4XAx6YoDFPM8aRZp3LsuD79+8I7+84ngiA5kwmyu12&#10;hUjoDAh/zps59nKL2Z2k58MMbTvrwGmb7g6djBoPA0PiMHSweQihN+2kVzKFg0B76NeFmlqyZQCF&#10;LhkhCvJ6twEJz4+DSSWOB6YBzNOEeRoxjUekEDAvD6BlXD/eUPOKYhPbNdP757p+spE0lqCfJZ4p&#10;r7avqqlb3VR1HCn72HLGZkw+7gMVJXOAIsigqW9jg9aAVtlktc58NgM3a0rVmnHWOl700xxLofaz&#10;ua+Hp3XlZytsKODZ1FACDq1VlLZBJaIgoD1N60TjDz8zBNJJgwQOhSpjukjl3+MRO4hSitMN7Rmw&#10;Rlmo2efZxzPOJ7MeLZs3ShK9thyGETFFatAlkFKrhYBIdQNfcOppEi2/rq4RR2Xdikp2HmPswAEY&#10;FPM4kUXRI3PRAbEYgrEsImqdodroaeDgqLMRAFTQmDVZ86E2qMHZzwgz9Io+vWy9LqUhMBuYvDEN&#10;weu9vr5sWup1ZmvA+fyClAbqx2vB5+c7to1MmA4SWISzT/xDMGmmAThQpr+gKkQbV1awhjUlMjPU&#10;WJULmVLbuloKwd60BthgDECyaychoCV4+hagrE+hsXu50DKkIboxXmS91CWfuvso1WqTc22QoN0P&#10;CbYz+dnstTp0T21y49SUVqvFvQ7lObwnLLHZjy3QLimIgQtk0kJ2HwTAPVz4dZ9w+/nhskFnUQR4&#10;35NAx0NjBw92dtpeqVkhYhLBwAEcwTKuoeiSS/XXASQo5T3JfKICp9FQMiNL8fQb9hw1byhQk+gE&#10;uwaULasqymY1XN4wjCMkCZhox0Hr9fOKsmU8HmSGqXJqjrRrFlivog9YvK5xKn2Xbfh+Zc8ErIlX&#10;3XX7/rzYpbaJu02gWtkgMeAwcvIdxTTXjfTGx/UDKoHTQBD5XRc6vWszl2tz13ZdAvqCkF7kAeg3&#10;uWpDUBB1s8g0dSq9Olq+06S8+CYFmdTIWpo11EJqUIzYNt7QYWDh+PLyE0IImIzmldLBNgBOiyHU&#10;BIoIloeh2N0EJqLWAJEJIQoe6603IpycmYmdGQL4RCqEZlNdAcCHnJRdm/yqeVXaeRNtWukoZ23O&#10;eXmeQumOzsEJ3mKbIBvFVs10QxXJ3ltIAQHDTuGxnOu68Hqv29qRUgVQE83s6FBvWdRNe+QFCw7F&#10;MBwBUWtgtb/XWhtUhFE+tqHUsv+92IJG/1zohzZjEqxQ75svqSZ7naK2wImqAdSCeTHcEUVr3oik&#10;N7qxtkhdVaAU4HC4AAp8/fozBIJff/0XqAq+fPkT3xe46Q9xMKMUrulmKPL9/uivR7ftjYWmFaP8&#10;TPt1rHVH/J398PadzbTHTwVDkt/fPomqtWpFM+PDzuczQgyWG28OkfYeolGeY4hYK4uFFBNaUAO0&#10;1A47p67DGjl+rlJLNzjxrHoeGitUyQiJMWJqsRc3qkovQBGi3UHQ9ADVhvv9xGnWtqLWjN9//wda&#10;q/j8+ICgdWOT04ku4CXTvdezZoMwl/hxWzoiGSGd/kg0+5mKR2MPbpyUdLjhnYQBIao1sr74xFgW&#10;/OHezD03Gd10659+OZV4n7AHzPPBNttqz0vFNB+suePrjSOboesnm/ic2XDeb7f+s50uy0md4K9/&#10;/f/stf4vggQs64ogYsBM4FRexPZOxfFwMC0m9bG1cXI4jjPGUYx1xL2jtoLDYURrFfNhNHCSZio7&#10;SBN/aM4ej3vfmGJwszqn2+16NjFPEU412cy5tsp1v94cegTZb7/9hm1jxrGq4vX19YcpdjDGxzyT&#10;7vz97a0nFZRa8NOXrxjHEafzGVA6ztda8fLygmma8Pb21p/XZx38uq6krQbTgT2ZbPoz7kCN6yN9&#10;GuGNCZvy1qmw3gD79PpwOFDCMk17E2s0/2dDttCv6f76bmIXTeJSS8HxT9TR+8TdmQeubXfJhbv+&#10;j+PYZRsna1znmbFmjwcj7v7jP/4DIQQU9VSJ2w9MhtVMO30aM44nhKDG4LL4pEAqql9bERqclVz6&#10;nkFgqmHCM11+N+2JZkbpZ0UM0dh00gGHYBrObhQKGsdmA2vcVM3lYaQYczrr5xrwZBTYDYP+f77e&#10;bEuO5MgSvKKLmbtHILBlgpmcqmLPkA9VPd9Rn9/zMi89D7UcdpGZCWRiiwh3NzNVkXm4ImoOVs0E&#10;Dw8SQMDD3UxNVeTKXVhgv7i/Y0N8OiGlPGqUlx6rGBTomLQzqtJGkxP0zBRrCWweByAJw4sX95jn&#10;CtUGU6aKwKdOMOPQAqBTO4CWqSstx5ODUR0Kp1E3MlokJcaoItYuQeLRzEr43KjLq6LR1VEoqtNH&#10;RSgRWrfNvRNsmDTFeZaMbAfdeOa1xnMDOgFIUKGxYVDAD4fq15Ng1387/AE5sX6CAl8+f0G3jq1t&#10;nKRtGZIzvnv9BkjZzd7Y8GlvLKCbYrtegd5pJijU1luKmil0rZzKhUY1+RBFfH/urTud3hs8XyPw&#10;Wjfkd8CACUacqxqzrmNN5ZSwrSsMZGPSi4anzzQRBIvUgstyhraVjDIY7k8nlFIxHwsk00jUVHkP&#10;vJAPbwsmCmXMR0bzIbFBvr+/Q8oZ84EA/tPzE++bG52lngALh+3CVCZjAyrGe5MgWC1YH2yaAguX&#10;lKG+/rsClb2yU955PZNwmmwmSFnRHVRmg042oqQw1jMOfYwGkvN08DJOUXPCslywrssA0IYcFTuo&#10;fZxoNrttq7PEAKSM48z0nJYSmnJ6as4oyjnRO0EZGkswrztAzueQRrQ0LOJsppN94tNl73a8lNj/&#10;3EwhPeqHPs7liBTr3b1HfCDJZ7Yj/BBE9oFTAtydigyH4vvV7Gchh5N8JtjUpgFS7/ICIDvuVd3w&#10;Lw3/jb0Jl8o9Nvba5+dnAnpO8yaDjMkQmxnlI8581ptGtMluUpeNIFESQ3aOuHlNH5Tx0UsQfXMQ&#10;zvZrySgPvxI+MBxTdTibm+wPuuXv13FbeS5uDmJv1wWpZFx7QxNFj9502ejZtVGDTlkcfQxab8gO&#10;DK7ur7F5z2p+JjUNZmAALi77dZYFWQEO2EisnxgGABCgCLo39XSvnusRvXOSvm4dtjVsHfjy6Teo&#10;AZcrDz1TxfW6sBCznd6SJGFT1/qFsZQk6M0FXl03pW2jKVjnYt48s7q58+0o+Hzhd+PmsKwXz3Um&#10;ulmNB0A8oOITfOYrAmobtAtyi8J7v6l87hroyElN8DiglIZnpqSIBoqtasPIjGYWXlQk6plKScM8&#10;jxsQ6Wehg+SvDdYVkAM6OlI+Ampu56+4K6Q9wptAAQZN0YwbCwDX5PIexkNUJIAMFgA8QD0GBIbN&#10;iwbm7zkVLfRgjvWoUbIA8c1A9gMuJAql+L/xSXK4iGqnAZm642YppFNHPiGLc+7gsWWFQ+js2pWY&#10;UJ2XbWx0AXUkSSiJjaylXc/UHZjYeiclG0RQzXzC7hS6Ihk1zdxMEhuDhwf6GCwLEeL3v3xASplG&#10;iClhmmb01HG9XkkNA6MAH5+fhwHHum7oarg7HSFYsW3dQRNDzhXr2m7Aiohw27wJCcda4OHFAyQJ&#10;LtcrYIInpyZHTvbr16/BrOm9aSFgxkLp8+fPMLXR3Nzf36G1jrdvvsO6NXz5+hWA4Ldff4WkjKfH&#10;rwhTlufnZ+QkmKJhmuaxlmicRMd603jefMOUXYtKKhoP7ru7A9QM28potC9fPkKQ8QSyP2JyFkUe&#10;NLZl12N3P/RSdgCJ0prktHpSZqjnicUUiLGhISegzjP2Jjx5ge26Nl836aYxCvp0Gs0Hp40xvXz5&#10;8iVyziOj+fvvv0fvfTR7j4+P6J30bTVvcP2RVN+E+ay4MVdMwSXf6FaDXhwRYt6MuAGVODTXOzWY&#10;QXeOyXnvHeJgWofn+yYyGdh40DlWVZEycDzOPOxcJnBdrgjACCJ44RFtX75+hZni599+G8i/CItE&#10;XvUAShx5V8W7d7+DquLv//7vAGA0x4+Pj6Pxifi2WIO39PfQ+H/48IENbN6ZDOu6knYd964chnM9&#10;gNHQxu+3bcM0TcMkLPKaYzIRfhmC/wzKxAF/mzEeDWYpGAAAgDHBDuT/zZs3iHxyglkZ2Y3bzAz/&#10;8A//MK4XAPzTP/3TmFaqKn7661+xeaQXQB8XETDecZoGe+Cra9mjcQyWQ2jpAxi4zWOPxv426i7n&#10;jFRuXZR5X4BdilB8LfFnBeNlb665Xnn9QhKiakylUMX1csW6NeTErHo2TzRni2LOsJ9rZobrQh3t&#10;09MT/+6JBWXICODnw3VZxrMgwnglTtBpbnc6HUejSKbIcTAj4mcBu0P9MGotxf0cWJgOJoIF2Mlr&#10;3W/MgSC72aHd0LFDo833AcxTRe+C3hbXlXPfnZ2WeT6fWRD69TxUxpx+eTzjvF7x+dMnmDY8vLjD&#10;6ThjXa9o64JlXXxdGW5zjvdGgkAs6eycmsfeDBGcz0+IqWbg3lHoR7OWsvj1MjaxAiRRp47reFZK&#10;Mkjq/neASoA++3uCkHLO14jzgFvTVCqkVkguDgSygT6fzzA1PPfOeCJ/n00bDA0QSiAZuckmcKrl&#10;Zv0LGGuW8fX5GQbGeZryrEkiOJQCTWk0xtoVLTXcTQTr7o8za5ZSeJ+Whfe+uwQUpDUHwySkEQDG&#10;tLMnQcIE045pPiCMVbuxRlKv0cIXprdOE3f1rkQpLa1uIDnXA5CAw3xEKol+KCKD8WDeHE6VOe+o&#10;DerXL6ddSnHx9b70y5BUqTiInNzg2IJJCpgJmyKAGv/Yj6fK57bw/DbQv8Yg2ILxlAoMBOrF1iHF&#10;4KS/utmXuj8WEDnV4hNxJD9PUzDBdr21NoVMGSUnTJXN+WGuDpYB4oM00zzo1HDPCcpBWFnAyCzg&#10;njYedJBBEHnyHq1nHanzs2af7ndzszbDmJCz4WOzmnJ26Y8zc4R7YRDAoz6785SP0+k09ujNI/Ru&#10;maoBJhF/Mq+3zWsTGU28pOwRukRZ1Jj5TUCBAwgO31mBkKXsNPO875usR7kXqMvoempAcgavALUk&#10;xjN6jxN1DzPpgTGdTg6BJUPuQhZC2g0EBeb+Q/yAZgIdfdm3hnCW3bDO+8utbYB2XNYFDTruubXu&#10;QNVtj+MgiSRf0+KsKXUGgg9KfZ+HDFcMBLuXwKBfIYl+FV5/pGFoCTOU7tqs04kxP6Ue0PvmaHPG&#10;ujV0S1h6h1pCW2hsoQCSBVWXGh5T8wvp22lcFMGY89pAcG0gBDwEdpoQHxOYKXkAACAASURBVOj4&#10;SBgumdGErdcrm0M3TWp9w3DlHhodQSk8LLbt6nRvIv7bdia667oe7VGMejaxRrQZvKFKmGc250eb&#10;eSjkO19ghQ8v/LDpoUdNSBKO0UDJE4A2JsDZMlQSTQTUgB6rka+TnE4sfh1ESC8cEwPfcNjY8MpG&#10;4xfu+KFpbY3NeEwWWlOfNgCtKyQVbjo3D6lZdo2yoXgxlbywija+ltmLdyLS27ZCLYBm6rz4nnjt&#10;ODFRiDcYfKy4MkTcGVyI5IqjjvSuoyuquH6Tl4n0uS7czLoFGY8/W4UPytY2AIK1daKC3dBg2LaO&#10;TRvyvHrR1tGbYl3oQvv4+IyUMl4/vIBAcP/iBWCG3z5+hIC6bxHBr5++uqM4hvnT/d09cq7enHOz&#10;2NaOf/mXf/MpNQvKh4eXKCXj559/QS6JiLsI7u9ewCRhXTsbNj/YyzwBkHGgR5JCNGYRWcF1EVoc&#10;G8VkFAgOOQ9kk9pWXtvetiGdEADVqXUep4qSPbPbfz8ohdhdwXMqNNioFfP8PVJK+P7tK/69kUq9&#10;bWE2tA1kV0CQDzBg4oSqlspnfllYNAoL4TRHfFA0AnJT2NGeJiDunIofNopc6nh+5sMRkuuIXsuO&#10;aN9ONWNaHDT2+PNoaGKSyYL/5LmZdDZ+8eIFJMloekLYGcVxrfO4R0Hzja8o3rlfbejNNcQzY1e6&#10;N5HRGAH83MV1pS8eHjgZ8Ne/ulxhPsxIKWOeZqRU3Fm+4XCYCciB93RZSOW6XFbknNCPGHuLKk/B&#10;YOwYgGAFZ0fe4zgstfq6S0753s3HojmO6x3rON5rTKljUhva/h//7n9j+sHdHdQMj4+PWNZ1ZLDf&#10;UtBrrQMQ/Z//z/8kBe4m49vM8I//+I+I6auZ4e3bt7xW3giHx4gAQ/8O3y/fv38PAPj+++8H8GiG&#10;QbOPaXatuwnprZ75FjigIaKN5nqeZ2yt7UCs//vYBM188iG7nv/p6Wk0fNQgruPnPj8/j39fSsGr&#10;V3wmA0j49ddf0Rodyqk99AxlB4TneYaq4vXr11BV3DlgExT+W7M/EcGrly+RgtWRkoNZ9DMACEZN&#10;vY1pzA78Oh0yADPfX7V3zNOEFiC0/7ptDdM0+7V0EM1NiWJNresGwE3qJOF0uqN79cSYsohD5Gd1&#10;AMLXIBlB/Ex1IrMkGqw4j4/OPlClLjPM8D5++ohtawMUyDnhzZs3vo7oTP/y5QMAQ80JZh3L9Yyc&#10;3FAVhvsjKcc/uWne5ekJZwD3xwNqnbC4U3mdCrTHQINTIMvZi1S4US1L/B0kINulh8RFYxgRIJTg&#10;unIyX7LniIvXenIDoHi9l7MX0mZAUog0rqFKkGOe2XDMR9cXK6napxcHpEQwtm8d23XBJhu0bYiI&#10;OrPd8DRDIAl0Shfg7nBkI+mDnzZRwnhdl9FAcD9KXpjTtAuIM0zdPZ1NoPZGWYdhxMxCPa/aG5qc&#10;2MQGQFGdsmwHb0adbSgizGL28+vkUqCHly9RciEo0hVTFWifcZzm4fFgQv04RDDlCVOtbsbJZ+P7&#10;d+8orTqxHg3ZKf1PFM0IeF+WhtwSlrX7tNNG4y2AJ60o1q1DW3gERVwv4zvNmzQxjEYyeeMYrIyc&#10;Ev8O8D/zNTZ2Ldbytbhe20j1VgOS3xfWrYwm1a6omawzshcT5okN4uVyRms0pTTwZ6eU8fCSfg/X&#10;ZYN2I/sONKMEBFoJRm0bdcDLdfF3xm45i8CSeNJSAAt+1omw1hTDujnj1OtdQQaJ/zT8Y7SuQX1I&#10;YAC0GNIA5m7Arpv/I5pKZP8/TXdZJ3HtHQ8nnvP3jHs93d25oR1NaxMS6fnOjNNO+WfKTm33JrKU&#10;CkkZh9PJp+fecKYEKcXvxf5+WqNsSHunsaB0enkZ9wcTQ4aim2JZ6aHBftSn+SZIbmxdhCkN8DXh&#10;5Sin18a1o95bAuYDN0JcycwHhuyZBBhDCzHWqOw/giEY4BFvhCaCDltr6GZ4Pj9j1UbjbsBTCwSz&#10;+4rMhwOmSn+imjMz7FvDYZr9mrL2DDbEZSFb73JZ9xvrGnmB91lwtohhmKPGgjBTurUX2SNGSp1g&#10;ml1HVrF2vt3L2qAQ6Na9cPTFaoJloSvlcl34oHozFjEltwWtmaEZNz5RNl80WTBg4UGh4s6n6g+4&#10;I77W3TW0k2qvbtYxdCGSQIFJA7dvikHW7ezTcBrQeK0DaoY3p1tex+YPM7S+jqJJFSiFD1TNNHNI&#10;ZYYIhiY3yCZi/H1yhDY0krXOEGlI2rGh4Xp5hsFwxRVQxbVOSAJc8zNyTpgO8OKrgtTTacgMeldc&#10;XK+astOdJR6OfdLQNm6uodNj0cOpLfyw5vWIKSWfDi7yyLjdkbCYAMCb6sgjHU2g6tiogJ3SSRRm&#10;n6zAUfhw/jcYEgpMqDdzAQrd1IPrkvaJHAEAdTCIKQKigoyCrS9IYARbbJmAR1FhQs4T2tpQyxHb&#10;skJXTpi2qwGWsJxJm3w+XzHVinViUy/qVPbOTcA63SNVBVtnRXQ8FggSRNgwtS0mLAZJGct19WeB&#10;NJx13Vwvs2FZOpY1AKIOQ0ItM2ucstPWavVJTRI38dJRdNeJBfm2kWLYvIn48OsHCATr1geSaJbw&#10;6vUbmAGTyx/4nJHKVQqhk1K4mZXob8UAdKg2hPkNAFyvpFOu64pa6jCgq/PEhWzqjXQ0ItzsaZ7j&#10;xRAAs50KymulXmz6Jk8O0KANE5FUP8T8jrtunQ70uzyD2raCeT7AJOPu7g6KhN7PRP+9uL67owY/&#10;DLyolTa8fv16NOqtNfzLv/wLAOBPf/oTgu7Lz5a9oA8TOx5uwZwIlsDpdMc9Q9xUKu/NdHNNZ7g7&#10;B7gWea2tuekK9jxh84KxVLpjF0/YsKCgKh2ec6k4He98itvRfb9Xo7EOG2Emazw+fnVd/b27sk50&#10;z5cCtc3NjRRmV68qeH93j4KM97+8R0p5NIO///3vR/Mc4IeZ4cuXL1DVoUG/v79HSrsDepwj4mcY&#10;izKXF4jg7v5uR+CFWv5bc7nWdgp7/Dp056BG2gDEtCWac+6l1K4lCWoun8e//vWvAODRgLssJ3K/&#10;Yy8OtsXHjx+Rc8Zvv/3mhzdlMS9fvRyvs00Tfv755/H7oMO31gZdfb1yCv7Lzz9zLXmU0osXTG54&#10;fHwcazYm558/fx4NZUyTg50Q+v24dmYRmbiDLdFgys012O+jR5zqTukPnXa8XvxbyhkKnw/ImJrn&#10;lAZzBGaYZkae3p4jv/vd76Bmbt634Yff/YBcmIkOYbpBbw13pzsmDfg5dH//AhEFaGp49foVjyWE&#10;7j7iJ0sceV4g+qRDyGqYPKJrOD07yw5+PeLzB7BA1hl8LzYQp+PnCyDvcJzoW6P3EBj0dISI0pld&#10;DC8OB6gpPn74AG0N7z8yAnBzM8fZ9fcvH16gTvSsMWukS+/qOGyN3j4w13inMEpkLTFNBYLiz4EO&#10;iV2qBI2oo+UT2K17NR2fmU1EFk7QulB2yuVvKEJWDuujBunCRsdBFLGTF+5At87GuWaswj0/IKm+&#10;dSRk5GzIyChFxhpJAKqd+BoOrkxLcsppH88nqaVGBpgx7ghGcEMgwD2lWBks3q/XK02Ps7OOCock&#10;NSWUWnE3H1Bqwd3xDsnXd4C9nMzOQz7YWsPpeIQBlB6JoPRITOjQRjaGdR1O6WHIG6BTmCzDlxKZ&#10;UN9SkDmciZSONFib29ZdVrGbk5nRUBW947psaNvmTCiC480MXVzmUioUnftSV0zzjDBiNFWUibXD&#10;slyRZcLl/ISUgSp53MOIvhOXG9QiUGPDaSBYAqMnQUaCNU40Sy5QBafGA7wS+l4ZwWOSC20MjCQ+&#10;oxu1h+FZKQXrsrjcVH1Q5Prqm1aZvkmuE9Y+hj5mOhgpfnxAQEahWQJp5x0pG9Qaco7BBfdUsZia&#10;3kbw7dNZdnJ8LViGGM3uJGUkyThMpOLXcqCca1X0BDw/cuhxflrQ2grx4WlzrwzHshj3pgTZTAzV&#10;B0tb65gOM9dLyjAkH0oAkmYvAjvUBKr+vqUSuINRkaAdkgyb9MGaEFMC+GooYg7kEc4g4I9x/phy&#10;Eh91zWjOlWzYJKE48aGjT8Fb6w4ayv7MSADaDryUghtiH5KnfHUB5ohpdEnLLqlyppN2LOsGLeo1&#10;3G7CzfPQjSc1jN/6WO/JAsTxMZKfhR5A4GyNWHvcWksuTn0DefPZC8porrKBGdD4FtX+26+bM+y/&#10;/MtAxePgjcaPv9VhDqKmcJ3/QHcMRuNw9HGR4jWBMHOJBlnQ+wZDx7LGBGodCDqAMQkIZ9DeOy7n&#10;a7xZbhiV3xOTpFIKxDi1zLWib0Ry1m316W9MlpKbgcSHJ5LDt+gUDGRkITVafArF9Ro6Xxn/LRLU&#10;UbqztoVNzKBWNRbqiIYm74BIGKrE5C4oFbv7LL6h8jW0sYEMncrNbbxlQ5gJmm/04c6OOMAd5atp&#10;pgGKUP9UMjcb6owtnhf/Rb9ZXzuKGM0khjSCOafwtPUChrD4Q6bqzRlN7bRtMEs41QOgBSlV5LkC&#10;UlAm30gtYVtYYCwXrq3r04o1Nbw4MTKqNUFrhiScnGwraYcb5YEQAeqbe4gYnh6ZOf350zMAw2+/&#10;foYB+Pr1CyAYdLrjgQX5m7c/oq0bpQ9RgAub926k/EUjqtaxrsuguFtcQC8e4yEMhkbcv+ZGhq11&#10;nO5O6B0O2BiCkMCD3iflKbmPArvLUmLDcyd8xMSUQNmiLPC+fv3KRnQhgv/w6hXMDK9evoAIteUp&#10;Jfz4ww9Q06G7Xq8XR3JZ0DDXz9k1FrnYPi1TxTRVqINONONoO/adCyDq8TWJvxL294OywCThdDyh&#10;GSdvJgkJ3zp6A982ciG3iOcnnquIVYtJXVBsQ5oRjXVM+deV8WanU2h+OUnc3HgEgGfiujwn7c7V&#10;HMgYzs/nsV+Kf380QXyG07fv2/Xxx+MBZqQ5juZRQkYiSInfd3e6889kIwKLQM4BmjsOhyO2rSCl&#10;XQcNAL1TR7mtu1FiOKuG0Vg05aE5jwY1ZAGRsx2N5adPn0ZDtFOcFefzBRAanaWc8fbtW6SURozY&#10;+/dMCijOlnjyHO6DT+q/+/57CIA//OEPqLXi559/Hq+vqnjpEXrjvBLB+19+gYjgjU/XX79+hdts&#10;V3E9/C21O6b0ARQAQNDdY21E3nrvDfM8DX1p3NPYowOQWN088vn5Gdo7Xtzfo3cWzWY2gLvvvvtu&#10;rOV4T0FP/8tf/gJgz7IPijYn/RWH43FvjAF8991bpMRpfM55OPvH9xSPTGvO6rhcLgPICqDe3CAw&#10;vj+eNcPu0i8Ier/4WbE/i5ISkrI4Li7LECUwCXDijVKQfdpJ2mwZe1ty6uvd3b6+A7xQVfdPwT4J&#10;8c8yVSZxhCv+169fYWBsoxl1s7WU0TQ9fvxIan2nkenhMI/zTSSNWC6RhC9fPsO049f379HbiqkW&#10;1Cz47u0b5JJdUkJzupQT8J5TzsvlDAMw3d15egLXynVdAOvoZs4G2c2TeDx4YZizU0jVjZgqQVrv&#10;u7Nfh5Td5RkEWQGQdg8WyOasB0mGwkkLqq+Z0BaP+4fOc3PjPaaGXWFyRc4Jc5mRhJ85p4K7+YQk&#10;CXU6oRtQpgldxKPSnFnnk0oxL8aNMj4UAFYw14Sum/tI5DEFroX3fAOB/pJYG9UEoHUkGAoA6WEa&#10;aUimyEKmYfZZaVJDNmCeJpoTe4Gv8wwYhnwkZBbRvE/TDNgODl5rhvWOubLGmOcJJoJ1W6EwTJnM&#10;ubv7O6/TBX/6059wjMQhAP/xv/6KrW1YA5jKmfpzv8+bT+l7a8M5PQnNBQUyXjdeL6SjiCYSUZyL&#10;066ZPR6+C8JCnWbQABkD0ZWADTbZnhvnaOCkUpLgMBNk1dYBTdg2grvb2oAEj9IS3B3vvbYDem6M&#10;MBseVYa7+QE5FVTZfL8piHgfM0omOJTiHry2dTSgqoq76YSeo9eINBHlOS00tQ2NfWt9ANFAIiMB&#10;TvcG+xrz6wDsxoZmMfDyktprML/0YzA5mjWftiYhQFTrwZm0BBU5ee14frrSgPTp7KkX/LnU0O9D&#10;zUPyfS5npFpxPJ4IRqeEv/v7v0edZpyXhqYEenvr+N077p/VXdc///YRuq2YUkJSw/n5kTHB52eY&#10;cfAXw4EwVBTryKicv03ZHeOdLQHXZLu0WFIla8V7C0duAIWDhWVM3AF4xx5XzIH85ENBY7OfSxln&#10;lqQEaS6JiAGlsvFukdLhkbQKgpv9fIFFnQhgmsg2mJyZuzVq/bctjFM7wt+Jva4AohD1ybn3wPQX&#10;8M/JlYpyuV4BSbi/v4eZcqrkU0kzPjiGjFyIYByPh7HRsnHmQjNJyFsfZiS4uUD6zffbiO1IPhkz&#10;mGu2/M1JGMH5M+VNCD/cbmogvtj/Eyiw95Djvd5CBzY2Cxs3ZJi0+PftpjXmkyIiY9WnKur5fDHd&#10;iil6cg3zaDJ95eSsUP9MAsFUJgyQzEk/PKzoiPp0WQYz4HYqt24r703wSMUnGilBtUD6biQUtM2Y&#10;HJFiiZsFTKBE/PujoI+cUdsv0X5dbyYZbXNZgDIWAQFSeGGTgybD9UhHWG/gx0Ti5h4YMKaK7CUF&#10;wZ8ewAxIGAon+NYukJjKS0YPxNEzMl++foMkGW/ffA/thvP5ClPD49Ojrz+a2jxfGVM2zRML/+sZ&#10;KSU8Xfjn84m0OThNNVeiuPt0jZqsOpXRtDHLd0Mu4npPbo5JMBq30FzlmOS627ABaPoEgWHbiDKb&#10;8lBlUoCg1DJ+DoGJDoW6NIOT/d47LtuGJILPHz8DSK7PIyVQIEinI4YmyRHN6+UZZD/RR+DV6xds&#10;PjcCD9fl6lpRghmtX2AQrNsFAsGyLVAFDisLkXUhYMNpD5/7KPa4Xr0Akri/5uvNRTQj9gZAchd5&#10;jYdcR8HFFcWDsnl0Tc48NCXRaX+aJqRCYyyV7FINwfVyHtpxmkWuSCmNiS/ZRH38/z/+4z+QUsLb&#10;t28hIj6dk+ECfb1eISKDtt37CjMCginxz2FuYOeIL1kDblwUGbIShUlCb9wrkgusrPGBDkAuzNIi&#10;JYGId8JUacB0mA/o3uSqmj+j8Nfktcgpob7lARxmeqVWaFe8efOKha1LXbqzb6JQ+/jxAwDB5XL1&#10;19zjvWJaHA3qDz/8ADMbOu0ff/xxNOA55+GKz5g0G7GXsbcuy0JW0lR5HesOFCRncdxS6Hn/wvdh&#10;10fvJmB7nAy9FfZG7Xg6cZ07eHM6nbBtG169ev3NdD7AGwI04dQMvH//C7at4ZU3/KfTEb0rPnz4&#10;FQDwP/7H/4XeG/77f/8/8fT0jI+//YbIgo+JeFzvroq+8X18/PQJ1jvevn2LdV3x7t27oWX+W4Ap&#10;1uPT0xNKKWOd354PwG5gKXIjn/L/HuyFG+A2zsn43mDTtGi2fcKcfRJYvClirWGwaiMKcNs2XneB&#10;u6/3kWJBhgA1lj/UH3w6yQY85D8vX76GgN4IyRtLA3CYTyg5460DImSpqHtZkPnUXf4VfjMAcNGL&#10;N9V+jiIKLZe1dE6gw3ApGhE1RSl5n6A42B1Nf1zDYE+IKT5+/Ii+Lbg7HiDW8e67t0hgxGIpBafT&#10;EcfTEd0Nl97/+p4Giwc27a9ePWBZOj5//oR1uXpkXke7ELhblouvedwApXS6B2xojMM5uZTCZjN7&#10;0aq3EoydNZdT4uQ19jDbAXZVP8fdgT0M6VT7SFWgyZMxXSMZTBTTPKGmCVvidLRmptkE9Zw9Ipv9&#10;aCUFQMlktVEKTY1yLgXbdoWBsrwoQCf3IulOKf3y5Qkww3ycYYeZAEEuQwoRPg51mmEA5vmA1jsO&#10;xwMAQVvJHgtAJ2RSUEMfmvo9xaA5vTimc9Wz0pNH44UBrabiAwkfEmFnZtxGmobOVZzVIzkNkzED&#10;6cI0H3PQBpQ4MlaNGuc6TTArjDnuHZvFNL+ipIrDTFNl+kIINeDF5TMGzBMbuLZuBJQq9fOhzyZI&#10;qTcNLVDqhFIzpkqwdpUVZjGV5F5tCJPmjst1YSO0sZ5iKbkzQ1Wjbo+aIPwVWItSimqosXeouxkZ&#10;m+gk2T0UBN3d/dUU8+HEZn51tkEzpNTQpI3epHeCZM0BxPbN+QzvD2K4RjmlJMO6XvemXRJqPUIE&#10;mKrAtisnvi2RwpgLnr6SJXd5LmN/NQDNp/nJgaOpknmbYejqYzBTykGi3/X70UsADWRLqfkzrmwc&#10;60QA53g4QlJGmZ4huWISQQGwet0aVO2x0cXzrh3QFYkje2RhD0RTba4/y4LWCpIoJDkDpbjUFQZY&#10;9722+wCISTUGEJAy1juKAMqdbeBU/TJNfD5KoQx0o9fUQQ4QeNKX7jLAy/PZQYNdws3nLBEYcK8j&#10;8X7OGnvn1iIW9rYx51o0ixrG91MLrX/smvwqW+uAKKYDm4zJDcnWZR0IhEhCqfxQp8NxLPTzZUFX&#10;4PHxGV0Nh8MFBuByWRDGItFII6jqw9KCtBrxg30ceoCjTk5l94I8Nnaikv7OjJPi+PCITdoPDY0i&#10;ocGLA66X3jfEZLoPExQ3fQBRnOQotLtEeFOV/AC6BQP+tvEf3+Lvi9qomFr7IHAUG3FIY2+HcfvS&#10;O13c9kZ7rP69sYW/npjRgROcnJuj5wDpTQIMPfIwRlDf1ON+3/z8QPeCVl1yuWFXpL14gksdQudt&#10;hi1dXQe7F3vcqMTBgDhSnR1gRMQYa+IHjmtEutLnoJtTW5ApfwDY4Dl61o0nd8pOd080iJJcPfKO&#10;ZkfGDoh62JSwtBVJBE/XZ/TW3IwNqJ8ZRZJqQakFhwOpaMd6T8OV46uhhdfecTmf8W//9m84n894&#10;Pj8hp4T7+zscDgf88Y9/8OgL3rfvvnsDiOHu/gXEDLVMaNuG83nC1jqWRg3McmW0x8ffPgEiyOnz&#10;mDySypW+aTaaR3JFDFN2kEcczRW4oRWM70V3Vkly8z0i2zaac91WotUO2m3LGQ37odDbBc0Uy8Lo&#10;v+fLmRo9YQSYbaSGf/1EM7DmzUVbn5ByQiG2gpIKzDJK9k2u7wgkkUpSaFMWJCm4ns98PlMcygA6&#10;p+iUCfhah8FATX7fFijg2n2fcGNv1GLCe6spj6YsjMviuYsmEAAOhz0FIhqeaNRC0kEA7urfz+Yk&#10;O2p7q3UXB/lin5imOva+JILJG9aqEdfo6/i6OAinsAKEARmMU8fWG2jaxvVT6ysY1Kmt6jnP3eU0&#10;hru745gOhLZKxKc6tuu2o0EjjTmPddL7ihcvXnyT8c1i1zNHnW1gZoOSHZFet1FqqjoaVMqa3LDJ&#10;DD/++CN3YS9+4x7Cr8uf//xn1Frwww8/IKWEP/3xj1BV/Pu//zvPsfMZZobXb97AHFTJOeNyvQ7g&#10;8nK5AH4/b83TomGN6xLT4ygaY02mlDHP+xqIff9Ww17cb2Hc65h2tYaTT8QDROU5orheLkgiw/zx&#10;4eFhNOY5R6wir0kwBz5+/Dimv6GtD437NE0DcFydFUXae8GbN29RShk56fEZyIbIw8htfJ4h7ygD&#10;8GjSB8On+32M5+54PGKqdMPlvZQBbpHuGHEzBPGLa/THYYU9hSDYXzloQZm5tvEe4/pWX1uxx/C5&#10;hQPnguenZ34m5f1sW0Nzs8cAwf0EQ9c+gNJ3797xXfn5G+eJOeunJkFOilINz8rzshZBkYIX93cw&#10;3bAtV2xm+OnnvyDnjMevX0hhFkGaKh5e3EO7YZrIwmMWMbWgWmeUfKGBWVKvaQpCb877w7WqfSVF&#10;FHs9Qop5GtnYIkITXl/PTBaJWDSBaRv1IiyGHGCOrCQs/oy3mwgpQ1BZ2bB2o+t7SQXl6DGmxga/&#10;bw2pVNLpo+mEcgol5veLyTHWDOFr3dQA6TCjq3J34zeC6Wx0Lcab0N1FGgLnSLubsjozMmSA3JNT&#10;Zwyb+fOITjkCwPoUvj+r/1kSweapEAEATbXSUd0n5sXTV+YyE4Dw9SduZnp+fsbjExlnl+v/jZQz&#10;/vjHP45nSH0a31Tx5fErqfnLFa13rGtDSkB2sIOv2QimmuF6PSMnMt9C1qCdCT0CEIQxMJtdeC5m&#10;N2tNKZEJal5F+nPuGLw/oQHVJDSXGpivqYyEKVdoUcAyWibjVFwesK4LDB2RI99cnhmN4ObX+Onp&#10;gmDvmQVTR8av5h4YpdCUU52tE+cT05goR83mg0HXQ/M+BzuKYH+YtgY7z1tgN5PmBSiecBSypywx&#10;dOIZEdIhYineE41mTsG8Nk6NkRgF1gAssfVF46EEurIPNE6zg5CHgjBsNhi6O+LTxHjD//rLf/A5&#10;zhmfL89kB6MAKeHx+RmpZA4fIPjdu3eclXgtlmtBzRm6PUNaRT8z9rkeM6p19mHWYW2F9slTGTqa&#10;M063zvQIfnIaA7K24kY8Gn0zH2KQtcw0LK4tBWPJ4H2k+p7QzZDgMcxJUKYKyUxDyiUPI+CDx6HC&#10;WF+F4ehv+BW9Nzw90e9GEn9mJMwcT/fImbGwHFw+o7cNlwvd/qOeu23KW7+RIhpBhKnMXDteRyQB&#10;ymXdkCTh61c6VIoX7atHi21hGFZIYSzTPinMJXN/9H8TU+7s0OxOP7ehJbNxkILdWDenfvEBQJI9&#10;1sMLPslEBXdNgk97DXSJVNBtPB4ejXztG6MZDS0cxgVT0xH3Eu7ApWSkVFCnGTCaZ5gbifXecWl0&#10;0O5OlVXXzohT5IgQRavtxkgKlNyDoR23CgqgpuzoPs0LIJyoxkZDJCAhDJiSZHTRbybnQFDZ3d0R&#10;++e08dDfXPlRTPt7sf197aDDfwkXfPM9LJ7831q8lrszmsL6TlkBgJ0h6YXUNxnzDoSM+xNTGI8n&#10;2ZhT3n2dlXgtp2wtawNQkNKEWo84Hu4hkpGEBe+Xr88QGL58oYHbsm4o1ahzMozog7WxmTwc6dIu&#10;OcNEsLQNm3aOHYwxTr0rMmRsCmqkke00VBZsKRu6LoCEcVvQlGnQMc0JGdkLvYrDEUhbRzlffB1z&#10;7QVd93I+Q8DJuACY/NdoJKdaMM0T9celwDopfZfHJ6gZrqViaw3ncfy15wAAIABJREFUpy9QM7y4&#10;O41CmKzPjvPlmYdoIv3vUH68WbyKqzMKhozDM97XyxlNGb2YJOGcOM21RnfYMPeysV6o2crOfgic&#10;KkmGehQa4nmXAM58fSdxWrd4Vm5ohxVq7sSJhMUj7ZYNmLNgOT+ingTT8YitC6ZDh+gG7fPQ35rf&#10;45QS3r17N9zCAQzjt3/+53+GiAyN9GUhY+Hjx4/cR6RAcjituzmJ7EaJETF2PN4RPPQCiLskp957&#10;s+ATcW3+vAVrSHyL2CecsRYD8hNC9mO6EvsfG6oDRBSXqwBQrOszVBWHTODg5cuX6L0PF/DwJgnN&#10;cUxp41fKGnajrLiOQfXPuaA1ygCiWfzll19GLF2YcuWccX9/j9aau99z/SdvmgEbbsgppUG/VNt1&#10;03tBVMbkK74CWOFE0Yu1zDzvoHdfr1e/TgXXyx6ZGMyIAHBCrx06dTPSCFPKeHx8BLADMUEJf3h4&#10;CTPDDz/8MD7b3uQLjqcvCKdzM8PkPyMkWe/+j/+d+971yuL5/4MtEIkCATDsDCobsW6Rs55v9i7q&#10;gHWADUH7jqk4pT5t3OfInb8Fsm6d2nc2gU9MYeirDY1urdWp+YpPnz852MRpYjxfEEpYtrbhcrli&#10;aw3HA5uR5cqItJieBYhS3MsleUH2t/F40WDHmhmMOX/G9im5OPOGnzX79F9zunn2xJ9zfHOoRlY8&#10;72UaZ2ZNnNKZS9myGFLNmOcKQRmT7p9+egbM8PULgc2pUBr29hUN92SqaL3j8vwMM+Dt6+8hkvBr&#10;ImPlMX2EmXlxbegbteq9bdi0Yc4TFB21TIB15FTYIDitNqXCPTj6Vew6ZwP/fFm8XrEA3H1f8msd&#10;njfRaMGpppKy6zu9bssKhSGn4mwI+ABhdEZxcCCABkssZom3szgoSZgY467kuxM9dhosAEHyXHPg&#10;7v40imWYT9fE15/IMJctPq0+HA9OlQ1JBUGWYGHmRMO8MFK8+H5Cwy442GSwUqCtoacytM+3nzX7&#10;VHHdNqSUx+RThDXYunBqTXkWG0um/nRsHul6dY8KADAV1OPECksNXeHpBh2XM8Goy/niMkSXdlok&#10;FLmhlSSa6PYNz3jG9UqQcIoFYgqAkYKSgL0o5vMp7ilk8Kz7M+vqUilTTJ5uo8qpqgjPeIinmwTL&#10;ydTPVzaxlMEkaqJ9LYqvx3gkk1Aal5CZ9a08Q5oxRrZ3Qy5eg7pGW0BBqgAwv/a5Tsi29xNmQKlu&#10;BFp2w13A/QyEALwBaBHjKNTfTyMymDXk6XREkoSjD02zO8q5HzxEkgMetr8/NfTGfqpk+scUjyhO&#10;/iyq8pMsjT/P4SeCSr7/6daRM4dI2lyW2ugpMJ5fBGNNKTGpCZoFkApNCR2KgzMNelsBdFibAXNz&#10;OutobrqtjRuHOptj2bj+Vx/g8Jy3IbPxqoc9n+zeWSNFxMHxlIH1iUD/4cAYvSwLJCec2xPCIDql&#10;hG2evffjEHJ1hmfIhzkt544B837W/Yco2Sp+5tq+9hyYirOL/mneyzoDLnoolAAYvTlPgtK7AVnw&#10;fL4gGsGgZJq5Dj1nHE9HTNOMFw8Po7g+TTPWraFcF0g3VvIiKMcJ0jt0ZfOtjnDBSGUdjaQZ0syG&#10;2G4ar66bc/E50c5G93EkTq7NUZYoY7sRRdkCqRCMib2Onfjm4BwYbzy03kR7ERw2/ZzQO40CBiCh&#10;b8pGoK/+MClyKohJf++4oRT6g5OArtnd7cWbOG90EpGz58t1FAgAUD3mgVnZNii21M+lm8+yN8dq&#10;pHSZkXkQReR+EMk+eYDtqL8ZQRbZM3b362MDHY8GLr6CyeC/Gxukxf9GUxEShnjPPKyj+xe5AQ/c&#10;3ZMOHzvNd7+Hf/sVDAfsDw+c2uVNkZlnr7tD56DjJi+sNKb+XO9TrTidTu47wELv8Yn5oPP5jJwz&#10;dbGSUXNGuODnlKEpe55wRWsrpqng7//+B0AEb16/3jdTERwOlSkESpHfujZYB9a1Y9kaLucLuhmu&#10;rstbnM7VPXqLy8f2i+j0MYgrwnNC1sKJee+QbfHCU1EESKkRAe0rzCUX3ViAb8sFcAq+TRV9I5U+&#10;ecO4Xc7DHIvgFZ3jL4+P2LTj86+/IqWE5y+fuW4SQScW7ol6VqE5WkoJiowk+7PKs10GOhrZ2HSH&#10;dcMf4xQ1hfmbr+XuxV/oqLtP4kjVwpi2PT89Y7MEbQ3WtvGsBDU5nuNovLgFpbGBhwlYHLjL1mDi&#10;Xh2ygw3pJgaNRU40NAVTTTid7p2qtT8Hgyqtm1+R4s362YFP9y2NVIegJHsTp9vmDQmbkSfXGW8b&#10;wdj77184g8XjUSTDnNLH1+LkqeTK++AxRGHwxV+55zBZgZq3WuuYKgeYul+7PYs+PmMcqNu24f7+&#10;HsDuhB10+KBhv3//HiklfHl8RM4Zy7pw0utO2c2L55jq39/fwYx0+Z2BpPjy5QsA4Pe///0AY3rv&#10;+OmnnyAi+Ic//AHAHv/Vex8Gb0ElffPmDcwMf/7znxGxZLFPcx/jnhgO8vGzw9AtzteQiQ2KsO8n&#10;wYaJfX8/F9gIvHjxAgCwHA5I2M3dmheuscddLpdxrT99+jSma6WUYXAYjXZoYx8eHghuHObxzJkp&#10;TqeT75N70xXXI56J2MvjeYszLYqmMIHj1fEpWtojCyNfPtYZELplXzPWneZq3ghF8bRT8G9ZK8mb&#10;FTKFwog0/mz34ohEi5x3Y8jbdIbRjGpEShaYGh4eXuzXIgpEMPJtB5ASkgNDvDedQw8Dp6w+cDgc&#10;Dp69TVYhjT6Br18+QQR4evaCkqMikDar6G1DzhWoPAdpiNZ5TiQv4m/BAm++m7mbdclOEOTemrP4&#10;fYyCdN/74jxnjVQQBp+q6zeNOCSAe17rClLWRRI221x33obUDTb5tZ6gPeHDh49ISNiWDTDgcm0w&#10;AQ73JygUuSaIKKn5Iiguu0zGuCYRQTIm+fgGyvdcEozmNRwumXDqp+53YgBBVBbc5nUFZZ4OKnhT&#10;XDyuLExWpW27t4IPHEQogRFEWg5wjudj41rpmeB6yon1t5GW7BZKiOjZMPxc1gUxz3h4eBjNqpjh&#10;/OT7vJssbpszGoRnxXw6wbri1cuXZIps7SbxxQVlfka2rmhbQxLgnC4OxiQyN+6zswJ2KrCKAaUM&#10;8MWULv9kdDgbxoFkSdFs8gzpvaE7kFgPFUxZYnNrOfZHsiRWlw/c3917cykICjmH9eHHk272mWjp&#10;SLWHYfhUdKXngsAj22pBLmlQmbvLVjkEJM7Al8p+f/hsqxmK39uQzUTClKTsgFesvQJ0RYXAjICt&#10;mrkBYFwn3rOcXcbgn1Mg6JuzHhG1uX+FnVPJMAimSiZb7Cs08hVcfn0m0NIo7bk+Mep2g+HTp8/Y&#10;zDDNd0BKmE8HmAiO0wyRhC+/fYRA8PrVK5Qk3LcEsMiUhyDXCvXrKZkJM6VOgCl6XwFTPG0OZjUd&#10;kc9JMhk0cuNQXwgChDFfToWGgG3z++NGkn4VuvEeZaEJnXZDr4ZkcLmF0K9j3KuM5UwZa/Y608SH&#10;H84I4t5gg5W6XlaknNEWMurS6YBaMi5iNLrzpkwL/cTIUKIMOqeMFRv7wZBR+DMxTZPvBRllWTck&#10;abhel3HIkaLlFHJHz9PCDSiQeK5OOmGyCQyYIEyJAgnAf/oycxMq38iZT+jieIlDxMaDIOPwFXjm&#10;1+jXugANND1hbjpdO9mQsUmN4l2NtIQwrBH/wAIaviQvXHj4ZlhO2CTossxeFwiwkR7EB7sjm8cv&#10;QUbUiDo1H2bgYzmIXrxpQ2vkn8cZCMknFG3j5KCrLxKL95FGI0XUPz6JAKEV0dC79PEwD00q0vh5&#10;MUXzHnlci5xI/60+pYliRdXcJXaDmmJrMTXjNE+84a+FERAl8bqTSRGHzP5rSAlGU2KhG2KkTMqJ&#10;OeZqjkTdrA+/dgIeXCwOGC2UU0E05Z7J54cPf6/dIEKTkAAQWNhF7BsLingWYvIfRebfruX9S8Zd&#10;juJ8L+7CCC9uuQwTDK4Hj9fwyKxt3bCsK3PbHVDYtg050Z2URSTo1bB6TqsS/OrrwvXnsThonJw3&#10;JcpZ5gnNFE9Pn2EGLPOBxUUS1Eyw7FgzSp0xlcJEgOsVpRRMhxkqhl7zMNEJUxvrDW1b0ZWoaM0F&#10;3ScIvfuV8UZO/J4A3DzrcBbn/Y1CUYT682hWAlnsFhM40MtBd6CtWyCS9B0IKK6tG+pc0LoC64pf&#10;3n/A2snCSOhIqdKUaJ4H82bdNmpBO/O2e+/4+eefMU0T3r17N6bH3NMI7N3f36PkjJIrC62cGQlT&#10;Obl78+YNVBWn4xFqhi+fP7tJWqy9ffIcn5m0Roy9Nx77AKZEgv4F153v63PQ7B3g4fR711cTWc9Q&#10;sCnnIQ7UMqHWmRTIevEG6kSwQnxa3s2fMT5TLx/eck9Me6rAYZ4AIWsioroAFpZ/e11jehs55kOz&#10;7A18gCVsIqJhIhLNyEjq4Xtvblq3jaY6TM+icYuJd0ybIwO9loLuNGyAE/Tw/AAIHrx8+RLLsuDp&#10;6Wk0qLeT6pg+v3nzBoBhXfk+aFLX8fj4OJrheZ7xpz/9CaqKn376CYB9kxgQjW+tdfgbjM/gUYNH&#10;d2u/XHiffvrpp/F+4ivc7wMEuZ22j4YCe3Md15prMbnGc9/TRrxY5X6ruluDmz8/t2yBaZo4KYaz&#10;3/7GGK5WZiCzmcFY99HUDNA73oODCtTKVtRS3WUaThu2QdG/3advQWhJ+3kLcGpVPG2mtcL7YObv&#10;fQfqRBIk80lklF3nNN12E78408S1uXyeGasZwIGqElQVwTxNqJmJADkJns9kL/38018HgFAqc5L3&#10;+DNm9JZCrxSCH4w0rK4ZvzvcwUD6e/ZiX2BYV/qgSGcTwfvIBBuDobfNp3sEEg+HApHM/SaAc+Gz&#10;OM9MnghQpblJr3j9RPO+7g2eG9HWhJwElg3m+lYqZbn/EPBjXdNaR4ei9oZuDchMGMmZDUCtdD7W&#10;rcPRQgB7pCGSJy14AgAAf2YNhwOjAB8e3iLYEyKCzaeb5wujd+/rG3q5OONpu15gxn2StQa7t809&#10;YQKc/Op72HK58Cc79bgWng+MoYMPsZQRVkIPG2TX/HqRtm7U2e5Z630A9QS1dTi84+bc8M0Y8zyj&#10;tY67+3tGieUNMLLx4FKNrsb/G2V6vTd8/MTz43S8Q06JZoUp4cX9HY3z3IytOrN2Pkz+c+N9Nqgp&#10;vnz+xD0kJSCp34cZBpd+CVCmDFiGZkbtsSb0/Z/23rzu8+zsWPYdYWaXM8+eXDiB3SN8k4P3fD7M&#10;2ARFPFmAxzQRy1DdnMYs9KZwAC5i+QK0yn5OJP9ct0BwMLlqZeQy41PVGVZwlpaM+nPzRBGBjXsb&#10;kh5OevnsZF8DvXdGjHn/FftaE997JCBJ9mOUVySUUKWLyxOMEqOaM1btqJIweQ2clUxeaR2wDqt8&#10;XxmsrYvLX8YARNlse8AZ/WikcE3AmTswfP78BWHmCySsW0PO6gMboXEzBNkHxpSLGOphRpKE00RW&#10;bLCY12UhmAPvSUAjYxhGck5rcSZxcHmYuB+Y2s0g15mHwmEnhOyVuJdQX9bi5xibGXAexvPEvF+K&#10;h88segOXTIjHQ4uvP3x7puZcUXpXdMARfTf5Et0Pa8EwoVm3DesWD3t2Kjdwua6OcsDRutWLHjre&#10;UYPsWjvhxauJzZuUTJ2KjPfHGyoJ4pl8JehTSQA1pyFZnLTjwyLQeucUWHT2EoJ8Tthj447jOtDR&#10;/Tce6wJHYAWwxKY4ZQE6bgwfGlLvzJvNglwz9TSrTyKVGmkkeC4fYyO2tiIy0LX71EzFJ+oGSU5E&#10;yJzK5Yk3scyTT9S38XkVnJ65nflYDJBpaKiSNzm7sCCKB+P7Mv6NDcpwwjDbS7tDMozTBvUJeVzF&#10;eDCjgaAZCxkFAUIMgCCleAfjPoSEoTtCrQpAqdshELAyOVLoQxC60955/5el43iccXe6h6TCyKcG&#10;XC90vd7a4puTIqWCWmbUUnF/9+DFDDfoeZ5BR8p5NEpqNvTbi9O/rtcFWTIkz4giRDIn9EA8M318&#10;xuSGbmo6jIFGTBZCttHHQ8zaUxDDZPMDKq5TXPfAd/yxGZuLd8HfrOn/6msUkTDGjXjzl1L23Ew6&#10;a2tvQGbjliSjularpDBuIZ2vt0a32GWBpT6epe7T4tCCbqWOors3xdMjmwjSsXk9bs2oAvGNg1oc&#10;AIukgpLLWK8D7PErEXrLLJPrM/d4NRGCJtnpjWoAhHKEkgvqlFy6QpoVqXQA3IeDEwYyJ9RlJ/NE&#10;ipT5Jh63JVzKo+k7HA64Xq/48OHDaOhyZgH98PDSzdAm9K54PnMiEpKhW3BHRIYbO4Bvpn7RSLz0&#10;aWg0iUHljqnnNE00iiu8jvsaDVpv8n+/Ihyex4F483O5DGVo1mPtjT3Bp9HRcPLZIMDx/Pw8jOBu&#10;zfeCKh0GcOr7eM4Zs2uG472ICO7vCI7g4QGtd3z98gUGw1/+8heIJHz69JFgbOL+G3Tvz58+YZ7n&#10;YTwX72/btiETiEn0o9P8c2Kc0vjeGz+CyBkPYCkMzKTu07VgWEVBB+wGngABrNvYsvAl2NZ1TGdi&#10;6hqMtwA6bllOKaXhgh+Z7PH6P/3002iiw6gSAD59+oRSMl68IIgSMoS7O7KK9vzzw1hTcjNJMmcB&#10;7LKBgpRtrGFOs/msir+XW6ZFdrB636P42ptrVFUV2YGBmAxFc5XMIGXXq8czERvKmPqXPPbs2J/4&#10;PJC6XEpydgEN47ZtI6gYkgdvIJZ1Rek35x24Z7//+WcgZ0xHAjEpJ6A1ZOPkVLeOT+4B8NuvH5zS&#10;zvP6+UyDsn6TiLKuu+yGzTUzoqx3iBpEFcuFLEhRHeePBPjdaZWq7okAc7qusGZIqQBeK0jia6gx&#10;yaTWI3b9rktJjHXQ6eSSCE8i4TOzn4XTPCFlAkMppzF1XtfNGYfcc6Y6Q7tiu67QRqMqmOHp+YwO&#10;ngndo5YMbtopgPYN0I5tvdKt3YzgzdYASSM+6WZLwh6HpF5DXHnulTpAQsPOqqvsFXg2A64ndrDI&#10;4LFIBApZ11GStC0LX8fTc5ISDJk8ijUE2av7EpzuTtBasfYVJVVczxe+B5+qk+HHtfxL72hd8cvP&#10;P8PM0Jzf/+BU/LnSU/70iiwipnUY0EmNX/uejiAQsg2TYJ4PoPkWr8+2rgR/cnVgeI9pMw26vMsG&#10;QJd1iDfhxokw9dJ+vQGYRHPrOa1+/Wqt6A3IBbAtfE3oZSTdODSCe7yYN1zAMEs9nV4QMFpXfqbh&#10;UcD67wgCCZtL7cxBgfl4hCTB8f4eBuDp6dHvf/cZj78G2IcERXk4qoLPCXsVsjJEo9aG9wOx1/PV&#10;cna/m+LnopLtm1M0beAegD6o7Sll9OSO38llj+7JQ/CNTTfMHGjiCMMgTHXp4mbAgBRqsMOuR2pF&#10;bhskZxxPd0glo0wVKoKXd/dovePVHcFdbYzUfX58gmnH+ekMExq0qQh05SBlqgViHdPEnsZ8iHE4&#10;nmBqWDfGF6/tAkOBCaOEU6YJreNzsOQdTJ7Q4c7/BmjyZy1RxqbOiqW0JEAYSgaX5eoGeDTqLIcy&#10;6pwwxlPrw+vIXBcvKaGkAs3O1CLVGNdlhQB4fCRIHyyW7N5cayPLRST7QMSbcB9GZXfNZw8qlBbB&#10;f94eC+QUKBFwelJgUN7sUlBr8ZE/uPHzVIX37wgKR1gvRcE/mreb/07eCEVT1oKOnvamcZ8gYTzo&#10;fH8GTe6sbrtukIifH8At/t4GRX1M5YCx6QL7JIq0II9H2jZc3CSodz4oLOb5faUEjTFom3JDT8RA&#10;YW6Livg16G+kc91QWb3YHg2xv6+9GeGpYAY/TN0tUGP6bHtP5jfbUJASZdJZIsPROTmyT/IH5S3e&#10;I/CN6RTAwmm5Xhlz5zqU2U0RIPApT0PorbiJuP4pcTNMEu6P8M/ihWlozmLTCv8Bc6MHY8FPnEX8&#10;7w1mfpiAziECNmmQ7OB5FLos5lU7oz0gyFJQy4TDfBjTj2hSUkqYq2t9SsbWNlwvFzTPPIU3KVkq&#10;Hu5IsW694Xx+Qusrnp8fkRKLJ9WO67JAfGpYa8HdiZOM9tywtcZc8264XhbAgOuyoavh09evaF3x&#10;9PhI51TPtVXdeB280Yc3aYmLjwEN/kyJdUbduqTErAPakVynV4pArY0ov+BFJW8aaMRGKnbgZ0HV&#10;Ymmy6zJDYjXQRBmPPBBrDDe////5un12EDuIH97x9733MSXfHz6M5yS+klPc63TEVHeGRM6Fuel+&#10;UH/6/BXFJQ2TR0l17Xh+egYgePvd98g54+133w8nbQM1+b11nC9nL2Q26r90nzQyPmbXZwd1d57n&#10;QX2+Ba+GaWIuENn1XkGPJQ014mvC3A7u88HJVS7Zc0H3KLXJr01XFhyT78WlVphLmIa0RcK1VYd+&#10;+8nlHZczo1q+hqbaJ5R3d3SWDp2wgLVLGG9G0xoGZDGJLKWMyfjz8zNqrXj//j3vmzMO3r17B1XF&#10;4/l5XKdpnveoSDUgeVSkH6holD1sbfPDMPn0yyUGfoiHfCiM63ZWgbkUQEajWWsdzuLMfi80aRMy&#10;y1JKyC63WJYFJWfGvQH47rvvBtBH49XFafPUer56+Qpbo0FT2zY22SnhX//1X5FLwXdv3/L6ZU5Q&#10;BTz3np6esG0bHr9+hXbF8/MzSiljSn5LQ49rHo3wLUAztJyqbl4UPiq7lj8mTLtGPaM1gmWcgNP0&#10;KAqkwZApitwV2dlp0cQH+B8gya1+H3LDdBNO13NKw+E/XqN4cQvIeBbDdfdvz2BI7Pd5gEgBILC2&#10;2dNWNqde0rHYHGQOGqKM62iqaJ4tPqj2cY38eo7ns1NmBDWgd2wOajw/PeJ6STBt6L2h9Q3aO6aa&#10;XJrjCRQO+nI79X23K3SasKwb3l9+RnefEjYnAYzG3h7+DhUlV5cqMeWjK+PNdi+BzEYNglJm0C8D&#10;BL+xuzD3vjlroPgawQAORdqQJvQetVF34AWQXKBbNDlRq3nz58W1uHfJYByC9yLqLO0N2jbWKL15&#10;PFfC1tzrR2NyKuO86N1BkGcCbh8+fPJ1Gc05f/6ycJByvbrmPDNWt228vlt2B25PDWnr9m0dC4LA&#10;MWE118RON8AizLBgGWwg1Y5Xr155NNMEVcPzdeFkzhRhn8GST0eiy9Y87aY1QDgJBQgYmwkOE8G9&#10;ANK0cRqpHhcX4PDsvhvTPAFGmQZBwWV42SQAT9dl0OJNDefO2vrD568OmmfklHE8nSjnKg8Qrz/i&#10;PXa4Pn5jo2Ml0lcMmp0VaBlVOQjJHnMMl5lQEOtSPohPuDkVDymmWJhLu2pbEiAd4lMwg8fOCSf5&#10;at3Xi2vkBT6dpm57DDS4OMEaPSMXrtdaCSjEucfEmO4yShnxdw8vXwIQTBPz4q/XKwehlwVSZJxZ&#10;zQ2Ll05QMBfG9s3Jp/kOeEQNod217y5d094gCVhWMkw1cc8qhUzCARYjWJ5MDIDvbZIzc+GdVZtT&#10;om9TEmhzHXlXrL2jqUIlDb+HqZYhk8gahuAJLx5YI1wvlP607hK7TrCq5AIVHc/y0SNT717wTAvN&#10;+ubO6nYzJJr8Gbt30JospY6vX76iey3QemNzLF4PDaYBSEsXgTljOjvjK7nBsIFyWJgwFUEJDhMw&#10;Z29CsCn2mr2nTSIcSovQ/BEcgJpHdQsE3Qxld41zc0XDmGqkRIfqXLIbGgRCxMaYJkxwesWu+aOb&#10;bEwAw3iF1CUAo4FTMzRTSBdOyZMbMIRrXRSoJfviZ07xOCTFF5EXCWpUmdDFVQciyoZw16cFsr1P&#10;cQNgMCK1N5OM1jpQ4EWyjH9TgrpddqdZfj8fyhaonNlAZ+Nn8a7tr8VYEtKsU0qOznc/IMWNbPLY&#10;5LmQdkRub8qjgdlBkJzgk3NAkiFZUCgMpLR4M3Dz2Vhs+LTYr9No4G+KvKAYjwlITvvw3r6doo+T&#10;BE4rTwFM+IGt8OIdECH1RlXRHJ1valAouqlvptyKr9sCkYypHqFdsV4XaGdEiCmg205nEgGss1Fo&#10;1mGt4/p4HA9VSgnaSBW16cAJei5EvBVIJijJqYFujKK9u3urU/iNVL3mec/hrJzyTnfqujvmxhRe&#10;m+J6uaJ35jd3NZzPZ7Te8Xx+Ym5q2/hUqUsq3JxpA5vykjPEFFoSih+wioRVWWwdpopUMuo8DYSb&#10;90UHOFFLHpO+8FBYlit++/UDSqHO2pTAQxIZMTK5Vk6gTABJqIU0NTFOwpPfe4IIN1F6voBlAExE&#10;JANsIEblRiajud//TaxX9Q0sXncwOVzGgVgDvi8NHWsUT5ABHpjdSlC+/Rp7QL6loBO4K7mgS0dP&#10;zpqI1/Hv67o7q99mfd/f3/vr+AHgjYnBUKeC3rgH1lJxvL/zQ7/fTMAzahRTQuOiXIuDink0ql3p&#10;4Bv/bjcz8WIsEZAbhUiK5pzNP5/PLdA7JHe7NbPB6Mm1UDoRUYFmjuKLT9r8yRVSNcXjewZAYEZN&#10;JQxfHx/p4D2TDv3j73/EtjWUz59G4Z9SwvVC48TlysiZQYNuDTAyFCad8Pr1awAY7JfPHz8BoOt7&#10;SjSNKaXQZyXtNG9Vxd3d3aC/997x66+MQAsWRPzd+XxmRMu6swJGpBL8bBpmZdXRcjImdFD4CWAs&#10;3rgnsDiejGh/7x3Zz5sAiM/nM9rW8OnTZ99Trmz2Pbot1tetn0JQkH/88UeICL7//vvRAG+t4f1v&#10;v45no7qWVFJC28iMCZ379XqEIGjCzAoPBhubf6eZOoWUz+1eCMGlCbs8DgRgfQ8YQDvoGL7dGPLl&#10;XIZuXvt/Pt/3NIFxAN38904PDmAovvYY0m3shylnj+bKfl4IrssC7YplZXN/V+8gQh1m2zY6Wee0&#10;7y0iqNX3xZSwGbBc6ZR9Oh4BGHKe0fuGy+UMzRm9Ub8edRAc9+ydGucpU/+uncCc+b5XvXnJPvVL&#10;QmO03sPfIIYx3BNbpyykea518lqMEg3uc80pxCnX4eRupnRrqxsKAAAgAElEQVRe1tBkU9s99spS&#10;oUrD0Ken89gbQ8KXS8FhegEWfxFdBa+RuF6maYKKYjPS2k27N1A8M7KQQaAKusw70JKTeJQvL11v&#10;LnQSAcCznj6v4Wsg41eyUmTUVjFdVlH3yqMET51uq1C/B36OfQNIU9oQ1wQgoBmMHDWaSPKs4nPz&#10;7nfvBjCqavh/GXu3JctxJElQDQDJc/HwiMypS+eOSMu09P9/z77M9oz0PFRNZmVVhrufCwnAbB/U&#10;DKTn1oisl0RFhofHOYckYDBTU1X7y1//NwyG2/2BEo2UlFGmPACV+XJhHDHlc+QnxuZTbLaVspeg&#10;+9/vNwA2JmioyxFiVFrJBGXTto0zmd3kxnMt8lgRdFH4tC6e0KrIZUIH2PUHdcEp0z8lz/6svUGj&#10;ng+s1Z3JnY7A+JEwp5Of58wnGwMs0mmhlM5ZC0U5Bu7s4Pr9+YSa4Xq5oPWG3+4cmcpCjnPOAeDr&#10;leNy5TShyAy9f8DUx4nCkCOegethnmaodly+vHgRGyZnhtmBZ109bnnBpj5aK8ztRp7hz91G7Erj&#10;vqbko8Zkv3bx+mxyw86Ss+vm+VrJKXsi3N2t+RhXB6HX7x+AAZfzhY7mLrvpIni0CkuCr1++UnN+&#10;PqGb4fF8Ym1P3N595ODlCqji+bghA/h43GC5gE9Pcb1cITD8+MMP0F5RskAbGRgww+IgS03Vi1PP&#10;StV9TQJMtTBWJuOquQxnnphz1MTzI2QRojbOnMv1CwDj5CrtmKcVXegnVrrXEsa9GzeM51KYEycY&#10;OlLKaL2RIS0Ec3LKXHOKkasTuOXrpJTdCJn5FM89MHdycDfyL47zTQhTbO2KkrOjqGWGqXF4ujiV&#10;B4JkimQ7xTE6ryzIbUcbJJDNKPbdzCFaoFGJCTt9waNQD2RxaMNNyIe+NEXnleipusnEsZgM6gyM&#10;Hb8pl880NgSAQOoHTdWIJMdolShQ06BQPvekQGTM/02ZXbLoHoTD3zRPHAcy3Gz3TZZSHjE6XOcB&#10;21E9ADRmEqezC5LPcI6fZRECBx320iElgUl0OHTcd3gClHw/R1HkqAbHLaSD6Y7ISNYiISJivHdI&#10;BKT9TYOeS5QnKG772CZ4EtnGUXc0pgu2gcUojSjgPGE375CqHTjB49/y/0x20z/+RZh6eIAKh1d/&#10;fR608aPmqBmdTnNO0GIj8baJ88SlFGRhIV4SqT/zeULOxWmPgtbuUE3e5VgxlYR/+Zc/wqyjlIwy&#10;FZxPF9zvN/z8l58dbPIRFIOyGVsjk27TSdd7fLyh9Yb1cUOMEQo9IsQlEBZJGSnZCc4+SFGGBi3I&#10;/F46ZfFQsNbW3UDEIOE+7MWyqqHVoLRmJsatuxt1wmXbHM18Reve3bWCeTmF2S8D7rGT7fvVvUuQ&#10;nXY4tDqdh39tGF14z/kGbSvlhFQ4yxVmKHkeh6AkRVdwhmvm9AK6aZoHXx64vbMAnaaCjmMXtTpb&#10;JwK0J9YgZYvdOt6/nGOD7etfZD91Zaw/+1TwYdwaOzCJDiwEs7H27fhi2D/P+Dr88ViYBHvhWHRE&#10;nPjkY1AKZn8udCBWn8+tY4pBzBDv2mGJbKoighdg6MPNSHGGYHRde2dMrNsKyRlA5/r3wr44uFpr&#10;xVYrWm+otaKr4v32gbVuqK1imiYsp5M/688jurZ12++BhXtrmG850No7Sub6Lbk4OKiDYgmz/fYC&#10;o4CNexfJVlB26chf8PLlCxNKL6Q/fMSROnX1wwvYH3/8EfM846d/+Qmn8xn/xWPs7XbD0wzPxwMw&#10;4Hw5Y5kXjle6XvHnP/+Z++xy4TV7MQoDatvweDzQW8PtdoMqYzYLrzxYB7HmAhAKYOa4FsNMDiCY&#10;sTlb4NhpT54ADsmb0SCnBUDjHXgIAXqanepwv08B2ttBKuEFVHd/h94bVteox7iaCB61VjyfDzyf&#10;K37++X97HJiwLAtefCb16+sr1DpS8pGLA5hltIlOJWe+83yO8WMibkLYw6OgYq0VPbk7c8q+DgyA&#10;S5A0RibFdBmupRjRVHKmL45Gg0JH1zFJoomR7d8365jngq7iDuMNrT2cAcjOcozlar2jeDgwozM2&#10;TFDKDLgPR6xj3m8+j2ly13nPUVqvnqKxW8h/08f1PNYncp6QM7uvzCv2hgjAMw0eWzh6142VYEhq&#10;WLfund0Gmk/SfIySuaAdh/yAADYiR4GxeYMErcwLOOu9Y6sbxHx0EsxH4TpoEwyZ1n2EpGDbmmcI&#10;LJBa6QT8hqQo+9SBMmZyb3WDdsXb+weSg7AJiYB9TBkxnrEalamDP9HAAARVdznP8BvwppMADr7w&#10;eRQp2Lann1fR2eO1lyyjmGETp2CaspvgAj0Lu4gOlggEvVZAYgSkjTGWZKs4ZTxCaDIsCwE5ei3A&#10;ae2G55PrKfTQJTM3ysV1zKkg3OTNDOcrwarzyxViwOsPX2GqeDzuvkYNt/s787dCL4Tr9ewMCd7P&#10;kmns6tpQz5d8vfSYxkTORdCXU3TDgyEkMgzFmnZnmLnsVEj/Vpfs5WWmFNdfg6BkQXYT5+zGaNeX&#10;F0AEr19oDGu94v7+GwDDfDoxz/ztNxQI7o8HgIzHxlxo+5XeJMvpB9S6wt6fMO14PJ/IItiepEMz&#10;7nsNJIYmHs87ZRRSCmAF5zMnMcB8ugtYx9Vtg8ABD+P4MkAgMynjmtjIKg6qdKdrh5yhtYbT5TzO&#10;vZILHuuDkoh1g5ji9v6BBE460kkBB9tPy4IkwOvrF2irMG0gdkEJ55yKg1KVTWilAXiwMGCKkhJc&#10;9o1lmdE8LwogXOB+UnD9vgFpnvH19RUJoIeYAM/HkwDwtcFUhwfIc/MpLHGmCWsPc2mZuiGc+AjL&#10;03IC4HPQzRCjtqkdd0C4Nmh3ZggiD+oOdhIMHc2dJGOSiEHQ2yhoUHYqZeZCtZj/zUUvbddy7Z1h&#10;d3JsHRzwXry4cB2gH9Zdw6jH0WtPM7sXEwQ9WcTZwXkw6CUDxRDv4LhTLGdFY6BEMTPSzKDCA3NU&#10;A4cEZCD1/+RrFPq/S2T3LrTT4NxttquOAqsUzv82DT1+FPXxuvF6Chpc9L2mtNgM1PeeT2cYgG1j&#10;knq/30cgjWshRaQ5ErObZAVNXF3DpGLoXvhCwhgvfXK/BTA6NuKJQpghsIv9+X7A9sQ/SpYAGpI4&#10;8wEC6Xy2o5j2ZC4KPgLSDtyMQ9p/VuEdO4OUNKjo8P9X2zU7SRJ6a/h4bNimBnSyEHIqaE1Rax/X&#10;HS0HhaFpQ+4JH7ePfW3IPspJXfu01W1srih21NT79u4arvwzASyiZKS5pqGFZqnsSXutoH76qIVM&#10;NBDzArW3ilZXbHVF3e7j3pecUVLhvvPxer3T1KXVzWnuCTkZTCZAFCYV3QRur8Hxff5YmRR16Fap&#10;N8KM3las2tA6u/rrc8Xff/3b2Ie8H9RXvbxcME0TXj4eMADP50aqobrWxxOTlOBSBDgro7tmmms2&#10;5DAMdEHZdKoaUamxZ8JY78jIiG4dx21kHlzSkfM0KENtI7CYfb5vbQ15yk4l0tEFDlrztm0cOReT&#10;FACczueByqoyqWmNo+16q4OhQ98CGlxFgTFMxRwECsosJGaj85AJsLGUCfM0jdhm5r4bfFHGUnWm&#10;Qdr36U6rDenBHuMkpX0Ob9qNscy7F+NVorgfe1zG9+Pz4PC6n37HHnZj38Z92KnRacT6KLLLxA5F&#10;aw1dFXVdhxnbsix49aJTIJinGctpwfP5xPv6PqjqxZkucb+ejwfWxwPLsuC//vR/wczw888/wyw6&#10;H4plmoe+3WRnJUSxGtc2zzN++umnYWLXenezvz46UdHFDWOyGKHVW4PmcDKODhTvTskEPAcw4zS8&#10;JEyQoyiPGF1yRrAntnXzOcb0AqgxTmaaxwg5aohlGBM+nw9AMDrC58vFJWEEAH/55Re6IX/5wnir&#10;R/8HGYV8nBOhPZ8dCAgZANcAmV+xzuLMisIlvsZ6kp3JNWZDOzAdOQELy12zX1vQiJn07ee4A3GJ&#10;nyP0rGSAuDu3F0hkryVczhyTyMKs4+lnrzkwE0yEiBXb9vD14nnCjXKJZV7IYDnPOCEzYfUYIhnQ&#10;7YG23gGtDt5nB9pZPLe+Ac87AUfhvwsPE3bBGVMoJ3VgOs5Zp2gCNL4KXfhINMdt330OIB6FzfYi&#10;xuWB0oBpcrAcexIrQuduAanFAAGDYBKKxHuDchNVPNcKVco2grUgIrhcfNb0+Qzr9I+gJ9GEkF4o&#10;FJvyfE8QiBQsMw0RrXegNwcZ+IYpUcsruQOjM7yf060qC5ZmABSzU9m5DxqOYywlAaaVHWDvoNNR&#10;3aDW+Ls4yOJnkcDt0CIu5jyelQrpwBD3FhJgWWhQd3/csdUV/+N//gdS4qQk7gFxiczrYB38+us/&#10;0HsbDZVWN+/IFZRo6Gj3HJIj02JPMx3y5pPnKam47MfXl/UGGxIHDN0soZU4qw3TRJB6c1CHBE1S&#10;fiHJgVnDtEwsGvuKnAo73h8NYoploVP1aZlhUD/TCF6YuSTJBLRZ6KMxwWvUwcicCwGCXik3/Puv&#10;f9v3tJsvlqkMCdYyU4cfsprnylyGRT3HajEmxWQeFnPvt5vL/xzE1YpWGwRKqYbHVMR5aHvDQ7Wh&#10;lEzvKDg46u/ZlBN6csnokUMJ8yZ1aYen3VBkKDKmhdI4uosboA0Gxebztj9uD6h23DcfT+Zma+8F&#10;QMlkf3peZ4mjoj8+mPP99fvPmMrstc6Ey/XiTdEMsYzTlxckCOr7u4PtpOq29Y6cE+7v3wGjYXBv&#10;25i003PUdXyGU+HzhcH9e0LWEgxhrycP+Y5Ffhgx0bON4mcAJWeZoFxSLMtpgHgpJTzbOs5UL25Y&#10;n7lEV0HjxtP1gpKzm/ka3t/foaq43e5+pmWUQ4MyzCYfq48Y3tY998ngFBxxrwxEvU0PN+61hAIL&#10;XYzBucXcsEabd+sdvdKsQhWI9M06XQLh2lcehBgo8F58RoqIcTM5KsJvPBLMaL4Wh/1INO2Q3NmO&#10;eg8KUnSRJd6H79/DNTZez39Fx+WoJ9TeaY9/+LnmsyHjPaEgnc2Tq7iaSOBaS8iljtl1gTjb2Iz8&#10;udCUh3PynlBHEDIEBVTESUCuDaEj5e5+ala5xGzvqovQ7dNdKOD1nLOvdjpumSZHa73QSmE0IaPb&#10;HKNj4pmZsaCK65EC5DTFSvJ/c5AJiJszjI7Brg8zi3mAfSzEZExWNQo4v4dR9OdkO7Kn6sg+SDvb&#10;8wt074inOGz82iKxoQEHjSwUGbWtNLDwBCuSza1tmOcZz+2JcPvn/GUa/5kp2tbw+Fi9cOdjVO2g&#10;dxevL+eE5TShbhs+bjcP8qS0lIGeERHesGGn9nSclgU8z9sBrcb4e94i1+TkhH1YEEbQY5G3z2/M&#10;yZPeAejEAmFQC+2SKdHD7kZctzuD+3PdKGHpdCF/u90xzxO+3O6jaxZFWBJB8m6aCGA+dqf3hlpX&#10;pMzgmXLC5FodVXZuqGE1TFMkmc7yMBaV2QsVOoHGJAIv9iVB3HkcQgO3unW0uqLrxODsLJ8iPgJP&#10;ZBRrFdRIxgHNtU16sjq1F6PQTDCto9MTIArEx/Z4VWEGN6ABZh83tq3reA/V/slc7Smx3tIA5rop&#10;bvc7aITH4j702cmpwXz2Oj6z+GfutcKwO3THfdvp+QR6qhclQdPNrhnMhZSyaSKoYb7ecykEN6Ig&#10;ikPzUGz5Yxv3LChdEUeD2hVxJA6xeM2RKA0g+SCTiTPi/4S64p8AjP/k7/8ZKDv0oH7fpolu4K01&#10;/PWvfwWE6H3dtkEjX5YF0zTh27dvEKE53XN94tdf/oapFNLf432UI5OmXLA44NN7x+N2x3/8P/8x&#10;iv7L5YLpXwrKNOHpI2C2ykTwdrtxfVeu2fPlwmfmRo7z6eSxneMLe2vDlMnAAn2eOQN2cy8RpOya&#10;Q59D3Bo0BdAQRW/mSBtxMDKzwBQBet/o9nzwVoj7x3vJ4ry1ndkWz+HIPlkd8Jj93owzwZMuAlwb&#10;Tqcz6eNm+P79O31i/D0XBw4CPAn6enjEDPPaWr2bYqMZUQqBWgI/XJ+TF9lckyGbM8RIsVinoY2m&#10;XjZ8b8B/Kx0pu9Es1JM7cemgeQFUGKudQgkYaq9kGTmoSU2o0vgtclQ4BdSbLRAMwOZ+vyHljNvH&#10;O6UXE2Oh+0yxMFXFulHD+XwyPmk3TPMGxTQKxOtWIaDnQxJgazwng/lW3Im8V3bB1jHdZh8BSYVa&#10;GoB/7Dn1890kLGz3DmjE/wSyrUrhWDj1eK7DLFh8P56Qi9PR1XzSTBtd44jNOSeczvMAbkKmySKe&#10;e2teZq4zoWEvixO4nMoDknFPiYOmXLARqxQW5r3YmyJImcAKonNYUaaCra6Y58W9S8jAVIX7DzgD&#10;0x1jo1i3RklDhu2ae2MnXbuhefwJkEbiPHXfjDx5cVHKDp6remFM7XTJGVgmFkBeESzzDIOhrx3J&#10;7794nIeDNCJguxfB6PPmQqtIMIhw1FZdn6D5chq1hBqGybLBr7VzveTMhlkKzyajIaD25kaINuRE&#10;SAnPVnfmlCmWKe+sIxi2lfJcgo6KtdJ0Nju4yX6D4PGkQelWVwfKOooDadPC8XDPp8edbeM1tO75&#10;D5trt9sdBsX5dIKa+jkS55ng/UbAIBjEpzNNGZc8QZMhbSt66ng8nl4PsTg3z0lp4NrJRul9xFy1&#10;7Pnqbkoa4GcScFb52gbLAw5+9tY8rwQm7wRTruHMqpRIqTdw/K4m3D/eRqwybXh4x/vemZOT0g18&#10;uXASTPVc/HzyqUsb49evv/yV7Eyf3b49nwOwBtipjxzx43ZDlozrhfr0GCv5fDwBuMmgKu7rNjwU&#10;xJlcCgNSAcBxzCkJUpkhOWM+Xck0utHTBA70BXgGsL7LmfUSG5YCkYrBjpbwbSFTVaM+MUNMHZKU&#10;UaiN8W6IKiRo0aaAu2LW1tA318MgKK+AmUChqLqB1NGMXCbMbpiSS8a6bdg20pnWJ9HLot2NkC5I&#10;2W+IUyZrb+iO3hpCmyxeYEWHNn8OdLaPMUqmPLBGVMTYTPF7HKLRER20vQPtTj3gkmLV3TVUoNmL&#10;c+HN37xbuY/FiiSCi5n5+H7gHx+Ojc9BGlmtFY/HYzc50dDNu5mZgG7zAtLGANfl8z1EMQzwYOCw&#10;BHdrz57UZpFBxUoOasDwqRsWSURcS6DrcV0ie0IbHfH4+R3sAYI1YMaOgHngDJO2HTkPvVG4sMah&#10;5vc0CZKRVi6aDgdTwjxNlFdoBdRQnyt6ZtLb+k77YoGavRtuoGdUR2urAwXhbCvoKljXByCKbXPT&#10;rssLAEFTmkmsVWFVxyYfoJJ3ClIWTHkCoNDWHY1mUqraISporkPJLrPYmQoGQDEVdgnazDE0rcJZ&#10;IdHlIjU8jw6o8LCFUxiNXZgvX794VzGBHfZKyua6jTWuZmitMomNos0L4sv1jJ9++hc0D+7bVnF/&#10;PDBWi6POZBbsna9wZc7x2cb+iw4hRneslEDndyqgyHEP+//SvubTeO00DHwoy/DZnmX2YGlAf6Ku&#10;d/SzmweK0fvOA/t0OuEPMw0Q+9hzyufnI+mqGi7XC0pOWJ9P/OPjA9/f3vCf//mf+Pr1K/7rTz8h&#10;tK/myV/KGdPEjsDsc1WT+0Y8Hg+Uwr9PZdqBvwMgEK7/agp0RSp74klw5ZDMWtB3MYrdEec8xkXC&#10;NafZExoW6tGRb71h26onCRnzPEHmxK62kd5ewlV7eJB8/uqdNFI+49Df91G4LqcTcs6Dqp1L5vi1&#10;nGFTwWI8ZE/CBGddN6zbhu9vb8hCp9kYbWWqA+QKo7S9O0pKdYzHDD+P4athIVmadgbL4XyIznmA&#10;ARGL20HzPLrdI07uhUYwbeJ5Dor2AQgY3x/nRnSBOmIO/HBv9+KDpl0rWm2HPcwu/rIsWJYTLi9X&#10;T5zKAGXC0f3i515rpPP+6Y9/5NkzqHqMhKfzhdcVxe7BxBAgZfD5XAeV//lcx70a54N6N2uex/vX&#10;2kZ1sJ+Hu3s/fL0G/T5o8UfeW9wzslfYHVIN3bSgCOmtNKujtEJ8P6XMc6O1NtzX120FTjvrJWdS&#10;dC+eo1wvV4jQZZfA2obWBOXkmmsHQoMGW7cNKSecTgsmTDh/fR3n7FofaGtH86L7emaBO80FXRt6&#10;r7BWkcBGyRc3jISfD9lBdOZrGPsw2G7q+y48NxzDQrAJAgRHo3Gi90ABpOEjVLtha7yn29YwdcDk&#10;HQIyj4jhC04bTTFr36c/zLNhXk5kBm2Uqnw8PmDY9b250EWcr5LQqmLyIqnkjOlCOmryHCLPBckS&#10;cs1ApuSgdcNjJbButTuVG06pZkdatY69FECDiPjUHhnAAHy2Mk3DdNyr8UwtunfmFW18NuanTKPI&#10;BTwyiAB4YYvBSDAv3KM412AuQd108ona+Ny2uqH16nvJvRD8edKzZME0z5waIMyzTQlumypu9wdg&#10;Ga0z8beuowgLdifcKoBO8/zMddsgOZHhJhgNkfjiDHP162M3EEZNcTDsSp5h2pCmAjXKiXJOPvO8&#10;o9UwkiPYGyu1VXosmI/Wbb1zTVb3EdIwQiVYuCxnP/c8lsjDi+0VXTve394I9q2UCViWAXDATTvN&#10;MCRe9C1h/BnAcCkQZFgSaKOxW/OzJ7xksnBaEwK09yuKYisZkJJBtQDGs2arNJGUXJA8d2xdEZq/&#10;2rtL+/b6KmfDnCkjYaOPRbj25tpyhTY+521dYdbxfFa0tuJ+c4NMZ2L1Tmlqay5LMcpDVDniLzlg&#10;17WiKen/k3t9oHt8qZ2AVWctwwlVirVz9K/W6jIe7p+6rhijf0VgyXkY3oQQ81HbypxcG8cHEhxO&#10;gykN35NRMYSkWCC4393xPtGPgw1bgumhCqZ8riEnwymFHEJgKChzTPPhmjpdr5hKwQ9/+Innv5wY&#10;4+fbaMxsW/WmbsYkZ8gEFHVJtVKy9PqVGvjL+eQ5Lvf89+9vENCzK66hTD7S4pjgpcSZgUyy4cnh&#10;71BuePbsgMvosuS0F2bCblPJmSMtHF3cC1UM1CIQS2kV1elX5gVTDzS1h66YAZ25tRfnYOcsdDDw&#10;TcXPQRQv5zzGkgSNgV3PfQxRFDklh6ZHMU/TQN4etxsNYQqT/GRBywi6IkdLaW97wcpXdrM7GZ1Y&#10;JzqPoDIKEovvsyiORPPYmR407SBYGwBH4Tnbj53UnARTmMKlPNBMFpPww5YFRVC3ozyMInp0A4EB&#10;grAgu4+ENJgL0d0ivbc7ErdrFKPIiu+Pgs6pS4F6x8YgvOfsiwD3Yv2F5q+zAO6pASZY3K09w9Cs&#10;I4NFXM6GnDqSNCQhIGLYDQED+dbWsVmFoGErwGnJeLmehszgcXtwdIIK5sRENTRzpdCk43y+4vXl&#10;CzskWcZM5G3bsAWdGWDQhc/zbRwpoUb329Y2dG0M5OaMFqd8e14xPveg6uS4r4BZB6Q4ZXP3Lwhq&#10;OnWxXD/D6EWV2io/uEtJUBPgdMLiz3fdeIh15Ui/bX3i9vGIO0iH1kwzyeYHXsy2TyK7H4EIeucV&#10;cIzNPss850xwwuPHVHbtrFof3X+ASYiLcHhIu6dFV+O+g7ixTh4F1TwvuF6vKHlByQk9aPWxq/x5&#10;dI85lhL6gcFgwCggPj4+aOC1baO7uK0rbvc7kogbjU04+zilCAvrtsJsHoaP5Xwe18jCXPHxcYMq&#10;XcKbF++n0wnffviG15cv+G//+t9YwCwznusT79/f0bXjeuEc27ptn+jr0zSh9f7J+DLAlHZ4712X&#10;bYM9Ea8xkt2E4TsBwE2YMJ4Lu0JpsDwCHAhAYDhCY2dBFOwSqVIK1m3F48HxYI/Hg/Fd0ii4g+lS&#10;SqHL/jzjcrkM6vn1esXXr1+H/vq3337DwycvhPP6y8sLXl9fveNpqJ3Mqe+e1C3Lgi9fvgxAIca7&#10;EcyFF8QLUuLn2p2u5RP4FJ4DUYwGMHw8eyLWH783dKoR+2VnONHZ2c21zLWV2BH6weLyGLXHVxlr&#10;LeL3+O9DRPxnX+OMSLt2NpKlYGuE5Kv1BrjhVnQ1WuX5Ps/zuBcBjEPYDX08Hvjtt9/IHjpQFMNZ&#10;Prrk//2//994eXnBl5cvEQEgOeN2u2Gead7WW8Pj+UBOyfX0G/7+919RSsH5dELKMw0Xp0JTLmAA&#10;IqoEOgNwqT6KMD63GZk06mPoWms79hL3WvBPWHIOMiZgLixA5ymhNtDtu2/IYGF0Op15DDZ26qfC&#10;Zx4dLA0gDDwPY9RsFOQdlKzU1mHeNe6+xwyuURdffxD0Jkh5wflCcPPUYqxQUOr7TqV2k6DotE6l&#10;4LQsmGe6wNda0BqT897pVB808ePJS1VbNCr0IIeir0cpHHUpfkYP0NEor+yrg+Rm+55Ax7NzlCrP&#10;wJgTzd9FE6Lzl3PCMp0Gy1GhSJ3ZVXIwuDRnAaWg1x4YXV5MUY6hI5+KuCgIqVYwTeHgqLv7C1AT&#10;O7TzaZdNwbvpKdyikwyQPOV9atDwxzBzmEXQLXSvLMzVnfHiVByiJ6O/FIwu0YBxxJp3l2Hw6ULK&#10;YsvPI3FdeEkJxUHz08L4fX8+sa0N2/ZwiIlU38v5BJiDV57bbs8nchLUiQViNYJG05TH81WlmR9H&#10;BJdDvpsPUiF3Zx95okG86w+Y/w5KPdWgrbNYdrAZqlD3JEkAns62CaPSwayV6D6zOGzamWuX5IxN&#10;IKWC5MWsGSitU4MZm5tlItOAYEvHutJv4+N2Z0Eq9OEiLbswp4cMer417qMp19F0IqPOO+Xu3m9G&#10;tiXzngmTswPVeYbJ3E8DnIQlElCdUC6pCtE9/xc1aG3eCJw4BUFZqwVDoyvZKTVYGo35a/b6rFX6&#10;PMVceKjRQ8pBq5Dt9LbSF6JukJSwzBNK9lHOktBTALT8cHVbRzwJ2WUY63VvPt4eN56TKdazT9Pw&#10;dQMHHS3Oqt6REw0Xe1e8f3yM10JKnjNxRB0AjuVLlBObIUipoLdbwTIzls+LG05PlOW+v5PFMwAw&#10;SSgi4BiO1jhwHURpSgkncqE7a1XEGA2P5LyIsJAvnKXabQIAACAASURBVC09zTOmmd2RZVkGvWzd&#10;Vmzb5r+vQwccrvDddYbdOra+Fw5dd+djwE3cPPlJrDgGFTcWz+jM+YYaKbrsxSPPTkUkKUdaY1CP&#10;IwFNHlyjuz3Z5IeEcURDb0OLEpp36+2ArhLkEMCDhZBOmw9uysBIWNXlU6os1Bg4nTLsBy51oscC&#10;DQB8zBI82VIW5xx9ENRNFi5IQZ/fqd+/75wzuTtgDN712e+fv5fumlg7ygyCMnNosI3nEh1+BGhQ&#10;/OdtIFvmn2lfB9FtJ3qfU8aUJ2g2nKYTA6J3TWEcATZngVlD3xosJwgKSjK8XEjFycn9EXp3hDZG&#10;UhhK6tD+xPpMeP/+K/VRrQHa6A4rHFmxd8TcIAbUsjERIksB5uwOCERjffYBysR81ABjet9Q69MB&#10;Dgea3IEzAYNWDD9UCGRlN8Mh8MT5tOwMtkZQwByEE1BzmfM8NNStdRq+OYpsdXOpCWmyJU9YTgsk&#10;J7JpNOhWgiwYiKb4/hG4QVvv1E2yOkeMZqJponc9oyhPe2FHoEpBUw0dcal3oHoQG+Roi6TXUVRT&#10;R/0ZoE0Vyzy7aYjhcrngT3/8I4xDMvHYHnj38YmqZBeE3vl+v7Mg/voVW634z//1v3C/3/H9+3fM&#10;84x//dd/xeV89jFP7PS9XK/44x/+4HE2+fz3Nrq7I5g7yDXrMmZY78Xb3uXImfNn1dxl2cETc8TK&#10;1IZzbhjWmSrU/TlITS+Yne5cEWsKezENGQlmjKhqPgqm1opS2DVtTm3LknCadyducf14HBEww1Y3&#10;PJyKHdcWhdq4Bt/n59MJZuFJYgPw2pyarMaECt7lDof0eK0wsYsO7bZt44wJ4DGKrmBGFHe7BTCA&#10;i+agYlChR7Gd2LGf5plO6/46YUg2z/O4P+vzCfPXMDNcLlc3IJ1G9/n79+94e3vD7XbD/X4f4+Ue&#10;jwff5/Cz8zzz/FypXdu26veN58a5nJH8309lwuV6jaXjwIgXAoh4syeOt/vDjfv6eDY5F56BbjDU&#10;VdG3jT4KasNVmOvMhtRjB8zgc6n5vmSk7etVbGciDJnC786IOHjiXDJ8/joyFTB+ghfMRkMZDIGQ&#10;+EjiqLX3tzecz2e8XK9+zXyd1ipjW+N6yW4UFsBJ+OdABMtpwcv1inVd8bg/8Hg+aFIkLFLLPOF0&#10;vqBInPEECWur6HVz+dwT6/PmZzC75m27Q3tDdipwji6vO2lL8nFD3Tyn8Y65FymDbYi4hTsbzUDH&#10;7NCtmjGX47+hCSaFUnmMZ+QoR5cieajVtiFNBUAfWtSUEu/JywWX84I+c8SYQJHNY1T3poPta4jN&#10;lwcN8Uqhe3/yHNMI4G7bHVuruH28028AnqeVggJDKgnBqR85jyQIByK4JMl8ohD2mCV7Y2TIWPZu&#10;h//OdRVNpZAj+ImMjJBzxb8gCB55q3QWHGLByHJtuxsLl7UgTQnlhUZ9r68v4Ax40qZbr4CoyzsS&#10;LuU0CpIAqp+Vkqi2kg7eeyJo0ZpT/QkaZwdcowCLWD0mXLjW29SQfQINhLT1yIc5NquPszb5MzYF&#10;oB4DtAEedyGC2plzbEnY4a0bfQKM9PNkrsE3xVZ9zFsv6EYgQjscdBIImLvBW3JkPWSUMnssp9Sh&#10;ZDJsT8vseZ2fQWV35s+l4OSAXy5cLBzVBqQ7m0/JJV3Xl+toKJlhUNNbp5leLEE46AUJXbYA7oNj&#10;yMh+NtEEMuIxpUJwRmvEPeaOgLgRY28c39etw0CmQ5aE55MxvNXNDVg5ZUISR72W4gbOcqHvyJ0m&#10;qsm4nlOkUfDusVBuBRHMPh6RWnlD3yqabqj3DUkyElzSpAa4XVgSMiHYXEkI0aUAsO5yECObNHxZ&#10;VChvRncJhPYQJzrgRKZQ17531wP/HIA1IafWSFfv2oAkY8LHWldvQDEvKtNl1Ig2trqzi2BYtwqg&#10;0l8gCZ61sulcwj2fYNlv379zWtTGsYuzm0peTzQLpEw4rsa1/Zbw+nrF+nximma01rGuDz+LEkoS&#10;6ginktG7oTcdms5Y/tF9Ng+wPGi4cDq86JW9EEzimtARBHgYp0RnR+SJ6BDtpWk+4ch5SZnljTmF&#10;rzU33hEvxuiUnTxYmgZteHfX/T39be/qF6DvLIDo0ESRHBTZUahZJBd8jXApL56EmtFNMNgHRCVp&#10;DNUcZRW/H+HeDvBeHd+XyYhrsSTMk/yX7f92DwyfextBqeZi8U3mKOmxUNrPmqiqvdC2/T5FUBhG&#10;UUaajplCS7ixm3c/q3d8d/Bkb8DsyZtIaF2zL1J4By0KMUe34iC0vbtrYKGluo8f42dz1NrRpt4U&#10;yKTIJk/QTBXQhqH1gMG6IZcYX5cwTZQAdBXUytmnDIoGWENdG7St2NabF/NMDHhACXrfNbs5J7Rm&#10;UN3Q2hP32xsp97b7E3T3OIgwEoUpEGuCGsbWKtq2gcYoyZMc77jAr8UR4pjviXi9nHjMaiQdbTe8&#10;ciOVsW7G2hSkFMYmITsIircBiaOuwllyXhhMwrgje3KzMykwniVnRx8TcT7L7N10SlxOiFirrkWq&#10;tdI8ZFbkZUEugqlkiBjM9tGGUWxEwsKkt6K2jiQFpUxcH7F2cvJOPtffcBx2Bsm+hMm4iTnbKWeg&#10;VmjX0XnNyWdYe/yKruLiHdzoJq/rio/3d5qLnBYWRkrXz9v9jnPvmKfZn/XeKaXm3KALp1SoGeZl&#10;djlHx2+//QbzbtG2VdxvN8zLjMvlitapY19OJ8zLApg5hXfD435HmSacT6d9D+tO52+9jcNmmifq&#10;7/zByuE+xr0aIEyKyRfeHevHBFgO+zeNeG22zzoHDjRzl4xE8QwAGzZsjzo66QEchN77cqFB4e12&#10;wy+//DLW/TzPeH19Jejk9yEK+r/97W+4vFzx4+XMlLsxDodeeZ4mLPPMOK+Kyee4x30Iyrj4QV1r&#10;xYd7AbxcrxCIAw8Hxoru1xzXF3F3j6U2tNpRSOxmZTpibEocj1jKRDZImTiWy4vEXaa1m7SKSwPW&#10;dcVf/vIXUr2dev7t2w84LTPOZ7IEpsK1VlvDNBGAIKCpmKY+DDRrbdi2O9bnilwyrpcrWQXX0yj0&#10;ci44n938Tj9704RXTDyzGJN6LPqTiJucYlwPz9DQ+NqeB3ghNdZfkvHacGBLjZrcJGmYasVBOUBu&#10;7F2y+BXFPA4/Y3G2DrDLzz/s5yzwmbUUE17MEnoHemMHTXsDi1jxs8gAB68HYu6SARd0ImSAhQcs&#10;E8x49mqQlH2fBqsI6Mqzz7pBja7JaoZ5Tiju1C2ZetoYy8p8j2MV1ydzjKlMHtOYUP/j77/ClN4I&#10;z/vd57r3QfSFG/fF6KEuhpIUSdxwC2z8dAu/D4G1CvQK7V4IB6gCIBc/Qx2IKilzLKiDoSVPQyIT&#10;Epbo0puRBt7vbd+Hfq5MrsXmNdt4v+T3Iud9dLD6ImCOpH5OjSFNyBPznxgzOYAsIUBhW6UXgDPf&#10;xprxs6278ViA+7HoDDuwsOvQw6U8OW4d+cLOluIR5wCJ34vaw6QU6ClTljFNeH0hYNBhqNsTt+//&#10;gIhCEtgcyI062XJG14ZlYh4t4KipCQbRDagdooqk1Y1jFegbTIH63PdGSoljc2HUsKugGKAWfjYA&#10;/P5a7aQDiyJlkLqP2KwBXu0x1bfLaHSIGlIWLBMds8vE0WxFEqy4xC8nXM6kzy8HEFlVKYE0A7Sh&#10;V1LhS/ECq8wO7uU9thtwfzzoc3BiB5Vn0cN9aQy58BldL1d6Mzi42dzstLbKhZMBFAKmiLQe5mwa&#10;cUuCDhE30RaCFNmcTWBcLik6YgHjGT+/lwkAGEu7F5Z0eveYlxKAaCIpuFKZzRNjI1AWJpY9zi2h&#10;getUJkiWcV0Bpu4yZpcIb6w3qjNMk69fNhx2ZpkJgQgA2CqlWnRXp6yGe5C5XfhyoEX+HKxTX4u+&#10;z1pvyCh4PJ4opeCUTjBRPFd267txjGxkKpTg7vuUcol9ApBjYShlQssd83KC6krJl38V6lOTdx0V&#10;gu5JNEahSyRE3I3S/MF55zoBsITsP1cSzZ1O3kUYiSEjAR6PGx6PB7Xo6+Yfg0HIdDccSOBmCZ1m&#10;mXzMRSnuqkkqb6sNXSp6E3Q4vdx+V7geimQbGqFDgIufHQUp6TDRTQ7KvzjKU4Z+VwDvTMGTTDND&#10;rRmt1VGMBOLK4KCjIIukKzQRUWCX5TRQ9tFxgjgNjuhZBOO9y+DHs/937zQAGYnySG72Qt3E54Km&#10;9E/vx/764UPgxbOwuM6gVkr3vMNfI7Qg8RcAcJybut+THWjww41HDcxoYtFcKwIHf0oqO3XSKcSn&#10;eRmGO8kT4WU58T51xf15w2O7Q7Ih5+iumqN7AWwQQOqyAwxRrIootHGetBoDQBZhCFKOZkk5w6x4&#10;kkhqV28VoYsaOlJniMSbdDM07CNWOKoG4Cxz74jrnizszy/xcHKH7TAbFDergZEmvG4rnr8+BqgS&#10;LIpIeHpvoJ2EOIWTBPlsButE5SUZ0JObKT1GYhca1yakRP+eOTEe53BfNw9MLi0p+1gZO0wwiOts&#10;iFFcGaqTp5+83pz3bltK+zoLEKRulQ6dUtEyk9/oHEze5Xk8nyhC46UwiaPZD0eKXV9eKGmZypgd&#10;DZAqONd5dEx/+OEHXM4Xdta9uwnQ8IrGjhxp8lzj4C4jDhxd1vtgFCSMiQ6joFLvnCsNig57Nta+&#10;Dm3yYQ8jgFM3hussTLda3VcgAe6rsRfLNsCHx/2By+WCJfaYr1NqS+fhJp68S7K6SUspdF5/Ph+4&#10;3W5ehFJfPzmwcDTdZNHso/IcAIPTCaN4DYM4GQZkAe59jiXhhD+6nP4zwZA5Uql53xnrx1QHByii&#10;Yx4FdMivRARXB2TmeR57tzaa3by/v+PnX35hMgfg9csr/vjHP+LxeODt7W3Qn6dpwk8//TRAOxHB&#10;48H7/W//9m+ja/54PPD9+3c8Hg+8v78jpcyxcg5npZywzGRdaFc0VNwfNjq+EWtyyUia0LCPVVPV&#10;oSUP8FQA1x6rdyP8vNBIdjM7r15cp5SgTZ1x0nC/37GcyASZdBqmcKakts7eyWrR1YMdEjKuBQHw&#10;7etXzA64wGz4FTyf1I7+0eUcsd7KNGGZl5GopZRwOs2otWJ5zCwuesOyzPjzn/6EXDJeXl7GnknZ&#10;2Xyto4oTzHyKyLZ+ntrBcaz0s+h+DTAHwxOo4QX18CnPgy3I88EGyBUALclV7pQeIKwDfUz8Yzez&#10;8NuD5ajxRsHx/+fLU9Hxzwggk44Z4wfFwckiQgADpJXC6FBOwIb7tmSOvXs+H7jfP3C7f6A390xo&#10;BBuG/CHiUgBTkggQaMNW1/EzPKOSG+QlgtqN3gFlmpxF6XptHoe+1n0ttg6zDEHxmBL3lc+nlDzY&#10;iTtw4p9uAC08E9M4vxwg4SHl4AjfXODnnwNPSAqg+5mYkMsypBkxbSbYhR2Kba28VvA8j3iu2tFr&#10;Q7XNY9cum4E3c7Q7JViN3dDkBnmuY1an2omwMMl575o7zoMdPyICkZIgJ7DzKZEvsUAjEzO5B0wa&#10;NGmu+sPatMhbmOOZBezF11JvOhiMDAE1mBIQ6uGzhATpxiLSzK/Vu8rsvwywu9WGVBcAMfWjYaoE&#10;pGY3sFwyKeWQBMmJ+WOJSUmCBmBTwfm0EDQRQSrFt6Hh6cA1Z2erA//munyfQuXykdaZv+6g3p6r&#10;xDQfCLy+yKMRk5JhyvxM2rjftSu0sqqr3iVWVaSoBUZhbTQR9LXYuwA2uYzVKHePeGLhJ+XrH7tf&#10;kX6KM24g62PzUARSJpCJuvAaRdHwxGbq5wf3m/qeJIuR99IDDmVkrZFeH826JBAQVEqSkOd9bGMA&#10;qQBGzphd8hG+RWrmckzKXrSToRR5eHapKc/LkDT0A2AWngTwfFWx+pnz8fGGkBEA5owj4O3tHTkl&#10;bCvBf7JiEt5n+oWQiV4GGMPvFbq4K4v83o+1TkKh66FCpIOmbmkEl6BH5ZQg04S9RouDv1DHggTO&#10;eZOhMQ8kWntHXVeUacI0lTEzuktCl4Mxjwcb04gU3MyLUwjneUaZCgt2d2pV7wxtklggAGjGGXMW&#10;J1CcBNg1WEdNYCS3OWfM0zx0ckO/I0G59bFYgx1A5CkOkNBnalAuIPsB659jX+wWZ4g/i0Bfsf8S&#10;Uk4sgAWw2BJJkCxQ2ZHSGOXF54axOEIvy66ef8YYqSYyEOiY0RqUbsQZB4IJ6gViJCB+NUTI/CBP&#10;EEh2UAeR3EXwD91WiocxEKqI4pIcwZM4G2QE8XEf066X52fbC1M4GpzD5yCxYFARFoGdn8+ZKOw6&#10;OAhA1+rkCbrsQTQOG2vsXnbsib2w2wCn2ddN8eyKVjtaU9d3wYuZgqDce9aGoL6NwlUz0BPBowQg&#10;dZRkfh9krLEoRMKVVkMoY5xz3jt+N31g3GEYPOB2rsGcp1H076AIdsfbeNYCLwpDb8mbSCoY9Vl5&#10;rBcbpmPhQUF5zP7sa9280OdrTxPp1kfacxTPjztdMbtrOUOeUXJm0tIVz43aajjA0P3+R7Bndz8P&#10;qm5r7H5b72hggjA0ppGAI0NK0J3Mg//nLufx+8tCynyYiB07+s1nN3NOaB60/pHQg+//fDxG8mLK&#10;9cxxbLxv948Hfnv7jsv5PMZciQhevnzB6+sr5mXB9eVlAEGlFLy8vEBAmcL7xzve3t6wzAtOpxPO&#10;5zOu1yupWE+/V26OKE+O7wo9dzCGpmlCA5A9gY7RSQk7kDnoor6D/plueu9e2d7NPMTn2GdhChbf&#10;n3LB4v4DAVDuLB++1vv7O/7+97/jr3/969CUj3FtfkCGWRyfD6VTt/sdOWe8XK84n074+vUrzItC&#10;HqrJGQoxVQGfrgWgPjHo6dM8DQfbMJGLnz+uoWBrxX+r6gBuj0V0FLTTHPdwB7Syu+8HsBLFf4BY&#10;swPdpkxi6ItxwfvHO9TN+OaJ7sQ3N3i7fbyTnZQoC+H4tD7OLID3e5p5tl+uF/yqHY9fSO/+2y9/&#10;w7dv35CS4OXlBafTCb133G/3T1K1ITfAAdQbRYePHARj6eTnnR1YOtNEbXnJxdk4sjPcMj0R4t61&#10;VpFLxnJaUHJxzS6Lds6LLoOual7MtNZxd8kLqf8F87yP3AMM375+8xGP3HtbXZFypvGPJqwabD0v&#10;TBIwLxMkCWqvSEqNpykT/4gLMW424rEZ0EFz2s/nIt2rbZzgcB2nF4ESf4Z3x72wG8WOn1UGDB8b&#10;T/67gAObckJOvu4O+u8BvPp5GWuT+dMBPBgfzP7JN3G4Rn93B3/ME/yxR8A8IQp3GwWhR0qNYi9M&#10;zJivhoabIUh4/w/7MZ4nDUCJdAR2WgqbCqO4NECScYScf2bKcQ6Nn3wAA4S5F3+B2Hr24nbEyuwA&#10;kYz7JOB1dvftsPi8niMJjqaUEVfksJdiGoDfSDD/i3PU/D6XZEN6NnKczFF181wwz0FLNiRM+PJy&#10;hXizTnvD1hVt3dCNBruhy+Xz24uu6lRz66Rlw8y9FHhOi6+j7rT5yE9oHsuzSbsg3MsjWTYYmt97&#10;UQeYlfmKChsMYSSrwlGD7CILE89DA4HNkJAPsqEXXlcQN+lrHetzdZM3Nua0cWyW1gZ0/szH+wdi&#10;lGt20HCaFnz99g2lkAW8rg+8v3/H8/nAc316zm7oU8N5m9z0NyGJYsrMxU9eiE7ThKkUXE4OeKaE&#10;mgCrK2IkdoIBRrNEJF9rsj/PAdEZi3cxMlDEIo9J8RMuYT1MfREyKWGAZYNphbiPUPh1q7+2YZei&#10;JADqssnaGsTI4EYWFDCOJweXJ5dUbFv12NyY03U2iF6+fEGeJj+veY006VSs64Zt2/CP335zM+PN&#10;71sZP6t+7ob7OkBGDIyAbU+AmM9FfzayhxB7kF/LTDZMdpDVkiEJawcYR+NNvRAUgPj5POPt7WPP&#10;6RUo0zLev9hhE0mi+YD6nzECU0ZKE2Sw/ylw51gqjzTGbsfXr99wuV5wPl9c6+ro1UR6afnyBdfL&#10;Fc/n0xOW6EwTKZuXGffng/SGToffMpXROc/Ji5ugVgQdEzvSCtvp2dFV4mLcwYWAsoZejbF4JB3A&#10;oTAHi9SU4MCDm27BKVSFpltRiMZniSI7vh/GHWOesNdVvDc7/ZPjFvzgZzSGOuImyX7XOd8L50Mt&#10;haDZ7p1z7zohijHvNJkOM4YeWo/DAT921afCHAPhZ7AP92jveHnREoHu02sdrhvxefyASpL8gGCg&#10;zJnI5qC/5UAWeVNLmTwZYxTI/hphPpYzD+/FZneL3+nygROMRMjXILAXVaNAP9xjYaVKTdwAWrxI&#10;N183ILJsSJ/W034Pd8Qy7onfLRq3gMCBiLpEJI2uTjyaDoG5c71IOGoqehfU2lg0OwobXVMe9p7Q&#10;GgBr/khJE4rOdKsN1Q0N+RwzmSRZERRkouY+3sU6AB0gj1jQ15ncDvfjEc300z2JBEkGACWjo86k&#10;Jgq//qnoCOCInhjU+hCUok4+gBC1PuY+w0hxqo2BvrcN1huaEWjqvVMPPs9IvWHbmGyEaRAM7FqK&#10;DMfwx/0ObXSflbhE31PNNa8pJVyv1+GmXQqdsovPXA/ZTbBleu8shud5SHsAOCjI5GUAg36fYq51&#10;3TY0T2IDZAwa+NvbG75+/YqXL9RIzz7eau/YUyce88QDIACAaZrxcn3Buq2Q55OmSF50BiBoRgrX&#10;vERHOQ3KKYBxraqd8iQ3VIoCNzpt2Y0Vg301YjUzg+G0PeKR//vZD3IRasGPo7zCbyQlskACFBha&#10;U9gwrBvdUbDgnqdpnBVR5DPU2ejUl1IwTxNO5xO+fPky1ketdZhBxvrdfPxaFH0igq9fv+LHH38c&#10;n+n5fOL79+/DdHCeZ/zpT3/yogrjuc/LgtNy2uOVcB/FlAQYQZTH/TEABjUb9yAAlQBhY5tyrq46&#10;QwpDctF9LGhcu6mOwjaAhvv9jsedc27f318Hw2BbVzyez0ORmgZwcvwKoB/Y9bC32w1vb294Ph74&#10;/vaGaZpwPp9hqri9f+DskgYD84H3+w0///zAMs9YTifcbzf8/e//oNb8y4uzWThaZ9vqAKvW9Yl1&#10;3VDKhGli/JqnaS+M8Pk8Z/HnTvBjqctY1wTfKuDj3sY1poi5Lt3yKQ/7jwgQ0yLMQB25gjLenTmS&#10;ckLSBEl8ll1ZrnImd/ezS/z7PN+yTy8pk2AxesvE2NOuhvP5gq+vr4zFJWFOwKkAORnW5wMfH2/o&#10;alh9zycvQpMQTKg+VzylBKTkKZk4UBIdXT9PhHrdbhgNC/OzleeJ+kijNEZv0ogNGBXrIVE2jxOj&#10;6EAUrnFjbdzdz1/26bfPfx97y9ihl8//bki6bH8X/rMAUTDOV36b95VSOcZDUffIkIxufcTfnBNW&#10;3XB/PphdmI0zmMwDfpiunJKRU0GxPADMJGFwTIkbPVzimoIlodQIZ48fwgKE3jcdjxs71SUL2lYB&#10;dZkVDIbkPH+B1m0vyv2hBFMzmCaRAmG43HOUHA3GXWbn+4rEBAc/1H1HDEiWBkiSjHr3pmRxBDAw&#10;JhzJLsNKIsiduUuWgsmbIakkpMLPk/1e1rrRRyVPLGqNzZetbZTcrhtMkkt2FFDKLqDUyJt3aQeI&#10;5jlpKSz2AUO4xvvq8nN3lwNTgmO0vzYv+MQG+3EuieBJSVAVTIkTmmya0LuMiRBwqSCSEORIs4Mz&#10;AQLqWAtwJlDICropYnJPygllntCSIc1AyYI0cRx2mRIKEl5kAaxDVzYqlok+PyXx2nqjcbN67tBj&#10;Nrt39iXxU6nxDCoGOCSHlAqZnI25X0yvEsGBYSeQTKPFuUxYpwl1W7FtDVxaNgy/w5vjk8xDKJlN&#10;krCcF+aQnl/89g91Pwh20q8vF5Qy4Q8/fhsFvmnI5rgHWmtkexl8FGv3a1bcbk/38plhJjj7hBRA&#10;UdCabx1Bsu7lN5OF4sWAeIEyEEALyi87plF8cj+R7ibh0ehjyMaNk4Scd1odkwMGLFUb1E9ZBcA2&#10;jHHYlWWCb36jtDcfaM+iKacM2n4e9Xhp/13E6VAybrhGgWtkC6h0nE4nXK9X1K3uhjKNhhylFJSU&#10;xziTKOJHUDc+WItW4ii+FGoygo/4CUSHUdI4gpbFKU8EPSKYAw4qRMN1fC8ShQPi7PcjTNfCUXQE&#10;SYjTWLvXi6Eh7/u1QA7/fbyW+ES66/kOXTFzdD8pg2h0YYN9sEdmUuWA3deABbo4siyABQCSiDil&#10;OIFtLGBBHuP/SpnIboiC2A/okkinVR/zYMcESxU98sJIJo7IlNfTo9M3Enk4SBMHIw+I7t2L5Acc&#10;54dmMOQHaHR4btCRdJmnlaIuqxC66jafux1FA5NzX7u6r5Aj+CQHauCnZME/wKBopoKYuQgPhnpI&#10;ZgwY9FXAOzkeQJOvU7EOoLs5DX0aTDIERHupKyLrJCWBTgm6TE6NnkgR6x23jw/cP27eiaNGMAmG&#10;6Y2pQFvFtnqBoUzutHefZ0rTmXgfGsHxnrDLw65fEiLOydHnZqBkKgmN8S06HuyEDRAhUHwvpqLY&#10;D/rUc31inkj1jhniWiuaa6JPpxNOy4LTaUHvHNeynBTXfkXo/mPRqSqmecY8zYNpUGYmCUE5f319&#10;xdfXryhTwbquWNd1xCwmF3RMnbz7LSJ4ddfxdV1RSqFmypO9AEtzyri43rjWeihuxTsXfQAPURDH&#10;oRYbhqZhrkedZo/zHeHfIQfA8NhZV1UCCw7QLMuCi8tBotDJEhIL16kdzPsCLDifz/j3f/937s3e&#10;cblccL1ecb/fh2lX0NJnEbx+fcW3b99YROb8qXDdu67N3bj52W632xgjZma77rztpnNloinWuq6D&#10;ah/XGh32T+PSgPHZzDife9u2URRGt7+r+RlKancAKGEIGR3FiPnrtuLj8XR/h/M41x6Px7hWAXA6&#10;n3E+n/F4PFkAl4Kzf+9yvY4u/nCcDmDIrwdCnXvvHeu24XI+Ux4yzz5+LGRALg9Ku2t/uI8z5OgA&#10;QUiJ18iyAdn9WqL7B9mZa4OhYYbNpwyURgf+luhhxQAAIABJREFUx5NaT9MLaoxScwOl8C5Y1xXP&#10;5xOn05kmt9OE5foy1vDj8cDb+7vnIQ1fv33Fn//8Z9xuH3h7e3MaNjglBIkjM5FG4ZAMMEvQaQZK&#10;wXw6gb4gDaoNTRvEgcdkwRCJghUI1+zkbKTsQKlEDOk8I2Q0CJzJBZ7NapHxBUAfDQUaQUGAqSTM&#10;UwFSQpkyrkvB18uMIsDtozAO945ulevMOqIMMy9iUkquCydQ1r0rHeMAQ8vNEWguF8gFGBP1ovAO&#10;wKmQYo89tmuPxoSfW/r7Qjziv3hc/Xwaki3VRz4YVOAAA8dMeZFDdPaiNphmFvkv806Da1cPcitx&#10;PyCDNzZk9xaCEEdOA8z/XU53zMniNDLbvz0uJrCKw78N4ELiFWId7BKmON+Ssw0BeF7UUGvHUxUf&#10;8g4xYMoZClD3K/R/aF1ZwAnlfns6dcwheZL2vkv6LPJYZ/x0Z31apYM5LOaqO2Ok22CJZqFXkLim&#10;PnIpBVx+q969FCAHa0HBNgLBHkkJlkH3/dTRrAIORPZeoVrpM4ACbjVFrxvq48Z61z0CAjzQXqH1&#10;6U79XAOnU8ZUZo68m+YRU3KZOeXmdsf9cacvA4CXyxUxySk7KCjorpM3l0qY5/YFYTHOWeteV2We&#10;OxETDTr2REjpkhTOgjdgZ1zgsOYwjBdd0E9gSPhryEoT2Z4igjxPPn1rQTKDTR05JSwzR8lOefev&#10;Iks6CtcHmrIRwskKMxsxncyH+/3pjM3wmFICnciwXLDVBgVwv9/GupvnGTknvJxmnKaEjK9Ytw0f&#10;t4TIawmecm1xS+6NDvHrX6YJgcaRxZdo6i0cZz17XluyHBqq7KAT3gJCqirwkbRewJExxntfCu/J&#10;+bxPXyja2uhQJfFnL+zQFNk3GItYp7TBYJ2oWvZ5eSVnpClD8IFWV2zPB3qlDq+1jseNxcc0L0Sw&#10;cmGiac21u95lTU+UXDGXBrp8rrBagS5Qv5lQQ620tu+1Dt1OFoElOnJHJA0qdRCHgorlfwkBQbrj&#10;whzU9wmjWKtaR/eyFJp2mIR7+H5yCoiiS5r20zQKdC+oGIT3iFpy5mf3wjaStdAmR4CLwmwUsYj3&#10;HBc73jMOvkFJsc8BWwfqj1GoDfdbxPscAqx4aLf9FFCLgiUOsjQut4uNEQy7Ud9+NyI92J9D0G3g&#10;hoRuIOGHHN2Ad52xeTSp2zpGO1UHTqIDEa6K3tfluCw/jI7vH117Pt9MNPPglJ0gPiIBPqt9f9ae&#10;GtK0Qrzyi7Um2AGM8cn9oNAwkMHh83iBbByfYpFsaHSrI+natVs57UUORJwK6M9agwYWKKODK6bY&#10;WoPAPLk57Acv/EdiImEqRN22JUW2zKQLe3KRPGjDqWMw6p6kYVADk6+j3RwxEHEdRmwp7+MvIgmL&#10;vSMgmgrzJM87FRp0fX+kWdgxTJ7Mm8eu3pzVUIDLyxUvLy901YbBvOueJGEuZAmp/1kSu5/hlD15&#10;wTDWoidz2hW37QZVxcWnVdB0cB7FRPYieaRJoe3FDj4GLTC1jiZtBPAjEKmezFKbqCM2faZA150S&#10;7J/zaCzWvTgJkCkQ35ypxW1e0IyuQ9o71tU7v6s7eI9f88z1iZ12HiyH3jkL+/ncu2qxrgP8CtAj&#10;Osctzic3UWpb3U1jdPfkOJprbts2xpuF7vwTXTPtSXDsm5yyn2VpvI4dni/nDxMAWRbKAp7PJ379&#10;9dcR915fX6kndVbDMs+4Xq/4eHvHL//4BZtLG3788Uf8+c9/xvV6xevr6/ApiI76+/s77vc752lv&#10;ZDGcz+cBMNRKmYQZUFvFNJNKfwRJAQICW8g9DrKB41ecCSXv5lkRA7InYGGKM9ZW7+OoSSWNAlpS&#10;wmlZ8MMPP3rsIsBEh3dqyeMsiOcQzAwR+lZonBl+/yc38gvWhJrhv/zhDxChE/79MGEhiqr1ueLW&#10;CZx8/+03vKpimclY+dOf/jQAyzAQ3Hw9jw6+f74Yi2lmvvd3VsugEYvHKCMoP018jVrbzqbzpDim&#10;WSQwl0Fy2VpOBJm183zBDpAOQzfzUVhwlksGigCWBUUyLLHrmdMCkYXytczEMEzAosgfudA4r5j0&#10;hWGcmeF0PuOyZJfVkbq9boYqwNraGBVUomXuwHswxfTgPcICWEdcGmmRYJxLw8T1mJt9Ou+9qBh5&#10;wt7pMo1iMlgwO4AOhGymxh+5dv01zOMkXac/exGZ2l54d0Hz8ysig8lOpifryoFJ0Owq5Z1ynoQ5&#10;bvK8LrqWJZOpSjqxPw4zn6DUkSe6ZmtRTIUMKlLCAwgJI9K4VwIMj2uizgLvdSAoxsEETPu/CL1v&#10;3DchT/YTzOEHfvxM5GDHv97/+5DxRMwJ4AOHe4yRlft95vMw6wgQqheu/95iKo2hKPdlSgnZmQAj&#10;q3MvAIk84HDG8Kzn86prx1o33O435g25oHfKF6d5xul88RypEZhuFegNyXPDAsMk3ANhhNaMo2/D&#10;gJGmxcydtBu0k0VCOUKHeqdd4PPi0+z7p4+1IGOv7mvEQBO7WIetV6+B3Ei2TAgNp1rf80KErJXN&#10;KmsNh0fuD1WGjARwRo37LPBHGmzr0PuGaTpBz8CynCCzs0qU8VtyhgHMNcU9BCJnhef4BZiWgtQd&#10;RLTu7y3smliDJvNOdhj7uVzFq+reK3IGWl2BAPisI4NMD5GEy2VByYApwUQaiYbBtqA3Q05+hgpN&#10;mcs04eQjW3PKbL4UFunv7+/uOfSFOctU0KqPnHWWSko0WqzV0Dt9EZaFWnWC6axpUpkwny5sSJRg&#10;MnaUyWd4jy6GsDsinqwxyAeiAA9O4hsqUMqDdjz2oR6ROeyFhtNHww0iNiFdLQ3wGdQ5KTU7SvfI&#10;0K3UddvplGF5Zxg03mWaIXIaBnC/RyJ73wgyAGHNTaBWiJkJFKgb6T9iSMkwzzRnEBgQdAWfoZcs&#10;6EIsqODBPMLanofvn4UobCA4Og6vgXQegt3hj3sAjMTRQc+9WIxDRxzR2wuArvQWCI340JLb5+I8&#10;klgmVezM5PzZwM1M0dq6m7wY6Tnc5eKokOuMozseOnf5dCX+/GT/o0QnHTDvksQhEDNV49Lj2uDU&#10;uFHcSxwALGwUicCOF7RRMJsjhzkxSQkjIe1OHZMwEYxOzO8ehLHDAfEA5gmUmSP6RjS19wZBHgc2&#10;iyp6CiiCnXJ8oOMM+wxijD/xSUeSNdaWH8CmxlEbieOSYlPG7EZIGl2GEXBtB5jG/XaNmo01Y0P6&#10;MH75YR+d34gLqh1WafAY3Sv48xmdPjPS0VpjwbFuWNcnjTVGgcQ9VGJ0hb+IwKn9plw/B4YAWTTO&#10;1IAH3767wBI8c4M0N6Ua1OYAsZRSkrjDRMOba93Cl8NGohZf4ca/eUIwLwvmaR7MnSi+geMaNPdb&#10;MF9LPNz38VZeJCmNSWplB3f20XDHLuI008BuWUjHWp9Ee8tUsJwWJKFJYKsNt9sNj8cT5/MZy2kZ&#10;VNP77U4Kduc845jTzribCRxEt9uv8zhOkfcco/ttJuMzxxdjy34+HAvtlBLlAAEsHIrv90NBFgVH&#10;FPQRu6Lbf71yjMmxuJ6mCT/88APe3t6wbRvjnulgEj3XBnsaPny8mYj43OZ5dJs/Pj5Gtz66rSI0&#10;c4v/DrBi+Jl4x5vXPh2KB4zrjvsQ1xF0uPP5PJhm8frhsyHhg5HpiVJ8LFBQ9h+Px0hiowgmQLbr&#10;9LV3nC8X/PDDDwOMenl5gSo7z9u24fX1FT/++CMBhtZ8jSrZSiV73FGY07+DHRBgTk4ESrXuWm16&#10;QSSfHb6D0eYB0EJmEiPz/H6lAxADcJ0V93voTt/szrbovre7d9Sv03WMxAwWwdwb6jYfCljOjZ+n&#10;GctywuNxx/1+G+s3qMKWs7MEMRgRl8vFn2lHbxW32w2S6T0gIJ1c8oy+3QcTQ5Xsj21dUbcntvWB&#10;IXsyhTXKdES4lwygWadRK7tV0tePE07242R3wWd82wHSlJJLvVyel/fxrMvsjsYek0QMW6NRX+3s&#10;VIkYaa3ebGEBbs4o0MF2CRnevnb3tSFg12ma3VhSdv+eY4wE2K3devUkPfIpn2ahh+I/1o8DRJpY&#10;3I33t10C2b1YYRG/7z0BSMU/3s8A9OCAsJIxZX7dMaKYgCQPyLgfKgYkAswtgFUIWnYA2BQZzGMn&#10;P38DlHv9+hXPdYWkhHVl/Ouey4V7N4Rd7G4AoBDznNzfH84OMAWa5yY5Z48beTfh9OIseTGYlR4z&#10;ZjaKXgujL2eeimCMC1TXxo9bNl5zX4/jv+MvHHjbWYmCmBUbQHasG3Y0dgnMDrLi//MVOcr/+YtF&#10;usId0GujZ1A3XGA4n89esCpMO7SL73dK9yijZN1A4K1DW8WRVUQfkD7kcwLG1FKe/y9f77YdSZIj&#10;CQpU1dydZFwyq6qve2Zn//+fZl/ndJ+uzIiMIOlupqrYB4FAjVk961lRjCDp5mZ6gQICgSD6tx+4&#10;bBXFngIcbbHfjHMGBvCjd/SDf2DIrHYtLa7ziCzzO+QIRn4YDvbyZglsAH2gHT560OpzoDz2HBk2&#10;3GItAC0HpmH0iOcc8BJMaTGmzVDivV4Kyw5nDz+Kz88OCLTZDZVkZ1SMuQUgzDayb2/vuN8pgjon&#10;bU7bKp4vT3muxobjWgpg7rE/cH/7iVYLXi/sgIPChIaE4JqpbLKAJFV1KgKUGJsWjD0YOjgHKreS&#10;8rxayqKEPkT42OlTh/+q99mHWDDYtTW6EEkPIOjxjT3Ka6IzRTcY2SnICS+n/rSx8BXozckCfYtM&#10;i8EiWK65L6cCz9fI+IaDMd1T8MPB4NvDEVZrH4+NbDBmNAUEiB4OpFhW1pkEdKEHXlnjM60mnP8I&#10;BrnpVO+hYwoUEgOyjoQCEjFmiMzCRGYq+Xwz6mUQgS14sE4DEMq41WAV6HNHnweO/oD6OddLxRbZ&#10;HKJ5pHXAATGDHM5NB6nqIuM49xJ0bY47xTS4mIRiJ70EwKK9yOCF8mTRRU9QgSlLHnW/kfWcppY0&#10;Ul1b2Xc5g0gatwzw2l/ugbyBWVsvypRqXPnZynYh5skK1+wcPXuVI5Arn0SLp0XfaHgKsvDSFq3a&#10;+GytCpHlvM4uNsE6Y5abyJx82LTlWEwebHPy/hKgIuIAEQwYlIsB8ec/EejGetIazQDdPn7VPXA/&#10;8hpEPgeUudGBKlAts03xkqaDgtcFbMXhFPF7ib1Cx2dxUuCeA0WABLmegdgfiD3ky6GSA81s1bac&#10;HR1yGhOht1qjcUM0aGf2xUedBYImnCsKR/EQnGNSkfydB2WKTAXKUyKT2KINxhhUbH+/3zMwUxD2&#10;/PSM6xOD5dGPbC1ksMzocDwcdSxnOZXTSyFaDKRwzBmyKXquWlHmRMM6nOTAyuED+Ab2uG8ZhBUr&#10;qZSulmq99wzWPO7p588f+PbtW+6lr1+/pmK2FbYsuwYocL1eczzkiI+ov55BS9y2lgfbcujYfklr&#10;rAdY0o9o5dM7pvMg1xirjKAW0vIlUDhC/G6V1fiHTPyyMSuYP2fcfcgZonCeA6wJf38H4neksN57&#10;x/fv3/Ht27eTTVtzcBwHvn79ipdP1BfYtg1fvnzBp5cXvL6+4vX1FU+Bxmv9i+4uZoZo9K01vLy8&#10;ZNYcQNL5b7cbtgB9tgBpWiVzYcyeei2Lhu4Jura2rUA33i+NhwTjdLafxmw9bwTFoVpbagltGdpo&#10;gRKaj+M4PgRkmptjPxbjxZePoZZmDsfb21uuLYFRKhHQ716uV1w3ilvOyH5rbf7y668sJ7ndcOwc&#10;5/f7O97f2Vf79kShv8v1mmVLmovjdkAKunoeZZOACNIbbf6Ygw6nbeh9x3H0KMWZQUeMDjOGKHPS&#10;ehxrzkdnALof8BASglPorZYNpZ5YfgHq99FwhOKwg4ERG5yEvcTZUVxAF7tXRB33SZOB5YITx75T&#10;L6HvFNGLc6FYWYKeWAw0Obbwk64LEIC87BjPtWrqt02V5dRTAYLKr3IXi3s6CZTG9bV251QJhM6T&#10;ZVvTh52AO+nHqgu9XJjVpHFdopRiRvIMi8RA7FMLcFYsDmABEZwqARliEDq2VlGKyn5kK9SuiY74&#10;8kdjyjzq8sfIvYipM/b8bLkU454iqJpksZVg+wGLbgs39LGUvM0arLL0TvOW1wSDl1oW6DoG7Tes&#10;LDp3gF/KSK5kkX34uhIAfvLhWXpxBnFYFkQ/28AspjxQWEmhsvM1FZMg7lOdl7K8LeIPUeA1/mzT&#10;tWKMnAgwicNkItBQlx8S+IHKMRmbuNwGBJ4V97tSmbrfso6kZftMTEH6trWcbHGsw/OZpixyMY45&#10;26buAYRWXK+38NPDJzDLW+9z4hHg4LHvkYxdyRNAgFtZOl/h2BHM9Wy/2neWz72+UrT7cm243i78&#10;9RDIHL2jhZhkqxVtq4G9zHwWn9xnY7L8d3Sq4JOcZMEScHZc2sAymonT+BvY4Qjw2dnZobJcs0SZ&#10;14SH721QB4hqjK9QB8tSE+QbqeR+TppWFFzqhqfrE8wMx33HfQzsx54+Q4nSMqJtXFv7Tt2jPhz7&#10;PgLUrzQJo2B22tsR8c0Yg23ZtnaqOwWAjswyAlgIW1tZODpYQp5mbhAJCdG57olEwvme4hJyEj7B&#10;wWK2bTI4n6s2mBtrCamlGJtFNjaMpTI4j/ed9KETxU/CWGdDlk7bCV3LlkTuoXwadA6E4R2g6OEk&#10;5bSYaolXYM4xHKQ8yY+ZyjrHCHtBSH9zz4RTI1G86zV6a2YUh3WTRBFOGzssxYcNz4r/xUmK+m8P&#10;1HsSEXIgRYNcQVz0IW/VUItja0CtkzXGpcZBZBijYXqBlw0W6q5cM4Y5o87fqNo+JmuUGURFX9Ox&#10;ar8jlmSYG0G9aHI04sj1FVOGzNbNmUrmow+E/ibZHtDaXCgy59sjaBLbw9b1Cj/PzDD7CCqOndbP&#10;CpLpQLH2ak6JdUVQGM9vtWSNIYGaRf1bWQ4ySgDRDrGuU/8bKm6AWhyuEGvSM4QYIg2MjFeMpwHs&#10;DcpqfbFR0jlAEBzdgTE/gFbFTodrCLA4KHzSaoOlGnvYgghyuTz9FIw79nCQ+tHxqOHIzonWmK3S&#10;/fcQS1kAAudNTMpiLIeSQeWshONjIwACOi1TApKjfxADk+NNIMQz8yZq75gDNlb2Jvd6OPGaFwFd&#10;rbEjBVWyOc9zzDW+7ui24J3H44E9WkcJ2Hh+fsK2XXJbC+H95Zdf8PL5E+uQH3sgzCP7Uz8eD2bF&#10;e0/n5/b0RGG0k5K1Mrfvb+94f3tnu5Y58zBW+6ojMpHXyBxr/4jCHAuMNjnYV7VFLZ8vFfUPJTPh&#10;FRmQYO85UzxyHasOtmSQeg0WwtPTM/744ztef74mVfrTp0+4Xq9JHf/jjz/wX//1X/iXf/kX/PLL&#10;L3nIKlsqFXd3qsUqs32JWr2f4RBZAJoKykopSXer8XztFIwS7Ka+yrZtvCdHdI1oyXRIKnaMyXmc&#10;snPAXKCV6vFnZKvZW7rhEm2A2KecrIn5IE3yKeq95+m6t9uN9d8xTgzy2RddbBI+L9fzp5cXWIjb&#10;qQXqjGz2flAT5pqK/hX72D+o2avtnmilYhHs+47ZJspkbbyog/JBaq1s5xh/FLBTwHOBIW4WdY4t&#10;nRqBEeoucL1ecbteCb45ncq3tzc8v7zAZ3RraTUEDR2vr694e33F7fqEl+ceINeWn6k1STvSA7g5&#10;Yu0GAFcr5jjQ+0AtLdh5IbDYeD2JMfbO+vzH/YEjmAmlIErdLANYfk4wmKbYb3G+ms4VMSKCej+Z&#10;5T3vM9lSJjIcNg1Wo5e4qw6zYwygHzvvyWSHYoxDsFK+lf4o8DJDgpO11LCpIdB6uWC7XNLgMSEy&#10;Q6TzSIbCB+YjVrnfnwE3mc5CgxFRLs88R13n2NnIan+NBVKrvGdZZ4/MdyQtdAZTCEXuSSaeFN/J&#10;p5thAy6XjcDqKVmlX+b7J/yI+ynhp3SHD6A/Bu4/71SqfjtQ3PDcnjHrCoqBguKcvzodBRXNSJ8V&#10;EN8HKeK18nfVdSEPGbNVYhU3eWa3FGWazCguNtXHmv6FA0u7R8tAQRMnKs5vXT/+7ZPzJKC+D/Qj&#10;kh4hvmdavxHymltQpycofJNOU4JPJWw3AzyClaMP+lMtEi+kGaRNUVBvZhj9wPv72wmICBbeRLYo&#10;NgNGL5i9Aubox86gToCKxfWCZWHF0Q8HmgfTcKLCMS0KEQSoaJU6IpGB8HsqSpmhvVTWpov5MgXR&#10;RhaF5uZD7LAghpP/acIb8us/vPTD83vnxPABHMcSsfYtNiOASkYPwfqCrRXgusHtilKNInyxX/vB&#10;gFjn0nFM9B7gJcKW2Mwz1tzYzcpn6qUIXKO/Sh/z7fWN4pfsAZn7rwTQuNULxnAc+0hQjM82YNjI&#10;bo24jPud5yMiZlNJDWZ0rAITyMO5f9GYBfQ5MfvEvh/oQwk3R4m8vI8HZvi2Dq6/RiNaskdcmAxY&#10;rFczUrFqZe/fWiN7G47ssR8UVgl6KGIj9x46jmU5YA7gse8YkeH0NKJhDMIRWn5w1PQ6kp7DTDHf&#10;p0UGZzscfkagWCp+YLgNqfLBVxaBDiAX759i23Sks05L0WcsggG2noNVKAOsz6a6VNSX+8cMvwyT&#10;gYurBMUE5nmY3u+k8T3dnthHuHFTsU6UwlgOBQzrT1KCIAEaIdgrm6oHFHVL9HfOt4xOIG5lPZfA&#10;lfy0Uz2Wn56NqGbcTynsmxrvm4i6mlq52E1CfK6hBYxO/oStzKnOD6wx8u4U1tjqaR2NOGAGBtZa&#10;aq0sIA9Ce5GURIEmPZ5LtNGFykbAHoe89oW5QZ0BlPHX+tE9qzbvwxo8zZmd3rPmUxlgdQVQaUlQ&#10;4MPRhQV9aK7DK8sJIqtvRpQyRZfg+dwoC+CQ4SIItgx0raQm5e/oHp1COgJOyox2L5lxW1QpKxQu&#10;4cEZLJQ5UQt7BSdCH/oVCuJVjiHlegEPwFm4w9YEAlBGSaAVf2SJ9vbj4CEah0urFXa5peAZg+WF&#10;glIwauDz5094enrC7XrF89MTfsUvmHPiduN7H/fHEvWyNXYSBPyQIVkrBYD6nq89TCr8xkDIHfPo&#10;KGWQCRTP3KL1nAIXUUg/1gUvoa4ETcODYsvIgcf+yKCPdr5me6lz4CsRMZ8zs9gKvFpruI2RvdC/&#10;ff+G+/3OPdfokB+daPZ2uXDMn58Jpj4eGUwhAlgFWqoXd/cM+NgPfdG0L5dLBn1ab3+uZda8KAgG&#10;kM8MBMW+RtlBWQwyOQ5/zrQryFaG+Pn5OYJ71dg3AAzAnm43PF1vKGYLQAnBMYFE7+/vJ4rzGm8p&#10;nL+8vGRwrMx54mqyX4H642DwbLBQG28ELZ1OeqrWxwpUNg5mufccBACPnZ91uV5znY45cFfLoAAt&#10;KJK3SkXOz6Ln+AegIUrKlK1jG1Nm4HuACClyFw+rMoTb7QqzG97f73jsLJlRWdgZFGCWhnM0xsT7&#10;/Y7X11eMyevXstrvsb/6njThp6cnuE+8vr5+YEfMWP+IMSqIdeeItRN7PJy4MQcUkhWdq7KLkdFz&#10;sNPBESwaBqCFokfxXFRWv6CU0Og4HB5lL6zqoeiQjwGfUXYQhtxyXYfdiTPX4coR5PkKsJSv2JTn&#10;SZ9pUKgRts5FSMG5rBIJ2WJTO6RSEhwSoMxbOAG+EUDOCPrTPkaCQgEKXPeJZUHdzydmSL5Ydl1Q&#10;EKVsszKRmss+SBUWCKr9LeBNAbzKAEvck3qI1zFQR+eZBHz0JY3CVNfrNQN5AcmMq5YeklVb13DV&#10;UvPvYnzk+lYmuRj1ixD+inxZk68UJZNT7Bdek5nIkv4ya3wjW5i/Lz/cI0EQLC14CIrF2VZr+P8E&#10;Vu6PnuUk/Byp6mP53XF9booaYwC0UhBSVFAXmlprJA9DDDp92rUEOGbnpIksm4WALZZukErdhoRN&#10;Tz4fANjMROV+PBiMx5hwqRrs5H+UGl2FzDHnjjGPwDsKuti009EPMg955mhtNrC9K5N8/PcOCU2z&#10;VTHrtXPtxj34DJ2WY88YhWBNbJIxCUslo5AsVAnisUVcAU627byfolo05rqu8fZokRixT4rG+QxB&#10;S5Y3WCkr+QN8nLfYsY71PY/98n+ABvL1gSl6eq3kiWvrcdxHp4Cg/HjZ4llgbhhlYnTHcagNYlwr&#10;Yg/5ZktnJLqcdGojPB57nnliwek+3QB07uvpwJgHxgwNJweaBUUeE+YdEWZxGMaB1oKW5vCkRksB&#10;+mzUAaAfPejVlhQ2iYIVs8ieRQZ4kJZYimpbdIhFQOLKrsmB5oP3aP4uOkaKbsx18KpEWYMGSBBG&#10;ix/sGe2qszgH4Ocs6D/iRAo8HawnSlE2V91A1C6HGAywKMP6OoLehTB8pmcOR8jMc+zgyjvLKFKF&#10;VwHhkFGtZ6oVN2suynRM4gkcFB3jw+jqAVporkJlMLIuuh4NDaJ1g8TEtB5GUKlo6FgzWnJedDjR&#10;MPoHR3fNkQ6DkZ8purTeR/LziTXgf/qqDXY6QKE7COpz7HZ4zrGHnoICS73DMjjwybqSbdsC3FgO&#10;n5wIHYRmBdYNGG2tGyBUcxeles4J0/XNI3jUXlCvTq7BCXYL4LoZgA1YqSeBEz19XOvDwcvWYRYe&#10;jATaiiGySyFAN5BrW1kAE61L93syoovCt/QJOHAOH9JKmLBhH0S6lD0CgLJZOkRAgFudvUZL73gP&#10;mioF1NZeYu/loB5ipI5E1t+a1C49RdOEHejQ1T231lDBUhLVth0HD8J0dCIzkEriRXT8kyCf1ng4&#10;UC36jJ6DzBTYjGxgbfUDhfscRGzbFut3MTgu1ysVr79/x/vbG378+InH44G//fM/4eXTJzw/P4P1&#10;ZaT8wkIVPBzkt7c3vN/va/s4M8KiW23bhsv1in/+53/Gp0+f8Pz0lI5WC3XuVive3t8ZFMehc7vd&#10;UjAMcQZwOIJ9EPt9iZLF2iyWTB11N9D7zhlknxMtlN/VX/3xeGC6pxq7nT7vdr2i2KrvPmeYVVP+&#10;7ds3vL6+ZiCtDLwCLCmM3x937PuO//xmRV5vAAAgAElEQVTP/8T7/Y5t2/ASAMLz8zPp+wqig0Yv&#10;YEKfrUAgAeli/N2TPUgnxf48Vsjs+fn751ZwejZldzJTEmEVMxdB+w1gZmvbx7WXFvQe2aqRdPJa&#10;K0UCe8ePHz/x9v6Gr1++ZmDTR//QDu52u+Ue2baWjAE9i87ox+PBPRHZ/rZtMFgIP601irCfNb6e&#10;BbWABQ7DPQRCkevhvJ7yHk7MORgimbDDgSg7KR+Cxvv7HffQJfj0+RP2B0sYpEUi0FqBqMATZuRF&#10;p0Z2p2iloO07PAKbOR2j7+gY2B8P9NGjw8BAqRW32xNqMfRRgajp52fWABjZJlKMrzCUoE8T50ME&#10;IGbSZ/mzM7tAQIdEqJTfpI9AheoJeIdR2YOMgzFOIMQCd8xOLWdrQYvDVSwRPvvMrJi6QIi9dL1s&#10;2Sc4bWataFGSs+87jv1IwOwjA8CWrJkhfAc9uWXQ7QZqyeAEiDvFQ1HrAriNonMqzzszt7TnMjsn&#10;sNgWOJD7LMagFoJE9HkiEAmbyICOQf9W6qkmNTcFHo87M7iZ3D11t0g7Qf+694EjgJ1SapSi0Q+u&#10;09CipCtr88VgHQM9/ce1F6UjU2S/QGBAYIgtVAdA6LqMkdlHXmsCp3mQjye3zD0OawRYUwybsbON&#10;wSI4FzMp9rf8fyCAgAAfZ9gFgQvGBOEI7ZQ5BzAq1NKQc3vaF+GTwSOoDiZN7wvILVYBi1JWA8q0&#10;KCMBs9rBmmSmO3xfM9SKEEiO0bNV8rpAp/XztBfjY+kkX5wPMVio7yAdA7Ad8XRYYSwiSr3iC1jF&#10;dqXPMNPnIhDNAH9mTFbFuMNKqigxtF08fQHZP6s12LGF8WAp8BolJbFWeg+tJozUdVLXrhVJZMie&#10;64zXJYhB9oQDTmBE7Ezpn+VIRdegNXYRPwXwwHNkavT/MdQ4vRzy3f7Pv/PnNygmo19KO7riHZ1f&#10;WI6r/joH2nkBKet0VmsW1RGGbOAOKGik0I+cQmYpGFxTaXfk5OmgdJBy0I9TpueEemTtdPavo6Gc&#10;UecNOTimwOs0jYbsjUrER46+zjAhIxkPrVH+B0BGC2T1ks6MagATdKg9A0LTW6YQmqAvuC5P2lgJ&#10;4ThMtofo88D0gfvjHX0c2BopX3PE5ggD9XgEXTDQPyhwPC+psHtEgU6r4GTUUChAkoeRLYpzxh/F&#10;ANTIbsvIaqBUx7g+M6fMcTLg8XPToibKj8kaPd3bKbQ/3e48HXp/issj4OqR8ZiBanUqVUB11Xaa&#10;kwKCRxWLOimmQT2BGzq0SKmR8us5KI07PQWp/LatNQBl29chJYNMB8IBJ1BQ9U0rkBYtawcHv1Ix&#10;IlRzY87nzIFw76cRVE0NQAoQyxJ4ENBpv14qJgqOQ9nrCrQWjhrXlcT9am3E8gtLGM7ukIE0uuKk&#10;ZTkc2FoCLtpk5oBXC+GdMPFh+CFXKYPZOCSwxvrDxjxt3MzUABiz5HRw/pdjIFbG9VrZiqfyHsec&#10;uL/f2XqvsD91jbpiOVAaa+2jOQautxvBs7ABCqKen58xLiPGjkCmBL36GHi63TieJ6o3wOA8aeDx&#10;rMoOK1siHQtH9D3VEEfGGEACIwCiW4GnI+p/cuZ1D59eXvB0u8Whw17VLTLBMwIvC0Drfr/jb3/7&#10;G758/kwGQu94e3vDHv2MxxhsNbk1/GX7C1SnDFAs8Pfff8/2baLE7cfxoWWZu+rDVkaOzjKSabXA&#10;PiSgogz5Wkd8PgVP3A9r3ejfqutWu8mtbXAH3t7e8OXLF4rqARmAizZ3u16TYcCsGM/M63UxMOSo&#10;HxGcdes5n2fmwRFj8P7+nirwAg60BqRar1ZxX75+xe3phtYuBOUQJWPh8Bf1lQ8ARQAIBdxa0uot&#10;qJFJKR2D4yw7p/NOWc0TEKr1xC269Gj0MjP2mo25vWwXNLEdohZ+9EuyNf744weFI41OHfdKzbWC&#10;2Gv96KE9EHsg5jH3hp/F7nTskVp92S64RV/0MSZUf7yAkoatTTzdbiHgtqd2RVX9YjyD6t3NbIWD&#10;sU8nxHwOll6MSTFj5mouEdweILUZyyHc2bap9x3KIZdw+EdkxkayX1q0GI168GIAGlA2LLya3hH3&#10;BT6wYQEENd2SPWKGEE3iHF5axbx6sPaCDVkbxMwoRbWp5QNQyvWFBEzOQNwZkFOgq/pq0wEbX9TC&#10;TNfK4Dy8PgciIIp/+zo/VpwrH8dDFwb58xQ7dgIVrW2pcyGNBLVPRAHO3W+mTxy9oiWd1uSWpU+y&#10;NZ45c05Uc3TonA4NButgf+qPHXtaK6iV4pZKiKmbRLbdTB/99DXMfLGQz415rqWkbgC7Z7DTwzx6&#10;sirX/l1B0Rkg5Jk3099mYqfm/mit4eX5KX2z80t77cyuO9tlupIeQNc5uJIAV0lbpN/36ZgSJMtr&#10;nZNvaw2tTuIcE5eRg3/8fa3ZOTNglA6Du6MW+lWkW0sIl3e0bQ3bRkE32S8mwBZAtcRgqZcwxsy9&#10;Lc0RJYJSGFl7pbG8WF0LZoAIY0yWZl2v2C4Xjo1ZKvPzA0vYJo0xAaIFYFaO57F0QFQyeVKWyPVX&#10;Ujwy4sUZwFcAOUoEMOStKEYGZEEAKt2xH0gQI2pi4WPGLUvA2XIcS2G89Pq6oxiZFieeCsfUERT7&#10;2GkupoanPeZSoO/kMBx94uhqK611wwRWn6f15o5jDGbjQxfJwbNXTHIlq7X4GM9abivFHKbaTK0e&#10;F+t6xSZNhw5RE35VUMP2LDI4K9gQNUXJTQX3pVQ8+vGR2oqS28IQQZkQsHVnOcQfMgtaEiY6olMk&#10;TAiL3hcZr2KGrZ4yXKcBoWib56acoRSv9wFgiygNpQV1fCqzS+o5PHpax7IosaEDV6SBkSvtEYGf&#10;F7ghgwwHA/vMCJihlBYblq0XijlQ1couNm4aKCEycc1TsKxvcX4UoBXMOAwNVGBUvZ2Cb6GTalkw&#10;Jut+l1hIjcX10RnjDQmZ5n2w9lzRtAANzfPEn18fAnCIOrO+6X/6/XSO5IDATr+lwzqMW5FyJp1S&#10;MwZxdBoEDCwaGIVAPt7jx9YcBXMcyGodI+tg9SPn5rg/diq3i8kwnYYyJmhljKIOlfJ1GPOgmzcd&#10;oy6EETmvsYl10AmvgchxiXLEdWMfnA5eZQI0jzUdn5oZ5UUpXMEP3KJH/dIr6AbM0jALA6yQG0KZ&#10;i4HCtiGLwjYGVY+tMaM2MDDHHmKQjqenG2pruG4NpWxJC63RQUB9M+eY2SN2jKnkEUZ1bJG1qjVE&#10;r7YKrxVPtxsuW+Pc26o1P2f+EeNTKnu7SqU8HXIZcrMAOWIpTCSV+P544HF/YI6ZWeta66ozx7nk&#10;gCBgf5BZ8Pr2mrThUgp+/vyJ++OOl5cX1FpxD3r029sbWq3RS3VjX+rnJ4j1MAINv7/+hLvjy2cG&#10;nhJ8Uy0nM7Nrns2il3s8qwJFHXRq7aYsaal0wBQgac/UAHjFJFG2WoyE4ziyvv1yueS+Vgb5TJVu&#10;tbFsw5mVsssCNESjVkZUlPHH44E//vgDj8cDb29v2cJMgmlWS2abSy35fQURP378wM+fP7NW/XK9&#10;ZsZ43x/4+fNnKJp/zYB9i9YqBkO5FO6HcGDPPdo1flpH5+DvzLQ490FvrZEG3jYg9ipmT4CLtb4n&#10;+n7UiB+943a7Unk/sh8CB55uTxhtJENhDyZIay1KERiQqe/6169fUWtNZf+3S6zrpJ7fIhMfQcqF&#10;GXwHcOw7HtHz/HojADJifuuJUnwydjkOJfQOuLa1By3/S40Y+RExrg7VirPrgAWjL8GqWGvUb3jC&#10;Zduw1Q3Hpcc+YL96tou7QUK6tVX8/PEDj/2B9/e3UIFnpxOrBdvlynLArcEm7cExCsbbG6xccdue&#10;8Xz7TPoqOh6PgtkPHDsp/rN3+Iy1XipKBJgjgWNPp9KD2mtQTascbJ3B/EJfQPu7fgiCaV9VPhXB&#10;aKV9m1vY7u0SYMIW59zMvc0z86D9izVLWzjx/vbGMpoUAKV99VEwIkljZqizsoYzg61V8lTGxxKD&#10;tD/x7/M5LT82WT0wTJtx9gfQYAWoUbocY8BSL56pPKtYM+9T2jmWoA+sotVz4EdfYEZS51IqmrEX&#10;tIMV8M0UFBlq7NGt1qiTZTKgRpnNVit6a2iXS4Bayy4s1gfXMOnlNf0ZBimIs01nfsmxGGNpQpmx&#10;F33qJ4yZtkRMNYkJr8x6yf0DAMMGBCMryNW4lFLW3rTlg5x9EY/AkWt0JY5039KdoF/nmSAsdmJP&#10;OnKv1wg6iffTzz4m64FP3iYUY8g1Z1Dn4Vut0kr9RfuHbQqXZ7pYOiulpI436ZwpVnOCdCpx4BwG&#10;4y/284RTr2iebdppK8e/p09MA6xV1Mu2AFlD+nuOgR5dKhAlwrfbDW27sFtLANHSfJDA53kOYOy7&#10;vm0bjoOddRBdEPgcbJs6+g5DQw2guITPKHuuQHR06hp5sEtqqfDqsD6AwraSKj1QkniGaCbXRM21&#10;INs3Y0wc8ZkxfhOe+yVFrs3gI8qJOgXh1toD7yOSD7IvvXd0j5pyA1r4A5/qKgsXI0i+2/Qob0WJ&#10;pLJFqWlB3aL8p5ZgExjM2Se9yVAJLcqbA9sXoSA3o6soPhYrEWmJ2XQiQV2ce8fWSmZ752xJWQKA&#10;ra6a6LVFgKKMT67CwG7ioGAGMQ7c3ORIqpUOJ+RGi3kQYiLDajzMcHqe9WJgaEEzsmm5UYeyrAE3&#10;eNB9GC9FezIxEDABHzlWgiiGK+MABgZSmDeipbWEgI571OiP3ADKCHy42z9HrWkwBLSUzDIt1Hn9&#10;npC0DGZ9BcaKJ/NzZGv+9KF/jtP5+wsFTAXXs+DFf3PXpyv+Nz/yD/9JOEaBVba6icyCBWVvjAlz&#10;BZYOq1LLJUqn7MW5LlL3r+fm89EI6JlqKTzVAQAUb7Mi0IR7pURLFSrsLxr42cACRLz5vblq8cHe&#10;0AS51v1r6HUAAEAZpwwFsFRTT2DXdB2clsj2OQjIHo9yYhBlK3Bg+nLa4l40v2MO9pCvJVFPgU9y&#10;HuEQyeB0aPPZNR55uHnBtBAUsxOQYOc9jhBbscx48tXZ5qQaqgOXyHLOucHLhG0Ns1R8/fwZv375&#10;hJ9vd4xx4O3tjjHBnuTbhgZO7b/8X/8Dl8sF375/x74f+O37DxgcP/74htEPXELw45dff8W2bfjr&#10;X/+G2+0J//Ef/4Hhk4rvl41j5JNOOiQw4rgZGBwq+HIekHsoXNucyQ653K4MOnvPzL6y+Jrb49hR&#10;o25b88vWOyPbNjl0iPHoVkD19HSL/p81nRsGy5z3Hz9+4MePH1xvkf0vp+C7H0es+RLI/sScHb2T&#10;Gq7e6b13/PzxI9tZiaLuWAeb1lcLGnS2AZNdCVulgFa1Xlm/fnqdg98EosTkcs++3bV+zAzr78pY&#10;X65XXE6ZevUh//vff8Pr6yuOo+Pp6Ql//etfUUohJX9QfPN6ueD5+Rm//PIL/vf//t94fX3FH3/8&#10;kdn05+dnPD8/f8j4nwHx8zP148Dj8UDtLP9xB0a2iXFco8Z9CY2GmvJkPaX6zMp2cr3tFJqc1GHo&#10;TFPk/Z/HUbX4Yiv10VFG+QcAYds27NhzHmtbLI/7/R37ftA2jgAF9h3PMS+XywVba9iPI/fGjLpY&#10;gTZbtMlJMbhJUOsYBGreXl8z6KjxO61VWPSEF9h3Df2AzOqOgV5oR9dZIO0Zluw5KjAN8+DzpvK3&#10;5ms65WhOc2fGUoOBklkbTLZDqgEemw92wJgzmJolZE1k9CqzRpOA68AIJWPaTWbQJ8H3Yuzdi/CP&#10;4LjdLtgq/QyeHhHknw75qoNfXosVjLpKk6TFg77s+bm8zE7B2TqjeADI77EI/DLjb8srWefkCqIi&#10;TP9wDmhca57na5xZpkF/53IhK0ot+wDw72MEQ9BwqQ3VLMvE+nFE9rSnXZZvIB+qFEN1BgmuoDDK&#10;V2BIunpz4Ai9Do95NdAnqc70VY216JlA4Jqj0F+UH5gEo5YPwOcN/8QYeIjhy3uVvs56QwopB+tB&#10;/yaweEkWls7j1qTb0BPUcEco8C2qs1qPqWZ9TinZhy8ae0TnTq4do08+Y//K3xWQJMdTZ7+DNeOa&#10;ZwNCRX4u9oWDcglSSy8slxnnzLxpfZ/WVMQHzJoHW8uXZ8q1reRhjf0TgJct8UMOjIO9ycP3Dvus&#10;AJ62xiNpyL/PSPx9uDeIvTRDJX1prLTLhrptuISvsdT0BVJVBWtRj15gNrO1o/ayNAIcyz9zF9NE&#10;3W+Q61+xhZgT3J0z7R/mYBeUIj0Xjt6cM7LjEzO0SkoZuLw8R8tQXq+HngZV2we27YLtsqEfpPG3&#10;sBsK6tny8wEAeH19xf39vkR/TeW0iHOQzyghvj4jSy+AJvbZmI5HdJnReRzTxYST/HgHfAoIpL2t&#10;Gss+ch41rx/mVok8xWkA4BTnbXOyjy5rabTQLCZXN8vFuQX91U8LWo4U9V1m1kaXMpbBl8EVjTai&#10;YQV0xU7GxmPxe2yq/MRFP8vihaC5G1YtYwFrdj1SW5nx9RPydLJqzDCUWDixqMHMgw8Linr0r45s&#10;8ozg3ABqvxXSNUjndl6tIMdSwWQu4lPQJ0Q2y5eMCoetbhmUMbhTffbJUvz/vYT4wXgQuq26WnCu&#10;zvOStcMWh1zU1NMRCWBicm5c11JQp4nMA9agFhJnZBCIYNXXv/VM/wAwnGJzP//l9EdG8B9y6icA&#10;wScR3eJGivhp3Skw1CaWMRZKr0+OGBdmyqwbzAaeon0P7/WsqG4ZAI0jqI6+eu7K3TAzXOqFRi/Q&#10;90LPheOcThKfSRRP2l7+nEAWmLF2Pz36GhsF53mK2FoH54AFEfRo7+N0vWVIsOY49lQfPQxVIYKr&#10;dRd6EUsBc9XvTXM6t0ab8CH4RoVFkChK2wflXuc1a9Ti07HmdUktOu11gRMx98UqalCUH48724/0&#10;B0s9xAQ47TE6Z7w+DSqDI2WO33cGdvv+wsNya9guVCydc0YpxRYBdfQmzvZ94kk49hAmcnf8+PkT&#10;j8cdTzfWgqv2++nTJ2ylYo+SoL/90z+h1YbffvsNj8cDL88v2C4SQZv4+fMHpEjPshgGi8e+p62u&#10;lQfhHJO9dPedtcRmKK3h2hrLmZylSu4e2gAlhe5KLSmuNd2XLTb2Px5zLDo7QlgsgsLr9Zrr0UrB&#10;ofZuiIxSUMClGE/hvZXxUQ18jzaetyg7OPcV1/qXMNnr6yuuap3ljvogkKHyBO0fgdaqxz72Hf3U&#10;15z7p+TnKWsuynNrDR5BYNLGVSMZDm3vH7NXKd5nH4Xszi+BGIispXu063MAmLhcbnBboCVFRD2z&#10;D23j+hSd/h792Z+fWGNfW8Vf/vpXGAyfPn/KexlDgpuTbfjGwLdv33B/f8/+6mIuFGPf9VFPDCRf&#10;ltpjj8pW6Mkk4ia7OiU4V0raTbb0isxaXWJkGqcxR1LcRdmvJxG/y4V0eo29RLuylZ17lLdwbs9s&#10;GrEYEO9jcFnx9NRwHDvIwuk4jh2lNzQHgY9aYKLIlomnbcPL168JLMwxAxDlGhjh5O1jD1prgOoW&#10;brBZ+hyI9QX3qG8vQSY06HQs8fulWHYAyUBKJYSxuJTBZci/spoWfuJ+HHFuhqeatjn2G52ldOg9&#10;gKFq7Of7vD1l4GzG7NUcI7N3yoaLaeI1tHviE2bQR48Abnh+IG0QRSVDiMyMgmK1wGuI2mHVyiow&#10;ZZeNEN0dM+KqEuutYvYow0uf1hHKPBE88byphijNMMALttpQzNCnww+WoMmvNVRspcCMSTAmmFYr&#10;wensRNNqhVUKrh79wMea7uX/jGQjRilGIX9t1AJ3ghSXyzXsNVuDns93+UK69vQJH54/U+Zci8Xm&#10;AmykDwGfCbgQMBWLI2xcWUxFhP1m4D8wRtTSjzUGhlWmxucN0MoM1aId3haB/RhUw+4j/VgJAKq/&#10;9fV6w0W7Iv0EX75k/H34BHsnx6EfTmARUJL756OOyPKZlt7UUBQzl9CtzjeoBjmmjuWHlvfHz9ca&#10;C/8x0AKVBJVgAB29h3r/aW1LSBiMyQSsYi69gT3K6BwEog9pQ0zqF0iU73yGH112vUT8Fuxk74BN&#10;+KwYwzBGjdaEKsWMrwGkCCSc00ODxINxRfsiWjjPsaXLNYtsU4Hq0GsN+1l21NIDnCGLJRO2UAzl&#10;mB0ch+HoU8AhY75phj47cAQgISYSDH1MjLlaWmOwZTGZNwcZJ8bseLltwGSih34FgQAt6TnZjniE&#10;FlTqDrijEaVSjR9RoxLCbhSTWpTtdr3EJC+aEdVF2fh99IGLHDtdI6/JBbSFGAyNdqA2fQVGM1qT&#10;iRosxc9cpRlghaOuTRj1Xi0eLgOU+PMx+ItruUf2Pf4NkK4be3GNk2pXY1NhfX8ZjpW1r5Xh/ZwD&#10;BAD5e7VyQIUAH/0AnHVfBtHEGNgCHkJdHvXZpyA47/b8F6wbNmQQ5DFIubjywLYPv3POzCiby98M&#10;852H74fv5sGUWV3jwXOmH+k+E0RRnU4cLOoMIM8tH/OjT/oPL9LgkPeqNhSMG1dwOqJF03INt/WM&#10;FnT0UjBn/ZA5zyE+Oc9LbTcMfo48M91sfRP/nqCgoSlAD1qYxg2khBNkWiwHwFG9/GleFtA0M8hd&#10;NVh5fxHozMiMt7bBT4JPCCphruXeV12NaFweGchwSsVKaW1LyinF9QIVn3wSaSvUWC7VCiwOtAkk&#10;pcfOYwo7/V1P+vFZ+OfkAMa60VJnP9dw3a1AEos6oOmch0BbBD/v7+/4/ds3/Ph5x9Hv+PL1V5Ra&#10;se8HuwrUCnPDt2/f0cdveDx21MgW19rwb//ybzBM3N9fMcfA0/Mzaqv49vs3/P777xno7aEE/OPn&#10;D7aOezySgghEfXk438oAbVuDGVWuzQzX241zWan7XCNwntMBJezgCYwixk6CeDVspkC4MQcapIDL&#10;V+8H3u93qC1aLWx5VGpN2/7b33/D0Tv+/d/+DaVUPL+88H6j9hAg0q6Aw0ExsDFG/s7bG6m/z8+f&#10;cdkOfP3yFe2y4XYhVfz792/Y9yPnbhOFtm4ELdsFtbZsF0fAEHFgsmUQjE6F7PP0MyPmT4Gu1ket&#10;mM5geQvqub5/Vo8fc+Lp6QaDpW5Areyp/fz8jNvtiuv1ku8BAAQoJ6X2b9+oZg8At5hbM4vMQUsa&#10;qbKDLy8vyQ44U+ZamymSQyVpwP3U9i3a+ammUBlOnzPBi+fn56DJbwl06b7ZdaUzG3QCucwEuoZI&#10;2ZzAccDsVOcfAN+ZoZBUWVEAbZVrWTEKqV0uuARVsNaK/bGnLWiN6/Lz5y+4bBu+ff9OBsEpc6pg&#10;a46ZyYRLZMVVt7+1hoaG+zv1IKhDIfFCtWBlr10JmXG8WwZ1NWzRGAPbZYuSpih3Er17TKAUqMbc&#10;xoRVliHUwrIcBcDTGWDQntHhLmasSXaJuSL3tzIzkMPeB7OuhZ6gWGOIFS/ht1ZDxb5qHi1rWhkI&#10;0ZUdAiKcGa59dHicHdIlUJmY2BgJ6p7Powh8z+PX2loTdloDCsrPdd3KoqaWkBm6gp6w++0U6GtP&#10;bVvLLHmKRVrBYdJ6YWnApW2LfTRWD2mDL580Mn1io3COnayHulpHulP5eRjLR+pGlgPcWR8bQKVH&#10;rSTXq3w+Zs9qPH8fYjk52aJxPs6hjJ3qewmSMyM8TuNgi5EQC4ctByu1RUJs8xyQC/QE5L94lsSc&#10;fUqJ4qF8tC30kycu1yvatmEP23+Jc2REuQC7I5BZeAlB6vf39/jMUMeP5+V+5PPAKaonoCaDZt2a&#10;A3ABLuFbKGnrtGfjFIj/6SDINYjYV8Aq8VUJiZm0CQhUSTAZTv0gw8pGq8bcSs/zYgZ7KfuwK/FQ&#10;WdLKLHNlsLrvGHuXqhsqovRCWeOgQ7fLhtoqHlEKww5JrPYthlwHbbIMsFTy5+VX1RigAqAVg7ca&#10;zIfB95sSLsHCOo5gUUecEmyNBDHnYOa8GOAV7iFOOJk4hXsEsGv97o8dY8yTL84pUN2/lZJJnNQv&#10;MOAoHTVBfdqKPhZAAQt9LVk4R+oHINpdi5moOu38jFwLDvP1M5XufYjHzNY4mUYr2AWFQTm3kGUA&#10;qSS4bIe6IvEMcDTEwhuDCqZEZEpemAjoUhRHooRqXB8TdDLIsBCXisPZAzWwWMR22jiIjKbowup1&#10;KsOjft9lhgELmjDyOFlhmIzUeaNJeX7tR2VOV4CODND9dO0wjL4EmWIWOHEDqZrKIEHZOeSC81iw&#10;kAAc+AgzasrVP1OfmYHzf1OPnbsDiyWggFcTvJ6KGW4kgACobYtatumlcDsPVd1OHP4l6lB5r0ts&#10;xWPB09FadB0asAgs50SLmpOh1hlhgGtpUTLBMUlkKdwVwNbhpIBMc6rB9PMcWo6PxlLKrTKeUpbX&#10;nJUi2mIcSO5Bmyy5vumLrVrzs3JvK2cgSIGAJ/1ojugd3aK2sUqg6XSf1ZB0tFOAqvlLxXB3mK32&#10;ZHymta6m07h6Hswfx1Don5wPiX6cAQDR1gBET3BmKFaWo+RhiA/GC3Gv3Eo1AKjs7asaewkFJtjx&#10;ca84AAQocNqwyRYp4TAgDmf2pFfugi8eWFSudxBQgBlQKqxEIIYAGIvQfuRhUWuFjwk5NyOc/B41&#10;lPDIqj3fQmCHDvblcoHDcb+/o4+BT58+h4J6TQfoiAygMpGlFDzudxy14un2dFKrXyUoMODl5QUW&#10;9zIHlZ3nGPj+7Rsc7MsMp5DZ7XbD+/0OM8O3799x7Dv+/d//HZfLBcfBIOMaKsqPqKd6eXnBy8tL&#10;2k4BMxJEul6uGG3g5dNLUtHbtuXaT1siW6naqVhrODmRwBLLaQ0hwLTherthaxve31cdm5YWgwu2&#10;nLErA9fX19cl2uOToi4D8P1A6SMVfu8HHaJf/vrP2FqLVlr83f6+Yw+Rq5fn58iuXtH7kQGfmeH9&#10;/R0A6f8O4Nu379wCxmDlJUAKBqYV9/f7h8N9BNPhdnsKW0gBn1okHrd6Z/93L2XTFRD3E9OH4NYp&#10;mAmnsBidNo3j0xM/ez/oBN2uN2ZSZ/sAACAASURBVDw9PeHrly+Y7lSiPw48xzj03jGDbq5nLaHV&#10;cIua+1IKPn/5wp7vMV6fXj6hbcxSW9QvO5aYbGsNNRzE5lzHBxDtafh5UmBOR8uWeKXKXZZN/Ogg&#10;pY0rBW1bLe3cPdq9jjxL94O17xJFFGDJYM7Qjzv2o2cLO3UF2CKzP/pIX+d2veHrl6/48uWzdgO+&#10;/fgDx9sd3799xzE60Cc+ff6EeimYdcMwKsTvjx0Ae463DMpZwtePjr73GG+EYy9aLX2iAkN42ECA&#10;wDzrzoB1APLpQApg7ekoKtMNIBkHytiR9RFsOjoUvLYDtU3Aa7JfLO1rCeCKSZ0zkD994v2dpQ2X&#10;bQPatoKISsCJ4ps1HPeetuYMHhnE4Anf0z2zsQoeps8U0ayx/mapaO4JNmfGOA9nO/3/crgps3b6&#10;wekYThFO435pcQ/TI2PZAO9BXw5H3GvlmVk3lCi3IOA90y81W77mHjXBDmALJsjtdkNtG8+eSaHO&#10;Pt4JyFvB0+2GT8/PmFhtA3snA+hyuZyy5adWiohjs4SwYn53+WHUnVEwHwy5E9vI4QmKtkjOeVk+&#10;nVgO5/0sL/acIFJQBkj00bG64Yygeo9gWrXQJSFzYrFCQ8+gENw+gznxiQHEKKlBwCac4RTmI7hh&#10;4ROFntZkitYi+FPcEhtpraFYR0poZB311O/wOrXQ12OyR+B9XKNY6iO04mjVsFVDbQXmtCuP6ChS&#10;I7CmuGDFdSO4v5WCEmthtViO8W7cT8/XlwAAtgRTOdYEcZ6uG0q5olaCS68/XylmvVWUujH4NyQY&#10;OI1t3LRaxDwwqznG3Hrx90gsyKdGH/Di2cWl6XzOeDR8yHgffVWtTzqmnC+yzXL/jSX4p7urtQL1&#10;JF5ZotTzFHckAJZuzYqNNdmr/Rq/QddVpTOOOTtmr9Q+ahXmKqNgQqtpsYwxcJM6ba1AiBPBTzRF&#10;UTkSJZmZXXi63SIrt1BxvaZ71PvEgGAF8KWtvqdTB2hQqhOpMzn0ogOsgOgcXAArwGHRPVHHdCLP&#10;tjd+F+dNGsHsCvIYjOr6rN8QmvkxMNF9pEMaP5Aqqztgg87UDEXReQpYeceB0mFlhPm/RS2LLaz5&#10;z9c6WESx0RVjtMJhlqHVPpBYXBrkCKtSx+L/8DpNL9TbdX22571VUV676tAQa0pDfEIdzOAocGfv&#10;+N3p0I0+1s896u5zXM4UUx4u9RIiSSdxoEBQUEJQUAcIAFyvWwTri745p4Lc9XUZdFG9FlCgj0iF&#10;9xnCbmrxheU0fqBp2ULQkOUdypJPlKgZ1PPpswRAae3NQQEN+FL9LoWUPotDuEpdNZ5z+sSuDgAA&#10;Rm1QTScR0h7ZJI5Bq6s1kcZCY2vubBViQMn9tsATi3WnNZ6z/jG6i3GUU2Lp6KUwTPGkTSpTwYBf&#10;TB1S3ficEaijwG2DGwOa4zhQK9HmfnQ8DrUzAmooEG/bhto23J6YbZ+/f4va4Q29Hwy8feLlmYfY&#10;Yz9y/0vF2OGh8t2zHZcCGymyax7lsJI2NehAxrxcr5c4eAScDGzbRidt0sF53B9px/fIzlOMxONZ&#10;VkZW7IG3tze4O75++cL64OPAdLZiS+e8GL58/oJSGYCMMfHlyxcYkEHLfhzwfUeNOt0eGZg5J+73&#10;ewZmi6ZOReQaVOLH/oBZwV73FIm7XK9ABJtq5ebOmno4sg65toYSX6lYXtNWzgCWYZZ1+VZKrE9u&#10;HGWZZdBUY6oM8gKuQkzHDK8/f2LOmVnnTy8vSb8vpeDvf/97Up99Try+vuM4On799VdcL1f8fL2j&#10;94lff/2K7bJFpu+S8/bz7Y7eD3z+/BmlVbzfd9TasF2uaGaY9zscBXvvcB+4XpYNmdNzj8oWAbF2&#10;QvBMa8ndccyOVJg1y3Zo2nPZc9u4L0uATTpIlQ2VTdguCl4J5Km2W5kkg2EWZo+2zdCPnp0TVMPv&#10;cOzRP/bXv1DLodWG55cX3KJ1oc5Z1p7z8y7XS2a6SZlkYKFSi1ZrZibnmPjl6y8pXmenAK0o8LQS&#10;gJ2C/NXWzsyW0necCWRfnIPZnuPMjLReoi0voT87n2eItp8wjKOjHwesVLRKMNekbxIaNTCgeYge&#10;OTNX7KdLQKOA7Z4MjtkbBpj98zgXTidw2nw4Qeb9cacdijZcMMsOEwpfBRopOE53yidBgrnYEUqY&#10;6FxWNhoRjypABxbBjgFJycyrAGSKuYnpoDU6SfctFcOii8vRc42KjVSkFRRntkHZvBVYnfe//LxD&#10;UzgQIlMDcNrj7UIbINdJLQcTrDLgEUDD/niQNhxJLIA0cozk4IV/Fj+fUS8LkIHmS+AqgwNjkmtM&#10;X10XCoONy3bB0Q8yIcZAh0cQu4LjLF1Jf1fJiHiinFcHafJXbNsV+75jTsdjJyugdSeAVK5olwsm&#10;2CGGbcgA1Ipa6RsI0GntCp8FrQDYAA+WYVUiL4IhZqFX8tDkexjBK65y2nPZHh+nZJ2ig5PPiFj/&#10;DsME/Z9WubZUJw93zAiGrZyYfG6ZQFlChCXPc/mawHKyeUaVDDRV45/lTmOHObAVR7s0KvBr3A0o&#10;IahqmPD+wDEP9L1ghB23wfa9sAgAMWEeGhdYWiRwpyBh+iCFM2Uxf3A0C8YIdzrY53zg2lgapPGr&#10;NlGNwoa10rYoM89sf3S3iMEmRT72uyPYehWtRovLceQaVwnccUiceqJG2ZTaolr4jQawTWVf5xpz&#10;uvR7a6uoo0YigsB8P1gKMSNx9ufuAAkAhF0sAXplNxtpE8RK+ihUHf6sgdiLqzOKw1Awi85GMDEV&#10;Z2uBo/XeA1119NnZz7sgHGodqGFobSTGok3gc6SRssh4emxs6NB2Zy92C3R6UkjIbQkMGCqKB4V7&#10;xkNpMrGMAoBEKBfStoJ3OxmWNCR6r69rcL/woFZgleIfEPpC5UvSfYhAZeAUEfKZjKvrs5aHwSEZ&#10;ApHdE0J0wh4+BLkx7om2mEdrsqADOwPzVtRSDorfP6CAAHKh6VkXnTjmTotJAAVO4lu+1L2pZs3M&#10;+KrfF5VatJ+TSrAt5Va1RSrFYGMddCcoZf3rdB9Euuzj4Jzm32JNaUzH6TKOQHRzgD+KWJyu9uEQ&#10;AlaGSpRWdySyeRZDyiAJahXBWy4F2B8OKxWPxzs3tc085GplIzeJdswRwSgMXU6CA2aR/UJQxePg&#10;MQDWmEFkqwiwPsZn1t6qR2xmyCf7lmdLMJlZP6+PFcyzhogZEUFHOmw+/JEp0uHmiS+sv8foTNV/&#10;av05+VbM8i/EcjEVTDgT3JHq1mncReXUHw9HGUCpDaVFyUNx2OBmczOUNmHFIWXyAo7X9cKMdfam&#10;rYvG21qNgJEHzvr5hM+By9Y+7L9zK40FZEStnzGDWYM2PcZIsTY9MwPQA49JdWN3x5cvX1Brxdeo&#10;UX17f4fPiZ+vP+EO/Ou//mtQqalE/ePHD9YEH8eHFS8qc1KNJxkeQsYvIbB1hJL8cRzwwTZqFtkP&#10;KqV70BSXOBft0Qrazq8EsubMjESNQPbt7Q016tprtGexUnCJbKdFParEfh73R2Z3AI4njNn/Hutk&#10;zEm18TIpGoZoVfP6mnXTqrvsgwf+dt9ivXpmheXQ/+UvfwFAZsKck+J17llrfra9vfcP6wemNmO8&#10;npT3NQd5Ts1lN6kvkpaFqrW+7kvnrxytBBjiVYMlw97yHkANdRJ++eUXFLMUsPvtt9/x+vaKX3/9&#10;NSn8TTbQHbbv6KNn7bWU7JXBenl5iWyTpU2S6F8t7FV9BkL5QGHeJYctMCQcW7bZY2/rX/xXWFCQ&#10;aylsVRRrSt0G4BHAmdh2lV0vZL9jv6/OAzzLPkW5gICa9/f3lTmM86IU1pav/bzaxlEvgWvr/f5I&#10;2ibp91Rshxu+FGpMlAn0OXAcO+7ORIPqO4sNGOj7MGAF4Ibb9RpK+dIFqjBbHUFmqLKZBT3+BA6j&#10;rAwjs8yy8WsFqU0bQN+pA0FnJvOrHx3TgMvWsjSRjAxSZA0sbcyAJ/e/p74C17V/aCllJoo4M8Bn&#10;nQppDlwvarnHtlUSBBydNGHYAmXlN02X+NOMkotgl4RvpftTYifpx+mce9pirTMBylzboT8UjyoK&#10;cwW7GZTIFO7HA7N79np/ennGtm247g+MOfH680eOTzz4h0SSGUuX2rbxTG8bA4nofoAImMKtRdb/&#10;1obr7RlX0J9phUJvzbgGPbWYkL7R2daJNciPWLXV8hk15hY+goKgBdC0BAjWPmL5RK3SXDqxP2Ml&#10;mlWU6owDzDBnh2OwJMt1nYLLJIiR9eytsbd2XYwtACix1sx5zpfGs/XSWpRFsXRK9jfbcRbEmt4B&#10;LPCsIJhv5nCn2JnaDMO1DsNfxgLciy0/KJMTyC2Y9pp2JMpfImhmPB+JLOfnkfESQBeoGs72Z8iS&#10;RY8yKvNgLZvD0TIeOx73ADTIYjsD8SptvF5vTFJUpE9vNbrmFLVRY/xnMLzcLrhthq2VvC+A587R&#10;O+3FKWZbOkNRDnMCVRDfL4XxIFuXDZQScZkDrZYAbiZ89jxXhjvG7BgR3FuUDJdaqCRWK0p0v8q6&#10;dytolW1E1VWHJQsDQzXMkMbHUqzXHPYeJR0BYAm0MAv7kvpRM3SWgl1TaET6cWAcS3zSwFKdxsFi&#10;sKEDl7XRCoQni+rnzF7YwEc6MMANU4Leo+w2EMIisflbrUmjYB12bk0oi9RaBVtw8QpE5iNTAh4g&#10;aZQcqx7HFPyORMxE5SbCGAu9nIyCAot4PmVpGIjKgCxRs5lBdQSGWHX6/B4n+xjc+LVZ9KCMg1SH&#10;mXobjhGHvcVGoSEc8xxMxcs9M6NSJhaNT+I557NxjEU947c43nmvCWZYBOInMUBYdj7QDPF/CYWE&#10;wVgZk3/4c6IJAwijsQ7ARJMQCHk4Zojg3FHguw7SE31W70WMl1AtnCjTJzROStNmS1CDB+IKohL5&#10;0jo/AzhYtWcKMOacKLOms6G1qgfKjCg898lStAzK7pxAjbvmToVNINRO0oFl+xYevHCgRTnAkMMb&#10;zyMRKh0yrVK5U5moMSf644FPl0+sWZoUmbleLh/Wmk9SXNX7dgFhWBmFcFY86nC2QlS2FRrCVmog&#10;fFwxI+q3ND+iyXPHBJNBoxeOpACs8/rXEGsNp/OHguqigRdgDFLTbcY6N6BWmE+UigWuzMmshnr0&#10;xgeOMfD9928Y7vjrX/+GUit++eVXHPuOt9efDBaNNYxbBC0vL8+kaF6usGL48fMnzAq2bYaDytvv&#10;wRCSGI+yQMrKWjyrAkrZL4FGvXc68+GoS9ht9BFOHNu0KTDPvfLBAVuZFzmHVgquN6p8P+53wJB1&#10;j9//+ANzTvzLP/3zhyDrg30CcNkumR3TK1lRYfe3cLilyvr1yxc4gL///e/MrAfTQy/uZ6nOOtq2&#10;hSAf96Mc+08vLzj6gWM/mEWMceVamdnBIdfQdAyMPPNkQ+acWROroPJ2u6WzpRpKANlW7eePH+nk&#10;H8eRDrkAGNKmLfQFHC+fPgFOxx1m0fJo5hztOwGIX9ovKCVq/0vBvu8JItVa8fT8nPCmxyGvAN8d&#10;WSYhWuccM9cOg31breNs0XB5hp+yTZOicmfQKUXeYo5gBpvcnApwqfWw6Pi0H3H2hJmTPsbT81NS&#10;2QHgf/2//wvv7++orWYd+9evX2IPdXj3rBNWG7ZPLy+w0vDtt98xxsCnz5/y2maGx/7ILK5HS1eV&#10;2MGBx/2enVNUesGe15724pwl1n46M31yb4TNxejM2KDietnw4/U1nFrH3o+k81vlNUafJx0dx/Vy&#10;xWWLRQvaN9NhDzolqmnnYhBwzrsotmpkJVJIZkD4Nl3BveX3a2uYlwtqJdV+uKNdqF0CIPZujfpI&#10;Op1kJ4QTG+OgjiD8THywPe6e661iOej585N9KWaYRcHP+fsLzD3Pj9bmcXTMORJAc3eKYUKaKp5n&#10;gTQEcj8FhVezeewHfAL3/RGuLZkVKht7en5C3Tbcnp+xbRX79wP7/oDtd2AHhjku10ueBY8eonqk&#10;NLCmdbCPswKfWgoayABjomieAgv2Kcd5LYBU3lrPYFLQr0NzYEbiomBlpMU0YM1urCUgAiT5d/KT&#10;qO9BDY0dw1VqYdgC5J6TgpHypRSI3W4M+I4+ls5BgL4AGWfX7QYrhn2/s1WtyWTzGWursAn0voTi&#10;9P8fkg9TPpyCvbhKgg0nl8KWDoIAOO2h49iZ/GgVaq/rCXKssTeAyusRsDsonFqqKP2LVVlKZSYX&#10;Du97MJYregHmpUb3IEedjjInvPfwB/h8ZePnugObGfYeDAoDgIFLNbRSshc5MTUxWlhqagFgFUy4&#10;d8DZqzxtQXSGr7EaqTiP0C0o0WatoDt7im+V7XFLlN4MNwwHHg8yoi7bBbXEfnEySkstaEr8nM7b&#10;VhvLmw147He495iXlucwHMlO7Z3xmUCPUhytUdfHZ2fcpPJmMFad7vAQtDQALdhRE+sMEjuIe3wl&#10;s0osnkxQndaS/vEhWSoEzWXFLWr5yd4hY6KjHzvEPJ61Uq1dNEym8pFOqvvExESPdDxB2oUICDk0&#10;BVyITG8GUKodXQPKAFa2ZDlx2jyIfnWiKXFTrODq7MS7gtIECRadokZg5ggRjSkHkQjCMvJLAVDo&#10;x/V6CQdog2d/58iigeIrQCj4ORfc1HNB9+4hgrTqU3o0uj8xtz6MT9gRHkZ2zjR7TrIYADi9/cM/&#10;FZwHZcrC4XfnIhM1THTqWVmf6CeqN+vnF92qOnJ+pRZeTCjzcqSpuBh1ubOjWM1Moii4iEOw1bWI&#10;/fRsHuPIrzORNH2KArxkF+DkiH8IrNfmEPqrmnMBKllffTrQ5+lABiRkRDVG0euPTvGjL18+nww5&#10;nQfR5uW09S4KXjvNJemcHocNH0Pblg6V1RLqukQcW2sYHVk/qUy5h0Or/aXsUGZLbDnvjgCEDIuW&#10;FXtJWQ+rHx1P3usBnJwrGUG2CgKtfym4to0oZNR990lq73unHZhxUN9uT3FIk9I6nOh7D2p4H/z+&#10;9XaD+yCDAMjnqhG8S5gDRQ4LRVSAzhpzUVNrwa2R8ldrw0SUN3hkco3GX/W6yurOQdZDPw74dSbw&#10;IRX55RAAgKUSNBClGDZjLQRYMmdSLD3mVI7qvq/yAmVXW9Ttvb2/of/BWsJt2/D1l6/Ytg2fP31K&#10;Wq4y4T6ZaS/hDKUQYPx7RHBPURQeEHsopPdBxdHXtzfAmR3fmn3YS4i1RC2CBjgp5WedDKmtuzsz&#10;4KUk+NAa37M1dqNotyt8emRbWevdEFTkYqGHHJ1CPGyqRbbOHbfbDZdtw5evX2FgG5XpE6+v0T4u&#10;+ng/Ho+sqWeNYg913z0YGdyLX778ArEXBADpebL2O0A6tfuSiv1j39nyLlThRXN/f7vTQYahtHAO&#10;w/HNljYCaYZYZVzbZwbSPTQClCGUWrio53f3rFkdo+PrVzIu9uOInvQDr6+vUWpBu6EWd7fIiAs4&#10;Oo4j9uqNVHenUyORtWIF00eMIx2tUit7MZvhjx8/MENszYwZYomyAYg1u+r6zwJ67szIt9bINAmW&#10;wZxLtOsMMAm8ktkWiMLAoOQ+Q9i/c70on4VgdB8d+7G6BZCRcs3AtQcQIBB/22qyPgDH6yuZLnuo&#10;vntkXiSS6wB+/fUvMEwcP34AtaI0Uo4xD9icaKWimmOA/kjNDjmkuSPWqoL0DcCYBXs/MOFoVuHR&#10;b1jCWQZRNSN7me4EnRHZc9exd3pPaw0WzKwRZqAFFXqkvlP4BVH+ZMY5F5B9u15iDoN+Huf+y8sL&#10;Qaw7bR9bcVnuP9kSAx3/HuBvBnYxFjMEc2nDOvrBoKgfe2R1md0rf352MOnD7biYcbL9Wa4XImNe&#10;Y22dwMcRfuvkTaJeN9TLhv7HxGMcmEeMz93w6Hv6H+/7A6bnMwCd/obKYQwVsxVsl4LpFZftikup&#10;2K4XKAnw7ft3vN/f8fb6ht4HLpcbSt3wfPsUzJkDmJ1gLWZgOywR8OhIPucMVXqxKsgWnQLlRs9g&#10;s+AUARmvsRJXnuUlApw4MpainYjzmMEzr1PgGCZaeole7qzt78fy10uRP+8Yw2Bh/xNAjKWrLg0A&#10;GPyplCvsrIvFp1KL+D351fTLPGryP1KWRXWmlkIDcE5QGoNz2GnfxX9FGkb0O2tZgog+V3tIBsUl&#10;gmWPz6IPYHD4CB/TCComm2rI9DEJeWlt7bXw4x2Ayjwv1waEztgYHbABEuIWiH7ceRY/+oN7g443&#10;k4klugsYEzEN9KussW2stQKfMcdj4Kg1ygVrAv7F2BELEmGDmM78M4KFNGfPNcbkGjuQVPU4x8l4&#10;JbDnSAqnRs+jHNiWDsHsXNM6h0spGMZEWjIJiqffAEfWp8+5cx7Db1YcxzNp6VylMYViEiZjWY/P&#10;uFKM1VYX0FuroZ0NkpB7PesMJ2CEAMU4Z2xBBG3btnRivRiO/c5xSvodImM6GHgPtuQaPoGy6NBC&#10;Wyk2AjRrEXTzKlujMJkCcQV9ZwEvLkBl9UA6R96EZ3CvpSwFdtHUPdCQUphNzp7cZ980NhdgDPYU&#10;P7plZpsBknq7RrBiBcUYkEkcjfeutiEK4pECdFKIhJ1Gwn2hgrD8XKmxa7zGHKHo6ikKo3YSXsE6&#10;FFuCMdNn0sGJqKqNW35wOj5po7Ec9w9Zgwic3U69x4N+qGfRi58L1lHNaFEwEAt85HvPzy+DbGXm&#10;Abc+d9X4tHbO6vPzdABpnBhstUDbWnyf76HTFUGqAzNaDXL8h5YVNBqaFWaOGKTX2qLu3DDCePPw&#10;kfpkCQeRdf7mEnYLpfMI9ithywSOxJYY0X5LmYDr9XpCaxzv7/dUmR5zRP/syBiVgr/+8ivQeP/a&#10;gwreVg3Ux6zZenFWSi0oHm3ESuM6LhXeiTlIOKsi7EIwWejPVBxzz/rqZFWcQZY4fNNym5x6lmKs&#10;OWFwM9xhpUH9I2EF19uEWcWlXTGDQjdmx+Va4WjYLjeMMfD+/p66GaUW3O933O8PPL+8YPaBnz9/&#10;wCfpdq0A3yOo3jsFo/7v//E/4V7w+fNXTB9Qu7LHY4cN9RrXQe2ntbtARxjWnMYhLVBASqT7Y48A&#10;tuT8iAmAGOen52eoBViiNPF7bE/Fva6WUvcQknv9+RPujr/90z8BHpleBOCQzJdJ1oUzew13/P23&#10;vwfd/pVOqBl+Cbr029sbzAy///Z7MA1eeMhGrdnlcmGrn1Bn3/c9QEUPh3a1SSq14u39nUFfBNG3&#10;6xUTrLVEBJgppGMIp65nUHb0I8+Ss+1SYK22WrI/cvDmjBq8svqd3+/cYypR+Pr1K8yMIEkp+P7t&#10;D8zpeHp+zrkzox7EpS41+FIK2hi435kx/u3335I6X2vF588UG/vtt9+BUD0W8AkYvn//DmJlIVQU&#10;FGyyb7iGbjGm6q8u1XuBOOeSGMfS1hgBGMGoFJ5U9kk6Xolsna5BkC1aL02P1jwz2/kxiJdNpg5C&#10;S+DD8f/8z/+JMSe+fP4coqTcM499TyBL2hACLL//8QdKKXj59Alfvn6NAJ2fCZBJsILtOPfGwF37&#10;I+6/1ZZU3X3fSWGMfSMbJdaJtB3Oa1TzkoErkPO7bRc0c/j2zoQBnNnQQR+iGYNzYMBLJEsi+GPH&#10;EQXAzH5eG4Uo24MCdS0cc9lHnaHXAEBa4OPtFLwDotTqGUCn3p117xMYe4domwo40gE9BS86FQwr&#10;0YDT55ApyKBGysx2Gnu4Z+2sxnUx/ezDPtTaRPhuBOMIppVZsjxN55jWtta3GUFy9iMPzQTpJcTz&#10;KKgrRhD9OAa1S8Dqy4kIlGrBYwz8eH9F3Sv+eH3Fvj9wRSQ1HkDZSz7zULBmPCODXIajS//BQ4MJ&#10;YWMZyGzYcg3u+8TRDX0YpleYbTBUbO2GCaA792gfHVVU6PSP1PqSQNNAsO8KMKcBYwazSImtGWBT&#10;CN8iOgygwEpk1PvMOEKtC0uhkjYFUQeTOjrnHEDhnt/Dj3l7uxNYYp8r0toB1OIfwLz4C+emSDT6&#10;xMqMDNiZrZGf6SuGEVvkY1Ixi0BP6ztsRogxEnRcYmaAZTZ9sRAZTPZjlR6yxWRNIKFHNxdghZq1&#10;kpXXwmfqiBgq/V6cSgOWfgJzXx56Oi3ttUpUuXkZEMIMxal/VcJOTQdKBPgtunEJZOR4Md4ZPhKo&#10;Mc13Aawy1kHoGhkM43o5aVQUlF6ipBOAG/oRyaubyjUJyLxH3/K9d4zR0fsOM96LksCahzmXkKZ8&#10;5dYKS0GcIopzdmbSE8iJYHsCtV5hAX9KA0N1+Q5ndt1CnDzmxx3ZZrIE8CS2lMfcI+MXz3XBMm8L&#10;1hYAn4GfSNsBsaYdTYcbATHPDTuTLjUCgViIpcTC5piYJWq2oJrDCHIDYTtT4aXW7LYQDwI1UcQD&#10;5IHBwVuZKVFslXzNg/Egaj9GUIiNgbPoinTCgCEnOMEHhVJOodO6Nn3bmCmQ47+MewjkoObzwGik&#10;vRgcFfCCmm2dYkznSJCN4g6sFwk//MPBZbbqmk9EzJy0D3X4pk390bCsV+JK3FzFqA4O1kLzEiG0&#10;EgIcokzNY9WkZ/b9dN0tak+VaVV2TvOP0Wnb0mAGhuUON/ZKFRvCT7MxvRD08GXkdBAvpCWeyX1x&#10;M7T21oDkQczh8TRQWpI6qGTARX9T1llqvGMwOC9eMmACnIbFYmScao48pKLHohNo+P/oerclSXIj&#10;SVQNgHtcMrMu3WSTM8uzK7IyT/P/HzOPZ0Zmhzzs7rrkLcLdAdg+qBrciyMnKc3q6qqMjIADBjM1&#10;VTVqtMq4aPjZKmp1eK3Uw8yTOlQN5vJxaBXzNHHkyzyhVRONWkY67mg4ABPxvAOIGsDEvmfCkLHk&#10;ScHpMDpOSWvJGdUxuotxWQXAEkEkkphcChIM8zQPd05LpM3DMEZcxCVBZ1V2epKlQfE+vt8cxm6J&#10;Gql472ZAN9vPjXGGd+wMq42j3FJRwIz13+mUXcWII8M1Ssi9H0zRyFDYKovpaZb5mijkHTzTWxNw&#10;6bvjZ3QRp2lC94zz+QRHQZhb/QAAIABJREFUw7Zp9FckCvqeoCrTIIdr8IPjrbvmuHfp5B1vb68s&#10;MFfqiO/LHf3GIqQUzj3POeE0s6hgwQt19bkGobcGgMfHR44jUZEer+tKzPK2jTg4HOqbYT6d2OFS&#10;sULq+F74GTS3O+006Pv9jjJx5roDuFzOuC/L7pkg5sf9fh/n3d2HXj5+3VSgvTw/M/Z8+AAzFqg5&#10;J9Stjo5IyYWfMUawAfBvWodG2v37+zu6d3z8+PSjPhrA88sLAI79AWJ+OPAqEON2u8Hdhx77er3+&#10;UHREjCAboqCKdRHFyNC49b7ryj0YO/ih+Btx0GzQ2LVIeL/ddgZCyoeRbAnTPI2CJ6WE97e3odnu&#10;veNz5wikn376aYABA4hw4Nv7O++JtzcAwPVyHTPGk2a8h8M/AFyvV7Ra8XC97p4K4LmKPw9AKbqX&#10;KedBc3x/f+O9rWQnGV3zQ/s+2BN6zVIKbnJ6PwvEcAGxsX7zPI+9mDSpoXeaFkbim9QthtmYZpDF&#10;DIrYEfO13+939NbGuMDwgGg6R3/4/BNSyT+wAt7e35G9I3VHmQopre2KmhOsVpRiMD96UOCHJDi6&#10;QIDuwMTE3MzG+NrWOa0gPk/87ehABcAeanM/nLNg9aSchjzBgd3lHhC4lMbvWShQ4oMRl4Gz7tPr&#10;leMCl2XB1kRzzwm9rnAznMvMQljMpoaGacq4NTIS39e75IJ1v7O1z5LtHi5uBuSEpTYkb0r8HZDB&#10;bMiwoniT+o3FWpwt01SVdsij7HA3JRYp475yMozcgG6OtfP+fl/vBAN7HqBS3DGmeEDdsIqEKk+N&#10;pWKkxG5YVsbN+fmGJN+RmJDz+5dnrOuKl9dXtNZwvdyQS8GnTvBkWRYkrKjbO7IdGLKHgtXcUK0h&#10;9UMjxV1eFqwBYq56NjI6OYoLsJyRU+HMa9BxnlkIqeucxpE5Q1p5OfP32DssuFtrqE2jDu93jf50&#10;5BxjhoGUSKMukwq/nMYIvST/GL5iNNh498cYxdZ1P6/qSmsfRd0TOf62rogRvTmH34EPEMCdflJh&#10;FIbhO3SQr3b+2dZD9sECj8rE6PQfcvXYX/FbnfWUxGLNrLG8kq2gQ7wHgQEyM58vGg8YHhHRgOTf&#10;SUgCU8yDvKzvlwY7uWNdacA2GEgH4Jbvke951njdLDlamSdYzkBnnni7LdwbqcBSRhVjz/VzgyGd&#10;a4aljtYTUqqc0DDGtUXOFM1KFrwGRx8M3qw4CcRkpX7IiRn/JGMz7vGsWEpQi+uRk9hrUE2hGEMW&#10;nwE5D9+TMk+jYO8CWtZtQ3WeBxdDq0zynNFkIZJBTPhnQ/cGR9vBJ/DnlVIKylQORRQ/RG/UEhzH&#10;GrXoROj33Tl2LTQtht391tOO2Dgo1A/HZhesGt27ZBTrA/jh5+19cgZ/Tw47UGRGYTVuEIdF99Md&#10;zakDMd0WkSDslYqPQHk8JEOnvF9NAEhz4ogr4dc7+Dc2PkDUw72xSPcGGnpWtMrDOmW6g5+uFwEA&#10;lZvK+JB7q4g5g0HtTiloYcexZHvhGp8tOoi9md5nH4eLzpJZgKALJODnCcOl2CBxYf+3r1HsCqjB&#10;bjpzLIYjuaOzv48iP5Z6HzPAwMm9ldjxTAUGmW45tZT/+PMBwGTGRWBCNJ9INIChrwwacuyXeJm4&#10;KINOF5TkOAfTPI0EjjGCTA0WS5xRqo3Evd6JVHuXYQpI7WfnnXQZxpgOQ8Zw8wRpbMmYMJLWTp1e&#10;dF6nibOIj/RN9451iWWxAdCEKY47L6cxXxZKSgGUuYwkb1Bqleyv0sYGUDYpyeoqsoeJSpkAOIoo&#10;uNM0E4M6SB2AfZ3jvYUWcQT6cc6ZME15N27yHgyF6KiDlN9R9+y+BgRpiIGmXOAIvX/QH5mAMJEo&#10;sDwD6lRcHp7g7vj2/TuQMn7585+Rc8F9WVgIqcNIfe4JvW2YcsZceGl9e/4O744vX7/CO/D5p5/g&#10;3vH+XuHoeHl+YRzUZT80VerqPT48SsdFah1p/3weJ2mew+TodDoh9LzFyuicl1JEm4e6fhsvEq1V&#10;0Dr37ijPxMP1QfRonrflTirb7f0dAAawEInxJj37Pz08wDtNwrZacV/uKKXgNHPqR5yf1vrIgucT&#10;NeJPT49oR2dxzcAOAPj19ZWFa4nOrwrWStAvSyMYDt2RfJn281Y3ZN+146Rqr6IJBmDENet07RFd&#10;jUlh7Lec8xgnBpfcR3fa9+/f4U7DPJjhz3/6E3LO+PzTTzB9Bs53zkCZcJpPoziFAR+eCCiEBj1e&#10;71/+5V/AkXcc63a9XnnPRIH4M/1R1nXFqgIy6ZmWnPHhwxMMNgDQlBJmFeeneYZZQp0rUquDyRF7&#10;PApmd3awbaKvRQ09uFPGEHclC+XdqC4ApdM8A3IjTjkP0GUqfB80kuMIpM02FUWcFz+Vgr/97a9j&#10;PwJMWN/e3uSvQAbEkwCZ0Le+v7+j5IzTmSBJTCNYl2WAW651Szlj9lnvjaBAkiFSrHPokycV6yEf&#10;if1gel9xR1CqsZtIxd8JMCWXgm3lbOmUE5I6KiUXjtSCM2E7gBmRo7AwTMPLIzbRPJMFNrwEOs2E&#10;Pnz8MLr6AcgRiLUBMBiALQoyeTI0UcT7SIx3anwk+NwvrteNZJINhSF9kovV8c6NdaWE8si6g16L&#10;vjhdcigTgGCwwbALr4T487iXmgpueMKybbDuqFvTShWwabODbpYSZVe5wK0hnS80n8qGngzlPKOU&#10;jE3a8NPTmTlKnpFq1WsbJmdyXleu47YQyEw+AUioC9d+RZUUhZ/3fD4P5MW9o25c97irlN4rn+YT&#10;6D2aWdCfMe+pNeZ/A7121NZhPXyHCO41I7smwCfKEva79Rj/et9BOx+7zZCmgmQJp/MFbgmpzGhI&#10;+PL1G6oYsSkZnp4+wBLPCwD8/uUr6lZRJkpUw/cAAB6Vn5zOF5RaSSt3ympso9ab+4vrnStlaqv2&#10;L2BIWbKFxHGjpuIsmSQtsWSG0dTYWRTMP8IIrQ8GSZYnAe9d4Vljz3rvBCrUnTYTkGAJpvxlrGNt&#10;g6YNB97FEojv8x5mj3ztVivcEpr46vQ7aFh1Vmtfx9SJ/Qwd/QUyi5LIy1XYQusw5s13gVqjsyFm&#10;gAMwTRvRH3W45oVz/Upi/tic4+eaq+mjsxvdZk6xYT5mlhFKRO8HaR/2+zZGsd7u74g0MiWtSW8y&#10;HY2c2Ri/+j6RIRobCWSl2GFP9NZGDRtTDnKisW14bFH6q3PRj8U9xr/30Qj0cT6S2WAFdQfMHZsa&#10;j1l7LEY/ElCVmz8cWeMFg+kLva/i3neqJU+qLuborEYxpiAqNCIopbHBY372Xuoeil69wEGBftC2&#10;hzEUm8s5ArgFvTq6yQbNz0IEfWPGAvcw9JAZgYwrmJBVHQB2JYL2yaQ9AtPhIoWRBnp43y7TALgo&#10;4mlHN6K0GIWpAQnsrORi41U9INrQ87gD+nsxnq130s1bFx3QoHEtO/gR6P3+9ni4wvwBQoO8m0ar&#10;dKJYOdYv6z3a+H6Yy4wAiGEh3XcjNf4TYyL4iTZdxO2+Dr3WQN7deRcq6KuuHRczN/4/8AJkTBdj&#10;I6IGtzgWOtTEWaLQ97HmWsZ9x8U+tn2t9s/C30fRGJ2ik0YJdqHG67qJmsRdG7MzYwxE23QopBfP&#10;KWOaZ5zPwPl8YYLXaAr19vaOXqnfSinh4foIB7Aum94/u33bunAsReooyTRDWT8bhmW5M/FeVwQl&#10;OT4bsGtitDwDSBqzPpMCU/uRmbGDENLwH4oxAjtAP1D5o7ABgPPEom9KGTEWJ/YOzIbz9rgY9H5H&#10;t0rvNejvRc9l0niseeZfiM5sOK07SXUIaYCByGcPjSDS+FkcHSc/gMwiBilj6ewCVfkIBBU+zprH&#10;mdcXNdMd6DsNMmc6vrN7dkOyrA6lMeFxUp6Bfb58gFdBn364PvDicWBR/FmWBfM849Mnspuev39j&#10;kXC5jNcwYMw1Z8IH/PzzzyqgOZrS73cYgPfbjRc4eGZqqwIUvnCNatOeXMZnb63hw8eP1N1HQiG0&#10;2N13yrHWmWPqDkmw7RTpGEXC0TmTzGZIo6yQ7l+z3Jdl4d9duU9opsSLu7VGl3an5rz/g7YcoP7b&#10;zPCnP/2Jhe/zswA3AnCXyxm1EulOZvj+/Kw56K+HbiNjwSJN+Txxfuvj0yPMWKRFcgb40O1v+tnh&#10;cr/vKybKc4zGc408UixlxzKP5HGadr1kO3SlT+cTenfunfjevu+rz58+AQB+/e23EXMfHx/h7nh8&#10;ekKrFdeH61iXriJ4XVc6lreOZV2QLOHT6SPKPPOz6zO1dR1St29fv8IdeHh4gJmxKDQbLvnfBDgc&#10;zekMhteXF7hTXhDU45xpwFbN6Nid+653/Ic4lRLNmqYyDTOnsZ7OPCBM+aLD7spBWu9YY58K1Epp&#10;nxAA8Ef+9evXIQEpmfr3cLPvKeHrt28o04S39zfklPHP//zPSDnj69cvSJZwPZ0HiBKv+e3LFxRz&#10;XKeMAsd9ucNlZJi9IZc04i6ZCZLLCfzYQfOA1ncKLrvdm7pDLLI4ai3JHK0rtkkaZyqEMerEAdT+&#10;YNwa5U0U57FGcadIVtj77gxPjTsEDO2GbMHage3Jr2UmutvGbllIdsiuYQyDKylW4Z/FdEyisFrf&#10;YyvjjpNeC0cNcDByGoR/ij5P5JcyMG4yAIs9E+s9gN6UYLnvk0m0PJE3eO9gu8nQKvf2EvF44/ue&#10;5gcyx1IiKLCQffP4+AiH43Zf4b3h5fUZcEdtT3AAHz6d0QUyXD9M2HrGf/z9Gzvo7QUdht+WZ3QY&#10;TtOM5A3nDGQ0wKlzf3x8hFmXJNMA0KSuJDUjPI2GiSO05Aaf5JEyTegtGgppmNgB8oKBnm3nOrca&#10;Jqh9zwH/oagsYo6FF822rei9odSsnHMj8DQxHoa0Jdh8rprg9n7j6ybmAI9PjyM2AMDcMPYxi/U9&#10;rnDf8zyQik1Ndu99N3Vrkvi2jmQZxO3YPPMYFTfkHZqYA4z8LeWERR0V0v53v424J+GHYhWOqn0d&#10;XgesETDqr6lM415OKs7jzuF7A/e2otBN4/zCY+cHIDEAi5QwnWZkMZZNSblKwAFKuuJBNAVTY87X&#10;614sw/IA47JYH1Xj7Sax+sI4lPcBBlhBoAK6PykPhfYSoJzxh3MaHlJcu2Ck8fX3nNad8pmUMrZa&#10;OVs+ADB01SNtxB3KgFnr1S7/rA3oOeukE8DwBNLWAUxpwpitLpNnJeUjL6V0hl4MdHnf66QChCtv&#10;j12qWvWwSToDM9v5QhwyHZqT9BNmNEsz2cjnnEk7lktetv3CocceRvHIRVN/WpulNRNKExRPjcSI&#10;c3XYyINDDAj56+MBmYl+K9f03czjWJDvxQ2EosWFFDOVjRXOMHNjkN4PyJEulKUnmKY8LgAH0DZ2&#10;km/LBsdhDq0uxSrKRcz4jeAVwaN3FihebHyEFl1dgSGh7hrBEvuBAj/CPp4tEnAhso7QiMVa4HBw&#10;ff85RiOFCI6mZ8ykMu0XKXaNMpEiAG4CIg4ZF7hOIoupuPMRJAKJ9x5IvYo1p3ShlGmsVbI0Rjyh&#10;04RqvVPHdD6fkRw4X85cn8Zy8+31jYE9v4+CEu4DpAnQZjxrFXCpzONzD039aBLyc5iK9rjYCTTY&#10;SMKj4wTsnV1PpJBZSjifTwNlBoD39zd45yxquA8kMGse5/2uzowRMcShK4ZEXXjMB85m6kRqPYU6&#10;BsU4gLkSSPDBfC66ZfE13qH/GCgjFnRlf0k+Ac2YBDWZRnW5RAY9MtDFoIyNYh+HPrvvF9L4SiZn&#10;UUojAmJkF4GvWUpBKROamy55AIkmLzFObFkWbLXh/Ubncn7uABDtYLzVfvA8uN9uSKng27dv6lKJ&#10;tqRnHVT98+mE2hqenp5G0hwgSLiDbyocj7KDnW7MbmhoAWNNqP9nhxMqVuL7twMN+IhUP3//ju4+&#10;zHCSQJbogj49PQFO7dYAbnVOihKl7o6vX7/Cex8a9aNWG8DQwfFy7GPvMmGXOZoldL1u3DNAaMFD&#10;N05Aravzk3PB7UZmwjQVOqpPE1LOLHqKKMyNmtxYh6QEIOkCjyIqCsX4DNFhijvyfL6wyB4jtgwp&#10;FdzuNwAsYHPOeHl5ETjFOBHdzc8Pn/mZS0ZBJHTA58+f4d3xxz/8ESknvDy/4Hq9jvFsNGHjCDAH&#10;8PLyTCBKGvOffvoMwPDLn/4kmmZQKHmGHT66ydM0I0wh59NMpgJCTkDwVENTRgJ2ZB/F3Pgwmyvq&#10;pl+2y27CZobXl1dAgGbc5270NYiC0mC4L/dYBsAMH56ejjX5D94lkVwRAGX3vac96Xp9ZeF/vZwx&#10;TROu1+ueEyipMzNNpaAJlXsfI41qpTFigI98fj+e9cG00plMpmTV+zCO2rYVqUy6maF91rD1hp4g&#10;2r3voIXOZHTW4UCWgVYzupzs2QQUL5nQUXcbeRkNhSIM80yDJkNThnsi8KGfOypzvVGCuHxWWbG5&#10;6315pFyKL+F7AeAgo9iBf/fdgPYHQD7QVA+D1q6kuCteAj7g470C5mf1CD/KwYwdvzCXMtB5upM7&#10;1VpMd2gC8GXINM0sPJOpi9ixrssoIutWhz/Een8GEnXsMZOZ5yQkTXtDJ/S24W4PA0qM9osRX0nv&#10;duSS6aBzxfhwQ37h6l5KAhNL6GD+vrUKdJqd1tuN7cZkKO5IIEujV+6g6RS1MeNGUPgvs4pvowv3&#10;0huqdzxOT0BKuHz+hGbAmjNQO7bXOybPWG4JmwHz9YpSZvz63JHzhGlhnvP3lwneO2eHe8enj49I&#10;yg/XdUZJwNvbDWQQGLwlnKYL3De0unLkLDpZsMh6rlyfuA8Z58RC8T3uRQ42Gmc9/rtqjn8oygcj&#10;VE2tMJOOpmFX3NvWipxZxDEm8t8ZW8ncYfMHwx/ofr+jOu+wlCLbtQEIRfyay8T0MbGWSHrmZeJ9&#10;U8Wsie75+RTMOh9xGWH4KqaNIcokFdSRSx0lBpFnmilOiq1jPtZ07HGPpqq8SQTeDX+o3iTBVV5i&#10;/FnTNMvEjoHker3w9zI2LdvKOkiU72W5A7WPdeQ9AtgktrAknpGzAkCvDZ4ogwEYB1sL4NZH7TPN&#10;E2KsnnvUu9jl2zqfQ86ptYpivRjv1JBuByDEWez4keWkwxrxO5qjgBrSMvGMutZgKEycmWwt26oE&#10;NLE4MJM50uHNOeuOnCbVcJE4Uw/Vc2fQSQnW+ejQSUdPBszZ0ABU7DRVxEHCDgYwIVA33xy9Bb1l&#10;p0jFxRabkJ+/j4XKTKVHwZiyjW4N7EdaFRMVvaY2MXSheI8DqDVxBVSLIEe6e8wDTOY0jMo2/rx3&#10;R08cN5czuwcVfdC0HOD4JzcY+hgDNlCezsvbkiHFHHj4+Az6UAjwZHw5/4vr1xhFFwV7jw2pwwpt&#10;wHx43b3jHGtmA1EMQ6ZIXI+JOOC7eULaAQZ3ap3Gj4j1ZBU0PrchdCTc5L4jMzjEiaHDH3Q3bX0t&#10;E1EvAQ6ui3A01HvDtqzj4I7XEQAQSdgYuQMAmd2C+XodQWurooLroljv1B/mxH37+eEBHcDb2ztK&#10;LrhO1EmfpoLegQ9PH1FrxbMDyTb0tqBtFd++ftupgmZY7kRdQ9c01i4Wc4A6QmKVKMaFtPdbuAeS&#10;qJ6wMDwyQNpqJnyHZx8AFI57YT/H/7DzxrmaNKYiayxijSTN9m5DFZ2M0yMKYuzg0YPCk5B3G1nk&#10;3gkeW8kREoLYWwD2Mwt11RL9ISwuIMQ89Z2amyQp2LbKgrYzcUTjc7NAtBtnccJIE03GLmRKhvty&#10;Q86GnGKOqg2Wxoz9Z91vd16+BlzkZn9Wt5EMgj6cq9d1RcmF9F0zXDV3e1kWbNuGr+r4ha73wweO&#10;oPrw4cMAYzji6/KDSdC6Uj+eMjv/67Kge8ey3OGOsQaL6NLbtg7n71jD0ARzu0nbXmMO6Y4Y93iO&#10;djQpig5WHgDCGA1YuIe21Q/UeVHzWqfDPIDL+YzL5SLGieHrV87x/vXvvwJwzOcLDJA5G2Bvb7Bk&#10;+CiKdHTDg0WTUsLT09N4j713vMW8dJ39mD9fNW7sqBlPrIoArV/8Sq1+jBnEoCAfNc8ppwFgBNsh&#10;gDVOXTCkElMJgI8fPwIO/PTTz4ipGrE/395eATd8+fIFgOHnn39G3TqeHgkO/ed//ieSJfzHv/8H&#10;Us74y1/+B7x3PD4+omlNzMjkodcLpVe//PLLAJKCveHu+PrtG6Yy4evXr0gp4eOHjxx1p/siR5IV&#10;EjIBhEXPPWkNAkiJgj9MvmJ9h7Yy4h4oHQnJHJz7JSiNrbUBZgSoNM0TE+uUBGo2NNA93N1xOp+w&#10;riteX185su3xkayCT5+wCZio20YJDDA+w8fHJ1R3fJdnQZ7IKJgMOE0ZFk7QA+zQeFnlM0mmoRGv&#10;R1cNzNEiJsP7OMephEmmK75GAIx7TVmisQAx5XBhKNvVLQ0wPuckB+md4jn+3aPwF1055/HagKvo&#10;AFZ1CteF3c6c63h/7o4Sr+9i+iGoycq5NEIpOrl8fTKhvGk+MFz56AHMpV0bSmFjgCwCLkdki6a4&#10;FA2eyGv4DWJFIvTZBEvi8wblubuj111Ckk26aDeOujEcHNGT6u4dek4JyPMEawSuWDAmpJJxzpor&#10;LWDu77/+qqQfeH59heWCf/4ffxkFV+sd920DUqIHjBn6sgC98h4RmzSKqITo2KnY0WXJXEill0wd&#10;21bhRQa2ynW2zhn0EB3ZITDTEn2HOhmhtIBifGzdEKauTSDKurDR0jfuMnq1ALe6wHtDbzQRc3PU&#10;jQBpFKbcSGxuLP02PC7MEs44Y7JpSFFebGUTsHWO5JSu/tPHjwLP+VxfVzKwHh8/YjJJTr2jr3dN&#10;VfBRcAKAlYKYJeWJzyoX9lQtHON1P9S7GgUDkN5rCh4wgTSRn0jv3Yv2qBGIyhP3xul60UjJJpp3&#10;+AZwj0eBPuq4nOkZNWHk2sD+8x0uppw+c+8ahxogCAFxmLOzrvrHW0NRzB2d9NGc41fJbLxUnVm+&#10;DsbPD+NgMuIqpXVGA8uk+OWSsDEFZGfeBbakyHV1p7jiVQAH7tTwM6cgeOLuqJ2yt5TCADKKOzZY&#10;vHWETDLpjN7udwIDh5oFRvNON4JpDKoONIYY8zj3MgJFR/hrDeBZMayY6ZvBN8g3RvSspIwxMxw2&#10;NKZAQpZm1ZntYppn1N5wv7P7OGZ19g6v7O64GyqanEc5LqQJeYjgkM1IDdBlzYcRVAO9R+PcUCCQ&#10;YhbevTtq2/Th+tCCJx24AY1os5jvQZKXnTSLaPsDyiBaaRiXlsVGigJdL5hU286lIGfDPBWI7DCo&#10;8XTlJF2vySCA/96FiCWUMqvbCplGcb5xN9KGVt83pqsTPQKrXE48GegED20oXkXJ9kINDhWtgaBF&#10;gW5jnTA2N8b4NX4fdoSy76haFI1EOw9oebFBj+nuoiMHuLHPpQ9tPdJ+kU4TRqCAKzAA6Kgg/sxu&#10;dK00thudLqc2tjUquNbGOZ73ddez0zlSF4sCZFClhwGGOipx0Jsurkg0uZd00R72/hhXpkvbtF8j&#10;kXI4TPtk1rzmuUwAOpbaYdbx/vb+w3M4/gP40OQNtM8jAUiYpqzRYgxuW2tY1hVbq5hDjxamUu4y&#10;J6Pjpvddx1iz9HQrE+XoKMl0UoYvLCAG60YHI7UGz74X+greAY6F9i2BMoyIrDEuhN19doZdAM/I&#10;MQUSBAbtKuiJ0STppMQmEchjlsYoIHd1TjOd3cvELpqlgjLPsJRxuVzRveP337+gN86iNDjywxXZ&#10;eIHmnPH0SBOq6S9nmCW8325McsQTmqfTQF5TooFK79RrB2gVYMP5chl/FuBcMpnEWMKy7UZVoZFt&#10;re2ml9oLTZ2SSFZiDFkUfLwobVwKyZLGz0zY1hU3uY9/FUD0yx//yKkK2n/3+4L3t3d8f/4Od+DT&#10;p0+oteLLly8jZnz+9Ak5Ctze8Z//5//A3fH68oqU03+TlMRaBHsoimV2jfdCluBJkj4Xo4s9KLQ6&#10;DLXVnX1gLPLCBJHg1M5K2A1o9kRldEihjkUy3O83DOMfM/z88x+QkuHl5XU4FAMQQJPw+MixYefz&#10;eVziU5lwOvP5Pj09odaK15fXMXKyqOsS48xqragL6b2XK2UND4+PSGZDBnE6neC94+31lXdK7Adg&#10;+GTULUsqxY5MmSb0Hj4GuxYTKqCbWBlHxgYLJXaTTuoeR9yPe3HbNiz3ZUwAqLWOhAZwfPr4Ucy2&#10;w0jDLlpv7zhfCFC9PD+PmPP69rbvod7x669/h5nhn/78T+jeR0fqy5ffwQkBN8AdP//hZyydd6GV&#10;3fizrDQlnKeZ90opwqYp1ZpnTsa4nEln//79Ga01TIWgVaxJEViCUXByj67bhlTKKHzDLDNbJMXh&#10;3st4+ON4J0moUkH0Uw10F459GR16eBrMBXbMu+YDO7atjfU12KDUGkwMM3bGRjf2QHN1iQ0twJMD&#10;CBr3IT8zJ0aM+15/v/edFRh7Bsq5AqBn8r8bvf2QS1kk+FACy06dRfHvTGJbkzRMZ5z5KosYd8c8&#10;874achvTeVCi39xRJj6XbStIqcuhH8DMZ3l7J+18XVegVqyVuUesSoz8dXdUr2qg7DEkinJVYfRS&#10;sUjDJPk0NhTck+a68yw1mBiSjlmsMgDKBzvBIMVFKwVZIFcyFui3VaazIJBXZWSaLbEDGBrwKMq1&#10;vmZAcoeLrXS/3eDZhpymvt0xpYQ0Adf5hJQN7hWv768wy8i5IOcJlEBnzFNhbYHQYAPLmtlFN97r&#10;aeBs3OhkNiSsq7TGKWkPBSi/56wpG9kjUUTFOh1yPZefCJTJR6HWtdZdG04WtUjTvN8dDmyNye80&#10;Z+1x+ecUmo3mktFF3S7ziXlkoW/AnM7o7igTgYWWC4WCDjR0bDdOjSiJLK/rucC2jlz4OZqKzKnQ&#10;FPXjp4+MX4UA+dvzK9A7eg1poaEnygR5kJRj9YgnPEtjSpFh+MOMPK1G3hn5r+5oGfQxp4o9ozjR&#10;2pAqjnpBYWMfqbizy4jaAAAgAElEQVR7YQXol4pGNybD5eEMg+Ny5a/0HqBJctWkFTNNPoG8fLQ+&#10;K9YBQgAx+s1iSZDLRE+E6wVmlHkAwPPzM8wO4w2V01vf83VGRenZZWzeOjv1KeRryQY4p63GL9Ua&#10;rBU6gCypaIALBwAUjlK3OhDJ0EUwt95HLXAMGHUVkVgnyzQBUJB1gEW2xmSMc+Ngx1ed88nToGe1&#10;QBbgKiZjj+yXwNgMjZdM0D+KM6FOOcGyIU8TUIm0BFODf67C1JS4Ry6Gcab5TwoKvKHM047CeJgM&#10;tT1Riao/3n+ACA6Yh8aA79m9jc0NFeiTqHzFiuj9vHwyqD2ZU3TMiXybqONZa1wEFHR3JCG3sWJJ&#10;FytHZxAhNuOvhFU6ohfZsdfjWV1n7iUbXZ5/7IbG5+61I/RCHAG2FxGD/uIYXe1kGVZsJGFDRoHD&#10;oT5cvPvP3rvCSXr9Ju1xuOW7ULrYK/FPPSQa3R3NG7wb1krn1B1A2DvJEahzAqYsIzMdwqBGbn0D&#10;euDyvAROmmUbSfvtdmNSkvnZY47i9eGKZDQt2mrF89sr5umE2+2dCeKU0XsZEoB1IVU2kLwdN4ki&#10;IgHRRbFd55f0d8N1tyMSOvsBrRweAMenq7UPNC+SsNbCC4H7J21MOHyrMCVfI8GCOilmotAmzJ1G&#10;TufTiX+nk2HSc0LOwLaJtqfvp3beJLtwzSjdHVBVkuPY/SYsZ3S875DJmsxdsGveaP60d//jn9DD&#10;7cVGFIx78mm2M3dif4Ws5XxOSKmIidGxbbxwZ2lwYwTkMClMacSHAG8+feKs7ceHB9TW8Pr6yjis&#10;YjxndtTOJ3YXQuM8zTOmMuHh+qBihTTcoQf+8BG1Vc7l7qSsunfOm6+NdOxSkAVexFzvVivSPA+P&#10;gCg6jwUx/T2Y1EbxXErZz6rHqKNNySmTyvi7McIsLtnQ09dWUcAL25qNcxTAJNc+4+OHDz+AioFA&#10;55xRTif84Q8/j8LZzOSkanhUocCf30i9xI/jGVtrYn0YpjJrJMuGl5cX3kXSs93vd/oEDEdmjMIU&#10;4Pxzx+5mP/XdKJG7kN2WrFnwMJq6Xa5Xxi+tTZfBTRSZMRu5aB75TV2iMHjLB5O+2O3TNA3QBCCV&#10;nto7Aj3vN3agfv755wHgXC6XAQDEhJeXlxd0d/z1r39FThkfPpKlMU8zvDh+/vlndPcBQHz98gUw&#10;atHhcnXvlCFEgRv7jOAg79pNrIKI0zlnuEY0xR0Q31Ok0Q9Z0l5AAyg0AAUwzl7IdmJk2jSpC6qx&#10;fh8/fUKrFX/769/Qesf/97e/wRLZB2aG//2//zdqrfi3f/u3EYNySpj+8Ads78sIrq1WAR0JDR2t&#10;rqNp0J1SpjQVZHQZTzKWstOn4l+lem8Nbh1eJt5litXsBqUhlaF/jSM7O0Yj0CuujckbARgfcplY&#10;7LgXcdjTwVIDnPOdfb8v4ofUxjFRx8LWDCht2gtWALfb+2AppZQPRSxfk0DnPiUhALVOXABexSjU&#10;fHXqPKOJQkZjDwOsIacTm7EEwEnt65gIcmSsKMkeDMROqj40nxtpl0IGo6Apjx1Np6Cs+oGlZnE/&#10;UbJgKcPKxKZYkXOcq+EhdsQ0n0bn/HJ9QANBuuaOKs+QxoeE2/sN27rh+7fvyCnjcT7rM8kzapo4&#10;okv5XG1vcOUgrXdZPPmQB3qvnKLSO/PqE1l3U+LIvhjVCzBO1dZlairH85RkmFU5IQlAaysZsumQ&#10;h2PP16d5Ri6kCbcUciO5gwvFSVGcG40QcZCrxb38+OGJud32ysLsdNaZL/IFIJvg7fVlxH3AD0yq&#10;GSllfP78WVJd7qP7nXs7pzJ8Nk7q5mfJtMh2NDQTs0oZTk5sKMICSGA+ua4bndNjDwUwpT1TMoGg&#10;+XwB4MjGfOBmzIMWmRh2d3gCunV0c0ynCc06ToqjZHYBT09XnceM55cXuDt+f/6dwELKyJZwWzmZ&#10;IuJsugCowMNUBsu2OyfyVAfm86MKUzbqGBXoheHWcb5o6kpdldNXpJRJNUdRoxIy9O6A70zpUvjM&#10;RiwazyvqiPjvaeRaCG1/2vPRy+WMlDMeHx4YBxPP9tvbG+OZTkt3duqTWMA57Z4Je4OvQhJ1dAEB&#10;uRCcSX4A6TR2mMZwBBGnqaC7IU+jcEXrHSUQOQeLiCxkKsF2FJUtZiVFOxKIxCCYY1yId1z6Ca03&#10;0gx7pzFAI+qE5li7o5thhaMa4DlxnmcHAm4JLfYwGgJ0GUBBeKeYR0hscgy0hPFnMQYG2BHdMYvT&#10;okD38e8RtAIJ4jxOWU912zXsB4nrXkRGWUtkinTLitZ4UPgTOKbqLD0eLKN1mTY5KWG9dtzX91Gs&#10;EvzwMYfTGdG4aSwhcKeU9lFmCETPXGimnJDdhFoD3uW0qN8kkGozEBIY18ZtBCJos8K1jofZk+5p&#10;PK9AqEZROTZmjJXR6JCRBMQxOBbncdgw3nOP/mp00MPdUEaBkciURKkGR9tp7q/5cORlPpKQi9KI&#10;kbBEN99G0gw4ao3i3wdYAwO19nJkhNNghW6XPkZ1xPuCgC7uKR+vlVNil7punG1ZMlrj6J7WtzHv&#10;OUwBjxR3AzsP3I803ci6jIZGWgfdlUxN8wmzMTHtrY9n293HSD0mVTY6URlpFHsAgLR3RNB9vMfe&#10;2+h4DzAhGbKAKqscM9i9IwnAah17nOl9bL0oWOIMIJIqx/4M9Ojcu/gTBLm6ORL2mcnIMpProRlV&#10;QZ0Nl8uZaZxkOdM0oXWap1nm/PNaN9xv1Oq2umEudPDurQIC7Z6eONt6nk9wr5LS8PdQ8eeH5DBM&#10;+yLxnadp6DebuoxHinRc9rXXvTgFi5TlUPD33nC+XGhCdL9jivE50RU3FtypFJRpGjT3MKfLteJy&#10;PsNSGlrdmwq1um2oreHl5WV0/1NK+PBEZ+gY1/XxwwcmZ3KpjQ5uFJBBUY3iEUqics67keK2ipr/&#10;wL3VuP/eXl9RSiFlHxAAEJKIjknur3F+s4J1jGCLMTXbtlKDnsugiOdphmlUzdHJOIqIY9B3pxt7&#10;SgkPD1fUynUB9g52FPbP359hKY3uNF4EAoZ2UIBDMCV+/+03FlSZz+3hesVUCrvUoFEgXWjbmIPu&#10;IAvGAcyJNOnBcInCaHQPeLeHx8vwkgAnM0BOyNNBohC6/ON67DIXmgiGRIPUcYIrsUeuDw9Ylvsw&#10;n32WAZ8LdPr44SOagCNqOled0X28zOPjI83sBFaE6V+sX0zd+Pz5M+eqV1IxP336hG3d8OUrGR3x&#10;nB4fH1G1ho7DNBqnPjH2bRjy3cMZP+2mbaUU0uO13rU1+YXwTNH8zMfrMoZUmO2gZ/wPScmbyURN&#10;gHKykAhK2iUgFDkNpuDWpJtMZ60xAYtVXdN1q8idDuZjF7vjdBJNU3El2CAQS2UH/snaGPd7VyGd&#10;Ij/Yp4Q0D92pj1ju2BNoP8R4AAPAS2mC+lL8ez06ng3oUZzTBnQ0PAwykZXXhgpzfnUVt5yUQ5d6&#10;PtMlx2dlfDg3FmurAKFgkbAYZB4bGvIolOh5o+YDMJpYo9Ggy5/MRuYysZ6tN+0RSoLYsOzASmpt&#10;qx2Q/Mo7sLaKMk3YFKu4MQtNRFOmUZmxBTPP85BwtOZYKo0BJwFZRSA+AgDtYcJJM7X5xJGbZaK0&#10;xCsBZm+FefB6R5omTHPGNF/w4ekDSkro6cQ7LGsGesdg28S9l3NC31axzsCz0TTrGS4T5bQb/mVp&#10;sltHahmniYUvZU/ax6acwGxMAOkRx513/imkrYnxO1ncuwUowMvLovPJPZyMjbF1XchonCeYOT59&#10;+jTiw54X8165XK6AAZ8+fDwAK45v376jtz4mI0zRHb5cuEsSm6Lv5aZ7ge7sU86c8tQq0AjOIhlW&#10;yRK+faNXzFwK3cG3qloluMM4FDoRRW3IkWkcd5AORi5rYqe6is8oUy1o2K7ygNR+sivEmCkJKRfk&#10;MgPKTy0TLIEZPHUgOR4eL+jd8dtvvwNmeL/dkXPBp8+f0Rrw8vIKb4bltiFbxVQasjUaV1fDUjcA&#10;hmWhrrzkWaCawRInIQQNPqusmabTYAZaAqwB8I71vkKFHGPiAL2BqEV6bkN+BATLwocvQQSjyH09&#10;4qKPFqPWLHJ3IPwNcspIBuSYPpUM1hqKCW2BitlIhAIRgBLjIftXZR+OvVkXSpmmQX/Zax06B6YR&#10;4GM2YEToSKgZyM3DIE4ugj2cV6kf58XFRIFuyzIrALBspGslmT4N13cV/K6CO/q1UfTHuAWaDYju&#10;LAikyWGTwZiBjrFcCUuAAx7BNyGIrHsBxoLhh4JKl5YlR5wicyAhRkKZNA6KwbCB1PTef+yCiyZV&#10;cjyT+JWaEEsqKJOhd8B08dRNXf3OogXeZFBCakY40cehHJsLWs8uV2EZXI3jb7xEg7ZE6g81KeOD&#10;GlGqoECP9YOAldjOgU4ZkWlqbXyAJBkF1BoxEBPI0L4LjpgZTmUSAMGAYlXjHhD06XT4NQ3a3SaD&#10;rMEE0FfSASxl9zsogoK5JwzTxGdZFewpaxD90I30w2564o2Ovd7R+oaAIZALruryxK79ATyIzyPg&#10;zFJ0NDD2rbeOcEiO7rJZyCm0vsE80BpG0dBa6FY1XsXDCJABqssZftlWXURtdOzZZWRiGUYkdD3m&#10;fsmHZN9Fd6QxpYoH0ATHLO3+hIEqKZ4MaUQoCF0aXoFMpsSJXEHAMlFcIKHWhgqhnrH/oggT8JCT&#10;D3VF0DRzEi1QQBTR5123T0aG2DbOkSMwOfwfinPX+4w9flIXHACWdVG3r4yCM2jK0zThrPniL0K5&#10;55m03Hk+oUsGEz8/5zzGjESR/frygpQzPnz4gNoa3t7eONtccZfGZnIFV/cjpYzb/Y7e23Bkb7Wi&#10;HQChIjO2oNFZqlhfKZVobZ8KcgSYgsoVs1JLLizcN1LXxnhDxdm3t3dMU8FVpmgxWzmcZ6NgOp/P&#10;2LaNs9sBfPr0GZYMtXWsy8I1SIna61ZpPNM7LhfKDMb4NP3crVZs64pNXZScjYkaNL95q4NREKO3&#10;4uv6cEV00aKDFgyNlNIPxn87W8XJ7CgH2UE+aH95xWg9CdGGF0A8x0D6m/TQZpQyhMN+621QVHPO&#10;uD484FH6+iYX9X//f/8d01Twpz//md2ovt/ROWfKQGD4f/7n/+RnchazpRAYDQ+C3377Da3V0Z1+&#10;fCKVMLrYwbqJ8W+uWDXGLuqMxP4Kd/7L5cK1ywV38JmVUpBTwlt95wz0XIa+snmjEVzO+JASJjFE&#10;Ys+1zrPdasXXb9+Qc8J3Ueu//P776LTknIc0JfT2v2iUHh3sfRjG1RqGgo3SBjSk3kYBgZHmy1sm&#10;YYCI67rAcmHMcRtAFMEj3onAnrNt8gIIYHj35FAMTDbus5Ek6oDxHoh9G4WoAQGIx6Ybdwi11KNE&#10;6dHVD4BLib4kiQ7sLDVnIWVmaO5Y6obSItdinlC3iuYdy7JpHRnHUiTCev8VRvlS47xuz7wbEI0I&#10;B5AT2lZ3Srjw3lh9t2Casds5GDNJIK/Whyw06cL3RFfyKebIcCAo+UdGIItHLnaPO09jAdcNaN1x&#10;uy/oPcw7WUh0B5btju4dv/zpz2OkloN39v/561+Rch7U79OZxfWyrkh5QiozLBf0TGpwOZ2QU8Ll&#10;ekUCaIjVG7a2wMA8GAYWrsai2czhvgDdULwheZY8lTmou1NG3jty4Xg7znCmOVwyNnIMnbOptSV7&#10;a+yi61kiAWYZZSKoZWDuPk0dpTieHj5y35mNM+uuvWINrnGvtdWxR3POmGbSqatYD9MUo9KYy6/L&#10;XedoB0ynqQwH7amw+RWjK5viazQyvHecdPfXzhG63GeqB/R5zQA0l7xVoHpiJzUaG+tSD/VLQq+i&#10;QVPIPBggb+83dO/YykSZaWOO2+KsGf/PycEeeX0JY7POUV4BGrj7mGyxVdVArQ0G5Hw6DUPNMhVY&#10;l1SkN7jTkHI+nWA5sykBk7acZ9dBpgEspHU2nhNB4I77fSE4ljrMyTg17zL07ehhAqzciOPzoPNo&#10;4561nHR3mKZ5GEohc6NM8j5aVsANy/udDD0rqO64PFCi6I01lF8rYJ2dbcc+/cOYwz8/v8F7IqDm&#10;juvpypqr3gEV+21j06RXOf+7YZoLmjkuD1f6j0VpDNrUlDGmK7GDTQTExyw8lZlIoJFbdCMsF5RM&#10;jeY0F1wfH9Faw3Vdcbu9j2TMe4cnIFsG9cCVjoXu6MFtUbIRrsZ7RFXAjMJ2JP5pfJ8P3ZKQXmDQ&#10;6IG9M9ud6KYffqTqTCY8NohQPGwqAkOvEq7odPM/AgsudJDvrdsI0ep07mOFYIa1N9zlDsiNThps&#10;fGR+H4GH0XWWBj+MCEjv2+nbDscPiK1FkUEwwbsuE93ECTGyLkkHLjaCinDDP2glwH8/mkd0MBAP&#10;w7DRTYk/byMYmFA1ZQAsSqLV2Z3dZhDoyTneC41VoshsraN3IVJCJLetjss8CtScMkqZCOLYmUnn&#10;9Uzakjf0HmYoXCcc91VET+cHpos4KTc75S/WyZEzJQJ0IK9aA9FOQUONjAQX8g6T4QgAMnw6JlPH&#10;oXNtvG3a83zmRcXJvoWOQA/2DoJO6i4XCP21DUQ/3JXdY4xE4kUeHxm8nDbRbltryJYwiYmQjGyN&#10;AEdi7F+sDalwBwChNaTkyP0AypkK9SZvgC66+n4kf/hM7uwQDSAHGMAev9J4ZnTO7T+MFTQkdLfY&#10;dliXDdvWeLEZx6k5WIxEwO9Nl30HcpmxrCte399xmiZ8/PCEBODhesG6LPj6/gbDhteXV8zzCU9P&#10;T8gT3eBT1uUSlCrsM0YBgiCLkgHgRyMxE0owPBucCd2g9qaEYjKv0msUyWLgAXjF9AKBCrWitYb7&#10;ssjArHLU1Lpi2zZepO54fX3VCLdPI77VVvH7b7+itobn798Bk/Zaxc08zzTpAc1copiMAnYTsPCX&#10;v/wF67bh+/fv6pSfR8euLgvetjcaIz7zZ3C8FsdldefotOgo8705Yh5tgK2BZIeLK0D64rKuA0zs&#10;DBzDyZ0F8+7cPgoBAQ9t283Mwijs8+dP2LaKX3/9Vd4gLM7Ph2kb0zzjz3/+J4JRHiPSJsQYKXca&#10;+SUTzS4l/PLLLz/Qstdtg8W51c+ZpgnzzEI3TNOAXW7BfJfsmWmahpa7VsrYxvi9E2mllEi5XPK5&#10;dqsMYuPOCd1/yA7cfdDRPzw9iSbeFXeSOsFM9L99+za6yzln/OGPf9i/v3e8v3FixkgUdffebgSK&#10;ggFhiXsq54z/9b/+F9Ztw+12QykFH9KHAXaMme3u+K//+i/OGJeHxsPDw2CKmM7FcALW781smBEG&#10;3f5B4+hGTpQMKU8spON+VvE87sm+//sApARWRlHvkgUGwOwOzuCO95gbNgccachlat04zqrxe9eN&#10;ZmtpofSQruA7ILvfEBh0/sE8FGDG/Un9qeWQ9jBv2++//Wt01RTvc2IO1buNwofAG2PZ8JWJXKnt&#10;4MS4gFTiYkiZBNIKSE2RmyD8CiChnvEuMd3JykngUdRn3Lb7cPOmTCJjnuj1snlCyRPKmSyD57d3&#10;3O8LLtcL70+dqpweJA3jfdI6QcQcTIPWB3Mz4rC7qPhm1K9qX3BaEQSk8vU57TYhu7FILZzIsdYF&#10;OWk6R1yUKQlMcrRetTcapr47lvdOqRgskzoPg2n853y5oGTDcr8D3jHd6Vx/PjPnOM00+6Kc09Ha&#10;AncCEevacF86miWstw3ZgVljy8pUMJ8mADbA2HDABxzTJLNm5wjf5EDbSG+O/JWdV4Jk7o5S2M2c&#10;5dECAKnvLMrQCVuRJr0wtw0JUDAV9gYQ13DbFn3/ipEg8+alNCXGnCm2DZaWd6Dt8idLpiaFawZ7&#10;HWfKDPBkNJ4EcJK8yd1Re0WvBC7yxIkxy8o76OX1BvSmkZzsMeSSkJ1d6Yaq+M78J5VC+bA8CEYl&#10;ksL+MI2zDTNYarDOaU3EmrritaGUWXGGRppjIo7qAHonsd4BnKxz5Tl5KkPeliqle++qCd9D7vn6&#10;pjsEA3hrfdOfO65PF8pU3GC+iYV8x3JbCVpLPj3PZz0t3Q9IWOsKSwWnaUb4VNWtaSIIYyNZ1X3E&#10;5tYbkthO7mGmzBgXjDPes4qbxzJ1/BrN2ngnivvOGha9o2SjmbAl5CnDk+F0OmFKhltMhzJOfymt&#10;930sVmvxcgjzpIjHboath+mUIzV2WlPvRCsdqJWzobfadCklcK62020SdHGkEb3vztm6IEJXagNp&#10;PBRM48vGRQMFuBZ0VTNAQ8iZ1Mabd9H4nGIgxGuz85Kdc5NJZ8Iw5anhUIhdB5dkqmAwGnJ4jAox&#10;UuoPhVP2eMDHc29CipqQY05jDsnAuEDjddJeOPIe852WAiNCaz+CGERyDTC939RhLZ6zElOTvjd1&#10;5N454xJBfU9DBx8IYDhk91YHCuW6QGJPxEYvacK1hAZ7N7Wz+Fxa/wBE3FmM5qTREbrAi4Kb9+i4&#10;Q3IAKSB6zC4kFY7sAxNtix29eZrwcLqg1hXbtqJ2H74FOe0upcc9Rkq1wZS4b9pwsReiuz6dyr4r&#10;LewYSd0+nye01rEuGrHiQMmGy0T9yzxP6A24zBM4c1KXh51Qa8XbG4GHMu0X7XjqQRvHjqJGgRIU&#10;Oig4Q4EsCzVvWyXw4/ulORIi4wUQXcgwIUTmn7PADNqiZkKOmKDiWOoioslK6rGPEON7vaH3xo6S&#10;O4ouv6ykIYrV+AyBspsi3wCCtJ8AJaKElZUop3Em0SPI8uLJpSipE/LbOtyrLmwbYFh0DEKiEMng&#10;AB/MRtd8WemQu2lk3TSfDgXSbraWVOz2xs8fc7kde2F4v99ptnU+DY1XUCyZWNjQqwd1udXGUWZx&#10;VrUJNrC4yynhdr+hbht+/fU3zKd5FCtMQiZ8/PhxFA0pJc6iBsb+KxpPFhr2SfSv8fn0c3fQECg5&#10;LjN1CUrGrEKoxGeyNAzDlnUZztgOFpuX8xkPjw8A2GnN+sxmhipdvSmWRPG4bht6azidz9IUG07z&#10;CfM8yxxNKjglV2FIF3rwiAPRhQYwvu9248z6eF7zPKG1PJ5RAFXhCj4cZZVY50TNMQQMt0ZDmWAZ&#10;pcx92XUWYqb4NE1kwZhYHNKmL0qAI54FlTRiRJpnPJ1PWJcVLy8v2JYFX37/fQBGUciFj0BtDe/v&#10;pJ3/67/+61iTTeCOmeHbt28wM81M3lk8F41+G+OmALSehtM/QZudbRX39qz138az9BHDATqgd6f/&#10;SrAluvtgpDQV2GSKbHR27+z+r+sKE4Bh2N3Ua2tIinOlFHZ9BGQlM43lk1mdd/z8809IlvD69koG&#10;y/k8WAEAEOayD48PgEMeDhPOwX5yMXF6wZwNN+uwnOCahb25o7cNGc6ioVMa52lDRwLUQYdpZrQ5&#10;ncFV9Jou1gDmoPgToHLkFwMohcEG6ycpzrBookxOU2Va3DE9vg0Mq+xslqAXuWSPgGRQnE2dlK/Q&#10;PEsxU4m/GYuV1psmAGgErjr+OWdc8lnUWxlzHc5/9y6ZAKhvhiak6CPmlLFtmprgYoNiPI49LuVJ&#10;v6cnCyd0zMipjNdqtSEVTdFJbDBYp/zLoNGiHrKj+Dm6t1PoSflzW0gfBTS0vo8vTWXCfCpIuciw&#10;sWNtpLtzzViATmmSmRo/x5wTHAUfLk9ovePnp5/EhlNc1vSh6/VC9oG+9/32DgM77VPJqH1CEQvP&#10;e8NgTngDOvOm2tkw8UQArBjPCFmhZRTiZmKtJhujlXd2JCh5haGuu7wW43l0bJ205VzokXG5XJmr&#10;BPip/AiRG2uPht/JsixoteH55RkOYL6y6FzFTlvu9xFDcs6Y50lxuqM2R6o8R4txT48mQdpBschl&#10;t5e6Fxag9rw7c6feOzy5QEcIrGUMz6UQRMgJtVdsTgbi2hoSHJtYFm6ccnWexX5RLO5O41xemAgj&#10;fEQhicS8LQmYSlkj3pTzxftNWYBkzvjw+WfAObq3y+DNQJPTnBPauggM0w5PzGJqr2gb/QYIlFak&#10;QvkF8y8IEN9Zp7VFc417KsD3YJqG6TOswI3MFXTmTJORft/3D4GOmJiQ2RxzsrCX+0oAIiTR8jXI&#10;ipkhb6q1j3jB2oKmvvflDgfHkLoDlpRXnK8wZBjKYJT1VvHHnz/DBMJ4cyy39yHPYfuS+8i2DZ72&#10;OzXy38IERF0w17zZGDWENBLw7qQ6uBNh72bIfdeyblvF+/2G79+/Y1lXvN/u7KJ2an2RNaw9k8ba&#10;oxgRWhFOzUzi1bGwSL519iy6DeyiRugbI6ziYHjoLfa956PAtRGYYXyodN9LumoSwkWvd9sRTQUO&#10;+YBw4w9klH+WIrhEcjRCEBDzveOL6+pIKdDCqN5tXDwx3u2ITZhQ27hY4HsHhqw0SQhcXXNEVzN+&#10;eqBkhxcVaBC0An4eG68NxHiPPpBbQx9JQXzP8X1Ph/Ec2Yzd0QgghvH6fMgc3bebZEX/np78DCgF&#10;OQpRBXmo8IcB0TkPZ003g6eM6h237c6OOaooVbt5mNnBxVU/q7YOty46tB8QcEEnKoKbgIrYZXwd&#10;hyvxRq/DE8DhMO9I0gxabzCnCVAuCZt0YWUquENUryi+IqnQpj2O/XNgsAGYlDNSBk12nmYW45kj&#10;rXpbsLWGu1A6qBA9fka66vJdM4lYFeRFCax7sQqH0M0+gtkAN0CQbHVDKT5YFqPoia5xyFbAvXAE&#10;S8hqkRFQFMUI34BINNkhd2MQRAKRXBWNQfmM/xEJ7UiZOt5trVje3wAA99sdHTRvQkpYlwWtU7ca&#10;5yrlgmmacT6daNpWN/z9739HsJCqzNWO5m8pG9BwYDbEUQ+DuhwbEHz0GqMk6ct4LsbE1g6FSwsG&#10;SzLN8XV1cKILvMFTRmvslN/uN7TG2dnzNOHh8RHTVPAw00ju9fUVrTZ8+foVOSVcrw8opQyNnP/0&#10;k3IhFWwqrGHsVMd4mHmacLleRlHQpFeHY3Shk/amgZTS6/U6jMdaa3h/f0dKnDs/4netWMGEN+ab&#10;knIXNMo8Rtx82q0AACAASURBVL8UdW63ug19OjzkTrHHdl11yC9Ccx5dk6DLt+hmGkaiOU0zzLYx&#10;Riy00I+PDwQv9fPXZcE0zzid6VAfHdxYi7s676d04rM8nSI4870kmoimlEZB6u5KmFSYb7tRzqy5&#10;uMkdrU1ovQmgqSqCFaa6o+RdVx8FExAUY67BBN61MRfW9WBr3eQObWOdoH1oloBGOQsyJ6vM0zS8&#10;BxYV4zHPvalB4B46zovOEIukrudDczmOaVvWBdM0EQBYFsk9aFZ3Op/xxz/8Yf9gwEjIp3keMhtK&#10;5kinD6fuk2icNFBkQVy9SSPIzk0kY9xXClI6r2FqOHT7xs+OnpAlxzNtw7jTeq/SyTJPSsb8pFuC&#10;5Y7a6VVRN8qfsoWbNCmbkyQl4b0wyWshTO/ijgyaKeVKGJ1q6qiBMOa6Xh+QthXr1qnBVI4TE3Yc&#10;GPTRKL6Hk4mpoTCYjoe4PlxCWKiS5UrpHcl0UWlA0igO4OU3m15b9w8TChqi9Q7On+Zrk5bO1yM5&#10;Tbr47jBwhGcx6YXBqUPbtqFuv8KSGJeJfhpuGblM6J0ePylT+gPvgCZjrFjg6GhiReRckHLCdJrF&#10;QNqbYSlnmZ0akvLDSTT26+WC1sksIetI86FTGcyHrrztBy+IlOEgADaf6acyycm/C/A6n2hcdnt7&#10;JXvr/q44wnN96g09JckuO8zI1pg6mzaYClI3mh3mhFdbkVPHT2eOnJ0zO7vX6wNSzliWFTkXvHz7&#10;iilpYoE0uT3RWHJdNiQDTuczGT5MvLFspOpPMgl7fXsDjPs7pEFmQJkyx6KpEB75tPGe6EE/953F&#10;lwyKofudPBglkW8Z79J1U43RIofghKVlXXg3g5Mo3B1//dt/AQ48PX1ASpzkknKmzCUZQXcH3p+f&#10;YXXD1GeUPOHx4xNjR0lAI6iYDCjyKjKxL+jO78o3DfPpLPYBx3NaMJJdTVDVQ7FfLM0qivrIY3U6&#10;kaeM5JSkJElhI7ZAuVOMg6X/BYC8A9XdHV43oi4OeiSIyURpQYzEbIeYR2lWSEUJlE7olSBNax1b&#10;dbgbOigZs8LYWuZzKB0VGjKd9nXGU1YTIyXYorF8cJgbUmGewMBA8I9muJNqVwAWTOXwmQDmWeCb&#10;1ql3Mk5LmQDLMMvIUwYyWRe9VpQp4f3tXRMS+GZrbbCckGqDZcPr6+t4Dq11DFgwir2BsiICq+n3&#10;4vUHEoAfvxyHBcL/35ftv0bgPv6pCmiaA6nYOhTnrTdsfVPHFeOfJlOm7tAIBD/8tL1oPL6DeLMl&#10;Sw9ZmrqIGAYU9WCYFck9tUS2V/fuIzBmKOkThz70R+NdOPZOU5YW30Jf23W3B2thR1BgNj6VJXaI&#10;YRA40A9FOqJ2ZJARkODOLv1IRrXYgVLHP0T4oEAObdZAsJmMpKQut2Z9Z1GIe4tO4v4r1+2/69XG&#10;yAEuCAatPgmI8PibrgcWKIuBDq7HXRdruu+jSHqY8XN93XwfVaLXjGA3Kj2EUVKAHTIm9D4uQP6t&#10;Tuf4tWGXWOymVoDGDpYJqUyjS+pmNBqzhHXjZT7AHe0FW1eijEZAJOanj8sCwajg8xkbzHbsAy66&#10;oe96Vah4SjmLqWFKxvqYY3v82t8XEeOU0g/jEeP8JgeK4NN4n7tzLfVP67KhlIx1LcPjIV4/q6uf&#10;OpHE1NThkkkKEpBnARQGFF0MSR+WAVMOu96l42zgAJrdjRgwXiJTQi7sCFhr8Frh+pn0SrjBUqHz&#10;bI6xH67loyFK0NUSTEZjdD43+W8QyNzGz42C77h2UPERz2Qq0z8kWbwE5zKr07d3+M6n0yjqlnWl&#10;ZnzbcL+zSJnFQIhOb9CJT6cZ92XB09PTAA1KYVFTStF8+Y7z6YRWGpaVdOtt24Z84Tj2rNY6gK2k&#10;7i27LV1+INgTHX0dO9FkomBoO5PZMEW7nC/8uY0J9/12UxF+Hp89l4J84Zirh9MJtVKH31vjrF9g&#10;mN693W404zxfADM8Pjyi1g2vb69IljTSjt2SoIHHZ7zdbj/+t9ZQ64bn5xfEiLR1ZRIahSPXdBqd&#10;dM7T3eNtnuIcH2Y8xxqO4BXnPcBHgX+1ww7ma11rNLTkB2AB7kiNRpObKODbtuH9/Q1tnpnAdUc5&#10;Uzt+k/uwienSVIzXrY73qADBM6O7dxFAMDqTHsWnDSp+1h5MeZdY3O53eoGYxq9pVnjOGdY7i1nt&#10;lSZZB8EoSqa2SuO3XR/cR9G51Q22svAOH4hjbAvH+aDaW0rjvcBoGLeufE+1Vry+viLnjM+fP6F3&#10;x69//zumacIff/llPHfvfUiHbm/v6o66wJKCp8dHWN/Q1juev37Fsm5oldKSzAwbCR3mYhXlTNZh&#10;AoA2xvkFsyCkZsROQ1/O3OOHeyXo7br3m+6FrsfVdX81mQNSykB5neWE1DM47QK7tnzs2zZiMQFz&#10;JShJ1NegMIcXnUBJivoyuvMz5lJogLVuuK8bJ12AI4+8d2xN4EIpw4Q4uwN2Z5xFFthe0Hsb7zOJ&#10;8prK7nGxU30zO4t5UlfTsFWHlVkd8oxUMqoz32mu6RKFBmE5FWLWSXK5bYN3Ag6l8DNNU0EWW2Oq&#10;ZNRs6oBnFRFba0gIMCrhz3/6E8wM58sVrXf89jtjz08//TSA9t+/fAFgeFbMm+SDwKLYcJrPqH3X&#10;9FYnU2Hb6AZOvXYfLuPXeUZKhk+fP8B7w2kuaG3D6+sLIECHNHs2b0opJKIKEI/J6R0EJco0K35x&#10;bYKFkIKxqGKPAHVBSobT6Uqg8v6O7gRPOJmAhmihq//w4QNypv+HwSmrrRWtUaLVvaFZRU+Vo8ic&#10;d+eUuV/dGSOmQlCpd8daN9RNzD+dFxdolZSn21mhrxlq77jfJf0BsMrTINJd+md0nGpFamwGwClZ&#10;yZbhRmZkKmzhWE40sVQMor+hwO6SB/siS25ZCunr0zTDHOi1i44drCwDBL41MVUAQ5/EItE+XdZV&#10;57ljWZs+P8/o+/s7kjm68py31zeYOda3twG0JQHxvXOKR28aN2xR5zFm+7pQzti7PK94r3UHpplA&#10;FcDRub0l9M5xwO4FMcuctUkatVRHHk1gaCt2N/TWcTrn0TyGJTRuPuaLqj26wD1zTnvIZUJKhfmL&#10;Sy5jUbuQgZDzDKDh+fkNQMJpvqLMZ3z48AkIqSyAjz89oteK79+/Ydkqnm93JF5OMDO8LytSybis&#10;G/KUNMpNjOHeOUqN6BILqjHHFqJuu5jg7tQ4qCTo64pWOArMcsG6VdTaAoSA6aKEA904PzAJvYvi&#10;aC+4ZKTloyQbtdwotCKu207K+sevvfzDjhT8w/cfa5BxWeu/R2FzBCoENv34dw4Jyg9/L1435VEA&#10;x2tC61IyZ8OORMe59sI9Rmdg1LPxmW13aw8qFC9KE/VbnfnxRripLJCzoxMegNFx1MW9z5fkpnU/&#10;zO3DsVjrQHKk6PprA0edq3PABoKKW/dGPF3rYGBnPR5OFOc7UMQCLxKI2AjjGbiPpCeGNPCl9451&#10;69Qvps2xbQm9M6g7IMq/kS6EoOzvnYB9VmswHOJzKNGJ1VNSNPar3l+KLqbo1GOd9xp5nDE/FP7B&#10;CojPQxRS0op+3GM+glOMdUjMSrTPmJTUJh0a9Frg+VuWlQlnq6PDGhKK2BkwjdOTzrTkjNPpPJLC&#10;eL802COVPqcM95h2YBqb4mOuNAtVrum+US1a4vtZBInqwaXqQngTbIxrjLGO3viPJaAnR08E0Cih&#10;AcEcsQNySZhOEzuXCehtw+39Bcuy4f2+8ILeNuRpRi4z8jQJsLNBH0dnQfD9+TsS2AnrrWE+7U6g&#10;67rSbVRn/Hw+4Xw+jcK7d+mJjTNj42eEO/Fw365h7MS1icIr1nCrdRi0xF7I6kRH0RwdGhMNPmeO&#10;YAP2LlqAStPEbltKCeu64rQs2NYVL680Tzuf/y9f77YbSZIkC4raxT0uJDOrq3sG08A87wH2/z9m&#10;cYC9PAymp09XZZKMi7vbRfdBVM2d1YPDBjsrM5kRHu5maqqiIqInnE4nXK/XYfQFYLhiAwQl1pWU&#10;wff3dxZQpeJxN2bCuowYPttriRXlaRjJGK01yBgBVipN6Dx2lloPgJ5JDroODaAfkEEEzQqSCl5L&#10;jAHJOvO8x53jTLqZ/PU+XtMLlmmaxii2EAOWZcHHxydSinh7e8Xj8bT553ym7h4OCJZltUJBhsbf&#10;k2Rgp9K3WpHNzA4We9SeuTuYt9awlW3IEfx5lVLw+Py0BJYgDb5xDm6KEbPNSvfZ3Dln029ymzSj&#10;GMMKPo8hPu70qNP3Z+3AAoABCDiY4uPdPLZVm/wwxvP1jnXbhqnhsm221m5IMVK+ECPEdN5euDvQ&#10;5c89xojrC9eQj/TrzcAbu0fejT9fLgMo4HxwS7zNuXt1N3bPRey8SyYniDEMDwPApBBC2YGPOpNA&#10;W1dnJsQYUK0jKRY7m92PAf52mzTTFdoai+BWMVpCkd3Q3mn65xNHYk5DDtDVneHtnpv5ojvZD+BE&#10;2XElfdSnI7BL13q3uEWAIaVs5kfdztld1uhaI1WYPImg1b5/AnpzfS/fu9qa4su4jC9AuwEHGlG7&#10;ompD7QGlWTHSyGhsiFBEkKyagJB5Fkc7fxB3WVRnkUHAi8VMDAZuKCjFBICYDEQ3p/Gc8TJf8H98&#10;/5OtbzJDntsKQUBOE6Y84Zdv39BbxbYtqLVgfd7hHVg1uniKzuSjueqI5RJsZxlbMMow0bxcLgCs&#10;yQHBZvEyGgsuOqNKOqI9a1GOJG2RYLbYDG6JYiMEbYpRJRDvjJvempk00kDx2/WKmCJ+/fWXIV/c&#10;tgXbxmL3ua2oBVjWJyRNLMDThJROiDnb/G2gbBU9grHWAKNW2fVOBkTHwdRRoCtqVxofGyhZa0Or&#10;BbCxU1DzhFCYj9AFgOJ6uXB9qkJzxvPJs/TxfNgzIFAThE04oceXdUw7afwVBCm1j066hN3XyeMf&#10;BJBSIEI9O4tzgolVgbU1QDqNwUTwfv+JFBPebwumacLLywvp+Y9tSCOqArPwHn3cVhbIi53rYUIT&#10;wfn1F7gkTKEDhHVT3doF6B2LGb8yHrhvWAdNoSmXgihK3Q2iyR/Z9eSwOAPd4zms+wzPhXvbjdys&#10;cYMgUB992xq2jW72lBCqSTIqam8QqdjWSvaR0Mxzmk/WqOHzej6fEEw4nwIkZdSezEtoAmBSae00&#10;rkMYpsYSAvJMBluwCTlNCfA8R9y3/WmjHqeYbF8lCCJZS9Kt+a9ovUDBUbHMM3ykWjJmNan5XQUx&#10;sLOfUoTGGV0TSk8caYmMZrR/aMeyFYTWoClCNuzAdADQbJQam0oH1HXUQ0T1ajsYtflK9IIDwHx/&#10;4Ha722HDwOsdjt4atDWsWzFtunUwoWYrvyMsbtSwU89dP3voyhr6qnawwgsdO3S864lRSLHccM20&#10;f+kIA7vWu3WvAHcUVqz93A2Fcrd62OcYxf4IvENNM97B32+UV0eEYBx2+PLzX/7+cMV6eAn/Z6OQ&#10;+0PNA7Cz6R9r/2LgV+zXLOaWF4zGMcUAkYgYs/28QrWh9wjtG7RtqL0jdLHuohvbKHpxV+q9oByj&#10;tQCjlDq9iAe9g+pOtx8aNyuGHTAYfgX2P3vx8UA9oDog07qil8ri3IEJ7yQMl0f7N0HGHgjBk9Q/&#10;FOcQshcCu6r8MwuGRqU9zpl1DagXVXuxHsaSaf1rke6FAQ1Iqj1nHUWzPQ0CGNp2cEAO4JX/nO4C&#10;Bt8LdMa2LtvR7KcfmRv+zWuNMQ0KsXeiarXxOlG/MFwCBClE68SqBWRngux7z5PrHOggnbKNfoIx&#10;HTyZa8YwMTo6QQyj8tfKESJCmma0jru61tGemRseRrs/zYI6jOkRIwGc1hokdkwxItln7oDpokwL&#10;3ApqpYGI071i3Lsk7GjTaIaF0F74OaV0sQJ2WRbSDg08GU7jtWJd11GQxOCjuDq2tNFx3AreWgp8&#10;zvFzeeJ2v0Pgrtmko3vBs3sEsMiZjNrbWsPnbQcUYCCBiBkq/aHDW7YNLi0Zo7is2xpThHRn1LBY&#10;q1a8tErQxMEDZ0E4vd27914Ye5c+xIAUE07n86DkeuILsBjatpXmYKYHBjAMfBxceT4fNoaH+/3t&#10;7Q3usK8aURv19puPE8sZb2+c3e0zb1NOeD4XjocB8Hg8xzgtgPctpwmAez10IHkUta6wJTa+JwBj&#10;fujeQQ8iUKOCw2LLMD/152T7qNSKz49PlMru+GmeORZNgZTi0JI73f319RXzPFNvrka73zY8zbDn&#10;+VxG7Ii2htwgDUoQK5l8QAK16lPOuFyvfM59HyUHYBTUMcbR0YTqF58CkYMswj6X/3vfvw6cOFXb&#10;3yPFNDTtOSfUWsa+9pFzTlv3wt79THKaUHs1qvjeKKBkIeNyAaYpDxBlXWzsz7fvcEYLgLG/ylYQ&#10;J9JDS62odd9zPz9+IgXgNE1masRrECvs5nmCaLMELhiDzc425XxpAEMi5A0QZ9/5LPA4mGv8x8GT&#10;a93PsiNT0nOLYhNqyMLpSM9Ek9bIXM0/B88yJvhrOe5xB2p2yv/5NKE1RWl8v6b9sEYqlidlIEd/&#10;FQkBiATDihXvha0+rG2DoCAmglQuyWjdOmdmbHWaZ0gIOJ3OcHf1emjf+1oKIWK6XOGj1jQEzPNp&#10;MCl7VzTdGENCQsozJGbkmEBNfUSzbm3KMwRq4JDlQ4BJIXmWjlRa6OOR0oTv3/+CnDNeX19ZcNWG&#10;5+OB//qv/4KEgJfXN1zOJ/yf/+N/AKq4Px5Y7jc8n088P96RUsJf//pvCCHil9c3O5s5Su/94525&#10;vIEr67oMUCmEgHnKSJEO6SJ01PbYUutG2ScC0jRDIUgaENOMhgA1mVXbNsj1wjMxRUwxkdfXO7Sx&#10;0BZbkEObzjvCjrfHMhDIqKXavqI5lkAQDdQ4zTO+vb0h54Q///lXeNOotYq//9ffUErBx8f7YY13&#10;+kO0htvHJ2NsawjCnGPkSQKkKQLwkb8y/CkGOGk1CoEogvG+hYKB6t5tfz6XwcjxzAjKjndvDT6u&#10;DJBRxOIw09zz+2hGla6JRrAJTlZwt65oteO5MQ6RXUQ2gMdhCYJqHedSP41aXmzMorH8RPHYqrFf&#10;PRdNfP6B3es4nSAChGxab4/vWwG64HY3CZDlBqeYEYSeNhIEqHttZwuCR7h2aAe2ehwjy7jTGoYs&#10;V8V8sESh/WC4x5fa5XzqkmXLzVXJfrGYDwASgSQRKU+InXuzV0VFhYqgb5yetG5PdGV+EWJACAZC&#10;lQog4nTKEJkwn85Q8H7WreHjP/8Xggg+P25IAoTpRE+1QDC3mNdDrBWKPmRQwTwakirRpRgDQoo2&#10;H5EUstaVFIXu7tZe7PL/zAaGH7wfio+wP4C9XvRDuFnRYgeO3VQi1hjFEWmjfAASvfMYIH0/VL04&#10;d31h64oCFjXj4AfRa1XY6CVLhpQ/58BDbR2xNhrDSdyv2osK5VxYHApiv05ATevpBeqhUO/7z3lQ&#10;7n4ewrvdOjYjLCllkuZvhvHlula/10ROeXAOytY44IacwjbDzjrYX9IBgb2zi/1P/umn//ilx8oQ&#10;e/Luh6BYwegjShwRhl2rNwdcG+PX1Iz+cvjkh+LA6ZwH4EP3YA8IfCY46bp0No7WrafLaudB3Cln&#10;6NqHpE0ECBqQgo7PN54bOtBI7zeZ2eF+YQAVg+7fd7Bgfz7gPrD36tpN09jGQRAsifXOqP+wl7cC&#10;JkGuVx0/Eny01a6lBAQJMKox/z7njDbvs3w9WfY50D5ezpkcKSdMEwNtjHEk+lr7l70ximCjTLfe&#10;0du+ysa1yuEXC9JQ3YEXTxxlf01ahFiJY12mVj2pNhDBRtXBwSGl2VGQgCwROSbkkDiqK07IMSIl&#10;Qe59FArz6YLr6zd2cQyE8HnIkgKAgK7s0HWjtQkUswSEKeDleqUZTO+jKPEE2qnhZ5tFDt01TX/c&#10;WL4W3CDFgw8ZTTp0rmPcVAhfplS4G7TTdD1+O/XY11tMCeXJoh5KqvJs7usxUMtXG0eFpUh6tFPL&#10;t5XTOc6XC/7865+R8zR0r5yzvCGmOIrdy5W0RajaGC4Men4IAeu0jNjjGnmF6wjDAHzdvLSafKCt&#10;KzstdlKLxTNuGxkF4RgjKDsI16pTHZkcichhUgQNYGqtWNcNKTOJWtdt3OP7/c4zs1E79/LC8V6+&#10;N92IbpomGxcXB/jA7kJk53rExV2n7PuRxkf8PPPELqcbl6bE7tjlcgbkgteXF6Scx5gykX1E2el0&#10;GgCJa/C9u+WO7BB223ettBV3tv587JnPMI8mU3GTP2dr+Fp39gHUDYAa50Y7aGJ7XGx+/TA/FBkS&#10;mAbqpycrnHPOmOd5TBwopeDzdhsxOOeMf/vrX1msJ3a+Pz4/Sac3sGnKC2JKuBqAWs0IUTwJtnhV&#10;D+7vzugyj8HhSn5kcEA8ue47I9Feq3XGS8VhlKSfzcLPhSac2oFgmmQC4011TBfwM5NjDm2iQK9Y&#10;lifc2I9xtaO0Bqw7iNta4+jZIli3ZZzZNG2CAXOU9tS2orXD6EMQJOBLkRq7FQeZ7Oy1oM5/k9AR&#10;rCHDv2+eB1ku1y2qd91H0QYI47gBAGR1ck9SItIgZtw0T9mujadMrZVGkPMF8+mEP/3pV96T+YRk&#10;NOHL5YrkPgUAGhrKVvD77z/sGXEduZnf4/ng+LfSUNeCHz/egdZQtgXznPHy+oatGLNlXfB8LpaT&#10;9XHIiQTzDLBzWATzfELOM15eXjBNE95eXzmt4v2drLjeOGqrUYbVy0YaZNkQeoW0gqQNEcyfcxQk&#10;1i4E+VChZWHOoMzry+PhNSHiPOOcz0g5DTDh8/NzyEhc3hljwOu3XwDQgExF8HisaF1IeW8dP3/8&#10;A0Eo80khYHmwc+kgfoCiN6BqHXEp2XSAnAmebdsCNZaKakSrBS6A0M5yq5SC9/ef5jNBYNtBODeA&#10;I5vOfUKqxVauf/GcGGYyaPm7zdoZeVNMkd4NlpdzXJ5YqsLmC6nl7JTO54s1eDiq9T2+w5OrENKQ&#10;kNG/RvD69gYRTvdQVTwezwNrlnFhmrIxg5gH1FqxbOywbtsGbTQqK6WMGO+JvDdLe++I4EjVGLmH&#10;aitoWkkfV94fzysAQQxKnwdvZFneFUJE6xUhmploTNCmKFotH23sYo+6ifliisy/KX00TD3sM77d&#10;Nf92uyOmhNN0huYFKRXEaQLSr1BE3Nc7VCu0ACkHA8wVt9snd79gANtxNm8NM4RTG+dHhq1yJKEo&#10;aqxQJSgEiWgicPNgRUCtztIVAGSH2gLGKGL9A9nouq6KJoGyztbRFJzFrgVIAUAZa4kxvo0GQkBH&#10;EiCpJQCja7HxINpKNRQD0O5O2qYvDCyyuj2E8nzgsS6kCRajycQ0bpKju16gM3Fml4EdV1KmVDif&#10;2hH7ap2IOU8IU+bPuxGWOU86MqSWdLpbL1T5eoKhvXbTOTt1uSl9QarStdmMpUQwDlY+g2Ab8gA4&#10;+MGK4R1gibo9LNp5jkDgt0GBXUcMLzDZFW6FhS0PTL/MAzghYV8UtvH1y/eeILhWQgTDwEXMBZH7&#10;lxRk1mx7ISqHtTfKcz0UTAoLan4ch6Fb9u5yEHc7xN6Jtc8NA2LGJ1eMZ3j88nv8T3/2v/ka5boD&#10;EsBAx10XLALSButO+f7qPM5OJWyzHDuGe5dZRndwAFej4+I0IgMkopnUgWaKe4BiQhZAfVHvGGi9&#10;f5o0KOe7G7Z/xBbiPi+874W/9/8FZE4cxwcqjMVgmhq11/NrCtiDmxdzGgKiGRzGYCZcAKR30/hg&#10;rIUgYVDXJnNYjm2fo3lkBtD1P2NK7Jw7bcsBDZdEqNJh0987msOwSIeGgBQOEgnAgDuBhkpTGwlG&#10;7RqLmWYr5M4f1pQZyBkg0ZTgypBdHPa7m4eRXrYX3sGAjWyGWsUciIsVnwDMFZbGQzLeWuwKmHBD&#10;gNM8mVZ8HkBM7x2fNxYZAnabXt9eB2vDabu1FNTWcDlf8PbGEVN7gSo2+uzEYkCpp0yG8idNyClz&#10;3TYrbq0QzTY6a2iLxQvIONYArNBr+NoZhmAUa8DukK6qWKzL4FKfkYQPxgrQQ8QwnQEGFXnbCj4/&#10;PjBNE86XM5zdEQPXVNk2LEoqPM+njDxlo3Wa90MnlbcUmhdN0zSKUn+29/t9mP74zPacZ0zTjGUh&#10;/ZOUTQVGl5i6PYDaQO2UXuAQT/yuBYuTnr0MirUDtt0A55Sg9vxdSjHNHfPpNKj/2Sj4IoJaKm73&#10;20j+u1HKYbGoYac/cybshMvlMpgJKXE0zrZRUx+VnfRaKx7P59gT7MQzaRsgbXOn7D1vINBqemB7&#10;5sU6fd4JD4GJzeN+H/fFxzkeWRzOTPIDcKQZYR+DFM0RfVupeXTQqlXKFY4eDinRIdtBrGJsAt/b&#10;UGUnXM1szJsEurMEoFy760p22bKuCEFwPp/x/e0FYjKvGAJSmtBr5QjQSHNBRAdCmJMEAULO6KBG&#10;tfWOVtjh6ophTEtPgwZ2uI1hABJXvZhgfK3Yx6PZDHZl/iER0MaOnBeXLNJsWRJJsTyIHdBSyFzI&#10;mWwREdLYhfOVOJqzc6JFsO6ng+1dgWLMlfV+4zVaaGGy6jmiG2AB0zzZ/koD9PYOWe+K2ii1WksH&#10;pOL948Yi/lQNuEloECvuDMQIZFM1VXOX7ojTBLH1GWKENo6y6pXmaWJrIUZ6jqTOXztMx6tmfGzA&#10;gV9fCAGn8xk589eX6yv+/d//HfM845fv3/F8PvFfMeLj84P+H63h8/0H7u8/8X//z/+LlsUp4nym&#10;edpffvmGKWecagNaxfJ7NTaGIkLxLSfrnDZOTpAT82aAEjGt0NpRzKrqaQyhaj5OAo4jrc1G8EU2&#10;ncTkFa0VW9OKGBRzVqAXSO/8duNcpVkgmslGQgACm0s5+bm8wNOTGAm2+LqGKoKQlXC7fQIA/v63&#10;v6ErpWO9Nqwri/v7/W5xi5TidV0hCmSTxAXLvzy2swilMR/EvDS2bv4JYLHG1QgBWRoEztktDynj&#10;NJ/pYKyBtwAAIABJREFUaWTu4/M0j3NTLZcgK6CbaSbzUpijOLX45MpE05hPE9doiIxnzdi7vXe0&#10;2lAa6wWP6Q70ixg70PKsVhqy0hRU0UbtMQBDO4WKM46CgTtBEAV43u9Dihqj4Hy+QCDIkSNZyVwi&#10;2NobpzMBZBwFawYZbs5zs7ZR3AN7o4CNVVLxo7F1xOq+psYEBiWKzdipm4Gzfu63WjHNk4H4lWCE&#10;MzeMB6Igi69IxxoWJDWvgDDRfDN0TClgjBUHteyiiue6HM5QwY/3O1Qj/uM//wbViPl0RkwZr3/6&#10;E1Q7Xl5+AXrBOU+ANprStYqQTY72vBGgtnsRRTHnhORzchW8iFJ9XqLPKwW6aTZh1vPupu5R1Kl4&#10;3DyOwVjhJoZIyaGLiK9fVhNa0bqLrVl0dLTYELv7XntxEdG1wB301ArzNoAApt3eKXHkMhySxVFY&#10;K+hADTsI4YU5XyXnCPQwUDZYAcoFbeYsSmCBhe8fimgraJXx50vxAXFTuP0zODJu5zyccqxojGfe&#10;xYAfZK5Z988mo5vHQlvGuDb+W5+D3iHdFvwoGBl8+Yw5xsDNjFqrdCjXBlfeEdy2jmfvg0rjNF6R&#10;gBQSpuRIPmxt7YcqZQMEL5iUEjbZC2L7VF5I8jfUhdgzdU2nJ2gS+A0htaXB9NGdFai7S/va2AEX&#10;jN93dSz+gOn88b8tQdy//ri69z8fAIjI4aecsbCXiHviueuCPXneDaP2tbEnZkfjOt2vxpJ7CQFw&#10;gxEvLm2ve5I53sNeodYKbNsoTv07gONAQhJIJOroiQiLokTqU++I4LrGEXc4XH+339BR9ytoFQfb&#10;gvs+QuC8FvGHHONYI11h3VUvys2IxZF3Oyzff74jTSeczg1iXX52ARm9qgGTHYLZtNaPxwO3zw/b&#10;/4rz6YTLyws1g3Ev1p3Js60b6euNSdr5fMbpfB5d1KNxl+8Zd48eJjSK0bn3+fP+HVM0ZgTGunBg&#10;SaYJum3IUzZjuDbiaQx0ab9cLl8AV3ZC42BOiLEkUkpY1xX3hznlWuGXM03k5tMMFeDmxnTrYtcR&#10;kSfqQt++vY1N4yaApVTc7w9s24bH40GKfdnHE/r89C/rX3aJAkCaqptxuUt7tKKM54kOFo5/HqdW&#10;C9ghrq0OfZ52hSTTyg4QiSaPtRL42Mo21i8L2gztT1LBT9TS+zXf7w/8+P0HLtcLvn/f4B39GCNS&#10;zpinCZfrFZfLhfNOU8KUpwG00F2fFPrl+cTlcsb3X36hhCJxDKOzv5yuvxUyCNzp3JMjv+cQnlvd&#10;9mVEHIEtxMN8bIurfdwb76TvbJZRGIuY8WW1uC+jELYoh5QTaaTBknsr/Ldt46zlwzOf5xn3+520&#10;XjsLaqs4n8/4y5//AplYXN1uN7y/v8MlMgDQtg3zPFPOYQyCshXM8x2LublH8zfIpoEHMNaGS4o8&#10;JkoInDaijDncJ3buGzsrjJispvfk5ABgPx8E++hG15pF22cEj7mWOJLMch+l8eF8OUMiHeZrKVie&#10;T9P2V2gXAJRu1bpBEZA6IXM2bhW1etJuzJDEitRzLm02LSQlSJgQQxz+BlEiJrCIiCnjfLnQqRmK&#10;xSb0BAmQ5Nwm0kpbaVCb7dSVyS3BYQdTMcDX1irc7d1p7QQSmulKgahs+CSLcSGZ74hw0lBTHdN3&#10;Wlc8nxu2peB2d3CMwEaMEfNppuTncgZU0DrBpW/fv6O1iuVxx+fHO7ayUf/czIOnA+gdt/cPBFFE&#10;AK1H5JugtoJlfaLUFRIIKpzSZICDzfrmikCeM5LNES+t4P3jJ+aJlPh1WXC7feJ5v9vz7QjgTPAo&#10;ZsDXFDoKKeFoVKGUq20rJ+R0FsznxIZTCoJaBcgRrZu/lAABBuxWFo8+KrK2DjF5WogRy1ohQZCF&#10;TvXTlFHqhvv9Rtq6dpxPJ5zylQw7EZStYS13VCtmXCLn+zXKCZ6bu1lms3yTOCS7kT5qk8Cdn3NC&#10;/w0D2lqjp4AzWUaMljjGTHpxCytim5+n1onqEDbyPLfymsNBVCaucIasf5bpdMb15Q0Qk5n1jt7t&#10;7K4dqvQ7aVXx48dPAILffvtBOZXFBZqhwvwJuFc/BcjvH8hTwvWFXi/ZZpCnlFELvVjWdcXPj3co&#10;hP4eEnC+XiEAXq5XnoGto2tDU7LRKGeruyGV7M3I3hop3NgbHmVzuVVCFHuGKUNVkCfen+vlit4b&#10;lifZGu6NQk8F5mTdmyfKvbhtG9Z1s/NjQwjAPEWTGJgnR1WUqijrhq6MEyklvL29obWKZHlQbRUf&#10;H+/o2qCtQiLHFqcY8HK9QKzW6I1zz0MjANttxE9IERL36SwiHBnbSfmwuoKxFbZGvKEWohowTKCn&#10;qyKOnIMjxDmmE2TNTJzK8li4/pudESEm5Hn2UWqKpoUOhLVam93jJ+k31OCycxcdfbLVP7rX3g1z&#10;KmaIg0YBcBRbG/RBHckQUROaNogX1oYOOSJdS+XI9LCbrO20eR0JZhrFsIwkYeidD41H/2yj0vIv&#10;hc2/A7zodZpCd00u7HWUSJqqQjoGcBHFBkMpfUKbFdfoQC0drdloKiEts9poOaeoszAjqFCrocGV&#10;NO4xP1ZgYIF/KAcCrIgJApviYwW9WLUaDp/LOxz7ryyq/fX60N/tmmgr/gSjGw4l3c9MW+33GLq4&#10;GJhI+jNolYmEU+FUutEpnToSAGlwOmsbSaEVDXaAM/ExcEOcsutxRqwwV6h1yFmscW1VQ/dqrcMR&#10;nQeC0/dkBCxuwp2hwTWvQ0uIaJ4NIbhZoyGyu0OwQAcFspnWYNdh61iHxzW6P1VLeQ7Al50S/7R8&#10;xzJWgxgcCDgkiF9+FcGYiWtJkWtfAENPRQ7X8seCX5BCGgdqEHMfz9mQ3k5NjYNR42vvnjsFP6aE&#10;iL1TqoaUR7s/jqBGe4gq7JrntCPAtZrSiFzIoYP2ZEEAnE4nvL6+0NTGRuOMorcz2Vu3FRLSoOyO&#10;mKWHGBC8eCW1sta9u11NM/54PAYAEgJN9YLI6JxDzJV/M0f0ZO7Utj5qa1hXGqk9n8/RSfdvT0L8&#10;WTVj3fz48QN///vf8euf/kRd7TRxdNcoHIgcd+njuWQDKFwXvxmd112yz6czpmkeB66vIp+pLcdv&#10;2PoYq1VGF9PnXDeTDGylDODBE3Qf1+Iu8iw88aUIqq2iPDcsy4LFtPkpJUwQ9KyohfesGpvAGQvT&#10;PNs87mIIP6loMWXkPBOobrZ/hQmEKoyyP2G2rjlATXqQgGma8fZKB+E4CrZgmuULpmmm4QwPTfh8&#10;9yOwFs1tObrO3IpDnn+k/nsBHmNEmAJCC6jP57gWN5zbQQhFygnf5m9f3ND9Hvq6AQhkiAjWlfeU&#10;66linme6I6eEsxnL+Tz65+Mx3qsGdgJCCGNiwIgfQq1+ihF1RC+7DtsvPjVAld0x13IrXI9ukgA3&#10;iuwHHxBLprwD7vF/79qI6fXdwJQzjXPi37mmUwyY7ArzVfDnr1CTqFwmAmyzeTIoMBgrj8cDnx+f&#10;RqnN6KUMcHuRBetzJm0xKHJK+P79O5bTjBQDphxwnjPK+sRTbE3kDNj8YRVhN0kT1IwTtTN3aq1C&#10;Iex4B0VHZbLp+5QIvPUJZJw/lOApQujGdrR7ESO0NEij30OIGQgZ59MZ377/MuRTn5+feK4EnUh1&#10;Zd4nCOizonfBVhToBTHNECHlnj8nBiZ0hADmQJa7cYJFhJgfSbXGAGCacqFGmkaWEaU2bAZiojJv&#10;1FZROuMExD0qCIhs62r6fvrHqLAbt22LFTKWo4AdPGcmBQ1mzMiOnAYgdMVWaAxXyoreK3ImW2ue&#10;XCIRx5QBIGA6nRAiKdeP5x3/8R//Hz9bo7yC50YdRnIxElyu3bqjUSFBMSUz8uwdy/I+OkAp7Oed&#10;CguDbl3AXk0GZpI36M6QUIgVOiyi4cV0iBBJAyh347TWClQrUgTaVgBNiNIQYOzd2BFQoNrQ68Kc&#10;sUfmopqgySR0gV4jpZIWTbA1INu8c3aw7c/t3O2942HAy938V6JgxFRn4ah2O2u5lsX+ro/Yu+dj&#10;cEA6ZtBzKRn2aOZlgUDmNAGQQOBfgDjNXEeWR7emEETrkjIHL4UShRA7fKoPJFh+0DBNbmrKjnXK&#10;LJ7XdcXcMvLMeMOOvGCKCS1lDLPXRFZbqQ3TFPD69oZ5mvCv//qvNOS73bCVBf/48XfMOeN6udo5&#10;0AY463lu2eh6f/v4BAT0b4B4Nw6tAykKABoawsaLhWjFevbRgTaqLuy+FKowPxvgfDrZmWRsNG1I&#10;ia/ppr2qAtFI89/OGeFkE7Cr3yx+MEVjZ7ppQ0VD1Agk1qPzPO0S0iBoNRLQLAWtC583AnKkxON0&#10;vqCPCSEVa1mZEwSgahsSzG5TEMiUIfsjtIapcrb72jmRZHs+kKOMAr0rJzdw3GxDvdM1v/aGx3NB&#10;8nEvxNis4Ap9OCfuDb29qj0m2kxamQzL6IxbZy3yMHGjsCGbNFMSjC4xzQC69FGcE7U3OmPrqFIR&#10;DZX1SxmIvoc/S4z8mvfi3LtAltjDr0PHf3th68VQjMESRAMiJJhmATuhW3TQif19ghvrKRE4a47z&#10;/bp3BNltFLvfDJ2w67a/Bw/OI5jQtUMb7yevwIqvUUzyeUUhCgRRoCryRHq1F75qRXgzlHJozno/&#10;HAYcIZViN51eG+NvTlOCRHPeDUarZopiXUWxjqfdw5QhcXe5lZCGrp+HIwvojnbQ2/gnPBgfBd5T&#10;GDLFeadesO/UnB088OKTP6e2ZrrY2Czr9FSjHnu3LwQO4hpd3LFW9vtda4Uaop9TBiwBHJ/TAz/6&#10;AFpcew8bdWFlxgAConUGncIeQ0Q+dMx9MXih6GZBCoIvHUTfRhf8DwWTF+rR0L3e1O7wvrsDWKSz&#10;Hub7+Os4ojMMNWylHjvdhzAxgIzD7/7wpeMZ/9PPHECwAQgcfzWgJyDAWLMIrXENVoFGBtuQkh2i&#10;XlAC3759w1//+m+oXagrr5wffH888Hg8sJaGtTaczhdcrlcs64b77TaKDmqvBLUU/Pz5k+/fG67X&#10;K15fXrEsnMkNgdHveeW1VdzvdyzrMvSvZSsjaQwWm7yLDmAYZHlBPBIjK368EB77RKiVdICgWcc9&#10;HtzVnQrsBlddO3LKJkciq8ILOS/QYwz4/st3Q+69oBE69caIKbPb6UWVHoKwJ7b+eB9GD/eiM5rW&#10;mGWDjD0J8J7Mp9m6+by2CK5fXXXono+sEpcccF8ESGu2n0yaZBeiij05s7XsXV2PB0EYSgF2Sdw1&#10;2cFUf/95nvHrn36lHhsy9KyX8wX/+pd/GSycbdtIjY9AnjJabez8QvCf//mfeHt7w59++dP4DKUU&#10;7nX1cT40pkvWeXeXcGcWZDPD8+6zP2d4XOh/0EdbMu/dmhgTYqQO3Wn/Pv6GY6ssBhmoXptTJ8OI&#10;eR5rnJ0QjIKcDWhR3992TxzIEhGcztTEPx6PYbjn3ekpZ/NBCKil4PfffgNEyM4Qdu6fy4L7/T40&#10;4lNmp5kf00ZTqqVVqsN0kbN1Z6Nf00cihDjuewwBarPceY/c6AmDXVBLHeDYcS8fA1i3DifznI75&#10;NEGko7UTphQw5wigYi0RQS2fiBwfpqC5H6U8JhGQPorC1gStCiBMFmsraFsf4Ja/P6+zGog6wQ44&#10;aK8g3lzRwkZarAFmpa/oKEAA8nICxzxStjTN1MRSegH0ZjG1Ma+rlW7cHQSZIdEaAZyDXBsB8trr&#10;KISCnVEIgi7WSe/GjggsLEOMiFNGPs1AqWjbir4B2ph4tUKfjNvtZsBtGc9de0eeKd9IOSFmggDT&#10;zPtBBqA5+wv9FS6nC769fkeKgpeX6/A/6W3F+4/fUOqGbX0C0tF7QRJnlClUrbhDQkwBKYrlw2RY&#10;LCsBBQdydtmBAfzK7vk0Zf63UJ5A2amdhcEbAA29m67dgRmlDGHceJcZ6h/koCLmMp+QpxNEohnq&#10;cVRYa5UmrNuC++MTQTomYadVJKBtG/7+t79BlLkyulGKjbU3jH7hLDPmR+xq0wHdWwGCiC7BPtPI&#10;cEfjQ80A0QGoGDwXYR4sneaDIuahAWfmdfsZNTNeX//UrsPyZDYNaC4xxr9ZbpaMERFTZic+Jn7+&#10;1lDKnlM6S7Y1YN0eqKXi+VwxTROuL2QYqJ1zj/uTIPrLC0Kidr+2De1RR9xtfTfLa/05cj0FcH15&#10;4QQXA6AeNhbT4+Hj8cBWntjKAmBCLmnkoJ7j0oPFvIjsvnhzQ4cHFg9FVbLJ2DRL3A8hQoIipYkT&#10;KUphmt52ICSEgJfLBXmi2WptBa+3F9urHwDEmh0b3n/8xFaA3jNIaQNEOm4fDwCKm3XMe+eIyZwS&#10;fv3lG4tlA9dSYmyaLQZy7VFO2WtF3TZLCSKCZEjK5tzOFcecHYi9grofStPEn0etrAuj+xywedRN&#10;5+65dKsV2oDsJrGyA/ytezZsfljrihQTLeqbLX6EYA7cTpPEONj4sRSuN/KD3V29uKTZsk82diSm&#10;NBzUt1ZJge6Nh1i3eXP23twAXlALO18wtGsUGZbx2a8iDPgdakirX7N32/xkJGDg85FHSeKFoHri&#10;enwvGT/D99rRSC8CVawQhFh3LiJK5LguzwNdUNxJw1QQMZHAsUzjcLJAEyQOpI40H3bO6RCpCPK1&#10;k3yoRLmYANTOwlxDhwqQFQzodq3eReh9D8xqG9SLSS/KQggETsQp545nMOAy0fKa03RrXbmWQqDz&#10;oQJjfjsinNmg9lya0oEVaCN4y+EZ+yHiwA81zZMZcOwF+V7UsCgbtFTxUXQBvfZBqxzgjdEUnf7k&#10;hSm8QLfjgkVARFSnOnlnIQ7666ClW+fQ75kHQV9zY/asGn3K1pZrXbMlpDG4TncPcEyC906+aoRG&#10;RTpcL6mn9pyElK52KLBjEOQ42SX4Nfv9Ph5a9uxt3XvBDkO8o0QbbedShh12cHQRfwCanLHj1zmS&#10;JnX3zsM9F3u1Ue/Z38nOI1DslDR/bu784jIcBxiOXd8jCOHF4/i9vZu//v5b3iOXcqglIOfT2d7n&#10;6+e0ix306977nvQZy2A2jToPNHf3V9JzrSDJeRoJyVYKwvO53ydbS9u6Yt02nM9n/PXf/g0hRtxv&#10;d9w+b/jtH/8Yndlt2wgMRE+qrVOX2C3womJy0yQDYESccs8kOEbff92Q7x0AGIwmCaNA8fXh98IN&#10;8+Z5Zkyyz+2U7kUWhEhQJDkLwuhmR+aT9l037eHwfD7jer2ibNso/kjnS4Ma/Fyeg1p4vV7x8nId&#10;VHk1iZSI0HxHO7bi4wctUbMujn/mrHmsfy+qW2sDYHFvl5wzx/w0rh9H9AUyOgwjPmCXLbhsosFB&#10;FusqB+/s2Lkbo41KIyvDu8m1VN7PabYOUTTQsg2mG5QmaKfTaTBHgnVJ//73v4/zOKeE19dXjmUz&#10;1/88TViWBb//9jtSTjYKj+u8K7Bu28FTZY8Bo+C1n2V3dT+r+ZnSYM6Nbx9RBU9uZCSa1LIX4On+&#10;HzKc/p0pVTYyDS7XK86XC7ZaB0NlmicEJeAZU+KYPwPRppnu9Jvd23VdsawLO0Vw0Js0/NPpBO3M&#10;Ty6njDkFXKaMut0g6OCUiA0FBBRr3wBh5CQ9U4Be7TMQPOWZohatmFOIKEIU9C7j3h6ZLBCGxBFe&#10;/QxzFBT8ewjlXz4JvBlrrkFQ6orncuOzANltBEwoidlKxfIkqLcsq/lG7GB7zAkpxT2Ky4SOMyRl&#10;IDqAaM0BN5YUdsubgWltK9hK47SYGBAfO9tIG4tPzlquaIVgWZQA2BpzBqCP5qLfiv2bejj7hMwt&#10;NkUIXrCbvs/pZve/YllvqGXDui2IAcYEIFjCDiKMmQHEmJGTn3mkPS9LIa3XjC7F17DRtNEbzqcZ&#10;396uHOc3zmZSgXurNMS0IyqFaHJSsQJ3P4mDdusmRmgMkBjRVFGMWUGttzcKZC8ya2OebPn6Hjv2&#10;6QvUEHoBDcDkGVYtmy8Tnz87zG3k6N3MD+lhwjFVDTatZoAHCtVmE1rcqJLX25s6lxQJvEdJ42Cq&#10;VTQ8tYyzFRBMcxrxhkV4hoixaGySUzEQHaCMATFCkuW1Q/ILdKtpaGJIw+HWKpydmOBd9z7GnbZm&#10;ZtuBQE5yILbvIMO4v8AATN1vRS236Kq4vrxg3TY0O0sej6cV8g2tFKzLgtJW3LcPBBF8fr7z/BLm&#10;LLONewtyMAtNcTQcZ2PfpUjJYmsNz+fiRx1B/dYsByMYtiyrrXuP7Xmw55zuDYmYZzIkgplRiTUg&#10;ud8CYqAPgLaGrg3RPDW6TVdhHUlAZpqZJ3UDYZJwTaewT0oBFN2m6PR2snM+2RMm80ft3L1cLoAA&#10;p8ZRwrVuWLeNQO+yDpAstIr5lHC+nBDThGk2zwywYXr6/oYpJ7xcLmitYtseBEu1orZq04qYU27P&#10;B5Ibv4RS2L8tBcN4Bk4tByxDPiRDh+LF0L7o+W0/bEjsGvMQWUjTvNGSeXUU2QqTYwcERiH1pC4I&#10;fAQVExFBUEcIQR2Pm3jZ/4lfgbLL5l9OYR1mWqMwOBQRVpiY+n6MJxmFwij+PSmwbp3QIE0Q9nuk&#10;sNGbOg4mXgODFOCjtbhYdbyTHar2WRkbvdTzYOfdev9TZVCEd/Zp7BHREWQfRUPU1Q7Pg9bH6wnS&#10;DFkE48zPq72PDpvTAF1Tu1ni5V0lpyny4AS06giyfq+9607amrtDHgw7+r5+tOtYD45+Em0QeOE7&#10;0jQB3O3XE0Mo5X6iQhmCUn0f486m2PXcai/J37s20B2Jzd+YfxcjqTghjNdSVUP5+PwCqOHnM3c6&#10;qyG5XmwClvB7tzzuxafq4XtnrYxRcPBbsPsheI1JUzQZV+x6Yi9C/RodGRbrekE4IzoaeAHs3V0/&#10;GJk0Z8Rufg92XTL2CsaecsBp0M4a2RpVO/99b+Pg578DkgFKFlioL3PQTtxd2v7F6NQJonVZvIAS&#10;C+BehFJOIiiNlDmnkaecEZpCpJk22vSTljQdtchQejUwGQsjkaEuNe4Vvd3bI43YC54dBNy/hrTi&#10;j/EIe1Fy/P3xX/saCSLDibi2Ohynz+czLpfLFwd6GuyxaxNbRE6mf08Z88y5vkNrLbse13V+xWYi&#10;p7QnTINJZCPQglFJnXJ9Ml32vtcUbfNOLAadHSDivKwrYmWn3Tuzm3U9ywHoCEZBZye4HdbSfp+b&#10;xadilGN/Lj5DuAe1JN52kscEo1sOU7noJmrmWm4a+xjTuLZ1XVGEvgXn8xnXywXX65Xj1nLGx8cH&#10;lnXB/XbH4/FATglvb69jD94+P/Hx8YFpZiecKHsf8cOBJ7+XXWl85ywoBbvvZaMXAOm4keuhFKx2&#10;rznWx0Bycyp24HN8fmCXGEUa8gRba97Jj5HO84/nExeceXbY82rmsj9i1ujkcz0wWW0mO3m1Z8I/&#10;IxYY8Hg8cH888OPHD/z48XPcz2/fvuHb2zfUS8XrG+UFyUCmrVTcf/zE5+cnloVSBxosZUC4/l5f&#10;X1HKNmJnCPtsaprcmcmha8nV9bF1SAkcePN/D1tzMUZIBKackGLClGlUJQIg2PncKxqAGhpqM4dq&#10;K8DdEyHlDEinjhEBtRXUXtjsaCYd6rv3iEvKgoSvHTc7a3NMSCqY5oxpopxj95YxFpxaR711dBGs&#10;a0ftnCG/PhN6D+g9GiU+0tm4VwgqYmAewq6qx01+VqjJkHrD1hUVgMY4gGQNAQ07AAatUGG3bpx1&#10;poGWre25IaxRXBu6sW8cYIpIFpd5HkYDmday4vb4pLb/NKPVSq19jDbejbrX5fHE+4+fzAWFnbjL&#10;5QxtC1orgChiCmRGiGllm0/hCahtH31KkInX3DtHdTYzsBJxk1M1tMQ0keJdQAMQKl2oW90s56rj&#10;XPLMuwtojNyNpQjvQIOAXiL7oHaFFpuoEBNzUuG9rmVDqx29NCvwfWThZBpuY/e0ak1Va4QF72AD&#10;IBcREiKLd5NvlkqvIDHD3pznMaZVxORglvMHYae6dY6A9aJxnJdQawR1Y6ky54nOwFBjEoiYa76M&#10;RgjlMhEpnszLJUG7dUZVoTaqVVURBegxmHeR+R4px7o2kyXQOX4hwD1npBRxfblSSlY42s2nadRS&#10;MU2UWr2+vuFf/uVfEFNEmjOeyxOftw8C9VNG3cjOWZcVz8cyagM+NwL9L9dXQnaFBqVzzqiFBqCh&#10;Az2cRuIQw27eLLB6oHUEJTNQuyIk5lkpZWt6mXGuUBrn5wKd0LmuRGlUtxV2/bMqz5UY2bi18z2l&#10;hAT+2TxNEHRsW8Xj9uB4z3WDhIwUFbSqMA+ZShCiHqa5eGMnTwTrnNmrvUJWwfN+Yw6q+3jRmGyE&#10;r9LIslTFti7IacbpfALAz08pLtd+a33kza4v517txhQWpCwIqaObWZ8Ewfl0xmnKOJ9n9BYRQkPt&#10;DaEHJCTkmea8rRY8U0SapomOqYKBcLpODArOfOsd5mkL73BBYageUfbeGrJ9cOhebKWWR2HvHeOY&#10;AgTJZ8kPPa3n807X9LnEPhrN01FP3x018sB87FqJLT71A8YC1qDndqcAueENP1dKYWhK/U1Yp3jn&#10;7Wi45YU5RgLixTUs+PaOQR9vnRo+OpazoCpqhj5eVIPU3DELFq4Pt4IWu6nd8H+zL/6xjFnsEuhw&#10;W7uil4aiaiiZjHsh4/VNV9+sK3YAHiB7l5v3OSHENLoRDE6JboaByXrrBTFNSDkP3apTtrwgZyej&#10;jGS/q1oCmkbXflkWlG2D01Q9QXUnZxpo+ec56BANfT2dZjri2mdr9j6lTCzQSjkku0ct0sEbQWEH&#10;edjHDgIGvmDQfvaNSiDoSyEleviN/6d+SX75n2E8FwciYIeCFxVeUPhc5PGa9hlG0QcLvE2hrQ7H&#10;T3a4lYZNrY31ECwRhe09/7MUD2N/gq2LTgS70Xbx8Fy5ToIGSLd57x7IfP/5tZK+MPaR7ggDHADr&#10;PjlhRBC+9z460MiSstNoowRotJnJIUJHXAJ6qyjbis+PT1TlWJ+YMmLKuFwveHn7hsey4rGsECEV&#10;X01lAAAgAElEQVSyfb5c6F5tz4NsBqEuqxbcPz9QyoaPjw88H0+8vLzgbKDn5XKh4YmNPxmAlBXn&#10;AMz3oI6Y50AKbM+7vEJEaAzp8ffwrD1eDHNOA6ZGJ8aT4xC+/JwaOPSlwzZi2mFdqY64p18W9tf1&#10;+zUgHd5XZPzcAHasqG2tjq67g8HOFlHsel7VbcRvL66dvrxT22XQ/5kkVaSUcLlexwgzZ3LM84x1&#10;W1ELCywJ1PgPk1QrPMd3jEBlZ/TxeKB+1mHu593wUvl+Dm7Brt/Bao/ZA5CzRAfY5Si99XHvh5+L&#10;A8gGqHkcS5JIk7P9CgefPK51RSkb5QmlsFgoBfd2x7KsqKXg7e0N375/J6OiFMzThD//+S+kzMs+&#10;VeHPv/46TAyPAJwDtf6r/70zChygjsYG8mcabKSZO8z7ejnNM2bTtrfWBujlYx9jMIMnj3v2fs5M&#10;iPZeLoFoRpv/+PzA/XbH/fEYZ6gzhdaF44hOpxOu1+s412KKNO7x9VuKzYFWTrQxo76fP3/it99/&#10;x8vLC759+4bL5QVv316RQ0AKGR0Nj/WJ99sTZRLoDCyPG9Z1oXykFkRRtC4oZUXZFgMwMPZF66Sb&#10;mkgKrRcwM8PwC/Dzyo+FHQg/GNX6HleQfqxhyNNIsw0j0e3CKQatVfQgqFuFbk8EAZ7gGRjiNHTD&#10;MAg4ZUoaa43YNh1skLIWbM871m3DuqzoMaGZw/94filBIoF/Pw4kZkzz7lehrh1tHaX4TNM2YqjW&#10;Dq0+HrMNUyqCPEaPt9wyaYKCZlww9koKyTpydvY1BVWsBEdIHe6oNaC3Fa2bOVsKoImV33t2UsUZ&#10;o62ido63ozF4ACSgVf9Z08Ybi0Sd/io2Am9bmYtZYwtWqMLAnG5spM3y6mTsmORAtoXraOBESHTZ&#10;j52AAqccTAQLOo3MmioiGmUKoLGfCJ9DaQW9MK5pJ31dfGIQwOaTdbRTiIAGMwPjmu2V5mAuO0sx&#10;o/SNXWi7ZzkR9EwhIiKztnBWpMTBmHL6uxdRbrDIuJOx1gXP2oZXVrLPPs0sxEJIkJDoudXpRcDp&#10;CQka2GVt2imVC9EYwR2iHS4ZUG0GKlT0XqwgzaN5E5Jw3rwV1WN6UfRGD2VcKSekKXO8tVKWlVPC&#10;llYs9wWbcKTeqMfAvH0+zTiblhxKE8DJivOX6wVbWbCWE0prZvxnru4AUppwPV2RAplqvTVsK7Xn&#10;n5+fKOsTH3Uj6G65xVo2M+Gmj3147kZq9CS5A3rCaZ6A6H4GlHdB2d0nMAIjYLPuZJ3jjSoW781A&#10;MtUCaAVag7uf66Eua8Vllx0SE9RA32VZAHPGzznjfCGraZ4nQCKL87JhXRd6WiSCedOUsa4LwQID&#10;YntvmOeJppQSkPKEeT7jfL7g27fvBInQoZo4cQPU6Ney4vffn2it4vl8oPaG0iryifmnCEGW+XxB&#10;6la8dtN7HJM7WBDwRMKauOMQCJ3EJlgQEiHtylHxXTPjM+MwDjnvZI3iHEwC4EFaxDoZZphg5esh&#10;7xvX4vTuZJ2uQ2k9ggD8wLIqToPw4cGdqR106KNY5Ts4hZydBNessFD2juCwZkNj9DLUUlGad5eM&#10;jlItyRJ+NzU6bowIAWjVDp2uDvBaEuFd+D2xY6an49sLPj98gyRDKA2ZLQXQPtyMsxl9+Ou26nO1&#10;BUF1JL7RZhrCCuTH8zkQS2BPwN3UqVlSlVODIGDdnLJVBzJPCovNv7Ur70Y1C8L7EYOP7zKdhyVd&#10;EaBjY+9wUag/cSc9BnAiTQw0lukK9KBISqQ2BaDFgBr3cThekLveTEehuI+AyjlT7yc08RhFk90f&#10;d0HnwWQJua0lB1ncXHAHAPa1KsbTEBGoyRwc4f/aeeWzprPobujEwlt2RNWLEd0LY7/XIvhCre+q&#10;HH0ispvFfNlIA6ky5xU38TENv98/3Ys9HJDtY1d1mE5aQtK1jk7TkSEQ0BEDKaHsTvI6XK96BEeY&#10;PBgoBkE1t1oFD83knVq7JurB+FxaZcdCw0618yIuCCcWwOnxAEEO29vHgrvWhsv1imjmb/N0wuNx&#10;J2AheyeIo1T4Dj9//sT9RkObyTqvvibXdR0mWyGEUWj11lBqweVywel0Gm7f3hm83W5Y1xXXeaYr&#10;+MwC4/Pjg9r6+x3bVogcp4Rv375ZwsrHHeIhLphBks+39gLXkeNoIOBWaFgWJWJnFnRocE+OHZhR&#10;o5bKKDVkMJm+MAc8uvUjGuCb/b9DJ/8boEDH/1mMkFEIhoOMiXtU9/3rAdi+j53+5/LE5+fnABiu&#10;1+so6lKkkaBTA1triGPMDePLPM/oZyZpb29veHl5Qe+diYJttxgjfvn+HW+vr9b5pD4/T/nQoQ3j&#10;bN19BmjEM4zRwDiIBITQx54PEvAUsOM9wA0aM9qNGvev927d8TTuD3SP2afTiWdFYDE7n0474Ame&#10;Tjn55ICOFiM0cWa8O6Z3WxecjjBjXVaUQpOc9/d3fH5+4n674/P2aWPtnrhcr7heLjhfONN6fX/H&#10;x8cHqb9CedM0Cv+Ai7EWloVFscsoyC7YKCGJkeZU1gHbzIgv52wAAfOfQY8VP29lnJPetXEgyQFz&#10;tb3TasW2PFFKNUfwgm4YYq0FpZLB2E2MqKYVX4ExDaJ3FgCw3ClGzlL2+84tIV/yCEMyABVUVTxr&#10;R8WGtVqs7H2ASZ77rdpReqWjdXATub014ZMQxIzgRMjw4372M4DncVegiVHwA6DBzFzFCtJIEzhI&#10;YHYWLJ8zwEok7p+xdVLNzcmbYC8ZMGqeMNG6Wul8YidMyAicbJ+5FCuAEkPGWgJxHmuDCCTlESv4&#10;7DfT794RI5CSk7Nhmu8y4grp9g0wYKQpbH63r5sAjtWSA9PQ6d58aCJsujTXoNt666oorRJU6OzU&#10;0SsAIyeN1uVkzimUiwqbFylmTGlCUEVM9GiY5hmtqxl1kkKuMQHGxHK2nwplKjEsQKrQYBTxnOwU&#10;JjAYJNCUtyu0ehNQCFpoMCA2IRgVnWenSxbV2FdhSDKGw5CDH8E4sYHjtpwpKghkW9jsarXYP1hd&#10;Eg1K4n/HQI8arcxVRcyUEIKoMBJDh6QIDZFrz3IRdBaLCkUIDdAC7ez6TvmE83nG6wsp4SLGmoFg&#10;21Y8nk+knPCS02CbPpcnbj9+w8fnB/7x2z8wTxPO80yQGGwMiOW3EtiMQAiIU0LKE4IEMrsgyIHj&#10;RLd1weMpqFgJLlkO4jHBQe1g96fpPp4VBkTU0iiHEM+RbVwgYB4TDbVyisy6bVi2J2IWqNmAhuAg&#10;E9fVum4cgXo6kdYfZmgMyJNikhmX6xuNm1tFlGSmkq+2f3bm0rI8mC9aBz6lhNN84V4RGUaoDuRO&#10;04T5dMI0z5jmmbHWYhU/s2LbGrIKQjAPDZvaQA8j1m2h7wxIC7gjj+qyS7dECR6qNmzbamDBE6U1&#10;LGXFGWdcrhcomHudUkJyjU93VKL7bFm+V7MCo4/Ony9yQ527cvSWkvadQhhGVegNWsWKFkFI/DvX&#10;3gQVczXHCEiAUVMMCVJRVPUhmw6jyiiCtHdoCEa/UtOAm3bvS1Km4MgRL9K9GN9ptMfkzrtITvnu&#10;QWlqAKeNW+fD0ksV27xmnhMM9V1Xdma2bSMSWQ5d8gBTi3WETAAjaDD6vRqKYmhn2Lt/x+vlojhQ&#10;eyE25kQQUkI0x2mBoqwrWiuk1nSFinfhxRBlUnEZFL2Y3JkUe/LBZIuHY9876JYQkAJClJ+0EtNJ&#10;btTVDwdHgYEBXuAqespc9JGHYQoJ1EvwQJiMPkkkmkBDPBQLvTvUAks0NpRiaKoe2CE2ogS2toLd&#10;by5MYKu70Qb/HuPAOa4Pnx8P5br1jrMCQ8v7tcj1Z6hDUnAEk7oFS4FTpI0mZIFTZC/+x9FtXbVB&#10;Z4yHQlwwAIRgdCLvwFFXS9TUjQG9AIudWi26Zxs0ZsaNgCJ00wd1BYJR8vrOrNkLcrtz6iAODuvN&#10;i1oD3QaIYcV5VzOJVDQltOqa8j3ZNAfmoKjmNgvr/lQF0IjMdwESaA5WzCStK1HP5flE6x3nyxXZ&#10;4hNCxLLyUHguT96vUiwpdD0y1+XpNOH19c3QcYIIz+dzdGW9o+jJ3WJ059N8sjmmu6475WwjTjqi&#10;OpiwA2AhRo4SOhTPg5Yd97FoOSW0gwP2+XzmeKrbzTSSK9ZlYSdKBJfzBbg488fN0/Z15c83Zxp7&#10;HddbMyMu7zxydjrR8a7Ugmcb++IGWzwwN6xYx/gsAEibMVNs71SjQreDE342fbMAY565A7rHGsQ7&#10;uwqnuffRIYRgBxgGyIgR5/yeG9o84j3DAe/LPxkuYgff4uGZ+euwkPPQ/d+ACOM9MY6tIfOqleNt&#10;DhR2//sBDnW1BKJSC22jlpw+GCLPkPP5jPl0wuN+x/1+J8BzPo/7OeWJ7uvWhSuloD6fXz6PBMHy&#10;fGJZVrx9e8PL9TrWAMEPYxuYEeHz8QTO+xpNMWIzoNYLWH/WnJ8sB22oAUSV9PYpTyi5YIsco/Rl&#10;ndpZszmL5uSj0axQCQFxnqkXXM0TwEcVGkUypTRmuNfCbsnLyxXX64s1CoCtbGQGJrrxL8/ncOa/&#10;XC4opeC3336H9AZBBIJiqQWtduAckaaOx/LAsjzxeDzweNwRBIgRKGXBtq3GTtKRxwSTvjkQCPUp&#10;ECy2fAySr6Md5DxsCvuPHcqnplybM3P66NTXWtHRUWF07MBsh1I2yxGV8+hZ9DR063y1Svpnnibk&#10;abb58RPZa01xfeE1P2rDo+5jA7dtGQDdAItCsHVNX4QQ45DKMGaGUfCJMAfVEKCpmRxNEXNicapk&#10;jElxvw3Gv2SU3FIrQkxjDZAWncYZxbyomaa8o9YVCAmicayvLkzcCQwIunBdCgjeOwukdTJgotDg&#10;b5rYYVUDfrw5FTKnSARhYe8MMRhgU1sHSgVsdjTURpCKIAjlBpCALkIAJQaENMFH5aILem2oBnhs&#10;28ZxdBbzm7GZtBsj0YF7EfTQUSWhiULt2SBEuNbcGxMSSDVute6eEwqo2lSO4OMI6bwdjaHIPIFr&#10;u9cd7IPlXL7WU7LiPgiqVFRpBBMTHc4DAmSeMb24lpw54bpVrKVifb8hThnTfEKpFVupSLOiS0Rp&#10;nfI3pclhUEUpDb1RUiLagbZB1Oa5B4Fq5bqjWTiSgDmmKiS4XtpNiAHtFVtZwXHJxkqsG5b1iefj&#10;jlYLWqXJYI7U10czrEYIHFsbA/Jpxvl6pT58PiOFiCkmlHXF8ljwcf+JcAO2UjBNPguccsI5Jkwp&#10;jfFfpJqT+TrlxEkUnx/MD62zf7mcxojM3roZlDKnX5aIEDrO5xNZAAe2AU0rvdlEzbXfDz6tbM0M&#10;QDPPxA6OgvNaYNRIJitUCHKOw+vkfDpZPgoDYNvw15qmGeczTemmPKPWjq03qLKGWLcKfNzZOT9N&#10;qHXDshRIFEovegO0Ik0JL4ka89OJ96Ib8JiE8og0R04Vsoaj2Lrt2lFaxbI+2S2fJ2vwECRM27ZZ&#10;8KONPQ/5XZc8OuCybwS4dts2DhEncISY/ztL0rvaLG1hd8XCOLiGTTNihVPAfriMItSCEfRoLsVi&#10;dZ9fK6gAUrZu+CFZ2rMeANL2pCeSxiBqyU2z6xVeBzppGrUBLQiKARTBu+YDOcZIvBQKNOUQe+v0&#10;FDNyKwcXTgGGMRtfyJ2IBVr6gVbjySEMgd2dn//4NboZHrdEEUJEnmecz1fkHLGtC1rZcLvdh06U&#10;z0ARJCKAB0OIfA7exa5lT6AoE+hELy3JpRlQAi9X2BHpAb0WrM1p7hyHR7da21EAUjZAQMCOA4R6&#10;cytiYwhAj0bfE2NaqMEXapQiGf/eA0Owbru2SnaCHhMWGBXGAgV2enl0mjA6WTP28yE4auvwlI7u&#10;gRcbvs560yGX8MXsGqvucgorYN1B3Nf8nkA5zVht7qKb2+3FuXNE9g6OHVSmtZZ4mO05Xn43+KnW&#10;geH6MYZMB+BslSCmr9wLkpEY2hWQvGHF29FPwN1NpRvI5e7XZr7nRf4BdTxgY7xamxU75AJWFMDi&#10;B++Pm/1xZCFJMtZJhCen/H1zkCnwEA826xVWjHXdkc4dTNjBF9izp7SgDnAPOiEbrTlaUldqGXro&#10;89kcga2ILLcbluVpruc2b/d8AkRGMd2sA+qsiZyn4fHghesOYnCkzLKw4C6VScI8n/6pWM5m+vL2&#10;+mpFK5Pet7c3XC4X+/xGYVSaifUB2BJd7164w8EutYPZ3DnMAE6CQKsXXtTsOSPAk6vWmo1V4X2O&#10;KY7icCsbO0Om573dH1jXFS8vL7hczvTDmOYxG97dwyNI7JjnE1LcgYRkIIl3RF2L7WPBvIg/7l1f&#10;n8Vo4cvyxPJcEGPEy8srUnb6K0dvTfOMaAZ2zmRwhsW6rghxnybiVOxRKFmscUZWtwQ9HM66ZPtj&#10;FOhf9uQOWh0lLtxbBiY6EKo7Q+BQ0Y0Y9t99qV+z/YYF7TaK+NVYG6T6z8YGC2Y+uI2uuZsSohSU&#10;UrHUBapkidRa8fb2hnIpx2AIKNkGLy8vo3tfa8O6LINq+Pvvv6OUzc6kbEZ1M+ZpwuvLC1pruN9v&#10;eD6f5oK/38vT6YTT+WzsFAIMs4FAMUWc5hNHtcluysfOduNYnr671rvEQGD+BrWioaFqBzQMyjN9&#10;H+i0vm4rghmQbWVBKSu07XI7KAbzxuNOCGxguElet7PZgRruMV8LX9fJ/mc61phLxDD2NM+Nio4m&#10;CnR2d51TxNjTjOZs7DX1ZgGvi2ap+3fvR0DBus1KJ/IUADGpkY7iLo777GNIa6nQbIZuMN2sQecx&#10;mF47dohyzFpIYZynbERVLGvB2ZJp94NYlgUxxcECC4Fdeu/c0rdjQ2TtiZwS5hQ5eSc6ouZnWhwy&#10;S6mNDvLY9+DYes5+7N1YfmaKd3guDkiIiHkgGX6nZLu2rrshr60NCWr042BFkaCqGcXFRCmXd6s7&#10;c5beG9a6YjO2CgFKk+vZbPosGTFmy68EPXbUwFnZGiJgZm/ugk47Je4hAGgrjRJVmZSJAc05K0Ly&#10;6UhHozePVww6nsM4Awl68DnpDWgYoLEKCyF6Vyk0BNQAAkwSsa0btg4MGzkNKE2xFBbnc2qI2s2M&#10;sBEgOngzdW9u9AatK9A2pET5hKpiNqPXKUcW4HVDkYK++meecJ4TXq+/YlkW3D5+x+f7b/h//5//&#10;yY6/GUY/nk+0egJaRRVBdXCs72ew2LSBOGc8lwdO8xnb+YwpZpzyhLpuKOtmbAgfTcf9wNHMOnJf&#10;3+O8j/RBoH9AQy2bmVkrBBE5AtPMPdSsudtagfYGhAmKhtM8IU8JPuHDY4Aq/Xy67eneGT8C8v9P&#10;15uuSbIbyWLmACIis5Y+fbjMUNIDXL3/I0mj4Z0h2YfsWjIjAoDrh5kDWUdXdT6yt6rMDCy+mJub&#10;47qwHzyvCQ0naj8o8OjUfDk1Fx1w5q0aB9c0Dry3jmOP1i4IhHUC+6Vg2y5YlgtySiA2ES0SC7bt&#10;it4NR92RPUlvoHOOeaKuRD/ZrgJpWOVUpO/BkW8dJqaa7qBim2IsnKRsY4JO798A9MHCPOtBNkWt&#10;J7qlUc0cYi1KXFzJ+mB5s7wwR4wtUVE1XPLChDZEUwLVV/bVNDbCFfy6RbBOqrJX0dxTAsyxSL3d&#10;E/tJqlGxc36+8N/2kCxHdPIQYYheEIlB70ElAgAekt9XI/niBvYL0SB0QBX6jpi1OgIpKY7VBnA0&#10;CpOdY99FjTsH2m1wqmabjLolmLVZHdcaM+mcPVZmTGQjZIn+0Qi2RoJqNgKE1vheuQP7UdGEtNbW&#10;sSzqK5ZoDEqYwwABAFKxJLwiZJrVf4n+GYbQSCS5CazAnCdnYFZVvHqt6PABCrhDo6mYbHlnT3zq&#10;xgPuGvGUC7rHHOSK42By1HU+FYEQye2Tru0ASi9Iqek5p0psCO5EQhhObZ6CqWwQCRAA9EYjzuRa&#10;DI38QG2HAosHsER/y1dmNs9LbeNjP2wqRiIeuR/Mhqo2K6b8viDzp04RrKL3XZZl0F0BCoIBwLqt&#10;KCXLubRBdSZST8ELVifpiKIdJM4/dNYcCrzEkgln+XiBLKYYxL0UCMKvFLo/Y425bvHrXMMuvIWA&#10;k4nKZYOaNwEsg+cmw+hKxhWAhvKnn6LvUTjF0gaHkRolde4IWgGh8Zn2qNaK+/2u/tW7qFysnl62&#10;FV1UY1elLcaEkY3QYUp2vTJJDrr6Garl6uXd1pWMBR2KSGQWzTONBXIlXmN2rpKxGNkF2dE8eqFP&#10;9NpRMmdVX6/XASS01nC9Urzr8/aJWkOcqOOf//wn7vcbNtHjI1AawZae4X67cSRVAEKNI8Jun58D&#10;QP3+/Rdcr1ccWpdlWXBZLwPcY4KDEcgvTjuxSaxq2zgTdd02rBqflVIkFDpZCtTCJLSozsJgj/oK&#10;UYGW7Q7Uv2sf4jwGCBEKuaEf8PT0hO26Ybtw7vvHxwf2+10MhQtp1tvGsSjniY/3d9z3O99b4EVZ&#10;Cp6fnrFtG8VpcuaoPVWgz+PAtlFV/R8/fuD9/R0vL8+4Xi6z97azghn2IUTJaj0HPZnzztWj3xo/&#10;s0CfnDNbjs6TdwLB9om1a4NBFCknAfeo/LAaHloVYSOGHXiwh4/sggDcU0o6619S8QfgYFrPR7x9&#10;mNcHXDQo6vEZQn0+mCvbtuJ+zwNIckQiw2kBIUp3nienJFyvCKZS7E+csR8/fuDYd3SxSJ6fnin4&#10;c7lgWVf89s+f+Pz8iX6caNWRFsPzL9/w8vSK1w14yg2LKk4p26h6B92boKT6jvsjUyNiFR/fWyTG&#10;Fv3zpriC+U8Aa5MROYonwKhkpd6BBGqFgP6xa8Rr7Y3ti8mAHkkuP0NzgtiW2JaXZNsTXwzLumK7&#10;bGppWLEbE7+lsH0nXTY8PegFRdV+itpx9wNEbJVV6BgXGEnbIbtrUCzUWSBhIqEikBiBDMbbSBa8&#10;d3ijEnSIv3X5AzOoFzozSdGj2zx+DzbnQQNm9HeThD3iNJgSRibaCLp7MmQEU9Bw3a4j6VzXKxaB&#10;TFmztD/f3/Hx9g4rmczCpaIvJ5msXULBMDQAe2sCyyfA33vHWUnFtvNk1dxmy0SAL1TuN2b+2icX&#10;yERgxaX2C1Uw+LTNfSSPrKaDQI5VdBwzZrCOlA1l4ZxuM6hXXKJ0uvy0SQkOichq3FdrHH2Y7jfs&#10;teFoUYigv1j7Nmzj6/aCl5dXXK9PeLo+4/39Ez9/vmPfNTa0A/VsqM62uPt+YBfbi8w5Kvp3B8Wd&#10;I0b0xn2MD2zMTXLK1HhyRxJwBjgyHAkd3jpSWrHmjN1P9HqHO1BP3rVuxh53NHg9UI2VfE95JOet&#10;dZyduZaLnZzeErZlxdvlgqd1w9PlgmPfcf+84V4P3M4dZclY1yvWkrEuC+n6neOw63Hg4/1TTGrq&#10;GaTEKvrL8zPywv3MhXPc634HvI0iEAUhaXNSNhb7EJpJVaMOoQIbS20NFHs0M2SEkG+0Ojs88X42&#10;zTrvarPrj7G2+QCtWmeCXlsAEQnwhOIZOW8o5YKlhPq6C1gtWNaM5+eCz88dbz+ppn7WE9enC16/&#10;vWBdF1yfrzj2HbfPd1TvaNJrPI+qPK+jpwbPjlWCfE/rhvLyirKueHl+JrO4N9n/Feexk6rvvFNL&#10;SijhCEvmIn1xk93RchsV0sgkoichBcpis2+7oY9ELhynx4V5RG6hSmLiYY3A2wCkbEpcZQCUrNMo&#10;fgUQok8NANo5+xstBYJJgYpiQUjmawzL6uo7VIJ1Pw6JYzqyaWyVGaL3vIJGrEQV00wjFRxwokvR&#10;B0wAgolMWZhAWadx6xrpEjSxmKNIbfjI2LQXIZQEDAQzggQ6EDkkZmzjKaM3tLYKA3C78wDsRyg3&#10;U2DlKuXkGN8R0X0YcQuDbAx+FqIRmGcnBPzSSFa7Ai9S0Ziy27IAcCbkKYKeZVSAIQeWYGNszpIz&#10;z1VzuDUp3gfFjAFjBNEQku9GwZNJow70LH5IIoOwwQiBwIGu9Wbw85Ao9uilBmfN2+yVD5XoL9Ta&#10;RCaJjRtlI2EIx9ckaudBBweFe2JGfOsMfljZtQHaBHDko9KlRgjduax5vI93IwSFTAJDXNMY82F6&#10;joTWjAbTz0EvhGhgWnCkEHyxuEOKReLhMGITzJnCooEr8ARmj90XlksE4z2STQXcUTlXsPU4Ngux&#10;E5GkuRoQzClUAyUGiffDwQS5LOxvjM9B8CYCRJCuGPdctu+xWs3KANclUOd4hKDYUhSz6S6oinye&#10;OA4Gk3nfNXKlPayBjYTn+/fvuKqiB4fmpO8zuNJXyXNkTFSFb/f7mBUdlN0mXYjjOObMaT1TXTkL&#10;9XEudi4cj0Vl05jvPJOwSMpiFGFtFafeczA8bNKu+8N5nHR/9ZcbZ9YPFf6MMRKslIL2WkeblSMC&#10;Ns2UNsP99sl+/EP3V/sa/ffXy0WASx607agYYmVgeEo8LNSq48uddOenp6fRJhAJG5lXUeXOow8u&#10;/m3dVuzHPmihg90SPvChSj/OkftIVCLpjur9kTLKwjN9hhirKgJV9PcWI9oMAhVO/Pz5L9xuN7w8&#10;v2BbNxwbhTZv9zs+Pz8JEmjWN8CgOoS01mUZWge11gFOL+sy+u6jPeH19XWMarMACeVbdonpJCWZ&#10;oePhYCXe5C/jzka18BFsjETVw7/DENMU+jTyI/kf7Q0CYYLVRzdrY08mDdwHOMqEOYyMbMDD2f79&#10;1xcAIuITp8ZIgCFFzF+YbOGDr4oEm8KGeUxS4PmYwBO/2Lsd44EsfL5/XfNIbE8BNgxq4+9FIc8J&#10;qzkWCaHBEixT3bo3Q/JQrs9fNGisdVib1WKof7d3Z6IYfgE8z03jyFyMJ1a8QymEFc5c9Ayjogn0&#10;TP94Hgdab3i+Upcg9u2+35EP7rG3jqyWyQC3p5q7qdrP9qRzd6BV7LePwQAJwOYi9gWBthXHfkc9&#10;D8aPTlquOWEMR/jyRkjDJ/iz51NAEdeot4cEM7VxDgkoC3R1V7se/VrKFNsbsY6xxSkEYsn6/6QA&#10;ACAASURBVANAY2w+Jy24sXUyuc9pQwJBajvlshnjdphaS7raDxvp5UUzwgHsx473j3esC9lix37i&#10;3A+c9WDrQ+GoPNqEAu9lnEG3hHU1JFHcAwjgGU/o1YA0Y/MqpWtqrUmnx6N1p40KNmMdoPY64iXA&#10;4AmMAaC23Jw4Vi5leC44Hagw9JTR88Kqr3cm3wBZl6cAYzPU48S5VzRhKgEMm3f2nHsFsIyiDan4&#10;DWfvyGA+EYBPPXy0xdylTbIkcB3PE7ksgy1RSoJ7RTsammfUtDDph+JqqAhXO6x2agekBV4bbu0T&#10;+/3G/vjOmHfNG/Upcoz1LF8BKpzKJ3zkSDwobA2LJGPqivFsuLOIS1Yhma4lJYl6k+7ujTG8d4IW&#10;OXUgk7UBkIVdFjLPUgIsU2fBPaN7QnKOsdyWdTCBjuPAvrGnPMtn0RYz5qrN0YWdLOuGdWXVvCwb&#10;YjRtMKlbr8jZkBJ9alfBgIUJUucZxzHhZxzsgCZpOWTzE3vOa6+ws2PNGe4cX7wuBbU63Cl2WEpG&#10;P3cJCjK2LIkj4Bjz64FiVNBwRijjAjzStb70n+n7Y9RCSjSMkMNxiaBBb5oUEEeQVtvJanQO5IQB&#10;lxsrHVUosHUj9VoHw8zUW5MeDtFMgoCgwc7EJ5LWCMTD0Qf+kI1CbvTtYg84ZJqAFv4iRw+P5h32&#10;AHHbCHZ5QROsJCxQ1UmGBUqeoCCAFT8a9ccSQa+V4zC6z4MwEj457WHAgyomqTt9f6+kdicDhb7W&#10;FetScNnWMRM3EbZW4CEj4oC5VEHdJ0UoLq0+w+zH1kdTRXt2X+vMJCbw61rGeVtXjWfwoDLNdctC&#10;01NOaC2jd4p6tdawnzs6IPpUMDKiOuukxqeEZiBNG4B7U2I5qaQR6EcyHn0wSecgkFxtLhhkDPuv&#10;X+d9iWQwnB7mVurs8ZyamaYVGBpY8TWZ26AuN3Sh1vbwPkGLi8AzqV8+DSeyLisphKoEOpxzWsOx&#10;idIfwhnj0wnMSa1RRT+C2MEyUA+cgjQzkzPrQDN0n3TnSMCDyCdpAX3mWHdHd/b1wQzzPzpVSwCa&#10;DN7YJQzmpI/A1IRUpwHcDUOVDNnyABHcHWc9cbvf2CtkHHO1wrCsVO3EQeoXVG1ISj5WMRKS5qef&#10;58F50NsKd2DfD9Eh06C5m9nosQsF7SwBrev1isu2CSTBSAoAjEp6JHnLso6kP6q7AcDwiKdhy5AS&#10;DjGeqipQ9/t9oMxsdeijqki7QjrY5+cnQRnMZCIE5+L3RcDZnBfP17xcLqQaa7rCtm0UPusMQKMq&#10;CfD3T09PI8F9rGKFYGXTeoUgXhWwEMnUIhDKbQIAFKLkNIkICuMrWAyPPdsTPGMAaEkAioJ0gAFh&#10;OP1QZr9er2N/47UDaAoKe60Vy8K9fn//AJSUx0iZZMDnxzve331U8gMU2I9j7LO74+l6HVT5lDMu&#10;+jVGaAW49P7+pkqZgqLeuc4PmgbrOgOb2Me0/H4MaYAGjoJH4Epr0idwEPTkUgpqLijLwnMi8Cfa&#10;O5qYJfc7+4oDDFi3bTw/dQuuZEZMwzT2OxgMTc/4t//+b7y9vY3WiH/7t3/Dy7dvo+L/9vMnWm9Y&#10;yoLX11f86+e/4J2zcJd1Gefvermw7cSCmj7ZdME8qAEA+9RbiGS9yc7Cwo+px1g+Y7CCOtuwOGEk&#10;wE+mPqSSTuXh0RY18OP0BTD66ltm6cHxVcfk/+9rJHrxe3lFl1+LkZvmXf5UIr1lxhmpObJYiTwj&#10;Ss5lhpeFtPCgfQ+KcIyLS6yYvrw8ialAZsbt84bj2HG7f6DWc4AWvdPmfnzesO9l7NV+3CdY2YA1&#10;bzDLKJmKyqFjwLNrQAeyOZJ1xaud1GMT86pXMLtLyEbKfU8GxKQWYy87HpgJXL88kppHtgIc445G&#10;O0EkmAGkGQzHSYE/mCbTpIz9OHHWD4JfsnmWC56/fWNq5mo1jAyksRJBkE7TgOQTu3eNpzJAbVaW&#10;DMiF3Qg6v8kdOfyRfCmLTsFKa5zGgk4hw2RApwBbD3AcZAQYgOQSS04qvjGlHCB+bRRdi/dy79jr&#10;zraq2tUWkNC7aMvug3GWc4joscjHtkyCIPVsfPPa8eO3f+Lt44O0fMs4z4azdpwHtSAIlPlo1bER&#10;3/FXJsCkcwN59Gabdzh7CmBgkpZl43PijYxiZjwbehs14ywh7WYd1RvMG89edwHJBF1dPdFRkBt6&#10;Uc5YrznI0KuOvjT03PB+e8fn5ztKSbhcNly3V1yWZ1yfrrg+X/H08oSnp4v2mcn5/vGO/f0njmPH&#10;sd9xu31SrVzgcD12NDjWXLBmadAormykJctm60y3Hef9GMwXAgoZNccI0oJsfE4vBSk3WK8S6jOx&#10;Zjs70W0Zc8Enc64zycdsS2WxLCMXQ25dIx5B9X6xeEpeOOlgALQZRcDgpSWYbTyOcUZr5R92nsXt&#10;+szWw9rgDkTDiaWE5ieO+457a/Ba8Vne8P7Pf2IrCy7rOsTLSylqZSETxEZbUUcJcYeYnRiCOKFi&#10;GSd0zvieRj9ShXGhVNUucuQR9AXRNLmr/9wlAkfjBkhgKS9ycGHEhX4wZyNlCmA/NwsrFFOLpKVH&#10;JV0CdEjD6RgMyBNgiEDde8fp7IcG2CMOYCBTWf0CJanKJKcUAaQwALTK96ql6/0e3abLQDt6Tyha&#10;3+jLaUp8SRPvE0mNDTelORY6lTbWn0vP5C0/GNfe+WcHqacBjOSyoFyvSDnhqp7M3ljtZ3UtUipR&#10;qJFpuOHwRQls9JSAz7EqSA3a1lqovNu9y/m0UY0BKOgTsxkZYAdNPIR7eN54JmNeqNouBrok7x9r&#10;4+M0AsA4E4Mip+TS1CphCkgCyRmQh/mXxDySzN5peCMYg9wPBSRI/XEzobyqWmktQ5dh9Lx1gT6N&#10;u9hqRVCh3BP6GFviY6YnXydjWcq4W54gdfWEZFS+Ziqt14/q7qjisCd40oBs3lPM/tqoRvz+ixVm&#10;qaZnKY72Guk0zzAkiKUEaIl7ouAgqIVcs0BFo0qWRiUp63Oa+t6D9sgeOjp9gOOywntWzaKkwPGA&#10;i0ZLTgQiMVbj+XlW9Jnccl+TAtAeoMG4zGRmlHVFSqYKs+6lmfqzIjnMkxXg+6jKtNZGYvry/IzL&#10;9arqQYCjs3/5UCIDAM/PLyiZszkXzcgupeDvf/sb7scxAvlgFMQc7VDe7lExU9K+a5QJbDKh4GS1&#10;PN6hx2SISL/Uut0HW8RAirNZQm/HqLyXZRE+kuQffNi2aNGI93M8VJUfksSmdoLuk2ofZ/QPf/gD&#10;ymUb9zx6idfXV+ScR+tA9HJdn54GIGWJvdCtVgZjTfZWs+CfnzmO5u3tDe04RjJcVGWIMz1ZJ0F5&#10;lpaGzkBQ7qNCH/dn0uvzsFpf9RygM8V+/ZQMy7oMAb+cyWgwrCMYAYDPz0/AEgoV6agn8PoNT8/P&#10;uFwpVFZyxn7sY/zZ89MzUkrY9ztqbXj/+MChkTlmhuv1ipIL9nNHax0vGkv38vxMZoIo/TG6jWyN&#10;h/FnZlTEVYWCgI2qHvs+fYOp2tQbarXB8gjQYlRpRAWOfQAw7hUAzbr3wVw5zxPrEkAkk9cQIHx5&#10;eZF694ZoAxmAlfbAzCRy2vGp9o2qWfI8K0/4+ZMz1IP1UMpCxfq8kIoNBr73+x3P6wJbss6PfLgZ&#10;UgZYfZZgblLhQS1zcdeG33qIMybjLc5QTP2QmU82gOPmGsvmXcK7+rckn5KDPh9lDcZj1gUGPgBc&#10;/rv/IiZ5PMPzy7+CC/yOsffD3/b0gHdTlT4o/d0rup+otaHWSSm/H3fUdjIO6EBaK8xWXC4bLpcV&#10;AxgH0Nsper7DiP7CIbZdSeN+bttGAKcQoPB+oted1WVnTEK7OsfjChuNAAOPqv/eSOVn/BJJ2mzl&#10;TA+98705EzQkpLxI1FdVOy1ysD6SGYUHk7GgUlTRrw04KYbaKyuAMYIWbuM+phRsvYyYlPNYeHMz&#10;WGgWqLrcekMSQ6i2OuZvB8gWExhGUc8Z68d4Qu4H154jMTkuLGUbuk/7WXHsB3pT3pDI0upwVf7b&#10;0DIZnzNyDp31HpRJMzBjELAY9rYzRiUbiN92HAeO40DOYoQNlpzBOwXZQoxtyQUcfUyfFVT2UjKr&#10;n5mV9Wj9dU8YVfXeAWQm/X22ECOAfHfG3nYgp6LpSgsMizAYJecpoRjLli/PT7heNmyXFWVlxf04&#10;bti2grKqvacsw1b2zspySloP+Xn4jF25f2KDeGebizuyi2WpnMV1H2xZxFBkYabWXWwRJqBQHBZm&#10;LBinpSxYSkFZVyzLKubWZA59AWvlS0tZkBL/Z1r3aJntEICfMqJm01TkLEtBlOXCz7pzLONxVNyP&#10;E/shnSv5V96HjGSLQDyOVqwerV9qScoAaof1hn6e6OeJ5sDhDq8njv2GJRcsJdOuI1hRMw5j9TzN&#10;w0JHqGp3i7ychz0FfBQm2cNwxp9J0+WVCJrbImVHGeQ26pWIWtiSAEsbwqqxqgfNm52XxwGsQSMA&#10;RiAfBwgIOqRp7h4UXCT2UxgTuECUk3p3HCaKdlS78QVsgJDQEP1aJHpXZGDi2Wrir7sxic86JKG2&#10;DgDeHft9B2C4tO3BwEQv5Fek/ZFiFxVuG0nErJblrB7GTKoYK4iGsm5wIYRmhlRWmLlmP2ZkI3pc&#10;66nKOQ2ktS5DOutKBqh3E0jRMG2kOOf4fbAuNNczu4AIjd2KG7aWjfsCHxXY6NlHrH/i+lf1lrN/&#10;vY/Zu2ZTgNAMpNLrgnHNMhkHkcBbnB0fFfYR7MV7myEJfYUCEzDWwlAUD6AlPHrM2/YHZ+YyIJiP&#10;ExXOESx5MCfmfvdIpJnSwCHEu7nyKAYC8SyrrQrU2QOVksMVZNMRq1p+nmi9YgETao4DYiDRlUDG&#10;aC9LgLeOZS1aT+Jng+mwMdAJe0GBPqAn4koAqxA2kKOo7E7gJEI6AKM6aJjVlcfA2I19kEHnNJ21&#10;2AN/2DtXcuA9Tqxsg+jvKWU4Om73O/7181/49u2PKMuqcylnmQzrumFBYtVZny6qzQ5npV006HbZ&#10;cP94x7013G/3gR4nMxQJsQWlOVpErtfroAsPYCiquXr2otYPA0bvZVQWcxcgpjWKal7KYhUBQ5l7&#10;XRY9W5vAVpyzPnskg1a7KGmJIOt+vwOt4fPj80GhWoCesf0EhklpfnkZe/Tx/oGzVry8vAxWTCRk&#10;tTUq2u873t/f0VrD0xOTvmWR33BHU2Wzu+M4lBTFqJtHmq/8Tet9qDmf6RwB4uN4v7h2szo5ASP3&#10;OdorJaruh+o9fRqDmuPgWoRIVyiiB8U4wJZQrF+XBcu3b3jWOJ1ffvn2RRsikvIIYtZlpYimksKw&#10;J4v2vbaKfu+j/aHota7qm+6qHEf/aIxVi5+HYby2mcGbTnqyua4K/FKmwjMODGEu6HlLIR30OM6x&#10;79HzfrvdUc8Tr6+v2NT3yFYmjjaLdoMIjr7/8h3btuF245i6UPfvrVHHQRUzd8ef/vhHXC5X/I//&#10;838I9ObJ//Hbb3h7+4l1WR6S9YSPzw8YDH/4w6/49ft3fHx+YN93ailkCnHlhxaL3hqaQJDeZ4LV&#10;G1Wgwx8kM1U9eXWDchz3Mu4S1/URhBarw0ADa46gs6OwfzsEJCFbF1XM6K0P4GyARPILMbc4etXD&#10;j5lxLbJlWDeUVTZVlcxcCHqSEahbYazMZVE2vzArVRUdlWKl8QmmNuQYt8TksaNLqBaA8XyWzPGY&#10;CQ3exfBLxvGZS0I5CnolOG0OFknyA/isuAkPd9pEaU+KD8LXTZgg9GJk2xH/9vskIHzY+LGHuFeA&#10;Za1kmXmfP5+AmCbDwsKsXA8f5WrBoPFHKlntfTb8TckF27KR+af+2VC0jsQytJ/WxDgsGUGGBIi+&#10;3x/aIhQn60M29+F3muKsOEfw2b876Mt9+goYFfyrSSwwTYCwO0cBQ21lc/qPKptRvNN/Xpv0qJio&#10;9LMBzbHvbP8KVmHJ9OsBct93siUYO6v6qc9hOaG0law3tcK9f77PmEYiXimVMRmISTzGPTdLyNLg&#10;6N5JjXYDPI/pTL052F99AlaxZIcbQVmyCKI5g3HxZOMGu3KCc67Y3l2tdYBo5oa0Ft3vh/YVE5hn&#10;Fnxi/Prrd/zxD7+iFAZk53nHvn9guyy4XDa8XF/wtL3i7BXnueP22zvaP5psl9g+5wlrlVpS3nHe&#10;b7h/fuA4djg6irF4ks0GaO6tIVvCVlbEqOBgjvTaxxhlFrm6npFrYV3AmVXAeN87KrIXlFQo2o2k&#10;eD+N+NxQkKwgmSN0syjqJsnoDizLpiIJz0CAqkUJu8kZ9lZRa8e+77jdD3x8fuC+38fPXa5XMntK&#10;g6cDR63YjxP3+477vtM/ddkBc1wWw1YyDrHGainYlZCXUrh+iqNNIG0Odk8ACCUElYTYKK8dfbAD&#10;9UoPRKlBI48k56sxG4mljNWg4MpQ9mHxRKtblHjCwCKvw70NqpgrOe9pkYDaQ7UHqtSbsV/KEsek&#10;dB8VmKrq3rFLhdIdKVENdiBVNSqzNhw6BrLtMGOfVV+YvMmEDsfQnY42cvGiyl5JaaBiTESa+in5&#10;c8k7rFVe3O6jWjxAAu/jwOVBF+F78BA6ihJcBqICBCwjlwVIRfPGTVXMCPBMz04j3rqzwg7DoiSo&#10;mJBAOeSWYszHjqDWuBxfbH8yYFsX+TKfSS5mQpXTMtZuUkzbEA6McxGGLCrnUI6fBgAQSYWNREXk&#10;wOG0o38oxhcE7TrO35cKcadmAh1ZRiC9j+c4Kr6G6YyDSh19bRH9+njmNpD/QJJjxQJcCqbKRCsD&#10;/BEoEr2IllAWouiPjAWDzTnjCri7znb8XPz5MSEbj94JtEXAFzoBrclwaBxfVlUqkq2m5SOyreAF&#10;s6Ui9jcUlg9VeZuQfN47jDuXpY4cGgzkcNgQGUzay5gxH6q65lBiLFMmFkFoAESQAWOP61JEaU1R&#10;mTI6+gwsa4LlgnbWAdxFgOxOjYX8EGBUBWnneaiXcPaCO0C74xR3KzkN4ami/m0Kr0QAzT15ul7h&#10;wANVmp/jv/7nf+E4Tjyrapkf2ACtNXxKgA3ao+eXFyUeU/9ACzL2g4yp+TrRw5xTiDq6Kr9FledF&#10;oniPYiyyTYG0dyaZXb3ARUkO2xUoABrV/s/PzzGGzcQIWFQpCho7FZ5Ns6/rqKCzks99vlwvQ2Rt&#10;0ViiCAh6bxTbGwGkxjtqf1NOA0Cbo8eyqsb8lSOk6vA/vXcpkPvo543AOsCN4zzhHZpNLoAgBXsG&#10;45zX9lV3IJcMa8b70vqD2Bd/prfGMYPGxCcZA99gVRwS4Yy7HRoDQ5EbwNt5zqqeT+r+n/70JwAB&#10;kJMJAmNQ7CDlvtaKnz9/8nXe3lDPij/9+U+4rJvaajKO4yf2/Y7tcplMhdawrLMdIOc8KuS1Vdhp&#10;47M0tRaknJFag5WC8ySwGIEd16rAdBaHfsEIdPk9h0CA798JAITviXu4LAuK1ORDrb9JOyGZDRZG&#10;3MeXl1dqdNSKz9snmWjXKxk154Ft2bBtWftscK98ntZxv99g3fG5f+KsB852CqhXn3YwDTF1B1wV&#10;VsZDPgJfeFcupaprxF+DYqkESHc+gCCXDQVCgEl3OPF/o7JlGCBhUqI1bIj+HC2MEfuxstoFDBNY&#10;yhKsk8tk0mKKPbyjtwXnEXpCwMfHO8564n7/oHq4gNFIIkL12ZCUfAGluFiTpBOXbNjWhHUR2KSP&#10;fhxO2rfue+jTBNCbpXWUvBHgbtFuxx5//p6o9RypqSWJcMYjHoqZ3Pp3JV8EtaMlJ83EfAYNmKjA&#10;Q+wtXxZvMvb7IdGbHMUZh484QXuJROZJMNCad3gVCy/NQsFo39DnGLoHWeckG7pnoDB3AJiwcp63&#10;DfZHgMzUGImqrfqSa+f5lX3rxgF+ppYHJKphxYhL8u+dk35sJrcWY8WyxhJnG/sVaxF2150xXO8N&#10;a4qxfMo3AtSKRFlFn9Yd3hNqp7Bxb06leiXnhoZWmPjlLC0T7dxZJbIrirY+EYpse+zjftAmH42j&#10;7U4JmnEqScG2PqGUC9fQMgEs2XQzw3G/47fffqCUhJQNx/2GKC4aZEO6D3X+AI10sLi6ieKEvZIh&#10;23sUO7X3ipeiTcTVp18W2tJamdhX3dFor6xRDKg80VGcirh1zw2WDhg+EKVKOEeX5bzoTIkxlcLH&#10;zvZkS3kA5KGszz8LOFdvf+8dpjMSrN5T+gZRFD4bJ0wtC1mUy1JQ1gDgE05vgPrKO4jA8JkAR6ME&#10;gdOeJ6fBa34itCi6A2cToyJAETPV6pgLFBMVp/tEW8O4RCIb++bmurwhHMegcc6AhNAJzuozUBDB&#10;I/kdRkhVT8nJl4XBY20MtG+3OxPSJGdlaaTzhkAYkhBsxyKqUDjO7h3d+qC3BZ04UEKTUQ4UPpBQ&#10;6GLy0PDQZc1XRswclleJ8Uyj4oFYUGJYRYh3yRQ+QCI1qhehe6K3rGtGb+wRZoKZ5h7o4IfYzoC/&#10;xyVS0JrTpMbK2HME0R0NhlaFVKmPzzrHNrnoK73WMaKMC2R6Zh/PzhWc1RVoBB069xyBwtpEUOPL&#10;9JrTwaQJbOiwdZjoXTRUVVSx2kVha6IvC1UMZzNBHxH5OpPKsiwUCJFAEtQHFLT2SFDnGDSxP3qc&#10;AQq+lcIzG1Sy0Yf5wGDg9/NSpaRgJuKQ+LkIRkYKDiAS/2RAD9QME2yQkZ+0b/7stm1IlnC9Muht&#10;SgbbnQbmftvBivUDVdqC9t3GpuzHiZT4s0HljB7WlDKWYnherwNQCAZD9z4As5Hgy7k8HiFDGtWk&#10;6BceI33wgMTr/+J88NipWqh+8RGEEGkZyXJUPgHIGTAxh+43zAHRz5EqLK14ul7x9PSK5+dXrNsF&#10;7x8fqJWUUweBrXW7jAR03Z5gKeHjX0w2lkzNjG1bRxU0qmtJ9NqcMtaVlO11WRUg8R5dLpdBTSa4&#10;VkayT2YC1/M8T7VH9KE50VWlm4J4FjATkqWRpCeBgnqph4uo9iBjX+x5kJa4LAsy8qCGX/WznPXL&#10;sWTbtqoKTv2H4zi1N67RVetoYwA4YrHWOqjYn7fPkQimRIXsZVmGCN26UuCpSngsgIFaT/TuVHh+&#10;klPV9+eccRwn6kMFsbsAEgWj3pVQJ1a0W59q0AN4EAASAjAwjECUtOcVZgmNs3g0Bx6jshp8l6jQ&#10;F1Wzb/c7DMDLy+vvVObjjPaxQQGADDBQlPZWq5L46W+ygJlc8gggBzsnJxYh9JrnwZF0l21D15kD&#10;MGj9puQ7gEvrEz4PVtb8snG3WM2rHJUmLYEIjAGe31MV75oSjvNAPeuwNeHX9p20x/f3d0wafUYV&#10;EyTiDQLQB6KtIsbfpZTGVJTP2w3ncQ4hxVVCPj9++0EWiBHwuFwuBB0iDExp3GHvHetGkdR1JRW5&#10;CyQIEasAhktZ4DpvsdbBeuk+Cxc5pxmwBaDXCDTMGIsJ82AZRSLaG6tJMT6px88YoBGjfIkC71S0&#10;ttTg3ch6EggIS8hLhutZc56tQz6MtonyTvsdwHEMv2ndAVTGL31+bgvlmQcQEwITTOfcevhr/n3v&#10;DWZlUDqJ58pmdfXYCmhkZZcCSsmAsx2o9QSQkD1j3QrnnavFOKUGs4Zty7he1xknOHAeNyTrOE8m&#10;SjmrqNMJHIcJuNcdvTtunx8YrQ2i2U+71CfrxABr9E8OxU8IwAVS7HZp+CgKsCkOGfFF74Jmql5b&#10;Iz/N52xsgLixQheiAjmNpK9F/AbFIxFD6PY/xl4RV9EWTj8Rd457/PC9X754F32ACtORPxZNxq/K&#10;Hx6/AsgMPZvqlfuqdQkgI/qJm4Bfgq8+4pBIw5PalizNZD3lhMvlCYuExFoD2tlQa8e6XtTXPTVj&#10;znORTgHQGvOLszb0ZrxjPQFucw/E6k0qFLruQntIvlPSpIBOMDjZZBFAJUvS1R21dlQAx9kEzGfU&#10;1GG2wD0jZ+Zt68LXDQD+dvvE+/u/lFBm3O8fQO/IJoZr76jnQb/iDWzjxNAxSACsSrvAO4BONkbm&#10;FCWL+DTi74e4jeCTA/KrvVYm0s4pTMq1v4CE4WeZMCfFMpErPLRXDh+ZlWkxVo8RalxCH996nhW1&#10;Nhw7Adai8azhJ2tv6AacR1OLDBnMSFxXjmlMWLcN2+WCX//wB7y+vg4R59Y6+lmxA0jWcVkzEgqT&#10;cQBLZstMWwq6ipUWNsJmsSlQtWxTuyUAulIrP3yTaM8A5cZ6BFrPZDMlx+iV8vlmAKYwQyS6usxB&#10;Ie8y2jO1ty+IYShVm89Aih9KyE2aFfOcEraVQ9sv68ZAf2W1JS0KenNh8HOX0QuBHQWyDqk4AhS0&#10;MEMDA3nScTK6jIfb7DNEN71WnEzSpODqEXdHa3zG1JQEG4iI6NdQCwd9phK32ADNC04Jjjx0AL4y&#10;EGzQ10NlO5x6gA/nceJoXeNHGupZSMWJZMVVaegNCeoFcmArFA/KouG1VtFApVR3xxkzXY2Xqugw&#10;5UwgIUXipgNC6qeNs6ReCCbJMqnNNcd3iXYDBQQSBotnjuCGFThSh0xwdcz2DKPYPc7vtCCuvutx&#10;oS0CgzSrbB70eLXbIwInnwJM66a/jyPqUxkcuh823ZnFN0skg5aY4k+5ZJSS1AeZkKwI/PEhRjec&#10;T2finBCV+ISmZ+zSWgi6ZGgHcsxORtM4uqA890h2uQMMoqIFRM5t0RxnOGDJsB9UxYzWkXiUAGp8&#10;RJV6fv1dbSdCaCvEnCgaGIaeKOgXkTIEogwBaFSVjW5yM2hGZ9ifNIQ9YBlJjqQZbUsp/PuiAC+J&#10;fggILc789wiswwb23gbFdl3X0bMXvbCh/s1EKWj8CbCERbRj01kzANfrFS76dY2KsWzBulAh+MeP&#10;39Baw+VyoTMQM6eUjFpPbBsDzuv1yoRYAQ8pw4aPj4eAsjWch2k/F9kNVreenp/Re8fz8/OgcU9A&#10;E6M3lxRhVZt8JhSLRL+iLeIRsGlK8nKa1O2ggrv7eNZFPxvfVzXJIuxNbQTqQiF9CdfhxwAAIABJ&#10;REFU2za4O66XC7r7UFePoO88DrSUhijZx8cHztbw/v4OmI0zfh7HOGdJ/gQg0+HYD8CmWNr9dh+J&#10;f7CUhmp9VJNK4RQP2aMI4OtZNd9clb1sCLX6sCtwVakiEU1pzAnvD2BfEtU5GBPsDZ7Vrcd+aeg+&#10;3/cdVYky30fTUwKYWNjmdIQQUor+eAItx3HiPA/8+PEP7Lv671PCX/79Lygl4/n5GfU8kVOMHLwh&#10;J/b817NqbrLj2A+BMOwDjDnVt9vtwT7aqOaPiroqbgCGQvWw3dqL7o7zrOMeFQkyXi5XwAiIuWtU&#10;pFOsEOqDD8GsUMRvreFbzrhcNokWblhKQesdP3/+RG1No8GWwYJh60rH//0f/4Hb5ye+/fJHLAtQ&#10;H1qSbh+fQAO+vVAI8VF4jr6nwnsVs6HD82Q+jOR8JHaQsFaYW5/23igO29w5jcQ84j0GsAHiKBkf&#10;1XC9VlQX4Q15VJht3GHaOAfbruJn+/CH3mt4vJGMcLtibndS4g7stwO9O37+8x2A2Gd40F8wFnKO&#10;uuM4djx9/wXLWhSbdD6jdyXtrJQaOGu49Ybbxwd6PcdEAQOFJr2RRt+dzEzoTqI3GKbIqJCvmQV7&#10;MCuaRLom4y2AHrK6JrMu6z6yShbxLM8ppbFmawS/qHdSjxOfteOmec1ATBugH3DHaI25p9m3ygpp&#10;R/KO7I7sGAB7gHpI0qfxsOn89NGmYyAde7RIKDnPuYCj0VWRdx8jwiJ3MMUhJG8QLOLzpxHLmmKD&#10;6eAjXnFWa9GGALFFLKOzF4CNdJsnUPUAKowvnSFojyLWyAlwrVmoywcblLbGZyIVRT1r6BloFVSW&#10;D9VyKShyQhHZR4YE9nOfOD0SXSXCKaYeZDjqsMVdFdyz8teKEJqm0B7ngscZY0x0nAfOeiomUs+z&#10;Ab0leDOO5+oV7TxwesPiF6AkeG+ANSCKgm5AkwZFOylK1zXDXUrrBjEwrcmmScgUiTTtlEaOhh6j&#10;2VgdJrgi8v0IiMWUAKQrxEJM135SM4TAhCtRom+SvleNti9BTQ7U1pFrBTSOjZVyh1vF2agtVltF&#10;dQpzdrViNsfQiOpOAUx24/LDttqGqGnvKmqcFQZHkQ8OZkI870OkOu+//sj1YjtZCNqOfnPZ59Iq&#10;Ee/mSqYjP3xIXgAgp1B19vFGceCZQ9sQN4oAfAbVs+IalXNjdsDKOoDU2OMZAjolZaSiBFoGKeje&#10;Fq8hRI1OzrEr+abS8UzAYRiG2QOXMR1I3d/unT3pooHF4fFAIMA3NKlG9IfLG8vlAEw984LJAWOf&#10;EJ2eUFD4qIR05781jeIowEB4uzKn5gJPAOSR2Bp6VF/EXqgytL3xKVtzuMTerM9q56BmwqLNBnEM&#10;lY5gUoCUbMhIRSAZP0GEkIl+tP+O0WDRi5eIuiGMcovgCmO2ce1EpZvRSLL9WNR7xIWlcAY0CoW0&#10;RNL+I9AII22WsKSCRaIeYfQD2avBTjAMSi+D6kh0J9XTe4zuAYJa+rAM8i3hEh4uZApKNc+sJxrZ&#10;MErQ/i8ChtZ1hSGDo2hAtoVhqH27OzyF8qfI3lpz0nQ70DhvkY5fAlsawxLgA32KY/+8Ib5yTmN/&#10;U9J8zZRwuVyl+8AK6P1+Jy03KLhR6XhwzoNaCgwFykmNoyMqKUmn5YEBARvnJwLOnBaFAZ3UIN1t&#10;4i2GbSuIVgJWsQyWCm95i2gVoBJngaWMdVtIwVoCFOH3uxBvGHBW9rvROYSwCB93v9/1/o6cMpYS&#10;Iwmf4Bcfie6+H6oY9XGO3X303pbep9CVDHvvGrPTQqDyVFCVRwKRjNXlELHyCFRSksOXcv1DdRgW&#10;bS+ztw2YVfzr0xNiZFUuWa+VcNkuI1A1UJG+lEJhlZTw/fuvHMMkGvzf//73oTR/v93Qu+Pbt1fk&#10;UnC73dB7x+vr61iLEKEkFe2Eg7RgMj1mEtk753NXATsprhgmIydoymG/2fvYpQEQtmscQl3XSUGP&#10;imSwPNx9jLE7j2ME6MHSetQ6iapP9H5HYP/x8Yn9fsfL6ysu26wanec5qNJB93SBP1FBf6wwm4xO&#10;VI9GP3UKMcLZyhIAZtytRZ81wOzoeYy1d5dwkkAZ7x1NexLMnOixfRyfk3MawoQlZ6pl14YDJ3Jq&#10;4+eiMk4Vf8YHZTFc1gt/TjOqj+NAP0789uOHVJgn0PDv//7vuFwu+P79+6C8x8QBU8BfloLtQqD+&#10;/e0d7+/vY048QKDpfr+PQDjAogApkqUBAlgkqd0ni0Nnug6RRLVa6fWqEvuzqu1iy5h9P/RJkajE&#10;EYzxYxQWlc+VUe/OGML7FEMMZlWyhHUL5f/AuwvglMlNOSrjGMCdu8PNkEWrbfIHKZIMxX+9h19i&#10;sYOgq4+xVKSBBaiZYSNJ0ff18WoCEmyEUMO+Q4Fwjx7g4ETz58JfUHg27i2Dc97zgpT0DN6UECk5&#10;d7EW+on3f/0Ln2myjGId+iwsYz/vjN0YlaIe58MeqZXNHrQFnMnIYuAIXfmqKFZwi0n/jWlBKeIZ&#10;sALucsNmrJoNg9Z9JEGmdY8kFOEvQVA62tSincYtCQjpsNaU0sRUjYf4WbFSypnoSdiEZmN9Y60M&#10;BusNy8IZ67kwgWrepLovmnb0tRsLPCUvGNOR4nnCPilQdNnopRQsOYvm3+GopFXnEpI8PBc+gSL3&#10;BFsY11Q9A1JioiM9qCiWDHUoAfyRzNcosIGK4ZZOoMfkgaRJN9GHP9c+5rfPbCLizgkLDLYu5t+N&#10;MzX+nSs8Yqi4Pwg3FfyGr68z8o3O9sDWKup5oLUT1+uGdSlozVBPirF5P4F+ImVDW4FS7iQCZ8Ny&#10;ob6LiyVgBrRzh58Hjn2n3sf9jt4r1rVgu670cdJzSDCgNtoEAX+R5Ldm48wHnBeAkOMhrVLcx4cT&#10;6GEJZAVh5hXaKxNa051AhutetE7V/O6hll/g+izht3axt85WNb47I+VVU20CDCKLzop6/C3h4/0D&#10;729vsxBgBHVen5+w/Pp9tC3fPz4oJphMwug+d22AsB29MdaJNuQYhQsB9HCgjN4gjBUYgZjFfzbV&#10;lWVSlHhEwjXpq+H8oWMbH40/aeN/plX/Mt5HFG1AohZKGFoOiuUBeCCQs580FnS/08gGHXJZGOBW&#10;Ue4i2YWBCUsGstNx58bqTRcaPP9ThU3/8y9PBECOjhfyYSNgcsQJMVIg7q+bqtxmHBUlFMc05kse&#10;7X/9NRLjWeWMNY+5j+cZtEQKHQAmOlzXISZ1rsMCmWDLgbHi0NHg1nF2fq6gwdpCcbzXckGo4rce&#10;bACNnUoALI2RXZHC51AlVl8zQLDmOA5YglQ3XfQ5p7I+oleO3xsK7R4BkZDVjkClZnLtrQJJlaYi&#10;o5oM1tkc3evs74xgBxkjGG6NZ76UrDEb6p0uEsXpaYz3ylnhSVg3ed1TvcRBXQ2jHwF10edNJTPw&#10;zlmrzUvdtMassI2jq2AqEl5HCI2wJ3aeiTFa7yEBDgpnrN9YgzgHY4/UY6VnrK0hOZU6k2MmMKoc&#10;pIcgeVYdhIiKjtfdUU8mXEtZUC5l2K7HmwNMmm4ytXN0jjJxgSZyh4i2jy+gCLQNOkNj1rK2J6tH&#10;MSXAnec02BcwVpurUH1LDKhbOwAjs6M7xU8icDPjcywa57QuTLDqeaJKCTb2qnfH5+cnLBmWvgrU&#10;6l/udVNCk1LC+XHCYPj+/RcJnWX0lPD+8QF8fOB+u8u/c0xWVV8sz2XGyytp6FU2MatKnfYdhvJl&#10;VjeM4+RGZTaS3N4HQ+FLy6kqpVmVpul0bZyvCDa6WmhiRFlKSfQ+3Tf3IYw5xMzaTATjZHTvD+1L&#10;opCvBalnPF2fAGB8/vf3dzRvQ7QsviZgUVFPqrM7gOszf77sy0hYQ8n8N40227Z1BF69z2Q5UP+Y&#10;fRu6A+u6APBR3W0CoF19e9HfDD1n2PTwAQGm0PT7aIUYd9yM9qxNvYlYl0hKN1WNL9umz0pb+f7+&#10;NgSVemtYx7+HrSujkgkjo6C2hj//8Y8DXD7OE29vb/De1Vtu1ENQ72HvfVTrhjiVTRZF2K2c8xjx&#10;VvZlgCbRjrOEgv9IRjBtQPdR/U5mSEvBWTmCqYtR8fT0hLIsY71jYkY8/xT8m0yh3mKeMlteaq34&#10;7bffcNaKUjKWQgYAoFFq3vG//eUvyKXAPcPtxNvbh/wHOAGgkmV3nAfu0k8gM4EtR703qUTjYaJN&#10;BKUAUujApAHumiLdSB67bHnYxHmHpoXl9w3rr/9XvBasKJ/MJTVTihko24iIQWbxI8E4aUdJmEEj&#10;pHxsFuMrPWCyaM3hZ+Dd76OdZiqgJ2zbqqkn0c/Lokacg/AASOC4bLHrGL89BlQM7ke8GollVPTD&#10;nyo8egQ3oNiDroJPK4U1BF01KtE870Z9IQCtRoythU9GmjAgajuFzFIqaE618uau2dANeSlslwRj&#10;2mCRWE4cdRfjeKEY3Gm3W+/S8wEo+usoaZEd5toHZu+YzJqIMWKdumviEgDrTHoD76xO8Jzt5Oxb&#10;H97YCBbnJFBNZ8j0bNliLUG2as8sWwbHNlo5eqy9GEMQqKvknO050rFwMm5a76S5m+Hf/vf/A5fL&#10;kxJa4MeP33DsbJskcFxHjmCWqDLeu5g+CeuygjP1qsCdGWswCa2DZFErq9LeHHBSw+P88N6EnzR4&#10;UOKzxOyaw8ExcTDpPOlMxbNDcRwQRcKZ8EcBjfcvQLIAuGgDYl9GaXHcT3uwEvP7+ZwmpkHR+DPe&#10;bTdqabgEvJPaXvlvJh4w0B9YNq5n8Yf3NUSMkeITPlS/2abS+zH8xilF+8u2sT0awOVyRRZrKmdN&#10;EtklyAtnX/qSsFyusExdLssFH7c7zvNATvS5oSsUazr0m9y5ecnQGwTSUYfAtQZQ7BxFlSTgnjsR&#10;Ra2kkFRaMYWMRrgPULu0ADt8UqbiHkegHYjX3KfpLEybBjOpVsruiLY2DgsgcSAZ4kCJXEqrSmq8&#10;Q4Y7yO90fLTrSgQGIhGvS0MeSu8hJJe7xALgvzPOuhgDQIjDGmDEYz0GRIzNNeIB4TUxU/V5AebF&#10;gDZzCpkkUKTEhPzCElrqA8HhIagTABj36aEqGVRKBDDCP0WeFomRCz1KNaiAPsa/xTguZfhw6QMg&#10;kZKVc0KLVl53OcgADCSFZhhKnIoNIocav3c5wBC2MQUKZ4iqdeB+HDADzlEti6B2Co+FroGPlVaL&#10;BRKu21VJiSopckbLdkUprCqkzESsNVG+3bEJeX6sTgEYfcMGADmPQCTESHJWsCGFSX4m0xlJ/Gi6&#10;GDlldOtjxngkKng8Y/F9vSEQ2BGUHrsSVM1pleiH606F0FhoDiy5oJvj6elJ605GQC6cYbolBQ4W&#10;TtjHvY57UJVEmcSf3t6XkWwk7U/KAtKMDtfdh/hJOImmu873ES1a6xoGj+Ii2lPHvIcI9zFFe3Rr&#10;wQpT0MR41gJzy5rlHGYwJ1a0PS8Ksmj8S2HwkKUO39opZ0xdjP1sdCSpIJvh9fUZZsCf//wnlLLg&#10;r//5n+i1YV0XnGfVqCSIitvw8f4BMx8U4ev1CUGXi95xuOxZSjiPcwCUVclECHhxpEsezjISKVad&#10;mhK4hLOfo5qIWse4qqx9CTGU8L9BbXykxFtiH/gZwWjvQ4zscmEPLoXLJiW79Q5rxoq5RMKmUFoX&#10;aLpTMK3z/T8/b7BIYH2qTo8kbVkoqnPlHY0KfADJpLDbg+hQhhkpfsnSoL2nNEUQw8k/glUBPAeg&#10;QCDHRntPBHpJwptMjmfFPBJLMwJsrHhPNffeOWqLlGomJZ+fnwAIRhoEQOeMU2sQ1PPnlxfYeeLn&#10;z59wd3y8fwAG/Pr9O3IpuF6fuAay5du2AfApbCMwJnwvgTn69O7SQkmZJk50yqxZx7WqWglMAchg&#10;Huic5JJVIUiDKbduG5qE93LOeHp+Hj4xznS3PpK6ep66j0XiiHyP8zgG+yI+Q5H4ZQDvYV+ofs/E&#10;/jxP3DWabdhqidyF/kzYvE2MkCyxsUdw0RHAxKwgbhtVf69PTyjnqeCPQElvDbkUHEejAGytBIQi&#10;0EwAEL3NBsedgEJtg7rJudc+kkK29mH4+GQJnoMWHM+khDDzUtfOEarHUeE4EaKis2giho7AqxbB&#10;MWYbCwBIbgVVCv8hDgoDsujYUT0MdeL+MMozyAGjIqbvH1ohDgHmNnwrfLI2EOBCJPOYrBjvjl7j&#10;vfqorEZIFve4GUGNmD5ADOBrkg2DAOMKOFQRVPVYAbqZRne1yV4IYDrAp/ChQ5gLaeD0jAXpH2KM&#10;YrA9J1WY69S7hIETEM2f7AeOyTpp+oHomQOoZq6Rvz78qRJakw9VzSdaskZFP3SZ0gT1CRLFBAR+&#10;1WRI3uFoGhVGQn6XOGdgDjweHee+j7ZIslo29J7YUqC9Pnaqp0dEmyxp+o8OUEpjPOvkk8SVVJLu&#10;DlMRIcFnwqzkf6JLwfYVm0RnLnrNH3ORAJlq7ehesTgZJKUsMGTUE+w7j2TTnO0bjSJk8IbbSap5&#10;PXd4q1iXmEpEpsGiccKjUCPdj5QL1q0grRsuDrz+8h25LLherkiW1epFdqSLeQwBMmbAsd/RDihW&#10;7BqvTP0JgKNOY6ywN9feZcavieBSO+/wWlndfRB1y0t+yNu6EmkVGVUY4tWarOIY7+dRZaMDGXsS&#10;eU0k67E/X8ABn5nW7/5a+YkNwJwCn4VMD7UbEvwXIGQJqRi2ywV5XVHWCyxnNEvIR1bFmxN7svw5&#10;W+Du1ICRX788P6HkjK0ULDa1gDa1tgU1xzuLLW08pMPccNmuAnEqBTT10IyZ5YPOqE5EwPhg6Hww&#10;52djfoePnuFA7ePfBh11BNS/61VSUhAbpbyHR0tOKRY77HrQFwCM5v9comeJn/04eTj3Y+fBPU84&#10;fFDBY+55uJ+gMdv4lA9Jioze14RBTtODXk0LkR4OSgAVs8rjw9mbER3x7sghDqLXb1qAAAfgjwnK&#10;Q3788Nkf3/TL3yfQUAmOJVWZRgXQGB311k7EWLQpJd58vz6qw5EshuqhAWgaAxbKtt5CZVXnQk7h&#10;scozP7fBKzP/SDK5tzSurYkO3fK4sN5FY9IJNF3CACLOow4E+JH2NURmIFpZehDb0+iaZSEtOqc8&#10;zm70AqZkOM+KLCGd3hpnTRrVlIe5sEjQMfrMHY7P2yf7zZx6DGWlSn1RsmWNjq6fJ+DAfrsDKeNM&#10;HJd233c5hSJAKoyXWid0cIYxTJwDS4EN9YdZBOai9j7QKqlIP4/TmIc+KIWh8pzRpB5KhobuazYU&#10;hDBWVMGH8UCAUgCwrhu8dwle8U4exzmS81mNiKhGSyv2TLKMlDp6MrQ22x0G7RBAllaC3hyzOtLH&#10;ugUdtQOo7YAZxxYxYaOTr+eJBsO6ijIPClWuq8bNISrmpn5pncw+q96cfcvPeLlwdNqqsW2xzq2x&#10;zeLnz7fppXRfPt7f4e74qarkpMpzDNm//fnfkFLC6zdSxH/8+IHemNztSvAjgARszGBuEq56eqLI&#10;3SlA9RAQFEnH29ubqgbruBM559GTDgEwtVYmguDPLgJIBqClz2DAGL92nidS5rMMSjdmpfKiRGi7&#10;UNehnhVnZd9zSmTl0PFWao9sGywv+Pz4QGt9jOe6bBs/PwhuBsAU7IEiwGLdNiQzibdFws5nvt1u&#10;gAEfHx/Dj+SUx37w/okZ0vrwAbEOhxS/AYHMondGshsVR362NHzdEK5TT/Rx8nWO40TpXf3xc1b2&#10;snC0X/dYI82aL1SuHYyEzrFu3jsF4tzx8fHO5PnkSM33jw9EKJV1ViiOtimxpSDlsR9orVPIL06v&#10;O94/3vn51b60bRt7LG8Zqafh4m86k09PT4j52b01JkkhtKc1ClG4ADH4XgJr6lS6j2B/sGncv9oT&#10;M43bE4Xd8CVBKEsZZ8rH6wC//PILSikEWgC0EANznq1t2whsqU3h7e0dSAdSku3W/G3ANPudVXtq&#10;nNAWB7W7lKBu9hmQRb8ubJwhaoxAbKnCeLBTdMojAbRo0WKAHL6RlS3a3iSx21il7IbebbTjYYwk&#10;g3wue667bNhQiwMQtNPQRnCQAV/bbH8CgOIEKpriFTPj+KtMRsa6EHhb1/IQU7HNp0Y7QadSPdu7&#10;eGJNyfGgxEasCuYEPDfTR0e2R/9pgE1NH2X0DLIVjYWfJ2Ki16kRG/eRmOthR0wMp6BlAFHLUnDs&#10;1G/xo8uWdngHcqpAKuwzNsOSMsHKEq2lQC8qOA2gkcyNqpFO5hQB8yGuMu9n9MsDSriVcAVAMirf&#10;Fn45YuXpV8edCe2kKLjoNUy/H6Vk7zB0wFt0RMDbyb/rkIZQASuKSqZ1lqLw0fVZ6dvEAm1Vk5F0&#10;3w1A6xrzJdJCJRvj//m//gOmFj/vPHtsgSAA+PryIrYhC4/rj3+g1pNMO4sYlPewK76mjekgosKz&#10;i4iljaNGo2I71grSLvE0/GTMm0fKBPWcYPR2vWIpC56fXul/Pz9VEd8BN+z9rvPO+Ps8Dxy9jvW+&#10;XBaUbPCcgOLY7x847AbkhIqKPECDhhB3s31Hcqjgw3ntuSzYJEC8XtjqlU1Cqjhh3VFly3rJ6J5Q&#10;WgdaY34g7QplHAJyktpTC2AduayAWsTcgUIdNXy8v6NW2ptRNTTexe4BuqWB6UW7DvWXggEad1YM&#10;nxRMXwpkOvDAHnmwZw++I2xQAIDzr/0hftOP6WdHwRsP32OT1Qa0iUUq9wve+aic801sJKFpZPBp&#10;LGZ8wKCz9pQ4F1r/GIFIONRH5waLYVlB92bS0oGZLvgDVRs++rr3k9XVpgp56pliER702f+FkfUI&#10;uEmzGv0iPlHkR4M1ohGPKnj0SPhI0GMMQXzYuIeBkrK4bLqYaVQWAfxO3M7YP9tJq3QYFRLNkIqN&#10;gG9sv9ZjnCBMJzdhECGlQaHR5wImFXWwrk0giyhjA6ToMfdYl8iifqnKtzO4PHUYQxSESWkcQrIw&#10;ogqFQIUfssBwZbygMyHscPjJf63q1Yuxb0Th8pgff2rm8v1+R++O799/xbomvDw/w1LC7XYHZ41S&#10;fbeqJ7upj7V77KvBrKGnjjmzVqDKcEkP1bagvoXTwddzx3Xjuo/xWDpeSa8TFJdQvQ8KYjsrLDt6&#10;ZkA55s/DURZH8oJAzvhOQYGlIE5rHQWkVVdVT5l8rHAA9/2OXBaO8jFDz21QZk3ARCmhDu+Dtgt3&#10;0RU5tjA+e86ZlPVBGZ73EOHUReHtbdJJY2xVUoCDkU/PECgu5+gxT5Ph4D2N9gd3ob+6x1HFiv1C&#10;JKhKvs/quN0/4UjY9xuSqq9xmQ1B7ZTImWX8+PEPuDv++7/+C2YJz9dnXK/sl7WScP9kkPX28w1m&#10;0BzLNMCrYB5FAnHGqDXZyVOJV1TDXee+toZ1XdFqk5iKszqphDEq8Ou2gsKAXIdI/pmMs7oevf9n&#10;PVHKwoQ2Jd2fjre3N8AMf/7zn5BSxj/+/nfUNivw5TvXaZdIGwO8huvlgtaaAhUMtlTJGd+/f0fr&#10;fVCCj/NEPU9s2wWtt4Fs//jxgzZSgNvlclGVvKNIKX27bOqx51grw1Ttjd7oWtsMMF3q2j5pf1CS&#10;Ttqd+sOzGGBKOsyzqLb0XZ/7J3rv2O+a0b2taNbw+u0VJRexATSCTu0JOWc8vzwz+RCAEet8vT4h&#10;ZSa88cytN7z9fBt+iWPhOCVhXRZ0d/zxj38UyMsA8KwVLQTzNIc97oBhUvejD9YFgvTeEXPfAR/+&#10;KSo3tVaUnDULNtSRJ408nikteQhLLhqT2Fof4/fqSBqm+FHOGcikwhfLeH//CUuheB6U/I5fv/86&#10;7n74vcG60qihZdV89X2X26bdLpnsmG27YF1XxiRKpro7R8xFMOOTrtgU0wQTAWajjzAq+vE+/FwY&#10;yVLEP0W6Cuu6IpeG47yx2qZAsvWGYgH4dTHCIv6a1Z+opkUcBA+fNCeTwDGC1ShaHHfAveF2u8Nx&#10;wvIy2E6P9O0YKRjJeU6TpQCPlqWOU7Z3KSvvjGmWdsoz6RxFTiXwoYeiAkgIsA6NkgcfmC2hLDO2&#10;ZPtMGq0rANufRszp1OvoXVTyHi1ePmx2ABdBgW6mWNWZ8MQa08MkuGkUrailQAiCkd1oxhnSObNF&#10;saPDmgD6ShV/W23EoBFPsceVYlpjnfMqercYZ9F73RkIewuxWsabOTM595TUghhbxHY+srB4MXOR&#10;hgsPNX+1sSgTmNDxIWWaa8K/Dxam/IrN1iQ4hXCtGTw1NEQCzvvo6GP/k77feyetvHIiQZVOS/Tr&#10;mhnqfhtxh8HQMu9al7KhSz+EYwTp2+P3EYNEV3ssDmNK/iaSHYBhU/OmaT60/2QsRlxPtlcRUyol&#10;w2W7oC/UQIJBPdQaVQxHEGt6B1IqKCWxMi6f5F2tQlgQQn20V7NoQabTif04YSnh6XKFm2HvDUfv&#10;eP94w1JWTkLBivePd/qTzxuy/Lt5x7YUeDYszxcAHfv9ht7PyN6oj9ENuRhScsDIguA95kQTT1Os&#10;D0619TrAFibjrsQyJTZfJqQhpBbnlvZANH0kQO0WnGpiaMnQulq2YMhlxZIzXl6+oZQFz68vEkmm&#10;DfjrX/+K9/d3FQpiQw1Fmj7fvv0iHZyO5yeyFC9Pz2TvAbhG/AfjaFP3wWwqlyf0ZMifdyT5xoj5&#10;hz6U7JC3hFQEhgtETE7mRg57LFbnQ5o4zuVDdkjADGAyJkFB16FgKwBQmgIWGjUF1JEc6oM+ggeD&#10;hp4wEvNANkdM/vAVgQ8Rpvr/+dCBEmDmcQCgUj//9ajHQMkMpGlHHhCwg2P2vcarlIeAJacslT++&#10;PmX12+jTjuc466nPqs+sKrQpYfEeKPNMzqkiyDVLbuMwS6NQhiLo5kJTukT4BAxwiXwmdOGI43lE&#10;J5sbAUxEN0CHOWYj7HKoJFr8apF4ZniOwDWNgG4I3Yx9cPRW4ec51rV6Gp/hkW4S5yVoW0PIyL5+&#10;r+UAVaD+vI7cVZUX9TaJkhc9xwPNFvrIyQB0mK2dIwjKqjInOxCRQ1Dq2LM0B22OAAAgAElEQVTO&#10;DxO92aPaZS6lZNHMIlkbd8CQUuEsTQVoESjFXQk1SSTu8fdvvwCmcVQmARafrRTdT11UIHypKSmw&#10;lHC5zCoke6NJVZ/j32YCG2fZfc4ib20KOc1L7F/PSDhk/V88O58Xs1dK//tiG0aigy8K3pFsAx2c&#10;YsU1K4EOm/pXzzpQ46Y1gtZ7k1BZJOXZIGCE1YCRDHU6cbjor1kVBlU9JsBI25ZTAE4MKHMqqNYf&#10;1nNEKGPNAnxYSmEVMp5ZQVaM+TrUonG5vKA1glehXtq9j6SgqWUgKLpBdQYwaM2//PIL1nXFt9fX&#10;0VtWcsaf/vQnOZeC8zzx2z9/g4GVqZQSXl9fYYCqkX20PnRR1CMZe3t7Qy5lUBiXddX94/ddrldE&#10;u0ISZTgYQF3B16PNiCp3UCNPKa5HkkFQpauHf2Qkgw2Q0hwJGFT+OA/ruqLkjKeXF1BVvzwAc11q&#10;43wdAlmccb5IMCgqxjFiMiiqh+Z1R8DEMTvTngUVO1TxTf12cGBbWd0/6znEmbr30S92nicMGJWy&#10;fd8HWn4cx6g+11aHjay1jp7SOINlWdTrvg0fZbDx7FQpn1Vc/lgafz71a1Wi23sfAAuc1ZmX5+fx&#10;luu64pdv35Bzxt/+9jf03vF0fWL7gqrXSyScyohI9wRqok28bJvAMN6TLF+wiJoevm1ZFjyOxawC&#10;kEiznaAAPGxcn3sAjHMQbRmttzGrfNs2Ai+njb2ksOy0/Y/ssUi++Tp9+KFxRjWO7uPjA+6Op2ey&#10;Cf7yl78gp4z//Ot/4n6/49h33O937PcdMOB//v2vvEdLxvWyoXjHH/7wCu8HlrKg13NSssPuKNAN&#10;FsWwQ+6zow4APOKWSDjF/osqXYgxPfaO0/IpOdEoVrAKj6iiqkoVtigSGQDwZCjZ0AXUJ4m0EXwp&#10;owUrIoHWT8U7oqdr70PZmT35jSKUcHz75RcsqeDb6yscnJ1MbRsKDN5vN1ZQmwJAK4zLGss5FMSz&#10;YJWige2Ihi51e1fBKPpao3JnsBFrkOGUbBnAKtBhyZHEKoQ5qfnmsJpn7BJxmdEee8xMN8daNuSS&#10;xihgjrp7eBaPaji3t5RIzilY2hr1UXiPxVzUwTnPjpwM1h1rLigLwZecI5aZrMjeMcXQ/l+23mxL&#10;jhxZEhQFYGbusTCSmbVkdd3b5/RP9Pz/L0y/9jx0n6klqyqZXCLC3c0A6DyIKOCsnshikQx6uJvB&#10;AF1ERUXD8TMJGLo4JuYJhl+X1+xSsx4gkUZtxROPZF8+J40Ef2esryKMweCNjKtgmCUsgGscXPRV&#10;u/q2AYpH92hpM9gyY3EHSMHGXatRsgkUGeCnM9wSrtebKNgBHhblFwd6b9jSCndDlgbR9XoQrDp4&#10;dlpj+0GL6xKoZ2Y4b2cAHedt43X1CvOOy+VdBR3oIN4F8yZ9gtqxHwfysgBOgJtq+XXY61or9v2G&#10;6+2isV0Eah5PzzAreP5wRskJX78moDdc3t+ALpXy3rBsYulUxsTJM5AkzFwymndsBuRiWJezxDAr&#10;jtuO636BpYQvv32DxAWwWEZqjuxkUnaL9hSgp0yGgjW4WXRbs03MfLTbuvEuLBcg5dlfL7ZQax21&#10;dZTBep25kSGhiJGC1pBVbl+3FVmaIGUxLMsqf821NEuo3VHOJ7SUsIgRld1hvTF+hI288vn5CWvJ&#10;aPsO6oLoXLvalWWn14WA3eevryxulTxatsakgsTXwYD1WAcoGbbm2Hd4Sihja4/DOZHNZJjibWHX&#10;gUEv8e7wPBPKWgNhN/Ww76KQByUr4na+nkyvOLxgwihhs3vEnsraXYhgGkYl+pujnzyq7hEUDPTZ&#10;XX1TNpC6ABmmovEMbjxs5ZgNpQTJMCvnQuUIKIfiqRI0HnkETgIn68djrJn60N0VwOcEE+If8+4G&#10;ep5CZZ6fWXuVTfTvkM27xzOuMSrb6WgjUTEAqUS1lBslmau1gO8RAg4TSqW4yxQQm8HMDAhpXsfz&#10;1bJF4n+f9yBaDBzIyEBPGKNE/C4RNoqjxHp7B3pjfxvVEgtOpzMeHxN++ul3DMpWVos/XT8BaOwn&#10;Qh1JZvQncy6tsX9tJKPqawvKiUAULoGq3R47fN77WPxAa2PMVlDHLMRyYiHCJ6axLF1A1ETNRYnS&#10;LGHvFV19Q+F8DEniOQdivEOTynHrpJu6O8rO6tKuHs9IBkeVCKTpZ7UB0NgpyKlUKe7JYTERMPYA&#10;IeN55rSnJniiSmAKJd3oKbzbI2nuxbnfJiDyHYVIZ86ENprP9QDUZyW6EtKdMr4nzgqGc0a5AbnQ&#10;eJsV5EwRyFIWODK2jZX6x8cTAYv8Ae6Of/36DyQYPv7wA51zpWLtcXBc2fl8QkqODy/PCuiI+m+n&#10;EyzWH6yKz/7pjuenZ+llKHB0H1TfZV1V0VtGlS+pOrmUBTe7IarkcSZiDbPlMWIsZi6nnOGi3meB&#10;BKTsrwN0SmZ4eXlBzgn7fsAM+PL1K8yMdGozHDorx8ExP4sqrj/88AMAjNnX+74jmWHbNnx4eeHY&#10;qesVlhKF8czw+9//HjlnvH77ht7ZVhCq7qE0XFvD6x2gQLPHewodifsAhsn6jkXV4hCR6a3BFgqO&#10;5ZTgd8Jlp9N5ipYBujf+3DKq7CaF7Dy+t5RlgAm//fYJDsflckEyiqOt68qgK2X87Ze/I+eMjx8/&#10;wmD4x9/+McCWZV3w+vUbYMDp27f5LAE8iCYfc7g/fHhBiAzWWvH6+qo2hG3YlDiT75cLemt4Ob0M&#10;0C2U10spVEYXFd5s9trmUoAAzXT2IDBtnmuMQD0U58uyKNG4O9va9/w7QYnT+TSYHQYG/WiQnTXc&#10;bjsCSA39gLIsyKVg0/zx6+2KpGtxd7x8+AAH8PnzF7Te8P5G5sPzh2eCLKfzdwBmUpBV7oDZ3h3X&#10;63XEQk0MlrCz9/buOA60xDO2lIJj0FcBiyki4EgqHwUHw7qe6FpyFtWSOjsRE9DZ9bFeHoUTeQ8z&#10;AzrHAiWJrXav6P1ALoZj9wF0RK929HwH06ipny0UtAli+egnh8CLMqq8bB2Cg6KlruTUVcEOHrEK&#10;CWb8vtuorSn5m2JLSyns+dc6h9Bd0X7PZvBggEobJ1gUQ9nZAW4c+gV3zjt3YIznAjpMbQVR8YzY&#10;d5Ovi3atACyDchpJc3fS6GuPpJetc13XU1XZDTCQoqEZa+bzcc/olSBCs47j4J4wsfW6Iq8ubQ7Y&#10;BssjTxhq1ASvgAhO6Fcr0zRnoL8VVvaCYRaaPwE0h6ZDjK2KqpnBpNOQWezSd8NfmWE8LzO2d5gZ&#10;0krbUMXSiTWIKvfRdm0/H73fcBbbKA/gBKpS0lQbH5XEHjFDJyBvwWwOEWKb7abaEQh2QdgV5iuV&#10;tPFOYCInsHJuXex7B7zCPam9kkKOvccYWLFeHQDy8CljBDAcP/70EUvO+M///A+c1gW36zvMO/7H&#10;//i/cbm8IcSyi6ZcjOkoAo5fXj4il4Kvr684emMbTxPoK7bLkjKTfyezMSNYZ8C2RutqEvA5jiNt&#10;NyLlvPvlc906cScB8BI5U24Y+6XXAx0NzYGKhNKB1DvyllGTxAZBgKUnoBnYjihksaSIVTLcEsGR&#10;XLCdzxTvKwXIGZcbwUEHZ9QnqHC1iOG1cELI+/VtMLXfr6T9f/72ypz0YJHg48dtiL8BwPv1gtob&#10;rB5wK1gtoawbAaM+bexpXUnrV1w2fAU33RBijUk3phwzlwJIXyjyLmq1sG0qLxkxvjdaJA0q5HUW&#10;gAp7KEJ1FiOJiERpVGYl2hbB8aBY6TUDhZ7xNRFbAykpiEHr2tsWYX7QCHyggkEVrC0oyBCdRbG8&#10;3of+w8Z7euPcSqq+6p6AgYzFl7urT5LVeFIDGWQeR53OV33HpgCf4/7uKFRxHzI2pOnaqA4kJVAu&#10;oxugxDA0kGUyzNcE78hjnW2sEcymEIj9W3J4/6XqPKuz0U7gGrHmwI5xjUF36g6MWdKu0RwelbE2&#10;UELENSu3MptiLTlGlkgwrLWJCo9rVSJ8n4gjqecGht58JmUWYjR6zrqeePgc55BHJScEogBTMNRE&#10;E/ZRnaah1+ghT+hoA9wx6wpefIhCTTxBVDgPnDYepMa7NT4vV3U4RHfuoK1Bl6XCfRrJsN2JZaSS&#10;kZcFuWR0r2gCPUT6hwVa4AJsuk9QwEQnCiBK1QIx8We7Q4rzMx2aBUBmNN5R2bhVzNfo2WHsOwFD&#10;/KGBUseoGz437qURDKnC2DUebhg9MwUErEZzNFfGfc+OPgZmomR6QsAbzgWGK1Aiih59jnMMZC5J&#10;dGaKs7kpadMeZRATdi9GGylhwEw0DHMZeG67BKhUwS8F63qizkRhdHnbb+C8daK8QR/+8Pw8qLKX&#10;yzvgwMsPH4egToCLpn7w6At2OM6nWdGNEYYMSPhcpsAik+9123gm5DhiVNvD+UEV3x0NhpQoUhJm&#10;Olpe8vksJWb27bZGOuC2bdj3Ha7Z4VHNBYjUt9rYh60KbCSApZRB8X59fcWyFAJnsuNTXZv6Byln&#10;LKWM2fEpJVFdtYdEoa614q9/+cuwFSVnKtGbjSRxWRYsYgXE97uHiB6TmKhYh37G7coWhqjcH/Ug&#10;ENemg41+6QH26b2gJDzuh+KV9HVM/qrs0NQGaK2h5IKSC7p13Px217JSRzL86dMnQNd57FOxvzXO&#10;dzcDfiq/4xlQFfTXX3/Fsq74/Pkzck74n//z/0GtFf/Xf//veL9c8Kc//QmtNVze35FyUtuG4V//&#10;/CeWdcW2shrxfrkAThAK7hLw68PvBusimCK7RlVdrhf01vH09AQzk8AcqymwPntydV+9dyyaRZ/F&#10;YHD5q7Al0WcdlfZ937HvOx4eH1CPOgCV6MuPZ0aGQ8w6dlyu1wH4sEJJO9QUSOVMDZI39ef3xqkA&#10;y8r3/Pb1G3LWuZPtfHn5AdmbzrC6onNGN0M3JZUIUSVQm8VUAAgWmuyOo4/qH8zU/z1bkXJeR8Iy&#10;TLSlYeNpc9P4d0RSriQtwRATXsZrQJ8bTMThA+DSEglhUNlLFS3MEta8KgnhOSOgxcr6dipjjvxP&#10;v/uI4zjw8MCq3X5UqZW7ur9YKRutVEa7WTvX/WgVQIjwRRwa9lq18u7wJN91H3MBpL9DglUhXCUg&#10;YLzK2evqAT4ouGgeDDbAO2BKkJMVgidN/bBNldgbKd9cJ8a7rSuesIS0LUieYIUU4aPvA5AT8oFQ&#10;gj6tT8gpYb9eYD71Zdw7OvpkrVXF8VF1n4ujqrZaYjJnpEfM4j36zMnQZFtEGuzPrLi3qrUyRMTu&#10;Y70oArZ4dgNQjbUXG8udJUkzwCcj0PTe8WBTb4j+dMZ4Aguzkn9pCLiu43rssg0Hs5xRzXS4OY79&#10;qqkyTAqp35ME5hjSGNMlzSYwLk0l4+n5ETDg+fkJOSeczyectgWt3XQGfFC93cmK4J87WlfsqfvK&#10;ErHMpeB4fePn9Ip2SHIxAasm/KylzCquGdaV2iPLklHRkTVtKNjFJqBKaIWycfDP6oGPrMzly3JZ&#10;0LzjaGxV6GhoaGRgoMOrI3VHtYYjdZxWAWgmvQBwfeMA1c5iCKL9VfvCA7MJG2cGD6aId563lLDf&#10;DtmXqac1wDEn++9ob3MtFWtM4DmhvX8jI2c/YNZxsgwUQ0sAUDg61Rsezxu2dQF6QzbDVa1zp7Sh&#10;o6EmAk+X/YLjoKhqqxwBvOSEdaP9P503Jepchn2/ojbH+9sbgFn4NKM4trujJBn3LCRs1KlcIanf&#10;Jd4gJSFL8t5GkE9DzrEkSr76/1lNiyDcZSib311USsgLDXw41qNS+COQheiBG1Yy8lgZDwbP0fAf&#10;gXy8eDqj4a1keF3I8cwDImmJxHL2TMdM70hOWcz0ezWBsbkGZR+s6CUYvNL57/SI6G7oRycVDY7m&#10;6g1tFaUXjQ2iUYdPdkLvUVHVmkYQ4VQzhRnyUmAgeuVBQcOwhUxk1JsVh5IgQ4m7BUVBpvOK5e9x&#10;oDyMKkn8ROky7mcLDsqgfi8lj/fLel45Z2SLmeIS7FMiExUyJh+EjtZFYlGVo2j++pe/j6qG947r&#10;+7sMEUfT5DVPmr3bQLqi6ji+hmWQ4+jazx4bzu/2BxCoWJwRjzERjvF59+fAI5GGaIoItgqT4VTU&#10;V58Tuuex1ZtJCGl4uvkUkwHICSCGylaB3gFjVZTGnSgf+8AOpJRx3k5jNyRRp8de6FQs761OEAAS&#10;gRl97zYAOw+ro/cYFfTEvdQ0DzWCqpFcBYgVAn6yKYFIxsiyseaJmzCo/ekuwJTbEd1XYouINgEb&#10;ycu6LEg5BLSc/dZIqN2Q0jrfX881AKp6MHl6fX2FIWFbO7JlvLx8QOsNtbHSF8JfHHtGBdXuLop0&#10;HklNSoYkEbfYi6TDRq8yxdpSSjiVdcx1jr2URRXvrSGvG1wK8U1zeVutgzYc47PCoQX9OqvVYl0W&#10;OKCEaGoELOscK5ZTwvV2pRrqSkDsdGKgcuxs0fj82+exbueHByYw9e27hCl6oNdtQz0qXl5eRrIL&#10;pzYCkx3SlvfrddxzsIlY9eT5WNSXPdZUQVqwYQKo8N6nxgK+B1pGT3SbOineHeeHM2n+pxMr8Gpr&#10;qI0qxTH3NFhez4+PiLFpWWfviFGevePp8Ym00ABe5DdiwsLj48PYp90dnz59grsTtNFpDRo9ad0z&#10;oSe4w6QyAAiY4enpic9U9vF2uyno0vhQ9RYHfT/OtN39DoFXrNqlAZL6nS3Kahu7Xvdxzs0S9jb7&#10;wlnlf8OyLHh7fxt0d3dSxilWeEatDV+/fgVAGx/ACgOuxM8K+roqxK13fP78BbVW/Prrr0iJ4/QA&#10;DPApRrVG73LYKpfRbppOkAWwUgUf3JvAoMTHmof+AQG5rNgjYV0X1NrmXlJYxlGFhlKYnSckeO3D&#10;jyc3mITYXEC1JwwNFIdU3ht7TYc/FquMOWXGsqQBTJvbeB186hEUUVPdRf3OTPgikWeI5Ditp0Gh&#10;XteVTAZV44OqG2BsCVBWlf7wWaXkwbigP2AVtCto6papmuzGXvlSkErB0ZkoNavo6NTkcUOvrG5n&#10;MHZEdSARAGLiesfTdIHrroJF70BPipPSeGYsAhm8dOw7pym01tGcFe6HZwIGlqVfcGMvaz94PloL&#10;sTMb/42WOhDY6Y096L13pELtpJKDscE4l8xRiP4NWBpQMUbrglDTlDC0bu7tWlZfbxdbIyUpnxsB&#10;fFc8HGBunJ/BqsgZJbOX3AQO+RixFrH2bHu7SMemaQIHZ5/PaSEtqAyYucSAO+wuR0C0/LFnH87Y&#10;Bx4MHZv3a4r9M2BOkTaYaNMAWxCNCuWK5uGdLQYUcWswy8OGtsZzWPc27pEsAYHeQ6CRhymYhzkv&#10;ePnhBcta8F/+/F9QcsKf//QzlpLxac1Ab3h6esSyZCzrDzAz2nlLGuHGWB4OLNui+2NCvV/f0b3j&#10;7dsJyRLHRQfTt3f4smApPIulZLy+8vleL+9imAnMSeOOBsBCmxz6X30k+DHtgs8m2gPT1FQC94En&#10;to/03jmiuBkaHEvYGpvlpA4M0fEmoKcBgHWkDpTFuU/hOI6KW985wQlM6reNzKWYFgNde0xbCBbw&#10;D2IePKot5vL2jtoabrcrbter7L/h9durckDOuI+YZFmZh7l84u16Q69k3i45qXgLHHZwMwXoEvmz&#10;GSxRT8ylE5Qyc9uh9WJAv6nFTHpDdbAY00zOOT+US/5dcn7/ZXpIwKD0RQmfgVsbTmtcYDg8hypY&#10;k3JJZ+JjxJQyfIl1aUSFM4kAGECnnJiAJAzUBDJQUZHmvWhUmAKcSBbYa1iHMwpxJui9cs5IUCVP&#10;1x+0Nv4MBso1EjcZmBhxNRyoK5k2G8YOI3kLFCkAC0OoSkcwOYyVHsSYF6wgORxsa7MCFvfEES2V&#10;/c0c2hfwwHBEfYjR9BFwArPf2EewAgVDK1LiZzPx+X5MDx8eE9PkGRl3QEEEfzarpz3NtfOoWkev&#10;oZDaeDYTSsD4voVn0DLmnAbFyLU2VD92IAV1kT+c1H88hGNcY4KAQbnu3qUqPJHdGEmCO0BJ224+&#10;L/rhMe+x63lGryXph6EDIAcSt6VDi64RQy2oRfNZTVDIBQBoP6k3MVBl04VwXi6dPYExzIQ40SDP&#10;pY17DQpYHwnNOCdhBvxOhEfXP9kE/HOSwm+SKFCtaiORnQgkP1m0E5TBkhjnrQmpBwGNcWZSrLcr&#10;YODPsUUGAoygtWJQY7Dh4IOyF1hL9CBmJIFLs0fzu+DduHatVuSsZyp115wcKRckY69/EqXVlJDE&#10;mDW2RGq25bKgZ44KA7hvf/vM5HZdFwZpYGDUnyh0WEpBBwPBetSpK9BVLdGePZ/PaKBSvDv72pey&#10;4F//+hXrsgz6eTyP98s7bb+SxtpifKXLBoSqK3Fz9ojKMWsX7OrL5Rm1Ebibqtv39iBAD4AtFdG3&#10;OgI3/X3aX+6wdPf9dV3Qu+Ph8RHBnHH4qJxD1xsVu+O2wxL7h1NKFMZKaSivB0AVFdta6dQBQ8yx&#10;ZjLGPdKl9QAAh/rkqRSv87Wuw45Y4uSHlDKWPFkOwXIBoJGI7U7JFePzAsDp7kCewJ/7TIJG/74Z&#10;k2zQNv7w8vKdD3l7p/L8h5cXtFrx7fUbci744x//MOatLqXg8+fPMGCIAjJx57Purak9wYZ9YzV5&#10;jpoqAgmv1yscGH9fNLViXVaUpQwA6fHhES4QKxTmAwzIeY5tdCcTYm9MtmMaQE6J7BRQ1TuAO5N/&#10;jn1gMIJJAuyitSZmmpsblpXV3ajq//q/PrGSK2bI6bSNuKWUggdpNBz1gO/cw+u24nd/+MM4DyUn&#10;WK/gnOQG3BqLszeOPNrWFa0Cx3FF75wQESKmzboCZWd1tTUk72OPEyOZSWFSUBxGetj8fufDolin&#10;anGK2A2K3wqD9JILXLO6l1LQM0Ff6lhE/LRoLQjyhY/u0iFIiUJaR60DZOjdcdb7njeN0Xv7zGD6&#10;9Tf07kNscNf+Pxf2tB+JQEo7APM0pgD0g6NpGcYl9KyEIiUEJTlYgxFHdhhaJaOnuyMb5ogxJLiA&#10;ZSbHTOgcIcTHkVsAfaZZVuI6kyAznndqGVT17DvWle0f54X3dNsJmlUlEZfblTbp4JpdLu93Xpdn&#10;4MPLB5RS8PjhUQWHDqgVLhiOZFL18VwhO+p9Mh261rUak8Rg0gZzFNCaOSeMxPQjwR/Dhg2emYeI&#10;cHiHdCcaPDbluD5eFos6vZP234YgMQEz75lHoCQSTgWGceyhoWwE1ldNWojneXQWGFaB/6fTAwxs&#10;mayVkxVa7XCNx913itet64qcE56fHgAzPDx0sU8LajPpJfEYbedNyRdBo7fLG0pKuF7eZxKnSjlg&#10;I0nkivWRw2SBakBDrx1eCfjX2ztcfiZiMbgzdvckHZUEsx0pGd4vb4C7gBiILeRwUE+CwJiPFoEA&#10;RAAM33/cQn8LjGWXFW7A4/MzmT5I6LeGA1fmVtlgBUjq+w5gECkDnaxF2vNF/oBTORymZ1GlASb8&#10;IzaYgeLZjTou7QidERsxSDzvpRQs64bTxgJIOyoWd3z9+hVHrWyX6R2X98vwnSyQxfQUjjg71Fv+&#10;pTV4b6S254Tr9UL/KCHZLuDuOHbAEh4enpBLwenhGWZGXRFvg3mwHzu8O58PgL2RtXd0glrmBP5d&#10;oB2CwnAXGo/AFTLWSYd4JOdKoohC8rUaEDUQV2AmGA4M5VM6XR54UtFYLSzrwiRINLJaqci9H7sC&#10;fjodBNrDR4MxEgysMpuSvMATg850DzqYvq+sTD83E+LRe5+SciKG+MmCKqv3seg759+jwg1v6Aq8&#10;qNLd7xAvUaBEVoYDaIGC93kNKQ2qRu8R0GpdlVRH4EfaUZuJKQATcmlpAg0BpvAm+OBY8VA28t3d&#10;YSC0XB8lcXeLyKRfB9w1vq5FUA8ll98n/31Ur1jLd0g5sznSklkGcL6ijUqFaCkCYOAdVdRgVuNY&#10;DY7gbd3Y/2vWsS4Zp9M6xCW8O1KqAyyIPdJTn2ug36M3juCLQJTeFTzGXkljPe5ZCDMYVFKsF1ls&#10;nIl/6DOISZISJkr1EBK7T4WVOAblJwTffKJ4kCP15jj2CkusGK8rKbQpJSxr+e4eujeKLpoNYCv+&#10;HRAIpQuOdY77G8BT59lLxmpMiuvtE7ABXIi8jaT5nmEAYKj7NvfhvE1tACnWUqYgAgIm67FS4fgx&#10;KF3jWRmfzVIWNI9eWYrvdOfIs1QKfvjhB6SSsO837PsNrVFtvLvDayVNtzna2tBdolzoOOqOZdkQ&#10;gl0Xod21Ne2dCqhSGxWLQFWXUmRrFfjfUcEH3bqzil3VO5dyFiV3isyZeLPrsgxgoPeOt7c31HXF&#10;hxf2HzcldYfGiOXCEYbR/xn/HuP/Wm2kkCZSO6tEOi/XG5ZlwcvLy9ilr28MEE6nE1XH5Qeq+tQj&#10;SacGghLKAZb4YHvE3ojqaYinUPjRR6IflfmoSIf9NsT4tslEiTPqkICQQNExXcRdTldCeLKRMT88&#10;nh21KzL2/UDOfbAmckooRx1njZWNgp9++gnrcqcirve4XN7hTgYDMsf6AKzwhp1zAC9PT3B3jfpy&#10;ageUNM5f1j55eHjQeewD5Am0KudMWq+SkxDLIdCZJcbWZ+AuYGzG1RMA8e44bSc+AwHRBGxs/Pl6&#10;u/G5PjCg2rZtPOeysGpRSsHvfvc7dO/4xy//IFvkdKINLnm0F+y3HXtr+PzlywBWVmkI9N7JbjHg&#10;559/pk3rVPTn9IM6etyj1eR6uSgEmG0RCVNg7lB7QRUrMOatl7IAhgEMjPUB7VToE8SZ5T6MokJC&#10;3XdkT/DagJ1J+lISsme0w+G1Iz+Qmt6OSsqzAxwtSz8jPSxWFuVP3NSqAkPS7Ouc2AqyqM0g9sRx&#10;uY0zwoJLHiwuANgyn2u6E9ItJQ+bYAbtERu+V+jtaC/oEiI0gaGckkLtHbijbPPnzDCS8DhH3pUI&#10;V8CTj2edE2DQ+DE3NCcLkOQmH74//EzOZTxXjnkryI2A5tv7OydPnALzzEYAACAASURBVM8UqhJ7&#10;7Xa9sRjUNnRraG1B7Rw91x2oR/QEyh4hIZv8JljUyNZhtsCSqN8lYSkJJTdEYWw70Z+WlaOkklgG&#10;lvksuhyZf6cGqKp4b9LDISMzpk80Fb5aa3AD8iINmLsz7N7Z8y//GzYxwB3T3iGAldUKVuHoQDLU&#10;3tCNMaRHj3kwEXJma4XiVpdQWFD26SNEvQdj7yzjHFpUBDsAdIFNip2T2BkBbCadZZGAB3CAnEjf&#10;j/dVjLCUDJdgc8lRgBB7RXYtqx0QBmynTdonmm1uTM6XjQDoUVkZHww77/jLX/5fwDtev36BOZlX&#10;5/NJSRmr3DD2XUerZO8db5dvqto2mHVsawDuLFTmFDkE84LaDrgnvo859p2tjPtx4/kq1C1KTqZR&#10;KpGIq+iBND5/iaAKUSRT0c+p+7UsYnhmTrGxXJg0Z4JUFF80WFnlg5mndQlTppK1z0+AA49PHA93&#10;VLYuXN7ese8HtRjMcda6H8eNOE7j98OnsjhSvivM5cQ2hv16hS8L9us7Us64Xt7JPNSe+fD4JF2m&#10;5bu+ccDVy6+inTeY4tVYnd47UNIdoNFHwcjEZGmahJVMDAWujvTGOvZKLZ+QzPDQIasCeL2jrEUP&#10;obuMO5QuQYk5hkGDvjf7gH0EQgAm4h/JrJI/j2/eBfVxOJNRMTnnMirrnomUtRJzeCWwkShSZ3qD&#10;O+ISEgyLhBWCTsh+NDnsu6TSEIniRHzj76Yqqm6QRjComEKcRyLrE9KYldNJn2KQy9nMph6LqLR0&#10;0cUtElsdiDR6dT3yCyFdTNaiLzECUofTOKt6Nsah6WeoWzJpFyPghXG0hIcoQVfi76Im6fn3qRPQ&#10;FbBGn/xgWdjcD9BhDuMZiWmklzM4htYo9p3PdbxL1O4r9HPfWBBrEGAQ+8bvGA3Rz333XC1Rps/T&#10;KBqMpIjKolGBGu+sIM70Wv5M6x03BUCjIgNQOKe1cd2RnGeh9COJlpPgz/M5JbMhjngVOtpqFTDT&#10;vwNCov997P8An3S/U/xwCrkQgEojGSZLwMezMyXS3e6fls/nFe8dzwUY814tTtewBdOpRiU2xMzC&#10;8Ic+QRjGVisOjwqQDyrwqtflHC00Ys/cn8O7PZW0TmnQsWwk8AYA3nG7XtGRsB87HUfsGf1sljgj&#10;r6tRaK/e95pOOinAqmb3KjaE47hWlLzIaXCGeIATAIGHo8fISFH4RVF/0CiQ6GF+enzU8zX1/3KM&#10;2rZteHjIirMc//r1E/Z9l6haV4VqUu9iPNmTBMoi8dmFEJO2y8TJtMdjDJeNcxhPHiPprWp7sDig&#10;Ls2IUYkGE9+gysmumTFhLqWgHlU9+qvs2KLPVJ+7KuXnhwcAPiui8Yxaw3Ec+PbtG5O68wnB6lrX&#10;Fc/Pz0g54f31bSbvYSOb5mQPEHIqslPIlM807uX5w4cBOBJoqDBrnH8dCL4ZR531jocHVlRZ6V8R&#10;o9NgGErj6zbHBAZlPH7PpaAsC66XK8oyfWRMDBgAoDHAin7qUM93d1ze34etijWJr5QMP//8x2EL&#10;HZNif7tR1djEEHCxagACGrVVMWAYgO07e/+/ff0KwPBiH9A0ISCADMBQVRE0S5ogEIB9F1hAADY0&#10;F9LdcwBiLOnUznDZs6Y2uEjsW2s4L+c7ir2mJrQ+wJUBZmkNT+mEbh39oC2KMW9seyDN3cxwPp++&#10;87P7vsNkC8jG4hl6e3sdQNK6FJSws92R84Ja1SteG9q6iCpuSMgUK+1sDYJlKl/DNf7ckdIU4A1a&#10;50BTfQpi3dsq0zpYTrh2H9VyhFZImmyVvHCNYhTtOMvhnw0oeR3X0N0jN1cyCBxNvjPTluwSWTx2&#10;gpwXI4Pn/WoC+TqWYqjVkbNj21g1vlUCkRs4pYXJQ8IOFm6uvcGQcMTGlh8qVWrdmQl7nIneOAoS&#10;BtTe2QcLJYWmFo1MBlg/qA90tEbQSnsumXRpjPHUqO1oYk/JBXxJQ0pQESphCWGvhWyx8yPjr93J&#10;itiVUOZMFflIlJd1CkTGeTWpsdd9Z+xVD4mwdfkrU7JK39wabRQrrkBoI3G0Wx/Amp62mG9s33QP&#10;GxDiaGoLuYvtUzYyBwHkxH0efi4Y1rFHCbzftVp6ghvXuhsZt6knpM5inqWI7+hxVk2FOEvIM0tg&#10;bV0JXOZ1QesN1yvtSc1dP5fRu84qgNt+iSPD5EvaS7UuTFqXjFodSzkrD2LbQD12+uXe8e3tFQ5g&#10;zdESReHOy/UC9KYEU+KL8mumAzkKGO7oaOidQGCrB5M7A+AVlhOsNZAuzvYIiqEa1vUMgOK0Vk2j&#10;1BzbttIGD2CfLJAmWvvCcTrMNaJl8LojGQFnWELrwNEdXftxW89w61hSRioJ6wb00rF7RStAtyyw&#10;nDHDIZ2DTa2ML88/oPeOjx8/ovWO9/cLvAPv729YcmGi3yrWskAEfwi+QD0qtvOGAJc4bYnaWfQT&#10;IDAHqBXxgDUq3PP+CfCfT49w73h8fIB7G/Hm2+sr3IHovI02Qash0kiQbT9uit0bC9ZicbC9seNN&#10;rO9SCmIccsRwBBUgVi1Hph5q6e6tYb9xn5SsjL+PUD+CfPXAKsj6bnwZ5AzvRp3QAE8aefzKvQ9U&#10;nyCAAr1uoloVZCN6FL0EQB8GaV0W5TO8QqJ5xECXTKn+HhethxgBoruPai/dR2R3URH3kZwFzXlW&#10;TjCS5mTGWZPqKUYEqSMxUJLtqmBH4uyOo+7aFJGY+H1Or4UD1WHMgOleRtAQQm38Xh93En/migkQ&#10;0KU370jeYK0ht4puFD9rQvfMZgUulB4jSRlhUBhCKWLyFg3N4/J1L35PtgIsxil49HTrbeK2+7TR&#10;8Yzi39k/bWMtHaEHcL/WDFhyyliWMDo+fue+WeFeKf5hZCq0ClKFMKk7sypwV2lLQAj/3Sckdvf/&#10;MeN2JMUBNmAm0f/+9X2LhI/7Z1AQjEMfSOCxzzFY/06tjiQikqI4pzFOzBJ1JADDWla0zqCjtk7h&#10;FDMUJdaBkLsbllEtFSVY534o+iYZyvtNbJhJuxZk9PcDY13v72P0Q2Im2lG9ip8JR0ncJg32R6D8&#10;Y4n9DvgREANjouOgSM29Tbi8v+NW2Wve1bRGMDEPIb+m5GSvO67XC+Dq7U5cj5ILylKQrShILdhO&#10;z2jtwO12w+12w6+//gr3qRMRglUR4MdszgDHYJCAiECikXRNO5SlwZAEvERgE2sRa0z0P4+qbfTa&#10;rup3Xwq1ACLB2PdjnM/QA+jusMYRRvuxK+Bkr/K6MNEMpVlOFmhDBTglw7atKLmM+7PjQMwkb40j&#10;zPZ9x+vrK1JOeHl5wRKid4lzy1tvo/83wI+o7I1EW/3znNU9k5XoIw+QJeaexyHsYmC5QMfY7+ED&#10;4s9BGTeQkeNiIDS1KwDA6XwegEMIhS2l4PE//jz29n1rQNG1/fTTTwQ59F4BWBCs49nYbzf87//9&#10;v1gRf+T81v12Q1kW0ozdSWNFJG1zLN0A72z2/EegduwUSAqRuuEPpTcQCVj3AFZo6zjfvQ/bpWPH&#10;az123G7cK7tm96asyn5ny8fl8o4s3QIFBCMxKKXg97//PeBQks4ANHr739/5HD98eIG7YzudUeuB&#10;X36h6v31ysT/px9/GjoEFDpkNeL97V0BNynFqyryp/MZcCnNW/gRUChWIkAhxDciCrtjFEYcob1X&#10;24Fl2WY8AcZULejGAHoy9JQkBgdU7cnmZEC12oevC+Bkdh07yl2swETq/rMMS1mHvaTwVYzh5Gse&#10;n56H8Ywz1RwDYA5g9ajHEE0N0Sa2WEiQbpwnR3MybxBFZe2TnLNY5bRWoWvbtTePYMiljOqkmvcO&#10;FGfFvYLU8K6K+yZwsaYdrTluzhaoFnGK9hQaK5CpTtABoL3Yb2zDuYnZsZ1WVtWzwTLQ+oHqO76+&#10;/wveG5a9AGjYtlVFJdq+ZeX6jxF9RsZdWWjvT9sKG36bu4d2m6OFd6nEI2eYdZRtGW2R94UeSc/r&#10;AXMl2dZUsbbwlxzn1hVDJ8X33hu8h5YLBsPNtC+ydB8mcKlrSnzojq6zUNH1mTknLBohtqtY8Xji&#10;+eCEGuC1v8EceHx4HCzIiIXrXREI3cVKITW/JQrHoju8AugEAcwT8lrYIid9n+rsD/YY9+cAUsJi&#10;mfFqKronEytD9+SM6SWzBqCi9YjL+hDcDPX+dUkoiZXepaz4+kYdkGYJX9/e0JPBbzvp1+6AV/z9&#10;b39BMsdxu8K9Y10i78AQoCaTQyMID8OWT7jc3rGuG27Xd8ZptSGbw1JWQq5j13kmg7E7ppIIQD6O&#10;NOy0wZDFNEOf8eqIjSK+0llvYr1wGkHkiVo3KN20grIYPHccRyjjk+1RG9//aJrsYQVuwI8ff4S7&#10;489//jPqUfH5yxf05vinKu3vlyuwLPjxww+oxw2/vr+htgMlcbRoUasKfTtQysqrSQlmBO5a3QEv&#10;Q+viwzOZaNtGu1GyMSZuN1B89BWlFFwv3wi6GbVlEpqIHnWcydZHFiwgXaBlmi25cW5bq3DTuOfM&#10;STNJoBc734oYN9NeLomtDWUJ1CTTwMwgV5+VgrbN11FmX5W8kcwKGVCCOi9QP5dAwYYIM/UhRO3S&#10;eA/XwbiL+WE5Ycsr+3TVE5GULIaDDfpoHexeGuYYkRPzh+fIpQQoALWUkG0ihKPCg0gQVIl0p5gh&#10;M/ZpxPSQOA6CSVaI7Pl9AGgaawCMtQvAAlpTi3VGJGIRmEeQ1YfCLEZiFas/f4WQSOsd3g7YYXct&#10;AT7uLZS0ofdJCQM9xN3BhcCLLIGNRSO+Wp80/dg3dCREs6aASGAnfFVUMhxkFLDS2ca9x+s7SN9p&#10;d8nVUJiF+u18ah24E6GP/rreVT019Tt3TQRwruV8IBhrGvs3RpbcP+dI/mD/npwrWUxzHA/3qekc&#10;GYLKNQ6uq693VPglgoeMdaGxCbGVMVNdAEBSaT/nmaSEox0ByMQyeM4Sg7o0RpRYHNDYXFoHUtKT&#10;sUJNgxLn1qONbf6oDNbg2MgmBD3SNF9+KRmtARbK6ZF4yhiMcVgCNrLeY8n8veSi39M4txMcg5w0&#10;z1obDecCWBTIBPXoqBUlkeLawVFYHFPHBbOUYNor9ag49mMEOZYMNpy7usWcLJilzGSj9U6xF5dV&#10;vU9sN/ankdKlJFq6CJFMcOYzgwYqAHOc06Mq6aM/Vuvw8sMPFM7SvpxjD2lnTqczWmtjfvnlcmGy&#10;dz7DgaEWvms+dzzDEA2LgDwoZTloqp3CPQEGBBU6zlS0MZVlkZYIRZy6ADdW03akpsCqR8UnD5GU&#10;Ijr7rMTb6G2OIAQAzuczSilDxGs/dgYsEiOKpDQqZ/E1xNlsMpPgrDLtxz4TjJTwsVB8LoCRZynt&#10;t8aKz34jVfika7hdb7RRAmaa9ECiwlok6ta9f0eFrvF8lcxfNX7OQdbE69sb1nXFD+obBzDaF0JI&#10;z7WeTWt67IdGv3He67fXV/Wtvgywxrvj8xf2mv/zn//i81Yr2x9+/3v+3LdvYy1rrZz9DfrlUgr+&#10;y5//DLgPob5gnt1uN/ZnS/Tu/XIZGgCsmMfUDTJCAtQKR9fdBzhFEClTNMjIwOE+MMSEhSm6J5Gr&#10;2uYITX1vkRDi6XSifVnImnitb/De8fr6NvrmA8g1cwGj044y4G1aB45Kc0igT3vOAFg/cHp8gDdS&#10;8m+365wMkgwZpKAz1lLEZKRLunz+mCwmIx/iTnbHPmO8Y0Fym0ZyJImGrjG48z/jZB3ZjgBM6lEH&#10;bSxUl6mP0FVxsnENuSadD+3JznhvXdeRDKScsCZSuM9njQisrGydouVqYZL3/s7vZ4E7SQWcLanS&#10;tK2woyLvMzEL4TB3gsxcj1kkgLn+HhRWbrKcOdmuZAdQkUwV9V4BxSIGshlSaihYYSaqrANIqqCH&#10;/ohaBdbThqx2qjR8XajtA/U6Y78c5wN2x+7YJXyVKDTlkO2ruF7ZWrJf36RELQ2eKuG51mZM7aGF&#10;RHo2BSU7mYSaaf9da5DPYlQ3oHkFrIMCyOqdvttrLianorMR/5DRQX/BkaCuz/IB5js6p5EkRyqO&#10;kqMw09APrVUn+JUWxj89ua6N5/5yZQW8dLairPLPeydtOjvgXnF53xEUdRZ5yriGAC8JFBLQOZ02&#10;DEadd7y9fUUpGz7/9pk50LKhJ7bFtbYqLuEzXdcVhoZ6MLYMgVVOSSHAlSyTneLMRcZYXUQBQoBB&#10;a6zUKkx1fY67oWpU565Rm01Aees3nneB00tkCUow2y4wfSm4vl056usgSFErxZSXdUVJGY8Pjzh6&#10;R81Atozr+zuSF1zeKQb4drvAs6G3Fe60tyYbwD3CthlXEnTsB+pR8f72BgPvYVkWFMuobUevFa1W&#10;nlHFhMwtggmVAXQw5FEBGX3oObl3FRV9+OOyFNkIxgPHcUUuhss7R5e+v30DYHh4WIE+R7E1tbGe&#10;Hx5gRnYGwOJrFJqoaWYAEtYHaUCYsfZaeWZa5fuVJWuCy8JrVtxekoTRe0IJDv591g+EP2TCEHQ7&#10;gMknRQRsvk7VhRCCGXTTQGIiUZVgWe+kBGUriFmgtTdc6x44DVImJSdBTiuFovys9hXRZsLhBKcq&#10;ki8TnTyUiiO447im/zNZAmZVbiJKoBNOlBIjTymqqv5dggB3Ggwz9G4CDZQIIoyijwQ4fp6Uvxgb&#10;N4WdAGAmMPFglJgPEbo0es5NVTLAKLRmfD8KKUjtXkZzvmVH9xo3AHMPsPS7jyTybkAy9b7x9aOP&#10;2F3Bw1TQvqcTjo/TkjEUiGRMGgRuIwARMQWzrqzdZlEl5p97j9F3TMRzpuHejxtYDavUowDRvHYH&#10;rCSzMUsz9kHv0ScTvat3zA+EI0pSjcW4uuH3JTrCIzorLHFe7hP++L4HwqJwr6gXLWbuttzm0TS1&#10;mHyXmPqsKosuyrdTsF94jgZ9s93dW4vrwPjMeGYDONGGiPucH3xXyf73L4+taqShiynjyQcTYlTf&#10;+Sgj1NRC3u3vCABmlDkBqrAvnRRlqHd+/BsEtJhMemI1DHlT32+BIcM9wSQu9fr6iqM2fPn2Fblk&#10;rNuKkhNOpzPWdeH4Mje0RiQ/gdWW6AGMRxNV8aUsOOqB3377bfTOrivFpg4Z/3QHrnQBN6mHJgRH&#10;kTVRO5MZap+V0v1GMbKc2MNrZrheruO5BNtoVoIbrpcrWmtjjFnMLP/67RsVhfX6beNIuxhRFvTt&#10;JpV57z4SSRcTZ555Rzs6LpFEq3/38ekJSyn48OGDwBL2dUdSHa0Ol+uFfcmFwVMNShjSd+ykMcv9&#10;LgkMgck4oNHHGkk2g4Z2d4zon1qPkZY+KkVNvm20OyiATWYjOf/02yf0xop6LgV/+MPv0VvH3//+&#10;dyzrip9//nmAq/V2w6dPn1ByxtPTE5Z1xSo2xdvbG+DgnPSUcNpOKKXg5z/9aeznUuaM3O10QkoJ&#10;T09PVLy/XKWhwHvySJK7KkHIAzwCyHYbdkhsuJyzgB8ByEosU87IXTPF71gbTTYShfv4SYr1UbEJ&#10;oPzYdyzrgh9//BHHvuNQu9n1ekVOiS0dMGynjQmHqIgAAPXFh2q+A9j3A//657/Qe8df//rX78bs&#10;vb6+6hnWsT6lFDw9cuTR2EtiZKwBAKnKH2vW3VEFCgSLDShDRLU10q6/t/GEx/8d3AW4D7NGbAUA&#10;ybPfA4OYE1oah6A2Ou3RshC5VkoLetfcLjCEy5EMwVCW9TvWWbTctX5Q06QpkR7VNp6XACFG++Kd&#10;jWcvuVrwEoFD7jPRpZvr79LKaaCf9lnRSwJfzEiXZfzH696WhSNzy8q1TkrKUtfnch1zIZC0WUF2&#10;oKq3loEudYz4Ws20Dh9nwbwDkhEMWssTWnds26IqKRXf1zVjswLDH+De2D8O5zUCKJbgHTBpKkcr&#10;UNhzMhdUgZTmkBnp1OaYoHuR/xbQymfWNA7UORrNncA6BNAjilJBk06oipM6EivbdndOVYjpDvnz&#10;hG6hnUN2gcPVbhBTNRpS5TUliXnlLP2RFHEkn8+ysj00LxqF2ENfgDFeqLZv28a8UPGiC0SJ9k+K&#10;FZN6bdHPngKMo6Ak2SOMa2EJqdURD8+YweH9ptiI+6gLSKpHQy4LmKA7loVwwnGwv3hZCnpPyJln&#10;YCkx6YdK2pfLG7y/4bdPn3jP24bHDy+AJbR2YqFPyfnDwxlQ37Kj4/nxjNobbjuB42+vr0zSVeQ4&#10;2kE/njKWkrDfrjBwZBrvXaC9nr0hKenT+vDBEFS3mdNFHJcKbUNvlXuuBMBX+TxaI1NHcYepQjvW&#10;NhkcGj/dKjJczwEE2LrhFtoIPo6cbJSq2p353W9fPsPd8em3X4HOqTb7nnC7NiQz/O1vfwPQ8fh4&#10;RveMdSUgB8uyW9FmpXyjcqRi3Ukth7GtGHG2zIatux0VKTt6v2FBop1Bx3Za4B7jVn20aHQLNXV6&#10;vdbqANMp9BeMkJlDAnH/Kl25j+JvtgUNTQwL15QHxmFLpo8uyMt4g/mlN5bzAABXnxwGEq3XJ+Mb&#10;D0QjouxIXLkZTGhFT6LTWswBx0CaIol1OLzL2SUpMyovpjODqjqqYoFIZUlCZ/usNlarMFtlhENR&#10;tGg+His4HFs0KyYG9sswEeIGDwouk55wwhiqpwKDhkMLZ116EnWLYEck9TyQQq/u+pTh+E74I8xb&#10;JIbh5yMgiJnznuWEhahxQzEwOpRwQ31zpDDzNoJ6EcG0mWMpaVx/JHzhPDwZGtSHP3rVQ+gL4z5a&#10;uxubdaeWHl+m+1Fujuk7fW4dIYYpkGk9dzPoQLiYBDPxCGGZQANIn+PObI4xlzOec1gPbmEf/x5j&#10;6qJHaAT6JoGiZUMkifEsOPtTSuTAGANmwcqAo+pwtt5xdAkkZoqTZAOyEikIEDCbiqcOtQBoRyTM&#10;PXpfMW+DRg1YTmPNXOcoYcIdXAJXnxpE5cFIYEQagVtCDkKlC5AYwU4s5HjDGUDqIadsQM5YIbEQ&#10;uGxVx/1Pj32kvbfkNK/HYi/NPRH99d04zmPyXhjGYLydhJGWFbkU9vvlPI2qYQhCxmisUormxJuA&#10;oIZWFSBLsT4hw5BU3e6iQJP61ZqqoyVjP3a8vb+RKn/seHh44FiiYJHoviPpCzX7kguO48BVVUcq&#10;WR9MAnPBtq3o3nF9pyDbjx9/ZCKZQnCGdPPLheqktxsruV+/fsO2rvjxp5/AuazsM2bglUZg1QXk&#10;hF25qTedY02keYHZkx0grkF2zaazmkwivndZiujNK0LIsLuj6meP/ZiTGIKqbbMXOXQM7u3n29vb&#10;YAWEYjlV5DuK9AsGCCAdBoDJWoiMxb+nnLHqfkiLT8PWGSaYtx873t7eEbPSy7IIQOP7ZlUYB00y&#10;qvZhU+VTo7/+HkiIynmAIqPFTHuaVcYVDw+z9z7G3DkYsC3aN90dbd9x034Pmv31eh0AjhkrJdfL&#10;Be9vb6PqvgVr485uJAURodxdljIS4d47vn77BgB4e3tDKQUfP37k9Yodsm7rBAwD/Pc+xpZFxTto&#10;+7HmIXjZxQ4YFHuBY8kJsnX59aLE2nLG6XzWiEG+Tyncf5Gc0292nCS4Z6DoWbARyPgIKuaMG8IG&#10;X64XJOOc4yZ9lwBoObKJyr77bUewzHI2mAflOYJggMmDkqsIt9KkDMM4ypHHM/wZn9BoQ9P5DAR0&#10;BIuqfgZZHvDRpmgg/XTEISa/bFPPBGYgHXgm3SP5TgktV/TuFAME9QhYBT7G+zgSqhPEeXp8QkoJ&#10;//kf/wkzw4cPH3AcBz5/+YR6VLy9vyHGLZJSz/huSZldcP0Mrw19aYofZE/ln8J/xLNgslKGbSoZ&#10;smOssnPdKcxqaEjJqdhswFoM6C4/2gHo2WW295jWpuQiETNDhaMdZIfdbtQn4EQZQ1p5raWEVpJI&#10;w+G0JeCbbbLlTsscd0uxUSYPR6sEAOvOKhxYCItzFmBQsOdYwJCOg4Cd5CHtTKErj5g0RoohJuDE&#10;HhNgkGJsJeCJvsOyyQ37EMtiW5yN0cm1iladRMfuFa6+65ynSGMWpTv87NGYbHdn/Ho+i9UFhzeg&#10;N7ET953xjViWrR9AY/zf3JjIAfjhB7bKnE6n78Zfeq/obihLRsmGD88PPHOKQT1l/O6Pf6Smy+mB&#10;gExlO+W2itK8UFxsWReU3rHvBwEPsIhYD87uJjAClNNGAcuY7KA4veSE3ua1LYXtH7VW4GhIZSOI&#10;VwpywQCp3ZnTpMKc4bj1SGa4Dr3CjNXcYz+YWDuZJJY11z6zVaD5ilo79tsBtAOXC5Pzfae/XxLP&#10;dwiHWyEAmsH25dv7O1ICWmEC3DWNIHJB7w3IBP8gACjidYOJGcy9GHoJsR5jHJ6QgUiRY5QipCvV&#10;jo5eGywzPghdlNP5AXDDeYvqv+Ig+czT6QwyEVeZTb5Pd6AZ8wfLGWU76Zp5BY85Ad6xdbK9i5J/&#10;dCKYIabqtWm8NFDciDBGEj6iWdw5TXdWVx2iB8/Q3rrBMh1IkeH2NIPiAXWagag9QCG0mbBxtrVh&#10;SxlqclEyqCQZ/p3jimp+SplJu5x1UHBc/Ucp8XAbop88khxWVGc+eSd61FVxHz8TyfkUyohqAqCA&#10;PgWt/c4BgIHqqCDoV1Rr5v0z4LvZzjmY3sfn/jviDsznFBWlqQcQwe+cdXx0SvgHegqJg/AMqK8w&#10;Z5AzNx9/JFVBxRyV1Uj83ecz+f+51nDSXUixexrb4PuvmdgOdGm+y0jMv5uzrufXpLy774eqEQr0&#10;BQxcr7fxupTn2IuqSnFJCc3vklRVDkagr+/pThHgC8Bg8bgXhEukIwWIwtemuS6ifPUelXhRwlLm&#10;v4Xh0B4rqcjpyzHKuMYC8Pg52Rym94lr6+yNjhEiMcIGCMc3A9mxhyOBMsBzuRPXm/uN3wuhtABj&#10;jHs+znFs/LtnqK0yPid+Z3XgHiL4/jWwoMzdUTTjd2CwEyYoYSPhH/UF7xJ8I5CRRXle1xXn0xkP&#10;Dw84Dh97BeY4quN2NKSlcBxZb3hTT/SyZJy3AP8qWiXsEyDJHj/odwAAIABJREFUsmYsy8LqHpEO&#10;3rxRDOwPv/8Dk4vMMWoc1zGTkVL4mS66eohuDVE/BJ1RavdzmbV/5USH8YcE7NqgK16uVxzHgS9f&#10;vuB8Og2QYNs01zzU3Q866Gijyblg3w/89uk3AJz7vCwLnj98wFIW/O53z6itko0A0rm/fP06Kvq5&#10;FDw+PY32odYaXt/ecD6dxxxuqrbPvrkAnri3XJVWoEVyrrMaomLRY27KTAYIBNIhu0BKJoIOa4FY&#10;zWuKz7K731NKyGsarSwh0JmMPebXy3VUup+fnrBtG87nE67XGy6XC2qteHh4GL3767Lg+fmZz/Og&#10;rQ620RQo4xkIpsVZ7QjxFfY13n9XT3bXc941P9WMs4ej5SHWkQHG6TvGTbw+q0oU+y6rHYMtF47D&#10;93H+fIBRantYKDa47ztiQsHlcsH5fB5MiSTa4ePjI/vbvQ9AIpgrOWclyHwOTSKmt/2Gbdvw/PwB&#10;27qOMW+bRO72fUdZCpPjO4YQAeiE07ahrys2P43kP2eNv0ry8He++qg8B+uyoOU031Oga0w3iLNo&#10;oI8doPV3dm22JPXW0FsdFZjkAh4diJFOkUwRMJh2OuawRxUd0ISTSOpA8N97kwPBuMBI6EjXle5E&#10;AMaN7RfromKGlPR3CZTSZ9k4Ue4duZnsUUXzPp5TAAwR/9zbfsS9wJAU75QELGthX2kprFaa47Su&#10;aCmPPXzcbgKv+2iZSSlhWwu8EBTvraEeVEfmXG8WJUJBPtgSAeZ30W+jmlllZx4fORnh6YlxJecu&#10;g1TbpAq4gZN25AMgWwMYWtvhMGyr9jGNC0xxK4k4hhAJDswuzpPhu0cXb6C187FPEfaCJmOIFrPS&#10;qgQ3YnPtz/CX0e4XbNWId8keEpMEE8BhJZHtZcmNTMuUkM7bsN2K6pBLxvPpGckSVqM2xrJQpM3h&#10;QFoIqKEjIzO86AloicxTNPQWvfwJnhgfxxlsnbEPbXEC2gECWhKZbR3oDUXAUowKM6sjhoUEn8gU&#10;42qfTgWlUAOLbGABsqkhw/DhwwPcDR8/ftR9FPzX//bf0N056UVAXB5CzAT2DYaSyQD75ZdfcLvd&#10;8Msvv6A22rzuHV++fNJYtIp6HNhvOyL4JJuMwn/bdqJejtgbLtlvS5ls3bBtqnq7MpijFyQ3tL6w&#10;YBJVZzdYB2rtA8Bha2Oa+hCyKzkVeOMEoOOoBOmdiaYZkN2QPKFYQUqZ0wfMkFBgDly+fNY+p93d&#10;v72zHU6b/nSrVLNntYpgi9qxLJvALRv7PUdO03lGQ/QaKoCmkth24NB+6WJqNrYieQUkKMmiFPcC&#10;Y7XIY5riS015ChHu6ugtAM9MArqlERNCwClpRlB7kGOxIuCEgEYDAZguTRJ3R2kSFAhU1QNrCJRV&#10;Bj9m1gaSN5MF+44Cfe8C5h8HZHn3V24XWQKkDCwRzCIQXuX2xnu6N6oM+ij4kCJRkB+i8jE3nOcY&#10;1aGkQNdBoziR5OgJ9p5HgKIsVck8ZoLls1o8kP9IcMKU3mEdHr/0D3b3//ErKWBEj5vwQePnMtOx&#10;sB+P1MxSFqTEflxEctUddak4WgOOHUnCFkmfGWa29ob9tuO0rtjOVAwkO4FqhBkhXMHnREExAxLR&#10;YWjd7ueu36Pnw/napN7fC9YoZ0GMbxmBxt1eiur6fYLK6rHNPRQKwq7+pG6jp4k0Y6KeXQaodx9r&#10;nbQLB7Ah5C32x3fb+g5d6J1UYu5L7UUjHbKaIdXElouYcIAQY2qo6h9u3SlUxmYaxLg7JAmZCOXj&#10;XrgHhRTchOIO5r6LJOT7Pcj3iMCARiO0DHw4LAAS5vPx+/h19yzo2ONMRb3GEJW6+Vl3S2YRrM0K&#10;/2whcP38fPhzqX0YbDfM82X3wJANACBsS1CxoD0d/VWxZw2m/ugiqqFUivMCR8d1Z/9dKQVeub+8&#10;d9TD0YponL2P6+9OCpx3rvWyLmi1o6aKoISt6ypRHI5FggO3246jHiMpjaQugnK443q5otaK9/d3&#10;5JRweX8fa1eU8L5++4a//PWvY4xZ7xTQWteNSuVKZm/7DeXG3v2XDx8GUJFSQlVFa1kX9n/bTFLi&#10;LJhRIbdK5RbGc18ktHY/x94xK7ORVEY/bwAMw1YkBkLHPpO+2HcODJr9vbDf1K1gsLyuK54eH3Fs&#10;2+hXf3t9haWE8/ks+i8D6uhVj7nx67oi5saXXDiuCRDgl0ei3nvH169fUFvDfrvRdmU6+3WlkN35&#10;4YxkCfttl6AjAcreNV+2dVzqdbKRzEbfeR3gQGeQFTY17Kl+xd6jsuuO2ipu+z5E5ew4htgboKp/&#10;Sur7lc1Nhu0091prDW/v76K9UuzpT3/6E3vEpd5OEKNhP45h67cYy6dgvPeOL1++3PWudjw+PCDn&#10;TABD/etVwnkjjMAEZbIYSNC+i17TSJ4HYAPSaffbjtP5hJhmUnJB6NjctzssRSBD+MrYf9MKcX0H&#10;+MNe15QSlnXF4s4pCEaGxLIsoyrfauVsdSWAS8mobar6AwSRKDRJcKvWA1UgymDoSHzLXUr8oL4O&#10;W3KmQO9ItYyFjnt7aePPcUKG9ZNh1h+lxGqJd59lo5cta/waK5V9CLve6T4YQEGtYB+yfzZ0Asrd&#10;6EQYNEEnRkiFZouhJLI8kjf4fsWnf/4CAPj0zzJBmZTU++mMRx0DQO6dbItWGymjzE6RJJ7GcWRx&#10;uxHsyu+52r4QwJ2SeZ2bBJdeiSF6iIcukttgFoTNY6Vbx04xi5mhS0OAwsKGpUwas7vrrAK1kn0X&#10;521oa+wUneL5YKvU8/MDem84PzzQdu2k5V7eX+G9oYafS2W0SdIWM4lQLoXQhWH8rATPgqFnijO6&#10;0tiEphgjWQD+PuIKk32IZBDhA7Tv1OhEW2wEITpYhEspIbi9Ofx5l92U//YcUx34ma12dKtjX365&#10;RTxH/xGgQ8QNvSQBPwuyRo92p1iod8f1+iaf9YBtW8a5Whcy3Dhf3eB9AdywbQ8EQszwcF6Gf4KL&#10;eD/WkK0icMEc3mGZc9/TkiTg18bZZHW/KRWgHTykSl4748zsGd4TMjZ09BGHL2lFb1VsAAfSZEU4&#10;DLUuaN5wvQaTQMwX5zPpat9IZihSpk97heWMg1UOsJW0gL0NQFqugAOlEKhdlyrfCr7/EDLk+aoI&#10;TQ2BoMoxov24PCwjnwnTNvIxgMULCxtoo5VujkJW3AJN8EBhcdmM7Q1woIDsDG9kOPbGlo1lIVMq&#10;Z3jnCNMGR4vUtJN19fXyq+wgtYbWdUVeMiwzJzWPuFiFTp2HEbXXnexY7RfrU8B11djW4lLc9KSA&#10;fSBKoqGEpVFyPirnHvk2j1wEGhEQDAPFY6FNqd5zB42dHkb0SMXM2kCqXP7DDLNnFCNeR73zNbNp&#10;1fU9JV9pXkfXi90nLT/u1kLRTQG/5dgMkxbSuqO2PtYg1sGUEJBuFijmfcKhjWaOgjySOldPrzuF&#10;tyLoj4eecxJVOinAmxTY6Sg1K9FmldsBHK1i2feB/ls47UBV3IHFh7APEJepa4qIZf7DeL6u5xuJ&#10;znc/18MgRUI2xwSVkdTPh5jv/p3JvhJrJcnpLhh1VZ5TLljLJkQ8xi75XV88VRBrT7CcYeqTAlix&#10;TUl92Lnw8KnXtNUKVFJsEPbk/nd9zqDnehiP2frA/3X0nsZsTyAol1PYJN7DOQwc6EahLO2H0St4&#10;5+THmobFki+g8xIFVEi4R7KEKYDUO8VERoJ8B0wMcMepl2BSkI2xYfGakTffhdVx7GMvCCvjWkUw&#10;Aya4SLFTomdtOqT7/RSfMcADswEizmgLo1/fG+8nKgPTit29990+W5YF27ZhWQ3b6QwK1ix4u9xw&#10;3Sti7nXOGR9enkHaeh0tGilnFCQsZcO6rKh1pwiSAQ/nBxxHQ2sMLm+3G5ZSJNgjNF2BBiltNMxU&#10;Ule7jZRSvfvoXQ+nHUyRJFZTJBmRdAY4FqCXO1WpYz4xXLPHt22M5qq1iu6/Iuc+Ku77viM0R7IZ&#10;zqcTbqpyLnJkrXd8+vQJtVbcRJFuvSuB5X1Gm1EuGQ9n9rkvy8LkqfUhvBJU4+hhb02zpu2OKaRn&#10;w+SpjYrxfhyzehx94TqzdGF3QFS8DzASyai4zz1NylxQA+vthtfX11HhLaVg3VY0MQ5O5xNeXl5w&#10;HAfeXl9xvd3Gc6u14na74R+//INg3mcKkp7OZyyl4Mcff8SqJD31JIYV+7F77/j27Ru2bcMm8OHh&#10;8RE5JfZ6HmQqRCJqZoM5weSfvYNLWVDrMXqX5/lTMmI2ZwY7R8zdq9cD4Mi5AE70exZ7K1gX72/v&#10;SuroN5d1gcGo+F9t7JlD6v0ANEWEgMnz8/Po/w/342A2YclwuVzw679+RREDwQwSdexD7b/VNsCX&#10;AeY4x7xxfN16dw+cVjDWAzPOiT72ZVkGE4D+qaGzNMzXD1sXNrCPfWYyl70zMCQQw5FiFKBSJTyb&#10;qOa851JIL+8Joz1L/6SYwzReVn3snunnZT97GOKwyxHzKLZKOQ0/EYlizln6B0nicA3RckgGWx97&#10;JXxPMFRivw1240jK7oCVHAr09LEZDckyMjrB0npju1HVs28d6AkmFgB1OJhke1fc2ju81rH+4T4o&#10;KBp/i2KK7EafwOOaFyY4mnteFrLN1qJ9nziF6CQRqJw5dmzEAq0POxytcGGHCDCEYKPuKViLFmMT&#10;cbd23CwjvroDkmZsHtN7FPwnQypJ7WxxJqnnlDSuGIodWPcWg0BxqwNwmyOEzX1UxEsuevZzH0eS&#10;z97cFcuy4Oc//gzLCc8vH5BzxtPjI5IBj+cHXC9X/PMf/0BrFV+/foWBRZ39OFDdcTs6E9XM6+3S&#10;p4E5cklioRmUyjP5FT05tjfMYKmMXmwIWFFwAQeQE/vMgYTWotWQ+ygV9ukLW0MpCaVwIsm6bOje&#10;0dGQwMNYyoqHhydtjwXPT4+o3YfWRZI2UpZWBFvYCKYu64o//vEPSNnwn//1P3AcB375xy/Yjx3/&#10;+PsvAyiutWO/7mit4+3tnRXyVNHhqB3IecHTDx/RG8eR1aPi7e2GKLqUbMie0NxGq4TXEI/cAOuI&#10;HuqEYL0kVL8iO5k8UTByYz83zVplm0deGePmDrRGMUUzlNL03gGQgetuTJCvqi7DmZNdi3KjAE8/&#10;UsfFNMbTGycQtBur1hRju8s1AzBM9HPdHa/Y4c3x7f11FCbcbeQgSAVZeYKBwnclcRr5khvOWcyJ&#10;nWfNmmKOg/eUjf7V1W/dOmDNUYoo6ZgFMOuTgReJuptY2nDAqCtBmwWOUHMH5QHMEHRyszQcC42X&#10;HPEIcJW0I3qUdei9j/njgSDGV9CCPYAlGXNzKkMPQzF/QHl2JAT8F6J0HW5EPbvQoQAGQsjk3pDd&#10;5esIbsD9td1X8uYvjX6RNWqqqHbRRyxF35vPa4wE9S544et9fmYCEErYRiMdWArbK9L3vWX6LweA&#10;odEdgRzGV7yGySrVJ4/OWcu1tTnaoUuBuh0DGcspFPMDKOhD7dpbGxUM5+5Cax0tBLcwg5lINmdS&#10;HuDCVOQf3w+69//H2bv2SJIkSWKiZubuEZGVVT3dM7c7ewBvcTiSIP//TyFAHA8gCBB3XOzOdHVV&#10;ZWaEuz2UH0RVzaNneB+YPTn1yohwdzPTh6ioqMxWAx5W9eWPBH7oDAKJror1aVq/a1IkuIoubM1N&#10;SM4CGKf+M+gxmuaagwabh80ZNQBETnsuVtB6wKlS3zm6SBUjW6uGdGjKASDklHCkSen1e/PUNAnp&#10;ZhpgB+ehQ21u9hgcEWIGLMusGrFy4r3QEsi44nmWa+g4qPswCdDHwY7zKVU9B6djnqE4RApoiqQe&#10;5kDdUEZl/HTOvU2DLAflKDudNMfkNHU42OOLj0g6RQDtVuEyevsIQI+f3VpjX2pKEAtGFA6qWfXK&#10;+tWqJbFw0M3EryAjwITZzkFAJ55hSpY0zGAG6vRr/l0uBc1ADchklTTrW06275ZS0JeF83BFsG6r&#10;UbzF2msSSsn4/v07FbEHr51VO6sCmMJ1bw2u6k70eo252k4BLzkbDZiVglxsrFlreOz7TGxONPjj&#10;2HG5XC3hYXX393Rd1dlz7gnwsGkIbsdJoSR9MVsC6BTHVudIMu9JDkAOCFEvn+kdSXVjQn5/PKBK&#10;yqSzDI5aSb038CEoreJ92gup0Gavx+i4WqK8mrgR6dcK7RP8iJntSuDFWQ8OAMT1Gchwseq07/li&#10;quguOONrkmxfxdSC0xnxz/bqd5KE1YCNM2gndh5iZry9T7HpAClllJJxNwAlEvlSICnhYuvZbJ33&#10;eqCrmvaCt1EIbi9sQ/AJEbU2jKPi7e0dzZggMd1DAVVbt56jOgHTD6Bbsh7S2khVNxpw7AmRSOKL&#10;qs28PrXcGFg2DMRyW5MdCDNb0buadoOJhfnz7R0f9w/6NnvO1+uNIJ49SweMvEqzLAsBMgMvJCVs&#10;JuwHS8hcNV7VRBMr6eGevHlitS4Lg3kT5sneo5mp8ZIErN6oRlJIk6sYg3GImMWTMatHjEtS3Ccg&#10;1mvM149zEcR+lr2lPjnBgdAZCHs7lIogCoXqtgBOWCKjSRIuly3aeCCkcPvnyFATJ7U9XnfcP2p8&#10;di6Fqve2/xWKYdMOUmLvZmt9JucWBKiwjUlyMlFTxD0oKL7EOdrGyLRKMc8usBi92wY3zj1WuF/X&#10;ZZn6EWOgJBf69dY1vk9PTMiHVbx3679Xi698KovvbS9WBYho61NsXGwuOVoFLtcLUk54ud3ic3uv&#10;uN02+NjC0YD9fpB2q5bAGCigMs8NMmw9R1RQZXAti3DUnwMErNhaJT2RmVCWwiQlAR3m7xOZUpcb&#10;r3P9tqA110wQSOxb5hiaAKRhLDc1cCexL1smyKxjYJiC94ztkvlgAoWtDaSUqZQugk+fPhkAMWMC&#10;kWStQGxxHUZRFtAO9T6wLLQx9WhGp29WGBHkwr5rEUFeVtM2SGidCuHbthnTxVpQc0aH7Z3B+LR3&#10;JsfOmsn2cwJBPTpKXiBbRh+Kj48DQxh7p5LRZSBn4PbpBfWouFtf/fuP3WJuAMiQpgA6VHswPlPO&#10;eHm5Mo5YrVVrdI40HUBKq/maLfzlsDOkQ4FRMDRhJJ+cQY2VNbM4WatXwtWKbba/DAAfUuHz4iFi&#10;hQiL63tHrTzTjKjE9B0ydSaUhSMRtsG4lhRgzcmZsXZDQteG9+NAbx1v94+wKToUtSaUnHC7XVCy&#10;jX1NiqYDGQNNqBHz+HgwprMcb+8sYvzDn/8DxhjYj8PaeQY6Mrb1BoGiHT/ggqKenOREhiaT9Ksx&#10;RmifhpKtqWNApVDzyM4dJi1VI0v24ADzh9gHHo5xVqSOY49ZuKGciJlkq507TyJUzFAkVjezsHLo&#10;CCwM1YrfWro0DIlg0mLIT/L+NzUXhfmrwg6kOxe/L4n/zD35/+IzPbjpXdGaU7RS3HfOePZMp+TS&#10;UdRI+HnBFiAOZPGAX+MzXb215EJDbEltMXolxyOwV94Pt3+gZH8f6+/uamIDA2i2SczweXsAcgmn&#10;jtP9Kk+rJWe+9ic6nfl/lYmY+wqpORXghBSl2D5MSmympj82f/UYw5zHZEk4syBaGrLtEjOwgFXA&#10;xrwHGUYTx0ABkDL70RHPAKzK2WHwZzx6R7W962JujHMs3beDJoLoBfRzcwad/DpcuCLmxmO2Ffhr&#10;PYNLtheHArX5fMm5t2JygtHoBbB2gXS6BjOGiVUv1WrV+hnYZw90rQ9qMgHOifpMjF2MxBMPp3Jz&#10;/QdUMnJmIOw/Y0QCIo7Dz5VEEO73dJ5b/vRt1zCEvUue7RMRdtq9fxaRbE8mkzwzP1TnyBptDa0x&#10;abs/Hvj4+EAbgtY6ynLBdlmxrhs+f07IK6lKbTT0Xq0HjD2HP378QD0aHvcDOXHm98vLFZ8+3aJS&#10;yioxg/eSjWIPBy2ZLFdl/y/VxY05cqKFe/AJsPe41YrW55pxMsCJQphcKCzFHG0BhYa8r9ErocEi&#10;AFBbw/1+Z/LhybknaE7fToLD+oc9gfR7HEYVP4uYlVyiqrLauCo/Hz9+/LA5wAUlkzbde8f1erFK&#10;xYKP+93EpBD2b1s3N3fxOc4QAAjCzGtAJJXn60LOE0R2+rIFENkSE0fiFUzcPFn26r8zfEbv6PcP&#10;gqJmm5yZACD6rP21Ywzcbjdslwt+/vnnsJGRTA/T0ugcg0P1fVaEP3/+HOu3+Lg4B0Y2CeXY83s6&#10;sysn0vzvpm1wHFT3l2WB2B50AMeTYmes+FganmcGV2F/fsc8eDwesZeKjQykv5BIzHLOKIUBKjUV&#10;ummHHPj69Su+fPmM28stqPzc5wm3K0cBHvuO++OBv/z1L7hsFzz2B263G/70pz+h5WxCbHNmOkUH&#10;c6wB3I5jJv3HIC3ak2ZVzoB3INTH6Xkl3icFSO9QA14jVoKDDe7feO8SdpSn1c8jklN/p+p6KVzj&#10;ZBRJSiPQFqv7jr+x2wqMDnjF1ijeIhMAZoLi5jcB1jrRXfXZnkcxtsYwQLSbGJ9/c0/xPX1yC3/x&#10;iE8ia3eKvvd5choNMOMzz/DZM+/jh2D3iNGMBdOm/1X69sHNCsHg2DkTbYIwUGfBZ9q78xqdo0oR&#10;L0xRW8NbfZbVxybSVhTTs9jWFdV6kVtrGM1t8qnAYPFfs9aTMTpbh2wNVGGitjAldPdnjHJnYKQB&#10;fvI+EIkqPO5PCUlIg07ZEu+UMZKgViYVPpBHxMY6WkwXoy+T2r4l4K7ZYv1MPl9aylxhdWq/gSNJ&#10;8Wg7dADHdxYWfvv+G5ac8fn1M7Q1fP/+Fb01vL1/J3CjiqM1ICdoGsglY7lkaBeOxjIwWwUhMmdB&#10;EyzUCD/o5yxaLE+tlqF5kDjJJFivp7jcQUT+PVk31M1im4oni7UefAYpAbLj8eCfkRLyb9+Qc8Fl&#10;u2LbVvzhp5/oBxcKcl6vN+joeH9/R+8Nb29z/NY4Buq9oo+GXBbkDGyXmx8JHEfF29sH0hg4rM3j&#10;dnvB9XLFP/7TP+Hj/QO/ff8BJIo161DIUjCUk5UYYmYgDUiiuOGyGFBacuyxnBUjCXWZLKEmw4yA&#10;Zzxbs20lzky28YICNd/lhV3/fVcfU2otJFbMyLlQ9woStc6+VwNbmLh/vH9ARw9W3rosKEvB6+fP&#10;kJSxrHezcykETMsQoCdIBaQLpLKdq6AAWZDSsBjaYiehgHJOYJu0sZqzTUbKVhCTYTHpaFawYwGs&#10;9cYhwYMtDWqxNQygpe1j9K8QJFPT76a3JoUtf9oHGgRdO4pqhlqSw5RP7AFS/j/Z4aCIm1GUhIGz&#10;YCYXjmAkQcz5PptBT1s9MZ7mEVOwLAItmYdRpyF3ahtOQX5JRAsGLCkww382bGrgAA/gPMxMdnIk&#10;In5FnlTSEDAw9eKn9yTJ0z2cEhtzmKNzDIZ69dwTXfUri1Q2DLorndIGpQA5YIdExggH6K3p8GsX&#10;MQTS0j8TgiPts1HIw8QRODMaT/2drjbtgbn2AbV+O8kJSAlJk+0VmeCDHVpuBa9M8ZkWLbESks4i&#10;LHj64qadFYVAN20lwwBDmOgqHUkWR6Jkzn0cAHfD7ANLGawoq7/XTGZ9DFPJGd0SKW8RONPUhiXy&#10;ChjCuYbTDGXzZKPsks7EMbH6MREvBqsu1pOMCZBLsREWZqTgyp2noANE57uJ2mkawJhnTeFnFUTz&#10;HFRwp89F53V5hut9eIbmnrbxxDJ8fTGDQoIP/p4nRo05T0+ynRkDMIg/KvuKixRLWC2ZDWaDHXur&#10;2pCq260FwMX05pmbM22doyLheIdSHb+jc8apAzHWL5rLwgqBMCHjKCmN8xqtC3AKOqumnowMJZ1r&#10;Hwe2jX1sOZN9cgYbStmieg7bM32wx3rfd7y/f8Rzv91u9ly4lj7C649//KMlwHRwrqydcsaXLz/h&#10;n/+ZFVBXec8l4zgO/PjxI2jYTB4lWDLO6ti2FaovTPos8PQn7GP9jv1ArZVz2RMVzctSYk8KThVO&#10;2+qski1WIfeqMJPonFgh8ESylAwdBmbYHG4XQ3Ngads21EahnLD/maPucspolRUOKnAvuF7mGXdQ&#10;MPb3cAV104Dw0TJ4bh+CKtZ1xbKuuN5u+PzlC+73O76bsrvba/Y0lwAC3H7U4zh7h7AXaoHjWfDO&#10;+/Z9X7sYqwjnpqsiRtr5aKI+ejwz/9Ui/bCbOSU8Hg/89ttvIaKXrWKvEZQOgj82697v6bKxquCj&#10;OoexTCiqeAEA1FZRD4JenrA4m+PMGmjGKGC/NYObnDLyxiRxXVcA8jS/XgCIzRSPyqjphigMhDQQ&#10;PNvIo2SVVgBxBl05WFWDqSGQp8SdfeMNOftYM5nr0jl28B///GfU48D7+zuGDixLQR09dAsA+ozH&#10;/Y7DGCluUAUdW8m4bAU6jJVmtnX0gV53VtCB6XOE1G1na5HRZDkcpk6QAsjhQwng+948hUN4iqXU&#10;2/TGqYVx2p3ReG6g+pQw6xgYnvCLO4bZbuWq3ACQNdlePCXpImE3jv2ISrIqLDGabRQp8/1LmXGa&#10;wG2zGm09o5/2uzMLXNjQbfcTG079ySFa3QjiZwMjKQwlysRfxoAmQba5aWSf8XWOH5/7TP2zck+A&#10;DtTK1zjgTwCVz2bZ1qnZoRwRNqydKQl7nn1g/VCqvj92Am0/3n7Y8+wBxgHJrnPBsTf62CaGmSiS&#10;sZokKVy/pdj6iQCS1PrRdeodwAElrlUStmFoH0BSNBtZJ+gYCRhJMZKiacUYDbXv1FgYBxOVQWV5&#10;MvE6GSILIIVaShhAqhV9qAEh6qlG+E/1fTAme2jG8iC7URCjOg9js3jLTD1qHA4HigHYRBSKDft+&#10;SilzFLH5TEjCUXvsrWVZSYM38UGCewaWAyEsx1gFAcSPgWA66BATF0tY8sIRiqJIhTYwDYXkiiQZ&#10;63rF7eUzfvrpF+SyEWjTjjZYsMwi6EL2gYAUdQftUlnw+uknLGs2kU6gj4p1uaD3ho/3HwTRLL9z&#10;oPY4XLQ6Q4xliGEiZqqoiXud+SPZCw6UqsI0VQRiqvsAG8GYAAAgAElEQVTAQIePOeRZ633g0IGc&#10;Mta0WLxKRupQFrGGer7H3LXa+EbYvqVRNN/pjBH1iUjU3FkS/fQi5DuuAhQBNp9ioUzUl8XHEVqs&#10;bKfh/f4reh/YO9sMjloNyP6wSv/Zpz8DScrDBChsjxEU9GJxstioSFrMXAtmo7FXYxT9VMP05BQq&#10;BpkOaOOHHkdDrZ5kz94+YAbq/p7Q4QXoSBI6Jv3ZjapTKhjoxGVEUgNDxEQyVHv0KQcVnycLlvud&#10;2tL5dwlmWCMNBJwS7f1aYo5H3HDBP9PpUrCfO1F3x+DB6rwzGRNncMQTNtfUk02nXFhmw2B2AIoG&#10;caEZtWsHLJEwR8cIC10E0jk7tlogz5EjoDCKJYLhptSoiZ4ADe+n5/17suZiH+esWj0k4AOFwxVR&#10;vfHkFL5es8d2Ii/zmaiSct9P1Vynarojnn8fOSFCxVso9qZWEW6928F+8i50JpJMFMX6CpOgNY6H&#10;YiDviZVfpRBw4urzdJwPG9EUMzy2HuLHhM7Ag0Q1CpdaoOTIve/9FGcFRuHpGGJgyylhRAQANEie&#10;lPu6CRIQAiZiqCoT/j48yT9Vzh0UeTpmnp37GZh/P9kg+vTZ0e9swXOwL8BgY6gixVpK7CMPvGNq&#10;hDhAob7tY1/GgVZFj6sFJM1+WTV7VbvTkbmTU85YLxdcblfcLlc64a5QZKOrc53ujwf6+ztqY8Ky&#10;rgvW1VHUjJyBy7bxOSvw9vaG79+/4Xa74nq7RXLvSaEn9MtiFfnWTNFacU8PniEHmBhZW5XkWUjR&#10;0Vo63Bz7xT/Hg4WcMqq2SKiP44g++/MkBlYNFsiVVOllXZFqjTXMBjh9/fqVdm0MlOsFVxP5cgp9&#10;kmQ0OVI1W+vRU8zxMbN3PlnfPinRFV9/+xp73yvD++MRleppl8YEOcCzT2ZCiUSXcacawMZErzb2&#10;s+dSwmb3MQAP+sxuRT+7H2rbkwy+CDKknKms2zlqb7ts3EPWX+598sOCv/3Y47n7eDdVxW/fvmFd&#10;qWy+mrBYEkHe1rB5fha4tnyukhJqrSEmWI8aAavT9cMniMR+g8w94iDpum3RC69jnjW338Urh222&#10;HORSgr3jCWkfA95P6H7uTMV3sKJZZf5DP8K+L+uCbSWtv7aKknOAJvVgZUoVnF9un1lKweV6eer9&#10;997887frKbCIgNB/qLWi1Ybr7YrL9YJ1XXG73QIQ8J7PZWXLyX4cbJEwdoj7KXSEDw6g1uj17vuc&#10;mg8oRDtGUgjYx5uy7zXz531YD6PHIebkktg1kUKpQh+Uu1ihtbN/MueYmJBTAtSEHYeNDwqQ1yI+&#10;Cx5VYK02C5NttQDfBBzDUyt+5/PcNcxihdtfqiVzzzzPUqftGkkMVHF3Zm2SadLw1RL40NJx0w9E&#10;jBctjck/XwLsp2Cj61R4hTyukjGh20s7G7OFwoo3fj9jYL8feNjHuJYPNWR6PIPZanJ+FsNELcV3&#10;YxQyVDgm0KNjnJJLH1+nwjYq2qbpe+2daGuMtcrXMe2BCtogc88LawODBRbxZlMuoyfm3gZiYS/9&#10;DwSQEeCBCG15GwMfjw/8uA/c//r/RHW6LAtebjdclgXfLxeCTceO0TqajUgbQ9nDDEHXgdEVurMq&#10;K51FrXpU/vtwJqYBCInMRrHzM0Gl2fIB8ZibcWXOVA6HjtAXmLFKfrL9rdFvvr+/AzBmXaFQKM8J&#10;WQQpEXgl4L+iLBRjG73hx/er6XBwyoWLcpayIMnA/qgWdwMpLfjjH/+B/rKsaK1j3ysUg61FA7i9&#10;fiFTNi1IqWBdNygS/vrrVzweOy6XF5Sy4RffFUZt95F3y1LQW0MvHctSDEzI0b47+oyZVIGSFwNz&#10;YLbDW4kyRudZbdrsOfZgw/BY0SekMVuCPX5TxRyFqmzDFKO566o2IWQgSUZfVuS84Hr7jNEVj4OF&#10;rns7sKaExwFcLgt++eWPADia9eXlE/MnpZL8Tz//ilYrvn/7jjGoczD6wPv7G4FQJajZjwM5F1Sw&#10;AAhrXbbB0ZF/ICVIol3szrgSD0ktX7GCEH2XTFBtjHheiOv4oH9bVjMYcz+W3hopQDg1sHs+kzAJ&#10;/aZWSc7MNNTem8ogx5L6MXsSw3h70G0Giz7IDIS4kZ5IdTKDBEvA4EJjljF5nw6NSoK2PfqAvb/B&#10;E4YwxgCmWrcAvSMJHyLcuEom2jIotJbMpJV8CpBPv3qQ6QFRVFjtcyNRUQVTcSY5rJAawmJVe8VA&#10;50lBFszrFPmb91V3lOHISJjoo0ExbAQTe52QlD3phqQhKNukKZaS0XsKR1p7ZxI7hvUj0VF0aHzu&#10;sENkKxwOkGN3ciRa/vynM/HEfiaXfv3+3vPfYcIJtr90GKWNSNsZLHj+Oid49r6BTrJP3cEJVaeA&#10;cwbrsCpbzHNN4LjAJKA6LX++mqI3khr9i4JLkYTbPUxHO5MskSnQ4Q7We+59DvoUjni+TTVwitQZ&#10;Pzd8uvbmEJkJsx0SihfBe28BNQV77htMAxNPcPYUQggU4KnaEKvGHr6uSLmHgJZT8OBB1RhMJlpH&#10;dqGQNNDaPE+TMn8GPqwvSyTGZfnIl0hk7UkaWgMP6AE6mZQysmYgZQgyjr1hdFbtCYwZy8XUh3sj&#10;2umiOw5kiCwMckzkxUe6JOFc5fv9zmfsglte3T4xcS6XCy6XSyTnvXesj9k/7HN8mUwVox06VTwb&#10;xZNJhvfXvr5+wp/+9EfsVoknlXzF2/s7vn37hsf+wL4f+PnnP+DL588zQbYENoJUkRBSY0Vy6gWQ&#10;WdAR6rmq9nvbBvZ678nVpKigfc4pY8gENR2I4vpaH5wFXsnmmh82UsyT5zEsCVRFKJ0DKAUhTFdK&#10;QbOkzv1SiDMNVoajyiyCYb/PJSMjQ63nvtjIsdiHZhse+wM+XsersUtZAEjYDU8uPFH3HnB/zxBA&#10;M9q660b42UxGF06WUA3VGGMWdNDjwFGNyVBrsHuKBWCzOsfeR1/by3bB5XrB9XplQJ4S3t7f8Xg8&#10;jMHxjnVd8eXLF9xut0hYH/uO375+xb/9278RmCoFr6+v+OXnn0M/AUrldhHEGDVVJh7J2ow8kT3S&#10;wT7UZeXeS6wiHfsBrEs8c8YB0zY4oOSgvbdXQMlQOLeU+N5qJvCZS46Rc611GwVoVZRlwcvLS9i+&#10;9/cPfP34Feu24g8//4zffvsNv339ipKp/3AcOx6PR2gF7I8HHicwadscvGJCQBtAI5tLNsYJDTsB&#10;horRrCUDA0MAgGvPtj/SH4dVC4nrGqhqDi6FozBQ2bbVhEYtNou/OO9vvh/VsvkDycFpO+tujx1E&#10;DC9hcZMLaIaPt3hwWFDeWgs/pjbtR1SRjWUWGh84xTYGwMLWnrbW2EjGCpjMKdsnAbZZ+yEcODgn&#10;5gBMX4X3P+LnKYzmcYrMmHT0uAePUXprMev+yc7bfnX9kmy9uaXkiBcBBxuZPD7vWwISCRN06KPZ&#10;/G+NJAN+hwaijtFixKsiQ9jUZzHtTGCTt50mQYExD5sBGFbscL9bpAAw1lokuvasQf2nrt32hcdC&#10;bPlUUdTGXmgZ3NvwGpMouppoKgBpptrdB9AHRhuoe7W2LQm2DsQSTwgWZ2wliitHkcf0AGo7UBuM&#10;vSIB3ru99lxgXfls6qi2D5+1q1rjsy6lQIZCkwYIC9trqtYCNdie8uP7iuKis2VBcaBIMnwUKhQY&#10;zXrPkaG9YlQvWnDPtgEMFZTtAmkDV/VebcYqP358oLWObbvhchGK1AlbUVzQbVkLPn36hKT0K7xm&#10;jgOudTefsuNxP9B7JTCgh8UYLqppbWIpcwa4nc0uBKlUFbWzaFrKhmTgWFY9xVGKJBlLJqh7GOuJ&#10;rXsZQwXUC7I2wFSgoObBSASuqekADCyALICsQFohAHJZsa43SMpIpVBo196/pIVtFT/eUGvDB3bk&#10;NJCFOWA7KpAy2nFgKRnXTaz+PNxyAgkYCdj7jv17Y1tsIkV9NeZk1858Cx77eSwxLHbo0JEwhP5r&#10;G7STq4lNMpdy5rEyYRlwUSmEcTc4IJwCwtDzNUQCujndFKhBJOzQMEY5UC5AMZB0HmbSLNXMIQ2u&#10;99MCAh1EKXT4mJUphOM3rhZgel/7VBFFBACAV6JOwmr2Hhge1ydDj2dWxKAJpxnRM/iZTspNZQJM&#10;TTSnHOAB730acP48EwN/ruZ1QzTAn7uLtnUYEi9+Ld3mTio43iqZ4SKduKSZpCXxRFAB7bFO/uGk&#10;tE+6vHqiY8bqjGb7r8MBGR2WwKXYG5IdsBixD7xCGolxBAm2ZjqeKvZkqFsS4GBHMkfrfcTDEwsm&#10;gFOtnICOJkPsxKrmw3vAewAewxInBtI5vgFPcJ2aEo8res59HqScG+stcTgnmQJen/eznhF2R3st&#10;5Y6E25/TKe82CqDNwTSRHBfTSJYYRwAQIAyZFK4eO7/HUyDse9SvSwzImSdhAkOnP9J+iCtjg+0P&#10;duYcJfe2iaD6WEDpTIMZ/PnTEhsJUgMsEeHpgqHdM62f1kMVYQN0KJayIecCbSDFvSk+Ph7EnfKC&#10;bCrvrQ7UNvB+3/Fxf6CNgdo7JClyAb789Bk//+En/Pj+Hd+/fUM96Nxfri+4XDf4eEVWJnMEcce+&#10;o9WK1caWtdrw3t8jsSKdd6oAx/6xs9FPFajaqlVZDADwXjl7npO+y7Pm7QC1Vhz7DqiGs81GEwUQ&#10;iWMfTIpbrRHkseWDVcv39xagwPvHnCt+uVzx6fWVwnUfH3YMpvDj/X6HmrMuS0GWjN2ei1dJxeZ+&#10;ttZI9z8OHPuOddss6aPdHHGuHPRyXYtZ8Q7WTXwjzhkfrweqtDQxM14QST9OYJoDeA+roAoQ9+7P&#10;bpgqeE5TU0NVITb3XSC4XW/YLpslbTxX43S92cBNtfvYjwP744HjOPD+9vY09k0sqUyScH/ccX/c&#10;kY6EvbDHsSwLoNQTkMeDoIawWtm7z1XX+Hs/+y5mR1vMGddMaFv4dKdHejuVPydvR0hi9QYHSGRw&#10;pjxa3O+2bpboM2CureLj/gERAgLN2w0AYH8YhZwMlKUU/OlPf8Lj8cDH+wce+wNv7+9P9+HV8n3n&#10;XPRrvga1v3VjdZSMj4+PYPwEU8TOMoElfq/rSuGroGUjEltvPfNK/RmYczq2qrekzcQz2Wf5mE21&#10;qh7GCDDKk/MB6/eUE0Dq8RqMAZcTMgqGsmc6mdCk7/XzmFCAviuEP5OJtBmrRQFLigGNpMYsrU6/&#10;NeD3f3YJdn1gAs5nlAIscB+iponDCvLpvEItBsOzX4q96tc/2xLcP3NNxOI7vocOY9rhHIPyOj3p&#10;Hq1Du0Yi7u8lWTgW1eyjJLOXY7Y+uEOMCGkYQJC8mi4eSp98vj0Hr0qK2Ezx57YasWo512mupdP1&#10;YX6uuyhcIyODquUNqoIk3eyUfZbFulRGL8jMeINRyesbJ8Fg7pU+Go5jN/o0Z7z33oAkZBsmQR8N&#10;j70z6eud8Zae2JeWKww1YVaBicFltq+ookAAAy2S5AB96KNmgSqSY2cTeuwKjVhMxO2+xL9HrG6/&#10;+lqf7b1/nRlbUTg0BpnnGIADAsCbKr5/K/jt61cypS43vLy84Jdf/jgZGRa/EKCv2Pcd3759JxNr&#10;u2LdNry8vqJ1xY/7He/3B3799StyLrht1/hcgvcc+fbHX3KITLbebOQq48SyFFyvL0gKFE1mX5lQ&#10;76ZDojr7q0terN1zjqTkuck8S74n4f5Uw1+oCoq9zifPsCDJ87+UFdeV+iGP/UA9KqvH4Ix1B9TK&#10;UtAGqPQ+gOVywf/0z/8Rt+sN/+6Xf8DlcsG/+9OfcL1e8dNPPxGczgnbZSVLRYap17+jHge+ffuG&#10;Yz/w7bdveDwe+Ouvv2Lf3/D241fs+w+8ffuNNecBFHZKY6hr69gsdWGRYKBb/75XudmyhKFs7QYI&#10;EEhCFptUBhCYSp73AJCE7bJAkEKYD6BNa72jHPthRkvgNFOiagqkARt4eErO3AyN01H2jT+D/r8n&#10;MBVJ1Omf5oxrozqms5H2YFuDhuIJiCfv7B9jr6GLR5BSNxMRCJA0R4/1rGJaEjC8V8cOtlcILQPn&#10;bFZBGjkOqPcfz4RlIqFeWYJ4NcjntppRiC3rqBsx2pTyk/OMt1cFXHxN5rW5YVBVIr7qQAvfu4iw&#10;59kFXyBoVvkiVQVUcq8d+1HRms3f7hSKSEtCKoV0UL8kJW1HtZuhmzRzVSKfZM9Zom9CLcModQzU&#10;2gxqMBN9v59zkMWtJtPZiQcPlqTbHhHbv77BWfE77c9h/64TkJlOmCPNgsrr1X9P8gxF9n2bMx0Z&#10;0fASCrc5TxADSqfkgIgHvZ7U99bg4hrDhP0GgKbKKiOApDYeLrEangQmNHEaLcfbiQQk+TM5ndVk&#10;PTvTIfl9+RYTf2rxO392Hkh41WWCdLYPB0E2AE9B7mxjSKfqJQNu0ikRe/esDh7rDo4zmWxFmZXX&#10;NCuUHkgS/LBg0QJCQOB+G0pWTEoFvSsgGaqCE9gNAWnRql5lITukmyKw+ft4fr2Pp+AxpXS6Lgsg&#10;jN7rdOOjHmi1Yj9Y+VzKguvlgimSMteGPYFCOiAa3t7e8PHxET93u14pFGdUVk9Mx7JgASvKnz9/&#10;xu16tUrfJeY0p0SV7aNO4avWmtlNH/PTUQ9S+ovZsGyIv3oFQScd3yc0QGdihlMArYacEBQaIeDG&#10;VpIECAMM0rZ3HPuBUhYDnjxxnPuGvaI010XYj/3Yd3zcP/hcr1dc7RndH3cq3ltCuq4be0DHwL4/&#10;wh6t22Zn3yd0OEPIggYbd1Zrtd/36NPmuDyqwToVfFlXanyYSj8D6RYjuM6VZwejjZYCB85UgerV&#10;xnSaOS0CtsCysu9tAnq5mCrtwDFGVJWXZaGg6J0gjYv/OStjKYtRMBuO3eA5Eby8vODTp0/48z/9&#10;E+4fd3z//h3rusRaHSd/VUrGT3/4aYLjVv33RKLWav15OejjhwVpLtzo58n3jX89tR7YeSlLgRwS&#10;2iGxP02B2+nUAKdg3K3fvXeKG769vz+JJDp7ZDdQ5XK54Pbygtd9hwhwv7Ov3l8zBn/2/e0t3jfn&#10;gsv1GoAcn29CyQL0aoyTHkwIT8zn18kPmgEOBp4nHZGNjNMrnr+9igxMSqmDUO4XGUQCCDaLU94Z&#10;jJ/B2ufrs7DkFAX5+Z4Au1fZp1/21/XembSdbJ7HbBF72akjIyIhlxTnlONBec4CeLD7hHBkWLIk&#10;UMC4JO4jjDjifKtSZymAa/tPhmCI6baL0+j95YzLzri8v/7MvkuSQp/H4xhYUUF1oNbd2ECFSbYq&#10;pNPuL7pALUbVU9Lu8+TdB+aSoRhkaEChiSNnJa/IQpFNT9a4/xqAgT4OOME9S0GROdVGJUGyxbZQ&#10;a7nwyMDuJ88dkFgVmjHqIODh8YT7aAGT28P6dWEzv7UBSQd6SsbGG1iCXWQ+d/TIBaqxB3z/sa1p&#10;JtJOhyfQlgFMkWUAxjhQ9J4wOlC1wgt2fP8WgCsLfzxvimxJqe9ojhmNBHVwMoOA49O6MXay6aOw&#10;FY6tisMEMd13O0OwJH7Gbb1gtIE1k8r+5fWznR+Chwoyol5f2Tuec8F+PPDj+3e0xjhjXQo+vX5C&#10;loQlFf79fsfH/T10MqiVw+u4XS9QG63mDKht2/Dlpy/IqWBbNuzHgfvjjsd+4LHvnArVCA5k074p&#10;yxpgmjNQeCbJ7EipQLLHYmRZZWsb6ApkUOMqbReU7YJyuwJLgWYgrwWXT1dslwtury+RnL+8vADa&#10;cSlkuR77jt463t/f0GrF29sbk/RvX/H29g3/+i//N75/+yv+5XiQBXM0LDlhyRydPbQjKZnHIoLu&#10;zKYEpJIhC8C0jf3o2smGRu/UEDDRTdeQcFE8gD5hMbHqZV3gAB6T84TSQ5SBiY8bHQp/zIWLykQc&#10;BgvgHRENwQ8PvCWMB2yB3FCHSnNSpExhjCx5OgObJdgjkFOOs9GBJD0SjZyLBVBKxfcEjNEQvTqM&#10;Zk7XwGQYrnKNqURLurM9Aw8+417MTVixIeu5gmNPzIxJBHOGNnof4FkoSZWBQ5JThceuIYJ9AKo2&#10;E91ABRqODorzzfea5mn+3hMjEVaRnU0Q4MHJmZyveS7bMzU3HKYF3A60+DW4qItTDwXiWd0MMsFN&#10;LGOK+/h+Gw7uQG2snBjVNZtADhPhnJKNwuqw8dDxFQEEP8jWxFogJIUi7yKkoXsA4y0dyRgKsLUA&#10;3HnPDwgGgExBnPMKWAbLgErdaXsVEaZIOeZPx/Nn20DTQZqXKmAGJ+dk6B2ROzo9xGxvScL+dLUe&#10;cyD2pVPF952CLGMMS5DmbonnF+tqgIL1dz2tsdjaOHIv7jhtz8La1P1n/fyqnyEPhL2SYnv+NFLH&#10;KXd9sOThCu1q6xrXaIwFPxvE1CaiTZTXhIpEbE/nOAP7Tpq9iKAsK5a0oqkAqWCvFXrQ0ShYMf72&#10;/Rt7Va83fPm8IqdiST/P+OvnVwqllYTH/U716lqtZ42jhKLn1SqRXj30oC/uxZJd1zcYgwJWPrfZ&#10;Fy96OPuIBRh9oCeKaXlyoICp1Y7Y98dxMJE1+1RrtfnQYn9urBTLDUtZLOm4WP9vCkpnrXOMlieJ&#10;50kTy7riMMp90PbtvHkC7b7B7VlKbBNZ1sXsSHBEAhhCOmuSKOpRLdiQuGeFBv3Z51h7FSwNoRCh&#10;SFSUPAhWaAR6LuTnCXEdFBVrpaFVtrjU42BlvzDIqLWyp3y7BGgjtl5DOdIr+sRtXvr7+zv2fQ8w&#10;63K5YFlWAhXHgW+Pb6hHNVo08Pr6ik8vn7gu2xafcblcKPY2qKB+HNVAiqn7MZOh2Uu+WO+7z0jv&#10;rQEmcue2l9Vg0hs9Ieu2BxVKlf51CVDa7Zuf2f2xI5ni/37ssX/u93v4IReCc5V/f06eUO/W/hD9&#10;5ZaAl2xz5zsDeIVSPbjNPuzPr68ott/XhSKDZpkCQF3WFa+vr1iWhXoFxojxxL33Wd30+ebOwqBg&#10;1ExqnVkBT66HRGyRLDkbFqhHUg7f8gMxutJjFjsn4r5IE2M1aCjf196RQZV+sWTDE07mkzM2m61C&#10;+RRIa/i/v0nLVaO3d5ziFdj606/QIYw4yzjp9EwGnafw8ETq9w7JfiblGQfZB8GNnVdSg/LvIcoY&#10;QMmkCyuFtxD/PosbftZKySh98Y8N22oeypgIRvHNXsSalVURobaQr20SQNl2dNbRSSLGLDsVjpJA&#10;MotAozs44S0M8zqD6YiTH3SYRg08COYNH5FkTtRYNiaKaGq0cbNFoyPD2iaTjWxNfLYs0Bl4LgNV&#10;K6pWCBRlLUzmoGQnZgcrLCZQQcKKIR2jEQFPmK0LOWdsOXOkHbEKxrWs48NbLn0PCtjnPwtvAy4u&#10;6DGAPZgZ/8TleAHQp5k4oD8LLr4ePq2hdwNDzqxR853ho+TEnozijaK3intryAY67vcd9SDN/HLb&#10;MPrAvh+chmKK77TzD9wfd/rn//pfIalYWwjQasXLdsHr7QX7Y8e9PlDrgf2oGNeGxQCEXMhKOx4P&#10;9pi3iiFAOw4CwmK6TjD9ItF4ltxDipQ5dtIf4LJkLGsJRumycnQeNQO41XLvSKlF3uF97SlPX+EF&#10;pXaQKZJLYQFqKRi12QhnijkjUaT59ctP+Pf/4X/AP/77f8L//L/+L/h0u+GXL585cefjjo/3d/zv&#10;/+V/ozCsjRd9uV7x0+1T+JJeK+4fHzFmtbeKY//A6DuSmMBzyWiD/eU6CBRhDCrSQ5GtyqODtHVN&#10;HUkLO4HOTJdov84cBahW3LNfs/qUjoxs4rzLkqhnBOZdOWe0llBw3tYO/wGYFXM3tqefiZ+f1cZa&#10;3QAhDmA4EfvzsEqHiNPLnRYwFercKQ2jJI1uNFhT+m3CUQAADVlrFCVYriuRGOlxvYrZyxRKrkEz&#10;T5EM9G4PEIkIiBn/MSby6wGxx8WB0vnDOD2fLFYVSbM39kxV8tnTlO73aps9F08Uzw8az04xUOVI&#10;jk/BgjBJy6e+IgGoZOwVTDdIjshi0seKIVfFnpf3m8R4iubVsmRradihVzXNmEXgdqqIzp+DZyER&#10;QPveUaiN0LKELnlS9TxOxPcmLCmEzDBCbW86Cu8PyWnzQx0gQDhIAExKHCWN5NxBBT5TABhp2F6Q&#10;oLYgnQEbfVKUFhHAVJsZyE02gQMXEfB4smr9VDoSehcsJZny5GxP8ADNHVSAXpj95P6gXG9ARKDp&#10;TMny2zcXaGsAJfou3ss1zsGWcCqAzRM/PWLuXbCC/bTnoafzjRjpo/HviF5iBv8Jpcjcx8IAotYW&#10;itGQbAn6rPCPbiCZfYjIgEqHjIQhs0ofe210ziRPgGAKX/lNtVY5ptDPv+3XJKS69jbbbUrJWNcF&#10;OSdWsu3c9NFtDIvibv29Dsg4DdrPjvckD1WUwor1rjvG6Pjy5XPMyQYQiX5vParzy7Jgu2ycFW5J&#10;gQNEnuCEijY0+nRVGWQgI+ja+75HEO7KtyVPR+uBsYiEanassQXVLvBWjyNaoJKyVQdirKSUEaO7&#10;jJ20lAW9dEzKrMSZ8x5DiAuFFby9v+N+vwfzBeA4rGaJeVkWvOTMUWbraki/UbXHKdk4VXqjOuo2&#10;G2RgAbC1XkMsTm3zH/uO4e1XyacwJKOaWqBtNtGF2SRNwVMd7Pd3BflQeIZGr3Q6uOcv2wV606AQ&#10;um10oTlVxf3+IACzLuH46a8baj1QcsH1cmWSb33trvg+lKrjb+/v2LYNlwuBBoIGS4i3eWsC7ylb&#10;O5GDGzxjntxvNqZq3x/ATj8yBvvvL1ZpDnq4yHPy57+3w+77OuIQ30tjWj8vKnSbUb9uW/TTQ6dt&#10;isTJAaPLFSISOhIXG13nPeYfH+8GeFKF+XbjXHSyAdhGklJCtXO4LJlxho07AyhgFBNM5lRfCEit&#10;VJTwj0ikrXtCm8z2m+FECHnlhDRKxBQxQvbkC+iTUuhBsP1uiml6/CM4+eqw72zZc5BrjEixw44/&#10;xygs4syKpb0WA8l6mX2Sw5M+i0ytBvcHXjxyXxTjvyIAACAASURBVNna7PsNcFYQbA0MQbJquMca&#10;OMUZ/OOZHarhS3gtI/aGF598pF1USV2LyZ6yWmLNSRXTbkWF3io88xlxykAuBWkpFJH159Hd/gla&#10;JxDo8XUKsNnjSwR4FnG3Me4GGg5P+mUgLwl5WaA2s5wMMSZl7CG3JFUGcFgS31l19y3kBQb3hzrE&#10;fPrkK0YCDAMtYG0aRjXIEcs5omLnmQEX1IApTkWhv+qdFXP3F7TTJ+DGcgvnOkXhw56lWrHFY0SB&#10;4DiOsFM5F+qIiFVGvRXC2+rsmoPxGjnBBFqG6dX4bPTWK45jR1ky1p5tIswI/RgRUwS3nKi2hsfj&#10;sPNnbNquWCRhyQk986p6rXi8v0OGYjMKecqc3348HtQpaA0YHcP65ocOsqTWAhHFtvlY445abSRt&#10;r+ZTNlyvF3z69BLn+XE88OP9zdTumXvV2tAq1e39HJJ9ulglnJ/hgrvaXaxx+tJuxYVhti4vNn1k&#10;KVjXBS4ADlFIVuRFkMpAKgNlAaBkAQKCLAMPGx9LLROCHq2y2t+t1761KaZKXZyE3htkAG2Qyl5K&#10;5qQGZV/6XnerniukZDKT5QQGAVjziut6iXGxAtNJERa6UyIjGcr1SKNC+mS79i5otaGQ8rZMep2c&#10;xKy020H0hAwRRIQhd5MfydCzE/i7Xzx9YUR+/7O80YmCns5ufJYHlAhTMKsldtztKswxyOxVdyMb&#10;Sa1IHEJ+pXi1o8NjzFl3Xu1TEUOt+bc0jCkSbk8aAQQNpxkSD9DB5myJNAwBlGnW/HUeqDla+vQo&#10;5QyAqNGWLHFJpLEwaKCzcqpuBDV2T2RWkt7lBjMqdsnVlZn8TyBCfrcPJND96cgmvcheFL3JsU4y&#10;Haba04/KvQgRPz3NaG7s63fH0IdCA522SrfMRDBlGoXWWlCv82ku8KILEWZ7/9aazZPX81LEHoxr&#10;V43k1VGaAGJEjMY6IrF0gIVrOoyKpwYGTNaFV1KSAE2t5wsLjZIYGFAUw2jPrrgfM8/V2xaGUZWp&#10;rKqqqMYeCKcIby3xoG2O6ZqBo0aC7slYsEz8S8NLBbV8nBaZMaTMNpaogpjB9kBZZyUCmJ8xz4UB&#10;lR5Ui3fKgUHjUMzYXCFWHUgmZMlkvKL3itoOPPY79qNRxKRwEZc1Y8iKvGRcb19QioQD7oPaBenK&#10;ec05AT7aKVtyIDKD3HVdrerswlC0D4tNZti2zRTO5/5xLY8lglIGaM5KccV6Hy0ngslksPUM8axE&#10;tkDO89mG9bXrYfVdg/ocfmCw1/p+/0DvDdu6YllWu8aOt7c33D8+ICmj5Gzj1ZgkbpcN67pF4rpd&#10;Lli3jUmVAZvOgHnsOxH5ZYkxWrw++05kcAzXtpA507YZ0OL965EU59ki1J0SavffjK7nYMUcU/nc&#10;UvNcIWEwxqooQQQHVTyB+Pj4wMfHR8z4vl6vuFwuQXHtJkL0sD5yEdqk9/f36K9fbK65M3YEwme5&#10;bXj99BpJjI+HawZ4uDZBTnM0mNtDty/HcSA1GwUE843JFdgl5jhH1dnsduwJByTt2TzNj5e5fx1M&#10;iTGUfUAtgM4bqZ30VXNU5LZt2Daqpl9vtwn6GHXeK+wugKfg2MHL5YLr7YUCbCZW9/7+FtoInrz0&#10;MfDt2zd8//4df/wj+z+HjQ5dbG6uz5f35+L7yOmzPsve1b2HCbT4eXUdAh+RBMhktAC2B21j69SY&#10;8J5rw5voj228o4O1ktPzn8H3StkmfZi/cXYQRSmNoqwSAFSO4sQE7+FJTADGbiN84gZtKQHXfmr3&#10;0Ihv7KCcfL/dqgVwIqcYEvycANN/F1OqxVZZefYZsJqyc5qfx7FjMzl2O+n2SYag92ddoqff2+cJ&#10;QPV4TTZOLWGMhJGZXFGoTywmbsboJOU1hF0DJHLdmIExBC4Eigi9/XmA/fwQJBXkhYH8MB+lg9R8&#10;H3XGFThFSB6nn84dI1FvE2BC4XPeho9OzRrUYfp1ggCjU0Vdhfe8HzuOlnB/fNC/YT5Hwi3md5IA&#10;KkxUwPhXhE2qSEIKMorFtslGfVprajEwAoxLWm8BjsxNZL5OzyzWGXue42H6RrYonuEoPQMGsUEn&#10;QON2rPcBkdnTLief6jpQYhR7j7ntaPB0RBzOmMMZQZISvn79Fcu6Ul8m9iEvZVsv0A2kmFAEh/3n&#10;6wVXmyhT94q67/iX//bfbGzljqMSsMmScWyPiJFqq2j14B4YHaMDXaaw6LJkbJcNqZopGgO9U5R1&#10;mKhbSoKhnPZE32XaUYnCeb11YxU5m3Ow3XUo2uioIoDsZkM5X741B5ucUUfWUi4ZK2CMLmrAvHx6&#10;wR9++Rn/8Oc/4z/9j/8Jy7Ziv3/gx/ev+L/+z/+Cj7c3/Prrr0yYbf75tiy4XDZctwtu15eoirdW&#10;0Y7dfCC1ENpRQ9j5qA1DZdLO7RzLUkw7C5Z4++QDYVLuBd5TmkDuB5CVU4nSUIgME+IWaAJymcK3&#10;tFOAjDb3hRB4KezVIqW8FKIZQzuV6BpMLftsRN1Yz81Np50i4fGE0b0SDSCNg891XhZT9y7W86Qn&#10;yrXCjIono0we/ZC21g1Vsn7jNCvkckrUEYHDfwcoOCVf8+RjBvxx+CZSP5PRv//rRDatv7j7/NPh&#10;b396b0V45ZNBsYdKNGmcqs8egKfzs57X1EwUwtj7NOWZcwklnWhPEHP4yqYJO4BO/yIgcMxKowUD&#10;3n/tCYGvecr5ydm6U3dBuifQQRICAtLTz8X9R5RiwwH8+fwdMIA+gHNXmZWfHDF/igmJBMjSlACG&#10;qyurGVWx4KtbRcTVoUPB0/bA2Un4evuXBy2eZASjwRB+/3M2sZ54rXjMJmYI/N6cwuj7g8+RybM8&#10;JeeQ006MhASnvaWRgDxR6y05jtsQB1lOdHCI9Rg70DKT7PM6+towQJFT9dzshQhkMGn2+9ZUkJc0&#10;7ysz2SvJxXQ0nGfTMbeCOEdAIvkdtpeSC3LkYmvHfZdTRkmkQC3FhdvoTLV3SOKoKAemuJ4+iSCh&#10;CWfIe8KIsD8yn6sHw2BlPJVJjfNkaF1YIbzdbpGcO02cwAMi8duwzRFZZlvGGEz+rlfs+x4VpFor&#10;2rJGb3JOCbfbFZJSVNiTaSN48nIcddomB15Aeu/lckFZWE0oC4XkqqnMO/Dk4BNO+1lgII+dV19X&#10;t6ExC7uzUuyCoefz7edxsYTfaYUT4PLZvopv3yhGl3OOOexehS05o3UmaF7tfHl5wfV65TxqS/i8&#10;WsVgjY66t6mkvNj7HfuOfd+RUsaaXWOAyuhO5Q5fMQZn1Poc9k41+VbrqSIYEXbYiXNSuZiAn2uX&#10;NLvO2pqps0+hScs4ojqv8ACl4f64h49ctw2llGgr8Or3/eNhM3qTrXfB58sl2im2bYOPT3MWgCqZ&#10;Fc3GBSVb3/OYsf3xwL4/Yh+4Wn23XkWfcKBA7I1zAP4UjCeC4qOfxvW56n5mwNR7N60YZ+RRYO/t&#10;/R2fPn1iC8TowcJJORkLr5OOaXto2zaqPcu5hYLg7m7966UUjJTw6eUF27bh7ccbHvcHjlpxv39A&#10;UsKXz69YrxuGUZ8lp9hPFAE0tqDZNrYUUfvAzxnOOYe6LacdUkvWZj3TkzRuCrUzCfcnJ7ou/cXU&#10;zFGrcA3Y+DOzRwR8e4j1xcXiFIOdAGK/Xq94ijgQ7Ym6RmtjOoHlAfrbefWvUhYDNRFrOq9BbY0E&#10;I8HqPwr1+dtGhiLbwOa/nxI+xkqsIvOZsr2ud2uBSYnzuRU2GtcS8BMdOPysenIOCu0JL8j7rXlz&#10;lvQVG+O2bsjrAlS3g/TXOaVgBITjMz8v9nneh605I1vMNFSRMsDZzw37cdDHYWApHPFlIQO6soIL&#10;sNedrToHGSyJLabDPi8LCyMe04XPjZY3jbU4n11XWHcQ2wEuTdZcKmLstXPkrYDtydYb0Jm4uOZU&#10;sDVPQHRUytMUPSbYm5GkoDgodXo9APQ2bB56ioqu5xER04zJpHANqWDtpBR+G2qxNfg8fK/yjPdY&#10;e7WT2bWh9kQadCozyUtqjMkBFDKM7u8f2PfdtC8AIFHD5v6wfXEq5vkeHR29Ci63Kz59okDd6+sn&#10;pOxjAxXfv3/Hr1//isf9Az++/xbxz5cvX/DLL7+YVsiOj48PtKNiSMaSC/a9oteGnIDrssLFab29&#10;uUcsrCEcrj6umhvE7PUIUcMsEjYhJaC3CkmgaNpQCAqrywdH8GEYq1I7RCtGY45I9k1CrQfHUHb2&#10;/mtjbzkTj47jaBgKtE6wz0Ewn+iSPb5MVsEXDjFzQFVl7hU2T1iMi8HecwW6nApQoyAXK9C1jpGo&#10;w6RhiwRoDeVyXemolzXm+NUKpK7QkSNPPidcZnFnAp5ip9lGnZVt39hnFN/VNL2S9rej2WB0EVbF&#10;SBVhwhBz4uxGlmVlAGyo9aRAE8nzSo4bixncmYEHgspclhO13mguvXekCtSmqCen8MwSgAX5Gtc1&#10;78UqDJbwkm5llfMEqE6Bn8ijIsD973+dk8Lz9Thd6uy8nhLfcNI8KK7hMXEMjuXww02gyJKf3iFW&#10;6YYBJy72MDDvjdtk2DGMC47PUO+Nxuxd8/Q8W9sC1+F0b9bvp+5kYcns+SsAgRPq8rR3ve/TDKs9&#10;L/VfPQGwis+wfpFk4lfQKdx0Zg783oBDZoAdugl60hQ4JTZh2D1gEa8we9+9rbUHHAqU7E4/xfWw&#10;sqGn+0ckCqz+GQUMXGNfmLO2gAfPs03BxRPnfQY9F0qK5ikIi/1v/+82wp9/cFsEkVDMQO4EcqhO&#10;0OB3J2HotD++uwgO+jXCetv5rUjoEEhasKwX3LYrvry+4vbpiu9vH+hd8fb+htoV63aD5ILaqYx+&#10;e7lgKSu2rYQgUU4NvTbc+52GvQ+r/GaUJUVFcwwgLzMQOc+tDhbP+VSmZMI+sOcq0a/obIJ02jOe&#10;mLrd9UDibBecdp1SwgFS672q7l+9EYy1B2nvz5ncy8KAOJThB8f4PB4P3K2n/nq9Yds2fH59tf5x&#10;IejgVWCdY4dymdob3gOuqiEI5kmiJ/JuP52CHi0Pudh5o0293++ozandBECcTZJyhrZq6H6PNXBl&#10;dDJdcPITtEmk69UQffRZtz8Gx4u54JdXx15tTN3jcce+swe9j4HFgjkFwVMGV0yUcynWmtDw6dMn&#10;vHx6gdMcvSLerdrviZyDMUEDPoFTEOA4KqoJcpRS8PLp01O1PcCSdGq5MkAu54Ru/dy1VpwD4Jw4&#10;MWT6MFYyk7EKhrce2f7zWfAAxxntlvT77N9lWfj3+852A5u77olBMjtUMlsIfNyZ22ZfL2f49DGM&#10;rs+S0LpuWNcl2lz+8NNPeHl5wbquQYuF7cHeGqt66xpxRICsnYGegzc6uJ7LwjF6rbeZGABxrsMv&#10;eCwxOr1l9n2ZTN+BVRhBmuwQWwsmJFP7I77Uzn7WMOVdJuVb4Jo6GmJort8BESSwZWmKcappdKQ4&#10;Xyll7AYkhU+0xD2ECeHtBJO9FTbdHIG4f1C1xNFYixgUTZVZXInbO8Uz55nU+VS9NHcc9kTsvWAA&#10;o4NGPlElZWMonlulbDSiYqBWjrVLKaF1guvLsmDbVjwJUiZYnGB2w+4/JYHa2NVzwhhtUuoxlniO&#10;zQpcAoFvWLU70gOS/71al/Kp/cVu/ByF6lB0sUIEBqDdBO1Y5Q+9Gu0AesQXvbMvfNg0lbofaJVM&#10;KSyLCakm7mNYNXa0SD7VlNZZ5LCxdyKmgwPA4mDXIlBjK/UxoCLo8JbDybD0neAxWfdY0vZQgFUW&#10;AzDmsRYHKAG8+C/F/gPcV859BwgVRUWe9l1U8T32sryga2frpQXOriclSICBOozLxtM56KOjfrxb&#10;+54DWQlpNEgHz/o+wRvtFaLGVGkdtfk0FQppLstm7L2K3j6CseF2J2J6e7/edjweCSkNpDxMX4TX&#10;ftQ7xqhofcfQNs9LUvRRASEg6YXUJADsz74LUzLFACG7r6uyum9AbR+uS8Z4TcVaPUFw0XvTW6/Q&#10;LLjernj/uOM//+f/I54/RRu7sagOO+MEVcqSrfiSsOZibKIzc6ZHUQHdLmR07JXtbwOwtQGynCay&#10;CHO13uknAIJDI840jYLtNGshtW8PiZl48lo6J0R5AU1V0ez8Quy9e0cpS8K6FSwr6TxLzoA2QxgL&#10;Rk9o2lhB9wTaNznEkDLDu3zDh5iYJeE8xXCVUwaiahQ6igr06hU2JiouzDZp5zOId3EOUWBdS4h4&#10;+agmTx7gEKM9ML4PqRtQDSdBdtlM3sN4SoKqKcFbnzD0Ofk5v3c+OZgxiIr00Tn3VTUqsTiZVade&#10;OGXuXIH2YDv6a/JEpZNXmuIypuGZf2P/qdqc1L8DKriDix00e7UjGYP3OePvIgYyX3pOxZ8dx99/&#10;KRD7hr/3JMXRzfPan/sPvZLtSa076vj96VN9P3i/d1yzgyDnJBsIeqOvX6CrFhCvNtopnvE4PSv7&#10;DhEjA5Ka/coeN6MtitMANfa2SEIWpViEMHATGOMk7t9AAn9u4nizJbkW8Ilq9NzKKZg5zzoFcAog&#10;EGf4aYUs4PaAs1MRCdr+dirD+Ws6w7kZqDvhwcl8/iI5gmynAae4Ryb31AkYT8/Yd1UO4REGfFTI&#10;zvC8P65HfQyhVaRsL6WUkOPxqo1Dk2ftB52GV2DjdZr3BlPAMmvBGBJ7hY9g9pOvECxlUpfFPg9C&#10;WjFKRimTMrzvR5zh3WYpr9a3u102Vm+3LZKs0Uk3b60FZfUn61UHAF0471Nt3ccYWNYFRUvQ87lO&#10;/RT6EeDpLlJk6+oJ8lJysFB+z1Tyd8g5I0Yvun6BOSifftHHTMJtK0aC5EwU9iWz/3m7bEaTdBA3&#10;ByD6+vqKzZKwmEtuz8Cr1w5CufCaJ685+sPHUxuA25plocL+aomcU+ZbrTgLmgGI6l+tlZXuPsVw&#10;zvfpyY6rzrrq//n5DKPiD9MNmEBKwmJAAHTgqLtVKgWvn19xu93w9vYW+0eVYmsvLy9QTO2C1ju2&#10;bcPr6yvebf652n3dbjeIPfttk1gTbxnwe35/f5//ZgyFYqD/uq7WGjH1EC6XCwV5XHDN9nDcv6qB&#10;kAM+09p1QLqPIZWFlXR7bVCRxzAdBYG2xl5zkWB+eKwy+kBVNYr8zdaNn7Efe4Dqx76jmrZDyQmX&#10;6xUvL9lGItJn3O93pExaZro/kGoO+vW+79jWgrUsHI/38YGPDzI3klGkhzqczXMUYoSwthg7Uyon&#10;/9+d3WXPR5XBJzT6dxNOoll2b2pFEWdpee+1Guhybv0iYDWM3hrRBkGKXFAWY4HkOSOadmTaa9rf&#10;YckLgqGkimjxOr/Ghf0kmY8qCXn18w4Kg8H0dJQASmrmKwB0MUFjY4ZizMq+K6kT35Y47xBPFFLE&#10;dRx1lg0YsKchHkecYiMzduIJe4CwABlxFtek4HcCGRhi9s+U1CGcpoBlQQgYi8TYQW8rcKq12mSZ&#10;0RmLtD4Ybxwd2g/eowiotM5v2ltFF6BXYwi5n5IEpIIi/GZLaLEEn3uRIyd9J8w4W31/WRLnuydZ&#10;ghvxrO2FIVZUgMa6xRhntfhKT4mdMQ983SYobVXUc5TpgGNSaJNnIEfma/3L7f0UTI7s/3RzFuGm&#10;5wTfK+XP4ZDEXzA346hEMl7MTSZgoKGZRoFYwgcVjPFA6670P9BaxbE3rn8fSOvCCRDaUOtAH+2U&#10;lAvp0zIB/dYqfvv2jm8/BPKvsL3GNbnfP/B4PNDbYbPP+e/Lvy4EOE1/a3TmESmTVdWtNSh5cpqS&#10;kS0EBcnGg9oY20520DCbBPja8+cBmaPybDyb9ArtLWCWmaWPAD1dH0IwoHnYe1Y7p3PxXGQRg3Zx&#10;9A7t7D/vg5o6y7piTYJLSdhKwVYK1iwoIhhjQV831FZxuI8zfy7JQT8+iZIytXVA34407aKqYtTG&#10;9kYTPVUFyeJmi0WBcrtdUdaC7Nx6EuCREpCzJZyjzJ7ZTmn5p4QNMLESNzr+MADVPjcwfKPAHIZA&#10;JUOgGBase/DH5NwWSJX9K6dqY84MZm+3C0rOeNsfRnc3dT1LsNV6sIctflQNJLH/Q1gVVjWVcJzE&#10;0UrBkgVjkPbgVK6grJ+TRTjVPMWfPaidFVRLFt1p4tR3BT/oXrn3vj+Na47+JcXcqIK/NTJmQLxN&#10;ICUb+9Rn9dj7Z0ZXVqRd5MR65aYyJmdpOzKeBBBTgc02U/cswjROeyMSZfFqnkYFHjL7mGSavHgO&#10;E938vcH7//NlwYjtyXO+dTbS5yTdF/FvKJWYyZz/7JBzT72tjc4qxvNVSPy7GiXbDQdgDscCgwQN&#10;PYJkCIht66B+z2qFMxg8Xqs0+Jj7PSVByjbn2CsQcArlHCkYazGUCPg402ad/jisOjyr48+/xsM4&#10;PSvEPT7tGR+V58CAsopzMqu+WPDwVATWEkOKogdgVs+3xCtjNI0gf3Tu8d56CJikxIpo6ZwV21oD&#10;0kBeFyyJhrP3jn3vJupEmuSyUr28HjYeztaJ1boVUMFlI2UXgjhfE7hkwLUsS1Sla6t2Xp0SxwdZ&#10;zwmreO8jz/RSvGJDChmE79NaZ7JvSZtXVwFWolqtvjzR/z4sCXHFcoiYQmsx594iWcg522iVbCrG&#10;C97f3/HV5rt++vQJSykmtuNMoRRV+81U5K/XK64WOHgi6MwItSDSE2IXCOP4N8EYnaPP0hwJFgmt&#10;0b7dBiVJRt+cFVcmfnw+zl7xJOQs2Pj7819y5qisdSVlXo0ybz3d7Ise0Yv84+0N9Thwu92s35rJ&#10;sQtDOnr1Zr3SPod+2y5RYfbE1ceuuYr4cNp7ztw/vSOXEs98sz72kjO6zT6PVhMgwJA+Rqz7uR1H&#10;dY6pilPtyYszD1RtP9rYIFPmb61RnHBd4hqvtysu2xYMidWrz7b+j/sdj33HYmsiItB1Ci5KsjGf&#10;koJerVaBKzkjLQt+kp+wPR4QOwvdRnS9fHrBsqy4i6DVCteFOY6KelRqJti0AYHgbtoAMSEBsPYL&#10;DT+sqpbczQpvFr5vyglZM6uXRp/c1hz9huylr3DNB3/erkLtexmqpLyKJznicmommGt2hQOjIcLg&#10;tZ/6uofN4f199dvtKoCnda5mG1mRKvH3KlMMMkToPDdlRD/PryflcBDA/cO8Kqgzqk72/nQO++hM&#10;FsVBBE8AJnjBKjeZfmhco5QEXclYRB5Rfc5SWNESkPJt9FPFwMjugxRe8kqiSCVxrGdCAGje8uL9&#10;2ENoYwlY8e914esFU4g0ilPOdEkJSTRYMrVVA7wsLlJWhL3KKkAkj5E3yvSfDprMivPUQjiDMx02&#10;PxSKejT02lGs375IQSnAZb3STg3GFl0HRqf9IzBrLXviYA8v4nm9p08HEG0wYTMAqAsZWkxyZqd6&#10;PvD0zUF5Ec8BGlX/iOU8cff3Sr7d+J5e9FNn0Kq3+037eNqx4YcU8z2c6Df8muxlU69iCnCmlICs&#10;Bu6wtVK7AnUEuwzGbHB28WXbcLlf4dmbDhbZWmVcMbCjtg0+5cqPMvOjhDGst98cfdWBLnY+RAK0&#10;YYJ7AKhQVEjyooViKBXhYTE9cwhhRV97FCxhwnUpCUo2dqkklMzCSTdae1d2bjNuzQGGeb7SVdEG&#10;E+23778RJH7/iMbuYgKwXngUuw9AsG0r1o2Fiy4p4u8o6Hicbc9ztAbtDf3YCaxbQWWIWIFloIFT&#10;Xdgvoggeu+2bmATEP/F6PNt2e4Z5Fvw8JFurYJn5TrPYZPSOsm0L1q1EsMLNMeDUcBFB+Z3YVaCh&#10;cDR00p7hSE1Uzp+THolAdYpjqQV7KWDJ2VMNS9Q9GIMdRq+uTQrZRFyYyHrqI3Fd8aTsMBFtzSbI&#10;AvZ2ADZqZI6/gvWJuKIg8hyV4k+elCsTcTGq7/Cg2O6lpAKfceoeiaCKPyMNhc7wX6KxgP5zAy7E&#10;4cnsXPgQRsuc49zaMBGTDp97GhUuIPpmp/PjG04naMmQG5xoWVC4YuhELw0s0LnuBFfiZp6qsAAm&#10;k1nmOrmBclXPZPOIg65jxsaRZ3iQYV/N2wcwD/0wwzb6QOsHxYDGnJfpDpc9uMep8vk8f/p8Dvz3&#10;z47D70yeDuT/19fZKXiy5N/+9QQmPP2qZrTN0dgrxfZHDjV195QnMOl0Lp+AhjGdXNDxcDIwnuha&#10;cu7rMal6EsECAb9nyryagU0pzWquJ552rx6U8OOnA479cHJE8Zxl6htwzSlu6MJDvQ90OGBoAMbp&#10;XnPOKJpwVO6dRWY/1nmdReQENiHuwx28O491XW3ffQBgkgAFtssWDtuDfn92P97e0FvDsq7IiarR&#10;OWd8//4d98cdf/nLX3DUA58/f8HlcsEvP/8MQNHb1DVIOaO1burp/PsfP37g8XiYOB1tkIjNxNbB&#10;irKCQa5V5mHXCJ3CXf7rETPaC+CtA2YPslUQ2Ec+K9m+Z/yMiwhHiFnfrVctVhsBxjM4gkFwNUG5&#10;Hz9+sP/tOCAAXj59wrqsfL6CEO+63+8oNl/2qDVs58X6p33Pi4FcUKBnry5yLa9QDOvNFqGK7n4c&#10;QXXOlmQ5YEW1WIQIGIGrU/8tYOwEA5k60OEVE9rhPgbUEuZtPanay0lXxYAttT3o+0VE0HNH8WAP&#10;oC7BtuGwvukAexMTifOImVor/vCHP+B6uwYgMtX8CZx8fHzYWqrtf153PY5Yg3VZos992y5YyhKW&#10;J/sow1Pw4oCkI6duqsLeWlAlUgKkQJo+yGn2Z/ZGyXm2BbidkoR1WdCs3SL6+rvTJCv2fcdiyve/&#10;/fYVb2/v0Ut+uV6wZhttt+/4y1//io+PD7zcbrheryiFFOjHw6YouF1LYnoSB9Ylsc+xHkH1dGMm&#10;koBhveN2TzooLORgdrEwcCBhJKCOzoAZAyNLJD//L2PvtiRLkhwHqrl7RNblXLqBwQwHFOEuhRTB&#10;//8KX/iEBXYhWBHOTHefW1VlZri77YOqmUc1l7JbkEGfc6oqMyPC3dxMTVUtXKSj3xS650iFMheI&#10;/El3OgCp4QNAFzuFQNoYA/V8hmAV1WkyJkpPhwAAIABJREFUGgapGTexfj7XMJ9RD8fkU3xNcCzu&#10;3WnfHMedII5OutstpgRQDlZkrsvJPDRac5/sYoFJszlgKRy3pFzHucOUM0ANJf+xHuNz6f4WWOrx&#10;cSr65pjohSBuEQMupuWYGWYp0tXWHCN2ux3JsJzKh61U+CCN92F/xLbvcOfPHpFLlYrWWJDkSMfi&#10;aHVDF/W8iA3Ec1XFyVy58VYbGrg3WqEMxIfT7HYuoNzcULxkEeJRhBiyIM82iO5L5LVZEGlNj8nu&#10;/mQQAZwxraLm7PR0xD/FginGG9AlcfRkFjFOilU739cere15HnGNa1QkAHfjFJhJtmQXAB9fpagv&#10;bFrxJfbr2jfull1a1m7SHDuy822qM+CeDAB6AgyE8z+w8uXuB+7Hed0RLOuz4xgdfnMc41hmdUDW&#10;CyGZKRa10cStT9yH59/NkEyQeGYIw2it3ZhGFJKq0SeGJjZNP0S5n+hOEGDWhtkI3hRNempVY4Dd&#10;4NaAuikuMj91AEcfODTirZnDMGAYaJioRkr6HB1WLmxGQEAPETTGLDN4KZi1wutiH0ajMRgYkV/2&#10;+x2z39HvN3g/UEEgbU6yxdEHpgEHgFYi0vHsbHUnI+NUeltlcG1mqBYM73UmcU0LSBocie1RwOVy&#10;CylnQRvjjkO0v5IjwISTBCVdybFHRC5ED1ZxLhqORSfUOd94IJGRPOSFwCCDb4WZXERP3fXU65z+&#10;7B5I68xNT/2z5tgmkiJq0mmL9bGMqZrmkLZAL8P5t3fEmLWluS0A6NA7GzXpDJyn4lj3JTWLumdR&#10;RKaTcg1mQSB3voADO5m85XaBArz2cRYnyA478iDB6bciUBo7d2NpF2OuaZ8d5oZd5lF2B0JnB3fs&#10;G8e49D6YBFokj0TwhJvAiw6Y4YBxFAGT+vf3I4OrMam0taKS7goHYi57sWBirHI0mAekL6swVUIX&#10;OQMLU7IxIjHg4TvyOcVqjoQgvQDAw+R2u530T6uYiMNmmeEsHd45IQE0w1FjArmnpq6BXQ7OAl56&#10;7ikX1DTVEWNk25q2HA+gptFKrVFfIypDfs74b2Mk0OtTY///9nVmXKyl87sfTrTg94DD7/92OhAt&#10;uvhrHFstp5E/SsjPqz2Cpp72O0CGnxXUQdlCx3Xa5QHOdUGKudnIubFHH5jGkR0BKow0rULOr504&#10;pD3s7GKMglsBjuMGM6KthoL+efDANx5ab2+vODophK1t6ugtQC1mnk+f2NqWgMC2bdktiOLEhd4G&#10;aOQgEyBmlhMMQO4HGJ91UwfccEb/lxwjYssYk4AXZNKin433u4iyvWve9W+//Zbd0DGGqLj3dGJ/&#10;enrKOdlRzDM0TTqR3+9MOEvR3op1bfj8+TPpzg+XpJjHXquDTu4A0qQnCqNNVGnu90Vrb0GfPwEL&#10;58Iu1vtZg50usacOHQC4s4gLOun17U0yhpHvYXZkN/v7t+8sULGcvQFoLKVlEjuO1dGP+9dEETTj&#10;aJ+ghjtAOro65FY4q/vy4QNeXl5wSBMPMIZEQgIQxHp5ecHtSnOyMLcLV++1j3jeRYf+0NjHiE2h&#10;ze+iGU+XAzvCP2FNm4hxfLGtaTJbFgUX52RJbLUAvXyNhYtZ4XEv43MTIK6orWJ0xuG7dNH9OHA3&#10;Q9s3PD094U0uvi0ZOhOvb2/4/v07brdbOuk7zrTw07k0VlerS2tuja83C6VoMU7v6B375SI20WRM&#10;jpm2WE7AfQwU82QOsOvrqDWracVLsth8ykBKIH4tNCjiOJ+YRDA4BFJrGg51dWeug1YbmtzbWWyG&#10;mR8SDOhBWRfIyHhb8gyLGG2IhkEUYlMsq4zc61CIc9kAirVVSNv7uA0PQCmKh/e/46e1PdWA4Oim&#10;eepU8tlUsYkKCLpxtjg/R7XC4meC+ReMkigDCsQwVOfbXHmpF/js6I6kZEcMqOUE9BkLmj5iakfI&#10;EkNCuXKOiMfDydjyMcN6acnXAjQQyEwGCJYcK55Frg2gU/aMUgREwE4/izTpTDq+LwnXw37Bvl0w&#10;Dvql+JgYx0BMlmmt4WHf10NFTM1gB37kaLvFlKq14HHbOQJMbugA4MeBIvtC+h7VBEBndJPnSFlG&#10;jkQU+63kPVrPxMzgZZ2jwCmfsFNukmtsgfVjrFHDsYcCVI2Rg3E+ACYau/armWjSnuc1r6vAJrX9&#10;HIMbn2cixkrTY4ZSBsfEwGLeTEx07+v8lpJ5zAE3x4CpyRReW9GYobmcKf9IiZbyaxUnSAq9ngGw&#10;vA0Qt9BAIMtyQC6Cch6jRwOYmW6YhU0w+QaemrSquS4PaJeHXJVh4Pv2doX5wFQnei+GionLZqiP&#10;O2VLfaC2DaVGM8HSdHS649IKLq3Ke4O+COGR048jTUujUI86dR53YFImVssqlBkXRbvXOLQEC4e/&#10;qwv4jwLALHZA/PupzoPRAT7wKjB/t4ydBPUpC8BI+lNpXHCtVSaWxqSjbmuh58PI7amgVzdAQT7H&#10;cUQwguNQpyN+Owp9mikUPD08IGdnq3Szd+/hiTSk6tOi8NIBH58lbk6sPQA1b6LnYV2TqotV7GlE&#10;hAtVRZGBVglK/tnkI+8+gJXMhHN4HvhiIXDTG4AiTVLJg8QAUkQQuEV8eJkwxMGNtXje/TnBCgUh&#10;OGyqsHZoMSLfy/Q74ZJaSstgtOKeJxATRYA+EhdRHtYqXAFMFOQcVDgWyirkUJlbBFEzwzio9/Ap&#10;rZtMvFwJN9zFmiGIEsludIGSGiKq3e1+wDFx9Dvgk46oKJi3A9UqStmxtOMrOY1AjmLAMN3yFdRD&#10;VlCy8PSkDTGvyIeh9Rorfd0/w9LRR4HJ5EFFvLrN1AzqgDMBNM4EHXBc1C1DgFqFzuStsWh5ud4x&#10;3NFqw12dxvvR07CiiiIa75Hz12MNITrkjiYjmChagnGQhmTnAl9/NveTY+liYsT7EXhbB1budaE+&#10;Hrnfu6+Ewk7rP1INf/99PyP3loEUiE4mE6N5Qi0IDNLIJX6O3g4MtXFwFyPV3FDQ9h1mdAcl/X3p&#10;et1JtXKn4dnb9UqK17YcmIOGBYCIrFWChGPgy5cvgDv2C1H/P/7xj5jueHx8RDHOYH67vuG4HVnk&#10;xb19eHhQV3lDAFGhK/7x/Qemz2WOJbZOJL+vr69rFJVAgkOsEneOE9ttT1Q4EucwW4tnOKcK2GIw&#10;6VxjTOFdRTcZBpPuwXpGMZpsloI2TvOznR3xt9dXPDw+0jlctNZaKy669t57ghelFDxsj/J+YNGx&#10;73vKCVql+3PZmPhk3NM6HSdTM58O3ye+fPmamuqp+54d3fM+8HWAV4EF7KrrRJsji+Czq7gp3k93&#10;WFBowzvid4X0ivermIy1j1Lw8v07Rh+ccw7g8fEpKa7hNB6O9gGoBHgV5xfX9W0VG5OJejGN4asB&#10;6lc8Pj3AiiX7yKfT/Zm9vgVe6HciLgRrKc0mE0zifUhOg87BcBeP++54f54X+SBA1wTn9fJ8uON2&#10;vXJNaYphUtcd+Zq872RJQNrAOWYyWtw5Fu+vf/0rXn78wJ//8R/x/Pws4Gvg6DPZOcG62/cND/uG&#10;h4cHHI8P2Lcd+76hmgvAHRgxztRjDTC2RZEHWI5UC7d7a4xg06N+sHxecd/omK17OFnwdRnVDX3G&#10;s/O7KRkN2mgREJzTULKjx8Q8ChWPgirWoYpwdhLZ7IBPgQOrS748ilqeve4y5esd3bq6Zq48tSCm&#10;DIVXhIntFXKR6JbrwEZmoOq+hdGY1aLcR14gKtpsOvXlwQiIa1LxHjr9KMxL2ZizIO5PHkeMw8He&#10;Azv+XcVmPwGxZBsOzoveaEQa+5tribpjDO6J6+22Cgd3pB2RMXerpv8F8xF6Num74nAvMh/UFI5p&#10;+VnPGuwF5juCweB9Zi5YrSBMeosbfEDjqGrmzzBDHctLw31KulBwzM5iKthJpgZda3CzPGezsaVY&#10;UUoh+FRN41VXHJlz8KnPmjKY2JfZoJksXn2cTdwYA9kRp3HfWZLGwt2UGymPAlIu6HoNjjGmaaxV&#10;Uulh8azplu/uqwkmyYYb9/lw7tFaeA7R+0W+MEbZKiZQnPVTmZayWRgQumwrW8qIYQI1lDdFwepY&#10;jNB4zvSf0P7SNKE5o5xfZ5yZEzTwIZndBMJ+uPD5D3cco+dIvVobttowmgF7zWKVPSV2s1EJaM95&#10;qGkV9xv5eSuAYmRU6OmjhAliP9D7HffbHff7gT6511phMW6jA77kBNMmhs6eCkuAoRZLCV8tLaUT&#10;IeUN6TcBkJlSFATgYavZOOrkWhZLwbQ3rBBItP2CRhrEKgjZxaxamMTXXIkNfyQ4LudOg/49o9AE&#10;TuheJsnGgjfLe2fxZYWD6mNcUVExp4jO956kmmQir40RKFcEpxUY/F1xbhpn1PtALYbRp2Y7BuW8&#10;oEr/FoYzcw7YdJkFrJFacWhloq+vpdkcMqcTsT7ur66HD1uodBRCmHmY5E2LA1KH1jszM/0hgQx9&#10;nkz0wedgLso+gr57Musr7NzBCopmEd7udGYs6vJXi+Kd6Ny1c+xQ751jAsA5lQ7P98qxaNOxtY3X&#10;Fej7mV0QhZM+8fuRVPx+6KPhrm56BNRTMa17HAHArKu457qjMUYlxX/66d+psQqaZxx+tcT6X8Vk&#10;rXQqhoEHlx5USB8CbVygjeelGQx+uZyCoKdBWPwcNbPAnHQdD7Jh0bOrhZTHrcbzjTXX4ZOHHxNq&#10;Fkx0+UYmP2lApmvhlhXaPD0TB1d25/DsrgYyGglbAHTntX9aknH1yZaJwyyMzNrGRHhre5oCxRix&#10;MfrS4iLWiM6sEq64YbKzPkPKFuaKAWZQoEYCSO6es7EDkZ4MV3Gl67DBaS3Gdfl6rnG9kYAqVL1b&#10;k4bYD3E5ojlGUtAHvC4ZQZHTaWiSIDAwjcTOUiHFM5z2ftCR3R2bCq/oWMa86OuNI6A+fPiQjt2m&#10;ItzM8Pb6BsBzZFeYl3348AGP+47LwwP3iO7X69sV/Tjw48ePZJVEpzw62NHl/uOf/sTuUqfJS2j/&#10;iro3t+sVRykc/ZNrYuB+v6FtG7s3D6Rq19ZOZpoFs9NkxaS5nu4yraFZFKKbrRiF6fDiYjaVXItx&#10;gMZ9bq0lDRxeMDpd3K8qLmqhRCH3WBSxWh98jOyu+tHx+fNn1FZTw3+9XvH2+pod41Iqto169iIq&#10;ZldnNp7n9Ogyt+wsXy4XtBFGc1z1lC4sGUZcV8SC8x4C4tqDVks5USkqwoE0FmUcHWt0nNZ1jJMD&#10;kKP7gjY+58TtfoOfAKZIbmLd3I/7O/1orRXH/UBtDff7gVoou7CKNN2Kbuq+70ACdUhAZCWIJT+n&#10;FY5Kq42MFHcBnq3lWX15eCDLQ0Docb9ztE6r6ScQjrtnqRhjpSWtnrFyzYQPwCo/T+GEmVoMY9ZM&#10;WgyAT4KDrj3V55TrBmPw/ehKdkXn1f9VM8SYHYNpzFyMiGLRaapAPYokrdOqGF1LzBhfLthnkHqC&#10;uva46KxpYs2b4cxgi0IATs1wXOV5PGfmPJGszji/HGYTJnYnDDlF4iy/AELSpDNEXajo1oQUJACM&#10;0QcGJsyr4mmYo/HrPvlJ8yyLDqX05w4kpRpyNS+NJoPjfH91DUNztIt+Z40kZLyKMyvXBiyfzzwV&#10;nLHmAKCap1xQd1z7lUV+sVWgt8iRpsOHsaxUoW7T4J1dfJ+QPGoQllcSGzUfAOmPCbgUxPmcBQGC&#10;NTAOB8TORZxfXqEoAbjh+nLDdKD74NkIYHrR9RBMgjqwJe59ggYEVh0Gd3vnV8MPQ2Yhl62n43w+&#10;P2dXlmdGsDYCXHUQJWHhmLr4ONzLej+Pva09EgyP3jmJxB93tL2lud1FXhwEdR1v/Z6+HQRPGkYR&#10;aNTUGERdo/P0xq2QUYXKpteMKKi9z88VU1Jm5jfnRGY1LqBYaXl/oDXuxeBDzJG1i3CeuBU1ZDjs&#10;u9ZXjLZF78D9yvOtNTw9PuOyNWz1Cf4EwAp8Asdxx3HcwakAE9tmuFwe8gx0AQT3+z3zOUfH/S4g&#10;RvlqgeGyFWz1gr7JwA5DrIxJnf+owOixguQTwVjDs9sBEwQzHX0EYExWmLN7KjZZSIcINgWz1cVu&#10;JbZhmMUwKzCn5XqKkchWCuq+owXF2qfDa2PHvEZyogRs/l4XBFSrGfBLKfj+/ccKRKdtEQshUFEu&#10;+NBHFGzbBUXOp0HrLUaaCd0zuQnvxz0T8qKCwir1wUGri+CRxYSvzxCZc4GjlQpUdtPXwss6AIGg&#10;R9ByUdDLO1pYvM+6J5yfHejmSlKpse6iDwExliM0HQtFiHuXHySLErOSnSmu91OXJoIJgLptPPac&#10;c/ziXGJhW+gELDTH1QIfc5IyCEdt4b0gRLJyI6RpgwLscD/NFuezhNkyqFFCl/dYP1ZlUnUKC9mT&#10;NQXSKCoNhjE69m3HmJz5CBiu11s+p2KWZkOlcOzOY6k4xoGj3/TGXHs8YJU65KzPcMMEigxieNif&#10;zP3U3YYrTVKiutaKq6gSljhPbvp6XlwzQdf3/LyZSOsG+ZzrADMlmHNiU2drU5Hjuqn3+z0RVzsK&#10;C5A5cPQb+jHw+voDHAvFztXWNkyXbEHvbUbZhzWj86s6nru6vpfLRcFQWqxZMZ1I9fuLPBWOgJLF&#10;VeS49hOmI8fRpOfBqSDWDQtN0TmOxF6OZDXW35guQCwOmfg8GnNSeNAfvaOLYk6q9h1zsuPk1mBW&#10;sW87tssGKwXElhz2/Aj4xHG7UXM1J96uV8hiEzEf9fX1FXNOfPnyDaMP/PFPf5SpDsfyhIlYdBbP&#10;uvsYXRV66tFZkGdxlcnR+m/eeyxq8LkQ89O/+3mN+e/YCmBSG7q8ZAepyO5jqDibNATaGu43jmYL&#10;4ACn16sRGxQPmyjynEfdAJCC+vr2lvRbA2nrkSSHOdkQxRsARxvtOx7FEqitqVAipfr50wfUWtNZ&#10;O4q3+0HqM7XQA8B9eYGY4fuXr3B4Sg6imxtj3KJIr6Xg+fkZY4x0M1+xkokUf66msVetLYuyEQZs&#10;neNw0rm5VjqWQx0Hp+nbFvfReL9aaxzJc6wOdBRU+2XPexZJ53ZvCEA79ou743a7rfUA6cRrw+Mj&#10;qd4PDw8oVuTkfseXL19wHGR/dBUvDuCD2BcE3bZ8795jhvgpBpSSdO4AMT48P6OWmqaEBBMgWZCK&#10;6lqV8HBPry4Eku1xLnyzgIlcRYVV1ZkUazSM91jUR7FXcRyUEzw/P+PhgYZ6BsOvv/6Ko3c8Xdk5&#10;D3Blv3BqwnEc+P7tOx4e2BFvJTSuA60WwMgQOZtv9vuBedDnx41zqMlEmZm2nLWZkdzFGFQUW/py&#10;E6NLuUsW+SdAABk/3heNM0P4ShYTnM0mgxgauc9pZnbu0EfUMQRQ/T72JDhiPItaa2mKx4+25IeQ&#10;G394NOR6dcb5mOwz2fJE5E3xWs0iq4jiwU6fZ+WzBOcz5cuiBogC3BBTRrwgP3/sMXdkwRj5WuRz&#10;Y66C1sVAmwCC3t3DfynWqxJ717qHnh2UEyEKn9Gpzy5hQjURUzDYzQRaK9gK5UM0wVtMAo45M9Gt&#10;uYAq2Bk1sSr4MutMT2ZJ7n79jBYPGYAln8MYPXOJBK/UebVZYdNRBKb3tzv9EwxwCnaZ+ysfNDd1&#10;hIND41z/ef7L6NUmSun5GeL5bmUmeFEKULbl+1JKEZV/JpNhKi9mrkFTQBrqGrXFudLXutFtz9wt&#10;mpe1kBVVLGYmMBaEqK9qnbKnXaW48JRfJLsyft95hkc8r9KXo5BhCo8uLptzUW9MAVShRS+FDBWa&#10;5HbMyZni7xqjysz7nBiaDe6qC4BosDSCODMK03g+nkV05hRW6LXigI+Bo7YT+EtptaHQyLsfjDbq&#10;6LM7LcNYM7KjZFYYQNuMABjABBj3WynYt2DtgpT3wQYjZgdGB6bOrHkwx7dTLjoVd+Aok9T6rWzY&#10;C8d1Np0h02dKWlLKbbEfZKTsjLdNedwZ2I3aq2w72vCCfmUQHM4Evk3nhjtTsnIxKhjjlOyBC+gd&#10;0d59aSkNqSmf7qs7rABkpbDDCo1ZArvV3EjRjQ2qkXN/izp/u73BTpE1Dpt3XVWA5gQw3bxHBdHK&#10;wv9+B0a4yrcMSEVdUZcD6r5v68z7HRAR9Cv3pa2lSyFfd2qjmwV9i8dtBHSDtAZx0OK80VXIz3UI&#10;vqNQ4qwPbNQnHx1mQGtGLQiAieW8DBnzwKhxvVweAACXyk53zBx8eHwEpLmxYvj++gJ3x3fRJaMz&#10;wyPMshNN84iRHen7QcfHdrmsokCLJ4qRpICYYQyg1CZ9LD9La7s2eT/dGxMwUFSIMVBVFfcewUzA&#10;j/tUsnfqVBYWjNxQ8dzXiL5VDTNo+lwFTVDjLzs747WSdp7mLmf6VCYIyGIm0NU01IGjw3E5uXya&#10;Ld0nAQOHuFG59vg11QExocrRkY3OZCQ6BD3iYAtvh2RoGNHVqmRuk+a2d609/X0LrC3AgVjgARRF&#10;Iq19ez9uuPWOI92PhfTr+s9aVAb+5VtQYIBNjLHu6XTkzzLhB9MQAVHFSEkjsFQwzCKTUIeSzs9z&#10;GsYE3CinSKlAxAhfXd5IoEJz2zu7p61xosWPH6+Y0/HrL79gjImnp0cWOtKMX7T+xxi43e/YL5eU&#10;ULy+vKKUgq/fvtFfQB3rbWvYRP+efeC3V2rAP336REfXhwfAgW3fyAyqlWNXpBOPYuCugsxKwabu&#10;dBczJSU5JwpzzEe3UlBOnZoADALx96wI4turoPyfvuLf/ByjuT8BpIbs/LORqCbwoNcPOUvEnygg&#10;4Gs2etDxcF+sjzkGisCCOajXNVu0fq51uo6bkYpdrHDesRU8PT+nFABGeYHPnvfxcrmgKfYHBf1M&#10;RQ+tuLsDA/j8+TNKrbi+XSUhOHDXtXaZ0EXRTRO3N5RySxC0zMkOixKyuIZihm3f0cSk8Onp3Hyc&#10;RrH5WCBQPJvoDAWl0V2d297ZFVSB/fz0JOM3rusAZKIDtO37KljmJMX9uOP1lUaJD5cLHp92fPzw&#10;Edu+JWgWXijQWTInR5GxUy0WibT+MYI0uirfvn1LoKkq5yAQWHJefTy/YEsEGwFiacwxFcPXyKoA&#10;UgCCpkP3rNU1Fq/WkrEgmW4C7nJMH0auXw/aDvvQQImOI/OdFh2n6fkMo0MHAA8PF1Sv8oIZqW2l&#10;DbbOSDisOILlYWbSdq5CokUhUUtq+9kQmFgnzft9x/Uji3NfJn8niDVjw/nM505llZi6aL2GY53r&#10;IVMzCNhKr5ezDxFzwWAiBRPMimkCkKR1kTfFWdyp7x1T1lzRoDAyb1qlq/vWoiFjeb8IsA/pVTlh&#10;owrkNxjQ1rl+jmEJCGDld66bEnT8uDYT7TcAET/lt3YuQPQ8+JQBhA64MH86d9TjZ1wFdRbesGRy&#10;AGxScwHxvgd70tTMIchTCTDY1LWTVp3FNwAfDh8T10FgtSiHZIg5gRFe0MoG94LDB+ZAFmBoofU9&#10;S1Qkb3WN04WDmuZYoxnGcr0otUzN/YqRylMK6fAFE91LFshDD6/Q+5TFr2XLIIGt8E2KIrwW4+i/&#10;dzGD9zlGPZYJzHvPJsSjNzQrcJsw44SG2E2A4XDDAFC8okKsymJ42B4oU4yFFqVsNCYip3Z5pTiN&#10;+GqNe4aVD5eqQtRjOSLcu6KQdz3j+L3wECL25bHKELlBAAmjsw4EDN41LnM6btcbDrE0Hi+PaLXh&#10;dnvDMW4o1YHCdYZjYr5VoFQ0AXsxqnBOx73fpSlXcybWuvZssNJaKyhw9H6D9641MNHHgX4/YJNd&#10;9NYYJwk4R/PXMUuROWKVR4AHOSuNCEutBJgrAQGeBzrzU75jeY6ZYlmcGbXtaGOWNEvr4t333tGM&#10;6EZx0ksABRADV2kxdC1RnwOXxycl5vyZQ8lrUNwu207R/rbBVBgaDJf9AXMMvEmD+PT0gNYKHp+e&#10;ATi+f/8qahg3YhxKRJnD+GnC+0REMfegSnFBQYifJ81opoNiogRYKFssUjrEr43YNJ84Dsl5QiMM&#10;yym4KBljx1HF5XTcjlsWYNMn+j3YASrasUa2RJGahfnJNCCDFNbfw7SltoaqhdcMuDTScQ5nh7q1&#10;lmjNMABaaA+Pj4z320WvV9HHwP7wSDMtbXz3ODj1LGwdlIGUl1KwqbDogx2wQ8lQVYIKFx3GHeXK&#10;Dnca5+FM2az4+PEjihn1fKXgr3/5K2LUXCSKxzFwYNHRSiXQ0ho7DAEcROiKgm5o0y1DuAV8TDls&#10;8sDxTEJIlYu1H/RQdkKmDQViFRPQqIqFFa1DOSHXXICiLA3sjw95nAadG5AFQLyQx3pWoQqg3FhQ&#10;DM2AjaSiJE/ak36aB5QSn6Dl9kFqW3l8SGaCnz7j1FzVmE0ZST4T/FMCEsmkr2Btp2s4pS14x0KJ&#10;YisNWFxrT89Kic8hOhOgTt0EfTIsMOmCakKYzagjKkDbCvZ9o97z8xMRYy8Yw/Dj9YoJ4PGB2tmX&#10;128AHL/88hcxegZaafj5p79DqQ3PD88aN0ZpSlDKr283AJajsz5o7d6uVwDAL7/8gj4Gnp+f1uOP&#10;fV8MUEEQiHLq+/VzUUz4nAKEiMyavrfvF1zf3gh6HGM51Sq+wWk01lrLOekGaunfrm/w6fjpp89o&#10;G8Gnsu8IZ+wmqvhV+vo0C3ogwLdtm5yFOT919IH/9L/9J8VUFlzfvn9DP1g8jzE07qsp7pWM5bfb&#10;DU2FNq9rPyXmC6gJfXMyqTykPu+3WHS84s/4X/w55SclzOa4/967a0fhytgQCXetGpcV1End9/rw&#10;8G6vNRW9UfRAhzpyzNhOR2F3dXHULdZYvlOOnhNCEM9XnyPc6aPwGYMFz10082SjgMDw169fWXS/&#10;XXOE1mJ8UW/n1eH3u9g1l4zV7o6rCuiQODx7TDBgUfz582f0QXf4MQYuuifuU7PnGy6X9w8uAKRY&#10;A9GdT9aSiqrzuhiSe8Rzffd8ARX0BOf4Vhp3BeDt7YrRe8o8ipHmHclgGC9+/Pgxvw84/v3f/x3f&#10;3ji33B25dgj8HKjVUcoF4bweHRazqRidAAAgAElEQVR2oAFHhdtgfqTiZYjOXHz55jjYkaWXTUFF&#10;lQESwdkiSRdjfXQa434y8gaNOt7nDJaannktlSCk7nf5HSgG2LvJFTh5TkSyn3HbIk8p+TN18Pws&#10;Y8oUELBCp2czsrgMQB9i4YXePF5fz9KPrnyMZ4aJ9Tbh8iJaJPp1tqudEGc64hR6fx4nGB4Ht5kO&#10;MFtASJzBOj/LXDKQWFvJUvB1JnPrM9YtwEP3r5IFFxT7BfTwM2+Nyf9afyz+vDLnmnAxLs5SQE8t&#10;vUfnHKDzfDGIzIEJdfviOnX3qF0GJRTy/GEeVzDPDArFmqk4t3yPHLPPdeILXOR1FRraDSfV2EGA&#10;QZ3jLHEdgFv6QOFU0DAlUq6gnCF+qdaKrVbs+4VSKK33XezJ442A3K0X1DkwDOiTxrz04hlkPbgD&#10;YI6xHiIWyEHMSfJANXJKsBbCmJDNPq4b8GeypDV9n/edn5LxbciEzaahzJLAyaVeOBEjZDbKcN14&#10;D6Mze59vaagHALWO99JkAx4uZKRRhjRO52tHGH4aCoo1hJN7KQW2refbY5RgyA5g2RSqIR2rfP5H&#10;v7NG0OMafgA+MaDRiKaopI467TALqhusTxTRhopP2Bgoc3C4lr/PRVnnVDZpC0EJ7weGJowUM4zj&#10;UMeeRsHFgWEFb2GuqRoF7YCVilvv2I4D9cr8uKr+eXx8QtPoVwfSSPeQR03ZdlhrMgjW+VUWAOkA&#10;9v0RbYyC6XK/lrPxFApSQUt4hLEKWLRNAHvdMODYth3DOb/OABbuAHSHtNiISrkBVlmcWwUqCmrb&#10;YcXx+nalBnvbYcVweXwE4Pj1yxcW5jpkrKz5hpyJx4V+u96yQDWZlkT6bwY8SN5LVNKxbat72nV2&#10;3G93TO/wweuM4Hx5YFf0ptnAdL1dtJVICB70czQ6KCj0PQFNRkayAnJT2wrUZB547hKLIH36X1yL&#10;zgP9PYpKbeNSUW1igMZ4u4w0CnidTXq5UhvqVrBdHmGl4c9//kfADM8//wFVpknT2dWhUQw7t9+/&#10;/Ibpjr/+9S9wB15fXxMAWQUw0cHeO75++6ZEnmOG2n6JOMqkbzpqu6a2Ee7YagNc1JnCZ41SpG/j&#10;jQv9T4y4S1qc6KUc5xaGRoqACASRq5k06FVzxz3MpPWUCARgABgGjnQRjcQlqLnRGbd4JsaAG2M1&#10;+FwLLipkxtgAA0fK+BrrdtE4onQqNumJZoAJSs7PyQSQn30q4arGItpTb7gAtfhN99+tN5f+7ZwI&#10;Gag5cs45Zc1cT4V5OeEFSkTkNh3I8LtCyn3RfY2JRbWKRgsOHvRG5kWY1c0e3fWhQ/l0/uYpGeAH&#10;dUORmNBASYWvQ1R/GeuAngtmjZKeSGAmzc8QSUSAA1GMmeUYsG3bAVsSAHZX2b3zyX8HONbM4fjb&#10;L3/DGBN//vN/yAQFcLFYLgjNYYKFMPyPv/wFRz/QRL2+7Bds+463t1cegHUVkK1WzgO3NS4q7lWt&#10;NZPzPgY2AY27NLefPn2Cz4nHpyeFo1OyTbpCgmKjE6IdY7xzxY793OVMHt4TARK865YFhcwMF+mG&#10;6fJNEHfbgZeXF3Vqn6nX1sEWgOjr6xuO+x1fv36FmeHjp0/YNREhmDytNVwuF1x84tOnz/ysKih+&#10;/HhBH9ThR1ERkoPXt1cc/chOQxTl+77n6wLQXHlSxLPTd04QtEzPNN9VOZ3WcHzZ+386nwPx93df&#10;C3V4VyCVsiRRAfLFLPhg1kSSP5OtI2hQYFjEsyikM9nXvYj3PN6YAB6SbXS5mV8uF47OE1j19StN&#10;9R4eHgjeymBv3zeYXXKPw4yMjznx22+/YYyB//gf/1GFsqEPxswDnIRQa8WPHz8yDgZQXH637s77&#10;65BRXHQZN1FdQ3MP8MwPx2bGLSRVc2Iuhomee7Ga/h3xrIIZR48fibkc0jRr7zqLmQXiDOnSZFio&#10;71vR7PNaaCBkajgMFamB2gh8cecM4VgxtfB5j6lzoSyPFiA0n5wHH0sxDCI95IkyK3IgQaiVpCLf&#10;nzmOvVszuZ5L+IesNWxAJrYwJBPRjbO2WS57Fucj2AfO+d3FGnPNsjTLSrcoyaiS6ch4q4RmVF4K&#10;puuBUYZiIHvGICNViDma3guL8VOmw8aa9R40WzKWLI0fY9qPfPZPsIA65dPhPtLAL/1hPM7kuG9D&#10;9/jUZU1zPq7JITputpmUDhWPbq+KSXXLkUy7iBUysTukc940FSMYbMauJ2drz3yf2/3GfKXUzBui&#10;icFrWcV5xEiOgOU0EoIr6/21lBeVX/esTM20XmrrLNATRpKvSJXmPlk3VlFRMIJ6Pgdd+k8yB3ND&#10;V07kI2SHq6gt0Y2fi7k0p5gx5ihF59CI6TFqtGrmd9Qtt84mjk2BdzprWBqU9OJwjagnG8RUrBto&#10;8kiJHpyg3jTAi5+esc4JxVZE/yOKYBRJB+RNICbPgAOToYjNqCJz5ZhIxPV4G3RJD7DcTD4HpSWL&#10;YA76Xcw5KO+bkdMDE52eHoMX2UbNWAVYziafp/w8Akg/uoAHcg6mQ6wk5cClshif9DcLz5BpQDfk&#10;/bJWeC8VH7xVTWyQ472a1MMnMAamWQIVAQr2ORG6/buAXl7rQHOgTE6i6ScGG8yks3fU/QHNUTGd&#10;XR8mDHItNHBmnAJBfO0bk6zLx09AMXz+/BNgwNvbXckqv9/HaXyTA5d9pz38vgNmuN7umH2gT46S&#10;mDKSmEbq+TADfOJ6P6T/NQXJnsHKhcq7zzQ6y7Eyeii9j0w+8gA4HRxMDE8FrrkoZHH4BjWkYBwd&#10;YbYVOg5E0uqO9nhRQuWiy7JQJG17ojqLyNoqajPAdqBwBnIcRPmgVFpgdAHSJ/QQYJdJf3cItHbH&#10;YQfuINPgmA6f3Djbzk7g9vAEGxxJMAC0/YF03rop0BL9GzOMrKgvL74oZ3T+JHJ22enaXMU22DbK&#10;E6hpBO43ziX9rf7GoCQ6aYVhq+zAbvvOQkj38cPTEwuAyQ3cZSh0VYe9a64zNacM/LWsGbjPH55g&#10;Bry8ALCZAXPfLzAY+lzzzAHN3j0lDXEQD81dDMO00JAEKwAQQMPFogC3dNiB4saBGE8xGAOREJdq&#10;lJCg6BDimkpHY6z16aISh+4+aHmM0wX9OEQdKytxhgw+cEbgEUazdHf1Qh24FxRcJP9QN0qpTRHQ&#10;EEWYz/hkPO1Dux8FujaigBG+X4yPm2PkoZSZ0/nPARYApKbrUI9nGc8673UACXDtYf7bmF3JkyN6&#10;GdRYDbjf8fJyh1lB2y6wuqMfA6U1OgC3ho+fnmBGMA+YuF1vwCSLwydwvV4xxoGn5wtBKn2Ox8dH&#10;zDFxvV0zGSi14vnDBwCOh4fH7BhHIhq+BQ+XB4w5sG9b6tKjW5iFk1nquOPvZ1BpdZiAAktmSGpu&#10;BfRwxCITxMvlwtguICHWG0eX0BhriO4958TXL19VcDM5odmb9pUpwe/sPr68vuDhcsEvv/yN61J6&#10;3J9//hkx0iyYMNHRq2PIa8RSI03QcMpAcRWrY9KcLKQRo3fOJ61kBhzjyJ9zXx087hclSGPpxc+F&#10;xPxBUChMG4PmHEyBfdsw5sDj4wOsFDw/PSkmr7m50VGaWAaN276nLGZrG759/YbpNIib7vj8+Se0&#10;WvH3f//3udehM68UFhjwkOtE8h37k4UPxkiKvwtUAZC0+qKiLJLq/39ficLFVs14dpYqLDbNAvkS&#10;kNHvxnOMzxKBIIzGYgRomL/yGpgQTbM0QQs51Zwz43rcl9hjNMELzxOTqSHfowvAiVGjpdY0a4pr&#10;ulwuMFtsmE1+Bz9+/Mji9fnpieBZKbi+XfN3Hx4eAQx1KCeO+8EOzXHA5yBrrhiO+4TbGchk3Ctm&#10;mLaAEu8TpTEpn4ZFqTbAUEj9j9gQzwsrLg9NDcgJCx6sRCXKYnukzw3U3S3SuvMwydcL2QX0ClFJ&#10;ZViPTjI3X64Ddps913E0BqqaMDzv5T9RgOqWa5YMBJxApJla0dXBjWu3BZToc8wJ2jyfv2e2Rpmd&#10;vlJqME5ApQXQpqtOEGT+zuU87vsChRKRmCxSj97z3sOwuuLKFyi54P1tYorgzk7esBlwAbLPbQbr&#10;yl1mJxAw6H7ep6PGNByAxZhJOhqspQBH4tKyeJKxnfx5Irlx+bW7RWEcpxBp6BRurPgQ9ySmwEwl&#10;Suyy6pnIiJqu/ibJyCoIk5FXwebf6VkFaJSJl7MWOGpP3TamgwRxAvXujuMYGD5o9mUFDdIod+nQ&#10;81zQOTr5jEwMgxwTHLLKiH1r5fHD+AlEUH5pMwC7CXjhhKLwAfCQvXquJbbcbF2P6OYxyYJN04kB&#10;GX2XWN/xaSI2aP9iokq3TiZSW3fQC7pRyx8SSHfmoWQyavJC/IIH0MIcxOfg+GZwpF6DvKwQnysu&#10;gZMj3EKW6nA3zCEscJ5ywdivtvI6niPaa5iYyh19yhV/GmATsxSuLzGTJjTS0CgNNnfMSokjoino&#10;Na+RErMD837LnDd8pLa2i3Zf5WFC6Usf7MhfX75rfzF2bPueI4JL5RmDamhuG9xGbjD4oowNUWtq&#10;FeViTkxUdSqNMIoS9GmketWy65XGqRgwTDTSjdqGWQrHL7jR1h7AKKQjDSU/00B9KYDRuzRRhvuV&#10;+r8oUmrbGDL6jloLnp8/ZKHOxXPNgBbB97I/ZDCPDuTa2euB1xpGY9TKWF8dBG1BFQyeWy8WVMyl&#10;nHqQ8NNBhgjo3Nw0CsMq9GPDqLhTxMH5K7rCGQy0cfvR6T5aG44JjMHu8k/PTyiouDz/jB3A5ekJ&#10;hzv2xycc03FrT0SD7gNWHOP1CpvAr9/ZsdpU/L78eIUDnDEKFcrG2cg2Jm7fvgIWnWDg7Ubk+fHh&#10;I2BAG9zwBdwb7GSepRATty79tQNWaDYRz5M3OR5YyVvj+kPSdnVYnpPCbROgMRaVm5tpQ9BK4Usr&#10;SLrNiRKmIPDx8fFdYZhauNilZnh6fNRnU5dxnsYTFZonmYUbPXBUUjuaipSHi8AGHdoxCo/jM/hm&#10;TEqrOgmrOwCPNadOeqGWHma43w8lTYqIWDRzPxXu1QpH1WAdNNFJjw5tV9CKYnwl96bEe80O5ReT&#10;7CqDn12zdCMyBxDCj2XwOvP+Dm53jmfRs6gz2DEaV6LpD+8cW2dJQsqEYdt2uDWBiKHrp4bJrdIp&#10;38IdHdi2C/0vTLNmxxCyz/vwdr0B2u9hujH60IiyidfXF5hAnRhbBXc8PT1iDI3z09057nf4NHz4&#10;8AEOx6dPnxKIhBm1tD7x6eMnADSsAoCXH9/hYHcZQLqkD5moNclsmg6P6Bq8Xa+ZqDpIH47Pacau&#10;2XkednQrYVxX+77Dwa5fJOdzSis/PTXWUYDF/G4zgxciy9vW0r0/CoFkf8yZReTb2xvgnrOpTWtm&#10;20gp26Tzff3+ilorvn77ilIKfv67n1nUN8qqtkbTtHHw3lyv1Nd//foV7o5/e33L9/746SPcXUZs&#10;S/P+7ft3AQzLX6OUxYbJpCNAE1GDw8E+5nPH/aEuOkCnBYQ/aFRcuImP2xVB7a+1wm83jBPVO4Cc&#10;JgMz6htHmtfF9bo73l5fxULj9jsEuHz8+AGAUbLwOnC/3VBkflZrpcv6qbi6aC799e0t70VtFY/+&#10;BJ8TDwJ8wvGe+mwyOwYWWBSF9+1k9mnnAiELnFX0I+Ldwqx1/09U6/yZkA6s10mmHdYxO6OQOwEK&#10;KUPQ8wqAIJ3z5xRYvl6jhVbxdG5HnLTCZNUnPSR8aLaxga7RNhPESRYSKtdtF0DRef7KIiNjetGY&#10;soihizrPD9Akw9j3S+7j7gKQosAW4Pb74nwWdaROMeN8fbFvQ+p19oSAk74ZoI6PocS9cF4zopAU&#10;yGuLPp8gsp57FK5DQAXpYY5hTrmjWZ5FLJDWQuGa4r9NF1jDD48JaCKDix1Jky44u8CIvV6XEXKA&#10;pnDQ68cn5oAmXYRshIUVC2B2RePcSxZKvI6K1Dr1bCXRKlZo+HXKDcPwa1qcuDzLWdRHhhA5pmPe&#10;OYJs9gFUdvkcxqIwAADE7OhoPFWxEAylNUC655j8UWphN9IdOPraH1NO73OibTWv19Js2uQlJAD0&#10;vC8n8PCwAw4co8PNcYw7n72dprUAGb/G75P496U5EOtg6jrlkRUFqqsr7AJtOElJGFMxHDljfkiT&#10;rwbRABmFE7ATE7BYIYMKwNPjE2otePn+A2Nw376LTlwYnM+tUjEEmOytO+syPf8iBmPkZuGbEmPp&#10;RlDxI156yDtMy8v0tutTRG5z2Wn2DV1DAGTQuiVjtSJYCr0PdJnIBYujFJoF11oZ11zSzjExZ5dP&#10;D8HANQddI8nUTIt4SVmXbrfTdPt8ti6WF/ecw1d5cFoBeRaDdYcN7pEwFycbskAaD9W0IX+RDKAU&#10;wJrAGMVmKwnCeSG7dRjg8k6oBnTVmUOvdCh216YxrhWZn1dJwCYm2piWVHSbkzMd4TJPKvBSgI0m&#10;V3NOHLVh2MBVRehFyXn3wo4rqF3pkw88upzAgXFz+OsV9znw8voKF8pdzdCPK8wMv337StfwEgUc&#10;BfulkupyPzrRwjHgUx2XOeUOzM3FZHDp7gBLB/qcrayNeEacf/+VCYJPQEL/c/f694VzzBCnbEaO&#10;uk69huFMB+ZGGgrIQwY3xThLMQ5UAGnUcXZrD9qM61QIjzEHn5kB0qNUHXBiGoDIsisRdkQnVu74&#10;EJVI71UheqmCwBoPR1oKF2ecfNRTvVzfpM1do3cMjsvDIwyGJocNd3bXZynwYfBqeD3uRLCMVI9t&#10;2wE33I+eAdOn44+f/wT4xGXfUAswbm8oxdHvd0zRRgDg8yOdm19fWbRspaH3gaenZ5RiuDduEhaP&#10;ngFpCsmcCshTdOatMdiG9wDc0/Avvs40rfhvINrZKT/R1ZkEau0oQTMz7BsBi/tQp8QZ0LPjrNte&#10;S0nUOLABx+oIjj50OC633lQ36SAJSuXCG9hBitmrx/3IpDaKWb5L0+vx/0Xw1kZjYSyUxd3DaQbh&#10;diu+pvRjfJEFeeB0TedkuiTLwfQ7xEN44UXOxjSWN8xhHKtYK9w0Nsk2dr5R4LPASsV+ecJEgd07&#10;+hh0EfeJtpFVRPoyadrFasaLx4dHwBwvP35Qz95oqHK5XNB7x08//8ykrjXpw5nc/fTTT4DTUDA6&#10;56+vrxptyAu/3+9MZB15kNU0OvFMhs9FRLFCdZy6TUfveI4YeSomw9UaUej4mjAROuXRYx+yKHnM&#10;4pNr+nYlahyH64cPH/KzfP36FXBPR+v//t//O+DAn/7EWe2fPn3inlLh+eXLF9RS8Pb2BisFnz59&#10;wpycKR2xIq45GFMAsDSh3DfhpRCgVMzyhq0kP56dA0L9ka/7duUYOQfw8MjC8zxTHFgU+21rgAOf&#10;Pn8mMPz0DIfj9eU1C4daC17fqCEnwKCuGBhrWm3Z6f3w8QN67/QhUFx4eLigy1CJ95LsgTEnrtc3&#10;utSfu9/uC6SpFW+v9B24H/dMYNI3RayJmLpw9hDxITGOU55ier2g7kfxGmv7zMgoViRPYFdgiiHi&#10;7tj2LZ97Ed0PkEu/O/71//y/MOfET58/a48X/OEPf+BzEADzD//wR7StIeZIv10JqLy9vZ1o/BPX&#10;O8GMRwGlL5qk8OPHD8CBzz99pjzhcklQCYqhUYiFsdwYIxklRXTu1C/PSVPR/88vBu3oqMXvRoGR&#10;uYZ7mixN00jaU6Hr+rtDQPJcXZuqXtrUmllvzfh4Xsfx/gbmIwFgZMGtsx7516nkVgbC8cwjT4oC&#10;s1ayG4Ixoit/fn7O2MPMm8l4KbZcw12FyITGxll29YuuOSZBMLNB3h8vAm9N7uoyBUWCy/ppFXIB&#10;GvADrqJRfzhXdoALuJmrmePFV3PETh9feWVQ2uP85j10eOVnM2OBGHKEAPAnqN2FGR62XexVeweM&#10;RvwAkPPWXfvVJzuAc7Dd6GNmAUrGe4FrhFPiFnF3zDACvBCrobSqONNQSn2X8/TjEDHOcFpW/Lvo&#10;3rUuz4rIWeNeTxkcxllP88OJp0Y5zPV2wyzOOmAaihtscD30uaaEhEmi616wDhUQZIAd/N3jSjDz&#10;5X7N/BTG0cqAmKaaz04at15vsDlRQ+8e1+igrATG0VwqtBPgQRSYa2yl/35hOffSDnbBx2Q61FSA&#10;m1iAKPrNss6yAEKAxTibQcH3dQ8Yr5eUh6DwMoQLPXnIKgNYSqZNP5QL8zWnmDnROS853UiNSUxt&#10;8UGGzeQvd1HzRyUAsQloY8HNmOOutaJn6Fgg5W2yOA8H/GqxbsHRhQCmj9y7WcQb8qYVHzAH9tK0&#10;9gU+VL1nxmbPehJg/l/M8PT0CDMCEwF833uH90O+ag9rRG2hV0o8E7ijFOap9RRvkpkzuY/6GGht&#10;24U6cZNP1ygBc4wi6thUgefsZrsbjoOJ4P1KqsPQ5q7S4dBVeTm998Eu8gDb+2ECcJMusqtD0u83&#10;wAeO2w2tGH76/AkFhsdKOsRddv7k5k8VvI4PD4FqM+Enqs3ZeGZI7ZSeGBeMAkI8wMvlsoKVLbMD&#10;xIE2VQjPSXQlAq90StQj6JDyE+rsUfAK0RZVLaqp6qIhIogqgXAJNYVQzjgAAkZCYHCWl+XTpYkx&#10;Fef6/FqAkQz0g/ZpR204Jt3U+5yaP8yvbdvwSRrMVugAfX39RkBhEKHrvcMNGIMdxPv9lY6MHmY0&#10;Qred96IfcbDTFRcO3G9vQCukX1nQZjj+AACGkiHF3MUyMCaYDMrsMJsBWy1r7TnLP9KzK1oxPGwX&#10;ocvsItz8ljSpSMTcJ0Zl8t3HQG0FW91QasVluyT19fuPb7hcNp3lE58+fyBNsbIDcLvd2ZmuQCuF&#10;Xdig7MGwb0wAhzn67Dg0Psuq3KSFygYddaKkUUWskMzuEDGJz7mc/iXo5JEEMumMwnYdzw5OTLBi&#10;ZLeMiT57FjR0HGbQKqdnFeZHgsj5s8bCq3bulSgyzol6AATBMICveaOvt+hK8xnv6gBXAQvHMdcV&#10;BwNG3XT6sShuwcGxIYVAmRgxDo6fmjOSyyj6C6D4ZMXg0onFvOatas8XHiKlGr5//4FaDe3Dc87h&#10;LIUO3VHIWMSbUvAP//APaLXh4eGSJpevr68wIGnjLy+cjLDLlO3zp09oreH7j+8Yg4Xr7bjj8+ef&#10;eL9eXvPgN1BCUisNFeecpOGOkYlndKDPHa9w5PZJPfq+bWnEFcV7jPNKNkuANrGOjDPt7zL5nHPq&#10;z2sue1LZ50RtDbfbDbUU/Hh5QSkFP33+CcMHHh9J/38SW6XLrCWAIhip61Eg/uEPf8CcE7/++it8&#10;cq722/WKXXIr6gDrKrxErwdYfOyXPQGRz58/Z9E2xsD3b98BAH/7299QjNKFvL+APpNxRrRXTHWJ&#10;r9cbtm3DnC6w2AErWVC5s6vYb9c8a8JINdgIBksdn+tMucv8Me5FPM8fP37k/vz27XtS/aHP6L5G&#10;2+F2w2GW5m+XywXFDK+vrzw/953jB48D95eXBGD2C9fkj5cfYqvwM7Jj0lJfS9nHQG3yDxBLItgZ&#10;oduObuvnz5/Q+8Dzh+eMvY8PD9m5994Fohq67ptPR1UcZdLUcz3D1kibGF94nqQRTIQ56fXANc6d&#10;uu88J6bYBx8/fsSYk27uc+Kvf/kLrBR8+/Ytz/n7GNgvhjnX2DYgvBG4nmvjfZpldZIpnxPDLnax&#10;r+eVHfRIXs2yoHz3lUn7+7+sIuxUgP4vvs4nyf/EQMBKXqOwjdiW54jz3ZKOrb2ViXRcTxTv6SXD&#10;1x5iD4QUa/hkjqSzK4p7G+fsZ51xrkKwlHDrj+yKn5mNLnXbjs4R2mKJwiFfASb/DSfarAC/s/47&#10;8tvIxIJyHAAY5RbvQXuXlDPuWzGBCEUxBFG0lGSa5PmKEyhSFrPEsO7LWguTjunqEIcNk3lRfimG&#10;gVl2STmZg/co5jZjMm/dtp1NjePAHF3FoC8ts60Glp/+jjj7oljU8ooCMs14PUCq9fnO5pbrfvua&#10;3pH2BjPZcrym9V+AubDpe2emwgyQxyIXKrk+gcVacxWVDabXjpwJ/J4ZyvAl2bOCIXPS+yuf8Thu&#10;SE16ntOK90FRt4J62eEO1K2hWMUhPb8PsQgVM3xQH99qhfpZuf/izwVIACly6GAQUcGgNSC6eDAb&#10;Cbg4VhdbrMkS7ughj4q8mwabU74FCe7IXNiHKwfUeNEmJlnjPh/aW/NYLCV3MPeMtRJAwyn2RGCL&#10;+2jGfC0Mm8+u6AGEdJCt1IyADcEx+Ye45/jn8I3IQl/RhmbYAraM1KWiuiE+VBb1ylmizmQcWT9j&#10;ajZlPeo0++zHREMxFKvyBXSUWdB9YEL0DQPumfJbusfehM5/P+4wB7ZKquflctWILaL8x3HQ3KBW&#10;Cu1rxSzA2+0KgMVNkYGbj4n77Q0FwDhuaKXgdiHi/6jkazqESiKRnHJChGJW8Bgb5mRxThqX5tBl&#10;xzoQJeBd9wXIgpwobxi5+FrgULF4/nuEnSk0fE4ePuDBROMF/myg32t0moqmWjTiIjbUCm7usRHi&#10;GvT5zd4vQHfAhbgXcKQajIZ5VnC/vgFWSCEvZEZ0B+Yhg73RqUMqBRWAd5ov2A6YD7hTH1+Mnfhi&#10;g9SPoU0/D5n3OdhLHbqOAZuOY1y5QXrH/XbFGBPXt1egFXQnHX/78ImuvSrecq59RmKN5rAKq4an&#10;Dx9goXsZHb/97W8KHHc5zg4tFgbRQzrWSM6qaPCkgIb2C2lCU3yhiFOGZJEsRWEJ8LCkS7rDYxSJ&#10;nRIcM5iYKYHi8VueFKrQbvU4aYyjzY4wvVMwKtuehZEiCfIrgll0rOBKMDsDJdgxHNEx94FatywS&#10;pxE8uR0HR7Wos7bVmBdMr4Aw+LDC9bCSBQViJzBT4HJe1UGte+LUNazESfEmEW/MpFoW/V5QulZk&#10;jvw2kGJmIO5xvwmwNHXOWWyFN0WDXyppVrYQZU40YJDetg22b9jaM7tRjpDQw91xv9+w7ZvoxMFA&#10;mPjt199gpeCnz58x4aT96uj/on0AACAASURBVHdqKVmc3G73TEA4Y5uO6Rz3xLgRZm6PDw9ZrNEM&#10;qzMBrRWY0CG3usvm4QRaTsVbwf1gcbKpQEt0XEBX7x3d2fG+3m75/JPtoWgXkx+K1v3r2xuvfwx8&#10;/PQJz8/PeBL1/tdffkUfHdu+pQb6frvj65cvcAD//M//DDPDVQ7yz2K3hHldaLNv9zsMKzZnQWAB&#10;rhVMMapQObM697pYC7FygoGxJDNrnxLYvWTBB6cMAAC+fvmSBXu4lIce3QrnoLt7dvGbQJIvX75i&#10;9I7HRxrt/fblC6Dv+5zY9k3MHe69F813j4Q3Ore32w1zDPzbv/1bggeM/wS+rley0GqtePnxssCQ&#10;shgfu/TTHz98QAeL8pAEhc4buq70iXACaKXKWKmWpLfuijPxXFoh5ft6va4C3B0fPzzD9fyiaD6b&#10;tv3TP/0TYmwkgFy3o3cMJ1X26xea/n348AHFgY+fPvKZqlv5888sjF9fXgCzHA0YyX50NV7VSX9Q&#10;UR5z2p+fngUA0HCtpx71wJgzXdwjyQ/mXXTZKWkhyBUxvvcDXJIVZp5jleI1ohs3J4mtplnusLgu&#10;gr1D4GMNoNU94204lptPrBGd0TaJO7rl+zjY5HCj3KnUQgDVCp6fHvN8yXMHngDZOSnOqiqKbouO&#10;bHimnPIq7VW4Z7Ph3dfv/p6swAQY1n5foHJ8RYLOoiTiXozPRORevn42iqUhx/jIu5DhwHIvma4r&#10;nPEj5wtgF6bEPcNIXPk6QxczYcJdRZmBebGvWe5b2yi3qgt0iuucGhtWNcIvun1FhmvRLELIA5Wv&#10;ThW2tTDf38P/x85dZ1Ldx5joiNnVai6JQUogoWIORy1Na2Y9hXNn2Ep5F3fWt1ZRf05jzEypEX+B&#10;BseGw9gpH30IYKf3EwSWlLa08qsw13ooYne5ZXMq1kNiBeEPAEOMbQvT07i3FTIPzDOQHz7iTgBP&#10;2a2Np+8hlcwqb+m+bX2WYFXS0BryxyiYci4PQ7hYh8Mnu9F9oLiv3WanfCryRSuwPgETwFCAS23J&#10;2pu3OzAL+uuBWUg9nz5TIrLtG2ptrEEKQa0xh0aGTqXXhlY3wEEw3MnEdkzKTbTurSh+FTV34jk4&#10;RH0XE8kC5IG0465mlMOkVSzxX5k6mopnaD9ysBhbnIJmcJ8TPjpGbZR8qF4zxbiYcEEMw7AVjtYL&#10;c92bGg0B4AzVF/Eu8Zhn+HooZkf5UrdoFNET6X7EOWGIccYGQ7seryiiN0SSegyiia6Cr9UVFIMG&#10;bipYxo3JAybS+ChucGqIlHAgqCMcVJ4HmufCm1wUogh45eG+t6Zif9GkzAqsWgan0IXd77dc3Ofx&#10;PqFz6GNkl57B40S/aSVfG450eCU9nQvSYOj9yA65gd1NAzu5JlqO6WFC9zFnmsZD1WLkiLzzYaCi&#10;T4c3HVpF+0lKaxzqACyCp15SHQz0hSpyhINeaxhQigx1CsrLC+5j4j4G+qQZUTEWM60WfP/4EaUU&#10;fHh6hMPR+zUPJBq1ySHRaOT38vKyEmUr1NNJm1XM4Oqcc40c7HoU3ggrRU7rE+YT7p00I+lVGMAA&#10;hIYJEz4HWrHUck1L3JZFeSRPTmAnujQyNM1EiQUD5z63nUyGNGRLBgLXeIxrAiCDkgjWA9fbG9wH&#10;WrPcuOH+DAtmgqFfh4pGapCn0033JnPAOWIUGtZeQtDjkUXBOwTxdBgEBS4+87siBlzbyH9ftCLG&#10;p5jLqBF0+rlawi+A9//SLN+0GEAjDq7B6ZzbawagMjkpKl4CYXTn+rBaAaeerLaCLrCpSNNJ47SW&#10;+/U47vDpeLv1FQgDqxKijrQhdVQY/JhA1SgpnykNKJVzou+9g6YzLDgPnWw+HVajgDsd5kqKWaDc&#10;T8kikeyXlxd2Aj99gjtwO24C2A7UUvB3f/d3AOgEzr1vnArhpALDmaBNn/gf/+MvaLXisu/Ytg0/&#10;//QzHJARleN+Z/f96fkZ0THsKoABmnEOodi995wx/fEji5oo5g5JIWK+98eP1FxHByUSlWA+pIlb&#10;gFy69+F/QQf3huhgnIuxoPdx5NbE3/72N4IBb2+oreG//pf/itpIOTaAI7esZFEJJeuha3x7e6MU&#10;Q/vrj3/8BxxHx9evX+CKsbW1vLZ93xLUMfBeX29X/B8CCdyBf/2Xf8F+ueB+v6O1xiINwK+//goY&#10;k9u2bbgfd9Ra8cuvv6DWip9//hlzTvyHP/2JSW7vSfOtteb5k7FInbExBqwu/XU8rzQ223c06b8N&#10;oHv5nOv16nILjyTu7fUNMGSRH0X2Rcas//jnP6O2hs+fPqHUiu/fv6OUgn/+539GqxWff/oJxYqS&#10;M4746reDdNM5cbuSOv53f//3KKXgftDVPrTmsVYA+Xyo0Iuk8DiONHvD4Gg1ZEEZMquo0FTwRMJj&#10;7GrbzoQwjFmjKNv2HcE4iP1ZbbHhXl9eMJ2+NCEzgzv2f4w1dkNtjWtSnRECRDeUUvDbly9wd/zp&#10;j3/EGCPp8b3TqyHA9FobfHZQk8mren56xrzseCgNfnmAHx3FeEYWB7qRuXedN8CMYyOnp0wMNcp5&#10;ld4T6Rq/snLFREl+TPE/zkNA8jMBWtEVRnStncys7ke+5Bwdh2QYrTbR2DSuTUBD13l2kWQndKEX&#10;SVjC7d57GLXuAhQFPNaTS/4YuN8PFtw1Cj2egUHvDrZDAG4olnuKbvqrsI09H/+QxaCtoutU7b/7&#10;+j3j4AzovWMY/P689fMaDnAA+YygO2gqhHh6SZ7oi74eP59deL1+kT9AFaMpJsPkM483mSGhKBm/&#10;ovlhRdpZ3YdS2ACyMXAfnGrSx0CpBAlb22XaOJOFk8Wq/hfP3SGAaS7/mbMfQxQlUEcSTu8kG/Qi&#10;MK3pcxzIMW4g4yAabsEA8lPciCIKUT7p78yzVMcMySusyMJgAWJknW1aT4Y0zQMYNywAc8W1tbxY&#10;P4gJVwUmFyuZm68ib8kmrKynFp3+OQRMnPTk/eigVp17InwrojiX2iDvQTv5mcAhGbPWqYeykDkO&#10;x/86mycBgsdyj7xzgtNs2H7BGBNbpYdOK01NyYlZB1zPtYqaX091VynMz+aceH170zqr9OppDVYr&#10;a1J3slJ1HrZScUBA1KTsCXAZD3I9TqNE2iCWh09JFQx9Tvik7DGbM6eiO9fwKb7NOZMZxDqtZGHO&#10;rSMGoiHZYGF6ZLpPsnlkflYIjMb5HSySfStow++Ygwv1er8DVnEfA4KbABhu6lTGB9BQj0SG+M2C&#10;rVW8iZZ4pnQnclEMpdFqnkL5jjYPAKQPjcnFV8yBSt3t1grHnhVw8+omRmBhcQcU4yHj3tdIISFf&#10;M+iqsS4DvVRgXjGZf6Ar6UpkEpWOA2NOFruKrUUQsAOwQhQmuvlBl47AC1FtOZtVnUjRpyc8F5VD&#10;nfXJ0QTTJ+7HGruxELHK4jEo4JOfZU7qy0lvDtpMAabBZMaD0mDT0d1T/26TQaoAGv3QpYsSdVv6&#10;C6uVGpvZEfMQx5w0vJjOESTOIrMGbZFojKLWCk6tmOZ6cg5hNYdhwDvvwThkIjF10fIn6PsOzIFq&#10;RMJCGw8VEqnJNDlKGzuWR78R0a2ko0QHozWNwGuimpoK4EPBc3LWJUfQuEBak/Mt182YQ3RxIejr&#10;PEE82ekLLErPAwEMc4T7+pHF9+pcIAMAl4CCZCQcWMV5dpuHiWIq93bpKulIz5+NZx8jwrJoiUSu&#10;rP9Ghz7WaBx5oVe1+BReslg3dbPt/P31aRHgwDuAAUz+SJdWUhZZzTStsXVfAHpdVJ1KLL756ZpV&#10;9LcOXJo6JINmdw4FUcPXX34FrOHnv/8DNYsomD7wl7/+eyYwUWyGSYmZYdxpKlRrwXEY2ieauf38&#10;888M7MVQpQGNJBgAvn37Bo6Y2jPpjwLQBHStkXN1USr1vLat5YzmpPjlulhdo3AWd+c4FIdmgYty&#10;HwlT0IFhhpeXFxaZP/0EmOHH9UcCNYDcRbWWSil4enpEjkIEcD8OUvInqfcGW3pTrbN/+Zd/wRgD&#10;/+2//TfUUvF2pV7406dPqNLkT1eXEizOWaAyEQyArA/erwQMRFOP7lFMYmghUVKMjVje5CMRbIJv&#10;30ldL6Xg+vaGbd/x/ft3bG1L6nwY28We+7///d9RCmdhFyv4z//5f1fhHQlpR3TnaqV7a4x1a9uG&#10;XZ310JwGbd/Uvb9cLqswBfDLL79gjoF//dd/ZVLUQ/bRsgMWBcLtepO5kaWRFbAMUgMwaTIvSvqi&#10;kuowD4ziN2ILwVV22NN/Q0DkTKmRp6zjOA5S99V1jqTler1GBZn/7u75+UopmI3n/cPjI4oZ/vrX&#10;vy0Z3Bj46fPnBIbMLJkL8Qy6PF/CfyWKv2/fv0v6cOdkirrOUWA52gdzJYEBNR8CCIqEKoqR3o8T&#10;pX2ttXCMLyUKl4ZqhtI2+DhgOlvoh15yzSBBpyhKHA9PG4qXNPs6bgemD7RLhVM1zNxj9DSkrBZj&#10;14AvX7/xPgwW5a02zOkpI4EcRFqpKFXn35iYxXNUWmtsglz2TWtF91s+ExGDi6Y5pDN8ZROjByU8&#10;i9dTAYZTHqRzkL0JQxWrzAxY85RD7OcIfW+tlfIBi/x1FYVWq/LEki7NSp1g2cG0JYkry1UeUbxR&#10;O4Vg9OXZrBPMrCBGy8b67NoruT48zir+Wlx/nB2R7+YN+f3XCWSID/EORHiX357/G/lLADa/u+l8&#10;MPmfBPFnvo0A2eWZEc8yutNR7Kk2EauLrxnjb+OzbjuZt9UK3Gb6nfAIlxEiaFQXzS3+vu6Tiu0m&#10;SU34OAUIHPnmCUIBgHfMKhuG82SnahV1owyptGX2FteZtytyL13nuRkCFdaU2JQFhpwK6WyyxH0O&#10;0CdTomDvLkAjuvrFcfp5XzmYMYdPyQBWVzdyLY8Z0oCadwDCv0jNoKL14INMxpnMy1iTBphMj8eE&#10;N5kue+SFGlEXRT2CsbaW6Hld88xmLEbEYl+Af6zVyFGTVRI3HwDqWqduhqHmJTvynjJFzh0nGMqc&#10;PowReU1WqkCrkGZPNWuXSSZ0z3iNYkBeHpWzPKVHR05k+H/YetcmSXbkONQDQGZVdfc8zntJk65E&#10;I2nGb7r//3dcSSZ9EXmNpj272vOY6UdVZQIIfXAPIHvJWZudOTM9XVVIIBDh4e7RO1qNCWEmqYKk&#10;Dk6Ghpnh8vCA8vr6MoLDrougucNSkVVTlOJzIUfQ1GImaLRWA7tgKpRmMk1HUGqRw7kRQN9h0lkt&#10;qcB6Rze5IZhhLQlLTizWPSg5LC5P64md0s4xEtZJn29G14vtvg89zJFmAy1CdBFYkHEDdcrnaQQG&#10;oDtpbNcr6YxB6XdgUJH48bRhDEPQH8idHS4ciw6qK1nSZWNOpHcU8OM4CTXrTaPpfLw+v0LwiKVB&#10;SU4ggs5LiBrZ5ECvHeYJyXZYzpzbaBmeM/beicwD2LednfOSgd6x32jc9/ZIU53Wd6SUh1Nz6420&#10;qi7JQWWXu9V9FOdQksTAI4MbJCVgQclP2uSAd27mXqn79aZOOuL8CXEzRy7stCeLy5fmIa0SWPBO&#10;FYz7wRymGKwnuGdYryNBXRZ1yHNQ2INShsOhdNS2DXSNgGDXxcoUoTWjKQVm1yYeWuvH4t4GMp7z&#10;AoNoRKMww/AvYBwPXfe8EPjC03AuAnP2uecHeq2LyoFB742/h75mnG/DuEzMDjCc2XgOXIK4aCbl&#10;mV/mKJryYElmJD1cYKPT4fP1j+dEux8WFDpRimTDGYnT4+PjeL9EPA1LWdG7CgkYZ2p2Bm8XDXuM&#10;znNdcl0zn/X3gYhaD63fcb0PF3Mn08dRKZvJeQCBD4+PvGhCEyumQvz47bdfkUvB3/7t3479l1OG&#10;LTbmeP9F8oyUDMt6GlSwUyaFODrbQR327rhv96E5/vHHH9Fbw7/+678ipYxvv/sWKSX89NNP1Fev&#10;BAbut1tklsg544cfftDr8sI6aRZ1JJhdiHDOEzRprY1EIOeMfdtodpc0U1hn4eFyIaVd3YRffvlF&#10;4FnBsi6ch70seHh4wL5veHl5GeADwG5cd5lJghTvZNMIjvPlOYJtWVd8/8P3CABtFJEHDTZU4F3f&#10;rrjdrvjLX/4y4kgUm6TvZdLRjXO3YVPTfJZj+flM2vnlcuH+ScTI3QnyLtp3Vbrp0hdYa+iloO87&#10;ddkHZ3fTOU02E3UAeH15QW0Vz8/PHM8ioC+6RuFPAWM8N8NwVc9y3A86fADd67oSuNzISvn7v/8H&#10;xNiYlNIwWwuPgMdHerp81H368eNHbNvO2caIuIXBXOOdKS3imAoxxzLGXZ2M3bIjBbq3hpomJTVA&#10;gYgVEQ9dzzNctBeNIoy9s4otAJO53pcv2Ped+npLeHh8mN9Te2zbd9xuVyTT6DwDtvuG7n3Q5bdt&#10;GyCGWczEnqMwU0ooeYFZmMRyPGxvcnn3il79HdBxv+8a65PQgAFydFUZAfJFtyfifhRzpZQBpsUD&#10;CPVeFKixht66Oubh46BisjXdqzaeRUoJixgzUYyf1hW9N0688KB9Ah8eH0e+QhbHK+VFjWyQlJdB&#10;O3cAtytHMNZtV25W0HvD6bQOjfBRZpBSJug5VYmMR4pJxyZMjC+NOysWZdah73PEuWY27sd3BYV+&#10;BAjB6zLPbrHbWC/AJIPpAPjeA5xPwMgjo6FjyYa/Sly2lNz18XW11eGdUBV7z5fzKLyyJezbhmL0&#10;VUnZsKoAPq8neOc0iCGZEKDw7/0YBbzxa4Lq7lrPY6F6/PGO2Yd/Z/Hib0aerHv+UG6MJxXxOk8m&#10;gcd6KQcKANHM0OKc+NzjCG1/VDAeXhD8umSZozQzgalgAo8cyGK/OMLB292GhxAneLGmGF17ebbE&#10;a/FzJtZCAmOCxbnvamx1mjXve0XzyQqund3jvBSkzPw5NORdMtXBFD2uYRT5A2xhIesBjpl6w2ao&#10;4aulU/8OLAvg5d2DVqHfj8+a92esIUcsR5GuxoPuYOZpOpIeoBbjHhs+HE9XchL4wvMURq7HXRWN&#10;SAKRwmN6H/dRNFrRO6w72FMLI7sAAYE0kBwb+TfgU/cel85xFY77PECSlEYDuzsZmh025AlZ8slp&#10;pCcpMoDL5QmlipJJWoKLEgRYbkDPSjJyPF0VDKK86sOgd9SNicxpXbGUgofLBUspOIlalo3mLtt+&#10;l6YKWM00E9ZRm6NlwxZzqXtHyQklORI6eqPzObvkpJDzxUPbGwZtMygaoSjpVttYvOhoR+AMnRDp&#10;yaFnV9DTfFt3dnCjoyFNvzaTKSngAytZVviZyRgt+KNLYzgtK7vurZNmB36/uy7n+042AYx6oPV0&#10;wt47rnWLnTD0gUT6HC5qzd4qDOxgQ/RwiZJ42Nz1U+VRbwdKC+Bpbm7k6KD4oF9Cv58XGPcAO776&#10;OhUKgXh1PU+GURagR4pPhjHQlgI3oO4bi2x1jEkHmRfq3jUzVXvi9evvgIpyAFgyi2ECOeVdAkNv&#10;AyALvSeKHcmdUDi3w8fz+bkFLGRR/gAmPO5JSJj2Dvpgb3RtlHdzphNR5HDWRjAVMCUPgabFpWQR&#10;wJLBusGzj/WLlWGBF8kBX3c4q2qPBttkmldoG4vqdizUA/CJQDSKdyXDwl10Bv4KDY21QyDcQltt&#10;or8eCVN87vHvMD+bmUBCHM6qkG35XDD5CoDlDPg827U6vHYsC9DLgpyyEqUKb459d1xvG37/+gVA&#10;gRvpsKfLmYWMx4QFaogv5wtyFIPdcb+Rsky9asM7I6LeR0c2iq0Yc7aeTkiWRiJ7pD8u6kQthfOz&#10;k7ErO8C9OIOR/Onf1bqPKRFZRR0SjeaiEM85c1Sb3g+Tad4BJ5l8/cf/8B/QGidqlJQ0o3m+x7e3&#10;N9LsTyeklCRlSXh6egLAEYTR6f7jzz8DAH7+489wd7y8vsB7x/PzC93sP38joIBmi4+Pj3Ijl3O8&#10;nLZx3I8+u7sxw/qmQimKS3gULlNrv28bx5q0PsYxxWe63++jUAMwaeba1LVWUerT6AIDdF0+SQ//&#10;+PiIkgs+f/6MXAoWgT3bywscIJW5d/z888/IOeP/+Y8fsdeKP/7xfwNgUV9ywel8wlkabI9i3oEP&#10;Tx+w7zt+//IFdSe13PTvYJy33t05XxsHeRRmkbyudEF+euIki9P5TL15a/BDl4D0f7Ik3oFusd8U&#10;v096zYgdoVFvSrzOKwuGmFwSDJBIzJZlGd0Js78yZVXsuF6vaG/8tbfG4rh3XG83uGvOuE3fmd9+&#10;+xXJyAZIoZXlW6SprM5kjBaMM/Tp06cBXBogl39+ruiUe4A7USgdQISIeQTk5nlprWFdChyNEhhQ&#10;4hDsJmC6bMePbafTz3I+8XycTpQ5oAJO6jwjoinR53kIsCPMVGmCx9fZu0ZvOam2OZocJaFp0UfC&#10;CBYsdY+7exZpAdLlRDYkR9dyLOIoiN0H+wL6t5xVPl2rg20VdxPzjGC2DOiWzCGbc+6H4S6RVBSN&#10;vaIwNMNTIVVVORyAAZTEM6tOZl5ZTyhp4ciuFGzLjpKYK+wy+eIc8ihQBUgnIGNSrtkRY560lBUA&#10;CxOgD3kLDjWMmQHhO8SwrviG0VRyP+6xeQZNI8H8+BPHAkNrmZwsMVM+pOLRu+N0oq/JfWMBF3sg&#10;cpC4g9MAYzJ6b5JBQSzBPAtgj2ZSH4VycsA7x7fuBzlpAESxT4OiveRCdqbyDDpoh+TKkMVm5B6M&#10;YlzvfYAEs8v6HnSZgWX83XHNx46LxbbD/8YuHrX92E9g7hZy9DROy3u4YuQziikmoDDOVZK0oHee&#10;PZpzA9EcGefm8PWmPLl3GsfGczAXYxI2/Cu65GtRPE4Qd8YQF0tmLVNLzl/JMNh3yi4Hg6pjnFuD&#10;oVUH0JFsBzoBvKy4xBrUxXqUpv2w5gPM0te7RaxQ3WKJYwD1L9JYa8obsgAxNvVJV+8OMoDdxz2A&#10;YNt0Rzc1InUHdPcx6vQIriLAo5RxSJ2Vjtk4q3DHLinaGEOb6N/Ve0FKTj+fMAb0WUsNMNUd231H&#10;Cb1kPCST4UNyBnLrDpexE8BDPIs7CP1hAACABY7cKwo6cm8omhRXx2bbB9KZslxiG1C8oxdDcY55&#10;6K7LJqKZV6IiOeJ5UP9o3FRsGg3FeZwGC9ONMg5mbIThWNw6vn59RiAYsfCkgdIshfoKG0V4zmlc&#10;QlwKfv+gcdmBrhQbKg7kfB/Hx9yFyHXFgCiUePMEFcKEkKWchkYHBrReURvZCK3tmm3IZwahnXzP&#10;wGJpGH+ZA1kBbV0SUgKWwrUryQEkYKto+47r/ZWz+J6eRuHlRtRvACGtkS5npIzkZAdtSxwmqGuM&#10;cUHHZc794prTbDIc4zqY9lvCpAe11nkZ8VYfhzqCEMXm2qwKyMMPARrN0jmf9GhSEwE8vs69Tz0l&#10;okCVgZwRAI9uVFzmKYXLqDo4es8JPlC+SACTAkK8lruP9zOL1ZkIxj6OjnmYHTFAOcJMbRTcrs1o&#10;jjiE4/rQc4jAG88DiMtOxbUCUBR2XUyR1ri/DhgK/80BoKkqKEMj2MbYjAMNCRjveXQS9D5SYmJ5&#10;pIyOO9C4q47Jkx8+3LEQM3VDrdvQmeZUYHkZnzmSlFhXuI855TnR4bnVhpqZpLJLl0bSGmOZSPmb&#10;CVQUhZwZnoZHQzzPpSycJW2Gj58+qoggdXDf6ImwajzVXXTC8fUfP8L13+7A8/PzcGe3NJ3jo9O+&#10;bRvqvuPr169YFgIWMaYrRm6lRE29O0SDbyPJhp4VAUiMTmIkT9udRVCrMoDbd3z58hVw56i63kWj&#10;rVhE7V6WBefTmV3UlHCWWVo4m4dMqWgc2ePjo7rzBGC/fvmK6BCXnPHh2w+o+477ztF4b2+vMBgW&#10;Ueb/9PyM6+2G//bf/xtKKfinf/onhLHXw8ODuvCkKZ9lyBfvg+ajE6R4kHv75fKAXKa+PutZA0po&#10;tT9GpxQ2/AEcPmdTc1MMmnjOGXutuF2v6rKQwcCuONTB7LMbJL8PGEFwuqF/wrIs+OHHH1Fyxvff&#10;fw/v9BrZtg0PD5xP/s9//N8opeDHn346JNxOTXnKeHh8QE4ZTx8I9LA7XN4lG0dQjh1xnXXHoNuH&#10;UWsAR1XFfe3TBKvWyoTHqL3ea2XyFkVrd0D+Fk2eMgCLGLfZMQnpQHSyQit7OdNP5dvvvmPHXTE8&#10;xiGG6V2MGQppxbosWJaV8oRcDmMBue/vt33cEw+Xs+4qgre36w2tVXXTGuUsGgE0ihxEYt5VkLmS&#10;eYPJfTrAy5znfRLP49jpslLIFFJRNLXbAnK9I0ZkUs7XZ3ErCms2rmnIaY4eEhyfR/Dqcp6FUdBR&#10;a9MEiH1HU/KKrY5n737Yt52a07IULMvCzrk7Nk3o6arcokExGhWZIH9ZCsfZ9jDwbEgt7jutbZu/&#10;n/dy0GPlyxLrE7nF4dKJ0q0OP4O53q02LAXj8wMsajhSdxaMwwg5gBwB+eaGtjV4co4LA+d9D4PB&#10;ZGjKKXLOWNYT2FzjfqGMlMV3cuCUKMdJywrvjsUSrEBu32DO5DpDntiwMbL/XGe27g3+blygqVCZ&#10;3jjBxgiHb1PREp/5yGIdazP6ftH04X3eWxsTMBwYXiELmF+XUui2nTUJZo9GDu/0Vhssm0bSATYY&#10;mhgU9+g4Y+zrglXNxQG+mc1i/N0eOK6Efh25x3tQyoBhbDg6/dqNkduNffVXDY74kdSUsb8u5Gxq&#10;3OPnWMuoFfQ52l+9/zAxhDuspBFv+W3ZcIo8+h2ocvisY3oIMBhLjNlNzVsXs3Yl0JBi3ZvyP39X&#10;EwULbVn59b3T5DKM45Z1UW01qQGxRxDMKhXXBjBmqi6ItRuNW49mbtzNXdKLNvI+B4HOaLAwhY4i&#10;Ol4/XoKfJ8XZ196P5xprarGngLG+cdfHZOr9vqHETHCLotM4h806O9YKYWMheBkwcc9JqEgqpFq6&#10;I6treS4MENmpf3qwBJQCL6H16YO+1qyi6cHWfNBXaFOypyndgArXSNL48DNC9xAPe4x30kL4YUNP&#10;Cq70tYcipvdJL2Nx3RvqkgAAIABJREFUIYoxHHlZkJLcqhGddlEw9JTMMIqorKQ+vm448cUhyFF4&#10;K7AFohJFjunfZH6vIkOuWhs7brYpESUddF1XrKcV3iv2PYOdc1CDC2nTVbQQlTTkzFF6u5Jx4QF8&#10;v84uu0elNSuukTAG1QlaR37+oEhHMafgYkG7ibXpAChbyAlCqyWv8IZ9vwt9lemaimhvO5o7XoN2&#10;Z0T+Ss5IxbBk0ZkFGFXtkyoqTC4y9wIvltZ0MacyLm6ASJ3DEW79NKwhCDIKxhxdWgDo44KeABC1&#10;0LObrfU4dLyPyPecdR46ObIumADNIi4lUqOGNg3hRJxVxPro9HSZ4R3RugBLxntiJBtFvFkCCs9O&#10;oPHNBcrx4aK7wZIC33jf8wIyBZso0hnYpdGHkb7GSAt21I/rYUh5vscYkdj6nGEJG9eRTjf/5+Pf&#10;2CGuZfhK3XBOCde3N3gDqmfUquJPSfm2bdhbBcxxvlAjvG0bXl9f8ZyfkRMprskSzusD3++2jZjT&#10;WhtdvZgVH8XY9Y0GnHBH89mZ9cPzqnLpzvpeDh/7/xCIR9ev1krDGplWLeqSj27DoObxZ3Qwrtcr&#10;7rc7O+Elax6nD8p5gEosSvT8omvVOZKqdXbx7rcb/vlf/gVmhofLA3788Ueczif83d/9HbZtwzff&#10;fjvOxfXtDT//6U+4Xq/4+ec/wp3a5Chay0JqIVFsvqcqWnUX2BDgBxHpqZuPJKKIvl1lcse4Gc7n&#10;UNxWZ1rPt/dOqYT+/edPnwbIRZ0/fU6ePjyhNXYfizrc67ri4XIZ3WCAIEmrFdD3rDtd+D9//gQA&#10;eH7+Opy/T6cVP/zww2RptYbnl5fx/dwd/+eXv+Dl+Rn/65//Fy4PD/gv/+9/QVkWfPftd6T3mo1R&#10;c/HcQh8f/gIPDw9IOePhchlrBI05g9bmvmmmreJ8KYUdT8yCPyd6dSylaG+0Ydg1chefzJmU83DQ&#10;bq3jeqPJWnT0gxqeMieJPL+8MGa3hpeXFyyl4NvvvsPj0yP+7j//HfZKWv/9fsfvv//OfSdg4eWV&#10;c8zbIQ6HVCLWobeOUvq4+wnCb8phCKBdJMEozwtCh9wldTBgeAYkMePiXFDTDvR+H/sxF44idVBP&#10;u9eKptFuCaR55sHQUhKYJphouhtSSpqgMRPLBJt6V7FrIod5e6Xh5FIKINAJwJClkeWnNPIQI3qb&#10;QAFUIFblVqnkw31kqFvFcF62oPPPYiwMdhHJahQYac4C5mhKMTfsABJnAvtm01tjIrIs1CCQyswG&#10;8yk78PJ81RxqQ0O41/cR41rv2PX6kO9NMMpiVGrg0XUnoFCWMqYjuDtOlgaA56CM5H1zR7ldeFTI&#10;7CvuAH6d676a/MA4RF3PMXx9+A/eF72UFHDkYQqD2dZwWhLQOSUndZeBn6auJONIXzMyU50+UKRu&#10;V+S8oLWNDaBuKJlsR8ry+J5brcPILajDBBnktaTCqhSyxbrNTukq01OaMBuu9yuiQ8zuvopJnavo&#10;RGZ18ouMWw2GDgJ63WzSqyP31IOIHIn5gY8/91Ggae+GN4nynJDyNEmzLP2VAMAMPnrnyglHAq3i&#10;WI2Pe7urNkjjfBxZSV0d3nHf6imfTmdYMlwWjhMtIdfpnc0vsAlWJJvq2jfeAUsdKTvc89xXOsdu&#10;85Mc85ABrB2K8gGw4N//EesX0MOstWZhSor7IX07vG40kNBnDh3n3DBZ+l3nMKfMdZ6XDariZtD1&#10;o16xDk2p5Ocp6yr6eJPnGHPzWtvIZwAglwWAU64DB2qwB7Z3awkov1Wu8PXrF5hlnE4rpw3oXmsa&#10;pc3xvY7T+TTyzSjmm5qG6EBhqc2EfikFCSZef3w8lsbxIwrzknhYkyWUBJjxgOSRnDeMOddmaIka&#10;BDPAjTpxUtR1xNzhyZA8NCeTLtNBJ+soEntrQyfKzZOQvAz0YSkZKWmuoQ5AUDOz0LE4gETE77jd&#10;7qOjFDPYmdQFuqT5kkbUZWxrPyA3HpQTnxcbAhjA+P8ODI10oLINHbXv4yHNQi6zsDqgaganpjlq&#10;ZjOYndTdL+hdhRLIfmDkNJgnIqN6/2VdsZ7Pcugnfb/2quJZmm5LkvuLtoNHvS8D0UhuTHYlmLhZ&#10;SfDFAbnvxwGlbnjupaaOBx2xAYT2NvNIlhJunx1BIx8ggX4qfh8Crg+QJBJ8FpK8xBhMTX+mhKp1&#10;GabxWffeEKgmBHINgz1awgl0yUL6oiNEymTKhgxe4KfzCbU23G53otbLqmfG8Ve1yzwwZ5hz7mPM&#10;mwxblZRmF/mY5Hh87sNeG+DLABP6AVZVodoxUVT9+TtU5vDnQf0ibYnSBDHZCa71AKKFVuo1jnRN&#10;Lh2NMLpPqmFMFE65wXsktz4unlrVGVhoPEbadRpdyQF0WdDak8bLMFJxbyQVtgm2nGSwtQrhnfNo&#10;l2UZ888j7plNvVeM5BtdrdYoT1CyPk83P+t2vw85hwM46XxsKuKjy0hAkJf/q/TVSdTDx8fHUXA7&#10;CGjl9aREv3K8FBinrtcrfv7TzzidTvjmm2+wLAt++uknUszXFbU1/P7779i3DV+fn7GuKz5+/IiU&#10;En744XvkUkjZF+XRBShw9rzo+Iqvq/Tdgfpud1Jng7URs76TzS7euq7zMnaXQVxCKQtpsWajKOI4&#10;rgRrnOlaax1d+Xam3KDIjI6jw+40sdPrXy4XUuyddPXWGu4b5QPR/b5db7hvd/z222/4+vyMl5cX&#10;fPP5M/7zf/pP4z1fHh4Qnf8Bcsikre4VV42Oy3Hf6PyErODt7Q3RsWXRzBhrKQ2Qo+SC6/U6qOVM&#10;AG0UkL13XM406drud1yvV7y8vABm+Ju//Ruc1hN++PHHAYTBMLwYQhpQa8XvGtsWNPJlaFplnCUK&#10;/tv1hrrv+PT5s0zrzgIPzuxqq6i43m4oJYsBIWM3xXk6IFc4fBguxRnpGTrLZwCSVEC67FKUdM29&#10;Vg4mdnGf73WOFOUYvzqSaMaZOoFc8KJdtGcMwP12QzNDbkGZvcESJ8NAiXopywBqQjLB3JFAmQG4&#10;PDwgWcLjw8O4A2uFnJVJtwcmPXJZFjwsBW1f8LsZGshkK5Zg64piMoLrHefCe3WvOzooCYQSzwTg&#10;fCaLL86UoN1xLk0xu2oOcdDdIx860vFzxP+URkysdRcl+cCEaG1cF25AMkoa9u0+CtBkSVIUR91Y&#10;sC4LAZxIhNk1A663V65laLazTFpHrIHkNa/AKBTi3rJRf7l3tM77kMDznXe7CjVLRbEbs3sbBVvc&#10;H5IwNDUPomhD3AZKviG6cJydPpJ73YIjJ8VkEboP8DDWshS6WbMRIbPOPuVv472B+ciYFx/FVLDk&#10;EuU0Zgn78wtBgFZhveLx/KTvE5eTDyANnT63DhYlAIYB1+zu+2C0RX4Te6nrs0aX2IAh3cI8rXpu&#10;GCPGonAdpoKZ6+5Xri29YGiMVaCmHKB7ojAXyDQ3jvsnuSF3Q0JGfWOcLzCgGZZU+MyUW6dlIWCR&#10;EmWz2egVYOxFwDva3jgppTYk0bWjq1+QMAItAI6MdwGbzM/y2KX87yhYI67ZWJoA4ZS/aX9Ecbq3&#10;NgzCKC/gHbSeVk5J2nc13giyZTW/GH/kbm6kYltKWAR8OHzQuN+BDLrromAcQJyV6YKvfH+OUHPA&#10;0gC+17wonvOzJK1pnBUgwKYJ1DD0pMP5nkDB8ceRRTl+H2sGRDB4d2bf/aQOBgHQz4aSDdCuvzv3&#10;GGeR5q4+zvlMqt/n4B41GaY3g7mzg6+zBTN5QFDyPZp7TqPm3jt6JZtcVPGEnApyMqylaFMBjj6K&#10;ZIBFJYvwhCL0dF0KLufTSMoJwMkMwEi7KqDmgKgjC/440A0dzYQcCKEHhP56FwValAEY6mF5iFZg&#10;0IeC5X2cO5nLFP0P9CwKs96xV5pteLwfdc2DCJUSKeCmTrRpxEiXlju6weORRZEOFtLxwFx6a8g9&#10;1gAeps4TlpcyLsPR7YSj9yqUi8hiLgnnM8e9tB6oojpbdUdvpLfThTCKc1HhkRH1esgAuvHynxSv&#10;2cmdCQBU7BANNBXng/I1XOjLYBZwI4v27aHdmHRY7xW1s3MQSUMpGetpQel07W+dNMbeaXxkRrOT&#10;HgWSE7jhpc913WBjrJArwYnPk8aFjKGdDjoWeWE4HMB51mcxIh259vm4iB2D9mJKCN8dcMWOyDpy&#10;4gWXPIpifkVS8INRR0OJxF/pGkeywFEQros9pYSWNL7HEmqlPhNmcI2q6zKvc0DdBrwLeBFwU3c6&#10;dPY+DL2OXTN+fejU0wBIUtDqJOlgw5dXbMTOgQtYrKPM3iIh8JmkHNd+otzHud3adykPQ5cuMInb&#10;MmNJ7G6Whwc8PT2N5JFAANfifD4jlxUnJdpbpfvxvt9mIasCqOnyY67CpHzoi7c5Q9ySzRFWOWNx&#10;4MPHj4gOSVxD0ekMyjQMQ48Ze6yrezvM40Tzrq3xkj58XVCQ18sFZtIN14rb7Ya36xVfvnzBsix4&#10;EiX822+/xbKuQ4se7uLr6QSU+QxgvBse5IZ9fXsjy2DfsIn6G2fh65cvBBb0mQbdUqyDv/mbv8Hb&#10;2yt++csvuhzbu4IhDFzisxwv5thEw4/BRIfTfiG9riHmkga4Fkwqi9jkGCZLEddO6uRGV3d0UZLJ&#10;LIjU+1orgdDW2I11H3TqGL15vXG82ykAAWn+SimkGdeK7X7Hn//Pn5HM8PXrFzw+PuHv//7vqeV8&#10;bDSru15xu93wL///v2DbNjw9PeHbb77Bjz/8OBzG3WkGWHIhkIFIXvjsoks+aOTR3TsUC2PvaL0A&#10;Fjs5FQwz0hkQ0TuTOOhMDPAPU+bU+/YOxOSmJ4DSvePl+QVm080/xmoFy6KUgu+/+44Jeub885eX&#10;59FNdHd8/ubzWN+cM777/nsWinnOUl+XdTA/Yqb7+Bw+zZ+8d1zfrljWivu2wTvHxeWcKWtzNhyD&#10;yh0J4rjzdX90n74eSUUvAJn+pVEAMZax61WyyEq94VRO2FvD68tN3ZyqO5caycvlUd/RRmdv6CjV&#10;eWmt4+26YSkJlxOTwHVZUErBt99+Q4nE/a57i89vkawlJzZiBvX5cBbLUgCBMGSeEAxJRurzZNfM&#10;s5VsghR7a/DW0Rxw53g72F8zEgVStaZRQ32whwZQqIKxu8NrRcDH+50gSxO1NpU0NP5bUOd1/1Xl&#10;EGthMyjOrifuv/OyRo059kpoW2EJRUXNIgD12G0kCyom7Oi+dLExxY461h8eSXf8tweVNpo1/OLQ&#10;tJ7OJzXHEgKDpzN4G7LBnLJyUNf7a2gtkmT+eW2MrzmYDOAeROSCEIvQKYe4PNDwct8rUqJxmXvH&#10;LjBmr2QDhXb3dDrBjIX4yLfECPOI4x75su7yTAZOmA/uovDH1Jnh/G8TLAkg3HWuTWtgmPdHNoOn&#10;w7k1dnOD7erSQRPo1f5RPmQAStQWs6zVXopRZsp9YCNHzapdVoGuGSItKCFsO8/JvjHP8p0yzRVk&#10;knirIIbDUWH3StYw93dIKSGAqbGoTxyJmkqmp1FOypEk5QtATywMPnRObYhY4nDdL9rvLilL12jc&#10;NL2gwgA0vG6y/LsMQK/TEf/IDLNgFEfsdcfed8SBmwU0JyhZShqXNuWjwfjqzpjSvU8QMUWeyP1O&#10;ZkLkE8qv/N8W/ZP+r5zTZs0A2Lsze2TiHf703/zJ+Fqzd/8d4M04/+O/HcUaC95sokYgUZOSAs1o&#10;aP3wAmDCnS06ZEFvajDkUZzHJwiUht1ibtxAeaN4zcmUTLuQKC2Cdv5cKum5LSFZVgHb5XTq87IE&#10;RscwWULqeVBz3Rvct3Fx0Dl4x34YjWMDpZr6UAYoH9S9pM8/gpkKi2OVHuVtFGV8tiqmEOVYI721&#10;R0dXVJhumDRpriHjiesQiAKUoE3O7nJvEGKrIqyzEjc40GNdbKDx9/1O/ZLPd2vmKInopme69hej&#10;2+Iqp+im4IDE97usBeeSeblLn9fqdB03MFngrPjopNaxn0qiEUhbsui+KtR6g/cwEmnjksAwk3AE&#10;gAbMCy2eQ6BhcRiCBh7/7ZHAYnaaBuCgZ8fil6YbMdYq2A2b7eN99C4dqqWDmVBCq01F2zhB8GIw&#10;MHF0PYvWdrROMCMoyylloPscPQLRhMLP4P09MQ5Kc/b4o6vSOzU3rjOB9G6jzhM5EYTD97WRVBjm&#10;TPlAOMJYz+RcmrRX3AwxNij1SuDM5mcDZL4UZiTqHJxOk0KdkgrbhYyXMFQjGDXPK83hEtb1TD0h&#10;81R403x2FYamQpHJf0YpGV00PEsLSs4EewT0TFAglsLGM4NNun6W+WMUgWWZbskBJHBO93qIMzYu&#10;wdYa3XP1HMxobhYXV8kZkNZ832QWta44K+G93W5jDBv1jQ1fvnzlXPPr24h3OSX84aefsCwrnj58&#10;QFDuTX9XW8OLutBN+40aW36WkieD4L7dNTbJp7kMJmOFDAt14ZdyiIYsxsZrpwSO/JyMrb3OGfYB&#10;UoRZTNDuonu0riu+++7bsUfrXvH68qqCgYlJzHp/e3tD06z319dX/PGPfwQA/PSHn/Dp0yd8EEAR&#10;8TlmvMf4lXg/we5AxBR3mCjTcQkfi/ucNJ3CJiU/Clp358iXPl1sQ09uWtdt34aHwOl0wuPj43Dr&#10;r8F60lxtv8lYsJQxOvF8OkkPfxmU8JBcLBpTtqSM5cOK++2Gl5cX3K7XYZDXQ1ubEk6nE77//vsR&#10;T1truN3vArE+8/ntG2olGwQw7u0o0HyCASHlYCFT0VoZ7yuS8DjzI43R94kZ8NA5jVF9piIz3l/I&#10;EVqtMEvDV2F0NQWuB9j18vKMsiw4n39F76TJhxdEaKNTADkeQLNj32/o7ljWE87nPJ6zwfD1+Qty&#10;BvY9w9uOcrngum94QwWaw+sbsrP10N1hvaHAcUkZFYZr38f2Gx3tSOMcME/jbB2NUxw2JE0J+QCM&#10;HmNw4r8xGTHBkRJZlG7G+ciHhDUXgm63emf3N0A57dnTylFq9xu7mCFzq5W689uVgMPdCD6f/IRS&#10;MlJaRrxrnXGIo+7uiDsRwOgql7IgmykXmgXk7X4H3NC2DSVnnGOyjznWpcnQjwVIyhkYjCuCyAYy&#10;yzJC0hVAzvE+iHtg5n3mBF8m8CKJJoLa76P506pYNCGJVFzR9h6PkCCaa6qI4u7tjujCJ9M4PBMD&#10;Y0kw0BBvv29o5uiiG2eBW3CNxOpsSu3NB1uJBMV5t8K7DMVAzbwK4UFTDmB+bA/lBj7/MIrurMZb&#10;nPUhs+sdwUiAaoSYBrIsC9yAJ8UeIKRWM4enuz3ZGQE4TKIlk5tW24gbWWA5jK74DPRkfmz7NqQQ&#10;FkW5CqYA4Ph9p8TAIoGCjzyGuXcfe8UdB+Ydv9ZV4BzzgfFaMFDRqFy3Ax0xI16L3edZBgJoYJGb&#10;ckZtlexT5cjL+QR3oG53Al/R5YQhpYLmFS1xjGwas+v59NrekJLJ3C2J8i0AzeUz4I5k9MaylAeo&#10;l9SkYKxtOhvvzdbCE4x13WRsMF/kMw0WQ8SUkMxjrLG/23foLl+uNIv9buNeCC+NKLhHOj0ApHg2&#10;ZFeM+fbdVM9FvdbFSgYsOS6XVfdRGbXE0LKndDCLnhLt8fz1s6PT7+v4sxhIWc9JxigJroo5CtCB&#10;RMEBb8hG18qsos7gPND6kbMjJXWFEpEjG13nWSD1Tt1LbGBLCR3s+oWUJB4Mx8FIp26kmEanIJI3&#10;1qMdzRpSIx0v5YSsoiiK+9bovjqs9hVMoohgcd61eeaf55zGpuyHBzkQqfh+ej9tPID4MI7WdnXX&#10;EiDH6ZTz0Jw0dZD42dQhGweSv3p3bK2hdUfV2LHeG2UHMHX609hAo7DoHbWpm5+iSJXO3I1MAfCZ&#10;5JSQutFohZGGxWxKpKMZyLzIhYms1wBnGVh0IWybXHtbo5ma+2BZcL6hYTkXrKcV5/MJORu6J/R9&#10;w/12VfohvVbvA6ULpDU6qVHwHvWoMAO6cR10uY0ANMAJEPCwQMh8JC4EloBapYfJjmqCrKGAovUd&#10;AdQ0H1UHOX5wf7MgGfPNe+jV6UQe3dGODq8R1ABLUVROV3zqEFXM602QjnriHheFOi7AXeOcjgVk&#10;dAbjYyfQk6BkjfEZCDdR4pxYNF9iXFKcuX50+fRRSHGmvCMjmBX2b4pdHM9gIkBWljwMwwKUYjIm&#10;s6NAwC1TH5TCEM9QPWapkoEwz3VGTgsezk8AmBh2y0hlIX03J+xtw15vaLXj99+/SsZzAP9ojQBL&#10;aXSjSeFk0eg2i5Dr9TrBIZ3h6VXA358vQV/eRofelNBE8eARQzBnoUc8cu/IacEu/fS2b0NTHl2p&#10;8nDBp0+fkFLGSV3U0Eib0ZWY7td8r+fzGX/4+AfppjK2+x2//vor7tuGl5dnrOsJDw8XnM4nusy7&#10;DxYAC/gNl8tlmGXdrtQaB/vg6elJ4yr7u9jaGw0v10Ln9lbnLPbomAeoECBYdMMdk1qelmWYUgV6&#10;HxdwUwwKRP4iHXY830D5Y5Z6JJUOuc0KlOG8dyakMeN5KQUPDw9oreG3339HsoQPHz5Mnw537RfK&#10;DyJJ5euLVn+5ID2m8azfrlecTyf84z/+I7XjKY1kp+SM9cMHAKR9/zX9b9DK9Tp1GHjOJMThGMZJ&#10;+rfQelUVyUWFUNHYt3jOvbXRmQ+6uRlBpABQXM/M4TitJzKawDUNJ/a7pGVRANOEcUEYydVWWby7&#10;4/XlBcu64nK+4HK+4Ntvv8V2v+OXX38dn/d0OuHp6QmhkTYzdsSVPAUYYgA2gVq1ck/EPuZ5pSEZ&#10;oHGYaRbfg8Wk3xtMXUXJsjrlLOua0ZqRLquzvAczse8AMhYniJudV/JDWcjsE+WXIzg7rKoAaEx0&#10;l3QCnNTeZo5r39Cz4/TtN6i94V9fnjmpIT0i9YZff/kFGYaH0wkLMrIBS0rABqwoOF1W1LbjVt9G&#10;URCTe9K60nSpVPQGdOV6d+9IbrgJuNpBs1UrC2/kbQd5kpz37aKLjh92vB+5HwO47J0u/+zeRqFG&#10;nXHOy4iLvcvFvzvafcNpWfF04RQFAsUX+olsGzqAfDrRO2Fd4eqqx1hITwmP54cB4MAF1qkqyCkj&#10;F/ksnPjea6voreN2v42izJIx1gpsMkvUtSoHi9wk/HMit4NDhlaTLj86eWBOl4zsho6OdT2pCAYS&#10;HPXO82U5JuXwIunA6CLSRd7Rg2locY+Hz0kaufxgcClf7Y13YE6aOJRiwgyfaZy3AJkj7gXbwnsf&#10;JoXWSeHlWQK8VXSn3A+YrIvIj/6afSZ8ZOQSsaaR+w0jLv1dsI2ObMQAds2AWncUo3s6QWYWuQlM&#10;B5s+o3cWkEZLHIHULsM+yWz0mUdOeGCImeWY/MdcPMAFmQ/nlLHkAih/ivWNZzQmk0CjDR0oC89D&#10;LmXkrPx8en5tGp/F+2geTBbXeiel2IfpOj73ZxSmAc6U0TzkF04zOX7kbdvHr4z/vCeKrQAcp3IS&#10;wMn6su0Ez+6SzCwa07gWdtxd0rpownp3eGXsLT3yYNala+HX3u93ZJMpZ3cs8kkrZQEsobj8JgSU&#10;x3qPOy7yWczCnOvHaRGeWDfFmr4r4AUuBZgdZ3xWHfyv2MMGQ/nu229HB6IUzqNbMqkwNLNiYhsX&#10;cCToUNAJFJPu0oaY7zjeugqH+CmXAh0ig6UDVQ5CRnTawtWaGnRpJRzg/OlJda0F6G7DBMcd2Pc2&#10;D2FtaDJnGeNKtJG8Tw17tgRofNtIanJSsZbm+4xooIc0KbizMARCg2NDsT/oC3EITIiKNMYJYbST&#10;4Gxzs8hpXYilzQ6YdNlcPyUtlSg2315j51LfF1YYWNwGFWSrO8e2JX5umApT78jmqGaoKaNYRjEW&#10;Ha1T85s0E9zNcL/fcX/eIzpifEhgrHdoKFnYQh1xSRYwqcyWsqKcCeDoMxjBx+gEMwNSGr4HcRig&#10;jR2B0TvnHI4u3ijIA/CwAVgcynPtwwj9Oo5GBPZ66AgEzcoEbJB+F2aE/F4EJ+IiYBHp3UCXCkx0&#10;PUFdnsNxDSOuQJmRKPHoEzALIxZ+RB+/ehSmHTJt6bAeicCcXuBxsSEogzZWYSkLzhrjE3Sn6GaV&#10;Qrrqx4+fRtHZGket7LWi3e6jyEmZxeCy0rgw5YTuXM86irlYQ14Oq8aHxVqO5+l9XnT6rK02dBOt&#10;vAsUdUNrukhTRt9lfqYiuO0Oxx15OWHJ0zW6C8SzPuUvXP80jG/cncW5G/q+Y993nE4rSn4CUkfr&#10;GHrZupO+HMBbdMyTANBwin18fMS2bfjSvmDftqF1jSI04llorh+fHsf60tX4hH3b8OXLl7E2Dw8P&#10;+PzNZ6SUsG87zuczPn36hNabRoCpk9gqfRHcDxpfxoqX15fBBqnqLnD/s1DLpaBt29CFJxXRA+wR&#10;cBS075FQmZLibRuJXPxsvSEX+Q00wy4wat93VFAHnBLd7tfTCR8/fMS274fZ1Df6iziTlsvlgn3b&#10;sW87rtc3/PLLL3i7XnG93fDdd9/hH/7hHzTHesaXOEtBoYuu3rqeUG0fCfP9fh/60jADPJ1OuKg4&#10;H/Tm1tm1iWQ8zRFi4+J3Ftc5Z6x6zkeWV3q44PPnz4Mq3zQXvYzZ8PugrL9jDOk5UIbAdSLLJaaQ&#10;8ME0+XJcLhedU2aOx5F/APD2dgVUtCQznC8XdHf85S9/GYlzrF3o72OfA3NW+O12A3x21JsK9jDd&#10;Cg+YpNFRZjR3m7T5PqQ6ASCNpE2xYZE/QUppSiVALTT2OUnjer1yj9WKlPIAYAIUilnvBBpiZJoM&#10;nPScOZHgd/Q+9fatNnz98hseHy/46Q8/oDcy9e73jUaE3pEj/wBGUd+Gz4dAPgDZ2bnOhZ4lLUZY&#10;8kqHrpjB6nOPMbK64ZR/tV4BC8tfduacmwYpZSwpA960V3ViE2AlIy8neKpArfBMqVR1FsUZjk0J&#10;tdeGZV3w+HBRx/wOlIT14zdIdcdJDMb7/QX3O7Dv1xGDLWewKWSoNWMpZzw8PKoY6UBy5AJE+9B7&#10;x32/YW+OfdsYLak6AAAgAElEQVQB0M8iZdJ6ndiZCiWM5kdhGjZhc8dYT2AWz6amy7v7VXeVGwYb&#10;b0kLKkhZTyrucskqAIBuSVK9HQ5D88YiO7HrmUsWkCCpyo3SCtsrkpoG59P5YEpq6J3sJXRJMs1R&#10;jMBIAlgcA2iJ+zGowSklAiTe0DvQu6aD2zRNM2CAIohxsa2LPcsOuqPB1VUN3XmAVJNZe+wc+8jF&#10;Iqegily+AZBvRe+D+TOaET79FGg6x417KgEwTxd/947Npw+UgXkn80sxLz14rLPxxjyvsojddoFY&#10;F40ZhsYRaosoLyXrL9Zu5mEGyTBBw2c202igS/+KjumonuDW3udi0pKnlJn0gzlTTDDpmNKuLGnd&#10;6iuqd5R1UYOvwRuwVQJH97orr+ljH6Rg451OgHEMZUyEcZ0vWOjUO8IxyMF9MWJPHJ2RngUw0TCm&#10;EehvRrcbHOPNDvwIVXDHIU81Ff2qow45a7ygLKO055JCVsaSyGjbPWRnlGOU9Uz9/LqgYIHRERF7&#10;2XU/cE/tur/Ve0N35W+JZ2bk7JWxejlxKkLkbcHwWqzMNTfDvsnLJBYr4pB31LahPD09AqCOeSns&#10;yC05Y3SEex2FQcywjsJrLggXFk0FuJBN04KO1Y7tmgBXcR6S22JAA53de+/DlV1Y/oiertczi142&#10;jeXg0KHMYzRHUCdmMqhdHMnDuNBUXAWocKyODu+8Hwo62Az4XWgKixyfKCWkEtcD6M5A1Do7mQ4f&#10;jrpEo7YxziE2Y23sGpGmzE9CeQDNeeKwN9Gegn4IdHjihOicuJFiHQwGT/E5MFkHECtCJ8MOXx9J&#10;N4sTR68CTYzFZ7gEB8I9xpAMEKWjNZfGUyBJ6yjq2Od4fRVVZjLNGg++YTf5EShfiCDYekXvdF13&#10;ad/jdTsm1RgAmizdYDa6m13UMVeSF8lRPHt/t3cTO8mxNwaSxr+PPTeLx7nq42fsH93sUZQm0azN&#10;MFgFkUyGLMN0ETQh38Od9IgSI2h1GBTrNa1Dh09jsn10EWnCYoBAAlfxTuRWGvPuTObkFzH2ns9u&#10;ogECYOooyFJOo7sYGvdZAId2HePXwMODjhrvOZ5ROyRSrmBOzK8pLmzwHhMfDK05UjcgVdy94807&#10;ek54fn5Gb4ClG86XRzx+MKS8AJZpTJky1mXFhw8f1OWlji6nhOV0ou54q7i+3Yeh1vl8xuVyGUXi&#10;boa1L+jeNYvaRoHHxC3ATn4I0nqprWsHvWwULhGrjj8M03V8UfEcOu/oPMZ87Zw417qUgsUWLCvn&#10;QK/rim0zdL+NSyW6orfrFW+vL+MhRYEcBluX8wUfP3yEw/H506dRCMa2jyTTne6kj0+PuN1u+Pr1&#10;K15fXvH6+oJaG67XG3Kh5niXM35vNOZxTJaBwRRfdJ4V+2gy6CNORWFHJ2OuY211FJ9RQAaQfD6f&#10;8fDwMDs0mPEliX4bQNFS6IicS2Ghe7thv2+43Tge6+3tDQ+PjzitdFCOzl9oos96BufzGSUr3muN&#10;HJxLH5RuPv+CL1++MCE/nfH9Dz+g5IxymBHeO93jw6EcPuUU7JTXEckCzAsmTazVcNoeAGbQBw+a&#10;zZJ13sQY8un5Ufcdt8p8IVxq1xPnql+vV/o+COi43W8AgNv1hmVdCK74huuVNPr4Otd+i25/kefB&#10;uq74/OkzUk4EDyMOdcfHDx+GFj+ZEZA40OeDobCez3O9gDktQL4CpXCmbZFcodU23JxTokyhGzuP&#10;R1Da45IaBR4ByL3umO7w/POmnKqMitAF3NAQNHlCSjzbPd5nzljKqpgYxruUEyXLsN5QK+/R0jSW&#10;NtHX4XZ9ZQd9eQDHsTVAYGdzShuBhm1LqPJ5cd2X3ggwuSfEyLp2oLRapHndJ4DpUJfUB+A1gNge&#10;BmXzfh43rjTc8KRkuyDbAiuBRDgsVdBQtoLTI+7YqqYyoOB0OcNKgaeMpvtxk8lIymxWpMo7b6sc&#10;tZhq+KMY3BNuewP9K5yMxH3HUjLg0tnnRWeVa2Qlw3rHZT2jgyPQphRP8QSmgstgTTPkNYo0wZQr&#10;BfuMrM697fw3lrCWZRiAufTrSb4QNHwlXX2JwltFcU4zPgaYnpQruPaoA7qXNSI4UfZAk0fmVdv9&#10;TuZIKoB1zYkG0iqPJ5ljRg5SQxokureZYRXLKvJXT6objF3LvVYkAEshnXpZzmrwRKyC6hNS4iOm&#10;5cypEEV+IBX7BF7gQ48c0sTRGOoxvjUKfGq9t21DNsNlOQGWMNx1DuCfS5fvopRHTnVs2kUjIkZA&#10;Owi+wajzDhp+soR1WWHQmXcCBDXtaLvuvNqGfDi8MgzATaNVa29jbK27s3boRmZQ79jq4LPz05hG&#10;V6Y0GoHR6Y09W1tD8i7mIkYMU0qsXHMyYWK/j1ytBzOU++roCcY6iDKH0cBKB1aD7jI342SdMgGY&#10;FCb0mkYFAGZkXTHHz8i5AIjxgEEvL/p7+T95jJLEIe8iiy3y75FrutgL8SxH83DWqVFTzt9zkpn7&#10;lLG00MbrCwMkJCC9oXx4fOQby/ogKRB9ocYqHuIhhZuiKYHnYfOx6VhUpHdCe5+faoRfwDiPGlEz&#10;T7SLF9vsWnE29nTwNACWgaQNkAJmidfbfBicETToKtzmezDDcPdlQlmInEThrkvScgJS4gbnjYKm&#10;Trc1PYCAisazEWoIkzyBgTc+u+ogBqHeUD06KnytGAnhTkpMB0Qn18MzBzooFTCMC55U246u75/0&#10;Ph2GZOH9bQNJRoL0REp4YcgQeiXgo7YKN9dnLkDKWM7s0qm5jdY35MSv3VpF8jS6ALFvIvmUCwbX&#10;KtvQOKVEYxMmR3LYBojoezAMfBwo3c9kA3Se4IlsC20z0CTiQEfJ8ZxsIuGhmYmOSil5JFvvaCdm&#10;yGnRfNwZ1KOby+Jp6uKOiVrotIJT4ip2zRIsqXPhTPRMa8KDLwqaXLODdnas0WIPD83zkDzYeB9w&#10;11pMeo4hABmI1XLYv6b9oO4aUqam3Ds89GZC1Nmta8OMaN93TUVYkJrMGBUHamto28Y1UQJNF1aa&#10;i1SxX2rdcd/kUJ7zoHCP95aMT9MFCLRpRtZbJH0qzgd9Hih9mQZuOcHlqk+an8GNaD3P/cSvxnIr&#10;PiQ9S/49v38YnjHwhv4bWApn9UKFZSmc37tvO15fX9C7HOxvN7meZ81bXYbD97Iuo3MdlO11XdmJ&#10;1N4Os5eUWLA8PD5iWRas60nSHZrwvF2vWJdF2tE2xm0N+qjZcEMPoDMMro7d3jkmBvS10D6Mc1Nk&#10;7BPOsaZEpKjjWDW7t9Y6nl9LBBd2jdba6651pnHWuDhLwb5tQ08fSYMZsK4Lzudv8Pr2ht9+/RWX&#10;ywNO6wmlFHz8+Ak///wz/vjHn7HXKtf1G37++Wd8+PABRT4jER8GGCL0dRdLwnW/DUdsA07nE3pf&#10;xkSQ2DWDyhYbVEXn7CjJ+DRo0LqjQu/a+jbQ99PpNGbBHs++mQ3WVJa0JWiRBMx2FX3c1Mu6DtmM&#10;Yc4RLmXB7XbD69sbyv0unfX0VYjXTTJP4xpId+zBushYNe7ndrthKct4rRhldsJJBlLsxIWrfoB6&#10;67qOO22M0DqcL48YOx7NNJkqGsuX5Yh93zbUvQ7wOkDHOE8hswhGyrquWJcFj09PqPtO/aYS2mQa&#10;p3Xobsbrh/Y/gO5Pnz4KvGx4fLggZ8a3GMeWU8ZpPSHZNH+C6L577aPJUYrivuLMMKerQLfonKm4&#10;yy7z3KpEmYXluiQVFA6OLuVPgMB26Ja5vhmt7Qh37khAm3egkhUUgE+Ho9cujfQE9L1RytNqw3P6&#10;yqKrNc7w7mReLZdH7NtdYwzn3O7TyokmrYFgew6X/SkNykvC+bzAu6nrL518cuRUECalZlAirSRa&#10;wED4t4zCqsuAmG5/zBHSTLYjh4k9R61wmkVa1b+DaXxYQfVOBqCoxTO35PhhuKPoXm+1IjunCmz7&#10;juv9ir133MN1W8EtIaEhgdwNUYkXeiBd8gnWHXs1eOlABmpz1MZzW9aV0kIzeHP0fePdHo7pR4kd&#10;IOaGwRrXx9T4oFzNQgmpd5JYvKYJdg3zXbWZj34cAb6NoG2GptwwvChMuS0LVoK0reUBwrXesO0b&#10;qcrrilLmuT6dqK8uucDcsb1e0XqT7KCiQo2PRobpeD+tjlhv0OSR8JhSnkSQgLlIhw+frOj8H/OE&#10;YAmHOR83pG7I3sUU5d9370PXTsPtjNaB1nd4m9ru8DUK1l3UMdu+yV+CNUVzNgJra0Br2LY6QM7I&#10;FwDonq0CjiEwREyEJL8JkW+Y65DRMvp7yoE4zg7z2TtAs9+uO6kDPsceHovzWpv2HM9Ta7NQH9cm&#10;Epl0puLF43zG55hfG7kvmcg0sYMleKf8NznmGuj75Zx17mmCFwaGw5DTwsme91bWeLqivH8JlmdI&#10;us0Odcm8swIQYzNs/pgtXflwnU4LuiiEJd4cRAdtYPDTCxw12VlvntSuaWbVekc1/ixjLIazkE2d&#10;hzcL5VAREfPSW4v5rDNRdJf+NpWB6ASNOZ5d7Q2hnxgJxwAGgKCnB0V6Ps5DoahvNrTwNneesNzp&#10;7t3lqgi6Oh71bKT1sMpRXOa/kwFHGIJs+45NFNE6kDBDqQuWGp1ZU4BI6I1UfZgeoRmSzBLezeEO&#10;cGM87NlJja4oHCPxDERqHrKggzAYJQvdur6TTd2tWTAfbF5kSjwj0I7Tgih0tSFHt55/nZeC08Ju&#10;3nKWgU/bWfBvd7ReaaRggCVWqaaoyAsYMgJrcNCBvil4Eszge2gel0xQcQ7wnkCC6b3PVYy14npl&#10;lLwqqRSdzIBBAYlqDjNpBGxsKXbIZ5Gu241f3/Ve473F1Se0r3cVhsngOHTItI5hMnPsmkYBPQCj&#10;ZEjScUYAcWDQpaOAzHLdN0zzjUGx7zKoMdFz1NkKgKP3JuCKn3PoeAF4rZqXi8MFmEZxG0Xc0Ga7&#10;D10oP9ssRo66qO5TItAax7bV5mg7dW1uCaeSsBg7mufzGfCE2mkC9fz8gtodHYaswrV7RW2kFTo6&#10;SrAIRpGDobGtoufHvOxlWUVVpAFhrU0Bfxk0573uY7Z4FCncgxonVcAEvM85q8MEx6Iz3Mf6Rmcw&#10;CuelFLozZyYXPWfc77fhGn5SQRN03riIopsehZk7i6+75AoD7FKSEp2v6OY9f/2KX3/7bVAvi4zJ&#10;4v1er1d8+f0LXt9e8fXrVxneUYu8bRuNtmIPaH9d364CNhYks2GQt7amtQ5q4NQcRgLg8NFhj+I4&#10;OubxY5fbfBRhowjIeRaBKiDud7IlTucz16xW5KWQhr6QTbDLHR8IB1sbnanb/c7Od6GJUc4Jl9Nl&#10;FImwaep3vV7xl19+wdcvX/Dy8oo//+nP+K//33/F+UwtdbA2UsrqtPB5mc70/T5nskZBeJTBJEtj&#10;n8bvjz8s0XAKwLj/Iy4gJfmTTMAvmAXxvO93Fl6PDw8DaIv7IgrZ2uhzAMW5pRQ8PjwAILVwPZ2w&#10;7zve3t4EaL3SvGnbsCwceZal8Y+O9r7vg7VwO+jY617RWpUrPxPa7b4BcZfb+/FtBFJFg5fJJ3Xw&#10;WaBL6HlnNyjlrLhGUKEUw7oW9L5j3++A9PlmlO+UnHBKmrPbsrrslfT1JcNSofbW2ESgF0NBS20A&#10;seHZUkoBNgfuXdIxUjgfH85YBZKcTgseHy/cIw7Kcm6drtSZVHrvO+DTgdrVVXDlBaYObhOfr7om&#10;eZj8NvIcjRf5Df1VOKrKiqPupLOaqSkEGSuCe6NXCtJyKkBnbCiZ9N5cZFjLdgK7emVB9oaSyQKJ&#10;3KV3dsu7WIghQTAYWgpqP9RV3OghIe8Hd5pZLpnM0rVkBDzUa8N+p4dOxWQL7E4fnwYf40LbASAH&#10;aNiaACR1eNn0inwBKuqYA+Rkg8lj0OcA0HpBSaZZ75FL6XUMGtBjqGCR4pneSU1Ay32vKLlgWVaE&#10;yXJTJ55gLLMfmqkZWmfO7onu8G/bzrTqlbn+w+WMBMNWK4361BjIRgbAqbA4SinhVOKzJQFrjr2z&#10;++utwXb6VvT7Dl8K9tsdpNCz2RaO/UsuiFGcgzUFPXflm8cKKBiNczoMRo4jrsaoLaLBmLSnIzR6&#10;7+i18rvLoBkmAYqKxYhxlCowLm8CMGtjrnDfCPKWhazG0+mk3EWjIEshiAWefzJ5qu4wG7WHGVk4&#10;r2/XWacAMDm1a+qyfBPkMaU4BQCWE3rIZvW9w8MlMvaumiFrjybJaUcDyjv60FtjxDfWSRp/22g2&#10;F3IqznSvBCy1u4tAgdZc30O0aLEjxn2GGG8ZQJCYKId8PaWEnhiTW23Yd/pkmXJ0SioMSFVSyQkM&#10;0HtJxbXupSm/nP4iR9ApcunYcHwnAjjBDRVZh3uwP2IH6hcBopYMZbtfRYuYowRivma4ItY9uhda&#10;BCEFgVZTT54ApEG/7UmJLmwg1TCjc2S8q/EhAQddkmvnfL99n0lgbo6SfVBkkY1j3DIf8v3GIpf0&#10;w5h3POd6snvEbmckiMduroFaZ5Mzw5AaG6jJsfEmWQh3G+haYB8RGFybV4+DW84VDPTPujM41tak&#10;U6G2JJnBMkdsxUy9SGy9dvQOPWD9SLFx9Cvm+4lnnUelqM1zKIjN2CUOVN5UzMbzNb13PqqGvTt6&#10;o1a4doEshZs4l4JLKTidg0ExddJjLIMC3WBgKNBZd+S0INmCJNSbXfuGvVVUZ5nNJNmVfOt3Wu+g&#10;ncTR6C7tEkI+QcZHc8CCZqUVMwNSnlpQG4dMlyF8Bv9lxeXyAQbgvm3AdpeJEEcGhaMoE5qG7gwG&#10;BMgJnLRR/k9qFEyXe+uII5wzi9vWXaM04gMaUgdihukwkJFxz2CMAJi+ET7fV3y2AKQEOsSs5uhm&#10;x6zyuKQOcUfBTAWHtIODygjArCPDlcgWylicTroR5O73DSk3pH1S7AOgW9eC1kjxD9pRdEiT1jie&#10;UFWRS2rT/GxsrlPN1vW5A0gIICaBNMTozL0bqRKfJSWUVLiTAghRUk5WAdSFcuz7NgCJYBd0Z2K5&#10;nug2X2vDVu+43+/vCrjoVh+7oa033K43AmZKSILKHPKBeOZmhoeHB/zhD38Y7IB9ZzFTSmFHMReU&#10;0kaRHIVvLgWndaVVn8/ndqQEF7leRxcsuprA4YKKddQeggAF0/utO2eW7/uG++2G+/2OZaETdlPS&#10;MgAGnRLOZv+KdV3x9JhhmVMhFtBYhl4pywSYfJrvREH25z/9aYyS+9PPP+NPf/oTaa7bhpfXV3z5&#10;+hXruuB//o//OZ5BSglPT0/49PkzPn78gG8+fzMK0aA/74l33mJJVOgy3dgXGik200g9FefeHVbS&#10;6BLESLagZbJw5SiwoGvHz9vtht9++xUPD4/o3bEuCzvpydA1Lmzbj1ROuvo/PT4CiQaRAJDsPhga&#10;RQVuMN/2neNs1nXBx48fODYwYqFzrv31dp1sIKOONTrfpWSa4a0yclPUbr1pzxLMavoZZcdx1j1B&#10;Esafo29B3OGRHIXrMmNdGmcpOtldTJzeVJy3ivvtjqZnWPcd+76N/U+qJON4SDtihOHlQgAljPwu&#10;lwve3t5wu92wbRte315JVRfNODwYsibMrOuKp6cH7LcXXBs1/Bzl1VHzHKcYcTsK7rgP3imlogCI&#10;nK3LudsNho5szMFSclhOOvui/OaEJasjNro3yh2cWUDvwOjzRtKNNOJrSnJVd2Y65mR3Rdcyp4xW&#10;CdrR98Vg2cbkkt4zVltgxpn3S+as6ZxVdBd+HjiNcu/3ivr6ht4c8AZHAqyqCOKSpLygeMK68E4s&#10;klaYiqY401GzAVBhK4aiT/ahBwMi8X1DprNlXWnA1hu6Gaq+UdW61N5VlE+mXwOwx/0oGjsCTEmJ&#10;+mblUykTqCi9oWtiRVkW5KW8i0vJjYZWveHt7QrrwM2NI+pahRVDWqZ23J1a25AShMEdgeJ93P3B&#10;BBl5geSFzVXYIYpa/T0clm24docDO5vsPK8xmjNrPXMyggrGPN57R1V+fa8N1jqyfHJqu6NcgLbF&#10;Xce8+JQLUjG0wf5xeN1RDdj9hrpdx73Y3bGJIbG18GQi2yMvBQ2Oq/TINTmW5FhSZjPRC/ef0Yis&#10;Okes3tPMw8edrU7c8PoQYwNdY5G177q8ufw9bjDA9VjfIEAniDGUE+BZjOUJXgNsbL6+vfK1kyGV&#10;jHNmvCqK27XRXypkDdEdn8D2ZMUNsGrbhpdX1r4LujsMsAZ9vp35qAxFO2ZrEH1KyGZU4RnofTYM&#10;J8taxnpJsVNx5+i5Fb/GCvJ957GefASuPK6O5hY8ZBucotSSwfdpfMf7Vg2uvI/3zRyfLMKQQo18&#10;PN6F/ns0iuT30cTGqFVNM2NTKWeuYzJNQbI5IjDnhMKiYmVhZEBVdyCMY+q2yZ2RC5V1GXavA4FM&#10;QlqaHLw5sxxIhZSwiUAdO7R6PgBSKshpGRt0WNgHMpLToEsMywinOUqUWVGYR7eDiX4DumiZ6qxr&#10;T4wFjWvH4DCfGgAjnAYP9oRnZDfU7qQrqYjPMDqVCy060tzMQ48RWitnYK8VbW90PHW+uqlydzkp&#10;xhqUXITcZZQsXZMum5R48TSLMVt56NJ42NSlsDRWjnt/6kXGBR9h3OYlnAxIHZx3rcBixoI6Zo4n&#10;jSbIpQynfXbSGnqwLkRJLyVjKVmBiUGo1w6vncVgzLdMadB5g/LqUciii9JPMAiGYdhHd/EyULnq&#10;HXXo+nxIBd7DF6514P7J6kINSh9Ad/c017F3rYMzdLLIFj0pkD5M4weFCSZO8e8O7qHQnqutj5Ef&#10;k4UxCyEfEEqYDWKySMCRYe5KaU1P3FnALEsZ+vHuwN54EcSMbTpiO86XC06ns0CrMGFzWAfp4XFl&#10;eHRYyFCwWE4Ei0PGMWmeB9fhSymPDh+Qxh41TJomX0JBziJ49tHBh8f62TDdSqIMMaHDSHQSjHqw&#10;ZJp5rw4/2ju0t6QMJHYP6t5wOhd8fHzCw+WCh4cLu3X3+4iNJlCqtQbPiiYOrCd2nefomxuuN3an&#10;I2jHkw/Dm7hwg4YWRV5cpO90cVrboBpH3Azq8/l8HklYlR47lwm8lMLu6Sad9NvbG87nM/eJuoKn&#10;0xmn8xn3+x0vLy94eHjAhw8fRhf47XrFyzO7nV+/fh1Mjejun04nFs6aCd57H1reZV2G+/4umv52&#10;v499AmCwNMJM8Onpw6Dv1cYRXWQlaASLiqoYAdfaPnSS07TUhy577EnnfPJ9Iwj9/PV5aMvhjre3&#10;N8af3nE5X2YSZhhaP8Y7AiNBizYzPD09saC+33G/3fCmZOd6vcLe+CxO68pC2ztwvwuMzcOL5Pff&#10;f8ef//xnvL2+YbvfUfd9OP/nUtR5LVjWBZfLAy6XC86af/z4+Iinp6cBzIzxjrojy1LGLPBIZOZZ&#10;0lrLeC3WbyL/0swZneJjHweocFpX1JxmjFEXm2MAKQWo+45WdwHm9CQ4r9SPf31+HnEx9tbDwwMc&#10;1BSfz2d88+23eHt7w7O+9uX1hclOCrASI9lLKeF8oW51XddRXN/AefRRzOe4u81QlqICnzFpSj98&#10;JGwRm1uXsVWYZLkD420Ea2GyzkLCN/KCNONmsIlin5kKORMqPdJePRdKeCrY8XKkbPjw4RF7r1j3&#10;ldNUwlBx27Dvd7y+NHa5zWBO1sCSEpayIMWt5iZabayjpH1dBX8p1GHDgQZUdc4TovDKh6aQTSmQ&#10;s/lQVbzTUEkxHSEX0nzpZEipoGXOfqYes9NHxMgiSCWPuxvgdCGDjZFZwZKxJHp0PtxRusy9d1hj&#10;wcTxiYzTW6/MW93F6Lggbv3WO+5yht81TWWrzH8bDJaT5EkFqTNnjKaNcckgsi9Na41dRuZnNgsw&#10;Xqvz/AU5Mva2JXRv2PYmJlNTU0yTHyQ/pezDBuAE5Ri9Vvxftt5sS44cSRYUBWDmS5DBLWvu7XmZ&#10;Oef+/19N314qK4tLhLubGQCdBxEFnDXDblZyCw9bAIWqqIhoSjO/AADTNIKceB6gNmmk2UiK7uux&#10;k9FiAO7KOQyOdQmwi2d7sgBckxzEOU/aW8zUtgFmICUWz7rO/Thwu7PYXlaBr052hIn5EIUsC6co&#10;lp4KQhvkgllIJSW5zGQIIOr6Y1Q0Cu91M+XeXtFTRytprINieTBQuzta9cGQRe1wJyj49utdMpVF&#10;35O+Ib6uQF6AdYV5RVmpkd4zAc2t70CraJoyhfOCejT8uj+QYFjLQpnU6QSDSzcu4KyK3g5HkxzU&#10;3ZHdkZ4YVGwgCvBUczPA1gCzDL9Lg+OzWLCyDsyTXsDlKSbyaIJF/PKo9dqQrFpiM9cF5E/debDg&#10;wGk87nBM3TxDkpptvas/MLvqliSDGMbaASBw3ZgaMhqRw3WgnNjAcyBYY+4YTYmYZx8X4fGZsf7i&#10;ngX01lbJKFUNXVS/AD4awNHZzzmhDNrok66w1kOH6RxbE4HAu0fkHi9pjsOQszkc3Tq6Jc06ZsAO&#10;fz+O6BIS5w5TEh9hPN59Cg3U00HV0UdQ1TQRdHcii4EoZQ5rajLpOCrRcdOGGxTlKMIBjZ+I7+vU&#10;Rahr3o2LrHcGvDUl3bOPhZ0adfdMcvhMTAGX8wEzmikMWMZiDQ4WDNEhAKSvj58wLEbn1I6KpkOG&#10;BTTpZfPwY5c4IWZVRqdN1JoUYyp86Dyi8+oqqCIpTTafB59PdHiFBoHOi7kD8MQELSWkInaE6K6t&#10;T2ft3jtO0vJBi9wdqHtFt4rFxK7Qd5vFHA/VwT7wJ/dGTGQ0noKBCz+wx0T0h+sGpE+5t4kOjQfI&#10;pDWS1d6FOiv4hA6ld2DfaA52HJW0nHpIGwvRQjnrMa4vCtYB+kgvM2Ua/N7TTKOLocHNG2NPgnYa&#10;IBmLbSUzAHoimPJ8XwES6WwhyikEkfGI3AJY0LCeGATgPg9wA83ZsWdqomfDtZBylnGMoAlv2HeZ&#10;tOiAEyCMXBKO2uHm2HZ2nVKa0xgsGWwvsKxRIA1DTx/dkq6YxeKclGUmzbH/9Jy7Er5cYIW0yVKK&#10;rlWFL7lp/jAAACAASURBVCBzOMar8DkIGrOZDW13FGStakZtToCCOFTARIHWGjsi77Xicb+LHi8g&#10;MfHdLssS6RAcdMV+3O9D/0o3/Fc8Hg88tsfo3ME42/w46MDeW8dRj0EbDmT58dg0xmkZHd34UfJ0&#10;8I7RUaHbZcxgARGU5wEQ6OuIlMf2mYEoOsAODG11JHPxI+RHMa+69qlHjD0Q72BdV5xPZ+rtRWfe&#10;Ho8BmH14eRmO3GVZ4NLUWeJor1lUJ9wfD1wvF3yRg73BcLvdcH88BqXbo5hUMf3jxw/898t/4z/+&#10;4z/w5esXfPv2DSUXghWl4Hq54LSyIx2MBoKK7Yl9Vsc7ieIdmONu+sHzN+WMRSBa7F/6DHD8VzjR&#10;VyXhAWKQHbbi9fUVX79+HQnI169fcb4QeGFheyAlw+unTyglD93129sbQSfJMtaFTtfHcWBZVxr1&#10;HbyvZVnwEsWpmGjbvuNyPuH106so/GRI3O+P8Z6h4mrbN9xv99FlCyCq6Hv2YzJC4hnE2TDeMVgs&#10;QzlLynO027MJocHGOjidTgPwWRZ6h1i4Ebur402qOsBJFQ9sBGcOzpeOwuZ8OuF6vQ5wIJ7Dy/WK&#10;//HHF4L4jQA2JYMcNZsS0Osdm9Gg6bE9sKaE4uD4qN5HPACMnWJjYRdd6pQSiocOf+65YFkEaNNU&#10;rGPMK1HOon3VzQcVNJLg+M4pJ6AB3Sifk1hPhSO9bpZc5OHCLnat7TdpwFnSgWDMlayRW2IM9g6c&#10;1gUfP7wA6OjHLjOzhgQfnW96BwD7usrpnDTUfdsoQQKBgCVloETyP2NTb21oentrs9gwwDK7gUiG&#10;7B2ppTFqLFnBMtYtwf5d3hE5JdTWsVcZth0VrTu2Y0c3UqTTssByAVKn/4+6pXFd3hq79F0+Lpl7&#10;wJDhKSHXCvMksLiOHIKNmswOXO8ctXc01P1QcdJRLANNIw2TIXxNgl2R05SeDEAUGLlhhvHazTAb&#10;EAEW6V+r2zNo/lq7eZz1KpgHCyGABBbmynifCjxnc+kpBW694XhU3LY7GUC4Sg3r4zxOxjO1tor7&#10;Y1NRBZ3b9KWpoDHhJqYalOsVAM2ADbPOYanzuxkvmzfhPG8yvJ41QxdgEIbPQ7Ov/MLBbnac/YxM&#10;szgOoMDEFHGwx9Bckgl0NI4FQMkF+1Hxtm+wbjgV7uPTmcAR9oNywxpZL9ByQj8X9EqZj9WGpJx1&#10;LQuulwtSJnBf24Ff7wcMjmU1jkvslItWrygoKMt5NGAMygud3gmAoQfLQ/cXOWcsi2goWRJzuffR&#10;/CLAZgFjiQZvAoT7WHuj+LYZ2oJFPADl3lVa2ThHIvcyFeYhqyS7a47WbmroLo1SxH3bERNHJjNQ&#10;z/epgdb6MUDl+H4OH/KavdNbo6c5AYwxy4cHylIWFudD02jAcWw4diHaOvwGANydummhG04YgUij&#10;aB+DegM5/taG1qkzDbr3eKCiaNORWV1kmcTBDefzgqREOqV4AxiHeljnUzOdxveOFxqJprdJ841R&#10;b88aFRiLFIhuHIWvRaGrotCcaKxZgieiIqFhMvhYdFABbOYobigw5LLAy4JaiBTtZcW+NKGXGLT/&#10;pGK9VSI3p9MZpSwoF8N5XSZaJX2bwdDLHC1lBo1tiOTGx7OZZn4AjRmCiuN6BkTFQ7PiKnIjUFZr&#10;1OU4kJxa3uShTVeXOFG60AxANxWFTORPpxMuolVG4n7kHdXAZwQacsFpWmM5IaUVCxbQSd1xtDr0&#10;YlHQDN0PSAErclCF0EtuHs207xVhLOaIr4tC4wkoEfw6HcHZ+a6tAcYkju9Yh6ruh3usq2sHvZPn&#10;ouMJ1Gq66CypCFjcE0mMiQMYa5conKHkMCWajsTja6XDdvhvGsCSEhFeM6Tsg2HRkuGoTeZeBvOO&#10;Vo+BlNaDDBk0BtGQklC3Vmf3AQ4gD/1c8wY4C3M7FPxs0nZoCpJURQcYNZYsY1JichKB65lSx5gl&#10;3Vd3FtRKGrpGoKE7aYQ5w71haQVLNxQrSGkRW2PFcfTISKdJpcmnolf89def+OuvP59okqSGeo+5&#10;qElmJIpPnQZcYTB01DaSI9v2UZgOmQ4XBgw2DveM58PHxnOPNRQ035LzQFy9O5DDI4AjuaJrHfEh&#10;CiXqvPPQT0dBX1vIiaBRKocWMXTfGcuyAlca3fVIllWcBJDBYu6g5vipCFvKMrplAYRFFzJo4Um/&#10;3/ZNe5pfF89iXSkPiOI8kO0ozqITH7T/2WHsk/WgDmck/znJ9dxFMdMzfogp8f7+ju/fv1MTv57w&#10;4eUDDDTOuVyvWBYi+lUF68+fP/Dr5y+E6VCMunu5XnHWPPV4TjEuLTrMtVb8+vkLf/7973j79Qvu&#10;jtPphPQpCaAgVT+AirZtowtxu93Ge44E4dPnT6ivFaumDMQa6q2josFds4ptzv7Npej3ePo8JiHh&#10;EOwKShHvcim4nM8at8fO/75vLO5P60hg7vc7/vnPv2YH+3rF50+ftFZ5vmz7hjDSi1FllhKuLy/4&#10;n//2b3jc73i/3bCUgtM5Zt6SBRHXCJMuU4Xiy8sLbrcb3t/fGfsau6KXyxVhRGuwQeF8T0mjGX3E&#10;hMiVYr1HM6CrMxqoZ+QCQf/OJYECMOUYxu9PWidN1qzPqRw8liV1MgKUVX9fSiaaqH3pDuS8Yt92&#10;vL3dcT6fcLmesS4nnM9X1Hpgr2SH7A9qNjdLOC0r0umE8Ivw1vB4bMNo1RK9gRxyOg8tcu9YV6Dk&#10;ypLGWcwtYq3x2ZMp8DsoPZNyRPGjmxheQHpmRew9GmMlVHXqvU6AofXGLmtKSJ1yuJwS8sKYGPGg&#10;R3dWAEx0A8uycO1ATLSUaNBbK47ecOwP3LbbSLID0ImEuywJLx8K6lGR951FsvLRBJCp1Sv6TvZS&#10;ePcEsO5mQ2fexfLbK40Ld2mLU6L/k44WBKsiQHmPIsXwNAYtRd3MMz2XORpM4HBeCsdY9jltJeSH&#10;3THWALTXodzu2fAqcifvi+KJJEkjT5cxa515wsi3MX0S4tl6oh+OwWAateudhqJVufx+HOwqRjez&#10;RQc1DKAJLMcDc1BGGOd6yOtYr0VNAjV45CSOwB187Ovh3aN1Ynn68WTlI6x1us4Al2P6NAdbNeve&#10;jD431Tta3cnE3XfYnQyDhIac2MSovWM/KnpKaElshwU821vDkhYVjBnr6QRzx1o4Bo0jT6eENGqH&#10;CcNpRdkTYBSFbZ9FcIAnsY+jQeTRtNFz8VEcc/JWMJm5FqA9npA8/CKgZin/fTTVmncczWG9wfKC&#10;BNYOSe858sYArqMIZ7ddmnPl9J7IhLGgxLuja7oG10LGIeDJDEjOmerN5JsEeatZVsM1crKkr5m5&#10;/dgUTw84zmDm89xjkUPCMOISS7JgCvLsLkwiSQntrWjsRRRI8dZMRboNxGIgrcnG8HpDdCwH8WqQ&#10;dCKhHGhvFFeGMbfQB9IbQT0rieZmDOfgVo85OgdAWk7IacFyPmGNf6eDE9sDvSQkV1ItxCtb0Fem&#10;LtcAUc9oQseuPQ1IgsIfnQohCPMg1v/FM4uxbFmIblAdLGVkITkGJj+1adPrGTL4s/BdUuZ4E0so&#10;mlDUWhtUYjMgewKyIYfew4Cja/yaqK+pFELV7kSRQrOcSF8zAGhR9FOb3eMbON9TWrOo49ICZ0Oy&#10;MNlz7NuBpgOhw0ey61ov+77BaxuggAFobYfjYGdaJwI1LSrmPI2kt3dpgHzKB+Kgf4o+cG/INmm8&#10;AFDd0T0hW0GPQPschCMAKZ4Oc5YOdTwZYI7HA2iHivNwaMcTMuYKHCz4onie6Jk6vJiFUimkyEQQ&#10;ZHJSRkIzZoHGZ0l3PZA5JTyeRUX30NzaMG9zI4mHwEsXo4U7NiXpX4y/p96OkgnTQU1akrr2KQOt&#10;oTf8psVJOpRcB0rrHUerKMtDDxWIETFHbai1s6sotDDn0OzTI6CicSJDFyA39h3E7pljsbieiw7m&#10;NPaRWwFSgo8ujArDkuVzUIi0e1DRmASw6c4pASMxd1ItA5XNuYCMmgmeBMMntNMtDjljh9/7Pt7d&#10;+XxGKlwX0bXej12d7nUYpS3Lgm3fyRCKOKPia1lobmePBzYPc6tx7uJ6vcLADn1rDY/7Hbu67dAI&#10;KupCG7Z9juJLKjqG0WXj+D1AlFSNJWu1zu74/LZj3QawBJ8yjsG0ekoU4hmG4V64yrbWsNYVfe1j&#10;XvBJRV3Q2rsSuaMe6LeO79+/4/s/v+Pt7Q3vt3e8fnzF6+sr4I4/vn3DH3/8gf+7tUGT/8//+i/8&#10;488/cb/f5xgzJfKm+BDvbNs2/PmPfwxA4eXlBZfLRcyWMu6llAXXlxfOXde9D8Mw7dl/ZTkAQc/7&#10;Xe9HF1zS6wbLSWugt4ZNSWQAMXSTd2z7jl+/fuFvf/sb/va3v+Hz58/48vUrn1Wc78DoKjsctZJC&#10;eruxKFklP/gl75NSFiXp7PBH9X74jlYJDiQh/32d5yQBERuA0ul0koTm9JS0GrT9Fc4noAQ9vwAi&#10;MZ7bHP1n6IAYLqbAnDJHIp5OpwEc3DSuzd0H8+GZ6UDzINJ1owiPtRbU/Nvthn//93/Hp8+f8fXr&#10;VyxLwfks6cvjMQt451lYK2C9wntF1SSCpHgKk45eGvkcdN3u6F51DspNPEBKzJF33FPsslmSJ0zt&#10;BLshv5JugAjrURDFcw1ZEc8njFiYILMxrUca9SqBtACzmMBnGM45Rl9m9OTwPM8uwIY8IJeMfW94&#10;2xo6GoA7CjoWc5QErJLIJQDoDX3fkJrjnBOyrdRAw9GMulRI81yl7WQakUbx1DG11zysR/k1ARYV&#10;nvGe0fiZ2SbjMLpqw5eg88F3MV1aku5fdP5mkhWhIymWMNlXXNf3csW6Wiu2/cBed+z14L8peeQL&#10;0Uzi/HITK4xnAMCOdNwbU1dDeELkXGCn6Ezyz4O2HMzD34rSp3uuEcf12cFiZKo781CkKQuYNGAZ&#10;BioupXgXPhkzq0mHa7xml9dAMq7F/djR5BPxfr9jXRe8LEXgN68t3N2BYGWN6gh7azi8oh0EXaxH&#10;rk1wqBrwaMf42p4dSy5YSsESjNNo8rgj0BKDclTloBFzMBqJCmSuZRcs2ae/JtW+j3fbBRhAtRYp&#10;6VPK6A5Yo7TDnflGLqTHr8vC9ZATR+V6h3nHrkkdJWfu7ZzgVYwNdBy74+GsjRAzuwGxKANEkbdM&#10;a/AAJpg4juJyGlMLnIm9pZ9x/2ZqqglB+leWFH9PDTmbXNF0nVLdAA2yuuDNQ3ceoD2GYTA8IoBM&#10;uceaTTR1Po6xp3POuKzruD6yt3nvpzWmpFDevCsewjtSxFXjMw+GhLmRYYyEahmeZIKJjmPbxQoP&#10;4CjBMgCjVKN0UWuO3dBTk1HELBLHXHOfCEtONFKKwiCKFz5S6Rt6H7O5JylKqJnovPGBZnk+VM0v&#10;Yg4cPXtt+khCdIAG7ppQ0EtGOqKTxpfADiR+L8TADR97JH4mFeuxGEuWXimRXnso6HeIFiUAIRlI&#10;b4WNwzY0TsCktRdRhi3RHKsb6StNRm3J0kAqn9kMQXGO7kEUOE2/jk0Rm8HhqE10GI3AYLHYZsBU&#10;gpcNg8KLeBaRNwcTLs50n+6XBqhI6Cre9JmtI5T9TfrFDjIjciHwU/vB+JW58b1XpN6QlhVLiS7D&#10;EtuHyU0H9p2dyHyaCXBoekOOQWQWgIrzRWZgKWccrQkw0Hxwj4IaCBPE3nnYJ+nmOkz+CTZQb1J0&#10;gUkXxKDdwDFBiR6zW58CkrpCz2t6PHsLszxy0z0AHwNyCk+BCJqFburP1HYlWD01mQy1cQbQAMaR&#10;jF1kRBJipKBZd7nT2izCE91bu4Auj/AW6KOuO2i7rc0gA0Tx1pGOHa03UcmfEsoAMQbyioGx8L75&#10;m2fEEaMItrHHJy1uFoVB0w+TO5QC5ILltGJZV5wuZ6zrgtPpimQrjT/2isd2ADJhTDmh+Y7aG9aF&#10;usHYk/uD7KKSFuRUcFpZYLBYbXh0OqIz2eNhEgVl1siW6ACXpYwDKYzGTupwLrqOf6VIRUEX+udc&#10;Zic8Oq9JFNIik6EwU6lN84mXgt4JAOWS2VU7jqEFD236LkYJu6D7TGR1YA5JyTjQ0xgNxukBXcBL&#10;gXfH3nc87g9s+4ajVizLitYdL8DonJ/WE5Z11cEYtMyOgjKS6FKkB5aG2d2HOR0Uc4KZwNncPmKF&#10;OY3U4llGgRgj6gDA25x6EEZzSZ3UH9+/w73jdr/h3/7t/8TpfKbZm4BA731o9N/f3nB/3EcyUQr3&#10;bVzrtm2/UeHj9947vnz9ir/9H39D+GX03vHr7Q23G/Xn+3Hg58+f+Pnzp4zc6hOFHKMj//b2RiaF&#10;DNEuKopdWrso+lqbZjexnp5NAOFB9zWOMg0DVcW21iqOmrGaaSIE1/YhTf+iPbCsK15eXvDy4QM+&#10;fvzIz1UsP9QJucqgLq7l/f0d//Xf/4Wfbz9x/ucZp9MZ5/OZ56A7TheOyoskLoCdAHUfj8f4ebvd&#10;eC1aQzHmLhknNdiyDi+EwbDTmgs/nigugm4PhGkQx+ykEQuhBLQLROL1RmGcU0aSRCjOjaL9fIgl&#10;0Z3AcNP6XVRuBjAKx4gznN+bmQN0ygU5QqqjHk4pj86KXBYsywlL5szsbgR16s51ksHRqnFvAbaP&#10;uffQaKImn2t9LnR2xb4cTJzeB6ge+NwAkiUhZD6oLhYiCSfIE4l4ypQItiSZY4qOb6MzdQNKCvAp&#10;ClTmnynRnK21RgO2SpPRvCxIuWNdT+jGzmHkommcSwnHxlGxFdxrCaS3PzQdoConpGa36iyONEot&#10;HGfnL2VyNVvrqJ1swW6k/A8adcqAdTEUMHJjxzzw4uw3mZPCp6zuOf+YkxhM73ROOcF4Vhjvquna&#10;k3x0WGxh/kjUGK9rmV/b2d1eSsF6WlXMNfRth/sO+ofJlNkyLLGwqnoGR3dNfaqajsK8M8s9v3tH&#10;Kpnde1eN4TSRjlwbwSq1KG4xqOZk7ClmgSD6AcfRCTgxpKlZY8Y1wkRHshKxMXXuZSSUOBPFgMwG&#10;Mv70HuNNsEnC8ywZkFQZwUyd9kMjbRvrBc9o3eUPJHktHG7yUdI7Y63ENZAQsYCmninZnCwhXyVb&#10;VniKZkcf87WFr+gMi+5zEmO6jzWWtJLjvHd5ZrCu4noKAMbjOca7iU2uOBDPJppXBp4xHLN5IKUd&#10;58sV18tlrL3epll41KrJNGYtGn/ag1G/eg/ZcTwrGzEsYs6IVRZVjPJhZ+N4lLAmSbFjNl2hxi4w&#10;ciNa2dFXIuIQm9FiUrrOgifAGYn5Obiu5sE7KA9GOgDAziq06XjwsXvDglN0adjsEKlYG+iU+yw6&#10;gak9DBqxYXTLAFF91AHmN0+AFniMSaqVbu6uDmXqGalDCXG8eB8HYUlzDELJxO6WxPKrCNWJYRVK&#10;zcBGogowJQ5BnYvnFC8awKDYM2bFi4/1FM8XA6SYNUoH4RKMYnuEzwFS6GeaG2Igd1yu/N/e0BwC&#10;JQy1isrVKumLsQC0LXonOsaOziwUx1Xb1Ohz89QBDrgllESUs7YKb6S3Hkr0glrfQV1l61OXAgCr&#10;FWlsxtWgoyEhDS0xF+HgJPC/HBxP8KDH3/iYV4pY8OjIlqexR7zhHGPqYj21QX03GJpLCmEMoOgZ&#10;bpzjaQaclgVYyBw4KimdLD4SalKh30hxWJaCMTsR1E8xmSW0UeUcHt3k4USuQDU3eUcPd1AFilYF&#10;eKmwTQbN98YEAQR+dXC8C1efIVlBdLKDPTEKawXTQU4zY7AIPZV1pYYEEGrvHBGifSPxiJJiTn1I&#10;KWE9nVByGd2WOdUqZpfrJwIk4z7tPgsTBjJ1xXMe4J1itBKZQEt1kMG1WGaC3DXbu+QzrIipkDNS&#10;qpIaCFBM9HB4NmV7jpW9B/MmiX6oBDs6RCkjZ76LsiyjU9iVzK7r8pTc8zNPANaFXdfL+YxFtGd2&#10;Iwv3ijvutxspfqIftz6LyaA4dzOU3sezCpBgzI7XdcbXRXHDrrD0eY5ZsOL//4dHLHoC/57/cXgk&#10;tNoGdT6cg+fM6WWMXiIwsWgJixXi8z3FTPN934YjdhTZAWxEtzRZokna5TzMAEPn/fnLZ7y8vODb&#10;H99w/K//hT///BPfv38HAPz48QNvb294UzEcXbPjOLiZf9IJ/sPLB1yvV7y8XKVBY8GRlDyNLgji&#10;EGa8tfzbIxzJhpk9xSMCFufTWR2pOQc6RoUFQH5/3HHsx2CfJHWxaqv4+9//jv1//298/vwJr6+f&#10;8D//x//A3/72N5zOBKlivN72eFCTnjNeXl6GK3lMEoBjgDEMC1nJkOaS6+92XdsoNnPG+uHD0MVX&#10;0fFTdA3VMQ7dNjClGZyvPcf1BfV+gBD6nknsugAMngF5srYILj02rRl9ffz5qms7n8/IueDXr19k&#10;9OjelnVByZx+YCnhfLkgCUSI0Ws5Z7QjwHZTFzu0qBjxqymfijjwzNyKtVCPYwALQxcJzuclSNJF&#10;26a0qrb+ZIbKApDMrwCgDckWlMKCKiVOoAh3fHdQ91wWeG2o3TVhhrlBmDYNLE6JYdCiAajD1AYw&#10;WnIW4MN4u237kGUczXD0hP2x4f1nw7kknNeMl8sJ6cpRim6GdjQ1I9hoQaIeG0tBzmKG9SYJXBYD&#10;qRKE+C1GYbDOck9D78nOblKSPxP3yItGN07Jdpw3rI1nQRpneMzDHrJoAWvemQebG6wYzNUhLjIB&#10;VWMlmIVQnWPmWJYVL+cz2O2uCKPc2+M2gLWg7zOesyBbrMA6O89BfQ/GTRRHcZaNs0PFogNqfoDn&#10;orNAS57G3sswsdImdbtJjhfATNCkXWe5mbT/fcoaItcIgHCv9PFphVMFUs5Yzye4wCEyiER/Dh+S&#10;jfKZU14JVpeMmIXeRCGnWeKASNhA6l0zwTvKiWMblxQ+BxOgYC4bZs3MIQwGT/SzGeCEirU+9nUL&#10;NfuI7w5NSEpTNhqNM5OpGSzR+FX7skXstQk+lKXAUh668tiX0akmc9BhKcNLAZaVF3dSHhrFrYr7&#10;9PRnSD7ymgzAm6QLKqBHfFWeSTDJkVHEMpZMq2uueYBko8iZwFnES5pNhjSOuVz3ANl8sHZbfH8P&#10;EGbWRSGBZomZ4Cn+63CX3MGm1FdPbdRp7q7RoSqmU7BQGSuykT3W+z7AN+8d57XgdDojeYXXpzrO&#10;oyYmm2ewPHPCSVKOAMaCadlrp7Z/6K71YyQQUTUJrTHdpLlz8VsayHFLbeqleiMVGA4XVdxlRuJy&#10;cR+ID3hohPbWjK8+C13SffFwgc8grcMmCvqU2Jk5+i6UhEX76M7P7TGKXcWSARUJQ0Fof4tovkSt&#10;RZ+RhokmeWISBIjAi4wlR0Q8PXXQEZp0BkBXUKganfXcFfz/6hiiUB72E7Cn7I7PmJvQAvGCKKIq&#10;4QPhYYTmr3KmgZ+L8t8FdsxubtwftP31PkUxblkDE5zpeReFuoo60hwj+FrvpGFFMZk46iRQr6q1&#10;46kAtbHI6rzPlAqDoEGFo2O9XHTQ8Dnt+y4DhwagczaqScOUDEsqLFR1qDJos1Pea4XF2lB05aeS&#10;hmLg1xofKuJvJ0jrTwUcng5Jdm67kDLvLPhCLxbumXFAjvdp04GddKD0ZM7HkSitHnJDT0jGzk8U&#10;+66ueYxl6gCqNxyekVpCTg1KH2ZBpnmQSbTi0ObV40BXQuC9jzUd19IFZFAeETsJT0ZzwZxBbA7+&#10;wx5sAJeUJIpyFulJQIw3PMktdJAlhep4KK6uRCKyOw5+d7ipA+KirO87jm3D/f0dyRacT2RqXNcz&#10;yumMvTbkRQmrcUpAFEDHfqDiQFVn+XKirtPBbkFrc0b2ALSiYO0zdgT9OJkBSxmFbRRjjD9ztE0w&#10;Zbo+ByrgonvenbOnkbgP4uuiSzXXlbHYX8o4PMO4Moq6SNS2fce2bTifzzJ2ijjYfyvQ+kHg8nw+&#10;oyws4P777/+NHz9+4MvnL/jw4QNnrZfYQwnn82VQyB9y4Z1+JTT8GqZpAX7aBJCOMGtTobVqBFYU&#10;g/GTVNM23sX0JAELpURzHayMRy8fXvRX0uu3OkbJ9Y20yig661Fxvz/w+vEV58tZRn3r+Oyubl2c&#10;BUHBDokOzLBoQ5Rc0HNDzB9PMFzOZ9j5jKICOa7769evyCWP8V3fv3/Hr1+/8Off/8TPnz91vfSM&#10;cHO0NotFd8pBuk9WVuhM4x1Qz/evhcosc2Iu8Th3lHCyq8z1H1236Lau64rr9TqAk9vthqxOLx2v&#10;NzximgGA9XQa6zGMvF6uV7x+/IjL9coZ5a6i0Ohj8bg/sD027NuGu0b01UqWQPz8+PHjKM6XQs1t&#10;7FGYtOYqVpPuadC/la+MZxLndCxOvfc4MyPpZKNC+ZAHH4u/jykAz7vUYAOoCQ1vKmHUGt0+rs3I&#10;hwY8lsRcgdyBxcZo9Rhdod47rtcTlqWgNeB+3/n3nXFuKRwpW5bTYNAAgOWO1DoQtr7eNYbuwL5X&#10;dvt1Fg/tMgJYJb37iBgGGx3EXuUcvhAwTpkTM1jMMX/o2jPNMb0mkgpDhzw6BERLu+2tj5niIQMr&#10;mQZvsZ+oQZeDOYCj1cEUg4OMqXVFjDSFwI5SCrt0opEnB1KPTqDBNSHDnY2skHVC0k1YhyUV6xGb&#10;5Fsw1oKJwfc04izixwiI+hHfd4DoHo2HyWqJUMocyge7iXuYvkiWTGxXxTAaIWBvbUxbYH7suF4v&#10;uF4u/DcOeRIcyvsoMckGmuNVR/WEhiSUZGHH3Axb66io2Bq/ziEfjOToRsr5KWeUlcaVqeu9m5it&#10;uZDlkPIo8I/WhqyULFXNrrZgGKgp1NXFDwZuMKTUuIjz1rvLBjFo/uF7BJped8eCDFg0H7rYEBrF&#10;qEIyJGR5Wcb6tzjnF+aFvXJCFuNHmjXTOMs1fgwsQrto6yUZ9o3TF9phkgseHAOYIyeba2c0cBwI&#10;0++R4XvIMTHqkgBSB4tLewsqgsPTiuBhNDFlbNzaAPUGqJVoqLYs62BoBRs2JfqfNUnp9n3D2xsG&#10;7fX2TAAAIABJREFUhTzA/lIoD1FAfYrBalC4aOxP9wDVss9GcJF/+3OdZQEe8MO7cjCCDDEaMA35&#10;Y1S6rEnyqEPNTT9ZW7fBVKBHR0OALgwvsdbQOkp+WqzBNWJQFQVJemje3byE8G8aKFEkhCNYzB9R&#10;A3e9+EDKHKZvGQWb/l5aGaXrvPlGHRUP/kBweRHLsqCsBRyfEzrIRvQFBuTnq1HxOoaZ6541cs2T&#10;aVQRO3rNO2k3VaYi+nfUSM8X6B6frWPcO7zPJDkKE75QJQRPlxX/bnTco0BXEJ6GS/N1xNfxXGIw&#10;7+EI20MzwqK2pOniHoVmkQY3KNVlmRt+JlhzRuDR9lG8NwXvsNBLybCeTki9I7c6DDEaSEmyAEl0&#10;8SWLEqjn1js1Wqgcz0NqVrAmgk5l+qxYMnEABXiAQFwQ7uoR/HKRi3ucsRXaDSaARh/aja7kAmdK&#10;oJs6HHNaqXuBuuiQmVJKv+myYPPPozCLdR7Pe9tkoNYp/1hPJyQZLUUyFe8+upEOTDQ3htBbsCh0&#10;rSIeRBXt9oTk9oaU11GwIjS+ehyhqYnib68sOnuNdR9rjfTCDudM1ZTHOzMztK3JVEggQ0rjkkgB&#10;yzrQYv/4RENRgUMze52IY0qZkoNM+nxtPoIalBjB+AyaEOcSCZwRQHGexjxAZFZZy4EijVtvLuMp&#10;AxKwFDlyal9WP+CNrrsZadxXrI1D4w8jGXQlp6PjjjnrmYWF0mpjQp6UOAaleHaCmorNNONs11gk&#10;6VcvMhk7O5PHh3Svu8Z4hfFZURf0GWCJrjnMRnF/e7/JC6CMBBFK4FKHgJw0OsrRKaEhlJByxZKY&#10;AhHGQtGNPPYdfV1/06YbbGgRpwcBY0R0Te/3O3rreH9/w+PxwMfX10Fx3jX67f39jclGsiG9+vbt&#10;Gw3RPDrVHbfbuwrgFd++fsPnT58BAJ+/fMG2PfD29o7H/Y7v37/jdrvh7f1dc5p5vbf7HX/99ReT&#10;BHcxHTKC1hca6zoSFv55Fu0+Zg6P8W66rmSSHAhQCLbDy4cXOtBrLvxSFnz48AEBA/+SgVxQ5QFS&#10;G3POOI4d7299OP8Hs+dxv2Pbd3z69Amvr684jmPMo348Hrher/Q1ME4+uV6vOK0ncH4xnrp5dP4f&#10;o/NKmV4HjwdCD3/sASK6Or2hn0zzz1Ma8ar3Lnr9BAbCS2V4Ayjx2o8DVY72m0bTlVLw+vqKDx8+&#10;IOc8wKKcJefQGL1DTvS9MW6fzyesC5krYTLYnSO1vnz9ik+fPmHoHhWXb+9veH9/p5GtYmskuo4J&#10;0kEgrqWEJTFRs5JhXscZsm07XDT5rg4UFEcDCIUBTYUNUlfHKzqUAdDZ2OcW55XRQM07cBw01+TE&#10;A3YBB71SektLTR0wF4DA69tVoJudkDPgupYmnfm+H8OYMsZ3pVKQGr93Rx0+CzEtJeXMEX6N2s1c&#10;MhySVz3lQw4WSvtxoIRBlGQOI+nUuRBNhqhQLZIkE9BQ5RkTMUixqrUKQxlgacQTOOS2zoZDSex0&#10;GuSe3urwdcEoaOKQ1btyFgkEyCOW1vHeApTo7qjKzUOb3iRPQkozRo4zlODAYZWyRTGUQuazeHhX&#10;RPo1wexhdBjvZIAeArf1SGtrNJI1FT1dp3ucARqLy57MEygDDFaJQ7Tz2iDCO5tFyvcoEXRkONYE&#10;LCeNIBNo0zwhLScsRvkpwDqkdU0B6mKtGBtRSy4oRq19b4yzwTgrZkBtOO4PmsdJn23OnD0ZTWUn&#10;y4VnkpkaAy6pnccKmsCduQ+TQESnVGvxGRDlJ0aR/AS66Pzq+n6D6WCGLmPQwwxHymRIetcEoR1l&#10;LShpgWGyD70LuBIIm5T3rctKZl1OKDnh2Al2GgArBL6sNgKr0MQcgIZ7HnsJcy9DzBQH1LHlvomi&#10;P/0OOAUT2nRmdadMOFn4i/QJAGDGP4xtLSmjzpTWo6HqoxbiDQfI97t+PfK0IUkaIFcb5rbrunL/&#10;dx8MPniwbHW2QzJslS3JI2cWKzE7Ui5ISDjqgb1Sjh0AQDatVVgk5FHomQpcabEiKRsLDbBWhxmU&#10;wfDYt6HDmIYlTz9EkcfTfxz2FBy0oPXS6Yg5dbXRxWujw56Qy0SuzUDXxhAcucw3PHS/k471/GtT&#10;tUPzEwDGw4s0E3WKXIZ3T6hR3NLobibTYRTIk40kbHSwPJ4P4Jaw1aCgM9DUYx+dk1ggMX9vIqfP&#10;P6LSjoVNBKtkw3pa4JYR0x9dQEMUA78BAZZk8kUTulFAIs43aUGMyGPXiIOgYEQynlICBr3ZBh0m&#10;koFA61yfSVf1rPExCuBHw+EebwbJMsoCrEvC+XJlZ0rvnA6Mkw4a6y8VBqLQN1e53mPnvac8dYnx&#10;I2Yjz/XK4jGC6KRWE+exp4AQ/x1B2kz09Xg9U8M98CCBKcUSPBv1axBgsczxJmPCQZ9jDqOTatCa&#10;FJ1yGFAk+hm4c+ZqEtXe0XG5nBF6vqAqx3p73B9El6WtbY3dlKMeCKM7R0dGFqgYYBz3UxgDQYeH&#10;WYJlU+L6OxMkgBp/Kj766Dyow3hAY0X077P2QxghhFAKkOvqsPlAN1Hyl6KOKkbwAyjBaPuOR7rj&#10;aI6cD3RkdCQ0d5zTGTktqNtBdoumVuwbmTnXyxmvLx81/iaPrkIYkEWXcF1Ps/OUpGmSBjuohYeK&#10;4aoA7Squ2VkXUKCkJ4r4ps5rJJlJiF1042PUR23T6TrcxA0EVWJvx/tYT6fxdfu+49evn/j165e0&#10;23m4XqeUkRd2oXIp8Hcf8Sk021+/fcWXL18GNfp2v6EeFR8/fhxO64/HA79+/sS2bXh/f8e2bcOA&#10;btseeNN9zWvLyGuYaFE2cj5fVKhe2QmsFfcAC9wFLExn+KL7rpol2lqwleSOKj10PBPOt39BrRWn&#10;04kd3z//5Ois1ji79u0XHvc7zBK2fcOnT59xOZ/1/TPOlwtePnzA/XbDXUXwLkClZIIk7n3o8Dmn&#10;/CLDO455u91uv2nVDxVETKRFdT+f8PrpE1JKOJ3P6I3mbMdxKKQlnNYTwnX4OI4BwAVw8psWL03N&#10;MDDBwihGCXwzJmmTDsCiVs4wX1QY995HQW7GcXaHRu5EZ6+2iqUsAzzZtzn6tOSMlw8fcLlwJF7O&#10;kzkQySagDmutqBqtiJEUzUkHHO92R1DIt42FOUAWkXcf4Evcc2jXw00fRoCxt5i2QlAv2BlxBsY6&#10;4vlqqF4FdrO7FnrklBOWhUB5QlEB32b3TWsEgmDHSDBpQLs3HHvDvt/guMfBI+rt7GxFZ/s4Ksz2&#10;wQAKqSCvOeSCDaUXRH8jTMECE6i1oXkbtOJlPSEKJ/o1iImj59C6/AQGeyXeiQ0AM5J6yxl+MC+w&#10;zITbYgqF4l6szd55vvcqaniLud5psOriXI53Ffuh61U1dew64mwOWUVHPQjoomf5A4i90DuKE1S5&#10;ns9Yl4Vd28653LVVbK3h6G0UWZFHZADWVZQe0fzoCG+YYBHFMwzQGc6/Dy8li1wmzsgAHQUC1cgd&#10;xCRLnS8zpckqDc+XAQS0Jw8BACXzc8MPY3Thubgp3VJ+l5cF6A1HPfD2/o4fP38CbkOy9PHjR3ZM&#10;dc5QmnNg3w45bcexFh1OsXjd6aehPKc97c0xFvgJ4HcEMDWlQswcolnlaEZ9u9cOLDYKrn5UarP7&#10;k2eBAJnqlA4+++SYUVNMwD+YxwQJSspIvaMlIC8ZaYkGkdH4b9/RjydgKqXZkQ4qNcR8NFHEmwGW&#10;sFjSXsFwP8+JDYYmGd+QCrprVJkK9NYQukIHCPAYcyr3MDfLODBNN3NOmtgTke2po+9zPveMe3Gu&#10;8ho84IYANuY/nR5k+qPw3GjdUUvVyOJds8IblqWg+8J8ftRLpsaGwCqNW7RxPTLZ9DYlKB5rDeOM&#10;C+lKgFKRto4aTia4UN3E/DyYaXNdBIIUjW/KXRJgHBEZzOBWO/rRngw3G0dUrgnF1H0LipgLRYgx&#10;NL+NPoBmGVtEMV55F8o1/w/jYIqDYmrA9GGO8cJi7JiBRVEpC1KKjk0a9MvWujYwuw5FRkfHsaHC&#10;gd5oxiDdeW8VvTp6jo4/phbJiXQmFRNdhWXW5S1LB5IQuUiwFbQZ4KJDxBcZXWDesnM+aSCZoIZ9&#10;PJN/KVSC5vC82LVn5gp+WkD/+kzHwk5E+c7nE9KyopQTk9B6sONvGF3w6BxFYsYklgfaIQfmbdtE&#10;4amjOEhGJ8Ggxrt2oiW6T3fQ3COQ1qaOIGOXDQACTkSXY6YIqDg6lpKRLON8osbqfLnA3bCuvBcW&#10;Chn3+w3ew/QmSR+cx8GRjMlIADsEWxo0xIBjshQkUp7dm4gspEwloJloOQ63jpgDznqIL3UYOugD&#10;cgrQIw9NLfePjQILIMDTewd26bHAgjtQ3Ug6zWKEH6+9ZCZqQaUPuu7vbAzX/zslKmMpSZby1PGN&#10;MSLGSmForVwGZ9SF6zPTRCcGbcnlMaEAZGawwh1XVCDF14QLfl5WalWXhXSfyqBXFaBCh5Ey9Vmp&#10;FHgCdY0G0gJ1Wxy/l2cCJlaEOyllfIwd3Uk/zClRV6bOLLVv0u4515T1BuuNpjRQMqjnYZcL1lzQ&#10;UwqwFGaGbdtwu93kmqoO1boiZqJ6pwN9zJDetgeOff+tWHqmYCczvL5+4ogUC7YRD/I//vgDJWf8&#10;/PkTP0Rn7r3jfD5Tax37sXMdnc5nLJpzbmZjZNp+7CwsBNbkzL13uVxJF0150GuzE/QyM3TrSAID&#10;2JHTWSDAbqxHha8oAotcv2Ok1zBDa03x2FQ8PFS4BgDEWdspZywCIF5eXlBKweVyRi4F//mf/0mA&#10;RDO7v337hvPlMrpBj8djsAfgwIeXDxz1Z7PzGfF3WVcs7ri+vMBAH4D393fknHG9XvHXX3/h/Xaj&#10;i33b8evnTxXxZ7qPC+iOUL9t29Arw310uyIWDKBJhdtIuJ+Tzk6AiHTcOmIvRxHRZM1AWniAMI/H&#10;A3nLaL3jfNZ50Brefv0aMeB6veJFmvAofoO6vddKUEFFbT0OvL+9DSmBGWNzWcqYMNDVvQwDuH3j&#10;7GE/Apw1jVErM0bmjBIeHeB5aCqQYm2RKVDG43KfniGjMBaQHsljdGW7cojjYJExRu3pma/ryrnP&#10;PmdKAxgMmOPYsQtAWhfq6znSTtp/gT9v9zsex4HcVSS649PrK87rgrf9zo5qd3aNj+hSFnboEuNy&#10;DffgkpF7QT3YXcluyMXYxRODKQBRZOUfSIzL6mTNbu94aKOgMp3H8Yzcpy9KPLs4l6JbGMdLjNhk&#10;V7zhrBnL0bCgjKuKJTQ151FsEtRhgkojLnaPj9pwvz/QjgO9dsUCsSgYoABIduINR6OzuakzFmy1&#10;cUZ10VtV0ENFVwA2zAkJvthzTuc8r3sEXQf9k/ROST81ePLBaqm9A5J2lFLQj03FF0//DoIIJuBk&#10;3x2HnlGTRwsMw+shYgUc8Hagu4sRskd40R5KTzFYcTgm2jjvu6kBwuffBggXeyUB9MlwxpQwDbQc&#10;FRSU5/Ede6IOmoAJnn4ITLEmmeuc3RwFaHmO/+6DxkzmRNwCF3Ywzo7WZNJH+UmtnDAFrbc4b6L7&#10;P8Ae0P3/tC4cKwtq/T2V8Y6rsRFSwHGz67LgJLp1tjTWcIBIUftEc8sDsUrTDDobGbjNRGsmJQDh&#10;udNrw6gqdIYiGjgAvAvoAgaTtfcG03W33sf1c4oJz7U94gt8xPCs2kiBkE1VvRv+u0IfsUY5yGPb&#10;sAd4IpAViXHndJqMYXeNKDYbsgITiASIuKI8xiMXHbWHmkbeKZu0GbejMH6ezgNFdNYKZdZiWivu&#10;NtZunJvjczDrpi4fAigPncaJ8T06erdxtjGOhSSRo7N327GuZ5zXE2puaDkBvaEdnA2fQ+MpoM18&#10;AkOMGoZj3/GoMWKcwXcpBadlHTT4EjfYfRbAAA9lLv40TbuSAUvGfZOZizrrMwluiO57BLmg95G2&#10;Z6itD0pL0AoiWWWRazSlkZtg6HhhHPkCQNqqMF0x9EYkPIu1UIPWqyQnDUBAgc7iZXYF3yc3zEDi&#10;rQGJM3Zp30+dkCtZCNOF+BEIDsGGPun1Kny88D7olg2+OEuDPrUuk8L6rPueND9uiJHMQfRmhJaC&#10;BlNEHB2k4FTADb2z+0mjBGl6w+jAO/AcyJXcBMySkg19IBoL1JJ5XYYnX4A49M0Amc9ZM6Q0XZSP&#10;7jQPUUFTW8e2HXCvcK8wc5zWgrKs+PLtD6zLiq/fviHngi9fvqKUgj///Ae2x4Zt3/HY7ng8Hvys&#10;Shf403mlw6dMeLZtw153hDHP6XSCgaPKXO88uprKHPE8rqwP6ptoqUbpA1SQRaFuSpAM/N5Jwdm6&#10;xpoECgsl3e7yVkh6ZgycPv7rI0niGZQIHCkBecZsbBSPPgC13ju8VYEVCbmwWCslw93G2onZwtE5&#10;iXFP9ahCGeuk5Ns0dAnA4TcN3DPohBkoBzMHE3xyd7lgRsf89yAZergcgVaGEBY6cyUy8Sx/k4EI&#10;cNTWAx3fDd4bAD6TlDLWdUFaV/y63dGRcdsO9A7ctwfgzsOqN01gAH7+/IlaG9b1jJxWlNMKmGM9&#10;ZfRe8e2Pb/j4+lF66TSMomIkUyQPTUXmceyKETH+JQ646QUQxUMuGQXqIuz7uNeg6d5vpKGfVjrk&#10;lqJD1AxdIMgiCrm7A20WPPU4kHeOYDudTljOCz6+fhzFE03QtHYDOIhERIV+JMUEWMXg6B3v7+8C&#10;eJydlwAiInY9AVjxfAwQtY5U+6UsIwEe2vLW0EVRvD8eWJblt5nuIzkb4AFGURAJVKTN3CM2XJwB&#10;vQ9j1z6ubV1XdO84Xy749fYLuGHQdf/880+UhRTzk95vEvCQc8Fff/2F79+/4/54oNaK/+t+x5fP&#10;n9XVT2QPPOjUvsr4La9yIIdhWeku//7+jrf3t+G43nWunlSQXy+XUYzmnEm7/8c/0PZd3WjgIRbF&#10;tdL073q9TlDIEsGu2cbi+V3poNukw3efcqXQbsd0l5GAKwk/dgJAHex8hMZwWWi0djqduPbOJ86Y&#10;jTVqBFkt8b097g/883FHq+FKPw0MYz1+FH191/SBy/k8XOO3baOp3mAKkDJtMJzO1FjXWiU14nmx&#10;FDIYaq0ElQq7MzFf9zgOxh8YwecoYrvDE2N4jIGM/WOwsT9GaqKgGZ327pjGjdtOA0XJb8aUDgfQ&#10;gF6kVz6axktmJFfzwqg/3VobbL+3xwP52Me65khUgu7JDEh87kfvqJVn2SHApTcOdqJLNgvm8ZMZ&#10;t3JCSILDdDv+frLHJrDgetYdT/RqZyLNa1LRn9Iwz6qt4mgVRzvQelWXKsEKTZxM3yPGLDYYss7v&#10;nPhvxoSL1jgOTZIiO9iguD1ueOwb1mWBLwuQC5CVfJuA4nHgkTEXfhijyRJHUhQp8qeBu8ygkuK+&#10;MefUZ81xqHpG8sLpdC8a3XUol+Y3yTCP/JAAEP8qYzDcRpMr/IZYKDWxTVOaLKmssYQuE7bIOeKd&#10;bvshoCDu1eS9UTgFYD0B/XcJSlcTMCQsZnLVxqKQI6C8O/NXGFzAexabIHI5C0BeD6l7jGrVOZIi&#10;NrDIzpYE6POlVIi9KNp9cqAgYbGMNRd2MBPHjh19FxU8ikL5JakLahbMMv46q6bIkiVQbk9Ab4wf&#10;VQIaOVVMgjK3kYu3Lup/q2jeyBhWPHRvOC8Fp7JiVZwaP415XpZ3F3Meg3fIAewp8HRHl9FvzgXZ&#10;JlPXlCMkPEm1cgB7qhdzmnPfn2oUFtBpvId4r1HncHHQmb8fD7FVE9bzBZfLFW/vNzweD5yvF+S8&#10;YD92HHVKykLaB0QNZGi9YDmvpM7nhJJPyDqfSk7wxx1tn87zwU4OFOA3nClAOQtWsmKvpZH3BxAR&#10;OUTIw4NhPT5P/z6Befz92PB4bHxu8rFaMkE5r5x0U6roZc/OoUETSJY0Jowv021SgBxQ4Ezj1w7I&#10;Nj8CMMZn84EahiB2LHIblL0uVDNQKrBxKaMdE9oW7sN6egb4dsCMs2XNDDUn0oMWzqtbcmFgxER/&#10;972iIWM/qOmKMOsKUPf9gKHiAkOqlfx/BVt2BbgZIvEMTVJvMqlRoRVJQ05pdAECfTMdOm4JyYKm&#10;NdHLQHdobjdNgQZFvo+nrvdf4KK0UBvP99Q6qbxRhA5UqIk+LhPD4+BC3/cdAFFagH8+AQJtuDzR&#10;sCiEvWoma7xrYHR14tdRBOdcYDKucS/oHsX1FSlnXC5X6b6py9x3jrU6KoNdOG1aStQBi8YekgQG&#10;CtHxWh9acyLxDExDS6vnTBQ3/0bzJMLeBw3ZxTyIQ8U0w/4ZxIivhQ6tYFX8tscwr9EAFqo61Knl&#10;jHcqHU3MNtchMMACUQ0j4XPQSMUMSJ4YALWye+ds8mf6UayeQIEpVQkpyBMXxnkwEXXlQzZA7y8K&#10;96diXGt1IPR6FtHpakpMuzrurVZqbtRFOC8rYw8RCZrYKPlzVyfHiEp2MNjS/M3goPuqa5xJAA8G&#10;vhfSt22OKbOE4W8ioCulhLZtKs7Xsff4zMOESNRwo0nJ6XzCeloBIeUx6aB7V5etDuptsqnrB4DP&#10;nz+PrmPrHR8/fhg08ylBMZScUC4XTp0w8HPrgcf2GFTgx+OOb9/+QDnJ3EqoZa2HZmf3ceBElz3A&#10;gOgaBmvjfD4h5TK655FQPb/rom6mw1FjnFfKo2PSjfuztoYcSb7uKQAoPtuRTdK1XaZw7LbPdxcd&#10;T94PgToA1ASLDVDV8Y3uUG0Nrx8/Dsfw55FxLSiEvY8YH0Zgx75jd8f3H9/VtWZn63q5otaGt7df&#10;7P7rjKv1wLZvo5NIk0x2rNZ15TPIaejVolvnSjgV4EdiH2sxaPCcs30Mk76UaBq0LgvgPqQD3X0A&#10;Q7fbDfu+c6Rab9jkTu7dcT5zbN2zbOp+v0va8Av7ttELQ0X4slxQBKYT+JrXHNTv6LRvou9Hl93l&#10;yTEp+V2SgGf2hY/Rd8mSTOY0OlDxJAoBx6STIyWZDCV0Y2feUhrX3sQEC2o2r4sgAdkXl0G17Y0j&#10;ylqrvFd9vZmR0ZWMQN1RyTzpfVDiU+E0AY7qm9KhWB8c5UkAvtZdkwu6ZkcDNXHWvHfStJknsIAu&#10;ysVS4rrxvTMugkUyO0VB0SMjjGeuuD9aV4RzGNP5nNkZcyOsnuXVEYWtWUJVp6510rypj1YRahjT&#10;UkIiwvnPQDdS0ZsD1QHX+X0+0Xwu5xUlX0gRzQn32nGvG0KL1CoT+vP5gqXQd8SMDMjuDTn7BGwF&#10;MGyVY8qyQJUwhoPO6/KUXE+uJ9lpOSXs8JFHxYznkEXwfh0ZaeShrly0qgMfZ3zsb3bLOICK15XE&#10;ooLux5Dd0XoeIO5xVDy2HeEUHTnbofi8LHIxXxcshWaUybLWGGUh9dC4YZcLdJfRrii+NA8E4CwG&#10;ujtoPWIalWsC6NswJDXtMzIRBEKp4J1acgHqUZC5ZKNPsT7G1wYwzcfb0TVtx31OsQnNcE8ZpbDG&#10;gPZ85DAIMKcH08qZx1jC/X7D491xPZ1wWVjI5pSfDLsakjcZBnK2eXKwSEJHr5ziEmdiMnlJgDlk&#10;0vdB/NeM79sDAA5/AfBzomv+G1igHA5RfKth4U31kwCEp7Oqd0daimjgclbP2u9GCnVkeINdGwCg&#10;mn0GDA8OTtgKoNDwUWyqWJPv9xse24Yibfr98UAFKP07KmugnH6L0ZZmge7NFcsm49jho6ucLABh&#10;DEkOY7+jO41MU57TaEw5PCDgT3txNnwwGDWL5sCHez8/VyzXZHxHxljXx5HGOFlSYiPmtGJUw8WQ&#10;rSOtCb1ntL3j2A5UxeBgJhFcInEB3dES0FLCcrngZVnHeL7enTPjU0JLBO5KdOsG+qUFlfVAs4yC&#10;Iqj33jQ6qQ79TskZszyXTlkJuoEayqQOpNUmIykoOcZYbO1oaEZ9GtyQYjTNKV5U2I+pUDSuv6LA&#10;GV22sN7ndWOCBbGL3SYKCKKSPcKGmbSnHebU93iv7HhjqLjVPaJemKZH7HBUJRGBrKeiecOlIIw+&#10;amvU56SEvDDpXAqTiR/ffwDIuN1vWprPm4o/mZjNWcdNmvL1dFKyRCOgPqgsVYGlaDGymGwWRnbS&#10;5qQID/HQZtEW9A8bsWS6kAaAkMosYGKX29Czh04RvxXndFjv6H2BJcenz59RyoJPnz/zXTRquH6+&#10;/UJtDW8/3wAYfvz4AYPjcr3CDNIqOrbjMZE73UOKGduGkcSOpBJMMMPQLFCxJACJowCFsBZDqj5G&#10;tGSz2fV+KrijY9Eb06ZAIkOXbbFP9Kvk6jw0jr9qYTSjIFZSOFsumqUZRlJTHzZSa1NQ0oOOfRNj&#10;BalB7YO10gfFZwI+sc6SYezj8Bju3umirr1f1flFIJBaL7CIBjb+a89XpmI/3McDkOJs0YSGPg4u&#10;kxM5oOALJoQYQTjWGwv2SBSDosniPKkTpbWnw8ASabkJBssLXXuPQ5Qvxqjz+TRGQK1rxfXlBefT&#10;BY+jSg7RkJKPYrCJurMuC3LhwZBTRs0y++l9dM7GGk2hGWOx0RvH5wW4MvZ6ZxeuLKR2dSXKJWf0&#10;hZMJhkGQifmT0ugqR2GUc4ZlG9eWpenf9g049P1SwqfPn3E+nbHLV+TXz59M0FVcL9KH3e+PsZau&#10;lwuWdRlA4P3+UOfzju3xwEnU+9P5jNoafvz8MWJI76QQ3x8mA6PZHd13aoOjux0gUzCHAuiJwi8o&#10;0uGmOmi6T8/c3QfwMKRXjqGN3N7f2Z2/P4ZWPEZu9d5xv9/QKtkHW2v49euN9Npv8ktpDY9tw+fP&#10;n/Dly2c6ih87kiW8vb3hU844Xa/4448/4L3jXSPy7HbD/XZnRzdl0ee3Mfpr/wc7n5frletmsMx8&#10;PJ/Q579+/DjYNHOWu81nE8XxiGVMuoeXiHNs0RJ7Tc+uilERbtN8ltQv78eBu0zgvn75gvP5jMhD&#10;4xncbjc4CExdzmcmZe64ytyw5IIfP75j2zbGmt4HSBB74rnQh3MP1iZmT0p4fX1loR7h0bj3ISjW&#10;AAAgAElEQVTmL6+vWEohCwCQ4ZIaBinDXSwMdYaiE+IIWjjHcZVc4OnJB+IpGU7qbvZWcbR4bpLS&#10;ILpfNLitBhg6unFEICmsWTIu6u7ppJ5wOi3Iy4J7u9EFvVYc3lGcMryPH69YT4vGJmbs+zbMIw9N&#10;leit4b7Lj6JyrZ5OJ5RkWBayRfZ6yItlMkrimsc5mTJFt86zoORCzw8LI1IVXAY5xPMkYUOmPDEO&#10;MUDXAQw7cGhCTnFH8mCe6QzwhpzI6LcMwDIeB6VyyckUbO2gySyAZCuSATmvWBfOuK/1YE608PmW&#10;UrDdWQStzs4pvWAy5ZONs63ZiTWO0ZKEIBuw5oRNc+ItAUsO02MW6CzuE5BMOXZCM7lZG9dQ+OQE&#10;rdn1P6FyZD5Vnk55IFggqWU0c5hVmHWkJAPdMe4uDRCHeV2Huw1jTx73Cal3WJ+mwDGloizroFGn&#10;PDvrwTjhqLEDpUyvnQB+WQ8IYNO9mAo4Qx6MJzMIvIz8lOuiSaMe9006e/imTBlGPDN7ejYp+ZMH&#10;gnK7KApBFuNSFurELbGpG0BB6/FJuv6gr7NDbUgwy7NAj5cSFx/GZjmhZgJ/s7nSlHvToIz+FBmd&#10;l8DpOi1hawZrdMtHGLD1oIU3QKME2SScOTkCtrNgdWIYK9KvIuq+2QCIiQXPYHhMHwiDNUU55hod&#10;cJ8+OAHMxPse5nXKHeP3iHxYQOK6LmrSdgHEHH1ayor1tI7G8CYQ/rcfuv5jP34brxqN3/ByeTzu&#10;Anz4XEqejeH4c+/BZNT7NeP0B3+SsCrWt9aHEWCMsQMISCYnOJlVNAVg6WbIZcGpLNPRn1QpnT1c&#10;yyUoZEOWquiX8pORk4Jn0HWeu14wcFSI/15w+PgyGw8OiMBi0lhxwdPtEENz0I6DN1uVZECdnkRk&#10;ll836RKnpRCRSSz60TmPOfZIeroHXn8j1c4d9weplkWjtogoivrjjn2r1GcsvNeS58zfCJ4RPCK3&#10;mQ9yPqNRxCp5TkmFiAW64iOiBFrbVcCMqk8fm5R4pB7jAPh3S1nQ0XkgoaHXHTHKpLWO1S6iinZR&#10;2fh1TCwwNnXJmm8J6leSOvA2RmHMBNgdo6sQ6yPnPP+8JVxOJ5iH7EHPS1+7nlYhhceQUTjY8U4p&#10;4/54wGDacGmgXoG8xjsdz9sDzTe9IzkmLwWW0jCF2vYNU8/qSkLTdEcOVM9YHJYoZn0fm3PQbCNw&#10;gYfb41bnc3UfOsl2qAvkGqcQIIfWfThehrN+Unctp9CedXgDR4np3idKGWtMsWrgT/o6Je3eyWsK&#10;h874jEiI9NVjvQ7A5glN5MHAjz6O3w/9nLWGc5lGTYNq1oe+bmLoNuUD4/2BdL2U5mHSKZ1pOny7&#10;xTMwmZEETY6Aj3fHkpdZ8OM50YG07R1IbaDzTWuyHhXJFMD/hREQ3d4oBiK2hX6qSSfpHmDEokOz&#10;oCxFYNOO6IaHPGAp1OwSaadrOl2Qed0P0aHjYPr69SvWZcGHlxc4gA8fPowCvIklMxx9bQIB9SBw&#10;F+uGyZHYSghDxxl2aq040v6b4SfnxlYdfvmJxgkVWHyXURxzhIgj3N3dfXTb16E9jAkRXCMGw1la&#10;+0iE5jMhAFtOJ3DELO+P4xQ73t7ecRwHvn79NjpCgNP0sNaZLGo9N7HH5s1Po5nT+QwzjLFq+06J&#10;UBR9t/sNWR1X7xwv9dg2xGzw6NCVsoyEh07nbRSKQdPH0xpjwUjWz0hw8tSph8eApQn+TIfzCU4u&#10;S8Eff/sbvnz5gu4db29vTwBGe3J+rqMAu4s6PsB5PaeXlxesy8LZ3qXgz7//Hdvjge/fv/9W3H/4&#10;+AEfXz9qd09KfowiJTibZ8IXoIET6CG7o6GmY3Qj570p1vXZAY9nUhtBgVrboCxDYFis2/VEXXww&#10;DH79/MkxiL0PTbHZ7Kce9UBqCftOjfrHDx+osf+SBzthKQX/z7//O+63u8wJxcowng2Pxw3eG0pW&#10;0bEUrQUxbxCMvgjapLW22mCNvg/nU5Fjvei9NvXCLr+ecH4myEUDt+TSnSaO7mTByrgOOOm2sWcN&#10;/Cwx1oLJ4zIU895xNBrG5XxCSXlIeJhQP3DS76tMt6pi/em8Yj2vuD8I8r28fMRpOWnddLRO0ODY&#10;N9JclQyzkAGWWgn0G8eKLiVhSWekzC559YbmCX0/cLQDyfPoUJto6NE5F/UA6I3nmtOrJxhhNA9j&#10;p9ul1w+duDdGaLfMIlTeNQHdpGTovZJBmRKyZckogWhgpTC5M46Py67Y3Mlp+PX2C/Wo2ABsjbka&#10;8/NgZhhaIS29lAXZCvKyYMkZ3RqKJ+wPG7H9uZPoDp2H7K66jFkhBpilqQ1ntxMDOIeKuaamQ/Kq&#10;+D6ZbCnOWBXe3X345USMCN+SYDCaaoRgbLF5FC0QeRi1hn2nHCrYjb1wv4ZnBYsaAje9d1jn3qKK&#10;lNd99ArrzOMj71tSRk7UpicTGy+KcuWIYSgX8tc4H91VdDlgfQJzkWeMcdI+zZRjvG5MIwhJsQn0&#10;CnmumSFpTRVP4/l0uEzGwLy6VcB17SUju83pCAhjxFljzNyD10nmRSGLADYMknf5aYQ8d9sP7PVA&#10;2jb07tiOnROZVBOaaWqLgMwU71b1V8T6UeDCRj0TxbrBhweEx7v0PmqUYAjE+fbbvensbpKFzWaT&#10;mHia+DHBHYwJBq78g8wpyl/X00kGtnmYpC8lq84U0L/vqIqdyALAw4zUaf5WxCRMbth7RQULeYi5&#10;wr0TDIN5jpa5IXK0DJhM5OksyLACUk6VgMRmBwBb5AIJjCLpeaYeXxDNoRw+Zt7GjLpSrgCAvVAH&#10;HIuGugmgFBZKSwkDLi5kdrdCSyqDDhkMxCzyuE4bCxO//xgFXqQSE13rziIR3cHHMSnLMWbd9Yz4&#10;fbhj3J3FhYc2ixTjwN484F+bi8pBDW7Q45eljAIpkgBTqAljpKBBVyHc277xbi0Qs/kjTJqiiAsj&#10;pjhYaX4yg4thuphHUkQ008dmiIR8OjXq36UwVXFASQjchwQAUELQO758+gM5ZzxktuOJtMS70K+/&#10;/voL6I5//vMvwIHH/oADXPS54Pb+hqUscHVLSl5RFsOSEjKAc85oveF8PRNUqKQ+120fQdG7Yzkt&#10;cHOcT2fAIR2bo+/sdp5Esd19vitCY9MfIBx1hyHWE6I2q+YZvEzBSWmZNpTGCGkPBrjgOhEcHf3o&#10;4xlGgCIQwcMknHWjoLfx+fw19+8RuxcpZRz7MYAi/ll8tg5UnZU1HPmfdPdRLIXeKglECRda97g5&#10;xYaU1MmHjHX6KOgGPGBEo2k+yAKww9C8KWDH43JR0hlYmYDocEjlyRdCz6hHd/YAHg/gqOiWmdgp&#10;8Yp//4xCHxphcxykSx9Hw9v9ATPg5cMFlhyXy1XFeh4HjpnJmRpY8gJ3Ml+6Ox73O+ML5p7scszf&#10;j0Odz9mVfC7AitggAUzFyKjQdY9uspKM7n1oakcCAYICNKfb0FrD6cmtPKXEPx+mio7b7UZzs500&#10;s5s6t7F2zKbG8LSeYImTAKKAdh2AAPDjxw+0WofzNpkGBdfrdTh9mxljg01JTmicA3iINenOtV0U&#10;G3tr1IpqVeWSh/8FfMoLIp4NIPopUVw0VWK/7NIuv+M4HK+vr7hcqT3PKeHnT44wowcGr3NdFpzO&#10;Z0l7SB3cD86c3iQZytJfRwISzy7nDCsF4Qh71APWCFjEe44kJKnLb4bhTB/+L7318SzP5/MsxsNQ&#10;Tvf5//L1dk1yJElyoJq5R2TWF4DunZkdcocPu8/7/38N7yjC4wnvZrp7GkB9ZES4u92DqnkkZnms&#10;FkhVFwpZGRHu5mZqqmrUFaYJzkBq/9PMZ5poqSBblkUzf/uUU9RKAOoqnXdecwIR6dhe9L37cX/H&#10;cXB2tPscBxeDYwkNmOPc5rr7uKH3Nt3/y+WC6/WKT58+A8DsqL+8vEx5SAJXZELQr+T97Y0SFbGd&#10;WLDEpNEfAory2eSZmR9pPsb9RElSsmAS2Ou9I3rOUE/qJumTnFBzmnFybZLFNZIC/nDlvG1dR1G7&#10;uEpLTFqoenYWQHREN7oymxoyS4UbE3F/fADMppv/3gR6bYAd7JjXUrAIlIYBqASxmgoRai9tSgm3&#10;jXKZPgJmHd0huj2Td680fdtbAwZja9G4U9Z+5Uzugzpbfub2bWPAe4O5JElmKEvFshjK6vjYbhid&#10;BmtbayhW+d5BZiXBi0JdueJM2zgaM0GuPhrCBwoc8IrlYYEVw3pdUBbHbb9objyT7xEN2945xxoG&#10;qwufqwPDDXVZJ3Ny5OiqydyNWYwUViiwZK9BzLA2sIwgzToLkgCsA4sHwQQPDCcoXeuCHskWlTY9&#10;Etgn4MNVwj8BR4RGwNr996E8Xn/MYV5RHPjYNvS+Y71cxSKqiGLwItll5h0wnadshl3FjAkM1GKo&#10;lVpus9BEglPS6ZKfuZp31kk/jx6IrvdGLUWmTLNgznPgHlCCJwitqtfJ+uySBXohI7HUqu2T3dDU&#10;Tiu3CeZ9Q78sjWRZDyj3i5hgA3BKtfpoQIuZCxjYtV1W3rcsApOmvR8HDvkwRG9oMphOqn/q4QnU&#10;ARhdXl3pHC7WjxEY0LGGc1RZdrMTHDlBkmmoN/Pa0wsifcMCB+8f2GzqI8i2MDHYwDU4BNjcd+hD&#10;cTPjZDJroVylt4O/Q7HztgVuW9Y2kHv7wbw/MsaSjdgE4kyZXmnw4sopFtxuG7b9mLXTQGBpZTau&#10;YuRiOmWUE2nJCUFywPcY5KuLoeBO+U5nVQqDmkhuCDEhukYAU4JZcjaR9pia4o2ARM3xFJPSlrmp&#10;Vn3SCkdQ95t15VmZG3K8AlTUJTZxzqMbetkTsTGjhgrgqCz+tQKEOqxuRQ+SD3apRDhoTCpH6wC2&#10;jc6+Vg4gMHU5aVJQok4tQt74+/+gG5RfQY6CGCd65hVyRmTC34TI5Kzlo7d5jREhbcSYgEDonnH+&#10;Hw+3nkFUiTeEIsVMnhVx4k7vDbozuhe65GdXUp0QABozd1doG37ounA0FCZNNM3dYJgJyjRqUgdi&#10;DKJAATD5u7uu1vp89kP671DyS9M5BsFlrVr0vM6RwW6ksWDMJGjbttl5yICRC/O0GmTxyQ4TA8tS&#10;F6KpQtjrsmCg4PF6Adxwe6MpUjGi4603lABWFdRPVxbn379/J4J329COhscvC6J14O4+872doE1K&#10;GTJBJ+3JEJcL9aLtIDijrs+ysMh4WC8IA3bNOKUuUogzCFZ1rd3IAJ1bUBs65yRzjnaf23gW/ogZ&#10;kMzq7JLlRx8dRYlPjl6J4MxGjl9KLbYOfxDES1OoOepJhdq2bSwo9KzSvT41dNcLNbPrhX4SDFiB&#10;HLen7ScH3MDWGoaRshgIhKdG6byGvXXM0SowFO9wI83WwoCgA/uxb7h9bPBHdtxDh3Z218gC6Vgr&#10;/QRyLZuK5aMdDLK9z2A3RuCysgu6LBdSNh2nOylCukB2YxGBv4O6ad5Xn8jtfuz47bff0FrHl8+f&#10;sF4uk6qVplxd7+d6ucDc8fH+gT44zu04Do7pMnZOhg7q3jveP94ZK2d35M74EMDDI4HSozUc+zGn&#10;dmS3LvXp6T0wOyAZO3F2bxn/7kwV89AfJ0p9HMecjZ1GalmAljsjr/ke0qhIgEIAc7/dxCr46aef&#10;AJAunaPuvPicVd17x7cIXK9MMK/Xh3kvDNDECXVszbCbYRNFe13XOfJrjIHnp2fUUvHb33+fCeAE&#10;jRS77rveBkxgll9qh4xztve9z0BOKkmtnZeCxX0+/5TQTBqe9uD9x0XX+fLMQvVNM+yb9su376/Y&#10;9oP+Au5zHvjT0xM72dsumjXvz7dv3+BmeHl5wZcvX2RChqnpf317A4Dpip7U+SLvjGiNruRienBE&#10;08Cnz5+QbIJcJwFM6U7TeBxS9PsErRMUBDAL8TzXUjO+XlYYDB8f73A33D4+cDSyIXprWgsV9+wR&#10;EyMiTQd771je3nC5NFwvMpDTXPU//elPqLXi4/auXIUdZHfGnXZsME/K7sKELRxAQTt2juzadxgG&#10;etsBy3XA/O/YO0anCV/fNRf36Ig2mEe5wVrMxNHGANTlzg8f5wgtgGfgIEUI2W13BI49MLxgvT6Q&#10;McYDAkmfChXnS61YLhfGx9sNt2PXuGtDV2svwPPp+vBIc0U53WMPfHy8kb3R6ftjTqM3MxoSjy6P&#10;ox4YeEfdDJfLgmUpeH5YJRFg86fnKLVgE6F6ZTdc15nMggA7saGu75ykIulI66fnRl1TRsYDyXUW&#10;9glAxmT7hBnHXJWcDx/qQheY93Py50iKNJkamTfnM0mXfS8JdjpsqQLDWUz03tAGz2Lr9BM69gUF&#10;hv22YQzDvne0FpAylG7tk+wVet5iqvVzSogpB4TAuZKxxOiNVPrAsMAwV9PJUMedObIGoTtvvMzP&#10;BERI6ujOqUiOAGygmzwXBE4k3TxEL7QDMtoConNscUODXTn+NwSoYbBmGJ1689F4Ji3XFZwIR5O0&#10;1ikDo0VloKrJQW08c60RYxa0ZDnw/Y1w5hkRcNCXoVigoABhKEHmTUIbJ8jRJ6U5adKADJcTqDIn&#10;axKY0soESPNVCDqztnGBNkU1Q2sHjWA1vjJlCgSfbDaDKGHhOTbGoIyoVBktH9jE0sv8P0dFhvK8&#10;XPPmDqsF61KxmKEdG31HpsltmoRWnOZ85xqbaUPGak82b9Azy3JvmhqZmOdj5ptnw3EwXrQuxm6f&#10;5wBB+45t27FtB/a9IaUBfTRsqsFsNmTAPDM2jN4mAwsImjIHdTwZJzBUgwi8wJ2e36vLl0r5cxQx&#10;kDpGO3DIp8VKQe1dYB5kAKyPpAGkG+IiND/dYAdijnhKZGzSYuefk4KY//3jx4/fSbr7WUQiUWQ+&#10;svkaiTbOz4ipE5/zN9VO6xr9lMljJutJYb4v7PPwmqW6Rk+EMI2m4nxEnd/N75thFtDZvU/jG68+&#10;tbmTXgSTjtimoQ61pzJd07UYMsk4g3aiWEMUn56bAFlci+JngboUUMty0gbzgOmhzqmSRxcNLmCk&#10;YIWCvjZF6jgZWBXEEUiGOw9fPli/o9AAQAwGKhcKtdTUgGqmrFC30TDfZ9M8w4/3D2AMvL+/wc3w&#10;JjrmsrIDgKDz59EHRulwYyF4e2dgpHlOoIq+d+w7zIHo3CTHdsDA++7mwEUgy43mUjYCNmgmWGCi&#10;oadDtd8965grPWn2mJ+SXXB2Rf8RdEmENQNWGOA9yxzdV4NQbx6qrVH2sTcmNevlgqN31IVFU9vb&#10;uZcA7J3aHU47COzbx1xPx9G0Nwxuh7qDdP4/KbKB7faBUtmRm0EPnElpqU2FDN9w0tazg58dQJvX&#10;wuvJwi3pqkPsA9hJp6URZSixCv27Di+5Tllct6Z5tcpHq7MzehwHogf6wcP97fUd0R315Ul74kD4&#10;gr2xA/Hlyxeu423nnZGM4OXlBb0LWDDHMXiIH/uB1g8aPLUOwzvMHOsiYFPXuNQFHTRc5IzLJqAD&#10;KjrIiokIPFwfqOGsdWp/M45Uq9PIagRHnGVSmbThMzuA1pcJkOP6vp9rPovroFu7qRhNIyzoHrMb&#10;vlIvrp/LAuXt7W2CGA+Pj7OzPbtqo+PL5y+Y5lkR+Pr1K/adI7p672QECXgqMukq7vi4bXKgrwK1&#10;zjm5ATK6xmDCtQ/q8SdAAMbY4gVROPbl3vhr9EHztkyA9PcJJEDJEgvDmLO21045zvPLM64PVzz/&#10;8gtuOkOTZbEfBy6ibi/Lwi6mwKxj3ycAkHR9GPX6AAvb1hr+7//xP3A0zogvpeCf//QnXFQQQe8r&#10;5TLTMFLdXDonL7MA6aIoJ70+rzeBp1X082TCxAglyCfNNFlO4T475N253580mu7940Mdxj5ZDX10&#10;vDy/IN2gE8DrreH17Q0xBl4+fSKFW+Zs0LpOQ9CIwOVCBtPLp08INQxG71hXvu6nz5+x1IqP2wdi&#10;BD4E3HxoPWeSuksXnIkmQb02Ozr34MgQYFfcsVRKU9J5PIETt3PkUnbLTd2RfBYsbvsENzPxhzS/&#10;x23HkCQNisHmhmNvCGgcle3o24EeAesETOhyX9ChNbV1dmyOZcoI03PALRsKhmoGXxYMFcQjGJPq&#10;Quf/ao6aGlov8EUApjp6xxiIY2f8NsBrIQ3cC01Ne8xOZcDIcBKNt1hDKZLSjI40gyITUuZxBnme&#10;nIaL5gMjCp6fLne+KYF20HvDQXryUurpG4P5NhAxcLQdDcDL9QGe67APbH3XPcr2NuV2/QaYk45+&#10;XS64XojIjrYhesdqjh6B7Why9S/0KFLMNbH4SJ3HlBNmfgozGtwKHDjzLKUSMYCe5zm1rAUsWPtx&#10;sEgzR/GKCBrBtUbz3Nk0GXcNDoPGq/YJ9JZ6NmNOr46cElJZsMLRwjBaZ4dwDIzbPmUTbsyDDRpt&#10;aJoBboDhbADRPT9OnbqkD6Nz8kEM/nTmEEDQH+WywGuyXwOlam0rT7YEFSIp3MwlRnQCKlZ08125&#10;p83971mx+F0nOBmLZoDzETQY9kEgqHigpQxiApDy6nLlvu4AhqQz7LK6QBd2jRea0C0rm4+tEzSL&#10;AUTH6oPVV3VUMyx6lo/XC8GxwmKORroDduU0ooxf039lNjJk3IcTgIkRaMF4nWc9kNJT1Q9Fk2SM&#10;s8In0wzZzHP0TmZq62nuy++PyvWw1sLGos5YjHy+0HvhxihinYWR9m2lEkRRYzTi1Iznte6+T8kr&#10;stYbgTY6DGRKjTFolNjJ3sha7WiH8nRHL2J2iMUbg072wgCQNPtsQFcFljEEns1743fATJwyUwO7&#10;6K2jjaAMq9PT7Ogd3gqu64K1VFQTajQ1GIXJ+bJUjBG4HXTuRsRMJhH4gcYaonb4/R8kmmayik/t&#10;rYq0oCso0TleR5UWJ7po8l5AeWufiOgYHT4XrzaqGZJCNrUHSjwy8Zw0bPz/fNjd5/s1g5PoeiKc&#10;GThO3UzoIIBlcZ8LRPrL6hmr52etSb60kpHp6n5X+Oe15PvLDZOJM//9+V6KFl0fWSQzKd026r12&#10;GezQBbOcc//0cpyxmfRsuWkWx6fHx5k4jyB9Y4BdNmZ/qYekLrP3A6MHbroOukfn/aUJxnbbCAwk&#10;IqcxE016+0RkiQA2OH3z55qkdCAQ1mGgXns+bwxErQhwU7JIXCa9FgDarjmOSlj2j5uqJQbR67IC&#10;CxFiGNFA8zOI3K+16DwwCY7w4ZqR6VDM0YUa9j7me+y9k6o9TNeBabR3JIoPGjK5CoUMTOkX0StH&#10;flnUCRTkLYKdnJBE+8xNJh5nAZ0Mjpj3Vj8/EmXvQJfJIE43ytm50sbhM6f0hc7sXFt14d5fLysP&#10;i2UFKfYsVI9G06Qiah4WFjRNgMU+QqM0aEjkywooMfynn3+GueP9Y0exgn1nQr55R3HDvjUggmtH&#10;hycMSP1RrQvgFUe/M0vDmUUlPX9ZFuRUhdwshix4uWZHxBzvEYMGjeu6Irq6727om4A/jYQKFUJw&#10;TPf0/Hw0zjy+XC8sPlWkfP70mQYzB7vCT3eIMtHwR4JNkiuUtczknPR8FpBLdhqD6yQP5qakKTXH&#10;c/yPvk5TmaHObimcEZ1TLzI+2d3PzDFmWXgdHMWT+uneO8JT90tn7GVhrIkIXFWUZjec7AyOAzMz&#10;PD094SJ6cxbuiJijwv78n/7M+FYJPH/9+pXGWO/vBHX62eHPdVCzuFWC/SBjs7yWdVkYP+yk6qVk&#10;YDoc3wF0qSnLebw5wWKOm4mYBVQWlaR8Z6Hl/6E7PPqp8c+uc9XovDkJJeLOUf7sDo8x8Pr9u+7f&#10;4zwzA8Btu03AJQRM9DF0jhve394Juum1/vq3v5JpIPCXY8fY3bGmgvWuM/T4QAAKxo5HxtP0FbCM&#10;kXeMi/zI2OcCHjKeFmkI+YwD/e1teoIQ3CVbifT2MZlnfQzYANZHyjpyPWQBUWoBgvKaRU738JTo&#10;nSDWfiNA9/zyglJ4L2DSLlfmNUfbgD7w/eMd72839I93WHQMTRJZk64p2V8X2FY1ViU7oG7cbdf1&#10;glENWzvYXMhiQ2vPZKTmSsb97v4xTg0Uw5yq46vA6MA0PyXzyYGVXfF9Y1G3HQfXdHGsy8OUQYY6&#10;Qq01YGOnt5R9ykra9ooxmkARQykrAo7jaOxsu5HqjUAxamIdnXmUA++3Dft+4OFhVdFNjfhaL4Ck&#10;VZaeSFqgxYCSksgINCN4O0qgR6e5r2QB7o7qC8bgv0EMFF+YX5gRZCgXDBOjpA8cbSAGAe7KkgoG&#10;+VcUjhYkcy50trL7nGw5uuP3KV/qlcUJ/Vbk1VBZ9JtkLBev0kxTlnXsDfvBPVWXgloFJESHWcGy&#10;LijFkNMi9mPHANkFobhvTm11QSgt0vs05qle6YcwBKbI0W1OxGFjQZmzCmRShsVM6h0Wjjk3fAz+&#10;3JAQIgBLrbtqkpQzRZw5fkjrayFQUh304nH6YAX4XGGoYEFEgKlj25ijVAClDlzkNzHPPp3vZeE4&#10;UjTSxY8YaIOvZVmoDWnDS0UJw6JirGjPsQ7V7rsDw0cHugVWT9o974WJMu2jw8EZ7x7AZSE/+uFC&#10;9/FkPRz7NnOB05E8z6COukgaIaxh9E4TyVKnvOvoZMtx3GfXuceCesBmI0ZECLJgjF3mvm/Yj23G&#10;VWpfoKaWuuaEKmfHfyClHnyeXvyM8QLSwriG8ixP1m1REzk/EuQKfZ1xPZTXZ6OgScYSzjjSW1fz&#10;ho2fZSlYazmZhxYiu5D5EdFRQBZhUa5QzBDFJJtV487O9nQCg2ZOJhfSaLzTqFF12hCbpQ9HM0Nd&#10;rqR75eIuVoGgPnLYmAfkiMBe6kwekp7BhOLUpMm7cP7hYRIqYH+keyS1IYvzKKINVdF5pNXtnZuu&#10;Oh3G3cFCCEIKJgVIGpQsfrUXpiO1NgT1OTxUZ2fYpd/SzFDCM4F+NBpEKNFMnUIfOdqFiyMT8lVa&#10;vJLIqfssMM+gciYT94DCBBAiTrAgF1/+PPDDayHfQ1a9Qk/On43zZ/KX3wEQiTDxd36Ug7YAACAA&#10;SURBVPi50CMLfkxKPZ21ed/Nz4PbHbqXA+4sotPxMWKg7VnIJKDBgg9h+Pj4QMCwrBeaZe2kj263&#10;D5gBq2YtLwsNVFrb5xoyaSSLFzqgmqHt0vTkXE4zGHxuVmfUxmWhWdix7yheRM3s1BvlGo0QPdkQ&#10;vRMFzOczb6HQx0gDuHy+MW86u79xUjKzKEZ2wjtpjvcLykzdUGgs2DkvPkeyteOQJp1gVcjTYRqx&#10;Dbn2a3QPpb6BbcvZ5ae0Ifdbak1zPddKQxsa/wB92AzuySQ415c6bklhSmeTONdvbtkcVYO7+2l2&#10;xz7QIdAjgOA+7TJt631gKfnvWNAzUeX7aYeKK3A97hslJ08PVzgoH+mDhbEVx+PzMxoct+M7Wj+1&#10;98t6ARD49v0rMAYeHh4wHLisVwZRUFf6/ZWTAz5//kSQ46oERY8yDa4ug3Nfj+NAurUn3ZnzcfuE&#10;VpZ1QTKRMiakSQvnwmbsIO2zKGmstU6JTCkF3emZMTvvipFJc9/X/aR0jzPep0Pr09MTD+KaowWZ&#10;gR1ae+04sKwrHlXYZawbEZMe/fb6hj46bjeCgjl14J///Gcc+47X1+8yZYPWHJMxemv47OSkjiwL&#10;t8fHxzlnuvcuthcLpjlXWP9PrIXrsdbCZN5Pd/M++jQ3jIjZqc9YnpTvdV1ZjHVKRy6Xy6RXw05g&#10;jHKFU4M+NdwykPr4+EDEwOXyGdda6TGCM5FJUOTp6QntaLNwTe8R6Gev1ysMNsGcvFemrwe3JZKy&#10;F7omQCBuxqeIc31onw7F+1xbyZTIMT6kUqaUqkwdfV5HxJi0TXqkiK0lkOGTut+P+yNZRSqa397f&#10;phwkA8PlctHIoDT6Ilj5+PQEgzpgo+Pb129afyxmjv1u1FlQImGgbOl+TU0PgMpxpMu6IBy4rCu7&#10;mTDN+GZsSJA02SzJhvuBZjlO/T6U69CpnffuJvfpY9+pN+4EE5dlZVYrimWyl1C4T9sgKwALO9X/&#10;9PSMshZ8d0pIvn/9hhiBfd84BsgLhhmWUpnTSItu0EjIZMyVCnN2nqsX7nEOB9JoOEdBQTGglY6g&#10;cUxmnnxvAq1a69MoipRxguVrWRi7fMBTU5vnJdJwssF8OfNEV2Ggg7n3A0evONTxJdZaSIt1zKJQ&#10;LkQz4VL+rL8LvN7eYG4smldHsQXWB95e3zCOgZvkF0+XFYvTOMx0zvfR8Pa+T1kjmScrqi8CFAOt&#10;7wgEeWRxggTtkNmVxuCF1i8Gu8sXMYSGdbQIFZHKS4J+NKHGY/pFjT7QQRnDiIbQzPSw9NJoApNO&#10;QB1GCQ+BkDQLJN12iBJ9qfSZ6AGOedK89d4Z/+t6oTeB/FmGc99nJ71a5ok2QcRt4xm774fkPEzU&#10;e7DTmeahNcHI9TJ9DjKPd/MppzkOse0Ud/zujAs1oFBBOj6Dg7CAUDFEZkIoh0lz2Hwtqz5zBfRz&#10;jO/Q2cvfwXxiqex8L71MRoHBYJFsJcWPMdAiUJzSotv+FcU5Uq+A9Gn3wGUpuHhFXQZaDxqLBvD0&#10;8CTPJcUCc5TK/A0jZgPJitga2Rzs3HNtsK7JtYv0KRFAX6q6v4rogZNeTrCHXj/hBDqO3rC3YwLx&#10;BmTnd+aWLFINi5zrGd7jfG4ChcwBHwIWesAld+mKz6UkIKp95Y7eBtwKygJYDfSdUXrfyDL9ODoO&#10;0OCOlH3GQljQ1BYDi6XPwYB7wAXKpSZ5Asbaz7NOUJwySTpUjQqpGojBTVDcqEfXmVFMI5LDARfo&#10;0Tt6Z+5Sl6UysR0D1ZnkOoxB1M8Ec0SgXy5C+hiQNR2E7pN6M87MFxZy4h2BWlaEDXgdsNIxYtP1&#10;CpE7koZBo6ia2qZ09x5y6B7QIi9wDBYfATTdqaSfDthZsP5Q/OI/fs6IqTAJJdymRRudoEMmCrOT&#10;qUPIRZveNSM8D9N1pSssChOymXwKSbS7rspQNzsTilmch7ZF3FFNYqgLeS7s7E5a5Ug7FjwndX9o&#10;Ln0mbvkxRAPLn3OBIXF/g2ZVf37E/Z87YCH/bdJhcj3kITslBna+bCJbRd3XH0AHoXVTI9XHieRz&#10;RXC9DRqLzODHKAAgWPRmQiIUlgUd72GOCsznNzLZVBLMTUbDCR+G4acBXNLmQvfqBIF03XZu3kTH&#10;ERrTh6Rw33e2tV61rw/ptfLvq5yt7zse6TKJONG6frdnJ3iAu4L4H5+n7m+uXTPD0Hr1woNkfdCY&#10;Pm364xik+ilTMMkZZudwEfau+1HSnEeF0dE7DDSLyd9NTGggwrHfqCf+uH0gAGz7cSdjSZd4hsdv&#10;377DzbFvx+yawYC1Luza5Vp0os5JhQzDvL+h+1dLsijukmKca9z0jHJMUoJbYTwQq5hHlK1wrbAQ&#10;O3XY6bi+rKeDd9KuPm43IIA//PEPLBxUCKyiRf/662+kFn/cUErB69sr1nVlYlgrvnz5MosNFvSc&#10;k/r69gYzmhStd5T0UuoECgDgt99+mwfsnHIRg4eZgBCGVhoYlbr8EJ9KrdPwLTvyLFwx12m6yV+v&#10;V2rmwQN89KHEoIjiz0QkzWtmF9uMTqoX0m9//e236aSdHXQzGl7R+Z3x5/v3bzAzHJcLAhp56D59&#10;D2rZZzzKeE1gJV2Jjc8n92Du0QhsG3XzdVmmHChGzG4kjYnUxRL7q3Wx0dynJOXx8RHZEebbJsiV&#10;9UtR19ry71SEPz8/T7ABwOxwtzN7wINGlPXe0I7G6w6g6n69PL+wQ5meISl/0hr99PKCZV3x/v6O&#10;4sDv/+/fcRwN//pv/3qaDUZgExj19du3GY9TV5mAQrs7Nz7ePyb4WNw1Tz6QU02S/tg7uzmlVhxv&#10;HDX68ok69bGn3C6nj9iUfU3gZpwjwdLH4PHx8QedfNH0gT8+PWntx6RpHscx6b8Q4ILRETLwAYC3&#10;9zcanwr0H1kkWqCuHOWYzYyki3otbACAMan1xjOknSwfQEClrm0gRFUViNF5Fk0AxU5Q4Ae+oIkZ&#10;YueZkH9PnS/Xyv19BEyJq6Mq0Sql3T0jZ+JcKradcZl0za7GTMPHbYM7/R3MDD8/P6K6Yz+OqcXt&#10;Y+Dzp0fpWReBHIxDS10mqD+GWBYx6JMCMrEC1OKOAEY/MHqyB/hsFvfp3QDQ5Z0zs1WQRef9tw6v&#10;Lgd/zHVY9MxCRd+2d3CkWYdZYH28wDDUSDYcIDPgQBaA7Py1g/LCI9JDoUwq9FoKLpcr3B3vt3ca&#10;YlmO1QSuyxVmhsv1AsDQQT37cRyauHDAPFAdgKuLDALbNoCynBNpAswZS3F2xQvH/mkx3MnJxow/&#10;1Tnar3WOmytoSEMsNvnEKc3qRTlnHyyOATU63HHwwaME98kxDMfgiVehDqsVXC5cM8ucfsHOKSdk&#10;AN/e3s/mCJSzIIs3dUobsMfA3oBoHXEEWmOn8qlcESmj07rP1yruE+BE1hSZHvPtk0EQ7PhjdHQA&#10;VnhdMBco5PMc473vYpeIsVaSsdbQ2oGH6wqEZJkClK0E1mWBwXG5cK79shyUMTrgXmcNUWazkVMI&#10;mPsHjs6Z5DH2GRKSqVbt1LGba4z1zFsBkoCKDIcpH+ayHlLvK/4sOq/rQtYYGEOLWrap8Z+sp5Qy&#10;itnn2i/JAI4Y8rvKGkNyIeV16XMQCAHwzMUibAJjxxjskg8yVQcIMi8ybDywg9ndgPtAKZimhTDA&#10;Bv+0QdCKU7tM98pRdDb7OOSdJDngCCDabGoshWM07bLiiEBZq87YmEAu2RiB+lhWFQQxNwMgKnrQ&#10;6CB0A2stWvR9FukMnj6RAlNxkTeRHzk2hAhZaqp4ltoswqfuXYdDFq+tk6ZDp20+R4tA5OGrE89N&#10;ThNyezQVBG1kd9CwbbfZ3cEIPF9XJoVVHYkAALkmumFcLzBzvH8wKRuitfZD1Cd1lLqoSruSwUOU&#10;VRaQMj1TYIIZbLhQHy6qdA6fZj523t/7juP0AYiYhcXsMMh5c8zCPFScjxODgMCGGEzS2gk0FCEx&#10;VUwHIHUnJ4LGR8v30DopPruScQweSk1GYJbzwpTop/kVTC6Rfppq3ZfkyGtym0BK0lYs/jfSBMxc&#10;ArlQQpv2pETOF5zdolxrAGb38kSXTzZGz0I4X+kfNDP3wMIJqeVfn+BO+gok8GKi8KW+M18l6aR5&#10;UKR7pAs44EizmJMR0jjkSNROBytSboQTPMn3cr++ws4EN0GUeTnuwB1ViBBYjhUc8znxpRjQfD4/&#10;Q4T0QEakvO0bXWylwwr7BzmCxpkcRyPS2xqTpMLkAJJcRID+BAEdOkNdnoLLsjDuQNRr90kJbb1J&#10;50uzlEu94JPRzOdyvcIA3L5/VyCu8CpH1bLgenmEmeMYrzBndzPAbuLWNvz6229AGD59ekZxGmvN&#10;+xgu7TRlPvlMQ/d4jh9zmiEuC7XNpoMqg3y6Xq/r+gNl/H5Nt4MaWDejrOOumIMSgvw6zZT+9re/&#10;oQ+aqnnOnh1kTiACLy88eDNxz+500sj3/cCXz5/hpeC77t8vv/yiYvwBYwxcH2gGWKrYWkWzn0WD&#10;zeImC+HeDkSCZaZ7o6R9Gs8B0xBuTbMurRkI9KOL+TjvkUBBgDTPZqcGFPrZ1rvGDxP4ypnbuQ9y&#10;j6bm/uF6VVeA0zNKpfzj7e0NOSMdRplHUvyZ0xGYYOFbpv7vv/zlv6CPjl9++QUA5uukFODl5QUR&#10;ge+vr+e5puvo6sTxegkY1YipBX9+fsZxHHh8epK/ATvcLccjmut8Yvy4XPXcdG/ePz44XmY559O6&#10;GbZ9n4BTDAJEZD+RMn4/aWSMga/fviHU3V6WZbINlnXF9XKRCRZBpr/+7W8YY+Bvf/vbjFOPj4/c&#10;o6Xg/dt39NEpVYnA5XLBsix4fHzk79LYt+vDAxA0BWResCnOAXOO75AMYThKYZF7WS9wc2z7Dgxe&#10;O+/V/Vl1TjBJMya9WYyh+4rQpAZRg2GzE3IMCsZcnfr089gbO6MpC/FalPgOkQd5eLw8vyhHacgx&#10;lDmxIQI0wNSbTdZkFBZFAbIFaNBlM2/IGcWh9XTmaqD2O0CW4JRpuE4HdtgTAL1naJjx7Juyj56G&#10;dcSxkjnJzrncpUfHkNlrdlcNlJt1yZ0ChmMLFBukG+tEzTnmPchYujzQJPZjI3vo+/fvLBbhsA68&#10;PD/Jc4YF7iEZRM+OqwV6NHY8i6MFY20/mg5CJehWgCpKbTjdyQNyKA/AB6wz576Xb9gYKKBUr6eM&#10;Kuh14NNPifnJcWwCwjhZKJznqJccxTgQln51LFwMQFkXFOVmw4BDlP/0POrbmTsXNyyXQoZFpCkh&#10;G2Q2eObOvEdj6Y7eBALFfLatMXdu7fTKCAT2oC7cQD24DRovX/dAccpb3QtKZeEbUcRIYnHf5thM&#10;xoUGjvN78oWMioOTnHrr8o1Amr7zddwnpX+ynUaAkwScnVmwginIFOuULUXovEDAjWzlPrhunx8e&#10;sZSqfIQeDcPO6U/7sSFGxzgO2Gi4XFeOVauk2qO3OW7aDLi9vyNgWOuKpVSsC8/Hj9uNOZUaD8ki&#10;SJahAdLVYyaaHTlubki7oPPOCIClsXM1sSMiyKRIujlOFh+CoEpRbURTT8VvN7QILJGdeOroTfVa&#10;23fmULcb9qPjcrmimHPCQwBda66UyskPRxPAWRO/JQskz3VzXJaVdg2qs+gmXukVYKC227mmMcgI&#10;cWM/uJlYhxBwCUygj7/QVTNzrwccvZzO9vN+6wT1cNgoU7LjRtmsmcn3RH/2DdED9eqk9w4LFrOM&#10;mHPDVNk9xgi0y6rEVu7QjUn9WqveBDdWzhVeOIQW1+uV1KPCG7wfTiQvjaHGiYYRAUsaNN8LpeqZ&#10;IjDmhQ6PQAAtZ+LxgPE4O7YJHkBfhzQeWrFAVZAbJ32bCWOFlaLN67BNnVUkxbQzaA8lQlqYYye6&#10;fjt2JgyiRPf9hlorjlvH1OoH2IlKlD9o1HRfkHUVREs6EAQwNK6Fm/BM1pve4e2D6G3O9E5tGsD7&#10;XEvFsIEdhzaWnK9FWQakOdMvNMMMPhEgHU20nhgcmRVB8KQUFhWpSXZzortQh5/LVDRGmpuVaipS&#10;kyZtmomb9PwhM7mCRWZsCVYkyDPPhJlMqOAQRYvyBNK4DKnLD85tVBKV3d0R7JJ0dxio43Gos1HO&#10;QnQkdQh29/vvMrT8sDMQ3sMQ868FaCWzgP827v5xyj/y8Fa3d8oR+OF3nzNozr+/ez8/sB0gio6K&#10;xJwZnil5JlAzYVBSNTvs0X+Y75lFDBk56Q0B3DYG3nxPtxvppRiJdlf0AI7OILcNBnlzoMBxGAGu&#10;ZO2Uac4nmngotx1B00C3qS0MFSnujrIUrMuKEZKgxMmsMKcmaBonKbE+O+K6n54MDT53UmNDmkHg&#10;+7fvCAAPDxccOPDTzz8BEXh9o7lhqWXqh+drfnwAAB5kCAYF+PVyQReQYEaHbOpfeSf//ve/o5aC&#10;T58+4YjAr7/+OoseFosPgDvNtormmZrj+/dvcJOp2jxkgWVdseJEtfd9V3y506gCp6xHJo/3wNR9&#10;wpJ/l0aWScdHHv4CDHLFZWyNiDmi6wSRBlobuF6JyLvkE1ls/j//839OHT07zmSEfX8lhbl/bUwc&#10;NDZnXVZ40lrdAduUXPh0wV/WFQbg7f2dCYV0jdQdD2nfxhy1mMXeo1zvkwU1QcDBe10rY3A+p+Z0&#10;+r1cLvoZzWuthVRiFfHHcdAAL84JAr13HLvM8frJ/AlR8nOvJvCTfgPPLwSP/v3f/x2lFEqJ3HHs&#10;8jm4cHzXduMovG9fv8KdbI0xTlf83377DeuycO1q3yA4FhTF8LQ+EQBbKQHIe3e73SZIFSqUp9Ff&#10;KLFRopWMnOKn70x29HOkXK7NZLoZMDX4HE1KFhvn2BLUyvFyrR3Y9wP7vgFm2LeNyaMMshI0X+uC&#10;1jhOsfU244qLgv7p0wvPMjvnry8rfU9qdcADt3cWXuzW8pxCMogAxKCbMIxdr6oinMn+wMVIU4fT&#10;76d3+U7P0VVxHoTK5zBBh6HZ49qrGef1syzkKBuoy0LXd2BSkuNOGgJo7rORORlhMg3V6FflOGSO&#10;8OnwfGMO00NUV8ECRZ3tgiRLxDyrU96W/h+j9QlrhICOPgaqnS7P3Ac+pwad8kI6XtOLwO7yLQFZ&#10;uh/Fi5zes4o7gc/EUyhZO/XapbhmNAeqvm9O1sht/0AP6pVJC84civFxWSoa2vQECgGRT8/Ps7NK&#10;0I6ggIXh4bLwOWh0YBhf73pZAQ88iB2z1IpIV/UIjTVUrLW7bGHGKtFxE9goVbIShxfANdK0xyFg&#10;RvTtu+4Ic7CYRayrON8b5WatZTZGj4EGADWLcwCdDNOjNqA6GZKFDABzw2ILrDoQb2itkSkVY+bt&#10;ObXp4ZAvzgCKsbjHIhmKO+ocZ3bR2MubOt08o0Jq6WIVl+J4qAu6lbtnKOPo+UE6et7HXIesdSN3&#10;ge41d2E2WGaXeqh4B2NjUaMvBvdsOwjOPn6haWq9XpHjOLedEpmIMYHvYzvmWcORhz8ygQ1GYMvO&#10;PM69cAR0kEnQ2oYegY+dhorlWLCsdGtfa8XhOV1J+z0Ctbjo/mXOkXcx6Tiz3eY+5947a7OMRUsR&#10;PDalqSf4zDqkTVZa0YSvIgB/Mhig+sUdqIX1mgFWOBXm6hUIw77fmAf3johGMAxBFh+SiZNFB0f8&#10;JbARY2BVVOpq4tLNPQA0xSXFUwfCTOCmk0EdBOvaYCOmPixXvnFnUT3s7BSOAFrLIH920kwgb3XT&#10;G+Ym8ywqHJPWq1ROnS6nDf2o1DdOR7tQQbzwBmpDp2umuc1ChNocm8Ak7xMPSY6myBKF4AH/MxUe&#10;Qxq57CBVuC86v0oyobkxU/cTpCDxsJX+4C7ZyqQRkYFaB283dOsYCuo9i2glmpNgHllh8kHbeVE6&#10;A0jRcBWwKqf4IBHASCTrpG/1vZF2e6lKaKoujGCJF86srM5CrAuhN92TIqdT0twb4gi4A0fb2cXY&#10;STXe24EeA1smU12HayG96Z7abQ70g50w84IwJo8ZIHNh5aHKNZaduTPoIYGVu4/8HYoyQs8Azlhl&#10;IOqjw0H6uptjFJ/aogEWIcuyoHrR+CIBCqJgXVYambUlAQPDGNJ3gushaZ2ATVdoA2AH12Zrx+x6&#10;zNLbCTLNkVdx0n8TWT6Ofa43JtkqPvz83nkwnsV49kKmjvRHlOCH5fcfv3l/f0+5wUxO7tZ+Jjh8&#10;zmcClK4H6V1QiiupSybJ2fU3ZzeAe1ZdtQBRYz3jTOyAEFtu7gYW/sH3N7ssR8MImeWlXOdywcPD&#10;AwKOp6cnDHA+LEqd7rnbRmr5zz//DLp5bsAIdXU3dI1qiciksANKktPMp5Q6C4SH6xXZ3ewRs0v3&#10;6dOn2UG8PjzAcM6RL5UxEhFyGuc9rSoy6Oobs/jIj6QiQ0ULwIT++ekJpTLByg4tIim7fbqIX6/X&#10;CVIB7NS6GR4+HrS3Sfuf1F51u6pkIqYu3xCDodaKx6cnFimSkGT3OKnG+VH0+jnzNSneb++UpLy/&#10;f0z5BIx64tT5puZzWahpRQDrutIIJhMA99ysSkpYyCz1TsKiuJPF7IOK7fePc8IBWRgFXjlTvBpn&#10;s7tzTZk7/vN//k8wc/xf//2/y7kZk+0QY+CnLz/BzPD69gozx9fffz8d651FeikFv//OWfDPLy+k&#10;7r+8cMRj5+zgWtgNbCXnl7PTdewdD48PcHO8SdIAMNlJhkYtVbGOo10CPLdbb6hW51i2BFtKrVPD&#10;nTGjqvi/3W64PjwgzfQQZFv03vH0zOf/9Pg046SVgrd3UdNfXgAAnz9/RoA6/owvl8tlngvZfQsE&#10;u/0H55yPMeZIs+PYYeA4yzTB673j61de/6+//IKIwJefCJhlF/j56Rn94XSXz85ZdZ1JuacEHDV5&#10;ROTP5fjXogbH6CeQV+uCEZouYbyP1oc6qWkONGZ+law3DHZumhLL0hs13PVKin4ISG4N6EaHdMQc&#10;28VRRgVWbZ5lYwy0LN6NRmCAas+7uO7mXPs6bnMk3mTzaa+w4Pc5XjUB0+z2563LvcMiX7lMjHlG&#10;Dcn8Mrc6DSi11mIgx3dmkad3DozUAAOjDBWKjEVLrbM4LxqL1kZgWODt7V3XzZS5lgp44LpcNIpV&#10;Bo2DpN3soJKJ5tMDJq+V60Cu8e7YdkonTJ44274jzCeoZMZxrnluejmpupkhJLCWH8xHlKv5SWvJ&#10;0WO8nwSvzE0mgixGIzgZiPe7zeZH7x11rcyRTAzKMVDFXggAnx+fcL2seCtcx8u76+zgM61On43H&#10;h0cAMkIsAFqyDQZ2xfo+7vJ0VieIYIMrDl6frh4elMmMzgIPlbFXymle9xiTodMErFvhiNQRAQ+n&#10;/E7Tk1hTkLacenKujzKBNuCke5uctAp4z6+lkqKvPWMG7IdG0xqf5dPL04wXlC4AIaO2PvN75jj3&#10;ckOmMYbXG4Hi/cpmkAmg663Bjd3jYi63/UAbEEOGRnahdZkShjEK/QpALbsJXCETVw2axTFprCHY&#10;zAByTxxb52zzXWPOEAN1OIob1lJwyxgdrFs8OH55rfSYqfIdKaXQY2MMdrVzXXSxMJxSLkpNDaWu&#10;WGolBVzxpI3ANk2HQ8U58PjwyEkv1yu8FDwi9POMz7e9qYnS4BhYihrKofehQLjvDaUARROByOIl&#10;MODB+jf/pBbdQg1B/PhMac3RAXSE0QdmBNkTtVfmwAaUYNzjQCJHrXKateIqzlVOhxwD+6lZzTFZ&#10;WRQwNNocxbGogz4LXAWgZaGG0LyyKx6FuiLpA2IcKFb08AzdklaXNEOfHetQICJVugI2sKjzfnZe&#10;E4th4RNCM0gx97OwNwYrjicSnd+SlsFOXgwiTuxy6eLiLFL66FpkWVTjbuNlYA206LBu0k0bqgsz&#10;aqL8F5022rie7ifOe3RL6ngAbQZuhvCWOiHJC4YxeI9MaowQXVJ+XAutrBVjQAWwNJF2tzcNQsr7&#10;RIeJLnMB5u+fl65NVu/MrFyHn5lpnimA0eG+oIXJPMU49sMHXMZpxZnIjH7ALJkUmI6npHbFdJU1&#10;7YLWgCgF9ekBFQO3fadkAwsTjcrNkcXPuiwYvatzZ+pICIjhApqHdyJbfAy5qjATRi3amcjdf0T+&#10;70QqM7CfbIVQspUAThPF/j5hNDM8PEjvInR3UbG+pL5LBVsfjSu+6v15JknnmLIsInld0gmZpVRM&#10;2hqOLIIlfRqzk5WvQxaH7qKdo4iSUnv/eWYUwARb/uFu/S8+CxzM2mwmsvjxCx0M5+cZCZgMWsYw&#10;dddKEQ2Wcz8Bw2FkyVBrLG1nYcfR54NLx2OCOMkKmI7k+rmyVFyu1/n9fd/x/s5ZyD///PMEHR+l&#10;+/3+7RtKKfj5n/6J5lhv7/PeZPE3xlCnNPD+8U602mwWRqVWOpvr3xlYZAPU2sIMD9frLJTvO4/r&#10;woLzJkp5mnfplGb3SmZoI+Sc3vvsSrkZ2tHmqLdMRDNJOH0vFNvvgIVaq7SlLPavolHfNs6Y/v76&#10;He7UJJsb3dbHwE8//YwHp6O9gR2Q3jserlf0ZWFx2DlO5WhZxLaZ+F4vV5g76faB6YI/9rNz/yDw&#10;BDqTkmFx3P3MLmo/gbiOWk90/02Jh4udwZFL0pu1A/tx0I3/2HG5XHG0hnVZsO85qsjhKtypyz9p&#10;8VO/dxdzxuizC//x8a4twjN3WRZUjSurteL76ysQgY+Pdyzriq+//45SyqTM/+Uvf4GBbJe9VPz+&#10;++8I0JAPAbx8ehEIgikdQBAMqTMH4AQQ1lJj/u4xBh4fHzUeMqYsC8B0S89CxN0nXbw4AdakjocK&#10;m5AZ0i6jwOPg5JBNLIxv37+ht47PXz7PWG5meH55EQiToBUdkovOxDSs+/3bd5g7Xl9fcxXPWAcA&#10;y8oC7qaRnJkSAAOlM/a01oBBs8DeOtrowCDrLIvksHPeMn0L5BgPkOYJatDHoMAI49TTO3jeFGgO&#10;uPZuaP12efjMaTqeFOmYe9xhUzIDYE5R6U0maHo96noNFSwsuA7vinM7Y1eu3bqo0QAAIABJREFU&#10;wRg293nuAS+N/76URKwlcwl93Wc3jvuI+Vyazx7Hwc6UF3jqqkPxLI9mvZ9k4qTa3hTDSimUAgRH&#10;fa3LBZggc8z7N/9d5oQJXgv4a52syk2TNSBDtW0/mJyHiqtS5j13+GSQIGI+IxgYB3We7NuO/Tjm&#10;1I5PL88wsOlAc2MyVuhBIof9MIQHRphkOGJImKEqh0ComVIKHDLCNaBUm2OgsjObg6RKqQjc5+ox&#10;YySfowFbjnXNs5/PcITyhRGnD4DADebsnEfvAHY37DofirNOKZX7Agi8vb+KyRUoMFzXq8ZlUV76&#10;eGXHNs+TbdvJxhAAmuNjjQkYrperzoaCiDGfSy2sb9ZllafE+extcBRmG/RTsREIB9fP6BzLFfQ1&#10;mB44igvIPIUbBwbDdnC9W+U9E/SN3vk7nh5XlGLn+bORUYU8ax1TthZBMIqMZjnxW+bwJxM0W2OW&#10;dUSO+gN16C0ODDfYssx93kdD27j2HYHFHddlgZvhkh4xqiMDIEsEoVyF92JKToOFdgtKXamu5ZSL&#10;MIPLb2U/Glp0jvWD4dB5EwY8qI51OcuvOhczh87Z9BgFYxwoip2hIj7jDhsoZLPU6rjiKjmpUS5q&#10;ZDaMMESX5AWBRZ17S+kWxskajMBbP0hpX8jMJkQSs7k0DQwRqJ3VGeoZfhR0+9QlZ1LdR+NG10JK&#10;A6rRm9Cq7GIA7HixSGFhZ3fFqzp9uSidCEQx+powiGbhw25KNxYQNhcPsBRSYGtd8QNVUlpXBmFA&#10;8j0m1jNpTVosg9e+N6KYZuhOFKPHwH6HkE+KIn4sJk6Haa0xE10sWIgThCra0CflKgt3KFhaXjti&#10;Jrv85NjylxkLgZwH3ceYlGj31CIT+R7q3A4VhHP8nF5nuV4mksWElcUgKR+agxBJCwZ6F+2idwwL&#10;jrVC0LEywCkQ3GMq7Bl6xgDMBo67Yqu4CHWEFBHdwJGnDLjsvufBcXbg724DXy3uvxdYSsHwc6Sf&#10;pbmfAub8x0KFl7pM46DIjpC08lm8IYIGZmYY6HOthfZFUaK+rDTHsi5tXwwCQEp+/EqKWZHeBQ6E&#10;7uMAcNsPgQB9JogM6AzgDtIcu+isROfkoo0zUcx56cUcYRqTpsRk4OzQ5Bqkm+bI7QozzO5p6sS2&#10;245S7ETuLcfi6aAFMGygBDVSCQBBQS8ZCFnwrisn6JrQ/vVyZZLpGwYM2/s7xug4jl0JFcEjdp80&#10;vhGMQ5fLgqhEzzGSGsV7ZlojARZM1BE3YuEqOtMoKu9iuo3Obf0PRSQygVZ8Ob99jlSaMVKHQ1LN&#10;78de3XsW5GgyF40291zqu9Md3Cdd9Jz9nOOymg7npKotC9fjUJHSW8Pr6+ssNgHMTj/NahxPT49M&#10;MOXGPs2DYvCwvru2LLqWZWGxr7/7/v07O6ZPT6gA/viHP8y/gwrbZJl0dYABTIOy28cNx9Fw27ZZ&#10;0JdSZiKS+lc3yhSSoZCYWDsOufprXY7TrCbff4wxQY1cB0USLnejjwEw584vyzLPNs95q6aJCiMd&#10;sHmf+sDs5L6piPs//9t/w1Ir/uUvf6Gh3+0GIKgPBvDt2zcmNJcLtm3Dn//8n4AIduLBrlSAMgYA&#10;s7OeHgIGnOB0nEVyV0fczM6C8q5AITUbc0QYIOASvIbURBKk2zSBIc/y0H1Lj5fT/X6CMUqoXQY6&#10;KY9orU0A6acvX9BHnzry+1FvX799RTsaHh4e0HrDf/2v/wdGDPzbv/4b6rLg4eER66Xjt19/o/Hb&#10;Sv37Z/+MWgq2fQNwzrV/e3vD6DJl7AOhrn0mm48P1KZXXVM+917GNG9McCb/v2e3DpiJfn786O9x&#10;3ntE4GgNhjOGhPKB/NyhbjdYnHblBe9HkzymYoyGq8a97RvHgCYbqa/9B/AmJxvklI2MNSadZtJe&#10;E6zNewRgaoc7D3MydKCRfzCegQjUNKUyE9bP4r+AYGgf2anLLto5ReL0vlOyb6YmRQCjkY0QjL+u&#10;rjGprhr16Vw7BBb4/C7LJaX8ktWMKU35kIzDVVc/XR8QF1KfHYY4AjG6xioRaLVSYY2Mw8OrGGAE&#10;w3K6R5+dfMkAgalpDsuqw6Z8JR3LE+AppcAGs8wRlFblOsoReJSAjrxb86xlsekoWaQJBM3ZSWRP&#10;nGDJAgO84LbddO47bHCaDbXVNuNHax23vgEOHNuOcO4P+BALpxGQgKbAmM1cP88oAOmhjwxG5mqY&#10;RJ8NLZOvVe6T/NkxyNSsI71DMJsZ7kV5AabWumoMm9t5buU949xsATmgD1MgBBqK8SCWVO+NMdBs&#10;emdk/B0jUBeyIm837sF9O2ZTDFZnAXkcY3b6EYHLIrPBwmkUj2Wd7y1n05uT0t174+QFB6cfiAEC&#10;A9q2yaOGJtwXGa2mMVwppq48pkkbP5hLITJ/ZGHJmGXzZ0opHBWresaySzEC0Tp6cKQY/CzK10pW&#10;cm80DUzTsxhcu71nDkBjxHxfx9EAmdOZGfZOIH1/5zP92Jgj7o3AWZRlxrn3bYObYb3SLHatCwyB&#10;/ePGM7KzqbeuZO8uNaeIiOa+FMTwadabzN4k/BSvLI3UiOpigBxiIqzBzjrjvAt4M967Hoh0Uc8q&#10;MiipHspdIxhDzQ21i049UCZqO8Bg10bnDdRz6NJYMRkybQMa9sAdY9S5KcxsjmM4DsC9ovgCBPn0&#10;2ctGDnjPIIyu6k5XiECqkpKqwwcRiMGFlZ1ZFp0xb1yiITH0ekEAIH/7LG4BlLLgLP9M3H9Sz3qc&#10;yTopCDEDA4uPMYufpEbm707SpqnYdVHM+Md0mbmJbbqlzu+JsrFUJdPFUTQGrMiVOh3HzR1t27F9&#10;fMD6mN0VFIELmuPcBg2XlqUijChpwiU88ALDBgC5m/Ysurl5aQZBmhTsDljwBByE1ioKEi0jFYUf&#10;HVF4naWYEMs+u49mRn2K0wxlUn+MGvxE/F3rLAtTzh50cNRgY+cj6HxoNvjcdExVra/FSV3xxRHD&#10;BHxwo4wBiGJxHn5Tjw0h8jYlAGXOoU26NwPwsNMUKJOiSdwapNz3APajic3Rpo4pNN6Cwa1PU5y5&#10;vUOmOEbvh9Y6rjpELkudGreOASv8rWVqzAJL7TNpQticq51JWmsDIzS7MmhkRdCjzDWetCTMvR/I&#10;FnMIkDMFbm6kNOIauerwQzWsfUx9VkouCOLxNTsCpwFVrSsBuUaGh1u683NdckRMYG8bSllxu92w&#10;rtRXBwq+vd0QW8cAjR2PbePa07WYsXh+/f4qSciCUhdcHp8BDESQwUOKb6jIMyCYHG/bNinv67rg&#10;OEjrvm236Yex7zETfQNoqoVMuv73H/cd0/n1XSKSX+eBfP78XWEQ7DjmTOxcE35X8KVEAioMXAlH&#10;UstnR+quiLG7Tto064mYSeY5hoyF8OiD134cnF/uP45Sg6X/ATt75mLfjJj6+Mv1gnY0/PWvf2WH&#10;XNq7vPYTjOFOXirHX+77Buh8+/r776i14vOXz3BR7McYeHt7hYGa5ADw9evXHwCEdVmZpGlk1+PT&#10;E3pr+Pz5MwyYpnA2dzApw1VJwixM7+9Nfu2OVxnGXa9X5Jzg0c8iLF/WJVeKu3v+17/+jd8bgdbZ&#10;rS/u83c+Cgh4eXnh50+fmAzfNnwI2C2lMPGzs+uZ7vypgc/O3TmajowNmqmdlPPsrr6/v+s5shBO&#10;zbnrawA4Wso1OOaVDIR6dtmVrOfHKpO6bd9mLtJ7x76za3b7uDEuqLjK3OLxUaaF16uK9Cqga8UQ&#10;kNRHxx//+Ed8fHzgUbPf39/esKwr8sR/kOlha5zAEDHw5adPCARef3uTlGTBGIZyvQDKtQxAfaDv&#10;TBukQaIW2OA+ghlGIyCfHfe8bCby/kM+8b8IFsgDexbFLrMj7QiCjBwtmAAXs0yfudBt2yTROpsy&#10;rj06gq7SAOYIMHcxtIJx/bIuU8bRx4A1udBLO/75E1kbRysnKIKkubMRITXhLEIBAZkD6DljGTjN&#10;cHMvDHa5HDZ/Z8CoQ7ZkBjr6QQqxL3XGMJgYiA7K59TQcePZOAZlBjThvYuvAFxgaQiAGdMzoiHi&#10;NLnk9IizCZNgApCFO37wvoCKKo56XJRLi9Ujx/Bkqo7WYF7naMhh7DQeO8e+LSrmlqLxk4N68KHn&#10;SE8Y5kYsilNTG0ifKiXC53lmyi4nXTzzb2VSrrnRMjSmIRfN4GJARogxG14juuoPvgrnumdn3PDw&#10;9IzIfCqShXoajO474971+gAUw+vrm8CrprUq9o86yM9PT1NTHKChHSKNdXUdyl9MOXw6mpu8Akql&#10;n9YQMHw2AMg8KQIvpxTQDLU4R0eb4ch9KKAlvaiqOuMf8sQyTVV5vlBKt2jiyXjA+d7d0DUql4Xr&#10;B5s2N7KfPuI21xqbb/IxgWENRzyQyVHWgugHrj04j72WyXIqLtYGMKXSbOIxF0+wkjUSa8n00kLR&#10;QO5StLQY17wUTjloQxMeXNfMbjXHhQ/YUM02BhuUY6DtO+PTICvncqHUZFWNRP8TAJm74VEMF2f9&#10;MuTtophZ1bjkKhy4HWQk9iBYny7wVR43AwUohdMCEBqdGWi9znPb9WxH22AI1K/vbxLss9AzNwQG&#10;WtvZOZaGy5C67zgPfJBWjMiONmYhH6KnWRg4qY2PIP+Oh4Au0HlTA12BMQ+ERG+KkmRRFtzhs0Ya&#10;NBYR9d3cSYOIs6O9LknjxSwu2+AohdZ4GGw7Z1pmkcWFMWZCauQEK2hmgMj7kcnomfia7lPO855U&#10;20qaxxBKZAiMcJSQW/zgjUwjvoHx40FrhdTjUlCWBaVWPD5L3xKB44MJ/xBNEgAXaXD0HA+DBD/o&#10;mHy5LIioc/TJsfep9ycTkQZUFrgLWkCOAJk4qKg+MxjPhyjtsw4RM8ItNHuwCXp0IzLn5FOdl90x&#10;mQLZFcwiL9db5hxV2tzRGywGKsYPp3TOt/ZQ0QB6DXiVhjhNSiIQ0hVDSQWAqakFzqSmwBSU+AzH&#10;wrXT5DKZM6LzjtCNeqCFOrmtowWT2x6ZaHLMRyLeTLqKELksK4CkghbPjnVMXZ9pHbprLY6Ru24W&#10;XHMetEl307Wq43zt3jX6TZQbQ45E0zpOYAxBQxodziF0po1ASUdDMyxrxR+fH3nYiwq87TsKgJ8+&#10;XUkRKhfs+wHzKuYFg/Mc84TUIFIiopvEdWcDy0LKXnBZondgDMf14XHqyjgRQF14Y8cEGOjqRLLb&#10;zz2S8U4L+m7NGemUZljWBb0NUc8Dx35DUqp673LDdqxKNj5kAhcRuH18IOc2H8aRXelwXZyUx3Tz&#10;RAQeHh84Bmo9DezWdZ1F5L5t2PddHVomLpf1gus/aRSPjCehZ3gcBzraZGuE3td+0DCxTbbGadSS&#10;68hwaiO5N/8BLLC7rxWI5z5WwTWLhPiPgAQZF9mZvourCK1JUdWCneBlLPPflFoRx37GorsPpZGT&#10;OsyikGvy7e0NpRZcrhfUUvH4SHfv19c3QOBC7x2//PIr9XAqWp+fn2HueHt9hbvjn//0J7g7/uVf&#10;/gVN1PqiDsv1esVt2xBj4Ndfaar2Inq1F0cxp/O9O37/+jtisNBLD4wIyEVfmjY7u29Z5Pbe8f37&#10;9zt6u+H68CDgnEBEXSpyUsjop4ncvu9I2VvxMv0MzjOO8aO3NnWaIzvwKnYRHDMasxg/x89VmYf9&#10;9ttvKLXgD3/4A7KrzjjJYtWLZgYvC/7tX/8N7o4vX74g5R29d9xuN3hxXP0y39/RjlmMPzw+zCkJ&#10;PsGU03zucrnwve77D0BOrrtD52kTxTz363EcGMFr3vcNj48XtHayNtKczZQcpbnSsW2MkaYE3oNk&#10;HzP4QoAsWvAcrPTqCY3qxMKvj04A+pCkYJcEoB98Hls79ckhcBfgmFzD0DisAR/UQa/Lwu7Wdihu&#10;f2grm7rP8ufgpkQ2BGAa0zoGqfd9yE8iZpxIBly6GM/4kDFEzyz3dq6zWnK8Gyb1E3dsOHgy7Djy&#10;6jga+mi4Vq69IeZIykcCXNeAWA5meL99kJ46tG9uzHmvLsPIpdLIuB3Yx8C393fAC9437qHLyvGJ&#10;ZM6RZRcxIJsgnt2guWcbgMl8LkH2GKQ7N81VTyYTDe4qndTjZGL10acsa0iLnwyaiwCio20C7kJx&#10;kiZsvXdUK3rPBVYWhAFvAhYu6wXoA2ulY39vO47R8fp2w3bs+OXYYQW4gk7vz8+PsAAeLw+w4Fzp&#10;EcHCGAnmO6w4XGNGTV5VQ/nBQOZxyrEQMuNVg2C0eR/HCLT0ZVLhCuUyvCcABinpxUxO3hvM8ozy&#10;uS/zPI3g/2/bPhlEc4a2gaaqOmtGxJxmES3rFeDh4ZE5rlMm9/a+ke1kPF8W7Zvj2DP1ZuFmBaVg&#10;NhOGfBiO4FnUBVZFjo02aqYTtI2FzIBlWeXpw05xV56w74fOAhXnnbT7jE9zJ+YXNhM3pOQiz2M3&#10;6u7DXXGLIxsdnM1eNSWHe9eZj+nnci8CHMNHkIK5LKdBuQBH/q42Amtl3E/JnypINARaGL69vnJd&#10;DHXhAYwCGAbe3l/hMRB9hfXTY8F90b7h+iO+MuZIu7KcDbo2GbDZ8GVTirZuqgMiMODo6SLmFYGO&#10;hjuWHjA9qJJlgA6EA9kWTWDGAETbAATqx7HB4KjifjMId/RObVGbG8ZmcgYhP03Bv1bnn6LkrTgR&#10;GhM3vxHJswVKzBQEu4wStB76e86M3RRskvLU52GZm5dI4VmAn0SNmFE/C5Ck3UYQErirPqbGd67R&#10;yM4PpraI/3Mmk0zmBq/J+DutlJOapANo9HEGnMHgSsdtm/MkVXJidFF0wI43ZCwTwQN3EQrlpWBZ&#10;LkAhCLFeLnh6fiESGwFcHtEfnmCdswF7DBz9QBsN7eOK1ps0r0MIF4slZqVEurt17dGYibaZRoll&#10;RxhncptFSnZLTaBJwIQei2o0H42hmk0jiRP0MIRotlbysB4YxdA0vJtN2bPQDW0kPicHT8QBDMAx&#10;qNUx0z906tT1YzAyKcJBhDn49VxAIKo58vmHOBx5HaHtJN1UyT1iY0qJhBLB0lhiHrBD4xNo7tSC&#10;yGIXRVbl/wQd3FNGouJc4E63jtZ2RDj24wZKKbjOXYBEbokmxstSL3O995B7ZzRRvqkPGqIcJaNl&#10;ml8E12kB97bFuX+1g/gzp88X/E6/7zHgCWZl0hpaPyeao+IhsFSNHLRCPaGTseGRnQxOx7A4KeS9&#10;dSy14roIBbUCmhZd8fDwmXO0Nc94jHOW/PXxAijRGKPj719/Q3FDtIa1Lnh+fkaE4en5Mw8Ro5Np&#10;xhoaxt1RZoOd59sHDRTXy2UWuTPRUjF8feAs19TVmfbzse9Tb0dtJgHElDBk1za7S4so40n16+08&#10;yM1Pw7IsrIYoYzm+Kk2jCOYE3t/eZsdokbmbOd3Ms1hOujwA1GXB58+f5zWwuAE6WJRB8XXfd9w+&#10;PrBtG2e216KpHjavKX/vdtvmPc74zHvBRCDp/e6Oijp/LpkrEwjA3RKb2/z+OyfoNQPcDz8qANb9&#10;h+8xOVp+cPrPf27uM+FaasVNv3OymsDC5nq5zKI1i2x2d6442jHN81y/r8h7Y1UhfGi2+H2R8/Hx&#10;gX3f8de//hX7vuOXX37FZV3xxz/+EWaGL58/617xXEmH+c+fP8/XADCZH01F+MP1Ok13+hiar0wQ&#10;wAvfcykcIdiOA7+Jik/fCmAT8HSVUeLtdoO5zd+TiWPOjc97kms8mRbLKvM/YyxIEIt0/f7DOkh9&#10;/E8/0Yjv4/0d7gXbthFUvTLJb8fBzuq6Tj8FAPj+nTPbqSMe+P3vv2PEkCcAHbVZ1JNltGkEFZAd&#10;/k5tbKO85P/j692WJLmRJFE1AO4ekVlVvDTZzR7ZGZn5/5/ZfdydHZGdednu002yWJWZEeEOwM6D&#10;qgGenDknKSnFvEW4wwG7qKmpHZW98AHEwKF/OYIPpkkXSgoC/lSOPxiEg00ooDUAMldiA9NIs5RE&#10;XJIhj6ARiue0V82dI2ttgpMAWMEDsK1kBCRVq6D9U5aC5E4VfIdYBNyLQc/1DOTWacONYlx53WCt&#10;IR913G9OhuNxQ855TAR4e6M6/v6gIOEhsajo/e2IYoIjZUOrQSNuQ3CJMVuoD/nY+612MT/7KIok&#10;VYuTZYHXFB4bI7us47EfElaUoJkSomC4TSYLn9G6bsjOUbUdwEOskNbaANijxTBsp5lpJKXpumj/&#10;P336pD0AwOnzYh480JGsw1Gw348RGyfjPTVISKs2pMKftagyb2Ai0pj0R5shq7QFxTWXvqsy3SOC&#10;9WFbwzeFf/KzOLCFrkAkJEBVTCeqIn/HAHcyY/ZHJDjOHt1gJmht1ywmacoE05NiBZho/hKlaw+4&#10;QJAQujPYGAX8dnsbJEAH4wwzw+fPn4c/hhnu95sOoRI3QDEG9xmFp6tYJgaAWgi8N/3rGKCABUvQ&#10;dUVpCvcx3eqoR7AmGTNuG/djyzzt63rReE4ySeoRhZ9DNpyvXZvaP/pst2maHuBqa414Pnse/how&#10;NGNs2Y+DCXpWvA+OFIOxKFpbZ2snoj1SSvWIiQgxNkyLoPcLNvNg6AEqGvmwM1CMncIYhn/X3ulm&#10;MAsgzlGrwdQO472jJTIwqhMUMsV+hzOXzAJWj67Z48ZYtCxsG1w1DeGxH4D3MVmh6dmXLQPe1fbU&#10;sD0/c68k3lftlQBDZT7SBQSGvzd3sNbkKPtxwER70ZaEe0VrvLmgriej46PxpDJk0fpEz9sImiwo&#10;jUyiuskAqLqRTDz71oBsVBH0zn4MnzQKU0DWJDgXNImYlUz1d0dzBvBjzivUc5yFpCH6Jo3UFQlj&#10;dfRBteiocK9Ilmno+5lmEpUk02EZBFECCFDFfigJ66CZo2pjJG+q1klYQ5ysqCibFLvdkhKeJLRG&#10;9PKkABtRseW15EzBKa6vY70k5OcPWEB1xA5XUt1Q7y9oreHlhaNwSCPBoBPWWnHUjrfXO9rRmGQo&#10;+OKzSBOxdiWMMiQ50Tj2ruQwDpIrmQSwyPAFXT0n9kZF0NuTEmHMPq2gRQsZoYNNaQYdStRjpLqP&#10;w061SERCawq83UfSy4B/vDhgoW46thEAjOox3JHTe4Xp3vsQyxnCFsZKXm/vQSWtCGqrDNCkfHxU&#10;iluwaknKHkDEHlLb4/4NGncBK4ddM7+5JHT5kzKUNJcyFO/DEPV0qn5ZjAzhuoWK/hE9zrGWalkw&#10;PZsUrR1xNgZ3UM8Y0fZhpMUh9rojG9QzR9X1cLREMhkMPD8rCDRDSKdw9jl7dx6qrhEc0sjAEHtE&#10;l1CgnckVevYYz2UpBR0Jy+JAXrRpDSH8x6T9PQLqiBFrRHpzLhSN9A7UTiqvz70Bw3D+z6LbxTkK&#10;pekY3RVVw5Q4h/nl5QX/83/+LyzLgh9//BGAxLd6xduN2Gz8PivztAVJaLk78M2nT6iVZ7kU9jqX&#10;ksfZqrUOSnYEhq21kSg9Ho9RFQ7hoAAXHBhCSlPsa045gHEMVCRWLgZKrXWMPgpWQTBLclRJlZyT&#10;1URqcgQnIbIWlOLffvsNpbDvPeeMXDKO/cDL6wsDoDYrsSNpB0798tfxNYBBxUyJQbA7NFfcx6z2&#10;v//8M/t89x29NXz48AGX63X2pq/rCRCIdoEZEAWQNADv08eZZXP++TlxHz5WEW8870g8zu0FwOyp&#10;jpaVqLzFuLDz9fz+WkJPpou9EaBMWRZYJNOdlersebzG5XLBA2dqOqs+9/sdy7rgu2UZNM/H44G/&#10;/OUvI37Qm+P5+RlwH+BUWdZx/XAmXKUUPD8/j5aMpt5yd8evv/6KbV3x3/7bP3I/7zGnHoo5DvTU&#10;8fryKkXhSb9Ga7jfb9Jz0AhU/e31ehXIdOhaxExyAbrDRzgABs3eGvdg4+i22hrHq0G+NBu8Gyvi&#10;KUFmD1GdE+eJquNIHFOkpNz7TDDfHveRTFgKjQTtq8S/jXMMzPgtbOQQb8MsfsQjcQXSi7QYokCz&#10;7ztMTAIAOCIgjuB5iEv1MRYwAm3ouiwIUKaYKhI+m2fBUgKaekQBsQ04rSbYeMmS+js79sc+2q5M&#10;AXTWlIJHVHk1hvDmDxSjKFxOCdjJmtpbRU+OtBQcrWFX+9RRyQqplUK2x9GQzLFdyLIpGYw1UkKx&#10;MsCM1qkxU9SOw80xW+fiI/Z5qxQDHLGf+2CltNpHP7ednhNtDoXUyPuMeHLGLK03ZAEF4RMT0tA5&#10;gcX6sgiSxORCSrimggZgu1xgnfT6DLZAWko86xG7ySbFM+teZ3JuBnp84wQn+ACboipOJqymHOis&#10;QSySs+2MyniMTs0p4xyWkCnEMxQ+MyjsXcUSd1CceCSKwP2QLoczpgnmBZNoPr9HJcieQrRxryzI&#10;5DmSjee8D19YW8MDOx6YU1YU5qKLHREsntYoKsdYXDlDSgIZKJZmxhYlT9RtsWTy74lFFzO2wvg8&#10;12QbZyTvaKOiEqBaV/Kri1Is1WpHykA/GlAU31oR2D8ZBh0VpZjGURY4qHkRlfN4/aR4KB5lU/HX&#10;d7z7vV0g2tv9QFrWsT9yyfASBY2K0GLovaE1QwqNs5TI7OkY+/OoFbCE+/0Bh6PEHh3trSGWLHbQ&#10;sFxn+xWxNeDeTmDBed3kw42M3Igv66OO34v8etOfFSbMDc1iPl1Dawcr5332M5VSgMsFpZQx7iVL&#10;ZTGEdYDoW6RwE6BmexuhBpKlMXYnkFmzjtYN7aE5uIkOqbb+LmjIojoHukajMUevcSHCzYRB5+tF&#10;gM1eVgCqpsfPMAL7CN6CAmOxxIDFQ4vjzvsNUYkwnPH4iKYyWH/sB1Lu2AWCIFC3RMSwScmcVK6M&#10;y76zrzOouTclVu7A569MUqAxNC66hzs2zexbU8zvNaTCWmqtHLXDvkMaaCuzch1JboKQICVfSckz&#10;783H9Y/NoXUf4AR8qPybEscZbkJBEKnFJVHrICVDkiPvMoKTQjsFZY7WkBV0uCoHU/wtugLSSMoT&#10;ZmJF5x4CWFnJuQQx4iH7TLwNDJAimY9qRAQx4QmHaEck0TImEVhwLEyeLZaeAAAgAElEQVSsjIzz&#10;QA9j1Juph46vm3NSFcLBUWBkNZSSsIrpwHYKVQ5UxTGw1wZmyBZG0hHK0h0JLdFlQwkI54s31ObS&#10;EwC6G9hBFkk2xjpnIwsiQon3IQXXeRFo4AJnEtin5q4pEEKKh24kyGogC89hYNJXlOwAdIStcYZk&#10;H0gzxvrmlKmMGW8c4BAmQGLmOI4HNn/Cxw8f0JFQloaGjMde2XOuhKvkwnPZOkqmqneH4b4/8Ngr&#10;3u53lJLwzTcf4b3hctkAGI6dlc51IyU9kr+cEjwqhr3PXmFMIGrMa1aVNBLIEBwcCZTzmYfNOSuu&#10;U6F1GWuTC0XwCMDtBI70fodEv2IU2K4K7NvbG459x+fPn7GuK8eb5SkeF1XQ3iq8G55VdQ1nWTJZ&#10;PXAMlfSori8rHevz05NGKMX4ESWfYiD1EHqCWkEyAy8mSVH14oiUQbsHBXywmkSKGmpVMKPpIOKy&#10;cf+rChvVaIATgGJe+bIs6K1Tid1Jfz6OHb/++ivqceD29oZcCn76859xGWP6eA1j3nGm8vntdmPQ&#10;2xq+++47OPi+x77ju+++QykFpRTcHw/89//xP9jm8HTFtm0codY7vn79imVZ8Pz0hJhhGzO/e5+9&#10;9RWsLj3uD3z9+hXeKQJ42S7jWW+a5R4BRiTzo0XhZMOmrZepPAMG+vcMNoRtC8A+VIPdMZ6fmcEj&#10;KVBieWZEONg7XhsD1aq9Eh+0D2QgjFF+mMll1xk7aqV2inxZlwBXJOHdCEItS8GHj58QbJDD1cYA&#10;VftLxrfffIuUEn744Qccx4F//d//G2aGbVtxHAfujx2tkSIbtrCUhGXJeH66AthwXYD8+Vds6wJ4&#10;w66JD2YG5DSA+tAIYWscfQrrmbxTAEPLJPZSNSAvC2OG4LJ29g1HcaPpvMUg0GAwBaCWVcGHQaC2&#10;WEqn96JgkgvIosZCSomJjeIdgnKsFnKEY4weA15vN9kmgqLnlh2APf7uBDZrrXi7vVHZXuKts41i&#10;VsAnmNBHUgwF8LxuOptROHIWd3KmIJnJD8kFDeC7+RTw8rHmEnTrjoqqp3FHMsOHDwSUctZEIQCl&#10;bBQFsyQVfsdlWaihkwjIx7593B+4SwI4WAKOJWBiLMs67P6aCEaS8cH4lpMQCBQexxe4d9xvd/RW&#10;yQRzRzvIjM3GBHbTe1sLIANaRwwf6uYjISLIo0KdK2gYY09txF84vVpECdHTry/UFsc4h5FqGns7&#10;he6RE8zg6+ulnCxWf2gixusrvAP35Q5DwvX6BIPjkthH/uHjRz43AcOtkQUR7JznDzN5DxCSFXcm&#10;6wFYjKlH0igKjT/IJ8EMWXTz5g4gWvoA9fDyy1AqhM2K/QAcNElKgr7dARezMqvYEXoCtL1kGRy1&#10;4egHXl7fZMsZF9wr931tdTy/OBPrtgHI+PD0PJ+3bGeXRgkPhKN0w60eaNVw7A/05CwEmmGTyGxc&#10;v04kgITubaxRC7ar2lTSkgTDpREzkhVPhiRsNM4CSrLP7VUBajEennsXiDaBNJLzVDJ6c+yV0yEO&#10;sSheXtliWLbQkCDjLcDa0NXZ1g0GjcJ2H8xvAqoGz2KgFFNeqraJpslLUnU/joYG3bcJUle+dVll&#10;M3LwljTXzpOP/w8aVAQYy0CBiBBwQ0WiqXl8KUi1QpbgDOQdCka1JbTaQesKcYlwoAP5B9CgnrYQ&#10;snKqZQYSGwc/8nM/GYp4H84TZbDXusRWMA9IwgweCJh0VT+VEA8bT4GJLDRoW9WD5RNxiUCTtGW+&#10;YAM3udeuYFDJodBDP22/2Izurhl5fYhbdCFurcf89YTXr6+o3XF4w5YzjmXBmhJWjQFgUA/0qNbW&#10;inpU7MeOIkQWAJa8IiEqFxQNqpXVIct8Tm7OT9FIvBuVQY1I7dhPQi35UpzlZ5EwJRsqiLTjkyoe&#10;dnwi7j7s2v/XRySH5iAtfThkG/thGgwbCcYZsR+Qip+eBSPTGThpZw+0VntqrwdSD0qQjcpAVIH8&#10;/DydfbEuo9/VHlI70J0BxbIULKXger2g93aan15RSkYJTr56z3mZPsaJRLBF2TmbZ0NzWgely6Zx&#10;76oyI0kQzOeODDuQjIyHERzGgQMQivoAk9B1nQKL3qfAGJPORDVX7fWBcidDdvbfdamjriUjWCLd&#10;dG8O7JxzqPXmui+lsMIxNlHMjteMYfWmH/sD9Xhgf9zhVuD43Rgqh4AA2sKk2ZS1s5etO8TK6WhV&#10;Csdq90iJSs4xooVrsepWmex9eH7GUSupsr0PwZSzWJiDgOg//uM/orbK3tracL/dWe29XuFOMa1z&#10;EnTsDGbv6k3++PHDmN8OvUetDYdAure3t/F6/fR8np6esJeCb7/9dgS5DtKF0wnMi1N1HKwgritH&#10;0gVriuP8ftfPLIp0jFMKpDmqqNxzNpx3BCy9cZYx+2hJRzyOHS8vX7EuKy4//jiosA+Jw91uN7y8&#10;vOB2u+Hf/8//QVTftm3Dn/70Jzw/PQ0QNhTsa62jeh/B2ePxgHvH3//2NyXnv8CM/XCXy4aLetMD&#10;TF7XBUtni1Z1V+WdZyBrPZNsCHuhJzhRclYyWHQ9jWrlYhkkS0NsLfpUSanFmPPeVRV+fXvF3//+&#10;d5RS8MMPP+B6ueLPP/00aOzBEOi94ZdffgEAvHz9qnMwK+xdDIWo5qzrOsb6xd7i2LKO++021ri3&#10;PqvaSpSrkuV4rdELHlWxs20fyf/8+vfV/fcfIkgOMG4GcPNvBUKMpEJ29AQuRAtGxCKhynzUY1Qq&#10;7/e7MOoJjt0fR+CC46OpQp6VhFUxTUyRnfcOz0zGk1mMrBmf3sLDSRQrXtx8nE3LGct2YQUMil/E&#10;WLSsAFDsg9vtrr1SkNQHbmaA9CWWEF60aI2ivWOSQLB2tNlUzpo+alNP8GRWDPZAn2tL10zxVU82&#10;fbVpEkdrct0qKJz2TNO8bADwxDM7AKnhZw2tA/xW9DWDz/fk0JJlFPnpa7y/WAX1qEgOPF4egMl3&#10;ySdVZ/LskABsUmEB1GPJafZB2ykGHbGkaU/7jA/CP4zYSU84VLGj6hrAfTz+mGbTKuOIIZSbsl4r&#10;KsQE2cOuRUGNL8UzsOrs9Z1Cl+tlo4K6Ud+gZUNTm6CZY1n53tftGcmS6NOSx2oVm7RQHrcDMMd9&#10;30eszWlAsccN1+sHeHeOM+7qk5cTdMMQngxBuXAKnRg/iz8e/m22fcW9jikcY/8y3ojJAzFJZl0D&#10;EKrqW1ea15lkMpE7tdImCj6yABbPKsNywrZd2apz7NxXmWzH8JlDzFP3k9c8WGNkKCx6b/7G58+/&#10;kZ0ok1UPAnrrZiP5c+1BWNLkAEhQGEDW5KCunEx7qHlHGSCB9p7O0rk4O6NngzdNqXAKOzcYg++D&#10;bL5oR25KTrs0AwJwrXVOKXCHCrkATICbBP/qwZ7+vR4qAFN4t0cvuGJPsnXJ875eNuQsxXgDkmqh&#10;bedr3u8PxewcM7wfFbks2BvtQq+dba8p7F5+V5RAsJjCByl/QeSOYO5pBlhOKhZy5Vx7pzt1mAIk&#10;fbf2ALCtMBhKTjOBGQ8hkpaURqJRSsG6qBKbfKBOZ9TaQfGrsjAJSKJVHJHIuRrxeyReTC14c6zm&#10;8LyGvL9uCrOnbN6FyyiGWMrshe4+AYFIrqIi7vpbggIG6YZQuOWUlJmqfK3XQceRDSddxVjl4FgF&#10;RzvqaUwI3ycC5ta6RHH0wFNCLgtiHArXf/ZhPPaDVCuPKkAEwaacyAZaWY+Kl5dXOrF24JESHqVg&#10;zQnbsqAsPOhJgEqtlYiXKufwjl2OybqqJkqARlU6ceu33kRTn2vl44hA6JRwKvLSuc6Cw6JPJJDV&#10;CPjdwlnMOa9zE3PtmxC/GdTRka7qvSw5s2LsHciJyo2u3hodMgvzEigxIjiScetRCXQ6cHdY1723&#10;qDbiFNBNQw2MXHnQYAhcpfG/7I8PczwTfCavE1TimcrYtlWiSDw7QMayZJQletGNziwq8BIoab2y&#10;ijyQOtI/Yxbsox/azwbLnDO/1wZH4jmwhLwQqMkGFHOUBJTEhJ+XHQHYKZ7Ws00pa/pBnPHoSxOU&#10;ZpHY22CGJNmbiKayZUizEzH3NBwTUWP+T0pAkNpLInXYxtzSxKqRdwkrNvR64PX1K1Ip+O3XX4G8&#10;AmVDXq9UYi8ZKRW040CTOFTJXO/jOLDXO95uD3QH7vc7nq5XrMsC94zYGqH03MVQuT/unNnc2jhP&#10;rTW2aIQ9iB2jvRUJesrso773O7Z1myCSzRFrg0EQVQwjYpx1rocyuX6vSfzs8Xjg5eWFiX7XPnEC&#10;sZ8+fQIAfPfd93jc7/j82284DupVwOf4RRhwv93w7//xH3xuCiy2bcM//dM/yd7s2isNtdWRnB+1&#10;4u3tRkZUkmiV1qXnKaoV9P+m4LKUrHNG8PZyueKybfJNqv7XKSKU0xwjlHOBtz7WYfS94ZT4aQ3D&#10;hkfv3uPxwM+//Iz77YbPv37Gdtnw448/qiK9Yds2LCuZDs/Pz9gfO17fXtE7lYKb+vuzqt1RCY8+&#10;bnfSQ19eXvC//vVfmQB1ChR9+vQR2+WCiz4/HZ8AA76/PqH3hv3tDa21oR5/HAf++te/MoFUAvDh&#10;wweKfkkUyHtQHQnKBEAW+yRCtgAdgxXU9fqkgrZ3P6vuuDkpersUvZ+fnwGwd/049vGMI+iJ8zIo&#10;7XoG5qH2Ha1u8q1hXz3sRogxNry9vuKoB15eXtj3/uEDUqIAH4GrydSYFXyoLS2NcxsBe4AtYet7&#10;6/DMRCcSw3fB2jCF3ED/NY4wW/d0GwigfoiXjnB4JuZx9tPMzxTg075aSexXDDaO/iqKKG6azKFA&#10;ZDFDD1cMx9GqZiRL7EgEkwCx4bPlY1tX9M7n7DD046Bmgqpij/vJx0RyGYmSUfU7u7HC3juOgzHJ&#10;rikHLsbMobjqOKIlhdcUe6A2Kas3+v7o+y5pVYLAVkrdBhOYqNB1rjUBjoSUxEiDo/VTzKhqV2gQ&#10;RcGKmiL0PkwKDaE7lBRfRjzAWccUM2MiZcjbogTyOnLVYJlMsDcpaZt8iX3f8eW3L3C4+t197NVo&#10;Wwox4Ig3rterREAJ4hkfDt+rdlifbLQGFbLc4a3RPrzbrGo/81DJ19+5IybuxLaNot0Qo3WNiA3w&#10;KSVcBcpSdZvV6ijiGVz6BZpKhChCAGYNKRfAJdwKxg3FEjIySoPir2Bi+bD5wTQK1f/aKi6X67CN&#10;lhLebrcRswVrdLZnRCzJGCbaWlPOQKKmkhuAg08tScwaqDrspuKVvWvjcsXMi2aJ16OeYsWImSGh&#10;1nPCS18cNny7BAjUBca/AQ7sGpHNdnEmiKtpV8tu5JQJwGvvx2SAnh2lAbnufDK1ohsF2hzAcX8A&#10;PpNzjiKTSJ3ZEEYmOYEtvGRKq5gVrSqOYYNi5jcAeI/2SMNkUPEeXTbTjGyOZclYcqb6dwc0nRj3&#10;t7tGZDdVztmOuNepjWMAWnFOQRrxH/0MBffAsXHOUZBKIwADauqRRHO9d7JUD7GYHKDK/ACUbJxr&#10;6iQA/GFH2aSg6BaCDgksPy7wEFIbxiccQh+oIB3NMd4k5TQWySyqjqcAXn8fGzZQrpCv432laUCQ&#10;9Ht5vMf8F+pXiFE+Qnqk/odBRwavJzmsUyU2l9kzWUWXqo1iLpGEnXKO+dqN1LKWgHo4DjX6R4Ul&#10;xjG4+6DOzNd05Wt8oJaTgiQfBuQd6i+jRiMnxM10//Fvd+z3h0afqEpjrGSvC410XqTs2CX6dVCN&#10;dVT6SkHJBZeN43mqgvdQwvXQBhg5tY3FiadHAF9KuAo++XzU79F9CMIFPT8o7BGDDGQYMyBM42ja&#10;ycnaWK/Tppp7ZwQ1NhLGADbidef3tc6N+gMRBITRZdgi0alTch37MIJ3tl2Qqp9ljEZwp9cgbG4U&#10;LzMjTckaVhgyAMsFuRRslwjyM1JyWGKiuyoYtCzDORIxV9KqPQL27jchswGCIWnUhWjhsVbNSZcS&#10;h2jsfTociuZli2es/a7X7dqbMEgB35BSQS7LCAR6UsW7Z6HixrQ70Sk1d6SexjOGzpnD4W2CXd4p&#10;VtRrR9+DPpRhmftsyRnNEnKnE01IaDmj9sZxP6lgWaIPP/rbK9g4VVG2dfSbt9ZZ3QHgyaROz/tt&#10;rhFzvc9AX3aPvYEZ1SuOLtHHO4PGXf3boYY9AvQMYGEi+NBs76UsSJbw/Xff4/64M8Hv7L/eH/uo&#10;tqzbShbMvuPl9YU07qPi9fUVl8tFFepCJVUFeBcl469vb1TkzpkJbZ+06DVTBbwepKeu6zr6qaEz&#10;GPN3u5LKSG4X0bPP88ZH4Df6tLuq93Wcw+gZjESttsYWn8uG1jruopeFcFwkRR8/fkRKFOViAv3L&#10;GOeyLgs+fPzIylvv2I8bHvc7Xl5ZTb9cLrjf79guF4osGTVOXl5elZRTH+K3L7+pNYT9/N9///1I&#10;zi2CK9GxQ/CuVip8S1cHrXEPRWUSRjCjCbwmiGqkVB/HABkuFwIPx3GwLUzASO8d67pgPzDW9bfP&#10;nwEAt/sdf/m//5eUblWxf/rTTzALUGLOgH88Hii5EKRpBBKC3r6u61BG/+abbxAV6JQSXl9fUaRH&#10;sC4rfvzxjwy6nKO0xvi5tze0SmAnJgg4gNe3VySLipVSHz336dulNcAgZSTNOeUB1Hb5yNbICImk&#10;3d3HOblrjFIPrRdnq0NWP2tR1aq1xnaF2w3LsuDbb7+V2F/BsR/45ddfUI4Fv37+FckS/vwP/wAz&#10;EzOi4W1MYGDMQGooAdZWK7qRKlkSFbO9JzweoaVBZuGykEkAMQ+jv3b6uQn+cxxcl39L477CP40/&#10;PLvK91+eXKiPMzUABwuXHABp+AgfgTUvVX3kCvrjb+ZrRxvjaUpGVJTks8KuACFmRxruuZiDSIwk&#10;rNXlu2uto9/VQaVnN/Y+B5OsZAXFqti71OtTKbQr64Vrd32CN8c9vWmtOzyBFTwH3BMcCZe8IKjD&#10;ykAB96HsHyM1I45QbknwGCxyGehbogo+Wkk6r2/GK1zjXArQmqjuQLJ1LPMZfA0basazcNlYSQ1h&#10;2dAqAQw9sYWqV42BU6/+0Rrag6lXSy7tGF5zrQ3JOl6kmB1CisfOpDHnctoHc08x5vbxzFMGaj1g&#10;ntBVUQsGV/UKWIehiLkRsaGP10wg0DO+DgbE7FcdfiXizQlz2YxBfe7/lDJ6cjESYiSu9qpHjMnW&#10;PzjVy6P9bllXahR1jb5VzJVUCYfillYFUJYFnjPK0wdkGJ4u21ApNwPqUrEfBy4X+uMxxWVdtR8I&#10;2IdGUFPRMudF/rYydg92EgiSNy7YGGM28AZutCHoG2wX/j+F3cySBP4mq5SsPe6V3GaffEoZy0KN&#10;nmu6wCwKWqY1FwTjTnYBHKh55Bj8mRjVKrAtCehmWJTAE6QyAB0fPjxJ/4rtOns94A247w+gG15v&#10;BA3d+BrItENlI2gYk40gMCWK1E16UAcOaluUIrHrqQdFW0lwxhKvNZT9e5u6C8EYCm2puJ5UskJw&#10;2tSyZPaFuymRMsrN8yIDe9XHua82pWGgB80XkbwxmV+WBcu64NIvaLXx4SmYNyXd3KgdrTrc4wDS&#10;+ToiwWf1rB599LQP2rklcGi2KCVGBMKUtEeCDBi8p4F2Bq2l9va++icjd3ZUZieKFhj4c+4dF787&#10;q5a1saebdBsf36cRzUxptDYlJ+TCf7vEGoAMLERlYvRCKGzW2kdAHFS2mIPrtcK8YdXPQ/Vz0SFP&#10;2uDa6jTYoy3ASeFJFFBzBKzBhIzwXIykEkVG+fTwk0KVkvZQShjJeYynCxVCgOh7b3UgqnOD0ggG&#10;6yIjD8rnEhUszeZlgMNANShMnJVO9kGXSMyks0MBjCjSjdVUiiGKcnZKtL2TRg1MkGVQ9cZZif3A&#10;e2jNT1V5AQFxb7Gn3N8FIiOpN0NaMsq64HrdmIQreB9CiAINxhzqeijhqIjwJujoXite3m7s688L&#10;K+i6j+MI5whUA2rH6I0yE/0y87lu64qMznnwcNGdJqVssAQcQHKY+miiIDmCKgWPCNq50SJFKJnG&#10;dALeZwQ05hGwmBw30VwLoMa5vykuSOCCSv8JyUgla0JW3RKBOVFKH/c7ulVYAYonrFfqN5SSsJYF&#10;31w/IBee/6PuOOpBTYfnZ9qWo6IeD/z8889I0snYlg1PTxylFn22ESyFo4/AOqre7o50pAGSpQDt&#10;3FVpPiP30yGMqRHaJzC+bm1M1peliE3heNJIrKDkZvVQ/SKEPmbABl0+9mxUxz9+/MA57ctCSv7L&#10;C518ZfAclPCgO+cUirykXsPIEtr3A1+/fsXt7YYvX74A4DUZVCX1yvFicHz98kWz6CNRMNm1Mqr/&#10;ZjbEjOpBwZlBG88ZEDiRojLhU4wtxO5e397QemMrhpMhcb/fcRwH3l5fse87fvnl5/H+T9cn/PDj&#10;D3i6PuGPf/zjSKZzCjGgHW8xj/x6lRr7BZbSEIGkMJ7h0zff8P7NcL/dOPPbDH/+6ScA0HPhXt+P&#10;A3/961+QS8H/87e/YV1X/Me//wd677jdmRTeb7cRCC/rinXb8N133+F6veLp6TqC0ZLLqKKHbSxL&#10;kcBaVkvWDHqDfXC2W0Gph/HMPH94Hmd+W1eOBTwOvLy+olYCRofWpnvH58+fcblc8P333yMZ16K3&#10;xhnaeo94RqVwLx/1YICmdjJ3Xi+Tr5lgn0dO7dJOiD2fUx76DQEgrOtKn9CpafDY90FpjGo9q9A+&#10;z24Ckk/hvbj34Wtg45yakjd3CqgB1CXoBoSwVPeO5NHm1wVihrPFSCA6VCjoHd36CCCTa+zdugAt&#10;IddoHQI6CGx5M5SV15fXlX5ZgbLBRVGvcDTsO0f6WEpYeo/cUwCatCAitnIfgHdk9C57nQQIxfn4&#10;/YfP25sfFn5zfEPxhl5/tEBEy5j+XgmDy150H3KiM2gREzD+poMgMFu21QjmamtKSuXc0BrXOudM&#10;4dSUR3JuFr6QiZc5gJV94rQ7DNgTnTochtwO+Tom6AP8lN1/e7uhdekwyWcuy4LLdqFmgrOtqUlo&#10;MOcJdB37DrOEDx+eJ7gtdNnNRhtS752JmI8lh4GVWLK9upD5OTY37jWYSmEnho8Dk5z5miYxZMaf&#10;7kCTuLIb0LyR/RbP2uh3jnbwfKfJ3DGw4jqq2T7wID4z19qPGJdjVIHpQwGbvriD1ekeuiIYTOBc&#10;CrLTf0VFm0yGMuJeBfcIvaWI+wO0j0Wd+QMG4BKAQ9iubDGtxcZ+jXxngh28hnVZ52hZYIDGAdg9&#10;rVf6jNrhOeMwrlVaV+R+Gie4rEiZbZTb8/OIWV2VZWt9jAh+tB0tAet2QXfgqRR0B95e32AR/xrY&#10;dmlA6+DYaONUrixF6KNObRMASIfmqCfmKWQ+M+ebOlaywwEcysbEfqVtV96Qo/US0q0h08mb4fEg&#10;AJoXFoXyktHgGv8pO+ExcSVYCWQbGwy2OEf0Rbx9AobZFq59rL15u3F03v2+M37YdJ3ZYHlBtJjC&#10;OYnHOnM9eENZZMiCG0+bFqIZEtSIEwChHhZ9NTgloCMaR6jlBbJClCL6NAG0oOFIwKmz59WQ+Mse&#10;yd5EdHoj5ZgBLMUSqHrpaAzPFXQlJTM6LF19ITqkrYnOZllBbMXj8cDjsWOI4wwHS0PBwxHCF33e&#10;lwvlHwkgkwJTT7ZJeds9qLn83awUJhtFQxCOWYtMSi/vKll6J+YyLJFBlE1DDs4GMCgyueQR9JoP&#10;yTMkAEvOGjsx+z3hcyRRUPuSkQ6+lgUu0b6zQZyUHnunuo5wBKbtbQoqZLBqa9hVVatyeLKmNHRZ&#10;tKwwxj0ULnmfpOBS8bSbIUsArkPzK0GUN5JCMwyxl0D5ItkG2gg6pshYUDsZBO3Hgf3xGPcQTmms&#10;r1CwXDKWskzF5rGfMKQRLOTDxRrpDqxwICXkhRVn0nhZwYnqssnQd2fy5d1HAB3tILNtgyOy2FOV&#10;gWwDSaYfbuOS+Pe6RIlDWqGxzkmzxSG6nsClcPTepyAPoAA2ufQdAuzgmuYBmIHgmeaXHzuDu94M&#10;3QluuTfuC3M0jXqEAoJWw3hF+CtqqkePsuxTAEQpo6SCBqqElrJgWVdRkFfUbkOgh/u261M0/MbR&#10;PDllNGsaG+fozrnl3jNe33YM9XrnyJwx5zPWKvZ/8zErOURCok3EYHS6AniO48Dt61fSo19ehyNP&#10;GwPEy3IZveKHAvEQxvlqX0l//PIFl+uFlGbNQa+1DpG26G2LJOg4jkGpc6PTskSaXQQVWaBYdUfT&#10;+Vql3hxj2zD8XB9jrbaNKH89mMzebm9IOWPbLvKL3MetVhzJ8PXlKy7bRa0FmcGS+p1v9zurRwJy&#10;qpK6JWaFx/nU8/r2u+/gsnG/ff6M+/2B19dX3G43/Nu//dtom0qi2PXeGbBsG0op+Obbb3G9XPDj&#10;H/+IGBO2LAuTVqkID0A1mEOGkRA6MPrqLRnQfI6bk4r8oFBrrfZ9F3hXYGBF7na/wztHeZWS8fPf&#10;/w6O7nooeObH09MTfvjxR3z8+BH//M//jFLKYFLE6162yzsAPIR2Yhxf6BZEAr+cemNrjWd4G5X2&#10;WbFi8J+l7r4sC7z3qbguReO31ze4+9h7CMViUWBjLS2CaYFTAVyde9STsYc5F4L6ZSkkxSgmOQ72&#10;LVJk1Yb43rNm6G7bRm2B+2P0OC/LMmasTy2BFa01fPnti9TWywDDY2+22vD582+y/Q2Pxw1lMSxr&#10;hvUK9IrXL78ho8N6w6Vk1O7Ywcp6RVf/qmSS5EvcNL8ZSgoUdkQCGhMkutTAYz44/e+prSiFLsxk&#10;7UEJqALA0erVPcDqsOcMjJuElIK2zvhPCctpjzwE+uW8YJFvoyvThIeURLFdkD0NOzCScfnX6Cvn&#10;WQqFb/UvdygOk28J24PZjhYxG9Kk+1cJ4HmarXvDR79DCuY+OoXCI6jGSPomqMnlFUMSNk1idyAo&#10;27ILseY27u/EfvBJVQ6qcDeDga09FMZTi5NaCshKInBWW0VBzA6pik4AACAASURBVJ6WnxewCdmk&#10;bCx2MNaiBs7t7abZz3y+xfLMBXQf3TtutzmC0wXUDOZXFNIcKEdFrVFRdnjVSLrOKn2yhurH8Ifd&#10;OYp53Lc7vGlmfffxjM0FTDvBd/5nCGE/0/kwYPihSUvnWeFaMCHlSNyZnMNDfXyOPVyWALqX2Q6T&#10;4gj5eNbAXPP7465keSdAoucfm/zt9oYMtodoFhPP55i+c2qZ9Qmat1bHzgu2bnfRqA2j4hvnKWKL&#10;yJHGpAnH0OBIXGT5e2kRKLZk/udjPB4aC5yRa6UEifwaqmqO3sSkFmsgqsmP/UBKwG2vssFX2uhM&#10;VXlS1KHzBTTZ2W8/PKswOdtlCMQSquut4miaoASNtC1sM1gvtJEoGQmOsq4w5+gzOIFPc42oJAwK&#10;BGBgs722Ky4ex3c+ca410lgTD/0iONLKeCBZRlI7X9xDtCnUyji85DMSIajLtPM5ziO4/2k82Pdj&#10;YPqgoUQQXnLBmgsWle09AT0VtOJoLZIg043wYJSceMMy9rFpk3o5iFq3GeggjKUSqmTsk84xMuKU&#10;1TvmgXQDNDPZOxHCNhwUxiaN6lTQjSLIm8JXCrgb1YJn/xqr8/JVRElUxete0dGQLSEnYCmGdUlU&#10;aO0xWoyGcimFCE3K6MeJLh8uROsUazWQHu0UJgVdKKKNpNYgxE6GmQFPl0kTsKJsNZ23XCSAwBhP&#10;xcCBvzEqA0K6zmhvwFhhXKpX7HWnsqTGkpiS85SowIt1RQ5hE1oVQjDLDMi8dxxKEOLhtda5FyTc&#10;hdjbARZ4iH0F1XbqGST3QUOKRCTQ/5o4emQ4UQEJ7nNN4l+M/ckkcrrtcZl8RjmTzi6jnwtp7aUk&#10;1KOj9opsZbAQGMg3fVYxNd73R0Ln5KgN+1FRYjRb3LdLlAYYooJuQbFxCSCyx5YJQdK9kqZXckJK&#10;HLsRIiQB2Djm2gajpMthd4kXpZQkDBgfAq7CCQZAEsi6kGDOXnVYNwEtNp5tVM9DZ8LAPvQiRkJe&#10;CmrvuKNju1xx/fARTx8/4cPHT3jsDV/f2OYxe6ONrWol46gVt68UXWu9oawL1usF67phWTbAgGu9&#10;sie/lEljS0HxTyNJWdeV7TPHgd4zWqojIZrglY/qnbvUyPsUEQtD3n32qztiHImN92RCw6Rku2wj&#10;wL1cLrjdbqPaty4LdvWf8/qZ1EaiWTKnc2zbhtoqbrc7zH0k+ffHfSQ5UTlhZbtj3x8E4h4P7PuO&#10;v7y94e3tDb/88gvWdcWnb77B9XIl7Vw9q60SLI3K9bZt+Pr1Ky6XCz5++jR6rruC8aAxDkriCL6k&#10;kGo8N3FdMfIpS0cAICU5fAntFO9ju1DNPJeMD88f8O233+Jf/uVfaBvDqULq7uoLjTMRaxkJPJ0u&#10;781Fl88CHEKMqNaKbdvw4w8/4HLZBCT8xvdICa9vr/jl55/x2HfcbjcEMLiuKz58JPgSDIbLtuHb&#10;777Duq7jWmJfxXzx80i9rCpgKHbDBJKWk0JyAEnGClGVpgLXnevECjO0/mRHLaWg1TpFxLQeX1++&#10;oraK65W9ngEGBGBUcsZ2uaChjUQ0nuXtdgN8zjMP8CiS7mizcCXmWW0Wb29vGqP1GNTeZIbb7TbZ&#10;ZM7K/5kdEHtqjPhTYn5aHK4DL3Iqo9egzQb9uaMLIAkAp2gvDQ9vEBiql08CqV1su2Yj+XQHjt5g&#10;YD+zJ0M1Ap3NAE+sMlrOg8a5im1G1lpC7UwiLtuKnAqWbcV+OFzVKO8dj4P9pC1mfws8oG9R4oCu&#10;/++jJ/x9IqT2PnSevzTtP7S/BpV++AY/fd9UtWZQEawdssEY4C+hem58v71xzc2A2uYYsuoNR+z1&#10;xL7YlKhbUnJBzgkfPj6je8fRjqEXQT8KWDaBTtxfhrnvo8DxeNwJpsSsZ5sAw9gwc/sM++MnW6Rl&#10;OP8zPiJunyDGuABEZfE9q5X7hhj2+fnwdc5xb8QktcVYSYL8LKAJTDZ799oRRc+kU4UFBxYHYA3W&#10;CKBldxzVdT2ME/bKOJQ6EjwDyDyPvVbspwVgpZl2/HLdxt9JdQteyWA42oEvv35GTLRY1xXLuiE0&#10;biwlLDrrvPep0xLV9SzmVe592sRT/kNWos5jC/aiknSd41ZPSuIjdpepDRo2otKrPZv/8xNPEpzo&#10;AqWszeQuQA1348hI01xz5+QSM4jBEBOuWFC53x/IaR+U+2ycjkT2LOOq1hrux4P2pTd4FhhbgMuV&#10;trdVZgjxHmhhF0d2Oa4zduVgRFgAriZAZrbKko8Z9Pu5zyLeZSoY4pWC3mId+RUZyAkoK1/HiwGW&#10;sFxWLGDxBe5oqIhik4mF2OuB1g7u7cxR0a1XLIktXXBIHLDi85f7OBcxvpBgGXPB6/LE6Vkqxj09&#10;P40zcH97o51ud5g5isASRPWG2QtIUfV3IfAIiBG/L2eZU+YIpEjoYRNl0cM5G5I0khpSzaGelzjY&#10;EZiaks5wTiG40XsbQQKgxLC3sak9z560nBzIevDoyOZAO0gHQ8dSEpItqHkm1SOb1IZCJJ58s9NB&#10;UeIOBeE6ZNEzF3bRPCMho3VSx/nsXaMoRDk/03HQkECabjagJSjp9UEXDjo0Rm+N0MVkUiyPi8dY&#10;Ozo3Op4mQaYwtM072mnWIunNTAjGLgjUN75nYSiEqnuTuqeNpI0VQs39rhTD2I8D93rQqfYGouhJ&#10;TIHpRAb40ufnOYiO/TeSaKeAXCT1o5Iaa3ZKIHvzKaaViwKzNMSpogrEeyB9L/UqKryNmbgOJpBj&#10;34JKv0OjQNf5bkPFc07BDAkj09BqR2+cgXvsh7xa9NJJI6HVd0GLSeXS3Ri4JINbA6lApJhzjxqs&#10;YzAYYmoBBBJoswrMIPW/HRV9yQCYeC5lYQXZqxITPuNRgW/B0dh1DztiZuRSFonSyMw0CFEUwugN&#10;rVUkA4VuwGeeC8iWaawKJE8oKh5li3F6afQhE2XvcBxoAI5jZw8+2E9cK+fbep+9YVbb6K8GVOVP&#10;MY+X+yzUuMe+BCR4wkkWS1lIuzqpo0fiFRSu/aBoI9HvOpK26C8+04zfXl/x+ddfuRdVPU6JirNf&#10;Pv8GS4bP5dfRD07K44ZvPn7kmLg+RTJvbzcmwKog1oNnf1nXEcSdRTd3KTeH8FuMWIvgLehlscFD&#10;dK7kPPxJyhntfh9Cmb2RZbU/9lFlvFwv+PD8PACCx/2Ouz5/+/KFU0KWBR8/fcKfesfHjx/x6dOn&#10;UdErpbCHPoKT3vEm8CHEyhYlUX/6059wiF799vaGn3/+GbU2/OEPf8C2rvj48eN4DSavBcu6soJ+&#10;2fD89DSSX4AVqGBO9c5galkX6ZhUFNmGOijRfQQXXYFerFmYCY4/Oij+5xxZFYlv6w3b5QLHnLXr&#10;4O988803+PD8jD/88APMDFeBGeGIotpyuVx4n7qW6AHv3vG4z/FfObOlpbWG15cX9aJy3nLQ4Q8B&#10;DJH8R1xQa8WbQLWcZmtS9KYvZRlsj1WJuHdWVMpS5ngm7T8+S/XIRnLjAvt6f/fMYBhj/OL7Zhzb&#10;93a7wV+nlkDvfQgc1lpRlgXPT88o6pc/BKaYAUtfkHPR3HtWDAG2UkRlPZLCehwUtTLDsnCPLwtb&#10;hY6jYW8Ve4xOZbqDDKDIdkf1P5LZHrFXMBpzJFLyk2HzEbEB1y6YWy6lUlfSNvzr8N8E/3JZGI+o&#10;op0EYFV37FJi7tWRklP0FyEAFhRVUb/BCqy5YykCyeXz7vcbyrJg2VbFSl2TXjYADTkt8N5QjwcA&#10;05irEKJLEpEStdkclgrQD3SD7qGobYnhfG9dQXvEK1NAjyJd0y1HnBA2zeNQesQ4zqQxAFBTbc07&#10;qDql+rl3NDiO3ZFS58M1IGemGUzW+xg3i0iax16WUKUStyG47GSZAJC+BRMPM7akRPxcloWfJWNd&#10;lwEuzcSIFFrvjnYcotlHrBUjxvpoDYgAJt6P9iQYjzgt4PuPAPTYmhGxyglE0B/Sn8xrM8X5SQDO&#10;u9zkP7/L7wpjkaT6O7DBdf+tO5J8bBGbT/wvgYcYRYLoVS9ZNkrrFrosYZdqV3us3tN0HiFGhqWE&#10;7bLRT4ieHlpSSbbs5fUFyYFiibkAQEFBg54Vxp6A9sgZeHHt0dYZdz5O+VF3oCLmpkcBTK/joYl1&#10;0uM4gY3xujzmy1zXYIIm9UpjFg8sJbbaDjvuY/2p2TPjd4hhOIpTSYURdORsZIAKZN+PHakG1R0o&#10;NestXUJ+gOUmu9QHSMUpREzwl3VRjJzQU0IpnMKBYEwixiaKik+USO3TLrBJr4sZB/ItArwKILIj&#10;JbXQdnDtjYzxtGTkpVBLQDajHjeYA/c3te5OETU95ZGYs3IaypbRO+zgholDsCxE5mmcHaGOS/Qx&#10;jyQ9AvIilCMefj0SWn2fRESw1xppXFHBjcWAS/3SO0gSnxVMnO4lHNEwEmFUYzdrk4SI2TyQGoel&#10;YMNNtAb4TNYF6uWs8RkpwXtCz47aEpaU51vIaBTPSsQq3NTX4Bh9piVlLLmA9jwhOWDNUTD7UxDo&#10;vk3QI4KQ7l30Mxo7mA6kcZwBezO5HnQEXX49EW0Uv3mAIgjE3oeCe1AgB/3TO6x3eGOLAQ9OoHmd&#10;46c6k6JIPB7HgUc9WJFu7BHOHqiuj6DaPXHN9Iy4BnlUtnrvOFQBqWIWAIZlW7EaBu3blOCbgUqJ&#10;0H7sPoIK0/4uQ8xtinbNyvAEJFz7cfztqS+KBtQwRY7CRcUmteEwYq/lxCCt90a6cGNf/gGfCsPO&#10;Vo4Q2oieI0vnMYBBReP3YXkEcab9uhqdcXZH7h154dSBSMp51gU6aI/EyDdTIEYVZfB8JsO5p6s7&#10;Jpqsqnit7MlJKfZgmnZA57W1EKoLZwoFe7r4E1fTZBWSGZKzrSKSc9LHCT61VgkALSu8LKN6+bjf&#10;8fb2hvvR8XhUNE/oHlXCjLZmGDaKmrU29DMsJ36KIVNFgQ114PvjgbfbneCbkS4blcqo4u3HgWUp&#10;o581qtohKBaBfqiXh2KvGfu2u0C0OJujunca4XYOTGIUGI5wrH3slUisorofM2D3/THumRMhXhCj&#10;D6PvjkHjBfu+429/+zvcHc/Pz/juu+9gOSF7Qa0N63KTQNgV3377Db7/w/fjnp6fnvHx40fc9Tye&#10;rld8+PABt9sN1+sVWS0Wl8sF1wt7LR9KJlWfIKMKJmYQZiW9d6RSUMP22OxPj8Q+Aten6xUfJQgX&#10;gey6rliXhSKNK4GlTT3w3K8NdhBIq+rhjH74/fGArytWMXTCNg/Ka0q43274+8sLtssFf/j+e84z&#10;//QJx77j5fUVKWccx841/fZb3B8P/PTTTxTrVL99EU173SY7IhhfXbYrKL/dO9ZlVVLBoMEVTKFP&#10;zYopcKmZ6bVqzaDz6u/sdABRAToEEPDy8op1WXC5XgF3XC4XMjG2de41AT+1cZb1E65wzZgP0Kke&#10;FdWPUfmvreGx74h6TFTKU2K7RRr08oqqPX69XsdsbAa+8/9rpehSgCytcoxjPz3XAGqV/Uog0uFe&#10;1LpRkbwP/YCYyRx7DQFmWUL1Pqu2xjQwOejnzbDmTGBTgGyCgn03hLK4SnVKyNJ4/WAguZ+U71WN&#10;CnuAFmrXs60tSdskWlaSLUh2hYGtIPXB3sm8kFGRxUyIxLwpeWreB52bFPuIoZSDJsaXo3UoAnoT&#10;2CDf2j1YMAlnoNvVM91hbIVM1BlJqY1JQVHQmQwjet+gqd73O5ZlxfX5w1RgzxlWuO772wP7XnG7&#10;7ShwXEoCekVuB6f3OIDWYJUxjlcCc+uywUG/bUaBNSSOIOOYUG44+nn518HKUF+sgnH3GTcEQMWz&#10;XJlcDR/B/TtKKM5kKSsmCWA3YpLx2kbKdOt1xKFhK+rRsD86rFAoKwT0eOYZR3aN0OtLVIRN/pjg&#10;Q4wFC8NBEeZEUcwELFsjC9JIse7NgSa19SIaf45iHll9eZw5H3YISsRCUTzWbRzu/78PJca//zpi&#10;qXdV3d+9XPgeBHYxjSPPtMCxAFFatL86Bgs17iHsihvQ0fjzNOP6aIQFpp5KxJZepdmk/KVpnxxK&#10;aFNiT3WFJvic2HFxnoAD6JwSFbfjtaHth/R9gN4Ne2Oi2+DslizaYwYkzWM3Y7XdFFPwvfLwJ4wv&#10;BCyIdUUWAEezwTNMsXpW4t70tUVr5sgPJuDUvbFdWk0rwHkf2NjDReOEPRHgy0ZWZ1dy3hqnRzA2&#10;SiiFQLX3pGIO36c2Mp+6ponsxyHQQTvFT+fRMi5b4RlQHpeNTOXHQ0KlrXJShftY08KHb+qFtbDl&#10;MCOKM3oUVN0MQ9tPxsPCiOrCunOEVQtncDqk4yCbXGvr6EY19iJ1SyDEgfpY/OHgJLZA5LuB3dQ5&#10;cp7Rn1WGkzF0Nd2XzOrDCFxBQ5lKwWpzNNGyLET0tc5mfPiR0MZYlymsBC0w+2mIn0SPCC9sJHdp&#10;KooOWBY++kwsDqo7v2ukrJacBt06UPJwwpxbSIPLWaCzryrnBM8JLmZBPzqOYz7jMOLcwHnO3ouN&#10;pmp/MgdENRrjdoy/55Gqto7m0HxDBXA+Kxu9hSBE1QiU2BMKUk7WryvQDipL0PYjORsBgPZnF4Uc&#10;OsQUBOoDCfZ4v1MSHWhk9DLnVX36+nuO/qkCiViBsxLBxETPz59j9Fz06HlQbCZ6FOJCEcAAHLOS&#10;ZKxj1E0eVdr2bkzfdChzwRzqIUcsU4KlImOQEMyPJlX6+IhWCtLAC0LN1QApioYaJQOKUCknvdEw&#10;2yrIjvDeT+eECHyM06rFR38/QnbQiSSG6AnPrmFJAvy8ouSF6qPaESmFcwpaN+9rqoNXvrqFkjPb&#10;T5rrjDaKQq7riqMfSInBXwQ+OYApk7DisrACsZTRp08SKtcpn6iU9WCf5XjfcEBKRvZ9x77veHp6&#10;wocPz0w+T0JAcfaSkYET6qzbtpIC/uGD2BNttpRoH0YveezPSKAimXt6euI9i0K8SxE80N8AozYl&#10;QSUXCnNmH0kHTgF9BL9j/vapQjMqdJjtDMnSoAWGDV7XdfSrnyvL1+sV2+WCpfA5xXNwd3z9+pX7&#10;pRTR0Vhd2LZt3HOwIt6+fsXt9oZSCrbtgrKs+LRu+Pabb/HTT38WmJHH6/dOxeHH/hh+h3ujAfuO&#10;lGJ0loBkBbbjzOi9Yx3ITqItNgF57TjGmsFEydYalZyxD/uLIcK3XS5Ti0N2c1GFN2xRPGd3HxXx&#10;Viv2/VBwY2MKRxf9OOeM6/WK2+1OqrWStG27sO9dWhvlFAgH0+N2u+Eq0CTAzZjTO4TfLtQMqI09&#10;6ktZZqVWfcQLgEWU/rIs8kWietfKv40q/bIgndb3HF/MIJo2rOlnyQymCiwBHr53l12YgALvzQFk&#10;ndXX19dBtY8Ac1lXPEnob7xO7yiZFbIAMgM4q5HUtR2WgOf8Adv1iqfnJ/T9DusHujGwTNmwGCdK&#10;dIFvigwIRBkVmbsiPwMnaoQT0MAq2oYsv9QZcjdAo1DZu5sFAFIVvAwmIGN905hSh7eGIsYOwCpX&#10;CjDP2ap4xBr2rpa9RQwosbq6EkJjf2g7yPJLZopPTnZF456gsbutO4XJLKqS1JoBeO6Tx1QUjGvw&#10;ZvR5nfdDQcMM9woTYN28j4km2UyxigD8xM9gvrBPmLRp2mgboD8TLhuxsqEwoUGT34wnyMQsKUGr&#10;AWo5BuOHIUrQ0VXltinIqHHMNDu9Yy3baMGYdH5qtzTns0u942ic0U16PtvivHWgdXSJ3jXZTPeO&#10;kiGB2hWWs5S0u4oxToBI8TiGrT/Fcoh7c+2nWdhbUIDkaJrjl9KC6hVV25gTbxJSCTA4I8aUEdCL&#10;4V3cL8fOXvXhCyzLzyxYtgVY6C/vN008eTzgMJRyMB+onSD69Qp4CJgyicyJk07OhZooMoWSU+w7&#10;KDcxTyxq9LBJE8DkskQsi/lhM88HYv3iF+YvRqwOO//2qPmcQDol7b8HIOLXTnFz7LURwzrQMCes&#10;JG53sIBKxaKIU0dcbI6c+kgso5AQQofRPtRa45lrTbGqDzvcbvfBTKHG14LeG3YJxmnQD6KouPTg&#10;e6rQmIDF2PQeLUOIKC0b4BT6BWzkJeZiD3vH6HHX+Ut2WjPpay25UO9KTMgBCIU9iq/FJOXrknGa&#10;U7Rtk2HtcFTp5tR6oB4PWHes2i8lxBJggbQZciJSsRbSY3hgktAzvmnTBc5Z33iXhMeFU/WxjW+T&#10;gjo3Ti5ER0jlIR979h8kznRO0ece/YANABXeA5mFR1Ls+pyVtDEmLmaIRkIL0mfjZ10D8UpasZZQ&#10;1SPN5IzSNPWxc3RWDBPDSKBqPidSMstuIL2jo9YdtR+IWd3JQYcazqkJKTYDLKkCGo4aQAuqyaRV&#10;AHQqIbJG6peLxmJ6vlMgiSruM8gMzCc+xyHWZ1I11dRTzrWigwgUH5E3NiLppJkzsYyxFNGT7I4R&#10;jOZM4AeNlUUvTA5sWdTrTOX5Y4/gcyp1hlEpuWisFmccJjNShEKQKYVewonu10UvjT7hqETDhhEI&#10;Q1ByJj1NgdB7SpGPPfsOiEoG67OiHcwF/lh0G7VJRMUjHI68EqniUB93bePlU5aztzTaPrKZNBQ6&#10;rBfkwrE8i5xabw1Py4InjdlAMlhOqqb6GIEXYUE4HXeguwl0iVnUTTRCrZdaVeL6uCbqG0LjPhZw&#10;B3FywLk2TPBBqh9BmASHegsToSt2KESQakBi4BjOiL2BLtq6xAz1zN0MtR7YnZV0A5O/5+dnVL/j&#10;dhBUq7ViFUBTFjqWDgzA4bjf8Th2CqltF2zXJ3g91GOPAapF32uMmQqxqXDqFAVLY15rAFQDHBQN&#10;GA5s60pam167DiYHA6T42VDM9VlRj5FZoebbo3rcKdL2eFAUjeafldZD1RsDcN0uIymPSsCyLHh9&#10;fcXL16/YK8/jy9cXfPnyBWaGH3/8Ec/Pz2Ptj4PCYlEFjbWJKvK6MTkP+n/cw3G5YN02lJw1xmoX&#10;UFYHPTsL/Y+EyuSf4rVH3/+5mpNCrI1rtCwLLpdt/NzhGj1HdfDWVdk9WCmKViAXOBuCeejsafR9&#10;H5Xm1hre3t5GJT/W8XG/U9Bu33G73xUsH9guF9zuNxz7jrvoq0/PT4CxJ5qtALGXKu63O0d+FY76&#10;inm7YdOTJdQAFnTNZVnUdz/7UZPORwQapOHNfr1g9/w+yIt+c7Op0UEbmnje9sdIbPf9gcfjgXXh&#10;qKHL5YJlXVESe+BD1yB8k4PU/deXV1bXjx1LKaNXf1XAZ2ZjTOFRK/bHjqcngljnpJ2/J9FACTnB&#10;fYKLwU5JU7cjkvaUY3SRDaHBXMqo/Ie9p1KvYpEIwkpBc7bQueKbZdkmw6Ul1JSQSgaQkWwmcikZ&#10;E0+4klHZgBFYRvwpNlhXIleyAvSTkFNvYrdNKq3nrFgj4jPFN60qhmLS6jnjum1M9iDWhZLarliK&#10;VT+MuelNgXHEXp4Y43R0RAp72kkDHPTe3iUWbvYu1iHLo6utZrbijNnKY//yHWJysMV4z55QkHA0&#10;im3GfSzLQpZFyoPKmpeMYoVFKuVSR+3Se3E8bjfZ4g6goPeZRMId1issOSw5cjHkTH+bM8GF5NN2&#10;h08NYMqdaUUAoKHo7/KZAIGisi6BD8quKW21iIsJ2HSBG60e8gmVDIoOZDEfmnGySUNDWajVcnl6&#10;YjEo2Ug4CKQI0PbOIlihXV1KYVLjsz8fBjQ/xJ5gYtI8kYpvZOd6SqqQJwyV/EaRL+g9A1gSDEC7&#10;6xoLpzUR15MgULQbaL+N+NaD4ccqVoBMKSUxcgXxCZwvhW08AWiOyv1Q+WWsOFqpOrUfwjZZMtmc&#10;2X6X46Fp/7Q621vY7kqtiNoOxV+T8QWf8efIE+IsDvZsTHcKGxBFtN99vDuGpwDuv/qIH/m4dLzL&#10;Fs5/etqL47cGqDC/nnH0BMJdZlSY2Pi9yEUmY2L+v4V9UZUdmngTlB3SzTP3mLvmnrvaMB2Q4F9J&#10;QMSn0V4BBwx5APCWTHZNNhkCoCzh6UoQuFY9h0ZwaVs3ILGd2DzFJEgdEMB7RWh+Z4jBFA4q+sNy&#10;Ah2EqO3QqB6zoAak8fyCYx+JViQczM+iD7W/S/Zm+heOU+Iip/ZpVj35KHLmz8rC32N1zpCSo2ag&#10;PjjywVTRXUtCWTK2VfSYtYgiMjfvITGtUoBaQ9wk4Th2HEfG09MFl00BW8latD4O7nHs6vng/Qwa&#10;jByX5TRUG/nJNaKfMCBnwPrpHMSDBkbvQ+dzsayNIBgn8DSPRFdrnMtCClVVAK/DASu6vwyzUJ9s&#10;mq0JzjC3SA6n+jdc9DHnZfsh0CMHm8IQCOlA+UY2b6LAz2/Boy8QYz9BFJ0Oh42Eu6N3ns4uOpfh&#10;vfhIJLuxnWJvhrInD3lXYCl7oJ8NnQAFU9nz+D57evXeEbhGUJoAW4jmAhhrdf7/qFaejuz4zCXP&#10;RFaMiCFt4AyQaFjnmfHKtXE3AT89FhiWOlxJL7TvHKb+oaB+mVDnDHQX4hfhlVoy5Hiat1ExjokM&#10;05TbcPJRYXKxCUwBIW0If7U3BoMpFZSia1Df1jABBv1NwVLWoaxtxrEgR43KrKk3joJ8vbG6lCSW&#10;MsTyHMhuGj1D59hAul9KqsirBYYCYBj9Y9QOMLSOQcOK0Rw5A14KKxEhxtcaco8gUJMgegfaHBm2&#10;riu2U0K6LMtMfnqf0xd4+FBbo3r42xuWdcVl27AsC/7hH/5hPPvW+0im4T76ESN5NO3dp6cnUum1&#10;W5jcUFxtKQuOdIzEcrtcRjKxH/voHXcPdfAb+4HbFMCas6YTPJ9Gs+kM1laxmCYWxFnXR1D2h9iO&#10;ALFNIEBUz2qttMGlYFkKfvvtN7YhqB+9u2PdNjz2BxPUdcG2ch54zgXLuuh7XMsABZr6OUNt/Nh3&#10;vHz9cmodSGJxzBmk0R8P4N2s+lFpCNrzOfyJREE2Ilq/AqA8DuoeTMrqrJgFy4L06IX7M+xRjNlq&#10;hqMeeNzvnD6wcvoArzMolWKVqL+atFkyYghALaNyfBxkyV8SPwAAIABJREFUC6zLwjnySngul8sQ&#10;cgOo6h8A1NP1On4vAKYSPehsHMS2bti2dVTKYy+E/gDFLvi3y2mNCOJPvxIV8phcEUF2jDOKdo0A&#10;o2J83xD7VMtItIDEcwn/VbIAObHr9sc+BOOu1ws+fvz07rmnlPD161d8+fIFU/09Y98fCJEyd+D2&#10;eOD+uGG7rHh6vsDSwiQ5ABOBmDzLGe5KTgUuJjgrlQJQ2a4WlHZTDDGZKmFDA/RDzJR2H0KcHiAd&#10;MFpBDPS9Ae5AQGzsy21dVJThXOlRZXaMJJ29t53FhCy7rdfPRlBjXRdY5xhQ76AOSOWz7rLvkTzl&#10;3gkuVYKGvDDGoA4b5/TMbCilwBOjem8SKu6hG8OWP0MB0An8Cmw2h4TxlKRB/f6W2JGcMswy0CXb&#10;500xwgkgjp50qB/VHFGQSZktAWT8GFoFaot4hzoyTbEDRs/zvL5wFWYAqgPoODDHDibtn7zMdg1T&#10;JT2crg8mZyRW3CiRwjrApMYzrHQm3MGUzGoMINlN474U5xjGSEA3ML7VeesqZEWfsSkxzUkthHCg&#10;z15cQIzH6oDYYYu0XtwIFo0WLJ3T29t9xOClLCiaCrCuKyIQNRMAUxv3bu94PKSH0xyWdry80LeO&#10;qqgHq5Kta0c9BPrafBY4xZ+wIQhp7w4iMEb6jWKMzUcDjGJZko/MyVSowziHMR0hYobQQeD+O1O8&#10;owebFfwxds74+6OXWlsgpUyG1XGMZ6ODj2y0iQ7AFqo1FGf13BQvLgtH1sL7nGajAkAwMUytGEPv&#10;I3zjsIE2EmtiSj6v+7/AFH7/cc6l3v8Ayk+i1dahqlwkEid7CQKcycbXYUc5tQMjHw6fBSXsyaDC&#10;teJu4/oFTb3kpLGBADr1vWwQxR3oUVBiUZHJeQQYFtRDICUefgJLNK6uCl04OugwpsI+zCJFQyhB&#10;P+oxqCStHeMg98TNEeJfpNkkmHXx+yk81XrVRjuA1pGLK8HsSmz5mZJoQomJ/LIYSgFyciSLSiPd&#10;eaDSzRqydZTknIucAt3tsAIsBViyY1kTlpLlvDK8sKJ5ZBvjkIK+29254bOhK+AI5wVkIjjJNJJs&#10;RUNlUmqO40axpobGkVCtAV3JU2u4Xp9gOQQ/RCcyjgqg8jOrR71W3B47HscxnOyyZJQetHhW5xw+&#10;nmU9oYFjRrYCoq4t7cN4JGk42ki4E9UWYEFviuTRgOQTuW5hsDCrFQPM0QENmhV8Url6SuidlbZs&#10;HFtEqrCPU5kbHeV62d4FgEEdjbFpAwl7ZxZxAvTGAxu/G4g8QRXQ4Q4Hd0pfAxEcIMR/tihEPW0E&#10;8SEAqKUciW8YpdE9E0bYAznPqEeDVZ8XPwwFe9tKSjCJN23rOqq/pSwjUF3UT8uKRWdydlTWNpIh&#10;G9Cz+uEjUIajmaEHVTnNoBCmaoAFtSmec1Nv7ykhlXqthTprODgDkPIA+QL8qloD0h1PbBXnGUJX&#10;Iu8SLQPpTUwgDTkV5LSi9Y6Xry8a2VFQSse2daROQPD69ISnyxNKluBiZ2Vg37kmZS1SuCfj5vnp&#10;CetSsD9uUhcvpCDLaIfw1bZuWNcV+36gHMfoddaJGGO8zslEWaia7scxnpEDg5Jm2lNMwCtC1Lr1&#10;/5ett92WI8eRBA0k3SPuh5QfXVXdc+acef8Xm53e7eqqzpR0b4Q7SewPM4Cu3lWdrExJcSM83EkQ&#10;MJgZpuKo1oQSWxbXYiRJG32/3zMZIcrPru+cE5+PB+OcOoS3oDCb4eXlBe/tC2qr+P3333M813TO&#10;UPUZQF7F1y9fNF+9qetYl2eIOz5+/Mj563FoR0Jk/cRxcCxTdDDdneZiup9jTtTQ2w0ai4VBHoyF&#10;anQqbRg6gp7Y156NZMEMO7bsykNJUWuWBT2MYFtMy2Cj7AJuzgDZgu7M+fXd6W7/z//6J/7+97/j&#10;9eUFX79+xZcvX/D+/p5sg9oaXt/e0q/g+Xji4/MDc0zeOwF4hsUCAlhoccTVmiEbBUu/GPSMMeSV&#10;UtJgcjpfT0qp5AyXWBifkfRZLKDl+ncJRM0J4DU9A0LOEI78Q7rxbdvQIPr++3v6QURhvW0bXi7M&#10;gForjuMgg0oJkQkcrK1hF2hzlwM8zzskeBqj8ZKCbJbAGc2bDBVch7U1bM6Z8Bz/Zslqin7cGAPW&#10;aoIhZiEPuST4vjrL1SkRdOm+4VBTgmupi/YJM2qHHZg25f+hYk667p/kVG7CadfZFkV3JI+R+aZR&#10;74XRCI1/ddAADv2Ey4U8vwdYnLvG3lYzlBaHp8EH3dMRsV700jDypSESwFG9ce5NFdvskoVu03SP&#10;zTVhJAF5nQEwmLUEBSti6gEd1L1PDOsYh+f5OaajVPpH2Fkxzk9KAJ05wnGcGGViVCXwmrc95sQB&#10;Ryum9IRA9HWSAW0ABvyMG8+fhw+BmwXn+aTGe1SMOXGKTTgiduk+kz5uaqrFE5SeW/no9PDgYZYw&#10;Ib3/LKtwVHcvQOEs3kR0zBysFAyom78xLmwm754bgW0yvQZqAc4Ssk3JW9VZn2YYFCAzt5+TxqO2&#10;QMoA8xYDNta+CVhkS9FouASDpyt7nI30oTgBn9nZnvPS0IpmwiQ4MmLdGqg11j0l2MWPHHPi8Xwi&#10;XdxxZeSdOAeLc5gkvlAWbMyXrbKw2tCSjeEAnNx2DD8pU5kx+reuM98abKPRWBUA0UrBNjnV6Rwd&#10;x9lVcxXELPBgVQDGs1+FtmPCdPayQIdYspRpzDgfzC5FcjAvLNPgCBkBw6Ccl9gS+WZBqeGhEEem&#10;DKZHxxj0mzKTH4uAYNd5FXkvPzqaRoVeQSen6ISEktp1rJgV1yW5C+V/Nd8Dpsa0clLzglroETIA&#10;ynDnJBVd7xd523p3RzQAAYgNu+JuZMXXn0D+aZyLuFz3Svh9Qh10z3fJ3e6O1t1pvFBM5k+FJgPu&#10;QBmYZa6PmhM1xqG0lgkyJh98zkXX5yUdSR/qEKJpDCcc6STnSpuS+dAN1AqT7uldCXd0MiasOErl&#10;T7ZbI/VLKCrHIjCZYjBg4OQ3p57uFXQoZsdwHaLP5xOjd2ocS8W+M/gXoSShmbY5UI2z66aL+oVY&#10;nKZ7bVlM+CyiZzAR5+HVUv9u1kg/0SZxmYkxwADbBD0BsEa5cM0MDO/oExhOI7HnceBxHHRQNHax&#10;5qxA0+iSKVBFlGYbRNyO86SpWizSWjXKjXpkRAE/qQUjWieak4PIGJb8wbUIeimok4jamukHmbqs&#10;otQVDSLZLDrgs9yPWjwW9mVLxH9dk5VrR6LGM8HqNGTtbPFceCjGH4RTdSScpVaco6O7EvqTbxBU&#10;ptgkRUlvoP+GJdGAEhVcCt0oPkMCgcvfxAHgKlqZs1XkqMC4zxEB9GfXpLmanp06GNmRstCbIw/o&#10;AqPrrUXnrUoXKH3iVH9+CrhJ2nAEoJKXMecCSZpAoVLCvJFBPRHU8VTTOVgArnTD8bMxCg19qjoS&#10;cMe+3xjMZzjk695WdvphQQ1cmv4ouCJ5J2Ut4kXMLObxnK7uMvYyARVTpnosIBrOgw+oaVb9HGvc&#10;HQZwu93lVB3FSlF3cSVm+7ajvJfUaO0y2wzjuNj7cV8/H594PB7ZJXx/fxcNnt0/oKJUS93540Gj&#10;utudc89vtxuO88BxnFl4xlrP+dyTZle9D1S9Zr8FLbdi2/afaHTRxa+VlNCgeQYwF8CAV65csiQ6&#10;IIANSjiOg/IB/pQvMKlW3G83vL29cW732dMxGwCeD2qno0h8eX2lzrgyZj6ea7556Kmt/Fy07dJw&#10;rg42NbZxTtAs0nE8n0wSARVMij+FEGZQ1ooShQBFW21cC9uegFUWMWYwdSqCdfG0Z8Ya9GX6A2gE&#10;GtYYpDlnUtZDqhLO5cdxrHileBnmc6+vL/j999/zM3nesfuSHW337KK/v7/j/e0dj+cDT63BmA9+&#10;pehG1/6233B7u+HxeOCp82VFbyWZA0yw1bnxfAW/C+oFHFA8DG+SFQaX6WuAV3nvdE+jCI9u83bb&#10;ZTYVRehEmROvLy/Yvn4lI2Hb8Hw+cZyh16f84X/827/h+3fKOmqr2PYNe+M+j/E8/XwCc+J4PjDm&#10;AYwnvn2nF8I8PjGOJ6fKYKKoMI+RqDRGK1iMOsXgKtlQrJnLcYb/njRqLfi1W3Q5N4pFMbLO1ekT&#10;/TzYvSwEJid4TsR42Bi1S6AgziVOrdi2RhOlWhPcbZqiM+dgvFZ+FHKM8KUxPT/miuzSTywmIgHD&#10;kJsxxtRW5Ctx43fdJsZRcAKIqS2ja01Ol7zKVLGpKzxl+isOu/nKG5i6LibBjHzFBOI6p9W4pGkw&#10;PiNAJpR2As+1Hsdkp165P+aQHDGB+LinAATElCxEWdT380QfjyUvK1tKQEvEgMz7g0IcOZK8AApo&#10;rgcVd62x0w/mYqExD0+kVkhB78UQPjaRy6EsnwczQzfgxNRRvWRyIfUrvhgKpTTU0lAKte0wnvfF&#10;OIc91noTK63Wgn4WSmRnTR8W7nWXBMoxy0A3atIhVlW8H5xeNedJc+LnOGGTr4mOOe9lGNHNlNww&#10;Jw0po4AAZXyx/0x7OMem4dpRX1TzxbHEpUu8Et5rFz663+4zfaWiFjDQjT2MziJOltpwU07azxO9&#10;jzQf7AJLQ067tQ1QIzAYMUMd8Yki+QMuAFw0+IbYkkWFuqQ4qmGKiVkIwHQWC8nk9xFYQoPfyH/X&#10;ZKQ1Tngxt+OukW1gl0YRf2YVyYxLBNWM+2kWBKc7pDnsdK9cOzZnMDhLq9i3HagTo9D/pVXmAl1g&#10;Xmt01h/D4cNwngNFmvPnebKZahOzc/Z6bbEWhyQ9xtGhpaD1OVG5btmFmhPzGBwuX1ehUw4WIPud&#10;Gsi393dSdNQVft1eUDc6O1ot+ObsmnodGCo2I4GJAxcAjrNjqDvl5jwoZSBTi6FPUpFutxu2rSHG&#10;DzEo0jHTnDorjnqqiRQzebaktROxXTQKs5lUbQDwWXjTm9zymhEwAE2zhtbT6DSwI5XBAITeSciV&#10;hFfsOPkqzkkZoNFFY+CbcPz49iMTnKlNMsfUyA3Aa6OVP0gR9lIxzRlYjSOizkkUqM+ZurKgvVbR&#10;ncI93+BELRBAiQ6a0G0h9Lo8sDkHnknCxDrYw+CDCFIc+iopIyjB4IVPuwohd4eQXm1+Ua1JcV3u&#10;5a0s6n33KKxWZzr655Gs2nFkYQpDrpUAOhLYSERLCVp2dRUAVSxN70pKjQYvSsp4AMyl8QFN+65J&#10;UXzPWOkJUIX/gcrPRa/JHGAlBApG124/fQNKIpd6EexygId+lofGTPMufuxYMqw5uEbi/bcmuprA&#10;qGLp+AwVKpEgBv5c4vmb9hfiTIn/tuza/H9wiQQngDDzixvoSnAYPKcQYiaw603oGLptDdaBKbaN&#10;w0X5iK5RPHMCA6G3/vPPP/Hjs+PH88Dt5RfstxvpwduG3p807tI/RUyTulVYrUAhFf7x+QPfv/2B&#10;PRyj1cmZPUymWPx/Vgahx/ORLtczZnLOReW8UqWjyIpxZnFuRyEMh5J1pM66tS0BiCqX1LiO4zgw&#10;x8T95SWL0dvtho9P0sWDtrvAHSZox3Hi44Mx6nut+J//83/iX/7yl4wtf/zXH2mWE4Xdtm/Ytx0v&#10;L+y0R5EWTu999Oyej961DmhCt9UNMWmB7I6aZmdhuJbAUCWY0WTieRyHzn0lQgEOW/iDIN8njAuL&#10;LRfga7eYxYOjqWszBdgx0Y9i9MRC7bl2diVC8/Ke53EAxnPs6y9fdX82meY09DFwE9X8PE8MjbwL&#10;07bb7ZZxL9ZlgBnhbxDPGpPjvB4yJgw95f1+z/WDiBUCi66Mo3gfssEsx+Zd5QnbtuH+cufe1LM/&#10;9YzjVy3sBPfjxMv9Tv08lKCX0OFzb4YvwoiOfynYokvWyThg/GOBR/NY/j4ZUp1rfNv3dF+HQBaf&#10;MeN4V3xfMqt+Hng+nli/GMdrgBTR7dF122QTIc5KBwja1aW9b639tD/nmEysnXNzn8cDZz8xzxOz&#10;n5xYIn+YajRv4z2nf44N9fsU+gyMR3sjK8P7pAndGPC+zpxihrbtmG3p6EcfyFFO2uutVI0I9ixi&#10;2ssrzdmugA7Wd1wHFqR/t2S8tSK/jozB8n6oBRiWmnT4NfSv953QtVyp2MBi1kiewnOCeRGNO/c0&#10;1e0leH6QyeOBeU50H+kqX/LgdRXIOmKUCwM1z8QoinzSXC0mu7ATTNmTwjLZOjHvU9c4fUkLwuSO&#10;OYiA+1rU8NHT1zWm8/pFR5u0XzjNBD0egmUhq5PhEtvW+i6aPZQsCndATS02vyqlOnO9bys1pR9m&#10;wPPsmGfH8Mk8/jETaI6D3KDvYJHXFey1haqXenh3mLH1S6ySzblS+LlVzNzWAtxfXXiL8YLqaGpJ&#10;aelIalHYdEl28KWJCAFBfnb0qXHGcJyTUooFdggggOX6im95jRtCx9b5EzEi8hKPvWkoYB5Q9Myq&#10;8rgYZWgFqNgoEbBlqDfnkDGt5x5wB0rVxCtbTEYI4UtNfI9GEhkKPgOwKZDfISW5ZXlozPgzIJ/t&#10;tYHGDTxzPUWRyf0KAleqM0x7NXN5hIG0wQefJ+tB0uW5fpBnIHPhgaJmLsfWOn2m1NyN/NrMxIBj&#10;jTaVw1c4NlGCOxzdtK8FXmF6gsSst0zrJ4Mvrmxzx0SZK8fnHgWiKxygSRm8rjkGznmiehEYBZjN&#10;bC5NKm7QWGRqgU4t5uOEj0FKr7QlMYMzEKLQzpUIm+Z54cTiwu0uEnDPpDsOf+o8uWDWqKDKkWIq&#10;FGwAPkfSQs9+wB1oTQjyyU7etklX2tYIk0C1oM17TT4TUVcCUmvFczuYLE4aAbW6MSgi0A11cFrD&#10;9JJdhAh8Qa8TuI3TnYiI8YET+cIKngqWBDQqvI84j+hS7gu10UAp6Zk0SoTbG9MK+pjos0uDHguL&#10;C3zbmpxwaWJjgEZE0Qm3j67xBtwEVguLlFqxFY7qMdHwemcwDg1sPOFmUTwGXTCSPK73++2uhMgT&#10;ROgBKPhaH8WFskcwl4FG1m1GtHSlgMhriGcRwWlyUWcwD5L+6rAHLZtB5kqbC9prVzCbk46np5KU&#10;MxyX55BOpYiRIJMiufUGCBW61CraVF4OAtdjAVHbhpLXG2hgzY57FpoO/Hzg8v40BfumfTvMFFy5&#10;98IwEQCKa1RaJJS2KKvslJAOxPEpKzGCTyVjSrz02fCVPFaLNQBYK8DFjZ1j5li09zGkvbscdIW0&#10;/Hge8Wxjr9C1mc6sNG6jr8QYBBOmUMxM+C7ghlm8T1lxCezAbOqcOlanLaiSAEGgOKhdrxuTbrGt&#10;FJht2T3l7VAS6XSIDafYYFokUKkiotUGNCBGWH1+Uu/99v5Obbj21fMh86vzxHTqenHjd+ij52fZ&#10;R8mYNX3i9eUV287ucz81W106z1oqu+6XAoxFDSn4nO9teR+ejwcginvcJwBZpAftNqcXlJAuqEie&#10;6tSpAMbgeRIjOOM+3+433G83fHx+ZiHWe6c8oxS8vb3j7e2dZ0ehY/nz+Ui3cpqKbvjx4zsejyf+&#10;4z/+A9++fcOXL+94eXnFrk4xwV2uuTAna7Vh+sTnxyc+Pz/SeO08zixW1qSBmlRxCBSIJG6KRscC&#10;gAlZaNgDfAkgAR5sDHbVA0TgsyeTYYamWvv26jTvTsPS55Na/HCB3/YN93pn9/d5ZNH4FlMDBDqc&#10;54lvnw98Pj5xHMfSbsae0Dn3z3/8Ex8/PkBn6K5xaCO9EqK45zx0siP6ubrrUfjGPRgjgCqeA9FR&#10;LXX5E2zbdingGBku4U/xFsl0iQ56MCC2fcd+43jEU6M83ak9/fj8jBpKz3RNB3g+HikF4L2kn0Ss&#10;0R8/fuA4Do7FceDXX3/Dy/0FxSj/KK1i2sC0SdBgxp5RbNb3dwBbmNKp8IrvFMV4ARsCdO8WNRdr&#10;ZOiKolHR+k/rJyuXCLVmmmrDQjJGqBbItKgU2JC/jketaQmuJBMJyDF2933Hfd8TFFkQBmTAZNhv&#10;LxrR9kTx68hSR0FF8Uq6v1/iuHStW6vYt4bbvmuixNLJjn4oZ6Auet826snPnrHex7gYpvn6vkEb&#10;nAE6lwUM5D0EovE3M49YNThKsF8MtW5YZ4wn9dpBqv5wpzkUExvmdcqtSElmwdU2MZAUO1lEhbkb&#10;40x0oOnErz63mglXr4ucIOQsEOGKwSOoxSyZkbnLyjWm2BpTxVSm+w4AliPuhhMIMhNJ3VxeGcxp&#10;hxhoec9chaYP2OCbliqAQwDd/U5j1VNTIqbyrukjaw+7xAOnJhdePUfW8vqiEONHj0FmGE0NWRS7&#10;5GzWgh3C2oeFdgAaKtAt1qZlba5MA5Hw5z2yvKPc25c4ZrZ8CibYvJpgYTw1cjABMRlqc+cjv8sS&#10;TK68FsZmBAFpGswx9kSjTI2tWljcF45Kg5p/17HXEYcid46pRka9AMLQO+7AFfDmIyLgsNpq8nio&#10;kITaE09gUhn1mwMlJI0sxmfex8AgLNeBaw8T87okolrHNilRKZPmhJRFQz4aAnPHyOuNtzMzbLbR&#10;f6HKgb4VlNnRJpu9tRnMC+akhMF3I30dFbXs2JrhnB3PXjFL6N3XOqBBuMGGoQX64eHGfA6cZ8c8&#10;T3VSuWF3MOBkhFIhfX97QakFx3lD84Fm+ypCWsXL/SWNWqaH4N8z2B3HiYEY6VWwKcl5ebknpXLO&#10;SUfd2vREXMXkRDNqKtKoRUkGEgDQr+uZFUVxFDKaFctkTNSkIl28FvplVzGRm9Et91yIkVTHXPd6&#10;AnOWbI5aFSpWC1ArKhoPidlx3xuUS+Pj41NUUd6vMU/4ORBzJgHOkeZB06lVqQVWGg2zDLg3UnOL&#10;Vtb5PNihcpfWnzQUA/V+1gi80EGzCB0t+d0iZw8nRQcbsNHdS1fDKKTjWYBJSI61Ay7FuQKQHpCp&#10;EIfTRwBTYzuUFIbO6FqQ8uuFUd+ZdNtSCqqThhO06xwrhkVvn+5JP433jTE453mgd1GZ6pVOGolg&#10;RkWkE2fhOpx2fS0EughQQqBr14CrnkRxeOiuYDqg2A23Ir2SkrI0pYv7YYZNY72q0YCigLmgKTnA&#10;GGnmRiM+Ue4LfQOEzzLxU1F7TkO3oMMzOSC4G4cA8nr/24kNwFHimc2u70xJTClAnQAKJSL5Kw89&#10;PZ/omnvMsVYyhqDgh7cBg312gEwaNKtw1KRk5kHri4VR6pr1fR4HNdu1Yqt8Ft+/f8eYA+cHKeS3&#10;1zfstzteXl8JhPjE4/GAqRt523bcVDBdzU/CjCrpuYoXAJbZoiPX1vWAmyrqg4G0WEhg50t70EXr&#10;y2IHMjW77Xh9ec1Z64/nI92va2Vx3toqPjl3lAZzt9sN375/x8fHB/7z7/+Bf/7zH3h9eUHb9kys&#10;mVSqgBcl/dufn+hj4EUjtVzPd8ygIPK+dOnqo1AmLZiAVjANaq34+Pigvh3AeR4at7ZpXbBI3rdd&#10;oMlxiRLXBL5nrPrvumkoHrYmap8X9MERde0LJ5NEIRpdwjVjmy7eUaTEe7IgDkq0p/yAM4Wp9+7S&#10;ijtEvW6cg/54PlPaEHG1toYNC/Cbc+Lj40M+KHGuHpjueFE3EYAKqmfGja54aUrSYQLLdS4EGBAz&#10;1WN8pRmNFz8fnwkqROfb9z1p6XZZF/Re6D+NeyOVPPKPmcBLAB90cWeBfIQLvgM/fvygv8P9hn3b&#10;8eXLF7y9vSnh9zROvO4xM4PLQyE+I8wCg7EWhWnmDcpVco69WDFRcOV5oAIvKN7xmQkUR7czEtUA&#10;b7SHhxkmBnw4C00shtl6fyjmMc7RLE4GVEo4Y5+vMKqxZTMAWJpr3cIEVCaPwXZxfY9qBfBB+8xi&#10;KLWh3F9UPDrOMFibMXoLZFeMkQyrfp7JCGq1JPU7coe4PuT3jP3HMycLgRKsgdXUCMA6OrG1VGx6&#10;/3EOxuDasLWKe9thIFh+PA98Pp94nieZhG2NW506a8OczSYuMWVg33d1yplok/XwZHe222roWFNH&#10;nnF8mbMGkM7nObWPLofeNVRlnhsJq+dZkGpmrWtczltfBe/lbd1x+flIWIw+LQIiMCdHppWSZ88E&#10;6wJTtTQ7i6pzjvRUqFHQzqncakpjvwot1q0T1ciCdeMYuZSZMToDWHKvoCkHYBr641MSrMg5PAEJ&#10;afxjQUXxOgeGhXM5qfQm9p070pPIjA2yaChFoQ51Tl0gzBo9BkRZ5QIdro8OmTP7kn1dciLLen8x&#10;Cqsxz2ql4hxVjcKZDdISBXFTk85YRI452e0FFsip/MrEfnCBOOVyFYxkkb9xRKNn3gTKKSETs0sh&#10;VcxSx16iLsqKWrmuPjOBEIeAFCSbOTyGWjV4Y+YZDd0ar4tR0htNXnmv6B9WlHfVCunRZZIcT6Eo&#10;fliBSRjvI4AC5VyloCre26T/A4zAntVy2Q/xcwsMCAPqeIBxfkCrb+We4L1R/udGlnjcbx4Hpn0S&#10;hVZBO0+OqAdAB81zpAYhkuRanCZTKOroWjpNjjG42QaNH5rLvCsKe+9Z9FwXcD5rX0l3VUAyADd1&#10;q+bc4D6x327SASv5G6T+3Mouc7nLIXwpoPS0+aUTW9BrlAQHMPBSqSM9txNh5ORzyvwpfhgLJQvU&#10;NBboeskqVLWIHCwAvMjxEstBwaKgyfNJCJr+nnSbmYm2A6IbRXDz7DDPWlDNsVcWxDYnZu8YpxJV&#10;IbO3jQu9OQArqHce0LzPhZTLsrR5ZTLROk4eaGNMnEMeBTrUV1F/KdKjaL2MOokEqjup7V2aEwF2&#10;TJSiMDMFyiz61oaoeg2phgy4mXBfkNo4kCIZ0iLQ+lKAn64gTcBoTnoQMHFjF2aYIWrIU8UEtAlL&#10;qcs0KOhmCSR4JiUlpxOsDrrpADQYpGTI9cnRG/GPkjEgvQFiXSfQpPcsARzoIPDLvojOuc0JK1Nz&#10;V2MNi7aFde+J3nrS00N2wGcbjyVDPRyRhHkWyXz7qUSJ7BebDMy3/QaAnXUA+BS9lZ2jmaOd4mDc&#10;Wl1JN5yJBVzJpJgWceinjr1gXFgHtdKgzGwk1Xrn1oueAAAgAElEQVQ5Zzt8MnTcorNaP2EnD4Og&#10;4o3BOFkrDZ5iXmcfE7eNFNro3n0+HixyFGvCoOz6rHdJekjddvz48YPd31pZJPWYUcsDubWWjvCl&#10;VnbMxyOdtD8+PnCqqACQ3cDPz8/sLkeSbrAsmGsTc0lJexSvQVFNk6QWlCzL/a4/+CkB7+eJoWsk&#10;RbZnERQsgpjuQbYKZ5ZHh/88e17D8/lMl2wzw7/92//A169fOWu1FHz58oVdfov3J0jx48d3fPv2&#10;DVP05l9++QVfv37N2e/P5zPH1I0x8PHjAzFaK+jgpRScmnV+uzFGXqdXlIxvcUbNLG4DoInCsGtM&#10;W3Qz4x5GwVRLpTmYOrZhXhSSlXwusCx4Hw9SpUnF9uzcvr29/aQJ//hkUd3HwJuAl7pxPYYbe20N&#10;L1Uz5jURYHTel8fzkYBBaNRf7ne8vLxquommnAikiL3aRTWPtR867xg9V0sBLqP7otCM/RIJd1JT&#10;sSZLRCeXRxy70KUUuocLWBjGtXA8D4zJcW77bcf9pCliEygTIIFZIYj1SRYBAPjtho8fBELiOuek&#10;VOTj8wMfnz/wfDzxn/U/WaAZ4DZxe7mh7tIptpuouhUzixDONo81O1TAhbGgIc6CCNNlNZec3cgA&#10;sSNxzAkCPjPpYtKos8Y4oacITIlEzeJ9VUBtreUoIKDg2TsOOaj7qVwRRuZeHzjGoPZYx0J7uWOr&#10;GxPQ4uj9wPN44jhOHIfMgrMINBTjzOFt29BsW+CmEnaCNjdde8wOjqJgAnU1VHIsW6TIhffdSp6C&#10;sGt+J8+SVYBd4ls4bSOKtJnXFUBFhYeMfYGqfskFsh633NeA2JJybG4tpANhMKg5z8MhP0rtf9NU&#10;DOej8SljYVtgEDwlQnGTooEAGDjJRE700Fz5PtH7SWNYVGyFY2SlDhRWXjJvpzE1T36V3Nx/P90/&#10;MYpMXjACLgwOc43A9IEG0pNriVySBfbzeeL5XJMnANG7x1ScDXo8O8DxmefsOgNW3secKYp33vuQ&#10;YiQdXTWFF450Vdalz0HiI1GA/7xv+GdrTUG1hnIk+281kOo7UsdN94f7foCmy3HNJjA1ivNpButd&#10;hbxjzjXVIJpFNJPUmis187woxN1ZbwBAcFJL1Es6n3ixZX0fKDbFVwxARHtuTUsS+JBZJ4vrWLOM&#10;5YAba8uiGrDY6iqXaoA624xA3GPxPfO/4/dZZ651QA8GU/ddeXuBDK6xWDMeEys4SrC2lvGn5VMT&#10;XBVrxQqssKVWYdrLAShKFuYgI+/lhnMMPMdJeU3ubbJTzSOXKjSEm4MFdD87/FqYwwE3DEzYGMQk&#10;hm56zGGdB80ZxkTbGt4HaUfRObjfb9pIMjPRgTNU2PTecbaGlzuLwm3b0GrlyA0TpdY9OzJm0VVk&#10;4GmVjs9wFUCJAEjTEge2AsIVIebZqfEbIEIznR2RUguOY2a3f1XhyN/XCwU2HlYG/OKoraBMzeAs&#10;BXVrcDP0OdB94uhyGd83AJYo9JhM3gAmdTEPEnDsoju6ns1K3MPRuWK6xmoUuVzalUIv3c++83uo&#10;CGqqCjd1F6tQodDgXEeuMDDQSdKkIw+KS1OHhyi/pyt16F9hMhdTAJ8oOPqkpv5kZyQSdo66kIv4&#10;dAzNdN40Jqo2uupuqS3nxr+/3LC3gufTMTrgYPflnBMTLHKyyAdwHv0nPU5QK4eMZyA6DVD0jJe2&#10;Gv9Ng5co2Drbf/pF74VQ7gWIsTZkaK6Ct2Nax/n3Ws1wGZxFAFMB3yKBVUCqShBJ0ZwqZFfwCpAC&#10;vpgAPjVvNWlLa/wGD87J4BnXknsL2gfXBIZ7NYCX2Jeu/QcHSlDygs0vNogpSaoFmFYwBxPdqqTR&#10;oPXra/xFVWffRJuX6g1uDWZNur2C9/d3fP36BeesgMbR9PPExwdNIWs17K3h4/t37Pumwqfj199/&#10;w37bSWuyAt8avJ/49o0GZuy4F3x8fuB4klZdpT9NnfSlU5uH9FpQP1GZi5WMN7FGo9vMOMUJGdcu&#10;fFFRGYacUFewVuriQ3/eT0pa8jFqvb29vmJTAXvbd3z7/h2nOpeHisAoGqNzSd13w23nGK6g8H8+&#10;HjieT3x8fMDMcLvfcdt37Dd2ojYVuCx4SI/+/PzEvtGk61DR/Pr6yvnvHp1H7lPTYR6soJAIAEjN&#10;NnwxJBxkrdC4r6KF7nvOLPBCT26lSF7DqQdjThzHU8BBw+vrC5qoz+7skJ/HIUBI7AV3yhAE5lkx&#10;juk6exaBt/sN+37Dea449ng+2TWxkqOBTpmRNZmxxskWruZWDNsZ4+4WxT1GzwW76367aWJDJLkc&#10;exOmXAASVIIAAzhS81pKSZPB1HGqkI91Hfrf6KDCOPoNwKU4bwkQbVvDfrv/BOI+Hg98fH6itYZ/&#10;+f13dJk3ff36JWMtgDRObLXhsAOfnw/0fiKcl79++YKbJnkUFfnnQSbZ5wff/+vXr9pTJbX6wVbJ&#10;UXrKR0qlm/WV1QJEwVRzTFxIHCYm2q3BpmFrKw5sW8NhjJOmvdc1dWEYEhTlki5J386k1ZWAAigq&#10;MkaXk78AC0BTZHSzmlgyJ050nWMxjYGmmQVbqSp0hxzTITo2E9HuoCQtfBum5zkVlPISzMNiMsGs&#10;OI81+SG77uB5CV85isuLozawazguxbJTvnO73RBj9EoxnlnuuOqRx0mg1GBJs973DZvtLISMFOzm&#10;dHEvVuBDheMZUwW6RudO3O87Xl5e2EU/Co6j4jhPds1ThsDLJIArerjx2YQprhly3wwfmGMV0Nl5&#10;YzqBMNoK2U4AVg528jzSgenJ1otGRzJk9JyKcrV2oT1zXBp9VJw1IcZw5b4TQAf2HTCys1ptsBMo&#10;03FMUpmL1j7qRGvAzSeGsxnVxCZRmGZB1ztmH8kMJWNQXcbiGBg4HWT4TXpiBfs2o14gBYVn/hzz&#10;UmBp0YZzQ+Sw0EWYIWj5Hmu7lJ/O4NijIR3NAzJrDRXQqtTjjC5i8lp8ogMB+MQ/DvoEhPSuNgPK&#10;KmzppUmjNRakZMmQ5cI1dl1PpTaEI36YH8KdHf+4VhWLyBoFea8yd44YZkuOGuswkpQorxC5RT6P&#10;yws9SqVl0rbAEdUQNUYhypuhBFPX4WpGAtzPYc68tTh/oFjIz6vhx2CO1NIjPC5aypQGOsflwlDN&#10;sSmmTp/ok3VfN033MFBi2iKeS3Ib39ci9l5YPjDYgCZOLeYHnNR2SL7cDPKJMIxZdLWcSAQAXtnG&#10;as/eaeqGcGwsKFuho2IkOU6yQDwUFiCuB8R9QFrq1OaWBtwMHhoH2NJYCKl1GLZKEtcWRkJywLuJ&#10;KthnkVaGNPZSOQ95yMTttt1hVmhKA8+kJKlpl5W4ENBLp8cMdWNHp9QKDMAunR0I9TQ30f1sVSEK&#10;LIE25XgbPbxSqijARGlqlUkCQKqWBzuBF0ljEVGejUV6dFKW4VfJjokDGKNQJyI2R6vUSVEeUKit&#10;uFDOmcQUvL+96bV8njfp+SLBohkdTVIcoOEIXHMiiQwRYCkXV+w4KElli4MzQS5tzloCtTMZ3RW4&#10;FdFnHGQVXMAwAFfdWm5yC7TWfvp9IFrFjGYaiIOfIxx6mmvxdZ9yMX4+D8AJVBjAA2QMzD6plWkb&#10;kWYznNJrt8biqBUGAZ6LA69v75hzKCEVragsPWOtC6goCC8HZEd8KPgTTZ1oIICxBSOlcA+KSLQS&#10;ogIEPchsUaHjzhUL3C/2hO5uVsYqYNStgQ6M6JoC+Hm02mWTCZ5AjrEYRq2l9ESpvZPGHKJptbrB&#10;jDpbWMhLAr7xBHN6GkatYB/Fa5MBXjp26vCdTlqWN1LbE5yT5o2NFU1i0L8DvBtjYKsVaxRfHvE8&#10;uKW9j9F0cUPdHefR0XXDrmZhEXuy+NF3iC6Mz5nFb1eHnBphMjkcy7U9RkoF1fnj44OdE1GkW61o&#10;r6/JAPnf//t/49/VdXR3jrs8O97e39ILwWBZXMec50jcIzaYWdKwicRfqHKKMaN3Sli017pi6u4R&#10;n/n6bZcz/W1HOQv++PwDz8cTz/ZEMcPH52fSjl81HgsAwqRq6tqen58Yc1LjW0gJP3vPA/Ivf/kL&#10;/vbXv+LxfOKpWeXHceC2nyvx1X053JfruO7D1HMJx/Nt23NUGxi2CCTPqa5Pw+gD/VLsjkHqcoBx&#10;ATRw/E1IXcKwDdlVW51iZI6YzJFrAgZg7jscyxPj+SAwEk70b2/UmH98fqYe3GoBTj6r++2Gt9dX&#10;/PjxA2MM/N///u/4+Pwk8BBu/oUeBNu24cePH8APx/3GbmYk4OdxAh4SIaTU6PQTwSqyMZRPGLa2&#10;IealM8bUS7wpGst0ZgEd92+MAZBkxxwh2BdjoLjDdK5vjcaCAGPF1CjB3jt+/e03vL6+4Dw0njTZ&#10;DQSu7i8vqLXizz//xPdvn/j6yy/yYOBz+Pj8xHkc+Ne//Y3GfV2dyun48fmBj8cHYFxTrQJN8er1&#10;9Q39+YFxNmwbAf0BZPPCHcmSocEnZwVXGBfcXOBt5GEl43kACzIzVD5EVoGJ5hpsqtD/qnBwJryY&#10;TJbHnOjPQ2PONN409nBUdF5kYkTQvoaUrVCqaCBD4nw+cfaTkhmD2BOGOY0a4elo+45aDS/3uyQj&#10;jFOj07TrOJ6rEPaQzHG8tpnrGWr6zHDFV30niC2nw/Cncw7q5qpgie51kXY1pWzKNUqtKKNrvJpf&#10;/l4SUfOkvnowO0yshuhej+jAhwO9pA7q0AZDtJgJyIx445ITjWWiW6vGVC6zsCFG4BC7LGIvpTtX&#10;czRLMIHnXdR4F/lcmNHmP1OxS/mucjZ35ouUwZBSbAITZnyvoFqbJsQUQ2vKG8wxvDOndbIJRu8Y&#10;/WSjC56096a9He+F7DwqPpzKgZQEUYtPpgPiLHbTPmHR7ijy6OH6Lj7yfjDVV46vLDwnUjkwjYCq&#10;6fMi92VZFx5NK19C/LyKxizzLBgXWtNgo3Fczs4AKHlue3oPuPYRwY8Z7aMstieu61ufWIJuzjVP&#10;xg7Wr5I35IIzeDqeywhB55OJNRTnW8lcLvcISu4VXHzP4oiDhWXhJdvzZS6YUypM38HjqSwGTshB&#10;wwumlAqVZCjm2CR9mXOizYFaDGNQ/ohasN1uBN8nTbr9nJjDKXWwitKa5Dp0eWjOaRvHceI8Bzvo&#10;kk30PmGjwkZDGBy7eTIaYtpZLDF3R+tzYE4lZMbD3oqmU4sqPie75pEMlbKK4fKDNJQxgn62KVj+&#10;bL7GoGArqdWDeH19gbuntux+Y6e9yvl0E63gOBgwatUXiYKwkNYwtGmGFkQOtA9JrhZmuRSJKodw&#10;ykCKhWRR12mk8VkLKsjaE5lgmRnNjSJBSn7wSqBoNGV80ABsmJKviupTIyTY0TAUvNxvOHvHxw8m&#10;pi8vr/le9/v9Yqrl+FSS9dmKxjc1uE/cbjSz20RfJ7OHBilbq7jf2G2Yg92dqoAWqrYCz+8HgOwK&#10;8FCqiHUSryTgEs/VjbRIA8R48KRK8xlo+xTqL2oB3Cp6JqzSQp1xX8cFEZe+pJL6akUuqnAZYQ16&#10;JUBFXvEs+men1jEKPHZcVwgIMGbFPj1fVb2lVlH7sKhrCg7hUmlx0l8OEJ8MmlyyFaHpMfNMnvxc&#10;xnMGYHKuUAZvmFB1kyulVXjhmAa4o23RVWFCML3DraCLQu6633SpjKS/5iEewb9YEXih5+8Fz3HC&#10;HTmfcs6g9LBwD+1POEZj8u+GDnV+/gq0iMIe4SA8eAD55P7zqXEavE9NCYQJjJgzN6ECLbX2BMBK&#10;HtLwNa4GtSF058Msi+W6VVSvpIyfB75//8AYHVsjj++3//W/cL/fEYZ/fY48g2qteHm9YysFnz++&#10;M6BuG6xUrYXldp8dWeltWyOLBu5oSlB52EGHOmNfeGLErO44VB0/j+c7VZRHURY60mAwuRm+ffuG&#10;8zjw66+/kr6rzvnWNry83DNhfB5P9LOTwvx4ZML417/+FTHuiC7idEBdXS1Rjk3TI0SbhuJFKRWP&#10;xyfHmOk+FNFv39/f8PL6AsAx3phMOcgCOI4DL/cX7PtNHTMTnbGvkVxZJC/wJLxE+tDsb51haz4x&#10;19AYy2AuDAXnZNfGgBx5+Xw+8Xg8OFnEHee5p2EZYKld3G80UZs+gZP7bop6HnsIQI7u/Nu//g2v&#10;9Q23/Zbx1orhPNgpZ8xuMkQLnSQ71/1Y00vCjTvO22UEFZ3UYP3EJJGeFL74VS5U9DAXDbfy8CfI&#10;exf35sL0IAVXAFXMs9Ue5Xkz8iydMS0CZDLs+/IvuMbfMRgPzvNIQIEGdowR44N77dRIwf1+RwtD&#10;uBLn+USzTWe8CVj4wPP5wOfHRzIeYpTgti/gZRMFv12ewRTT4uouH8BcJqQ+s7iaAgQZ85i1b5tk&#10;LZgolQUppmMOxrowtosRUTCgbGLsSGZmAnghP4cJPp/Q6HOsX8GcXbEXGLOzewnPc31imfwex4ld&#10;8jgAeR1TgGrbbzBJF1prOM6eBV8BmU7VgF3Sh1oKg/bgmTbmSAnJStKBkPPBgnqLjHO11QQex5yw&#10;3tltHgGGFew7pWVzDpwHfXZ8kOo8BteaYHcCUqWgmyWjJRhocE+wvCkBv913rR3S8kes3X1D3RqK&#10;JkpARXhXJ71aXQWwO6A8O2V8WeSGPFCPupAiayomzSC6tkCoVSmmDp8mclU6ZMcQm4JFgifI7g6M&#10;MlFKoy9RYRHN9cp572E2ajrntlbQNFKQ+6qiu8O6usalAF7gBZRSZtGpZovK2RnPOrTAAtpYF3h+&#10;L1nRIBiyNGxTUe0TDfKqgNIZASYe/1MxHedVTuNJUEeForGZFePzooHgF8CKcpGVH7LRGK8T6KE4&#10;RwXJkqEgpCXlWlSXVXFallnKo9U0cHa+MZ2yzzlRhsP60rwXdZtZ3wpIMj7r6UNTkIY8EFj86A7k&#10;GZSlcjQMQkqhfCtyftZQLgnmAnkAXIgBAYw4H97KpGG2vBIC9BmD9ZJjUDodZx+gMWUtG0HTO8Y8&#10;yYiEodnKQfXg9B1i17A4byrQi0C2UsMgc8XOaGRhVgIskh6T2eCBUrEGcafRm1nS+kmzj6cO5nJ2&#10;AbdcjVsBmCFjvJSiKUGY0DhHdzQrFffbfRXQWghXeqCjMMm9PNTopFvSQRhE5iBlw2RXEgHE9Boz&#10;ddHVPa8ygNjaBrjjpgM6P7nwC3UVQlHwB5AAJa5pXnCq8OrqZ5dYHJbze0OzFwlG23btcMfsE118&#10;obo1VF+Ia2BlATi01nQgh24guo98fa0RWLULZYDmrmJV65dNVM9N0Ao7yWG2cdOYOAC4berQ6sH7&#10;2DBnhY/OQmDjnMjbbVdCRN3OGKRC3u83bK3h65cv2LeGLqqhifZSwwhOB/9ppJpv20uiYqQKq2jX&#10;15hmF8fVia22TOrdJ3woGc8VRfDCFaC9FPiQMZCZClCkJk/nmm6vituC1D1D6J/B4GOiGxA08XRn&#10;1fVGlRiHRyCE8XfxzMwKrK4RbFMHOnTtMEszqE1jBH1S17htbOe0VpZZkk/se5ieMDA1zTkcCrpz&#10;stM4ZqezbQALU46tLVBQFc+L274kHXnIORZXnP/J3bGCYKJVHiCCi4angDQEZhjQXbTbqW2l4pzF&#10;ylDwNxSvGj2oUGNIkymYYdRwbI3O6knK0CBrYWthaqSi3LjWqxmsFkyLQUOQA7zl2mgyjSSSWjD7&#10;ieoE8SLupHurh5uwYbnxlowTc9DPIGi3OvkQ3SZTPIqufST3VbHM58Dpi1IdrtF9jEzyIzbBLLvA&#10;ANf1y+sr2FUUW2Pb0E+OBOpnx/fv30mLvu2opeLr168oteJ2owFYP1mUvtzv6eBt+rxaK+nUc8fz&#10;IKgVxmubOuThNB9d/nKhhrtPxBSB4ziyKIliKOJrxNocsaUlGuPMSmHc+PL1C2qteHt/517UmDUD&#10;cOw7Xl5fsG8b3t/fZQzGdRk0/X3bAFG/z/PA1lZH3szw8eMHjvOk3v7xSDr6cZxoteKXX3+hQ3rh&#10;pIpwjec5yHt2PJ/qPr8lRTpGUjHrkTP7CHMzOeFX0efPE30MjicTkDF1NjhIQa9lsTtqraioqf0P&#10;DXzGWUSSQ5lOHyMp5DFyLrr/Rd8rKK4BNNBZ/J5n7qY5wvHMxhjJGDAzvL+/a2+MvJ8xmeJ4PvHH&#10;n3+gdxpoFa0lgDlF1Yzd6XN1M2pNrX6O+9P1cgbvAJpCWeyV+GWADxZ0sX9LoRRh6OxJxkFEFIFc&#10;cOCH/8B5nPj27TuKWY4YNAHpRRp0umUXOfzfcR4nHs8n3l5fRXnfxLCgme6379/EaCGQfH+5oUt6&#10;VS2AzA37pgkmTk8KAHCB5c/zxDnDZ8JXnIP95MpOr4trwcb7FJ1/5jtIQC9yuyHAZopaHsGIVPMT&#10;BVU5laSHp3TwE3ixgm033Go487MjWpQDtsZOKOOSKRYu6Z+pIuGsdlE+eVtQ3NC2msAKBNxs2yan&#10;d6SMb2tqBCmv5FrvQGsquqSzBscuwYvGwkauJY31cFS42GgrTNE7aZkAms4xx1DuwrjNKR4TbZPj&#10;s36WBWZ836hgxJ5UwRd5ZC0Vvvm6AEThjp/yTQK5jMH9OHB2eiEsppnc0leo1ZmGLKjYQYyCnI2t&#10;YpKWwYDCNQOxnoJ5OMZEt4HAikqpqNEuL2LfWRRrq0s8g1UbBbFDxbznPQxfIRqoDnkIueSVWMW0&#10;09SLCeDEVsh8jS5wjBSNL//aXnA3ThpxLXT6xQTlf2IMyhoYW2UKpuJpghJOnvdLohfFan6naNDl&#10;tzYCFXwAl6fxU/gCEEZinvfaLzmbqdR3UEoCAWjujm1zhNdRaUXJnWH60IhlSgeKisptI/CYVUox&#10;xYOJPkijrxWr3rFFSy9EhUDjvUkzOgeAmku2lDXiNPdR5KFANgkiV9C3zVrP48YKyFx1N19XgJ+6&#10;5tHki88wmOSMyj3in7jHpcC8krqu+oaNJUlxwObOMNabpQTIPThJa7hybTYMZwjui2k6UbBaBzBL&#10;TlDoPikhEqhIsMcTfEQJUAlx03hGAEY6aSwED8Tbk9YFI3XbABSh34GoP44jg1arFeMfJ7bWcJ5M&#10;ZELbfLvvwGRH1+A4j2d2GYjo87A4ZeATFVMFaWkGFbEe5gacTzuwEkZlnhkscgu4CvliGqcQoBUD&#10;hU0mia4bzeJEgd1WBzy6VtFFC33cnDX/Pg9ID7r1oobnMnWOC2l1wl1jg0TrtVIw7y9wBx5fmPTu&#10;YRwFMHlQoHF33OQwfb9t1KmLIrXtTQW/ErhOCuFtayooaK43uwKoAAafzoPCJ1ppeTtd6FBQ6ouA&#10;A8HpF1SRyNEyk+LhPHRcFAAufUetNSkiMBV4mfw7xtipBc2gzee533aUWvHySrrhDNCkssAJV8VN&#10;hlV+PJnoPw9YcaLLAMY44SBSzET9yL1RbRnuRAhpVTMP42yAq0h2bVgoSCywpQiXsWqYXqTVHhmY&#10;itUM3g5Hl3aOCTi1iwbQC6EUbLeGgspCuOTDwYmBok3vSoYcUFdjHSJX/U+AS7EbgoJKpsIKF12G&#10;eGGuM3ymqcsKpDzEglER3YFEsjPurMQyClxYHEJMbiougS6KcwW/6ZY0cwAcuRKvAZR0GGl1peDk&#10;+FR4aCC3gmoVTcnKnBxt5N4xpqPYFChSUA34x3/+PygG/P7772h7g2lG6+gH+gD+8flDz+c6i7PS&#10;LK5YdtbC/Zva4FUgQDEIhnxtV7ctnLSvOuDaKkoPacs64I/zjFDNuCladRSBtdU8tMKIMIClcED/&#10;8f07HMBf/vIX3O/3dBIPQ8ce3cgICqKixagpx6VDqiLx48cPuDt+fJAmTeqz448//kDvHXcBCb/8&#10;8gtj3b4nGAZ3nHL/vu7PKFQDwsm1fbkfCABGrJVVyMbUi5GFXnhLzHIZ56RCuADYEWfYHbU1Minq&#10;KqIXl4FFT8gITs1cf397g5nh+fqa1PtWKwu2SW11HwM/fvxIbaiZ6XOCvTbz2j8/PvSMqYUesyJm&#10;dwfoDXm32Hkm0yFkCqgVLy8vCDp/nleK70WA03EphhLIbtT7HhrXd7vdcNiRBeHHjw88NYKtmOHL&#10;ly8ImUTEppRICAjYYlTbGAmiwB3fvn/HnBNvMu2LrmnIPgycRf7161c6r7+8iPXAAyDOyvM802dk&#10;jpp7rNSK+8sL7vc7ATYsv5NMCi/A0jXpz0Rc8bPWxskzod+ecn8PTf6UhlfeJTTTC8PIgvN4yh+C&#10;e/95nuhzICWkWsexPlppKNXwfD5w9onHedD8TnFiYKLu0kwKYJuT46EAoDRK6Kpn9wLxy4okM2If&#10;HrGGAiA5DpxjwGHYxsB5LGf2OEtQTI0CdvmnzjMmXBeABYBD90obOgy9XOd+jSJcmucJ7tciUzgm&#10;8S5teIePgVk5BnaZCuo8Ons6s1OeJy1zqShKvOHAy41sKU4JMtQKuE8c55OyCQdghR4akkgMn2nC&#10;OaeKPKhUExhgajRI2i4jS4LsMwoB7bdyaQzwjk2c51hnZjDFSsR8eY1MF1CXD1SFSXRC2RCBFTG1&#10;FtXctJZLaSii5MLpkzH6SGaBwbDfd9xu9P9xW2N2/aSkZQx6d0xf5Odg8EQjKvIUdilNAP9qDkU3&#10;vSgXiOLIakn2QzQlHMyToriNXIeP1DNX5Qkhg9vIYdS5iHUcDFoCrtkVUoGOfAYA85EpJ3pcYgRA&#10;ij4ZjTXz2ist30J2KpYSLuwGUz0TTZg54vriXvJcdrj8EWbKTc2g+gSaeLSuOb/2JTNbIIJ8ayKn&#10;mpfayqMt52K4iAGrd4x1HGBr1gWIrHgVvADrAB80sfNK1rOWAvZdLCbl4T7J8rQZjRWHl8laTTKk&#10;fdvgxZmjVUvPHashXVERbhyX52ZZx7oYFsNn+n2wqefA1JhK3buk+2vtaAGvc8OgTvrynnDVYnHv&#10;/3/BGv2l7iZa23e0bdPBIRMdEKEKfR8AhMt1JHenKMILjbI8SOZEar429/wOsaCgQt+FkPNBOWUL&#10;g7TkhbgwuBcwYYLoZObRfZ4/xfvoulUjvbN7T9cAACAASURBVHttIr5drU7K76TeafgUjc80iqvA&#10;MBiQGz+nBtUj0G9pYsMQjkEjaA/I7ld0NGIJj87DNuiFAW+2Gon2WgjFCnYlgDk7F6SKRSGjD4GD&#10;Xf6gBzMJbip0eSD2k/Th+52u95zjWzB7v9xrPsAJUkbdHcd56KDYtACDRsrvPW0tsgi65oYSz6EU&#10;HbIlt+j0gfCPYI7P7xMJboAKVoSUFSY0sbDD7TECUAETinjdPKm7scIu6vQHtTpRwek0C9r1cdKd&#10;/ZCBExyYpSatbAit3NuigLZqmBNoRdcplLSfRHxHV2I3SE01IzLXqqmY53WQhl3Ra4VNhxTqcnsl&#10;WFWMBXHxgnt0eF1jlLQSpubQF48kUiHAg0akP4qTHMhxJ9wjRNvjWicicZG7dlmI55irc0200pUQ&#10;8ilWaWinIJkxPJPpMaU9c08ATR5Nul7kmo3TM2JHMBu2bcvYlpSrKHQVRxBU+CL9U63wwuLajN1I&#10;AKlZB6TtrYZiMmCMbWHrINd5nIcMtXAEMYu6rXRc71nsRNfD3bHtOw2ImC3yOahoik7N4/FAP0+N&#10;DpEPBIDffvsdbXtDP/8OoHJu877j119/xe12w+1OWvT3b9/xfLCL6Q78+tuvaNaw325oes8opLN7&#10;5p5U8/h9eF6Eg/z95X4BeLR37Wdzu6lzIzrnpKU/NZv9BMB78Xw8aKY0SME/nge2bUtdfowOi9nz&#10;vXf6Aui69xsTcxqKdXS5lHPcJouWOdktMBi2ne99HAdeXl44px2WM+FfRb8PgCB9BAQ+wS9jqkxU&#10;uznTR4XPeEOtTUwKy7Geoc8fYk5wLcu/QwV3raTFzjFz9NlPWnOzLE7Pfub1xHivOSeaL3C46Zrs&#10;8cCQs/bZT/z662+43Xb88usv2qd8buyG0zyqq8CAA29vb3iVBj3u3b7v+P79O87zzGd2k6t7uN9v&#10;2wYHZR5wz/3dJFMLacGYE3Z2FUiF96QPhAFsrMUu3WjM444kKFkp7qhOCvPWuL63jfsmmBY+OSEk&#10;NOX77cbv9/KCtjX8+SdlHwSySha0x/PQmuZ34Ci9jn/5l3/B+/t7AlBNhfAUU+oYA8/jqZ95KJ86&#10;Uc3wz3/+Fz4+PvH4fLArPabiStHjptbWJIsyFQH9HIBNumebka5syOduPPCUhwz0YcnGsAB0AWAW&#10;lLLWS5znrgImKO4Gw3Gue8zfd1jvNFuzKzjGvycltSxDMKjoFK29bBXtVjG1/t0NfbILWKxoHGHL&#10;We77vmGrDf12oklK4A7sdUepS/pmXfJMaL1oPPDSdcoYDpbgC883RykTXmakQFk48pk7YtTbHJ0s&#10;sErgv5aQQtAk8PF4AtaVB0/4qTMpi1LRnCUNI8OnYtuCQaIYJ215jC+EOxlTGiPmHga94bdSxHhq&#10;Mq7sGZdMIOoE8+yBAdO8eXrgNMT0A1gRDX6m9jwo/tGESCNSWALLeY9VDJtc8GKMV/qFWdDoA9Dn&#10;dWa2fynOgZkSI1R1P2uBVeaXwdodMg0DmJ7SCKymG34UrKOzjVOcxRdcHjO8MQBYU1TQpI2AtKsB&#10;iAQM4uxboVm+CWrCkSlwMTj00PDrW5bIhHW/THIAgSQ+FgvCDEAp8rcbeZ+yrtH+G3MmIOPuKWdB&#10;BQpDC8/WGn4RZEmOgwDMeUb84TO47ZtYt3q+WFR9mxFvWfd50PTz+QHzIvWlc7uez1xNIteNXOzr&#10;VUvBQUPAaihWKfOEaiSdJ3E7Y3JCNkfjfIAkmEWPFwZDTZaEGWe6jx4G3ARZBhhCx4NA2WYFFQUF&#10;nPBTAGxWWFOMjn7Sp+ZjdJhDU1ZoirgMPY216lzfOYr2vEcuEMBlpli3CmtVumkGqgkmZsd5ZAJ5&#10;v99RC4MJ4JyROzpOdfbGmOiFBibAGo/y9kaEfoxX5ctEjThCw7EJJXdn3TBLpX4C+rXTZXpqYY7R&#10;sWnBzznRFwMkkyYzUVitIszFuEk8TXb48rIa7Mi1nrmExeKK0lE/b2bAnEm3zsUQSOmFlldK0dgV&#10;OkoOdRtGH5kEhIt90aZvMvV5vd/zWiKJsrKKVHcHbqRnlgHMyU3OHyJiUyB/gOZp2AFcQRhe/KJJ&#10;crZ4H3TsDophqqFUsyCYCHFoue5/McAtaSlhVlEaX2sANckQJdsiYQgQAnCng7ObQAoVJ13dh5iX&#10;fL/fUnNqxfD+/gqfwPk8MToTywHHox+wOVDrQSSzajxGodM/R2rNCxV9o7GNtDrbfoMBuLWCcBjf&#10;qqPD6eXpQyM0CloFqE8KGi+N4zgmLGj9ETzWWozo5AK6iHaTcjalxy6F6z0AfoNjdu6L5+PBQDXZ&#10;+Q2XfJ2nmfQ9Po8Ej+JzlykMVCgomED6Yh/AZPJZa8G233NR2mXPmah+QZ091XkNkzUioXHNTjT3&#10;UnxECG8WAAz1eHE0xF6NLhfAxMHjhmpP2AQ7RAaBNg1139HqDWW/Y9qi0r6+vuBuOyYagIIf39m9&#10;PB5PuFOuQPUMdYUmWtjj85mJbXSlQ3oSplI+PacoRPctCzU9Ixhd4qOQn3Omg3Ws633bk80TPx86&#10;Q8ZNolw+GdRj/jJHQXomFbVVVJfMYiJH/zERYwcsJkUcx5keDq540fYtR2DRDbnn8wv628fnZxa1&#10;tVZ8+fIFsHfc9hvOfpISXire397UZZTm1af03G1R4MGJDcHiuh7qkZwUUayjUA3PBoNhjo4TjtY2&#10;BE084nKuFVtIPLtdE7shATHGZcvuY+4aFdtwvr/Bcpxba41I/JwYnfKDKCLNDG9vb2QYBOXfp35+&#10;wywzafNBp451dvaTh35ftPaMsXZNhtb3iqhync/Lc6miGM+2uIccBbXGlyVzTs/f9OdFZ1mACq21&#10;BJI2MR22RmC0CqCIsXFhohf6/t67xuUdsFLw+aCHSquVBmC9k/LtZHTsN0oc8mc7jQa7xhQCNNMM&#10;Wj/32lhyNr2mSpIw5sTn4xP1qDk/PcaQtU0j7XrP9eNzEtgzOrfHaKcAucLML4rdGGc25Mjd+4kK&#10;4Pl5oJ8jC/OpgiY728Yxaz+BjhPoB40WZ+VYoT74+36e8shxJeJMJJu6zhlPIpEungDuNTE2UeBv&#10;t/ulgCpI7xB3FhIqtC5pgdgRk+qfAE4MpMebOnlwoBBcj85WML3MeOYvHbKaFlay4DIAJvf2NfUi&#10;YiWZfGM6O2CTcimu53oBkPkPvWSYh7iRIRaxbE6iP2c/ULcCdHbG+/Q0KrNacI4OP5FAZPiEUG4j&#10;z4fclwJAoPzI47osQeJgSJhLulhD2oakIJvFGrG1xgyXWMaOnYtlkUaLyjniM3qnR427oTVTEaaf&#10;dzYr5pj5Odh3NiEqqcyPB435Iv7EudN15tXacL/RAEsnPgjar2uI+BQzsenuHoVs+DmY1pp8RIrk&#10;mvl3YMGrcy4aA2H2Z2Bn3LAMndn9NRSbZMsFuGUsQFt11Bp0aso5GHCZRBd9tllBtQYrLfdx7Olx&#10;MjZ4AB/KUUrcB2m4oTUe4EC8NrrPU34PY3INhclpyD4C9IgOO3OCYESpcaRrd+XQjrX3AL4m97IK&#10;XIszUjWQhZYRor4bwQsYslO86OpIvwHH5P2Lp+3X6VvMG+tWKWGAAYOy2GqFcsfI1S3AEc9YBBD4&#10;Y97S81zhc5FPlO/wGgCbC1CrSHFuIBCQZxPEKZDsMZz8i557rGPkmiF9vg/mMTR7w+U84M0lyDXE&#10;GObv51wFOnw1U2vd0I6z4/P5UFci9KWG0tqim81JoyM4ihLRpB4iNDRETacOkzGjSypKipCK6Z4z&#10;gQPeyKA/+HcYqzgvdaF+s4801YESj1FHHvalFG0EvXUgXUJZaGxnuZAjQTfsMNcM2VJyrFg3uSDq&#10;TbIQFfoztVmCRvff/+35/JT8aTNE4l69irYVcychJEgUH1giURE5YjGZ3o8dt4m9UhPtBlg19HGi&#10;TsPWKjsR/cz4UITa9Elkyh3U5eoA8TnRCuD9oBf7GHDXAnOIFlaBwvn2NMZRp9jlNNB1SAdqpJwF&#10;thzKTYdKgl0eimihR3pOQb00sPBCoGsRDAwpNbDcZKT2pkOm6ZAvTmAhg6IlhTWCx66EphVqp19e&#10;XmAA3l9vGcDGuZNVAK4rmyqQlO/EbNLeTx2ouuxZck2SslNRSuPhCMPRqf9KEOTzwfvbO4CCc0yZ&#10;H9LEZsjs5NFHFsswg9UGTE80vobovjSBTnGNYZBhokgRBAk6/nB2O9wnmhFJvd2Wa3eRbq2UgqlR&#10;dE+NKQp6XyT5N46Lxpv+oyuIuTMxGmIujBIHEKmMMRucXQTTrE/+OsVMmOpOoJ886FScd2fCaJNJ&#10;4RwTQ/ELUewpKOZ3EoXfQc3nVjN7FZsjdNSX4Fwbto1FmatQDvfuoLlGAptFxOD7/vjxA3DScOP3&#10;53HgOA/UUvDXv/1tmWUpFpda8UWJ/9///nf49Cwm3r98Qds2/PL1F0yfeHl9FY2akglKTqDEq6Bp&#10;DNrb21tSlVurTN4Uf1yd//g+LlBkjsWiGKLysvuyCmyeFwVmHK9VSsF7eYdBI8O0Po7jwHgZKNPw&#10;qXFWUyBhV8xH7NI7fVJaa0Br6Tb/qRneTA4rOwq941X6/b/97V85E/zzE3POpJLHjPk9afv4qYj3&#10;SUfy6ZyPTbf3mP7A8Vd3UWEjs8l0TAmI+WIdBNAyBiU+kdgwCWKnn3ROxvfSqrqMii9KPKNIWYVK&#10;JC0/gw/neSQIU0tJYIRAguO/JDO4dr5fX17w/v4FtRb85/2O4/nMzvlf//ZXddp7asXhSMo512nL&#10;zuKQJjoYK8ECCLp7H+zmxV4ZZtJbL0AKStpDUmW2nO5diQ5UmF9NvqrWbqS9VSZfnx+f+f4htQgv&#10;hGCsBGALAO/v7yhm+O2332Bm+OOPP/CPf/wTYZRrGg1ED5Id7U7afCmF/hBnx5/f/gEXy4MdN8C9&#10;wHX+HseZ+UYtvO7hTunNnDmyS/5V+r+Z+6KJzRfmjnPOdFePrjIQx9+FgRfHg87BtrOjCwO2wZFk&#10;cWZ0Sf5ivnBMg+mXaQVT8joa9IaJIIBSUEQztcJz0y/PM9ew9ogJcJ4lCrWCcikqoL2ZbvSg5hau&#10;Lp++T+is49xQWkYAoCx2jDtnSxOUQMY8jkBVZ1PvEiPm5lADw3jO11KwNT7bPgb6kP9EUqaNE0oQ&#10;nXPLLmV3dtVDO525cVzHJJsxDDl9OraNBrl9OGrZaJ65vaRZML8ocx+zgmnxXZxnez8TsK9lXPZP&#10;Sb5iMKkMAAIk0X3kf1/y1MjpZ+yJGtiA9vyQ1EgFnyYh8YxsME2yMbAZQgo6AY3ttmtcr84cJ2C5&#10;2YZaDPttQ62WJszj+SRDo3KPhTFcsC/O42BxDs8xq1Yq9l0mrGfHUOd1OvJbLjM7l0kadP/C/6oq&#10;jgFYLZn85b5YP1EbXWuhOddZMXItrHyjXPbL1UQzYp7ZOge2bZORruPUWgyOKgHThrqR9ZU/I5Yo&#10;DSMJlBSTZ0aRCWUpZCHDl7TAswRHmGyHEThyy5qMvS1NI00AnnkUu5yeEgwMJv5AMGtz/6uGXKwT&#10;GRs7gFbkuxKxi4t1e7lhv21wSWCgZ9EqwboZ+aJKVANrxU3Smq73PM8T5xj5fIJ9EXIWniUxYUz7&#10;Dya2me71jFlfFzAEBEjaGJ0dkvGzrqyYod5WoKRp3NJO3u5MsL9/+64FGxTyG+cOSqvIOXx0onMf&#10;OJ4H6VbniVIMHx+fKlZsHRUKcFYK/KEZxINuo+FwOjWLGQqQYwzMMmWZvxauxToBMH0F//g5OPXF&#10;BqCWRXWNhIwdy+Xu6xY0UBMa5Jfg+fO/aXikgDSY7AfNBg60tguB4aIeogFs0gPFr7zm638HuKDD&#10;eIwrBcs1n9sBMEEaURGmZiYCqK/vuo7qlczkgRkdzAlc8KNEILQxOG/TVP+W1XHyODqFEl++C7v0&#10;fjH1YaTatw1uQNvYKc955oj1wo5uUbC+Sc8ah1qf1Ow3M9gsYiKEKyQp/QCIjLpjigZ1v99hMM4D&#10;hmkOPbDvmqHowFYNPsNQZ4IoHN8XFtIGrp843N0dBftlK/LfBjlGlopaOgNdIIty5KR7u6H3qfdl&#10;wn+o4/T9+2c8EQDA/UY631boQHnfNfJqdIFT0P2WfwGWlspaTGugUUqrFXBKIphQLBMQgwo0pwEZ&#10;DJjnyM6DacYj2Sw16fGw9e/pmsVbxHiBCtxIALFcXpkEIQu1OGZGBOYhinhXgTUHA3zvACrmfGI6&#10;n3OX2dJ0yjb2fcfeSM/9BwQWOYvP3k+a1JzqJOn5sihxnOXEcXCEF8ySStu2LYsvxL/dsaczt2NO&#10;jWXSQXu/h0Enk+DWljnZmKuDu+2bqNEcM0XfD8pZsgiBa3ziYhvcbzfADOfzUCGxZYINAC8v96Rw&#10;u67LgSzMn0/GsaAmX+dW77/9tijac1HcxyQKfUobHz/78vICuOP/+j//B3NOOmPXipfXV4KOMif7&#10;+FyF1LiwehKEBQCfCeRdi9UV8z2T5+ii5qxVgc2tSj8alqeOTJSCcv9yf8n3pWP0iTGn4sb6vKFJ&#10;BAEERRf8jz//yOK+1op//de/wazg6/sXov/qqH/79g3jZAHdB6d2xK8r6BNJXoC87p6O8j064pq/&#10;HWMOw7U+9O0ZiWx16rPAtZJ+Adu2qfjYMMvQeLDG0WlQB1fAiKlj3VrLjnxIwcL4LXwEPj8+MMbE&#10;83jm8/zz2zdplVmoBX1+E8AT4PupWeqlNX4nsIgLmun7ly9oreHz4zPXYxFokGCJnt+2bXg8HnB4&#10;ejKUHAvKSQRzjAQZLL6TmHTR8S3Fpd1vcnnfUYxMLfpmsAgbMVZSJQ4d1gV+K78xdVPMDeMk4y26&#10;z0VtMc4XX/laaJn5e/5vOimc+XGIIn2dG2QZ04QtZWqt5r4aQ0k0sJoNAuWmuzpo/Kwu8JdJtye4&#10;OV0+EFnc61lG+y63K0u/6XM1jYDUu+JStPJ8YJFP2yKd8zKMq5touqyw8CmWkGPpl/9fut61S5Ld&#10;SA40BxCRj6rqvg+So8doqLP6rP3//2aOpDlnSQ55+1WPzAjAfT+YOSKvtNvSnWZ3VVdmIgCHu7mZ&#10;eXaNLQLovLt7AGXYwSDyEMshi+YHMEzFM8H4pitczSwryKkyEVBHD7NoYXPraPgcad4DIwMHu4o5&#10;lemOlmxhxirKCmqr8/UyLwRUwGV6CMYIV87IAkGAiM5RLRXNijTkg5I+88lau+/bAzuAe7IWAFrX&#10;XZMBYJJ2qhAPgRFZmbIzSpkDlOclrX86kTvg883r3+R+PgiAlGQ54H0HNEGCIPqx3xk/qKPOQrLU&#10;1PqzIGyVRSm3MnM1vh/lsSVgTmliAb0L4IGoKX0KWF0EEsVRNOf7zrM5Dgo/vX9czYmsecg2zpn3&#10;E4SUD0ypZcaf3Cv5euyMGcEjxY5Z7CvHMvBnTpM1db0xbwbAPEj3T0DOaLzpOqdcU5naam+VrO0e&#10;go7hGK25rotYb4KBnCjI0thJH/vAPgbzXwOSef3YeW+qCZPeMDTumVuuoEqu0lN3fWF+r9Mwf5+K&#10;qXwW4fmpJJd0IAqble4EnxIssNxTyqX1HIY7SmV9NGhUwRykNhTbecYyhjhZtqZauKWeqWmBIg4j&#10;rfKQ0OXiZaG1nk9MPm/ZhdH1IpoJn0X8jnpB7QcdNZn4Fmyjz001Cz0AQ4ZrPUjfSu3WT6efuDGd&#10;HbJaGTizm1NKme6etZZ5+c+LL2+WIEUsae9mMhpDQdG4q2VZJjLKC4c/adv6UQjNIC3EJBFJJxWG&#10;Y8GS0shZhyzCEzwwILTBg7q7A/HNMHIU5xm0kgr22CVh9cJ1zC5CfnbSqo9ZvH0n2JG0ijnvU4c0&#10;Xfsz8LXGi6sUUaZkDJEjEooKePf8s1BaBOAGdxlWVSYRRQU81/TQi+Q2yLeSh6hA8ECCLmYH3UkX&#10;ELU+XDMmqdoTSnxaUn00jmZfpaPPS3Vh8fPp+QljOH76/HkGLbOC5+dlBn+A1KWbtKvFbHYkSYGk&#10;IdemxDGR6eXEBI31d8F6uiBKQbUBh+HUGIi7Ok2ntvLZLpwFnkncwydFUg9zfQHQMdwDsKJ5yzNc&#10;H/osJcpCmebNxnyBr1BLofu3OobuA620ieIjyJJAAbb7pnO2z12bn9UAzo8vhc7apQB9hyOwbTd0&#10;AHBSjtaF8cf1d0DAPKiHqkAUGdoA2DTmbQisM3lIkLggDaUNuSAXUj+NXUgbnKUaKEBJw6yK6Idm&#10;um95ToYuLl6Y6Af1N1H9dLZOYzeAEolSK99fHGj5y/PLNPtKk7T3tzeUUvBPf/oTzAxfv30Fx5E9&#10;yWzrDXsCIGPgen2ahcbpfMK6nmaxzddmoZ4Sh7zM+4MmfDJTlHBwZNg2NdWQwV9rFff7hsdfmZAz&#10;+7bfjXADMF+zJt3cDvp4grxZFN9uN6Q5GmD4/NNPCHd8+vx5nq1H53AE5oi03jts52d5en6a4EB2&#10;QT1CYHBBC+pD0wPg+fmZ8UVrtMuB3H0cpm8CMHNd/e0NZoa7XOp732HA7GAsZTkAYz/GmGUhPO4y&#10;tBIIOcZgp6LQXT5lIAh2TSsPOsHKyAknpucoQ74EMkAw+CIg0rOrazlGc8G6rHj/eMc+xpRUZCGb&#10;LJXtvqG2hi9fvmBpC/Ztx3v/wPv7O8w44aTK1A4Qy8Aw6fgvL88oVkh3x2ECtEnLnsAK8rOdTr8b&#10;Y4cIjlGtYn6BRQKQE0XEehMAEYpVCRbO2BacAFNrxbu/TeZJCDgDjpzm+fn5AdyN+d5zfN+6MhZ/&#10;/fp1nvEqH5xlWdBWgpYp7ePYNxnROe+Qp6cneD/h+vSEDdyHvqvzFNnxYmE0OkF9ODRWyqYBWjED&#10;grGYHVvlBc4ucKuS4MzCLimXueiQc3LKpnSbKFZXNAzJLZAGXhnHFbcgk7f9zhyOUjGOoY3uuN3v&#10;qAb0pCArz9jh6MgZ3tDlfpQq275RL6vXi+HoApfM6L2QmTAZicpIDA+GvwIUM1l25mS5V/oY/Pyi&#10;6maXnFlMSJ7Grzlo4AZA0xWg2KC/EzgRACx0Lw4BqwIIICne9HZChTtkvhvqzAb2ztnlVWZera1T&#10;lpN0+x8/fsjPCKCELv1gErBRnlUriuJINoxCcZndeu5vdqwNe+wz7mT85mfMzmgc+0ZACwCadOXX&#10;ju2FNDzjc1KBmFMFMsfkEitfVDMjMJ2xM1+vKtb2+0Y5od7XulaUajRINObSjL3MQ+nR1JAeCinz&#10;qjDACq6XFeOUoAVjlyHHHgfCG9wDvafZWigfFLV9dtBTe21olTLQiMqRXOUoAHMNXfs2MaXJShPY&#10;zvVnFpUsmGLHGM7M2wJam1oRkVR2fZfyZzJJeAJrqzC0GRuDFz+WdprSEcqON96Ben6CFXFeV7Si&#10;fYxsywI3gV3ZFGRegZkP5CjlLJqaGNhr5aSdqopqBPO4WuXpxW3wO3ZC/srzV5N5oPMxbHBqmABT&#10;V63pHtPMfPgQZsFnlXLhvH88zakDYuYMjOgIO8DwuQ8qae3bUE0mQCKy1lQRlQa/nM6Qa4K5j0rB&#10;9LkoABpEP29poICjOH80pgkFoKpuw/V6ISVSgdflMn05M9FcdbGNQb0JHT/7UVaIonrf5cALooDH&#10;5tL7UtcnXVS7kLeu5MbltJ1d1zz0gwKAqQM/iv+kdR/FbcadkkHuEU0xdfImJYZUWp4NvvfsauXh&#10;53sdEwyYVJhSMHp2PALrmhS2MhH9WgvsUiadMZOux6I8u1CTYhrqNmcghIKTU/OYARjAobl3Xlrz&#10;74XAIZG9pHXogM/mtzrEBDXo+j6DjTsQctuX7jovzVxRzk+XfqMomcBBC5k0eCHKjyfy0SnazCbq&#10;n3sm/2i5Tj07uHzAJ3Xh5ugS/ZulNSKXxuf3/PwMd8fz9cpkS3Tg1sq8fJaFQax3/ZyJ/qZeTYes&#10;qHBWMmqFBxlunIHKlIWdLiMt0WAYOx2QT40GL7nOCdrkpUnt3qAxDujemnPu4YFmFbFkkhOw1gAx&#10;F5ZlRZmXBROtlHfAeL5qZYEZGKK9M9AXVAZSBffIWzaX2xL15rx5ZIKeCYLOZII/7NipgOP2JHVT&#10;D/UReR2RoJCh64JicV4QGsMyZFzD9zOwd1LgtmGIKIwhfeD2sWNgoLYAbMP1fCXzo5LSdx8dCHb4&#10;SqURUGkN63pBBN15QxRDM8ObzKE+/0QQ8Xw+w3TZsXBi52PfdwTDyNSe7/s+aehZwKYEBYZZjMGY&#10;WEEJwtFJiYmsszNaDzprdlj1/fma7HSkLpjfc5Nu/Pp0ZedE72PGUDNqQ0UxzfP32AnNuHK73VDM&#10;8P37d5gZrpfr0a3X64/e8fnzZ/S9az54Fum8rLrWKM9ZFknFyix+qoAIOuVT6tHaMrXRB6qWkqzU&#10;U/NrMw5qDfd95wQvfb7HDvXt4wOlFtxvKTkh5X70Dtf5TCOxiMDT09P8emqck6GDQu1mrx3vHx9k&#10;k729EyhI4AeHE3MBcFpPfOaSFLy/vf0fa5aFerIuTGZ/6ayfBaQZOwQ5kzwBnCyWi57HEFC77zs7&#10;Yy1m0U8wgclrTjBJ+UICMwrs04Dv6NazkHj59AID8O3bN6S++SqX+7wbXz59QjHDj9dXRAQu5zPM&#10;ygS3WiN4er/fgQSASsHf/va3WZQDgIlVU7K6UKGVjMHL5TwBv0NaAYQ/un+LNeXUN5o6mXnnaTMd&#10;d4PuNRM7o9UFsYyZ2Kf/iRlBpxiaIDBCnZWMlwW1GFohLf7peoFVQ115Rm/3O5KC3GVI18egLFHA&#10;y2QeZWzFA4XaGWsGeA5YuDImD010WU+nh+cXcP+uO0QyCnGA0+egcMomauGdnaO+MrcwdUezgx4B&#10;TQPhZ9/7zm6pZFopz4mRr0MqerTDc8dkBhfBmOkBoHfqqCNwGxv9UXyIVi92i+4wk19HawTw07Av&#10;u43ZzFhXMkkuZxrsWtDENr/eamrKuV573xHDsSXwEQBCOUMCgWBeFGrsZNxJJkcozs18zIgkJMsO&#10;Kqozz9KkVRmNZe5V2YwyeRIpbz0oRoW/gwAAIABJREFU0nmW0zCVbIdZQHkWXvTkgGd8jsk06b0D&#10;nmC9OoZG09Xce135KPOKodFpZTJ22qIRwusKpadTe09TPDYsch/prc5fmWOw8y69u4pEM0ksKzcj&#10;c0O+3rJoLbW/tsrYjb0fZzG4lq3Q76QFX6c2FnyrGINzpGZJyQnfZ5/TJ95ohO2sQVpZJk18RCBU&#10;Ix2MuVVeFoqf5fjM2aQzyUk4Aq1PUI5NRi1+QCbJef4dmLkaY1saQM/9Xpnzd90XSyHLd7N9Spb5&#10;Xnk/L5WsmzRMztCTjMLTymldEGujj8xjCf4UI3MHnv44qi8mGORZ1k1gYFkWoBnW5cTPMkLyR5tn&#10;pxSONy0wbPedxF84J/qUQvDG2YAsucAJgIHxzGaMdzm/u96Z6lfLZ33s/WyGZP77aMoLO5puFYHm&#10;wYvH4VjaOgMgcMy7I4UhKb00jbOlweHT0TwNDUo1oXR8o61pBIq6CDUpCXEUmq4PmB2opIT7GDgt&#10;K7b8EMWw7ds8HO6OfdvnIlTN/x6d+tVAYN/SDTKw3eU8XqjVzMJ56Hv263UaaXgco3t6z8SNv398&#10;3FhEiPaXhyaL8cwFx6CmJgtfE6W9lgaTA6RBAdkZ/kj55rrPIPSQOCYQkYX5LM5N7uxO9Gf0gfCB&#10;fTu0tYxsGbVEjdy7KFUpQ+BhNQWrNJ+4nE6iSJLG5t0RRnMc1k0yfjPAUNBKGmRxM4+xHYEz9d55&#10;GEzPUwEnO4rcfOo6FFKkM6gn8jeLeDzkG1qn0XcmN5AObGG3rilJ8dMKgB311KwVGJ5fXqjdfX5G&#10;eGDfNaP8tD08X85jvlwvMwlmYGaxnsZW+941/3ajCdhK30cyqQylNqKsAKIUjN2lk6m6VNe8TjD1&#10;ygEd5Jj6uia9+LJUsInFi72uKz0I9i4H2AQYEgyJxzxNSRITP1KPMrnMfd5QhnBOSVeAMvfGBM7M&#10;YI0/9XS+TLOuYhUfW58gEgCcyipTEDnuW9KyUh5g+f8n8KKTo+cuGijTTBZbwxFyfQ0UiO2Nvu9w&#10;1INKWeTmjuw+MFa0WueFNFkqD/KMNElMvWrO5M4/F2VHaZT1qAsDWLTOmeZKIO73O0ots/h8eXmZ&#10;XwfYITUrU+LzdL1ijIF/+Zd/wehd7CZ1q1vDLoCHOrSCk4wmR++IQiQZudIPdPCknGfMAVKTVTFU&#10;1BxgYhVjQmc4u2GZFOnf7jL+vJwvcz1MoKuZ4el6ZeFXKuNWdnRnd4AzWvPvsxDNrlUWPgkAZZc7&#10;u8d51+QYsgRRLldS1G8fH/Mz5OudTidpOjnNZBcV++vXr/N9B+jBwL1U5hrkuqXjvQkM4Xx7mh8m&#10;KDLphe6w0qarff791JTrYS3rMrsrgQOYTDM+A80wS6GjfzInAMPXr98IAF0u8OF4ff2BMQb+8te/&#10;Yt92/Pm//hnhgT/+8Y+oreHHjx/Tcd3M8KbOeY6fhO7qUIFXSpn3EvXtdQaXxzPAkYMFP+RQn7Tp&#10;ZVlmMZK6+gSe2KXQnslnKyAiIma+wm6ROpQhX4ExCJiBBRKT2oJWK+VucYwW/PzpMwDg73//O9wd&#10;7x8fKsRWrHXB7X6bwBLARBM+8Pn5MzwCn1/4Ot0JaFot6LIiWy4GDKCeWPTdtg3btmFpfL97v6sQ&#10;1tmUcRiZvDEN4+htpLjjQIkiTaxYY1Y4gxqUlDTFNWSxpaD/UMfwPCGmzju/VkSxD2chcDqfUStB&#10;BhPgMiSfmK7JcPQeGn0rJt1C8MRSHgBM7xlAXWR3dk0ReHSpj3xfAq0sgOidxROADgdsQUhKVaBx&#10;ZZHnhPu/DxnhGmRVlU2PISPRRiA4UxCtUSb26SdUtf69Dzg61oVeLos6giH2R1PxVkU7ruGcQZ0U&#10;VzCf2PeO4R3vH+/w6LheTupuHzrgownAfb6JTZqa1lYKxgjcbu8PyX7MWJJFKYzPsaRHj5Hy7CHm&#10;SnoYxCxluY9yLS3oAVDyh7EY5JtJWSJo3OeB8HEQpKvyHwEyjR0auDx7Mo8vxgJqXSm5Op1OKAa0&#10;0jD6Pn0tXI0uX5JefEiVzAzR70fenFVc5J2espBch6SBq/gqmCBIIFDSgTxrJBfYIPAlcygyQkPG&#10;agnUxAQykvWTeUUanWX0KgbxUiXbUmw9pFdcmwTDcvQttNN/L68xdZIF4DtmfZF5EmAY2wa3wgkM&#10;ME1MoPa8AFiMTaWlapLFWjB8iPQSuIIjPfvOJk9V9Xpa1fWfeYTMkyWvjFHIvIgMSbnXx8M+rYie&#10;TdTyQDfXc9SJSHkRf8/CuExjXI+MBDxD63pCKwX32x21VIydOQBZfQEbg42vYihhqDKna9WmT4ZD&#10;PhGA9jA00pp3fUR29otkTaaGMxmkTTnL/X5nrlFpfFcJ9gQgSlSdnTEWTWs7aO2cXTtwu91RKw0t&#10;SjH8/PJC2pnGn50vF2T3gXSQDe3U8HH7mEloKTQhYEK1oBUGeMCwfdABMk2CIlLjwE25y/gKKj62&#10;+44c7VBLJWVWRWW64WVVmlS0JU+g4lzq2qhVGEiDkZ4F/n6MDAGEzEMPIYNOsekanAAAkzKD96NT&#10;UKyQJiealsPpSKxLLTXzNU2oEHjzt3lwZwSImEEDocS9pk6XwIJFoD/Q4IguaZ655iMichkeqt7H&#10;G1sd9iLkcQQ1vEmHL3LurNUQ0jdnQpUIERDw8fDzPRBCwlnI0+V7KEFrWfArgHR0TN11vkVdNswz&#10;mHDc7jc9H1Jk9/umAMWAgpHDvogiK83Bom5IGiCu6hRSs0Yqc0SB2TFLujWZ+cmUhUGSrpThMY0J&#10;SzU0q8hZma02pNEJYQwJpYR4L7XCTYhkdtntKFRLUn2UWDCQH0lIWxpiDXx6eQYCeL4+AWH47bcv&#10;QATe3u/Hnp0V+cEiiXCsS5u+AOGOfRvw6BxTaFyv7NYy2NTJHhmjTPru6bQix5hkwVpLmV2RyARs&#10;butAhE1To4jD3SCd48IDZT0ArExWsgsm0oLY8K7X4WiUQOrjCpb1hLCK5XKCY8HHnZr0t4/bTGB8&#10;7OjOuLCsJ45jGQPdHa8fX5CTBCICpxPnOqd+++npSeeiznVKDWeCg01AThXdH9LdJr09WTxpxLP3&#10;roAfk+Y9qYeTNsl1TQR4ujTbwYRKo6Cka9c0VAMpcknnHVq/XMMn0X7P5xMQmAXyt2/fJlB2v99R&#10;S8H5fEGtFafzGcUMP/30E2qt+OMf/ggY38NMTmB4fn6eAG7vY44jy1mzt48Pygj2/Xed/AQScs/t&#10;AlSzS5qFcmpes4DMpLMWutvnGDkzw/V6nUlilMB6OiHC8f3bd/Te8fXbN2z3O64CR06nXyn/WNdj&#10;Dnfvk3q67Q93VK1c47Lg+ekJAPD2/j7ZBQDw5esXAbeKf3rOr6+vMDOZjB1FzfX6BCAmzT5jGRlT&#10;jHnriRMnbrcPVNQJKDU5j9faUM4cTZcmjGaYjITcR9ktH73P4pneKsdkj2niBsNofT4rF+PLSsH5&#10;fMa6rnh7fUXvnd4DeTYiC4qkY/Me//zpM0opeH9/Q9/p1J7j3PKZmxmuetZ59k7a92kMR0PWY6IF&#10;9YSG8WA6iOB6ujrjCQANd5xPpwmOp7RlWRbsox9TMsyw1oIuF+FaKwvfUjkWqhagURbQx0CtDnRH&#10;3+4z6Xt04Tf5oYRkZWYAfKAPdmJ7aPrNsgIGrGuDR0PHQFlp+AQY9rHB42CLPV0uc3+5O0btgNHL&#10;RNxh3O43GOj7U83Q7zdErTg9MddZamWdVmWIKRptphKhfZz3NOsyxh4W6Fl08jOH7ul5N02gxkjl&#10;FfAyBju4HjFN6ryQSq7IOenoY7DkvG/UR69PK8w4TpTPkhKCRefnSXdMqye4F1gRrXnsRzxR/sRa&#10;3maBYKCJlw/OWx/u1CUXg2+cPrFtAyQLVwAVox/MSMAksWLX9WAtJSNJ+vDMBeacMubvQ/uCbIx0&#10;9obYj3astWl9H2SF/N9a32RZGuRtRDA7mgFFpoHqFOeZyXGgAGB33v2L10nEbIuYe9LD52uk1r7W&#10;gmqVK2ryjXDDqGJ9dTWyBj9La02AwELiqIt1Z8zJI/1KVYAbWEwmbEFKsQAK/TmymNY5m4zWchTV&#10;FQYMjVme4CfgQVNqGiRn7sEYu+T4N2TTgYX5mHPUgxJQFapqDcw4WNU8WwRUJ4DW92x2YIKOmVPl&#10;fQftA7qIHyBm+rZaHHEvfX6AvFedgNcEhkLgmqQNQVZpC8Mi5iYL5MDa6lxXABg79y+yDlGRW9Xc&#10;Kk0m0ZrmwB8/2InnT8BihvQBi6iqFwLeB89TCASyWeLxPYM/cx8DsQVOCx35CwxRjKwB0agPRinf&#10;eyklh0Ko5rBZU6mzyvNhlTU0ct0xz2DTeaQrvVgbAvJ2cN8u0tMsy5IGdZpdKESiGo2ZFssuoSGN&#10;55uZZu6p6DWnKYLsQ0s5NNdhSTWXXjiRPz9MNYpcFU16ir0/zFaGPSS41N+1+z47x4jA24+3IwCZ&#10;4dPLC6ngouWlPtHd8SpX5Ew4spvcZLiw/HjDo+v3LlMnzmBlchXuuCkBvN9pVlceXn+MwyU2NQ/z&#10;/4nWBZlbZNFiosynmQJnjPOA5WiAY1scB0cYBROOvZOWbdwk++A81dEaCnJWt5yzjZ1Bzj9VIT2p&#10;GzheK4P1AD40OooUUSJStVSsbVWg4b+fFBuX1AGMNCWPZ7DgGwjSbSD1utXJELB8bUYXac1EK1Nw&#10;yOJOkYWbXgkGRKNkV01JmwJzIm3hToMvM3X5C54uafQkI0ML0EldTqpjy/iFsrDzWESPP51OAqN2&#10;oDAZLtKIBwL76Yw+Bko5kPDjujgQ2c8vTwgPnKR52vth4ObBZzXcZ6FoSrJjSXMuhpX2wDgoQlcJ&#10;HJGxMZ+F9ncWJpN2IyCNxa4Q9ZH62QOp5L9pAkAOky4rNM4aY+D94wMAdfitVtSlHZtXb2TiBEo6&#10;86uudcnE3cywtqMrulTOeHX9g5JMHDFRTGyM3juGNFmMORWu55xTGJBBt5CKBxUFk3WivedyzB8x&#10;Zof8tJ74OTIxFx04C4Sk+y7LMnVPk6aW70eJ1//4n/8DCOCXX39BqxW//Prr1Fvf73f84Q9/mEZT&#10;EYHfvnyZF0a+1+GMfbVWvL+/Txqcj4Fv378z/mnfPb+8wM1wPp/n+wTYgQqZycB/LxvKJ/cIADTN&#10;n2enl+9jXlBKjpLmf7/dwGuEIN/pfIYPdsy5T49OvhmNQ1truN1uqK3hSXPJT6ezzL/Yqf3HP/6B&#10;7JLPAv/hv10dvtvHTduN90HS2mutuAhgfn9/p0Z/Z5FNH5OK6+WCy/lMjX1STd3l3h7z+5KenR12&#10;gzqSuvFz9EtrjTEf1PuHH0By7vPRO95VtDT9/JS65GixR7bA/N9e4T5wEkX8vm0soPRZz6cTcgQg&#10;4xc9SX78+CHAjSORclTZuq5orXGCRSnzOdZik/rec865wJ8+Bo3+SpngUtL+s9ufLLUs5DLOZozK&#10;/0hpxjyXnBTyQA8XYGN2mJEmQNTHmHvegcOHxQdKlDnCsC0Leu9y8peZFID/+J/+I1qt+OOf/gTk&#10;ewHw7//+7wgPvL290mtE760ulUCYO86XMwzB0Yygj4cXp9nTAE6rAzXQFian+6BneEQgRnCCTKgr&#10;6Ynn2gFsJp1e9z/XMgRw4UgdDvcWMGGvqK459+aoMry6bxuSjjnECHS5evu+IbrBzicYHNe2YqDj&#10;3sku2qJzaJUxXlb5E9TTCrOCpWvcYhrdzectkHvwDkmZwS4qMZ35oeIxpvN8mo1Fxn3h2Z7Apb4n&#10;C5UEvZQQCFSWo3PkhJMDHji61XJrj/SxSVZZxnLdY3H8HsMpuRoscPdtg4XP4pwTOxru9w1W5dZf&#10;knknWZBi6F3FWTKe8tfoQ9MQiuK1nmcWbJNW3yZIHjjGU+bvOVEh9840GDQAFgjllwNye4fP77U8&#10;tsa9CP3PKWfwYy57wJXzZkGTe7mqa5l3sqameKDLcNLVMR+dz6vVAoxAjARadsUsntklH7UdJmZ8&#10;7GTeDR8CTvheyEZkR958oDSueS3M8zFYk5Rg7VPi+Cwqd4Eisn1YYtsZyMjo8AS9XXvmWIMCg0U5&#10;CmQDx0y66iVNg2ilqrvOUjD3XDJdoZjgwQlbtR4NjAPMMdSmA+PavXqIrVVYFKxLRUFgKZRrLPKK&#10;EREMXgIlDGtpmWFP4HP0MV3JTbVFN/oOqHvC3Nugr+doPT60YpjTfFgnHAbAkefSgCgxP68ZwY0s&#10;gHmjcO1rZE7p6MOoSx8DFQIMTydYKdj6jrDAUhuwBOXYymkNjE8GUvyH0e+gh2OtJ+4fX6d3QJp/&#10;m4lmH4HhHH85xwECKJKFWWFzvNWKxlEALGLMB5oZThoptloVKpXaMQM0W7TfboAB5+uK0h4S+mIo&#10;AY7QUIGVQTd/TpNpTAaG3gP3jclwFyK/KyHqPubokxYNiwrmDKpdm9J8oFjBXXqkTNJ3aYVy9hwz&#10;Rj710B+7zDtsDBQ/6IlDGoY+qP0rKjhzLMb7xwc7ymBxfXRT62QOJJ26mOHp+QUAxwQVqxqJRXO7&#10;nI0MA95vH+B8YyZYdznWwzDdjE9n0p5Cl8X9TsZBF11k2zeOT+qOqoIraYgZRB0xKSBRFURUsE5E&#10;MY9LZKwgJSnNKhQXRGWyadSBgKiFej3NGISBxm3h6OHovkt3VLC0Mgvn7ABG0NnXDHIjLgkrHhdD&#10;7gUZQG33OxCB7X4nlUSAUhrZmFC9DBg52i3JCiHmSLjPbj2MpiCkmrKAZ/KZSc4CiGDHiGEPJacu&#10;npogDGbhYrJ5pL/AwFnJ/iIN+rZvR2FabCZ/Y3Afftxv8HDc7uwOLamBu145YmRZyDbRuJjn56dZ&#10;TNHle4M7wRqO0Go4i6YLOO+PYvCoWCrF61WsiFWzUfvQeo3BkVsZeGUG0mQ0mcYdSSGbFR4EWGqL&#10;pB9Adua8HMVigmH5qxUW5yOUiOpCd3C2sBl16ft9wy63+1aBl5cXDBhGNGw9UDbpKxWjDomKJkBY&#10;gTVDXRr24YitT7MxA2bH/Cq9+AHA8DMtWovr9To7ftkV456jARUi5ui+pED3vaO2KjMtFl7btv2O&#10;fp6/EuRJvSeBiQGO5yN4cr/d5veZ2aSpvjy/oJQix2xMxL4Y3Y5zbm4WSh6BsXfORNaHfX2nWdrP&#10;hSZ4S9P8V8W3t/e3eQ9YKbiIATA6jWDGpLLSW+Tvf/87Z02rC30+XwAcOvqIQN+2+Z6zuAJYAM75&#10;17VO9D7RqSzusjiYz0HFek+dtgrHp6cntNZwvV5Ra8XXb3RdL1Yw4Hj/YAf81z/8AbVW/CZANJPp&#10;PA9VjLRv37/Dx8CP1x8Cblasy4Jf/+W/6A5hovPj9VV6Ps03d8fuPtllT8/swF+v1/lsZhGs+y8/&#10;4Umg9Y8fr1OStSw5kpGjH1OSk/KzRz1+gjcJKuzS1KbOve87rirc6WJm8N5h60qTm9ZmJ3zvNN/b&#10;933qyHOcICK79WLBPRTonz+TPn7RVINd67Cn2ZykYKTgH2yVKv3jrs55mmTtfZd7/iZXeo5rOp9P&#10;EyhJCu02fLIEf3fmgpRnjx1PlcBRKUVafgdC4B1Siwz4YNIfhTHSCrCAcb8oD3IPRAksJZNi0mQL&#10;mBQvS4PHYMIXA4EsMrl2TZM37IHZFEinaTEmrBIkcMCjC0RWMIbJj6jQcM3VNU5mGjMClFLRzUS1&#10;VdcqC9Za2U3M9D0rlrmGcXTuAORYs3Rvdzu+dY5oDEzdugc0RSf/3Fk9VBwFJlcG5wv3l2t0aYxA&#10;Mwf2DXy7NNm7nD5Rj62Cf/NNumC+/uY79O1AOG6d3iS3fdfn4R7+6B0WnELRakHfmEtuO8uM6hsA&#10;jiQsyrEAAevQOiTjQHlPsTJ9j4ACGCchUV7iAqVUECtvLMlG89yrjn1wjnmXjMaDOTT0WrUmt5Av&#10;w9nkdOFXi0PNnZk4caX5QpRVZc6pn1Mr5Qw5damqSE2GQz6vlMaaAM6BMXNQgLGf54Bsvqr8K3xQ&#10;flHznrL8wYg4CvTjLjjeI7Sf8kMf7EzVL/o5AGuBcMwOKwvDimKhM8n3GQBKXbS+zGs/bjeC5/cb&#10;+hjYR1etTkBC2c702zkv9NRIs7YYwXPau2LdON5/FL2XbGwM+Eh25uMH5P9O1sBh7qOGbEz4DsUC&#10;rfLz5wyXWioCRawXxkSaPKtzbgavZeYwJor+XoukKxq3KabxKtYTyv/Hf0ZWsoUapWCdybdrk6kx&#10;Vsa8MZzvLEEHySx9P2pHAzvtA9lsiAdJ78OvYrLRYsBJkC+/xgNKlscu75k0MiQQqOJcwA1LLPm3&#10;PZhj2+mkpiU19UupaOcT5wNWMyAGqjUslcn3HO8bgaJkr2nBpi7M+wGZWQHk3h3mRNriuAS5NwpQ&#10;KhxFKBUTsT50AYII/K6RUT0CNQLNqQ1reydqAya2uxPZSErkh0x06CwdU0voQfq4GbBk5+2hOmCS&#10;stKVUMVaulimgVJbijYujT8Kmoq4eKCLFJhVBVQV/VZk1kGHTh9Oepqn7r3oyuZnHs7g3gvXLx1G&#10;8x1zPdb5oN19UhpzBvx9u6PWivudRcBJiX8WGnBDKY52PjPZKywQ+31LnjRfqzUAgVUFXWman13K&#10;LFAff3XpAbf7nYXbzg7+2h47aLqgUTCE2DFJGr9Ltrg/aOzGe4kGZWlcN+Ni5KYf6gL7UfhFAO5a&#10;U3XKoTMlRLPonBXtz6Tzjr4jsGOXCeE2EX/I5IwJyNRI1Yp25d5a2oIAUW1Sl3mY1nVhAiPoMYZQ&#10;xEEGgRdXh5lfb/XQRjOZlvNoq+hNZjfS/iQK3eRsWkuO06EXROhsmgrjqgRxQghClxfNVHbCk/xs&#10;UWZhBrCAXqWn7j07V4AZUR6PwHldqQ/KOKLwROSY7+sRqc8Zl5fTWeyAQQNFfxhHJ31SsUJ0s9HF&#10;nuP4CqUd4AWYjBrWCPR6OJ0M56cn7hUUQFMFqD0t0xSQeiomGstCdo/r59k4aIAZO3KW6+l0AsdT&#10;bg8J0ZjdvE+fPsHMsN3vE0Hfth19dPz0mbTdz9KMJ9K99x1jG7h93FArZ94XM3z9+hVWOL5tWRbJ&#10;Zcpc//ePD1QnQBOmiRxmczxZJiC3G/99gkDZUfzy5Te02mSw0qaDbZ65Y88c7zOBWIDgQp9AkAwn&#10;I2bHmIm/upxKtiCQZe99dvkjAp9eXrC74+dffmGkFIj6/fs39D7w/vGOiJDWmnOls0tGl9QFDuB8&#10;5t76/NNnxpp9R99pSAccvg5LazhpNJoHOza//fYbR7y0hnVZ8PLyoku2zjFmgLwDSsG+7aipQY3H&#10;qR02X4uJc53sKA/HaT2BM9qZkGbxnmMZGRP7XPd8Blmc59rTTC9jJzugnz99QgTw//zlL3DtDY63&#10;4z32v/7n/0JbGn7+mayN//5//3cg2K0P92nGtUozzpik4i6Av/71L5OlljKPwCEZyvd/0xz7Rfv8&#10;XV4AOa4uwRwX0ICQP43M2YrJjdpsysxyHFHSDbc7KcRp6HM6nzHE9EgA2Mdh3JpO8kVA5R/+8Ecg&#10;Am/v79i3Df/47TcVuNzLS1uQUxqYI1Cqdr6cZ1yg/tSmEV8BabsW1C0vlfTgywkoUAcvgLZv6K7E&#10;MYC1LkqWBSoPxqfWKotHsDuLBAoGlHskQHg4tefZfyz2ilVYM/riiEGZI5HoJaNpJCA7KTzQbzfS&#10;mitptmvOk3cm4FalD20Li7rAZFXOuxl5DyuNBMEShIw/Q1IkV8z39OVh0cr3JWpxpb8B58gnpZS/&#10;kokSyj9mAp16d4E4OQ6N+U9yfoGIgeyqZtwcWldEqCmULs6OqnR8F1NlXSh7ytFXb/ddgPSuoi7N&#10;oqR3NYLc+671AHC5cJRpXUxO7JrJLH+B3nfAKMtL5ojx0BGQgbTMzmcQypWWRsmEaVJMFAY9FmAx&#10;NfoE1x3JeOAyHnRqTEBXxRQ3D3Np5f9J4zUwd0pbMxsqkFQcJjAZedcOAQEmA+qROR4LoJracI23&#10;zXF66/lFaytgq8z6GgiDb4obPrQ6ZJE2MRxTvpmG2FBMNgDmrpzRJ4hCdgbPNwENqOHF/BoR8LHr&#10;nLrusmTGNkz3d+VKAbE0LKYZN98TTW1DbLv5PEINFQFpcJeZoQkcK/NspHTAAHb7LRkLhz6+JGNA&#10;Pz+Zqa2ymZUSxaZYV0uB+zHvfRGwl8y7lsWw8tqWstuS+SAmM8/0fgyG3fdp5mfGetUgeZBA4Baa&#10;YhLc7a66rHDjAREoETAn03vsBNig4jwRG60Al9UFMnkAPY69xw3FIROSLFVJtZOJRvawfCoikOMA&#10;mY9kvCNzKwHjAen4l4LWapvVewbs7G6nliQpL6SSMfmHEcVpl0ULCXUuiAJ+zLm0UEJSMALwpKAO&#10;XrS3jw8MH0xoEuEzFqseRDdqsIgPdNz3jlrtGEGhBJg0G2BX53oYEdf7SEdpIITSQJeIq+iNLNCU&#10;1JZ0SPU0vDIVM6K0kAiBaqLFSYcdzkK8lAU5P5GXbUGgYAx2se53Il5Z1NAXiEkrEHn+2al1x8ft&#10;fT7IZemza0QKB9fx9fX9KLJmpwFIoz6aFDgGdCEFu6VLy1mkMjFRYa4fJMSNBw0mI4T5d8chD+Oa&#10;jiA6tQlcuW+dIE/qaoy0Q5IGKFVIR+reKQnYP/QZlRwk3WpoHNKi+edZIHEOb8f97R1RCm4baSO9&#10;D1QMWNCYqFdSbyo5TAyKYXi/v2sE0CqMicUeCz5SQWF00YUK5ZCBCec+5pG2ebihRGIymJDOjHTb&#10;LaKfU5vkcltvmqErGlJhke15kHV5J10xInC9Mvne1Ikd3oWa8qpxAKUV/PzLT+x24aDwGgrGcNxv&#10;93mpQJpzanX55hNBP50WUe5XJmNKuDnfnPrWaRYWE+YmPQiHIVQ16YqcESwvmAnzeJDG5QQGHw2R&#10;AJD2KLCjWpX0I1BEiwsj2wRK3qJUrKXA64qGiqenJ4JZ1lCXJp31CWME9o3zuT9//oyx79jvH4ig&#10;o3aYyfgOSnxtIr95dpPanzF31tarAAAgAElEQVQ1i67z+YwxHtzMxXzgGbnPjm/uoDzbM1EMjhg6&#10;1zOIxtcZmzMDH0oWiv6cdOukRc/Z3pqAQU3fEH3XJwV/VVH9t7/9Da3S1bcvizrslR1bo2whIDdy&#10;8Hy8vr5Suyljr5eXF5gZPj4+JjtjTw2uqPql1klhjflZ97nHhuJ0EaiR9Opd31NxFGY59iQTq1rq&#10;XNukyNfC1xuicHtwTCBwgGkRMd3y921DGPD29kqZwS+/orWGp6crE4vaVMRzz3/79g2lkNJcasWT&#10;NOx5AT8/Ubu/tGUaSCLSayNwvV7n+TYATx9PjElK0lPrfki/YkoC8pwdBSTP3i7wdl1XuA+O9FIB&#10;vLQ2NbKn00kJPwGS7L5fLjTy848PpOs3InBaTwgkBblMg9Lv37+jlILL+azRhjwHSaHdNpoVnvVz&#10;//KXv8yiPH9l0Zyd+Dd11z8+PhBIg0SdPTPs+wbEQel//2DB36T77WNI3qGi0zI2h/bWNtfKBTKb&#10;zhnPDIHq9L+pMqfL3ymv6PP959hSM7oMhzuwc2ZvDTqxLwIUT42xrBYCC9WMTs0Ko6dlRYHhfFph&#10;4F1omrAxfIfdB0bha/JDVaAWNCugVXIRZRtIWaAPx01rdLul/p5JMKV8Za5fK4WSRhhOAohNBQYw&#10;SC1Niq8aNZR8FQG2MkKLgwKdXdJUwqX4g/nNAWbxjHJN57NDThXh5IpSCpPjUhCdSXICgwCk9bZJ&#10;e0/9J5qKmIVr7dEBUHNfUxaDnCMNTNNJJ4gfxgrsLpZNsmIGYo6Ni2AhZ1p7vTJU/qhgSrBAaMrD&#10;fZe/KO8iiIMSMs7TT7KH4kYrNf9dpMQvu7ICysVCXU5nhDnWyrFhyeZLQ98RNMY6tYVNN9GxY9sR&#10;ZhN4G2IZpoH0tSnGjIE2xc0gqyFlcjrvy8o6IhPdsW8I47jD4a5i+fd0eeYsKtKUqxZrgJzCXc3G&#10;yYwKIK3rTa9VrSFsl4YdB2hTKH3t8qBi4xBspuhdpAR4DBreNXJUsFSeubbQcPjtlt15P+JCBPq+&#10;Ketx7oWiRogRaHAmqWpGBdIsmoauYiRZnhu9q4hpZEviScEdHCPLrnM2D7lfqrynih2Fegi0skjD&#10;5qObzFzNKZtEmeVCAfO0prqrFj6LVsVYErDnVTMKldc0NTWQ46ollghjHQM1qT6f1gnKUmZwyN7y&#10;zd23DoSae571E9hM8cBeB6C4ZR7otx30W3NwkDE3lyfgpFog86tpQmeZrR7fVwRIleCzn8C1UQaS&#10;d/nvvbj4i2dkR4zACJrpRQPaeT1P5CsL3CE0JKQZzsNNNDGQHNQAdLjmbsfRKQciDlMXo7idRWcA&#10;4aQy3pQM98E5xk2GAsND7+e4AACgbLucQhXQa4OZRP3DsQ/H3jfsI7Xr7BSaCkrUgpC+MxfNAdTg&#10;WAcT0mVKVgzUMLTaMMcK6BDO4jwDnpE21ypd+gY0pN6MhyMAR4GVJrqOLt/spIhaMmTYIJBKSCJg&#10;Rqquu2Pb+ywwe+/4kIaScwxtJgwJLISYCUTrDPfKBKPvPOBNdJPUVxKUpHGHB+geDhaZRhRFB0N6&#10;zsJiYrvf4T4mY6HvO1oteDovMzHO8QkJCKVOmnW/zINKzIs4RxQA1ONAV5pDukMjoAMjFXS4qHBW&#10;ERbokg/k6wzwgu20c8XH7U6g4sLk9nQ+Y9t3vL1/YITPMVDD05yFxVEpBZc0Z2qrOvcuAKFJgtCE&#10;LhOI2HfRi/cuYKXDdGHnHnZkgimGQqQBDBB2zKhmwUL6W8u5qKWxSyF9eOr4q5DK/J37lYmHL22i&#10;lT540TMxKyo+iPhxNEXgciKddF1XfpbloBoCKUOwmdyUs/a1Lrb7na7XnItpCvB8FlUyEb5Bjl2p&#10;JRA1ix9g1XzWUJAPD3jvcPNJUXLtfddYrUrKBfqIKWsgTskEg3NMD0YQOyicmc4ukos6x4A90qG8&#10;EAAYgzPSe+8zqSWomRSmBhh14Nl9S6fZ9K6giVxIrySAM0KjtYCff/4ZiMC//du/odaKn3/6ea7b&#10;dt/w/vbOZFXr3jSdIOUxJxlZLdKG//jxQ8/jjjZYHLsKuNI7fv7559kZfrxIcl4ni47D3Xffd819&#10;VzdKZySd3tPMMGecW22439/RANScJV1o+pa66GVZjm5qUAduAuhSH74rMR5jYNs37Ps+QZDz+UyN&#10;tGjY/CxcmzEGbvc7lrZofjf36X07ngeA2e0aKiwJTgPXyxUGO5zlVRzTfwDYWptyhtz/tdbpXVKS&#10;ui5QnGBPmyZtOcLRCunLfd+writyBjIUH7PYSoO+oW5wKQWfXl4QEXh9e0NbDkr+//Xf/hv2bcNv&#10;X77MvWgwXK6XyQqCGe63u+7n/gBAAOP1B5NXFdCfPn9m4dEIgD4/PU2GQW0Ny7oSaM49/f6O0N50&#10;j1n8J+Dnw2e8OPITsooCaYx5sDCSKh8eHIuonxHKZdL0LH9YnnEz+UEAlJsJRBmeowz57BKkymfE&#10;Z7JMIMfd8Ze//hVjDHz7/o3vezh+fP+O1iq9ESzw/vqOEkC/3YEOLMXQrOG6iJk0xjQnCsVohOEk&#10;euiq+32Ew6Jg9A2jVsqJouBD4FIm9qjHZzYAd5d5VBZYD9reYoeMigUc17EYqfS1VnUVCcxPKr+P&#10;2RmDMVeKIJ3dIlBag/mYRVn+/ErEeTKMCM7pd7Eu07G9FYNJd18Lz9S60NSNTt6UhZgB+11dc3lA&#10;AMCun59O1qn2bFbgxuIvgSXeAZyVDOUssx0ppS+0l3Lk1V1splKWo1saZAtwD7qo7g7hGHgEYjN3&#10;JN5AoCm9jrJZcgPf/7qsgMU0nMxmzJDvQEhZN8ZBAc4+yvyzSbfsgXVZpaMVIBi8W6scwZfg2NQ+&#10;dkkJVNhNOnve/w/ASwIQhXK0MufYJxtYxU36lZSzzIyhYvsOA+VgLZxxIhyjazqT8sR1ZQ5aF2ZQ&#10;l1LR2jKlYJ+eyAxN0DELo9OZ+t9//+0fcA/89ts/EGEYHSgV2O+SBhjjxBiMc2NTTCplujdMb4j0&#10;ctj1AGSQPCVy7tNHiWFJJnfB3P6xYGOVqP1fmPHmKK4QEyJIJ0GosHz0RgAOqfFt76odRr7b4zWy&#10;XSz/KYVLNs1iYHT+Zak2aeXVHBanOR4tzKbreKtkNFJOY9oLAQi8LOFzj8AMSzZZaoHD0V0Nx4xN&#10;8htyTQaolTnh9PIqNpkHJ7Hximc8Yec8soC3gqhkB0V07LtYaNEx4CjXk8zo8GC8KfA3gjxpFebM&#10;Wfn8mr4v7+siAIR5UkGrBAmGGMe1VsVLnYG8Q8D7LUGVxjEx+qI6CX24ksqji5CZd2pYgKCRwqjz&#10;BTyoeWax+CEkUtRtoZ8h0KSLWtb3TlkBDFYaquZKltaFcqTWhAL+vufs6jzsD46VlgZ2RJ9QDGkS&#10;ngVwPJg0sGuZxTYpFGlA5YPj2JiEFjg6qoJdE32q5CVkQ/QudmSW5QQzzER/eJ+f28yIBg6H9YE0&#10;7QAO/WOZCH2DmWM9UWeZAVMhTloz0uAdpsuBF9eipCcT5QLT7FKia7sPAAX7oD7E0gxE4wCssJgx&#10;0U52JctpoAElB0wgGkpd0PeB221g2+74+LjPbk4rBbfraSJHp3WnR2kxWPjszCZNkKhTmkox4JgB&#10;VisP8NYFUGyz0xJBU7yPvePH+weV30ZjtBKkEPrbHQabZkV932HgDOq2LNjtB7ty9x1jOG7bHcMD&#10;t31MjUgyWtKYhR0qjhWk0ywQQZYEjAcu79fU9yS1u4+ONMcQdsrD7ZwocHS4E7Hkv+WsdG1rJe/X&#10;82myCqjn7NhGx+v7G6oFXp7OKKXhfHqe3Zy1kaq63ZkIvL++q6OXo4kKwuVALHDDDGiN56XWxnNX&#10;hQymnohCdYEAASvZHWSAzVF5PhPERJ8wE7IZd0Ln02L6ILRpDBTc1QH9G0c4JS5jF+23CMVW8ure&#10;ER54ff2BfQA9KroX3HdHsTZR+jQUuWpUXimkvb59e4OVhvPT86S/FqOB3L7v+PqV3dXr09PsFANy&#10;J0fIDbvglrrvYCewljJH9xGc9IPqpMunlizmHuQASpqz0CxmKJczL3MBaAmiLa1h23dOvdh3Um2d&#10;Y85Oit9FXem2NPz5z38GQFMiUjR3DB/46aefZpFfa51TEgDgP/+n/8xnqz32+vqKdV3x66+/YllX&#10;PD09YfSOb9++ow/O9p6jvgQE+BjT5CtjbQI+rbU5lsUA3DQ3e2i+ey0FrkL8sQt7jHI787LPjoTy&#10;lGmig5zNXvD582dkB306g5sJsAE+ffoEHwPv7yw4Z6f3ej1iuS7jfd/x5bffcD6f8bPW7+N2w/vb&#10;G/76l7+gtobL+Yzz5Yzn9+eD6m42QRUPAjnj61dABW4plXO5Hz5DTjd5pNMrWrCbXwrOxiSoiSWX&#10;vgCUiRBwWOQ+T28Tnt0JXuk83+53tNawacxcUmFX+VecTqfJxHOzud++6DO8fPqEUgr++Ic/zviV&#10;+9q/q9gIjpp6f3sDQIq9j2M83y+//oqUDpV8rSADIRC4fdxwWldcn55hCLSFQCrHwR3d2THGwSIE&#10;xCgQVVl7xYpNCUOua452y65IsgSSweA+aISIQOwd3am5ROeorcUK1lZRUbEnYNBYjFJiV9k5N0Nb&#10;OIN3NBo19U6Nej+vsFrwsdG0bR8D3WPOFM8MLtoBakxJ2izWCQJlTyj13Sm6q8Z7Z5odwgDj2NbH&#10;uI7cHykxG5gdqxI+i3HeKwfQnL9D/Z+QvK8pH2DHj8xFK0ZZVQEulzMKQA8CGO66HLN4ZG5LyneV&#10;PGzJHA7cKxft9cnGq0cBw4RZd9Yg8LEawbqUwH3c7qLQGtwOZidqAOZTKgkVWCb/GTNq/k0+PnwM&#10;BCTUs5/gJwTkoWXzyw+QIJjLhho2GSHzUxwLq1zKDEtdEEXms1W5YkBlNc9wxvExOj7uH4jQZCYE&#10;Lm3Vlc6f6TN/VQc2eAbWcHSXHAAh9qVWtwaiKMbhkFIkGNUWeV2Zo0TIG0kyvRDjMEzmlSZGRKUJ&#10;ItgQYwHM+DWlEAIgOfNalG4TUOXA2AeiMu/wwby5wED8NeAprQUp0hE826VWjPs7ijU8ocFH4PV2&#10;Q/ovdQG9BuC8nHluRDinUTXzInfA9w6rQXM7S/lYCGhR17nY9NUK0UIIYoXugCIwS+MGHyGAOLwA&#10;JmNDm6gIFMyvu85uSjcsU3NuM1QBK3IYn8ZxU66Wd5B+dk6/WMQ8bHB4FFQnM9ERlFcQicFVdc1p&#10;OWGOydOnuXfmnPsIHNJLm3kPR7cb4t4nUB7a5wYAzgZU7zRlhfLbyKYu+O85VQpzDRzJtpGPSMlz&#10;nLBHgggNUQHrPr/miNk4i/AZa5dF9bQFWszTm2omzWCdpwdHIAAmtSIRv//j1xHvf/dXpEDxGXXR&#10;6UitGqRRCN0ohZ3tooc2uugOnngFYN2UfFcs57NijnTgxmRqVXf2cpn4JA8SeLn68KmR3LZNC6nx&#10;DmDhtQMIH7DoqFFRR2NnT53ENIZZIKMfHRYgEeVUSWiDu0owPaGJ9ut9zV8TrChApHmFUOxSZvHj&#10;YhiQZcA1gFEDXeuSjBBhKYRrGWg03mXbcLtvaKXgvC6kE+vQWA1S0d3RveD7zVQAbKSgD41xGAzW&#10;nG/vMmXr00wpwtFKgRrGaFZwWrr0dgXNgLVVBR6+d1tM5l8EKWaXWBQwCGDxcQAbBFtMXfM658R2&#10;BzAY2NNQbFcBlzTGvnfUbeC9C9UvXNtt7/O51VJxXZ/mHm2Vmv/tXrFvQO8f8NHxcfs+gwYT8zKN&#10;PCZSPPXjpuS4YRF1ECowui4p+h5k4k+qDE3KqkzPOk3ihjpq2hd9UGs0E7BMCkLUZ2TyYojK8WaL&#10;5qDTZC2kRTN9n88ildqtBAKoq+nOOduOTHC6LpEyu/VNpmam5Ks6A281ggSjpyGNgKZUpFl2aVwJ&#10;cNVzT2OwEK15AvLUQRbqEK02lNrob5BFrSsBdccYpDOjHonTZBeUgvChRkhSpRWQdQHWUkQpZsGU&#10;8SecdOAAR1g9FuVfvnwBtLdutxuWZcH1SkftKs3/9+/f4cPx9dtX1Frxpz/+SUnpinVZj5nqtUwj&#10;xFLrpAo3ATX3jaDUKtr80/Mz5UKifGf38bHDm2ud6wBkB+AolPe+y1CIHRzXpIpSCnw7CmMfA+v1&#10;Ot3li+JkCTINhoBM92T38HmWCrTlBJccYMamBzT79nE74tkDm+VF+snbnVrfr1++YFkWXC5XDB/4&#10;8YPzvV9fX1l4KJlIsGQ9nVicI6bnxz/9h/8AA+b4vASkF1Ev/aGTGmPMOeauz7yoi+wqUIHjDikq&#10;LGttYnWoc2zHvoMKreyQ01GdI05Lrfj06RN/porgnOzA16no+47ffvsNpRB4aMsyx8Ztd3ZM/8s/&#10;/zMiqLMGAv/6r/+q+NKxLis+//QZxQputw/0MXC/3XBPUCRixtQ3depfXl7QahULwY5ivf1e6jIE&#10;RKTxX46K8t7RakXUil1U4+wILjITzGRjWVcmnKWgRNB01rknAweD5OXTJ/R9x63dEe4EPIy6U486&#10;48/pdBKYZhMEy7PWWsOH2GEA40eaFDHkktb5dHmGFTY+EAMlOmJ0rG3B8DtO7YyKo1sJkLHIrjDX&#10;tBZg2++oVuBd44rk7u99sBCJmHGdRedBFxeqwM6k57i9HO/KrqqPrPOODth4YCLDj8SytsrurPIW&#10;flzFISddeQL9CN01hf8OBXvXBJ3UhZvGR+mqOsljIJPsHAmW9WXIb2JdeQ8sjeyypTDPHMqfuiVL&#10;Cmi6t63wDmslGStARI6SE2tQ+wuWJfJAUayPwk/dQUfwvYfuMOnyVfhOX5elwEKZiwppACiRhWIl&#10;k/JI2blmjcB3GigCIa20mkMgYDWbTvl/FW8AoNVF+YQkcsbfTcBzk3s7zWfl4u6H7ruqADNd2PTQ&#10;K2htgen9hHIQK8wVS2v09gGlHIhj3Fj+YkOUnfqyNBZz1TAix7cZTvKSaWfFy21T/s/xY6v+vq0N&#10;CFMnvOB0ugIoE/D4pz++aO2K7m7mT8uywt3xfqOP0O3jefpZkIlEt+3TQgDDQAmkNj7zTM+mRD4A&#10;5uqjB6wof0xAIjDdu5NKTomH/IRgs8BlDe0CafIZ8DkcIEwamOkcKlaYcqLwoLcFgFYZS7rOWt7n&#10;EYGT5ALEs+TLFE7pIYY8EIAlQn4eoffhKGhYC9mTpXDfnMoKgE7nOZWG/j3sWFsW/KKO5IhlkmIe&#10;in7lcfm/TTlnbTmqd34IgoCauFFAV3Y+DZ4xEgkLtlJRWsWmZ5J1kcuvaL/vbLJ5pZypHnWpgT5m&#10;YQbrOzp85uiM1XZI4jxNvkN+VOV3YG5K7+aTsIOdaEVz5mtB66J+mXEBhgE7SMFpSuxT1xzARD5p&#10;uqIFRxafoqKLip07izqBqtFVPjtDaXaSxUoaFaRLKeJALuYHeSj689nkL5tP9ndA4f/vLwbg/J0X&#10;FSx/DuZ7CXWuhotanOV0YQExqVKik2bAyqQViQDpZ9dKBGZZZe7lh7lPMTqsAtQKA0Dx4xLLr2UC&#10;n9rDtp6FkumgJ3U3qYFBkwReBgVek5pNhsHm3BQNeWnI8C1IoRvo6DGw+w3DA11MiH3vKN6AnvNt&#10;d834HZMaXIvctIMo/FILKhjsl0IDslYrzhdSUE9xwrqsaAuToaa5jjlvuPcOv9/RO7uL1PaRioO2&#10;4PnTT7Bl4QXnpEKNbcf+sSETihGkQXNuNU0k7r6xmCsGavS4L0pLt81EnlyIOePo0mTeZIBHVZIT&#10;RADjoFQa+KzThKxUUl5aC4zqKnwJTLmmF8zktfdZPPTRUVDQR8f9fpsa2lorfvr0gpz7OoIAlNUi&#10;tJvFuSGdN9Ud8QHIVK4YsBR2+5fK+6iU0Hgbn8wK3rADRUkli36xO+qR9BGoylnbchuVuQ7XgUeD&#10;8jlRuB5o4cwHjChuQMY/ZcacCgAjlMQwBsGANtgBLK0BpQoVj4Q0hU4Htr1joGHr7IqeTidEDLy+&#10;fkMxw8vTEwwG7wN93/H16xdYrTjfN5wvF5x+/hnTvMrH7Mzetw21FBrTWWoJWViPPia1e0gHayCV&#10;MQC00SYglGf80SirlILb/TYLnFobehmTBpyIeKLtY4iKrmB4lgnkqm5Rzq7Owib9C/LvqhhCWTj9&#10;4x//0HthwbKe1onSbxvNUz4+OHHi5ZlMjfv9jo+PD9w0SWE6aYOMgOk0DhXzkky01hAlOFt6nj/M&#10;98yxkyG3/HLcB3r/pMhyDUploUY9moANFbJdpmIIdoNzRNfUG7rjZz3rBIgQHHlUSkFVnEtK9KMT&#10;bSgGXJ+eYAD+/o9/IA3c1nXFn/8rz29q3Ks69du2wQqTglorvn//PjvLtVb88ssvgNnh6j9BkkPL&#10;f5ajeVYiJvCRLuLcC7loWcyn+dG297nnshM4Bic/5DIT8/U5XSXN2d7f31Hk1pvrYGY4n87orVPa&#10;ZDYnHtzud5Rtw3pa9V4qnp+fCSY9PanTywryl19+mUZu7HaSGfH9x3cgoHNxAGXpe5CMh12u7Dki&#10;LNktnz59EhOBo/Tu2x2jD5o7mqE8P8295umfIVbEo0np9KkBNci1GN7fX1GL5ucafXt8VzzTXPC0&#10;SOZryFytM0n/ELhnnfuqGlDhGNFJhRadNPOZfd9QlgW7QJf7vmM4u5Slcr+WynuL9wELKtP3JPWZ&#10;z1gdN3d1PZmgAyy6x0Nnj+wbAecJYPVdiTIEItgcd6YUOktvxiBRWWfnrzYESF9lo4hACDtZdJI2&#10;DyzFZKTLe2xUmgZGBPalPkj+ioyssuNKtlDoXCFiymrSFPi+SdbxYB4VAOWEZqADmWHRe1oe6OiW&#10;n1L7IyLQTWsa7M4i0myO+XjK51LmGaHurwqReTc+FOPFsm2m+OcEIqoo0WkoVmpho0PeKUutQEkm&#10;0QHGLmsahAHhhla5t1dNJklgMc/8nM0+DjM4s8IpJPnZwdwoTSjXZeVeqKZ8xADQI6aUCjQ1tXxH&#10;QNIPdyytYIzAui6IwYLXu/bjMNSmUY7g3nTwjKQMcnZVxUQ9rWIn+VD+6oBzDBmTFDZDjJZm6H3I&#10;KFh3il7HwFhoBvSuPU0l1ZRFXq4XJMMAAF7f3x/kCjZB31JpjMhuKqZfRlhMyU7uTyiuF8XOnDLE&#10;8opAdTY+joI+e8d1PvMEeFjkm1jNAkvVSU6chZgRo0fTs65q61YUgpGQOR40KkzHgv5EwC4m4Dhj&#10;NhTMjS7+M8dgdKpm+LhvqIVALcwE3BNkLZHjQ5MhoMgS/NlRySE6tZWprOJIdTEkjE3BGC5QVPXZ&#10;4Frw48acHsH/2PWulnc9F4a/xQQWyEoZqgvUaKpHXZfN6FISTDe0kQ6n6og5HF3uCNQbzEfGTaMR&#10;QplIQZu9pcOz+/zPFFihQBOlTEOxVlTM3TfsPrD1Hdu+Y1cRYmYoUKHyQIlI5MVcnWVtq0SLho5Q&#10;PpBjhqvMghDAeAicgSOg6fMItBElTBtqFuXzuWP2u+P4AQ/QwONfTJDgATzVR/rf0AY7fj8oFZif&#10;MSnfrTV2T6tj+IJSVYzkqQlwVICczotM3Yq03AmyWCkY4DxtM4PXBhtCn5wXxuaGbQvsPXC7s+gb&#10;6pxvW0epWsRcIW02ajeyE1+PwF9kyqOvozSOWtHCN+ehbQGUID0kQDMZHz4pez34jPaRXSxQE7cs&#10;sHZCWWj6pJON0WIiW2EOD+O8amexNuAw64CpANQ6t2VF0fcaaCpzu8vBfdP8d+cYk33fEpM6Hul8&#10;fkBbjoJkjiVSxy9pnVVGWInqzY6twJcATdbGkG6mZcIEeBSBadSg+TgCLf0U5KwOA1vGg4nFICpa&#10;AdQglX2x0DiaBKl4thxOhNVpnkMTEkediedh1kEGST8ALIExCACrka0Bm91Ek5GQuyPEjGAyFxrH&#10;mZKMDI587kOLzqSvYjlpdFGtLM6V0C6L43w6c1xU6gcDExjMA5edhpT0BHi50uwOhx7YZFypEYvp&#10;Tj2TOjl3c3rEoffO0SH8zHyFb9+/z85FKXR2J1X+a0YatNbw6eUTXF4I+76rq0BTnXVZ0OScHX6c&#10;8WI2ddjLsmCAAMLofc4OX9cVp3WdxQov/SLw1masmk7IdnR+03l8acsECaZxpX5353xxF8CGEEBY&#10;j/XpY2BY+hkc1OLL5UIH/5zoIM+GXaPSzuczz5C6d7sMSe93ahf76CijTF18yjbOAlM+ffrEJH7b&#10;8fr2imI2fTOYwGMWG29vbwKD0uMAYgt1JfjS1hsLmrY0VATWZZlgS97uRQBEjlUxHCwCGvwdjIam&#10;4jL3XRbe6aQ+Z4bf7zRkk6wisntRyKpw19i3O4FEH46bxnVmh/56veJ0OuHP//JnuDu+ffuK3ju+&#10;fiWL4/n5GWnkeTmf8c///J+x6+s54qeWis+fPz+AA9yjpXP2uJlNv4VaWe1czhfGYnlmJKMjwe+c&#10;xR5OllOtFdltTAruvu/6GSw815d1Mlwev+4qUJ+fnxlrnSAWz92GL1++4PZxm8aIT09XtGXhKDd3&#10;LO+UAW3bBljgcmbSfT1zlFqOYvWx49u3b1gXw09XdgqTPTISPO4bzMTbM+5TB7BvO2AE44oV1KDx&#10;0Gk9WGWMuY05Q1Jf62EYedA8EwPgn033q0HNOu1xuLp5em70c8k4CbIJlbSjGOo4GitNlF0HAYEi&#10;ACYAyeoGLmd5Uqw0zLrf7lP/bFaAZjN5jWAMyOsKATo9G0QZBbzvyhN4txfwMyQY4jKwqvlvjB4t&#10;7gISnPcXQeYDFIYHcoRyU9zzogrT2G3rhX/fBX5XcI1XAchzDCfSqYh36b5i6lBdPkIy/YYBOJ0o&#10;Y7hcz/M5Mu/2aepY32lEljlCkVcF43VBs5VMgdlpZI5wMDH5ggUDNBzLZ5xVNIszH1nUKF8xTh1w&#10;5Yxw+oyUULxy1hM+dgICZTlyWYEMQ0yMpYkxUhxuyh1RYAulqSRvDpL7faAL4FnWBREN1/MZcOCy&#10;rvBmuJxPQFRcLmTq7OPQp1gAACAASURBVDtj+LbddaexoMp6IY1cs2gHHBHM8RDAdiNVPXN/Uzc6&#10;DfhyNO4xRoz7IXT+CQaHgM+MU9l0lH9RkEmRVO98hvBD/nFkJnZIhB5Yx/Pn6d61zFrCsFSes1hi&#10;AmJK1aY/SjVwQ4ohfVo4NeCi++Pu72oC0ax4PZ0eKPMG866uO38wZdMFpRWEVyCG6jjJ9jLZp34F&#10;ZsdY2EcqOb8fmupyOPm71pKTfELPbEwAKKuzrK7CVVg4sDYgoqhWLFisInxgB/fetu9iPxT0faPP&#10;VzheY6CiciiGUfLpHohGzyKMUDyXFDHuKLVN89Bdk81arRh9YLV1rkd69dDRn74a7UMXeqmkU7ZE&#10;inBQT/KBJqKTxWsuVCkO9/K/La7NgJKXbC5UInuqGhWkiNhn4bKuDE6U1B90jkxo4NIePSSK3TvG&#10;YOcux3skAr1tO7r3WcDWZcF6uWBXBzYTe7oxU+VTlgYgnVgNW7Cgq+7Tyj+E9E4tg5IEOnnqwyqA&#10;k17HTnwCGfOU6LLLy5YHVauln03dlXRaSBJUPFzAuSW5LWf3C3lJHxs+n1E+kQd84eEhxXzO+af8&#10;MwuQQ3NxQA6hz0LwZFI2RcHJvZD6YRbu1LltnXPm/f/l6922I0mSI0FRM3OPC4DMurB7psl94J7h&#10;G///Y+aVs0P2sKu6KjOBiHC3i+6DiJpHdvMM+iSZhQQiPOyqKioiCiC3hubSwOqiKhtpjLUxwL5F&#10;R4BaEe70GAOpD3h+oJSVzIFOjV/dwziKPYL32hQEiwuhRCaXooOF5iLLSqfcPGwmnNPJP0Wgzc3q&#10;MYehdxtHm0BLkFs+Uejo4YkkQMAM68Ies/mxEWyS/COqfKfog14WHih7ONgPrKWj5LvkDi1WB/d1&#10;LgQPNl6YwwzeaAS1b9vBsjDAvbMiKL18BGQ+OjwlGIpM6rpWIQ/2JPbL8DITCPegHKvaiDB1OTRB&#10;k2rFXFA9SgcaxrHSlYATpjmCztCoeQBXLp3i5DYZxI/GcMM5Fby+vuH68oJcO6pvQDcs4SqsvVOW&#10;JbYKgAgQL/jhhx/RxsDX9w84wOqlO9b1hJSquk/wsDXYrHC31mZlNHqQA0xOX15epkwgaObBwmm9&#10;Y1nWaT5VEhkS9UFn6tnVAJjsCQOQylHpDMpUk7s5k7COuu/Y1WN6KQX2xkrl6Xye4+sAirwJDJyz&#10;19erEpk03wNgq67WKgzAp7e3g+bbB/7zL79g9I6v376htYpffvmV9MxkOJ9OTCYt0aBNPXCXZcHb&#10;6xufITORXFaCV+fzBdv2mGeMgXR7tlDjz1L/G7Kho894JMFdydncT/rMq8Y6kop59oKJ8/12E02c&#10;Sei+8zzapb9+e3ubAVKswXVZsH5a5/zulWA09NxB53dAHgZNbu8J+/aYCTF9Lggu3KQfz/LOoIET&#10;wZC4MzZR4HdJF6Iy2FtHWg5w2wWizLvEDL0pyVViH4aGwfoYT2v4cr0i7/us4p/PZyzLMlvbxXhE&#10;kvz2+jop9/z5C5ZS8N//9CdWFp+AeiYjY87Jn//jP6aPwazMXS54e3tDrRVfvn5lC8+cp6wn3Kpb&#10;77jdPmCwg5GibR6g1L7vqPuOx/2Bfd9xv9+mj4Br7LqkFKa1OYZaHaUjyMyJLsV9VNTeFGMIODPF&#10;UHCBVZVBanIyJwZbWW6V/ifv0ttnZ6WzlDfeVbkgF8P5emXXGLWJTaI0l3Wd6yFl0jqjPakP+baE&#10;xG84am2KW4Ku/hQVjEN+xyLr4WmQBAwkxXNI9Ivg58ME5rOlOSesLB2vHxFJAKIJgFvIqjCr9gjp&#10;UzpMVA2MCaHYbHinTEx7/7Tw3GN3AScY+DeFEQLD/ExVniXsqAGclpM+N/dMleN2sitaH1iWPBOy&#10;lNjezYfjfDrzGVwgszOxYDs6Q60d3Rw+EnowKCKJttACM/mIhISsBTppR+WcY2uT9ZdShg072JQW&#10;EMzc8VwvZjAb8/eRg64O5ExmCDLX8ul0ZrKuambvvH82nZeRS4Sf0eXEri7XM8cuEvPRO0beeWaZ&#10;CiXookzb7BFPPx6C6tf1zKROrJgw9jyHNj3yi1ZhyWFOGWATkN/CfT8i3amflumaJSQbswAT0sk+&#10;CxLxM1zTORlKZsxZa5WRmM3kCu5oo3I+VBTr6iL0YR884wQ0j9Yhk3mCtEq2i5LyMWN8vm56lvO4&#10;A6nMnAHOZxsyU5vSEANKeBtoERCoUW4xPac4/2FQPB2unEZnbLFtkmVQRhygQhRpCPoxnl40X3De&#10;TY5gJxB0GcMJykS4przhYDioR/ngAgogKu5Od7J0AHbN4mc9uDgzThzhvWI6t9OUd1hi4Sc5Qb88&#10;oqBF41aClCHpBpJldZDCzMfyQgYVRoBQx9nYQNnOLlAzhWfSfH7JjcGOWrzzgLLL0dK6YRF6KBHT&#10;XMimgzDe7BnZj5Yt4XR5/A5kjibUxgze+0TFg7aeLLE6B374InRmKQu/5wZPPhc9k5QAaOLAwnHY&#10;gyhJl2Cq67nDpTz4/0mL77uU1I/XMC1Cg9O9HuxzPGBETkTn56LVateQNWnBI+lFLOpM1LvVnc+T&#10;ieQYjsppUJtLLuqZ7Gg1gvkMs6ILIoNmWET+ciqzt3zKdDeF0B8Mn4EWk1AGDaxa0YkTPWsO6DDp&#10;pvkOLS8GqLcJpHFo0vr86BNc0EAMFzIGopXzYjgwAQYBseSeg4KYkPmzcaXgu////fe4psKspoPJ&#10;JwaT8wBEunSyk3rvI1Ytcph8lcKKVylM0HPCeeGG3vcdt9uOum/Y6vv8LKxiFRlWcA919rch0l0S&#10;zudFlxKrw3utbJ2XuK5TH0hDvSy1VwINdAf2PlDcAJP7a8r8rN0xsmmubAY9UeEIDXfIJ9ylgerq&#10;aOCBAlOvDuvIXXtALQShMYo5Y/JiWueuZDvh8pTo+LZh1+cPo7cIlCe1UUBddAEYirOaaKxJ+4rA&#10;R8JQ9DBG9K+VOz+UMPhR5WXgYlwD2mc5WinGOeFZDtVJ4AvXSdHYht6py0dhaKxC+zfXocCn0LFG&#10;AhOJ9fl8JqXcD1rwsiz48ccfGWAsBdvjgb/+9a8wY9uwZVnwL//yP9Bqm4ZjrHQv+Id/+AOGU7Ne&#10;csYqah4BwKiWkj7dWsP2eNCkcd8PUKcUvEgPzkpsUkuqY8+llFDD3FFSkQOd//5Lq04JMxPGVrnX&#10;wkV922iEFsBiVM2DIplSwvlyVg9uUqBfXl6wrCsulyuWUvD5hx/w8fGBL1++ch/tO37//Tf8z//5&#10;P8H2gExKm/TB18sF1+sV//zP/zyZX7nkWSGe5z4wteJZGvDz+YzWGh7bhm3b8OXrN4zR6aKfEtu7&#10;TSBlwe1+x7ou+PTpM1b1nw8NONfkUD/YMZ+vyquDD0HAJc6rKrp6WRbp2sakvUfCbTiczqPK7E75&#10;QLxGmL+FLwCTDxqDBWjz7du3CWL4GHO9ns8npMy2cvHayQxvb29YlmUyIrKqBCFHWpdlgkzhKdB6&#10;n/fr9XKZ4EVKiRTZOMPdZ3V5KHZovc1WfI6jEvos24huE9kUOwjEsmTw7rjfH6S/RkBqvM/X02mC&#10;lY/HA7f7HR8fH/jLf/4Fl+sFf/jDH+geLbDt/f0dl/MFP/z4A1IyPLZNUhSyBkspWE8LejurVc6O&#10;7f4b2r7h67d3bLevBFjQgdGYAnRHGg7YA4Cpx7dajuostiy5jokp6EZH4uHISxbo1NFU7HD47M27&#10;pAUZ9H4Js6aOhiE2iZuMY33M8cQET581sAHqCGKQzCtciqM6G1LHOA/CUCkYPTmXCR52tdftzhZV&#10;JVg1kjoMUc1NiPHUaY4xGQBukdgmxSWKwFQcCbOylNLRFmueczbBgQAew7SJ/j8zRFHldWBZClLq&#10;sLTCfWAL48qcgeR4uZ5lbOczOXd31M67bN8pycs5a4+0+fyWwIRYcePHR0MO0DgnILNjUFlOR7Jh&#10;HHfSzsv0tiFQHmatSvTEqFoKY75lKTM5COp+lsaeBS8w4esNbcgHSG3ykkAUd0zKe9CiI2lkAqS1&#10;4JK0ufqLW0dKmAnRaJgthZdlwau8MdzHLNJZSrhcr4je4K0RKO1tx31UsE0u75lv377O+zqZ1sET&#10;MBSdOJhPyNfGgdYqciTwGfMMZw6iwoD2VklZZoBhFkyAPrpfuLo9eeOeKQp6Z0HNlRSnAJAFBKmF&#10;5hBbaDKKEps6NxWss1hui2X0ZMd+ceY9SwmT2KMYN38nlUhnkc1wXlekBJzWFd47zgK3ghmzrss0&#10;c7ZkKOEvodisaM0tom4z9lPHKiOe0IfN/R7+QjNuDQipD3QHTEXjwCMiHhSCqHHU2jAgDDdm8hu/&#10;BEPvFWYsvEHnSUICVJxxD2BSLCQxOW+3O2W364ndkZDRWqX3iBvQn8AAgSneB3MlA6rky0tZpmQo&#10;5rIsKzAGeqeUYd8qyoFeO3pXKuqH+Q7s6CfJAQllqUZBuuTWDveQ0ArB0nREjw8dXvUu+hwr4Jyt&#10;bNTElFxUuePyHENaJ1dSrM3pUKskMJkcjRXR0KOZmUxIMA9aUh/z1Om6NFcxoKPTCKJL5wNj/8Ko&#10;VjuYEDT3eeiaO9LIkzb3rPGbFYPYgFo7EwgwwIz0qpRtLkokXULdp1uz+UG55x8DXHTI7BhpwFMn&#10;2JELUmGA6a2jgpQLmKGcVqznM8qyYD2rmqNAJcHQKqmuj8cDX99v2FrHQzTDkmjEkgoTF2ou+Dz7&#10;vs9EIRDG3mkGEdScnGgoAi3iHkwAJ0tiONDbQHNg7BU5O9wycmZFPZLqLj0RqxERROgq9oNJYH/z&#10;35EcRv/oWLQRcBxsg79NO4Bj59vf/9t/8aNPL//9oSqQ6GChRHVBbATjoerjSM7NJLMYAz0NtNZ1&#10;gKsKiI5sGa2SXs+DnOCIKfhs6KK5H/thNFKDs0mfK38JYlu8aPqgkyyvC+1frd94fggEIPg6tD+h&#10;S0omJSZ6fPfZXg7JpsmOJR6OTVXzpvUa4BeT/6Oy5zHfOBLzOM8CKBwC0dATuhlgeVYmw6G6lBMu&#10;L1eUsuJyueB++8Avf/kLismYI2ecz3Sf/vT5Mz7uD/z616+zgrmuKy5nGl1dr1e03nFSxSRaq+Wc&#10;ES7QLgp/JEiRhMSCCf3qoSHnWPfRp9HdvGR7yF2OpGiMIUOxNqUSAajCDKZEBziqnuuy4HQ+obej&#10;3VtOeaLfRPpZLcqPB5Z1mXTgmI8xxqQrw1064Hds28akL2f88PkzWnvBsqx4f/+Gf/tf/wvf3t/x&#10;2++/Y11X/PD5M9Z1xU8//Uza+YnnVBKb4na74bSuWG437NI65hgPyahG3ydFmVpu6U1TmpRmwNhy&#10;RUlwUP6LdNpDn8nSYay3bzvu9wfe39/x8f6Of/+P/0CtVW3YOE+lFFxfXvDp7Q3/41/+BdfLRW18&#10;yIIBjtY6lmxWzHPOqHqG5g0ftxv+7d/+DZ8/fcLbpzfA2N/WUsIPP/6IViup+Fov8RwAz+E///n/&#10;wJ1GSlnAy8vLC3744QeE7pyv2amLDiq+EvPQ1ocRXyS4wFHZ4N5Rsqq9EKBGuVwEzrMbTK3sZrBv&#10;2wQqSik4v75SxrOsaL3h69evc00dCT4raqt06n/84x/nOd5bw7uM8UIKEYDF4/GYLdmWUoAT9fVv&#10;bzSJqjsZPB8fH3DHfH3z4+w3M1xfXnC5XBD9emNfsmVYSO4wne4DpAOAXBLGMJwvZ+z7gN/oP7C3&#10;iq2Szbc8KWqq2pJFj/MqBk6sx1QyE/Oc6LXSGrKTzWW5TPnH+XKY0abMntytd3y8fzAoT4pXckF3&#10;oGEHUsZ5XWnY60+dZOK6G2J3rZTmdLFplsL+2HH2lrxM3wIkzHudUgS6GvMcBOPNzizM3JnoadzD&#10;HwUCCrIEsFkUVzLdQMO1wWo+XPXhJN+duOdygAFp0nOjTd5Mzu0AmqG7C08gY7TkdDhGrfx9KxPQ&#10;61Flg5OJlAzn84ltbKVhPhiMPO5PKx3PU84oo2PfHZD5KqWLBqPTMZalIMwvZ4I6K5cReyrVE6CS&#10;kj1VzpPu56NYlVPGWti29Xo+ExzQgp4abVGuR2NnmUUmlFkJm52l9cWiO4b76Hwi2LsUdQAYTlPH&#10;JcOcTuUjkm2L6r+8g8YAOiV0nsjkC1NBAKj7Rs2u+0yUSc2md465zHw7OzL0usP8mCuR1BXDynA6&#10;7jI22YYZ45QhXXHxI461nOY5EV01yBQRKDQGamVi9/r6htY6dttmnjHveQBvL1cmsgsBN46l+n27&#10;pIcwqKxPFpOrp3hKxx2i9DpLxsAcxmaXhJySKPRx2rj8LiLTJeiQk7HlWQesd5g7VpkyxmsvSi6z&#10;cd+y85JNz6tF8c4iJp8gIRYIkwNW0F0FMx/Y6hHrwMFe4z5Q9za//yyto9ZdibzkEEU97Zm3ap6C&#10;ySAJo8PQG09G+k5M/vFk+EQ+442V/SyfrqCUxJGfU0ZaMkZ/cHr2hsg6CJZBr+Va+x2lcGmHBxQ/&#10;WEIpSa11OQ77XlFG6IsQ1bDQYsmQAYDU/kc1SgE3k086n3dVmyLQyDmjuGMppFYty4rFeTFh21lN&#10;USKdVIUyo1FFSQuWsjKnGVK5egSUjpA2OEgzTzIwAYxJofvUrMWXJTmBGxOMOERJ5x0z8UrITBaG&#10;CLsCEDjX/JkOTLpfVGJzsxkglpSFJDIRK1mGHCCQ4ULVRu/SnzHBjGrrcNKCOK0dTp9FAQMVwxmU&#10;h/P6UlYspxPKmrGcyY9JDnht6LajuaNp8wTIElT9VhOaH2ZSbjYDd64b+27MIvBJKZAsmz4CXb1w&#10;fQxYoUOpZWp3i5DnpLURbcjEP+AF5VpLvSrB/JibLVgFUYFj4FfgfswBKWUbwvAjjO3C6CQqdUTD&#10;gLKQ9hjt/hgMZixyjyfIQGf+okCRCG2faC3ZDEKmjXSYCGYCRIm/RQKZ4vCVXmYEHK+5AQKBmy/A&#10;RAEK+syevm3T5fb4/tO61/f/7itQ30D6nr4/hqMnGlcgEG6L18IEqYYAMp9rRXrZFlR3tj6slT1g&#10;u0zLemtKfNJTwMNgL5cCK3Tbp+mezFxmAHLQvkhRZsIwBGwYbAa/UEJrvQDZMWwAeaGhYevY94Z9&#10;25G9IC0dZgx8wgkcAvKS6MJ9PJkEqZpeayXVb12RkyPLMyC05a3VOVdR4YxkZVb8gKc1zsr+vu/4&#10;+vUrLmcmd7z8iyrEv2P0jmUpOJ3PWNcV+77j27evB1quOQp6sZnhcr3OtUVjozaDuNm9QL+YpJtD&#10;MKWeApDwuwgDslhj8+JEACV+gGNjYGg8TRXZmxLsrsr36+srPn/6hGVZ8OnTJwEQee5lJnc77kq8&#10;ptQJhvPlguu+48cffsDtfsf7xwcu64o//PGPk159uVzw888/zfnZtg1ffv8dux+VvdP5hJdSsEQQ&#10;Buqim9ZsKQXX62X2bX9/f8cvv/yC1hse9wcdzLcN+/k0KeBR4Z6tmnTvlFxQlgWtN3SZC8Ve8HFU&#10;x52lNYzBfr/n8xlDiSTAIC/AVHfH4/HA//7f/x9u9zv+8p//iZfXF/zTn/4JP/38M/7pn/4fFH1+&#10;si42rFjx9vo6+5K704AMwGRYnGWSllPG/X7Hb/JBCBo7gYEIipTMgO0HCToySd42Aj/UjPrs2hL+&#10;BI/7ba51OrMPuLxCAtzovYuJltkubAykrABLd/k0t0rUmLs7lmWVLON1ttFsreHr128TWA99YJje&#10;ns9n/OM//iPO5zNO64oxXGBAnvKPb/J+6J2u+ZcL91kpC87lxMRrWWB2wvLjD3jcFtw+vsH7pi4S&#10;Fb1WAHKWjzgJB5W5DRpu7o3z3XoDlHCPBNz3HWUpSGJWxD0RiUtvjLcQd51FNVxnsADqkhh82wjG&#10;4HdXEFJOs+c0miEn6F4meBXJexcdPORfvXfsSs7hDETbkzfFuhIYHYOtCeNcidpiaFhzStM0sKti&#10;yztXSa3uKubxkhAhMTnX83gAXXrNYFYOiPqvN48KLz+7bjqXRE1jzJ7LWi/D4CuBinXlGXkqCzwN&#10;eGaCHvd6dsZORcxS7vuBx+POBFz3g3sUNwyf3+jzsO0booI8rV0HZmwDRVVFVc0AcjnhaYJoAAGa&#10;00qQKcL9SBACmBiRKzd5OMhULuKHSZ8WMyYkMqSaB0VYDuXGM9WzihMKPNKcmwHvRp2yLqPhlHrk&#10;nPH58yf0PvDx8Y6IqZrecww52MtUzuE4X9hZYz39zNiy8T47n046X6uAZXYvgXKERe0WobuZxsZx&#10;r/OGDZ8Eypv4+aP/tpuhCXBKnpCe3LltHKZ/NNtM8/5XCosIqlhYIAhjHvEY68ws8tDlnrPJWKyY&#10;SebH9nLQtktOVk7EiwaBNMmwlhOK9leZvkCONR9u7gaeuVwzC4CGlPQaTAcna2YpWWCLCWyNHFNl&#10;3ZRhnuYebWKSEPDUmaX4j0WOjpAwB4gWfyb3IIXjefybNnIywDvjP6evAFwV9QhcAfjgOuh9SCHD&#10;s2s9EUBrTg+vfZBZuKyrxiOzcDoNzJTLJfkR+dHxZchnIqdgaWhuomuLEaAZ3VFSLqK9cBGGi/Fw&#10;zM2KiURwUfYRPcI5AH0Ep99nwERUUprSmQyLNo1AIFwtc466cgTra1nmYTpa5wLUc7kqn8MxTeY4&#10;LqQndO9yFzxulpzj/xjgJrMpggwBUKREir15AqzDpMGdA66AnNQvbr7mjjY6e4C6HzSgSEYHmKxY&#10;YmU7aPhagByVoUXkM1mkczV1CF36mbnkgnTgRKKWVFCK4Xw54fr2AksO9IH+2LBLe9Jbg1uH7dRs&#10;19FgNSHXjUNkQPRqhxOdXk8nvIyBCwwDWUgcEac2eLlWaQPDuZKJbJ6GV4jNKFQqvudj8DBPAFyU&#10;M8OkpQk2nIcjnpJV9vENdJggQVcLryEwJ9AyN7bme06QYwNnk6bE1QYlZyylYBVCG0l6SobTYric&#10;+ZqjN9zTBsOOnKnHZKLF9h9Bi4bLiC2xNzMTsQLeAYZsHQsyhie4Zx4uooYFXTDWXRiORM/XPJHx&#10;RHfJ3jHcptEG0XiOEaskMmGLvQdgeEhRlPimRON2EF3tPpcl38tESTpkVceo2hziub6fQQIc0/n0&#10;jb/7EQQn5/mHPdaNHcyGJBqny88hAVPK0sahoSQI1TFSh1uHpz6Ti9tW8eXbHetpw3nvDKZPZ6Rk&#10;+OHHH/UBSeProv4u64K8rjhfXvD12zf89ddfcVWXgZyuuF6v2LdNLr7ff7YwKJtu5OBabr0j40iI&#10;8wSFaG4YsqE5rAANWUTDzKpwbkqu4/Iyw6R8r6t062NMMx4fg+BZzmidGudcChYFQnGhNCXmiyja&#10;lNuwDVnQmyOhqOp3XaVvD0A02nwty4LXlxcm09crvnz9gm174MvvX3C9XgkmrCvWZUFrDR8fH1hK&#10;wel8ghmD+AB/a2uTsmZy2Q3z0Pi88fNxl2zbjsvlIuO6MUGFaToa46+KBAB1oOjaz6zmXy5X/PTz&#10;z/j9t99QW8XHxwe+ff2GIVf6MQZ++eUXvL6+Tqf5aFkXfiqtNfmirAKAfGrNe+94e3vD68uLqJ6O&#10;++OBbd+PNqRKaqNK/NtvvwEGfP2mdo4CZF6ur3h7e1PbtMMLJrSq8MMbpgsEcG3wqO4wBDrOYx+u&#10;6920xg4mSOzP0GezmwH9Me73+wQLabhJY8AmyUNoqzlvjB+2XZROkAYZFPaIK9Zl/Q6szDLcud3u&#10;cBxAGFkXJ3z69ImSvEH33FhPprOGQC6B5MUM18sZ0Re5lGiXiikLCGmC62BdyjLvZj3V/Pm0Llja&#10;Sh8VSQyG2HFmZNiNETTMQ/Pa1f83wY8uEE5HeWzAbduQS8HLC30KopVsjhanYpy1nUBpKkfim40u&#10;4yklnM5aq1D1HgqS5S+T9JroxnvWDvaP+zgSAWMFzi2hJHIPwx1/zQsauIaG4oDRSes3OEqs0REt&#10;2djmMqeMkhPWzHPSW5/vxRhhzM8T8ZwPmriZRfIK+OjYg9GUyMjpE3wsZAW9EMBJ6j0+q3Z6j/Np&#10;BdJh1hhtrIo02osAzGhjZiiIrg+UKTA5v5xPbHs6OswcJYMmuaIJQ3EtE3EBEPDpATLTE8M8w8zA&#10;ajeO8DXGyGYcP+Z6Pp3oEVNKQjOjyawPtMoKfsT2ow+xqQhSLino2mneO8MdJ7WWYgInM69Yy70j&#10;54TzuqL7wO2xIRWHLezKMVxm0SXDR0Z3gtWRN0RRZ96HYri6qwVoH/NTm1rpRZLVvbNLwuBzEnjX&#10;Gptx0BEHd2ObLDgkO0w4LacJWgO8o6q6mdRWSY/mbod3gla3jw9S1R0zf4h7hpJezmRUtC0p9Q4G&#10;ZSYQNIzFSe43wDMDqGYVDibU7sBayGAwsR/dRc+OkXkCceAuo+AxgfoZfzn3psEVjxiKZZSUsebw&#10;1mjMwyy8lFiMW6TvZ1cvByza3yr2FkvAEfnOA2HA3Lu6MLUjXypL+Q6MJhAMMVDDA0UypX7EuNwY&#10;LLpG0u6DbN/WyDBMOk9Md364qdP7p+B04mcZvc3iKpPyopxTMi+IHa54ehbUIHBFMWzTucXWxSHB&#10;YaU9ZyjuGCgHlZefl+ewA9ICBEqEp8u5VV5IkWCGPnbqTD2qagzYouUV1NtxdFeFvLCFQvRn7tS7&#10;tlRQc1US70w+dDkoJQEstDFKyi0BiQvW42JU0s6fSVNzOytv0L8/Ue+TscdzHlFpPSpRAcsq/UMH&#10;UHvHXutsVbEkB7IOtCT6rtzEuxy9qe3iiTlAp9/BrHOOf1eljr1XOwwEKVqzWYWYWi5T79G7o6s9&#10;GHoHakPfdzriV9J7YvcF3cv6EIWEG/BZRzORQ4EN0Yu1u/7NQwbAoDwFgGEhbdDacoc3OksSXNDG&#10;J0ID94YEUeEN0+jOnoLHMQZGfariuSbAtN763I0zKdKUImgvcTGZNrY7L0IbruQ3kow213oE6mWI&#10;3g3OkT0BT9GXGGDv09icxGc0nnrfAI3CDI2VxCM5N+mV6IhL5kGYA5ZcBMSowjU4h9UbWt1Qd8f7&#10;2OHOViZlyewFAYg4DwAAIABJREFUOwZG27jO/KhksI2XTWCi5ADAMtpIQGNrxdZC2wnkDiyrgp3n&#10;cRyif8lsj9slHO4PdoFwrjim4frDn48quD+FDwe6+P1fMA9raI3MM2jEBe3HK2gOXBekHS+NZxQv&#10;6G7ff/HfA8BMKWNZhFqLHt97uM8Wuqc/X/h61T4G+kYt9Pl8nuvt8aDhV810N75eLrPSkHORlpVB&#10;yqvcomuteDzu0rWeZoIRCV7OGWdpqaOqGqh3tB1bn3tObxv2vSK7PwXbBPWa2gSNMdCyeqN3JohE&#10;rGNfjfk5nwGH2EdBfy+l4HI543K94PXlBXDqv9d1JdX5dJrsgdvHx6Qbn85nnK9XrqFk2HZqwGtr&#10;eKhafrvd8PL6gn/913/FP/z8M/75//3nQ7st7XtOCafTCZYMnz99Qi5l6s4vlws+f/qM1lm1ZnIZ&#10;/eQze/2ez1hEX++94eXlBfvGpDmWVAAULhYa+iDVVfvtuUNDzkmVG/aijRZhPHtsrsre+qySB4Mo&#10;WG+3+x1//e2vgLP/uTuptZ8+fcLPP/2E//6nP5E9cL5g2/fZoz5e59u3b1il7WeLF5vabdcdte07&#10;Pt4/sNcd275NDXvrbRr0BP08kujT6aRKFNuPseppShzzDDSpBz76n4chYiRF9pS0Bm7n2rvsRsC1&#10;Fjry3tvsrhCV88f9jnquNJAD5tlX1mC7FEzqpQ+cz1x31+tFZrlsC/f6+jqZLWMMaQ4JVpzPZwyQ&#10;ZZFTwl43ruP7hjE2tHrDdr/hse14bA1brfDubHw0BqtqAdAjMEr1Adez1d7x2Hdq6uc5O4DRse/H&#10;54szzp//N3RTPQWP7M8tyrdJL2xFRk1x3we7BGL5PRVcksFH/J7mQu1RkyWBgj6lP3kts+uIdgsM&#10;wOV6oTfGtqGPrnZbh9RiWRbkxHOtS5/NK0hO9AMzAD/orfIESkfHiFg/h0jwOOV1qyn2CFM6XhEj&#10;LhL4LA5wjly90R2rzCwn604Je8llotm9D7QBLMuKt9c31NZxe9zQe0WyQjNEp4Eozz6xSh7bpLU7&#10;aA4L0KRsdFal4QfTLacZLc8/z58XYDFp/lzi91qvExyfbY01QCamZ3ram8GYjf725nhK0KAYz2k2&#10;Bv5bzgnFE/a8ca2sGZYNex8g9zdjjIw+ooONvJbc0GrH9qioreL9/SvcWUzygSlv4X1j2PaHJDS8&#10;8+peJT97oZFwJ3WanZ7YicVyVpJu8/bOiVXdVd1YYq0kM2yFRT/KT3lWhbM+TWBtjreglvn6DKC0&#10;0bnJKR1UfOWx1mBTtxFnZsxlaOnXssDB9nITqHEm52RaJITLfOxbnoPAWYyAIsYoGVQD+0Y21jCa&#10;bI8MtNyxnotAfp4r+77pczNhfbleWd3PZHb0TtO8WndYSljTAdACUPGR58fQWR7A8xEBhmcDjnGz&#10;J5f7BoyZhx67Ormk2InJc8rMQVtrGBhYjK3akgpjkV/te0XJQD+LnSuvAEq9EnxE3Mr5WTJBWXap&#10;SvPZ4APJC9b1jAC7au2Ygk1z5C4jvZQwYLxr+EEUPg6aMHUZtgSlp8xPehx63/H/TUfARIqhxAHB&#10;GJiJfCRbpgnJiZx+OvJFUhotwEyu0IFuxe8ZoCTaEROZ52SWXNBLn7TzpygcUZ2PZ3q+dLKqh5YM&#10;PReUwdfo+pxhROJmsJFEXc8omX0fs+VpcBJ9jdknnMlp8g7YUEIpSoVi+OQC4xAJACcXKRLe9J18&#10;oLWOoGm3XlHbhoaOre/8t9aA2uCtwps0XSnNvGM4KT573bF3gi05ZyyZiG+Kyr9QvOE+D9nROT+9&#10;tqlDyhFsxQHgpBklU/Lauw4ztXTTZjiqwqBzJ9jSI5JzPuyY86MPMs08kkWV67lSocMuLk+4aPlM&#10;qrl+4sfopGmIIHigtag0kLGQc4algcJ+KrNvedCcwn8hELCJSgJC6aITgQksYNLLA5JGFOx2oOqD&#10;MzXlRbPMVJGxEiUPJpdTx0BKTMRpJqjwwl0H55hPYwlIYYJiT88Ioo5tCEjSQuxa6x1RPRfFXPq+&#10;p2GUgRUrkw+ZcfHzGlJSO8WUUYphtXIk0vAJQvFCoxNMax1DjrhwwPPRF7y1iqS9GpRnOBPl2khV&#10;D4qlgxcUkoCA4QLgQqJRJr3edR4k8b4CTGiI/s5gl1N/YmA8n4cQ5d3C1f/4jN8BCVqfQ7e8rujv&#10;At7nr3nm8Q3xdPN893vP1d6gx0c1ubeOlhjwZckz1nWlwZWq1EGJz6qejtHx2KixjnPyer3g8Odo&#10;COlTVA5aa1NfDBiW5Wj1lUXvba3h119+xbev3ybl9yx6fvTmflV/+e2xTbAgAo7WO/rWiEBrnCMR&#10;XtcV67LiKs0zhC+PHloof5qzNNuNXS4XAHTsLkuZhljPwDUDWFaartcr9fO14tOnzzSHM5vreN93&#10;fPv6FdfrlYHhSjpwFb04Kuin0wkvry8TQNi2HW9vr0/VaJtAznBnxaos2HZW6GuteMjA7H5/wIzJ&#10;fehtTVXdk9rkhdbbAHhyVSrUUUVB3uiimYMtpOj5ggP0flr7EEA1ep1nSfR4J52UyXnOGb6u6mdP&#10;nWZ+Aiuoe89HIqZ1Gn4FBJs4DiZa/lnu6gH6pDBBcqfW/3z+3ojw8eB4v7zMn4P7cY4k1b30vFGR&#10;P6r2A91stnwNgztSQwP4z097YqDtYyaZ7pgmugTRdOYNF43SgRGtM3k4RKED8346GIpZa6gOmsza&#10;bnjcSW+/3e4M9JOh9aZe1I7eBpZccDmfseSEVff96URPjfNlxTA6brtkStblCxKuyFDsomQiquYh&#10;Z8spzXs9dKjB0jiqc3HWifIaAbmFblVlJIF5ZEgsrNqVgooQ/jG5OPa22H8CU0ecjWZsP6X5jREN&#10;hud8ZhUVhmSH0e/ckEjtTWl6E/H+jVcaAj6ZnAfwAwEibv1gd5pkcgK8gY5eNwzvUC6D0xr91pmI&#10;k4nXwkaGwIKS1aSLWNODYLAXvb9hkEIsIGPGJ6bWszLtmu1YJ018BJ6A8DQpy4pcCFp1AbiRhFA+&#10;dbSELJkJa93rpNevlwvgbN2bcsbPP/2EYdQhVx+ofQOQ4MZiDRKr5q2x1WvNDa2K7uw2izKWhI8J&#10;4A82gSPudBlCFurAc0qUWVmacegREh35QrD2oiCyrgsAFasMqJk9t3nHqlqcM6wBo4sFHK1NFewP&#10;AeABTp4vdKKP1+RnIQt1SP4E+LyfmRhKZudjslRXmQVGy046mxvZI+MphniKG74ros14KgoZB1u1&#10;u1Muq7EZIEiXcsHo7LQEsUKKcgaXH9kYOk/c8XF/sAClfUjJXiTwAyVz0nLKyCcC9iye8j7Ztg0Q&#10;BR7OPHOyQt1gnqa0Ys6k1qjJSyAbJY7RBtUH96GP8Jcg0JNULOshRxHDWijVjEdKmJcnIng98jrN&#10;ecR5WfdCtHLtum8T+B45qYBsjrSsKDCwuit0dFdSkp8umT7Y9/oIaAqKsTwfVKWUEkytgp7/MEGF&#10;jNuMVO3e5XzMS7qsRKVoeJXQasNt3KmBeKYHyIzA7PmQ99lCKCYi6FIz2PVIFIDQIfNSmOk6Is14&#10;XrQcG5pkub7vdvwME7KMRdX/nEiLTimpYu/odcg4igc0MGje5k2VaREjUkbKOxdlzkhpB5AYzKnP&#10;5L7vutCpUXQFJr03PLY721zpsi1myHBEh8YAU46UjEt3BC6ljUuK6BPVxwWi5ASIAeCqXo9BdHD0&#10;RlfClDUOSRQPVjpGgAUGILNJQ5anQU4HEJESk8A85lvPCl6AHtlYJUiWkUEwpOSCJS+Tpugm10jY&#10;d9Tuo0XDgXhNoyyPPqLfr51obQEDWh+z2hlVXoDAQB88WHI5go7AhXiB8fYYY+hwwdTzB01yHnvm&#10;cO9YyoLzaUGwIwIQgWWwXYgDNlCWhGVJcz0DJqnG0JyqO4IOXb4XgaJof8P4piP6/w5nO5q4aMPk&#10;cdigab/eKTZkgCN1dNTRBZrw841IcCBXTmPI4FpvhBhizg3kqvNAhvZeHPL0nwCA/uQjQdT1kFo0&#10;1K3StCVnpMS+keYJ7tFH3ZHLgrdPZ+TlguV0QeiiWhto9YHL+Yzr5Ypr5roOdksdjmXwUH65Xqcf&#10;QcoZ216x1wB2bGqJDDbbL4UpoCMcuenyvbqrOiTC6aCsxXOWmSPm+kNc8OGs/bSvAzSK9d1V0Y2A&#10;mHvqMMLEE3jwXA2K5CD24NOsz6+/wxIcf/cV6yTuhKDa17prb7I6UkqeQV4kcdvjoerNmEk4KfzU&#10;XQYN/P3jA3DHDz/+gP/2x/+Gf/ynf5oMgTQGARZV41o/2jGSiaOL2n0aoAXAMIHQANm4jdAqKdp7&#10;rVN/nlI6knpgvn5VizGsK5Nm0bKDYQDYbFdXa5veBKc1uj/Il8BpPhjGZ+GPUGvFpgQ9nt1SQlJQ&#10;sq4nvL6+4uXlBafzGYvGclkWrHKX/+uvv07wK0u+cTlf8Pr6imB9vX/7hlYrPoJ1I1CU623Fl99/&#10;x7//+7/jp59+wp/+9CfO6cJqMyvPdLodY2DHURGKANHN5mePhRXVq2fNfpyj8azpiV30XDR4uV4n&#10;Q+ghR/3T6cSAL+4xBbxsOZXn3R+SiOc1d7vd2N++83u3+x11r/i4fYjuTVO/eIag3qaccb1cAazY&#10;d6DAUG83fMkFhkTA9ensjnuP+/AAORkp8M7BsBlbmRiJpsieYDrBCo7jEYcphtXZKwkTD43JDmDg&#10;CiXnDHi8Y94h8PAoCeRLpop1R87UMJcS7XCTWgV1PIy04vV0UQeFM3ofeKgFIdksgCXH/XbD/Xaj&#10;ZK5WAomZMWnKBWgNozOmcMk+2HWAXjLRLvXItXy2iGMurdinh5P/0cmEdOiovGugTCm6ilbuT+eB&#10;McDO+WhVGHemCWjXFKuYk2F5kS+DAPzekAvdx9076n7Ctu3YJRMyAOeVlOpt20Q1D+ZDopRR+4CV&#10;bQIAh8aXulbGw+TxucvgK4CfiPF1akdy5h7JFKaklcvCpTWeQfmxds1glgmcoM+7x1K0N+zIlnA5&#10;XdDRsTtZTZRKZFDqWJCwiqFG1+4xHgKc6WfzuD8UiwmoSHTH3reK7g1tVKzrSYaOCZ/ePuN+v+OX&#10;X36Zd1nJBecTXfWbXnvsVRi45IRi9DQ5pzcHKHEcjGGNXQWixVaM/yFBwLwfvDcA1O3TSC3041qs&#10;Wm/0rCLN2pxjx2PRNP4q6Ik1t+iuOElPT/Yr0Ia04tGmDfgutmVYHsUrxa4C4JH4jItkV32QuTPe&#10;HWYDy5q5Xrvo7x4MJhZa9zHQasO27ei94/54AGZoQ2w6FUoeu+KiNjQrSfmFQJeMOR+wYL/G+vQn&#10;QPOorD+foaTXP7MWlOfBgqLJuxvAkhcYEob08F/e3/l+DhnDUVLZd7K7695V9DpkF5P9mxNyWZic&#10;RzJe5IcyC2Vc35bB+DgAIROVRR+LKFwOEx6bwVYkLPH3eShFgmFPJk2RbPihWeMFCETT+UApwsFY&#10;T4lkmGj3okVXpF2M9gzxd7YRGDMIQxyIeh7fNzRpucYYsMb2Wvw5XcSRrEfipMU6TOzreDIhbBDC&#10;ClXuWm0YiY63JR3POtFHG1rUHcMbYETEPDDXWEgKhCOIhf3NHwTdoqn60vU9BtqtVdTBQ/d0OuO0&#10;LDhL0xYjHJdJ1+Zro5OyFhtRrbUqT1gRIVwhgapXoBGLwdlvNSVcLhclAhqtCOSFfBNFszk/KRlK&#10;UYL+lJyaQdECs3QGB1pHgKj1wGwgr8AkUFEzJpRTS6nE/2gdFODBQZmcBhChuQw6uQLF+ON+uPu2&#10;1ucemIeAS8MyVNW1g7ZHLTEr2fE5g8Ize9ebESpxAUBmWBairkOgw2iqrAf7AgOODhPTgQif1p13&#10;tYfABJkYV0Xliz11Y3n5E8skkNs+uFsMQEFhUuGA9zBzGXNeQ0vXWkMbpPdnO6irUPAdWswj4eoT&#10;AabLO/dad8nuUqLHgiV0JPTadRaB+uglTzdaOqVSHrAsCyxrv5YiA5tMOY3ackS4O6vvsXQNxxwG&#10;WEPeLNeRzsqyLLi+iL4lELGPADd8GqxM/Wg9+kRHG4/Hg5Xp07rSUfv1Rf2su4C5jvcPUYm3DZ8+&#10;fcKnT58wGpP6cMQOHfNDmuc4B0/n86xehr491nGg9ybq6dvb2wQ6++gzoCAwpsNQ5zNmoMvLPOJY&#10;KBiJgCTOjInaa2/GnmHsG3/X/REV3KASzdsB8yybLY6ewAT+uz0Bt//11yG/CqDK5/cj6Ys/BxX2&#10;oMoNJfEAZru7RYZWUclumrevX7/il19+wel0wtvb20yus6iQdd/xy1/+Qr2dzsulLPjYPvDlyxeU&#10;hTTNeB6yCl6ZlO8VH+/v+Ouvv04tepxbb29vs/f66bTONRkAZEhaWvpex33M6fdgShxcocubVFZR&#10;N5dlwb7v+PXXX7EsC376+WdYSjOJj/t2xfq93h1gVU1JL3WVnPtp0lYK3l7fjs9UK++7VpWojKdK&#10;z8H8mZKkUpBqnQaG8XNMWrjvo6MBcJilxt+jsLAsC52e/27tKP5JaZ75U9c/BhY7WttlI5B8Wk6Q&#10;ZWqUWI5V7sdem+M+q8q6N3Qnm/O/l+RKytWBo286I3lvtxbgLJOrGmt8jHlOtdZQW+W5mTkvEZD7&#10;oHSMlE3tGIN0oontkBTs+9xRONZJ9MVCxI2xoSVsiqWnhJ8AkYzfahUt28TQM5gKSsxnbGri3diW&#10;yMG1gQlGhkke4ANH5wS917qu833NSH82AJeVbuuAZBcrac2t874KMC1F9VlACoP+AJ45bvTK0R0z&#10;HJZpFryUcI+Hqo/qjFMSWmVcgDi/ZaJskg9AMTSdCTS2ep/Q0wPyCojYdSbnKgrBpkQy/KYQ4+qc&#10;914b+qhIqeF+ZzvFsjL+W5YFSypIokabErRlpVTIUsEsIj123SuinT82dAw8FL9uW8Pwjlod2Rpy&#10;GvIu4bNH1ZEVYcZRNoE16oBzoikf2zY2dlEAuwic1hVNJpXAcQaw2ixZ3izYaHwzTZ5dRn3BHg3p&#10;4aJz5no5Tx+mMVbkt1dWjQXIl8xe2JviBRaxHG3fZqLKXIVt5UrJcE/qzJNmG8Bn/JuFyEPimoAp&#10;ByXTw9Cz5lzO8640NRD9lI7YzNXOM8d6TonyW3ljmNba3hpyYYelPhxNIG2HISOhOYtJba+oe8X7&#10;+222I3U41sfO+KkSHN3UvQZQG8WlIBl9C1JKaLVPqZmPp+LbU8EtScNtKQBcMXo41fPMJhPh8CoJ&#10;E/QwfX0GhsfgGEPABeUZQ/H0U+4LmwzvoNaH0XR2x3dF4ZjFp4lkS7lgAYEszdBD6gjhRYnDIddV&#10;Khjep+Y42h8s64qTHZd4fIAZjI8wliAVJSXpzM1wOq9zcfHnHbnwPXutfK0ciTB0+BDONRmPjJnk&#10;+neRWBzGsKdemBPV04aTUUe3eqB9TuAgqt7PBxZf5vistpiQLwYrkZxHW5/oof1oFQ0Ne9tQ1d98&#10;TG9sP5CSlKRjvMJSRr/f8e3j/TA2ccdjexCBUqU3go/aSRup0hQTVOo8LFOZFxv3o2bfRG0PlMdF&#10;AUMsQsxjIDQVANT2ZIYkTIqVwLIHb1DcfAZ8jriN4/KA6JkZOdvUCo7h8JRQHEByDCNyOJwXzZIz&#10;hmWUpKo0QEkEsig3htqdMD8XwtyQ1DgesgcoAW6NiHtzHuRRQSvlWDcWe+kpQAcO5/DxtHmfqz44&#10;hnAmR1Exnf/mGhoBESPQ6wB6hK66O3pqT+vcxQrIWMqi3rtiMowOH7zcS4lgxg6kfq7rgyHQap3r&#10;PfZ4ZKoEUBTopYRhCgIRCbbPC63WilZJWV2cLTgCOJvjJNmCJ2DI7d+RRD1ntcZDE6OfPypCQy6o&#10;BgxDFr1NKSIgqnJZCpLaZ1leYHkB/Y5ZwSM9tiCnE5bzBbmcaFqlqvd0hE6BmnOi2PajYa8dJQIe&#10;JQa9EYCjE3cAOwV55qVKQuP3hF4vyyJdHbsVPO4PtNq+O8/iUkmWRMc6EkofgxXKUqY79qzePFV1&#10;zQz9fkcXHT2YNLwEV7X1OUCTHTtKyXh9fZlJHyvGNzp7rytaowM3jdJOeHl5/U7nG9Xobdvgos6+&#10;vr7i8+fPfN6mZLYdzs0AWDXaNlamlfxNqZDW2q7WXK1VjNFxWk84n88zWHb41CCTrpbRU7hIH5dj&#10;SnIftgPdnpC9rhaP70FbMIAb/fEn8Po4N2zeO98nvv/1VyDmz5VXM0PPfVbykyXsyy55B1kD3759&#10;m3TplBKdxZWQ73vFVRXkfdvw/v6O1ir1dKXgdFpnBf75fZn87wR6ZDDm7jifTqhyLnd33O93XC4X&#10;XC5X/MMf/jA9EOLnwzMgqphhYhcVm6i+170igB0AcmcuTNLnXI6npP5gdQwPnfZBx7XEcyDA7qR1&#10;E+vyWX4SX/F+zy0MY15Kybi+vMw1XWuDgYy/6+WCdT1hWQvW9aDN3+933O93bPJ8ATqKDYzuSiKS&#10;WsbiMAsTHBrLD3YEgFl/ksngyCEwW7e2igZktfmBZjEDgRnIklSAzSSRY5rjLEhK+wNUnxRnqH3p&#10;UcgJUKWUBd0JVuaSmbikQ2ITa3pZCsrCO9/ABJlnwwOt7Wh1RypJXVhYORw6R4ONxi0kfxfFhmE8&#10;l0TdDalAziFPSSALS/dbcrjoqrEejwKTDA3VBzvNWEjJeS5ieXUy4LRQAoDneXowoyZIyYNfAftx&#10;ltCgLOMqajPgKKkgr4Y+MtYTmSQEVRtyE5PT2RLKjGyCbCFHdALjyWYP6zjbjMtj3hldoNa+VyVu&#10;XcaXTwCmFhDPBcX+zACB3mC2oJjNWN27SwbKiN1BhpmZYdsMrT8EMIkNVhv2MfDYd+zDsdWO1hyP&#10;raFYw7L4BNjMMB3+DfTBOJ8vAjKYXG+PDQ9/sNOMdVipuN9u+Pb1G0op+PP5Ah8ulkfBurADQ6zq&#10;784EDy8jf0ruYmPGXUB51xjMmzBYfAtZB/OmMZkVo0eF2uGjc90KaOE50DFag5WEYgv9oGwgCcjR&#10;b5JhW8Ikr8/2x3AHeoeNoRZnGetpIfA5ZILpT548ltE7cNt4B/Ra5ca+CjBK6B1Ao0xtMpz3BuwD&#10;9/0xQU3rHY+t4nJ2nM5X1EafhFo7bo+K1hta17nUAE/A1jjy+zBkAN4H31fAUO84iiPgPnbT80c8&#10;AIDMyigl4fh8iDuY93QCNfoGwyg0vex1Q28djwcZPOmpW9OMiQcTbMfBwIncwHO0gCbzNGKO4QQa&#10;mNAoB3Ug5MEBEMOMrGedHZEfllyiZQ6mhmhSpHgz8QEUtCdnsGxRrXyi5sbPeCxgc4QhUFdVrI0m&#10;GpYCMSHUQxdgTpmHT2f5P6jkHvb3CoRToH+ah0CDunfUXlH7zspTLBwNTuuGvcb1bnMK4awkQ50Y&#10;hg5UtigrszofenJXAv+MdAbSbM6gGCmhnFYMM1Rn+43RaK5ESjIvCDII2CPRPanHdOjcwoWarYlm&#10;c3tnMopkUFcVOaY31IW6igSi3CXno7rn0vW7gttBJ2p3zlUY2xlMtBgCIfGeEMI2wPYWJvQv64Dm&#10;FwOu03pihaj7NC8bMupZUiINPKg1nQZ6OYsqqe83VUqjYpDkZtq76+CUjlhrJc0A52mPPn0xENf8&#10;TyogDvqvAmRYEVUxyWirTzfw5z6VS1mQ8zLfKCHN+Pv7wxCzyhuAV6yZop6ogfZ2ZenpKdBy0Wtn&#10;hVqVrzicnqt7gdix6oHJONFJMA+ErL1pMRaw78YrHGiHlEbGaJpJ9Aj95JhocVOP7L1WUWZXBsc6&#10;5OKCOCqXqkCMMQ/BnBekVHSIRTIjEAuka84+ld5lOCcar+YyqLRBl0fiZVlSgaUFy7Ii+jwHOyie&#10;Jw5IT0/Jr6tlo83RQtC+iUCP+RrRVz16mxdV7Se6a0cl3QCc1hPClX0pBbfbDb/9/vvsHz2dqZU4&#10;ZblFt71j31kZSsZWYuuyYt92PLYHHl+Y4JfleJ2UEjY5fn96+4SX1xeYaR5VpR9PgKr7s5O1PSWf&#10;B2Kds81E63kdxoUIYHp1xG+nRFfoRfrwqCqSsiqAYntgr/ukhJ9PpwlKBhj722+/4T//z59xuVxw&#10;Pp/x8z/8jD/+4Q8YY+Drl6/Yd/ofhAFggKCndcX5ckYuZQJC4ZOwLAt/PlEyUAC4E/Ro1UWLb1hG&#10;0ND3OW7UD15wln6dRlkD2/bA+XyeeRIAVUOOilXReIYJ2/N59X2wfADRz+yc+O/I6ibK/3/5+q9w&#10;An96xjhbAuyJ94gANnSNEKB4vV7VZouVjVqZ4IcGP0CM0+mEk0CUnPNkhcR+A4DL+Yx1oeN+tFGa&#10;gI+StNCfBxsrqvxNIAVbsZGBEp4q03Tu+Yzsx30xA6QJdjBpg86J+OxzT0cRAwHUjKPFYARwoL4c&#10;o8ESpiEunD41KQ0MuVFPJl3kATiS8yVnrNqL5QncEEeTPCr3ye4x3XUEa8Wcg6RZ+t05fkLNmyrp&#10;fD6BUwooofuf483XL8uCsqzTnHDO4dPai7kiRTYryXCMwcBlyqpGx2iOrrMikvNSRMm18APhvZQz&#10;5vlHTSorXeyNTLnjGExOWTwII2Mm7k0MRIIGlHiUYFD4UEvcJCNeMih2daEoYlHEXk05ixLdD0q8&#10;5uB53x/7c8w/8I6smJOyJwLOyZ1xveLvASXH0hxkrYsE+fgYlJzL5E2ATC5hquUsAqiAk/R6j51n&#10;3/R7Gj6BC3eautY+sNcO9477o8nkzrAsFXXtuIsBEExYngMH8ySnLFbRjsv5glU08lwyRqtA49wW&#10;3drLMJR8wnm9KAczxf0H4DM8QSYCMzblPWMIc1Le6X8rX2wa55DEjYiKNPazbsLvK/7y8Sy+i7yI&#10;7AkASE0+RDIwDalLgAuXywV+oZ9KAMiMO6NIwmejVDfLv8Cn19KMHRSXJY0DNc9HN4QiaUUC1JJW&#10;gEZWcUidALr3aVQQd3cbRJy6H+7uZDlSqgh9+u5cR/vORHRZyDyptcFyx94G9jZw28jwen9sM7ZI&#10;iZ2r6l6AtwHGAAAgAElEQVSxC1y0nIE20GvFkrnnzDD9CujWzv0ee84BSggfG4KFbU93geOIw4Y7&#10;FuU467KiecNINOAMf5SkM370IY+qWW7j+LjPdQEXM0W5oE0YC/KGwgEGKl/F0584I2ck+JSsJ+3b&#10;YqI8RKAfgclRSf6bS1x8fx5AMbERKI9ZCTdgXqZ1p/tjOp2QktoR5UxXzqDiuiMlOuh27+hOA40B&#10;uuCZKt2x+R1Al1nGXHwaxtlvLj3nGjY/yPHUT5eIiVY8Dv0rkzRHKoaysJIZPcyhTZ9VTRMchr1R&#10;p8gkFrClYHUAJSNvK/bHQ62vhjYc33v0Lg1mRq2kqQ9nkhooHNu2+KTMR9JQKzXtrVe4d7SasTvA&#10;tn7sLxwHHAQqDBxGMxaTLJAjXJgjgJnjpQUXTvzuh2lbBExwIIznloWghoBuAI5aiZCf1sJ2YkkB&#10;j1ot5FwQZg8AUKtomA0A6LpJQ6Rd9NzwJOD8WXGkTNf6uZUGOwyE9m0XMg5t6HBEjkOfB95RkU7i&#10;okXAFCPIhAXTmAZhrOgxlhpzhBwjIWcTTSYqHUTPU1ZP3+5INoBMMKU3R5hM1UoTrJqoe1oFGAXf&#10;Idy3aaTWsW939WhOMIt2GHleQgcth1T91nkplJxhtdKNM8AgmMAhOlxGC6EhVDHWBl87HRdfyF08&#10;xkI7UAEYv3fo29hbT1UXd6H0NhPpSa/0g5pFB3oT0qvzxQxtdFQfcEuwnFTdOuPt0xteri9ontCR&#10;UTsr4YOuV3i5XnE6rYCS1m3b0Z09jFPOqAJHRjc089nzli04uO5zMprTia5FCYUCnhEA0FF9jWQi&#10;lyINs9aHi+KrpCIq9PSxOM6uOBefDcn2bUNpZVbPDUxC950BUvSijooiz+P+XWJyvrDP+qwE6Vnr&#10;Th3usrLqD03/EFCzKakupWB7bGi1YtXPhaEWKx9M0izZoacGdZX3+0OgT0XrCyuQAn+Y9DVE+5V1&#10;PQl8FY3ajor47CcaiWUg52PMNTuDO63PYJDFyZBEB6dL/gPjPBAV1Ofk/Icff8Tnz5/x5csXfP3y&#10;BbfbDX/+8/+Z+zV05uHY/vXrV3y8v895//T5M97e3mDJjgQ2JYzHULV7we0WvZBZLamN4/jp7W0G&#10;A0PVkZyp8ZzJL7hfe6f+NwCjZ4bZ7OCQnrxjgNm2rvdwKtHYiEG2ic7PoFVGnSlNcCaqw4AS67iP&#10;nwMVzcOsShxYxP/1a1a8jBWYeO5nacIzYDZBkt6/S84x39cnmyCeM3qvs9cxx6M1toK7nC94fXud&#10;z8J4Yqf2eZCSWYxJF03S2F5sLSvgNE6q1lAVkuTIjZWsM/iUozqOVq0csvDhwBFgwgHv6hk9jhdz&#10;MJl/koa5k4WY5QcCvVdUcm3+rkARgXNLIXW5LCvaXnFeV1ZrY47FBlyWBRGSOeSd0uVv0oOaLrlM&#10;gHsAYAJO3EUpdgAD1GQ/xEZwuPTJlN7ZPKNyyaCMUFK2HHcZx4GgiKR+rWPk8nQfMf2h7MmRkk8D&#10;rEgOjm45uudSAsYT0BMJ+pEaM6ZT7JBAg62SDVgLz/SuxEsJFEEJsIWVGQoS0Oj23prP/crYgwl6&#10;tgjnwhuH7z6cfjfhK9MH46Hw6pldUnQnDRWDuhh9nvTEbujSWQ9kDEtIyBjI87N3mNrFpenxQa04&#10;4LH+C4ElyuUb5yY5hlfkQbnq+XxSks14NxdDH2qZaSxYwQda2wEzxWsZl9cTattQ211rxLDvDff7&#10;X5GzPK6076NFaO/00Kq1YrszHqDUFXRiF1AyszMLk7Yxi5BIAmU19jkndruJONPVPm3mWNqzeNpj&#10;2sdxRqblMJeNHuXhBZQTjeCic0yce5FsNnc07yq6CeiXq3x0hWC1V+2RxyFz3Zv2DRz0qMlIqSpu&#10;idLHkMRYRalU0Ibj/f5gjNA6zyblMeYJqWTklV5KtTfuXx5kjJNA6e1iKciTLGI+MQ6BuBdYrJqJ&#10;+wjGBp+xZK4HSEq55II1L0jFCACA5t/hneIIIJWGzEAYuRnaZMgCSIcJebLENVxs5n5dRc2s+zXA&#10;pcnkjWWkz00VxWDHAN1lBf7kODlPUJ+LL+CAQJai2vd8uUbiNinNzEqmGRIM0jcxcFpsmQu4o8/k&#10;vDubLA8ZU3UlwCUtvJRENxiiDbRGN2erwPA83fBgqhY6Z3ZqW0W7DopmIO6RKMRlFYiUCQ1cloLz&#10;ecVa6BaaeILNg2h0RDs9JIjQI/S6RUKcDVYKkAqROjmEcKS5MYaTok5wgfoT9oZ0JFGAASax3Z2X&#10;qdMILMxyhujZcIcNx7CGiuPLNDfICUO+Ms/UT1Leklw8OabddIkmjlFSa7IiPUhSAhvzEg7tiDlu&#10;fV7CvfeARTh2Dkg8BChgDj2JWUJZov0YL0yzA+GNKy+ABNeatTmf2gH6t9E7dgUqSRXJ07pSk6Sg&#10;LCqwoeNdhZBv2wO91WNXiZIIALksOpzzse3cvzed8oH1tGApIWM4dM2ww29gpKgkGEKDHbFRILC5&#10;LKSyqbVPACbJA90jyDZwIKDR0cBweDMAYnB4xMQRmAAIjwWHXEdYleg+0MFEIeYykL+p/ULCWpZ5&#10;uHUFsaEVyrS95/ujQz3xpG3rqLuSzzEmqJQLg5/e2kSwE1hRsX7Mr4+OUTg2KWcsSHQNDc2WHagq&#10;2Rkrag/n73wc/O7fV/mH6JAT9YTcUAeKvBPCADGq6s904ec/ZNp8nzysy4L1dMKyLnh7fSWwCUwd&#10;aCSwu4xVPr294XK5TC3yV7XPejwYtLI6fZ50+QAIaHZF1+xoc+XalzX0fJMmf7iLhq8Dkf5DD19G&#10;QYArh+O7K3nga8HC+0GI9ziqGtTRcVyC3k/GDBPPbd9wqif01vHt61d8+fp19mx+3O9IxortDz/+&#10;gOv1KgCMSdT15QVmTBof9zvujwfqvmNdF+oI1Zt6VoIFSvgedyBmdTcAiPh84bQeVLhlXbCeOK6v&#10;r6+43T6YGIO0/mAhBL0aMhia1N+4c/S9cOSGni/G7jmADPr56B3n0wk//PADDMD7+wdutw8lKIVm&#10;bh/vuN0+eD7rXP8x/ch18HKaVedIbJLWabTSCTPNdV3ps5CMLfq2bTp9A5gU+HVdCRDtu4IYw0Mg&#10;TZw/0TJu39hubJpvwqZUZkYYR6aqZMgR7VTn91KCaw3mdLhGH87seIqI8P09gQMoiATlYFFhgq3A&#10;EQt996WE/jmZP5LneHSHBGYTKCd9OgMos4ofz3Dk06aYhdXznBIdkSOJwtAdqipRsK+cPidmkDSA&#10;v1MKA9Q4W+kj4qijorkjnRbARbc3m94xkPbZnNU8StP4Z18WXE4nJgxmaiUWsDETxSFqqCExWO48&#10;JxMOd/v4nQD+DWEcCLh3qLBHk9mh1ru9ItmAWY5ogMCgwKmUKZHgnRnmj0MAclVgnyglKwvGqNjq&#10;jn2r8K5CCExeESvKstKosVa0XFTlXMUg23XuCXCKPeyz/qE/ZBFujxuoGR7w0aU5dUB3X8RFBt5J&#10;LgDDHPOuDSZnAEvJjmSFVURTW+QnKaPL3EsAcuiWY5/7TOAdbQDdDR0haWO8n+Sb0wQMcNHyGdqj&#10;4XbbJ1vOnKD1eroCVnC7V8ZqyeDJUNaTPDcS7vf7pP/v9SGgUfkIOC40tK0oRR42Qz5SySmJHE3j&#10;/7S3h9NHabIKDuatCYw0FTfCedtFmgmzMCjP4XPIsNW6fi6hLAnrWS0Zh8OrktgsJjCAvOSZE/lw&#10;0tg1h2QVC7RX14wAWGuLSP5o9xtV4lgrUTlvcd/jKVezuFtkJq27TGHmlAJNOEdAVpjWpoQZS0be&#10;MnxMd/bhA0j0C3psbENapcPOpfA9fBCIXsm26a3RP6TuWEvB9bQSO4QTlK+KHwScPTO3YpwmMAb5&#10;Jai17RgDvgBhpFdKQQLZqOjsA2/gePXh8nYZABqlumWBjY6etTekXz8wGp853OyakNjhJAChYENF&#10;XPV8cxz5c4y3T4NBSwlFdj3HIWBxKRyBQVw+aWpA+fPtuXrjR+L1bCTDYMBgRgS1ZC7c1jt7nFum&#10;dsaJHLibvs9ql8MxbKA5F1HGU3LuXNy1V1a2VEVtgzSTof89V9Jjc/XRMJwaCtPnigUHQAAEXQyX&#10;nLCWjNNSsEgjBmkWxxjoJlUAHL1kYBhSUIl4GqDWE1rKNAlpAw31qDjqcmit4fbYMMYdJ1GsXAd3&#10;ztF7mMlO72ztlaWxtcQkbDjRw/w8+U/InOPpEJ8GLk/Bj7P6BnNVdNORHA+2vIAFc8KmJh6BXMVi&#10;sRjn0EAPjbEfY+0QAueTjsJKLCk0lliRWJcV7gm9+0RGt8eGWhsejw173VmNMBqCxWflhaeLfq5h&#10;Ga5pV0WQG5T2FMlbBEoKOi2GEao6yz3T478FSMR+cFVI4Ue1Ic+Ksr43K6pcTvIvO96oKxnWfCdL&#10;SEueCUwRgHD7+JDBDR2ax+Bh2lTpetQdiGBEDpHhCl4EUnTRMbNaa8WBv8u1NMC15grYjK64YWoX&#10;n31T0r4GPXiOxTgOfCWn8+DQniCNngY13YPBoaBGFequFjf8EFznBODIZmA7IqKsxRJLUImoflGr&#10;l1IWVrfXC9JyQe03bLXPgBm6qKIfa84JVVVaJJ4HuQD744Zad2RbYaWgwJCy2nFlro3nYD3opOHl&#10;4e5Y1D4szFCi93QE6JHg50wzuyyteBzuUdUMTXKsZ0CJZcpTn8ZLnhXE05m9xF3rpYZhll77uq44&#10;nU8zwYoke992tB7t0hrO0hfH1/caXjIBkoyZWmu4S+oBh6jrfN6SywRfT2e6624POvNmgX+1VmyP&#10;h1gLXUDVC86XizTphyFXyETMxrwvcs7wUqbDP5LN3qIzMY51Z0f1NQI3LwXraZ1SFCah3IOn9YTr&#10;9QV//OMf8Mc//BH7tuH2cZvU+hpMlBFmT2zNU69XBkgK3ve6Ax80muu9EzxcFry+vBx6ejO8v7/j&#10;y5cv+PbtG2qtOJ/O+PTpEwCw3/v9Ptfey8sL6cRirIXMocz5P5KiWFcW4Ir2Qgwsf5Y+Ca01ZK3N&#10;SB4Btum6XC64ad3n2ZKGhkqhgb3fb/i43eTc33A5n3E6nSbA/HH7IAX+dJ7PGTp8mvAt+Hj/wPv7&#10;Oyv9OdZ5wb5XjN7F7FgZ6AoQC5pzsoTH9hCwTTp0722+D9kFap9kwbQoM5Cegf3TmgcwmTDffTkI&#10;VrtchWXkFOwrzNH/+18zHZzH/Dz/65EEmkUyEj+Iv/mP49yYifnzew3eve7l+Nl4PlE44/dLponW&#10;aT39/2y925IkyXEleNQu7hGRmdXVNwiHMlgs95GPs///EXzakZkhZMEFyEE3uruqMjMi3M1MdR+O&#10;qnkUyYI0qrsqMyPC3dxM9ei5YFlPBBqcjingvwdwPEZH38nMEaNxV3iUzEGJkD231Iq6xOuby+A6&#10;OCFTRDZ0SgW1LFBtbHxTRs7VgTk3XjIDTNC1OcuOn3Myu6DzXh4mkIeDv3l9Fw9nNC+PdZWIoNSF&#10;+/hgDEuk10RBzu939YFfcTXG2Pax+72AA9fh9h4AvhzvOaj7BvRh6AMIvxVEowICDzo4+uKQigaf&#10;YyhZqXoMQ4Ya+kMzk4qzCo0Ssj5o9qXC6DE14bBHwkwuoZlTpZ2JRa17SCmA0fmzc80oC+nsW+uI&#10;4V9ZF9R1RfZBiJrTlftgChEUYaQMYXSsCLCsCefLyZliHaE77r1h23j+lLRMinjsP6qK3hSjb5R+&#10;5eKMzDwz6c+XyzwL45nVEelUUe0rWPoe+w731uRyVf59ygRMYA+pT+oAgtcts+7wniOF/BE2z6UD&#10;1FYkrytV8/y62APrstDosRSoAjJCB+8mbT4QaL1Nn5LIkV/WhRI7T3uhz8yOfr/PoYMksojUEvoQ&#10;pFKR/HMvmXIvanPTlILmskCNoEIuBMxE1SebiYBfZu2Z6ZPujJA0+6x4P3O/OlpPV/YkspJ9cx5D&#10;kbNOcDlnSmzVQREOfhP3NjwMKYazDUsB2o60E0hK/j7Ua1ZAoMmv/Sw8AoST+aybGUImP7dnO7bn&#10;OG9DVhyAWpmTIEkPB/TxnY8bx9GsP54Aj6/Gi/JY1OgYR9MbSKDFh3hAdMwmvUbglM7EoptaGwN0&#10;wKBzAh6Tmq9AAvABDYqjWZiIhDP4w6FpnNaLxnQi9FRyUBbMoL2h7ztkKEZKnr3OT0UTAHc0FWq+&#10;DEAxZjuz+RSnvpKmFI7kpsqOzBFwOCqpqrAkcxrPVlKmVjVo5aE144PMyVY2xnmxhz4uuPhipoGb&#10;EMWrpGgFld1cL2v+oJdSUGpBrUTEe+9EYCU+AsGQuG9xTQ/3dP4sA9kA4ofSvHfJqWwwrKeVlOGd&#10;E8NlYRHE6IYOQfZrVCihMF7v0JcP84Ym6WTsOToS2Mex7uZDTXTOvIBQUxQcWiLVw3yklIScOD0L&#10;nWGJ6WxdkFLG9XrH7hIOgBR2tUMzHBukeBPOP3eqeziXDqeyedRchW+E7g4LoU55FtmJhwKfOxac&#10;5gizOa3seL7LPMQBxl0kB8I00O8owHyzgNAjIZgZA3zzkaJw6Jn5WbZ99+aZP4cHf0fbQ8LCi88p&#10;REWSjPOpYl38ABpu6DM6VN0DIAlEhY6pTm8DyBwhy2EB83y9MRWD9p2HhgFDE+gAy02WxbeiJr7/&#10;oQ5MuCYrsMqg7E9KWSwr4x6lIxglAXKp+00kTlZ6nnTnmEjye7++DmE+klLC9f2K2/3Owz5lXK9X&#10;bDspyZfLBR8+fJhT25zSpAt2b66DSn5a1wmywJ97wOmbavj022/48pk53MtKjdziess55U1EmSP+&#10;raQ0Jy+BOPMej1kYhI4umpevgRmbB2dM4OdkJfZeSVhXRn9Fc1sr94Lb7YYvX75wX1fFf/n7/4KP&#10;Hz8yImxZqWOvFd0Luz42wIDXtzfs+84YrZB+KI33Ru9fTX6jYSGQ4swuPSji68rXiPUQEqOgiNZS&#10;KQU4rbhcLmQY7NEEsFCf/ha1zpO0lEPbHxFu4nvsbH69mRahZOJ6u00pwnqiG7yI4H//27/her0e&#10;dG4HcS5PF7w8P2NdTzi75j7kZa8eAZZEUB0QiKl8nEnFp4SlZNTlaTrUn89nFHdrD6B3+DWJ4i8q&#10;iwCEk8gEFwGPmCrcn0rivYiIu0dn+EkP9CsX7KTF7wkc/Ivmb/pPPCS6AHCvEOqEeyYDZm+7G1p6&#10;rI8Ey+RpsjVKoScGY0ALI5u6Yt87hr5hqfRRaNohlvB0+UBmjg4UKEQ70DeMRNAb6lGwkpDXjLVU&#10;mmP1hj4i9eBR3+4U95Tonmycmh/ma65fzdytJpvnoWaLebb4ep+AcvythLNwmJnhAAAe6okHhH2C&#10;B/PP4xvt2DP/07Lx4dfjVCw8dziSTBO8AmTKgg7PmKjbCpNq1jpNKGmKyH+PuvTsvhDDbBIgGU1G&#10;Sut9cw8EMpqnnKHUekzgQ2M+gRHKypZ1pUmls2W+khT4BSDVlQAEmTtsqIcBovF1hmSunDZWxQq6&#10;y0dWO5mpyY2aQcAH6hM+87qaxLcxxpRwDFNEJFTQ19mkk3LPWCj+eRvK6WcKijr/e9Mdb258WnJB&#10;rQvWyr1xdZq1IDmzgefkokBTw353pkwiI+4kCaiVNGM1T2OgX0WYKBs6zucF61IAlyymBOTCGt7A&#10;YVtEvQ0zMmfd1d0GODSTAkgkHVH+ZYXXuKR1JlXx+eeAanQ3yITHvUmAWOHUX44zObPRVd1mbVmK&#10;R+ymeEbDSyhMX+kDNWnrbs5Hz6fDR2OozjUkSab8jZJiglhJBX0kn3QLQiIRDDDUw1NDADTIwaoM&#10;0CnWqwOZaEEUluO5S4m1jrnprctAl7pAW4diuHSXhoClLrNXSzkh10zTu6WijYGmhnVZsKwLlixY&#10;s0Dbjr7vlBm77n/3a4q5xfD/Y0jEx8WmfApDkYaipjQjwSEJqRgK3NzRFMUKQlpkcEPInFGUQ+Vh&#10;RiM67ZTe4GBJ0aCTnXcC+7aUuDdPeaIcjfrjPvj4M6avVshdDbHpAkHKhsGn3WkuhCQeMSI+SU2C&#10;JBVIbMAhMYEA1pUHH6k5C+3z3dCFCFfoMTAbQxgdFGFsPiSJo3/mSB2AUpA0Tbpv9BJHXqnNwyYm&#10;sfHJYigm8+SIq4OHxhJ0M4XrK0HNLYZCW8M+qN2ATzOJADKHsjU2dzTJy1h8SqHZUREoak4o5xNw&#10;Cm0UJyWqiuv1ygd5YWFSKhuuPdwQE47GQf0A9Yk1DT84tTO4UYh58zKPYtD10RkJgQJbEsjgJNiE&#10;SHMgmjMGSzE7SnF9/WH3dOhWQtcaiE7EhwQQE4eRmmLv1JK1fYOaYTmRYrv3htGHT8sy7tsGvd18&#10;EmK4PD2RfWHwNUTUslY2GCoDA9yoWFy6LMAppgS9jgn3ES3UH9ZEbFgPUooBTITT/DD3B04TDWhM&#10;BxAggZk39+YbH7EUxBq0WIcH5XeD64t9wl0qm2+tfN3hZiin0wm1VH/gWVA0SVi8yWidmtzuruOt&#10;NagpXrfrRDLP5zNqzrhcEmpOuF3pjJ1zhTgxpxSBKo1XwtjFBEjZZhNI/SrpkHGP5WHzyWCkmnJx&#10;zs1JPP7G3YaQPKu3m9P2EKYrXvSZupGJzglEAqmP60IK9rYZhoDN7xj0eTBhbJABewOG7bjd77jd&#10;bri8fONaZUzACACubzfs1zuens5YaoFIRpGCrXW0prjt3hDVgqf6jNOJ0+Pr/ea02oExjmsWvgV0&#10;nE1Oh3+gyIv7P6ii1IIT1nn9JnXKgYKpTXd0NQpsNoc6vy8czufU3iehuwM/X758wbbt+OH77/Ei&#10;L8i5YCnZWSRj5mvHtIEZxKSIv355xQ8//ojnp6eJwgNAdRM7DdMesKF8FmrX41kLOuwvv/2K/vbG&#10;Nbq3I4okwBJnh7SdU3q6uneczieUUmdTLSIIx+7Rh8dWurzKbB588zB07Zo5kl+1Hge+n2FxoM6I&#10;GiFguzqYEhP/yLxuO1M0TqcTvvnwAT/+8CNKqeh/+hNu1ys+f/qMlBJ+97vf4eXlA8GG65VMgEYm&#10;wszZNaM5la+bWive3t5wv98nIPrLL7/g559/xvl8wpNP1Rdv9ieQ9qCFDzCNEwRSx+N1Y5oUNM9q&#10;D9Oa41GeU8ZooHLOEL8e8SuYWDonkQ8xbQgqLve9k8suAuAOoAN+bSKSrnpsXUpct7f7Dd9//z2e&#10;Lk9IknA6c3KbcybYtHBKE/4H9/sdffQJBE3HeD/fqhuH2cO5kOTIPA+N/qOTe6zleF8yZUPOPDOe&#10;fQq+L8kZ2RqsDwDqIJd78SBYVQKUPHtSax3awxw1uwmcN+d+f8T/SSC9tGSngUueEz/xZyTYMUU7&#10;qrndk+syeZbwni6lgBPZPM8rAZlIk2E3AG0DI3UM2YFBA7WQEKpNryl/Pp2h4fc/WC6CKMweahoA&#10;IV0wRvIc+198nZ/Rs/mKIxWYa23uoQE+PNzfo1k+iuX4vmPNP9SK/rpR20zmlx1fHYA5qXA6AY1H&#10;AIP1wMFYI9trYAx6ePROv469NWSPm2XpRTCoD6N5YPE1oAnm6SYq8XkUU+fuH+8x4hOz0SLwgVnj&#10;wXOnmV1tEgwEgNNN1r7mJmx++Ez/oj4i1pVeSgmMOjZhM5ZKgeSCgQ33fSNANwryqqgmnjbD6zDG&#10;wLZvuN9vUOswG1jWjGW9kLoOPheL132jK+53v3Y7/XkupxfkNbtp1/Gswjgsyg72wAy9NTQWAnzC&#10;RLCuBetS0JNLOS1DhwNjplAVv4+ZnlQ1fDuCGRkgh7h3TjA4FUMbWr/PxliVbLBgGc09J/Hrg811&#10;7E+HNDdkwWRLAraTnZaLoFqGFYKMtXq9FufDg2F2tLrm1yiXPCNf+3rCeOrHg+H1fHfQAqDcwiRh&#10;SEcSH66ZAlp9yMeeRy2YODhqYgFEgaUKahXOKwVk6uREdoGzDqLJhdlsrI81ekhazWvEmNanklBg&#10;9E0QoUKnZiQzZB+WJm/GF2okYAnT2Hv6L5jOCGqYu/CLIA2wTwx/m5QoYXaAw/zPCDTrwxCI+1h5&#10;1K8fk3ONHmGK7zEbCd8+7QERjQJbAfHs27lo4gI6nZgbaTTGOgsm9UkEUkHQlQCgOa2y1AIcsZjU&#10;8cAPCTdZkCRImXqV3qj7CH0nmycByrFJB/Iq/jCqF7NJKlIuUN9NliQABrIZ8qB7qSRwEifpq0ID&#10;gCNWpNaHcRMPTtL3EcCBUhcDS15wk0rRh6P0yTcGk/mgkUIV69F8QcucJPJsOhCcHHFAIhA1FMlO&#10;9/aiaQR4QHdPSclRnsPgJADv4SjX0EHEMeWp807loNaGROErNMspHyJBx4LrfIRolW/y8IYo+YM2&#10;XI/Cg08QsQSAF9RCAALCA05VYeL0MVBzJmF0Zt68GHeCACR0DGQIwsgjipjWEuSBAZA90mVxXb0O&#10;mUZkUEPrpAXBvJBHoHa+f4lAECYWROJSTH1sTEBKRIFkpPnAHoxAwAc2e6wEgAyn+/kz1JUAx3SR&#10;9DrHfLGnXJGLQfoAeoekyibXDGYJrRuGkqLYlc8Myzx/r8hQS66FNIxBRNBMkSWhpkwgwFHu0Qcu&#10;TxfqXH3qE4VXMqB48RemQ9oHmroRjJvkkT2gEyzhAcF7QUZBmI/5hq19+jckMZeuDGQxZBhyIkAA&#10;ExQpEDDTNozCeiddfVkWr6n02FDj2jr4RKo77y+BFyLGMVFM3iTqUPo0eMGfc+FaqotHDR1g4vQk&#10;8MnryWOq4tC8Xa9c9xA31KFk4a8/fcLtesXHb7/lFNTXCvVTLIIfi9LQ+m77jt2jnR4nnfu2Teqx&#10;quH97Z05q4Dfz4cJqjunBrAbGt9gUVjnnsDIEv7KKTmjKTl1dZkNXjSS8HMkJhWRP/v69op933G9&#10;XjHGwDfffMTLywsb0oV09jEGbvcbmwg3osyZhVZdyAi4vl9xv91c35wRkXktt/nMFgAix3Rs+P1h&#10;Aatzr4yG/P16xe12m+an4SkQtPdgTADu0J7yvCeHZs4ZZM4k0t5hodFzADYMGMWZaPfbDe9vbzif&#10;SZVGcsQAACAASURBVAVfl8W9HMIhmf+EQV6tFavTxmutMBje399xu9/YvLY+JRQvH17w/Pzs1Ptl&#10;FhQzJzkabV9v0QiXTNAFvr/GxDKm63E96XRNE6FaKl7bG9q+R304wcoAVQKAwlxLBPqi4Q5ZRCnB&#10;BKNsB27A1/Z9NtYBVp5OJzbGfm3GCGMhcRMhnkFxzrS9TRpoAEIBBFDOQ8Buc9A5qNNI7s1SK5IK&#10;rCuSrliy4XxecXk6AdZgSg1p1DXFMusliWxvpzzClTpJ6J0pTHQROyawcNXowSZ8+OVNYkzaAfD8&#10;kYhFY0pJpJH6Uw6IRxE6a8UGpYFDMjXHqlgkYRs0KhQRNN8/AcHtfkPbd1xOT7isFWYyz8u+Dyao&#10;qEGLwFJCKuIMxRZ9rj8jCYKMdUmo5YSEipwaSj2h1BXn04plqdCmaOg+4dth4wBBY82MNuagKera&#10;aViYmNDiOONs2ICDbhzToXjmJ0PIL/Pjup1AV2ADmNg64hWC3+C983HL/t3vD9OWhz94/PoDdDB/&#10;0Uc/FL634/OwSTdfN2wEQoM+7Kh5AMrP4CaHJpwMllR9DzrhtJ6wLuuUCULAAQyAt+sV79d3bJt7&#10;f5QFZShlT6W49wvPODM+wykLtcd9R++KL6/vSIkMnPPp5END8D0bMKJGi4vr94oA68O1h80mM27Y&#10;cAbYlL8kOSJ1/dkR17yzHmKEskjGulSsfs4ApKaXQvBDQIbc4p4M8d7G6D41DYZtQl2WOfQgWO13&#10;OAlM02RzhtcD1yPmPhb9CQeTAAa/r/h+agmAG+5KeKD4VVH1IYFftySCWqh313RMpw8IK/mwoTMf&#10;XRXWO3ItWGslbd2UxpFVHLjhOmdtz7hAJJqjLsuC1c8b7QMtJ0gj+FZWm73jYawbcgxnuAq9NQLU&#10;jl4xJZ/Ue5rU3PnM5hpXGCwbYrJkwh4WZs504VKK7IUEBxpiXYWjv0XvE2wenpkWQzixsJKGd6NB&#10;gOa/e2OeU0IBgtJtSDmAwcfNGTP32wYNIlpr/J6FqF4c3urNTfdmJH5Wa9uMZwjgTuAZ00HnAObv&#10;6sjCNHLxh4puzFxEIkCTQUOzTNpNtzAc4kUuehhgiaMr87kFddpzocn8KiK0JSODyJ/6g5JESGtP&#10;Mjfd1jvUSK8L469kLDTzSJPex1dyGpLHiYiwedzvmz8kCaenFaXkw/xBdxYN3mDCD+GhBDwAcIJr&#10;TtkwNggJwEDnvZNEGznxxTXBJ2cJWLAnjkKRCyXNx3Du/4JAY6jn1yNLOBzQp/bJH0LxA0KE0S4Z&#10;Qc/EVyZU3V2HWRBhvi9VOkIylojNW3EH/5KdnjgGRAekwJtdMjuIMAu6A0P3+42In0+Tq+uQI0oq&#10;GoXi9NxAJ8e+zYaR0x87zsc4ALyISLOgfPjH1xUPSS/4wQebGwE3fU5E4QWeoCQBwAczu4HVvtNA&#10;47bdSEkbnBTWpUIyr3wqmcaLmSZ1rXf02xVibpTiUzAgQSEwyRBnXhgESIz260MxGmNUYIZFKBvZ&#10;77ubt+1fTb20KwQdkSMtfvjHli4AJFxQVac2j2suQWwgQRFmMbUIcgZy4sG4OP2XjfwdrQ8a4KgH&#10;vgkAHXTBFUURo2EbMlI5wVLF5UIatIA071oKnp5IawKA07KgpgyAP6f5JOx8PkNSRj2t6KNjzYW+&#10;FP8OmVdlMxzIdEzbTA3YjmcpCqSguwP4D1P16tPQMEsD4Eydfe6Xo49ZaKjZjAaJAyiM50bvc53P&#10;2B9/L/u+Ob2Rr3+9vsNU2fyfTvjtt0+43W9c/05nZxOap+t3XRh59vPPP6P3jrtvGfRIyLPBv92u&#10;CKM2ar75JpIIxuh4/fIF+76huX/BTz/9hPd3Gqw9vzzjfD5/lcO67RvMDKf15DpNp+1JRM/wz3pI&#10;V6R4gTXmFCHWIOJQDQReD/AY8d8iaDvz2V9fX/H+/u758jab0mVd8Z1fu08i82s+fvyIZan49uO3&#10;1MovC2mw3vS0lXvD0+XiHgl8Vp6en/H0/Iy//fwzrter+0NkfPftt/j2u+/w4nIHADit1L9fr+++&#10;HopPgHVKH7JPR2qtlHsYJT7H/XIQore5RmNi+dVE3AFPguqVTB+l0VRM5r+aaDtYMM9hEXz6/AnX&#10;22068cb1X08nPD0/oVZG3y11wcvLy6Tym9o07qS2/4ZPnz5NmnspZTIRQrs7M9x7Rw1aMvjs5JKQ&#10;zde22dQlQshOC3ZYMEpC/87nPjvIGGAxz7zQuKcMCBTIhlwAqCBnQ6mZObvW/axIkKRImee5uXa7&#10;Zk55RAlg10JZFcywNcPedcpslkJDvgDPwociCcGQWuo0M43zLOXkcinWGNERBxMFD6CM4BiwjD6O&#10;5hQHYBIMjyhqc8qwUuezHnVfNLghi4qmJPkEMSI+zYLz6MBNyihIGB0QFKznJ9Rlxel0QikF+70j&#10;ocFMqXPX7M96xx0btKt/Np1F9F039I1xdwnA3hSthRlZx7MWnHrC88sFNS+op4xqznLJ2fPuFxRJ&#10;aLXikLGE6XGc82nWWWaGvlGct7VBo1VVjGia4c2jMw1UKDbIs0lynw2RWYuwZg4JgtcngRjEr2jw&#10;8dD0/4dfXxV9/8nf2/xzefg99tGjEeWv7ufP7kBWFq9NWkfad2z7xv3Cn7FlWVDqGfu+4X7nefHl&#10;yxcOVZLg44dv8Pz8TBnT4AAB8GixzLOx9x37ztoq4klLzi6bhDfg3sz5NWp7I3MheRPvnywlQS2V&#10;dbclMJGC9Ro/cujAdf7sAAqipn4Ea+IKKkL3P1CKoUqe9Y85I0xSQk5kMsJsfg6DzH4o53D3lykT&#10;q5aw2kHVDwAU4jLIGF2DgHoAtGoHw62UBQbxst/3hE5fhYACTQQZfN6XUrCuHAQJFCWDNVxJ7G1G&#10;Q+8cSgHsO1NWZKFvkhoNsgcUQ8Tp5F+vOq53caYzAlOakt1cygNFXOhflvEwbeev4RHOUz7iklD/&#10;Qg45wQl6Lom+Yg8AAZtr+tvE35lRejLixvg5x9pQYOlh2o8YhLuEyOhebwafnCPoK4dRU/aifiJ9&#10;/nzDDwAzoGTqGlQj7oLTyFhQzAMBu3tRSAr9mPupBSQKOLLAVRNICAyzMDIYxmABHRd3T4M6b2LO&#10;6BgwhD4WSM2OnSc2LWBOwHNKWIpRRwBqdVU5ya3+WDYvrGeG3oOeGnBdHMguCAq5KTj9GAyUjyaY&#10;dDZHhH01CRRJAmGOaePcVr9qlmOzYxOX4lzDQX3lewh6q7nDpLnbYynMfhYvVkYbNJpzB2zBMbU3&#10;CK7bnYeqCMxzj80M4lO4h+XBf3faLaUKNjVfNZfD2ERkSgNICfHDJdHlEUKEre3b8XmTu82mND8b&#10;IwD5urPAFj8cJmx9vN7o3NCD2ne/3yeVM+fiRcXwaJGg5QK32400NIzYFrCuKyBpTlBCZTG1kZEV&#10;OQtD+DNVfBvU+ZliA6Y5kNO4hZMoCa4Z4IVL588dkRnsk/7pzqpQ7QjHeu2OGOeCHM/c4+EpQlkK&#10;Dvd6NuW+8YH6rW7K58AMJdGw5r7x/sRENgqNfd+Qh2tk3XgrxfOnekTjjcjU5jUNzbXZ8PfvEgwJ&#10;4COu6XEIjtFgOnzv8whHheu1D5mNDmXeZxoAnKo9gkp8Z6OQhNMVHE7DpGEdfhA5JaRaYAmo7mas&#10;fTgyGmZZvJ99HPtNNMXdp3AhlQBAWt7UO8icpN9vN/Qx8M0336CWyialFPz00894/fKFQCcMnz9/&#10;Rs4ZLy8vOJ8vc4rL5r3MxiQmr9RNJ5za4eQer22mrnt2o0RvxEJzHuAAUfX0VdM6p+AA6kLn4tEP&#10;9kN2E65w025t498LAYkkxxq63a643W/zefrXf/1X/Prrr/jHf/xHfPfdd7icL6gL46zGUPzyy6/o&#10;reHv//7vJ8UbAlyvV7S9oVQWX2GY9uHlA3LJ+Otff8LtdiVbJ4UvwFH8ZJ9gJFXcblcM1Tl57j71&#10;2H16HlOQ+Aw5JSBAEuGZVLw479HQjDDKlHkNOTU57gOLe3PmCO9nc9AnScLT8zO+/fZbPD09sSFT&#10;xel8xtPz0wRclpV6yNY7xvWK5EyRb775BqUU3G437NuGn//2N7y/vU8g6Hw6o9TylcngGIrmzXH1&#10;ova3T58YzxfNyZxcMA3DVGeEH7XrbOqrMy2WZcH5dIBSc00JXy9Jh/aBkQ7D2djHH58lgIDdvu8Y&#10;7slgYJ0RxelkgIwjQk2A6RtRK98/KcaeIvEAAgQD4Ndff52AkYh48VbcYfyYzhlofNffB9bSUbIB&#10;5qCYGOmeA0ARrCvNIW0DrPPvU8LcjwqEOugUEirug1kENTMSso+DhRP7corKlYrkua6mJ40Pyx7n&#10;OQHaB9MgTPxScto91ZXT/yfSG44YrocGPSU8Pz25OZk4OMs8boIE9A3hXuSFqyqaR64N1Qe2JIE+&#10;Hnuk70M4FOljMMoWBsmC5cQp3KJjPoMwY/KHR5SJhvO074G+ktinOUgKmzT8A/N0iVGK6Rw9O05L&#10;hdhALbE/ujGteXzVXN8BaAhurWHfDV+uG17f3iaIGHsNa4cxWRz8DIUDCvjBDoL+NCE7/Dvg5xg1&#10;sEDyWlQkQz0XnhPTuAYOzstD8gziLCY1GGJQ9DmEibooGGYTuEoRRcbrRJAHzkpTX0c2QYgYNMzn&#10;2QcIGuZbPigTbyjFZQ2zEP5PAIQJk5k3xH79Y7ocWeQz9cbP1ZBz7RmTep4EzvSCS0VsZt2L4Ct/&#10;lXVlDNy2u0zTI/iisg+PjeS0+LgHKRXkXJ3RGglJNsHiSKuZsgjlNXo0Q0zenyQRPm8azI7YY/2S&#10;FYCDH2fceL8gvnflRFYl77KbNk08jTk7KfaRlFA8UrMWl8YsA5Q4EKyoi5trbhwCJON9W08L1nXx&#10;HpP+QCI4vLyUBfZkDQsBxJy86bYYKnrtN01fY4jKwWEqD/Iqv6cxeY9nffSO0Zj/bsOQMTA6cYTk&#10;7wc6kJzmLg7a7B7/Hdc2ge+Ne0qsOeUALPlgbG4osQGb3wveo6LexyTD42M2i/VYz+GCN3Rg2zyD&#10;u+TZnLMh44QpZy9YR2MRZ7w461q9gWIDJ+7EN5VtcYEcFZ+QiH+GlGQ2eTC3yDC4KUrQ7wUKpwZn&#10;d4s2TtsPN21uNpa4Ns2MF0CcruoaazEcja4INzYxOu9NJInXK3S24k1IH+o/r7lWmJvkUAPETbzA&#10;YoEfjrTtLE4Za5yYN/89aGdBlzPvCAO9z1EgzJ3IKVkCp2d5dIC4Viuaucc1IrFp5ej6qVEOaNAp&#10;4/ENc9oXpUgcZhZGPoxcQrFpsJRTwhBS7EmbKSwKstNyffoz3OG9FjoiR36kOgBw9qlTUBE///KG&#10;MRTvn98wrKMsGSkB62mFloS1kH54rgu6ZMjgg/Z8eZoIoipjj4aOr1whxe81LKYsx1oUEXTopH3F&#10;EzSnov5nZvDJu01wJb4mmAPZr28SllGQoOvzNYeDCa3R/Vqt8+h0A5jW774uuYHd7lfKSxLXzQ8/&#10;fj+fadUB7XQzFhG8fHiG4HDDzL6R5Uo9YsSttN6QQMYDgSh+3oNiFdRA8b9jkda9iHPEBRb/C71U&#10;iq8XByxsAlGUxsncnPHVlfbPr37tMqeBRQDNhY1yH9i7YmiFieJ2u6EsNyAtkCIw4+EY71GX1fcp&#10;RW87bvcb9t7x66dPUGew5CSwMZAg+O7bb7GsNCKjeeHjvsXCNRougikH6FhKYaZtHHJRvMmhKRMR&#10;j/3iJx/Di287tK+lFCzrivv97nseZjE6AIQbb0wIz6fTnBpN/axEI+3mi2NQE907np6e8E39hs2/&#10;+xn0B5+G2LdDT3m5XNjgeJNAR25GEX73/XcoueCvf/0J23bH9cqYs9fXV9faEdT68uULVBVfvnyZ&#10;jV3o0gHMZiB7YRX7T+t9TnjDgGaCnHHA+3McU2IBZv758dz7npicedL7vB/dGT/3+42xZQ8/G14k&#10;pJzIJjifGBfztuN//q//iVwK/u//9t/w3XffoSx13jczQxodYyheXYvPAr0AWAEDXl+/4MuXV5Sc&#10;8fz8zPi4TBf+3phB21qb1N1gYAkwHfFjqjwz1H3qCbBwrqV6Wf7AkhOZLKjdTR9FBOJspjCg2/d9&#10;askl0VVdjbKJ6+2GMcZs4M0MxQzPT894ujxNIzzAZQO90wTQWSgKowHg5QkvLy+oS2VqR29zenG/&#10;32dDyMeI59ayLsi5OCDHNbT7ZwPg1FJgXZMDFnc3iSyTZQA8gFC+zx00Uq7BKAREdaZahKa40X4J&#10;GMMNYuEGedzkSiUgVEbDAOuHMvI8K4rXTtnIB8xC0Js+D4bX8Y7R95lpPOUBXi/su/g+VByUZqM9&#10;z3Q/t0p2LbIQ0KSOVOZ1faRsRk0y00m8/Y+owqBSZ2deIJiIGkzGI92HWl6vKUYwzcSBg+RnY0aW&#10;MuvSJAUp0dBM+w4TTt2kZJyfnyAAltMJMxVGEmnVfZ/n72RhLGz8ny4nLMuCt7cbbrd9Nk7rsvDa&#10;gHIqGioKzAb2tuN6E+x7cfBYaI4awyULecvBloIb/bFByv7fBCiiZh3jOAd5OiY/OQM8Ifss4WBz&#10;zkZVxE2yvL4ywIwTdgXTb4b39qEHzgiWQoZ4xnU0eplIEDKdmtFGxyIJWQq6l83NOkoHtm3HGB21&#10;AiUNdFNs44beGmrKWM4rTIFdBz6/vULeHZRQZQJIrQAWrhnJyGWF6oY+BNkYkzxGRmuAIbtHRAeE&#10;QNbX9RjrEZaxzur08zZMOOHnV9S2s7Gzh9rDG71DTjBPP7/kXqjNyazN5yoA2MfzEv/urx6lBohn&#10;PQkgh9wRRtZjPIcBrizFpXNLcSYb9757U6T+MBEP8M6B4pES4zRPl6/23jGUzu2lTMBvyqVgBJu0&#10;A8NNaPPi/gjmrGCCb2QL+zVNGZLCgNfBqlnVAK11n0pzPc6D66HPYr37cO2C5eb9hSTG8Zkc65/7&#10;rDvEe+9T6iEfiMEkYOitQxtd9EUN2mkua40GfaMPjCGIpK3k5+gpA0MeJufeL3cdE/AJCTLsAP7g&#10;gFZsaDoCrDeUlOpcHIFSiQh6Yni3+ENO93AiapY8Oil57qHEixggpOhERI3FBgEwL9MO12LzZjr5&#10;Gw4XXb0r6QqzUD3WfdB1DIbFD9QWG34nSJA1Jo6BUFOPOlGolFErNSFFuLFb9s1Oj8YSGheLP00f&#10;dPB8qGTSw8QRVl6zuPBedDtayRug/nwLNw0bs2Gm9kmPqajqXKRuizU39qB5zSLJ6V/i+g3tigFj&#10;np8X3grX2LkORo00udbHnCxnyfNAZ4Pl2hQ/PCcF3bWpZobFTezCACNoVTHVmCWvFxJIggbDroqu&#10;dGd/Ghk2AF1Y9Lw8f2DsghcSwzrXoQ2njwwkn1bllGG4w0Sh2PxgI/o/FASB3Fgi10oZQOPmVtcT&#10;CwfX0afrFcHMIDLJtVBOZYJBxU21aKZz5EG/PH9EGI5IonkRfNMhMAGYKLbt7puOAeqmGgos5wrq&#10;BjsMdANVZfE2dMxJznCXT3EPgtAJxftOHicXh82kFU8Ezzf3gimVKLVyFmKu5zE3pgh5SgKzcEdH&#10;yRn77sWNb5m81x7Z4uCMeREmKaG10FexmA0a76Q3jqOQBugArr1jb9RFxxS81jKBA+1cC/lOrnhs&#10;0gMVWQy9AaIDt06E1GR1dozOiTC0wRKmUcmkTeLQN3FCknHbG4Y21HWBSEZvzTMsuS7UQt5jcz+L&#10;wy6iv/yCzQO/9+75rvIVOBlI8b7vGKlju5Nyer5ccDqd8euvv/pEKc/PHcyPmACLMEYrGnv1CWZ8&#10;fuljTklXB8WimI7mnc/7oQmnxCQ7c0cw412CBeUb5AR58qGxDrO408riN/RgMQXdtm1ek94a/vyX&#10;v5A+fr/NadzwfFfAm0QzrOsK8/d/3za8vbNZ/vLlMyCC7779jtmvD472y7Lgu+++gwG4Xt/nFHV3&#10;WuUSGm4hE+dx/+utYbtvBCg8Six+tX3H2+srVpfnnE4nvLy84PPnz2idpnEIHXtcH7/XY8QTyjMr&#10;AO/eXUOd2Sxv25154mmZbv/DjekMcFoiqeXbts3Xifzx0/nM9+Ymf2S87HNKx4inji+vr5yQO8Pi&#10;+fkFpWQ8PdGI7Xy5uCTk6YikHAMvLy/IOc9mW4dib23S91d3zDezrwCP+H6Cef2hcVI6TPu+FYB0&#10;AOczIhCcKHX3k3C8GeIsp1IY82MOSLTWpg9IKXX+rNDkT5mTJDwtddJiw7UfwPxdo8B3eRuzwXnu&#10;Pi0Xgn16g2Dgdn1FbzvNYP2sSMh8z742BHGuGY3g+JAB5sCoGk41QcXYiHs5QVamTSYf/Hc1QYIP&#10;JKIpzg+VrxklRg4wJREgAzVnWC6TQjqNUlOa8UmUNmRoMpRUWEc4EBQgVi2sM+9bRDaSIScldKI+&#10;yfI4O34fXag1fGckjM+Gx94ptr0RJCx8v0k7cs9Y6uIyO/hwMDkonrH3BGjyfSzDHHhGogdPV4U4&#10;O4UNHJPYeTTxHA+GG4QA7hgdexaMHN4bBfu+oQ+67cMEtTqTLAsob+QemsuKOgR1OeM0AL3f0LYN&#10;960DW/faisylkIcwPYYNtg1nJ8LQ2x06GgImIb/B/5GIqiX4H+dqLcWnmzrPouyFs5WM7uciBxIA&#10;skA6X8F88ANVSFb3R+AZPlSR1aDCZ5P1iUISa7ruTdq28fpHAxxAWS4VOQtyXiBQpLxA0NE7e5Tr&#10;lbK6ZeUAR0RJw64ErSoG0oNR8brSNHM9nThM8MHCfbtDPb1FIJBlQU8EpKyzFmIKkPkxTZZjEooK&#10;GIHFa0P39PQVU9TCBDNc9X2DT6l4PcdmjukMR2Mq05BvOHjzgLvwUD0AGRwNXwza/sMv+xoUmO9E&#10;vv6aOH/4dw+gdvx3fJEP4pKQbRgRhhPs5gMHs+SSoOy1oGLb9gkShI/J9Xp3MJjA0O6sg+FTapvA&#10;XqRwidP9E07nC4qnJgHBzLY52c+FSVYSrC2vQdTBLXHPqIQdKo2GwjpcDju8tHEJwQjQ57gmMXQJ&#10;UIRsapmgoMFlUr63Pg6XYA+SFGfTmHYU8ULejGN88QNFWakiwVHhlJFrRa6CID/UhZRMxqUZxCPN&#10;ylK56PruDS81N+ImRUTTFaN1Xxj+IdPiTaPT1yQBnvkHEZ/OhemOOK0XSH4oqW+gwy/QCIzRqAc4&#10;gEV3E1XzDVPo56WOZM/JbyxCx3gsEN8H0MBXsXpTo1FoaLjfhqmDzQI5/l2ScCqMOB/NDdBw6Ett&#10;d9Ak6EK82eE2WzKNafiwxgSMrIGEAiSFpAenw/is4u7fZhDJUy+ORBqLHs+f54e7uYVE/MgxJYgH&#10;guvLJr0354xUEtAiFoj0NTjdqY+GvbHRr/nMhyB1ICX8X7//P7CcVtSVE6M//7//A6p9NpMGUmNt&#10;dBpH1B0VgkXh+Z+KvRlauwEiOJ1XNgIwWE7QzGJiJIGUjLUUXx8hy/DV402HZCB7xI8ndMDMsLWN&#10;nwmACZtFxtXBNdxg0aOKGYXjunAz6vbHGDRAdM8EmE/PdYCxH3xu7u5iykg1Oczq1J2jtUFAx3sg&#10;Yal8ExGVVWcTb/R7EE5/AbiWNmG/31lk5u4FfYUZsLaGlBvG3YGmGWvG+721jpQUJR3u80huYBIo&#10;IYi8Q0i1QgpaloNxMF4DAWnobtASZ4YIkFSh7Thg2HBuQLhcSuYzaIpNB0Q73juLdbEFkIR933G7&#10;3TCkQLKinhJqXbEsdMF//fwZpgPb/QqY4fLEaKy8LLxmPnltIgQQnG0RU+JauY+FAUw0HfFMz+l/&#10;NON6TIPrsji4CH+2GM3Chiti8fh1unHaan54RlwKG54jfosUyOJ1OBui4oyVkpm3fTqfUTLTEUZn&#10;Pm40XGwIN9j9kD29PD/TKM4BUZjNifvPP/2EzaPLUkp4fXuDjoGn52eICJblDenGCK/WGu7bfTbm&#10;y7Lg+++/R+S17vuOP/7xj9jud7y9vUGH4vLEaKtSKwDzA1unWQ3PhwM06KOjjDxBWQEb2HVZnV0l&#10;iJIjRVNsh3s/AUDKamCcuN63O/Zt80gcnfKE3377hPfrFf/nH/6AUiv+4R/+Afdtwz/90z/hfr/j&#10;119+gZnh//nv/x2Xyxk//PAjzqczY96WZTqQc3Lcpjv8X/7yF9zvd/zyyy+43+748ccfsCzrNOlq&#10;nvphRvMy08PrICbaT8/PXkBwvTRvgMMFO9z9o2GNzx5sG5gb7DkFeVkWP5PJCro73f1yuTiA1zBG&#10;x/v1irbt2Da6UePDh6nb1jGAkAcFuGWY5mttZxN789i76xup5L/73e9m5FsAPxDBNx+/wYu+4PrO&#10;9JMALpeFRmER9Rda6lypvxY5wKQUmnIdc02Fxn5OoPTY+0ph1GXOGdo7Bw6J66jrYCJETtC2AWZo&#10;raPvnMjEM25g6gbPBnd4VwBi1JtDsG13NqS3O2Qo8pmN4PPlglIL9nvD5nvAMfwAVl+beylkTKm6&#10;b0s5qMex13h2NWMlgbSeaZjnhXQMLwZ40A43buydbI1U2FzQdP6YBEYxHXVMkhxqadZ8agBcm+1n&#10;LtkfwayCm8ZR7NW2jr0NpiaAUy3L5g2nexz4eo6GOBgbwyVS1aPR6lJxTLaBy4mFu0hBq4O6VGWR&#10;rtrx/rY7K88lEBtjs+63d0AE5/MFta54/fKG3hVJKMeshYaYuRx+D5ITegcNWS3BbUwh6fAEiPOv&#10;D36N+tAh8Bq4j1FKgPUEC6lg5I8LgERj2aF9TvQ4tBKkUlCyoTywKsguYpJL7zGI4X6aVJlQYhXL&#10;cmKhI2DNNBo0GSV4zgARdfd4DcdxxegN240T2vCYiNQAAYH3/X7H6C1wa9gY9OSJYaJ2TD8mZCw1&#10;Q4vM17BBoEdK8dqVueM5eZZ4DnNPcSZnpsQ0YZ7xUEUIZ8fkmQ7kHB5dCe5ogzQOOZQqPR5yUjdM&#10;Vpdz4BjG6UA9L8i1oi4XjAHGFqfoyXjtMAgQlQwkIzuqeqSfDH7WpAnQg+Zu3mf4b5M1HOOUl92t&#10;0wAAIABJREFUGKzAB7Ihg4muPOp1toEEVWDxj8M9RoeioLOHLFHg02DMWQSOfONg2D4AFfL45173&#10;zJU/f8J8EuJrjI3RTE2a0Yr+d+qgY3xOAiIJ4izD03o6tOWWIZYwlkZwa+yw0dHbDtWO7h5Lo1Fi&#10;FQTrlClNWGoCCtmXOhS9N4IKDjqFQ0T4qkQfCDlY62Egbf5eC6ZToEASHOHwaZznLGYBG1zzAY9E&#10;MSP+NT71gXhhw6vBvD+nRHizq2bIfnXNwiCOqEKphSivP8SBwoS2NxrZ+HW73by5dGoY4CYJ7g6M&#10;MC7yRsgPl/i9jR371oAUGqSE6qiexMaVjmXC93Ug+BFLZuYUfWA2YGHwpR4FIhMtiYXEGxAUDb8f&#10;pL37TefhFtSigwZmOFgHSAnn05kN0nbjYvD3UVKam4n5dYIIIw+UenpVhRjBlKDJRFE3sw/7gCWD&#10;hWOjAzaB7FtsOK6TFMSEHa55DWM56rOTGlJTlA5UJAwzlNGJpPfGjVE7rGfcR0cuFT1yWZyZoE6h&#10;g1EGYCDqj2SuRUuQMfiQDIMUFl3qbASVmAh7TmUpdLkH0XAdDVEsAIbk0W4iPplSFpCtNayOqF73&#10;66Q9ZmQ0Y8rAPm7MpC0rG18brs3iht02Ts5z40Q+/B5i6jAywY2YNv+H3ET4WnhETCUOEgButOFt&#10;ta/v8HLw1kRATwj/vE4SwLouAGTSf2/7Todb8QLB0cy+salfT+vUU5k5Hd4NfgDFeWFzmhOd4Efr&#10;UHHKE+C7smGIYveG18zc6bwQQEz8XKQYKbbO/SuKy7PvYfsgA2UbdHJdV17HXEJndTBUwl0+po41&#10;ZVz74GHue0pKgq4sYslYOaib0MMYKfTCB3jCgjYaiZj8ApgNcEzon56epklXSgmvr68YOvDbp9+m&#10;y3RMOvmMugOpNwq5FJyS+LUZpLkLtb9Bk1+WBS/Pz5ScgN4QKWeMfEy6MD8np3iTAkak0sGSg/oH&#10;kXkYjuFTdN+H+AwGEMgIL0k6J9nBYgit8g8//MAs4tMJ+76zMb3d8NNPPyGlhO9/oDyDjuL12PNz&#10;wugDq7+vPrprhzuuqqhuSBVN6ZfXV19Hx3Tq+fkZBhrrhIle/F1dFl+3ipeXF+zryqJeZLI5np5o&#10;5BagS1zvHNNGb/z84JvMq5QjnkchWVw7F1pI4H6/4/39Hdu2YdvuOJ3PuJwvgO9H274jpT7XMHBI&#10;HrZtw9vbG77/4YeDhi0Jf/3rXycQk3PGs6+9mA7HmXW/3WdOPCRo2sPXiuL56XnGko0x8Pb2Nuny&#10;AKb3yOLT5yRpar7NzJMk0oxQEgdBzAh0FqdsxnqKtTdN+xwcous6X3dZF0a0sRomMObgjw7Ffdx5&#10;TqTHjF85HH1jT7CgvhMsjPV0uVxQa53P688//4y3fUPzfOtYM2aGtZ5QUsY+SJOMBvT89MRmB2fo&#10;6Pjt8yf0PtzYKth3QKpcd+IAlkh6AJB84ugU6ezUzZTyfH042MIaic9I5NcfeQqcKkfkYNCky1JQ&#10;QY+FNgZ0D0AKGDLmWgsTqdUN2UrmGZAdeNhbw+ieTtEHkFzX252h6TVC1B4EijBpuGPws6+rIEkh&#10;uDxIazcBOkI7SjC8bdsEnmuhxGKp1fcgzGYiJ4GIg+6zVuVEVy1SYaLhMNYbibT73kgT3ndmcYfM&#10;J6WKMQTv1zv2rYPmYQk5NwLv7BUZBVmLRz8agIRcFqTcOXASmVNCAkqK623D3gZCCWxGr5R1qag1&#10;Q0dHTjIjLufnzBW5Zp9C+nP3UDsH2TRFtCloviw5I4vMBp09oGB0vxaeKhTxSkUKsgDZNbii9KFi&#10;TWFUj7oMVXuDdkOqBblU1PC98Ub83v2My6wXoB01ex1pBu13tCFYi8AKQZWQn5gprAmsRz0FlCwQ&#10;KFRpSDYazXE3Z5PRHZ4gRyky5S9A+OP4ueZs2/DGYeNOALcioQjvFTDQvSYTJAzj/mIAhsIHXu5R&#10;4sOxSHjgJhdGsR6t9QAaFK91VOCGz0xmEvC8GDqg6OjdJ9cuE0m+3idF3TpKyw/9lmC733hm9w05&#10;pylphPsmQIGEzKFdWt1bi678wzp636dHBAF7sijWVJDyApMKk0wzbVXUNiCpY9tYTwdjLZ5VAj/m&#10;/RO+qp9iSAlnW+BhPwN8oJjYR7HS9SGkg/GI58AwAQR5eJ1H2j1/Pf58zL/7asgswTY4viMM9aIX&#10;OoBLsP71dxSAqgEo0xFSfNKnBiQB9xlzHZEBIXbHQXEYjtTz7LL574EW7ErDOOSEdTnjdD7NAlYE&#10;aDuLw9boKr7dPa7MI7F6Y2xQaIL31ieFk9eVC9fPH6fPCyBuwjHS/Hu+9+TUXQGUGyyN6sQnh6Bp&#10;QNA5zWNbfGM+6B1HI6A+aRGniiMdN17jIfSbEc6Ck/KQBHtMLwCnBTv666vhoIXmaYQRRY/M5tub&#10;/5hQynFNAE58BTimRDkoMuECvkw0SgfjS2B+tRJR+zAxNOEPzjKxNwcnuDHMyUssalUknyxTj+90&#10;xGakcuUESQVJd2QpaLcbJCe8/e3fgCT49dMnQID3nRvuGA3Mh+VGEaYVyNSr3e83mAmW9YSgBUk2&#10;3N6vji77GuhsOrb3Db10WM3ImXrulAy9b6AswjdhrBA5qFcKBZIgFRrxiAADNDNLOUFlANkPVRsY&#10;GGjDN2ZvDLsNJBVme9vh7hiIJXUrimzw54H60eL386Axfd3wxX3nIhoABkiTP8Ch7pOpaPhzqUgi&#10;uN3osU3wKaOPE3LO2D2T10Qh4QpaBLB8rDszrCcCPSkmctlBPPGOLnENUSd/rKdgbjTdYSbogQTG&#10;9fbNegCcugvQlHT03SNx8EADk5TRh6Ibv24ocHrqSFJR6+GIv+8NSA3SzRsVwRg72hjMTwZwOp1R&#10;asVtu6OKIK80HHn99Il0SX9ulkpfg+7a6jPOmFM938UnPSwFak+2w6OeOor7oPxG/nUU26UUFobe&#10;lEzKlx9mS11w7VcCOr6/lMws57rUebzUZZnGc2Vv2LHPfaS3NiOvCgqWdZlmibUyMqaHSSRsvkZO&#10;Gf/19/8VOWfctztgmDR1gE1P622+n7geOWecPLf86ekJp3WFfvyI0Tv+7u/+Ds9PTwg3+cj8fro8&#10;Aeaa82jWKq9RRPmkh6J/XdevAJThJnmTnRE/K/brB1fXiCmjOWSGPD9zb4vCr5BK+c3HjzidThOg&#10;+eGHH5BLxh//+Z9RSsG//e9/g6ni8+fPuN5u+OHHHyf43HvH+9v7IbkA2Ozngr/9/De8X9/p0XG5&#10;+DU6Xge+BswIPi1uiDYCLMZhusilaJN2vuZ1VhgHiIxJT3w8V1JUS96sDo/bnNdNhGCPHJFybW8A&#10;jO/J30MfzLY3GKwUaGvTWA4AXl5esCwLPnz4MGnupDlycn0+nw9XeX+tlBJutyspqrXO5zGlhN8+&#10;f8K+7QS7xsC3336LZQ0ph0KdKvv2+uaU/D6bogAqYmoe9yfYKtG8x+eP5zc8HyZVN3xv4OBx9vsE&#10;ghG/ffmCPpo3pDZ/Zs6M9Ly9A8MNNdUUW9+RjZnCl8sZ1/czWndmFWQCYiONuZ8T4ARqofN9LdWZ&#10;P5z4m2JObyhZY5O87TRw3LcdY4RB24NBqyR3tz7qkCkt4NSHdb3y/YWGXBAZ6Pxcse4pFRPXQx/y&#10;PatG1t/wqaCDFQQMbSYK3TS03gRJJSUClInZ2NWp54++HgEORZNWSoHlhDHu/nUALCj4cI069y81&#10;dRPLgX13I7vhwxkkwEhBFySXYylSLhjmx5b4wS3UsRbfE2eTDbi8A8DQyFRBSRmSBcOANHgeAoLm&#10;3hU5M0o012hiKBfgGuXQh8wg+KSXZ272YRX3U08lUlK51Qylsj4udYWkit7ZsAo4UswyUPNx3sWe&#10;A3giDQTPlwt0HJKhGQWWQvbqkgZeljkMCtmo972oxZCsY6lMdtEA9bXDrD+wFgPIimGiJ9dYRxhj&#10;c72qqyCHy7x4XYO1ivlkGobRXb+2iKwcyOlgndV1nYCsiOD7H37A5XRBWW6eOsHh0fm8IqWKUujR&#10;cd82gp+jkyEwMjqYqGHDeN2Qsd2B1uGGjYLSC3IBDftEkRLr4Nko+h4/PTnMEFk6NMo86o9IGaC0&#10;iHWkBDIf1HtwYq9C6dLQHWrZEyoSsq9ZNcNLLpC6ItUTpJAFtW033NqOWjLu9/tkE7EjxwS/2acU&#10;7wXLw3NPFuj93pDywLqePNUIZHcml2GXBVYztqGwrii1wzRPvIGxu/HZmFJEfT0jA5GM8hgFRCkW&#10;gcag1H02YqH6vhPnMuZKxfHZjkU0e6/oqGKNlX3b+UETX3gYUTvfI7nZpqPJVaekwIDV40PiB8pj&#10;A/vwXo4/C+oDN2w6r1PLLb7hmujMMUVkBfsmvd33h8MQGHtDShnaWIyTNkrKhxnQ7HBjjQ0nlwx6&#10;stAsSOVE0ob3D1kySgpQQtgI+YE7ZEC9a045oeSCfTRHmV3P5VpP3RXiWotwy2Rz5GZsMZEXaoGi&#10;Ees+kRNH820efjIpdnFfD8pYHIp+o33KnuNB9OlMdiprcnRxKJANOK3P80ForQNCDaO4MVzNRwPG&#10;RZgmvKO+qQWFgz8n2AU8YFNa4KiNf2xFygMAGw6Y8fpLnprm251xRKMTLLIRtnM0TeEh5EYwALIs&#10;1DtrRXSBIgkmHQLDaNT3Z9fPiRvL9fsOTQlY2BT3sUPE0NoVZpyccmGMCYqcz2wKkASSshtZAT//&#10;+jfElLJ4A5OEBk0A0KrrL1Jc64ZsRBDFElobbCg75Rq9d9DZPSNJwtY2FhnglJDUXZvThjgAQvMf&#10;UBB168ltUWKXVv6DiP/rUAeQ1AsrgUKaIBvRfYISfW7u2VH1x+c9jJ7gjrzIbvTm64UGdMnRexrO&#10;GYB1Wf1ZeMYwQ144+eIhxQmL9uY1HgsTPjN+nRQolc/9bafLaXIENosQeDS62e/bQLaOIoNazDkl&#10;5EQICIdkThWyOwrHh+QedjyXAKYB5TCD7rs/91H4ONjolNe6LPM5vt1unErt1CNf+oV/fr35hJKv&#10;czoRKAhfjsUzVZdlpS+AA4ytNdz7naZIPski+EGQcVmWuefooM4yx33DQT2VafQUZo7wfc+d7CfI&#10;KvM6BFX5tJ6wN3oSxL2K5yEH2GDdZQD2VRY3XcJPU0stKeH3v/89euv407/8Ca01/Pn/+zMAw48/&#10;/IiUEr75+BG1HCyt0Fnftzva3hCxMt9///104h6dmfL60GBHs21mNHPySWlcd4lrJiHd8CmFT8If&#10;aXTNG/+6LHNSH7KDyFYevT/sofzVXRoWzV/8/bZv2O53rKcTRPUwXcPxy+y4D9G4BnNjjDFzzoOe&#10;/cnj8f7whz8gZU6ut/t9AtHZnbkBwczFdpAsijmRNM+GeG4iqo3O0wPrafV98zwBpvh6c1AhPewp&#10;sY8FUyTOuZTSlI1BMJlaOedJbTQvBE+luuyC1/H97Q3btuOvP/0VbW94enr6Su/fO3Pq7/fN91Kd&#10;19LM8H694nEqEo3co9/AkT3MzxWyDZohUiZU0gWn9YIhHa0r7veG+/UTbAy0NsBzCxAELZUFc++K&#10;lApKBXobrsWtnGoOo26Xt8rrQe79ZkEZP6jrwXIIIAbCwUBMnv1Gc937Guid9dK+uU5eFuRZiNoE&#10;r+B1ihpri3id7b4544znZi55yjdMzSUQHMTU4oyEUvH6+obWB3rjmhwKRo+aG2GtFZoESdgEpJWa&#10;sz7GBA5mfJuvWUZc+bTQPFkBcngM+RdHSc19LmSRTveX5P8IallgYrjd7zCNrG3WfeZaViBi5wxt&#10;29AGfR1yyW4EmNHVXdrPJ5wl4fJ0mevrtJ5gYDrHvu/oG7PbL+fLZKgKFHu7AzaQSoVkmoPllFEq&#10;gQmknSxRFWeUKodUMIdLWMejsyYrhX41KvAJpHlEFs/0oDaL05mzFCQosqcz0UPJQSof5kEBSRmn&#10;pcDGQS8vHrUVDCrV7jLPSBDyuFnXN4/RASNLJiXBZSHbqA+PHCtHHLO5LKG1jtZYjAQrLMDDWhKQ&#10;OF8T4XpAYsxZ7CvqvcuIe2rAMHo1QTgdVxXsPhAQE0ajJbhJdEY3cK36mRvAO6n2lJG2BlgCunlq&#10;j9CQU50hMvoALGHbBa3xXgxVlC1DssGEg6KXlwXLkjw9pEwDSptMANZFEXupNlyiMtB39oX7vsNg&#10;noADAnimaN2AkTwOeWBog6EjlxMi/QKAS66A9/d3tB5xyMewKPbUUrw2fHgGg4X8gFV6KeZ91gRC&#10;CaTU6nxpyV7/8x6pUPvfGkGrem/QnqBDABXPgQdEGgSG3neMvqEWBdKASoNk7giWEpJUB3a4Ly0n&#10;elxUpQRo6QulQ2XxRAtg+pEFMB7gqZ+hAg4SVWnUXXp3XZUvRLMOTcBogQSHjs+JND6VgBk2L5RJ&#10;neHVDCt90tG56dFMiBdCB7Uzk5JjADymAZNy4NOPERfe86AtJsoxXSyMifJTKYwU1BLzQxE9vlIj&#10;DHF0L86RDNM2DxARTrSTiG86giLJNdJsqvLDgSYpgb55HjZvwifb0UfS/Ehz64M/f1npUlkSm7J9&#10;b3OBEZGkXiUQ8hDYJIi7DbrWXoHdC4rXtytKogO6mPHhHgrJ1PYHKEJNTxTyQEqFv0vEhChEGO0Q&#10;uaPioEV86Ig/E6FmXXxzig0+np6pU4chJdfPJ94HFIPWAZSELvDs2wyVjJEMrQP3X98AeceX11dm&#10;zIbrcEqTGgSBb1YG1dd5bYiSsvFs+w6DIoH63+IIY3aqVHgL7GjIWTBGg4hhu+8ABnJJfkvTYcjW&#10;SVOmXjH5Zw/sLIFxXTzdB4wAA4CR2EwXcrNIxydmgQyftCjQQbT4fru7MSKLiOHmgSxiDnbC0MGS&#10;QZx6Hfohd3sPHRmQJm2xO0IZxVgyYUPthmbRGLTeXAYyXMYRFHi/vVMr7sV2OpyMVVihEeDkAzwI&#10;ATDUR5LnSsqk9mydzY/kTE1kpyO6dkU3g0Th45u3Gb/HTNx53XBtBmDgqawI86Ii4Y3R8enTF5Sl&#10;4/JSIfXEAgKcFpsOPJ2fOdkd4RtBTVZEWUWT+c3Hj8gQ3K63iewiCfbbzSfLDTkXvO9vEKc3Dx1A&#10;C+8JTJMsEWaoxveRMcTGqruZnBkzWOtS2dBmItQTcQ1adBKPhQvXfaLYMUEAHGCIZllkUpuDVrzW&#10;ZTbqQS+OwlREmINuhpcPH+be+f7+7lQ5ygd++eWX2XTDDOfLE1TH1JeTHuuUQTcOFBHc7zy8w037&#10;cj5jrIqPHz+i7Q2fPn+CDj/kTfG9N0owm9IV+M+fTB4vvDWpN1Vu/OegLSBAzn6fMzZ/7ZjuruuK&#10;JILhh3EUkHEOtNYROdhqhv1+n5ND0rIrXj58wJ/+5V+w75zgigi2fZv0v9PpNKfZ72/vaL3h559+&#10;gpnh559/Rtt3/OHjt6j/zpxMIA668N5Ezn0uBcVcEvLQkEXzW2rBydzQzBv4mDQHoMS9onuhRBAq&#10;/FTU950AaSJu9HQ6QwR4e3+n7Me9By7nMwBMF+uYlg45CrQAQWh2NeZ+FcBGrRW9sojb3SUeAC5P&#10;T3yNywVjdETUX0Q+/vM//xHv7+/481/+DFPD73//+69i3+DrOowUHyNl4/3E8xCfN/67zKQKzJ9D&#10;gMULUPPGTh0sF047297RmuLt/eoFqXFT9aKUvaCid4WOjlpWLGXFaB5Dmshoe3u/4fXt3V+cvjCR&#10;ipOEAKjAZVL+bBgM19vNa5Phz+cZBuB236gPBuu75Kw0SEJXnYawkKjfYnAgLjtg0Tx0OPuO329x&#10;fsMBYDsAb8bGCXXlcQ8cnKPK68g/FrixUvJUBDHkvEAhWM4rUjqmcHFOwD+/SEJ15tMYNHxaHUy6&#10;3jdShGUB1PB8OmGMDu2sl3Ku9J1xHfHu7IqhNKvd7s1jDjekpOjNnad954w6dhgHCn0Mms8lGtEx&#10;n9tDob2+mRKJfBhSjvihoPyx1uqA/kAaZIzRFyaREeeADEEtlyRmTxcw1ggxbIif21qPt4BSnN2U&#10;uObMmFkNX4M5s6FKEKxLQUqC0/LEc1XdJNFi6juYay2CbJXNq0tOAkiQ+awJ1DJEzPcsvtfkWd6a&#10;uULD0dy0U/Y2xvQOiUk/fC2zoTqMTvkc88+TDz6TDxuGmbM9xzTTU1/vfRgMfB7UFGXhGhnGiX3r&#10;9P3oekPO+zxH90avlGVdICnhy+dP2Nvu0aecTqecoWMng1UGQQ4fpuTiU+5u3E8yzWsjNcfpHUgJ&#10;kOTpQ93NLWGoKIClWd9J1ICGI17Sh3CqA6IElSBk0gLOfHXZD/w6MmGlc2KPkCSlCbKOofj06RNK&#10;vuJ2v7uLuZElDcpwnp9O7ANc7nK7Xinzcb8DyoxCt+/SyhHGhs7ENEPaN98H2TMZgCSK3sr0xhAz&#10;5HRHb2TznpYzshQAmw/xdoJcSf9/rt5tSZIjyRI7ambuHhF5qypcZ7gzOxRyVjgU2f//CVL4tg9s&#10;Iacv6EajUUChKjMj3N3MVPlwVM0TrBY0ulGFzAx3u6gePZch9SC4xzjsFElhEj2nSzXMjjNR2HMF&#10;a0regtydsZZmhgx4zc331jrPrcKe3A8Av5i5Qt9MbHn1cFGA6DjU6ZpuTgVxFEbpfseXwzfPBj+o&#10;RwAs+QeFH+jFEUpeKtl3SeQbmuHN1I8LRCRjWk7efGMgL2F+lHKC5DdaIqdnRCEYyHA4mlrjZaLd&#10;AKOTYtCiR4yAOw7CL98Odd0mKaImx8XM56+jiO69R2l76I1j+tIbIl5EOeA6JtVunNBBY5g46EUM&#10;fd8AA7a9oYmRRmSAqHEyDOo9wtG5pOKTIaJyZS6ui2QUxbZVpERaDHWAfH8l+TRUWAReb+ug/rXG&#10;SAUR6ouzI63ww83MUDweoNfmqB0dOsVxDFPDvZvOlGmJV8N3KgKrjU3EmNTIAFvMSDFXY0GGlLlJ&#10;OtdNazQLUTfKniN70Ki9b70hQZE6deS9E0VdbxsMilIcoKg0JDIA27rB1DBPC3LJuF03UFPUuZHD&#10;BMLNdvadMNH1+TeIAMvlBEmCuu2YsqFtHUgFq6zjc6ecsO1ktcQEJHvzyaJWRjMwblEHvEZkVs4w&#10;+/3eU6eLj3XkqFdcX+6QMYpT0so8/1PUwScQRQ9nFpj7hBxGIOonfyqcZIS5Ii8lv+DdQAygiZqa&#10;YRYWurXSUOO6rsO1vbWOdCp4WzhDBNmdThUOTGTqBDtoBJfAS43vFuMMSYnZoyyCnO6Hw6Spt4ac&#10;Jha2vTNWThV5yrDeSZc0L+gTUX8TTj8FPtE3YF29efdJ3e12G1rmdV1hwBsTrX2Ah74YkCTh4f4e&#10;XRU///wz1m3F2RudVqs3Ypdx9kTjAOOZkpINF/feG0w9csoCgHUZTjRoAHrWcXaGp4bIoZlK/lni&#10;rAMw9LbR4MH48wWduRSuR3NdZ0ShRZEQjKnQoq3ryomIx4XxmXZ8ef6CWit+/fQrDMD5dIaIcBJu&#10;imVe0HobzvRBff785fPIvgaA9+/fH075/mvz9xEUeAIlNp530O5669B0TAGCuhzN3jwvZDZ4lNg0&#10;z+ge8ZYTp27dARgWRoo0s8GZCjXr2jkxb246WCsz25d5cQpqGmd7mD7GuymGQRO9u7vjdM4B2vi+&#10;3333HUyV5wwwWAExdY93u8x8FucTJ99srllAmZLOm0T4zPxZB609/q5KLfyRJ3/EZiUvfAc7QUmR&#10;jPOe55qONR3OwCLxNdj89k66e29HPGB3D4mffvo71nXDj3/7caQD7HV/o6+nueLptHhBycZrcelA&#10;yCSq/1yXy+Volgaokd1ILIo24XTPBxTZNaOsz5I7jStqYyO8+JppymkyNdviZxBYawGAJ6qodpSU&#10;0dSdQ0hCw+BhsNMYYArSIZ+DMXJQ7WBezUrmYq0VQSFK20Zgz8+J8OuhUdWhyybbLzFmqTfILqhB&#10;p0+C20oQso98dq7VkgkylXlGyRnn8wUCoXdJKZjrwuSZ/iY/WwyXyx3CQVxF0GAEPcz4nGJKO84o&#10;+hyoNMhUgGFrDFhraP7wxnMWo/knOAH+/X+4x2owuhwB2KtBTbDtlEdp9/UbNZwZuil2nxpe1521&#10;iwikAt988zXN6YT1Lxl5vCe2WvmzpYR5WbDtnJTX7QZr2wBhxZ3BH+64DknlF9Rtgwjc6E+QhGdD&#10;qzv3VEljeggBeq0OsrImSMTuEX4JQcXns+VUWpCoN3faulmiiVpKPl3P0PEEDSVx75+WaXhLRAoI&#10;9z2HS2ywu/tOUConguEpMWoil13teyT2OFt1mJPJAXoBo+5hhXU0T+o1V3fArPcOSzJcw0UE1esZ&#10;zgXT4dFhBgXZr3BvHTbA/MzqJnWsBdQ/gznIC5CZ0CHudxTxutS2k3kqxaMLQWlsKAb55xKQ1Gsb&#10;w8uXZ2dy8N2fTiemFDg4QxCM0+C2V2dI8kq0boCYN5jwiDaBdkrqDk0+gOR7RykrbB0oNgHi3hM5&#10;Yt/YbzD9gAyEaLjNJRkWHhSScEwGLR7QODuiZea7Zj+g2mGNNW6w4syAvkyA9sPkdtt5Bq9Mqnq4&#10;e3DA7gptHecLMKWEefF+tJOdue8NvbEPPZK0DLkdOfbirJpI/skpwUncntJlztbj/+YaIrOXfTH3&#10;SDGjXpImS4bJC+5Dl+wImdM8w2xERDDPiyOxQY9pLMizHC89EGVJSHmCWULKfimnN7FqPjESCE4L&#10;Ka6RO3tQZW0UnHAETdVQ5gWAobqpUypOsY47KiV3PlXGdY2iNJpfX90R+uiokiWh5sA8d9u8ioT/&#10;O52acYggewPl63N8jdYq0LvT2goukjBNBeHIuO8d5s2IujEfhNMFAwteLjR7M2XnVH5deXGKCbIY&#10;pvOJFC41lDQhg++sYPJ3THZC3XeCG6XwDjZOwdvmh0oDkiWnkhsaGhY3ogrH/W3fB60Yjig2NVgn&#10;zSklnlxskA/aNZSGUNvmG9v33XI3I2XBw8MDkgjW11e/OD8DyMN47/7uwR3RKRlgE9d7o2M+AAAg&#10;AElEQVTxWgnf3NYVZZ5wXakxrxsNZ6Zl8mbE3cN9MkBqEzBNgbYqYA1N4fuBB1PKdHaFkaYjbkBB&#10;iuFEFNa4XlNQ2ZRMkZHZ2sFJsZsE9kZzRG0KzXy/ySm4hqAT+YVowOXuNIpBAEPrGbFc6iAJqbyH&#10;bAQg+tjaPhpqTnymoyA2Nu6LO9fmMQH3S8hpet06XUfNjR0Fb7Q3hl4xGg6RhOysDHXwrmolw4RQ&#10;rDdKQsddHnkOLKRBi4Nfzvb/Aw7E2R0pZyRvCsNle0y4AnZo6sWt0m26TJjmAhXqWSHmzczkuvOG&#10;m0/l1C/Ch6cnMCKHje3d+ewRNvd+vmU07bi7Y74uC8k+GpKgMs3LzDVopHv33l0DmXG70cAtF58A&#10;+0F9NPcHlcpUx5SltzamI2NaLN5c+6QMDoSxgCEIQHr2sSbCEK6kPJ7haKKSu8w6eBTUXYDFx6ff&#10;fhvgQzR/rTWcL2fSe7eNlK95GcyABGeM+HruWx9rfJ5nBEui+0U75zz0xtu++zO7AXDqvwU4IuOC&#10;nqYZb+PpWmtDe/p7cAuoMXX2InGa58PdXg6t3u16g9aO2+2Gfdvx7h1jFE+nE8pwAD/YLd98/TVU&#10;FY+Pj9i2jZO9KBLUcL1esa4rPv/2Gz/L+Yx5mvDDD3/Buq7413/9V6gq/uVf/oWZ9m+aQHEWhPl7&#10;b60dMWYaWsD+BhBRxPQ/Jqcigq1TCvEWcAkafkxCYgIPs9EshX9FygdVOZ7VkfvKwihAllLKKJTg&#10;1PXz6TRAosi4b53P/t3TOz73dYWpOqU/2DDAj3/7Ea13PD09EahZFk8qyEia8O///t/QteOrr746&#10;NOfzjNvtNgwYVRXFp6jZi7rfsUf8mQ2mQEpvovRkgF9vJ++R0BCGmFGoJ4hPhY4CN/tzDdlIZKyX&#10;QtBK1ZuZM+M/t9sKBbDVHTBgmn2NljKKwmBWsHGgZCqkMXDmW7zz27ahOFunJJ/QwR3WfQ9KYuwW&#10;RFwGxaK4G2OLTA7PAmBc7+im6GZACmkehx5IlFLRw4QUb/jX7d4kSxGkKQNZsDful/k0uW9F58/Q&#10;G0w4NLLeedZH/eLGocGk+Wb+BtI9MaZ1bLcN8H0jJnhVgrmnZYZkYD7NPgGmc/evnzwitZHBeLnc&#10;QSRh29lgSFKIUIss4HSPk0jWbs12dFMsC+VNPk/gNLE6ddrBqwBLJ78nxtmfornxqFwFnf5F6EZ9&#10;OhO0myeU5GBTsOgA4K1xmvJnYSPIJmvVF8BrelVFmWl+2TxizlyKOk3GuN5O+nVW40AlsZYq2TC5&#10;/iGfT16D8Vkky76nkn+t9OY5Oe1aFXmekEywLPQ/CJNea87cQYCAhjB6fQtwR5lCiZX8bviTvAFU&#10;rzuiJo3JetwhhvQ74769NhjySHsKfDf2MvEVymVoBsqa58uXz3h++YxlWegfIuKxomQIMEY3WAQO&#10;lljE6hJoJslRD6Aj8ughw9AyJAjTNCOnmGSTVSX+83T3tkhwU/AweEAwJZJ/psiQFggyBEdGeQyI&#10;UgzLQAAPznBMIGAJS1jXfXxPmJCFMgnMGvatUkcvaQwyaToIkI3Kf8eU+ySe9e4pJXAwtLUJkMOr&#10;695jPecp+2CQKBNZROKmtDT2Syk7CNjA+De8AQr4iVkPhXTUY2y9ygwwUEDjxOwDOoGMuHEqgp21&#10;N05IHOvM4rkayul0JoLoOYfzJFzghwzODxcHMeSgf9g4LPhNOGHhFjAB5jIjppuIibyEoQMnUIEs&#10;qdOlIECZJxaBiQsuckzjku+ue4pGdjqx2Lt9eUbtDea68OIRX5xsAcUzloNaQBSI0zQTkFusBuuc&#10;ePeuOLnjcpmnUWg1N4SJkIUEXohEp0h1KU5RzdPksBbbttY4iZznTCTJ3xmnzDKKcONqgNox9QwH&#10;UUiC1sZ8RKeOdSjuzr6Ze8eUCzLcKKkXCAzJJuiu2F4qIA1YuKhu11eoAeu6MwvWDHlyXa0YyuOC&#10;roq7u3vSnXzy8+unj2xMHUCpav5zXCCS3XlxxiQXAIZciDjvucMKNXKX+3uIAPf3JwgMTRuyAL0w&#10;DqtnrrdKi0jsVn3x8Vm1pAMIyYl5k4iJTaNhkVhCr1wrdWPD2512BLCBKTsAEBE2rZRkCFx7Kzid&#10;L65VM/QXHmBbPRyzJR8o2OpZyWxEZqz7jpzSMAqz64rkB8i+b2wAegW6QDowzQndJ8fmlHJBmOPQ&#10;+RZ+kRiAHPr6aFCHdEPe/MXmWvxrUP/i0gXfoyOv1PcMTCCmQ0trZqSfe8VlbzwGIqrDrNHbwC8+&#10;zTw/AqCpbjwEc5MtAZJkTDoRaJOKmOTmVJDEcFoK9oXmTicvOoAwpPTs85wwlRknM6TEAvo8T6Oh&#10;598T1HWKkhKWZUFHdnBJkdI0LlmayjCPt9aK7I2c5AK0m7sJ+6Rznp0OLshIY+r65csXmvIUNny7&#10;T5ZPpwVSIiqRDdS8LOPngAFznsfFLSI4nzkd/vDhw9GMAXh6fELXjuv1iiQJjw+PKKXgervCwMkJ&#10;Ixczkyq8AV+WxcGLKES8CX7jXxCeBnH+mAllDXCDOdNh9AahhjqXQpaBP/WU03BJXldOJ8tUAAn3&#10;bRnfp3cdjILWOy4XGurheoMap9C5FJqs5Yy//PCDg2UV2aeWsR/NDC8vL4Dxgp4w4endE3LOeP7y&#10;BZKSAwtvm1HSzN9q7F8dJGyLs11cwy6JOkO6O/cRQxbrnGyLw5+Bd81B/661DoaXP77x2QnqENwK&#10;bfPD/T2b+4eHoZsP7XCY60HYQEdzHg30tm308bjeUHfquFvreHx8gpn5RFzw8eMvUFPsGzWGocsO&#10;iriqovo6zi5XmErBa6cGOhrUfa8w0/FMAuyLgul6vaGUfWgtZ98/4c0RxfHQRTugFGd1sOSGGZx7&#10;A8SEO97/vu8DSPr222/RteP+jnF+9/f3WJYFnz9/drCEjvKLAzyk4h8AVej3LxcyVMIU7uXlBWaG&#10;z5/ZsIX5Y855SCKYKgN8++EeSYCPH3+GNcM/fv4JWjtqvSJLQm+b12LJz2DeSYzz8Vge3zNmhr3t&#10;rnkuZCj5yCu5OeF4Pn5+SwB2AvdL8fLQBxbDUND/PRNxk1IgrLDEo9aCIcGJfBqa/wD3DGxSCWYJ&#10;1o3Mp+tGKn1Qh0+nE6ZCSYfCkHayA6uDwAQrk3vhCO4f72Fdcbk/QQy43XaodOxtg3o+TzT/rKld&#10;tmIGGD1F6r4jBk4CcTApUmgSWXgo1O1C+GzVOIgxYB/3Aj0CVApgGV0ZLYnMC7K7p8a2bQgqNWsE&#10;0oSX00TgJXHPf/r8CbUxnSbOgaArf/jqw+88JratQowGuOKaY0mZcsaUMZ/OyJKg4NBhrQQsTDJQ&#10;EoI/lHIDhLJTi70HYx40heZAgGw4wMlIdeHn6oB4VjR8wuutR0K8EDf/9ZrDHCtn7jP7yxL2Dab+&#10;+5Q9zfMJsISnhwdIkpHS1LdGk66eIInMmVor9uuK2iqmhe7tBHnNE0f0AI6cwo0YJHk0cAzizH+O&#10;AMsoXTVYYkKSITkz0AbooQHE7wdDgAyX4uuQXlQJnKLvu8s5UqxTj3AEz7lpovSUtchBFYf3XPAh&#10;KO8VG5Pi8Fl4eLg7wAY/k6N+uq28V3ttaANot3HGyPgefkFZ+IJwKh8RprHHu1Irvdd9nBU5N4Tc&#10;k0yEdAxAueMAZLJTVABnnEQdq52fSVKcrW6Aa6zpzA6JYLCJvAOFKpPGppKG/KLBB4e+P/e605hc&#10;nlCKoHeuRVWXnMBgWjAX8Whkfv91bYNp2LUjTUcMYND0cy5I4qkZesglsnj0ZIBI0ZRbRIkSyCzz&#10;tHCCDEUSxby4ZkECNYFf9PBm4TjE+ZLZqMAU1ulC6W4Jbmjlxi05e4Me7pxsFnL26ZoZmlYvtmIa&#10;E7qnPg7ODDbax0tSRC66FC5yQ2wu84Mk/AiByHHnvjlye/38oMbXUVuzjgkTQqcd37P1juoTJfV1&#10;K28mAmKk6HVVbD5lzbmgdyPaaoplOaNMCe+WE42DrlcHrZzG7z9/mY4cdF6UibnaBo9V4sQYnfmy&#10;2Tp22wh6ODIp4MS3c4iPJO5S250eLPz9KVMr3k3pIt4ZeRLAgwKAgw9mAHJ22tKMXQ3NBKKGSypA&#10;ynS/Tnk0IkkS8rRg9p83zQX/8l//DblkPFzusG8rfvjhz9h7RZ/YmNl5h4rh+uU3QBL2F76DzrEG&#10;bivjHq67QFbF7cYokcfHJ58qsdhR17StPo1srts/zRO4Ynafbke2MSCSSbvRo+jgpR7Tk3RM4rzI&#10;HpRUv4zXNdzPM8IdVLub2GUWNlEsWfMpp4Ve0eNmXGPevBluPpmSJGhd3NkWIxqLdK6Gdd0pWRh0&#10;UWcxOAJO8yM+l3fv3sFMsW6NZ6dnaMPwhr5O4I7oNUGicXA7KBJNOpHgNC6PQZz3CsAMjFSBuKYK&#10;BwI73D/UL+6MKXNSM5d8FJV7hcIweW794i67k8cPzidOXrsRpAnTonfvHmEoeP/+HUwKaifd8HI5&#10;ofeKj//46CCdIedpNAAvL6+kKN9xOvzbx18gEJ/qCco8jeY6zK0EGHT2ve7ekOVRBI2ILTmovUT+&#10;Q8Kgx7TOLyAWbdyD4s9Ne4dkoBTKBobxW5wjpSCZYd+YtTyVMmjGPXKbgaE/jYY8XHthXCfF48ii&#10;oYoz9njnMhy1f/jhByQR3N69f9OEyih+OH3nek45jcnkneeYc1kJbg40BMAQQMUyUy/dW4dlG81d&#10;uMkjzn89JsXx0AJM0a6j8YvPEb8PYEyBW28QlRFxFzTMmLieFgKYt9sNZorT+QxTxcvrK0wV19sN&#10;8zzj+++/R84Zf/jDH1D3HZ8+/TZcwJdlcfCF4NVtXfHy/IKu3fcnG71oDNUM79+/ZzPppmvxeaM5&#10;5cSPWuPN/Q3meQYnij4VKy4vkfAf4ZQlp5Ag2LHGvLAb69Fp9bEn4zw0pbxAiktMjFpLPgsyUvaN&#10;TJ5vvvnWwZRXxGTw/v6Ba1wNt7ridrsCDlL13nF3f4cwZlzmGfVMg7ynpydI4p8Lh/eUBN//0/f+&#10;DHbAm0JOrAhsBouAUWt9AD3rxrO9t47auBbCUC/WwDDvw2HKGQWxpMMQVI13zrav6HvH7faKtnck&#10;qegQ1LWi5Oz59fxsQ1Knhn1fYUYHf/g+UiEgaGq480i7OaL8/O7Yts3BTtZZAZ5ODiKGtnZdVyQD&#10;kxL8sN4rwSg1BbJ4neN73u8EM06ruwin3d7viNeKNNA6purhrcOLEWhG4L2hk2GFyON2ppVkdHRk&#10;YSY5VJEnNkrYOCLZ64amFUuZxhoenawYTAzNHcz/8fPPAGQYFO4bGZtwICjNvr9fOdUPoKx1gkzb&#10;3rwmzBApaEofgcs974FcwruFuejy+oxwvjZzeZjXUsgJt32jXGQlAwKpoPaGeZrQ1PXaqkg4jEFV&#10;2NTuvbkfAhvfrXdoUzx0wIpTa81QTaDNUMoEuO9LAjg80uxNXYeZa4GnxZ+zD9j8LJ4Xys+W5Ujg&#10;4V4WB10U0B1AQQI9fqKXmMtEw+Uyj31EZtSbZ2OAFHoBiRpaj4EfhzRRI1D/ba537qNJUxVIyiiF&#10;bEeCDj6gCADCq5FghCHRtwDehwSLkGs7ZLueuMBLGJfLHSAZnqBMiRvYfyQIPjfKoQJ4+fbb75Eg&#10;lLgBQCdb5P0jn8X9hazX55cvZGplalTLzGb75bffoH13RlZxJkp0Xz4RL2RKKFxCI3yGUScA7gsi&#10;b+uxox86zi31Qazg7Tbin0kDYGZTbi6FCE8FQe3Vh303iGQs0wLIEa0ZPmc9GFl0cHPJkOL6evvd&#10;mRqeSdMcKREORiDkBCF79nerijwVl8SdME8zHu/vUEpG3TeodTIZSsbpNGOaZ1zuTljKArWb12Mb&#10;kmQAYdAalHOCXwZF+GjEXwfQfwy3VQxJ02A9iQCW84gIHsNiMwAdkWIEAIUUdWP2ZHbtWzpeFN4U&#10;imLw4tsnHY2IVQ6ZusSWDxpYFOfJH6DnY/rBJShEU/JBdTIYzRRMUbJPC5Fcz0fzolJI+dlc20mk&#10;RpEKNUjd4xeqNzPDGc74+bRHE/EmUiBQD6cVl9MJwj1ERKgHvZTAj3oRDacTcmMTOYqHLkIzFka2&#10;hUY3nkvyyblPzJFGHAIQbrEG5pyHEYFvRtd3LeezbyZGASzLjGRG93s4zUcTkqUxMQOAaT6x2fdD&#10;rUwnFEk4n8K4hR1pt+q0rrMfzAvqXlGVVPzL/T3KVPDhm39GkoSn9+9hBi+IMublxMnNTuDBTHC7&#10;bRAD7u5O1OTkBqDh+vkGg2G/fkFKQPKLInlWuGVQD4cGFfeyTYIdzGpN04LedgDZ3RG5diImzoTO&#10;1FGstTh8phmBbnYYqhvbqXnjZGRG9NfreK8s3GIiDZ/QpEHxrdVNpLx5CBfxnGcHDMUnloIkBdfX&#10;lXrczkMr9/wGHcRYS6G/5EWDcbiG5i2AmhGd4ZIUcy+H4wgJbIoNcFxKAEEP5r32gezFnoiLUQSD&#10;Ggsv1SSTMiSdRWgqvLwhzByHm+kpePEaDK1yspU1D8O52+4GH34JnE4nSkAeHr1Z5LOEGVRlnA2G&#10;KFyENDvQGClMvyTJMBrKOTNzFO7m6YY+vIw9L9upU8HokZwJeuDQom3bBqih3d3zfbm5HbXVx3vL&#10;HuHHc8oGkk+EnShz0McHyj9xCnO73SCQEesWVODkfgm32+0Nms4mEg14fHpEd3pwTBWpD14hb9bo&#10;+XRGmqdYGkej7uj2W31qTHLGJPhNAxxNyZGf6qh6KcOMJvTd0dCnROZI3DW9d8zThGWeMc8Trtfr&#10;myZToW4c9O7pCZISPn8m9fnl5QX7bccf/vAHGAxPT08opeC8UAby/PzMrGOhnvqbb74ZXzcuwtgY&#10;OVgGTifVN59LEHnOOlzNA3ybpgnZ31s8o2j5U844LSe03sb0q+7U4rdWXWaRsdc6QI+97pinCeu2&#10;opSC0/nMyXW4f/v7+PD+vVOpvWj3godRdhvSm3Pp5ZVMgijQ6l7HeRagSJKE23obTVyShOvnzzAz&#10;vL68IOWE08Is65TzyFGGP5uS+TmSMFItsqHVDB8/fhzrBSCgEO76Mc2JYiWSFrpS8lHdEDRo5LEv&#10;g+47u/wgua6a1PaTgwiC5Z73eegQ9/3Qm0Nk5CMvbtr48PiAiIkzVbzeXpBSwm27IUnC6/XV6yJ1&#10;rTmZFcPLSxRAca+HO5ganp9fUBKBgDnNeP/+Hepase+foV3xcHc37geA55ANIOkAnS53F2+c2cwV&#10;jw4yHOASANcIv5k0RV2S3nh22JvS0libpZxhPqVvncy8pg3J5WXxh83s+B7usFxdI63+e1H0r74G&#10;NwezJPOOso1N2XKaoXtHbfSOyZneDbV15OzyKumobSfo9fIFgOL1+gJkoLYNCsPeMO6liHuC+P0k&#10;XsvimIDFc4rma0itzOWJ/lkkgcOllGCJrMe5UFPbmkFSx3I6A5LYUHkDbNbRxSWfoAleAJHdz/yX&#10;1yskCc1vc8Zy3pBzxvuvvuKZCeDp6R0Aeh2YAT/942fs24a//fgjYIbT+YxpPoF+BAV/+dvf6Tdx&#10;OdME1wddT+c76vQrTUt7UCnctyA5Wy1ByIz1RKaujXWua5yHvtoIGnAirDBl6sh5vvA9eq0D0FAs&#10;IaE4i2ZeCr+uUStc3UCRzQ+A6jJPOEDiE+aYZLcesh1P5FFvdpAgOWOrHLAF5XoJywa+GUx5Ibjt&#10;nyXlGZbI8AQA3T3eTz221E3HkAolJJGo5J8dcLNkAMtUmLyhBT2Jyy4EUzo00/BnJ6DOHOrPXBWW&#10;5M1RSYYspa+G5DnrNgaLrtcvBaezD1sTz6D9WmGCcb6WiY2u9k6DaK93ID6lfwO2x96pbfc/7wZ+&#10;eQYS/EzmACzA9pTZkGavpRgt6ABbP7wm4hf7xjSAeFNKlXs3SgbgzXkSPxMwat/o2eD/DXHsPc42&#10;GJZpwjRlzPPEBBh/FpPr4HOZIZLx7umRnwsrTAX73iCW0epK4HyO9Cn2XzHpplysI0k5hiFKdgwN&#10;83gepsTzLEd/52zBZA4AGSASdRHfa6GInYcEXePCeEXiDIbYoUmgn4dTHzObY2qoBXB9Lt23SSPv&#10;OJpKUkOIMsI4TafzOxvH2jfGOfjkK2Ui7WEyFQdCrFnxWIAO5WUiTr8yxVTyMDVhA2vekPs/QDRh&#10;0aCLi/WdwuJRH+q6sEA6UhSYEk7TPLTpgE4EM3szk1UHhZAAXMLl7gRBQplotT/PLDhtLFVeHK1F&#10;pJrTg1LGyU2J5mWBBl3WD1U4vVJVUXvoZ46FKz6tUzNUsIhrzXPpRZBgmE4ztFbknLDvNyLdiYi5&#10;xaWWEnWu5hSbXHC5u8OyLPjm229gEHz58gKRhK+++hq1N/z8+SMPu2543XckJNzf3yGJIukG045/&#10;/PQjtHd8/MdfsSwFyzI5FYXOi3BH5TIvkFyQysyokPMGQPB63XG6u8N3332PLMDD3T0ggocHNinP&#10;X36DmuK3T7+SYt4rsgju7+/Qe8PLc3XDCwDWGRNjhrp3ZL+sjnMlEEVOk+DGYxBxcMvprp2GgY/z&#10;jNY6Sl44vV9vTtHJbhZ44+WvfMotjLLixHHwJ9y7OakASGMVpxBTA3fQaJMDABj7J8yMuK/ZYCaf&#10;0qnvszA+Go7oMo4+7pfOi1JjUzt6KggHeme7hMlJPDEL/wk/gBCAg4w/39HGxBK5EBktpJoHMyEo&#10;nWZB3fKJqBAlVTX0PaiYOgCy7EV3mdiIlDwj5wuox79CDXh+ucG0sMmfBegsVp7eveOEY1uRp4LL&#10;w4y6V3yRz4dm2ehwq+qTfDsys4OaPhUa3/TIInYkOknIC9zB3l2My1TGtC4ckuN8Dsr02wYSZkP7&#10;W6YJ4n++9yOzed821wLzcg7Q5e3kz8ywrdtAyGsnSNBcMwzwkk+SxgSsO7VYzQ27RNDfFHBtq9h9&#10;nc7OcNi2Da1VLKcTfwb/Oq/XK8zvBBHB3d0dv2ehgeXlfHaZzR1673h+fsY8zai1YvKpYYDIAH53&#10;h/SuQ1d76AOPIj77ngyjOl4X5s1QZXNcd/z6yy9oveP6esU8E32fyoR7zz+HgxfFv9Y8z1jSgq+/&#10;/hoigr//9BPMDD/9nX//+PEj5mmiTr9W/OUvf8FeK775+muknPHOM9/3fR+sCGpKF6gpXl9e2Mz2&#10;TnaEP69gDCSXcUTWPeCAW8SLIgrbg/kS7/qQy+gAgczP/967R3SGyyxTD3IplN+YmxAC+PjxIwTA&#10;t999x+m3v7/r6+sxQQDlLu88Ho/JFAQMCPxwXXz8+PF36zWM+q5OId9cQtG9ib+7v4cB+PFvfyM4&#10;6gXa/f39OC/fSk/WG8Hi1itCIyiJsYME3Ljvu7oxp8Tk0QcRZl4H+HNMgnV7JRbqtMeSC9KSYfoC&#10;lYS7uzuf0jB3Oc61ps2bcL6nDx/eHXUXMra1IklG6xusNWzbPuQysQcAYJopX7htFcs8YXVPDXMN&#10;ZskC968bFVJVZmrX3iHq57AD26P3FQHcSJPfTpwBxjMupo1hnAmnwkaDHHJGNYVoH+zFLGVg4BYN&#10;SmPU0W1l4Xtdr5AsjG50I1AYHJSlMW2WjDwXFOdPvrzSxBHbCoAeOOl3ZyHvtFkKkAx7qxDPGYm7&#10;mORtkO5uDdqYs92bYpbJz/0CKYX1ijeX0hvOd4exIiCYFrrkd0vjubYARB0hqA5SqdfQ3d+rmkFb&#10;Q0qZNPsk6LYjTJdD2zpNBSVRj15y8elmZ3K1Ado4lJtdijLlCam7zM+p2BAgG02gz8sZgMG0I8Fw&#10;XshoIA27QzrrzywyynCtBpMOQYNmhYE6+MQUsgNYg6cqJU5HFQoJnbBFtBk9pshkdbjFawJF8UGh&#10;uVmwee0b91x4sHjUail+P3C9FJcyVqM5sIVpcDiv5YxlYTOcPYKwbjsnsn4uPz0ybjckvPSNUKRl&#10;8gaSZ2pbb7wzhTW6tYYsXtMJcH19BWWwC0pOWJaZ7AA0qAnm6YKUJkxvGHMGmiZChAyCOKvCiA5H&#10;vZeLa7F9z5jq+P/BgOo+WMGInU1QIYjXQ/Ai5hR/ILteG0pgpTX2g7VGFB7lBZRuNlzKiSxbN1UG&#10;2IhPk8fHzlyTkgkgRJ2upnh4uHPfqWD/mcekLn4Y0Qy3lGBl0nsi5QLrhvNpQcgxmlaaWgs/Bwe9&#10;CuvGIWDmWkrJ952/wwAqo1TgL3uLew5pEUBfpWNCbkNq4ZAUh7QmKHHxGjDcCN98TcCE6Jm/HDo/&#10;+xYKekG4ohvpVy5/Q5fmBb6bGPAkd3OE7H0HJ1c9aD+JBg08AzmpssaHPhqYOLznCdoaaqO5URZG&#10;ZIlTOman3pgZXl+vEHEEWDKQqXUteXFDtQztbtrkL0WSOTKekPM8Dm9Vg3jBOxrxMtMgC06Z8b84&#10;8Re0poCF0Uzyg+SNU3Cgvfw/ENePSFC0AKf0Kc7ny9g8qcRNqtiupFA2f9mB7DU46yEnn2Tvw2mX&#10;k8uGUiY8nBec7i/48PUHlAzcP9zBRPG6vWBdV/znf/6RF0VvWOYF3373PUop+Pa7b9Bqx5fnZ6SU&#10;STnMGafLGblVPOGBF/3ecXu9uTEho8rqdYdqg9bdC4TkzaBTQTIb25wKDILz+Y7KslTQvVioqtA5&#10;wXJCPp0x54S8LJyePT5Ce0e1jl4b8vWVTb8VLPOEy90F2htu2xceSmKgNq2htYr9xrV1lxZ/VYLm&#10;MXcxXc2JDsi3K828ltPCA0wVp+WEf/qn/wlmwN3lHvu+489//jOCZq7aBvAzT5G3zQ1aZEYudhQx&#10;PhVJTuXxre0I3jHRJBsmjSlBHMbevyEKcZHQOh059vrmoHn7KxqYaIyHOU0KzwmeC+bO/NYPx1L/&#10;QSEwn3yHNCYaeI/QGQ01oxmTiFPYOlQr9YJ1HYBVACNxKMY0U6sNKr4J0DV7JB0Bv1obikyOcHqc&#10;WBiYpIzAo3t7ww4YU/M+pvHZtURBCY9RaW3dJ4oEsSanygbVfXvjyC4pjf+dJMu7hZ0AACAASURB&#10;VI3J07LQbDOm3tu6AiIjgiumftGUfHn+AhEZhlj60z8gicZYvfgETxW3641JANtG+mwumCbS5iEy&#10;mvIASQJlt3GmHC7ekOPiD1YOzda8KM5HrF40ucmjckjlruitY5nn8b66Ktb1doA7Inh8fPRCg03g&#10;vNCcqJQJ+77jy/MXaFd8+u0Ttm3Dy8sLRAT//r/+L5CUaAqTEl3cWx3U8Fjzv2dPYTR7FvsER6N7&#10;Pl+w1x2fPn1y8IMACA2JgunA9A4gzBENwTSYXJM/gKnkxjh+YUcBSio0ZU10umeG9rZtKGXC/cM9&#10;+xYRqCY8f/kynl/kSS/zAoNhdvOhx8dHCPg81c1OZEgiXE8NceYMJRAxQc8543w+jWdlajhfLizy&#10;np8BwPV7XLOpd9S6D4pxrXUYLFYHceJcSh7FFKwR+JqTeYI17uUBD5qNnPhR7AjPDsZdtnGvhQEe&#10;AJSdCRsfP35EVx1F6n/8x39wLxdKUtZ1RXe/idgnJZcBVhwGigFYWPxgMDOczsv4mUqekCTj+flK&#10;wOD6AjOeK10N67rDfYsxOXOCzZWDrAF8+Sk+xaRM4i5wHx7boZrQrTkYouMs4/rwiZUX7BBOcHf3&#10;TMlCaZH2BhWFStDL4cMVof7SDKnMLOolH41/CpmD8Gc1Y5Ot1Jia9gGyPj4+kfnYG6apoNbNi2YW&#10;8KYdag0iM5rSLV+ie4PAvFZsLm1EAZAEZVl4xvt+5NfzpiwBxVgbQhLyxCi7kKmJs0Ci8RaEdjWA&#10;62geWQd7f8aGuKnXCt1/H6idQP4kBSW7rCyTndF7xocPXyPlxGZagA8fvoKa4XpjUsT/+X/9H9De&#10;8eX5ZUw87+7u0FvHp0+/Qc3w048/IYvg9fUKOp5fYJJwuXuCCfCXH/4GM8NXH94jCbxZ4d1dW8Pr&#10;dYWaUm+rimQ2PhPPLB9AhYbXQXjSvP2lmwEu3xtmYtpd1skGL/Y/8ZygjfOh0hjWWW5JICXkXs5a&#10;CIBQ2KyvewVQcb0RVNkbgZjqa8+MoD8ZqYI8TZ6tznWB5H2K+DDAqP9NZablmKrLl/gD7JWMleo+&#10;UYPZaoreK5tg/5pARzJz9gCbw2jckmSCRwDKPPPM4+pFA5+htoakimQYdyH9EJgiMy0FIkY2alPU&#10;ykHJabmg5AnFmYrzVHz/sE9anJXMM61gnuYBpIY2/OHhgXvL93Mwk7Z1Q+uNd1xX1K1xAJS4Bk7n&#10;M2YsuL5wGMf9ZT7kBFMmJGNbG4CE3jcICIoiCfZ9Q1IZdy/vYgIMx5nlnmEOehy/ZNRBANC3NgZN&#10;eeJdGRAj+zSn4CcHF42cjLvzjIhvg5Cd0Mz9GWzHy/Mrem+YfD1PywmlANt+g6SC5qywksIAloDk&#10;5lKZKJUuy+wgAPPuo8/upmStmwGZe2POZN7Qrd0AszTo4Go4tNSSXJfFly1OZRRJNCJJiToHD6/v&#10;2oEWjWYm+tyMmZ6dOcPR0LKAKQyCN+ZrW1cQ+DdERnjvHSVnd8fUuAvRqxtHdPHD000ZHH1JeeLX&#10;aR0pFUeH/KBX0lCTtIGUpiwwd7UMR0FIRhGa1uTkpiFe1JBOQuH/vLBwCX0ZaemKy4XfN6gdzBAv&#10;aF0Za+Mb4v7uyTc+J5wv+yvNPfxRlpxQd3cxrGGOF7EPnA7cdsZt7Eo6lfr0PY6CMk1QSdCkSFM8&#10;K5+epoQuBkMnGmZGDZjpmF7ExCTnMkCFaZ7GOtg8azXc6KdCJ/EHPAIAam6odzt6a7hdn6G64na7&#10;QfuG9XaDdsWUAGiDbmzSLvOCfM747vGMZTnjn/7Lf0GeTlgu95A0IU8L1n3Hx19+he4bUm+QVlFc&#10;5zydJtQKnPM96Y+yA2Ko24aUDAkVHQ3nydeKsyFEACkJDfRESDicsOPwSL25Hpz6mZiYww4nWB6a&#10;bICneUYYqXCFM/tTlZfHvBS/mBQZx8UkgkGBi9zo5CDW0WSoF47MKKZZlJv3jKIOxzTRSOVPXmgG&#10;HTcmsKGZP/49G4ideRMebrQiAmQbTQ1jyBgDMhDDgRK4CYYc9LjkDRDUDzdeFeAt2Ufha8YpcLJw&#10;LQcg7iju9Fgzut9z3TtUFtN2flJcr6+YOnC+2yGF9NpJBbyDC07Lgu2647eXz4BRCpGXCdMyQZDw&#10;+vICMYyc8dAk7d6gzv5+Th4tNU0FPR1mUvEezThlFAf9IteZQBalPTFNjuipmNolCbSTE5Yw19Le&#10;UaYJ205q5OwRRQRflQV5hZt2AdfrK+ZwMxcZGeTx81C3eqzz88Xp1Tv9QYLOKpJwd/+Aue7485/+&#10;jGmeGNuS0jAWi2l17x3buo3L/+Hh4XeAQ+i6kxdzYaoZJctbcKf49FO7DuCClHC/4KE+3VDUVsfP&#10;ztx3X9/jusc41/RNoWKqrtNNuLu/Q6vUBnd3Lo7psarSbE4Ed/f3KL7noznvzqTa9t0n7IZ//PQP&#10;5EIqfd0r/vrXv2Lfd/znH/+IZZ7x7//t33/37BbXnI6UBd//5wupzrU1Ns1d8enTr6C8SYfe7y3w&#10;AIPfDMcebb0OSr+AMoBg5MzzTEDLC/QR0el67Zj6QgjSxHomW6Th+eUFMBsa6AB0Qm4QDIkh0WgN&#10;r9dXvntnnEQB9/T0BFXFjz/SpT0MDkMDfjpRUvXnP/3JGy8W5KsDeCd3iF8WNtOb699jTb0FNbt0&#10;z2I+CmdIuOs66zB7uomvm6ZAysXP4gIxIXvIADasilbJcoEmpGnCrmzWFS6pmuhG3s0dtacT7w7h&#10;/Q6J+/kGM5A6HoWhEMgGOBhIKWE5hyuxofeKrozRkuLMx8ypkCXKmgCggdGLzeNBpQfLIvnzAJt+&#10;9WzeySWDnFkSIDBByn52FQdcOx3Bply83zGY0leieV41s89DNqHedDXPkuYAxrIAiV4vaoZ9a1Dx&#10;n9cFwaKcSp8K79PH9/cAgI8ffwXlhAVwIy2TgmodZSq4bS6BawZYg0jzRrH4na4+ASON+qtvv/Gh&#10;xAkGw+PDAyCG+3cPvtZ53z+9+0AArjU2X5JR247r7YbWFevmgKwby4rQMDilhHXfGSnmNWhOPJ+m&#10;UrBXN2FMBygakV0Rexzrdd0Yh1j3nQ01PC/c5A2FmPc4JBqGACxB6aQ4O9MdrRNAB3IeNJyYizhb&#10;JK5/B80M6DtrcKuuO3XNXAwCezv8G1iO7xABbntDyQW7u7W3/rbpEp+Qu2mq69ghMiLquHbZRCqA&#10;cDsf6UM+WGnOGKidH2AO1gjCbNJgrp8fcW0+WLxcyI5YnInw6y+/oNXKiDqX1qQkWMpEsNY8Gs4l&#10;t7ozhnW+nNF7xVQy48mmCSkDiyUUZSQeg+PBQUHUVimYhcnZbGSrDX+VBGfTunSAzRHvCP8a8ffm&#10;60iNk3dJQLOOpcxo1oasjmyYzv4AwOl0RikTBCvMEvaNkpXT6YScCdCJGFQrusUwBJATGV6c7h/N&#10;eSmMYx1+ByK4uNyP17Z57eDSB6OviZnh+cvz73xtorbtrcEysG8vw1DUtGOZPW4xJUyJvlTmP1N4&#10;gCQ52Hni96WEr4EcvggwC/9qDtr0GICF542pIieCJjPoX1NuPikRES/kabwUB1uSTD69R60ZqNmm&#10;OUL2hVEIT8L8jo//0JG7g7qN5lMh2t7x0OMkmlT2nIj+8jCk7iCQci0JU3GaFDK6GmoNqqJP6DKN&#10;bkwz1BKujU9JNUP7GSlPmCbXmhoP+y6ccsJc23CqSFPC5G7lYrwwLpcL1I14rDVop9lWmFsApJpT&#10;Z0DjN0FQixWqnGaGHpUHFZ9jGNvxDR4v1wyD7hkGCmE0F/1OTJh6N2ytE/HrXACM/MrYKyexd5n6&#10;ijyJ58Fn/9qZ7ORsSEXw/PoJZsAPf/2BNNP1s1+SGZIyHh4fkVLG3hra6yu2v/4Z2ml+NE0zvrw+&#10;I+eCj7/+jJImLu6YCPsqSr5W6m0HRLG7dsNZU27Ewr+adqStYcrK+A3LEE2AZCzlhNYFKAVLzpC2&#10;oygpXL03IAFlzkhygvaGen+GasMmHZyQEwk8zwW9N+zRPLtfQs/MX54SD4RSpmHOFIY90Zwtbwo+&#10;6olJI9/3CtNtNCY5pxGH1NvkB5VGX+CTxu7TTKLZamx2u7hWJR30ydhxcbJaXIxeyCWJUtsLXwgn&#10;0+nIYo9/L34d2iAbfzfDcUg5tSwWc08xfWdxV03QUx7IeW+hQ16dTptHzBqfowGgWU72JpP7q7AA&#10;AOlWy3wYJNbaXP/tvUUUlB5vGJdLcpAwWAF7rTCpfpB2tErdW6C3wDERhjd7JYFxfOCzFW+cef70&#10;cWinlAbldXan9HC8Xt64Uo94NXeUjqncPM/Ytg1///uPKNM0gJhlOSEmycuy4P7+Htu64bffPo3v&#10;xRck2LedulS427g3P2aG07Ig5YzHhyMabExx/efgq5djStiPM51T4uRAiQ3kurhJlhkn27019NZR&#10;ljym7rG2CVCoGzR1zMs8mrgw24pnEaqyAAbjGRiCfpjwH//bf6C1Ro2zKv70xz9in3b8/e8/4nw+&#10;43K54Hw+Y1mW0RCaGcSl9kEDBzDytUNDv7gkYVmW0QibORtCFYszdGICH874IUFhYekX9BtwIklC&#10;s0attMtYsk9qA3xorTkonH/HJAiAbnytlHA5kxpbasXlfEb1CTx/jo7aMIDj1QEYnv1cxVvItkSG&#10;Cenz8zNeXl7w+nrl5Dgl6hpPJyCZZ8BH4W+Ypxk2AR8uH9BbH7T26+2KqRR8//33gAEPj49kEQTo&#10;Im/ys/2uE3DqNnnqyZAlaEdXjEkni6Q01q7GpNx9A24rz5vLdoGZ0Y0/8femqdA8DaBkBdlpnryl&#10;evcUhJTw7sP7OAV9PRPcHNNzCdD1OD/MGIl6vd4Ao8Qqp4TeC7Qqnp7eIang9eUKMYwpTO8dWTu2&#10;uiN0jUG5FzFs20rwXVl4KjwFRLo/ywZYIhvJkk/5+DMy4cY9f+Ro1pIINDlVGh0q7rkhDkB5DFzT&#10;iYW/BB2ZNSGfmOJuScMQkk0IJ6NpClNfnrVdb0AqyO6pU3dGKQGMv7u/p9wvpQq1HTkLy0zjFJop&#10;CbwvLNygOEthj0fzH79faEgYQ5vVgX9JE0yBlGbU1rHMJ9YeBrRO+nSyBCQOGTaXBMWN27S7sSs9&#10;hC73d5CU8fQV2Usf3r+DwfD04b2D8Kw3Hi7vYWAcrarij3/6E7o2/OH/+X9hMDxfV0gSfH559Xg9&#10;4H/8j/+b8hM1lJJxmk4AdiyXR7TW8cuXV0bGOaX+w7ffAGb43//7f0c4QQkM//jp71xLa+fzELLK&#10;Tp6HPi3U5SJTI876guAkPZreTEVBoI59ETX7/CsYcLxHBnsuRTOIAyx30LRb5+cT4f5OGb0SMI4s&#10;8G3n+7vduKdfb+Gf4sMjJLIY/UycLvTulzg3fW+H18K+bmhmKI3nVCSPhIG1VH/fu3jt7kxcNPTO&#10;d9eE3gzTRHbaqAd7Z0yug0/dva7IpgUgrAHbviMiwlivOFvWpUBmHLhEIlIMBGbLBCwcKCIMrWwh&#10;HIyAMPnKzHA+M/nk06ffjjOqZEAyZbLGPdFqRVPWRFc3Bd53MqB++/LF/XMEloC8TN7fiSf4cPAS&#10;9/LlckFOBfvm55FPtsUHTg7DAMb12Rw8mkqBGrC3hmQ2fI4g4QF0MD/jPiwDrKaEgI0yBzU8x29s&#10;8r2fq41yjO537/OXF/dJWSEw3F3OSMnw8PAIEWC7rTHTRUqFg06vQQ3A7bffBpBYykSpTMqDWVU9&#10;Jjw++6irhb2ZJQ6mgm2akFD2nfStqRQ228LLMSggPO3iEjUkKLo2SMrI0zyQYUj3nHBvviRjKgvd&#10;6mAwaYBQQ0gxfvHYLsXWV5+iGSSbZyITZQyqCXPynPDszQohuSDvptEISA7zrOR9VuQ2C9SFUuJU&#10;QrgWHCDdHMnQAZSZ6EUSbtR8ugNag9kKoKBuHXOekcvFi0U2d7V2N3IiyjSX4hcuqWOctLEZaa2S&#10;sl3KWNBlmnE+X/D+/VcQEayVLuLV9Ya1d6z7PijrMHOaXsLl7gG9Naz1GQYFhBNsKxnIGc1ffs6Z&#10;pmpZxkGqrtufNEONxdaORiTsTdMixniC5P8uuuL2+sKp3LpCO5kRkjJen7+glAnn5QJAkIpgnguQ&#10;KyRVaN2x3V79YNyRkmDKGU0rmrMAar0hl4Ln7YbX5y/48vkTWle8vl4BSXh69x5NmRefMxGznFmQ&#10;JIEbCmWcTydeHIn0U21Ejq/XV04hPb6CzCW6krLgb4ghpbqeVxJj2oIWR02vIow54p+FaVog2K0x&#10;57G4kyR11BmlZ1hOw6HafCJZW4UO1Buwwoau+xQjivWcWTAM50oD0DqaNYSjKRvpw7uB39snPj6N&#10;Omjmcace3+No1uGFs4yLj5d1dqTQDac8ts3RNB6ixr0mSEixDwUQJK+mMi8Mr7TCGOQtKpmyjCY7&#10;zB/Fm+9g1fRW3agoinjAwFzP1hpeX16xnKkV29uOl9szyjTj6fGCebrg/nJCP5tT1oGbxyzV1mBd&#10;kQ1k+Ow7sp8xaobbbUXx5gye6z1NE95/eM+fPSWoccIPR9u3bcO+76MJCJfpoH6HqdURrxXFiuup&#10;7HDdHiyE4p4QIqie0Z1EoD79ZHP+6MZjbtAUjVkOuVFoatlIRjPIr1n9skt4enoaU5raaHjGibng&#10;7EaSYeK1nE44LQumecayLHh8eMC27yOCbZkXlKngfDofnycxneJtg8af44gOjD12Pp/pOO2gIwCE&#10;EWY02/FnyQBybbwe+yLYAjGtJqWc7CC45h2gxChcvc8nGnPmwp8d/n260tw0QF2I4LffPmOvOz58&#10;eI/bbcX9/R0nfvsO7YZPv/6ClDO+//47zMuCf/r+e6i5+aAc+a3qTAfurXhf5iAbn9HpdKZJT8qY&#10;psmnGD6J8Cdkau5domSmCVB8Uw90X3WwLwLc4Nrg80ljP7KQfPfuHWolWBLMi5wS3r9/D3qnnMaa&#10;CUaOqo7GGv4uI4UCoJldLhmbGwh23yNPT4/8XH5+/frrr/EAUBtZGSklnE5nmCkBAj9Pcs5kbvnz&#10;z362U25A4I4nmA2ghQXiIfkYUzNxoNMPzyzie9On201xivVcFlim3hEduF5lTPnU4HnKOpydg8nw&#10;ur5AxPD8Qsft1nhn9r4Pho4ZXOpG5ljvFVtdYTvw/Pqrs2mKA8TZZYCUDO7uGi7tMEMzUYL2vsZS&#10;pvYTyVheJU7xTdjsmS1Q5eBFFSgIPw02jZIZAUZFn43kClXqr1OKuC2BZEDEjcbgzCxhc9CNOc8Q&#10;o07VgcmQWYn6ezLQ8bw35M6vWzfeMbcr0wzmiVTox6d7vjtvJvd9d3B/hlrHy88/Awr0tnGJ7RUp&#10;FVwuM2vmzLPk+nqFSMTx8Y6MSTRQPEpSsLeGuUx4eHhE6x2PT1+h1h13FzadrVWEhEEAaG8oyUek&#10;/j7izg5fpK6MeTtNJ+SU8OGr95hSJlCjhl8+/ozWOl6vK5vyyxlIgtPjE7LQyCwBSLOit4RUDGYV&#10;0+zsi+kJ0IJvv/ma4E5vgDb8+vEnWNuxrVc+d6URciqGXomepMyBGKrDWLWSFZKYGJAcZdk92k77&#10;0djABPPCfbv3jtR9T+JNVCDoOeUVyhhYhLxjNIWcUgyPpmAJdh+WxeWRMlkE5jXRkOQZk4nMDDc3&#10;BL3LF5iSfavaXaJgaHv3GguYl8h552Bu3yu0qXfrBHanMiGVjL3x3n14eoChYW8rIJQrRRNuBlzX&#10;mwMjzmhJYB0LQNR4Z/WGSSkdiwFpzgRl1JTx02Y04I4L5c05GGcBh4LixuBkcygoazY/swTAXApS&#10;ykxDkERZj5+3QELx/ixkiwZOlll7M7YaIihaAPfgEdCJXkRGYkHOGZNH3F7OF7873JvDn3OkzWjv&#10;cOsO3judBtHqngmmPE+WeR6ga3UvCtUOccf4tm0waWj+UBSHyd2Qhuqb+GFfg+4+ADFjbRypYbEu&#10;fU2YL9CUEgq/iMCEdKoEQJU4G4wDcUHcSxmmHj8Dat0g4o5zbOgl8wHR7oFufhYHrbmeWJIf9Ana&#10;gUGnsMj888nY7pd2E1SVsTBKyfxJsxf9AEQFpgsv3UIEDeKO6kL3T1W6880zpynTfMI03yGniZry&#10;nDCdJkznjA/fvQOsIxnRvSlnrLcrfv31V6yvV/z0978zH3CjjkIbn5tacfqoYrKMkiaoCno3n6O7&#10;kzPFtMdkLTmluSs00Uwk5YwSCCOIwhui2PWN48XnIj5N2zcAr07X4Z+Zl4WHfafRWUkTUmEsiVpH&#10;3a9ovaKtROYnN5q73VagK3Tb2NS7Hml12kpMsMQ7uq6KkieoNx+8bAteF06UU04sHKCo+wprDde2&#10;AmrDbIp0ZK7HbgRPUoebFpERoQaCRynR/bUpbFdq6kHyVQA7e91ouvdAJ+HT6cSOSzvavuP28oqc&#10;BZfTDFHS6suUcX93ZnRN80gxd3olyYJGKep0JzMeTIqO1pQ6OqfiAQnreuWzcrRfu6E3Q603OkdO&#10;jPxKOXPzJjp7b55vu+8RnTaNZhmBwEkAUYdhk3jm6KCr+q9oZOIQQRQ8Po2C77/ffW0v5C3OEkRT&#10;nfwM5+9HTE8LR844nPwWYaMub+hnoZtkQzn5murm0ygHnQR0KIqJ7Yiw8z1RcuaBGp9NPcdS6HSc&#10;c+HlwRPSnT+d3pQLuvRBE//9swlzNprkSWS0pgTVRoS5NZjLBiQugOTxUz4hn2bGO1GPxe9BF2uy&#10;Lm7XG7Ztw+12Q84Z796/54TPG/vltGDfdy/UPcpGFX/9619RXEfMxuaIz5rnCfcPBOpigtpaHx4J&#10;ccGFfh5xoQS4oX3Q4otfSnOioR4MKJmargAQouEFaL4y1olfvGoYLqVElsvIo548u3yeZkzzRG21&#10;a+DfyjhiehiO5VyTHhPmU91//ud/xrau2LYNdd/xer3i9XpF6x2nZRn56DE9MV9jUzlkOm/ReDPS&#10;oFtv+PLly9g/rXcHe200TsWZSKGHJ3vCm02hD4TBgTWwkZ+8CBHDMFEL7X8uZTybKSVs6/a7aTzA&#10;xjrAgmlikxM/Dwy4u79H9jPvdFpI5faiRt5MG15eX1Frw9/+9jeUUvA//9u/odaKd0/vsK4rNfzJ&#10;TQjBzN2674N1sSwL7zd/rrEWrq+vQ1uOuH/w+wYfeBM/Fpvab7zePALRi2L4+14Wst1MKdUy49R+&#10;9/fOZAROwxY3z5vd6Tx09wHArM62WNdwxSdDJWjsUajH/jvJ4iDaaTxbM8XLKyP09p2Z1t06clJA&#10;8vAHOEUTCUHb9nFmmtPWYy/lfIDIIx3HOBsDQrZno0ELwLM70MHBGSVqLDk7gjmE3qBKT4+cJ2/+&#10;2mGqBUaOHa+NjbkVTkYjyggSk1EvQP26a62jdQI98Ekr75QCIEHk5GfABVCB9gRthrqJr8mCGswE&#10;9OEhlBJgIth6HixC1hRkCkgiklrKxCJYOoLNYOhQE6gV1mpGAFLd/LF5Wo667GAqPOv2DvSmeDxP&#10;MMvYwlOktrEX56XQmDhTj961YV05+d53vuOcKeHMidTi+bzwWZSCkifk+USW2ER2x/cff0atO/76&#10;w1/QO6e575+eIFDcbq8ADPN05hAscUrYXE72r//1XyFI+C//+i/02llvaABeX14IBq836mqzD7FO&#10;lDTIwubNXLKYc0FOAiuG3q5YTgbYDkjHPBcOfxwAs16hEEom4f5SJh5vFcaBIXR428RUdFBWoaBh&#10;GIyyDFMw7tZBcAA4O829ed58a64nB3y40ph57j1Jq5PvIQIX6869/u7pCQBZkHw/HNQVPyOK68WL&#10;s/Xm7n3Jkv18ytjVYxXFvadKgQnXnybGRovfL8Hy8GLRm0ceLl0bEhIsy6gvRAimsDcoyGVC0x2S&#10;J+x1g0H8zyQaYIKeWfTBESRRZx8r0h2llCPtokeaguL55QWqHZ8+PfOsXE4QP/tyzqidgMx4Zw6E&#10;WCdot0WU7bxAe4XqEckawKuauokk5c90BRDAWcm8UwMP8GEQKDkId/5W1XtGDK8fgDWFdn6d03wi&#10;G69QPsKapDs7WLw+wqhx+BDclA5Ar2QfPTw8wMzNd7vi7u7idcgKpnasaG3Hum1eS+bhhRN3svld&#10;R9AaxyUibrga0k0b/5jrMWdYNohL7opG4eyNloWrcuN0V8TAMD8W7NoVde+wSdDUQIO+hFQKljex&#10;VKQwZeRpcodtUjMEkWtOxKq1ivXGXLt93UZhSwqQ69+NlvMapleJzqjaeMFmzz4WkBJQMouaFPnA&#10;KWOaF+x7xDkReUqpYJnYnE+FB+Tlcsbl6YTvv/0GZRaUCaP52G8rHj/+gi+/fUbtitfnF/y6/kLJ&#10;VYvInYTaEmpNsA6IOy93NcwLczGXZca0lDEtoD67QFLx4oZvbd025qSDE7DIXowiP0niAQvS63lQ&#10;J0zTgtR5wc1lwmU5Ia5RVnCkpRWPSBEosjg9Taipb71C2w7rxjvOZQ0wG6Yr8M2VHWFjbEZDXduY&#10;4ACCtl79udOIhpmjFWzSd0BJP8klo3Wicb3T2K51RULFuWyM0qseQ7Uzo/v1hRsXHhcX5kxBmdS6&#10;o2rDs7LIW28bB05Oj8m54Hw64f27J+z7BkouDNfXnRdEi6bioNJUvyzgh1Bc1GFYEZcPDx7zfeT/&#10;XOPgYCODnJDS5DUbq9M8JnSRTU4a9KBcBrrrm118UhgIMC+kxoL+bRPtLpxpfK38/5H1nl2SJMmR&#10;oBh194hkRbqHYYAB9t7h/v//2QVuBosmRTpJRLi70fsgqubZe/VeT/cUyYqMMFdTFRUiWj2J2etE&#10;fgfdWQYsffbRuugqcZhSyOXb5HgYAfX00mQdfdd4S3NKgFYuJGBsPpQKNJx+5f2staNLJM37BAPv&#10;dGPUBVUmO8VZNk1GCqg+O1OcGdc1zYhT5FUhjqbU8nEz3LI0dp0bYTSDersSuHmY4a1DED0lJSTU&#10;x/ogW9Yu2eLG4rbe4KzDcjoh7fvIqNaLwklUlg5LSkNXSrtzDrt8rq5qRaTQKAAAIABJREFUDjqG&#10;URu6ONsaCyQM5BXOHYYp0qTocByFlg1BbVUD2VpD2SvWG8GC+/t7TJH52713fP/tO6yxeHx6wr7v&#10;+Omnn6A6rtPphGma8Le//U020GWAj9SZbygAojQrRQCMbd3G12D2NOt5GxRz1j7nj4FYASDV1Zda&#10;yTp459iOjZmlOedB6xu6/n7cjMOVXJ5p55xQ65grDtAFnJQ5L8+jMDvEkG9eFnjvxVyHpme+NeQs&#10;7t91GwO9DwF//vOfkfad0WMp4aeff6ax07Igxoinpycs84wn0VZfr1fYRsp5qWVQYq/XG9Bpfto7&#10;sK7rcMFvcjZYp/rvapOR561q3ep9RKoNrSoAWCOU1gNMU3NDpaFrg2UlHkuZHtu+QTOOR5xXY803&#10;Aro0OScKcGgfo6Dh5UpqbwxkfHz89Fk+Nr6O0/kMNbvM0yRAJvDw+Igs76sxHJQASfEAgQaNzetW&#10;/SAwqLnKQjqfT+hQDaM6D3eE0EBjV631wOHtIYCpALLeB5jWD+qnABDKVjJyL7Za3tVmyx6sswli&#10;Gk3X/h6UfJExRWC1YUt8frd9g/IJSYuXyCOY47Xh2PqPqENpMjvMkDt45wct2RjLiCQIW6fK4Nuq&#10;aF4brD+23AQ38e7+a6jNo1sH67mYKZm9UYWHg0M3AcZ11G6RS4PrnPoZ02SRqgGq4VbX+YF/OWfQ&#10;UeH8ideNbZJi0uE7vXecY9xdR0ErDbmuMIYJFsY4tC9fua3tPMsuBsynBU+ffqBRH7ht/fWXX9Bq&#10;w/X6hsttw+vrBR3AttPE8fHxkcDqNItRZBuGgt57TNsGax3WleaOznj2h3FGTgXLdEb0EXfnB5S8&#10;8RlpCSmvwky0ZAjAyDKFDNQ4BdzfMyrt09MdeqfWtreGy8tvrAk5oaYEOMYV+sgePcwTGULOIbqA&#10;yU40M3YGzmR8fFpQ8hXP37+i5or//u//DWNowmqtwb6vgICZBsDsOOCGDjTpV7wjM1VTk1Kq6Nai&#10;58KlSuM/Mg1iOGJL/3H0SOZYUkitGIVD6jhN56r0CRYeEMlpG3/uuG/ZozhrAe9kwHVomffQPEUY&#10;C3ivQ5aFzTx/tTdhhU2wsLJoUSYM8PNPPwEwOJ0WOAvc3Z3Ft4MG2FM4kU10OnEAlf6f8kEg5QIn&#10;95ALhvev9WAqhAdwxPVCNihNKX9oWDcy3GwuAhqyd6iVHmH8+3QhwgUIqfPKOOTz0KSXVwhP7w4+&#10;a05WQRS9E0dtsixRthfTQmgqTnCUKSoFPsiS15Gq36yRmitDuCQ1jbhN+YxrbfQK4QVH4D4xqYJy&#10;pY5lJojRQOZhLr+/a5TVwAhNkVR2jK9TWxc/Hupl1BCyNfajgLTC9mCxjDhqFk2+bnucT8hzK/jq&#10;aI81XhKWyT3ezxHRT0LNk0EEzOsb2wuj2hN+FWcdt6jGwYAmZ+8fkqYBl73RQd2zAFCDLVuv1tCM&#10;uKpWDs3FFurdG9B7QYM4uENFRbzQfHDIqSNtBXGyiGE5ti8hYjmd8PTxA/76L/8MYwzu7h7w8dMP&#10;iNMJy+kOzgXEaUZpDblXoDk4E0gXRUa3GdPZif5VzDcATNOCECLu7+7hnMPz999gjcG2rnh5fuaF&#10;KBQxH6g9DTGSvp7YkKtDp6tSaAT5FmcVadq5Pe0N7y50HtbeOnVQYn9vBWV7/5lws8WmM4aAu2mR&#10;U0C92rqtQPfwMxHj2mmq0fYsHngWBh2Lj4AzNIWRzQUpsIJ0yZawCUrkgoeVJ/k9koS1CKDQgdZg&#10;nIFtDGGwCr5Yob+p07g1pOUYZl9WK+evQKq0bItrofMqmlB2+B4aAQ9qZaHoRrLMa5eHnK/RmoBp&#10;WvDx42es64reLdbbipfn32ggtHc4bxAiG9Kc82gYlV4zTTO8LwMx5D+y/altFL9a6Fp5DKBiriI6&#10;dysAGb8/vXwPXTDwDvkzGBTM0RzrJqZ2uYTwO3iOph5tbMNlvuclLO6W1rDQWG0uZRsDyMamadnR&#10;S1Ko9ooSqk9Ea3AOMF7cyLsR2jQBh1r1nHdpDGk4UilwZpFuqic0QoGicZI2lnQaj9Kc0OQMaPAi&#10;yWmVMgUikgTa4jyN+KhSC0qn4VEFN7xevneNYdPvc2zVoWgowQFFJZTCChhkYYEEMSBJe5Lfb7EJ&#10;jV2LuXUOp2kSN11xO/ceHz88je3QFCfZFvIMbJtkb04T5mVBbw23dUVvDcsyw8imlZePGzXWOIco&#10;TeK2bdLIcyNr5bJVevK8zDAwonM96N6jIWqH5l4HXR3iFDVXoCHGiJIzNjmHaqJG6lhGLhlTm4Sm&#10;FgZgoF+/Vm2u3fA70O8txIjz+SxbNIfHx0dM84TbbcV//ud/IOeM15dX5JTx97//HSEEfPr0CTEE&#10;nIYD8m+j+dOh7fOnT2iNA0vJGW/X69jiD/BD/k5n7dC7c3PKZ7i+aw7nmY16lu0on2k7QPFWG5yY&#10;dOrnYQWkUFBFwQV0oGTqetVTQDNn922juWZrg1WgtcUamvtAdHYhBJrW3d/j7u4O57sz1CW3CDDi&#10;rMPDwwNijPj06RNySiM3XQfTn3/+mcNIjCPXXvX4+r0CGPIcdV/X/9WhX38obV3ZMoAZUgWNDVQg&#10;hTWC752VLaW1DlPk8+SENp0Sc+NpBMf30ojfhnUOk7xPKSUy6EKAdRNO5zPQgdfXV5RS8O37dw5Y&#10;MaK3jKTnWTZTqqFOKeH5t2c47/D0+ITgHHx0rI8NaD1jTytQG0qhkdskTIpSs5ioUW5AYzTqEIdH&#10;iNHmV9gT/d37Bx1aOHSL3xVq01qmoAKbTJXMvKft2lFj1VxU2I1VJQhluNpXMRbtvcNM7BXl6A8Q&#10;nJLCDrfU0aPAWnTbYKOF73yOumVcWt352s/zGa0Dt31H6x1bY8/Sm7IhK6zrOJ0YIVWb9qAHFkxS&#10;QIOtFZDXr6ZkztDVOwSJJ/RM4+nyfNfaYB0jLUOY0HNCFxZnlp5uLSus8/j65cvwn5inGekT/SPe&#10;3i4DFDfWYD4v6B348utXeOdxf/cA7yP+9rd/gzUW//rPf0VrBf/P//1/ARIv+tv3LwAqvDfIJeHl&#10;9RU5Vfz086/oHXh8uIfzFsGDqS8to9eG29szWim4vv5GoMgwBeDHj49wPuD88ADrPZblRGB6z8yM&#10;txXBORgTYERyZhDRm5fPT/rZUmGsQQWNwpqlfCF3K3WHBsTGUEbZ0IW42MXwmDWpAfIc0ShZgbDe&#10;lX9o5d8QAze9IPq7/xaW7vgJnmEvAygTBQ5T1dPpBIAxZaY3FMlLX9/eWI4k+itYA9MNohYddJx9&#10;hDFAijOfj87e20oglrGOEkY/A6aD4l4un9jncfttnIc6dzvv0LqBcRbo9NOJcEhpR6305bheNzhH&#10;Nm7vDtPMeGU1/tNeRJuUy/XGz+F2k3uT704tFdeVqRmX1zcMHyDn8PHTR6mtMmS6AGs94rkLGEs2&#10;jjP8zHslEGfg4FyEdxHW0mTTWov1thE36MJsdF4+BwjlXGQMAPfAEtun96O+59q3vk8MGb3Ge71/&#10;zgjC4LKDVXpI1caPfiQc9QgEuXvQJM64Mda1CduVZ5LU/toBI0zVXgprWVeDZv3eCXDwPiLbSRmr&#10;49z24799U1YS5xNvXUCIE6bpBEsREbzlP0r7082aGgPESP1a9Mx3PZ1OyDlzu9Aq3YNToX7Brij4&#10;Pi7P1hpqpjYxTgyGp0kRtSe9k/5SGxH1XDL2feegGwJ886Q7WY/lPOPu7g4fnj4iTJMMS9wu3D88&#10;DG2bjx7OW2bdiWbKWIPgObya6uBMFGQp8YGxCd1w8+aERhtDwGkikDFNE+7Od9j3Hd+/fcfz86ts&#10;sgDnI853Ht6K/nTnkLftO9btxgtTtM1OHooRcC/6wPP5jrm2e5JG1OM8nTgcgIh374oesrNcbzf0&#10;1rFMGudCQ50gphB6EHUzNM8Ttr1j3/m59ybvkaFBWRdXwip0LyOgi1HBixiNWe8Vl4ea6OkzZdAF&#10;xdOLuh5znTEjCxaGZnPWeTEhJMPCt46UG15ThesW0Xow35usiz0DJkMc9U8jcmTfuZGvhlryVjhA&#10;WqPmISw0zlpsW8G3769IKeF6y0ipoTQjuhoBRERT47obDaduH+noimGINYqJwbsHtgvzQ94XrTmy&#10;UVBKD2QTq58tmx4+tIPiSFSGxVGmCvYkfZhOdSnY6qisGaK22WGg1GUYfE9p9p6uq2rKdGzPWWS6&#10;lQItX8MaIxRtwVRlowhrhxuqETSRN60djRMsmS4Gx6UB/TUFBQxfgzIAFAjk2XFjyNEap7GISidz&#10;nptKHwJcIN2b9K2O316+CmLPz9IHi143oBg4Fxlx04Cnjx+P6K9esZcdeU/YbyussZgC2Rxet8Rj&#10;AONAkVIaQx2p/3ScVzMcYIK1dNu28nntooGFEEOAI97MmiP+DvJZDyq2vHeqFfdK3+7i7uv4bKVM&#10;/4NNDLOc6rQNt/YxRmz7hm9fvyFOkVtOGaprKYyclMFGt+7bRurXuq7c/CttG8KsEXDr7e0N1+sV&#10;r6+vcJZu7t57XC4X3K5X3G7MDj8tC3qt2PYdwZNxpPKY9r6myJaFVDRJqGh1xJJZZzHP02C3aPNm&#10;5Ox2MJamlII97fDe/x+GavyeIkWPowE35njG9m1DrRUXSazgkMgGUDfqtVYO8fLvaZ7w7//+77he&#10;r2NjrUwcK2yD15cXOOfw6dMnbNuGX3/9FTFEzMssxll3o8YoGKImNxpZtG+UXr2Km/3pdALEaIxc&#10;Nhl6ofWGDIER5+a9xAbytak7vQMbaP28lEKuxkgajaYAUQhBfCFUp41j0O59sHdaa7jVI7JQ9YnU&#10;PzKD/OXlGc66wVigfprsFAC43q7ovePzp0/oveMi73GcJuSccb1eofGI3nuc7+/GYNrltbjujlok&#10;585LLjBwMAQUTFIK/zH4NngQrPDyvcAdzD/S2Qup+9YieItmQAOlBngrhlsynAeJI0slo/cK7+ls&#10;vldGS+XUx2BunRhkOYNpWqRm8NdCYPRnq6xnpdF3KE50566pMFK0AXnLgzrNOmNHDWgiQUI3og/u&#10;SJka3FyTLDbUq0Itye5IgUaE6Qa1FzbtcKhqOOaAlnVz6lAbkAuX5KnWUfdMAVLaEIJFnIIYNvGO&#10;rCLz0XrLgbySsZMlS9lTs7osJ1hDqnytFc8vjAaMPTJicFng4wP+8k9/QasVf/zxj6i14suXryil&#10;4Pn5mVu8dYOX2hmniNPpTEPd6wpjlP3BnqzWivOyEFzJCb1WrNdXsk2NsBE6XdSNngFD3XkvBd7Q&#10;38B2XpJzDAjRwYJnzfUCoCGvF/TWcXt7QfABp2WBCwHL8gTnA+4eH2A9+/mcMl7WDSUXpP6GZIAS&#10;IqYwIe/3cGbGFCj3vN025JJxuVI2lEsdddl5x3NujLAqPZc+IcCpB5X8mdqBlDep3w29NhjjhAVn&#10;ZKkgjv0jyo69r4g73v2QlYMhOKNeGFAWoN6B1gn7gPUnBsf+t2RYGG6bYbjgAf1FgI6gN4cxCHFC&#10;N0AIi/RggAGXlc5YAc25vB9G0r1h2wo9kcQLxnthC4oM4tv336CyRescXq4XGNsxnwIBJjPBGk8q&#10;+TvfHjrbA0nYMzkRQNVhz9QqvSbfMQL/FmhMVHDCFGsdY8mgtbE1Mu+UTeMMk0vY/0F6kC7+XBbW&#10;0eR4T0xdud023imOpnmn08Lz7NjP5T2hGZp3NvFBaIb0fAMDL3OLEcBfZVGUJhm0yuhSAy4unJ1l&#10;eWlkKcoFb6u852Ho4q7SQj5BjpIdvWeavhdi7AaCjNKi/m5p9a5FHqdQgSOWKpWfKWjybrPeNFGg&#10;o+M9kwPwf/rjv/DS8hF5T9i2XZhCFjAdLgZE55BLhhnOqbLZtaRiN+NQUdANNb8NsuFqjBfKraJo&#10;o1NJIwqV5jPWOXRjUDoNGVqHfA2gdeoNti3xQLcOkzLWdcPj4wd8+vwBf/7zn/Fv//Y/8MMPf8A/&#10;//O/jI0kXIARJ1Z+L0SpYNm8XPcbUslINUP1buPCqjtK3kTz4DFPNDKKISKGAOcNPnx8BNCQ8l8R&#10;poBtv2G73XB5u4i2mLl7xnuYQjTM9GPr0zoQpLHrOMwtrMy9o1GT0+CgCGCTBghCzefgllOmxsl7&#10;zOIwbCBZj4GGUDEGnOwZPqjO3QAvz3i+vuK6Jrw8v3FLHLjhaLLd1I2i9w5ecoqPaciIRqKhKP1O&#10;GpouzbB+D8YcEVLqS6CgfzeNJmGlcMgUh1TV0Zj2jiIOoMGiNKAZaWoNqcw2LqgmI2+kntbWpcET&#10;M5Le+dBbbQwNbntG+fZCg6zE7OW9sOEo1QEloWRuIvWCOy3LoLAyTmpFv/C54PdoWRDfPbLqeK8b&#10;CmMAprgI9VPQOX18nXewnQ7JBhzSWhOAxJphIqi50hTmyea+VmHSaMMphmQKzEEbSX1tGpHjpF2X&#10;MmP032IwBG2q5SoUVNkoO0Hi/awM5xrKpE1u7yySubzfrgIxOvmah5HLoL0bM15rE9MYYwCI1IPn&#10;FEIx1gua9avWhn1LKKUhtI525uZFKf3MzZV3vHMS5nuikVHu3ecmG996UMOsO7TPkKJ9GNaJI3vO&#10;8DGMyy2nDGMys0aHU3hHiAHncEZKCd+/fz+AtBBwvrsbDbJu+1NJ+OX2C7Ztwy+//IJpnodBmzXc&#10;fj8+Psrw7Q8JEMBaaswwi9MNrVKWCV563N2dqa16t9n8ncM7PygE0VwX+f+lMMdY64yprPVN8q6T&#10;DKmqFzbW4CYo9W1dsSyL6Hk7akroccI0c5sWI80at22T5puRQG+Xy9gm73uiY7cxjIprDV+/fgV6&#10;x3/9138hxogPHz7AhzDitAxIb/MhDNBKdfspZaSUcbtdueluDZe3C3+/97jebpinCdfLRczt4qAn&#10;c6OejuHvuNNHrdQIsCqaff29u2x878XAr9aKHoSpYI8UkZtkiOtWUDfKrXfcbjfUWvHLL79gWeah&#10;j9/7LtuqMs7CMJzrfbhTPzzcQ3XZ+77j+3cai/lAzebHjx9x0KUl4z1nyn86n0vr9M6QhrFpxJsA&#10;KgLeQM5VLgUO4FZLnoPWGh3iZfi31o3nTuucppus60pWyumEXAqmwgFYQQd9TwBSQpfz6WA99aP+&#10;KPBlQLD74f5hgGzcdnl0ASLeswTKVLDL+bxcLtidhckTvLeYQpM/E1Ch5qocerU+d8MM3N7ZA5CB&#10;oh46QtgRD0B52+GCmFMq0Gv7uFsVCIUBmuno5lCkd2vGr8GArKHOzVTOjD9SSVaXWEIjd9R7QIi1&#10;jhu3222HtRnesyZ7R1NaF5nCsW8rrPVibgmst00acHoOOU8a+3y+Q84Ftz3TRPLuBO8n/PDjH1EL&#10;t53eAk9P99RYV/rNsJZQEnO93sZZM62ig+fSe9a1eZ7Z04ohYumHGaWzBDgdgPNEn477+wf2CNtO&#10;/6VMiu63PZEh4T2CJ629SIxv8IEggDUIUZIt7s7IKeN6uQAd+Mf/+x80Tvz4hGmeMM8RBrxbSt6R&#10;0obr5RXWGpqeVoPzNME6j2AsUAtuby+4vhQ8//oL2VClciBpBb107LfGhc08Aeio+0qqu6MPSFqp&#10;Q+6NWfcNBRXA9XKDhce+V5S6o3amLMFQuiVEZA44IJvEWAXn5a5wTobFTl22z2i5oHZmiZN2Dtgi&#10;gKk6wAsbBobSWB0y+2hE3jMM7ehZvMS7qnSX5pd21EnWN8aZdZFdoXVc3t6G9MlYAxfFkyTza6ts&#10;AzCYFmaEt0qfHzTxTKoKputd2QV0qLA2oBrA+gh4hwYSQqsB9pLokdM7bGtkiHiD0/kOpSYYM6F3&#10;C+cmeOMZGQjet9YQ/K614Xq5oveG090CwEjErXrD8L73YUIIBO9Yl+kh8/XbM+vNRNBmnhcYAFEi&#10;zKwBas24rTcY03GWZJggC1grYEpX9rXMCVumB0NWXxrvOJgKgOCih5UlVhc5tSbD9A5KKg3QHUET&#10;Cz0f2uMr20jmLBgB6Q7QrlX2dZTytHEHLOe7scCQsooO0NivtcOHwzi0SsYtAORMdoCL7I+qsGY7&#10;DsPU3oFcMjR2VId0LqiEZWQMJbzWIJcKZw38p09/hubCXS8XbEk2m57On/G04O58N9DHIs3Kvu9Y&#10;9x1TnBBPZ4TlhHii7rLerqSadVLNXWtY9w232022YIBmI8JYlNpwvr/Hx8+fEWPAvCzIYoL08vyM&#10;79+/i8FSGlub6bQM5+FcSK/axIiMru1ZLg/SLWDFiqC/c7WVxgRSMEopqCWh5IQi+iFgR50K2lLR&#10;5gbTDZZlluxeIvEhMlf429eveL1ekGtBKgnn6LHMAb1lmNmj5U7dUuUmZpln3J8nWENHyloK9u2N&#10;RUTQPnWgnqYJp2UZ1FMvTTtdeD28MXDLzGbCKjXS0hwvcCD0wfPrnE9C8S5w0wTjJzSzooBmFHBR&#10;tm3EJk0jLYf6f8oW1KeAiKZqy0jpsIb/XQtRQuPUwMHCguZ4BQ25CVoqn4exFq5WQUep6SEQAEy9&#10;ANXCG+Y4z6cTluUjzndnPH54wg8//jDoec/Pv+HXX37Fvq+4vF049DaI+Ycb512pTs46xp+1hiAX&#10;O/IG4yym2QPVwOMwETr0k2KgJoNdl0vgfXOtDysA0ZuzkVKjHKvIhWBv2vijY1w2CsQN51ahs3st&#10;hlY16O/KShfdkjR4aF3edzazJRNRpHsw0X4OpHx9pVS0pgOnjLyCkuq2UH0PWuUWpUEbQ17EvQnd&#10;vTUBSUj7bOb4fRwcDVzQ9IRGxFrp+Pq+yGsY3ytIyOCGVIq3eAhw6Kb+KdeCXG90Qi0FyzmjVZoh&#10;nU9n+JqxpwLr7djmWcvM6et1Z20pTaiuHqVl5MLmLsaIGLjhDYlbw9oqtpVN+bZtY6hNe8LryytK&#10;IeUdBggyLMwTjSy5gc5C9S5jo826q7pRNgc0Z2OBp3a7wNo0aOjWWqSUUAShD9EfWlYBI3SbaeTU&#10;VNlaWqktMZAyji5AhDFI+z606ABw/3AvzAw7NNo///wzJqmLJmeUELBtG75+/SoAGGn+nz59hsoE&#10;vGdtKjmLZrpgvd0GEBiCAo6QfNYu5k+snaX+Hw7aSl/rBD00NhLWUmNqLb0EjJGzr8+lHQO1Dv76&#10;PqaccJGsbk3bOJ1OCCHg+bffEKcJe0qYJrIuotTnWiteXl5GDI3zHnf398NAzkmudikFt+t1mLVp&#10;QUgp4cvXL9j3HZts6DVuzlrGh9GEyiKnhGVZRq3T90Tj0boM3dWT+q0bdjJgOuVJwv7QRotML0s3&#10;aHk/jLU4yTZ4nmdoIoSevcHiMDgAaQGWnTGosmFXIEEBIpWPKDPpdGJEHIEwTWQ5cq33tMOWgvPp&#10;hFRJuY/ClPGSgqL1V/1CnHPiKM+zZoTRMbb7xhzPxGA9sY6WXCTzXjWQ/Xcbc/1vPkdWmCQ7AXI3&#10;j7uiNIJXRhgu1krOsQDu3bx/xtkzLcvMOwsNtRnRTx/xrCqVqVk2+ebY6tPqNwjQwfpsDTeYBtSi&#10;bluiEdqexudALx1lURHkM466XIWZdOtzfP7tSJ8R8yvnaJLFNDDZebYiFF/Km1rlPdUA9GoQfWRS&#10;r/CZjSPrYzmd8U9//Qt6p6ln9B4fn56orb7dkHPC8/MLILXh27dvaK3jcnljPZElwTxPCMHj4fEB&#10;9L/JSDnj4elu3NdTnMUfx+P19RXoQEk7egN++PwZvXV8/PABtbYRsVort4TP339DqQXfvn5B8GSY&#10;OucwnxjhBo6XMIBQ0iVuChU5bQhOpRdcGhlhDNQsMVAdoBGapbkvGvK+orVCc18AMUzsSSThJe8b&#10;WuF919CQ0sY7GvS2ud5eyYzMgLUVNe14zW/46e+/otZOqZrtmJcTai0omc/GttIIsUvvEScazakB&#10;mTEG6xbGIqy1iutl5TPvHEENyqQPo7BepTcn5bmVdzFsKudg1YbGdI3ZwgJk1FW00qTXcvAuaPsv&#10;dYeDN9kcPC+7RKrBkhmVOje4TZ/H3iRP22O587LAasLiKujNwCCh1MrewlrA+kGv7wBSqch1xW2n&#10;J8U0Kxib0ZHFHNIi+hkmW4S4kuECmqq1Zkc/1kG5rDXcVtNsm/W+FNbWWhs6HPY9j75tLEcsa7wD&#10;ZB6rZPqBfT3lWUayvyEszCqsl47ayK4JUzj6C+uAZtE7wR1jDFLJCN5jy2RC02DewE6sFabYceca&#10;GATx4LJikKbsUb0X9dkZICroiN8qo+CYRqMmm+y5nO9ALQRKusSyWTIZtAfrsgC0MPL3EEzWOFPK&#10;jcX3CGrESsBSl8MqUVWGQe+NoI2wPg56O4FWYyDggXxzXISyKa+9Iy5nfPCk8igirFm7phaU2niZ&#10;1IruPIp1MH5CESM2Gxkh1FwCLCnMRQT4RajGIQRA6MvOBbRukGvDOU64f3rC/cMDnj48yYjR8P3b&#10;d3z99hXruuJ6vWDfN1yvV9wvdzif7mG9x21bmcEXvnATEifcth2X28oHrx1DZVUaIxhp5YJsaJ2l&#10;O2zJQG3opQ39bZuAlgzSrWINpCNelo3usHuCMRFPT5/Ru0OuwOvLM15eX1GNw2XLYnLmYBy1XB0F&#10;8wzM84xpmpHSzs1fVao6G5Bc8jDgoubSjyYBEselbtk2cPiu0M0r0I3hgx8nMSiZ8PHTR/z4hx+x&#10;7TupfbB4eb0gp4pblCgVw02tdw2ffvyEP/7hDzCGD2VOCTnvOJ9PuL8/S55xxvPzb/j65deR55lL&#10;xpYTPBw8M1GodZRNZ65ddF90HCUVy+hyBdZ0mKaUtyPuy1gH4wIa6LJa4QF4TGGBjXxA07RhmSb0&#10;muGdRXcsZk60hE6aBs1jdc5jmk6ygeioxgK3G6YYcHd3B1M3IF3H5ialhOv1hl9++WXQZ3Pmxe48&#10;nay16WyiXfE+DPmCUx2oNei9oBR1Ubej8VYgTPX3Vt5/Law6sJOxQJQaOqOjKaAsUgK9OHS8A2AO&#10;NFmLtKjcha6poMIRPaWbBAtedEML36jf61LceQFb1F6Qs0QA5kxoRrptAAAgAElEQVSn2imKbIG6&#10;Qy+NnrUOvavTpn03nLMYHtR7iZCCfv9ERQdyDsOYE2lyAQhir5IOzffmRb1LjMjYDBmipEq9PzbE&#10;grzyYYRq19hYO1jHWtkLRjOfxDnaOTcGK2OoLbOGQ9o0TQMcqZXb4Nv1hrfXV1K1DIB05G/33jFN&#10;3Pqq+3/w9MtYTgvd2wX8a73JUGiH/Oj+/v53Dfj7H7UdOctZ4mx0E6nNur73ujXTrHr9DMZZ0a8t&#10;AFXVTW478qyXZRn/P8aIeZ6RnJPoHNl+CoChOmZr7dAkqqTi8vYKZWaUnNBqRYgB//RPf8X9wz3+&#10;9Kc/Qencr6+v+PrlK/a04+WZA/P8TrdHYxjSzvWzn6YJP/7hxyFP8M4Nff1f/nJs2XSY1Tg5ZQ4U&#10;qTPVVEbluGNY1EbDWSfZ0kYYDqr/5UCrDvSkLOajsQI9DhTw6J2bjGXmWdBzX0vBbV2x7wnb9gVT&#10;jHh8eiITzDmkfcfbtmGaJ2ryJeoOIMOptzZ05WNL7CxyLmOQ15/XrXQWx3TIAFbfUfZhzHimOzC2&#10;CgbvItoE9GUzz9hHPX/OOTSVHig4JLTkBG60B+Dr3diS5lIQxLxQZQ8K8PgQMIUATUFplYy/lAjK&#10;5JxxeXvDvCz48ccf4J3Hum6HoaCwUQBSWZ21kt3b5dleCVz7hpITfPBoIh3QR8saAxucbM27LBuI&#10;u9aW5f3SG54SPR8DapO89SYGrgC3TwCa7YBpqEYadXELruiMfhPWjCaJqCFn7xzeJcmY6TEWsk32&#10;47xpxKGBgXNBwLYgniABRuU11qBaaWAnGvdO04nysUKa7d35hD1vWLcbnLf4+PGeplgesC5gWSKW&#10;ZcIUmNjjjIUzHTVvKCUj7VfKhgz9Z5xtOC1B6kcc9511Dt4YeGM4yFrANJC9149NrHdBRc/oVVhR&#10;jQ3/FNVTYUGtBcbwzlZpy8vLdzJNvn5hbZlmWGcwLxHBe3z8+AnWAHdnDu2n83ls4re84j//5//k&#10;09f72JxvG03hskjoSi7iMWRhLeV+pldSsHvHVbakrRyASa0O9VJgvWNqjmH9rq2i5p0Zyy2wF0oZ&#10;vdkxUHCorWiVtG1r3MHg6Dy/3JU2oB1SLGMNTFHvHMphdumXJqkbXZxlW+FmVSVIXQbjWqokEvQB&#10;gui5G0sK6YBi9Pj89ERjym0TYC2LrOpClkWmIefl7m70E+gNNk7yzMlQJ/dNFvPPIlKF4CPu0j48&#10;FSQiCQCXAtwAy5AmTELjPVop4qnDmGInDIBa6cNUhUFlrUPtBQ4OSYxFdWAupcKYBmsFKM4ZrbNP&#10;oBkuadqtZhRxH68p4+XlBQD/TBaTOAVRNTHGS0oIfW24xFAAWaOKe680w7NGlngqierYdi4vWpUz&#10;BYImfooDeGxEYOTPyB0jethe+ugzRxvYyczgO8zm10pvDJgjOldklVYSWDTFwBkPmtR5AasZa5vS&#10;DgMrOeZ29CRqRoeqz18VA0y+jt5wfF1z3NPO8jx2x+fFWU22kom2ab8J+XkIq4Lngc+KGMc6S/1R&#10;7QXz6YTHmS7GUah+2hSVWkfci/ceb5cLLpcL4jRhXjhkns4nQbSqbE+5CdhWauW+ff0KJzrMOIkb&#10;sZgzPX34iD/95S+knXeaXpRSYH3A04ePWE47TuczI21g4ExAbnzAr+uKMM1wb6+IccIUM277jnVj&#10;BBgfGKXEGBlsuKXrlQ0+mkVNGTUVGq41sb03DbSJqyipYTUJ/pYQwi4Ii0HwJ/zhx7/i7v4TPn7+&#10;E/7+j38g/f3vuF2v+O3lTfbAHVOccF48TvOM0zLjh8+f8Ycff8TLywteXp7x6y+/4KeffuIAKFEr&#10;alQyLTOmZYa62VtDaioqL12DAtM6vNAym7idX24rbimz+V1muDghzG+AASosmnGI8wmne+anA0R5&#10;uJnxkmHPhsp7iTEzpMLM8xmMmsq4rRuMi3AwpEnBIjeinUptqrUhl4ZaO3JuKJUFNoSIZZrRhHYT&#10;nIVzQEt0HWZx7vBxQrAdD9MJn374ABcm5hzWgi8//4Q4RUxzxJ53mOAwnc94ihOCn+A984hP5xOU&#10;Kv38/Bu+f/vOhlf1l4byitIrog8wXug06j4JoTWhywDDwquF3On2ZwzmbTTi6g/wbsaRQa6OTYwy&#10;GlT/BjEm85709YM62ccQ2FqTSyBDc1WDd/CRn58F40neb1VDiFCjR90w5UyQQVFpNeHSgR0wQxsG&#10;U2EM0dpBSTNkoLBZldQEjUiTWA7VHqomyMC+2wA2blVUS8WaLA2RopLHe8e7VFIlxGSq9kKzMmvh&#10;xO3cODpt6mXgPYewOEXslXF1LfPPZVMRnEfw9LBwLkBpbB0N635D3ukw/vrbM04zHdh129w6NXfq&#10;mjzFCdM8MeUiZ4VI0QB4YMhaUk7iXM4BSrVhuhntrY0zZA23yZpxbiy3v0Gc4nOnqVmvHCx0C5vF&#10;xfwAfszYTI/toABm9d2vO+ewzBIdNU1oXXTM+jnIfyj6/Kc//hGQLaQCJsEHPD498VnLB3qvwI0P&#10;AYs4lXPLYRE84yRjCAiiX67vnqkQw7HZrHW4poZAKVGT9wxdnfPNcEzOJQ9XWgUSvDQmLbF5ZBY0&#10;G9rT6TRM36Y44XQ64XQ+4fOnz7JNJkVcnci9E+fxDtxuN7ysL6MO0ByO77sxBvMy4/7+jkPg9Tq0&#10;6eiMUbTWwE80BZzmedDVS+Y2f15mnJZlACtFBtB5XsYmq/dIRlpO9ASQzPPWuTHRGkBTUb42ldOk&#10;nMZWOef8O6ZB9525w9aNvPQ9Jd4/uYg0TLxm3unilRFCY0GCyMtC/aYOth3gZlxqapaNlncOnz9/&#10;Huch5TTYFvq1VYaz7/v4c021+LUOYz79TBQ09c4Nqr8CTVqLDJQtE8ZG5P3XgDmGWtVodk19kDsH&#10;nWelVEZ7JvnCrVVoogbNncS/Rf9ug4PCbzkoW+/hTUSIE2prEr1Jw9X+7plWEximpBA4b2KmNEz0&#10;jBPpmIAnOnBLQoIVoM477QX8YJD0Kg2p1HkFG/R+Y6xbF8BfMsob0EtHc54bcM9NvvPU9pbSESYL&#10;5zoCgNMpwFiPKThMwcGiUQ6ABtM7Slqx7xv27U2YZzxDxnc8PtCL6OF+RmsFed9Qa8G6XXF5XSmH&#10;yUn0/RZxnsdds64BpTyPe6p1IGeyCUIIZCcK4EvZCRMUVOaRc4b3Hc4DMQpTTPpB1MKhSRYEUSjX&#10;phNs6C2/A0kKTG9whqeJYmbq0VtJSLXDmg7rukjMjBDR2ngtTRJrAAAlwViDzVzlnBxgOFOAKnql&#10;sVXwETFOqKbj7e0KGGBfqSdeTgs6HKblB/m8uSjwQTwGpAYmYTO01pErvSVKK3CFtHYDyo9gqOe2&#10;zuEUo5yxRmnDuorRr8pA37Gl8Pv+Crp9N4dvj4JoeofUwk3ltiW5r4RpJIPdpJ49sKidrwFgTX57&#10;vSDGCfPyCuhrh4EHQf51W/k6hM3inEMTtoa1AWd7h5wTXi8v4kW1seZaBz+5YXzpgySXNGr0b+sK&#10;Slzm0QcCGFGjxoCeXEaNV4VxZw1MA2otENyGw6DBqBfWWQH7eJ57YSRibgXoapIr+ejt8DbiPzTj&#10;K6ViT5n3UCo8q7KsiRN18x1c3NZW4GCFtchhXmugsU69dhG8A6yDD16APxl4ZdNdW8PbhWxtNdF0&#10;ln4hClZ0OknLAWd6VwfToIzpKJl1hAA45xIrzxC1+fzv3uSrdDU3508yQhhEUY2WXG2QBsLw/9ua&#10;q4eCkX8PkKMB/o9//iO2feOWM4hWZp6oG8Oxsdr3XbZiChBZ2ECEphPyla0Sf63QGQ02RLhcYQxd&#10;3Y1obkOMPHjyBi/zGU9PH7FuK/aUkEvHujMW53454dxIqQvTDOMC6m3FtiWk+oLntzd8+f4dIZAi&#10;6J3Htu3Y9oTeIZnnHjKSwwcPHxzmmdm6avTSWweaweQmeCNUSGtQUoPfCwuNtdQDTYDSeIzhhWOs&#10;xbSc8PDhA/5UK75//w1wHq1U9FpgxbCEkWkR1kU0w1LdukFpQO8GtUHQJotuLRtoyU5Ul2Bq42hy&#10;YosV5NLATg42zKg9IaUd19sNt20dWbe3PeNt3YUedsLp/hH/ev/4u+YJoDvty8sL0DvWLWGaDKb5&#10;hHOYwX6+4/nlgn3bkNKG9bbCugjvI0Jc0LrFnjhcks0oxmaGpmg+CH+hF4QwIU6T0MyrNDIW1ofj&#10;e0WTDagTF2NpwMwx+JdS4NvRTIQQYV3AFGecljPu7x9wf38vr4V0knVlY5dLhtJScmvjszbeoSVS&#10;vmAZPVc7Iyo2ialgRBI/j1wyWmW8ibOe75Uh/cXA0+22UEffTWV0VKSBTqlJLhzG5sRgh5Ga5Zpb&#10;thZmnOUmG10DNY1TCikG9anLll2HEGsOszLTxVlfmjm91HoXs0LrWJC66gwxmmI1+qHUpY6hqlsW&#10;2SgDxTZtCOFGcEblMbWhmIriMoJ3mGJA73Vsn7TZe2+8YYWB8X44b4YUKzbHRgqgav3ZKOomv4Pn&#10;sdZMhNxw+OXXFTOlrmdDiycLpjbeGlk2ssxTwm4tpnnGHBiz5SwpU7VUIGI0BaYejby+XurVOWDc&#10;bje8vb3xs3LcKCySCKBNRZY8ThiDVVIi9n3H5XrFsi2iPTMDROXGZsJZIqeu1ytyyli3laaeMf5O&#10;rxWFvpxz5lmT4TzECCTSXls5zLyGi3jTLFfItuwYkqqYKarpGXBkzOqAzEi0MAwMdTPrPaMOIT+X&#10;ZfsRxaVd2S8AxpbYyPbZBz8Aj23f8fb2Buc8Pv/wGSkl3N8/jHN6gGjcDE4xclN6uZA6O0XUWgcI&#10;YsU8phRKEHLOg0HgQG8E02k6hfcsjnfv2TC1E8RJ48XGswiyLBTw02dXf+x2R20V59MJP/zwI9R9&#10;PO0S0SSaPkbJzXh8/IDb7Ybn52fknLGuK07Lgo+fPqLkMjTmcZrGkK+RO6MHePc9DMp4xzhn+77T&#10;nMhKmoU5eojbbZXzZt/9vAAnEpfDplHkNWo02XGAKNK8WWe5PbJmDI7O2gGI6vurdUpbJN2Ib9vG&#10;IRQHMKGGjkW+d/1evfeY55ln7u5OtvQVqTXYwlg7NfrTYUj/zOl0wsP9A0yvcD0j7Tdcr1dcXl+w&#10;bSty3oXKbNAl8kte6VAp6aYlpyIMKUML8tKE9mvQOjeLo172o6b3zq2Usl/ULE3Pn1I+jbOwpsE2&#10;S3qxsaK9bQM8dt6OgR4AE1WAAeiWXGUbpJIlJyZ6sqlab+j9YF5NwSHGGXd390gp4e3yilIT1vWK&#10;VBxao4Y25QwDj/W64vL6hrxz8WKNQXAW0Tu0WpDKPgxKB+tJnhkFZmqW7VXOsJ1ac9NA5h6pG7IF&#10;tqNhN9KT1FqRKwfTWtwAmwmKa2TkFQrp0BiRKSVTFDkbAGc6WtmR911SYoD99ipbYIOUdtwuLzBd&#10;GFuNTuK2VwQL+MkL+0sTMgpqzag1cygUrPxw2pf3QIBmNKHkKs1Cfhh5vrpRDwcODblkMYSU69A0&#10;eWb1XAmXwzo4Z+CjGoWSmt4Aek8J1VhrXm0dvWfpNVj/wzzDh4CHh8fxtVNKsM/P3BKLcSTd1cU7&#10;AAo0c7PtDVATt9c1kUm4b1m+XobKLondikN8jYOdCAuYOQrt3sOCqQB83WUAhlUGQetpBhfjJKy5&#10;DHGqgFLZ1Xx0mF3LIoR3FkasZe/8mqxzAIxGr1Vs203uTAuU43Prcnk5SRswluAoNdFumBc3mS5L&#10;KXi7vKGjwwWRpFjLaNi1Du+k0hJe32iKpsalMXpY05HLDucoS46hIPgoMin2XU228rUwmcsZnqUY&#10;aBw3zxOMpiiVgl18yHSJql5AgxkpbCit2xzoKY3SM2V7p5G09ORVnnljCURwicL5k4uUjFISWRzW&#10;YpU7ToHe0huMGIF0+Yy6LEVKkcHaAmGeRt2Txf7o3TUyHMC4+zmw8bNrtcqcQ7aPd57D+YePTxze&#10;UhoN0Ol8xjxNpDHIIXx9e8O6rrjdbkj7Bh887vz92CxYQZwVfd5yQsoZKRX0bvD50w/48PRx5NjC&#10;sPEtOQuSBXz55cto6BY/YfE01XHOYU87Mgqii1jijNoMirh6c7vjpQh05FaHjoZDjJFNflfICL0S&#10;GYLlZZ1K4hDTLKlNVrQWpgtJh9R/fUP1cFTJWudgvuBhmXF//4i//e1f8d///RN+/eVXXC8XrLcL&#10;1ssFadtgDMGC1i32veK2F+y5I04nfPj0A3LaxUCIKCE66TFbSoMmrVsHHyf4YJml6gIqHEoD1lRI&#10;YcwFe66YFgc/neCnBdZPCNMJYVroXv+OErjvO0rOKB3olrS7bix8mBHioiMT9rRjSw3bXrCtGbUa&#10;eL/I4NRhXYaxMyD6MjZcuvk0soUvaN0hzgvmE30Gak4sdN7BwaP3eJhine+wnO7w8PQBdw+P3PSW&#10;iq/ffsPzyzMvp17w4eMHPH38gPu7e5xOd1jXDfvG4ad3DOO35+dn3G43bJILTMdfFqVlOWOKE5z1&#10;aJa6et0kjges86Jq7yjYAMGz1snKYOG14+c1Ao/9IodG4wwpYJ1DjLHMBCUFrUgzVQew471SuABX&#10;gGJI9em9owiwUFPDmht1v8ai5Q7X6OIbHaUOudB5vBYajOVaUNBgg0O0/ihy1qCLISNN/w4JRkeR&#10;11jRdeNdLaqpw8Cq1YPSTL64GiwJ4i2vvQlD4diwH42pghH6CBptJIxloyCfj7rccgnh0LsWPUpv&#10;eq9IaRWK4Cau4x3TPGGaPHptaC2Pmsa/k8NzSjvjH63B/cMDHs7UDQcfxKWUwGMMkTT2feMw57lB&#10;VqrU++ZVgQfdJJN+Kxtb2S5aqYloI/V1nMEilxPZGh055aEtt5byJHU+X7dt5GBv64YY29CC6kbZ&#10;O4fb7UY38UgG1TzPOJ9OKDGygX57w2W/cJMbqP09xYi7uzvcbjes68ooqefnARCUUsamN6dEMEOM&#10;ZtQ7I4aIYotslPm+KMXbCPqvW/L3oEARgxnbRTIgg4MOl/KY8n7yo5MZd1V4xyjQYc46h574Wptv&#10;o+5rFrgCLhpJV4YhVh6b2hACTn7BPE14enxiuoTQz1tvuFw3fPn6lckfd3fvNr68d2+3G15fX3E+&#10;3+Hx8YHSFLnTIK9Rh8nb7TYAE32eACDnMv5Oa1+xrjwDvR1AXCl1vP4uzYKRgzq8NOTCe1/peMbM&#10;GPoAfR6PGM9SGFdYaiHdvZTRjBgcQ72xdpjmpX3HbV1JdQ8BMQZMMQyvm7R3XK+UGTFX2YzPufcO&#10;5IJ1Zf6ys258XgraNtN+p0nXLbRzkhv+TsOvW/8iZ25sQwQ0Vn260aIEDHBAn/FpntBLQheaP00G&#10;M6McdYNvDklXU/kMKyBUy56KNHGGZnG58E7o0kuJ7ebYiOtZMlAdewUMt9+AkS23GQZKucnWW+jC&#10;3hkmLogJ58hEH6/t2M4OBpfUa6W4kgkmG1w0uH5sN01vqCmhWS+RsdJsC3hQS6F/B9i7WdNQ9oS8&#10;Z9RcpJ9rfJ3WAmgoQv3/HSjzDqTgfUTwVmOP1nUbH17rR2qQFfNb61iT9SwAXWQXXC7VdmzSaWgq&#10;Z4BPhBhONtSyo8jC13sPBw5QNZOFxO2d1KqS4WR5Qao7TZGjpAUosEJaM0FnmC6kM4Oqh7J3YNyl&#10;wNiSm8atnTCbxucJGSpakfu9SY3NMLB0F3duDHS57DIMekzTjLv7B4Q4wU9kK0BA31IyHp9WDlIl&#10;I6UdW9rQS0HNWYZsMpfiNGOaZ5xOdwPsssbhfK7jmefSLY/PSV8/tep8E4ssTGAlQvIdIN46YzOt&#10;tUJXN7C1wkrkq4NIMa14JnWy8/SBCjEIGMi45SnOiHHGw8MjSqlkGMizdURedqRyhaY9wHn4aUFr&#10;BXst7FuCE9KK1Brt83ygZ0MMXJhAUwj4gtRozBmHDoJZVWU7XRd5BUZ6VQI3XN5YT910E38iJ8bf&#10;/d17WmtBAqQ/A4zRv9/AwAMo2DRzXI6SOpwXYRygNfhgMZ0XxODx9PSIWjP2bUXKmWyr0lFbQaoF&#10;OdFU2yXW7yb9XjTHkoPSHJH2aO1Ag/Mi45SzkQRgro2MuNt2k+eo8vkVyVSS5UbpdKruRuKt0eiV&#10;pHWkSSSx1V7u8HdRLr4VIIYzx3sQrI9/KfuRdbse57EbeDWM4gbYymHoByVQPsgDjh0/8bsfBnhX&#10;tHX1zz+jl4NzjlRR78cmKtvDCfR6uY7omTlETDEc6GszyMhIYUafMqoPKPMsF5AZNBU2GgnBBdzf&#10;3aF3miLkXPH68oq3tzear7UCby1CcLDewEaLaY6IYcZ5ucccTzidzpimCBsdnPGoNaOUKvqxG9T0&#10;ZlkWBBuRhC6ll6k3BsscUVNArxP22wrNO+zdoTbLyC4IdQU0piid+7rRrMkDlqteOk1cThtMqOg1&#10;w2GGdZ66+gbsiVTzPe3YU4bzAfNywnw6Yz6d8fTpEz59+ogPHz7g/v4eqjP+X//xv/CPf/wD3397&#10;wX/97/8tVCqDf/vXE07nO3kACl6/fcfXL19pBtYq7u/ucT6fxL3YYTk9YDk9Iu/UgvXehpmM0o+u&#10;txvWdcPd3QmnZcL1esHaRL9cGrwV2rNx6NajG49ulWnAvWgDmFdfClJmRud9baAsf8L5fIeUKlrb&#10;kXOFc3SLvq0rrpcrtj1hk/dpmiKmKSKGCf7RIwSihH2/oTjJIPaAY/jQAL9Iqe7QCJeGg04YPU3D&#10;amdsDpyg7QZoxmJvDXsSOw53BlBpjiPfk7ET4I7NWu0OuTFfm39fp2YdkI0Et1CjGRGjXhg3ijGM&#10;Ew8GYORtWgfTxNEWRpBgPufazKFT4lGrUMKk+RpRFQ3jHw4qhe7WsslwhiwD5sh2eZ46crICEJFa&#10;7pwXtgs32Wz4hYJguDnngAp0EBTwnnTm3thLGtdhXBGtVx/dMxt2OovG4FFqx247TLdMQJDLjr//&#10;SFcAumzRMdD6OIWRi27cMRQavZx6G8Oc7boVxbicD0+CJhvcKMDQgmmeuRUWOREARlTmghrZeM7z&#10;jM+flVadRoNcK+PHYgiI1g5zEm6nqbsssSJEah8htbs3Ou2rh4K1FiFn7NuGi27dpAEPQhPvCh7K&#10;JWOA3216dZjm91KQE0Fbax28D8PlXSnstnd4Txos5DU7oUyrDlmHjyHrkGa7iWGLbsu85aZeNd9D&#10;Rw4zhp9F7yNgMCF0u2CMQRAasxeqo3PuGN5AF+oul7LGfaoGXMETNavTs6FAynvaNOQOhIH4eJTh&#10;PdGFblt6Fbq9G4Ogvg+3lW7tGuVUWwUKsO87biu3td++fce+E6Sc5xl35zuklPHy/IxloUZ92zds&#10;+4br5Yq3tzeczoynVNroMZuaIRNQffy2rSM1ZJLBVmnaITDlwgc/3PPVrb9UxpapQ3IHBnuCT+3x&#10;eXEDS0qvbvcHGGHw+yzf2tGs0i/5XKvRqvo8zPM8mH8Az/eeEl5e3xi1JbF6tRSCBBMTBFJKh8RC&#10;mjdjzdAYHuARabBz8DgtH5BigEVBy5S85HVDKZSG5bSNwUfjXrWOQzoHfU+0xzqG+OOzoXu20SKE&#10;PmoXN8FjtSPnTg24mISiFHTeN9r0G0DidPNgPNAozo6NHIcKM74WgaoEBRii9zjNE1rjGc81Y73t&#10;cP6GbWVduK43wHBTbJ0Z90wuleyzRkA77VlefoM33ETz+2eN1m3b7xgq444m3baLTt/ajt6UddDQ&#10;K++LXjN6d0DPgLGohptQak4pJVTKtbUWJbD3CWFCb5U1RPx0WmuoORMsWyk1ykmAPWHtqadPSjti&#10;YC/iBHjZc0LaC661MtJ3oWRFr6sQDIyJ6D2g1o4t0cugidvU6Mz5LYzPTQEKPtN2sN/GACnPFIdQ&#10;J2BWRxfvFzXU0qWGAT8fyiHJHOow8Nbh7AJa69KnFYR9Q80Z6+0KI2csTBF+mrCczri7exib5WnK&#10;mCbmw+97OoZ0vNvcSw0ttSJtV3z9/tMAFhX81zNhTOdAZi0qqNN3raJIJGDwHkHMT+lOXgfoChCk&#10;Pe45ZY5JxOh4nposvRhrp0DZmM1kToDcSVDWAgxN+QRb0UVM710kakddoOTIwgfplwx705QSWZQC&#10;9DVZ+HmJVYazeIqPwjY7EkVCDMJ4YiUoRY22SRHnV6cefd926ZH7uIP0TmCc8T7OEIGcDGO9mN2a&#10;cTfXWkRn34bvTe+Ul7LbFvq8GaVdccFRA8nak3lV3sMubGZ1W6+VUamqs2fPGGCtGqZ2JBmUswBG&#10;o76q71MQiYQBrDfCtrIIYcaQvnatN9IvNoMmBn1Oe/BRfvu436zlbMCrjM8MltOMUCOoJ2Cet3de&#10;LpuDdmgtXSEZUcU3UilLmnHYx8QCQZ0cSqrcwOEdzaqLxsE6lJQQPF8QWoczRxQTrFV56ticKcp8&#10;4PhSfN4XIbx/AwQ8wIGkttbEXKLBNMA0vpm9Ac4GoNNEyUcv3xMHkVySuDV3wHZYZ+BDh7UVZedm&#10;SAGF4Do+fXjEaYpI+wO8sXg2LwAMLrcNqX7Dy+VNtMbAspwRQkSMXmi+bWzJS8ncaMs2aFtXoSuS&#10;Ev6Xf/pXfPj0B7TO9+D7ty94e33Bbd1wWzfc399jWU5AZ55i2hNu64YQb0QRBWW7Xm+iH+YW0PQK&#10;tCbUen4QrRmk2rDmgl4Lf915xOmEeZmxzAsaHKyfsN9u2HfqaZbziUZJ0wTnHJ6fn/H29ob7hzNO&#10;y4wvX35FzkW+N5p1xBDwdHcvURIV355f8OW3ZwIRrcNYR0p7Jh3e+4Bt2/Hy8op13fHl16+43lbc&#10;ris+ffqEx8cnpFxAB1mPeVqgm0ii13QxJ/pFZHLbM7adxoa96XZXHS/1Mn938qTwdKHjN6O/3oFW&#10;UU2HNR7GW2Qd5MEhFE5zqQtyB6xEoAXvBjulFmDfDnZFa9Tt++DgDY31qiCFvht4b0jZk4uhl4bS&#10;2UTnUuB9h/fAXiq2UuArKK3IBagVwdLUr9TG+LpG5/fetdqR9OIAACAASURBVAkCL2QrkosuUV3A&#10;AGKabPQt7PFeGLAZMorY0xTGdi7YjT7vXTFcNfxQwIGXmnUWPjiESK0mQDO6hkTQwYr22UYyTCww&#10;x4jTFNGqQwlEK9e9wPgOuA4TOpqtwu6ogCVa/vLyiufnV3z68BHLh0Uo25StAGaAV8F7hPuHQfHW&#10;YUK7I2NIS19vKzTiDMDIDS+yYWy1cnMuR+v9Rmi4udcK7zxKz8N0q+Q8aOaj3loaMxWncT9+mK2p&#10;gaExrA8aU9Zbw+V6HcMSjJEc3wm1lKGVu91u+Pbtm+jeaVDnrGTKCqNgMUARIy4nWymlEuvm3lqL&#10;HsJgYwBijIlj86XfD7X4xy1A6YU+ywIOtP57/bA0Q0oB7vM89M1aX2GkITLHe+wk6xtGqPUpk+kQ&#10;vDijk/o+zzMul8uIHVOquFKvlaW0VZo77TvrXOuSUSEgnA7Z0zwj54Jv374hCX368fERD48PWJYF&#10;j4+PrOcpjebPGBqfbfuOnNNwdocOvFZMhSopp7ZSmlLk/XyP8rMx13i9d4wM68bXU8Ak7Ryw1Pyv&#10;g5T1bnnXO5EwxBD4vcjvKaUC3sDL52PkOdBGupSMdqsyBB5nOQq4tO87LpcrmSG3G07n80gTeN8A&#10;DQ8FqfWqE1ZVuFX2i3XUhgpoZKxFAYZfjm7UIcMewQQ7mAisVcdgyPskIMYJvbKhdcrAQpdIsCq5&#10;wBWuOrjgGftkjqGyg3pi7fCN5f8n8CutoFGKtdRIq8yjLpsZN5gNwUfdn7BJRya7JZG9ggZk60Eg&#10;WmQ8ucjvJxDhXAAgPhj28AQZ8gup9dqwDlRdwC/9bwJSPH/KHJBujfeJJnIU3vkqd+itoqABjVIw&#10;PZPo4sJc1ZRY/VnoiE3WRKAxqV/kPWzotRIkBtkJkPdRe0BrO6xto16pb4qBRa9dvk4a95Z1fUSu&#10;lUpTqSrGYllMPtVDiMQyScgRAFm9RhTx1RqilyOZVXqncCjm5lD6iq7nW2Y3IzpZuZOz3DM6BGos&#10;axMZm0q40IHgvBiA8czRuNjAefaqq2xAfZxxB2CeF9wt99Kbk8WVxZgyhDgA6O16RSsZ205H8oaG&#10;PWVJaSK7gHGZeQCv7DHqeKYplSEd31g5VuLYDhgBpTRNgefUe2HKNNLeK9hvd/FNyCmhyfBVSxkp&#10;Fc5ZTNMkAFwbNQoduBn2z+u6oRb6D9RWkNI+lmx8DNq4izgkMrFBh3dju/Tawj7cdxngKHWspYgX&#10;T4dxPENqZKmsHV1ISGGCym0AwDVhYg5Y5FgG6g9lNWrz4awC9Nw251KGUVzrHIBZ93i2t/3wOJKH&#10;FaZ03NYVQMd1XdFbxXUlqJtrQal6zzfknJCyEQaVh9W0mXfopC4kAAyAwVjGtaEfUhYFClRagN5R&#10;KmBcgzNWEoIGbvJ75lI7tPVN/reBm/XGjvb/Y+s9lyVJjmNhT1GqxREjFthdCIK8BM3449K+938Q&#10;mn28uMBiscSKEUe0qKoUcX94RFYPyQMbYLHTp7u6KjMywsPDXZtHaPfPGbDyxXMATDDwFuhmKSmq&#10;eeEaSB+9ZzFKsYrQCpzWKdADuYss2PvDQCEfnR0NHek9wzjAx4jz+cz5kFrh0oqHwxHxqIqXtuBL&#10;xcvpBetCu7ScVrx//x5jHPBwfMDd8UgKCegRelmpip5ygmRBREB2nA/quh7Bs3AgYCBKX+zgY1TR&#10;q9QoSIZs1KpzHWBHkKgHN7ZpyImjnZhocSVODAaAIfG0KKGAgUjegrVSd10rLjYE3DbD7UZogLZD&#10;U0yEFIgwWbfDwJQcrXu327E7/Lvf/hbf/u4PqELE/pdfHnE+veByndsmKbXifLng6em5baqff/4Z&#10;l8sFHz58wOvra+tEHI9H/Msf/wX393scD3vsdnuMw9gW67/+679imnZ4eX7G5XxCWtM2pweHcXdA&#10;WhecXl9wPV8gEBzv7rDb77DbTeiGHh8/fsTzyzO848YfTydM+wNnfObYUCkXe7jYA8ik7SgNU/nj&#10;9MyGdSOhG7sg5wVrrLicLzifL9jvj5h2CaUQ9Q+hA6UV+FyyzgGVzAPCEt3LacbltLRN7Z0JGvJQ&#10;rFKQ1wSAisZ93yH2KmwUYtvY7M5sAmiiwNWSC3ISQDiHMwwDDscdui5iXTkTk9JKyroWdsUV2qI5&#10;D/EVxXe02dDxDngPqSty0eRU76UwYqiugYp7uICCgIICARkddSX1X1JBFyqGyII9q5pvqWiHjdcZ&#10;UFRL1vn+rTOs+y0GFm7euvgBSmU3GiD/kyso+OPtXm3J7O0+KlVVYS2Bq9K66qVwvMVXwMUILxVe&#10;NjXyap9pKLYe2FWTPPuPnW2khTFRqMpaMdGWDQqv7bBu9nS6xXO+oS8VPsPnp2d8/PSJ+g/jSA2I&#10;3Q5pXUmD0yJzmiaM09gKUr4f6bB93xNou5xb4jKOE+LhqJ3BAQ0cEWkdBjsvTLeiMXK0+O1ibFZg&#10;BgiSJs91FFV4pRqdGCxegnZLiV5rtHOueZ867eQbwGq7z4TnoiYIa9ro0kkpb0EBYIuaTOC3op1x&#10;0TUGQy0Va1pbt38apxZzX08nvKqgqRW1Bu6KMpSGYcDxeNQO26ZrYEJQNn8e9Hs551o32GjUNv5S&#10;pTTABXqNRju2U7rRbltHnQ+pqCPEVQv+3X4P53ybaX59fSXLBltxsuoasvcchqGtBeh9XVXQsig4&#10;Yddj3etGt7YIaaCIJkTG1miiVbKJS9ZacDqdWnIXA5kR0c6xWhEKCz2jGhMcqJstXrsmx9EFt60J&#10;61hDzzW7vqQgc7ix37H1b7OKJtwpYAzIOgvb9T2GwDGQu7s79B1FI6/XK50DnIlpbvvC9kaRooXt&#10;qklwp04pBGw675XVZ/RaIAT1iL5J3izRdbUARVk2bcFrnuDBYsc5iHdaTCrNWQvlpnStBSwLVmji&#10;x1yGzF3LEO0Pu3YiZB6kheeaCMfpqPAMLfCl5Y2bc4yKynnrwm4jFjUVzJek54eonVSBDwtOJ85d&#10;EyTMrXMeu6DXYp3/gBDYjYLG6+p4fc6RtcNHzu/hNB+DiFLGRbu8DoB2FVV8j4V4bfZfJixK6U5A&#10;xIFONlRrlqLsjCKt+VOxgYQCkFmYt/gEbMrnCzhyldKqIUDob6yjHnd3d/SFTgmHwwGw89Y5dDFg&#10;WWdcLicyOwoZZ30/IuuaJiCQNwDGCqV2XDHGeAXabESUD8sk2BnLg9sYWAxZG5XcwBqvcU5Evd97&#10;fZ0o02wcgWVFWGhB+ebNA4veww5pXXC9XnC5XnC6UMvo6Uw9lZfnF6wpYZkXxBhpYxxpY2y5Mh2J&#10;evSDWfgJnJ+xrisu5zP3qtooDv3QuqhQANriuJ1pDoLFzej7DrXvGJ/0zK2V64eNtAEm/CcCdCVj&#10;WTMF4aogl9RYJvRHuC0opRWzZPttlnAOaMJrbM4Vu/GNKn9r6WuWqdLeF1t3QwtBjgfRAaZdh2xg&#10;bKm9Nls33Y0QAw79wT4apigOMIdIKeH55VmtUDege1EWjLlwBAXirVtOQJUjieuycL5cQb2i+ZwY&#10;MOBui97bmsnOo230p1QKuzVLS40Rqz67JrLpHEefU0aHAPhtXLAUjgRbLqNRg2s8cm+H3jrhbAgt&#10;K+sDsdHp7SI5Eq1WaxAbFefeo2YKRxFuMkmepQLBOl9bcQtQjMgSYwu059OJCrdVRShU1AASgBhR&#10;sgekwFV2kagSyE8LXURNROfs8Cm5UPhtVapmps3Wbtrj/v4RJVHc4mn+jPl0wbosTJByRS8Bqw8A&#10;InbHI4ZuUMQVePr0hCuuON49Yhx37QZ1ehAe9hNnwK9X/Pa33+Dx8R5v3zxiN+1wd38H33d4Or3i&#10;vMz48PEjLpcL/v5//5OJSOGD//abb3A4HHE83KEfSBNdlxk///wLLucz9ru9+o8HBTiAXumbsetR&#10;Mh+Y80HRF2Exlbl5vXY2oIvzC0ETMXAAGlDdpuSM7SDcHrN1G81Oi5vX64ZtKNv/+LN1HIyiSGsv&#10;4Hg84uHhEUPfYT7scdbOhQhn1mLsUOtexZUGwDm8e/cO9w/3eHi8x+6ww6dPn3A+n/Hy/IxluSqV&#10;NqjffMY0UYTncDhgGAc8v7zgcrng06fPuFznZk3W9yM7gR2DW84J18uMu7t7jMOIh/tHhBBxOBww&#10;jhPO55MWvRXOFZhNHbuOAdVVmA6YCODjgH48KJ1WA10XacdWEmpKRDpRtbjVAsE7VKOpOEUllapP&#10;9B+Q6lAyqM1QWdRJ73B394CHhwecTmfM8xXPzxQQskCUi0fKvgmHhEARR45mRNSSUcqKkhNKyYqN&#10;aQohvh26znHUAIEd985FVfQt8GEgxT4XzGthwd0E0wDI5oDQrEIU1UYVeN/Bu4iakx5MAVUM/dLD&#10;3SmjxlUFFZkAZAF8FUTtvDgH6iMAKlC3FQrUhQA1L3XfpCJYU4WPHkEq4BmcUyr67ClMwxmnovTj&#10;jKrenW4WZBU8sa52CAG73Q4ctXA4n8+NcTFooWaJULgRQZJaG025dYeFatjTNGKaOH9tgmlGyYQW&#10;SUbJs8OJtFW0QuU2RlhxRm/zHl3X68GlQIRzDR78knpXGnsGCggMw0CQUJMyr59NgbRhCxPu1jLH&#10;txjkncM4DBjHCU1oBxsqbYch9JC/Xs6t8waNZy2pja6NEZH6dStK6NqfLXRJi2+lFKXv62sbTXCL&#10;h5as2MFaS0UcI3YTVdrXVLW76DS2R7KEpqnNgosIZqXOT9NEBoLO35t3Kxy2f59SS74aZVKL5pyS&#10;ug2ERr0XbHoZLy8v7CysC5PCvmOsVlDbOramY2CK0q3jB+sqoQkswcAE/Rx75tv9dA0kow0mOyi2&#10;Nu3sCt7jcqEqvAm2TbsddsoEGAeeByYyt6aEWLduvVk/Zr2el9dXvL6+YJom7KYdhqHfRNxiRE4Z&#10;Q68ihoFODLtpp6MnQ7v+W9FTMv0MbGWSaCWydxTlMTqpMU5uKdImiGd70lUHKdtaDN7frHmloRZR&#10;OjQBfVMUNuV0USBfxCloKZDgW+EjKlhmlHPvgKgASnGcWbUk2IQEDbxq+gsmCOVo01m1YLcxC1Sy&#10;l3guCea6MrJ6BT69bzHW9pcxbmoVtUTjLCZZJzqG5ACOPtVGxfZui2Fcbzw7bMaToIq+r3Yzrdim&#10;4CKFsioqxKn1LRys557B7pko7dIjQoT0eC8R0UUAHl6FamsRVPFNvyU4IiHBxaYpYsAHWQQbIBNC&#10;1M4j72uMUd0LsLF09PytUlVnfFNj55rC1hW3vaAxlUW1cARC85DbeF+Fei4VrrEOKmQr4AQU+wIa&#10;cc3yOygwasV5YUXTriPGgD529DxSsGBWFwXTZWlsQREUSVjLBZfriPP1A0Q4+nm8u9cxvIzTaca6&#10;vLQGlln5lZxYrGUKKIfg2eyIFPKKgTaI3nt0w9BiHs8m0JoseBR9XtvZABhzypgAwJZHQIty0hcq&#10;asrIcAjO0fpMi16pFLUttWCagGm3Q04F83JGVCbK6XTBhw8f9QkaoBd1vKenqKJzWJcVp/MJOVWs&#10;XhCCQ6cFdtWmCgJB4GEgCAAD3aapja8ZI6StGNGzjXN6akeMZikJQDvyPO8Mj2kAoVC/IqiQH3NW&#10;aD7sGhWd+7NgLhmdCNmsIaCCLhvXZYEHax+ynMgQW1PSnPaJlPKorFEuds7Wd8ZyoqBkjJ3eg+2c&#10;L6IuYlnZBZY8OJ5fuZSWI7RnDwK2JmYIK5ydzuB/UexXeLGcQ9p6cd663q6BcHbrv2AuGMgCi5eu&#10;gfjbBpe23QXQxBrKeq0V6zpjXRMu1ytyLu2gMEp1FWGi1jMpWeBwVdEgdoc0IDqH19dXJhelgFoM&#10;ATEOWK70vuv72CjyZilTuohnVQd/fnnGbtpRVqPSpzdpV9LmLZwD1lhQvNDPN1dStACla3Ut6PuW&#10;TJRWpFqRFSI3/nF/wN3xiPvHRyIiMaBbr/j8/IRSCn75+Auen55YqAF4ePOA/XGP3Z4WOB8/fsTr&#10;6wV//e5P+OnHn/Dw8ICh7/Hm/gHjOOH9V7/CeNxDquB4uMOnzy+Y11U7mRV3xyOm3YTL5YIqBfvD&#10;nl7ZeYH54p3PZ6S5wnwBh+DRizR6o+8iUl7hvfk4q+duH9WPNiGEiutVgFrQdQFdDMjZYzeN6LuI&#10;YehIrxLRPUI6CYXKaMESQkBUNoVo8Kfgxg3dNgT4m4StGgKtG8uHzRbMYgIPmBvESRP0L6AGTQpu&#10;XwagbVivSqFFWR327He7HaZpj2k3oe/6JgLWKE96mDb6J6B0Ifv9I/bTHoCJVwWOE/SdfUOkddbZ&#10;mdSKnKoonkBwON5h6Aasy0pam9KvfewoOlG3zhMA/OqrX+H+7g7TMGJZZh4QSvWtpWA/DRh69Qj1&#10;Hn3XI8SusQ2WZVb0kUEm+LgVTnaww/MggqMzCwK8j6h5Ri4FQ98h+ICUF+SSkEvVzoBr9425Jwtu&#10;d7PXpBbE2Ov8u4dIQi6gqiaSPWAEF1RZutM1YfHV1smWbKWSGnJLsGgT6FiVnho0IS7iIS7C+Y5/&#10;QgfnoiYT/BBLYow2aAq1ToNsKQ7DwJi3riuyJlnxplDi9ZqCcdBDwrX3dApImptAp373IoLdNGnB&#10;P9GqpuSW7BWdLTQ7MkuATTyrlIKx69APQ1M0t6LOB696ALWpiIsi1qbEXsrmF0/aYG5dWztYjCpn&#10;+7oBq1rkwLn2XYwiDKj6tRWDCkZYAuW8R9TC254jIOpBm5slTKf+26UwAfZayNjBZcWn7f1B78Nt&#10;IZJLxjwv6v6RG6BhCPrQD18UXYsK5nVddyMsx655Vrs3iykWomxm03tL2FM7e6Brxe73VjwzRgYD&#10;A1oCvdH1SykQ59H1apkVLfl3iuwv2smoGIYB/dC3uGW+096p7ZVS7nvt9NRK8LTrepxOr7ieT/j8&#10;+TOeX55ZxIOjbeaB3qtgnlTBWlYmWGqBZ3oARsdjNOQ5PE0c+yBdeQOAVk8aPS1vfLNmqzcFgfNO&#10;CYPYRh4s8aoVkrPO3us9NZAaW+E8jqOKcWmHvGS4tAFNzksDuY2C/0XRbcW5c81irdbaROxsHdje&#10;OJ/PCCf66ZqSdtfxvktacV1mrOtyo0mA1knpuo4FsBb11mbx+t0chAW6fV5VSEl4n5y7GTMAi3lL&#10;DiH4YpKoXbAC6UU1WqRqLEPUo4GFCFSROATmTGQbalGoYqUipu2TAceZXq+/Y1JGQTrEMHBuVQuy&#10;mmsTtipCCFcqx4kMGK3aOHLVwyPwzPBq5SYF4knt9d6h+i3vsEkzLUEJRihYUaHg1c35Yl7mt6wp&#10;JuU6dobaZmpFCnImDZoxq6KU0Bpa9qQMeGkXBbIvGdeUxREc6HWsBHTxqDVhnqkj4VRDoAFDDkCt&#10;ELV7qmBRKlIxX878BC3I4XyL2XACVygaZgCvdWp1KVltB+Xo6cgZ/1Rh0VqKsMGg10WAoWwLTEjd&#10;z37FcmXs77uIklZ2K0WwrhnrcoEDEH2gs0UIzJ/U0zuoi9K0G1sMGIcRu92eTN4utg6vs3wikJV4&#10;f/8O//hP37Bgyhmn11d8+vARr6+veHl+htSCLg722OFBdoA9Ie9cY72SQn4D3DaGWd1ilY44WlxU&#10;qBKWJ22jVizwRfNnh41hKNWaD9LAOSceUBctKMAQQqQPeWL3nOfLio3BtI2zmTgeIKqJwtiWkii4&#10;ZTo1Gh8NwO06jCPdr1wISDkpNZz7MwSP3W6yncLvj40hkmulpamtX2fxqt1G7kvnboKUrjUBtkaS&#10;gqq16PV5+JaPbI1FY0/x1117RkmBZ6tXdFPo3lYmJirWVOCL5nBtDE4bTe31SjmH5RG+jRRx7EaV&#10;4R1jurGinHiYP7wJyYoW8abobtflcJMnffeXv+B6nVErFV9Jj7HiC+wMi+B43KPv6TcbQ0BeZlTv&#10;sM5XFKEqdIgRkAKvM0qGFliity4rREY4t7IwV5qk87TumucZL6dXOOcRSgFK4cxGTi357VUkTvYB&#10;iBQGiSHi4e5R1SKPuL9/wAaCVRgF7A9/+AcE75F1A635CqkVv/zyM375+WecrxekWvHp9RlrLYgd&#10;aalDN+D+7gFRZ26ij1iWFZ8/P+F6ueLz58+a1A14fHyDd+/eNYXjTul8tBKiJVHfd1zQipbFLrZi&#10;koWdsg2Q4YpQ1EUXrvO0fPPqozvtD9jvDwiRAiPTtIN3HkFRx3EYiGYOPZxzOJ1egbVi7DuMA62a&#10;zILrOt/hdD4j5YzD8YC+73CZZ7ycMlKmGMVhv4d3Hr98/IiX11e1zsm4nK8opeByucJovSFEvJ4u&#10;OL2e4INDP44EbZzDvCScL1esOSMrmt4PI/bH2hYvk1GQqu1YyA6DaBfJAe7LwoEHkNOiybdNvs0I&#10;mhiIqsU2FE7aAeRbgAYMCCBIpkiYVY838LbcJE320xBb/ecY1au5AsEVTW4Cxt1eFTgj6d5a3L57&#10;8x7H4xFDT4T0fLpivq5ISBAvCjhMeP/+vSo983sYRfnz58+4zFdlCazIy9p8cqmnpHZmOTf9CCek&#10;4y45I+cC7wWIDi526EKHqMh7LYJa9Z5AqDbvmMIQfSfwUK0D5AJC5xEQdFa9atICHlI+AI4ikc4r&#10;6gsGVCriKCKPgiL8Dp3vmDwLO2CpkDJKdD1AtBD3oYMPLP69j1SStXnD4BGiRxSgA5G3NVPYZTlf&#10;kcuKNe0xjkPrslFVfGiHrYMxGQrKPLcOwHy9snjVIG4zfNYptIVDsTGCKkaJjjZj7owaWVCwdZm8&#10;37q/VWerYuyU+uthpa9RyKyIsaK6ga+lIGkxawUDi9BebSR9m0c3qmb1niJPslHKQwjY7+luYGyB&#10;D7/8wtlrLfCse2sx39T7h2Fo1MBhHFik38yIiwoa2Vx6yfa5prXA95dK5w9TmbXfdfoM7Kdql4Sd&#10;OmkgC0Raot1hEyJtz+CmY+oVlLD7QytFChUt89xmq02MKas4jp2rMQT0h4OupY7z6evaaPLY7Rgz&#10;+gEx9rAELxeHIkxgr/NKhluo8KXA5Y0Kzgtla5Izgpp8+dKSapt9M6q2WZWxw4QvwE3LBUxJu9Ta&#10;ABAHdo1he1/XqKmhX+cZpaxtLRrgkZRNYEX0ltTySwQfMA4j7RjHEcfDvo2k2Dz/0A/tnh0PBwxK&#10;R592O56HN+MYNtbVKNZiXcXtuVpXrXVhSoFkaaJXTot/W2sEcawTxQ48NSDcprXgg6r/crZeKgsb&#10;niUe5qcdQqQwra47KiyXrft+Q5dsxVatusZv466leG7z2nUOsK6v1/lo8GzkDLnqqThl5bjND5pT&#10;GOWm0tXuj7ez0jdQxWu33EaNoDvMZpwF/E4E+Zy64KiStJjRpYKkEDLYRGeca6UPe610AsGmRG2O&#10;YN57ZK8Mza0C2JoVppmgYxXJBKvg2joPPmJS4cKo7DjnNwrwsqzIedG4mABX0XUUK9X+A89ELbad&#10;Eyg3kvfIOTiEBsZb3gFX4W5yD5vtJXNR4QVN+s1ezYq7VjyrF7Z3EWY160C2RRHNI4VnOhwFp4IP&#10;6lCihZVkVMe9Qb2piAqHVCpQTHQ5Yy2qreRtJrsqWCIIfQffBeTEp+6cQx16eLCgrTljWWlF2/Uj&#10;pnHPfLgErGlGTguLai1SHajJkJpbUcU4jJgwtngOPWcJpNEC9FbYs96cBQTxmNt1MVJ4q1JvAGLP&#10;SOFjLbhMu1wgSnHXs0bjx61rxrqy+WAU8RApxOocGlXaRgz7vmfzohbE6JR2rmc4NzZiZKHM2Fta&#10;/Cy1somneUMtFRmJBXcptHCuueWiwTuIFueM5XmLg6ht7dr6DUHBjuhRClon3r5zVH/yEAwUL40V&#10;DW3oQpsdNg9PINrpuoDeG9Y0Ijr/7nT8Dgp45wSo5aAxkZr4IKwYlyZYSZBgG7dybbzmJiqJFdlb&#10;7WA5fxWQ1azdcdYMG3XeNWU6xrYG7ukb3rLzWhDCxjwjOKgfbnvS8EGLUwDizz/9opZCK06vTOTH&#10;aUSIFNq6uzvCh4D/9U//iPv7e9w/PCCEgP+TM16k4i9/+TNeXl9wd3+/eaOL0I/chXbg0Q4m4jff&#10;fotpGrE/7BGjWRUBT0+f2e2rPMB++PsPWK5XfFouWErBOl8AYVHSRc6uhhpQC5PD3bSHJTHVC2rZ&#10;CijnHZZ1xTRyRiVBELuAUgOt19Ti5PPTJywp4/PLC9ZacXd/jxg79KGDHzymcWobrqSC56cXfK4F&#10;nz99xrwsePP4iIfHR/zhD3/A8XCk1UIVPD09I5eKN2/fYhhYVHEhco6LlOwO5/MJVQTf//A952TK&#10;iioMGMuakAq9gl0QVQkWvJ5OWJcFeVmwHyfcH+8xjCOup1Oj0cIB6zpTUAK0HoEU5LQ0IQ0PzuQ6&#10;KQiO/xwcIJIBV1HKihgHlJp5uJVEO7ucGAR01iilFcuyYrfbIwrFHy5Kb4zPz7jOMyoE3WvfRIPm&#10;lXPe92/e4F33Fe6VDXA6vXKzVcC5gH/4xwPGccT333+Pl5dnTdJW3N8/YhwGnE8vSEmpyC7g/u5R&#10;xem4AZ6fSAU1XQQmy2aD4DBNTIrHcUIpmYmyI63JkC4KBXFUwTdknT/VkypfSlJEWmlBoiiqi/C+&#10;cuY7l7bWUaGdBkGtVInk+9PfnOITBU5BL86d2edDUxq/QZIagNpHf/GzweP/dYZUEQuKQNWN3uM8&#10;heYYsDyyJqxMsup2DYo2eh/YeREK4HSdJtDHB6VZW+FY27wTi6kMkYKUOGNPCp5sn+Ht+gEXvaK6&#10;HuHmSxLQ8eysaFpYxcEk1YzKWYWCWFXHF5ynfYqvbqOUQWm9imxSy4IxxtYOxX2sO6L00Ia2b904&#10;KxqXWfehp6jMNE10sAgsJqoIph31BphUVLy+UmDMBNxi5nqtU2nWlMPQw3lSrtdlVU0GQHSG1q6j&#10;5ExRHy1ADAywJMS6j/bdzePcOegz3woE8ySHsxnmVenA7Jh3PYFd6yY775kI6qFpXcigMaqLUYv+&#10;TZjRnqzRpUUPvaQz/MMwoOs6LMtCz/l1E0DzCgo0qYzhlQAAIABJREFUin4ITQTRRGK8c1jmWc8J&#10;KuWPAwFL6+7mlBVM9Q0IaPRo51GUPuscVV+d3jsJtOU00VRb5+xcR+3QGiio6udbhs9Cvou6t+nE&#10;ECPV4G2tGHhgdnraj2h/Z8rBa8rcB4FgBgrP6WGcMI2cq57nBWnZqPYiQicSpSWGGNvIRS3qEBAr&#10;okQm8p1X8GltwlIll7b+TXMhramluvbjQ0CEFpMG/ACg+4kyr4qp8teWGItUFZZlAd51BLq8Arcp&#10;Z1LMdd4RuuYFaM/RqxOAvffm706mSa+UVPFMRlPKKOXc2Ayn8xnzvDTAiUyOEbVUXBWsjhBEsJPc&#10;933781/ZY/YMrZsG7aSbraoBvl47P96cPLRbzRgHOHENbNE7DKqMGDizjQ9BgQUT22n733tAC3WB&#10;dYSMJszzgEWjsia8zmDCA66C4mnGwgO7gJXrrghVrIsKU3H/OaVre9LLrdvY5uCFiTs4wmT/3ykw&#10;0QSj6jbGs+W9msgL9WkIAmyAp+gcPv1IHOACwYaAbWStZjin5zAKIIylnRZmTOINpNKhdCvU9RKC&#10;7+BdR6CmGO0eQCVNl1khr9gceaSaFgXXRR8jfd0VzhCYUGL7lswn+MCagFZVGrMDQQ6yJFqmwOu3&#10;brATiBTUAi3Uoq7RSiDB1pkyLDmPrp1acHTDoxoMBPoQVbia4SShLDPm0wluD9R+QBUKba7LjLzO&#10;sNl8YuYO83zF+XwhoKmjUvvdvp2hXUd3nebrHmgNO/Qdhn7E/rjD737/LV6fn/H0+QnL9Yrr6RUl&#10;qYPIsiDNGXRcNfPbCkhGLeraMQwQUHU85Q7TNGqOz+fM/V8Q1cNbDBhyWxkpkMYAsv1Uq1PWntKZ&#10;tcNKi2bOtgcdHxBIo3GLiOpqOR0DStTlMhCvFB0ptByvtDN8WRZc55l5T4xt7zmNNeawJG7WnI+i&#10;dhYbqo41i4BslZYnQbUdXOumC+y8vyn4nVOQQgVFIW0fbEX0bQOM39vipZ3FBmjBbYW3NRQsGDa2&#10;nG423mcTOWWNtmqOYqKfjJgKeGrcJcDGJs7tqK+HA4IW2W67Xhs3IOtJwVJBqyWsNhbhNzVToaDx&#10;Of79P3/cDgjhrBW7ngHRC6ZhhPOeKHbsFQlWBem+/8Lbt+t6yuW3zU46lEB05oJWJMO4w+F4RD9w&#10;RjN2Hfqxb8i4SMXTcoa79rj+/W8414Sn8zNyKdhXyv2/9Xt0iYJZJRfkVNGFDofDEcEHvLyckRPp&#10;2EPXw4ng/fs3GPoOf//PH1T59oqqhZR3DvMyo4iDuMDgXB360KHbdRAI9vt9o+PbwewdLZj2OWFS&#10;GzjnOHcxzxScOF+vSCmjwiGrD9/QDyp8w0S9FNoLZFVDZVKbmyJlzrUhOoYG1UIaWV5X5HnByTnk&#10;N1fsd3ssmWJhnc6xPF/POF8u6KNHH0cslxNczUja+VmWGcF7vLk/wnmPr96/x7jbYXd3gA++JRmi&#10;h8X1csH5/ILz6YycEpaFVNyff/qF1m0aXNbrzI6tc8Cz4Bwi5uVK2ozSemMXEGNP71opKFWw0yTR&#10;wavXqmu0VW5MJrZNtVc7kDb+EHzEbr/H2E9Y1hm5ZKzLivPljMuFxfl+v9uCINi5Y9JM1Pl4PLD7&#10;c1laEUlQyVPIMK94eLjDMPQ4HPbouw5Pz0+Y5yufJxx++ulHrOuK92/eYhwmPD+/4nqlx3ZJCfO8&#10;YpmXZp3TaRH13Xd/aVRZEcF8vSAGj6zUuxiVHcHdjpLoz2jWX303QOCoTO+oJLuh9UxM4ALEbYc7&#10;qXMUfoMlXz6Q5q2BBYItEbCKuYlbGDvBYvX2uoYEW7D9b/9t77e9Bje4pPviNTfBUT/3libttlfr&#10;mA5RWbu2qt3tlKkOWgU2ZYD7hwfE6HE6UQdhGHpV6uZBMF855+uHga4OltRAkyw9jC/LgqTFo4Fv&#10;jA3KJgAafdZoz0Wp11K5r51+T6OLh2i0/O0srCLozFHDAr0mnOw6lFZQWeHCGU9aD25Cb5Fzv/q7&#10;zrvW1dztdohd18acVi2ArZA2OrcVcwYYjMOoCXjFOLILaovDCqNwIxLjgHZN1vW2YgTYRhgAdiCq&#10;gQN2EOqpboWus/Wgr3HekiLXqJBG26/6DC3JjCG2As1E+Izyl6w4twJB13hQBXwDvYKwQO3XFfta&#10;0el9se81jiMtxvY7FU6UzT5PY6ZzOoahtM/dtEPOaQMAbxIBhd04mlSLgp9OwTwmITFoZ0j3kRW5&#10;tYFgmiwpm6AlEnpvXDAhKLQEo+QC3/M+LmrZY58RNZcwkMZ84cdxRNfbGE7Q8Qy+7nrhnP7p9ZXv&#10;FXzrOPA9Ix0Kug6xox3fOFC53ejpwQeUktWlgqwI+x4pc4RinikY1XWkyBqd0DyswZCwzWvrGmMB&#10;aF1mp91wSya1Q6ProlZ2knxwgNdOmpM2T8kodTMGc/NcTERInNeOYWkgVfBe6+ZbMMP0E0SF9ZT2&#10;XTeqN6Jroz/BebroBNFYe3PtQCvwVCoJTPKtK6xdI6dFgM6FVxUsc9oogXacShEELeZQuNZyzeqq&#10;we8Ob8mw3ROL+VpEK1DNvhvdPxh7CQoHx/srXuCqb40fu8deC6lUKKBmbBiOISj9OnaAE5Q5Y16k&#10;zcxDC4yUCjWDFIgZxwn9MHA0KOeNyuqdXte2f6wb+8XM6fZk2o/F76x2bDbqA4dWULTv5mz/b8+A&#10;1xxavPOgW4sTXat6z7yo1rSl/8piaGCzAHAFCJGz3I5MM/hIJlxj1rDSzJkFfV4z0rqNlHJBJ3jJ&#10;LTaiFPTBA4Vq7ctKp6O0kn0ER4aHoRqiRW/wDjaDIVJQSsK6OgIJtdv2chHEoOMdpcDHCFdJ7R4H&#10;jpmUrkMWQEpBcQ5ZTeZJaa+qxQDUAsQwYL8bdB1OWhhzZI5aCyyCPYB+HHDf981WkptYR9ZKwTgO&#10;6KcJse8w9ZEd7FIQgzLEPEFa7dsAEIIHqhi/6PvGSKDCxOjsHGAuptZfytptBaCtROviamwMLrSz&#10;srb30mLT1S/ipznmlJK1/ik3+ZiNqrmbBhCBJwKpHOsbug5d38F7IAbrfzhV5bdRMUHV0baigISx&#10;oW5nzw1stDPMCvJbkDuEAFTaLkMqalX7MjFgyzWgW7PZ9r9249jd5+867cQ78e27iwYrp1uaIxw2&#10;DiEb+6nl0hs7gyAOx1NMOyN+/PgZow7a76YJXegxDVNLIvY7FmfHHa249hMLmrdv3+FwOOLl9YTT&#10;6YT94YDYRZwvFyaCWlABATk7ON8hpYyn52e8nE744ccf4Dyw2+3QD6Sn+RDaDPvd4Q5jP+D+7g7e&#10;OfRqw7DbU2TsMA3oQsD5fEGNFcMwNkV5swsxRDflhKAByBKFdV1QUtINTlSYlGC+pkIQXERAQD/0&#10;qBDsxj1CUIu1GNVGxygrhhEK4ALWVPDp8zOWZcEPP/yA+XrB48Mb7fQQMV9XityZv3FOuQkw7XY7&#10;zGlpdkpntU5znp6xh8MdBR68Q3CCy9MTJK24vL4gXa+YE705YxcRgsfzywsDhZ12NSOvM9kOPiBC&#10;UGuG81FFERKkrKh1RegGuAB4cVgVUCC9uKJWJorzckXOCa/nZ1yvVz0UBZ3vWxdjWWd2eD5y87x9&#10;+xbjNOLXv/4awzDi//zp/+L5+YmqjzHg97/7Pfb7Pb7+9duGkNKSJ7YDCQBeX8+ACAUnasZ+tweE&#10;BarTQBVcwP3DPY53B1jH5Xi8Q4wRnz8/YV1WetoH36i/9pxiHMk2ABDcgOAjxiGgxAQH2nGRZcjD&#10;MfrIQJAzum7AumZ0kfOesVvQVYeUiVwv84yaE2lOEGDg4fzx00cqBOvhNg4jujggB4FHQfAdSD8M&#10;cOKRFvo3nq9XlFrxT3/8F9zd38PHCHiPv/zpTzidTgCA7/76HV5fX9F3QO929NH2Dm8eH9F1Pfb7&#10;Pbq+w/V6RV6T2vhxdCHniqCKPkVRQbImeHhCrFvsOPJQCoZhBx88xmmnNF00qm+V3AS1IJrgtvl1&#10;dlNQSSsrwkOCr9PiTTM+iqhw1hM3Rf6WxGgg1/tpgd1oVPbvnEXW9t9fggHtwGlJVMuoWpAF2JU3&#10;5WY+P41x3jfl1aAd66yorXXdrtcrBGhdYStqOi1EGM9Frbhm5DFpXEMDr6go7mBdTuteQ4ubEEOz&#10;vPIhomtFj1Jm9X2+YFWIJkoKohrF24pdK54gotRvj1I35Jp4EJHp6pSGaPT8ugmjGaXaaIr27Aj2&#10;ak9GKkK73651Po2t1PVMAshAsILLA1gbOJNzwvV60Q5+xOPjI3a7XUtWrSirSic0erx5skoV+LJR&#10;v4t6m1sR12nBR2DAt8S0rb22eLh+glKrrbMP9V6txSjRVX26Nwo5jE1TXVu11W+iPSJ0LpCOiSbB&#10;mQjzM16XhJrXFmOM0muAkXXQrfNs12+zcqaOvj/ssZt2TcX8queVvYetfQNBuJKcVV7teeNmXhLO&#10;KftBZ+2VbdSApqZnwD+dduu9c+1ety2syZXRH5dlxsvrs3bjNo0EEcH9/T32ux1Mafh0OmFZCMpl&#10;zUGmaYITgUeP6/mC0+nUrgfCzmSNZgdIRfDsMmOZr6T15wzr/HcqUiS61ziKkMEKnAXVpoYOWmt6&#10;T6pruQWQRLeLFmbiYAMPW+eG/yA6Gt3GvGwFaXzl45EWNw2cA6xLrwWv3AohobHRQqAuiAGYUgtS&#10;Sc1Vh0K4VCs2cMsFrzmZFfcO3lVea8cYFFhucl6+Fv6dB5roqjCmO/0e5upg9OQKB7kBtuBcU673&#10;OiNv40omtOVUPMScG2wfhODRaRwXoS1TS9RF1AJYGvjirdPsoe9tjiHMSWIMiOHGClJjY05knUDY&#10;Ac/Bw/kK77eTKngP19lYE4u04B2cPgvRmIVaEcCOP68dKN5RyLYWMia9a1aV7KJniH43r4UGyRY2&#10;isbXVFFxSafz0jryInlBXq7tvjnoxFrOWPMVl8sV1/mq1o1ZC1PX8jddKrAxgVoSluWK+XqGuTII&#10;6D9O/R1BF9F0WPrY8b7CtfnfLkZ4UKcmOCCqxlBQ8NhALTg0UVibZa7axXC+YJlXZXgqq6MElKTa&#10;OwptGfBb3ZZniBZtJIu4BrxFOy8d47zZs+Y1YZ0Xjk8tC4aRrJGc8lY4Fh2PqOxK92PHkaZMy7YY&#10;SfE3VkOFKPOVMV4K14cAWPLKnAsc48l25itrt5aCLOyeW8M2hth0SxxAEBNOASFB9DripqJ4tWSs&#10;BgTB4pk6wIhrMcV5KMNUDw8t+tlIQGtabvHeivetw6001u2cLAUpKYANR0f1diQLoE0LGzGyUTor&#10;wi0fymtGSqWd/Q3kKKb8D0R9P9MiAawRUFVfgGMV5nABAPHNm3fY73YABO/fv1cKmDP4AMM4oosR&#10;65oRYsL1uqpQjy47H9CPE6mPnj6LxQ4dF1S9k3TFEOgnjFIwLxcATDq6fsbheGTB29OmZrffIXYR&#10;+z1Vsu/u7yCgOmIIHgdF3Z+fXlBLxf096fZBrRtSohw+RJAkQUrG8/iEdRmx2+9wd3fA6eUFOa/4&#10;/PkjSk04nS8QCehihfc9Pn/4TJ9zPcAe3yzo+h7v378DosPQq1BF1yN4j+fXFwiAl9MJ3nucr1TB&#10;9zEi9gOGaUAXOg3QgKCg1IycmUxz83Mzr2vGsjKwwDmkXJCL6CkUMGiHqus6RAjW8wUlJVzOJ9RS&#10;cZ5nJDu4a8W8LK17XGrFu3dvEbsOb968gQ8Bb9680Q4fk5SPP/+MIhV//s+/YV4XzPMMJyyquo4F&#10;fIwdHh8eEX3AN99+g67r8NVX75HSivk6Y00rUNT6QYuVonQqEcFXv/oVYgx48/gGsevx/t1XGIYJ&#10;Zj+2P9xhGEfEfkToIlIukJRUK0LaTHqMHiXTLiglz3liZ3N9bTdjtxvhnGs03zdv32AcB/z9P3/E&#10;PC+NXny9XLGqKAnnm3aq5Frx+PiArovohw59F/HDD3/D+XLG0/Mn1JpVtNAoux4vLyfUWvDX779H&#10;KRXryoPH6L/XZUFaFvjK4uMaqEJ/er6g5NwoxdkVSFmxXqnOufYLJFfM4xWSBaWqZ2oFSnVY1oRl&#10;SQiV+gWlktoqihLyGUD3LCPSMOxwPB5xd3fEOI5tZGKeF3ZAi4NLGVELaCpQC0GumqkH4TyOxyNC&#10;8K3DOimg98d//iPu7u7wm9/9DuNuh9PpjHVZ8fHDRyzXGT9/+AnX+YK//vUvkAXIeQFKxfHuiBg8&#10;dlNPimcV9EOv7gecJS+FwIjX+V+jmNK+SEcUIBy3UC0JqrNzM9JZgb9XsIkT1lohWbTL9V/mizS5&#10;Kzo7C03uufa2zq8lgPLlL355mOC/FGv/w+v+W8MFaAeUdY0tEbSi2WFD1O3QMBuv4D3kpqtfK7te&#10;uVBdvlHEbhBriJCWLNLAAwD48MsHXK4EZqdpwrTbYe99o5t/oWztHFyhx3bS2T2jsTvn2uFl9805&#10;R9/2kpu1J6AzptpxbjPqAG6tvewQvO3yeLaW7QhmQiXcr33fMfFyrnXHQwwIMDG28oUIEYHoHq7W&#10;ZrlVNbHbH/bN595s3JxDS97NT/50OqGUgseHB0zT1K75crngXC+gyKd2l7uIaR0RIrtJ81y2olB/&#10;nAMuqjURo6r8gl7E3CO5dYezCjAZCyxolzqDe6E9LwW6bxehzdybD3qMFB+tqmVB1kFta8Xms4uu&#10;xYZr2Tqvm791iBG7yGsadBytCQHW7f0NQFnmpe0js/czsMvEgGx7+RAwjmNjbvQdzwNb653uZVuD&#10;bcba08YLojoFfd/iBBy7Pl4BFLGuCchgKbZeVeA1ldQSXxdUyNY7ZOQGyNdMkUsX9KzTOVUH7pEY&#10;I1ZZkBPFDKsqmpu+DbB1L33gOiY1OjM3U0GxPsbWIQpdgNxoFbSiGw6lZo2r231s68LrrLkouKoU&#10;eZGb5wthJ7Zhp233AWoRGpxDFafOH7o6nId4LZodEFyEF64zV5US66raqLHb2uJiVfVtXYdZaBga&#10;Q0BQ+ywfXIsVolosVGW/AQg1tgavoAY21kwpZEe0++9r+zsm7NLGLhijdLq+ecBrke5UC0SMVs3P&#10;+UK4FAJxJmqoKvNKd9+uWe+djgBQV8KRo8+NgQDOnHfayBKBAglAcTqnXgpKMh/0ao8CDqIjd6YP&#10;ZN8zo9YE6Biac1GpzaBOxvlEgKuUpm3gYw8fe44MQBA9IPAosgHphguz618Uj8yQYuK/0pgurgtk&#10;BVQqbYeiLkVpRVrZODB7PBc1fwweNQaIdOgChUA5r130eagPus5om3hqLgtqBZZ5UVo0Z/hLyljD&#10;0oDDoCA2jOHh+Sdlm12nQJb4QGDVKbxSK5sSBlyrFpCTij6EBuZGZZBVBZOMyQLcOppsubBzGm+6&#10;jp8PNkHYIDDrW2OHZJhonNTKfV5NuJBAURVBdQKn+VewHERfa/WT9xQanfoBXReUoTjjcj0jJxa4&#10;3qteAtTWT/Hb3PYXtbQYzBlICD5xnExgOZnlAArqaBzy3iwDnQr8QgGgALMKNBabCLDZRHpqYBi4&#10;ojfS8ilfZLOVbbFE961sWaOJi26sEn1GJXOgRoE7AIjHwx0OxwO6LuK3v/s9hr6nPL9GVSq+ejy/&#10;XvByueJwZTfouiY47/DNb36/dX3g8Oc//xklF5wKH2xaiaxctKPuHeng/USq+Ns+oq4VcubDPM9X&#10;okF1BiAY9yNcdDgcDxRdULrfXceOrBd2ou7v7hB8bGp6u2liol4rclogHuwI5JX0YKWhkNbsUXQB&#10;58yZa9SKtCbOwahQTYwRwzji7du3QAX6fmiCRHAOn56fMS8LPn76RD9TRcOO9/foQsS33/waQ9fh&#10;xx//jpIy/vrdd61LJlXw66+/Rogd/u3f/j9M04j0H/8/rvMVgMN4oS7AME4IMWCcduj7HsfjPToP&#10;fP75Z8A5vLy8IKeM67qiiB1ohtz5lqjwWXgMfQ+vhckXhYD3gHpQc8aOaGFaVqTVrJxmHHZ7SIzN&#10;R/f+/o5gwMzOSVoM1aPC75oy5/EE+Oabb9D1Hb569zVCjBimCctiQkcBD48PiF3H+d2S6QSwLsgr&#10;RejGYYD3Di8vr6i54JtvviGV1mZFlXp7uNsjxID9fgfnPIahQy4Vu4nF+s8//QLzYzUBiqrd4eAj&#10;kxLPe3i+vMIHh4dwByCjovDM00SgOlWmFOgoAgGorF7N1l0nJdbTzqsK6kpV6hCY6J4uHImoYBFf&#10;pcC5jPP5SopP5YF7uVI3gLRsJrI+ePz8yyf88vEJL68vmOcF5/MZMAQfHvvjg4qSgOIipeA3v/kt&#10;jscjfvub32AYR1wuF6SU8O///u84nU9Ild6014WKzX0/IHiHabcnxR4UKzPQZBxHiDCYhhA525ML&#10;1lzgVrV3C4Fih84jxB4+JB7OlXRz5zj2EoLHtDugU52KnSq4jtOErhtRsgDOw/uOiVM1GlUAdD5a&#10;RDDt3gCOSfU8L2rhFjHudvAhYEkXpHXFy+kV6zLjMTxgGgZcXukZHX2HoaOtTC1FZ3VnPKgWh81S&#10;PTw+srusAdwKYCve2fmeUUpRoCG2a/Q617x1ldl9I+Ic6YvLTQqv9HM0tP+m26MFkAlhdXrdonmx&#10;Ce5IkAZkWWLXku5bJLlhzhuIcEujv/2x9zLBsf9O5WTIaequxfypzYJOtgJazNe1tg5n1DnhNhKg&#10;HW6vB3rU6yVbyKmCPIVnbM7deY/9bsf7VCtCjNqVmCGAitV1jU6fUtpmxCxhF3bS2qhXx+K+lkKQ&#10;0J6hXrt1+K1SvB1BaAm409n1eUYpCbUCIUDpzFRPr7VgXa+q65BbZx5gkfvyQtbWNB0QA50QEKWJ&#10;+YXAbvEy0yvZOr7ruiCEyBEvnXn13uk+69B3fUvkvGOxWW5nqyM9bbsYgWnC89MzVhW782pvFBQE&#10;Dq0wuPF3b8mNtAbBbZFjYztR9whC5Nxy3eYRU84wazDv3RejIACTo6iF5TiODay1tWQ+6NlmF4Vj&#10;Dt2++wKssLnx9+/f4c2bN5jnmetUxXWv1yvu7u6w2+0QAjtVUh0LjEA+p3gHcR5LSlihNHIBcgWK&#10;ONRU4Yug69ldJ9uFwo85F2Wa8HtZh7iNArnNtcWKQC4v34oZdtSdbVoK9Eau2dw0UUhrL4ViS/Wm&#10;4LR9XCUgKujLETCn1HEVu/MeyV2QXUE3jBi7Dl0ujZJrAN2aNVl2BsJZlxGtQGxyc57JeQha6MHG&#10;WaxXqcJ/LiC7omwEAaol0ZzY9jfP1GvxCu1483P1njm+3uj+VgzlZGMPoH98RaOFG3BqzYKqtqZF&#10;VJDSOZhNndm0WoR1UGDFeVL1Dfz1Hj4GxOgQApAzFwy7vqZZIdR9sYLaWE5gR9zpXH6qCVBGCbVi&#10;HMSTUu70uzoamMN5Ve13UIKLjcMQiGKDoGxChEDrAjowTqZEXZCgYnSuVoTKvChYAekdZ3S9jckp&#10;k6QW0OavIq0FOVEYkha8qlEg9/BO0A8dOgCx7yBqLZsLrZ5rLfol7IuoOFnQQsuzw03IpOqap5o5&#10;QOZPCGzlFqioc9lAkVpyO79DCGQaBL2fqPA6EgIpgLAwk0pBXqNJt/NcpLl3lJWNNidqGQfAaW7j&#10;Ymghc13WpqNVM11VHDiWYMyBoevRx4glefiUWtyWSnFGUcDAilrJmwie5RxR2XrQfJYzLgrWtP6u&#10;a/cMsonpkeHDfMgJBUChwopMvUXrkS1fgdYxRjm/zT9sDxuY4h2ZnRAKuNlrpD3nqM/LK3PHf5FH&#10;lMJ1nJCYa3j7bMC7qkC9NT9NbNQAf160d7rvIGrxp04ofY9xHOHA2JFdomCjZ64PjS3xN7/9Dey7&#10;5yIoS8L5fEWbcdEv/eouqr6aqDbuzVICLfBXqaQrxoiaEkxJtFRNrmpFjBWlBrK12sHLAgFwPOQB&#10;dCM3yuG4w+G4x9u3pDafTic453FAgKuCX7/7CqVUfPX+V4ixg3OkVvzTP/xTo2PmRGG1jx9+wbou&#10;ePfuDZwj7VZqxS8//4SSEz5++og1ZxUbAQ77I7rYcS470uM4xIi7h50W5Dq7BJsdqwieC8spbUyg&#10;SqeOYmkeVdXiVwgqQlQqh84FQgsSQ0nbAlLk3qsIQtf1nNveHzCEDa1+feGc3mVJyADGkSBGP/SI&#10;scOyroBjQdV1He4f33BmSsV6LJGfJtI7f/e73zVBESkVP/74I+bLtc2YDgPnJr/55lscDjvYDOPf&#10;fvgbRASvzy+k8Qq757UIvvrqK4QQ8fbtG8Suw/6wQwhRfQurCnYJxmmEuM3b2IeIGKn2iSgMpIpI&#10;FikISqmpZaNhOgccjnvE2OHh4R4hUIir1NKKIRvhsAO1qL0MCwGPKomHLoDv//4zclrw9t1b0OrD&#10;w0XBdbliXRb87fvvUWvBfL0ixg7/9r//N3a7Cb/66lfouw6//PIBy7Lg9eWENSX88uEDLvOCEAe4&#10;IWJUFecSe+4XtaPwOmsVhV3HME1ETvueyUrls9vFEfAOuQgCwGRExX5yzjyEVC277/kZVRJEHPa7&#10;I3bTEYfDPabdDsOwg0Dwf/70Z7jLTMVhAV4vF6xrxsNDRPQev/rqEbuxR15nSC1NqfhwOGCwteWA&#10;D5+eUD9+xloFXT+Qci/Azz9/QFoTXp9fAFfxv/75j7yvrsL7ipQWABUhoFEKh90EQOe+QlBARiDZ&#10;bH24PlNOgEBdHhxCXyj+7zY6LBxtUGrdUM8YuyaU1Kh4WmQDNrvO4Fprbe9l+3a/28MHT+YL6Mhg&#10;YkUWpJ+fWUB1Svk1oG8YCRqtOhYQfMBcFhwOZDSYs0XwQMoV+z11MD59/qTADYGeYaDS9263g4Tt&#10;8DHQdV3XNhNXVY09xNCAhJyyJvg83IsKGNkcdtFxKNpMbTZqDaEH2n0xGnTQJICdeU1iYRQvLVYb&#10;CLAledaJumUZuBtAYKOB3gIK289/gwY0xprmhHVZrUNRayXFW2feOANcmqL+LdggWhSZ/VhLyD3X&#10;lb1+vyOgOi+Lrgt2U3e7nZ5/m5q/xaVxZFeV7bZIAAAgAElEQVQA4AxprQXH4xHHuwOu1xPZBMG3&#10;ZA7YRM26rsPQT/A+YppGxGAuIb7N/BuY/V8BFOukGthh4wpVKpyNKphQmQPWtCrq77cuuvdIOeF6&#10;vapoU4dhJNursZSuV1r0uO1zjaVhiu7TNCpQ0reRDNHzBDeMiaHn3HnsOtVjYVdqp9oiDk7ZPmiC&#10;eSbMZyBKdyN653RN8EDW5ywm7uXa/atlcwpgJyU00bP2u961ohKsdyHe0/3CKUNHBV8hgKgeyLKu&#10;kFqxcx4Ch5TIRloTc5KsayVpjqOXhhDI9nEhwEdzljAwLAO5MAkW26sE6EMNgOZmpW5ztxClvntb&#10;K8HqGgiCFjm8RqO6Cxxc83ATeFFP8QrUTBs1E67z3mthq2wNFUFsSb9IuwaFoPi64NF1Qc9H2s15&#10;R8s1Y7ZIBzqTlIp8PkFK4fNwUDYHqenBUVw0BL1PVYDikKuNbtkD5H3tmu5P0aKHSuoQQKpeM2j9&#10;xGEczWWgIoZR4wcqmq5VAzVvBPGcAUtamGgjwLkIW55iaIPfCmKuNWmvMa2C7JjLVWWV1czClxoz&#10;HqHrESNLIK8ifw6hAaKk61aLfjAWls3GpzWjqHiXOQhsX2CjlYcQWlvTBxYvVAT3ahtolaGGh2DF&#10;1MaE8U7fAlrwqnCfB+3ZmB0S/EMtCiz69juopeWJm60dm1pEtqFibXRxse/qlIXgpKJGE1QV1MIO&#10;MO+nbx1qY1A5x5GUvovo447sp+uVtPhSUFMx9jWv1SuLwqnAqLVVnVo+Btfy18ZsKkF1R1JjKTUn&#10;jlsrWqf2wXp2FKG4M0pRGjp0Pyp44chssefBR+cUAdLlUPXPzTmt7WkAFDlcF6rul5w1NxtgOVXO&#10;heKlRVAls8mJDfw3qrrFYhs9kbKxUwx54zSEgTtla164CkFW+zODwqQ1EW8739QMUSBQ95D/Arjj&#10;czdNKgenU5J8Fs5R88Er80fABlanzCYmnYFip17tWx3HIuP7d29xvs4wO6KSMp5eXhv6X6Ui5YLz&#10;mfOqNnfw7W9+i2EcSG3s42YVEDvORfddm3/IpXDzFiYWznl88+3XCCHizZtHRYETSt2EhY7TAJGK&#10;bx/eMkGNnJ3ukz6QlKF3CTFEpMT5uuBp52YPkrQ0B1f58EOkwI53tAiQKggdbZyGcYQvGQU8WA93&#10;B3gfcNfRtmm338EFj/1hhybW5QTLPCN2EYKMGB2i5+Io4MLvYkEXgL999x9ALfj88RNqyfBYMY0e&#10;77/6Bn034OHxLZwLuJyfMV9PeH191q69w93xAIFX+jnnjUUcnj5/QhBSlr3z6Mcd4jDB9QsKHHbj&#10;wEJ3HPn8qqhtgAlOSEM/OSdhwkkb+GJCYn3HDkw/DFqYJEDVX4/HO+z3E+fodFrIB69OAGQpiCJY&#10;j28esd/v8e2332r3YYQPAb/6+tf0/QZFyarQZzX6Tguair6LuJxeUWvB9fSKlFaUkrFcKdp2Ol2U&#10;hlYxzxc4ByxphnPAvFzZ1ek7TbC4Rl5eXzBf54a8kUIjmO4mOBcwHUbdjBUfPnLGJedFn0EEICh5&#10;hUhB7ALWNcN5RyQZFAOa9juM/Yjz5YJhGEgVF6DCIxVAOqLE4/09QgiYnNc5V6+HK4PB1A+AA3bT&#10;rh3CtVZcXi8UG9QuRamkz521+/347l17bVLbol9//TX6vsfz0zNyzqo4LPjuL39F6CJeTycIBJ+f&#10;XrAsCS5E9GPAV7/6GlUEv/7114jO4ddfvUcXA+aXJyZ+GvytK3U5n0nNEmGBXypKStgPI/eyU6/W&#10;rkdOK7xnId0PEV3ncb2eiMgHUWV2gYvqMR8isjhUx/W8poJSpAlPff78iWu375lc9HeYJlWe9Z7X&#10;IiuydtlDdBj6Ad29ik5F2qwkl1phxkSE3+d4d9T3Z9He6WyaFanXyxU5ZxzigTPKJmIGMnks2S+1&#10;Ygi+AUatgNBntqG2moRqV9w6gLmQZl1qbR3AWEIDqThjTpAshIBcs6rOJvh1swTLJeNwOKCLEcu6&#10;NhoxgEZR//z0xDESLbCWdVWmksfxcFBFfqF3famIowrhieDp82eklNSmKLbiuGR2korOv6VknXSv&#10;VmUsgC3hNi9WKzbTuiLrAQuQbmcJrhWLluii8sxYy9rqeDvUbe7PaHzide71hmK50VO1I2ZJiD4b&#10;e37Ogoz9Pf5H3MDedHvfunXRCY7cqNICGIYeXR9BdwejqNtZt+kirGlF343wjsCy91ELf6AW2vFQ&#10;qC82sUB71llV0pPOGkZV0rd7Ya/f7XZcy9oRt/u8FLKFhoG0+n4YGoCQ1pXibZpj2Hy1sUrsGqzb&#10;AaBR7KtUIKMVy14ZAwasWiIKoxGDSffQE0jqdD03dXvZBOQ4TiFt/MoAGXv/VRlG1jHfKMRkcvz4&#10;49+p6+EcPnz8iHmZ8cc//hH39/c3SvQZXs+1IhVJ2H2res4WnR8FPEI/IkIZES4gV1CMKzK+l1RA&#10;4S8AJUOrbZVG9xTvcw5GL6/gyFOxotc6UI6iV1UExZkQmFJWK+2zapamit91HiE4imUJO2CWsROI&#10;IijllZllnc9hGDCAsaGUgrqqEKQ+pz728J02OrTLB2eRT3UpGkin9kioLCSdFqxaHDgtCpyWbUGr&#10;iT4GiJAtiUB6cXT8++BE4QWgqZ9a4q5FAK/GtY1s94gd0m0cylhHDDmuzftbUdj3BJFEGGdsZhpg&#10;8WjFHDTmr8vSQChuAADi4SRCKvPXjIpck45O+qZYXSuLSHHm22wXwy1dA2fjXdCCMIgyykzngL8j&#10;uBVW1PcW0e/N1zhngKxs3XqLYRpLYcV59FZOw3k21XIiAyF4AzK4FmplURy045lyQhXBbhqAadBO&#10;tsM49ohBdVbAM81pQVUdO97eBwwK9M1SkZJQaK6Bk9Ks9EouylrcxsQsLgVHZKDv2KTIqSA5E2B0&#10;7ftDOEfviZDAqQuPWOdcCByIdmvtjn+5jnjmeRFbofCea6NX4L+xryp1C6qOOFL1fdPaERF0ymJa&#10;Fy6QrJoVous7es/1EQkKRx9QuqKMG21o+YDoKnIUu20tlnIdK+juLS5TYFNKVfYIO/RV3ThshCQ4&#10;FX9kEaC1tjTAGPb/HeMYtUQKvJB2b/fPnhfvi+YPDqzNclHqO9S1geMKre7V8z+nTB2ISBp+CB5V&#10;VKCumgJ9RwbyzRrh81EmpdCCjkKcFSIZpZDZkPOqzY5E4EQp/QEOcZhGrLkAziNXziodj3fbwaSo&#10;k6ES8/UK570KvGzzKlXRCudtHkAR+cDCOGrQNcG3/bTDOE642x/R9x3WREGrZZ4hInhzvIcHqbG1&#10;FlzOZ4hU9Inv++l0gsBpYCS1OQTSq0MI2E+7Rj0SpbJ8DB+R1xU//fQTas24rizkSsrouoi7hztU&#10;ckaw5ozHxyNEiKYz0BEAeHn9BO891nUBwA68954z7ooWdxGgy4nAK9UnrXN7IFQIdS1BsES0UWMq&#10;F4DohhsOR873dwO7ekKw+nQ9szhfM6I49NMBgoput0cFsB8nCMBZRueA2DMR8BFrAZaq4wfWyQEP&#10;9uORifeb43tQqISUi6/ff6PABJOID5+fUFLCf/zHn9hJ9pxN62KAcxQO5AFW9P4AY9+TUl0LcrJ5&#10;VEEC4CvZF3BaYAqL9JoTxr6D9+xk9V3Eud7M1HlP0St4VbdlBpfTCidcJ935rGuSTIScaOlzen3B&#10;siadSwO8oxJ81/XwPuL3//AbChwC+PjpEy6XEz59+oxSMo5HWgLe3R/hnMPbd28gteDx8ZEodaYK&#10;/1+++yuC87hezliXBX/9/m9YloxUKsb9AbsDLQv/+Y//gr7rWsKatVgphWj0vC5aNEZNGBMLM9ch&#10;rSumwxHOC4ZxIAUtBNK4VCHYe480Z+SSMU4snl9fXxGE3bSUEi7XC3AFPj7RIvD/8fWmXXIsR5bY&#10;NV8icqsFhcLyuDa7RzwafdA58///RH/TSKJmRPKRfNiqUEtmRoQvpg/X3CPB7qPq0wReAajMjAh3&#10;N7t2l3mZaaoYWIBc37xBCBH/+q//isNmi/u7N9gMEQ+f/sGorsCpxfl8RikFk4F/r6+kxs8pYRMj&#10;7u7fYr874PrmDVAVj1+/opSMjx/fQ5FxPr9iWc6GXBc8PX9HLkyDOD48oKpiu9nC+4j9nrKWzW4L&#10;QBDiBqoVT89HasRUaFDjAou1OGDYbJBPq0liygnOW4JEiIA1JCzKSGMjqu6Ays19HMfeuDWTLW/Z&#10;po2OPU0TtrstxHPy7m0aGQOdXrOBoDFeYxxHNsGlYhiigVw0Ufn06RP3tsPefEJYHKVM6Q2jH0Of&#10;pqkVlY36dzySmt904gD3thYltt/v4eBwOp0M8CRgOtqEvE0Fx3FE9tkOvlXzvTYq3C+bFlntfcLe&#10;a0rJ9K91jb1yZszi+KzntBj4wAlTrRc6YifYHw4YLB2k1oovX76slHPbC4rRf1UrDofDOtEU00JH&#10;xW6762Y/jZqdUmLTYJRoZwc9jidAhHGKBjY7cUZ3pPaw1mou5JzwOmOspEzvEFXtjAQ2w6tIQI2/&#10;7m1tszHkY9gymnuTWhodkwVLK2BsFNDBANZM69RhLR0uCdA/fun/z+/bz3VWaNPzYZ3ytbXQfArG&#10;YUQMK6OA96V2YKblm8/z3Gntzf2309xhEVI2Pb+c8DezucYyAtDj9FIioJaWhG7mCHDKrXRApo7Y&#10;90a7G4Ja4y8QZNPot9fpQI0BtsvC8/9HwzzupQqC3RUVooyTauuhPc9qTV0xjatWtebBTD+VbtA1&#10;mXlspB8BzTZZh40bm8Tg4rmAYloyVHm2+5bq4AcET+PZYlKr1Cn8rbg1bbNYMVoL4IJl2kdAGOVV&#10;KqOf1JrZZnJGZpqzBt3AFisLtQIoAIpFDJnCOsA8g9pzKmves4ijHv+CzeCDAFIxDGx4WC8pKjUB&#10;gKzO0QVAcUA47FB1CzjAZpR8Q8p/S6q5g2hFcEKXbzF6NTgF68yZqhCpKMWaPhGosSi9b+Ns2LVv&#10;U3DeH9UCre0ZV4u4s6YCrMka2FHLAkbZ9bYDzUCqor0Pa6YaKnixRtazwLTErT53NlkUOxuJ40Cd&#10;AkERPTXjzdgK9nNgNHmxRmplN1kDqAtrQb+Cda32iDVCReFihPMB8zwjl4QQIoo1MW0YYT/U1hon&#10;uCE2VoG35qj5UJC9UEuGEolhLWhu2XSiLxAXrUFfjbfUXpMu5AoV7WtFnECr++G9NPlBCB4BtnfA&#10;0SMqF9TtKoeoukaW1lKgmYygCcBouuvgHJlttfbIQLGdoq67NyevtQG4CmfPDioNras1l9DK4MS6&#10;6sSd7adNFy3BHPidvb6t/wauwWqU9twGR1ZI19F785WoXBntbGkSlloUPQUBMJ8bXutiMk9Ae0xl&#10;k3AE8wDJuXSGUDWZSAPeAcCJvzh3DFRyru8VlwAH2Y1kDKXGglOL+3PsUwAg+gB1iiyuD2KajACq&#10;neHTm/fSQGGhoaRfQXSBAX92ZnNfbLKMjFIWqy2z/T+9GsBWHA6CwBzYDRTAeVrgnMP11XVHKFqW&#10;3N1Euvnx5QVFK4aBE9liwfMA4IMzKqWau7Xg+vqmN1QpZWw3OxZn4jBPZ3w5n6GonV5ZMl2FlzMX&#10;+MvLs+XTMmNvM9LtuVR02qBzAafj2fS6fK3NMKJKowBloldGfT6fz6ABB41ZRIAlzdgd9gAq/EAE&#10;N24GtAlwVGA6zwAUx+MLFMA0HZFzwvHVorkOewDAzc0NHzRhQSI1I+cFDw9fkFPC98dH1Fqw3V9D&#10;Ffj44SMEZuwQAo7mqv2vf/hDX+TXN7cmCxh6QcdF5OFqwf2793A147A/IJeEXKntvd4fSCutpB8+&#10;mj57TjS3mOeMXIguCbjhCATJDiouMsAPNMzZjDQP9BsuipeXE4rzeHl+QaMW1Zrx08cPcA54c3PL&#10;w7EUvL6SkTHEaIudpjc5U2N+en0GxMP5CPGBh7NrhzUALUjpjP/r//7vKMuMn//6Fx4yOQMqOJ8X&#10;iIvGzgAYr5GBhRv48WTsj5TssOCG8vr6fGEmJrg67IDGwhDg9XhEXLgOXl5eIaAplg8eZFYWOKhR&#10;px3EB4zjQGqX458zS3HCeZqgpeD56RmpqE03PHbbLbzz+M1PP2HcbLDb7jh9N2fvZNKAYlF8YkX/&#10;6yvp8U9PT6gl4+7uDZwDDrsRIoqrqz2n0TblBICvX75wmv72DtF7LDOb569f+HwuRjlOOaEKcHN7&#10;gzAEhM2AcjElTsuMU63IVzssusZp0FjKoojc6vitlQVQcA4ObAzbOaAA4jigzhXemCqnicWR8zyI&#10;c6kwySmenl54TXcZTiJ2uxtAPLabPbwP2G44ifv85RvK+YRagLkkuBARNiOubm8wDHs8v37CeVp6&#10;Yb/bb9eCoLS9oxV5vhe9u92OE8JlQaml03QplAeWeebn90xMaAV7M1XjDi7dKK0hucuS6Ekg0pu/&#10;PinvU1ketM60s83hedVVsymFocTNAf10ojN5tGs6jpQWHI9HpJwtzirg8eEB1GDRL4QSDt+NTH77&#10;29+i5NwNoXLOyGbi+Ho84vmFcYG1VlxfXTHyypqbw+EAKPoUktq4ic0ryAjxNpFtOfEiAhilvDU8&#10;LQmgj1fsWfsxhs08NmzChwv6YtVq5nI2nbUis9TSTeZolsjCnPeAO1wz4mxF+jRNcM7h8fGRsYn3&#10;7yBCE7gQeN7EGKEm7/pmU9W7uzsMw0A6doydaj6OG4Tg8fTyipwLvn57QNNaOicYhl9jHAd+TgiC&#10;s+dLqhnnmT6wFFRH5g6bylXCo5qs2FmpfKp0N27P2irTaJTP1YyvMSF+kB0AvXltjWr7u53FJqtB&#10;4uW/W+H8//h12Yz/8D398b/b32v7zRp/VrtxEcDowqqK8zSh+QUIpCew1FLo9B9iBz8a6KRKplxL&#10;Pqn2XKRlwdXVAdsdY5bCQB+IYRyp3V7oExG8rWloNxzzPmB/vYE08CIX7HZ7eNvjS6mY5gk5JcQ4&#10;IsYAsk8pXVFYHjzYXLfmgcaHzqZzilwEQUhJrwhw4gGT3ZFFB2pejereIpjYsILyPRVUDUDhNLPW&#10;CoQBDoJ5OZkEhPIp59kwllSQSwIqjefa89bimy6fheY6z9cxNOViCrmyKRRSFZAKDzYLrrIJK4WR&#10;awCd3QlerdnCjYUmbSgv5ijtlJI5axIVNm5161oQa2wFYhRy2PpYp+QA6CVAaIHNif17Mq44HS6N&#10;Tg56MV1ei8aW4vZWEY323c+RTP1zsVSGCmtSYQwSETRTMFsgbKQ68NEm+mv6hVZFqRwClOxRDVxU&#10;2zvRL5f0n9N/39a1rolI3iQo6/pEB0xaXadteFZocNnOQ1g2vJokVA0ADUEoqwUp/bCpcgP3UqJ5&#10;sbqA1Bolo8E7EVRvtY3JRZJFMYvQwb/Js+JuxGjRl509Zs1aHBkpraUQGDF0tDj+jNAAIWW9wv2m&#10;9HuxRlnaVByUD6hd0wtMp+/LKkpttCO+U6V2gKc14MUMMp1JeFoqkbQJNggoCsBc+BCx3+2wGUcs&#10;aTHvl/ZZG/jI9zAaKOq97wBmqRXSDbMvzAghSJq5Ds23IiB0o0zeXpOvWePbzEC9GSUbbNQp5NA1&#10;qcceEDjhftKGnM6erQZkt0bZGwt1WSpKEWQDKbw3SU173yYjyE13XovVYEA7J2s1k8RczHDbwEFo&#10;B3wa3Bi86z43HVjQ1XtBbN9uhoBoawGAwCMsKWGzGTkxtA9aYRMjKwoBNsWlVMh+jzkn7LabfvA5&#10;55DKAueCoTicOjb3X4BF1jCMpsEICJY3Oc0zFjNey0aZ4eFNauuf/vQneEeaihPg97/7LR8wv4NW&#10;ZiuWPOPbtwcANPEBgPntbLUpN2wBTem8Z0a18w5LXuCd4OpwBecEb+/vUcHmoBjVopSCh4dH5Fzw&#10;+ZfPAEAKtGPkh0BxfD0CAoRAx/p5JsAQ68xFaDctLzPNa5TXLYSGxIfVNKSCmigRRD90lHi/5URQ&#10;QaMDw0MwxBEoGde3byA1A9c3AIDTdEYF8P7tPXzweHz8DnGCv336DFHB4+MjJ6+ZTfq7d+9oFDFu&#10;IAD+/Je/o9aKq90BIXp8+PAB3nu8vX9HkGQzAqLYGbPh8XxiRM35BKBiO9BN+/7duz4FSTNZEd++&#10;fIGPAdmMQQ53d6YVrxAfEQcPLzRNcR6dklNzRYiMBGEOcUXJCU6VkwAQ3GlmfxBuerlQd9zifUjV&#10;zAg+QgQWp0SdvarDZsO4tEaB+vnn/4kW2/b0/SuqVpxeXwEBji9PqLXi/dtbLN7h6uqGG0z1iGGD&#10;KU8oqtjGjOIGPD8+I5WEX/32dyhVcXv3FlqBL1+/IqWEx8cHXue3bzsdFyD6B6U5X63F8rupv3eq&#10;GIeIoo556baRwByotXKy0ehZ2XSqMQYMRkXNOWE6n1Bswp0rtclJC+7ueX8GAKkU0s8yvRM0LZjO&#10;B2THSSAaLbtNAUT6dCwYbfzq6oBhs8H19QHeTKly5jRfnODL188QFPz1b39Gzguur/bwXrDb7tFy&#10;WGMYjcrNGDsmQpD1wUOcMpsYI2qhcWPVCh8iIA6NwNicShUsZrmRVpuYKBjPYx2gmoO3Fes+BKgV&#10;BZfumwCbz1rZAI7juB7gOZMZAlxohHk/GUFoIJ33drCaBjdnc4QVm355XF0dwBxsfi3zjAXANE/M&#10;c92yOby6ugJUe0Pc1mNrfBnxF/uEvOU9zxPd7sdh5HQnBDbJtfY12e+1oGt3g/c4HY8ma5J+KKeU&#10;ECPB1dlomm09Nj38ZtwgxIDddtsP8uaHUWtFKqnr5Jzz2O13nWasIeBsMppgAERrei+bTHhjQ5WK&#10;FwNC22TVe4ftZgOIcM8UIZjhHFIriGuFlDU/ukXmNV+VFp/VrnVv/EsBCl8rWqJEo/w2jbl3Ho3x&#10;wIaAPy+nbICgQ0oLhiH0AorFPQGx6XSiq29i0e5dhIBof6qzAQYRwXHdPzxOJiUAZqV7vNZqKREO&#10;42aDjT3rzhhzqnRfb/evVjLeeA9X7T5BqqU/4xBKRhrI0Io9BTrdXFWhBuzpxXVZC9XLjhw/NAVd&#10;o6vai2ngohi+eA5abVCronuj9dew1/Z9ZtV/VmuYFOtraytk7XswkHIFQqjVdyAzpOdz23txzmO3&#10;2yIY+67mgsPhqj8fqsDzywvjk0Y+64wOImug1NJlPLU07xhqypel2FqPxiT0QLWJn7dBCgCtnvKF&#10;cTWE4ydyQGG9EeIGEGAcxnYFUCtjbHmODkh5wcvzk00q6Quhdp9qrT+4kHvfvD7MvM/bNFPXgrx9&#10;flSBC94Kb7sTNhV1QtotfYwE4iqqbcXN9DTbFDHESLDKAAegUdXN6Mvo5CmvAJ1C+jTaWxxXizTM&#10;Q1jZFNbIrO+/FeT2rAJwxeIEXWuQ+brOapXWAPBPDLiqK2Ah0jTIhmjTIan/HMBAZVwAX8paqFwA&#10;6L0ZgTXntSIlnsGNBtz/XlsD9hla0kN3vrYav8uwTH87joqcCI40xsPx9dVkMovJldCnq/ys2te1&#10;WONEcMb8Hdr+au+FZp4r2Nc3hgvQVrW1pUBLcbmsT34A9czlm72QQ0BAkbKCkRCMGyYl1ZRprJcz&#10;UCuCPePDhqB3Y8I8Pj1hTsu6xyAjpwLMgFQ182Su22ZOqgCKYUP2RuHsfcAJvANKSShVMY4RwUeM&#10;wXWgCqrgPKc1oI2z80+XqVZrgsmg6BP3jumsoKq0a2K+GIDAKS80/Z9alCHr8Ko01m5pFfDu4iw2&#10;VqwlRrQzj+d66M9ZCBwEtbPlEnAi+ypc9IwrGIYf9g/tII4PvvtmhGDsbzQaPgGkJkuDUsIqsvaQ&#10;rclu50yLiGtOeASsrJc2gLRcGOs2cLI07xP7s6o2iReFq0q/0FzodI5aEQ1xLbrGekHVJuW8SIfD&#10;oVMInHMWOZXxy+dPSGnG6eWJVMjNTzzMR056m/nQ169fiRYvJ6gaiqFA3LD53Bhds5gm6O7DB0Ar&#10;ptMrtBbMNlkX0yhy0RC54YO0HgS2MqFgMcDcau2T5Gg31jtm2QWjMIVxgHjBeT7BOY/T+QjA4R+f&#10;f4EIJyQAtR5E7SaE4DvFtSNWyYzQcoHzDt++PVpunsD7iOAHuOjw5fM3iDjcv32PGCP++Mf/le7i&#10;h1sQHa24ur4m/SwT3UoLC9rXn3+BQDAMG4gWpGWGiuDl+ABAcL7KcLn2zMjt7gAF8HI88egNAzQX&#10;AIy5C1ERTJ/aEU51UEPTg28TozZ9IpU9LzTfmc5nBO9wPk0YxwHjELvU4WQUyH/8/e+IMeLh61d4&#10;5/H2dAbEYbfdQ5zH/bsPKJVpADVnzNbYuR1B7afvT/AOOJ9OGGLEZrNFLZXu15VGciFQP+vsfTvv&#10;sNtvoXWDJVFr++kfv/Spg3OOTvje0Z1dqdkUEZzP02qk5Rw0syQOViBxA3Fo2r719wo1UxJRIPoB&#10;OQGqHuOwgTjBm5sb+ODx9etnAAUvz98BAXY7NkrbLZkK00zq8flEqvj370+oVXF9TY36/fWWERwx&#10;wikwv5wRtOLffvsHaFBMidE9qpz6llqx2+8hCtxc3SAvCfP9PWopuLk+oNSKJSekWvD+/XujHsOK&#10;FsZQSJOQ2QRhO2w6ik1EmRtw8Kv7cQUQvUU2GdXJmzkPzNSnlALxFefzCaoZih0U1AkXQ09jiGga&#10;VRoSsRZqZ1mMBPd22y2GGDmxBfirYywfJGEYRgzjpgM3z8/PAJj2EJwzWtd6mrWi/vv3R7TM5KZl&#10;CiHSVMiKchbo6+EhQifpyzOyTVViXDO9W9PM2D1q3NV7qKUPtAlmjAMPCGmIb+Y1ygUZGZvtFs3Y&#10;TFWxGceeSw20nHVQAmHXrL331myWQr26CJ2tnQid/y+KmsGo+t4HUroDpQPTNOF0PuH55RnnMwGD&#10;+/t7hBg7HX2eJpRa6Ymhiu1u2w0F6wX4G23vaLF1PoQ+Ic/mTKtYDebaFK46Z0Zqa5Rca/gUbKw5&#10;5fEdhW+mf8/Pz2i06QbGNHpgMU11+3GXzHUAACAASURBVAwKrI3qMlPDHGcDnXgOtKn0MI7Ybrf9&#10;NYeB93HcEPB+/P7dTBSdxVXeQsRhOk8oNaHkjNPxFWEIcHDmfsvP9eXzF+SScTydeI8dJVClRHgf&#10;DUAgkr/Y5Kg9m82oMNeK4aKJZTHCX5ubuSr9E8QACQLsS586DEPswNxqlGY5wq6lfQDb7Qal1K5d&#10;Xxex9HO8mKHk58+fySyw+3F1dcV9exzhxH7tUxTB3/7+d9RS8PT03BkMbQLunLOccXpeiDhEi2fk&#10;dVagMG2hSTBaUdaAuHYdqpmLFrvXPWLMzh3vPZQhM3DCSY5qA/zQC8qu75UVPOjNXlvnq3MY2uDJ&#10;2pSLHUUvfn/xJT/+RyskmzmmAyjjuHj/3ntO0+Gw2VwZhX4DgfQ1udvtEUPA6+kbluWMn38GTucj&#10;pukEJIrARWD0a7s/jTYMx+9XQXMGFyHbBSIoAnSGs9R/+iCkzjZAyFzo7AzmRfRE9xlDK3Ut3a2Y&#10;/wFIhpjGVY2NBMCep6aXboTZ9hy3n9Vc9n9YL5e9UAcaYUkrrn8+AB0AZCN7eT9BA7dqE/9S0Sby&#10;MKMyqAH19vBQBrauo9a8kumipKUL/167H14IWjpxjIIzN3c2I3xw23MqMHaFNuCxTSjtDddsr7VO&#10;L7WQMZASJ/NagSwZQxzhxIBoNFBPLuoDMYaQAxMqGrOM9z+GaNebz9Q48PVGc+9vgB8ZHaVngjfJ&#10;VeqRmNa8OdZwfY8CG61CUwiev41O7SinSDON3NrP6EyfbraIi+8ZUKC81uLXv9OlB1anlX6JbaIu&#10;BMvaOUY2kK0vFASvCOIwBGqdc01QUPbrfX/7ZDblgqzK6T/o5B6Cx24kzbzVNcuS0Onwqhg8jfaa&#10;Z0gxynY06kiL6K02hRaVnhbxA8Cp/B+CPKshcweD9Ee2IPrnXBdVa4oJLFxEc9raaw0/7HwT+5zO&#10;C5xFk/K1Q2/e209mugqb9loySs3mg1DN4E8AzChSCQza64qtA8a3skFXcVBTHTl7LmoxkKGzFEiJ&#10;KNVYP1oQYqCZm4PaqF06+qpAp61nOyxLzrZRWb6qsFGpmW6DqtQgXU6Sqhm9OWHu7TiMmM4nqFJ6&#10;lLJi6wMqBBvTLDgfULXg/v4etWQ8OQG0YGp0gFmtidlBAGw22/XGANTNgshQm6Quy0x0wwlEHY5H&#10;TteXcaEm/Ewabz6dbFNmsfrm5gN8CPiXP5D+tT18Q6kVt9c3gFYcj69wAjaiAFKhDsHZJptrhVRF&#10;HLa8qJ4PdnAbo5E7M6QZUYsiRjZm48ipaQ0VIRBBbPTIswClBIjFLI3bERBugBCHp+dXiHO4tmlc&#10;oxf99Ktfoenda634/PCAYYxYlqWzGkSAmzc3EAADGIF1en2B9w7P358QgsMymbYwUY5wOr6i1mrg&#10;C/D96YnOt82wyJvLpqKbBG3HHbUo8ChFcTqxAQ3+ET6sZk/wDtma4QROI6vFaixLxm7kQSdGlVdU&#10;QLjBBEPKqq4aXji6d7+eXqmzs4LtoKSPpZIgKJDpCFXg4eH7BQrtELzDOGzo5J8WOOc7xe/btycD&#10;7aidiQNjsvLCaMB3dx+Rs+Lf/vhfoEg4nr4DruLjh3uUUvD+3R2givf3NEocjAny/PwEANht+N9p&#10;mWyDSzT0yBUIHiVX5FSwHSPyNAFG52sUQR7EYoZJYGHk+PnjEIHi+7Qh5oQMxfXVNde8FzNd4/4w&#10;nSY4ZeKAQHF7ewMngocHGh6OZnj2648fuIGGiALS4pec8O///u9QCD59+kxH8uMZyzIbOJTw9PQd&#10;ior7+49QAK+nx17U3ty+NUfyDUpRzNMCQcbxmYDLbn+Acw77ww1Krdjv91wHcbTINt8PNmr/Sqet&#10;dpqebShtT2lOmtqactXe3FWjLMOFiwKDk1sIutHlNE1WWEkvQoJnrFccBmtyedB9Nh11Mnf0n376&#10;iX4f5knQ0PxxQ2O90+mIqc7UkNtrch/hM9MmG06k03btCOtT4FaQ9ElXm560a9IKZZsitHPCed8d&#10;6QGsxU/iAVxyRgab55ZNDaCbFjlrfns0ZfuyZ/YyJx0AY6usGS7ZcradgzscuiFYMzRFIWsGqpiX&#10;uZvOsXC3NsVABzVwD0p/FIUihNh9HtSaxWYYA119VoZh+MG4bJUhAOIdylT6nkTwgNNlLwRJGlW+&#10;sQmGgaaonEw6QCtKFpqnFsUwHAj4GNVfq+KXX36hVm+ZmTCyZYJGi3hb5gVadWW2OQHACVYxf4Sq&#10;intLR8mFWj0fAkGB04k+BwY0jCZBab40o4FRwRracRxMlxzWvlEE52my68lzfIhDb4Ia7byZ0ImZ&#10;3TVT2WKMvPa9XhhZI9Uc1zkt4vWZpgnH4xEigt12RzNGm6IVCLznVH80AKuYVl1VcXNNP5FpZoTn&#10;zfUNAMV2t4Oq4uU1YkkL3ry9t70h0VwxZ+zHLZ/tyGfj9uYKHg6H/Q7JRzjH6W6IlKRgmqxmMwDN&#10;4q024wbjQFAHTiAu9DXkPTDPqa/lln/EGizCOQJXlAJaMewCxJiOvZkFuwHVNmfk98U5ePF92tv2&#10;wPYldgPa3twGJP/8ZW3eD1+d3osf/7D9zK49vmyqL35S23sZT9qmx+tUOAQzkzV24mLGg1VbWoQ1&#10;S5WTsSiODIfSJsEWReUBsrK4tzun9isn2K5NcK0haE1eA08bXV/gbErOuFGt5jxuBrgiQq82Jz0l&#10;x0FonlXYMDddr9bKfOlW5DfwsQKoNPBToOkVODSCwNngs5qHSvNJCQPZFfS6yZbnXW3YxMuuAixz&#10;gl7sb5fyFYDu2yLAqZz6ny0WvTxPC0SAGIa+r3sD3Zu5Zms8G/jK7zl4a3BKNqNWkOrfWGCXwKxU&#10;NmVq+7Rac4lgTaLyLGqa+fb5CPYb41d1NWhr+z2a775QklgpcUzW14QYsN1sMYwjjqeTsQQi1M56&#10;B8FgLJbBEUDwPqxsAGmmgopzysjml9XPbudMv+3MEFINfKg/gABkXqkl01QCU6J8blEAsbPRGWBV&#10;KsgoNE1695DI/bmGRQgCTXJg184BQbj6nHWo2TmaOyqz3Uup5kx44Z6uADPKLWUjeOS08NmtQG1A&#10;cruPJdta5mccHSfrzYS4XR8aftr5AUHYbCHi8Pp6xLI4MnVEIbUB8m2DWs9rbw2/iCDXJlGxncgR&#10;rOzVj1zud9ybGoPKfiz/vjXtHfhTk9e0/Uw8OIwiyyVEHxA9G7JOoZ3PfUM8zxNqqYzu8HQ6jyGi&#10;gMXK/rADzLnPR8HxxJzy8P0LFA7H0xHeRxwO14je493dHZwInpczai3YBOpJ37y5QVGHzY5Tsu24&#10;AczhrjpGXTgVTClx84y2KXr+GqwIVkPV+oVrKJcoNuMGS5rN7IhABOOXeIFbdmfLZo8DEdzD/gpw&#10;Hu/e/4QCQAJN1j6+/4jgPY6vr/BO8PjwDdCKx4cHunKaZnNZODnZbq/hncN2s6U7+fvfdPBjXhZs&#10;xj1EBEOkfjUvc19o8yR26JgmPE2ohYsCjs2xY1AkQvD4+PEDnPP49a9/g5QWPD1/p07UEQvcjANU&#10;K66vtkZnZ2E4Dny4Z10AcZyUe0AMtVJNUHXM1oRF6Ah6NvjpfEatFcfjCRDw+eCRhXf371ArsN/t&#10;oQpcXd9y4mTUu8enrwAEf/nzz3DO4+npiQegucS+fXMH7wTn84lMhWED7xxSbiYiQsMczw32eGIx&#10;9unz3+C8x/X1FQSCceTB8OGnnwBwYgQR3F7fohlEUM/fDkrfm5cYBoJXtuF41+ielIacz1MvEEpR&#10;DFgda5tJyRgH3B7eIowVy/IKHwquD1uIE1wdtnBO8Ob2GsEz9cD7AG8uutc311zUmbTgz58+Q2vC&#10;65QA5/B6PgNV8S+/+R3GTcTN7RXggNdfPqPVYEvi9C1tNqi5Yp5OEAV2mw1EYbqlALEs3t/89jeA&#10;CJZMGtU0scA/uheg0kxRS9PpkdLUDwhDuJu8pE1NnRkMpkzjoJIz0jLDO3OmbW6d9qsXj3lJaG6h&#10;280WQwTGYYtaFa8vrwAcvn5+RMoFu8MepSr+9//23+DDgHG7gXMB+x0pyzTiqYYuC0CCCJ3GzRSm&#10;wmIycoEriiUnuJFeCHd3txDxNOy7MPUqPZpFMNeKnQgLCvs+lI0anzsyCtpkNlr2NnTVXjYn4FZE&#10;tcNhNGZAm9q0bGcRsULHNOvW0LRDqxtfOWeTW3TDmtXYjmBXM4+hqaHppwQ9niXadLTWygiwZemR&#10;Wfv9vhdNAHA8HlFLwWwmmk2jP44jn6XjEdM8Izw9IXhO59rnb9NDYC3a2wR4mReknHA4HPrfrVaR&#10;tusNCKI5yrapN1FwkxJZg07X1NrNH6NRuGMIKHaO0PHaCo0Lih1ZLqY37kaCdHtNmWaTjZVxfXNj&#10;ZpF8nmXgYR58i+SETSTJIthu99BKRD6ngFq5vhpIcDodba05PH3/TjA800vl4/sPqBBjqwQsJVlz&#10;Hs3YJvHs6/edZyj30GYAFHuT0SbhyZ4J0ZaAwj9vRogsltnARFzUFv09nyAiSIkSm/1u3wH9l9dX&#10;5JT6ZPru7g3iMODu7q4DjTklLMuCeZ4hZvbnEuVLy7IgZ0obIIIyM4XicDj0Zzx4D2/3lwComC5x&#10;WZstx2aI4ILn1A1qz7XvLALqg6U/B7U2rwR0iYw3gfIQAjw8C/S4Tsu7X4Q1t6VUmh6Z+/Hmhm73&#10;u/0egJhGXPDyQhbL0/MrchWkbNpMKEQKYzq9Q8k2XIkVPlfcvqEXzMef7gmibAZUzXh+eeaeqO0z&#10;OGPlsXhkfW0FrrJmOp5OcN7hdJ6hyqkpfULo/OZco4eTJckmzMBhQVMidc1nm5b2htLWfvBrtBjX&#10;yTq1pYSIP1DRlqUB6rgEG9Cfd55R+BEx+OEP/vnLpAsXDSkLcV4TcdYQwqbGACA//j3n2No1NhJg&#10;zWDb28E9ru35EE4fg1sbGzZBdLsW5+DGASEC4k2yZUZVndJvcpz2nhsY3K5hu/Y93QLO/AA8ihST&#10;SGi/At4JqpqPka75ztaldLCUZ4q9gjXVxDMrajRgTdZJcDPvbBP00owEQVaaMz8I1hil7bwIgcw4&#10;1kuMJa2nM6qZQrZ9ouRik0vGK0PNg8POYbJH+NmKAeKX3i1s3tm4ORAEaT0E1PTY4nuMY86lpz0Q&#10;KCBNvZRqxn1+feZVsDJYbN8UAbKgFCGIBtj18uvk3kC8dn4LxNwWFBIEQQnqMlYtrwwgR3PlYWDc&#10;KmuWViuwr9KqJnleXfo3G/67ZhSntgc0U9hsPjA0NTMZFJiApPY+q9VDzQeimSI2tocqOs1+BYFM&#10;Itf2ABDU9GbYx2dQ+DxWRsEFq83HMcK5gGWaoZlYVfezKABMKtm2gtH7zsAiLkNTzmCDA56VgtNo&#10;6VSR78eJwCl9PRwEWzNNX2ShQWjOXbLCslB6SiSMk0MRDWUVYZomfPr0C8QJvn75AoXi8fGpT6+5&#10;sB02m10vFCc4wBvnP7h+gJWS0TK5GQ/Bxdc2qkYnFNvAfAjYjGN3HRXHhiAOI3yMduELguf0pxp9&#10;D6qII+MB4obI26ijoeHmupinvvkcX18hyk1FdIumAfvy+RMEjoY6AF6fzkia4IIglYzT+YxSGZdU&#10;q2I0uuZ+5IUcpEJUsRtJi99tWPBsN9S7SrlAk6uygauKEAa7QaTupHlC8AFDpI42hsGMKVZUu5YF&#10;qg7ONunurq5cVMfpDBdcN6X7zW9+A+c8fv/73yLljD/9aUZeEqDMenz/7i188PiIdwAUV1dXSCnj&#10;5vqAlBL+8pf/F6rA3/7n3+Ccw+2bW2pZkJBS7dOfOLCp32y3KFoxbllUN1f+Ja+xdlV5Et+//wit&#10;LFJrqXh4egZU6AQrwga4Vuy22246FIJRLjN1qdP5xAY5V7gYiJ5ZIw9Ra/pJX3/8/mwHQIud4s/8&#10;6aef2BQNnCxuNztKB5YEWAEiEAwx9kObJjsrrXq3o4HY4XCgG2Ris8b1sOBwdYWmlXXCGDLvRzy9&#10;PMOfM47HFzifO2MhGxPh9eUZLds+BI/vD98AADVTuzSdXmk6YVS9zXYksDSf4YJHjIBWQctGhiGC&#10;qoCmBJRCraEoRKl/iaana1nc426LsBlwe3trxRenvvOGxVuEoKQZY4woDsaiUSzzBBFqY4NvlB+b&#10;YuWEr48PqCJ4fj3aJknN0fGF96nR77abDZZlwXQy4ya3ouOvr0cEFxH8SBSeXD0cDgdoBXZXe1QV&#10;XB8OUIt2VEiPL1OoTQCzabgDzdt8gApR6B+ceYFuzoZeuHoDC4B5spxq05YF7zkBNb14a9gvY02i&#10;0df3e67ZFnf49PRk5ih0aW/mc4fDAVWVlGjv8fLyghA8C49acbTIOh88DyBD+o/HY6fXw6ZeWrQX&#10;Om1acIm88/Dje81tSmr0ax9CdyzlwW5TD9EOBrSJSo/CMtlQTmRe7XZbrr1IttHj4yOyZWK3irlR&#10;tVuBTsofF+JkDvNNq351dUX2h1Ftc87QEHriiLiGdIvRaWFFit1bR+p89c39l3IAgBPtABi46S5M&#10;q36cGI3D0IEObai4TaWaJrzJChqrQQwkIO3bd72hwJqRdpCbA2/wgmQFWTKt+3Q+92v08vy9F6MK&#10;xf/yb3+E1tKfNS9AHALubq8RfMS3p4feuHjnKD9LyZIEKqZ5ZiFilPBpnuGd63F7p9MJmn6UEkAE&#10;292OTDkDmM/nM7TS+FWcowGm+dAAMI279Htaa+0yArl4phq44hxlMrx+6MCUguwIMlts3ykFzgm2&#10;mw18CF0HP242ZNfsD1BVnM9nTHnqjJFuRtjfU+nrk8+LydpyRgwRP//8M2UX3puMRhhhZ/rgkgrm&#10;4wlagNenZ5SUkaYZJSXUJaN4TvwcxKLA6CkCIROvAphno4+6YJ+d540T+rSoV1QrsqkltQljoL7T&#10;99ixjBCiFa4e424LiCLXglzWxkXhsD9cQeCQk6KYkZmqGBuo4PH7E0pJUDBOlJiMxzTPUBSMY4CD&#10;YisCLRUxBkoBXMQwjJimE4LRaUWAeV5YoAPwQ8SyJAKQaUaFIjgy4IIxf7KZpaqt6+bPAgBjpaP6&#10;ZTzhZf/dWE5q1PgITodbVrP0k4DMRdeAgd6YYN1TVW2eplZmt/ZxbYKx4oz9u6rt+/rD/vsjavDP&#10;313BIO5fjdkVuJdbzdSiuAB04+YQ4g+MqPbaALGENvludT3lRSvQsbIA2v7muieFOE69Sylk2XR2&#10;R4WHYrvhsGa73aCZd61SB9cHZA3Ea1GLbX9p2uwQAy7gDH6GhpUqTCrRJt/ojtu8Hq0Z6xfGqM7S&#10;71XNBLiCD2zexRFkahr79rPA8zN4RjGKCNKSMC8LTqczci2YpjNKrT1+UQMnscflBAH3xs5S881I&#10;V5DtYWmNOBoIZNdru9kYmEzjarT3xUewGwW298h5k7m2K+VHwaSFzvOcYb1yAdSi2JXiNYP9XR94&#10;ronyOc/m0VCmaoAbGSI+8v4WM+TMpZjpKvfsnLOxzRS1sHeEKMIwIGgFYCkeViP2NdwYeLV5vJAN&#10;S88W9PvLWq9AwX3PMUILzUYIYmpKe77Erj09O6utSZN9OcB5XLwfDo9EjIGnqzyCE3lPt/ZAD7NS&#10;zLDREDgCkAZiiSVXOMblOQFCyRlP3x+hUPzlL39Gzhk///x3PrPVctxCxP39O0O1X5BSZv60UUkk&#10;wBpz4M0bOpXfv/vAx9ytBUtOGSVxo206u0bR+/blC4o4SGBU2OHmFgLSGbwo5nmCA7DfbamHrRmo&#10;DjktoDuooOWbq3cozTypI5iG6tnUg4uBxe9yZpxXKdyMVLjBTHmGQDCdOK2+vr5CKRW3o5nimDZn&#10;HBynqAdqPIOY46M1KzmTjkGqXuxU5c2wZdF25Dbzy6e/Q6QilyNEaOwkhh4RdfV48+YO3kfcvblH&#10;rcD9+1tAFdvBUCYzYnl9+gIfIr584mIv6QxowW4TkHLGZrfhIm2Pcs3wjtc6aYYTOtgrmOUeAkzb&#10;WMg+iFtD5PgAhyEApfbNZdyy+C6GYIsCFQ7OBXz86ddQFez3B9RS8e3x2TYkTleurunUfH19DUDh&#10;AmOdHh8e4MXhzZs3cMKGlEaBHoqM4+kFS5pxPL4gl0L96xDx+9/9AaUU3N7eAoJuGEVduHS6X64K&#10;wPUc2NM0scCczv0g9N4zaiN41MLIuFJLPxip2VvNoWK0SCqtKHXG7moE1GOajvC1UBePuk557CB6&#10;eX01FJ6v+/DlG8QJHr+RlfH89AQ0ujYqfv2rX7FoHkfTnlUUpSskVLAft/2Am8IAFxX3tzcQrfAm&#10;BZDK8XFOFXAew3bkQaJERDXbmlEzJS8FUivKsgAoEBCsisEbm4Ba5GzrAX7V67FZqnZYZDP5I2Ld&#10;Nl/nI7bjhhMrpX6/eePUCnNwZZHkzS38ak9d5NXNNVyMuHvzBlUA8Yyt2u7IUHi2idPZALiffvUr&#10;1KqI5iNQEu/f+XgEVHF8IcAXN+bDABYTy5IASDcFu7q+6odGoze6YcBsa7lFagHA7vqaGt1Kqc3L&#10;y0tvUgSc2HZEXNZirP8eP361wwVYp9/ieDCWwoK3dtMSQ6wVGGw/0wvaGQwEcN5z6m2fh5raSJRd&#10;AYEixAHn84QYI/7617+iZaCqKq6vmAP/7v0HBO9xPp8J8Jqb/dUVmSBVSasrpZnkmemcgZOsO9Zp&#10;/jCMgFYkwNgtrtMOWyQi3x1risvP5o063Rr59hUCTSkZTbhS+X2g0+zRns1WDLiLewLlBFZkjWi8&#10;BCdg0zCI4OpwAEQw2b7Snp1lZkLJOI5WbCoAnldOxJrBYA0W8P3pO7RWfP36pb+PlBaj1HNfXpbZ&#10;dPpMomhgRGtwnXd9KpKN8iuyMha8NxaFgUtaKzXpNkVoZn3tPTd6+84YFHLkGfzy8tLd9muteHN7&#10;C+8D7u7urAEgEN1d/HPmM6FkXQjQY9tqKajC9dIAE5EVePv69StKznh8pBzp6voKgmYIu06dmg/F&#10;6XwiiH9i1GbwAQpdXZxtejMvbFo3Bo65VkgL31Npcg1rCEKMZnAkQLYzZj5DqkBzQZkTpFZoyozF&#10;qmoGS2BjIYqayOxJWbuUQpyDjxFwDufzK6USg0dQh53fGKOmxW3ybPr403uoVmzGLVLi9KaUimH0&#10;VplmptLEgBCkf17Vinme4CXALC8oA1JlQ26NjnP00VE4pBRRK6dmVU0iqRxSOU/g0IVA0ywt3JuV&#10;Da0XB7omojccNMEFcuX+I4Pn1NIJnA9YEg0ia1GICkoq3WumGpNSLdIqhIiKilxIrZ3niTUEER7U&#10;SIDUh4BUMvZxA5gxrA8eKDCnZwIDNBukhrdNzNteDNt7OBG+dJrmM0Y2U8HF+KxLepozO1SRIVy7&#10;1jw2fjfduutKsxXO3dr//fPZ0CQktqP+h7/zg4t4hwDkx5/R/wP/4QBq9TbM2O6Hs0rYCbU9l/4l&#10;F8CaNfkSLL7SADlKoXge1aKW7kGfkwYE1FLog3Lxhtw0dcq6c5QYtmQMEcGSZpRCRkxVNfawdABj&#10;Op8BhTEXff/sIhXzeTJGgOOgsZpGP3Pva1LJtg9047s2pKz0gGoSqPazCxS+gyAGE1hDvn601Twt&#10;xgHqK4Zo57d5+jgDtkutNuSjDKOU2l8rJWMHt0QKu7/H45EeWXYultLM08jsaYkWjb7Ot+asoRQ4&#10;82kKJqNttJgmTYIQa3QOcPZrY8jkUhEtOtKHgOZp0F7H6To5J+UcvTfqdZITiLF7CFQYNR8KlXrx&#10;eorGavGWyKJtXZBewb9TK4YhwNmAhz4FZAnHSKlFAvGeChbGRXj/mmQqZwMkLBvdOQMA0dgSVFs4&#10;FWthaVccPn36BV++fEHV0hGcq6sDGk0uRkO2jXLJiYUQnTYDImRFiJyySzN30Isbg+aCbJl/tfQH&#10;U0C91+vxhKIC+AVVHOBDR46DBzWsIeBwfYNaCr5+53TpnCajz9kFsuamOUZ6Q+OC99hsxnXrch63&#10;b+6gRXF3OyKlhNfjCxSCr98eULXg+9N3M02invDNLalgO2s8w9XBNiKaQSy1dABBzXEPsKkBOFkB&#10;GOUVYuTh5ryhLwJqQcxdHBUni/5am3OHcYgIcQN3B4gXHA5bqFYMns3K6fSKUguOT18ZeTA/w3uH&#10;2mQI2z1EBt4nCGqaL5BfB00FUSLub9/BeY9ff/htf/CZFagQBKSFBd15sklXpWvlYhMtb2Y9G3P1&#10;hZIaI07w+J0GeKfTC0qpyHk2imtDX5VNX565qdVCyppWcznmda2ZzbR4ByjNk6ppNvpGAIftdm8T&#10;Ejb75+lMMxfloiyVi8SGPihKvcvT8wtQFd++fUFrxn766SOGIeLGXyEEh9EiBTmtK3h+ekKpFfMy&#10;IYaAN3e3cM7hX/7t9wAEpyNp799fnqG54OH7I7wX3NzcAWC0HXWLzz8cNqfTbAcs6ePzebIej8YT&#10;aWauc10WqKGuYpobDw8pa9HtMtkoW+5UGBy3gzhsULJiCA5ZBZvNDojWEDki0d4OSykVkjKkFJR5&#10;5qZX2ZQcDlsANBjJueB4PHFCbUYlb26u6YprMPfjwyOgBTc3B4QQsd3uIAL89eefUWvFf/8//k+I&#10;E5ympW+Qd3dvMcYB79/R1OPu7i0P5WqU5HGEBE59KxQukmaZFm/IcgGULileiIwz+YeTkopGmZQL&#10;ijjTIURKnya0gj0bQwSwwu58Nm2YWOFKqvOyLP3gizF286WUMj59+gQB8Pb+HlDFh48fuI8YTfrx&#10;8REQ6fp5VTYQ2ZzDq02HRpuMtEljo7I3N/ZScv/3tZqpniiK8vfPr899at+Q9nZ4t6l0y4htDVvV&#10;usZLlbIWIhxfYmNmmbNNTuuysgk4lVkzpluB41gNAarWCKkh8BVvbt+wSD54lFKR5tSZXbUaSCgm&#10;Q1HFNC9GtyUAuN3x18ZaIB2Q0UTLcUFJpU8ATqcjhjjw/LDmu9RK7wUr4BpS3minnT7fDPawMgF6&#10;rJsVWtVo5LAavX0GZwVeLY0KnUNR6QAAIABJREFUJ3CeedDOOYtAJF2+3c9mYtnK6MaaaFMqghjo&#10;uv9mbOVDANAaQLVIMGBe5g6ytPeUc+5665PpuDc2hV7SAhiFMZeCeZo6wMOHiOyZOAw/ykHKun6c&#10;c1033jqa2opgoYTDuzWLtjUxsGswm3P5y8sLVBW7/Q4xRpzP9P2IMfbXbTR6Jw6n0wnOUXamMH8I&#10;ocZfVfH6wvjGP/7xHYYhdnaL954pEP1zqGnWF5xPZygU+0FQUsbDwzdoVjx++8ZGzxrJ6Xg24MHA&#10;M1WIVpuAO2Q0pgor2lAi4AUpT1aAc6o8hBHOga7byFzXFVAkhODhA9lu5zOblxD57OeS4GpA8AIR&#10;fpZpoq9JmhdjlJhRG4RpHcmac2Vzvt/v4B0Qowfj2zJyWTBNJwIcOaACOE98PpbE9b/bUdMfBhbc&#10;eUqWOW5NgwSbGgIxNBkaII7SqKrZ9K+m4Q0RnKErxAeoAM6aafGMgwuRTEyIab9R4V1EzmQi+uAs&#10;zYV+OCGYFZyA4Kw1y2ojdlUW5G1WrgozJFOoQzcxa8DrMAw2EMr2jGUItNerQ4hdV51zRvQemw0j&#10;j+d5IgtnmqDqcHW4QS4VV4crAjmLUb8LwaW29jqQNowEB8wbKtuUuK2lYHvtZruBKodEuQFmtTSB&#10;43o9ZD1rLtdya7oBA7B0jQgtpUJ82/vRaeVtct325N449v9Bnzz+51/6n363Y6SyutU3MELs+RVx&#10;HczJaaWAF1/6D1BVODPbDJ7MhLQkTtoV1vgvKGDzbIcgP6Pn89kMxOA59FuS+XUBHdQXrVC3GqK1&#10;eqOx/gAgOrItSadvEWDGJtJqgJ7aeSKwj8PPl3n/anX9LCcg64z5qfZMw0Bau/DGhNa+gdqU2Bpc&#10;Z0wmb+dvq2G92NpwAl8d5tnb5y395rIPj8YYBUS8gcrOPpMi2CRea+tJmEKEipX90JUIbPqL9WXe&#10;84yu9tmqNkCNNYqz57oNC1oD75yH92TgAIpakrE7K5wHXDFDY9PHQ23AqwRbm2dAB+waaHXxLPoA&#10;1taOzHIRRXh8eMDPP/+VjuyRG8L7Dx8BUFt+dX0DVcXLyxHLkvHlyxdG0Jxe7XBVwAFvbm8wjIM1&#10;LwGbzdaMl2I31Kk54wggpRnHwgN2v9tRQzlukFTw+es3qHh8/vwJToCaC+grUDAGjxi4uJeJSBkv&#10;JpH7Krqu2b4YiYy0B7DRDSEs4BkbYRT+Sh3XkgpKTTgeX+GdR0oLNZ42SQhCWqsHTTdaseCURdbd&#10;mzuoAoM1po+Pjx2xn+cFf/3rXzAvCX//me7v2QpBTjsKhkgtys3NdUeh3r69M8RxC5kmvLzeQJXm&#10;XgLgfHyFF8Xx5QW5JKSZRUH0QHUO8zJRg5QTRMyEzkfUnMzMKZqGhcieg5im0tagM6OF0vJrzdih&#10;Od7W2nU6XIPSi0sBtYglL/AOeHz8AmjFeSIYFMMIVc/JNuhMLqXg9fjKjcHoWd4XKDKenlnI7LY7&#10;QATXm2ujAgZswh66cDoZxfGzWcTd+/cfkHLqh0Pby0/LGlElYp4KxXKhy2o20nQoLavauYH6aTHD&#10;FtAISUrT6bJQ8d4jbhjblqtDWhKWekLJBedpspgvXs8lszimfg/92p5fSRE7n46AVkynI4YQUEoy&#10;Q0cH5IQ0TahBsH1zC/gAUUJ7aZm5nmrF6fszYhCcn56pM3z8BhHBsLkGEHDY3yC6gN1ujxps+oaK&#10;+TsLuuU8A6Xg9eE7RCqWAITg8By5tkKIyGUx2iEwjBEhcqqSa0Y0oEcTTQilZAxOaCAC7bnMAHVH&#10;p/MZEMHxtECEmdL77TVQTaoAj5ubN9RI+Q2qkhFSoViWCRUKr2x4zmZQMp0nAA7LNNHczw6CDuqB&#10;ZpZlzGzXLX/TB+qtxs2OhWGj09rG2w7/0/lsNGEaNbXGjU7m2g9l68bQpk+d3qe1r7e2gZdS4E3e&#10;0QqpJuNRrNny4lbtb1u7l5PgRs+tdgi15rEKKVffH78jDpEMFb9S9xcztXt8fAL12utU2AmZEldX&#10;V9wLzeSmmZtFy5GfzmyAvn9/gvcO1zc3CN5ja4BnM9p7evoO6l0JaO52lM20qTCsRHGBxUCL6krZ&#10;MpYVLKB9IG2tHbYwp3EzxmrnZdN9VrdS8AjOEBCYyoS3h7d25rzCOcE5cZQ4bDb9M9daaGaZEp89&#10;XbpcIZUCcZ73HSwOOpisFZ+/fIZzDq+v3PfyQOD19naAqDnam7GPquLTp1/gnMPj40O/72261iL/&#10;5mWGk2SAX0LwA1MXUiJI0kyhWvNbG9urdE+EeVkQYiR7zbkOWAu4z7XklhaZ1/w5Ss5Gr1+pm8Mw&#10;oJZi8YLoBrPNDGocPA4GmCzLYve2rs/fsuDx4QEK4PXlhc/Gft+fbbSiyDlcXZGhsNtyrbIpp4Fi&#10;LdWo92JNO7ppXTMT4zWSDnwN49iZYrlQClSAnprQtd4w9kQDtarahK8SUEkEEJztSRAzzAJNChsQ&#10;7sSZNhaYLIcYZ+YnSxDACc7LDBFgGLgWw0BQbQCnSE3zW+uMuQBfv31GrcDjwyNEPO7v7+F9wJu7&#10;dyg18f3Zmf389Iwmbwwh0vkf9HoZR5o4QSpKoX9NDJyERe9RKqyedEjLDBGPufLquEFY9Jpuv0g1&#10;MG4HLx7qRnOmhqWCGKNGjDlhZ7Szuq4NpV0cEMTzddsEuzYKNmUhRdmgHw7XgCg2uz1ZkscT60gf&#10;e9PJNRTgULHfXXN6ZmkYKS3GkCKAxCGWdClKq33oBg54V6wIJ2gwDlsE77FE7gVpseg2QU9/4eNj&#10;MkhVlAI7f4LVL6a1VfMyMEaTKl9zAeVpTZ7RGr1xGPtEOJipbct1rqVivz9ARPC73/0OIXg8PT+B&#10;g4MZqhWv1uyTPVEQY+weERDhOoLi9uamA5DZXNFTpzGLscVeuY8Yw4BLOJvpI+s3BkUZewfrOYbG&#10;iIIxJBo/GeD+1PYl76whq10Gtfbwiq5Xhpo8xs6T/wASNDAG/ftdiiAXP6+9fgdJ/3MgoT1n/A/p&#10;TXzraRrY2LTcTW7F4RNQkTvo3lhMueQ+TJjOM6oqNhtvbJrWhMMATMWyrNN7UvJzPxO5jwKq9LOZ&#10;saDaoLPVw838m/fTmTkpfmjaW/2vWJMv5mWBLxzmNlTaNcNJrACEHcFw2motXqrajRmBktU8EzhZ&#10;b34IDWh2BgJzFuWp0xfY+uK9b4wRGvsW5Jw6cLTbjnCBe1bVgnlhelM2Ez/FgGbCqLUii8ApkHOE&#10;uopUcv9M4lo9xuk5P7OQ1m4IpDNdQthsNri/vwcdrAeM44jf/e73thAcdvs9liVhWQrGUXCezlBl&#10;3AqsABahfsvbjapGE+bEfBX9A3wzzZQBSnpwDCzcgy3QXAqORuudpzOCTbrG6EF35YplmWxxADEG&#10;jIFNUIjcIJZlTfVr04JSqlFkWdw2g6nz8ZnFb1WclzM+f/0KRcXp9cjmAYBoo9YrnirjXF4Nkd9s&#10;qTvOaYEm4MkmWHG7B1SJUlsBCqBT6IeBTaDzfG8pLXAeyKXCQzDPZ2t2HHK5hquCqgmiHvMyQSsT&#10;+lDZrAUBzscX5LJgPr1CRbEdGCn2+PgNzgl2+wNUBcucQXOysTeupcKmz4pPv/wCHzxOywQn0ovn&#10;3X4PbyiuALi5viYtKNLx/XQ6wYng/v6eC9roq8x/p35kmqg/bPRRb/fOOU5lm4ZymlgMusxMcjYq&#10;Ytq5QKOeGPuUrtGqHBiJMYYIPwQMkVS/G2OEwDajFhMRjmQ2ND2ac5yyFtMunkzr25qHUgpeLR85&#10;GOX148ePBAzMLfrp6QnOe3x7fAQA+O++o9JaVz39m/s7OO+RlPTonGY48Zgt3aC9p91uR91jyRBV&#10;lLQgOKMAwaEsiQaERbHkBUNiXm4eMgZEM3kiHdAr4CuYWZ0T6rJA7H1BmWOujikO1SuO6chN6XSG&#10;loLp5YSaM14eHyGuoqLABWCenuCcx/v3H6AQHA5XLCiMcu7gMKeE03TGcTrh+fEBaUn4/MsvgAi2&#10;d2+wLHSpzqV2Lfndu3eAArsd0yBEHG5u3tC8LlUDQcjwKRPR0FbApmWBBIFXUrl9u8+Rvg/7YcO8&#10;y2KTt0aJFthBFIxybSZMRkv6Z6p5M4DyRpObp4n6VqMsN+Oz62vSuCFCmq01O2TFjBBHw8JaKh4e&#10;Hs2PY+yayVoKvn79CtgBLCAtXdw6vXTeW1NB18/mHD3PM5tbK2SCFVOl5H5gAsDhinTfaJm/TFoQ&#10;a8jkYgrRQG8izPM0YRyG7u7tvbPDH714aBPlnBaoBrKohGePQPt7eXpmxvh+f4AAGEfuSy3msFR6&#10;TDQTtslyth/NEC0YqLDf72lOZSDkEIjo58TJ3uPDYy+QGj0Qyvv7yz9+gfMOH95/sGLKGRDBKd1m&#10;pI9BDG1KYF4FjkV0M+ZjNjL6WcKf1cozoym2prhacaQr9Zz0eAJ9apFCgPYm/ng0hpXdE74/nrUv&#10;L8/wzvcYscPba2gFnp5e+PwG9Ma96a5Z5Np+Z0Dk4fYWQ4yYAvfk8+lE7wFVaM447A+oWnE6nVFU&#10;u9607f+ted9sNn3inY3KfenDAFB/XmuF2tohMOt6mds06c21vX01PX8IAWlZGCVYCjbbDdKy2Hlr&#10;UXyD62eY975/v0/iYYw3Vex3W7LODAQ4mdlpa0KcsBh8e/e2N0Ap8ez/85//zMHElhFENCOMnABp&#10;AITP2/l0goK+NKRoExSmRl+QzEMA6lClkhoPhSoN/bIxo0odoDnDewEKm2GocjIuDvNyhsCZRjwh&#10;5wW5JNQyg7e6omTWaskctp3LyCkh+g2c94ynHAbEwOabkvqK4/GJIIglpMTo+dz6AHHAy5HXd4g0&#10;ibq55vBhuyVTYX/g1H+ZF3t+HVIi2JZSxvXNFXLK2G03KO3ZUsX/+B//D2qt2G42cBCMw9Cb8+l8&#10;tn3FpmSBrJwKFvtZmc9c4aypgU2DBXRPJoAX/Ib3GgESPM8d2xO1VsTNhsCPAdJtH7H6HY3lOw5s&#10;lA/7a54Zjv4dy5wtoYFxrjmV3ggOBtKllGmkVQVOIt7c3tseweQR1plGh3dmRFuryWEc0rL0aZ0q&#10;ME8zkk99R9rv9v29K2CSmAbyMs2pNU0NNGuJFX3A084JcdhuLGUCMMaYwM00BKV2vHlg0+Cx1fMA&#10;9fMusOGKlhoB2D6gCmdGejRp5KR7lSgJ/DRhAaVZydhqOWeEA2vAnQFzp/OpU7tD8Aam87lhIsoV&#10;SimULEGhFdBsYN0mUq8uznZ+66nb4dj3eBv248cG/BIwvwT427+6hAHaOQAY2KcV6kLfp9t9q6af&#10;5z+jGVybdF/8+IvfS/9v3rofwYR2Fl0y9bRqB3+LF9sjfPcGAUAmkTRfHTOPde6H98Dml7KpbPtc&#10;MTbOklKXQa3PpJo23up0q5va2821oCjN+LRW28/pTSFmQgmQJcTPwKi57omG1dOkxQj2/1OTkRgI&#10;285gKOxOqQGKHP5w8JGAKsilsdnstZwNkUUg3p4DtXO7rIKTECMnJHGM2O12uLq6wn/9r/8bJ5bO&#10;Y7vd4eX1CJoxKfaHPWpVbL98gXMOt3e3cE5we3uDOAS8ffsWDWPKRXGeZpTjGafTEVIr0jLBCXB9&#10;dYUQPA77A3Ip+PrwCPERHz9+QFWBmKHS8/dHoGbkxKlrDAG1ZCwNMavMKYUVCcURVSI9ydBkTx0u&#10;F4FDQ7dUPB1HjZZTlO+ZWc4FS6n/H2Xv2STJkWQJPjXi7sEysxjQZKb3dk6G/P/fcrsnsqR7Z9Hd&#10;A6BYZgZxYkTvw1OzSMh+umxpKaBQlRnhYUT16SPwhhQhJcvTrdjWFbtpwsPlQmfi/QFrpgnPlpIZ&#10;OgHqI5FEo7X+/nc/wjmHf/yHf4TzDv/0T//MD1eI0j+/fEfaVqzbDB8Ef/jDHztC9fBAWiEn+RX/&#10;8R9/R0kVt8sFwTkc9zsMjq68UME0RpSakdOKWjNq2eDEIxoS5UcaWgVHVHyMA1QdfIhYtw2jj8iF&#10;k6G7uyERUCf3aKMQmZ0bvEcNATvLlT4Y7fHtZGi+rUjbhutlD8a50YRpHFoEU0VKK759+4Lr9Yqf&#10;f/kZUMGH959sescs5//4j5/hncfj4yPGccTvfvwRAuBhvzcdeMAG5jqLCKZIamteV1ItLTaOFBdq&#10;OlX5uQNkPKDWnqEZbdojVmirajdYckb/bX+m63Id43GKceXLxkx4NeYB12HF7nCACpFMUmYzvK/I&#10;NXf3VEBw3O94SXhBTRuQN2qgoXAAzp8/A6I4nxe4ANwuvwLO4yUSBY+IlJXUisvrC6IT1HRBrRnP&#10;r985adYREjzOny5A8PiYfocCxS2fidReV5SsyFsmjYsy+X6NrNsCCBMetAJxnKC1GUKKuc6SghWd&#10;J6gAZmRWA2uc91jWBbUCwzARqIqxhZeAmfQ0cBO75MdxNDMWh7lcAbSmlKZ0TgVOSDXaxR2c83j3&#10;8I6XdNhBxGO5XOHEI9lnGAZeLuNI2QJBrYqcNohQUy2GtALVptfon/e020FrxXdroG6mUX337l0/&#10;l4A77a/R2WpmwQHYYR0CdtOElBJWW79vs8hFxCLBiFyLTQhbMdrdWUU6RZm0cwFsf6wbp0DLvECh&#10;1AHbRERV6azufKfsMge8abVgqDf3xfF4QM6Z4JQIUilmluPgJCDHiKoVD6cjYEY6nBLyNQ4xADGi&#10;1hMAGi2Smkxn1M0YQSUng9Wb5IfArhM1Ax+Weg5Kc61aQPnQXV9fa8VsruHOOYJdVprUSv2dE0H8&#10;wx87rQ5qjv5asdtNBg57M+UCJwZV4Cxe0HuPydIhDolJDDujx29bQnMoF7l/bsHzue9Gyq3YYEuf&#10;LHz58hk5Z3z79s2MmO6MiRAmToKsQW/TpufnZzJODicWmK1hsQIk7Haomcasm/m1NDBF7fxvjWwI&#10;ATc725uUIIRg+5eTCzabwLKuHTiNdj94Y2GpKi6XM5xzeHx64lKqFe/fvzPHZ0GTEbxd79M0oVbF&#10;p0+fUErFu3fvkHOmmaBIN50bY6RnjffQGPHh48duWBe8t1hDdLO5Nr2hjtdbfS221skiIIOAMqyk&#10;yabH0qUnb79UFaWxJGqrimD70cw3lfXKlrNF2Nqku1SEUrAuM4HteWbx54DqABfJdFkSp5mNecAr&#10;uyIOAU0OJwJcLgtiIJ09hIEFvNL3QFXx00//DoHH8fQIEizR9wUljZYBbe8rbxtqKchZEIcAKsPx&#10;RkdrUViBr8s7eiWQrk7Npo+t6CaoEiOBy91+BFAZQWXMnlorPnz4YADnCaqMsFVV/PVvf0OtlcZ1&#10;qhj75NwizARI88xzfJqwdWNHAsdDiAStxRF4rhUwFmSIAcENZhZbUTMldkxpoUdFQUEMIw3UjCFB&#10;LxlLI3DNUA4s3KtiWRKcy1iXZACUQODhLOeMYBnXyjQFo/FyXTjz5shgHZFzNUYVPVmGwXfddy7Z&#10;nuNd/uHs3J5t/YcQMIwD3r17hxADfv3lV5RS8Pz8ws/dUzP//ft3Ntm+UZttYulahBtdyH/3w4+9&#10;LmJNBJzPr/ResjU0TQQPHx/pUdVSIBrI2hquLn2qFRKC7X0aElc1d/E3e07sbGEGvd1/1viKTdGB&#10;puUW+3MGEdgZB6X0NOWMPO04gbc7FxUoKKi5QkPhtBTmAG7NrQ8cRrRIyGVhXVTLBY3do1AMlgq0&#10;LCuccyi1mLxIAOG+A4xBpIyxTjnjdDpB7VnlnM0QDsjeI9p5Sb8wA5uMLcYG1CQGlcxBMbPKlkDk&#10;XARwP/sh7dx3Vq94G3QrVIUMHjsrWgN/PzXtmcpvz0UI+jnSwEm+LsH/n6+3w5H2s9qaaaCFWO/l&#10;2npQ7eBGLhlMdcGb1/7mtdoDm817qrMwDMloZ24zx4aBYcTpqUkXMPJNxLG/EIBxdgKK78VWT+tJ&#10;759TSCtjlYCKS+XklpRCcIK3bZjnu/spG5pMlM0mSC3S5y3yA3EQR8pAKaZH1Mrmyeg0wxARY0TK&#10;GcsyIwzA08dPGIYJ++MJ67Lg6zhAS0JOK1A56dtWRTLH1ZwzNBdsC41wvHPIpeLcMrNDwOn0gOAH&#10;xDiAPioeVUmj3dYN59crcil4eX0GnOIPf/wj1m3FqxlaDSFgiB4fnp4ArSglYRwGHA4HjOOIw+GA&#10;mEekXLBu1DGVWrEkFi85J3h/jySKZjwkaLb8HqrJJsIeo4wYx4E0RuXGOOwPUNDJNKji+fs3pC3j&#10;y+cvGLxDffeEMTq8f8eYnjEG5AJs6w0pbdjWBV4mTNOA4CP1VC5gP50Qwoh3Tx8BCRinHbZtw2F/&#10;xJY3fL88Q6HM9C65F2jeXDaPh2NH3JpTrUAwTuNv9LVeHMowYBwijuYo39ZOizVa1/s6iyHCOzuo&#10;4FBKoyUpSla4SEpvycoLXyuKRYQZ/gA/SJ8cBOdQEp2zt3mBD7FHWDU6SrLJ4RAjpLI4Dp6Ou81N&#10;szEI6runN01S27gej8PAwq3pb1WRthXLsvYpe3DUyYt3ePfuCUUVz0bBQXxjIGIuz1zHZAhkQ55L&#10;qW/8YBuaWmi8VwsdtoOiIpt2LfcmxZnRUk4rSkkoaUOqBfO6IMSA6+4Vbgy4nickVSzljFKAuiYA&#10;ZhhXAR9Ji6XnQ8FyW7jvv32BIOC6JIQw4cOHTxA4jLs9fMkI4w7ruuLjhxmAw6eP/xnOebz/8A7L&#10;uuI6zzQUE4E6h8v1iloVx8MRm0Vx7fY7CJQ6R++xphm1FHx//QLvmdnuETCFESULkjmJ5410ey0Z&#10;tRKZV+U5CcsDruZw26nNyma24n55NF1c0xArCIq1fTCOI9ZlMcM5nn/TNNH5v31mdmHSYKTiNs9w&#10;QkdsWDERve8a86/fvkFsOhw8Y8hijHC7HRsEK5LatL6t78PhgFIpE6m14uX5GQCBB+cc1mXtlMBW&#10;uAFmVAYabYkIQRkrlv5PxL7cfx9AzQkqYvIWwEE7DU4hqJaJLsoMWi9qxjyc+vsjfSKOJzbph/0e&#10;65ZweXnhpNAaMNhlOEa6Ped3T2QKWFM0WFxWsmlwNZrp48MJObP5aYDafKNUKti+9g8PAMCJkSqG&#10;GGxyQAMzulqjm48Oam6x1hyXkq0dI2Le3L1rycbMsBVlBdsQI7J9jtT5CUQCrtczqnNc+yK4XGgC&#10;drneEO19A0wImHY71FqMBcD7QgD89NNP9nmxIBtH3i1bSXBmQuecw+nhATlnTNPU2RatIS4GbN6u&#10;V3x/fmZhbA3zPN8A4VnZ7l0AOB1P97WBexzg7Xbra6iDWu20Fwd11UCS2gvsZvoXAk1NnSdVUpzr&#10;P6812g4s9rxN4VvqAbSZ1klnZjVtLsBmreQMBOkTtQdbB3SPd/jzX/9M+dr79xAAWzI3eHvvAPD6&#10;+goBMB15P+aywIvDuN/zXDrsoJksJ3rl0BtDbLgwbzOiRqyJQEAFKcdt6ulcMHDLoVQBCoGbkngX&#10;0tTNaMJNW2zvkwAnPQhy5lpclhlOAvaHUz/bnCMkGgJpsW0sKKpImSxBEcVOJ1JGTTrCpJaWQc9E&#10;lVo2PJ7+QGPX788s/t/ZFHn/HuKA3URm4cPjg7EsRiiqGe1VjMMEEe5HEVgOfcVohpbTOAAK5ke3&#10;RtQma3Su5q9aK0omSOPgKN+rimaPW9pdXCvGUXragnjK/mCgW4vQEnHdGX0zt/+SqM1OKUPNl4BA&#10;ECdzLy/0iVjXpcdZDcPQUz9azj2AzmR4OD2isbCCD4xjc4Jff/0VtdZuJprL1kFaEcHpdOr3AFRx&#10;enjoYFQzDGtmcbUyFtN535MWxjEi52RNonYwkIyetlba3tZeF+3sDAGAdTW/JWv6wkBt8el0gveB&#10;iSOl4HI+Gz279P0MsIcRd/eAafnmt9sMQNEYdWS3ACdjFSbzB2lmj8u6kiGRc6dCtyFRY4ZClYBf&#10;rdiZdLJ9SWV95sUh12aa6TvIVurd3FfVDB7lDoZy2itwBvADgDoxGR73Vmt+g0lxnQ2EWtTnaOya&#10;y+WCUitiHO6ViQJfv30FVLGuye5mGhkHH40V4iBX3nvOc+94IRNVnbG4xBviTQPcCoI05/NCVg4o&#10;20yp3I1b7YiAAtOO5sFtmJIbc9PIA8kkchDfgX0BP2MvjOPj1chzjTU++jrtDAvnkNQm0UpTSQHl&#10;K1yjDSy0x6Nv22/eSfzv94SZOyjL4cv/ARnonWnQv1P7F7HTU2DyKDJGCXQ2MIH/r+2bSXtdev8B&#10;EIRqdva5FNQ1Ayj49def+xsPYURKxcxSeDnt9wd8+PSJo31rzFtzsq2lN+k5J5yvZ6zrgs+//orB&#10;88GPQ4TXgpwC8mauic4jBo8pDmbwVSFaMcSArBnJGvNlviGvG6m4YNRagWC+XqiRENKWSI0SQI0S&#10;6tvNQtfa9gDah5VNh0wK9wHiPZZ5QQwOMXjspwkPT3SQh0XTHA5H7Pc7PDwxr3vaHbCVguPlgm1L&#10;+PztGdu64vaNB8PlciV1Zl0Q44gPH35EjANOR1Jnjua8vaUFp9MB//Iv/9JRwnfvnrBtG87nK67X&#10;GYKAZdlo0KZ00HVZcblcUWvC8/MLKgputwtqLRZrxeKmSkWc4l2HkzOu1xt8mDAMOzODqJ1i2hkI&#10;jmwGF6U31q0oalPf3c4c6INlAxp1VgTY7XbY73c4HU/MmQ3NdbRi2xLOlzNKbkZKEcfDiYjTRqOL&#10;622GQLCb9pRCVMG2JvyP//5nRC94ejhiiB5Pjw8IkXmXCsaTiXN4eSElfVkWZAOMVBWXK12TebBG&#10;PD49oTlUKhT73a67qMfIzF8YpSZbSkHPDbYLoTVLWiua3rjkDDiHKkAURgWOw4BcmUlaRRFABJya&#10;Om+FAQ21Ss5YZwcV00T1C7bicrtBtSAlhUpCKq9QFaTtOwDFFGOfpC3XK2IQrPMZRTONEEWgMgJO&#10;kJJH9YpfPv+CrEDGDZCA4EY4CUhrxhBHnI57AAW1blBNuN4udlFFOPGY5w0xTmbiFjo9CKgoNUHB&#10;91BKgsgA7+jynHNGhSBpBOxKAAAgAElEQVQMA4oCa9gQI8Gw4/FgbtAs1PaHHUrJeH7+jpw2vFy+&#10;wHmPw+GEUALi6FBTxbYQ6c1jxjBMOB5IqaRnRMXrfAGNgqjve3m5wfkWwUY6eq0F68L38fr60p8n&#10;zMAnl0LQUARDCHC7Hf70pz/1mLPmvt4O8La+NGlfHxJIo3fiOkOFBTWn1rlka/rsLnB3mhcvH+2/&#10;H0znHWOEqxZ9AjYljb6lSur+MNDwrGnVWTiyMdu5XS/a2t9zjRYPQIK3Rp5NV8kJ5/MZ3jNSyr1B&#10;1bMBEdUo+ZsVgG1KH8yYLG8Ep6I1dSUlaEpYbldOWuyyr5ZXGyL9MwJwB6AgUDO/81Y/VKPjac1g&#10;WoBCBQgQLFuCQjGOBA/HYQIEWJfZmpMDtGZAKS9ZbreOmLvgUPKEGEMvSEvaoJXJIQgB3jEeLZeC&#10;kis+//K5T7TiMOB3P/6IrkfTip/+Suf7b9++IvqIy4Ua67/97W+gRCbACdltUE4DugO0cHLfXKHX&#10;dYVzHmlbATgzl7pr9QAWga2w7sV7zjbNQZ9cF/v8cmJ0qveM8/M22fqN4RLYDFLW0CQWiXnsqnh6&#10;eupNOECqeIg2qQ0BZdvw8vLC29oaLm/A1PF47M0HQBZX07WXnMkAwF2esbX1a3daDBHq7yBTLxJd&#10;Mx/i3yP4wT2oUknRlLtZVSsWG/BQzfC22tnMaB4zmQweqLBUE0WqBFTVkl3Es1Hatg1FC5bNZAaF&#10;YNM+kFo/xMHo2QpoxrpdIRBc1xt/nvLPxyGiZoWAutFmhiTioFJRxYCJDFRXcD1/7++jpIKiQoNQ&#10;ANCMqsC6AFWls/pi4JmT0mrv31INUoE2HwQRGuRGj5xXkwe1hoXr3Rs9e4yMoh0tszrlFq3GSfa2&#10;rYAySrAqgSjvGfXoxPEG1bsHTDt7nGNTpgANJBWY5xVaLJ3D4tS4H9k8TtMIJ64n55yfX7hP7Cxt&#10;E+7NjEGDRYqpOYzrUpCtiVUA0XHgk/I9EYIxoQawBd/PyPbVzOQ4GCs2WOG52KbiIQROk6s1QfZ7&#10;jfnUmnonguPpBIWtsVp6Y9z8PpJ5O1wuZ9aNgSyMdV0QQsD79++QS8HtekNKCctC2eYQyRRtiSsf&#10;Pny090gTu7fDu2pGYC3ZRWMEYkDJG3IONnWuuF0Jxk/TaKzR1Pen9w4xcq2mrdpzFFtLBGUWu8Pa&#10;8xDA5H30gfDmaeKctyFUgFb6USiUMbsiPX7Re0+XcS9YS7Y9NgDOzDCFUdBw0lOZINLNYxvAqQCO&#10;hyNZHcq+o4BnuHHyUG70rRnGETEOWNYVITTwg14bzjm8nl/hhObLFQRfUBVLvtPc2+fQOsGm/b7T&#10;6bWzBzp9XrWbErY+qVROMsReq5ZkU/870Mr6w93BFOfg/MZBk2PjnQykodcY+4Rt2xixB8GqC3zw&#10;2O33EHd//jcz4xORbtg5W9pGHKIdx2JDUZpDL/MN4jxupsFPhabKBI3tzyv3GbQBoNXo6xXJ1mgI&#10;Lb6yreHagV9+NQ6FeRNovTfcAkCMNWtp5gCHP9Jy3XpRZ8/+X//tX/Hy+h3OK4aJKPzT04eONJSi&#10;uN1W+2BJaQyRE++cyd9vqHY71O8TlbsrLFFD+9VG+TknFDvcRGA6Qf7dau6V4xAhNeNmTuCX8xll&#10;WZAvV6OHALPe8O3zL8ilYk3bG5RE4YcR7z58xJZpaz9Mezw8vsPusMfT+488BHcDpt0Ef9hhGAcu&#10;bijq/5VQM6nhwQHH/YSaE9K6QqCYt4yiK9zzGbQIFORCJ8SiDnAR4hUumB62FGgt8Da1IEjmDAVU&#10;wApy7wOn/IFuj9M04nR6MOoPIPDY7w/wfsD1OAOlYD6/QhS43m7IacXL6ytS3vD122eE0LT4wLwu&#10;GAdg3NGZ+3a7YVkKvn37dwzDAT/++HuM04DHpxOG3Yjq74fptiVcr9deUIcQ8fDwgGa2NM8Lzq+v&#10;aFn3bbLe9TWOcUBtnbQCMBfq3ObrYs/Eoxai0lAWoQWCadpxcqUNCfOWtwwUUbsg6QpaK90veaiw&#10;gcrJaO3Linld8O3rN6SU8fX7c38/IQRcr1cM44jj6YhpGvHphx+6/jPGgJapK3I3oCqF9MlG+WXT&#10;edfMTLuJVBejeokTo0Hxjx+PlC2UXPj/wtNQrJG7zTPQtT423VPSJqs1bk0nA1G6f6qDFnrItiIJ&#10;pUCUurViesNSTLel1I7NekFxinw5IwPY6gWQATGcUFWwLQm7aQ9xAaoJqgnLcsW3r58hzmG3OyPn&#10;Qkqfd/j06Qd4F/D48IgQAx4fieTvdxHBD9j98AEiHt7TuO90OqKKIBUWt9NuQikV1/lmFCXBbKaM&#10;Ux2R0oZk7qrTbg8Rfg/nAg77w12jmokyt8utabRawV9KM3dp+fIEIxUKtHgN3B3LoU3naQ7chgg7&#10;5zGNI3wIbOpLpazHGCLOzsgYAws7YYHYEjBSSvDO9Zip1/Mr1nXFn//yF2umyTx6fHw0iiOnQFva&#10;oLXi9fXMSKRPn1ABXtqFYFsIAZ8+fYJWGlw1g5zgAw6HPQGJNzFZjdraZE7cJ+4t/IzGFnCBZUWn&#10;IcpdS9f2D3A3l6SmlLGGbfrbNMm+kr4fhPE2eVmxbStur2f44JFMJnDe8Sw9Hg+ACI07RVBi6HcS&#10;i4Y9z4Vu9sbJ9/V2NiSbRkohBOymCFW+lmaSJE6wbUymGKKzYprShcaIatPDkjdevm0/arHzrEIr&#10;9XV0qSU4VauiZqBxM7g/C0qhJni+3ZB8QDM0uvtdxN6oKcxcDaTbqfx2Wt9y4X/9/CtaLmuMER9+&#10;+IEgkDWiydhHN3MZZzGq/fNsawPaWCb8HKdxRG3nmzI21XlnYFK5ryM092BF8Ga2BnQgqPiCYR3Q&#10;4t0amKWFFMti67Z9to2JVkrBYCy82NaATd2i+ZOsG/dHas9p57p0q4EkrVFywkljCDS3zTnh5dsL&#10;xCac0zTh3dM7a7wJaHz/djfmaw3L73/3ewCKeXm1ia2ipoI4jtBcAe8g6iDBQ0qFjwHIje0EGhEp&#10;IMG0iEZsKbna5I50aNLkqavk2WZFX3MVrwIoARtu2lZwt+knByJpXXuRyKkRmUNs7HlWLJLu/10E&#10;omS8zetmLFUWm23/78cDRDw+PL5DqRlXY+60FJblwtz4LyuHF89ff0EIAY9Pj3ACA5YEaSlwwWFZ&#10;Z0CA1/MrvAiWK3XDc2FT5o2RwxdJn5LorOit3KveiTlns2Zjq0v5ndM3khCrW9gU01ek2hCn1LvM&#10;r2Tq86PzcOKBIVrsIyU43s6+YTjwLDlvdi6SwXU47ukJsFJitG2pN1PHI+m0wxBQq8fHTx8RI+8W&#10;heL78zekbWW0YGEqSttvYndN3+PuHmmlgJkOGntibukEbFqg97Na9e5/AXtW4gReTO7U9pDdBy3D&#10;+rcXBXrDMwx36YSIYhzppl/KDt2XSBXL7QZxjgMXH/D6+mrN7hvWrtGYG3tCnMPJ8tTpkg3clpl0&#10;c+VdLao9e7o1lapc0wSM7o0lNxTu79vusOBIXx9M+sahiWLcTWiTbn6E0usN7fWFQCLPQTjzswHX&#10;AwJBRm/1cQdi35x5Ahhr1SRL3lPaIIKPn37gmwmD1ROZMdbNHFHIAEUDzUEZX7Akk0YDJyC/3Z+J&#10;OGAa4Z0CKFAtyI0hU7U/M54Ldwf/NlyQwKhEN3iIMWy9mS0Hkys776EmqcuZdwiUru7dWK6d1aq/&#10;8TRzhYDnMAz9biIQC0AKLrcrjZe5MqBNTmcMZvr6MImo1GLTe8W2ZUAIcoXG7PMN6FPAGdAUA2pR&#10;5DUZcLcSXImRa8Oi4drEPDiPUjO81Zja/OKV6y388R/+AYeXHaYp4Ondg1HE2EzmXHC7LQjhgpeX&#10;M7wPGMcdxmmH/ZEU07Oh+W8dIRvaPE4jfhh/QKkZP376SEr6vGAaIp6eThiHiMPhgFortlxR4SBx&#10;QMoVq5l1pbRhXRe8vr4irQuev3+HlAKspAmHYQBqM2cpyNnRpTmxsAygWUQIEQJnehluomZK1jZg&#10;9AOGcbICH5imASUnpHWBU2WkW04QsDi/LguWVLHpC0IcsNvvkXLFnCpyVch4gGjEdABqnvFyOcMp&#10;cHUJ3q1YFtILSyEy83D8gBg99ocRFQVfv5mZmHc4ny8AhBKDxAnp7brg+7fvNOmab4geGIJHSgtu&#10;W+bh4COnovBIRXG+zEiT4GFJqEVRlNFhZBOQxqIAUi4oRvUwMkYvugm63NHetnm3bcNqCJeAiOJh&#10;fwAEdxM5A2GoSatWyFWsa8Lz86tpZZhpWQvR3ofTE399fASUGtndboff/fg7m+JU1LxgmV8BTfCO&#10;dHbnoyGWCyfQgQY18JxkFK0o0F7QHY40j4pjJHsDdFgmQnfXW4qxRKqhzW+bELRDwaaSbaISbYo+&#10;xIjinJmM3el2g0ULVV+RJKH4akAEL7ptWbpOVirzWkUrnHL6Mm+rTXaZV58ygYp1ZuRDTSw4ay1I&#10;K6lJ3oOslLRBQsA4jaRdhYG6RrsgNAeEMOH09Al5q3jFFT6OuC0ZIjzIchG4sIMPHmGY4ENBBWm3&#10;024kTXE/gA7n2dBXZ1mcga6yfuLFZRfZNARsuZDeZWZK1ahhbUpAhLQiZ5p0jCPzld+//wgBp2ol&#10;Z1LFK+BcRIgDXWozc+arNsdTxrity4Kv64JtpmbMeUdE19H5mecSC67DgWkTwxCNBry0OqRT5sQm&#10;HK3oVQNKazN2sdol2AVrN+ibNcSColMpYXQ8M9LixWJGLdWMe8xUZRwGNgVGLS4543g80qDSaIfL&#10;ykvkeDp1gIm5zc2A7z5NCvUOoDbavAC4Xc5Y0oZ//1//C/M845dffumFxDAMZNS8Ke5g+6JR89vE&#10;yZsGXa1pJ7XVisic8fL6Ys7RfKZDpLtyMzsaR07b4DgZ9YFARowRuShyLf150vXcYn+0gCNNB+fF&#10;JhYepQA58TNokY/iBKMPGAYWe2kjdbKUgi2tuF6vUNCDQSC43SibSqarvFwuyKXg+fs3FgMQjNOE&#10;YeRnv64LUsr469//Bijw8vICUYDZypweNLSez5epIBpCn4zmvPazp4Eg3jPSLMaIZbkBYCGsIkDO&#10;3ZiwgUitsIc1JK3AFJHeIDejwgZOiHNwlY76Kd3ByeZCntv+tf3xGxfiN4wNwLSWzfMlBE61ABwP&#10;B8YHKgHZv/7tbwaqcD3PjdEAUtF9CMwTtyJufSPXKDmjipizM/0CWFhWm45yNzdactXataBVK4If&#10;ONEsLB4BEBCV1jDz93wM9Olw1DfDMyKowrMmca7v6aoVPnpKtIIA1VJAYJGHpSKvqzmFe0Achkjz&#10;LU5cK6CCXCroJw9gawyuxq6R+1liEy7Vgs1teNtQEaRsOtRkAA2naSEwIz1nSvJg93lt7sjCZ1ml&#10;wnuCRzkXeCE7qCZ7X+r5e8hAMbPGolivbMK3dQWgmC8XqFN6mghj/Jw6bMuGIht8GgCoWVHw3ApB&#10;oKXgMA0oteC8zmgRwaUqpmFADcBLOsOHiJPcQUIRgeaE6h3mK/fT6+sLzQH3BIGniZT0lDkZ1EKv&#10;kxgj1Il5RbBpEBHkmmkMWEmrFgOoaLyYkQufcYi+m251OV8p5r7OBmUcRxr9OTYtW1pQS0UUToO9&#10;JSI0nug93squGJDB0Zqg1/MrBGIJD2SVaVU2ylDsdhNipByw2h6vlR5MxRhdzdAXIuZHZv2A0f4X&#10;MzkmgNlc0YFxnAwYYENPEzfT8hpTJ9VmmmxMFi08w6H9fiOI8ltzNVjN2Wq0zvTVO+u3naUNsG+U&#10;c06Y738GykmrAPSVAShncYJxN0HsHlWlhIpACKfqa0p9j4QQUB1N7dQ5gguVjWNjAJ12O7KK7bzJ&#10;ucBJ7eBsS3LhfqOLPs81RkVWbc+k3lEFoJupqlo8G964oNvnyvOL65C1FSzZBTbkvcs5Icz7dj50&#10;I1rWJKxHpKq5tQPjtCOQYOt43RKC92bWybO7lEqGpAgW87ZIufQhCmwtt8/4eDiixcNC5Dd+V6Vk&#10;jCPZwC7uoLBzUSsNt2tBTs2c2qQntaDFuCUD1sQGNhDXh4Mi0ZKFxMAhgagD4I0tKP3PqgER4lx3&#10;b3fe9en+2/+hMi0r/Jf/+v9gWW8YR4/9fsL+sMe7dx+5+GtFLdStsUDd4/GRGllVTtWTuSQOuE8p&#10;eqNeKhEuEUz7PfK6QHPGOA7Y7xjH8fhw4p/xEakC12WFuIJlMQpazljmGS/Pz5ivF3z58hkRwL4X&#10;NBN89KQ7We5sbh+mCNZ1w/zrr4yV8hGnx0fmQeaM8+sLtm3DdZ45vQkR4zDg44f3dpgxS3a2w2S1&#10;iXmFg/gAHxlhID5A4ZAKKRPFkKNpCBj8gMEH1DxAM+l2ogGC0KkSjBoifZYDeEFwAaVu/TBYV5o8&#10;5FT4z0WRUsFyXS0CZcMqFSE4bNuCZclsAP2AYmhMXQv++vMXHA8PcOEA5wOmcY+CiGH/iBh3WLeK&#10;ebnh11+/oGpCrgsaJWhZFpwvFwwxWp654JeffyZIYpOshxM1a+M42qVCfXPNBcvtRp0UeECmfDdD&#10;0aqYph3NVHJFFk7IW2RKHCKpfKXAC/MooaB5UgA0KHKJEDVUqxoCBZDRUMvd1ANCeo1WpJyQSkIY&#10;I/bHA3zwGCbGoqhj4bEu6IjdNDKT0zlmaK/r2qdnEB7wjbbTUNMYAsZpglYaUOWcqedyAvGkqTek&#10;OzjunXEYUaMhg0VhAS8IQorvGANqysjbimW+Ia0zmSi3DeJozALTrRkAy6bEprxOSeNviK+II9XS&#10;mdmZM6p2LVgLabeH0wO2JWNNCq3AZV4gTpHzghAEh4cnhOBZsGhBiAGn0xH/+J/+EfvdDr/78Ucs&#10;84yff/k75tuCL5+/ENjJFd4NcJhwPJ3w4dMnhGHAuDtgyxlpW6HWeMHYBM0xdJ7Jtnj37r0VCBY9&#10;tGxwIhhHTsu8OJoTiUfLkVaQKVDz3TU2lYIKNoMuEMhjTrnvoF61qYw4x0l88JxQ2g3YmSI2sYC3&#10;KTnQmxBUXgJNd9zAq2D0bihBo1Y0xBDwzuQzzVTw29evaLngUF6AvXES5tueX1/xv3/6qU+n26/N&#10;jIqT19jBgHaZ51LoDKwKV0pHqFvx0iZ7UBrMeRewpbVrydq0fDOzud9SGmv/2R3wkjtNuOSMbaMe&#10;eLTGM8SAtCVmvQNoGeL//te/sqgrPPsVjZXA6el+v0fOuTeJ27YhDhHHhyOgjBp7C6w1X4lmXNRQ&#10;f+88hrE5VNOZmO//ngPfmBX3CVTm2hgiauFZI6DHAN4URbUWumbnxRrrrTMo0pawzJQhOGscUkpd&#10;F96eH+y1NrBwWRdO+e355UywtskNLpcLpt0O4/5g+2SE94HAjQEqDXhhY30vLtqX1orNGoam+005&#10;G6DlqbfstFEWvqtJibpzvd5p5e09tH9vEZZY26TO2ZQBvUjjtyBYtrMEjJas0fZtCNaEN21orRxC&#10;2GtI2Vz1zWhSrVBuoL0YCCHiELx013ae9RkZuTNT7F2Qol3Mvb5mxInF3jgNwE6xpT8irQkff/w9&#10;NBd8/+XvIBtvI5uwZiiqRRAaLV0NzDUjLFVPM0JtTsDo01ZzBAPg7VeHWlp6Djo1WOt94llrRREC&#10;fejnXsW63gBI17zXOsCJh3exgymsTe4xpSXTiZ+gFRvlliqwJYKBV5OTvbzyc2/Z8dka3eeR9PY2&#10;yS1J4Tz3rI+kwTr1qLmiqmBt55UAULJd9I0xntYCLcXM8EgftkUIbyAktcB3fSjZnrV/rlC1/UpW&#10;mEiLucxQqUB1UMf3AgF8MOCj2l5XAsypJGKBQmO/eZuNWcmp/P6whyrPmKxkY/39179jHAec51cM&#10;IZLx6oDXl2fkWpivbaCH8w6zRc6mwiSYB2OEDiOTlRoNmI2QxSsKAVOoAbrubvzpbahSDQjm3qMs&#10;kcMbrplqnwFrOe6JwZ7ltm4GhHEfnk06ud+ndoSy+VOgOgJNquiT9HVdEby3HkS7HIp+B8D1RhPP&#10;41OTnhB02x/IrGoRaU1+1oBpavzv51NTBB/0YIM87pFSFE5Cn6wqDEx0DkUV3muPSNVSDQgm6NvO&#10;Epj8UdFgMOmslFIKZL/v03LveT8Yb6aDwV2G62gCW0vF9+8v/D72IHfT1Kf0LTq0rWlV7s3dMHbw&#10;BEq/GpqlJTvP6YnRtgoj+AQx8rnerlcrp1k/0i+l1TYKZ6/xdDqiKvDu/XsaM+7IbLjNiw1sKEe6&#10;nM9MDkK7k+9U+VIVIb6x/xPpYESIgcahzmEYmcKxpQQfAna7A3KpGHcBKq7Lna6XM2rJeM1ne0b8&#10;mbnwkyFbIfRn7E2aCVQYWcSMiqOx4jzZSXYG11yhYnciFPAOKpnRnWKxb2YwCRF4cfDgHReDR/jz&#10;X/6CWhNECoCCx8cn/PEfmEnqfMA07VEKIwl+/N2P+Od//hd8+/aMv/z7T4amO04yfEApGdd14wJJ&#10;GVveMM83nE4HfPjwDuM44vF0RPQO+90I7++5eJoL5i3jMq+Ylw0vr2egUtfGWBGPwUzYQq2IpXaK&#10;K6fetM2PFg3BgwSA4xuG8/CDtTiGqIRq2oOcAO/gpMKb47m0KZbWfumkqqA8IEBFEQbTy4jn9DkV&#10;5EKq2ThNeHh4whAnnA577EaP02GAloL5krCsdGf3fqBj+TjgdDxi22YUpWaTkUnAEGlmMwwjjscT&#10;Yhix35Ome3p4tEkjI6VCcFiWG67XC5xTiG/opDXJtWJ/OGHc7QEI4kAzl2LNqwpQtHbjBtJHatcn&#10;9Us8l97gpB4XNeGw3/fYmZTuU4ycM+ZtJS1SHHJOuFwvaGYq3gd8+vgBJRWafAizb4ch4ng6ojkx&#10;k6ZdsK0J/+2//b9ABdZ5RdGMtdzgB8EwBGugPeIwmH4IKCszl1/PryxwUZFREcYIHwOy0lk0K1kB&#10;4kknazmSbVIJNAoMgSf1Ht6QOlVSqbrBkbDpG5RslJSZBT/PM+AAbwUJCwOHIQ4Yh7EXx9WMaTQE&#10;jMOAh8MBNWeUbaOpWSm4ns/438Hhdr3g5fmCeV2QthvKpijJ6PeBjrqlFKRtQQyCKooqFalmBHgm&#10;EwSPYbdDGAKm/YHf63lFiGOnLn/4+AkxDkarK0h5RUoz5tsFTniZ15KwpWQSmMFcpTmRul2vyHnj&#10;BF1bQVnhhLrFnDeu+3GEaIWAdOAYYm+MYetwW5nz/vT4DrkkpLSah8IVXiyuTJxpYT2CTZi2bUM2&#10;hLf1BrlUpGUmRWmIdwqTc6RrGsq+m3ZvYpgcGRRAB5t6s2EXIJTTrmpnSUNhSdlio5KNmq5W/KkV&#10;/g1QUpvg0+WYyHqxaXGLtPFmNMkIPvSM8efnZ3pkHI8sGibS7qrqG1dr7UwNUh1Td9B9u5bbXr7n&#10;hvN9uuCRbgm//vor1nXF169fe1PsvcfpdEI0OdTbhrJFIrUGt2munXAysJlMKVvh8nb6Xmvt5ncd&#10;MBE+UycCBN/1xT7w8qZBUGHDbBRnAD3nFwCu1xvUKH1Ng9mm/M18TABjzpSe3dteWzM9ahpwUvTu&#10;LBuaSqLHmzVw5+vXZwgU58ulF1LeBRYJkTrrJtFoGtL7tAn9eeacobVN3ModELJn1iQLJfMcoibw&#10;rkFsnzesyVZYrre4fk5555Er17W42ie/rfBpzyLaXmgxO81XIZrZaUob2kinAftsDixqrVSU6Z4H&#10;X2rh3vbUn5ZC1+4YmTYTY8TT0xNUK58v3kbYsVl/eDTT1HE02Z0ZgdkeTPYeGkuieZNA7sBSW3vd&#10;VFRw3w99r5CRVopiqMwLHwJrh+PxCVe94Xh4IitKApxQluaEemwvgmGk9jllTkXJKBTkVOH9gHHc&#10;GYgi/flAaSzrXDEwHBCly3CqnLTSKBGdmtkAtDYRE2G0oPNkMkGUJmdKM16WzSycl4WT1poZUeQg&#10;UDOQU1A6oBDrdwS7wYzz2vFhYAAK9xSb7Qw1wFttmpdTgQ8OW1oRSyQd26ZVWoGb7Vcufurhy8R4&#10;Nm9nrahyWrau9j4pndmNrGGxFjIUDJzcUqLxsXfGImjO3QZe9HqAwMe8LVZ7iA0PuH+MP8vYunoH&#10;cqRrpAExU8yKBlyaTBTNXZwsUH+iG/u6LR0sUG2pOqRHa60GPNqkTgGxiK1hSwjBY7/fQwA8Pj2Y&#10;pw8nr3vZQURxu96gFXDCoZJ3bMR/+eU/QHnHaECz9nqomrGeiODb16/dE6VFjTYAWCvZBM13JRtg&#10;eb9rOOVPJh9r50pOGfnNedWm+wD6fcrzKqNF0QKwyX0F2jRe7sab1QZFlGbOaFR7VWrOa6mILrDB&#10;KhUIloeduA8gBCSaid1szJ8gZMQsZrAnxsrKpUIh+PbtG2iYmG2Psp7cTTuT1TCe8vX1lcCS7Trn&#10;PaJzgDIPfoj0uyELT95ESrIXyoXAnve1HesGjvO8IDhR7Hw0N3JOBd+A1vx73rxTWvSxD4EglGdq&#10;SMu6bwCAt+b83fsPEHH4/R/+ABHBDz/8AAD49v0ZUDW/qYyff/4ZIjxTxAFxGGl0aPfhNBrYXO55&#10;9U+Pj3yumdT7YRx4B1+vqKVQHuwUPgwoygwXJw55JDOwVLKGSiHwFONo9432Y6r5svBua2c770RU&#10;pkpodWRngpLTWrMNvwQVFd6zDli3RmwvZmjLdBcviugEMQg8AkI14y/ntaNpHbGGXdRqk8KccX49&#10;s7EADEmOd/F/pT7AwaHYFEnaVFDo1DtGIi/e0RwOho4Uo4quy4rb7Ybr9UznQnt9MUTIVOHkEUgZ&#10;uqyMuRgiQogYpwk5F5rBADjamz49POD9h4/YHY54eHzCME04PTxCRSCe+a/X2wxvhWMcBux2k00u&#10;VngnOB2POB72KPmpU1UXc2K+X8TcOn1yIIJ1WaCZ2colAagDog9GA/GGQmfkTCMQFwRePdbb3Ccd&#10;bYoWYyKKIx7qGOcTwohp2oHu6WxKp2nEti24XS+IY8S0H7nrQWR7WRYMw4Snp3cIPuJw5DT09eUK&#10;VZtIOxoWiHPQTIfyp8QAACAASURBVLO+YRp4wLyX/tpTSpiXmbTySrpfMxRqU5/2HoodEK14SmnD&#10;MA4ojVpc1RoronbeB8AJnG8Oz8TQXFDEwUE3gkmlFqgkFE1IZUPNdBB3VixWAHE3GV2+Yl4X3JaZ&#10;maFQwAub88EjawFAYzYXBAhEsH/48AHNXK4V31ejFjVTjma20iZ6b2oPoyzd6culZHzY3iOvG87n&#10;M81d2oYH4CEIBi64wfMZVRa42cz9lvlqG1uRaga8EFgBNZwVpmmXO5JnpBkWoio8qMQc7cWR3gqB&#10;uAAfB8aHOYdwiUa3pJ7ndHqHx6d3+Kf//E+AUwAZt+sr/v63n1hclYRloYvqw8MDnp7ecQIkgsv1&#10;gp9++gm32xnX8wXBBzycHlCKYJu/w/mAr1++4N3Hj/iXf/03bOuCz7/8Ahcj/HhALhmn4xG//8Mf&#10;4Fwztmq0W9M5jkCIA0GMlLrTcYgRoTITnTmcNvGo2qfPah9Cz17W5thOQyFxlvvtTM/npK+L9hq4&#10;9mhI00wCiYrnbszlfe1O2yEEwHLta6mY84zNbQQ3jNoNAaaRSPi2rggh4v37d6T92nndziOi4mzS&#10;ela5XS650O19iNSjxRh7VngpGbCpQAMibEXcLyq9T897b26glOpdZwoAzZSlNTJtWt4mp+3ip8Zy&#10;syKAZ+MwRAMTbfJg5yuEhQTj34pl78KYAwSwVBX1eqMc6HLtzSLBnA0+Emi7Fx8skEsuvdHh+0R/&#10;j40+zkaWBWFKGblk3G5XOEfmgwo6RVpz+x4shPq66RMcu+0V/H72jNZls2x5Dw1spDrlXKSfL3e6&#10;Y+7PdTPToUYVf/vvrfBtgEhKGf/lv/xXOCd4enzCbrfD8Xiy1+ugtZlnFnz+/Ll/puMwkili8Xql&#10;UiNIc1lOodtES43O0MAT10BOO49KIeWysU2afrQhZmT7mCuy1Rnbm+zbNnEKZtQp0pzlM7Z162uY&#10;E3HAqUM8kI012J3fHLTnbUNVo0vbsxYRsp1K6XKCBsxdLxdcrYYRK6b5uugDUG2NTMMEp45TlUrK&#10;4+PpA3bDA/75//43bOuK427Cstzwlz//D0Azi0WlH4sYPbQBvzDTW3HVQDJAxBrYpvM1wLNRZZ01&#10;bFqzTbjs+0lLH0hWr/neoLezg9+nOWdXrAufkxbWbcvMOsl7/qQQaQhaBXBSUZJFNoGDAmdNQTOW&#10;bGdmTom1QGHRzEk9N4jaXaeF0++0VGtCHLzFP0ltbIB7NBHa9FQc4BSuOogS0CJbktNghwrN25sJ&#10;ZYGCkbooCsjbhpzvS0ynzx9DanGtGaqCdaV5bTOQdc6jomJeZ+71nNivm0eOGnDenv29dFAs69IB&#10;gaIFX75+BirwPXxFrYrvz99RVXGdZ6jA8spbo2tu+yLwF67pm9wQfMC6LJ1dgsb4MUYhQcnNDsDm&#10;YA1bgwbimakb4QS1fzaKNO4TX37djYWV/8rvW/n5pm3tMlOo0i0cYvGhmUCBmuGe5+fpvLeoON9N&#10;BVPm9/n7lwTvGJcYPCUxqBZzpiC7EgUIYuw9Nueh3ztkBK/bZkMTAvQSrHlVNX8fhy1lDrPapEFa&#10;CgzBDJWm8zfgq9UMNq3HG2BDLBkg2HnvxKEZOdon0JlvabP7yvxSWo3Xpv+NRdieuTdNuQDdkHCa&#10;dqhOUC3WcxiipTGwBkiFe8I7Myo2Jg/AM6lYn+gN+Gnvs79c8Pluid5iX7586fUmlFHbYuwY1kow&#10;P4eK0NKa5C6LaC1zNUkOBPAxGiBmdb8xBVrMKFNvHMQxPrrVKdNEcCpGymGanGqaJhtI0nhy3cgS&#10;LiWTXWV7umRjQGSyHx2cGfFyrSRh3vr5eoGLHlPYIQxAFd+BqH5eiYCJEUzfyJWSbDvoLSKrLQrH&#10;C4CH2IAQqFf7n3/+n0ipQmEZ1dPY43e+Xb/h85fPSOuGbV2ZyylExbQmeDB3dhoipmnAftrhdDpy&#10;UTmP623By8srXi9XfP36DSKAh2K+XXA5v6JmUr5QCiRnZK0oqnRFdGLFWkI1k5bW7DRDj2IbX2Ba&#10;pxCglZm1MQ6Y9haTpYXAgOnRm2bRm+5tHEdcLhciWrijKsVMnbw4zPMNL9+/wiHgq1aIZAgyDrsD&#10;3j9+wun0iD/96U8EeQEsC/Xj379/xU9//XdeWiC/pzngbhsnBVqdLTDg48dPHVmmaUi0wgrwQ7AF&#10;2ihqCS4M8C6iVkH1DuuWqMEwgxTSbzwkO17syucHaXEM/u6W6RyCD0g14e2XiPSGvTUnpKEze/z9&#10;+3c8EEvGPN9wvrzidpvx8vKCnAuWeTFn90ecTjv84Y8/WsE+YhoJSDTHzZ9//gX/43/+dxQtWPOK&#10;eSNocn694OX7M8ZxwvH1hMPhgHfvPmC/3yP4gG3bcLlcsKYNRXnIfH95hvMOL+dXjNPES65WvDMN&#10;UXv/NNOi1qwVjN67Pnmsqv1w7ZRXawacOKhGDCFgg8N8vsCLN4dVINeCIA4BXHc7o+Xe7JKctxXr&#10;OuP7y3d+bzPxKVBkKNzkkGaH6xZQMinjtVbkdLbD0yhLKIjrjHEixXeYDhgODxjHPQ6PT5imPY4P&#10;T5iOD9idDlBxUD9iHCecjicMY8CyvXad9Tzf8PzywmZOgLwlu8hhqQLVXGqLMQW8Ta2bM7Tda4ai&#10;U59b+M9pg4OgNlZMCDg9cBJ7Op6wbQmvr6/UF1c+9+PhgHWe8fXLF06BlwVhGLA/PmCcyAraUsH5&#10;fME4TDg9PEHEI+s9z5nu+Ixou64L7wIvvfGJMWC3392fq02hnLO0Ant/AkP1JWCwPdJ0TGKTVaL0&#10;/NXbe+gXtDVB/TnZ/5w4wFtSgDVidl/BV15+VZVRarkwP97OqMaEOez3GIbhzRnGolmBPiFu0/mm&#10;tX89n3tmdaManl9ecD6/4nK5QQTY7/dsVpXUw4cHuuO399oazAbkNUOwpj1/K5Fqr+ttw1lVEUy/&#10;3CaZfJ6+GzFRfCoWX+NQamJNWExXaGAUDCO+G5c1PwO1AotNy2Du0S2CqtaKLWW8vp4xDEOPI2vB&#10;uy46e90tkkXMzC+gFEEIxdzS+Tpzvk+5hzjgw4eP8J6sqQZstK/WJN6ZDBYbVJqG3iQLw9Cb8Sbn&#10;aH+/u4nYZ7B7k0rB7/FbCUIzuKSGcQdBttov9LOvNdbOPl9nRXxeOSnsz8im0Lcbp+B3mUCbmBfM&#10;luN7OV8AkZ52kHLGOI44nU6cZnpmQ2/bhm3dfqPHhwiu5vCbE19DayRSTgg+mE6aP689jyY5a4U2&#10;xKj/jqwBTivRm5cGSnc0xz6DNr2TN3pEUcE07OGR8fHD75DSCkXG6/N3/OUv/4sgamVaTUoWx+cA&#10;hSDbnXq93uD9xmIfgNZsgFyBc+05t4klzYfYZFXTgtPkq1SezTltADjdh4qtFYAUTptqZn6+azHD&#10;w5rsPOL6FbDZHkJgMw/Kn9rkV1FaeWG+MHx2NHYSDJYwcC/Bla+hATvO23NxyLkwRhUK9Rap9EbG&#10;ZaeumfI6wLMJFNBj5fX13OPavPN9eonCCDqFRa057U05G0yaPG5bgYBO4g1QFAFidNYYJTvnWmOm&#10;fSLZnJwrmCj/VjZVSqWOVe/Z9cwZv7PyfGC03po2xsOWgtxYQHI/R/j8ClTZ0DaWTGOI3G7R1kiE&#10;4J6cUdF8hai39Z7eCWKsnHmZIdLiXe/u7MG3RBbuMiis+aYul0BMAyfvTT/3iXTKfwMsBYBqhhPG&#10;ubXv6xx6UgiqrQPl77f5Jj15uA46MKmwgR84gFIOGKtUNLkfmQ5AO8TXdUWIA6Z2LgSPuqV+dyis&#10;wQw0OQve0+dJFa8XxuVR4iB4ev/e9NZkqK5CJi57jYrL6xlBHN6//8BT1T6rGDktfnp8Z8Bn6CA5&#10;7HU4b0kGpRjDjj3BmxER7lFeAlfvdywbzwSRYEA/z1g10zROmrVn1zN2rPSaRNp9bedtA6Qb+F7s&#10;vCql4POXr1BVfP78mVT2kXfYNI793FKlj8FtnrvMr32vaZr62T5NE1qiDb1EUq9RAO1RztMwoVTF&#10;PK+oSvYhByFm5qilM2NhZ23N91QPscFZMxL07W604QFqA/Sa66QDdaXZ1pEHEGigLECMlpSS3xpt&#10;9jA9+twURfjjH/+AUjaEAJu87nruIgsG0rRZYFjBbXrJFnfSpg33D5sbRAQ2WSN9qmqFaAEa9coJ&#10;xjRwg6D0XODL+YznZ1L8nDXnt8sZWjNNFmoBSoHDvbidxqnrm/aHI05PbKjGgaYY8+2G6+2GGAeM&#10;n3eY9jscTifGrqWEcRyxpbWbFdRCrWszOCENNWIcR+wPB9KLrPlqDzilRCfenFDKhlI2XkgAgq9G&#10;r+KHXVsxr7BInKZ5oIs9cNfN1RoMyRNs24pSwAvUDZbBzcO4xRs1eok4HibDGLDbjXZYs5i+XG64&#10;zWds6zcMw4jdtMduP2E37bAsM4ZbwLbesBsF8zzjy5cvENtoLdu9UTYbtdI5h7RtmM1ttGXgWkWE&#10;qjTjeXl+6Zst5Y3UOos18A7wgaBEcyve0oygAc4p6uAAGQzZBhQrXKBjOmJAUg8snE7flhlFFeKp&#10;2XUCBMuPX+aFdB8RhLTher3h+fkZyV77NE04nU5Ybjc87BlVFAc+73EYcDwdsZt2NByzxqFNQZdl&#10;wfV67eyHVkBtaePUfluxzDO2G70UpmkixawVgpWHUzYNGhkKC0pORs3dMM8LRNiU1JSMspihjlFt&#10;qRb4MMA7EBUNA6pWGhyaQUdSUq9UPKo4hGFCGHdwYUAc9wjDhOgm7I9HZCV1e7+f8PBwQtWKeXnG&#10;PC94eTnj/HruJmBDjHBQePGYl4S//v1nooKVU7L3n/6EtCU8Pi5I64ptXjB4wXioOBxO+PDpB8Rx&#10;QtMBjdMAmPbHO4eaM758/hWAw9/0b/1ijTGSmeMEux0zxT++f09t7LKyGBp3vzEIK6UaAvymoWsT&#10;eCvKAXPubYCZAQiAYqpjbw77dNBep92EEKM8NzCr0Z194GU47XZG3bLCzlgoO5OI7HYTrtcrvn/7&#10;znznendUD/Y9cs6MdFHS35NNoodhwPFw6MBhzpnO3UrkuSqpfGTfeBaRjQatpGQJ7hr8nEvXHhP4&#10;JEPFZgDwBuoS2DYU23PK2ujTLDiDTaHaFJuF2xBjn6bdTSTvVOvWnI/j/bk3Kje/728NY942qy2C&#10;qzX9b/XubercZCyNaXMHYuiO375akxrigHXdMA4DDpbpXUrt86L2utp55+1+4Trxts6MIVBzb+Rh&#10;KR6N5t3AAmZOtygxmqk2xH+eZ9xut752Y6Thajazty6PsMJmWTe8vF6wqRIUP59Z3BvDKoSAw/GA&#10;GELPUG7UZxqwtnuxVcXcL20K2MwESy6dGdEKLbXnOxrw7K2wCzF2ULPfHSLWoLAQbKBvBxtsjTYj&#10;ojYVslfUHePbuk6JBmYvLy/w5qVTarHJocPJDBNPpxOsezDW0NrPBDJX6E1TTNNLwzZGfL1ezvBe&#10;sDtwyp5SgVcHmQO8OOzcAJWK48MDpTz1A1QrdocDSt6wLTegkpIsAsr2arUCEHa2ewPwQdpnbSZd&#10;xlQwLboa1biZ9jnPSXutGbVslmCQWVRaU9sAflKOC1AVeSs28GDRSV8pnkUOgmFwiD6a9l/oXJzb&#10;BMwhKQvtZamATYh45xNov14Vqg6lWIxk5ISpVnNFRkVwgt3uZCWFQ1Fgy6TzOgioPS4dYI27fafl&#10;QxWh8u95v/TUC7FzS40mTVMrxgQLGivI9OD2vFvqA7SiOgcnQ2fMVGUEIem3rZYzjwlqEK1BB1S5&#10;tocxAghYZvp23G5f7gBlbKkhJlF0gChrhVruDAG6sTOX2hsww8x732sLGgqyiU92JvLnmDYebSp5&#10;By9LtebZhjcNEG1u5ApFEN+HdC39pX1RXgOoOoIVgMmA7k16sfuzNUDQO5PGe49hvwMEPf/6bgab&#10;O7uqsSUhDjXx7L3eboAq75s3bJBxivZaa8MRbEDAs6wB4ikXKFJPeFA4FHO3J0tR6R9UOKnVAd3f&#10;pFbzgzH2jtrrFqI93dvA2RDO2V1IOa01kFWNaYSeROCMhj6OY5efBij28YCsFbeZLIN1aekJ/GQp&#10;QzD2CshqyIXnw+vrmUyBlWdjO1ur8m7OINnhMjO5yhm7wolHS1XquK4A28YzuAE9KTXgiObcpbAR&#10;dSYL9MEjW9JNTvR4CRYnXA00f/vV7lO1H9jYTw2Ido7Tdw7LaKh4vVzoFyZkJwgMsLBSrfkCta+3&#10;MrXuK6EKXznR98EjaOgmvs7uiuC8ST0oG6WJHJC2jCzapbHiBS5wQq6lQlTJrFYOssKnHz/AiWKI&#10;AbtpwL3T58FRFVi3hGW1jOiVjtzLbcUwjtjtSYU7nk744Ycf8cMPPyJtK3JacVtvuN0umJcbLtcL&#10;vCgCBHFPqrK3om3bEuZ1xbdv3/Hl81d8P1+Meukx2jRpHAfULCgAciZq0YrbEAK7OgG8iOmtmsNe&#10;m1AJaouIMPOUknM34ciZ2khSvxiHUxKNF7YtgTRvj7TjFMO7+4FXKrWk6zxjXResy4x1uWFdb3AI&#10;CI40t+Nhh/1uQoikMl2vVzZ1jlOZDx8/4Hja4/2HR7y+PuP792+9+LxcztiZpm4c6Cxdi6LURBS5&#10;6YpAinyLBYtDRIjOcgRXZi1mmqqNcYAoEKMnbQcVUMvxrUQs237zjpEbrQnPOdOYwxZwp7IWajVv&#10;Fkc2DaTkMhOxYl0Waunb4f//cfVey5EkSbbgMeokCFixnuq+IzIv+/8/dGeuTO9OVyUDgjgxug9H&#10;zQJ1swSSmQUkEOFubqZ69BA5LHIuzPz+5H6+7yusVfj29c9OfbXWYBhoJjjPM7Z9hbU00rncV6zb&#10;TpqpMXh9e8PpeMT5dMY4jtQygmshRQNnLW75jvv9jnVdRYeZZFpL9sP9dsO3r18BAMfT8ZFVLeVY&#10;m9K0Ar7TiGUTrXIwG2Ohs+40zBhoMBhiYEPjqHmzktWaY+T1DhF7CNh2AlfrQr32uq6kBybeL1WZ&#10;bXx6eoLSGpf7gmk64un8gmmacRK98fV6wbfvXxBSwLbdcX464eef37CHiI/bCr9XhKhxXxOWPUIb&#10;AKrQ2b5mHE8HcUxXaJF33nlM44Tz8SybFATdZvbsYZ7luqbe1NRaZDLxcErVykAbC2s9jHXImc0y&#10;TXokIggs1pb7HSFGRsyBdNlxGPF0OtFFu1gc5gmvv/3Kg0OkASzzFEhkvMENHnsKuP7xB5MahhEx&#10;RoR9h/cOp+MRCpV0rgoaUlk55I2myUfOqNLUovJwvt5u3aGaQBy1XVZ04Q3Rb9E5rYlpudOlPijK&#10;jHnLUkCw8COVjwd8Y7a062i0QZJmp024U6ZBX9OAN4S55ILlTqPGw3zoBRbqYwLCZlaKDwBu9Z2i&#10;DwBJihHnHKbDAbVWHNSxA5ecnJ/IBJkmpEY5FtCMxmm2P0/Uu+9/eY5ag/65IW/vtx3W7aP9u886&#10;6zZd7l+vCCyYT825zgnW+Y7mtylOAyGPR9KWlYCQ1BNuBCzHgbF58tq00t1dvEmhWu5w29+8mKW1&#10;BnvbVtnLc5cbNC11CAHLfcUuTSb34cdUqDWdDXhobKteZEmR266ntRZGZGDt+7UYSCXrr4EbSilM&#10;1v6FvVDbFFBAHha20iRX9HMV6qGD10p/+rf8+peXl78UXkae42xJO6bvAV/H/XZDTBG36w3H0xEv&#10;ry/wzmH6iXnKg7AEooCVOSV+vZiYzrI2k+xBDZBLbXCgHsyGLk0qnKA0nbDRRpzWa2+WWhFd5Xr0&#10;/xQbE4J+BQUFMRUUreCKgtaAHwcYp3GIR9zvdxwOJ2zbin0PyFLQWWswThPyHrCHlaw4O0Nri1S8&#10;sGwAVRPCRiptELlAM26yqqVgAMYCyxpRS0YuBrVoqGpQqkIqWpgywH2jc3uUDO8sHkMlc/JNnKJC&#10;aZmBV9Wp+LxnnLaXXFG1UOhVRa6k3jcNLUSf3T5q5rXjFK6IK70Uy9BwbqRZlvOIBSjLhiJ1DNcf&#10;/UusNRiPB1SZyGoFHI5nYWXxxw7eQYRd/LfC9GOKR0HKLO5ZG1WJiwSa4KeZzmpF8MBYBWSFrMjQ&#10;pLkdM6wb9bnJXFiXtq37AfDqvqfzcwpCJcfj34tYo+95ZL8KqFLxidaLnmxCqUCmYzxUP4PbYAdK&#10;U5Pf7kNV4ish3gWa0795PpJVFgJKpidU6U3Hg677mZ7Pn2FgBUDLKRNwGwTgNU0vL3WVaXsKP5qe&#10;PDZ/Atk/5Mpxr64V2trOdKnyNVVA6EJtBqf+xcq/pRxQDjumLMnZkAuQZRoZZG/NlYa8hFccKff7&#10;zvPEGNidexZNNcVAUxEwjKVpvzXcOOD4/IJxGPG//v535Jjw/u076xSp0cO6SV1f+sCggUwAME2z&#10;yBJ5TbXRNLRtrK/8ybVeAdYNHJIVMp8VGNvMs8HKnymJNKoxCIAW0Vgrh7XQaOFjfGm6STHYC0EB&#10;MQr4AkormJ7FxhjQiJG+TtY6Dl6UgXMaziWMw8xUo5ylPhIjWAWMYmIIxZ9dasX37x9QSiNlMqHG&#10;6SB1B5+XLH4bRjs467qhZzM3jH0Y+lhXrDW5roaRg80oCWCNfdZ8EZrhpWrX+lOH/3lAmXJGRIET&#10;TxX1Sd6sNE2LJ08mt6oVFuDkJCeLUiiel36D+b2ZRUoV8ybUSn3z6OE97fChaM+v5IZDVUGFWvZ5&#10;FbOd2lE6Jbb0pSqExKb/dl9wuX7gerljWe4oouM1ipSyYjSSUqI7y3DzhKmbGxU4mbb89PMv+PWX&#10;X6knkik/tkA3S61QtEK4A2VPCDKVVFrBWY15GnE6ztj2Dcu6MpooZQzjjHE+MpIlZWRdu2NjKQX7&#10;utA1OwbksCNvKxADtGGDYbTvwABqRoqBm46mYYiRWBIIwtWcMWnQkJijKcirkgl8rRUlib5KJvEp&#10;JkZeeE5cDvMMbQCtK/Z1xXK98qHQFspqDN5hmji5rVLobcsNX//8A0+nI15fnvHrL7/AOYcYk2gV&#10;JYtTXIM1q6oHUFKpMdFKI6qWzag6dTHsNIazvrkMa5QSOlWUDtRKJvIs1Pn/I7SGMDgMco7IKaJk&#10;ojVOG6yVlBQtD/I0Djgc5u7e3CiumxyAKUVsy4Kwh24Yta8bC7sQkLYdtx8/UGrBLz//gt9//70X&#10;ukVQNWOo6Tqfz3h9e8Nnl+p934igZeZVf//xHfu2YV83ICWkPXQAwXmPcZqgjSWFSKQUDWWtUjTk&#10;UoQWXcF8v2bEIoYySsONE/w8YzgcoI1DNWQOwDkoP1A3VxK091DOURMZI1IG1j2h1ACoVQ7NhAJx&#10;lBYnUucss85hMLoR9ujgrUQ6lQxrNQZvcTwe8Pr6gm1dcPm44Hq/4scPAj8agPYO8zTBW4tpmDDP&#10;B5wkESLGBKsd3t5+hhs8tOhDx3HANM3Y9h2HnY2nlHlIaUPOFdtyQXl+wTwMqMI0KQBiJU25CBLK&#10;gqL0dceoLTE8UZ+josT1uD6OrGb6xPpSJiKV93rPe6doN+OxRsVrDVopFeuy4ONygRdWhpVpcQwB&#10;N6GPb0JHnIYBEEaH0UbWb+r+F/f7HYMfMB9mJitcLl2P25oqQCLQoDBPE4uGQFOuh8Fj/FQ8qk75&#10;4nRdnESN7hpJ5oDrT3RKaUiVRtXNC0D31AWVOJ21hhNZbR6FgJGJxV/08tJkAqQZtgaMUhc2uNyf&#10;OPEdxxFPT08dDGqAUDcUdY4TeZnc11qxbquY8rEQbs2b6c+hTKWUoP2VPidKa+RnyVcWBsBfUX1K&#10;VZzR/T40Y7vGlIA0IpQwavpNtGsiwIvSpEJSukWDLT8EKYR5LudS+h48idlTjyOSAoHsgRHH4wmH&#10;4wmvbwrLuuLrly+opeD79+9Yljt+/HjHNE14fX3B09MTfv75576GWoHCc5fvMUgBWAvP+CKNrrEt&#10;B5mfN4n1QouirKWiqgdtsWlZs0x0GuMht6YpNcM7TiaUa9Ii1gWqfqIPy/7cKP2fJ+10nObEtSVt&#10;GCuO/C3LHawdYuDkbBEjunEcMY4jjhIne7lc2EhokVFoDedJJ8+FZzebeIWUqGde1iti2LGsC2LY&#10;cXn/juv1gm1PKIXUR6Mleqy7BvP/Q7LNmWFuO/25FvEHUk12JpnbpVLCB/SaKxdSyUulPlJDIVUW&#10;7QBprzWzMdl3NgjKcA8MQeKqtDSlhs13KJqNTF6RYkLYE3IG9i0BxqEIDdUYK4MNoadOAt5GxiZt&#10;OcKCgAGUhp9G6tFTQKkKt50/fzJS7729wTqL8/Mzck7Y1g0Q2m2MO2oR7X6tSIGa9lwAZTSfOTzA&#10;Bg0DVTJKaZphMkC4zzMajYBB29d6r4i2yFtDSbkINcu5UBOsB9ebTd1rZPmeMvUDajejpI46SWwn&#10;Y2lDCjDaYLBeUEYCct5aFAE3Us5IS4LSlaCFAKwATYPZAstwpEhUm4CpSbw3jKHZF/c9A47WWGvk&#10;opFSRYvg1TKxb9cMaI3YI7ILBciKzvUpkuGhTIUxZDNwjxJDOKl3lKX3UJsQ51rE76/0/bhWaaqF&#10;yk9bJ94La0mHbyZ7Rc7pLcR+tvA1cj+pmeyIrDUdxyugSkWQybmuQMnCGCgaSc7Mtgq450R69ThJ&#10;rJD306TCOReYXPq0lOwxnstJcTBAoJ9td+uhuKcBVXG4yDhL07BRQGu4zISQnArTGeRMbQD5Z9lW&#10;Y47RQd/1YYE3BvN8gALgrKWHUaH8ueaEWuSjKhRUaKn3S0E3WI0xCiNOpAulApomk2xz2jDBQlvu&#10;3SW1fV8kdQJsNONagkmQ+oIyUJ4XVZ73Ai25650phgrmi2sM4whjHc6nMxVv4Bl/u94J6LU1pwmc&#10;jtlz77VGUmi+EgQQxnOIATVXTGrgmQIyPaxnbWS0QQEwSVJAFTCzJcGUWmSNZahEBo6KfIvOGFgo&#10;0jJyKYgpYx55MwHSs2JMiJIjrMWR7/x0kixw3RdGTJzKBjECazTlCjq9D95icBaDxJrc1g0/Ljfk&#10;8i/se0BIukeEBQAAIABJREFUzNut0BiHEa/PQuMqjDfacybppmpoN2JwwHw6Yp5nHhxKddqmshbV&#10;aCRZ3AUgkuksigZCTtx4Skbcd5QYoLRCTBXKG6gcUeKGEDbseyT/33kx3FSCtBPpjCEghojldsO2&#10;3lBzRCkReV9Rww44B+0cEB2QHLQCnAcu1w98+bLBD6TKxzTjfGZeHxChdIEfuGGFyMk4TYQy/GAw&#10;jQNyqvCOU+eUWJxGm4QaKrmsKSHsEbUWrMuKbWVjXM1j00hWI4YWz0JjtlrzX6ZWjWLPDb7lnqZe&#10;rH3+qDK1yKIF4cTKwlk2tJuAIaMmZbWARWetIBUuimTCaFwvV1wuH1iXBbf7tRdx1jLu53Q84DAf&#10;MR/P+PntZ0zThuNEZJf0ItXdfZdloSmYsfj+/o5v374xM7IUeGvhjkeEPZACL1PPpvv5y/Grtejk&#10;BM0uBcoxU9mI3qc1ECk1ZkbCsiy4XC7Y1hXbfUFNGciS0y4TxmHbeO+MgfW+056nQ8tu5CHDKZeg&#10;fSVzIxYd28+HI37/x7/j51/+Db/99rtQhOjW/vH+jq/fv6AUOpsDBcYobFvEuiYs94D7fUetATEV&#10;OG/gvEGj9aEUGmAYBQPD4lBb5FqhYYg2CmUvRTYSYeczwkObxpMAoDPpkqx7DLR2UNoCyvRrZpzH&#10;NIywg4MbRJvtPMaRTsLWqv4sphQQNrIL7rcbago4ThM0LEohhWuXXPmqNO7rjn3bEXJBSFHcbuuj&#10;sQSLHCuJApB7XrWikaAAYPSH4IE07nuf7vI15V5ktRi31pw32q+1Ft45eW6b0y8nEI2ZUSsp5lr+&#10;nHOCrn+dRHKCQkfsIoBFK/ia8Uhb/9bRPC2I3ruZcTa9mjU80JVM4ttBPkmBTbMrOqUHcTPfQ0Tt&#10;lOvjp2IT2FOGcR7GeVRo2KHIIcXG01iPppHNtcLGBGU9Etm5PDiVhrYOrgLTzKq6USxRKw2y2rgJ&#10;bSJjANFiP6bqRs4y3fckI5GgRPdF41kqlFGdhdQKLFK6Zfo9eNFq594M9sgumTbGDkQ4YUDUB+sB&#10;os8Wo6AmL2BmOico1OtJUWcY+TkOA7x/uI0TAC/yfZqZIaRL0CIt0DCWgJ8SUyVVqN8cxqE3w63B&#10;bAVOM1XTRJNlEsDrX4rMRmRS1SQOJWfoT/n1zYeknSnjMCAImJJTFlf+KvfE9oajCODgvcdZvD/a&#10;fs4peJJJoUxu0oPRwWcD3VE9xWaCND5kD4W67mYa5SwB5Gbi2J2g23VQf2Ur1FI7CsNiUTwrtAYU&#10;5XvNXCyXigwIqJywbys+Pt6xLfTG2LcNITbHYdLb1RZIYTcjnMuYJsUBinEshkMSCnUGYAHlkAvj&#10;erz3gCLjp8kMGoD46TERGQmgjIMfxs4CyLKPZWh60sjUC0ZDWY+qDSd3mtFWIbXxdxGjV2kQlOa6&#10;FFO+KqaOVRuZPhlAUwBYoFC1RYFCqlKEKwdoIJeApIAUMqwzMAWYB4vn5zNO5xP+/r/+HTFG3C5X&#10;1JJxvV7xf/7rP2kgl7gHLMsdOdPsyVmDsXgBRD0KAOu591pfoXKGrgXONtYMhyjbuuLb929SA2WR&#10;7jDxQisDKGrrSynIleeNyjJYEb+LmCtUZiOrjYYrj5jTImAagV0F1NSfQ6bqiMs4uPbYeNILg8BD&#10;EQAh9an8IyqqfKKx8xfPjJbAw8apg7KaWdxQGikDeU+IYUMpWeIum+REcVJZGUX118aXzz7jsQA2&#10;zYPsE1yEUdZOLo/f29ANGUBk7RASJ7G1MAqvAYEUwAIJCjVXFEmBai7fKPSnqs2IM7eoRF6fhrtn&#10;qema3xgEFI3SSKtcUIVNpDIp2f18zpmDuxAIHDtLI1utO5t1Dzvu9ztCDLivC8ZhhAGn8cv9jpIK&#10;6de5IG4bFOilwahH3WMujX34P7UejM8WGzsNzcElIGe3g3NMDOK9z2QUFLIHtHFQuiKvAdpYGvIp&#10;BaUdh2+KzJfyafJOdhAlkTm1BIskYFiGLoxABRRSrjCo8M6hOcNrbTBOB0D2yzXf8ePjQsPMckaV&#10;+tZ5j9/+9rfOXmuMrnVdKIv41J80aW0uBdu+CZhLsGi5r2TFSQ3qvXswSyrB5FIbq5NnZy6ZIGWV&#10;WrvSmJIU+ggDjZRDZyySQEBvigb6aMPNNldKm3VnGsmaqUAtiWbgtYqZsIY1VuP0dIY1jkW8fkCB&#10;DyF+Q7V5+GhDs5v2i9z6iowiMVwVVXTVqhW7hjRi5yzH+4VU5HXdsIcoyEtFhcYwjBgHhW3dsG0r&#10;QsgIYe8XYD5OmA4TfvrpJ7y+vsB7It3fvn3Fjx/vKMbgui7yoPH97Htg83rntHdZFzoICvJWSoYq&#10;Gc4Azmq8PL9gno84nZ/wejhDW054tn1DXmRRAEJH3ERnnmCNhhtG7ClgzwmxFugUocVZfkylU/5q&#10;zdDKwRoFJ6h0yxNuugOeo0oWh5J7xAdTo0ChFTA07rDWwGgrE6GCPWxYljuWZcX9fhN9qRRYqpCS&#10;Jj/TD54Z5vsOrbj5Xm8O0zgiZ2oNvR2QAuNOrHHw/jFhK5nuvuuy0Km+ZNQcAaUxzwdGGhSgFIWS&#10;DWJ8TEtqNsx/VxnW1t6c56xAzZlCQ6UbQt0cXYl2anjr4W1BMIHyBgWEmBCFUg1Aor0cLpcLfnz/&#10;QVp4qd1oLsiD3Qq0FFhAAsCyLHj/8aPT1w/HIwtGkNobQ8SXP79wkivPToqkVd7vd3x8fDBnWGvM&#10;84x5nDAPAwbvMXhSua11IuERmpnSSDnjertRh54ixsGTjqe4qcV9A5NIZHrmHKzzgHq47nMDV1CS&#10;0VwrY3papJlzQM4G+8YpV05ZDJSoW4fQ+hQ7WBhlYKQxV8rAgH+vyKigfGHfV6zrgnVZkNOOlHeU&#10;ih5hpLXCervjcr1An14wTRrH0xn/9m+/I0tjQYaNoua9xM5WuN1uneavtKwNZPkgaT3sG95//EAt&#10;dEqG1oiV3gF2YIFunIUGJ+hVgCIFaey0uNwagi61TVzQpi3MLm5pCU0P1pqyEOiIXaSI163Jh2jm&#10;ZOI8yRTudD53iU2MEgenNezh0JkaLeP6eDjgeDzS32BZelPjvYcfGD8yHw5cq9YhxIAYaJblnBXt&#10;t+qoei0FSSadrSlTiiaHuzBdUou9lMMxyQT4s55XdaaMgFr1wfFqtMt2bfu0GPQuMXJGpFxhB+r1&#10;stDpdFWoysJ4DeNHjMcnlJy7M20pBaGsKDoiFIWvHzd47zBNM+Zhxun1J2niePdCJLvDOoeKAutH&#10;nM+v4hugMB9IKw/7TsfgVLFubdqSuhFkEUAsF5kOcNREqY4wCbLoBr0bEGpAKIHy3vp57MYJlNGW&#10;Bn9178Bny3CHerjZ/4V6XfksZZkKt9ieVmB7T48QgkBe1ixpjM4RXDiejv06Xq+3PvXWWmO53/HP&#10;f/5TdJdMqHh6emKk4DRx3Q0eWUxAt3XF9cZ4M+8d16RzMnkk40NIYrKOHjn0TXZgWDXJmf+Y1KeU&#10;OvspSpqBFn01WjOZJStGirYGEMTErx88GzKlGJMWI/dkP3gBXrif7yIpGcexM0I+A6/rsvzFKb8n&#10;csgGwfdvUapDzJHmqCWjbHT530PA7X5HionNnQoIoQEFGko5HI/PmMYBL09npJSxrnsHPkumwVk2&#10;CS3/3OgEgGkQSlvUyggrNjp/ZTE2xk8WfIGeGB7N8YgU6IoEoYvLNNQM3PersahKIUGjloR9TSiZ&#10;7y2n9vosnB3gxwGn51dOfAfP6ZC4HltrOGFeFtRaMCRGE0JOfTbsBRnMPy5VAYXTz8ayuVxv2ALd&#10;kVOkkdm6LtwfREbWnO5ZIOu+/+RSkUqBE4YCATTRPyvd6dxdDmIzlKa/R1ENmGJEHrTYHmuabBXQ&#10;YIuTXmE75oqYCIIy51l3Rkdz72CP2uizA0rR+Lhz4JWiRMNNTp4ZaYpjFnq/R0WFVwNKzWRu1Iq4&#10;bNBKWAL6IbtpbJPcTOcKfVJKBQ0CFZkVWkztWNsAgBbaLpsJwe4hXw2ljDSCYqTHshak8zIVpGRO&#10;EHXiGI1xZAVanvcKdElc+3NzMVcS48hmUBZxTpxGC2BnBOALqcVb1i6dkYO+08CLnGkKlCW0pgoV&#10;MpWHQADcvGrzOZFJaAO+quipIc0XcoYCI/sIHjRAXaGajBITSkzQlfvcJvHDYdvkftO4zFmDqhm7&#10;qZSBM0omy9IICjvAWItqKgZHc2gjUdfDOMkeVhEiZRtFalVrDGIurLtyxrZHAWUJZCtr4bX+1KBm&#10;ymIy65F13QjiGEAbhcHz7GmU8FLEQFoAZQVAWw+lnax3OpVrwwFmEeSQzwVZsQUKvLQ826CtMFcI&#10;6lpxkt8DZQes+1m/5ERflWGcmODkDM7nI5RSOLRceWuQcyIonpsxoTAh9x37tgK1+dUo2Ey58HGc&#10;CLLLa3aWQ6TGaMqgPCKmSEjESPReyVBJZIMDfTusYW2uoWHpBnuENZy2lpSYnyxPfVV0n9VWwQli&#10;M0wjTZqk8G8fMbLJvl7vuF1vbKy3FSgJqmZMIw/pZd2wB07Kg7g6K0XqOk2deHgSfZXpW0rUnioF&#10;4xSMMziez/BiYGetgXEDtHXQlovJ1EfOcNUK0IyXijUj5ogQqVUiYpZQa0JNESgJzju4cYQbHObT&#10;jCyuk2HbsO0BOZI2db3esCwLvHew3mA6nXA+HXFZr/jYFiz3O2KI+PntJ7xsbE5KrbjfFqz3Fdt6&#10;x4dWQtWdMI4D/OCQY4aqBA689VCjxvPTM16eXqSZZbTLtgeJVbOYJg+tJ2zbhhB2hEC0vGmqW3PO&#10;5lL06A09lM2CDwn3OW2UaI4rqfSCsBujQDOyBK2rTPqoyUtiildzRkkKQVDX0U/QMJRKpIoYClSl&#10;SQQ1ewpGjTjOM5RM6J012LYV275Cw8PbAc4bfNZaHg5HPJ2fmdsaE47DgMM4Yl0WbPsGVVeUdRNz&#10;j4RQN9ZxIeI4TbBiqmO9k6aVW29DsG/XK263G0opOByPGCeuN+d8d2+u9RFn1aZ4tRRB4WovIBrt&#10;18okchwHHA9HDMOAYfB9utWGMQJd4N4a3EwvgKfzGa+vzxiHAdM4YL1dsa93LOuKZdvghwnajTic&#10;TlDa4HK7YVvvUtAG5JIwDg7D4IA6QauKlCpiAF6fCvafE7YtcpITNsQUMHhmxs/jhNEN8MbBKgOj&#10;Hf0PLOjmq9hg5RSRU6O+VhYJYkRTBTBTUhy157IAUMbIpFTyZBv1KiWUnchjDBFh27GJJ4AWcMga&#10;SlMgFNJtXfGvf/0L+0aKpXEOdhzw/PqGZz/AWAsPBe083MCm3TkPkIEFqzUMlGRWFkAa8yqHTUoR&#10;2yYaYtTOgOA5zake6VBVppYSmyYHbi6lN//t3yglWaLSGEExt5QxK8JOAXpz3DTBRq5Xa268sC6U&#10;ak2LQbG2f02jyhmRJdGUJXUDMqk/cF/u+PH9ezdXOR6POJ/PuN/vpPO27lIphBCRUkQprss9jqcz&#10;9xrH50sbw4mUFLpkJOCTeQsBiGb61taBbtO22jJWW5wUqbRKawGlWsHaaJWyzsonSZVSQqtTj4IR&#10;GsY5ypZqhR9GnM/PuN6uWLZdCurQ3+7gB4zT2KePCuI2XOhMTAmQFJLGQ5kByg6osSJmjcv9jvv9&#10;TwzDwFxbMZIybsBpPsG4EdoM2Pcd67ah5crnAhiZVsdSyIKQaa82dL91jkAf97Eizx9kghBlcspr&#10;wRgnXq9GFwfQQZp2zZo0oE+UZfpqxcDIOQ9jsngY3HG9XITe7TBPM9MVrOvmVgCN2vZtw7bt3cSo&#10;6funcZRzymOQ5jjnBGwExK/XK263K4vOwWMYRjIYRFLUdPfOMYqw6VD7L6Ue+3dhRGRzAm7sKID0&#10;Si0TlfaMUoNrO3jSVkBreIE2kFAwVgPFoOYgtMbWFJJqve2BQJ+4JO8x9TVurcfxeMbL8xP+8fff&#10;EfaAbduxbwHLstJzJpN2v24LmTvzoTNeaikIKTCa9naHUhAvBNG9OrL2VK+NFJQhNTrnjJqiUDPF&#10;tMwPcG7AYTr2vR2owlzkVJKAuZh0ZRrYGe2g3Qhoiwxgj4XguWMjoa2FqkDWG1AUqtQc9VPTUWsF&#10;jFCUOZzHHnmv7/cbtFb48u1rZzg4axHCjvvtjpwStm0Vg8OjPGceRrPYr6jI644U79Cyd07TRClj&#10;N5AkwLmszE4ehqnvr817KEksbGOjQZhlLQ2gTXahOcAizq1k6si9v8lEjVZ9vbFJlcYEALSAIu08&#10;amtQEnyaPwuHG5IiU5gsoXWLaWUdx+K7MSUkx14kJXFJcjaJmzwae1KxYfKU1tWakHPkWpb3QGox&#10;uLYSXV4aSKRQhXGRkeW5gtCZuUcVVF36U9We6b53yyZcS6UxmfQhbfrN/w9UVWU4p6TGJwChhPHR&#10;fuVm/innj3x3ARIedHgltTFj0gpSCNxT9KNlh9Dra8pYbzfWc0LxLvOMmBKyDIDSsiBai//adpFL&#10;cCiyrQua2z7PrkwtvWZOOo/ugpJC97PBp3OoZcATyLTQqgCqoObmz9IGGRUtxs84i1gCpcBQZBdX&#10;C1u1QC0aMA7WcO2wOS9AlvezJRnKshdsPcnhOBEciTJddpQnai37iZ+gFFnafpjw08+/IIQdqwwc&#10;vOPA6nA4S90oMrR1w48f1+4XYqQ55zpnPFuMAU3XrjUka52AURWAXikFLQBZYxD19SU9UWMrdokY&#10;uDdVEHgv4DkPkbcqXTqY1c4cJawGVSmLq6jQsr60VvT/UhqDG1AykFOB3feAnCuMIQW4NWmoFXuk&#10;W2GIkfSvUkiJ8wMQeGiposXxsgoCq6SxRxsi9AOfaEHCHgNiEvqlFBhQqpudnY5HotuWgEFrUoZh&#10;hHWWE7RCTSInQa7TMadpksKfP/d+u2HdVnxcP3C73zuFcxo9pnnEHqJoKRRqBn79t99wOh7kIPII&#10;MeDj8gHrRljjYZ3FrA3MgZvVNM1Ytw0hBaQcEHLCdb1hiXun0ptKJCikRJZASBI9Q42EFS1nKQlQ&#10;jDViNLnumhTlNDW5I3WirfDfA127jVHwA93WY9oRlw3btiGmiPf3H7herrgvd9yXO46HI+Z5wttP&#10;b3Ssz6lrXAqI8Gwx4ONf/xv7dsU4jIwcEXMu78myCHtGSo3TR7darTT2dUEKAc+nk9BQuCGs93s3&#10;1zE6ISJ2BLbFH3knjYlyRMprgtgAyp9JK+VktcJZ1+lTkMlYK9SNmEA1478iQE8UjeHoqPMdhxFu&#10;8HBiWDVMUy+4vn77ih8f7wCAl+cXnM9nHE8nHA5HOlgbzaUuQFAuBT/ef+Dj4wPLsjIOAsDzYcY8&#10;j/jplze0fMvtdseXr1/w8vYK7R3iSvpqkQNnGEdqdORwbpNcq3WP4Cj5Ia0IO6OEoC00DFxMsOKS&#10;3OJYSuFUotGAjETslJLhnYXVGoMDnNlhlULNETFkaGUwSAE7DiO8G0iVsh7OjqjSXTdAZ13v4jrL&#10;jTnFBTltEltX4fwAa2jSdDqe4IyHMw6X6wV7DNJg2J6LvMeEXAWlFmrR6EfYJ9LH2OQx+uOSP7CV&#10;Heuy4Z5X5ATEUODHEV6aVWMMoqQcVFAfRmBAkboPdKYKRCfWJuotKUMJqt70q/xereB5uER/dmo3&#10;hh4TkKJDa1KjjaFb6TAOmLzHIuh5MyrkPSTi77xDBVis7zvCvhN8EwDns+lXNznMbJy0MDHSttH5&#10;Xev+WppJHCppaTkl3O53bNv2oGHVZvTDiUmb+LRJJB3IxWVWaGaP5o2+Gp0qrR/Ov0apDjhQBx/h&#10;nAeTJywZIpGJIWwaDRk2UF2P3Bqy9pFzRooRy7JgWRaZ3Opu1Get5V5Q2x2pAhSjNwXWOhwPR+5b&#10;nwERrWT6zCivrW70mZB9Jgu9FFLUKdmfAPSpt7Puk0lai5Z6AN7tWtYKoQhnmf451JiQc8U0GYyy&#10;R5QKeBAEMs4jR/qCRKGUNm+XtradpWfMOI44HA44CBtDgWBX2Gk8Oc00lAyBvi0s0lmQ3u93OE+9&#10;ohMt/zCOmOaZO6iCAEKPa87zoBkNOliXYaPt665FPo2RjBZfH87RLbaHpq3C8jEGxeYOgmbR6NLg&#10;jSA05D23ZJVmyGflPnjx+0DlZHnfA1ah1A8DE1+SfXii7NuGKADSNM2oQJ+u15qRCqfgOQdAVyht&#10;6MQLIMSIEBN+fHzg//ufP7hvCZtuniemgByPNK7LGXuI+PH+Id4lFdu243a7y9oQsARMRXBu6Nc8&#10;Az0pIRcCcUoYEUoacWMdCiqMd7Da9D0WKSGWAmUKtFyfaTrgfDrjp59+QQxJvGcIpDnJjTeWUhHn&#10;PJz18G7AOM5YQsTHwqHBuq40zbyv/WxujDgmzlgYZ0RexP00pcAJdy5IheanVfYgJeaL4zD85Tkl&#10;oEnGlDYWxjkOmIp9+NuUDCUTGi1Tq6occjWoypAxqdhoA4whRdVSD4qhldSaUIlTfRTSZBU1tQCn&#10;lakx/UDmAusFxuPVQgaB9ZM8J6KZFWlU88HoprxGI0vM2CNyU8M01/XCyVxjYXGCXgiCKxq86Whh&#10;jIYRWQFTJEqDQ3rNrlA5Tdc0CmvGZAQkxSjP6K6jb8yrUgt0ATpNuLEBFFBajjzICuK+WpAjr0Xu&#10;VsQQaRAbrcEPlFvI9WiJF943eRmNVeMaUGLCbdn6GaRFA681teJaaZl6U3PPpAzWSi2FxIirN/Jj&#10;YNLtAx9ufnzu5T6C2z6nxQ2z4wFKaoGAB7o1bZmgrtGG6ze15Bi+nipmgM3zpf2skiJSJmOzNect&#10;WpLMnF2c3xNKsig5SqkujFxDs9jD8YCff/mZ9PQMRDknQkzYtswpttZQxqBouXeSdFOKRigaW/P1&#10;qRpOeRg/ww8eh/OJ9d/9hlorNmFMGqXgtAGUJAo432sxwCCmAmtpUKlBaUstBZHHNWICcrHcE1JB&#10;VuxbSgMIC/cA5xRj2qrCNJMBXIUKHwIBo5IaWyXDObIP2TcQuNCaA6WW6hFTRArye4y4Xd87m9aI&#10;T1GrAQAFS3oxJZOaOemU81I6xAQiGuTRw4csGBtCAuPSdjkwH6Y2bdq4rFt3Di61Yv64YvAj/EDj&#10;Mj+M4uTL4qagYphHoGZYVbEv1HavORAxzDwoj6cjtDaYhrG7BtaKbjbWtGLrwgJ1mmZpmiVXWkyB&#10;dkEKl+sVu2Tj0XSkueVpoeEqqMr80AqgGoOiE6LkfCtlYEeP6TTDgAUFUBHDLtonUneH0WOeDrDW&#10;4fzEieiXb19wW67Ytjuut4D7cqcJlNBKlaLb+bdv33H5uGK537BvGw4H5gFPI515t22XxQFoxUZV&#10;eUYFxJDw/v5BGn2he7ZSEN3jgJwjbveIlAOMAfzoYGGxp52uiaZCO9Joh8HTZMsaHs5CrVIg+kUq&#10;roaqDgoOJTdXdjrWGm9RC6fkRUa9CqRK1pygasFgPU7TCUppXC4XrMsNVRWUmqF1QIVF2AtSam7K&#10;RejdpL5pzRzSeXJISSMG0PneWqSqoEFtDd0SBUSSCDIWxxnz8YDxMHfqUpRDmVMzQaXFkTQKbbdU&#10;OpA76zrtV0r3rl0rOcM4oVdJk5bTjpASzWeMRanc7LSVQkMrDIMWR9iM7X6nLiYzdzTlhGVdQcOV&#10;0idT7fVaa+BEK1pCRJEH/n654MflOy7vF3x8XIF5AqZRCqMJz+dnHIXSpIyG0x4pJ9zuAcMgXgCi&#10;J6O7LjA6h8PLC/blhn1ZEbcLllvFcplwmSZqhJXD6fSC4+EJWZxdnbPUA2pDPwhBBqs2Eir4OORU&#10;m2Yp1c+6UnkQV1SYmqESPx9iQUicLgzeyzTWYxoGDOOAcRhYzKaE9b6hlgtu1xsuHzfEQN3R8+sb&#10;zqbRrR/I6DiOGKYJSqJMSiIVzSoNAyDulHGgSswLFJTVXbst3wzthKSxTsG2bWixTxUQ91we6KkD&#10;k0SG+b4jnHNdjuOs60ZWrbFrEzwAQnfmQdNAL3xqohtNuT0PvRjNCqvIT1oH1RrGnMjIud1uZJ9s&#10;G3YBeEopXE/PzBt1MnnMQtFvhmZsyk2fVjan90Zbr2AB0CfXFb3wg5I4LUutWkzM8DWG2eKpFBiZ&#10;YCht+AyaR9Z5qUX2fjFMFK0rxNCvtKJIpunNxb1ntUpj3j5vjME4zV1OUMFcaDabMl0eNKIAr80s&#10;sxnRNUlEPJA1cjge8fzyguv1io+Pj84eaK9/GEYoJYD3xLVSAaaA7Ft3cW/ygG6oV6mRbQi/c647&#10;GJPp42hsFjntIfCkBDR6xM81imabCGv5fDPoaSZ2rfjojULO4tWhhcU1oRQCFA1EtzIF6f9Oa8zz&#10;9BcpxZc//8Q///lPnM5nrMuCw/GIEAObbPH1OD8/AQqIOTFN4/s3vLy84GcnYFROWDdKrLg3jPAS&#10;odka1+ZpEUOk3h3UNjYKJhksvK77vnXTOCXvr12H5ribJYGhtTWqcWxq+366M1wAOkFvW8D1ehPH&#10;64DB08D1eDzi7fUV9/uCy8cH1m3DH//6A1boqR/v7/jzzy/9Z/ehxvmM5+dnytO878ytWisTP7YN&#10;27oIU0LhdDrh7e0NxmoY7/D123f8688vKJB859UxejNsj2jIT3t4qZRrDOMAL/GU1mqeAdYSuDWU&#10;WJlcO8usgY1t7yGDiOerUtyDldbdaBW1oBRJi1AFyJ8mWwqwzsJ5AnMhBCwxoJlwpkIju3E+YJ4Z&#10;fUoPgwHX6xV//vknWnyhhcI4TpxsKY09JKR0QxIQol1Lax2GwQPWwPmhPyv0P1Di9N66UWEmqgpd&#10;CjQqSk2oSKhgc6JUhTLcz6jM1QAcAQiV26SJTWQtyFWhFg2dFarstQp0soduJmmtQajd7I31Hevz&#10;CgVjEgBOFZWipIaO8yDVulK7TdCEVHRnDby3wlghKFcL/ZB4XyUKsmbkmtENjw3ZSkWzVkwpIteM&#10;jMRLVE03eSwy4W4LjbeZ77GIGVwR7bgxbaoPGS5RM9zWmoK8N+kvikzo2wRPqVbD8bxo9ZzWGkoG&#10;Tqoh6iToAAAgAElEQVS2eEslckPx12hi7PqI6yqVtbquBQEJRlfEwuSRj2UnECwf0BoxFtz3u0yJ&#10;mTZRFandPT5S6rZYOKaKa4SzpJuXopDE1JENJn0MYiI929UGuqCzdtrv9AgSuEEpYfCI43vrkbSW&#10;ibWWqbiwh4pCFKwhVXkNIBPSagvjWFPN5zPMviOULBGdC3TV0LXCSoztMAx4Op+wrYuw7yhXW9YK&#10;ZzOmqWIYopy5CoCGczNOZ4L2TNLh8+GcxXyY5D3R3+rj4138jyq8NzDGUQLsrJj7lf7M6E8pCd6N&#10;wiSJpHUa1mPaOkJYIhfhcyssUKAzKOmbUJC20JtzYy2cyNmqMAaT1si2wugCDcO6JCbYaZpJKZLG&#10;uFGiihSbOdMIbhdzuFIKpmHutIWqmvGD3GCtBZnWHbF6FIylR2SQXy8RNaKN3HfqIpc9IKSMKNqx&#10;b1++4H6/YZ7ouv10PmEYHFocUQg7Uk54f3/Htm14ff0J84Fug8Pg8Xp6wr/98gv84ATxJzcq54wf&#10;7++4ryvO5yMGT3Sp5og17OL8uQLQUFWjZsD7EdDUSEVx7VMKmKcRxgJz8jTaqgneMB4IRbLMQUTZ&#10;aOpArG8UG40MGjlUxU3WNLMHuXbGah6aIdB4LwS4wXfdoPMO92WhGULOUEbhMB0kk1hhnic8Rbpt&#10;ez/AWoPj8QQ/DJyogbRMVPRCaHcGwbHxcU4MKABs24LrdcHt4wfCvjHaTTvEuAg1SXRAIWBfOAWx&#10;WuMwj9jCyutWFHKK0NrCO3HGrqRMaQN416JApMAoEQqF+Z3GoCTRhAnphmu1ZR7zoSH6CJpIyZQu&#10;C6LeIpSWZcG+7bjfbtjuK1HXbcfL0zOcHzCOAxIYQ2YkTmgPAVovGOsE53jQ1Qr8eP/AsnCDyaVA&#10;O4/xoOD8CKctIlgw3D4+sO8roAyO5xPOT2ecT8eOtrYsaC8yD7sHZAWoklFrxna/oYQV0Tt4a1HD&#10;Bp8LhlJxNGyCcy4YLeBigooRehBHyZzZtKAZ2pENUQs9H3IuyKlinAeh9PE+pnxDve9YbiyiU2Z2&#10;6U9vv+Hl5Q3WH2DciGke4ZLF+XzG209v+PH+XWQBGlAe83SGNh7G0GCxpB1WVazLN7xvF8SYUarC&#10;337/B95++lUcYzUmP2CquhcY9D+gTEZBIe4ZYQ3SoAPOjnB2E2CFTYX1ZNgY3YC3JIeQNK1SLPbD&#10;s01Q5e8aEMOPdrCr3tCpT4WrEhZKc00urRlRDyfv9j6alGddFqwSxdiiPp6fnzjpEXdVJVTHUihV&#10;STFikmLeGvugY0rKhQyj+pQUVvZhmf41Knlz2LZCpzfW9MauNfelU/AfMiZ0Mz/S7RotkMOUDCWx&#10;Nm3CrGWK9X//6q7HUiQZY2lKA05UkMUhWJ7dlAugshTZrqPWrenz3gs1/3Gto1A6AXkG6mcQozAd&#10;wZjHfj7POBwOBDHWtWvP/TDgpFgQWseM5FqBcZzw8vKCPQSJggs92qxNdnikPqZ9pMmhN+aNefA4&#10;L2uXv5SS+ySEDvVcg60Ibb8qINPeUcBGhePhgMPxiCj+GdQlttjQ3Ndxm3w7L81dZoRQFdAn7DsW&#10;YWeknD/Fjlmhf2ugkgk2jWOnwDe39b7uleoSjQpOageZVngxE5zGsWvFUR+AHpoutpau8fu/TREB&#10;dLZI12EKgNGibbI8lzEy9tNogzJP/XtoeU23+x33HzcMw0BJk3M4zFOfmGmloRWwRXrP1FoxzhPm&#10;w4nNRynY1xu2K+PcaApYMfgB3nmM44SSE2oW00GRYjCqVDPLPlGXmmTKnEuGbXGxELdviDN8ToiR&#10;11cbsihSSpT9OAtXhr5nzYcZx9ORwMVhQswZPy5X8eGRODGj6TlSHwxI3kvuj945OGcwjRMO8xHD&#10;4JkWY0nLb+fLvEdMpx1fv37F9XLB/X7H7XqV52rrr+X15QV///13DAIw7NuK++2G2/WKC/BoMhXT&#10;c4/TgPNxhrMaw8iGO4nUp9QKxNhxU2MdpnmG0QRV1bIQuANQU4KybIipcZc4wZJBibt4yOTSE3ha&#10;gkV7+pShNKYA0Fkc3jW6xAHCfGCjx+ff+1GeR4dGG2/PYo+1lD2SjZpoivsknV5HjJpNSDEjG5H1&#10;aAVrvbClEqWbhXp6pQ1KaTFQfL6bW3uTUDn3Sar3aW5ca9tpONWtcm62107TZE4WlUQNGm3QYsAq&#10;hA2AjKyyTJYrmoN3qRK/Vx4AegXd4VOSiFmhSdM3hNejirRSQ8NU10FSP7KeJhPPdjAxhIicF0rM&#10;coYCh34mG1RT2RfJ4KVde2U4QSb08mlqXuV1l4epnRIguPsldUDg89nDBlehSSxET60eSRvt+U4Z&#10;UCIXKUrDFY1ahEUqKAbBew7y1j3COqAoB5MBV5rXFPs75wCvLLKhH4WxHnawMA6o64ZUCrZ97zVY&#10;igm5ZqQcsK53fq8CGOPw9PTagQ7vPE6nI+Z5xNPzE0LYYb1DShGryJdKLhiHSWoJI2uKbNE9bKKT&#10;V9DaQxsHKAsIOAPQyE5rytjGwUvCR8I0TXh7fSUDxxlcLu8Ie0Q0GTlv8H7AJH1RO1drTuwrnKG+&#10;POwYBkau7THgcr8i54whBszziOfnJ6QUcb/fcPl4x//893+j5IKcEkIie7XdY/oSyT6tlMhAvaxp&#10;AGhDCoJyLSUCAOw4TDRZkMPzMM9iOKBF52Bwvd8RYjO4AfNXLQ+uEAO8MqIhIIqfY+z2/FFnTNPM&#10;GCBRM8+HA5tKT33nNM0sSi5XKKUko7MtaCLaQ6Jp0jgO0ADiTg0KUCV6IDN/MGdOx3NBygnTOKDm&#10;QsdlZeRQB2D4/mAM3OAxH45sHpcb4lahsSN1OqvmNVIJsAUlJey1AkIh0cbgdDziSR+50amCt9cn&#10;NLfXnBkdEfdIo7lpRkxEY41Q+qPkWu/7jut9lc2PE615moTOz8Lm9PzUNY/GGE5VQpJCSXfXXS2R&#10;JcfpAG8cp7ROpm1yDXOiMzNaYYoqaCgrokfMR4U1pP/W9a9oqXeMiUuJVL4WqZdTRIo7KtiEGDcg&#10;xA2kdEXUzKmld3Mv3ppZ3dP5zAd1Z653Z3LEiFoWrCsRtnWPMomMyIW5vda7fniMpyOcaAmVUti2&#10;HSFGjOME52hKYoQOa7XB6AY4Q+3Kvkq2+MYs7TblKlKglAr4kmGkCMmlIpaKDIItpKwpWONR7cD1&#10;YBJiuWILGbOx8EIrHYYB2753/WSLr2KzwgIpx4CQIu77jpKC0GUrnqcB0+ChBo+DsVgVsCng5ByG&#10;YcTpOGE6MHLwt99+w/l8oi/BzmLpdr3gflux7xFaO2ht8X79AXPXgK54fnsC3BOqzp3KiBiBVFC9&#10;Q1BAyjvNWCwAPcIVMXUpQK0Kzk9ANoBR0F6j1MhpJRRySQilIBaFomhM8plcR1o4C1fSjSTTVBsY&#10;6zrFdV0ZUVczMLgJzm0YxgTrWaSfno6YjwcM0wzrPNROqcS2bLjd76hKKNjGwGmNVAGVq5jdGeRA&#10;euB0GuBnTypVSQhbQIois/lkquZEBhBCQK3oQNnnBr1I49uMXKgfVl0D10AC9ckUq1E9W5yP6RpD&#10;85i0tydAteJOgD6Ux5S58EDJpcALU8UIoNpjymTK3xp5J41vm4CVTOTbDwOWdcVhPjwm2EJlHscJ&#10;0zR1h9kwDBjkmQTQm7++5o2FlYlUL0rldaSYHkZnw9ApaC3ChTIIizaVZ7HHZ5/6O41C+L9fAw3N&#10;9yDvt5nEzIcDJwYVQFXIuQplXiIDwbUYY8T5/IS3t5+6HvsBanDC3CQNkDVtjMU0zf3Z76Z6qOIA&#10;reEH24vKmBJcIPgytWtcHrFm7TrJzUYp4kAMiV8LsU8sP3sTKPNI43CiBVRoRjzU3wYBHMi8KF0u&#10;AAEPGK9nu5ka49qG/vX93snPH4aBcYGV0Vmj6Mu11jgcjnh9fe3T9ihO+1qxWdCSPGGNxTRO+OWX&#10;X7q/gTGMvCk58zpNM0Ef/XiPuckSoMSlfux+EM3roMX49elbY/fItW2/2v1SpjFi+HktABYk/xaV&#10;VMWsC4wA10Yi0Jx1KMLu0FoJqMbmxlmLaRqx3hcsiT4be+C+fz4dBNhpYEfBulxxX659Wt+e/z3s&#10;2EKLk7Ok1YeAp6cnPL+8YB5HTNOMWDJiTigVGKYJ0/GEWkSmIcCA0Vq8QRR0aakHdHFv7s9MKKkC&#10;tlOayGQN/WBr6OblkWUfocGUdxbH4ywSsxEKlG05Afq0bWtMwWrg9eUJv/78xonuOODLF4tl4Xmd&#10;cwHWjfdMKxxPJ/ztb7/jeDrhfD7jf//nf+LjekcFMCqNl5dn/PLTT7CG++D9+oH379/x8fGOHx/v&#10;ImMzbAQkBgkCWDLylKyfXDiEyqWZZj7iKAehsJJKrqB9k3u43hwDkFq7TaxNZ2IAnMwp1UyjqNcv&#10;qiCVpuWW/PXC+k0bCyNnQFEJVXjX1O5XVPHCSbmlE1S0yEVjNA2sCj+nAOZCqwpbeM40WWHHXStQ&#10;0fxQCqBNf2za2iSt/ZO7Kmr3jqkVULlNaSEsLCOSkoKqgaLpuM3JOfuVDhSgAecG2jRjrsd5gAqJ&#10;iBaQQEATpQiYo4Aa6yr+SwISKKWEjs7v3dgk9PWgKWiW5jzXRINpa5kyoh7R0mTdCH1ZkipQFWpd&#10;BXSpfQjVZB4cfkIm+wQCTJdM5A7Gt/dIuneG1vSyUNKHKM17Q4AoAyaxf2tD1oouf2tgUakVIsAn&#10;wCTniVI8F42WFBdDBs8wUC56Oh0kWjjhKT6jyrMe9ojlvvLGC6gRc4EbZ/z7f7whhYD/+I//ByFE&#10;3O9LB6wf97lxkx578R52pOWOVCout4U1ZdiwLnd8XG/YY8bltsC5AXMgfX3aRzJ2ckJzb2/DXgIF&#10;FesWcF83aKORSotlM4h5p1ysKlTJUa+VfjOlQiTASsDWFnupoZSFBuuTAtBXDAql8Ou7r4RSsEWm&#10;00rQxRQCijiQysmGGCJyj1IDBktawOgdGrhntOijoRAzjZtqyeIOSeMZYx2UksioYeSmIRtTmxQb&#10;52BtFBSIBcY4jDDa4PnlFcM44v3rF2zr0jW/67KRpntbsK0rnLEI24pcCqaButbffvsVLy8vokso&#10;+O//+j/Ylis+/ucP3O43LN9/UKdYOGEJgSZiznle4CkDJQEloSrAD0ZcCS21quWRk6eNhTOOmoVS&#10;+zKyhhOTLJtC5ukK0uGInpYtIBeIcY4g/L3AZCHrR5rfnI4nDMOAb9++Yt8DXVDF1EDLBl1zxfxG&#10;Tdwm+tVv375iXVf8z5d/Iew75nkmPVIe8Pvthj3seHt5w/wyY10XhLCLsVbAujK6yxgP7wHr6A59&#10;0AaTaHlqAYxl06a1QcyKGimjYeFJfXYaWjf6liDNWTZrbWGsR9k3IkoVEvdgOn22VjZlrQDNWSJH&#10;DJ15gQo7jQSeZEqzrCvWdZWDYhDNqIadZ6gRcIbN2XK9Y7ne8eX6jst6B8D8ea2UUHJbU6Hw86+/&#10;4XAgC2EcJxqL+RGXywX7vqEYD6Ms1ECKqKnAYR5w9hpOZZxOvI+t+W+U2PYMpsBmPKdIs8ZMEMpa&#10;andqYdxhlYlgQ1FVSVAlwdQMWzOqUjAlQ+cMW4GqjRieEdyIaYexBVaR/rXHCmhO0YfjEWbwuF4v&#10;WLeF0/icgMEjqIp1vdLA0VYcTYWuHkp7XEPA+7LgH//4Ha+vz7gtF2w7cyVRK27XDWEPuKkJuxt5&#10;gEHBv/4d49svHW3WKQJCD69KoaTEQnKX0xOAHzmF3vYNW9jhNg+bPSB0Oz8OGOYJymhOBCtgtUHM&#10;CS37oCa6hCs55ZTRSDFDxF+kBCq+hjYtb6ZM/Tm3VqYFpHaWXFBtFYmLR60FoQTEQhdZJTnM8zxD&#10;C2upNeJtAhtlckbgtJmvJRrlgH4c83ygX4SkCwCq06wHyUQNIXT6e5NrID9iwKqxKFUo3MKkYjPY&#10;ii3d47uqNL1QD1o9HXhb9iufZU6ZbZ+E6pwfPxuPKUKjX1vnMUxzL1Tb92muva0xpczJ43a/Ieyh&#10;GyseDkeM4yQTU01ATmI2c5JmUPT4LepuHIfucqzA/SWJDmwYBqSYZGJFp9txHGCNRTSxU+IhBSEb&#10;d0AXOrM2WuFnwLkC4i9ROxOjM3tqpdZRUStrhU1AE0qCCDnTy6EBPGw8pYCqzUOA1y+lhLWvCXQj&#10;MCPmUFUA2SapSPuOKhN2rRkd1Wj9LTqondcpZywr2VBasTlBfTSGDcBo4ENbe8YYeh/kDJsLrGVG&#10;Lj0PHsWwkrXVtrVmxgSFPrmkL8fD2E6BA4Tz+cx6skjEoDTmlDEoaEWq/TQxpWNdV1wuF9xuN5zP&#10;Z5zPZznPOVFZ15UpG/Ms1+JBn71cr/j+/TsA4O3tFYMfeiRccx6HTCVjoPdJTgT+nVVSqrHF5eCM&#10;jI6SEkpJYiCWkUvsoDkvCae4LXGli170wz2YDUelpAyUGO4h4H6nbj1Ogca8RnezLO8HzOIXg0Jz&#10;JTozR2FGAsaJflJbKMPfMxS2WFBKRLmvmKRWcd7jeTzgeBjwj3/8io+PD7z/+IE/v/yBP/74AzEk&#10;yrO+fsH/aw2OxyOZQ9bil7c3PB0mvL4csW9kKGzbim1Z8P7jHWHdmAowDj0qrYFWRDbZtOx7wMfl&#10;wiYWCuu2Q2nTmRmA6masSpoSmqQRZIOuYtLLCW0u1KBXmA4AGauhImsNNucRpjKhwGhq/HNKItt7&#10;gLjeDyI7WKV55Z1sLMbO3mp0f90Yq6xDYgiSKiEUfFnz2gh4YBy804hZPo9GP+f9bfT3z/Pgzr4w&#10;GqkWxCou24psAb6eNtWXZ7vyFGx/J+W/SoPBa/ygdX/Gumr/mUpkJUo8jrRhAlEpbByt5RCGJqhK&#10;XgOB57Z3VMVkHpqryr4dEgdilsyJUti4a0sZnuoNlezZoh/PkLqjci9RuUCVSllBrd1vpjPRpBKo&#10;UKiKE1FJ42Jd3NZWkWl5fSS8NBChCEvASMxXFSDQCAtI6QwbJG+9EqhQHengGbWuG1LmnmCth3O5&#10;X/BaK7TNcLli2wLMshEUdwPja6cJ03zC84vGNB1wPJ24LlGwbndcrh+cFueCaZxxPD5xfXcKPSny&#10;67axtgxbZ3jEmCRlRe6nmOY2DxACRYz25t6vOku7sbwg52fzHNBai0liwbrvyJlTepqN7rhtO95v&#10;d1ifsCRGJw92BcQvyDum2AC8n3tKKErhcr/iy48vBE8AfFzvuNzv2MKCZb0j7StSDSioKCqjmgrj&#10;rezRBJUaILqtK4wwEQiomv67NhY5ixEnClALLASl4UNesQvtAEDX4gAMej8cjzDG4O3phHGaZAMo&#10;2LYdWQ7pnCKcBorSeD6fUGvG7XZFCDspBiHgcr3B+wGDp6nU6XTmw9YRfdX1YJ0Wl3J377XGYvRs&#10;ZiqqmAUJCj8wNsY5i0YLJCWVrpVaFn97GGMgDcH70Bc6FIQuRKqL1iwwnGX8mYKGtwrWKUxTu7BZ&#10;TKJ44c3qYFLLZifaZIwG8s4FfrsiJxZ2WZB+rQ2QNpha8P+T9V5NdiRJdvDxECmuqCoALUb0jqLZ&#10;7md8+vj//wX5QrWz00PuAA1ZdVVmhuTD8YhbTWJsDI1uoFA3M4T78SNqiEhKIVoLC8OmaTvsJiAl&#10;lBAwTSNevn7BbV0R4j0Kxjvb+gnVrqDr8bIi2ylSgyjYwfA+7+/eiIF1FcYlpHwFJEFMc5AMSGnV&#10;zdHitEwvzFrUhbMCCKeWOQMxswAd7AQ/DXCDQy2GOp0CNQJpAJ1FBQ8LiOBy2/Dt21dOCsADY/Aj&#10;vnv7Fvv9QTdvxfV6xhY2nD6daDwDYNwCDsfj3QBIXdlTytiWjdFgbV0dqVGUSg3Zk6vwuwlVtayo&#10;NEFKKRFc6XQuaJalGmLlFpcHSC2wlg/YinSTof3sMHuhQ7gix84R+W8aR1QghQ1ZZRbIjEbhlJrZ&#10;0LFEpFAR10CjjnmEHQaI5YV1Ob8wckwEz18+d+2i09xZJ9T2D+pYL2J4sMeE4TDDOofj8S0lEG9/&#10;oGmTugMHZTVIKVjLihI2rBDkkHDxF6y3FVIEKVbcbpvqyRMKeKDBVsBbIJOW2Vz6rbGquyKqy8gq&#10;UsVgDWplwZBzRKOcz/MEby3KRZAtMKYdsqU2u5SCp+/e4fHxHULIeH5+hnEDnOG0utaCj58/43q9&#10;4fHxiN2OReUwDFjTilQSUogE9wwwlsjpkRhsy4qwBnVIV6BRTG9MdztmebLQoRtvShlG+H1t60Yw&#10;zhiNyLOaUhGVwoyOutdSuVG1nskpI5qEQcGdECOK5r21y69dos08rUWctQl7iz1bl0WlJLY3MceH&#10;B7x5+1Z9Fjg1fX7+xqSIlVq645HAFGrFYb/HNO9g3YBVL2axDi2GyViHeaeTAKU2MxUgoGV/Q5tR&#10;cSxyjDXanOd7c56Leouont1lNVoxfbrb6IFRYzohLbJNXexbuahNqHNKM0czvUOnmJINQZA5h0AD&#10;NdVDc3pOLXrF/c87L72Zbo1pm8zO8w7zPOPx8ak3e6TK0YDP6LMZp0mjzxj1NekdWCu6VwEUJOGE&#10;xDBzOgaIoelZBbNyvbrlt+Ksx60JnWb7xLz1d+ob0JgJ7dk3ABSAUsM5rRZjYBXYl15ESqeXts9O&#10;vE2wbWvP8DUK4NMz4G4+yUxfrpd12yAhKJWaAP+6LNqUsFm+3Wj6elsWfHt+xm63o+zK2f9nvRcF&#10;iZpmvwECrQ5pMUNN8nGfYrIhyoXazNcTnEbZr7WgFm3WoPpOyXRz5iJhoS4WxtQOjHM6Jj3tIwqT&#10;ZKCNNfPSM0rM3ZMixrUDZgTJ+Fly5b4f/IDJM2Jx2u1Qnp407pPF4G9+/BE//eGfcFtXLBvP5Wma&#10;MU6zNhQVLfq1NenbumBdNqQYsOUNcdt6VKNzjepNZpfRkZ6MQzfNUgtXSGHfVlJCSZFRbDEAhb+2&#10;zmH0FlZGjIPBzd+URbbhVjJOpxVfvn7ta4JmsuqDobiX2nTil48f8b//8Z6SlcOB0qxSKPfQ7/98&#10;ukCkwqDAWcAZYL+fMY7fIyc6nrMZS1jXK3KJfV20NILGtgvq8UBGzshhSeG7pemvPtecORCrlIRk&#10;ZNSkAFfleulmYxCCBLrqjAjvQ2tQnAWqVePIrOwXumv3ugctwagA4BooUDlbpus+zaq4lp1zGEaP&#10;oXikkpAjDRdjDHxPou+YLxmDHzAOI1Iyv5JhNdM/Ae9M52hCB8Opf9dW9/O4dhlVv8zY26uppxrU&#10;9XMjA2Jh7QDRj0ezf2WtqDmrzsPQctTRsdG7UajeOlzBTQJY2aA30LyyU1fpQzODvWvWCdawkUe8&#10;x7i1z9HMdPlKKQVOuXbZmPee0k71LEmRA9LGBKLb+N2gsp2hVlkaEINhnMisUKkM78AGv5Df2v6Z&#10;bY+y1Cr0zzHv3HuylCpxQHhPJsTrWvxweGQct2r7aUS4YbktCHHFti4IcdM7oCBFygrWZesgYjOK&#10;awB7A3m989R59zQRylFPpzNCCNjWlWbjMcB6A2cN2ULrQmNxPyDkgliAmitcrTC5wJqKmovGP2YY&#10;vYtEmoN/xRoWhDUq+G5QLLPcS2bPkDvYVO5sR92Xr0H7JhNiVGDo94zTdDE6whekJDrgyHCfPv2C&#10;kjK2ZSG6HDUPul/iwDhOLAZAWuN6OQOZv0+MQdrYqNUY+iFOxFoRbhAtouti7BuklgrnsxYndyOG&#10;eeYLvkHjQZxXDYyHwODheEROU3cd3e123Oz6w5r7BKsUFg3n0wnXyxlfvnxGzgXPz8+IMcB5j8fH&#10;R0a9DB4vpxe6vb66yI0YhEDDvBiZsxpzhPOOsS3ew1mHIvqs9JCxxjSbDqQAnfRGbuqsB7cfUHOG&#10;FZVjlvyKucCvUzIbPIhelDkB2SIHYM0R1+sZawhI6mTsjEUSTgcL7trXhvKvq7qlnk+4Xa90Oc7U&#10;GlrrsGohdb5lxFLw8duCFFaM3uqFNWCaHNZ6RU4R19sZJSXM00Sgp/CAD8oK4N/L6fcwzYB12MsR&#10;goGIOwRh3bqGvBXC1lkgNGoIC+ussVLGGlIyVa9irIUfHGPXFIBY1xVzSpBthRwPnTLYcghzzlhV&#10;pz+NE6fmb95imknDrbXiyf2AavWSySzIXp5PavbFz/nmzRs6/YqAq53siIfjUZG/AinAeQsoMcPU&#10;AidAXFfkNXRwY9tovLVT7SOLjIwcRpQcVbaRcH4pSKHeDZqyHg5KrypKgSJtjFM46PSp5ow1kNZv&#10;Xk0XvHVINWFoNNqwomRgt5vg/IDHhyOmlmvsB82DT/j85SOu16teXhXX2xVfvz3j+fmEGDKe3rzD&#10;PM/4+MtHfP1mMM2CYSyYdwP8OOJy/oTz5Ybvf/gD5t0Rx8MB1giO+x2nepU59Jw0cG+p8KjTsNs8&#10;sqjz9k4qxv0IOzpM6w5FDVLm/R5uGFCgKQMN5U9kvTix8Eq3bNT5XDNC4ZQ+o6JaZqCmXHr6b0mZ&#10;FyeaBv2e9U36NUGzotQwEWEuaAW2lXnW7RLGbofiC5bbDSGEThE+aNb5p8+fsWl04zRNmOapo8fU&#10;kZGN1JzDx2nELPO9YVKTq2ZW14xgAKWXaf5pm3SOdYSATrK1VhhF+Qm+2d7MNapl+3pGOFWxRhRL&#10;aFOZqjFx7Vlxuk+n3/bsSDH02nw3/WVrErKu2dYgvX3zDtACk8BqwuV6oRGVMcq20GVTK+hz4REj&#10;jYUoG3Gwduhu36UEbDFqA+Qw7/fUweuEYxjHTmEthXpWY++Mhzbltzoda//+7lMgfbLdNPcNmG5G&#10;XyIaVaZU7nGcuhkZGuXVqF8HmiaWlPMYKt/9bkcvgxA0KtD3c97qVGxUY9f2PTdWRmcyONIW27Qs&#10;K/DYKOfQYtWrDr8VVY1qLrg36iaa/yuCiu+nmZc1+rvLjp+lu3lzEuza15RG49RBQs79zwY1MOzG&#10;Y7VilKkDfWItJ40ahTTqXS9oEWZkrbVZH+n2e8zzjJQYAdvYTbM60+93O6TIiaT3A1NBbjcUNUzQ&#10;uVwAACAASURBVDnd72ZGyybWWDkmVC2qU9iQcyAII4wfzSlqA1sR0qbSrgRrmWNtxIApK4zXpLER&#10;m8kiZNx1Ty19tt45DO5uOBlVBjiOAx6Ox7ue1hgM44hxnLkedZhhLBCVwfX87StKyni5vuB8OiMl&#10;rv1BzTqpRy3UuatB4DTNeHg44rDf4+3TG/z0u9/j9NNPOJ1O+PDhAz59+ojBeazLBb/cLvj4/j2G&#10;ocW9vWILlKoDodIncaTTjtjtd8os4VAnlZZxXvogR0SQYuyFcxLAK+UemgQibf6p69RZGpa1KXKt&#10;tZuXcn/TJTrXROaWAk8hBN7/AthUYLQRHZwlpTolpMomYRpH7OdZJ42xM6gERbWx2vQsbIatUed9&#10;/UyDG/pZTUO8qAAc10HOBqXSgC7niBgzula75N5kQCoGpb5YZ2Ezm0eCVS0S7b432tne5RSNfSCv&#10;m/OkbBU934wAViCW+5NTewUNtX4xloOloiZwDZDw46BTztcgn1IuK+nmrdalP0bqDCVjKBmpOiyz&#10;1nXaelGgH9WQ1q5nQjMTrgJKBqRR1J2aSyusUKsaxrH15VPh8Kn5EnUNv2SIUVd2qDGYApxO5W9M&#10;MzF98q+hcYBQIBxVUhWjJvIYgh6D9zBGMA6jNhWiLC2VXOm7i6nAJA6dnB8wjgLAwgg16ykHQGvv&#10;5/oNW4jYtgXWGbjBahNZIbCQaiFG02j0facUsW4rYtoQwooQVZYDo95jpkuCrDUdoLRu0KGlGtwK&#10;n58xDrlmfV6V0+gQsIaNeu8QAN1r67rittyYrvTgEXJF0gGgy1xjrjIFJW6R0dPbRh80BYNLzohp&#10;w7otGPyIcZ5wkQv8yeK2XHG5vMCZgsHqHd5ZIwQcG/POqhxz0ju0XSwcVqh3hbMohfVkzdz37uuX&#10;LwjritPzC6JSnYpOHZhTWbHf7+Gsw+3ye+zmGbfzC6x12DY2VCGQgus0n1ycAUzLRXdE2UrukTbL&#10;uqCWit1ur4ZIAw77A+Z516dOpRROtEpRQ6mKdaHhynZjdiUUZU6JLsfN3X0chk5tNnpJMHqBRXyK&#10;UVGK1A+YRik2YOSMdaYXD0aL3VqhdGOj0Q5GM1VpNEKHUWrQ53HEqNpNqRVxXbDlhI9fPiOGgPcf&#10;3mNdN8wzner/6Z9+wjCMfYJCmjnR++PDkVFxja6VIpKBbn/XDZ3adMt4NmYtbiIksgKy5gSLTi5G&#10;pbJP46hRFNTZdPRSM0+h73hwlugvzKsCsyBF5prnyMu9xcLUnBTCZMFcCjDv9xDvMXgAZcQw7iAm&#10;4XZ+RoyqBfQW7qffYDcAkls8Q4KrEbfrCTkDNQR4NQlL44jbww7D4LFcb4gls6CdJkb1OE9aSqMS&#10;lMJpirWQibnj+91OndkHneZxwycP5rC2qaVSNdskt+Y7suqM5rCqt0Izgag1U5FXMkqia2sVnRbU&#10;iFIiahW9zIQxRCJ9aloiKaM5BaDQBGbTC4w3Bne8UUpXajKUUBFcRNlXjLo3YmI80cMj4+D8QG3l&#10;50/fsG0bvKMW7uFAGpN1Iy+wHJC2ijVHBONYwJeEmhK8AQbrsBtnmGLgTQQyEGLCblJndWcI7qAC&#10;saKEilgTkCu8ZmtCLGDUAdcOPMCL5nyq6RSg8IelXrM5RBsxWG83MncmmlrOxwNySX1aLTICsBgD&#10;qaXn8w239cZ9ZQSHecZ+N6GZK7HAMHh6egPrHK7XBSkxhtFbNYIrQI4ZIizQrtdrb7KWZSHbAYLi&#10;qFFu+8Ya6l1RW8NDGnkz0Wr0Mygy386p1xNfQJti3Nd200KXVwj94H0vCry9x3flnDFoxJlVcPP5&#10;+QXLumALW3ePp6v2Ds45ehWE0P9dLgWPj0/d/wIQemQ4x7gpdSw3raES6XTscRiVsmiYQKGTWYsK&#10;JxX7aXilAzc6/WCBklJis6GFqDVOoyNTT+RASVxTlS7JYqBmPRmlWoIHSvuETgKKemk09gELPVFN&#10;ulc22avvXd3nGW939+tYlwUCwTzP2M07XC5nLOmex3M4HmGsxePjI+aZ8Zg5Z+wOx7vhln69kjOm&#10;HWO+gjLEyEqg+WXKsTfA1lpUlQw4nRY3oIXMDo1/G7zG/NRehLbfB0EHvhulvNPMjVKorQXU6f5u&#10;Zmd6cUbA6T5xbow0Y4yml0iXpbUCnvdMwHJbunHdoGanzfeg6VJbgXO5XLCuKx6OD5jmCceHBxwf&#10;HniHGUMvEcuYtpw4rQFqp+k3VgNNuxhV+Pp7bPukT8zK3W25mStFNZ8TXacNREIFamZyg4GlQZSA&#10;EzXU3uikFBG2FRg8Kl0y2/QCAiDEFSlH7GaCow8Pjzgc9vj48RNOLyfkGPXs9urrYGDr3XX/j3/8&#10;C7777of+jqoW+JcrTSi///57zLsZawwwISizJ6HkmzLAWsxUxrrdEMOKy/mE5XbD5XLFcltRiwCV&#10;mlypVRlkHCo03XqlKBcoFc4YWCGQj1op0xKB1AxkrrsYA8Jmsd7usYtt/baUhdbUGGcxTBMen97g&#10;6fERIsD7Dx9QasXtdsW6rHBjk9JwyjYMAwbvMI2HXjSzGUuqswdp7K1uMobmtYa1GA0Q0YHFBuy0&#10;bHTvCEw4BbikGhi8mrzqeLcWNl6lWNRCfqRzrblUgzZAnd5VXlX0Gy5khTZDxlSEf48In2czJdWm&#10;jMZTBPFiFm3CojbeWrsI4FyBua1Yt8AJroF+FjZy27ZhXTe0KEk2G0DJBFspJWn1pOvnCcFaBSGr&#10;DnI0S7vR+blutb6RpktnnBs9OahZ59lsFRDQhlmBzprvk8yiOm4yZFofrcZ2vWFGvz+bSZjoydie&#10;H5SlAL0TrHOQQrYBkDprBaiopqixNrpEyRpACusEft2iJqwONpFNOe04GJrGAUOPgARu1xuW243D&#10;mtb7WAuLgkKnV31eYJZ7JUDQp+IKfAN3U8zmKVZLRQwJ1iQyDxSQMzDdOLNm5rqvy4pxollbc9dv&#10;OfRA6md5RdGo14XRzilgCzRVdY7gMIzlkMazjmt+V/M0Yb/b9fNqXTes213eJyKIIRIQT4mAvrXw&#10;aoTrvIP1gwLmDmuIMNZjd/Cw3pPd4T3mcSRbZ565npcbRu/Jui5F5SIrayTn6KZfeDdb0ak3Eioa&#10;QI3uB1RFBzeNXaWAe6vLIKLnhu0gYfNbgPZq7q//+q+wIrhd2PAWVS1ZuTsj5zRAULGtNwgKvGsG&#10;FmpmBH1RBojFYLADSiwQZ5BCvqPiqqeLanzm/UCtsGrSWmZ51YKVhi6C221BCCudsGPE+fkbG5Rt&#10;1QVOStHj0yOdAh8O96ZYKXf//b/9N2xhw6ePvwCV+lQIDclKMxKzVjN9qzbNBuM0dSCiFSsipj/Y&#10;H3/zI8ZpxtObN4yvqaSLphDRSCPOavZ3jCgpoOZENoFUOCNwltM6g8rLqRRuevByM1CtibN9EaMU&#10;3HU93MDN6CbUqlRgbtbb7aqUvxtSSjg+HOGsxZ///GdFpukYerlcESKBARoEafzWj79BCht++O4t&#10;BmeRU0DJCV+/vEeKgYdGDD0vdA0BoiyB2ijjjoW7cxZiBbVE5AQUY1GNYyaoZUFhBUjbgvVikdKG&#10;ikKamQISpbDZNbXw2WmllpTN0U4pxni8amT0gXATkcYOBYf2+909h7pUXC9XhLBhlYSqFNPWoNSa&#10;4ZzB+XpBSgkfPpANMk+zOtqz+TrsDxicwxYjcgae3/9DNXMLIAVvH/YYR42X0sM/JXUN13doxGCr&#10;kXsnJR5gOjHhhgZG/ZxVMg0/jEWxFp7diFJ3tDnJGSikc7rBwg0Ew7x1iDVwsmAExntALIwhzTrn&#10;gFwCJFigcsofU4Rz1K0+TDschhlhZNFU3wHNXwEi+P6338OPHmG7IeeI9x/+HWsIePruHd69m/Hn&#10;P/0zdruDNrQF4+B0AsBGySvg1i5RgDTnqvnjAFMEcqQ+s1Gkh8Gz8Ul0ja05wxpS71YbUZwglI1T&#10;BFSlZPLPO2uQc9SIJfTcdWctJ8OitDdD3VrKpZvrVD17mm/FnQ7M9eE0O9haTunOlwtijNi2gLXp&#10;90SUoUCXf2tN91UAOClfNzJ6qB8V+MH3RIjWeGwaL1hrYRZxi5VR0LJmpZhrgzeNU2cCENCJ6uGA&#10;PiFqMWlNb5h1Smys8EwzALyDaxPyVxdPNRZFBKNqAmuaYEGqWsxMZRicxWE3YZrmPqVaV8qSkAtg&#10;gLePR0y7GeuyIsWI88s3nE9npQU67KYB48hCslY6qtPJnXFlv/yyIMYNMQIxrjCGWtfdbugUbgOy&#10;nMaBjJFlWZArYKQANSPHoPtRGQQKbqIwGhLgxIJO2lHZLQrA8jeilkyDLAhgHIrV7PNSGJcoYNEk&#10;gCzogEcDi5sXAGU1Gjmm75glPIHy/W6PcRoxjhOGwWO9XRE3MiiySJdSoO+ntYOEwzgy5tLaLuuJ&#10;0oANpXgJ10dOnFbx17VrZJ0yD0SBEE79RGuMdKcHe3eXo+lkoSbVu+pUrDVnSf0e2gRq8L6vy0Yd&#10;tM5q8VQ6KN/+3ybuEFETMuZMt8n4tq64qUdJc2OHPvcK0nhlGPDw8ID9fo+qlM6sX5uTlIwUC27X&#10;M7Z1wcsLU2XO5xfcbmes1wtCWIE8wTmDYo3qzrVZTJk5uLPAGQdkSpgKw34BbQDYnNg2x2zjS7Tk&#10;kmEg4NlSApx3mDApK6lF67FuINUzIkcC7ctCnff5/IJ1u+JyPmHbNiw3eoYIHFAN5pnrZBw9hsHD&#10;7CY4K4hhQ8kFl8sZAuDp6Qm7ee4pMG/ePGE3jbheL5qOQHNPaw2ytWTBVKW4GqPyK578xpJlcTpf&#10;IDowMcZgUy+PaZrhVHrYzuZSMiatfRqzIKWsSQ46ZSxglJQ2bUYI8ppiUDXnW7TZbHTtZvLHn1nQ&#10;Q4chNdVG3+Gu1FqPudEZybDea3RtskNEc+iVsl7Kr5pANoZkq9bKVB8Y3hsxZ6ASHHYKzM1+DxGu&#10;35gSLpcz1pXSkG273//c1rXrYUXuE8zOihdCBlyltU/+7t9bA8X1t75ydm9/rjWRRioq2iRZG00F&#10;ybmUSQumKXChL5PV+9M4GHFYV0o+bE0w4OcWYQ3AQRObbBGNRKvoDAtnyYLNKffP0xqnUgolCNBY&#10;XEcNfDN3M7X2SNWiPiLNHJsft0XbcaTKMlSBlvZswFrCaoLVMHIPNQPYGANCNKixIIEme8YxTLhU&#10;TbToAyOCwN6Snm8MvUtasoAxZFsUCErVlJVMjXoIGSdc9S7iZPvt2+8w+BHn0wlfv31R8JZVd6nA&#10;OM4Yh5nPxDKpY5pGWGsoEdWB1hY2shaQ0Ko2KwI/qDl3rRBkQEghr6/WXAUBBgAaI91YCkZljkTW&#10;REETkz2s54Alpgw/eQ6PvIezBvt5xsOecl4USgu3dcFht8NuN2P0XiVk7N9SYynkhBhXVCRAKmrZ&#10;kJMaR99u2FbKpIuaDDTTQbJc6HPQ4HCrrLgMIFfelbUwFWoQgXv/j3/AGYOwrqilYpjVJRfQiYSi&#10;RMbgfaaxklP98zSzyHl4ePyVC/GXr58BEVyuC4xzOD49wY8jjo+PnDBrU3w4HEA676paxhf9b5y8&#10;HA9HNqSD79RA7wesyxUwwC3Q8W8+HOC9w7TnwWN1Gtga3gICByEGvtRcICmpU7fVi3eBNRaXyxnN&#10;5MEPA3Imhei2LJ2mlF9RK2OMmPd7hBCY66wFRk6M/bpeLnDW4PnrF+SUGJdWK3766fcwxuC3v/0t&#10;vPc9f/Nvf/sbQgh4eXlBy2MeNNrGGotkeekAwH7/AIggK6L63bt3nC4qwr+0PPRM46NSiWZRj0YX&#10;UV5KEc55Hn5qOtVieKo23A1ddN4BNWMcvDqFFiTn6G6tTXltFCktMGFImxZjMA0O1QhSWFFqgikV&#10;RhxGC8A2bUzB6dsXXF6+YAsLqUi3KyZr8PbhiFoqDodHGMPi3zuDy3JFrYA3DhDgd7/7LYqzOByP&#10;BHrUIOp44K+bcUXYAoCK/byDgIWoVGbHO2eR89ozN1vB3qYmXp1S6ZwqHZEUPSipOyzaQJLxELcV&#10;cVsJTuxH1MpsZ2uok2uGRsYYFlzWKCshIMUNOcX+z9PgUHOF14if4DfkkuEzI9dK5hR3hMWAAlSD&#10;klbkWrE9f4aJO/zXn39GCJEIr3E4PjzAOdf1ihWUFfCQJEJdqyDoszgcD516hspJpKjxzd08LGNQ&#10;F/RYAAeLGgELC1MNJAOxGlQ3ISKiGqA6yh+arq2ZUbZJc1VEt1ODAay3hXtGTWrmPYuyy+WClBPi&#10;uqAkgx9//B3G6YAQClzKeDmdsG4rnt48kNqp+zulBBHqX4dhQspXda3OdwNIVFInS0HcmGOaYupT&#10;8vbjPnVsk20yeYyxemY49fBgc+ScVT1dBTKZE1ZpzFmR2qZ3o5M7wR1JBkYS7DgSbIyM9cuJ1L6m&#10;V25k9kYZdhoxM6mLekvfIO2ck7kYIwvvwXdqXJvsLsuC2+0GQFCOBwzedjqg1jpdw5uURhi3oC7Z&#10;CuhkAlNWm73b9YKwqg5eqE0vCvDy60XU5F4Bd4VZoUYnVDlBqoNU0oetNMOtCsaeZwBJgRR+T/v9&#10;RKMwy0xZVM0KdzvM04gUNqBQhiQloSTS4djUKsvDGASN/Pnhh3fY7QZ8+HDG8/M3NdJjEWaMwe1y&#10;wjB4HA5H3mETC4NaOZ1ra8eo7GEeJ6SU8LV+xbKtSInnPaSxmNJd96hveXAOxVCGIJXPt51XAPSM&#10;Nn3aSwkBacDNlE9E+iS2Sa6MvReGbS1QXvEqESDTYLUWUe8TNso53435GuiOnNXUj8aOIoI3T0/Y&#10;7/f4x/v3OL2c+PV1KlZLxTQMGJzHfreHHzzZEzHShKxR7PtZUboZ66YGWkNr8kT1lpqK0ICNZjrn&#10;FUzj/Z/RIlnb72cxT/ZPAzj06fb/l0JQJoQVISwI64IYtk6ppObYYPCuO4aLof9NChE1V9hqELeA&#10;sGwIy4YUIu+Jce7nTe7yDzZuzy/PSEXz5r3H999/j/3xAX5iSsCnL5/w/iOnzOy5GP0jYrR5EkR1&#10;7L9eL7jdLgjbipwjBm/hzYRpPMA5Ro+Og8YgWYH36motSr/W5yJGkGuB0/sPAog1vYFq53oDIZvp&#10;IRqw3qZ+AKzPjDxcacD6VRlWs66vh7cPmMYRlwv9aHi/Cv70xz/ih++/x/lMmdpf//pX/PLLF2U3&#10;CMR7lCwdxFnXrfuA+MGz4Da2U9gJujoCpM4z73lgQlAtFaFsKDHzs+rktDYQoCbebwoQo6pUKbNO&#10;NY2b3ibKpkWc8Yk2QEZbWxoCamRYKQWDSk72+z3B15Yi4TzOlzMgV9AXhK/De3q/7PYTpmlAqeke&#10;r1kryJ70ykxUw8sKrf0Kar2HiBlL0IdGV1XPigqjJlstqrOdG6L3d6lVJZIth7yBMXfJaWMGpJIU&#10;OOOedIZAYGvs2iEl7Z/02YmgS6waCCzS0k+0LhNoc879aT3XsgGZCaLMqmmaOrvtNz/SgPpyvWJd&#10;FpzOZ1zO5/s5rRK8qkCEtR61Wgwj8+e9J4CaUwPVHeo8I7oAZ3WaXxKAos0jh5DOU67kDM8PfYRd&#10;TsAGWO4D1X5OAyL0RuLZ/+tnwjIkq+wtoa4ZSWuYaUzYhqiABcV+w+B7+kxFQa5kZgQ19pUQ4ewI&#10;ayrGacYwTqyzvGec9kIDUzGCb9++dSnpFgL9sCyHN1sgaEgAedC4ykGz2gWH/Q7TbgczDLDDiK2b&#10;LdfOXHAaSbybhl6nOkNFfmO1QFlOBvRoy4WgKwEsZW3Ye1oO/yzrH1HQgANPp+u3qrTMYUsK0kU+&#10;Z+sc/DDCEdG6j+StokH8wrkjWEbRXAinnymlHj8ihug4EUvLya+1RF+LUu9KwZt37zS31wB6iAmM&#10;OhKTEgoAu3mncS/8oPv9vhflpRQ8n7+hGkAWuqh+/5sfMQ4D3n33HZuRgZqnbdvw97//jPW2YH88&#10;4nA84g9//GO/eMWw4Ku14vT8jBgZdVZKwTjR3Zi0wdoptI+PDzpNIt2tTVOLTreY/+pQa6M000yv&#10;KDKS1IkvRNIyY8pwfiBbAHSJdI6a1tR0rxpqby032G1ZaSYnbHiHiYDKmzdvGGGTaTzzcjphi9Sy&#10;xcDCOueEl5cTm+/9HlkLpW1d8fXLF1QAf/jDH0it2T3QwVcNyOZpgNSCTx/fI6eM7757h5ITUOgS&#10;/v7f/zdyjNhNE7U+ChKg0qG/6euKAJItEAVmIOWPF60ayQmQlovSF+mO7y0bCVfpTO6J+2GwpJ0V&#10;aWiqB4TNeHZQ9EsZB2JwOAyqtSYlbvSciu53uz4prLmQGimCdPmGLZIKGULQaQT9DB7091xOFwio&#10;ffKWRRxqxZunJ3jHfEdAsN4WbMdVL6eIN28f4f3deOp8OiPGiHVdUCsjAp33uFxOQMlYblcUNfUT&#10;VszMDwWNvpIe5EVpsW0C38AVkYpaSAeDTju3ZcH5fMYwTjolc6jDgBDv0UukbDK/ldmgzD8utUDK&#10;95zUau7u4fAAax2e3ryD9xNu1xtyqXh6fIL3Fvt5h1Ijvr58xeV6xduHN5jnPR6tx5givr0882tP&#10;I8RYnC8X5JwxTgOzaUUwT3OfjOSU8fL8glIyltsNFcDDwwOct1jCCucsnl+eUWuBlBEAEXIxWy/C&#10;m2FVo8AZZ+Gr6TRt0QbGCmO4amMMKbqr1jq6PmrXCw7ed1Mcp7ndPOgZ3ZILp+q10swO84wQFtSi&#10;Jlum4na79WgoPocJ4zRhmiZYfQYpJZofagQUz6GEdV1wvVx5NmkU1uFAKUOjOLeCpxlZOWVxtJ/J&#10;ZOA0FBbKhnkVxSXC6U1tHiMtc7kqAl7uz1m/h2YSXAHYdPfDaF+v5TBfLxc1T6OunhnbievNWlzO&#10;Z2zr2rXR+90M76xOBkSlKwbXyxnbtuFyPgEQRnk60t3naQSgrAg1scyZGl56ojDaLseITW64Xc/M&#10;e41MxsiJk/5pJBhVctYimYV3iBvW1SDlACaVcBKDUtQIKyDWDPdw7IwDI0Xp+3qBd0qoxeBIdbzo&#10;s8nO9yZ7XVdENagSEYzKoBi9RQVp7QLB5Pm8toX3bafDg9pvbzxEz8uUNKLTmD4NbkD1bjf3KLv2&#10;/5xSp+gDd8M4sjpU9vYKgDTG9mfcCsH2o1HiX8fMNTM6Uw1KzSqXqL8yn2ogwT0nXb+3pkvPqQPt&#10;zUOGjV/tA4a2L7iGSDl11iGi6Xj5vVyvZ5RSsNsf4YehvXnd2wInwG27aApMxn4/IMUdJu/wyTt4&#10;a+D2e9R54pmte8HqgKSZM5mBnhgoygDgbUmdsRCwurtFA4zuaT0Ip6+50v29NnaUvU9Zr9craa56&#10;5kEETuPerHruBM2EP59ftKnMPRr2xx/+CY+Pb7HfzRjHgR4pOXD6njP8uIdYT7+bEHC9XHA6n+mu&#10;nhL2+x3XZEhkIIkhNVXPgpQLUt5YB60OKXMqlkvu67YCcMOASU0Q+d95vgdtiqBNIKpBDBtiWCm/&#10;K2SUGY5p9dnzrK65dlCtGWVWlbcYw/znsIUuj9jtdjCTwCrI1MwHl5wJDugZR8bo/Xxct6U3n63J&#10;acCPV1+j9rnaXcVms3Z20jAxeWeYRggM1m3DulKTHFPGtkagqot2Tli3iFwAMYyv5PrKEGG2dami&#10;TuOCqs0dmzeuE/5MNlht/9N+ghsJaDF7qA2Q4P0HZR6ULEiqOS+1wsHAuDsdn3nXtmt4GQknOjW3&#10;SMruIHWY3jObnjmteW7+NNCpcQW6AZzR5r8Bq+0hO0f/Joemo68w3sO45nlxZ4U5yzOtaiObclJW&#10;E8+blnIBZZ1Ze2cmE7hjfWYUvTLq1VKEwy62TAaAgxEgavoIKpvFqMyscXQEzCzXSwPVbZNmqpGq&#10;cx4S6deQu7QkIkuF9zSXbUhN3hacX77A24q3jwdsYcEWN5QlouRKyWMA3ERpaNhWnM+lMwsY3ZY1&#10;FnqnjAoD7yZY63uSDOq9Lm/rXBr9V8GanAuKsg+KVZO1kuFF75N2hgnd28dpxPGwhxlHuHHC6XJG&#10;SgGiYKlzI3bTRGmvdUhhY0xoKZBCxlsqbOJpVAyMxuG2XLBtmRJcxyG1dx5hCJyeh8Cea3wl41Ap&#10;4Ki19m6mrPt0u+G6rLheLrjdFo0K9XB/+f/+BVIrbtcbUAtOp3PXtcSaUURgBjrKQZ1H/TTCJEsz&#10;InunGDV0oOF5jarb0KpGx2wbl0ZlDUyrvyrS2sEH3USNepa10Kz6t+SS4cehU7cgQCpEWYdpRKfR&#10;GJow+UE3lzZizfxF2uYF2Ezq5I/GSRnTPMNYg4eHoxo0EKGeppnTs5RQbjdSuiGo4oGq2kTRfDxj&#10;sAaa5i3bN5Ra8eHjJ4gIHh8ffxUvFNRhWAT4x/sP6HFEtmlsKt6+/Z7TghiQSsGHD+9Z7CtA8OXr&#10;VzUtYUMFPdCXhXmKMd21ik0jyFzOhnCTNmVtQysLhKIyGFshRWDFYfTUznKqF7vxTloCGrfeWw9r&#10;DM6XE0KOcKM6h94CAINpnLnA1VF0vZ04yVE7V8Z/FJ2YgVOxUkn7twa7eUIqAiuMxprnGcUL1mWF&#10;EYNboenWw8MDLz+xMFo80kWZh3kMdF2exok0rIq+DpOa0fXYCtsMA3mRt2eEkonYqrmMVTBg8A6C&#10;UafkHsfDARClUusezDlpnEpBUAr1+fQClIKvXz6jlsQIQzX+o9FiRopZaZeZ5oV6qeeSEVRCIiJY&#10;VDP88ZdfYL3Hpu7H18sZORfcLhfmsY4TJxmFU4thd0TLAxZrII6XS6oZOa6wWYtu5/hs/QDvNs29&#10;F5yvJ07OUJAKjZiaI3bRyWYpWQ0FqauqSIgbiwixFet2I7JoeaHelhtyzvjw6ResOrmtIGtinmdS&#10;KWvGScGoeXqAiId1I7w7ISY2irfbBUGTD3bzjFIpDwiRhcwWWMB47+GtQy4ROW6KVhcs5wuiyhHE&#10;GGUUSafJpZSwYcM4TRiabt4kFJ2OZDWA7IZhziHEcM9RLaS/ZZ0st5qn1HKPmRJ1ae1Tuz82PwAA&#10;IABJREFU1IqcItkzOXdKrnMOOad7c65/tml/2xlUKidtLZatmWxtG/9up/RSCBsY41yfCBEcKHq2&#10;tq/vYCpI69QmiHT5u0laVGZW0876IalBju9nf0oFtdKEc253jO5NfnRO3yy/GU4Ouma2RV8V5NRc&#10;hglED+o5wsIxqbs97yxrNdt4TZzyhgAf/K8awOPxoKZ/3C+nyxneO1zOJ1zOJ+QU4ZwlqGItvn39&#10;SuAjsZl+OB4AkI0hETi9nFErMM0zhmHsZ34rHhkp5DH4oqZ3PD9iDN3tezC8p8RYTnn0nm3uz0Up&#10;0XSQbS7KrhecbX1ZpRFzPaduHGf0/IH+fetKVk5OpJeKCLI2RQICIM18jtNU1gz7/R5Ng/7tmd4X&#10;DeDctqCAN8/uYRhQS8Xz8zNuLZmgv//amSBWz85FjQ8Hf49rdY7md05N92qpjCorBfMrtkjz6Gig&#10;Qda7MSsIRYd5UUBBixpdg975Fs7IYrQWCDgxGdwAq34kUqUbqSaNFCqFoHxjMDo/wgzcOmGLvVYa&#10;xxHzfodloTnp5XwCE1Q4qWzmgXVNWNIVMKI+HhXTfofHpyeMO+rY+Y6HPrHc7w7wGjOGAswT9ZaT&#10;N1iWt3h++Yrb9cpGIW4I64LNX+Et6IJc7+w51GZmVdGmvAVcdxVgNGZlNFJqE389M1gzspCm0dQK&#10;Yy1CDB3sFDGw3nWPgd1MOd7tSud+0u41ok6gwELBv/31X/G/fv43HUoJSo54OO47K8PaO7gjYtSv&#10;gD9KLkg1oSUw9DQL/W9F6y1pv1ajtAKdwpbaY3J7w62ne8kF0LjWzlIpFTCMjuLBphpxNYIVvSPc&#10;wAnf4P2r+DH9u1NBlASBxfl8xbptlNvUSiDEjwq+ZgyDh/dqyltbegDoAZM1z7kIKeYpdsAihg21&#10;ZmWb3N3PUXl/0VuF69dXphm0Z6PtLn/d4mortfhcA6q/F2l9I0QopUkpw9r7ndQo0KLsNvY0ol4k&#10;+H9iuWotlKxp/d/M/7qJpNG448GR6abZ7c1fhvcnmUs5ZwLBtdAYMgaUklhTbKGfUSLChJnmqZFZ&#10;X27ripozbs728430dt691gr8blY4RGtPA6ybwDkynYGqcio2xg2Y7CwiczdzJQDGM60dYg3wpEGr&#10;EMACZaRJ2apRgZASIxf2OMIaj5w2XC9rZxd7b2G9VZ0389CtddjtjvDDBBELY1rKQcTXr1/xcnru&#10;7FbnHObDHvuHQ6+TWvTw5XK9D820VmJEJ4cDtzUilhMOxwN2qJidwXjcYRoGmr8ZgSkFYVmQBcgx&#10;cn9mPrfK0HvUklS3DzUxzDDyKmGgtr16l1Q1QN1pFKKIwTzvsN/vYYzFw+MjpWaXM6bbgpZMQC+M&#10;Ee6nP/0BxhhcrzcAFf/6P/4nWizYUgJKrfAPe3jVlom1+O6n3wIA/vDTT724rCXjfGIRjOkHFADT&#10;mwNqEewPRwAG3717BxGD454H4NPTGzX4oF4jKW2COvTUnXbXdekXcCkF427m4gObtlFjfFoEirX3&#10;aeQdFLj/aJTOtugbxNxefAcVpB1KCqXqCmDTaO56FGk0k/rqawuarqbRa5r+lvRSMgusUsjF2F7Q&#10;UkvXdE4sEJAyTEyd2WCUIjGMA07XCwoqPn/+zAJcI3Def/hwN2vQ4kcEmvFcu9NuowcdjkfMliYm&#10;MUaU9QJZAdQCKxXzOMA7g2nyQHW4RRpe3WKAVOr0R+/w0vR21aBWYqrnlwuRwJphBMghAgJslZEz&#10;tDoQYJ5JY49sxp3jlLcqRZKnMRs4GAODDGOa4ZVFrhUxk7JvnMV64wXUXPUPBxbRLMrvJkg0/Ks4&#10;6fT67du3aiT2KlcxEdAwEGygtMCIkI4rwJ//9BcMfsBBi00oG+Xff3mPGBNenl+4xkNERaax2GDw&#10;7RvjC1MkBdR7OjcOGrE2Dp4HsHASMA0DjDQnZ0EKoVPOBEL0u7DBlFrUaZaFUI6k8TedrNSKbV2I&#10;kGc28joqhtVMbhrvJAAG4zjBCDAYmp3EGLoPQ84FawzIqeDDp08ABOMwwTqHv/71r7hcz/gP/+Ev&#10;GAaPd9+9wzBNmOa5m/+UkhGUunx6foYYweVyAfWpbLpqrTifTqgVahRZtID12O13qLU1mBXLuqBl&#10;ujrHSDPRaJDBj4hp6forNracxBAzkA7alVyQJXfgqJ8PhuuWOeds7lvDBqCj1s18arffdZfZYeCB&#10;vWrz3OQS+8MMZw3CRjf3YfDYzYyUasZCLcJShMyfXPQdG4NR87eXdUEFi1U2Inx+49ScUFkgJAUG&#10;mpZXRJsbMTDedEO4TjnEnWIqoo6ks+2XVC4ZuZA6Xiu6ZkwrJZXSUK4TgxrA6d/dpl+jTvSHYYJ1&#10;pRdcKdN1fwsFsm6YdzsWTJ7TCD8MGJT2nXPqUW+5UBYRE2lxRUGK1gw1Cj+/F6vMGJq/hRiBEGEd&#10;p7zQNdEu4h5NBunu4knzWVvB0AoMIyzqmm62Tfbaz4DcgRg1DaIkiXsrZ/3+9Cqil4c2EGBTl0Kk&#10;k3fKmP0I6J1Iarl6kZRCU8bCKf+yLDBGtY6OzW+K1Ho2TXkzRqu1wg+MjGIxSUqndY5mfDmjOgtT&#10;yFBopqnNU6aZrEGBgqLUSeVvIGqhlVNGc3ivCqq0KWj7PN55hMpzuxWeHeBqUx99Jz2qFYA43xkB&#10;WeMBm1v1QeNi275dlqW7IQ8D6fPHh2Onur+cGCvYYv2KsBk3pJlQQnQtiGrm6qzFbvcAg4r97oh1&#10;2eAqY7SsAmOX2xUxRtWxci2KGCQ1JhsGsiWs56TeugFSMsR51BIIegqNWxUxIyOo6r6v1LHXQo8M&#10;LxbGj52GChEcdnuyygplgIfDDLFM0Ygx4O9//xueh29YlhtC2HA9P6PEiJo3xJVMKmuEwCoqUnVI&#10;Jeoe3eOH/SPoc3PGuq5YlgtCTpgOe+zkyAgkw+FIDBGX84sm5gDFCFl5tdLY0Do8HA8YhgGzRg9y&#10;omig1lu6XwnQs1mHTs9yNzSD3odGBNVwutkA5K47N/earskbq1KvK0qXWmX9udY7m6PZxHKvlz6N&#10;h7ImN90nuckqasWgeegVAlcraon6NfOvWCbNv+FyPuN2vWK/P2IcZ8rerFetL5tFNtZab6mBoXOM&#10;FBRLTx2m4TQ2SgWqwEDla9CIU6P1s5oFktHRnpch9RcAMinsJQM5k97O9ViA9ntwr70L1NBMn31W&#10;sKM1vpRKuH5vWE3y4L+3sJ5K/X5O63OvrQ8wbWCod7kCvDSrU0NL4foxwjNQDFlyRqTHq3GwdU9m&#10;Icpi+rpq0WFkVbDu5TMqnRnBiT59RaoC0LVUZJNQCyUNrY6EgomU/o7KBm0AdQGvLoEIAa6s5nwh&#10;RLqba43LFBiHpPp4rtcWB6cxb95jC1yLh/0R826nca+iU+O1D2FRM2o2iNsGA2gaCEEt1IoUAmLU&#10;6FbDRtwax9jPIWOadjCDheggqDGASs40/AXQAu7aM/POYhwH9RK6D3zJJFSWAgTbFrHFhGkakaPB&#10;PHmMw64zKbwIJDPue1sWeGfhjCBuOnyp1JaHsCEmGom3X6ecUYWU/ZIV0FPHet41LUY0qbG4xcvz&#10;C67XG6y1eHk5YfADtpgQEn3Ymka91gC33+3BmLIBpWQ8vXuDFpWy38+opeDN0xOA2rO/GzW9gmL5&#10;ELgxYaCZtGwQSNtudJNGl2x5izQFsc7plBqg8VTCy/OJDVNMpKhsmzYCnPQ+vOHB/vb7dzBi8PT2&#10;LYwRzOOouub7BHqaJkzDgG9fv8BZiw8fPqDmgk+fP0MgSJlo6GG/h+hhKFWQMg/Qp7dvWcwpLVuH&#10;DTDtQFf6hPbdfZFUFLTYH4E6ZeoBXtXwANLMNNAb/P/7R71vAf01iOy9LhKrGmBBfQK810xE6ZcE&#10;pEIs33NMqRdAg+eFHNX9mAVmpHu7MyiJ5me1JFgnKDXBWqH7eqZRjQgn0C2mphVGJQNq1o7b9QJB&#10;xTwPNApU88FtJTVmGVYIGo2SbvgiwBZWPledKlnrUDLw+fMXlAz85S8TtmtC2u9RDPBwPGJvj9xs&#10;54iwZTjr7669hUZd6/kCAKQNl4KXlxdeBDpho2FKvF+AeihapcijUgso0CJdqIHNivRLd18HdeYh&#10;IW6k5YWwcT+lCDEO1xsnwNM46kTMoehzkFqxnyekFDklR2UmuTI+rAg+n886zSLFdlluRGq1kdqW&#10;tTcTTdfecm6PDw9wVs3MRBATMxi9c7DOYNs02khx/fPlhQ3URGqOdQ4GFt6PIOo3Iutln3PRib2h&#10;e6m90yt5CThGEqp3gQEvQ28tlpyQIl23SyEdsxUp623hmtLnVkFq16CGTG36e71csW4rDoc9jDX4&#10;4fsf4IcJ07iHcyOuN7JiDvv9K2p4wP6we2VKBVyuZ5QCWPHUc3mi5Dm1mLe7yVYHvYDezESN7ela&#10;M4CAou5751xvkl/r6kopvalrTSAUof0V3FhrByGt6plEiwgRnsmjHXVybHtTXhQcEKA3L1VBzlaQ&#10;PDwcO0BpjMG3b99QaqbUQTN7S270Yvow5BRRhBIJYwymcUSt6vmRC2zRHGI1Ai2AUg9pxtc+m/MO&#10;ttypzoxARHd1b9rqUmqfbACkwFYteFk7VqX9AhA1VUp3w6CqhaBtGlbDiEYxvOxzzrCFcqNSefYX&#10;aMGkzc8WSGtd100LMdFGigyFZkpFc7qC/f6AcZyx281k9Dw9wbm7KVEVgsC3dYFo3F6t0r1HWtNc&#10;M9ltbW30YrNWDOow3+iFjVURYkDThjfmwOuookaTbQ7ktVCmZg2dyRW9Q8mZdElA8+O5Rq1OBMeR&#10;BaRzDlFz1gG+vwT0Brit5lILrpcLG2wtnsapuac7tJghI6JT14rD/qDyJwXMOhCkCQZABx68OusL&#10;pMf0Ja11StT7ugFP+ufIKmNdEgIwDBHYBPvd7tVeF52a3qNzeFEb0qiT5/lhOSGeRwcjBc46eOtg&#10;Egt3Y11/7yEGbfQFo9JF12VBzAnWUeLjp4nTvkG9UITJOC2Cq+XqxmUleFp4Lo3DAHfzWC9XiDG4&#10;nigdguqSrbWIOVO3WwoMBPNugh9V4gbg67cXbOuGZWXjcVkWxFwh1mANdDyGGlzRh2WDGAdJ0GeK&#10;zmJpOupS+UyMSJeqFNCX43I9sbky6t3RhhwKKDw9vcFunjtjTARYlxuaiWYpNJm0QmlOShG3nJBT&#10;xOPDkfTzGJFCwPH4CGM91i2gFsF6ywghAZVRdASuMpqDPYGhog2jQ44Fa96QQqHzMxrby8I4hxRi&#10;n/AJ2h0K2FIg1qCqB0fX/wtzx1OtNMTsdYrO3AWQoo7nNSPmqLFq/Du9G5BT6XVtCKvWhKqthoHz&#10;I6y3mAcOFpjAE1FyYOyYUVnNSBfsQdNuGjsiaeb289cvWNcbYszY1g1NU41KNgVQ4QZD40NYWHWx&#10;tkbj2gq64Z1znNySZXDPkKbnSIFU1keNe2CEdW5DRfscuKpuGPdzEqDpIRkt0s9IA81413rTNJDG&#10;NI8J6NlfdUBiupEwfbd4R51OL/jy5VMHJudpUgYUa+9tYUx0ijQtJOjIGs1Zi5JpKF318zUj4v65&#10;SkawjFklS8ZiUoCZxnA6HFL5StNYt7O7T8cBiMaeNlbL64afCSmpD2CtM3Q4TyobqKJDuISSIrKe&#10;1c47SKZBXdg2hLjpuwO4ig3G4YTBT/jNb3+PwXok9QFp8bIhBlxT6vKplGI/n3fzbzCOIxluAsRA&#10;g8NpJPsRlf3nFiJiCkxLuZ0xT0yv8dp3OjFqiH7Btq6Yp7vuXWqFehp21gYBnXsKQH0FkPXbp5Kd&#10;xuENTeEYjVIQtogYCDBfoUPnzHqq+zSFiFAj3DSOgBEc9kdUVJyvvBytMTjs9wAYdRTCxmI4Jfzu&#10;97/TDRyxbBs+fvqIpnU1IqonAeZpB5uYo1mq4Hw+EwVW2nTYWCScL5fulmitw7ev31BB7WiKCe/e&#10;vUOpwLLQtO15O8EYQy2iGJQ3T8ixYPIDKTaqTbXOdUMTNFRdi9uSWDiHGGCMIMQIKwJXuOlSpkX/&#10;bn+AtIxfY3C93cgmcGpkYrTgUDS0DQUqlOoTFRUtAuNmxBqZ7zhMkFoRcgY88MuVxfnbN3setju5&#10;02tGnijjMKKZV0CAWx2QkoHxE5AjkaRM517rWRQ71wpCOtvmlFSXzoujmT50Azct7F4jin3xvUKo&#10;0A+O+yFIA49Xph8NGQabdE7NuENZ2Bo045da29dEP6AB9IIv5aw6TDUdUs1SLXTGXBSJbhqjsG3I&#10;DkiRelmaD0r/XJfLBUboEF1rxddv35ALi2Zj6MQOADJo0Smczo7jiMNuDwEYY5Mzfv5fPyNsG/7L&#10;f/7PSCHh3Vsa8/3LP/8zLzEBxsGjlkwEmucmTqcXQIDrQhf9pAyE/W4GnMVyuyKnjMvlhaZwemC3&#10;yVFD6Wu5P4tGjjN6iECLhnYnWX3YVpiFK6jqAi8YvMW2ZGQAg+anrjmTMqc0xWW5EmlVfdbTmycY&#10;Y/H49AjvOd0VGLx99x2gyCEg+OXTB1xvM07nUzeZMsbgzZs3bGCvBBCutxuSejlY7/CnP5LZM8xz&#10;dxz/+e9/R8oF3tpuPFIrcL3dAKF5IxFvq/Q8Ns235QafCub50A22ckx9GtJ0q818p7kaL5ppP3g2&#10;vpBGVxWIbQyHOyW8GTY2Vk1z1/6VVMfeY64aBb55atTaJhOaQa10Tas0rqw6XuoUt/5umz636+gs&#10;9Y+1VmzrBkjWzGDT92LLKm+AQpv6S5sG6I8mdbHWsilrz8zbDgy0z2zE9LOkxdm0rG5r6FdQc+2N&#10;PdeSxTjcDYmAisHxvUWlUY8jQeGlZDUiolkfTS8LtnWBAHh+eaFUQMHL3//+97DWdibD6eWEXJgl&#10;34AHPwwd/Ls3f+gFqNeJbzPcpOShIFud6ir9kHIMoEkIRAFYGo8ZAJtO2XSSYzit4pZo0gaCMVmy&#10;FvKcXAEGJmeUCo2quhtQip4HtdzBjXk39/cPoFPy142yl3F0GAbfAV6yHqD6OtfXxeV67fcDhO7H&#10;1vjOnmhmgKfzmSATLwtGQrYGtgEI7caopeu+OzujMD/+dVHdpmONUdbAnPt/a3rUiFZ/t3M+KTgG&#10;vbvbnqoAQcScAaGzekvpaNT9+x41qNV37wYatSb86Y9/Iq182mGe9zhfLtz3VXC7LkAWPO4f4N2I&#10;/XxEKgm5JuQSSIXPmRTXmOAA1gJxRSy5m85J5l2WcoEYR8dlJ9jtD7DOaeQmY6/oeUMX53VduKZS&#10;hrH+TiXWteHEwkKQVzYO15czGyKjumIRnM5n5FoR1g0CweMDvSpQ2bRcb1wTKUWIALfbV7IaP5Ft&#10;ZQzXxm43w3mPaXeEcV4ptAZ//NOfsNvt8B//47/wjnQ0Pu3TU6WJf/r0CbfbFRX0xWnsKYgOF4aR&#10;58A8Y5xmPU+53odphtX9WmrBPI5wxgLGIawrrtczqlSkKjDVYI1k4aUq8GJg3YCwxb5/rKV0p0bK&#10;dlKMen6obEMbvBCzgkU063OtWXEWzjhsEpFqQdT7dxoGeOswTSOqUEJU2rSnT3zYOK2Rd7UdPDyA&#10;eSQ9d1sX3vXWAmhMggkQupmXuiClDD+OyJU58TUnlBwJjhjLqqE2pgzp8FIVgKysL5I62ftBlP3Z&#10;pq9AzupEri1uBXTSXtQMlHeM8dDBFIHAJhOskQyorPdIe+5knjXfCaaZtVxspkBYZfmwZpl1wtue&#10;WUxJaf96RwFaZxLIaUzKxiy1OgVvudt8DRXNULKggpF3Ooe06f7nVdoLlTTyMzOaWgxr4KK9QotU&#10;vMstSKeOmQMxI/dGGhVoEY0Nj2hsJA5HFGxUw9qcaq8jfAWaLKqxjEopysBlL2GsgRk41Xaq296B&#10;w5yH4yOGYcT5fELYFpQUYUAjQ6kGIqxlDjvuQds8SkoheJxi39usHfn8TQZqyFguZ0piUwJKUTM2&#10;6cM+gKyGLOjPgykffH7OGkTw2bmR9eAweD3PE2quuF1uqDVhW8g+mMaRngPKljmdXhC2DcfDHvt5&#10;JuOyFkzTCGMNrtfGFqj9Pd4ZhcoqK2pMqExSAAQ4fzVK0YhuZeEBUM8VgqbW0X8FxsD921//hoKK&#10;w+GoDTfdJGuuGPwItZ6GcwO8jWwujIO1pNA4Z3sR6hzppDXHHnvEoszr5mVh4fXlny9nGDH49OkT&#10;rLE4n8+w1uHDh19QSsHvfvc7oELjTWgAJGLw/vM/UGrF2zdvSKceR1hhQwYAYb3xcB5G7HczDAT/&#10;6f//T4jbxilhTPj555+RYsLz6QUlJXW+jfCekRvHhwfUCviBuvV1XSGFuZMiAFLR4oQbvOXXFdXa&#10;pUJzppRSn5THlCGW0VSixalt0/SqeYia1wjjST9D7g20+LFHIhgjSIYIj3MeKAmjs6jOIZaKKobR&#10;LrUijJyaffv2FTEm/Pjjb/QQYgF2uZxRMw3HRIDT8zceSJ469PV2g9SC2/EIIGN0A8QAa7ghxQRv&#10;mA9P5JiFG2rWzFZSeWIpSAVIgcZSVYgMJ7aLiJEIvUsFDoKYiOY1w6miqFSp+NVSb1MObfHRfvq1&#10;f8FdsgCgT4vwajrZJ5bmngFNzZ7oNE9eXdK2H9yo3Hreua4ParR8a6w2vhnDoPFUxvbveV1XGGOw&#10;LAsggA08cJ78A4wAnz/+gpwzPv7yUQ9xTsprvruDC+7U/G1bifvW2id3NKwJHQRpxS1dNJn3WgvY&#10;qIthFBGA08sLxLL5Ee/61P7x4aBMkkEbA1LoU4jIMWGvOvqwLp0+XQGktMIYngeNIscsTU5IjRBh&#10;rDn/H8bevEeOLMvy+73FzHyNhUySmZVZ3VUzPVB3SRCkATTf/xuMRo3u6Zrqnqkld5Kx+2Jmb9Ef&#10;5z7zyIIEKQCCjGBEuLv5s/fuPfcs5GnCbdZQypKZ7U1TaG+okNGuozpkGAk8vxwotfBscT2x7+gH&#10;mZ9573m4vycXx35/S8kChmJQAzWsBjF4vDNzO5vQVK3fVrjH6KkE+s6bL0Elz5qCfPz4UQXqMFBr&#10;Zb1WDNh+r711tVot67BR3Zu2tf2pFn3TnKYvDu8qRhvdMRtC7hy2NjVZbes4mK62GX2NTgh9P8gU&#10;DCdWTStoFHNZlDjBpUkv9v41V+sGcsnERdPNZqY32no8nY5kM56hWiRXheNJzfD+6noxTipVyHor&#10;umsVuFFLXdZim5S3orx9NAO+uuy95Rd/U+sylWjXs4sq3HK57BhN51uLW4riprFfr9dLwVVKWZpW&#10;pskmXywHbHssqphMKVdutteKbzMtc4y6J66vr4xOr+v49PjIlDP3d3d6bWmyghSobplQC1SZFHXU&#10;Jh3+AjpqAlnB0Ph5kS3Y9zhnVMm6GCxStb6qNdEXmZau4zxNBv6oSJevjK6tc45xVDN5NlPC9vPZ&#10;4tbamhV9XUyDWuHx4UGA6KYZwHr+5m/+hmEYOBgg0ECoJl0DFjAFxIxzwMvhsDgb67HV3IkqmDm8&#10;vDCZW7l3moKpBvJUb9MvA8N8e/6lMAwrgp+XlIBm+uXtvpFpoIwAdb9JolfNC8X7ts/ZRM4htl6R&#10;FrWarrHWwvl05pzMkIjGrHLMORNCYb1aM/Q9b96+ZVgNXF1fEbpOjCPvOR4PzCnx6dNnxmnkxx9/&#10;ZE5JdUAWo6jkzN9882s603/WWviX3/+Bl8OR4jHmF8oMDoHTUdOd3gDqeVZD33crcLBZi3l5Op8W&#10;2V7wEdcIlC4w50pMMxH0fH2LkdWEMgTlnnsDhXzwzNNswNALoL30wgTU+5JjIkbdd8Nqw2a308Rr&#10;AWi0L263G7oY+eLNW9arNd9/9y3n04k///lPHA8v9JZssb3eAI7Pnz9zPHxUhJ0xzLxzDGsZvG26&#10;rbEoLQt5FrAarIFKKS2MA0+FeSbPMyV4avD4Ym7i/iLDcAstGsn8bGLermkrbWKI1lzJDb86j4sd&#10;LiQD7wMxdPT9mmG9tWmfV6yUD/iwonNeJm8pMJ0aPT7gXKRm7YFpKqQ503eaCM9F0ot5SqR5ZJq0&#10;pps/Trs3p1RIs8N70fGdV30gk0s1jn3Y0Idg6RnQvH00WPFWB5flvBfzQU3g0siCnQXNDVuSSVcq&#10;ioB9NXQyXX5jWlFtbRa5yjcg+sKY0Qx0iZN2Nm8uxcAJ1bPNuLX9Xh8uAKAPjiH0TLNiWtM8CdgK&#10;wYzmVkuN2V5Ke745F30/jZ0F0NzXzQ/MwHyKGdfZMCXNppVuszUnt/yynA+qlhtD7RLH7KB6m6Lb&#10;dTAjvhiV0U4tVi9qit58GXQvexmrWc2j80gxpDpbs0yGs3xjSqkc85GK5+n5hWG9Yb3d0a9XvPvi&#10;Hb9ef8N6NRC7yI8//MDxeGA8n5QI5R3f/uXPC0uwNeGlyTO8GCMLDd4pASyYVlwyXdHOu9jhkCcJ&#10;5h2SLPIUm5ALGxGY3hpy54251qTMVpoUu57Na0dMHrec1cUAquLamjfWhtXa8noylti3f/mBXDK7&#10;vQyfbm+vtRRiR9+tcF40oOg7ur0KtFWvhfXydKTWzN3nB2JQgetw5DkzT4nnwx2lwmr9DN4zrGT6&#10;dTgo4qnksqDiicR+f4X3jt/97nfUWuWcXqUDq6UuVM/H48OCMoUQGM9nog90hmw6O7DzJKOClGY6&#10;7+mjDqdV38tMq3OsYgchMp5O0jV4UdGcaQa86Y5LdZr2mO7GWdMJF+2PXw5SMQ1ykYYeF+j6NeBZ&#10;rfV3sEnV1ii14zgyzTOP9/eadL3KiV2tBpsEXKJqHI6nlxeiq9xsB+nWDK08nkajtSjfeb3ZUHJe&#10;jHdaXJIo1GEp0jXhkzOr3ueeadRkoyQ1E1305hTPLzamRg2qBUPSXsVGlcqci01qHdk7EjJEiUGT&#10;1sNBsXhHZmJXGcdE7AKbdbdM1mqtPN49Ap7rK5kkjT8eieFEuFlDLeyurhSXVwp1go3Rr/e7HY6L&#10;gdPR1iBIN/v+/XsBPm+/WOipzjuSoQGVakYiNtlybokJm2fRoxo62Rqk14UvtvkI5DgpAAAgAElE&#10;QVTSClT73DmxBJZJmH2tTVyVD38xs2poW4ttA4xSbE1JtZgn56nIYKuBBjijPZdiCK70hM7bQVTb&#10;ZFfgAjkt1885Td032602m6BiItn0/vjyQsrZHKHhqSivUiYwme12Q86VaUwE31GSaPw//fAj3js2&#10;USyPtgGeDi9U5/jLn/6ID57TONt00y/rdlhtKdUaR+/58OWXC4ppVY4QbGsQah8ptVFjvaVOFGIX&#10;De10xkgwI5PF4EsHZozNAEYFWNjo8PbB03nta/M8c319TSmF/X5PzmJtNF1ze9+fn59t7amBbvnK&#10;h+MJ6a11HaUXy0bdtQMcTFbkF7PM6axmcZo06bq6vlqmxd571is5np9N4tDbRH5jAN5s+utmANcA&#10;j0sxPCxNl8MtzXJbk6E5lVtT0xgBgMUXOcuQVcOPNULAAoa1uDdFssF2t13eu/Y9DhaDlRejQM9m&#10;DNb2YYf2yGYM1RgFrUDZX+n9udpfLc93v9f+0HLjFyDADtBWdDUWRrZkjvZ5uz4rA0Jx/GIvwDWw&#10;58KOaNOZ9v9Nb6qs7CQMqlTAm6atwEpFUjbmVyvualU+alh+VtesgQzOSVbQ9OQ5Z66uxCDB9McN&#10;TOnMEb7rO0otDPUCNrVrCbCxWNT7+3tKKaw3G9bA/f09OSl6KqaWXSwpTMEix6o+TynRD8OlYa4X&#10;/XjbO8CuwzJSv+ytv9B7tlEWVn5ao9QMEVPO9OVSc0if6Yhdh+LRPZvthsYKTEkMjdd7eJOqCIiZ&#10;2W/2yj0OT7YXaMqm5rQCxVzbA5RMQNIxalXTkTOH84HgvU3/q03uLJO5OjPInPF9D7WYLr9wHnq6&#10;WhY95hJdWotAXCuic2qmZhcH/K7rLJHGE7tAiJ7YRVKRE/x2vZHksOtUdKakiZxlTW8NpLu+vibG&#10;yM+fflIkZymmN9c+Oc2JeVTMbAiOv/2bX7Narfjmm28YhoG7uzvu7zI/fP8D4zhyc3OD8/K/6Wxt&#10;t4ikWorJKvT+N6f2WirnUZGnNRcrslXfOAdPTy9qYMLA6TxzmjK5eqqLhG6tUa5N+gDm7MB3lsRR&#10;LsBWCGqGvSZbiky6AHzeJoU1azobncOXSjY56OjA9R2+izKHtf1UMZaBGATeplTMpBHOZ7lyH0/y&#10;99lsNJm8ubk1sFdcuXM5M02V9dBRauTpnAjpwPPzgVyKmdk5rq/f0g8D682atbPkpVKMrh5t3zDn&#10;eq+JpQZQHbVmi6eEZBKE4h3Opp7aS7OZ/2FSy0qVCgzFLhZiMHNGp6lytS7S+w7wBNOcN8PKUqI1&#10;k8Ea+EL1FbzQfRehj55pkunp4TDSmUTEh8uwxQf5KbS43ckiUdu20YDAYPuCzFttv25/t43bzpJa&#10;EtmZI7fzxKiJb67N5M6m/EErJRjoX5AO39labmytRfrWzllrpksuNic1EGSaSVZ/hxAWDXp7Dc1H&#10;6gJUtXhIt8hbGmOgeR9oUODpejH9JvNPeXx4wLtgkdezmtxSrC6PdDERYubw9MQ8TjIgtXi3XLLp&#10;8jsmAyhSEhvMN/ZVFJtptV4zrFZEH1gEVll7juQ6xZhRAoxnY10UO9NSkrwCHOv1RiBh1XvTdT1D&#10;H8ipmUPKX6DvJKlcr7eSX80jx+MZnGqAyfbqw/HANE+s1pKK7a+uWa9XnI8vlJzk/ZMLec5kV8TQ&#10;cW4ZWvY2qS/2HpZalwhZUeYTp8OReUqEriPEjvj113+rg3ezBmvIqj35LgzUmpeJjbdojTIDRVoD&#10;qqMPZoREZ01MM6cKMiIqDd2S7kmTFDMhqIW3b94iCoE2m2+++bVoElsVD+M4EnxgZ5S5l5MmY/f3&#10;91QcD5/uhHbf3qggeTFKsvdy4fWe3UqH7udPH0koGodacQYQBByu61hvt+RS+NXXv4Lq2G731Arb&#10;7Zl51iRDpkRyB+4HsQUUdwOH4wGo+AjUymq9oRg1qBQhNVpMKoJ9NFpiAF/QG9Z0lkZdqaW3okCU&#10;SBW+cHh5pAuOnmv6AMEa4bu7O0p1dIOmuVfXV9QQePP2DQ7kMF8rD/cPQgGnmYmJxwd9niwb+Vff&#10;vMcB/+63v6E6xzSemUc4vjxrAjBrSpImaW9dgeiDJqtG2wXIroiuUSr9amUUFOm0nNfkcpqsmSuO&#10;MieK6aNSEVWqIcax6xf6lBFcpGNFmbC5ZqoLynqlsurkci+dSUczI5rMxXe93ZFL5ldf/Qq8429/&#10;81t8CPzL738vIOjueWFFuOSYp8TqC63TH3/8iHPwX//5D9qErKg6HE7EGLi7vyca6OGc428txu//&#10;+E//iVwLb9/eUoB//M//J847/tu//LMm0Un09efnR1F2TjJr7FZro7Fn5pxoqQqiY9tmbFOY6n4p&#10;TViahP+XD2cT2AbR/+L72+94Xf9WvQdOcOHy/x7MZ0GfL8UUptHywRqBwDxNRl2+gEPDMDBOo5mP&#10;eI4vL8Qu8nQ4LcX5/upKoJVR9HoDm/bXN1x025qGlpxp2q3AWg1t6HA0J2tNg6kVH1vjPVNTuw6e&#10;vlfRMI5y6z4cnvHOaEhLYQLv378HNM1rDdvrxnZBqGExtmp5zu3gb5O5Rnt/eXlZDMwcLM2Ks/1t&#10;kY3QXGvTRQvo2sS30vXKBT2PZ5z3dFVg53q9BgePj0/klHh+fv7F85IuWBNB58z8Ls9i21RN9lfD&#10;QN/3PD49AeZq30XWq5VYR0YHa5OFYRjAqQkstcBRYEPoZVb39PRIrZYg4i7ocjbZ1MUULy+vH1i+&#10;HhrgaJTW2ZIYWlNVZp0j/StwoO/02C0VpDV95/N5kbV4Z9nvXrGJGIhSazXGgab9jQ2Qkmiv4zgu&#10;DJ32/n369BGA25tbGf2FQN91vHnzBoCff/5JU7/djlptfZSmp71M9i/3r0DXruuWx8s5Le9he52v&#10;7+9spmjNibwfBrmx25qd0oTLqoY0UfJLAU/73NZgznkBWybT3ze9fnuHmqN+ux9ub27kgWHUynYP&#10;zPPMy8vLkint0LkagyK0FDUTf7E21pv10sxrcllf7Wm6Y5r5W60sQNt5PAPu1XRsTXWV2WJMS27M&#10;NZ0byZJiBBJZ3NSr90VNsLESkAzLe4wKmyBUFbiURfM6TqPYVvmid3fY1NWAoJIyu9WaVAqn4wsn&#10;J+8AHwN51h673+/ph4EP774gdpH1aiCXwudPnxazQu/gu+++k2wiJSqVl4P2mPW6pxZjijlpcmtK&#10;BjSpMF6tBrq+490X78A5MUAsOWPsxmVd7HY7QJKH8+kszwAujIwYwkU6kRKn01F1yDiqTlyvyGlm&#10;tV7jHDZx1P3TcqUrTaqXOR4OcDwskhpQzeCQUe48J77f/IT3npura7q+4+0X7wnusr6LnXX7/TXT&#10;+cxPP/zA6XhQIkFVHjMIbCzZpuXBL0wHOaJUmXt5TFZTcdnja5Wpsm9Rj4FcbV3YvZldwTsV8DiB&#10;9RWH81F7QPV4y5KOXYfzUdpzYCqe2XV0rgcXOSeHr5X7Z2mblYQB2/0NXa1sd1s6y2uvmOdIDItJ&#10;Zsqqi6Z5Ipdk+cySgbl6Ob+IiudS45bZrfc4BDxh6TrOV4WpOaiWzOJcwXl0Rumy24Scxa0fm6aH&#10;GDQMMz+gWhw1O4SEeTvjgRpMziZzOzno10ujbMBKrdLfhyaztHux5NkYVe2xVc+kdJE21Hpp5p3D&#10;BnbyWigVagR8oQ9Rv2fVkRJ4SybL84lKJU+CMCbfDAbtMasnuo5cZ7x3TKMZXlojtzGWUXA2ICnF&#10;zhtdnyavwqoC5xTzNrtkZ5i9Znf500q9xjJooHKthRDMVDPPSjFJ8ohyruKsh1Mf6Dkbe0amkoqX&#10;zTUbQwvcSWk6SmnJ7PaKUutXA13X8/79O/ZX18tZ8N13fzJJi/ZbDdiwmEoNTj59/JlkZ896Fbm9&#10;fUuI3SJ73e32Ok8Oj2bMp9o6uABkCwTEzouAd5HiZQpcXtUXzTS46/TanPdkA2q8DR6qGdq5arR3&#10;Y0LH1oeaZ05FwJO3IcfxLObg4XAghJFo8Z3xw4evZEwymG7SUO2UEoFIzhCQgUmbKp0POkw61+OC&#10;42p7g3PYdMbx5rdvtUmHQPGO8zSSiqgAqWQ2f78xCtmKGCO3t7cL9Vju4qIF3T88EGPkeJAb6tCv&#10;yLWw2+6AqsezlRXcJaOXRm2bJyIyyShJCE50Klyj81awQ81lWbRdjASHxSEpLi5luBm2nM8TIfTM&#10;88TD0wEHrDcrQgzm1AwPjw9qCpz09Le3t9RSub9/oGbplkopfD6L+t8NgX4V2e7XUGUsBODKZZJw&#10;++YNNRchuVk5s5oKnClp5ou3b3BlNvq5XkOj0+asOLdSMi9WeC/xD16uvpvNmtmK+uB0k1Hl6BqD&#10;IrsqUA39l45Yz60U01mWSk2FTHNebtMGZ4hihzewwpdCtrivEDSVOZzPMmCPHY6q649nnGyCvrsi&#10;xsCHqFzovpcz91e/+pp5PFP3veQU3kMImhnXytPTE84pUk2UalFfjkc5Jt70vRUdmuqcjkeqc/zw&#10;ww8453i+PyyFeYxxQR2nWddL08CWNy4qEE40ovmvXaOrGofNXtPKD199JX31ekOthbvPd5Q8sx4i&#10;tWQOL09qcC2PeNMrMzXNI+M40fedUW0FEHV9j3Mdz48Pcso1J8sQB2l3qjwWXIjcPwnAejyccd4Z&#10;cniJ1wABacNqC86xQ/fL7e6KhaJTKvdPD7hcAem6js9PmjanCe8UeWM73St6ZzuQzcjr0l8th8T/&#10;07/bc1tMqtzFybkVfUtjahNzH7ykBa0Iqyo6m0Fl3/Vk0T00nfPN70Cbe0WHensaDmdNxiXrvBjK&#10;vTV36kZrb1PVNq1qE832ul437mcDi6CS3QWlF1W+LvFsDegc+oHYdZzOZ+2lfU/fd7x79w5vVPN5&#10;ntlfXS1TceeU/OBQM1xs8uu9Nyq5pnIXg5qm9w3SmyLnXO8vjvSLXtvWl74nL3nWnTXM1fSQbb9u&#10;VM6gyl8Foj2X1ng+Pz/jg2e/2+MwXX6p3NzeAJf4rPZcRH2G6+srQlAhH7vI50+fyCXz448/6pDf&#10;XxG7yMbkLN4a2FILDw8P4ODDhy8X5oE0sGWZ1rnqOB1PtPxiHAtFHyfZSUX7TDPSa+BCu7bO1lsD&#10;ZhZtu+3dPnhClTyhFgMWDLAKwXM8nBbmD2Cmc6sF/JG2UDnKT0+P5FwWeUcDKdr09+HhkVoEBMRh&#10;YJomTqcTw0rTtJWBjsMwSL5gcaBU81mozd9BNcQXX3wByDNmOQtqpe+HBf5rlPhKWp7z62tTrNFu&#10;QNVsjeRCua9lAWoak+Oyd1lhZXtGawpdbSZa+VKAGsjTkks2m+1S2Feb8rRkBIAX8+Rp1/i0O9F1&#10;HU/PlhzhNceeS2auShw5jkcqleN8pLgMeSKZwWo3RPIoXbgIAIla02VyVDTsqBXSPKoxMqpxToFS&#10;AzU1xsWG6Xyi3+/Nj0QpEsu+Y4DdeVIDvJjHVelofXD05hAP5v9SEzUVxQlR2e/2gOObb74mhMj1&#10;zTXeecZJruo3Nzd0Xcff/Yf/IIalSYL+8If/yjzPYhdNM7///X8j+MD3P3xPzpk//vf/btNNT9f3&#10;7PY7+mGw39fz4/c/kObE8XS0Zj2aHwC25t7S970mxLU1JQLnotU1zlWcK5zHI7n0rFcDoD2pFjWQ&#10;OWel3axWxoBRpBu14qIlelQzKMuZlB2lyGdi7YMxQCyH3qkpr87jPfhhoAZH9Zb7DcuE0zuLanPS&#10;s7d724dA7Dz9PMitHdUej0/P+DDSDyvlk/uO2Hf4fiX9eOwIXUdcrQh9T2fModhFKo3Zk5f7JGdp&#10;bOdpJFcBa9U5ZsuTJyAqc0oCJLAJcxfJdSY7GdZFisAMJNPEmdu5fb3WoMeChbZeKJRcmXMiZcnE&#10;ZHoZiFEmxtV6kmqaZXnhFZIz/Xy1iX+Fq11ntU4y6EMjbB3zDqpes21rpHkUyNHYVU4pOT5JitIk&#10;gW0KTUX7X3OrB4qXn5W8InRONgZXq2DEetMzcuZxIYZWm3I4mqFdk9blU7Y9Uft27Hsi0Lu6sNW8&#10;9/KvSE36JTq6c6pLfQgwnmGhY9e2C5svlNVSGDstFcbxmZoFfoxJ53Et0mevu17vrYEli/wzzaSK&#10;nX9A0KudElSHpI8501vqTNf1hNgb7V6smNPptADBjZmXs9zMezPkbf/XGZutTCN9v8f7yHq9YjVs&#10;OJuf2WqlGvF4eOI4jqo+ayGjde2LfHdyNm5G6BYNOFTmJIPXUqvtkQKLdvs9q/XAyRXSNHE6epIZ&#10;55Xc/D3EInc4TsezrlMQK0DyWdWYi3Fwyjg30yUNKuN4OlFiz5ubW1iOzkpOOphA9FE1UqLXtYy/&#10;7XqnA6DTC3DlYhzUaAqpZMZ50oTBOYa44mqrKJJ3797jveerr371i2nA99//SEqJ77//QQegaXPf&#10;vxNt/t1bGW69f/9eSJkVPs9PT6SU+PG772iGAj/9+CPBef74b/9KFzs+/fwzMVxcSI8vL1pAOZE8&#10;rK+2FO/49rvv8D6w2exxLvL+3Vd0w5rb27fklNnu5VLadx2VTOw1ARznWY6ZRQYn0qc5XJ7pQ8BV&#10;/X8ga+POE80pslIJSIMWXViK2P1KE/AKUAOxamFNU8bTsdusyck0+bYBe++5uVERu1rJxfEvf/4z&#10;vGoErq+u6WLgyy+/BCrXV3tKKfz888+Ukjk+v+C957tvv2XoO3bbLcGrUa1m6BNDFBWwwvlwJqe8&#10;INzd0BsCaRpaH9jd3DKVwmE8M+cs+lipPD4eKMVMANPMbr8l50Q/GDXHyzQpdL1QRu8Jhi4Pq4EU&#10;PLGPzGkCMwnJsGggnx6flqIvhKg4s46loO37nkKVB0Gt/NM//xMhBJ7vjsua3l9d4Rzsd2JTeBeI&#10;Q89gk9LTSchhc26eez321W6nSepqRamZnz7+rMnSpMnSzx9/vhSaUeZf1Ewt1kiZjCC0SVWp5j6s&#10;lIN5zoZQOzNJ8Rc01NaQNl+QVZyzglkFF8Wx8UrlVfa3nE9zKQutXxQsx3611cZsCODDpzt8qdQk&#10;wO7Td9+p+I/OCj8dHquV5Bxdt6ZWDzVRgLV5OuyuV5Rc2F/dUFsDUFVkT+PMr3/1KwrFfrdoiKHr&#10;WQUxNapzS5bxeD5DM8hqEJEdqpqSXaIWLxo0HYxC99vhdflo1/M1o6A1Cq+/4XXhvhzI9aLfff31&#10;9rUGKqqRueTbtj2xrT81Exm8uzjc2iQ2dh0eFm2zzKnUxANGZb5o3OMrCl0DBxxwMtBqtVrTmZne&#10;arVaGq0//elPOFgkMhXkmO2UvqFppMCo1hSooHZLxODYpmMpL8CA857NRrKnBmaUInlCsQJ/YQtY&#10;0RwNYPmFjGQ5weoyWW3T1DZ9nky3VpfiW2uoxU5WA9Ha7yxG4XN2kDrnlpSHw/EoWcZ6I6ZW3+GD&#10;J1ZpmM9nyQjSPINzvHnzBu88jw+PFw0z0JkUqxWsH9wHaoHHx+fLjQzc3t4Sgme/uwIu02YZpGqy&#10;16QIjYl2OEQgLZ9XW+9qOi+/vJQs2q5zi4fG6zgi3+jWjW4+tOxi3We9gVHX19eIjbdZDARbBrXA&#10;9oOaDgdd7ZbZ9pwSj09PlFx4fn6iomlwCIGjaVubVEoyN8/zs87v1XDZx1erFXefP+v1eY/nAuxJ&#10;P19pGbqgadJoVNI5JYJdz1qNlWUytaZNfc1O6Qzgaa+hMV/cq2m8rqsV/04NEebL0yLHBAxWUpFU&#10;zjZuFeXm/n94flLkmnbCpcmZzmcx3tKops9B7AdFVW623Ny+oVQ4nk6czifO48Q8Z96/+5IYI4fD&#10;CylNXF3vaJGJzTByvRJrb22GnFfmxbPb72wyrVfehY4aJflKcyLNiVM+LUu3FDWrAks0PQaBjSkp&#10;ISalRDpn4jTpNZxHTYjdkc+fP5HmtJgTStdrwKhzrNc9ae55eTlgfnA0Cc6XX35FH8W68MFxf/dJ&#10;GvJhIIZO7BUbypSal7hRkG/R1dWVqPY3ovJ//vyZaRyZzbgvBDG3aLIeY5oGp4isBDgfmNKsAUQX&#10;oYZlfaaUKM5p+FGNDm4LqqUytPGyGohm3lYX1ksDkaN5a2hAoFrdWxqI9jWxwyT/auecJt05iRlW&#10;qTw+6f6bbJpcDZjcDGqQQFPl9j5cXStBiVmU4JLn5XeH4KBknW2lGqtP0h41xPr3bHIy0BRapkQX&#10;cE3zoEoXe/s+vdRqmetmd2uu1w7vG2Bn/lA2ES8l2fOKCzDbGttSKsUaKDFNXp8txspzGkhZTp/O&#10;mgyVQkhiBp5Oihpr5rchapLehjsUvcbiLJkimtbe65qlXKQnHzq6VW/9jJcEyHv1EigW2YbElCyJ&#10;hHZI1XMifTh8NePW6qxu1pp0eGZzQW9rrA0dMkWT+ST6fPRmwuesw3OSNATf/DeSuhcDE33Q8OV0&#10;OpNKUXRbKez3V4QY2exuwDWGQ+FPf/wD4Li3yOHYOVyA9XpFCIHT6SIfXm/WdkYlgvM8PTxQCoyn&#10;s9Kn5iSAxxzQS6nETkNK77DItMB4OktymwW2iSWp/S+EQDIgx8UoJpNR04uB36+HRO3DYfiHFqzu&#10;71yYvF88T5bzpwHRJsFKpeJH7eMxTSPkyn6zAedJZmWYcubz5ztiDNy+/QIfAsOwElo1aoN89/4D&#10;eZ54+PwJR+H7b/9MHwauV4ple/n4Aw7H27XouNdv3sqIwsnFzp80zv8f//hPOF+ZkzS246jojxUT&#10;eM9mv6ZWR53O+BCoXtrcNE44Vzmbhi5Ps9zaF1qtFrS3hmYex0vRYZt3zQIhqocWuVMQQu4I5Cwt&#10;zIcPgc5La+DwXGWgSq86zyMuOHIxdN87DuOjkKpS5KKfZ6hJqFJK7IM25enhfileQoxynnQszmcx&#10;duw6jxviUuiTtDkOzqbOz880WQBAOh4IMfD89CS9uNEz+qGn5LJQL5XZeMntbJEgirRQtmQfO9KU&#10;6EM0gyYVK6U0V0vTt1VzUPRO+ZhF5kcglHvXD4Ru4PrtFxTvmUrL/QyUVICoNXJ1BQ6++uqDzrsi&#10;HVHXayNdb7Yye3CiJfddhJr5OD5Rpsznh8/kChsiGdhac9KMbcazmQZOcm7+4x//uOhrfAiEvlsK&#10;duc9X7x9pwOglstktF8Dlc1mR5pno6tUQCZoMfbKPgRpc2xSVYOnix0vxyPeOZ6eX8hpNsf4TIiB&#10;ztsErGaZolCJ5j9AvWi5gvdszKzqeFTcnMyRKuMwaOqT5QgajLIrmFimT9U0ns3wYk6ZSl6cxtuG&#10;9mzFULambhV70VCrGon7z3eATNRc8MzzaHWKkFjvIHtvsXMeh8WmRRkZ1VJYXNJtKqiGq7mdg3ew&#10;Xg00DNqbYUZxyvo9nrQvDJ3cgE85E1wwOq9TnE21k9xQaSpiLAA+G4LvigC28xkc3Nze4vDEoCiw&#10;+/vv8Q5rQoLF7+nwiSFydSXjt2h0Td17ZWmgWuOn9ad/t6n2BSjwr4oBTU6aYzWvCoW/liksdNg2&#10;WXx1WLR9Y6HEv/75BtzYGrUjZflohnHtdbTYt/Z8cymtThLl2VhIWgOW3lGanv+XWdW/9LoIS7HU&#10;G8DQjOIaTbpF283zTIiR3W6neDV7xu31pZSYTGt/Pp0WKvbf/d3fqcC1Iq9pTDUBS0vT6pzj06dP&#10;es4G5PTDxZG/sSQAFbHWSGHPFRRFhL3/LXa0WNOsiKmAb8BC2z/tGoHFxtGYChYx57xNdtEhWi+v&#10;ub3PzjlNH9zFqX+z2VBK5vb2dgE+Ygx8/923mpYkmcd9+vTZKP4yRtztd9Q5L9r+xgZZrVQsLRni&#10;Q8/5fObb776jlMI3X39DiObObyBpW1sA53FczHyodTG7a+uwmTFi6609VjHWhrZVFfV93y/6+2zF&#10;VWzGfM4tRWixvTMtBnNpKagqLOtlmkZiiBomYAZ8VANhTN85rBYmS6Myhhjx1hTFEMQSCpdma65J&#10;YCyJaXwhWBMcgoxbc+o4jUdcbgZOWAqFIwQxDgIqAkMMuCpqeAXcoMQCOe9fXICrnT2EaGsp0XUD&#10;05SIfTCatiN2ivvr+gHvfzklVCPmuLm+xjkB/s55VoNMejWphtVqQ9cNpFn39J//9O0iPailgiWN&#10;3H38CaU3aCBxeHkhlyKNcC5c3ewBeH4Uy+/l8ZHmDUAtfHj3DudY6Lv3D/I7ePh8twBbwQCm7Waj&#10;htVrmJDShCvifTUzXmqm5Hkx+lK8Epb3raK9Uep1nUQpb5O+kjOrTjTqNE6QC8XNpCrzVudhtj3l&#10;MJ1V+7qKD5WUNVJMRhUftjKkC/HCCBhWBq7mNbUWrq5u8V4Tw5Qz4zRxPh3NH8lpuONgszK51G4D&#10;9RIZ28zr/Mnc0o294zs1j73VP+3+6rwnhMqcM9470bVdpYvdwjYBTXGD99QQaHLFFp2mYZ5c7B3N&#10;m0TnfmqpO1Vu78ugqmifTnZvO7D3QLn22vua/4A8jlrTWEpdgHxvmvgYvE3wjY1UC7Hl2NeK9yYj&#10;LYVgZOdaqunn2/5st1bVFL6hQBUznqOB7i3+00CVZTCiPVxFjfb/xlrRWN/8ODx485LRpFuft4mz&#10;d47YrwV0JAErzVBQchpHquCSsfYKdGEgekmINrZ/OzTpfzkemJHHiAt+ia07v0hPPZ9PBBydJcZU&#10;V0nOKPIFxppwOePJ+Kz7REB2geLkm1MreG9rV38kK7uwHmXGCk8U0foJ+OoJVZKR5ZysFVfk70DO&#10;eGRsXGrlfNR+ns2wu4u9mC8+EkIHNlhcb3Z0MfD88iIJWpavxxfrL+i6qBjQLpKngZImVuuNfEgQ&#10;mP7Dz/dikDz/JIPmMRNcZD4nqTmCGveatZZTkRa+DnqPk5tphsPnUc9dfg2O6vS9cbMaiLGTCx+Q&#10;Xjlbr1adLqTgX6bRtOKzmuKX5xGPULKSZ9s0J0PIWnGo4t87GTGEahpknLRSpXD/6SO1SvPhPWzX&#10;ykru60yMPZudDpGn5xcogX69hwrP9/fknPjhu++IoUW/QWxsP+94/82XHENtWokAACAASURBVKcz&#10;f7z/gTknfnz4geAcIWth5XGmD5EP7z8QouP6ao8Ljt3+iqEf+N//438kZ9hstpSq5rBWRy3O3HBn&#10;5tnz+f6eSiGGajT6RBeDZRw7y4wEV7ImJbngcsadR7xRPkOFwZqmVC3OJTo6L91aK8AGrw2tizJw&#10;eXp5xnnHarPGeRiTJldPT4/EaIVGleygVthuNyi6SHEynz5/ElPhu+90iBwPQslqIc/K5342Z9lS&#10;Ei8vT0Dl448/UEpls97gnVfUm/M8GSI6HmXyJpR8jyuZcHjWBh4j4Al2eK96y4I1ZLIzLXLsBqgq&#10;nn2nnNUQg6LskItxLYJisjlC5lJYdZoQN2CmTc2kF1OOeS2Vz3d3eK+b1IXAZrcjWdEXY8ff/+Z/&#10;XgrovuvBVStUHDfXNwttc5oUKViqGfCVxGSUwqeHe1zw/OHf/pXYdfzpL3+m7zp+/c031JQ5HA84&#10;mvtx5Xw66TWb8U/TOwpocqwGaZ2vr69oTpVgUS9UXIiiQtqhUHB4Go6tg3CJcmoou00xFs2VHTzj&#10;LNQvjSOuOnofZe5S1CrfPdzr2lgkU8H0Xx6g0PVCctOcCKGn7zeE0LNe71hw+1o5fnsA3DKZSUm5&#10;j7vdjhAip+lfddiGIM15BcVQBQ7HEz5EfjRkd04zPgTmpKnzlWnU+26Hw7MamvlMXQo/bYxluR7e&#10;uVfTKyvyqw4zNYpuaf7lup7Y7bZWLFw0440aDWrI2956OomWfLSiv7mge0NUG3Xriy++gCr0+GLs&#10;o6c2jiP7qz21VJ5fXgje8/HTJxwsTJC7e0UcPT09LRRh3S3YmhGtc20HdtN8piRtbSui2+SlNYB/&#10;DQ60/1s0Wn8NHvDLDwHL9Rc/93pK0YocFar2uN4vxkPUZkaHTUTq8jyacVyjmZd8caRtICLVUUyL&#10;3aYiQswl52imdJJQsVC2W2ze9c0N3ikGFC5GYcmmDOMotleIkUTL7lU01OtC7mBxbk+m12/X6fbN&#10;LbU0/wIZANVSeXhQUdB3w1LULK/LmvuFbeE0sey6jpzdYjopb4Jq1GhdI+09Wnex65jneWFGzWkW&#10;TfIV1VCSBDjPYgbEEHkwM9O/+/d/Z8ByXBgeLTVgnmdOFpfonNZfAzqaxKLdP8WArmY62nUdm+3G&#10;WBUqvpvh4bN5IKyzmubNtt2Lfpkweedk8OMMWPZ+acJlUmumhdVkTrUurJa1Ad9NcvAadGnxha8B&#10;nyXNA2hxO6VmcIVpGuksW9gFT+giJTqm+QxOAG0BhmFlZ1iv7bhUqiUPOO/YrNeELnJt+5uYWQIj&#10;8H4xHEopUSp89dXX+BD48Wf5HRxPAqwlzSo83D/gvBlRVbECj8cTIUSZT/lgEaRBIJEXNVfsCLEa&#10;xKLxS6zc+Xw2oyV57Lz2XWj3DHbkvKaslqxp+jxpH7q6usIBu+2Gvuslz3KO58dH5jzz+eNnSi1s&#10;N9tlD3pzc0sz8KwV0jiTc1ni4e7Pd/L1eBI75f2795zcKO8FKuc8c54nnn/6llor76d3gOP66pqw&#10;GtjfvKFSl/hVZ43k6XgkTcoHLynx+PAItfJ4N1JsT21051oL0Svytzc5VKtlalXz1RpDHXkCKJf7&#10;vmRqznR9Ty4JJ6di+iiW66qLaqBQbTVN4yJlwN47nQuq4Xa7nfbM7zXp3m73hOB5Ob6QUrLotriY&#10;nD4/PZEmSSpLLkzjcQHTW80qqZ9nOk1UFKXpPPTdQG/0ZoCXcsCWObhC1w1Qy9KED6uV7SWSSh2P&#10;M7VmSc9hAdsWDwjv8f51U10oFKJ3VAQ6tT1TkI3DIQAB51SDt2E+FybGslE3wzXqsm7tWDOfEp0r&#10;iz9SsTPJmvmCjPVyzZAqPliMpQ82Q/GLjGq/39GFyMPjA7VUYpgBr94MzxBN0mRgQzZadTAWQjV/&#10;sJIr1IDLypp3DjpvDBjXrm1WfryXsWWg4nNBZO9KppCcxbA6A0IK+CxWT+gCzrWYPTGiSoXYK7nL&#10;GxB/dX1N36/YbtYE75nOJ0V9vjxyPrbIzEydJ3JiYR2UnJnPBw2rDBSaajZ/QJlH7/fS5jsECERz&#10;Qc9mMPerLz8QgiONR87nM09Pj5QQ8C5bLRLVn85nfJqpORGqAKrgILhMM55s66FR37VZL7s/Yqpa&#10;tGAt9j5kG3JW8/i6mCnOxoSJQy8b/lr0Dc2UJMbIdt1bfp6oM0+PL+ScODw/UnLi+fEBXyvT+YBD&#10;3HvvKs+PFgczjjg8/bDCx463T89UHJPdbKfjWXEM5wPeVZyvdNHz5vqKSuXleFIj7H5Ww4EjxI5u&#10;k4hBOu+ckiYEJV90j0ZXDCEa7VMb4mQxZ7XKZTp4IcpyxxP61v7sNmtubm7497/9zXLDtSmRQzm0&#10;KSUeHiamUPjz8894LxR8nhOxZMqYSOOZMWdOk8CL0Sj6tcA4ni/FmhVX0u17vvnm1wCkUHke02WS&#10;iONcZDwypcQ0z/z0+R6qI5dPQgWb7qc6YnLs9luaW2PwnmnWRHWeFQ00jUlFcHuh1AU1XSYzhl42&#10;alo2fUit2OQCbq6uF+2UisST9TpGt0oz1XvoOuJqjfOBIer9WK2Eoq1XK2IXeHt7bdObFfM88enT&#10;R1JOPN7d43xgtdrgXWDYbAheh7ZjTVzZFCFrqheyrlvLQ+7nBN2lyFaCgOPm5kbNrNeGt90JhHl4&#10;eFqK1vVaVN95NoMUH8yp3YgOtjGGIIR3ynkxSKu1UM5nSDPuVNkMKxlelWIO29ZwBBX2rmQZBpWi&#10;iUyVeWDwnu16Q9/3fPP117q5F+2STDxSlstmtbXeD6vl0HJJIEU1DZNMcNSE55Q4HE/SXxXR/zN6&#10;zE0MUCpPT8+UpOlnRRntoirLbCUGjwut0ALnZMoDhVoSpSScEwgBmNHJxUl0nmdDPpV/ndJKBVWu&#10;SxHcdR3jLB1Wsuk+KEqtVkWLzDkxJ1GJ3759o3tzfYtzkZvrxGq1JYbe6Ga6CDL/8vYY0QpzZ8g4&#10;vH37llwSpTSZgQ7f9XpjDvJxaZjapBzURC/SDjvk23S43V+tcfdBUx23XouVEYKtn7o0s60RbVPW&#10;apMoUGxZ13UM3uOrHLpzlmFStGzk1mSFEIhBOsnGCpnGkYqmm66xKBrrwkCLflgt07m+78VKcc0g&#10;LPDtt9+CczLIc/DGDD/Pp/Oi1Xw9OX9+eaaLHYfDYWnqY4xMflpo742C35y3u6i9u01yW/xVux5w&#10;AQgWoOBV8bTIEf4/Pl43vu2jTXJe/9/rz9uUO1vR3Jhar7X8MQZqDe1BdE69AjdSTiqt/MV1t5ms&#10;qdB0vwBDFoDD+wX42ac9KWUDZyN9P8gd/HjS/WXPZbUaiEGMHRxst7vldXjv+Hx3R055afpbjB52&#10;3v3800/UymICpsLfptGhvc8XI7m+74kGaL7+EKhiLA6vtanXZlrIwCV54tXPNMAJJylNmmdFb6FG&#10;tZais9uAmxBbHKmaEU2de6hisijvXZzV9WaDd463X3yxgCjJAFWAh7sHNWh7gWshRpk2IZ5QTZl3&#10;798ypYniMimPvDzfkXNiPJ9wORPNw2Uaz+Ar3dDjDFAupeKMEhu8g9jipExiEV6vA026x2kWW6A0&#10;LaP2Sm8U6b7vRFU+NwdkB3imcUZcXX2ppMzx5Yj3JhUykMg5yZRUJzYpwy21wrt376HCX779lnEc&#10;+cf/6x8ptTL08vwJMRBDXICirhNt/s2bt/Y+ySdhYxKYdiZ+/fU3eO+5vb2BCh8/faSWusTFKnVC&#10;k8HW9HtLFBnH8RXwZ/ewTc8FYGsgUEyKl7OkQ8Wm6XJfr2oqnZy2Y+zYGHB3dS0p1mDAw5VRZM+n&#10;k+LYYicA5OlBbuc+UmsSOFYKPorZ9eVXvwLQnmH39e9//3tKtYg7F5izWENTToTYMdWKj5E5l2Wf&#10;kNFfsT9ZjLak9+/9uy+X86eZ49Za2G3FsukH+VJ0MYh5V+UVE6g6E71SjIKTf1MeZ4J3pt2NzNXS&#10;hNzrcYBqqpKb0WDBFUcNYm2sh63F5+k+n3Miu2Yc2VKBHNfXN3bmVjsPzqSkmGeoYs0C6+3KWiPV&#10;HSXPtNizUgvZt3QhsZIWEB7JSCQ1sul9qa+adzFpnCXbsMzDWfa90mQ37ZzQxkSbortFjmB8L1t/&#10;pVZqcYu7ePXYlNfOw77H4RlHpUhgvhTb7dY8Z1YLC63Wynk+Lz5a0XkNXWq1mYsGV22/79crpnnm&#10;7vGe4/lEymJfzPNEVx1D1xNDZdUPJA+jh+xU34jBudXg1QcoisutpdIPA6VCP6vpjF2Pj1EMOa/n&#10;NM0T/RypwZHmUWT8MuPKRAxixUWL824rKlNwSTVq7HutRyy6sqrm3qyUgOCd6qftdrDmvOBd5ddf&#10;f1Dvc3ximkY8M/M84crEnDLnqvhhNydCSpASvualVk2WWkEnkDkl1fijJW40hlcDe1t96wgy0APr&#10;NyrZa5/JJHKtFFS7x1Uv6tE4HjQ504rB0bPb7Rejl5QSaRiYZ8eJjLOcSkrGU6h5hqpJkjINtUTn&#10;nEjjSMRQazynUQXj3ec7atHNQ014Xxm6SPQyczidzpzGicenZ/BBCGXsWe2u6WLHfrdjGHpur6+t&#10;+JHJyfksGt54PpEdlAD/8Pf/02LscjqdePz8AFloqq+w222pNulzHqZx5unxhX/9w79RraDw3psx&#10;kuNwPOKc5/HxkVQyhxcZh51OZ2qFp+dnoLK13ODtVhToLkblwtoGVmuj8qkQOY/S50/mhN4PZiTm&#10;FXlRa5Y0oFbmWjjPicfnIyllXp5e8L5lEMN6s2UYYL29oUV+OQfnSUXKw8NnHJr+1FKYUgQy41xZ&#10;rzvefnFFDJGvvvyS0TRW5/OZ03GipIxD8oVsjr7Px/NCGS4p8WKxTTF2+DSRKzxNIy5G9lc3cgu1&#10;uCoVBQXFf8E4qVE6n1szosmanG613TWaYc4zPvTkNIl67zz1pEgHVxO1WiQeLJOcam69GyfA5+3b&#10;t6RSOJzPuC4wbNbUAv/jn//H8nPX11fEGDkdT/Rdz36/o7rKfn/FVfDcvrkl9h27/Y6UEz/++AOl&#10;FN7e3uC7yLsvP+jILJlYYR3lRPzlhy9I08zj/R2URJknXM1iLqTEdHyxw2imZBXfKSXOJ22kKYtC&#10;06Kocmlu9t5cYwN1OUg0Jdff2BEOdZZLc7KNZJ4zoTriNIt94eXK+nI8ksaZ0ahAk7mx5zKboVBH&#10;NwQ22xVdF1nRIrgKqczU6QykRTZQjNa+Wg3LNABEI+66njdvbsk586e//KDmP0Zub98sCDo5E70n&#10;pSyKvXOK7vLyIsA7apXhZNf3OOQWLrp2M3y7NF4OFhq5DtGlxpCWuOuZZ5t6WcHRd92yntrktjVt&#10;bXIlXaQ0wWIlCTA5Ho+LeZsaexUQu+32AlRYoVdxS3b6ZWKqvWm/30uLNqjoyjlTgwqqnDPTOIKB&#10;f01fnXPmdBS40p5jP1gcppnrNJOmxZ3XqfjK7X3PeYk8MsIoqWS62DFOI13XSfozXV4Ldk3SPJPc&#10;xU38eDouMqQ20WjT5Ra1lnPm86fPi2NzjJHf/OY3Ahh2W03MiwyVckp0sePNWzmgNyfiptNsSLx3&#10;OjektVf283qj3yUWTLGfXQgli4Sn66UhayaAp/NJTcFffbRr97rR//8LELR1Ca+ai1cAxOvf89f/&#10;biCMsBW3UH8bFdO9+v62R1YDgxTZGS4Gf/Z/7f1pYPE0C4xtgFNbm3OaITkzEFUkVPBezav3PJcG&#10;JKb2hI22r32dV/dOKYW5VtLL8/IcSq1iyznH1fW10jxCpJSs5tE7np9fcMiLAadzu1Y54zoDGmp7&#10;f6q8LnyS4Z8P+v9Uik0s68IyaLr+UsrSrF2AmgvzRg17IBIZVj1+zuaT45inEV8rPstnJuUZcqUb&#10;OpyrckuvajqadjjESDB23fl8hDNc769sHes9n8aRcU48P78wTiPJarrB4tHevP1CwMpeWvX/8p//&#10;C47CPI+0gd/1fq+Iz9AZKCT6ejNSPZ+UVrDbyadmu93hnL7edZ38b5xbnK5TKOQMN5tbA5DzArS8&#10;Nj+bDpKFtPupnfNv3mjPv7qywY3R4TdbTXy//uYbHLwy1jRdsEOsIe9ZDyvdSVUNXsoCApzT+ru7&#10;u6MAu6s9w2rF27df0A099w8P5Fq4ffNWe4tJW8ZpwnvH/Z0YI/M8Qa3y+agwG7iJD/jo+fDhS3JJ&#10;bLcrSsmczydpYc3k1hnYO5n0gjbNdRfvg+Z10L7WJGGN+TNP0zKkCsEzJyS3NJ13Y3etzNyxgcN7&#10;88Vpde719Y6cTYaZE9t+wDulOXkHt9cWQ5lvoZh5Z1FcsXPwv/4v/xvea7+4vpZXzz/90z9Ra+GP&#10;f/7vlJz58O4bnPfyPHIO5/5CSonPnz9T67w0+OuVGKHbbcuXHyUFddUabE3BNTtTfaV1A0t6DZna&#10;GL2uN4DaDFaX0bg1z6VQA/ZzBuYuLbia85apYOMNfY8NNXIuC/NVoJg5t9t5nWvVMkSD+VwxOXFh&#10;LolprrjqKVmAPaXy48+f8DheDnLFVyRANQ8wz9ANShyp8na4ffNG1yplgnOcUX/nKxC8Htf2C3wg&#10;9GLtRSCVUeuninHZdR1uzlQccy7yRzCAoxZH1wnc7XzQVDiJIdT3A3YH6yp5j/OBvh/wPpiZrWPo&#10;xX69v78jeKgls9muORzsXrYJtWL9nIGTOgznaVT/elY0crtf+u7inSJUd0OlsDOp1/HwRHCOw+GR&#10;kjPTeKTWovjIAMkYYVOW/0R2GefMe8ZXk62aNAaHj5KB+ihwcLaisTgxtZokMzkNRivyccDpe7Ir&#10;klU6VeTOO2IXtTCn8UDOZYk26OKG7eaGGDv211vSnLja97y8vPB0JxT7ar8mzxOdS+QE86iw+Zen&#10;B2I3MKw2ROcpeKoLnOdZTYEhUZvdjloyp8MLMXZc7zfUmpjmUY6VwS0ZnP2wEtXPefrVxtDySjV7&#10;fyhMk97InCZaOVPIlOLwQ79EC636gVPfi9bjvHQNoVtutFb0znPi48dPOsT7ntB19F3HnBIfP32m&#10;1iqnW6RRz7lwHkch64cDq9XA7373O7bbLV9++NK0cDOn04lv//It87zm4eGJvutYmenBbrej63pu&#10;b29sE/aM48Q0TUs2svRhPfurPevVli5IR3Z/d69ix6j0292e1WrFzuLhuqiswaMVu/3QkVOh7zTx&#10;S3Ok4kyTIyf2GrSZiMoqikhOzaDJ2w0jncqcMrNNEHMpjHZIBhxMI6XI3M+FIOr4MLDZbimuMFfR&#10;5/zQUVzhh49/IYQgJ2gziZrnmc+PD2Zs9RdqrVxd7Yix5+rqmu1myz/8w++YTSd5Ohz547f/QssP&#10;9sFzvd3jbOKTS7X3HY6HE6lWPt19hhCJvdDu8yS6ZIwd69RRamCet5Qy0w+BlLJMhCyDs6Gkrm1E&#10;XUfJE7HvFYvkRXkMpRKKslBX6xvSNBFcpaSZw9MDgUofg2hx80iaZw7HI9TK50+Vvu/YbjaknHl8&#10;1HN8MXPD40ma6WQ63WAsgVIK3VCItbJpTtHW6J1HOQGvbPp/Po/gnSYsKXMsFhFRhXynLNpR6IRu&#10;eoz6HX3bWLQnGk1I/oaO2HdCD72MYTIykqzZmmRXaRnk3sttXdKREcV5OXJOxNjrOpqmMJWZx/t7&#10;Sq18vvtMN/Tcvn1D7OW54L3jar/HuWA0d8WXOB9sva+YkjbiZM7Q0zQSQk/XDwQfWQ8bzuNJFKgy&#10;m761o1/1OBcYz6KJNkp0c6Ruk8xGB28NVHPxbt9ba6HvV6LxuaazFLV2Mp1uavps+9lpnnHAbr+3&#10;g0vTu2xmNs6rMWvxbp0Bra25aNTWNvndbDbLxHKhpzp4eXlZXgu1mh5Wr+Pm5kZTXwx4GPRYmrTJ&#10;YT12kS51BvQandwAijaRV33UGCBNKy3TpOaePc+zstq9tOmd+QzgnOWIqjEMRsWf08xQB01N7X5w&#10;5TJ9rVUHbTWjohA8zilizjmLSiuF52e5to9VDWlv6RyDxRHtr/bkknl8fhI9bZlICjTeX11pcuFN&#10;g7boNS9NdKmVg11nTZucHKWdYxx7xTJO84XVwSWZA4ym7JTbHdp64xL/1VgXrcBv0+N2zayDb3X+&#10;Lz5+AWC5yzf8IkHB/m7nJ1xoo+2xG/ulxaq2+6ABTpqApV/8nMP9QrefS6F7BXC0+0haeU+Zi0Cp&#10;xjhxYkq9bsJPpxMVGc6151ByXuLfzmfRsN+/f0fOmcPLi9ExZYDUqPXTNOGCYxgUqRei9IquVuZR&#10;+8lsnjbb3YZKz3h6iy9KSYkV0sszONUYzsN2vVY81pwMvMfoy5q0lKI9tpkMjuZMPMWJXFiALGf3&#10;cLYmH6f7McaOYkwX74LSRIzZ1JiatVZKUpZ1KonRMswPB51BJ7s+NzejncOSWH38+CPOef785z/i&#10;feT+/jO1wmbjTeu/El3dGtDePGGa18z5PC7sjLYmSlWSSWtIYxfNlC/i3QV0d2A/p9cwjRqUlHIU&#10;wyykv1rXr0Aym57WIs+M8/ms9YTAmOjiwgzS1FWPm1KBqmHT0/MTtcrRvpbKeBrFEPCBbuj5zbs3&#10;Aj6ud3Rd4PHpCec859OoNW1eQP/2b/+2gGjOOaqD9x/ek/PFH0LnWhXgW1EkaS4Mg4Ydnz9/FjiS&#10;W8yYXrgMjC8gxjhNy5TZO5l5ene5r1/LDordw7XK10NtlzPNtDTgfYyLHKRlue/313jv2Gy2luzj&#10;7d67IcTIu3dfUag8v5yYU+Lu7kG+GogJ8PbtF4TgePtG1+98FoP3+emRnD21qvEu1hx3sSzvsw+e&#10;ea441zFnPXfvzXE/X3TJtZgUrFQGo+F7Lx+ktr+WUsjW0FfXQE5r4nO1Wsk8m6z5Dk5XyXR+qrdM&#10;W12cwGyHndNFMqScC10My2OUUjmdRkoqjGf5r5QkkC/PAiT3my11TgIyHPz2t78lhKDzBLizfoVS&#10;6KPONG8+KiknIoHtfq/z9/FRNVCK+v5uAF/pN1ui98TNmhK9YuQqfHj/AeMdQC28PMunSN5MsN5u&#10;KQXO00QuJhWyPsM5JJEKnvM0Er1MFEuSX0Zdrpw1s7y6hY2VUE0jX9tQxDuSSXu9KzgXKEUSiM3m&#10;DVB5enyg1rLER59OSt8Km7WZlkquVqg2GU8GiJ5+ARp3dhZ476kOGS4GIOu5T+NpuY9ksmfsMAfN&#10;3yN0Au8i5sOCA8+lOa84XXCjUXjgdJAesk1t0jwzTSM5jWBmVTmdmaYTrigCxLuKd+Y46qFUR7Kb&#10;pPq26M31vevICXwMdH1gs9uS08jhURMwHyKxBmXmbla8ffcG7wIhrCi1cD6dcDjOpxfRiI5HSsm8&#10;vDzq9cWObrNm2Ky5vbkmF2nUnqcXfv75J8pceLp/YtWrge2Hjjdvb5lT4ng40/U9w3BvN4zocMOq&#10;UYR1CI6jaHDTmEg5cz6NzClxOGiyfng5igJNYGQS1pahVsc8Z3M+d8TQ2SLtjBbbChtRp9OcGc+T&#10;FU6OECpDvxK168s98zQzdB0pJR6fHokhcHN7y3qz5vZW8Sb73Z7zOPLzzz8zzYqfqEXT/Zwyik1M&#10;xP+br/dskivJssTOdfFEiIzMBApVqO7q7TEubXpWGD+v8cfT9g+Qu2Zco7E57JkWpaAyM9QTrvjh&#10;XPdINJdEGQwFpIp4z5/7veceYQXO8qDbbrdtUplTxnS94ny+YJ5mfPn8BBEi9l3X46Du8JzQCN7/&#10;9nud4illOSYcT2cY57HbHzh1WTR/c7vTIoR55SEkxMgJrnMOztUIN0VIVX+dsyBFZrXLRjD0A7xJ&#10;iEvAKhPm6doOeWsd+gc6ej/e33Pz9D3mNeDLX/6KeQ34+cdfAevAl5xwPf8CgPoacUTrvxz/0oxU&#10;rDGwqms5HGgW+PyzgXEWneuAkLG31MJcf/kFBQUpM9/WCr/vdssmJIWlTb+NMejGLeK6AGqAUotL&#10;UmAtkpq7dKYoBY3yAinc8nmuapHL/2tu1zz0b3Srqp8y2lBaTQeoEgYq10H+fkYzMfQ9c5+tUaTa&#10;At4bbHZb5BKZxYmC3e4ORix2u3sADiKW9KF5xhIWPH+hFMYqxc85D+870k1F8O2336o5liKT4Uod&#10;Luj+HWPGm0dGOO72O8AIxu2m0ahIn6SZknUOiDSgyTnDaFSVsaSCtoM4JYjJXxUozLq0CEGLAWQF&#10;DW6as0pRrxP02pzXBv31dL02SPxT8PB4aM1ajMwdjzHicrm0BrRmkEOkTag44bbY7UgHnaepOW0n&#10;BZAAtCl1bWSqoZo1NGurkxQ2MfTUELApr0Z3KOXW4BZGFVWQJ786IHO5ZVgDnAwZfQ8QtIarNsL1&#10;wKuF6TCObNq1eW+fo01fpVfXPdl5vr5hGJrzcCwFaaBev4KbryPt6n5Vp77Oq9u9uqzXLOjXgEpt&#10;FisTS9pENn8FoBj9emMtYtCcWZ0Gok5PMg9x33WN5p3VYyKX3JrA6gpezx4xbN5fx74YjX0je0ja&#10;daq+BlklazW60TuuxVm/7nK9wBqL7WaEOAKNKUUYHfN0vmtu3jkmfPj4kdGe1wnWGvzuh9/p2uLn&#10;rZq4kFLUtBHSRJ+en1458ud2bQFpDcDfywjqffrv/fr/li9UWumNYVBhhQok1Jz2v38u672OSptf&#10;Q6BcSanLWRslSldvQEKVA9xeMwGnusYAyqNMpmSlM4KspnN0+ufzwKkmZWGlcHqWclLfF7rjX/Rs&#10;Ox7PEAjBXxEM44bAcD+g63v4TNfuy/WKAsHnL5+RCyMFiwj+8R//gBhXXM4vHGyUwlhNJAzdiGhJ&#10;s8y5tLXktHHtNG9YQOQ2JbIngYycA5xOlLi/VV8DC6B6Z5TGSqrO1hVwEXWxZ1FMMGC337c64Hau&#10;2wbcGmNbtKLUNQDGHM3K5GtRhq/WHQoHLcYyGcD3Hd5//z3EGvwP//bfAgC+++1vUHLBf/mv/xUC&#10;g59+/hk0yWPS0XZDicQ333yLnDL++pe/IiaCjCIGb968RUwBXe9b1nKQ7QAAIABJREFU5Kr3HvNM&#10;wCQmmrVmAFmz6533bcJf6dKUjznAokVjlrovC43oThP9flJOXzGRqtnj+XREzpkMhJgUwKNRLkHY&#10;a4tWdZbSV4ho/Z8Qf/mF4H5i83a3v6P8YZpI6S1CyR/A6yqscTvn8fj4BqlkxJyQAjXXpXD/hgj2&#10;+z2qMXEDbXPRs6saq3KKSUZAnUQT3DMiXwGOZFKhnV0853UfSxnGqCTAWFjD6TkxYkuasTI8irCW&#10;re71gDIUC+vmUjJKYOqDODLYOOWNnKqqRKkUYH+4JzOl61WPTRA26QTeGAKrBIOA08sRyAUvz88o&#10;KQMKLIRlRRaDKWQsYYHxA0qMmBTkYuSvoY65VHmvmp8GGnAnNZ+u8rWsdZZJBSkVSGdQDCfs4iw9&#10;AqyBU2nE4+Hx1bME+plA0HfUwVOmIXg5nRiJpuD9ZqSEd7vdIueET1+eEdYFl/OpDQuMMehE93bL&#10;AVAuJOYXUdq4DiRutnulSQnpMwDYCwHQ7qWHMxaXy5mm4nVNGNYOa4j6rBE8sPVsUIlDHSJJEZVF&#10;01PAGIGUDOsdJAElaX2oQAwKUEz56jrVrYfpDNIklZRYC5y3N6qimFv+YikRp+NnLOtK6nbkVMBZ&#10;C0/uAbw1yGHFMl9hUSDCRbzbDDDdgPHugLU4hAwY32Hc7pByoT7GZEiI8Nag7x2sZN0jc6NzFjAm&#10;gGJ6NcYyBpvBY10XXMOClATTTBfXpA2nsxWJDwirwHZOabDSECcexGqYUt3eo5ptJN4kgKhmTKnR&#10;2L26RW62OzXNofHX5TphDZyKL+uKT58+4+X5iBQzNuOI9999i5wTXl6eAdC8a7fd4z/9p/8ZBaRC&#10;Oefw+OYRpEwtitAkTNOEeZk5EdXGRWCwTIvSUy9YlwWfPn1gAWEMhr7HmzeP6Pse49Br00NqBg38&#10;EoxwgVP/W92QIyeWQnPAXIjcGRH4rsc00Um/OttbUZK5WIzjFhnc6Hzn8PB4IEKYC5YlYA0JxvYw&#10;1mO32yPFhPP5ir7v8cMPP2BZZlyvV8zzgo8fPyBn0g/rRMU6h853zZHSOQdrak5zxPlyxadPzIVe&#10;5hnzcm1uz09PTzBicL5cYK3BTz/9TG3uZsdGVh/Sb96+QYYgZhYaBmdtFmmCUwu9OmVh4SGtuBCj&#10;RVQsdKAtGWI5cabDZEYKK3Km82O0AmfU4VPNKujC4eCGEcVYFNeRLiR06c0lI60rlukCUzJ2iIhI&#10;WMOErNrCmAVpSShLxsv0iQefFq7GGJQQUYQ06ZDYvBlrsfGeE0YtFmgEBljDrNfz+QIrpEEJCrI4&#10;GMNJotEm3TuBsx0yIxC40SZAHBuzprFCAaS0Z1GMhVGdZdD1FWKEMRbjZkutlRZXMUScz3wmq6vp&#10;2zdvYYzA9R2ZiwYQazFuRhjrOA3p0IqYOiys7qo0SAxqrMOPhTXwgMIKZxxyyaqfTRo75rC/u+OU&#10;8xXlvKGpWvC/1pe//lXp7c0pvaL0KTUddTUWAyo9ml+b6n0zBiFGOG0Kopp51QYeuBUmRSfRXd+3&#10;6WoB9YLQiVaMkakWOTeWzcvzc5tcVbovwKg2Y0ybtqeUqONNCU9fnnS/JKDw5u0bTtOXhWyLV41n&#10;ATBPE4yyZUopTaMf1pVsG22qvfMwhkVcpRYbY5jRrs7fuRR1/C5aUNW1XM0hb40UoFOTkuHEtcK9&#10;6N5Rpxu1CXsNxHT6Wp+enlCN6EQED/csvp6+fEHWaWylfltjMM2c6q3rCmsN3r79BkZMm+RWTWgp&#10;0OnTDjmXdm2ZKMCpAc94ghU5Z4ybTTNHqsyM13RzNie3SVh7HrRYEE1jqG7VUifdiUApFFAIISCs&#10;q8bzeYIllrKRELkG2cTGBmTknPHrh1/hnMP799+zeKpTOvB5A4DtbkdQsABFqCm2xuB4OsH7DuNm&#10;bPeA4BOp9TXmrDJDKqjW9T1Sirg7HEhj1Ocjl2oWyM9zjjGrFTzwzt9YGhrRVH+xsSytCWxIQK2/&#10;StE7I3pdXwEGpTIZ0Iq3G5DABkH0huRU30eldbKBq27Svjrha7Mkep5VcEagE9QY4XyHJazw/kZr&#10;5h7UoaSAUqi9n6cJRtjoeucRUmyJPdZWCcNN8w9JMDCYZwIGMbHJv7vb6bNsG1AfY8SyrLrOewXt&#10;LGBLM0B8LQkCANs5iNTYRsHDwwMZX/OMnAtOGv019H0DIOv6dp77BZTMUgG1eotE981q9JdT0ckW&#10;J+V9x2u13+wACDpLOdp0vjCq6VAn96ToPhweUXLGX//8I0o2cI577Xfv3yPEFTlHpBQwDCOsdbB2&#10;gYjBqowiABohJ2REGYP93Z5NI18tWZg549PHjygpYZ3oW/MPv/8HAAXnt98oE2Gmedp0VfNYNi2D&#10;5rhXmVHdn6o3D/0jCq6XC3LJSru+TTHpSUPDaO57Go1pHbz3KOVrdkFNCsg5w/YDBqf6X2fU/K4a&#10;SGoikgCn44savHK/IsurcPiGgmWd1RCtyswEYk0zYOWZdJOZVKfzoOeAc74NjnIBWQQilGlm9h2p&#10;FFQSVG3EUU8NadsnSlHjt8J/tKW5UqOCVYBS4kWj4kAQQyDwlvGwJhfk6tkjlIRaGExXmhhaP0N8&#10;3S8M5nhEgeDlukAAmJ7Py8sz/b2cs7BOsBb+rGJcSxhxlZZdCkpONL3MBd4PsMZhtRHOZIRVa7hC&#10;n5R+vEO2Bg6U8iyhNPlbyRkZOhQoCqo7D1OAJQSsMbKpL4U1o1B+2PwfDGvfBp4Lk4XEoE3Oq9qf&#10;kKC0a8HoQF7XkJR9FVkDnq9nGNuhv9B4+Hx8IRtJmUlV6nmdFpScMWoahx/ILmC6VMZamBQxzytE&#10;Aor6rI1jD2vIxPLGEtwuBXavPZCa4/VdZbEWOKOxd6YCxaxJ6RcGuKenJ7omdgPE1DidW+ZrCAE5&#10;0JmuM2xyvWGRVlJiPEyKMEYdUJWGJHrB6vTGWMsRqz4st3gdi845WEkQQ/OsmGg2lXJGfmV8U3PF&#10;77YDrpJxloz5OuH48gKAUxprLWxHBC6GSB2RCP70pz8hA1hmUoxTyhjGEe/ffY+xH/Hm8Q2MEfRj&#10;z5+raFk/DFjXgH640OVbUdsYkuYKetjRw/sBIQZ4f8Y8rwgho+879N2gCPbA4tH4pssu9RrpIeGc&#10;J601Rlh1k+YapUkEjeiq3q9gmYkgzvOEeZrw/PQFfT/g4f4Bu+0W37//Dn3X4/6BmvPz+cycV2U9&#10;MF4kqXEfc4hLGTDPHjEs+Pz5C44vJ0zTAmct9rsdwhpo8tANePv2G9QIAO/pUVCEwEPXO2y2jBwL&#10;IWFVquH+jofVMIwIIWJZSFGu7q8xFpRi0PUjYohwLrRDpGSBtUTsjbHwvoeYTgGdqA+l0n1KRIhr&#10;O+Cvl6tOuC7aIBZ432Gz3cN3HR4e38I7h9+8/w4ZjOtawoLjiRtQ3/d49+4dau72PE/48ccfkXS6&#10;mXNhFFEkyt33PR4O9/DeMfJMTIv4mecJBQlO6ZD7vSFoohsSm5CC4/GIdVlIZ29Tujp9BScBJcGL&#10;TsytoRYJhc+rd5x46N9v9Cwe7kane0TG6+TBNJS3kWzEwNoRISasZWHB4js67RsWEvvDI7wx6LyD&#10;kwIpZGJEpSqVc0LvLXrJgPCgWsKC6fhCZ/l1hTgL221gPa8TJeUzYqQHQc3ezWqyscwzjHoWWO/h&#10;DYGNnGg652wHlIz1OsEYi7IAeZPUmE7UF8M0jbAYg5JYQJd80y5rea2TZTYBRJyTFlc0QKnNZIyx&#10;Xc+q46OO/1Z88dyRlhdeaZylBC1gqYlO2mzcH+6bA2ydtFejQ1LJe8RIaQsjZ9jMhxB0r+Ee+vz8&#10;Auf5mrN55b6th1zTeaq7dqVA98OgRm4sYjt9r2zSv3ZvJ6X7RuuvhV997mq8Tf3eNW4tqlHXRrX5&#10;lYETQ0AuNyryuBnRdR3evn2LsK64XK8EJ5+fYZ26V+t1jzFimqfW4DhrsTscUAo0Po2I+LgZUaPi&#10;cs54eTl+5R7vfXWZtcoGEFL+1O275NzMyNqk6hW4YqqL7qumUcCpssAxeUNBnNosE9xR2jcAk7kP&#10;reuq0+7bMy0CHA73KDptL+VGDwd4X2ngScDTOYeHx7tm7JkyXZQ9WBiKAgkxRDw+PMB7j7vDAQA1&#10;vKUUfPvuHapRn+88es1qr/c9+IBsuRZMotQrpcQzKKuJoa2Z16RIVgCgUvGrTr0CW1ZZQPQUULBL&#10;eP2jThdRKEkzbX0THDIi2G7NjaEhNWM2tya70tOrL8V+vyd4pc365XKBsw5f0hfklPFyOsJagx//&#10;pgWWtbi/O6BkXm8rBuK4N292A0S1mClnDMMIxID5qjnlOUCkYJ1XakJD0rPfEyjRKdlKzIl7BApE&#10;buAfwfTEfbBkGNwi7P5+72lAFdCAGSu2gVc3v3koEH+L+uNeXNr9IostwzmDaZoB9dRJOVILK6Su&#10;QtdHbdyKAhi2OuBb12Q3de3WjzlntWg2OBzusIZAL58UcXx5ISB3uKexkwjGgRG++/0eKAXrvDQw&#10;roKyRU1F6vUjs2REiBEfPnxEzhmfPn+G9x6XF0pOenV9/v1vf4+Cgn/z+3/gs61XctMPCCljt92j&#10;FEFYE+AEf/vxJwAZIS4AmIVtDAcGIgYxhRsDKRNcrHRdgtBJPTnI/jLtvqnUy1CTHyNZHmJEPUVq&#10;zZga2FElcVCw6MuXJ4jxONwdCPiJoJSEZZkRYsA0r0wkGQmIYmGzB23Ch34AuegGIWX88uGjgnZQ&#10;74TczkRrO0Z2gVDDL7/+guqQLjD45t07ALf0GiPQM5sgekx0y4GCXvS+uDmhQ4xKuhwaI073+ST8&#10;eEFuqTaQV5p1I1hCavcgKxBZATepKJ6CAvVjfO6qHKDAD56592Azl1OBMQXO8RnabvawzmEYRnT9&#10;gPvHNxBDWUFKBb/88jN/ZgZi5vcxYtSg0rS/z2rKxim9wRQDrBhcrpQ4bTaUyFgFwIsC9rnQJHPN&#10;Eb0luxAQHbDQSDtmpmrVfG/SCgz/XxgxCwHWyGtlUbjvKuiR1Xgug7LXy8y8cz/SiO7N27cwInh8&#10;Qy+H8e4Ofc6YdJ3f3x/48QcaAU7Xs6IjpfUxy3Qh69epwKLUmGxK1QaVM1/nC4AZk2cNtayTdvg6&#10;mEMBtC6BkLUXUoRVfYJJBpKBAV4n4GRILNrLVjNTA5Xx1g3V6BpVANAbDwgTy7w250oYakATPV8y&#10;3Ol0wtAlmK2HGEA6vtC4RkyXCTEGpIV0kk4EnbEYfIcEUtxNtoCMcMagsw7WMXIqiWC5zMjOwfgO&#10;FkBvHUJhcWyMIBnBZuhxuNthuhzx9PQJy3TG8Ux0o2gzkkGjtV9++RWboUeZJ4QQsEwXlJjQewFy&#10;nQIl/r/RmImcmPNs6WhpjGEmHviQjOOITb9pxjL9cHPKrBSpxXOzW9YV5XpVig2L5qEf4PseXdcj&#10;pojT+YyUEt5+8y2M4SlwONzht7/5LSmfP6hzt1JXvPdYloXFoLFKKbE4HGgkx6gYi2masNmoLtsQ&#10;+Xw4HDAvE87nI/petbVCanyMAb/+8jO6rsN1usAItWmchkQFOui8GQMt/bnBsQBKws2qQHgoGFJ5&#10;Q0wQ4yBCI5OY2BT7rod1nlnt3sF5bY4A5BLhHJkIfb9F13NDWma+7+1uh3fvviOAcDkz9xtscu5X&#10;RvxVelWvlNXajBtjsSwRp+Mznl+e8OnzR5BSR+Do+PmpRRSIUtGNY1PknEfX96rRBJw1NDkUZoai&#10;WGy2OzbyzqvBHJDywsO9FACkQxlkBS70Z8dISqjw+okw0CyGasyXIUWQ/df611qQpJTw8nLEMk+c&#10;VhuBF1GtMY12vjw9I8cFHomvTRzEOhqxbXq8GUaIIaWpNgVrjFhCUF+AhCWsKAJ4y2fGaoa681av&#10;O3X5/bhHCAn9yMkGs3wzcgzoPdFypxpxFMoRaEbHQ9fZm9M/T8GCHCMzK1t5qAe0Ed0ob9TwIqkd&#10;fmnlxlhSQi6B5orWw7gBzI2d4WyH3jAS6ni8AEWwhIi7wwN++P49YhZcpgXOj3izf4eUC0wq6PsN&#10;tts7pBRwvhyR0hXXKyl+Yz/QD+L+gBgTBtVLDoPTAoFNxLJGjUYh8DaMvTaAg2Zdl9aoR534lUI5&#10;S0yRBaM2D13ft0le1kYja9PewINXTWRKNCDx3iuyX2nURG+v1yu89y26rU1D9RaUTMOX2qw4pfIO&#10;AyU0RhF9W79G38M8T5jnmSaBOoHY3+lkWynOnz59grFMZEC6ZVOvy6pFF4uQmkm9hvDVdL9RuS0d&#10;n9mMlBvAoKBFrdEqCBo0Fo5NixZYAmYeiwDm9uw5axFUxlQ9Sl5PnUnJvzHNNtstoFO3kgtOp9NX&#10;IMowjHDeNe16Aaflz89kUE3zTPZKCK25q+83l6LMjdTOAWpOY9P+V6Myaw3u7si0onHkLU/eOX0+&#10;FXgoeoHq9XutGwcIQkmp+kzTXhPXmyCsK/qhx9DT5bfr+9b8OtW0WgX86s8TANfLBSFGTPOMvruZ&#10;IvrOA9qYXy4XXK9XfPr0CSFSV0rKMoFy7zx85zGOI1Jjr1gFty3GcYOUEk4nRtOFyPU9T5OuRX2/&#10;FYh8tX6qjr9ejwqoNdDy1ZTRqq9KbdpvEWqGbANtnrNwOiUKNBiT4YxFAid5KUZlYCWkQuffdWGT&#10;FleemWPfI5WC6/GKDOAkiZ48maawQ8efPS0BWYDj9aoTJ76eoR8QU1b2QMbxfIbvBvzu3/wexhj8&#10;5vvf8L2l2OjzaWWxud9SZtMNZCrM08QCWJu3zjtYa9SHJrf16vQZaN4Hr/Yo/on/31+vQacKJNzY&#10;SEBlFGRljtSaDbixRdq65j8q8KWTzpw1yQe3f9f/n2dKGlOgo/q6rEiRbBUBB03GemxH1ogPhwNl&#10;GxXINQbWMFauZOBZ48b+r3/+BEHG5XqGyO2sn64LAMHpQuO6ru8pU4Oah4GeH9573B8em5wMKOj7&#10;DkgZZrOBNYwTLijaECrDBqJSFz6jSsKAVQCulKz59XTyL4XGlqVkTOqj0hy8M/1QrHU6wiQVO766&#10;ztZaJACr7vHLMiOniM12wwbdevrRgBruz18+w1qHu/09rDH49tv3KCUpk23FMs+IcdE9IqANVQ2j&#10;Y2vsXIxs97PjFNQIfamct5yQJ6CUjPOFlP8R1JQ73AyZLQyN0kSp3FIg5bZYqxmcNM9P3T/UZBTq&#10;sVMKQRQItcVZKjvIsE4DWZ/WeDjXYegGQAxSLLCS4a1nbV2gz5YgGzQzNXF8vf1Cg7O4BmQA17Aw&#10;UvXjJ0CA73/zPUHkgYMyEUF4etL9gjLK6DuYUvDlOhGAU4AvC4F2UuID8skiikGwHkUMnJCRUplx&#10;XUfAnjKOpG7tKs1CwVZj+nzntX4gAFWlMjX/3KlHkrWVqq7MH6Guu+QI5z3TjCC6/ytwJQa5SsnU&#10;pLgUIIeAXFZczmQ4VCZXnV57bxBzookwAL/p0ZsRnz99BiCYEuu1/bs3sFJwCDtYA5xOn+Gs4/ls&#10;Lay3jV0hEDjh4IYyQKNeChx+2HrOR35+jpUhXlBKgnt+OWLoVuRYlO54c1zlIc8ossrfqChBVoSi&#10;FmglKwXJWKLlzlGrplNfC5pfiTVIkfrjzlr03mMcBsQwkao+TbhOc6MsWOfgnMeyXvHxyxMGJ/g4&#10;kmq1GQZ0zmG32aIk5kLTjO0EFNLnTYrM6bNEU6YSEEOm43K2eO6OeMEZT8cXblhWqHEfGFfV9T1/&#10;1oaa9P2e0+NpoelciKFps2NK6PUAvE5Tc2E2aupWG0ZSggyNWXJRFDdr4V0ncBVldvCuw2qZM1oL&#10;pb7rsd3uaHwTV3hn4YzhlHohpfDPf/7XVliLmqqROsSfvVOjBmaD6qKRAhFmtV8vdGm/nC84n6/4&#10;9ZdfsS4rnW4BxmpUyuN1xo8/VUdtD+csH0J1uLbqZltKwhozuhCQYm76sMv1gpxZhNaCiMVdalMT&#10;MaRx0mWbunyDatRRIBk4nS4ANHYp0lWcyBjpYEYPpc04wjmPvh9grKP+24CRDMai7z36weMwHuqx&#10;A4DFybKuuF4nCAx8Z/H48NCiU8K6YtGJiTMC7wzGoaeh3LhRSuUWdKdP6PtO4/cYkVEdkHPJWNVc&#10;sG5SxhpOy6AIn04ayFKxMI6U8To5t0ZQpMCps2YSAdakU20125BSAVr9MlLH67PKqeGA7R0lKeN2&#10;RGW/lBQR1gXesgkxAjbsIWAJK6IAfUf3VuN46M05qpwkYwkrprQilEKDlhiRphkZUBO4RP1qzk37&#10;LOD9612Hfuh14+fjkiJpkyFkRFuAckHOoig42uZplOFTmWU8dFlsVlM/MSzIQ4ACUAXo2dSQxg3V&#10;PFdAA5zGq+sqi2fqloa+aq982yfPFzrwX6czOt9h3PSA3JqxOkW9298BItjvdqo9pLv1x48fUemJ&#10;lfYcNVpxnmf8/MvP8M7jcH+AtRZv3h4QQsBmu0FYV3z+9Ak1Um0YBhzuSL+qP5cSAp2c63uOmpsM&#10;Y1p0G6TqsnXSjRvV1TnXCuhqnmUsqZPmFTU8xtBywOv3KIXoeKyNkdLfnWPGLhuBlaZfmZKc/W6v&#10;RoJW9e4C8Q7D0N8MjIxh4Z1SA0hKKWTWmLpWctOgG2MaRTzpmolqqilK5+dzdNNvD5UFkTN8d6NC&#10;1/ahFK7Fuq9Vdo/X4uY1Fb1StZdl0b2bUhm6YANQKiwpmlwbVfZRGRzek3LuNb9chBFO1fxsUgPJ&#10;yq4IOv0PGgVoraV552bENM14fnlGd+3w7t07WGvxw29/yyKupkVUqUVtbEWQhe7WAKUc9bUYY2Di&#10;zSwpaeNMIyuVPhRqpsmkesUIQWXXFc3+NkqpLUxEyXyejdwSASozocpDoiaYUE9+uy9ZJT1fvnzh&#10;pGu3bcw833V4fHzU+0uj0kmNFXMkAFaBGucctruRUrk4QyRTxjRPrAnW0EDdmEObEtfJuBHofeU5&#10;GEtBFL5nKaL7FYErsRYWlWmhbEM9CyE8O0LgBDSlCWFdGGun7s3eeV6bRIDfisEwbLjndoxpOr68&#10;oBQ6jRtj0Ok0dL5ShjddZwiAO43V85YU3iQEh2r0WTfuUQpo6GodfviB0bE5K4i8sGG9XC7wzqEb&#10;+EztDg8AGIFqfY/f/u73iDHim2/fo2pqkwKcRsFHapAL4rjqlM2rj8rteUcpjA2Tr9MPGphQ/2vg&#10;AkGC1419BfhucgKjQ1ZOauvX1b2ATDqudw5rrF6D0j6nSh9odlnZJRE1McNYqzGeNAm1jsyebG/7&#10;aWV1VRlG3YmMYdNOGc4DqgfKGlacziesYcHT0zNNroTT17Uwd9t2A4eo4vktDffBlNkkzyECKjE6&#10;aEybc9yX+80WkITr9QU5RoQUEFPG8XSEtz0+ff6M6rqeYmrmgbzUglKqT0Rl3BhljxMog6XnBoxj&#10;0pG1ACKKUaZoJsgTioKOpquOOkiJ8sFKGzSviwRULomg7wh+895XZm9WBhXTHeiZ43Ezsk1t2HA8&#10;XhSAP8Jah+PLBUXQfKUqE2TQdJUQWS+KCHJIWCaeZ0Gn6n4ztPOtDkEKgOt1RkbGqAy9lKnBztof&#10;lUIAiH/q1BeAEYc5rFo1c50vOaMYwbIEFBGshc+QcxadD1iDR+c7bHcW3rL+Z1SghS0GDw8PcGoI&#10;63SfXkPAsq4IMcIr5fu3v/0BYi0O+x0ETJ+wRvDXTx/1rDOYLmo65/k8/eMf/oAUAsaxRwoBf/nz&#10;n5G7Hsu8tNjrem7UXouMEw53+J6FZ7fWrVnP75zqoEUURAByrPuE+qQoAMmnq7QUBQEJJmJu8qa6&#10;r5Tm4Q4d2EYUcP9LOcCdzmcsbkEKdL/stdgT3CgaKQYtvIG4rggaeeNsbb8FYQ24rtQ9WCuMPYFg&#10;c3fA4c0bIEcs1wuWEBFS5sIdR+SU8PHDByzLFdTs9LjbH9RNkdl43UCEXqyHlwxrshZ3BAVSCCjp&#10;RkV3SjNNBTDFtEcKRS9WuWn5UibFmxpvRpUxI5XTyZiYo741W4zdgM1mg3le4a+TUiaBzWbAwyNp&#10;p32NqMg0IPr86ROm6Yp/+Zd/1obTsulKsd2kmtV7/PEZ/+cf/w+M44i9TraqRuV6veL5+anRaM/b&#10;DeYr9dOlMIaM060r5hxQ6Zqd9/q9jE7fWOhUTUtBbnQzLlAekEmjE+qEWMCHMiU2QAZAhgGEdDdO&#10;K86toDfqgk1qzQaH+3tODGNCwYyadThuSHH5+PGDHkxEjkY1i+iHh4Z0R526AKQf+q7HMGwwzxPG&#10;lwHzPON8OsKIRdc5JGuBxIN+1diTnMgcIMAg6DoaZxnLiAff9fA9afbiPSyoM/eO0y8xDt738J70&#10;nZpVmnNSjRunFcZSS1WfIcZ+aH6vG1AKdWd93zWX0GqUCOHrXNegWmzmhBprmeOongB1yiwEjFVC&#10;YlT35dB1DiFGLIHXLKwrpusFlRTmvcNmeyBiCyidULNdwYLfegdrOxjDxi2sc5OaWFHTDP1d0b9Y&#10;MuYQ4K2BF2oTnco3kDIk8TCTBFhF3otOzXOGOp2KOhYnpeNpfqTq8bMtjG0xBjDUGK0L9eHLEiCS&#10;sFwjv6/mRXf9iM5TOxozXc5zzJimCSFmzMuqE51MjVNhFNk4Ds0RvBZv1dE5poCn5y8QATo/8B7o&#10;Ri96H+d55vN4ZaEQQsTpeGyRNyUXrMvaJo5E4ktrKrquY2a6/uxYNZU5A4YGXNY5dcBmoVmzwUvO&#10;cH3ftMree5xOJ/z1r39th8lms2lFc9SGqmq+K73XWot1XXF8OWIYBvS9GmMWUv/IzeJEZbfZkj2j&#10;5lm1uXz68pnGfMo66hVZjzHBOfu1c7YyZer+Uwtf0gRZ4DCX3r6iL7OpcyKN+ldRx3oIOufb928f&#10;K8xb9Y50vgK0iV97DylSh5j5XJ5OpxvfQ9cGQKbTuixK4zftLGl7r7UYh4jNOL6agKOZ/p0v9LjI&#10;ibTnuzvGZHG/1Km6Ukmzgjh1z1nXoJQ4NBZBo+SbGxjCCfHoCMXzAAAgAElEQVStoKxnUaf+ADFG&#10;Nm2eDKxbxBob75wyosRWAG53O4SVgEXWAqiCGmJukpCgTIhxHAliK+hRTa2qLICAAfWlVUM+DmNj&#10;XeRMLT+ZVhd0vsP9/T1yzkwDAZpM4XolSH6+nFE9Y26/dOolBNjKq4/UybpV+Y9T+UyNf7TGaLQp&#10;v2pVx/QKWjHakus0l4EhoWuCNTSxSjpISGtkMoaomVrv1Q+Ba8JIwYqAGCLCGhBLQVBglVGZakhU&#10;Snv9ReuPpPT0uCpIo0D9fn8H5zt89923cNZiUA1o2m4agyGnBG8c9vsdAUhvsSwLxnFAyRnLQpnR&#10;sqxtbVlbWS5FC18CH0aEHigq1+HlNajJCNZ5BV0EInwtzK6mFtR7Tzf4ktH1G67pvoPrge/6EaVk&#10;9JpGsS5LGzRAgRunU7pe5UWX8wU5Jfz6yy8omc7mAFBSQYgrlrRgnq94Or4QvMloUVElF/W1MLhe&#10;J54ly4pcCsbNFgATMUJM+PzxZ5TCeFygwGomMqn03Ltr9JWx1KOKCAalnDdKdqrTx69/lb/b215L&#10;i776PFRTq1cRiTqA++qXsDau4Cj33twMIWvj0S4v2HSgQCn9AIwDk5pvr0m8h0qBIYUGnjEupPoq&#10;1V5KRlwTjCz6+oDddoOUIoICdVaqcRb9QXxXc6epObeWNdQSOZyIRWV7XQ9nPIpxcKWg2z+gurCX&#10;AljHeGT6TZRm6oaKY9TJeXnlPWJv8bSM4eaUvQjHis7VFBiLXASmurVnHSqREqL3RdkymedQKZS0&#10;5FyQfdHUCdZf1jmsMeI6c3+E4VlHE0j1RCkF4fkFBQUffvkVGQWjRugV1Mx0Xa+Z8mQDwTBsUFLC&#10;6emZSSc6EDLWQBzB1pwC5rWAJtYOMILdbkd26Lxo4gAjye7v2bimkpVOb/TcXuC1P6o1Syngug9J&#10;10dsLME1xsZoBZSRpPuUM1zb4zgidx73hzukEPDTTz9CAJwvJ3oEqbQuBfYwXc/rvqyUvvZDD+8s&#10;ttsRVgcA9PRhXe/HAc5a3O136JxFSRFGgHU+IIbYhrEpJqyabEGg/JX3hwLRr+WpXFaiNXeC6OTc&#10;GAM3DAMMgJBWFCSYcHOk5WRcc8hFGwKlpQpNmFH1y5WWKKhsF4GBwAnQacFqS4JFQSwZpmQ4Yzg9&#10;m66Igbpnp2ZrKTOaq+tHbHd7TMsC6weYtMDlGU6nXzEXTJELrGTqyN88vuEFcA5ZBAmCIESGkhEc&#10;jxf8+uELpnnC8XjCOIzYbbfoO8+mLlGv7JxtE5RpnhqyAzEYxqFFmfRDB686TmuZB12pX9Yxbsxp&#10;PBlQYJ1lBuyrDbWialknGtWdt2r2p+mCabq2SbUgwwqn/MMwwFkD7yxWR1M3aNExdD0eHx7aBKVN&#10;jHRC4rsOXd8p0ke39+v1Ct/3cMMGfljguhGX0xnzHFFyQueGFlOUcsZ85VRHDGnby7IgFbTJ65oK&#10;imFzO44DrHMYh0GZBStKibhOl4YGV4pS13coSErz1clKinDWIlV6vqJe3nkkV1VMRK1L1gda9XG1&#10;mk4xKj2vYGpu7gViSa3phx7DuEG/22FM3xCx326x2+3RdwPu9nvM84xhHAkahJV0IBEgZyzThLgs&#10;dDZNAV+ePsLq++fU1SDngGWd0fkOzy9HAg8T3XnXlcyH8/kMI6RrOqMa8JJ5rhcqeoweMKUUZKXh&#10;WVCnl9KKkhM1Q0I9kbF8jTUr05p6ugCwippmSkq8t3SWNU5dURNCWGmWFxOfl83IaKeOhXzMCfO6&#10;YFoXlK7DxhiIdzDjwOdAjXOMNYglYVCTEHudUYSNeUixRb2cLlcsy4zpcm6U5qEbsB1vlGexFjEn&#10;1Fi783mCtR2c61FU5mGdh3FdK05ylThY06hZFaxKKbFoMhXRLHSjF0LlSX0FSiEgyHxuQQycuPbD&#10;0CapKScs64oYAuaFoNS6rjifTswstlYph4D3Hfb7XaP5LsvSjMbWELSw3n01BawN1qq0qt1uR9Mx&#10;fd7HYWjU56p/3263+P43vyFQlROc5YQD2oxaRf2ddzyAWa21BplT0tAOGedso2wXlKZ3b8VjIZ+D&#10;hXlgLrb6imjNBmuduoiXtjdWWnTQJty62wQihoDT+UyZh967YRhQQOpffZ6MMZgXjTo6ngCc8Onz&#10;J3jnsFFAosoDtP6C845mc4lRQymlRr2T4wvWNTBSCmygqukdWRLquqtnYfUGqOwB/hxF2ItO4MC9&#10;OEQ6SldAAkADTW6u/qYV0LXYq9c4aKxeBQTre6ru/vV7HA4HrOuC8+WIqKZuNfO75gx753C9XKlt&#10;NQbLPOPTwsinu8MdBIJPnz7pWi2NVZCzpjtUxkUWBd1yY1PstltKiazVZqWuHTR9qFcZB6M0bxMH&#10;AlSUBlS2BbNn2SQEdconZVylE1oQVrBCgOZMfMuJJkjW5Av6XDrH11nXlquT9VIQY8Bm2eB6nZrB&#10;mQAofWkNtrMO+90dMjJCWiGSYErErEwgCBToyoiJNGPnPGU2YtVrRrTxd8gosEbZU0SRiKi/YrKU&#10;1lTwfcV6HXLmRMs79L1Hp3uftvnwnntzToLNSAlB36uhY+9hjWC73SDFiPOFDI5Fddw5Rfo9HO6a&#10;Zry2jSKmFcGMdqwGbBbLGuCdQ0qlyfWsc8psc00WApULfPj4EYC0s3QcB75mPQOrS7MRA69rtw5i&#10;lpVyvqSFM41Jc/ucVMj8WNdwAwSNUZNCmvQ646j9z4xVWjEjK1No3kyokpllXfD06QNiqr4PBZvd&#10;oE2hmnMKG99N18NYA39/j91ui3/37/9D22uhAyRqyGlQ6LzDu2+/RUwRL88vCMuC8/MLAODtGxrl&#10;nU4nrOuKuHDA9OXLE88uZeucjxykdL5rnikFUMAv4Hq5Iuakz6m5NfiFRRTrKR0dt4fz1a//zj/V&#10;IfTfsxOK+hNU3Xndz8QYlKjXqz2zbVmzxtPXw7PIqryPE/qKGRcIitgbGGI7SMk6jRbAcPovtkeW&#10;xOkx+/tbQ15esScgsDXl6oaI6evi/feda7KYEpSSXetMrUkNDJ3PBUCupsRog0YRg851HKT0A4oA&#10;u90OIUVcJxq1JvUd2e52rAPCSkBe6+ChHyj709dZhPcYwrQaaxhVmyGwOoxbSwGMQVyVrWgYlZsy&#10;73kOjFwMQhPfYbg96zHR/8l5TxBABCFS6srEHAKq+ZQZWwyhgSkMHt68gRGLf/ynf0LKBTktuF4u&#10;+Oc//hHXywkXZSch65Q5Z7xMZ3jn8Oe//BkC4Hh8QVQTczLPbFuOAqCoNMnovSDjscBZsi9Kiogl&#10;YV2cSgyT7r2AmIKYAxATkLJmsnMNWGORTcaS1q/khpUJWxlbSTka9GOrTBzhN2pTdZVUW++BHJHS&#10;ChEaclWNkAEPzhwZiWScQ0Ziw1QMcpJGO1mWBdM0IWdO++rUtZpOFAAwFm4Y0W/2uN/v8d377+n2&#10;GhdcLie8vDwhrAuWZcGyrLjOC02/xKGUiJgKJFLnmoyBBRuRWOR20Y2F73X6ExOytRDnYDyR2SrM&#10;rwVnWFc2djEiWQMxXSsYOAVmHEUIRD9RCoZhxDCOiN7BOquTgE61RqYVDUBmruTYI6ctafvXK1Ii&#10;tbdSzDlZBd6+fYPHx/+RBWjUrNxyixmJMeprCVjmGeu84Pn5GafTEV3n4T1p4Ou6oPMd+n7ktOtI&#10;6ozzGslViNzmnGGLUyQwtcZ9Up1S1kMN+tt5h7gWpVZCXS/VnCbR6Zj/TupMc6dWyt3d3R3u+h7b&#10;7Qb39wdM04Sn5y9YlhlfXj5jniacTmcUNasYhgFjT6O9WfUxIQbc3d3h23ff4jAe8Pi4x/VKA4oC&#10;wWa7R91ZnWPx4Xs220Un2WFdcKmTxda0s3l1ziHmgpgKVgjSsOHk13msIcIrK6BuyvV7VH0qdAqT&#10;G0WWrAZBQQzVLMkirDOm6xmr83T8D7EZNsVIgON8PtMlfhzRewcDmm7kkoFEt33J1Aq26b0W61Yn&#10;/U5lIbUJEdXjh7BwSrAuqmHrvz5JM/Q5E2RTaGqEgr73cBkIhjRc712LzYIoIGMtrPcw3qEYgwJD&#10;oz/DgtKqk5wpuunppLxAD9NqOlJAJ/kQsa7U7ydTIHmFhcXcr9pgszmvetanpxcY69H3G8BYWOvh&#10;ux65cBJdlKXguw7G0DU2ptyuIVHbAmMZIXY6vcA5g80wqhSFG2rR4t4qU6I1UOYWq9S6MHBiUrVn&#10;1Y1XRBBTxPl0xjAMLDqF2t3WzIlAIqn19f5W7WAMdFavEXh12rvf7VozW+nldYoKAO/evWNKRZPa&#10;8Gc5XTNd17WJef15tQGb55mOuPr2Km00rGvT7hqryRYqxdnv93h4fESKST0ldEpvaC5XJ+ExRSzz&#10;jAI0XX1MqTXT9cCrxXNMiaCVVEMq1wxeKPlRWUy5OfSvSq+uIEd7zfrx2oyFNTS9eghcf+tKauz1&#10;cuG0+3qFsxabzQabzQaPD4+cFKeELLdoLmcdlnXBh18/cBKrFP3D4Q7W2GZed39/39gGAkohwrri&#10;fD5x/01E5ef5+pVePAhwPp9gzI3dUXJRoEWjpcS1Irvqd6H3zugErwin41bX1M2NW5QezWbyZkpX&#10;sA6hTdsqxS/nKj+qxSvBll5ZHJQUsVhb1aEdpWjjSBC38x222w3PsNOJ0w8FkZ1mKMdAllivrt81&#10;9cQ5qy7PgppqUJvuBppoYSuGaQgNJCi3qVrQ778qo6QCEbXpJUinfgYAG2rD6K7q7K8dCWpcoi2C&#10;oCAEChskgCkInUo+YNjYixhY4yBWYIYBDkCyPOuQOaGMKVHTqPf9BgjR+PNwd4CIGp2FgPPxiND3&#10;uN7dwfsOebPle8/VhI2JNyJg5OpakM6xMR2s41leo65CjDhfqPG/XC4sVq1R8I9z1FKbE60LgZth&#10;VzEWa0qUAWU2JxDLMtY4FJjWaL28nBVIWlFZYgCwRj7j1+kK7zwp3luCjmxAIi7nC0rmPaPhoMD6&#10;DoeHRzhjgSIIecXpciSYEhY6nZ/V6TxErIjY7/YwIvjd735AWAmoxRhxPB7V8Z1NE9eEOlk7qyAB&#10;YMC6pDJMRDJS4jkWgg4OdI36rrsV92oXbp3DOLK2G8cRnfMI84qx71SnHV+5cGekEHE5n9s6Lrk0&#10;cLWeE0knhNfzGWsIeH55hliDu/0BUHZgjBHzZWWzmg1QDJblDDEOnUaC2c7CeY9d1zXW1/27d21S&#10;bY0wAjYtOJ0vyGnBOk8AGClsxPFZMCrhy3XQpYk2hcwl1kn8WClqY/MKyGoE9Fq/ti66An3q9H3b&#10;nlr9IbiFcrW2Tr+m/r7JGm6fVgFuMUy34ZCsShZu6/7/9VunwGRz6d9jhvc3479iOITY3x2QwUlv&#10;ShkxRzbxfUdm4zPzu6XwXLvb7REzvYYgQELG6XxpwHoyhqyfUlCUEZuKOtmvykgWBXtTgRdPjT4M&#10;Qk4wuVDiKVCWWUayNJP7+PlzA6YYjcva43ymsaL1Rhl/FsZ5Aqi+wzST/VKUATwvc5u8CwAYIKxk&#10;OUeN15uXFVb4vXOKmJa5GRcTvNWaTMFXMlYKYEVrFJ4T5/Px1Z/ch6ADo5gCjseMuEbEhWeek3hb&#10;V4U+OQI0kBFrVOAvay78bR1WyZfYm1xThPufMQJ3uV5gkGCQYE3fqHNqMqcGDAFZFPHMkcgFOCGn&#10;o2HiQhSlmRS6EwoEJieYFJFBIxlqZDO14uOIMgzIJcFpFNrqPLzrYO2CDBpviDgtrAto3TwDmYZS&#10;SAmIudFAh2nAZZ4gAELOCKWgWIdsDZaQMMeAmAtCApz12O622G13uD8cmt48p4jL9aIawILNZsR2&#10;u9NCMWNZFyxhZYEyLxg3I1FV79VggwdmzqQg86AkaludK9mARk4WUBoFjA12AVyBKTrtVKOEinKt&#10;6wopGes843w946eff2pZlFUDu9vv4XyHy3RF+EhjiUp7qQUKgDbRmZcF67JimicWzxr3EENAjgnj&#10;MNLISZsCxsbNuL+/x/cPD9hsNzgcqGtdQ0BIEZM2wBCBszRPOhwOykawMMbBmQ7ZCbYbAykEh0II&#10;KOvCSJMiKFkUoRKgWBhhTraIbcWv76hhJBU2q4kdD29jmflaKZMxFczhihrrUh8YUhg1guE8wV1X&#10;bLRuDGvBbrPHoOBCyYAzHrFwyts5B9N5pBAwXa8Iy4LL5Uwkbl302ls479APPaZpYsHd9RgG0hZr&#10;lEcppFq9efsNvHfYbTYQ8NmTlFBiRCorkhr4FAqdddr2asqkoE8ppFiKTp5TSlDiC2JYYZyDyw5V&#10;D8d9piL8egBmpb52Hilz4+9eGXssKhuwzqEfR+SiBZ61CADWGEiDT6ZNO1NJCDoFXUNALBmxUIlT&#10;NXgWBsNo4EzXjjMLwNkOJVOPmpI6m6cEKQad7wGhBo7XJsEmap6j6nJzvmkDi6LjRvWKpPIKaYz6&#10;fKRUmsszTdxU36bATisK5KaRRjusbxSmrBPVTvNrayTfc3hG3/WY5okNzJa0KjECJwbbzQbjOGK3&#10;32GeZ7y8vBAQvU5IaYftbteaaQEA75v+HEAr2itDwOh+YYtBtlb3KyL22eT2XNVJYn2vFUysU0lj&#10;NeZN5RgQKBuhait5ba2aawYbuL+UwsmMNi0FwLwslF5MbDwrNV+Ek7IKGFT9MiPZ+NxWRL7vmblr&#10;LaMPw7o2unQuBb2mSsQUWyZ7hBoc6loIMWK6Tq2B7roO94cDot6r2pB57/H2DVlavutalJnRfRZC&#10;Ki9KQTKany23ddJmtrXJ1gKnvo5qNharjlaB5ZLJXGigTylYVfphjWneBimRfdT1Dp33GAZNtogR&#10;zvXIhaaY6xraz6Jb/gbG0hmb7I0vZGGMo8o5Jn5vdbBf5hn9MDCvNt0i626TAEHXd3jz5q0CITQS&#10;Ilsst2g3FtkZ1tZ1ppIq4VSpZrpXIKmUcgO5mI+K+p/TrPfUpTbprq9FFPwi84Vmp95Rk2vTbbIa&#10;A+UY1tlmrkeKf2nJLdM0YZ7mBjBsR4/7+wcFx/umbYcFxBYIEkpYEKcrYkiQXLDdbhtbrzZtjPe8&#10;5R1zf+KzbUSQ9L4XKc1AMVWwuV5MbQYItqg5llI7jQApBjhj6ISdso4K+bVWM4VD4LBlmi6odFxr&#10;LR4fH4GScbi7I6UzUsv+t7/+yEjOzQY5ZRbk1sEP9ZncNYlarTtSLui6QSVHHbz38B3ZeTEFrGtR&#10;eRPNKp21MK4DCnCZZjjrsN1sUErGMGz1LDewvmNzPc2IIeDp+ajsK4MQIienmrGdTYYVi5TIsCwC&#10;+GFECgG288gxYY2rAiaMf7o7HHQ/iEg5YlmqeVqEWAGE9y/EeGusFVzKKeHl8wuHOTq9P18ueH5+&#10;xvl0AhRIPdw/4O5wwB/+8E+UAcBgDQH/7X//b5jnGb/+8ivCsuDjrx/QOQvvrZp4EvyZrjRC3G63&#10;1J5rDZTOSU28epUYcQjS+Y5syq5DFqAfeywhYAmLeuJcUM1PcxH1PqgU+MKJotPzW9lO1nll/VVX&#10;/Mi6IEakuOI6cyjBSa5vKRnXK9lJNZHEWosYAp6fTgDQamana3uz2bPW3A1ImpbAdAPqhsV1AASd&#10;88q4jJqes2qEJxukeZnhvMOwGZQBc5toI5Oowucu6xrv8HD/AGtoSEmDMY9puuLz588K8lKfXXuz&#10;2+5fzwC9Pre/3FgGrZrD3wENBPzF3a4t7wdlTsxI19SQVo/QKwo6sS2pMgMZVyZCfxAO3qRJDOtg&#10;s/Z8rd40wDRNjCu0N1nYGmZc5itiSpimqwKjTo2pyW7Z7Bhxu9ntkMXg6YVZ5EUsB3HrFWFd8ac/&#10;/QuMQJk9fG8PD/cQATrL6OndbgOUjFB7Dj0n5pmJCKMmiVRWJHRAKZqvKOAkPISF50bUs1WfZUGC&#10;CPvNkiO/DjfPj1IH0CBI1GrCKifL5TYYxo3dJiJwsK0uQKHU0ojAXacJziQ4C3SdAYzmIavDKBBR&#10;StD5PZAim7h1XRu3PiU1QyhohYtlLhrOz8+YzhdERXn77R267QvOR+qxOX0pCHHBss6c1GdOQlAE&#10;/TBi3N2hG3fY3T3i8vIrri8r4kr6AN+0XqhKY1H9Y51a8YZaiGj+sGrLc06amc2lbxS54OQi6KbL&#10;ImS/32JeVuSJrsTzuuB6nXC5XBuVlQUkzb+cp0aw6x3mmQfu5XLC8fiCEGnwMo4D7G6PsR+w2W5w&#10;/3DAw8O9HvhTm1Kt+l6L0lamacbx5QXPT084X86Yl7k+uvDWNhoYoM7bOgWpEzmnRh3Wfe0MHDMR&#10;r5jzLVbAGKQSUYTTvrCsbdrCzGOH7W6H+/t7vHn7RtdDxhoDQRK5UW+32y3u7vaoEUAigZnn/Yhh&#10;GHA+n9E/P+N4PGKaaHgVYkGIBTHScCtnYF0TzueJ2eanC+72BzwcHnC/PyB9804P9BVRgYykRkUx&#10;BCzLDKtT8NdU2dp0xcDPLTnDDwMncYVShOo8Xh+wGmvXYNdSmjlW0klK0qLZVGpY5sa3rCumZYFP&#10;BYDR6fDadOP7YcTj4yP1+nd7rMuC+XpBCgFhnpFywTyvjG6LQRsCMDXBs2Gu1E+xTk1Ckm5YC86X&#10;Mxh51yOuAesaFZxwOgXmBGu/u0O/2WDY7hFiQogZ58sVp9OJzuy5Mi5Sm8ZF3dhTJouCkzQgG0Gx&#10;wkLVVKAFgNQIIAWL6uWEmvgZB+/N7eBKGSKcdJT89SRVCjSXVurWSw3rPGFZA6brhHlZOJERxvYs&#10;awTEKjBJ4GHoO9wd9ri72+LubqeN8BWlCGLM8F5zWY1hIWuohataMuBrrTTBjK6xSYy1EC2UOpXL&#10;sPlQPZIRSOEBW9dS0UO9NXcirRnhoVCbaHXx1mY3qYyhNued920KbS21y0Zp1cuytKKDYLVpn2eM&#10;wd3d4WaAVUp7XzGpyaV1lKO8eu9ci2SCBN2/INynS9chq/44rGsztXvtlF21gNVwrDawwzi2g7jm&#10;rHv1IfjqGuVXlHK9v5JuJmFVr1/vWVRzxnEYWKgaUvLmmROyOj3dbrf47rvvbtPWTMOtrutY7AbV&#10;pr+6DtXUbhgH1DSQFJPGmSXklLVY7rCuBDLImMra7BPMqt4AdTJk9P5ba5uHhU2xeQUYY7CuNNkC&#10;brpToLJ59EN6HtSorNf007oIa4Z2XWtJgejOexS9N/kVQGot6ZubcdMADpSi3iup0fGjas37vr/5&#10;vqgJ4aiSh3lZlLZOIHwzjo21B/VnqdRToxrzKtWgFCu2vwsskhawSde7MQ45RxbzwojDOmWqcj9e&#10;KNITK1X+9oBKY9GM4wjR5kws4DqDUiJ1qaJMDzHYjBusYQVLpqjNOZ3kafBmIUVgLOO6jKn7Cycy&#10;Iaa65bSzqJ1R+oGi50FOGdN0RVjVG0EEP/7tbzcgTp+DlF5JMErNtbYNxKn3A1CPAWGCS9+P6odA&#10;RCJnZQ7kAusI+IuxKJK1WCXoXoSxemIsxFqNAAViJhCSEBUQrBNPOjdP84KuAzZiYMRi3PSo0Y3O&#10;dZimGV++PON8OeNf//Vf0SnIVHLBMs1NX894qy3ECmxvsN1u8f79d2oEZTBfrvjlb38jlfzpCSFF&#10;ymOswzfv3qLkgrffvMX1esGvH37lFNkadEOH7XaHvu/x/rvvCD45R8Mv3ZdeXl64rnR6GQMd0Wv8&#10;IgpaUgCDTMhiySmrj8wVx5cjzW51Eug1272u3b6jJt8Yx3QNS3bl0A9w3mPoRz4rYjFuRnzz7Tu4&#10;zuP+4R5LDHg5HjHNE/74x/8b6xrwt7/9iH7Y4P33v0HXDXh4fOQzOVBuMGgcplXGZK4DqRQRR49l&#10;dJjO32KZz1hmRp1638Maj924bTJPaNNvtLnLmc1wUV069HmoZo1t1q1fI9qHiNbDtd6tXk7V26Yo&#10;s4y1MGvgfU8W7bJohrhTqncpyCKIhUzOcTPiP/5P/xF3+wP+/b/7D+i8xzfvvsXTly/4z//5f8H5&#10;dMJ/+d/+V0oNtVaLiXK+aVkRMjXZHDQE5BhxupyxxRa/O/ygzJQzSgQ+f/yRk31lER32ewzDgO/e&#10;v8eyLth1DsuFfYkYg7DMSAI6m4vKFTWVAjDIiM0fp+4TvKp/t+835kAd3NwwggqgVrYDhxzK/EVp&#10;axCFEqMKptZzsSirKsaIbhgJMlZg19C7iSBsrUU4Ree5wnxw7z2gA8vaKJeSUWJB5ynvFUBltJRe&#10;CQqMu3mEFBT10qBzuwhQYtLEwIys2gALypWlkElXtBdq11CqLr68qs/4XBaptRpBkdLGF9IA2RiZ&#10;8OE2mxHOZDiTYAxdko2IogtZI6ECBAlGMmJakXNANSFTMgjQbqaiFilCCuPMclRqWU4Q3yMbh6s/&#10;U7+T9YFNASGtnPCKYTSXp+HX/f0jjPUwzuPDzxa/4orL6aToNgtcr5Nl/mw+1FNYEVLG9r7H9m6P&#10;TS6YwgoYRV7BCJBpmvDTTz/CGE6uk05VrtMFT89P2G632O/3mGbS7YkGqulczo0eXItn5x0dwK2F&#10;dxbT9YLL+cxDMayNDl4LnVteLX8by5tfi54Q6rQm43qdcblc8PzyjC/PX+huHkO7Ft45GvmkrEXu&#10;7SkqAAEET4pJPwy3gkzRMOc97h8eMG52GMYNjWiWBYe7Ax7u77EuC8JCt+dfP3zAZrul/mpZcDz9&#10;P2y9Z5PlyJWm+biAuipEilJsFmmcnf6wvfP//8laD3uG7KaorMzIjIirADhc7IdzHDdqbdKMXdVZ&#10;KSJwAcc5rzyz9v0WkdIYWH3yuYg0rNMUfOc62qZWPFgRQUSRrPTdVdiotsUwk5McAs4mrG1ICZzT&#10;5Q8Z4MlSh2ajWQ+A6iernkzrPCEm+s2WYRgYNhtFkFuulwsXlauGZWFz2NMfDpScFZkvIrsNAaxh&#10;fziIH9zA+XTin788cT2fOL6+igTdGLwzq/QvhYCdA76ZdVBKhBJIeh+llAX1bqyGGF2owVUpLhJm&#10;oYN5zkXsAspEmZUlFwTaGmSBxcoSiw5BpUqpbpKqkisS2zYAACAASURBVPTQRCR2pg6DxtH6lu2w&#10;4/7xPTU1uGs8eQkrwzSPI+M4i3VCpU0VgKopw8uyaK9nf1vooqgO4iK1jLFkolZ4GGPWHIm1WzrL&#10;9WmtY3GJJVRWOwlTAWQyGaPdoCqFsvXwY2Xc6n2Zi3ae6uV4u9SZ20+uLBsqo3RWFmcJxRHVgdf/&#10;Rim/kRxbgffprF3Z2urBLW/8STX92+jwJXK1bh2OQ5j59fOVrDJdYJXCU2SImLTuB8oq5bXGgHXr&#10;fb5W2uliRWV0deESD6daaurL1FSFQdYqQ5E3Vu+nSRVAKOu7XALr5EyOKYnqZ1lUUikv6zqgSrtC&#10;VDArqtw5aJCVKJjCPAtLr+fY/f09wDqMGz3HakvG+XJhHEcJfzRyVeR89CvgwZvPupSyyuDzmwyQ&#10;yhY6tSw0TcNmGNY8EsmdWNZltoY7Wv08qUSmfq9Vci6KObN+D9UmUW/GVZ5ez28d4ur1qUx3/T6s&#10;AhltUyssmzVort4bTdOID1FBQ2MkELBK+6FoTeVt8azS8GmaVktVfZ94L2CMVJy1a0idw60J0zkl&#10;kXqqVFoSyRVJ1/ukDjbeeWF8Kqir378AntVfX+WfIklvNDBxTds3t+q7WkFYQdV5nqEu58ZglDmq&#10;qpi2lVqelAptKxL8Um7+/aqKERBh4OHxHaXAz7//I4VCipk5zhSTOeWr+kcjLhmaIADqYC0lZkpI&#10;JANjKiwRplBYUtFluwiL5FRdRiI76TzOJetSHklqU6rvV/NmEpN7QJ7xpmmodIs895FlnjDGMk/z&#10;qjzK+i6Kb9LMjZF7T3IsWmEIN5sVKJRGmY5SLLvdHUtYeHk5CsCDwXc9+51niZn55Uj1xhoFXzdO&#10;ck3AEKK4Mq2b9VmSxT0mqcW7jBPN0jCHqPuCkZq4tsNgmNSyYq1lnhfNBbLrTOmVyY1LJNVzGmHj&#10;ME5AlKbBeI9pmtUqkXOmGwbKNBJzpqUwhwk/bNjuthjg3t3xenzlcj0LCNRY9vsdP//hDzw8PPI/&#10;/u3/WQMGv3z+zND3fHt+5vn5GX05yTvz5SiBZ01DmBfOxzNd2wnBc75yHa/88ukTS1wkjboUDW0r&#10;b+wUZm02qGfEmsWQilrzpDUp58LLy4ta/gJLTOwPd7gliry5ZPKSiHOU5qA5CtnFbc6qi3IlgxqV&#10;5Et6uKgdsJ4YDdZkLIn7+zumi+UXDI1v2G33ONew22zJSQPDEBDVe6fgck+jSpYwT2RV9Hnv2O22&#10;ZFOIJVIioJkq8zRLY5AV5cZ33/0g54tBg4BF7ToMA+M08vr6TMlZQWbJVZBFLfPy9UmfIcnyaH1L&#10;33eiOnWjqL5Sy3i9MM+jgIfTqFkNC15rcIsCp0sW4qtYsXHFHEklEksEJ+8Im+W9m9PC9TpLvlGG&#10;ru+4H95xOOz4H//9T4R55m99y/l44t+fnsg5czq+yDyl54Pznp9+9zupgWwaYkySa5ML4zSJX3yQ&#10;YMjt44ZsYUqBYg0pLPgEbXGYWGiMlyR2J9W7TnmqFBeZV9SCFcKy3gfVsuu8wxlH47wszr7RhVtC&#10;4GRnuaka62z2f/yx/nxNS2d9P9WfN9b+dteq79r6Q5UKby3Pcn8L+Zs1x6uSnkoViSUkJUqUlqM6&#10;q5YioGJ9d7/1l9echJxlDyxK8OUMORaWJZMN+GEY8DZKiqgyp9YYljCT4yISCQRJmkMhTLKcyfDg&#10;dEGQJEtTDFG3/5wiJhcd2Dvud3d0mx227XBdL5KxuBDjovUeYR06ci4M2y1Nl/DnE3hPMRbjPC/H&#10;I9dpYQqJEEX2rJ0O8lJG3vnWCFIR822wqVJZo+Eapcgyfjkn5jBL+l6Y1qGxIvmn04lvz8/awTqK&#10;x3zoNdG2XRHm4/HI6XxmnoOEHilLI3V0WrOQE96JHLCyUbXmpu/7tfu1DoTb3Y6+E8ngZrNhGDZ8&#10;/Pie777/wPV6YbzK8DmNM/M8rRK7nKXODbglTWPED5Uttqgnr940K/qvIharGQNLJBuD1Rfzyko4&#10;qfWxVlBuMMRFUo0rEJMUqJEObEfKhTksbDY7Dod7kS0bRwgzYVk43N0zzzP39w/cPzzSdx19L9LK&#10;sCzrcnF3d8fd3Z1+yUnYYuc5Ho8cj0dSikzzzGYYGO43Ui9ihUGaQ4B//pPzdaLtN/i2p+0EQQ4x&#10;Y8PC0A9sraXfbun3ItXc7XayWDoJ98sJYhSZYJX6UqqvShjlWlfh9KEvRVBZkdRJMrot8pBWWXEp&#10;cm2XJXI+n9eUXp3uSUsQmbwOnE3TYovIr2s43ThPVOuEtU6lmDePdE279MYBbvVqVzTUNw1t1+Kc&#10;J+2zDAinM+M0cb1eeT0eeXl5WRdKqeYR+XgFehTwl4FVgQfnb8tvybqgVLQRBRZy1cEIyCYyWQHb&#10;TIHGZ4r35CiKnVXOXhdcZzHesSQBieqC5BQhtRp+Y5yyxrGsgFLKmaZV2XOUZPJxOnM+H+nadk01&#10;v79/AGXbQoBpnHV58+vwZXWZq6xn/TzMei/I1clZvKa1WqSyn3VBebvAVjYwFbkeRYeh6p9Fr6HY&#10;jOTfrauSqaxgoXY5V5BA/84aGlZ91/XPWiFXlatRRG54fD2CER+r08Gp7brVN1WXqloLV7vaK8pc&#10;5fXDMEjaty7UlEIeNFdDZcGN+u8XDeBcr4f+e3lzjQTcrYDKzVVYF9vCbXGui/7bl37NCViXQl32&#10;3g68rd4LwoxaguZDUMrKXPd9v6oUojL+0zRxOp/Z73ZsNnIuNb5ZPfxVkijouqRf911Hrv5/vRbT&#10;PK2D77qc6492tVaV9Z6oXfXV/y85CfJ3S+XcbbFLuazXtEqPa4ZCTllBXPQsq93wXiuchJmpn60o&#10;nxamZXnDZBn9ewsp8iafRRb94W6QEDSVvb++vq5Metu2EhRXQQ79QkqWRcZqoGdOiePpqGx3HXzy&#10;CrZkBQuLMpLGyt9nlZmR+0POzKo6qPdIZfTEfy8J/Dnm9dkFUUsZL/daTItY2YzFFiS7x1jSkkhR&#10;hrCcs1juFggRppCwTlKVU3Z43wmYglzPMC+iTLuc14HSKGDnnGOr9ZNWekMJKTIeX7RFoIbTZsbJ&#10;kEsizAFrW9pmIzOdsTjbC/DcVK947d8VBdS8BIwOosLmWgEKANt4WpUE51yw3q1LY02XttkpMKxt&#10;A86LBx1Vr8S8ih9rDVzKAlxIwB3UIM+UMq3XvJYkjFcFGp21Chz13N0/6lxoyXkkF7MqpobNlvcf&#10;PmK9wfcO10n+BkhQbL/Z8OPvfsf5fBIQMUa+fvvG0b3y9PXLeg7XIErferbbgbZtWGLgdHrlP//6&#10;n2KVaTzPz8/M80wMC85o5gGsoVzONXjrdaZAPOGxZh1ErV6NLHPAAUM/rEoUY+Q5XdSitwJfGrCX&#10;U1bAE5Z5Yc6Z4+tJFVFX9oe9nCvWUP7xD5xz0rZTCu8f37PtR8iGw90Dv//5D+x2e+4fpOIOVeil&#10;LApCIbC0csvJ0u62A9ez0RyTJMqVKIo+YyJhCkq0CdF1d3dYzxkBECZV9iQ5Q1LSVHEnVa5Jsnka&#10;K/3aOS64XKBINkM9x7uuw3rP4e5AKVJbNk0jzrHynaVkNhshkKbryMuz1KuJRcpzd7inbTuevnzm&#10;urnwj78fsMby+vKKs4aff/97fvrxez6+f0dcApfLmWm68vr6jWuY+fpyxHU9h8d7CqznxXQZ8dbx&#10;4cN7pvGKttlhikjm73Z7sZtcR6bLmb//518lzPPLZ2II0u9tDFb70GuKew0vvVnttBGg6PxJWfeZ&#10;miUkAZWZXISlZslC/ujCbY3FGVM1CJQs1t24LERVer1V/MVloe96BtcxtBt+/PAdWEux4mO/vj7j&#10;nABb3sIf/vAzOSaOOnN6p+92fX4LljmIgvTl5UiKi1Yq6ztRM1RQKXklA4w1EOX89E21Y+sclQvZ&#10;FEwuK9tdVRn13/9PP97uUjeaQn5qJXve/nhDnJb6/xZ5jvzvf/6ZkidKnjgfX299nToMNSqzrQxb&#10;iQWyUdC74LzBYFU2LiFtxSJeWJNkILIG23p812G7Hte2wpLFQEgLc5iJysTN08QcAtlCWzLm0rAg&#10;vYlLTlyPr0znmTAuxJDxiHcy1QTmZCiLIBXOD7Quc3d4ZLvfMc4TS0qcp8B4DZICPY7i7aIQw7Le&#10;nDLwBXkRtgttWFaJ+Xa7o2t7Hh4e2O33Wl8kXowlJmXTozDoxhDrQKrsVQ0F8/rgrF7HN72w9eer&#10;dBZkmOt0Yd1sB1K+l4dzmpnGifF65eXlldPxxPF0lO5eHZYorA+bpDzWWrOiL0eRMg+bgaZtmUNg&#10;Xl41KEYqaV79aU0lF3Z9o0O5MHcpZy6Xq3Q4i/EFa8V/Zox0cBcMl+tITEU907Dbbdfvq+sEIQ4h&#10;qCRRvLlWvYHOCcIeY6JppVfRUaSn3GiIoQ7r1ks1YNM0NF1HCAvdEvn2cqLpBmzTYn1DN2zph4E5&#10;ZkJMHPZ7Doc79nd7dofdKoV16uc3sHr8l3kmzjOfP39i6DpeXjpevGMeR6ZpJKbIoixl/XOMMhK1&#10;a9E6y24YJCHba7J4lRMrqFEVLCT1yGVpTZBE5LSeHLkYUhHZHxiKuQ099VhIJZNLZY2NAg2o7L2o&#10;Pc4QFxmSakDd6Xjk27dnXl9fOZ5OIkVrGwo3dYKAAArQxST1P5qKmnNhnmb9NXK+xFST0Q3eqrzY&#10;Sq1RXAJR9U21kklYPHE/rcM2NS9AQohKigQFiRrvKVUSZcVuYxXpryE1coSaVdIZo7C7Od/Y77pQ&#10;V4AoKuNQNBXW1+quN0ys0yUppXRLgoab3En/KQnWG7VTlJXF/A3DXvwqw96oiqNpG7q2AyOhUlXZ&#10;UQc3UCayk8XOq2Km1n2hX0s9kxaWtYqtLl5mZdTlxWKt2DPq9+lWZpuVZS6wghJ1+bL6bAL6Qr9J&#10;sDtd6qsMs8o2u3oeWitn7zzj8m8XIaMvuGmeuVwu0hmdtWe2+sXf+LiHQdoW8na3XqO64NRg05Qy&#10;TYrana1hSGoRqD2p1euc0ht1kA7+Ts/sqIyzsRZv+M2St8rF9XpVz3mVTzsNRKxVbt7dlA/y226W&#10;pfXlXkQ231W1RZHrLqCBLAVrwJ9KT9umWVtISs68Ho98+/aNUSvIil7LW16BDN9hWbhcLqtiI+W8&#10;fk3Oa8iotcpIyvcclqBVM2EFhVO8MaDyNRQSCSOvVCSd/lbxV+0Lb0G9lfXXAUhml6jLm18VC1nB&#10;pqyfddZqLwmh61ebU6PLkLzPLus9WO/xOhvVir2+6+i6XpU4hbhEnHH4Rj6zYh0m10aZohU78izH&#10;FHWIjQJsZ/lvzkBjABRkNSKxb1ovWZljWRn9tm2pFXp1pqj/rLeZAJ+JXN7YESiaSzHSeHBWrBY1&#10;q0VC++S6ZoNYrxZh0aYk9VbFgEnQeLHfLE46jN+/+8A4Xnk9HVlcZEmvbPst33/8XlSETydZShtD&#10;02WcW2gbS98ausaz3fZSy6mDtbOOU4a5OOYw8/r6QtN7mt6TU0frtbViqaocHbqdp2lbBY+rKmBZ&#10;w3Wd8wreeg2u1UBT51YveDFSGWqHjhBmmq4lJbGhBfW5yrmeV9n/xm11+bMsS2CeZr59kcR0aZCQ&#10;vJBxHBX0dxo2KgB6DT27nC+M48T5dKbmNfi24fuP33EdR77GL5KkHaOCEB0SYLnos1PnSwm1bZuO&#10;4uoiIjaarGC6NGZsaZoO3wgwIWeP1xrlSF5kKfLG0VhHax22SA6MWOJEeRpiUXtb1nBlKRPzjdgu&#10;5/qOj6r6yNKoUDKEeaZrOx4eHxmGDf/y+59XJVZcAqfTkRQjYZlJcdFKTaOhnrDfdAJoJAFrjucL&#10;cUlcx4lgR86vR5nB7w8MbsNusxHwK0ViDBqWu3CdrrRNw3YzQBHR3H4/6Dva07U97x7vyakQ5okQ&#10;HM/PX+nbjr4TQHS72RDDTFwmYcyL1GVRFlm4TcY3ln5odX7zlJRpjHTQ963H5IbYNngrZ8Bu2PDD&#10;999zOp3485//zHiO/PV//4c0mByPsoNqE0Pb98JsK/jT9T27reQyGCdtCcZYqStrGpkR1JZ1//go&#10;YFsrs4g3lngZ+frLr5Qlcrpe1BY4awK8zAVSNVjYKpC6qDKhgt3RiSITBdPmOYC1eM34kneqlxkr&#10;5VXxU9VvRbdYqWP0aicThW9YBLCag7zbpakmcr6M0kjhG3JJQt4kCdTNOdG2YvdwzmKWZbV1WQ3w&#10;zZUEdlbnY7HYRM3FsppnUKN3ZB8SAi+mxHidNfCzua3nRVoEctYw1mIoWDIimfc//PQjMVzIaSIl&#10;udBomMwSFqxvJFG5GJGpR4iLsGlLTLRNh/ctw6ah6ztClDz3phkwRpa+jOEyTYwpMidDwsrgrQhk&#10;zmmVrfTbgX478P7DR7aHA5v9nn6z5TxOTCHgTMbZImS5LWT1Y8uHWD05iGQgg2ukd7EYqfhJZPEP&#10;lERYpG+8jnlFJRdSdyBsaB2+4yIHv8gJPW078P79d3z33Xe3ZQmRCpViSRFJ2W5bjsdXrsuF+8d3&#10;7Pc77h/uGbYb5mkmxsjpdFqrvabrBMqoG2u4bzo22wP7wwN3dwe6rqNrW2KWBbvtJvp55nq50vQb&#10;xiVxDREzjhSVPaOBSUbuVkwN6XCS6ppyEnS63jNFFmuMeMsrZSbMq9WF0q3Lcdu2cm0WAVoulyvG&#10;SzciyKHZqDQs58Lr65F5fuJ8OjJer/zrv/4rP//8M+8/vOfu7o7T6bSyc8fTkcvF465u/Uyu45U5&#10;zGuac2PBU5jHK+M8y/9ixLctw7DBeanKCEtknALb/Z4//PFPIsFR+ezL65nrODGFyKZAQr7HVpek&#10;EARIqsi71/7HkiTkr7LH1Rt2C2+6saRGF9SizKcsKhbnG9quYxg2dJ28GOvvTSmTFjnA5nkSgMCK&#10;FzOGgEkR0g0hf+uvldkuwlJZT/kzL9cr4zStIVtycNqV6Y5RgjGeX44ULDx9wzSey/nM6SRprnMI&#10;q/ez+uS9b/A+r0OzHDriK08lUyRPRVBdBRCMoH7rPSbXRCXoxmHdrS/YGu1EL/Kyz0SS+nYy8ndV&#10;1casi1TbNPRNi9k7rO8EXa/3sDW0vqXrPeM83/ysTmqxutZjrQSFOO/w1hOVzQuzXIN5mplDoFf1&#10;S/W4WieMjYQaJZWCL2BY2dcUI9HevHIpJVJM64B385XffuRSxG9m5cVknVP56G05rgtrXY688+rP&#10;kq9v0XC0+mNlYE3N2xC1hnP2N/7tGmZkrKXrxcPVdi1OQUjvPUuQYb/K+ivLU9nqruvYbrar77cm&#10;gp8vF47HI8PQC/iA+sjrwusEmKvLV618rC+6ujTXiqxVQvcGXKlLqnwttwXmrQVBOoXT+v0a1B8Y&#10;1DqkwWCddkPX1PqmabR6y7PZbKQn9fWV12nSsB15HrebDRj49vy8qjrGcVxr4Zxza7ja0Mu1EMAg&#10;rRLyGsJndPgAWaxrroC1VoEvzbZQOTtGgRHfrEBhVVFUgKIoOFPvJ2G6/fr5yXLvddkxNyVDSkzj&#10;KHapVYFxu2+kSlCk9ZfLRc8Oty6+1cpRPed932vN27I+P03TsNUaNq8s5TRPRF34h0FCS5um4U77&#10;4aUKSxRTRT87Z3/rH69NB/U6yu8zt/5ifTbrr6n3X3121mUwCziWNUDD5ttC796AXQI2CMha6x9l&#10;ca7BllFrLQvYgjECoPVDp9knDzx9fZJFoOs43B1WdcSigaQ3P2cmLFntMzdFTi43gHiz2WGMtm5o&#10;LomEbC6k3AjIoACaV+ClOKS7PcvZPAc550KQzAqrtrymaVSmLj3rMUpauLN2VWHUFHtKZeTEniZ1&#10;caIAaJyltYbGWkJMzJczOTsKHvLI5KX28HK56DMrctpVdt+2bDZbxmniqIFrMSY+fvcdf/rTn/Bt&#10;x7DZ0NtMx0JvM41TD3AKhCURxgU7XfBLwMUFp0Gr5MKSEmEJa4NJjIGwTLAUSonCeieVz1MtNFJ1&#10;6mplidGqU6SlIacs9ajmlnNT1VSNb6BIinxB2Fyrs17JeQ0Dc77auOQ6tI0EH+aUWUxkGUf1dFus&#10;t1IfO0i18DwHcpoxxbCESImZMAbaruVf/9t/16A3R4mJ6/EsuVLGKOAqVhcJibVg5DOPOXG9il3v&#10;8fERZ4okyWdhQZcguSdd17HZbGiVrKn3Ss1sqZB6qfMAqgiSO0JYYwtkQ+ccOURKiqSwEKcJ13eY&#10;JNXOjQNjij7TkRxnljBzfPnKdrvhbi9+/baBu7uN2P2ant12x8eP3/H68sr//J//wfH1mS+ff2E7&#10;DPzwww8SXGgt83Tl10+fZN5oW7wz9L0jzwlrEuSFFCa1qEhFcttaUpj49MurnCXAEov8unmkLLMs&#10;xcvENBemq9iHlnlWW19VvCQNp2CdD5clCDGUMkmtTVlztoy1tEbUNW3TgLP4Ruxbm65jto7p5YWi&#10;zSFB1caFgoxloiR1xtC3raqok9qbdCZOMqeklMnjyPO3b2AtTSchhFUBtGjY4jxPxBA4nU8CRlbw&#10;ezGM15rpIjOP16aGQ7ojrfkmiB3ZyrkAOo+SFVRmJcIoeZ1dpbf+zU5kbhJ7kL/TFVmu64+qLqp/&#10;hlTLJcKSsOpLr+88Z1VtlgtFLUCSteEoxeKv15Hnr0+E+cKXz184HV8lUW8cSWHBdpLih0oTYywY&#10;PEah7abpaZqWxndY4wVpUFmjhM54jLdkK37QkAtzSMruLHpYi3TEeIdv5QB59/6Rh/fv2R3u6DZb&#10;LuMoy7mHtve4xjE3jvF4Ik2TVJ2lxEZvfoxn2G6wjedyPfFyfsE2DU3X8vs//gv7w4P6XSPP3164&#10;XkZeXl65XC58/90PHO7uVkZH/JKJ8/nMPM30m0HSv5PUEsiCW7hcJ0JIco1Mg3MdzjcM/QbvhNHw&#10;TqsDrMfaiKyBKgvXZdNrNx/FrGyxeMUlcE6COyQ9ESzOtxTrcd3A6/lKOwXM+UxxDbZpcN4p85ow&#10;bYvrB7rNjr6T1PA0T0RBGChzIOTMOM3qI7Y4Ay+vXxm6Ht5Uxhgs1/HKEqPI+TW113svL/NGkLBx&#10;GunOR5Un9hJilsQLFOaZcTpzuR7pzi0YkX9O88QS53XQtsbIfUh1aeqDow99Rrx9RtHeVQJbZHHD&#10;WJYojM9mu2N/9yAMYgh8+vSJr9++rYxjTIWUBXXvVIL59csXvnz+lWkciUtY63qS2jIkgVxS8u/v&#10;77heLypXnZinqyRRz0F73BEWxDcMm43eS2kdoJpGakhiFk+ZLAYypFbwJxdBPq2z2OJX4EPcSWLx&#10;0NNiHSqtc2RbSEbsJ2RRw7ztK62hFCkXxnnBnC4E7S8/n8/yYlWVSB3Ya76CU6uDsFluDUaU4cuv&#10;Q60rAsRtBlFemJIxJTMugUnD84zWCpkiMtGcVXYbZUhwRg5JrwdiKhqqYpW5R5QAcTHMBfw8Y1yz&#10;giao5NLoAFzZt5wycwx0NHgn1VNrZIe5ycxrkNWyLIRZsjKqv9N5T6fe7upfXjSMsAD7/Z7NmzCz&#10;KsGuf1b1MfmmWZcJY6X2pLKzAKfjUdRNjYA7woI2PL+88PLyQlSm6/3799zf3TG8WVTfeu+FkYh4&#10;JxU9KUai+qmttSvgU5UF5Q1DbpXxrj6rmMXaUCm7/78KwGptmNdsjKyL1zxNnE8njGE9d+v3jzH4&#10;Ja71WeKlO92GuO1G6zfnVeFgrSgK6uclVhzL6XTkfD6tknbvxD/bdeJHtYOR5oqwQFGLQkrrGYSR&#10;HvS2uV2fGCNNrsxcuqlConSxiqf1Jsd31q+SQpHwaghYZcH1z0IBjxBulYFOwx3rKXhTealcU1UQ&#10;IQSpYzydeD0e12H3/u6Ovu9kKVyWNc2+KhaWZdEcC7cmUzvv1srUmsTunOPd4+PqY71ZGORd4N94&#10;Tut/b99YECrYW8+QelatC5u1FOcovqxS8qoSqOCBAAvSwrCEIGomVWM0bZV229tivb5H9LP09g1Y&#10;Y1eQoOYGrJ+L3svVfla/nqKhegLYyNLbNi3d0BNyYA6ThHRZR63wslaS1q21bDYbmuhZolgbUsks&#10;ykDd3x/48aef2G53PN6/kzPISLXZOE2czi390DNshjUzoG1axuuV8Ca3ooIDdUmt9wtYaoCTvCP8&#10;ek2LyjtFXZXpbUejyiJnNEDVWkKU8KoU5Xutire264hJwna7psU1LV6VCSUlzWOxGG80DPHK64vj&#10;Dz//gX/7v/8N7xxd03E8Hnn+9m0dnHf7HWDZbje41tL0jmbwFKo03uk9YqjBtHJP3lRqxkqORy4i&#10;V/etvyWrV1rO1LehxRoZtk0umh+QFJCXf5egRvHJLilTFkl3XmJkmkcKhRAnqaUKeg5VUKvAUjJt&#10;71lKIZS8fo3GSshmcgaahsV5ojPQGi7jlb8//UK/2XD/0wfcknFTJE6Bk9ZUmgJt17Hd7FShJMBO&#10;0zZCmnmrAZ0jrOomj/MFbOJyPZOKqFickSripLlEzopE2iIy6wpoOSMqA6PMZi4Z5wQQLqU+86Jc&#10;wBSGfiBut9zd3UOxGOMJy0KYhTgQy63jeh1BFWZJFSdQ38NRQ7kEgC4GbKySdJlTD5uthC73gypD&#10;IE5Xnj6PzNOe7VZqGDMZkyND77E2EbY91hXG61GeiUW84ta3FBzTfOblxXE+nSlZrL45GVJ2hHCl&#10;+FrpOFJK0NmtSH6Ws5SyYMk4Mq5I49SSImvfeYwskwDQjaoCl5Sk1Wq8aKL5RFgC8zSuahHjGxb8&#10;yjDHHClBztbT6cTXr1/lvOh6NZ7CGAKn8wXrJSS473uO5xNe201Mkc/axoUwj+QYyTGQ0yJNPvUM&#10;pyZJmPVeqQuoBKoZbKvKnSD1bmGesQoAY43k3Ij0AQt03kNKKp1H36llfc6zAoRG7xGDoR82eh4t&#10;66+JSedhZ1dA2jrtQrcOi1RCi4rSKPutJJlaBSW8WCsi02/zWcSOVSt1ZXboe0fbllXNJqolURkn&#10;+YLIJQkRpTkQdV7x03Xi29cXji/PfP71M5eLlHDKRgAAIABJREFUDEglycC89IlWq3JMDQkyFpyn&#10;HVref/c9d4d79ocDQz/w+ekr58uVEEVaarw8MHOQAypkSLGsg6F42xZCEK9Y6wV5Ebm1okFhJmdh&#10;fru+I5c9YZopMTJfR5L1pAxpkc5Ur4tSCAGnw3XKRZiNxqvMw9B2zXoRK6Pmfctuf+Dh4R13hwOt&#10;pu7GuoCGICFXWRCRl1cZEpcl8vL6ynWcRNpgGzbbPXeHHduffkfjLKUIy9r0PV2/wbuWzSbzcP8O&#10;KBxfj0zTyPF4ZNLUwdPLUXzfMXJ+PdHqgOBb8a2/Ho+EsPD8+so4Tzx9eeJ4OgngoUF2XdutQUt9&#10;19M0EszVeKlbstGt6Z/O5Zuct2SVGQJNqyFQNXBPburz+cx1vIr/6nzi3bv37HZbmhxxiyy2jBc4&#10;FtrW07YNRaXMlRF9+vYrroXn0xNd11NDGWJI5FQksfzhO5q2xVnL6+sr5/OFeTyzhJHBOby1PBw2&#10;tP3AaQxcl0jTtJAT0/XCEmam65VpHNltPrDZdvj9Buc829bxuJMKjJzzaldovaVE6VE0OYnU0Dms&#10;dsOTMyUJI1w0jOimtnhTXeU81srQqzWWanHw9MPAZrPleh0Zx2mV+lYmcJpnrhdJxqZkAbkUnWw6&#10;T2Ol9nAJErZVFGSpS994ua73Us0eOJ+vjONI9VZuhq3KOu06zBIzMcO8CFsYc9QhT4I/5I+y68FU&#10;F/Pq6a5DYYoJ9HnOuhBD1mFW/n6bZSAsSQIowa+sotPlqErDiy0Urfyw1RcHlCTgRUaGgpikOz6W&#10;yKJS+5AyYQ4qd+902XMUY2mMVC9dr1emaQQyzpV1AF9CYIwjDw8P9H2vi/0tJbYyiMfL5cbiDcO6&#10;LAlTKadRXWRX31e5MUi1C7S2M1S5b12q6xJU68OiMoqyzEGtKQpz4DrK5zwMw9q7WSXM65Cuqp+g&#10;KeP7bidesjdMaQUhRm2qiOpvTSmxGUTyl0rCmLf97vK/esZfLxfJwCioFN5LPddmQ9e2PH194pd/&#10;/kLzJKxLp6qOusSHOYjXWtn/8Sr3dd8PbK6bm9xNl9r6ta/y9xr+omx6Vpl0jJGmbaUmsn4e062O&#10;pYJbXqvvirJWXX9TSlQFzziOXMeRWVH+63glRFmAa7d6tSrJ2Suqr/PpxPF0UvtRkYqmEDgchDX7&#10;/OULT09P7PY79vu9sKTullkCNy90SonF3nq2h82G2iVfE2/DsqhC7FZp5ZykZNdrV5NxrXsDrrzJ&#10;Nag/73WYSylh9D1ZzxY/zwyDLI8o213rRgW0nG+MtV7n6tff7nZU+8/r6+t6Ho7TSAVog4bT1T9z&#10;iZF4Oq35HU7vsaQ+ZKfMogQeljWQLqYIAQ34q2eapRT5viuIW32q9eutCrK60BcF6BprMdms/z8l&#10;4dTSUnMeAAkxk7mQXKThRIjVwsPjPf/t//oTP/34I7//3c/KrBeenr5IdWrriTny+PjI9999v1o4&#10;np6e+PXXXzkdjzw/q0fTNzKcRlFgxRjXakPnBeB11lND2bIuteKZT+o3VUYoCyhurbJLeh2MnoNt&#10;K/ktfd/T1QwdY7USV33DJtJ6yVXJMYJWMIl0X2wujWuYgwRAilIK8XHvt7jWYVtD0zm6vmEKosbo&#10;enmnwk2xMU8z58tVFHJL5PHujs0P3xOChJAOwwazyPUocSFbecekVJg11XkOC9MYuF4mzucrlzkw&#10;L5EQpW/eeclcsm1LQb7WKSzk4xnx+FtMAZfNWjuG3oM1Vhm1htZ3aEbPZlP0SFPZtveaYi9d6tZL&#10;3ahLkEKQRUm/f28tnQK3fT/gG49vRRXWdg3GJC6jZw6RMI5422K9Y1omXr98xbU93bAlNy3DtiV7&#10;cC4RbeZ5eSFPSZUZM/M0s+k7rDXc393z448/yHOyOMriCUH87FUx4zAMjbQl7NqGaRa5eimGHDNL&#10;Fla7+AY0c2SeRIVgkDyOw2EjuQk56BkYRdFob80bIAqptS7MSMhpzlkUSUNLGC/Yxulil2m8hBMP&#10;nbDDl9OLKHJRRYwpuOQ4jWe+fP4kjLEp2oQwMc0XrpcX+rZlv9+pffasIH1QFZulWEdMUMbCy6qw&#10;W6ip9lWRJFZNUZWUIjlHTVW9JlHaFGoyOlJrqADkqsArgKuUrhBekuBu18VaEtTzGhYal0WA5CyK&#10;9TTP5LRgcqKkpdJAOGsoZnXp61kuAJGoYOoz6Wic5BmlJXE9nWSPmheMqqiNM6s/PCm40XY9Fght&#10;t+6Lc5C53Lqqe0bfXV5qcPXX9r1YAIWpjxpGa4TMRYPLrYDuqWSmWexQDV5GLwvFajDpKnFPcr2t&#10;KILq81mJLbMy6/UcsmtQcgVMSoksRYCYmCLS/iEzlDrc8P/+//47x5dXwhyYx0yOwhZ1bY+3Btc4&#10;Yb5NpGiKXgYdxAy2b7BDS7IQiiQtF2dZYmHOmQZ5gRftATW5YFeEXFIHTUaTFYuCAjJjCTqZSUvE&#10;JPBYDrsD22FDDpHGOOIYYClc8plpjvw6PmFK1vh7g/GWw+M9Td/Tb7dY2/DLPz/x6dcvHF+PxCje&#10;A4ql8S3doadxDSUVjq8nrJM+7FyKvngGlaFpIFEpNL6FYtjvDjS+43ydCHOga3us8cQkTJ9I9Baw&#10;DcYsq9en7+rA7ClZ0rUtdg0oEKlPwFqR8NXwJescp+OZy+XCP3/9xOl85tvzM9dp5OOHjxz2d3z/&#10;/ffc3R3Et/VmoJNUaPj0yy+8vr7y6ddfOZ5OOgQJmp1ipGs7vHMcdnu6puHHH37kcDiskp37+3vm&#10;MPPxu+8Y55GffvpJ6pbqYaOLkhyUsph4RV7nWYbTw+GBxg907Yau7SQcSdPpC5HCQtYgrJwtqUzg&#10;goTUCHANiO+t856lLRjnBb3LgrEtcWGZR3KYaSzshpaHwx1D17NvHZfHA33f0Tae+/t7NsPAf/7t&#10;b3z99pUCeJPZb3pyL0PgNE2M00iYAyUXGudxThiQECeu41XSzZdFAgIThGJphj3DKs0xlAxxSfJy&#10;dp6cYQ5Ss7FoVV3TdsS4kNNtWGptI4GLKl2OZSGoZCfnm781FamjqcIbi05Wzsl/S4m2ZJpSJIPS&#10;Ol2Cpe81pJqkvVCyINGyYMpAhpEQKuduQSPCWGRFLWcqS9N1vcjdmnZdnHKSrIecgoRNpgXNmF+l&#10;oqncgqhWWbp+TyEE6UrPcV0QcZLgbFAUNmt/NCohV/DHoNIqZd1Zr1INQ9EzyliSKes1lSW61YM0&#10;r33lRV/4F03ZjzGy3UqeQWUg62JTkOTwumTnnNntdhhjOJ8voryYZ5wybFWRUlkra60AhSkxTpOA&#10;bPa6sqbWWd69e4f3nsPhwHa7XVnemtyNXuNVwq1AgVf/ZV2017A1w9qA8DYg7a20GpVF10XUWItT&#10;JlJqDdO67Nalr5TM+XTm5eVFgIC4rMu5UeY1LgvLErUDueHXT5/4/PkLNeDsxx9/5McfftTALFlA&#10;Fl2MU0oStjkM6/fpdXED+P777/nw4cPqva/Kg2kcV0Y+xlo1KCE9Dw8PEgzaddwC0MRC8LaaxnAL&#10;Paufcw1sE5vGLZF80fCxKp+vf0YIgfP5vC43XddB/TP02qcYtbtd/i7fyHv37v6ej7UODOmkPZ6O&#10;spxrrdY4Tex2Ow57qblsW1loR+0frioJo8x6CIHNRmT3lS2XMyKtbO3bpbuCSDXPQKrieqQaKa33&#10;mXxWcX0MK+ORa/Xmm3TdmgJfgSBjpN1hUe9kCEHONAXN6n3+Vr5eMaQKPgmzUZOtvX6dsoy/VWWs&#10;IIj+vt12x3YrSfcpJcoCU5iZl4Czos5Ii9iPXBb14DROK3gFMPQSTHpX7sgl8/BwT4yB5+dvK1CX&#10;chbwUAM/d9uNdkDn1ZYgX7tbGXCwZLUNGStS8ZQLzsqwbG1NrrfqUtCMCW7Vm5WB5nb56yO+stqN&#10;1xpZ53l4fODjh498/O4jP/zwA5thw+5wJ+0kQdRg0zTxX//1X/zlL38lBDkzn56e+POf/0zNLhFr&#10;2yt9K6qPKmNeQmCcR6aQuVxgSZGYE33fYUyzqouctSwqie+6ho2CTq5xOBK2WExjiCw0xuvPKe5e&#10;JJO5GK/yVlnGBazOhCWR0EwF6xGcWD//IhL3MVxEeegksLZzohSKy60izHiHa1qaTggbq4qh2tSx&#10;2e3oNXy4axr6Rs7Cy+WigK9lPl0Ixwthnnh4d7+CQm3b0Q/DqmKrnuo5ZI7Hhct40QA5s1YAC79g&#10;kRo8YRLnceLoTrrQJXKWzBZjrSrv5D6Y50DbiEokq40ylYwpiWWemMcL3lmMZgD1bmByjsF7wvVC&#10;uL6C8Vg8KcE1TMI49h3TNHE+n+j6hv3dhnf37/jDH3/mdDry7fkrv/76ib/85X/RGc+u6dZ8J6nh&#10;lKT2/cYpyBVoGkPfWVomLt8+KdBmZfGbJgE/UpTlcn33qxw6BhYqgbnosiUh2K0vOFdofAEiYb6q&#10;dDxjbEbwz6xgfhJQTBgvSJGk75qUo55RMjenXO0NWVuAqi3kplyoZ3XGsqRI4zzeW1GpKGBTq/rW&#10;d7h1GO8YrAQgOgVzatCbNYZllqyjFGbidGG6vApRpGdA2/gVZJIWCVGt2lQzHaQi1lkNQFYwjqLk&#10;hpJElTAoKcmcUQq2SJ5PMmLnrB3rYsESJWm1ANdsBVbVncFpYLdvpapNVBbSSkApesYlrQaPnMeA&#10;MdB4zbhqWgGMEoBWjhaxSuckFoHfvq/E7iWKRyEja8tFBXGriqlrJRCxzBW0VU5DvkP8X//XX+Ww&#10;yChb3ZBzpNls6DpP01oab5jDKHVOUV5iQ9/hXMP9h/fc3d2vLAytpaFh03o6HJvtjqbxfHt6Yp4m&#10;Dls5eK7XK0sMjAWiNepPsQxtT9d0bLqBvu3ZdBus90yzMNZxFIYwTom8FEoWOYwxDdhWDg60msWI&#10;IT8nR44WkqcxHTEtEhYRYJqWejXo9v26jBpQHzjrYLLT+q2oHoqgg4prZNndbrY45/j2/Mo4TtqT&#10;63n68itfp4mnp89Mk1SwuKalVynl3eEgHs4Cw7ABCrGX/rx3j+8ZNgN39/drGFAdyqx1bPoB5730&#10;Mh5kCb9erypf7JUJzVQbgimQTVK5XWXH/JpUu76okfA4sSbUjkG3hpZ1TYN1ckj74Gnahu2y5ccf&#10;f+Th4YGxJodau/YTS4gZ7LZ7+raVITpFDocDbduKn9A5vi5fmccrU0hyyLQWHz3znKAkfvn0wul4&#10;5OvXr0znM4M3tGQ+PD6w3e6IBYr1xFSIOa9pwkkX25dvX5muF46br3RtS5gmSdK0go7Ol1eGoWc8&#10;X0GRsL7tsBjmMIt3blkkhCvKYWS9FW+VA5JRawdMujxK4n2Dq/2jimwajKbPytCacqYsC1HBKlGo&#10;WPKI9tDrUIoheXmJOVs4XSRIESN2h/3+QD/0LNPINMvpkTRciWEQhYJ+bxnLBNgUsSUxDD2NdXIP&#10;DT1pEdbldHrVjtxllSgba0UubgRHtbWH1pj1sK2MeV1QjHp6rbOSSGsNOb6R+qi8qRQZMt/8n9s1&#10;K5IGG5bIkhYJmEwLTdvKAtN3DF2HK+odtcKQu4pg6tczB5E9Gn2e2ka8cvv9lr5vwURBOYMsfeM0&#10;8evnXynZrC887z2oLKtKaDebzcr6WmOY68KFkXaFaeKgaiNrLMb9tmqjlN8uOGu1VxFws8rlawOE&#10;eDghUSVeUrM29AObYUPf92sIVghB6rCMeNDqsg9QWpECe305m3rNjZzRzjoOhzv1Y8PlcuHz5891&#10;ZFfftKDJBV3E2o79YU/bNpwvF1lM9GU26dITlkUW3/t7AcnaFq+sJ7B+v7I8FV6eX1bLhLOWoR/W&#10;ZZ+2rL6wylRaZUyrGiEomy1DpSzg9XpPkwSFfv78medv3zidTmtwU9d1IgVPic1mSz/07HY7uraj&#10;bQU4qN/buigVWar+/o9/8PnzZ6ZxJMXI3f09+/2ew+HAZhjwfU/jPXd3d2y2W5H8haDBVaJuOh6P&#10;7HY7rDVk67BZAKlaxVYXpnrf1PujBrPV9/TKqNha+SZ1gJQbiLAOS+WNEkYX7ayfSy6Foov+en/q&#10;sy81Znn1zKecVW3g2W43NCrDnqZJPgffrCGRX5++rn93oTBshnWwATSXwawLdNe16+/dapJ+XbAF&#10;pjXiOy83xcrtev02rK/ey29/1MX+rY8+53x7t+mfZd+CBUUYWCM3sMihFaRYwwj1DGmaBt81sogN&#10;AryHZebv//gb//HnP5OyML/D0DNstrRtwx//+EcBZwpiC1lOqtrpyekApdD1PV03rOfdOArLbGrQ&#10;ps5JAordZPCUG6AbY1rVEBijbK0sZ01Tw9ZqUJ8lJ8M8R+ZpkSAk4/HuKjNEqRYhCSur95NcV5jn&#10;aQUDLlptKgGP8uszqqaMi+YWBXKRaqauaSRkztxUP61zFAXcHx8e1jPheDzy8vzMPF54ef7Kq5WW&#10;D2clWLZWlo7jyPU6sSyJJUi95aqw3EnKd8qZan8SpZRlDjNhCeuMJNeu9tULKE+p100IGbKwvI0T&#10;SXJjHQ0GYgKTsG2LbRzkqMy3zBC584QWHI6tH+QdgrautB3GSJJ5ngRAu1wuHE9HCQ+NAe8bNhup&#10;oiulqrYMKSTmcGYKL1zHv2hDhcyUjXqSh77j3bv3vHv3ju3Qs99sdLEsmoMhBMXx9cinX34RMC4t&#10;9F3Hth9E0ThLC0ypQB15lTgvoVCyAK2Wgil5/Wwu5zNLmHFGvmNRsd1YYOR1Kqq9koT0Q1ld/Uyc&#10;yeRF3kERqeucx1HufSuZVdY7ZTyENEjLojWEBldQ8KbgvCxnjYfeW0K48nyqcnPWd3jUtp4KbMkC&#10;68UavkRizkLoWXtrWxG8SmWXUi9Y5yU5WzU0tG0wztMgn8+mG+T8yfKsJyI51neqhK254taAVmMN&#10;lQOXqq9G5t2kgZZJiBphapzKuOV+LrB+5vKuiTgXyV7CQrP1lCLPftaZ16uK1zfyXF1HuTfFliXP&#10;T9d1LDGsZIUQjRKu1mmForyLNPHfWrxmNWSKtEaN8u+lSFNBO2zk+dGZfskXsllYilbi+lYICj3H&#10;s5H8C7m58vpeqiBl/YxTUjAlZVGaZC+AnzAb6x4m4bcWkyypqpWVWZclPePv7u5ZQn25agR+lACf&#10;jGrwrSVm6ULOitBGI8FWiUwkK2VfFHQTRiopiuBsgykWi6OxcmEXa7HWk6xDaiNEXtU1Ld54uqan&#10;dbKkN21HCkdyKYwnkWpej1fCNBNDpmSLb3qGjSeMV6ku0ZeHMwZneyiOr59f+PblheN0JamUT9AP&#10;YbHH80Tf97x+fcY76Witw4tznuenJ0ky1EGwsmv73X71fTrniCHQWDS8pyZaF5q+JxkkCbOg1S/m&#10;xkat0LSk9hlnaNqWtuvl76xhHupJMEbSGG3yPAD7JNKQa99zuDtIeqezlBwJk8g5gnopzG6D7WTY&#10;fHiQF+u7x3dEHSr//o//4nQ6SVWYFX/SMSXG61UZP0PTSPhR23Zs9zvaTuWebcPpemEK8xp4Zq3l&#10;dLqwhEiYEn3XSy2DgWkK5GxofITWYPE419IPliY3IuUyMC+CdqWcMPVlXeSQWXIUOXNchEktsERI&#10;pWiyuqdKNa+nE+P5zMkrAiwyDZbpSgwzm6Gn9Z7N3Xu67QFrDB8eH2nallF7uX/1nxnHEfN4D8as&#10;KfdSpTfpP2dOlzPXaeL55YUwT5SQKKKRIhZN6NfaHqzjcHfHZrdnDsIUzupTH/peUL4k1ojKclaJ&#10;Vt/3YA1J6G1Mg0j0KtpbCha3onLGCmtXWYaiLF7Khc4YqZfbbtjtd5Ssg5SB4i1MIyFEnGswVjw+&#10;BdUwOQvaAtA0Hp898yJD+2UaOV3Pmr1QVRxGQx0jxjm6oSevYYSZkuRrtboM2iLsf6veuaZxxJSY&#10;cmRJ6v2UCVNQVysNEtk4krHSoFAPeO8pcxQkuYBp6pJal5GEbyzOtbegNmMIS8QYd2OZ3sjAW/W6&#10;Vka19pYnTa43xkibQQ0HgdXzHJeo8v0bw1jbEPquZ7ffC2g4TaScGIaPq4KllML5cma8Xrk7HNjv&#10;djdwQGupqjS4lKIM9A3sqzUqsYIAKZHE0CLJ1DFqBZ/6hp0kHNe6OqknuvVVV2VCfYlZK2oGN8pQ&#10;U5mInCS8L8WIs5b7+zvevX/PRsMRkw5s9e+ow6PUJr5qhZbjp9/9xO//5V9kdqkMmZP07BQj3QpU&#10;yvf29PSV0/lETkkk7bpUeu+Fhf/xRx4fH/n69Sv/8ec/c71eVwn33d2Bh8dH1lR1vVcKtYrrFtAn&#10;QZzmxrBXRYt6VqMmoq+srqkpsfJnC2COpsYniIrQJ/UlFoMxmTWUxtxaDQpvgl110CuwLrRVReCs&#10;pR96ur6jN2IrilGei2mefiPJ7/terFGtnOlJWd1qmagse0q66CWV7RVWlYTUIS1ybldGXW5EapI4&#10;ClSiXm0DKnG+5SWIvUMsbMJ8Obz+Ou+bNW2/LssxRRaDPjNmDfGUDmxV8mQBgKwyyRU03WgzybIs&#10;a+XpvIjVYrfdctgfkC74mZgzr89Hvnz9St83dG2Dp0h2QUrYkpjGSRtrqpoO8pIprpBsrTXKUGSo&#10;NBQaKx3Jl/HCgFYYKrgmdh6R+6akXnK4WYyKMjrG4lViXnM8ZIFZViCstkqgz3K1Phgr19ojFqCm&#10;bfFtIxWqMa8M/zxHnp6eOZ0u/P1vv2CyJLv/8OMPfPj4Ue0qLT9+/wPff/yo+R2BL1++8OXzZ4Ke&#10;gzUAUVLqGy7XK9dxlHT7ZdEpVq5hzok4L4ynW7Ci97eqtxIDOc9rUn4IZzIzmZnCjMVhk8EhSqCk&#10;knapMg1M88I8L/rnytff953cv1NYF8FqefGNp1nEa51yVlm0AtcIg0lWFVupFilZzoeuE0Kg7+m7&#10;RhoOrmfG56+UJawMaloipSRdspfVzoWCvDWjQpYCewsnzRHfuPWeEEIgaXCox1poGiE2ckw4Y2m9&#10;2FJkmaxhVm9bWuSHBC06ism4tmEc5ZwL88z1cmGeRsI80rcN57ZZpdphlupmwU49RRtVYigEIzOy&#10;s46SFq7nmS95YbqeaFpP0zg67/jw7gETCyz5t5YfzckIei8vMa7Sj3qmVwBazr3lRkyFer6wWubq&#10;75Xz/1bBSNEqTM2ryOpfrg5sqyF9lBoMrH7mEtfwSUm3VyAaIS4oFUhUUDFLplBKEhI3z8IIy5Lb&#10;CsngLIftlvf3j9J8oUrly3XkmI8EXehFjRlprKcD7BwxedIl2GLdTJgkBFhmg0y2npwWYpgwFgVN&#10;5XMnJFKQdp5SwDSe0oH1DcYbbEkYErlEMolcJCww5UKjbtH6/qsLbFVQkiVbypX6FL0BU40ABEtM&#10;GCv7qChEDXMMzMuCVQvPvm3pdzu5Tr7FX6+kYphCAteCc2Tb6IznVc4u1gH5nBRYcJl2263vtiVG&#10;3LKsu7A0mxTCvKwW3qRx7t55ra+1NE2ns5OUT+csM7vf7feEWdjjaRIpbtc3iprUYBSRqMa0rA/f&#10;siQWMp9+/czzy1GkyLnoYRaVbfWEcaFpG67Xq0h8x3FF50tOPDw8CAqivsm2H1Zp7TxOhI0EKYQ5&#10;yKE8B5LG5S9hWStP5MVsyLEjWQmwqX6wnKRqiCRBU0Qrsj4jKfF50eE0ZcI0sUwjBrOiW9LBaXh9&#10;eYECdw/3tG/kuQ+HuxVBbNqGofVM00TbdRRrabuWeVno91umaWbTthqGLg9bq7U8p+NRJadSK2es&#10;YVoWmGeaacKr3ANgrr5IlWZEVTRsup7Oez5++EDXtVw0uXVcJFytpi2bXCS9Vt7ctL7BYhknle9l&#10;AU+EXXEUAs47QgxAJmfxbRgjnr3tfkvXtiJbMqwe91IKG5WLns5nzq8nhn6DM467+4PIj63Vz1Jq&#10;adq2ZbvZst3vsdby5emJ4/HIP/7xidPpVWtGMptuy7btKXHCpsDdwwP7/RaMIxf433/9G8fjiWma&#10;RGalvriarG1tUdZRGI9lHiFHNl0rEvlxwXdHrDW8f//+pprIIi1yxmCck+5a92axMzXURZoKUCm2&#10;HOLycKe1hkvCeGrVVz8MYgvQhXa8SgCdDNPiNXLOygskZy7HE/M08e79O4qTFF2sSP2WFLlMZ+nF&#10;1h/SvSzff2WXfv30mfE6rcFQYigXRhzjSEasASFHggIfCZEzWdesAWUo4pcoFGsJ6iM0zkLKuMZh&#10;i8V6uWYFeeEVi4yfBooRGbuRuVRegConskbkCAaxMDjrVhDNxuX2vKJeosIaElWMIxtJwhZJtYBe&#10;ZoxgMvOcuF4Dh4P02ZciQ2aYtdkhzPqsFbzWZpSCDviLgmwCIC1xoSsdDreyKr6RBHeDWVnAzWaj&#10;NT9pDaesDGNlNdEhWnqVtaNXD/nGN7cqLR0YnIbY1aCu2tf8lvUEYVV6TbaumRpJfeQ1zT0qm1aZ&#10;1GmaSVmk5TX1OcZIQQJPaljluhyWsn5P1bcrLKckI7dty/VyISyLLOTbLR8+fGR/2K9gR0y3Qb0u&#10;ZyZrvVlKsvCvAMUtPdtYuX65ypWVnay2hhWkectO6FC/3W7ZDBtSirRty9/+9jdijNIT3HXc3z/w&#10;4cMHkT9WJrkumKBnS1olo7vdjsPhsLYBHF9emOaZ3/30E4+Pj2x3u1XqXkphs93Sdu0K/gybgUce&#10;12Fuo3L6ujzJEqbBNzrgWWdFllu0+zlJX2KV+bt1UJTBJifppbV6LeviHtSbV+8xr9J+r6x0/Tsl&#10;wE+89NVascSFkBeRdCvrI4NLZFzGVQZYO9a9ZhHoUUKcJhb1sKeUqP3n3333HYf9QVierKCU/pqi&#10;gOdkJCip+uKtldT2aRxxW5HVYyzW6iCp36NcK01sN7d09QpgCbCS1n8WHdLR4dt5R5zTKvGPUd8T&#10;enaRJMslprgO+ylFSHJ2lxjIs9gNwjwxbHf0bY8rElh2nUYupxc2uy3baZD7XfvdjXVkC65thWXt&#10;OrrtgWHYipx8DvhNw6bbcDlfGcPEdrN/+J+/AAAgAElEQVRhs+npk9Y8GQmanKdprTDLugQbI2e3&#10;xZFjIbuiqioBh6xxoO+Xtm2Fae17lukqXtUiUmCri6hRFts7S9duedZQ1hDELrBR0LJRi4Yonaa1&#10;H9xbizeOZV6YxivH9KIgGysTeH934LDfM7eOycPz8zdOpyM1OLbk/4+rN22yI7nS9B7fIuJumYm9&#10;qlhVJLs/aWRSjyQz/f3RT1CbpNaom5xusoq1AcjlbrH4pg/neFxwSIMBBBOZNxZ3P+c975IhRqas&#10;e14ulAJxSeRcxezUGO72e8ydo8Xgbrc7trs95/MFayzTMolG3lpcNJLt3WQZRYwAC2Ka5r2nOpm6&#10;5VIVfCmUIlPJkqIAkTlissNVMbutJZLqIvppA6VKzTSnhTHNQNXpcDPuNJikDTQy7CylMR7EbyiX&#10;qmzYyLDZsAk9nWrblxQx00zfddzthQFrvSOlSM6RVDOUxOPHxPnlBYrEhO13O80GNxxfnjm+vOj6&#10;dtjNQOcNNSfiIvFWADUnHA2kvK31BvhY4ySO0okLu62JtIyY6rHVk+OMKYmaq2ZVq8lhFTXvbQ0r&#10;40xBT1norGdBkxSVkiWJgCrAWa0adZhXBo+zlqD7S/BeQT8n6RBjutV8glSvU25jRArYgFRpM2+G&#10;0M17o3n5NCaJNbeEjZa+5L3XqGEBXmNKki6jyQvzMon/hTbnMS4rcNdAHLgZnnkMXutUUyvUTEmF&#10;WqQ+SEWGMKkUYk6SG19FCucwmJjIYxSOe63kECgZbC/7Pk56llwTqZmrJQH+FjyRit8M1GWhLIvQ&#10;8PNM13W8fnMPiPSoJcn44LleLxxPwhoar9fVa8t7h8fjssFnw93hwOvXr3jz5jVff/iwer58/vSZ&#10;vETiENkOO+359HzUX+19bHtWY+CtwFTb49d/IxiOpCkUWupX1jqupTYIa0r2WGOzmC3XiqsVD0aL&#10;tqx5pfLyCIJc2e23eG+wi1vnboK21fUDQDMEEYpum1rkrIi1ms+UWsR0IzcqXmLYCJVvq7pM9JAR&#10;qu8kjtdLZJpHdfaUiezx9CxGO7NQDLtBUPvDYadTZXGrtIr2moYQ1sq3Ou2Uwzjy8eNHYly4jJJp&#10;ulVtYjVCtU1xpNaC0yZ9d7fDZWm6jYUlzbjouFxO+CUo80Dil6ox+ODIRihPvbGSt6fui9YacopK&#10;W4y6iUuD4tZ4K0Xt2oZiDFMUcEJQV/1VK/vtjloL33z9FXd3e/7yl79yvVwYzyfGaRQKeQics+ic&#10;N9stu82W3331DRjH+XJhnmed3s5cTidKac6MidPxhWWZ8V50PcMw4IJnv9/R9b0aRiVeXl6YdWLT&#10;DRs657m/P7AdBk7Hk1A0zy9Ya1mWHX0IlLIj5wVrD1jdzKyCJ7ZKQZAWMEWyDXGyCSWDGHoMHa7v&#10;sdaJQWAV+tvpfJRoKCsamlH1yLXefBRMzSzTKG6cei9z9wN4+dpvfvcNu91Oo84C+/2e3X6HHzpp&#10;mlR7610gezCMGORdDr7j4eG1ADuHHd5C7wyUxOUyrTF9pcLT0wuXi8TBSS74RC2ZQSdddwc5JHt1&#10;Qm6ay+aLUApUB4lCMcJ2aWeQtRbrPS5IgoJkurYpvtKAiuiv1xg+Y8WEjUqsRZtzMbJxfU/oenrN&#10;RE0pk+JC0We3zEKjCy7gghQ0ndJanbOagR6J0QoYaA3ZyNQt5UzKCyTwVjJVxdik4nTyYLU5wIgc&#10;wSERPAZDzBkjMLYYUCr1zFu3siWEZhaFhldlpRlrcC3GCKXtInEbci4J9bdF5GUtvqpGuiWludbK&#10;6gqaC2ujbAw8PDxIc6UT0aO6ro/jyDROYiTnPX2vMYWL6OD6vse6G4V5WeR5Xa9XFtWf5yL6amMM&#10;oxoBrpIJbbSHYZD3wIkub1mWVS/fpmddFar5l9rnUou6mAPC3l6b0i8p8LQjysh9bIdZzpnQC6Cw&#10;2WzYqjN8rZXD4cBmM/Dw6oHdbid07qyxhKWsOd/tZ7br6rqO7UYkBLnklc7YzNoMhuLKqnFvuvYW&#10;idbugXMSaTaO4zrZjVF05tSK80K/22w2AEzjtBqkCVhhb9RmpbJXBaFbo9cmw62Za8Z6VYub5orv&#10;/vvJrXUM/bA2s+1a2qSdepM9NMp5i6prpkJZJ0bXy4V5WVQnLWY5bTJZ4e/egUb5XzQ2sTFOuubn&#10;0CZTX4AvQdNBpnFSVpAUK8H5NYVgLWz0ZzgtcppGtAFJYqblby7tsAIUMo0yIm2w9qa7LHWleRpl&#10;jLT7sESRxG2pmsVuFWSya1O/LHEFoxrD48v3bVmWVeaAlcghUyrLLPFEK7Xfiav4/d0du01P7xy+&#10;VvI8UVLk5eWZ7nwmRwF4SjRkU6EkbFzIatpnDfTB0/cyudzWzL6IiWFopprO6d2QRJKUMga7TvEa&#10;20Tut0yk0HfH+aBDBgtG9rlxGlnSou9ZWPOw2/2oCCOCJZOiyq+Modv0bDYbHlSu8fXXX/H27Tv+&#10;9F//H/7673/i+PxEXubVLPP+/o7Ddss33/6O129e87//r/+ZlCPH40n9XGZljwnw9PLqjvP5tCYn&#10;PH165HI6czUVm2Yiao5V5czwtmJrIi8TaXHMkyHFiZxmLZ+16SVTSxQNcRGtuezxMn2zVhp0H7wm&#10;eMAwdPTBMztH8I55UblZEUCmaGpDLTIJBYlJ8t7Th34tzieN+cs6/TfqGE6tPD8m0d/q2W3SQl4W&#10;rBc2wHK5Ms8j2VYWD9Z7vBWgvyp4lEtVz4sqk03jpGZXBtiy6KS9GqKLWCuu4713BOcwg8o8rcUY&#10;ZbEVQ8yS9ueNmOWKxFQm+bkPlCweDON44Xh8YlDpifMWR2BOkzTXqP8BRuouWcQ4dA90jWBQsWR5&#10;PsZQlpnrMumgI62gzJISKRZiArMoS6GBgOsaMCvgYyyr7jg38N/IHh6cJFWZxoTSaXouWdlOVmN1&#10;1albNdotfqvptrOaWTdmFrDKglr/VGtda3yjTIEmOSlVQB7jLdZJlnaTHTnncElAI4yYwVUHeCNG&#10;wEnYD41pNS+yxxnvcaFTlpHDYjClQpLpeI4JaqLUrGxMATm2uz3b3YGcD+Qcmafr6hRvqsN7GDox&#10;Nau1yD7Vd1gv+00uIgNt6ULUZionk2prPJAoVXrBBqwb6xRMvYHpzsvvKcOyJKZRGC7eJ/KmqGcE&#10;2GLpjOfV9sD3H77m+++/4x/++EeWZWScr/ww9JRppsPisiHFsvasDf82BkJnMbYwLxeu15OaE4u2&#10;3LuAz5UNlutl5Hq5EpdM1L2mATIiMzFgxF/KOnnWNcve5Zwj6BDCl1pIJTPHhVmRBGpliTNQONzf&#10;0Q+d6BuKaN6amYoxVhowF0hJiuRFdTnzsmCMZ1It3/l8JuVIHK+i28hy4f2nT/R9z/V6JQRPt5EM&#10;3Pz8jPNBM7klYqEUcTRdUiRrJmihqAajSlMhq3v9c9H2thUscFtsxhqClUlyRijAMUUGNoJ0GEO1&#10;MI7qdu1kI1tywhbPYKBaw3WeSDWzZEHqQycmMne7ndjp73bEnDncHaTg00LjdDpRkkwXa618+933&#10;QptdWp66UFp9d3PplCOlcj2fAcn2plSCEy3mMs8sMfLv/+3PbHcbNb2TpsmC6EacW6mztqITRjmI&#10;53EmEqGKHAGEmiHatgymYNXkpiE/6ESlCy3XWUynZqXxFi2UHl494K2T3PfpzPQykVJai+u3r15r&#10;lNNC3/WkdMFaw28ff+ZyvvC3H//MOF6x6jQbwgZr4PnpIzlNXOcLm+0WawPGOp5PRzJqLuGtOiMW&#10;TJQNehM8xlnmaaLkgrdB9NN6ICb97BhDzBJLtd1vpeC0Qj3pjNNpHKLrqRZvvHDAi+QgppQJCP12&#10;N9xJsdV5akmUepQMUSZyKRyPZ0o5cTydSTFxvV6oNa/Awtdff8Wm7wUs2G51mls4jTIJmUskk/GD&#10;OK++efOOd28+YAy8eftmbSQqiAvysvD+/XseHh74/rvvGTYb3r/7IMitUnZ/+fgb8zxzvY70w2YF&#10;ut69fSebrxfWy9PTE9M48vj5kZizGDLqZmqNgFlB9UKiwZNJnbA3jTT1QnbSHEql9BZ02mLE4K/q&#10;YZ7l4BBQz6xu+lSR36TcwgZ1fVPWuBwjYzyJB6ltei/AwLxUpukqWjdFmluz03WdNBFqOBhG0Uh2&#10;nVBoFzU57DppDi+XqyLiVdeP5lqqBrQmaeilIVKjtCATqxa70RqPUuRzZDV4auZh6wRSC8IGoFZF&#10;+5PGfbTGput70ZQrsg8CQsya9V5KYek6rteraKt3O7mW85nr5bJO1q21HPZ7kfooRV47yhWMFTpX&#10;YdhsRZrzhZwh5aQ6xo0W/XVdS15ZAU0m0JrRRWngrYHS3f5WqKj8YdX8Nh2j7ndtQlF12kubgjin&#10;7K+i5l+NridnhbOWXnPHa62M43UFfzebzZq73QDglXjXPocyIlCwrCHu4t8iuvWLNs7NfK7znTbE&#10;jmby1q6zwlo0U+sK2DR9XIuOWq9di8MGcHg1J5T9m/VnSkay5UZ7Nuvn1Ke7NmkraFNuIEQpBV8C&#10;4zQxT5OaWQmjotfozphvTB7r7KqHb01by3C/XK/EuPwdYCAMEjgdT+vz//T5E5fLhd12R2hxe/lm&#10;ktbAsMaassr4EGp9lexwVGpQynqt/70Ovb0nK8Biuf1HQdK1kcLgrFeQqGMIHZ2FaA01yd/7oF4d&#10;OtbMSSbRMiWT7+eMY+g63t2/4nC4w296TOdlqpcyfb9VyYaYfjVpxTxH1eBXUqlcLyNLTOt73dJB&#10;7g4Hhk3Pr7/+zOn4LJPz01GAHqtfX1RCAZgiVOii/9saAd+9DxwOB3a7HZvNVpt6+bnTPK9gQNGX&#10;qChrrJmLim/EIKDGdsM8zZJ2MM+M14lxmnGmshsCu+2GTTfwV2P4LUVYrtTBM9aFJUsUXXCG4C01&#10;jcRpYTlHLunKeD4xXy9ilGUtcRrF1Em1v8FALZlt76i9gB/GCZBvSqEkAbyfL898zLem2+TMxlYG&#10;VwmuCosNJ8ZxGdGr5oLxFokNE7ZDcJXqjeYcg6Vg1fE91aRDIYtTgLyQKFmU6inNxDiSvWExYMgU&#10;23w5hPkZk5hdxZiUoecVyBewWfAHARyaueirV6/YbIUhdDjsFby0CiAUji8vvLw8k+JCzYmh79jt&#10;d+JRFRQwR2i9fe/Y7zYycSyy3iiZ4B3B9NSyiIM94i7fpo6SppDk+1AVbLJSr8orKAB7SZgqz1yq&#10;AvXIqIDRwYQC7+jZX7UBXl3d24Rcfsq67o1hTTPANBM8dLp+AzDXYMvadMN1pbpLedxMFVVvbNSp&#10;Pwu7SheS7odulWrJ2WHUc0CXkNV5rgIsVc8/WV6m3T4B5KoAM846nPVSc+hzNxrpLOebWdlLRn9Q&#10;A5ZyKUK7x1KNXaPWSg7UorKNLIyFWgzOG0InZoKlVrqh0/zyQkHkK3OcyRUwQUHBSk0CTfjQc7/Z&#10;KWOm43w+cVz3eqGOWyrOW5ZxkWu3nru719zdyb7ShUCvA4r23sY4k2vh5Xjk199+xTpDSgspRT4/&#10;PnIZr+JJQsUFp4xelajV5ruSqSRsdgrusk7BG0NUVKUy1BKZSTNPRkEV+Z7tOVjTeolEjDPeDWw6&#10;Of/84/Pzqv/KWtgZZzGlTaUsMRfmJcpG6jzVCL1TfohB9ms1ArKLcOaLXIz3qphSnv4Soy5UOQCn&#10;ZV51jLkEjA+rdgsrNCofJPOxAtd5lBiWuJCyaEOc6vGqVaM6LUz6XvILZSpRef36NcYavvvDH+i6&#10;jufnZ0otnKcLfvSkJHTT73//h3XinnPmr3/9gWmaiEma5myqUHxrxmUk1ix4us1mpS/lUng5n9aJ&#10;SoHVhKj3nRZCdV3gVFatlHONqipTElaHZLMWi1q1S7GSMzUJW+H55YWYIr9+/BtosWuMZRj6tZiv&#10;wDiJHvz+4QEfJDPVGMe3336PtY7/8T/3WG/5/Nuv5LTw3/78b0zXMxuNwXn1cE8Iga+++ppetVfG&#10;GKbpCoj7bN8PGCvmWJvtRqYYxvHq1QObvlupiMMwCILqZYI6TVeoBWszwXvKStWRg9M6K/mKNoCz&#10;5JKIJTPGmTJbrC1YF9SZs1BNlU1VKYUxR0E1+0Dng8TyYQmaQx/nRRubhVQjFTiejkzLzP2bVwy7&#10;DaVW4jJzd/dA3w1SVMdMnBPTPPP46ZlxGjmeZGPZbvZYW/ht/KyTMqVBzzK1nKZJaLR9j7WC0BtE&#10;+51iVABHmp1oI6fjiTgvXK4t73IWRopcIi44wFGdoo4AxWGq0A6NNRzNCVDn/r7nzZtXHO7u+PZ3&#10;39D3gzqzFsb5yuWqxoXdwDAImPLdd9+x3W4ZdM39+c9/4ng88vjpUaZtVvJV99sdwXtevXqlLtxh&#10;ndhaY3g5PzHOI3OKTHHBafPUqGO2WGyLPVokW7ftTXCbZsv/v1ArhNDjnCKfRaLrSuVmVqaNm9Uk&#10;kYocEsbemqaWfVprWTXScthmjQYSPwlXshhJesm/Xg9ta5lUflJ1DzC1KsNBpnApJeZJtJB9P0hx&#10;O2wwVuQuMtGT5r7UKkaTmw1QtXlRp+lS2O62a+PQaN0SwSKNb5sqGiR6r03cl0UAhaDymr6XIrlR&#10;rVvT28CJqs1ca2yN7nedtdSSFeVuJjFCq3babLfmySltrB96grJOnHO6Dm7NeGMLyM+DJb4w62du&#10;n6050t/d3a0T93me5Tm2aYkCUm/fvcU7z7zMa5N+Op1WR/amafbercZ543hVUFD+PnQCZEphV1aa&#10;M22yWG/58auDq1LaGlXdGNGd5XyTX9VSFZSRCkvOMVhNyKyTBl2Lwdaoo/f/SwM1o+y39q63oq/r&#10;RZJRdDIwbIZ1+mytXd8pcaa3whDa7VajO/FdsGtCQdAs+gYOtGvZaLpAY/zcCuEvGuBa8UqDb0Zb&#10;uRRoxmQ5q2llk0ioLrqiU5NWiAoYJC7BLdHBrDTS2qZMSuetsGaYp1Swyd7OVSNDB2OElSHMruW2&#10;H+kaABjnSdhrW2VE6DuQingiPD4/UXIk7veYwwE/DPJMvXxGq0ZLS4zUJIynFmeEFZbQeB05YRiM&#10;1DBukea81AKlEpfMvET6fiAESfeohfWdE/NaHUQETzPnHAaRNN0/PDBseo6nF8bpgk5dyBqrWmtu&#10;472VLaTVByXLfXt49Yr9/sAf//APvH33VsCUlHl5eeHXX37l86ePzCnSZWEFfLj7wKuHB376+Sf+&#10;8sNf+Jf/918wxrDbbOl7MYYdhoHtbkMXOgGtlJmRcqJzFg+8ffPAYdPz00+O40vgt98W4iJ1KTWT&#10;UxUHdVNZlplaBWwtRRtmXTelVrwzmp4ipmOm2rUZM0a5ZzrBrDmpkeFMUImcE54cvSl0rq4MHl+F&#10;xZZjEdduX6k2YlxAYlw9e9NjjOyH4q8iL/aFzDRPFPWHOY0XSowEZ/DOEPae3eEV1QX2PiCcstva&#10;THWSKTxGGRYBaz2bbYcPXhqvnBUot+ofFNYzveSZ8VqJzuJ90Ga4EJeRkiPOKhhngSINnPcdpWhM&#10;bpHG2tp6e4eq+GUECy5YSjLrGnc2aK9QhT2XWhqDFDXVSvrMChhpzVjNbQBntdZt4G3KSZvSsu7t&#10;sl9miPImSy8j9XVqjb82uq7IPijTbDHyaj4bXwJ3bTOqaLJMY/jYuu7Bhtv3tspsqEVdz+vNewod&#10;arS9DcsqcVOYYQUe20eQiF5dn8YISwIxcfauW4dpPmR8iMRc1nQfa9SfwFh8J6aNefGUtEBeSLES&#10;SyGmmfj0zOk6M/Q9m6GnGkfXb6Q+zYboMovNpCzvitMBmEAA8l8HWOOpRgzi2gRZ7pCjVktSg8Ri&#10;PDZ0lKT572uOrzz3nPJ67jrvVlDfB681kCziqmv3fDnBx8J1kiFDzpnnp2een48C1AbHZrNju9nx&#10;cH/P/cO9JLA4K1KONHE8P3M+vzDPEi17vY5Mo4CI8xyZpoW4LOL5FTpp8EulagJAzuiwxhA6T9cJ&#10;E/aw38uaMZKK4J9fjgoAaJGuNA5X9M9G6OnTHDUT1mNMxQeZcCwxUcq0RvM0s6O3b95jjOMf/vEf&#10;hfvvJJrj8fMncko8PT6qvlE23KeXJ0EIX44YJ7FLzgdckEn0NM1Ug8Q/xEjMomnTMkUcbY0j5ihF&#10;t7PYLFNMYQckTFBtmDfgJDczpqSTVbdqOraHPT54+n4g58Tn52fwlny9ULNQb2vJRP3lekG6Dg93&#10;GGt5OR5JufCnf/8zcYlM04R1jufnZwyGbzSXVKZWdZ1U/Onf/g0w/PzLz2vB9+r1a3wn5k3VmlUn&#10;0bKvd8OG4KQI8kHooiEHrFUkyotxVqNjNj2nsIHNWnTP84RzHcZMhNBDlucshWFzoZYpR4s56ntx&#10;Yd5utzw+PVGKmA9BZXO4VwdsmSyFIM6KFsO7N2/JD1kM0koR5N8Yji8vpBT5299+JKbETidqDw8P&#10;DP2W3//+j9RSuFzOtLxV0f29IaWIt448J4rJlHyRyLYQ6O7vybmI6YhSPw0QY151WLWK02LOcWWF&#10;YGX6gYF+I8VmQZq6mBJdEKOwbDMlSjHkjMXhBUnMkGcxHaoBrHfMs4IjtWAcq/PzOI7kknlwHX4Q&#10;gMYYMUi02mSUUpnniZQWzqcTOWc6L1nf1+u4IqJYS+0srjqul0a/Nbw8HYHK3f0d1hqOR8kP9l4K&#10;yx9/+IG+63h+/CTItk7qxjGRUoVcMRlsMZAqZUkku3CeZow1XM8X8iIRHr276aFNraoDFzM7azrR&#10;YSqibarBGoel4HGyAdcKBWw1StnSA9iK8dZama8Vuvw5Rqm6hs1OmxnlXxtHLpWuGzDOif7PWvaH&#10;O7b7SqpSkHbB4bzQ2ayRLOIW9ySfX71M18NU9p/2Wb7UIAnwtKFTs7cWjdJyzlthKBoq8QOwutbI&#10;DYHVA9pwc8TWwqAZgzX0e70N+lmk4Qp4pX/VVTs+kUtiGqd1coU25cPG0IUO66RY+9KB/u7ujrjZ&#10;iH+INuev1SixxejVKs/5dDyuztmDgg7ee6ZZ6c7GYJxZJ6LL5bJO70up66SzFDH3aRPwtl7E+Eib&#10;hHIzVPvyz1LY2BVkstqceWUZBTW0azKbdp3tObUDfZ7kM69TdpWGFJ2G51IwCm54J/qxWqVwmKaZ&#10;eZpWLb81tzzoZlbWKQV/2AxYa9SpVui/g+ryixbRtRRS/Xv9c/t7o5NxHapIkZzFKNOUKjrXxjao&#10;am6k71fVd7ZNgFc5hBZC61o2Zm3+G+jhTdPbsU7ru64TM1Nt3iusiR2rpMB7MZcLN3O5FCNJP984&#10;jev7UfXdWGJkv3f0vmer50OK4lWyVxZHAzVKEbPXfhhuLANjmKeJqVZqbY2A6uZ1/RVlBq5MDHOj&#10;o8Jtou6chdpo8bdpcKuYlcRHSWVdmFYBM2Oap0ImpkYdreueYpzsyefTmfl8pcyJ48uJaCvJwJIi&#10;5Ir1HmMcu91eM+I3hNCz0wSBmAsxFy6Xq0RbajznYX/g7v5eAAhjefP6DdutmI7GFJXl0N77xrpp&#10;E0CN7EMlLyVDLUzThcu5E2CsQpwnUpxxzuKDEyDUGWE9alZwLpm0LMKIyoll6bRJzgQvk9I0T6R5&#10;EsChqDTSGh7udmzevoIy03vD+fjIeNH2pTZTwkhc4HR8wmgklneOfuipXu7/vCySFmFUE249Nsh0&#10;m1ooqeg1SQSSaNqlaU9xpuakUZwAhZQ6bQ7EGyalSJzl92oyOdvVu8P7Tj2NqnxvhFWKaSarKFBi&#10;6TrPnIVqXIohV7tGrVbXUbQ5L7X5B8h71vij1nQ4F9jvD2x2G6CQS6TrA85bvnr/gVevHpDxUuFP&#10;//qv/PWHX9c0J/k6pcunJE2dhfn8SQC5rSRW5CTabIDQBbad5TqOKp+Sc30sCc0wlpbMGpzLlNqM&#10;s5IOc5TFg0gOqIDTc7etKWSoYzFi5qWNnUzK9Wu0mWsSFnS9fvl7w6G+bLprLZhi25B0Zd02sM62&#10;s1f+Us9/dd0uZTWHq0X3xNCtjK2qQD2liPywSgNXE5Iwodcu5q39CvjvugHnvvCKyUUHDc3UUmpZ&#10;byy1SCFTq137DWs8xhaRCRiJxG4Ri9ZqAoCxZONYMsxJjL8rllgqeYlY3+GLnK9OjUBNtVQjXl5E&#10;/UxemnOrZ0YDaaxzWNeR1NQuJnGRn5PEr3W50G+gG8QI98sosgawjNcLyzSvz7TVSVM7r63DWDGE&#10;rXruLDOcqczLLRpzHGetZxp8gEzzjbDFoeJQr4VS1S8KKBVXJT7eKoOiGdc1FoJRUNg4Q4x1NYaD&#10;QrJZZc+S3DV0MrAUKWvBJ+W5OyMLaaViIDrfJUYwlai0jM6Ii/tuf9D7LKOnXISiVpD4KOOEWlaN&#10;HHKb7YBzlvF6FirzTgx3np6kcJnmSYtgudH3D68w1tJvNrh55uV4pJTKy/hMra1BKxJnVXRKgBga&#10;tMNT4j/MqlF4eHVPy1bNBXznCL3n2+++JebE58+PpJQ4Xy86tZkRzXSP75T+ro2ZsZZRm+55ETr7&#10;EqN8Ta1YL+7Eaw5tEQfnkvPqgC4UDXXu856xXqlFMviiOkb2w4BbHBnRyZ3OZ2otLIu8cLtvfieF&#10;Zida3s2mp9Qe52VjaTmth8MBYyQPOIQgqGSRAgUsP//8CzlXfvjhR+ZppnrRx3ZdoNbEfiPT7f/h&#10;P/0n+r6jGaocj0I7aZPGphl8en76u4bBeSc5ztWQU6LkJPrkXJhGmbafTidqEXOsUgq5Cxi8TJwU&#10;PYW6aohk+qQTi1qxmJXeS62EoFnAwZNtXhkb8yRTtbREKYy0YM3KjOg0OzZsOpRczcPbVzLtTZHp&#10;eJvcPT4/4704yRos5+uVkiuX5Uqsic1+EMMLV4gsTGlWB/lAzYBOdLeHO4mVe/0a7x37u4NMi5JQ&#10;Oj99/EgtCaMRQkl1zzjV+iqlxlmHsZ7O9hgsXWBFCGMSjfVuJ+9nWkSf6IwBZ5iuIzktlLIQgjAx&#10;vHd4s6MWi8lS5LtqqLkSpwWyrKLdYlgAACAASURBVMWcM8+fHolLxGPYdD3By+S3cx5T4Xo6camV&#10;eFgIwXO9XAChr+ZGc7Tgrehvs0bKXdJlbT5KkizaXtdWi3JqU7vD4Q7rPMN2K4iq00mtmri5rgfr&#10;mZdEWSqhH4RqWZXCaiwGj7OBmCRFIMaiWaFC1zJG3fUVVKh6crf0Bpm+yJ60GcS/YvliMgti3NLo&#10;5jIddqu+WSJShCLt1cDMWcfjozASLpeLmB09PHA43HE5n4WKruymu7t7yYfVeyYu7eJs3XS/pRQK&#10;so52262Yp2X5uUuV9+lLwzjxx7ArLf1L6q+zN/fsolPvVsC1Qmed8jb0YB1GVVJJjHqgNqZBjJGg&#10;UWrW2XXiOs/LyiABoxOWdAM7dKrRJuhfNu/rvWvsAiNH6BKXdZLb9vWsVPphs+Fwd8eDyq5AgM5h&#10;GFjmGbTpzurye6PWm7/T9FNuvgQYAdsM0tw2I0Zp+DylyN5fy60xvU3D9fsY0Ug3poTkUBt1UXfi&#10;Zk3hugh1r4ECjb4pOsuqlFXPsBGq/Ga3YwsrGNGwrwZorukl1mGDVYBcwSkDQZkj1+tlvS/WWobN&#10;TdLggxim1oXVDNVYq67bZZ1UtEZeiiWzNveNneC8MIxCF6QhasZMzQAuJvEq0Om8VXaCmNW1ZAej&#10;CRxJASG/ylCsFWOmNjFvheHhcGC/33O+nonLIuw4nfJn4QkTgtC8u9BJIswSGSt03uAsbHd73lTJ&#10;PZ7n9+hq5Hg6EpdZ9noFiR2WGAu1zlzSzGLkPfVWTHAxFWm1IOZCtZlBgam0pPUeWiOTx7gIG8wq&#10;M9E6J88nyH3d7/cy0Pj4WSY8xui76DA5kyfJYW5+EfM8MvQ9nz/9xuV8XGUIotvMvH5zx4cPD1yv&#10;wkD54Yf/4K9/ycqSEXp+1azhmotkvneBh/sHNpuBRVllSSd9u+2WPjg2XcA7eHz8zHi9skwXqJFa&#10;wIcmHmyMB7MahVXqyrKQ818m7PL+qgb3hjWtzVjN4sckXVrFKbiYNfZUBSuUkgglrEONnDPjeGVe&#10;JkKUd9uHligg79yw3eFCWY1eMWIQvKg7OwhzxFmltMfM+/sHNrs7cZb2HeOUmefIsrSps6ELA12Q&#10;KD20tu+6gSbvSTlSyfjkuF7POCvmdIZKTgvOGWpW75WapdnTKbAxyhBCwacqTAsxwGpyImGkUUTD&#10;jDakS5xJUU3TrMN7maimHJXZoA1t6AjO66RR6O+2WmyVe2KLsFzEUMuKxE4HjblkXb8Nc6z6/Fn3&#10;4ubS3vxCGrOk7btFmRQNwF7349rMc9t3bMwSYeutzZkyngplbY7beUgVwL2Beu1Mqus+J7WGRIbK&#10;PTDG6PmzFV+GRXw0YooCxBhISf1dLIClVLsa7MZYxOA7RwF6ijCmnbV4a3n98Irdds94tcyLkXz6&#10;LKw/rKHEDLGCdaQqAFrwFmrGVMM0R+IsflaGG4jY9AjGVGEoukwl026WC07koM6v0j5ABzMCVIk5&#10;5U1i2GQ77dk0puUSkwAI+qwaeJ6XyFIy8zRrUpGANosyfW5yQgQonCYuRoYn1jrtMQvj5crlfOV8&#10;fGa+XlaZiLOO/XbLdrNV1qAAH632aSzHdl3WOTHj1P1OmHmJ7OUs8bmK7rhWcbBt6Iz1oj8b54Va&#10;s5gIIF2+94Hvvv89fdczTrLIzucfuI4TGGncv/v+D2w3W3739Tc4Z0XDmTNf/+4baqkS/UTlfLlg&#10;VaOMMTe9n1I0+qEXpPdOMiXdgGoZ5dDZDj0lt4VVuDvsaBMs0b1Lkxp8gFpwFiSnzqyujf3QEWrH&#10;58+PMo1QrfRSdZI+DFSEMpty5jqNkDKLlc88Xq+EEBjHK96H9Ua/fv0Kg+Hz58+klDns95RSuN8f&#10;MFUygmXCEqk58fz8REmZt2/erC/t27fvsN4JRa5WHp8eVX8hZjS73ZaN6jJTSjw+PqqWS7T/rVBs&#10;Wph2b6yxVCvGXTHFltiAoTIMHXNROq8xxCSZ1iVLjEzfdaQk5j8CmmRhGagZoDGV6+W6SiWCbpDU&#10;ijOiAaFU4jyTYuTHH39knmeenh/JKfFw/yAFm06jUpzXhWmonM+nlaoEhk+//UpOaXWor0X0mTkJ&#10;BXK33Yp2SJHI0+kkbrradMiBWlhmKejvDneycR86liyN7Wa/oQs9MSdxpfSWaZ5wXZApbCdNTK6F&#10;QmWpScsAEYgVqxRXI1nlgrbKdNtZiSEKFDabPd5ZDoe9UnbrOt2aplGmFiWBV/qrTs57t6W5yFpj&#10;+Z//p38SquMQ2tHBy8uRmCL//M//J8/nI5fLhZwT0yRTZHl/HX0nMTTGiJOuqT21SIGYU2XazTqt&#10;i4TgGa+jFOSnk1C+cl4n45JLLodVM0EJTg3eqng8mIrmo4MpMpGqCPpbYsv3Vr2uRrug7zJU1UvJ&#10;5Pv+4RVdv8GFgGlGScby8Oo11np2hwcwnk+PT4zzwnZ3wFjH2zfv1qYyLpPGrRhev5a/R9fD5XJW&#10;tFr9CJA4ld12h/OeFBOpisN0XJYVCNrvDysl3GpElg9BDuc2TTQ31/um/y166LQCojWi7ZDqQuAM&#10;q4bty0YPNX9qemfvnTZyt58p1HChm5/Ocm11WbBG9OR93/Pxt9+4jiNv374lKIVcZB95bYS8EypZ&#10;K7hOKudonzuXAjHSdR2d6dRwLYqkSpMdhGnQr01jc+tFGU3WWpKLSHzYrWFKuWVGy33Lrao2NzOg&#10;lijQps2tOZFCUCfmephHdXhvOuntdsvd4SDspSpu6bvdTn6EMqOixjuVWtmp8WHXyb/3XvTsT09P&#10;TNMsEYzm5g5/vV4lSk4by5jkAH98fJTryeXvzM1agbg6q9sv88jNOpWxep7mnFbQtJkFpmKoqcXj&#10;VXwSnZtzfi1KxQJI/R2+KExLEYOg1RcBI74NteK9NODH44sUQT6vBWWngJovnut1XKUHXdet6zsX&#10;Oauts3z6+IkYI+/evmW33yn7yzBN8m+vl4vQRPUMlwSVwOPjI/M0SRqDEe1t8F7iLFXCUXJmtzuI&#10;G7dNZCMTG+/96j3QGB6NxdEmVSu1u8jaadnAbbAhprpGWWu355FSkqmsQZkSG17b1+SSNPHD8Muv&#10;vzBezyyTPDdnAw7L9XQh5gu/Pn/mEme2hwNDCCo56Oi3W7CW02Ukpsxff/xxpRdLXE9H8J2aQQZh&#10;vg0D+/2BvutwXtosMXEKnE8nPr35zDiOYjSZouyDtYip4DwJgBiTsGOGQCkL05RuzJG8QAVrEtY4&#10;qBGDTEwFnMpYU8iI1DHHmZITU4mkxeNNIU49cZ7kuaufx3TqsEYnfzUxKxtnul6pWdau7zdYJ34v&#10;kjLk1v1kTpF0kWn35XJRJofwn4aux1uRPhkjUbXe+9UUL8+j5tRL7dii+Jq7cy6JsrRIs5tngXFW&#10;BjwSyi11Qk5U43AV6rIQEJf4BgLlKgW+NHMOH4wY89YKxWCMByNRxJmbtKtW+aNBWBV9EKlcU607&#10;56HtuSmxLFL/mRo5HT0pLogsIDL0nqUUEnIuLlXi+lpMqLWShlRKZp4nFtm6KDqGjlFc5NcYT9S0&#10;FlZgqO1fqST1mkHundK5JWsabWCN7hWtThCw0lgx4Vx0ot8O0gZsrAerUc233igxXrPYLxr39evb&#10;pF5Wt7yzRffBUiRWuj3fxnTA4K0ws5w36rdjVpnNsiwsszTSxlqGfljzyuW5VXzoaCxVEF8sZwPb&#10;w44udOwPB4Zhw6fHzxhGZXO4FZx23YAPA123IfhOWSQgZZNB4m/FQNdYYaxUBKhaTW+Nw7hATJlp&#10;kf1JznK53iXLeW5dh6V5uhjmFFlS1s9spSYuCaw05nJPDK4LGCsDtX7oeP3mHdv9HalUYsribbMs&#10;fP/dd3z11VfsDwcZONQqcrx55qeffubp6XmtdzaaYuJDkNq2ZEqOFA8mO4KV57TEBvRpXKV6GpEr&#10;pSZKjMRaid7IPmOcnhPC4KxJftkivXOpUJICd0hKiqQRGSq3KG6j0u927mMMw7BV3ybxYkqp4L2w&#10;JvzD/T3eSYG53x/WA3hZ5rWREdTCK5ol1FGD0ERzM11S04FUhKY+bIaV6tjoH+g01hjDZrdZaZut&#10;EW0HaaO4WQv90GOMZX84gIFXWVBdUytpWWQai8TVOGv56t0H/XmW8+VMrZXL9SJGbNYQl4Wf/vYj&#10;1lr2Ov3/6sMHjLV8/dXX8hnmuOowQKYBBXHOLqXw+PRETGIQVnJmpxnkyzhTQl4n6TFGUBq4tUkb&#10;mqp5lzfEJ8eEC15zK+t636yVGJ02rRBKtmSyey8v/2azYTsMnI8nYow86WcbNt1qAOSsNJLWOqVs&#10;SgxVUm1mSpnddoexlv1+R86Zy9MzKUd2mwHX9xKt4ix/+tOfhQ5aZBduBeI0SUxQ0ElD8AFnhTnR&#10;9NLj5QI5Myklf1aq2vVyFhqTFk6GgqkyYXAGlmlc9YsApkq2aYNEa06YLPmHwToKRqavRhr4Fp3W&#10;4imoN4OmnDOhkybpdBIGwDe/+4bgO/Zf3SslCO7v76m18vPPvxBT4l4d/d+8fieb7LBRJom0oqeT&#10;vHtPj59Y5oVZjRJ96AG35phfr1dBUJXiZfXQyHrvQtdhAN93+JLoXU9Kkb4TEKL5IFhXKLkSOi9u&#10;s2RqTdTq1qMpeCcbUtM6ZdXxYFjULdZZA6UnWpmclSKNaE4VqiVnBJRwlvP5EWMN0zgDwlRxzWwR&#10;CL3Mc4xOGWKUAvh0PhOCZ0kZYxymE9R8GUdKyVzVi6A5T0t8nTT2q8u5CxRjCL6X/QCUYizNWjFy&#10;SIp5n2WaFqyXyWvWvSvlIq7upQF5GklkZJq5zLOAeLpmQ+ixZsI7s2Z+Nj1tc+Fs93ocJV1CAJDM&#10;fr+XQ1dHkaXKhDAhBoolF7kPreFS/XVRKmlRlpDB8NtvH0lZps2bYcPXX39NCIGn56dV9tJ07G1y&#10;Xmsl7HaSjexlX2sFU3OGbZKP/W6/+m1EXZPWSGEbVzqj3KuyFoR1jRtrk/l1wgA3ozYr1ziNktU+&#10;TaN+T9HFd12/AsWNxl+p6zS1yXNEViPNcopJKWuzNsOeN6/f4LyTRICcuL+/x1nH+XyS/VFzz4E1&#10;jq8Z4PVakDfauxhJ5r+7zhiXVevfmvt2zQ2Q6ENH0/oLQJq10BYaejMGbGDBCqpwc6SPMYr5TBIA&#10;bdWI1hsbwVqLbWwibg76GHHsjYs4bzvnpMjpOq7juH5NzoWTsp8eHh7E98JZSq7kJN/LqY673QOx&#10;XpImQKioSuHU7PCmFx3HUYyB+n5dz+0dWJ2LFYCRrFyNuTOa+JJuxk36cdufxMvA2XXNtcmTxJFK&#10;Q9cmUbMxnE/y7I2W27vd3RptlVU/79TYL2q2+ziO4lUDKxvjeDyu77i1ltdv3sjZ4oVFZ1Li3ds3&#10;wpazlqqGkd4aYYxVOJ6vXK9n5vlKrplht8Xh2Rxe0W/22FKpKUmxV+DFPLHEmdM4g+/o/CApFr7X&#10;GCeZxMZU5AycF6xpzyOpR0Jdaxqrvjaduin3vaelVKS4iNFjCBqfKE37brslBMekspYmt3p5fmKe&#10;Z3799Reu15FBa7Z2j64XmKd2BlmOLy+rD4DQcYUe7T2SrZ0XYl64mkz0Qai+TfpUwVLxFsbziVqW&#10;VZ/sHdpEATUppXjRRA0H9bY/NxaGeIEITbUag/XiYJ0Wydwu1VCNU6NS8UySDGUB14pOS10Vj6JU&#10;1KRMQS/RnFqM9zrNr5SaiTmT5gSIJhx7WZuKxlJqtdt4lXNx6AN9CNQojMsf//YroX8hbLb4fqDi&#10;KLkqY6WKhrsYun5L8J1KXMRs0BgjEaXOadxkZplH1eJXjSJtXhmL9rXS0AgLw2LUmU3voDQ6te1j&#10;8jcpp7W2aZh6MSLpM8gat/YGfLU0gZWNY2/gbjPnNQb1MHHM07ieOwDzJPKoNl31bd8yTYIme4cw&#10;y780fJQ3I5dmyNjYQPrOVKWcV0TOAtC8CLR3aWe7uLOLRr3mItGxmHU6XoxO2DErgNPkB4oQ6/AB&#10;BUYd3jq2w5Zhs+HVwys2my3X60icE844vPUy5EsQtj2hl+n60PUs0yLR0blSkBg0223pvRMQKUU1&#10;jbMU1zEWeBlnTi9PnE5XLtPE5uFAt9nw+2++435/J+CLKSzzRMmRaRqpqZBtJDv5/DFF8Xioib73&#10;WC8sipQTTBPGZqztwIh/U0oLGLv6S2Vtb0tW415rMBU67zBVANxqbn4Bm+2GYTMwzqOYj8dIsRXn&#10;emw2OFpMosRmN7DI6GC/6IAgzQtQOT4rCG5kcr7b7hg2A5XCphvoDndk9eqqSPJFVRl4znU1XGyy&#10;qWb22uholYq1geCHNSlktz1wf/cgMuW7uwNdkKJ9t91pkVGZZtnEP336TFnpIVZoniny9PxCKZm3&#10;b9/SdYH372XCdBlHKUKMUFT+r//7n7FoNigwdFKkTdMMtcjGkAubrlcqX9WmS27k+XSiYnj1uhlk&#10;CRq9226pfc8wDGIwoYeOYBWCAgu1TzQHTefhnZgWlVqJccG5oNQ6y2a7k88+VMCKeZG13N/fUauY&#10;4VTg8fmJFCNPL8/SIMWEdZbfPn6kVjieXmTzU0OnP/7jP4IxPDw8yCTkOlGBP/3bv5Fi4tPHj+SU&#10;hOq3onkSFfAmvsV5x2YzUGrl7bt3guBZiXB5//4d3sh0P6XEd999xxIXQqcmeG9er861X06H1gJL&#10;mYuNstn3nRh1WSBVpdXeKDnTNDMzE4JG4WlT2uheVgvQL5uMRoM6n07UGHn6/Bn0hTUWnj5/otbK&#10;6Xik1sJ+K7F6feexxvD5+QVjKoe9oGdD37Edeo7ns1Bx7u4oMWNzZTydiTlhvZgs5CyathSF3tma&#10;HkCYA7UweI8L0OcBgO3dQVAuNbOgIhmmTiLIxNVd3RhrEV1cFRpfCB25ZPwg76vtLH3oYRb972az&#10;x/nAPIu2/fnpuG7EGLicT1AL2UIxFdPpZHI70HdOCp9aRRtmDKeXI1kjkkpKfP/776U1LzOn84Xx&#10;820i+/79e4Y+8A//8EfO5xOXy2sp/oOHWtUZvvD0+BlDFUpd+2DVIHRuR84RcSnRiWOVw8jaKmK8&#10;2jISmhNpXaPMCur+mWV/aBPe9l42g621uQNtYMp6WGEkZ91b0Y4b6zBIYoEcNgZnLDUuhL7HUHl+&#10;eaFU2B/uhfY/bOl84HI8C1qMTPzu7+4wxnA9C7jy8vQi+4BmsF6vMq0LoVPjkYB3zTW9Ml5liuOs&#10;IwyBnD0gdGUd84luvUrckquqczV1vf42HW1U7i8jq5oOu9ZK8GFtbKSOEIlMyTLZbIyDNp0XGrAC&#10;ffZmzGX03y6qvbz75o6u63h6eiKfz9I4KpXZebcax5m2l6CNy5ywgxSVb96+pcVhlVLEhds5jV1R&#10;CYwR19NGL6/UtcgaNoM0p0rVdzr1L42q3godBRe+3G9KzmSb1sa+04iu5nLe2GHt3/R9L5npIbBU&#10;0QZ2oZPnbOw6kWhmPSlnlnmRWDmkELFKT29TL2OMsMPMLWP+cDis2e5TnHn1+hW77Zb7ezHX/Omn&#10;n2QCqAw0qxOjP/zxD4qsq0QqC1jQGCmrG7u7eSx0ep273Y6ozwstMlsygDFWJ6tGi4bmNC5Nd60K&#10;Euj3NjQAoogsR42UpICXgrPRlLMWIZfLdaWXLvMsSQFOXNNbTJppNPUGNOj7PgwbvPNs1SCsmdF5&#10;F0g5SQNQ25Q2rzF4y7KQS+F6HcVYMWUx8gudslXyykZKCnb0WktYa9ff23Ns96Dd/9bMrx4HqOtu&#10;qZgiQFItInGzxmDUcM9YI+kMpTDNM9O0kJaJUjMpyGTzsD/grehKfZX5lquGj/4X5nmi4rlEqR9s&#10;qbzaPxC6jg9vvsIFzzfffSdgs0Kkf/nhL1yuV5EnYhiUfTDmK+NlZHu3pZrC9TJLFjnw/PzEsixM&#10;k9zHJjlMacE7yYvP6idhLfjeYn1HvwmUGtlsOmoRLWepmZIX+tCr9lbctXMWAzG7wjzgbCVrnFvN&#10;WYAZCqbKO2/DIKwiI7/iMrHMZ62ZZH8aVJo5x4WkEZS5FKxr9asYFC9xEe8GUNBcgPtht6fzgclc&#10;hR5ejUp1AsF7ppgkFtdJZKBxdd2LUACugMidqBgnfkRppXsXaZBqIWPFPLMafBjEANn10uQaqHhq&#10;tYRuq14+jpysrsOKLY4lFgiZbBYkhqq1iMoMymKO2neD+ArhqDURgidGi8lWpuhxUcB0oVNav9EG&#10;0iKSub7rMFYiK3OaiVENpHVvCZ0wDm7nkdYAlBUQtsgaaHtipeCoEmeKANbOSnyrJB6oMZoz8q8N&#10;GPWfkSb2Vs9ShdJdqjA9XTMZay1FVbNFrVXb527a71pZ93qj52Trv6lV2Q4FY6Qma+v77/aJKrKR&#10;xhoTadMeHwQ4KzXLwKqdP+pbUcPNxLEfBpzzN4ZGlT3t+fkJf5YYx77v+fjpM+M0sSyz7ktO3b+N&#10;3hphQBU9o6VZvJ1RVYcQxjr1uLAr20R8aWR/zLVSrQXn2Ox3vHr9RuQHZM7nI8s8YVMmlUg2hgzC&#10;IElRpIE5EnqJCJOEgYXxOpMz9L2kK3ljWS4nXr95zd12i3WZGCq//Me/8uOf/oX9XtgCjVHdAHCv&#10;spFUCpcyk4aejXUMdxt+/e3IdD4RqLjSEo88gwm4riPHBUPRKF353ZoW3Sb9jtSlBkligqrO+VSp&#10;P40TWWr94uzHahqQkUSf5u4fdaABN28i73u8HxivMykuvH/3gbdvXvHN11/h9/sd7969ppTE2zfv&#10;le6YOZ1OxBT5/PkzLfan0Qi70DFPk9IYI7UKXa7RxdrXliR6PAPM6g5OET1cm9o0F96+C1qM6koq&#10;BeMML88vOO/ZbrYY63h4/SBoeX6/Fia1yoFoKpxeXtYF9/npUb+mgrM8Pz8Dhut8xXvPbr8HA9/+&#10;7jtyhvN5lE1VKeDDIA3xt99+K5N21W0vSSZRUWnQ87JokSLAwG6zpQKbzSBorE7hJYNTjG28datz&#10;qxTPMpG5UQVRupWAIV3omJaZ7WajSGGAUrm7uxNZwlY0/DEJTdQHcYN//+H9OsETXYq8LBJxZXn1&#10;8EDKEpdUSuV/e/+eruv5l//6/8m1zdPasMUoWuucEl9/9Z6uC8Qoxkx931NKYbcTWcHpt9+oFZJN&#10;MrU3MF6vOCQGzhur0UB6oFpDWqSZDjoNsYgWrJak9KAKmgUqxguJgqV3TiawqMNvKixpIli3Vpmt&#10;CBXdxyKIqJFJXugEhZOYE7h7uBOdSe/WUc3pdFaKopFC2cjG+vnzJ93URcO53cqzPxwOWOvYHoT+&#10;yvkqWp80UqM4PFrr6DoprO8Odxhr2G0137MqbVVAXzEqE1c1aYhzUY+HivEOFzzOwpImhhC4XEb6&#10;vqPkhbrS62RSban0XWAahc0yDDKNTNoIpShNzTJnbcCKvsMBZ2UyAEZQdlOVCpvxwa6aa+3nMVY0&#10;aaVWlhypUXJUUSSxAjnLRYpOVwyorBMWTSmF3X6/7j3i4s2q9YuqSZaYMks3jriYcEEMUnZGYqWC&#10;78BaiZ+zHus7Uq6EKgdZ8y2oVaYG63RTExGCvzlS55TXxsvIvk3LxWwu0M3pOWjR12LpWgFQS8EZ&#10;j3Werjd03GKrojJolkX2mb6Xqfy7d4MeADJpOB6PXziMq6eDdXjXnLXls3aDyl5iJCXWCSFalDTN&#10;+263Y9DmJqk2qpnXhSDpB7aY9XBsTVHVdddo2RWZ8hpQUFbzqp0jWtkHjbKGjDGErpM9qZq1Kdps&#10;hFk1eY05DAJ25ZTWqRe0uK9miodEfda6xmrtdjustWu+efu+Nxf1ujIUWgN/d3eHNYbrOOp6iCsQ&#10;kKKcV7fJW1mZTkXBkBZL1pIxWtZ0au+PmtsZEJ8S3WPE5ToxL0KrFt8AjeX5ggpXasRk1nvYzOJa&#10;RmprMI0xvJ0myVHWIsbodfRDv0p55mXm5flFmV6is84xrUWEc1bxw8o0ziKDsrKu7u7u1ARP2sGu&#10;H3DWcjwdqVEYCvI8tjjNzE4pSzRqrdicJaIqF2yvjskxrxKQ8sW71rT3DcQX+ji6fsWwR7Tysvnk&#10;IkZWAnoFMfJzX6zjnFfQfdCYPGsFaGtJCq2JaBF+TXO+2+/w1q0AeAhSv0yTNM7X65UKzNernEsm&#10;4Zw0ogbw1tKHgK0duSQ2/YBVxgAZPn96pMZMqhZfDcenJ2GuaA3R9x2mVLp+IHSdsBmto+Z6Y8jp&#10;RFi0qMpAUB29xCMZCpmMROnGeYFauFym9R3EGGaVU10vymCqsnaGjRhV7e92GFOJZSItO7zS/H/5&#10;6UjOV+ZzIV8k5YAKL79+Xu+t9x6CTGS9cxgFx6x3dMHgTGWaR42OE7NI6wasqVzns6SUGDlDQ+hw&#10;1a01Ghj1AwE0iLYxN8UwuFAVVHO+NVyOiiVXSzF2NUSsOt3MVSZiEtVrsb7t2kabc2G8YaUecaGT&#10;55FnKpIYUxDZbq7gtEE3TjyNHl7vcOppMk8TVIlP3W12/C//9E/cHw7EaaLkxH/5P/4Lv3z8lRjV&#10;78KKL0pKhVoMm2GH7we+/uprdjsBBg2V4/GRXGZ+/UXc7akDyRmWmClimaB1lqYkKFtKNOetKZb3&#10;AKvA3do0S4PazkZpUiTLHCP3zql7twyG2veSJjQ4za+uzd1b/uOMozhLSwzIMYp8zlp81+teUej6&#10;HmNbusgN1G7JFdZJ3eusWxmdWfeuJpM01uF8IDRvFd37MJZisrJFvzDBpP1ZuraWaCV/ZaXJVeq9&#10;8x2YLyn+KhMwlpxviR0hBJGXWQVjqEzjCEYYiNaJ8XSLXQZLcF4yzq2A0KkUTFz0+mvDMsTLa9jg&#10;+w47ia/Y5SLpP6/vH9j2Ax+++RpnBag7XS+4bQ/ec75cqMuvFBKYyjReKSWu7vxoYyvGk47eDZTi&#10;2e739L3nfM74KskFtQpYYaqTBlun3YvG11KLMsyKvB8lroBxW8ymFGqOlJTJcSKbShgGgveYvJDn&#10;q+y5tVJcIHiHdYHeeJLxJPY0mQAAIABJREFUiIO6MEeqcxQn5rwYqdOMsUyXmZIytc4sLlKM1LRd&#10;X7EWtoN49nTdgLWBeZHBQPOz8F2P3Th2+7u1brHOUyvsDvd0w0C1nmWauHt4y+5wx3Z3hz/c7/nw&#10;1Xushd9//8e1gPz555/JKfP0+ATGcDwe8d5zPp4oBX766Secc3z89TeMNbz/8F4mN0Em0dfLhaET&#10;UyJrLF99+CDFYJHoqHEcMbBOAhsd70VpoNdx0qbyLJuXlQJosxUK/jLNYnDSaGpOqZFrvimQq5zT&#10;pWJM1WxAcYduE1UMLNNMjJmrNlBiyiEFaakaMWQtD9MExuC7cDuwa1kpzF6jSt6+e4dzjg9ffSCE&#10;wPlyxljLbx9/BeCn//gRZ61Smit3d3tS/P/ZetMmObLkWuz4XSIiM2uvAtA9Ww85ZI+ZZEY9fXzP&#10;9Of1SWakZNT7QOpxmWGv6G4Uas0tIu7i+nD8RtZQqjFYAwPUkpF3cT9+loShj4bmp+V9eH7mpazC&#10;eLrOpl9/+9d/wwxDT2Tz6ellcan1ztFhUxW77X4pbrw3F3Gj1eRcUYVxbfM0IUQ6u0+GlMPowiJi&#10;5lVycmNfMQuejdFp6hFC5PtsAEfJ1XR+GeNhD6/A7vUVXgRXN1dABS5NslCb6RCMgm20qjRPSGqa&#10;NEMkVSti7NkUTRlOgS5EFquZ2qXpeAQElCMo0VBuOGJiJWfACY7jgWYiMVjeqKnFx7I4XSOzSe0l&#10;AirQVOG6ABQ2rnPKECGgoACiIW/BLn9RhRcgl8kuvQm1OHibdG0u6Fi/WndLYygimI0POKzZYB0P&#10;R8AJxqnlvTMJYbO6RvTAy9MTXtKMh/tPqCWjiyvwLFPEQIrUesUYjPfv3kO14sOHLwEI7u/v2YjA&#10;4XgcmXebiSoupisihoafHNPXm5Xtk86oTAbQWUPVLosqjIQBbJprlbU4v1xWWtjcBO+XJj10p8lf&#10;7Ho4JzjsDyycq9H0ldrK3eEACI1hFBbZ5T3ef7hG7Hq8e/8OsRvgQmfIMS/j7779HqUUrNdrhMaW&#10;qYouUqv708cfSfsPLP4W2huAnBJedtQ+0VAwYrNZs5grzApudFrIiUXk1NxRDYxrUzjgRNF9mx/d&#10;jLDeNsf8uxNgQgZDc6S1Z2bTaTaHPM9aw62qiBYNdX1zA62KT59+Qa0V19fXzGI2tJqu6RX752f+&#10;HJUTCuaYr7jvKrWZ2Yzamn745YXPJ4SwfC1VYDBdcGvyD/v94ljtfXgD4rLYnqYRWtlQNzrjYqRT&#10;T4wgGIDTXMFrqctzkDeFVaNMZktfcJ40Z+8cxCaxyZhXBJrFiioC0YuBJPgel5xxPB6YFPBGH07Q&#10;hxKN3W6HlBLu7++xOTvDH/7wBwx9j/3795QPvbwu722pZWEqPD09M0qq6xt4v6yV3jLX2+t6u26o&#10;lz0lDiy0eHFLU/nWIM/7ANFTYV5KXYyLkpkPcc1aNJw4NK+R4L01Oh6qiZNaVazWm1N8aaV5YS4n&#10;h3yB2MSaqSaMuHmi23rXo+s7rFZrRNOEE7yiGdtxHNGkbX0/QJW61PZ1W0MmBpIH8x8ZJ96zwQd4&#10;A5Vao9YtRAM9MTLk5BZccqU5pTP2ga25xqBoMhFY0yDOwRXKe+hsTPlWk950HbXgXI+KX+6fMR6O&#10;OByPkFRQJmPVdQ7VA7e3txhixLsPX8LHgI8//YTH52fMpSL2He7e3SHGiLPzS6w25/RgKRmh72zV&#10;kLkTBg8fHfIeUBDkXq0vEPuMrqeePkSHnGbs91vkRKC65ISfP87ou5PZ3nSc6GjsPXXlWeA0okAB&#10;T/8VEaB2gqlmeO+QpCCqTUIbxd28TryZSCkKqibUTOPGVCocgDGPmNOEBIJiGw+gtHPRWjtH7b8z&#10;poT3XJs94jJpBgTDGQ1EuX4AZ2lEyTw0YCyNfr1GrZTCQehZ0Saeqm9AaW+cAOcs4UWtsaBztpcI&#10;FxxjqLxH160W5hNM7hJCh1oUwXdwLpjb+gBED/gCL2R88iQw2jdanrZFX/Ydrq+vcXFxhevrG3Qx&#10;4NOnj5imHXbbRxyQEIJCtcNxBFKaMI2ULay6CCcO++MeYyoWk2uJAqaddyaV49lRjbp+iviqlWCq&#10;V4K1vmmR2+TbCl1vVHatGVoa5VvQmAAC1vCtuQRkMUyE7RmnAifRPs+hVGN3waaVIK0bSl2wwr2Z&#10;Jjd5jOnFfYD3EdWo7AIgRs9sPJwO32rsApEA51kLDkNjrgA5ZRzGEXo42v1HijQUyIWDJ7KiKKfl&#10;PSjIhdLiWhU+nMwF+biax4GDd01vrsuzmgsbWQIap0GSKjCb0WzfVk2r6WxIAasTnLJ2E+8Q+4gw&#10;DJDA73M4HgExc7TxiNruA8VyxtZsw5IYEYLg6uoawxCRc8JxrKiYoeC9W51gt99id9hht9tCnKAP&#10;NDalcWIwEKedvbyTRvMsWQYFKWEsxfLCPVbDgHhzi9enR4zjEbPOcDJBXA9x8dT4i0KkIhf6q3Ud&#10;k8qWPW0frXfggtQF5FUbyrYIb7rd231jdQycRx86q3UJqjrn0Z+dIw4DsnKAfXnzDleX59icXSDs&#10;d1t8+vQTGAHByyb4gPtP96YX5w+zXvHwwObMLv+8FDveO3szSP3KKWE1rAzxUGbYVRoSlaKWR0fX&#10;6b7rAOhCzZtrNSTnYGYEExSCg1GRO1/gxDJfvcM8zUTI1AKN6mnTvL6+LoUlRMyADXjaPsN7h8Mw&#10;0Nl3TKhVcHlxw7gfK8poUgf8+PEjVCseHjZQKL76/e+hSldTSCu8BcOK1PL1em1vGozSQEOF4Fno&#10;r4ZheWObo2N77rPpQwEghMhiLQakOcMHj1qAEANub26sMOMbNM/zUvxCFeOeTfn9/T2CD7i8ujSK&#10;EEd9u4lmYFeXV5jmEYf9Aaqk1ZVSsFmtrDlhNMbXX3+NWouhd0ZRV8XD4wOqVswzDWzOzml69/j0&#10;agUfkNNMt9dK7ch4PLA510sIgIvzM8CxEWX8CY3HpmmyjQkrtjNKtmIVp4kuBJDm5lktOqExBIQ+&#10;AypAV+sytXtr+HM80C3+8vp6mZApAMmCaSLdM+2JfA+rAYBgmmdM88imyAGSiWZq4tc/bFlgSyCt&#10;rQtMCdhttwAUNRcW79OEqhXP90YBt7XdDCRKTnDeoQ8OgEOdm7nIDHiPPCfAeyB4BPV2UDZdlINq&#10;WQxS0jRitV4jJxb4ffQQCThbbzAMK8zjbA3TCoKA8TgjBqAWAjI5U4eptUKX6b7D+fklAODm7s4o&#10;t9lMNzJKVdx/ponhnGkGE6xhWw89nDhMx2mZksMmy+IDOkO3f/vVV0vj9fXXX6NqxcPnB9RaqdGr&#10;FdPEAj10cTGczLng5voaVRXD0BvVzS2IeZt0iKr9medQBSOkKk6xXNnYMszqjkuD11hFk5kWOREz&#10;WOtYfCa3NJenc56GH15JkYvR23tta830d81oLBqAQxNN4OzsbGlwRQR3d3eg1pZaqcNhDxpS3vB8&#10;ssnpOB3/4us0+UBLHoBd7422O44T3BvH7VYctLML9jyqFV5vDesapa9Z7DQdX5tytWbGG43dCYvY&#10;eZ6WC64Z5wkEo3kO7LZ0pn99ecU0jri5vYVzDrvtDvOccHV1BUAX7eY8J3jvsLfzsOuZgdty1Nt5&#10;HULAalgR+Dkc0CjPy+UspymOWJPbKNkEKpUyGtfit5i72lgNpFLzsm7PL4S4nFEAFumBD5zI5jdG&#10;bl0XcRyPdmad8s1tNLpMyhvIMc8zFIrxP6UENLZCy2mPMWK93mC93qBNZFPOcLFf9hdd4bOtXDaz&#10;YtmttVSkmhbQZZpmYJopR1CcwHM1B2KRxc1cjF3Bc4/MAe9PprQ5kx3D6VEzJDoBvzkXZFjxbNrU&#10;YKY7XugEDzRwpJr5lMd6zWjP7e5gBSmssGSh1/cdRHqb+mNZzyk1YHoNEcGnn39BTgmPz09tZSwS&#10;i8ac8YEGcGdnG6AW1DxD1DTo3sH5DVSA1foMcA7zlADfHMl7bNbnkJJxeHmhz4EUJGQ2rdr0+9Sc&#10;d5FSl+ACgqPDc9f1C6Xde9KOnaOXCZsrTiqLVjjHO6cbAjpUrDadeYUckeYJ8zzCeeD4yw7zdMQP&#10;3z0izROuLi4g9hq9E5umEahK84x84JlbCsHNUArOQ8B6tbK7lm7txVJWpmlEcowbZePFiK3GTpzn&#10;kQ1icIjSwdmEjSaafCeqGmPSCargZM4HyrPolaCL6VZLmYBJNfoumqcSddqeyDu6jjUYKdOmHRZS&#10;5YnOG9BgLt6kqMsSw1mt8dwMa4Suw8XVFWLfI3Q9vKP5I8wtfD2s4Z3H7fUNhn7A2fUKvhPbj0Aq&#10;CYKK8bDFlEf0ket1szmDwGHVFYQw4unhGxy2A467S4saBLqguDwfMMRzpBRRa4aTgjl4iz1NjKIF&#10;zOskQYVMoZNvKYcOrQlZQDD7u9NHWRpk0oYdMqiAg7FjgjNpV8kolQOmZqbWHNUBxoQ1ALq9b9Xk&#10;JALYewYIysLCcs4vHgs5J9NfAyKsB0s1MAAK57lOvOugKgtFvU3PeXz5k+mcCqAepTCaFwCTkkDm&#10;I49dA3cAlGrggjV4IgqxBltrQsmAFkF1yt9zCfO8tXs2pQLJCsCbxw8h48KHw8GmCvKcMcQO62Gz&#10;SLqmacY4TaghIvQ9RgP9+DoVzgUzpOPz3u32eD1sEeYZ6gTvbt6h7zqkPKLFwL2VcvXDgFgUwfzL&#10;hj5CoGaGyPe0iz3maNJItUGYAcRVlXvNwLTWC7d7sg0UONepi59G053Dhm55nhG7Hn3s8Pr4iDkl&#10;MkOrwIcE5zpjfZNlLMLUCdWCYdXxfA4BdIsTqFhtU8C6VgtCx7SNlMjSnNaZ8d+eABQiwQyxRKbN&#10;5oyxh0rT9BAiiqWfXV9eIW844Etpxk8//YRw3O/w87yHc8Dz48uynbavO9JBI3Mw7774gsVoYZO0&#10;fT1HqXXJKW/Zt/PMhurD+/eAAocdY5Ae7j+bgZm51Tluh+3rFsF7rDfrRRfuDdGPsSN9CG6h46WZ&#10;OtgYImom9SfaxvOOsSMiQu2XTeQqKhk4Ng0IcIAKqqGiaZyRK9DddciLO7Qu07zHx0eIAM/PL3DO&#10;4cMXX0Cc4Pz8nNMEm+D0w0CkyMy6VBVzyvj8+TMUiru7O1RVXP71GUQE4/G4GAqVUjB0NDy7uLpk&#10;0ZwytttXwNuUXQSfHx8wHRP+6Z/+CTEG/OpXv1pQvFKKmVjRmRsA5pnu901/2XwF5jRBnFtyhVVJ&#10;p2HuNfXqACchIo2KhGVKVCs3VUoJ0zTicDwg54RxIkL49Mjv75yQglQLgqchTkmkRXrbTB++IKsi&#10;zzR3ebDn9e2f/7SYEC2FMRRPI80KN6sVvPNYDWugc9iORwgcXravEHHoVzSXUlAv9GrmhpdXV1BV&#10;UgnNMETMbEILoxacF8Tan9BK0wl7NZNAMVdjsZgpJebqVDmBt4kQlIZ/KBXBCVAyLyUUaMmowsLl&#10;5emedGTFMmmiEQapWBubQsf1Gjln7Mc98jji+eUZIQSs1wOOYBPpnVCn2Xc07zDg68svPyDNGcF5&#10;pJTpklwKdtsdDrsDHj8/QBwPT+97Q/kVNSeIU6R5NLSThfc8Z9QqqJWT2i6uMEuGSkSUTKBCgTgk&#10;Si6qRy15iY9zcQWBINejoZ9YLljNeZkY9sMazczlt7/7Cgoij7UqJ60iGKfRwAI2Qne3t9BS2ayJ&#10;YHccURV24NoBXhNet3vkUmmwp0bhLdRcCUDXeSf4wx/+AABLFEat3E+TXW7B9N+DmWm1y2qZ2Dma&#10;B739aNpfspXN/MufIpvar9b4tI/2+xbb1abH0zidjCjByXhrepxzZnJFZ/kGWrYJ5GkKzwbReY8n&#10;azrW6zUEIAVZaPy3TPDdiSKutZr8SBZn1dmMtZqvR0qMcWr09NbEe+8Rl6K42s9+SpaQ2tg/J215&#10;a7C1npyyW/GEVjT6E9tAlRT1U6OF5fvTPJNf72Dg7FtNYmvQ3uZut5hKUuUFo5lGauV5c3FxwSms&#10;mWR++/13OB4Oi1O9iKDvejO+qzjbnCHnvMRevr6+cm3PE+ZEimOIgaBwe6bGupjsXkzWiDfDIQLZ&#10;J8CREgvX+lE2n7WBUyeGRnAEE9+asXGUYKew6nI2c5pPZs9k+sclrs8KxlqbXpOGP33fI9r70Rr3&#10;T58+oVbFzc0NhtUK+8PBJHBkhcTEIixZBOHQE2S6ublB13XYWaRg2wONOt1c4S/MT6I1/W1fFtvL&#10;aECvWDxdrWw62usVMXMfRisWrYAX5Lkua9N7bz4kFZqoyy6lwAWaNqWpAjUjdgHTmBGGDeAchvUZ&#10;90XZw4nDenPG/4YVBhfw7Z/+hFQyXsYdVDNiOKPpaoiIMeLy6hJVFTd3txAneHd3hxACLu9u4ILH&#10;09MTKiq++eYblFKxjgSk5nHCfEy4uriERwBUcH15BRcEzrO5jJ4O+TF4pDTh888/k27es3lvA5ZV&#10;P/Acm2c4IdvO+0CraEeTVkD5zHIi+BkErgogHi2GKhlLptQmrTB3dysCUkkQdfBdgJeAkqqx9wIq&#10;o4cgqki2fhWKbrWiV0HOlDrkgpIqQscmL88ZJfEuXNa6iEWZAbX5WoA+Od7rsn7EecQ4AHDLUCmE&#10;gKLAek1zvMFA4y7Q1HMYVhDvIf6Uh14lv2kEhXpd71FRAK+UIrgO8MaGETbMKTejZrJHvWPEbAiK&#10;4DJ223scnCDPz3DO48P7d+iHHjdXG6iuDEyp6CIlR3uL63XcDliv1ii54PHp1QCWAAiHbe0uLQBq&#10;pFc1WWxkcSIItDhkpW69isJBkYpazDnPnhgCgtNlEg1lE15KIf3f2GAep1g1JsHwPHFCx2zvyIBh&#10;SodNVSEQtUGjcp3VyhMwpZP/ixNqksncItsqJZ4Vi6+HE8TgoAZG1EU2U3A4UP4xGcMj2Nm/Wg0I&#10;gZGa00wDZq1WW0PQZyC4gv1+NKaih3MEDWgqyBqhDRnFmvUQI5qpHALBSohgcAW5snahURmZQVCT&#10;IHgamClkkciJc9DcfFr476Ac2JZcEGoFxHMKD1n+B122CuuVjkOh87MLOOdwtllDQLNBLfPCzl0r&#10;4wCnMSPlipIo4YUIAgIcPMTkkDpO2O52aJP84/G4MJIAYLMh+LCzWnC1WsE7h37YoO8i1mdn8F5w&#10;3B+QU8U0ZdRMpgmPfEcfi74D1NKUUjKbQ7IKqtCfSiAmVfZvDF7JEmgGrxKMsakOZAuRydF8K3yI&#10;S9ztfpwwp4z15coGHmSV//TDdwjrocdh/8qDuJwmuWLa1i6wKUiL+6lbLr6Uk1G3jC5nhQAPR9P/&#10;GqpZckERIDpqNnwk5346HlG8wxAj1AmRSwBdCERxrGGFTW72Ox6e3nGRzNPEjVs57dqYflZVkedk&#10;TqNGXTQtZwwRKael4fWhQ9+v8f79ezjx+Js/fs3vYROkl5cXlEqXVgG1bFqAp6cnY47KMlFo0Qow&#10;7VqpxaZL1QoRTolKrksD36ZKbUIWQ9OMBqQ0cSLVdWbEwQP88+d7dH3PAtD0rLWcskMfHh5QcsFu&#10;t+WfPz9YIXNtE65EOcK79/De493dHVLKeH55QpoTzs+v4JzD5myzaBiXQhXA1dU1ck54ePiMruux&#10;tfdlthimBmFr06jae+YdfTiZR0id1OPjI1wrRpvbtziocDO0TeidMwOf0/SpmV20S7jWZoJV4JLl&#10;Vx45jfWWGXp2xkn9+eoMLV9XjC6jSlM5BXDWn5yASyqnySDowgoRrMMKCuA4jfy5tGCcEmLfkWmw&#10;f4XAIfY9FB5n59dQLXh5vEetGX3YQEUwHwuqBw2dlKZhOZkmJ/NxVtuTvlFHvcf5ZkNKrjVwOVUa&#10;bZiOF1oXei2MvXI8lqXxbBQkdZx6ccIQ0HUBQ9+65QJxQIoRioppOqLkipzUmnQWTl23ho9Ehitk&#10;mdi47gJqlFhOGKlxvrm5hRdBHzg1eX2hhvr19RVa2dxABF//8Y8mTeAt0HJlc84oymJwnKmXjJ66&#10;1mFYUUrgOXXj9JASB3EOshgEmXYOYUH9fWRjwuLX0ylcOO1ulLfDYW/mbKSmh+CREmMDW2OyOM8K&#10;kXXnbKwDMcCsQjXbv8XSTNQ350JrXMSmo6q6TGrfItY8r5jt2vTO33///TLB8HYewaY9xZolaJtq&#10;C2liimWC1b5/Y+UMNslWa/SgdDovBkCoFVMOJ7O1NmFvLtF2iCyvEdb8iYEQIZA63wwom9mSBz9/&#10;MmBuNQwI3nNabc+nFkameQMXa8mLudqwWi2oOwA8N2q+6tJwjxN9UXI5OdI38KHtuybdClbstHWN&#10;N+/F4XDge2CFztD3WLTr3i/GcSEEGrsZWOA8X2Xf82xp90FOacldR5GTIZ87JaHME5k9zKQ3qq1N&#10;MqBq0YB6oiBP89JwnlgXIGhdK4o/nTV93+P6+nphgakq7z4QBKZEqC5vrzNDIuccdjsaKE7jBO1M&#10;v+o8AYlK/TmUudRd7Oh/sl7zeTTg5A3QxWV38mfgpLtfGAbt11sgpdHgr66u7LxvZ3jPP0/0EWjf&#10;KykzsOm0LQvYo1BIloXdk4yWP2d6dbha0Hn+nMlqn6Q0LIRzSDXj89MjpGaszzfYnG8wWCSm98Za&#10;SQC0YP3uAs4JNsMKvgCdfoHjPGFfr3AsGcNqBQ9SzsUpuj5aJFMy0KTCO4GHIjhBHzwZLqrIU0K4&#10;CPDwKLmipISz855SBgDv7siy85HsIU0z0jwj2l353fobpBBxOIzoVbE5YyrB9d0Vi8+OTMn8MCNn&#10;RSf9MmEjiNvBK6M3p2nCZrOG846eOADGeSTb0tgOm/VACUlOyKkglQR4Z3FMNlsTpnNz4CdwEASQ&#10;IVLVdOJoRBOunmpgAA1zHXxwqJkeOl0XbJ01YMAtjtEQAYlsdP123mEYeJ+keYI4yvKqCs42pK9G&#10;iRAFfvvr38D7QDmP9/jm+++RcsGnz58xpbR4MQAEk2qt+Pn+I6ZxRP7fOSnvgsN61eHl6RniPM4v&#10;zpGzGviq2O32qFpwHA9wnmdljAHjcW37gp5L2+2WZ8E88Zo3HXBOs90tfK0udBCv8OFA76RKCRna&#10;s7fM8WrJDT745X6A+OVeUqXOvmhFqhapVkgrDo4SNqlizDaFil+YpM5Al2h7EUKadlW68zvxqPBw&#10;YQWPky65VIIAjVHaDXwGLX7T+WqgmJ0VyXxDKtMIplStCWN/wcx3TkwbAMzfEmASJxCjt8dIn4vY&#10;D6z5x2mh0dNfJxqASiZHTkzcKaWilNYYKqpbFu5yvvK5O0Z8mSwnWY7dZqBhrmZ6brhmJqpsbkOM&#10;yKUiHyn3VJElqWrdD0Ap3Ps5I/qAoRsom4oddi+vOBagX0e4QD+sbD5Xtvkg8HwWhht0kSkWUN6H&#10;RZUll3g4D3jlxJ7+T/ToUev7nTCWLNv9pbmaN4IZSgvQVxoNN4NhHztzhw+MjVwN/FlrQZaEPGcz&#10;OyarW9RBxaMbBggqXrcvmI8znAEOMQ6IoSdoY6aEquxpKT/IAEYcjpMBdRHekcpOY/EOEI/DgZ4B&#10;zgdcXT2h7wdUYeQafZUch1cWxRs6H/A6zwAKsit24fELOgiic6gVeH58RFXgOLKAmxMvc5oLOayG&#10;AV3f46vf/RbDMOB/+6//zSJJEtI8489//jPSPOHP//Y/ECxDXQA6bVeGxGsF0jgzsGEmvasbVpzm&#10;maPua+FFO6UED1ikUQGqIrfFtaxl6uCWSYKQitSaYTZ+hvh4z8l3N+Dqmq7qvRXDFxcXyKXg/vM9&#10;2QAjqd2PT08QEVxcXjL3zlsEU07QSrfrYrE9pRT86U9/4oRIOL1gLJRiPFJH+WKNwJU5cfd9h6vr&#10;q6VInHPC7e0tUuY0fqE2CpacvMWISNl4PDw80jxq+2r0II9gtGdm6PLgSaafn2dGouV5YmZ7CMsk&#10;oZ23rUEYJ6Jk3gejijpDJSsv43Y+2yXoHY04qv13t91Bofjll1+gqnh4+IwYI97dvTOpgliDO5Ea&#10;Y5OyBhSsVhuklHAcjyiFFEyBWy43GvpR74cijCERIbW9shkX7xaQpBqtOOcEgQMGc/1WEGX0pFqy&#10;YWiv76T/nVNG7KixK4V0llImazgU4hQ+dCh5QilKmpsvhvhS7+U9L7s0TwY+JR4GZgzljc1SI2l8&#10;V5dXi65UteDh/sGmY5SbUPtpU59crNifiXAXTi+3h0f4EOGkIgTBH/76dxCJ9FBQ4Lgnkj5bZunL&#10;8zNyLri//4xaK9bGxlBz3xlWZ6hK+pCK4FzYsKaUzdE+2P5kRnwu80Jj6zzj+GqtWG34ddfrNVZr&#10;gm7V1vtbSnZ+Y9ikQQ3tXyFaM9WmvSIO+90WKg6+G6BgrA/E4de//h1UFUPfQ4Ta/QkjXl+eeU5d&#10;X5+0ykZ1LaYxzqA3RKPTN3NHsgrMZKZRP2zDSpsm1uah0EzuTlnWjcbVJuitgGh/97YBbu9xK6qc&#10;c3h+eSVoEiOSCNSQ4oaOq9K8p4Fch8PhNO0EsN/tedZOE0op+PDhw/I9WNj4xawuxrhMxHMGdbiu&#10;SYlYWGit2O32C+jphKh+zhmHwx7BB1xcnNsFzqK4Nd5vteWw4qvp2yA0uWrPpYGizoqw9vPVegKq&#10;2tdpIERbI8HM3cTORlI8G0LO4svb+0Hq9kkW0Jr3tjafn5953lsz317L8UjavA9+YVOUWhdDstft&#10;6wnAANkJQU5MLZ6xwM4AUee4Jts90dgXVXWZmouYntrTqEq1/MW6ab/eMjTaR3vu7Rkv779ziyeA&#10;N5YaAaSTg/Fut4NzjNps8WpAYaRhW+vCKcrV1bWxTwYEH/C3f/s1aqWXxXLRQXB5cQUIFmnLt99+&#10;u/gTiIHltdJE0HuP65tbNt/B5FAwV11pE3ECu87kCOJMK15JV25/3+6VZqxaofTQ8I2eCYvY8jQk&#10;a8/cOeRaEIypVtKI97c3ABRnJtMTrfAAQsxArbh+dwUngqvbayBX/M9ff4FjTgjnG0wC/PTLz9Ba&#10;8fyUMKeMu3e3SClvO8KEAAAgAElEQVRhuyUY/4//1/8JVcVf/c1f8dwCHclvL29QSsW72/eYphkX&#10;764hrkLTBG/W1K+PP8HJacL2eP+IWjJeHl+hAGJYwbkOqxXPXnUGIocBCA5xOIM4hWxfCb4VB+/J&#10;oKu1oCQA1aFmoI8rVMeQLnqAUDJVqsUFoJqJWIQW/jmb0XAf2Jw4k1jYyQqAoGGMEWtj1x0OE7QU&#10;JGMKZotEixbv610EpFKmJgoFqcdi8zPADAiV42R6/ShKTqg5YzJT03ncA3BwIcI7QTTGoZocZfdC&#10;b6ApdmQu7vdMW84zggBFLOIUSnp0MWbm4JB3Bd4DVWYcpiOKTNAaIBrRxcFYQW6h59aaQEbWkRLU&#10;OqKWgnneQWvF6+sLoMA4smm4WJ/Z2cgz0MeIGDqcX17A+4iuXwGglDFnek/UWpczVsH9vTH9frsj&#10;nBPMBw48yKzhZFpCQFFGsc0qQK4WHwgyU1Awm6ePGp29uarD7tWWr03TPp5lwXmaz9pQiMwq07zb&#10;4Esai82Yi1rZGzC2lXRzJ0DKipPBuwA22OK9S1CRpn4ChA7QiqsrRvCen1/Ae4+7uzv0/YAfP35k&#10;0tXne3oJdTSEzVXhIfDrFTQn7CwONWdr8nMxM0syhO3GQF8F3lf0gyCKQ7Zmda42yQW10FUrinW7&#10;IoLgPTLaFJ6+Xc77Ra4l9k262NF4GAKngugCpnQEqoMqzSvJKGDyVQUoF4BDVizpLquOUmEvb56v&#10;C+hCwGqIcC5iszmHN2POGD3mxAi+Zo47jsflHov9CloL9scDpmnCYSSr7PziHDFE5Aqk44hcHuC9&#10;AZ/RQ2OAh6DsR6jjzq6i8B7IUuHNxG/WimygJrygekHx9vyUJoRMEZQ3fQ6fHY39KsiM5fvA/hLY&#10;HXb2dwQ1gg8IcQUmCjQZREHNE/b7PQLMFY9GHIZYVUYalMxL1wQ6RiMhzRNKCgoprYzKaYUPrehP&#10;Dr1djNisN0hWfLdJs3M0DGja9Jwzymx0glKgcIjeI4SOWmitGOc9csnYbrdE3xOd+gBqzqNrE5o2&#10;gSUi3oUBg1EuPwxs9I/jAT5GfPnr38DHHu8+fECtdNCt04SHx0dAsESlicjSGDjvSPd0Drd3twBI&#10;1WPpoYYOAMW5pXBvtFN1HjF4bGxC0CgzOWf0Xb/ER5RScLbZoNSKbuiRzAmaVPLphP4WQIxCs7Yc&#10;4OvrO9RacXV1g3E84u//4R8YNWIxMecXzDVv8WXffPMfmOcZ//7v/wZURZpYOL17/4F6zPUaELdM&#10;tud5tngMFi/nZ+enTVrrgkCLCGLwS5HqxHIGlZmhPIQKciEFzgk1nGIXI5vuA02dbHqkb5obiFhE&#10;ly55rG3i5LwjhQ1tuhlswlYgjnoyVFlQySr22o5HiHhgI3bJMA0AwghAxvaMy9TEB4+Lq0tAHCk6&#10;WhFgjurikUsFlPTM25traMn45k9/RvAOu8MTY/TMMOT29hbeOXQD11LsbXpmqCgVGRUGTqKLA2AA&#10;QZonDMN6QcG9j4tLvTg2Klp5YPNlqQEnilIS3eChWK9XCKFjUSuC/ZbTseba+rDemOyD06Tzy+sF&#10;fa4Q3NzeAuIQugExRqxWa6gSaKtLU5IAzTCRFXLO+Pmnn+C8x48//mDNFC/Xx88PSxTLbktzxZfn&#10;FwDMT+5FcHvH9R4cWRuxi9Sx1WbSMoA6YK4ftZ/dCdHkatNi1dZoKEJwLMa0GTyx4M/lpMEW27fH&#10;42h7ti7Tbh5rxvowd06gId/8Q/u3qro0WxcXpIQ13Wpr9nY7JgaM4wjn3EIZb810i4PyBiIdjwfL&#10;ETZwzbPgbOyX1qA22nyjac7mErt4Z9j6crY/DDq2M4tnYWcXvc3mjZqKZdL6luYsliWrzvK5VU1G&#10;wKxSeXMPJdOatWav6dIaa6A1vje3txBhLrVWrrFSKh4fH1mEGIix2WzgnSMrAyy6GghLjxIsZozZ&#10;3MtHMwKlYZ9N6Qqju8QJOnsW3p5jPwxLMddMS107d4Rmgsm0j84YRCEEDJZ48fY9JTOD98lqvQag&#10;2O8OaBP69na0HPj1mkynNmmIMS4MiCKFqRql4OyMjLSPHz8u609V8etf/3r5/n/BFrDzd7fboZSy&#10;NIE3N/Rpub29haouHhCdyUTeSgOWjHb7+qq6NPxN0uH9SVrVQIa3H+3zG9Xce495TnCuLGusJYd4&#10;T7+SYRi4p9UmoDZdbT9D7KKBJcEmdlzDuRZGP/EVUKtZCz59+kSwYujR9RGXl7aW7Dl5H/H58+dl&#10;39XK1JMslQ0TSF/UmvHw+gLYxNtpxWH3CtGKw2EL5wRTmuBV0McO1XtozsjeYb8bUXPB8Thbwacm&#10;bWGKjip1kCVNlFb0ZNt0ISJLhRYg+A6ruIGTYnpfelLsdi/QKnC+AyRg+/gMheDliT4zMazhoDi7&#10;YENz2G95X4drqBf87q9/z/U5dZxKVzblP//8EYDD0HOgg3lAqQW712eIKkLw8AL0q7VpmWEgFe+W&#10;4/5od74l2viAIoIpZ6AqNqsIebNOvDjUVCBS4WwPeKvQRGxfSaETuzf5o0VM5kKvl2LMh2rGl065&#10;9kQsgaMkO+8ob6rTTA1xr4jRoxMC5Pv9EQ6Cz7/cg87UBaUoppwAJ/BdR++e8biAwL/7za8wrHrc&#10;Pzxgmif8x8M9dvOIUkeIU5xvzmhSph5OBV6E0//Ce847NVZYRckTnKzggjv5PgTKEVpcpbN96WMk&#10;I21KSKliWBMUpAHxSUeroCxUqrf7zNswzC1eQN4xjlaVzWxKnKD3qw4SIocUlq5QK2iGVyqCB1wB&#10;UqJpYtOqCzhtrpXO9CVV0POetWi/6uFCwN3tHfefNan73X4BfRuYCJwSNJq0SKvCi0f00YBtk6jW&#10;Qq8NKFAyqtbFx0DJ10djCUM5GW/JGe0M4IiHDT/QQbWDwKQezqFqMjkNpV8V1N+XJHBV4b0ZorUJ&#10;tPOMLo4RGeZpo4pJkg2GMqIEHGcOJlAqvLA/q14hgdFzITgza3YoNpAdy4iiBXOaMeeEtQpCrXj/&#10;5Qf0PuLq9hLiBQ8PZ0g5Ybffo6hiPM6oCoinp0VwJ2PFuWbDVCwFAbYuIDS0ywTicmHcpFbYWnOW&#10;fmC723GdlgqIj6igVAnOQx2HkwJgdzhAteD65pKRrYF58UWAIgrXGB3eoYhiKpbK4gSIAXGgtG7O&#10;HFrOUwJqxcWa3hrOtbvR/FNM/08gQdF1EW0QE8BpvirgfMDF+QbOe4xHrpc2ABCYg79zCFdX19hu&#10;n8kutKKIObz8x3QMNK2lc7bAONVl4ceNuVyiby7k9qHaBPxvXIZtITVDiYUGA9CFsSE9hiqIfe1G&#10;d2gXa5uG8/uLoQ+6LNSqlXqTenKkrWb64UOAjxHDeoUQB6MiA3mfFjo73Z4dJMtS9LSvud6s0fc9&#10;Pnz4sEywqirGPAMK9CnhcNjjhx9+wPFwxP39J2ipWA8DQvD44sMXpjthNuLPP/8M7x2NV4yudHfH&#10;Zq2kjJJpzjSnGZ8/33Pa/vqCoRuo0xt6/OrLX4HMhxVSmnF/fw8Rh4vzC8TYYb3e2OVTgFxoumZU&#10;paqFBjAlQzhSQ80Zs00vsk2yalVMmbqyy8sL1JIXs7vgA4omaHOP9g4hdNQUBb+8xzSomqhBL4y6&#10;oCnTgC+//JLMhY6NUN/z4tq+vvJZmV6zlCO6riPFz3us1mbM1A82BR2odW4oueV5F5t87HdbUs5i&#10;JPpuU5c8zXDO21TVzPoiXehZsPNQa6+jtj1jRbKIQ85q2d6c9tCXIMLHCHUOuXJa+rx9BSqnliEG&#10;nGei4840zDH0tq4cjWKM0iQ+wMWI9++/hBNBP/TQWnBxcYV5mvDTx49I84Tvv/0eTR/6+RPXTGyR&#10;V6UQELEYl9VqQIgd+q6DD8H2eEXfU7t8tIOk5RnTmMdhno+oaFNMh932BSoel9ce05jNHI2a42BR&#10;JhxNARkVauyC2EV7v1lcN0Al14ya2MTt9kQfadaojDQKER/ef4ATLPpH74Sgo9As5fb2FoDg8vIS&#10;VYHHx1eoOFxcUKv56dMnQBUX5+dQVdxcX8M7wW67g/ceh90LXIjIlU2udwHwpA33iiU2y4lYxvL+&#10;zVTSIYSMJhnqh36ZWEPVPCz/MjKqTdHbRztT3/6b9ud2FrYM9Bgjuo5T1OgJgDbUGXZ+SvuDKKJw&#10;qusdXV1bMsft7S2a9nk1DMYAqkix6e6rNa52NqvixXTSBMDc0mg1LTMN24DjOFpzFpdGqoHD7Wvb&#10;Q1qeUwMVtJpxmnM2xTawuLY2qlnkGAhhz7PprSGymIWVagadjTGgsOaGdP4mZWnmdE7cMm04HNkc&#10;65p+Ka2NvLy8XH7+nDM+3d9DALxu6a9yfXONWhWXplF/fHiA8x5Hi98ahh7oIvq+5wTRzrxojINp&#10;miwzlu+D9wFVbE+G5jGSDTzDUjhIlaXhTXP+i7XV7q9s5n/t3m4gyNt4OACLjrs1701/fzwe/4L9&#10;0f6+rdEGBDWDn2Zkt16vl7XRHN3Pzs7Q3PABgk9tjfOc7xcw6e2eWa/XALAAFDxvZInEg7DMi0MP&#10;Z5OkJp94W1e0810VaNFJ3geTm+UFaHnLJOB+b1uiccdsyGJsERccmz9hOkHJmQVdydhtXyBa8fjy&#10;DKjiZb9HUIfL80vU4PE8T5gBTIcRmgpedkcAAhrtBnu/gdftM1Qr/vt//7/RdT3evb9D8BHjNMNJ&#10;xN9+/T+h73rsvzggOMVx+4joCB59/903EB+w3R3hQo9Pv3yGc6QYw2iY4h1ix3SDw/GAUivuPz8S&#10;9K6kKo+J97qzvX+cmK89V3CiHHtoyUjc8BBrsIbYW5SXIqfMWqU2+ijguwDxgMIhlYops17ZeHoO&#10;tXXnqjKxpVY40wb3IQChQ+lIhVWlP8TRYj3Fm5kqPYZxNA+FOHDdBc4i4VyBOmA+0t8DNiASVSgy&#10;8nGCzgX7KsYUotRLC3Wpx+NxiWWDdxAxY9mqyzTS1QpXFcgJvfcITlBEId5jnifKQyobMGhG8HSd&#10;7nzz84HVC9TXOmdDCg+IOKyGBgi4RTrYPmpR7I9Hy+bm/omRWdppnrkPC/dWjAOcE5NgVhwPkwG6&#10;QNdbSk5uzAaPCoULpPqS3s6EIq0FwYzTvFh+tDjY7Ja/l1MSglOgoMKBU3bvjPkCNvsCtzRQsMm5&#10;s83o7fFkLdYr2MWobLq88PO6QElSyTx/OX5nCgu9RCiHImOL9O7YXSLGbgEYB4sq/ep3X0EEWK/P&#10;UHLFD9//gJSyxVaaDLgqXBADlCPUGD9LCoTz1AYomblQ3nZv89ZLzKg6M5LPvU3i4LOZywxxlMGI&#10;O2W5OwcOlWrlYMnRL6lFkWnO2KxW6ELE5fkZnJMly9w5Osw7MfkhIrLJH3IumKaEnGeTiwBDtwbj&#10;LikT3FqiFezuLWY+TCaELJ5AzjnEnAE1hnRlTaiqeH1+Wfo7EZA2XgvK/QMglvgiQOg80wYcow2L&#10;slfp4gAfPNwYaawcOByRwBouq6KmDHWUNpuyAdJgA+VAsIHEqTQ2m6LUhH7YLL1u1weEEDHuDwQf&#10;s0lFpMUWe4Tz8w1W6x6QatMkGO0nA2J5pSrY7nZwLqDrInz0+M2vfmMUxoRxPOLp6QmHLXDcv2Cz&#10;2SBPI4LzGLoBORXM44h5nkihUSB4B61GfZETHbNRLUvN0Fqx3b4SpRM2T97HRXOqhXEmxQwiRMzp&#10;eSksGgbw/wUM7KRYitTl7+Xkylsro8K8tCm8LAVcowG24kPffA7/XUEzsWq0yZJpkMVp2omS6syC&#10;nwVQB8DcxOe0FPTFpsS1Uju/3+9RcsGnXz6ZBhFYrdb4q9//FXwIOD+7xuFwWMxzvvrqK3Rdt9Di&#10;f/rpR5SSGVuTE6mWIC1xNaywe9ydilnn0K8GhEKTupwzjtsRIsxz9cL4NeeI3paSTm6WlRT3nJIt&#10;QJoWtfdd/H+akAid0KnD5HpYprRGhVimfI2CKubUG80YMPDnDpGRCGJT9ianSKbrapeMWHHtraDP&#10;M13Ln144DQ0h4N279xAnSGbMNJsD/O5whPMOU5oB5/Du/XvMOeHzwwNc8Ig9DV/6YUBKBf/6r3+C&#10;VOD5eY/gPCAbNGdsnwTPLzOC99hsiDqfX1yxuBA63rdIJOcFzkUQrXYIvkdBwmo4MxTX3D2b/r8C&#10;8zSjloK4WZN/ZHS0EDuoWkaod5w0iCBGB1eA2keIKMZRUbUANmkfJ8o71FmDUJm1+/13I8R7TNPB&#10;nCozYtfj/a/u4IPDhw9fAODkqOaMH775D9Ra8eHDe5pJvnuHWiv++Z//H0zTiG+/+4bNp/M4Ozun&#10;4dH722WqWWrB999/h85SDIK3PHOw0Kl2pvACrIZxiMXmCUTFWD82AXWG/GujDNs0XAtqrnAIi0a0&#10;RYg0HXj7SJY/2s6Vzujfp+achXux/dEmrQBZKaWURRd9c3MDVV2aurU1u83tulGmHx+fUEpepuer&#10;1QreOxwPB5RSsNtvyQABfS36nhdeVjUQhoVIm9zbycjoLiFFt1heLNCmoTY9cW6ZGqCdV9WMi1yL&#10;0fGMZjMgoe0tNufuhIy/acjffjR0uTXXTcfeQIJSK1arYZEtrboVfv/VVyyyj8clG76Y3rl9bmv4&#10;aqH3gqukKU/mdD6nhOCtoYQsbKfW1K5Xa7IVjEnRXpsqmRbTNFmEYNOE18WHpGliHU70+hZ747zd&#10;RwKLFjSjHhjbooERUhk1afu5lGJnoTlku1PDIkJafha+7mY+1+621jwvngD2jFpTDlund3d3SyM8&#10;z/OSFd9eQzujNyZNedv4NllUK7ba10zWPLf74C0A9Racevvf/z8Qq33v9vVmc1x+6+XgvcNZ8FDz&#10;7wi2prIVyAqa3fKjLD9/CAHn59SDX11dcYLV6PqCBeC6urokoDkekKYRH+5+i5Jm6PUVPBTff/cN&#10;nAA//vnfl8mJE0qOYnA4LKweplaUClTnMIpCfcDT0xP60GG/29Eh2FF32sUIMQom95dHscYnq9r9&#10;VTEe95inGZurc6w6j5eXZwzWsXz6+RPgHL77+DPEBTx8fkJKGZuzM1RlSo0LAb//PSfkL5538d//&#10;/f8BcYoQPSAVN9dXXOMmd0rThJISnh+PAOh6X2vF2eYCtRRs1is4R3+C6Nn4iIuYxz20ANKRgbUb&#10;RxRXcDb0pv91cAqeAc3VXxyi88ZeM7NXW5+1ZJrRebrU8xu1zGlvuHGrJ60ZbLFb3kMKDcWqwszo&#10;gDrTOC7EHqVU5HFCRsJ8nGkMtrmCADgeRogKXl+3KKrohoG1SCIDL/qApVTNFfPhiHG3hxPBl3e3&#10;KHqN3X5P+eQ8I4jDOO6ohWXhjKHjsIHMLvPNEEaIaRWk2Vg5BawTKmnjCoG4wMmm0fGdAJotEcH8&#10;aTrfsZfNZIfFLliMWQBZeGRNcj+a/4eSreatORd4DnsK5Us1J0itkAAI3viQxI6a8kAvHvURAL0P&#10;HEBKuNA/xUlBOZLl9PHnnyHizI/Cc88KhyQ0ekvGaCHIwUFAxLA6gxNjk6ExNQGtheZmIpgLk4ka&#10;E3P+/Jls4kLZlPNhod+3jHNnQJBAkLVAPFAlI8SIKVEGKxCkkuADE4F8bDIbAxStdsnt7ko8d7IB&#10;HLyzBTqw5rm+uoGHQ2eReA5Mxum6DpbfgPVmBS8OwQmiCIbQwani+eEALRWXZ2fIsEjZUvDLzz8D&#10;CszjHl3f4TAeoMLIuFSZdFNVsVqvMIjg7s7kO+cbxvRNI+vY0YATM2btQqC0pWQE71Db+oEufhV2&#10;GRnAwjqNiQWU0xV3iv9sz5NA9ISUJ/hA1lQIAb4PxhD0SwLKer2mV9NM75+72/eACFabNcQBn375&#10;BTVn5GmGFk7AvWsadEq9y8yEL/FippGKeT7CSVh6Q63A+eYMmjOcs3QunVBSRgw0OEzTEWG7fULV&#10;GcE7DKszQ90LXtP+zeWni8lOqQW+eozjxClkLYspl4iDhEBkr7C5H9MMLYpUWOSUXEwHxx/cG+0E&#10;by7gWguKRSq8vr4uxZ54j9XVGVKmdpXT5GI5x3Q/PE4J0DdxPyJ4qwt2zuHq7haqFeOcUceE8udv&#10;ARX8+B8/oAsd4huaQi4Fz690sW/aI1J/Auo8ox96HHZ7086RPkntGmzaeESak6E2shxaXHP1JCX4&#10;T4XIXwAK7c/tUxsAoA0IqMsXXSiswJtCyVYzmsmc6ZitCHPen6Z+aJpr2wvW2DkIii32uvz/Zrr0&#10;xhgwRlJ/RHAq4m3dtAJmnhNC8It2vO+pST7sd1AFfvzxR2itOBx25tof0EVOyAVA7ToWzynBmREF&#10;HaIHgjtVUbTg8LK3x9d0RfyB8kzq/TTTPTL6wCJNWl4yD8Gd0Ua72GG+InUx27p2jsYW4kFTCScI&#10;XSBtqhluJYUER9w30JBjt3+BZmCeFVkq+i6iFsU0VsTgsH0Z0Xc9ppEA1qq/ABToYkYtGcfDgcBP&#10;1zEjVzxUiex13YB3d4PphhymacS/7l6xgOhOgFAxNBbANKFas1BhRoUCzCnDxw4+mkzFsXh4eLyH&#10;1rpoZtfrnntTC6lMQkBqtYqAczjf9IA4DP0KIUZDiANyMr2xRIhyxunMOMQJWTk0tyHdc7slbdJ7&#10;j83ZGl48Li4vuGaOO+RZ8fL0jK7rOCnuOvSdURxtPdD0h34DCkHXd3A+QBzBk/OLS9TMaWOtNB8C&#10;To36sB6Qa0WqJ7fuEwioJzPHGP+i4WtFvRi1bUH2l71OdHWRHxjgx+fulmZFDLxrsqL2eVi2mUUI&#10;4qR3H8xFvMlHxuPRKK4dSigLmNWo581VnNRoMTM1M1DUJgNwC2XZVYfBzLj6rkPsusWlfbPZLAaA&#10;0BOlmXGJJ4PK8/PzJUZFVTFPE2jURzppo/Y3Z/dSCo017SwmwOpsWs4zj/IZsUkDvSXmaaYkwV5r&#10;kwQ0AODExiF9saVwtBi6t/R0yjvc4sZ7cXEBZ3Ftzpq84h2maUatxbLC7U6z97lWxsGt12t8+cUX&#10;y1SakiUCdH3fIwjPz1qrSTkI/CSkBQwgcEQt22IE15Na3+6G9jWPx4MBDGVZn0060dZya8bfTtTf&#10;PrM2AW9/771fJultat7W8mazWdZ6+3sAuL6+5v5agAxOEwEs0qt2D3ZmbtlAgP2eUYEt8q8BDG8/&#10;p9HUW40Cpatvo+a3Ig6ZJrPO+wXs8d4vdyvQmvz2LBrA0CQHJ72+a/piW7vUV7O2isHDI0BXAyfk&#10;uy0EwP2ne9BZH/ZL0XUBOSUE7zHmDKnA48sWBYDre1QRfP/99/BweH7eoari7/7uv2AaJ/yv/+V/&#10;4d33u1+j1Ixvv/0WtVY8Pj3COYeX52d03YB//Md/QIwD/u1P/wIvFdPuFagE1T/98jNptuLhQkev&#10;ElV0IQAiuL66gvMe0RgHWsyIatWzyenZpEWbgqVEg8fKkS2SrcveCYrCpqgFztOAL1dS8Wuh+3ay&#10;CarGHqUAx3yge3mu8IFnYQwe4/4INfAxqaCTAKdAcIEFd2vEHenNPihGY39Vy5721qTHGDkFNcNX&#10;kQhFRqmcyu4OE1N/Khlt627FiayPKDaRU5v4onpEF7FEvzqBOgAViDEg5WIMoqZTNXndOGIYOnT2&#10;syUt0EKQWlTgxCjUWlHLjOC4H/oWUWf1VhAPdc4acEUqTAnhVeZQC42rxMcTVdco4dGTdQoA+x1T&#10;OvqBzWPwxsiqPGunNFsd0kMs5KHvyUp6faUMRksBnIOcC7wLWPcDRCvmI1mb1klQP2+z7qqKwYCc&#10;OGyMqKAAHODonl9ysfuJIDJs4JXa93OOfkNWC2erCVpaTgVZMcNqBUraPAcRenJpv3n3jr5DZhjK&#10;99thynb+Otab67NLKBS/fH5AShkv2z1Syri5ueb55zqI9/jq93+EE4ePP/7ICfDr1pi8JsHz3D/7&#10;gz33buDdX+ICEldVsgTkpKvvhp41cKYfwGalHL6q2s/uzBNJFuNVms+xjqDMB4sEMohaypBYZCww&#10;Ho7IKWGcR+qygcVTpNSKfk2Z8xe/+hVi8OZ3o/j4kbX98/0eUOB42EO1YtWThdN3dDSf60kyqGq+&#10;XHZ/ZGOpdJHnTNddYp4n82RRHA9H1FowzxnOUYpaa0ZwHQSKfgj06LLV5irXUp0zpqyQyprdgyCH&#10;A42Vh54Rd3PJSDrDyQaqpOzHyBQBZ+Z1OScMQxvYcJjV7j4nnk28DxDNZHEUDgR9HIxxNzLnHLXC&#10;S8TZhtl085yw341IiVqpUpgTWXHK7U6/sOBr9JVpThj6DjomvO6fcHzaLQhVcB4lFSgK5vlwmi7Y&#10;JTr0Pa6vrt7kShoCDuYH+xC5Scz0AVCkkqCg9lYVSBM1QnOebdrcTFzM0IO1C7zRhXPNNon3nPrC&#10;4fkwwYvHek1r/q7vcJxGPN7fExAo1I10PgBOsH18hvMe3//Hd4AI5jkhhoj1MECFDWyqBdvDlt/e&#10;dOtpSkhTwo8//AgngrPNBgJGmNRa8cMPPwBCyl+LA+n6Ht3QY71eo5rpREqJDptmDlRrxY8/fUQX&#10;O6yHA47jEYfDcTGnyznj8fEJKc2Y5hlaGWGh2iJjbKL4ptB5W1i1j7cTQuDU9MIK5EVnaKAI5O3n&#10;/sWXWiaPLVbCedJDmxt3mzrXSiOxVvBrW0MQZrQulE3BlGkaSPdlQRc7Fhv2/rVieTweEXNG7ntA&#10;6Y/grZhPpeDh4TNU2XCp5TOrME7u7t07xBBx98V75FpQasVxmvHx449IhbEaoYv49d3vME4j/uVf&#10;/hWl0BBLisNhO2LVD7j84hqrweHqgmZIk+mJ99sD+q7nupam9xVjU7B4aKY37aEuz69Wu+AyywMr&#10;WEsq6AIR9uCYOeqlohFyRQjETPmIqIr9fgvnHTVJ44iXlyc0l0rnHC4uzqBQPL9sLUUgwHvB+/fX&#10;6LoeX331WzjvcX17h1Irfr7/Dgrgl5//Hc6kFvM04V//+X/AB4+b6xvUWsm8yRnvbm94GNdkbBWH&#10;83N+z7OzNV4z1UMAACAASURBVKZ5xvUV9wzjYzw2mzXBIYCFAEgjTFY4zNMIBc2OuB75mhsY5p35&#10;C1jzHUNYgCxVo/WDAKJrFQhOlFZGtZ3+3Jr0aZ5RK88lSIswyUth/7YRbbT+psM9N6r9OI3wPiD6&#10;CO/b92pTz4K8JiW5mXS2PPRiBkMxsEhZrzkBiCEstO23zQ3ZQbIgvQTv1C71xghiPrIsr5NINBTL&#10;c/HeUzJj0828aC0LDscDKcWBBX7XdSxAmz7bAI7WqI3jyCnFNOE4HjGOI6Us5k/RjMmatCVZs9mZ&#10;+2uIzKe/OKcB6fPzM3/GwMaSzqucnmeXbeLsMVXqp4MPS2wVgRgatAno5eAqzRrFcYLubc8yIor+&#10;Gi0xIKWE9XpNIMeAncaWcM2wzX45yHJPNa+BNqGu7eI31/PGQhDnFnnGNPPcp18Blr3rPQGW9+/f&#10;Lw15CGExcKOB4mlNNOO/s7OzBcRoa9t7j5cXAgct1qbtp8vLy+XOaADA26a/Nfzta7X7pv3bt/vo&#10;FGP41tehLkBBe6+bO3s1QKhUPtdh6JHzabKfDYxL+aR3j11cgLbD/gDVauAg3+8QIjYbk9vkTO2q&#10;3W9eWnNBewcoMPS09dluX+FQ2Ug1wCYnHO2O8t6RaVLpvzKOI8Eyy8WVXFBUsWqO9qsNaiYwobCI&#10;Uz2BhdXAIG/SoFJmAAFdx65wv9/CuQPmaUTNM467V+SZUpPHx8+oClze3AIycirvPYKnFPDu7nYx&#10;o6Qp2gwI8OUXH+A8cHN3i1oSur5Dzgk/fX4xw6xgzfsACPDb3/wGCuDv/vhHQICry0t4ESZhOMH2&#10;9QW1Kn765QeaBacMqOB43EEx4eXlMxQZY91DwChEZ1PX1pg7kH23xOVZjK5WIRuhcqqedLb7kyyx&#10;qoX0a+9MdlQhqJw0a0G1vRzBsVnfDdSugzKb5rmhVf5fvt58SZIjOfP82eXuceRVJ9BoTpNscriU&#10;ff8HmH2E3VmR5XA5ZLNBoICqPOPww679Q9U8As2RLRFIFbIqMyLczc1UP/0OUpTovQK44Ki2Egbx&#10;xNhsOkLKdFvZ+0VqJwvqz3/+E6VkNptBPSsEgL3Z7YglsuktnXPMJ6t517I/9514KjF0OpmWZ2VR&#10;35o2UW9RXKHTqE4jBoA5SeytVTOr5olErZSU8dZdGCa5YoOaaxWoNbHd7dYaMfgOVwtRwRHbasUC&#10;mEJwYnZpZuicY1Km5zTPOnQR3e+w3QCGvRpIY5JMYKuYck7pjZozKcra32635FoZdT971d+DC+t5&#10;cn1Oz/Ms0qJJgF/xk4LmBmedJWsN9vx6xlqnSUyO05Rl7Xg9V3uJT1xyJRdDLGB8x5xEj7/dVUqJ&#10;4uifEsWKLKc6dSS38r6KkfVXLQJE6X3qnMQZV3OhUHvMCnIPOzGTfH15pqbMZpI9pqSksorC23HE&#10;eUfnPT44AXRS5suvv5JT4h//7h+wFobBU1DPjJT55ddfybmo5BNO0xnjDDaI9tv4TmSH40hyjl++&#10;fKELnj54rDOM51HASCNsha7rMWSCF18BctQIRUTDnaOuM32echEpNMIgELJPZQhehk4GKAlDx/P8&#10;jMFKdLMBW8CYyq4fsAY6rwyNJA75y3mW260sgzhKX9Tte0Lw3H1/JykNWgceXib5rMuI95a3t1ec&#10;k/SDUkSemrOwkXOqKoWVPeh4OiBxfe2Ul6Gu9x5jZajslylRs2WeEi9PL0KHKbIJlCyFuIj0LxNY&#10;mdoiVHNlH1ZjKNWo+6IhZqGaLDGJAUkp4g69KELviv78iCvg7oxkH4I21GhRs9Bpo+uNUGtSLTKR&#10;L0Vp1JnTdGbO4iCJkQLROo/zguSVmpnGibvg+fjpA0sUrcQ0TTw+PmGLkdxL69VZ06zF0zZ0uGHA&#10;dx0xJY5qTLJMEeNEK1VRlCcUNn0zJqkYlC5pZMpsgFJb1JBRwz10AiSTd8mRrizGcHiTBqlPkS5F&#10;enV+32xkwex2O+ISeXl5JZfKTz/9RAg9vX9lWRbeXt+uDEgyP/3HT0q7yAKKPNyJBruIdqrkwGbY&#10;8v4fPnBze8c//uM/YkNgu7shFpkmncaJXx+/8vr6zH//P/8vzqcjL89P5JI5jwtdCGy2N+sk/d3D&#10;A9pdkXLmeFK3YiNNzpp9nDM2WY28a1qZa7or/7+/GktAPAjKb77FmKYLuVBn29dqVZ2XTp0u3yhR&#10;XAJc1NUMr5QssgwKGKHViTt0JRfNiqwZY7t2Y8mlMC2LoM8J4pQIrqPrvLpU3xJj5OnxCYDj4QC7&#10;QoyjUMy9p+REXM4ELyaLIWjzYgxdF8gpCoUnRvq+w9Qdu+1eipOcOM1vzLEwn48Eb5lHyYXEB6zz&#10;TNNELIW345lqnURweEffe5Yl8uXLz1Kk+UDXdZq3XNnth/V58SFQ0kxxhsPbEyF0BBsoFA7PL7jg&#10;Cb7DWE8wgaRGdCVFVvOarNlxcrXZrgZPjs3QYzBs+k4aoCpGLhZpqjebXqmMkOolUul8OqmJjcEY&#10;T7/dyv1SjZl16jugmaaj6rl8EA+BLggg55yDKzq1OAjXlbZ+PQls685aiSJsEWStOTidTrK+zKWx&#10;v2a+XDcx0sRfss8vjJl1hWsD6bTRkNdMKa6yF3Y79RaQBrY1zrqri9a6iNwj17rmn/bOYa00N60B&#10;rPr3Esdj10mXV+ZAa2iaQWVYc+RlQvz582e9vlIgTtOICW69fg0waDFls+r6GgPH2WtZ0CX3vF0b&#10;0Rc7RaHlsG9pBVzdp8trXPaEpFRL/ZJqB/269ps+vk39z+cz1Mr+5kbOJGdXcIUqMoUUo1D/lmXV&#10;Zct118zvEPiX//k/GfqeDx8+UIsoLRvVNqfE6+ubPgNChR2UcimNWFmj2TwwzWKwR0vKUGB4PI+a&#10;NXthXa1gar0wzFJKK9AEUixef63FuV1r0K/XZvuzgCeXaXYritv/t2m5+ILkq6b5YkjX3lf7+8Zy&#10;aP+m6eTb+mrAgZgFOjZ2s4Je3ud1mi/6wCJrz1xc/r0PvwESvL880/I5xYDIqqnUGlWp96KdPwZp&#10;FOTvC+KQL/ubAMSJUf0DghHjpEVB82macPNCcR6spWrEJmamlsr7h/cUKh8e3tP3G7q+x1rH8XCg&#10;msr93R2+ExliTAvzPIrp5pcvpCRpIjmNzOdRGuHDmxTHGG7v7imo94F17Ld7wPDw7h4Qg1eMWc/Y&#10;/W4rxahV0LI958siA5JFZASuGihgqqEkiVw0GLp+p8+TAK3b/a2wjJzIrd6mkeA7Wr51iiOGhfP5&#10;QOcH6iwSSOuF+tvWJ7kIKy4XDstR76EMH6JmQo+zAAslBCyW0su7kum1pdsMGCrEgDNBWCG2kvKM&#10;SWIYCAXvxHXZGkcGNn0v/2/Fh8WHQK6F3gqrzzgxO66Ix0XXyZrzCmC0/RllY8Qo2e6CBRQFdALe&#10;GpITpb1x4opvLDjUET215zmrcaJdYxM3SoPuBvFuwKhZ5RypOYpcx1oWja88z2Le20Vlv7x7B7p3&#10;l5jEjNWIDLTVUcE5cja8f3inTBPx4L3Z38h1z5HgDNEKtbpfZko1BL9gnJeeoMIwbIk503Wy1voh&#10;QknUJHGk1joBUVRChXPUnFiS5GcPXmKOcxGW4NTiQYeBWuX/Qaj5pVZckJi+1dfDW8lyr5Wff3la&#10;ZQVUMY70DbTynrv3H6ml8E//8q+knJmz7COfgkzE+/QRY2CZZJ+6vxHTubu9nBnDdkNKia9fv4Ix&#10;BH9P8Ibbuw8al3wCUxk2O0Cm4YbK20HSWaZs8dYR+j0mFHJFB56WeTnhncUbWbtOBw+5VrCWbA0m&#10;BNywoZRIt91AieQ00/fCxHNdx0FZqW9vb2IyqH5K/UbWVJzOFGv5+cej9AODsFrnaSSlyN3NZ7xz&#10;3OwHTM0s05llGkk5kXMkFtR/SxltTVZlDEHp5A+7GzCG5+dnsqm8Pn/TM0bOorRMGCwPN7esjCYK&#10;JOnHnA4CbRUKfEmJnISlUUsVmYW10t3lSNf1wsSsSfd4qckkXlw8paqCRcZc0lvkfQtTvJ2l8yzD&#10;hbxIFSDs2oDzEuloAB+XTIpQSmQ6P6NtiE6KJR+1YqhZDiPv1SxqI4s6l0zMgiSeYuQlzjpJlY3U&#10;IiZZXddhqqcOG5moL7MUDF1PspU6HUmz5GkKvS+Ri8TUYI3Qj0piOVqJMlOufyoFnMV2AeM9NWhB&#10;VhFziVqgKA3FO6o1zEkODesdxQhybooRHQFWcp9rFcRFY+JCF9jv94zzwjiJ8cU0T1oszIhLM/Sd&#10;Z9s7fBcUdcyMpwO5igmbc45eTb6itSSSZNQqyuG9UGtAYid+/fUX+n7gu999jzNCN8JJJqx3hbu7&#10;e87nM29vBy2IRKciMS9FelGNUhGNTsF5MfhYUmZaotC8aRl7cnAVI0h3dhIr5DcDtkKoFT9sWHIh&#10;p0LXDTrRcBgKS4pYU9hvpXjb7bZ8/PABHyQCbEmZl8NRTCLGE/M08qIAQk6S8zkvQsHc9FusM6ur&#10;qBwuMmUQ12/Z1JZJdF05SnFliiCNRify280WY4QVEJvD9aojvkwkV0lBEdO7oAWtb82jyhy8DyzL&#10;DFqwiq67/idWwPpg1itwYC1MVXNvpAFtGmw5aCy1JozJWNO0rc3xWnM/TcFZNVrkYoYkWlRpEFb3&#10;UISiVEvFOENRWnnVyA1yEd1qnJlj5nB4I1Wht1tnCZ1lXmZ++fILLWJwu9mKq3twvL9/t06erBWt&#10;+TideHr6VfLal8g4j3x7+oYNjk+fPrPf3fLHv/6j6Ml0Evvnf/8TpRZlgVROpyMhdDzc39Np4+UU&#10;8EnLDKWy32yIObV+mWZkmdUMylk5VNv9l/guy2aQYirFls9ZG34kRYPmhTc2RWOEWGdFY5XLBcXV&#10;5rBtvNdSE6OFSt91CsxJc5FS4lmjGJvD9B/+y3+h5UqLD8FlUtrAq0Y5jlG8PnIuKy358PqmGdyO&#10;zWZYm9lGAw7dZY3DRUvcptJt6tcm+kkjB63utW2i0z6XsxL9+JdAWGugmtFWuy6rS66/oi7r3016&#10;WHUayUaVZ3RZ5Ew4axOHXod+6JUh4Njv9/zwww/yrGrz/5RbRry8vsRWqrGpuTAcmh9B8yZwahBJ&#10;awbRZAor+kSnU5fghSnQ/t4Yc5nGGNbpdmsUrcojjG3RKjJ9atKeRtuP2piK7vySSx6rsGqMNauU&#10;IKhRGjpFtuaihz+dTjhrddItaRopJ37++Wdha91IROfr25uCR/0VO4zVqK2tlfP5vE6YrhvgBiTd&#10;3t6u77dNyVuzsWrttKC9BrGaDKLRF9s0vIE47fm4LnTas9XkJI2e336ONFB2BWua7rSBW/v9fjXA&#10;kuSNMzFGcZqvMjVr8giodF1PzmmNGpQUAx2qeei6DY3rkLM23aNcr9sbmSKOxwPGVGrJLNMorLoY&#10;pf4ombTIWmt+K4SADYGb+weqgWG/F11vEuDIGskgX5lvRqNRUwYr+940jjKkMJqQU1X6UqAkWfeF&#10;RE6FYuoa9df1W5wB33VYJ8a0AHf3YnQoudUFPfZ4/+H91dowapRY+ennn+SzP4uxalFJkPcy5XrY&#10;7FWKFHDesdvdAoUPH94LZfbDRCmZ7373A7kU5ll8VyBT4pnHX3/GmsK3L18xVSSS0LTSUgNZY0lV&#10;AJLVFVobaunjle5dk1Dna1qN27AWZ2QiXpIADEGBJ2MdxYgZmTAEm8zDC9DpRONtG6uj70glScxX&#10;WhjihuZZ4pxnq/v13c3+6iwR47MlLgKEvh7AQJxnYbQNPd4ZkWEaYQGVBla7ywBoXb/jvE7DW6xi&#10;1efNaBxdk+iVUumDJ2k8LACTWU3QWq2TUlzpvLk0z4rLOSjrDgat+3EAhqEfsM5RUqTzluwDlkqf&#10;xNByjgnjOk7jDDaw29+Rc+X+/gFD5f39A9TMeDxQUmTXC/j9Og9yBqq84d3DuzXO2BjL46NEzX73&#10;3WesdeqtZVZvgRB6JCWmMZ7UhLAazuNJmsNOfK/EDDcRXNCBohgBlypjuSpTMFIWmnxMhU4B6For&#10;NjjSErHOi4bfFDZ+wPkO7w3L8g0wbHc7wND3d1BZDRe36tFQSsKYwrScqVSWGqjVsLt7R6AwHd6A&#10;ijcS+Rq8gwLFOoIFnFXZnwUrsuT3v/8dpkRevn3BkXSQ4Nlvt2Ad33//iVIrP/38H5SShXqPwekA&#10;t8zTxWTQOZxmkJcYIWemswAJQ9/hrSEuE7Umod+XjLcCgKOeNqrBEADJSa/hqhhQu5IJ1nI6HeW1&#10;1bzclgwls+t76WtixJhCWuT33X4v+5ieOzkVpfKrj1mpmAw1FuKcOC6RJc7MyySgY2qAvWMYNvzV&#10;X/0dpUYB41OkFGFmScKTMle09pekFbvKJJdlwpaEORXxIygJv8yTNlfayBq9uLU1Ay0zD4wRzZH1&#10;QidcUoIs9vvWB9XUtUJSzBGMdyQkF9IUcMZDlcglrOodrOHc6PKLTB7neaGq7q8sFns6g7dKeygS&#10;PZELcRIjsrDdiJa9SqFtncGGjiXJoYtR2u808evjk3xPF0i50G221FRIJKaUOB5fxFDMO9ECmQ6X&#10;F+J4Yp4nljwp/UyL2ip0Cectw8Zzc7OjUIkpI86eRqIe/rJ7o03RLlOMVqCgx/0yLwQfVg2QRQx9&#10;gvUkCpthowXnRZ/aqN6pZHnoG02mFmKOYEUjmmLkT//+ZynusuQKUiudC8RzYTzOPNzcU43lT//y&#10;J0qF8zhxnmd++uUXYox8+/pEXGaS6spudrdsNwOfP95Ta2W7GXi4v6PWTAFiTlAy1oo2JpWE9V4Q&#10;Ymd0yiPIfLHKlEBQp5aH6nTTt0DSCUybgJta1TjtQtV1TnXf1pCtxepaMOq0O46TXre6AksGuOm8&#10;Io6VeD4QU+bp5UVcFg8H0VU/POBD4P7hAWM9f/P9D3IvfCB0HbcP75njxPvbW87nM99++UZeCvOY&#10;6EPH3XaHc5739w/EuHCnG8Y0jvR9xxB6abJz0SgMo7rvkZLF2MdaC6FbAQddWTTPBaUTXNactJpa&#10;fLOyNmTNrR7X689qU64151sL0Tb1bUWpRCyysh5KAUOViBcr6GcIHlMqpgoQllTPK6Z/mZgiixpx&#10;nY5HiWi0D9SUMN4j5ReUJAkBvTajPkhhGpeoVEY115KbfXmeQ6Aftjzcy7oWXVbhcJRmplfdtcT6&#10;XAwq2zTVlKKxfVIMBo2LvJ52t1/turVmpf26OD9bBTwFvLxuMq5/Vos2axnV1loirEZX3nuRYmiS&#10;RErSTLd88hgTzlm6Pqw/pzWPSUEAYyQqTpghMpGfp1n0mPmik14n0fpsdX23NunXNP+SC1kb3Gvd&#10;PLYKS0mvh7gxz7y9vRG85+Hdu7VBkzzvsjIP2jVt66NqQ5pTXl+nGPMbLfZ6LZGi8+IBoGs1V7C6&#10;vo00zSGE1bSyFFlTpjcsi0w5p3Gk9D1+Er3qpJFqWeUyp9NplSl4BQ/6vuf+/p5lWfi2faTve+Ky&#10;cAJ+/fXXFYxx1vLy+ooxsN1I7vn9/T3WWKGgU+m7niVG/vSnP9G015tBil1pxi/mb3ItsrJ7RAPe&#10;ADtzdb/atmH0/KcBlVdn1jU1vQFF7XUGjaNr17dNtxf192g08LaW2/reKBDd7lWMkfNZ8mvHcVz9&#10;DZqcoAFZRRkL19P+9rMkfeMyxfd6JjaGQwNV2sSwgeErMLvqymVPushVZD9owIEL/mpfNavkr2hc&#10;U1gn7lJXpSwa9Kj/LpdCKgVjBAw2RmLBRFLXY0PHuw8fsZ1n2G6xpXJ+eoUsoJXxjv1uj/Oe29t7&#10;xnnmP376UQtGed5rEc31H//mb6m18g//9X8jxsw0LuRSmZaRZVnENFKpz1++/Kz3X3T1Xx+/yjqP&#10;Qv21Qc5FMQA15KJGftaKhtx6vU6Bkguu1t+wHIfeEazFRIlP7ZyVoYMOQ7b9QLRWNe2F2/2elAtL&#10;1vokGOJ05N3dO+J8Js3qgu+M+rDIBNTqEMMax3YrRfESI7mKbK6WIjUjkGrUvS3ixQpegJ0gBmn9&#10;ppc9Q9koNmewht4HMfTUR8mpy7uAUrLXVyCmhVQiw34gYbi924tBmvHqX2H19bM2W01KgiTEVIk8&#10;C13AYfHWS0xVKeJ9UwUUFLq1gjXeUYtlUJNMY/3qD9We66L7YNbhW1QpoTGVrcotGzBdvESMzsuC&#10;QUxOvZoo5lLY74VyPk1RgRjDtIi/UQgBY4XRZawjBHn2spF6DNdMMaXOcNlRsAJ8WSf3MxhlT0gW&#10;vC0t/qx5MImGXxpluQbeGbzrBHBQQLGxaoyxqlU3mrIjgLNtJZOgV+s5cHh7pZpKPwSlP3vmRUA7&#10;i+F0OhE6zzzOsv+rnPJ0OlMrvB7e8L7DuzdKET+qkrIw1VLmdn8jMWlnNC0nUKi8e3dHKZmbmwFn&#10;Ld99//ekFHl6/kathdP5hFUqtAFytdRU6Psdva0MCgY4MufXHTUngpczzsqikbPZe2zoZTDRBTmn&#10;EVZiyjIRFiahZ397i7GGt+MrpfVrRfLQrbXkWXTfBolXLfNEi3g1wOvrK7UUuiD1kzHiOeQbuKve&#10;YafjQX6GnsfGGFLXgTEMVowOe72ngxOWikCqlc5UirGMb0Iht95TTcV3LZ1KB1bGoDNP/V2Ylz4Y&#10;SZ81UsOWVKSZwqu3WAKTccGR80IIjnlZGIaenB0xRQXMF7nv/hLz3WQvOYnE5HQ64bKX5KMSGXYD&#10;PsaRGGdEi6O0GZS+m4s25zLCx4t51+3dPb///e8FEVGTkKrFXYmZ83ji6elpLRJaIzxNE2+vcjO7&#10;0LHMM4e3N7ou0PlCCD27D7eM40h6E1v8Ts5NUpVpaBxnLdzE3EEm5E5RQySKgirGD7Uicn4j0QhO&#10;gIQlV21yxKm4Okcphmwr0VTOml3dV3HoDKgWd5mIy0QsC7lkljwrmiqNZegcN7dbPnz6wLxEjucT&#10;6SSf1RhDP2xU/5pW6l6OaaU9ttihpuvr+341sXl7e2ObEvvdHgwMoSMWaRy2uxu++/570btvduro&#10;WOn6jvuHO0AKxWWZhaoGGnO0UBFEu6Sk7sQR4wN+GMB7ue45kbNM/udl5nw68vb2wrLMzLNEwNSa&#10;cD4wDB3bTc/NbgsG9tsNd7d7cfVfZsQ3SIrqzX5HKZmuv+QBtgakNQQViV1qk7vgA5utOmoqhV3A&#10;hUxcLvE+MiUTwEHMiipo8XEez5RSqUUOaYxobHPSoqwI5d5YeQYaOhZronNeM9eF2p5jxFsPSsNx&#10;RoxHOo3RsFZ0yzf7HbVkNpsNxRU6mxm6nmAtm6Fnvxlgq9NO1RwG7xg6R0owTSM1L3TOsiwz316e&#10;BMEtC8F79rs93ge8upo26vvd/a0YYi0LOS/U0qKSCsfDCKZSTMH5jn67Z8lVJwwwpyz5mhlyrmw3&#10;N8I4sfJcvCpb4zRNtPiH6wlyu5YlFWIWumaLYaul6QB/++u62G5/bl9HQZj2n9PpYvu6gCsZ4zwt&#10;5QBkKkpt1HCzFpIFMUCUoqpFQqqze9VpQL6sy6yvVXS9CWtagIzWcKyT7qvGvNSKU41wi4ezVuKj&#10;rt2f/3Ki3XTITV99e3eHQSjiXptRyZHfyDRZ46xANKjb7XadPrYuQhgcV+kU9WLW1u5FCEE/36XB&#10;s1bQ9etpaq11nU421+T2eWX6Ik3adbPUAIA27TdG2CzHw4Gu67i7v1fQQCRAppT1Mxr9nnmaWeZl&#10;3SNjXHh+fhYTNW3iN5stTk0ni4JZMUYevz2uk+vWuDVApjV/jWlwp27ct3d3dF1YJ77XkV5F75Ps&#10;W2ZtXG29pGz0CnAknUxfmr0WtWLJegZU58QMTCnq/RVletjIZws+iATm6UnvgePzp8+EEDSlAJmE&#10;1boatfVdx26342//5m8ppfDTz7+uUT/OudUM0HvR5t/s9yzLwul0WpvO62ezTdLbtWjPewOEWhN+&#10;/d/1pL2to7Y+GyjdGvEmN2jP62/2Af29/az289r1vDakW/eSUogaudYo+F3frQCBMaIVNOsavdAS&#10;nZNGYxikGFmWRb0SFqzpOJ/HFWyTyZtlu+kxpjKdxZ34dDqKzjF4DJbNZkfXdfz1H/4ajABtq5lj&#10;vQIYvMd4T9G9aZ4nvBGfnMFvOZ2PWKc1GGpaaOWsnKcF6wIpzXSdAOESobXDOQGWNrEn5kxcbmU6&#10;vSw8vb6sTWE1medvkhrx+PJM13Xc3N1RzcVEsWTR3u5vbrDO0g1bSknc3b8jxoXT4wshBO7v7+hC&#10;x6fPn7DW8v7dOyqQxpE5J14fv4GBw/OjxJBWcazvvMf6gO0GKgVvDfP5jek0UVJiCDt1/M5E7aaW&#10;8SQFdVe0dtAEANA9PusezzqQWElsRs4DZxwOhzWWwXdS4+qZ5a3Qdzd9L+XDCqi6dQ+tpSrNvXCe&#10;T2ArXdgSug3b/U5SQqwwS6bxSEpitpqVjdd3gZQSh8NBDXeL+KgUR4oLTfqVkkSiVuRLSWVd1kkS&#10;UOh6ArC/6RSsFQnJ4SBUf69mz04jAo+HIwYxxPUuCJOkSA8gz4QA8cY6fVbkz2L4arWR0/N4zsJ+&#10;DGJeKxIyj3PSYBnNB7dq1mVMobbpdBXKfcUQui1UmEYxlZuniVozyzirF8KernN4K2bO+/0NTYoj&#10;z6xIJdt5EKPUtG3vkCm0E/lElWhPSdNwyowoOOuFrdKJg3wpBgIUTTkZhh7nrDDGSqELnSynldms&#10;qQHVrHVQ1j6gVon2A2FzpXnCekk/Cp1QpzfbDmvgu+8+kVLk9e1JGIbHE8bKWqs0G0LDpw8fsCXx&#10;N3/1vwMVWxL/1Hc4K2lsYg67ZcmFm9s75pRZ7uSs/6f/558E1D0dyHlk6GU9n0vEOwU6jVxXr9fZ&#10;W6/NrLJqjET+GYxkiGOVSl4pSeRBOVdqEYf2KCnrmkyiRt616sBYB0x6TgieU1mWiUFlSF7lgQZW&#10;sNN4z+k8U01it9+p0afU8M3vRNgidnVzD8FgnGV/n6kl4fyBFn9YDSxlxmC53T5QMQxDICUYpxO5&#10;ZPa79hXOtwAAIABJREFUHV3v2bu97F96RqYoHkg5F97eXsm5kKv45n/3u0+YKkxHQ2GeR7x3gZrl&#10;4E1FYiEwOg3WQsA4p5FXTYNWV1pnLpK7KBmbhmoll7AYKRClAGimR1anE0J/KGVmWaI+CNB3A5vd&#10;DcU63KTZx+ouvswz0xI5rtmuutkah3FB9ADIpioFkix61wX2w4btdrsWw9vtjirHHfPpyHmRHOW0&#10;iBuyxeFNkDiPaohT0gY168Rc6JK5FeU6dU2lMM4T356fSTkzjiPjNGsDCN7qRMJedKTrYXHVplxP&#10;K1oRGeeF0vXSDHpP1w+QE4sVamTXD+KsqOhnnme2mw2b7TvJkNVM3aQTj5UVUSvn88jr6+vaEOxv&#10;b/j8V79fo1niEpnnmeenZ3768sh4PPD6+qusj1AxQQ587yzbzYbOt0anMo5nfvnlZ5nubLc6vRRn&#10;w/l8psRIMLKZpZiwXj6zoNfSDMUojbD1DlMMtgpF31lZzILyZ22kZZpbjJyytSIoVRVKX1ZKMBVh&#10;WVxN3pdllmldlriGXiONvLVs+57OB/oQSKWudNvj8YxzntfnF3zf8/DuPdvdng+fPmN9lUMU2G23&#10;DH3Pu7sH8lI4vZ3YdD377SAFWVxIJbEskZyTGjOBNaJhTHHRdVGZ54nT8YXdbscynik+6BRXpksW&#10;Qb5rXqAkguJuzqr2qF2LnLTJMGAqWSlZ3vXEHEmxUmn5qJLmIEkKmZzh6elVDpI2TVM3cdCmuoq0&#10;Yp5nMQXpeubTzOvjgSVG/tt/+z9krcZmYBcJXafuyzLZM7Xq9ExAEuetMPFzYlkqxsr0OBZp+JN6&#10;ZVSnB51GZaSUJOKkFDWqTMLkiJlSxDjS/C+ev/Vr+mch5vwFpHDFPFi/dA0w6P+jjbwAMM1dW6N6&#10;SqXa36Y2tEa//Wr04MZ4kD3k4niNNjXSaPqVNSKRaaJ1XRsdnQw09Hgthq1dp/gNhBiVneQ123i3&#10;2a17cNOSt/ecdfK3C2HNDhcKvjC0Dm8H5mXm8fER7z277U4MufwlUnGddjYgQKlylz1TYxPrxf3b&#10;qvbLu0vyhOFCgZZp2mWa2t6zdRLvhn72eRbPBgE3NszTxO3trcaRGZUdDZpAIVTzaZrUxVfW4OHw&#10;pqCFw1hp+ud5YVnEE0WKYaWeO83BtXal7DnvxYhK92rZvyQ1Ypom/vzzn9draoyh63a8e/duXbsC&#10;WMmSyDmvU8AlRvq+J2lGr7P2ai1dQKn12rTJswIJjarernk7R66b52a2eR2L1prya317+/5WPF/0&#10;3eK/YYymBMAqX2hru72HaZr+0/f/r2QlbcLeDOXav1kjTvXfXkeigSEZKZxWoFELw/b9DSy6sJDk&#10;Wnovzu81q29PzhLHZ6Xhks8kddGHDx+EIbcs6/2vFaESGzVDVblYnRemecSUwvF85DQeOLw+Y6xj&#10;t9shhqNHfOg5nk4KRIjU4tu3bwybLX/3939PipnXN/GEmOazDC1qlfiiWunVVHG3v1FphzAFxmli&#10;GHo2+500I7WqLGbGOEfMBVchJYk1PI+zgHydxzhLdZrT7TUJR7OpOwPRwOEospzj2yveO1JOqrsO&#10;4Dz9rpKBag3j8Uyao9RDrqfUxBITJcl5cD4esAgw3ofA9999VKmfDG+cl2GNCxJ953th19QlY6rE&#10;mMrgQ+jw242AlykbKJboLKZUdoPTNCJxUrdW1sNmEOM57z25qhEgmVoi1VTijE4VJe4tN8OrIk2k&#10;MTKgKClJYghQTJbz0Iuze4nCjJS8cahV2Gq1Sg0uUaoeqzF7NzrZrlVSZ1KSPa8fJNlhs9kyzwuH&#10;w4mUCy9fn+l84Pd/JcOi2zsxaI1JpKCns+yVrwdx3m4yODlrG2tE4nNz0XPJOzF4NmFl9ZkqxnCG&#10;Qs5ynUOQen7Y7MB69lsZDAjdWORHEsUqXjXGqeZchzjCuhJ2nzzbi4ICso8sS1yB4qoMIGucNuMC&#10;IkDFDiqzQs5Oi1DyhSlTYBBKs7VGwCkLQz+QS+bjh4+UWum1SQ9qejpPE1RknTnHVlNVdvu97MlW&#10;PTiK1Oh9L+zAuzsBv374/XfM08TT81eWZeHp6ZFaJce7Gsu26/FW9P7BG3yjdVQx5xY2rxMT0Y1d&#10;9/3gPEmp3SVlKJE0ThiTyc5Sc8H1YT2XUPDscv5WrK005uTKAq5VYynV+FLrwgwss6R+3d7espRC&#10;0rOmGqilMsf5YkgIam4ofcvji5qFWnV+WJ+hsg4dZNjcfAYmsJV8XPBehjNGG/9Sssj+AGMLkhwg&#10;5/k0FwUiJlwX1jPCeqlZS5W6NMYZr6BqbcBOrRpt6yhdk5gKE6PWQkZMRT9+ei8SmSJmjD//9CM+&#10;uABO9L6piDGXsaJTsk5ymp3v6NQ4oRZIS+LLTz+xxEwqlf3NHR8/fmSzu2F3u2cIB5m4WTGAyI1u&#10;Gzx1u5GJ8H7P0/MLXd/z8PCOT58/45wndIHHxydGNQKgVkFcsHjnCYtdJz8tS9eHjs1urwWZNGRS&#10;FLboF2nEChYXOqxS7IopVOspxlCdI5aokzHwxmKdxF/EJG6TyzyDNfLvs6FUj3E9Pmy0WYh8fXzh&#10;6+MLKWViTnShF+TEe3K5TJu6vmO/3clnCoEueIJm3l4X9dcFUoqJp8cn+tDRbwYSoImdgtBVSDWt&#10;Vv4GiLNlrHXVxgb97JIjXzX3MesmppnDIahrukagIUiY0PUiSxwpZV5RKploO7pg6QehoyWltMwp&#10;cjof2e/37G9vCV2g63vG88jb84ts5Nog5HmhxkzUJrRNm+ZpVuqXUICX40ToPDd3+3WShR5YVmnr&#10;YAhB56LqPC1NmDRIofMMQ0eMSfTjtU2HWkNmKFkKpRyjUFkratQkDXvS4tJYB6XidZ06LJ31WNkR&#10;xATNiZbHbgeii/gim/Z+u2GeZ9FZx4XpfGKeZ8mfzwsxntcitguezWZgmkaeHh85H56ZX7/hXEc3&#10;bDG+x4UB4zuc7zB5wasGu+aFOJ2VClzJcSGnhRgN4yKHW7cAPhD6Dc54+tCTS6Eimj3vPBlDXJI2&#10;TpfJuCCzIhXIJeMUWafmFeSqSbS11oGpsseYWgR44KIHbuZfvTblNCMNJxNPjMQIllTWJjIp5bHk&#10;gsFQrN5LZVDM40QtAgBOWF6en4ipcDqPa/FSayWqjrdR59szOAwDuRaKNdhSSFYit4IXfVspdTVy&#10;bA2IFAJ2LRTWhvjqsGmNxG8nhJdG9DdNf60rDP+X+ED7WZffpYm9NLQNHDW/BRPWn3N5HYmW4QpQ&#10;FWOjijRfRd2smya/TUBlz9LP7iVqssWQtWd5nEbGceT5+VkymVG0WF+rvZNWRNX1rV3048aYlVFU&#10;i0yH+qEn+MDt3d3auIrpp9LhMOsUKqYolH3dVzfqnL7ZbIhRTELb5PdwONArjW5ZlhV0NarxNUqL&#10;dlaAi5wSw2Yj8XJ9pwWo+gUo8Ncm8M1Z3TqLiVKMo077Vr/e7lGbKE/TxNvhICCC0rN3O2nOk0a1&#10;1VrXhl7SLQrjNEJFHPxhbYCdUgq9ppgUzeNt1PKnp6f1ml9PrxuNvQFDy9VUupSyTqcFPLgAOO1X&#10;061fT8Lb73/JmoGL38Kq37cXM8D259Zs/2ZiftWUN1Dh2ugu63sFAXFLLpJ9DfjFr7IBqHjPFctA&#10;HaVJvLy8KPhjVPMOXefUw0XYQu2cdM5eGCalrMBAPwyX5lyvT9KmfslJ9JTLIr4DOjnESbKI856+&#10;C/qzRAKWkmT3oo3IEjNdD/McxQckCYCyxJlqIBs1hTJGzLCMMAqKZJ3Jc/Tywna3Y7vfr2yylBIv&#10;L2/klBlHeebe3g7EKLKkvu/4h//6d3jveHj3gLOGzWZQCZFod7++PWMMbO63xGXhP778CWOkcC+5&#10;8PLtmdD3fPzuM1g1R41RJDAxsd8/sMwzj1+/UtVg9lELdncFllBFYlioiJV7EQDYVChO4mJrwRlH&#10;5zuZJmPBWm2Ii2akCwPKWUPXCdBmImSbVwZX18me2XeSCe5x5JqZkwAWz6cXDJaSq7xeP1DKpYmh&#10;tlhJw8f37zHWcnoVc63Pnz9TcuY8jUxx5vHlhVLgfG6Z3RolWQzLknh5OWCM5fX1vAL8tRqenl5E&#10;VtCNCDNkJsXENIv3kDEeXOA8ylpyVvyIjOvxJihzy2PtpPtbpqSqYD9rHW6dI0YF8ZD6YDwvOgcU&#10;MH/TeT2/zSo1ccZyc/OBEHref/iI8x7vxbvldDyS4sLTt2+X2NWcOcW3tTmyNihjdJEot1KYp6h7&#10;g5wJxkpT3pgqXR/0mBW53jrpLVB1D89WrkdO5SKZNBdztRQFoOyDGEg766AUrOAKYGS40AZGdhhE&#10;Ruckk7wiNaW1WtM6WWfbXU/f9bx7f8c4drx7/8B4HtlozJycS57tzZ4uOB5ubulsZTtoPFdNOGSq&#10;7IPKofqerQsY32Fd4PvPv6NQebi7Y55P/Pv//d+J6czPP/0ote3tDqrhPzT9QwxhBXBo9blTv4Oq&#10;EqS6Mgl1AKJA+eqHVKvSuw1UkSKmcknrwFhaIlS1ssdV0LrBatyZ0Vg5HThozVWMmL9VU1nygsmI&#10;kbeBYqTYlxx42O+3wszR4eLhRaKdz+eT1CZqJi1pBwZf25rpySlz0ujl5+dnZaDJOXF7e0etyyVu&#10;NGUBT4uArs46xmkUTzHnlMXi8EENjqoeLmKa4sA6qio8TYWaCtr1SMdfyoV6oMVf06VWCs1u3mBF&#10;X2QMOQrFfbPZcHt7S0qF03ni9v6Bj58+Y53Hh0DMlc3j03o4gcX7DnLGhF616YuaO3k+vPvIH/7w&#10;B+7v7/nw/sNaTNRGhQDO48jpdOTp8ZEvv35hmiamcVqL45ubGz5/+kyaE3GJDMOw6vNKyZzPZ3FC&#10;rWWdHhadRMUMOUmeZzt8fXBYzUsvICNLe9FGt/dV9PCWZjKsBeqKTLWJg1x4iYLKcqgUa0gWSkP2&#10;UwGN20glUVMix8gJw9uLACG73Y5lnhjHM8uycD6P3Nzd8unjJ3b7Pe/ff2DYDGx2G5ZlYZkX3l5e&#10;+PXpCcYRnzKhGrpuEHOWKrryu9v9Go10Po08Pf0ietAsDuJ3d7ekisSMTULJ6oaOjo7dfsf5NIre&#10;CY0AsxcnROuats/ibJAN2lhiQqdMashRhZmANRgHxsarhshQCkgPJ9FPu91WYndKEtMVNWyw1lKN&#10;FffaCnMRU5aszX3oOkKQ/NfxNJJjWQueUuGouZb77ZbPnz4xn2cO8UWKLiuGgzlG3lLkxygP7el0&#10;FM2f0kLHSTQ7bWIeU6QLgaGfSCmyTBkyeCI+QK4O5ws+F3wnAAJ5IS6TTjQj3guwVVIiG7lWKSWi&#10;0uBMWvBWdDbWVoI3mAxibGtFQ1jk+jXkWKQZRZHLQqkJKiQrFLIuBPreklMUTXgSo7tcCjUJ/XfQ&#10;BAIQh1qrheHDwwO3t7ea3y3GkgZpHr1mgJZSoFTSvMgGrhOx5kxbq9yXKWZwTvXihZgzSan1LfvU&#10;ujZV1ofToGCPUtadaJXWX1Xer1EGRwU1ijFXk1BDrWadYBoMpVyM0Bq9OzRJAnXNb26RXbVKU3w4&#10;HgnBq7mV4e72dtVIX+dUOysFxdvbURz9+17NWS6NFCgt1Rpub2/l4+r76boOp41M1qa6uaE3EKFd&#10;oEtTdbksV32+osyXpu769zZx/M3XqnKIrpqzBsaaymoy0ybhxQiqLaZ59dJwIvpBmT5cdMJt722o&#10;OuaizQ/Bs8yL0pY9p/OZaZ4J6s9RlIZ4Op2VgdVkCTcrpT6nRD/0K8CwLAuT7rcpRpkGek8uhcfH&#10;R4k4Q6Q7j9++8eHDBz59lInLOE6cyplvj4+kGHW/PvPnH39kMwz87ocfKKWw3+9l4q7PYAMdGsLf&#10;gJHW8DedXZuYlwIGpVfqnbmmo7f70EClolIDYH2dS5Z7/k+09t8wFfRrjbp+vW7bOmi02xYl2P7u&#10;2kzOObeu20ZfbaBeAwxavF6LVmvNu/eeihiMttiy9b1amYi2c0MAiCZVgebCuwITV++7aG1Qa3Oz&#10;dxgr+b/XgBuwMveyuvG7ZngZAk06RDIcjiPH8cTXr79Sx4l0PGKrsClSlcjOYRj48OEjxoi7ca2V&#10;n3/6SVhyeiYejyc2my2H45m+H9judjjvCMMG6y2+68harLbP5534eMwpUq1hd7Nnt9uz292sGcnW&#10;RoYhaaOfcUXMBL0XT4h+6OiC5J9X2eIJJmiOsLxO1FqnH3qMs8yalDGNZ6Zx5MuvP9P1PdXpM15k&#10;evzdx09467jZ3zLPIz9uOqmRloW+k2xl8QwA33eUktn20hx2pQNTV1O7WlVe7IMA0FRKTYxHofjP&#10;8yjNgzVy3mgOd0wJZ6xMU20DVuGsrJZpmcXZ20QFl8UY0moTIvWiDGgkLznIFFKnes4Ksycui9SU&#10;On2OtJQKvwLAOVWKLXSdU7O7qs+mAGbTvOCUWVlrlTgsLtnirf5fYsK7wLDZEmPlx//4AiCu25sN&#10;Hz58xFrDaTyTi5gBO+/YXg2XWl3dntllyRhTKLGCKxi7gHHCILEO5wcBspBztOLoQs/79x9Xc8dS&#10;4eXlFQOcT0dySRzPJ/Gf8Y6cE7UoxV79nlLKpJjJynYVoE7TJIyTyDhrlKYvdGYxEm5Gk7oPIPUj&#10;VeUeRYAK56QP6mwv524pPH97wjizGmEHH9ahZ8mV/e69SLjubnHecnt7I0wIPcOm+aiJRVUbUDnv&#10;QrBgEr/++rNo7at4eQwql02x4lzgdrelC577/R5bi/g51ApGP5uxakTnpGeoYrJorFc/K8m2lym7&#10;5NHP0yL+ClFMDafxTEWa8jbJTkkbcCP7s9H9sfnHSM8k526wlpxk8p6KZJPXUpi1xvB6PoBMxjUh&#10;UZmGcs6N07yWG9ZajRlGzxTxI8CID4ZxDmc1FtdIj2rM1bDEXtJvmudNq/VqVTttc9krKgIo4C6M&#10;RmsupqQlCwu9JcbI/RFA5jyO4rWTojBunDCcvLX4zaDSN4v3Tpq8ai3FavHlPNXI2F8WpTjcuRDE&#10;4C1ncsxiLLJErOvYbM8sKTEtE6fDK6e3F4JOVBsTdI4L07KwLxUfJCv67t17hs2G7W4n2qec8WqE&#10;Ig8p68OeYhJkb5o4n8+q4Uvsdjd0YVDjB0Hg5GBtNaBpt5CKpRbNucxtIXmcC2w2W6KNeC/avb1m&#10;xeacwQptq6q+upYs2bhK60pxYZ4X9rut0BiCp+97pmVmmme5xlUmPeTCHDPTLAdpyUWn52FtiIXe&#10;Ytab7qwYe2w3W25ubijWC83bWqFL6aSZIjFDoeuFrkpdERprDMl7cowrxVs4FsKcqFl+j8nhi2Qp&#10;llqoRlwIco6YptUyQdZISYJQho26YUNKZ56eX7Hqwng+HzmPI1NM5FKJpbLbb3n3cC/XeX/D09MT&#10;0cLxcOR4Ei2UMwJY7Pd7Qgj0oef25oZ3796LQVAXiHGh5KQFduU8z0zTyHg+c3w7XGiV+t6aK6M1&#10;ieNhUiq/ILYl6cQFAVSKVeMopCgzFmrW6XszGnNOqGWKDlIvWkVrHGTIs7AuxOFVTIdyjBxPB57e&#10;XhnHkePxsE7IS87EuBBTVrMrOeSsac+C0netpbiR4Cx9sHQWege9FyObrusYNqJBlaK5Mk3yWlJn&#10;GGLJLCVBjMxloSsR21kqhq433G3u2e/vGTYbbu/uVkAnpsQ0z+QqcYlxWZhnAbxOp5PEchgH1eCL&#10;geKQYFnJba4K3ImnbtGGW5zRS5YJRFAUVqajdu35nE7xU07SsKVMmpXSZKTRedbCo1QpgHOG27vK&#10;LiUsljxPxJg4z7MAKzGz6Xv2+70UTNauU2ExsTEsMXIcJSkCAyZIYWNRGirNAE32m7+k7dZa8cav&#10;E9fgxVikHQpSjHlt7C7ZzrbJYRQsaE1smyi3hjnFtB7kTdoj32s1B94SlYlSqase/F5dmJOCBC1q&#10;baPNaK/5617frzifyyF0Po/UKpGXrfF1ahyU9bl0zstazgLcdKHjd9//TpD7zUYaqGXB6L1bNeb6&#10;OUqWqUDSJvOsCHUDT4y5OKWvGdfNKfbqV/vadZN0TUe+vk/XTWXLXW+NoOGKedD+3N5rY0UoE8Bq&#10;gVJrA3rM+vNSzgxGNP1ZtdersV0WeuuyzEzjtJ55h+ORb9rE39/fAy1bXOmC+r7lHhSCDzJRL4Wu&#10;7xn6Xsy1lsTlI8j0Sppgo7p+eb0vX76sjajR/bjrutVlvYE315Py62vzlxT5lpfeKO/N3G3dP7ns&#10;pQ0Muv67v5ywX4NG7Vm7ln+0f9cSDtq/raUyLzNLXDifzvjgJUHAXSL29BPowEKuUWukJKdciv/G&#10;IqAW8X9IiePhhKVi1LPH+46h83TdwDSeGc8Tp9ORX758YdgM3D88MAw9dw/3aip4JKbM2+HMlIQ+&#10;bKtMIU2S94RKfYw1F5DfyiZYGoBfrTQnReJt55ioJrK9cZQijAnjLX4Y8EYn58qmqI3Z4R1BKeD7&#10;3Q37mxsFOQLLkrBmI5KN5RtDb7nZQwgdw7Ah9JbtnWdeZr7++itQ+eUgkYA3+z3BWbYbaSYeHu6J&#10;8yReOCUzDD2nLvD09IR1khgSl4XxdGbTdQQjaSyn4yslZQ6HF40fzPS9J0Xx95EhgfjPiBFUA/KU&#10;ym4kd9o091ydOguJPik4Lv/WOnG6blnMeYl45xl6yUeXRq4yam0nDVYRCr/33D88aFqKNNX72xuc&#10;82z7LaVW5v2yrr1cxI1/t98zjhP/+j//HWMTPH1T8z5JNVpiZVqEFWStFRmO9wx9BwaRjqXCEoV2&#10;X7SGMU5o1o2aLOvHUmpmSRmf5DUkZcjjrAygKhKbLIpCMQjDII21shehmc2q/CMlMXzD6r6WMQ6c&#10;D+oZ1YlfVBGZWU6WsNvyw+/+gLGOJUZeX9/4f//5TyzzzNPjN2JMHN7eCN5xc3ND6Dwfv7thWRKv&#10;b28s88I4TtQq0YQhdCq1dWy3O8SMVUwLmzQvpSis4U76BYMCVtbhrcFY6MIgPUSVs7WUSui8eBxY&#10;NdAr4IOcg946kQyXBkBnqImuF/ZJPwTAk7P2A9XTdU77F2FpSAxdpdTM6+uLvDeDrJ3tlpwLMQqL&#10;+NOHD2z6ju+/+ww5YhUVOyVJwiop8fXxEeOc1rqGbtgSc+Wf/sc/Y4yhc5aUF15+/plK4nx8FVPq&#10;6YStMMZFQVGpu8TIrejZKP/fhghGa17TmHxUajH6fV4NfME6L9feiO/HCgwbS5uZSLqR7n+6ZlMW&#10;o96WNpHKxVj7yt4Y56WubYBcYxrVUqgah4ZKKxrtHKrIRixrkosZ5N6fjydyKfz45x9Xbbm1ht12&#10;J4bcUcDgFifbwOGqrCBjjK69yNO3R6wR+Su16IDAWpJOJdQqSKcWiLmVdWJr75xElVkxufLGAIlU&#10;WGMq2tS3lqKup4JSCP3ZrCYKxnmcD3Q+sPeSjRy6jjzNxGXSCJF7QujWDFgJqzeYahjHkdP5tE6/&#10;d/sdt7e3dKGjVkPJzXQtqnOlUY1wphZD8ANhP3Czv+f27pa7uzse7h94//693qxGPe/V9GzmeDhy&#10;OBzISUy1nDYS5+OR0+nI47dvfP0qrqalVjEncJL/G2pdEUWQP1u4UNj1xi2gVMzIgm6aWjBZK4V1&#10;zkI775eFUAPBuxV1a9aS3dCx3e5Wx9s2dclxIc7SkM5RmkCoTOPM47dvHN/eePz2VabEikBHdVCt&#10;pTKNowAw88Tp+LZqDmOMzPNCCKJRH6dF5APWUK2hq4DvmKI4SuciujN3OrKUTKxwmmeqM4RNz6be&#10;iPuoUthCEIpZMpCcpQRPcZaYCxinhg4ShZJyZZ4T47hwPkvsT/Byr6wim7UWTM2YmklJ9NMGT1Hz&#10;L6GaZXLIkHWiiiWVzBKTsEySVeMr2ZyXGCmMxFw4TzPH88j7d+/phy3VGAg98xIZz0fiMrMsE+fz&#10;icPxSM6J2GiG87wWEdLrGN3TFTBoOirj13teqEJLdFaSEUzF2oLJBaPTbQxUH0hmYdZsb2cNSy4s&#10;Rcy/LJVsCrFErJMc9f2NTP/v7u75/P135FyYF4m7O55OJCrJGKZx5Hw68fj4xL/9278BYihnUmYw&#10;DmcsXdevAEPKCV8yxYjWupSqWfGiOZMcd08fhKUAMgF/e3ldJ03otmsq9KGTIignwKiPhfDIrLPC&#10;prCWmMW4pHdKNXO6foxVN89WkuvepSCZFP2ZRpeqtWqMUV0nXWsjvzYU7b+qjdCFcisUNnnPMsU1&#10;9L1ovWOSRne73bDdCsuoTftkqpjAQWc7nb44zmdhBnkFZdoEPARPCJ7W/McYeXt7o2mZ+76nqIkY&#10;yAHUIsSqSgbWKSzC/GjAgNHXjilpkSfX2Tm/osVUmdyuh6X+vF51WH1zqXdOTR0lgq1NkDDians4&#10;HpnGkcPhyDSN6/W2Vhx3/+1f/3VtHDebLXf3d/I6Xbfur9vtlj/+8Y/CnFD2wLwsnE5HjJHM62Zq&#10;OC+zINwprWZprSn8+vUrfd+zv9kzDBtub25WxgZcPACErpeYl4WYmklSS86ov2kCryfW/+lXaxSv&#10;JtBNS9kAwetGFD3Pr39+Y2LVdl9oUwBNwiiNJt7Wp7uAI6Wt4f/sg9D+vk25G2X8L8GLZhzY/r/W&#10;uq5TuOjZm+9J+1pr/Nv3tSZ8ne56/5vpfXsvjWLfaOiNDt+An5QzxktjO+sEZj3PmmN6163PbJvo&#10;X/Tn8jxfAAlJ+xGNeUW6ZK2naNdVKLS1COtommaeHp/YbrcyXStZgLKUeHl+lrjFlwOZQpwnAuIp&#10;Y4Olekm9yQDWcB5H5iWu0i05JwIV8TPoBxk2fPf9D+x2O3744fcCunurDsZBfDuaU33JGvFasMFR&#10;UpbkmOA5HN6EGKlsgnmS6x2CAohYMIWcJox1pKlSU6bOSemeUpD7oknnnawP7xxZn/2SReMafMAF&#10;oZTGZWGZJs6HNxh6Xp1Qy42yQ1rig7OOzaandJ5lVlD1KKzHqnuv823iLBOt11fZAwxyVjmjE1UQ&#10;7WrSAAAgAElEQVSjTYI2SmgNlqJOx0CpvJ3ca3MhDjXGjxTjCV+NurFX0acboIgWPSo411gcbT9J&#10;KbPd7ddpXWs+SqkUIFfDEqUxi6nQdZ5cDK5K41WrrMucBRvPWevyCsaKY7nIKQulRFLKLClRCpzG&#10;R2qRM8OHIODVeGJKy7qnWyPeEDkXYrZrlJo8r9KESpkp9GTf9VjrhQVn5bVrrathmzRljmoq0zLz&#10;449/lmtRJD1kns4scSFl1WRXYYfEFFG8ipRE/48yznRnVSBN2JiNlRa8J5uynnmlFIzKioye9Q2U&#10;EXabZ7fZYYyVKN9qlN0r85qcC8sszCu/kelx13UiicvSSKY0470RAzvv8F4o2jku+pnSyqoQ6r3B&#10;YwmdoxTLNC4CDFRWAL4UMdHrQkfwkncf44ytAoobmsTAUopZgZ9pnsAFfJW8dowMHOZ5YokzKYuZ&#10;75IK1RbqVHHAktIFwNPNL+cievSsbBU1Fw1aq8leL9fTO2Fn917A2ah+X1TZ50Wsa9f3vZ41en6V&#10;ZiysAHFLX7FOmcrGyr6lYIAAGcISNzhKFfZKY2WYqwFbKU1u1QyIZaCbi0QYS7ysvh4Ss2i9pyRJ&#10;pCqDGH1P5xFjLUnlZ9c+KCVLX1piplB5+vZIpXAaNiso4K02ysRGOTC6OTlc6MB5QifZgdYHXNfh&#10;Q4fz0oSdxhEfJNbs8HYkl0iczqRlIRiNuUkyZc9UcFYPpoX7h92aNSe51Z5hu8F3Hf1mI4WzRmMY&#10;zSRMi+Su98MG6zzDZsvQD/S9ZJE75zFW4hEwlqo60GqcTNWVKt0Knq7r2e1uuLm94/buXosI1kJv&#10;WWQifns3CvWiimZ3t9txs99zeH3l5fmZf/7n/8HxNFKRCLNBs++GneacThPTPHM+nTifzrLxY9bi&#10;2ntZxEuM4kR5tcFba0WTjhTz0zTx+vK8Ur+dt0qv3HNzcwMV1dm88fr6qpOJvBqGSROjHB300Kll&#10;1YYYJ4ihNawRWG3RAitjoRQpzJYUqeczXdeRipij2CDZm9YYuo006eMcldopG2tOhVM48+JfV4O6&#10;dw/3/N0f/5bddv//0fWeTZIl15XgcfVUqMwSrdDkkra7Mzbz///IrtHWbAdDggDRaFEiM0M84XI/&#10;nOse0VhOwgooZFVlRLznz/3ec4/AbtqzULcOl8sZL1+/wm8rXr/8ygczl3ZAxhglfqzHNI3oux6n&#10;J2rRaDrBQzPGgBwJKiFQd1+KSAlk8ldylvg5OXwVafIpZUa/ZUFCoWSzI8BSSaFKkVZcjIYH9V1F&#10;Gyx5wy1FhEhjH9Jd1waueB+wSEFUjYegpP3WfD1lefqnQidJxISkgEUpbPpOvzZGY+wjjgct69xh&#10;nCYMukOyPdMGNg+ArrQxJmw+Yg0rbgsNuqxzKMWid8zxHcaeOnLNmJbD8YAtJayZpmHzusKnCDf0&#10;NFtRCkoMkVRdZopo5yM9mRNQHqC12eBBLc2O5iSH0y/xBljWNs01xmAaJvjg5aCkzjXEyPuk7h4V&#10;67ri2I84nY7wIWHuV2hlK0WHe00prUF0XYdedMDGWYz7HW7LQmAiRmwSr2UEJa7GW5vQGpWgvvUr&#10;Ro+UAmoWrTYKBQRKanPFyR+BmPp8pkQ/EDZlpk1rK6ULAGIKQqOlCVzf35sSJTcgxojr7UrpS0yk&#10;WsmarY1HvV6cqFRDPoIQPnhqq0o10btPoK0Yd6HcTZd2+z2IPmd4odEP/cDv16mqMdhrjW1dcT6/&#10;ScG/tsYnCSW763vsC2AdPQJq8zb0A7q+F4ZWaUWsEYAihIB5WXg/+w6ulGaGpuV1KxhRC4CcSIfO&#10;KbU88dq8/fbbr+i6Dst6wrt37/Dh/XvkQklKNbmrdPbz+Yy//OUvQjHOmHY7/PgP/wgfuD/HEPHT&#10;Tz+1SfK6rfi3P/2b6DIX1J4ACrDaYL/b4ccf/0D6+zffsKDIGV+/fBWmlb4bvcnZksWgpxqRspBU&#10;v6Og1i9ONu6//9331f1eP379PQvh8fuPP+NRD/4IZDw2+/XvVblHeXiPtSF/nIw/vs/6byqdvRbm&#10;NbO9lIK+75l7nhiFVQrNBRvI7Ok5MI6jsGgIOGzbhnlehKIOocgy9mpd5rY+tm2Dsz0O+xMb2mWF&#10;0gUKjKrSilMyrejargsnK999/AbjNOLj+w94O7/h5auRjspTs2w0na0VIfgsWmjbZ6AoRCjA0GSu&#10;JKEHKwutuubpUGBgXY9uGOEk2UE7Qwpu59CjFqdk1VWn5G6gl8J8m6EKcH57QfAB57c38Q0xGMYB&#10;p9MTqp53WRb8+vMv0jxRUjUMA3pr8eN3P8A5xv8Fv+Hy9hlbTjgXZhw7pZEU6fRGKXx8/w45sajf&#10;lEK43aBKxu3GyEFntEwOVwRfRMKySWPKuMhYB0YoyLCMT5T/hJSQ4KEKfY0KNGIpsIqMAaUkdknA&#10;LNYBSQwvaTcVgieQKzui0gI8aM3G0jPCbV3F/yBnQHG6n3LA9UrDzE+fPwtrUov0bodpt0NMieet&#10;3/Dzzz8DSouhm4N1AzpYHI8WPnh8/vIV1lhhH91TMUoDk7QMK3IDrPjZBvFNYRxbnfrP88yzQc4J&#10;eUipGda6NeN4eA4rw88YPlslFRQDAlRSP/Az6gYUFxRxy6dB4bLO+Jf/51/oRyTswdcXpjj5EBAD&#10;z7JSCn79/BvGYcC8XuA6x9jJkjFOu7a3luo5IJTlztH0s4Dso5jIKAWAFDyHaKo2lBA5JURbrGH0&#10;Jn2GmJI5snL6vmsAC+p5KpNi4vyk+DvL2l1XXy6VQAO9gip1rVI7ym6U7FPSPJbHqFJgGPrWB2mt&#10;cLlcYFRGEfAgbDOsEzNBxXX/y6+/QlmHaTfD9iM+fPwIozXCNiPlhJ1zWPyMn/+6oigOUDitH5tc&#10;qhrx1j2ZgGmdmtf9WWqblFrqgdYaznaclOcMXe6moRkEjfWDrElKNFSfoSC1f8ocdkL2nizXC9rA&#10;CP8bMjmn55EWHzOCLgSUKnjC4Q5K4V5aFBQ0UmBcXDX31ErhsKdx8XF/RD2kCwpuZ0Z3V2O62ORi&#10;d1C8slWsDLtzzjL4AGOTFWBv84LoA5EEQb3Iyb+3btNuwrTbI0uTTCyCD17fD9DaQWsjkz1qGxUY&#10;/5Fko0uqtItLYzQ+hMY6QKK8lFbobQfnCoZxQM0WjZETVx82LPOK4/GA0+6EYejbVONeCDzoDpVu&#10;JjnrumLbNnz89sNdf6c0dvsdEUHNODQ21xlxi4z+8ptQiyORZi3mSoaTce0chmnC/njE84cPyDkC&#10;JdEBU1x3ldZYY0TZNj6wRss1pJmRMpZuqZEUotwWolCvlGqmb7FwSqs35lyXwsi0vu/w/PyEo+Rp&#10;Xy7U1//888+/K4Q41Svt59eMdTYAnF64oUM/DJyUB98m6J3r2qZqrSPVx1qcnk44Ho84Ho/Y7/aY&#10;lwXzRpdF7zcBODaEsGFZZszz3IqyGJJE9nHKGELEuqxwtkPvqAFXQHPUBEhJLPkhD76QjsQmN9I9&#10;0Vk4beThTRJhUaBLbhmHIQUpYskMSCiiK00wmqgsFGAKoDMnMZv38CmhLwlGOShlkXJh016AWDTW&#10;mKGXFQlE28bdHuO0R9hWJO+x3m64nd+w+Q3LOjd2QEqJKB4IFNQ6N2kikVEyPemsqwWpl8MxZxih&#10;h5ecmjNtKnWjcsjKwKeAUOiemrQBTI+SFAoicuG19THDxAQdCoZ+wTxf0Q89rtcLbNfBODIzpv0e&#10;iw/Qy4JzfsFym6FKaZnt27Zhmxds64otZ5RIQxKl69SVm3PNG9bSQMfICYv3HpfzBVr9+jDFK22t&#10;dq7DMA6o0Xm50AVUa42h72HEw6KAk6o66Zbyqf1eKXlTd8i/sYDIYLCtWa168gacpCRRjKk1C9u2&#10;4nqjeU/X9UKL5yEfQmBChebEvhOqHdkEPESVZv73PM/NCKuaSEahiudEGlffdaShgznP9b3RVEwh&#10;5YhlSbLtsCh7enq6x2NJQ9GaqjJyWlXZCemOKNep6734vE9vc6nU/HtD1hhT4L7K6S19IkbJ3k2R&#10;ze8wkCrPYjZJfOLdKZsGaz1Op1Obfi7L0hzPjWZW6MvrK/qcW3F6OB5xvV5xvkheqiHIUYuJaspm&#10;DaMHSfW3WBYyjI7Pz/j48SO2bcO6rrJHRplMGuymqU1tqxlapU5biV0chkEOdA3XuYbyc80SqFKV&#10;sgHqWCvrqUiDZK2D6TWss3h6esLT0xP2+x20UqS6f/qEfhjo36C1SJucuH6TiVK12VpbDH2PdVux&#10;ec816kz7HNVATSmNDx8+0IzTWWE69I0pkur507EopKkRpRj7/R41icAY0yaC9Z62fbfcmWNZ9uX6&#10;9f+TDuB/3fD/ZyDD3//5ozShMgman4G+m7Q9Uufr+wXwuz9r1ONU00LQmoi+42Q2R07QlYArChpK&#10;pD51im6UxuB6vHt+h91+wod374Cc0RnDYUbmhMpZC5UUUDTIDkwo2mDc9cK0KuitxTjtBBBUOO6f&#10;8Ycf/pl7gewHwzhSyvL8LB4TSnw3+CvnJICmhtNsYjMUDAA9jUDJUKUgWKDEDtY4ONthHCY8vztJ&#10;kxxhdYFfR4QYsKweWmXokqBVBkoQqV6BMkCnFHQpgN+gUNBrhZQVvJyBk3PImp46yliMnUOMq7jw&#10;5xYFxmdTAIbIz1BNyGjeWifUAdbV+EjKSuaFeePOMMM6xwhrMpyjodw09K1mEhxEjgw2EBscJW8x&#10;QckZZDUnhKw1CjIS5oXym1wKnET2Kc0JKzPvDdkQqSCVhKHw3CcNnXHBW2DUWs4KVrEW19agEwbr&#10;tp0RTQGUGNqmCKOt0G41J9eWcaPGGjjX8awUnfXmN0AzujEEj8vtChRgXRgZaIVdlWTvzCjt9atE&#10;pT4jdS+svjHX65WgLXZtiMBztj5jBSpGbMFX2FfSVWSqHzZ+TxpsYypTVUyMC/XiTG1SMn2tPhQG&#10;ShE0YM+s794JTsMmDa9Zay7zwn1XWJtKGXRdL8yz1wZcVIat0gZjGVBQcDge5Bo7dN2Aw5HactsZ&#10;rMuKX/72MxQy/vbTX5CQsFZfoMwIt7Ef2tAuZ+k5csH1SoOy19c3DMOI7779HjkD+8NeepwN1lkC&#10;c9BYthnOaORAf651W+FjwOq9gFKMbbRSR5KRKaaI1iIFToQRtJh6k0VTQHPSJPtqlLq9JsQ4MUPN&#10;AkjX2j6nKBGokDObg6GcCvzqhekghqlWmE7CpKyI8SPNnQmSSqb9aFKxGCll0YZShM5qSozUfYpe&#10;5dpKzKJLzvRiyGQ5aSVeQ7WGKZFDNhq0EXiqXkRKmngFMqMUXyM2E7vSGAFtDyGFtMXelZLFrf3O&#10;UrPzurXGuDnzGrpbGmdhXI9vvvsO3333PQpITVm2DSEmQKbRw7RDPwx0b5doA+oq2CQs64p19bSX&#10;UxCKqeSlLgusYxFtFaCMht/oimt0RWE0umwlZiJBmYKYN2yhok2lFXB1amAszZiI/mYoXfi9RMKZ&#10;1syCdp1BN9g2JcqFGbtF6GExhBYJVFTmDasXVyu4ocPOHPDh229QFCezUVBUSJFsrEU/TVgOe8y3&#10;GduyCd3UYegHidrZsK0r/LY1el4tHA77PaZpwvPTE9F8Rf10dRWe55nZ119eMC9bAyLezhdsUhQa&#10;ibBwTkw7MidZ1dSLn50on5XICVtd7YWqk1Mm1U8owF3vGvPgeOQU6d27d7itKxYpVGMMQjl7w3y7&#10;wV1pepeCmMgkLxs63bVLkuz3xeM23DD0BGAqXSaJ8VBlNjwLMHC+nHG5nGU7V9g2NofrtuByPZOC&#10;IoeF66gzqrRdVXIrSpNMerWK8JG6va4DrCviXK5kp+DBnvK9kONkjRFdTpqxahxYnXtVKUgyWfV+&#10;Q4oRTtY4KU4EFEx5pHEmoCjkQsYCp3zU/qO9bmpumZreZwi3GTehhI7j2Jo3gIyRvSMS3zlP5+GV&#10;hn5KiviYEq63BX/79RPWkLCFBGNJR5rEfV8bC2i6dj+djliWFdu2QpWCHCKS1vCG1wLVQ4HbSNPt&#10;18/BjfAu56hxb9tKHXEt6itYFIfIg0LWJDe/Ik1Rj0GeH58S1tVzsitMnBgCkAt655AyEKJcP0PX&#10;XqVIldu2DSVGDH0PHyOCmGFWynRnyUS53a4yya8+CAlRVQBOtyIlhkhHXudgtWsHT435qqYptdmn&#10;s3N9Pu+08ATZp1DawVfXi9aCuGsFJCBET7mATGNOpxPvbwi43W6U60jxWjLBvjptSCk1WjHk+enE&#10;vTx4j1nyw4NkfdfJZM2TTYmSiQaAKlIJg6czvzZGpENshqsGuTZRdb3S5I3v4dGs7A5GmEajqxKA&#10;2qRA9ruC+xq7G6bdf56xlIo46xBMgNIap9MJ//RP/0TXbO9lz8gIPmBeZlJxE7OBv379iuPxwOxv&#10;y8g11znsdvfouSiMheqkr8X1vebSb9sqTvMe20ozunEYeAYlghbXy4U684dm9/FntMLY3KnkD9XN&#10;A5iCVjgB9+aV5kqpSS94L8gk6fqugWRamzYBqdRxTuFqVKdoblPEsiytqDbWtJ97b7Qfm2ktP8u2&#10;570CMii1ELuf+49Z6Zxc9W3t9eIjUYGTUphXm2UCCiWZ4tKsV3bY31Pu6/7z++v5ewZBm2aox+8r&#10;NOqD/P0sgHg932kAhuZHUAH5khnB9XD3+DulUSCMIGn+Yg5cD4bNf8ykLzPfG1DawHYO2lBSUs0f&#10;nbVQWQOJ52YCkJVIgxirwf1YKfTWwGjAWY1ttTCIGMcB7969w/F4xLfffotSCoKn9O1y+Q63twu+&#10;/PQbJ0gxcro3r7A+oGwbXr5+wb/+6X8KQ84gJdZPMQYsy8x8bM2COAfWKtFviGVDih4JCVtYhWEo&#10;HgWlIEpjT3ZfxBYoE0uF01tVDGLWMiySiDetoJwFUoZ4SYm0U6EIQy4Xub+ajAMU/j5kS2BDjLys&#10;ZnSpzWwEQjIICYjntdUYkPvf9R32p73svZOkj9BbKX49Y90idrsdvvnmGyhjMZwvSKlg89SGx7xi&#10;tzvg+x++x+V8xub5PDASszT5QZI1UWKC4KRQIcKGBGMcnM1iimbJ6FIc2I3ThOADXEotGaXUda50&#10;q4n4f0VfLoCXrrW5mGqGjekRMQQYZPhAGZSGsFGa505oz1wMAeuy0th1WRurQBvNvkEYbs4YOEfQ&#10;8Hy+tP3NOQuTKyuIjeU4jHCdE8+T2NgFDgYxAsrcJSlQ1Bxro6ATz8A6GAMgzfuDqWUiP6PGOgO8&#10;BzmqBkYq2Q5SjJJWc3cZD3LWkaXAafC2bfj8+Su2bcWXL59xOj3h6fSEruvxdDow2/58ZeqMSvAp&#10;wIeMEmnIjAJc317wpz//WSjhkZT7fkKxClvymC8RL7cbtNF4Ou4Z/fh0QLfrsT/uKAXVIAg47hAC&#10;J8nntzf89a//wX1M1XXBtaBygXEGQ9+xJypATtwfVKleGaptn9XEO1e2R9065StXABV0PWd6z50Z&#10;mCLNfpVSMKVAWflzzbqoZDKDNafQciYEVLPAes2V0XDMV+QQMiUBVwniOmsxyllYzU/rRN+KES1Z&#10;uRlajHiN1PZaQLE76lCQH5gW9TywzljAcAOv0zptrIjzKczPKUuxnpGhsXmPmAqsU21RVi0NwCgr&#10;6jRJ14wwgOthAehS7qYchRMMUycNlk1kjjRcc1bDdbbdnYIEYxXpZ2HGvKamMYsx4uOHjzidjlz0&#10;BVDFoJQIqAxtMqxSMK5Dyg+uwyYh5q0ZcdH9m7EXKdO0wjmDUrQgKEKVyhG3dWYhHiPNUo57MYqJ&#10;XESyucBouJwQS0EX6Y5rjIYylrSgujAVN8QiN8poIovDNGHa73F6fsbT0xMpSQq43WYWcqlg8RGf&#10;X97gf/1N9PWBRXMI2O12cP3YaC9sdDPKfBNzoI2ggjS+z+/f45tvv8F+v8c4jtjtds24qZSC27Jg&#10;WTbM84x1XcQoyuA2L0j5C1FqKfS6ngWj1hrjMGIcBuzGHfzGWJh2vaQAcs7BKC7c6l2AnCXKSyNu&#10;GzZZxJy0AdYpWKfgOtNAlYKEVCJ8pOlPbf4mx5x1aGrNc6BRzOpZFN/X+l0nOo4d+sGJoYiDBxsT&#10;lABdDPXiMcJ1PVzXQ2sjubWk9717/4HNXgjQmhmjmyeIsm5bM1fbtq25mwL3hk2JwZjRBspJLNyD&#10;NpAPeZHHpMiBWQ+OB73OAx20OuuHpAFLZ+CiAWXpvJpAiuEWPfyrRyrMMU1CDRx2O4yHPY7HJxyP&#10;J/TjiB+PB7y+veF8fsPtcpNCzUvkzIjOGFgBrGjAklshG1NBDkEaY4OUFLYtIaUFt+uKUgoOhwMO&#10;xyP2+6PolulHsawrloX3uWpficrTUI7u7AX9MKCDNHmFlMaUMmK6NwaknkpDV9gENE2TYqyeMhZW&#10;Yt2ss0hyD6uBXEWMo5gQ1TzkOkFIKbGQbrr5u2FWfV/GGkxmFLYGzbaMsAtijHi7veLz5884Ho94&#10;9/wOznXY7aaHtaMQgmRr+02c80dOlkR0yM+lJfuabBEjE5W2J5UHL4CckQl7y/X5fdxjbZAK7ihx&#10;nUzX61tzyL2YczlrsYWIeVlag12lDY+Nc/33AMQB16L04pArB7dzHfYi64kh4PX1BdfrBfM84zbP&#10;UFB41a8EELq+oe4VOLDGQHVdy1yvGehv53NjMFR2QBQwJAninnKit4E0B1mKy5bDXkFjYf/UyU8u&#10;GQZcRztx0K77IJkhI47Hw51xcbnAbxup2XJuVpZD33VMGCkPZmkyya5gOKcKNAOb5xnn8xvGcfqd&#10;Tv4R6HDCJqjGP9UFt67n+3OjRZrzqA+HNNfVvd3IVEI1iiap5xVgqNIOglN8T3czOhZnXL91atkM&#10;9P6OGt+AIPkMBBv4GbdN4sOkcO4FSELhczcMiVIJ5zhVFVrv8XgQ0IDysk4VKN1JxjTv2W5/QE7A&#10;unqUJFMvoWvHmHC5MMbPuQ7jOODb7z/gsB8R/ILlBnz99AXbsmI3TnDClllCgI8R2xKxzWR7GdaQ&#10;oqnkvmWtRefYkEFAsd9//R37oPz+j5g0rR7+A7nn7b/qd6DB+6RQGNNaAKMMz8yUqflN/LMihrXa&#10;FJQSkZEEqCXdv3iPoAqUtUgxwG8rYvTYbjcEw+YVWSF60ZiW0H7FfAdeu05o6UUhS+Ozrp7AYyZz&#10;IfN4hA53TXcuCqU4ONfDukn2PAJbCRYlFpSZ9NlU2SBWWBBKAVkjkeSHGCA56TQDVAiA5vQbpQBB&#10;9gNVJRoRylj4IDGgjZGiYEwPbR1CBAoslEgictFSn3LNG63YAA09ltWhG5hm0zmyAAoImCQZNKWU&#10;AYRWK2mRelrrOAR6/wxlaAy32+3ww9ORYOT1xnzqGJsztZL1tC4rbtcrkqfBYtv/5fl0XQetDTrX&#10;QWkwU9ooyh4SoLIMPwrfbwHlTn3nmqEfmysy4WpTVpv0GkGYM+hqjvv+UxkVRib1RqS8RvajwgeJ&#10;vY/WUMJUVLLfsKTi8CSnJDp1Gj3WyDVVG/CcsW0ewzBiGvZw1qGzHVIhcJNCooS10zBOISOKtptA&#10;eSkSVSuAR+cGdF0PKyzl4/GE//Jf/iu01tjvDwje4+38JvtjRNcPOBwOTBeJASmw+SulwA09Dk80&#10;9Y0xCAhDHzGyLBM0xMQUQi03GgoW+/7AgWtO7ZwBlDBMLL5+/YqU7nHEuVD/baS+ePfuWSRfBKA/&#10;f/4Nfgt4ez2zedVa1iqn8KztIwaQ2dOL6SZrewGlHYGd3lrEnBCXuUkROTyhL0dOfChTEXp5KcK+&#10;rTKeIv1Gaf5DzYNGS5pZrjJD9rlaQP4aq4YiTbwCWaLybNxlYkom7ar5X9Xo71wKe3A8uvMDlps6&#10;N61SN2UZbWmhhsTN43a+4LwsWDaPabeH6zq8Xd6wedLkoBRGOdCOpxOz36RI+PrpZ7ydzyiZ2tPT&#10;0wnTbsLhaYfdbkLMsdH7chAkvxTkFBG2uwPm5fyGeZkbuqJN1dBlggSIyFlyDLNCMQA0tdM63zO7&#10;C5JsSIRlSFegDrqkDKMdUuF7stbBWqHBaIUcxVgpBYSF+uWUEvqxpyZXKA9Jii8lxWMQx1yr2Xhq&#10;fYeDjDYInk6KqjzQR+UuFZn8KKVwXRZxtTZYfMCyBWRloGwHmMy4NgOYTsN0AwaZ3BVtkaARBEAp&#10;SiHBICvD6JAMQNMtMStDp21toYyD6QZ0w30iA+Og9MxJmjjXKkAmrTPlDQJMTNOEadxh7AbknOBl&#10;YrzMC7aFk+PaACWh2qYURXNJyrcC8P7dOzydTuj7Hp1oW5VR7b5XDff1NmPbPB2OlxVaA1AF67rS&#10;bMoZ2MGheCArAJn+BGxMOeG0nUNIFib5VnRZoX4ZwwghZIIpoTAKJpUiBmwRznGyUSfmJUduEOKa&#10;SQO42Ir67ClVCJ6a6dp8U4/CaWTdcGqcV6Xi5EQDpVpcAtxgtOjwqou2dRY1xnAYuIHv93vctgW3&#10;dQEMpwd18uiGHmPOmIYBnXU4nU44Ho643mbM24p+GtH1PfphQD8OpMY5izEynojMBG6MyW/0sagG&#10;J7U4z3dcoZqHCbKHOsnbJLng0USr73uM48S10HXYfMQ8X3C9XXnAVcO2jg1G9ZnYHY4YpoJpf5Rk&#10;iCwmH9QHMr1AACJHgyYfifTnjdQz2zNP21hm2wcpeOThQI2ipOGNNKy5PCDBRZoTaWjBz57EOIeN&#10;T2xNaaWCs/FD2xeas38mCGBkSqqk+cnCBomRBpM9Bvl5vIZsDnn49MMgFEvQmV2a7ypHIQ2f77fq&#10;yqtW8XA8ktItQFsQPVbB3RCmpiWUnOFRGgumrtt1WXCb50bRt45Nu9b63mAUMQ0ToGATsCsKBRsC&#10;OGmlqrAPShH8rS6udV+NUlyyyLbiM8Kzz1gDlRSKFBJaKdyuV9mHazEs2jWl6LUwz62prZPe2+2G&#10;8/mMaWK6RqWpT9OEabcTIAaS1HDF9XrFp0+f+F7kOlfm0vl8FqMxNhPVLfzrV/qOQCmcTs8bC24A&#10;ACAASURBVCcopXC73draqQ1Yfvj8KSUxPCJ9j8+7aedRkQeSza5tWs1qFFavKwu+CvbLmLFkxJjb&#10;61cMtUpcjNEN4Kzv5R6zo5CSAO/b9qCZpYbTWvrJbBtlUfXMqAyqClLUf1/XXZVsLMuCy+XSzlzb&#10;sYirpoQxJRR5HlJK6LquRQo6a2VwwTUSgm/AXZ10FAFH6/rTKiOrjFQiQIFT80lJKUDrAusMDocj&#10;pnFEjgnbMuMlUGO+myY89yf0/Y+4zgtezq94eVnxq79AO2DXKQQfsN5u6JzDNE744fvv8b//H/8n&#10;cgE9VeCQM6eSNM20GAbKEtawsNBcEqzqYFQn/i0KJlvoAhgHZEQ2glESXWJG2jK2dca2znBG0Txq&#10;67DM1+YL4n311oh1g2913CMqUM0JVfsWr+PDAA73ypSN290ol2sv1/EauythyVC+XGTKjVJbKEj9&#10;w6IbIjHJ7CbIlS0FUFH+jhaJGCfsMRV6FWRNOjo0UlGkrScghiKFOinuKdUEDTTqvVEa1ioESTmZ&#10;l4TbEjilMzRUNDIVvt5uOF8uOB4v2DwZhq4bYFEwTjJZBfO553WG0sDpdAS9iO5SFO8D5nkRzXJs&#10;1y/LBLEyOLqxg7b0V+n6HaAVvAxbYqUNBwLR9b3WD9jkH9KQVB+HruswGPPAfuIEFsh0fc8C+uWH&#10;e68pAeoFOE05Imlh5WqRw2oD6zpoI6bBKSFtK5ZlwbatYg46IpfMPRxMTVBaAA2jMYw9UuY5QpDz&#10;zvxRMpyEvJ9124BcKB3KHMig9kwCzEL2Ia0MQoowuYP3bA4zcqOMc+BCbxkteygn0QV+rTFqBdZ4&#10;9P2IoR9xOJzw/PQO//2//XeEQE+Tt9dX/PzL3+gpNI50rP/4gTWmJyt6WWYYrfH+wzNOTyeyEXLC&#10;PK94eTsjxoxYKL2o+7d1Fuu64vOn3wg8xACjAGsosdnvd4ghYpmpTU+Zn2ucJhm0yVlpamzdPZK2&#10;FLQpNK8xYy0BGj9qbeS5UW191al0Lrn1VEpzkGQ7h+zJatGKjJHOOYxDR7DPs+72kZnzFhqMTw73&#10;IQWqF4NsQ5npYkbWdGVv5MzIx1iAaFl7OHOXhBUBKpGZzFM0JTbaKAKWKEjp7pVVDViVUoDm+1ct&#10;LajvYTvbKEGyEqklkQFG0Qo+kkIJrVg8OUcNbGtu780khNKtBHUK4lhL6mXBPu/BeBGDrrMonlb4&#10;lbKAQkfqKIdgded7+foFX19fefAKIlObFussjLK8AEohZB4SdXJRqbGxcFrRCQXegFNyY5mfHSTC&#10;hoUEG7EUHyh0SczRpLPIUmAYzcZDw8AaNFpHXVBNHy3/rbVtBUoppCobKczq9K3rqBEiTTaLbjsQ&#10;GTYKW4jwgc2lsR2UjoDObM61aQ3MtnEyHlKGjxuUaEXnLWBdA+bFI3iP3W6HfuixhowvX9/wy2+f&#10;W4yR91vTZh72e+zERbrrOry8vIjjMZGscZrEYRtQGfDzRldVkNKdUoJfON1PonvlkampvazG80Vi&#10;soSC67cNnbVQcl9YFAUUJHS9AUyHkAMb42wBcOI9jB22sDET2bAJV8XwqM5sBItRUJbIrjEWnS4N&#10;XKoGJkYbKKPbxCcHoa4ICpZKQvIJxhl0xqLvHaZpwG4a0PcWCvR0OBzIsLhcL1DLSmAmBL4eHieW&#10;0jwaxrVprWGyRY2IIN1Qi3M5WoFISi9QVEbKdaOPLNQ0UX9tFJ9BY9BZy4m24sowSsFIcXvY7zAN&#10;I969f4/j6QT3+gZzucINPazrcDgccDydYJyDdRb9OODp6QnL7Ubvg68vuDy9oMREqruAMfM843K7&#10;krpXWTcFpKg90M9zYfKCUgrv3jscDkf80z//M77//gcpMBTsn/9dpg3g1EYmrzknlJgQEs14rOuh&#10;DQv5zjqUEn7XdJASRnMWiP/CfSLMjZQNo1C+c2ymWjllwP5+QlqLlSBGM3WawLV711PHGO5sFwH7&#10;CGqNcjaxALDaIEiB56zDYX9A3/XQUJjGAbvddE9Y0KQ1RwSgkE6/rGujONZmo+96KE3jTlIA7810&#10;nYpURgCnmFqmu9L0CUWOhSWBo0rfUrhLFJQxjcuXBahMiZ/1Nt9wu95Qpgk1+tCIe7MWHSP9K3iO&#10;+E00c9KITeOI3W6PfjdKrExqwAUAav6EahalcagHadXh1+enMmcen3trLcE0AQKiUm2frnTuKjEq&#10;pbR9+hGEqdTze+MqTcFj05IE/KxAiDGcjiYaJqVEY09rSKuc5xsAmhkdDgcyBG63Ni0uD2uTZwr3&#10;g5q/23UdDoe9mA7V+BgxGCxFJDZ87c2L7EoofFXC4FyHGCOWdRFWSH54Tkyj8mtdHc83atMd5QzL&#10;urAfE8CusSUEjGrFnKpmiEUa89yo69VFvQJWzQBL1rgXk7dlWZqvyjCN2GvdvAxsTM04TUFhnMbG&#10;+NJa43plWktlN3VdR5NcfY/a837Dsq0tYs2aDtZ06KxB31loneEMm6AQIgw0kFjzvLxeACQUUHen&#10;rcJuN+Iw7RF9hFMKnXEY7Yhu6NGPDrO+ksmj0MAmmv9RIuhzQtYE4xWAYg2KzcgqsQ7KETlmOEWq&#10;qiqknWpYqZMp+VKyRn3wKCkghhXrcsXtcobOEZ3RNK5LZCAG74XhkOGXFVZ7+Lg1BsJ8M2K+RclM&#10;KDNKzrh5AeZjQkoBoQQYWORYjbA2OfOE4YGODXVvm2ZaVRWnoqFT32vkomALdySWlwpFmVa7Qhp8&#10;Ja1WPUf/sy+BASSFSJr/UqeT7B0rgY0/RhgICrymifU0B2A8a5KcY8bU9A+yELR2yJnO3FpZlMIo&#10;YKX5XCrZT6v/Sd23up6TcyNyosPhSMDLWsSUELxvfw48ejJEWNdhnHocn57x/R/+gC8vL/jbLz/j&#10;/PqGl89fuLeGgKEfsN/tBCgfYR3lO9O0w1GAQr9tZCwpSplyojlXPziM+54eT0phXSMuN9YBUeI2&#10;tS1t0g3HWLgoGfHQGto46TMow2vZ1fruI8MGMSOlAB82WOvYJOcscXIa2qt2/hpr0PfiaVQYtRyE&#10;yai1wbpunBofKUGIsl/WRouTezZfWwy4fPpMT4aug7EaXU/DvtfzG1IKyCWgIEIbwDmLd+/eo2TA&#10;b5LUU2hCNwwTSubv53nFn/7078IAoD/L8/MTus5it98B2uDz59+QEuN7GWkmrLecoDua35aSqbug&#10;67OYkMlgz8jwrmSEmKBR2RIFq89wNiCjwG8b3t7e2hmqrcW4m3guL6s8Qlp6HRlciNeGsx1KVrC2&#10;g49eMso52KAMeKShq9Dhq+Fu1/cYpC4KKTbNfwgBT9uKYRjw9PTMUqMkXK9n/Pbrz2SolPJQ+1Qp&#10;nEPfdYD4LdXnwWjTAENnncQzL0y+YfEjOwKfwebJI898rQ8gtXz1yWr7yGO/LCwFej7LkMAYWNX1&#10;sKMYulBhz8Vo6ByeU4EvGXG+wYpxz24/YRwnDNPEzaFObRTNxlY/43o7i+OeRlEZw9jB2BFGKxyO&#10;ezqooiBsHtFvpESIhrK6NM+3mUVJJPIR/EYdj6AxHLBJGrsm5YCTFe6MtaDke2SUm8oQWoPob6yY&#10;FGlHKg+yHHDcGEIIok9LMr1gc8G8wCzGZOL+C7qqQzlZZBp+XZFywuV6JfXZOigoTNMEIyh9jrFN&#10;FIP3pOBojVnf7vQhpYSOBFBDr7Hb7zGOOx42mVq6UKPYRKdnrW2FI1FtL9M3Rg4YR2r9rGbGXBgH&#10;pY1olXh4hZCwbUTAsxS0KJnuq/2AeWbEUaWv5lwwDLnuVlhvMzp7z7AuJWOdF06LQ5CJBeketag2&#10;hkjb50+fsG0b/uX/+r+Rc26T82+/+w6H0x5dr9GNBhmSJw2NnNEm8j5uElWyYQsb0bDgxGRF6HXW&#10;oBuoE52mCZ3rYMcR0IZJAzLhq0CCLjSwKQooRiMF35gN9DOo+itx49cKGlmcJzkFdX0HvTpYS/On&#10;IJOb1pyDRjU0BNFtyql0bHrLYRjQdx0GM4AxHpGfqQgiazmlAoCnpyfsph0lDnUqFwLm85nrZlmo&#10;PzMGtgCj+BO8f3rG7nDA6ekJu8MBMBbD7kCamrXoh5EmkYVmHjTHE0Mh60Qf5pCh6D4sDTdjO8D9&#10;ATVPnptZjUCrE+IixbvSpBm/f/8eP/74I2pawOvbGW/nK0JghidA9PJ2vWBdF7xdb5g3jxgzTpk6&#10;wt00wWweW4g432bMy4LdbsIw0El8t9thWcjyiCGgpHtjx2axCLAQMAx0dp6mCc45XG9X6FXWsgBz&#10;McbWeCioNsGuG3eTMDxs3s2ASlXt+e/N2SptGUDzC6kNi9G8x8FYKOWb/Ke9pvz7ruvQSYRbiqk1&#10;kLU5JS2d7yrFe9wJUJrZY/3721rlQRnWhhafZYRyaLSmflrMhNZ1Qc4ZQz9Aa4NpHB+MQOUQrZM1&#10;Oejqtax7onPu7twuTv6Q9w4pdGtxrGUaE0Q/Xt+bjIJZmJc7KNMQf6NRvLxuZnNonYM1FvsD7/vb&#10;2xvO8ixdLheZktKbYBxHmTRRy/32+iYsGI3gw53iLp+tToCvSjWQRmsW0kma3RDvOcq1MKx752Nz&#10;WmUJCpz0hhDguq5pzrWpezanwKUUnrdKgc5UDzE0YIPm5L1XELAxJ6Sxqk7DrhOPE0kGiQLG0M9G&#10;43I94+vXr22iWFDw/PSMd+/eNQC+mQmJLj6JIaIRgAFAA+ArWDJK8QaIBEKYBl3XteZcK/pObAKS&#10;VEO62vQTuOpQtAEMa4YKNhFUz9Ba9nw5q6IKqMiyUhl0ZTZQxkE7C2eUSPV6dF2PKBOedZ0x366c&#10;hvkFMAXKapzWPVKgYZi2zD4+Hjp8+913+P6H7/C3337CX376VyATvA4h4svnr3h6foeP33yLbjrA&#10;DXsy0nyEVoB1GjF7pBJhLb1RnB7QmxHIVUYC5BKQyoZ1ucKvMy45YVt4/9d5xrosWOYZOmfonBGW&#10;GUEM2lALT9DYcpN9IsmQRcoCxkoJ5TQXAkcxRU5Jc0SGeBdlhZilWVeK7ESwYVXaQmvWLEbTT0fL&#10;Wui7Dsbxz7SxQoG2CCGJP1Li1DBS361gUFSGcRqjY/a6tRoGGVY2kQwNGAttOxRxzF/XgDRvIrfQ&#10;cEajd7b5wlhr4HpZq+Jjo7XGsiwEeARkT83ktvyuUW+Ttf/Vl7rvj9VXox4kDfRq50o1nLozGKoE&#10;pQBC6xWAXwC11nzKXlPBM22NMN1UA56VVhhsz6FUSg1kBzgwAoqAggdoS5np5bpg2SKvQWFWtpUh&#10;oHUiIdPyDB4ArS2jq6ARC5AL30MOBsWjMYJq4sL1esGXLxuU4nOZIqemLlsBKDS6bhAN+iRyUiY0&#10;3K432f8s68oC+MQzpkYWkpFbzbApdyiKUXdFa0Y2WgPTdSgpEkzI4NBBQ4BTiZVTCrR04UDAaIOh&#10;71kHKnoy/PLLz+gHyti6zuLdu2eMY4/D4YAvL6/4t//5R5oNzzNOxyO+/e7bNjDoh5FrMmUUZbAT&#10;WUcGWXshEvgf+h7TbsJumtA7i+Nhj753GIceYVuxLjP8tuHl5YW1Z873ibnSlFGkBO+DgGAX9H3X&#10;IvF8ZPRfqa9dyGbQhmsqlQytaJRojGn1jRIwBgCs4vlSJV7WUZbBSGxw7wDw9csXxMilSvNpiDlr&#10;j/1uj48fPvJ8TOIlM88wmoyTp9MT/vEf/wGfPn3CH//HH/mZX/mZr7f5PmRBkXt0H6Z0Xd/WBpv1&#10;Ks+TulfOEfatBEegAG1Jcbd/+N/+qWlUONWodvJAnBcoBxbbojewSomu04tGRKE3Wp5sDeM00hqR&#10;C4tRao0AYxVcx0PMOgNjOEGJvqDEyEzB4O+Hcc5Yruemq44xQg2MNHLiCmu0glYFWhUYBQS/knqF&#10;Qtt7KVbqJgfQgdJYQ7ML+feQXwVZaKBRzDQybhKZdH47t8lI1QnU/a0U0IRKG4z9AGM9rBQF9fWN&#10;Me26Mn4ryTSZ2pqS6nRdtQIAGciqZu7dXWp5AGZ03QCjHfqOsXNJpvqVals3RU6+eT1iYqGmNQvD&#10;lKvDaW60u98+/4LrcsPLywvWdQFybk2IkXzxZQs4X24IgYXgToyI+BkyYvKCKTkhUuhmblUSUPMF&#10;a7RC1ZMkQU9NFvdIoAEX1Zinvg6LfIm0AQ2cYqImpcgkMOeEouimHgUACuK2nDLjrKxlIakAPJ2e&#10;MIwj3v/wI/YSDfPylcyA//jLf+Dt9aUVv/04wiiFZVFIwWPse3TWYhrpXFxywrrM+Omvf4ExGofD&#10;Ef04Mb96f4AyBpezbRR35Zg3mWusQ4jS9Ot2+NWGo0C0Mbr+At1i5fprpZqOvx6+zlGDrYTnmEtG&#10;CgHZB6iUYUqhMiJlOKXRW4vdOGG/Z9TgdDjCdBNOhQ7NxjrUXNR1XZvTOgAMw4TD7oDOOMy7Ay6v&#10;r1hut4aOuhARc0E/TNwTrINS92SG4IOs1TuF8Xy5IP31rygF+Olvv7CBVBqfPn3G69sbbtcLlnnG&#10;bhzRuTsTyFiLTp67GutG/XdC9B4yLiIN8KExrA2d0QpJpP1KkPKoIqozrTZk8VQNfAihTaJzylJ4&#10;3jWxTfMp67iAEU+73Q5fvnzB9XaT6KIbBpEh0E36blz44cMH9F0HL0yU+tyvy4JlXeGdo1lZzm16&#10;GUKgi31tmsV1lwacVQtv+EwIZVFrDQMrVF6+55TvzVCNt2rTzlSLwCJ7ZLkDvrUZlnsRgpFDkuyn&#10;aZqIlOM+oQJKixYqkjt+vV4xS+FxEPZO39O8ZVurYZBp6zELGFCn8m/nN5zfzoACDocjxpGmnASn&#10;8TuzrK7v0YljbwEdc5dlaU0fFGMrazZ3NUWz1jZArT6HtdmE4sTcKJpd1WuYBLBCEdMlAZHrfQDu&#10;jIttZfRSLQrZ1IvHQm1AKzAiTfcmsZLOOQQxMixVU1mLDLmXSnOitJWqw9RwzkqhyImSE817J9E9&#10;jDkMdyaKXG/dczJfp848+0kdPx2PSDlzKh88p+pWP9DsudtZY5usp1LmKwX9EUyp08LKmugqs05+&#10;PV7LGALzaG8zAcMYcblccL1e8Y//8A80MYKYFkqsnjUG+2mi3K1KgBx/bmjrQEwaM2NDY/TY0oqQ&#10;AZcVEmZ0QyE1GgMB5t7iNi/IswYMGVp2PMCMT22avjv16HcOh+c93GhhHGNGS6Lxbd85AgCGnjRI&#10;Hjp7Niu9OA9Lk6myggPQG4vBdRi7gRMt53h/RNM9O4XFAGGdMSsFv664Xs643a64nN9w0y94+SzV&#10;lUzkKpPQGMOUnRTrPLpNKasxYuc6dG6Q/UTyniV5hfsar38unKZXhiIpqPdhkhU5lPS5YovBeqLr&#10;5d6TkibDmWoYWRrgrgBo8QMyStGdJFEm5jSlnkUxXUeJV5PSFjEWFL0hq4KsACXNOI17FXa7Ccfj&#10;SYZYFlrzuZ/nG663C263GW9vF2zrinmmV8s0JezlWTydjjBG4fb2CusIShlJzumHHsM0YllWrNsi&#10;LMN7naQUPTVKyTCWcXpAuZtVadFMK4hcUni9JTcWVmVZMb3jzkhqcaj4uy+lmjyz7uRtUljQwNDG&#10;8GvVOc9do6o87C5l4HvOAgDIv3g4KIoAxkAWEAaoQBlZg7IXi7QVHBc0phBNWzs428t5MkCrGcGn&#10;+naRYkG0GSGFNhiIIhNIKUm9olFgZGI+4Hh6wsdvv8G4G3A47PF2fsXn337Fly+f8LefL/Dbim3d&#10;0PdM2nCOZqpVIhUjTUCtMRgGC2PESBMZ6zrjeo345ZcNh8MeT89P2LaAwTnkGDALq2i+3RqIeE/A&#10;oiF0lYRYY6DA16v9khbZwLAbsT89YRx6HPd7BM89YJkXZOjWr4TgMd9uSFkBhilX87rRHPqVXi+H&#10;257gJ5hHn5WCMg7dOGLoBkqZNJOzqpFuSgJep4T1csH5cpH3p9D3Aw7x0Jz/yQArmG83MaHm0MYY&#10;A2cMsqZpXO0NQkyY54VgS0rIkSCDhhKfkIB1XRCDrxtcY0qhiM9BqakeDyCYvD9VVGM1KVV3wTt4&#10;VjKBjRACvThA47icC+zHH35E17s2cqfOcyOSrDg5vl6vbMithTEFr6+vgHoTijXwzTffkD6zOwJK&#10;YUodliVhlaLv119/wvV2k6lwwvPpCX3XoXcdOmdJRNIaMXqUwqmEUgrRcwqMQvC6mjNoBaHJyTRb&#10;8VNmo1tBl1NszSpp6kLhYesGo0rTetD4tLQmp1LncknUU3maC1Gzk1E1Okoa8zr5UkphP+1grcE4&#10;7dANrmkkrDWwQpMDFDpLw72+60Q7zALL2RoLleEcC1WihwY1+qGaKikY5FKpqRoxSiwKElTW7bNb&#10;Z1CUgzYKtriGkiopkkgjEz00GOdltYUuimYohdQ4LbQUBYjuQzXKcUV6jUz/qsYWCi12rsodUADj&#10;jOQOEl32fkNKGVvYEIJvxViKBCy6fkDf94J6enz69Cu+vCgcn/dwg8EWVjIeDA+/TpqLauowDCMA&#10;TdOwtwBjyW4YhhHWWsy3Gd4HdP3AHEYBKip93BmLTqQP1pR22BhLlDUGggPQaNRCmpRwE4QvGHpS&#10;wYfRwHbUaVvnWoNdDZ7q17ZupBuBiHQSyUfdPOshUvXtnFBsiJEbyTD0jIaRidO83PDy+lVcKWWz&#10;iPyZ9wOGBo1u6GCdwdv5gjUWDLsj+gkIKUvOpoVLXJNGOeS4woeEy4UZ2rthgDUO27ohFwUfMlIC&#10;glA+S9GoUS9FK2jLRi3mu7NsvXe1CV43Ztf+7ZdfCAxFNqbrsgnNd0aMHl3vYJVBVkDRgBt6GAyw&#10;nSNtPVOq8XZ+w/U2o5922E07PD89YRhYKKYQJRaHpFBlbGvGongFGDEMM5rUa7/51gRXrwLX3VkK&#10;VZdUtbYxkClUm4zaYPQSeaOAu3mIvsfU1MmeFXlHeGisKhvFaI2k7nqmSvV2zsFp3ZrLeZ6ZaiDR&#10;YQBag9P1PffpvseMAp8Zs7OJ6VctamrDmMTMbVnJ4KlMrOfnZzpiS6RTh66BA33Xt+bSPgAqqlVf&#10;Uu+BGvaaWd2Ji7mzPLvqJDxJU/34HBXcjYkg96BOnrdtJcirKdnh+aLu9PpauDmHAcDb2xuu1ys6&#10;QevnZRaUnPT2abf7HX09+IDrPAuLwKDv7hrnFCOs1tBDj1I6ua+6uaWnmDAOw+/iQoPIybZhbfR+&#10;TgPIHtOlEu1IzbPGinNsbkh9ZW0Yo1GyausxlyzTLTSGRPnPCo8i+6JQz6v/AKdt9ZQt7TqQYdUL&#10;OODhA5+Tw2GP5+cnKCgxx1zbuqzUwCwuy5VG/3Q6Yeh7kcJkSdhIv5MLPAITj/4Ig5gKVYYJFBB8&#10;eADd0V7HChvDaNMMVGt8IUr1F+AEhjrJuoa0TM01Nl/4e9Gbak0jr6IyrANKr6EVDeWggVgAnxWU&#10;62Csw7g/oT88IRcPpSM+vP8eT6eP6HoD6xQuy1e8fBnQO4vOahwO+wZWlbghlQWhnDFNOwzTBCNS&#10;Ou8jQvS4nG94uWyIPiGHAqMJKJXMRBxlyEYECpblhmW5YpkXeB9RMg0YjSRvxBhQIwZzLgR6kRFl&#10;GqfFUJN+NLK/l8RYUDR2pxgsCotBaMOq1AaLxpwEVw204nTNWnH7lrrEWAVoI5PxiHGcMI0TNd4x&#10;YVs95oUN0TgM6IaBhliRdGejRcLGpws+bNjWDUrT+DbDS3oykYCiDdzYoR87aHXAYTdhvxvhZP8w&#10;SguN9w6qlwKUNi2/T6R5/hQCXsaKfUZBNelUSreLReYU65JgPZaNRrY++vb8puwR08ZJpBUSiFKk&#10;dbfagnnL1jhoS+AgpogvXz/jcrshpAA3dPj43UdcbzfcrlfM64q3yxuGrhcTX4LHz0/POJ5OKDlT&#10;TqQ0AeNlwbquuN2uWDeF87lg2A2wboA1Hfb7I5bNI4GyOmuoe7bWIUcga8bI1WEX05NAdmc9M5Rq&#10;Pi/t0MAd4KunwSNw8XjCVLmnjIPuzDWwwYKuEgJprtr/gsoGxYY2F9LCM4BQEt8nRMpQhy+lGs6y&#10;JtI6wznuH6WQ/ank3ofgYe0AY3Wjs4cQsK4rXl9f8Ouvv2K/3zPSeH/Eh/cfEf2GsG148Rtevnzm&#10;axVes5xIvd/v9zgcjtASnZpBxsI4Ddjtjw2scdag6xxutys+/fu/M21IJEJ+26AlVQsFcP0I14/Y&#10;HY5Y1wXT9cZo2csFylr4nNutKEpD2Q6qBJiug+4dbN+390m/B95fJc9kLoD3mwACGs2cVOtW+7NW&#10;9AS8toUSI9uh60dhdgVkkE20rhteyxk5JhRhVBEMNtjWhaBsDFiWBQoFw9jD2neS5CPD5FQa4NuY&#10;i3KOKCXyLjmfHpkwVdZM+aoYCJcMnQz9Bi7XBU4OqDqhqujvsqyipQptosWJR5QpAA8t7rsFyAnO&#10;WZTErG8FxqmVlGjpv8rkQyts1sJJA6YEuY/BI6bAgqsUZrMqjb5n4ZMq6smOuE2o6oetBVK9SErJ&#10;otHiXCmNPVLGljeshbEWRQE7f4Dre9zmWabMLFbm20yqvtwIBSOIDrUTkOa8GZsoy7+jSF2hoZG8&#10;5waY3I1RUgxi/JPYt1ZdQinoOjaYdBZGo4laZ0mZyZzo2Y7aTGUAWxh/klMRYEOhH3uMamQBIsZH&#10;rUCRAqyU0hqIw3GPdVnxhx/+wIUmjVM1B6qUTBbH1bxJCTUSIhkgJbsXR+WW8+x5iEfvkWLAOO1Q&#10;9XqlZNjLRd6HRNjIROZukCUoKAADhZwVctaIoch0LMMYhViKgBwKKAbGODhXMM8LQogYBsCYAjVS&#10;mzsvC263Gd0wkpodIopMpnrn4IzBu/fP6Mce67ohxICh66AKMO12yDFiNw7onUNJBBze3r4g+E2e&#10;o4IQM8Z5w3CeYYzDT7/+gptMA3POrWGoUXbGGMR6EGWJ8VMgOlsKIyP8RuM5cQOuKHidGlS6dC1Q&#10;F3m92ghWR/pUMooq0CAyHHKCzwm3ecUaCr6RSbf3GevqoYpDTgGdowtr8gXzdcFflwCTjQAAIABJ&#10;REFU/vQfePn6FWPPa/H0fMRuGnG9zji/vOJvP/2E6/WM3X6H3X6HDx+e0fdSkIt+vu8HjEIh/vz5&#10;M67XG0qhA7LWGvOyYhzO2O33dOfNvCakT1tM+z2lN4cJMUXcFo8QkxRTpJi1Qk6yOWkIR0NIa1ig&#10;JAAhJTq5CvBUNdA50ZimThmVMIpKuPtSdH3H4sl1NAYEMN9u9N/ICcu6tIaC7IG7A33dx7q+50Gx&#10;rfCZej8vIGdDuJXGMi9SzHLfrGyMms3ddV1ze1e4a8xRxHegJ1AUJAM1Zco57qh4lAaQ21NtYLWA&#10;baR1ZTECLG2Xa/udTC4eD6o2HZZmp+57VY/5eG0L7nGAtVmt+tZff/sN5/MZ57czbvMNf/jhB7x/&#10;/x6npydM09QSEMaBE/JJwGZO+ExDrps2rBSolBAq40kmqlU2VKdXzjKWqkY91ml/czIv3LP5zEqu&#10;6t+NmapngcJ98ltNMNs1VqrptxUUbMlSNBGcqcyonBOSXDd6ujA2EgE0/PEey0r5Ri4ZCtyXjbw/&#10;SLNZadpK8z33Qw8nzAYALWGjSOGrNJ1oY5SCVKaj0zjB9Hd2RvDhd+AUZO3We/3YYJdUqJeWiQ/d&#10;saV0VjS0q3T2+lWnTU3yYe9Rclrf494qkJVzxjVeUKQ4KoUROWaaYK1lQ6buZ6XWGuuyYl5mHPIB&#10;xlioEkSvyQaVz3kEQHC97/eYV4/sPa8rEqM54bAVha0A1vQYdwqnZwWfC3wq8CmjHya4foI2PZT2&#10;0FYhw9PsLSl0VuG4GxlvphU6AzgkOJWhc6SUKiuokkCFNVtKAzH48wF+WbDeViy3FaoA67ph3VYU&#10;lQGdYZyFdeKvkejx4EMCtMEw7gHNAjqXFSFumNcZMSSkRKaBUZr6XAFRus7CugE5O+QcsW0J3t9Q&#10;ZYSVFtsPHayzklucEHNg4aoqY8zibuKkkQqQQ4LSdZrL182R7s9+20ijjzV3WYAq2cfrs5hShlZW&#10;1ggHN7nQvFQrdlMEF+6eNMb1sH2PcRgwjSOen57wdDxgHHr0nYPfIpIn6JBSQY0Mg9KIuSCKJ8TT&#10;8zP2u0maHcaqrsuCeZ4xdIyofHo64enphJfXF5wvb3h5ecWyLhimDq637fmSBwXX2xlbWBmbK94M&#10;lXkAsGYruaBzPazt0I8jhkkjrStCLpSreEYD04+G+04yEREcBpls2hBDLr48b068XSgHXVcOUFJK&#10;2LyHG5gsoLXFNO6R1YJYMqzWcFajNwa9tUhKQRcgImBLnq7nPiMrjawMtO3gug5Db7BznSSlJAAZ&#10;8zIjhgKjB3jvcb3NIpmxYkanYJWF1Q4aVujPBV5Jmk/hEE5ZJcOkjG1LjWmW0p0VV8/jInsR2Tru&#10;znwsd2Cg/u/9S9wJWuOGh7Pizn4UCAq1w338Oczo1sLuSxXOqX+z/Yz44IGl5b6qB7aDqgaBlsyc&#10;rnPonCNjbVkRtg1+3Rrgb4yGy5C0iAHD2GOaBmzeY10XvL68IINGmtdlZS8hwyg3DuinCccnjeen&#10;Z3z48AHLsjTvlF4iLeuQ5nK54E18x4aBbINdNVjV1a+riH9BwjAMOB73sOaeXlBZDjEFhM3TOC8l&#10;RB/IZpZrIQ2ZGPUxHjBV6r6gMlVnXgrafeOarvdFnjUBddotlfqAUrrKfhOTQcXz095uM8ymcb3e&#10;WlHh/QoUYNtWAKQKAuVuLCaFTBAq3+G4x+AHfPrtZ+Sc8f/+8X9Ilignftu20c1aPsWmFZKxyM4h&#10;ilEEAGkyCoKmbjGP4tSYSB0tvYWyBqmj5X+KmYW5qRcKSOKIVwu6JBtflAgLK5oGVQRZjIkFRUiA&#10;jgg+IcaCdeFn3TbZDGJGSoWInnFw1sEZ1za7nMr94VCcSOQEjEMHqIJYSPnrBk7gWMAW/PnPf8Y8&#10;z/jXP/4Ry7Lgw4ePLdrn3fMzjJWIHW2w2+/oQrgbYY2Dtb3QpKhlM8ZKUaaFAaFpDOE9ckntvVnH&#10;Ig+ojr5FchsZaeWMRQAR31wSdGFhYyW2goYjEEMgR/RZspH/P7Leq0m2K7vz+213TJrKqroGF+hu&#10;sBmcUYgR4ryPvrykZ2neRA45bM8GcG25NMdto4e19slqDRiIbjYKdasyT+691t9aY66hXLwaTlW+&#10;FNULHpMg4957DNcKgcv5REqJx6/fGC4XLn8dSQv0O/GA/fr+R/EORvmZfbDkvHA+jYyXkXkeAMTT&#10;bSzjJEEjy1zIyeJMQ/GeptkIypaE1fWupesMfbcVyTYZkyRsx5sCtrBpPKSAp7BEg7MyRCcDxSm7&#10;WQQlLaUQs2GcM3NCul+XRBlnCg5ro3RM6yGEkUyB6lNFZWSZwjLJeyiLsCSzypI6cD5nnp+fmKaB&#10;EBxBg0ea4Hk6naj+tqfjCe+DehNn7u/u2fS9BLl5L7+zsxyPR5Z55ng6siwz5jyC8dy9eUfOjrbb&#10;0Hcb3r17R9OIpcJYS9O07C97zqcz3oqEyBnHfnegaQI+tHS9BAXWkBPr/HowlSyv8XphWPH/CTIq&#10;n+Haty1+MKnPsd21NsU6j7ewPxy4e3PL4faGbtPx+HRkGCaOpzPjuLDZbQltoNtucG0LRQ7d58dH&#10;Xh6f2PQ9bdMyXMRXFVp5jew8S5+qdqvWRobXICGGVcpeciFb8RAaazGlrDLbCshYWys08pr++nrJ&#10;QK/hrAtHeoXMel0cV0+4DmVW5aQCes1Xf3Xbrq9VyiLhqjLspm0phdU3HeOwLiXyzwRcrE0JBdZA&#10;tqJAmLEqfZymNflZ6mdkWLI5g3rvc86cTidF3jUsTQN/9B2lmAIZkqlA21U1UH3EVa7utXYqpohX&#10;O9HrQbVKouvwVJe2GmbnnaM4t8KmNc0+JGHrTqej5GoY1qGhaRrevnvHfr/n6fGRYRgkp2CZ2e/2&#10;uOBWNcz5fGZeZmZVpXVtd2WJ1X9WKGy3W5qm4Xw+SxbFq9+xqr/qULbKzRsNzVFZXw1SCs0V5JFz&#10;o6VTlqHkgg8a/JqujFR9lv5mYdaB0Wv682ItUZ+99d/TmSOXotkMC21b61IFxK8y2eovzymTbK2W&#10;srRNK++l9QIQzvP68w/DKEuO+tfr93r9l/Roy+uKudbcWWP4+vUrzy8v6/t+eziw3e2wzslnWl9T&#10;WR7yageoXcV1Bq7AQvUVruoC/T9rDYJN1YCgAsZqbZHD4TEuUnwmug7vMqGT5Omm7/Fdx2kYGOKC&#10;LR6TDZvtlq6HkixFVR+LKdzud9z/r/+LyNhLZricGIYzJAlQOl9GLk8TmBcyUu+Zlsg8jsRl4eHh&#10;G6fjSRbQmJUIaVUuLc9304k/PmslUa3Z9UHOn2wke+Xh2wPjMrOUzDBPcoZ58XeTsqamWzAekM+Z&#10;MeLjZV1qdIGwlmKkOqwCdBJWqv/cCdguwnNZVAQw0myFUrCYVTqfXo5cLtovngtyDBWmcebl5chh&#10;u+dmt6c48fy2jSgnlnkipplYMkvJ0uKg4IALflW8hb7HtY3ktQSPjQvT6USZJhbvGeeFaZbFXOZT&#10;mU1jqrVaDSUnDWA0GsQs85n4qSX4LOYM1mF9wFh5HWNKwuo5gwt+/ffqAjDOC8M0cbkIcx2CzK6i&#10;CnJahztKoLBrOBwOHA6yJMScBawZR9q2o20btpstt4cDtY6zsqDLLKHCXdevn5eaP2OdKBStk8Cw&#10;OY7Mi9Sf5nLC2IC1DbWOzKy2qrJmEtV09JyygkGZYg2YIsnr1mBtBpOgRAxJ/MmAsRHrMiwyX5Vc&#10;sN6u5FpVceVcMDGRbNZ5v4anymfDBkuME8sk7RPTNK8MuKhbJbTP+pbt7obb27fs9wdu9ntyWTif&#10;L4TG88Ovv+dwuOf9u9/w6eNnPv7yEzkvLMuIMUIuyR1r6PuWpgnEOPP09CD7SEzrWT9Ni4Z/Ii1F&#10;l5GTPzFcJJgyKRhCZe6VAKyEwJqtYmWHqWf/q/+4Mr36318vlavlti6hRoZ9CeireUlyt9WsZ8kr&#10;MevCmvXuSxQ5J1QBIfdJVUsLAWn1z/Ah0DYtXdeLpQ3U1ppW4DXFxHbTc3d30GdE5kpravNP4enx&#10;ka9fvpDLcm0UcY60CHExj6O0fOiOZNWGFpf46ncvupCbVdHYNAIYVSa9/pXrrFRqfpgA703TSq6I&#10;WtusNfjD3RswMC9pvciqDMRYc2VBSub29hZrjcq7JQTGGA3fClGD3Iow5fWHMhAXeYi9XvRk9Rkj&#10;ydNz9Zpr0uWUFvXpCQI1GUlSDGaDzYVlWiDDPM06eEgVTIy65Gdhiiio7FgOc+8dBic1WIpwTOPM&#10;HBfGedEUTWHrRVYS2O82VFmReO0iWRfYayeypCHnnDA4TRZ0K+MknrGyorE5RWVE1IOdBY2RwJ4J&#10;kAVtGAeaJhC8DJU+OGJccM5Acw2Rcha8r2EDhq5pKKXQNp4UIy8vGoChTELXtSv7b9D6IMzKnOe3&#10;74X1CUGHYunmPp8vktiqLJkksguDMY6yuDirfYVFPlzzKCqMesnq+gVqK6BIyqZIyIXJsghq59pA&#10;MkVC10xmQS5JcsTYAFhSKpjsKNFiSiuekSyefEwhRqk9KUmTaA14Wwi+U1ZMQ5JCh/Mt2+0NTRNw&#10;JYEuKJumoe16bjbf62LQrCxvKYbLMGiwjNRvdF2v3mVZ+iZlL8UPk7V6Zqbb7ZmmcV3GRx2aNtst&#10;taYpqq1knpd1iGkVCInx2sE9jiJ7QqU31gmjMU8TJUWRq5GJ80jR1FRTMt52ihpbvG3EDpHEzjCl&#10;mdlEsI6n5ycwnu+/79lset69e8vNzZ7d/kATGpGULwv3t7c8PT6tv/N+uyeEhu/ff0+MM999957n&#10;pwek0zhzc9jTtvK8xphWP+JmsyWEhr//u7/XJUtQ8JQSt4db2q7XgK7Mp49fxHM3j+SSGKeJ83Bh&#10;s9/gkoBvNS1cEmI1wKRUiat8lirjXVUZ9RzLMYK9+oac82QDcZ7kYsnyTNZFrIKcOWdsuQJggARB&#10;Or8mR6NLwaS1ZbvdTtJDlTWV5O+Zw80NIQhbOwzS+34Zhis7uIE2twLEpcxwGSQJW8+ERi8M9Hd/&#10;LftO+jsKuBmpNSglS9NGxYBzlkveqvw7ElVqllfZ73oBIQuvV7tLihHjvXyvLFaPcZD6Q+f82umM&#10;c6BgTCUICmUNDZN/XTzP58uFZVlom5b+fc+bN2/+RrJ40caA6gGvC25N6K4Ac0ri65vmWdLvrSUW&#10;AUyaILV53nkBs3SBr6qIeZ64nDWw0ck9VG0OMcb1/al/16VPho8aIqMMsZFU4/qzyoIgWSGoWkDe&#10;GP6n7+d9BQJEGun8tcbutTphv99rUM8sgImqympWwrwsBORrRQmROB2PCgLJn7ndboVZnqa/Ceer&#10;6rWcRJOZolTt9H2PUyCiKk/qVF8D8NbFTD8/NR+kUEQzKkck0nW8fpzWz8/qadX3vlBlo5KGfTyd&#10;tItXzkzvPZvtVpOU/TrjeH8FNACRoevwba3UKcUsIUrny8DT0xPD5aKgjSNoiBgU2n5LGwqXZZGg&#10;JedwrmCXRZQZCjCEppE6oCJ3Q84Jb6HxAYuhbSzBaqdytiwR0pLICrQmA8FZ5vFCWhZhK9MCJpNt&#10;EYYoLYzTJB77YWAeRx6PzxxPp7WTHAx79rSmxdqA9wYbGpq2I5dEKeJ1bvsNm21P1zaI7TsTl4nL&#10;+YVpPHM8PnN3d8t2u+X09MK8TPR9R9tt5G6t6hnnVkVFlb3XnJmSM5mqgGgByeaIWRbsUjyFGghp&#10;sVHUaqbIM0UuGCyURZYQjFj1DCwlY418HyNInWgK9JiOOUsAaM5Uh/I12b0QGkfX1IXA0LcNTd/L&#10;SmwMZlFQgIEBOI0Tx8tIzkIe1c+mtYau79j0LZRbzqczl+EiIGjTMC+i1BjHEWsd22bLm7fv+PHH&#10;3/CbH3+klMzvfvc7/uM//sL5cuH0MkreyBIJjdr2+p6m7dhsGvruIK8RKBjvCH5D34mcPAPON+vv&#10;KunqRpZ5VUjJ3MAKSq2tCa9UetV+aRQgy0oDO+/pvSUPmTlK8PE0TdL57QqULAo1IwvSMk2M8wQ6&#10;Mye9y1POmhnlMc7RdQ1d12OyyPpjFKazDQ2h6bm/28HdDd8eXnj4Vthud2z6zaq86DsB45PgSHjb&#10;4FxD31tCI37927sbbg47hunENA88Pz0LkRGFOPHa5oMBby3kRJxGcrehxIVap4jTg0uDrK1mJxgq&#10;8Fzrxsp6zofgmaZBq2IvXM4DIUg4dykQQitz6GXAZEOcZFafRqlbG4ZR2HxVEfdtx6bv2PU9d4cD&#10;3334wIcffuDp+Ymn52ckn93SuEATGoINWONxrsOFntZ4QlgUcF6IWRodrHe0fc+8zJy/fFOLnYA7&#10;RhUXrpcz0hi7Vp6JYrFIgLCCAHXxl6X31VmPLregpJ8Ss1wB4lLvBFgVIvJZ1WfYGAmHK9fQ3VJk&#10;ORAnQa3NlK+twd1G/7xcPQdKOpLUMpCKnmHVTuX0nlLAYAUzVvhM5ikrFaNBsY1q//M3t7eASON8&#10;lPoXYw2UTGt69bzcYK3hv/xv/8S23/DTT38lpoX/6//8P3h5eeGvf/0PGVCLBCUsszywm+0WTFkD&#10;OqzxInNKhZQXmn6L9Y5Fl+xZvYy18zioL32/Fx9Vbi3Fsl7ElVHTGkuREyNLtzNOZXrSRVlSJmFo&#10;goWaiinnATmLJGpJibYTr6oxgtx1nUT6i//bMFwG4pLW3l9xqlgWr1U3qQ4ZIsE+n84Uk2h78Z+W&#10;kpkmuTCqRCJ4zz/8wz8AkrguaEvm6emJnJOg2cqGtG3LYb9ba6mWlJmcJceZQlYwyq1p0hK2M0gS&#10;M4VoEATaWmhbFWcEfeikxqKkpJeWoFviKTWK7DYUw+pfzaUwR5H3WM1cUXW1sp0RSpaB0Vlq7yGI&#10;Dz3pwF/V/G3fY63lrZPh7tOnTyxRUMdSEv2mo9DSdbpoTJGyJJZRfHPTZSHlyGYXVJYjH85S5M9K&#10;ViT3h8Mdzjs2my2lFMZJlsndfieXlimYKHLYTGbOUYFig+0kcdgUUS44DMY74pKIpUg3fGhJxeCc&#10;YdPucc4xT7I8lssJEyZ2SK1gDcSqwYeHmwPOO04n8W9fLhr0EuXz1TTiU5fwQS+gToriczKF+zf3&#10;bLdbPn3+Jt2coOFy4hFa5oXbwwHnLO/e3uOc5de/+TV91/P50yemceJ4fJGqjOOReRG22TeBpmto&#10;2sC8TJwvRtUknstFFueS5HlOzumAJMEa3mmNhpXe4uqLr7Vk87ysjHGVoIbgCf7qQa1Bad99+MBm&#10;s+Xp6YkUI1++PrCkhWEaSDlyGS/Yk+H27ha/yHJpvfiGU2EFV8ZxEotOCFjjiAjQ6EMgNF4Yf2vx&#10;VpoNzucz+XzW4Vz6LqvfWuqRZj1v5UBfFpEarz5x4ObmRgI/yjWhu14ptQtcEtKvXvvK4rZOlsCC&#10;SNGr1GvNP1gBBGG152mSVH177bwV2Vda5dI5ye9SU8PFdnLtxV7T6nVB3vS9hriJ/9sHv1ZszYsw&#10;qR92OwETFRD59vUrz8/PbFQuHJoGaySoyL6SH9eanhqYFIywU04Ts2saeL2UV2BCh8Xra6mvaNEh&#10;yLyqrdOMjBCC/Hn6Gsi9IVVyqPTtdZBfo+y0MN1Xi9E4jFzOl1Uy3WgS91J9aiug40TmvdvJ9wuN&#10;no/jiva/9qFZBVTWwDP9+WpybX3/q7y/qk8yEYMHomAbOoBUBF++tlx99cr+VSYvxXitxjEG4z1Z&#10;z6UKICQNLFq/n75+rf7v3sv7Nlwu+jmRnIBagVOHqHEcJAizDk/m6hetoX9dK4GI/WZL23VQRIp7&#10;GSQrob7ntfbs5UWCW5u2VRBTXqe+67i/v9czNEtysN6/pUgYUGWY5L3QwS7D66W/Aic5i5zTqx+z&#10;pvLW1PfggypyClGlzMUUihXPJymrRStSa2XnRVhxYx3BuJU1s2SCLTRewimfXwamceDb189cTieW&#10;cSYtC+eTqC0KKn4NHrzlcHtH6DbMSyTFQokFZxvubt5xs73D+mtWyqbf6O8oKrlUMsM8KgMJaBWc&#10;sVL/E6zH2UDfbjjsbzk+Hxn8iDcNtjicbbA2Y12Lc62SFkbBdYPUyFoE1ysrCBKj1k9aqZB0vpHh&#10;eVkgJnKRGcJ5uY9sJ5JrqyB3WiKL+lTlwJBEbucCwzQxjouqi2AqmWWWPKGSwEdhQa1R4Cw4Ss0z&#10;Khm76bBNs4Lpp69nTEHOQx9EeaXp7PX+s6aorUFmKbEYmFX2X5eJ+uH4G4uNNtAIcy4d38E2AhSo&#10;Es2YmVIyKRqWRTz6mEzTbnGupfEbGueVRCr0nbRiuL2QRJdlZFwmYpKArFof3ARP37QrM7zMkYfL&#10;wwo4bzZS11uy1OSez2dOp5OA3KqCCApG+BBU3WkwRlUCuWjmUsQCbfAS7qcvhZyJ8vXWgbHCFmVq&#10;AjY4I1J06aX3GCOhcmBJtdIwNIBVO5vaQI3c287rwmihzJKKLt3xPRsfMBR+/cMPfP/9e87TM0M8&#10;8/HTJx4eHjidzhxPpxXUS0nshi/Dicuy8HB8Jnz2+CCz73bT0LctKYL3ju12y/vvviPFmRgnjqcj&#10;j49PsvSZQtf9iv3+RtPnN1j7QFwS+/2ejVpC667knKP3gb5psKaQ0oxBgglrpTPGqE2zoQk9wTcS&#10;rJgNJYHNUlOXi+QsBetkDTAFaYnSymcsmIGYMl7VQtZ5fNPy8nLk8eGbNEfNk5ylxdB1G9pWrBNt&#10;27Lbbtltd0yDkFVt0xJ84HwZmOaFp/GFaZxUvi5g2LJEAZJKVUpLInwNXQUBzLrQ8u7+LSF4Ui5y&#10;9l1GIV6sKDO8LtCbvtd9asHWJV/Z/II2TKhy8H8CgV+jxOtfNevn/zeL6JxXCqLAuX71q++5fhl+&#10;04mk1ltERmh4VQEhsl3nhAUcLwMlJknk0x69HGf9hnWQkUnJqiwjxYQLViWURSEDkR0FRdmcfgAr&#10;E4aRvvAmiM/m+++/p206UiO+WAmkM5xOSRkL9QvNUnFQigQbOOdwxYFzJKNVMl4+kNM0Y7AM48yS&#10;M9MyynJ+WdYTsmCkt9qKJxOsINa50LggXnsrEo6UpWajoNKpKKCEBMKJ5IFS1LsgcvHgpWs9UlS6&#10;IkyLDByJGM9/I8usA5YF9T7J4hHnQEmRmBZyEfbeGstJJeLzNOtDLB19x/JMKVkrZwydBlDVP2s8&#10;DSLlV39VlbLlXBFQWcqdMmFL1FADfQDHWQZ+Zy3n0xFTCt5JompdIpzXtPacsA7G4SI/uyJHeZlk&#10;aCuFNgSm4SJJwCkLlV8imgiCAbymnRhj1uAQk68SYe8dJPlglmLZ7Xd47/j+hx8IIfD8/Cw1fPr1&#10;xBPzKEFBKWd9PWTI2m53wrzsD4SmIxUwzsszmAsxF/ISubm9x1nPPMvw/PD4hSVOPL88kNJCMBIQ&#10;8vj8grylwmRJ13ezBsb1m428F3pZN4q615q9KQrbFXOmWEvxLWM2uOCw0WgYFkQNV6rWhKZp2O5v&#10;8d7z5t33wgz6jhgjXz5/Fhm5/8wwjrR9i/WGrm9ou4Z5HonLzFM8QoHjy8t6oQbnSV4rlNQn+O7d&#10;PW0b6LpAXCameSCnxGUQD/bhVrpRhTEPLLOoOB4fnxiGQdmEgO1aTRyVASPlxLt3b9ntt+ITL4k3&#10;b+91eRS/9jJNzEuURSi+9m9J8KNLjoSwJRVnrVK3YvLqLSylaPfnsiZxOyuZGFInUq5sPOoj0tyC&#10;ejYbBSOMXpi1bq3xDb5RuXspWoEngM2iqpeacO11QauMRSmSLxE1oCVn+Tmtczw+PrEsC33fE0Kz&#10;Zkc49dXHReqJFr0UrHO4clVLVYUPAE6GgNBo/Q9mXYqtc9gokul60dRgz6zy4nXBU+bSK5NamcqU&#10;ojK08sxYYwQc0Uu0JpTXJOdbDfC7nC+M0yhgnb5GcGWXK3N+PB7XoLpWmejaMhH03xmGYa2Uq+j5&#10;ssR1uPRelr2qKKgLZw3wq3YCs17QZk0JXy9zXZhF3sfqZ351Va//v8gIK9tS1ufSa9VYZcSvGQRl&#10;zR6ozFXNmajKhtfMMPozGsSnuMQoSqp07Wivy71urIyq+pD+8msC/xVE9uvvWWXs0zzTlNpaIrL2&#10;pdoOVOH2GkSpzJEw4NcOaql3un5N/fkqCCFy0wkfgso/CylJLdNut1tZ++DD2uaSNb8mRlmwJfE+&#10;r6xVUDuRc443b97w/v17ZeeEbwzBQSnsd3u89zw/P2l69kKwhlnteq6IWigOA3G68PTtgXm6UMFp&#10;YWpFFmmcJ6VISoVxHDAlsukCjZdMH8lXNdKeU7LWscpCFKvs3oo3Oxe13SWj9jVR+1VbXNMFXCPZ&#10;OF0vtgAhSAzjeGGYRoJ32KogcIZcEjEXdk1P17a8e/eO3W7LMFxEyaGKjbvbW6xxfPjwgdvD7Qq6&#10;1mT/n3/+meeXZwGD54m4RLmr9Cxom4YcAj7LTBnVXrjkRcKh8oK9SLBuo8olaTgQhY/X5yYXszLW&#10;S8qEBiQgdtFPnFgrhPxRkEUpYldVf/JISnhp8KQhM6eFZZAlfZwnrRmUu7c+s1mXc4PmA1m/Ll9o&#10;W06tya02irgkkhGPvLGOaZkZHif+/d9/x5fPn7VGq+Hu7p4P333g3/7H/+DnX36Rmta5kSWmZGKW&#10;z16ZE4OqI4wxxHFe8xesscwlkZBFL6OWk6RtKd6gVy7oMu29WA5WUE9T3Ot5JnclGKPNHs5J7Z61&#10;8vwpo1n0+8lcjCoSRH1r7BVETSmuTSMocVSKWhgMpGXSINsDJkvGVclJa5gDzre8/e4D+7t3cifn&#10;zHazoQmBm92erm15Ob5wvgzEcmZeDGlSXzYGFxbG6QkfDD5YmBMBiy+GgCEv0jAjwckOEDLHOovD&#10;YjQHzepzlslrXlfbNsx6neZyXK2fRQOOm6YT5YcPnE4XvA/sdnsONwdqmOD+Zs9uu6P3Dm+kwpx6&#10;fzshKi/DyDAM3N695WZ/yw8//Ip3798LIHM8Qi50bUfXbem6jagkrMEHhw0HlZRYAAAgAElEQVSW&#10;0FoOd3v++pef+fL4lX6z5fZOSC5nLbudVNF2TcPhcMNwuTAoiLrMM9uNAK1N39L2kszetZ3I250o&#10;QeMyicW1SLipBalTVYuBSflqZtF5/PX5DwIEeOe52e1ZkjRUDdPMOAyrba5vWgkztF7IMCPNXTku&#10;18aIlIXUjcsKiidd1H3oCbahWqGmWezPVoOvY86U5ZpLsN7lRlRVCiMIiWktNX6ykFeSwreNeJW9&#10;M1C06kUf6uAk9KxvpGf13/7lX8kl8/nTR5yFh69fyXlRWWqiaQUNTVlQzJhE/tU3Ig2fLwOpSDCF&#10;KUbqK5z+IqjsW+UO1shlvcTINM0sS6TNspQwyfI3nwZZNjoZjnKU74PKpa2xWJx+Lw39SEUk5uY6&#10;fNWKopjierBXWZyxkhTYZxk8SRKYIOSww5hMMpk5RpE/pUjJ4uEoJuECFGbAk5NRtDxxOOywFL77&#10;cI81nuPxrB3seV0Iqzd1u91hrRXmxTmWOEtichHPfPCG7DzLMpHJxCXjnefh2xeSpsCLd7TBu0Bd&#10;FYIgMmRvoTiSBoaUHClFH1A5z+UwRP7Vebl6ycVrjw424m09XoSxd9by8nyEknBFZNRVutRr0JX8&#10;LIlv374wzxPH4zM5RZqukYsmeHb9BpTVefz6lW85MywDHkfnejrfcj5eKMYwLROxJJY4U4rDmEaB&#10;Eem4dF6icW9utnSbHh8M1hV8YzDJMC+jSDKHCybXDIaFFCV5FsC6hiZAt5GsAmOdSqJZpSsFUTb4&#10;RgARr6j1skSpoMgLqBrj5XiUgwBJ+O76DW0qHA43+KCHh5dl0zm3MpB1EZvjQrGW02Vgzpmnlxem&#10;eeK3//CfV0vEf/mnf2K32fLLz7+wLDONF7ClJJk49jd7Wda3N5SceXP/jmme+PzljnEaV4bycjkR&#10;48znz/K/bRsJRjqdTpRcuNnthD1oW/omYDQDwZSEtBxkCmLhiOnKGgmDJSCKsA6l7g6a6A+hF2bC&#10;quKi6RpSlGU85czd3a3UmnWNsAhFhu3j8wvDNIv/0Vj13cvyX3+v4D2n80CKka9fvmKB796/Z7fd&#10;Mqt8HWeJJTPFZWUMawq4+Ia0y7Yy3klAq0EVLAYkQd+HtdqwhpvVIQnDeuFAWgGzWhGyvijKTGQ5&#10;3yU0UZcKkXjJbT+MgyTmv/p3jf68xoglqP6ViwSWBV2UCirD1wXXqiy6ssbCjlimeRIVj7KS8zLr&#10;clmoCcRVupy1niSptUeQ5KygalkX+urdqqy/1yGjads1eKiqp7JWAhmkyaIy4OZvvi6tfwdlduvr&#10;biqLb0VNgclrL7nUO0b14npZzp2lnC+knMUjHoLU0mTxaEZd5gFCIz2sNVkdZcanSVVN6s/fbrei&#10;QphG5tlc2XRd1jbbLcF7OYuqb1wX4KoEqH+tfm49r+qzMqp9bKcBOhW8EJm9DtoxQmlX1ooiz0h9&#10;LSrDtw7v+mcbI6+9LEDCYEZthai98mxkoajhdVkVcjln+tDLItwIgHQ5X8Qbqt52yZuoDMO1mum1&#10;IiCoPL+CMfLs9VgrdW+vqwJz7TO3BqOJ9c5dJYk5y2u1LPG60MRI30uatvR2S/Cb4ChGE5t1+eDq&#10;wSxFXy+bKUbe82WaJPl8ujDtJqz3q7S4AB7IcWEh8vT4jWU8s9t0bDc9Png2vZyv0TniPDFpuGTf&#10;d1zGgXGa+PrtgTEm+u2Wtu2xLmj1qjRpdEHsT9McKXECA+MyqWrCru+N9MwLGTEvSsYMQjg4IHad&#10;2EI0T6HkjFkbE67e/JqsXC1u3ofrgKrnVQ01zapEKDKXQ8y4YshRANAlRpYcycNV0dMEqUPtFWBo&#10;lL2myPuw3x1o2o7LKGDtME7SPKL1nktcZKGNiZSjnj8i65bneSbNMhCVjL6OnsUF0jKv89FwuQjr&#10;b+T3WlRxZ4wsHJRX2Q7UwFchboouRBZ5bnzwpBoUpSKhJSaZO5ClYbff0/UNobHEbPDZsCQBmzOR&#10;JU+kaSaPi1alGW1vqHkv4JsW473MRwaGaSRGsVw0bYMzN7jGcrPf07Ytb9++4+ZwEKA0Z376j7/y&#10;9Pj4t8u5LtWXYeA8DOx3O7q+17vo+lkW5lrCx0Q1EfV3nlerjTyD4HSutEX2CwFjtInDtZTiccj8&#10;HeeRJUJnPMa1UBK2cVLhnDLGO10UpQbVzRazSDDYkkXhGqOABvMvL3z+bPjuzXfc3tzCsOCjwc4Z&#10;N8OiVZAUIRxRZnfz/jt2TU+a5bm+xBMXPzCOs1gyjXjd5dzp+PWvfo11hufnJ45HyTn5w+//KKFs&#10;rYBmbdspcdmtuSshtDobCQnWdT3bzWa954qq45IPOFPAJIyVv0uqi2jElEiwhdazqqitlzmjDS3G&#10;BUr5yDDN3Bxuub27lZBHJ3bZpgnsthtyEtXw+XLmdJSawJv9Xtjy2z39Vhb5JjQcX144n878+c9/&#10;4uPHT8zakDVOI/M00ZRIk6WBQALrIJ4il9NJQdNr1koFFzf9hs1mI0C1gfPQMIQgDPsa+mvXJf9q&#10;0ZC9z1qLyY7qoTJIi4BBHUClXFV5COGI1/feqLVP80nq/VqteqW8Cgcs10YeOfMs8yxghk9pFoTF&#10;GtWeW/a7LTlmdrs9pUDf9uQCp2eHx1JyZpxnvLPMUX0iTiQkRS8n37RMk8ghjfFyYIsNWOqbgDhN&#10;cqFZS6aAlSF9s9ko2ikI2ul0BuDO7LHWMryI1/D58yNznNnvDyIZUnAAU5icyHflTZMwHGMNl/NF&#10;kS253C+Xk0g+kkiobFNlbAJUuMZgLDS9oK7xchEm2Is0SRZ5EcwYAzMK91iLNUVqPYrF6ZCUiyy2&#10;EmTnsHgJ53FS80SRkBtbHF3bQoGbw43UXKgc4+uD/P5xmSm5sCzbdejNOXO+DFDg559+UkZA5NAi&#10;/XM0jVyc0ygSy3HcYoBvDyJXmp5eiEtkf7jBWMdmu8f5sIY1QMtsDP12h3Geu/s3WO95+/491nnm&#10;jC6b8PjwjZISz1+/UpaJr58+kvXnjMDd3S3OyRLRdR0vL88SJFggTjOt9/LzL1GScJUpT4tUm7jQ&#10;YY084LHI8FNMIedIJOOyCFXkTyvr0Lbbb9juZEh1GqIWY+E8iLz9/OWLJl7C5TKyRPHVp5hoGpHj&#10;Hu7eiCxmuxUvz2YHzmvgiGccznjX0Pd7nG94/+4dmMyvfpD/HMeJkouEpMzSR4mB7W5H23bsbm5E&#10;6owkIDMKWFQrGiRog9VP3bQNwRi+PHwVNqiAQYCpZDzJBWzby8GuDQBpEZDHtYFiDd1mI9K74JXd&#10;k7TK0/FF/fNnxuHMx18+Mi8L3735gHOSbJxiZPvb39IEy/t397Rty7JIqOSnTx85niJ//MPvVrm3&#10;dYZu08sAP0lrwX//138BjEj6U2K3FUsAuqzFlBlnCSE73NyK1aMXn2vThDVjwhgHsUo1ZTBdlkgx&#10;umjqAphLFtVQ1KGS2vRgr7Jp/brKFnuVhA8aCmJVHte218F9KTKA5CLd2BVMw1SPkSxTt7e3eukK&#10;c4leAN8eHlSy/5V5mkRB0omSyDsJCpTKEFkGx2m6ApypcH9/T85ZEo+XyLu3b+m6TlJsVcFTMxBk&#10;MbkmWwPrYlVUESNhO4Jul8LK1ooUX9PGjWVJYo1KOcuAqvVz1prVnxhBw6ResbavLin5TPoV7Ghe&#10;yeC9F0ZFbEGZUpZVSr7ZbCQVXj3xkz4nw+Wy/p7CNF87rzFI3Zj+M+8dOSftW9WlIuc1dKYGgs3L&#10;sia8WtSfaWUZr4BA9VGXXAFjHVwpWlmVV+R9/TqnSb2Y6/KIeNFD02gK7TXxfA3I09fIWss8z0xp&#10;WrNcGq1r/PrtG8fjkb7r2W57bm5uMMZw1jq9GOMaMpiShKs579nv93KtKtghy3XGZrv6Uq2160BS&#10;clwVJKFpKPr1tefch2pX0PVEVQR1MBdlWf4bX361dVXAoTIlr/3ur0GKOrRJtorItHPOWmfpxS85&#10;L5BV5eEDzpVVti7/fNYhKq9e2sPhQNe1XC5nYXi4psPP8yzBagoKLMrSd32rJEdDMZF4fCIaIQWW&#10;eZYu3hgJbYv1gRJksZrHEecMl9OJeThhy0JJk1Y0NizjKF5P0DtQFX8arirKE+kJnpeIN55cMkFD&#10;FlOp1U9x/dzPejZ7K0GOFcSBylAuQGGcBkrOzJczXdeK5UeVOyWXNTshR5imiYeHR56fnlcbm1VF&#10;jASPLhjjaIMEz8kHSN7XRsGaCiT50JAotEaUYsNFBvjlVSBcBePCCkB6WYIQRVFlrcQbLaCw5gOv&#10;SiYMqqSroFfRdg9RmmadJWrb0GLEEkWBcZqYxlHzmzKm6bC+EUm2WoqkyUcAxVg/y+lqEfnw4YME&#10;AasC4aJVZCklzqcXHr59AWN4fHliqwDy7uZAr2xhDQ716hcf/ZnYzXK3F1XDaNK4nDNemO5KTNVQ&#10;X12y61kl4MlUxaUKoBRWe0hdOvR9sKqUkYA57a5HFhThwYoCe1IJZ63krEylZhmNXEZRcoo1y0pj&#10;h2Zk5Bg5nY6M08TNdx/Y3exprKW1cJnkNZtzIlxORCuKFGcttglMKVKGC0/PTyoKkvt6yYaYLcUF&#10;lXxnxjkypYThkeNl1N1MTESubfEY8AGLW2eCXIoEWOvrAuBsQIwKlpgj1hVCcOt53nYbQpBcmbaN&#10;xCXyMh3Z7XaIujiL1a9pV695zosEC4aW4CVz5Ob2Dte0q2Qv58x2d5DX3wpDe7q8sPw8rm0n4yg2&#10;Ie8C3nnu7+7Y7mR2Nb7lNMxMi2RBvH37jrv7e3a7De/evGGz6bhcTnK+q/2l9B3eif/eKkC8LJH5&#10;PGJTIQ8Tk3OcTycBLIcBlgVy1vNMFdDIIix7kQLqWXbDJRaiPmfOOwm7tleSp2YfGCBYJ4GsescI&#10;UCXBlbkYplnUFiVn2eeyeJ4lD9qobaaoDzoT87wqlKxBfuBXhABWzphas1lJhfo5SbEmWgDY1fNu&#10;rVh+fYyRZGqarcUUw26/x2B59/adSLiDpM59+/KJZZl4eTkSl5mm6ejalt1+i7OWftOBdYxzotjA&#10;168yYIbQCYvYdhig0SC1vusoFHwTJFVQpdu//bsfZVhVmVnbiuf067cHHXoksTM0LcZJqJfLkvZX&#10;D4TqBV8DAQriH6vwIyIjXgekrN5UaVTHKUsWnHSVdsEQgmFyWS9z7TBFBvdspLNz7iQx3ZmENRCN&#10;BtPYRCmJjRdvzenyQs6J8/kibLzxWOspUbw4pRROyqg+PT1BqQOzpWs7jDWcL2dKzry8HFe5Xk0Q&#10;lFAitDqAVV4haKkcINMk0qZxnHQAFK9kcZ2oJ3IgZ8PGtMQkF3kpRQJXVzlhpO8k8Of+/g2haWn7&#10;LdV3//DwgCmFP/vfUeaRp69fiHGWKyAnfvPDr9hsOjZNgzPw8OkTU4bnb0+kFPn28QtFk2JlQBBJ&#10;crfpIKMXTWJaRq0FMhjjSdNAMoY4TxRjVIqLfNgo/PLznyQdUQOBLsNAoXA8ymsZj5d1gRvH+epV&#10;8hbfyrBlNJ3dOKl8sU4HAO0r9B7tT20hi1qgmEzf7zA2cz6Lz22e55V1zEVAsbZtuTkcsNbIUKMg&#10;VSmFpmnxflmDVtq2wXrH3Zt7jLP89PEn5vHCX/79n6UhAcPnP/8bIQQmzXe4PUiQ2zwuOFv9yKzq&#10;jNBIGMjp/EIpmWE4r58XYyxdCDTOs9/1eOd5WiYscD49E+cRS6ZtGsbpQgie48uTXuASeuiDVylc&#10;Wi96QcpFLno+nyR9ue8VtFIxkJH3qGTp6bQuEIInu0y/6fSglGckxgVb4P7uHmPFZlOwbDdbCgJy&#10;hKYlzYKmohdoTIlsJDXW6jnjyDR9h+Ycii+7sCaCV8WOBCyKr64ugA+PD+vQ8/z8JAhv11O7lKui&#10;Ii6LMgu5viRr5YhzorcUXzmrnF3OuxqiJH3Kcj55jDVrAFi/EaT6dDzKeZcyBlkyU0r02owhwTiJ&#10;czm/Cg0rEEVqOk+TsIE5czwd1wHPGqPdvKLUsFb98arGwXvNR7gupc/Pz+vvUEqha1tqF6xRtlXC&#10;nFAGVpeIDNlmzS5Jq397VRmUsibSxhpo9+rSXCvgELBLFAfX1HDvpILMKOtZZfgA00UD5C5iywhe&#10;hsTqs25DI73DUTzfaJDdcL5oOrOj5Mzh5gbnHEcFoapVoFUvaNM0lIIGAi5cLgNcaoK+1Gxaa0kx&#10;knJaLWFyXo1rLWNdWKqkd7/fr79vTSGWAEBhB2qaLor2U+R+rsqEQllr+EqpbF+zstgGtHavVucJ&#10;mB9T4uXlhWVZeP/+3aoYqX/VNP36NTnlddE2WPb7PW3bSfBkrCDLNQ2/PkNVVSRhnZK7MgzDyu5n&#10;ZdCrdLQyJY0GaMmQrv5iKjtfj4aqaDH6GUCXTV1yUyKh0vsk9gDrrKRKU6QOzjqMM1hnBMRQRVhK&#10;l1XemGMkG8uwDFASTw+PjOdnLkev4a8CVDQ2EKwnOIPtWpHfO5GgplL4/PjC8/ORcVqYU8K4BmMk&#10;+6DxDc54uY82DS4ICSGhrLUxAQmrsiIbrxYT5yxeM2NMkWdc6nKjhI1WutskIR9qGA1GiBFT06iV&#10;GVeApxgrgLgRttp7p+e5Ai1GzmNLpm8bsoGcZMYZB+kkrirIJniaEPD1/HZFK0Q1ods5DUwMZF2Q&#10;t9sNoWl4fHwUYA8J9D3c3NC3nYBxUWoEq2rKAG3f0fYN4zCSU1qZ87apvnp5fVAAMKvlM+CvwIc1&#10;18+BlR7rWvdYzzGd7FfFV0qJZZq5oJlA+nnwRcA4eb2F2fMJYmhwWLxmKZQMc5Tzf46aPZIEWCMn&#10;zeeQc//FWPzlsqowp3HicHNQJrDw9ds3zufzeg6XIs0TTm1A1V6WlkU/t3a1yqSUVruRhRWsFBVh&#10;TwEmO1HTxUXtKkuSUftq8B7rrbQH2KyhrxFsBpdINpFNWIEEbwyxCGF4Hi66z0jgYbEKHDsNikyJ&#10;4TSQ55mX86CKsu3684Vdz+YuyL2vKlKxTUnI7BgTl0mC/YILBOe5u7/j/r6j7zuMt/z88088PT1z&#10;Oh/Xc03skzJz394e6PvNGvwsddeG5+cXAcYyXLaDptbbFVBpmlasEmRc48jLAiaByRQsxTgw0gog&#10;LH4mkiW9fJnx8whLAps4nhfGKbO76dn0PZu+ow0Nt4cb7m73fPq0kJdZLDDG4a2h9C02JwKGeZ4Z&#10;TkeO375hS1kzd8ZRQZR5kjN5mGCO2HnGx4j3CefSmpPinZefkbJWmOZlIiVpgMHAly+faHUn2W23&#10;a9j1eLmwzIu0FDlRqom9ciBlKEk94aVgchYwC1URyCi9zpeyVspi6SyYIrup+NOLzpvr0ScIqt6i&#10;tkh9cY66mFIUUAXjwGaD/+tff8aYwDBc9KGH+/s7cpqJGhCWioTotL3UbDRdL4hYli4961q9qKsv&#10;Ry6hVMBpAp8E7TSQM641EhalaFXwHm+AIMvOD9+/hyxDhsEwTTKk/cu//ndSzvz6N78Wqd9hjzWW&#10;j58+ygv/eJGLNkjwWk3NNgbmUdC+pAiO12Ukp8iSM5dBgp7Oz1K30vUtzjiazYZgA3uVykVl1GtI&#10;EkgIl7AdhcZYjCkYEl6HD2s8jRH5qLeCmOfM6mF2zoscxjlKYkUs51mY8Ryl83m8SOf63UGWsGmY&#10;SDnz/PzCvMwa+pXplSHf9D05FVIUiY6zgvTMqmiYp0U/6HIJCPNU6N9+oHWe29sDzjh+/PHvyFl8&#10;ejFGGotKEg2pFP7hP/0nMJbbu3tRKvhAQdg1mw+UnPhjnklp4uX4QI4zTRTA5+dP/0Gr0hZnrXaB&#10;phVkcSUrwBCpWe/wOu1QUMBC0lCeohea9pkijJ/JFmshkyDD588fJcyiCSL9TxIIKP7MRDubNUwm&#10;RgmpevvuLcYa7t++EU//SSpjtn2HtY7//b/+VwlCGkcKhS9fnpmXmTSPTOmIPxz0++nioLJNlCHY&#10;bDfknLl7c6eptTKIh7YlFPEVF3R5LJmu2wjz1wT1fS2UBHEaRGppHFFlOdEIWj8nGaDnJRHTRBzF&#10;45N1Oe26Tv1DO5x1ItWiMA5nShGZmjOerpVatNuDAAnDcIRs+emnP0tt0iQd2X/80x+IMXK+yLLt&#10;G08pmR9/+3eEEBg//oyxhoeHB0ou3N3dY43l/Xfvsday3x9WT2tluqtcSTp3Z5HAlqwyvMBOGQej&#10;4MXtzQGMPFvFOmE4VM5dmXJrZYguCvLJ10jQX5onEoXGGHlfjAE0H6Iu5srkGa7d1DWMTQKUZOD/&#10;+uULxhj6Xs7Qu9tblmXh69evpJSlPtE5trsdzkpdXghBgv2UeUw5M1wua4BXQaqmjDFS+1FZ2pLZ&#10;bgQoO5/OEjo1CRv44cOHq+/bXLMZXk6ikPj08SPVS+6co9H8g8osXu0ecV3IU3YrU2KyVLDBVRGw&#10;SpFLISorIgOzDFxValZZhAoElZKlHq1cP/9QGZui0msBLXLOK8AWtFJtmWcm7TqvjRmlyGnS+nZl&#10;bOtz0Oj7ZjAyuMXIMA6slWdZ8jrqYBDrYu+q3/6a9Fr0969nepXup6y/06shHyNNEDmLp7MO5aLw&#10;umidYtA7TZniJrBcZGFYdEGXFOHrYG+swafE+/fymXp5edGU5LCqE5xzPDx84zIM3Nzc0HcdNzc3&#10;Kj2Wc2ocxzXpXl5bAXniIv7g7WYLTlomsp6lBQlVFdZELG11sDQKZllrWeyCacw1/d0aHE4AmZJe&#10;vXcy7rxmzl9L+kVVZNZMhdPxyDTPqyqjLvY1GK/+7pLJIHODMVa6eVNeAwt3u50GmoqdqGs3uN6J&#10;pWOtdxspZaRtWto28DJcmMaBCQHOSDtcgOPxiWk8cTodGc4XCQQNDe82G5p+gwsBYyUks2RD6xtM&#10;2xEcgAyM5EKKE5iFqAy/BCU5DZVM2JLwJEqeROEREsZ45smQ4iLsEwVMh11kMbfWyLmZpfrW6NnV&#10;Ng3BebabDW3w9AouemMwKUNMooiMCVcMaVooS8QHWS7OalOo1Y9dq1aXJHV1tfkmeVkOJXxWB2Uk&#10;Z0Dyb+Q87ZoNNjjmccHbgClouFpmv92L1BUBM52RETstEbIhad1YyTJop1RnQk9ahK0saoHxwa9L&#10;oVd7zZAS2VwHb+stwTeaQyHs/JwWXPGr9z4lqdusWQbWWFAgrpSyhpJVcuXjx4/M08Q0z/qnCAlR&#10;FU6bzYbgPT+/vGj2g/x87aanUcWLMUbaHhbJUrEFutBSrBBX1htsFjuLVdDJyT9hf3NDlyJd34Fh&#10;XfJOp5NaX2QeqY0QUTNFgqrXKjgqpGf9vMqM4pzYKiLXcK0lRpqUVckgr2zTSr6Jd5Y+deufW4mh&#10;oABf12/kXmk7irP8+je/4rDbcnp5YplnTuezzHaxkI3jx9/8yO3hwM1+R9c4/vrnP3I+vsgMmDMZ&#10;S0wCGoknPjE3AzlHsUQZR9N1IsN3HrA4q93pSN0y9c6PMkeK5UpSz4uGTBpjtG5TFMMpx9VKs9t6&#10;2rZZrVT7/YHNpudwkDahn3/+hePxxMPDI4+PjwzDRNM0LClREJVZ27bc3d7RaSDnZnvD1nu9GySD&#10;5HxJ7Pfvub39frVYzUo4tI38bBhDLpbDfsdua7m9v6HftDhrKHHhfHzG5JkueDZv7ojLQIoLjVph&#10;49hiS+blOUquAWrzmRdikvMrL4uogJSVrmSHtbVGUWZ+V4qw8Dr1m6JqPK1nLotsBMeTBCA7YzAK&#10;GltjGS5i83MaoPf09MjlMojaCAlOhoItEZPTGgZcicGEALr1bpeLX99rI8rzWitXdxH9+PJa3m6s&#10;KLyriqFQA1oNgYC14H/59JmSHSkt68Aj7E2S5dtAWUS2/vb9e7x3wnLHyO9//wfmeeLu7h3WGu4O&#10;O7COBcOcM8dhJC8L59MJWwob9TK2XSfSBSfD9hIXMlmQ3JyZLydSygznQV7QcVJZX5AXzDuVwwC1&#10;+tWw+mvrwVxKEjWEIhylFFzjlbkR9scaQTLiEpnjgleVQcDiXKbB0RrHxkpCoc1WlxwJDqgiqRok&#10;1jeawlciDR6SMF+tDVhTiH4hlYSxLaWEdcD4+vWRnOHjXz7L9zOWOC80ztM2LY3zyoIY7ra3lAKb&#10;ticbOJ8HrHUcp6Oy5YU5ztzsbxQYadZe3ZSv/s4mtCpN1RA+I6i7xYj8qhjxfzsPVlDdxjmV6iMh&#10;Py6w32wkuKyRAbptRMrqnMezATImzxQmHp8/U0pUBUPh2//9CWcdaZEBLC5SVScPq6fx0uM+jU7J&#10;r6Ioscg9u1YSQI29IVuLa1oZ/kMLugCDoW0DOUWm4UxMCy4HrAI4xRp22z2xZOZZhkdzWVbZaFEJ&#10;2OHuHih0rYRItY0wb8sSaVut0dDDVBKvxdcvC24mxlnDklC5i0qgnBzOtSLtZi++7fNZFoOb/Z6s&#10;AJJJmeOLMI5//9t79Z5mgnP89U9/lsDEb9+k79lcw5pevn5efb8lZsoiKe7Dy1Hld6yXpHPyGQlN&#10;w3bXKRsmjPtwueC9p+82BN+QkwAUz0/PGCTYT1LbVUGQI6VUlkrScUGll3gNg5HzRPYXqUmRug0B&#10;9SrLNo4joIm+xUkPu7V8+/YVTGGaRhnO37/HO0fXdZSU+fG3v8GHwDAtxFz4+ZfPTMvCNE66XMnP&#10;ENoWaw23h4NURcXIuCyS5FkkuRwr4Jw1wry3TcvzyxNTzmsy/nazwTq3plfXJRHQBaBwvlwwxvCn&#10;P/0J5/1aC3l3d7cuqDLcaA0h8szU55FXS1+VbKeUuKiEu/aP1+XneHxZQ6+WeZbKtrZl55zYInSZ&#10;PB6PDMPA//vP/8w8zzw/P4vUWf26m+2WWr/V9zKgH/T1uru/gyIJwilFSUT1jn//3e+IMcrCkzXg&#10;Sll6ay2brSRtf3t40KV/XplRZ512hgZaHeg3m82a6hxCPWtkKakMafDhbxbk1wFruievi51YfMb1&#10;LK4Ds3VuDTQbNZSwVavR7d0dJWemWarulsWo57fH2hqSdAUajbU0Xig3umUAACAASURBVNQiMUYe&#10;Hh7IOfOH3/+BcRzoNzJgHg63q2+6SvxBGPRcMpuuBwOHgwQ51lC4Gk6YjdQztblZk+ar/7NoYnh9&#10;JirbLMdqWRfgoB56jKgKyqt/tizLuvjWhUVY+GvIzawS+YfHx7VdoQlhDQZ6eTkS/PA3IEM7TVqz&#10;JrJnyToQeXlKiT/+8Y8sS+TPf/6LSBPVk+xVESA/I/zjP/6jhhrJfbff7+k1M6D+HutnMuXVz6qn&#10;EpXprHc6sL6P8vxIJabkZ1xVeNfXOVLw+voUUo7q/83k0uGwRFUI1ZaDZV7AyMK1vTlI2GMpqh40&#10;NKHF5og1kgXjrKGYwsOXzyyjeNdjjJxOZ8Z5ZowC4OE8zjp2m5Z+I4q2XAxpyRoUeKaUzGV4EMm1&#10;MdzdHWh94MP77+ialrv7O5EQzwvWwDiMmFyYp5E0FKIT1naexB5pUqGxDpMl9FcsL1bZavXfZ1Hw&#10;iURa5g4VdOJcAylirVQsiUlbXm8wlCx93k2QUKmpm2jsTJ4jrZUcnPvbO8lnmMb1XjG5MA8Txkqw&#10;KzjGWZ7x8yD3gH1r2Gx63r95A6Xw/PIsTPm0MOei7SHCfBrvKUHi5pw1eofL8L0/3EC5Vp5eLqP8&#10;LoX181znTlOphaQpRnV4VybNWUNMtW63YINI5UVJINZQsW9CqqGKxqrn3TJczszTQt+0OGNoXZBZ&#10;29VgULEJLUlCuDZbAYfef/eetu/47rvvRBmg3e//7f/5b3z+/Jnj8ciXL180WNdLNdduuy6Cr+0m&#10;9TzPWdRhAs5KpV9Mibv7e4IP3L+5p+97Hh4eGIZhbS6q50z9vhVIlcBqo+COZaEGzJWr1UpBVpMh&#10;+IY5Zfqup+vE1rPtWs7PT3hruIwDIcM0y+uzaLJ9yRHXtMScaFrJGdhsdxqcKO9pp/WS4zBSqmPK&#10;OkIvIKZbEpGJbreTCkGgTDPFFnxw3NwdaLctm1bOvbdvRV1Uwcp6j1RrgYDIgQ8fPrDf7aT2GDgN&#10;EzEXfGgkYyI0YsUo8vMYW1V4nkzCGCGvJHfBShCfKWAWsNJUZJQJ9l4qZnfbnt2253I5S/7V5YzJ&#10;C+/e3LPd9pyPiXnKWFUj5Xmi8Y7xfGIGxmVhHCchRDWADVRBuiyi3iAzZ8nlGaIQPeiSfb2/xP4k&#10;jVELsaQ1F8oJC8o0DZyPbp2Znp9fmOcFoxk65/NFwWLxsq85LpRVPWRAqr+tBJVLY4C8L9eo0lqJ&#10;ev36q8dcc9+VcTe2WmrkuRQ8v+BUjh+chTbgnfPgHG0TKBR9GAR5fX5+wnmRGnnvWZbENBdFCwPO&#10;Bxrj2O5umcYR51pi/UFQSaC1UpNgDMYGSkoib6wdpka7RCn4Ikz8cD6uXb0lS5/5aAybVliFxov8&#10;whnxfXRBkrKz0qk5S+rfNA3rgoUyNlZ/n6ZpKRlC25CNYbiMUpGknhFnZmbgfLwwGkNQadblMoKF&#10;JSeKeiuMMmrGiKTSlEyME7Fk0gI5NxiTcL5IaFtJzMuEsZDKjHWeVCQlfpULkqQffonYAsVEkVgY&#10;i00SctBvt0QEuTXZ6qJt5eHTwaVpArvdjipxyiXrAJ/Y9BtiSuz3N+ScVRYGT19+ppTCvpUws7Jc&#10;sMA8CdLR3t9RSmE+jSyM/PFPv8P7IFJda+l6GbYpynhbIC/4YPjwq/cSOKf5AyJatIzDRImF4/FE&#10;8uJHNqbK2HWgN8rCIXJJQdagFPn6JSe6NhBzwfU7rPcsMb8KkiqMnzPGtzBf8NbR7/Y0bcePP/6I&#10;sQIApZyYXo46wUOrfs79bg85MynjdzqdWZbI5XJhGAZ+//vfrwuUtY5hmsklcXOQ+qzj8YS1nlzO&#10;SD2IyEQtVpUX4hf+8umLekcn+T1zVJ9NEnTReFVAnCR9VtkIED+xMzJYtk2j76l4AJelhnAZivbB&#10;L/OMs04ZOqtSumENYLp7u9HzQNjk0+m8MuzWWn75+SeqP7YO+ClJ/3WKkZfTMzknTqcjxpT/j6o3&#10;a7Lruu48f3s459wpb04AARAkRcuiKKvtkt1+6HKEO+yKqu/c9e6HVrndXQ5LJZmUZFIkARBAznc4&#10;w576Ya19kmIEw5KFIfPmOXuv9R+Z9hPOW77/XpafxckJxjgunl5QMpyeneGdF9mR9/hWwSAMF5dn&#10;lGIYh4kpBHYHkWiPGli3SzuGfiBOYU699c5R8BqqdSIWBL3crJUU3xjDI+up8qNUsthRjSH0I1hD&#10;UwQtTkHwX2+dyFD18jweDhRdwH1daIzkXaCL9mK5JEwT3373HTln/uVf/h9RK51f4Jzj9HTLcrlk&#10;s9lI3/t6pSoVYRPHQQILF0sZMAS4EM92Som3b9+Sc+aP3/yRUgpff/01pRQ+evlS+lwX0ttaK90a&#10;TX+fF1Mny/DZ2dkc8GStnbvV65AUNcxO6c+Z7RbvsUCWxopctFe/5M3NDQW4ubmBgizzwEW5AKSq&#10;Tli2wwwOlVIY+p5cCicnW6y1fPLJJywWC56/eD4PbtZaURs4K+dbysLWIZ5zjOHh4WEGeebFv5Oq&#10;vuoBT0mSu6f7iVwK33zzDSVnbu/usNbw4sULyazYbGbWSGSEef4MDVJ5mbMMHDGEOcBtVg8k8bVO&#10;GiQlXcZWA5AmBRsEiKLaJ6rUFKkDdE4SoauUG8AbQ6esQE1tv725YRrHeZFdLhezJ3waxzlYabVa&#10;q381kEvml7/8pbBhXoKxKsgg2Qpwf3cnioko4Vn1M3kEVsQC1DSitlhoCGitmfphaF9WRkS3XKon&#10;dgpBwOZp0oBU+dpqR/ucqZKkmlB+XUOV13ZdJw0HCrjUv69tWrLLysbJ92CQOizQ9H6DWL6U9Zd0&#10;d/mz23VDyVEZXrWJTQPWO2FXkna1I8N9ykWCIQMc+57QDwLeto7zizOabiHtA6s1TSu2tdNtJoWJ&#10;zcIzDXti6Ilpoj8eVMEk9Y85Jb2r8ixvTilJ8BNyjkmqdcYaRzbiqSxFGLRxPM5e7/PTNRbP+XbL&#10;ZrXhz/78U5aLjnEYIWfevHpNGEe+vXqvFUgCSK6WS9q2Yekbino7ZRGrKgDJHTiq4mez2YjkvJGA&#10;z3GULuTFYkHjWy7OLyX8NmtwpzGPNiIK/XFkGAMlZLxxbFcbctJcGRw2ay2U8VqP6jn2AxjLOAWs&#10;84xppGCw+ry11mG1qzinTGslKNmWQglJWmtKkZYhK2VoAuLIbCWkR2a93tBpG4r3jvT9eybCzCRn&#10;nSsq8DOplasCcgICyXK/3Z7oDJ0wmoUQYmDRNlgMq/MLTIFxGkil4JpW2MTwGFa1aBpKypLiv+QH&#10;8mBH0HPJtwIg15BOAYETx+NBMi66qO/fhLVyZxqV2s7mFL0/at2kLJSVKIMQhTgbR2HzY0z0Q88F&#10;Yru5vLycbVhOlTq1wagCZaWU2fpSFTzLpdyDbr0VZrLA/uGBw/6BFKOGozlol2QcLz98yenpKc+e&#10;PqFrHOebNUMvioCM4dvXb+mHwP7Qz/ag1aojTAMxyiyEAhpWVRnOe5q2U6A/SbCpLm65FDgYSflX&#10;WwgFJSwcOYF3FtN1Yq3wLWenp3SLjqoMq0CR0Z3HWrljnj9/BuWD2f5Ubh8Yx8Ci7fDe0XovYJI1&#10;Ug/bOAoOY7sZcBS1EWr3Eal1zkUUGNaS4gQl0e/3pBg43r1n2nuGoaeUROx3NI3j8HAr4eA5CFBn&#10;LN4KcTNNgfvbWw6Ho8zNMTEM/bz7ieIkkZVJluBtHhPb5ZLQYy5RVMFYYCZ4C8zKnJIy3lpp7jCO&#10;NElq++7hgWGaJKTRGLVoJcmNyZm2kQBpqeYrYkUx4PHa2iBfjEmK8GM0yFPm41QbtIw29qQ/tRnW&#10;QFLZj6RFySkYZymQa24GeO+kB7wybG0jqd8Ab968xlDY7R5kWducYYzhZLOlJPjZ538BWP7xH/4R&#10;sJys1mQLX7/6hinLEE6K/Ppf/yfeGMYxyLdxPCqrLV/cer1SlLCQU+Hu5gqAoLJrU4yw+NKHRuil&#10;PzUO2iNbF/UZu4fqo/vhvyUnclaP3RwMIkxz1gCMyQij7lOBnOlHCSjoul7+7jBRnCGUhPEix/LW&#10;4hRVIupl3A8kJg57qVcQn0fgdr8jl8jN7Q1YOB57mrbjsO9leNKAGmPEe5YSLHxDSIll22JKEfYX&#10;ATWilYeqMkzOyAOUi/SbY+TitNYyBulXr3Un9XJYLlc6ICWscZQissPMJMm2uRe5hq0HsRi95LGE&#10;h90t3jnGaYkzlnbYy6+KmcYLw+kc4ByffPKx9KFHqT9bLlZYY7m7uYNiefWdLHtWKwVyjkzjQJiE&#10;fZ4mkb+KZDKrPNhydn6KbRe8/NGnYD1+ccYUo1TSlMzbt+8wpnDoHuS5q6irW5CzxboFBVisBKjo&#10;fKcBdHI4NsYyTJFl17Hb3chCkzSUaxh1UIwsugXFFL10B0HEnNZJKYOeMhgjw2vJokrx1mGyXPLX&#10;765UwhsEPR1F2pxjEgTTCCJ/e/2Kor7hgiy7xhouzxcilXfrmSGLQSRxc75A01IoLP3JzIqKwkCW&#10;tZou3iykc/bh/l4O/3gnFTdNRymZoReGtO8F2BGGyjLmJMEifg3AYilZDsZNyhUsyMUAnmkMnGxa&#10;ssnKkIiqACxN01Fp/bZdYIzIPZumlfoKRdHFk7/HGcvb128wGG6ur8m58OR3/wHG8jd/+7dY13J2&#10;+ZSCIcdH1NUXx/n5OW3b8HB/L/aC01M5h6ZJBo+mYRrlrKgLuTViu6mZDrmUOeH5cDjKkqSKF4zh&#10;UoPabu9EcnfTdhrSlgErz3VB/PQqw7XK1jvr1LesbGHO6t1PNF7efwl9Eyl0zpJXUSj82aef4irL&#10;7ZzKdB8ruYZxmNkIay1/9umnxJS4ubkhpcQf/vAHUkycnm5FgmoNP//5/0bjPdvTU1FXRAFFjv1R&#10;74kNGMPPf/7zuZ4vpsSXX37JMAyy3Bd49uyZsONemKi95g3UBWu/22nQ0GMScAiB+7t7rZbzs+/Q&#10;2EeAUyTk2ktdl+IK1lKTikW6iM7LIYQ/kdy/ffuWME28efNGl115xj/+6GP5vDt512rNW52sV4uF&#10;LneecRwxSLDcMPTz31+f2f545LvvviPGyKc//jHLxZK///u/Z71ea66ILKe5ZPa7PTln3r19C0ZS&#10;Yi8uJHxxpQomryqu6ses4Yb178TW5Pxa32Rnf7jYDsY5mKoowJDqM1UKTTPgrOX29lbuzBDwzvFw&#10;fy+VZWthck63W5q2ofEixV+uVrowL6j+8OqP7HtpmqhBhLv9DoAvvvhSGhkun+Cc44MPPiDnzMn2&#10;hB82Ddzd3TGOA69evSKlzFJVKz/5yU9YLpezuqDXGrgf1snV52m2U9mqFhCLQ2Xvit7Lc3CiQb29&#10;zAqXQvUPy7JcNxcB0KT6MEyTAoLSELLZrGkXSzbrNcv1CZuTrXiiFwtsiuThGWE6chz3xJL49uuv&#10;SdPEu29fk1ORYLt5+sls1iuWy45ms8U1DcdxJBnD6dkFvmkZhwlTDLdXV6QY9BmTZ7uxLaYY7u7u&#10;6I89zosi0VmxCe13D1ovpItwnT+AHKIA7rqwuSLp68bLIF0/q1nFYaGGZ9VhTMJ6a/1hizftPDwb&#10;FCwpmUPfE1Jk6R3OGNabk3lJHIdhJjWscfzFTz9ns97w/uqaKSSurm8Zp8D1+xuGYcR12ppyc0vj&#10;G/7mb/6a09NT9g8PpJz51f/6NbvjkXKyISg46ayZAwErs5dVBu0VmHLWqn/YzXdUUZbcoCyaqTab&#10;rLJ2/UysUaBcgDHnnZ5RZfbrN87R4iRsOCVSyRgrKeYli6fVIhkow7GXkLecsY0o06xzuGg138FT&#10;KNKX7R0xTvR95v3Ve53DBHh4+/adAPp6d3RdO4dlioVF7qAK2GcFjULQfAVVCFRVXKHQ9z3jNHGj&#10;IGLUDI+6hFbQogZp1aaIeu579YajlgGSZqDYhgmp3iIVHFJjt1qsWLYdnW9ZNI52e8rZRmYljCWM&#10;hYf9kaYRmbgxELZLjMnc3jwQpkA/jApcyt3cKVi+PtkQQ+Ti4lIJK7Eu/Ou//ivX19c8+/A569WK&#10;Dz94hjMZciSEkVevXjFOPW+//55xmHj7/Zu5DtJ7NwOf/bFXj76Qm5cXl5pPUjRb5pRxkq9ZAM7C&#10;ONQmAUuKRd8to35nCGrRo0hmUybgnMFr7bSzLSVFBgqURJwSOUgafkyRNPUYC7uHWzm3NBNDNxl2&#10;9w8M/cB3r75jv9tz3NW6OAlDTUUmwlarOL2Vu9w7R2kL/eEwZ6pI4KYk9GPkTk05Yyth6918t4ec&#10;edhpJbJm44wxELLUQGKU5KPMBIVv3GyzoUTIac52whqMk7M9B1GaGFurZo2UQuTHOaVW8MqjmaQb&#10;nsdMBW+FLbdG6/o0EE5q3cBfnF0IMq+y9rrYphwh6/8tGe+sRO4X6A/C/HnX0HhHDBPGSEVBysLc&#10;UTJd4wlJEOmc09yJLp4fqWzLGU3yA7KgB8e9eAYlVU8SRwUVkRf07vaaokMcWLwmS9fQDIPIo71v&#10;ONmeYIxVlKfwcNzhjOPu5pbGt1y9uyJ5S7KGCKyXp4jPfcTEzO21BJoVHcQX6wUlG3AgnXQyVJtB&#10;hmfGgrFpHm6yBsZkhCqe4ohzhpRloMEkQhwpJhNzoKGdDzrn5DN1VvxS9YKK00i2smQnLw+XeJA7&#10;keCSsQX6XtK/Q5BBfPfwAMbw9u2bR+meUX+x8zOL5ic5RF/97g+knNhfXWOc5eRkI7Kti6v5BfDe&#10;c7LdEq3DNYYpJf746o8qzTLsH3a03gur0Bipz0oFb7QWz0g+QTGyqMpyhzDELlGyeNGc90CmDIN0&#10;UhuRjjvvRabu5OBddmtc09Kszwkx0SwW5ALX1w803uHdAusLNk8q2/TkIswj1rLZCKO4bOy8FI7D&#10;gMPy5tUrxnHi97//wyzTEtvFABhubm+p05hzDtuKFD+miLGON2/e4lzLX/zFX2KMZ9l15JzY7XZY&#10;g3hhnOH+7k61LiNN4znupRu2VQmvyP4sOVdQYMK1wghjJOU+pkS7kQpDDPMz5IzFGQ9J2KPRCXAl&#10;i5JIuo2184XnvQ6vAyyaQhgMycm7lWJiGN6S0ihgU0G84sbQ9wO5FJ5cPsF5z0/Vry8hP5JGbo3h&#10;D1//O8YY+v41znmWixMwhc36VAb3IM8IwG9+8zuaxvP+6r1K64Xl+vDjl0StqAO4evceayzL9ZqU&#10;EpvtyXxgZq0ns15qClEwLuvgOI3T49JWJChKEojz3Itc0fCUMxmpe6z+4zp8GiMMbl0+6rP08cef&#10;IB5iqW17/+69JA3nSJoSv/71r7DO84//5b/QdZZ+lOd0POzJFD77yWcU4Pb2FoCH/QFrLOcna4xx&#10;fPzRx6RcSAnGvmfYHxjDxI9+9AnWujmBfLeT5efp06czOy5pyCKPO9luSTFyPBy0FtERifOyV32O&#10;9RwBST2vIWNeQ/Gq1DuEwMl2O6s47EryFZrGc6595R88ezazuQWotZZ9f6QAb9++I+fM1fUVwzjw&#10;1VdfgYGTjbBLL19++LikqhRfltryAylzmn3JIIyN1O8JSzGNE95JZZwxhu3JCSEEYWtimAGDaZK6&#10;uFb/rB+GG+Usy2Eu1XOmi5MqD0aVZQ+9hMr5pmF/OMx3WN/3YplYdFJLV5fEkjnuD2Tg/uFhtlc0&#10;TUPf96zWq5mBM0ZaVkQd0cx/dsmFWoNZg4fq0PvwIHkDv/vySzk/lIH/y7/8S5qm4fLiUu4zDUx7&#10;8+aNDt/y/VXlw9u3bzHAw/29/vylT7iqDGoCtXwkj2qCuvw7Y1QCH+Znq75TNRCpaYSZrICI1P21&#10;3N7ckLKoWJxzfPLJJ3OGQM5ZmMcQODk5mbMTqsKhLumVPWzUX1+fyekHFYztbDuoQAjULlznRe21&#10;2kDB0IZEiplF1+JywHup6XHrFXnR8sEHT/Dtgq5rsFbYbtlpZPaKYSKnKD3gJTKGkRICIU7EVBlM&#10;qD3nRUEBU5LIwE3BOou3hcYCjTiLu8aJ2jArQ2ce/Z2Hw55h6KGICm/RihIkx6QVkZJ7klWdEbWl&#10;YQ7WLOJZH6aBrJaMksXyYowASvIuBVXynJAVhDLGcHV1Lazoaon3jtVmQ23EqAoJStZKPAmGqpLw&#10;aRgBeY7k7JWMHGcdXeNYtB3OehrrCMbgEIWPKaJ8bJynMZbVYilLRIjSI58LOURZZJOGvFkrNZLp&#10;MbCtVtE5BTVqO0+YBPiL+symZEXhlR/DSL2voJHYMpwu25vVGmMti9WSECb6w5HjMHJ7v8djGMNE&#10;NuBaadVZbNZY69huT2ibhuspELJUg41lUBbQ6eLBLL+VmUy+AmEQJXw5lCjWr8bPi99cgZmzBj+q&#10;LL/oTKFz+aSe9Fxqxagmbyv72+tsfntzwziOYuNs29mf2y0WtE0jWRb6nlLEZtB2Ha3aBzbbU7x3&#10;nG7WtM5QspBRUdgQru6PjCHx6o/f8tZ7vl9/h7eFrpGQwdViiW86jrsDMSaRv+v8NE6AyRwPonBq&#10;2lbmTyeVtLWCrgIwIs0uNKUhx0Ix0uRhHMQcKEZAdpPBUiRJPBeC5src3goxFjVQ1Xtpwr67u2UY&#10;x3mZ/OTjj9hsNhow64hRPPG73U6ApX/7N727ojSQGMvFE1noD4cDYQqzFe5wkFasDz/8gG6x4Pz8&#10;grZt+e7bb5jGgW+//gNjfxRftJfga+sc5+dnGqgp9/3p6Za28ZpfJM//crmka1vScsHYDwJ0FjA5&#10;aQigPEfJSHZEbREgP5KocsJJ5RlW1KYpid+80VBcq3dInR+OQ880SBVu/Tdq5hclSTNYU4NFme+p&#10;kiIlOVKKUolmJV9LTk5D9g2JgnWeYow2xBi8lbayTu8syYgweu6pNUyDdnMS0N45BdiUT5Zd0eDP&#10;T88wWKZJBqCcEvvDTpM3AyVHGiso38P9Owm0MMKytU2HtY7f/qaVQaiXMIz/+OYrTGN5/fo7icLX&#10;y8N6+XOcXu6ukfC0xhld2jW1U9mMKvcNVRao9T/OqGQvRQqauugcRhfhUgqWRj2vBeugYIXAduLF&#10;K8UyBSmnN6UlWDCN1GI4DGkKtMZyuN+Jv6fIBWcXDTlLx2Umq7cwMmiypR8DxkoCYimGqR/IGXr1&#10;t97ePxBzZAwDKYu/wjrH5eVTrPU83YhkvOTC9fv3lGI5HqQD/V5fymHYYVxD9o7svDDiP0Brq5xJ&#10;Am8Kx+NxRpmcc6zXK2KIc5e6DEyGrpXk4WgMpm0ZpxHbeA5xIsdCu92QUqAbNFnWWcYxsLUbpjCx&#10;LC0hR76/eoOItA3ff/eGrkpFvOXkdEMmc7JsGZIEX6Qkl7ZtDRdPnuCs5WQlagrvLCUnzs62pBS5&#10;ub6CUlifnGJN5vPPPyPnyJOnTwnZ8MHzj0jZsDv2GOtwTUsqcHy4gZL5/lsJiRijDBM5C5O02z9g&#10;rKPvhe00ulgbjKglrJdB0Fl9TpmXlOpjrQFC1aPojNdqmkIMI4fjgUVXaFqPdQ2r5RLIHI97oIgX&#10;MRbu7u+UUZDBRVC8wnq9wlozJ4GOR1ncbm9vMc7y5Ze/w2uglPMN5xcbKuj3n/+P/0zOhV/8p78m&#10;xcTr129kQOCIcYZ3V98LI+plOPr00x9Tcub8TOTV19evSLFQykAhkaL6l4PI5ttWvu9uIQF7y/VS&#10;DlihUkhFZErLTs+KSS7rGLMGolgk9McwjQnnRK4dJvUPAVdXd3hnubq+AVP45OOPMRaePPtAZMz7&#10;AxTY7w80zs1gxfPnz6XX1Np5sDMpiyLIWPopaHCODOYfPH2qLC70x372qy4WC6oiMedapyUeNgm7&#10;kbR954SFCDXtVlPGq3Qsp6zduRbvG1mIjcrDMxhbpMM+Sb0ORuwbpkBOcr40Vd2g6cTGyjLpmgZv&#10;NODKO7rlEues2gWcpJLGpEnriYuLC6yz+ixCWK2wleHXSy7GyG9/81sAticn86Kz157RzclmBiFq&#10;mFdNi/3hGVOBn8r8iCQ56s8lExSM3R926mUWJmTUbu+6dMqSKEOeKA0kD6BWdS0WC/pJZI+5ZAGa&#10;DLMsu0rzawji3FVvHr2Sq+VScjSWSwkMWy3xkzwTOWf6oWcKga0xMzNWirY9pKRNJHIXOUG4Zq92&#10;13Zs1huRIKsMvDLv2+1WFnNlo5pGQLDVaiVBWm0nCp/FQp+lpKCg/Jyc97x8+SEGWC6WjyCstRKw&#10;aoSFs5r5UcGGRbfQdHwFpm2V3iFgihUAo21bhYih7wUMW+j3enN9TYiRb7/5Zrb6xBj5+JNP6NQq&#10;Uf129XOUkYuZ/amVbv/8z/+DoR+4vHwCxvBf//ZvWSyWmkwsfuBSCufn58QYOTs7E2DjxQtKKfz2&#10;N79hmqY5wOr0VIIlK3hSvZzwCFLU/1w/qwouOWeZJvkMS671dfKVe/X5Fv29mKrY01faGDkbvZUK&#10;05gwNmOssIwlO87PTmm6jrZ1YAulRMhWFF2lME1HUprY7x8Y48Td7Q1xnLh/uCMFCUr1jWNlOwGa&#10;rdz1jStAojikXnQamFIkBVlYLRFrofVWv5+6lxUcGVsK/X4HBUZ3VBsaupBJx7sKgkSSmoUBMpqZ&#10;ab2DOM1zSEG6qo3K7a0VQLkgydrG2EeFQQqkFOm6lqjvsCyuYs1rvFRcTdOIKdAfBzTwXCrJchKr&#10;ZhawMOfC06dPyQW25+eUAmMMopBRZvjq5ob9cc9vvvh3Wt8Qxwly5v2790xhYrFY0jSe1XqN947j&#10;Ue6bxXJJKXlOVx+OPcEHxnHEWcdwFFWS0fdQQE2ReEurRdTFxsygYWXaxSoktsnqTZ/PEwWWQ0jE&#10;OJF0IchWKlEhs+y6uaddcP1IjrI0GGdxOpvVMN0qufVeOp4b74kpsuhacttq2HLh+vqaUgrv3r2l&#10;hmiWUujadga0zi8uWLSPtqHnXmxIVaL9/upqvgNSydze3vKw2/H8+XM602n4mplZU1kmRcVTlVC1&#10;Zs85J89eQQAiKySEdxZUalxU2RCnQI6J23GgMYXWSzd4XAWwNZ5zNAAAIABJREFUjpTlbliu5Owv&#10;JuNdxpjCsBoksO3kRMFoqFlJpRQOw1EDQrO2RmW1l3rWmxX3d7dQMpfbE0zXUaJkOXStx9oTjsej&#10;5ppofoGCxOM4cj8OeG9ZGWm5ohTu724Z+n5WiDV+AUhYKwaaBpZLT5ct65UAbMvW4j0EV8AXii6J&#10;lCAgp0PCJK2QZOPQczzsuLu94XjYiczcIMCv8zhT5naTnJPYjjvJKHCtBB0uuo6z8zOWyyUpFYZB&#10;ZPgpJwVlRVU2DSO78UHOJ2MkiFZzcaS1S/7yEKPkKpWGpoiCsOj9nUuR6lqNV88YahOHNQaHhv0V&#10;sXPI/dOoIsbqgi8KTlOUpDPy/mVVr4i6VyMxjIROFiPKi2IhpqIKx1bv4sWs1jJFmPowiYXcW835&#10;yhIel6LkLvn9/U4WKSNLBgZaa3GN5xgGpPNSGGCTxReWU8QUg3UtjXNMmhScppFsCpZIGhM2RYZ+&#10;xBmpNXJF/F3G1nRer0htVhmMyqYzspjrJRdTgpxwSZYRXyTm3iWRgI7jRDGGUOw8EIUQyMYyBfGR&#10;HI49GEtSZM9rwvzzlz8iWcP5s6fE8oj8He7uSdOEyZKI3JNwpdBN4j910UuwhnfUapaUI6bXqiHk&#10;BxVjphhLVIS5CIWHyeAQ5N3ZBofFFUNTQ2iiyCaqDMoqU5eK5TgGMI5sHck6QhLkUl5Qy7JdzDI+&#10;8TZK+NB2K5LtZ89eYIzh9OyUlDNX79/hCpSUaI0hl4Atln48YqLnoT+CtXz9xe9o2oaTzQlN0/DT&#10;zz/HNV4uMYCUKTHR+HqJQ7f0zP1+pj7ITtDuXHjY7cgxM/QDZEn0NAU6laiC1yFSA4z0csYKS9Et&#10;FuQUWK3WpGxZLzakbBhywTUNbbekUFht1uQYMEYdLjnKZRbkz76/u8Vaz70ehrHzzBNLFrn1OPaM&#10;uajfSlJ0fee52GygMKPnlV29frhjsViyWm+Aws9/viXEzNd//ArnG7wyjH1/FNBlkkVjDIO8tEYO&#10;gu2J9NCvV+sZ4S5ZPI4FrT7C0jYdxVicayRMKNfL3lBwGCMIbx0uZTiNetj1OOsYw16sGo1Ib87P&#10;Tokx4K3BekMMgypRDpQCMcrg0XUOg2e7XVFAE9Uz19c3TGFiDBLs5Bo5Sw79jlwy29MzSoaf/exn&#10;AqRZqeEQ2b0hTJEQZIjfbLYYU/jx6RbvLU+fXsqy1TREE1lqz/Wf/fjPoMD5hXiXLy8vdTn3ePU1&#10;Yp2mjBs9D0SZMKmEXeS1zAvhPLrqAY+eX4nHKiWQhOl62VS/miREy/dwOIilpGkauq7T5djRbU6g&#10;FP749Vd4Z/mXf/kXvLO8fPGcQuEXf/lXGuIkbLzRNNFPP37JGDRMD0F3C49d8P0wQJGguLqIOetY&#10;r1Z6kWVSkEUaHeBm5LlIvVlwwr7WISvlx5Ts6jNHB0MlYQQZr/JgHUo7VTrULtwqxZMlUEPLrGGc&#10;BmIS+4K1nuNhAODi/BwMfPbZUwyG9+/fgyn89//rv5Nz5tWrt+Sc+Ou//itKifz4xz/GecPF+TkG&#10;y3ZzgrGG5WJJ3Z7CFGbWEGWPnRWwwiKWBnm+Ja1YatOcgJvKAFXrgbOW+7s7Ykrasa5eZivSVWPk&#10;1xRTZdSPMml5F1Xqqb3eP2SVm6bBWMPJWqwC1YdvjeGLL7+k5MzN9bUMdBs5b7anp9iiKoZSZtb4&#10;o48+UgmnpDm/ef2aXAr/9E//REqJp0+f4oG/+7u/0zwK8fPd393N4YVNK1kXdcEviNx/uVzy6aef&#10;EmPkq6++IuXE73//O5qm5bOf/GTOBvDOSegcqurJleGUz1RCepjTsutLGII0Z3jv5+wAWeI6Fgvx&#10;oFaQZfb8x6i5K8wMeV3Oa45C9aXX5fwxKE6UJkWHxdoIXn3tNTG6qFQxlzJbsFKJGO8xrsFbAb+N&#10;ExsT3tLvdgqU3dFMHWMYNR9F6qOs9zRImKcxieu7GyKJfjiQQ0T65IOQFUk88UVnPAykqacYqTxz&#10;voU0YUrCF+1mL6Jq1HazWUUEBVsCJsHxGATAylorVFlhVR1g5P2OcVJVjHihi5Vne7lUJnchS4P3&#10;DZTC5kSsdM2o9o7DkZwS4xiUAJLz53CovSxltvlgYBx6abvRqsAUgwDACJBpkSHYGrE3LZZLpMte&#10;hvgQs3g8pQpG7sgsc2hKkWCkZoxcGDXnoJ6L1QZSJemNc2C8zC+mMA0DmGnOAApxmt9taw05ixWp&#10;1YpCCUqV31fZ4vVyqTk1Ava1iwasxUb5fFabNUyBbtGRGOk2W1KBWBLFWgEOjKG7lefz4eFB6jNL&#10;tQ7ILOY7AX+THtzTNGnQmSzqtWI1JAkiTPoe1oWxJrPPVZQK3Mr96GZbnQfWJydyTyiQfXt3N8+p&#10;KWdubm5JSYA2CnSLBQtjuL6+JkwTb9+9m61kNTunnp/WWvY7AZJu370TcElztp2qwY5RyJqjPdJ4&#10;z3Dck+PE5dmW1ltVNEGzWDMlkUo77yiIutWQcbZQHBIIZuB4OGCNo1fgMyW5i3N0GJy8oynjTcEZ&#10;UcGUIoSk95aU9fw3opqoyomittvVSpouhv5AGCe6xQLbSNaGMaKyrMCwZNQsxYJiZSG9OFtxcS72&#10;ofPzcw1Plv8tTCeknHj9ynI4Hri5eU3f94RhR9t1fPHvv8FYx+GwF5VKFlsnyLm5Wi3nuz+nLO+4&#10;aRgnkdHHlOcqWGsdYwgUYxhjYkyJWIEzXXbrGS93n85ZRpgJQ90fNCXdGshi3TKqeq1WCIwoYUrJ&#10;pCiZG/VZlj/LaAidhPpaa1lplazRZztM0jgSzKiecvknq2+8LukhZyhJ6ngxyvgLsWyNYbfbE0Pg&#10;dHs6t4FU1V3o9zL3tGJFEwuBqAMKBn/c7THGsFjIF22dZdk15GQY+yLSBWuJJRInkUKWXAgxEsY7&#10;whR59/Y/SDEzjRJ60HYdhYKnYL0jjIPG7otPKWW0S1O+oKLoiTNSVdJ10vX7sNvPQ6IMf/LgW+2R&#10;3R0OWOtmmUPtTDbaOWqcHKAif24IKQsikgXVLRmsbzHWsezWIgtyhZIyYTGQG8c0DBRTmIrUA3XT&#10;hG+FETUG2taTYmEYB1IM3L+/Ui8FkozoG4xxIvPNhaCAh3i2xGMXykTp5YAe73eiHiiZh7sH8SOY&#10;x649EnJZkjk53ZCAJ6dnpJzZrFYitbaN2Ag0JMerl7MeYpSCcVaHI0mqx1qCpipagJxFFhYnrHXE&#10;KZDCBDkyOgdlISCNEW+89U59iTXAQeRATesxCpJYIx4NY6AfB3LKvHv3lpyLsJ750cc7vXgBwKJT&#10;1r1t8TS0SzmstithYN+/uxZFwl1PxvD//n//Rsbg12vapuNHn/451jm2a1l+Pvvsc/naSiREqeMy&#10;RsM9dEHLObN72FGlltRleBR21ShEP3uBndWBwgjClosOzq6eKLSdyFKbznJ9e0MpivIigFBKUWol&#10;QmCcZBlJyCW0Wq/F23tyQikSjhdC4O5eAraapgXjuHx6SS4yOKac+fjjT2g7kaZeXD5VO4XUy50/&#10;OZP3vZWvfdGtSTmzXq8xGKYgdorj4UAu4g81xvDRy49leB1HQfdzJGiAlAx36gWKgXGaSHkihZrY&#10;HpAQokzOkihsjNF6NV1IMioRkxTfKUgtXF0GrTNcXJzhnOXyyRMwEp7onKNby1Dx2U8+g5xlKc7S&#10;Kx9T5nDsCRnW6y2xFEncLuD8YZbQeuc5U695fzzqkC9hH8fjUX+9eJJkkHdst6d/cj5Vhm7SBbnW&#10;UcEjix5CIueJphE0e7M9o5RM2y2xaD2IPg/G6DCQBChNKcq5oKxd4xyDbHrEKAh/1uczpIR34omu&#10;7J4Mfys9OzXl/XDAqASd/OjZPj8/xxjD5eUltVu+DmeLTljci4sLUkrc3d2BAqOl5Hlgq+80Cg5M&#10;o8jMpI5S5GdRhzRjBNgR4EfuhWEccNbr5ygLdbUTyc9XJJ+H46As9iMYIkBWxs3e8zyzpKUU+mlU&#10;z5h8TyUnBpXWxhTnIWjRdWStkqSIT7KyyzFGlcXD92/fUuWelaF33s+gx9nZY7K91O3JebNar5Gw&#10;UwVAorBDtze3Wl8my+Pt7S3iDZWBsy6W1hgediJ1r35y5yoQZ/ScaObAtvqP1fwO570uvlaXLemP&#10;LxRIqmbTATCmROzlWa+gCsgw7azl+fPn2qJwTc6ZX/3qV6SU5hYE3zREa9kfJFzSWstuvxfmEAn4&#10;q8m9n//0pzJQAvv9nnEcpTbQ6s9EPewSYFmkx12Tz6u6oDKQkq+yFGD1B3aEH6bi/zCvQHB0WXaK&#10;MllRAzYp2ihia+r9jODJ7yFL0nGSgV4UIx5n1WNtLdM0YIBhOBDCyHGQ88Z68R7HUrAx8u67b8k5&#10;cH1/Q3YwHI7YYjj0e/n+fSOCz/JY1VN976UkyI4cM9NwFMBWVV4VNHPK8ENlwDPFKMutkuAUg2y9&#10;ert7bWzBymAdQ3oMMDQGnILGFfzCz4oL5x2lBAWINBlWh/+cg5y3arMMQe7n41Ekt7UKEr2bUxDZ&#10;fZwmuXt0ZjBGnk1rDL/9zf/Sc2TEWM96s5HmB9+w6Founj1XaaplCEHULCD99Nbw4ccfAXC6PSHF&#10;KIqpoZ+BxeHY69mhC3wSBsyULCoCBXWNqi3kZ/PYPjMHp5n6CT3+/2s+Qk5C1jiMfK3WUKw8R7Zp&#10;JGzMihw3UxiD3K/7g8z3wyDPrbPCMMcoSfVNWIhySZfzxks96Gq1nM9JYxsWRsizGHfz+VqbM4A5&#10;SHq321E72xsNdV2tVnI/awDkarUipayAmPioGy+ZOrXXPufM6XZLQZsqUuL27k786HN1ooDLFFS5&#10;JcpfC5IvBRrgGnWeaGQWaTPZJMZhJIcRtidiOdDlvCvScy4svTyrMcns663BeEvJkvNzd3NFjPK1&#10;TePEYtmx6JbstfJy6EVd4X3DZrWgneS++P71a1Zdp5W1sqAO46AzRO28thz2MoeenJyw2RSePHmK&#10;c5bXr1/Lu4AoUXIueG8J40BAwlOdMzSNBlUbA0Wr6LKllIg1UkFsTcTZhCFgCFACZEeYhNCcpkGI&#10;LXmo5Ww04DV0LikYaF2D945xSoQwEMKOnIsq6xzHQUCqIURiQYKbrVEwU4iZtrXQdvOS/IPXQVYf&#10;PZ+7RYcvkjdTd0RjzJy8vlDV2BSU0PUKbhkjM3JRJt07AQIN2psu56JUeGZVfzIv6LVjQaKAC6ZY&#10;YexzomApSXafoEoZqZuVjADJS0gaXAlxmOT7iYnUeAEXfK34NXgUQTg87GfmZLFoyCUy9T0FkQjF&#10;EEhjmhcWWxxk8LaBBMZYQukhWVyxkgyZJu2kE6BjlBJvuRQQuZhTrzFaR+GcBBtF7dvLyJ9NyaRx&#10;ENTUSgjT9fV7eSpkI8d3S0G5MRjXYL3n8ukHrKzj4x99StN2fPbzv8Ig3s8UExcXlyQjIEJMifv7&#10;G1KK7Pc7Doc9//zLXzJNA7uHB5HTGGWbkiTL315dU9QXVnKilqvlUjAl0dhWLxuRTqGoiserp0cf&#10;7CiXSdT0UwkJEdYfI0tV27RyYMeEcR7bOLxrON2eCst5upWUWB0uYpSk21qpI8S1oJRxkgqNUgo3&#10;tzeYnDns9qRpovVyiPumoWlbtttTYY9aqYWIOeOc4euv/oNuueBw3OPaVqpDnBf2WxfLD1+8IOug&#10;ncvj4F1DPerQ5LwnhUCO8vKJh0n7DoUuntUHIQYJgbCOEJNaFwoxZu7ubhGfX8C5hhfPXmBdw2ax&#10;JJN58ewFkFmtlrIoaLXH9fWNKA+82CFef/NHZUxEppZzZnf/oH5q6ZQ8fXqGc47PP/8cYy3nF+eM&#10;w8jrN6859gP/89f/RkjwsN/RTi0Xl5cz6xhjECbKyqCYtSINI4u8d56nF08wBl5++BHGyPBrgDCJ&#10;//Gwl8wFjCWlgnPjIzBkHE27UPlOVs+LMqKItD7GgG8s1hbahQxP4nu0+jMsM9O00qF29dFLef+N&#10;JF0OvbD8O/WbxpDV8yntB8NR7DLX769UdiX+sBfPPxRmdiV/7uEoTLw8GzJ8Oec5Pb2Q5TwXttsT&#10;CiJJDSHrwJHZHR8UeZSFfr/bUVJmHEasdUxBvcvjBOqzq2xnVOal0bqR2ktb5XFFbwZhPx9VC8WI&#10;4qJKDkV+97jkWVuDfv60h1mW8sTDgww5wqY4fvr558Rp4v72lpICX/77b/BGWDjvDM9VJXB5cTmD&#10;bDkXyZ8oBYygzaIKKbXGgJgi1vr593Sasu91AQiTXl76/XddR4riN44h4BeL2SOJYc71qIFANRm6&#10;vsf1OjX2MeQppyQMYuExCCYnfYftfO8ICl80MEzq4HIWqbM1kaYRW8H1tYAAi+UCYyx/8zd/i3OW&#10;f//iC1KSzvhSEudnZzJUn5wRYq/PsJ1/FgY5h2KuVVsSMAlGe+er4gCePxew8O3bt/Ny+yhxlgqf&#10;XPKcni91WJm2kUFDfPsqv/zBEF6l0vNCCOodlIFSgiT1HFc7gneOpQ7FAqyLCmy/3yubqf2yuuA3&#10;umxcXFwQtUmh8Z5hlMyK//uXv6SUMveg/+IXv5BnQ8GT/ijBopv1RgL3FPAoWVRgu4cdBcOHH73U&#10;z2ZPDJGTk82jrcG5uSpvs9X2EGVdjDWSVmytDOk5M46Sui7AutH3yHM4iAKk8X7+s+uilnOWFpYi&#10;2SXVZlFDAEsp+vNltqrUX1OBh/qZzkx4TvPPAODh4QGAJ5eXGFP5lMefJUUIAUPBuoZcrFDT+v26&#10;4nX0ctzfiaLtd19+AcbSdO3MmBsrAaMNcPvuLcZkDlNP1mXP5kImCnNtZa4wFHIKEo6UNG3Y6GJY&#10;ZGGRlhQJ0S1GnuE/CcdLMpRKQK48x7PSrEApTuWjTt9b+TuKKcLAS7qRsHfOsGoW8k63nZ6HUEqi&#10;PwrRMwU5A1arllJaukUrsk4FR1ISBcXZ2RZjLJv1mlLg/ft3pFyomdjeOzRwXtoASg1bMuQcoWh/&#10;e0m4CnA6SwoSFIwVi6V1lpDFLimohcXbVu4AZ2Wei9qBrqqSoIGwzjmsLtC5pi7nGhSYdXZG/ehm&#10;nqWd+rUl30m+h0lU5Rz20khSwkTTtSw1yNO0Lda3pClgM+wOeznyrVh3zp5ckmJiofaY+/sdJsvP&#10;O9W7TS4MqYxUn+vgZdE/dJ3MYEqySO3roxXpB/geBlETZAXrdNycgc0atNg6RwaVqydNf9dwxihB&#10;cTVUUc6jZzjvZn/1brcXS5rVlO2id4O1mMGw20dyirx4eknTLBmHIyUV7u7vZZ8o0t7z0ccfQ5Fs&#10;ARERyI5yvj0jAe1yLQpbJ6d0KYjKJYwY/ZoXiwXJRJyzAmhoZkKMklTurDxvtqityRSsKapCdLRN&#10;bY9A7bERpyF9KU04rQUchh7vvLQbeMezZx/QeM+tNp5IDoq0dnjnuL2+ZZomnl4+p2n8HOCai1jA&#10;huORu7s7yajqOp27E41rWS83NLYhx8h+d8/pmeQ2rdcrSop88OQSQ+HNuyumaWK9lhyISdUARwWA&#10;tttTrHdcnErVb73HLlYbcs7c7o6EELm+eo8zaX6GKtlVlVKV9NKTSasXZZGOSUgx4yVALiV5dyoA&#10;3zhRUWd54TSMUuacXHPRMLSNRwjjTK77QM6UacI6MxMLAgwUJv0e5Ywo+h4Yklb3GWNljy2Gxnna&#10;RSOeeiSPI+eCcw3WgGuX8pLrJ5CLfF/FyJ/ri0pM7u8EkTcGFouWXALDcCSnwLHfk6PIqJzzUtVi&#10;RJ5njaITGJwteAc5jthisVkWsq6RftekSJzVy3W5WgmKp79ffJwRM46kAiGLJDxnTXY3MsiE41GX&#10;HKmxELZyVifNw3LTyKHaeCeyeGNwyAV+qoEZHzx7qn+OI+bMei2s/xQDt/e3/Oq3v8ZNDccw4JIX&#10;X3splBhJIXL9/h3Gwmq5IGmPY62RMxlKI8x01N7Y1XIl7NIUZLgz8sP3Th7GbrWQP78Iwi7BcPL9&#10;nJ7WC+qEYgzdYk3OIlEhZ2G/gOLkIa/IWoxB2bxM7QM2Kp+QFGhDCGlGmm3Rnj95rgUBLpnGOpIR&#10;Cb2xErI3xcBqsyENPUPbYKxltTkR5YT3PLl8MgMsWV8eqKnAmc3mRJkmQb9Tkj7wPIxy+ISJoZ+0&#10;sksG0OViwWa1xCB2BWud+kvlf2/bjvMnC3KG16++w1jHs+fP5GuywnL0mihdWTMBFsTHayt7V4e6&#10;LCxf23WC7iqgNAwji+VS0oq9BIPUJa7RHuZUZImLWRc93UBzShyPe1rtY04pSSCHMTy5vKTrOn70&#10;o0/wvuHDFy8kNMJJwEzXCUjz5MlTTURvAUPTdJRs1J/bcXax1UGzcDjuCdPIf/zhK0KY+OabP6qs&#10;apoHS+cs6/V6ZleddWwWkoL77v07CacJkpRe/WB3tzdY6ximEeOcWE6seLa885xsTklZPLNiW7H6&#10;r1y6Tp/VrOGQKWWc+vuFdTbzgdx28nceDnusKj9Siuzu7/HKrnnnufYNZJHxOuewvgVjCTHhmg7j&#10;RGmwWq2o7qEUowRM5sLd7Z20IozS4d5qd+sspbO6jOnzEYIwrTKMPCLVQdsRavUUyLNQipsH4jAF&#10;rFc/ctuwXHTEAIvFEnLUwUYGAt9IEE3Wsw8jPnqLkYAiveSq9y+FMAMeTn3DjW80mM/rEiS/ZrGQ&#10;pNT1ShnctiG1LcvlkrGm1SuDA/IeX15eYoxRtsTODImzbv68YpRqsKhVVSkm9TWKl7DRhHlrzCzp&#10;yzkoii4X6Wq1hFI/c2n0SCmxWMrl3XXCkHrvaBpHP+ypCe3ee3JJOCdjvCwpyqrnrEOqqoQQyfs0&#10;Tex2O477A5Mqa55cXmKt08X/sZKrnutWl/EnCsBV9USrwExWxrUG8Yk1Qv2UOpFXCalYXcTPXb37&#10;g4K2fd8rmHWcQaBqL1j+4Dl11srPDbRxQ9oGnK/d6BIKKAOF/J5Wl3gZjpCKRvOoElKMVBg/oSZJ&#10;We63bIwqCeQMxcBqvSblJPV9wDfffovBcHK2oeTCy5cv5bNJmcVygTVy/lCKdE+XgTEmpnRkmKTW&#10;r100xBjY7w9478UWYu3M2L19Kx7Yly9fklJiu93O7GO1uwEzYCbDmrBos1TXVUuF0fe1qjrks/DK&#10;Ltoq7YZ50XqEXaorUYY6/dDmIdE6x9DLHPP61XdMMdIuOkJMoJ7kY9/TlML91RXWFbKD4gzbk1Nd&#10;+rSOU9lukYJnGi81cIexV8YQlF6SIdgYURqqibwmFtczqv5nYyShW36N/s9WbXolYpB70Bqx0lgr&#10;/tyMxThZOkquLQlyNlpjhKHKwrSjYKfxDrI0m1CsWsesMP9A0ziMcWpJMbx5I2djZbl904CTJWW5&#10;XOqCJEEduUiQp/WV/Y0UouRuFLH7+baVTAXncF2nw7/Y72IY9dySr3GcDlgMZ+dncl/cXM2AJ6Uw&#10;DIPaZWQBds6Qi9XvQVRyVi0ytZYspzRbJIA5y8Y3TrJsjJHU2pznvmSZwwy2ceSj1p9ZAedWGwlD&#10;bbyEYFa1X0pJFYp5vr8Mhkl/zuOxJyMWmVRk1stIfoqzIvP23uOd1zBKAfVH9f7rYw7IYjkMPTfX&#10;12Dg7Zs3GGvZnEobgQCfdr4zhmkQCfcwzOGiJpn5fBVfs95nKplHwcecMsYLMIa3ZHmMBDTPcj71&#10;00hKmVQk8LXtWogCJuWSadoGZyyrzZpQCmMUNY4Bdrt7SppAybb6upyfnWOd45NPfoS1lt99+TtS&#10;SoRJwNW+H8ml53R7SoqFp+fn6kWWeeX7718jFq13eO+kFSQlNpsTjIEPP/xQz2a5v9+/e0fTNHz/&#10;/ffys1Nwd/b8d0u6doE1AtCFKWOthBKHMWGwONtQYsKaBlMsBo8pGYpYE2M4CkOck5JHLdNUJBCa&#10;wtXdg9Roayp/yBIUeexFTXmyPacYz9NnL2jajqO2a621gWZMkqlzdfWefd/Tabe37JZ2fojaVsKx&#10;varEcpL8hVzKXHlZA3wriTRXlimjbttWVQnSdtJ6jy+yrxkEpLWGOS+iS2JDGPZ7MEJEFrUdYOU8&#10;AAmGy1kUBDHITlAzpzIWdM/pfEPbNvQHaVlpnLQLWGtxnfzsova654yqfwTo97vdAyUXWeyMyGXi&#10;NJBLFN19iUzjKAd/QtLAHTiBAxS1USbHRXKOOOPn7s1Gw3+w4gBxRi4mYWU7yEX9AZXhzQzT9Lic&#10;UxgmqWBbNJ5EZncQufuIxxkvbK0phF5SszcnG3720885Oz/n//yHf6BtW37608/JBRark3kYMsYS&#10;jiKN922Lz4U18ne0jcVsTvjf/9MvOBx2/P73Dcf9nm+++koS+WKkwdAYQ+s9T87OmWKQNPJi9Hux&#10;rJcrhmGUEIpSX+rHivuMDKpJZR0VkcwKGMgL6PDOsl5Lwuz5+TnWepzviBmOhyNZBzdrragAYpRw&#10;HZXXGmOJIc5sRcqZYRLP3uX5ORZI0wTO4Isy1ONEDImcii7zsuglXT5E1SY9xCFGbl/d0S0WfPDs&#10;uTLAHWfnRxm0O7lUnTIjtQoCU4M9IGcrg7S1uNbLxW9F1r5YLUkxKIiSZpZQUqPlgK5LRIoidWu8&#10;5bC7p+064jRS0AsXORyc88IkInV+AHt9D87Oz6l1IPtWPDcUQ9Tk5n4Y+OLLL7HW8M0332CM4ZMf&#10;fUIIElQRkwwETn2M3XLBi+cvhIlXSf96s8JZy/nZOVUqmVMSW0iWkDzfeIL6I3PORCQtNuUsQI+x&#10;c6e3hjVIiqyJYFSiWLKwPCbPy1LKmek4irqiZLqu1QFTBpwpTBgMD14SnN+/v4IiIWBymcqF2Wve&#10;RNdJSMl2u6VE+Zl2bctP/+JnMjCtVjPoZKydPaU7XTb640jXtXzw9AMJWVREvaYiS4hT+JMh8ng8&#10;YK3h6dOnM5hlMaxXK1KUgVvCwiasE3tFHRxq00BN8q51irWGyuoAVFNDrQ5+6KD7A+JgHqQkaVgG&#10;XVlMo0qSu3l4l7TOQONFXnx3f89qtWK16KC0/PmPf0x3M1RHAAAgAElEQVSMge/fvMFSeHdzQ+s9&#10;v/3iS5rGs15vSEWDTbxnurvH+4as1XNGD/7Tk1NSmDg7PaX1j8tyDbCqcuuVns/Hw5GmkSTxCtqV&#10;It93lRhXvzmAz3muvMnKjIQpUJpCsxAGIKvUvlpDale3c25mbKr00StDUhB0uWk0lAhJf80JxmmS&#10;7mu9iGVxtlxePkHyFCT9+Zf/4y0hJF6/llqti/MLjLE055dQCpenl8KUqpy0DpIgC2tKidevXqla&#10;YzsDEQIwCDhzc31D0zZ8+umnYIwMmmg+Co9+y1lyp6qAH1qLMCKPG4dhfpbqglel4nXxrhaJoABm&#10;1mHaGOm1LtZqJWZRz2jmeDxQ/eoSyiP1bv3hSIiRXypjHmOkaRr+63/7b/MQVNCgN1U3xBDoj72E&#10;8DR6Nuufffn0CVHZ5ZhHXLsghIn15oSUAi+ePyfnxLu3bykGwjDqgK/+Sl1UCogSSllr55wOTSJ3&#10;pQZkmapUeez9BZRpFVn0ZrNBfJGrP2HFRwU5ak+6UxB/v98DhqvrqxmwMMbw/Plz+TkomHVQdYKx&#10;XpgxWzNiAm3XMKXMarMFW8hFhsT7hx1Z7T+pTMQ80Xr1PRrYH3YCcqSowIbMBKZIKnq39GALoZRZ&#10;qptLekwot2IJFDlv1nNL3kn0vq9qjxk8MJIoTz3TFHl5nI3016kCyDVa5aXLV1CW1xur6cJgvDDo&#10;hYQzjpAjXgGK/W4/s+HGmDkkUiq6YBx7cq4gx6NlaByPGON4uL/DGEd/PAgoUGRhTSplb7yjJsJZ&#10;BXyLVZmzN5AsJkkCeTEyU6WsQWGmCNhQAQUKKSdtmUjEaZgtN7LIFUnnbz3eOtxOnmXrJPNnioEG&#10;XbpzwTkh4VcaLln9xPv9AzEmbTnInNjtLAnvj0chZRBvsnMW6x5tYxSYUuB+vxMLV9Jk/lbBq/5A&#10;jmJTIxeWqyU5JMkHKsISGgxeWcra7y4suFa/lSQ/96xJ2qpeiSHStT9YUo38nlQqPCz/VNbxqNW9&#10;/eE4K0OygSlI9aZBlvzaELPf72mbVlRdTTODhuv1WsgjnYtrnsR2u8Vay9PNGd4axuMeQ8I4maee&#10;ffQhBcNTtyCExMuPPpKPMAYMkThKzdwxjGQMx7tEKJInJY+7WLEsiSkKcHxUe1ROon4rMQrQFwX8&#10;q1bdrHOg12dS1KqZGKKCz3kGzYZ+YBgGqnWxAq9yP4pv++7uDmutVKSWMi/l9Z+T7Smi9JP/Xisp&#10;c8ly/uQ0p7PLYyRgkrOO89NTXS4vdF+Qs+h47AHL/W5PQawSFA0ENXauki1FvrcpSFVZRhbpKQZA&#10;AGUJ21R1sJ7xTdNiqcGHosyR5+oxoBWqKkcywaoN0lijJKZ8j97WgGtRH5mmEErmOI6i+FVw+uxM&#10;rJFrJRQGBcPrrHJ3fUWMkfudzL+jkkUxSXAi7ZJShMRbGMfZ2TnOOZYLuW8a66XhoRSMKXz3x6/n&#10;O+h+dyCnyEkr/fIhRD0TNO/DCXHqD4cHUsyS6C1PFSFOlBKJYQSE1XLWyKBsBFF1zlCsyKimSQ6X&#10;bAzWepVbZMYwwlRoulaZsUguME0j0zTOB0SYpFbMefUnx0QqMI2BCAyjSAyMprePU5gH3fo118oH&#10;OZylFkw6hgNusSCGiW6xxDuEhREaE7J2dic7F9/XsvnGNzx/9pz9fsXN+yscRqTEKRGHgc55Ls/P&#10;2CxXfPT8Q8Y4YbyBIgitdw1nZxeEKXI8DExh4v31tVyRTmptopFKrnHqsSmw64uyliKX6dqWk82a&#10;5XLJi+fCoJ6fnVGwDFMipMz9/T05Jm7u7uSS8G5ehIpuEjWgqjKiRRHBonLUygA556WSXYFaY1Sy&#10;ocO0MTKUSdgVeCNyshQz+92BYZw4PT2XAT9lhuOAb1rabjlfyAVmGYpXP2bJae5Eb1rH2cUZXdtw&#10;eXk5o/7/P1dv1iRJdt35/e7m7rHlUns3GgRAgM3VyKFketV8bc0HkDRPQw1nzIYCMQR671ozMzIi&#10;fLmbHs65nkUVDexGo7oy08Pvcv5rTknZ9Mg8iu/6/bv3tPTk7W7Hs9tbdrs9f/br38hhY4TRykVY&#10;k7NeMC/jWdhW264swgJNk/gAxXOilxojn+lmu2WZJmHL5xnnZtkcnKDJWb3mwohlSpV0ZfGyd3S9&#10;SIX3uz3Nl9i6e521q9c5JwkYPN49yHpYFhbQgVE2bKzh1es3tN7QJS68/fnn9c8DuLnZUqrIYctD&#10;xLmOP/vVL6kVXr96pRf7QExRAJYY+XR3R0qR+/sTtRRO9aIHoaD7UYG0BGvABnoJdM7igqgnuq6T&#10;mpPNBmct3SCKkFaVk5WNkmqpZb0YgIawKctklfFq6HnW9HIqzPNE33fc3r4WltTKZWboB3JMOmgV&#10;pnFUpFckrRbZK4ZtT62GlCVYCG2W6PpO2IXziVrh/PhI13WS6QDrO9z3A6UWzucTOWUZ2LT+p5bK&#10;brfTdWZXVtgYS3EF3wkzUKt0yxZdm1ILmdntdlolKc84l8rgO8lT+KzL04cg3edGu7ydLNyh61lq&#10;ZdMNK+pu21Du3Jqa3vfieb/Tz93Y+3XoAsM4TYwXAd9MSmvdyjiO/Osf/rCy8c45fvHVL9YDTtbk&#10;xOcdxk6lyH0n8t0Yl3UPL6XqniLPRLpcI7UaBVkMuy1gCv3QQrgEkPJe0rX7vucyRh1W5XLcdyKr&#10;bX+uVblw+9V1QaxCKmtrl6Pj8Yh3wsx2Xcf11ZUE3SgI9OH9e3b7nShCauX9+/dronDf9wzXYjWS&#10;LBKxCVSewgSXRTyLjZG9OhwUAJL3fhjEC3rQC+C8LLrW5TPcbrb658g/b/J150WyrnebFdFPNWE3&#10;EryW9Nm2QLW2DoP3RAVw5WL5FPIkoU15lai23+OsY7PbE3Ni0o54YRoc28OBHBe+/PINNSd++O5P&#10;sgeMI07bBISQkLaClDOXRVjHrcp3/+///J9XRUAXAr/61a/kLFDZ9fF4ZFnEymCt0apCtGKrrCBg&#10;+znbBal9/w9a93Z//4C1htPpRPCBFy9erKBbW2tNFp9SotOgyJyelCSliJw+ZgkB9MaSiniQpQ88&#10;QY5YC8sy0eT0o75zErzXgAEBlyuJ/bMNxjjO2s5hPVSXccljrWZgGJG42s4KQYABBfudEcb2/ccP&#10;BLUKWA3GrFRpRJGL1MpUp6Je7qpqJq8qPuOwThoUrBHWzBqj+76hag2cNO0Io26qWYG6z+YIBVwF&#10;JJnnSQPbJDTJe1E0iJx1UXDK6CAhCiqM+ERrKfSqjMGgWUMCRGYDm20HxnB//0BVJpWciTViMPz+&#10;j/8KWJZScKHjxavXONfx4sVLhD8Q5WM7u8QuU9ewxKCqj5giBst5GgH5XgF2nZx9T0oH+fuWxK64&#10;0xNYApLPo+8BgA0SYBpTxBVRKWRNpS+6L+SccIgceta2gaZ86LqOYmQ4r7TmHiuS33YnrKLSrEYr&#10;b5WEsc6qOkyULcYUBZ9njscHck4S4KrDYvOq44RpbwnvbYi6u7tTeyjkmEQNUZ/sX0XZxIfjcQ13&#10;bGBlW2utFrMlepeShTGnkMgYCtUJEJAVSJxyJmw78MLCp0WGqGk64bxlTDM4z3yZiaWw322FoEkT&#10;yxIxNTGO8p5eSlnPSNAsGWPYbXfUUum8AItpkZC/tCwE7xkvUp95OBxYloXLOOKMnIVVlVctMDXn&#10;zPl0omiSvZAYkswuKjyjf0WHecfxPGIMXN9K2O2g+V85SQAy2eK6IMGQg5x91cJSFkzQNW4HAQ1s&#10;IeeqDTJO1Z91rS+Madb3XN4pZ70GJ4paqCIhydMs+1u5CHB4Gi+qXOglH6IWTJHmmJIzrusoWpMs&#10;LQJ6D1dFVvt3jZ4Z6KDe3p2cM2Qo1pJMAe8kFNMYWdPA1fWBRqJ45zDzE3lSq1hYLGrdafdQ0Jyo&#10;grNBVE6Irarvtxhj6fqtnA+dMPPUgqmZVC25CgN/vogVtNNGokWtjrVKK4EPUuXpL5cTEgSn23OV&#10;FHGqHD5GUUTLk4QcJIUcRGKIMucyZEklmgr1wBpyMaRSxetSWs+hYRplEEoxkpxnO2yoVoakpYjn&#10;MJYqAT3Okc1GBocpShCA8Tjr5TKgEnFjDNfPb/gP/+s/cnU48Jvf/JqSCx/evaXvB7ogIQZ9LxH3&#10;plpqgWgDKRcx/luYS2IuibxE0hxl4I6J5XKBXEjTAjZyMpY4zvw0/MhSEo/jCafDGKZK/553DFrr&#10;0eTla++esSJDV0TaKHBQszCdoVSMcXShZ7fZ4b1nv9tJsJ1dMFHQ3zlF7o8Pqzy0odOfXy5mXSTW&#10;yEVrXhZlsSo168adErZUur7jcLiiHwaurq7xIXB1dcWwGfjiyy+5XEa+Uzne6XxmnqO+E1lSMzFM&#10;fua7b78j9D2H6xu6YRAkF/FfWAV8ck6MlzO1VB6P9/Rdh6eSh4H9ficHpDH/LsSmLZrPL4/OWvqu&#10;Y7sdOOx3eOcInQwEd/f3mGo5Z6nRmMeRrPIi9KK2LJHpfCYrK5ezBpbp13n16jUlZ968+UKkeLop&#10;3N7eMk4THz99JMbIz2/f0vUDv7x9hjHgnMhU//CHP9A8Zln98zln3r59u/YfN+asqte2sb1WfzZj&#10;DEuSS8VoRh3ohEkQaqASyyjBWFUDt0wGk4UpqIVaEL+Qld73UjLbITJNI8fjSIqwaIpuTuLrTgoY&#10;pFykNxSwTSrrHFZlgVt9Z16+fMmwGfiLv/orgpc+0pwzD/f3TNPE8vYtKWUulxHvPYf9ge1uz2tl&#10;2aZRKm7ev3+3bppdF8T60fe0AKSUMu8/CNslnnPxJaYl8niUrs/H80VY4lzot9ppq8NHykUSufNT&#10;2jK6J+l1VeSMCITjVL7cAJnVD6z+5BbQJf598bWWdunR79c4kYrVKoOmdRJa46zh9ctXTOPIX/7F&#10;X8hBZcQXdXf3cZWPhxC4vr6m73tev35Nq+QqtRLVHtBvemrNpBzpewnYKs7rpbeskuXm/95td/8e&#10;idbnkJPIR6n1qRteL3vtGRodVFJK6wXMoOnt6q1EEWlgfZ4tY6SqYkT86JoFkOUyXAocH484Fzgc&#10;pIP8zZvXLMuyvhuzVsxc9QeGwXM4iJz64f6enLXXXFU/JWe+//67dX9s0rkuBIpz3FxfrxJy66wE&#10;uAWpmFzmZQUT22X908eP5FKYNWm5WULaHpWSPDvpKZdn7XSwaH3w7dJfZarRPUOGoGEQFc2iwYAN&#10;cP08x6Bd5vq+I2iVUftnKUUuF2Fhdnvx/H38+JHz+czD/QMpJ/78N39OP/Rc39xgjeHuTlgZSS8W&#10;hUStda3r2e22iDVFfvXDgCtS4dQZS8zite+Co6SFOL9gGUd6BYnmcZRnOMvPbfyToubpUu9XcCBl&#10;sbRZI+BbA0ChrrkE0k/eshjUx7iy609M7QoqqLLj4eGelBJ3d/KuHI8P9H3P119/zedNBC1g72/+&#10;5m9WRrqWutoWLHB/vCeT+Xj3STJIbq6oGDovmTn3Hz9g60LwjlREpdUyVIwFm+VsCFrvk6tkqbQh&#10;3ql6LbdaSCM8L1q/WDRdvnl2G7jeFG9tf0tZJOld1ct2FalmyzzAaKYAEHPRrxfWNWutJadRgpKU&#10;zNgOHbnKkJhSImuopVErSq1in4zqFa6jAM1911Ni4fpGLFjLnLAuYKzHUul8IRup7sylit1AQ3YF&#10;yNAu7O0G026dncdmUbhQDXMSpUa1cl7P40zRdWNM1Z5lAQ9EGaQZB96Ldz+ntZZQmhukjneaRox3&#10;WP284jJRLZzUJ3yaRE2z3XUrANbsYw3AbO9p+MyDDCLNt05YRmsMNsh6+PTxk6jq9M8SECfIXqrh&#10;v17B42atKln8xXSiqiupcCkyRC2qHigNNHBBpLrLkxXkaV0poVNlT0DXrLNutUoYPTVBgMiSy6r+&#10;ESssfHoQkGTYSN1q14uPv+vCum/N88zPP/8Mqn75/Mxp/dkxChB7uJIQyMNXv4CcuP/UYWrmcpb0&#10;9mmeKBjyaWEZz/z3//HfoRRePn+GM4Vn1wecgeP5RMUx7PbYzPp1HT33w0DnDOfThVSjKMlSou9F&#10;2t32ZlE8yN3AGkNJmVKTyLZ1Tmn2pRZeJyFwqkhTWfYyi01wnidKrSvQ0+w3IkGpq+hlmuQueH+W&#10;d/wXv9wQQsfzVy/lPUiJy/lMTIkXb+Q5iqLM8C//8j8opfDHP/6JWgtf/+7X5Jz58ssvybnyf/3n&#10;/xNr4YeffpBcCR9wSEizNR7rFyVO5HMfNfD1eHwk18LDw5EGIhgjyfMlyUCaU2ToOx3s5a7cmjSM&#10;tm81sEeUe3KeNkXQ+rbpn93uGTnLIB/12XZDT8kacIvh9lqajya1h3W6hlcbV+dxBLhHFR1qlXCa&#10;m9BvMCnxj//LP7Iskf/4v/9HSlZSJRfe//yBkiPffvst5MSz57cC5NbMOJ4kFK7qlcgYJaEMuEzo&#10;BMzy03TC+6DGeKjVCJINdHRYK+h2yZlxfMRkQ86scthlWaRnzzs2wyDycD8wTok5qg/ViQ4+bCw1&#10;ZeI8s8SF48MRBwTnCD7QuYBxEnBlEVlsb6XrLxtDtvKydr0gbYtWQzjnqTUROgkSMsaRc5UfFrui&#10;OcsiiEZVJkU+zKqSSxkujZPDb55HsgWTEqSMr5DmmWWe5WcYZxKG+SKSpw8f7yRgxRk2m710NXrY&#10;DT1ma+me7zidR2JJpFLZRvlrP41MaeYcF+Y0M54fhNnTAXbfS4dmSYlPhwND3+NxFGtEHpQTXXCk&#10;KGirHLKfvbh6KDcZSK3ih865rBe+nKI+Bg0PSvIMjS4YXVX0w4bNZsv14QZrPEO/wbrI3d0DtUiQ&#10;V7VVatEQtG2aF3zXcXw8EYaB65tbvHNsuwHvHZ1zpGXh04ePnE+PfPPNnwje8/LlC4L3/PDDD1Jx&#10;Y0V6/OnjR+IiYWot7O6w3/P1737HMPT88qtfUmphmUbmWhgnCXQap4lcIMVFB02RSEdVDKAXOWut&#10;JNX7gLHix7IaLCOpy4KiFDI5JpWgyGchNW+yU5QqKepPYTtGe6ENh6uDDn1iNTidTgIS8MQe11zV&#10;Y6MHcAirz2aaJrlIPj6KFPzVC7y3WC/ptx8/vlsTnJvMthYYx4m3P78jhJ7bW/Fq7rY7fU/gcrnw&#10;8HDGuwuH/UXZ/VkveHJoSm97odWfFN10nQ+44KnWYXxgs9szbDf4XpQD1osn0HUdJmUWRTi9yrsx&#10;TynDzgm7w7KsFT3OOfpBMiS8KkMk2C1xf3cvFyq9xM8qD/v44YOwap/uMNbx8tUb+u2F/f4atIJw&#10;WRbevv2AMYZN39OFwH67lYT/JhEzciEdNhvmGEXR8BkDe319vUrsPve3juOIc45hM6zrMARhIWJM&#10;/67OKZeEQfZaZw2bzYZpGgn+yefdLnItJXgNYVOfO/UpVbnrOpZpWtn5nD6zgmgYoySqt8q8Gyqs&#10;lwtjZXCf54VpmrTKy6qqQSSaUs3iBIikrp7JopdY9O83u60GMwmr1vc9KapE3BhOj80jnlV1IZ+/&#10;d4GEXCy975RFaaF0mt5v7Xqxdc5+JlWX4ECRej8xdhXWCi9JuBWW2RtZ1855vMvrALfdbmU4117V&#10;vutYlmW1DH3zzbf650rwT+uBrwgQbY3Ye66ur6ml8Hh6JKckQYqIdy7GZnmq63CfUtJ+Iz5jjgz7&#10;/V4+U73YS7aIBB9uNhuCyhyfBlS7PqcGcOb0lGAu4auJHgmuayFyjb0qpdlCHEGfiVOGnypBUaEL&#10;mOLoqoDb1RSsqex3W8iJYGE6nxi2A6ZW7h/u6MfLGq5mgpeWAvXEV2P49W9+wzLP/Ld//mdqKfwf&#10;/+k/MXQdf//3f89uu+XPfyu1bKISegIrklZNDaoIaeur/X0L8DseJdm+NTDsdrt1wDcY/fumdhEl&#10;SXtmtVa8Bv81NYrMJnK+liIbbq0ZqsGZiqEQpzOmLAQF48d5UUVHFnIkF0KVGssK2NpYRIcxQVSJ&#10;OA12KzKc58QUZS2XWnDG4ZyAg0WH16QVtMWYFZQ3xuKiynadbYpwUi2s5WXr+6iDmTHqFS+rAqTv&#10;nthOVJkCT4q8SpAhwqAZNvL7ci2ieFQSyOkXNbZibRXGyRi19+nZqqAiORNUkdaY3X7oRfEIepeV&#10;Z2OteO9LqYQhUArcHe+giqfVWrFooc9qjonvv/sWg+f59S3eBX73l78B4OHhQcFAAe8u40VC5ryl&#10;Yrh6dkOMkRdfvJZ3zYu9RQbOwmUacc4y6iCV0oKphrREAXJLIRUhT/ptL/a4GOl6aU2o5imDwhm5&#10;Hzo9M6mVToMXq9UmHmuJ8yJ70GaDM1aGopSZllltQtIxXpUE2AQJKo4prow5kVUKvdtuMKp0EP/8&#10;E8lQSiZqQKkxhsP+gLVmTSTfbrbkWrm1lpiS3F+92lS8WQH8ps6R/1j1Vesk04C2BmYiSsqu68XO&#10;VwsUqVGrumc6I1LoUuRnPz1qsO+2p3OG4K4FyI4LqRi2uz1dCE/hkd5ydTjgjQx9cRE22GCoB9kT&#10;h17CSv/0xz8SQsfXf/m1fp9W7Rkz1ib+8D//SAie4/GB7XZDHzzOGQ66r4cgwYlNDi/VqaoAdo55&#10;HlV5IXtTpyrD4EUxkZB7pOsDuRZ8r+vTVql/thUbtCnAA8YQq+z5qKq44DDW4fwGXAUjuS1zypAL&#10;u40GfTpPLdANCkjrcH65SL3ux08SePnp00es+t6ttXx8+xO1ilrA1Mr2+lpmamQAP4/jU/95qXJu&#10;GIHe4iKE07LEFSQ3CPhgjRFVjZV5MpXC0AWyFQm9DaJ8tsZiqgAKyzxTi9jFxIoAIGq9pvgrOmes&#10;36Rp2UiiltoMUtPYbXYCHDnL6XiGKt+3DUGUc6EK4NgFcrbUWZRBtRQlVC3GOgkbLAm/xIlKwXeN&#10;hZQEcKPmolp16AKs6yS4wwaBikumksEGjHVYG6jVAV6j6T3GeGJxGKubi4FUDTlXYc2sgb6Dqh4V&#10;wAWHM5WhC4Rh4HB1TQSOMePGjmokTGKcF3nQ1tENgaCelRAG3r3/yOUyCZurymTpps1YI4d5Fzx9&#10;6PEu4Kyge7VklpI4nk/MOXKZRI5+PD4wnc/cXt+QYyIPkZoLyzSrDF4uiVfXVzjX0Xth+ZY40/U9&#10;vnOY2eL7DlKhGkdNGR8SJuuFSPefJm4qeogtKbGkxDjNGERShrN03ovEwosM3zlhXNtFVA7YNntq&#10;z6ZeOGUQNeSUOJ9FwpxilECMMFCWSLq/Y7ffc7i+IVhBPY+nR/7pv/1X8WPo5aqWwiYE/vrrrykl&#10;43vp6p2XyOPpRDaJ8+lEiIlaBByo2x3OWUqOjOOFT58+EuOs9gfD5Xyi73pGPUC70Gl4Ql4HDNMY&#10;bu0olBo+vZzmwrJMzOOFXDJLStQqA1xOcWUA5TBhVTJ476h4qk2rt9HpBbeFFS2zeNvjLLUN4ySb&#10;0Xa7ZbPZcLi6YomRJDd0pnGWUJoqfspxlvT3aZrw3rPpB9zKuGpoi4M0q09S0zBTzmr/ELlNmsQz&#10;/nh6pOTEsszqWZOL0bIkPcDMytrmUvB6SQ3+875Wqfvo+56UJFDOGFnzzguTZZ1I96y1wmyVwqzD&#10;+jiOsqaGDfura37zu9/RDwMvXr7SfUVr53zHfpmJOXP36RP/9b/8P+sQBPDtt9+w2Wx4dvuMWqvW&#10;Q1VNsNa+2VJkiGpVVSqFTBo2Jmn3UgmYcqbf7MAYQjcQ1M9fyCpJbeCLXbswi4YJyT4tAR5yUZeN&#10;NKWkqap5ldjlLKF3i/Zit0uc936tyRKEVt7jxsTmLJfVZZogBOxuw2Yz8ObNG+IirMnlcuF//mHB&#10;WsP3P/zIZrOh6EDR8h1yFovLNF4IfS8SfyMMS2NhvXOahK71PTJ5PFlNlGWUvIm4VoWJN1a8zc0n&#10;3IJoUq1rPzR6KWuJ5E1K3y7szvkGFdOsCs22IYFqAjpUQbjkHSRxOBwwLaNDFVXGPvmBGyBgTBWF&#10;0f6ay+XM42mkYnn34T1DP9CHYf39IL7cZZWqtzWSWBZh6IP34nO0mp5eJfF8HEd+/vlnQvBMs6zh&#10;g/oe+75XifNTyrdRCatTyVwbnhvrxMpyZ6RuS95Bi4B3rXJQnolcwB+Px5V9izHhfWW3u9X1m1aG&#10;3SBM0+eWouPjkcv5LP5x70XlojL6mvIajtPApxgjrlZSktDLll1ijV1ZnaxshgxH2mCA2qqMIZWi&#10;AJwAojZbrDoeWjiTdZIfsywJ5wN1kV7fnKRG0Dm/ZkOs75mVAWEzDCrXf0pcbxLFz9Pa238Xy4vI&#10;VK2VDmCAzUYu2W1IaOqXa7UctRCrh/sHWfvXehl2ju1uK0OwRZ99JMXEdDlTS2S+XKhl5nx6ZLyc&#10;GDZbak1I3U2h5FkGU9OGbYOlMY9i59O4dfk9xlAMFK03wrQe6qfkYIyRBOAqbHvJmWJEQl2Qu1EL&#10;JgP9vs1TKJPsi8Lutfet2UMqVZ57SgTvpRteh3RpEgHjZQ9wzhNCx25r1z5nuUzLOzkMPSlnZq1m&#10;SrGAdWz2u/WMyllk51G/Ts2JMAhIUos2+4CqVTJRzyZvZd0nranq/VaJR0fNSoQkbdrR1OXOy90E&#10;azUL40klkVNcwQjJ25CzYdhs8CEwbDdy2ddAvflR+owfzieg8nC8V6Z9hizhwNLW8rje0/7DP/wj&#10;S1z413/9V4wxfPvdN3jjeHZ9gzdieaSaFWg0VkDG/dWBJWViTuQqAbleu90zlbDpyTHj+45iJJzP&#10;Vk2jpoIz8hytnItNfdF1nVST6nrNKdF1/Wfkg9q9KiuY/GRb0EGy61g038J66Yr2yjKXnOWctZYF&#10;AYbafagB213X0xoxUCKJCu/evSOXwl89u8WUzC+//AJbC596Ca797ocf6ULgz3/1CmMsX7x+Tc6J&#10;9+/eUgo83N/ReUfvPb5aCWqshnf6dS0yKKac2e72xJhYsgQaTm0GMQLIh34g+MAwbBVIlxbvigQi&#10;d10n9j/riMtC8FZ6umjBz+hdzK/3qpZTUErLMd0ol5AAACAASURBVGjJ/1bu/I1wK4UhKNvvpF5x&#10;o+TLBtjvD7LeNYTUOQnqfv36C1KK/MM//ANLjCznhVIqo4at/fLP/gxjCrlGrbJ9IYn1fU+MmWHY&#10;ULIABkVthCUnrm+uRNGcFryzHB+Pctcqej5FUafWz6Xrq/5FCLNqRJ3Z9rdGpgm4V8mglYV2VTCI&#10;ElxbUfRukhHw6vHxhAUuJxmu53mCKh7/FCPzKISGUaVIydIGVZABv/3n2fUBgJubZ1oJ/Z5a4Jtv&#10;vsEY+OnHn2T4H0eMabW9ErK9222hFvJFvubHj9Ius0wTtWaCc1gKfo4TWOhrD0YO1a7vsepTSlH8&#10;ptZYeiuhFMY78TEBod+yr4VntzeSKh16fLfh4fHCuw8fpdYLiHlhni8s08R4OrGMZ2opBGsYug6r&#10;g5FxsnEXRcFqlnoE13Xc7K/pekGSxH+T2G42XF9fi6/LyAAwbHfCmhuHVAwV6eHUqTXlSi6RlDIx&#10;FoJPOBdlcMtRJMp3n5iWmfvHI7lKL/myRK73V3JBSBLwcqwPNKn19eGK3/75b6lVJFXZRC7TGeMN&#10;/bbn1W7PszevsT7gQ0/BEHPk090n/vjNv3E5n3h8+CSD37JwOZ+pWaRhc0x8vL/n3E3MMdNvBm6s&#10;9BiLjL6XhVj1/NZwBZGUlX/nLdxutxJk4R3zNIt0RmWlxkqFREUqN3IRqbRx6t2uhct0UYlz0osS&#10;+OC5vbkWYEkr2s7nC4+Pj8R5Jl4mrJ+4XEZC8MT9SPO7PT4+8MMP363IVY6JT29/Ikbtli5SP5dz&#10;XmVSh8OO3eHAmzdf4kPg57dvcRbe/fSDDrJy4XDWit/EB4wPhG4jFX3qD69GwnUWrf3wyoB3bpBt&#10;Qg8no5eIxg5Ulb/J4OPWQaNSFAnrQJUlpQqokNKCsRDT00Db9/1TD6j29rY08GTkoikooVl7iHeb&#10;DSmKTGmeJ3748QdqzcQ4qxxYw+66H/+dnLoWAcRqbYdfz353Q9d1HPYHlTjLgbTbbWWjc9KpvNlu&#10;iCnx8PjAHBfOyiIIq2zwvsO5QAjCaMxLwtjE+SIIcwheGQQB5tp/GnMeVzZT2O8YGxMd9UIkMkKF&#10;Ntv2jXPKFojEA2cdQ9/T7TtevnhB6Dqs71li5Od377FeWIgURVKPkXCQtrHLhr1g9LPru47r61sF&#10;U2aqgf1+v8qHc85riFjUgLT9fk+McU3m/pxRbwgwPMmRjTGa5SHvl/i+LHMRb2GpwkpLoFpliQm0&#10;/aCqkqO9m7Vk2UslYXFlTI0xqx8ZWDMMMFqLp77lNuxM04R1bpUStj+n9Zz3wyBDs7XrgHs+n/HK&#10;0laq9pc++XW984zTJKFzOqz2fb/6x/peGPPxMq77V+usFlmv10ua1lGZJ7muaeCTqgqsacyuXV8W&#10;6+zKyjQJb0PE22fRZL+oz6ypAdrA++LFCx41g8CHwOl0Yn84cPvslhACt9fX5Jy1ik0CFO34FGDW&#10;sl2maaLveq6vrgidtC84a9dBvVMPZ9t7WmXdw1GGngcdzo2RANSu6/jiiy+BJ9VCTlJRuSoadEjN&#10;OculWWX1Rd/NUspnSounhpGUBfRqK689v1KF9co5kw3C7JZC5516aqWOUS5Tla6X7Jfj6SO73V78&#10;rkDoep7d3kpWTBgotXL74iXj5cLrV68oKfHjd99Drbx/945SCt989x193/Hy5Uv2+wNfffXVCqC2&#10;tdiez+fvYFt/rQP96iDA02631SF/s9peVgUDaDdzXkEPaRix6/uVS8EgaqLggiZcR60SkraPnCM5&#10;RckPKK0GzgIZQyZbsYUZVfPlUjBOkshTRKqhipEaLlvBOSzCbtvgMToAlCTvsLBuEkTY+uW7vqcf&#10;NKBSgc4nabvuS21v+OxXKWXtRy+1rJWTbV3EKMCBBGg2G4/BGGH0rLKXFiBnJQyQe6YFS8JR6IMh&#10;pirBZXhM12meSUC4F3ln0jLLgOgFRKaIvUEUVAI0TvNILZWbq5cURBVgKuy3V/L7ipyDJSYJBvSe&#10;3jRpe+Hjux8ppXJ//06ARf09Dbw4PZ70OJL1fUlV1+gDVFHF5JqpyqoWo6Cc85ALWPEOh16tGLrH&#10;Wuck3NdY+tCTUqSzQUP/5P+8Ffm5VfmuUTtRUMm/s5ZYChTI6PBDFXCaBT/02ODlbmEMSxXQhs5D&#10;zmw2g1gSDGQj4JTcD9IKQF/GC7/85S8xBoLrsdZyOj1SvChrqr5fl/NJ2MaUSEUUBFZZfus8wyCM&#10;unOGUj6rlixVpMnLorVrcd1/SmOyEDbVhUBeFukhLzIE1SRd596INXEIHakUNv2ApfK+gXaqJBg2&#10;YrmMS2TJhY/jBFQokefXBzCG7e5Aiol5kXyN41EsnOeLKKFub58TQuB3X/8lOWfJa4mR77//kZyT&#10;KEGd4/r6SgClnEkl8fbtzxoeu8FYec+8tihUDZ+jIs0lQK/AyFdffbU+52VJ/PRhBmsZzyecsyLb&#10;1tDp9ux8C57OCDhVDM54vO0w3jOViyqAFkqtGmgroIjzlv1BBtM+9IDh9vqGUhDrR66MFwGhui4A&#10;hRwnrK3UJEqhZXykVhhPZ0o1nE7yDJ0qZKoB65001hjYH67kTFKSrZSyhqg2Ai10vcL3sj/kkrHO&#10;8/z1GzLwq9/8hpozx/s7HJWTAmRVO8fHy0VCLJtdo5EvPtCy0sT2IaB0VeWARRUfSQCTllnz8PAA&#10;SBBkyYnXL5/LRlozz29vMMByEVKtVLnnHu8yOUFwBlMd/nB9Tdd1bDd7WdyhE7mycTjrSTHTRRlE&#10;JcFZLvCNrTEGSjHMqTKlyqZzGN9h3YIPHSUnjDXaJ5h1Mc2kGLBeZL+h7zTFXS5E1ltMbfUPhZwW&#10;ht2W61cvWeaF/X7PNI7s93tev3rF119/jXee4ETeOE+z+isi796/FxZ3mnQ4FbheGDhBRmQzEOZ4&#10;GUdiXHg8y8ZbqPTDwHa3xThHVD/IMo4kUzC74Ym56cVXmLOwqzYUijWE3BFLlAHXeN0mNblURWRt&#10;gBk2Gx0ILXFJZJPIMZKB0ziRq8GGieIs+/UgFC/pRkOCam5Jk8o0LbN61fdst1tevHy5phaOlws/&#10;/vgD43jh+HDUz2am63q2uy3X1ze8evNChqqauEwXPt19Uqba0W96uWB3HdbLofLho8iE52XhdD5J&#10;9Yfz1ByZ5kmkHyp1886yzBMW6DcD2+2GOC+MpxMwYXgKyLPGSHCFEftFU3cYYIkzzsCi9X9LnJXp&#10;8xKY4+V92x4qMSsipoEoORdijgTnpZ/SOjabnSzeUle/VPOItVCwzbCVIcI7lriwsZZpnoRNrol5&#10;lqqvFmqBlWAKUzI1J1IqOJeZxhlb0Y7MJ/mEcU6ppUTrqYxxIWdZj3d3d8SUGMezXspF7puSgFqW&#10;RG6eST3IGkI5jqP4n7FMs6eUhHOBod/gnPicpaZFBqjrmxvOlzOPlzPL+cJPb98JWzSot+n5M0II&#10;7PcHgu94+/M7nHe8ffcW74MM+/rOTNPEp093nB4e6bWHNcVI6KSXcxgGbp/dKhIve4bUk4ikqYVB&#10;NWvGch5XqWfRAzMEz6ADVL/ZUzFywa5mHeJaeurTBV6qICUp2T2xT6plqqWA1pB9jvi3y0pK0pe9&#10;3+8Zx5G7uzswsl80htp7qY9rjEPWirHgLYbCPF1ICkI553j56iXPX77gzRdfcD6d+fbbb0kp8Xg6&#10;M80z//bHP7HdbPjyF78Qa05cSN5SsqTyDn3PsNkIoGks8yIyrst4wTvZb4yVKrk2nJZaVz940EwB&#10;Pdmls1UP+ZZZ0ZJfbcu4MFqYZ586a0spZPIKujSg1OrgKYxRB3Xh8XKRujdtU3hxdS0sVamaPdAh&#10;RK0yEzUTU1wZ4fFy4XQ6yyXZiBw1Lgs3h1sFKbwAMU4SoZtcdhxH3r17B8jFerPdSn1iFYZRKi89&#10;87KsFU5NMZJTVr+gsM/Oi9XKe9l/2jNrv5xexGNMMsTxpGBoHrtWB9fA31JlyEu59a8LgLHbbtkf&#10;Dvziq18IKHSSdomYEs57NsMgLEQVL+fDw4PkvagyooWntloaYyQUsYGsG7Vl7Pf7FQCS/UQsQJd5&#10;wjhPN8haNluvl+ui8npZR92wkXdDbS7G2Xa/ljM5V6or67/bWMSo67SmxsQZzScQwEz25a+EJfUC&#10;Ql/+f0FwLVCqfQay7+hga2VvaFVuFYT9+Yy5asN9U509HB+otaxeUJFwI37dUshUzpcJh9hi+r7D&#10;XF2R88wSRzBVWF8qpUimjXUVqrSPFB1ABAQQAK3rOiiWSqaSQJ8LCJlu1doiw5qjUyAyK8tnNNC8&#10;rWEKmnj+eV+7gFrNcuJWUKdSS1zBLdfLms1J+sKXWZ73OI0YpPaVaglWhufOO0zNdEH890EHD1MT&#10;phpslaqzzgZCEma2GkvR7nTfeUqS5xG8ZRuEfdpuW2/xE/kiN+mEqXLxrmWRLKQ4UatBeDRRAlZ9&#10;dpSKMRmcxVuxFsXlAhWW0a37RqxPioyoQaYOCcNbkpxHd28/4rxn/8WO4IME0ymYNS8L1ncUEs4L&#10;Mxys2ApEkSefye//5fd473j54qWQDGp56rseUyWMNJVMSlWr6dSHbizULL76Uth2vXhms4IwyHNq&#10;9pdcZRDKRdQwYbOhLglfKiVGVRSpygr5eiggLPuUKixUWeaC1g0jd+xKJeoAFNNJKgSnUUHDHlKW&#10;YDtEom8sAjDr2V+LBL8uRhRA1jlRhTnH1WFPSpk//elPYGDohCk/31yxGXqWaRKLWJCAsWZDuDw8&#10;YKj82etX5BSlXlfBMldlPrEFUhFIQ0I6PRTDZtgy24WrqxttQpJ66QZiX11f45WkMDbjfCblirGO&#10;mjNd6LRhQGao1o4AVZSPWlHX8oXQvdCFILJ3ZYKvb4RU+eUvfyHKrhiJKfPD2/+GKYbH+/c4Z/n4&#10;rlNwTOcra9lud0oIyP5+fBCW9//9H2/1PKwE33G4uiEEz363oZL57W9/xRIX7u4lp+Px+EhOmY8x&#10;aa6BBOHWrPagssF7w37osA7m/ZacEzf7DRVD7x25WvouUKrYQ1HwtFbNptE1WpGZSL5vaf5qZDKq&#10;NKBIdla741oH290e3/X87d/8HTkuvPvpR2pJvPtJFEUpStDxXUqYitzVlPSQsGetKv6MVAGoMTHP&#10;C//8X/4JjOFwOOB8EJuMc3z5xRfyzs8T1kgejKxtsVA7a4lR9kpMVmAqQS2aRVDxu8OevhvYDHuq&#10;yi622y3eBfpOwg6ochE7ny6cTo/c3d0xXs6cVaYDcDyduXs8sdnuuL19QdcPHK4Okl7e+jQNnM9n&#10;jpsNyzRL919MIhOKMznJy+m7AFowX434e2OOXM4nRZHMOkA4Z0QeFOrKlhQ5dSRswlpyjqSSCfrP&#10;2sW+1TOJT00SwC+n81obY3XwstbhrzzVe/rgSVb8QsV2hD4Iyp0ybr8la1rn3cMnjM+EwXCJCxnP&#10;7nDL7fPXBJUPY6xKHiPjixfEODMpM5VSYta+zMvlTFwWpnHiMk/EnDlPFy7TtKLsAF3XEzTkrIVw&#10;lZwlDVsveE2Ca60831TkYpuK+oe9yEOqFdlbNQXXSYhd1KEzlSQ99t5hnCF0QXyH1hDjwsPDA+JP&#10;jlymEWMsvuulbidFpjEQJwE/hEEzhOB48/oVf/d3f8vj8YH3P/3Mp093/FF7Z42xdF56l2Xz69a6&#10;psfHI/f3UYbeEhEHmPriVA5TjSP0A5vDlfRc+056F5EwkOAs3hnx7Ru5KDZJVQu0qS0QpWRB+Kok&#10;0bZE/MYwOieWhaLBiG3Ik8/KAE5k7lkCFVN66vi2RgABY1pydwEjMtfj6SgKjnnhdDrx/t0H5nlm&#10;vFxow3nfdxp2aFY5mXxfWo+S8srGdaEjLcLGn45H/Tlbav1M13UM2x390DMvC+M88enjnciQjWO/&#10;O/Dm1StC10lAWddx+0yG9N1+p4CEhtn1kgAqrKbYFFqWQMrCLAcC0sPZgrWQ1Etr195zkWLJzzGm&#10;iWVZOJ0uKqcsxGXWw10OuBACN88qw2bL8+fPGafIw/GEKUUkyMo0gByCXQgcDgdqzpIDUKWbuu97&#10;Nhvpas9Z2LYeMMr+Nna8DUBNCVBLWfuma62rN70Fi7XUXKsgVNX2iAYetgO6MSOpSKVNzhmjrHqu&#10;6jEukgpt1bNWi9S89H0vyLmRKqmijG7XCWvd2NomWbQ68Hn1Sp0eH2VY0qGl1sqsyLL3ntvbW4pz&#10;9N6p11TTotswpAPANE5czhfisqzhX14VI9ZZCS3SZxpCYLfd4YN/Yn2rhMG01gnWHmarz0i+VpNw&#10;y+1blBqlyuWkod+yBiS13jZWJ0vXvaSzWrqhJ6j/vUnfQ+iU+XH67ikrlFtqMnoB2gpbqsGPiwIZ&#10;X331FS03oKUsn89nGaL0Uvvw8MDvf/97BXrzCm5M08Snjx+wzolqQQe2/X4vz0jVT7WWFcRoDKfk&#10;C+Sn2rsU9XOSLdK5p+fcagDRr9sSbZ0CBFmff3tHU8rChiIsr7PCBMaUV8kiiOJkcg5jRTlWNf3O&#10;hU6ASGOZlhnrPc9ubygpsRskn+Dv/vqvyTGyzDOX04V/+dffsywLP2omyfHhyOHqir/7278VD+gw&#10;rLYCq/tHs8/EGDUUzaw1TS21uLHdxhpyzKuEFFD2LqmKQ9UQ+gyFoZTQxKZnkbt9wZsnWbdzSP5G&#10;dGrLEQm30bVSi0V6w4XRtVbURtZ6drsOUy0xTpRi18+y6rqwVlhV4yzGe6wVeXyzsLUgMu+dnitV&#10;B+yyKpLaUO590CFf9h+n673twysTp2v4cLsXNZ2metdScRZqFrVYrV4kfVWGlKq5ELKMm0NeB3a9&#10;dFeM/BkySlMoiFXHsesDzkHXac1mlvabirD8loJCg1zOd5SCKJ/0UBIbplagGS/3oFqoOWK9wzmD&#10;s3J6nx4l0ySEIAo0TZ8vDcTAryquWmEZF5zL3H+8BwPhMMhgFJza1wayjVDF+iEp7npVkTlNQQMj&#10;oEEV0ALAZB1KrJc+eZv12WVNWS/UXMlR1u8QJIwu6bm/pIVqNazUGom1sBbMgA2efrvDdoWt9eQ5&#10;EkuiWktROfW8zKJc0HfKGJHG5yrBchJE+hRG6YyAk8bK8zPGaAaLhN7lXKhJbU1rTZy8CwK4V5WB&#10;W672e6x3bLdidckprD5zp9aDokPvEhNYo8CFKD5RZVBMEWcNw2ZH1tyFUjIuWCisqkg0pM1YS1WV&#10;zDB4nPNcXV2TcmbYbLHWsTvsMcBvf/3nhK7j1Zs3SLvALBZHpEL1w8dPeAcvn91gyJIXleKaIySK&#10;nycwUZ6Z2Dqapcw5IYFSjHz//fdyj9D3MWtt8vnxSAiSOyNAilM7AJSYMMYxN0tEdZANwQW5B5mZ&#10;GCeczRiczBNdz/X1FTEuXC4nvLN8WmaohsfzPVTDMopE3Ov6HYKjVMPVboOzEF49J8fI8YvXWOsx&#10;LlCwpGIY58Rlmkkpr8B36D9Tj+lw3GswY9Q9tnOeWgpD11NSJreA3pL055YGiI8f73C1MF4uGAq7&#10;rVgNO5X2o8RO0D1+mhawVjI4nEffhPXd8FXQUKv7VkmRkiO7/Z5aE0O/Awq976EUhqCV4iVRopBz&#10;pUTJFzNVQVpRTcUotjp/mRdKtRie+m1RZM67QPDdmh4Xu0DQiqSUM651JpaiEu1Kj6HhsHIJqqt/&#10;RRiGxDwM6uk0LNMs4Tglk7NIMlzwmoLpRQ6sftrl7hPD0LPdbChdIPYiHX48Spd132+UjYiM0yj+&#10;lbjoQk5cLtL1JwnN2tubk0jcs9RJnY4nrG6S11cH9vsD+8OBw+GaOUVsznRWWXrAODn447KwH3a4&#10;YYsvhrBM4CLVRt00ha3LaVapg3iG5BBe8Aawhhrkz5W7dK+SUwnfQxO005yIaZGUYkXAur5ntxPP&#10;8/X1NbvdjuvrG0qRC1uMUZnXxOUykjr1M08TUf/3JUYq4kfpNh03z254/fo1X375BeM4cjw+SuiS&#10;eo+kpidzOj/Sp0FqJKgSEmMM/dCx2cpGLAeAIKxdCGyHXmXnghjFuHB7fUXnHUMQ77h3AsJYKxEH&#10;1kItCRSdevI7Sd1KzQs5zngDvjEYKWoyq8F1vXhE+w1hu6frnDDMRnrtnZXwHpEkpjXESkKUEss8&#10;U5KwQbUU8hL1uS2rT0Uu/YICliqBctVI04H3QZjcXiTK+91+vfSLDF6T2Z1cfFwVX0x1Vi9fkGR6&#10;Zxg6rq53xKWj69x6ITTGEDSRG920GxTZQnqMFZlXk7CmlFQyLQNAKZXLKAqHaiS4Iy4L87JwbP2a&#10;LnBzuOK3v/0tu92ON2/esBkGnj2/pRsGTZt1VKNeZCDlKP66konLwvl04q9/9zWn0yPfffcdzstg&#10;NQwdz58/V6BDLsDH45F3x0ceTyd+/uktm2EjzGbX8UL9PLUW9rsdz188w5qnjmgbevFgWbvK/Fu4&#10;UV4iXaeBYUWeUWParHl6RqUUrH4OVRkc8W6nJ/ZYkegY478Le5OaFHlP2xoUiZikvWf1QoqtRiRU&#10;KReMsXqZ69ntr9js9ljnOZ/PvFN57/c//sRhtxPlSefZDD3eSedx0jW9RWS5zSccY9T06yd5dwOW&#10;iu4nzVO+Sp1hlb3XKgmmzWtedDBrneFrHZd9qm9rnr3UFAufHbpOa7z6YVBG3DL0w9pfG0JgLq3n&#10;HmBZv1+9i+llTy5t/TAQxpG+HxiGQUFLTQKGFQXPRXqkm9z87u6Of/u3f6PfbLi5vsZay9t374hL&#10;lAPTB/aHPcfHxzW1uqrKZZ4mnMrmU06rLNh7vw7nLXdBtnqzngtlZYqeVAbTNLHEKBYAfafGy4Wf&#10;fvqRQfuSQaq8pL6nrM+26tAwDP3aCRxjXM+AZl9pv9rAVWtd1S2lFB7O5/X77fpeAIFSiKXqfua0&#10;vWGGYtVi8uTzbsF9pv1/I3uh0wyHtdYsSmI9GjzWtbWpybzOmLXCset6LnbUQSnp+skcj8d1CC+l&#10;iIdelQW5WbaMWVUJ4l2UPaJWYcck9HbUu4tcpqyTNdgsX6Vkci2aqG7W57bMMx8+fhLmVc8/awFb&#10;6YeekiR7Zpoi8zgTp1kCkUCHbMnCMe39rCprV2uhIVOzgM6mVkm+RmwDLaRURj0Z6sTP7ZCGKRmO&#10;5Hc19UDVMDH3WQtP+6UhWtZKhVoV/2/W2rOSn1LGNxvZ67/88hdSQ2ok22ccRxKRuiRRnfUd1lRs&#10;7RU8knVBzjhvcY2IMZlSZawWKmsiV0ta5Pl33hJMFTa8FqoT/3HRdxjQ81nrX43BGgEBghN1VNHn&#10;JtWbMoMZU0WtaarUgtH2eGjqrVIsOUViTLp+1NKQpjX4qwUoGmN4+/Ytzntu3TN8F9j4LcF30rZT&#10;MnmQKjBRphT22/2ah/Px/Qcolbv7B5Hib3aNB1PFi3hqfRdIJTNfxCphxlEGzCzBcs5YDJbN0JFL&#10;5Xx8AOcwQcK8jPcYBWNxjt3+gE2F+DhirRc7IdILb6o8q0Y5iNTf4q0hVVGf9t2g4WuFHIv0zztZ&#10;hz6INLt5xnfbDaUUzqcLRs9TTLO2GXJcAAHZu77jyy/f4L3nxYuXpJT4+e3PdMGz2Yi8+ptvv9W8&#10;llcSCPvxA+j+jrE8XH4WwAkJMtxsBowRi1EtmfPHE2A5nUesk/YmawzBee6L3MV6tWDFIiGLfdCK&#10;TGV6p2mkVgmadN5pzlDWNoVMMZlqHLlmgpWXz6mC1CDqCbsK1URlpAc0AhBp3fQ0M1O5fHNeAdlS&#10;KnGRd/bu06wNSyKDb8BkKYX7+zsMlW/+9K0o5Kx0jf/qz37FZrvlt1//payLnHHWMc4zxmQeTnek&#10;lPh095GchNQz1TAvE1TDlIUk2SsZ8HAXMVTiIgNx1ZBG1Smy322IGS5Tpu8s47TIvl6TsuLNLtpY&#10;a3k/2v1NqWia6gxbKVZAPxW76Z3E8Pj4iNf7V+et3C1Mq77LvHn1ipplHkwp8eHDHalWPtx9EkuM&#10;2oedkfnlsNmSi4AzMUm+g8jrO4yz3N5eayBhwdTCdpBKV2pm8pZaEiYJkLXfDtRS6XsJxxwvwqj7&#10;aU6YGvFGalPiEpnGme0m4o2nvxq4OlwRh4V+CGx2A9e3V9w/HPHve5UDTsIeCDjFPM/cXF/zxRev&#10;+emn7/nx++85XF1xuLqh5EpwA/1ux+FgOZ8vnB4fuZwtS1mYSyZdzsLaqsQyp8y237HTy/jQDwTn&#10;JV25E6bQeb9ejuSyAxj1PmVIyriknEipakiKDGIpZ+Zl5jKOnC8jwXkx5RvxPQwbSSk3y4JNiT50&#10;DMOG0IvvdFkW4ryIAmGzJ5wvmN4zzUdOlzuWmDhfLqRsWOKCs4Eu9KuEqZaMLZnOWcLQK4MVyGVg&#10;6iaCqgSsIvVxWRi6nt2woXOOPghostlscJrqLbKJhRb+1AaGVc6LIHBWq6lyzlrHJBu7syrl0r+2&#10;Ac9UQcobbh5LZl4i3jph63Km8/KStQuseLshKMuz2Wy4utoz9D273UaUDXGRoX074E3FGTAUztpV&#10;naMsDkEPLSktLLFSJ8g5EuNEsOD0BIlRmENBoyzVWGKUIDI7L9g5Uk1l2AkzG/T9KdaR8UQ+86sq&#10;W5q0j1Anlc8Qb2E2V3+vdXpRZmUsQTx4cvHzdNYR/CDgUJb6mNYuIPJWHWCsXRHqrnjx/G0Hrq73&#10;vHr9XEAK6wheFC+NMY/LsqYhey+sjTBbHafTiePxyP2ne3766Sf6vme333N1fc3LFy+JKWlK9yj9&#10;50tkPD/KJT4t6mf3bLpA7xy7vme/2ax1FDUl8rJQ/VPmQ7uE1pRQeHpNBU5ao4KRd2szbNYOXmsl&#10;z+B0OrMsC4/HIz///LPYM1684PbmGc+ePVtVDi9ePOPXv/41XRfYbjacLmfeffwkFynriKmItGxe&#10;REVAJVU5aI21VCtor7Eeg4Ayp8uFIT95AluyvAwCdQVCmoS2/fcWxOWDINLGSF2f+M/tOuBb2zxh&#10;Rn28RgBCPViarKspZGigUSnr4DEvM8ZURydtjgAAIABJREFUtkMv1gyjmQpFfMF9J/uKs3b1u7bB&#10;xahEXxiZz4YrBRQlp6CF8kj12Gaz5fmL56v/y+jPXY0hK0vc/O3t6wZN2V0937WFdWVyNqQoUuXg&#10;NXipSIChmaZV5twAEfl7q8+uWRDMyjY/Seet1n3qcFjK6i9vawMkwX2aJx4ejwwxqqrC8+nujmWZ&#10;OZ/ET38z38jhqe/LEiMxRU39rkzXk7zDm42ABF3HNE2r1zwlkQA2ub9RdH+3262D/m6/48svvpRz&#10;aZ5JKrl/PB55OD5QSuHt27cYY7i5vuH1m9dY51bvf/vVfrakSqk1nVrDcup66av6vAvNv7iyzgqe&#10;tL1w9ZsreFSUcTBW5e756d0smrgrVzG1cRkNbPSBx/MZKoQl4b1YwgR09Rp0VUmLdL+ej490QRQ6&#10;t7e3/NVf/RXjOPLs2TPmeebDhw9M08Q//dM/MQwDX3zxhZ4zV+t7+zkA0jzpLSei2Ws+/2UM6wCe&#10;chZFinpdny6Isr1ba0Xp9Nl7TQWn/mTnPMbK511LIS1RVUyyQoT1zdq4wkqUZAzznDFFAiydteJ1&#10;NHbNJahVQouevteItVXriSq1SEp/yRnnVSpbi4ZaNpZQv67+NYF4Ua2sd2uNtECEQPHt82dVdoiF&#10;zCqY/JQDgakyHDfKxhRVBlUFnA2tRzipvaTSFC2OmhIOw6yKimEzYGuiLIsMPEmA6aZakXczr40D&#10;zsr3ZGzVQUr2WelB13BOUyiK8Nmu4+bZLcZatpsNOWdOpzMGK0zkkhgvk46nCkAq0CBgkUi0axGQ&#10;0gcvg2cWhWht9wXk/mWqBCwGDQCrFVWwaf3tNEtXtTWf7f+Qata8jHY1q5QiKqGqVb3Ch1hJkh4G&#10;LuMoNZHO4Q0Y70TpEgIvX77EdR3PXzwnnWe+O/0b1optLSOWhloLXdevgGbOQvQYYwhDUNuWsOMC&#10;DCdizJR6wVlphmmtM9Y87SchCPsZFwEic4w6qM56JolK6nw+04XAeDkD0IdAjlGUTznjg1N7gRAN&#10;1komUwWWZRFWFcnQybUQNfh1UbLlPE3kXDlfRpz1AkYZQ+cC8/lCFzw3N7eaIyEqod1G8oKMAvc/&#10;/PQdXejJNSmYeyCXys3NFWmf+Mf/7R9J00QcL8TxzHQ+YRCwzYfA5sVe9wQ5y+wsao9+GBRUkHyd&#10;uZOcqHYetj2qGAU0vcdat2aTtFaSokHNS1woCoZiBYAwIYB1DK4nx4hzYtvrjFOnSBZQUe8wOUVR&#10;DBWp54tLpJaMR86bx+MDtWbuPn3AmkLfe4yRc6PrPF988YIlGU6nzDhnciyyTq9EFfb6zWt512h5&#10;MHIniSlx//CJkjIPn+7JMXF6OOKQYEfvPBmLSTPff/sNoR+4//SRvguikLUGo2fd4/09S4ycHqV2&#10;d7fZkEphnCaqkffG6tq0ppLJ0hwWZwHxcmIInlEVC0738+As1TSArNJ5vdsbiymJWgSwlJyTnlLq&#10;mgVyOp+pOeIbGpf1MGnrXw7jJz9mO9Ta7lDVj7H+C+uBZtZ/v/X6yYVEvd1FBg4fZLDOGWLKzPFM&#10;tZZYElNaaN1/sunA4Znj2c2tpO7qUN713fp1x3Hk9HiSg3dZWJZFZKnO0g3ye8fJMo4jFfHtnc8X&#10;Hs9npmVhnKRzvVgPXtIk0dAKSmEZRebeOUtdkvSLG0tEwhu6fUc3bBk2B6aUsVOHKz1dN7Dd7ths&#10;tEfYVKwOn7kUuTjWIldwRQ4N4gPyQE6W6B3BO4ahY4nCNPddYLcZ2PU9282WfujZbDcyODhPzplZ&#10;wwlKlY7z8XKRntFc6LoDt8+ecbi64vWbN1zGkePxyPz/MfZeS3ZkWXbgOtLFFSEBJDK7sjK7Oc0x&#10;o9n8/x9wXmg2L0OzJtlkVVchBUTEla6Omoe1j9/I5svADJUAKsSN6+5n7732EvOAabig7zpsN1s8&#10;Pjxi022QQ8JsPQIW5BiEii0Yai40l4mBMSeCdHlj0LQtrCPt3TmHtmthrIF3hvqLZRI63Iw4j5jG&#10;MwGiaWIuOzJyChKZkKFsuyLZenXRUkiRTWYpQMpFtOKin5UCFsXFtCwJOiRop9EeOrjGoZOCoZVC&#10;zAZLuWXAK6VQErcj1WFWzk/ZxHEwM9bCOCf0R3GIlyFnidWtvYF16TasGA2TicZpSRtICZJJzjiT&#10;SqFUhc+c0orghWLsjFJsgkouYuLVIIlmmS9PrbolL0Zm3tGFvRpiGWOw3Wzw/sN7hEBU9Ho64fXb&#10;V1xSxHG48DkOC7xW2LY9tm2DznvcbTZ4vNuves+UIqZLoJFiztL0c1AMkXTSKPeQrQkHVuPbt6/4&#10;5ddf0R9bnC6nNVFBaRrNaM1YxR9//BHOOfR9j6btMM1BNhrL6mbaeIfttkeIGcO8MAawb+Ast0Ah&#10;JjjrRN5S6HOx0umVmK2xSVaK+rkY6NJuLK9HqR+E25n51qSMpmG3LG06gbMBecv6qA03mReMkiyK&#10;h3kWqmYMdND/059+xDiOeLi/x+l4pAZ9WfDpb3/H3Z4SDaM1NoFylhAiC1qKbFStR1MK4/wK1gzr&#10;Mo43h3V5H6oGOr7ZSlV34LZlQ77kul26DS0sZFI76gAjVPHq3l0/Fgp8VlU1k8or/bGaGIYlwDoD&#10;54TCGvMqS6qbdWtpdoU61CS6BDNGjANf/dkqeFINMsdxxOFwwPF4QgHQdi2enp/QtZ3UKG5LkRKu&#10;w4CUEvpNv15HLY7zNQ4py0a81sy3+nrIPYVbKV017XVM1prnphPZQM4Ec+ju67AE0ulLoVmPFUp6&#10;3RqnGOGdYwRT5tDgvEPbtMLY2WCWpAjvHLxvYK1FkO1+4zmobrdbGGOw224RYsTL6ysaT3lHdbpX&#10;WuNuv1+vq/ce3lukqAg8RgG+hxHDxLO+GqIyNqjI5zgxzaQkpQgtUSt6fCgjkUrCrKjX5a1Mi1uh&#10;A/q+X43h9vv9ep1qukMSn4j6nnVdJ9KPm8Fb1dAuYQGCWhkMNQ3EWroh37a1bPSlCRLmBDXyl8sV&#10;RiUY5JVBUV3RlRKXa/G/QWWwFMg2Vho6DRSD1QuIZY/GZQxTUOuWifpFICzCYFEi/VDMGudA/LZ1&#10;q4N5/TPrhdK32EZ64pD1laXHSkko8+DQjgLs93vM0yzazRv9XynAGgXIdjrFiQZzKATmIunkjZiD&#10;DcMAZRyUbgU4LdA6IydGHi3TxEi6BLq/y5YtJ5r3asjWfNXk19QILYWbshduwBkzmQsp4jUNpSaS&#10;sL4TfIFiDJgSw2RjDDOURQpmYxbGXgJmcd9OEakkxLnq3IucxeyP52lGttxSGs2EhuPptMrblhgQ&#10;EtlOVsC1OYVVd5tRqN8GgexiAGUoMRqWGSZGwFlAa/SbLQd9owWsLEDOSIHM2fF6BQLjaVVh/J4u&#10;GWGKyOLxQ+8PkUYIeLzMZIOpwlpWNHOqa+pDVAre1vhMiWOUPkrVa1c4CywxIqREI2pJuoBSCP/r&#10;f8FZx8WLAj58+ICUC+UJlkk8MQT83//5P6/nV9d1+OF7Ap3m9YCYEi7jFTEnHI8nSTliH0R2wI0V&#10;g3IDvOZpAqJH2iRoS+Bda14PpZQwpwT4NIq06kTzXwLFpDFTKloQk0hEY6AZoSNAr6UPKIXmiSGQ&#10;6s88daBvvTjb0xmdcssMQBKMXFqZN0sI+H//63/ls2c97u+pkz+eT6wx3vNnDgnncQbsJxSl8CXO&#10;aJzDw/09rGEMHBQwzDTI8zsytYo1UNDYKQLrh9dXGGWwbbZAAU7piJwSQvaUcdJ4DFaA2y/fjojF&#10;YFoUlgQMoFTCC+g1zeEmQUNNfyEQ702HeZkQA6CykVSTgpKAKc9wbQfkjOPxDOgrQvwdjW/w/vkd&#10;jFYoKSKEGd9++xVznHH4/BXZG7x/eoesFKziEmOcGJt4vl6htZHEjII0jKxDjb+9Pmuw3W6htcYv&#10;mx6lZDw/P8FohU3frmdzKRkpBEyHr0iZEkMuMESSrWhUbZumRTWmUVDIJQJ5hlbcHDvZVE/ziEka&#10;y+rumwSho+kNKex1K4tSs1lrL1YEqReHPUhTJhUipSwbBWDVGPD0EWrSLbKhNjX1wVkbPNGIvN0e&#10;3D5e/W//lDMP8hAilhBXYyKpmKv2DKUgLjNc4+GtRSoFOkQg03yue37Gw/Mzmt0e7XaPpArGOME2&#10;Bv12g+8/vMP7d8+YxpGaB0Xa+su3F7x8+4rz6YjT8SiaQWrjdrsd7vZ7nM8XHA/H2zYIfF+afUBU&#10;CnNKUDkjJaELx0iqYaQDOR0x6co+ygECKAEGMqqOl++buFeK6ykAcSYsYh4jFT1z6/m26VSCWJNy&#10;x+vSWIdt16Hve+z2OzjHLWKWGJcstPPhesbxeMDLt6/48vmzbIrpnLgsC7LE4eXEfGDfeDjvkTMB&#10;jhAjlnmC1YDVN+0lZJi1TsM1jnFSTiEWRvssMWIYRzTge1BN5zIUtIVsgyqanZBzgBJ3cFV4ELBJ&#10;EpSzKKLp4kCrVEIqEAdo0jSNzajO3fw6ej3Ui1yDUqihiynAJA7nWijZRqmVmg1VkGLGHANar6DV&#10;gseHHb777qMAVO9Qo6eGYcQwDPj8+TNz5vsOUOJmrrhtn5YF/+Nf/5Xa4GGgk+RCd206BWdo0eWF&#10;acT1eMCnf/srpusZMUxrVB9bPJGzWCPNpVqfcys/64pHCbJb6bSpUmILt3GkjS4y8DZ4enoUFoWF&#10;dQ1micAYhguOxwM+//4bvDPwzsK3PXy/xePTM3b7e/S9Q9/v8HI4YPzld3EUla25oJ4pRWksFXzj&#10;0YP6pBADSggw1lIqI9vclWEhz0LdSC/LsuZ1Vqr82wzXUhgHQ7lPgLEO1puVep3rNU4ZISVu/6Sp&#10;gVLU9Mo9k5YZMZIymlJcz5JQKW/SZBPxt+hMT7+CccASA7d8MugaYySxQ7aeMuzO84zT8YgC0uS3&#10;ux0a8SiJMWKcJtHUk1EwDoMYo9VniMPJMFzFoEaomY46PgUh6Sq6yc4SVUhAimwlgIO+kc11pbwV&#10;yOZqCetWskYwKdwocpURoEDKct0uz8uMJdyG077vSWEUgIK684jL5cK0iP0e1WG9FEZHNU1z22Kl&#10;tNa2mpChlaIRm6KXSd1g100m4+A46NRoMBsjrHN4fnrG/d09gIKvX7/iX//n/+S2JET8+tuveHh4&#10;wOPjo5Q65r5eL1feL0pBJ9k6hLDeX87a1dSwMgqQ87q1Bdi48qzlJt2JNKeEUsswU1bkGjjLAUNZ&#10;Be88xjRiHCecThecL1f5mg5N2+Lh4RGUQTV4fHzCNE94fX0VNlnV+Ws0jUfbtkChMzMKVsDr/fv3&#10;uF75dadpwufPn0m9fKFpaSN551V2UlMx7u7uVjZZ7RkqFV8pBSNgk/fNjS2Qb/dxfZ+1upmpmeoj&#10;IXUnZ2qlCUgwFogaWjH6BPsgoyV0TtJKSEDXTMCozJACINOQ0Ml2EkpomCWIGzqbe2vIgOMmNWOZ&#10;h1XGsIIBpWBZwtrzsMHkFS2l+lhw+2sM9arVIwTra7wZdZ5OJ/Yc4rfBtkytfQTfY+rwtWwgipJ0&#10;ELl3+P8TeIspiamk7Lp1ke27xB3GhJQLbAFcKevzlZQCRC7A7PSMJUUYbYQKTuBFgZIYYy3CwqSf&#10;1rbQziHOC0JK+Pbtde0lnLXY7faIKWMYrvLeBGgtbuPymgG19lW1B74OgRFrXYdUMuKyoBiDLL2w&#10;F114BTJWQE88kowxKFqovYb3UZQtvDI0m9PFCABF4zCIxGOOEdYCHZi4s93vWF8zvUuCmNCGaUKJ&#10;dNzf+A4///wTSioY5hnjMuPwNaOVZ6dpPB4eHlB14vO84OXlFUpADACY5hnDlRrk3NbnRWNZEn79&#10;7Quct2jbRvTo7Cutb6F0RL8pK4CptYJxfAa1pTfFLCD5dZg4PCnNqMacV6mCc45AhrqllfDep8kh&#10;ACSRtsALAIBbskGKHIBRgLQkSm9lkegNz/Nad0IIOB1P8K3H84dnMhdDxLwsNCUFt/7GWuQaJQae&#10;LXrLftlqiwwFuJqsQbCzkaG039CMs3FcvNVo4ZKrtKUgpIziCTRdhwEogXFz0pfcUijIkivCrKn0&#10;+SWTVaCKkQURwcskXkTjsMB5g1Y2vlbuzcaL4V6YKNtoHxCWCAwBYZwxZY+UNMaQiLROEREL/vLb&#10;vyIriyUbFOOgPQHE64Uz0OFwQo0lrUvfEAgI9/0dGrvBP/75gUk+4wAUSjpLyeg2HZaY6KUl81zb&#10;tPj553+E0QrP73YYzkc4ZzBOF1xevlHeMzMRqBgP5AKrgJDoPxQygZVcMgIYC68z33tjDHJICAuv&#10;bYgR3juM1wHWGTHrBKCyAO0zzpeznA8D5I5HSJFGqQCscx4QgyWgYBonxmtNC86nM2Ikmj3PI2KK&#10;6LoebdfDe0caa1AAIvq+Q993eH56h/1+j6fHR9ztN/j6jaZM8zLj9fCCUmiu4F2GtUS6CriF8U2D&#10;lAJSKpK7CLRNB+8bvH//AR8/fvyD1tEYDnBBzHwWMbfiwL1I/AxpFNbU7E4IZZ50T2stMM+iJWPc&#10;T3VQrAdNLd61IMu/8BAW1ETIUtTlSEmqxa6aOd0gg7rlFcQ6Z2EY1O2fQusdwtJgHrnJTpHNNs2r&#10;FFLTIDUzpEdiUcsZ1+sVwzDgeh1wHUZY72GdxzBOGMcJ+/0dXdjvH6AUN0u9c5inABSL8Tzh+O0V&#10;r+UVpgC/9n/D/+g3HIDDAqNJX5tnapC5VYS4XmuUFFESh+m5HTCdLmi7FsOuhzKAsQbWO2hnUHVd&#10;0zRhnkbM84QgDTIQVxMqpRjhUjTdrtn40JQNgqUoYXMUQRBDkjgYBWixh8liAlNikm1ixrgsjKQx&#10;s2wwDYyzdM9WCjFzWOOwO5PWpwHvPHzboW07bOVgr4YsNFGy6OWgVRqYl4XOvopoaMoTtwUydKcI&#10;6EWtNPecE3KJqyu4dw4KjhtepVGKwc0/kjmMZAoQsIjp5m5ejcXWoUFTi2ZkA2U0c7DHccLpesX5&#10;fMH5dOK7VvLqAk6TH40cI+ZxwEtKOBxeGQe36WXzKbmQhRsI72ujmNf3IAkVXBkLpR0j+XJENa36&#10;+PEDrKXDsdYEDx+fnvDDD/+wggyX8wWXy5UDcsyI8n2nccA8DbJBVvBtB9dtMAwTAI2u36IVJ/6u&#10;I8MgpbK6ttftV5FtZpHC9BZI1KWs9GkrIMuNnq7fNL8LTL6Z8tUhoW7xqK9voY3CMF7Rbzbofc8t&#10;r7VIiaDO6TriMgxQKzWarIOu7/Dd9x8xjwPOhxcsy4xPn/6G42aL6zDgcD6vgOkwjrCiz9XSwOTM&#10;zWzVKid2nDxPhMbPn4Uu2Otm8A/nIFaH99rYsLmMMtS+AWgz3VFTjCgCMlRX+HWTohivkyI3Jzkz&#10;ZkSbLay7g9JR6M8W1hoMw4jT8cTzoBR8+3bAl68vUErjz3/+R9w/3OPdh3fYbns0rZdmI6FS4Oew&#10;kDV0PsNYgx9//BEPjw94fHoSE8AOm81G4vEWhMhtpDUGy9xju9tyu7AsbIanmRs2Oe/rkLnq5hRW&#10;/S9KWd+jtA58pb7B66a3aQiA5JLx7v37tc4BzJ/+8uXLalamABjnsCxMLGnblq9d7sdxnNB3HebN&#10;BvcPD9hsNut9KUjZWlejxMocjwSHFSrbwAAgjbXq2J0lpTWKNr4AQstfcB0GDOOIJUS0bYvNvsdu&#10;v18zxL2nxpcDlcQHJebKZ1VQNJlFJRcsJawV9O2wXQ3g6jk3z/P6rNV/q2wQJ+wm1snrCqRVEMpa&#10;Cw+JB324B6RBDkJ/JO1xhHcebdNwq2wdGp/ZwMUIbS0a32MaB1zPVyRT4A2Bpe12i+EiBpx1gw5A&#10;waDkhJATigK38wXUT2aah9KMXZYbpeLPBIWhuGU3xiItUWQiBSgcSFJdWoihWckZRZF+WX/GVRqY&#10;WHtTTMimguN5NVss8vdlXvC6vIrWlsO2ka2esxbOW+mDeD6kTHMuJaZ3tVeyUKwLSyCgECN0Blyh&#10;lnqYJsZXeg5hRRkqxzPru3YeWiukoJA1a2M1yqR5qzD8VIFFZZvJKzO357UO1Fz0iIGYpClUZgcp&#10;7LzPlTZIUYxUha3D61ZWWd00z2i7wsFhWTANk9yTGV3X4d27h/VeLqXALvP62irL7d3TM6Z5xvF0&#10;ZLRp24o7NWUCqWRuqqUnaBtuWHneJrzkF2hj0HaMClw7B1nSXK9XaHnGyhxxdA1ylAE+VVNKqRPp&#10;9pytwFdRq9xCa4VkMpz2yDlBIyPl27JunEeYxSDkLLJKD2MokzPWwTaNAMoCqEm/X+MMf//6DQDw&#10;b3//xDPJOjI2QXbafkNz6xQTrpcr/sd/+1eEsGBOC6rZIZmI7JWWhYux8+UC6wy6vqNjesPkpISE&#10;1GRYiWLL84zD6Sxu3qzrIQUgKAzjDOfpn1L7rpU5WApUJgszx4QMMnC0gHFaG8A4AWqjgMpOZq0q&#10;u6FXgrcdFESqIoBDzBk+UTp3vVxX4AegR8x+S4q9NgRbk2xLjbXIBQRYoHD6/YD93R5P/2mLu/0e&#10;P//8E6MZh4F9moqY5wm//fYbYs6I0wylFJ52e3Rdjw8fPiKEhId3T5ingKfvnrEsC47HAyMOr1fM&#10;YQDGC1LWQFQoWgOGZ2HTbchQNTTXzAJaOklEcM5CpwzrDI3g3I3pTQYUl5uxFAzLwrnBN9judvjn&#10;//R/oe0a/PiP3+P0+hWttzi+/I5f/vt/g9FAOh2QisIIejHYrqUB5Z41dIoBRWskw3ob54Xmwb5F&#10;Yy2eH5+gckGZWE+ulwEFGefjGXXxoxSlAOOykE0asLJYSjFIuuN1Pp0ujFmQwka6clnppxe5yFEi&#10;oYyR7WcmPcp5bs2tpaN0Bt+0IvSNUmgEUA2Y5PyTKBQ61NasunoxoCANe0Lb9tjt7vCnH3/EP/0f&#10;/3yjW2ZuF68XDqPH42HVyF2uV1wuFwzNCGO00OaolYGiCcB+e4e7u4iQIj79/jvy1y8oKaOkjBBm&#10;pDDjfPGwGgh9j7A0eNd3uL+7R+sbdH2POUTMIcJotbpoKzMDKcNqCziaiGhlgaKJZBcNK+6LSjtA&#10;ORT5nUtCgeHm1TSAckhZIyaFAg1lPKousYCouGpEkyODLkpeSQIr1TQTjKgPN8obvdy6uREcsIIQ&#10;tfHO3M6EIFIBa6HhEUNEXMI6DK+bhcQYAGQgjjNGc0HjHc6vFgkLMuKqc9JGrxqhmBJeX19xPB5p&#10;vCWbHTZeHt55GcqO8M6hWbeIBjHMmMMI9rfU2JXCeJy269H1G7T9RoCKBqfLGefrBfcPj4zsMnot&#10;lqkUpDAjyUY3xoQcI4brgGkcsdlsqNVXar0OlRGC8nZ40eumskZY1K1y3Q7kEiU31SKVvOqulnlZ&#10;gQtrbi6bWhtp5ISyT5Nk5FwdfyNO55PQDRekwGLUdT12ux32+z3wvVqbryTNaG1KL5JLn3PB+XIR&#10;I8UgoFEUF2Y2aqkAKY1QRmFZJkzT8MYQD0L9FIdecBDKEoHGRpDmORlJhrbIM6OQ9RFTgsu3+7Fp&#10;Gjw8PhBMMAbLElDOF4INCEiBuczn8xlfvnzGPJGlwtgmj/3dHR4fn/HzP/0H/Mf/+H/C+Qbv379D&#10;CInaONFts4FMcFrDeYt5XmBSXPW62uiVabLqafPt/q8b5sPhgG/fvmG32+H+4R6VguxrXrk0PPQM&#10;0OtwWTdD3GDWfPFqxsYGTiWajqVSYGw1tOL3D0vCZEaczifZ0vKZWKQQ3AzaxC3d2rXRTkIJrcZg&#10;zjJOT2m9xjSusVSFxk+kLTMC6O3AXgfLakRGVhbvezqomjUzlFTfBGsd2TLzIkZ8rB0E4EgTprGo&#10;RY1Bc86gaR1S1MK+SnK+scZUh+qagUwWw82kDsBqrtm2LfZ3d9jt9ugkSm27pWnjfbrHNE0ii5J7&#10;OTPBYhonyT53eHl9gRddJZRamQi73Q5J2AUAm8J5nhFiwOF4oGGNtQS8Nc3WlnmRjUAWr5UGP/zw&#10;A5QimJNzEfbDiBgjTscjddZdhxrXV5+XyvSoOv7qYs6fP6xUyMqMq5ryIg1vHV4KAKWNJKYYoa4H&#10;KFA6UEE4GpoVTNN0G86XgN3+Dh+//wH393e4f3wC5L524mPy8PCAHAnWZQEYl2XBcB0QIymybdOg&#10;bTmQ73Y7LMuC3W6Hb9++ieHdDQSrwMj6s74xv3sLlNWPXZ9lGTRjvEWwEdgR472UUGxGpTRmvMkK&#10;V5VBI5t0MeOppGrvGtJSszRDJYHEDtLRk5jPuaZFSdRz8neChkFxch+ragbHfsJZj81mh912j/P5&#10;il9++Q3WUM6QUkacuMVpfAvgdmZVfwYFbvCMsiiW53xUkYx4qBtYiSIAlUXjm5VuSqycQ1U9C3M1&#10;olOVrce1i5ZNMLfHrNeqACmQwZEVt9vVbX5ZZjDeyEhCipbItMJ+ynn2Dbkg1rNIG5o5RVLpKYfL&#10;QIlIUeRWrEar8ScUFwgFEG11wuUywnvPmiPFPlVmokpIkWd73/doWxryXq8DXr69SIxqXnOptb5R&#10;8Evhdav34U1yo26StDq0K0BZI1R2vWrXUVmjuUBpue/1jTJeZHC8jldGJlYfEAEnS86Ylhlh4n1u&#10;lAIy8Le//hVWm/X6VkDLOYsYlaQZGdzd3cGaGdb4dfAFCO7u94+sdZEg/l/++hcYZ6Cchm0avPvw&#10;nZjNBpQMnC+kDlfPnZxEtqToiT3KEKi0eKUItZ4MFW6JapxyUTdTxWVhPakpIfT5kOitmLCM08oK&#10;a7oG3jtoSTkpBYhIyAkw2mIWQ9vT5UymgDOAKkx/GDWO1yt22y2apoOzBvv7PeZ5hoJeTT25KjJo&#10;vMNuu6VRb8yIuWAMcWXVQGka6imNaZ5XdgsZbuw7Q4pIqbKZM2LkbLTbbOhvcxcFtCSgrFFQTEZW&#10;mnVbK3iRYY4hwBiHpPn+JRQUrWC9hyuOzuglIYURExSOlmD3eab53b7rsNvv8cMPP4DMnxZZUhLG&#10;ccKnXz4R4BwnDOMZXz7/hnkKmEeGsSdSAAAgAElEQVQyTrzX8I3F/d0dnLXYbnqkyBQtssQWHF9f&#10;kVLA12/fkFHw8vIZvmnx+PyMpmnw/Q9/AqDQd3dM/HIWRaI7jXVwLSN9x9OIOAZJ0NBQltcZJqMU&#10;BVtE9iFAXYwOUQExRyjtkGJGiQUpZJiiYKHhlEVjPLQuiKZgyZQVst+O0ivS9DeVjKkugOTsTama&#10;5LZ8DdfrgBwTETjgZtiTCyZMNMNQWBHo7z5+h7tADdvHj9/h8fEJ2/1ODrSC8+mMYRzwy6e/Yxyv&#10;iGHCEiZcr1csS4LWDgoWUHQdVEJ5TXFYdYScKRVKVvBNh36zhW+6tVEFyhq/lGm1KaYuHGKMIVhg&#10;rVmjCN7S7Sv6r7WGLcyhVAqrDivF2mRPuF4VGNHOLdl+v0PXddiGiOsw4lJd4ecZS1KY54gwBTjj&#10;YG0jMWEtctIIAYjJoG179F2Lu/tn/PM/a/zLv/wLPv3tbxiGCeMwo+SM+8ePeH56gjZfYP0jTscD&#10;rpcLMgJKCZhDwjBPyMgIcUHTNvAlYp5HhHmBMxq7Tc8ttWQnemOx6Rp0bQNHy3gUZMQckePCv5e0&#10;NsO6buXlmihtUEDn3Ayw+OVbvitkyEgpQRUFA9JCKqWZw2xZ//zH32+YBCuoXTkJuH3O//ar8CAv&#10;mRvaUoCsoArjUqxr4Lse3XbHIb3rAWMRSsF+f4/np2eEGLCINmgJC5kK4UBQKnID+OnTJ/z+2++4&#10;v7/H3d09m/e2g/ctnG/RNhtY18G5Fm3D2LicC9ISaKYiiOecA6a0wBpuCyJftAzC4ugvTBKrPekw&#10;4LMQ482bgE0ni1hKBcYo+bjqZcB7uADo5PnltawDoYHJGUWAtuoQviyLxFdhHd4rYFe1+1lQ7SVK&#10;0QsLG3wZfqyzNGdRNMFTSkFJlJD1Hk3bwUt2+sPjE8aRrIl5HnG98rx5fX1F2u3YVGXmTg9ti2EY&#10;VzpqTAm2RMQMKFAPutlsSQMX9gw3SjQjdI4MhFVGUCpoVSQWKqMYbq8SaH4YY6Cmy/CMqEDiv2fS&#10;1Ea3vrbT6bRSa3f7HRjD0uL+/h7DMGAYhtWISmuNcZzhXINpnGWIKtDGSh4t1iHLGINpGDFO07oV&#10;vdv2yO8e8PXLZ3z5/XdM04jD4cicYLkmTkzHNpsNgc90Q/PZdGcUw8bFN55MDakD3JrW55CDPQE0&#10;efrybUhRSv2BfUR5Av4gOTJy9tYBuUqkSqEBS9UDozbUips2Lewc7906VHVdg91+i3laMFxGnDaM&#10;iGu7DtvtDrsdY8acF4qwa9B4mg3W78V8e4fdbo8P7z+g67vVzI9Hf16Hugo6KEdaZN/1kkBwA2aq&#10;iWZtkOvzWuvbjXvF976ajClg9b2oxqZ1WFSKiRz9ZoNxHPHdd98BBXh5fcUsWu7XwwHOe/R9J9Ik&#10;rIPpkhIulwumcYDSgHMWXddiXiYc/v7KTXPJaMSTom1bbLabN8Z6kLhM4Ho9c0OrDaZpxul0gXOa&#10;bt2a5y5BHYPr9cp7OjK6kGDVAzZ9vw7EEMZMvUdI6ygrWGSsF7BTUXecb3KSCkAAWP00qjFe9S54&#10;KyOpRnD13q90bWvtH2QnxhqEIPThcgPg6i9SpHmOAlhBKCaDiMFbvkViWpVhDDedHPwkLgrl9j01&#10;z8uUJDos0gQuBsbvpMjPSS4jawCIQqUmuJZVksGY2/Kqqba6xlJB5IoKEEf0XDLjutb6WiPXuCjR&#10;dXCVzT1KhrKK0VjWwfQS1YfbWRJTRFwiss50TDdkLhYi1dKbWcxhwfV6ERDyBvCVwkFeybYbmp/r&#10;mxbv33+A0Q5d2+F6veB0PqFpG1jR5MJEmnoK6JALM6bJ3uJyRgEEDTTNZZWi1hiy6Q4pkf6+0hZ4&#10;xi0SiWmtW03RjGGcpYdD0zjs91t8+PAOh8ORkiFJB/K+gdEW1mY0TbveR8ZaTNOCpvHo+p7bZ2Px&#10;05thXSlGOPqSqRdHzXXOULkmDtAPpKYX0KFcYbPdIqNIEg/BPOssXNPSFEvuM95ENEjWtRkWIzbI&#10;2asNmX3WWoQY0Lbs+blk4dCopQ9RilGjNQt9ENCsJD5zTdtgu91gWTyu+Yp5mnEdhvVchzwjRiRc&#10;RRI1rHNr5KYVv4kQAjabHu/uv0dKcfWeqvU4twRiWnHHbtsOvqG5ZDUtHoZh9fEooJzjdDgBUIwz&#10;voww2ojGWGMOM5x3sFHizawRA0T2jPM8A8VziANW8K4kAfHE9M85piCkHKFQoFRC9ZlRkNSIwtfD&#10;mgiyiJSSJWcCCuPkYsyYFoLX3737gJQS/unnfwQKME4TU0b0LVZSaTIp9vf3yJD7Z4k4HS7oNz32&#10;ux2QEz797d/oDxEJIk5xYKzn6YgQAy6XM5d0MWC73aMoSnL67R2UojHdNM0CsAG+c1C2Rwj3iAGY&#10;B54XyAlGlzVpwhkLZOrQOcBmGKuRckGMI4qAokUlaPMI5zV2+w7WebTNDsZ7tJsttPPwXc9eVDIt&#10;rpcBYZ4Zt+s9mr7DEhfMM897CJNwWWYEBeRpQABlHq5psdnsoQtgcoGBQp4WxJBxeaVB3fVyltrE&#10;aNFlqpIlMKJTAVC3+MciPZi1jikrysBqbWl+Zmox4UfSSItO21q2g6uuLyyA8lBaIabAN325mRxZ&#10;YwRtoCsgaRpZaNlsuHJaOFTYatQTQXBbFBSF2sO26bHd7OlEbirltKwbP2Ms+k7j48fv8fz0DAC4&#10;XK9ykPIB/eWXX/Dt2wsulwtCWNCJqdx3Hz/i4eEeTx+ekQGcjweMw4BpGOkCWQpUZvEKMeB4PIpB&#10;Dx+scZqxpARfCpxScA4wUOiahrRa0RTmqDBNEfOcscwZwStER5fPDINULCIsqfy6QFkD1zUwrYfy&#10;FrAGWWsUa5Ezm7mQC6ZlAZCRIp1LlSpYphHjMLMJuuO2WBsr28iIzWaDruvQbzrkOON8ueB6HfD5&#10;8+94fXnFdWQ0g1UGBgrTtEBBYRwZuWZFVxyjbBsDzfuqmZZ3VmIhCpAjcmRWeswapQQUsIHQhtoK&#10;rTXpZ2uTwAnQKA1nqHFj5iUH2GoMwTtdjBiUojYetfGtGjoyCrS6offCMVjNYv5odFiHLUGVBfiR&#10;ebh+hIAHt2FFPnH9/Po1IOh2yUU+TLaHJckRoUWOkNY4O6WorNOGEVpZ7vOYMvK8sFcwIsswmtsX&#10;YxELkEJEwowlF+jCYVprjePpgtORuv7L5UxjH9/gw3ff4eHhSV6qWhvrzW6Pdx8SvFXwWuHr1284&#10;HA7cFsnGsOa8ZkGnU0zQVgqpIl3SWA1CNCz2xlrqKK1bzc9q82GtwbJQZqJWfTbZNVpr2fbFdZAj&#10;8yajIK4IuxZdYLfZMp7LeekvCsZxwiADrfdkoKQYhdZOreQ80/zDKMZQtb5BSBFhHNlQp4Sm0XBC&#10;v3MrhftGa6zD+eVyWY2p6vBQh4NlWdYs9IpqcxvP65kSqYReM4NdKUbyaSgxoGEeKyOTaADpFKMv&#10;lTj1z8sEYz2M80AhU6FtW2x3OywzwZRVGyk/Wx3+m4b53hXV1SKlYYMm3h9FYZmDyC/qJq2a6RXx&#10;KZjWbWLdZi4h0LxNwIbNZrM6yQNi1hVofOY8C7vSpLEzgsmgOt1TAkRJE4s/39eY4pth7raF0usw&#10;WAcRrD97AdkZ291OXhu/dykQ2nMgSC0SE+eceHDQjLSaWF6vV0butC2M4TfRUoCXsCCG+IdzolI2&#10;jbWUJQ0DDscjvnz5sr7u6tquZBPPryGVXn4ORgd9WwfgXrw+ktDVOSQ6NKmhi7S1Ijdb1tdT2VWr&#10;O7tsEWusJDXVogeXzWeMGfO8rKZeSouZmdEwxmEYBjH2LOj7DZ6envHjn38i0CeMj5Jurt9KFeTE&#10;2ErK6RZ0nUG/7RFjXsG1+vorzdpZi/v7e4RlweVyxcvry8ryqFKT2jSvgIXIbN46tdc/c9tKFloW&#10;Bk+l9ddhjceallIkMYvynBdwqJFqJP9btbRF4sik1sjgq+U8LJmeLAQ1yB5IIXKJEjN00QSuxEBJ&#10;a41YEuZ5wDDM+Pb1FTFkzFOQe0j01VK3j8cTnDXoupYgrZeYU03Ts2oAR1MqzdeQw+r4XoQ9dTON&#10;LG9+5jc+NaqmjYjJZUmImQMKDJCKQi56Ba7IBlAra2GlbesC4xyMtej7Lfqux/3dPY6Hg0gt21X3&#10;aoRaPceAeQ4whlvfILLHqq81hvGNGQohVlCopj3QAbxKbRoB6pyzsNah7zeUFXX9jQ0VIqZ5RDkU&#10;yYIecTodQIU938PhOqzyyxtoVBMEgJwKlhwEVMDK9vGeWuu0JKD6O2gFra1Q/OV5KwYxRbIWU4Qx&#10;Fo3ElSnLPO1hnNAooO3JdNDFwBpuYCvAaLSCMgZKYmydM+h6ykaG4YLz+YhPn/6+9kHGcAl2f/+A&#10;f/iHP6EUegA83H+Eku37dtvj9fUrYo6Ywoht3+G7Dx/ob9P1mMYJbetWIBQK8ErBGiYmQQHVALRp&#10;GmnIqCOvHiuMvBWJjpybeHPUW8U4NydneN/1MNaiaZkitNlsEELA9Tqi5AGXM70smBLDwbZxnjKL&#10;cYBvCDJYR+BbKUDrBSVF/PL3jKZrsYQZ1hrc392RRdBvMI0jvn35ipQWXIdfqXTPmawG2fxrY7GE&#10;iHFapJdxNEJcFizOIAbGWC/TBI0s6UwR00TZz/Vywc0QlWdyFPZczgWhFChh7WnZhlmtEcGEK1L2&#10;WWfHaYKBgi6FaQXLgHmZMU0jQgwEocKC8+WM8/kCZCuM5yuca8S0d8Q4XNBvOvzpuydAZ5Qf3wHF&#10;IQWFaVzw7fULwbDIutO1HkCDvKODvXccdsdpxO+//8PKmoBWcNJD/P7bb2Ks/BnWN2j6DbZ393j/&#10;4SOMtmIoBywqIS4zF8Mlw7gGuihkBMBoRJA5ELMSIIRntTUOGgQ76U2lYcAULaeM9FURYZmQjYV3&#10;dmUv1+k8y9nI/eiNrWWg4LXGtm3Rdh0sjXK4JSpVll1qNAUb2JhvGc6Hw5EFndMOXl6+wXmPy/WM&#10;aV7w5fMXFjzv4L1FDLMMZURyrW1htEfOGikVeFVd4YsUCEuNivMAIht5RcrcWypibfhiDGuzftN2&#10;VGq3WnVtOf9xE0HqJpHBzXaDtmvhncZ4bTF1A8K8IM4LsphNxZSoN0t0JwXEkEkpcVYGmqaHVQXb&#10;uz2s0E1zzvj0yy84/P1XTPOMJQSMw4hZUBvvPU6nE6ZpZKNhGKkzDBnOLShosN0/w/otlmUGVIZG&#10;gteAMwXvHvbY9B3aho3Kp0+/4fX1ILrBZTVCMlqcXgGaesWAFDRUTlA5wijAWUUHURhB+ACUjJIV&#10;jc2gsSTCJ0uIjB9aFixhXpvMBgkOlhq3lJGKQSkJIQCqEOUraqYLqKlZqgbQmlEKRaFtGUNktWFz&#10;rTXvz1QQlwSj00rx1kbBKAtvPZImJY5utgb7u/0a4dfvdtLoKzYmbQOt6ERNrXuA9Vbi3baUIEjD&#10;WHLBl68vgLZkDsSImApyUZVZx4MiRaAwJsEo7kWguZEuOUMblmqrDGPESgUYOKhqid3RogH8o8Tg&#10;jyyCdWMr/1PK7eP+t18yj1SjNW7oxJFXBnMo0cRqbhn77Rb7TYtdR2OqcWbuchDKMQRECGKCEWOA&#10;NwTsYAuSjqKbVNhs79A2Wzw+vcfd/T3vFavx7vkJDw93HOTmGb/++iu+fv2GVhqe7z98R8CtgnGx&#10;4Hq64ng8YR4nmMz3s24coQ1M34hpH38jR9kQcFPSSsbqjXpZC3pam8wszIMKANQN8rpdl/e65njX&#10;zWjdBteNOEGwHn3fr5ei6lyv16tknjOypGs3UMpgWSKmmUNmtwEdcpXGtuvXDV/oZ2QxplMFaNsO&#10;nd+tmtDhcsX5ekXKQMxYafiV4jcMRL7rRhaQBA1pAoyhI2qQzM95YZyXc06SCm76SCK+BcZxwGS+&#10;MO/3JKZoCmodZuqgaDT1cE3TMJKklDW6LSw0uPKw3OJ7Ot4TKGZxW5YZ48SEjsv1gq9fXvDtywuO&#10;xzPO5wFPj8/46aefJbaL50RYwqpxV4X+KofDAeM4idaZ8qRAVA1GALM69GthFnAGUSujwRo27nUr&#10;kTJrZ5W20OzpFve2soeU5EnXf3/DxuAGjPq6GwXbrlIwQf5QAMnXJTDgPc3T3r9/j8fHJ2miJljn&#10;sLUWXdfh7uEB+/0d7u8f8Msvn/CXv/4Vp/MZ6d/+jsfHB35NrVejP55LdYAW4yvZsp5PJ1yvVzSt&#10;Q68btE2Dpm0JpBWI7pVgwG63h/Oe72Wt47I5VxA/gtXMMK50XyXXhlrntFJTAaz3KocRg6Yhu8YY&#10;oQ+/Gaprnn0dKmvEXdXCNk2D/X6P6/VKWY+8jhrX6pxnpFEQY0UB5xS0gEqBEU0irWAcKyO5NBKs&#10;JjgfVR3TyQhR+qa+zqkgBEoDoambrn4EEJkB/55RkFCghX3Cob5oAmlQ1QCL70/KZQXbCtFvZPHa&#10;YMybAN3Q4hpOVlwsXBiwHt1kULz3b74ICoyJTeI3450Xo8db+gUbe4IjdqYEImVASaimd5QfclAV&#10;BqWUNEopKAmaxhGHVDBcL0jLgqgVZl1pjwmdb+jcPc+sw0rBQK2Gr1r6IaNAuUHJa+1L4PdWRkQI&#10;5SZ90KshWgNjCFg1bYvNZovr5YLrdURYLjgcjgiB95pzHo3vMc8LYjwSvE03cExrI8y0UWLk+JzR&#10;EDZhmiY8PT3hx59/wuVyQXwhwHm+XNC1Le62O8ZwGYN5XtZzNKR6BilkVQCjYbXHTui91lqoTHCA&#10;oLwWinn13tEgpsL7jI72GSlT2pFLFAq6gjZkRtWPq9Gg1mnWwH6D1+MGbddgDsAcCjZdi8e7Peam&#10;QecbTN0I5zTmecb5dCYI6h284+CstFrvKee9UMRHgurOYR5H/OUvf1klY0qezxodWVlvKSYZwAec&#10;jmd0XYuHx8d1KcIIWfozVXNIQPE9Mwau8dApo1dkEnUb1uWmJWCQZM5YFg7V8zzDmF6AJ40kABBV&#10;GRza6FtYZMlQ1nMxF2AOAQ6AaxrEEBnbHECDupwRw0J2rveYxhHn4xHTPON6uQgQxWGUkimm1Ixz&#10;XL9WBVZ2ux3jJ/sO7z98QCnA11//zmdPzmDWOgNnNPquhXPvMFyvyIFzUhwXDAH4Nf0K71t03RHb&#10;7R739w8EfUDTtOUyICOLYXWDnA3GhWxg5AyXuSDJKYk8S1JeNODbBksMaJoeVX7He5iD8fVyop9T&#10;ZkSsv3QIIeDx/h5FO1jt5OSNyGFeAbJus0PWM5IJvC6IiLkgCMPJGIvWeTz0PbabDb7/+J7ympwx&#10;nM/4/NvvCMuM1/NpXVSUEjGNg/RJjHSm/IixmtBK+iSR14iDfiOznB2u81rAKhKl6mZRcYOnDNZo&#10;jbohQnVfzhmm5h7mtG4LWTD4bzWXli68N3T5rVbTGBkSpEhY2SRZ66A1nZmr+y7RYoNSAuaZzUdY&#10;wqpf14qHwk0n49Z/s8auxmmf/v539Icem8Me/WaDeRyxzBOmcUKcF2zaDm3jsd9sYLXhg1fKqlHr&#10;OgNog+3dHXzb4vH5HZquE+RGYaqUJteIoYP8XJkPZdPQhbIWu5hmbmeMQcaCOY6AyTBawRYD7VsY&#10;ZWGVQmMVnEn48PEDnh7uSc9wHvNSkLKSAWCA8w2sUvDyXnBYB5ZlXptupYCnxwc8PT4gaWCR/MDL&#10;8YISC7SyePQNrPOYQsQcAj5/+YxlWli8jUV/d0cq6aaF90SL0rxApwgVk2jRFRQMoui7UkmkTBnq&#10;yKx18I56HGSgqAIlf87SXPCopI6/FDYYRTbuQiLldlHTVbJrW/R9i23fIURuXZ3RaDyNOHJi5Nw4&#10;jXjuntFvN/jw/Z9wd/8IMi/49b+9HPDLb58xLhHTckZMwBIzWh/QNqQDeeuhS4byAYvkwObATUPf&#10;dzBNg53ZokgGYjWLKgUECGwQQ8HC62ntaqAFGUpyzohQcNVQD9x4IytqbGCQonqjoy9CTa20Rm6v&#10;tQANOUPofXz+S32vhe6XC/XlpBZCnML1StPKAAGqt9BAvU7qzb+9+Tve/H3dIErDXKmqNEvr0IvW&#10;eRonboSnGaNIcVSWyCJVN8gG7WaHZrOBtla2DQuQEtpuQYkJm7ZDFpfycZowp4y5RuwV4Hh4RcnA&#10;frfHttugdQ227QZF0Zwq5ozrcMV2syWLpm6NZHivQ3o12uq6bh2+6sbOWbc69NZsWG0Y06OUhtEW&#10;xjIiBoWNdx3wqvusBjM9i+X9brSF9y02/Q4pFoSYMS2RRUq2oCkmLPOCcRxxHa4rjdR7txZv33jU&#10;DNraCC8zY3aMtRJXJhnuzorekRmn4ziuWtS+p4ka8b2CaZ6QUhJ6uZFNWsE8L7hcL6L9sqs3g3N0&#10;BXfWyeArko2YkZVktS4R07RgmhZuSKv7uqKZFweHGnHHYbhuh5RSq3t5pYDWeqZygkpqBbOWeVkb&#10;mZUhI8Ni329Fa9qjFGC4jmh8i7aZ0G8IQHjn1yjJyiCotEUA8A3rw+vrAafTEX2/wfO7d/SJuLuj&#10;SaUxK+26FP58KLwO+/0dxnHEOI6YphkvL6/o+h7ny+XmF2EM5QTGrBuot/Wx0nNjNQNT1SioQKUk&#10;vQEHtFJNtnJNoai55rxHNpstmSrjJLrtCN922G738M7jfDq/oSIVmslpg9PxgMPhlRueGPHw8ID7&#10;+0cB6EUGoLiBhiYgOk4j6dXy/szLzD5A84wa54l6X2vkfb95Q9T7oJ45dZCsAM5b/wKeSWRtqKBu&#10;g24pyCWt27ryZgDOiT2T9x4aERoJMfDZouHavzMJVErmywJlsGreQ0x87jVN3aZ5IgOtRDjrkJ2T&#10;5Qd9F0KaoWBp/FSAeWFsXtd0SInpNG3XY7fdsL6ECFUICE1x4vbc0HgVYO9Xz+vKFqlgAEo1HBXD&#10;Ojn/VoPH2jxXloFUcHaZXNjIbSBUTicSF9LRpTFce76UEpaUkZYF8zgih4CgxDlZ0X9nv9nAAMgL&#10;vVsQE1TJsCCrs4KqWpgi2hkBM9jzlkxJRAUEY6InyjBcxWSvMni4pV9NReVs9p7LgZzKOhxCnhcC&#10;k3QBjzHBCHAFZQniSz0hEJPWeNa6efO+WQ3d1sF69WzSMI41SZmVp7GaxFnv0LgGlXVjJYLMy6M4&#10;jiOuKdHLQBdYq9A01JCHONOBfKrPNMFC5yyz3XPG168LLpcTTcycJxB4d4/n53eIMeKnn3/Cy8tX&#10;pDjh9PqK/+e//BfxE4hk6WhGUz3c7UVSF+Flg1r17NpoGFATbbVCVBBJApkob6MyQ0gwpsa+FTjL&#10;LWmYF0AJWKsUwhz4/BkCeHxNNWmFg6F1ZOLV+OZe9fCNlxQiRgSP44jj4RXTOFHSZjTMXw0eHh/x&#10;5z//GV3XYbfbw3pHeSWbutWlv/pZtG2Hu/t7YVVgrd/TMOJ6dkgCmteZzDka0Bmpd36ayGoWjwye&#10;UTQNLOC11QbQFnKOKBQItZ7tHSMJ01L/wrg7DUB7ONtAqYKusYg5wnoHaM1l3bzgfL0C0NDK4e7u&#10;AR8/fiR7YrdBmGf8/vkqwPgRKVPGE2LCPC1w3qHvWux3G3y3eY8YFtFrF1yPIz795S8whkyAftPj&#10;6emRyVrGYFoC46aXhYzeDGRFFvflcmFfBQ1lFCVAYUKcZ4SY4ZoOPgKm8HybSqTZt7A8taF0BIUs&#10;k0nMmn1joaJDtEDMBcMY4KC5DNUaOYuxnxaj05IJfBlKPXPOUJpyG0ZOe7i2hTYGdhiXNT8ZuG3U&#10;uraB1gptQ/phzhFKMfczpIA5zMilYAoTmrZdB9fHd88rjZj09YAUF1yuZ6RIihKN45Sg8cxPTDlA&#10;hbI2Yk3bo1UW2+0Dun7HjWUIq2HEIu649b9KYdX6UUci5km1qGhdmTBCHUtCh5zge2bmTfOIGAKG&#10;4YIwLdgInWm/v0Pftng9vGKaJtJiPPV/1jV4eH5C03X4009/xm63R4FCysDr8YQlcCDcbnfY9B0U&#10;itCkmOt6078WhCD63pTw5csXOix7C6UNttsNrDN4un9E6yyu5xek5YrL6QWn84jz+TOWJeDXX36R&#10;WBM+wNYPiPFG7au0NaMpWYCqdEahCMmhHsW9XhvGKrTWQxsPnWl8EDMwx4QMjaQKbNPAtS263RZd&#10;20ApYLpekJcZcRi5XVMGpiiEtND5tG7WrEXbetzfP8I6i+PpROOliU3fPBEltIYDCKCxLHEd6hQU&#10;vHUrsFOk6aG7JGnjwzCsWsDzMGAOAdMw4nSwzCNHwbSZ4J3H5XxFKryXvHOyJdZwvkXN3IQWcEC+&#10;V4qB7pepAbKC43mKCG6DrGrhjIJpOmjvkIThQR0qIybIa2Dj33UEOaZxwqIWxLDIhici6UKNl2Hs&#10;k9EOy5KoORpppuSdgneS2x6DDM0GRju0TS80KYV5WmTIJrUoJcD7Ds51+P7jO+x3W1yXiCWTKjVP&#10;ExvFXHC9XjDPI6bBYFakvxnHg6fmrRtrVzTQyKFvDMEELcWnykTqsKjk3qzDv5IGo4IAbDjY11Ej&#10;JxnISgkb5o/DPxsZ6UnWs6ki1Lj9egMerJtM+Zz634K40lxRm/Bc3a75udoQCNRGXKYFgKz6Vu/9&#10;H5o051s0/W59RrWN8PlmEmQFIU5hQpgzNAra1q9NbMoFIQP7hyfcPTzhcRgxLzN+/+13vB6P2PQb&#10;NL7FskSEcMYwXDEMI9q2hXOUysQo0V9FCaFDr+9D5nJTdKcc7NhX3AAmACuAKoeuAKiFsVqloRyq&#10;YHV2r9vYeZqh9c28zBgtgyTR+r5rVnOmlGYxabpgGAa8vLzgdDrjcj7hcrlit73Dzz/9hHfP78QF&#10;mPdjbV6maZINLXNuXw9HKKXx8PCATb8B3ZYZVyUPI2UM6/aMQ62v+elKo207bPrN2liz0RKDJWNu&#10;nhsQvb6uAPYf3e+zgNwcDq1sj/w67BRIzryiBhWFtaQmB1RzuM+fPxMEqeZIOaNp23Xr553Hx48f&#10;8dNPP+Hu/g539/f4/bff8bMW938AACAASURBVPvnz2udrD4FlYpfWRumsp0UB/1NvwFQ0HgL3zgY&#10;bbAszGE/X1l72rbDdrdH129u5paqsuBuDIPVRCxnLPMsw351W+ctQ1mPDMeQrbU0uBUcq9egZrzT&#10;DR4rXTrlsD6z+g1jpFLkjdDkU0pADOj7Ho8Pj+v5wD6irMkxVQ5IU59Efahe2Mc4y/tHGTEPm8mq&#10;k3miLiistxxqfAGKhhI2eo4FRvPnqywL3klFBs0qs3pzyJX6dXmtUGrcIESDLXIKa0lzjUlMqSLC&#10;NCFFQ3BTZCH4d7T+nAt1sib9QRpD2cCCvu+xv7uniawwfPhsOy4L5HuT+chYr5gSfNPC+QYmUWuf&#10;xbRtXgKzvgPzzRut0NTXkQt0AaVcWgkTx8GAun2+WfzpiyKrR2VWEaVpQrc+i0qTci+IidYWOcUb&#10;26DU51SutwxUKeb1maleBKUoNI0AP9qu/i31HEg5o8Qb7TrKtrwoasibruNzJiZulUnSSO2w2mAa&#10;R/ztb3+H1Qpt09xYNbIFpozMQRcjLvPAOE8SQeoklo+LpFKAkhLCYqE1oE0RxhKlPWSeZMQUbjpZ&#10;rlWFKs2t+hIUdAxIaUFMC6wz2E49tDbYbDoMVwerFabrBefjQRJcZkqKths8Pz/j/t07zPOM63BF&#10;37e42++EVeFlqz1AlYzGWVjdkaVrHZRIJMg8ohkXIJF3SmOKE4yx8K7BOE8S/cnFims906KqzM45&#10;tC0H6FwytKlsuFbIPunWSxsD78jqaNoWSivMyyygpxbtNOXBdT6xDbXmGUARSV4JlI5o52Dluld9&#10;fS6cjVKWOMx5IuPIavimwWa7Rb/pcf9AoLY7HHC9XnE6nVAKpUfD+SS3Np+T7d3DCsw65wCdcR0v&#10;+OXXuALXSqTNzvkVMLfe0Viycbhez3g9HZgdL7KzzjfgT0vafIoRQSlMk0bKATHOCEsUJqIwejJz&#10;4GkBZEGvoQRTsTwQJKSHjRFWDr1vtOF5VQDk3EBbBTUrxAzEzD7reh2EgSvnWE7IJSClGSFk+N0W&#10;Y4wIHsihIGdeE+88jHNo2gY5kVmS04K//suZ/XfTSIwvjVuNnJlJlrhdK1GeMa21uHYDVbrtxIOj&#10;6TsY5+CbjoDQvMywmttmBUBZjTXiRt9oeVoLklob1WRICVrRZr3mUVMzwc8pOcrHaNFFK6GUkscf&#10;QhAzucj4AK2gi8bWt3C+w3Z3j+32DlAKy8yYLaU1DocD5lnQlxTx8bvvVkfh+/t7tG0rLsAKDw+P&#10;HPLmibESr68rBUsZjcv1ilwKlmFBDgsa16ExLdqmg7EO315e8CUmTNOIGAOmnkNcTIHmHirDeYf9&#10;fgONAuscoA3m8YJhWoTaTxWDsxZWA1oXeBlCaEingcKbUTUK1p6gdULXbWCtxePjE5q2xZ8+fsR+&#10;0+B4+IJlOuO//8uA4+mMv/7bJ3x7OeB8OmCpzo6KmyDv3MosoMFNXo0wbDV+AgdXt21hvcPh6wFp&#10;SXh6eI9+v8PPP/8H7Pf3OJwuzLuHQvf6FUVRQ/34/ISma9A2BtaKVmW8ICFjjgtUjDCaW7MCvUa4&#10;ZGQoZeiObhijpDQbv5iJIBvr1qE4pkzqHbDiwlpQYy2DXUx51Y4tCzCNjPipbtHXccIS4trUVvf4&#10;TdfDKoM5f4Z+PUIpOr5ba9F2HX74hx9wOBwwTdQmJ4mSScuCMJNqvO06eM8cZO8cuqaR6AvG480p&#10;IUyF22hpphQMnPZQRkkBZ/MTpSnlFqfSFVncKyVKyYCUUiEVP2aUDDTO810qPNSWZUbOgLEegIFW&#10;FgoWOd/erxj5WxsH4wzu7p/w9PyIu89fcR4mJEkMaH2D1nk0lyPG8Yrz8RXWajSNhTEK1pPdsr+/&#10;w2a7w6bfoWkJZNWWKcWAYaQpWgjLWuybpsXj4xM2mw3effhAsEuoouO8YFxmjMuybi6zpnFNBA9z&#10;aBnQ5b9141Y3WjUyLInZUs0k1rIVJcWw0nalc1IKUDfX54rM1w1oHbqgikTJ6JVCkEuGUWZlDbx1&#10;ir7pbG+U5v8/v6pjMG51CwCNirgtpk7yeDzh/+PrvZ4kOZI0z58RpxGRtCiARvc0md2dk9u3uf3/&#10;329l9vZuZ28YehoNUiiSlRnMmZF7UDWPLMjKpQikkFmVGZHu5maqn36kHoYVFBAzPdFDjsO4OtBn&#10;NZMBoYddJokVxgZxfG47YkwcDiestVxdTXTDdNGSq7laKSKLt8WtxnWdTidEDSEaTGc9znpCSJxO&#10;Z5pGgNDNpsNaszZosRUtWdD7VSLLDocT4zAQo4B2svdb1Xr7L1gaWZsVm790py60ZYkrrFYn4+LK&#10;X9aAqxymNl+Y8nktnJqm4aBg4ul0ZhiH9f0W8NBZoTeHHFYQZ5VoGaPIupPCRzWCMUZtLqWIKAd7&#10;ifrqN5t1miY0W6HcnoeBSZvjh4eH1WPBWrtqyb2vyIjJENms7s7eOXlNjdMrlL9iShS1mbUUUCGv&#10;ekuJUrPrM3Q6nXl8fMRXAmLf3t5xfXOjtN5lBckM0mgI5TQwjRMf3v/C08MDddPw6vUbttsdTdOq&#10;plK8GsZp1HulzxuGn39+x/fff79KSgRYTgyDFOHjOK7Nfyp61GfroDzTKQsDwIUgsUv86vk0hcVV&#10;nmmdLNsSLxWfNf9iCOdMwmahkDvrtAgFssFkcTu31lNVFmsrVPdEjgYiasB3YYc1TUtVW0rUrewE&#10;F0p6xpGSNCkxQlN5mq7FTIZpHDmdB5YYaCuJaiJLc+uVQlpSGiSa9sKOyGqQJiZU+QsGAVlkJ66w&#10;EbBUGXw2+GyI6mrsJfxM1n+h0xu7ZlRbZQkEswgAGBJxCszJwBJYTGYiaxJHRUqBlGSoU3mHcy3e&#10;W+rK6n1OGCOU66gySKNAbl2L7t44g60cwXgskWwNc1iUlQdt3WJb0T93bc+iBq5LioQwMo4z0xxw&#10;LmOMSqX0+lg0D15TEdZ1lyIuS+a0dU6c0k3xfJBrs3ocxCRNXtnDrCWFyKKZ6eg9iClJHeU9DgHw&#10;TRZDPYmDXTC1NJ91U7PpN5gsgI6zhpSDnOGVYbvruLm+UvaQTC+HUfw1whIIy8w8Sy3cti1N29J1&#10;vbIGhFoe48LhKMZqMYp0ZbvpiUvFPM+0TcO23wiTZVk4HQ58+OWdeMzMM14BrvIaEgc5UNJfitQs&#10;KgNKvHNk3/LuAmqgqoekUZhLkIi7DNhpYnnmnVJYRV3XrZ46tkpqwLqRr4WA9xL/3HUdV9dXdH1L&#10;33ecz2d151eQLyV++P6v+LoS5pnWfd4Lm6rveqqmkwGJShOMtex2O25vb3h8fOTDhw/sn8RktoDE&#10;RXq3xMg4zRgFn5Z5YQqRkDNWZVGVUBOQ2jEKs8JkpX8buT5G4m1DEsZdIhPDLIaBKWFSIi1i3lZV&#10;lhw84/nMPI4s0wQp4SsZxmSta50zLHEh5sC8DIzzmf3+UVgyvqKYV5a9fZ4s83gkhZHas3pDGWD/&#10;9Mi7dz8zDAOH45Hd1RX3L1/Qb3bc3t1hfZEzOtrNhphgCQIsSCywofZOfp8Mxjisr6jrjr7bMU2B&#10;fntFCAlbhxVMlLO1Zp4GGezEAAosTNOs0ZCGlC/sJ+OLYa76lHgpRHI0q4QSHSyV2ODNpsPVFa6W&#10;6b+f5glTNRqXAcYI9bmqa+piVqPobMpJJgqFApLEFMN5x//+n/8z9/cv+O7fvuOwP/DDD3/ldNqT&#10;0kIJafe+4ngUeqqz4npYKGfzUjSeYkhwe3vHZnPF9fU1bduvbqqL0rDFDCgq8pcvBZhSRMpHKYJL&#10;0ZWsTLCEKiKH6TwvotfRhVJXjQAPVgrdp/1BHHHniRiLVsMSU6Bpaj5/fk8mU3nYf/7I3f09znt+&#10;+eEHDsejbAIZfP+C1nfc3OyomwZX11hfqbssPD4emKaZlOHuZc/uptbm2RLTmfN54HCsSWnDECJL&#10;9oyuJdQbRlcTqhrTbXFOciJNzkRbseCYc5DDOuniyQlnwTjwXumgWehctkx7jMU6iVqqqlqL/5oq&#10;Q12L6zEOsoWu72n7jlqWB+KyLDQiac6jGCkZacxVqKQ6OQvWSm541zEuC8Z7mXzHRNP3okFJogW+&#10;ubqmruS6xSgRWmtEQVjEPMYarq6uZPK2EYDjcDySUiDrv7t/8YKmkcikqq558eIlXd8Tq5qkUz9x&#10;WbVsNz3h5kYovimLaQpZHO6VWmUMJFS//Gza4J0UVrJIIeZEzDqVQCiBzlqwXmOEIskYotL+3BrL&#10;l9bGcV4i2WSmKZKTwSJxfafTyDIHSBtyL7KJthUt5csXL+T3CIGcIt/9+d/56d17mqbVSUpF3225&#10;ub2l7Tp217dUbU+72XF1c0/V9qI5XwKkjJtHqhx52b7BpIg3CYgsQUy5KuexijKTIvM0AIJIijTB&#10;rUXlMs+UjNiqamjbnrpthdKXZY0sKbHkTMhKNS0Tcyt7EZjVHEccheXaGjIpLCyTRJkAnM5ncbB1&#10;TmJDYiTEzOl0IsyBtmqpnafeXlE3NfvjUYCBcZT7ExN9267ynjK9qqsaly9NUGHulAa8NIeF8fO8&#10;uS3GcZcG/PmEP6/xd1l/f5lyXpr955rlzGUqVw6My2RyHbXp3nlpPJ7vn8/fw69NE38NKPwadHg+&#10;mSx04fXg0qavGAKO47T+265raZqap/0TwzASU09OMA2i+356euJ0OvHLL7+w3+95/eYN93cvJOKw&#10;cmy3WypfSbPtZKqaE6QgkULDQfX2ZI6PB077E7vdltrX5JBYxpm+7WmrdvVZKdffKLXWYNaM5xjk&#10;TComd2uGul7nlIQBYtIlRvA5XaOwOMrrlOIwKygkzWJaG0iDFO+t0YLaSSa59xXb3Y4ff/xRDOU+&#10;fuRwOPLmzWvu7u9X3bIAFzJNmtNM13V8/fU3tAqkfPzwkaf9nvMw8NcffhBKflXx1Vdfcbe7k5QT&#10;5y4U5hCxRmRUyzIzzbOaacoZcXV9Q9tJxFQBT212lFH4KvdY16Owa7IWLkld68uaEnDeYLPQ1Bd1&#10;zDYYxnEUJlxdrewOOd+nS2yk0tkLdb/UCM9TAhoFNIThIrfrfBYzL5mKG2USuHWSWVUVXb9hCjLl&#10;DSGQVFtcol+jFnPjOHE6nTifRGfrvTCCUhIvl7AEnBdDTaugzQqJFArBF88d6vRezois18qvgKLR&#10;v88ICJ6AOSzU3oEytpxzmNorEK40bW1cjREzN2HLqCmcFphy1qW1kbVGVOTXXU/db7HeYZzlcD5z&#10;LiypENfmQrLPsxiaOjGxc8bhjRiT2aqiycIW8ZUMfFKOwiZQU/GcIjHBOA2YY2IcztIMZ40pSsq2&#10;QuoacQqVNWdVpy+Gd1mvtQysspHpfNafY616a6ikTtbTovKYqM94WqfLpES0iTksTPOkIK7ctxAC&#10;TgumWimtRZ4BUDfy7L148YIXr17y6dMnzk8jp+ORx8dH6rrm/uW9yBKAaZ7EBNBaTGGF1JXWbZWY&#10;kE7zejYUg06TBfRZZvGUiS4TI1QVDLWnPAQr6KQGz1Y1s8XwuTzBKckzIsCN1Cxi5ir/3zY1wQA5&#10;0ehA5nQ6cTw8sd8/cTzsKVKIeRqZx1HYBE0jcpnzWXxq5ou547JILXTY73l8fOT27o67u1u+/vpr&#10;vv3Nt+wPB46nIx8+fhSzTZVoeb3+yyzPbKEWp5xl3Sq44hFvj6LlL09hifk7HU/EVAxrlQFlZPCF&#10;Aqs2i2E0yv4rruS5fC0LG81ah1e38r7t2OdHlnFiOJ/YP+0lTaTrBCCJkXGQfc86g9HYamMs1ldc&#10;3fYrs6GszRLbalB5CplhmjgPo1D361p7PLeaNDvraKt61YyPcSblIEyKsOBjprWyr4/DQF031G1D&#10;17dcX211a0/YKRPzQqWGxzFIsx8WS1OJTXLlHW3tyHHGeIl2lH0m6H8yZJynkeP+iMQmb3BVpm5k&#10;mOd8jUNAJmc9zoA3mcoaqa2NMGOydfR94uYObN1h656sQNJue82LFy+pfUXfNuwfP/Pw8T2fPr7n&#10;p3c/smgNV+laEg+xSvYxBYXGedYUA6dDRIenWp8lq/cq5SzD5xSxMTAvAf/mzRtQE4+kWq2c0/rw&#10;Cphn18Lqi7zirPRHnQDMs2xQFOqPiBSIacH5CokZiAjgL5or56URLBmsIK9xfX3N3d1LdldXNHWH&#10;NVmjIoSucjwclUbS0LTNeggXQzjvq/VAf3i45J8WZ9CcM03b4ZzjancFOzge9qQlcjweCPOCM5ZF&#10;4xpsoYFjOJ8HjIWu78gkrm9EF/j0+MDpeODx8ydcVfP4+CimAsuiyOUkSNqykKtKDGOsJSI6hpwC&#10;QkiCurJilKR0rUmzr5cwMQXPkhLBOhZbE6uOxVVEX0Eji7Swe0MUQ78ZMXc5jQMhLjjELfBl1+N8&#10;zTd/83v6zZb/+Hf/id3VFf/8j//Ew8cHHj89Mk0LuApb1dzcV4ScCTZze3rFOE+s+fbOMk1nUgpY&#10;kwlzJgWLdy34iG1asqvksE8R6ytsDCTnWIxlyeBSYgzihGhchSHiazXbUBMrAel17mKkgDGGdRoC&#10;rFqcuq5p6hrvHWdrpMnPMjm5vbnh9u6O+/uX9H3Pi5evaNqWyRqSHg6FyntzfUWMiX/8H/+D/X7P&#10;4fMT8zSuusSk/9ZrosAwSJP89OkByHTdR2zVsLm+x1Utbb/F1cK+IJcoqhJjIpTMQsu6fNi1oQ8p&#10;rw+1FJpJpxtSuJQsZym6pIkT986alCJGqXbLLNERvqrZeEEJt9sd/UZi50r0Wb/d0W22pBAYjidB&#10;4aNohL55+4bb3QarhjDvP7zjfD6uB9VwHtgfjjw9HRjGmZTFlbxuO1rNku77jtvbO7abK/pug3ee&#10;T58+8/i4x1jD09Nemipjqdp2XQdBjzqh6Tkx9UkBGzM5wXA6EqeF8XwmLpHtZiNaM+vwHlLJwQZh&#10;wFQVKRSabL6Y3z2bHJV4seKuT9E0A9ElchC3cK+00VJEP2/EiySn0JEPhwN93680M2vtOvF2XiaL&#10;4yiJCeJM69aDtjTK5eeVZm93tcM6R9/30vTpQeC9F9MfNXMqfxY3+RLHc9LUiwIilInx8yb8+cdz&#10;D4Fff/35NXje3Jf/igv8Sr/VM6awEL4ADMylobXmQtmFyzSTX70H/eb1DCggSVJzs6KlTTGJaaMr&#10;NG633reYxDejTAvP06D3b1611sUINITE6XgmJ2SyXFXrdZZ7v/D5s8iknp4OgOX66pa+3zKME9//&#10;9Qc+P0pu+c3tDW0raSXee31vct1cVVEHMU4NIdB1n+k6McsZp4lJJ01Fd2mNxbv+kmtf1ksWJ9rV&#10;gTtlwhJWWUYBbZzz+Mqz5IUQSja0nE/n85Hj6cQwjtzc3NJvd1xfX3N9fUtQkKTyXlMOFLwxEtEz&#10;LTIxaluJmTodT7z/8B6M5e7unqura2KUs7vrO3xVyb2L8PDpgfMgzfPd3R0vXryg3/RSIDa1Rt3l&#10;1RjRWWFClHWwNtC6pgQMUCAD84wuj7LNNIpSpzTrSlPArMQ0YsTotBgZFubXEsQwKoawek8Uls28&#10;zMzTTEOD8xoJa1uVCuaVgi7nQElOVw5ZvgDYzjeqiTYkI4kQ0nzK/rXEhTguxGlhcFamXtattExr&#10;Da4WEzacmtLlUVlDJe5IJnGADjayepOLg7FLCZsSNmWJopwDJiQxQjKSYmBT0ZqrFCREZRhofFJO&#10;OAyVcVTG4UzNhCGgwAWIMZMCL+fpzOnpIE1DTpJEZIWy7iu/ghRlMJNiJi+RbPPqA0OWNZlNlqYt&#10;RpqmxSBeReezMDBT8VyIkiQSgpqkmaIDt9jarayVuuxjep6UvW0JizRDQYr6wkbVcdmaeCFSjWd1&#10;uU7ZjTEah6bfI5i+pOE4Seno+w3TODI14tsyTZMyiAa8qXDGKj13IMSRlBee9p6PHyt22x3b7ZW4&#10;qKvnxDJPdF1H07XkJI7m4zCS8kd9TuT9Xl1dM01nlccs2KwmrtpLeF37YZkZ1bPEKFhe1pR3Ts4y&#10;0+KdpW2lhglBGHQ5XaJji1SygONeWVTWOXxdk40Y+iZj8NZrta0u/fOySj2NK3Gfomc2WjcuKhE0&#10;xhBCVrbPyNPTE8agDLUzp+ORtq5ZZgHorbXStNkFiSQGW4nJXeUlZWUaZ477g6RDjQKkOAPLNLHp&#10;OoZzS9c21L6SZ7V2VFn2M++FCVG8SMx6DH55rqcUSMui+d0qGyxAComEZYlZTAYRcMoYsNlgIuQ5&#10;Es8TyzIyh1HYgs7gUqaxlilEhiBxopV3XO023N/fqvs7zMvEy3RHUzd0TUOOQvkWc9h6BSAfHh74&#10;8P4DOVqcmno3tefli3sOxxOu8tRNK7F4Vc0SAuMc2B+OuFoGn13f03UtlbfUzq0NejQXsA0MztXU&#10;7YYmZrqQ1jjMuu0wTvbvZQnqbyWMb4m7uwDqXmVuxljVwEsfHUK8GAevTCH9X/3eUlPM80xexFNn&#10;CQH/8tVLpvO4Ur1CkKliTolJm12DTFejItohBqHeOJl8OOO1cUcKel+vDXtdN1jbEKLQyG/u7sjJ&#10;EhZ149QLlZFm4/rmRo2JxLhCGjEw1lJZv04Od1c7lmVRo7WC2GV195PCCjQrNaq2N19yE7VaExdB&#10;K2Y5Ti9uWGQaMs+L6q3kFaJOC8ZxIOfEbrcjpcjb/i193/E///H/YRxGfnr3jnlZePHipZhvOTEo&#10;+/Gvf8E5z6tXr2j6XkwiNhs22x3GWjZNTdLJ9S/v3xPUYEGmEKJBOZ+PTPNEv7um0Qe7aVr+8Ic/&#10;iVnHLBTI/f6JeZ6pvGiChtOJmKLGyU1Mw4kUFpqmE2MnYwlJzOScrWTRWilOQxgQN/2kFMRM1zfY&#10;ynA4nzTmSiLzYpAFaXMmzhmCpXItmYTvelm4qcYopS6RZZJsDO9PZzgNBDVSaW/u6CvPzdUNVVUx&#10;j7JOHz498DTMpHnGpChukSloBEmkNVC5imlZRKYxyqY5h4mUI9c3O64w/O1/+CM3N3dstju8l4e5&#10;qmpcWph185rmCTCcDwcpbpaFMM9SNBjzRVSRdao/zxkbxQ1WzNWSUHCnGd9u8TgaLfhEi5J0SlIc&#10;dtXpXg2LhGbpLk7TxpCCMFliCGIalGZyBO8dbdOx2XR0bQMGrq9v8M7Rd60cINoIff3VW25vb3l8&#10;emKaA8fjAYyh22zEedhEqlHYG9vdTlDyKFpArzKXEGZ12was6GljEh3hsgRiSDpJiswhENOFHu6r&#10;mgKwzHPQQ93pupP7N00SqzKOE0uIUmTVDUtYNDNYNramqqjqSjbEZZauPWc+ffjAeDpzPp6IQSjB&#10;2901Vzc39HXNFANz1GI5Sgbtptvy7be/5Wq7I8zy+k3T4GpxD48x0iqjYpUAOSn6vC+RX5YSXVTW&#10;x9PTE1EdeEOQqVrXdQAXYzLdsEsjWtaAKhTW9YApRnp+pdmX17S2OIk3Ahj56ln7yuq6XijwxWk8&#10;qDv5w8OD5FOPkmIwT/O67sp7ev/+Pe/evaPve5ng3N9zXeJiYhQNG6xU4uPxqFPNmpubmzXfXUzh&#10;Jj5/fuB8PlHM2z59+sR5OGOsYTgPnI6nla4dFBRpu06SNtpWDdf8WpCQkwB4Wad9Lj/Tfl8Kl3Kt&#10;C5C7fj8XMKF87Tno8Gt21v+KXVB+xq8/fs1IeH7/qqpao9PKFK3rOzVGFbaZK4BSylT6/qta2FIf&#10;Pn6kP585HA4Mw4mu75nmQM4fyDnzN7/9LS/vX6zAUllfNze33N3d87vf/g6Aw+HANE38+OOPPD0+&#10;8eH9P5CSNMaVrtuqqhmGgZJ9bAx0XU/X7bi/v6PfbGnrRnR+mo5QKYg2FmDTSOGSraGpG0K90FQN&#10;Xd/jnJe4w1TujdLCFSSaU4lMEu8YuQ6iD+y6XgERt0YzGWQ6XCnAsfqyeP/s2bHSIM/LKmMo9748&#10;HzlXBBN02i+T42maxLukTOOzThqjJZqkr+sUWKlU470gCoIym5PBgrEGVzllCwYyUddzJueg5k4X&#10;o9QyFctZvSNiovatRPxkAaxMFAjLW3GBD7OwPuY0kzVeKHuD0T0hZTF08l5ouC5FQkyYEFmdXXTt&#10;FQZcGc0bvSYxBIhR9euOWFhXTibyxVCuaWpc5WUPXBZyCCzzgnECpvsySXcenGNWdsAYYYnSHFjr&#10;yEbYjKIJr4WqSy6JduSkTUgSz5bSxTojso2QAOP0bBOqfTAy8Q0xqkxTmAOFFROWoOecenYQMVgF&#10;WbkwH5wYU63XTCeqoxoai9RK5Db9ZqNGj1dst1s+f37khx9/5P379zx+/qx1VpAJatOu+8ESFpYQ&#10;sMEps1Umd4/7Pd6LtLGAkSZn2kZNkyu/1gTCfFCvkOylVg8SmViak5SMmojJ2a0cAaV764BNa+Vl&#10;npmmQTO0Z1Ui2xXAsJVMkOdlYRjGFXAdhmEFhhetY692O26ur6nrio8fP/KQIo+Pj+z3e5ZgGOfE&#10;OI5M88xPP//ML+/f8+HjR/7604+rOWHKmevb22fTfzHCrOqahgbj9NwuYDyJvpGUhsyFiVMibguL&#10;LcW0ZlpfDMDKYYCCPpqKlRJJAWFhMpWo4LhS/+d5ZplnhtOZHKPUN94rXV4AIF95rPe0bUsIkX67&#10;ZXd9tXpoXOoHOJ0kx30eJ5Zp0vbsYsBb/D9KjNoSFuZl4bg/cD4eOQ578hzUr0E8CbAJ6w0Yoa+3&#10;XUuVoUmZum7XJJsYF2EIGEPMkuzjrGGxEJdFhpWxwiQxQXbWkMNETrNIfHLE5Iw1eaW4Wysmos5J&#10;XUwSw9txXrAh4xapUdu6kml8ZbEZZRbIf8IgMThfs60b6n7D1d09xlmMt+SQSHNgPo18fvrM+XgQ&#10;bbkx3N7dyYBmnvW+1GtNVabiYZmZp0m9BoCM6O9jUBZtwsSEBpVhLGSbyFbWnn/79i1PD4+r+9/x&#10;eCQGMYUoqJVc4IC1UXPLpfEWfW/EhsQ8hxWFd86LBjaL/sg5xxwmYspUVs1GjBysUYXypUjvOskG&#10;rpR6bozEpLSmUvfYzgh66AAAIABJREFURFM3XF1ffVGcPj0+ykGWWQvEUoDsdjt2ux3/+m//yjiO&#10;fP78KNR61aSVyWvXyoTp66++1jgJQZLf//KLOh9q1rZVN3EEOT0cDkzzxPl8ZDif6bsG7x2319eS&#10;qalIWV1JtEPlHJUxeGMgRrxUakQUEc2RymRx3UxCc8sWMYOYR6UQJbw2z03dcv+be3GT1SLkh7/+&#10;wDyP3N3eUlcV0zySoyB/OUV+/OF7pmFQbZOjbjqs9dzdveL65prd1S0Oz9VWNL9//MPf0G16dtst&#10;WMt/+7//O58PAUtiWSYqa8nZCjK+CPp8s7kht4HjYc+cxBXR2Kwab686Ece8zCQknz6TMcGujqle&#10;jR6sFQTTGomFiXrtXRZKnDEyt00ATszBkoUIzCmSsyHkSMqRq6trmqbjd7//Ha9ev8G5Wk1bBBQY&#10;zo9EEYXz7vEj47jwl3/6J/b7I9O0EEOkr2pc2zIMZ5E3tI3q+CVL8f37DxxOT+QsDejLFze0rqHv&#10;a7yF+fTAdJSCM+VMqxrJrJR4q3TCbIzmWZdJI+vzIo3Bs+LfagRPClD0/FkmEpV38kwjk6IlyPpv&#10;2wZ/8ixBDGlKTJX3nnGqGBdpEjZ9L4g9kpcZNCeXnPAW1ZFKo3IeB47Dif3jUWLWorhhLyGRcYoU&#10;V/p5oK4b2qYFDGGJnM5noas+y9xt6hbvpUCY6oXT6cjCIhr6nCVzthLNu3NGXWUDp+Oe4XhWjXnS&#10;CWlWWqp4AEiBH7U5r4SO7wXRFzqf0o6zWaeprtCUvF/9OZ5PONYIFy4Zzo9q0lKasaLLDiHw8PAg&#10;ZpNVxY0ClBKz5lTra3RfSwzDWVFweV+tMgnWZaC68evra+JmQ9O260SimVVPrM14AQ6MMTyfKpdJ&#10;OUCjAOiFPZBX9/Lyvb+eMj//mYXGP45SfDVNsxqMjQq4HQ4H9vs9TVOTUuLdu585KkDQtg1Pj/tL&#10;NnyMvHnzhtuu409/+lvu7u7EZNDAcB4kMmsYxexlnokpMQ7vSTGt8XXWWgUql/XzQjWdpmmlNedn&#10;16dcj3KPSyTdOI5yPdRMrjANQghrjnYxHitgQLkf5ToX349yT59r0i/39dLwy+0u661MSBTR1z6p&#10;7BHl3wCrE///30cBLYpRqUgPRmlAlfq92WxEb384MM8zO82Hv7q6Ybvdcnf7gt1uJ2s/Cpskx0jf&#10;S7TgU4yModQLoo9+ef+KVy9e07Ybvvn29/z4449895cf+fcffpbCOknj2qrpV2lMb29vadWPZbPd&#10;iv61rte1aJ1jmqb19/Na3BZddbkvBXwq6QqFqfAcuBGzQr8yBuQa55Uyb7xnzT7nMp01vjig6zRU&#10;tdAhLEo1FxdlY8F5I2e5l/NARiJy5sckdPlpFk1zue/OirHXNAmzMM3Q1GE1WJyDPPdd19JttrRt&#10;LSzEaV69gpY5EhY5kzIwTJmqDitoPGn2vFEn4pgyVgGOlBI5ipRO1E3F6DRCFpq4LNkMUanxz/ZL&#10;Z0SehLGEJFnBNssUynlLXaszuhUow+TMtMg9qYzTKXRmTpEQEdfjyhOXEYK6cesUMKOTQCPnTQqB&#10;cZmZlkVezynjrmqomxZbNdq8WGXbFMq/UGjJUrtGdXWPOSpVXoyLk+GyVwp0IWvQOXFSNxdAFlh1&#10;1EXSITp/ddBWMD8po0/os5ZsBBRPuk8bgLAQclI5QtJ7HamcV5MyIGU630jCDpKGgRH9ewxGwYiZ&#10;aXqSs8IK6ND38gyMgzAUyl4mU2vZh2K4gGbjPAvgAjjj1ka0GJ8d9nuGaV7pvyELzDGFyGmYOJxG&#10;6qcjm02miXLvk7EkLNl4EgpeyQ6pRmECHCzLIveqKlN0uzrKroMC74VZo3tpigrEGcnc3qg00hjL&#10;4SCmqiGMzPOkDDepa5q6xgBdUxOCnFX7p0cO+31B18nGka2n324FzFSzTu8cVS0GxCX28dFr7C6Z&#10;rm158/r1F2vP+YqoE9qq6agbYQM7HcoZK2BMVSWaJkEWeEQMDotrkzAZjHXCaLGSFCD+MyJBXObA&#10;uD+KZMUb2aNqi89lKCHgQW09vfUqhxFAap4nalfjNMZsmkdiWJjGM+fDgfF0JEwTYVlo65q2bViW&#10;wDCMnE7DKvtdFgGvQoJJEyeacaSbF+Y5EvXcc0n8u6ZxknrQZFovLB+RCC/McSFHR8Riqxqjv2eR&#10;nQiZQPcnZYsYkyVq2kg8cgGLJUXg4tUj11UB2apWtok859K0B23W8/oMiiFPItlANlKT+levX2Gz&#10;+aJQSzEotcmy22xwzvLw8RNLDKTDYXW9HseJD+8/gjWM80yMWd2jtRBsOp4eP7EsE7ubLVVdcTod&#10;sbam1Ua4HH5ff/MHnPe8fv0KcXbc4F1D0aH+2piumD/EGJWe8KWx0vPpE3AxhtBpQUyReV4uFwuo&#10;XzTgMle7K5q61gmQ59OnhxU1K5M/rFDUQlr4+PARgI8PH5nHid//4Y80Tcvf/uk/0HUbRZEsf/nr&#10;X5jnGRBE8Z/+5/8rBmc6zV8jPpyTLHlYM4AN1xhjmMMMTiiKvj6SYxCdcggsYSGqKYpY+GdiWJiz&#10;0jF1qobS/lMVFARxGOvJWEKEHB0pCHVcNF4goHWmqRyuctTe0HiLzQGTArUXpoOLhhQNOWaud9eQ&#10;YTrPRJtlOmoy97srmq7hD3/8I/12o5S8zPc//JV5nvnw8SPTNPGnP/2Jq91OkO4sUgcyfPdv33E8&#10;HHj3008MpxNXuy3WwItXL/He8Xn/wBJmpiUwhUtxkTV/2Y0Tc0j8y3ff8f7TZ53eCIVP3CZVFmAM&#10;H95/YBhnDvsnxmHWB1JNlbI6j5sSjxOpq0YRy6ARaDUp68TXe6xJWBOZ5xMhBgo1va4MOV4KRJmk&#10;i2bWWDnMcmKl3Ag13eC9JRnR6eQcqGspxvaHX2Av9ePDZ2ke/+mfIykG1fhGrq9vcU6z22PkxctX&#10;uKom54nTsHD3YkPTNWtROQ6jsAc2PaGqVkr1/vGBZRoYbcbYxGmcCAliFt18Qgo5yeD1IlcwXt6z&#10;nFg45wlLwNZuLXKEUmYQZ2SntHw5vIbBYa04Jhtr2fRiSiU9WuL49MgyTfz80488PTxytbte86i7&#10;vqfvN1RNw0FNHk+nE+M0s90mal8zjzOzqzgdjhJdYzLJGNUFCvLvjBjrlAK/NHcl53TVtCoAUJro&#10;0uQVavga4WRLFI9oDUvBY0GmW6bkixfgVaNeFL33ChI4NX5pmhrUDEzuYSf0TCMJDaNmuZaJYaE5&#10;F8plpeZkX3/1tcRQahOTUuL9+/eM48j79+85HA68ePFifX8SM9mt0/NyHbqu4/7+/gsQQIw9hdES&#10;Y6Rt5f29ev2am3mmL5GYTjSTRq/b1fW1TDZtMX2SyXgBZktjdgGxLrrt8mdpvAuQWxr053Tv5x/l&#10;78vHp0+fZJKvP2vTC329NPzDMMiePc80TcPt7S19368Toc+fP0tGuP6d9fKcHY6HVVowDoPQ5t1I&#10;pbnRcFkvEj9XIhOjUlh7ICvA0KygSZFByPT3Mul/Li8o6xguoNJzlkBZv2WtlnP5fyVpKA3trz9+&#10;fV1/zTqQ/5cp8rMvrj/zS0O/yNWVAPVd33F1daUxWJXqXGXSXH66tWqAJ6+gxZVbQcAUL8kl5aMA&#10;TyvoomfzfhQvmZgSh8OeYTzx+vUL+m1P3zY40/F0GhjnwBImnDU87Q8cn/aEMFPXjqpyGJslFafS&#10;eEug22xoKs9iDSlYUljEiMip/Ms4bC6JCfnZXiAATF1VQhnWCY3EuknsYu09EDG5Is5BWYtmnf6m&#10;DDFlQpqxsxiBWWtYwowxCEPFiE43GjEHy0nOVpNhruQ5HaYzOQbatqdpWoIaIZVLOy/CUItZQOUY&#10;o5hOBZnQiZGeIZMIeSHFhYQY5VTOUlEKaSumZhgyFrIkylS2IvkEXmMIVQqWcyZE1dwmofYGDEnT&#10;fpIxWhOJHrhQtAv4FWKSGsA58ZKwah6ZpNGJKbHERMqRQMJGcfGW5Bdw1tNvtnRdxzxNLEHkSAVs&#10;KSyNw+HAeTjz00/vOB6P1HXN7c0t8zxpxJSAZlUjvk3OSRRdSToJUWL4Yk7r0Cop88Ei7DxhEZiV&#10;/r7bXal8tNRNIlRIkRUUyEkbHb2bBXQxxqxmkWLM5lYW0DQtzKHESmWGs4B91hdQSZg01qZ1EBES&#10;HIeJYVqIWB4PJ+7v79jtdlL/uxpbNbhmwRGojVcwRwwzm6bm+lrAwiXKkOCsE/m6afDKUlrU98A6&#10;ZQApSFQ1NSknibpsGrbbLV3b0bYNp1PH588PpBjFUFTlY5u+43SyTNMIo/jjFEAOZQeXXiIsgdGM&#10;Mgi0Fm+LOSYIcDczT6P6G4kXxna7k7VoLFUjnjyl/symxhj16NFat+zffbvjxZ2wO43N2ozDNI4s&#10;08jPP//Mhw/v+fnnX3j49LiaIbZ1Q2UNm7phc31NXCYw4swvQCBgUUZT0fFL7LLQtZUREh0kTwoy&#10;KY95xpKZp1E15DPzOFI7S4qOGMSrzJoLUwUFIeZF/C9CCLgQiUtg8QtiNmywVmRaaYmM5zNt4wix&#10;AiPP9BxmxnmUGLdsqTNUyqyoXIWVZURKgDckJ7HMOS2ktLCEhhA6QlgIQNO2bPqem5trrnY7vLUr&#10;c8Ioe2RRyeH+6VFYbecz0zTirUgU6sqJDRcT0Qgr1P/8y098/viwTjuGYRDHTW0UJ9W0WO+pnaNp&#10;F6xOsJ06+kkRyUW7yIXOO00TkrGcsV4m7YSZvt9SjFKct7x+/UYeppsbAPp+gzFq3e8rvJcivbhX&#10;nk6n1SjHIFm97nkBDxyPR6bpEmnwn/7u73DOaTRX5nw6E0LgdDoLuq+arbu7e6rKM6pOXVCcgUV1&#10;Rm1XA+qyaR3nYcCgOcdWCniFQzXGLOK9NPMxZW0CLafTQEp5ddNNQVBydHPMiPYjxEguztIxkDCc&#10;mz2+XkjLjMsRm6SYyxZMsqRlIsfIcBLL/6vdbjXV8N4xDSdIia7vMc4zzYGY4ePHz3x+2DPNC2Co&#10;fY1zmZ9//hHnLH/W2LE5BCpnmTT7cx7OkKGvW/AdOWdq12CNofUdBkvTVSSTePnipei/sjjwN20L&#10;ZO5u75iXhZQFpe/6HmMszhtyFMq8SCmEUhdSIuSM7zrIic1uJyjseERMblWDG8QszhUZxjwzh8Sf&#10;v/+eqvqF4TyuIElK8Nu3d3Tqqvnf/uH/4nQe+PjhMyFE/viHv6Xrem5vb3FOJhwpLaCT/NubW4yx&#10;3N7cCeXb70g58frNK3HkNSMmw7/8yz8zz+c1ex0jcR1104jjt5Fs38pZspUDXZiDCVJWpFiui1UU&#10;TkzWZDSQSrFkhOou2ZgLISwMw3GlmFaNRNyIw7fHVZ5xnIhpoa4sm65Wcy3P0WTiEjHbjhTqtZj4&#10;5ae/cjoeOR73THHm82GP5OnOhJhpNtc4V/Py1VtqX/PV65c0zpPCSAjT2vDN88w0H9kgh+J+fxBX&#10;XyvsGT3yMTmxrT25kqlyRta/iRI3ZA14A8Y72rpmqCp2mw0pSWHpVRNaYtAubARWyhjm8rWkNPWi&#10;vS3FfaEsFrpsaRwBlkVzvdUBPOe8Thu32+1KeX9uYlk+v7+/F3qzfu68V8aINEt1LT4Y0xjWPbBo&#10;7KxTIyUjGdvGGKpaHKelYZXGUDSTCQxfNKJlEv8897k0XNN0MeB53thZa9fp8HOqtDRD9osGbrvd&#10;rkCA7K3CDjidTzgnVPy6rri9u10nTZC5vRUa2a1S4qWhz6IpXhbO+/M69c46obDW0rQy9dp0G8Cs&#10;NPucMy9evCDqNLdcbxAQoQAjz//0XO5lSmk1nCxAQImSK47qpTBaI/GeNb7PddwrIOfEbMqP8jrz&#10;PK8/+3mjW65nkW89B6U3mw0pJTabXqYpCrAMw6DO+Cdl5shrF8ClgCLGiLnZbrfj6upqBROKE38B&#10;U0oc4PX19fpn0zTrWZZzZhiG9T2XdVOe89L0fjE9de7Z9XKqW/RgjXpr6DqtdPqciilZAYAu9+q5&#10;XKA81+Vr1jz7Hu0UnzMRyueXr30phyiFdrmPaDFcnidyXhNEcml0YyJEmKdZTF9TwCmQjknUlcfV&#10;taDg1rK5vqLxjsV7zDwzn0/EnKjbmpgccxJa8TTNiP2EgZjpK092GR8zPkmOszWGcRoZ50mMBMPC&#10;FCbJfJ4TKcq1m6a0sseydTjXgPVM00hOQczDTKLtMpVP1Fb22Zwv8UClDbEg9POcqEwiWdRQUYHs&#10;Cwtek0JkImxzXn06yFmZ51mYg1k0xdYZKmuexRZd7nMyCecNXS2pMbQbcEbYjcMoYISCqDmLLwkY&#10;AQ50/ceYsEsgRpUEGdEpC+Mhr3vCNAlYn7FYr0kzTpojp+wl480aCekrkV2Jv5JQ5eNq8LqsZ0FG&#10;ns8KkReWPbU0wIW1UUzTLmtZqPjWCUAwK6sh6tSusDuS9UQjDXzMmkxQOXbXV7RdJwDS6SR7h7Gc&#10;zyfmcVpNENuuUdZp0D13IKVIiVoEoecaHYBN48Sita9cbctJ/VNa66gqT9W0lKisWEBVNexKCpgs&#10;KTGFiNOhmkGkCClLs2psIpFXEMiV2K+6IkyJFBH/pRDwar6adE8wKWLIotPHYLzDa61ZNy1124if&#10;xf0L9vtriXMzEJYFrwybb775hrdv3vD584NEST49MQwDlff0XS8A3iA58Ym4ehRIXnbN61cvuLra&#10;CYvgfOa0f+J8eBK2jrXCyvTVyu7Y7K5oOjEztk6aO+P0oXq2l132sExODqPgrskGRyKSMVQ400I0&#10;MtUeBhke5YipamgbAQ9NJBGJk0Rqi1+ZrnfndAPQdYjBxAhRvCTyvDAfT8zHI+MwSMJRlGb9dNxz&#10;Oh41sq1WA2rP8XiSdCRjVjbYsmSJDp4iR3tm355wdSseVlYy35u2Y7fdskkNaQ6EaSI7R1JptHNi&#10;TGyzw1Wi+S/TcovW1MouqJwleUusHSFV5LPIsIMyv0S2LObmbdspyCJpAd45qYOXRRgMavT3pJ5Q&#10;bd3SVg3bTU/Te6xbyDZABv/h0y88fHwQlAX0ooK3XpDFJWKAuxcvsM7y8vUbrPPsjwdCFi1szJlv&#10;v/kaZyqudreYbPnuu3/F5Mi33/wOQ+Llm5crlTAsgfsXL8lZHG9TTvTbFmcN8zLoIZ0pBllxiZxO&#10;Mu07Ho8YYzgc9tqIez3or2WjjhczrAslUYpmX3mh9dT1mm+ZolBdl0kaCZACx4DqeYWSGZ4hr97X&#10;yPBLEP/D8YAxmSUmQk60m57aN6LTSZHj8ZGUMp8+fWYJgX6zw8TMeZgYh1GmsGR+85tv8F7Qxpub&#10;27XQWMo0KEam8xnjPPNJTLkaV9E4hyOIwZXA3ng90HKYSclAbAkpYFOURTqr7iQnpcKrHiZrRNi8&#10;4HJSoy1IOYhz5qRO3KrBKe9rmcUZta17rBOKT4oSI9VWHdZaMYZw8M03X+O843Q+M00zXdvTNDV/&#10;93f/G03bcDgcmeeZru0wBjEKMZbz6USKka/ffsWi+bNSXHcY1ME/JZL1uArazUY3NTHzqCox6Gra&#10;DmsdV1fXgvD5szIodHJIXg/jbtOTs+HmOjHPkaYWnX9cxCXdGIkFq2oHOWKtOLlXSsPvmpqcI7uu&#10;Fd38IvTvEAdCEMMmcU312FThPOA8zraC2DvZlKwXacSyiIlOQbJjlCJviTJtN0Y2iqr2hFlMlo7H&#10;A5A5Hg7knPj3P/+Z4Xzm5vaOum7Y7q5ko/KCxu52olt62j9xHs5inOg90ziDaqNyTLx7/wspajTh&#10;NLIsMylfHJGXJRCx1Hok13UjshY1kcxKsQcp3PIs072cAtZbclhYkhhHFufdpq6xBrpKEP151gY3&#10;jFgcVSWFQ1s5FiKt91xtel7c32KN4/rqinbTyVQjLmL6UTVU7RnjFjabLW0jGfPWQuUkq/yoh7Fo&#10;P61onH0lMhdjOA+DTB6daNh8kWA8a3wLhb0UW88N1Z4XjGWaXZpzYwzZ2pXyLLWZFGDl3+assTlG&#10;a1pzcRevtMAsE9Z5FmNNZ0t8XFgpWc45YajAKisZh5H9fs+HDx/WxqoUhF3X0XXd2vQW87PnzvNl&#10;Kt2oscvz37Vt27Woy2S6rl0BAmnOtRk14xrlFaKarCiDC18o4KzXrej4SrRdidN7Pv0vTeR2u1Wa&#10;dPqiuXv+XguluoAoIQTevn37Bf37dDwRQuDq6urSbD9jRRRjvpubG7z3vHnz5ov1cDyfSSny229/&#10;i688Hz5+ZJ4mfF0JyKkGps8p2AWYkfshr1HOvazRkYWiHYIYWxXmxvMp+MXw7dIgPwcZynNaaKrl&#10;Opaoyfv7e9q2Xdd0aebL63SdvPfy9QIC/Pq1AV69eiUgTF0zztPKTkHPm3LuindD5OpqtzLMhK0A&#10;OdcqA/Bq2LWs97HvRDdfVRVkVDt+YdtZJ2tMrsWFgbc+e1ZmjyFcdKdJfVJckbOYkkkuzXEBCpIW&#10;s8WRXtyZFXbUwQaUGrcYHl7WY3nupKZZIYLLNwnpYG2Sy5fJXMzOUlIdf9bpmlx3ARDU38RANp5s&#10;KmbNAh6GhZwXApm6dlCVybVobMMSRd8dItksDPPIFGbGJeCeTsKow+CrRowMtz2VM0IRnmcqZ/DW&#10;YHwWz5owEUBAC5KYnFnoWyvniKswzjGMk8jQDBhEL1w5ifbzbYPxjvNZ6koUxJF6TuIjUVd2jCEJ&#10;Kiu1TZZZnNVpe4rF0FJjhTFqGGoVmPPYSgHkouf15pm7v18TZoohW1Tq8+P+aZVexBSxxtL1/QpE&#10;VlUlzzKLND1WGIw5Z2ERtY1oinWU6azka1vMGts6J4SmbtAUnQUm9Q0qoEEQs5y6rVc9tJ0dJhTz&#10;P7PKd5IaOMvee/l7wQkEYAtLWH9uiiJHzFlM8GJMxJyoECd+DKRhYNYzM2eZPBprWWLELAvncRRG&#10;epb7cjyfOZ3PeOupfE3bGeqmZbvb4SvPME0iVzACknhf0XaWtu+FDXMWL5M5RqHBG0NtxOcAU+6f&#10;gGylYZR7UYmpWdeJZNBZ2q6lbQWgbJuGuWnEBE9Tn5z1eFetvghy3ogm3DlLW9ds25bxeGRSOnhY&#10;FmkkrSHjSFiVQjhu5pnNdkfbiwy4asApS6KcmwW0LF4uBvGDQpl35AVnE13jub3u+fAzmDhT2YTJ&#10;iU1fs+033Fzt6JuW/fnIOA3EIH4P8jMyHnAZxkV6Je8qXN1QOU9b1biMaNZViuoNZGtYQl4HS1VV&#10;yxAhRqV3m2fGk6w+AUXvn+SXIM8WExOuqjHOi7kjmbaqid4T58AyTeS6kp4oy9DTVg3J1RgnRoHO&#10;W5wzwt6wgLHYOtPVjrRtIN+QU+Lw+jXzMrF/euJwOMhkfBp5enokhoW+aWl0aGORc7js3XXbcFPd&#10;iRfMOOo5gTAEcuR8OrOEURp7nm3uJgt1QKhVUVww9Qf3XY+xhn6zxTjHtCzYILToJUhYfdu1YrBi&#10;K+qqIYSJ2nd4D9vNbs0+B7hRh/MliLHKHEdyLlniEWMlw1mciTMPjx/IOfLzz+9IOfHp0ydyytzc&#10;3IA1/P4Pv5ciSbXKGSSDcNPz/fffk3Pm5//+D0zzgniSVPyXv/97dn3Ht29fQwz88O4XMY4LI0tM&#10;PD49Cn1/nikRUM45lOjFPMwYk1iSFL6+7rEpMc2C6H9+OtC2PfMkhghFE22dGNLEqJTlVHI3lVqh&#10;rtoASwhUlZiyOes013ohzjMmZ5qNuOemGLAGFp0EeiuLeZ5GlpQYvEwUz0kO6dPhibgE+q5jSYmu&#10;6YlKhzI50bQty3Bm/3TEWtG6+8rx7pefSTmzPx7J1jKcR6y1XG2vqLznb37zOyn6o2EaZsiGrulI&#10;eaG/ajEu8er+pRyEIbHEgMOSQxTzrZgYDnJYmKSZqRlyjhAzcQ44DMk4DJZsErVqapd9XA9N6zxN&#10;04sWqBLtS991oGiVsZbtdqeolzhcns/Des1zkub8zduvsdmJBCJCVTVYLO8/fiTEmZwjhsjbr17R&#10;NhWVsxiT+fD+Z6ZpYNufsRbaWnKIx/kBMJxPB51ILVIk7EUvdjrJBFLikSTeLIOyC8yahoDSF71S&#10;0qRoFeqdyaxusigKLxKHsIIdISyMo1Bm66bBRnFVDymz213hnGUYJk7ngT6Ikc2iCQYmSQ7Dv333&#10;Z+Zx4NOnj+QU2W47jDMMpyNzDOL8mg2u2ZBI/OlPf5RM00VcSMPkCMvM4+NnQc3nCXLm82cBC7ed&#10;ZNAC1NoY1U6Kp3kaSFEmgQYYDnuMyYoim5VWXnkvE72qVlDNaXamNGiFZFkKWYkqE3fjkgstspKM&#10;cQKQYLLS3wR9NojGPca4Tl1XcykFXwB2u906xQS+mDCXz1NKPD09rTTanLMUGt4pC6doZCWNoHgE&#10;lGJGwAC0QLLPKM1wPp2JSSINCzV/za4uE1wujVhpnpJOwJq2WQvMYiD3fDoMl2noOqVcCwSeNRby&#10;eWn6rLVihpIz3svPKc1ceW/FdbfIr35t5Pa8oC2sBjEwZfVwENZB/cVUNee8NpjP6dI555WBVWjv&#10;JV+2/P00TevUuVyP51nvX0bI5fVn1yqZKpPrslaFEWHZ7bZUdS1Fp3Pq8GrUuO+ie79MhvPahO92&#10;O3pNQCiSsZwT+/2eaZqFNqwRVuV+lYLzuTlQYQBYK1O/Yvz38uVL4DLVL7T+oq8v97asofLxHEgo&#10;oEC5NmWdPAca8rqTr/77zz6KTrRapyzlvgYFVYWZIF4yZcK3LLMAXLq2RGZUaLjP1vszdkNhdzy/&#10;FldXW7yrOJ3Puh7hdD6xxInT6cg0j7Tdjtp5iV6MAZsvHg5VXbHdbCHeYpD9pq5rrPPMyqSazgOm&#10;rgnjRJ5n4hIJyhxzvsJoUZzU7Na5SsCIrMaHUQDmpqo02i5dtPJanOv449mMTXTbQrtFqK+g560M&#10;baQ+KH/3nIFglG1UVqT8W559/oxw8MX3yT+7EN4LoSFHORPJZaJv8QbqyrCpPVXdYl1DXiJTDKCp&#10;QpU39HVPVVddEopgAAAgAElEQVRc319Rdw1xmamsZZoXYlZtdQ7gGlIWNlaMsTCEGUMEFrzWv94J&#10;g6PpN1S+EsZCTIwn8f/YbLZUldFmrbpIJmPAJJjnaQXIkjacztmVdVFAnZzyGmtcBgvlPjsFfqXQ&#10;lyfDeakrmrrhlI+kWEx7Rc+ekCmesYZFv4sswMO0zOI1o540lcYmbrZbtjc7lUsIeNR3HcMo5o/G&#10;Ctj31Vdv6Xqh5s/TzNPTI6fzSVl78gSXhnbXC8AmnnxGG2yovDBez+eBRYGKAlbKHmq/2D8LQ6Wc&#10;G14TeQwWnCVFQ8wqldCa2uoemlJaNdUYI47axpDIkrCSjKbZyMDOWTlnnbGYLN4rbdOsA5HtZkMM&#10;i+6hllcvX/LyleyPfdex3WwJIfDNNyJB+OXdOx6fHlVuGTFOTCC7tsFZwzQNHA+W2jtub64lvjks&#10;DOcTy7JwHI5MCnZk7Aq+CvDcrxPmIv9d2cTGQOV18OpAja+F3VMRksEbh80WZxK1i8QwE+KEY0vl&#10;M76yVG2Fnx1IWQ/KFqb4GuQMY2bBsOm3OGOpvaf1FTHOpCViwkJlMjgxvaxMw2wsXdNigHGUiXoI&#10;ZRg4qsTRrBKtqoIQM+O8sIREjGJGbavCthKZgMmZsCxyTrtInRP6GANGgIyUNI7R4hCpkMS+JwX7&#10;5Pc0BpVHJayyV3MUU+iQMi4LOGFioeGLX4Pj4tVjnUQb1m1P1zSkZbsOiabpzDIHDk8HToc9bdfi&#10;KVQi3VhTjMI5sqKjCbqhf/3VV2ANv/n2txhneXrai+A/iY67bmtSgg/vH8h5YQ7SPG42G1JeRD/k&#10;Ha+vXuOc4+XLF5RfPaXE49MnUgpMk9BbMII4fvr8CUPFw5NEUu0Pe5nwOyumTVYKw2WeSZpBOc9i&#10;LOG8WwvJi5mQFCfLHPDeYSw0jcdbT9N4cSkMIynBOJ0hCzMgpYRrRDMasiEmwzAsGCusDWNg099i&#10;DDweZqoq85cf3690SWsdm04mC14Nlv7+v/wfWGP5r//1/2SZF8Z5xAZBXE/ngxhjRNHDEwMYS+M9&#10;iYw3GW8zcTyTFrPSW4vTaF9XxGTpGkFcrZ6QyzLJfS0xXSmDkVFsTplIwFuZPllnAUfS918yfUOK&#10;HI5H2dg0CqWuG5yx3N7eiOFXthyfzthsudntsB6azmFs4s2bt3J4hyhRbCGxpMjPf/2RnDM/vftZ&#10;iriUyTHypz/+SSfjC946/vLdn1li5MPDJ5KFu9s7vK94+/Zrck785rffkHPmt7/9VgpNZ4gxMI4S&#10;fTRPQYtvKeiaWhyz2+Ykj2KY1uJMvUXhNBJDwllPTlAyTZdlwpiIJVM5A2nBeU+cB1IYyHHGGQdh&#10;IlkIYdaGatSpuRTWp9NBChCdgoLSYkrOfdhqgSPPTFNv1HXYaBa9HKTeeTKZ16/fqAOr4e3b1xiD&#10;6NvmiW9/8y3jOOC8RPXd3N1hXSX0HudkgjKMnM8jGMPn/QGJYkq4bLm5vsEZy5u3b5mnkdu7W8Iy&#10;4Z24ccYcmMLM49OecY60dU3SjS+niLOGlAIpLRiTgUTOUdBDMinOeu/FEAlKdq7BJqPurjOkRDgf&#10;yRmenh4l69xATIF+s8Fay3bTsel7rnZbnKtWvWShKHZdR8JwrWZXdVWr6drw//H1Zs+WHEea388j&#10;IjPPdrdaUCAIcLpJdg97zDSSTA8yjelFf7iepHf1jE1zuptNcgiQKKCWW3c5S2bGpgf3yHMK3dI1&#10;KxSq7q2z5ImMcP/8W8hzVJdjUQCkipqAwXkiu1nrNLRNmS8lNZ9rnzUruU0kWwO0FKkXXz+lUzf4&#10;oBUoi2O/SYeg0XBV6tAebjGysn/XGqrWaLWGqb2G1nT2dl/strsz22nKXF1d/WTqL+Zcq9rH1qg3&#10;UALOFHHdakz6k41KaT+vdP28TNKbqUqxxjLXasaLZbnuPlgkV3u+NJ+njk4bDp2e5wV5aVTyy2ve&#10;mvCf6snbz15q1ZOZVLUmfr/ff/bZN4fzdp2vr68X/b33fonzbEalW1ujzaRuNJDl6fkZ7z2f7u85&#10;jSPX19c453h+3luDZ8W5YJNwxzzrnqUMhsIwDAvtW9dMoO85A96lfPZ5XYISl1rydi1CCIt7eTtP&#10;G0W9AROXJoLtvbXGuwFSwzB8xii4bIDbdcUmV13XUWphZdevopFeq2H1GQik6zwvaQg5J4ZhUF+J&#10;TqnBlz/v/OeAEQZKK825WgPiFMS0plzXgJkw2pRbTSYbGFDoLU5HfQC0kXJe9ZPtelMLXhxD38Nm&#10;S84Rqpp0OR+YJr2O0/FEGSfi8YQkNVarNOmgu5A76L6/WnV0LijPt4LPWte9evGSLgTmOBNzNlPU&#10;yn4+EUsl5krOAqhELBtzzutGipPCKgR6J9RZ19bKB9V8ey1kvdczspnWziVSstKLi51LbbDaGC61&#10;tGuODVzdwkyhKkhoJUu7q23K9K89EGq1n7bfLwm9XDR21peeEYT/ry9h2QsqCthaCp/KTvqOOSkd&#10;PZfCNM+sN0bh7zvWqzW5ZmrSqFKoixFoczFvnhyNIdTkIbVWjsejpt+UyjRO9F3HZrVWxhpQfTUT&#10;XN3rNtsb1us1h9NMxl8wUhIhp2Xo4sQjUiz6UzRbvibKXJEIawqhJPrNGkcgdF4n18EhRdlirogl&#10;x1iDa3uFnid6wXTQpCzOlhSy6lQal21iOqzXNknW6f4HPjJNArXQ9+GCeWN07Kr3td7rifV6y2q1&#10;5upqB8DH+0fG04Qz5pQP5ouQM8ko8L4LvHr9+ryfWA04TdPS7DeQe5400lAZtJmn/pGSM293O7vP&#10;9Rwc+oF+UDO0nDPH45Hj8aCDjqhmzi3mTRD9DChQEs6z7OfqLaMxjs4rKzBZY31C187peGB/VJ+Y&#10;UhXk00GUAoqPJjlq3jqb7VZ9Spwa+nZ9T/AVTU40nxZb5SHs2Wwnrq86anrB/rAnpUjoIM5Hfvjh&#10;uAx+qJWcRlwpdFVZEk0O6MUjaLzdPI2cDgcClZITUIjTiXk+Uoq+hjhpVKEzkzuNiqyW0lFM+K2A&#10;orJYtObR4UJBXLHetQI61PWuEszQvORs/aAyQgLKqBFxSj+lENBYvc6pU7yIZrirdhyqVBxhqXtW&#10;6x34yhevNuQY+fThI/unZ43KOz2QpoC4wDypq38738Vpv4pvzFFQx4tKqZrfftg/MY1HRDLh8Pys&#10;NyCGXlbVqXqjbq1XetP54A0Rs0lFjMjFYUw7tKg0eq9umnbYdtoorNfrpaDxXps6AeZ4ojlJQ2Uc&#10;I1D48PEdIh3vPryFCj+++xGAn//85wQfuL6+AhGOh+OyeUZrzne7Hc57fvHNL/DB8+L2BhHH2x/e&#10;EWNinkfGceb+4/d4D8NqAw5yjtqsBI/3PW/evNHDpjo9+Ff6mveHPWCbaY5KC0cPvFTVuC2VzHqr&#10;TtcEx2roKaIHeZXKFEd9TrJSaEQpDinPeHeGosUpQoXTzFShUNKMeE+MitDGFFn3A4Kw22woVLab&#10;HaVWPnz8qBPvwz3eBR73I84F9idzMO96vYHSyFwLr1/eaFGRJkoe+O7bPyr96lFzpw+HA84Ho+fB&#10;f/+TFedVDfxCcz+sjtcvX+BzBXP6fHp8wgfPNI062bD84DRHu2n0Zi65KE04JzW58UojdkZ9yTkZ&#10;tcaMfUyDud5pc/Hllz8zvZfqtx8fHymlcNgflNJnhcNupw3O7c2tRjedjqoDB66vrvESeLx/pBbh&#10;eDiRU+F3v/tnSkk8P38ipxPzuKdWnUr2Xcfbtz+Q4sRD9wy18OPbPyO+I7sj1Tmen54oyyEddKpl&#10;U55alK6TazKHyoXbwu7qCoD1qse5QIrY45jG1IpyNVNs0zXVw5RccTj1exAtBitwc/NCGTA5I97z&#10;6eFRqaBJi9Tn/V4TCqrSdPpOnUX/+le/xAG7zQovwun0TC6Rx/0j8zzx7uNHCp4P90+kWHm8/8AD&#10;levrLU4gzydFXdNETkkb51oQyw3L80RpxVutUCpjVdnAYb/X/WZWt9jt0FFqYIozGUeQSimJ6hRQ&#10;macR5xVpzkSdINh0tVSWhiHXYrRBmyLSGhZdp61ASCnjXV2amIUSa4VPAwMvm4ImyfHWeDS9cCsU&#10;muFUawZnkyWIPb7qqas6PFeWZk91xGqkE7qOYdDILaW+qpHi0PfsdjsFo4xePs/zMl2F89T7ZBT9&#10;VuS1eJxz5IoWylCZps+L4QZE/KsC2goBbSaSUu2N9eGDMn9KraxXGu2ozb4Zs5XCp4cHnVBZxNbt&#10;rcYrdn1n114btzhHkMrOmkMRR0yJx4dHTqdxmXIDy6T3+flZQYvt1qYJ/lzMVzWmak3kUmTZY3gz&#10;kWpU7TYxbp4Ol4DAJVOgXfP2WbfmLbWiP2emeVb6a054PHnWIqY13Y1FAX5plo/H0zKdb+fs5XRf&#10;jNq83++XZrqxANprbhPtvu+Xvy+lLM76reF2zi0U/sPhsEgsWsEeQlj+/QLQXMgG2jq5vHd+un5q&#10;ZTFpalPqRvP0PhhAGlXWaJGNMSZapvkl0NWMEtXZ3Go+6mLYmHMmoyyJXAof3r9nnCa22+0CrtRS&#10;uNptrZA/Axy1quHW/ScdIqw213TeQ6+sjO1qg4iwKi/IMfL+zz157ihZTbJqKqpDnWdyBWcAnmRw&#10;uGWfKp2DrC7j+aI5D85bPNy0TC0N6tT0Yu/ovJDmhGaw69Q618TcHP6dnLXguWjeeFGzJ8SRQ0dx&#10;lU3o6IKnDwVncWE6tMiMcSSK1pDOqdv6nCN1iqRUNCfYpFdD2eE6zxwnqJkggexEs9FrZZ5mBaxL&#10;oQZPb3tGjImpVnJVnfE4K+0edIqFQBd7qhggSTUJgpk9FrMhdTo51apVJ6nOKcW9ma62fVEBmAZi&#10;tjWqv9o+3thHpV6Aqm0ftH2zyWva49W21i/3y8/hhc++RESzp89jPbwPxvJSYMib90Vt+1TOVAOZ&#10;FraCCDEnKjCe9lRgV3UP2728xUlhMBD36u5GTUkvmp0mkRhTUqanCwxdT+7N9K/qpLHRKVb9AA6i&#10;xYgue8R6Q3UKDolA33dAx2rojcVWl31JpVHK+kJUxrhcsaoDxsZAvbyWuod31ocoIALnpBPnnDLu&#10;xC3RbaeWA1+KZo8L/PD2Lc4Jb9684fr6irvbW65vrrnaqZP709Mj9/cf+PN3f2b/fNA9rmBxd555&#10;PBG85/XrG1zo2V0rI26elJHgaiHni5rCB1I1ozNj6HVeU5Eo54x4laRWyAlnTXCuieRAYiCJ0LuK&#10;q0nvcWNsBPMNAHAFfHUaV+YrwddlKFhKZZ4yMVUCYpPnTPCcqeeoGWCb2lMy0zTy/PzEeDwYCFko&#10;dVSJou3Nx+ORlIv1g4EckxUUzow6Pb3dh/2g0cASKjivaUQp0wKixGmDXnIk4ZllpJYOcYmUHKkk&#10;Qp9YrdX42Wfdn4LXpt7Z9NuLMkuCiEY1mx9BzdF8nBySHZKFUAOShB6tHXOteEupyNORNM/MhwOz&#10;sSA1TjgTqWoqXjLi1ajUUZlPJzWPiyPh9LxXxBU18WgOpsOgmXO31tCKFLyHh08fAWF/OFBq5auv&#10;fq43qk2wh17pkr/8618A8PT0idB5ptNJp7tRTTT+/N2flP6ToqFOEdVV6P283mxxDta7Nc51XI1K&#10;03v37geaDkzzSJUSuLlaASxaMY2lUlpUv0yvg1Lm0Vgz8TqROxwn0mHixdArTdUy3ZV+CNfXV9Qq&#10;ZFGq+a1pMo8nzQ5/eHgkl8yHdz8iwI8fPpLTzBdvXlNq5Zd/+ytC0PxMjYJZ6cKcT0Dl5ZuXiAiH&#10;5yfECsKHB43DcqZJECtmPj08UkrlF//ur2yaYM6SnZrUTVaYnJ6fEXE8HdQx+Hm/10kSjlSh2MKI&#10;OakhhPdmFJdMSpBskqnXqMXCIMJsWeoxzjS3zqfHT5Rc2Kzb1Bu2my2Uyu5mrTQR32v02r26cI9x&#10;1I3c6eZzeBwBx2H/dC4wauXpSU3WXr18hes8X3/zNc57fn76hiklfvnLX1NFWK+UylaM+vrD23uc&#10;U2DIiWjhVArHw1EPOTSiSgtZfV/ihNM0ks3Ndbe9plKIKeMICOqIvV6tiWlEOLtva+ygxuNM05Fa&#10;EllmqIX9/lmLiX4iV6eaq6RmVNIonb4BYDpNryUzTrPR4zSe5fpa78fbm2ttPGKiVOHrb35B6Hpz&#10;YPdshs60OsJqNSACv/2H/0rwntVqy2Z9hRYzmbvbl6q56Tp1Cl5fq3GjmdAeTictPmNCKnpvoUWS&#10;o3I4qMnS/vmRSuJw2FPInE57nHSk8YiXnhonXdOlt7VdiDlqcZYLQxd0gxfVZsaoUznVIelzl5RI&#10;FcbDQWl9BaiFq52CUXWf1CCpqqnHuu+pVfj44QMxVV6+fgOhJzGSSmGqllUeFFRqRpit4Drs98Sc&#10;2J9O4D3r7Za+H9T1HBZ6cGuU53lWbwHbl9rjAAs1tjVArfBo6+eS8t3+/1z0Yc32mcrcDLIuTcO0&#10;gVTNVErNOOeGUooVJedismnN2+9tmv7B0hJaXFqb9A79oJRZTGOaEqfjiVzL4tbemAOXz1Vr5dvv&#10;vqVWjXLSafIG7x0HA1VbQ6QTk0hzkPbeI+ZE3IAKcbK4E+sE7uww3ybzrRie5lmZFi1C7qIIbpOS&#10;pvUsOVuihWo2lT6IfV5O2VmNUmlNsog6fGuevF7XNunuum5ZC841l17VrgcJTLOa13WWg5xL0ZxX&#10;axJurq9Zr9ca0yhucbVvAEl7D94YMu1cpDajw6oO0dZAihVEmjF8borhnGby0+tzSf+/9ElogNMl&#10;K6A9ZvvcLiUVl1Pu9nytsW0FcgMUju2xDFi9uroi2HUs9Wxqd319tdDyRWTRoLdYvqenJyvo1aB1&#10;u93aPWnmcBZxk+a4GEMta8wK+c6a+va+5HLib5PaliXsvKckfYxcNPqs9x4PyxDCDQPZ9hgvmtVL&#10;NQPPuVJmnXRqIQtD6Mx5uDDnRGaminA6zrYEHF0XuL6+Yb1aUaNqkj+9e0+cJ572zziUaVhEM+HV&#10;A80YNs7hgmnBw2BMMVPLF6V+aw55R2BHLhNdMBp4jOQCobMJM4XsQJej7WMVbZirmcBdaPiLLTXn&#10;A7UIiBoENy18Stno7Lb3O613UspMpZCKgCiIlZJ+FjFlCqihVwzUTgHAw+HIHJPS0auyalRjOqir&#10;eFKvmdCda8ts00XNN9eiXF3Xe66u9Pzsu179eWzKWYueWwqmqB4dUOkchZxmc4fXj68YEOwujB1z&#10;heo0mq23pCKcsyYBoxQvt7oC2rVanXZuoouty2pDteYrhT23DuRsT7T7U/9fv9ce75LX1b5/iR+0&#10;79dln1HgwBVbB1U/41bb1lLNh0So65U5vFeQSj90BB9Y2TnRps7e8se7vsM7zzgdjYmg+4vrBlZh&#10;zWp1t0hWRJSxky0VR0FKlQ3e3Fwbi01rwBx18JXMCFDQ6NlaC8PQE3xgWPWIwHpY4RD2z89M40mN&#10;ldcrpnkkmZlzAxJrgdJXdfVfwBjbXwykj3HSiXNxmlTgwjLUbBNW5Oyh5Z3KT0LwNgxVIKnEmTSr&#10;J0jOiekQ7JyO7LcbutDpkFTgdDqQU+TDhw9KHTcgoht0uDf0HbWIGRFrOlMqytzVUBHd36ZZo0tr&#10;i0cUfa05JwRds0kaVFg0bcF1rIaWIiLEOOuaKZWm6ajoBD1l8x6wZeedxkW3vuTiTrBUikwqCXEJ&#10;lzS6bzxFUoZCwc8R6hofOkLQuL3SRapXeEEhhkLwQu/U1G4uaqY8nZ4ZpwlcAsnKLEKYTh847fcc&#10;np+ZxokyqyeT1svnsxcxYEPUK0qjuaN91noz5ziTY6KTSigx4ldNHyZE0zLNVOIs7FcaJv/xwzuc&#10;d1ztrKjPivBPp70iXm5DmifVhFpkS9f3UKLpYNZMcwKfGcdJTdQQnSY5Rz+Y9tDr4llttkxx5Or2&#10;igoM/ktEhN//7nc47xgNHHi0DePu+pZKpQsdd3d3VJtot7zAlPSmoUIXdDLz+3/5PSnPxKxxBWNW&#10;nf39/QMinhcvXkNVPXsplX57Sy2Vq92Vbdx62P344ztKKey2O0otPD49EONEv1KthQRPdUKybPKI&#10;Oo7GogVjIuPFgbPNUyqp6ETQOzmbyNTC/cNHSql88dWXMAvgEBfwoUfEM6UJVzTmpwLH02i6dc2F&#10;vbpRvdxcMoJjrtr4rTZbROD504+ICO9+eEKovHhxZ2hsz9Cvuboe8d7z17/6FcXp4VQEDkctsm93&#10;N0ZLKcQpKmO+Kpq6PxyoNXO8f9DCjwxSWW+3iHhDDQOpVpzX2yTFqChvisSSlTIflHrtvGflg2qC&#10;fDBNuSNmpVVNk25UclJq2af3j9RaOOyftQnzSke8ublGpPK812LuNI0GDsDNdgdFKFGL17XF4v2n&#10;/+0/UWvk7fd/QiTyh9//I5TE/vmRnBN3u60eCAQQz6eHJ6rrqEmdQK+uv6SUwps3P0OorIYnai1M&#10;k2qXX9690OdbrylV6cG5VO7u7hS5L4Wco9JpqjB/8UanRzsz+uk6NVMTMbMiZcKI08l3KYWUik7B&#10;Q4cLnU3PC11YkXJm2K6oVNanaWnmPMKnj5+gtKam8vw0UvPM0+M9hczj0z04OOyfmafEPBdKccR5&#10;xHmh776h1Mx2t9Jc8U4ZJg+fPuoE2ACAUMyYBRiPR4Lz1JTwzlGzTrPjqEXUPE1I50lF4/pwCtTV&#10;ssf7TtktSQttNbLscJ1g2xhdpwBNTsri0LxLRzVEvxTV5l3562VqBmcqeJuqnmm2ZZketmlqa3LV&#10;UOYcW3Y5bW30YRHNA29FjzZxPd43Tbksh/xms6HUwt3tnR4AbTJ80sfc7/cAvHr1CmABDsZxXBrU&#10;Ns1oU/9WCKieW99LM3Zr0XE+KPOisVAuKeMLsGBNTbT7Rw08jSHkzg7a0zxDrUyzMkhWNt1vQIbG&#10;pvmzRljEgAI99PpBXdm///57AzxMS21meHd3dwt40a51u77Nhf765ppFq151Ci32XF3XcTwcrPDR&#10;vb8Z/LVr1dgQcHZU/0yiYJP89v4Nb1UAwuk02IlbmrW2DkIIyhIRpRx35sLfHqOtB9CmJudMnGc9&#10;V7uWYuIW5kKVds7odfPeqdGbnL0a2r+5fG/ee4JpF+eo2bOImEGf4C+AqHYfXGa7X66L9lkszDv7&#10;TBpLRWNFz0Xs4hFR1Rk4lXRxz3SE4G1artKTBeSplRcvXuLNMbsVSss9mzInm+bNXUctha2lKdzc&#10;3Pwr5kMpmkCTszJV1Icm4P0rKpnn/ROlJHY3L6Fmit9Q06zgXc4cP34kzjMf339gPu1V7+ig5ERF&#10;yFEpq+RETpl+rYD60K0IHXpeF0vqqCZxwWo7Y/UgWNa2kHOkiDB0g64P0TpC0MmnE2wo0kBszcCW&#10;CjJFew5HFwKrfkctAzmNpDxznCYKha7PiHfMOVOEJdO9E48XR44ZV53mqKfKaZyIOXN8tIl+Hwje&#10;MVhUYIdOkTrpSKWoV49oPGvMicPxhKNoRK3rzLdF19AcFXwI86yMk7mzSDSnjsw+kFMmhM5kZKqF&#10;rsZYaRnSkhJirv5O1GfIiVukSyF06pk0zcRBzc0aKFMMoFeNs15bfKBWBZZL1YgtqVBEG4Jhs13M&#10;ME+zRjGm04n9aSRYbRyjNhuUutCLKZX7jx84HlbsTdbRbTaac52NzVo1Gnaw7HcfNNKtOcSL0zpW&#10;abyeOI74WmG1phaQTps87bUdc9F6VKtP3ce5AKqWyX8DugwGqNKm2qrnbeAWnEGCy339LFloYKt9&#10;ycU/+snXJbgocv67z8+jdpaes6nTpLLRnIrtawbGucp6tWU1rLi53iJS7QyrfHj3jnmeOb15Td91&#10;nMwvq7n4H/ZHanWMk9UCGAjZQbfKpHmkVo1Liymq1jpGOwPUF8SJ+hwNw8okMonD8UhMiRJnTjkz&#10;n4567uRsNHAFmk9Zz6+UEyVGA4E7k/6qXDaOhTSDSLcA0iIZ58xgtlRl0OBANM3HdxZZ6wqZbOs5&#10;UQp43ZQVVEGp6RIUNC8U+l7Nhd988QXb9Yoff3jLNI48PnyyM0tZUp0x/yRpNC0CVTwFoUVsbjYb&#10;VmhOecYR+oGK0K07vHRI7vDVU/JEmhLRQY6J9dARXGepZBXnFC4rpep9HhPiKrHOeBGm44GYJsbj&#10;M9Os6VLB98oiz5mahFpE46cz5GlemmyKRvEpOF8J3pGpuJrtc1G5kQ7ltK6vpTDXQiDlBYGoVTW+&#10;qSbVp0bNsEwp8adv/4gTjTxr9DwQM2xwZkyAmiSUxH//05+0iT6NhOB5+eIOHwJ/+7d/g+B48UKL&#10;pd16rXTEEpd4LG3QRV0l0bzo49MToDmdgrDqVRu6MR14oxA21HAp2J1TyqzFQen7yfRdz6fHI6F3&#10;jLOiduGoqPPj8xGHcH19R63Cl1++oVa4fvUG7xxXV9dmKLYDhPtPn6BW3v75e6rAp4d7nKv87g+/&#10;AwrXt3eUote0GoqYU+Q0jaScePfhPbUW3v35u0V31bRKwSm605txhjgFF0JQd1TnPMn01CKO/UkL&#10;yDkpTbTlIK53W0ouXN3cAXAzTwiC6zyrVU+xaVHNCd8F0sXUMueKiKeKZ1itFSzZbKkC1zc34IWd&#10;adQ3ZmRHgf3jnkDg8PyME23Wcon887/8UbMhOzWze/XFa8QHrm6uVVsfhJh0cxKE7398ZxNtPXDV&#10;wdHz73/zG6Mwdswx8enjvR4XRQ+Rt2+/t0KsGPKoYMd8mnBOI6ZySfRBf3eGnQXSYv512j/iCLiq&#10;Rej13UuiJRgUKyQbzatahrD3Xtdw1elLzrqxtBx5Qej7FYiwXm+VXlT0sfZ7zW1+/fIVhcov/+qv&#10;ADTLF6VW11z4x3/+HaSZP/z2tyQJHMaJLD2/+uWvkDQR+oB5z0JRCcp//s9/ryyLfo04zxdvvoQ4&#10;g6jW6Ys3b6jWmFaqRhZVGC3Pt1pR4KuinDEq9fjHD+9xUnj//h3OVVKelHY2ngi+Z8qJLgwEfTGk&#10;OOM9OFHW90MAACAASURBVK/7TpxnNTOMM70PpBTxJeOks2x0LbpcJ0b51ylArpX5pOyLcdbmvFsP&#10;VA9pLswxcogztTo+3j9Qqmp9hmHg6sUrfBf4y7tPlFoXjew8TjSIO5rJYlj1bNmSK2x3O2rVqEcn&#10;jufnRwM60mfFgWZNn02m4DydbJTeJc7H/vzTaWZrjBq9r01IlVFyptT2fa/AZN988fWxRtEmsdG3&#10;2883ffjxeLTJ4rDo4Bt9GVgmvjklEpjeXqui29s7+l4p9Nvtlqurq+V9zPO8UMVbAaT058Jms7Xr&#10;1bJL9X2lGKnAp0/3iAhXVztqqbx4+QIBfY9d/ezatOt3ec0UhPJL51v1h2kRP5cO+a3xb4/TqHUK&#10;Tqh0RtS22iiA+m8beNHkAa3wa9eg0b8vG/diB+9CfZdzJnu0NJAf3r4lxsjrL77AB892t2O1XvHp&#10;0yfL7NbPaLU6T2+fn58Xmrxzura7i4b8PN3Py/WoF8WArFbalDhngF/+DCxqX41a2oxKO5qPQbxo&#10;smVZew2oaprapdCuZ435JSjU3oOIcHV9Rd+p0WwuhePptMTmtYgqZW6pNes8K+h1d3dn60GNM0+n&#10;o8mCCilVm8B5xnleklgufRmcaCpCM+pa5CYGdPh/497UhizTZB7a0JksRoQZoQtauFP0HorTzP75&#10;mXk8sFn1eCc2SSlq/FYqTBOUQnQdUuHqWt3r5+NBp0cuUKqe/6VmNbtLkRxnXIU4T7omRKe5VbRR&#10;mnPUQtcGEaELOJQJFby+h86rmVK2MzOXQokT66HToUIsCEqnLxWbNFbUG0pQS2QxbaWB8AgZzClc&#10;lZbeim3XBN2oK3a7dtVVgqUuNBCQkhmLeuRkHM4Vm3Irwfc0aixqqnrvlk79KVT3Htjt1lSE65tb&#10;bdqL3ottSh76QCmFH9+9Y5pH2iRYtdMsjJnD4QBUY7+czQfbPt6kJxpjppPx4BwSE1IKGavzimr9&#10;Y84wKTBWgAxkEQiBYozS2vawElXaWBqdOTOfThRLNKk5IeZ833wOBBj6Ru1uMcD6vkNx5BJYDQMO&#10;4fj4xCiCS5rhfXt7i1hkJMDzwyPj2JJ7MldXOzW7jRO+VyAxdOEzIGzoV4h3RArO1qAgbHY7hq5j&#10;tkSFBgCf/S/M3GxQVo2TVpMauGf3ZL6Y8Te5Ypt8A4vRqJontvNTr4GadSmTEqkLGJ+z+kOIsQ9a&#10;BFcDQcXOFs7PvPxanGLOtIIzqGB/2a5NM7lT00qjfBs4551Kkhq7sz2fstaO5Kzxljklvnz1hs4A&#10;0pwz79+/J87q5XE8qXEhokyAGCM4Rz8Map5na+Ll3StC3xNDe0eVUqLKzRC6Tm/r1WpQgC8n3T0G&#10;PRdWg8Ymj5N5wFSLWgud6rarh+I5HHQANo4zaVKPCkOMKVVAvIEyyhIQp1IMbJ8tJRvbxBh/4vGX&#10;zbnrKZPDZSFFjZAVdJ8u2w0EZVY2in5MJ7JJ7jZe8FQOT0/E8cSPP77leNyz3z8TcyQnNaCjaLM9&#10;j5Mmcpj8T+c2lVgjNWfGUc+4s9BI71tlAijAq+eyMrlqqfTBEfzmirk29LoybK/1kMgJQlo4S+K0&#10;0IvFcsWD1wPfJrvekHmqwgc1z8yxMI0nxgqrTs2Y0jQTfGDdDwttsOTEIRpVwYyXnPdKnaqZOUc+&#10;vn8PoPnTwM3VNVSdJDrvLbtYp3ltegK60d9//EiMicNJC+9iZgNTjKR94TRP4ITXL7+CWvnVr14y&#10;zxPrldLPn56f8M5zJZEinlRnaq48H00Tg1787UaBhnG1IuaoByiF/f5ARQ9MqppklKwInLRrUJS2&#10;pidYVRTLCjfnHclHQug0D9U7BM3zLDlRcyZOuiGdTHM4zVrs3tzeUTt0Elsrv/qbX+sB3P2duQBr&#10;8//0pMZa+tqyZbMmvv3z91p4+Q7xjr/5zX+g1spmsyZTuHv5gmRTxVIL8XTQ9VJ0ChlwHA5q4kcn&#10;UBx3L19Crbx69VJj417ckoF+swKB5wkIDu9UV03QWL+EUuEKhTnlxYQip8LgPWlU2mfNDucrp73S&#10;I+d5ogLb7YYimq2O0YHEKeDjnZpC1FoIqGlZBd69/Y7Or9hubxDp+I//w99RCkzjHmrm//6//k9E&#10;Mn/69lugsBp6iInf/IdfUwv8z//j/0JKkJKA7/jTd98jITD0K1KcGVYDtWQeH1WPfDqqZvbduw8I&#10;cL29olI5HY+m4TzRhY6P798TvJqfpVYUSqXWSDf4tidq0ZgdNRcgUIpS//RuKwa+J0quXF9tmVJi&#10;s9mq27tTF9my2yJVC7ZaK3WecU64f/eOUjMPHz8Aid//7p8QKawGTymZ3dUVUz7x4uUrkEA/bBAX&#10;eP/jg2q5/kUBvDhNilBOIwI83KscYe16pW6JEOcJR+Vqu8WhdKDgPMejsiCO44h4oYs94p0SqIJn&#10;HpUeWnKmSqULGpsRQqdIb/DUlC8KbXXgRM6Ie7X7sU0iNf82LBPOf8tcq01V+4ui5rIB0WlytILh&#10;/Pw/RflBC/qcM1eWEe69Nydfv0xYc842kU8KlOZsJkSVlfkQHG0NBUudaM/fmvUGJLQms5m5pZRA&#10;hNPxqAeKP7t6X7IHtO7QqWvTyy8O1Qaedl2wKVMx92m/FBOAxf4pJd+J48XLF8bY2qlhTD5Pv8fT&#10;qDr9WlivNIHhzZsvjaKnZkrfvvsO7xwvXrxaWAntdTYgZTFES9pENNaDAqWOUiKJs9v+4XBY3m9z&#10;cm9fl2BL+1oaQLlwtb+4/s450xvmc8OeEtc3N4izJr6oIVnTk7bX/2zxiCGoFvNqd/UZHb0xOoqN&#10;2LM1+e3z2Ww2FNcy2MsibWgGbg3AaAZN0ZppdaoXe16/NM26t7L8+7aGlqLz4nW1339KeW+AMyiT&#10;oAFfGv13BsBaE3RZgIcQOBx6ug5roFjWW/t3J7ufUkyUWui7Xg0G7b06Mydr1+L56Wm5z7quI2UF&#10;Da6urpf7Vs1G1TOh1Mx8OuCqUAcFZod+wHlhs9mRBx16zFO0CaROkGuF0Pf4qi7qUitdN+he3t5r&#10;qRDUiTkXZw2WfrbVAAbnjEZqg462r4TgmdIMy0Td04WeIt5AWayWU+On5KBWIVOoKbNaaXOXa7Zp&#10;q06JJXmTHBn4knRyNgyD3t+z+tI0rXcVQXzABb9Qv3PWHPVcCtWpgIyi3yvZ6OG23yACds+WopLK&#10;lmLgbC12XYc4YZoikjK16gTbd4M+rKjxatf1i3Y/JZ2YhS4YsHEGuJpEo63bxspo668zXwrn3DII&#10;gEpKasAWQqd1XFGmIqJxYseT3p9TnHCi7+HNmy94tdlwPCp1W4xqX2qhpMzh+Zk6R2pMOPOnqbWw&#10;2yrwoJ5QZjZbLJpUhKFredhe2ZlRVMbpTC9cC0E8JUW9njEpyTcmitOhgbMBjk4cFBgQd9bZLxTd&#10;NlYXXcfinWr6g1dTL2PHDOsNm9WKmLQ53z8/K9g+jnjnF0bt9dU1PniOh6MBc9rI393dISKsd7eE&#10;fmBn0pX2M4fDfgEC53niw8cPlJz5xS/+HVfXV5pgkjM+KCDXD3o+/fyrNzr1L5V1v8Ij9loUXM0l&#10;seo7aknUFFFPRTVe7q3Z6szjopQEzuO7CjWTy0yoCq55dAhUL2qIBUCWM7iw7JPlMu6z7WlNkvA5&#10;c4DKwmJoR5J+RsZUoP3n8sv+oupwtGJDKCfGktBfXVAaeO89hI7OapLt9gofAu/evycmk9mlwvX2&#10;Guc9xylTcuEv3/1ATRPJzpH2nrtVT3XacBcRhpWCMpSEGJU+xskAFU+pQq5CLI7gdJizXt0Quo5j&#10;PgAJ5ysObylDQjrNTDhyrvh+InRqGn04HMhx4lgKvSg7m6LAV5oncpxJWf2KPIFcMylWSpHF3FLQ&#10;WjM4BRURYU7KgkZkMS3uDZwLw7AMoyW04RN0nSOUfmNTWtUl3Vm+9jzPdLbZ+FoWGtunUZvJmyFQ&#10;qnC7vSWnxKnoZvH9u49qBlAEJ4HrFy9BhNVGTRM+Pe1xIjwfj3gcN7e3OBE2d1d2AGrTTsyqWalC&#10;V4Wr3RUpxQWRWg2DGQaofqttmsMw8Pz8rKiULXTddGVpelNRlDfFQgKmKdMNK0JYU0tms7lis9ky&#10;jePiHOmcIL6SSySXmVQyp+kIVSzmyvHi7tacPR0xJ7799lvEC3////w9mhd8QER4+fIFwQl3L24J&#10;wbEadLrwN3/zt1qEeKc0zJwVYZ+mpaCoaUbE8eH9j1A1sqCUSpxUF/zw4UFpXUbn9IZSzyctrA9P&#10;T/peduuFokoN6lyYK7Uq/atUbWxjnoklsVqv9aYZzEBj6PC1sllvyVUbc3HC3uj+Hs94ONE5B6IH&#10;aPEFvGg+sAh/9+9/Q0yJ7c2OLJVTnMAL1RvgliCnyq/++pdM4wmpmTlOvPv4nk4c7z/8SCeBHJWm&#10;dnV9AyJ0XvWum/VvqLVq5E1MnMZRm9lZ89P7vsMHRdtBXZJryeTxI96im+ZTJLpJtX+u47h/QMSp&#10;E2NVbfs4nQihY44TuapBi4SOIIFhs6WvgdVqR66e5zEhztN5LUiwxrOKFlnTNCNO+PGHdzrdN82o&#10;6mOE56cHnPP88Q9/wDnTt0nHrzoFxxRLS/zDb/8L2nxX/vLtn3AC3//le3wIfPXzrwHhcPxE8IHn&#10;50+sN1tu7q7p+4Hy6hUCaqjorJgCklGhhl7RS3XPRBF6cTZ9riDFckID3eAJYaDg1B1e8Vac1ya3&#10;VjUJSlUjE2upnE6TIt2iaLUeFoWaLWFByU3EHDmYb8N+f9Cm8XQRUSMwjkpz990NuIyIR6TS+wGk&#10;slmrFCVldePebjc4KvcPHwniWJdIySqjyM5xmqIyjapm+opRkVszHjpl5yjL5dxoL0ef/bnp4i6+&#10;oXuwcxZXdG7ysukHkeaiLcvPt2mgaiLPh2sFi/vJpmP2i4v4drtdGnRgcR1vU90vv/wStzCD4MPH&#10;j6j3g7KXZqNdNg2kHv76Wvu+XxrgZkQmIjw8PpJSsseQhVmg7yGx2+2W5/fenSnrqA6wKoqkE67K&#10;8vyh02vog18KkL7rNVbGrsbZbC2dzZsupsoLZRoWoOGndOYY4+K+3pr5w+HAPM8Lo+AcidYvz9Om&#10;bCmlhd6WbZ08Pz+fG4mLya9OairN2f/u7k4Pf2McnDPkzyaCIXS03O1FgtCm/fXC4f9CcqGgy9k0&#10;DX4SZ3Y5PTZGkDMmV7IIVF1DzibLwjROy7VpEWtwfo5mNtg+78bCa/KzGCMra+hbsd+crnvTKSaL&#10;bt3tdhRjK43jxMPDw7I+mw4eVN7UmA4iwvX1DVDttTaGAwtT6zJC78wSPAMv3ulUp635UvJSKHvv&#10;CSLMGYhKI1dX5x7nKiH0iFM36FLgNM1Aph807eZ6u8O5QAm9mix5lRFMRqEMXSDXytXdNSJwOh4o&#10;xVFLImbVh9daWF+1XHl9T6eYqDHjXMBVz3ajZ2C3yjSL2YpGjXmJpDzSh0D2lVhOFCqnrD+VzAm5&#10;mbGKqzgd7SogkbRhKLXiEHCmY3dJ6Z/tWto+JXIubts11YZFe3L9qzMjATEqtZz1uE0u4szrYLVZ&#10;44Pnh/cfTLfuEecZVhtc6FjbHni1fYFqyYdFChBz4u0PP1jyQbJ6OC4gqvee1WpQb5/TcfEc0CSB&#10;ATj7GnT23rzmMyFS8WEJoaPvO2pVM7dq03ZlJ2geeqXilVNv/ht65ujkuVqz6AyctWjNnNQtvura&#10;bJ/uYNFaOAViZmvKg2m+dfKnVNxSKsfnZ0bR2FdxjmlSJtXz85NO4G2Pi5bdXsht5kEuAtkABZM9&#10;eW9xlWJMTJQNMce0xJbOxhid5lkHXeYHsl6vFx25c7JIhJq0C2MMlKQmd8r6rMuvUpQFN59seDUe&#10;8V4Ws9MG/Pa96qBfvrzVaXWBwQekgHgFY4ZBmWqnwxN954jTSJxG9UFBuHt5SxcG3sl7YozMswKi&#10;242ZTAch55m3bzVhZp7mC+YKZGMP6PvUqLwQAl+8frWA5iVn/mKU7y501FJxPqg0MaoTvGlW8J0s&#10;YIj3TqMDRcEkwS/SL6M96fUQHXCopBZjImj/ZDeqnmWlLDULjX5+vlvt/85f0v621jN4UD/7Aftd&#10;zv9CUQeTOZ1Nd70159UCWZw4ivN0nSYhnNwBLLPc4SFVpAppVGO34/FADUI3VLrO892f/shpv+fx&#10;wwfi4QQx4pJG8nnv6FYDzglzOlCrMjMbaOicJ6bGBitYBiQOYZzUj2hhqFMJw0qlKcW0+KWY90KT&#10;fVXCZrfRgHg7iF++fknOWc1VYjRteWW325JtHJdL0T/bYeCDJ42JuaqpRmuMcW4Z2TuLaZpTInjP&#10;6fFZzansIN5xiw+BoVOqYJmyus4jdPSUKz3Mk02Idrurs4ZPqr5O+/B9FxaKIrDQPWuRpUgTUbMg&#10;0FisXAtD8LpYcyZ4x2oYlK41TcRaeP/td5RaOeyuKFVzRJ3zan5UocuBlBXIGGPEo3qru+sX6khe&#10;dDMdfKcZf6GnlETwHbXm5Vp579ntrhZHzLnr1SAr6VS1lML++QkvjpVRleZxJJfK/ft3OO+5ubkl&#10;WB5qcI77d+/0+s8jXQjcvbghdIGr3RUVx2q1IeZK16uz/OE4GYqtN4xfVYYucH17B2hecPDCmy/e&#10;kNLMu3fvSPPM+7fvtOCtwv7xySiGM8VXaigUqchU8eIZT6ZzHGeyr4hXrZy6N1dKgdV6sCx1MYS7&#10;UGui4Mhppg8gZLzrCEbFWa0023W9uaFUparlXEgfP+CyEOwmU92scBhHSs18uP9ELYnTw/daoFb0&#10;RquO4/MekcBv/+stAPunPalEjvsnqmTuXrwAEd5/+IAEz8PTAe8Df3n7IxTP7vqOOVU+PT4hInzx&#10;+lZ1fKsVMQaub3bEeWK1HZBaKVGLl+NJ/RBi0gM+poSQCEH10P1moFSv4IXvyXFEDNwQsUiq6iml&#10;4ruVGcVAKYkcR1ISTqc9Mc2Mp2dynrlJVzjnCaLO6G1oUcwIcOh1Ej9YAoOaKwa++eYbFAoqpjHS&#10;+7Mf1njf8fr1G3IVxN+Tc+bh6cGKHqWPbbfXOODjh4/klEmeBfIdhgGKRmflVAheTfXE6GrDZoVQ&#10;TQ+q9OZSC6vVDjyEsIFOdbHV6yFTRZu91my1r5yL0vfbjuL0AAB1/22brBOsWUiLSZk6v9ohjP+M&#10;xt6az3a4NIMqpTe5Za96fHwkhMDxqFOCx4eHz5r6L774Qhsy05s6awhTVLAneE8GXtzdadZx32uz&#10;Pk/MUfWv3ut0suXIw7kJbQ7u0zR9pglujZp3qkGt1PPBzLkBa++x67qFMt8O8+Nx4tycV7v2ju1u&#10;R8nZotQc4zQuTIOcmlmi6vS9NdNd17PZaq75Zqt0+fv7ezPv0bPgizdviPO8vI5LenUzLWufx36/&#10;p9EMRc4a+/b9w+GwTDYag2G9XrNarT6bmH82/eDMJlBjsQbaOP28OjOeWabXWpjqJFWh+M1mq/q0&#10;XOj7uoAwbWrfaJFtclJsOldtYnR+fs/+oAypBkjoRPs8hbmM1gMWnfayFkQppQq6wH5/uHjtzVzT&#10;LSZ7u91ueZ2NvdH0/u01XPovtOkv6NR+Nkfm1sqJFUIKSHjmWT+rrgvW+LOc8drEC+M4LUCnc46V&#10;5eWOpxMi8PDpgVzyAiyIO8dDee8XR/rHx0dNOGiUXXudCrD0gE5eK5nD4x6y4Bhw3nF7ewtSmHdb&#10;5uzBO9UnFtXfEjRSKlUzj5KKOM+YI1Kq3m9VEzSa2S2iOdEpW2oA9bwOnBauKasBoNJBnU1WhdVq&#10;Tc6RrlMA3AisrHqIc0REDbucczwfNGHklJWWqT44wmgynYJFblWPlI40KyNv2hpQUgWpjtN+BOeU&#10;FSHCdNTrXao2UiEEigSogq9wmk64monezLOCQ3xlGzy4QraGPFKNSwpjnJHscVOHTx7nOxCll1eT&#10;54l4SjGJrqEACn6pLjq4YHuF3mfeeeaowGaT/DQjxCYPacDnahhIKakxbWMI5Uzf65qZeqUPa2Yy&#10;3NxcUauyo5LtH6fjQRvTcVTGyhjBCcN6wAXPdDpqLZkLvsL9g0oYdrutnttBY6Fa5JZvoKWdT4W6&#10;gGnNY0NQF2+pqOeL6DTRu0sQWcFBbcpsIFNVniYY29OaXawh1xq2WuSgArF4t9zjJRfmmhaZ7LBK&#10;Jq3RLPnT/rCwFJzzvH71ir7vWa+3bDYwzRa7KhqtuV6tWK9XvHjxkr7vefXiBbkUfjCwZeh7ZQDN&#10;M88pqSGvaA1TO22EHbBZKdNBcoWSKCkznUYQGE+6X3Zep7Xe7pNxVHNUqQVKwkulOmEuSm8OXUac&#10;9k/t89WJvg4+xZJHUs50ovcQwgKk397e4o29F+PMp0/3th9pD9ANA2EYmHPRe6gf6ExuEaZJo0ur&#10;MliGlQfnVEI0qEQYqjJ8gqdfqd9QzmoQ3YWgUpNSbJKucpGcdCg3zxo7N8wRHyyRwJk3GRox57xn&#10;jlCrOrm7mkg5NvEluRRC7ZfmvhoIoA9msgNjg1Zztl/G/+3sywaUWh8qxuhWqab6IejaO5951YBB&#10;/RBkAckaaHAxW/n/+TKD0doMeg1kF52WL0xu7Br2+o6q3W8lqf9WAypFAmG9GdgMKzsMe77+5qsl&#10;xidGjaDpuo6vv/lai5HVgA+B21ulk7Si5/39B+bTie+/+zM1JYJ3ywGiDrWKTOWUmMaRhw9ParAx&#10;KFXsNeiNjmZ733+8X0xZoLJaDSCOaPnBx+NREVO0KG7GkG3KNJXCeqWIforJDlzTw1hc22pQF+t2&#10;oM/ThEdYdcFc9rxuSKZrvf/+B6oIh9WTZu+Oo7lLCxSY9iOlKt0L5xhWa5xf8X/8r/87alanSNK7&#10;dz/q1N+uzWZjU7eL+DmddFR2fk0uiQ+ilNX90yNTjPzw4z0V2I+qO7vZKfNgZXr47PXmGa1AOY4n&#10;QgisNgOZQnBCnifS3JNzpfdeJ9VFD29xHc4XJqP8N3Clirppq/7PsR5W5OApMVFTZnw+KtKWM/un&#10;JxDILpNI0Ov77bte3S4fn/FBNcZ1cOxeaI7yN998jSMwnTJxyvz2v/4DNc2M4zP9EPiP/9NvGLqe&#10;v/3rX5OOM+9+fIcPntChupOimqZY1ORhjJqRTNCbedhtdWKLUgTXq14pRuuBkhyZxsQQRZkL1JLw&#10;Xjg83+OcZzqNjNNILerRIEFjWap4UkGvn/PMMUNVmYjG950MZLqm957VekXo9Pe2zkspHOcjKVdO&#10;82hItqLzLZ9ys90SBocEwfuBD+9+oBTP/f2PVCmshqtls/n6F3+ltOjrG53idBott9sMOKdTFOcD&#10;n+7vEed5eHgwYx6HOChFC7X9fo9UYY4JqmgBKrDfPxFzpB86UlG0XHynTbQLGIsP1fHqpifOM82Z&#10;WtRwRzdVLVqo6hKa0rw0rWrU05h0ljdfnWnSK8NaWS+H44FasrogC7z+4g7fBUK4wq88N9fXJDLr&#10;1YpkB2TOmU8Pn3QiffcCVyvj4cSpFHadw4WeN19+SRFHv17jMO2ynOndrZG8dK1uhftPG7czLU3/&#10;rjWzYZnYpc/oa5eZ0Jf0+csJfKMeUzU2piHsvU3cS8mcTtowHY/6Gtfr1TKhhbOWuhUsiybdCpq/&#10;+fWv7fXl5bW1AqM1fxprdXb1fnx8PIMftbIy5k0DXfR7mGHlORKsmWDqNFR1u0qdhOCDTuXELUVB&#10;YwE1Oroz0CMaADuO4zIRbV9nWrS+fnVDVwC1lEYHNBd24NOnT8uZd3mdWkRda9iawVx7f7e3t4jI&#10;AkQ3jfOHDx/MTVhBg9evXxkVDjPmEYtqcwxhMAaBGdVZUaIN7vkzac+t4NN5CtzWUJs8eecw211b&#10;W+ci5DLv/HItp5QI0miUbmnmay3L62gGdO3abLfbBewvpRgNv34mL2jXs30Obd2t1mu22y2/+MUv&#10;FvA9psj79++AlkJxzplXtkRdWBlffPEGEWUyNbZArYXDcTQX/YkudIujfwNjWoHVQPwGSl3ew+1n&#10;2lSnzYp0mlOXiCGlxooZeka9NyUrVdwo6eKE6gQfeub2uYeOSOV0OEFM3FxdoUyJCVc8x0Ok7zqu&#10;rq/oOs96PTDNE0+Pj8Q4s1rtKKVwGpM5HgulsCQOnA4aVfvVzRUhdFZzDIirPD6c1Mg0Kxh6PJ00&#10;psopiDilhDcQrsmnaqkEE3Fe4JwIOvFyBnIWdP8uAqmBRPYz2OeU0Qzuqaq/SRRzT7H7YucHiiRy&#10;teZS4lL8HmOk1siYCyKeYbPBBWE8jtqY+xVdv+LTwwERz4d7jcOdJpUc3txcK/gXdcq22qz0z8+6&#10;D0TTmD8/PeG8o21l6/VATEkbgJoW1hLiVJc/TVQBV21C5hQo6bxKFKbxiHgxJoExFJIyNj3O9qNz&#10;l+CcXkClrjeArRJT1PxrQWNBnaMa+6wzNlepSjP3op9JuNiP2/0voOwD7+i85mk3ls3tiztybmyP&#10;YhIrx3qz1uYDTUOKKTON6qskBg7log4EDqXwNsO6/f6or80+x+12xzAkA9qCygLELfnl5zMwq0GZ&#10;ANaUlZzV/2caGfpOnzNFNcXrAl3wTNOs4P5moyC7qERnu9ngENarlbIoxtlksEqRrygTs+TMz778&#10;mZ6jmzXOCb//wx9sfz4SXGC32yIIKc70Xcf3b7+z876n63vG06hmx1GjUVNUqdHxeFhA98VU1ns1&#10;MPOW2lHywpTSQaRKJmpMjJZq4a1mp1aG1VoTKXJdvE+0a1WmgPcq4XHmHaKDbYGqueBedLKfU/Nh&#10;0Um1C2qiOSeV3PRzoqvKpBQDckudOT1o7TFFZXIc9094Sy+oF4dPlkpB2NRqfhQOlx0ilZojjZSv&#10;4JGz66aJRcOqZx16Xr98ydB3dAJSIs8ikIrS3AvMKeKkUBxIVmCs79T3RmpdtOOlFNOGyxks0AOA&#10;5v7fvtfAvcXksPWVtBtaziaOjYnwWdcvn7EITIbkFjpFCI55GnXSbR/GZrOi7zulWIjqcdSQRGnw&#10;d/uwXAAAIABJREFUOUdD0LRwqkbx6vu1ai3kTE8D4Xg4UJ0jFp2wHcaRjagTp/NOEbdceXrQ6dHt&#10;lTqm7nY7Uso8PT0RY+Tp+dnQcV2gcZmKFDPPKZZP21D4gPOKTPVdO4zOxjd913G93dF3gRd3d5QY&#10;lbqMumIjjjnN4BzHw4FcK8/Pe7xzbFYbBVoaTVL0g8xmyjZPk5m6KeXEi2qCcy2a61i1+JSq6Emt&#10;EOzD7wZtyntvjoS+Z5wz05yZU+Y4F7zrWG9ugcDq9o5mOhC95ympGdjTeCSI0F31dMUppSMmHt69&#10;xwn8aHSU40kb2unpERDW/RovHV9t1vjOc40ioPHxgTEn/vnhnjlG/vGf/gnnHO/fKh27AvefPuGC&#10;w3cOQmHY9iCQyoSrwuSO9F3Peq3TmQ5dwOYrjqsFKQVn/DYnTrUtQfUvlKx0MdRxNPSeahT6aiyF&#10;mBMxjeRaqSRccPT92tbJTHHC9vaGmGaG7YacZnVUzUrZ3qxWatRAYRqP/Ld/+C/EOfL9X94Tho7b&#10;lzdIWPGzr7/mFCPXdy8BR/CaBf7w6YHgAyKemDNOFL2L+Zkye54PkXme+P7tHxmnkbeWpXl99ZK+&#10;6/nq668sekQ1n/OkLsSUnuIyCaUqckr0PtC7QHHayCejAPf9ipgTBK+zE6eHe+c173HoV9QqnI4j&#10;StZQ/XsaNYbkcHwk5ZnHxwdyauZKlfE0GbVYHW+/+eZrBtdxOB5Us5hVGz7XSPAdp8OJXBXtTjlz&#10;Gie6ENhe7ei843q7gVrYPz/jBabxsGixkuWZBxdodA7vlHZZq2UYl0LXD3pIW73c9yvVWBYttuY5&#10;UlxVoLBo1EXwgeCDIuCYEZhNe3ABnOqrvPd0IegeZT4LlxNt59wS37TozOU8lW8N9U/1tje3t3rA&#10;iTDHWXV1nCnrP/vZzz6bLl4+52WzcOkGv2R1A6dxXEDInBKPj4/a5IZXODk7mX/WcNjXpRZ4oZxe&#10;/K468m55He3r8r3+W9Pq9vNOHDilldVSGU8nkoFRc0w8PmqKwWpYqT7YXNtDF5jniYfHBwQFC5W6&#10;vCIEbQ61sLkl58LpqJTzS+O+0+n0Gb1fi00zm3GfT7/LxXVo17s1vEtUWq2fgSbLAW8NSwMl2jl1&#10;NozT7wWvrI6UM8MwKCNBD2mjFQq1+p98HvpZtLWx3+/x3nN1dbVMWy59EV69fLkUwTplUznANE3k&#10;VChSjLarbIA2KVwaV5teHw5HvDUWDZCwmmSJ5mtNfWMZOKfyj8aqaN+7ZJc0unN7sMZS0Ciiy0lH&#10;tSmemv2JAWVNN59S4upKa4YGxrfnGE8npQ2nTA6Z01HfyzSO6hRsE/YGFK3Xa4DP2AcpJXNlxq7P&#10;TN87hlVHc/muQIqReTJH+Dwxnk4UEl/9/Gcg8Oe/fKfTuBjJ08yw2lApeIEAxFpxohniCvJGSkl0&#10;vicloGbmKdGbi36pRU1IK5QiBniCZRxd/H2blnswBo7vOoIXQoiIZIr8v2S9yZMcSZbe+dPNzNx8&#10;iUBgSSAzq7qqmgdSeCV5psgc5/8ezmXmwO4he4q1dFdWZSIBBGLxxcx0ncNTNY+sCREIMhGbm7ma&#10;6nvf+xZHykkYbghzTncOPwuTre8EHJmnBYwkppDV6ng9KKFNGyXO7ZthFOd1LYkZtuvkuQKWENDz&#10;jEqFse8xSiJfCxAaIwAxhdre3ICGy/lSYz2lwafALtWzaVmESeV9pZwmrFFc5hkfE871KHWlNJcK&#10;3rQ1nnIixUjf9X8nGZKDJYRAWhJDzd0uFLrOCXiuMtN0IsaEsb3ILoPQtWUwURisRIXd7bfiu3K5&#10;epOk+YIqhfnpse4h4qeQZzEm3HcdJcHm9q42G9W8tzaZ/bCte4WAXCLBy5KWVCtx3Z4Z3YzSrr4h&#10;jX2hrTTTY99BKSxR6n1tdI3kk2akN0JRt/p65hhtwEBxrjKdqKwuWyVbzeBPbun5fAbFCt7e3N5I&#10;Haj1+qwba1aX9b4aQTfm3TSJM3nfdyyTYb/b4qzju++/E+A8BnIuPD4+EKPUYDkmhs0gbKa66fh5&#10;QQH/44e/oASNwEDVzVs5RLXCGMvpfMZYW0EZxHwSea1FX9naKTcDzoSpPUiuEWENcK2/qrKM4hp9&#10;Z7RhOl+wzvL49Lh6lbQ9PaUknjIlMy2ePC/CAOIq41FK0Y0jhcJ8Ef+lkkQD3SLl7u5eY6yhcxL5&#10;qbWtU2TxEMvRQ4789NNHUkw8Pkh/plsqSjfK+Wc7MBbTCZMxRWFl+LTIM1Sp71pl2cc6idi7zIsA&#10;bTmTqXuWkoGqnCPigaVo9YYkQuXq1VKUwWqhn9/sR3pXo3tzIlwmis3Ml2l9dikR01lySDw/PqKU&#10;+DoZOYTQiNy1VKa31oqBjKksXHk9Ze3XClcGdgzVSLWUFVw3ptaWlRXV1Xi+4UUiz0vvogLY3jRq&#10;tKAyl9ORrhdjBa01r272leIlma2vX71CK4XrOrz3PD0/ySGXBE198/q1NJZKg4bNdlwLuBACnz59&#10;ZhxFM1ayHCSdqZS0XHiIYqn/6eMnNpsNr29eobTC9ZJv2T7kwGBFMPpajPrga5EqDvLWypQlpoSr&#10;mheZckWadK/p50oWXUDfdWStSNGjMhXllMlPDIHLPOFj4vHpCWccZZcwymKqG3TO8vsW7yXbswgQ&#10;8Or2RqbEWQxFnp8fCd7z+PRAZy2/+c0/SMGiVNU0SaTC4j0PX5/wy8yXL1/ICjb9iOsKMWes6zGu&#10;oxQwJYkuS4s5Stc5ckyM241o2EpBl8J0PmNKIXnJTZU5cgUUJMulajxkCqlJOGVwWklRksV06ng+&#10;s3jP/ZcvpJQ4H4XREHPm/ulJaDnOoHXhLh3E+IszBkXxC8PQ8+71Hq3gdTeQSDI9oGBJBJ14v9/Q&#10;m4733/x7rLOMvSKUwv/6w5/I2nCZZnRR3D8eBdGrB2pD47wPFcEXpPjV4bDqrkLwxHkh+JmN68jW&#10;8u77364MjOw9pERYBOHTRQzVmtFOqUVBirEe2zItsVZcdlV1d80p1A1lwThDTAspa9SUxKjk6ydC&#10;WPj85Sestdy9+YbNuOE3//jbuomLgdHpfCbFSAonfF7EnT+ASxmDZTNuKE7z3a//o+gVtWa7EwlD&#10;SQlF4na/J8eFTgtNMsTIEmI9XIT5oZRiAUKYOZ5lI1VKDnWnNToV5uQhKUKJqKw5V0O3ghw+fT+I&#10;2VoGZ2yl1yn6qjGlgnaNSopWkKTIKSnijBXz/ZyZw4QGog9C584aqy1ZCe3eGE3Rkb7fAgIWGmsZ&#10;d3tiipzPieIjx+cTysJlcyarwqvDrei+ZgElrbEUNGbQtTiATNW91skNIFnagLHXuKm2ybaPl1NH&#10;uDq3t+aqHa7NnKvRq1refQO3289qkzxgRdRb49N+Vvv8y4l7K/pKEUpdM8o6HG4EAL29XfXgrXFa&#10;C8Xq2fHyuppBUqO+t4l7oxO3hutl4zuOI1cK31Ur3b53izBHXr72vE4r6zUrfUWji1AiYwgCAFft&#10;vxiDNlBBCnrxj/hlznm7L79wb+8c4tPQAIXrtLXpJnOWQtA5t+og2/3sB9GbHg6Haka1rE2eUpof&#10;fvih0vTj2hBY5whB3tfT5UJMcc2Xj0m0mLvdjpzEdEqpF3r83OLc0mpeJrTDF+/di7UmFOIi8Zb1&#10;PWygQWM2tHW2Fgnl+p6kJGdLzvK+i1u/0NOnyyS0RHM1APz75lzYAW9/IZVor/Nlc/Dw8IA1hkOR&#10;JkkKn3gtdmtsVbu/AqaYda14L0CBtcJe6vuXJoAVNGhgibqyLlq++cvrbc9Nu1/tmW5gg3xe1kxa&#10;azKhOBqaGZuAGynHSunOApqUjPnZUlThfL4QY8Z0AzEKKC08P2ke52WmpEjwwlQJy1QfixbhJQ3H&#10;w9dHcWUPVNmCsJxyFp22ONwremNJOfPl60PVoErOubOQFoWxgd5tcFZxs9tJcTr0OGuFcmu0nINo&#10;pkmadW0NwqhIyPGrUUWA8tReZ2ku77kCD9JwF2PI2pJTIOsa0WgMqiiCru7uWvxrNrsDaAg+gdYM&#10;2lUAFbTppPb6ck+MieDleo8nATyP54mCFlmk0kzzRMmZ/W6HsYZ//n/+iXGzqdF8krOttargoIB2&#10;UHj95rWATYMMHD5+/EgphdPpKMB4vEZslmp4p5UiZV/lIQFrC96L70PwV38VWZ+5OvJLlnKKWajX&#10;RVgQ2lqpYeqgTKRvEa3EFwgF2ntqJ47BsPiwTvTkvktMX2OTliLGhLOfZW12YqK1f3ND5xzD6UQK&#10;kc45/CxAkzZKDNFywmzHdRq47TqcMZxOIgUKXpgiQzeQlRCMY0q8ut1RMuTsQbGmQWglbAxnxN9B&#10;1b0hhkCKoSa+GDGGdQ5qs7nu/7kwL/PqXm6MkYasPbelUKrsSimFilKLzH6mlMxf/u0vqxzLajG1&#10;e/P2LUppbm9v0Mrw8edPoERzj9KUIilRqU5FG7jezDid64gxcznPlCI0dOc0Kau6N8h5s9/vkT5W&#10;gOQ2EL29ucFYy/H5WerWJJ4e260A0c+TSAJ0SpWdUgejWVzvhdEo8YaIigBjBVDSpjEUhY0SU40x&#10;NeI5hlHkqAiLGA0+PT2htOX27o6iCpuNOKVr11cWYNX5o0gh1L5H9nlVskzBVeHVq1ts5/j05Z5m&#10;Zhhz4Xg6EVJe74mScTNit7OI7Hjoca7HuJ5YQfW4XCTeOw1YpdDWYY0lZXkNOYn0OodMrzcklTFu&#10;QJXCdthAyjhtoPpCNPq+NrU+VS0OsIhEstZUwhCoAEtpvjGCPMmZUr+vMqWc7ao5rwAN0VpKqCkG&#10;tS6271+/XgtOlDQwttI/UkrMl7Poi7VGWcPYO0E1chJDqEpdb01p9oGkDa4aYzgtm0jX9VBq8VsK&#10;u/1eiqtagMQkFNPz6cx8ufDp0yduDjccjyess3Sjqy68mWXxnM/nqvkbZVJUkXgbHPO8SEP75Yt8&#10;zThKIVsNLVpD0KYh8zxjjcFPE521zJczOQYulzPOGsbtSFbysOciMWWpSCNr6gTGKINK8gYIJi2O&#10;pAWFXxasy4QaO6NqZEgK8hClmEm6iHsr1GmGoN4pZvwSWGbPNM2cjmc5kLYjsWRmHySj2YjLvUOL&#10;I6eTAmLcbCgpMw6dUDaWmeg9nx6eKDFyOZ1oWjaqRsZoOZRc15PjQrIdD19/RmvRNuciiLQPkY+f&#10;PpFK4fH5SZrIWkGJe/uVwmG0RisjKKQWjY0PE9oETucHutRxPArdK1V6xzIvRJ8whMrWaOYmnZBA&#10;cl6ZCVZbUogSfZGvE7+cmtZDIqOsMdyMW6xrdLKJv/zl34jBc+gGlLV8+M3vxHwqJZ4fHlguF37/&#10;P/4nRNClkNTA+E6c+R+WGgH45cJmu+W//m//O0usBikxcno+irCtZEzJvNuNpBzx0ROj58efPklR&#10;qQZc1/PNh19jreX123eyOVpNCpGiC8qq6raqKaqn144afsuSZgwS92O6Hm2KMD4wSPxvRltF7zZs&#10;Nj2qOPpK3z1fLvR94fl4Ws1rmu4rJX8t8rXk0BvTkXIhLUeU0SzTglGGj59+RqPZ7Q44Z3n/9hVO&#10;G0Y3YJQWszmluHl1g8+Z7e0NWik2vaPEgNVgFLy5uxEQ5yQSiRAlrSF6yXUHmYJrNCYZMpngI7lE&#10;jBb/hiXMdFpM0WJKzIuwT+ZlwWRB/gugU4GUcNog5ppGvB8y4mNoxaXWhyDUztpA+yDxEg7z/2uC&#10;XyKgzewLrpO39vnmyi2TbLVSfbfbEbjSo9tEp03EW0Pz0oCsNb7t579sIMQ4K6+U88NBXKa32608&#10;q7UZa9/XKL3t39u0+WWz1Rxw29e/pD7/PW2/fc9LdPil1liaF1PBNAHNjLFrM/aLw62w7t0xBM7n&#10;MyEEpmliGAZ+XSnOOcv+sPgFhf6FLrxdUwjhF5nuuyTRmMPQC9BpREbSqPvbqmuXPdqu97Npxa2V&#10;6WVKCWdcXROFruvX98o5x7IsuNoMNu10roDFqrNPoulsjbdSClssTZcGQjMehg05J7q+rwaipzr5&#10;k9fZ/AVSBXbWiWmRSY/E40rsjtbCLNFa8dvf/pYUBawupTBs2iR9WSmXtROlZNGQN1O9ti5KKatO&#10;v4FxbQ3/gpXQGGdtfZVSoeL2K6SgUVRK9EpRrwVZVCiVWwnDldXA6tAv72dtlmtxZevEz9hrNn17&#10;Pe15eQm6tYnNOI40z4P2HHu/1Gm6IhfRslosqeswuVHjJeItF6FPGq358P4DmQyfP4u5kRKzUK0U&#10;pRrVNdAFxCwspywmUCVXbW9l03DNmk81o1wkLorlMqPly1GVkVC0TJLFEA6MzmiV6dVISYmNk7iz&#10;1zc3lbosBf1u04NWhCzr6DxdAE3RUrD2u1HkNiZKPnIqaDSbcUsH9HspYBfXoWs9iNYctjtIhVc3&#10;N6gC0+VETomv8UKJQWJQ/UxIEHyUKZ1SuKGXuqsUZi+eFP2wwaZEWWTIsN3K4CSEWJ+Nq4dN55wU&#10;3hSsFVBMPGkkwitFmYg2wBGEyamVYrffUkrhxx9/lOHE+bLuiSJfE5B1nnwdGInZ6TBkkVsge8x0&#10;mWodALvdXl7zuAck5zqlyP6wFQMuo1FKTEpLgdev35BLWZ3Mb+5eUQA39JRceHx4kOm8Dyvwi2r6&#10;4fa8SG2BhmGzkVoQiYLtu26lvQ/DwHS50DvHMs3S6CSJqNJKiZwMJAJYqfVvZRRZCYiA0dL8lMJ+&#10;u5EJsTpUbwRpZk7Ho0gYhpoeURvI4+MXNIrj6YgAcVLTb8ctlMJ+I83h//vP/x1tDNPzE8Zavnz5&#10;LEOqqss3WmRkpgKZsSYFeC/eTd1w3c/a31NMUCJdSFAS3bgn58KwPQiIY6QG6Dt5NmMSw+BYNeUp&#10;FUCmqLFK/nyUc0Er1WZJws5TkFVlkerrOa605nw6rueIQlJEnHPMWfb+ZrgowFz5Rb3x5s0dzjn2&#10;u70Mge7uKFmaZApcLkdiTHz6dM/kJ1L0WJ0ZB9lPX726pZkvhiRg6LwEYppAKS5epIglC9NnOwgT&#10;Yr/bylk6nVFFU7KYcRbkPhUl+73IfER3r5TBOjn7cqwxaPmlJ4pIpZWRe5pCkHi1nMjBi8ymnlVx&#10;PfMXfAwi+egMWRc0A1Zrtvs9Khfi8SQm56ezMC6UsB/8dKFMkJKv54UkHwhgp3Bdjy0Z62ocX0yV&#10;lVGur6M+H6fzRVKGrKlAjjAoTDMRNhr7zd0dTzUapm3yznXsx5Hz+cynxwc612HvNGYY2FZX4sv5&#10;QpxnluoiPs0L0/nMD//6Fzabke+/+w5tLVpPFAr3y1egrA2qZFxmUkzMMfHpPLMsC1/vv5JC4HKZ&#10;MMby5f6ernckFSrVSBqFlVIYxDm9q2/YL0186hRGa2II0hgqt05EYo3hidX18AIEU6MicmaazjJx&#10;1JJ5PC2TNOU5C9oLLMHLFD8jnalSoITiZWvG+OlyQmvD6XiUh82IvuT5+Ylcdao59xxPp4ruI7qW&#10;LId+8J6HpyegcLh9RT/0vPvwgVQKp2lCGcO43wt6rsoaWaGUYuh7/DJzDpLtukwXSJnpfMJAzb8V&#10;mq5Q/dULWnCgZDHJS3FGGcc8XURXHxOXaeLp8ZGUZLqPUpTaKCwh1uiUgkqazhqM6bAqo1Qgp8gy&#10;TywR+HgBVTAfuwr0tNzUglGa5TKTNyPTFAih8G9/jvT7kV//7ndErap5XuHx/hHnOjbjFlOpykpL&#10;YZ7rFE0bw2YQj4UUBPk/7G4IQSaAGGkiyXLosNtzzkU2/yibnaoGMt4vxOARRVxm6AzkQG8VSWt0&#10;1+OnC0YpMbgCXG9JWdUGvvD4dJSphhEE9/WbPcPQ8/btN5hqeoYq2F5TsmZDTy5gNxane96+fkv0&#10;E6Us+LAwzZ5Ch+4FCNNaE7lgMFgFOU1SYOfE8yLN7+PjoxS7lfFxPrW4kkUm5lm0pq/2t+Sq8/Mx&#10;oR5lWjkMA65Oqax2K7XXLzNFWzamW9MSQIxmVC5oa6CkFbE3RmFUweoOXaCvpoghRvxlInWR+XTB&#10;VEMQEugsEhG/zGQSrpdpegiZQpL7WzKXKbEhc3x+xnSGcSvaVx8Kru+5u3m15vL6EEhRUhfGcSRG&#10;z+fPH7HOsh1HCtLYxphIyf9iot3Mo142zO1+tEauNRaliGmJaMavtGfx8cjM80ST5bSPlxO9l1P5&#10;v59sS1En8p0WYybmjOKMbhrFWF31s+37WmPe9Pit2WrNzbIsfP78eb3OlxPFNomQBvlKkW+GSY0m&#10;/XKaL7RoX4vaa/OplaFzvegirV2nzQoB+rTKAvZm6Fyq5kVubVSKkgO0sVde3rNWsLRrVUrR1dcu&#10;U/5MKdcpcSnw+u7uF+BCcwMfx7FSwUV7eD5LvvblcsFZx9t379Ba8/DwsDaUDVHPWRJKpPkf8T7w&#10;/PS0Gp9qo3+RXQ7I5ANAU5sFMaYTLbvc06HvaeTqnIQSSq6WOEW98HJQL9771rxfPyetPOv+QKkC&#10;tTqRaeuunbltUi+FVuIyXSoQI/dtXxMAXtL+XwJWBaoJnLAhjDLM1UyopQ68//Be1l4t3C6Xi6wh&#10;v9SJuEzIN5uBUnJ1gGaNwEvVpd4aCyWvhomlrpF2L9dnqlzZA01e0O6RfLrJBqqRkBJar1GGorUw&#10;gNZnMxFSWAGO25sbiobTZaIow2X2KG0gZYouxCLPTdGglfxurY3IrUoRiV6lA8faJMWUeDo+U0ph&#10;M4yUAqfzUSi1Na4rK/FgyX5BLMBlTZhcsA7IhTh7EgWVCqokettRlMQWxhTJKshaMqCtJZRC1oli&#10;C5HIxkjSSI4yURSsvgDiB5JL1VMjaQO236AybLYSk6uNOPPbKVGMTM8cYo4aQsEZOXPG7W5lThzP&#10;FxSKm9tbMtCdhUW5qVTmp6dnYkzVCyDjqglXY8G9f/9emueaDNDWzPl8JtW0kBgjX+/vSSnx5V5X&#10;n4QJYzR918uzBpJecwkobVDGobUjFYmwK9qS0aAcBY3rVWU1gNYSjWlsL+tNWZQzlCIGd5lqY28F&#10;rFSuw1KgAmdus1lj9HIpnOcZVcGUWhTLvW17bkykEBg2wg748O13K0sg58Tbt29RBe5e3dE5x7/+&#10;6c8YbVbQ0ipDKYmH+69SZynRbAtYWY13ta0mygmMwhQ5m8J8IecidSmspqYhSE72mtRREiWJxFGh&#10;xM1Pq2q+dgWJpZ2VPkBV7XyKgWWSe9DkC1Lf5rVxStGL9K+CxtoadBHjRh+jyFljzR5fPCkWvvv2&#10;e1CG77/7Ve0zLNZJ3Jox8OnzR5QqfPz5R4l57CWmuHcdqkBvHRpkLcXE/eNXtNb84+9+J3sYUg7/&#10;/PEjSil++OtfVyaXUuJ1ItcnQz5lhCWmFyuxicuz1N8ViGpDVBmImsqiyOLZ9QKYF8PEXAEFSckp&#10;vei+hUKPSBkNNbLZsIRJTCjnOujNEY2kajlruXt1i9aKx/tP5BzJaSGmwuInMortbisM5SxmjV8f&#10;j0Jbz83Q1HH36harGxM1MgyOUiLDOBBz4uH5SFxmfvrrD1jr2G0P1c+osl82A11vKZcLuggjSwHe&#10;L8LoUWJEGb0XnzIlYGfKUfa3uiZVzWDXdV+X3CKpNUQ+JAxGbYTtl1/I4Rp46s8zvhTylNC6+Qtc&#10;HfuV0djOdNzufjnVcM4xdj0lRG53MmWx9YGYTifJDD+dxTq+PgAqZ1IIIqbPWSgIRSZNkrUoTXCF&#10;guvCq9TCmEheph9fH74SfeRSo78+fvyZfnA8nx+FtlJzeq2T6Jjz8ShThnr49V3H/uaGzTjS9wO7&#10;3Y5vv/1OisooN917zzRPPDw8IM2CbPzTMjFTOJ+OqCLI+WbTM+5HluB5Oh2JSQwXlLFsx20lBUkR&#10;Yas8oDXnYl6hxSBOsUZ1GGNJXrTR3nuWOKOTJtR4Jm1EI5NSZJovLMuCT6HSqDbsDgfevX1LBnbz&#10;RFbQ1XxVpSvq0nVS2HUdl/OZOC+cl5kvnz9TUmI6nmShpySIXxHMLU+SLyyIj651iebTzx8xxjIM&#10;B5QWRAsl7p6i2c2iXataILShKEOIkZQivlKKjcosKtXNNuKsJiUldBtk0yq5+RgUMkmMSwrkkMlB&#10;HGgsCqtlQWddCClVV3GhIRmtGbqOruvZ7fbXwlOJJ0BOibnmeN7eCK13mi5krRh2YqamlWZ49w3H&#10;pyfCNOGUFEV91/Hq5sDpfOYPf/w9IQZijlinCPORy3Th/v4Lyzzz9f6evus43N7SDQOb8Q5lNLvt&#10;noua2Gy2KGW4uXlVS1r5c//lC33v6DpLM9RWSgv1URt2+4M0sXX9TdNMzIFlmbFdNarJERBkTtVM&#10;c2MNIXqsKpQcqozBU5JMZ4L3zJfnmnVf3ZOLuKnf7m/Wwnz2nq4iupvtKM7Z45aCYp7E6f/Hv/0k&#10;5nPvZKr4blu1m51BOcVrVYswKo1TQ/IL0zITlokvdRKfkjTV5MJ5vlTnXlczWqu2mUJWYuYXcuES&#10;Ig6NXaQQFpDXrK9fVbM7o+o4qe5LRdVJmomgNNpYVIri2q8kvqtUaqwg4EKhbdrYVtg3F/d5ml/Q&#10;X8s6yWvfo5RaqcHNeGzcSkHd1wLR1ublpbN4o4zrCj5JZEtDdF80V/lKTxZ5Usfd3at1Eg/XTOqm&#10;T3tJu28gwstp5UtNffue5ujbpuztelvz1/K7289u0VzttS2Lrw24UBMlU9cwjttrMYWAggLkWGwF&#10;4kouq2bRGFsn6lNtrP3aTDUtdXtt7R68BBDalFcMGGUfFDOiaxPbTFDbtXrv1+l5a0IbxboAflkq&#10;syyv+0ozfFMvXkv7/6Yf/4UcIaUVSHkJyhitMdaw3YygFENt9Bs40qjf42aU+JjzGaVkHbQGqK2b&#10;nCVeput6iXRU1/e3TZxvb2+vwJJSa4Rgc7o31aSnXWffD9KQBmG9tTX/Up7xMq5N3mOhm+cXX6u4&#10;yhmE5tjYGJXGX6n6MimSvbK9Ay1NocW4lUrP10qBMiuDZKjgTNMBrs7zszzDl7OYVvWdlQhP+S8A&#10;AAAgAElEQVQqLWveasvFThQ88zKBSphukPM8apKCZK1IfJSGmHl4OlYZgbSr2Uuz4bQFNNo5rOnE&#10;aCkpjCmUEnHGYY2m6/taRwkQIc1lWem1Ld1EVR+flAuoJCk6FIquJqMlS92AqsZhqjowQ1i8AAKl&#10;oHJh2DoKid0gxbCAV9D1FmUMy7xI4a4lMrPrOlSCmINoeuukmL4jUbBKqPWX5yOLTzjTV8aJ7Gvd&#10;ADZHujJDdjVKs2OZhZ0T6kBg8jWXm8LD4xMi/ZB1aEwPCgYrxmCSNy6TSTF7lXVobWVaOFsjMYWp&#10;2Qr7looALZ98qvtaqOyRQsxpBdG6rgOtmLwYz7neopQD3VWzLnkuUha24NBtcL34Vo8VwHJdV03b&#10;5Hmfqhv45XIm50XOCQ2u78kx4VMix8jT6XS9JsS1GwqbrcS4xCjsgstFpBGyF11NKJXW9NbVvcBW&#10;HbY8hzFEAeXI9SxtbtgCLrR7ZIJIKIZeWCvFSr2bYkBlhRGMAD9LwoKfLlU7Ln83eq8wfjSu78gp&#10;okuuBm9i4qhyWpv5nPMKbO4PMtX+4x//SCllTf/o+34FiEsuTPOE1pq7m1uU0dzc3JARD4RSBMyc&#10;llnWs+urvMCBU1UvbcQvpbT9AjYV5Li9vWFZJsbNRqboOQuTQNe62dlVh2ytpatn0WYYqmxqIIXI&#10;/ZcvhBD4/FlkZ/u9rI/D4UDJcs9ASRy0EYNlay2n85XphhfQsO+6Kt+VQcA///d/prOWrw8PdM6x&#10;6YSxFoKAabHGUn7WSONYz4wQCj5GkWzkwO3da4w29JXp8Pnzz7T425DheHxGKWpaiPj1CE1c6ru+&#10;c8xLQCsjhtYpAaZO6WXvt7aT0L+S0brgbEeIcu9U0UJbL4Xj86NM3bVF18g4qc16oMdXv4SYIlbJ&#10;0NQC8/FECYH5+Sy9UBGPtRCkB5kWSUXo67CjnTEa8aTpjKk9ajWeVVIL+Lmea0rC0kROJftOqiCI&#10;dmadmDeA1zrbse23tQCTptk5x2bYMLiew7hnWRYu04XjwxP/xx//TPCey2Va6eExRp6PT6iiyDET&#10;LjNxEiOO7X7PZZl4Ph/ph55xHBl3W7771a/4+vDA8/nI6Xzi048fpZiaRbdqncM4K46myMHtnOje&#10;u65ju93hK+0s1UZCMsYtfdfhfajFZ4uWqXRLLRoCY6yYFVQksSDTcRGEy6LKOWI6iX9bgud4ORFi&#10;5Pl0ErqFERfSoR+EbbA71Juu5RDSEnQfvSeWyMPxzH634/W719y9eYVzgsx++vQz8zzzt5/+Boo6&#10;tZrq1NDjjKBx4zjixh7lNDFHKCI/QGtcZ1DayaGtFa4aJCmlWBTMlzN+noghrFPylKUIzYiOUSYV&#10;bWFpUm5GLIXZe4zO5DLhXCf9jBJgI1S9j9bmBR1VCzKsDfMkjfDy9RFVIoNOGAW903TO0i8e6zrc&#10;4MTILshkPYZFaCUhMHcepSzbzZ7f/OY34o6eAvO08On+npTh+Hxht9vzan8rdKLg8d5zPp3ltVmZ&#10;prsWWVTND9s9DyGjnCHMyxVhTRVV7gesqs6ZWlfd9yKHCxmjC5vOQZox2cMyQZgpYSKpSEkDJdcp&#10;gzJoZYkhScY9YmCFgpIT8zLz6ee/MWx6XCeodAwS21dQ3N294fvvfwVJ46cZv1z4l3/5n2gDSlu6&#10;Yct7J9RzYwzWGVKIkokbPE9f78nRMz0/0jmJQhw3G96+fo2fZz7//DN+Wfh8f1/j5lxF1aUA9iEw&#10;+4Wnhwec66uOTCaXKVetUgj0fYczttKODItf0BUtLkkaiJKiuLqrqimswMqSsuwFtVmaF3F7DimQ&#10;qq+C0DjFAT6qjLKGoMCjOPuEip4lndDG0PcjxfS4oadzg+QFSyUpjsTnM9ZVwxmlOAxigtlZKWQ+&#10;fHhXf86AdQ5nDMJwFDOWVCczraCbp3kFAtoB2fVdZW9c6dkv6fDtEGp6tVTBTFub2JcZ2+17X2pg&#10;24S8fVwpuXmdzCul2e8PMuWstPVmiLUyHuqUu9HqX4IN7ee+NPaKMfLp06c6AV8kP3gvtLmmy246&#10;9vb38Xj8hTmcrc7hMQaCD5UOfWU/yXQZtE4V0U+oUmpG69Ukr+SyHo5Nay568SuN+uXHy+azAQbt&#10;HhqjKy29Q3E1RRM2RVxp7ZfLha7ratFXz8RKmT+dTivLoL1Xck3VeMw5bNVnhzrh3e/3lZkjTbOp&#10;jIG5Tn/WzPs2vU5l/be21lrB/LLRFxfjIvIUJcwCufarRr2UsgIRxui1CGla7QYMNGCnUe7bvZTJ&#10;bFmps41BYow05801v4EiXdetNPFjBdrnZaHksupVUxZq/1h/VytuVlO5qsNfjXqiMOt2+x0lyz6f&#10;UhZ9cSmS962uqQnXaZSYSsZ01Qvn+v+6VGbhC1bB9fmSJ7cxDHhBdpH7JddQgtDUc0pizFTdpSkF&#10;neT+d7Yjo9mNW1wuXHygGIPuFJnIphePnsNBzrj5NKFRLMdA1gplBjq34ZtxBxR2o7jl37y6EWaJ&#10;boCeI+ZCKjX8toCzHcQEMUP0DMpgtNDrNYlx6ISGSxYQXCmyEmp3VpqkFVmJiW2pNQSaqrW8MjEU&#10;QKnGfrlUampzeVdI3JnGWUcq1aE7Uxt6RZgFTJi9ByVSC6EfF+6/3sszYy3aGL55+2u53s2mTo3N&#10;ys4oBZwd6boO5yzOWf7zf/pPKKV4//4bSs78t//2f+K95+HhAVP3s1JkKhzrpLsNtFKji9eivgAx&#10;S/pILtJAmK7DVAZkTJHeij7cWVfp0wWMk4ZWOXIdJmhjyErq3ZwmUlHiM4TcP6ofhzZOovAa20jp&#10;6sBdHbtjxIRY01FEtx+qk3nXOYZ+YL/dY4xiOp/xs+ePv/8DBaFbt5hNa8wqJZDnVPacBrimTtiP&#10;ISVKjMTLUpu6IGeRqfGU1TBuqkCB1H5tmluqz0UdLgC2aqaHSh2nXGOq2vmllSLEpv8WU1ypY1nP&#10;VZFmiaTMaC1SCoQ1o4zicJEGOJWCNVLP73YHtLFMlxlrLYfDDo3BdQatDLe3NygF//jvfid9pynk&#10;FPn97/+FlDOH/Vb2mLruN/1AipHfbzbkXJj+1wylME0Tp9OJy7kjhsA4joQQGPrKqHhhvKdUHayV&#10;zG7cSP9mdpQC06avQwdIjeIt6KakDymFM0oAOOS15lSZdPWsiElqhFByNTeTyfBS/YlQcl8P+92V&#10;CVQy5+eHqjGPKFX49OUJrRX3n7+AKuxvduSS2W+32KJx/QbXa+bqyWU7RwyRcWwx2Jmn53uM0cRF&#10;zuEff/orIrnq698bjNYcH8X4bXAbjFZsNqMMxG4OFApLEbA2JjF7Oz1HnFIsWQCAuZyE31NrV4Kq&#10;vmMVTLa1d6zncqn3GKXq5FzOAyqovMoCEamMHLfCkC5S8NW96UXNRsY+PD2x3e3WQ0obKeT98UTO&#10;UrAs88LpdMR7z7zU7MSuJ8VYs9ALpbQXSp2SB6yTjOsYAss812mITNqGvq/uloL8fP7ySaYURlcE&#10;pkc7SySjM3gv1Lxh2LDf73j37p1sLjEyLwvPx+d6DbKx396+Yn84iI79fGbxYXVXzUUKlUZ7Ayrt&#10;ymGUwgyQozQzUPBBEJNhGBi0YtztUEaMeiR2YUNvOw7joWqCDTFnUhZ0ycxC4fdGYZ1Z87w74ygq&#10;E3MQin81TfHRc5kvFfgIpM7RO0dWBe0M2pqKdsumrq2hcw7bOcbtDuMsm+1GNK3ec3l+4nI8cnp+&#10;5vn4jFZC31idDlNYF4hWLXNX9FLLHKo202O0peuP7HYHvvv+e1w3cHN7x2WeeXh4Ytztefvhg2jS&#10;Q+R4npiDmAaG4JmmMyoHcrwIhXlwkpGYkrgUZ9GcLFGYFilLNEkiYkrk4if6YSuHtS4SMRY9Oie8&#10;j+TgxRW1TQCyaKqWJWCskwgLZ8muW+msKYubcoiRy7SgvMYkmaBRCqdcMErx9vUbSIl5npimC18+&#10;fWSeJ5ZpohDJJXE5P/Lzxx9kQnU8gxJq+Ljbst+PRKtlA0Qos33X8/b1G4xxjOOWFAMhBryfMSrV&#10;nFGFwpBTxGgl6KGCFCIaW5+5GseXPFpbmaw4cZU02qCq/lYAhSCxRmFhvkwE4xnHEY8i+ED0nul8&#10;5nK58PPHj3XS2zPudhgjOtvz5cJ5mvh0/5Xdbs/t4VAnL6Je3G1HKZai0I7fvfuGeZo4nk5kWJHo&#10;qTYjOcp7ZuQUhZJZpgtfvtzLBC1nlnmBIuYrznaUTgrLOci0JpSILkpiX3KmGzaARBShNcZZ0ZJX&#10;dDIVKaRkctXcs3Odvhpc19dCuxp4dM3g6nooCgtGTHNKi0GsgFabWHY1JkobU7XfTcNdVv1faVP7&#10;NilV0oA1XfnxePxFc344HNbiP+fMw8PD+rUxRs7n82pYJtT9sE4ajbUSXVWLlTbVzvXwfakrb81P&#10;K8xeAgOtKAXWgu3llP3vAYSmA25T5/bv7Zq6TtyKQ/Asi+fp6VmoaMOGruu4udmsP7NF1pWUKUZ0&#10;r7vdHmN0NRQqNbqrrGZrbaL10iW8TZcB8SU4n1fttDFGnJphZTqwNu3V3b2+5pY1e9VRN33qVQYg&#10;hkRlnWqXWjDqyoBoNPNcJG4u5YRfFgGTq2Y8pYjOtWEuhVKZT43a2JgD7ZnJVZrTJhE5pjpF1tXF&#10;Wpq0zWbk/fv3AKuD/eFwIMYgjJy4rOckRa5/t9utxfBLCnisYEAz6vt7lkhr5tt99zWDfl0367Ol&#10;KxtFWFVtf2lU/laEv2QSNK2mNXJPh07eS79IxJqvTX+qa8LXRkG047nq9zP+dKRpNpWiSlNEJ++s&#10;ZbMZ8D5wmZb1jD6dTmiTMU6ygc+Xe6ErdxtKAatAB8/z8Yk4n2vEXyEFX4ECyTV3TlOUZjAWTWJw&#10;HSiH6pScg7oVduIw3bxpFFV2kERh1yQdUgcqmdIpcTM2WtP1hkFLRro0w9DZToYSwaNSRyeCaCKi&#10;j3fWoG0n5xIKWxzaGL7/8C0BxZIzPonmNRV4/nrBFEXvxH19sxnAGuxmIGvNTm/IBe7eZ5R2UvdZ&#10;ixtGNIUYFkoqONOjjSOphFVWfI4AnSU3Gn919N+MozR1OaO1FUmDEvOzNoTRRmOyqSBZqQzJ4UXq&#10;hLAozufzNee7TpQb2NLWe6pMHqU1zlTAU0ljHFOWeKskRnVKGXa7G7qh4x9+92t5nOqW0YCwwi8N&#10;EgVAkr1zZ0RCpJvufT9QSsK5rjadAsI+PDxhjGYZpEm/nM+SdOG61QFco3jz+o0wUYwY1gngLDpe&#10;MuSQyCmSKKv0xHtP57qVgk+BonWdpotTvlIKm8R8LdTGcfJyHpIEkIqVCURlP87TgqkNe5PYCrAo&#10;tVzwAWMN/XaL61xNXEKAt5yJSpq5P/35z5KgtN1ijOH25vbqDeIsX758wVqRp6Wc2O/28qzHSPaB&#10;5+cnUskcn59kz1FXkDR2A1onop9Rpee5AjaSYa/pnKyV49OD/JtW5Bylhk+JkgaUqn4wtWaPVHPt&#10;xa9nog8eVST+M6dU07I0INeYc6LlyNPWCIrXNXZaV1BbV332S88ROeONPMtKsR0HVIHtRthC2YuH&#10;kjTxwrLxKaxGkp3rKRS2WzGJPJ2OOGt4+vpFXj8CeI41os51FkVLGilstnuh+DsjPgTIwCmVagKb&#10;FkA02OIPdmXotZrDB2HDXabLmlABiIQnCeCUk+TSK5XZbkeUUQzbnfwuA6oUoa7njPIRUmbRrp7x&#10;kpKeAB8S3bhFacWH78QjqUUQxiTA1jRPwvrSElXY9xJRG7yn5MzuRvT8Rmvm6YI1lpCrJKQXHxOU&#10;xEfqIiaEqhjs4+kEtqsRIhZbhMIjGptECIHT6cjHjz8TY8D7wN3dHd9+eM80z5zuv3KZFs7nGaMV&#10;Tht8CCyPD4QUCCnSdT2H21s+fPcd//4//AfG7ZY3b98IRXySC1NGM25Hbm9ucMYyjlv8shBC4DLP&#10;hPnMOAvdM8bAMAz1MJMG39aiRBa4bHTBi5lVO/ALFTioaJDolOoBr0pF5RQGSCqhK6Kc6kY09AOu&#10;78U4QAu1UpDGHWO/4TAe6PuecbslI4h7CFGakSJFge0c/TBU9NCwv7lhu7/h8eErf/7XPwKw3Y98&#10;8+GbCkYMPDw8iGnZ6cSyBIbe8vXLT2glh+YwbHh1eyf0vFevxGDv3ItR0jxzvP9KmC7k4AWF1eJq&#10;HEO4TmF0O7yqgrpockmS0ZmK0FyswuS8Ouhqa9hsRxIK4y4Mmw1v797UhjuzvUxM3uP6nst8IT8U&#10;SlxIc8A4je17NJklJoouXJZEiInTaSKlhWU+kuLCdD5BBl0Mqhic/b/YbByH/ci4G7m5uaUftry9&#10;u6PvNhilmeaZx8cnfEgcj2eUkQ20HwZubm7oh4H97oBCqMwKRdESxROnWaZVRSiQzhic1uQo7pOy&#10;UTTrjWrUIxlw+BDXQ6ys0Xi5OorXyWeuVE2tOOx3WNsxbsbqvhnw3jGOllKS0LyyTFCNVtwc9gyb&#10;Ee8XDLVYHAa+/+57jNUSEaOd+D0Yi9aGftgIYHU4EP3Mpuu4HJ/48XQipcTjwyOdc+QsBWyqGTa7&#10;7RaoRjH1ecq54IxlN24x2tFvBvbbLdp264FptLAumgRl9gupZHzNO20RKc4awrKQQlirFCMAYjWL&#10;TGsztnhB1FN1bR4YSCWx5IWUCyFHdKmxkNkyjDuZjBdW11E39Chj0J1j3G3xIfB8epAJRxLtTyET&#10;o8JayYPO2PXQTEka+JSvNORWSDUX8vZvrTkXHWgzFuvXpuw6sbsarjWn85XGrK9yo/bfK4ha/7TP&#10;t8aw/e6X0/imqVZK4bLk0raGNcbI4mXarTqRSLQidHzhBq+1xtVGSxvDthrr3NzcrIZsMYZKHZWp&#10;lanyI15cY3sdu0rdbIdum1I6J3FmrUlur73dz7bf/z31Xpq/7oV27sogePl725+X78F1qhIppU16&#10;Nba6ozeq9kswwzm3msy1nxW8lyzZ2pjf3NyuoETO4pLfkPYG7jjnVg+AUqSpaOZrXdeLm/6rWzno&#10;UzMqq5S4Or1vRYuupkyNBXfVYAo9MVdKqK5rwhpDSlfjP4kkNOs9ac29gFesVOKXGeXt9/+9fEFY&#10;FxWAqFMbo+U8a1/3Emhp69Ray7u3b+U9916K9Hz1hSlJ9qiX72PKeaVbGi0ATVF1r6iSFaONaNSB&#10;3HwJXryuRi2NtanIJa+TkVSnjDKlyszeo2t0G1C/Vp571xmU0RLxhGglxfgxYWIQl+UgRRsl4+e5&#10;Po8abaDTGqUNg67U+WFEOYXZWGKJ5BAoMeGXVGMfZTItRrsZqx2xZJYYQcm+KZVPorMy5bNWM/Y9&#10;pShSWChF9tRpWSgpslwmnNGoQYzBVGdIJfH1ckIZ0FHmmEtOEqXUDUQUS8rEItPz3NgtSoYJWmnR&#10;QCPpFylnsEix7xPWdFB0PR+kcUYljBbXcquKaICxKCs0feNqXK92KOGLMu4OFOB8vkBRHE/PxFLg&#10;aEBrdtsdnda8efNanMaNuI9/+/491hj6jSGFwD/90/8tMo/5SWqyraz54AVoG4cNZjC8uhODLF/B&#10;lq9fH+q6lrrp9uY1pSj2hzu06fj2++8x1vL99x8IMXB6vnD1K1ArMy2niPeBEgOoTEw1yktptHZ0&#10;nVpjmmRnqmvZWDEGrUykJlUpwMIi9WLf07mOD998QCvNzc0BKAS/kFPg6emRGANPXx+Awvly/sVZ&#10;89IjQv5bGLfNWFEphQ4BFQPU5IScMzqLREIjRq1ayTpSWpFiImdJuZH+SPYwrZuul/WczkvN4y5I&#10;JFk7v6sJZMp5ZZ+1PaXrr/4UKSWJRyzUNCehMKecOJ+FHbtMMn1tSU+KQh5GfE0ICfPM89evKG3E&#10;KCwXnr/ek0vmxx/+TCmZeZnQWvHx409Yazjsd1KD1vu/3e2xxnI6nVBK87vf/paUheIdfOD4/CyM&#10;LR9kD64xZPI+X1l0TVL15dNHlILbm1tKLnSmMpoo6yAyZwGCKAmKwlA9UFKl8VfWEZVlrFVNWKjm&#10;waoIgPyqH6oMRqbux8cHrBWKfxsgWCOmy2iqMWWh3x5ETqNkIKqtRSuDD+ID8vz0vKYnlFJ4//4d&#10;FDkbpstMTpnn52dIoncHRGYM67NgXY/VisfHR2E1WIPpOra5UJRimieRSB6PqALL6YwuMC+LSICK&#10;mPGVXEiq0NX7XNtBrOtJOaFUQalqJKwlqlv6AgFDc6nDpsrkUxTKPIPRNc5XpA0lZ4EgqmN/KQmV&#10;LVYZJ0YRORFzwVpB+k/TXJuMhSUmTNdj+4F+k+nHEd0NFB9RtkO7SFYSZVGUTKVSEh2u93M1JxM0&#10;8uawZ384cHtzw6bvSUF0r1KMdNy+umUcRw77A4+Pj3z5/Jnj6ciXjz/SDwMPXx+4e/1a9CybDfv9&#10;vlIDrkWYMYK6H49HTpcLj4+PBC/UdO89c6XLyuTrqvUrSQoXVxuHTb+RqKRUMNawGXrG3Za7N2+Y&#10;loXT6UwonmN8hk1moweJDujlzfMhVj1cbuAIJUZIEsVFafpoVResvPtGiWap73v2+z2XyyROjzlS&#10;QmKZM9MFiR2Jgd24YzmfuD3c0BGro7liukx8fXjk+XTk8vBZJsgxYwfHuN1K1vziK9VG6IElS5TW&#10;FANzhClnVN9hxw2d6xn6LXYzEFxHTplPjw/4xeMr3bggNK5N79iOG3wq3N7ccJpm9jevmadnzo8f&#10;0UpiEchJos5yQYcoVCQKkURUkawjxYiePMWENUOl5CZB0CbFYb/HUHBK4YypgJ/Qg+bZ8/DwKKBD&#10;gc24JabMzc0Nh9s7oSyVIjm6iJvuMp/JdWOfp4lN33HYbukqBUspxbjboAyczjL18X7CL5EUxcm+&#10;DmGFMfBl5uOnL9huZNz9kX7ccTjc0vcbNpstWjUjKwQgc4bdKK7uxkjT4GqBQ86UHFnmCzlItIUm&#10;VpmKxtmeXBRWix5KKzF80UYmGMSMMQ6lxEiK+hohc7ksckAXQMnkCa5URD9LgzT0PcY63r0b6fqe&#10;/eEGtBYfAhTGOZpeN3jPw+MDvlKVvfc8PjwyTRP3X78yjgP73Q6VM9EvuKrXi0Gmds10KtWDyThL&#10;vxnYHXYS3+JlcxwRatTt3RtSlmSVy+XC46PkcTrb0W8Gmtgt5EwqBYyipERKQczuksJYI8U9ohFq&#10;4B4KmvnTanz1YpoLrHTxtWkJTcecVipvKdfJbYqR47Ga01W39ZfNTzNmax8vna5bkRRjpOs6drvd&#10;+jtWnbBSaxPZvq9pb9v3t/fKVYOtNuF9aXJViibUa5GiyfxiGnydhF9d5U11Mk3x6mLfmvGXE9SX&#10;+uo2zW5Uvqenp5VOPgzD2ty1+9y0ziGEVSPcgIemD2+TCpkqN3+NshaT260ANdrolQUQo+jVr+CJ&#10;NKhyXVdn+ubL0KYvV3YBtdiR6Wv7aI2q3A/5vr7rKpsr16gqR4ihUm3lHHDWivFoMx8sQmddAZ3c&#10;mCDXn6+VqhnDuWr9pIj2flnNnPqaqqLqtG+/36/3OudUjWpEkuF94LmCLA0geSl9aGuyPQft+cgV&#10;zEL9Mv+9rfHm/A9XvT313uVyBcLEyEut52T72uakLYhxoevq51fQQXawFqtEV9fqC3BMPAwsxokE&#10;o4EoMSXJ427MkDoFSrEw1ThXrRU3Nzc4C+OuJ6fA8XihaMNmuyeGRPILaZ4I84lFJbbbnUh6/CL3&#10;WFVKbgWE59NZaONRvC9KkilkihmLRJalXAixkJRMkGOWCDPZL+V15hgxEphDM1LKGqwSZpkRvvnK&#10;Tiql4JeJpI24dFMYhp4YPQ+PX2UaWBJFSWqN0oZ+syUWxRISqShiLqANXb/BGrum5Qz9QFIF23dE&#10;pWAYAUsIF4xW9G7AoNn0G3KKzPOZZu6ntcJ0ipwV/SDyqWQLOQW0UVJ7FGk0ZD+SxAY/LVgk391U&#10;T4sG5JQcUZa1Xhy6Tmi4XKfXSlU/kSpFWuKy7i/WOQ43hwq8ejEyFK2IANxI/JV1ln/43e/Y7vf8&#10;5//yXxiGgbdv3hJ84Ie//m1dgw30b/vCl89fxJcoRWnEkf11uhxRtUoiCyCTUuLbbz8QU+ThXprE&#10;eZJYsE3XVdacSEviMoujdQqir54nVGUt5VKbz6rhTrHJiDIpRYy2Uiu2QUaM5HWvUesEPZZmTlmB&#10;5frMt3jAlBJZSeSuxMVpksoobeoQTZ5ZY13dWwMpRFISL5G+70EpqUmM4XS5iLv7bkfJmefjMwCn&#10;41Gy2LuOJsNdIxIpHCtL5v6+yiGq5jdVRlJj0gEyVFnrIYVzci/ifKEUmLXse4sqKI2YLWqFqgwg&#10;mRHL8x0QRvE8iR9JTFHiqruOocoBL+eTGNFV8DxXkLGoa6wjRYaKKWf+9Ic/YK0hff8riaKsDDsF&#10;vHv3DTEG5kWAQb+I0bSM4gqdk7PQVMNIv4S6t2a0sQzdQEKJ30NMfPpyjyZBiqiS6Jyc9+NGfDve&#10;3N3VPjBec94LpKJIWdU9WyLqtMoMm52YdmtLKuLvIJfXzNRq7UUmZPHmypQK0Ai7wnt5hvp+RCnF&#10;+XzCJSO9lp3JxpJKwc9nckx8/vlnSsxMpxNGaQHetPyttBbprBb5SM4J14mx9Jf7B0DqSzR1LRa5&#10;t0A4XyBnjqcjzjj2u62slwqYpSgME9krqn+RVlCEsVyynOm22da3AivEyPF04unxUabW04X9bs+H&#10;b79js9kwjpt1ahBC5NvvRSM4X86CtuSEny8sy0RMgcXPvH7zlvfvv6UU+OnHv/HnP/+JaZ6Zl5nX&#10;r27ZbUfu7l6th/qyzNzHQIyRfhy4U6/Y1DffdZ2gXsibsixLBQ6vyGHTxpaK/BtjKB2kco0TkkLQ&#10;rNdNLuQQ0CiK0ejSsel6+bG5YFD0ruNmf+Dt67c8Pj1xejpxmc74eSHsPb3qKCnTdwOLXzhdzpK1&#10;mSLGSCamHQY6a7nME6caM+O0oXcdTlcdn+3Y9CPbccthf8M8eb55956SxDir7zW7bfjTT8QAACAA&#10;SURBVMd0OUqsgrH4ZeHh4Svz+YQ1RowhQmL2wj4QiqYmpIJ2NRdUqVqgVuQ1y1RMITFguYijqlYK&#10;ZS0YI/fGWkGWSuayzDKBVxIlIW9DoTOam8NesjRNxzkk3s2ep+Mj9z8fCIvn9HwmLAEfJvwCZwWC&#10;smyJOLLqKc6zuU0U70nLQokwB+gxzJNhviw8ff2BvuvZ7X6mGzaM+z0oQXRRmmEz4lwvUQd1ihpz&#10;5DKdhCLV91irsE4MbnSdRKAUNkSs6zDV0RctSFxIsjkY60hJHGEFwRV0stTYh4JMXM/nCePgfImM&#10;u6Wit9t6gDXar2YcN+x2W7bbW1JzpMzVUyEmpmnB+4X7+0+cnib+9pe/cdiNvP/wlgHN5m7H6XTh&#10;rz/8FdG1dmzGPf0wsB1Hnp9O/PTjzxI10W3QKdJ1Gy6XMz9/+iKO/ssCJZJTXCdmeMUye/pBnKNz&#10;ShIRkuR12a7D9QPaWFzOlTrlZD85n0TikWI1CGxT8kKJURwyY8IvHl0joeQ5vdJl12ZTK4wz9OOG&#10;XDLFCm19s9myGfd8/6t/wLqebtjw8PDIn/70pyp1MdwcbsVR22pSFvDFWctcr7kgRcAwDMQkxcrD&#10;/LjSoV3X03U9znWVShjrZPxKm25sgda8tMi1Ulqmt2xVooe+TnBfFg2t4fr7RvsX90E1+l9ZKZDN&#10;Cb5Rx5tRWdP9hiB7aqO/tymI67qqDx9qoZj+P7be/EeSI8vz+9jhZ0TkWVVkkT3dMz2zOyNpof3/&#10;fxcgQMACWkDQSJrV9Ew3m02yKq84/LBTPzwzz2CvCiCKTFZlhrubm733vlf5c+J+nWspU9Ho8pnG&#10;8V13XoswrWeWZeF4PNJ1LTl/QPHOMKj774ZolIa6UsTrtXdd905fLj/jOobrWhv+10yEa4S83qMa&#10;R/N+DyuaLiaJtgyHq147RqGVx5SKGzjlHZX7JM37+qvnFpeFGqsSgjScOaWS+S06TW2k6ZGEk4XL&#10;5cy//uEPNE3D7c3Ntoaqq682mlBolfVaNvmDTACk2SgNbDUPzFf3CdjcZ+u1VxfcnDIouT/1TCxT&#10;qFJoUxri9wzweg+vGSKbHMJoctYbmlMHFfX+1e9xLYOozXkdjMzFfR0lDvpVnjHNIvWKBWXJhSpY&#10;6cjWis63KcXqujpSSXjRWs5vmTvKtbSFObIU2UEobJUQC7Xwav3ksu5TFN8La5pNs2+MpesawMvw&#10;FtFqK2NorWQUYw2ehG00wWi6oSe6VQZGSQyHBNYP5KS4zKt8DdA0NK0RGc+yYpLCGfE1OJ+OxJhK&#10;IyE0YYzahuTkJKZnOm/1EIXarpXC7gaRC3nPOk1FFykDim43kskMu514fpxOAlYkaVyMlqjYrMSl&#10;WAz2yjop/izGNjRlQJYKtbX0XTSNwa8BoyCHhFJRaPdZGjhrxNyuDlHqfmCVxSiFEMoautxdFfHy&#10;/q2rk0L6l18IGbIXnbq8G1oQPTTGynv+hz/8K6nonZumwRUTwNM00Tbii9D3Pf/0P/yPVB9tMdd8&#10;wHvP8XgUpDuJh4MxBm0sdx8+baiYWyd+/NO/Mw4jKpZM8laVLPZQjPiKQ3RMNJ0YY3Zl/1VIUkxr&#10;ZFhBLo7QWs7jxt6Lp1CQ/d2WwUJrLH5dcfNC9J7jNNMYhXMTWhuWKYMPXM5nInBcLsSUeH47YrIi&#10;kDZZXKZ4JWjF/cO9MCd0Ya923WYuqGxtsoXaH5wTSrWRAT66L4bzqSzTOlyzpYYsw3AlbtkIxis+&#10;SFESJ6DIFbTBNg1tAdmqsV0Ixay67POKq/e57G8Stxu3OFPRSKvSLAlaWpMvptO8nUXWWPr7O3KW&#10;5KMUE69fvgCwrItQt43BWM3+cCCuK89fF2HSLg7bdvzt3/4dXd/z8dM3UAYvIPIcozWHmwNaSaxc&#10;SpGXl2fIcD6fCEU7X2VTUIxlleJyvpTaQW9DyKmkPyldIpfLGVRleFVmkACVU7nnihwTWFN8CzQx&#10;LaAQ/6AcaYwi+EhnJS536MXE9u7ugA+RyzSxrCvOBWJMrOUdDD5ue0TTaH7/+78neM/HhztiWPmX&#10;//dfMEbzww//Xp6foWzLwsTRmsPdLQqNUQajDQ/39xhjxdQvBabLiYT0X0nB8XySZpjq+yQspxRl&#10;QORDIGotkZY5FzloxnnxLmgaAStSLkzKjOytysjQpQy5Q5S6yYcIWQzBK9c2K/EvCFHMPJvi92Ws&#10;fJ7GKlIWg0Grm0pFKe9DQZPbMs23xhZnYI02xdBGi8EJZYqcSSUvrqxnIy9LylKkt00r8RuFQnl8&#10;e+X55QVrxP16v9vxaDSXy4Xj8ci6rszLQl/+X3dzQ/f5cy0LZAJvDc47TucLq5M/X4sUW+i1lKLQ&#10;FYMMMaQoRalwWKlmckZpiZsykjPaGLtNkcTtdsfN/oDVlnVemM4Tl9OZ6KWpMMnQ0hS0hRIb4UuW&#10;pqyq4CPWRInwSqCzTMxTSkSfSKGerw2NaWmaHqvl33fDXkwIcmI3NhwOHVaLNj5HQd3OxxM/nE5Y&#10;LbEzQvFoaPuO/e5AP2ba0ZO1RjeWCHQZurZnHEb2457Hh4/04yA59IBPgZCkyQghEHzcCsHlMnM5&#10;n1mWhXmSPN3L+SyI8bKwLjNt19GOO1xMEtmxngjrGbc4/HrB6paHuxsa09B3Qtde/MTsLpzmZZsm&#10;V3q4UaZo84u2P4h2JBNhWjE+sUShhIpuWDaitm0ZdzuZ6kZPzpFlOaP0wLhrRes5CGUs5V5+rjFg&#10;LMM4sLu5LUaCBrcuhFNPY3aMWTJI1TLj5zNz+Eo0Ed9ILnbSCQM8KkWbFR1CJXWnIzo4JiRTtbEt&#10;uutolMVkR1hmQiyNcnmxvQ+sixiN5Zw4n2bccsG3Grcu9F23Tcery3m2pahPQiHUShNDksldoRwq&#10;MkpbllUm5m5ZUSrRqFTWcSClvOlJ9/s9KqaycXnm1WHblt3hQNsNDJUOrw2/fP3K//l//zPzsnI+&#10;nbHasB/Gkn+aOYwjHz88cjoeOb+9clwWoXs6ccTN5A2tFBRNYbsGV6b8MSX2446Pn77hcLjl83ef&#10;UcqgKr3PGNq2o+sG9vtDkcNcxyDJcCSVfSWWgQ6o0pQUOq8PRSagt5zka0rzNVqcc6bve5xzQlHM&#10;uQxWZimk1btOu7Y7oQwIKlreloa5NmF/reOuDVH99+um5/r/A5tm7joWrf58bczVn69Ietr+m605&#10;UeK6XBpAQcVLAZZzKVjZfm5Fw2OsDtrvSGsdDGwRZuVa65+pruriTCtZvxUZr6yC2rw757bmrjbK&#10;dZiyobD89y7y18MPYQ1Azj3VyVzuVfoVVftSNOnVPKzvO5zzVGf3+gzkHpR/L/TDKq+qv7+j3PK8&#10;a254vQcVydZX59T1fax/9lq+UP8OQFuvOWeWGFlK3nl3RcVvrCSKXA9B1kUa1bU036Ew2/quF0rs&#10;0KNQXKZJmAuXy8amUUrR6tJKlGENG/dE7rsrUrP661qvboyw70xprmMIpSgszy39urAuf6kMlAUZ&#10;3QYABY2s9ycXeUvKeSvuhmFgXVZifIUMc5q3+gGumv22wdqGruuY5ok//fBHvAt8/eUJpRT73Z7v&#10;Pn/CWlgWoZBbo8HoYgwlEgkdnQwDEXZVjkFipbToT3MqTQpKotOMpR96VhLTupa7KEhQUhA1qMaS&#10;lScEuaddyV43WYpsqyXpJPskwveQUbaYr2VoCzJJioXBJ2szl6SKpm0ZDjcka1HdQFICilhj6LQu&#10;9U0pmpXGGrlXTddx++GBxjbcHg6CzDvZs9GaNXhev36lawe+efyATpbo5UwJfpYkoBRQGg77gxg7&#10;jaNQQZ1Me6wRqm8IIiGT+ENBnk+nMylmxt2OmDNDiTsyxmKMKkwTqSnKPANtDS6KT0+IkVya9aCj&#10;DBnawhKT9lOYJjd3pCiMBe/DeypBiPRDz9/93W9ZvefnL1+YTzP/2//6vzAOI//h7/+BYRz4T//p&#10;f8I5w59++Aop07QtDzcfyCnz+f5W/AvWmZQy3oWN/aC1oIpKZeZpIQQ4zsK2+PBwt5kkunXl65dn&#10;vHO85Rdy0QD3Q8/Nfi/DqlRQTCUthi6O9abrUDGJL8LGshKGHjljir9LLhI2rcQvCtiGRVWeJdbJ&#10;mlyMgpVpJfYXSSyIRauclS304TKQzkViWQioQAGZ6udtMLbjn/7hH+W82O+5XC787//1v0pqSwHA&#10;7vWtsDC0OGq/HSVqUCj7BtNIjG/WktzkVqFKG6VQVkz5KlqtciJFz3Q5i3+DLYkIfhV0WzZsMWVG&#10;+qJUHOibpmFZ3FanyZmvtzhVo7XQw61lNw7klOmalnVdWOb5VxI475yYSy4rWivaVthOT8/PwrLk&#10;iwy5mobj8YS1lm8+f4u1ltvbO/a7g4CHzhNi9Z8Ss2aUvOMhQTI9uh1RtuHvf//74nOSWC4XLqcj&#10;yTvIUZDhXD0CHD4m5mnGh7h5P1DXkTaSJINGZcW6rOJP5hwhepGJVhGMUBfrISeePMi7khN0TUeN&#10;VGyalvv7B2IMjOOACysvby/4nDi/HVHGSPY6op8nRGE2xcC0SFa7tYKwm8biomd5ElPoZ/sqJrSm&#10;lZq4MEe+PD/TtA23tzfCvivSPGtlGBzK4MkHYeKQwdrCWNOS0COsggQRMexWGquN2cwFhF4lk5tx&#10;HGTancRs6nDY07RNafrk60qJw2OIHhZx9ovOoXKWD5gTiczT84uYFhUHRVc0ikI3tXJYGstS0HSU&#10;oi3RAsaI6c1SDvXNer5MuCsaNBeNmzEWG+Ome6zFUua9ANjicwoyLEksWejQpanQupqAyNRGEHtp&#10;Os7nC69vbxyPJ6IP+NVzOV74+vNXxnHHzd2tNISdOLrnLFNgyR5cJR/87Y2X1xfmRfLdtbEoLUYf&#10;bdvS9T3DMLDf75mmidP5VCiGcLkkXl8hhgW/CvU3hYRfHatz9G1X6ENqK5BDjPgs7pMgwwPRllMM&#10;sxpUKUY2uoWC1nSYLLFGwSZyVyg1SDHng9DZJZs2b1odp2C+KMb9yJgDrhS6fnlhmV6YzhPn48Tn&#10;b77j97/7Db/9ze/4h9//B74+P/Hnn//Mn3/+M//2p38l49Ek3HThlBImaWzX8OnTt3z73Xcsi+cy&#10;zYXNMcizK2hG0zZ0w8But5PCoWl4fnnm9PRMSo4QZmI60Laa1a24dWFZHOfjVIZVUuRFb4nBQ05o&#10;1QpDRABbme4noTjli8CM4mLfkFWWoZUqdF80PYZ1mZidI2jwjbxvSkcsCoNHJ49fJtzqmeeVIkfD&#10;uZXL5cw8n3l9ednQzbSOEM689T3Hp78IktOPmNai1IoOGZ8W/jK9cTpPRBSq6bCmZV4mcQddPW+r&#10;p7UN7b6jMTB2mnme8ceTbJRJUNXj24mmbel6MV+6vRloup5ht0cZLcYzWaaESovTdqKYVqV8pcsV&#10;9KbuKTGJUWOKkdWJBIWKcmpBJGKWPxeiUIpjTGJo9c03PD5+5Hd/+zvEvNbI0Kwc2L/5/rfc3t3z&#10;/fe/ZZkXjsczNAqwZGVYSxTZ6XhhmhbO54mmFZQ0RZmqKq3p+kjGUyv+7cAuKFttFqumtjZL7010&#10;RW+v4o94p7kLEvceMXbdjNXv8de//prGvumoy9fqZ6m//jr27BqV18Wgp6KfWslQszarlbpetej1&#10;e6WUMCltyG1tFI0xeO+YpmnzMmnblr7vr6jvv9bOVzS13pd6zZt5Xbqi9ZVfsez59Vquf5e4PWkY&#10;342W4nYt18MJQfMbYtSsJTqlOrK/vr7S9x0KGMaRw+GAUlo+axaq7HtUXjV/a0rcmGQWr+vCTz/9&#10;JHt8225GgcF7np6eGIaB+/v7Xw1erp9rRTWvBwEpJc7nc0Ho359LHULUYUd1cK608VqI6O2cU9sa&#10;rI1/vl7jZaAhrAIZPIXicB+KbKAi5DHWoVV5t6Ogb+fzeXt+ld1RG+hN9lCuTaQGZZjpHM6tRXa0&#10;SO5502CsZbfbkao8CrZ3qF5/vUe+DsoKTVRrjfPuvYEoztZVjiHDqogo0eI2WDDGEHW6egZqY0fk&#10;nDZmQ5WXGaPpGktcFCB7VyjGP9pojCrawygD0KwkX9l0DTcP95zWmdfnr5AzrbbSzGhpcttxwKR2&#10;00Lvd6PkOi9iPNT3Mjxe5lnYTmtgjvDanNAKxk4G2CllduOOkDJZrSVuzJAKXT1EhW2HEp1amBZa&#10;k0NgdRNVGlOlFFYrOttc0W/ZhqWKjEVjU0L7wKDE3yZHvw37cvLUvOC27YoP0UBO0PTyjA+j+Fks&#10;64SoJuRnr4sTRC9I3aK0kahZhBki2upITq4Yr2poGhSKoUi5FMXwKcoZk1GszvPDj39BK70ZTf7w&#10;w49SG5bh1OPDI25dOR7fUGRenr4UtYXsW51RWBLr5URnYF0vpdB3IhkAFncuDvci5WoQ6rjzMyqX&#10;hjFlbCPrU6QJmaYcDbZvaWzDuBtZF8cyzcTWspyPaCyt0XR9x+P9LSEEpvNEiAXbU9AOAyon7lIm&#10;+cD69QsxJ2zflfP0IAOltvgprE6GuCERkriJ1wSGXKJKfRIZxBwcbLnQSmLIkiC42oivz3sUXia4&#10;4k1R5EHv8hUZPCqtsWV4ac174kg923wZLEpygN5SeGIZ5MYkqUXStIMpbuopl+YcTQ7lfO5Eeuic&#10;GEy+LhNNU1JbgHk6kVKiH8biddFJnUxh97UdSlk+//43RfYoDIl//r/+maZtuNkdJIlqHMsZq4q3&#10;hdyv/X4PWWQmMYTN5+X4JoOGZVmLFNNJH2Tf+x8BV9Jm7JazIL8plV6gnAfKGsmOr7UFQsaxRuKT&#10;725L/K2CsN/zC4nkPesyo8sZS86sbiWEJJ8xZpbFifN5K+dyHUYaY0kp8q//7b8RgsPPMzmLF1bK&#10;mabZbeeHcx60xbRC+7+5uWVoej59/Ja+7fju8/copRj6Du9Xvnz5mcUvLN5hc+KxGLyOrQydGjR+&#10;XnhunwjBoH0ADbnEMjbDAF6iRrURxoHWhtWLt0x9X9B1YFD2INsQlhWl5dpCLLVXzqURz/TF/0Rp&#10;C4WuXxH8FAMog52noxhdaSmqk7WkJAZNiog1irY1GAOKjDFqg+h1oe7GGCQKI0jR0xhxjPZek7NQ&#10;/GLwG6XROSfTGmvxBdE21rKuK6tz0lT1/RabEKLDTRPTNDPNM955nJd/fPl9vcr4rW6yh5sb+n6g&#10;7wfGcWQYxw1Jd6u4AqvSjC/zTFgdrbU0WpNjJGVxdB92A7qRWDgXPKvzPD098/r2JnT0tqUzHa3t&#10;uLm54ebuRswUjOG9JKZ8LaNNwNgWZVpSXglRpmuCMSh0BOUTGUdIF5xbcT7L1FJlUlzIaUWrIJOq&#10;KMi7WxeCW8vG2ZXJIhAjeI+PGZ+LcVBWqPKcxv2e2/t7hnag6zp88Hz98kXof1qcL8fduLkiiqbW&#10;EYLDOZnoTdMFFRMmvb98bWuJ0ZHjyrpMTOvEcn4lhxWiR2ePip6wzoRlxi0Tfr0Qw0yKKym6Qtti&#10;awysEV2e0mDbFouhQQo13YorbKMNTSMmIPv9jpubG7l3WnG6vOL9TAgL86zQKtB3RrwV1pXj8cLz&#10;0xsg7IzGWqFeK9HJ5tCDhv040NwcaL/7zOFw4PbulsUtnC8XZu9Y1pXZOyYnz8TNM8oFjAtM05Hz&#10;2zOZKFP8XPTUZd1dzmfmaWWaxNegaVq6tmNdF6b5zLrMrOtSGlsx+CEnFAlVtDooOXQ0huQ9ygDa&#10;ElIQpkuSKXI2hgDM3rMWJFX8Dix91+BjJqkLWSuUgdUH5qcXxt2OGyy3dzs+ffMt437Pze2dONSW&#10;YZoLnsPtA7/9ndCB27bhfD7y+vyEzoCPjLsDKSs+fPjEx4+fmKeZ8/HEy+szX5++bprTGr2ijAyU&#10;Xt6ORWagmINjDY7VzazTZaM+tRY+PtzT94N4ajjHdD4TCporL6U0HUpX2lbGKPlva5ottiSFYoSY&#10;EkmlTfes1TuFumrNrxG7Gm9WG6CyR2+NY20guq6jbdt3GnJ4N+ra7/dbE1ubmPp3r6n0tYGr36c2&#10;KLVRvW74arOyMYdMjcCSAcxGnaZ+1rQ1MZUand8vZLsovbEK0tU1slHpK529fr7a4Lwj7XHT2df7&#10;Wgeq1183xjAMw6YtvzYmq9dckzpAmp9hGLefaUxXimw5P0QGJVq8pURuhRK1udvttiGEtXbTsdfn&#10;rBA6d72vYdOZv7MZQhDaYB1qbueBUtu9rmum3uO6FrbmUetfPYN61qUkMWT1c9UIu7r+6p8TSrHs&#10;o+u6stuNPD4+XsnUJHayDiSu/QCccyitGYaxFMKWthjj1VVS5QvX61JyzhNKhW3IUO9RXR9zQfU3&#10;tkBxrrab1lOGnlWLG2Kks2aLVa33XT6H2tZBvTf1e3svzd+6rkQrz1aimorhTzWIqzKWMohY14XL&#10;ZeLp6avcq7ana3tu7+62zxdTIrrMZZroGkFnow6YtIhRZ9fQKs3j7T06eD7c3ZP8SugsKokLuyQ0&#10;yHAXLd9Dm4RtJDlAKYXOoiPfNJla7kvMYuVaJgJYLWdlYy05ylCUokfPKrOuXhI9UiIWKVfX9WQf&#10;UDZhTFv2Q8WyBlzKNN1YELn3QaP4uohxVVtSZYZeom7v9jcCpsTM6XTij3/6E945LpeJGiHXtQPr&#10;q2gztRW/FWU1IUWikoZivUBjLIubRa99uMf7hacvX8g5Mc9nkQ0OAx8/fEB3mvubgXWVoUJWwhSk&#10;sF28NazLXGSCrqzdKocRxlld99pYlKl0eTH6SznLNSh5Fm3T8unTB/q25fb2E8s0MV1OxOj58stP&#10;chaVXHqjMsTA8fkJFT3nL1/kzHg9oo1m8Z4f/+W/0RT/h8U5nt+eWVfHL798RQxee8ax58PHDwy9&#10;+BJ5t3I5H/E+cDweub294x/v/5HGGH77N9+xXib8dCHHyPHNY8ic317lrCnRatpourZhd7Nn8p6Y&#10;YbnMmK4tAJ449yctKSdKa2FPuEXWxFXcokoKkzStkpoDpFdYnN+c85WGbIQ6rQrTAzLG5EpeE5o+&#10;kogAbMxXznJWDeOAj4nX1yI/61qygv/5P//njeEVQuDtTWQHNW8bxMix7XpSyjTakiieBSnTWnle&#10;ukhaRe7RglLcjjIMnKYLTSNDyRAilAGvrpK1LO9JqOytCE0rtYXRIp9NPggLMEViP7CuIm9U5G1w&#10;OgwClO52I1opbm7EYX6eJpHhdT0xRt7eLhJDep5pr+S/SinRQ2fPn/74I23XcjyeN+PXgCZb2cdt&#10;ChjbYUcxr8vlXR/Hka7reXy824DZGMQXIsXA6VgSZrIlR8Xrm0gjjudpG7hppelbiaJtbU/OlSkm&#10;sdXWtOA9KYMLc/EwKOZNSnxjUFKvpnK2df3A3f09Yz/y8eMnAIa+w7kF51eaZaLpZKjUW4n/G5sW&#10;fCANI8tl4uXpWfzIUhQGh7bYtuHTN58IKfL09ERwjrfXVxnqRWG6ueAL08qy+oUvT2tZoxFrDUMv&#10;LDPnhWUug806rNTS2Nd3QSm0shhd5FRKSXMeSl54177r/ETArjC6YewsQ2cL/VALAh7Fqt57D8HT&#10;pkAzGPJhLxqTGDBty+A1KvZF+C/kllh0qpcS2VQLo8YYdNcJvSQGLqcj55NM5LIXQ7d3E576zzvV&#10;U17sd3OjquusdEehY5SYixCvGmcpNn35M0FrXGmA9vsdPgbuHx/wUTLOT+cLX75+5evTEx8ePnDY&#10;33Czv+Vmf8eHDx94eHzY7oEuTXoqTs+vr6/4CG0f2R8ytulp+4nzZeI8zQW5nrfGWml1VdQ24iCc&#10;HTmvGBUxSpoJrS39uOPm9sDQ9UVGIEVhNW/J23RbDtZUmSNbHEuhVOS8OTGSJfNdxVikDRIHppHp&#10;bf07wTu81sylOFd6wCIRHSGsLNOR0/GFeboQ3UzwM8FPOHfk+PYzz4Om7xLPr898eX3m+etXpvOR&#10;/c2O3bCjN5rDOHA/7rnZHfj47fd899vf45Po6I1t5YVZVkIxcspZ0FllNMG7ko8It7cHORC9w7uV&#10;09vLpkE2CNX6nU5t6BojZh45kpJHnN0VZIXCCCUOUFFi11orTZ0q1MagDSYrjE1oK4VYozMxejIR&#10;X6L6tBL9yzyvLGvg7fXEly9PHPYH9oc957N4DITo8H5mv99ze3NTjLJajNEs64S/nMXJUol+TZmW&#10;btixv7ljfxj58M1HMppQzOvmdeF0fOP5+Qk/L7hlIbiF59cLOSfGXYlaVBI/5J3jcHPLw+MjXT8I&#10;qrA6Xl/fiElQ5hATISeCD0J1bOXz2UIPjEWvW99NrTWtbbEm0HYdTSOmcyqlQg0WDZoq2dPn84Qy&#10;Gt1oZr9ycTMHt7BeTjLoagyDVfzHv/stiwssy8p8OvLHy8z+cMvt3T0+gU0K3bZkY9kD999+JuYa&#10;aROYkzyXprM0RgzcYnFzFYqkFIXVdK02x33fvzeHqhjfpCQHU9v+au+qA4htN7pCyCvyfY2o169f&#10;a60rwnpNca+N0H9P45Zmpus6nBO2jdFSlHrvJHqqoujle63rKm7jBRWFTIwlIaK0Rc774ikg7KbL&#10;RQaqXTGr01pzd3e3NefXJnD12oZhEITz6tpqs3RNhb9uompDu93PK4T9uvmPJQ1BvtZgWvur+yyS&#10;l7BRDVNKmzFnHY5Uw7sYJbM7p1RQILNdky8pGNU0EISGf3NzQz/0gmitK5fLRNuKOWeM7/m7r6+v&#10;W+N5jZ5fr4/6e5UnVO13ZaRdo+bXeu5cpvjVgbzem/pc///kE5vJW107hZqvjTQ7VfahkEaxMkpE&#10;iy0oz9Y4W4ljrFKEeZ758uXL1syPux23Nzc0TcO4H4scaRTp1DITQtqeodbvzAZd6KCod6O4Kueo&#10;96kr2tGqoa/PfhiGIucz2zVeMy8EbcrlPqhtqJLKPbLWojLELPIf50Ix9hRwYjtjEwz9wNz27PqR&#10;aDRBJXQyaF1yhgujw7YWtEWbRK8bHu/uiFkxLw7HwnQ+bRpVrTT9sEcBMRlCuwHuXQAAIABJREFU&#10;Tswe9m1Pt7vFdoGAJXgn0VPKEqJBq4RKnpwV1nTc7Hd0TuRY1oize8rVMBSGthPPhX6UwXXbMs/i&#10;7J7K4FJSb3RB0QqTrDTiuTI2ivkhMWLbAWr+e464BFY1xJwIWZrzOXmCscX0N9E8PrKsnufnn4WV&#10;czkCmYf7Bz5/emDYtXy4OzCvCdtPxaQY2r4XnXQZZEQ3c379SXxRTmfZ/5y4pM/zDMqSirRRGTGh&#10;ez0esU3L7f098zRxXmaa1uK9w2h4fXsmeY8xCDCVBPWdk7hjkzMhrfh5JriVHw97MtLsN20r+vXT&#10;iWEQeVgmo7Mix0wug29FxuhE8AtOZ2IcIL97ery+volMzhisNRzGnkvX8vJlJKwrl7cE0XF+fUZp&#10;oZmThFUw3Nzw4Xd/Q9SaZV45vR5RhWFyPh/Z7Ub+5vNnWmu53e0wSoCK4BPTZSEncUT/y48/k5PU&#10;08Ya7nb3uJhollU0+IU+PvRdqS/f2VveBy7TBFDkZBpVdPiUKLCcER+oYSdJLG0rg6hcJFb5nSmb&#10;UYWZKvKESs/XJR1AK0VnRdpYfW6MsoKgB5HXqJzRtqXvOr79/A3OOd7eXlDIwNNYzf7m7h3kzOIg&#10;H3LmPIn55rxExr3mm+8PYqQ4dixuhhcB3lIUl3lVGDVDL/LKcZCIxxh82Z/kXDfFM6tphBptjSXq&#10;VIxdy7Atv0u9wBRttaRH2EbO/ILmyJBeG1LxKkpZACOjFUZD1xqGrtnqCqegHwaJ1xsGUsz4LCDt&#10;tIor/svriSoFbHTDh4dP9H3H4+MjZBlmxlTSblJkPVyIwfHyLAOMGHKpY1v6wdAPO775/jts0/H9&#10;b/4GrTQfP3yQhC08OWV+eTqyuIUffvkZHwNRiSQyOfH/WU4XlI/EeSWuJX64UXTDiEuRkBNJa3zO&#10;EomdJSnBWvHqcimSkKGBDJHKPpcLQzmI3HLoBzLvQ3eQAZSWnMsycyga+PLfxmSyFajWns6nMgmR&#10;ZrBXlAVbJmBakZXY3leNZCyFR0w1l1Sj9DslWqgnSkT3VqFUJAcpBruuI/hA9PE9/7wUUtUttyKz&#10;5/OZyzzJS1Q2eUGoJP/Qr+I6S9HF5wwPDw88PDxwe3PD4eZmo5kqrUjRy03Rmm7oMK0VhM95dGzo&#10;dF2MmqBEO9bsRoabA8kaTuvK5D0uJ7rdjkdt+PbzZz48fuDQH9gNO/aHA+04omNEh7g1FmL2ETGm&#10;xdoWrRu0Fiq7UgaUlqiMnOT6YizZ63lD5Jo2Y3wEPAqHImBUFiqy1dzejTze39C3HX3bCtNgWVjW&#10;lcWtdO1A33bopsG0DT4lnI9czmLM1ihBpduuoymIhGksl/OJF2sEqS4Tub7rub+9pW/FOK8tJkb1&#10;1+JXXHAsa8O0nJmmI5fLkXlxrIsn+EhO4NaVy/nE6Tjy2ve8HV+4nF9Y5hMhrMTYbYtblWeiVBYN&#10;nylmVspgtTRKjTWsxoohUyomdVpoQd6Lcdu424ljNZnVedZncV9UZPbjgftv7n7NeDAycUspME+O&#10;tpOCPQXPEnzJ5y7vQ0pMlwvH04nzOnPxK25ZxOTIBdK8EvxC8jOi7ZWiJMa4DZTcGnA+4kOg7Xq6&#10;bqDreuZ53swO00bvFo3cvGj6rkWpthTW8r7koo9KkkWHtpqmtSQMWEVuNDQanzyH4Lioon9eEtMs&#10;jVXTiQlc17Ysy4pbVx4/isljSnKgvb4dOR5PTMvCNM3ikGkMt3f33D880vU9fd+xLAfu7+5Ez+fE&#10;fG3opSGLXnQ/r29HVuc3ww5rG4zVW7xRjIGYZT9pBkkNeH1+gcWzHM+01qKsYV4cyyLF1rIGxt0t&#10;u90NwygNZd1QVUG2o5wDqKtnn1IqDWpByCn33Yu2qqKGFWW7phW7Qs2/RtXHcaTvxFG/aovr5PSa&#10;At+Ve14P16p7bhrRvtYD8ng88vzyws1B9PTzsrAsCzUiq21a+qEXFKKavpTi+Lpxj0koaKoMdHLR&#10;EmLY3KR1YRFQ1p6McCuCnjdKqyp3pg5Em+YdKa9I7jWNvd6zOkCoCHH9Wh12TNPE8Xjc7sVutytu&#10;41fvqnqXA2wsgsIs6LqWYRgBNvr5qsQEtS3FnfOOaZJor/p8Kg1e3IkLrfIK1ddlf6lNYdWQN9ZK&#10;gVb17jkX6rzk1daG1Rgj91u/x/Ndo8vXQ5W/vta67mqzW697WZatwd9M5srAeFmWzeSuMjbkOtOv&#10;Iuw2V+Oct4FJyrlk0a8bhTymd528DIco66V8ZmtplSDMlTnR9/32fl2zIZqr52Vts0UrpeIiVn+v&#10;DAGthf1Q1xc5k/X7O1PXWv2ZVXP+11IBpQsyAxsbxhjDsswlESBt69RoSQuZlwVVGE8GcR5WRozl&#10;3LLSpExAsoRt06O1vB/65ZnVB0HNVkeOjhxFGlGHwjYBVqHSisua2QVCzBLRVtZFjBJTl+uwqngI&#10;pFTo3ErYUSmHgoIJEpZzQfFsGd5t8iMZdPVBBguq1RASOYiLctN19P3I4+MHhrHn/uGW6APz/Les&#10;y8zb2yveiYRF25YleLkX3uNT4v7TR9kD3S3LNDO/HVmD5+evP9NoIxFfbcuw9igr7vmtbuiKnNIY&#10;y6g0NkRMCOgMOgFBYk2j81xOJ4mVG3e4QAEUKmreM/ad+CgUnano7fPGzqjNXQyxxK8WnbLY3W/e&#10;I3KvDZBIKZByIAQ4HV8xSqI4t307ReZl3QY/67Tw9ZcvdLbh//k//rnsAXp7l4IPZW2LtnaOrnQB&#10;0HYtbWdpO8tlOsqgz4l5qvOe0/nM8XTCx0T6L/+Fvm3YtZrkPPPlRHQiE0w+4NdFapumQ2dpgMgZ&#10;qwwxZqKPpJDRytLYTD+O2MZgO43JkRwX2q6lMYJ8W6tRWJwzFKIutmtEMtpZTMpYjbDTjKTqjOOA&#10;yhkTSmqI0VwuZZ8v+5ptGrp2h9UZbeT9Vwia++3n7xiHlt98/4EYYnGZz7wdj9tAMsbEqch+Dvv9&#10;xogE2ddiCCyXGTLyDiNmkTlD1BJzlVISZmGMLKsnxkIPB/GKuBrWJSWoaApiwJYQ+nLWjUhFEGK/&#10;MGNUYSOLCZ1GYleNLqaIZSAsRCx5T63RRArT0ii6tsEoTdfKtdryrtSzLsVI13Y473l6fSbGyA8/&#10;/ghklnWl73seHh5kQN40WNsy7gWQEfYyaJUgRX7+ixgNV6+JECVuuemGjdkEqrieS29FluazH3qJ&#10;4DUCEOZcEhJSwGolEk2r0dgSEwitNSXOLpd6Q6F1Qz/s6IcdXd/TDQOaRHQLKUdmP3O8nPn69kok&#10;gzUy2PIOvzqOL6/gE/PbCas0TTugNdyNO5bo+fL6QlDw85v0xv1wg0mZ1owoFNN8Ke+2xJOK/DKz&#10;rhMoC40UkpN3aKAta02XvV2uAXn2jbBQdAaSIjipCyIBKxErpVAtZZUxYuLWNM1m4X86n7Gbw3AU&#10;mlkxNxJ8vtCxkmI6L1ymC6eXV+bLGYNkhw/DQNu0RW/XMS+LNNxlekApfGNBmUyZHknkkyqbKRgd&#10;BcktNGrbNBt3v+sHmrbDNO1m/iB5c2WjVloWeZbiU+VSfDaGqDOqIJ5pVUSv0GNHsx+JVnPyK3MM&#10;uJwZ7m65/eYTv/vbv+Pbz5+5HW+5GQ+CRqNRSnTrwvgsjucZHr+bWb3Dh4AvNOKUM7N3rN5t2bUh&#10;BKbLRAien3/6mefnZ06XM5fLibDOpLDI1FslVsBFsJMj6jONXWiskSFIaWRilqixCDLBTpmU2D5X&#10;dXGV5xlF95C1LBwBiWVgEN4zt7MxDF2H6zvCuGP1S1mwQmNNUbIe7QXm+cQyn5lXz+ojKQRi9Ly+&#10;fuV8fObl+S/8+x8H3o5vHC8XZheYvWd42TP0HSoFdM7w7bc02vLlyy8sEbrdLeO4p21s2dAMTWfp&#10;x25zedUKQtez2+2JOeD9yvPzE6fTkXmaWJYJSuxDjsctR1dryWbtuo6mxOPFlNAhC/1E22IcKMZ8&#10;wibPqJIbGbzQ+ZdpEjrctBKmhRQ9OXlSjsC78ZRxAYUpjAehAzdtR9P3dMOIOh3xRSflY2JxHnW5&#10;cJkn7EkMGyVjPBZHSaFph5Rphx3NMII2IqmwHeiW/WHPfr+jaSwPHx65v78jh8jl+Ma5OJgqpeh7&#10;yeZ8e3vjdDyhTDE2iZEQE9O0MC+OFMEYMQQybcM47hjGvVBV1ft74bMgNDEncdPMFP2X+ECkJC60&#10;0oQIAnWNIuakaIpJU0qZl5dXjl+e+ZOXghytmJaVZQ5M08xlWvn83d/w/W9+xzDu2Y07jqcL82WC&#10;0ki1ZQizFtnMYX+gtRar5ZA4vr7w+vZWUF4jOnQl0/m2oEiXy4Xdbrc1lA8PDxu6V5uIa+p1RRHH&#10;cdxQ4Otf1yhmbdxq07HR3MugNJSfU3/WWmISu625iUTpK8tBmrb93hUTzrFoqWvkZG2o27Yte/H7&#10;57LWMk3T9nOVUiVyy23xNW1BnX1pKHRZn9eofkxp0/7mlDe6vdIKVYa9tTk0ttLSC1JdIntkoVDo&#10;z++NbWV8qKuJy7ucQFCIOhhpSiJD08gBWYu7VAYVFVWJIW5/vkoKljIoXteVdZX7uNvtxQ9lnrfv&#10;I18v62MY8M5xPp8KMhIZx3HTa9Z/apRcff514CN6XBnGjeO4fQ3qIPI9Uu6dMi+mp13XChJQ1kPO&#10;Es1W/169d5UNUI3sMpKsEMugB0SzeC1xkGx48+6uXRtnwBbmQ72e29tb7u/vtzVWh1jX73pFwMdx&#10;3EwBa1Nd17p4WNhfyTxqakFdmzWSMJWa45qNkErkj+iWiwFlilRXe3lPbBk0CUL3PoiSAVsGkpYY&#10;x5gLjRFF1lZ8PnSDaSCi8UU+svpIDgI0KPUe12cjoCGqyBph8QHnakRjLgWeIsRM35W15D3n80WM&#10;ppzn46c9//hP/yRsnxg5HY/89NNfICtiCLQ2crMTqqhWmuCl0NZFB6pCIPiAdys5O+Z5KWcj9FNH&#10;8NLQxCCMlBQkn1sV3WT2JcquuGZbbQiEUjdK06vKQCmV/YCUJNLWgJWRB62xEpOqLTvT0MREi8Zm&#10;SU3JUfLk/Zr4+S9PYqK3BrTt2fc3DMPIw/0DbdtyOBw4HU/85c8/Ei+O89eJTKJRGt1KFvW6erQV&#10;pHxxAds23N3dywZTqKghRvrWchjEIXsc+4LIy6DereJhsi4rvshxxAOgL4ZuQtmtUYyoUism0W1r&#10;LF3bSdJPFpdyY9/fxZgUq1uwjWFZlg31jUnqgpDO+B/+LKBNp7e1mLw8H+9WLtOEMpZm3NHoRnxy&#10;Sq0cVs96WcgxcXd7Rzd23D0cuL8/8I9//zv85cjTTz+RnONyuTBPnst5leZEKX7z2++5v7/nt7/7&#10;GyKJ1Bii0oQsdae1BhUTnTWEZWV6PRbKeuR4PDEU5tnb8Sha6UK6EPNwQ9+PdN2ANS1tI2aVAWmY&#10;Bck221B1XcWlvrWGrpM43LbKzXKWiDA1bYzRau6p6uAratDgY0AHw2WZgYQpUWqb1MhUWrtInkIM&#10;EFVBpzUprUzzJPKMoeP27gAqF+AwEZLb/DWqNr5pLOMwyJ6gNW3XCFspRla3kpOAMyhTpFU1SyCL&#10;1PQKaggx/GpvF9MycXUHuValrYCEhUbeGINRSdIRYmCZVgFkhMYofZcRNoMqe79Wir7rcIu4llOu&#10;ZRxHPjw8oICul/gx2bOV3DPvmC8XLpczyzyhS4a4THstIYExHafLwuLENC3GQE4RjTBJyInLZWL1&#10;nq8vLwzjjtu7O6y2gCbFIscuZsIhBNxlgtag+46oFN04bgCEbcQNXpNEElp7UFOYHDlvwF/Ksj9U&#10;uWNNDah1Yq0vjZb1pI1CmSIVT5C9ElPMDGtyWGV00VVC23e0fUEitBLdj8/YckClgjBV2jtaDiTJ&#10;x86orIgxk0OGIJEHKYpeRANKG8QoRm+LZSuqCtIXC7WrRqAZY9C2A22LIUxAx0KH7HrGQ2K/22/U&#10;w7u7O4Zx2Oia87xuhZ4PcSsI5dDVjOOO/qZjf9htCIIC/u3f/42vX75wtz+w6zo629BZi92NpCHT&#10;DQNN04puKwSiX3Cz0Ke4akLqtNqUAjEmMRbLSdB/bQpVMhuUbqFrC1IgRldyHaLTCTmzeomvkhvf&#10;oEi4IA6HeXLMXr5vppqWqaKLEZqIbQwxgV89JDlMYogklSUODTGkqy79dToI0LctfT/gn7/yZi0P&#10;Hz5wuLmhfbjl5jDy/PYqsVlRGq4QI8lLjmJKikxbGq/APMvB1bXS/NRCz11pR7WpbtUSfaBKpAdF&#10;bydoViQliSExxoAV87+qBVFZipjGFkTZKNC5vEgaHyJxmkoR4nidX7boImsl9/bm7o6b2xvZqJVi&#10;mgLRe1IQmmjfdvRdz+3dfaHvwt3tgd3dgW+1uMn7EHj95YnT0ws//fQzL68nlnVmXWfxKtkaDluG&#10;ZVJwaG1Rlws+BqZlLbqmltYYTGPFvMIocQY28tIrwCJyCkIglgMApfAx4tKKyZqQA7a1tH1D04jB&#10;S2sGrNK01tJdNWO7cRSNb9+jm5bkI2+nc0EGI28FOR8GaUoePn7k7vGRhw8fefz4iXldWJeJ569f&#10;OJ/O+BBwy8I4ila9azqGfuRyPnM5X/j65Stfv34FMs5Lhqy1BtsYoUkq6MeOduyk2KYyKwT1iLlk&#10;tKbyrtS9CzGmc24tLvSFNl8OMV0Ol4r+SuNmJGdeqy3vWLawvOVIV+nJ1lgqyRev6HdFwK99N9Z1&#10;5eVFzDK///57MQYrn6k2KPXvDcPAUA7piiynlGjahsPNAaM18zwVtN5vTX9F2VXZf2RYWBtUuYZU&#10;GvvKfKmNUc2Frk3Mplu+omnlQle91kVTzlOl9WbSIz/pPeZG63cNsQzqfq2zh1/nWIdiyLffHwBB&#10;oGuE0TWtf/u8V814lWzFGDmWgVPTNLh1Fb+SVeIJpZlLG6JWr1XMdKQB0cWsSAYyDZUOmJNoz43W&#10;pTmV/XNVvx4q1fu4OR9rLTKZ/C5VqAOcOmC4ZhhcN6/XLvdDpT6WZtQ5t6HKILKE2gD3fc8td7St&#10;GHatq7AFfPEF2KK0um5DuGszXRH2dRGdc86ZpqDSjbWS0lLuR8qZZZmpFPKUJEO5fv/6jOszq012&#10;hk0+8I7G5O2MqIaEdf1df496f6/XcX1favKFMvL8amqDFNLCVNNK6PH1M2qtubkRV2PnVqppoFYD&#10;N4eb7eekJJF758sF27XsDv2mJzxeJl7eXrE602qFC4nHj594ff7C8e0VozTtsC8U2RLfE9lqn7Yx&#10;2E6eofMy9JZBVklb0ELdrWvBO4e2Fm2bUtxq2a+0wbaCHKM1TStRT8Y0BU2X2Ktc7ishEIrpn/OB&#10;ZXHYpuVyuWCMpmsF3TXGFCq7Kh4Kop137iLPPCX6YeDx0wPVGeD09sbLL2Jyp4BG281jqOY2h3UV&#10;UMAj7vNGs1wupMuCS35Du6t8McbE+XKR9WMtEFlXiD5glWYcRhqlWSfRm8eCmmqrt4bMGstSIvHk&#10;XQr0uqdrGlRh4oQgEbXKGlTboKEAA9LcueBYl5llcSzLXLTO0nD21pJjwBpKkzyXhundq2E3tKXR&#10;SticsCpxe7Pn/vFRZDFDz+PDLb/5zXeczidejkcup4kvf/kJ7yKNTyTvmF3Aa6ARX5q+a4vRVsST&#10;CaoMan0gaohqIbWdxPNlMWXOMYl8S0tqhCZDCqTgIDnIxZ9KZVIKUAyU265jd7Pjw+ePkhfdWDAW&#10;3bRoY9kNIy2K3lrCvPD29UkGz0Uz//hwz/F44udffuH57ciff/5ahheZ3eHAd5+/L+9oR9e37A8H&#10;PvQ9u92O49uRP/zbH7hcLry9vbHf7/n20yfapmEcR4lG1hphPUgkYdvIcEpMH3NJ/5ahmABDBfxo&#10;ND56JNZOnrcPHlPiE2V+U5zXi5EbqlYTgIrE6IghE1wje41uxJwtyvs2Xy4b880YzdHKULBtCvtr&#10;lAGPc2sZIEbaZqDrbjFa6iDnVk4l690YQ9u1JSdd4cvwbBgGHh4f2O0PfPr0iXVdOJ7PxJiZpnOx&#10;r8gYlRgaAT+VMQI2GkvI8g5lLV+r52JjBZRpbUNjtBgoIywt+c/E+fRWZI5yryTZS9Bz7wNaWxkW&#10;hUK7zxqdEIlzzGSTRH4ZRG6BygS3UL0AnA+cpgm05haJWNPKkH3CKoPLMuycLhd+fvqKGToOjw8M&#10;hz3ffv5Ohl1l39AJkvdM+oIrA/iYpD8dxoHvbr8nkVnWGR8cb6fj5p+gCjiogMZo2q7HKAHRUhbm&#10;riKhUoaY8V6MQl3yWG0tbSPxNP0o2snq8L06JzeqTIbb0ox2Xb8dgCmlErMVQcvUKqdE33aYu3vS&#10;4YbP33zDbjdyuVwkj/v5mfP5IsUJ4KMvRS8FCSlarhLLIAeNbFjSXBeaybrivZONzEhXUg/oerA6&#10;6wkxyPBA6w01JkmB3WpF3zTc7feMu7FsQpnXr3vWy5ld2zE0Lb21dMaiO2mg9gfRxQ1th/aBJb4R&#10;9JGYauyQ/B6zIAtWWTE80PL3BSXMQm/IRgzGmmbTaG05tBl++913+EJZmmZBYoNbWWYxi3t5feZ0&#10;PuLdLBtnEj2+d6u85NEL4uoC0QQa2xSNpBbjPicTJ60yOqcyTpAmuNzUMlG1JC/mfkprUvBoBcPQ&#10;0w890zozrwtKi0QhkXFBKGRGaVAdMQg19HhcOJ+ONEahiOzHnr5rZRppLd3uhs72uABLEHTConh6&#10;bVmmC92Xf6Pt/8jhdkc/9uz3N3RdT9P2aNPQdYOwJ5RF6wbbiJygaVuatsG0I/0uMawJnzTT5SKH&#10;kws4BAXP2hCzIhtLtmKeUxR0oFSJ8CkNWtGCaSXNP0oJLbEU7G3XsnQn1k5MRRYXOJ0nTue3rdgU&#10;LaMpe7mi7wbappemnCyFVNPS9R390BODJwTRumUS/X5ktxvxi2Odl/LyyybUDmISeHo78nY6sz/c&#10;Me5viqa2J/jA68srfdPQWSlEdocD87LgVonFMDEy7Pd80/XFmKhkZ/tA2/YY03J3d8c47jjc37O/&#10;vaMfxvLeZaHKJdB1ipnkPhkjebjaWGzb0/WZpulpbCcDrZhROdC2HW3XSqSj0bR9Qzt0rGHFO18Y&#10;PAq3Oma3EhOI155i6Ae6VgZ4yzzz049/IUTwUZg3xlq0lYyD6D1hFQqU0nB3ONAd9lhTmgpd3pBC&#10;Da9636qHrmjpNTJXi/2KfNdGrCJ8db+qBXb9/+9+Gu/N2zXyLhRf0doGH66QvtqYSlssS+o9Au76&#10;+8UiI/LBb81dbeS8d1tG9l8PGkAYMsu6iDSoHM7Oe7QWxklfmsZQ0bUkOu6maek6tU2xrw3h6s+Q&#10;pln8I6yxEr9XaNO/vgds9//a2b7+rvS7+/i16RoI6pdTIkW1NYfXTd/19cYQyeY9iq5tu8JQkCKp&#10;Di/aIgEZ+r64QqfSwBjmaWK6SA6tbRp240h7d8e57O0hBp5fnjezu5jidn7VB9oW6vnqxHhSfuWN&#10;wh5C2KLm6jOrQyhV9hkpiv4qF/6KNn99n67Xsa7DhG39RLSRJr7q80Np6pZ1YZ7XbV2EMjCqnwn4&#10;1TChNtniCr9nt9tvZ9m6riKpcY7T6XT1fkg9cHMje1kMgbe3t+09+2s0nYqIlWfqyj28Xvd93/0K&#10;3a8DU2ubrRnlau3VQURSkLVCtyIby9I7sq6eebrQGCX50inRDiPKtoQs50jTd+XdRGQ480LfWrph&#10;x64b6PpeEiqC53KZOJ/Opbi9iq7CsGs75mliXQWY+OXLE1oLe0Fpw4ePnwSdDQE3vXA8v0KJuTJo&#10;Qk4sMaC11CbVdd9aS9/J2utKYkE9+9qmKdRXYTfG4MkodJa4JKOE+yjHYpHxFHBHZaHyamvKYFSX&#10;yZ7QyGMUfawqXgZpWdGLJwngX4YpolFffeCyzEzLyuo9fk3Mc6BruxIVu+P+7k4YIs5zOZ94+vos&#10;juIqs9uPIi3Tmq5rUVpq0l3fMxRJ5n5/KEkiazmvYV2W91itYZBkHm2wdiEXiUfwnr7raBpbcrIN&#10;NWCsxjfWBANKzVB9SdpGvIaqpKhtxcDxsNuhFUzThXMM+GnBrQGbkfjbdSVpRVSZvi/1c05kJWk6&#10;rpzLYZrJWZG5MK6OxQdubu/55ttviePA3d1BjFpfX/n5/MzrX/6d8/GVn378hWWaOb+9YW1Ppicj&#10;a2TY3fD0/MbpMpG1xhElVrfrMNrSNQ02Z2l+YsJPM6kMYed14fX1lcs8cTqdWNYFpaGxTWn8G0wj&#10;UlDK1ysrDdiGbErJoL4xhsbKMKlr7K+GSArFqjLD0BFsFAQ+Fio7ApqbJCCRzhLZuKyzrMUgLARj&#10;ROYSC9uqMQZywkomGUkrmqaj7Qba1rDfD+QUMAaid7ydzmVoOpKzMM5ytqVOSBtQ0HWGptEySFDC&#10;LowhAREfFpzLxbgz0zQKWUoKaxVaS243KhcwLEsjnxMqBVSOqByxKoJKhOBI5R6hIBeZBrk45KsG&#10;Re3XSkyhUrTa0jcNu75D9R3sR8jiu9C2lqbVHN/O/PDDD7LOjWFeZp6+fi378SrSmwRN27Mb9wCM&#10;446PHz7RDD03Hz8yzxMvL09M04VfvvxE27UcDnusNdzf3eFjYNzt6Mcdt4cDWhnIsKBx4w4VQWnF&#10;uN/zuW/JjcUOHe04CiiVwfTiq2XQuHkhrlGGVdai/j+63rPLkSRLz3xMuQAQIiNFaXI43C885Nn/&#10;/zv28OySzZ2d6S6RVSlCAXBhcj9cMweqdjbqZFd2ZgUCcDc3u/e+KufNINs6S0ziM1LIWF3dDGtz&#10;TruHNTmiIesx+TpsjVtPmnwSqnxYsLvdfitknHOoinQoXWp8UM2+zOJWHKLCuou+TODZ5kRcJwUI&#10;QiIUC9H43t7d0QCNlpOutbrQEGshJI151XFZecDcMGDdBQHSxlAafWFdZXPfEB2ZCjWjLFc3veD9&#10;hmCWpgWKia4WxSoG/Okk0W7GsO873t7eiWs8Cj/NNe/Rbkhb3w/kkLBqruQHAAAgAElEQVTObtMQ&#10;6xzKWMkNzIXSbpTOlJIEDTUyHc+pUJLEiOgsJC6hRQgaqutwwu4HjDYs93dSdFRdwvl8wvuFPz79&#10;wcvrM8fjC8s6y0FdMqfjkWWZeHr8yjTNmHzCnxfev/vA/nDg3du33N4c+PrlE6fjK89PnzgdX2qj&#10;UOncFUU3xrAu4srpuk7ovzHyx+cvDOMojAutuTvckkuW6JNhh19Xac7rQdTZE6ezuLPrInQUrTKd&#10;k3U3DCNYi+4GlBtQPkuiSFHiOqsimUDCELNi9QXtEqvXoESLbUyl7IdU9WaBLmdMzOy0ZJcr4+jG&#10;A8NNptiOqBxRn/HTzBmhtfe6RxtN6g+U/rYWHZITqzsoleZ/PJ1ZpxNJj2Q9cPvmjvEwMoeVVGSS&#10;t64rt+8/8PDNt7jDLTfvPvBv/8+/Ef74QwZHlQmQFQyDHMZv375lv9uzLAvBe/q+qxNUaeakOZfI&#10;mZQDu/2OYeyxakEVjQ8BoyOlhE0z3Ny4oeoqraAePnjCvKBzRqXMuN+jnWMNEUkNyMSUubm9E88B&#10;K5nsrUj+/OkLj4/P/PjjT3z48IF+f8ANg0QOnies6xmV4p/v7zD6fyOuE+TI0+MT03nm8fF35mlh&#10;HHZ0rqfvB7755js53EqklMTbd2853O7RRpoUHxZiiXx++srL0xPLeSaeZ2myKJvcJqdEjFLI55Q3&#10;OnyaJR+3oepbFEttPLSWNWuq7qs1bbpSWFWlUbdm/NpsTRq2Pxu2NTpuo+pO04Qxhjdv3nB3d/cn&#10;OvOyLFuz35C/ZvbVdMGlFIZaNFIHetfNjPdhowK3vTOnTKl7lTRYmVSlS6WiWN77ralp5p8biv0X&#10;5Fz6Rb01KQlh63RNJ9pkCKUQo2SoN61wt8mmLkyBawS0Zb/nXKBX2LpXNw12jIkQzMawkmhB/6dG&#10;vJTCbtxhtPnTZ2iN4BbNZs1mCtmGCSGEjf2gtb74cGhNiJHz+VSfI8RIp97v5preCu22bq4b3nZA&#10;b1T0K6S/DSkaZb1eZGKlt7emsQ0GOue26M7deKG3X2LjLukCDf27NhdsQ+4YLukA982JvK5V70WK&#10;lepg6Vp/rZTkKXvvOZ9PsmaVGMe210h/Mej7Kztiuy7mogdv1+KiW2BbZ+3vLn8vMoWk2Fz9l2XZ&#10;fG42PwNjUFptXjTn6g8SapTiUCNMdztJeBkGYax0naPrxEBxnoVlsC6rFJ5ZImONtRzubqFkQgpo&#10;bWUIVQY5m6IMsh4fH/ny8Xdenx6ZlpXkKnOx6+VeDh17N3Jzd8/9w1tc8+qJYmCqtWb1ftP1N/ZK&#10;278KTfcqsiaUxsdUGQHi0eG0IayGEIWZUnISijkKnyVFxJhMbANVYxlczzDuKjU7kaKn73v2+1Ga&#10;lZwJJxkeGJWlATOGoiH5wB8ffyekREhNclJpXpTqaSSDspKSME+MZRh77g97SEKNJ0bUGkCJJCoF&#10;YW6lUiM6i3zmZY2UKNICciZ6j9eG6XgSBLjuhc1crA3UY4xSmGuDVYXOGJzW4sWjDb21gpTX9aq0&#10;ItW8aWWkqXfWiA7Yig+TrcOcJsnIKRHDgFGmRkLd8v79O0Dx+PUrv338SPM4iDEy+4Vpnnh+eWYc&#10;R46vN3z6/Vd++fu/EqMwK5MX9G3XDxzGPedl5uX4inVWmJPOiMlVZYlkwHY9ISSKEi+XxhzonMNq&#10;JTpY5FoEpbFKYYpI+HISz5GSpJZdfSBW866CwtjAMntOryd8zkzR1wGPuKCrlCghkX2ghEiuZqLz&#10;urCElcUvVe6WKcbQ712NmXzL/nDD7f09KRXW1XNOE+VpwVrLl+cXjLW8+fANH7qf+K//u7Bo/bpw&#10;Op748vy0NYu0c4DaGyVFUkYGGlXGQ2V/GVPvvaqO25UTm6IwS1KTdAApBUqpg02qj2FJlBIqIJlA&#10;FUqK5JhkbW9Hatn2T9O5eh7JoMw5IzRr0/bG+u+Ymaczx9cXWbdWar1huN320Qu7CJzTWC3n/NfP&#10;f/Dlc+Hnf/wbOUeiX6Rm1hfZ1tA5Sh5loGbERyWVM64bGMY9u8OOw80dvXHsXY81mn6oLI0ca5LA&#10;ig8Rf5w4zxPzchJKPKqmcEnN7WOpzBdHQhFqTZIVMnSwin1nyGsBv5DnE/F8xuQE44g2RsBU17Eb&#10;oOtH9v2A1QajDXNR+P2eEsUL5/b2jocP78ka5hjQrsYvVynMruu5vbklrF4GVEeRBq1+5fX4wu3d&#10;gW+//YCxhmEciJXlOU8TL8/PHI+vfPztN7lPSSQIOScxmsvSi2qgKJEVFFMgS61jh51MNqCITrSZ&#10;YFA599ZxPp0lbqZAULHq8hzjILb4gg7KIV9yJgVfDRNk7319PQoVaJkJfuXNmzfc3t5UalYWunrT&#10;J1WBfamUopwzKmeIUX6WEpMEpQ1Bawm1TzJhMkqhSoIchX5TncahUGKkxIDOMiU1zqCcqZSKgqXI&#10;DQ6FkhKdUtyM41YsxhCIa8031hqdFbH3zFVjEkoEBeNuj+s6ofumXIcDVoriXLYCJFVN8G7c03U9&#10;JXv8Ksidc92WLZzq95Wq7SoIomqd5K73w0gusD8cOE9vWBbJGSdnXp+fRZdkOs6nI4NVcl1SwS8r&#10;yzTjFPh5JqwLsWpdqsMFqm0sWSaJqQiKKbplOJ3PTMvCISaGGDkcbhj7rk7RDIPriaNoyJwyWG3o&#10;7MCuP+NU4WY3QIlC65B5Gd/88D2Hu3t2d/d04w3T7Fl9JMdMDomyLCS/4MPCss5MywxfZ8adp+8m&#10;7t+8ZRgL/aBwvcJ1BusUMWZy9hzPBbVMNacQjFX0u547fUu/64hpwSihO93eCRrz7uGem9tbpkky&#10;SXURs49QI/BUyTgjkoH2OaAWTamabyVx6t6NI4fbW0IqfPz9M7bbyZCmlDqpT/S7A7tdz3c//MjD&#10;2wdJNZgnHh4e2O93jP0tvRuqYaBc30Lmx59+5OHNA9P5lRBWFIo/vnzh8fmF9998x25/w9/+5f/h&#10;06fPpGoQ5LqeGC3zNOHPK7fDjptx4O7hge5wwD09Yo7iP9E5hzKOmGCKK7p4QA6Sbtjx5sHQDyMp&#10;g/cRZZKg3vWfkoXKrCsNNKdYWS+GmDLLsmJN1cIqjTUOlExQjdV8+OYb3jzcY50gRqfpyBwWzuvM&#10;+XjC+8D5eJL1r+WAUgi1d1kE4U8xcnNzw7fffMPLy4nzLAMnasOqlLjtlwHmecbHyGe/8PjlMzEK&#10;7TdU9k4zj3TObbrzrfHSemsEr43DrinDrfluDfh1M94a2oYGtP/fvr81F9a1LGGhs8nebarza2tk&#10;qxZNCTWxfVYZrkIzEFRKUIfz6RKz0qblrYlqKFobElwQWjlo5bOrq/euoFKyZTrbjM1k+Bsqot50&#10;9I3y3X7ZK+Mepf58HRp9mvLnmLnW6F03p5spG39ulNs94opW3hq1NqS4Zja0Ltp7z+kkA7Ouk6xo&#10;gGEYNrf01uhrrdnv94zjuEkbpM+4oq3HtK2V62s7TVNFiuW9N8NUgGWZmc4TuerNc/rz0KQh+def&#10;uw2e2vVuHjKlIDIYLhT26y/RpF98E8xV0XoZojSvmEvOukKa6dhQ8b805znLed8al2vTwKVq9QEx&#10;hz2f5VpWsyIZaOaKalumaZbYUe85Hk+cjkdub283toF1bmNpXJvYuUqtVIrK6rCbLMFac3WdhCVY&#10;KsLd4gKF3SOD1Ub7JCuhSxslNPrOEuNKzInzPPH88sJ0nlhDrI0taOMYxmrI5Dq++e57fvjpPzDu&#10;dux2Q23OF/7x959JWdbabhw4vh55fX3l+++/44cffqjXRrcbtxn4vX144P37d6KD9iu//uNv/Dy/&#10;kItiN+zYjztezxOv0wlrNKiOrCKpRIxzFfkccLXBInWMu5HDflfBD09RipAy1rDJDwWZF9MjqzWo&#10;GuFWB6NNNqJyOy8TvdIUIwOPcTdKageQpoV1ljolKWGzxCjDERkzCCsthBPOOKyyzPPMy/MzJWaM&#10;0hilGfphi4q1ncN1huADv3/8XfYYFNY6OtcRvef0+srx5YWPv/22RfjmIj81RaEYH/b7qpUVh+tl&#10;XWrzFrd9NKeI0bqyamT/ClEGtQCr9xUxr8aKWuGMIdVnNqVYKc+F1+OryCNDomSFVQqrxWk7eI+t&#10;n1WYp2LQGhNMwQsdfBzIOhBL3OQ4/dBz2O3Y9QOd1sJoMJYwLazTzOvLHzw9fmSZJ46vE+vieXp+&#10;Zjfecbh5EN8GbXFdlESjp09kpUlKHMitMZXCm7GI47ouAq4VCqlkiSuOnqIuLNhuGLi5ueH29kbi&#10;kZ1jLYGgwFktNYExdYheRKuPxfaWTCYFs+3fPgTxnyjNoFLkg8Ie0CQKITdGkfhv9V3HfhwZ+o7D&#10;boezht3Ys9YY4Wk68/ryzPk88enzF4yxDKMY+R72B7qxp9+N7HYH7u/eYo0Mr19fX/j69TMhLJyf&#10;v25sEaPBOkPXi/u7VlCS3Ktz9Nt+HGPGh0z0CbJE5oqENm+sGtnnxIk9xQg5ocg4q0lRWK4pRUpY&#10;KWkll4QymegzqnQkAzHYaqws8pF5WRnRjOOezlnev62NrBuFXWTlNUP0HI8vnE6JZZ15OT/x/PTC&#10;r79+JGcBfudp5fX1WNnaIuE1ToahtnpJjX3HLz//G0PnuLu7JYXAPJ9Zl4WX4yvdsOP8emK327Hc&#10;3mJ7SQUKdiUcpyrJkKHs8XSSczMHQlgJfhaWQKombyFQlhUdAuswyvCoCDsqqQxOpDJFZ+kfesc4&#10;9gx9T0qWkgeWvsNpsKrw+iTSML8uhPUiaVYlYeoQrijED0iL3MJoi90NB6BOXnVXpzxyeIZVDMoU&#10;NYTeCqWNIrb+KdlaSKZKFRP36ZodQtOKodj0nbnUxn4cRANWMs7Zi6kCcD4eiSkxT2cpJpME0ttO&#10;JrHjIPRWkzMh9pxOR0JYKQVenx5Fa7fMDONYzUoi8+ksE+NO6IT90GGs2fQDp3ki58L93T1dzQ3M&#10;pWwUcGyPKqKJziljfMAXQbm11viSKpW5JylNCLEWUZpiK0O8HuQ5ifZDmAOxIsMOVaSALVlRSETf&#10;sh0DuUZylFKdJBG0BKW412+4uT2w+kCIQRArpZjOR2II/P72PafjkbQcSdHz+8ff+fzpM//yv/5G&#10;qhEgikwucjBYKwX/4RCEKu4cxlg+f/nKaZo53Bzo+l70o1pzf/+GYTdye3MnKIWppntK0XcDtusY&#10;rMNqwzKvkBLHZ+pGJFntzpmaCy/TPVXAUHBGgTVinFMyiUYf1KAtKUgjrRc51Hd7mbAZq0AVuk5v&#10;9M2UEkv0Ms2sukPbidP77iBZkoMpHPeSwfif/tM/Vff/N+wPe/7+j3/w9PxMWFaiD+gbjcqFj37h&#10;+Xzi15//zkelePvhA/vbA+N+h7KGsMgh/fGXX+rUXjN0lvvbPdE/1OutN7+F/X5g7B2WjD+fiPNM&#10;Xhc6BYMx1Sk14GzV/zhpVERvlLB14JRLpniPShmdCgYYrGNwHQlNLgqrDGRIIRN8wihDZzv2uwO7&#10;2zsxKax0LWs7csikBNOyEHyodGPLNx++4eZwi18DwUfmdeb5ZarmNbnGdDjR2ntPWJ5IYSasAZUV&#10;x+OZ19czY3+gJMXbhw8M/UjOMuHURibEz08vzPNETIFx12M7w+14wH1jMLEw2uooH6IY66WMdR07&#10;7cQN2HW1cZOBSRGefY1Xav7jUtQ2dLPkRMziBCufpYjj6hU62Rrw1lg05LI1JOaq8Wk68N1utzWk&#10;DcVrJlpNfy0xecNG8W5NaEN2zzWKcrcb6Spt32i9advL1oRYrLk0Xe09ruu6NZHOug1Bt0aeR39F&#10;+d3Q16uBQtvUNid3RAN60QTnCwV4Y0bJM94c0MVdvsVhXVzuhUkzsCwr0zSxLBpjJhlQ1bxtVe/d&#10;1nxeMRVa89f+fT04addg8zWp2dqvr6+Xa1eLt2aMZ63dqO8hyHDkwkrQaMNmonqN4F+jwNdU/D/J&#10;Fcrlv22N4LWGvGnfW/MLReIBlwXdzPH+gky3z9qYBnPVy7UI08aOOJ/PYpqU0ibVyDlvWd9NLtBQ&#10;42u6fPsc7We0z9f222uZQGNMXKP214Ora+bE9Vprn6WWJlf374p5gNruSWMULOtK7z1dHYYYY+r+&#10;lbe6QBr3Dlsc/TBshrWHw57D4VCZRrGuh4Wn5xeOxxM5RmLwaCX5w+N+xHTSDKwxEkKs5lwSFVRI&#10;wgAiyZCvmrlqq0EXUjUIlXUQiQGGceDh4Z6+HxjGnpgCKYw8P79wf3e3XcuC0EtTytvQpZktaW1Q&#10;SdzbXdfTDyNNN++cE5plQTTC+z0+Zebo6+s6ARFywXYD4+5APwg12RmN04r7+3vu725lTZ3PnKYJ&#10;7yNaeaGvGwNGM9wceHP/QLcb6ceB0zwxzTO7cWTsB+K6si4rx+cXjpXJsKwLgcyUPColyAm9RtQS&#10;wGpUJ8OWImATuajqki11gsagTKYoKoottFSQxkYVUEZVyYgiJ2GJmNqQWmuEqloKfhWPkhDC5lMR&#10;ghc2XVvvIeDXlb7r6KsxZqzRo9F7ojWkKIkEu93I8eXI6XhiXmY+f/q0sUKds+x2Ow6HQ800H/Ex&#10;Mi8rx+ORl5cX/DLh/YzTIkewusMoJwZp/cDqPcl7uqFj2I0yiHCasBaO08w4arTtydSUICXXQaEg&#10;F6JfmY9HkXpZyzpNlBAhZVQGg6Yzjjmt9bkU9+4tfQhNqAZfRSnyNjoR5L2EhFMKq0ST3KQNxhpi&#10;jsI8qfvy7ubAm7s7vv/hB/75n/8zAnwojscTzy8vfPv+Lf/x+w+4mu7w+PjEH58+c35+4e8ff0cb&#10;i+scWine3N8Jw+dkRD6C1OLW6vq+a6pJO2c39pOqDMaVdZ4Zho4U9+QUtsGLtW6Tg8mQz0nMmdZS&#10;06Kqd5KckSIPPtdjUSRCuQ6rlRNXb2M0XVf7gphIUYy4i2CPxJiJSVOiwmnQZJEAGoezSgYeQCwC&#10;uslrQfCRvrfcHu6ENRmCNPqr5G0r5CwxWhgOS4FcIj7PMsRVVCmy7GfresaUyLoNP8WIb5rOnM4n&#10;np4e8dEzrWemKmFAVx8Da3D9QF49yghtXhlLKgWrVHVrD4SkcKkQ5rNEI88Tya8UH4iszEXSJWxR&#10;Qk3fFaJamZJ4nYTVE1LE52YiGvF+5vTyLGCONbyezvzx6TPrsrDOC8ZYdocDtuvox4FhP3K422O0&#10;ohsk3/zTp98Iq6wNiZ0Tzwy/rvJ8n461lgiQhGGhK6CcYqBsbKcKYxlxpLe7fr+hDE6bipJIrIef&#10;ZtZ15bA/YPu+LirFNJ3JOUGaWVCim0GB0vIgVipUSqVqrhZySry+vrAuS43cUUK5sZZh6DcjAVU1&#10;PC02DSVoryqJkiWCKzkjUWclYWtjqZCMc6kXCloVcqx0oyK/TzFJfEgqlCzF2LJOxBw5rwuLD9AZ&#10;uho9orSmGIfWMtUuKNachJoVPaQgupcC3gvaPK/QOcmrLKlw2EnhYnSpxZtFaXEzLCUxRw+IDb8U&#10;taqiUWKYY43dkJZlPhFT5jSdKLon1oY/pQBkcacvCKPBGPwyyzSoxpY1N/6G+vX9QNTQOckuP8+C&#10;hMYskVvGVn1tjU6Yq4GSmCZl0erljDZWKNTKbHFl1omOeDfsGIeBXT/gjGVdPc4aPn/6HYmNE9f2&#10;fryR4qgfMBUdWucJrS1j50iLJwOHwx3WGN5/eM84DFsDdDqeSanw/PLM+bwQU8E5w+HmBmcND28f&#10;6LuOz49fOM+TxPCVLDoV7eQ2FuiM5tD3UkwCOifiujBTKMFjaqMmx08BMlYr+s4SvcR4GI3Es0Sh&#10;vauYMAXm8xnvA7eHA9Zaxt5xs+/Z7XZCTa709nFwdM5yOh1Zjq+sy0yKkUHBoXOkNZCXlcOdyC7e&#10;PNxXzaeTqb0RBFspRffd97x7s/Lw7j3j/obv3n9AacPz8czpLNpE7z1fDzvW84mb3VjRWKHv7fpB&#10;8iZzpmQ4LjN+9lXfnEjWkVTkdHylxCgRGCh6J5mQKSnRA8Y6zdYZoxKhgFaWQiTlwlrXeCqyORtn&#10;6ce+Fu8yiZ3mE/Oy8OXrF87nE998+4GbmwO3uxvuD7eoXDjf3PH49Zl5Wng5nglhZn84MPY9H95/&#10;4M3btxhtOJ/O5FhwylaEq1Dw6AI7ndl1mugsPkEqHUWZzVBSpDOJ1bfrIOv4PAmyt9vta1TLBem9&#10;pktfN12tCWzDwGv0+GLkdml6rpvOhqSIu3+HtRfq8qXpExaNDEmr0V1FzlHUhmuSYqJzNb7KbMkc&#10;rXk/Ho+bVr41r23gELzfYm9yTvU1RNun9EULLsOnstHDrwcNy7JsqHNDj9t1ukaxJdmgOc23IUMz&#10;oVN/auiudft/vZ7tqw1UmvP7dWPc3lsp4oZujKlme5FQI63a67va7LQGtA1YWiN8ff/a5/vTV9Xj&#10;tte7jgc7HA6V0QbOddt1GMcd8zzh6jC1sa22l/zLEOA66rINwrehknXCbtFXpnptDf1FJtC+2hps&#10;168xPq6ND689AK5ZF9cDksayaOyRFq2WUuL5+Xlr1nLO3N/fsz8c6jpoRnqZZZ63NTTudvT9wNu3&#10;bzc0vskTXI0Lm2aLrQMvH/T2rLRrKTn3l0HDtl4qYyCk0G6b0F/VZeClS6kMvlKjmYQCq5X8vuQg&#10;sa5F9kNKo+YHSvFVt625u9vx44/fiGltjYHLpdD3PW/u7muDGJiniV/PE//yr//Kv/797xVIsdze&#10;3XFTTetyKSwx8XI6V/OyzJoNh4cfKCXz8Pat0DiXhTfrQqrmRE/PzxxfXxkPe3aHA/v9Xky1ShbT&#10;I2NZQuJYdfDTvOJTojMX1kQzTLzIFtWfvACctZSUcC5tMXotqjelSJgncghk77E+YULCDT1WK2JJ&#10;UugrkYYUJUbGYV3FoXwn9ZZzlqwUIXl8CMzTTErUaD2JNEoEub6DpLPM87wxQ0outVk0WxLGus74&#10;ddn2ijYcGoaede1YvcjR5LkrW2SbqvWXruZdphYfpRoFh5w3fw5KJkQBZ8RgrF6T4FnmmayNDNid&#10;MDRC8jKkqbnz1hiGfpAUAV1YQ+Q0zaA7nEtQhIVqjBHaupFa8PHlhV/PfyekREylngdy9t0cDgzv&#10;33Gzv0dpkSV9/Xrk6+OpAjYWpcUsazwM9MNIN3a0CvT58ZHnL195uL3j4e6eZZLhoDARIKaA8ggY&#10;5yy96zAUkl85v7wI88tYkl8gBnJYWNYziZ5OZwKerCNRRXxasSWhValyNgc5sijpG0ip9hjVzFNX&#10;4zdb/Th82AYvi1/FjyZ69uPIaT/Sd47eOdE8Hw7My7wNVZwT9lM/DJXGDNN54vMfXxh6kc2kFEUC&#10;FBKn40nYqhqR52hFWFeOL6+s84yfVxnE1qx3a5p3lCWlINetgqkpeIJdpd7PgvpaYwCLKhkrtCMx&#10;dEsShVeSDK10lSnbCiAWFCWJf1aMCZUEUJXNN6FIeD9hSXiD+F1MM8/Pz3z6/Jnz6czx+EqIwtAS&#10;o3EkZtvAcBjY3e0pNaUHmrwpbxLd3hmGTu5dyhk7OobDG6wx/GAcp1rvFQNLXCmrxCsqmr+IyJib&#10;rEbqMNG4n89Co+/6jhwDVimiHHBICFiC6kIgkcSKSplFq0IpiZIiYZlJqrH2KgNvkQFCG54Km1vA&#10;NZHwBHKuEZfaQL23xhqsILVyc64LhfZLcXHSVqqdRP/e1xV9rv5e6F+qojHVhCSEurGLkZiqtNjm&#10;ftum8LlGGhQipUQUStz4ijQ/fq3ZuJUC2ArF5+cnYhLkDuDu7g6lFG+/+yAZ30h02LTMLDESjMYr&#10;w+2799wU+C//5b8wDjsOh5uabS0TreeXMz4mfv31V2KCUuPdhn6QydxQnWu7GusQIyA685KVTCiV&#10;FvoaDXGHnGM93LNMdtF1Y07VEIi6MBADAR+Y1jM+G+ZV4l9yiuQcsbbDaMPtzY3kA0Z58HzdYJSS&#10;B20YR6w2vH37hv1uYL/vsUbxP/72P8U9+vGJ59cjp2nBWcv9/T1d3/PNd98BQv1T2mw6ROcEPfJe&#10;pA9yHTqU8vSul4c+RKy2KFXoe0dBLkQdnKKM2XR7znU1wkHWn62UE1WKZNXoDqd39G6P7uukd1UE&#10;HynlSQYxQfT8YnIBt3uJMDqdngkrrH5h9Z67/SgxIlqmjLf7HdGIDs1pjZ9nHmeZ9D0+PjLPEzf7&#10;G4a+5927t+z3e7775htSCPzP//k/eHx84udffibFJC7a1tIPPdoavn7+zDTPvA5ifvfxt585nU68&#10;uX9DX/WinRMqnqEQlgW/SkZ6KYXXr1/RWaanUuwmhnGg6yClgWmqmudU2QTa4KcJg8bkRK8Lo+tA&#10;adLqcGVgUhCdYTkP2JLp+l58J5QgJmPXMXSO8zwTfBJq2+upDrgqwkomrDOdtdzeHBiHgX/65//M&#10;4UYopTFF+f4Y+fzoWJaFpydY5oWuGwg+4n3ibM6Cqj898/j8LMWL1nz//bcc9iMxelKOJCLKwnk6&#10;y2DtdCRU/X0IiZAjCTF87DtX39PI4Ubum6n0tlKECtma/0LatjFpRmpiBIZcIxhDCDLRrrrVts+l&#10;LPrHUkrNq5dr2Ir7lkPdmoyGKqacN7pwAW5uDhtVXGnNUhuILWc65z8hkIIoV4peLQxDECq4MWKA&#10;mUomZ8nSvm7Qhdki2jBTkxkae6A19aVcdPOtgdqakCu676WZq1ckZ7LWmHaUlIsm/oIoU/cNv1Gb&#10;r6nd0zQRQqieDZ5huGS/t8ap0ZsvqP0Flb38vfoTggsXSvkWxVUuCHu7/g09bvRw70ONuFGM1R9A&#10;6PyXOLF2LS5o6+U9XA8J/qqrvkab2/tq7IGGYEt27UjfdZvkbLeTLNt2T6/NBv/62anXuzWqIMOC&#10;cRguMqr6/esqbIXrZt8Ys2XLXyPq18OO67XRDK7az2/r5/rz/pV2f013v/679n3t96Wo7f3nnEWv&#10;uiz0w1CbcZHoUa9L31fKfNcJVb3KUJZlwXlHoWwFbBtYtD3gMqrZiysAACAASURBVFSReKFxlP07&#10;10JLHIJnRgqDGZmOZ+Z5Yn9zwziOTNOZJQZKCKgccVqx6y24HewcRHF/ts6gSiDFjI+ZP37/hf/7&#10;b3vevn3H3d0bumHAWUcKEs2TUmJZVhlu1CEHV9e15cpT10HLZrdWMqbRlm6UQUe/v6Xb36DHA3tg&#10;9ZJPvmZYYmbY3zDsDzy8e8f9/T3er6QUmM5nvr4c+fjxE5/++J3T6yvn80K/Gyi95unlmefjK+/S&#10;N6wl8aH/Vuo7JUZKT18f+e3ll5p8IgONnHO9Hha0GH9ZZzCux7iIjpFiNEFBLGx7s4+BWNe96TrG&#10;SoNe54USEiEXSRhSLcJTzsm+JgfIzlgHc+Ui/4gp4n3Yho5rTfoQ34FlY4fR9pYqN1rmiWWernwP&#10;ZEhg7aXBanvdOMrwZZ4m5nkmxsDpJKZ/xll2uz37w43Uuvd3nA2yloww/3o30ruBeRJ2y7wurMGz&#10;RM/rfMbueszYMc8LuYi5Yd+PaIR9F7yYqpZRBkXD0G2Z5CFkvI+kJGtNXLnFUFK1dAPXSURrkboD&#10;7WpcVGEYR/a3u22PWpeFo33h5vaWb779lvPxlame4SEEfBSPl34Q80HjLCkGji/P/GNdK6Js5fWM&#10;4etvJ55++dft/EmV7j3udrwZBobdnn63E3aTNhJ11zvIidyJmdy0+ooIqy3NQUxfU/UIEAaE1qrS&#10;zBUxREiJ6FesNQTnxQCxNtAbmyjnjZEXfbwMa2qxsQ0zQ0Ly7gVkzFHQ12VZmI5Hzq8nqY8rI0aG&#10;DUM18Q7EuFwN7auZ6dXZMI6jnFulQE6V3dOkIVHoqqUi4rW+M6Uhup4lBGY/0/XVbHtdeX5+YvUL&#10;83zidrcn3d5vzBKJKj4TQks/qtFo+TJIa4NNYV6L7voycKhpO1V2eGlI2Vh2XdfRDSOxwHmVYUQq&#10;iZgjKoCq/t8xxW3gF+vn9SGQ1pXn1xf6YRRZyrpusudu7OUZ1dW4MUOvLF2xOAy9NcJWDUAElRSz&#10;F8bWGoKAmS1tK1cAJiVK9KjkaelTzazz6pAWuc06VSMjo9G4mntdKuIaiF70GVqJNquQxcSgmnEY&#10;Y6r5m8ZaJXpkbUglbQUUdZG0bNSU/uxAfDmCL8WKvjLYKeV6KautALwwUEUD1nJC/92v+oFbcw5s&#10;RJusNLbrUSjevn0vzoDvP2CMreZZBfPbH/iQ+Pz5q+hptWxO+/0twzAS2wFewFJNMyjksBJioCjZ&#10;1IbdQDd0jDc7yQE2UjR/+vwJH8TkJWf5mTc3h80RHKV4Ph1Z18gaMilrptnXIs2gVC0s0ISwkpJG&#10;fCOEMknVwznVYTsnyJNWFFXqa1hxt1ZastArE0Ki4WQDNxUdkmacutmFLTM2I9qxnOv9zoVhmMWI&#10;z3qsNtzcHiTfr1JRc7uPRoNW7A8HDodDnfLBMq/Ma+D56ZFlCaT8K5TMH5/+F86ISYip9FcxsJrJ&#10;OdDZ6updJHP866ffeXWO9XTCJMlwVcGT15VYLvnJ2ce6tBTrvJCi3YZN5CxFUJZ4NMmLFUOaXGQq&#10;3dCNmC6xUF3nyFmxLivTdK5uuYHX0yvT+UTfGUoe6Z2lmIZoFYJfmaezSBJC5Jec+fT7R4y29aDv&#10;xHyjIswvL88s68rjl0emaRH03zkKmh9++on9/oaHd+8YhpHz5MkUdjdC2ekqdXJdFpZUyCXS9YJi&#10;aqt5PZ6ICZ6enpjnlc4NtQgXGg8lk9KKViOleMgr5EW8F3JGIyhRZwvRZJy1ROs245WCpDKkXMgl&#10;sa4ncpYG6u7tHjcoMdAoUdx1dWZeZ9aw8vHjR87nE/vDHmMta/DEknDVnfXHn37g/vaeH3/8D+wP&#10;94RYm0TEV8MUQTNSEXpdoVR2y46iNafzhE8B1/eMVtx4FYVh3JFS3oaK87xsOcQppap713/a666b&#10;l1IkJg7A0prNWmS384hLI9e+51r7LQ1voblT59yJqZ9q5nSyeZaKNptaEKqah9qaNBkYVO8HpbYm&#10;DeQgvLm54VC1vtfO1o3GL7Q4YdVcU5Wb1nyLsdvOAGn62gCjDWU75yjVVXueJjm8KsrcdX3VAKta&#10;wDeNlvr/DI3/1BRTEau/IMLXevSUL2ZxLW9bBi1V/7ys5Cy6d61NRdJ1ZRGl7b421/GWbd4yyhuK&#10;3r7EZKzb0MPriLT2Oi0Kr+skTaWh0XNlPeR8YVJcTs8/x561e0Nd66JZraiau6D8iprpW5vS1piE&#10;Gn3Wmm27nQFuu3bt79rPBrbC6ULJv+jhr9kMbS231742r3POcXNzs+3twFbAlwoqdNUks+/7yiYY&#10;6vd228+X5zHLPanMjuDlWsaUNsSurQtQ22f7U51SxN1ZKUX7DonCa+i4FhOyXFApYzI4pTFFNLWG&#10;ltyS6ayqQ1iNykaywUuhlEhYJqZ55V/+9n/y9Y/f+ek//BPv3n/Lt99+z+3tPcF7jNY8Pz3x+PTI&#10;PJ8Zh55ch3+Pj49M88xPP/0kg2Ejsa5CiX7m9XgSpDJ6UvQoFH98+sJuv5fhutL1/FdM08Q8TxQU&#10;scbgrjX7PAVh3UQvSFmu3jhamWpupMiqgKlodgykcjEfaxIK0XmmC9W8rmXdcqapPgzWoGxEVWpq&#10;zJmoBGVEwRICS/DsDweGXc+Hn37gx++/5/GPT5yeX3h5fCZMMz5FfEkkDUUje3AshCCRil1nce5V&#10;KLf62vMj19QfAZQK4FxPTEtNJ/AUzoRe0hLE4yQTdUIT8CbgXKDVsLGitlsxXuNOSz2D2oBUZdEF&#10;F9nI6zBS/sw6i8ZU47eOCZEh+SBNelKiMe/XEesH5uqx4qzE4nZG3NOfnx55PZ1JSZ7NDx8+8PDm&#10;HmMdxvQcj0fOp1c+ff6Zr4+/cz6fOb7O3NzcMx72LKtnWVZQcDjcstvfcbg7sNsPzHElJPGaOhwO&#10;OOfY9QM34x5b97b2rPV9j3WGmMRvJsco/lA5YSj0VYq6rovIAbUm2IxW1VW8SNOHg6QCISsGBpxq&#10;vioFU39pJSm0IWdiWFFRmL/NsV9xMecMVbKw3+/YDZKUs64rr8uEX1dx6LeWu7s7bu/uuL+753Bz&#10;szETlRI2oTrIezgen/n48RcBn6wjhVWa9pJRWaOLMPUMhn2/Q4WMzoLwK1Vj/rwnlAIx0GQzdbFu&#10;nl2lSFNsrGi3VSlicGg0UxCvF5EVCAhZEtSU4ZrahPSDXOJirTVbDVuWQEor63om+wVdKePeS8zp&#10;+Xyq/UfBaCexkY3dVhvtxnrRtkPbKgno+vp+GgMEnFaoLPKWLaqs1TIaiXOs5tVWW0n7UiJdzHXw&#10;HTe2Yq4MDKmH9vsdd3d3dOtKty6cjmdCkCi7Fiad6wDOKF1j5iprvGTan0hMb5TmfFlrkpm81xCT&#10;9M45X8DGkknUrAzVwHBhs9hQo1iM0ZhSKFpQylwy80miuh6/fJWixTlQhd04YusEuXOubjKaYRB6&#10;kNaavtIFQcLnm3mMVoqT95vGJaXE8fWSx6eqlkErxTCKpX2uDppQKAqhnwMdCmNkMgKiOVLayACo&#10;1AKmqPqzncRB2a5qwDTWdJTit6mI0qpqw9V2CGuE0isbqBQ4pa0nfSn+VH0oNgyhFYFX/9teGajf&#10;d/naisXS4oSuFlH9eWsIYnYSRfe7zDOp1JiMuploDfMq+vndbsQZK2CzsqJRzpF37h0lSQyasRYz&#10;7sF27B4+kPsdw90Dpch9NtqwzJNE1JxnlF4lDsQY9rsdu76rwwF48/BWKJe5MAwjpUDfDxIl0iJZ&#10;Rpk6ms7JdN2AzVKoh2oKBkqYI0pXYytbJ4pCxclFHtqQM52TyV7XIX7wJQhVkIjRDnJA4zi/vlAQ&#10;AzetlDTnKZGWmRzWqpUXV//WYLy+vGxDBDk0q9OzF23wb799RGnNp0+/c54mvF/BWpZ1ZVlmPn/5&#10;TAyBu7s73NCRFLi+A61JpbA/7HHOsL/Z07uO8/nENE28vj6hlebp6ZHoPcs01zgmMbJxRhyHo1mr&#10;a7sX2l7wELxcnzp6yiVVdkKgIBqbUhLn00RICWUKPQOu11g7MCWRjpQpYNcLOvryeiJmeH5+YfWR&#10;2xvZBNEy5c4lkkIk5UjOGu8nlhmeXl5IOTNUo8QP72VtffMBCppPnz6xLCvPT8+sXqbEpRRu73d0&#10;vaCCp+mVeT3JOiPXexQpKSLHFVjXsayBsnqZBteiBqU5Hl+gZN68eQBlUbpDTIkSqSSUciijINXJ&#10;ey3CrOpwrsfoFWKq7tqCSJuqi8r1vlyjbbKRp41xBJeG6Zpq3H7JNNf8CamV5lYGOq0Bag1Na7aM&#10;MdveirpCgfMFzbwgqFLQbcZmSp4DrVVFg8RvoiH0rTnVVS9nbTPbgRAu2uaYYk3ekMPJmNao1Sam&#10;XOV2p0hJzSm9Nub6ko9szQVt0FrzhDSk4zBuLuNtYk4dBpY6PEWbasRktr3UVsfnNgi49gPYHMjr&#10;tRQnb4lystXAMzdaXJWbtHtSysVx3fsLE6JcNXTtPrfG+3It/zxFuEga5DVaI3xtFijot5Ts1ykA&#10;XZUhbKaBde01Hfy1MWGMsRZL5+pIXSTjdn+AypRoTfZ+v8c5x9PTE6fTiWVZ8N5ze3u7sQgasr+u&#10;68Zcu8gXLmjz9VdbB9fo+DW74Jp5cM3IUEptQw65hjKYCbn5CFzQ7jaisFW7K6/b3PdljUdbHas3&#10;urU8j1txX3LV4F+eneYLYoyu7BS9IetxEZ1oqpGDOQbZS2KmRHHR7rQF69ApMHQdh3EHyaOL0FAN&#10;ZRsQW2fY70a0Ab+cOb48yz5XhBY7L3N11xdNs9GarnN4L34zttZZWl0MDOEybHk9njhPZ8gJqilb&#10;KmCP52rUhlTnyLVr9dK8rCze8/jywnKWzN95Plf37iQDCGNFe9t3mKFjd38HY0dUha8vz/z65RMx&#10;J+5ub9mNO3KUpnzse0YnTEpVqDTdJEZNlbFAAw5KoRiDcRbXBqpK4aIlIswWlPgDHY8nzotIFtcY&#10;hV5cxDOkReqxDenS1fNZ9bq1WS1Xgy3nZF/RRpJfShEgwvtIysIETNXsLWcIXpBIUyNE105y5lOK&#10;W/Y3RpzdQwYfM6+nqfoHGZy1/F5zvvf7Hf3QiRwzrPicpBHpBpxS3Nzdc7h5w+584jxNBBJJyXOS&#10;o0TadsaRfGB6PRFdxBpHnAMqFpbzxDPiHZVLYhj29J0wJNa1Dp+VjKJyRdEp1AFxG6wZrJW4t/3+&#10;QJoFMe7GgcPtjSQOFOi0NI3t7Op7SZwo9Z9pOjPPs/gDaSXPzX7H69MTnz59EvmGMQwWOp3ph0Hk&#10;gRUhP7284kPgaRixnbCDjHXM88rqRZIqLu3imm2csBTG/Y5hHKXOr3vYOs91ICz7TPRe/FhiTRGo&#10;iH2qjIplWej6/sq4tRfvmrgimfae4Cec68hJNNWlFIyS5zdXCV3fOTrbUbqIbnKunPFJdPkhSINe&#10;dAHDVjuUXFlQVJll0Vit2Q29DGX6jtfXV46vr5I+EQLaKnZ9jzGuNrqGpDJrjWjTWknv58S/pnOW&#10;rjcCluTIMp95SjUSu5o8aqPEy0wbtHagTPWkqkakSpIacrkMT2ToZEhRDALb/lUqG9BZTcmy5+QG&#10;VsDGiDLGYlRN3VHbpi71cL4eFotPQNd1fPvtt3z//fcip/WBX3/9jZ9/+YVmWGqbIXJREDNZweI9&#10;5+OLsD7WhZQC796/58cff+LTl89My1LP+OoBVYEUrUQyXFKdhGgjzOF2NsaM0hFrKoxccmLo5VCP&#10;3ssmUm9ao1HNIaCAXT+SY4akkHQ/2cvFDbgiPFfFR3MGNsYIcz+lDbUiiYvd9SF6d3tLzJndOKKU&#10;xgeJbghBRPTHs0z4Oi8O6c5YlBJt0f5wu22sKNESoDQxSwH4cpogF6E0AWO/J5Lp7EDKmZenV+bz&#10;QliExqSUoDKvj0/ElOi0Qg0D9/cSbH+4uZHPW4sJmaQUdM6kEMkhboZS4g6qNqTLao3PWSjcWqY9&#10;qdH5K11AjJbyVqA1FHdDRigbBauhUxfkreorK5pb6n9XCSJbgd2+rtGN9jOkkJeJbhLO0Ia6KS2H&#10;puuEFn5bjeIA7g63lVaowFhez2eKAlv18MPNgUjBLp0cjEEoQf/9v/8fpBTxq4cC79+9YxxGMcZy&#10;hpdpIaXI7uGGvu/49OkT3kd24w6tLW/fv2M/jrx7+4a+77k57HDW8fL0JNrqx68XRETB6fUVpTXj&#10;KC6T8xq3a7PWhwuFHBq5YK2h7xQhRDHkK5ll9TVOR65nqId4y3Ze/SpI7q6XjEQtJj7GWgY9MAwd&#10;ne15eX7Br/LfUzKn06nqgiIaSUMwdbBhrRGDoJyIQbLs79/c03cdpjPsuz0FeP/uPX0/8F//239j&#10;fxD0ExRfn46EGPkff/u/OH061yQEQ/AJ8oV+Z6u517IGijI8Pj0RUsFHQWELdwzO1pzMzPk8V0rs&#10;GaHHLsKgqJrdlGS4ZSpy4rQmW0HeCyIFySWjTEHXyBCfghh9BA0lYWpsY4oy6bXGoXrN49MTa1ix&#10;nQwvjIzR+fmXv6OKZl0Dh/0Dbz98xzDsWSqtq9hCr8RcSFGYl4noE9PZo6zm9XjEp8ght8JMUOFx&#10;HAG2Zqf9CkGK4L7r//Sstq/rBt06J3tFanTkVBuNi5b6urG7dvveUHhTkesUq0OrrU3LBTVumalN&#10;34uqxm0VsV6WhZyTJG6UzLr6DR3XWnE43Gy085jEFDMlGRqs1TSuIWLy/mUva4Wvqs23VnrzGGnX&#10;oOt6lLrotOXPBZWm7TPmKjaqNNZUdZ1X+v/3+l7r968p+W2/a3/nnNteZ3utctkHTc2Sb/dEdNqW&#10;uch+FGoee3v9Rgm/u7tjv99vWvrm79J+Tms6jRZt6PYZ6l6/mTSJacjW0Mp5YLfroeuQ59oUzlW6&#10;7sYiqGtGK0VIaWNRXD6jphnOtaa+/f31dWtf14349bVvCMtfZRDXEW6t+W5sgPa98zzjvd/0+zc3&#10;NzjnOB6PTNPEv/3b3zkejxz2e7q+4z/u/yM31cMjpbhR2dvPacyQeV7ELyCKn4ypLuz8O+tCKQih&#10;bK9z+fz6Ig3ZroWq614GKloQATEjK5qSJB/ZKDnjsR3OWIauJ4VSmXYarQrjOFR38gNozcePf/Dy&#10;/My8eIz5jWG8wbrKCNNaDMdi4sOHD/z4409Q2TcvxxPLepHcnE4S5bnbydBlGEdSKYR1Joaql46x&#10;Nq2KXBQ3t6KbVbVYiMETU+Z4mpimRSSGoXoAxVj3b9lvnesoxhB0wZeEz2LQhlHCaLUy4AnrKmZs&#10;OVOcQ1mFKjIM0Ui9hlKU2mzLyBkikixgnMjkdC3c+9yRa3FfSuHx6VGGS+eZsATWaZJmqcrxOmdr&#10;cS5Sp67vWNeFGD3TvNaoR0OuqRKp6lQphWwLxGZIqSVyt3kpKC0RdFGaPuVkrayrJ+WCiRZTTVyp&#10;vF5jL4MgVVmEcvGr9o9qUJkyyktqSMwJnfRlaKGEXaSVEVmXMZzWiRgljrLEhEVc6OPqOYVXut7T&#10;2x5/nEmz5/fnJ5Y00Y8jvenp3CjxrcbQWcM8n/F+YV5n5nXm8fGVcX/LMNzw3bffkYvizcMDw04i&#10;tsaxJxRPUQGnNSolvv/wAfPNNyznibB6sl+qw7g8Ub4CDNpYyUWvz2qKUZrkJPniJdWWTSuyERZm&#10;aHtAQYCCIrKTXGuy4Cui6SPGdVKPFWG+mOom33cd4yCZ7SnJmpuuWE8iTxNmQslJGuE66H49HpmX&#10;haenZ5zrOZ6OTNPM7f29rBEj5nPH1yfWdSbFanynNKoU3r19x7uHB+bzmWWaWKaZdVqFQVAJYkor&#10;tDM4ZStIkYmqkLVCa7bBSkoilVN13y1FvLJctlDk2amKEPlV2JBgiqpgYwb0xtRQRkkUm9XCFjCW&#10;UuQ6+2VlnZca8Wg3Ru7QV7Na12Ns87axsqwpLOuCD541JlIRULbvelaQuDklSVWpRDBGkPuKnGsl&#10;G3bfOXIZUUYMCUudkkm9WdiSbNozphVGmS05KEZhiDfvnFIkZtuHiDGlnncRoxQWLfT0nCEVicHL&#10;hRREFmm0kX0MkV+190DlWImvgaNo8XfAGJS15AwxF0qKpCVhpYAT6sL+sMNqw3Q+k1PaDkSjm577&#10;WR6QZcUYzduHt2ijOZ5OFOD29pZuHGTapGR6GJNQA/qamaed4/b2lpwTN5Um+eXzp6sDvvDw8IDW&#10;mt1YqbN2IKUauZYzf/zxSVw1a+HlrKsNaMZYOWQalSRjK3Ir+11WFmUQR/QiUwxbMtmLo2mYPaZo&#10;pqNkEMsFLpyPR8lB7Tp6V/jxu2/p+57dfi/0hnrgdM5BAb+slJRYl4UcMx//+EjMiZfjEWU0Kb2h&#10;VIORGCN+DZtJwVgj3JwTNHc6n2uhKzmUFNFzdp1Qf7pOHNKttSijJVYBmOeFqDXzPIuu1QElM3a2&#10;vn51Gq7U2WbwJgtItB/aSDYmVw2CUo2KdVXYtKoGcZPMRaJTtkZeUdEf+Wq/b5PrViCW8pcBwV/Q&#10;l1YxN6feFi0SYkQrybpt6MbQD4K2Kb1pKH/59Rcx7dgfkOx2KaqHXtbaMfityTjX56DRKHVF9jb9&#10;YnNBrgXl27dvMVrzw4//hDGGH374HueE6qQ0/OPnfzAvM9ZKNMbr8ZUYfW32FM/HM0ktLOczlMy0&#10;CtKjiqBi9+/e4ZxlPw614Jzx68qUzuikpQBUmliEYaKQs72QURqMM2hn6Jyjm1ayyvi4cjq/Xpgs&#10;IuLDuo7GYKBIwVa05fH5GR8LTy/HaipWGHtHDiu5mhNZLb4Jfd/jeokFdP1AzPDrb78Js+A4k1Nm&#10;f3OD6zru729wneE8yWfa7UaEEV1QyPX5+R//oNTDSCkY7Q6tTJ2CI2ZOzmA7IacP1qILnI5nchRE&#10;RVUa/kaHkqkisTbmBQiVEubcSIw1dqnm8BpjKpVVbYZnqQ6suPr/6ar5uW4Mr5HChpTn2pS0pibn&#10;9veXyK/rhvIaVb2/F0+NZtzW992fnpVpErfomIRtc2m+Koenvq8QfEVD1634aKwAXYeGIYpRqFaN&#10;bkq9YhVZ1pc/azGY7X2UynzSdc9oUVsorhDOsg0e5LPKPmaMrnpPV9H/bts72rW9vs7X0XYNub5m&#10;AzTqemuOr53B/72m0RjDUPfk7d7Wvbvd1xYFes2QuG5cr5Hhto+2Qcn1Pb6WErQ/u26KVf1FKdvv&#10;c0pihFWR62vztuuf1Qaz8zwzTRNvHx7oYuTu7m7T2V835S1BoH2vs3ZLO2jvzVq7XYf9fo82mqfH&#10;J3LOGwtmt9thrN0kLHqjBV9lsBu9scraIP/6sze5AFzoiWWVM97YS0rCtiaMoSWpUMpFN1plV7tq&#10;fKm1RE11XSeRQhWxWle/yQzaWur7juDlnD77tZ4LSB0wjszHM2H13NzcY4whJKE4UhuiFCxFRXJS&#10;5KxICXSGpOrQvWgUmqF3aGu5u7vH2IWuH0FL3FNrPCm5Ril51nWhubabKpNr164UWSt/NuZjo+y2&#10;ZjOmhGnNMCITEzNVkVB9+fwZ7z2vLy8ylCs1pra+l97J3juMg8Swac0aI1mD7R2dtWA0ZZo2d2hS&#10;Fp1zykQfWF23sSTb2YXR4maslaCcje0QAsrKvVe6oWIRhcSVUWQgsy6e6CPBR0IqxKLIWqOsFSf5&#10;2vAkoU+gjd3YOC16MlVUWNZm1c0mGRVISkON0axrVmRtgqSTZRiUVSGlhTRN1VCqmnJSpVV1mNp1&#10;PfvDLfcPb0XXXB3f52Wpnj6ZEEXX3em+su86MorjPHM6L5SiK6Mps7ahbWeljte1YQgZH4Q1q2st&#10;rLRcT6PFgyEVQTUJSPxZZRekKltsKGUbYhpnsUrQcOssfV/NRa3GRSNyq5S4+38Ze69mSZLsvvPn&#10;KiJSXVWqq1oMZno0SCwWnMWu7ZffJ5JvBEgsAQKjp6e79FWpQrjYh3M8MquHa8Zr1tbdVXVvZUZG&#10;uPv5y6srLjcXPN7fs9/tyP1I6yVEeUoR+gP90M+1fUUHq4f7Rx7vH5jGAW8tx/2e7ThIgG7rsfag&#10;e0SZz2sAabuXs/2UELuG+uxj1GsvCeohBMLCYYr0l0tzUJq7zZsQiNPEYS8WmThpb7mqbTJaZxnq&#10;ylxmBa7c07JPSrZUUjJCzxLWQy50nbQm5CgVeaPphYTIp0FUwhMdwUGOkLNhKIXJlJkALEWyZgzg&#10;vKPpGoZp5PDxyOPjIyF4UVboHOWDp3FW69aStGsB2Wam6ImpiNTaWC4uVjq7FVUbiRJOwFepZ0sp&#10;s9sdOU4945TIecRG8EFrPJ2l6xrJ+lHwpIIDVp9/o7OBRS3IKStQIwrnpInyRdUyIXiKkTDPqHkS&#10;0uaQ9dm22Cz7m69gKwIy73Y73bMF3DPGcHNzPf+suUq2aG6Ahgw69ceXAuM4cfvxTtTNObFebWZ1&#10;Rs0hSz7hncHarCGhaJhzx6EfOPbjnCPmxzjOh47DYY8p4is1CPofYySapF5oPVjoDR5TxpUTm4Ax&#10;czp6McySA2utyuZEk19ZkCrBqIcK7xwpC9vgvefF82dY67h5/hJnHeM04pznX//t38i5iEQvRW6u&#10;r+dDzjhK1cXDw4MEHqRTGE3Ombv7e8Zx4uFODhDLTuqMXr16KZIs4ylTZts/6KAoC9f28U7+vd1i&#10;rOW1Fb/PYrkCg74GC8vVjIaSJeHPWAk/887jvDw8KUunHlnqq6yMICLvCZ2yJnJwiFGC9QwWZzVP&#10;wRiaIINC0woS5a0X37ceQuXzLDze3ZFjwlhhYD97/pRgDZvNBqzBe6lk8yEwpUTTtuSUuX7yFFtB&#10;lhh5++6t1Gd58cHHOIl8UHtibT0kqdS4CdKLaqyjngiiSuAWC0Hla4XYoB5NUVpIWmGaImsFP5wT&#10;FlfCt0Q+FjU531gnchHvZgWDQIjCJrlG3hf6MKIPXPXVURC0jRNTVA//FXCov37OEn2fSQLmTcv7&#10;wGq1plu0PHn6FO8dd3f34p1rO5yzUkeX0vydrmnxuTBqEjXizAAAIABJREFUCvd+GEgxyiBD4eKF&#10;pJO//Ow5bRP45ptvGIaBP3/zDXkcOQJjyrTtKfV6KOIV/H/+438C4Nnz5yy6jldffEXbdTx9/oKr&#10;J0/YPj5S9NmXe1BldknqD8UvI0m2PoMgXCjLbAjOQsqyoaq8qPqBi6L/IneSZ6MkqW0KTjbDkqMM&#10;dyXRtF46xL2dL6qzhsN+LzV2k6xZZVXwTmRqxcDm8gIbDItVi6GwXnZYYxiHkeM0kFNmnEb1w3YU&#10;L4uscwImVPnibiudm4vLS7q2ZX2xJhpRVJRcJFTOSbPEOYMmC/ip+sq51eyXPh/OzwOxUEZTfu00&#10;pImE/CRr/v59ee6prgyl9DOfGOk6NIPIqSqAaaL8WQwEI771cRJGqQ5j4yiVg6VknPMcjge5R61j&#10;s9nQtA1du8Bay0NKFGRtTDHRNIECkpYdmnlQPRxEqimHwtMQdT4UngeZCet5ynWow9mcBq8HWlQR&#10;VNePmgR9ztx+3xZwPkTXa1gl299nf40x6mV2c0L2fO2tJZnTz67/Pq+eqxLxvu/n19KrKme9XmOt&#10;lYTftp1/RmXH69BcP9dzdVMFEur7OB9oz4GE8+tSw9wWi8V8vevrrWtGrfY7v1dP95ooFUR5Uevz&#10;5LDeatDcw8MDTHDs+7luzjonXecKbAhoK53DKUbarp0/8wqCzsNLTHz24sX82g7PDtzf38+gaX88&#10;C+XSZ21U64v3YVaTWSeJ1NXeIesqnzDh9Z6pifjnoE3R4bCizad3rkfxpBLrjAx/piph6jMpQVoi&#10;ezaUooOSZh5lTSperTY03QJMYL2ZCK0wQv0wkXLhsNsxjRO3tx/Z7w/c3d7J69XrEzXX8snTpywW&#10;S6oc9FHtg9Z7VssFzkj/MwhY5YNYrgqGRdfgDLSNpKc/e/aUFCPv3r3jeDgwDQfZW52cXIxVTzZq&#10;KbKNMJmaNu6NKJyKPvclSXq1JEWr7DRlAbmSJiI7A9lQLMRSlDjQ6jjATJmmkZpNWQQylkyMmSlH&#10;Pu7vmMYIqmIQ9YIh+EDjDN4if68CPinVYdvPQ3f1mcvzE/QMKyRKVtm/F0gAUpn3PaMSarL4Rw1G&#10;81R0zS/CksnxQxpyTJHqqJjFCiEghxMExziMkaAzYxIhiHS7IIBCTnL/xpSIk6gOC1k9tsKEeuuk&#10;77wYdscDvQ4CaUgEAi4EFsHSuE6yBvqB+7stcRQrRtsErCn4IOfSRQgslktlRN1sw/z48SP540dW&#10;qwWh9VzdrLlcr4jDwO3hQP+4pWvbOV9ALEaTqBrSRExiR3PeywyB1OFNcRRbYy4UY7U+TwIBs3Hz&#10;/Rv13B8sAraUosCMAlJF2OC+H5himitGN6VgtVZO/hwKPqHAScNhv2M3STVeSWn2CcuQqmcvV9V1&#10;J2XSOAyQE7vdA0O/I6eRkjOjpq5LtWsiHR95/YclOWYchsNuTxwnvMkYEouuJXgZV43JUES1knOR&#10;ZySdGlsqiH0Kti7zmiUycjsrP+Z9Q4kgub+rwUDO+9qQTNc1rNdLeb0p4pwA3evNmsVyyaDKhGFI&#10;7LZiv6AM4IbTM1Uyl1cXrNcrjEHaq2RcFUuMcww5Q5Qz1XA8Esee2MtZs1qMlosloW3pFg65QrKu&#10;DseeNE6ahRPnOt/Beyav+zeWoyoGa/iq7P+fnu0lWLdoEJ1T0E7rOFOtjss66Is11zWBtm3pxwnv&#10;4zw3G+MI3uCdPN/OWq6urliu1tw9bDHbvahTUsJX9CznzMPjAzllvvvuW0qGu4d7SoFGk2LbRYdz&#10;fq7H+fb1a1JMLBcLZcrlAzVGgsakh1vSK8vZQWAYJBny44cPwjKPgrA/f/6cCsPllPj1b36DwbB8&#10;/Q5jLdfXVzjn6fujoh7KPFBEXoKgKVa9sMZ7DHLAGGPEec9UMqYJDDFKtUUSaVmwnuA8jXoWox7C&#10;6uHkqPLn23dvcc6xf7iHIt3rKSZ+/JMf0bYdF5eXOOe17kXRHwPPnj9hSgnfOkF0jwcmDB/ff5AK&#10;u3w6jC+6Dh/Ue1OQGzwJCm3nQQJSnDQERtheqVYQyYV1Tg4GVPZZvCBJmbNSMqFtKEWGcgmCEcTP&#10;OI+zsonUPkIBTusB1EkA2jAyGcPkBXncbndzEulisWAKUX6meiqMNYyaIH91dSVsnHpd375+zTRN&#10;rONa0PSSscbwq1/9iovNhi+++EJ7WaVmpe9Fovb23TsOh56H+0fiFGk6CZRo9Rq6EJhyYrlZE6fI&#10;i5efMwyDDuSGt2/fyYM3yN855rECwQyDPLBRD5RZD6tzQrMejKXnUn6eNcoAmTpIMXtsq1LjfMj6&#10;dCg5MT+zpLSCAyrhPQEGmqjNOWDwl2BB/aoLyKTWlPq9EpzUMvSDHh4f9aAvXr8py0Y5ppGUkYq2&#10;IiGKAI+P9+Q4cXV5CTlx9eSKJgSWq05DbMSbvTsc8EPPsrMs2oYfPHuFNYbH3Z5cMv/2z//Idt+z&#10;Wm9wIXC1/lKD5grdQhoQnlxeM3Y9t7e3xDhx3PcYRtabDRj42U9+gguOKQ0SHjeNUnWRs9Zh8D1W&#10;SUFEiqCbzgq4VQQ4qItt51thl1Mk6/rirBULCvq56+cosvMIujadD+d1uKgDXGVz5fNJqiY5gUHW&#10;WqL5lHU/Z9Dr/YYeEoV5jhgrdY6nr6JMuTkFn+maKYoiIwdBrYQplTEp1YeswtE6yPqzoawIal09&#10;0TFNkl6qt6L3TpFyQ1Z/q9Rg1Sq2yqZ79VMXqlimbTvatvDx4y3DOIhCyNqZEW+1/u147Enab12v&#10;kSRZ958Mu/X/rbVcXFxwcXExd6yfM69lft9uHuKmccLYT6vB0LW1DvbnQMm5jP2cxa73xHkC//fZ&#10;8jpIn39//d56L9Sv80q7865xYH6/VTmwXC5pmobVajXbI3a73VyHVq+BIPmNHBqWy1kZZIxlmiQV&#10;Xe4q+ZyPfU/fD/NryUlCv+TeP/nTq/z+fG2rlVH1QGSsSJtLyTNTanQQNpxY9XK29tV/0hmYks/l&#10;9oX5s5G9UIIyg1Z26eKsyjT1xXcdXdue0u9TYkiJo6ajj/0pryBasQJth0GYNedwmsBuFIgkR0qy&#10;lOTZHTOHY2b7sCPFnvWikSG49WADyWyItITOY/zEQln+w/EgAbUpMTlZG40OBVMUG16MUcDQeS8o&#10;Z3uLhhw6CbyKg8qnMeohdRgXNBFakoibIGqJy4s1jQ9MQ4+l8DDuZTANgWAr+yWpxDipmitYPnz4&#10;wP5wUEZZXkfOmVXTEtRbazBcrNb4TiTFzjr2Yy/dzDP4JDeb82q/0iq74D1ym4lnv2AYJlnXxn6g&#10;OAVCjJOBTj/nyrxZBWuKkTyYkg0pi12TetcZURHW3AEBgur9V+MAZfg2ZLwVG4MPjXz2xujeK5ks&#10;xjuwVbkF54cFHxMp9xjNgsopYRFAYb1ZCPgbJ8l4SaPm8TRMmgsgAXzSfOSsFSvAoFZGRW2MEym3&#10;ReTCYylkk+c1voQs6jsd/J0HY704a6wMxGI/sKDe5DrgUSS0MeVM3xdSdpi8pLGWQdPtx/0BCqyX&#10;S5rQMA4j0zgxjKNI2imiLHAN3hqmHIk5MkyJaRwwJeOMIRkL3uPaBe1ySbfoCKGRVp1+z91uS8mZ&#10;tlvgXaBbLmms14wqw5jAMtHrOvz6/QfutnsJhJuBSgHh+4PmPChoe9oDyrw+WGepHuUQGoyuz+eL&#10;ZSlgXZhl0cbK4JemiZwSh+2WeDwKi1zkHk7ThM0JZyBQaJYdkDCmYFLClMQ0Zo7K8IKomDcXm1mV&#10;OgzTDOyOtfXKiUqi5gW40GJD4GH7wH67lWrTNtAsAu1KE8/HxP37dwzbrWaN1LnQkaOB5MlZ7Map&#10;oPZlYf6b4HHOEKesdgC1/hYB9631GOvJLsn9lfNsOZCmpqJAvNpBsmbcWIv1gWIssejalxLxjLxI&#10;lZhQkk/yPSzDNDIdJx4e7nl4YCZ0r6+vWa03rFYrrSyVPTBHUbzudltiHGkbT9t4uuUS66yE1oYG&#10;nMXYMNfqCZjtdT8YoURVpRZurm64uLrG2EAIHfcPjr0x+O0gXgqDYf/hiMEyFTk4Pn/1kjhpp3cR&#10;5tcgKGbwgelwlITVIouY1UV6DmSykgpYpcnTFCn5FGh0f39PlYKnFGe5cEoJ3zT8y7/8Cykm+kkO&#10;lL/867/GIDU2AKGRPurzvSjmKAtKcOKbaYXxiNNEsYYXX7yagytSP/Lt7/6AzYZpOOJD4MWzZ4oC&#10;xvpEycJTCsTI5XpNoRAakc+MUQaA27dvCE3D/vEe6zxPnz2jGCtySOsY0kRCPLjWMvvTnBGUv3Wt&#10;HtAM3koARtYBbBxHYoqYRgL50jTpQCGMksh1ZNDCWHltyHV2RoKDXNNw7HcUI15na2C9ucBaS9su&#10;wFr++t//DcYggxrw4f17WWQHOVh99vIlNXwhTvVwmZhiwgIfPnyYD4+HwxHvAj/44Q+xznN5cwNO&#10;pEg5ZULb4nOmbVpSimw2F4zjwPbxQaQrUT2oST3bcRLWxjmcl8Oa9R4XGhZLx3EYsSHpewfftljn&#10;Sboxhm4BbuLm5hlTlGoUCvzpz2/IOXMc9oChj4eZwTwcjnq4zHpYloCnynqhh8XVaoUxhtev35By&#10;olHmehgkqf/29iPWWm5vb4HCarUmNIE3b94J84cgks+fP5dAimPPMA4sV2tyzpryXBinibwvbLd7&#10;jt4xjNJfv1pfqtRZABRjvUi3gClmCuJxwcjhSIgJ8X8Hlf0a6oFW1oKcoRgZKCQgqPp9ZUGpsnkl&#10;PaoA4cTYngXpnUDI88Pyp+ikDCsDKS30MKT6CyMtEc5aurbBWZGTl1w4qiXh6bNnGGv45S9+zsXF&#10;BW/evSaXxNtvvoESKaOEw3nTiGffCBJstM6mH0dwBR86AaqsZWRiQBifqRRsMfR7HeSs9IumnObk&#10;XslNqHkB9Ux3qrGqw0hl7+qvV1tH9Tx7BbHq0P19efP3h/NcMrYY/bPabFEHF1BZV1G1kiONeigw&#10;+nsJDVRsCA3q56oBSEklXrDoFmcKKFG7HI8HMIbdfkeM01zRtVgsdJBktjVVVVCMEwVBnZu2xZWs&#10;7QNuHlbPv4wxNK1IjheLpQ7n7cwOVJZ7lp2dDcjnv37+df7/3/dFn7PQ9fedk9rIuo9Vxt5w8iQv&#10;lksZEM4GdbEZtGfgGbP9oA7+1cJ0p0quOpBL9dIJuKuDdZV31z93/rPrcP793zsHAOr31vdUgYR6&#10;n9VrU9UB9uw91xyX+pqcr3K+cZamg3rubJUci3x0SknzVE5eYmMMowbczcD0YjG/b+rQnRL9sQfK&#10;nF6/XC7ng/Lj4yObzUaUYPpsDYOkifc91GaLaiGR+7voPiB5ISGIRWzZLf5C3g/MoYyUE4g630O2&#10;up7Fn1oZdiFmpUs460GzFMswJoYp87A9MI5HMI5MoJsc1gViWWLoWF/e4L3h6nLFogv0xx2lJN6/&#10;+8Dx2PPh3VtyjHy4vWXSfANRd8gQsd8+gHUsN2tC09IP0re73T4qIOXwmuvhw5Km8ZKM70WlmFPk&#10;9YMoCJ/c3LDoOqb+iDPggCknbLVdlYQlQ0mkKVJ8J2Gh1hLU0uCsEAbWiAIplVrhK+dJg55NMOK7&#10;VnucyYVihHXy3oPxpCIsbeM9XSuBtMvlAucb+jESE0zDhGXicJxEZp4jpIhtA8UBJoFRQBPLolvi&#10;vTSX5JwpqadkPVTrWc4rMOSsF1YWUcoVrBI6iWJkb3DU4cIomSRDvNCsCrBTGyvkXkrKaFLBfOuU&#10;tXPkIh7oggYXF8l4klpTVXIYC7bgg7QY+L4nJBl2tMdKGNcsw/lwOJAnMDimkjALQ7SZJjQE17BY&#10;LbDFiN9ZAZgpRoYYKWTutluk1tDjrFTseh8ITdChHh7u3uKdhPuWlGl8wDvPerWmbRqGfpScliTZ&#10;TFghhawGJBYvZF/M8o+t+6BxGA/4hglH61uSsSQTiHiKFdY9IfdMMQH0/soZirZK9VHOz8N2jz9K&#10;q5Ds3YW15oWkOFJyZBonpmFUlV+eowGq/fF47DHW8uWXX3J5ccmikxyR29t7DseesT8Qp571eknb&#10;BGISgYi1Ykk8Hg4cc2a9lA711arF0Eptl56tsinkJOeG6iwxLtB6JWyKBPUlXfdlPXbzejoTPkbs&#10;J0XtRjFlrCtz45AQak5VzkZap0omjj2HGLGlUEIrVttgMNlRkoVS1S0S+JqiWCs619IuHDn3lDQy&#10;7h9Jx4PU38as+7w20BRh6L33eBxNu6SEFtJAThPBOhwGO2WsFVDMGEMXPNZ7PEIKxzYQUxZpes54&#10;L0otWac/JVDqM2rMeahr1rC+qnYEY52qy0TNM2nQpPFig6ZI5g7WEmwzk59No3vQ2JPTKOfbkri5&#10;vuHJs+cY41l0Bz0nGvzjcTefrN+/e08p8PzpC4qFf/d3/zs5F16/+U6O1VkStPf7A855HtNEBkbr&#10;scD9oafEyLOnN8Q48fLVKzLiPRNf9UDJIntx5oS0LVcLlQqJhOhx+8iik4os33mcG4gRvJFN3Fu5&#10;qNYIEjKN/XygH9WrEmOUw5vUxoscCTAa+pCL9NkOw0DAMQ4D49BzWC1U8iDK6HqIENYys1ksKBSa&#10;VpCxu/uRXAr/9j/+WSSTUSLyPv/yK1xoefHZC0LTQhA2/9e//g05Z96/ew8Jvnz5isYH/u+//7/0&#10;QCmS75jzjP6PWmL/7t1bjDUcj3uMleFUgmgqgyNAydNnT0lZQqmy0KSUIomzRQ/J86piLMZZHays&#10;sp0jzjupKtFUS5EI1uoOOQjGx0e8txzGEWcMu4MAPdYYjgfpmX/24gXFWF58/jnGWraPW0HO12u8&#10;tVxcbLDGcHN9TcqJ+/s7AI6HI9Za/vN/+s8zOwfw1V/9EGsdP/7xT3E+8N//+z9jXWC72+Gd4xe/&#10;/AXeBzaXV3jveffuHbkU7nc7SXhPGWMd377+BrCMqQblyc9fLJbzcG6tI6bIZr3Rz1bApZpnUDsT&#10;hdkS2ebsyTRGkiazkS5aysyoplSwMYscMyfqYPX02VORwKpnc4oTzjq+/fbPQOHhYYtzjl5BLh+k&#10;iud/+9tf0bYttx8/Mk2R715/x6Qd3B8+3ouPUuV545gx1jAMMiC8/OwlxhqWC7Fn3N89UIyb1Sdt&#10;01KMZb2Rw8RqtZHQIysLWn84kOJI6/0cQJJLYRgHQWd9wGZPLpkQpGO05EQpfpaCTTVxW9nYyvbM&#10;/unKOlpHsmee7XLqo7U6yGYNTxT2TQ7h6GdrZ+DgxFDKf/DJ1/zr5uwfTh7wKhOeFEEPIcysbZzk&#10;ula2rioUnG6IlRFNKSozL4FKF5uLkwqDk2R4tV6Ts7C+pshAaq3VXnI+GRRSkiopjMjoSpGhrjL1&#10;xshBOedCitJ6sFlvZKPRzbwym23Xzvd19X4DcyJ5vU7nbH5l071zc/J0yVk3eXvyoUfxsvkgzKpB&#10;DtdVul4TVeuwudlsMMZwcXE5gz8xpnmAiipvrkNnZbtrJ3oIYZbV10H18vJSniVlzqsHvb6PKoer&#10;bPIwjtj5OsrzarXSBpgP7d8HCWaG3Zh5kD8HbCprfy6Lr1J4Y8yczl7r1CoLfn4vnf+8et+cy/bP&#10;VRqllFl50DQSxlmDDevraJUxPpfBnysKMOJHl3YTfcYwM0O6Xq3n2s2p5iikPHc9x5Sqhlu8jTkT&#10;sqzx85CbtSqHmikg93oTGoZxoEr+d7vdJ2oCZ+3MFuVcFGQQ4No5qVKV9UXqMA/HA+M4zdfXa4Vr&#10;aKRVZH84kKZpBiBqaJBcP1EUVr/ioutomixrXu05LoXoJ+I0CpOb1ROtAOYpWXzg9vYj3nl2/UjT&#10;dqw3K9o20B82dG2gH44YU9g+bIXhKSLjzNSwWKsWMtGf5iLhtKYgUnFNEB81y6Qyq3W9cc7RBK8d&#10;9kf6/sjr714zjSN5mlgulvKsRbEuOiBYCzmRxl486E7bcbwEat1c3egaJ8P0qFkWEnSI2vkk9K0E&#10;R18kOPdDf2BKE/1wBAM+BMDRThPgMFGS7m0eGBq516dxIISWYYzkbBj7iRyFvquFSNXKpiOuAgWn&#10;WiXnPM5BSoWYR6xFw5qSMG4KcvoAPrSzii0VKL0EzRmXMRmKEV+pscIfpZzFu0uWiQwBrkPXncCx&#10;ouF81dbi5R5brzcEF5S9Hdg+3Euf9HEgRfRzl7BZ68S7HryjbcUuMtdP5UyJ0nQi+7BIohvd51dX&#10;a2gN4xAxk4FcB1U5p5QiQELSYSUW8XFbI/cBueZoROIgAa/9fpD7xUq1kvcCRPfHXgDHfpol/xkB&#10;YqYsORq5ZJkBgiNPmn2kCgnfNKI2aBdiCWyXNE3L02bBZRSioeTM3d0d+/2e796+0zYgmWMmzQnp&#10;z9pPvJuoqwQg+7l1UCaMkRDDpCn66JplEAUCShpUybNUN55UQjUozRiPtQ0GAV6KsRgjijFpsIoC&#10;PmFxjaPxnmXXEXwQq/EURcKdJNsgJ2gulrSadD/blfRo4+owqV7yaZq0JszNIG4lYaYpcnX9hCdP&#10;nglQb5BabIoEwTnLYb8njhFTDIulYXNxyXK1Zr3Z0C0WhBgYU6TrOoZxmFWL9VlxTloOfAhY44ip&#10;qN1X99CslgJN3fdWfOymZPJ8He0p0DQXoeltEdWK8xCkcaAxDTFlbbiSTvGc5DrElEVOX8oMQuwP&#10;e8YRjLcUU/h4d0utBM+l4JuFsPQLTxuWxGGgHwe6RsCsmAsJqUorOmsYa7EFXHF4AsWJTVlCCgtD&#10;P7Hb7tlu9xy0jrfkgj8O47zxXV5fyya66ARZ8w5vHOv1RmRQU5yRwpxEeldRv+A9/X4vnpkk0s+M&#10;yL6jDhP1IJpTYkqCUCWjfbkqyaoP7aTx9QZovadkS+sixjguVyLFsAam2HO8286Hx3dv32Gd509/&#10;/rMga3rz/ejHPwMDq80aY2D78B6LodsIkrYb72WRvo2ysfogB64sbMGi6zBnBxirXX/WiZ/a6wFw&#10;jIJSxjGRyyT1GqngTAfm5KnOKc8DRZyiJJ5XJrFkCUgwRlE+USI8PmzBFvb7LdZCUHZYfEgWFLG9&#10;vrkmpjjXLEgirOHiegNaW1BUauicp+k6wNB0HcMwcHt/zzSK9cAYw6vPP6eUwt//6j8Ik6tSyD/+&#10;/nekFNUGUfjR1z8QeQqWq8srSi4s1xuKkcTr817dlORQvWEjQ4EGWbRNS0xJmKIgAVBNE6gT1Nzd&#10;niTVPsdMSqP4iXNWP3dg0S1E8h8lPGgYx1n14Z3n7fsPYC2jboJFZUdPLy9mcKYCMz/9yU8A6FW2&#10;+E//9P+yP+zng/jd/QNOB/mUEn//f/49RkEsay1XV9di8eDtzDSnlFkt12Bgc3GBJGKvMdbw9Nlz&#10;pmni8uoSCgzjqAPagDEFsPgQuLy8hCINBQZLCAu8L3TtEmskDfZwGEjZ4F1LJlKKJcfCNExkK8Ot&#10;QTp3CwVnHMVq5KfRRHLn6RbCKtxc39D4QLfaSI+kcgGH7SPGwId378g58913fyRGUcBI4NmBkhOV&#10;P3h1IyzPsR+wLtAfpdM6a8DfO7WPGCN918ZaHlVpIwu8Z7FaUErh4uKCEBwfPnyg2Tbc3d2ScuTu&#10;7o6ST/VOdS2oIVYoOye/VyWyJ0bbOn9SAMAnw9a5vPmciT0fiurv18Gx/lwZmCow8D1k4H/x61x1&#10;UH/MPJRZMwMIy3YhdhJ9lp2VIXS32xGTsNdtK7aG6geNUZoIcpbgG2stjw8P8j6NIW23TNPEy5cv&#10;cc7x4rn4gev3v3v7bgY/ATYbAQDW6w0ggWQY8RsbDKNmmhz7Azllum6BtZ969ko54SQy8CX9+Z8y&#10;3t+3C8CpQ7eG0FWZeP1Mz2Xo9e+rw/r5AJyVpdelQlktUYgFBUtmFvlMwu6c49mzZ9RgMXkuD3OF&#10;zTSJ6gBOg3unB/Zz7zqc9p86nAJzWn5979+XyZ/ukRO4cJ6Qfn5tqty9Dvq1e3yuiEPOWOfMvFHf&#10;fz+Iomi1WklFZwhgTmGFNXV50GtUu9+rJ9BYYSclaFLWdwnKcvP1jSlJYFLOn3zWVY03TdP8GqWL&#10;XTy356CJcSc1itxnSaq6ilalKthTr09V89VAuwpwzFaWrJ5+IwO7QRPesyhQnMqDsxnlIK4Dm1xH&#10;sEb2s7vHe7nO796qNW6JD4HVaonzjt1hJ+85yr04Tpr+7VusbzkOEzZmNquNykzlPXvjxQ+dDSXB&#10;fi97124nwaMYUROFELi1t/M6l7IMIzFG7u7vORyPcg+lzLGXpPgmSpBmyjJqpyLAaBomrBNQwKic&#10;oKgs1SBrhTWijrLW6jlSYrLIElA3xcQwTmQyPosCbEqiPgjTgCmRFL2y/4X9bkfwQUNeYdeb2dsP&#10;VqTC1onNzls6V3DGUKIhFkc/FOw0qToC+n2tmzU47zmOg2SYqDzctnL/GOsI2dItIISCDY0AL1lC&#10;aoOTYW9KkSQPpjxfjYCTVteIGQDTfIaUIo0XJaAQTfJljdXQKL1W44QLhmI0v8hqLaXzOB9oSiGO&#10;GTJ6Dj89D3GayAm6rsUuGr768Q9YXK54+/od8RB5/Lgjj6KGoEgoc86RMY7kktlcr2majuXyAmtE&#10;SWOMFalyiUBi7AUI2G63Ml+EBoP4oP3RkSbZ00cFrKcsdXfFGIqBBR0+ea1OlcBhZ83cclSwFGMZ&#10;pih2u1pPhaGYTMyAdRx6CQh0agkZRwHUSz3/FaSZqi7wJdMfjqpiExly0lBUby1zc0xhBtnqWjeO&#10;I03bcnV1xWKx4OVnL/Gh4fW33zIMPduHBx7HkYuNMPNZK9batmMVlhgk0M03ntAEuvWKtmnop5GS&#10;CqX6zov8O2nVoncB7zhZpkwhGwk/y0Zqz4yrw6xkNOmDQSqyV66cF0LRIDVsecKUBMVK/sM0SID1&#10;NIoCzkv+zHKxoF10hNLSpMhqtRQVtTZkeC+ybuccNqAKu4DzomyRQMDE+/cfOfY9V5cXAugauLpY&#10;03hH6zs5QxowCMMecyEEo01Ids46k6HbSMWadaTmN1f1AAAgAElEQVQkZ8+cxVbistQZ+6aZz0/D&#10;qPYsa2VtPlcjqiJyDs60lmwEHLUaNByz1HQGbWSqlzcnbfDAQrFYE1SFbDkeenJ54HG75dD3SmIX&#10;/Kid4RT4wQ9+QMmF4MKMrHvn+eXPfo510ulaPXYpJj5/9dksQXDW8uHdOyxw9/Gjpl/KZjqNI6Fp&#10;JPDGe1arFf2xF+RU4/hnb507yci898Iea8Lqw/29HA5TraKRBasfpvlQNY0jxYyaKKwotbVS1WCF&#10;yZmSBALFccQ6GcRqFc5xlIdxjA5n/YwYZuSA1BlhWkNqidOE91KxZZuOEjM+ihz17uMWFwJDL5/Q&#10;6uYK6y0UqReThTXyx9/9Fovhv/6Xi/lAdHNzg/Oel5+/IpH5wQ9fMYwTj/2doPmPHyAZ7h8eKBia&#10;biE9n01HTInxKMFLj/fii3968wRT0CR58YNbUz0n8lBnirI4zUlOpRtmQSSK681mlsZ45/jwXmTZ&#10;Hz9+JKXE5198MasMvvziK5x1fLy7wzjPH775BuscbWhx3miIjySzxhi5uLyklMLzFy/IOfHVl18I&#10;gxYnUSpoonNwHnB884c/4psFwTdYH7i4uKJQ+Kf/+k/kXPjHf/hHGWCvrjDO8uTJU2XPeqx1/OyX&#10;vyDlzHEYSVHC4jKFp+sWKGdsZGKxWArYEeVAa51juVyx224RNLmyPUUlcOKFyTlLeFUIytyEmc1N&#10;qdB1wmo+uXkC9bBtClfXT8g58bOf/UyApN2OnBPffPPNLCdtmpZf/PyXLLsVX335FQYjDEfK9P/+&#10;OL/+9x/ek6KgmMYYnj1/jrWW+4/viDHx9u0bpn5it99BgcuLK6wxXNxck4GL6ysysFwuRWrUdFCg&#10;bYOqNiatrJBn8O5ODneHgzQ4ZFPZ5kl8l0UWvpKjyrdhGA6E4LRrWzyT0zSi5D8POhhK0IsERxok&#10;nM5ay+XlBU0TePPmDdZaPnx8T86JD6+/I+eJ3e5IQVOArRGri/NsupYpR3Z3W3KKLJYLrJPnw3sv&#10;YAnMB0fnvdSzGfNJbeFRO1Crx/d80KnMed0sK8M66psbFTSqMubvD03yb6uHnhoUx6wkKdSqrfOB&#10;TCfZIr9f2zbOZc65nJJkzyW6nP2951/n/3cOPNSv+t9WfZ051S7R01DodfMchkGGc70GpqTT9UuZ&#10;5bIG6dVkaXk9VVo8ak3UUiXQRTfiu7s7sYUMwqy+evVqZgSttfN9VN9fHUTPFQDn8vYaInpirs8B&#10;F2ZFRwVnDczsfP1zdaitMvvzbII69J0P3+cMdX3ts49ar2H92ZXtrUn/9T3U91MZ5VqpVn9+fR31&#10;Zw/DwPF4nH9mvUbnSoM60EsAaUsI0u7hgMVSBlV3kGFjipFcCo+Pj6IAmqZZaun86f1goGlbUbOF&#10;MA/9MwiA7PGzteOMIT8HV+rgDKcsDZGmo9f7FJJqvcOWUxp8rRJsG2EYow75h8OBUooE9jk3e/Nr&#10;DszLly/nayVga5pflzNOGXLxBzsrXFxNvJb7C6ZpECtP7gjOYKxkfTiTcS5jSqQkGPojWMth34uN&#10;RRkmYz05RawPxFgrWK2C9U4kwKI9EJYvS+haGuUQPB84gb6XWjRpaYjSw24gjSJJvbu7A2P083Js&#10;9wdykjqq4J0M50XA7zFFbj++ASOgStMEDRGUIDgMPLm6pgkNfX9Um41lGkXplynkcaLESEDXPq3N&#10;SnEUpraIlS4nUJiUGAumZFISAFtUWhBCK/eSKjCcBUvG6XolpAlEtQhJ+JUBJxkddf1MMc4yYJQt&#10;dkj4my2yr5jGUTTU0KQJRyF4K17bnGAcxQeeoV0s8Y1jqc0xANvHR8ZxZMjCaKfjUYLc3COtb+hC&#10;g8dzsbgghVHAVueRyq9MioNUly6WZAzOGox3OCshqTklMGdeYAMpQTJiXz32AyU4GXQro+gNKY7I&#10;WQdVHlSNm9F7z8w2F2uE1ZV7sK4fyGCfZG+o4Ku1jqLD+eHYEykch5GISJEzhZsnV/hqNS3yuXln&#10;Wa+WeOd4+/DAGJMAms7x+eefs1qtefXqFYuu48WLz4jTxG9/8xsJLU2JouBUnCaGYZq3TKxluVhQ&#10;Q8BWq5WE04rTgP54IMWJse9JkzTtyL4n1zNahwlmBgvrei6aABm4kz6f3jdio5aLRs4QNPBtGnuZ&#10;oZzDhEC7WtKGFvO4hUkBQePAW6yD6EQxY7zUA+K8JMejz00Ryw1OAom7JUoI2hnQ32+35Fx4+/6W&#10;XDKLrsN5XZcs8po0wDE4Lz3v6ZHvvv2W9uMdwzSxXK9oFh1Wz7zr9VpJwHEGuoNrKCapElHCnXPR&#10;11gkXd4HCSi0XtqpUi6q7GO22jl93RkoRgCaIhddCEgljqyxuOAIoZJusk6njPbZG4ZhVPWRAOdt&#10;K93s0SScM2rZkv3IUBRQhOItRde54D3NopWgS1XoZFVtYgrtQsIChyhWKusttkizgXOW1VLC7Tab&#10;FeSMb72gBs45Fo0wqMvFUpHOTCoiRxcWA1wpuCIeizYExmHQmHiRj5WSSUZCx6acIDMP2bNUzRiW&#10;qyX94Tij89/3UqZ0qoGJ/URKmXdv3zJOE9Z+J6juOIEx7I+9PgAwTiIvyXohR5U/fnz7UYImnKHp&#10;WnKR1OVuuYACQevFBKkRpNMqMwiGTlPdoeCMhEMZTQMHqXEKzmCxWkkrzGNF5pxWkoXgGfpeBuVk&#10;iP1ADXETueY0y95SnLDB0bZeF/EGUwyWRImFw+MDU0ysL6+IFNpGWIP94wOlFN599y1g+PLVK0qB&#10;tbIzP/qrHwkLZUTxICCD58XNU4wxrBrpId7t9jh76jEPTirbVktJoX/+/DOMKXz77Xc459hvRYJm&#10;jOHFC/Gni6pMvIQYw/ZxO9/YcZIkW2MLKck9GKOwue16QYwjfYyiKCjyUGoaiXQ3jxGrXYVNkCTY&#10;x4dHwLDb78EYftJJWvxiuZRqEpU5//DrHyn7IDVsi6WwMVetOx1kkb+n7YShqlL7tpN75je//Q0p&#10;Rp48eQoGHu4fcM7y2cuXyq5I6v3d3YMcPibZxGrg3atXnxNT5MWLzyhF+j2Ngaura3LO7HaSnL3Z&#10;XOqfl4OgbyTdf7NeY4ooL0wGk8EWS46nkChbJFilDfIeVq0MoHEh0tM//fFPgvhp/d6VsvlPrq/B&#10;Gq6fPAFnWK3WsuilrGFpKiU0khLzfuiJ08Sv//V/iBc07XQYFt9p1zQ4WxiHI6YkHt7IAHvsR1xo&#10;SXFivV7w5OYKYyz/7m/+bh6O/uG//ANgePPmDcYYrq9vKDlzuRYgYRwlAE4UD7IgO+Ok+miSz69k&#10;fRZTDZvKpKzpxjERyzQPIHNYil7DkrWb3WmNhw4aFaiqB/+ZXdRhZtIcAIBpEjZH+lNh6HtSzmwf&#10;H+eBpA4adXh3zom81lrJHSiFlIRR7Vp5FifNTthutyIB9A5Jn49U31zJhUFzEoyuAcZI/WPf97NN&#10;o4blyWG9/4tBrzYh1GHyfICVYcfO7LY+QLO8XQ6rZ17perwr6GFa/vecvTbmf6YQKH/xa+eHoPOv&#10;/xl4cP5rFTSAkxf7/L1VsCTGKN5wK4OCrQADJ5939RZ++PCBnPPs5z4ej3/xWqtcvao4cs6s13JA&#10;f//+PTlnqSWzVoDaM1btqOzl+XutEvwZIDljtc+BlCrTr/fYbA85A5SA2Ss/f1ZngEENFLXeYacR&#10;Y9wsi6974eGwJ0ZJB5d70s8d8tY5vOa1NMbMCg2xdTAPyeMwknKch+UYRdJaVQKr1Qpglv1X7/7h&#10;eMSYk/KhFPA+zRkyzkpuSQUr6/3tnLBLo34u5xaBOninKr0vklJeW2eyNq+cV/wBTONATgnftvJc&#10;WJEFGwvWmbmHOZUJb6TJxVlD44T1I0uX9TD2xFR42G5FjRSkXeXi4kIkz00n3kc9Yx36Ho5H+uOR&#10;kjILPYSXLOFrbRNoTFBZLcpiy98pQZKerGGzaRolZV8YmDmkKVsHWBIOiyUWKEVrkIwOxJqbQVFA&#10;BX3/RdZnyTCSdaUgjSDWO7mPpgxTIigwCXLgnRTQxxuVPZs6nct67DI5KchWJiyFi3VH8BIUayyz&#10;dWbZLASUNwN9LExFGTEK2RkZtFPGNg6nZw5ny5zyHo+9WAeaBlccRs9JtlVVRT9CyRKs5WAaW3yw&#10;9KPU/XonclebM7VG0BlD4zwRIYsEjBUgVWq6FJhS0NY6h3GWSQ/8NbE7JmmxqQCUaxpVVGloolOl&#10;kXNMKauMvPD23Xv8YyctLQYWyxW+GHprIUXdX+QM4oKjWa+w1tOElhyrdW7EGFkzGu+xS7GC+uX+&#10;FFhoLDQOa4P01WMJixXFGo7DQCrM1b5du8Q5yacw6uO3pmbHCPDla1p81vNJrvYjJzYLe1a5qEPs&#10;4XDQHnv5HqOb17Jr53X9ydOnNG3DopG8m/1uRxxHbj9+YBp6aaYxsg4UiuYMRd69fcd2u2XUs3Wj&#10;2VP9YSCOkRdPn9I0gbvbDwxjj3GyRk9ZKtSscyQyxymRzMRymEjZcBwjoypKRAmBgGJOAPqYC9bF&#10;2epljc4oRWyVBVEEWs0wyEBTyVHEXiIZQ54xFYIBR8EZac2YxonGSQVaTpGcCne3H8He49rAsl9z&#10;eXPNYrWiWwqTXkphHEYJBU0R3wbImf54ZJwiuYiesiae+6altRKoaJ0XIsc5cFbl7zAMPSlGpimS&#10;CyzWG3zT0XRRpOskIEvlYS4qmT+BJnJNkIrgIh3mtW2ggsP5TEWJqURBbVWo4DH67BYgk5KZ1dS5&#10;nDJbEmLja5qW4binkLX1SsBzHwIXlxJqt1kv8dbil0H9Zj6wbpYiU3zxgnEYefPmjciyomxqTduA&#10;ddhQWLYtn/30p3jneHh4IKXMf9vtcMFLv3MT+Prrrym58HB3R429zynx7bd/JsXEH37/e6Bw7IWt&#10;Xiw6nDLrNRAmxonbxwhF/XelYIxIsaonsjIs9RA5xUTbLcQHNE2UUuu15MAcD5nlaiWHFa3HsEa9&#10;GaFR2XntshVkqdEe7AoITDo05iSvZdGtROa7krCOaYoSTKKH2cfHB3Dirb7YrHnx9AklJm4/fIBU&#10;07zlw3fOkkri4eGObOHNx/dgrQS1FXj65CkmQ9cupCLMeWJOdN2KDHz+6tXZIdbw/Nlzpig3rah1&#10;pMsvp0QkardhJDSy6QTnyDD7N40xNKGdDzNyAJSBN04Ti8WKnBNDPwHCul9fP2FKkeMoyY1Bvdi/&#10;//B7rLWsV2tlkMHgSTFDthx6OSh9/tWPyDnzh9//jlISwzRiJpFreQyff/FK0kcVZbi4vsRYy/H+&#10;PTkXbi5acoGf/+grUs60ail4+PiGUiA04kUpet0XjaRZW7OkKOMIohA47Pf44BWAEqDAOUsbGkHJ&#10;tRrPqh+NImyld55kMqN6SKCGJgoKuNlcUChcXFyRS54ZsKura1KM3N7eknPi2bPnlJL5+uuvlcUT&#10;X02rG+JhtyMOUatiHKtuMSO6u0aG8qAS3EUjPrm7u3uMMXx89wFjBMxwzoqMyzpCI7aUvj9QDDRt&#10;g7dSUeGMJXQLDHIYdsbw4e1r2QimXpjOSVQ2OhJhihzwTIo4U4jTgHMSTJhT1EoSlas1gYvNZvZV&#10;e91QhekRoKDkws3NNaVIl7eLAhDWsK56YG8aT44eUCQ7ZwFJcqEvhVQit3e3pDLx4rPPqE0GFDn4&#10;OyfXrTYL5CSBSsLYX87hVFW+XGW250NeHZignJhJVfOcy+A/Yd/OGFP5GSc2FZh98+K9NuptkzNq&#10;TFE8nkhvamUvK3tb1U+V6YWTf1kp+tlHW/+/yoqtEzCsIKx/yYUDB63Akj7ymOKJqdJ/e+egaWZP&#10;cKrp9KXgO2F2m6YRWd1qRdFBTIDjT1PL6zU7l3BXgKD+dx166/U7D/c6H0zPv+dcGl+/qqy5Xu9P&#10;fkZlhc7+7P8feHD+dT5Ynw/adYA+f601RKaCB3Won5li/WzPVQp1za4J6ZU5r5LLw0HsNnXAXa1W&#10;89B7PB5Z6d5YAYO3b99SQ+rIRZKsda/Vp3vOeig6HBhTmKIARxu1M4Ac8Or3VHZZ0oLTbMdwTjJh&#10;qjJF3pcAk3N6+pn64FzGL9eT+f4WBl1S4ev962ZwS4OLUnVeMwMXtQO9Ph9NIwnOMcl7ev36NcDs&#10;3ax7Zdd1jL2s96MmMHed1Es2l5KZsFh0GCZNF5fBijSRs1gxJCFagDWnAIMz4u82ThijpPddyZli&#10;NSvijACpAGQhMWVD4z2pRLx1SGq7dK/bqsTQC+BrivGun++zen1yEimndV4AglzEKzxFjoeekuNs&#10;O3v25DPA0Gsf9DTJUJ2TNFwIkO24f3iQhh8nRMjm8hJrLU+fPIFcaJtWzoFJAgV3g/p4rawJTQiz&#10;sqbomTEhxEkbJO+gayzWJILTEM0oQ7u3rdahyTInuH0BK6FbyWbFFtSGYAtF2XBKoYxytpTkdocN&#10;cq81wWOcZxp25BzZrJc03hK8MHsfbm9JuahKMdNYSY8Gg+kW8mJiYoxWwKmz50NyARyHgwzdcu9o&#10;Cw46xluAJInumj3SbwW0EnWq1VA1eQ6DD+RpJGMgZdIo188bJ59nKarUEmUGVu1DY6JjddozQRPo&#10;ywws1HN1zJLTkJE9XLzxco5pfCcg33KFsdpRjeFwOFKAJojv+PHhAbKeFUrBF4/NhqE/agWbptHn&#10;KF72w5bFYsFXX33Bolvw93/3N+SUmVQt+fq7b0WlcDwyTVH3rsT6Qix3KWeuLq+wXjrADeCtZRoH&#10;hv7I6J1KrMU/XPR8VxViXtO5BSSoqiUB6a3meUj6vyguMXLqzHXPKiJJH2NmTJlcIsMoCs5jP0hr&#10;jmY3jCRRnahtoVc1H4jCqZQyE48XFxeEppGmA62DbkLgP/zq/xCS7TgwjCPffftn0jQQpz25JLpu&#10;QRs68iTWXVGCGrCFmCf2hx1jjhhn6cdhrqVDr4FkfamdxWl/eC4aIM58lg9NA06Uu6kICbta6lqD&#10;WC9r4n7MmSll3BSJZaQYTw4ZTMHaosBpVRUpMFdkH6ggsATGxTnzpiqbKuFwAgfhsDvKsG8kc2Mc&#10;eslzIFGyxzUtYz/K7FkMP/7pz6QdpRQ+e/U5wQdu379lPO759s/fMPRH7u/vJDx8tRKLjDV6z0+6&#10;+aXIsD0QgicdB2zKtEaGtOlwJBkDMYoEvW1E4rtYkACXsoQkKMpX005bZQ7r4XW1WpFT4uLi8qzb&#10;FB4fBjKnpFpJbDVS9TNNvJnkoTv0g6atVvmbxRkLesAKXpLxijGs1xfEnHnc7eWBLQbjZODIxnBz&#10;I+xb2zQ4I4sIen/knNnvdxLekSUN0CKDWZwmrR6Sa+OboKnrehhwgZLhSE8xDl+yhCMsGpXlVVS3&#10;yGKvBzFhy0/pv84KypNMEQTcGsYpYrJ4bE0sNK4hUuhHSW/vFnKY+snXX5NS5gdffiVhbC+ek1Pm&#10;mz/8bmayUkzsd1ugaIds4GG3wznL7e0dIOEIUUMUjLE83t9S/XYFYePqAdday9t37zFGfOO//s3v&#10;yDnx3ZvXYESuVR9QY2Swldokq93ILSmK56ZQ6PtxXqCs9VibxCOrh3SjqZ11o1l4CR1bLGQY6Yqg&#10;ZZtVizFuBnaGvQBJh4KmB8te+OSik+F8tZwPahIoNPBwd3vGDhp++fOfYK3lr74SGf/bt2/JOfPr&#10;3/wGZx2//fVvhQXqWpx13Fxfi5RG+26//upzpjhxdbki58Lt+zdyGNXPvPWGZByX69W8KFbFCcZg&#10;TSGNg3heYiIOA2QkNCVOpCljkY5oo4dzb61IzHLWQCZpNpAgM0G8pxRJkxxIdo9yaMopEksUtsgY&#10;tg8PeOcJ7QIw3N5+VHXArUiKe5GDmhzlIOcNJSZ2/RFbIjmOeAshSKjL4dhjrKcYR6Z2y0I//kdq&#10;Z+d2u5WhfLnCWsd+t6cU+OPhj3jraTt5hi80rblXie7hIHU/0xSxTvtRNcshJQluTCVJUOL3GNPa&#10;bVsVORUcyCXPaf1XV1fknGeWsSZIV4lwlSDLcy1DZbcQn/xivxdvkg5e5z7fVn3gIQTarkPyBjpO&#10;QYXVvwXLhbzmnd+eBhQMi+ViHoZKLspMyWBmdAN0TgCGOuyIn1QBAiOoug9ybTplR0vOHJTxLbng&#10;g8jncsl4G/TayrBQMzQaDWjL5eSVjjHSW6l0qZ3by+WKcRxZr1fyjB4OgJmv3XnQmnhmd/OA5r3n&#10;iy++YJom7u/vOR6P3N3dYZRhnKZJ7iOqLL3MYEVKafZvVzlzXYeHYVBwtj1bv8y8WYtM7pQ7cJ7y&#10;/n3muVaoyRDkZ0l9vVe+D+icqzfg06H++wDAp4oD8xe/X7//f0WJcK7+qM/KJ9+TZQywmLm14dwi&#10;kRUoqiFg6/V6lu9LzVDQHIRxHra32y3GwNF7urabD0nHg7Rn7LY7nHMSslQHaO8/6YAfx1EZRTMz&#10;R3WIPxwOMsTpZ7Jar8n6d5dS5sOaqGJqGrRR33rWdVdljfaUDeD9KZm/1gamnDQsMOrEJzLLToP4&#10;jEGkjN4C0iQTS8QrmGW1S94YObTbLBLhkgspJpKR4WbServa8d518hz5Rvbja66E6TGFkhN3t7dy&#10;EJ5GSjY46zVozdSbQaT4Et8tqjnvJXG5MKtwMqocMhCzhJ5JxoMQINYguSXFkHXoVcEbGuEjr7vA&#10;mLOw4TGKKg8j+4uX9OrNYo01lpgiY5rAC3vu9HNvlKE3CHCTJq26KpngBTRfrzqMOe2f0ySS1xAC&#10;MasiCkmgLxZEIJ5pV50k0EdppbEWPJaL9VqtC5YSC/sY1QfsKsMif95ZLBYh0oQpz6WoZ1VUCTkX&#10;Rtsri4buQw5TxIZgi9ipRGqvCk8rIEJMCXTom6IoeYzVfnUSBlF4lpx53EpeQUH2+tV6CQWadinq&#10;lSQ92SYVUh5xwWOdpHRbwHYtzhRS8hhTkGy3wsePd+Jh1wA2MERVjCyXHdbCsgsUA11oJWcqZQkC&#10;GyaKzUQrLP/FlShBFk7qzkTyLM32OU003pCTwRnpuk7TSJZLiTNWrafyer0VK0eapur0pVPSYhxG&#10;AYxubuj7I30QMLBpOwqWzYVUNqdc2GwuJIHeiipP0uUPmFIYB7GlGJDmkiIkp3Me7xoKEihXSpF0&#10;e4PkCcXI5z/8SgIzvSXFyGF/hFLoVW3XNtIeke0G4wzRLsAaSrOQ5P66d6C20yCqWrTuFTvJ81gK&#10;GA1wNcKOY2v9nYCDNfwXK7lTxzHRdV4CD0siRauec3k2C46SCiH4OdeJIkROP434xsNxT7dcaQON&#10;SOmTjRSf1BZStGlq4nEnDLoPnoLh5avP8doTLvbBjJwWC2k4MqSJ7W4v1+14IOZCNg7nI8Z6UhYA&#10;EkQxJQB1I6DjOM73qTESKth4T+4Lwh80OKf1mlXdJw+WzneSp8C8akrmRs6ROEkAHIgKMebMarXk&#10;8uoS4zzPnz8XNUGwjMcDr19/S0yR7cMjKReucpacoxxpvMebSdkHU9jfPdI2Dfv2QdjN0DLkgW9f&#10;fytyEUXQLjYyBB63Wwxwsbkg5sSv/vZvGVKch+X9owQH/embP82bsHe1y1JZ2FKTifO8WddDVK8b&#10;sXGC/PtGJKG1DzgErc2qYU4GivawZyNmfWw9FApqg9YHGOvFj2Mk8XzRygCUdDHbF/XtCpiIRnlo&#10;uIFsXFZleNYaGicJravFkhgTDw9bsEZu0ODxm1YeriID0sPdvcp/I94ok6wHheP+QKx9mF49+cFx&#10;fXWNK0DM2AwWQdCvrq7JBm5unsntooyygCROq1zqwbtw2O2wVjzKKAI/DBrtn6ViQ4LdwJYySwuP&#10;B/VTWz2EJEmlNJrCuT/I0DJNie++e804jXzzzZ/kuqok0OnD2rWtMgSSAHlxcUmcIjc3Tyil8Lvf&#10;/Z6cE69evVRppJVgh0Y+kDFG0jjx23/9Nd4LuuW8YzgepaZjsyEEy/bxEecc795/EKvFMGAwLFU2&#10;Oo6D+CitFa9W180y5qRqAwmUaJjGUSTh6tk896mmmGhC0OuiEsrREhkJ4RlZ0+6l0/X/Y+u9liRJ&#10;rjTNT5mZs/AgyaoKBRQaaAAz0yPSMzfz0Hu3IvsO2yOyItu7F03Q3WCFquTBnJmZkrMXR9Xcs3ZC&#10;JCsrIzOcmKupnvOfn6gzetf1FArv3j5BLRaKCKvVAqxjeX0FiDadCIf9AWOE+6fP+nlEdcjdP+0w&#10;AqNTDZcmXOlU67jX7Plf/PwXGBvYri0ihq9ebxWg/6+/IWdhc3VFiomrKzXoW6yVorlcL4kp8vBw&#10;j5TCB6uNxHpzBRiWQa+bFXWuz9XDYhpyRcD1Wkh1se2cQ4qilLaCeaDFjGoKE6DRUm3702x2y2q5&#10;xjnP8aDygt3TvU5ZXr7EW8dXb95QcuGw2yOl8Pj4BBTGUwGTmeKEpJohLYWPb3+kWwRevnqJmEzo&#10;OqQUttfXdCEQ7OKLhrUxH5rz/YcPH7DW8uaNGqItFhqh15qH1tgBWNvNlD/atLRNZc3Z2fsyb7tF&#10;j7XCvxRNjDDG1Sn5uYlqE2Wlnec56jHWPbXR23b7na7/1UpR84WCBcfjQQ/aOoW1zkEu3NxUD4Lr&#10;az3gi3oelJzZHw6YkXrvaVOFCMeDyjFWqxXWKTA2xcg4DHOj671nuVrpNPikyP7p9AxAv1ionKTv&#10;EYFQjSTbdW3N2OXEePYoqUylBoxcSgTan9tjxUo5vGQuNBp6CIEWNyai2mMxSlnTaK5qDOrs/PzW&#10;2tko7NKMrZTCdrtFRHj37h05Z7bb7Rw9F0KozamZ6dktJqw9f6OtNzp9WyM/bcrb75csp/b/lxPe&#10;9v12/bqum6fEjWXRvtq/izHOMWkNJ7jUpLfpWns+bY6/NFm8/P2n+MElUPBT0GAGyn7y6/L9XjIe&#10;2jpo/998Cow/6/fbz+dSCH2n9ERzZiPknLm5Ub0r9T01+n+rUUDY7Xf1TJwqsJerq7CB2ujnlLCL&#10;jlIij48P5DQqhT5PeA+mFLrFQvWRVT6RUvKW7qIAACAASURBVKzAiMHajCWj2qWacqBZPCrpwVBK&#10;qqCYfr8xbgTBuJqB7SEPEee6ylaq3XJt2nRIot9rPxcqCKyATAPJ6h6VMln0vpE61ZRSWPTX81kp&#10;aESYNCkicPz4CWMtxzSpUzsC2eB2zzhr2a5WOGNJU9Y6p2TEFooRrG+TSJ14mUqb1wZR9PMSZSR4&#10;q/nuCsTp+a3XyVWmgTLmfGUjNHUwJWM7NQtOSem4zbnBe0/vAiIe08Gw3yNiNBtciv4yCipKzTu3&#10;lJk15Wo6zm63U9+bw77S188xikhh2XekoKBMA8GncaALHsiqo+18dfyWavSm09mWenPca9P4+PhI&#10;EW2onHWEvp/9hjRnu7JHXI2MQn2RJo7zMEpM1alLwaPnYI7qfF0H7NCAGimkFBGBzlqNhsLiQ0cy&#10;GRE1KU05Ybyukb5XRsZqtcY6T0x6Loz7HSlFVouAI2gtaA2fPu5JMXK93VDq9YzTxOPnB2KKvH/7&#10;DgT+8G//hg+eX/3Nr1j2iyr7U6mYFOGwf673i+q2D4cTznlKgYf7R9T3QgHrYThRSiYOA6Uk9BjX&#10;fkSZKgpYNUmN+lxp7zvFREoVfHJW2TRd4Jj0fNJUHZBc8KEmq+CweAqeYi2mUzmbmUZKiRUkE7xf&#10;6hR7imAyxqY6zT0niXT9AmMNx0k4pQklVWai2YNBJYD9gjEXwPLu4yNlGlgE6KwaL2oUrw46Gqxn&#10;pOCB0/CsA5knHYBeF3Wc32yuMGikmkMjEaF6+GAo5oQNAVuBUNsm1kU0bUoaBVzBP0o17kRISSfn&#10;KSmomEuhJCFn9S9qQ8/mX9KMb0tRWcjtakXXq5xbRAh9mNkH+rueEc1LitVajTZzpuTE4aDR1iIq&#10;lTkcDipfmCIFw+f7e4ZxBOd4eHrChUA87ikxcv9wz+l4UCmzVP8hlzE5cjLgc6xGDwaOhz3joLon&#10;63S6WwSG01QLEq+NS1E6aJwGgg9IUf25VMSYdqOKQCmchgFE0SUDvHr5Uina5kz5bIYgGGbzFZCq&#10;2dIiOUjNE61c/qutolqL9UYPgFwUGTEG7zt81/PKaLF39+oNzmskRS6FYBxpnMgxa/cddfrT3CgX&#10;3Qp1MtUNN9RpzWG/U1QUlG6UEmIMUy6KEtV4GXWbdQjN5Vad+douphTZljnrkaLzB+caVcVhikZa&#10;BN/NGqXOeQqRYBxxmAjGcPfiDuMcP/v2O0AjzbwPdaLtOB3UIG73vAMpPN8/VLdP1SC+evkC5Oz+&#10;+8vvfkEpMhsCvf/wUVH1mgf5448/EkJgu70mdAt++d2vmKbINJV5mvTn73/AGi3UQ/C8ePEC0PxN&#10;KpXK+6ATERvo+4FpSqxWW3JO7PYHBSVcoORIEcM4JVZWb+hxypSYkBqRMI2j0g6NgNHXQS1mjTHs&#10;9zs9aCtVebPSIjjYqoNEC/Lr7VbpcfUrVVMfYywPDw/44DX/PWf2ux0pZ56fn/Hec3d7W6mNy1oQ&#10;jlinGj9r1VDKIPzHH/8FZy03t7f44Hlxt8EYje0Rgd3zPbkU9s87rDU8LtX4RLX66nBbimaRiqGa&#10;5Sko02g77d7KRTdEMYL3WkBnUdaGwbDdbhB0uihFePn6lRbaXiUdm+0GQfjhr73GsMSIt47vvvsF&#10;KRUebm4oAtvVRulZ6H3yw49/wVeNljFFXdOdYbNeYsOCw/6A9Y7j8YRxERs08zM9PakOyFf6l7H0&#10;3QIpUERTDtS8sd6bFB53j3Q+8Jcf/4I3nsP+QC6FoWrUUlJTE2sdGZ1Wl6TF+jiO9CulrFInaK3J&#10;o/Yn1jaDMKWg5XymiTcau4jMOuFWwE/TNDeJfa+MjnZPNVlMaw6bbrdR45vJHPV5r6+1SRjHaY47&#10;a0ZXuWT2u/0cRShS1MkffT9SypkeXfIXzcnz7nluBufvUw9026a25gv380taubV2NkObabBtCl8B&#10;3QZ0NUq9DwFnLX2nbKL9s5oHPj494p1nvdlUmdOSZsZWSpmp122a+9Mm7e7uDu89q9r0tyax7Wtt&#10;kg7V4LAo+ACw3W7P2noRhmGYWQxQZTD1M5MZUFYWV86ZyUwzwNKu0TyVtWezt6Z5u5QutD8Ds8nb&#10;F9ewNouX77U9fmOpXdLxL9/HZRO/3W6/uC6N1t6yxY1R5k7TcbfX2J57u92q4R9nWr1Uoy6lFjM3&#10;Fw2caZOLBiAZcxklZ8lZqZfWnl30Z4O3em1NvS9a4kubZuec53u1gQ9N69+e41IGcQkOzABCKW1u&#10;XP/u/P+N3th+pn3vS1nCl3//098xjfZfn7NkTscTOVfWQE6z4VgXVPbRnmOqzsFtOm9Q53Dv9TOc&#10;orrcS86kUshZmWzpoAOGvu9A9HdnLdfLDmsN6xDIRfi7//xf8HV48eOPP2Ct4enpCWPheHxGRONn&#10;MZrag7VYpJq66SQpZ03g0MZSJ77GOsYUCQjFAkrUqgOeKleAGpmkwH2ua3XKGVekaqC1obHUjGUn&#10;2IU6LYspeiZEQZ9E678mi9LBfUDlFYmYC8/Pz1jjavMVOB6OCJ4hFsQFpiK659uCSGYgE5xlvVwR&#10;lkuuF0tsFv0llhgLFsvhdMQWw2EasEaz461zeIkYEXaHPc4YvFNJT+g6TBJEntUHJyWMUQqwM3Xt&#10;SpN8VF8d1HDNOkssiRAsSTLBBJX0G5UPSXU8V7BE2NcG9LGaM66WK5z3LNcbnWoZPdOmcdI1VFlW&#10;GgNleHj4gACbjVLOh0EnvMulyjwRaiTutqY26N7ZIjdLfUxlrxyUUZMzeqGNGvqlCQHuH+6xznE1&#10;DjjnmaYTBoOrUgNnVG9Oq89KxEjCtvuwGiCmUvDGanQgMJ4G4mjJU+RUPXOo4DnAaVApXoypNnCx&#10;NqFS16eQstYLUjSCMARPcE4jlQ2MDWiorIiw6LG27e9afwBzRGnXqWHlL372NQB//f4HhtOIsSqr&#10;XK2WeB/m/We72Wi0WcmkHCvYrmkCGJiyR0SBJgll3melFMZBe43NelEbU5VzOqPSA2+qZM67mmVu&#10;iXmqn1XC9h05R7xxythIqTJ++7bF1et5JEphiqPWcAWwHusDxjgCIOJwNiBGWGxv6J2wk0zGE6wm&#10;Vt2++UoB5MrKatFnIoXT8ZmSE7tppKTCIUbGmEi7PaUNqIwonGFUK6++DA4x+h4VfMpzAkKp+5Km&#10;WBUFV6vcSuqUXUE3g0fZNxg0FMBUnX5qwJybz6Zi1A/JOmUsPDw9kYtg8gQl8/T0xDQO+hlbqz4/&#10;znGoyUU+lbOG6zgeSSnx4/u3euAa/eRz9oTg+fbnP6OUxCEnUo68/dNnFouO7/7mG0Je8OqqI2Z4&#10;/+4jPgRev3lN8vD1z5TG+3D/oI2pCOI827sXSMmsNj0iRac3JXP/9AFtZABjGas53Gp7o7Qgq8jK&#10;9uYaETW7UMCgqINhNV6xVo1rjAu4atjjuh6PIVhP7xeaPRoLPmixGZzGd02DGtzZqp/pQ3WLzDqZ&#10;GscTRjQH3CBEo5OwaTzirMYf4OB02iGDJVg14Lq7u6vW+pl0Gjk870jjxL/88+/nBqDr1CBgfX2F&#10;7zuuX9wQnKU4AykjJMZh4OFeN7NUMs57pqgAQanTrcVyqRSbOumK46i6vqgLvQseU6lyzqq7qa0U&#10;L50Gq3ZVn7ZmkxqL5IKmEbgKeFwTY6RbrHQjQnj//hPBwzScWC47XtzdYozh5YtXGgv3vCdOiXdv&#10;3yuAcBoIoeN3v/vPDOPA3YsXyqI47LC+48OH92r6Ea4oKfPx8ydKinz/dE8aRz59+IARbbC7LvC3&#10;v/41wSst2GB4/+49IPz1++/1xhelGndVn2lF6fPrqw8zYLLZqAyj7/paLAolJWxtckrWvF4dYBQW&#10;fafXyynANZwy3qkm3TtDynrdn5+eCN7T90pz/Oabr8HAcDqoBODpgXEc+ev33ytAhBr3vX79Gmct&#10;r998Rec919srRbGdoaTE8+6ZFCN/+MOfapMlDCdlM7z/8H4uyLVB04NjGFT7/flBp9D74aSsipQx&#10;1aXSWsvDwz3BOT78+JZF19dmUxjGiSLw8PjErAGqpozGGnxwdRdTWl6bTKl+M1ea4VQBBKWXYYI+&#10;P4ZsBBMz1jh9rqyHUylKvSql8HzQacv+tMPiGIZJq780IJIYDpmu95xOR/rVgqvtFV1K2B9+IEsh&#10;jiNlytxcq9xmUeU4+ThgatanIFzf3BDHkZvtlpIzu8NhLtiBGQhqmt+FtXPT2hr4phkuOVMuJq2X&#10;TdO5sD/ThFsTVkrGOM88xS+qn8sl10nrCEY/Z0FwRfXt7eeb/vf5+RkRTcA409yVXRS8J0PNo9VS&#10;ulH5Z+p/3WekKPU25cxuv8eYc7PnaxOlGv6z9lmK5h1LLX4atdy7szGoMczXqjU78YKqDOcm9HJ6&#10;/FPDugaOtGa+/Wx77EuKe2M/GGPmJq8xGXw91BHVsXVdmL0jTAWU23NdUq0bqNFAhaurq7npvXxf&#10;Nzc3jOP4BVW/NZmt8WzNeFtzreFt0/b2dQmQtOe4pJxfTs7bZ3rplXDp+n5pcmhti+tRCq4WcufX&#10;1oCAvleT2fV6Va+3uXhPnlPdk5yz9TMtFdiprI/Q0Xcd3iswYBujAGYGx2azIcY46+MbWNbe49OT&#10;sv9aRF0DwVarVV2DlaVWG4nZuNAqO6VdN2XpnaeAl87387VFQc8zJR5oAKkwP1675iLKItMzRadU&#10;UsosA1Hg60y5B+aGFimzBO9/xSDQv+DLLxGQUpmCqjU3OXN9vVUqvTF8+vgW7x2PRbXh43AEKsvQ&#10;eLqFAl6tMZrq51IqQLIISkFtkZhvP7zDO8/VZk3ngwIFobBYLhRoq1O/cbdTjaVTP5xEJknh6bCn&#10;84Gl7zFiVQZlhMeHR2wwLPqFxhNZPzfny4XKIbHqiTFOE95bcokq1ywtTlMvUZwixim9X5zHlDiD&#10;NW0fLympKVWcdF32nsOTslxKZS8MccSL45AizqpcwTpPsAVn4NP9A52zNV1Cc6FFDIeD7sG7/Y7j&#10;qU3omsGYGg6u12pku1h0WhHX5lai1uCn42meZip7Q89UZWgxO9Tf3t1RiqjZM8pwSUUYxwmMJhog&#10;2mxgTM1pprq0g7UbpdC35q4SLnKsjArTnLDVnBdAk6BU2kBRQzJTJ+tF1IcoZWGMEWMNHz9+rDXJ&#10;MANmInC16Ai+Uzq0CKCNU995CI7H0zDHWa6WS8aamnI8HNVkt94j//iP/w+lFDbrDSCs615wOBww&#10;xmj6hPME19XrZmeTS+wZqDNQzwXDIqk+f6xnmILrkdD3le1RgbkqxShVe49o/bjoVrXXKzgns6Rl&#10;2Yf679XvRp3THSmuySVVRogOKIyBx716DnQh4JzB3V4DCgiJ6N7y4uZW30OrVyoraxgHcs58+vgO&#10;wfLz7/6G0C/4u//yO8gT4/6RNJx4/8P3dTAxIsay3iqIPsVYWRQDvmjEc85odJsYYlbwNXQd1ugQ&#10;xntHZwLFJNaLnmEq+K5JulrKQq1zMJRUGUAVnMlRJQ/DOJFFOI2DDhWGo0YXOqvSEF+p/JjqcVDT&#10;qepereybqL+SZpOXkjU2uQLHRgxdjeazRh8jTyNIpreGZKE4zUVPzhFF2T1iLW8/v6/RvZ7D6aSM&#10;gzqjPaZIlkLng0pdUBmL+l6A39dpdmkbPYoAuEqJBshicF1ArE6krbc4A77rMFWTlKSAs6Sp0jBD&#10;qM2c+aJYcc0pEEO/8BgKJVNdSydSEu4/f1TUpiSsDSRZE6xn++Il1ljW6yu60PHy1SvVZkkt0Kyp&#10;SERhv99xtVnz3//7f6PvO7755iugME0nhnHg08d7np9P/P5f3gH6epxzvLhbkXKmlCXW2TmkHtGi&#10;JWadKqRHNT9LseZn54QzhjjqBq0bt6Lb3XKBw5CruccwDLWgbiYadXNEkXzvPLEuUEVvLAar+s7a&#10;TMdx0qmktYxxAmu5f2y6UzUwUjdXN8ejPdY4lGkY6LrAm9ev9dCKkVgKtmbEfvrwkZQz799r1rQW&#10;lI5XL19hrePNV19pEd/1ipkbS+h6vv32O2UfVOTTkLi+uqLvnGat13iKkjLD8UTKwvFwpOsWTGOi&#10;ZMN+f6y63kQWbSJzUeTbOo9L9eaKaiY3DJmShGHUouKYMl3KDEmTBg6nEYp6D6QYefv2Hd4HFv1S&#10;6brbLQbYPe2x1jJkRcu6vuO3v/3tXGRO1QSkTeEBpnEipsTnz5/ouo6vXr/GdB2mmhetVyttql++&#10;IKYBQ2Z/eObxSV3Hf3z7R5yz/NM/ebzznI5HFosFV1dXlBgxJdYJ/EDxgem0JnjPeNipcYeVeW0K&#10;idPpUJHeaY43MU6LwGGqzdXoKv2qmQMWLIXxMBFCj91pkz0ME1kKwzgojWucMFL4/OEDi67XiYZ1&#10;eK+N9Pd//VFp07tDvRf1ngx9j7fg1WyT5ULvp3HQA9kdNQ95sdzgQs/di9cUsXx6Os77x/X1HTkL&#10;Y43fe/furZr/DfrakEKq78WgqQgUqnGPYgNtstCyzouUyg5q0Xc6lTetdDEO4zX+pojM2cjOebrQ&#10;kTg3Jk0L3ejTLaO6NVJFCrudNl1PT5qk0JgQX3/zDcYYDoc9pdLeXW0K++BnJlKo03iV0+iEQhBC&#10;53HB0S8W9AjpSZuUsTqwH6tsY7vdzk1+ywEFGEedZrdpp2n7UdQIw+b0OpvV1Wlva1SzlIvrlylS&#10;Gx3MrOPPFzKbdu31WhtSzrNEZtZXi+57TbvfmvJGOb80BTNG/UNSSjqxufh+mwA3d+9vqlGmc27O&#10;em7T4wYQNE3+OI5472fX+pjOngDGGAW5yKSalduYBK5SeS+14peN7mUyySV1/PLPbXp8afLWmvFL&#10;H4M2Fb7M3P7plD3nPLvxt+ZzvV7Pr695wVxOl9t1bIyFxUKZa62IXa01WvLp6RkRbbiMOWvlQ9Bo&#10;LxHqHqFU+maAFGOqz93WklVDJNR75Pza9bOjghltPV1e13ZNGiOhffaHw2GWJlzG6amcypGLrudT&#10;NSwLXSDnUnXjZ2p7W4MKTjVqey3yaJKLsywipUQXOiyWq+0VFstqsQDJak5ZmnShgiT18Upq4MY5&#10;hm+9Xte1RZ2Ut7gf9P6XNvHR86Y1ViWdG3GD7hU5ZUIF6BoN2VUjU0NbV2e/gHlsxTme7vKrDRLq&#10;ZdSeyfz/mQeXX1orMDdxP308Yww1SV7TcDB4qxIkb/S8OhwO+KBZwTkVvJfKOoTr69s67VOa6ThO&#10;5OyYptMMRCMjp+MINJPbka+++RbfLXj/8ROhCyTJWOfpu4DpAmmc6Ixhvz8wYHGoX8thOCLovj+p&#10;Op1CIU46AROn+mhrINnGuNEQN2Mtwxix7szEAd3niwjW2zm5JpdMi8/LDewSlYGloprXZjjbfFpS&#10;1LNM7xfD9WZTa5kNCBwOR0qB3eGAqUCreiK5GRgtIqRpquen+gwYZ/F1zzFAHPV1nI5H/Te0qCtb&#10;GaRKE7eWqsWuLIei0VlZimZqo4MfROsqaw2p7hOkkc7X+x9tZI0owGtQhkSTIrZ9XNfb+XzGqOlt&#10;zjrIanILbU51gj6cBt3HONY1qc8mSI161PulMSsv5VPG6XnnQ6CI+myJqIxAGToZEWXNIIWb7TXe&#10;O663W5y13N9/0hjkKr9Zr1c4F1hVhmfK7c7Q67heX2FtlQNK4WH3eL6/DHMkNSbT6PdpOs51ibEW&#10;8qj1hCScM7p6S1FPDUlcXa0IZsljGTC94+OPaDx1yQiG0Kubuu1VXnzYW4xoRKA6wTuyQEyC8xA2&#10;G4JbcHhWJu/LVy8QiXShR8RxqtP6m+2K3nds12vd361jGlU/92M6qhTYqufXYrEgQwUINJGq8x4v&#10;BVsyffAqRxNNQkg1tq0P6gmgfmEWyZrClQ2qfPYBbysIVWSW7lospljdc8SSq6G1DpU0wSJ4h1T5&#10;zqnWD1lgrDI8V/u8gg6q++CrN0mBrAxXg8Hvj0ddxnVz9V6nod5ZFuslksF1lr7vWK5XgHB1tUHt&#10;PQUXrNKNQuDj/QPWOG5udEraTFl2z8+EEPhPv/sdp9OJz58+kXN1CpaMMZM2AFOsNDi9tVxtMp1Y&#10;Ou/pQ9B4iFqsIDIflsYo/TRXGomI3lwpJ3rT450j5Yw1EJylC44+OAx1ymCUjtL3DpuF5aojhKaL&#10;VLQyp8RxXJNy4jAeSDkyRv35lJPSLPYHgnF0PuBR84nFYsEbAiVnHo9vGcaRYRi0oNwfsNZy8/p6&#10;LngVXRamPGLGyKcPqpUKfY+gRhSlZMZ6I6ZUb6qolO3FsmPZLbm6eYkPnrvbO6ZpYLFaU3Li8fFR&#10;qWg+nOkewc+OxF0nlNOJOE1ka5HNZp4iQc06tdVEwtQoApGKCAvTNKhOuEQ264Wyp6jof1HzkHEY&#10;2B8GPn++x/mAMWpOMyUt8Pf7PakkpjiSSsL5QBLYTWqssbi9ZZhGbr/9GRb45le/UopJLuScyClR&#10;Mny8f8SUwvpqS06J3/z2P2FQx9wcE/vdAWssm/UaX9122yY7ngZFHVkRx0m3RoE+aCFX6gTJIHir&#10;WsFSSj2ADHHSfHaRotmqFqwt5KTN88ePH3Gt2RdNJlj0Pf/t7/8eyYk8KZPkuH/GYOiDouNOtGG8&#10;/+T1WixXjHHkj3/6M1OM/PjDj1C1i+p+65hibONIdYSsOeX9SmUGu92Ow7jj48M90zTx8LBHTHV+&#10;BnXixShiHwuhxsM5H0i5MMZ6AOiJVynRqiuyRjQvUxRlLyVXwxWdiEuNsNHIuzVFDOHYDBI9V1db&#10;ze61TidY1SzpNAxQcdFSMtLrRGwak6ZLOObP0jqH846+X+i1AO5u7xBTMA6KUSqtlMxpUh2jK0E1&#10;l0F/Px2PM2ru6iHXGoDW2DRKrogixSCYovrT5sJqjMa6tIJLJ+laQHhfQUzfsoz1kG3TscvnakVu&#10;o9rlel3bVG6eAF82itZCm6xyzrxuTSt1X01JIwa16DpLXqQIV9srPSxR742+19iq1XJFjBOPT09a&#10;IBnmqWipzJv2fi8bXVtjmVqhczope0MBCGZ9d2s6m6lam3LDeVrdrn2b+LbJ9zAM89S0FVZ91b7D&#10;Oae6NXkNADidTlhnOZ6OGonTdWpatFzNBl2tKGzNr34s54b8cqrcXmczEWzUyqYtb8CHXgPLZrOZ&#10;X2+7ZsAXTXl7zqZbv3zvbU22Jvby+jdDtQZgtK92HX/KQmgsAM2nlfnP+oapr+tMb2/vVb0YAre3&#10;tzQpQFvTeh2oppfM176UwmHYs6typLZWlA3mZhClSRVUNsXMeLhks+SsWkARoVv0OOfVpKeu60Wv&#10;pmLOtcm1emG0JIT2fhrjofl5XH4uDZzRyDKlaTvn1CjWUGVmKj/quo6cR23WG6Og6rw1/UfZV9tr&#10;9QWZplHri2OpBkyagKIgq07OlEasUqBFp1TbNI7kFDkVlQa8fPmCzjkWV0vGaeLffv/7eW0cq/Fe&#10;CNq4bK7UUwRjiUmBBFsEafFotQmcKhim76GuAeewFrBaF+SiBmu1PafCC9UDqO5h7Xv1cZ09xwG2&#10;+yqXFvmX5zVsjSU3liVnNgGc2TSX0EKLLGuf2SXrZv5+/dlmalnq46WUEYrKENHPQd9fJomm5mSK&#10;GqJZo6CSteQYMcBhr2t2daUg7uE4as0dzms/Zr1fX93eaRN9UlBoHAeMEW66jjhFbm6uiSkyDs8q&#10;9eg6pqjmpqBu4I3RgamRmhjGKWJEc50bJ1okKpiaM6fTEVedtBtjqKBsmQaS0fbx0lgjdpbwASx8&#10;bbbrvZOKGvguu04/fdFGP6ZcWV31nKz31TRqk7bf7QE4WNH1VJkmRjIG4bg/YA08G7ULayxIRBMN&#10;FKCGfqEu2Mv1imma6Poe13Vko4anrp5P3WKBVFBZKvOl75QF1LxFylig1SECMbdkjQqkZgUrYv1d&#10;sk7cx2lSpqr3SM6MNf5yuYwsum6uScY4zr2Y3ku6H8UabSignk2LXj+bdr6+fwCk+iPNP65gRZrI&#10;OfHj85Oe15Vyfzge5rPROccPf/2BWOD5eMRaz5/+8B/0Dm6vlnhTOByPc2PvfGC12UD1TxCBshvU&#10;gf04IljEejVoE6WL9+stznjuuhVGEuP4hJSJaTiRC0y2ELznNB2RElkvam2F4I3WOK7ovrzseqaS&#10;6fuODKSia2LhHZ1z2KLeWJ3TGtkbo3GQlfrfeWVHdC4o66L2MtZ5/eydn/cRBIJR4MEOor4aQWrv&#10;o2jjWO3mh3ECJzincpNf/s2v6t4l/M2vfqUM0NOBmCKfP38kjgOP958xOXN63iEYnNd9ylNvoNAF&#10;7l7cVbOndV0YVqlDRotTqY6XY5yU8mpVZK9onxZiWQTfBXWzTHWjzIINhtVigeRMcE7z51KkSMaQ&#10;KCVTUqpRG0Ypyt5DzTJcLhdsNmvdqIaJHCdyinjfcdVerzVcX2/Z73c8PHzm4fGBf/iH/8li0fP7&#10;Vy+w1SW6lMRhd+B4GGtUl5mnHX3fz81h13dsr68xqD4q58zj4yOCcDyd6gFeETh0E7TVjXKKiVgi&#10;JWV6o0Vka4DbAi/t2LDmogivt7mr+bOGevOoQYWiWsKQouqrgZiKbrzjQBd6unWP6Te8+fZXrNZr&#10;fvPbv63jQL0R3797xzCeePfuLYtFT/fmG7zvuN7c6uZYJ4C/+Lv/gbXm7Eq9CPPhJ3X6JQJCUbfP&#10;1KijmRcvXyGlxrehFHprDV3X4ceJOzz94Ui2ARG42m6xxlV3amVhxDjCyeAlk6r2zuGIOWNQimQW&#10;pdGsVisqG4SSM8+PD+pSejwSjGV7taHrFtzd3ILAfr8jEvlw/57gHOvVRt3dN5uZSfL+/TtAHThT&#10;Tho94T2vXqkuuxV9j48P9H1HX/NNF8sFw2nk/bv3pDjx7//2zxQZGKc9KY38+OMPILDbPSuVrJYM&#10;zlqMJO4/qvv7ca+0t+mkyP9xtyN4z7NFWQQ+gNOJx1ibqVJE3cfRIrvvejLmInoCvDUUq27fxqtr&#10;vsbKCo/Pe47HI+/efQJguVpiEEo1u/2dOAAAIABJREFU89isVkjKDKdRV2/VZh0HbfqHYcL6c1Hq&#10;vKEPjvWywztYrxbklHh+PoGBr779GVmE1XqL63qutndYF7h59a1SaL3n9euvSTEzThPjNHJze4ca&#10;K31gmkb2+x0lJ663W1IsnA7VeMwqHfV0iAqYGL3PZjCuFmNU7ZUi8zUX1qjTbqn7irHaSLX4kWyY&#10;zbwu85AvjQL10K6RNdZia3NmTdNFnvVJMyW+FtZtWtnYA5fT4kt6/FBf02q9IoQwezu0Kd6nGi/X&#10;mhSojTL6uIvFQrXvocU3qZa9VKAQqzKWedpb2S8NrGs6bGvtPKlAvmQU6ERd6v521hbPhkSi179J&#10;JXRCq02MNfr9GCPH4/GLaeavf/3reRJ8SdluE99mMHp/rykTzcSrFJ1sTNPEc02RmCn3dX+7NOqb&#10;mV/GVMAyz54Ap+E0073b1yV9Xs8lOzcwTVN+CeZcmgjCuTkG5r+7fLz2b5p8oD1fjHHWXXvvdaqQ&#10;80z5btOcdm3a57ff74kxzrTS5XI5X8fL9TwOwzxtatfMe41vFM4ARAMW1usVplJ0G2ukFYzAvB7b&#10;RLo1wt579XIR5ljTmfVR13/LbB/H8YvP/BK8aB4PzdkfNDvZ2ciNuZnXjvcqqzpP2E1tcnQvLaVF&#10;HBq6Gk1ZynJeK6nqIds9bK26GSNq1rYbB41C82pKNo4nUjWBssbT9wFnVFaCtUxHnbZMMc4US6EQ&#10;S3NdNrXmkPOkzJ7jBks9q6xRo8Y0aW0VMNrgmETnLLunR52KXtQ3LY1gtVrVTHsFXzEOxQ+1GM9j&#10;rNO4CRMCqyqtGE4nUsq4Tv2JTsPAKMIUNFEjOGXVmM5jrGFzdTU7v2cR0vGgDW9WOu8otprkaUTY&#10;9c01IgUfOjXaMn42bfLVEwnKBeCj+lJb92uDxY5xZguI6NqL01Sb0gymmoCKFujBeaXSZnWspkZE&#10;5Xr/tq1S6odR0Inx3PxzbpYaCNHu9fl7F4DV5f6g9xow/1xjICj6UURm8KDUplejct3cOAP1/K/G&#10;v8ZyPA0VsNbEClfv0ePpUAFoBS1fvnqNc5bbW60Nb6pvxf7QPIGY72lXgeXtVodzV1daC57GDYgw&#10;Ho9ILjivLNzDadAov+q3dHt7VwFlBSw1yzuT00hOQvBOGXHWqUTueNK1I6rlt9ZWwMfMwJWOR20F&#10;s+oE3Fuc1JUhglg9+32V47S4R4DlalWltHYGho01xKGCufUcltoQ6+eRcfvn+TG0ftC1FMdBeyCr&#10;/g0PDw84azlWz6TmQ4XRKX1Rr2D+/T/+MLNbfD3vzyA87HeavKSTdjBGgZNSUh0WWWIuNUFK15Gx&#10;ThN8jCb5xJTBeuIUsV7B3tEKS28Ite8ooGvbWoyvjW2N543xHYLGVpYCxmv823KTcRbuXr7AmcAv&#10;v/kFzhb+j//9f+NwfOL9+w8cDwPr5YLgHB+7DpuFddCz0hXIU9RY4zxRjLC5vaVYKkDgWF9dYYzh&#10;ZrnRoa7a/TMMg6ZyFKWwa7UNcdL1Gk3EOkuoTXm5PMjr/WgE7dEweKNrqiTACCmJsspNpwOVUc0O&#10;dV0WrtZbnPdkKfzuN7+j73p2R00m+ctf/oSRwj/9v/9IAP746QMeg4juU14fRFit1/ziu+/YrNd8&#10;/c3X5KIa8L5f8OLFS/b7PX/68584nY58/9cf58PYekvoLcvFijevv8HjES88Pj7ww1+/Z7lc8uLu&#10;BXE0/Pj9XxXJCkFD3LdXjMORz/ePSr09KU1VklJOvVXbfltR2RwVPTodj0i/JI6jRlVY1dUoklHq&#10;9ErpGVNMdLXoE4BqLpCKME6jmhfkwvGoBYV1di4QW3SL6j708N3tdjRDBe/cbCAVul5NTYwjlsL9&#10;wycshuViCccjYpXO9vLVK7ouzJOCIlpUTVN1ppymWS8nopNHHzwpJoZx4nDc8/2f/0pMiefdjq5f&#10;8uLFa5bLDS9evsH7wIsXb/Ch4/WrV/SLBcHrQZiK0t222w3uoL93dbrnLIRga4Oh0QDO63SmX/QY&#10;y6y7/KnWTUerzJw2EdU4Nd0OFbgQUSfUlYGX3/nKRojkoodCCB1X1xvVX5SCr787Y1gvl5prnoVU&#10;hFOciKXw+eFRG6dJp9GPzzuG4ci7d+9IOTKNA9Ya+hD0PRp9gbJYYBE2L25Z9B1vXr/CisXZhd58&#10;OTINyipJNmNdzT60VtHROq1ohdGcA13XhXNtE5g0RzsfGaZnch55fnrUydB+f24ErWHZ90xWuL9/&#10;T05qOCdSiJPSj94fnwjOcf/eYpzX9ALrsaEni+HxecdqfcXf/d1/xTrHYrHk5z//BdYHQt8zpUyM&#10;qvdyyyUILPoF4zjy/sMHdRf3HZtpoltuSTFyGk6UnMjVYKUUUGNDpcBZqwdK6AwpC9RYFGXpaF6p&#10;M0LS1BdELKXUaVTVoAJ1uqs52VhPH9QroOt6rq9vaRGKU5z0MJXIahNIceLz5084Z7m7fYEUOB2G&#10;ap6oSQOf3j+qUVBQICjFyFQyXR8qaFUQU/cNEVI1pvRWqXvWqFnM8XicUxoQ1XWrMeJ2boLmCZq1&#10;8wSzNVfzVN0YTLJYqxTixrxpk8ymY73UVLdm7dxAl+qaqr/3la6rVNg0a8QbnXeaplpIlrnh904P&#10;eZ0QKCip92SmpXOUGPE+0AXdJ0RE6YTGqKHhhdv5Yb+fi0dftYN911Gqll0ZDjJTxNt1+cKMTpRB&#10;0g7G1pymlL6IO2sa+ssitv26NEP78nHP5mSXUWltinyp0z7rp/sZxEiVSWCMYff8PL+W1qg2cPfy&#10;udpnsKwRem0yf6kLv5z23t3dzWulTdZbE9mozu2rNd3tGjR99Zmiqu+h67u5+G/rq73H9hoaAHE5&#10;Bf7pV6wsi/a8mv3tZqDH1klca/yXy1VtLAylZN6+fYu1pgJP0EAk/f9hbsylnrXee77+5mucdSwr&#10;aNs05g0samuhffbr9ZpSmiGi0qDbfWOtrZpM94WngAEWC5VoDadhfh96LdqUlvl7DXTSz7HU+/Q8&#10;hU1RDaWMGCyaVZ0REMswHFXrWWKtNxRY8NZUPaQwjto4DcOJmCLHoQ4CcsaHgA99bQIKiLJwOlOp&#10;xsbo/iVCHLQp7bxnuV7zy5//HOsUoM+l8OfjnpS0idkfD3rfN3+f9RoRWG8URMxF84m9V8ZTqLJF&#10;ZavpPlWygvTtWpdaE7TmUWDeBzTzWKdhBQUHqFNqq12Oak2zxn+llLAOrq6uKoVYp8EWPxugeufB&#10;g6+pFtvtFqGA6DqcphG1vzDVFMzWYUomlUzfdZVmrdTkh/sHnFFq+rLr+ParrzG5MJ2O5KT59aUI&#10;N7donJNzTAbKaaAYvT8zQGUzWSo4nPNMU0a0frgEL1tD7eY9SRlz6gWTqlb7fM1n4LTtBfV+bCwB&#10;KkCq0hPOf2++BAlmBOFMJJi/vgATLl7rzOKawejzmQMgxdWDH+IwApau12i1JGCcI1f6/svXryq4&#10;p7Ty4+kIIjw/KatDTQkdy80G7yxZ9HmOJ5XhnCadOve91uJSp6LDqEzKV69fE+NELtR1IICyVExN&#10;eRJpaVAVuPceUwoZNchLomw/G2rqg6mNrtPrnGJqBMv5+mp6lErksGrul0uuDLVMJEGtF2xj+FaQ&#10;/HA8Yozl3Yf385mHMSyqsVycdEgSczPQrB4hDVA0VPaV5ThMQORQNfq+yuY219cYY/l6UlbA+uqa&#10;mDJX6zVWEp0t9N5WUzZIMhJjUm8f6+h6PZuuNlswsNsfEW+5uXtBKsLPvvkGNblWz6aUElMeCYue&#10;lbuifPxIt15Xarclx4IRyBfeHxILKRVOKZINbKwjIyyW6mviK1NztdrofVYz4E+D6rptofasCnAM&#10;w6gR4PX+WSwXlFzom+xPMikqqJlz0bpWBF/C+d4xgFGWyRQTRM1UF2tYbtZ4o0lmjfWzXq40SrCC&#10;ht99+y2SE4eHz5Aijx/fY0thjEIp4H/9619TSma1WnF7c8NisWC5XM46DJHMNB2J8QQ1O64yW8g5&#10;YqzDs8DjKFMC77SpzsJ4GglOJ3QlJcZBaReLvsPikOJJk6k69UiKSekiRSkxzqiZm/GB4CzTcGIY&#10;J54en1gsljhruL6+Ubt8o27yXb8grxOr9Uqzbh+f+PTpM//6r/9CkUxBJ7Dr5ZLxOPD27Q+KmgB9&#10;v+B6czPrrnIpnE5qkjeO0xwh4JxXaoxTCUDwoR5mirju94d5uoOzuF6RQqlUpywKFuoG6mozqtQz&#10;D/i+nyl0GOrkSBskOR3Y7/cMw1BpO47VcsGLly/4+7//exaLFa/ffK104O22bvJO9dtpYrnY8vVX&#10;rxEpHA6/xPlKARQoFRS51OiJ6EHa9PEicrG5WzXAad+vdCD9N20yaefdvggU03St+nfqSi90QQ2A&#10;vDGV+qRsAKTQckyVTwIWoXMeSKwXmrfd+Y6YsppNOM/2aiCVzDAeLzYiNEM8J+yiZ9EHbm+2XK2X&#10;/Oxn3zAeJt7/4QkROMYDj58/kvPEOB1ZrQJ/+5tfYil4Jva7Z/70x/9gmk48fHhP9+o1t/0vcMET&#10;+gkTE52oDibudkxlz5h2TGlEiiFnwXudkhrRXMurzRaLMByO6hiZlJbVrm8r2LtODzyx6IGRM1n0&#10;s2rAlNCiPFQXHroeMefomL7TqdtyucK4wGJ1xLrAYrmn65dgAlOKpM8FyZ4hZWXDiGqAnA1Kww7a&#10;TBsXsLmQUYBsGtVch5xIVj/zaNV9fRhPfPj4GYzh3YcPhL7n+vYFm+tbfvHdr8EGfLeu68aw2+0r&#10;mDaRUmQYR6wVrm9vmMaR5/0zhupQK3oIhs6zvbkix0hwiiYvF2uWq7VOR6iHsJWqY1OQxCDgvAIQ&#10;FRxzzjPWPPgYI32lSnddp+BVdWJvBUmjXbeJW2su26/LoijGasoyjDXffEEzZrukSV82jq3Jj0lj&#10;J621LBeLL7Ka23SyNd9twlbyuSEqUuZGY4pqIFREJ1atFNPHPL+XelOrAVB9bdYYpsogKqLTS+/a&#10;xFebCoMmBgi6R7YJbKmRJa1xbY1pa1pVE72hFC22h2FgGIaZrn6m5J7fc2tKGz26GfRdZpB3Xcc4&#10;jnz+/Hlu+uai+OLfNQZD+15r/s73oqL77ff2dfm5zfvm/6LAvfxzo07/lIIuIvMU+7IBbxrw1lSv&#10;1hrjqewQLQqdMbx580YLjPqcT09PhBDmBrVN1G9ub2i085QSnz9/xofAdnuFNXZ2uG/ygtBp/NhM&#10;Ja1UwAZUXFL8AZZLjaxp31fn9Q6pvgVzg9vOPtH9QkRqhOmZst/W+U+veQNZmtN/Y4G1a9oa2DhN&#10;GGvZVOCiryyD56enChKkqitXynsDExoY0yQSurba/nxCgEUFAeOoiTOxGpOF0JOiw1lLKrpfGSJS&#10;RrwxbNZrNb9bNYM/ZRP0fVcLTB0GtIm50oiN7lUVIS9Zs52N0RlRcA5TCosQdN8yBnGWiJCmEbEa&#10;iTWOI0jV+1bw1XnPptL9RdRoLHhLMB6MgpFSCklHTiDnLPHgAzZoY2swLLpOTZxiokjherudwcWU&#10;M1NlBaSyxFvHVddrgT4lEMNi2ZPKNMsHneugGGyw1JRbnp+fwWh6iVBwtk3RzRyphKkAkIM4qQFu&#10;jBoHa42tfhhpljFa59VvpFRDS1cYBoNxKrk0wGK5JAtI1bqeUiSLMB1rbKYv1fCJ6oidvtDxK4NK&#10;X1/MCox+/PgJQVgsVljr2W6vMFaZCSLCh4+aoJNzrADDqa7BQjMmM5jq5dAAUVvNlEXroTqM0r1N&#10;HehNUMaI3tMNlLqUi2inLUWIWaVyxqihbrvA7dop+yJji60gS6t5oUUMzkwBq3r5M0PgJ8yC9ujt&#10;Bc1/x7yvnadE9b/mYigk55p1rlHn2VLdk+p7m8816xothVw0VaFYECN0K92Hw2pRrwtnAL5kpkk9&#10;W8ZRh390BoxOaD1GE6IMJKP+Fzlp8kIeNInmygek1CaQwnQ4VgBKZTWH06n6tChToknLNHOcOV5R&#10;pNAvau3g1XtqEk0ccJ0nIYhRQ1djLBiHcwGM1o1lSjUdI2FDR4pJ+5csxKhnjTUOATYVQB5H7Qu/&#10;ev0asY7f/fa3FBEenh+heD5+/IAh87e/+x2FxPNpJBV49+mj1hU5E4xlJzokMaUgkiBlvDgSwu40&#10;MpVMtsrUW/U9FsNfn37UNZi0ET8c9iB6nUrJ1Q9BfWxCTTkyxrDJan5tg4IfU4zq1l+y7i9Oaeui&#10;jQsYFdM4b5kq61plUNqIdyGQpFSJUU2NsfWc9h4xwt3Va5DC8fEeUzLvv/8eWwof7nfEmPC/+fXf&#10;AkLX92w2a7q+mzO3DZDixPPTfUWyDV1wbK/WDOPAbndimDLHxydCWDA8D4gYJOubiuPEvhQ+onSu&#10;YTix2ax49eolJWuG637/zMPnz7T81RYn4qy6aFqrDbABxuFEjGrjLyWTpomcUtXjGFKy5JxqXNG5&#10;yFBkVBSdKrp4Y87VpTCC1M3MFLw3lGLp+8A4TQyniXGa2B+OWOvwwRO6jvV6QwgdPgRWyxV3L17Q&#10;9z23Nzd8/KRu9TFGDvs9y80G4z3FGA4VOX/+y47j4cCHDx9IlR7tnC7ycRzo+wXb7ZZ+0XNzc4OI&#10;mh4MxwPGGlbLBdurK66217x+9YrXb97w8sUdznlCM9oppdIOwYiB4DW329WpHopQtcLIegGT8c5i&#10;bamHsujBDPPhpSQFqzrqZjxB1V9I21grmetyQ2xoU0P9ETV8MZ7Vok4p28HgLNoqiRqwVIZDyZqD&#10;GDqPE0fwodLIDKkI2+sbUkq8evmSLJXWPJzY7XSivn/6jHeOzWqNtxDHiac4sXt6QqJhepJ5OtR1&#10;jpw1X9qYwmG/w5rCNBmlJlaXR1cp07WmqXTdjKGgbtrqqZBzIUWdLkg1mdDCFJyvbIqc1LVdtLFV&#10;ZCtTqiumWHDrLcVYkujnOE4TacqcDgNk4en+MyKGvB3Jb76hjInT84mc4P7hURv32rRbHxAsh2Ek&#10;l8J0tNUMB0Io+FcakXg87NWozDkchlWN/vLek0phnBJTShyPJ1JOavgXIyWNUHSjc9agrbD6Qug6&#10;UL1QzOmsb617gWkxL3WjPByOariTEl3nuLracgpHZcYkzd1Wp1tNO/j259/q1K1b6142hbkIm9Kk&#10;BmNGCL3qtJpTbhcCeVJpi/GWviwx1vLq1UtAHVGbAQ0wZyK3KWdrsJqGzhh1Z3au6nBt829gLhy8&#10;z3MD2A6PZjrVqMitiZ2dx2sRhPfz5Omnxlh9pz4Vc5PYihqp9KyixmzN3RdDpXReTBu7rtLtz0Bc&#10;rq9lGAZ+/OEHGsV+uVioYWRtHmdttLH1kM+zyZqvmug2fb+kerd9W9dAnhtUEc0cv2wA23X5qd77&#10;8vEuafaXxmuXLvSXGu/2etokvD1+13XEGLURgErt9vNra5P+9nytYGvAQWv022tvn3l7DyEEmlFd&#10;u76XGurGoFDAeJxfU3uNOav8w1qVAxio+bmijcLFr3Y9WiF8ljvYWrhfgrTV7Kld71Ydt+GctdXY&#10;NM9u7Tk300idyq9WWrw14LrretZrT86lAmtlZp/c3iiNVg1Sz9ns7b23CXZjmzRae1vn7c9XV1fz&#10;53Se6EqNzUl6pkiBqKDteWr2E2D5Yo2JXDYRZ+BKr+W5CRERsA0EO7NedL2pDM2ajJSIkcJysUCM&#10;YXt1pQ1rjFjv2KwWNWO6Gv6lMu+9po5wmoN2Llkn93oiIykxnE6UaeTD27c1ji4i1nJ9vaVYpXKn&#10;osXn4/0DwYX5Ou/3e5x1LJYKgmuUlmGI2sSKyBwJmbPKAZppVmtyDKipUhFMXXO+ssWadVcuNWfY&#10;KKCkQIJlLFq7WGuxpnpKIBhzbsikgoxPT0/kklmvFoCwWmqkWmO9mTq1XG82GOMYh0hOhfvP94wx&#10;6aTWoNFzneP6ZktKEWc1wvJPf/4zpsjc6JdS5UxS6b7VmDTHqDn3XtNwTHWI1jOjaeUNXa8DhaYl&#10;lnp/mVpPOGvn+0yjPku9VhXALOosbYwlRW0QSp0GOuuotq/zvV17z1rnNg+HxfxZz1Kji/OimWo+&#10;PT/V1/1lLGHXaSJHGxVba5imJYt+wTfffIN1luV6xXAa+J//5z9gMCzXK8QYVnWdn45DvZfKXA8p&#10;2HdOqKgWV6r9NkYjqYyZjR0bww3TPAOgVNAwlVSvsbQjDoE5VhTczLqdUWzOIG/b42Z2Q/2vyPk+&#10;bxPt9nX5c+1nTH1y08bqxsyfu5q0ijbXaF2k/9x8AYhegr45Z5bLJTFGfvbmtXqjHE+krGZjIsIY&#10;J3K9n69vX2CA5+cdULBGwdW3n3d477nfHXHGcP+8xzmrg6+cePXyDkmJsabk9KstYFhvVSLaLdS4&#10;cnt9RymZh+c9oP45uaiUMaXM0HU4E+i8wdrAlC2CY321JYnhZpgoKTMNJzwWU93TTTFQDDlBcQre&#10;Tlko1jKljMOQogJgT7s9mv40AY5xHGqdmer5d5EuYAwxqZt/13UUKXShMhUbmIMyXhahxxlDWShY&#10;O4xqoHx7e40LHdfXt8pgiCrRHlPSzyCpyTZF+FDlrM4q8/oPnz/hvOXf/+1fCcaw3+2xomxvBYh1&#10;uyAOA5+PJ7z37J92jOOJx4cHfDAEb7SYPRwpJZPioCYDcUKyYDJqg6+rjOYoXqoAP6fENI7sd3u8&#10;U9fyGCdOw4njUafMfdfRhYB3nq4Ls47R+aAOmrlwqk23MVBSZvf8xDiOHPZKg8mlELPGquwPBwp6&#10;CMc4qeO1EaasTpCLzuNKYbHosdQ865w47HeAqaiJbj6h61itNzPSZp2vWrjCJBPeBeKUMMYxTBot&#10;1S+WmultDf1yqRtuPYyK3vmIteA0smxMCVNKdSofiUUwzjHmhO+VcpeT6s+ssXSdZ71ac3t7y4sX&#10;t7y4u+XVi1tENDLAOoczrbCxiHEsbIdzmvVnyUxeN2JrLYYCtmrJU5mR4LYRtaa/VGdUawzWmTbM&#10;1p+TutXUg7DtQRihGZKoxk0jEazRSbpqg5T24gz10Cm1ICyauW2MUofQAbqRhC0G22JqjNWpu/eI&#10;9+rSqN/mebeDUjA58ThOdKslm+WSkjPjcORh98Sf/vgHOtez8qpdWS4WvHhxRy6J4xGOh2f+73/8&#10;v5imE/vD8+w+nnMiThO7/Y4xjqyWK25u7jjsj/z5T99TSmF/2hNL5DCodny5WmuzXn9JrpFiKUFJ&#10;MxpcpOZ6olEYXfD4YMkpoh7rjpKboZYihYIh1oarrS+MxYojkqpzsyOTdGLgIkUsWdQsJlefiEb5&#10;XvYLRDQf1Tqd0HqvSL7G/vVzwZ5S0gIpZ8ZhrJ+58HB/zz//0z/jnOU5ZywOs7gl9EvuXr1hudny&#10;q9/8RmnBN7cYYNUFhFKj/DTuyK8dIp6rvk44YqEki7Mrihk5nB7USTbAMIwcjwPBeRxN360b7xhH&#10;NampfghK41DaZmN1SDt0MVAULW+O6XMOev1qB+elb8WXB6lOHIzRn+2CRvw1syGpTYY246IxiScF&#10;A5dNe37xC85Fwbo2k85pIdEmewr4N8mPQaw+t3c6dVe3+nPOdmO+GHOmWM5URflSQ60TFTub5MRG&#10;M643fAhhNrx01lK81z1AlLLX3KJ1G3R03Tnaq62lGDUWrhSZdcUhBFarFTc3N/OUtLmR62Odm/O2&#10;Htv34Gw0djqd5l9v377FOcdms2G5XM6mZZcNMSh9ujXClzT49piXdPn2PtrruAQKLin2rUlvn+s5&#10;Lq/MOvtzQ3hmTbSfb9Os9vfTNJFL5nQavpgSS03haAatwzDMTXB7zZeASwiu/nyoDaAl51gpyRWw&#10;QHO41Uit6vMvpm4ijUVV6vp0X7z+GRCoxbVz6k49Axwlz5FSDexoX02Tf3md2/+3x26vqU3QGxMh&#10;1z11ZoxM08wgmabz9W6AQkpnqYqunUOlRp4Bnr5bkPJEjIO6GacIxbBebchJJ/DWGXLR+Csoc3yb&#10;MsVydVfX8zL0ARsr9doanA9kKeSp6vCdV+PLfJZD1DsWbVb1HLbz51Bqc1MBmpyZUsQvOhLgsPSL&#10;HkqV6l3sAYf94Qv2ikpXhNOY59QI5301onJsNldgDPvpMDORnLEs+wXu/2PrvX4k27Izv992x4TJ&#10;rMq6juwm2WSzBwMMMCMBeh9Af700gKCnAUSBHJJtrq2qNGGO2U4Pa+0TUVeTF4W6VZUZceKYvdf6&#10;1mcGWY86Hzg8PJKSNMQmGTKJai2HcSdAe0p46zew/3w+UShUW/T95POKK3lL4Kg0H6RSs8owDDVm&#10;adKbkV8V06+SNcauCtChVbTUMlmYB5ab58Y0zcLQLpK0Y404PuecqXodEmIQVw2iVbctZqxivVed&#10;tldgLuDXVZ5zGvsiU3Jhmhd9Fldl+gScs4TQYZ3l3bv3st8+f6YClyg5zxZhDgYF7KwORto60QCd&#10;BlZ1vTTn8zzhGrDMDQQsWs8VzT1HBz33iQf3a1Bjt0QX2R8kFeLh8ZF5mDeZYxh6QPwGcsm8mFe9&#10;zgI2iH9JoetEcsL+SNU6vmnjSykkXX97Xef6Toyfx914t15IhG3b45wXAN45+Pa7bzfQsaISGCN6&#10;5AaitI7a2FsTXu/3SKDe/dcabrY92Gmzp716vQ36Za0SWVq+Azxlgi2aZcXQt3cqDVSvt8n//R63&#10;AYMbCPjlPnZjJPyKgdDW49oOUJloJUuzn4uyOkQmZa3Te8eI/4NJHB96lnXZGFTGyDD3/eODAKoK&#10;hvS9GFF3/VeY4Hj6r39NBd5OZ5xz/PDDD2K+fToLO2SJ/PKXHwjW8fz8GRs83/7mt1Rn+PDuCVch&#10;zyumVC4fz1Q8bylSvaV/fKKWJH5nJeGN1OwpR0pKmrzU4vwsvmikpU7UVZtzAwOt/L91FeMkLacC&#10;fS8gc+cl5evtclbGjcKPqTBdTpRU6JzEkP77v/wLuWb+5Z//GUohLYtEXiNDaV9zBgzT5crry6sg&#10;byUT14V5vmJtxtsqmYqzZFjsPFIUAAAgAElEQVSmXNRgwtKHgaHb8/jwxNff/UZ0rSlzOZ94fXll&#10;XSM/nH+UabizvJ3ehGosUCKSV9yz3+15fHgUhBmhnKYoWl8L2FpJGq/RKdVSFtjEPF+3TUkQI1nA&#10;TS3kpl80Tdek5iNZLO0l3ivjnMEY0TuKuZ3BmKYn73BeaIulVHKbysdMjomJhdPpwhCTFBXO8Xe/&#10;+x25Zta4bvRwgzTmrgs87b7i62+/5R/+8R9ZY+RyvXxBdWpF37zMYv6kzfpvnt7z3X/5z5hcNq37&#10;8fGRx8ejxIpUA2Q1zagYsnbP2sRVxKiviB7NGKGqlVzJ9aadAzC20U4FUvBe6DtCA6pYW7biXW7g&#10;WwyM08Sfhp6LaYsWpzLLk6l9zdsCRylQZMrojVFtmei/L9OVlAWciMvK9XwlrpFlWSlGgA/rAsaK&#10;+3jV9y5VHHQdhqHr+ebDVzKhWVaW6crL50+kFNkPO4IPHHUi3PU93ejJsZKyZ01O7kVnwApS3s6L&#10;8aL7S1kWspxkinidL0o5L+RcSREFOQKlOsgRWy1V7+c1RUzNWCMmNqVmbFUKo1U6noHz5Uo1jmqD&#10;GLphyd4RnSWlyJ9+/BFnHW/TTHEeb8UNf5pmPn96Vrf2gdD37A8P9MPI/viA6z2uFxqcc1LoWAWP&#10;1igUfNn4A73SbFumqVHNfd91rGtkYaE5dVOVdoVOA4qwL7xS6oZxJPggYJa6zIfg5R6tlaKgke0c&#10;tSBRbilxXRZqdhgGco5cp0X07Z3EEb6dLjjrmJeEdx2HwzsB6tKCDQO7hw8C6JVKqpXLEsU1uRYB&#10;THrRNU3XM8E7UpFp7kuU/NY2+Wy65NZ8Na14owsaI+ZcMa7E6Df6uS5iXzR1t41bna/vNs979+xt&#10;Q65108oZA0kN4FrD1YyBGqrvrNum68ao4VYtm+nWNhXRtUGuRcduFOrzssycLhe6ruPp8MTQ96Lb&#10;xoiLu5qs1VIYlO5v9Fnc4rsUPOz7XnWs3QYmtM/ovddINjF2ao1sW19kLb4BBvf//2vq468p0FLo&#10;xU3v3xrWTrPeW7PXmrIWsdYavKZVbuZ07bzdMtH9do3a5LlNctu63oCDNhFubJ0ff/yREMLGDvj6&#10;66+/uP4NiFi1qP8CXOEGcDj1vSilbK7F0ozwxXFt99UGyLBJFoIPavJ0KwRLLdt9Kve5Otwbg6cN&#10;hFqTWPQ5aZR1vx0riKSjxcvt93u6rmddF3IS41VnLfvdnloK6yLaykatbwZvzW3/HrTaGos7kLd9&#10;TwOUskorFn3dlJLogGsz4ZKpedGJcvOyMXeTw+0+0/MhvZ0YK3krZnkUoVTKNimMPynW214r59s7&#10;J3ui9YQ+4I0FnQ75fmRNmel6xmHZHXdkRHLnfSfRYrhN3uT6nUxxY8RZw/HrI4bK969v1Jy5nN6k&#10;Uew6qtVr3Q/Ekqi+IyNaeAHJVmIqfPz0GQPq5u0l/laPvQ0zZN/3d6DybTETn5ZKk0GYCs5YnLHi&#10;0aLrkG1sslrVFFCa72VesMGyxhWXE32VRm9JSQ0Jb/d+i388n6/Umpnn6+Y54qzTpAW4TqKBTsrw&#10;GIceHzxfff2EMWqGai3LNCngPOnaKIk11vZSTCsrxul13O930rQvGUqhZgW9VNe8Tf9Rtonel7VW&#10;XHGS6pElB1uYoyJzsvXmGSFrp9notCkXHFnXITUXxGzsqEZvbwaX4zjinKVXWaBzbWrOZn5Wa+FZ&#10;oz8lslS161rLO2XKyJTU3621UsO19TQEqQl2+z25Vk7nC8Zaxt1OJU9SEV4u5w2olhqhbs94a843&#10;AA7V5FdJdUJrfwPULNppq89nW2OaYWRbM4dh2Cb0pd7W5vuvje4NVApOs7dbPGU1yliKmVYTdO62&#10;j1i9Do1xSlaHe2O3JrA1yrUWLtcLtULXD1uDXQFrV234zTa8KrnggtRNLcKt1Eo1RjLmlf2TFeQD&#10;iSUWR/IibEYnTEmRo6m58LwQVMrqrZO131pMcZJs0xpWazfWTmtkpcZz6oehpuLt39taqZ946zO4&#10;eVG0z8zd+iH1gwKx1opUM3QYb9nt9rgKyXjIBVcduRhyBrwh7PZA4f37D9Qc2QX5rKfTm0ipK+ov&#10;8Uki1BQUsU48gdo+/eFb8TD529/9HQAvL6+UUvn587OsCUHOU2NeffrlF/q+5x/0+02tBAypFpbL&#10;QkyRt4+f5N6ZVqSrChjjcLr3+B/+8j3GWNY1ag6ktDa5JNqO086Td55iCrVmtIbVfEXd0KtEShW7&#10;lZQirC8RYzxOaUmX6yxIopFNOyjKv9vtSamQVok0yrFQvTTmDiHDOnWpjlHMvq7XK2v6qIuy5D52&#10;fS8XTxdqGzx9f+DQiaO2uIYalsuJ69srlIRDacZWHpyKaClaZrjTDbgUQYKNsfheIpp24553797T&#10;9R3DOJByItdCTFrE6w3ZqCa2TUuQRdlkyYP+NR0zxiiu5aoRtaXw/v07cSnOsgBiHNZ7jg8HARgw&#10;lGqwpmBtpVad7CAZ7Mag2YvqoO50QzNgcptm3B4QaaIkWs9bfVTkKRLtaBWK9vZfbQ+dADhGN+6U&#10;knyfZkmL6UvZJuZtatdQDN3ztbAqxFUo3eIOWih5paZEiauYeNUq/2j8NsGrRnRMwzDIRhs8/nBk&#10;XRem64XL25mff/yJoes4Hg/iu/DhgwIWgXEYiGnFdhVc4ml9z+lkmeNVH2QBOeZ5YVpXfvjpJ3bj&#10;nrgWLtOFjGi9LtdJKe0ZZyIlOJZ14TrL63hnqc6yxoI1EhvR8ruNOgeLMWBHTIWyFlC9YS3S3Fhv&#10;sDvRJkoWZSEbQ9LJQ+cNuRamdZImuHooljUvuOqpViYhvXpEeKvATfDknBhLt62Zfd+xU6dop5OW&#10;NqW1VUxMpuuFNaUNkf/NX/0Vj4+PfPPNN3hrOY69aLtDj/U9+4cHiTsZe+brlY+//CKLdk6kZRYz&#10;P42JES8CAS36EPjm6w+crx21LpS8EpeE947T6UTNmZJFu5cLOD8Q+j1O9ZfFWKwpN2qhTh/a/XNr&#10;pIzcv6VuOc2tqW6N8hfRVW0Koei5tU6ng+2ZkWSLFqXUpvLt56nCPpqLTKCnSVhNx+NRmpO3N5kY&#10;WIsHjocDpRbWZcWr026TCoHZIpLEbdYTgkz3L5frdh1LQePYhBGhJHYBxZSKXtQYKng11ooiLWoR&#10;V9uEsoj8oLmcNypnMTdNsTSxTs2OJLYnxsgaIz54dptreL+dFzHPFJ3+vSlca+zbNWm/NgnAHeXZ&#10;e89ut+N4PG4uxK3gFer9TSfe1sP712zX/tYEy3re7oXNDKl+qTNvP/c/Aw8aENAa7vY6Ert1M49r&#10;0/T7LPP792jH5PWYlmXl7U1c0rvQfTFlvv8sOWeybT4iOhVWfWNp67T+XEpJ9ut377Z7M5fCWUGb&#10;4/FI10mhJ40ter0CzeCq/V0D1W+MgKzeJfWL69AK7PvJezvvbVrXgJN2H7Tz2T5jhY1JIpp8mOYJ&#10;ELBeXtNKgaTP6vl82Y5BjOKkaWnU+uagbIwYkqVUmOeJzouOO8dEyknrBy9spN2IsYXdOOJsYegc&#10;zhr2ux21FK6XCVLmerlSrSMgrsDLdaYL3Za5bpqxmVeGRgFnPUnblKJPsPUBamFdRTqw5IytELXo&#10;ds4TegUHXACEaZdrJalE8fJRaqyiwCMqOdztJKZKKPhBWH6lYGaZSBWNGPr06TPeOmlQjeGXX34W&#10;Hx5jiCWJZAth6FljsNXgMBv4i0oD1iViCxiTcC4QfHdjzIROQWxHLZmYZpmSK3BSUXZlympcJ6Dm&#10;/aRP4uQC9a5ZkevsuOaiQxyt/7wn3zUbGAGzRz8K8FMWSsqktGBbA2tgXSPGigeKvMeN9eGD6MSP&#10;D4/CVLgIW/RNm+QWtXk6v+Gd5+npAzln+kEMVDdgKhc115PXHZW+HoLXukqknqHWu1pOnhcBS27T&#10;2NvzI3ukNRrp2e4H0zxIWvPYWGMtTk3Wp24YiCnx+nYS8z6z0S43Z/+qniXUlupxM+OcZ5WkaAMf&#10;xpF+HEn5RvPG3HoRg4BFv/3r3xBj5OOnj8R1ZS0yQS8pYYxlWhYqldfnFxkItesJ+pkszltsNZsx&#10;ZWM7mLaOCQlDm04rM0CrzbkOxIyQ8ORbjTyf0sDK8y91ur393N192cAvq98XrAzUvJe13oegXjpS&#10;F16mSUAA56n2grOW9x8sznY89ANrXLleLpS60IeOEHr+4fd/IMXI54+/UFWakkvhs957wbcEE5Gn&#10;nc9X9R5QaYFVsMQ7glWZUc58/OUjGMPbSe5Z5ySCNvQ9pRiqEwlG1wWm61Vc+duaibyes1bBGSNy&#10;WiPsW2oWyW5tgz1LrEV7WAV4Kjhn5L24Sf6MNbd70Ch/ogGtd2vGJs+527fblrvVbKVJDmW9lIGF&#10;3ttVxJxW17F1WUlx5fT8hqGSJpHBDDup4WwVaYr/8YcfZCPMbM6Poo/UKaF+UKFv9Up1AImKcJjq&#10;WOeZ7//8F3748RfCMLI7HLaD7oaOfuf1IAu+GFISAMAYKZT60LM/HOnHHcwLcRWxvXGCGK5rVJ1N&#10;AVMgiyte1OB5q0iDMTrtsxLvJu7psjg4I3QW7wLOGjrvSBo5pe2hGOnotMhZp6/ZojwEoSwl46zQ&#10;uIZh5Hg88vj4jq+//obQSSG5LAvzMpOUYm8wQs/1X2rn0IuPNbRIO+vsViCua9O7XyTBw1q8LZze&#10;Xui9E0qxA7KY6q2T5BNiLAlDjHYrhK3Xz4M0aeJcCBRLKaLjRxtrg9643KZnrXEW4oEihooKt2k4&#10;poosSpv9rFFr24Q7Z8oi0UtOXUtrTuQYt7xfnaHLRpFWpnnmdD7x/PKZt8uZz6+veAw2w64f6bpB&#10;9FjegxUzi64L9MOIVXrX9bxwfnvhfD7x6eefAEXlc8Zh8dbROWmsThol0nU91ULK4g5ZDGLo55Uq&#10;TgXb9JcGY50YZQBLTsRcpcDBCdNEKUKmKNCTM3Gesd6IYSBSpDgHuKpum1Ks+GGg6wb6ccfbZeF0&#10;kdxz7z2+6zk+fU0/7Hj3+CT0yAYC6ZTCGUk+8D4wjgM+dOyPB3ENN6Lx7oL4MTS9WqegVNcFapWG&#10;PeUsGaSlsM6zIOcaXyPTx4XT6Y15WTif3nTTEjDPWXEQbYyZmCKd9wKWhR6vU/rgHAtiomSQ5jXF&#10;FeMdRpvfhq46I+du3O3Z7Xt2O8e6XHn5LAygH3/8gfPpxM8//sLDwyPffPsbfvPbv+O//K//G6lY&#10;5pxkUq9eD9agLIGV4Cz73SimQLpONb2x9551Fc16a8ib9rg1EltDoxEcaEPgNS7lPle6bcD3Taa9&#10;e+ZuhlniqVF1XUs50bl+a8bbNL5WLVCMpVa5T0IQKuG6JkAikpZl4Xw60XUdh8OBUmCZVw6HA0/v&#10;vyKlxOUiLs4//vgL1opr+FdfCR3w5eWkkVYjcS388P3P+BDoezHL2u2OW1PeNNBQOewf1EjmNoWM&#10;KbFoYsU4DgRtzkEYKkkNWwRgWJSeKetEA/HuzyPcNIv3lEu4a2DvtOJwm9D8z3Ts9w1z+/7GmmjX&#10;qoEh7WcamHBPMW8N5q+nu+24Pnz48EXD3QCIFp3Xmk1gy2lvhoRNklC0+JTXVFOo+iWV/h4QKFqE&#10;OfflFFpMpXTibm4NRFYZjrBBItcWKzdN+nONPmvvPovZjrOt88ZY+t5TilDy13WVhlSP1ereE2Nk&#10;ukzs97ttct7OSZMbtIJ9HG8si/ZeG3Uf1OegKNtEqZvtmdFpX9PJy9/dzJ7aa8mydnt+U9Jp8WZy&#10;dUsdqHdFdZvAeQVPur7D28Ju1+M0zSWuK5fzmbxEzq8XirW4aSYXeP78TOc76ttZ76+CD56jkYSZ&#10;pFR/ow23D4FOJUhxmeX6VEM/jLRoTbVn1fVKTHilQfB4b6idaKwboF4b7R2rzvESd5tLpmQ9zwaN&#10;OrtRYRs4kqsU1SIrEnO6VAqpNBCtyrqOXK/QrmNlo9Y66yQ+tmTGodMazagMwxGC04jNN2oVn5Nc&#10;KlblltN8kqZiSRgrgxEbLN999502qCuVyvNPP2CMZZ4EYPbOUbAcDwf10JBY0H7QFKHLWfYpbVzH&#10;EMjGsOj5C8HpOSg6hRZPGecaq7GiBGztDvX3ajZH+tagx5jkGnuZxvddt7FfSpG0HeqN6RJCh7Hq&#10;l6Kmn5Sy7d25FGrKW9zkBrqrf1EIu1vjaTRZwLANCTC3tex0OnG5Xvinf/onQgh8991vSCVLneYc&#10;w27EGsvpdG4zY6AZ3uqzVSsheCwwdAPJy/q/yWms3dYkqzWY1WdTTlYVCnKtOJR6mAq26pS2oFIP&#10;dQZPmXWe5XpoKlGpYixJTXR+t53/lGVYJGuu1eeh1a0ygIKKxRKcSHX7Y7+ZOWZNzVmWhdRksIc9&#10;pVb6KCBkP+z0swoIa5zbfFsaMC2gbcaGwH6/J+YsRt21YjQFx/lO+jTn5ZmplXHXYUulxVQb68XB&#10;Hks1Fhm0y/W1zrKkCNVgvcUUSFmGiqtKMPJVGCVOhyfeBwWVxcjtz3+SdKnrMolvVRbZ1vsPH7DB&#10;szsesN7x/ukd33z9JHG1xnE9n6XMrtAZx3yd+H/+339iTZGPz8/kuPKnf/83PJbOWDyWh3cH5px5&#10;jbO85uMDVCRuW4Gkqv1PLplPnz9RMer6nrHeIdr/hDeGXA3eepZYZF1piS/Osi5RmNA+UI3ss6Xm&#10;LS4QDGvM2xCpVHDaZ6QsIFTRe95Zt62TaN3up2bO4zu6odeCCaUtG2pN1GaHiVBITG8pqeoC3woY&#10;2+IKNxSrKvXBKpJJNWCsOrWLbidYRxgGumEkdJ3ozsyi32rJJTNPiWblUEoku8KyrFyuV9VX+82N&#10;0TnPbhh4fHqiHwZBFJ2VXHbnCaEjp0gtmc9UrqcT03SRTV7pVfvdnuNxhzE6FSut0FpZ5hVrI8as&#10;4i4fkxbj4jwrRZj91WYuJmu1SrSTc07pdYrW6JQevUjeOqqxmE4oIs2h0VjI60SMEw6vcSZFjGxS&#10;Yp0XrI0Sx5Aya8q3BcwKfd1ZjaZrVNit+JTmDWM0CVA2hpIz2RjWnLmq+YjzN7MjY1pzIbEkstpm&#10;jJWJwRpXohbUaY2keVEjq6xZ9YmaCzkl1a2phtEK9W9RvwBZDDPGit9ATYVsPdV5QcqqADrZRqi9&#10;0K6q0C5zFmrnx19+5t//9V83RsBuHDnuhc4efGCJkbeXZ91IA6frWZ4FIwaCYRiwyyT3W8nEFBVh&#10;Mwy7Pe8e38s59ZY8Gea1YEzPu4cPdL4ydJah7xj3O06XE5+eA8ZWnLfq4RAFfDJsOvvQDYRxTxh2&#10;9Psjo4sc6042G+vwXY+1Xp6prM+kEhCqUbSuVEzJG8rdBc9+HLai3NiKrZFgRJrg1YzRe0unOcbW&#10;OZ0ERUrOzHHFOkeXAvOyMM8zz8/P/OmPf2TS/9/v93z14QPDMPLu8QFnHS/Pz6zLxDrP7A5HHp++&#10;wnc9/SBT0v1+x7osxHWRYrA0l2lBH5OuLTFnia8wBVwi1xXnZNLy8HBgmVdynAneE4KjC4Fh6Lep&#10;SClQi6WaopIXmRyYraFpfgxGTRVv09BWgLcJ7q+btpyzShzyBhY6d9P6Rdh+tk0Eu67bfu/7/vbn&#10;XnPooyRaXK8Sq7Tf73FKBxYgb9FFveVIV8zdNKrRsK/X6xeeDsMwiOGbGpE18LA5p7fPe2/adp+7&#10;7ZSi3qKB2lrQCplGvWznoJ2rmz5YTBvlGZMomf1+3PTlKSVB+Esm5ciyzDy/PLMbd8AeH1pzaqjV&#10;shvFh6M52S/zrI1U2KLYNmM+J4yGGKMYXznHbrfbgJB1XTfQ8As2k379msq+NYH1pi1vXxtab26T&#10;/XvAoDW99wZx7Rjvf/a+kW/NeQMYNi22HNz2fd4La+Kin7Gdh3umgWlUyVJUJ+02kDimuyz7WumH&#10;HmvF2C2pIWtSwKGUrM123D6/YkybMV5r1tt5Fp1vFYaJcxu45bxMFRVu3FIWmt58Y6noPXmvS7+/&#10;Fu1+M8bQ67pnrBihLRq/1LLNWzzifr9nWZbN7LFlmW9TlS8ANVkvd7uRdTFczhel/Tp859kNPdaK&#10;i/h0lVjTTUdsJE6sDXHkl6ELHY/vPAnDKhU3XT/irScpNX9QvWMz4rfGiUY9BGrOYhJmHc55kvVI&#10;UocU7rZWbfi0dsuyYTgr8VPVCLhCMGSlk7bpj7HCzms+EKXCvK5S/Drxlxh2I0lB96oU7ZIKJTUt&#10;c1atlt28gaxzdF6ep2rAGDEDdrUKUI5GGd1Rm6W/atGBTusdXW+8p5ak8pjb9WrzL+886KQd15Jn&#10;7AYUpJyp5eYp0Z5HWcduLJqu61hjFEA5mo3tNhwHGfbokYYWO6hxdVQBLoYQtvq27/xtzTCWouen&#10;Is9wWlfyikQ89TPP+nn3+z2Vgt/vFEyDFNMWJZjjLNdNWa2dglU5LQrgV6qz9H23rRsN6GnPU/td&#10;ntkGOtdtHZd1rGwg4OUi8bjTNAmo4iXmyXmPRdYPp5PQTW9u5H52yhryzvGoEV0PDw/S/F9O5Mbm&#10;QuJgf73eblPOUnn59FkGgzJmpFoZuJ1eXmUQ0fUEY/mPf/gPcu8OI6UNh65Xcsksq3hPVAOmSrSe&#10;vGdjZNQv3rcoAGiyTk2rjM3F7K9NWsE0QFTvSuvE48pYrwyFZlwn60boZO1u+/W8LHgfeHz/npQz&#10;IQwsMTK+nAQzMV79nxwvpwveO7phj/U9/U72jMeHB4a+53/5z/+ZaTrx/Z/+nbwuzPMioNMivc7H&#10;X34mris//PxRmuuvvla2UJZEpyTMBdd1pFr5+eNHnHOc1BjW90HAVt0bcorkmohrgGSZrxeSc3SH&#10;I5VCr+CwqRCMpQQxx5xWQ8lx06V3TvqAYj3d2FFyksm6NRyPewwSxezsrfHFSB67kA0Mx4d3NKZP&#10;KZl8nShWWC55jly//5FK5X/8+Y+yH1XpK86nC9aJVMZ5T03C2kgx4q1hWWXvDM7x5z//IAOtReR0&#10;y7pKUtMwYn2nTvCWZZmlH5sUhdqFwNAFcSBv7pamsiyT6BcoWCOar8P+QE6FGLOYJVXI1ZAwdOOe&#10;ftwJglAKa5pZ4oQLDu86nQRl1mWRTb1ULteFZX3m7XSRKIgoQe4AY+8Zh5F1XXXTVsq9MQz9QOhU&#10;b1GKTAL1oW6tr9mKEEvwji50FOuI6yybjxUzrFSAknEWdkoH8V40SnFZxVFam8xaoZbK1cjC9+lT&#10;x/d/Ea2zUL1G9lokvn//nkJzPZclWKiaosEtRZwVm16m5MycEjmnzZUzF6XJGnFT/fTLj5QkucXj&#10;sGccD3z33XeU8i3Be9XiQIvTsYqC1mQ2Uw7nmymJFESl3DL/GmSgq8bm8plzFbq8sdJcb0WS7LOo&#10;RraZ0Cxx4TpdWdeFZV2Ypgvz5cL5dOb19ZXr+czb6xtxWVmXRW7ioDF1qvX3wTMts8SPaPG3Px7Y&#10;f3iSjbu7ZdgbEGOW3kGnmnVXWJaJ83Th08tHfvr88za5TzwSBo/PgTmtzHHlEkWf2fdt4ZWGtZRI&#10;Fo4L1krhIvpdcYWsVRDIWgupFjJgbIfFYkqkD4bD6MRfYb8HMmucwIiLalwqESlsC60QCPS7Pbvj&#10;I/uH9zw+fc0xWR4WmdCnNgEycj9OJZHmlbyuGCRi6vz6RrCWIQQ+PD3x7dffELynrAsxJWJctVi0&#10;uslkiuvIrmcxhqs5b5OkFCVSsKHKFbhogbzGKMizFnDBOzrfJm8CHhmnpmTWcl1XYS4YWcxqTuAs&#10;NUVKkoW3ULdrJUSOggaUUlIiLoug465QbRYzuHFgN+64Xq6UJO+xzEc+PD3x13/1HcfHB3JKxAzX&#10;KW+aLdQUap6uXC8nxj5gjwdtEke6rt9irAxGdNX1Vqy0CWYrasRZubk4W1n3tOih3hqN+ynpfQOW&#10;WtzO3etvOeUVsJWgfy8Z5vdO5BrlUsqmJWuTyVastaJyv9ttgMB9g9PiyTZKokaFxRj5+eeft4an&#10;NXveCzVfCgx3K47uPuN9Ljc0B2w9TwqsOifI+hQndfCWqWopoqEtWiQXberZnhWL5BbL6tUaRVpB&#10;vk0vbwZGcvyWlNia26aTbM12y0Fvx9xc19vfBZ0etjgykJ+5XK/b97XztMkK7l5rmiaWZeHt7Y2+&#10;79ntdvR9v+V0t3PQ3re5j983pq2BjCmxzDOn04lhHHl8fJDptPpDtKa8TfbbBLrW1ubIgp+LJmIE&#10;eeZrKRTdf9DHUIC9m6t+LfWueS2ig/2Cap45nTIbpdzcTOLk3ytdJ/fQvMy8rCvrGjmfT+z3e37/&#10;+99v57CxVHa73eau30CLdo/dSxIaS8EYo40XwsRQZkMDkzZgWCfRv/YxsNYLy0z31gbCpJwx+meM&#10;+I9gUKdviwtBIsi83ei6xsgUU+K+6mbGJV4xlqEfGIcdS4HX68SaMg/GQ4GligTjsD/IcWZlPKmm&#10;2TpLXBeWaaILPUO/w1bL2I+UnIRuXVVHrM9KTFdhb6WEdQG8NMe+c3Smx+jaW5WqGpVCXGqRaVst&#10;mCqAujSysncmBT2FCi97G1QyUgdW3e8qELBbokttqLhrpnIylZLJ/G3e2rS3JgQdOpgt+sl7R84a&#10;gYakhVgLJQvdu3M9rvPsHw4SG3fcs8wz59MJA4yHg5gobrI8uW4pZ2pMOqixW91y2O+FNh+l6I7L&#10;osMOMGoMhrKaNgYKN5fxdr82cG2bpGnjKfVj3VgEOQmTzXttO42lDwGCMG6WZWGdJSs86vSzJlkH&#10;+0Hcqdd1BmVkGusY3z9uLAzZ9wWEGMfxi+a3gcuvry80SalIaaTemueJ19dnQuj46acfsCEQuoGq&#10;njJCQvRYKiVHDIVu8zTS5tzL+iwzHwPBi0REddDWWYEIijTA9W6dbsdaa1UJrk60bfOwgrREcAXj&#10;e0LwfPvVN1gvKQYAMa18/PgL67rw8dMzFZG1eW9xu/0GEhkk6xrtP6qe75ILc5WaKMcsZoZGUmis&#10;DxyH3WawuzuIeWQzdFkDMe8AACAASURBVG3riwtS9+Ze7v3Hx0dZY/R95nmWWqsbcKUIALdGjg/v&#10;tE7T2YZzuNCJPr1TppWTwUS1DuMDMRdqtfT9jmSESp9LxWNJrEwxE1Ph+XThoKBhdUj9Bpufhvee&#10;eZ748aefNv+d0AV+8ze/hVKZr9N2r2QK/Tiypsjr+ZUhdPzh9/9I5zwPu72cuyXyb//6b5ze3vg/&#10;/9t/o5iqhmuOoe/pfeCrx/cMXc93331HzJHrMlFT5F/++Z9xznEYR5FPKxtvngS0r8oO/bvf/U4n&#10;+gPLMvP68kLKifPlgjFwPqlxXLqC7h+1GLIRVsscM8QC2W5eaN5YPr/IgM8bw+l8lcFnXASwVtPT&#10;cXcQ82Yj7NtlXbHG4WsQtDGZylwSKYErUuAYU0l5FRMBe9NNlyrxRuuStglstRIVZrzDBkdOlVSz&#10;LMJAqaqBMmCNB5uEblQNJWWmeaUWyW0VN0WPNZbDfuR4eBA37EVR7Jw4HA4c3j/x9PTEu/ePcsM7&#10;J9TmoOiq0rMzYpKQYqaskTXKxrzbH/jr3/4NHz9+3NyZhSfvWddI8J1M30OnGiV1olwj4iStUSw5&#10;yaRP0VRThe4dvESXoQ7pDbEJRantpmKcaQycbQIQY9ziSHIpanohRfv1KsZ9p9dn3l7f2O+PHI4P&#10;lJoZxk4LVa+Ip3z+ZpjRnCGLFl9W0WYxJuoJ3UjTiTRTlUaLbw1D13X0XQeIvrw19/5Oj9ncb2Na&#10;BU1DNovgAtkH3VyE2pNS2twqsVIcGOfEgCInrJ43ayyFrIwMBRmco1h1gJcxANUgDvDWgBMqTiIz&#10;LVdO1zeeT8/bRA9vGB9GbHLY6DmfrrydpKgehp5xN7IuM/N8pes6nbwe+O3fPJFiIq5pY09Y46F6&#10;0rwQ58R8gXjN7A9HHh52WPOZlRfikjnHSCoJrKOijt1WCyIyjiJobugZdge68Yjr9mB7rA+4Yigp&#10;6aZWtWFV6l+Ue9JpZJj3HkolrpEUxUfCCuxHjYmixSya611zEp2hl02uZWJb4zZwrJmnrDGyzPNW&#10;pK7rKjE4XeDxeJQiKSeygXmCZV0UhGHTxDprVU82q84p8/b2xvPLizqvB8Y+MPbSSDZDkFKliShU&#10;slmpNlPqSt8HxmFHFzzHw16bfzg+HHG62aObrEAczSuhFW9mM2hqU/OuFwSfKgyTruu2rO37xrrF&#10;OrUmYrlrxBp1r00iJbrsprW9d+puTVyp4r4evGcYR6wxHPYHVjUiM0amD9baL4qnjZbsHZ3txKHW&#10;3nTRbUJatubkNsVs09IvTFz4sqG71/22CaJMrdJWrG7OydymL/fH1l5HaPr3mm67rXOn82mbiMQY&#10;iTEyDAO73Y5moNaKWmOkAJjnmbfTCWfdFv/WJqiNqdSYDaGBK1p8GmO+MBprTe+vG7ybll+XcczW&#10;zLWi+9fn776wbX9ur9s+W5t8t/fPd9en3SOtwb4/NmFVyD3z8vLCn/70J7766iseHx5wem90OSul&#10;tW4FU/u90c0lDrBwPp2EHq7P5gaqWKH27vZ7GuPLeacsBlSOELbUlhylOZeAD3MzINVM3pYygTGb&#10;Ee1G+1zjTW+MUUA4fXFO4ebz0Izy2vm7ZyW0+xVjlPopDV3KiXWNX4AxjfW2LItoedUL5ma0aClF&#10;m/PGLHGGFBddXyUSLcfCvMjfpa415wLm9l3HWuWzrOvKdD3htFmnynnLQaZl0RiyNRTvsYPozPca&#10;M5aNBSugeTWGjBEKqAsUI0xFixVNVgFvJNfYGScMtGJkBSxF4nu0ILcGTFFQ1Du6zivQKlTydV2o&#10;00SpVWI8dbrmfAd+kabdiFdO1qZYYnGl87LKprRecrWrRfXRck/UUkjzKkBE1KzwWkncGiBrnEoP&#10;9f5wKvOzYuba8r/lPhXQnKpSvtpqTGVGGqFI56rNm1edsAJLRn15oq7n0oze2EMGMbc77PaybseI&#10;qWpgprWRVbkZRs5HztLEF+2eGlAZY9rWGOckrcO4ThKCNJLNFEjrSgPUvJqzWXtjKXVdwFrDuoiP&#10;wVB7pbgLc8hauZeE0dkaW7bXvK3R8gmbMdZ94yh/57a1rdVzVVky1+kqAJSz+H7g+PCIsZ5hHCSt&#10;xyqzL4tPTheE4SB1s6XvZJ0der+tPylnofWnxHUSsKpO6wZSdl3H/nDAGiOGcylJnV4rp5NEhh32&#10;B1n7tHbdjXu8d3z7zddgYRgHXZ+zTGrnmcP+wLwsPD+/iLy2rrJWqJwF5Ue0M+ito2DwTp7pWiQu&#10;u63lzbjNeU3EsA7fWUYddq3LLEC0NVTvCbUSuo53799Lr6NUm7iuBO/YHcTkMPQDY8oyia0NwJJY&#10;v/4gcrLDXlz0h76n6zy73V72gWHHbug57AYsEslZqmEplXlZeXx64ny+cPj+e7ohMByPAiyMozKc&#10;Z6DKwIPKTv1xSpboPrnBVOpnJD0EZyT1q4i8wFuPSRVKwSNDxbnK4KekzDpNrDVLHJyzxP2OyYhD&#10;f6yFDxRiFZlMKfD9X76XZ1D3rsPjA7VWLueLrhmBx8cn/ut//d/Z7Xf84z/+gZyFcRLXyOvbK9M0&#10;8f33f+H09sr/9X//Hyxr5Pn5RYckwsZ+eHwnz2bVIdY0YYFuUKaDPpMlZ+Z5wiDAirMWs6xgPZus&#10;IGYg46uXJjbWQooLVieHpSRKzZiSICfR8zhLnSaWNXE5X1nnla7r6fqex6eveHx8x9M33/Lw7h2h&#10;6+i6wNvrMy8vz0zTlekqv+Z14XpdmZeVvrN0QahQubZmd1XjAMfrayUtq7gsR9mASy06aRFdhEwA&#10;QMFcapQb3zqPM6qJhc0kQuixYKynG0Z81+OCGJlUbfJSFiSxC0GC6estki1HaSjXZZEFVptZ5yRf&#10;uTm9dl1P6AIueHwXGMeRvu95eHzk4XiUBdh75nlmXmRTkwghaf7BbK6Hh+OB3TgyjiN/97vf8fmX&#10;PePwWR9sdVlUGp6gjW5bCLYVo0qUTClVKWmdRmr4bTJV9d+L0pSMFiGt4c4pkRpiqK9vN+rxXdZq&#10;SuJ8nwXYcSFQu56qJhw5SwE0zbNoSWPU+y7Tl0xfM6GIJ0BMWrwGQb6Ms6wpkrWBoQrr4HB8YKeR&#10;SOM46ERAsuZfXl/ECRPR6Xnvsd5ucWapJLq+550LlFIZ+p5hHJicTH3God8mo94HmR45qBmqk944&#10;l0IqlTlHEhkbLD40jacgaktJpCL60erUTK9WqjdKJXQ4oBt2jMOOw/Ed+8N7XNhh6Alh5KEbOZ9n&#10;lumNlM6k9U0p8yOn12d+/ulHQJzTx27gYX/kYX8grZEf/se/yTWMK42OdjjsORwO2lw6qs3Qi44q&#10;5Yx4GNzcnltj3qaxKKK/LgtRKa5RiyrZ7yUVAdW4GXfb0NHisBaZdK7LzDxNXC8XDJWh6yixI69B&#10;pQ/tGRN/iKQmkKlGUp2BnUydxoHDblAJRaELA6Eb6YadPisz12ukH2EXGuAkYMIyXTFGY/KiTLTW&#10;ZaVWMdXq+4EY0xdNTSvuW8HWJoqtyGnNWmty742+7mm3XzQfikhjlM2iDUZrsNo0uzVuv26qrRWj&#10;mHvjsnva9P1UOufMMAzbBL3Rue9N7tqfh2GQ5ln16sZaTqc3Pn9+Zr/fqSFYT9eJxrwVuvdU4HaM&#10;berd2AFF145WxDcWT0oSx7l9TtVsVdUrt2avcgM5bWrRU19SyJvp2P1XOy/tc7emtIElrThtx7nf&#10;77escfMFG0DlT8u81bn3TeU9Fb5dqzYpb813+4ytOV9UNjIMA8fjcTuX1kpOe5u2tK/9fr+BNe01&#10;7u+xdj7umRGbqZa5SRjugafSQD1zYwOUXLCYDajYB2nSay7qUn0DNqyyErrQbdIBuDXTTYefU+Jl&#10;Xvjzn/4kBp3v32OtY1pUouL9F9eyGdS1Z68BOY1a2yj98yzxcmHopflPDdyQ95ymqzbjHd4HpY2a&#10;jWIfYyQEjzHiqGut2bKtqXfZ06iLsZp65loRlYm4AKcUN9lWm66fT6cNYDXVEKwnBom4LF1H7Xtc&#10;FwiDE0be0weu14m31zeZ5Kl5oxKNCcaSTaTETGRlOl+pKdG5jt53HMY9qWTmVTSTa0xCtVQGVjWW&#10;FDPJ1A1AK53fKMhGQbxcRPBYVfuONawpiYa6oDFc5gaao+cMYU4I01FAdAPKknKkJICOaZN3NTfL&#10;lM3x3d5JA5tPzziOeO/Y7Qcq0sTVagjBCRMxp83A2Fth6KESgVRkatlYYE6bfalH8/YM9D6wP+yZ&#10;rhNvz28bmNt1YpIanL+rl2TfC13Q/eQG8AmlX55zYaaIw3QDsJyzN9aYPrd2W0PqlnqScgRvt/Nn&#10;tKELzmFqpe+ENSDPSSSmKCZi3gHNT6HiSpXro41jA5GTgoMNuG0SqHvPDqNshXZun54+aLM2bQMp&#10;pzpkmku5guGmCs3dWHEhD07Yhcbo3mAV2DDmDmBpQz6rnGfV61qpl2NcCUFo5803I6akz7Zn3A20&#10;8sM5x2G/ox96Doc91pnNw8U6Q+ieWGPk/ft3nM8XBVKTMplafKRyQap4JgQf+PDwKOxbldxerhfW&#10;NYpZbl6xGfKaiJ3k3BuN0co5q1ztsDGA5HYRoOLp6cMX63LOieAcO20Cxyp16OH4jpwlWSulQjEG&#10;P44YrMTkVlk7xV9CPTZk05XrVJSlrExRXGA8PoAP7K8X8Qrqe5x3jMcjMa3EouaAztEZw+OHJ/UM&#10;Et+eovob58QAL6aVmirT9UIBSflaz/zx3/6dzjhOx2cAXl9e+O///b9zvV759MsnEpW1ZooXbytn&#10;LPNf/sIQOmFkYpnWlX448Pe//wPBOd6/f4+zlt1xz7osvLy+bpLkw+FBoguN5fPzy1Y/pCzXJqmE&#10;comJXOWciWLYYlzAuIBVLbm1naQ21CKJG8oScd5jfAAiEQO1cJ5mnBOgqWLJqI+CDof87nCUjt8K&#10;RSTFuCFNtcgkuZaKaRQcC9ZIs5tqxaMNny62oevoxwEfFO3ynm4YWNYVjKVUiEnj2IpBLA5lKlr1&#10;IVqXRen1jvly4bl13UhRG7qwLdC11q2gylkckIV97PB9J7ESQbMlcQTrsJ0UrcVUqikY5zfkwxrD&#10;0HV4K6ZyzjnROCvdaOg6dduTpm+eJmalJhojZmGpVNmMnKF6RxjFtKnbyTQUy+aoai0UCwV1I02R&#10;JS3bJGGbdHeO0HvGcWDsHmRyWiQOoaF3yypaBmrdKD9xFVAjZykeGgUudHJuvNLgUxatj5hHieZu&#10;N+62Bc2q1tw6QyOnUcXYgFSZl6venIaUZENPKW6LmLV6LMvKskZKgar0HqzDhiAATc4yEUeyIVMp&#10;GOMInTAvGgvCWEXy1XSnbYjb1NOoW3stLOvMNF2EwlXFkbfrAtZJjEossmk97N+xG49UKvvdnnHo&#10;eXt75bTfsRt37Haj1hpGC/zK0/sPHPdHvv/+B/7y578wz5+YY2SJiTWvvLx95np+4XCYGUehoS0p&#10;C9gVPGtedQLI9to5F/zOMnQdYz+wHweqEX3cOPSE4ShZ2Z1lWRzrAt6If4N3Mm22WmQ3Q0dnDKmx&#10;ItaVZRJn1FornfNEF8SVHoNx8ryL1jJqrmcrnixpXVjmiWUW48NbNuukOlTRR3vnNZPW03e96PJi&#10;5Lg/sN/vWa9nnn/+gct1YlIH4gpQMofOb5vP5bSwesdVKdlWJ+dFdlCRppApRObryPVypfOBPnjV&#10;LFm8XwjdyqPr2FmlxFlNDbg79zLdYGsYW8/TZB/e3YqQpvu6b25aQ7QV61WMoWQiot4OzomZ1irr&#10;yL1B2f3kOt01Vg2kkqa/bFP6Nm1ZllkYDtbSZCXtfdprt4mgTAUT4W4S276+0JJ/Qaf//zuPS1Gi&#10;jXdpE/FbIy+glHxTAyvuAQpjZPLadWHTpq9r+eIYjDbNp9OJ5+dnaoW+6+n6jn7omaaJy+VM3/f0&#10;/bCBkn3fM4yj0GbvgJHWvInBmgKE0yRJJfpZGs3/XsfYCtJmpjbP89b4OqXoyTli+2X0ebl3Rb9v&#10;0tvvv26SW3FwPxlvZmtNX96uzbIsfP78ebt3aq08Pj5uDfCyLDw/P3M8Hnl6eto+QzsHpRR1/765&#10;+z88PNDy4402Hk2q0UzepEDNyiRbpUFvsYqm+ZzcGBM32Yf5gq3RKPXt+at68kIIdCF8wci6v/va&#10;OWhMkAZ23IMpt4mexOaFrsOFQExx+8zA5pHx+PiAc5b9/sDhcBCDuuuV6/XK8/MzXRc4HvcM44GH&#10;4yPWOnKCuFyxeaWrq3rAaFSSl2uVctYgEYtxBeMzMYuUocQFa8J2vZ3zVNdBN1B9h3ECouMCne+2&#10;c9ieT6PNYc5VwRIrOdTWqfmtl+Y2S7HYpv8mJZITCnmpYJPX85vJReowQyVnEC9TTxccfSdT+64L&#10;YJymyRTMsrLExHWe6fqO3WGHD16M1EyT1akRKzrZMtLAN6f8YqU+zCWTasH7jqASRYyhmEpx4o80&#10;dDIpFNqc0bhbt0U3SbxY1h5Yhj+lFLAt9Uebe23oahUQrU3+Ghi6gV7tebWSVLHaVfe9qrR2AXSc&#10;MVB2xJSYVpmMBV2nU4xYjQ81/mbutcVI1ZunhbGWFnNcqEQ1y2xTeotROrOnH3p2o9Ymyv6CinOG&#10;3W6Qn3GOaboS40LZYl0dwVkZLmDkumd1SmtNte4n9/5CreltkWnWtrhONmlQY7LUxvxUwM9ai1W2&#10;mgAKEDqvrvKFcejFcE8ZnyKNkHWVCj6I3LHUymG/V+Q2f7HHpCygwvPLtO3HDVjAtIQGqXW60DEv&#10;E7lmfvkkn7EBkD40z5fC9Sq1TdRa2myvIKCgRepNTKELnbI4REKaFeQtJUvVr0Bii4IzpepgTM97&#10;FfbAZuas91ffy7m5Z7oVrd96L/Le/fGA90HZTdIH2cYKcs04mw1YbuBjUWmOsApFm18MkqhjHeN+&#10;5Hd/O7KsK0/vPyj7Vtl0OKztGUe2e8S7wrDbk6KAYiJ19Oo9IX9u9VXKiQrYXDC5YHGSRFHE1Jgq&#10;rOcUEzUrM1bBslRhLYl1KSwxYV6eRa/vekbv+fa779gNO37/+3/Ae8fx8ciyLLy+vjHPMy8vr3jn&#10;JCrSGD59/EjX3+7BmMSn53w+K4PiCBh24wFjnSb3GPp+UNJ1UMmGxGhGNXItKTJPk0SUJ2FYFSfX&#10;ZrfbC8uiG6TfQX7eHx4et4eIWjmfpCAvbYqcRWN8Oa/Ukul0wTUWjDPsjkf2xwd+89vf8P7picu8&#10;8P2f/7hRRh4fj3z99QeODwfWeeXnH3/ifDrjnTS5tWTWRYx+1jXSuBhZNcakfMvMNNACWnIprGtU&#10;N1yhIRWlWmPtRlUtJeMJjT23bf5SZFWqE/pjLRIz4Z1j6DqZ2GVxjUwxUlOm86Irai6P59OZdZ55&#10;/vyZ0+m0RXotORNLhWAp3vDu66/4+qsPPL6ToqkVPh8/fuSnT7+wLKtuhqhWJW8FftsU6itcpguP&#10;hyMPuz0xF3zfs1wuXOcr5ZfM6Swu3s5Zjoc94zhQskwlg/fymdSmv+t7fNOoWQtrIheZahuNYTOu&#10;YqzwqAQEshhTgayHZbQYyZuGz5iWwSt0ohhV+6qmVrkI3S8b8MPACNu9goGmV6xt6oilH3qZmnS9&#10;mAsqprPGhZSUfl8qL5+eeX1+ZRh6hr7n+HBkf9hjqQRnef/4iHc3vekw9PR9oOs8zhsxnJplCnVK&#10;kevFiRndslK6TpgXxuKMUzqhRAp657Z7hWyoEbxxoGjymhNLqUorlIxD6y0ev212rUh1xmJKxVvP&#10;bhg5jCMP+z2piATk/VcfePzqt4Ru0I3lTFwvnF6fOb++cjy+56v370kp8Q9///f8zW/+hj/+67/y&#10;8w8/8vOPL/zwl++paswjlF7LOi+s88p+t2MYB/aPj3Tesx969k4idao2CUI5XTmfz6QYxTBDm4gW&#10;CyaTAGnochKNWJsQ1KpSCS+mOtL0JkpONOdgq1RIECO+uC6U7Lb3LzmzpqSupOqUagq5FpwCb83x&#10;M3gvPhPVUKrlD//xP/Hhm68pJbJMF8SaSKJo+q6j5JWSF6ZpJS2O/e7I0O1YWqJAvZnBNWpxe57v&#10;zcBkA5VnxHth07Sm4UZPrnSp2yaprTlp00tpUmUNay7tuWVV6yTBOXFFbUyIvL2GnOOgLBGv9LkQ&#10;/LYp21Eoza2ouZ/kt4asNVj3DbW1lnfv3vH09LQBLo/v3nE4HrZjbEZu7au9R9d128QfRN6yzDeK&#10;qGgqb8YsOngHIIRbbFLJUuzKQbGBIdtX12NQumybPGlz3p7/++a3NWv3jeV9EdQmR/fGeu16GmNE&#10;dmDttrc08KSdx7gVaLfz2xrIe/1607w3qnuLjmvH2rSe7XXbtWn/1o610U6rNrrte27mfDfApt6d&#10;IznP0mQ3MEWmX3fgwt01LiVvLKt2/tqvranW493tdizLzKzxZRJHpXnMsE28j8cj/+E//IGu6+m3&#10;4viyAUDt+Mdx3GKWWlPTPke7No3dM02Tyiuaj4UTo1hjsBqlJMBS2c6dPN9pO2/O2S0y5wYkSIMi&#10;5ZPoT6VUkee/ov4cWtcUiu4diXmaJP+7ijY6Z4P1A7bfYboewihAURCg6Xg4bs/MzkI4iglR33Ub&#10;SNZYAm4oEA5M08wP54+auGIZXMfYj9Tg6LteQCS3kqshI34pMSdWJ3u5dZZSMzFHoWlaSUlw1WzG&#10;dtRCZys4kUN5i3iIVAGFW93V1OXCMMvqUWNFUojKH7k1q8Y2jxz1A/AG2wX6fmQ/HCSxZxXd5jAM&#10;m7b83niwTRzl0rd2ymKNDI/WnJjmC0uOktIRggDgPmCNTF1lvCy1ZYyR0/ksci4FUEvJGAxLJ55K&#10;FhkQ7FRPPIySapA0p7sLnhbFlnIiLeu2xm1YgNa7tr237gXKDZXeWddKZw3e31hGja1mgD54BQQs&#10;pQSmyVBKIq4Zgmc8SBSeSMVksCTyU5VvKEC/eWXoc+2Dx5qAteKMf7lcKKXS9yL/Ox6PfDN+o+BU&#10;kjhdZUBQK5SMV71ysGr4GNtnLKrSU/p3YatbjXPCXLyr54u6b2NFV55ypFBIRdaEVBImg0finFO+&#10;gYOpiMSwxko6y3XIOW21kQuSdDFdJ5ZFDIxzaUy1qlPPtj8F+n7g4fEd3377V6Br+vly5fn1VVhV&#10;KTEtC798+oSOxDkeD/zu7/5W/LJ0j2seJqEL2xrtrKx599GaItEUV3hZF5XB16brVSjirR6R9VuY&#10;Ks5ayh0LVkCdQhLDJIzzqoW2G+297wec9RvAWWul5op1ga5r630RIPNwENC6lO1erhUoVWUpHuM8&#10;piVJGagpEa8zJhXiNFOMobpMPz5R7J7jt5VYMhcSa4kkCrFkUi5MiH+ZKSu2LjyuMP7rH9ntd0w5&#10;cTwe+Fvzt7JejHu8Dxso5J1IKmrOmJJRTgEWAfOCcwStAUoWk92i7ssNBBXWqURq7sdRnmv1HUrU&#10;LWJ7VflmtRa8Y3w4Yl1gPBzRU8VuHPG7xwNUiKvceGYyVG8oSSbi3lqdKFshWmskmTWyGATnJP+6&#10;ZCmwSxLn7AKpZL0JHMF6TIChHykxk5eErWJaldZEWjNxWZXyYBXFRBvhWwMTuoqvluu0kKthiZEu&#10;yMUdRnEedt5jqmWdM6uB6+lMLWCd0IZROrzrHMYZgvEE19PcE6blwsxZi6JEipkchbJhdOG0VC7n&#10;s6Lrk0wSqhidSPwEjPsR3/eMu4Gu7wRpMkYbC8051sWl0deFvgWrUrJbMTXNE2tcGPueZQ0UI3El&#10;a35hmmeuF2mWnCLj337zNe/fvZM4CmN59+6Rx8d3otMyht1uL5R7jeOIOZNKUbQS3eTK1lhP01my&#10;TO3NGKhqAVdKZV5mmfKZZsZjxA39cBDjvhC4zjPzGsE5ihOq9FqLgCk66a7VgElg5b1TqXTGgROk&#10;3hrN8i4VZ4Jmesu9l6I6uucCKXPYjdhScFXMs/Zjz9C1fM260du74AnesS4T81l8D856bYO6xwZv&#10;GfuerpNGaz+O+GNgN+62jfjhcGR6W1hdZPdwoBs7Hj880Y0ju4dEv8tcF5FzLPNESiuvzy9cLmcu&#10;lzPT9crOGLogvgw5Fi7nMzEW1lTFldd05JTZ7Y8M4555vpLiynQ6s0wTcZmppQq9LhdqErdIQWsz&#10;OUeJgIhFp2+OZV0Jy4IPQeQH1mK8pR8G0e/Vdg9MTJNIMF5fX3XjTmKQU+s2JXRDT1duLu5rjLjJ&#10;qalfYZ5mPn78xPF45HA4sCiY02Drrz488e7xkVphXRdpSIrm7V7EYHBexNDOeaeAjdIeE9v1LSTR&#10;thmLMUJVa8kHuUUA6vqyUZCLMD4c4l8hiRWt5Ll5QhTVHG4O19qgtyZXGD6d7r/SBE86hXNtom0l&#10;nrI1cq3BgpvmGcUlSy4M/cDxcPxiKmmtZXYzE2wymTZhkaLUsa7i8p5iJPjA0PfUcqAfZNLs7ibi&#10;a4xb3rfh1vi1X/ea8dYkrap/dM5JAaO6wFaItaahGc7dU+8btTilpJRLoS7HpEBMlam8tZbjw5Hd&#10;bkfXS2P7djptr3O5vDJdJ/aHPY8Pj+IN0PebmVMrebX9Bz1fQnvOX2TXw81YrE2O2yS9Ff33E1uQ&#10;IrYVkJvG+f8j6z26JEm2/L6fKRchUpTo1/3mzWAUB1gAKy7JBb861gBXBHlAgODMPNWvq7uqUkS4&#10;MsXFveYZ1cw+eUplZ0a4m5vde/9Kv9+e727MN03w7XXdv1av923cmhQ8bw3jLieyb7rZhoT0fb8X&#10;cNsmZlEPDw87XR7eKPutgb01uWvDk4aiNxoreuXWdZPmRGPM2gDi1uyuvYfba2zsWwyg/JuR4lwR&#10;N0MbBFVlQOn6NoIOxzbI4E2S0a7z7brcNZ0363VZFpZlkeQWTRXx3u/svjcTpvJNM990542JEZQ+&#10;G7eNaZb/Jzhx6l2mxPV1I8VMjLDFwrIJ68hQOB6EobJtSdsPsN5Tq+zLIfT4IJE+h/OJvusYNBZO&#10;GD2GZgZmrRgRcMOJ4QAAIABJREFUGfMmd2lrpmm3S6NlKvtOtNVKQ7dv9EkquFIIvsOp34lzBucF&#10;vbXBsmyFddrwxlCsaJmDlTjaw9CxzYWlVIy31K5jy8JGaFGepSSJV+s6/Lkn1sp1XghO3NlNqRgd&#10;tq3TAsGRB6Hyj4cO1wX64cDdwyPvP3zHOBy4O9/x8vLK89Mz1kgdeZ2vWu9o+oYx5Co5zCVJAd+o&#10;/9hCMbpm9L+Gbu5/q+eIMULHtzps2taNuH0ri4gxsi6rUFpDkHhWL87b4ziwbsJWEqZQR4vFWrXu&#10;bs9KCGJC7LxT07fEGjdpQHXAnWJUmnbP8XSk8x5nDLmIV0O2huyE5WgtJDUPltcgskdhswUxkLOW&#10;Ug2iFjXaDOuAxOxbkDy32pzbfQ/LO0tIzOPejIaHQYY/0pQKNViMtIoMTQTjwCnQkdTTIKco9Gjj&#10;9f0npdqLn4BXDxVFc/bmzyAeDlJzbMoi0P25FnJJer63NApPrhnbkpTK26DdGKO1peaM56Q/T1ib&#10;QVNUsFEYsM4RQsc4jMLKrRKXF9V3Q/lByvoT5mljN/Z9T9/1uzQjqERC6gYdZBsZmDirUsyk6TLW&#10;KWDk93vWZKXSvL+xNfqhl8GUBRfk/bfklrgJsluysKLe2DkO64LSu9M+JHLO0/eD7tdV/RDqLmdt&#10;tUTJeY8+PRwOSns34oOh0h6RAmmsozJ0a654BUhjyhjnKWzSzFtlABQB1LKFmisJQ00Zkw1l2yjV&#10;84e//MQ4jrwuCx8+fOB0/47DOPL9dx+wtfDx/XvStjBfr6QkcrS8FfIqgOFgLefzgb9+/291uPE/&#10;U6ro/9cog5Z5Wfj6/KLrW+KmY0zCYlVX/+v1ws+fPvH1yxe+fPlEUrnteDhwKGfxhyrCpvbO4/oB&#10;f3d3plZYVHM1TRfsailF3CLxgVplYRiXMV3Aeq8adKEdxm1jmSe5+cYw9j3OeXItTK8XLk8vWM1x&#10;ezzf8eH+EfM7afr/+3/7b/zyy8/M14m4rnTHk2xq4wHvLdfLIgh71gMoNQMdrxSfQs3yoHadp1ZP&#10;rRmrm22bFFWMbiQFb8XSX2x6Ec2TsbRHKG6rTqBnQcjWRNratA1aBvV0vbKtK8u87sZmxcDD4wPH&#10;w8C/+bu/5uH9I+fTmcN4RLTcFa8Tvx+++8jvfvieaVvY0ltuohzizZ1eCr7X5yvrsvL6MnN5njiO&#10;gvR9fP89H97/hnW9sMyTVnKFw/GAC/4N9dCCfndp927/Wa3wKzR9S9NDFrAyma1IYweCXIsBUt0L&#10;rnmeWJZ1n/BZazkfT5yOR96/f8/5dOayrszbhg2S3V29pwa/b4rWd2Ico4fiNi8Sv4alxMJ0uZK2&#10;Z14vr0zrJAhg3MRQImdOpwPH08hf/dVvuTue+PD4yMPDPbZmTuPAL7/8wuvllXme2VKkH3oo4qWQ&#10;rRHTtC3pZryS84ZBzCy2dWaZO4wZhYngHCXLwSLsuIpzOmWzhj54hi5wGg+Md/eMD5XuaBiyoAbX&#10;y4VpmojFU9zAZa1sNTFai/cyr4upcP3yRIyfeXq5cJ0XfvjpE+8e33F+eGA8HLlc5Lo/P31hvr4y&#10;L5FlERfr//J//F/kGOUzaQxLilAE9Yg1s64by9eNr6/PSg3uOT9/YTydOJ1Fvw8yiW1aq+eXZ9Zl&#10;2dHKpIyIvu9UO1Z3RkVpA5/WABqUnSEbrAyA1Om5SWgQ+jcVCHVHnXOSorJpu9rB5wzkmgWV0mcr&#10;llUoUSNQDd4LrWtvTqvIYYzzVGMJ3YD3gdPxTLCOLoiJyDStXP7yk4IukqU7DMPeBLTmpqE1Ly8v&#10;TNPE/f09p/MZY2AYxGti27YdCWp7062J3K+btEZBbn9/+2+3TV5DKRu1+RvqdJVmormOt0FBQ28F&#10;+dKGu1ZKjLs3Rtb3dft9p2naKdatSW3vTQx5AhDU0DCwLsvuhdGcx5tGvr2/fuj2xrcNeLa4iQu2&#10;NiXt57TXfNuUldIi8GRoXJRR4ZzEIrXX2thU7do0pOn2GjZEvRVwDTE/Ho9M07QPT5p5W1sH27aR&#10;ctoR/SaDAtGxt0a5fYYQvqFet+K3oeW3munWWLf7uv88bQpaA30rYbjVlbf1douEN6T+djhwi6i3&#10;n9M+GoV6Xbe9EZc1BcbI83Srbb+VA3ilby7Lsr8/tBlv2eDGGEjKGnGe4uX5uE5XvJf3Jq7wb4OL&#10;2+vUBhKNyXDrr9B8FdZ15XJ53fetvohfjjFixtaGUresiobqtzqifd8dCTeFrAZx1opHSiqFmCtr&#10;bOd5JcTCFiXetGih7n0QQ1yVk1kXGI9HTqe73TelKB3a6JnsNRaRKgifmNptzMuitNu4X6d6s75L&#10;lQivy3rh9eUVWyXS1hp5rzFFaUaoFFMoFHwXxDxuv552R36H4Om8J3SBvEnj0tysK01bjjILtM7Q&#10;Qr7Rx8Ws1uw0bbMJwEEqmODonKMLnu4wMB6PfPjwkb/527/j/u6B9x8+8PXrFz799BPOWv7whz/w&#10;6ecf6XvxNYg5gXMSj3qZlIlXKcq8Enq1NDvBebbLhZcvXxn6gTzMHE4H7F2mmad5a+kPg67fjeDg&#10;dJKkmJz0GRysmPu6JvvLGj/nMLbgggMj7Avr1cDNVJypckZZQ3ACguWkTLyqbvzKrGzDviwP6Dd7&#10;mYBYknRUq7hsG9sa1nk3GXbBaypOYBg6kZrmIia6xe6DjKRnO5W9gZVBsXiSjOPI3d2d7EHfRLCJ&#10;T888a264+keNIShDt1CzpLLUnFQmqtKsnKCI5GpQYKD58gibyikIWMC0QaaeG95regsQq0hFc9Eo&#10;PYhZmsaYEwW5BwZLzGJcHHNmWZf9fNtiZFG5WEUi1u7vHuhDYDwelEmR6Lqe4+msUcq91OvXK9O8&#10;8Pz0TOh7Dscjp/OZu/t7cs38bYy70evd/R2//eEHmtEetIG2Dn/2YW9RZNUo46ixn4RabnS96I4l&#10;98NUBRU1Eceot4ETo0KJLIRi21BV/UWMsClow6xWg7T6Xp9tQenZvRGssXsdt8zLnhBzOB44ne/l&#10;PYc2cJCYwFQkF9w6j6vgjmd64zgeDlAq67LwT//u35FKZs2JNUee08KSNl6WiS0l4rKyxI35OrPO&#10;Ky9fXjBFzpJmZi5xyj/T9x3rdGHshCVTc2JbFpyBoOkQ27piu0DoezSDipwk6i+EICwi70jREq0l&#10;WIPrg6R+VWEMjaOkr0DlMHZYW4nbAjWR88Y0XZQBvIlMpWaM68AHXN/ht0lyzl+/PrNtK3FecdW8&#10;NeRZoie8Cxjn8dbjsJgiOsiSsmyyxlBTwgeh/9aS8dYRtyQbjVU09TTS9wN912Od4w//+q/Kz6+U&#10;JLrZvus4n850XSAuX9hmoXXmVJgnmYJv64J1lsPYaVMuNOdGmTTWEpXquWxJFnDRHHEvSOnD4x3d&#10;0DEcjnpIS5EQkxQeEgMW2ZaZtElmcJvoG2PYciLVQrEV4w0lVnKtDIcD5/M9Y3/H4M6AINNtgoa3&#10;umHLRlyVBtciOQSpdW9U8JyYrxdWozrBXOg6R2cC7z48Mg4D1+mFRY2sQBkNGoVTSsZ3Ad+3ornD&#10;Wml+StEGCY0xKpWYC1++fOXl9WUvtqwV9K5NcK1SXSTeqLAt866t6Q5HuhAI/s1kqVZYYmQrMqkc&#10;DyPjtlKd4TpN5G1V44XGUDBijJfFjUDWiOTB51RluhUzORa2WShjffCs1uCNZew6jv3AaRyJpzPe&#10;Wi4vL8yqAVoXcVM0tZK9I1KZLhfZmKtQr2uBeVsoqXC9vIpWPQiK9t13v+F8OnM6HBj6O+7vz/R9&#10;4O58zzItElHVi/YFN1DNBFsRA7kEHT2uc7z/m3c4a/npp58kvmF6psaZmhPrqsaLUQzYJMLrwhYz&#10;c9o4HO9Y1sy2Zpa1EIsB47Fe5AaFQjWOTCKWsjv65qLFVBX0oKYEecWlGbd4pprorq/cz/ccBnHw&#10;T7nJF/I+4GjrYVkWbVJHRfbk+WgT1KoctFb0U81Ov2wDqOZXYK3l65cvXC8XbUZkuFS02JznhZik&#10;YTxYFY0bzY21b0kBRmlxolMqHI6e4GVyXPTwcE0rV9kNdhp6AoJC5zyxbived8pAeKNZ3hpszfOs&#10;9FvRp4YQxJVW6YvjODJN0964lFL2RqA1ga2Zan9uDfxFBzkppd207daorTU8jWZ2i/iGEPZG7rb5&#10;uNXIWycGVb9GcW/dwm/10t/8vzeNmDSqfNNINt1c+36tmWrXLYRA14e9kW0fr5eLNJPaxA3DIFn1&#10;N1TmrOj5RZHcZVk4HEVrvW0bL88v+NBJcaivQ65x2V+ncw6v7KFb1LyhqK0BboOFZpjXqNoghU5F&#10;441u9PYNafsGRbdv8oV2Pd6K2rfm+xaVf/MXeIv3ao0psKPdTY8O7AhQG7Q0ROn23re1db1ebxgI&#10;133deDUrzTmLxl/PyLO69Hbq/WKMNH9o0/PrwYBVJlwbDsg+0GiU+mzfUNazke9TeRuatMKw3ny2&#10;gUN7rbdDr19r3htyaK9uRzxLKTu61mLZDocDLW1B1qrFe0kIaMalYtr6grFG1mQnDJXz3QNDzPRr&#10;YVpWjJcorVIS3SCspNANjIcT8zhzOJ5Yp4WcFtFJWmnQjRN2V4tBkuz3yOtrYxb6XetvjJSO27YR&#10;m0Fqe88pCbtIpUYtkSbFqA7uDdlW9h6FXLMEd1iw5c1gsesC3ovvwjiMnI+j+PJYS96SZvwmEjJ8&#10;KPqaNjW6rRV8J2yWbBAzz5hYUqazjs5IvXI+nUTm1neY4CjGYKshp8QyT7w+P7GuCy+XZ6brleen&#10;Z4yB19dnYo6kKbK6hXVZZHCfstB6ZcW/MQ1y0XpONedG9MyS2y2UftGPV70Hhs57yY+vFect3slw&#10;K3sIQdy2d6S5FMgJpwZ2zhrC2LFF2Vc6b+g8mAxuaLWfJIO8zhufn17FPd4Y0lZIayG4ijOF0XuG&#10;wz3OODrfkaaZn1+eCcETOkc/SlxrocX8RWqWWgqV4lkMNVbWaSPXyhozrhvwfSAXQeGdNRivfiuK&#10;kL+Ne9pzJaw6d7OnSHMpWmLvxDG/yayoFVMrxQrdPCUxgW3DvhRX4joLGycOktpjvUbUpb1ZTSlL&#10;hNWyMM1XWoSe0+FVCIHz3Wkfpq3LIg25tfSm17Ntw3nLMDb5wShxlKoTXuOmQI7UX94rsu07unEA&#10;DJ1sS8SSMbXgTGXNiWldiDljgif0Yo5qvVfpbaULQbwZDiN35zPH4/Gb4eKtRGXfI/Xsuh0+dl23&#10;DwI1wh7n2AEuNOGgZPFAkHspNG45L6RmmueFp+cX1jVyuVwIXadR1TIY9SFw7CVKNhf1F9Jzw1oL&#10;Xj1CrKfzHRVJwzBYYswMw4G+G8Q13Yd9n27+OKVmDOrobozE6ip7AWcZDgdiybiS6WzFcWTLiSGu&#10;YhoZxchxuUzM08LX/om4xm9STdZl5i8//hlr4Ecr2eePD3cYZaScDgPff/eBkgvT5UIdB8a+k70n&#10;Z37+9BP/7f/+r1yvE1++fgWVOa1b5PPXrzLMcEJv77qOh8cHfvj+e6y1HE8H7u7uOJ0O/Pa33/P1&#10;6xdenp8oRerp6lZe5hXfDfRestr9ehFHxZfPT8zXiZZXa03Fho6s0UzncVT0BKiiWc058+X5qxhf&#10;Pb8wHg78/T/8A/cPD0KD2Db++Ps/M0+zOisavtw/CFVYJxo//eUnrteraFON5JD36p7cdR3eSQ5x&#10;3QsegCxmI87hNBvR6gKsRSkvzUU1qZ61GkoqQtcSBzZMyRATtiRsdbTM9hI30rqSlpW0bSzTRNJp&#10;vdkdgaV4kOB4uS7y8GR+99d/ww9/9QPHuxOh7/jl089cP193nYyxdtdC5iLUpaq09qRawnaYrKs0&#10;MMt8IcaN8/09fRj5+OE7DmOPMQVjsmxizqmBm8MZQWC3dVUkR7Llc8pEvxFCj7NSJMkVFXOFpgnO&#10;ZaOUhPMBTBajkApJ4z9C8JRi5UBMSWNjIs2oqBmeGWu5TBNmmsVVu2SGRp30ji0l/vLpJwzw5esT&#10;l+uVpy9PrMtK3DYohulyJW4bcZXD9uOHDwz9wLtHGUy8vjwR48b7d/d47+jHIy50PL9e2FJkWSZB&#10;bVKSqBTVLeUs+vdSKz4EMUspSdeNZvYWmRYH32sz4Xb2hOQ6ygbodeJmu4KpGTdWuk4cjo2tguzG&#10;JLQoI5o0Zwwf373ndDxx7Eem91e+/Pwj19cnnr78wnS98PxyYVkWjBdX/t//6Ueu6yIRc74DBowJ&#10;vHt85HjsOA9HTndSRP/lxz+zLlFSCXop8LCOcBDqTYvpi0lzpKkkEnW5EtQhX6acclgcTidC1/Hu&#10;3SOlPMjaypnPnz9zvV614UjiZaAImPfSiLfMVqMRIGjhKRpqpT/r5DhucY8uNDr1FG2ZOjGXwhB6&#10;QRCq0Ild57DB60BNUHOJnEmK1PaETvwe5uvM0A28f+eZlpXLyyvbuuG8wxk1gzMSM/P+3Tse7yWu&#10;KCZZG9fpyvFw3PXHLXKp6YDv7u5UAynNW0O0rterFGZdUGpeK47LN03cLVL+a4T8Fs28dYS/PdBb&#10;U9S+562WvDUxDR1kb2SCDEDVBd0Ys1OXbxv69npawyiu/RIjKY2rsiuen/eoEKG7S8HTjG1a8+u9&#10;o5YWs8JePEDdUcLQSfPlnfgJtA+JVNLiQIcHtQjSZI3dXf3bdbhFVZsBnfOe5Nz+Htu1vG3Om+Fo&#10;G4w0JLY1oreDi9u/t8bsXg3X61Uo+erS367v9XqV4kfp4cMw7E3nrW49hLAj8K3ZLKXI0EJzzNtA&#10;59a3oA1FbpvcW535r+ngbTDU7nMb0DSNZVuTjUkhkgRB5MrNOm2/2pv7/4byv6UMxBvfivYahN55&#10;2GUina4Bp3F3t+aCt036LU2/xX7eXtfD8cB4OOxu1HuKRmXf424lF+0ZbUMrZy1+GMSoMcW9T2m0&#10;TmssJDDOiFGlE+TJWkRXqeaV1gec78QAKBaslyhO45zu85J3G5M0SNY5Lq+vPD8/M80zy7zs6HjQ&#10;s7RJjCZNujidTpzv7nj//j3vHh+Z55lpnpWCnURKuKadwlxKlgSUnKQ59vKsOefwVRqsUiQGiJyI&#10;60LnJGJtnWeSOsrWWsXIFTG6xbvd0K0ay5ZFa2680HtTFuOybMAqM8FbR2c9BUMsVZqOlElxZbq+&#10;cL2+7IPaZZqowNPTF9ZlZltX1nWR7PO21kvBKSW4DftyyuQoqSXBB46HA+8eH3cvj5eXF/71Xz4z&#10;jgOH45H7+zvC8UBJmWgs6yb1Sd8r+wJ2JhdGTNu8seRUBBk2cl+tEVp0KbBuUX1YBK3Mueh+Gt/W&#10;pIJKu/rKCOPA6pDGWkOJhW1bwQgCaUxHCIaYKtSEoeyAWdZn1RlPjvA6izxsiZHTvWcYerJz1Jrx&#10;g7D/5mlWoObtuQlBkO1h8DjX4f0dVSNWv5XjFGKcsd6RbQRj1cHcUH1PrRYzWGChJEs04g1D7XC1&#10;p6RCRanXMeErwqQseX9m90GceYuDq7UgpPkWh2f3YaCwnhIpR6wdcc4wHkYeHh/l5+jeknNmWVfW&#10;GFm2VWWcha4b6PuBw+HI4+MjP//yhT/9+UfMumKvE+u6sW2Rw3jg3Xcf+fj+I7/94bf0amIq51sb&#10;5ErN8+nTT7uPR9eF3W3+10kbUjO8ncVtP7ZtAFeS7vGC9lqjcXXoGhLqg1DdVbJniiDsVVkIuVRq&#10;TFirMbu5EIJl8MIMKqUQ6wJJBn7GGZyDzom/gTFiHhpTwiIM09N45jieJB5X0wusk/ptjZIakYti&#10;uIgEYZqlpkybGAwbK8kHwl4MGG9Bo8CDMoDyEtm2xDQtrMvGPIvk9/X1BWsqwRiWeeb1+QlKpuao&#10;cb2dsPSygHSvry8cj0dsRe5b16nMUJ7v5j0Sk8SuTdcrBUNCzt2h76QWVkDqQ3nH4+OjNO0PZ9Z1&#10;FjYKlefXF2J1TFuS+G4XuL6+4J+eXjDAsjQXQoupWXjv1lI8GFuwXcB1QSahtYiJQi2kKmYAvutw&#10;TmJGcqpCdXASf7Qtq9KyKs76G10zqiGNsrkboXr5G4qZC55u6DAeavWULBRarwf2eOx3N8xlXpjm&#10;hZJFN9R1nWzQtQJqPlMroRPk/C8//qjmD/LAHg4H+n5UdMzhq+jU63AgF8n0lF8jWRtXYx3+KNqL&#10;ECxdQ64qsGZK3rAx42Uvkc0BbVBkVsSckhgRWEuNcaecGwNVaclxm8gpS0TU8YF3779jGDvm6YUY&#10;Z/lePnA8nhnHXmkmqBbds61i+iXNRNGDN9BMDf7y+Seu88Qvn3+RRqtURSylYDueT/Rdr9FxRZpr&#10;63ZEL4RuH7jgAndnQ5hmtiTUvqZFz4pWZKUvB+u5O57pXGC+ruRYeK7PupOYPa4lVchV6IDQTEmE&#10;aic0PzmAx6FXt31Hjom5ZJb5KpFgVZy+nfU4V+R+roVpUXSQLJNuY7hcXkkp7wyB8/2Z8/ksd6zC&#10;j3/5kX/d/pWYNj68/6DTRU+JG2yZ5/WJJ8tO0z4eerogE2AbApMWNH+8XDBWEKyUMtenL6zzlWVa&#10;STEL9c4FxtMJFzqiDbhlkabVOIwZoMqhKs1Lh/NiRGddEK0rFmvE6AXrqC6Dg6rIiUg+jEZHFEqU&#10;n522jdk4pRbDeBS97/39PYdxlKnyuokGfJkVVdq4O9/tBj3OOV4vF7Z1Y1mkQBedlAzRuuB3t+6G&#10;wolBpDQhYhQoKLALjtNwj3MimQjO47yg50+vTyxR3UdrwVbJ/BWqn+rO1cW45XALHfot2opSsUE8&#10;L3wzrENZQRR8lcHMbfPcCvpGt+77N4pvQ7Eul4tcn/Tmvi4Fv0T23TZ5t41wc1JvzV8pZW/0b7+u&#10;NWPDIJPtqM6v7ec07bAxZm+09gbr5pBf17q7m6cURRdn3zTn7TW119oK31bwiva5FWSCmjXN1duk&#10;/K0p3A3vat0LiC3KQVw17vF0Fmf/VpyI8eBbLvr5fGYYR3755Ze9AXx9vXA6nRmHAbT5koZakioa&#10;BX8cx/31NVr87bU+HA47CtMa3YakNwPAWwf3W6r77TCj3cP2dbsOsrxppW9ZGM1v4PY+NcT+mzgm&#10;PeOOx+M+hGmvsf3s9vpkENyMG9XISJG5w/EokhQ9f98GMPq+9L1v28bQ93ukWSnq9F7X/Zloxflt&#10;HFspRZrKRSiifS+ojnWq/3blZiD9di3aAOk2qu52mNCuYbtuzSzv19e1SQPGw4HD4UjTMxTqN+uy&#10;xYYZ0+6XJ4RWABtMFc2oVc8aKUAj27KyrglvLblUsJbQdxyd7CGYgnfgvexnTlMsur4XNBOLdx3e&#10;d3TjiPOiWd22iLHgrVFfjnjDbEGMUZHnrZQ3sy0Zat4MXpSF0BoV7z05ChJab6RsMjOVr3Q369f7&#10;oIj7yrJtvG4bJSY67+lDwAG2VoIOnJcYmVKm73qO5zfPmS1F1rgxLQvrdVJ0uTBqQdo5R6d7ulW3&#10;ZqjEZaPGxOl8ghJ1INXLkGBRKnBJ1BJxDvouUFIGrR3KvodKxF1jS2Gq+BBZMf/yXtZbpTmWN5Q9&#10;K128rSlHrbDGiO8CgyKB7eyptYo000t8WUoJ0zusDwRfKdWwxcg0T3gjsixD5TItrDGxJtjy27Pg&#10;TGAcDgy9JXgEvAqDUrETsRZiKeRtY8uRrSTWFNUrRhv+VZobEwK+H+gPB2oRSQVbJK8iNywqQwhB&#10;fBbGQfadIfY358pbwsRbEyyAlduRcnn9sl+9eUMY56UGMYZiLNV2mGCo2VK87NXZWCo9pfTEbWXb&#10;ZmKKzJoPLQAXOO849j2jE7ZLp9HATQYUusAyz8zXjXUrrHPldDpyPB5Z7Iyhw9SOeSp0HVAMccus&#10;24I14tS9rAuo3MBYS/XQdYF+6Og7j3OG4C2H8U3yAIVaswJBUp9IzJsMYKw1+CDNWxvux5h2NF9c&#10;8J0OIN4MQ+VsaMNT94amI6yE5nti1CDP8JawY6puGLrvGcBSZf2odEEide94/8GqqW4gOCsSP+MI&#10;usduOROM49SP+35hK+R1w3iPDQGPxfkeNzg624k3k/E4wGTJuIdKyYkSI9kI0FmLAFq1SBqYnANV&#10;/BOcVZYkOG8IXSAMPcE7hqC57jFTqiyQLcp5+fL8xKefftp/1qef/sKPf7pwKZlPKfJwf893Hz/S&#10;ec/Ly4X/8f/+D/73//yfOZ9PfHz/nu9+8x1/97d/yx9+/3v+y3/5P3l5eeHTLz/L3uEcy7Lyer0K&#10;UGsV/HCGH77/Df14wFjDuw/vOZ3vZJ+IKykXDn/+kWWLzMtKwpGroXdC57+/O+M/Pz1LYbasMolF&#10;DMvOpxPVWob7QYpjjWq4TM9K85uopXDsO5y1XK4zL69XLvOCwTDNYkw1XyfVMEiR8fnLV7zzzIsc&#10;6DluVJr7LBgncRrTvOC2iB88YzDYzVBLZl21OOslFqUiDpPGWHFIr+LrVkrBl7aBCPtVkBK3o/hC&#10;F17xxpBTxlSj2e2y+Rsjhi/FOlKp0ihuTROY6bD4YOnuzvgQOFMxKXEYelyK5NdNJrHzglENUSmZ&#10;SBXTBnWCLfrcWGtZtFlrSNPT05NMDHsxfehDRxd6NcQSdLvkrMZOQj9a11UoTl61uuomanXi2Fxp&#10;JYtVi/hqSdmQs8UQyDWpGR+kWJivGzlJhFAtha6T2LIvX76wrhuH80kyH2vl429WfB/x08S6iQmV&#10;gT0ne4uRUirH84mu6/j7v/lb+r7ndPhnnp9f+fTjJy4vV0HJjOP+4R0Yw4d37xn6noeHO4YQOB8P&#10;eGvEIyBGXj5/Iq4L/89//69YA4fDSN8F0TJRua4ruRSeX6Xx3nKmYuh6Qa6cItwg6Rw5V8m4RwzF&#10;UqoEb3WCajDGk7OhFIsxgVosBUcxji3Le1SbC2KW31trYE2wRvIWuSxPrFtkXhZSTszXJ0rciOsC&#10;OYsMIxg+fv8Dh/Mdw3VliUUNGQ2H4SAIow9YxPSu05zO/jgwTRfRnGfJ0922lZIK1iAu/7VQvaOQ&#10;6U2lmorCa9gWAAAgAElEQVQ3Hd54gvV4HG9ls8ThtTxY0RciOm6lv9dS6YdBIhX1kGxZ9nsTagM7&#10;Y0M15+gwaS+U01tGeDWG0HeY5srbSdzTcRw5no74LvD7P/2er89fSTlJXE4VOqSg8mIslVIU+UwW&#10;A5R1WQndQD+Mqq+qwkSponOK28Y8rYAleGmix3EUjaC+ttZANYp0Q/uaI7pR9NRgdh3pOB4k6msY&#10;RPf1DZJn9kKvfe+Ggrboq1tq720T0pDRWzfX2wZlRwBvdMm2IbxavFPZiwyDDEXae8k57zS7vQkL&#10;nhDeaNBU0ZOfz3ccjyc2bZjv7+/3r2mUfJDpeVI9ZUVoii1W5jb+bdffK3W8aZXRAqSdL1X3Vuuk&#10;wGjGf7th1g3KKr/KIKBNuG+p57f07vbRGtJpmjidTm/UeG1G25/lgJZfr9O0/7+yN4c36qWaIvZ9&#10;z+Vy4eXlZR+8tKHL7fVvr7E1k82hvclD2jW5HRw0mrkxhiWtN4ObivdONeRxd7t22jTL/RHDwGZG&#10;1T5uUfEWKdjWbc5517+31/Xy/Mw8z3vUZa2VwQ97ZNqtzntnAeRMAtZlYZ7KN+unIfe38oAmHzmd&#10;Tvuz154D7z2+RcJlNbGEPUFCBhgiy2jF8K2MAMSVF6Xw7+wAwAdBulMumu3N3iAbL4its5KAIrNl&#10;cUA2VoapBkffj3TdiO87rHPM05V1WzUyNTFPwrpppqcgzWbw8vw5l/GlcDrJmToq07FJEeTaHJTN&#10;UZldYHUyzHBWJHZbXNnSRhgklimWRK5Z3K/r237ivJwK+5BN31apilVqE/NGTdXfq8WPdeJ5k1ZJ&#10;+IhEXBX0qzp1iDcajWsqJRYoFlMypiTG4DgeR7b5ymx1YJ8TJa50XU83juQ9LSaRYotzdTQPFFmD&#10;CgJ5J+fJ6aAsRgFwvBdmjXNibjnPswxJNpEXLutKiyBr3jtyLQ3OeKozOyruqgx3xDwsyOvKRXX+&#10;MmxJpapbuq4PA9Z6DJ5qBKCwxlKdh9BRicQcibVKdnKWs6tshmTEA6Bo1GZOma4bcD4QxiPj6U7Y&#10;lsYT1pWwblgjw+jQSWN2/3DPw8O9eEotCz//8jM///wzcVs1SQhB67VpbMiutZau7wjBq/RCHpRi&#10;hI3inWVZN5Iawa5bxFQYei/gINIIe1PJpsXHifO83O2W+GLw6m/09qzLp9EzwSl7peRGyxcQwLmA&#10;d5laLTlpfFgxcr7ETKayrjPLMhO6QK/sJuc94zBy1Oes7z3m7khvCp8+/cxfvvzC6XTHb37zIGyd&#10;g8fUJz795RmyxRPwrscFkW1UZ3Qv8EKvTtK8Xa5x3+tKyFTXznKReBjDbpZdraMYGciGwVPSm0dW&#10;G37nHElJZC8VaXDl3NRPPf6xLUZVafPB0wePx+CMIxuRCTokVnqXwtUqA56KSJ/VuV668LfBtFHW&#10;dSpJP6MYGdZMotI7zxjEfNMiAx+RoGSMrRhTqSVS1gIpkreFZCy5Ab4VjPW4IH4Q1EJWqQRV3NjH&#10;ceC3v/1e9ogYub+/4+OHjxz6gePhyOF4x/3je5y1zFsiZUjVUJyD0BExRNFQYqhsGJKmG9SicXwJ&#10;lpiJBYmyxOH7keGQuH/3kfGXr/TjkSVdWLcrxQYyjj4E3j8+8t2HD3jJdxX9T0XzCK3QjBQmwmpg&#10;vNMCt2rEjVOKljR3Fe87ti1hrRNzLdWGbNuGC0Hdvr3QtK5XUkxCEwbGwyi6FaVETPOMtYbhfMA4&#10;i58lV9FM4vp6PJ9lg4/bjsBEdbdc5pmcMkunhUtMSikXqta8LNKk1kTOkfv7B7z3PP7me4a+5/7+&#10;DuvcWwyYFfO6pMXD5XLdiwFjDOPdWagV3lNj5nQcCcGRmplEEWSo5XA3PU9J0qxtSegSNnhqjpjq&#10;yOpGHbVJ6P2jZJ5aoTCui9AiRMQs+ijrLSUntpxwBqrxwu7P6pxvq2qHK2tayXkWpkEpvEwbMWVi&#10;NNTaYTXmK8dITJn/8O//Aw+PjxyPB0yFdRON53/6T/+JbflMLVaRWCuUeeflcE0LyclG4YzQUE2V&#10;aXFNYgCzTRNl20jzQo2R++OR/JDUaVXyFGNrBnOWB3joxEzFGlzfQQi8fIVE5uV6IefIEhe6ELhe&#10;L0rXka39+eWVmJWGaR3VBHJ1GBYMQgtao+Z366R9zQuuyEZhjeO6isM6v6/86ac/sKnBR5xWKTiU&#10;AuO8w1bEWKdWShVTmPuHe7q+29ErUhQ9mBHjsuFwgFrYUhLdmwuyISBDBO/c7kSdY4K+Enyg6aVb&#10;wW6U+lV1gCWFelEtT6M/yaFlvRQWne0JtqOzgWCbKZAgNPO8UCpcrzNDP2CsYRhG3r+zuxv7d7/5&#10;nvEwavMSGI9npmni+emZeV4YDndYYxl7j7dNGyWvIZdCrobQyXV5//E7un7k7uFBDaxkCm+rDDye&#10;XhrzYCZukhJh6hvFuTXmrZiVzFtFilBjFevU0VjRMfMmfZLrKA2fUQS9Ofjf0oB/rRuX52NVhFCK&#10;3/v7O/Hb6HtxalcUuiG+rQlsyO4tpe10Ou0mYreo7K2B1y2luTXlt43bbaO2RzXGuDcmMaqpZWmO&#10;rE7ZDN+6jFtrdxRlN/NT1E6Mg96atyZJCCGoOQrfXK9tE5OwRpdbl4WkOuLgxTOjuec6a2lRcicd&#10;7Dknf/f9D9/zMX3cm8OcC18+fyZnKeSapMAYw/F4FNQ8BKG1xzdtWnt9v36vzWm+MRQaK6Q1z8u6&#10;vDWCVdhhxmj2Lez3qGmkb4cnt81g+/fbe3w7bGnNYiuKWoTYPM/7a2zX2lq7U7vbExbTW8RYzon7&#10;+wcOh8M+CFqaS3lRSnnX0alvwR6ZeNOkt2HEbaxg+/smX2ivq7Ew2mtua7ld69vhw6+HUO16t4/b&#10;4UX7mjaEalT29rObP0Au4lsRY2TT19AKXmHqdTtS3HWBZXmTEQD0QZ59DW7COkOMqxS9+ul8wLke&#10;2zt8tfTjQAjCXLK2Uss9Y18ILjN2lbisxC3j/UAIvTZohRhXtm3hMA4EJw1k8F6ZM7rGb0wL5Z68&#10;Pau33hNtUKFbrAzkrNX6QYarvgu4YPE50I893dBznSeWbaGsKr0rDWTxGC/xpdQqA4Qs8afZaKFq&#10;kFSalLWREnOl/jBKtnmSCLG8RUwumFypKcsgvVRsjGxZCvZqwdjKTyZzef7C+XzicDgxLxJvZa0l&#10;bwudtdhSpO4qQtdFGwdg//WtmRNjOgl502bTavKCKdhg9UwU46p52yQy1RqJ+MwZ09ay1ichdPjg&#10;GXpLtY4cN1l3RS5+G2y8Xi5iVJc2KJKocjhKYxCLIVahVZdU8KHXAVbGqMQwz8ubvMN7BtWY5xxZ&#10;c2a5znuEWsVSrWHLBUokY8B7rLLsei/u0NJsyHkefGAcBtmDU3ozhNPG2Oj6knGMIPBGvV8qbf9X&#10;E0EThKmTk8gwnCMipnBxWVjnhWEYOXQ9LU1BblvBkbEUYeydjzSDPmGXCvPSax56LVXjQ4PUXVY1&#10;wesq3lEx8vT8zOVy2R3PJY5RvHKu08QyTyzrIk3XtrJGSWDY1rjXT8u4Mk0Lh3GkHwbmZdUBagY1&#10;4TNWZKbGqiW9MjeqAoc1J4kpxmIcmFIktUD9H2rOwh4xUpNhf8Vqy0kGZLVC8Jjg6LuBw9gxT4m4&#10;rRij0XhZ5CjTPO2I+LyK2XUXOsa+53hwPBh2351aoJD21IhlWZjXC+s6s24TaZPhyvV65XKdiDET&#10;Y+bu4ZGHx3eEvieVLM+D91DTHk8mVbgg/BaDccJGFc2+mteVLEPMmhHjOZDpQXmrZ/XPVPHnaHwB&#10;F95iRksppG2lpE11IXB3PvPu4UHqFQMP9w8ile1GOteJMbXr+POf/8S//Os/c//4jjVmuvHEP/37&#10;/8A8zzy/vvL5y1d+/vyZ19dXknVY63Eu8P7Dez5++Mj9/R0fPnyAWhlPd3x5foVScd2Rx/e/4e/+&#10;8d/y/PzM8ZfPZCypwP35joeHe87nE36dm+FAFqqWF2OwmCLZyAII3vP5+ZlaK/N0JeeslD+/u39f&#10;LxOlCOV51z5q32F0gm6tJSahuI/jAIPkIjprlWYtkWGiJdEizBWsdztVvRSZUK5xwxVHXPWiG0G2&#10;S0U0ExhSkQgto+6VYnqkrtM6tSk1cbCWYt2OgB/ePWItarBSJCvSSnEYglDErR7q1Mr5PCot/g5r&#10;O9alkLLh8+dn5mWjdpZgZJMoNXNdFkpOPD0/ybXsJVqjApfLVR4QLUh++O47uq7j/nyP6wJ0luon&#10;rBcznpqUmtsJVdgp4mGAtGUcskEa1X8XHLZUSkxSMHh1djVFGlW8HsJuRxZMrXS+p/MdD+cHvPPi&#10;ND5Egu1weDrjJX4KQzCOzjqyUlSzygmGvqcqJccYw/X6gjWO+XKR5mCeMHnjf/tf/xf6ceT1egXr&#10;eH55JVOpIVBr4fvvP+C9YZ2vsknERM2Vu/yBY7zn+i8b21y4psQ1RfEn6Dv6rgcste9JuXA83WG9&#10;53y+xxhLjheJAayF15cX0dArHd/bHqojuF4HDY7gOkjgeoerGVOMRkCpTrUUgveQ6z6RXZM62VrH&#10;OA5Cz3JGmz/dvIzjMI4461ijFDylBrYNnOmxSq2y1vCXP/+ZeZm5O5/F4ON0Yp1lDUwazyYDNTHE&#10;EG35RtV872KK6gItYZC4v8EMOBy2WmqVOBqqNKilZnzo8M4yXScqLetTNObVygAlx8S2bGRfxJQw&#10;F2VrKDrlnEhGqhj2lCryB2elCE1Z0KHj4cjhfM/Duw8cDqPGfSSNvohcLldiTlwvV4mcKXUvGIyt&#10;Ml1GNdIqqTHV4H3H4eQZDke871i2jZKTpntUbM2YWvG2YEOlU+S+FcKL7lO3dORG/U1JhoEio4FR&#10;Y1HEgV5cq40RRKUVP7dO2rdN9q/147e/bxFXraFpv7YG/LZxal/vvd+bqEaT3f0fto0Yt734HzTv&#10;99atvaG4X79+fdNLawRMi0u5RZr7rruRCbxp5G5Nw9oQuDUUriGd3kusSqNEIqyb3Y26FB26oqB/&#10;i9di14Zh2t/JwEGWstLlNGJGiuA3Y8LbgUfTHraYsttBSYva+vzlM6+vl73hGceRoR92RLzrAkmp&#10;8K2JvdVDNxlEu37t57T71JrhW2S5DQlqrd8wKlr2d5NZtO/Rzun23mW9vjW5rTEuej/aWmx6xtsB&#10;wi2Fvq2xX6/D1py3e3erf2+ssPaeWoN5i7p3N8ybW0nGrxt9YP/z7QCkoeltmNDO/1tJiwyopHmk&#10;tmGB+QZ1l/d083xZo82AHrK0iMqEUUZNLRnjBDH3zuzUV+cqh0OPY2SbB0w+kgZPTgXveqzteL1M&#10;5C0T08y6Xvj44Z73796TYiHFzNPXr0zzJMOmdaVXH4Tmzv74+MjxcODr0xOXy4WffvqJbV3lmvbC&#10;unPOsW5ipGSM4XQ8M4wD2xZYtxXXSbNuV7le4qZuqaZSde04ZVFRhH1n2p5u7Y50CotRnsNcC14Z&#10;i0ab1JIyOGkEnFWX+FKJJWFylTjZUtRRulC+blxfDC9fex38yFq1xgiT0TkBhHLeEdhaxJ0dZFib&#10;1eAtxY2UNrpe9r41rjw9f9HmU3mGwWksVWZTdk/fyX737sMHHso78cZJEVfepBDOycA3VR20KMPF&#10;1Eki84whV3A+aAa4UO9LldqgGm1jnJHGxItJYK1FpGkCCEp2eBGZoEjZ5MwquRBTIRijjHO5dylX&#10;AaQqYD39MDKMB2FVqgwwp8TxcGToB46nozC9NHHjer1K3ZckIst7t0s72kC3+amID4bjeDzjLLy+&#10;PHPdNlDU1VZw1D2HO8dNYnWl1MBaRW8NjJ3sAV3fidcPheCs+E1h92F8oe3xhSbTS0nWQ9vTmiyp&#10;vd6QO/U+yGxbVKaFyBikoU/UrJ48Oe2vDWs4no70fc+yRTVe9AzjkcPxzPF8B4hnQqvJBaBDap4k&#10;KLDRxARnxVQv9J3UgLq2cymkJZJXjYvT4ZGhMuhgRWJkZV/cnETWVmX4VDV6bPFtt/u0sByMXhv2&#10;YbIRPjxF0wyahnxLUZiJVeS6Kc3M0ysvz09cpoXrEtmqJHr1JbKVyOEwMvoBU8T7q6U8ocOLru8I&#10;Qy8gCm+AQztr0F7SxKhRbpXlMoukUvuLzotsbxgHict0K8ZOVKNSzbxxPIzK/pHaQEwaRW6ba+b1&#10;euHyesHieXp6EhnWKvTzdUsCYgI4T7EO4wPFOs1h9xTr8aHD2kA/HDnfP3D/+MDp7k6A22FkXqPW&#10;twPH8yO/+13hfH7icLxD7qjldDhwGkY+vHvEf2NCZLSeQVzYZVOUPOpW4O/FQn3TdjWn1YauyX5s&#10;9EG5LQZkWplzZBx7ndL1Oy3OOcd0nYT6rQdrRrIhh2HQmKaCBS4vLzjrmKdpP4BLK3BvKFfruuJ0&#10;89vyIo2GB2Jl6AZKLvzj3/wdIXh++/47MTFDzElkkzSUGClUtpJZTCsUK71S8ddFDMWs8UAkZUvJ&#10;dp+kLnEhU5mTaMgSBbwhWdlci1IhSilQ8m6slmLleBgZh5HH8x1+8FzTlWQjuA1TLcWCLZa+E+ZB&#10;FzoMluk6k1Ji7IXKNhxPVOuYlwWMZdk2jHWcN9HGPqxC1Y9/9T2mwM8//0zRjRrgr//qB47HA1+/&#10;fKHWuuvS3z/cMwYxQLBWszYvV563lcPpIIOeddYmbtkRy+ADz8/PWOxe2Jsa8bbQ+4oncXfo2FJm&#10;cUWaJ1c0uzPhvWOxiWQS1RuKtbjhQKozxXUks8rUsFQOoaNaQ386CyrdSW7jX/3urzkcTjw8PgoF&#10;dpn36frz87OwP1LSmA9puuzxAecc7/t7Si1cX175Mq+8vMws68I4jDjXsSHmHF0Ju8bQ9ZYRoV0l&#10;a1lyxltZZxmRPTiT8a7gaEYuGYohL7M0vMljncer8+XxcBBDk7Gj02gI2yJGUlaDrKIbktXnW5IA&#10;nA2SC6nZm50dsNbRhx6LJceyRxgWddRMJdGnTHCBp6cnMTBp0VxBmvucCst15udPP1NqlU00y/5S&#10;SmHZRFQ3zxOOzHHsCc4KBUn1xNZL4/l6nbhuia/Pr2Ca6WOhbgvOGqHMU9miSDzQAskqpanWgmkD&#10;1lKhmv260Ao4UP/It2LPVHHx1U1Nrp9t9P7mUvvWdLSmqSGMgvTKody0y635fH5+3t3TWwyU936X&#10;C7TmoNPmJG5Nf6+ZzzHtdFzr3iKjWoHecnMbnfrWIKxRjVuDVYoYsJlilfp3Ezcm/Fzd28zenLeD&#10;s9HiS36T7LwNGLLq6+w3mu322QqEWiuN0m5g1zf3mhPf9I1xi0Q1KZTYskwHkinsHattJm1OjAoV&#10;HZ6mWb5Wm1VrhakgplEiB5LkAUFR3M31bMZvv9aoN0T77b2IprANOfY1Ub/NK7+97o15tZ+9vDEd&#10;2mtoCHNDf2/XVpNFTNO0D18AjkfRVLb7/vT0xLIsnO/u9tffztvWDN9+j4aU267b13wb4Nzex1bg&#10;NkZGo9Tf3t+2ltr534ZJtzrvWyZAvll/7fe/vjbt93vxtheab3/XPltzvn+Ne3Nvr1VoyjGlffDU&#10;zN9EMy/rqmk8q8CBexzV7ffxLlBTlAFTKaSyUbZIMY5KwXtLCgZjCvN0Jc4z27aSU5ThskaHVStU&#10;5uCN1kfSJMzzjKmCUlpnxUxUB0ht6FVolEpFjLI0pfXm+saYNKpUk3a0GWoSkP1ad073GqsMSUdw&#10;gYylNhqztfugziJ7bjce6LueNM8QE9M0Mc0z16cXKpWDMlasDjj2utA7ci6kYkhVkDNrYCmSMmKd&#10;FVptEnZetpbs35DcaoQV1oYj1kgCjUSQyTUUnxNpbqhIjFZRd381omrSplJF64vRQbqRhjiVQu+E&#10;2dZ3PX0IPD2/kKeKcQ0pFp+Bai2xSnTeum0scyTWK8Nw4NB1mKr6a+OEqF0ry7qx5gvVelJ1dEMn&#10;MVzne45DT0kLNa3EdSVtcj9jTmq8+wZKFQylGlJGIvGcGH46L2uoVsv1Kn5A0yTMg+Cl7q2lyj10&#10;iW1dlZmUNSe87L4VOwPDNMNEuRdiiqdytSpItncOo+lA6iyjhpxCU6dK3Gfctt2XpR8GuiB+GsMw&#10;KttpIMaNXNJuOFyLAAjtDJafX9QUUqR04oSeGIaGzJt9b1jWleeXZ1ISqW6McZc25CTu8FWld1af&#10;uay11TJHckKo20bywJ33WN99k8edW1dlhJXXBsmUDAU602ltIcOUNiyRvaiwlcRWorJ95Zm2tVLH&#10;ETMMArQItirvPaZ9mC2yE7kP4ziIh5LRYeQu+ZjIqTFM5FfvAtZ3hC0TVmFV977DpEzyiSm+Ml2m&#10;Pe1jjYWYE9Oy8PXlmUPJjKWIEZ+zbCViNOLaIIlK3+zZRYYWbYh++1GKYOLtPJC40kRc1eHfCxvM&#10;WIv1nhqFfZCreFxZZxmP484KbOyA4D1d6Jjnma/PT7w+PfPy5YnX5xden1/4+vkz16ev/I9l4k9/&#10;+Gf+4Z/+J/7+H/+Rj+/eYazl06dP/PTugT/+6c/8mJMi95HTwXM+dYy9pfMCfG/TK2m57jXoOs+s&#10;88zoO354/26Pk84psl0W5lDxpbxpO4VuIFqGrAVirqLJu7y+kjVTUwrxQEdgVpRoXbfdmba061vh&#10;cDwQfEPYW7ap5d3ju12nYoCX19e3JqCI1X+1kqnp1CgEY6g+0MAWYy1JCw0De5RQc/fdVKsoZnO0&#10;uRo1C4pUYqbznuMwyISw6xiGnnVd1bVTUL5VF2eM224Yk3OmHt/Qc2s3nr5esa4X3bYJdN2RiiGv&#10;gjr+6Y9/ZpmvvLw8CWXtMAhSdzrhlH4/9APWGo7jAWMsp37AO8+6bcxpIdlMMhGbRVNTY4Fqqd6R&#10;sBhFvbd1IaeCw4lWqUtgZfMyzpGyNC25iv48F5n815rItWBMwtiCsYXgHZ2veJuJ2xUDrMsrBsM4&#10;OLwdGJw0dFBJ88q2TJLt5wPzfKFSSVX07jL5E6f+HBPv373HOcd3H97jneN87Aldx9//wz9yPJ34&#10;53/+F6H4P0+s60JeIvF6pZsnOuv48PEHuv7Ap8MjMSU6f2Bbl734/e6773DOcrm8kLO4K6YY+e2H&#10;3wjlMyVIiW16QQxHLAdXKb1jyhshGPKa8B5M3TDFYk3RBilSSZQasRZKiRpVIvQvmsbQBYzrqDXi&#10;LcRaKSXh/UARQ0xqqQxGstKtUTpPjZgMyzTJgcsR4zy/++4jx/OR7z4+AoV37x9xwfNwfCBoU/gf&#10;/+N/5OX5mT/+8Y8sGgWVtSm0VvO6OxmOGGc5391JYxDkgMgxI3WKoOO5JrYUuT+c8E7iAbd100MI&#10;nMYA7vEzxu6IuDFCO7Lek9G125DMUinmhhanhnFgiKlQ0koui6AYTS6QVyyFeV3372udw/dKOS/a&#10;sKixTs2FZKQpz7FAFU1TyZWUItMkTr+mCoOh5g1odFqPDzLlb7mn8tzfNJjalNw2FbeNxy3NdBxH&#10;WqRYa76Abxqe1rTu+lsderYs1KpFY9WmWGG8mz207gZZTvdcTDOlEcSwsZyqDjarTpQbKt1ipk6n&#10;495YOUX6X15fMdYKMq6NV63ybKeG0jtF0LWZSznhvTi1BoIUCk72DKOIuTGGqs2eUIoVYU3ymq21&#10;exym0O4hp6LFoxTiVgcQ0Jyo35q4hqxUPbgxggA2xPa2CWwoy7Ise0PZmqFb47eu6zjUI8fjQV+X&#10;oFzOOZphjjHi1zHPM190wNl0wXd3d3jvubu743A47I1yo6Y3ZPw2Km2nq2tDfautvqXi7/fNNslF&#10;2QvnpusW52criKNAKHIdbXMbd980frcft400sDMi2nC8vff22m+/tg09ft10f/78mRjj/0/K0eQE&#10;7ev3oZSumzbMuEVf3mobNXUzRgt+ccU3em3fUHh780xLcV31OUfP/SZT0cWt2k9h5dlaMEjyS6lZ&#10;it8ifi/eoehk3vO2RZZUyEbO5eAMxjjuTgeGTiQXX7984XA4C231cBTzT+9Z1nW/Fi0l4Xq9sG0r&#10;0zwL6+8mdrHoIEbWtiCKtVZO5zPWWV5eJbWiNefTPKkB8Ns+14a9uZr92rjg8cqwEKPWDlfqN0Z+&#10;8tzqtS2Volri2tYcslVX3aeyqejJKv4hWEGWi6UGT87urZA3rX+u2oQb4rIwTXpm5IjvPDY4rJMG&#10;KNVC6SqFSDaWTCUnWff7ejFWaLnOc//wKBr+TvaI0/HIYRzpDp95fXllWYTWnFOWWnHbqHkjbWpS&#10;akROJc2bsLecs5S0kaKVgYBSujOCKlYrr0sst/VMNBLxWlJVFLCtQqu/l2aValQCJJR2Y6xozq3I&#10;DV8vV/LTC6VC8G5PWKEKY/R0OpOyNP+XyyvbtnG5vO4gWns+rHf0aspbq6DL67btzI1+GOi7jnWZ&#10;STFzRNlxXc+AZdsyOYN3suZa6kstwiZa1plak+SxF08l0+Lu0MF6KWL2LAlClZTKfs7FLe6Dc9k7&#10;ZEiDrsNpmdniBhP8f3S915NkSXbe+XNxRUSKyhKtMBighyAGxFAZd832/3/ZFxrX1vZhFwRBgMDM&#10;dPd0d4kUIa5wsQ/f8RtRzd0yK6vuqszIiHuvu5/znU8sy2qg1qWJU2a3zt7dTvcgl8K8ZpastbS7&#10;vWHc7Xl481Yg6H5Pb67sFYE+3su9P2jDwno0+TN4+Ww5Y1rUKtlnS4jKNcu8UielgWZlA+tFg1dt&#10;t6AGHWvKi637WioByyCnaG229VnFbKm1Wu1WIGi4UIvOXqWP6DkhiF27LMmc6RNrLqRSOE4T+fmJ&#10;uWSmdbFn15HTRM0rYy/D5mDA1zpNpOPxMkgqF7ZY22uDnU+NITXPEzknuk6+EPvdnnEnn6PQWVqX&#10;k+dCtT7R2Tm6rCbPyoVgYG2x69xSQ8SQaBFvxcAPGxYXgQCuyDQyeId3YkFQLf0mQPAQoycGreFl&#10;XliSGL4lW4LDvPDq/pa7m1eqcfPCTz/+iQ+fPsDyTCwWZVTL1Z/e9Jqu5UIWIY6FywZrU4EYNHUL&#10;3hoszIoAACAASURBVJHtgGqxSThn6HPctJ5t8nBzs6e3wqHWyul0YrEFkXPejEx2/UiIAgNwcjcH&#10;C4IP2iTb1OXl5QWAd2/fEbvI9999T8qJP336k4oAo3SOw0DA8dd/9VeMfc83X30p9LxWlmni+fmZ&#10;WjPnkya+h2eZ5pUqNCo2YwpzMvdViJxcAh0xjlYrN9dKiymwyY932hC9UUiUSb2VO7peXSc6mQ9G&#10;7VjJrkDXtOueWjOuFLxpVKohtQDTWUZ8y6LDdS0ZHyLH84nqvDVblW4YqcC66ipOZyFz4/6BkjO3&#10;96+Uw/30Qv34yP3dKzrveXj7pWKnfOR0OvP84dOGcMlJvHI4nIhL5OVF9OfTfN4QPe88y9w2TtHx&#10;5ZgaSOtMLYmaV+bjAfJKWWYqia53TOeJ4gsEgR7d0ONjYOx29KHycPeadVjYjaITf/sXf8k47vj+&#10;h3+h1szL8zM1J758eE1wjvc//0RJifr8kVwF9Lx9+5YuDpycNuiXpEYnLTJCnOaZ0Xu+fnPP0Pf8&#10;8L1YGn/46UdSzgx9NDRaU0VtPInD+YT3jr6XfOR2v8NVGDo5c8/PK2RYng5WyKiRVFPmuH3ocd5z&#10;M0R20YsCGBxpWag5kfsVfHM/tglWuWK34HA54gn0Xg7z+25HiJG7QQZX3V4a5LTkzeUzl0z1lVQS&#10;r1+9VlRVPzDNk/wjUuL2/k4F/7yI0mhNzEAzILQCzysjdDkfKStbwsKy6hq/ev2Wrhu03l0mxIFx&#10;NxCCps5y3ZT5Ut/3uOA3bwLa5KwAVdMUV2X2UlNFBjtC7ilQs7VPRkukOiHlRsnsDSSotsnkZM1F&#10;vei3f9kotGnpNU39WrN8e3u7NfJNW97itq4nfz54M3uSNGW3220/4/K7bL4ex6MkR3d3t/T9QGMx&#10;tQZFOdeXqfX1VLFNY68p1MFf4t5a899eC/ub6ynpL399RoOuFtni1VCXoPvXpmfSKjaauwxKATEi&#10;6gWwGHeKxLq5vWXoe8UOlUaHVMPrnRgMOLi7uzcqXdle+/BysCgsFS4PDw/bPWwghrdGnKuGtBni&#10;tUnrhepdjD5bWKsmNtR6xRa7NKlNVtCu4fV0uV2L60b7+ns2Ux1rdpure75qcBqVvVHuW+PfPAZO&#10;R319MzRq089SCtE5m44L0BY74iLHaNfgl2BU+2zX9/1aWw5sIEZ7X7+Ub4Ci6q7BrmvGR3uN1ow2&#10;AAAujITrtdho7o3tUWyCgnPc3d5ulNF4OvHy8mLvVeu8eRPs9zuj5uuZ//D+Z6Zp4fZOkZJ6zmY8&#10;VckRXWQ6TyzLLOftJbG/uaEfgmnOC58+/MgyvfDxpx+ZzwcV7D6yzoUYFfVZqkDPnJNd94tWvxWJ&#10;G/CXzdiuNokC5rFTL7Rve6YohS367moPSUl56MuyyBE7CVhp2dPDIG+H1g3W2p4DwDnGQcar+92O&#10;oesoXS9H8HHk4eFB09MYt2duWeSxcTqdLfXAE/tojVYz1btaX/b3TSHeVUWdgmnFa7VBj3nauErs&#10;Mje3ntN0hqzJttTltp9tDV6jz7a1qI/pUFLMMGhPUBKH4jG72HFze8u427GfZ3JV48SyshpjYZnO&#10;lHWmrGftD52D0DH0Hbv9jmggfES66Xa/cgEXJZ/sQk+MHZTEPB1wWRKwdU1UV+icJ/geVtPoJmnO&#10;o/M4lNnunMO3xJWsK5BX0f7TsqpRsCxsb8wBHwPneeY0nbi9uYCFZQOHL1FpDjNgtrWXUpNMGXCM&#10;I2dJ3ajtZ2hP6XtP36/kXDcQKWfdg3VZmZeZ83zSGR6gumwNVWVeV+Z1Yr97xbgbt/P3+eWZ5+dn&#10;TXMtLWQYBgNC+8+kQXgzN4xR9c1SbcCka9akoy1iFBeNjSBTPzWDHfubPaHriN0gg8cQJUXIAivk&#10;sxU1ULQ15KslCVzjnWq2xH6oZfMHyUHnVm0AlEPXMngDom2vKEWmZW57qY3xMHYDQ9fTYm0bENr2&#10;jGoD2SWJMTHNK5Ujq33ecRzpY6QLji44hnHH6zdv6MeRV28mlopixHqZ3QVjFXdDT/Ww2vsweEUD&#10;wNoYnXWj1xdLAdM1N38hJ116Y0c3pl7rKVvUWbR0L29Aj3MCBpqk6yDNoqUvlC0Lvp2Xx+OBl5cX&#10;Di8HptOFFTBNE3iIfcfT4dGSgwQSxxD4s2++4u3bNxB03x4e5M1VS+FwOECF0/HEPM0C753AW++j&#10;mEBZTIycxRhvpt5xo0f6VmQVamkFnE11arX88Q52GKqvQrGPogjHIBRfE3SZU4ETlWJ7ALQo1pQ4&#10;vLxQq/KynZMRTYtxiDFyc7MH5Ozqce1JI5gGuI+duWLquW6gQNM4eR9IJVOqJrZzXun8ZbIFcLsb&#10;5UbYa4q4pqT4OJuYHF5eSCnxZJMO6dZg6NUokJEJ3JKoQOh6qlu5f6Xmo01Nji8v5LyyzKLiPrx6&#10;RYyewfL+NCV3WyxLWhPHw8HoJcEK51E3fy4kViHApRB9IOKJXk2bMwpNNX2HQcosy2RZiBaXlbM2&#10;zpQ1IchmmleStEvAEAKBTOcdZTGNoY9457jd3+Fx9N0Ot4t8qD+zWuEQorRa8XSGyfH0fBBa+/Ks&#10;ImNZcE4PNoDzPfhADHuc9/zhDz+S0sqH909A5d0X76Qrywvedbz/8CO5AM6TcuIf/u6/6eANNzgX&#10;eXj1BpyKPVxlWha9N8vL3O33uFp4PjzTec/P73+CWplPz3Kpdg68l3HG+Yx3nmmZN4SN7c4W1qJm&#10;OlOoRsGlFIKDaMVg9cqRzzlTs7TYnbshp0rnBNJ0MUKpPK6QU+X9+ycxMoBQhQ46PN++fsWwG3n3&#10;cE/szVG3JH7/L//MvC7U3IhDjk+fBJh89dVX0gQaWvz1N78ixmBRUwDKJx8G5Q/v9iPgmU4TJV1o&#10;7WGIFAp396/0Wl7XZWfxXt68BVLXUUthF70KQTOuo2JxM942pJWhixxmXePqgu6TGXyANPjVOXyQ&#10;A6i3aexiesJxJxfVusyiN+K2yb0zR3vtwcqM7WJP7AbS+cSyZnvtbsu6VA1ayXmmFHlr4Nhix1Sk&#10;FEsgcByPR0op21SvNRjn83mbtk6m2bu/v+eXVN2mg7suli9NjpnfhKZrjxfvDfv+nOtGT260Z+8v&#10;zUkrpOESJ9Ya2GtjL2CLYmtTzsZsELiQaFN67/2mjd6ZK3d739cRWrXWbTpHFWgXStOe6750XX9p&#10;8u06VysCc86QdN8a0LTF9dS6Tco3mqBNeTc6Xy44m7C393dNv25FmujocbtOevLssxjlU4Vn2oCU&#10;xoAQS0Nnz2T3vN37N2/eMI4j4zBQzKStAQjAZgR4TaNXEoiu9WeN9RU9vl3fa036NTh0/YxdN7rA&#10;5tb7y+9v10IRWgGMUu2cjNiK/ezrZ/T6da9/tb+/1nw35/D2dznnLRZwm5xeyQ9CCHz8+PEzp/9X&#10;r15tAFJjEjQpyfV7ggtYFo3pATC1Jt0mKTFGm6BrGKAGIbIsbc1c6iAB5hG/rhvISPt70TegZFzx&#10;kB15KeS1kFblo2cSlMTx5cQynXh+fGE+H7gZdwydZ05nnEs23RVwnUuyIUVQFGVdtiFK87bIJVsz&#10;qQnR+XzGOeh7Rce1oUZ7bs9mMJuypvqlVl4OL5zMibzUwnw4mW5bBfvO9ljRZR0t176tt4Kc6p0P&#10;0kY7UTzxanUkm8nWWGiKW4qeQ5ztL0UmcsUZf9Puka/G5kEDhlRgyAXcJee+WnEfYrDIKycttYdP&#10;j59YVp3/uYoB2Qrhglhdhbb3Nv84Z+BNtiZyYBhG+mEwp/aFcTcYeBq5v7un73pyLkzTTM6J8/FE&#10;Xs9MLzJTzr6jGsU7Bo+vZZtSyjTNqTDPEEMk2+eCdv7K/Ms7TN6p571pZrPdy1oAZ9GhXrtmdAFP&#10;gFwVAYwnV5gNHDmeT0qLqaImN0fUIUa6ELbG+e7uTppeW2PnedrWWpOxymywExNw1VDpfFpxCKQ8&#10;rU/EeKTrRQHPPtLtbk02Cr4f6J2DMONLZl7kMZNxrKXgNpmJzpU1Z1gXYu22FIhraU3bt0vRtJh8&#10;Mf0sxg4LQQbWOSeLWm1msWJ/LetCdarxU874GAl94P7hgf3NDTe3YuLsb27pd6OZ0CVC39HHDqxm&#10;rtVcx+3ellpkAGnTVLLc2r05+7e9eXVKLZDJnerKYOsql7xFGlbTlZe2R9t5XXKm+kgNxWQeLREj&#10;2DnsKNTNI8EgKwF0WWsuxM4YNCZH6TrGEAjDyC4lapDBoIsdLur5lR7cmGalsqREtyY8XmaNHSap&#10;6Ixxpqn4Mq8m8UvktDLPk/Y8AyxXo+3f3d2p3rq9pesiN7c39H3Py/HA6XjmPJmkzaTT0zxvnjVY&#10;z6r0iqyBWdcx7kaOhxe7llp/zVywH2QUGoJqT+n6ZQw6jB3VemglZUVK1rMXXCCtmXlaqb2HYL4c&#10;Pm5gqlg3afP9KSVfmvOu6y/IjRUwtWCHcrWHyw5iK3xqrZSgeJvQ95u2lbZA0Ad2TjmdjVbondsO&#10;iJw1yRJyrc0ndHEr+rpwaczbAmumPMF7zqsM4aqh/rnkrRg+Ho8qom73ivryolL+p//w74lU/sO/&#10;/R3RV6ZJeo6PH97jnOP5WdnvJ9Ozr2vaDn5XHSXrGs3nhdVnISFIdyh6iO6aKPBG20QK15Qzvlce&#10;qLPJRMmSEASblLZ4G6omRxiS6ztPcZlCxllMWnWirQswMBMjvCbPRu8ppaq5xEGz/LfYjNXyL0+l&#10;x/nA13/xrwne8+2338oc5OaGnDMfP6ph9s6aoldq0Pxuh4+Rx+NMWhch6aOM12J/g/eBm30wfVsU&#10;baXIgbzvxUDo+k73cjqb78AR5+QI76xoq4bsNi3numaCbZ7TedaBFUXNb43UuNsBlXWdpHlGzrL3&#10;d3fkvPLjpw+UlPjxT/ps0+ETJetef//H7wm2MXvXUD2ZF1TqZhTXGqw1WVa6h2Hsmc+zOaZ2ZBeg&#10;G3Cxx4dKrZ41r3gcP/30sxlT6PUPZ9MJW2EoMyZPNw54pEX0wYkeWTLTchbokBLkTEnSF6m+8YaY&#10;a4IaDFHs9mpGx5sdOq9WSnbSpNXCfrcTclw8xZ6hSmW8GXHBcfPwgPOeh3fvpOMxbfbT8zO1Vqbp&#10;hHeer7/6mj5KaxZ94Hw608XI4XCm5MLjx/csy8z/8V/+C4fjiSVXcvX8+Z//mnGn7Oa/+u3fEPtR&#10;zbqDP/zLv5DWlZeXJ+Z54un5kTklDseTilJLf2iO9a7IMHEt2Yo+OahWKhI6yeeh2rrVxL2YIZ1R&#10;0oJ01y1OKJdMKOEyobUCANgyuZOh3o0VdE25bZPXu7u7bdLZGr9rzXGjdi9LM3SLBjr8z9rtBgyU&#10;0mKsLhPGz5t+TSJd+9OmtZ8VLNvrNir0xdVfOvqmGb44iF/rfq8bJukVbULuwlUjKSZIDJI7NYqd&#10;Gm9R/Od5btiR9gD771asU5tLedn04bvdDodTkVwyXRQzp+3lOjy7Te/vjc4NmOP6NThiU2BziG8T&#10;pHbtG926ff7WPF9Pbq+Ny64lC+16932/PTvt1y+vKfBZc349PW6ved3gbpMhLkyORmuOQSY28zQx&#10;2xm3ritdMMO4lOmHQcasFcZeWdzXz2R7/9cT8HlZyOky7djv94So2qDp/6+f/8aGaNfnei+9ft32&#10;c9uaub6ObZJ+DUa09dDuQ4xxA63OZyVwRItiG4dhix2rNtHKuRibQKBJ3w/b6w7DiKJH3bbmh76j&#10;857j+UxaJnwNjP0e/7BjTWIDrVOi753iGKvHVVFEPdLMrkvmfFqoiN3nvGNZZ3CFmi1azCR2TUO+&#10;efJYzeX9ZbKds7wwwka9vzyT5+ls4Hmh34mdOE+iewp0aM+EaKPBAJvo1Vgm4HxSMoAkLZ0VuwjQ&#10;7gfqslCDZxj2OMRUOZzOTItqmSZNGIaBYdxxOp3kim3PrqZL0qUHBF63611dJckNjQtIDpWEL6Zj&#10;9Q5ClQNXCHR+YDlnarF9xqv2akweqqNJGNpvh6M2Gd6VTEvPXzYjtGTPkhzaa4X9je7LeTdS15nn&#10;UHR9iZQw2ES8Tc4q49CD7cPTNIEr7PY75UUHAypTYimZ6KALBhbGIIC4JbBQN0ZCayyqrcXYaVDW&#10;AM+1KpJvWmRmh3fEviM6GBgUdUvdzgWxFwSkXM4egRilCOxoDeEwNC2xNlAZclXVmxnmtLKWifv7&#10;e7reyd+mEwMl54wf9xqeWPrE+Tkz58KMx6eK3w/EzSC68P7TE2leeXp65HyeOBxemKaJ3U6G1WMv&#10;P5xmatmeMRmZRsUu7uTGnlJinha58FdHWiYcikMkiorvnWO33+OD5/7+FcM40A8jLmhw4H0gF8nQ&#10;vTWyPqrvcHndehntzRqcpax4spoLpCImgumqcykkXym+0tVoMrCwMX9STuyHPeMwbJTtuSVrVDGB&#10;U1rxBSjVwKNsjDA7X5wTLT0XMTCLSRGD+Nmqb7MB9JEUHc7SDbITQxJ0voSg2iI4j49O3gDBU8oN&#10;QycDu857okkvqUajb0BZkbfRFt2o4bdR9PMGXqsvW+htwOm9o+vMYPWlbsPV0/nMsNvR9Z2BX5pO&#10;1yLNeQyWRuActzc3jF3P86dP1n+pgf+zb77h1ZvXfPOrr3n1+hUvLy8cTyeenp+YZqVW5ZyJgwA7&#10;7wKuevpuNC8tx9iPBBcZxx1D18sXZxF76HhYiKESPJd6qZZmCNcaGmdoi2KFam1Fp3SL14d+m+YI&#10;oYPb21uoThM+581ITLT2nDPn9++pJTPN8+UArZXb2zsUZdJvB/J1AdKK2lYQdOa43g7loe+hSs+a&#10;0rpNepreNxsVPefE0O8oubC/ucHXzN2rW3zNTPMjcmeUi+w8yzRtsY1uzU2PFnBVEU6lZFKdbFqv&#10;QvY+DtIKVdGM1rOQWo+Mi968foCa2e9Hai3WCBYaxtc2veA92Tnw1dwRKymZjg1Rmhy9oky8Nd/n&#10;E8EHllXxWSrojdrsHAllaIbYkVJhGG+EYBlC3Rs1s2OFAh2JoQ+MoeK6yDF2BJw16KLde+8IQ0eq&#10;hcN8toImEooiOrr+huAjIeyggne9NRICJ/Y3O6S7DuSU+cd//CfWZd5ohnd3t3iPmsUQGMaO6byy&#10;v3Xk3AxQKrvxLTknxpt3VBw/fP8DPgR+/vlnnK90g5qB4DQN+M233+KoPD9+IqfEi/kpkBItJaBk&#10;XddiO+22WbSJbtDz1SYMGzXOsTVwZIvPaQelS1YveB2gzvP0/CRUedP/Xgp8qHRxELvi7lYo/n6P&#10;D44//vCeSuVw/olC5nTKFnc4bFrfS75rJNeiPG8cdZXXwKfzR8uZXvC+kosAhullpgsd85x0OFlx&#10;VF0VMOCVX7skmQlO8wwOFV9AstjFm+MLfeyJPtAZsyYnIcfOUMkudixrsuZblKzd/oau66nAV19/&#10;TT/ebODHdJ5I64Lre0rOPL4cWPLK4XimlpXd0OOdY9jfaqIpigXVt0QCTzJQrO8jfd9RcMzrbHRQ&#10;0a36nQwWNQkw6jWB3X5HKZnb/S3S8fVbcyAa8KWgaZrgNlWHS0PTGviWX96ak6ZnrtUAPac4mFYU&#10;NZ1wo3peNzfNgTsEb0wmtgnm9YS0FXTdVaP5y4mruwKk2nTTodq173seHh7UPNk+fd1ItkI652xm&#10;gZdM7MaimufFinrTkUeh2FuMmJPpkrT5meMpbedAtqzz2gpDW6eiqhkY6rDp0mXK3K5Tc//eGthS&#10;qCGYmdBFl7011/lzT4ANkLOpd2vYWwPamsKHhwd2ux0fP35kmiaZTNp5ttvttvdzHZl3/etaDtH0&#10;8O0atIa3NZ7XgEBraK/v7bXZGrVuz882Wbc9rVEAqZcmOAQ+03BfN78tMrLR41vh9LaB5b7gQ+Dp&#10;+ZllWXh4eEWMYta8un9FBfnZlJZmouczWhMlvxi3TamrnaUpJStGCz+/fy969BWVvTEbrp3kYwxK&#10;7gjBdOMOmv9MkSlr1zkrtsy4M6dN7ygmwYVer6lVT3DNQdnhXSTnSiDgYmRZkhoxwmYGpBGxJzjl&#10;OpcE8yR9rfMduMqyqlEbdmr8tBble1OyCtMNIA4XE8ObmxuGYeSbb77h9vZWTcg2bZS8ZF0W/p+/&#10;+zueTQb46dMn5dz3vdVegRjqttamabHGTvIRyRxacd+mb9LNLilxWhfmvLK3BJ6WYRz8hS2n5yri&#10;Y6ScjqScNd1OpjOt0si2wrviyK5QXDGg1WSGti+t1cFaRQN3UFymuko/iOV4PAusU4Z2S7QphKDG&#10;aRx2hKAmtrF6qGLZNQO9ZbHs6b5nXWRMOdoQqUmyaMBVSZu5b0qrtMRBWvgZOZYHhwH/qik0TXPk&#10;ZAOBagA9ugahuWsHJ4lpZ54QlmgR6OQw39b6lQRFbytvHiulFI7zmVJ0jW53cv13XtIxyU8Sq+3h&#10;AUdnjtiNYdMAw/ac1Fq5u7sTqGNrTPtuJXYjzkWWNbGmTD/qnE7rqmdmMoPEbP2GRbf1w4gPkX4c&#10;N9p4DIEStD59mPA+WS/iLoyxIlAwx247x5Z1oU2KtX9FhuAJSWyzdU3Mq2IBcVUa5FLYxT1d7Olu&#10;Rvp+4PXrN4zDwMPDazFuLQVg3O9wzpPTrMhde+bX8yImRF0pdcVZMsFalUTQ/IbWdaEkTc8plXma&#10;xTzrJBN1fkdwgSFoXQVLy8opKet+VY75ansxzsysm8m0u8SququzxHlvLvKYpMSYeYi7WJ3qRZBX&#10;g7j4YnxsnggGoMuBH7pesuPdKEDqZr+jloTLhZqSBpHGlG7Pf06Js0V5no5Hqzv8RtOPPuAtoaRW&#10;Ndc5JbmrmzxpGEeOxyNrzpshZS6FMIctiaR5lCXQEDUJHGlDQpmtDjw3Gny9ePJclriYjM6ZhNNA&#10;aF81jKoV2++iAMe+wweZ/w79IL+RdeV4OjKfXtjtIuMQWdbZaoRI7Hq5NHa9kOmcNMEGTXE7cy93&#10;3m8OwddupRg9w9kucl1E6k9Hra3AETWhxeOoGZexQ2fNnh6Ytmk5TkadkY4dnN+pweu1kXZdBBzJ&#10;4pRyaQ6BYcsy/fLLt0Dgf/lf/ze6rpfOl8Q//NM/UNJMyXrPp/kkOnxVfFhzpqzBMtb9xRzGmTGC&#10;80AcdMWi2AfnSXFxixVdyzxt+d5tgkE183y7ru2OBn9hF4hGa3pKp0l8dYVSE7ELRhUqUOVa7apF&#10;saHpvg5ZaTCeTycZju1vwHnu7x9wLkjbCyzPJ8BxtxPSeH+7u/IhWPnizYOAC3NA/vTpgza4GLh/&#10;uOdf/fVvTA+nqXLJMOx6qI7RS7fXD8EowYFaM/d3N+Aq83wGgrkJdxyORyHRSCOMc+YCrsnPsszg&#10;pMMuXArzeZ4IIfL0+InqHP/0T/+dlBaGnfLEPSok+05o/Pmo2LqPnz5RS+F2DPbsm8Gh3S8ZLClm&#10;pz37LSZonucNvXfO0Y+9ComsjTlEIaoynYGz3Yc2jVtmUfwb/bo3etIYR6PYoXVwktP90+MzsQ8c&#10;DhPOO87nI7kk1uQN6OhIy6xrpgqDWh1j30EtYht4T0mr6GJrobpmTrSqgFkcMXQsa8b7aFMFwOs9&#10;rtOZCjw+P5Fy5vHlmTWtG2KL6QF//uprgjMn2ApvXr/WYbVq4viH3/+BnAu3t7fsdoV/82/+lhgj&#10;f/O739F1ijgZx54uOtIiZ9F93zHXzP3tDh88P+wHhugY49ekdYKiJIW1NIfiFZwHL2dc58NWRG15&#10;5rVCNTMxp30mrwm6TvtO8DZFzjZ1MR2T8xuz5FpLuzXR1lS3yVzTvrZnpT1fh8Nh+9qmkXXO8ee/&#10;/jXjOGqigiY2KWWez0piGMeR5ratZ6fHxcg8L8wsW5HSTD/7vqPWzoBVGHejUdUuNOTPQIKr93T9&#10;udqETtdLe3YDIq4buMtvHVIhxg38UvOeWFddp67vN5Cys2mUED0dfOdp2iIKm/wJ1FgoOkjodzNZ&#10;64eRfoC0Xmj4DXxoBmqteZsXo6Kez1tjXovJX5wj24S8XZ/rSXX77Nfu6tdRMK0Y+v+bdvd9/5k2&#10;u73eNS29vd7167bCuFHhG+Bw/WczAtu+x5gYa0rbmd73vRpVRGE+HA/be/TOcTge8e7M3f0dwDZ1&#10;aMawF3bZur2vrTKwz9/2y+aW78CiFNUkdX2Hs8kMuKsr0eqHshlttTXbUgeaTCqtK67rNvM+ULHY&#10;qOsNLNsMhkLYpBqS8zgzGBK7a1kHKpXZ1p73no8f33M6ndjf3BHMFMkDY9dxe3uHK4XH5xMpFe4f&#10;bvE+MC9nFsBFr2hHo137GGAJKMRbayR4by7PTlFnKRNii8ILW1Okqa7ty7VaBrUNJey6tzXcnpsY&#10;lbhQHXgzeNwAw1LEUjPjMEeTzGg6qWSDSwMUQ7fJGLHiuTrH4XjidDrz/vDImhPpleSHj4cD8zRZ&#10;Vgj86quvdSaY/KbvB1GFLYZ0149EHyisOA3oKPY+cU76cduG7HhkN44453n79i0hRtacWNKyOTT7&#10;cCLUC3Cq1qlIs43Dh2Hzm1BdlQmhw9HMBbUf9kO/sTFKLXRFZ4Jqn7y5bqe0wroor36emLNnrWKX&#10;zEfPOHR0IbAbBoZRDIab/Z6M4/2nZw6nR/peZsCjxQ03qrHqx8K8VHyIzOtExfHq1StiF3l+epbW&#10;2WrjbGzA4CL0cVun+14Ni7chW+gCwQX2u5EYvEWRpc/WT6Owey+H/WZQeg30OTPSE9gXKNUxjjfE&#10;MDDNot83TfBzeiQXefgsy8ThcCClxMPrV4zjyKuH13jvTNoSjco8bID3j90fWC0Oer1ZefvuHc5p&#10;WBi7jg8fPmzMkGVduLPI2dvbW/qhZzqfoS7GzunJpbL2NuTjRE0r+xtFy719945hGLi5uRXA6JR3&#10;n6sNckpBpsp1q5fwFx21fP083uuhdeYB0KKTSxHjIVvN357dnERr78ug2LggI74YtYeuy0ya8rYH&#10;H4354hyKRS2ZOZzBkl5yqXTGtE02vPB9JMSO3W5P9JF+GCB4pnUm1awIRu/pQrCYRKuTkrnzJT64&#10;2AAAIABJREFUFzn0h6C6PZSEqw6/eOWXV9UheV1FCW9DrsEioQ0wbsy4NhxwNuyqtm492mukCim4&#10;4lgWSRCbpCylRCrFGNTTVi9UL/+NmnX2lpyVRGaAzNvXb9mPI+s8c393SzI22M/vf+bHn37k93/8&#10;g2nfdRZ9+dVX3N3f8dVX3zAOA6d5YVkTd7d3koJEScKC7yzuzzOOewN0HftxIK9nKBN9L4Zme3Zi&#10;jMRhEHIoQw3IuVrBBi547m9vNSFcV4KXm2I3DNze3tjNkhYh29RhmiZN023yU2zznKygT2lhWStv&#10;Xr+Rxb+5DTrkCJvbIrdDpk3MGqLqbPL+cjjYwTp8VgxjB3exA0p3V3+Mw0CwC9Z3kR9/eCGEquZc&#10;Wx+5OfRVc3d3juKRDt9p3hecOdgazdoPQnNC31NL4flw0FTv8VEXO1v8UMmE4Ajm7leNVns9bdvv&#10;9oYUiYKzmoHD4XSgUri53RFcZ5/bM501dVvNYf5wOkGVoUU79J1zAgxwOkyRJr3WRBx6Sq10ds06&#10;W1xU6ff7PpCLI3RFDatL9KPn+eUoGtsuQC28ur9voLGhtpXYBWpVVrXznj4+WKHW4ajc39/iXOXx&#10;8aMeSCt4n1+eRUs5HliXhTdvXm8N1bpkMtIL/+Vf/oY+ev7jf/xP+ABxuCPnwnd//J5S4S//4s8p&#10;NfOP//jfSCWx66UPnU4nqJUP799vSHfTxbSau812vRn35XkWNavIIK7rG91LDTCoiajI2Mp50YLa&#10;71IVZJbXvE3LSimcT2cdnN7SDFxz4MamA1BT5fFZHg3eeXyEx08noHKafwIKQ39rPgSPmnBQ2e32&#10;VANsvPd8+PAJ5+Cbr7+xgq4QoifnhRDd1jh1bjS6IkKrQ8QFNT7OQ+lkkvP88kwBztOZbMBNsZ3a&#10;1crpeCI4z24cRYlMaVszl8ZFB3pnUhZp2242OmnOmeAKadZzHVxh7AM+aGKx7wOuHxne3OGBx08f&#10;oVbef3wiW1MHgVwCGpiIzn5/dy9tpzVcVHlOjDbRHA2kag3msiz44Hn69EwIXhGF3m9Z020y1cyk&#10;Pn78uEWivTIJCLBNQds6aY1Lew1go4S372nO7q3xaYXQNa2aWvGjUffs53YxbkY90Jy8w/Zz9vu9&#10;aHVX9PtrYLW5IbfJcTawLhtK3NZC+wztNUMIm+ldytd6egSs0YzgIk9PzwC8evXK6PDrNoVpYK7+&#10;06iAQC3Sa6v+CbhwifPRe1duLG3adgUytH32utl17jIFEtAiR/7uStPcmpX2TF6DK7e3t9u9vL5H&#10;TZbQrkVb98MwbIDONE2bg3ZrGn/puN7eZ2t0ryfh7fva83M+nzcD1msK/mTsjMUmKY1dI+kLog/a&#10;66ScxEAwjxaxKG18YUVkey8XiuFqZ1wxEKZerfGyOc+3fTzEuEW6ffnFl6wpmSFii2VqbsUJ73U2&#10;TdNM37fppgxgU0r8+OOPrCnxm998Sxe7jZXQGvUNJLvZi9lljUGubHVGi0lsX9+KRO/9JsvQ110x&#10;CLyaD02OnHTSLuJ8QbGqHpxHOk1N6l2QkWkhU12RAWlt5lSeYM3TmhLzPJFKAjJ397eAx/uevg+E&#10;cGPnhJ6Dx8dHoPLd9zIg+vmn91sD5DyMux1915GtuX789EmABg5XFG067kaLx5K8aVlWya1ytqZc&#10;MjQ1dGEDAK4ZP8ULMM/UTUOOExgRDBgtpeKirT/vtoa2sQCUb20Z1sjQc4tfC0YzRtGgzXxxf39L&#10;1/X8m3/3O+7v71mSNPV/+vFHa8ACy7IwTSrkn+cjORecE0365uYVw3DRvjbQUYwfz7gbrT7Tn8fT&#10;kZySxVGtvBxeSFk1Ms4YhiURvRf1tkZC8dyYGdxuPxCcY9cpsrBNA5WMkPAOGXyxEsJojIOMd4ri&#10;dU768eqqgd1q1gaLc8y14G3gtkz6eh+8JppeqR23Vhuui6ShMUjGcP/qTmBdUVN0e3uDc543b94Q&#10;grdrWIxiLK2sss6rDNG89Mx6bVHkv7y/Zzfesr+5w/lgEq3Ky0ExZj+//4llmRUzuipyuO3RbXIq&#10;Nk9lXTMxtOx6trq8IoZB8wppQIJzMqpre2WM3Zbo1KLFnHMED+PQE2OgAvO6yGPn9o7dfs+vfvXn&#10;Wyxq7Dp++vln5vOJNsyMnSfGXuE8zhOCM5muR9IJndPVW85288UoRb5EpqXW3lO3fQrfGDtum/yu&#10;pXByZxY/05dEdJezp9HE5eyOGLIhbA2uM8aG9x5v7DrtAxizRGeoC5KVOByx0/rt+079j34QtcjM&#10;MIl0CBhbsWRcrnI1XwNeAX+ss9bfvMxUKje3SvOqKA5Sg7NIcHsDK7DmuxoA1ljVfgP49KEL57Pq&#10;l2maNLDLGS8qK7VURYTKRl39ntVNLVptXWdWG1yoFu0ZdztO55OZ8TnziXDGIBwIoaOLPd5HZBvl&#10;BYReJcq0fjF4z24/En3EUShj5OVloOSR4AveW/8avRI5aL+qdbBbCXT55fj/+FVbE28umLX+4p8N&#10;UbP/bwVlO/xiDFth3hwMa6MY2AGeUiaZM+Q8i+pzMCpWQ4mG/V7v0V2inL54+45aCr/77d9QSuHh&#10;3QPrkqlJtOF//u5/0He6wEtauRnuFA0Q5MqYjMrckN3RS9eQiz5ziKJ11aAGeDXE+jjJufV4OKoR&#10;S1pUxWgUorCbls43dsDnDrRdF0mm3cDJJAQHqciNXQva9IghkK0RnGdNX14OamKc18GV1mb60/R+&#10;AjVub/aEGHnz+hVd31HPmr6lx+/xIfAP/+cPdL0ox1qsnTWcorl898P3eKN4ee/pQlKB4qzYj47H&#10;px+pQK73gOPN/Wtdj6JiKJckmnQ2xNkagv1+TymZaTpZIyNjQE3GA+fzTIzjtone3t6SS6Lre/ph&#10;4OP7D3JV7d/gA/z80w84X7ndC4H+5//xz3jveW/N+Wtza94OV9imOtKkFeZlBdYtWgbnNKm8OgRy&#10;yZxPkxBS78DJEKtpjwKet2/e4Jx0frlknkPLsb4q/rDDxHly1cHjqjRGa5bZXC5VDsAYglirMsud&#10;oh20bqWPLGnFxUhaBeCs64xPuv5yXi3Ual4AgGPEuSAzo6AoMecd/dBRqSQrZJ9enmVqYp4A66pY&#10;tdPzAaj88fd/INp0uQuB33z7Gx2ONrH543d/xOE4n8Ta6KJoen/8/vfG+PD85V9+C8CrO5mpjb02&#10;7+MpqXCzhurlfAYqj09KVjhPkpysywou0/digjSKaLAYx0ZBqoYEN7Oo4JX9O8+zmVZeXD6vm6TW&#10;yGoPctuUu5nx1Vq33OnWwDZdejtM/+zP/kwTXJust4bm5eWF8+nENE+6K+MIyIyz6Qedg7u7O2op&#10;3Nzq5xwOR+AXjqy2v1IraZW5zfEgd/jrSW371ZqRbXPlMk1rzfr11zkrGlqh3prM83Teru/l+xpQ&#10;oWayUrcGtuWYt2t6OjVjPb9NJSqVjx91fd+9fbc1spry7KyRbffkQulvn2FvE/GN9WB09DZdb1/f&#10;AIoQW5Gn17xQOT93XW+NcLt/DTzpjS7cpk/tta/zwa/16I2a3V5/M+i7AgAauNc+U7vXp9Npo7g7&#10;p2QAwKQ7AgS8d/S3mj6NO4vqtGev2mdp07LP3NmD3wx1JE+TntU5Z0ZRFyM1GZattlYu62P78xpo&#10;sCJJyS8e0DmsZv5i5teSCTaquhVW2RqFEARKtPt4nf/egLQtW75epvo5F3yFJKLjxmQYB0V6Nk2h&#10;84FhHHX+Y9ne40gfA76Kqvz+8URq+3TniX2P6zxxkA+IMyr3eVpYp4W0yCBpXQo5V8YQjEYqYy7F&#10;GUaBtLnSOWUat/3qmolTyoXKXErCuQDeU3M1jePCWjTtPp1OxowBgif4zgw3PaOxVrpOg5fT8aj1&#10;akCOt4ZJ68hvqQYfPnwkLUqBac35SuGbX/+K4DzvHt7QhcDduN+A4Oocb9O6uUrnnKE4XKmcfvqA&#10;M7ovHnJXWLmYU+oeqLF/8/Y1Xex5eHjFOO4Ia4K943g60fcD01kMk2cDuadzYSXhnabj3gAUPUMa&#10;FEkX329Uae/EmArBE2aZUsqnQhO71ejotRYinlC0/oe+Z4g7iut49/YdXZB3DKUwdFHNTFXOeao6&#10;H/pa1aR4z9dffslu7K2ZKDw9CVjpR4G6jbo72dQw+MDQO27vHwgx8Pz8TC7JQCZNbytIOuKa1abp&#10;0XNi3O9Um6bmpSFpi2QdGkZUrgBC54zp1LxJ6qUu8iukTN/19H3HF+/eMvQD/SAmx2kWKPvm9Sty&#10;Xnl5eWZZlw14m+36yqg5s84LyzQzHU/gHMv5DLXw7t07tsjWUvjuu++Ypmnbi9998QUxBHbWXK9X&#10;LLHGIKm0FCgNKoehE7A19uzGgZwWlsUkiehahhjISYkhi7HntDbN+yBCdc3IU0wwPbFu8zDITuey&#10;M0Cw7fVinFmb7S8nZ8mZtVZOOeMq7F2hM/aM6Opla+ZDMK8OH2ReZhKNvh8IXaeJf60M454QO7EC&#10;QqeBkiuwOnJN9BYp2JtUxdUKpZJsEu6SfHtKVkxks6bWsLds8tyzSVh89NZleqrz5kllMa6ftZJW&#10;yzqbnHs2oL4BDXruitU1YjtpUGb1Sa64UGVOZ3UJNK+EwvF4YJ5nXl4K0/nIze2e169fczpPfHH4&#10;ir/7u7/n6fGJ83EiFTMxD44v/9Ov+fLrL/ntb/+am5sbfvrpA9N0NhPKSTV5yaRa6PpIcY51eSHh&#10;cLXgXMG5hdhp+J1y0Z+r/IdiuCouG4KCXQgH2hC2SUqVGYUh3w7puGrFkHM5TTZ0vZaCj2Gb5Okg&#10;cWYq5DYaO/awciW52w5kPgcHqrv8f736uu112oTkuhDgcxOdnBIrINDSaNiuXF6z/YdNP0dr+hfT&#10;8GL6Km96lnlZccD59BHv4OX5idDed1X8lvoA0cSWdUetmb5X0f/w6o7aaCwUqqugvZ/iFBfSjaJf&#10;Hc4zzsHx/Ag4joeTJoAWPaQm0rKRC0I57cLFgNAZLrTSUhLZHLlpAESQxqQmabtUJMo4DtOPns8H&#10;XPDs6l5xBXgU3eHJqGl4fnmv5q2eqLVyd6OFnWomElmzwxfHmk+QHXf39zjgd7/7HbUU/vlfZCjz&#10;4cMHnGsxfD0fn1bWFf7dv/335Jr569/+lloz//wv37FMEz/++CPee16/eU2Ijn/3b/9WbIAiBO77&#10;775TodwmVZ2oNWlJG5jkXNimfdDMYqDBuDLjuOQCq1bwYF6XPkQBGVfPk/eO/TgKra2aDE39bBuS&#10;GCTKgZYBh/e6H6XaOsNxnhMsmWlOBNfywS95lZuOB7apUzXZycOre2LsWBZFl93c7Ek587d/+7ek&#10;tDKMAzmtTJM21XlahZ7b6zrvySWRrUgTQ6VspnBqtBxj6LRHeGlXd8O4xeRdN285JTsYJSGZ5jMp&#10;ZWK4rOk3r+7IOXO3G8gp8fBaQEpZIimtuJwp68LLyzO5ZD58+GATQjU685zABYbxVsiw82YG0m3s&#10;mtqmk8ETO6Gqg03ED4cD3rttD7vemz7bpz47MBz7/f5/okG3PbRNELdG4RdNVvv3WivzMgsg4nLY&#10;LvNCpW7Z1N45sOnqZpp49TPbJPZ0On02zTxZdNv9/T0ppS1/vX1No662ZqWUslHw37x5s03tG2PA&#10;e8/3338vZlJz3Y4tJlEMlOen5+3rwZxlrSivFQNCLpPwZqipn6VrEmySKtM7rb/r6fE17fyXU3Pg&#10;s2iu63s29P0V08BIV9VtU+Z2n9tE+1qDLg3tZcLdPmOtdZuIN4bEiyWVNMf7dg3bM9TMz9r/z5Zn&#10;vTcgOue8Fa8NnW+vcX9/D7Axyra8d2tiY7yY/zVGGrA5QKci7bQmbF5xV2ndGGmN9ZCzcuf3O7Ex&#10;WjPf3kebgl9AC9GOLxT+ymZgagBSe5aHYdzAnWbsKpCso9bFfpZkGbvdjm+++UY03b3Oi3Y/FQsX&#10;t88qTwlbq6aTbJ/F5iLb94lBkKnzLLDI3rWmv2zPZOx76YTXGZXRK9VV5jIRcwfBaMOdmpoChNgz&#10;L4l1zZyPJ2rxKCQ24LJAj0zCRYePl9SFUguYAW5bT20PUy3lrR5TE1cLtudq4uWA5XAkI4+NahPr&#10;OHT0dJr6wRWbqYeiKXktdZNqVUu0UJNuvhxt/4mB6HpqCXSxOe93Kta93wpm76JNoyBESyVpYIPm&#10;ESyxw1UZRLWmMlTbM3Ldpr0Ox1dffMHd7T1ff6FY3Gpg/zdffkGtko95PD/+9BNU+K9/9/esa+L7&#10;779TYT+dWU5Hk0lq8Qt0kmeGtNaO58cnvHc8Pj+Rc94Afe1/Mu11PjCGgVAr8+lMLpnlPFNIHMcT&#10;0RooSiHNLf5N+utidXGZk7TkDUBBzV2TJHmTP4YgILlW1eppXdWAuI67cUfX99QlsaaFNclDydtA&#10;aNiNNmToyKUoeYTCMA4CEbP2pKenJ9Zl4Xg66WfZ/rEuFy+Ots4Pxmi9vVUs629+8y19P/D06RNP&#10;n56oKbMbB96+e0PfR6UHBcf97Y5SBvajzCJ/jjpz//TDD5ScWLL8b+LNXs/j1blaa6vzq3nXXGr/&#10;YpRxeQUoaqvVZbmKOtMYQ45KFwOh6lwYTIO8H3v2Q09aZ6iZkpN8elwbfhRSSUwvJ5Y1SYJl5wFe&#10;/lt93zN0ka4LG3MhVcgV+m4gDpE+yoNimWYZ8WZpz095IlM2d3HnHNHLvyHgiGRCizx1zRtMdWhj&#10;/eDEQ+ksvaHJ08T91PoTdqCG1xmLs4seX813xzs9g7Zv4CrBUhYcq9bqKmlKdXrVWgrFe04vYsF+&#10;enpUHO+7t3RDz1oy6yz2hcMMXi2WVLssm8TXobp7mWeaMaf38hHxvvlEwM1+L83+uuo+b0y9YMaN&#10;dWP8tZ7Xm8cYVebauWSGcaBkrbEYIymbYXls8eHRwMme3e6GcTza2fpk+6jAk0ohVkcpsMzyneo6&#10;yRtcWHG+yL/JGIkC/ouacxoCUZsTqdtQ0lIylMskYW/55L/+1a9wTgZNOWdenhQxsr/ZC6Ha7SlZ&#10;WqY2+VQRrua4t0IlmqtwO/xa0ZaTkL5so61cW/SAGo15XURsWi9TljYxCF6GVa14KynLtt4Kvj7q&#10;kKfKdITryf9Wm1Wag7NvTp6VDTG7Bgyu/083WxtELdK/Xv6RX37j1f/Xz95Hc8c0VYqZD/htMjdP&#10;MzWXLZKuuWWuqxalNLLw+HzYNuI5rTCp0dq//0gMgV/9WWKeVz6+/0GH1v/9f1GqnLdFJ5ROmU5Z&#10;y8O4I/a93Pd9IPZyFI3+gjDvbvYWB5PItXCeRFt3Wffm7u6eLiqao4uReVZRNme5tC92T6ttnu1C&#10;xRCtSVKB3XWRsRtMQ5o2Bsbh5ZnYdez3I10f+fW/+lblznoirYm+78gpy7egOsZxB7WyTMcN0d+0&#10;tc7ZFLXfqEC6vX5DX5vW2jlH35zFUbzMmmbcvJJSkdTA3v/RJhctfqnresvYVJkoIwyvXM1aWZLo&#10;veN+r4I6dGbgFvEu23URlalN/bdN2ImBIT0Qn+mmq6vc3NySc+bVwx2lFI4HZY+uSyblYgZcFtVS&#10;M9XW2RsvFkCLBZlnrd27O1HM3757R8nZYhU1xW5gSM6Zf/Wbb5mmiR9//BPruvL3f/9fgcr58Lgd&#10;uB8//IwD/vt/+6+E4Hn37gsVnEXI9Mf3P4L3HF4O4C+N0TjureHzpGINmWuoqX0dF18J71UkhSva&#10;/bWG89qZvE2I2f6tbq/RDoG+77eJZ5ugbs+VfV/f95tuWM+AmonWYJ3PZzGBvviCnBPLspLWydam&#10;Z54mgn19NBC01kucWZvGNo31dWxVm1JvNLBycRRvzU2j3zew4HpC2z5De612DdprNEO4XdhdGlhr&#10;WOUPIZp143isKeNdsUmstHKtUZZZz3rVlAde3T9sTZ3DcXt3h8MxzdKJjbsdOSVjSHienh63xqyl&#10;OCgLXZry5pafS1Fji7kzu4u+uTE+2hm12oHa9PmKJvzcc6X9vp6W/5KO3v6tXefPwHJ3kYC0pr3R&#10;5XPOm+N/u66vX78G2LTnHy0GVM87GwV/3O2otfByeKGUwt39PV3Xc38Xt+/HOXZ72LM3pML08PYs&#10;pJzNNHXRZ0f1gnd+a3gvYM/FtK59ttZ0LstCjBdTM32fAJDmm/FLIKsUZVt7k83kop8XwqUZb9T+&#10;9gy391RK3YCG4APzslBLIDtF6rTovJIz66JpXsmFcdgBTp8ZmKaJ56dHgodlOuMp+K4QfGXNR1JR&#10;zFWIgdBH1SBuhrBymj9RUqKwIiPMiHOBUrVHB0ud8MEZKCrQpPoLi6DgrvajxqgzdoVdD2q1msUm&#10;pKWCq+SayGYYG2MvMFr8kG1CEfuO6goyFJWxV6WiQbmDBrR2isXqhoGOyn3oybXw29/+DX3fsx+V&#10;f76cZ3ytzM8Hsb1iwEVPRGwBrBYsk7xhfAyUVFXo1yrH6FpIi9h8rx9e00XVH7c3NwzDxZyz7zTM&#10;WJKijNZaqWT248iyLAx9R5PtpLQYkzPrXlzt6zl5inektYFZiYrkaIvRwQtFkb8x4qpqnF3XEWPg&#10;06Mnu8rz8VnF+ZrxoWP3SUTe6P3WiKjG9UyLDFKrMcmeT0di8OyGgS6YB4aDzszs1ubVkNymy885&#10;sxvuiLNM8LrQE30Eb5NtZ0wwqy+9F/MP56zGlmRCz8N1GgDbn9f7fas5pmmicmGJdbFj1+94/+E9&#10;ac3c7nfMZ8/d7QAl4mIgp7LJZ/d7ne+7PrKmlQ8//YllWjkeT1Qcdzd7Yi9wrnjPXDUhncynpYGD&#10;IQZi6WSbXk0e61sSikU1G9ADlclAFO8dtoS4GUfV8DmxzkdKmnEhsNvfEPuLXjubB4DYKkXeEs6G&#10;jZbRjisUmvu/QYEWsdaav5oLwQWyS4p48zKgTlnTVzEeCsGHTS7R+UCXV5kL+rBJCtrzK1az5Ine&#10;Cyx3dhbr33XW5Cw50zyfqYtkhqHzOAq9l+9UrZl5KazOb/2ZJucVt8jzJa+akNfqKNjQtkJaZmrO&#10;9F2krhYRbYafGuDKyLrJdC4DpmzPVmXeGtdLrGcpCQjbIJRq9PX2/bUoxcjA1GZsnhv72Jlkposc&#10;X545Fp0JuxHevn2Lfxt4/PSJw8uBDx+PrElMuxbLXJIGFgLCV+3BVLxnAwxqAzyA4/FAXldKWak1&#10;8Yff/17muKvAp+fn542hGeVc50ims662QJtWPCeLUaha0NGP2pCu6W5WoCv3umsjbaBa/mPe4g+6&#10;vgMzYPGWw9gWFa3ptcmk0C1Zy+faTKtEn8gSm9gF0Ws0veNuvyd4z+3tHbVWzucjpcDL0wE1rgXn&#10;sgAId9F4auqo7HJ8G+M7UZlxpoeXjqMisyFpM4RKz+cjHljnRciWbzelxQ7ZS5a6NQLeW7JCxQ5n&#10;ARGY3seFQHSRYjCzkQ+oKAu6La7rpr/9XTUUsU1vW8PTYkOEGBoQwOXPBhIIGU6kXKhZr5lyxk+m&#10;ZXUezrouwWszDiHw1hrCtGbWnPn06RO5FH7+8Weolbdv3+HNvKWLHcOgqcs8HURrnRdSytLfVxj3&#10;t/YRVaj9+fgbfHD86ac/EULPf/7P/zs+dKxLMrO1lUzl8eMH6YP7CK4QoorHN69fk5IydXMqm9ZU&#10;FGi2z7FRS7eC8nKhtcledJ+akMXtejYtegVNpFZp/PMuWyMr9C+t6bMmunkCxK4jZXOmLpXD4Sjd&#10;/u6WWgt9HKnZEUIPZWWaV2pZ6cY9ZVHT1btALsmoTm5zQJcxXGvUA3/87gecdxzPJ0KIvHvzlX1O&#10;Ty32nG3xFoVixVLLYF4WGe/sBqGf+1G+CQEhmwLDKsVnQ0EdvZkn9r3QZGjpBZUlqfiswMuLsu5f&#10;Xh5xTgZ4UBmiDJuenx9xIXA8nTfUuNbKzV6sgK4r5CJ37NgNthkHnp6eqFRjw2AyFhU6jc7svdde&#10;EoJttPLcaMVKm6JeN75tynlzc7M1WYfDAWCbyE3T9FnTdu3g3v6uaYFlCJOuV6aanVVO+dUiP66n&#10;wNGM167NuaA5JF8mp+09N7ChaZ/btPXXv/41LcaqvTaw6aBrrTw/P296+M1EqtZNE96eky+++ELA&#10;nZnjNXq3t8Yj5ywXfZvAO+8JVHa7cWuq2rpr7x2waBn9fUqLJmn2710X8fnSALeva3KATDbWy2W/&#10;yzlvh/sG2DoBWW3K7bwj+qj7yOfxPN577l/dU0prgC+ATpsut3zW9+/f6+sNjGnPUstBb89DM0lq&#10;dP9SZKJYSuH+/n573+35AzYmwxZpV9uU6WqXr3z2jMgrw20A2iZFq4WeTnu/yXzantXec4vCy9n0&#10;k1fvp5TKsrzgnOPhQf4LJRfGUevxhx++xzmBUHqORTu81uDHqOtWa7H7cAF6Tha79PVXX2/Pc3uO&#10;G221AUvtOreMcOdVEF2/txjF/JmmaXsuqoH6uVSGqH20RSC1OiQ6qDVthVqlaW+9TVzcdkzntJLX&#10;GcmK5JHgfBZlHWlfSxUVE+A8WyMYpZEtpZ3jAopbMwQtr17a2r7Xe+16aZtvbqD4SvKFbCfVMPZ4&#10;Ap3vCHjWeSLXQixmehckZ+ssKsoF1TVrzoQKwZ7/EFTjBcywKgTpxMHO5YthpnNOOlh/dU46/W4P&#10;aPVeZ42XofCyZk1as6bOb16Lyu6c4+HVKxl6pZWSM2Mv2nSbRPsqSeGXb18LeLC96nx6YZ5nHh8f&#10;cU661Vrq1ugn10zYGgtKxqHzWY7+9/eSW93f313Og9ykT4VKMT9SR62OGuXUncXitcmaAaY+4KoD&#10;LzZnbhPhoucmVHC5SgVcKxKkIelbraSSTCKi/z/PK7EUM3uuDF0UMFOM2XM6aLIaPD5EMVm85/lw&#10;0HDHGq2+64mxsz1XUiSAaZkMXJPeHOc2X55Xr7+gi5G/+PZvGMeev/qb31LyyjKfNzZAqZXj4yNr&#10;XpnOx63PwMHPP/9ESpmnxyeWeeH5+VmxuacTFNVa7dxo50g7b3RGXeRG7ezWvzla+kqXhCHyAAAg&#10;AElEQVSMUUwh53VuY5HRtjmOvYy78jqT13mT7+W0iEEaI7VAZy733iv/u5kVmp0y0zIxTfJG8A3I&#10;Dx2xH/GxY54Xgg+cjvJCOr0cqUXmwMEHZmPjjLudptW7Hc5JZuK9JyIPp2Ys7H004MFyz0vBGdE8&#10;eDXFeV1M1tL2EOTTUlVDxyHQeQNbrX+RvHOxCOZlA+FLKficCc4bWK3af/P9yBn08RnGjtAHxl0P&#10;3nE+HazfkfS3ydiaQbgGXjJuvbuTKenpeFSMoUmj5QMhgKOkTDYfhGSRgM17I1+nMZXPI0FbTdKG&#10;NvMy296iSfklY96xeghOWvK0JrrNONKjo6dJPnRdZWqqumWaJpbpzOl0YF0nvvvuj5zP8mkLziQo&#10;xniNTQdYChvygFOT7oClqJDc7XZ0Vly1iz5NZ6aztGqn04ku9tIytELRDkIc7IZBFBrTKAtJl35D&#10;UxxduKbP8zjwjuqEfhebMmV7GECTjVbs5Zy3Q7hNKLYCOElznc0oqe+kv6hFizeRtiZq04C7RuUX&#10;3aihTKU6vFHO52XRhus1Gfzphx+IruJrJgJffvFOgIOTe7eazoXj4UBOqwwjguPd11/aQ9iTqaRS&#10;WEw/saSsyADboKfzZEWwdErmh8K0LtLNLysyfbIphPe2SXgrvGxC2HWE2DMtKw6ZiuAa7oM5xQOm&#10;UakVK9KNRuTDRjMVYmcTe+8odbX/Vl5f+xN73Zz/X8Le9EmSK7vy+73N3WPJrVBLN4BuoLupHpKa&#10;xSR90BfZmGw+SP+z/gFpyBFtNCKNzWETvYJAoSqzcovw5W36cO/ziCq2jdIMVgAqMzLC/fl7955z&#10;7jkJq3LmhuKuJ7J+rezRJ/+//V2TckJhnEaskd+ZU3OYL+IQaw0P9/dAoRtECXB1fQ0VXr16TcmF&#10;P/zhD6SUGGd5SM6ZrSVKkdvWpbfSVLbCb9YZ9EolL5HttqMZVjQzHYPh/uFepDOaVpBzWRsDKbjr&#10;OgtWa8UUzVdFIj9evX6Dc56f/uxnxGXC28AyPVPqQFomHu4eqFXuWXPZ7q1bD4L2aJfafA0i1nko&#10;mcM44ZxV/4CsUllPCL04TYqrCMa02VOROQ7DQExRXa6ba7Vd5dDtEB82g25+n1Fr4TCNGk9kRU7f&#10;9+Sc1DSyiJulVdMfPUhbxMrD072MyxhBf8flSMXq+hWXWGMMr169loMbS0qFrt8SutboaROva8lY&#10;I+oQTWMQYEAUA5vNlVxDc1IkNAa1bfJN4tyKM2PM2jzVWrm7u1OlhzCfj4+Pq2lbkzu39dzWlcw7&#10;9mDgOI402Z5zns8//1wOqaPEjXR9D/VUdLWs25JPbO25VL416Odz3m3m/bx4bodW+/72eVoh1L7O&#10;1QHnn6M9RzHGf2Fudi4FzyWvh3KTaYcQ1gM550zX9R+52h6en0k5sxk26zNjreNZI1hurq85xpOX&#10;A5yIn5zS+oysaRj6Odt9ap9XtlC7GoaBKE2aPD2EsOakt2vRQFC55jIL18AIUXUMKwDy6X7XruH5&#10;dW9N+bnXQVtf7fybJjkXGhA06ppZ5+eD+HPcfvgg60s/a7+RGX05y8rq8tv3PX3Xc/fhgwDuRhi0&#10;0HfUUtnvxZAsLgKSJAVLnlTV0XJiu9ApmLBbr39TejWGxylIHIJXkPrEgDXZqm0xUojyJXjJrrdW&#10;ii4B+rq1Nmnvoa2nWutqttma+mVZSCXz9vvvyaUQws9VldFRqavpVwPTLq93YC3b/U7YyaJEQY7M&#10;hwOz5FshkUUKiTtYSqaWCestx0f5TJ27oHY9GckV3m/3GOv48Hyk1sL28pJaM1f7PVDZdGLU+nw4&#10;YC3iXl+zpHOkpOeTEYWXKjliKVj1LPFGxhAJGUuhD53MtQNBVZNOJauLgrA5C3DcRn3EENQo2GDE&#10;26JqskVVUsN5cBmcpbOWHBcexyNxmvlweycpCFbuCc6SLRrzWkiik2RbPdY75kmMmKyzOKPjHsUT&#10;1Uz3eDhizYQx8MP33+Oc5+bmBmMMwYinRZPo17TIWdoJeGdNJtcIJVHSjLWSCOCsQWkhvQayR6zr&#10;EbnvJUn91atx6X57SQXuP9xjyKTURlXEa8D6QWrLsBESJsuoxJzUt6Ii9aAPDNuB0A1411FrZplG&#10;cX23huAsm74jeMeci3SASUijZZnJRYwTa4Gb60hJleurzzBWDHgx8HwQtWWcJZ3FWUfKmV2/JRUB&#10;4Y21RI0xtJpW0tSu1kn9Ll4IlRhHhPQS5UXf9QTv6bqey90FfR94+fIayHz48F6AFpVuPz09sSwz&#10;j+aRWgvv3r2jlCzNeYzcPxzJKXN7e4e1lvfvPxB8xxdffokxhikeSSkLOFI0mtlY9ns5t3NVQLOB&#10;F7VQlygqNAV9bQP06olwMQrGWWM0Jk9JPANxkWbZaC/S0qFKaSMIhorWd6VSdb0aqp5fFXVio0ms&#10;c01rlNrxeKTmSh0GnPMsJlEtdL2mDlmr7Kyc60FVwbJHoyplreONJj6d1dgtgjSXvEr6x/Eo+0To&#10;RAXjt2y8Jc4ZmyvHaZKm9TiCEc8kqoKxVLyVkZ2kxuAHHX+Li6hgnBMn/K70lFp5fJTfNUdRXBsF&#10;jYXEzBj0LLDiNdPGOWT9GUyWj+Qa0OI8JRcykHR/p6lgjcBkS1ww8ZSGUqrAYg3MtVb6ycenJywS&#10;A2ex/Ot/898TnOfbb9+ScuGf/ukbpmnm93/4Pe47R+gCl5eXFE79iNR3sl+Umnl+lhS0+XCkVjGr&#10;FH+Gk1Ij1zNQwlp8Q7GUiBYmu6Lyp3ZPZSEVbY6tEYfHVe5ZRNZjkAH4gjT36MU2yqCtRkvOi5uh&#10;tx/N+JVSdO5PNj7jjESQcJJWtkaoaKG3G07sxG4rbNVut5PmbJbMuMPzEe9l3hktZCDjnDAZ06RO&#10;tkukVDiOggiKwy0s88nBvaocGJqcyBJZsEisQjWwCV4eRL2G1ntlEVVaXBM4j3cyo2WsoOMxFUyU&#10;DXFJguoXYM6FnC0UnTXWxtkYQ6pGmNWDoPzzvOicncxhVJVpGf1vQeMsxnqWGPnjt98Sl4V33/4W&#10;TJthdzozo9EzXsYUKoZxGikV+s1GpM8qF5qXSRsBT9SHPmVliRdBmeMiUWfTNGoMVCJ4z9XVtRRf&#10;OKgtO1we/FLEkEkkJHJo5lzo+qAPVMt+Ftn4Oiurh7LTddMyQmtu/PupUDz/s+h6bRv6///X+aud&#10;iuzT3501L9qEN5CjMdptkxamVDbwrBGDGEdwjj//i7+k7wf+13//71WGZ4jLkXkZmadn/uo//p/E&#10;tPDNN79ZN5v8/LSaZJVSub65EjOnccSFbo0zWmLCJMP0/lakw0nM0HbbHQZDFyRr3TppqKO6aW83&#10;G1JOwmQYsxou7bbitFmyrGHvpDEoOqfalDatWWz3UXJr5fO3St558WWIOtN3OJxGH4oCGClVss6T&#10;b7fi9P7zn/8Maz3Ddkep5vQ91somrc2W0wPOd1KQR40GWZZTtnd7vylFTaM4Sf3OQcDG0rWGuOUn&#10;n88Kw0mu3pqG1gw2NritoZgSfd+rpNlTqzTSvbJhAhr1tFio5i8gaiIBFRsa3GaQW3Nda+Xq6gpg&#10;ZcwbwNCa0sPhgHNuff9e2eP2Za3l+loiFu/v7z+SZ7c/m3y9MboNKFhBVO+x1VGruN5mlZfHZVEz&#10;LLOCgALknoCVdoi1zNBSTyMvxlosp0SANjdeallfawVpykmyf64UOJdEY04O8Y3pnudpZWTaPWvN&#10;oPenOewPd3cCKOiM/6tXrwghcHNz8xHQ8RFTe7Yu2hq7u7tbG9dz2d95jFuTszeg5Zz9BwVn7Um6&#10;u450WEMpVv+fNMySlCIg9E73xVoFMGtr29uPwZhzx/9SCtfX1+SceflKDJtu37/X504KkRgjQz+Q&#10;S+H66vqjxrx9vgbIHw5Hck4C1GjB4l0QkKQLfPfdd1hr13GM9lrtWjRQrY2TOG1ixRiwyPtQKX3R&#10;jGnvAsE3qaXIr73TsZGsJkSq6pP6wkthmaLIsY2cRQmwGUqWxA5vBslBT1XMSneXlFJ4f69+BMMG&#10;7ww/+eJz3etl7f0/f/t3CrokKobBb7C20nUax3V1qc/ukVKh2zTzwz0Gi40LNUeCt5Q8r2BkVrk7&#10;VRJlTDGkfIr4q8YwbEU1eTwImBvnRRoBPW8liqrgKGJulZLEKBWpi0xJ8v9NpaLRSkXc3VNJxJTI&#10;gMNBspSaxNDONPm9w4reWxsAUVEB/OY331BK5cdvfiTPuT6bXSfOyX0nLtwpzhgLm97jHfzylz8j&#10;6pxwqYXf/u53kpIzL1AFBLJG53SNY9B68/paapZXr16TciKEjhjT6gbf2Uo10G+2FCpdqZRqMNZL&#10;TVbSqs5sSg3vO6r+fcEQESVdEit/ilUD4E4MuyhJmyNpnsfpgDGeZSkr6JhSYjtssM5wc/1CxkeU&#10;XXp6OlCTNEfeO4Z9j/dWgPAGvijhYjDqM2XYqcnk92/lWe77vBJy43FkPB75h1/9PSVX/vjtH+i6&#10;wJdf/pjtEPDO0vUdwck+OY7PWgsYnd2Xdf74KAaWj49PAgAVGbHrUsGaynic6bpeFCrag8jzpwpc&#10;08ZPzQrMraop74k54424qYtvzon5rVVmsDvvIRfGKOMU0ygxns6JXD63nkCTkbqhJ6dM33dkTqbC&#10;sWZVPQBZQJGin9F4S8oGZywWgyuw7QYMEn3qnGN/cUWhsNkMtLEho+QpuZAUBFiVnFqCirfAya+m&#10;1AqqwlvN/Fw7C/W5rMJyBwudpqA4KraIOqIuOj6gJrUtWcUFAa1mzVh//+6dRJqlKN4X3UaJoUCp&#10;sHyftcaWmszrSN/QS8RbO/PIiYd7ARGXZRESKYhJse0ECK2lkIhQxThwsxlkPGAr7fKSIzFnpihN&#10;+zjKfWupJI2gNnpm5SxJGjGK2qCUxFIz1mZMzhiTMTZTy0KKTkazq/SIYpgr/hymyp4qROEiEXLa&#10;kKcGymEF5MpShzRwxFovzfm5lMiY9d4CldLQZy1eSs6kkiWvWVFva624wiq7mlNe0WbXGFxEGnQ8&#10;tBlxcUzuh06i3JyjWst+v5PDvpeZhkmdB9doGESyMs+TPEzl5DKcVTbfGqHTp9AZLCOFRZq12C2I&#10;OUQxKjGWmfZlSeRUGKeZlMWpWxqsxrYJ855LJhdYipgWTMcDnXe4/Z5eLfud81xdXQCVeRqhZlqk&#10;grMiN3vx5qU+VIZhuyHXyvN4pOt7umGgIgBBjpHD0wF0bj+XwvPhyBxnDqMgW66qbb8u7sZiGpWK&#10;0hhAI7NmMscFWHVstlYPakeube7S4buNPmwC1nbVUSmkDOTm3isbkkhJ/Hrtp0lmOZ8fnqgYplEc&#10;hXcar3N9dUXXdXz1k59pgTdhgdkJAOR9i2vIpLzw/PzA+7uF29tbvB/46U9/Rt8NXF1cS5E1DCrh&#10;MThvWbOrtcgTaZqsoxgj8yzOwsOwOUlolbHZqBrj0zgja07SzlLLOoaAEcmfADMNPW2buDSbzQTL&#10;afHcnqFSK16fxVpklq1lrEJd5THrl2kS+xML/9/6ak1k+3e0+WzzR/My46zjrt4LkzrNlJSlIaun&#10;Bub++Uky573X4lpy7LdbkR/9+Mefk0teEcq+60SZME2Ukrl/kmblQZ1zP3z4wBIjRj0F+uDVr8HI&#10;81kr24urtcGvetAZU+i7QFdRTwbHsNngfVDm0MpIBo5cwLmOuCxyIOhnz/rcGb2eDcmWJkYYU/WK&#10;FLQ5ZzJ1ZZubjPxTxU4z/ypa/LemK6XE09MTzjmuNSWgycLbLHNrbl6+ekXOmdvb99Ra1wzvoNnY&#10;03SSMLdZ9VIy4zhRa1YZ8MnATMzt7NrADcPwUWPVWNgm327f1xrBc+a8NXXtM54DLa1Zbc1he27O&#10;mfUm8W8GQ+3ncpHc6kVj+UQyWdb9v9MDGaSobW6+7f29eHGDNWL81JRUTXYNQBIflFqFHQ4h0IXT&#10;rOr59W+fQYoCkQmflC4nIELm5+zZTLWw5+0cao1suz5tzfwp74JPr19bH42pP3+Wz30MYoxYa7m4&#10;uFibc9Cos1rWzONzNl4a12n9PQJ0RVUsiKpCzAIz0yhJGXFZBIBSieSwHVZ2GVjXUHtvrVHebLYf&#10;7UXOO93bTz4C59fh039ApfKc/A28l1xzq89P+8zN66G9XlOpnIMeoiDrySqPrrUydPLM7rZSg7SY&#10;y2bCtFjZj9/dvVvvC7XircUamdv2vadicFUMWZ0TJdNmK3tAP/TUYEkl4Uwh14q3hidlM0HmLn3w&#10;Mp5VC2RJlVmNkYz8Q5X6IaW8gkTWeXE9bw+VcSKXtjpy5TymiCGmRUHcFIm2kk0lFmF8rGtgodRq&#10;xli2O0lOefzwSDaqKEyZYDS/vkKwTuZjK/zzH3+/EjxF93WDuF/XWlm0hrEGOuRXOSDFmVwM3hZw&#10;hkwlYAmdx+WK9/JZRTUjQG6cF31GxHDyOyNraqMS4L7rcE7iwELw5DhLzZkjXXDMS0XJTmnYsviN&#10;eCvpIKVUDI6h2wKGl5+9wnnP6zevyVUApCUuDO+EGexwFAq7vQLttqdUq42cg+UJZ4VpdM13yTgK&#10;Fh96UgETxIwuDD22SlNa0kLtemKtvPzZl6JA0Ui552++oWTY6H16/fXPJPHkL/4CA+wvdpSSCRdX&#10;5JzInWdeZo6HZ2JcxDQuilFwA+GcquSc+kOgBmhy1oW1wci64Bob+PQoPg3zJGddmQ/0fWB/IZ5U&#10;+91OgQc5u5Yl4p1XUNzy9t1bcq68f/cDtbbYKs/jU8IazziP0nx6zZf/XO7dZy9uSDmz32+Y54Wu&#10;360eGNWgHhmV27s7MYUVyTDbzeYkaTdIFjYnpVnNlS54UikayeVYtBYcx1EMNVXn6ayhNGKIRt8I&#10;A2qKjAkVRFUpvjdQqowhVuTnrDEEBQE3G1nn/dDLa6AS9oK4xCMA2zzPUtNo6o53zcjNkjRTfVlk&#10;7G7oe6yFmoBa2PSemBPVJGJdeH/3PZ2x5GkS5vx4wHqvfYYRgkbd2o0xfEgjIGrVmjOH45OAlzlT&#10;Ec+xWipjWvDWkTQTPXhPyQnTUgv0szQvF2Ok6W/jkLkUbCmAjvO5E2mL/tl3nagKjMV4x8PTEz54&#10;ntUp/uHhAVELiOLj8lJ8W7q+p5a6eoxs+h5rrPQpxrAswogfjw/kAvcP99Rq+Ou/+o9YZ9leXKl0&#10;faQqUGCNwVIZJ+mXry63BGeZxkXV6ZYuDCxlwThLqmlVdfuW39jQg5Pzq0o5+35lhKCeyT9O84vt&#10;59rs20kOeJpFbIXaeTRLqXmNZ2rf07JPcxa0ypSMd249cBtqPCob1+R0pRQenx5FUhYjIQS2my1D&#10;P/AjdXOd5pEUI8fxyHEc+e7779X0RWVuMVKruK9XpCgroGIrmOeoTHJAshrDOldSKgzbDd5Z/DCA&#10;gawIW9Hc0FhENtWFTiz2U8RVsEg8mRR4AUplO+xwXWC724OxLF2mpkxnAzXLQ7GkTMXiZr9KjqTX&#10;aBEgbh0jaLEYBmFARY5dmUZpmKY5ytZiPV3ouLi8out7Li8v5X0FkXO/fiMRX6EXlHxZkhqWNWZL&#10;fn+uMiubcqELB3LNdF4KlHkaBRnsO924HBAYx1mAGu9XhQTGrFE7pcnLtCBdYqLWRdyrM1zsZB6t&#10;0yLAWhkbsCrpabO7rVnOKTONM9MskRvbnUqREdlP1wWur29kRjp0jOPIhw/SWEqsXhV3dXs2R6cA&#10;1hynM8RWnJKN1fxhLd6tFSOnlqkugIs4tDdE3G9F5lK1uH8+HjEUbIRSE8dxYhxnSjXkYiho9i6y&#10;X1kfJNbHOQqoi7zTg0EL3QbHGafu8HJH5Nk1KwjwaQOTy8lR87wRO//69L8/Viyc5nFPkUvNdfQc&#10;XDP4TqTxyTRzSoeznq6XKKi+H9TpXtDih8dHcsosUQpV5zr6YcuXP/kpGEs/bKnGMD0/Y5vSIBeq&#10;3i+n8UBN/uxdoO/6tUnMukceD8eVlSslM/TD2oit5jSr5E2astaUNzb7vBk8v4ZRDcuayVWbwarl&#10;5EYuc05F16IjxtNMdTPRalFQjQlvjG0DENpXixhrP9fk1C0KbpUCazP2MfMqZ8R57FeT9zeAre3/&#10;n37m9juNkZ8PIazPyMp6njus1zPW11iMxjF670Xua+vK8H/KQkvxct6Eu/X+tHvU3lv7J2XZNxqg&#10;0M5Hp8XTdrvFqCSunU8NFKhaXLUiq639GCO3t7fr97X3NwzDOjrWrlf7udZ8wknlcD4b367TWlA2&#10;oKVWUTNZo27UZt2rT02sPGltJKrN9rd8YBH4SPciM4zo+nPK8nQroNPAlCYTdM5xeXkpgJamu6zj&#10;FgrcnAOfp/3hBCgaY5TJb6qAFntk+frrr6lVJJS1Vm5vb1fFRwOtqp4f7ZoZBamtcyvr3K7p8Xhc&#10;11PUWqKUQqfeMrF9+jNwqRoj9Yqu2zY/XQxUK2duqQJ+G0TSLfxxJVd4OIipUKaCNwKmmMoUZexM&#10;4kM9zvdA5cXLC8Dw5kc/WpvoGCPVeULVYtpa9nvxQahIc394/x5rCsvhCasu6Ebff7VFapXTTqwg&#10;fqAq20NbM1WYPWloT2ZzRs/bWjO2GI1/F5WkWxkgqRVyjlKYa3PqtDmfaybmKuC1MQJ8G0MIDm8r&#10;FQFXBDSWl7y//wDUNW71H//h7wEIQZ3mS6LkzC9+8XOo8Iuf/4wC/Pm/+iW5wuX1lRAH/8cMBv7+&#10;v/yDsI4q4pom8XTpg6yRp4OMVOwvLyRdx1bwsL3YgIHlcIRSCL3FFagEahWWFCx0OicMhFbLqlQ+&#10;hECJCkSVQq9KkTiPVCzVyRpw3YBF9laXM7YLpLjQ6xl0/fo13jve/OSnMj6l0WtXCk7uX0q987vf&#10;fEPOiX/41d9jEIMrZw0//eKnOK3h22gemJV4Ox5H3aMKUb2fYhZl42GSRnFMFkzG34nibfe8YKm8&#10;fmNwxvD1L76S67UsAqbrbPnu8jM5g2JV5ZMwrtthK9egihIhTgeJAlZVVaZgnWGaoxqatTlsIaca&#10;ED1NExMTVXOw+75niZFeDWOpeQXpffDrmKctmc0wyL5RBMD4u3/4FQUZV3Les7+6kv1nv8day/bi&#10;UpzQfcVoWlKplTz0IsPOFUqVCLJqiVnmvG0Vomu8u8UYQzd0eGvpg8cBUynYAkO/EcJyWjAGibRF&#10;khr6viNq0pIxaoBmUIWzwTvdyzLYKt4SKSdqqsQcKXPGFq3li5j+5mrEM0F7GAPcPjxiauF4eKIW&#10;MYPNpbAos56XpACXgAbOiCeFs/J8djoG1Sb1j4fn9bzv+17PjaYak31JAGm31kWd7+i7nufno45l&#10;Bkx2zHGRJj6JU/o8iTT/ZKq6F/m9FUCkgdjWOmG7yZQK1laMKThnmJeZnBes65jnI6HrOR4neV/z&#10;TKUQGiFQJfWn5Mx2I0TXsiSoGWs8rpMoTWc9KQnwUnLBb7a9NipC8cvhKsVVcI7tZlglpk0CKMVO&#10;x8lowDFP4ng5qvv0PEthF5Q9HoaepPIh7xy73Q7vPMGLnLSxEWiTvKiscbvbYq1bDVJknitRU15Z&#10;FrmJbpU+yWnJioIV0LkQC1lOoworIz5Ps7ADs0hlJY7MqPkBFH3J4+GI9SKpcD6w31+AkQxymXf6&#10;DGstV5eXsrE7jwsOP/SSX1fq2uimOHOcZqZ5WV2uq6mEvmd3ecGrN2+wIZBTYY4z0zhjSyVOs7gf&#10;RnEYbvPwlxcXa6HnvBQmDSip+nNUiddyRtwTrZVNyNSiWYMyH5Oki6Maiw2ibHAugLH4YLHe49fm&#10;RYqRYrR4NirFSlke5JQZepG2Xuw+QxQUzVnXkuLCh/sPlGy4u7snBJnfMJzi+IQdq2q21RxjhU03&#10;SBMzHSbubz/IBp0LwXu8t4Rg2Wx6jKnidFsRtUCROft5juIMXcRYqCGX/SByYdfMzCoY60DXGUYk&#10;OazMn5QzRZvdqpRBNcKSlKpzlsoYGb12Wef72giAmATBEhPOSWNujbhSprhwe/ceg7oZl8j9/S3L&#10;PHL/+CxjAt0gRV8pTNMsUkDk2bp7eKSUIvm9/cDNZ69WgK01xHFZWMaJkhN3D/cyfuKcXE8nRk2H&#10;43GViDljhUV3TrJXu477h/u1GTHW6nhIVaWJMN+1NlO9k/JlZRHX62fUJId1Tzr9vYwENGPEJt8q&#10;RdnI2maYBLtuoBVGJHqnvzt9/bd0B61hawZLYoSVBRmudfVScDsH6TSv3BolYG3APv/884+a8XO3&#10;9HPGtDWLgwKki+6pszLmJecVtIm6j0WNMgGRpbf3XErh1atXaxNa9cCAFoN5UlS0hjalRHMCb5/l&#10;06bpvBE///tzsHVlr83JTb+9nt7mdcZcxl1OM/yPjw/IYWlpCRTQRgSkIMqlrLL6P9z9EWvFXCyl&#10;xMPDg6h0FGD4SDnCyVn+vDlvn6M1jeez0e16faQgcE7f38nkT9abrhsT1r24SdDPGfP2Oufu4g2k&#10;9rrX5pxXwOG8cW9O8p8y6e17G1jyeDyswGmtHxv2wQmYafFmpQhg9sMPb2mmQc6JeZ13XuYxrTTK&#10;tWiM4tlaaAqSpjp4fn5aG365/vZfNPLt2p8rMc7BPbk/7b206DzHdiuvk6KmGMzzqvpo+1DR9b4C&#10;YJze436/wxir3iSoOZjhS51rXSWgyLlraABLotN1tdlvqcD94VHrKSmygoHQBcJGWNCffPUVJS+8&#10;e/cd5Mhvv/k12VQO4yhzvnqN7h8fcRb8s8e0c64lGKihZ3s+G7HgvJN90SBFphbjBmECC1BTpKAm&#10;qGcMW0EQhTbuY1QqXQHvxbk/q/mdot0y2pYyWKmVQh+IKZOs7NdCGBSCmn+2HOpcLQXD7QeZM77U&#10;0YfdXtJCNv1Wc9VkjtVisEUaGo89RRuaqmZVCpJrXnTJanhaq6qWYByPZCOs7BJnUhLQJaWoec9C&#10;OlidNFujmoyXlJUifjYpKWOYCyVmlrSQambYBCqZ3aUoHefxA5hCP0iz0fceg/CKpu4AACAASURB&#10;VEMU4xa4oeakbKdQFIfDSNcNfPnFF1J/zRJX9+Mf/wgbnOznTXFlKteX15TSjA3h81evAYm5jCny&#10;1Vefk0thCKIAcSxi7ugFoLy8lBoxpkn9caIajFfikihLJBPVXLUIm6zrydIk4XJuFt2X55hJuTLl&#10;5oa9YK1jjAuUypIzpSS2V1dYAxcvXipQIzL8MQrY++aLn+o+eEMulc0wEJfEj3/8ObUa/vEff42z&#10;ntv375mWiL+9x1rD9uISqPzud78DAy+vX5GzqGMw8PXXX2Gd5c9/+UtyKbx9+45SEt9//5aSEw/q&#10;1WFS5vh0wBmjhsAy0okxbLd7MGbtlTo12nXWY5GYXFNQ4z6DycKay6sYrNZC1hhhkI08d6nKWskp&#10;UqsjWQUSygjWssyTRCVuBoIVwz5rwLuT10ZOicenR+3ZKldqVHhxdSFgbCmkKs1vzkl9OAp9EOJh&#10;nCeMFe8QX+H48EBnLPfjIwXDYZxl9KLKeWCQc26eDzrqMmItEsPX9p0KxYqHxdCLqrXtp8uyyHWI&#10;sqfM84Sz4m/QwHFqoWZOZFKRHSqnSLF5BUi7EMhZpfRZFJAmS1RuJuOKgNTH52cSVZWclf14gQFc&#10;51hK0cQeC1XA7mU8gqkcxidyLqSy4Hxlmg7UOlJLwljHl1/9GcZZ/qf/8X+mVjg8PSn5lPjrv/q/&#10;yCmyH/ai6L1yAgClivWWYdhivWM8yLjA3d0dfrfdrUy1yA49q6dobbnnUhzFmMREQ5tfZ07zlqDz&#10;YZoH3GQITdTR2Kb2eyqI46HKgtfX0O+Z55mu77nY7teizRhl41NiCB0pZ5y6kJacyTGRU+Lp8Ylc&#10;CnNcwDb5GYzHI8ZYpnGU+clO5bqhp+sMFy8+08xmSClznEaJi1GZTxgGmQ+3MqN6dXnVygYq0O/E&#10;NdAEYcyt7yhUprgQ54XDNLEdenbGgnUqP6s40+YvHWlJxDninJdFaCqmChrmKtScoUDRxjxFQXzE&#10;rTQQQmCzGXjx4oZ5WXh+lnzB4+MzKSaen59IyyyFCqyyFJH6Ovp+YLPd8vrNGzbbHa9fv5HmrBtY&#10;YtJ5JJkRaQd2AYw/sXCiXihM40TKhWVuyoRZ7lNOakRimOdJZOzW4ExeEa+1idA1geqDrLM4G6gU&#10;4ixZkykmakFc9asW3NbirCF0Fsl2l3VZamVaIjGKWiC1aIQiIwKtoL28usL7QD8MlFo5Hg7aEEjD&#10;aJ3HOkkziDGyREHhkkqVikYH9Vok7i4vCV7Q61JFJlZKpR82q+TWGLvO+W82AkpdXFzJ/7dQa+Tu&#10;w63GQYhh4PNhZJ5HYkbmqjG0WB0XpEOo+rm9PEBUBYhc1+GcX2co+75nWWbu03sKhcM4igQpJWno&#10;vWSQPj48aqEqElhhzxTJdJZvv5Os6/1+L+qLq0sZbzEyCnIcn1mWhfv7B1JOq7dDjOIsP05inmGs&#10;AU0wOCqAZbQZz0aialwYCN5xcXUFtYrsVhl0Zw3GFt2nJAO46zo1mz6ZZdUKVvctYd7lmrVYtdNc&#10;k1QitSk5SovBOjVZcGqSzr8+bWb/lMrg0++XLbj+yT/Pm//2zzov1RoJlZJvt9u1UJUxjlkb38e1&#10;mTx/z+26RAVbHh/lfjfzOmB9zfuHB3neshhXJt3fm2S+NUniFXBqdNr7XSWBtVCr5jVXewYuypni&#10;1OSmFYdOr/Xc3N3PGNZzOfh6rVZg53Sv5PvqutesZ1M9/T8QA0BrreYBZ+b57O+8X2fLZb4/rg7l&#10;KItaFGwYx3Gdae9XpdNJwt7e7/n4Q2vCc84fzXNvNhvJzlUzwTbr10YXGtDQmreuC+t9bu9NPn8D&#10;KaQZOV0zYTenaVqVG6Wc5tyzMsANCDrllws40ICGZgpZmvGeVvEuSKJBipELVVc0oOF4PK6O6m2N&#10;y35ysf4OZ63EeVIkfkaBemMMNzc3q5LPGLMCBy0Kc5yEXTVJzO+cgo7NL+DTOX5jRMIfrERhNvlr&#10;zGpQWIuYZFbJia9F0m6ssumdsxjv8d6xu9yT48yLl5+R5lEc04uYZBprSEXqpruHeyys6RBD11NK&#10;FhbIyrjOsNlyffMC5xxv376l1soyC3DkFIhE1/Gssu9lniWPOJVVgdNtelUTyVm0JGGkng8HKuq4&#10;r4BqA79LKXRBazwrZqKhH2TP8G3sxVGrW0kVef5kzcmsqjBwKRW9p0Fc62ly1XbsC7tpisjMe635&#10;YoproT9sNlgDDw+Pa51oreUXv/glJWfevXuHMXD3/gPGWv7Lr/6B4B2jeuWkLKo17wQ0/8nnXwq7&#10;NkeMcfzky89YYuLy8oqUsrp3J7759a/JJjNsOzCVWESBeLh/BCQ1xCjgb4yjxCTNhhEAzLtTtGJF&#10;PJuM4h+mVEzNbH3AWs/CTOd7toPUBpthEPA0Sv3Ud1KTfP7FjzEGLi7k3DsejwIM2ix+A1ZUDNcv&#10;riW1YJootTI/HfDWMD8dqKXyz99+i7WWv/jzv2DoLZsvvhSjt77HWcd3727JpfD+wz1zFJfvP/7z&#10;W6aUyM/PFCqvbn4ijav63kxxoZIx/Q2YypxEXr3ECUyl215QS+HixQtqLcQk3kU5Z7yz1CDz1Ref&#10;XZBTZjveEPNCv7mglMySKt3QEysqn5a+A2cxVe5HLYVXL16IAux4oAJ/+P3vAMP9/YPsYRWeOAjj&#10;HSTZpu2/XS/jmJfXVxgMF/uLlaAptWCy1oTjouN5HbZWXO/xzhK8xeEkXjCJqWewjhILrhrG56OS&#10;b3L2TTUKaTkn0gIlRoI1WMAZw/FZ/Hg+3N1JgNI46jOjsaAGkbO3M0bNHksW40aqrDNrLDUvOOPJ&#10;i7zGPB3I1vF8HEm58DwtYMQs0ClrTS3UMuOdpeSFzjuamlia2SqAXM2YQZ7lnDI1J/WNUJM9TgB4&#10;qxtqER8gUcVIAsswDISuY7/b45yOnKpUvws9N1cv6IOcycYqOaYjpsaKeZ9dAWojfWKt+FlYcxmE&#10;XI9GlpwwFCiZ4BwlJWo99bZNVSEpJx3bzV5Y+0YSVzGIzDoiajEimbfi0YCr7C53YA3xKJ5jt3f3&#10;+N1uuyIcHxVARrLskhY/fd9hzKLmT1LsG4MYfJyxMVkLgLUI6WSub1Cp3mYSZKQxKrk0KbRIQ1sh&#10;VJGD/OHDvaAXm1k+sBaRqRS5aYq4USreOrCScVhyJc3C0jk1nlmUIYkpkavMZ4n5l6Cx3bAReblz&#10;8tqdlz/VpCJsN3JjQ6DfbHjx4gXOOnrvNHpOGrfgu/V9Hp+f+PVvf8c0jtz+8BZvDJuuI1jDfreT&#10;+ZVLQYL3my1f/exn7C8v+Orrr3l8fOC//td/ZF4Wvv3+e4K1DL6TqEo1UqkpYZwBbyg5UazMdL/7&#10;QeSnYkJUIIpMJ3iHA5bG4OpsXFampyrz3aI1xJxAFn/XdbjiqSo9r8bgq8F6i+2CHKQVnAvUAvO0&#10;QDmZH4gtjhRqzaDt+flJYMZSKCnKIdP3pLioKuDkrmizY4kzEvcg0pkUCz/ktzo7Iw1VP8gc5EJm&#10;WSoxHqnqXVAxypzDEmXjaEWYV3mjc45piXQVadiV5Zb5ZWkkUj41+6U1jLUSFY2kyajOimSMoxqR&#10;U4au02LH0WSu3gc22w2bzZYvv/gS7wO73Z5SKk9Pz5SS+O03/yj56NNITIlR89LH8YgLjq6TteS8&#10;W002drsdw9Dz+vUrrXYkAqL9+26319z5S1KKbLcD4zhynIQVm+4fGOeZOcrz35i/5mPQdR3UU762&#10;9W4t0I0RtonQGgDZ9WqV5nHRe9xMqCqGJQoTYLEUHNVUYmybK9RqSDic7fD9hr4L7PYXmFpWEzTZ&#10;gKE3Yn5ojGez3epMLLjQM80z43GUwmySuWTvBTjZbId1d845S16ucyJbt0AR1roxwdIIWKwVhjKo&#10;4uKcCTyfjT5vqs8b69YMtK9z6fI5y/op6/8pc91+tv2+9vfn//9fjBx88vefSqY//fr0PXz0fqw4&#10;yp6DEu29nP98k0iGENYIIeMMVyqDHvp+bU5rrQTfJP6yvx5UDhyXBeucqpbEFGZZoiq3PmbOW0N8&#10;HgV4zvY2UKNWYa5aQ5xzVn+Gsja65z4QSWf7W4xPk9st87yCWCCH+NQaxLPr8ylz3PalNkLQYtHa&#10;bLnTca/zRrK97rnrvPOOq82Vzia3e9DWVVOFtPsr7VBQNnGrJqujxpWJPE/YBWsMm82wqtnaPT3/&#10;DO1aCgtbV5OkxqrnrKqFWldFQnut85EE+dxmbe5LPSkH2uhDA1cacNSaknZtgiZuxLhQil/X9G4r&#10;zNfV1dUKUgI8PDxIMa7729B1ZGUEMeLZMAy9NB9ewPbXvaMWKEVUVKKKqzJSYiFQCV3HT376U8gL&#10;z08P5Jy4ur6mAruLKwyVm5sbGcMq4jXjrBhZPjw8CFCk0tpaK+MkRaYxRiLCkjQypRRKEoWJyDPB&#10;KlFijSUrl+e9nHtDv8FaS+jkM03TTKmVg56Bj49P4uRs3QrQW+dUTejYXl1AhdB7WnRsrYVpFrlt&#10;y2oPXY9zgZvPxGunqTtCELLEB33mnFuVTt5Ygo5BNO+YaZ61aKmSOgBsU1P9qBmmqovQZ8s2lYYV&#10;rwg5d4xejyKuzzXTDR1xSVgvYIQPDt91hM7jg+f+8YlK5eHxnkzGPzmqKRQjIND48ITB0IcN1hqC&#10;FwViNHI/UoqkmNhsd6I+AK6uO9Aou5ILP/7RT+j6gT/7i38ldegfvmWaZ/7mb/6zsNdW6rnPXr7A&#10;ebi82uOcoRaR8QYne8r79+9lfwttXCnivTQS1jme7u6gyvM4p8J8lHp3CiJNL7kQ5xnnPHNOYtqc&#10;9Yw2Msbj9BmNtYDzZCPqCNcP0sh4cb6OsWJ9h+l2GAMxdzgsS5YY42HTUynsLj+T52H/gVorv//D&#10;76RW7gvOW/7D//C/SH377pl+6Pn8ix9Tcub//s9/wziP/NNv/0gIga++tFJzP0sD/Jt/+g21Zr79&#10;7e8oJVONZGAv80RKhbsP90ICVUtJoh62aqLsvMPZgPXa8EY5C5ZZI5VNFfApCFtuq6VWgy3SwLqK&#10;1A05k4Fh2GAoDF2n4FXClErtPTVYHh+fCN7ArKOWRfIM5mnEy2GKBab4AWsM9/cf5JrqfuesYVoW&#10;YcIPjytBIXWLRA6WKmvvcP9OexYd/TFIPrgqhRYCucrIZTWVeUkYk9fmnJJxRoxZoxc1qLFWFLkY&#10;kq0YBFQ0lXU8uj2/MvZ52sNXZZk5nbdRoyfFvFSjsGlxqoalDwTXcbW/JBY1rqs6PKS9jbGWLnSY&#10;WhinSfxAnh8xnMarutBhHKRayakyfngml0x8egBjefPqFaVa/vIv/y0pw82Ll9QK24sbSoGvvvoa&#10;Uw2fv/lcE2Yy797+QEoL/+bf/WsMMI9HnIFlmUg1sdlvhLiq4rVjg8O/ef2aeZ4losPoRSlaFAYv&#10;8hVr6DuRI5QiSG+b/5LMTUFJStbZWgw4aXplRtufCndjlSmp68WzWqw7Leidzr2NxyMf3t3ivKMb&#10;BlynzaL3dH3HvMxMB5lf7vtemKEUBSVLiY3GYsQUMd6xu5KYBWedZCVaccrr+0HNbbZgBSTIRTL9&#10;0rKwHA7SCNdK6ALb/Z5hM3Dz4oaqTOUq7bFWTVmySM0oPG56Yo7i2m5lhiU4Jw59AZI+EMVAv93Q&#10;bzeEvpOs6xSZxonj85FgLclJhrpIOaqi3/LA5SI5isd54v7+npzFXboLnov9Dms8w7CBThYgVF3w&#10;hZwE6fZq/HH33bc8ho7Dh1u2+z0vX79Rcz954JIV4xuqoXpHWeIqC85e3FvjkmSWrYgUPXTC4sR5&#10;xhiHdwEfDLv9AKVQUyfyMgArqLyt4kgtDtsJWy1US8yVnArGFJJJgqDnQrWFDYO6bkeKKcQoLuAY&#10;baCjRmxl2WzGccK6EwNWSuHh4XFtvrz3q9FSykV9C6Z1DUNV5mFgd7Gn5LKyqiUndaEccM6y2Q7r&#10;uk8xE1PEGke/3bDf7Xnz5g1dCFzfiAt2m+uZ51GLLQWKnMEYR7jcKyvSjBOdOpgKCywMmZjobDaD&#10;Zs1aSvAcDpOMloRA8B3DZkPOgULCeM+w27JME7Fk5iRRfVWG4lcW2jkxYQveSy69EXfndWNMmcen&#10;x1PBXeRwTVlGC0Lo2HUdMSXZFK0jDMPaNITgiTFxHEdF0OXapgwmZuZF1DJ3Hz7gjCFYQ+k6Nhsp&#10;sIMPOlNv1j3IIM1c0gimVti2ryZbbQ60rWEotdJ3J7bzXBIdY10NqpyzGnV0ariMMSuocS5pPmep&#10;GzJ/HifWWOjz72/mW6upmmtZ0P6j5qQ1nOfMcmt6mllS+wznzf0563renLfvWY1azsAE55QhO7te&#10;XkGa9n2tYTsHG85f+5zx/VRZ8KdAhzYOJf/Oyo5/+n3nn/1cIfBpY9ya5/NGUz6rfG9UprU92yGI&#10;+qX93jaeMB6Pq8qgycPPxwtasz2Oklrx6vUrSlZpspMxEGNklj2mpOM8djUWPIFBRqNKzTpuIVE7&#10;bgUlcikirfSna3ICYU7Xao3eXGXCnuNRRtWaKZ91lrgIAGHVR6ULgYS4lX+qGCln+2cDWFfjt9JG&#10;EcQLwYewMubfffedGh5OeO958+aNrnUxHHXWqkx6A9R1pn/R+qGt50/zzU/jGeeKE1FvlFrF2O9P&#10;AGOAyk7r6g1jQEkAYTpanrfLys54Ub6VKOkPaV4opjJsAsEaXlxf4yh8+fkXUAv77Q4XAj//xZ+J&#10;L8SLG1EPLGmNSMw58/3b76m58OHDB0op3H74oFFTkrThEZB0u5FGu+t7lnnmcZpU1SKO4XiPzXJ9&#10;fJAoy5wysUSOahp1fSVS4DdvJLrxSdUvMrqojCQG3/fSpHcdxlgxeVLPGYWtoDH5xpCySFOd1UjK&#10;6pRZ9hir4D5njTTQ+7A2MfM0kbLMwLZUls1mJ3JYBdhnnbt9fD7IOV7E0Gu322sNaak58eHugRRF&#10;SeRDx4uXrxj6Da8/+4Jaqxr5wcXFlZoEy7P7lf+ClBO3d++ByrCRa3g4PpNS5NfP/7gqUNvYgTVm&#10;BSja+VxrA0HRhsOoKaPUkDHOKwhSSpIItVHMpWqeccGz3XY4b9gMgWzhSAFryFWUlb///R/W/Qvg&#10;6fFJ39NCtYblcYRq+e3bHwDH/HCQe/X9W4w1HBfZ9168uMFZyy9+8XPZO6x4+1xc3azpBv/u3/5b&#10;YoY/++8EUNhsthgcfbdBEoQctWZevnpBKZl+I2OtHR3GVLJGzFkv8/ZdN5Br4er6BmNg2A5S+1oB&#10;G/phJ6NyeBKI95FxGN/L+hBaRgyKq3oxVHg6HgVEH4zE+MWFUi2PTzrrbBzzFKFApyOOr1+/xvqA&#10;V/Dq+flIzoUPtw/rPmGtFVKwVCwa2ZXFea3ODmMqc5ypPuC6gYIwvsE6wtaKOvYiEZeFh4dbSqkc&#10;np7AyHmHhWUa8dZgtWdKdsA7x2a/FzDs4WHdv7KR0eJhq6ojI8bcwUmdGEc1L9MRlGlaQP3GKELE&#10;1lI1icqSqxBcRdWEZIk+qzVDLcR5EkO8nGX8NXRUI54TxhgOR/EcyCmKO7kTD5kCOCPz9qZkkjLq&#10;KSdmTdOCpiqTGnaZRanZdb0Yi5IZ88T3339PzRLpV0EiI63BDoOm9USqNRglK1s90+TxzjvZqqgY&#10;K0QwFY20FmNw8TESArPvN2AcQ7+h5Mq23yJRw6omroU3b34EtfD5l58TnGM8HAjO8vbtd+Sa8Z0j&#10;14LnSCqFi2GD/9GPf8Tz0/NaFHkXlJGUQ99tHF3oVpnhPE3SzD8/M0/zKhlrB3zXianPMLT5OHHc&#10;PRUVZS1wVjdI/TtpFE7GQZTK5X4vgmQjzf+0HPF9R3UijQoaC2FqK5KkuU4GarKSSakATcvoDF2Q&#10;WK5aMNbhnDD2vpOGuOt7CpU+ZeqySHanAZB819evXnGx3/Hq9Stwjuw6CakPgdD39JsNc4ocx5Hb&#10;u1turvc83j/w/fUl5MKu67BFULmYElNcsN4Ra+F33/4R+9bxm9//nmkcxfUyFTY6+02t2thFuX7B&#10;SxSJzv49Z2lWZIMXhqXznu1mIGeZx2qMYNVr1lgJjERKFAVYrDMahZB17jnSrP+NOt7kXKjZ4quw&#10;EqVWyiJ5kjFJ3Isx4rq9Rl3UpIDKBud3hPATMalQpv/29j0+dGw2HX3XiQt1FYQ7xZmnp0em44Gn&#10;h0fmaebh/hGHhyzv9+npgZwWco5YZ3BOGFenxh4+ePrNjsvLa3KRGfSUZe6p1MyyRI4HiXZKKROC&#10;14xJViatT3GV24sEVg3NWqPh5ABOuWBtXSPpxBBOs2Fbg+Mtw7Bhf7Hniy8+x3vPfrdnmiYe7h+Y&#10;ppGH+ztlvMSluO97Loc9l5fXsoZ0A6umFWBWDcIWDsdnnBPzj36350dvfsQ4Tnz//VuaIYoxMrMz&#10;10LMiSVFUaeUIhuZcTSjWaesYcvWbShoDB/PLktshrx2bcWxYhlU2fQxMtNYCmQnM6WdD/J9Dfxz&#10;GjeDoWQBCXLKEpW1RDKFd9NIFzz77Ya+FLbbC4y1hDBQqqFUS6+FW0qZx6cDxsln2G5Pih2joFeu&#10;wjQ1h/YYIyYlJtsSDwRJ3+122uApo1ZP7Gz7amMarTk/b3A/ZZI//dlz1v1cbn0uhz7Pcm7XvX3v&#10;R54C+pVz1vGXzdpIt/fSGunGWJ43y41lbmAAnAzBhkFm1jabrZrPPdPmm88Nz9p7apFzDeBp5niN&#10;PW3NZ2uwzq/H+TU16sRbyggqI2+S93atP2Xuz6//p0DAp2oDzMfX7mPVwolxPldBfPpa519/CmSw&#10;xlLtv/wer2xs+zp3IW/3qq2prleTKCdqlWZWN+os80bTB1I6ATPnufOteRYTtIUffnhLraiiRwpT&#10;fXfUUsWEsxbGecJZx7XG8rWGvLH8XdetoBjo6JEWQmhD79Vv4Hwk47yp/ghA0eevASgxpn/h6XB+&#10;/5piQRjm6SPABaQeeX6W0YxB3fsbGNbAFL3VLDlKDTKNoM/N41kh7Jzj+uZK14Un5cr4dACLZPNS&#10;SU+Z4A2Xu4FSEjcXkrAQjMM4yzb0wvLGDFmfcQVOnLHs9ntSSmyWhZIyx6NEm3ofpFG16qeBAKHN&#10;rV9Md3XkxhhqNdosWYzz4utRZZxvnoQlffP6Ehc8X375E2HQ1Sjv9sM9KUXe391RMeyvr3HeyZ/W&#10;sfNiipbyuZv1aYEftLmMcVkLc2uNmqui7LXkRxukac1FjLMshWotFo/zUnNY57i6eSHO1bPEXb18&#10;+RoMa6xnUCl8A8qoFWc9NdcVJLBW8pIxFuMNzoqCyjrHZjdQchWQyxhxrq8V56Rov7m+opbC3d0t&#10;0zTxm3/6RiM3VdqbZo27aoobT+iCGvdKOsk0yWjK27dvscYy9Dt2ux3ffSdxt7/95huWJfL733yj&#10;qh+J5Hy8fw8UdvstzsJ+vxNCS0dZvv32nwGY5uUMALWiAqOwjImMIaofY7GiBHVWUoliFn+gJVeC&#10;MRgXRNXISfHWVHjOelwwkjJUwXcDzgaGfksXOvb7S4wp7HYbJWJktZoq/26QSLRSkpiwXsgeeH2x&#10;F0VDJ2aAQ9eJouJSCIHH40il8tmbN1TgP/xv/zsGePPZjZAJpRKnkV//6leYUvjun/+ZrvP4jagZ&#10;CwbrO1xTG9lAjIVCxYeTehROsdCLjRoJraB/1brAOqrVGXSjarfciM1FTax1lEldxWtVpx0D/dAh&#10;IodIqdJzGYMYJxqR1zuDmElbS7gYyMD+6gpq4VHN1DAG4x3Ge7762c/luddr3nUdOUVxJi+V+7tb&#10;Ulr44x/+SCmRH969wxiZTbfW0ndbjPOMSxIfJoHhReJNBSdstHD7hlQjtjpykevbFXO270IxhYoY&#10;UMqz7sGJOVw1hiWKQVwpalJpkN+o96qqf4HElclvdUEU0x8eHiW1YLOlAOM0Uk2lv9iLwikXTBFf&#10;DmsMQc8Jb2W8SYzcKqIiQNValcM4gbHc3t6z2V7gvKfrtnz99deUCseDGAz+p7/+K7yq48QLrfDu&#10;3ffUWpmXRyyiYHLW8t3331H1vedaWGZZG7mAl5gdQWatGna02QRh3po8K+phJgda1nmrVZjfju6V&#10;fWEt+uW/tcBEZxrzScaQcyYuMr/qu7A2jLthw83NC8Z54unwzDjNPB0P9NstuRZ6F9gM4mS7GQb2&#10;lxfiju7guCxsxwNLFnM5ZzRj3Tj60IkEMQoC47zMT+sZrN9nCU6a/JjFqZ5SMJ3FBMgk5nikLpZS&#10;Z3wX6DaDxIggmXfeVLyFzXbDPI1Y1woOKfqw4o5IlTzzVCtZZSnTPDNPE8syY7IavFQo+tpLTjjr&#10;NbtzYVkm4rzw9PS4yi2vLi94/eY1XQgE5zgeJ54enkWerdJGjMVQ1kzTWuN6f5boSWmhkri42qtM&#10;OpByJs0TzTQGVNZoxF11ZdBVTiZFciHORpqdmLAYllFkc0ZVF0VlfE7zmltVlHND8E5Owa14W9nA&#10;IvmMxggYlNQYwhiNX3KGjMyPboeBy8srfvrVVzgfCKFjnCZu7+6piOxRZIgahdBAJAzGeTo1reu7&#10;jouLvczbKbPjfEecJ54eH3h+fuLu7o77p0fe/vCOnDN3jxL10phVgEHN64yBaRq1qD4yTzOPD48s&#10;y0KMs7ILACI7sgjyJ87RVoqYKrN8ErcnAFTJmeAHldeJuWJcFjEicU4VCLIkk4IOi0p0U85ULYqN&#10;PhedPvNB5+YXzb6MKv3ebrdsd1u++uprxKDN8f72Pf/v3/6tAnNSNI7jyH5/Qd/3WhAbhs3Aq9dv&#10;VAkiYFFK0oTElJjGWY0g07qGl2Xi+fGB6sWcy4AatRVSGsnVUApst+JO24zpnDW0TM3WCJRS5CCw&#10;Vox/khgvtp0u56xyfmkYQjuYjWahK1PWmvUm72+z3sDKcLe53HP5+Dmbfm7Yhq75tl+21z5nuBtQ&#10;+vz8vDbAbX65PSeNoW+y6QYa/Cnm/Bw4kLP+NE9/knjXNd6pNXrtuZWDR4ClWQAAIABJREFU9TTT&#10;3v48b5iaEVxrPJtT9uFwIIQgo0PavDeDtxCCSJD18y86enVq6tGD0fDmzRvajHb7zDITfjKAO8+h&#10;XyX2nEzHpnHCh6AqjpP8ul3/qD/X7mGn8ummLmj3s12bc0+NcwCgnQ05JZXqufV0PVcBnN+PtmZl&#10;vbbZesPZtylhaf7Fz59/fQokFGVF66pgCSvVvnobFHVu7uxHQE+7j8aYVX7fRn3aWq7e4xEG/WIv&#10;z+U8zyxxkWvddVzfXOt+sltTVZI5qTe6rqM0FcaZAmSz2cgYm3qJPD4+YnWeXbsIjHGE0GHtKdqw&#10;3fcGVJyv+Rgj2VRMPQEERpkWtS6W95GyAJlUkahmabJzagRCFGPSvqPmzOV2Ry2F/bABY9n3g6i7&#10;ppkMGCcRfl3f47zn5ZtXUCrPT8+Mx5G/+9u/o+TC0+MTzllmUxX0ErBG9p7E0+Eg7NqmJ5Uq6SxF&#10;2LfjLDOXYvols8OFwvF4xIdOzX3F+dpaSaVJucM8PAjo3InHTthsBNTHq4ResuCxEh+6juQUaXBK&#10;EVWF+BMh5p8GGUPSdVxpvjPIuBPizYM1hF5i0kIIvHj5UtaQjsl8/sUX1FrUT0XMq9KycH9/zzxN&#10;PB8OOnsfMW3kTR8Bay3XN1eUkpnTTJoSz+Ozgh8t9jRSc+bhwz1D1zE4ycR+vn1gnCeeHw+6z0vs&#10;4PleaW2VcRBVIhp9NhpQFVNUkzHx6XHOkBBypKQZQ2GZD8QsKq3nZ3n/MUqE5nEU1nG72ZFS5t0P&#10;t+SceXqUEaC+E/+Y169/JJ5AY2aplTlWMvJcZyqDE3Xl7cMztWZ+98dv6fuecYn0XeCXv/xznA+8&#10;3G61YUPQe2spVfaODNRqcEY+a98bJLRAajrtfpQok7rGKHNba0uNkvvndR9q+5moByLGGUyxYAqd&#10;hSUtdBZZI8MWYsKkROggJqk3nw4jjBCijMoOmy05ToRhkDo7i3zbecuwGVbAqDVS1MruQkbkjtNW&#10;9ltd42HT4Z3j4sWF/Hl1o4RUYokj72/vMDaQUsEFIVFMlTqVGOm8YykGUwtORH9Y5/js5Usqle12&#10;AzmxTKOs/+1GrqFoade93DkxeS6lyF6i5s2y/6nvlaqIbNhhqse4gZxgSaJwmGJLiYmS+T4u+K4S&#10;OiFfYwNUjQA0uXpKNSylYJLDVmmmTS9M/GbolcCwWF+l9zSGMMiZmYrUUnkRssu4gHPSf6VlwWpr&#10;W6jEXCkxqsQepnnCGc9DPlKr/f/oerMuSZLsSO/TxTZfYs2lq7qB5hw2eeb/v5P8AXjhDGcwA4AA&#10;MQ10LZkZq7vboisfrqq5ZQETdeJUVWYs7mZqqveKyBXBnkeSopCfmtbNWKXROWNR6JQwaEyUf7uw&#10;oKQZQZFWVaV34m0RlcXHiOkEDEk5o4ymKaTfeLkUYnRmGj3nUzEHjZ55Hkkx8PLyk6ztlMgpMk2j&#10;jMI2xYNsESV08GC9c6thlykHnSksZ86CsMYQuJxfWBbHPE9yiC6O3xYKVyStFh6C4O92O45HKcLr&#10;IZ6zzBteLhecd8zTXDYnkVUrMkYZXBCEzjYtg9HYrqPtO/bHA4QI5SbGnFmcwzQWbYSVaYwwdx4n&#10;kifbYI3I5sVs48pyim5E5oWMKu7AWqOzJbetHBMpYmxDBFyKXJaF6BPBZWzb0C09WStp1Hc9t7d3&#10;/PD5Ex8+fuDnn35GxcgyTpxeXiEJompsw2HoRQaWEi/PL2uxdhh2fHz8ACGjgzg8zsXFHqNWh2/J&#10;6jW4EneXSqRLLS5jjLIPpuIVUBheuUcCnIg05cr+FOydlD2oiFJB5AuIi2FOEZRBa1u+vxZ1Re6m&#10;a1AI5FrEZpm18s4RXcAvhYUzBh+cLOAU1yIpl4JnnMYC9IijqOSdi5HbOE2cx1GY6HQtPrUpzQsK&#10;H8XgQx7phPORcZx5enqhH3YcDkdizHR9XxoGWxg7kQRRlBeyCYnyomsb2sbK7DwZo6Dte2zTMBOJ&#10;QwfJ49yOmCIvzRtznOW9rxJWQbfFdUTMRMZJmpNpmljmhfPpJPPzy0LX9dLEKpmzsVajVcIa6BqF&#10;c8U1OUk0yPHuhnlK6Jy4vL3xX7/8yu3xhrcv34qiQdN2PQ+3t8SYeXv+xtv5xC/fvrB4h0+RrGXj&#10;zEHmFwNpRXprASuZ5wat82rm2LQt58sZow1t114Z2XRlgeVy6pVZyxnapmW/G8rXyWhIbguOGRPz&#10;IG6WOYkJ5DSNXC5wOb2W+66Ls6nDh8hlnEhJ4UNGmxa3LGRK7JUu5nnq6iKesjjop1yMzbpeYhl3&#10;uxU0zDlfRwmKQqFKqFJpxiqztzUMq6Zov5VbVxa6Nqi1Saxfs53DqpnlcvheGez6ukII1xnbplnv&#10;UQhhvTdTcaStUSKV5ayFaW32tsxy/Xl938tsYjEgq69lmWfeVwn3tdlO5b1sM9O3EvPKUlbjsvrf&#10;FTCp8+Cr78TmOtRiduvuXuebU0rislw+toqALRBSQZKtIVy97k3T4JxjXmaalGQsJF2b88r0L0V+&#10;XUGmmzL3rrXm7e2NX375ZX0PwzBwf3+/zoSLCVoZ5cm5gFGhXAM59GuDW2XtFdiqH6uqQlAhFKJC&#10;y1RjVr2CF1fAZW37C8DmNuqL+rXXKEUBo1iVIbHM8lYgeAvu/HtAQn2dv/34n40uXP/434IJ33+d&#10;Wp/LqsrYqlLkWV1WH4qqcqnPpXMLEn2nVtBsNSMqv6eCOfWZVgioQErc39wCRZ1R5uFDCLy/n4Rd&#10;ymCsZbfrSdFzeRlRFqbLhRwcp7eXVdEHcDmNYgwUI8oaUQlqJe7F1nDY70gxitxzWdbXlusrK4oj&#10;tCoMUVqbihrvlku9JNFT4GLCKjlvSYkQIrbRzPNCm2CZF0mZMRZtLPf3PYtzPL28oq2MITV9x6ff&#10;/4jOCnWpAKZeO16lBHgNIfDl61ecc7gvX9ZIykzGNsWxvxI6IZJlxpKQREmptWLYSQ2prTBdpmlo&#10;uuIzE0SVF8vzmetzjiKi1iSakISJQ0njaIxea5ZU1j5KMtclRUVq2r4fyEmRfTGzPZ+g61mGHSpm&#10;zm9nzpcL5/cRYy0xlgSHcr27vqdttTDIqO8SGLwPuHUkMfIv//KvAPxf/+f/IUy5F3CpgqqmCEXO&#10;lxPGSl1ijUGVuMKIAO8uZVJSCCWisbqBbIhBk5JCqU6c+4vrN8XQCyvPdjLiNG960G0j8+RK4gDR&#10;ApaY4mGUyUUh2BZzwTrCVNQlWkkKkFaopIBQ9qm4gjS5eBJJLyEpS20jjHnTSpyhNpoQMuewkH0i&#10;Ucih/oZd2/DXH34UNaZbMIOo/bL37G7uICf2d/eyxnQhAdBoa/jx02epLULk7eVFpNdNIyRNY9CN&#10;ph26klolI3a7w47qsSAbJGD0OvqbysghFBWMKhbSWnxZUhYWXCLjil9OAbF9GQsyxnI43pDJHI9i&#10;Kvn++gxkhn1Z+8URf2gkqaGxhjBP2K7n8v6GynBzc4PRCjdNNNZytxMzzsfbI8EH/pfff+ZyHvnb&#10;//a35Bj4x3/6R7SGxc2A5rAbhBn3Dm0sjRFiMxRQQFKcwCoZUbRNQ1aq+EBF2rYTAg6LVnC5nATE&#10;W+Px5BqGspeu6uqUUEp+dmXtMxLZLKZ7GRM0PmfmyQv4Mc5kpZmjA61oLwpiokHRa82+7yVuz0fc&#10;vPDl6b2odBwxulUZq5DIzf1DiaAtZs3/8E//iMqKv/mbv6FtG/74139FY1s+fPjE0Pf81R8+y/OU&#10;E7tdx7zM/Ov/+Gecc/zD3/8DKDnvk0LGdpWmv30gJ8X9/hGbfERlRd92VKdirXQxXCksUwxrIygD&#10;9qqwFvX4vM70VUbg+jcS1dE0jbDbh8PK9lwu4pRonS3Mi6axzXomByfz1kpLNMzt7o798chuv+Pu&#10;/p7Xlxeefv2ybmxv7ycOxwP3xxv6/Z4bRJIbcxL5a/30AZqWrkRKhBjwweGdJ7iFXMxEjLUyc15y&#10;gkPwktcXE0M/iFQlZnyIqElhLmeZk7KGYT+sM1dKG9zlAlFmkGNKV3VCYUtMjRkpjGHOGdUjBnBG&#10;oRpFSLHIVMRQzLmFxTloIqnRdK3IwL2XgPu6oacQ8ChCkM1EqzrjJAcjXKNZgverU27biiv66fTG&#10;X/4CWssmEYI0J1oL62xMS9cMq2uhbNAN2tqV3dJao73ItyQ6I0o0hJEHWN7LtDJJV+ku5Cj/jkVC&#10;09iGZZ5FCl3AgFDWaZULWSVqAVWQtpgyJsjD7kNmHBe+fXthv/coZbFNw+3NzboZ1Lm9h/t72rbh&#10;cDgUmVr5fcGvBeo8z0zThJvOXE7ibP75wz3x7obPnz6xuMD//r/9x+LYfOF8ufDy+sLiPJfLBR9l&#10;pnqcJl7f3qT4K41NLGZ65IwpDWQtDqWhKCaNOaIQqXfWGS35Y2hFmS/KpJBEsj+OxYl+QCslcvbk&#10;mJcFNy9cziMu+GL+oWiajpjluYkps5QM0MoOq5wJQZHaYrZ4irxfTkxuXpuRt8uJ2S+EmBgvs3gM&#10;pIRWZ76Zb6JCOBykmAxh9a+ITpqwrmklMq2RRj8RWULEzSPJiwqAlJguI9oYZuvIWckMlbJlzrHO&#10;PkdyqVRVSUpIUJRApb7lqshYG+gNM1j/Xdd220pckGTqihIIrg3tenBtmorqtF2b6L7v1+a6SoNB&#10;Gsua/10bvPqxlXzX11Vn0tu2FSS/fF9lquvnFhj4rWS+NqtbSXL9++0ev2qnlFw1ac7zKgmuP6NK&#10;pr9zUOeaxV6BgK1pWmVga6NbG2lgdZp33hOCOKFLg9yXa7cQbENf5PIV8EgprQ1/bcZrfFtt8mu2&#10;dVfiXCSmqcTnxVhGtlRZvwJeV9XA1ggNuJonqn/rIr8FK3IuDtVxCyBIM9L0AhDVzPiaNX8Fua6/&#10;T2T2JU2jro8C9sp9iytQ4Zxb1RYyxyegtHO+GI+J6VknJ7wUjEW9sd/vxVn9IizdOI7r+92CKPV9&#10;1/+vzUgtPrfvX9QulPgvte7lugBg1ThrCwLUZ3ALZm2fy/rfuS7Rsn9e13T5fr5XFmwBnN+qCrYf&#10;q05EKUoO1Xo9IZVCW4CeWIoxk1QBqOf1OtumJYQojJ6CrBVZg22bMu8pDcnj3a1cx77n9fWNX77+&#10;QkqZyyIS52Lpy/z8SmMbQpBrOk+zjBt2N2gl7sriQ1Dk5drQNx3aNtweRcWUQsZlx9evX+W+aI1p&#10;G/Z3N8SYJIWjbTjc3JSRQEt0oZhbFXAjyw4haw8xhFIapcWMrao81p031/8phnYFbIo+Er2QLKYt&#10;e1eRqrddL34pPqwGcM4VELcRsqUasKIUIWXeTmdhaIk0RjH0HW3fQ5EsX87vApZfRpSuREaJWsuQ&#10;lccvDj/PXFxAJ0XykS+/fhHgNmlSULhFPAliTAWwiBgjRq8KOBwOK5ibkbGEfuiJPjJGMTS0jSFE&#10;T8hyLhR7MGLJ8E4hYZXFL7K/74o3TJp9OadNGe8sKs2kMU3DEktKT9OTlcN00mQSobGaY9+RFRx2&#10;A1YrfvjdZxqr+eNf/xWKzO1RIsVEYi/7lXMOHTzROpQ2xCxgWCoMawxFDZRFf1fbrBw9OZcMbkqc&#10;VSHLxMckyWsvvgmpRGVZAlnltWZuNeTopGnMgLWiEEySLd0MA26e0W0hxIJD24asDKZpuX+QfHVx&#10;zc+Qrx46TdvS9Z1k2+e0gnHHu5tVHTXPM+fTGRccP385Sa/081+Q3HRRaZwvI7vDDcP+BgY5n0mZ&#10;cZpQMfLyNLMsM2/vZ3xKOB9QMXEpZ6GMLyiG/V4IxRwJ0TNfzlKfBnFmz0pGXYKG8+WdvuuYlgt1&#10;vCWUGqVrG6zKKFOd0i373cA8j2idS71URzhMcWEP67NttCnRaUoiDAHbyNnZdCWtaBjIKbHb9WgF&#10;bdvIcx3E/HA8jwLYlP35dr8XJr6MoUQCrpjXqaISEDk6YtyoNcEvmGxRQWTuubEknbk93qKNlmdt&#10;mbi8vpK8Z54uBGdpyyy5xHLn0keIoiMnAVFSyviUMUoxNLK2gpPny/mZnAPLciFFjzGZplHs99X3&#10;SPPp06OMgb+9Mc8zYzGy1a0lKogksoG7j58Ay+3tAzYsHqsNh2FfYsSqrFJuSo2JctHjY8DniOka&#10;7CCFX9s05ChFtEHmLR4fP/D5d585Hg8cjoe1CHReGuAaK3MZL2v0UXsjc+273W6Vt4XFMxfX44hk&#10;RFMa2Hme8c5fC+qV2VSlSL6iVVoVKZo2JBXFmb7I3FXOpCJliMGjFQSvIUVICe8dzvmVLZpnzzR7&#10;9nsnMqAUcd5xuZw5X86kLM1+28mDbLSmbzvGcVpzVimMoTiGWvpWMtwj1zm5xlj6tsOiOZ/PvL+f&#10;iTkRi7GZNrqoADRta9gdDoX9kNgtYQsE0VSrlIWijqjXRZdIj1TkuEWKazQ669X4RjbVQNYUdDcw&#10;lbm0vt9hbSKVojIVlFTMOiRaLivW7MDMdROfJylEtDaM04V5mej7gd1uKFEqEv0yz/MKHOwPA7e3&#10;R7wX4KOCSNpabCfpAP0wIBFhEkFirMXNM/M0cnN7x4ePHxn6gf3+AMV5XumCbifwfiGEsxjPeE/f&#10;dzjnsMZITMSmeM4pFeZcBHg6ewyG1kqrrFVD23Ts98cikb7jfDmz3+24TBPPry+8n8+8vr+Jl8Pp&#10;LGkGtubGC2DWNkIfD91AVIGgHXNKEoGh5Z4plWoyBqTANJ6ZppnL+cI8zZzPZ56fX/npp19XNPZ4&#10;c8vHj59Kw9bRtC1//Vd/BCMqFon08Jxe3/j65SvLNBaDkoz0ulczLWvtun+QwS+OrhG2Oiwyn1WV&#10;MMoIOp+1KoVDKgW0bISV8ahz6fVZxRg0EFSWnNh5xnsvZoU5M40zMSdmH6CMXSgsGS2yWO9Q2srs&#10;mhbwqMb9Lf76nJ/Hi7CYznF3f8cf/vAHyYKtUuQsypQalffdTHjdh/LVvKs2xls5c978fS3wt4zd&#10;tlmobPI2imwrm4aru3ptLutHbcwrg10NtLYNb5W3V1bYObc6f2/n5GvTnXNe0wDqz9Bac9jv1z3Z&#10;F1OmlEQiWxUI9evrutk2/PX9b+f0t6x3/Z71e7MwvyIR3V6/q051q0b4n7G7FUhwzq2gyLUxFGBG&#10;jNmM7BsgoyG/kUDX61f/LKXEhw8f1r+vjHltYCnfI0XB9y7+dT68a+16D7YKh8qgpyRRdtYakdht&#10;2GhjaqxNfb/iKizqgwrS5gJUXF3pK9sVQqRtN9FzhQXc/n9VOFTgo67VbfNdQaLbMpu+BZUqGLUs&#10;y+pr0w89wyDnh/e+jLCwgln1523v09bQs67Xuv7rvWhsswJddc+SSJ7ra94CVVsgaq0nykhLRkxc&#10;C9W7fl8o40VVlUMBB7aRsRmE9SFTWxRhheqaLcs3V/2ZzJxvPwSoVVxHwKQxz5u/z/k6UiiN7jaB&#10;QcBEkbErtDIYJSB/jInFLfjg+PLrF1LKLG5hOOz5rBVd3/HHP/4R01iOtzeoxtD2nbCYUVz4x82s&#10;ubWWxkpZ1TbSJPatzH8uiyOTmd0iyidf1R5F+ZdiqY9EvVFVmwq5XtY2LPOy1q3y+6SBr4oPX9R2&#10;sm8IO0lWUhtpVlm5AFlyiEbvCd6tNaW1lpxEoRezyGyjC8QcIcj4y/O3Z3xM5KQlQmoUBs6HIKZu&#10;aLpux+9//AP90PPjjz+u60lqTcef/vQnzqcz//n//k9M88hffv6Jpm24fbwTteA4EmIma0mDmdyM&#10;8nJuDn3P7vYW27TcPNwL+1wSXw6zX5sorTS5gI/7fkC7hcXtxGtmEVPlvhPGuO9bjBKgyFpJDWgb&#10;KyAJVwWm+BpIY5uTqCtzFnl0jrLH5SxAWFJFHabr8yqmxEZfzbmsMeU+SXMevMM7qRMqwG6ULd4y&#10;RfFkFC4EiAHvHcvisVrTaoM2mj/96U+EELh/fBQl6jQRcmKaR7q+5cc//AFxYJ+lDvSe15/fUMXN&#10;X1uFK4RIJU0o54oxBm01GDGUS0uS6FpFiV8s5JWS6D6fAjp4ZKZDmvBGKc7jLPG4CWYX1v17Xha0&#10;MRzNDbaxDGWEdj5fUDlyfnuR2NlR/JJUrrGWhp+TED3eS674x48fkdAZUbmgxBDx48dPZODh/hYf&#10;el5eHkg54X1JwtgfCD7x/PwKSkgvrQ2Houhs2rYYYpb42sril2a8axvEV0ARvUPFCDESsxcVx3rO&#10;F9jGiP9P0pmkauKSbJci1odMJKuMiklGZpO4/6tG+sXDfkfbNjx8+h1xGfnXywmy5/31Fa3EIC4m&#10;xft4QSlDjAHbQELqn75pAC3JF1FIMwDb2EIuGtqmYT8cpG5NkWm88F/+n5/knLIN//k/yfp/eXpa&#10;gW5Vz7AsEcKm7bi9uSUmxfHmBns+n6VQL0yKLigBRbJpjJUZU6VFfhGvs5TVwr7+Mo0uKLEUCW3b&#10;0peolRUd96EUE2EtiLquY7fbcXNzw/3dHZfLhcs4EjrH0LYEMiGnMpedyK64dTq3Fp4xluYaMbYK&#10;RVqdNIQM3W5Hd9vx/vrKewgE57mMFw7HIx/uP0GWyJKcRQJOMXpYnKXRihPgfMCFiL+MoK4RIsY2&#10;9MMOlLiExvki79V5TNPKHFrKtEaie1ByY8QBXphCpTWNNiitsMZitcGg0DETXGCcJ3w59CkStF0/&#10;MPQ9tm85HA642pCXqAFx4bYFwYYYpaDOWcCLXOaUMxqtWpHLU9i3ZS7yIUXfdwzDTlD4mNjv9xxv&#10;bun6ga7taZqetunXoo1akBnDOE1cxpHFLSyLoPciAY5kldbXotTVxOj7IlU2mPWhLQcLqs78ydrU&#10;xoiU3VqappNYsmHAGGkgJiOxKofjDZ8+/Y7j8cj93T3jNHI6Xchci7DX1xe+fPmyGusNwyCsLoKc&#10;yfoX9mMqjBFA21n6TuaNurYTpGx2KNOAEufKpimJA0bMZ25vJULnMh45Hm/48OGjoMwpMU8TY5FC&#10;V9BDnJIVyUZCTowpSLxLbRJyEvFaUThaY2lsy4wjVpWHidiY0Dpgu57zONK1LTulsV3L3fGWvu85&#10;Hm+oKofnb98wGF5fnkWSmTKmxvclManb7XboeRYGw3mevz3x8vSMbSQf3Sgt0UyNX9mr2xtRF+yG&#10;gbvbWy7nC//6l5+ojufee9pGGNA6RyppEY7LOPL+/k4uBakyFQDS2NaWRsSQiqOktg0+ig8EKYt0&#10;PYsTaazFsZKEh5SSHMDloBC1SVrdmXNF9WuTwpV9rgBUBRjkmYd+GFZmvDpDb2fC68+qEtyaclGb&#10;EmMNOkrB323MwWrjVtne/X5P13WrPPe3TX91tF7K/mmtWWW7VblTv+63QEF9jZUpqE159ZXQRsu1&#10;LcqdOsYQNuzy9nMrU6/vJSXJR6/z8bVhrk3clkGnNOkCOvQbB3tdmK6rl0C9Btv/rtLg+udai9t9&#10;NaiTM1B/dx1qNJPSGpXS+jtrY/hbAOW36oBVkl9VC1yVCmvzoK/y+i1A8tvXXyPOYor0/UDfX70J&#10;6rWNKeKcxG3VP2sayXQ9FFA3hEDX9dzd3ZFS5OHh4TufhNfXVyq/6b2AYn3XcTge5flsuxVIqb8D&#10;WO9XjTv7zrOgrDPv/Xp2iIKg8r9XkEGK9Pzdz6jP3G/XZv252+cpxkj0EW1khtQYWfc5tzw8Pq7A&#10;2/Zn1HVbPQ26rl+z5ZVSBci/Kqi8d8x+QS9B9lll1ueWMh7Q9R1uHvnpl68QZCSirmPnPW+nswCt&#10;WmqpbuiLj0im7TouRolaTRtSiALiJtnnax0m719TgjWkOacYwBkr56sS0yHyphjegC+VxdVZFzfs&#10;japIVaXCCgNc70V9Tq637rtnZ/17quKB+iJE2aTkN6m82XMLsFD9bIKvaQoFsFGay+lCxS6MNbTD&#10;QM6JeZrJZM6jgFjNMJD1wvFwLGeMo20tD/d3xOAJMZHSIrPd6qpyMUbjiwFgCpHoRIX2+vZCjjJy&#10;FVzg5fWVrI3Il3NVBsg5VM8iiQsVp+nLeCnvPa3glDznqTB4or5SRupFDCxRDITFPk3hEaDauQDW&#10;4hFzvXa3I6Po9mVsImtizCyzAAYpyZn0w+cfSFbzo5WmcXy/oK3h/uZA33XcHPcYJQSEKpJzpYQA&#10;CjFwOZ/XvY5c2MWhF1ZxXhCj4UDBItFKfBSMsXT9DmsM+xKFV/cAWRMUlYAAl+S8qk4p5y8mk8VS&#10;sLgTyNoMQYzJWpPRWR6ElDLH/cDiHHf3NwIady2JhD4pDsc99w93wpbPE+PlzOV0YlomAYqKf9H5&#10;fBJT5lB9b2SPOR6PtF3L/rArBEMB8AQSI0crOJAxtG1H30sk2/PTEzlGXr99IzjHrz//jFKQcqQf&#10;Bv7jf/gTGcXheCQBd3e3xOC4XBqSW5hOJ3LxWrFKsx8kxSLFyLzMOBc5z5ey7waM1sxhkdeiFEbJ&#10;2KdoleSM6buWmJ0kLGW1JmgNfYc3ktZTY4UVmd0wYKyhG3qaRohJbcXXo47TiLBI+rQcPfMSIQVy&#10;8MzPL6J86ztaa9lr+aZYIs9yDORxlLSMsgeRRK1oQoCkWILHZEOOGmNl/NkMA3/4q79GK8XN3R1+&#10;6ngqipD39ILSWsDBYkxHqjVIFGAFitdEBT6v3hmNlXOqjubK+EW7ntHVMyhF8T0hZxY3F8JJlx5A&#10;Rmo8nm5o+Hh/C9rw4dPvsJfLRZDkKI6WnW3IJpOywShL01DkyuJ2upSZWVSdkxFmnZBoh93KAj+/&#10;vPDTzz8V1MWLAVZ94MrBt9vtaNt2jYoxphRShQ0yxtAeDiQlTXmkzB4pkYETE8mWg1HJhlSZA2MM&#10;PotTuy7FdXXP3BZR1lqGvhcTgNaSojxwat1gEzFazGLIWpcm04nRkYLjfs++3dMNDY+HG76+vzCH&#10;BUIkTAt2yGRlub+5Y7fflRnGYkhUGp8YJCewUYrWNJDABy/XLgaCiuyOA+fzyHSZS3GSSY0gjt47&#10;pnmSa7wtTKBIecWEI60FUZGQNg1gEafxemgmcg6F3VeFubWFmUqsU0UUAAAgAElEQVTkBMqKqchu&#10;2DH0O9puoG17MkisQdusxevT8zOzd8ynN56fnzgcDnA8ihEE1R1e7mlTiqjL5UJcwZuwHljVCGdZ&#10;FuZlwnlHTJlhv8PaBq2Qpvv+gdvbW25v71ZfgxAC2sjIQUxlZt07QoxiuBJlHp4izSVfY6uMNri2&#10;MELWrqxGzT4XtYImhoTXUXaitDCOE5dxIitDVoamERnz/rBnfzjIIdb1zF3HYbenH3YiF/Ue5xae&#10;vj0xXkZBu2PA45jNDH2H9pp5mZnGC5niE6GlEEwFjKkzPNpIo7o/3uBDZF4WmlbmY/eHA8ebGylW&#10;C3Azj5N4AsyuNKmR9/c3iVEKEqMUstwXo0oupNaiZki5GPoJkFLzkCtjU1nlGl1EYc61NTRdR7pc&#10;ZD8w4jTvS4wTSpyn5V56mfeb5Poa29J0HRrZ6IwVNYo0nsICxZjBWl7e32n7jn4QBtdYK9K+Aipl&#10;ldkd9hwOB+Z5YhxH2mLS45xjma8Rem3biqKisKHbxqkSt0qBiiUq0mhiLDK/dG0UffEf2M6I14a/&#10;RlHJM39t1EKMa4P/WwnuNlatNjLbJqbuf/M8F7f0XmZYC/tZ1/9vv7dK9GsjDdKoJmD+ruGU0RPK&#10;nrwsc3HqL6qc4j6ducqgV3Bg07TVM6Aa6lVWs7qNX69xcXUvo0E5X1u7rdx5y5KbzbWrTHlKia7r&#10;6Iprd5V5QwGA1wzlsM5xV0OrytRW5UVl4Zum4f7+fgVptveojh2octg7V/LQi7TWGtmr6hldwZIa&#10;MzZNU3lWrkBEbSbkZ9U4NUmgMObKNouD9FUaL9dDGp6cRXaYc15HJOprT0kcseu4QWPFILPruvUa&#10;bBURW7PB+p4p9716Hlwl+dKQWms5HA48Pj4KUDxNMm6kv3eW3zbklUnfqhbqn7etxK6mJRVwTEwb&#10;vb+eLTGnlQWsa34rzZfzVFR4tkjV6/NJAfQimZjzd0AhWpdYK2kdbNuwLPDy+orKEaPkfoYYGaeJ&#10;l/dX+b1K0iCGfih+LLMUvbuB3bDnw4cP+BA57g/YuwZdiueEAF3TOK2MuTDQsBt2PNw/MLuZab6Q&#10;i7/BMi+orLBKmgdrK0gizXosGem7EvPa910xqJP9VhdQPxeQIqu6BxbDJzIqinu7tpKeQr1iuTbk&#10;xdAqp2IYJl+jajFOWZtKr01BzoJ5oHRty8quVMHIDTCwBdfW/yz3quwLVJB13fM2P1HJGEvwHu8C&#10;bnYss2OaZ4ILzONM9JH30wnTdqh+t/4ipRTaymienCMLLy8vKKX49csXfFEp/frll3W/n5eJr6cX&#10;rFZ8+HDLfrfj4eMnXM68jRemZeH56akwuLI2QyG6cpbI18tU/VnKe8zCdAZfzITbTryLSlvbGItR&#10;lty1aCueNqz3pQA2BUxJKRVPphq3WYBiBTnLiGEMHu/EwC5lTzbyvVppcrAk28q+1hqOh6FEKUuM&#10;cfBiTDtNswAzUfqHGCTSK+eMyh41X0DLs6LqvQ+BZRpJZexRIeMeoEihxwdP9HNpsBdccJxOr2QC&#10;59P7eq8P+z1awePDw3rG7MpImUIIzFyAJcp46KqsIWGtlihLpcSzJ4oCxCqJDswxlIi3gF9mlnli&#10;ulx4eXnGWsNuN2CM4dOHB0zTsNsfoIDH3s00VjGPF75EifZCSYN4e3ePAqZ55Ov/94RWmvfTSfYu&#10;KzHSr69vaKXo2kbqtShKhP/yX/8WpRCm24hpnwKCzxibGS8jWhtubsSn6XwZMaaRbU6r74ghAZ0k&#10;gtbFgFGQQoAcBUxaFkIF3SnS+SyO7R1xVbMGAlmJE7wqojiNJmaPQlj/nMU5XpNJUaNtI2O++z2f&#10;P33GGsvhZs986vh5f8BTFcOOcXIkpSUqM6tyzjqMTVgKkdY07PYDRmmJwVaKt7dXFIrn52eGfsCW&#10;/UPq5MC3b98KiJBl71O6GFTqdd/s+w7VKNrhSDvsuL89grJ0VmOnSbJZY5n/qa6m0rTYwuSWRhWZ&#10;jXKlQV+8E2a97YhZpEaCcoX1gZ6nUkS4pcyRiuQ1FTS42ZjxiDQprfnCw27Pfr8ja03SRUoUSzMH&#10;+KYldoJqT+PI5TJibSvmROOFaZmJUqHJ3LsWufhht+fudz9wPBzpuobGGp6fvnJ+e2UeL8zzzH5/&#10;EGa462iGAdPtaIYD07wwzwtdJ3Fx1cU2xEAOMseXYkKvsrRiPLJFj5VEi+VYkT5WaVwqTuo5F8kv&#10;UtCKt63MYCQlx1UtJEIxEKuIa85X1iv4QHXXDyGSIjSFwX18fODu/pa20fTdlT379csXvn79yuvr&#10;K6fziUTEx5nD/sjd/ZG7+0fu7x+xRgrGIMoUQYgLa6+0lkNWqVK8CbM1lMM9JYkSSYX1IYmjdpXW&#10;UpkndIlxq4qB2kRvJZ62gAhapNlNy3534PHhgbe3N4KXIlmKWFVMl/ya8d40Fh89U8kur2ZXl8uF&#10;97c3MRfzXjbL41EYnCgoflvYlMZazucTX7++FDy7zjoqFheYvccYOYzGaeR8ubDb79jt99zf3vNw&#10;98DheORwPHI6vXN6PxFd4PXpuR45tF2LMpIFmZYFHyIx63IuKkBD1GvBoXSZ16pSx1Iw6WLsY2xD&#10;0/Y0bSdNk5E4h+wcKQTxWgge7+VauGUp114+Uoq0XcfQi7/CNE0rWy/ywCLj3RidZWPY1T0meN7f&#10;Tzw9PXFzPHJ3dyfPvsxaMJeoRhcCrgAll8sFKDJcY+l3B27u7rl7/ICxjagTrMEWVYXWBu8CKcP9&#10;4yO2azFNK6oaSnNZshYjiZBzmXUT1qQrLsl1j4p11nwj5a2z4yv7qa9+HKKA+p4trgymKoDD6XSi&#10;bVv2+/3aEMyzjMFUFndZFt7f31ezQmHurtLm2pBba7m7u/t3GeptbGVt8iprHWNlDUEp+28alVpk&#10;1mZmy8ZvJeNSoBXWt35vAfqk0RajRVUMf8KmOd82avWjXtfapPfFt+Tx8XFtxGpDvzWse39/JyUx&#10;SKxId22mh5IBXQ3fjDGSQFFAB1deUyy/t6o4lmUR1YuuE9F8dz23DWNtFCtIUqX5sibiGiFHYQ8r&#10;qADC/GlV5sYDTOP0HXNeJeD1s21bur5fARwxlFww2sjYRwzMTjLLxa+gKH98KOCIsC4pZeZZgPJh&#10;GL6T4LtiRKpRhHIP1iz1KCxBvU9bEKeaD24l+df94zoKUtenXKft6EFes9qNvqYq/FYFUa97/R11&#10;7VZVxXVUr9YnrIqJusZrVnsFOK6gGNevqes0fu/voIrqRluLQdOmXFRdsvaV1tiuobUHmkbMM5Nf&#10;SFGaNeccNyGwv7shp0iMCWsMu0HW8+V8FnWYbem7rgAUma7r10Y+o0FZkV6iiTmK14oSNYZtO2zb&#10;05bXFKPs7akw6GJQrDBW3nNNlxGZp5zhbd+zP+xpu5Zd369uxcI6RaL3uHkqT0eS92rl78fxJNdb&#10;ZS7jmX/+H/+8jq/tdjseShOkiwGUyMGl3hOljwA9XtcUlZIu5BzvJaHClnjMtrGr8u267nJRX4Cx&#10;eiUuVrWQ0vjosUZBLgCerEZhJrM0ZVZrnHTw1z1dVcWBPEc6X5v88qW1Yyky4grglvW3YX1l/bPu&#10;ofW8MFqazKZpcbGALknWuC5Kz7rv1MSVnCGEVPaqoqSIYsy1a/bi5UCgMQ1D28jecytN6TCIeZd3&#10;Yoo3LYt4xeTyDKWAyhCil6ZMi5yZDNFHlsUxjRMQcH7E6I3yMQtZ4ZwXJWU5Q7TZRCkjzTXqOqri&#10;fVEO5oyB4rEAOZekIKXIWhQKSimMkjUZUpbEo6jRZEgSOZySx7sZt0zMjS4KIzBKcdzvscbw6dPH&#10;K9DXtBitiJFNOoak3LhlXpeZKA6O8l61qMlUFhNqayRebHeQPGyrNO3Q03z8wLzfEd1C2zbcPdyz&#10;Pxz4/OkRlMY0bYm4g2w1jdGktuP2wyfG80h+esW0LcPhRkDnlDHtILX04kgZ2kYUCjEE8WyIElEY&#10;ywJZCpiayGiT6Ye2pExEMaLMDm0a+m7Ah4idjah1Cwtc655MlrEGn/AxcpnOQnZdLqQYZERhmXl9&#10;fhGioIzkKm2wNjEvXvbUYgoMiIeVkubfGkvT2vVMyEnMtVXMRJ8xfcvxuMf0nYwsxpnL+Y0wXbic&#10;z6SlxJwpGefJymBUhizgeMaiTRTl8DAARhKSSuJRjJJW5JwTxU0wRXkYmcap5NS/yvNfCVGgbXsa&#10;20hfq7LE5nWG+8cb9je3/PDxI6BZQsJWWVwTRG6NUvggjthd39P1PcOwY7eXyChjjBhHOcfb6Z3x&#10;cuHt+QUXJ7oiLbyMI9+evnE+X1Y5Yz04q5lM27Xc3BzZ7fel8HxbGyxdDkces0g7u1aM1hC3xzBL&#10;UeHmmbCISYj8HjHsyNQZTYtY4stskfeOzjbrBr7bDXSNpbGKk1bywPoFv0zkoccayWDWbY9petp+&#10;z+LFJdzogkJ5h8zmLyTnmaZRGN2Q0FFkPTmI65/Wmt3xwO39PSGJ4+r78yvTSWbRVeY707h5FnTP&#10;JckNjyHStd06I12L9JQi8xxL7yXNa2XJ88qcV4mlXpF5YTZCkWKwxmfFEItsqEjksjTZ2kjh0pdG&#10;Wwpti3KCGmot0pC0Oe21FsOJ/W4gRs9hv2e33xUE6WrIVYsnYSvndc5fXLcD8zwxLxNh8fjo0abc&#10;48bSdgY3exbneXp65u39xDwvLM5zOp04n0/Mi0i5xEGylXz6BOM0MZfIunkRCVzbNDw+PrLb7Tjs&#10;9zRtQ9vI7HjbDoVx8CsyG2Oi6yQEPGdhNVMMNI2swZSrZLjMGSpxy22ahjxkbm4O3N/fc/dwz/3D&#10;A89Pz7w8P3N5P/H069e1IGyaBm014zizzAtN09K2PSFE5tkD8doYKYr7rLDVpilNRszEkFjcmbfT&#10;WRp9xMXzcDzIDNbsyFEi70RC7lmczGQvy1yUM4UxV/o7OW5lK2vJIa9BgLV1iyoHlUaULCFIXJpz&#10;fkUWc0qEmAgpoYJEoczOMXtfGglZb13b8PHzJ/74H/5X+t2OYbenaxr6tl1j8io4tdvt2e32zItj&#10;LlJVrY28viQ5vjULti/ycJll7ei7jnlZmMt6qS7JlRmsDZj3XhjiogQSw8Rr3BqwFhdbh/FtAyn3&#10;T6/y5vp+YwxlVlt/xwp/Pxer1nnutBZSsnZqk1Ib7Pr764e8Doke0uo6F/7b5qQ2+XV2tzbrVdZc&#10;m8caMVhBjqHvxaOEvLrt1+aqNkTbj/raa4NVP7aGavV3bw3ZfjvDv23ga+O8nTE2VubiYozrv1OS&#10;OdG2mOdVprcp71sV5rTe89rUbfPjKytfP+d5pu97hmGg7/vVALCy4KfTSRrboRcVzIZ9rtLwymZX&#10;tn8YBjkjjVnlnuv1I69GU+IxUZ3soxhEpgqqSANQr9UVUEirmq0y17ac5Vv1QQwCbNRrsPU1qM15&#10;vVb1dddrsi3E67VrGnGdToU5W5ZZzM2UWlUJdX3UdVvPEGPMavC39Uyoa7CO7SmVyh6+MZXbrK/6&#10;TNW/qyBT9a/JQFSbdaZlX0sUfaipoGnBGpU0dcIyJe7MPQRPCFLcLc6RgYckargUo4waDQPeOcbL&#10;hRATiw+SCHB7K+BWiGLu2XXMzvN2mUsEZCxg+zV2UWuD0ZbOKMnAjnXExhYwHFQSg6mcZd/PhXhA&#10;lQSUYEjRo7IVOawCS+FXy/2IRhyqbSNNbs6+NLmAyjSNJudACAsqVcVGLG7tuijoAtlHNGJ0mlIQ&#10;s15BfaU4b+pYyMLzy4vIatuW/TDQWHleamxkVTPV5+Pm9pZ5meWZ0zK73TSW3XAgRU9chFDKhSyy&#10;1hCd4/z2xjguvDy9AQrvAt4FzucL3kfGZcGiaCrIJAtk3aOqG7dzvjwPC1qrtQapz0kIoUigdWlO&#10;5WdVI1JZZpXZVmLemsHaEn/INV2hjuF8ry2ooz6rYEDY32LIt/UbKg/bdmf+bo/+Nx9VtVe8LFIO&#10;xYQzFqJKzPKaRvZU2zRCSCHnYizfl8kMu90KOscYmRe3ni9WQZNDUbjKmamNkdn/0vSFsJQcclEo&#10;BS97/Ozcqvrx80T2njDPvL+8yF5U1DvLPKNL/TwvEzkmpqawn1X2XPwlJNOaVXFa069AGrQUZeTQ&#10;th3KKKwW1lclSVhqrCZaw24Q36S72xv2hwM3+4GERhnJnxcXcQGiVN/z+Yc/8O3bE/Gf/0wz7Pn8&#10;+78GMvv3d86jY3Ez75czQz/w4cMj3nm+ffvK2TvO5zNaQd82UJpIQsAFjyJKNLM8xmKSvDtgsiI1&#10;ApLsBnFvzzES1zVRY8gyaE2IAlzUlKKUEsvsCSETscQcyEmTlYEsHkEp5HUtaYQcMdh1DWtlUdmi&#10;lZVkEp2IWUEQk2RrjXgmNJYcHMu08Pr+jBsvnN7eoJh+oyzadihr0Z1FI+MW1kDTwm7X8fsf/4q2&#10;7bn/8ACF+JzGkefnZ6Zp5u7mhqZt+Pzpk3iaNA3TNHNzFONAimoSFEZLrSFkg+Lu7g5tEq2xmAyv&#10;T9/Q1hIy2KEf5OHfMLa2MFCgCD7iFo8xS0Ea5ND2IQhCWOJeUoaQ6oEQBElV11k/EFlTnb+sxixd&#10;2zKOozi31xiushns+l4ky50wtEmBzpnLeJHP13eWi8jrdsNA3w/yelB8/PCBZujFWC6I/FahaIyw&#10;5xrFPE58eXtmvJz4+S//wuvztyJPKVnj88TN42d2w55+aGj6HTHLXI7k1CV0dJAjfumIzrMQCSrD&#10;4shOGt/qol5nDGOR6GNEutiU4l2yqcWpWimK+6iY8LkYyuajxIjAWoyVmaxQ0GWlhKX33gk6FUJx&#10;O5RCr7FdkToKw+19cQt3I1pl5mUmxcjPP//My8vLWjTO88TTsy7FdseHx088PD6y2x3o+x1JElhK&#10;c56v2YopMU4z87yInMu7tRit0tGKXtUGb1nETGZ1Q88F7S4bZG20ZIFLNIUxFm0TxCCmXjXX9fWV&#10;8SJrS0xlFEoLY6xKxuPpMvHy8koMjhCkcPzxxx/5/OkTt7c3HI+H8lzAUhj0p2/f5MEcR1ReuL25&#10;5e72jtube5YPM19++Znnp298/fKN19OJZhjQbYfRQRj2cSQniWb61H7k4faOzx8/kXLm8vbOy9MT&#10;375+EydkRclsDySVsEkO96YTs6SYQFTIv4nVKtReylFmqqAgywWJRiLQXAjik1A8JlKKLMuEm2bc&#10;NK3yVx8DoYyo1Ciipmlk/i5G+tKI1QzwqTSwylhUaRxSVTtkmRPURnF/e8fD/T03N0cOhwPeB0IZ&#10;hjwgrH8/SCMzlfWotcKWSBJQ3N4/lFl/jdhdmzVHsjqNKiXzVssyCZukr7PIAl5dQaVamG/jrqQg&#10;lOIveM+yKU4qs1iLqjo/K43Bdc56bSaMJnhRA9QmVxeAsbK7dV683lNhjYe1IY5lTVSWs8Z41d+x&#10;bQqdc+z3++9mvuWg3a1MbJ2lTSmWGasrQ7mdlV6W5TuwtTYwW2a3fl8ugAJK5mQruFsBvJiu40tb&#10;k7d6Xbdz7ZVprl+zxlptGNPKlM/zzDzP7HY77u7u1mIOrvFzNa5QFZC1NpXTNHE5n8Wvo22ZYlib&#10;vCqn3jZ9W7CjMuX/Hvtfv/+3Mvvt+1yb2BDJ+srG13VVm9kq/1dKrQ3nOl9eQQgla8x7Tzf07Pf7&#10;9fe6YipVpdl1nddrW4Eb+fNWCsdW1lwqI22VkVRQPEOuc9rbe1LX5G9n0evvq4BOnStOGzZqq9Co&#10;Spz6zNbrXdfyFjjaAkbb6y0AT/F5SWqVtfsymrJNT9jmpMcYRfUXxTSvOkN7J+MFMUlEZ1Iia49J&#10;AFBVzl1dGCEfHc5PhGXi8v6KzpGU/BqBVxVNwUcWJ2yfj+Kw70JYQUzlPWOV+2ZE0qo1riSzSONQ&#10;FToCgEu0XkmfKPfNCgUFXVMaqaL4ShDC1awyFGk6qozmLAuqa2kLANmWswWlyI2l2XXrNZ+XmWme&#10;xQ+j71ncwsvrGz///Bf+8f/9O1AyIvf5d5+5uz1wOBy4udmvrLf3Yj57GWeC85K6oQR0rvc4pcTi&#10;HE2ypXCHxspc9zWK0UiTVdZNPYtMAS1iztjCvEote2WvU0qkoOSs84GweKaLqANCTEICjBO+EDeN&#10;tmJ0JceTqCnK/tJ2LVopvn79xun0zq+//kLOmfP5zNevX1bfn/1+x/3jA00jvjTGaMZpphkGPt89&#10;soTAh4eP0vAUAsOXZJO2JC8pLbJqDPRDz20BdKqBZt/vaFvL4bDHWk3XtcgoQUYbUElmgolBxj1j&#10;AVlSFIkyWbLAjYF0HUFAS90hxpOlt8jludb1eQTpqMs9zKko/FYYZyUarljAxoUir9DHVpaw7hty&#10;jscVcFUqkaNinhcS4Jwndy2NFqOvHBPJB6az+EW1XSsKhWJqGmPk9PaO6zpUIVbu7sQvaB2/UptE&#10;EREpMo8Lz89vTNOFX376F9pGvKWGYc/Dw6OkcOz34t+xP9D3LZ9/91lefwic3t75u//299LwG4Vt&#10;GkwjxrvzPOOTYnQwO8ft/b3EbRZdV1ZGRhe04Yhm6AcOwxGnFy7thSVpVBpRRskzpYThl/spI4ox&#10;SN1XSQK5nmG9S6KaEXJDZPuJGPWa7IVClFvTSAiRcZxwTqImUwbnJMZS9wOJzCmDWhzaX9NHrDEo&#10;YzBtK3VdjCwpg/PoELEmkGMkhUBvDLv9XlzQgyOkxNeffyanzOJn/DxLsk+pmxIyCoQxxRRSjJG1&#10;zuTsSCmX2kHjlqUoyYQIljUtIJwu55BtDLvDDqVh2IuqqbECJAp4U3xsrETJ3d4eycljrQKfePr5&#10;J4HbjMH2fY8PYZ2dQqm12Hs/XRinicU53t5P67B/LIfw++kd5z3Lco38cc4RopcGvFjOi6udsL1k&#10;OBwPQu3v9tzc3LDf74UdnSbmZeHt9VXs5seRp6cnTuOI6ZoSsy1ovLh4y7+tMcRiIJTlSaINPS2q&#10;oMLyoFBixGTeQ3Kbp2nifDnx+vrC8/PzOj/c9QNaG44PGWs0tukxrURtrAV8jOgSj9Bog1GK/ssv&#10;7F5fSNNCWhyH/UEcxHc9Tdfz06+/8PbzT2BLzIyLqJBQuTTmoUj8rBGJd/Cc3cS4zLRtjzUNYnIm&#10;CFWMsq6sFUlgzckVJqNmt5rVmVoOm0zOsbB+YFSDsiKzr4juOrtX5I4oQeNzKoWdkfiMEEQ6V7PO&#10;5TCXueZ5WRgvI9M8oXSdtTCFfe/FNEKLTNSV2eLLZcQtrjThYojRtR23N3f88MOP2M5gGo1ppOgJ&#10;LhC9FBAhBtzicN4z9IMw38djOcDltd7d3TEMe0KMOB9YFo9zMhtVnVmnceZyGYtKoSlzXcLEeB9k&#10;DipeHXK1qvkqNVdYlQI2MC8LuTC4ChlBkFkbke9rJREPD/cPPL88czqdeH165suvv3I5n0HB7CXy&#10;SCSSmof7Rx4/PPL2euL0dkEri1aGu7sP3D3eA/D09MTb2ysxyChI23R0bS/rsGm4v7vjcDjw4+9/&#10;5OOnjwxDT9d1/ON//+/89Oc/c86ZHAIKj8yqgUoJqzWqkXmepm1XFne/34mUNVRJcBY5kkKAvDqf&#10;lSIKsxbc1sicvDWyR6QEMV+NcGxj6YeBfhhWSWXX9XStmKnowk7bprDMRJFgpYhKihj8CuhUOVXb&#10;7ehbafbHaSRnKS4NipvDkaaoa2xZq8JE1TjJTNf3NBvX8m1TYoyhqZuv1ptm+trE1T9fm5INQ1ef&#10;j62UG66Nj4BwAmpF4vo927n3ytjGGFfpc9d1VI8NrQVo2yvFPE9M08R+v+f29nZtbFeTE32du62G&#10;bPU91I/659sYsgrUscq55RqOxV18KzPfNl3159RGtF6Xpmm++9051znp72fuq4KggiPbRn778+rv&#10;M6oAL6VBr819BVh8ATh3ux3DMKwz5Vvpem2et6Z2ValQc88rw15f4ziOjOO4vt46/12bwWrst6oQ&#10;CoNf3/+28awN7mpip65jDHUdUWSzFaiqxVYtauu897aBliJaFUm5lngo0joKovXGsXhz/SuQUAGg&#10;uSQqbCP86uc4jqv6JHhfCplmlRR3bVuYS/nzeZ7Xa1RBp91utz5L9XmrJosVyIjrsyPv23tXmu3S&#10;zAOLW9bnqf682ojXNZzzdR1VAkJyyg0pxwI4JULKkgij1ApY5iDM0TRNnC5nac6jLyMflgZNazUh&#10;ZsZpIeWJOsKXETDAL8I0vp/PhChqOoqq4fR+5uX5VZrkXJogoGll9GjYHdjtdwS34JexRBLVny7q&#10;ppxKlGWq3hNS5yilcMuMItH3Lex3tHXGNBTVnhLVmMnFF0gbolE4ElZlGg0uRRqtUDmQgqiUUlTk&#10;6NFI9GdrDUlnrJXaJkZPaITlhICPqfrrAeLyHdyCtwbvLcukuJzeBLxIib7vxLCqGOSmnEoz63h5&#10;fV4BTDFBPdA1hq6RuWCrNSqDS2L++vb2zjx5nI8lhlek9xFIWpOMIak6qQ05ZXQoIxUZQhLTzLHU&#10;ur4oG1DSeKkCQmnblGK/Lc2WFpVEkuSbzl7nvduml7XRyJq3ddQyhMLkZvb9wOePn4osV0D0puux&#10;RtN1DW2j2fUtMTicX3CLY5pHgg+MoxBn0zyTyziqAK6ixmttI9JtRAGRyrN5OZ/59u0bKXlCkBnp&#10;tmmgRLrB9X2/n97Rprzfso9Ya2kmMWOz1paRAUmmWJaFxgjZYAqImAtDXSPOdFkkdTwpJjGJVlnq&#10;BtF25pXJNMasTtzVX0IjX5+LgnTFFNQmfrH8U4mk7UcRJa1sck7iPh4KmKIyhNYTq2TbyOhRrOeg&#10;dzy/vgu4kCNtY+mGnpAFuJtd4jxLDOvvf/972S8LwNq1LZ8/f2boez5//FjUTxJHt0wTLy8v/PnP&#10;f2ZxM+dJnMqtbWmsZt+35DCR44wm03WSgNR2w5rWVIGplMGFMiJSxkFsKn4mSs6ncRYPAB8CISWy&#10;lrQE3QiQaLXsq6YkOqViAIhR4t+RhS1PKpVxxDrSlMipmIa7tRwAACAASURBVEjHhC3jYNoaYvCk&#10;5Hm7TJA1QWVSkHOp7VrxI8qKcfFi4tga2mbgsL8l+InzaWSaLjx9e5YaUnJO17POaIkGPRwO7PcD&#10;D4/3KKUkvpXMzc1xPUNrb9C2jYyUGkuKkdPpJJHHyFkU8kQi41PAJqTgF0MtRY6pSGGkON4ptRpM&#10;rTJneQywTbM26hX1FiRNHD7rC9PFCc8qK9Lo8rANux1tcRXWWnE+i9nXNI1M88zb2zuny2U1hPMp&#10;rgi6MQaWQC4Iy/vpBBlu7+/ohp7zPMJXxdv7O25Z6JoGaxoe7+7p25b9bk9jrciJvMe2LcNuh1vk&#10;/59fXrhMM8eHjwz7ozA/RhhHkScoEnp9FnNOxCTNxm634zwtpJTxpTDsdj0SmSGFhdEydy5FiC6b&#10;aYlgUSUiKIusd57F6VyhUa2+xsRlQerrXKTEXgkT4NxC3/dXxq1pcT5K8+pCMQzSRersicGLpDl6&#10;qvy972We2hdzNrKwDe/vb1zGkdPpRN8P1LCX2pzX6JD635QZbAGFEylkFmbqzFctoiQlQDaVlMX8&#10;o21kXcqckki5tDZY08hDSCDpRKPEYM+2C433GCMn+36/px8GNIYchclpmlZmqL0vc81irOaWGaUQ&#10;d/NpYZkdx/OF0+kk6oGnJ56fn9aipy2yqBQjb29viGGKYp4WyJTRiR3dboctUlcDaNWT25ZpnPjz&#10;n/+Md44vv/7K6XRmWWa+fPvGy8sL4zThFgcFqb25u6UfBm5v79nvDoBBYZkmMaVRWmSX8vpyKfol&#10;B5osc2fWGHHf3++4ubvh0+dP/PDDD/S9jEt8+cu/0ncdrmkIjSXHiITWyac1mtaKdLTreob9nr4f&#10;+OHHH3l8fORyPjPPE3/3d3/P6+sb8ySme6rMzO36Hfu+5+OnT9ze3jLspekRd2DN++XM2+l9BYaU&#10;1uz3Bw43x9XMydjieF+aqr7raMqM4TYGq0pVC458jWepizVfY4pk7KNGr33fyK0Fk1KrdKsybMB3&#10;Utu1IW/l7/q+o20a5qIqygXl74oaKFRglGu8VM4lpqz8/Po6qtR4nmfmaV4VKNtM8frea3NbGZvK&#10;SK8N4oaVTUma+fFyWQ0rm6aBEpW2jZeq1+W3n78FGq5s9rWZTCni3TWTtmvbYrB4naV2TqR21QSt&#10;K/O1wuqnlQGvLHXXdavb+AqOlAYw542b+WaeuDbsKdX4Pmn+29JQd31fYj0HuUYhrs1hbYR/K5ff&#10;jhVc7/P147uxhiIL/+3X1eu0vW/yDIfvZP9bhcGWCa+NeL1u13GTmi0fV6BKa2HKJBdextj0yrZe&#10;Xc7l+i6kJHPybdsW06qGKtmrhWx9f/XrtsDVFoCq969+br0Q6vuvYNdvv2erOKifW9XAVh2yVTas&#10;gJCRn1FBq91OTDglJrVEua0jL9ev01qKvpjFEE8BOUSSC5hWXIZTLiwrovipHgshVdB8Ik6e51+/&#10;8a9//icUgRwDpoAiTdvTDnvJn1/mIvFNtF1L23XC2nqHDZFQEk1CTGWsoagOS9Nama2U8qpgidGR&#10;YotbZubxIjnfpQaov8v7q0IjxbjunymK34YiM3QN6eaIzhkVY1lPRcqrMraYCaacabSibxqGvme/&#10;2zGe3nn+9oVlvLDvu5Id3bPvO1JwqBQgRXIKJSpzFEm/l+K2sRati0owSz2YkMYlRzGNylqTYgHM&#10;gRgMocTxJWvWZ85qTd90IlleQZ9iLlyk0qYotGLOLCEx+8ToPB5h112I+BDx/z9bb9osR3Kc6T6x&#10;5FLrWYFGs0mKlERR0tiM2fz/X3HNZuZKHOlyZ6MBnK2WXGO5H9wjq4CZQwPRjcapU5UZGeHu75bz&#10;0qBnReGkJizMxsuzfjodJXY3RkY1gTTOcXN3p8X+ht1ux8PjA0PfcT4deTu88vp2YLPdc3v3wHqz&#10;Zb2WSMcYE9MUmMMsDDWVUZZoXIehdk4MhytNVfHiBeCsofJWJJxESDMujtgYMGEmzSMEuXZOvdPn&#10;GIQNgui3SzRjStIgFdbaPE+MQ0eKMyFORGeJs9R8FsccRTohe47DKbsiqWld+XPxrhj0XhgdIopG&#10;uHZiVHh3d68Mq4aYxJG8bmp2tzdLNfT6+sanp2fCHOiHnt1uJxKDIDHRoQsa0wdN0zINIzFIMsU4&#10;jpKPjmH0A9YY5nFUfxkLScC+ZIR5Zp0jGXGJN1l+efVjkiY+YoxEihmtRworYdkftddaBlFai3w1&#10;BLiiEpivvg+KvAAjrEV3+ctKxy976OVcEVmxnHXYCDHhnWW93lL5mqZd0XUiGbXp0iTP80TOMM0T&#10;tvL4IOlIMcuZLUN5Af+wjrpuhVHpHOuVpE7N80yYZ7pemdQ5U9cN948PUjuuV6QoMXchBA6HAxIz&#10;LOlcKUVqk8DK8HjoB2K2pJhYNStu9ztSnEitnF3zLECRz8IyiIqo+9qTTcVqtSYGRz8MWAdeh69B&#10;2aPzLKa8pXYsoEQ5f0p9WBjp1kJVa4R2VREmRM6dMmEUOdIcYZhG3o4Hac6xQjHNWSYQJhtshvu7&#10;e6q24Xg8Cg0ky+Zd1TWVg3WzwlrD/PAA2nSmEOjPZ8ZhoMs91tileHVemnLvHDknfv+H3wNFL6iZ&#10;exiOx+NiyuUqobMnpdHElDQr14FLkAsyLtEfl8K6TLSWkgaQoHlvrBgiWM0dzIKs+qpWmloW47cp&#10;MA49YRpwZk/lndKdtOB0hinCHCM5ioZ2t9+x3u8Y306chjde394IMfDd+N1SBBRarzOWrjsxawMW&#10;pokUIvv9nrZuedxtMM6xOx3ox1Hdvr1SKg3TNOo9mUlJBiLWGjmssxhVFdMeFjTlgroXJEAmgQ5U&#10;slBVlwPMebcc+rI5CBIbFfmSQkppqHq4Cw1bNEPOFSM2J4gpYgY4nCXjvu97bRhkv/n1r3/Nu3eP&#10;3N89sN5scFYmpqtGDpQ5zoxxJKSw7DLRCL3EYGmMoW4arJFD1de1xFKh5kvqXFtVNdZ5drs9xli6&#10;pmEaBz1EoesHnp6eZTAySHRfociVzRQdXKUsxUnGSAxa0d1nMa5wXowrYhTkr6ormcZPE8/Pz4R5&#10;5unpSZ3oB15eXzl3nSAgXPKkf/vPv+WXv/oVd3f37LY3/PmPf+Hzpyf+/f/9HX/5y19o2oa72z2Q&#10;+dd//S13d7e8f/+ezWatlE2rAxJxSk858/L8TPf0zE+nI/M884f/+E8+/vWvnM8npn64UGhVCrHd&#10;bBfNbFWL5l3eX4V208KSUDfYKfSElKm9OF76uiYaJBLDWXxd45v6KwRUJsga02gNdd2walbMPuB8&#10;EIqT81Re4pDWqxWtymNyNnjr1ViuNKGZGDNVVbNerenGif58XAaNIBTsqqnV7VbuZ0qJYVQzrqtG&#10;zJpCWb9oxUuTsVC07WXnCVGm5PM8sXgspIS9Qkqvm45vafBlOFC+BD24OE2X5vg6Y7o0Jdea20JX&#10;Fj0f+vzLzxPn70EMJJMYBlXanBUn7uuGuKoquq5bNMXGCONqu90uzuJdJ6wZfVR0eGAW19rrAUcp&#10;DEoTXFDn0pyX/5au9p3yqyDt37prXx+U19TvUvykJAOrpRnVph5YdNNljylNd7n+5Z5dO56X171G&#10;yctnK/fqwoa4mJYBX62B8jplaFOGDddUdufcV9Fy5fqURrwMar42NTMLmwokutLqGXiNmpd86bLk&#10;ymiufBbRb9dqNhqX4WlhQZSB0bLWrq5N+dzlszsdoEpzfEHFy+/l12KCqHTEgpADnDVu8ppaf309&#10;jZEz0eZClzWLlMT7ihiC7s1pKVQLS2OaJuZpomkbCl128c9JaRnI6rRczjyrUWg6NC+OziZnckyc&#10;Dke+fP5CiiNhGuXPU8Y4j2sbYWeNYqAbYmS1XrPZ7q4GcFkkcFEaoLu7O949ypn5z//0L9LwNo08&#10;08PAy/Mznz9/4fnzT/zhP34H5GVPkfUoZ2LMpYkXxDUlkUOJn4FV1C0wDwNT19EdDnIWpqyRnZ5k&#10;MqZyyx43B3Fl9taQV614jeS8NCu1c1TO4q3R6yB+LVnp1TFMTONATg5nHNYhlNMkDTlZGF0GaQyn&#10;WZ9pJ14iOUapRdVI1BhDWzds1mvapuEXP/85L6+v4mD99sbf/vI3WR/eyxC7XS2ACoUqbSzUFXOM&#10;DDEIYOM8OUcihjEEGPplrZeB+WVwaZRtmskJ5iiMmyLpXNZ2Foo9VuqnGAQVjnMgTjOm0X0nJkyK&#10;GI0Py/niVO+c6OVr6/AWNquG25strqrU4TxjTcZbGaRMJmCiZYyBoTvz/PzMjx8/yrluDPv9DQ8P&#10;D1StxGUVp3lAElROpwuTaJrw1jHHQFRJwGyDILDqL+C9xn3qEGSegu6hGrObk0o95dmrvFMW5Exd&#10;e7J1ZOsxzkusXIiynynrwPpKXgthLcQYmcLMOM80ISwJCylL9PF5PmMwNLX4WRm9L0Pf0/edXPt5&#10;JkyzrHuV50rNMsnnjJF5kiaz6zreDm/EGJjGHmulzzkfT5yPJzabDbf7G25ubthvNpI00zS6h7cM&#10;4wh0DP2Zw+FVaolCl7UOX68xfi3oqxH2UWHNjmPP0HdYZzicTxpJq4N8m4k2k4ywYktEcIoRnJjE&#10;OoQpWYxGpR41EovmHMSL2WHOLIaIZHOBc/LXbKNyhpSzZZEdcfWVl/8rUwmNNFV5ZPSXoaym80it&#10;5/AEMAIWxzkwRUOYA6t2xd3tDdYkXIz006BZ7R6zWkHyTGokV29b9tWWd/u/x8TIHCbqppJEAeeo&#10;agH3vnz5ssT5khN//dOfljMtqIGsMeKpNKk3WcoyvMlZfQy6Hm8sJsu5UTUtxho2mw3e10ozQw4w&#10;5zzZQMhCS81IrmQKGrUTk+RqVuroW2gfWSfJIS7o0ajUSrkxCfLFFG6eA6fXV8ZJGtNSKFEaaiOZ&#10;4UtTTsY4R0b0OL5ytFUtkWqZxSGvrqSoKz97HAaGceR0OOGM41P8hAV2W9HbDENHjDOdNovnTqjL&#10;YkzjqJtWaawV3luGriOGROU0ukc/v1dTIaN6nKZpWG82EgE3SjFslFKStcBfJluynheaTTay0Cst&#10;csY446qKum6lcEpZG/F5mYqHMCvqKwVvpYi5NGSyEbZtTdvIIAKyGr7oPTOGYVwzjoJohzjjrMF5&#10;ySovRhqlKAlB6E5d19N3o2jhdFqcy+NWiiLnqOsgdCp9L0MnTfk0jsQUqXwNxtA2os8vpnXGqBmd&#10;BWdgVuqb1ZgF48TBNM1B/q7zUjBhl+JCvt9hXIlGEk0RwO3dHavNmrHfMo8y7Pjxx488Pz/zv3/3&#10;O4Zh4O5Wcr+tmqyWfNXShIQQOJ1OvLy8SjMSg4jwtWHxTYOtvFBaMOL4rdPGaCwvL4HD24HiSitF&#10;uaJOZG63t7SrFVVdMc0Tr68v9P3I8XwkpIBx8jyuVw1NLe7KtRd3SVLE5ETthYIj67gEi0DXHem6&#10;I/35xPFw4O35iePhja7rGLU5Tymx2gjL5fbulof7B3kmqlrp247VWgZ1xskEfLXZcP/4jvDpM2OI&#10;1K009I/v3nGz33Nzc8Nms2GaJ47dSRuNSNd3xBgUSZKhRLtaCQ0pedosB8Ol8RIEpHwep4PGpZnN&#10;mUWbpuWzFOUwDqLhdM5rLFChSaMb6EWqcWkyLkhw+Sp61tIcWX2dUpCFEJcIxqI9koJD5B9Bjcei&#10;rol5ngUl0Nf23vP6+sr5fF6cxoWCuVuo68U0Z0GMVRbkyqI10nAUs5pxHJmDIAxVVS1NqrMXKvT1&#10;Zyj71HXTuxSf2qyUafH1f5fvE11/2XfiVQP21QF91aAXV/b1er383HItSuZ5QcW7rluo+99q9cv1&#10;KZTzoq+31i6Gf8aK+/M0jUtTLdp6e6EuXjV61/nx5Tz7Ft29RumvDca+bSCv9fvXA5DyXksDVYYJ&#10;1wOMck1Kw18Q6/I+yp9nI41XKXgK0+oyeEkL+yCE0oRk5rlltUqcz2f6vpPv0/VS6XoNuo5zykvT&#10;fH2tygCj67rlZ1/f82tU/dp74HpQcY2il89fhjGlEbgeSl0j71+tLf3nsn/UdaMDuFHvvaJ1Rlh8&#10;h+NxGfw8Pj5yd38n+l6V8dV1zd39PaNGmQY9230xHMxSjKVCH68MZl1z8/17fukiry9PvL48CyI+&#10;TXhXgXrm+JSxtTT8m+2Wm5u90rSVpRIjfddBjlROjMFEvRDwtqL2hlxZcjBYk7AmMg0d/fl49WwL&#10;wmedOO7LeSPmtrpZLntqW4tJ1Rxmzt2J5xen7uyBNAdpZuuGPgVGxL3/eDwue6fo5WfxJcqCjO63&#10;e9mbY+J8OvNT/JH+3DEOA82qYbVqIYvxaN+LX4iYFudlmGSMIVuDSYLHetAaRKikSRkQcuvNZR1k&#10;cVR3GEySYUeOwjq0Vlh2ZdAsA8Bp+XkhZZI1RKMZ44hWPcLSFMTYSXOS0hIBWCY/xXfHaxTd5SAp&#10;XiUeZ2XYEUPk9eWNlCKb7Vb27mGS2NBsmKd5qctTFpdw166XGizlyBwCXz5/4nh8VfPZW3Y70fc7&#10;Z/DOao45xCBxod2po9fh6zSOSxIKoAwRKPT0En0X58Q4avpGjMRZo68S5GBUNhGpa4d3QuH21ixr&#10;cA5R5VhZtcsiWdCLI9fReYau43Q8cXd/y+P7d2w3G7Y3t4tJdN+PdOczVV2z2mzEo6euaNcbbh8e&#10;GKeJpu8WgMFZR13VpHlmHIpbu72qK8QzpU15YSbEWRrwHDM5Xvb8speJtFQjSfXMM8aoQ3wgJU+Y&#10;J3KoSXFWf5yA47KnF/bRNA70MdCdThzPR17e3rBVhasbdjeP3D00FK+AaRyWYcnh7cDz8xP1W8OX&#10;58/UVU3dVLRNy363Y7Ve8dv/8s+EaeT8duB06ui6ns1mzeP9LUN34PD2hX6cOJ1HWdtRfg3jLDW1&#10;TMuom1aNh2sBVqwBE4izgJ5rhH1SxyR6al9pWlCNd571akWtPl8xzvS9kXrdGkKYqbzIhpNe56z/&#10;+2p/18QrND4v54zlMpS3Vprgcj6Q1ZuJst3lZV+81HffMhQuX+WML393niRFKhh7iYhG2KvDODDN&#10;MsiaJ4lhTEEGT8LolJrn1jnqquH+7kaac68T9MrLgR/JxHniqCHqEm0FJ82LnqaJnIQi7LwTirYx&#10;jH2/GMWQ80KHLsYqZcIyWqG6hkWPKF/lgFjyX43cHOeEPmP9JR8357zcIHKWYPucKCYQMUWC3gBr&#10;NKMyJc3ZS4zeEoNlnsdFJx0TzDExhUgVEtYmmrqlqVuqyuO9Icwj0zBhqpVkQiZxYKxXK4y6t8/z&#10;zMN379jf7vnzH/8EBzidT3R9Jwu5bVQ/L8g0quPpu1ki595kk17vtvjK84sffqBuGv7y178Joj+q&#10;Q/w0Qk4IA0veR1JTPWcLse2C+giALlMtp3QhoZILmj1Ps+Sh6yZUGA3Oigbsmgojiy4S4yQ68WnW&#10;5rwg7h4UYZShRCI4NXGyluPhUvikmPjw/c/Ybnf8/Oc/5/HhHdvdXg5RIwjoOIgW6tyfmOIoVDZt&#10;uotsIs5xQYyapl1c/MVgb6SwNAA1TTGLcUnb1tReNteb/Q5jZKI8jiP7/Z6mrsHIxH4cR5nulwWd&#10;NUJQKbA5RowOWVxp2JSGbUCRGnUuBc7doFKHwkSIZZEDcHd7x8PDAwbD2+urmMkcTux3N6zaNet1&#10;y89/8TP++3//b/z6735JzvD+/TtxTNYnZponpv7Mj3/4RH8+87vf/Y7npy+cTicZkGizdO7PDPOk&#10;0RTitQDibts0LbvtjrZtLuiRoqGiG7VKZQLrK41o82qAIf+erSGaTHaGJJUfMUXmGAkpLM9vSmJC&#10;5ZzEogmFvRI2RCU6VJHTiJuu1UZdPI6KK7WYjgmb4Yq2ZRNJY/umcaRdreXgUqPFlAolssThFbaM&#10;DDGFfnUx/Sqbc3HTrhSVkA3cqemQVYQqf0VlXxrf0kgsTJYLknndwJQc3NKAXtPZy+uV532eZ6Fq&#10;6bUJIdI0NcbbxdPj7u6O7WazvEalLI3SrBUTuJzzwpjY7XaytvSQLPr2aZrEByJKUzlovnkxFSwD&#10;jKQN1DSOyz9f05qL3lD2mAtD4Nosrvx+TZu+/rqmPl/fo4JAXzf75RpHbSCi3p9xnORMiekrVHq1&#10;Wn31Mwuye62nLp+1/H6t1y+MgaZplrVQ3su1R0HXdcvQpXzebz9TQfhL41rey1fmc0UTvQwIAJUH&#10;FR8QKGhbWoYo5fqWdVBQ+uKnwFKESn1Q3uv1vbRWBkEnRdQKu2PRlet7LP/8rQfBdWScUz1mrSyZ&#10;MpT69rXKNba6/y/333xNdy8UUKPoTKFuB2UJNVeMnuKLkYiLLvVKMyNIUpI9zCQjPWRCzgxKkysG&#10;StvdDqEHR87DRDQj4MSo1IjOtW4liaKtK7778J7HxwfqulnkCilGnr584enLFx2qwarx7DcN+/2G&#10;3W6/SDWSemY8Pz3z/PTMxx9/5NOXz7qfSK00T7PIvKaBzqjBkbL0vHOLR0ldV9RNRZgDn48Hac5j&#10;EonXNGl8m56R6kUjjXm4DDn13i6pPFpQi2dFIEyzGE0Vd2vnII/M00A2Vn1GqsWAVIAfYVFZ60hh&#10;1npQhhlOWQyCyqdlWLdZb3DG8d3jd/z6737NH//8Z/7017/w8vLCl+cn8I5W9+C2UZlGlhSeHDPW&#10;J3wVGYdZz4RICCUKWIcDKYNJOG0WzDd7kz7K2uIv0BQZYWSmlDTCUOL3JMkkkzW/NswTs3pkkCF7&#10;r14C8jxLVG3geOzp+zObjfi2PD4I26KpK6rKE6aJoEbCOSfejmeeXg/87ceP/OUvf2V/e8Pt3T27&#10;3Q3v333H7d0d9w/3IkPtOnJOvLw88/nTZwZlbLT3NetVy/l05nA80PU953Mnny5b5llNw4hL7Rhj&#10;JpShn4ITvujv65p61TKEGbzDNS2mWZN9w5QtIRnGmIlSWJOMJRkxRAwpC0PYV9gUsWr46RS0sY3F&#10;+IrKizdQjmk5m0oTWvlq2Q+naSa8HrSuUJautQosSvLR0PdM00jfn6QS15o8JcQwdxg4HY88fXli&#10;f7Pn+fmZtl2xWq9ZrzdstrsFXNpsNnz48B2r4wpX1yIUtU70zitJQXEIiyQpQ6/2ls1akFibEoSZ&#10;RBJn8qSSlaS1mwI4k4XKWSpvmZ0MimLMzHFgnGb6fhTvhDlR1y3NSsyVazWcXABGsjyrKdE0Fb66&#10;uUgAtJa7vb3luw/f0WoccV1VrFYtP338yB/+8AcATqcTr68vMniYxWPk8fGB8/nMum0YhpGuOy/s&#10;BirJDpd1FBWm0+fKSH+UdLDfdR3ZVURX4UyDBPOJ91d2lnkaMUlSPby3Org2VJnFc6qcu+WsLP1O&#10;Tpd9LigjXACKcr7C5WRQ6XipbXQQ4IselCyTLQPMGuvhyoQRjWQKQeJCZtXcBZmMucqXHko2rRKf&#10;FJMaQUlDZhXFEXOlsGzU19SHEMJibCPmWlYeJGepmlq1PJlxnEgJbJYJxqxo5Ol04u145PPTF059&#10;h+RNW+ZhFi2IMZAj/bnGWbC6wYeoMVS2wtcO36yw3nE+nfny6SfmeaBua6UhRx7vH7G+XnSvhkzR&#10;9drirFhXuKamXrcLvSkl1eQYs1CvBZFOEq+WEjYGoWGrLn2/3y909nkOGvEhE+6cIlUtLoEgFFr0&#10;0C1ZkLEMRsj4yuOU+guiU7eq2ZomadJEex5wGrsWVRteUIt51mtpDc5WYtKlDvNlARcDlHLSSEpH&#10;XhDx8iVFnrj3S6Eshd88CY0fohan8iLl8EhGNPAl4xzV1pV4ptrXQtOfZkKZgumQBgwxhkXvaq1h&#10;u9lJEQCsVu3iCg7w/t07MS2chdb+h9//nteXF/785z/z49/+xk4Rvg8fPtDUNVndTbu+ZwiBKWei&#10;Tk0NRhEJuUYGeUaMuULnrJpaqBzh5uaGzXZLta4xznF3d8u6XdGoQWB/7vRnzgx9p3VjwpnFDUA2&#10;5hjpxo5+6vj89ImPP/5I150Z+2Fx8I1lmqgFTdO0OOe52Qt7YL/bsVqtKRFEISVikv0ihMAwxwUJ&#10;vrm94XCQbNt//M1veHx85NwdGcaeL89fCCHK0Mt5ydXUz1oK/O12u8QrOSN6Q2Mvv89zlv3HGNkf&#10;nCN7pxvhwt8ojxil4SgHXjGIo22VluuoK9VKqeux5AFf9OTWWJ2QXprEUmyVRisDXv9bXcsUTkxt&#10;WBrZYoTVNBK1ViKkYhRaeaVD02uqcEGBY4zsdrsFJbXWirGl5qJ79ULY7/fLc3bNCihO3Ov1evGl&#10;KM1K+azf6svhQr1ekN/iE1GujXOXYjNnHbaWonv+CiUGFiPSbzXh1xT2khgR1JStaM+vDegKAl0o&#10;8OXnl0b3cDh8NcC43ntK0z0MMiBbtSu888trTdPEzCwDY+dkUKE/H3PRR5fPX4rv62n9tQSiDAcK&#10;0rtM8a++r2jiyzUpA5fyVZr86wFAeZ15npeYtqXxVYOcwvwI4TIAu2YVrFYrnNtSJB3FPK386OJa&#10;7pz76jqNw6BaTSn0uq6T2Dltmgv74f+GiF9/XTfX1/r7a3bG9d/9lr1Rmm74vw8KjC0///LaOSVs&#10;ltzmcRLX63EcWa1X3N/fL7GJm7WkHXDV0A/DwKk7027WtKuVMl/kWhplnVW+xChmxi6Rx5nWevzm&#10;Bv/Bcbe543Q+qzxEZtFD3zEOHXUlCKMgYj05R2KYl30tp4j3Vg2rIsRZNMMm0XhDXVkZyHsLVc20&#10;qjG3O4bzkXE4Y60TM7R5YrAGZzMhCmJYV/XCRPHe8+H773n3+Iiva6qm4Xe/+3f++Oe/LAN2tL7I&#10;8ywaysXgMC5Fq1MpVVZmRhkUpXRhTRwOZ758emK9WbFat5QFGEIix4yra5wzrNqKtm2XdVnYbMUV&#10;qIAMlKY3C4Vc5AMQKcW7yCFlwCG1SPFRQoGMRNJazVB01uQiTXTiexNkiJd06G6sOJDHJMkL1gm6&#10;L7VPUmBKGKUCNMm6f35+5XTqqZuKuq0Zh1HMaZuGXd2l+QAAIABJREFUpqqYTcS7SEoT/XRimsSQ&#10;2RoZTEQyc06kWJKPROtqLPi6Yr3bsb/Z4+taXPjHtMg6BLhCnykAac7qpqFuWpFV+oqszxBYrBH/&#10;n5yjxFr5CmdnjJE9Yr/dSW8h3H9iyBc2xTyrH0MxmLRkxBx4nCYSiWTg/n7N3cMj2+2Wm9tbPn36&#10;RDaWh/cfeHj/M0KYOY8Tb69vHF/fpDFKiZubPU02TIPIINu25bvvP8jny0n8qnRPk31AkdecFfkP&#10;ioCq6adKNq3KMI2RJq1cZ3SdW6NeVMqsdU410frgZqvRskliAr2TXO+3w4k5iO44ZodxYs62qmWf&#10;rdtaosGsY84wp8xuu2W/lbx67z2zhRQFjd1tVjzc3UgU4+nM8Xjg5e2N6eYG+oH7uzu+e/+euN+R&#10;TOZ4OPL6+rbIHx8fH/nZD9/TdR2Hw4nj6czb64F+mOj7Ae9rfFVT1S3Nai1SPmsJQQZ9PsxYNR+E&#10;y1C6DPzW65am8jgL3oI1eWF6FsDXyUZ3VeNZvBOfBJFWTRjtTeM0gVXGXMqEkMkmaoSl0zJY5Ban&#10;05nX1zeS9SRfsWq2tJsdIc505xOhM0xvB+IsUXSuktqw+GiVgXHdNDRNTX1lTDrq2bdercEY1ps1&#10;+91O0xMiH3/8yJ///Ge6kxhMVr5W5HxF07SsNxu22y1+Qf+QjSvksNAF182KRbdtRI8+TRNPz08M&#10;/XDRhWtRUizm1+uVFElLMSYHfc5Zc5/0YDb5q2liMYordEPvZUNMFqJBJl3ei9aajEtGUEvNa110&#10;jEojNEYo56ZMEEOk9jJBzTHKdAWh4oLFeJm2ZWvI3pO9p+87TI44kzAW3l7FUOJ23VC3G+q16ERi&#10;ChJFQMJXnnolNI93P/tAmANvLy+MgzjRj/1AUPbBeruWHEbn+PCzn+G8Xyb27XpFQhgLzjq+e/8d&#10;D+++02FKpu9OhHkkJKG0Pz89CS3LyIHVNg2+8sRYdLJe6DqqZ7JaDEoXLQePTLYcwkUyZKWLfU3r&#10;uKYLWnXVlo3Hx0TOUqSleHFxl6b0gnRbNd4q+pr7+3u2273o1lLifD5hzJkSS/H09Mw4TXx5emIY&#10;Bza7LVXdMIwDmBLNV7FebyQ2JitNTdGekjoag0wMydf6TyP53UoljiGojrKYM1mK6UnUoqMU4t6L&#10;23ihdxpr8LYCZ8WxWAcWpjwjMS7O5dKcX1rJnEULbr1kL+/2e5x3vH//nt1+R7tZ4euav/v5L/Cu&#10;oq5qrHH8r//5v3h6euY///N/86c//H8YY/gf/2NLW9eM48CsSH9KiafPn+m7jqcvX5iGUZpDo1nF&#10;qsFKRsxuElA1jRz6MdKo58FmHJcmTOIyrKBB+YJcWytNs3ciSbBkUpiZw0RCDqZMulyLGJQJIc03&#10;RtZGXVUSAxcTrrY6xFEE1USiMSLlcE6dYIvhWMkeLQZcUqAkzaiPaiwi9EJBl4xhyVvNWvCTLo1q&#10;zJBs+qqxKc1EaaBXq9UFBUe8DbyXolSad8n3vG5UCsWq7MFisHUd9Sb747UhGVwowqU5n6Zpidby&#10;KieRtXslZVH5QHmvIteQn1UK6kIVvtb/GmMW9PN8PuOcmAJuNxu6vluo5teN53q9ZtW2vB0O8j51&#10;2Hv9vq9p29fN7DVFuVC4v21my0CkXOuCGl/Tv8vfK79fN3LXDV7590INvzbCy6AsDi9nng5Q4DJo&#10;Nvrzyq/tdrNow53TbNMrRkKIYmY1DAPjNC4pE1Y1bZlLs14ayfJVhhPr9Zq6rpnmmTpnzucz4ziy&#10;3W6/+tyFjvHtAEYMSsUpfJnma8xYaWDl512aB4zQnC/MEE0+iRcWQRkSlHu72+3Y7XYMw7AMsMp6&#10;uUbYy3u7Zhxc0/jLoCqlxGolaRzfUujHcVwGYDnn5bmwi8RAzp4idSnGiykVtFGulXN+kYN9NTTR&#10;NV6AhkXeYMwSo+YyZM2ylGsgQ46CvHpfLfv37W6/GI5aJxTs4/GNvjtTVbJ3ztPIy/OzrAWMDu2c&#10;0I3RRiNFifD89NMiXYlR3IVlH7SLcVHO4htjrRFTz9UO7y3V6AgqOdzvd2w34h/hvGg9z90ZN07Y&#10;bmDoRnI2hCRRbmWPKSALRujKSzNe6rBCNstQ0N2yxiCK5jjJ+TKNs2Sru7IveLyFqrI0tadtRAIQ&#10;osY2qvGaLSiypqykmESji0TNHt4OTDHycRyZxpGVOlFjZD3/8pe/4B9+8w989913PDw+8OPHj3x+&#10;+rysLeF1C4syTIZcOUgVpqlJuVXQSSLpshGPmcpXcqFyBiwuFy8aYf2VIZLVWN2CJMveIuBN1mcv&#10;pghB6PLTHJjmIECTAxcTViMUywAAK8akTdOw2u7Y3z9ADowpEMe4DBRIAsRBZg4Z7xu+//7nfP/D&#10;L/n+Zz/w7sMH3n/3gbuHB5qqpqkquk6GPOTMOIaFAZhypK5avG242Xt2uxtO5zPnrmMcRoZ+FBO2&#10;GHRNZMZpYpxmjJ0wzlOvalzleXx8x/39/YIo98NI1w+s1huqptEaJJKxJESnn9Hsdx3XFBPMuq6X&#10;YUwcJ8IwSmxlSnjnxAiQC7uxMC9LU5b0z8pgufRAQZlFJYLTWMtqvV5kbkOY6XXviDFhUsBmiQTr&#10;+5FTN/DydlyGIF5ZMm3tWDfqr1N5phjop5l2s6PdbKmahspL85ujpA6Nfad7RYuziNlYmEjzRA4B&#10;QsCEgE2JHAPGSIidM5lV7XVIaEQWsF6TscRkCQmGMTCGTGIE57G+om5XrDc7OSO9Zw4zg0rE5iBn&#10;ZUyRtmlZr1rq2lM5z36/5Wa/lz3KXfzIHh7uRdJC5qePH7Emc3h7469/+cR2I2aJJVVru1qxamox&#10;SGxbjs+fOby+EseRcQo0bUVdN9RVjdEseu8vhrHWSX68804Sf7zGWxtxyJJzGGyp1LPUaDmV+p1L&#10;vWZEk2+016qqagHXvv/+e/FoahrquuF0PmNwnE49rmpomzXtumW93XJ7e8Pt7S0+J8lJtDZiEP23&#10;5EKLwYZBaEQWs2wiVj+MCxfkMaUE1pIQOk7MGc/lSyak6QpRSVinJjf6d9ar9eImKbppoQhEC9ka&#10;XCMP1tPTKJnZQ9QNBcnw2275u1/9SvKSc+JwOi5mKwd/IExBzU0yu80a7y3Z12TVvRhjGCfZ2CpF&#10;DJ9fXjiQ6bsj3ovKPudMmHom3Xgzwh6wzml2cYKSg+cl8msIMzFfHGsFOY2qxgRnDdEIzd23rVK2&#10;xNRkngPRJu4eHnG+UqM0y/n0JuhflGzwcRjokAbJGsNut1NULOlARAr/9Xq9aBxijPz0408MQ8/h&#10;cGacRrquJ2V17zVwe3eDtZdMWqPUskVTmArFG6EeZ5kQh5CWw9r7ajlgrS2GPDKQKZQuZ6Hvznhn&#10;F71G3RSn6YwYwCjFNwqKUJyG/dZrYyMNc9H7kEUDFrI0gvMcSq2KM5Z2tZL7HgKTfp55mokxsNlu&#10;cM4Kla+uMcw4Y9htt1TO8nnVEMLE8/MXnQIH2kPDb//xH9mtN/zmN3vwFf0cmXKm606EeeI//+M/&#10;OJ9OhEmK0+1+hzWW1WpNrVRuY602eqhmVaPsmGjrRhudRIzi5llXHjHFQxqg0ngkKdymaSLMM8fT&#10;kXEcRCM5T3Kg142yMET6ETOMMRByxodAzhBnYZY471if1stGlErXawzr9Yb1Zk3bNry8PNP3Z1at&#10;xEqcjm9MY083D4QUBYmyltsbQeS36424TNeNFFpJ6IHOypTVe48F4jyTdHgS5mlh9IScl/+2sHV0&#10;Y8llZJ0KUnH5heavFh8IKX4uLt5Gn6WsRTBR2CnFpbQ0JMBiYFbcyI0RGmtBredZEFpj5otkRAdJ&#10;VvW8Rn+VYq1IfK5pxd77JZ7qrFKjT58+6Wsb9vv9xVDPiBtzzsX91mrRbxfKcWl4runAFynSBRkv&#10;f1Ya3JgiJl0a7CIlKE2W0YZ0ab6QYY7swZfGE73WZVhW3kNBLQsKfP3aZUgQQlho9gXpEwPTaRki&#10;lH8HuLu7w3vP6XQihLAwB8p1Lte9mD92XSesrJwXNF8+v1vQcuf8VWN+aQBLsxejeEhcf9bSPBc9&#10;8jWtTa4dMjS+hq656PVDjMJsUX8VA1/p8L/6MlJCFLbBRdoje7AMNErjnpa9t7zXEvsn9z/S9wNG&#10;mSYFka7qSiKMjBHfhFEQ/KJLN1yGWNemeIV2Xq4tfO1xsDS/V9cnhKAo/2UIX9Zzuc/lOpaYLOcc&#10;sTTn9qJr32zEKbhtJQu+0PrlerCcWZNe4xAkWi9nYRiFlBijGNfGmME4jJGYoDCLg7jTprv2FW6z&#10;5XTqGPpenvecWXlHvWoXE0m/27FbNfSD+G/Esl5KUYgw7Jx12LqW+xKCnhV+OYuLb8Y8jcszC0Yb&#10;Brsg1k1TyxrNYrhVecd2vWa/3+kzJUPww+FASpAinI9nTCz0apEwxpTIYRYAhjIUFUf5pOaBTmvH&#10;62feLfI3xaVTXhpt7xy2eMX4BI3HZMs0nMVJ3BiNOhUwATI2GghZjdLksM8kzZu3uEqYeOoEJP4+&#10;5kJ7tUbW82q9Yrvb0r4JOhaTRLZ6RcFrZ5lsFsmfE2289xX92DOECZMs1iPoWl2XCTzWVtJ8VrUO&#10;nFjQ2cLuGsaebuhZr1bsdrtFw+8W1gfLHpwTmFo+0zTNS8RVTKkczexvbrl7uOMXv/w7fvjhB/rh&#10;zDgOnE8n+q6TjG5jyVH8I2pTk90kw5UMGUuYBZE3We9TFuBGWAWFHSFyRmOs7pFOwSdD9paqbehO&#10;Pc4JFT+RNTHA83o4cDwd8U1DPQfefXjHw7tHfvHzX/Ddhw8iMW3EoLrrehnukzi+HejPJ27amn67&#10;odDSfWvwraWqdgsbCTRGMYgha+MkYSoh2nCrFXnW4RvWajMtfz/njAsRM0+YaRYwrV3JWTUMwkz1&#10;fgE0bQz43EijFyLJ5MWnS5o6WXNTiMxxIiTwEXIvGu+2cqwqK3HUlZf3g8GvtjSrNU3TyvA/RmIM&#10;HA9vPD19AbJo8bdbkT7MgbfjgZfXZ7rhzJfnz9x++YntX7eM6jFxu98vzDubM28vr7wdD7SrDevt&#10;Flc1rDZ73E+fCUkGkFMIVBonmDC4mNXfxFE3nmZllJE0iUeRE3lQXXnRkMcoZ6ZB5BjZyMCgsEnJ&#10;YhZJqfkDYRqxtWjbrbdUWG72Wx7uHyDIPiXGjJFawUjnPAaLdxW2ist+I/1Ww36/Z3d7u+jcfUzU&#10;ZIIzuMqy2+9ERrpasd6seX1748uXL3z69Im//fVHttstwzCy2WxYrdekDP0g99C9vAKGpl3Rrld0&#10;/SDxlpsN94/v8a7G+5amFopLVvDa55gkYzrLhhhDkIWfM2/mDTBSwDhHP4yygSvFb7XeAMVNVrID&#10;U44L4hjjBdUo1XLOGWO1EAgyXW8bKb52u+1CebDGSJaxs4xxJlmjpmOGOYgjocMo2iUDApkUC2XE&#10;WjG8mcZhyUevaom9Etq5NBrZi0t5rTpa571mUQqC+Xo4QJzpx47KGe5v91S15K2GOeCbDS5mdm2L&#10;cxVx7pizGIZkY7F1RZxmPj090Z9OnN+OuCzxIt4KbdgrlXa13ZCBIczMMfLxb38jzoG73R7nHE8v&#10;bzhfcf/wQF15Xp6/kGIgJtHbH49HpnHURi0vlEUxlzLqki/o7ZyymrEldQEVFMXgcK4C1d0aLZyM&#10;MUqV1/gz/X+jm3TJlvR1pVSejDUBccJPagYnmsLKe/JGmxdfKQKROZ0O/PjjX6X4DmJG2NQ1OSdC&#10;lvXlq0o3RJlyPd7fUtUN+91uKTZyEuf7nGVibIyRrO2YsFmaKZsB1INAr3kpoEtxa3qDrzyn80n8&#10;EyYpss9ncVWPuiEWoyEpikTaYKxhvV7h6havUSveQY6Rpq4lqmwOpJyp25amqnl4fBTjEm1Gislg&#10;27ZCOVeacGFAjMPIPE083t/ycHfLqvFLbINXfdSXT4GmrjidzoQ5iisksGoagpEDYww93ekMOdPu&#10;b3DWMncdaZ6IRpo6QPXEkVG1gYXKHlPi/uGBOUy0zR1tI4iq90709wZaHay55ITuFwJVK74Atfc0&#10;daXFoyCltTZjVotJ7zzFRThMGhmjtERhMwginlIUumJWV19Fa0TKMGODUXqaOB1LES5DH6cEETHX&#10;+RptFY+HSTTuKjEpDV3XdQvSvGikFZkLocRZ2a/2SrjQw0uRWhCiMuy8bnJLI1uou/I8huX9ldzs&#10;8vPlfhU6tcOYdFWgixbeAL3mjpcBQnFiX7xFrprV4/G4mHvVdS0aVNViei8mlFapa9fI9Pl8VhQ+&#10;LKhnrbrq0pB9i2SXRq6qqgWdKK+7MAOumulrxL8U/uV1vqXnFy3yxZjJL5S70hyKH0eiHwbmWZyV&#10;S+OTM9S1Vz1eXLTQRXNeXkOMT+OCKBZKPkDU9AdxuN8tAwSr+08xDryWBJQmVVhmVuIwrWBd1zp2&#10;ef24/F3moNRtGRzHWJBOGTLIe0265zhilCanUI+vmQgxmmU95FwtzCPvPMnKMHSISYbnIeCravG0&#10;uB68lOa8fO4iSyjPQ3n/JRauaM0L4l6GIaJt/tpFP+e8XLPryDTIIl/R94BeR7lPJYP+/2RXXMss&#10;Fr25rq0i4ZvmmaRAJYqay+spXdMYrPdka5iPJylqnRSldV2kWVIj3e23WGf46dNPHE4HxlGkMQoJ&#10;ircKWZhFzYpVIyaRQyfeLzEKrTfM0qB15/OSmYwx+n011jqOpxMSfStO4NM0U7kLa2QcR8Zp5PXt&#10;TRgJIZNi5nQ+KZI8a4Moe2Zp7uSeyD4luJxZ0HNbEAll0xnnlmEXes7FnDFR4y0XaZEOU1Ni7Hv6&#10;cj1iJAbdwzBUxuGtX1JmyrmctXmPSmWX17a8PD3T9x2//e1v+fDhe/75v/0r73/2QTTHiDN409T8&#10;8U9/5HQ8yNoPiXkalpgsk6KclzFCjshs1EAyIi2wwhqyOGUmWlIWMN3qgCApMidnjw6kDDgvQE+I&#10;gWSsNMfW6VpleVaNFbR48XDRvTCTqZuWm9t7fvXrf+Q3//QbiQo+n/j06SfeXl4ljtRJ3biwWZWp&#10;canfLMeXA/2xW2Sq8zQtdX5Q36fd5obdZofVz1J5j6scu6YhZ1itetabAfGW1v2bTMRgnNcBZGK/&#10;v2WzkqG9sxbvLc4ZqspS1yrFjYbaO2brmNAIsxCEWWsrnPFUVlk4KBuMRJDu8iswY6nj9OwEYdJZ&#10;p07kCvaklKiS7FXr1UqQ0NOJrjvLc67yiLLPzzFgfQXG6ZkX6I5vjP1JHM+zLusMYDFWzPFCTNQu&#10;Y12iXW9oVy3Ge7COdrUhZTidzoznszzTdU3WAbwwmTPDMApD2YJrKpr1SgbKdUVyhmAyrnJEHbwW&#10;n/UCHM5TxNeRdlVRG9Hs168HnPPyHmd5n9McsDEJ69PJQGa1WdO0Lf3QCzNIWZVN07BZtRgy3fnE&#10;Zr3CNy2vLy8cDgc+/vgjX758lutcVXhnZVi43QhAGALzPDINvXqeWaZpyxwnqqZmf3dLqkZSNbLf&#10;33C727DdbPG+YhjF4DClrMi27P/D2MNZ2H5129BYy8pahpyIRCpfSR+VEQlLSHgrDX9SQ8AQSmyi&#10;rJWSvjDPkfO5J8RMSJl5DmKStzH4ao01Nc42OBMweRBAMcz48/F0cesFsjHUlSdncLU0TnVdi9Yy&#10;BuYQVWNuFipb2Tytl0kpJZYllwkpyxsuxZG1VvUCUFcVxhp1InaLe2PbtjLlHAeCyYzDwJwC564T&#10;+rZrZSKVLqZAw9CTDey2W6U+e6xxPD+/kObIl8+fmcee89BBn9nf3mOcWQ5sQZ1LUS4W+JZMk+QJ&#10;mkIipJlPX17xztNNson9YB112zKNgWQNyYmxXsZcshSDOJ6nnDFWKF+oU6gUjJGs7uPkxOl8Zh4m&#10;fSg8cxLak1UK70+fPulUrF/MbFKKhEnz6HMSpHyzlslRsyKlzOvwSpyjZgkaXp7eiDHydjiQsm7q&#10;Vg2wjOHc9Uv0ljHqcnu1iSdFOg1GTQVlGDA7RV2jurFrcZRzKZr5SntV+UphTmmGjIEQJi3oRDZR&#10;+UY2aQMkaTy9NzRKISELgmSNURd4XU9GItdSmCXOBTF1CWp29XJ8FbqYQDzCpDgKA+CnTx8xxvD2&#10;9EJOiY8fP2IM4mBsLbvtht1+y/ffv2fVtvz2X/6JzWrF3f09uIqPn74wpcTtfrcUIH3f8/L8Ivp+&#10;bez6cWCYxL3emEsT1nWdFt+1oAja5IkGPxIL1TkKKiFu4Eor9eK34JwlRbPEHpXPGEIUtgcwh0iN&#10;wfmKWQcBeY4yCbcWW4k2fJoDLy8vgtQNAzEGHt89EmLgv/zrf+Xu7p7vv/8BYw1fnr4wamTcOI1s&#10;b27wlefm5kbzO2XQU0xlpmFi6iSGpq5r5pSgaYjzJHIIa5bva9VgzjnxbjBWhnouyNpyyjwp5KMF&#10;MbNGTJtK0ysVnBZGyszQQztnSQfIup5SStS1NEDX5lWlIYIrzSLi1JliomnbJR7M+416ZiT6riPl&#10;pE1ILYVp8BwOUgT2ff9V87fb7b4aIBVU/R/+4R+Y55n7+3vJor5qzgplXK5pK8/VHL7689IslX+/&#10;bspkDzdf5aUv1PKU1eilzF8vjsjOyfUvjeWlEZem+9um+StEWQcG3nu+fBHjwvv7+6UBXijnOS9x&#10;jIXWX5Dwck8Kqn7dhBWqdKH1C7NhXpr28kwaRLrT1I1EVKqOubzPQlMvMojCsjD2Etkm5ooXJ/1S&#10;TBeUrDhPl7z6YvqnL7AMYYSGnhf5Vgjia1Ea1WuJQvksKSUxo/Tuq4Zd9lZx3C331ehjUBhS13Fw&#10;RSuYc16GhSlGRkXjSXlhn0kBJd/vFF2/1hteU/SvBzJl/ZV1Wf5ukTlc/53rgVW5PtdNfVmj366L&#10;ct+vhyilCS0O8MbAarXTYY1ZEhT45nnyqvE99R3DNLJW9s96s6Ztao1empiCFmtBnvl5EuOtXps7&#10;7wWtWdUN3gkjKkcYuo6h6yRiNSVMLBGP2tBUuo6yMOJyNhSnWakxPJYkRrchKftqkiGTmSFPF2q+&#10;LffBKvNDFsMwjsxh5svnz5zOZ7pBMo5JQlcfx0nOGooxm9yjpOwWGcioZwwGo7Kya6lAGdgYIyiV&#10;MVA1Fd5Lcot3jnHqGceJepAo2vJcgro0G6uma9JIBYRdkpBLki3UTtiQtq4wM1gvMoU5qmksEq23&#10;bhtuNmvOXUdMkaby7DZrKmvE9G8OwsYLF2fynBNJNa44o0OzDEa9KGzRq6sDPBI1F8cR9EwVWZw8&#10;vz/88D03+x117fEePm8/czyc6LuBoZ+kVkx5kbaIJ4YwqqZplnpea+iqEjS763o+f3miXa0ZpklA&#10;rgjG1+Aq8AoYpCjSNHOJ0AqhZNmXyOJiaocwRlQGSRa2m3OWEEYdoBt19K6VOemp6nahoUcd8GM8&#10;dbNa0g62uw3rdct+u6OtazbrltWqZbOuSSnijJd7TxbD4VkYj4Ksd2pmWgbMSdMUMnElVP557Inz&#10;uHgF9H2/JFQZ54T9morkrICMsu6NEbZrJhHTjDEZXzk949Llr/O1nxDWYrJKNHyD8QJyRaVJZylk&#10;SMaCjViXMSZRr1Y0mw110+LLfg28vb0xnM88PDxwc3NDSBnrZWB+GibCqeP+7pa72wdubh+14ZV9&#10;8Pn5WfTkrwe604nv3htC8rJ/rWrW2w3NqqUfJ94OR4ZxYpoCKRt2N7c46zHWcXN7z3q7U8p2xTTP&#10;TGFeGF45G6yrIAWCxkOKx5ewnstpICaUEu1oVQpUhmoi1dHnyjmJJssRQiYXf4cYycbQrNa02THh&#10;2d/ecnuzZV3J8KI7JPquJ5NZr9ZMwBgTb4cDb+cT33//Pff7Le92e+42G8axp5tHtvsbbra3NCoP&#10;edf3nE8nttstu92W17c3np+f+fTpk9ail7ppVxgJVU2zagXomWe8r7G+xpkGZ1tqG6iMoalkz/On&#10;45Hb21sAihFA04hmbbPfYdVgyTqLfTWLVk5op0Ay3GxvcXimIWCd46fPn4BMtfVUlWe93gCyeGNO&#10;Sv1zHF6fBUlpW5lI66HTNjW+qmhUH1J5WYj73ZaQIqfTSSb83SyuhVpIFGO41HeSjx4kg7K4Jbva&#10;if4hJ3LIpKTxWwaJdPBueZBApiBBx1pTFOfIfhRH85e3MzFmjP9JCjIj0yycw3jPbKTvnhA38re3&#10;I/3pRJpmiNKIOkWGvPckC7vdHioxkfHG8kd+j8XodNtTNSsySWkiM8fjUTaZSehvq7bFqWZDHB7X&#10;EnGzXgGGaRTHcnQiWwrmQgNOmvNqnbksLpnYUKzFUlIKdbq4RBdX1hJZVlVC4bLWI1mdF40o+jAW&#10;Kto0CdpZeUXrFMGe1Q29e32RgjWJucrd3R1VVXE6HdUFXqi+p7fjRWdrnTiFewtZmAHz4nAvWZQ4&#10;+cxZi5uUAzEXl3TIJhPmWRDbnJaopaybb4xygBlb3LwlH95YcN5Q1V4Oo6qhqhxxSoomex4fHvXh&#10;rOi7jpfXF6ZxYpgkkk6DYDidz4KEKyuhrsRJVEzUNF7OyjDNAJ8+fRZnSG2+jLHMs3hCtI3Qd/ss&#10;A6DRyUHRzzLha292uJz51T/9E6t2w+//+AemcdJos4RvWow28/nK6Tyqa/nbyyspRJ6+fGKeR9Wl&#10;evrziRCj5Nw6iyFhcsYbGcqVA280hpS4xNCB0O6N0pyMOCCnkKmrWoeGFVijQJVQlExWj4xcNsiL&#10;eU1bS3EQ5gQWtusNsRXjnxADnz7/JEWaNvG3t3f4ylM1LRWSpzxNM1Ul13RS40xBNy6mXzlnrFLb&#10;UoxCm0tJNKLOkpO6Z5aS9Urfa2QDWpqSa81x8fcocVU55wXlblUKU0zQMqKbQ5u50rRJA2c4xRNx&#10;vmi0Cwvg2giusDeuv7c0pGWAMc3zV2htjFH2pXTZ5+d5kgPXriBnaXTdxV3724ay/Pm15rjV4UZp&#10;6sv3fatHLtT/r4cB/2fG+XVjUJq6a/R90doEXBD3AAAgAElEQVTr99WKTIiOXJ4rYRdIRN603dK0&#10;jZxHWUxVZ91T4XIdvRZVxVNgvV7jvGMYRjHS0WtbGuZOBw/b7RZrhQI7F4SulyHW3e3tcm2+dS2X&#10;PfzaHVqSCi6UcItkfF+7tmszqUwHKSytovnyGUp00xwCs+7hJQGjDAXmELDTLPfHikznW+f54/G4&#10;DGPKMKj4GVhrFzpvcWYv77vEBS1acF03Zf1+y6oozaCcOZdYrDI4WJ49/Qr67BiDDgnkdVNMV9dH&#10;EGxyVk+XMuBXOQxI86Hmt2kO5BzJcyCHQJxGYpyh8iRr2LYtTV3L/c2Zt9cXnp+fcM4KLTimC7Mn&#10;JUyMpKpenNXfXp7purOeqSXxwFyZ/kkT763FGyveHzkSU8YbSdWI+vm+PD0JK0iNEk+nE9M0MSjL&#10;Mis3KJuLXtQ5R5w0ji9rmaF7W4gS9VT25+v7c32PSGrEZkQS46uayjtBvObANIjmu2mar+jx3utg&#10;wgizcoqBaZ4JOTGnSDKwJlNrrOmqqtis1rgIHx7fEabA3d0t5My//9u/8fvf/6cMdKqKt+ObDJqM&#10;4f72Fvay1z19fuJ87MQMEZbaY84ie8papItHgPj8FDd2kwXRzsogMBp1aNC1qz4Pzlsx5r2qNYx6&#10;qcQkQ7yqrvGqa5/DjI1hiYZrW0lzgMwwDPz08SdhqvhKYmitYdWuFZn2zHPRgEtdJ1rnSvrNLGfK&#10;eZoYimn0st6NDAFSVg8E3ffqGqz4MYRhBEbOp555DDI8cn65h8JIK+COJYZEGANDP+CsIObeCv0i&#10;5YTPwkTISN1gECMxa6CqHClEWec5kY0MSBJJdOU+Y3JmxhLyBNkyzSdxk7dGAEjvIEm9Up5tjFwH&#10;o8stxZmQI5goP1N7+XJN6lr8PKKySbKmy9zd3OHu7mXPyixsP2PMwlAUhmfExMBms6GqZT16Beis&#10;tbj9nrltub29Zb1e0/WdyO6yAEBBDUKdc2rCLb5gZfhd9sSy+sQH0IpfmJOUoawDunEc6MeZlMX/&#10;a6W0+sf337Hd37Df37DZbjidTvTDyNPTE29vb5LcZC3deWYaB2LKzCGxbkUu0g2RcRw4nSfGKbHe&#10;3/NDu5X9pz8zDsNi8rfd3VBVntfXF46HA8ezyDNOw8THHz/x8HDPbn+DqWZWm8Rut2fdtrRVTVN5&#10;ukaeldSLx4FtGtarBlyFcY71qpF0IK1LjTEa42bVODAv/lIltaSuat3jAv0gCTVlOGOt+HiMw4hx&#10;4i1W1QKg7bYVbVvjbIt3KzZ1ZuUb6sbJWj91nUSOcTHnKqiDqyu5OSlhVKMkWnGlWJkyQeNC59DC&#10;I5GUBqiFqytmDNCuVzqlF5pqU0vTcXg7EENxMHa0mkU9xxkL3L1/xFZiCDfHwH/8P/9TmhBgnkds&#10;NsyKPJbJYHMjdAZvLZXzPDzek5NMT2IIPL++Yazl8/Mz3le8HY6CuLaNFMiV0KrxUvB2kyDE4yiU&#10;ZNT4ZhxmUuq5e3ggO6+0OovLEeMvEQsZGWxg1TxA/hhnZPLskIei5LcbLWS6YeDe2CsN3wW1OZ+O&#10;gu5rHMEPP/xA5T0PD/eAuPDmlPj3f/sdfT8s0Xh1VUMFd/dyD40VtkCIQSaCUehB3dDrdE9dLXd7&#10;KRhUo7veKJKWxQDLWkffD7Je9LCv1YG/bMQFXUcPJes9UXYnacZVU4lV3WVW6qzGaOUkJmJxDjIM&#10;GXqS91RVTdIYHHktzRqMs7osC5KJDiKE2pyJSOY7QIqZMGfR2EWhtqacGE+Cckrhpg6dwOHwigE+&#10;/vSRqvJ8+fyTasX2+KqVfFDrub97wHlxP7VWKPPr7YbPT09MUWjiWazEuVDJHUnpgfM4SeM9jdSV&#10;RBhamyGKW+o4Dgt6iZHGwDpBfEVXlTBZFqHFSexNFrPFXEnW9+7ugc1my/5wkCLv1THNM66SvWEO&#10;gUCgO3eL/hIyf/rDHzHWcHh5pa4r7h7ul8LXecc//v3f893jB37zL//MqhUzpxQj565jGobFbIyc&#10;F0rx6+srMUhsiXFOtUyQs9KLklDbsiI/pLg0vfIlk+jrovu68RTqkbAUsjq1OmfF2FGLb4yhaUs2&#10;LktTmrkg5cBiMmIVLS7yglL4xxCYU5JcaavyixAkyzZGxmGQAWUWTfZG481KA3mNil7Twct+XRqx&#10;ghyW5mWhzBsZuAVFBrzzOryRYluMEy/N7VIc2Kt4xCtqdaGZF78I+Sul2YuLfKhIMbJe27Kmy+G1&#10;6NH1vhe2SNm3nF4LoX9vWdIicma/31+QXG0Ky/sHlqKkUPcLbf9aq/z6+kqMcUFWC5W+NOyVuxjV&#10;lCZCrvMFLfeKOkvxdWn+y+e6DHyVrRLjspcWxFKQpgtrQFyuHTEWFD+SlO0hVPeJcZT9f6PoWaHl&#10;XyP7KSVQZkz5M0GUEm9vws7YbMS8brvd0LaXWDb0bD+dT8QQWa/XWGMWY7dWzQebEkup73uzEd2n&#10;eHwIiylb+9W9/RYtL2t3KYKv/vz6fZfvvTYLvE4RKA13+edyv8pwpAyQrpvysicUPXoZQI0pLQY+&#10;olnMVK5aXtMYYce5uiakyDSOhHnGGghzhUGLejLeWTodZo59L+dVlHPceDn/+9OZQZ3bE4lpGOR7&#10;bWnMIIYomkjr+f/Zes9e25IjTe9Js8x2x11XJItsNtndJEcCBOmLpqVfPoAADSAJEKY1GkwLo5nu&#10;HrqqYplrjt1mmcwMfYjItfct6BCFe3nuMXuvlSsz4o3XVIO74KuhYjWNTAuQ4JwzABoD5M3Izqvh&#10;UUnFABtb1ybBeNkrFf7ZgBH9ZqWca4NoumJ9B7x+/YbVas1xf2S0HHgHC7VzsKK1SvC2q7MJmzsT&#10;l9BX5SnFkcSpnA3MKLfj9evXrFcrVr365kgpJrex+DZRFl9GaPuOxjv64MkirLcbYtsqwzMXXFKg&#10;fbL9tJrUOoGSErNT1sQ0aHPigK6JON8gOO7vH3FWB1Vnc+88mH4fy1humpbYdJSsngHBVcD4/FHS&#10;jNnJI7lwc3PDm7ev8V4IQRkPm82WaUjkBC/PL5oHbyBF0+o01EdHLmu6Vuuw3U4nmquVaolvrq9Z&#10;mYxUXE0esO3Y6PjiazKJs+klSx0lFpSl7EZlG4jTOjYGv+xzUliM15SFBnNSk+BxnJjHhPcFH89O&#10;/po3bvpg50jTzMs4ME0DD9FzOt6w3a7ZbFf0XUvTtXSh0ZoMwZt0br3SWsU71XZXJltOZhDs9FlK&#10;ZmT5+PDAOJzwXxsDzAljmq2nwACT876KVHaYLpbKrtN1xXkYVSoLz9gtoiBMKUKIDW1sEVOzLEFk&#10;zhkDWdOWvKjeve9XNDHShMYiDvW5v9pscd5xZfc5xqgma+jZNgyaW962LU2xvdKe5evra25vb/nt&#10;7363mOlShNNwYponnl5ekMMLp3HQQeWcmHNBn0ivsZKuMKWR03BgzjP74wunYWROhTkXQtOwXWnk&#10;9tXVFdmA+uB0vbTmuSAitLlTyYEkA3R0IKpTYKP/O3WxFxpc6Ej5yDAWpAwcDzO7q1eEsGK77tk6&#10;T9+rHKpvW7roadqWrl9R7j9xGgfe3F6zu76m313pORhUUgmFl+OezWbNbrXj/tMzP3z7gcenJw6H&#10;gyUYKFh/tbvm7vYVKoExWaU7n79H2/v2hwPDNLLZXLNerbm7e8N2faPNue/pw0wXJuuLM3F/OPD4&#10;+Egpwm63A2SJPplsSq6UUxZd9t3tHb5TiqlCLkLO6oCsRla93fwrBOHVqztFmayhUSQP8nqzZFtW&#10;h/FLyuJqtVKH25KR4JjGiYBS0KjT8BCWia2/KJ4qDTMapao2VU1sFhQyxgimYTsNA857DsejmaVo&#10;Ea6bVMCFRieN04RkYRrVbT2bBuLjx0+E2PBXf/03NKsV371/z1QKbVQ9WNdtaeKKw8sLvoef/vSv&#10;iMFza3neAqRTYh4yh/mFEDxtbBVQePsWEbi7fYVz3rSJmDtmIgY1z7vaXSviYlO74+GgxYppN8bh&#10;BCKsulbjdCgLPV0QcyDWYrIexrWZqzphkTqJMnqnUyMUQUz7rxvcNCqyOk8zItUALizFeJ3YKcoa&#10;GNMMOFxsIKuZQ55mQoi0wRODmvu8PL0ABiCJ4EWdd5uor+Pm9hYfgr5W+10hRk6DFgzD6WSFWARR&#10;aroIJBnOTVvRaeM8DqrHTwrEhOhxBZrY6fWyLFWl+qg5jjYDWswU8Ygc2Gx2OBdY9xtKKbx6/VqL&#10;Omtcq0O6XnKv1CcwV31ZpvvDoPKF4/GAlESeJ0qZ6doGyLz/+GTr39GZ1h5z542m192Pk06UvVeN&#10;sNH1XqYRxpk/fPUVXdvx8KCAw5w19g+jf8fG4qLMtyHnCxOigh3ayRxD9b6TFd/O00g+nSje4bqG&#10;xqsrJsHTNw3JOUpJBLOSPEZPdlHjzlB6lD7bVWOajN+oZmQOkyu4WnAbzH1R4Ks5F4suSgtVnQTW&#10;pm9aXFUVHXXes+p7mrZZjBD1Oms5OZwGfAg8Pj7ivV9ATsCcRcOS03ypi4XPtdaXwMHlf/Vzl1Tu&#10;y59x2YzU91n//yXFtzawoPrnCEsDPpl2sJp1jmYuVxvVS7p7pRHPSSNluq6nuZhOH49HlG4+4L1n&#10;u9X0jWUfMRpoddXWfeCC6lyvgRm21Gl5bcoqZb9+b72G9ePyc5cgxqXm+XKKOk3T0pjXaXxlKcQm&#10;0lY/BKcgS7JrjHPKEjIAaJo+n3zr+eQNsDg3jpXC7hz84Q9/UGdzzHTQGtxKOd9utxZnWBvJKgto&#10;l78v1+WC3l0bbOeMPlvOvgKXZm56PdzF9U2fTTOVtnvOHRZYmnNvU8H1Su/RNKlEaLvd4J3n6emJ&#10;cRwtbjQu4Msli6E+Z3WaXdMGpmlaqOYisqypGq94+bxcvu9LFsclrX2/3y+Z8DUJoL6Wui7m+bwH&#10;nIGVi2vJ53uJ85h8Q9eG2JkmRl3vmoYQPUV0EkhRN7V5ODENA46iDY0Uggvsn5+Zp5HHp0edwhwP&#10;OCcaNxQDw2mgAF3b6UTTKOOXZ2s2wHMcR/16A4CapmGzXVO19nVfrA2E+gUVm96ZiSQW06dUMmsf&#10;JgNF2qXx0gmqrU/b02JQTbSzdAtn7JEy14x4PYPCMkG3WsDSA7QBgCxFqdd2n65vbri5umazWqtG&#10;Gog+WNziTJonrUWBV29fs9ptefPFF/SrntvbO/qu43Gv3jz7+yem/YGv//hH7h8fuPdCaCO+0WHS&#10;Yb8nl7wkNGjUqvCrv/4bttsdTBPH3YmXzTPTmOz1OJ6OLwzTRBLVkQeTW6WcyHOmuJrGIXa9QSOk&#10;zhPayrCBM8snxgJdIAchRg9do272/vwcr1Yd4NhttvR9z263U0f+9ZoYG1Zmtlz9WobTiVISXtRT&#10;oXrSRF8TddziUF4sFamy2KIl9QSve2cF69I8W+Si1tkEbTid8xDBEyldWQwvtV7V/XO2fdihHjFF&#10;nDrIZ2EeZ07uREmZsY2wymQzRBOB4AJSCk09M9FnNHgQ8WQnNLExplWgEPAuEIDjseHjx55T35Ol&#10;MJpnhtdD68yu0QMX78Oyt+uH/l2Wc7KCgMEGB0pfn1xSKcicGOYCUVkxCh4qYFIkI2RwCmRIVm+B&#10;JgQaW0uY+XEdoJaSWfW9nhvm0+AMjMu5Rk/ruRlsrzgPzByhaSgp4YLDzR6yY54T85SWdJIk2XoE&#10;jQbIZLIkxjTABPm0BzzjlMjZ9ojY8PbdWzNU27HqO6RkPNo7SSnMs+5TsVEQ3HlXqSWaZHE6aprQ&#10;nGw/dnz7l+94fn7mq6++5uHh0cw14d27n/Pu3Tvt82odiOi1C57d9kp7o9MRcZ7NekcTOzb9mlW7&#10;ovGBiGOaJ8TqP3GecZpUCljOZ8OltLBKMQTAG/PY6SDi/vFBJUHjgExaL+2ub3jz9i03uzv6Zk0b&#10;evqYaGLidNgzDkdiaBqmSacpwQ6XEOOFptjMKrKixuLMZKagN9Ir9FMndnViopEhkSLaGCabDKqL&#10;o18KhbZteRkGoq9aszPVcbdTe/4xzRA9Hx8fyEdD0L26juti86zafsmXdJgezetkyJlTqjgrhtHm&#10;sRoO9KsVr16/0YYjagG9Xqsj9el0WvLpalxHTjVKRbi9fo0U4dXr12gUmRaE4zhQnKPtV+Skuc+z&#10;bbRt0IlIcI2hk0q/jnWqMs/MUzWb8erOHtQVsms7Hh8erICZyXlm1bY0TeTq6pq21am7Q3h+egQR&#10;Uqcb9njYk0vhi3dfLJthypnTpMZwqcyKVOlTTdttKAit3xB84OHhHoDN1RUepY8hMI77pTkfTydE&#10;UCDAaWPsQ2Sz06lXLZ5EbpiNtpxypphvwdPzEx51vJSUiV1j1zuo1lfUACwZnXqaZrx3eIHjrA7r&#10;LnnzLTD36zkwjKqvO406UQxev39/OFijcTAqlk4HUs4c9kekqF7Y+8BPv/xyoQR576xJLgauCMfj&#10;xPF44OHxkYcH4e7VG6KPPD28kLIsdKS/+81v8I0eTFmE7z9+YBhGvv3u26X58M4RF224XxBNsbXl&#10;0OugyLcaeQQfKiMcqNmiCpjNKauxyazFf7/uKanQtp7YtBz2R1xwPD4/4ZxfnOS16hSqG7ePAUQR&#10;URc8wziqqV6jh+jzyzPewcPDPSUX+l7v2arvaWLksH9WPdl2SwiqrU5JC8qcMq9e3Rmw4JUObQcp&#10;rlIhVXZRpDqv20u09SfU+L46inHWzJuBnFT/i7zE2jVOYx+pE6fqXF0EV4vt6tB8MZiv8WspqxnQ&#10;y4s6gN9cXy/Nx83NzdLs1ca8fpybtHOD9WOtd20E6kcFMKsTeY2cqt9XmwkFWll+dp061uanHiS1&#10;UTo3btb0XzT+tUmpHxVkKHKZv12nxWdddG3wlignEQLmh4FfIsVG832ok+7KoKgN82q9ouSygCaL&#10;R4M5k9/d3S17S6U1g04ZfX2tdu1rHN2l1j6Z1lN/15omWr55SozTOS5P31+VPhmoglI7KxWg5i2f&#10;QRGdfOmU3FtsVyals1lcbdyT+URkM2n1PlN19/Xnah5wwHuhlLPsIdt1nOd5WVOVRv7x4Z5csqWg&#10;VDDhAtk/nijlYNcjLA7Ada+eZ2XsaCF+PuMao013CxhV19o5VaCuc/0553i1S2O4+nrrdauvqwJQ&#10;i0HnBVhVn4X6PfX7K3tAwZJpcaivZonVnX/R41+sfURUjjDPi6xL17vn5uZGfUzmZKwYlIEU1MBW&#10;ozNnO590crKqJlvGrDgaAJtmjTxCCjOFaVDvkuP+We/Hfq9TRtG4ydxqnGRda00MS2Megq8kFJV5&#10;JU0jqd4Izpyzi6hcR6OOpuVeVSM4LWKhNsXqZuyXWFfFhy232wYnbdtaZ8li2nW121HjVQHzEToD&#10;Hff395yGk0kmZHkffa9ssnlUGWAqKl04nU54JwQPwQuf7u8ZTidtsiyW9bA/kHJmGAeVm+RMEq1j&#10;g62v1XptUUk6o1TWl07D0zxrfKFNrcWjpmrTZMkmA6rD1nXbxsCm79htNnSxJQgkkwg5PNkLfhyY&#10;jCHjPUhRjfM8zsbc92fAS0SjUnt1Zm/bhuvrHdvtmvv7DxyetTY4nAbWmx2h6bh6fYd3nnfv3uqw&#10;qwKyomkiXdMRvDvv6yJIyQYQFQNAoTEDSL2NFqlljtVU5iZ2Xkq2GsbhMqbHLjixaawUgo9kG5XH&#10;ELTmtmbbhYDgiL6lpKzSL2fyNKtHtabRQ30cT9oUpsScZ3747j3zNLI/qInk7XbNuu/Ybjb0fcf1&#10;lSW/bNbLZDMEiyELkdie/UIocNg/M88z3337NYf9npenR+ZxND1KsYhZvV5VmlD3Td2L1XS2Aqtu&#10;2aPqGWeUkGzMgyKQE3oVbIgooBHDWN+k9+nSUFayvobsPJP94nmcyCnhmoiLkePpyGa9Xs7Qup+l&#10;eVIfLqlMB0e/6ln1mlKx3qy5urlRBpIxIXe7HQWh6VSSEBvzmREzOXPegDdlvzof1MRuzuQC4ziT&#10;UqFptW6+vr6259vo9M4RfFTWjk56lB3qPaIXxPpOlR/GVo3bnBmwIZ715pqUA233RNOovCP4wHpz&#10;x25zy3azoWsjw6DU/thobTLPk/aNCJvd9UK5f3P3ltubG5L5p/z+v/4L9x8/MWdlcVIU/ElmNnh1&#10;rTHHDw8PCn7b9b2+uaHte376s59ydXONc467N69VEn0aGMbBmIOO/enA4XCkDR1t6Nj2kb5xjMNJ&#10;GQYhxGVSF6Ja6DddrzTeacK7oGhmDAvdvSJq4zjhxeukqzgz+7JcaNGVF0OgX63AYsdSTnrB8tkp&#10;9+XlhRgCg6HjadJCsszq9rq9voLiOR4O2sQVRQNCVHdJZwd/9LrhBUOhfAxGEbH4M6MIeqfu3VVP&#10;ALAyF8O21alobBqdZGqMNrOZbOSk6OfaNsRf/fpXxBD5m1//DU3bqS7qqFTzcZ55+8VvERF+9cu/&#10;IufM48MDJSWmceC03/Nyf6+T/+B5fHrCB0NlSubdF+90MXvd+BrTFl9fX+M9/PQnPyHnmejFXPaP&#10;jIMeBMFrPqqUwmBGey/7PaUIz6sXat6p6pvUECMEbbwq+lPpOU3TKULuHNGfJ08NLDR7ESH6wDgM&#10;GqM2TxSB3eoavOPm7pYmRjVJM0rNPM+qswf2pyOC8O/+3T8oQmuH6DSr6/rL87NugKJSAydCEMGX&#10;gsvqzh5j5PSs1/B0eCZR6DYbderv1nhxnMYj3gXGQX9uTpmSMl0rRidXN1xXCh5R534criKVhp43&#10;tvZKyTRdawZKibbtrcnSRnAYJqZhJidlW4QY2e22uBhouo7ZaKBN23H8w++1IRjV9OZ6t8MDfdvj&#10;oza+OSWOhz0I5kivTSpS2Gx2C7iVTT4/1fgQu0df/vWvaNqWt+/eanHpvW3EnW6OSZvaaDKWJjZ4&#10;HF988Y4QItd3V4hkXr17i+TCYb+3SZHqhXebNR7hw4cPmP2wNiM1wq4kimSCE5DMOCiYMw2Kng6j&#10;Rq3VqW3K2VBu1NUXpd0hzpxe3aLLr5O9OpkVnH5dtjVtQKM6TmOmIlUv2lh8oX2Nxa7NszqhN/Ns&#10;k9K4RKVV6ng9rK+vr8lZ94bLJvGSDn2pcYbPG47LKW/9t+VAu9CH1Y/6+YrqX07h60d9DXWiu0yP&#10;bQqvv8N9Zm63TD9ssnz+Ok/f90vBnew66xRXFmPR6qo+WFHrLl6v/kxteCcDDLRoqJNto9qb+d55&#10;gqueFljz7tx56npp8lapy1JBLc5MhM/BEXO+v5goc/Haa9NRp8SXjJ96rc6T57OBFqI+A7MI2Z9N&#10;YSr9ugIINZVku9kwmm5+uV/O6fUXjcPpuo6Hx0c0rcDRGBjTNu3yvqsuvxqvXU6OZzOuunTErhOf&#10;SxZBbaIqpd25atZX9aA6zVtc1fUHLXti/UgmkaiavLo+KwhTX2PV8HddtzThVZpQnefr73p8fFyc&#10;2UMIS3xevd/DMCzroT5nIWhhWOUQdRhwyaqoZ9dUXd+dW4y06v3I+ZzbnhZJSU18icwl4+2cLlJd&#10;n+u03Z5j3MI2mueJaR51LysaDVRK5mAeMqfTgVyyTuQ9ZtCbiVEbZS1ElaGo9/rsVu+cY2vA3PPz&#10;C5PFqDnnloja48ktxX+I6h/jnTZS1TcA26Nak6lRQTqrsTprfOo1q/T1Ig7HhQEimqleAZwiEHxk&#10;mpIC7k1nU3EDKTuVlc1m6KVNfKLvGkJU8Ph4PGpMmunXc9LnPRlgmIFZCv1a5VNv3r5hvdVJsnee&#10;b77+huF45Ltvv2U6HLm6ueaaa9bbDSFGfv+Hf2H/8sxmu6XfXXHa75nnmZVF09bovbdv3lCKTp/n&#10;+WjrW5+Bpm3J0wzuDJg6pwatYWEHZESCPV8e54RYgZcYKCUv3hQ6dzWGVEnKKIoN682azVplJNjv&#10;KKXQmgFvjaQT0UhZJypzUT1xfd4txzuVxdzzM0+QAjGulul4CJHT8bBkgdcEg3keyWYEBuB8Twie&#10;qejUUT2dAl1s8fHMLkNU0unVsEfld9R+xIwCY9BaoWnRKbWa+Q0U1iv1QpGidZvkgswJF3utD6ov&#10;DWemhjauI+Nw4rB/5unxkXkcQDKStT+PzpPyee/UKDD/o3PJZG4CSc5stsHqmVLMhBchOIyars9J&#10;wTGmiTKrOVqI4cL4zExUm0xxNrArSQGWrMwcKUVfs50/aZ5x9gwD+KDn9WxDnAqY911vBoLe5DpK&#10;/6/xbrXe6uw82ew2dsZp0FxsmgvQT6MSnQ/KCMjCNGdSFjabLW3b03Q6VT4dD4zDid12q6wipxvC&#10;6IVpPhuDL3Gk3rPZKIu7ZDUenEZNxdjubhFx/PrXv2WadPBLEXbrFasmEh1AIbpAamfariFGz+l4&#10;YE4TKasJYxDVhY/Hgb1/sfUI05zJKPvVeUs8t5pC7NwDHcyklFSW6pRtHqTQ9h3rzYZc9O8KyuvQ&#10;4njSyOpvvvmGl4dnXHEEAlfrNU3wehalRMR7Gts4g9FofYw4a4AdzjZo1fmGEEhTWvRZiDbreeHZ&#10;n40takGjFKmyxAgdbGJVrKg/HI40ITCOAxTh/uMncs58/OE9OMf/+D/9PYnChw8fkGARMpaHrjcu&#10;c3h6YbSHJTa6aTnvef36jTZQTWsTvBUxRDZr1WrERiezVzfX5KKufc47Njs1xTsdj9psFt08mr5H&#10;msL11TUlZ6Uc+rNmcp4TxWG0SKcgnBRqoAgla6xNMRfonMioflZKJhWlSJ9OR7ru5xaXoxtL10RK&#10;gVXXU3Lizas7NXRJI2meeH56Yp4nPn74AShMo24Qq1YzVL//7ntyLrz/8EnvbaWfhbMDctfqg+tC&#10;4DScFrpp8J7NegMi7Pd7LcaD0oK3241ONHG8vLwYct+QcuHVnVK43717B8Dd7Z26U5sOqjIc8j5b&#10;MdAwJ7c0D8GifhYKXToXX9EOpFJk0YTO40RoAlNOZAdE1QVedT1ZHOM84cTx9PhCnjNd2zPPM5v+&#10;7OB7nAcQT3R6yLZWgG+6Fc7D7du3qhAFouIAACAASURBVK9+eSZ4dTYX4Bd/9Qs1SzPn18fHJyiF&#10;t+/eIjnxy1/+nBADv/j5l4vBWhbARaZ5ZrXakHPi+Und89Ok6Og0DGQRBCs+7HAR25TVqKLgQ2P4&#10;guik3HvMj8rAmKKIegisLX5H9zThar1DpHAsAyEEhpzp2kjbKIXyiy/e0bUtP/vVz4khGG1If7cH&#10;Hh4e9TUUjXz5t//rv2UcBn2eBH7/+99rcZH2RKMcNW3H0/Mjznk+3T/gnGN3c4uzYrPrNefdxwaV&#10;pogVjUmRVPP61CYco7c7vBREbL2U80QOJ8r4sIMqhMhCVrOplj7HaTECC0FNJMsk9P1qKbTq835J&#10;G9/trlDDl7OzdP03OGtqgYXSXQ/xetjXaeNqtVoKcTg3jbWxqM1Mpf7WeKkahVYb1Np8DMOwvO76&#10;+ctm3PuzC3v9vZffv0iI/JlCLlaY10a1bRszlCqL8UzOWtBX5L46lZ4n/RV88MuBXBsinSjXq6hO&#10;rsEayZzP2uf9fr84ry9GfSI8PT0tE2SlgkeLbhQzdCvsttsFYKxGLxWEWK9W9l7OzUVlHiz6Zu+Q&#10;fEGn4HPA5ceshtpM1liwy8iwWlh77zmVghdZstvtsYaLwrmupaqjr41sbTprM5vmrP4rZmZXJ3bY&#10;2dSGhhgC11dXi7a3At6lFI6NGs/V2JrW8mqHYTCmQ1qa5jN13xhhIbAyT4D9fv8ZCHApP6jXpD4P&#10;lwBWvaZ1/V1Oyn8s3xgGlVLU+6TZ5eevv5zm1+cHlEHlzesjhMDt7S3eOe4fHhjHkQ8f3uNwC6Mo&#10;xEibOnyMHMeBVIpSJ5vGKMmixSbmSGx1kUjhcNxzOh4sv1f0nM55MRx1BtanolOzYRyY08RqxSJZ&#10;q89fBQu890zzRM6F7aazexAML6p1WDQdcFDWmy0o55x5qblznKCBlqUTGnu/3ql+OuVM3ytgr74H&#10;meF0pEZWipzBwPt7oWkiP//FL7i6uqIUmKaRH354byDFmU2h0+R52SsViGooeJpVh6MwjKNSXMdJ&#10;9cBOh0I1SqyIao+jqDnwaRx5fnnR6MxpUtO0YWQ6DRbTGT8D20SEPE1I0rhVXwE3G/5Er3KwJkba&#10;XWuNo4JQh9OBnAshNnjv1DlbxHS6auQavOpgtVmJizToiy/e2nrd4p2jMTPb3WZD6jXFYZgmfNOq&#10;JAClfT89PbJ/fl4aTr0ezurcsOi36xBrHAZyDLRdr87xIjoZdh4XWMzEkiWj1BSH+nPrGq5AWG1O&#10;dT0K4m1YgILmWDNbStH0JjtLYvg8raPKGbwXitPBRmsUb2XSwdBGckkMo7ptf/3n3zMeD2w2m8/O&#10;pq7r6NqOvtca5/bulq7rub29JYbIdrfFOcfT4z0pZ/7yzdc8P++XZImCNrid90xTYp4zx+NASufz&#10;WeOizylFtXZQZoEnhEQIME0G0ovmqXuvk2YdMKr7vVAWUMA5ZYMEA8SiDxQPqUyW8T0ZC0Ob85fh&#10;xJzUab7GDq9XajLatS2rfqXXx85z7z1ffPGOVb9SYDsl/vmf/0Xz7g8HY9OpId5mt6PtW376sy8N&#10;kFrhgqfvUSM/V2xvDbgCfdNRGmgbNQttmkiIED04Mk3wRNeo+TZifVBaUr8QIThvzF8FNKUOEa0+&#10;a2IkIzTrliKO9WqDFIhtq0Z/KeFzVslnVmZukZb1uqdpI/cPHzmOnjnPHI4HXXM4fkiZT8a0cd4z&#10;zupzVKOX/9Vvf8Pt9bWyx6JFeBoAW0T49PSge83zM88vz/z+j3/gL999Bw76zVrj4zY7YttwGo7k&#10;kjgNJ8Y00oVWoyOjRtU1AhIi0XlPb4Vg1/WAbsSlaB6tw1Fzy+dpJs0jnz5+0klVEAKBm90NAZ2s&#10;F9FCACeLSc3t7Y1O5xrbjOx/ZU6aqWzag08fPizU4iaeXV1zzsySaNqWWTQap4iQZFwA+znNVILX&#10;nJSmVCcswYq6pfArmaZtFCU0quFqtSKVTL/qkVqEhUCMzfKanLPMdx+4u7vDIRYJ5TgNJ8Dx/LIH&#10;7zTHL6oZTIhBjQ+ahnG1oswzqxgpKdNe1ezcgohq/Nte447+/l//a3LJXF1fI6KIcp4LHz681xgC&#10;e2/ToGyA4/F41u57jcZyzmn0iVMUCKfOqaCRXMlB2wZyVnflmvEc7doH7xF3YdbjnDoPOm3GSyn0&#10;pl2peoyclP4kFO7uXlGAL3/2JUWEV3evbCqgm89s2at//POfCD6wWq9ZO8eXX36JiNLYvHd89eev&#10;KDkzHI+LJlUEpVXngnNqwqL0bcfL6QjB0wwnioMxaUF2Op2gnKdezquhkWYZa3GRklHVReleORXT&#10;29hGLCzOjcr7Mv24DxQHwZDdnBWAiVFd3K+vdjjvubra4kLLerNlLsJ6c8WcEk1oCMHz1Z/VXO0v&#10;33xDSjNff/2VRdPMpsvTAzGYYWJj+v/2arPkc/Z2/5ppJuXE3/3d3yEi/P3f/8+IqHYz+MCn+3vS&#10;PNM2DcPpRC7v9b3EFcEH7u5uEeBvf/c3OOd49ZN3WtTEhjzPhrgKxSn6n486PVBKYWONszrmx8Yi&#10;dRy0Zt6Ss9LtU06LLt7M6ZdpdxZFa8dpxJkpohb/arKiVDBrMrmcNGCotjpUi92uxtw1+7436YsW&#10;gjlme/Z18j3bZECbcFivNzhXmStOC1TBopaSNkcX07vaLNSm7HKqXf+8NLaCzycWcDbnhPPkuX78&#10;mPr+Y8OtOimuE8ml6HXKHLp0bdXfX834hM6c2eue+ePXIHI2edSpRf18samQWwrtaKYv3p+BNSkG&#10;UHq/vMfOcnAvjbr0vai84/L31Et0qcO/BC+crcd5riBEpdvXZAjVA4boCKXq31VbF0SnYyEGBpPB&#10;VJ1zBU0qa0KnyWf6aL2P9R5Umn59XR8/ftTC8OkJEfV3iTGyXq+Xe3YZ93XpHF+vyeXfL9dQbUIP&#10;5jVS155Smp1Jy8LF9QkLSL4ANc6ZtpZlzdT3UN/nIqXINVM82esOi+RBwRZzpb1SX5WqOY8mG6h/&#10;B8yN3i+AkLe6oALw7969Wxo+lY2Ny9q5XJP1vnS2NusEvF6j+j7rda2fq0kny9eIUFA6qhobGiC1&#10;PHAsa7Le6/p3dbDWP0s+P3c1b3icNTs8R48XYRgHSk5M04AUTbXxLnAajsx5Jhd9jl67QA6Rtu1U&#10;+jArPV3sHh0OmnM+z4m2adnudmx3O8ZhVIOnpydwRnm3d9LY9avbZr3n3jmIgRYzm3RnFoiCUwbY&#10;eY9rzs9XjYQC3bOTsWO88zbFtexzyQtgUdlV3luDXWpCiVJnY7DoRS9MR5WyDMcTvtQTQv9Xacwx&#10;RpoYeHp6wh8PPDzc6wAg6RrePzxRUuZ3v/0NV7sdv/rlX7Hdbvmnf/4nTsPA1e6KNkbWm436uRQ1&#10;9frtb3/LerPm7vVr2qbjq6+/Zp607og1yrVeQ+81G9x7RkuvCMakuLm5QmWb20XLXePrnFOdtIjR&#10;z522KRpfC75pyKLgf0ZUPmlAvPUvtn7VlbxOPx1ar43jiXnyakpnQI8XIbaRUBzzOBiQMYJzaiy3&#10;TFirMZwD9Hmv4DdgoLtR4tH3kOaJ4+HAOI/EpjUZSKtMjSqkCNqQ6bmp7IEiAjngpWrcHTE2hKL1&#10;mhShbXvtIYKCI9UPBowZO000TcNgjIaX/cvSPMcYORwOjNPE0+MzL/s9a5Ne5iLs1ht8iDieAcf+&#10;Zc+ltrhtjJmQMzmnBeC5eq3GYvM0g4O/fPMtL/sX0jyQ0sxP3r1j1bbc9luCjzwfD8w5Mwwnpvm4&#10;eDHhdHjmctFmfJqRrIbGyDktIc2qCa8Z7fM0M/gRN6ohamwaNb0t3l6vDhkrOBm8SmFySpYCkSEG&#10;65E0si5NMyk05EblEDmZnMG7M4Bg938ZahjztT4TOWfWvQ5InQhOlJnqnKfxHoe662cRlebog221&#10;XbEaAGJoiW0wpk1Ava+UIepKpusbIg1lChRp2J+OpOJUioHQ9R3bsqVfr9hebRUYKNC2jb5fe35i&#10;ozV1CQVJmWZZY6aJ95ae4T3RGYhYvQmc1n3zPJNKYT1rYsmcCv2qYxgHctH9fp4nGhcILhCaqHVX&#10;0+FxxMYKSmdNWDVKiqC0IceyEatBgtMoKlRvVTcDudgohbP+sG7GjSFbNc835bw4Eu+2O0pOPHz6&#10;pLooawKzLdLT6YjYwe9Dw3q7YRgHXo5GK01aXGGThia2/OIXvyDEyC9++QuLvFFjmONRTdHaK50y&#10;VDR/fzjYhPFcSC/FrqFxDsv6dX4BDw7HQ+03CD6QihpdhOB0Uuf0+BTL0JaUKCnRmGZRSqW3au6s&#10;miJ4YhN4/eoOQfVIwUeOhwEReP/9t3r9PeZcrk3FcDqZ0Y8ertOsTton/YNpzjjvGOeMQ2M0SAJh&#10;VufHK9Vg9OueUoRxnqxYaBCLwHM45mnSBlV0mvmTn/wEUM1v3/VIge+//wE8PDw+IQh//MMfl00O&#10;YL3Z4LzTjVYE7xQQ2qw3izts1cI5d45MUYdYfVidd5RZH5AiSgubUqbMhdMw4RqdAMc2wl41lfOo&#10;9Oo2alyfD3ovx+lAzR4exhnnDMn0iu5JEb77/v1y8DjnOOwPOK/a+xACw2HWYqJp8T6y37/oAZuV&#10;jvR//4f/ADjevPuCgufXf/O3JBH69YZShOenZ5wT/vTHP+G949P9Jxxw3B+0IS86zajNjDOXXmes&#10;llpUA4uJnPqxeBofwDu2qxWxbVj1PTE2vLw80TWBvm3omsDD0ydtGlZaDNzc3YCDX/3dX4Nz3L5+&#10;uzRJoNcRBz8xKn48KWXuf/vf/w9KLjw/vSAycTy+EJzwpz8+26FywrmA4PGhIXp0s47ewCMYLFIo&#10;lkwoWlB6cbjQ4HwEl7VgkZ6M4KMWMohfAEXnbNwoouCAQBp1/WgUjyOlvBxu3nku5nW27+nz1TTq&#10;xaHUWN0HnU1RW4sHa5qGo/kYAEuzsNlsPp86WzN5SdO9bC7rBLE2Hz+mcFdNef24pPOCxqjUdVrd&#10;3uvXKeU7LBOuy0lwnbZeApKXjccltf6SCaBTB49IPtOkncfF88RT3zeEoPvL2Y1evQRiUMlAdZ9f&#10;mh0DESo9O81KY6uNcm1wL8GKy2ux2W6Whqs+O/vDQaeVc9V5p+V+zXaYhnLO5L68ns6pF0llk9WG&#10;7sdnR20YnTWmZx3wmW1QX2ele9efUZvL2rDX310bfThPjevvqufV87Nqlw+Hg37O0lKeHzXWpsYm&#10;bTbrBUxdQHBbX87O3+A9V1dXpDQvlOczHfwM9kRrxNULRXXDq36lAFxSdlh9b8seJbKwHGpxW4Gk&#10;S1aHc25Zp/U6VS355TW9XN/1etV1USn19WMcx4UR4Zzj7u5uee2Xf/ZdvzwPzjmekl7bVDJdUL+C&#10;58dn5jSz2V6ZE3cgeDieTiCZrtVCfrVa45wWsU3b4tACVZuf1tImlB3lvafrW1pRjW/O5ayn142K&#10;6nkRvAKWlXpfm+8QwpKWshj2FaE1GVZt6rUIPq+lS4lI0/jzZFR00OBFn1ecgrBtiGbeG5imrP4Q&#10;k0qGhuHEOI28//Ae5xyvX70ihI71esUwVJNLjH1Rp9BuqTm8VxMxF3Sye/f6jug8++YFsrI7x9NJ&#10;3cGt9ixZ9/N5HIkiZK/08JyzYhDZzNecUkgbi/ty3lskZn2OAVdfE7x69YrNZsN2u8P5wDSMHA5H&#10;A+WUleC8oySVu622Gx2GPDwwT5PpYDv+9m9/zWq14ub21qSKjv/0n/5fjqejNlfjzPsfNApVmWn6&#10;vjLCjTFCT8Og08SiRnWrVa+u/YZCL+ZiZr5VRBDnF519mUa8eRCo/lYlcTWz3XmFtp1pobWRqgwQ&#10;kJyXxksnxwYsuOXTSEkUNJJWtboOl5QGL1nNXF3wNNEbuyqbkVxUD6pywVBymrYUYiBaYsJP7q6Y&#10;xuEC+KtApu7JD/cPHE4DH+/vQVj2M82Gb1itemIIPD4/czgcGWY14cylsN3tVHZkcoiPHz/auaBn&#10;P5utToZNnpRLXiRNp9Pps2m6MzaJd7amMNapyTKCgzzPlDRjBG31OhFovLEDs67rKuETY77mYnHE&#10;oqbXh+OBwdhA/uVlOYv1tcZlf9hs1kbT17p/nkf+y3/5zxyPJ77+6iuOp5GnpwOlwOkw0XYdVzfX&#10;tG3L9mq3DDjEQd+vPztv+74nts2yh2gT7XHWP1R5htg1A02kKEX/rKCNXirda0PwxnY0TzEnFifs&#10;rP5XLXjbeKLo68rFEVOgZBvmIfSrjtjdcHt3Q9tFjvsjeUpc31yr7wTa16zXa5zA3c0dm15l2Yia&#10;BadR+6hqwuhDWPT+PnimdMVktUosKhkecgIcp2OgWC7hbnvFtt9ytbnCu8iqbWhCZJYJxBG7Vc84&#10;DEvcWYjREPDIysLsP374SPCep8cndcY8aqGy6jvwnpzMwRO7sIbEvv/wPSFE2j83mvMIiuAnnVBU&#10;t76XvVKhQ9CviU1nm8xEaBo9CEQNg8RBawjd0ZoTotE/BaUtYof9hQttRfxP5mDatM0SI+QMRTJW&#10;1oJKLYWUUfk8RiGshb3A/cMDkgufPn4EUWpzQXj7k5+Ar9rB87QnBE/jW504BtHMcHTjePP6FYJO&#10;FWMTOR4Py8OMOIZhJM+Zjx/eK81pOOIQ5qlOEVSzMc8zSmUznaoVVG2/UrDAB1Szq9e16lvq1CIn&#10;jXFwdj00pzjifTD0VBdqdTTebte2GQPikOJ4//4jTfDc399TBA77IyDc3d1pk3d3i3OOd2/fkaU2&#10;IZmff/lzUtK8wEqpTTlxc3MLIhybPWmamG1iPs0zPihNzztHMeO32LQQPGOaEV9o8Ub78ktzos73&#10;qvcbjicj0oBYgyfeYgJznbpqoTKOswEvRvlCKYbiCxQ74ApI1uLrdDzhEB4fHnE+8N233yE43r37&#10;glT0+mcRXp6eSGnmD3/4/eLK7r1T131Djut91mmDfNacS0UcbcnEoPnMsWnY2aH+/bdf45weUCkl&#10;Pt1/IqXMX775i/4OpzrHVdMhzpHN3f3jDx/wzrPp10hR/4h6KDqcphbkxDColjAVLRSLK/hqvusd&#10;c40u89705NGo+udouqqbr4ySUjJ5yroXlKz7jngENbL0vgNXaFq9d7PU9ZzMwM4RgrDabDXKZTpS&#10;cLiiRWbfrSmSyHlGJBH6QOtbymFASkNjM4mKuh/NjO1wONC2LeMw6KTTEgSqrhXOzfml4/jlZBy4&#10;KEDO+1Vt7C7NtC6bEDhP3y91w5fN2mXDWAv7+m/rrtNGaJ6Xwr6UshhnrU3P+2NjOTg3qtHek77W&#10;s+ncdrtFRDgc9stkYZ6NWl8K/Wq1TDkvm/1q0FcbvmmaLhosxzSdJ521gL7873JCXRteW0j2SJyv&#10;Z/3c58755yJPwdIz/fusIdSG4Xg8WlN6pgte0s0vqfUiwsePH5drM88zv/rVr5YGEFDWkz9Ttmui&#10;SV0Hl//VaXO93vV11fdcG9YKfmeHNc+WCx/PRVoF1ev1u1xXUoppDPXrq3yrRhOVpbgyoH657sq+&#10;atpmAXx+3GzX13o8HslW0Nb78WP5hsg5Lu/ZKLz1nv04RrAOEaoDfG3m6+++pLVfykku19Clk3v9&#10;GY1RHisIUvXWi+zKeZxoASjGrNImsVJZVS4gyKKrTFMCr6Cfc+Bp7HeOaNLF5nz+O2G16QGvsbYG&#10;jOekhmNFzDfEOVabNc55drsrNBNbAbA//+kr0jQaHbUeatpQZjOMkyKLbEhrjBFB2RG65hQ4qTT3&#10;0Jg/gdValdEgGBVVWOqKGjepTe+5katNXwXcKRiLzw5XOzt88Fzf3CgFWxwkPTOKgUslq944TTNl&#10;VHBA0PcmRT1fSs6sGpWJ/D//+I/44Pm//v0/LA0BIszjiRA8L/sXBf82a0D4/ofv6bpOr4kIHz9+&#10;Yp41jlcE7u8fdK2urhQ8NFnW3e3tEj0IQtNGnNNGo1abzhWaGJimAe91mOODMyPJaM2e+Tl5pbx7&#10;pw2bThKVnVnXs7IEQHJCnN1XlNpfcubxNC5Dp9BEdV9vWwRdTzVDvjGqd+WNlKLDjeolosMrrZtK&#10;riwIq6CtNonB40OPt2hlZXcmmlZBDxHVircxINFXMgX5TOgwEzsgCa7o4BAXcDUpxrTT3gXtK1Aw&#10;omCJM0V4fnnGAcOk3j+vbm/xwTNMM1NKnJ7M/BMz8oyRm5sbcsp89+23vLy8KDNRZJmc31xrw/rp&#10;0z1FMj98/x5BI7VECn3bc3NzTRNvaZpA12jf0Pcd3nli6808UpkXda/6+OkT4zhZQo8x5oqwWq9V&#10;xiF6fa9LoZ8mrq+vNSrv5mYBu3X/LOx2O+s9zmdVZbnNswIWxerhGqWcU9YhhThOhxPTqJKQ1M42&#10;qNBoaQGGbrRzyybkGzVVrXKrJnZ4HxZ5mch5OFH3g8s9evHDCJ79gw7z9oMOz1JSACcXweEtIrCh&#10;6XRoOocTvsB61VNTT+Z5oti0fxwHimSen554eXnR/WJOdOaDprT2QLfq8OJZr1YKfuZM5SuoXC/r&#10;2dieJcFFVMpUzyBBe9XJ1uM4qLk4FlV4d/eKVbvi7voVXexI8wEncBCgOGLV1QWvcUHee1a9XsR1&#10;tzbUxTLwkLNRCZcUp8/dhSufVA+qYkWY5km75eYUslE0plHNubwhvSE04HUziU0k5YTDc7XZgne8&#10;evNao1ZeDrYpGM0Np2YHTcPrm1twDjG93aeHewrw6f4BivD1N9/o91lExnqzscZYzfCU1ll4/eaN&#10;Ia4OyZnj8UgbG46nk06nh3GZOITgGYYTvok4ytLE5nlGclocpp1TKokXAc4alpzTwkZYJuLOmbGb&#10;6YWS5nqKZIsNSYCaoLSG0A/DCUEz/VQDpyyBeU6UrGhqztWsq5heTJvgLEWvhYiiszGw3e3IluMq&#10;YpF4RcwxWhtwLea0gdWCISAuLNTm7Va1VNdX1+AcG5sWt23HnBLTrJOYYqhgzWZVvY7TZldU6xJi&#10;0ddSB/9FNS54p+c1SrWfS6KIOZRLdYA03WFtNMYBBmE4HAk+2qYQlk0jJwGU6vvycmBOM/f3D5SS&#10;maeB1bpnterpVx2//c2/0mIgC+C5vb5Rl9SclA5kz8X7H96TBV5/8xdtyp+fKQL3nz4hUnh6eFCg&#10;oWSKsSCQM521NcrrPCv6HENAArQhLhPAlBVgid7Tm4dEEwIUjemYTgdyKQzWQA1HNcNYb68REVZt&#10;Sy4CqeACfPruB3zwvLm+1kmsU93W6XhU9+Gkpi/3T0+cxon1tuM0Duxu1ngn/OWrP9NEz6enCYfj&#10;5TSy2Wz5q1/+ihAi/WZj+fEQnLMJt97jWgT06zXeO7qgUoMixWj1CS8a/5JtauKQC/qWuq2WksEp&#10;wFIpw2BNipnEaeFTJ4LeisJgiHq2QlKWxq06QmMHVillmcZprSfL5Kq6hV9Sk+skt6652sgcDgea&#10;puHl5YW2bfn48ePSFNZG8PJ31ua5/juGFNciq9j+XUHHNGtSwzAM5KISpsqIqA1ifZ214b80pbvU&#10;F1e8QJuUs05eRM1WpJ4dOZFSXppzvd+yPIuznCn7ImcKZWNA6zSOOq0LEbJKM+BMYa5xW7Xhns39&#10;fJqnpbmsjX7XKUqey7kRCyEs0oVK166JILUBjJeN7UUjfBnvVa9FPSMvm9HLqfCPNeJ1vTh3pmPX&#10;n1P//ZJNUcHLOm2u9+bSkR80bqe+h0qv9d6z2+4+a4Lrz6xO/sG+xzuN+6mvbb1WgO6YC1l0wgcs&#10;TucvL3tq3jk4o+t+DkpVLX69RvW9XbIA6rNyWWPU61sb8Eqj/zFzof7sS8CjOt/X33+5vuvvUt+Y&#10;eQE+9KwVfvnLX57fu6hfxeF4VB2+8wowWxb6puvACX0bqQdXESFLpjJLmiZyOu3JlntdpNCuTCbi&#10;NRIypUSNa7OnAs2On5RV6PU+Oa/sqNBYBGCjshJv+skY7f57T7vqGU4H1XWa76EAIbbGAroABG2I&#10;UlkYYs2uADcmN1hvNtogGn02TaM24vW+iGpNP3z/ve6506AFMColUDnfmdGyvbnFCYzHoxbVpSAR&#10;2lVLMNdmcY5hHlU+hsPFoJnt3tI4bN3mOSk1WdTYdDwNRqnFgHo7A5xJYKZZDT+DN8NgNQBuO52W&#10;Hk8nUs483j8wWQLAnIoBcEqbFoHYbPAxqFFb1LSdYmk83rlFe15yIiVdz3ev7rSGfHSkWSWcwUcz&#10;vdNUlFwy0zBCEKql3zSPGiE3jctkVlC5V5WMRpMR1Y1VRDX0AFOa8CEQWtPbBr807Ygszbl31fC5&#10;LM80Nk03LF1rHQOTHOrwLrnoVNSpr0kRpTRLVhNCBRhmMJaKD2dDz2xMj2XfEJVK1TM3xEhv8VsV&#10;HETgeDwwTxOfHh7xIXL7aqeJGnY9bl+91pSIvrOaUHXgh/1hARzHQUGmzWZDExt22x3BhwUk73vt&#10;M3Ymx7na7bQPmCZLdhqXOnCeJvpubTWJ7YM2kGiiPk9dE8GxGCQ+hUA2JkP1XxEpXLetMTnUhNNF&#10;jSz84osv6Puen/3sp0vMYZWTXZmLvfYo6hWy3+8VUCiZT5/u8d7z8eMHwPxPUNNGS1fGCfSWo+6K&#10;mnaPk0pBd6s1sWm19oxRWZqlUFJCktLinRpsae+4ALVhacyL1VbevMy8076upqvUmMfRhnI5K0is&#10;ZX9g69YUH8lm8qa1irKRS1aQI6WZeVJp1YfvP/Lw8KAyZutBg/fc3NzRNB2//fXv2O12vH37mthE&#10;/pd/82/4+OED//E//iNPz082/PVLZHHs1Avi5eWFgsqdY6PU/pvbGwMd1KQ82nO27tfIrABOaTNO&#10;stawRVm7cb1a6ebq/bLQbm9uiSGw22yZp5nj4cA0jvTmqrpZr8wcJJ6LqaIuvDUnN5fM0/GZ4AOT&#10;LQqcTv+qqUm20f/+cFDqR1FNbwg6CZyLZqweDgdc8GraZhtv8GGZlkNatH8+qMmZwEJBRpR6ozdH&#10;KdmXU4fBojSy6EQ9mm5JRNjuAOjfXQAAIABJREFUdmq8YnnmDw8PtqHrZnR6Plgc0EDTNjy+PNGv&#10;eqZ5pIjw8PCRnBKffvhOneu7Dkdms9bDKJsuEyesVlrgDcOBnEf+/T/8n3gfzOSpXZw7x3EPUjgN&#10;g6GTqvNKeT5TZK0YLFnAqRbXuYLzorRQ0QfBgVFFrJCxAeYyVTDEqJquLLQam7YhWqTobNETfUTE&#10;QBuc5aQ6XVMx8sUXXyg1KZ41nE3OnMaBGCLjMOq9C3EpFkTOLunBraBt7TXo5i8IwzzhpZhmxNO0&#10;HU3o+endHS4G7t6+JU2zAglFGE6DNv1SaamaZ+gAHzQSRWlA1fzDNFU+MIwnvPN0nbq/1ogdj8OF&#10;yDyNxBjo207jOOYJh3CcJ7zXiav3geenJ4oI0zAw58zz46M+D88vpkGzqWiNyzG0tLEJugfTP+m1&#10;zCnRRNMoa2KSFtGHA3/64x8ppfDnP6nW++7uTvNLTUt6td0QY8Nf//o3Nt3sFzmI847hcCSGwIdv&#10;vyWEyFN7nt7lkk0nB8fxpI1CI/QhEldKyosrNYMso1G7Q2TMqjHS5V/wsVGXfGsqptlcn4NS8nuv&#10;2ZHB7rv3GUGLHO8cUXlkavImLLKFUVS2MZ4GwLHb7Uhz5uHhEUQboYLj8emZaR61EAyB7eaG4CMp&#10;6IGtBWrh/v7BqGFnI5p6LeqUuhb9dbJXG4BL2nL1QIgxfqZT/7Fp1o/pu5ca4Trlq02jTqjO+3Jt&#10;nJzL1KxiYClwavzWOW9YlmZARM0fQZuh6+trc2o+N3/6OnUvPh6PIMLt3Z2+JtMqd2131i97T9e2&#10;5FK4uroC0WkbzjEay6BOBbSBkwWlv5xMl7o3STXXPDfG5zPJ3FVLnU6dJ+6uFrIiS9Om90Xv1+mk&#10;pkMVtLicygPLPVuZM3/f90tTWe8hsNClb25ucM7x7bffIiJ89dVXxBh5+/bt8u+X09xLLX0phefn&#10;5+X+atP7eWzYpVla/XMpJE3DuVD/K/hi10hJRfLZ9L3+3PoRQzDXXzVVLDb5rEZeFaiaU2L/8kKR&#10;wn6vzJ/ectovG+ZLZgCgkTQGFtXfPwyDytVQn4f6PkHZG7XYrK+53ocaz1bvU31mLj0b6vNU/6v1&#10;wCL78P6zrwcMnNOTbmGMzPq86JTE9PbOU0rS89pM35wTpTMCsQlkF8iioErbqj/LZr3V5jE6NeSd&#10;xDwA/AIy6TmvRlRdt7KsaGU9/qv/9r/B+8Bvf/s7cI71WpkTsWnJKdP0/8A4nPiv//SfbeABTavs&#10;iSYE9WHw57W0OK7bFE6TLnR6VfeHUqqszEAO89mpiRY1es9zBkIw0Ng5R5rNY8ie7b7t8CKUaSR6&#10;rckyhVXXg2dh800p6QQdB1bQV2B1NKngPE6IjKxWa3Wk9x4JmlmMc4wvT2QpvH33BidC3ys78v2H&#10;9+SkwFwphfVmSwhuYWN8/+Ej85yYxgmcgr/Oea52NypJaHQ6djjuF3+jmjYRQ+Cw36tvQwiLTnqe&#10;R5u2ypLYU3KmCfUgZxlUaWOfl2uJK8YANDq76DMaQ2S/3+M5M6+i1TTOnKMFyJJ5PrxQHJasBK9v&#10;73Rdm2N8Tfmoe0fjq9GcgknOQJvqoC8IwasNct/0FCoSZEwSERCdvgdjTqR5xOUzBTwGR+acROCd&#10;Ay9KgyfgmmB9nlONp/214Cg+qPStgPNRQX4fKCRC2xrwrhFg+IAL6jaeclJwaJzwznN9da0pQ7e3&#10;7LY7jc8V4dXtLU3b8uXPvlQA+idahz49PTGOI19//Q3H4wHkYs2HyMvLM8F7vvv2LyCwWnVq/phU&#10;JnBzc6u1cdE9VzXlBuDmrKaAKdG0au653W7RSMKwDODsKVkYaKfTaakLLoFzBYvPAGfdw50LNG3U&#10;qXr0BKe9VeOjZcmDc6LDExEa7+lipJgG3TtLjbN/P40DKScOfb/snYCyGh149Nmtt7IOY3LOtGbE&#10;6rCI69XKhnb6WR0yamJCKUIfO42dm2ecV2f0Qtbex7nzgKDv2e62XF2p/4OuVGcm1XFJjqlgpQIB&#10;xhCyGiVbvedDYMoa+/doTLkilqTTNHR9p8Mh52A0/xrvGbYDJReO44E5T2y6FV4glUxOiVhSoubq&#10;JaMRjsNA8ir0T/OsjWnWQjln+fyAv0Cf9UDXh6+IM5qXbgw6MTgXH6A6i5RmxkE1xrp5RbyPiNNp&#10;p04q7+nXK822DH6h0r17905pFacTT49PBOd58/o1FJ1GTtPE/eMDGZ0CD7P+LCmqdeu6jldv3rDe&#10;bPjpT3+KC37JxfUhMIwjHz99ouTM/vnZzNAGncAEjSCrU7hhGiko0DCnmZcXpUQ1bUuu0wg75Jzd&#10;3Fog6TKzCZ1NokQKT0+POFSXXb0AVHOpKOrpdFyQUu/PZkI317dLIZmLcDSTrmkqNqHX+9y1La5S&#10;apaHRc0Qighz1tcdTYdTSjGHUzM+i2oo9PH9eyt8A8GrHjjbob1eKZ365voaZ0hkXexN02jEVi24&#10;c7H4I5aizDtPFgMwDFDAkFwxeo+a7Xhmm5p6Z/rHJnJ3d4d4pc/PSbNV1QH9HBEFLBpcnKKowUfW&#10;6w3eR5qmwzvHZrNSKvjHD0AmBAU2Xr+6o2kid7d3THPm6fGZYRjZv+y1UTQK2GSsieenF9qu1SQA&#10;r5r3kpLR0LL5M5xdjxWUMVfMWog7R8YYf7rlUZyxDrBJnzm1B2+aWhGjTHoO+/0yASyiTAMfIm/e&#10;vMGh0/mUs5rE5cxwOOEcfDeqt8PhqNOx6qWwWisNeu4i4oSf/+JnFFd488UdaVIKW54T33/7PSEE&#10;fvj4kaZp6cxt8+3bt4Bj3XxYUOHj8UBryQveO6IRqaKm/6A4hCcnvTbBNeQMgqLMLnp10i4FHyrt&#10;tTHPDMc8n/9UpgHEpqUUi8hrGqQ4K7TVvLBSNzUGcLdMQmsTfXnQAcsE9JL27Jzj9evXVBr55cS8&#10;Ngs//PADpRQ2m80ySb2k5FYgoLqzn7OmK9Xw8ylu9VPIeoGW17xarWiaZgEULqeMlxPd+nP0YL+g&#10;AjuVx5RcIfbzpLgWB5UyXDc7Z0Vq9yNt+XA66TWo167TWMLa+FYn9ZwzAXg6HvFOXcC991xd7fT3&#10;GZjVdnq9615SxDNNA1hEjpoXacXf91qw6TRcn78YG0LQ9XHYv+B8WKLU9L2f2WJVw1ybvNrgXdLF&#10;6+dr8305+d5ut5/5BlRAphbVVR5RvwfODv51glx/bpUo1FSNfq0FzQLi2X1JpmF06L2qFHM1aQwq&#10;bQhBpwrBCpRSGIYTRsFYIp/qHtp6z3a3RQRbk7JEnlWgp772SxZABa/2l/tSORfmdbJdJ+vL+WDX&#10;uD57tRn//5uo1+u3rMF4zjuva+jy/l2yMD59+oQg7F8Oy3t49/adxnZ2Srl3BY3zKsXMz8zzwl0w&#10;daRwHFSLHtsGR6TvlZkYulabLsmq1S3Fmtq6TjXvfp5nsiiN3VcqPWcaL0EbxtA0iPPEtqVpwQVP&#10;27WIc7V+t0K32P0ErcPOrvaLv4nVKrNFc52GQfeTpFrP7XZHkcJuow3tyfa1EHQNbder5bUTNF63&#10;iZH9NClluVhBa+CgFM1DrqarV5utTp+jOllXdpXYnibGjvLB45NW7x63PFvDPHJ9fc2YZnKYGMaB&#10;frVG5lklTs4hrrpom3QPBTfVcEwNYuc5sd8r03A4DcTYUDSsme1mo/VI0Iv7+PSwMEDq3uVwjNOA&#10;986M4Yw1NM+IONrYIgWm4YgLkSkVna47mIdMISMpLBFfus/r9YohqlYZkFTIQSO0xOmzWqfZznmy&#10;s83YOzxRGURSEGkpotnv3tasMm3OxtDV2E63e6EuJrH/X827vINkwE82M2KHDrWMvnBxXdTFv+5h&#10;ur+CWJyjo9BEjfXrai66pddMo06rK3g4TPpMr9ZrxnFUxkNKHAc9tw9HHWr97PYO5+C/+x/+eyjC&#10;0+P/x9Z7P8uRZXd+n+syyz0HD7SZJofcJVcRpLihJSlR5gfF/t2MoBRarYkgQyKHbHKmLRpomOeq&#10;XlW6a/TDOTer0NSLwKAx76FQlXnz3nO+52tk8GYwnG3WMqDcCCX8+bNn5Fx4eNgd2WQxqjmymssW&#10;8aFxKg/xTupbrxJYkblIrRanUetgRy5iXFqUIRqjnK2eIE1uSjMTslfZiPWBTOHx48czeJI0proC&#10;NfV9/vzzz+Sc5WetnZNBarP+9u1bxnFgu9sq60WGUOLTYXjx9LkOHRoqXmssFAWTvDE4g0QEG0tW&#10;74C7O8kAH3uJhmy9SHIELBeACFOBHDH8FQ2/7OHWGOoyRQ0SfSOU/aplrxLraRKNfjIGUqFPkVQi&#10;MY1kMl7TYKoR6fn5GcvVki+/+IK2FUNoMcuTRKzLy0uapuFwOLB72Mn54h2habi4uOBCwfaLywuM&#10;sXz+qy/xwXNxcaFxaQdlPllNArEcuk7lt0f2YaGId5Ux5MWE02GfCwGf4ghZnKj3Dw84a8TUBNht&#10;d6QYubsTmq23Mvk9Vx1iKWJGUA/1cRzmwxBt3uZpgzFqMnH8kp91ao5i5pw9aTLE3fm0SLy7u8M4&#10;Kxu/s4xRi+ZxmhuSXIQSVg3iahFRkd9K35bfRWdunaNdLqXocpZUynz4b7f3TNMkZnVFNARO0XAK&#10;LFwz00O7vmO73+GsFfd2I5Nhr0jnYrHg/PxcFrgWWLUQrUYmuWRCNT5ShNpUpF6L4v1hr822NNnG&#10;6oaI0Dge9g9a7MiEeZwmSj6a+8mBc2z+QKlOCkqIriYf0egKvOj7rAe71c9V9YKoq2jKaopDYb1a&#10;EZqGp0+eiWbsXCYgncbw7B7EtKIW4sYIJftIA5YiIU6qvcyilVusRLtZXCdFs3f4XNRBu7BWMKBd&#10;rEg58+H9ez1QuxmFNMDmbENKmahTOhBjqhAaHj9+qoASSq+y+OpvgMXaiv6eUjfrxEobFvkPuXLW&#10;UR1MZWowKdov995Zy1Tpb2ouUycPpRxd8ZeLhWixSp6jXUrJxISY0mCUsnh83sTUrHA4dNJgjhNt&#10;0/DHf/zH+OD57NVn5FLEPAtx/az0V4o0ThY43G9xznK/vQejh723PG081jtsFgqssXWCJxEixjls&#10;NrQL0bpLNqYcrE3TEicBgmIS182cM113YJo8zooGcewOSmUXTWRoDBhPToJ7QiBnMGpy04YgJpdI&#10;LVCvZYxplolkgdSJKXI49KLzM5EmLFmtBDiYxolh6Lm+/iixQf0wZzTXTbY2tqfyHpmISBPdqy69&#10;NtGnTVUt3CuFC47NS222arN7ZHp8qic/bV5+OUGu/17RPUWkIvIz1Q27NndVM7parZimie12q4ff&#10;pIwPOwMGXdd9MnEfp4mcEtf62tWg6nA4zI3WKRBRG7DT5rVOLGuDVa/h6Z8/mWTr7jkXDbq3Fjmg&#10;ZrdXYI5JkQLTzHncFRx0mmcqE0A/56RTMvv9AxiJk8wpz01g/Uwzo4pjM1m1Zznn+Tr/3u/93vwz&#10;wjCT5IFpkkSNoIBF27agAEr1S6l0yrruTqn1VR99Co6gIIgAKAqCFOZpiZzLdgYA7Px8xHkyV4Hk&#10;qYIChdlUShzb83xNhZXgcFYYeAJMldmD4HA4zNerfp46/a/3+Pb2dv5Mp+DUqSdC/fvCMus/ee6O&#10;RmZHiQl86i1wKkOoRnGncoX6fup7BakRUoq0er7ESSR5cZRrQRLmT6gAmy7GVGRKnIrow42BcRTP&#10;Et80OGsIrURvmcZhohUJXEpkZRNKSgVY24Ap9L3UO9Z5LYalifzpzU+AYbXZ4H1gvTkDDKP6Snz4&#10;eI0z8owbnVoK7TNzOPQ6ERJEtyb4+Dk1YEJRBtGoJ5FRVG+fxVI8LOw0yXlxOBwbupQQimkmR4ne&#10;dPqMVUNc7wTot0XzrrWprADaQpl2LqgbtAJpGGE0xJhpNzJlNjqCW7QCjH755ZcUC89evCAD//LN&#10;bwlNy8XlBdZavvjiS3JMXJ5dYA18/7t/BqDvBDx/9fIlxsJv/uE3lFL487/4SwWIBCQRV38xHM0Z&#10;bm7vyUmaxZwiTRsEPAiekjPtQmQPrcofakMqU0AZOPi2hYwkiVirjYNMqtMkryu1n1zLpDV3PYdK&#10;Emf8gjjo6/BdJ4DynisrzxojWlwK9iDrvfMNNS7Mqnlx3esNRieYhbPNZq49SxHma9f1gDJpc6Fp&#10;lhjcnO6x2ayQOLaF7lXiri8af3eUzQqcgFcvqmNGuXy3WI5rsn5A5t8oup8eul4lGioFGCdZm2oI&#10;+/LVS0wpvHzxAhBQ52G3o5TMerXCWCPRitbSdzIF/uabb+i6jrdv3+Ks4/PPP8c5x/nZOTFFnj19&#10;SkyJ3/zDb+gOex4/vqTkkb/6q/+RtvFc/fmfQ4Gf379jGEfevXtPd5DrldPEMMog6emTpyT1rIo6&#10;AMhAaMXEsMZaynnotIaVZ7h6mlTzUmCuVeqfjzK7o1TPeDPHwZaSxUTUuZmZEZSCn3PSZCY5N8/U&#10;eFXO58j19XumcWJ7eyvAmwKwsgIhZxkMxVGAzO+//17MedXbqt6rnDNnZxfaRE8452dfH/ndsTlb&#10;44zl7a1E997cXIMpZBLWW8lVd26Wytxv78Vr6c1PGoctZ1cTFpRs2G53tIuWlKrTusgAjRX5EPIo&#10;stRz/fJS+o1nz55hjOFh/yC9qHNc30h0tfNVdnoSE1rg/u4OgDEccNby4tlzmhDwbdMSnMSiDH1P&#10;wTNVAxcj+pec00w1TEmLGiOOeJiC8+ooWGrum2qO7VH3Vtu7onQKPfKwFqHiliLyrJznzTXoAZxS&#10;YhhGXv/4WszVSsE4i1tIU1/UGKx1ntvraymenKM/dOz2O/pp4uFwYEyRYZqkST47Z7PZ8Pz5MzEU&#10;CGKm5rwjDiO3tzccDgfu7u/lEE4SI+C9h5QZxlGumytkigbOi5lC0wgNswIagB52HI3WFIFk3ohU&#10;j56PxlCxTlPVFfaUilqokWkCppQiU8ChHxj6kQK0TUvOha6PAoJ40WyJuY3OWzNzgWOcw4dAoxFd&#10;dYo9aSFSi5XgPUVlBKUUHEeUWfIqHc41LBZLPvvsM6wTN9FKFalfKaW5SBtjjclRwMRWo6i6kGdo&#10;f3ZVrbQsQdIcVl0/K51EzI8CNidhUKRE34kpVZ2MbtZrKDAO06xzB6EE/smf/hnOBTptaD+8f6tN&#10;ciClSaNvIpdXV+SUuPn4npgK99cfcD7gvehacfI+/vD3vsJ5x4sXL8QRcr1mnCJvfvqJKUa+/+5b&#10;ocpqAVjXUU5JJsVO7llO4kWQkxAlk4I6MdVJkXwGa49xWxVUSblO1ySCZLXe4L3j6tFjLcakmJ2U&#10;zm6NpZgiet9cuPlwTc6J65uPGCdmgYvVgoVOcM/bVp7dEMimcHl5Sc6FP/qjf0eOiTebNzJlHqQh&#10;uFMzHWHMOIhqCFckpSF4S5oGrIX+8CBrIE/i8N6IGZw1I8VYut4Bdja3tKbSpwIxZkIjMYnONEw5&#10;ioTDSHQexuJDI0WvqdNeJ7Eysw41ktJxcvkptfuoI6/NZVGQrzaytZmqz1Rttupr1Sa+fjVNM+uq&#10;Ly8vZwbSqQb01LSsNhIFzXs2J/FOTrT2tYH0J5PWUxpz/VUntPV7p++9Tl7ra86NG+oborq9aZJs&#10;7dOs9FOafv3vU6ZBbRDrFLROSes1rv+/c46NMTN7qa7zWpwUfb4McNDrkkvhYbeTZtx7aYRzPbfc&#10;DIBSpQFGDf2UaXA6Ca909/qZ6mF7WgTVtXC6XiqwcjwrBRiNek3r1F7MezLJVrfdo/FMfR/1fjcq&#10;N0vqJSIMq6QAgewTphTR3Jqj0/zFxYVMFazGjnqN0lPTL6PSocqyqY6/wzAokO0kRlHfe42XrGu6&#10;Fus1S7yCMnVCPVPDy7+OwZv15Sd4fmV7VMCigh/1mte/W79Xp/H1e/Ueyd7afHItaxNfn6cKFlT6&#10;/eZsI/I/5+d1FlXK1DYtcZLc3JQTozJsxjRhLGqqWBjHKu9zYIRFFXPERAFoYtKGf4qUVHChweYs&#10;e3GNjJRAcsCSa4yVcXOD4rxnGiescTNw4oywQ2KMc+KBRXxaUpFi+KD7zjRKPFtdW06lRVFjWe1J&#10;xJ8PXvXYUpTmlLGP4vxMJZ32BS8MNlnDbpa8xBg12SILi4YszEjAO7mP6/VKAKVeUySsANDLxVJq&#10;oyIJHvLMaQa83uu2lcg55xzFwpSE5ZWDJZpMu1pisDgfMMVhXAAj8XJemYqLpmGtzt1oE/ryxUvx&#10;u8lC33dNQzFQkKam+e5nSqmu3RKfFLxjs17J/lh0CBPc7BEjxoLI/cVyu73FGcc4Rsjw+vVrBfDl&#10;9pcs7udTFIA/KtulyguOLCdlRSBNtbi46z5vq3u4sFxiXd8zwFlENmiZacfyTB6lVTI31//V8yJG&#10;mUIOQ09MmWlKlGxYJTHW804aO+c1pjGOpOi4v7sFKsOEuYmT6bXlfHOBU4NDMNjNipIzTbsQun+Q&#10;WnK5ljPzxYuX81kZU+Qf/+E3MkTU4ci333yLd47t7S3WGr549UqGJTlxdXUFHOOKSxbjwffv38lw&#10;QZkFdb8ZhoHQBO7v7wWAOxnANE0QU2UnBnsCcK9w1vLx7hb03lsvk/JSjFLZC2cXG7kfRu7b9fW1&#10;sE7bFpSx6F01j5ZhSM5iynd7e0vO4lFVB19iGnclYKCR/fP8/IJSxDxNziYwWB0WJKaUSLlwc3eH&#10;Neg6PoLuX//zP2GA/f5X6tuyxKlxbs6ZNEV5X1Nkypkxiot/0PoW9VUoyszCVMDFCjOnyL5kQJvz&#10;aQb1sq7/xcKTsdzeCNP5xx9/IJMY4oCx0PpmvleliGwt58x3332rzf8Z1ljOzi4xOB72B7x3Ik0w&#10;hdc//iDJLs5isuX65gaM4dB3BB/4/FdfslquePr0KaFp5jOgGHj56hXGGO7u7oQpPoxH+VspvPnp&#10;J2FH9CJt2W1F+uCX6ho4jiPd4UDJI7thULqQHJyToqHWSGPQ91IgrTdrNhqwblUfMY4j99t7oTPo&#10;G6jOdUaDAqZpUq3usbApynSpWvZSvC7UMlOgnXMEK5TrLBUTUJHTCVvEFKvGHGV16TRFGruqN8zl&#10;GFvTNO0cPaJPAblkuq7jcDjMjWuN4RAKtUYO+YxFCvRnz54xxYl9t5+p15V+HIJXSolRjUhS6omg&#10;4rVISXFSne9IjBN9J03hfn8QpEZ1Qkl11kWn90JhKcdiMMtmGvRhN4pBOuuPVD/qtEPpSCcTv8KR&#10;wopelXwyddD/lPgkDF43+FKY46XaNnB+fsZnn72S+xaCmkFoQWXks7RNQ0yRcTcq5Ug2mXbR4pzn&#10;bLOeDVQOhwNv3rzBuaNm11oxiDGubpRyL/t+wDDw9u1b+bPmFVezi4vzc7zXGIlx5Obj3XyoTWNk&#10;uVxy9egRORXxP1CXU2PqlCcrBcicTGIsKQ5a4CeaIBndUjg4zs/PaBcLnj19pjSyQs4dNzc3jOPI&#10;Tz/+iHOOi4sLoLBYLOeizlA02VRiNlKuWt2jwVmaZLphjWRwJ/0c4zjSdUJNbRcSO7VYtLSLBV0v&#10;DJHf/NPXWCzWCpJ6f38/F2VR2TMlZfrDgVIyh26PDxLz44vEvKQ4EboOFxzGAc6okYcW3EYySg+H&#10;TnR6yETPOyc5m0ZiM0yWdRaTGBg6K9EZKcoGXeIE1oGNWNsSfCZjcAFKFlDCeUvX7SXqY7XGuoar&#10;K6/rPM5rIRXNrNYporUCCsSYedjt50m53I8FQuOT9VyBpdOJNhwbTDg2zKdT4Pr92mTMBjgnE+RK&#10;OTtqxD6dhp9O6OseeqSP16xog8uiCTbGgjkakjUnTcvMdjp53dpEnjY3FRyQAsRwrnnvVuMv62cZ&#10;1GSuNml1Gn9qejdqBm19dn45ua3/ZmUO1M9Zr2X9PZtj/JNc2+OEHco8na6vF/UahxCkmQnH61uL&#10;g6qrF2aYeJScggazDr4IkPSp47sUNefn5/P/V5vr2ljOwKuR8yBqo1pd8+X+S3F2mOnBxzjJ+jNT&#10;Zd6Y6njrMSYxDAKOeCeZrBUM+OU6OgV1Tn/mdD2cMjXkq8wgaqWz55Q/+fv1flatf3W6r026MWY2&#10;Wqvg1XojJqSff/65NEhqapRzms+mU3CmnmNVi1/p13USfgoq/bIxr+/hk/+m9iTH63Qq8xjHUfJ8&#10;6xq0TtyMT147F5n21non5gQSo6v1hWWcZIJnLWQjhXhWNsNhkgimNI44YBUCQoDoZZpcAR+lUQsD&#10;u2hhC/d39+Qs8ZXTOPGbf/gNznmurh5JRKsxuLbl8uICkDV72D+APgfGWnE+R+nsprKwDEsnJqqu&#10;kecmvHiBsYaXL1+SUuLy4pJxGpn2EmvmQ4MLQsNNpRCaVoEW1VRLDyoML2V61fQTKNoHy3S55EKv&#10;jUDUq7leiu9RobBcCOtRPA4szgnzYLPZiEeCNeCdSBqt4Q/+7b+BAv/xf/+PctbELBJMvQ+bVhiB&#10;f/d3f8du98DN7Z2ciVuRZfzj119jrOXdhw9Y7zm7vMR6z/MXL0S6t1oDVW8P3lsMeR7eWCdu6zGK&#10;LADAL8S5PCWNLjNiIJVSpvENaYrieo7sUybJ9HOKiWIlnixOIy6II3qx0gCXogMva1Xy5ylWU43m&#10;Z/uYsOG96NrnaMnSn+zxdgYqs4JYQ9eJhNGY+bOM+gymJACCNSKrPObay+/dsJu9Oyo4Wl/HOg+l&#10;YLHEccAYy8PDPcGJ/Mg5j3UyvPHWkdXYOeY0N++omWLbNriocicLXS8sxaHr2MfINMj5/vTqSkGI&#10;wtXVJZTCOAqg2XcduWS+/vqfGIZhnpBKqV949+4Nznt+/OFHBXlln7jf3lHIuAeDMYn/6z//Zxkc&#10;FHAhsGoWVB8i5wMf3r3DOE+MsvdcPbmilMLTZ8+wzosUzwjFPOdCE1odZsgZMAzjDFDVwUqVDnlN&#10;spJ7I2kB3otBnDF1f7VM09FfRfZgMN7QDyPWICZoucZgZn788UeSxuZ573j8+DHeO3a7LSll+kNH&#10;KZl9aEg5sds/iGeE95KZwUU2AAAgAElEQVTSo8OZrjtgjdOYOeZnCCS+OSnYL+e0rO2PH99jrGF7&#10;f4O1nhzFI+HR1SWxRPb9nlSiuPwbMQsEIy74+ciQBnn2m6aVPTlnpig9ZikyAQ9au4SmUWmS/r2U&#10;dBCaZoZcWw1dyzEa1vtPZXbWCKg2qrfK29evBeTd7jAUfJm00I1R8h91cZbCHEGBFn9ZKoATs59I&#10;UaqgNXXxq64EZqrJcXpg5qbamozXZrFGQomhVqWsqTNokQ/orBiUoEjWGCPbUQ4zMSeLlJhxxZCn&#10;iakf5veScxETEJ24rtdrnr98MVNCnK/U6Ymu7zgcOkWFCk+fPiPFSHcQU7yh76WoM4YcpDmXnEMx&#10;0lguJdvVBz8H11caBnNLfaS9FYR+kylCfUvCDEg5E1PUzbXmziadFMvDL+u3UlLSybVk1jTKnw1Q&#10;C1a9JilRUmIqmRgl0shYi0+JZtF+Qi1dLBayASOLNoWkG7uipikxQwABiSJoWnnwu4MCFRYfAsul&#10;UJqq1rnqlrPSzA3qTpszqYzEKJF7NXqk1ojSvKV5wiJ0SnE6rBMVSuGw70g5imFf8KyXK0IIvHwp&#10;xnQvnj9nvz+QpjwfFId9x4vnz/n3//7P6PY93377Hd3hwM9vX7M/7Hn781tSmjjsdzTe8uH9z1hr&#10;OVttpFkuMKbI7mGPD6JREXMd9QGo964WnPNnsJ8wC2TCVWm9MAwRrCUl0VynrJ6tRjRhpj5PxpI0&#10;cmeMmYxolAoyjZG158F6ximJbnK3p2RIk1BYb25uKCXTDyPjOGjE1kRJk27wQtM7O9/AMLLdi7Th&#10;0PeEpmG9WuOCZ7laYlzhySNpVtarFeM48uzFU7p9x7fffEvJhfutxCmmPuqhYLQYkImfs+KR4J2l&#10;bUSTPsUR6wrO3onHhSLMPoihSY0WpBisj0zrc2ncQytoPnViLVKOYsRUsWoDpcjPWgAfm5YK6NWG&#10;5RMga25ijo1abcJBIrOqYdVpc14b0uVyqUDOuU6OjuZf9edqM1ibknTyHNRp1VGDm/UQ9vNhW9/X&#10;KSBQ39+p8VxthupnGcdR9t5xPDHa0kYj1wP96JZc9YSfepIcm9lKr1utVjMQcNrE1eej6qCHYZiB&#10;Pu895xcXwobpxRehUzAzaPTX2WYl+lalt1ajpVqETtPE9k7MF6uutD6YdrnQI1EmhpuzMyhG48my&#10;fq4jcyGdfNb6vn+5Luq1rN+XaxFl+uYs5EKMcq285wiMn9yfurcJaLv/ZEq8Xq8pRYyNrJW0jjrd&#10;qfd99gqwx+i5OpWv97dSxit9/vLycn4P9X7UCUt9T6cNcqVOHn/ueK/rV/1c9drIOZXns7gygLKa&#10;bdWN/xT4qten7p2nf65NfwXDTgGG0wnK6fTcWsMUIyBa+hJR3aBhe3tPNWACiMYIs6kU9tsHLJZx&#10;OMhkKGXJlDZSr4xZztt9FAfxzdkFzsHV5QWlZNZna8Zx4mGQac7DbodNkZaCSZH+MGCQaRqIv0Zt&#10;6sWkSEFynZqXJPXSNI4UL89hP0WVbYgfR6jPuXUi/Ql+pv0amNeAJOzYOeFkqdTVV599hjGGX//B&#10;r3XfkGvx4e0HeSaniVIyu90ea+DlZ59rHRhn8MzqXm2NZbmUZ7Tf78mlsD1oisgwiGeIkXhUW6Ku&#10;BQVWMMRS5riilI91RK2bYs4E42V9B8+h71m1S6ZhYBFapjjhjA5S9BENTaNrwXB42JNSZBzlbDr0&#10;92Tgp5/eYL3j7GGP8Y7N5oxiDC8vn2MMhGCljlUpWx26yPMGrlT3cxDQq5r1SjPsXSDoL+8dOUb2&#10;3QMxTnjkvoiGX8AOqSVODKu0US3mKOlyQeoAH45pBeRPGVFVEwzM01TvCwbNqbZWZA61Js1Ck69n&#10;U1Q2lPh6OIwRgD5OI1A4dMKOTQfZ5+uzKtRxp+zJhDOeUhIPu54YE/sHqcmHXuQ77WalwN7mk79/&#10;fi4pFMEHfHCQLaZd8if/3R9RiphxSgKFAL8Pux2UzN3dDSi7YOg7PYt6corc3t0B0qQba+k6SQZp&#10;FNTqux6JiZaosQqIyH4j3kSlSAcwDAPeOYZpwubjwDBPE/vDATgO9zDSX1w9foIPDR9v78BI/2Ot&#10;sGOliRXWxN3tHZVtuVqvscly+fJSzj2kT4gqidjutgowyHu7OBe9dAg11vCGEDw//fQd1opPkVMW&#10;rLOG/cODfJ5J+ofHT57grOXR1SPR2juPs4Wk+2Srptu5ZLxOoVNKNCEwTZHgvdZlCpBmHdyoX04p&#10;NcEFKpO2DjknL3nmm9WGVDLL1RJsIeaRhGPK0hDv9/tPfq9nqTCkhE1Wish5KkMOCv/Df/gPlFJ4&#10;/uI5AD+/e8c4jvzN3/wNwzDw13/91xIdqueuxIhaUkm8evVKAX55XXSXnaKcVav1kuVqyXDYk2Pi&#10;h+++F5ZWGUeSEbTWat4gRmK8TE6iR4+CfGENMSe6AabYM0wdfduS1WRCDngxtpBG4LRYVdQ5q8Nw&#10;gWSEahNcEITTGDnk+hHrwXgBB2T6kfB6CFdaY407y1MSQ6pctUsczTBOJ07aDAsyL9l4NYu1Fh19&#10;3zMMPdMkdLmrq0udnsgmtrvfQs6EoHq7Iodi03Us10uePH4qE2UjWitXoG0XolUsx4WXtHiJ+Vio&#10;ghSQQaM7xnYxAw8pJ4lCK0c6kbXVY/DYOFS6ypEiqMWITrcMdWqX5ia/5t4mfYDrFKcWQ857TEpE&#10;J0i1Q4s8vbfOCLpFgZjk9ULTKCp3EIpOEufF4J1O1hVF24nZQoqTAC9WDqyuOzCMI33fM40T3lou&#10;L8559uwZbdtyefWIGCP7/Z79fs93P3yH815MjIzSdrPE+K0WS7549ZLlcsmrz17JIRYc4zhwc/NR&#10;aSaCFsuk4ZL1esU0DIyj/BqGjnEakSxsjmvLyGQhNEFcdNNE2y6omjRjnU5lEWfyWmQ6iZswNbtU&#10;UcJq/jYXJhwp0N2hE+2jiAwZxzS/ZqUAWqUFZayCTQeC91JUGkhIZOLF40c450nGMcUkGdK5cNj3&#10;xJR46IQxMsUIxeDbJb5dYKgmX7BcLfjs88+gZJwX5DDmCDEyTFGeV2cJjSONWmzHSZzZi0SqLJrA&#10;OETdzJ1QMl1F+RsoqhEzIsEIXjJdS04MvcQI5ixRgyllAcYaj/dOigEDUyoslxtKgtCsWJ87UobV&#10;ck3K4IMwf5pFIKXIw1425u9/+B5KYbNe47zj1SthgfigMhwtgmocj+FT6nKdlJ42p7U5rIXQ6dS8&#10;TlhPm5r6DB5p28es7VMgoO4hUlwds7FPf7Yyh2oDJrr+7pMJYd1bTyPCauF2OBwYhoHr62sFNYVi&#10;uNlstHksM6ABx/i4Uwpz1Q3X1z41oqveIrVJrJ/vVJter0v9vSg4Wf9u9TWp19/oZy914qvMp9rQ&#10;SXNdHanR4kwjmsxxkrparZTJc4ZM2CQLtutkovfLZrM2vKuVMFVapZ4Pw0Df9wp+FRZqllYjusR5&#10;36kO09A8eUKdtJ+um8piqK9prTSOAiQfKHrPKqPh9JrUr/pap+v0CBK64z3Qc6ROt07d0YH5/Dg1&#10;D6vU9XounQJIdd3VnzVGzFC995zpWiqlME4j9/dbck6zBrK6Ds8Nnj2a69T1f0pLrxT+Xzrbn5oz&#10;1ucqJUllqcDD8fuGGsFXv06lGAajU2F0sigj4UoflkapMOmzvlguabzl8aNHGGN49vw5MWX2fceQ&#10;Ctc3t7g0Qb/Dpcj+MJKNIz5spV6ylpzENyXnQo6yz/7h7/8bjIG/+Iu/BAwvXrwAIdfJWXk4EPPE&#10;lAemJOfq+4+iC/3553eM/cg//t3/g3OO/nCQKRIQjOHZ48dgDBePH1EoPH38iFTEoyQnYQyUXGhW&#10;a6HytkuZGHYqZVDTU2c0MUCHNL4yIhupeeI46NRRm88kcUyrpp3Zm1YbERlUCIAzpahNUaF1nmTs&#10;nDQz9D3dOHAYBlJXuO732Jx5/btvMTESh5FYzTy1BhrHievrj6SYeHg44K3j7PwcA2wuz+fmJ9fB&#10;gHGUpFN6arSmTMgnlS2kStfWc9/qNPn0uZQ1pznuyiSVqOEMVliiPjhylHjeVBJ5VAAKjUiTWYwk&#10;mniPySjoLyzOyoyokiHj9N8vMsmPMXLQxqvKHIL3WmdWcFfqX2nIpdmLUQx5m0aShdabVT2cMOge&#10;RiKmHrEVGPWRkYz6vm/mybx1lmAXHGUxhr47YJwj5kncr6OAVjYLsOMpWJMJOs1unMg9PYUcJ85X&#10;MmRaqQGyCwty29A9iD5YPDHUP0UZrbvdFkrmp59ey77Vy35yODzgrKPrDvT9wHZ7LywHlcs43Zcu&#10;Li9wznB/f4NzltevX2PQWsVYHl1cYYxhsVhSAOfV7G6KFDLGeVIpuNBSrMWEBuMc290OYzS+D5GF&#10;GmNniZOxZk4SkSl75iiX+hSo1EdRItpKkSm4+hQYY9jvH3DesX0QL4XVUuQEXXfAO89+EEMzkdJZ&#10;lSbL5N5ZSzgXWc9iJVF5jx5fUoyhGBlGehsoGa5vbkTCo/KRFDPrtZiL7vfCWhn6DussZ2dn0k/F&#10;iZgiUZ+f5VoAm83ZGdbC6mxNQab3wqZZE+dzu/Dx40eMMVxeXBKjeMOkeEzLcTqEFgluEEaiArrO&#10;OQUFZZB26A4if4wTdAoRGthuxFdrvVpqPSNsxqEXVsb52blIxJIYW/7jP/yGaRzxpzS1WuRR0lxg&#10;1d9rkycHk+QvS0Z3RTWScGmKUJJscRhX0Q6hskgxpSdYkcLW6cGM0ciqrNqsXDAmHZvzlKD0goZ5&#10;h2sDVxcXckOalsuzc8yUKGNid3fHTz/8yKJpODs7Y8yJ3dAx5MS+65imyO+++RbvPd+/fg2laLyX&#10;n3PrCke3+JQizjs252eslstPkFlbxAV3vdmwXC+5vLqSgyJn4jAyHjq9iSPWyoRcgcq5CZZrfqTY&#10;OesoVqYpxQp6XfN4S8nHmDQsR2VOLYoM1npqxrMUDVZRLHlYGtNgnVFH7pG+3wGGVKSBvry4mBv1&#10;CljUgqeUMtch8mBLzFrRZqUWSdM4sM+Z73/4XoshoVLXaeaiXRBTUuqLOs+DsgdUX5+ixu0ljJF/&#10;twke5wW9G0YxaRinSRxotbB2xtKGhpwTQz+waFqePn7C1dUVf/CHvyamid3Djtu7W968ec00RtHp&#10;l8L5+TlfffUVy8WSd+9+Zv9w4Pbmhvv7O7bbLTlH1qsF0LJcNhgyOUVyTAx6D8sgtPPQSmTU3d09&#10;+0NH5mvatuXt259VEiDapHfv3onjqE5tQECaha7FxXIh5jNJG3EElLFO4gZrU4oLWM3NFH2erJFY&#10;DEWjT4xzFNtgfIu1jlQMGXFTTTnTT5lxinRjZV0IoyAsFto0yNRxs1nz6NEV//P/8lfc3d3y9df/&#10;RJoG0T71I7e3OpE0EBrH+dka58UkylnH5y9fyAT9yRO29w/8/f/791A4upFqsVFypRYXximKZkvj&#10;ZyT6TujaGWVSFCO1kRFKJcYwTgnjmpmhY6zE/dSmwyDFi7MOjMYGotroGeQ6SimaVrIx+76b1z0V&#10;FClHejZ86q592pDXhrPScLfbreq1VopOiyFTnSLXhra+Vm24atMhFDMx34oxslEjrahrahpHeW/6&#10;vqomSvTix2amTqVro3ZK9z2lpsvE8UhnLwWNcQE4NmT1/Z42gL/UydeGrTbywzDMhi+llE906zHG&#10;+We8NvajOhSLi/tpBF1UyVOcP9tSr28pMqXa3t/ret4IA6yyrfR9e+dnU7lEVAqguOtSynxPTjX5&#10;7uTwPr1ntdk7BV6maVS64bF5LsXNDetpfnptzodBsqRjlM9XwbmUEoO67lajVmsNz54+I4QwU+7q&#10;lPzuTqQ8YlJq/lUzX/f9xVIicE6Nh0rJIiVTYAGOue3l5Bk4nfif6rpPGRvGaJ4vQNOQi7idSyxr&#10;muPeTn++rqlaaJ7+OgWy6rr+pS69rq96XnV9zzRNHLpO9oPq+l79DTYbCp+CVeaUKSGjEYLzNM5D&#10;ZctlcRk2pfB4vcKUzPKLL2i84fHVFcYK8JMpXK2WjAnOfMCWyLALlDRyfXPNlAvjXv4lawqYQkkT&#10;DoO34kdS0kSzaEmTxIcFJ+d/04gbsbMObMY2limP5JxYbVYM/UDjA/2h58fffkNOSQw/EZDbNw3P&#10;n8rQ4as/+DXGyrQSZ7l4/IhcMv04ivnX2TNKLrjVGQb4+c0brDFaxDpu7reUIvGeinIDhSFKcsDu&#10;XqaY1oXZ4ydjhY2QJKmj5ELQ5rIUyS13xjKN0qwdhk5Bc6sDjDLnlueYsNlii0Zvgpj3ljJrwfsp&#10;qxnmjpILu+2DNj6y76/07KggvJxCBlvQ1xSgwAdHTgaj2rZxHDEYpigT5JC8fn71hbAOizh77+7u&#10;KRrzaa3j6uoRKU/c3d8wThNTlGnzom3xJtA2AhjLs5Q5jB2lGKzq4S2iWZY9VZgBOR33xnEc1XBO&#10;wA6nLKNIZfloaaJs2mnSfT2JhKboHhmLDBmyNmnF1vQMQ86T1NVZ2HcxDRiOsZT73U6i51TSEpw8&#10;W4f9gQzc3N1Sqfzi2q7mjUNPKZlx6Ci5cKcgymq1xhh48uQJgEhgMFyeSbKAC2Ji+LBsKCVgFZz1&#10;wXN7e6N7g5xVu91Wvued9kICMO1227l/yjmrBE/qN+cdZZzASGOMERZLiklc/hVgm8ZIs1iKvwDC&#10;iMmaXpCL1vOhIeaEa1oihbu9pEvc3t1q7yR72dNnT8GotvzikkKh8WE+d1NKPDw8EFNktxXn+Tc/&#10;vVavGAGaphgJoWG/PxCahuefvcBax1e//xUlF377L/9CzqgkzPDZq88oWfK6nRPGTpX0Su2unmS5&#10;EEtijKrdVkO/MRbl3coZ0ulgqAmVju9nBlj9kjg+RwhO/LNU4tnoxPr8/AwMnF9JXOukA9cZxFcA&#10;9uuvv6aUwq+++IpS5LPkDH0/iD58FEZE3x8YehiGHmNFCmCd0/hxkcwYY/iv//W/IWaHOhhQ074Q&#10;Ao8fS0T502fPsFakXdY6uV7e47TfWi0XJO/xD7uduG9GyVaz+oIcr8PxUNP/Pp3KlHKk6Ol39S/w&#10;r75K+fTPBmZ3acyR8C17RAEtpqtRl0wq9b3UorneKG3Msk3HTao2jN4RciBHiWobx2lu/vpJ0Ttt&#10;Qtab9VwkC+IsRWxoAst2yfnmbI7ySFGiphbei8Hco0u+/PXv0w09+/stN+8/8PbNW/J14nfffCsF&#10;ghPdVmjFfCpO42xwJlFxDlvk84awoKSIawVhblZrihZJJSdMkb8fc5yLTWlORXNjjBwY1MNDbuSM&#10;lpUiGsuqo9SQcEW9oGiGZc1xPVkMc2EqSRq1MJJ/q5po9V3P7e2tTMiaoJvlkSrfDz0fP14zqhN0&#10;be5r8T1FKTCNtSzalsVyyTIvWS1XPHv+nOo8//O7d/z84R0X5+d89eWv8N6xbBc8bLf8+OMPrJdL&#10;VosF3orT/zD2fPz4gd3Dlq7bYxBaXc6Z5XJB2wryK1m6epAGz2q11EYgE+NITkLjHUcxrMtJHfJ1&#10;LQq9KGthYrjbbmfnx+qEGuPE3d3d/PwZIw2pABBLrPeE4OmHgaJ0p6A6JesDOUu8S0xR0VOdLOok&#10;7fLigtVqxcXFBU3TzK6jZ2dnunFqRM4ok7jt/W5GgmsDAGD0oOrHjpxF1oIPvL++5XB4oI+JOKXZ&#10;VX/oB8nFtGBKYPIjpvXYNmExxGmAIo7q3hq8lSY6pQr2HdMKclGAapxIubBMEmtq1QhJJsVZEEtj&#10;CFYkOTHviDnT9QObMXJ5+YSNCbzcrAGLdRKDM2mhbb3Q9SZdm8BMTbPKapD1axmGUbwgYJ52totj&#10;nNmpLKQ243UyPbNkrLiNnk4YT6fupw1FnRDWJvV0Sng6Ia8NR6Wtj+Moa1Cpg/U1KyhQD+w6YTRI&#10;4Sb6+uPPW2vZ6JppWjHirO67Sq49TifrKaB7RI1Cq9PSOiX2QaZowzjM1PVqvndKoR4nifOcaqyP&#10;NmhHhoBsSZUZUPfzlI+Z1RVQPaV3Y44a9JSEJVZBB5n2KAhRCtMUMRkO6SB7nD4XtcmeJyb6q52v&#10;DfPnqF8hhHmqsXt4IIRI21bN9DhPtLx32KY9gtP6PqdpmifRdU3V6XzOWdxndULi7NGUtZ7bdV0e&#10;QRY7MzcqoFLXqVzP45TluKZR4N7Oa/t0GlfXzOlU8JT2Xo3c6n3eHyQWNGWZBse6F5aCD0FdoY90&#10;9NPJdb0uM6B0Uo/8kmFSn8263k6BEmPE3R4qA6988lwCs/O/fMleVeUSUjdZcVFX5pYzSASQNYRF&#10;iyETyoZV67m62Agt1lQ2S0sxnv7RI6yJHPYXdPst27sb+jGRu71GfRXGnBmzGCsuGmlUgs2kseO/&#10;/Zf/BEhT40Oj9F7Pen2Bbx2LVSu+IMaAFf18sJ4SAptziYf8eHs9O3v308hvv/0di8WS5dkG5z2D&#10;UsRlb9MzzXmmUZ6tNlimYWSzaCXey6CpMXLO5TiBytqstaQok27xNxJWnqSViElv30ljW7K8Z+88&#10;OLmX3nlJ+Jhkb9zt9+JwTsYHiWgqFJyx+FI4XH+EnOnJ5HFg/7Ajp8wwSvSRX6xnYDgXCIsF1jse&#10;PX+OsZaXr14yTSPjDz+QcuJhu5M41GkkJui6onu76FfHoddapU4pzWxcq1WZsAWSIWpNE5wmjyAR&#10;nkavR6ZgvCNOSWovu5j3AFOKeP6o+ZYxEnElum9pzp0V+96mrSbMUnNv7+6lgS9Fa7+jlKv6eOQT&#10;OVJSqd2kU/v6bNS9T2jlon+vXk2HsZfJeRwVFJf1JTGBJywwrfsHK3rkTo0kpyy1A1aifEuuRpT6&#10;HCuoYKl9hdS0JWdyyqDNcBOCxBtb+dngK7NI9+fGs93eyVCi8cRJPHdkDxNact2Hf/vbf8YYy+Xl&#10;Fc45nr94hrWOzz57hbWWxWLFFEfev3tL3x+4u7tl6EdhLaaMM57QwPPnL5liYopHFrLzgV//4b/F&#10;OceXv/qKDFw+fUY/jiw1evNs6sgo2KXgQUGms1MUM7qYIrV7C+HTyXn94DUJqjKuCiPWyUnu2oCz&#10;jotHV5hSKL/NGGdB/UyeKANoqazVauBqTWVdiXeIDNOEzWkcOvT0BL+EUqVjcHlxSR2IiHcL7DQ1&#10;5vb2ZvazybWuwpDiSM6Fh+29eFm1ASw8f/5UaoHoCByZeMLwzjx58oSSC1dXV0yTnoHqoWidSJ5L&#10;nIilRgIWbMkq7RATxtOzsXqp1PpKznRZv/fPhAVXI04/fvyoUbDCPHh0cU7JmVcvX8qZ8bDb6tmr&#10;hYSz2CKTbA2JoMbNGG0oRFcy0nUHDoc9h8NeH+paBCB0pTZo8w5GpyzBSWSN0Hukacwlk2PSbNBM&#10;SRnjxFG0TqiTUhLrNMlZyGPAYmicP9KMdSJ/igTo0fvpn/WPtXibf7xypUylNXJsWO2x2MLUzHal&#10;kprjIi+l1O5BinvVgVprNMPvxHTJSSNd1I11SpLha7IgqVIMyBSlCQ3Ge6EYlYyjMA49wzQokj+K&#10;dspWZ00osWATODK2JCCr46XFoRMC10hxt1xwdnnBV199xagTqvvdPT+9fkO1oMOo0UjO+qsw5TI/&#10;TLWQscZRyOjSoequ7u/vhDbXSyyCxG2oeZ8itKV8KkeYk1w1BcA6adYrvVvcuSWqY312xiIEzjcb&#10;nLHcXF+zXi4k0x2JeHk4PHB9/YGuP3DYP9C2Kx5fPSalzNnZOWebDdMY+fjxA9ZIfOBy0fLy5XPN&#10;WbXc393www/fcn9/w5s3P2HEAY1pnOgHeR6mmHHO432g63vutvfS5C+XspaKME76vjZGlpxE72S8&#10;ZK4aZzWCIUnEhfOs1isBaUJLSoVET/BO2QMcD9CYsVZi34xxhNCyWm1YLhes1xsqa6Y+swJOrJmm&#10;iatHV7pRHeUW/Thwr9SmcRygZL79/nuGoRfTnBTpHrZMw8hhf4AkJoreCsjVtg4fCiG0rNdnhNDg&#10;XGDoI/0wkpJQlAvSaMVclM3i5yYcCodBGs6K1uecMQUBN6xhSqNGAhoyhq4f8aGnH3rayv6o8td6&#10;SM10EPklRkLHKWydwMwRIznPpjmCGRo1YNTs33KMdzql0da4tAfVb7Vtq4Z9MoWvjXqdxJ42drWZ&#10;rq9Tm+ea11x14acgwOkEuk5d6+esgFqd1Nd/71SHfKoTPjZa5pP/DwTECKECD0ETBvLcgJ2avNUm&#10;3qsZW80erVPxKU6EHBQcjSp9GWe9ftXhR9WEtko3MzqBikSapmG1XDLFyIcPH6gsH25uCCFwdnZG&#10;ykUcy3Oi68X4aL2WoqfGVU5aaKAFa9amXRqq43X1IUjs08nk+RREOW2m52tmKmugKM3xJAopi+vu&#10;KbOg/lvV4X4GYtTDQPwKrCYkZBYLSU4wJ/ep3ttTk72q5T/TiNTavNYiq8Zp1b9/zBL3n3gv1PfV&#10;a0zm6YT7VJpxOlk/bbTrOoUjy8Ra98n1qlO2X66/U9bC6TWu7/n0NU6b81OfgCqVkzXqNXtYaa56&#10;vcTAqOg+EcgaQysAfotxHh8aMezsO/I0MQ49jTM83bRMY8/1u7c0trBbLqhRpnb2pfEM04QLhcXa&#10;sT/s2B+2jGMix252xC8xCa3XgckTtlhS7OciPKdMjgNTHjG5IU2WkjJNG0jTAt+Ik3/TNmR9JiOG&#10;xWopU6OcyVkkJjnv+Hh7w2q5olm2OOe4UsfntpE/TynifYNdrAih4fzsjKv1BX/wq89ksu0kQSCX&#10;xDSNTOPINI1s7++Jk1BT+67j+sMN49jz/v3Pcs50h3l/LRnGpCCIVnVangl4qJTVYRzVO0me+XEc&#10;MbYmBeW5PrTlCPBoK4o4ZadZZx9TFl+TEAiLlqZpWZ9tRM+vzcfQd5SmkQbBFPpe5HHi3ST65JwK&#10;3gdSzGANPohEUCL6Mve3O1Iy3N7sCL7l7PKS9WLJn/3pn2Kt4fmrp8Q08Pdf/z0xTfyX//s/kaaJ&#10;/f0Wby2uCI9yHDMCX9IAACAASURBVDupo2MEaySByVjMJG7mZ2dnYC0vnrwSw9VzMXZctysohY8f&#10;P+jemubG6lj3mvm8rRLAU3ZM0YbsKKM6gqC5KEuMSEoy8JDmDUb1NTj1VpKm/EENkBPWerphxIcs&#10;5oKl0HUC8A+9pBftNFWibRqc9zTq3v7dd99hnePRo0fK9FlSCgxxT9HJsTRWosH2QZgKIfg5Zcna&#10;6lBfWTPQtIHnL15QchYmCWhNUNRLxBCypF3FNOnAQVi4OWqilQ5yrPcsQkOTpVcyxuCbhsePHhHa&#10;lmfPnlGM4fMvv6AfR87Pz4jTxMPrbyXCVGuOs7PNSf8ixn0GC3VvLbJD1DztXAoPezG+fXjYgdbw&#10;bduyXK0oSLY7GJrGE6eJ80thLC9WLcH6ea/+8P79bDB3jBY2BCseC9YbjBXj4BKzDJMA59J8/kgs&#10;pwx9Q3D6fck+L3r2as7UMVXHGAzSUY/K4BmHnlQSwb9QUuMxfhMDKYks4Ne/Fs+MF89f4aznm2++&#10;o2kWPH36FGPh++++w3knqV0YcorEmLi4PCfGxPnFhTzPOoQZh1GSk2oUpxXHfuscl5dXUIrE7cWJ&#10;NzNLVECz4ILIuRNY6/G1oTX2qJescVbVrMLaOjnNJ4fRp8NxoVmfFG5GLuNspsQxWsx7pw8680GS&#10;cmIYe0G4MJAirh7YelhP46iufQnTBdwoh1G+uGDTiuYcnRI9HA4s2hbXBA5Dz0N3wIaA8170zlGM&#10;eOpGfYrCizHHpCCEGJg0XnTxBqPmdA4IUDJNaPDOS4HmHMZJfuRMCa3FQ2G+HjPBYC4ajv8tP3e8&#10;vlmeqV+QEY7XuX5Z1ZNTBH01MOfbVuR1ngIUdd+HGSARR/qKLgl1UQxA9OCSG62FUOU5ZDWLq+/f&#10;qNmGIJdORgfkJC7YwyDOkDUbN6akhY4cnuPUK6NCNMntwmtj6SEXHu5usTnx/Tee5WbN+aMrFkvP&#10;r3//K9q2IXij8T87prEnOMfY97z96TXBO25vWqY4sn+4J6aJxoM3iTh0MkHu99xefyBnmMYoD4mX&#10;yb+bHeHFuLDeP8nNTDjXyn0f5S7XQjDGSNYCb5om4hTnqYEhzyYxi3ZJMkbo2KOh7weyxoG5EGgX&#10;SzZnG16+eoV1gRBaDv3I7c3dnLZQp7GbzRmXFxd8/vnnLBYLHj1+rNMItecX1EkAgXxsjKQYO059&#10;vRcZQdO2rHJifbmRJrmIY6Zzlu6wZ7VaMnQHbjHs2bO93eGtlQa5JGmaJmGxpKQGk2VSpDVCNceZ&#10;C3rVZTmwzut0Smh0/aiT1FG9AuKEM8fMa9mHxC05l8IwJfbdSLPYkIrsPzkbYopMMdN1vdCsXNWr&#10;Rpq2Uc2mAEY5Za6vryV+b3Mm+0U50l9nM8z8r2PHqs76lw3KPI07mdzVJqw24bX5+QSsOmk+TmnE&#10;1dn9tEGpmu46ba3NubBUrJrbuXmaDUURf8mxlaJWm3ZjZ5f6cRz4+PHj/J5CCFxcXBzpy+ZI3z/V&#10;udfPZK3skaeadNF1NfO/YXVKXq/BalXmiYy11VztGMNVadmnppsV7EBfP51MB5JS5sT4bQDc3IRL&#10;vqoAxtZJykA6YXDJnipaWYDVDOaqBj5JznGvjIRq3iY0VcvTp0/puo5OdWfb7VbBRzvT9J1z9F0v&#10;10hzpme2AOizeTx3xnGcc2Fl+i1N9bGVqc3MpxTw0+a1rte6tmQtfbrmTn0V6meGYwxZNQys7I35&#10;fLKnxpfuuDfmo959GMTgpzt0Sku2c4FWwaxPmXvHtIQKgpw+FxUUqs9NTX053d9muYUWmejOeApq&#10;wMm0yRz9G+rnyblQJGZCp1BSr5Ai09BjgyPRMIwDt3c3+Bw5BE/JkcP+oA2AI46ZQ9fhF5ZXv3pG&#10;N3bcX38gTYW+02iiJO936A/EqccUOV9+/PE7nPMsF0skEWZiimmOVGuaJdVcr+4Xy9UKF7ykluTI&#10;x5trSilcXF4yDIOYlyoV1jjLbrfDO0/btMLKW+bZK6UkiKVgppHSeskYztLcGG2GyRFPxnqLK5YD&#10;iaZ1UBwLC/0u0LjMjZUzNE0TJYFzgZiTRLppQkJdkz4EGu+4OD9jipFB2ZC6ODnsHyjmmHIwjoN6&#10;KkXiOMxRqdOUKMYyPuxpmpaXr16x2pzxl//TX9EPI/0wMowj2+09psCTx48FBAtiVJr0XPxwLddo&#10;sRgByzBIOlHIAhikPDGOmUKNiBVqfcnuZNooZ3Wh4LxnuViwO4xcXFxwv70VuYGx9ObYrJScmMZB&#10;a0fZq8a+B+cpWBaqmw+h5avPfx+0mUtpou87DocH/s//42+orNVcoG3k/DjsDwrgC7NFgPCkTEBp&#10;lJbLldRxOqTbdz0xTUzjQE4Tu90W72UP9M5zdiUmsXtd/10/nNTDloRS8UMjTWOS+5MQ8NxX9lg5&#10;ss0keQm9nxL53CtwLXGAiVJEmkrODH0nmeYU3r59K/uut9qQwvnFhYDcGrWcteYJTYOzln/3v/2v&#10;M6g+DiPffvctxhi6bzpCCFxeiHSl1QHP06dPiZM4jU9T4vrmXv1cOsT8LYDN4jNgLX/7t39LaAJv&#10;fnpNu1zyq69+RaHgi6RQeWMp1kKW53SnSSoGoyaLYqRYFIxk3q9OfXCkmp/0OgWVFpWSiakw1WjI&#10;UaSXVW4ZghcWpO65d/d3ApJ1HSlFQvBC4S8OyKzPVhgDTevJJfH+wztyTuz3kzAIx5EmtKxWaz3/&#10;PKnGemKZJqlxk6ZdlZK5v72llMLbn38CY7k4v5wBBm8lCi2XzKiNcAXXKwNLqOWyj3d9Tz8MapIs&#10;cdOpZGyW2ETvLP04KoPSkbL4I+WcRVYQHHGa8LaZ2zKRc6jx7XJFlYHFaSKO4g/hVQIgzv0WbxwW&#10;g69Hp1CcaoGLNmHMjVbVQBwHywZnPYuFTOGMqVEUUbj9KdN3wy8OZ4dxg7ymtZLFqY1wnCJ9Lwi+&#10;FEJqzsJxAjFNE40PeJ8gQjpIkze2I30/yGExJcZJ6ElGI82sEfqQ1WkHkyIL2qTMAAVCVfdBDAqm&#10;MdJ1PW0ThPaVK+1ei5omEJwVxGvRslwtaVcLkpVJiGsCxjpyHuemx2ZHGUew1X1di+HlAu9rNrfD&#10;xASpYLX4K9aC9+I4b8VoxOhEzzql41pxas3pWOwUdW8vuRoqAcVgw3Hi5XAnB8KnEEBFqyq2/Msm&#10;oTahdSmWX6I2QsEAcyzmmF+nGqigbqMyjc9Uw6c8F6zy7x0lDzlJ0aHcL5q2YbVYihFcTMRxYhpG&#10;nDGM08jDfgtkeR+2UIhgC8vGQo4M+1tiysR+R7e7w7qG5WItedo+cHl1yZPPn6jeGba7a65vP3Do&#10;DoRFw8XlJU9fvORh+8DNx1umUdbhMCUGncDYII2hGJoZTMoYHNVN2wd57ah0H2stbRNo2pZmsWSx&#10;WrJYLCUfUqnezoiOO3gPWryIdiyR0gQI1curxl30X5W6JEVkrh4JSmOv67v+3rYtq/Ua3waaTUuj&#10;AFfwjiZ4xmHgsH/g48/v+Jd/+A1v37zlx29/YCiZUgSAaIJnSiPdGBnHiWGYCGGBDwsMMvUPvuH8&#10;TGLk6jIzxkrwikourA8smpZxGCQmUNeGd5bgJc5RouYyo9Lcq4FHzJFqDCar2c5MGzM3JOI2G0LA&#10;N16Q8Do9G0dFu/Xv2KOuVtxwLdZmWcx8OoG8v7+fD/G2becpJaAuvnLth2GYad2LxWKmCNbv1++d&#10;xrhNKgup/9ZyueTy8nL+XjVZm2nL1ObF4X04NikpzREwevH1Phz3BjNHNp5Q6Y1Q/YPG+Fj1yfjl&#10;lLg2WBXwqQ11/aoFw9nZ2fz3nD1q/Verlbo2h5ne3zSBxWJB13WzRjolMQ07HB4I3rNW4CFnkZgc&#10;PQ3M3OzViKOgDa2AQZ5kxYSzHwZxu1bzS5l0R4ICDrU4HMdJ97cjq+r0V90/j00xM2giTaOs5xgn&#10;omZSC6tAjSjLEYzwQfxX6rPa971MJadJpD1qNlenzXGqz4PFE8TgynwqVxNgZnH0FzGimSswAw5D&#10;L4CB0EXFdK1+vroGqzzh/w8AmKUYCjKcAlU5V2T6uG5Oo9Tq/1dfr66fX17jer9PvQrqz1eQqIJA&#10;OWfxXlCmQJ0cNU3DYrlQA6H6GeVaee9narBzUvSFJEML54T2LTFTIn2zOZDSkq7reP3jaxqT2Swa&#10;rJ5lxhps8KRRKKouGe72C4apo6jG3GmagJjIZpRZqtM6o1R1YWPlnEgpYoBpGtRINIlxZqwDGTGQ&#10;Ms6xf9gTS+IwipfDer3GeU83SCzi/XaLtZab6xuctcRxxGI532zw1rFsW4oxdGnAec9+e0vbtuy3&#10;UrDXies49NSY2P1+z+sff5D7aUT2cHEuTJaztTB5Gu9IMbPf99Lg64AhJ2FJCcjv5uipnBKLRiWD&#10;KemzKgBbmdkZR9ZfrWULFiMerYzTiA8NTduyWCx59uwZXT9we3tP00xs7+/JReQjUOYUkXGQpv/j&#10;zZ0U9/YBZwVI9C7QtmgT8ECMAx8+vKOUpHVzhuKwtuXi/JI/+e//lDY0nKmZ1vsP73GN4YvPP+Ns&#10;u+LbZ0+J3cDtu/cSI6rsnovzczE3U1rtMIkJXcoyTd9vt3jf8PHDe2EBOqnDlsuGYZBp8DiOwnq0&#10;EkM2TZGuq4GAMj2m1mIlAZZi7KwtL0Xg8WmSGmQYOmIc2R8eaEIg+IBzQVhKURrTUuDQ9fpsaf51&#10;s5A1ulgBhqFAKtLE5xhx/UGm1uu1ULh1n/J6zqwaaYYuLs8ZxoFvfvc7SpGYNGstFxdnxBSFIl0S&#10;l1eX8lx5y9Pnj/V8E9ZXTJGSC5vNem5gg5pExigNu3VinFeri+r3YpQRVT0qhFYdZ68W78Wt3HmP&#10;aYQx2Y8jBXj9049YY/n48QPr9YpFI6Dno0ePSCCpUTIKJk0TP373vZybyhRoGmFhoDUf1s3yp9Vq&#10;RcqZL7/8kmmaZrbcarWaTdeMtVxcycTX6T7cHUTOd3d3R0lZGmAKu/2DrAHvhIV2ITT1JhWNp5bs&#10;8PPzDTFOXF1cqZnpKNIbJ3/PVU8hbSWEJZnUUFFkFxWESlHOxvudGPQtlhthbXsZ6Oz2B4wp9J34&#10;D4l023FxcQkYvvnmG0JoePb0BV0/8ObtW0qBFL/HWMmRn+LEtt/PZ0nwjj/54k8IXiKyc058/Pk9&#10;MUbevXvHNE28/vG11Gc5s394wAfP8+cvALi4uCBOI2dnGz1vW0yB5WKBt06l0xZfKck2gzMyhrdW&#10;Yl0qnU828ozJps5PFT2wiAlcjQkwQrOt4c5S18mhXA/mlIh5Ekqck8JUcm8nhnFkuViycC01/kzo&#10;uXEuTtumJZZMGS3Zyvt4uN/y5ocfiVMk/n98vVeTZFly5/c74qqIzMjMkqMHg4UB3F0sDSDNKL7/&#10;A7g08IG2ayR3IMZ2ptHd1SVSRMRVR/HB/dyIqgWZYz1VlSLyxhXnuPtfLcsl3qwUsI5FEbbD7o43&#10;797iuwajqMQ8ziQV8M/LwjRNgkb4hrBGyIVlWlinhXmaGceRoe/ZqcW+MxDbXmhdY8/z8YUlBMKy&#10;bKi7VR2jZLs73WytADWmnlFDyhmbM20RtNg4jZczRujvFZU3FlObc8CQaZzQItZlZUnCQJC4tALZ&#10;EIIUrbWo3u/3tG0juuTX91sP3bQN03jeKFtd2/Lw6kF04IripCiN7xpWkkk6Ab5QTKqbrgwJyoWy&#10;bi/Nf33fNrPpXUDvPy1QbXWB38rHy8/KOF4+d120XV5bKaX6k5XCk5X+Za3FWHn6tS3TzcoqKmKE&#10;+lzkNZpGNtmiw4Coee4XR+Ovj8s5h8cQiyGvos8SdFURVn12xN7BSqSMM5qFWsAa2mZgt7/h1es3&#10;7G/vuHvzGnFLh7AU1ilz09/w/vUbcknElDZqmHGWrusZ+h3Wyr0uDV+jaGTLeZx4fn4ihrjp4J1V&#10;1/hGHZSdmG7sOodxBpdk2r+mSDAwG4lImZeZZV7ISk03zmKR95hz1IIygokSe2adOJIa2cCs8/Su&#10;uVDktFAvBVKWgYqzEgnnvcT+2LVq7GWyPfQt4ziJK3EKrDHgm0aGa00jhb8WaxjVNGehWUalntV4&#10;vypDSSltxjlV+zeOl8ivqvWthb8xaBN3aRYqAlnv02v0riJA1Sxr1sanIpjXzcYFsf1vB2i1Ca9N&#10;3jV1t37+GmVMWa5jSomm0Tx171VneUEcr52+ZdovPhDjOLEui2zoTSMFqDa23jf682HTtNcG9Bo1&#10;XcPFI+FaAiBFguwvKV+Q3G1gpM1ZUX3mJoXQNIkivYog6dZubJGSLsMEjGTUljpIUaFZPb7aOAcg&#10;hsh5GmVIpiY1YV0xpqNpmu17x3Hk5eVZhmY6VKiReJXVUIuk2iweDgeWZd0kPsfjUYcyrTB2NHap&#10;SihABkhOGTLo0MipxllkKDIcLiVsEgKr58Faq+j/BTn5Vpd9beRXz0WVuCQd9Fx/XDfhdYC0UcUV&#10;9Yv6nmtTXq93jeja7rv6e+sAwouR6TzP23FcGvksSK5q7q8/qrzj+v6qz1s9xuvrYKzKZkr5ZkBt&#10;tAG/iiLVP7kaXFljMJVVYfRrRYzgyIlcHFGHQ8/Pz7Qmk+YGU2TvxhqKd6Q5cT6ecIOBHzPFZlIQ&#10;EzPfeIw1Ws9oJJJmzGNgXmZxOO8usoeUs0p48jZINyJWlgYiiBv6y/FFeI9O1v4blY7U4cfd3R2H&#10;2wOvXr2i6D6DEaPJCKQQJCbJFRrfMHsxA80pSCSWrOgUlcSFdSWuizhw1/suBva7gZJlmJtzwfSG&#10;EBKn06RAixSkkpDBxqwQNF2QqNvbG1mfg+hQq/dEioGs6Nll+mvViK06pOdNTnZ7OPDr3/yGv/mb&#10;v2VZA99//wOPj4/8y3ffEWPk6fFxY1BYI1G8xhr2t3eklBlPI76RdBRsQ9vV6K8dMS7CKsuZeZn5&#10;8vkRiiJ+jccaNSn1jlKSxOglaJsBh6GxjmJFU+6tnpdiaLqWEBNdSluDTBEWWl4DL1+ecM7zfakD&#10;3sAw9Lx58xtyXtnte9rWEdNC23ZS+62BQpWyynDldH6+rJsG9XKaNgam9AQSs1myyCmFmWJZdMid&#10;olyX3bAjKpOpDveKkUhk54VKXTbWENseWKwM60NOWO/VPDmDs8SSybaQSYQs5+I8TzSN5zieZXh5&#10;M4ixp66J/W6HAdq+4XB/h7WGeZJh+eOjaNCHfY06vZNa0Yv5cEoJHLjWYXLmw4cfMdby9PIisXcx&#10;0im7IxWR5rm24/bVe3IxvJzO5FAIpy9Y63i4uyOmyPj0SCmZL59+Yj8MsMz0OjyzVpielfWTc8IZ&#10;NagtibBK8lRCIsmqoeFXSRe1pqj7nrM0re4ZTurhvu02CZezYricYuBkraxpMci6djrpOfH0KpG1&#10;GIYiqPw//MOPDMNA2/yM/W7P//C3/6Ps10buz/P5zLKsfPenfwHkEf3jH/9I27a8fpBhybIuutee&#10;MYYtSu3u/h7rGqz3EhdsLCEl5tOCMUV8uDYvk8ynTx+JMfH09ETXdXz6/JkYs7IEVE5lleXnHW2O&#10;OngSE3NnBe3uO7n2u2EgaV8VQ+Dm9mYbCjsr5/Tm5gZnJR43LI7bm1usgfu7AwbDTbejbRp+9vat&#10;7GlBmwxTwGPx1imV124UZ9H7XqhrMSWc81jjlH5Y9QCWxhuM8RdESje+ugKnFLcc3rCGi1t57d+N&#10;xIxhxTiNlOQhNErVcRL5ZUpByn+DU8v+FKT5tE6pnc6R0YUpyY3lvVCyXOuV1KvokDHw/MwyL3jr&#10;5T/jsVjmZRJ9/fksmsed0IslsstyskItfJ5GPh9fhJ6CZTmP9Lsdw7Dj1cMrdsNA13dYL0YDa1y3&#10;IiFr/h8IVSWtgaSIqzRykZzCVkSVihqXjDFZmijnsUBJiWwtJXtKKph8aWBTyqwpYgFnjeiVlD7F&#10;NRqhYvFS5MG+bjCMb0RDVcCUiPp24axXt2fRQdYGI2rcgTzsl6xfgOLkwU2roF1912oMm99ih5JS&#10;iJtWmBrDIPSPnCQTdppm5nklLIHT8cSu7bi7ueHhcOCw2/H0+JmfphMhJNawgKvouSAQMSRSrHrM&#10;lqbp6bqBGDPei8v3usqxVLS/ZhReBgNfozsYuGBS26euKKaXAVb9W10oawFrrDA/UskXeYI4vMjU&#10;mqwxhgUx0YFipVkly+AIEs41WFP0Py1CjZGiMQotPKwrzhr6rsHZgvcW3xi6RvLCh07pYikT11Up&#10;+ivLWgdrM89Pz5ymkXldafueFAPLLFSoGpFjbMH5Bu97uqFj2EludEyJdtizO7zBWsP9/T3v3r/D&#10;N57dfr8xTEIITNPI8eWFjz99ZB7PPD8+4p2FxmPbgu8XHB0tcg6brqfpemnIvNDTpHauMh01kdTr&#10;l5IUkRu9Vxv2a8pvShezvK5tFUUol5QELvT2Gv8Egg51XUff9xuyXQ0oq6lYzrJR1WamooDXjXpd&#10;NypKGWOk6zru7u6E6bDbbRThepzey/NT0UprxcCwNtXSgCWuh2BfDwNkuGGtTLipAzZ7ec/V7bxq&#10;zuo529DSiqCtK+fxvDXDtZGqdHZpIOTczfNMzYZvGmGS9LpuiV5/ZFnEZKdrO0ovhorCBpEIOIl3&#10;sQzDIFpCRQ/ystK2Lff391hnN+prHaD1fc/CojKfosZ5bpMIfdssynDCbc3wNXugfs9Xa8JmfqAs&#10;kcp4KsosMjrI40IhTynTeDZd9LpIwXJOeaOTV1fe3W4nEWubfCBTTbx2uz05CSpcpQOVzVDvLWC7&#10;x+q1vL5m1UywDlUuWvFLw1/12nL86Dm65Jlvw5ar+7y+Rl1Tv9WZ1+eqMkLq69Xv/ZYBdP01Y8xm&#10;Tij0f78Z9EmjdYlnG4ZBGAkxXoY2oKh7p8O7TFQJRDES34SBYb8nro5DuaPx4J1EPTkn9O6X0xFv&#10;rKy1vsFmoYEmVkp2QiX3FlssOcqwEX0PWU6kDKFLzSWW63KRa0QdcAn90jtDuTCpN6S5WENedSBs&#10;Wy06e2mS9Dy8ffOGh/t7fvmLXzCez3z88JElLhxf1K1ah7ZGTaTEK6Tn7ds3gpa2LaVkwiLxqB8/&#10;fGCaRr777jsab2mblmE3kBXlttaqU7406b5pNEGhPnMyNM/VOdwY8TkxZkuzMXU9MsIakAF93oYw&#10;NZbN+UZYWMVQcpBG2IhTf9t23B3umJaF/e6FZZ5l3UlF64EaUyYM0KZtefX6NdM08bg8k4vjZt/S&#10;tj27/Q3DMPC73/0KYzJtJ9LBp6cn/v7v/w+WOfLTT1+wTkxx52Xhf//7v8eYzLyciWHm8+cPlJJZ&#10;xhFTYDcMNFbAqGLMljFe96K+bTHW0arXS6fePLu+w3nHMo+kuPD993/idDqyLKPudYGYoJRIzgFx&#10;WM9YW3RtlsY6RPXkIJNLUCasoL4hJF2/EGNYBCledc8TnxTDsBsUyPLMy8zxKDKENQuDIQZxgF3X&#10;SC4S1+usZXezJ+ciSK6RfdpZh+87hmHgt3/+5wz9wOvXrxinCf7Lf9n27eQsUxJAwzYtzhoG9eFp&#10;Wk/b9Hpfr4iM3FKyYZ4D3hc1D4P9vtF1TQAza73W6X5D2EuMxLziscQicoGMeOSgLLOQkjST84pv&#10;Gt50HXkVFmUMgS+fP3OylueffqR1DlsyzhlcK9Kqn//sZxQDXS9MsDWs/OlPnwghcjydORzu+J//&#10;l/8Va2XfWEPkzdt3pJT4xS9/Qc6Z0+lEWKW+WuaFDx8+4L3jMX8klazPcFFDbMu71+8opfD+3c+Y&#10;5ok3L8+knAQY6jtu7m7JMeDmhaj9V06Z48uJru84HiWizbcO+NrctMrDiq6rMtjXIZQpGnkpQ2Zh&#10;zg5Y68A4jHEUJGP8PM04a7hRqU+MiRjlvS3Lyo8//ohznhilz3p+PuJ9y+3tHW3X8Bd/8Rdg4NW7&#10;d1AKLy/P9F3LzV4GOdNJTDqTDhyXZd6MnY2Cm13b0rayBlCSAJtroO87LPIMiwm0JA/N64yPFi86&#10;ER0kKuJnlQNvtMEumQt92ciDeI1mVoTLGO0XE2KGVingxm7fnrkujC8Ogej31ocMC43vMClitVnM&#10;QDaGJUZ63zP0khtXqTKyuMpUNOZLvEdWWuD5dKL50nB4dc/97oH9fseuG9jf3HB7e2CaZ8bzJDnp&#10;MfHp0yc+ffrEvEzM06jFJ1vBgpHJ+KCmKCkGpvOZtukxRpCdpmm3c1k/hxoUeONEl2WRBrfUzEwD&#10;Jm2Ra5iq9ZFpcXXlrJEXbeOFymO9/B51qKSAt4I8SC5v1oXRMux6ybu+O/DmzWtO5zMvxyPf//CJ&#10;j58+sgYpBpz3ON/oMMbKuW4awioam9Y37HadTkB7hmGH0UZK8sGlcCxGHurqbFsb0LqR1KlU3eiL&#10;vZgDVTdP6wTNFrCrPrhBdGk5kwqUEOmdBJq0bUMzDKzTWVGEGq9VMA5CXFiDaM6Wcb5Mh3Dsdjfc&#10;3t6LQ+2w5zweeX7+Alo4fvj4gcfHJ/q+42c/+znvfvYzfvnr3/Lhxw+UZPj8+Qtfnh5p+p77h3u8&#10;F0dyeZKKaIBilGcE0TkJyufAWvrdnsPdPe0g92ezxRTV6BKNxWukGDdJh1C5UHtvtCj9dkiwfdRB&#10;AnVwUB1arz/HhlZY9ZCwBUzWCJv6Wb0fq3+EtYagKEQqmWzFabdgcMZhrMc6pecXQ8GBlXsNY+iH&#10;PQ+v3nB7uOH+1YM49zrHPE+czyeJrnCO56cnZo3wygVMBz4ndruB+/s7vVes/J4M3c3AcLMjRmHL&#10;rDmQi+ShG5foW0PX7ZA4QhnMCIInBaZzoitaV6FmViO1sMqw8dr8rf5XkcWqma3MkmvGRy2mt+fh&#10;G3T8GgWs2upvG15jJHqnxqF926B479ntdlSqsGwg9ooqKoYmQpm+GH3V31E/2rahae65ubndjNec&#10;Ns8xRkWVzfbvaxS+NrSVoVWNzICtyao6edlIJUf3ulHbWDZ6CwuFnsuQUWnnQrlE846h8SLvEJ8A&#10;i/hlSCPVfWfqRQAAIABJREFU9R0G8SHY0HMnTUrW/NpZjQ67tqPrhdJanVgrki8DhFYz3D2Nb75i&#10;L1zfC87JFL3vxbAyqPld2zQiX1FXdx+lEKGg6FNFtB3WVj1kpQJe6PRd120N83bOjKAlVtHDKmPY&#10;jLHKJVP9moZe/6wodG1Uv/3+b6nnKV9nmsu18t7TNs022AG2dAC4DHsqNX5RRpv4Pdxs98im34tR&#10;NftybzRN85U2vd573x57/d3ANpCow7IqBajDGqcNo92eGx2C6huriB7184YNlPBtg7NZALoSwSRS&#10;DozTC944Gi9Dsi5LXFI2kRhgfkRMtmqzpucxKV3bO6803kKOuu4aWauyDmqqTKCkQiRhjaPb9Vxk&#10;JxIVGJN8rfENXdPgjKFrWl4d7lljZJ4n0hp5fnpimRbOZzHfSqrrLblQNLsbBNDZEPGc8XWooDXf&#10;EoIyvTIxFkqRdacyJJq2IRXorEdiQ53WUBDCJfr3mnW3zLMOc8Wcy2qjXg1VQRrDcZo2R++64RWM&#10;xmu1vH33lt1uz7IGnp6f+Lu/+ztiFm30SU3HCnW/TcgtIntd23Xc3tzSNi3rEmnbntev3gCXSCUK&#10;G5uyDucqq0tqRi9ePcbivN2YKMsq8jGK7LemFLqmVaDFUkxhXdVRvWS5hl1LKYYGiYJrvGc/DNzd&#10;3hBzYjyfmJeZ3//+/ybElePpCIYtW32eJ3m+c1IkUYx+a+ZzrUtLSUyTJ+dL3KS1nqDygRrja60h&#10;p8K6rHz8+Im2bej6XkuRum5XOU2j3k5X6QxGBhG+8dhWjJFbBfZqtGOuLrSNJXugcRAttm/JwUhd&#10;S2YFkjFkKyDjjTbnzgrVfF0XYoKUARwxFZ6exJnfuZahH+jUSC+aSAiZrtvhbORwJ/KZm7tbGmc5&#10;7AZQ1si4LMSnZ2KBj49faLuBh3dvKVhCkH4oG7BNw5v378kpCp2+ZEgBk8RbwBlwXvaScZ6l0W1E&#10;0pFiwhiHsUUZWO22HlZEOOeM9X5jkonRNITVE50w3gwwTxPFXHpB7x1dI+er+tUkCo/HJ0JOjMtE&#10;03ruHg6UlFg/fSHFSOMcOUb+0//5n+j6gS9fXmi6ll//2S/Z7ff8m7/4NxQKv/vLP6eUwvl45P/6&#10;T/+ZFBLnp88bYJVSFpYLlrYRZmi7d6wx8/HzI00P5sMnDJkQZrrG0/kO5zxv3z6Qc+L+7oFpGjf2&#10;XWVW1oZ/DTOuseSSRWahNXXX9XgnIHZSF3yjg77K8g4qx4Za4zQ0tUdM4mcTlkXkMNay3+3JaiRI&#10;LiLBzQW/19D2qJvTV5lyFkiZrBnlZJn2ZF1UjTH6QFwoX9vfc0UMhIoiG5uY9bTGsCJUGUGFJarM&#10;OhHV164gqyGZdaLBNqq5ygg1o9F8WO+k2K06RuV1bAVF1gVCNorLZB/AeLjd77k7HBj6gZvdrRjF&#10;6SYihfjAut9RM9/P45lpHFnjLGZUN3d0Tcfjl0eWnz5ye3PgsLvl9vaW+zf33N3ecri5kU3POY15&#10;SqzzxDov5FI4no6cTieqEzrGYbwaC1gkpqooUl6QBTFlYoIcAzFIcy5urlk35WpSY5SOqBFyIQha&#10;GsQxdZ1nijZUOUqBvoSVECOtEU1LSnlDcQRNrhuKxTmJlxiGveQLFrnJx7Ea5lyYE7UgKxSdIK3b&#10;wmzUVVxuPNF/Wiva291u0Osixef5/EJKsiFOy8p5nETWsK4MbceHvscboWWfT0een5+Yl4lxHvGd&#10;RmRkSMVuZYTR/7OKfizLpHpwx7JMLMuw3UNhDTJBtDUKR/5MKZMogmAb1Yc6o0aEfqOUlpSUbntx&#10;Cm4aL1qmtuXh9Rtev32LbxqariPEwhoDKS6kmOiagaHf8/r1K968edBoN9nUlmWR6LWiJkIpkJPE&#10;ry2TuFBbZ5mnibAs7IaBh8OBrmvoh1aPSYYkSTeCtTqk1+ciRaVWJsbxzOl8YjyPm2u2FMeX4qXq&#10;0Cr6qlXtJumQGrfSZ7jIH75BH8X3ohZk+qc2LpfGrWwFSpU4YFWqYy7DoY3mrbR5ShbTSOd1LVPd&#10;k7FiAmgutPgaKwOXhiYqunZt4laPu6Ljh8OhvnXMarfBpHP+gugXcXt1zmmckEzha1Eiz/AlUq3r&#10;OqFKqQt81ZQBm772mvnkVK5QjS2L+n6EKM2QbxrcxvzM24Nbj03OjQxi63XTNl7lIGb7seuPb2nU&#10;tYHf7/dUGn5FYNc1EOOqa5bsMUJNjVtD3Ci7ZhxH1nVlnif2N3seHu5V1y7xTDFdIoAug0HRE9bz&#10;Vt3yQdAKVqWfh6i5wnEbftRnvWqhZT+pueTtRnWt6RVfyW2um1hTkT1Pq81klTxUlpfT1AbnnF6D&#10;ov4Uisw0jTaOsk5KIyvSq/qa0jznram8lhnUBvjb63TdCDvnVHq2bgyG6gFTBw/AV4aE11r3+hzJ&#10;eiAaXSnIZX2MyvyozW8dXFSGRf0d10aL1wOpa215Rcb7vt8+V4+p3lv1o56/+vrjOArlXIdwdbDm&#10;nOScy1DFX50nNgRXGAmRtNboTISy7h27uztal2ldxjQOnBFPkhRJppCMJGNH1KxQm3zjHFTPDWMk&#10;PqpIw26M0EdBAAuhh8rPGOdkyIuufcZeqPZO0k1MqQM/8Wghyg7cWGHgmQyt8zwc7jidzyznM+s0&#10;8eP3P7Au64aYo8OW/X4n61cdIsW00YFlACcmqI03QnV34n3QXkU2xmJ4Os0CehiNHOwHQJE1pFkV&#10;TsnlP/TnpQZUFlBd47UpD1F8jcIapBZUvbopYJ1sedZmUn29akCaJeZvWQPjOEmNdjX0qfdevqor&#10;b29vdJ1oGPod79//XGNGE74VSeVl2GNomo77+3tOp4m2a7fBVFLW4el84ofv/4QpUZmdRptzpHb2&#10;HuP9JmWMtbntOh4eXgnIU8zW2Bpl4BhUPmKMRgvLWlCUgm6T3Xw8ai1eJ6LSlKdL0WQMNRM8635q&#10;qM7u6sVgxZMk5UQJicdH8SW4PVwMTesa7ayjGwZ5XUXL5b0KPftwd8dvfvtrPX8eEOOyrGZhTmnr&#10;fd9z++rAEPbgneq+hfm73x84Ph/5h9//AyUVTuOkrUfmdBSGQNN0SOKN20BGGZ7ucc6rma0OiZKh&#10;awcoC10rMbjetxjpdABDpJCdpXhHToWYVJ7aNGRlHsvrZax37IZbKJndfodJkRQW0rpyPh4lntEL&#10;0+k0jjKsdbK+SZKRDOru7iUdx3vx2PjVr36NdY6+H2SweXwhxcjnz5/1uZW+oJoB1r3z+PJCiOJd&#10;4ozj5emZru24f7gHaxjXieIMUWUML8cjNmXiPGsscdAUHGFTLMtMJnM6nijAsq7CWHF1cGqUWZ25&#10;JEVlXR9lDfYaW+mallQiIWXiHPj05RlTEs5kUteS76TWeP+zX9A2nrdv3nB8eRGZdIw8Pr0oC0si&#10;iV+mI7fhwOenL3S7gf3r1zgjw+AcAh++/5F1nPin3/9e2C/HR/EqA0JOnM7nbR1a1pXD4Z522NN4&#10;WVO9tfz8/c8pOeIthCRu+cZIqoazDi8o+UWPVhFNqcwK1Rm0FmjbrlRRRnNpvK7Rok1bZiyZjClW&#10;v/1iEJOL0NPRBs5599XrkcErhTCHSFZ6Uk6JRimaAPv9nv2w49wPjMPIqnToV/cP3B3uLuidoo7f&#10;/eGP/PP/8w/c3gjNaD6fCfNM23Y0TcvQy5QlznfYImZBMYnmNKVI+9LQeM8axJiq7Qd820oEnHXs&#10;+oGh69QoxG2FmlCnamOAUs7lPTqVFMRSxCEQNnQLU0gUjEahWYxozotMokMshEXPrWamlixxPAkj&#10;06tlZp4XpnmW5nueeXp64vPTZ/7rnzrarsMrPffdu7diaBNWiVRBzXN8y83+lt2wYzxPjONIWFbO&#10;J4kOK1ljS4zQ/WOKMszJBYPbtOdt32lROWON21xliw51xLQmK/3Z0vgWaxtyiRRUQ2cypaxCy14n&#10;0iqDjhQzJa6EeZJGLBemUcyi1rCwhEhjDEmvhwTS6XkuVZsozvLH40mR84FPnz7xhz/8YStWQ0oU&#10;A8eTaH7++N0P+PY/41RD+fNf/pL/8Dd/oxmzDeN4ZppHpnFiPJ/EPAbZhLz3DL3cL6K9ErO2lCLG&#10;glkRdCElKBFTNDfXO5nieYvBkUx1LLb4JIu2cAgyKS7YRnTNQi/MpBiwZLwz7PqO3X5gv+u2abgw&#10;HzLTEpimmbAELaTTJk9JKfPl8TMfP34SuUrOdF3Lb37zG9awElPkNJ54eXkRaliqNG3wTauN5S37&#10;/Z5f//q3/Pa3vyXGxJs3r3n/s/fkIudiWRZGnXQ6Z3n9+hW3tzc8fXni1atXTOPI+TwyTSPnseH1&#10;61e8ffdW5SIQQ2Zd4xbD9XU38q/+9etvqUXI1XDhW8ry5Xsvn7/Wu143Z9eN2/X3i8FM3oYC9fsu&#10;B6Ech6sBQ0WgK8W4Fjq1YC2l0HXdpv+u1Nw64KzopLh9C5W5bRqWed7+XRub2thnZeZENaOraLAM&#10;euNG76/HUFHI+l5zujJLq//Tv9fh6lcorDGbIU3Wwdbl/XztZQGqy8ZuW1ZtGCuboGqcKyPIWada&#10;SSS6E21g80W77700C7Volyak0p2NyD+UBSAIUf5vqOD1HNX1smZ6Z0XdXvcdVhNN6vX33kORZ7el&#10;3SjX0lhGYiybuVltSEOMW9MiqRx2Y33Vn6+oYUUVa0N8zWC4ZixUvWJtfGtzfi29qOe5otcpJZrU&#10;bI0zSOO8G4ZtULvM81cDgmt2hLV283SozfK1xr1Rc8DpClW+Rsfra2x+Bd88i/VnZr3XY4ybtKKe&#10;qzoAsPbipi3vuZpk6f1QB5cx6i2cZY3rW1pXcCaKsY93xJJZS8LmTDTgKARk0FiMxZlmy4lOORNy&#10;Zk0J7zxt12+GdSI/CFe0SEOikHLEFB1EbmCENDrzKoPcup5c1hoZfp2Ppw05XYMw0yySI70u0gBt&#10;jVTO6lgshnVGI1TBSO1wtUaBVWACihEk0ji5N6Ku6yHJYHjL/rEOa7TJMVIvZn1PFUlzVrSxldlk&#10;nKXEKJ5FylALyuiJKZFCBGcx+WI0bK2htWjajsfnzMunn1hOzzx9+kjTtgzDTpD+dSWMI3mZKCVj&#10;izSizjq6xrPrBszgef3wjlIMzjWULIixd5JRHsJKEy25JM7jSPXNcP5rf4qs9aCxhriIwV+KEVtQ&#10;DyN0mC7a+s38zlp820jUkzFY4+UcBNXOZo3Q7EW2MU0z43QWx+2qL3YT5/O4+YzU56iUIkkyCnpZ&#10;J4BYRb3r+isDC9ljvBfjTllyZBBeTSezrivO+Q0YkwFbJ4OlYlh0SFvXVmOkccNYNQgVlicid1eN&#10;dFIqtNzqu90AWss2bcfhcI93nmHYsc4rz0/PssOnSIorrRqvdZ2j6wa9LjKMur09kGLi48fPqufu&#10;8K7h9eu3gOwLy7rycn5hWie+/+F7YhJJh9XknSVEnl7O9Ls9pu0pCKNQ9gbpcW52PTlFcgiYkjA5&#10;U6whWa0zCmCdpG15YR8CmCJggrHCCLFOEkMK0hQbNYarrVxW2UcpSSUqlzqmrmfLsorB5ThDLoRZ&#10;0N9UsiDrtmC8AKw5R758/kwJETcvLNPMOEpiSdu1hBT47rs/kUrmD3/8Z7ph4B//8E+bXMgYARQ/&#10;/fQTJheW06wyF6dJRcK6dN5Ln9RFUjHsd3ts27Lf7/DO0DeO1otZrTGG0/FI17Xc3t4QY2QYBkII&#10;7PcScdf1PS4lkkarns5nsI5pHOnVnLuxkhizKFK+LDPzOII19Lvd5glSigBq4zSBtZzHM303iJFr&#10;07Lf9ZSw8PL8mZwiz0+P4sehAJffsgqNx/u86cuKOrPX7HGtDrdm3Wx1aqWtm22yXP+9od91up3s&#10;hrillL9yPDY6lZJJWwALxkIuRqlSMum0VwVbXQjqRKsaSuRcVNssxyCa+ayoWSaFKNonN2GNIa5C&#10;R3fGSLNjOoa+5Xa/3wwvjNK0ozoBey9xQlHdl5umZbBCVbq7u+P2ViifQoGxhBRYgxi1yWBCTax2&#10;AxTod+KQ+/z8xOkoKPoyTZvjY1YKt1OzMqFjOEqJqqmXCZOguTpwUUSrInKVwuic0FYbNduRgkh0&#10;tukqt7Xm9lZzwBprJLEHch6WSTTHci3OijQI0lj1p6Cbdi6UYui7gdvDQcwAd+KCOj8964IOPkNp&#10;LIeDyA1qwf3T5w98fvzEus6ktBKWiRhE05xiUufpRrRSGfpuR9t2hBiJxZCwZOMI2ZCiOgUbi3ct&#10;XZs2yqWxFhMkdsO7Su8VI4iq+RR2QHV9VpfXNeKKLJKubYTSVGmCXlIPRC+8yqQVmfy1bctuf8Nu&#10;NzCOoxjypcw6T5jc4kqBkCkxAhFnLIf9njev33G4vWPXd2BUc6MbQ4xh0+6dzifO45kQV5ZFi15j&#10;2O8GzXDvFelOTONZUHjNuI3qzrzMC2FeCdrEBdUzGmtZp5kwzyJFQAYxWNHKrymKm2zbkWNR13UB&#10;sq1tSNlgXUPbDfTDIBNi4P7hnvv7e0Jct0luihHINM5yu9/TdR0P9/e8f/eOL18eeXx85Hw+cT7v&#10;+Kv/7i/5q7/6K0VIHPO8ss6Btt191RBXcx2jJo191zPsdjRevAeWRRCTasjlnNvoiU3TbI7q11T2&#10;2lzUpq5+XlxaReNsrwp8MSWTouQajf///Pjme65/7zWV93pAUD+uG5T6tcvA4DI4/fbj+me+RcCv&#10;P1cLtmLLVz97/bu2zxv7FZOBckGigsblVWRoG4rVOEItfqp+X4Z7siVlYF0WTqejPptf52xfxwXW&#10;YrPuG6VkXd/F0DLUBoALFT2rGVYdhDrnMBhtbMNVM1I2Rkd9/98i6XUIIV9DkfcL7bqi8ptGWxuR&#10;66FNUtp93/cb0lzR4GEY2N3c6DEUpmlWnb7c07vdjtevX2/H9fz8zKdPn5imaWNhiPmQ3WLgKppW&#10;7+kN7XdfH7ccr8GbSoGNGFO2ZtoqQ6AOFGqzfX2vbOyW7Zyia2j4qom+Rsm/vY/rsdX7s+5hdSgS&#10;Y+T5+Xljv9T3VV93miaJN1NAwNR7X++dOljYDQNBhwMpZ0Jc9XcWzmEih5FxHsGC6zzdbhCvH280&#10;LrLWV4VsjSLiIgVEkfKCJSEaVaIil9bqwAAKtS6SpqQaz2a9D+2VQdrF3lfqHi0SWMLCeDptNV3O&#10;GW8EZa4Z9m13GfRutVnT0PWdsPRCYF5WzudJajBtwJrNU8Kzu72nv7mTgjSELYJOSkddJ7SJj6nG&#10;o7Fp7nORPVm8Weogq9mYOMMQdR0QtHsplxilOgM0RgzYytXv7hoxsIthJucIOdF1PSWuOlgs5DBj&#10;ctSUD1lfGmfom4a+7dnfHHj99j3zGjgeT4Swija9FM6nE8sy8/LyfDFKzGJId7MfcK7w8dP3+Lbh&#10;/tU9Mbfs+o5sDad5ocRMTpFxlUG/xLAKE6UyUDBQInx0P+G8xLTGlFiWlbbtpE50lrZX5+5hRyoZ&#10;r14n8vhWDww58ZX2W2WsKFPWa92xgU4V4DNqVqc+VtZ6DBljZDAp710GY9S1Tq+hc567w50MZ6wT&#10;h/Yi90Or0XUGQ9f2PNw/4Lyl7wVcWtdF6mQjMtGh6xg6y93hrm5IIh9wkobzcH/HOq8bIyCuqwAX&#10;Rp7zlJKk8miySc4ynJBnP+r9CM5FYTHYaoqacMbhXYvzDSELsutMolVgM2pudi6FmCNOz3lQRmkd&#10;JoV1xRlondn2uASbwtj6BtcIK8MgNU9Mam5ZMk/Pz3z48BNt2/Hq1e/pu579fs9uv+Pd+3fc7G/4&#10;67/+d4QQefzyhc+fP3N8loje59OZkCKn84mcC+u84IxVZmWER0vTt+wPN7Rdx/ufvVePpgkwpHVV&#10;v6Hag0gccSqSty64uGrxjdnWs0xlJGRhDWUZ2DkMbVfTaiTH3SRHLpaua3Fdz27YMfQNt7sebyFH&#10;ebafn5/ZDQPnGzFue/PmNSFEhmHHNM8CXobA/NPKy/HIf/yP/5usx8bSNQ1vHl5xM/T85he/gJg2&#10;llwuhRQzLz/9RNsPvHv/TphfNUlD95MURRrUWEvXOJwR13znxGepDsIoBT8MQm2wuuFLI2WJcb2Y&#10;sBhZyWqhUL/vGgWScHsDpVKb6gNctubQKBIvm+2FWlMX3Uq5izGqEUqlw8kmUZ2B69/r7xeu/8UE&#10;Rkx/GvY7yV0UB+xI3/W0Tc/Ll0fG81n0OwaOLy/sb274s9/9jrdv30ox2HheXp75/OnzFu2VVCu5&#10;rlI0Ouux7WUyWFvRmiXcKXpeN3Sh9WUcSltUVKMYoRn78jVtL5WyRcpVpKU4Me6jOC3MClGj63JO&#10;RCPmVl0r2taa6yf7u6EfGqDhcHvLfr/b4mysExf5u4c7OnUeLKUwzjNriNwd7hh2O86nM+t84vj8&#10;yPl0omQrE3OEarXEUSaURpG2RuKtiurgq9HQMi9fGQ1tu2UBo7R2a6XZroh7pdKLEVoU05IwE9dF&#10;dK7DHmcNcY2sIWOsxzihr+diifqfSYDJFYSk8w1DIxFZbdNinVd0OFPLBGsc3nmo976RounV/T23&#10;t7cMu1t823Eaz8xh4c3bN+z2O3VRlenyMPRqjreXcxwTNas4p8Q0L0ph9bS+obOeoWnpm5ZiM6Wx&#10;THNiXlcIAVJRl2mDcXYrwIx12EYmp9bJ4pdKJpGEeaALn2+duLP6hqZxSiGeZfiRoww+UmZZZ9Zl&#10;ZhonpnHc0hWkQHU8Pz9zOp1kAfJCsSUYFnXxNEYyHp1tZYKv0YmCenjevH7Du/fveLi/l7ggCk9P&#10;X5jG0/bMrOvCvMyAGODlGJmnUTY2pbIty8x4PnM+nXh+fOLTx496WxnmJbIugfu7N9wdGkrKpFgN&#10;0C4GXLWwd+6CPHsv+qJa2F/oxBc0uTaA10PDEILq7y7Z3hvip+YqsbopIih0RVvrw7AZFioiIkXV&#10;JZ/5uimujUld4Pu+/2806JU6ft1EVXT9GjWthj3X1Pz6+vXj26/9ax//f1//dkDwrw0mrg3XvvrT&#10;XGfAXwaT2/Om769msF4ju6WuqfUYagNdCQpIHM+ig2jRrco1900jEp+iaHXTsAZhHKxXFPHtuMtF&#10;51wN7b59//M08fLyooMpg7FpS71oVaJQ9zZSIsaLlKsyIMzVa9Z7t9IHixqGXeuljaKm1evjmmVR&#10;kelrCv51c/ytL8LlObmYytXv9c5vBl21eK+NvxwHG3uoGrPV33HtrQAXl/vK8qjP3s3NzTYgq6yR&#10;Ku2oNcz1wOD63v/23qvvof5cHXTIz9X653KOJe4ubeeWUmqpCVcyj6xmpGsIGCtoX9t3MgD3WuAZ&#10;KFESVowWrbmSGK1ohmNMrCExLwEQKmu9lrVGc1Ve4aSeSDEp8riKya+R6263e8LibSJYK0y0JBnt&#10;3nu88+Sc5LgK4EQDbCoYkgXEiSVTkoUQN/+XrN9vqJG8lmSceoxIYe4br9pWMbkqKVJVcDkLzTyj&#10;NWPOhBiu1pQC9Vrai3fB2/fv6dqGrut5+vLIhw8fBOxYVnzntmZI7hXHMPTb8MYaGWrUoVQ/DKKp&#10;TdVYU1g849TiTGGcRs7ns1zrkpinM9999x33r16ra7TsH9a0dE0jz6KFaRIX9lKKHJeXe2tdl43W&#10;e/EMqICODPusEZfslBIhZlIOCIak1zYlyJmc4JEnASiGSMrSnFt7ZhpPQvm+uyMbeP3mDebR8/x8&#10;AiPIcVwj87LI0Gqr0zR1Rq+Bs45SB5Pqvh5jjVxWD6gGoerGJKZpGtPmfPMVQ8b7ZnvfYvYZZC20&#10;dqsTnRcploAeHY1rtrpxo4NbYYFYoPFyXbf1CalPqlm1wzD0/RZlBYXUtcR12YZw87JwPL7QNC19&#10;1wvYFtWQdVm/GlJu98wwcHu45e5wYF4mHu7vWNLKtMzM68LxeGbX9vzl6/f0uxtevX2HcQ3et3qN&#10;5X4YupZ1mTkfX7AUvDWs84Tzot9eZ43bpFBCIp8uDAe5JiK3qY+MmBcKYGmtstG09rHWYooyYFCW&#10;h73slxKlqTIm69BpIGU805G4uT+w3+351a9+xTie+PDjDyQD56MYL/d9T4qRaV7wrafvG4qx4ES6&#10;8933/yJJWU2zAYJD11NyACf19263YxgGXr16RS7iXTBOMz99+UzCkfCYeWZdFxoLL12DN6KTbxVM&#10;CWGl8TIUXnUvGedZWSUShfnq4Z4lxI3VsqwCipHFy8Eg8gznHWbVPi2ljRHYti25FBo6mq6l6DWl&#10;iPFe4yy5beg7x8P9LV3f4rxnmWc+fvwozXnX99h13RyyaxF3Pp/IyyLakVy25tmamn37NXJTzZ60&#10;HxdSUm3O1UiKXAsp5AJUxIcrqqcitLUozzlvC3UtdGoBWjeiZV22p1OKCCnwa5SONVbLEDTfUvTT&#10;MQpSfDqdWNeV9+/faw7njhQC5/ORl5cnKQpy3miCURuivhvUCVOKhGWeWWPgyw8/yIRZm++7uzt2&#10;w6AU0cKbN685HA6c9CJ75xh2A30nWedOr8E8TzRqREURJDspZbSQqRo+OTR7edhMje2qGtYL4lKd&#10;mZu2UW3opTCpUyBX0SS9tt5KhnTfNizWsJZMDAvrMuFsizNeNusk6H5pG4wzG92HIvpyUxIlRabz&#10;maDxQTHJ4KTxRguvld1+4Pb2hrZxQOLLl08cj0em8cw6jYQwE1ZxUO6HO2IrC0fb9XjfshsgJVn8&#10;rXWkxpKLwQWPj55ikcXMFDUM06YVQzbiKJoVhQDRnzn9PBTRgerD5p3bUAtjrJjnlYRrZMBTNW/e&#10;O3Kp+hhPq8yO1ouZ0/HlyDiN4p7vHF3TsOs6bvqBXd+L6QmZH36aOI4jcVkJ88rsF4w1DLc3dIPI&#10;PBqN3IlRaEi3d3f0NzvqO7JGKIqtb2ick0z4uDKOZ+Zl5Hx+YV1ndX6VBXBZAuP5zDzNW/RTLQCX&#10;sArVqiRsKtuzkoPIGqrrfCbpOoIwK4xol703tI2jcWCNMFxSWJiC6t3U0FHi3grGQtLIC5Sit84L&#10;8zhWoQblAAAgAElEQVTx/PjIy8sj37ctMawcj0dO48TxNHI+jfzN3/5P/Nt/+x90SCh6oO0aa7TN&#10;+XzmVM6Ap2t7Gt9sNL2Sy0bHq8V71cbWrNDrDHKJKmu2hsF7oReW8cw0TZd8ay03rXPKDlLEwVgd&#10;qkA9ebkUqOyWbwYCtSm6jsOqm3XdsCtavLEHFFmsw4a6D9RG87p5qQht1ZAty/KVVvwapaweJteD&#10;hFqMXSOU3yL8m+7w6rW+cvfWprtSyuvnv6IrXzX49UNbGJHPyC/caO/C+Kjd+dXQQDp3Lf4viHdt&#10;NOV1jbJBajO8vcRVU3y5Rtcfm4dDjERFYRxQKkqs8oFrRkZlGdRr2OjgJ0Ux59ppvvk2FDJXWm7d&#10;ryal+S7eczqft6G7sZbXb95sQyngq+i062K6/lmHDp0Ooes5queymkHV+3xVOqAx2oVpgEfVqF8o&#10;8F+zQq5ZB/XftSG/vn/rvX6NuF8zQ6417fV16sCtft/xeNzenyTLrPp91XleqNDnszRnbSvPfUiJ&#10;NSWR0aWIs7CsEj2UYtqkIjkIewNrMNmAE3dyMSYTBllcA87K4D/nTLaOQqQUoZnWQrB6ZFCEwppy&#10;wZWiWmP0NQtBB4ECohSVqHisqUMvy4oMfEOUTOEqjyulgLuSnhhJzVmj7OG5FJinbXj47TDKGKON&#10;ttxnNT0hIZFHYrplME7qH2elBgRtiut6UbrteOqwzdRho/dkYBonXT8aMrqmOqfolew5VfCygUv6&#10;4Z0VRLXxdI2nb4VaHENkWdQV30BOjptdRwoLY0mC3mVxb/7uT39kmmeatmPY3XA4HNgNO/a7QWqw&#10;ttXoxHmrt2OSeu9Jk0e8xkLiLD/99IHzywtzkIzmcRx5fPwC1IQN0S5LnacLUCk0MRJSwrmZ4+m8&#10;LUrOCQs0pEg2wtpw6vPhnEopStWPA+oFtBmH6n4gBm9675ms96YyKdSwqyC1lykaiZqzmmyJ6Z/R&#10;a+md3wZs1SzydDyqWaEcRwyBru24uz3w87c/57//3V9v9UOIM/N0wopNAzWFJamJZ86ZaVo2hqMx&#10;nraRnO8uObwfaO+8DIKIpKySzCQSin4cRdt9Pum93QDmIqtKRuUdF6mHGEFXpsZlaHmdrNC2Iv/p&#10;ux7f9rStsJPapsFby9C3LMsi7EsrlOppPGGdYR5nnuITRYdpyzxtppGN9+yGnQIXle0iDeDt7a30&#10;VCnx+PiF4/GZruv48MMPG1NonmeRj+mgqu067u7viXUgkQWN9t7T7Qf63cDbt2/pd/3mSWatI+ay&#10;eUUJazqScqAEGXrjBPHGyn1Y2W9S2hnR6lurUdJWgUzpK4r2hktYBPQiEdQwL6UIKXE0Ijnp9Twf&#10;bm84PsPL06P6iS2EEHl+Oco56nvuX73i3/37fy/Ifc48Pj7x448fpCc8HhnP8Pj4hc6LfJLXD/zi&#10;179kHEeeXl6wjefu/l6Z4UZM+gpYI1G15EJaVz4fX/Cu8PmTJjAslb1R6PtOmvOouuA6Haz/lgX7&#10;Gskw+rBeNsqKomMulJaiByW5XrIBb0WFUtArTVr2Cf1ddVM3bK7P2+vpYiq0edk8BU3Om7HHfr+n&#10;7zp+/vOf8+rhgeOLNN2fv/zIy8sLN/s9u37g7nDHu9dvVDMbNyOksC48PT5Kc1MyYZ0xpmhkVKAf&#10;BqHdWFk4hemayXHFOntxr1RjDotQT7I2oEKtr1mdl4zOnKUhqQMGay5DjLpwSfHiMKsMHnKUBavW&#10;oVYNTrz/ml5YoyzarqVtvDS9XctuEETt5XiUjaRp8G3L4faW28MB5cRtbqht2+GdJyprYOg61ral&#10;caKRBAhlpkSIYRV9v4E1rUITCpGUpdgVtOGCLKFX3zcNTdvQ952YozWimHZqZFIjUKrpnTUNqCuo&#10;VXM2a5zmNFrqFiy+BwZcg0mGbISVoFaHWOO24WtMCSM7OsbKImfV6K2UsjkgPzzcs9vt2O/3dF3P&#10;8/nEtL7QDT039w8ymZsn4jKTwwrG0ljLTeNo6Rknoc/YTt7364d7zKsHQTZKZhknPn155HweGbqW&#10;m7aha4Vyv9vt6HwDOtFcF4fvwoYeYAxN6ynGkkuU7EdkAo+RBt17STjwVqQmYV6Zlol5HjmdT0zT&#10;uFHJ53lhXQLPLy9M46Ta5CjOlb6RRARTiKuYxp3HkVkjc8Z5kaa0acBKAeq1eOta1U2GibiO/OGf&#10;PrJqVu/d3R1D320UY6eFOE6Ki5QLKQmtLITEfD7LMGBZifPC8+MjJcuxz8tKiBlylmfIVyqzaKWK&#10;M2QtUE0RJ+ucCimttE236ZnlLr3oYa8p4VJsrV8h5LXYr/dMNZo6nc8qXxiZl2WLGqood6UPy9Az&#10;M07i7yDrruVwe7uhhdfNSzXNuqauXyRJFxOta2TzGnG/RuH/teb+269ff1xrfL9tQuvxXDdf37IN&#10;rt9HPafX8WnXx16HA7WB6nuhtrdtqyyHtPmDXGdgZ51uL2pQ4+rXim5hsCEqNd6ruvFrW69sguo6&#10;XraOf6Nx615YmWXfnodv//0t1f/bc1Y/arNZ/17fT5VTXJ/3b/99jXJfn+fr5lTAk7w1bdbWHPnL&#10;MV+zGK6bZ98I2iGNmL53HThUnWDTNAzla5r6PM8bs0Su44XpcU2Tr014fS42b4MY+fLli2Tn6rPl&#10;vd9et96nXj/vtEGrTLu679fIweth0OZNoMdst/tb9lN/dWz1e+rr1sagDtBrcVoR6RgC5Tq3Xk3l&#10;rLc45N6SQXVg6DzdoM+5NczLwswsqE9aNwRcABHJLV/XlXmcqfIIYwwhJxKyn7Vemh9h72lqhNLd&#10;Zy2sk9YyLgnrzSBK8GKKyLayJ6ixbTZlM/s0CoSUXGisA1fdoOWxMPr7REuN6PSRYVRt2Ivx+nNy&#10;T1pk/xZE2WwNkAwn5JlzXszgQkx8+vyFu7sDbSvmjfubW2ojFePFA6JS2UOQxnhZF2nMvZW84hQI&#10;60zJMsia51kjkcQh/e52jzWFkmv9nEilqAxs5nR80Vi2wj72OKMsHJWN5pyIOjBvnCNo/WYN+Mbp&#10;AKSu35r0g6EUI6+ro7CURSJa1wZpADIxiwfM9SBP9gf50ebUMpxO+Laj7Xoy4kad88QyB40YdRhE&#10;s5tTZg0r3glKXLiwTmRNlElbba4Bmraj6we6rqfvW4lGzlHAnr7GlcUNOXfO0Xed+hUgUZHrvDEd&#10;qlzIYFjmmbaV2m9bQ3VoULLcNaUUSpLB5zJNxFXiyjANbSOyRe9l7dh1PYlMthmc0OPDIiDgsiw8&#10;PT3y08eP2+BJwC6nVHzPkAeatqHtBPhquobDrZhqWmc1Lk0M2D5/+UI2YoK4399wd3cr8o2wgGtI&#10;GEzjNt+Evu9x1tB6h0ESqAyOdY2bD8a6LEzjSEqynjTesy7CgtTHU2If14BvNB75ao+5sFpn5mnS&#10;WU7Zhlv90BNCVLZCEYCnbdkfbtnf3vD69SuMt6xh3dbdlcI8S7M/jiM5CfMpFpHPGu9xjfhd+a6j&#10;9ZL8YjD0/cDhcEdaV8J5IobAaZRBS69sl7ZpaLuWm9s9p2nlOI6UNQjT1ULrLX0rNVWtDSQ+9LwN&#10;68MaqIkw1tQRfdnWI+eF6VyUOYX2MK0XE3JjBPwswHmeabpWWbZgvafpWgFUE8JkiJEliYQ5xZnj&#10;yxPGwLoGdrsd796+FY+DruuYp3lDgGY1Z7kunKiT60vpsGn0ZLO6+nfR77UX+ovRB6oUtogepxc8&#10;xLDRJ3MpSqeGtusQgxLNIpRzshWf16h6dYtt1ek6p8w8zRvlrKI2QvGKNLudZhOLacT5fFbDk8Qy&#10;i455WSbCOiOTW9lQGQbEdl/cek/n+TLMKImcIjGtgsJaq5u+UFTdyUnkkHP8y/ffy4ZiLnrC3/7Z&#10;b3l4eOBwOHDQydZ5HDfN8/F4JMWIa7T2KwbJsPbanFuMorp+Q5NQQ6yiU3B1PUTOs9UbtS7WVc+e&#10;c8I7aSysuGvQ6A3aOKd0fKRhsoKCAiQBAHQ6JufELjq0SHKsxjqmZZGol0aKaYOh7zpuD7e0Xc/b&#10;t28ZdruteWuahuFFFqd13RHCQs6RrhXa3jSNMhDIssA0ba/OlD3Oem7u7/FdJzEMRV1yc+I8nVnC&#10;yno+E9UAJxo5VrKiBmp+4LQoqMWtRGw5qqu/BaHPOKX5l0wKK2ldMTninFB1GiMn6RyjaHGsbMKH&#10;h1fc3Nxo4Wn5/e9/z4ePn8j6XL453LDfD7x5/543v3pPZ1pymHg+PbOkxOFwK9pzxOXWNk4m4yUz&#10;rwshBlmc9T1YbR6ddWryFjhPZ0JaeXl5Fo25ojtBr9/xeNZoFSlyCgYbopjoGKv3murvGk+MnqHV&#10;TbWgm3lUn4mCtQWnk82iEoVpPKkezGDyQOM9uZHoJVO8ZP4mSZfIGc7HM9O8Mp2EjbFME9PpzOPn&#10;zwSV5qQM9w+vGAYxg7PeCzUiZWzj1VBPHGbrxNj7Fmclw7SiU13HpsOvxXhdI68//+1HbUjquZ+m&#10;iXE8E8Jl3ZPiqUY2XTVcV01VHdZtTYe/ZFpXbXttRK+b81qIXjeC9WvXx1uP8dvor2vkvRq71det&#10;7++aFl9NlnLO7Pd7hmH4alhRG7trWv63P3/9ut8ev6y3V02knruaL345NndFzRVD0GpauYZAqyig&#10;sQaLFLy5qKmZMXTa8Nc9KYSovh9uQ6GkiXY4W8iuUPzV9eRrM7hrp/P6PqpGdBgGOtXxTuo1cjgc&#10;dPjXfeVkDCKdqjKF6yZ9YxaonvpasrDt3lffV5NZirJdtgH51cc16v8tA2Ab2xs2JoLsO6XOPL56&#10;vW+HEfUeuh7QXP93/T3XAyPv/XZ/1sFXvecr+nMx8pPGvOs6Oi20L2wFceKvg/JSihS5OrBu25a+&#10;6zj0vcrMhGOxhEBOgRRmfAmUmIhGTP2GZlDURNylu9aTYyE2hd1+x+3tgWU6sUwqudDr1HUDK4Ec&#10;xYXZNLLf2tr0GkEgrTbkBoMVe1hptqyj2ESyX19za60i6NIcbzng1begCIOs5KJrvaSJRNTPR2s/&#10;lyMhSTazcU607zlJ8e4t1giKmtSToesH3r97x+s3r3n75i2ubbYGTPLX5RqcjidOpxPncWScBMmq&#10;NOqcIq5paHPU33GVlqEpEzFGgsrQnBWEd5wmmuOLRr4uYtKkpmt1LROda1YTVvX80BQKaf80Mk0d&#10;qsWl2hBVUyy+BQO3NyLfmueFuGbWtDDr8HCNgRgXlr5jmc8KZFixAtC1fhgGDocbdsMr3r19TVhX&#10;wjpLhN268Oe/+x1/9qvf8OmHH/nxj9/x/fffc56mzWOpbHWcSAdMqRnvwp4UoCvKQMk5MFVuIQ2j&#10;1zVMzFYbvIu07bDtaagvijFG90RLzprMZFH3e4cxopMWWaIMLp0XRk3fDyJ3VO+koW3Y73fb3liZ&#10;Nb3KCeZ15TyOnE5nYghY57WRFsr76eWFf/7Hf+Rwd8Obt69IcaGQCFGMf0VCGxmnMy8vzxyPJ56f&#10;j6QotPv9/o77u9f03UA/7MS02hqKLdjG4vqrIUbj2N/sCHHl9nDDPE2cxxN93+HcIDR77T2uh6Vc&#10;7dWVRu6N33LCZRAlg76uaTAliPlfTpRoRI6okpm+63BqAlyju6z1lGLY7Xbc3t5shq51DZNUl5Vl&#10;GhnPZx6/PBJjYlLfiK5tWRZpDitI1jYSbXp7c8P9/T0P/UA7iMnZrHLdgnij9H0ntWDJNK1EkbXG&#10;0liHbTu4ucHlTHz1iqN9UUnkLHIFuVGU1QMYke0YU03BL34XBquMwkyaErkIU1EGPJJR37Ut0yoD&#10;VxlGGFpnsTS4oWcYejF6TZHxfObp6VHX5m4b9qUkJqdZaxzrxIB81w/82W9+IzG+xyNhnji+HDk+&#10;PfHdH/9I2wrbp+06djc3hCDO99YpC9wYrHEq05YedDydeHp6JK4T83zWz9fUEUm78OfTWV0cha4V&#10;YtwWzaQcemkwBXHMOW8buN0QJbO5shdtsL1SWXXWty1+MmkwSmOwlHBFe4i1cDfbpCMqHaxOtLv2&#10;EjVRi7t5mraCcF0WPv30kRjChi6tqlNa5pkSAru2pTGOaR6JSbJlY4ycxxNN62lbT1hv6IeOfhgw&#10;wNSsNM6pNmWgbTva9laMiIq4W59OL8yLIYR5Kx6hmn41G2VcNgTZdIwRLXtOmbAGeQidpR+GSwFq&#10;LOuyMtfJaS6I9lZMtZrGyiCEQttKQ5GSZFOu60rJSTctiQmyQTIhoTDNMpiZnxZBjf/4X4VWMQzi&#10;sDn0OiWURfF4PLKugePTM+u6sht6ulZ0P64kUuu+iipBC8CAbEbGGKXkqnbDaL6iFTMumRDqBmO0&#10;ocvV6K4WUHLP5SzyCOf8/8vWey5JciTZmp8RZ8EyszgamO6+09M9uyJ33/9FrqzszOw0mgAoVKGS&#10;BnFmZH+omodX3U0IpFhmEA9zM9WjhywHUIhRD9+SKS3Uk81uL1nGXq5/JPH88swwjnz++InT8Qg5&#10;S2GsmdWFXghK7Xfiblo3NQbD+XTmbz/+jdPpxMvphTkF/vJ//J+8efeOlxgxKTKejqR5pmk6nBcn&#10;SlfV3N3c6PXd4Lyn1azol+ORaZw4nY5M08R2uxXtT0qcLgNtP2BshessjTVyiM8zadMSZi2kDHiT&#10;IUmAh9VGdNZ72ig6WGiwRQN+7s+EOHM6nun7QSnLVxbN8XhSilgkxMTQCyV7sxHjvajNTdVUNF1D&#10;txFkXKbJBqwwFDabDZVeCzFZapjDzNPxmZeXFwwwhIm6rri9uaFtWva7HfWqoBMtXOJ4PDNHyc2V&#10;aRUaxTVK2Wq9bN5VQ1u31E17pS1TiP4yFSILAorue+SrSZvToobpOkEszUJpCMq1LU1I+Vo3UDln&#10;np+eeHx61Klupe7ncYkaqesaXxUKpl2auvK5FTCgFALl8UszUQzTyvRwPREsxfqiSStgzYqmXBqw&#10;MvFcN0+lsf6KYs210V5PVkuTH0JY6MblZ9YT/HXzvY7mWk97y3MWl/AyQRfvEWUY+asBmLiYy+Ok&#10;GMEYBfxquq5l0OzsaRzZdTuatl3MT0tbWQwwjVJG+4u4Ghd2RM55aQ7LWWidaAEFaLkWauUzWoMM&#10;a9CmvL/1NSjXtIAwawp2CGGhm+csa6Zcq6qq6Puevu+X51+DNFVV6T1b03aSRnE8HjlfLktB1DQ1&#10;3uuERK97jHGZHNYqg4va2HgvlPkl+kbB4HUUWvk8ymdUotHWbIn1dVj/Xfn6Fvz6li3w7c+vv8pU&#10;ZFm7KS9FILCkx6TVdQa0cEsY56gqu0xIpdaJEu1qSxqNsgmcuONXlROA0Xi8rWmamrbdkOaJMVst&#10;Ug111dJ1O3K8EC34usbW0jinMFPVRhsnS7CaZmJYKNjyPtSUrKkUiM0L0JQMZGWZXXXCUujOmqoR&#10;03UPs7WDhAL7UnOkLHR5q+2XXmzZR0IWUzkxtJZ6wDml78r5XuQVhWURQyB6L7/GQMyZkA3YADis&#10;i4QwISw4t0wqgxrAmpzpyeIoH4Jkrluhnb8cj3z8+OuyDgWEUO2pmgHO8yyyp9NRm4aJ3Vbo576p&#10;6eZZWQCJXplOkiUt3ghdt5X7bBCp1zCMjHNiTlYcnPsLGMnNdibjnTDWiiN3YZB675hV8ljbCgpA&#10;WKJAk0wpTTZCe3aVuNynSeJgMSSjjYC1Ct5cZYopz+Qo9Zj4HTh87dVPZqbtDE3bEWPGp0Tla7bd&#10;ntP5xPF4XGrrssfK3p6Xc2nxodIBj3MSY2mdZbPdc7i5xVWepqkZLmcupyMkiXI0iBQjGytMCNC4&#10;s7QMEIrLOtYvDMoYA+PUM8814yBeNM4pUFCYUEaACUknGhn6gWkMzCHhbE1fX3QPEMZkIolZY+3w&#10;USbgdVXha8fN7R7rIOXAx48f+efPn9jvdrg3b9lsNty9uqPrOhmwWKv7gpfEmj4QUqRtO27vbtl8&#10;+MCHDx8wzmOd6NQPhxthAPYDx9OFl+cXiVF1lmkcuRyPOGupveT+eeuuflZaf6z3wnJuW9n8pbfo&#10;ukWWvD53i1QhxUiwYdHTG2No6obdfo+9XKS2Vkr5ZrNhdzgwDAPnvl8YLSYjUk3v2bYN+65jv9tw&#10;/+kzYZq5nM6kAGOYCdOA9TW+6bh985Yffv97mm7D/nBDzizm1h5LbQ33v33h488/c3p55n/9r/+b&#10;zaZju9sSU2QKgX4MevZWMqh0sg9X3tJqRKH3nhSkAbd1RVXpcDOmZV8SiZh6LOggTs7puABfYqAt&#10;zFXIVCCyJB2GpiTAXwpBAJdsJEkgl0SMIy/Pz0zjmWGQmjrJ0/Hp02d+3W3xp/OFGAPn84WsiAQY&#10;+v6yOAuXArsgD6KjrNXMQw5jX3lwSSa91jIMUvjc3N6I9iBK02+1SCxRXRJpkxZqjtE8RaE1VxR6&#10;993dnU76hD7w8vy8AArrotB7z5B7KbAMi6GaLWBBFmp82XBiEj3rNE1gEkOf6S9nQcsOBypfCwXS&#10;VcQIGMdhf6DrNli3QbIELZD45eNPXPoj9/e/MU4jXdtgjeXu7pa2aegVRKh0utX3l0WfcTqdCCGw&#10;222pq4qXlxehvvYD1lrJhm1ayHIwhzlBUu1ZzszjSFZdrL5VpShacb7XwmSaRnIujb2412PUgAK0&#10;CEvkutZos+LinpiTUJenYSBFifRyyLScDG1TkVM5eNSF0ZjltJbmRBZ2CIHgJlz2vHp1R9t2/Mvv&#10;/4X9/qCxNrOg5CFQVxWhFk3U5dLTbVqqynM6HTmdL4Qgm7x3Mi3//vvv2e8P3L16Tdt27G9uqepa&#10;c1jzYpC2322Z5olts+Fy6Ukp8vz4zDSO4qQ6zUp9MZDilYKv4EChleWccUaALWfA5MTUX0jzzKy/&#10;ksBYOexTTLx59Voc2rc7iQJB6H2n45Gnpyeenp44n8+8f/+e29tbfvr7P3h+eCQ4x+ncU721VN2W&#10;n//5d7483vP+7Xu22x0YQVLrRgqQuGwWkUGz67NOtZwVWk5pSuYwkUiczxd1I5UNqGmFQjRNE866&#10;BVF3Svm/Fv8GklnMJeWezDrRdCIlSFc6tMScXBHSeVJDLQNmFNBI7rOKKSZMTIxJKGp9P9L3A+dL&#10;zxyiTjvAVg7f1tjRYZKjazrqpuPm7jXddkfX7YTy5Busa+kHNRPMci9UVKLxb1us98SUmeaJ8TIs&#10;MRdzmJdNvEw1pSGMC70arjFb5fqUhqFtW/b7g0xOVH8m1EMWfb4coCwsB2vMcq9/O6leU8WLkRuw&#10;NOlrXS6wvL41Pb00kuUxyqFdjLXWU8lhGJbH2263X1Hay2Naa5fGTDS59ZVarK+jHJbrn11Pzss1&#10;XGv8F6bSQqsX07z1FP1/a/a0iSj3qlVa4jiOsGp+yxk3TeMyzfFVhTGyJ87zxPl8Wu778h5evZJY&#10;PwEzrsyuvJ5c6jXOOS/+BC8vL/R9vzx3oUuWRniaxDPhcrl89dmV+LA1RX09NVne54qyWL7Wjba4&#10;RJec7ryAASmVKL+yz10b3lKQl3Uf9X0u7LiQCUE/y5yYRimE1oVjuW8KU2DduC/MCF0H5X2vfy2m&#10;QHI+9l+BRuvnKO9zLQco5pvisHxdZ2vpRmF4rGn1mRVzcA0YfNX/X88E+bWYsZYzsKSsrH5em2or&#10;dAPIZVota1aKQXUSjwLAl3goARvWjMbCkCvXGpEqYNWYz2sTpZ4QOS/nP0YAyqAxacY5okmiuSWT&#10;jDi2C5cs4/QMn1frsG4dTms86xw3+x3v3r7hD3/8Az/88IMwnMZRU1syVScMt83+hldBjE6nOZJC&#10;JE4aXxsmjMngMmKgFuW80jV1Pp0YLhJROlz6pe4szxFDJKpGX67J1fRYwIOyvsuavVLHsxrXhRiZ&#10;g6RDmAA+yLV0XuK95lm8csZxkuY8SlzV5XJWmmMiholpvNC2G+qm43h84XQ6kXOWJmMrErnNppPP&#10;m8hlGMQTJQuDMQwDzjpevXqF8Z77hwcenh659L16IliyAi9YQ9XUdE2zaJEzmXGeSMYvw5OmaVTq&#10;kZemmkrXEcV/QM67QQc5V9CUBZSU+0WGIs4JIOW8Z7vdsT/ciAFiLTLFGAPTcGHqB7S6IukaCiqj&#10;85VMyffbLbe3t4SYiEmlSXPgt4fP/OP5zJs3r3n37g1dV9N2DdMk09l+6On7s/xejWNjSvq4lnGa&#10;+PLlC7vtjjkE2k1Lt+3IZPp54Pysn52CrM47jqcjl/5MyontbkPbtSrfVYABjTA0HmfEMGwuEs4k&#10;LBpfAGknDvZ13bJrO/ZtR6oToWmxMTMcj8rogikE4jhKfKA1tAqO5rohbPMiPVz2LgymliFIU1VY&#10;wzK4fLi/5+HhQSbpj48MlzPn83GRNFeVp6lrzocT4zRx+2okImDX0/MzTdvRdq0AklXFRcGpvr9w&#10;Pr7w3Yf37Lcb2rZhu91wOr0wjT1VVUsjHYLIYkhUucb4iqqqaVSCIo7+VmtP6dUq56ico64a6qoh&#10;JRj6SciPGWIWYCUEFjDNlD3SSS9ZK8iz2+4Y+4vIZQzatHuyuQLpFgjjRD8IgD+MgxjDBenVvLXU&#10;znHpB15eXmTvMFC3Lc3zE3XbCisESVJJyioPU8Rb8ZOI80hWtovzHpc9yeUFULPW4S+Xi6A8qSwu&#10;1UvbqyNxKSoKGlWm22WiRpbGBAAvWqZi+OJ9JTmIBpJOsI01zHNYYtZk+xLUKi/0d4nlSCniq4o/&#10;/PGP3NwcFgT0P//jP5bNrb/0kGFUugZIwXXYbHG+4v3bt4Lc1TWVdczjSJqF/jCHmbqp8bWj22yw&#10;3vByPnGZBj5YS9tu2Gw2bDYOaysyjj/+8X9Q1y3GtGAs0zxATpzOR+raMU0D1ejFoVIjH2TDl02v&#10;xI0Vlbmx4v7oZidFZ0GVlV4xzzPNq9dymGDwzjD0A8moLj0hNOQgOktjstCArWHbNUthI/rVCy8v&#10;4zKZrVUP4b2g77MeNs9PT6RUwJr8lR7I69SzrRthCcRJUGnnsIIEXAs+st4I1wajaRqlKFU4Z8UI&#10;mg4AACAASURBVFWfKKY74zhw1ugT0brXIk+IUXNfBclPMdMP00J7kWJSdObb3Z7buzvevn3Ldrtj&#10;s9vKZDdFsDrd0gCHlBPffzcRZynUnp8kPuLTx18lO/t0Zp4m+vOJqI3tPAbRqdvMptvS1C3DtmMK&#10;M/2l5+PPv8j3xkhlMp7M2I+krCCCr/n86yeq+omDAge7uxuqpuFwOOC9TANP+xPNphX9f+VxbYOr&#10;xdQj5sAcBgwBZ7PEhixmLJGkbqNG0WiXIc1RTd7UYddZXHQEBYimWSQZkzbJ1gqaLZtnTdhJBnCh&#10;jDrdREIQzQ5q1lambuXg7lTOYX210HMBTqcz/eUi03JjOJ5lggHQ9wMGIzq/pqFtO6pKo/+M0QiT&#10;RFU31F3FPKtpmoJ3pfiom4a6bcjGMIUCZslUKSZxSxc6pFL9VU9VCo4yBUw5E+ewREEWjWvZI0uT&#10;VPKHga90r+vm5+7ujru7u6WofXl5YRjEgC+GQG5bjL0aVNVNw2bVBMv10wlrvCZtnM9CARTJkDgh&#10;O51ompKokK90cOCr17Y2g1s3uOvfr6flpQEszVE53KqqWgw7y2e91jevqcxr+n1hT62BjGEYlsm7&#10;cxKl1musVaV68dKoxiifF6ATneZapOukpvgClKxuskzeJp2SmTIB4Ao0FMlWYeNUlXz2JTe5nDky&#10;rS+N7fWclGUp73n9/spjl/P12wY2xrgkf5THWE/V13//lbmgNpbb7XZhXBSg5ng8Lvfvcs3j1U0X&#10;sj5PYp4laq3oqyeNritrH4SVkLI4I8t7Kkw72Y/rypLc1fm/PGdZh+W9rpkdC+V+df3KGipr4Vs5&#10;xFoisF6XIFKUqCBjyolZ6YsLVdxavN6LxoreuKprpYXOy71mV+BSXVc4azg6Q39BjODmiTGEJVfc&#10;WsOma0mxIswDOQx03Yb3797zKYxMwwXvxK397uaW3eFAGGeG0JNCukrRUqQCKEZq2o4XKOBbhsBy&#10;Hb/9s9Zv5bt1wC1rqKSQlG/Ux10AQXn65UGX9braCwwKopirUVaxHiJnUgxLQYoRiq7zTkyerBi6&#10;tQlylPedkvgOuVqyk0UbpWCEPq9QwCdOxyP9+cKnz5/4cv+FcRjFH8erOV6QujbaTMyRaDzJNcy1&#10;IW1qbDVSb0Zc7TFty2wqnoeJeg5XiRpyPriqBuMJyRCNI7sKW0NlPO2+wvmKV69fc3t3u8SZphQZ&#10;h5nDfs/tzV4ymPWc8N5T1VILxSQ08rLshb2asUn8BOReESd6X1UYdUCTAbCRvV4/w6puhLKtg6gw&#10;C80ZA07z2Ntui3eSQCEN1Z79bst2u9H7p+jJE//4x9/56aef+Pz5N+7vv2DMfsXYQe+1Qfc0ATBC&#10;ypyHCa+T82mSdB2bozQg6kGDrrEYxAMgqCdDpZnQIsdQv4iYCTGQSMxxZpgGXGWoqYhZdPYhRiY1&#10;HM665iWPXWQFYU6MocdVHjt62m0r/QaZl/HI08uT3M/TRFPX1HWlNPsj1hnefXgHSvXHZEKcGecR&#10;Mxphd+TINBkG5zidjhxfjsv9Kvt+ktq02/Ldd7/jhx9+EOq+9/SXAcJMKOfQNGFi4nQ+cToeBdR2&#10;jgBM6crI2mw6NtstBhafDanjzMIeyXA1eBTqhq4fAS+cevnEKOdiUFblNE5Mo3gnZW1ERwWZp2ni&#10;4eGB3z79yqZt+P5337HpNrx98wZy5HR8Ybvf8Ta+h2w4ni/YUIGfqdstm/0Nv/vue/74h38lJHle&#10;a7WXyJACDONEU7d8/90PeB0QbTYdu8NO+lJneD5eeH454ysBfof+zOVyIk4jT48PHJSq//BwzzSO&#10;VOpPYq3H+XqRJpTz3StTxwXRtkdjCdOEIeugukzWk9SW1pKd0WQNyZAvkpgYEvM4E52FqtI6XPvs&#10;Ws5dsvgEFI8df75cmOeZtm3JWaZXMUV2u51uKrIh9sOAxECIXsLXFQYxkMjA5XxZ3LZHJjHSAd6+&#10;eytOrk2DcY7Hp0dSSnz58kXe0IoOKZuBWYoJY1gKnb7vMVz15efzeaHFOGeJ0bBpNgvNUHQeeogV&#10;dM8K1Sama05mzuqoZyucUp6mSYo1ca+c2Gz3ONfI1M3V/Olf/8R2d8Dr5Pzl+ESKM/tDR4gTv3x8&#10;zTQN/OMf/2AcBl6OL6Tnq3vbNE8K1V6LMQO8mBctgmZpGHTTcsZpfJvok7z3NJ3EEVyGMyFGhlFM&#10;2JyV5txaSw6J7aZd9FWGKwX2WigLpbZQW2IIOGsYR4kaknz1qBnTsvlbDK5p8c6SwizO5xls3V4n&#10;8qQrEp1LPIMc3of9TrVXhfIZmE4Tn379FV9VnE5noq4RYRsgTYYWcze3t/jKc7pc6IdeC/KMV/p9&#10;aX42240eeqJDCzFBVH1dlmgqAJNkQgHQtQ2181y2WxrvsSkz17WAOdYxjCJZyEmmDNe6SGLBYkik&#10;rHF7UaIWksmIy5whzAGwnE4nMBcyBl9VdPs93cZzc3PD4XCg23QMqqkMMVA1DXVK7G4O7JqG0/nE&#10;dDzhnOXu7oYUZ56eHsQJ9dmREhwON5LDrZPvoAVxLPFkWqSedA8Yhp4UE+M4EGKUiBFr2HSCEtdN&#10;Q4qJvhfn0mHodWon95Qe5TIpV7d+9FC0igIvBWe+FmAF+JOJYqG+ivHS6WJwk8RlWL1/jTYPxlre&#10;bja03QY7zeo+Kyim8R6XodluqOqGOUfRPKmxzxwi85w4X3rxofAebw11Jxtz23VUdcPxeGQcJzGH&#10;GSZp+k2JK7pOPNdu4mtvgkJLXtO/v9Val+ZkocrDYtSyNLO5oKoy0Sn1qZhMyv1ddOJt1+Kt/4pW&#10;fdXB8dXEdQ0erOPhCjhbivCigy6eJOX93Nzc0DTN0gyV73Pe07St+lywXKelsJeXIgCtFjlWn3st&#10;F/jW8Kxcz7VulLzSV4YiQxAQI6pDdebqAN40zXJ9nXNShIRAXdVabKGflUyOQoxycFYVu+2OzXZL&#10;VdVc1HHfGNExF8Bzs9kuUUyVFkhrvfTd3d1yPUqkGLACXuT3u91uuR7rv1835oscTZ+jXJu15GFZ&#10;V6u1VtapLdc3SyO1ZmZ8tf7KLrdiOyyf4+r7UypGXWbRh66lDGtwobyWb1kbZX2uJ+rrM6swDHa7&#10;3QKyrJ/De79I2lJK9Lpmu82Gqq4Zp0nXpFv8CGLShkjfE7o2kxZiKSVsTFinqSn6M4ks1LEUMc4S&#10;dP93TunImqaSIsQ54V3FfrfnqWloqpqqEprx3eGWu1d3HO+feJpmxmFcUipyjrRhQ9UEAXcNJCsO&#10;xjlF5nEsNBvVkoqXCDlLLRFmjscXQohUTSfNjjbI6LkvlO8Kaz3b7YamaZbBQN/rPc86hWflQ1B2&#10;7BVDoPx2LYNZf5Va79svmb2svtewPK/luheW17xEzWEw1i1/LqBCYSbIFFTvbV3v4nEkrvbiF2ow&#10;tgLjSMAcksbaqQQCi7EVxtXiMp8gZEu2HlM5vEvs93t2247379/x+vUtfX9mGieeHk+cjif+/Of/&#10;wb//+x/xVHhTA0YMs6aB//rxP/jrX/9LJtRzpLIVtatIUVzu5yBysjkmAha/OXDjGvw40k4TdSs0&#10;bCOvVOJYvcdWLb7paGqHc4bNtqPdtGryWzGNMzFIqlKYJ6bZ40cFF1ETZltAWnHQh5XscLn/s7qr&#10;C5jpsmEcJ2I+4auKoe8VfIjUFiprFk8H2RsS5+mkSSDjlR2kpn5t28n7D4F5FJD8518/8uM/f4Qs&#10;AGOmDBYd3lv2+x3b3ZZut1MfJZnMTlNgngKHww27vRia7XZbIonTfKEez/ha9PJN3UjjnsU8rCAR&#10;lZeeoWpqTf0ByIv0wZR1XvbQlCTCVXPLZ18xGsc8igFbVVUQK+I8QhaKNhmJFyRzOZ359eNHAZlS&#10;Ys6ZaAsAnnn39h1vdAhWEjyk9r76aTjn6TYbZaeqFGOSXqtpGrabLW3bstluZQjXtHStAEH7mwMh&#10;JUJKTPPMw+ODxryGpX7IKXE5nXg0hhwDL8dnhmHg+emJL5+/MI4jVdOCiwul3em0PGqEZNdsVE6d&#10;C6VF6hacegF5Kl/TtBu6bofzBt9UhGQZxkDbbdhttzzGiePTyPPDidPLC4fDntubG9Hhaz+bkqQ8&#10;dRthrdzd3bLb7TkcDlyGgfP5zDbMxFnZXDHy8vTEw2/3XC4XLueLJkE4bm9ueP3uLXevX/P6zesr&#10;AD8HiY4eRpIO7cI8Mc/vRIqbIs/Pz7w8PyN+DhppW+hpJdJhsxXqQUFAcwpLEaQY6fK7mJLy7NVI&#10;ROkbxohpRokXaduW3X6PsXbROC+o3GpjTlpUGVMMliQ6IefM4+MDz8+W+y9fmOcg01Utcvf7Pdut&#10;5Os1dYMzou1++PKFOQTu7x+Yw0TbtJDFadwAm+1GDpAUSTkyDEKVnaaRojtsmpZXr97ifUPbCr39&#10;559/Yrvdc9i/lc3fCsKbYtFwzYQQl+bXmqiHTFr0bEmbk1LwxJTwzi3I2po6pF2PblZSlNZNRc5O&#10;6cjSnOcclfVwbfjFJbMhFOM9JJPUetnIywGWdCN59eaVFO5aZE3DpEiubM677Q6nzvSkmTBOYgJm&#10;LAED3mOtFL8xax7qJJ6komFMQiFOUvBiS0Ej03NrLcMoTIiUShSekSmprxZn2zIFTFGuW9KIOWOM&#10;6sG6RQ9lS6WQxaGdKJ8FRmiBOUZ5PRjubm6onOd2vyPFyNPjE2Ge+emnnxmGgfv7+4U+GmPkfDox&#10;zzPvP7zDVRWNZrx//PgLU39ZmCgpy+NPCnK8e/8BX9Xs9qKFv7k50G02hNTJtVDGyP3jw2K0lpHG&#10;2MSIGQbmmBnGnpAijhL1pq7+RmiAYZ6pK3W1R5q+HLOgfEHo/XOYGYMUYSEIUppy1hi/irYVLVVd&#10;13jnFqO4+/svXC4XdecMlOilQocrUhIppiTflGxXjUoWbZq6Cn+32epjmCXT2zqnIJE0eZOCh0UG&#10;k61hioFAIhujcXJJWSATm90WX7dMIWGj3NNhDghOU6YCpVUspmvgjFsK2FI4CJW6aEuv5mvAMqFc&#10;T5bXU8G19KY0V6UJKdPI4qOxUJ+naWEkWWvY7w/acFzdrlOSQ7HQqZu2XZDf9ZQSrk1Uylfq+Now&#10;rLzGNYBXfm7dHBat8fo9rCecWYEE8YJYxVmtGrrrz5iFPeTVj8Ro410iHdcNYpENyKQbTcHIi1dF&#10;r9esy416WRQzU5HIhBBp6gaDFI5DP+CcXYxwfFUt67iuxJH3cpmY568N9wpoWQow76TRm5llHzfo&#10;53RtPEuzuaacrzX+5dqXz6WAP2va/7efSWnKp2lamEaF3uicxC6Vfys/13Xddaquj306nRZzrZgi&#10;TSNaxnEYCM4tJmqFEVGkLVFfU5lmF6O6hVGiQM/6HiiMgW/lB+uJeaGlf/vv6+l7occDy3ssTISv&#10;dPpOaKxNK6kR1jlh5jVq+BfFq8StGIFzUADKSESkVofymo3RfW/EV5Zm01GllpTg+Xhi7EcBq2Gh&#10;q6cwLQyxnBO3N3vaypKiuKLHaeL89EycBSg0tUwHt1sBSL3Gghbjusqre/Y0Sa2hoKE4OUsxb62T&#10;piUmrFKGckxEI07y1useVxpca3GVpdvu2W46NU4cJVM7i7ZeKPbSKItxqlBH5R5Q2r0BrOP56ZF5&#10;njgcDhINVNW0TS2MwBiFaWWQWFHvieV1NMLykXMwEPW/UhAJddooYOmI6jvhnOf169dUVbXEfgoV&#10;VRk4s8TQpZzJJV53XWDBtXlX4CCThZlegARTIoPNwigQAECYIsugaZ3wkRM56zU3aurntWFKq8Y2&#10;Jpxx4nJv1nITJJIqQogCKMQkNVxlLLV1UNV0m5amkUm2Mw5vLN5YjKup2o5Xr/bsD1tevblTN3sZ&#10;ZjzeP3J8fuHTzx95uP/E87MYXLVtQ+1FE921LXc3e7bdv/H69S1Pz+90r5LPqgyUQohM40xVWbCZ&#10;fjAQIvtDTeUbKiqsyTgSVpmf0zSTY1R3+ETlLDGK5Ksw1qL2F0XSZCxYbyRtwIjkNKkhMDkJq2GO&#10;7IwR2rD3V9q08WCFybfZbeX/7YZ20xFJVOeaqpU+wmLZbDdsum7RswvbLnB7d8tut9OzepYMdiey&#10;g9evXmtCUsX5eOJyOskWkjLzJBPpSy+yhZwTp+MLXddiuo5hvDAMPdYUzyqL6yRf3TknhpV9r8bW&#10;TcEKpCZQsDh4HRjkIh1EtOfzTM5ohPEVOJNjJUvNrvIf5yuRKSNeX3XTcB564jgK1X6eZIKsQ9Yi&#10;gT4dT4yXC0/394Q0MYeZ//7xR/7z//lPvvvwO969e89ms6XtNsxRQoxzSvzjb3+j2+zoOmFtNFVL&#10;UzVqajfxcH/P8eWZYbhgjGMcJu7DA3XX0G5arHMcbg4UFltT1/I5ODHVrJWRbFBmnTEqK46EaWIY&#10;ei7nkwwYnfQckHHGSOiYkXO5pG8tJr9apxRG3na7Ybfb6nYifdg8TuplJbLgyskAK2jv+c9//lOc&#10;9ovZcs7SnBdqqrWW7W4HwKUXy/pxmpiiTMSlYBeL+BJr8v3334ubdtcxjhPPz8/Ms9BfrbMydZpn&#10;jUZIPD09ElPi4fGREAN13WjzL9oBq29+6Hu9EGkpMqyVP5eiphzY4i6qdK8stKWseZ9ZN8ek2ng5&#10;GIpDuDj9kSw2e6bjSQqdWSKhntwL1p5xrkaM13qMsVS1aCR+992Arypubw8YB0mbof5yoR8uOHXi&#10;nOeJqq747fNnyJnHx0diDHx4/0F1jkk09b5iv99TVZU4+ekkLMTE4XCrmuoKTIkFEmkABqV/T2oQ&#10;IQiZZGWqZmq+RuQZNGvRyDVHDxVrNT7HloNPTf9yyag1ashnFhdxKS4SWPnckk7NSzNojGHUOBYB&#10;e0S/l5epGMxTT4yJ34Yeay3H00lpcbI57bsO4z23796SvRfjmDhjnKWtG0wlkXyv3r2nrmv+/s9/&#10;8svHj9SVxGy8e/dWjI+ULrzbbnHOCvBgwISALcXrrFTGGGXybbRoMfJ/mCX7MoR5ieUpB2hT1eQs&#10;0Qul0YsJbFLDMYN4A5hCs5J8+6Zt2e52Ythhr0aKIUXuHx+YNHrFWvjl4y8QAlVIOHWPnmJguvRL&#10;sfH+3XuaplWAyPLWvKVtMqfjUe7leSYBY5BJsNC9M1UtERC2kylko8W7gCpXWrTo0YsG1dG0OwFS&#10;VL5SGoaqkrXS98PSIDljBD3k2hAaNYes6orK1wuluxyq6BrOgB9HpkmzdRWhn5UCl00WCUrXShMb&#10;I2/fvKNqO0KCjOPcX5g/fsQoip4UWa6rhrquSGEmTBOn8xkfZryvuL2t6dqWOM1yKKW4mJGVhrpQ&#10;xfu+XxqK0lyUxmU9cV5/fZuLXhqZIi0oheNC1S0PIZsbkmW6zi2/RqVdD99VBFy6Xvsy1S8/m1Ja&#10;qNRrzW2ZarZtS4yRl5eXhXa9BiGWZlp1tGWtrzXhcKV3l7+XmBP0/tI4p9V7Lg1bkUUU2QvRLMXJ&#10;ci7k61RneV8FEDLC1DH2Opl1Ts6gYnRWmADles3TzDhOdN1GNX3oJC0vzVK5RksMHiIRiuFKTV+b&#10;9hQPB755j+VrTfVfgyVrf4FyTeDqL7AGWQrgXoCtrFPlr8/P61RT/A6kpAABF9JqXaxfS5EIFJA5&#10;BkltuFyEQdd17ZXhsAIYiqZ+PREvfgTmm+cqz1EGCOsmfTG2XAERa0ZIAbgK2PAtkyXlhHHFEVmu&#10;7ajvpynSoZQWY9JFClO07eWaOUu2pTFjSZxJKeMw2rAIsGeSTGpyiux2Hbuu5nI+CQg3jAznnjjP&#10;NJUA5zkn3r57zWbTkhHH3+K4Lb4zs3rT9BxPyiTMAgg4bZZzLT498zTI3mYKk8HQ2g5fO7ythX5e&#10;1xjnuLm9Y7NpmaeJmCJ1UzNNI/3QK418lnpLe1irDbPJokfPOZKDOK2nKJNSmeaCyULTJ0YcIsdK&#10;SI3mrJVzxkolHJMhZ0sx5ixnkLPuq/UEAqSFOfD69RsMhqenJzEKjpK88vT8zNAPnC9HhnEkZkfC&#10;cbiTQco8j8QwM5yeGfsLxkpUrbcGb/X9gcQ+Na2e05aMpIGMk7j+t21LKLpfa0ia7Sy6b6FFPz4+&#10;crO7pak7cmIZnJT1GjRNptQ/337lsvy+ARIK67QcMXnBHfLyZwFGS41hlEl13TdzSphKzHsLqJ6V&#10;Pr58iAhYHIIaJRpRyYsnXJmuKxCXAilYMgbnKyqDRMoRcVbee5pnUghCuUeMvConcVqXy6Au4Yao&#10;kiGMYXd3oNk2S5rFPBfjWmk0X56fufQXjpczX376lTIMjMqCapqOqm55vJyuka0qBZ3mkTnKUKNy&#10;FWcuTONE1IShuhGTxd1uT9e24sRtJMoX3ZumSeKVnXMEdfoSFoIlu0iOSk0v56L+J3usgBESG+tw&#10;Vdkb0eGV1Ce3G9F2S0pVRX+58OnTJzlfVgC3957L6czlcmbQDPPSpBoD3WYrfgddx2azoVVZorOO&#10;oR/48uWL5Ixby7m/cB4GkQNUFTeHG7abTmqxMNMpE+L0/MzD5SxRyjlyOp+lwXUO45xOt/cS/5gl&#10;y17Ymg277YYYJAEphZlx6JdrMi4gm/QAFodPNfMs17htW6k/wywZ8tUBkyOGpOD8TOUrNptGesVQ&#10;Umkix9OJXz5+pOs62o3Imdu2w2TZ07pGjMB//y+/589/+jeOzy+cTmdh5eXE4faW/e0Nxlkuaq4a&#10;FFjq6kac9pPD1jVFLum9B1uxPxx49+69ml2Kl4c31uoNiE6mJnEHn4TGJMVnxlUeojbP6Rq7Ug5G&#10;EOrxuniI6gZqsl2Q6KiHbj8M0lhaMStJpKWgzzkzjCPeOc7ns7hZzmIQ5jVX7lrUeU4nofeeTycu&#10;lCnFzF//+iNhnnl+fsaQ2R8k73K33woC6+QQm1V7+PxygvLYznO5DGTgbpwwJur0RCbydd2Qo1CS&#10;L5dbrLdifhAm+qFnnKal6GqaFmuvbseF6lJ+L9PhqznHWosXYhRnVu+oqjLpyItrtdzQEV95co5s&#10;NhtF2OTGlBzowDhKRNQcoqBpGtHWdN2CyFmp1HQiJahoUzeLB0HZrElXrehmsylENkFi/TXn2Tm7&#10;NGWYvKyb2lqwRptRQ1C6VpleigaJZcrnvAcvTA7nxM+gRHbNimyJvlic408niZ1Tr12cgaZtub25&#10;ofIV27qB5Jgug04BMpUW2fPpiMUttLkaSzQZHxNVhHSRghHrSPPMuzffYa1lfyvZ8MM0E6bMPGVi&#10;Es0vOS667HmWAs0UB1ttWC6nI9MwsN1tJc/2cpLPeOwlEzdHZR3IdRrHAasIbkiROQVBAhDqnlVX&#10;+qzF5FSotWWSj9CgjXfL/S8bRV6kAKW4XgpnhA44DKMYAhpDt+m4u73Fecd22+n9cNGmVBzHP3/+&#10;LFOYQbwD9vstKcP3P9xirOX27g7rHLvdQQEcMe1KWTLgMyx076EfpFmaJ2KIUoAUJDhFhuORHCNf&#10;UiaGWYqEmKTIM1mMLH0F1gsoldH1aZWGqXTJmJmnQNOKZ4OzFtfUkjurk3O4arbLr+JwL9e8NOXf&#10;Nh3rZtZaq/fsldLtqwprDM9O9uFpGhWtv8aYAUtUR9l/K/WNWNO+13TfdWNcGqPyWsprW0/1y/eU&#10;QnjdxK8p6t86ji+GN07WoEl8dQ3KRCgrMCJFxPqeF+NJOQ+qpXFe06kLMLbZbBbQ9XLpKWZ0j4+P&#10;pCg6aufdciaVCXbOMKiZzTVaylz3fz0XC8gGV2q+NLxBo/D+96z29aS4/Hk9LS4AzPprzTwoX982&#10;xGsJwhqsKCDJ5XJZfA7evXvHZrNZ9hijE6Sqrq8T4pyZetH0W2Ooi+FqLuadeTExzTpRmWYBFIq8&#10;oZxjhWlnjDB33Cr2qIDvhTVW1npV6NfGfLW2vmVhrP+urJv1NZBmwX51T5Ypm+zVV/2/sXodFFjJ&#10;q+v7cjwyzzNvXr9edPXWiYQvp0ytechWzcSSiQyhZwwT23ZLVTdYL4Vi0oQMb4w0rH4mJxiGC+P5&#10;mcZHbIZGm+Oxl6jLApxlAJuYwoSd5YzMCY2cUqBCC9SYShOsjBU9y1KMWJ3+WyPgJRY1RM0ka8TB&#10;3UmiRVW3uKpiuxHNcewCzsJu25FIPNx/4Xw+0V968d9A92ojwH2MgXnKGtdluJyODP2Ff/7j7/Tn&#10;M/vDgappVPqVub17JdIXXRvyGVq6zRZf1eCMMqgVCHYVYkwke7vsH5ozrI3PotWPwuLcdFv1THBc&#10;movcM9XIMEdCMkxBTKXCKDT2iNCoFzslNYarrEwQs68xvtaXlYnCUZDEkCkwzoFqFoais1ZN7UaO&#10;x2ceHx/5x9/+xvnlwp//7d958/odOcP9/T2n85G///gjP/38T87nI+MwqnFpjTEVxlbUTSe/djW+&#10;bXj15g3NdodxnpASm40kHFV1hbdeGIEhcDmemMYLt7c7um3Lfr+lVgaDGGDqRE81xCmrF4sysqra&#10;61oLX50j336V23bBC8z638z1j/rjJQ5QegkBaYzWXet7vZwP5f4tXgSrR0cMaMVHwiq4Y4xhDuJI&#10;X55YBgeBhLBFE4lhqpf92VoB+7zzxDYRq0QeRshZYhLbLbvdnrZrl6jfkpNdHvu3X+/59efP7HYH&#10;um2HdwZvEtNwYR5n8VtynjkMhDAyDBZDIMcNMUwa5SqsmjnOykaKWAevXt9SNRU3/YG6aXCVeBVU&#10;ztLnJFGfOu025MVE21dOUoZ0fx6HYRmylKZ/AYeNGvt5iZObxpGsNfvpfOY8DiIRspa2bXj16pXK&#10;Ai15nonzyM/Pz/zy00+chhNjEECvqmrqRjTdf/jDH/nTn/6Ntmul1xoHxnHmdLowaNTy/ecvPD4+&#10;8/nTZ54eH/n08SPH45HDYcd2v2V3s9eM8z27w0HYQ9ao/8SZ4XxmUi8fMSl0QCPgpZM4aKMsmGwM&#10;Jl2HIE7PspyTsIH0euYUlR0k16iqKhlsOUujQ6E5FtNcJ95hIdBWldD39TqN48AUIm1TZEBN5gAA&#10;IABJREFUUzU1r1+/oWvar4Bpf6WJif375dIDmUvfk4Hj6UxKSfVzlr3S07///nd47/nLv/9FHDe3&#10;WzXvEdQoBjm4Hx8f9YaSieybt2+x1nJzd0dKkrkXQuDL/RfVGaTrARsjTVNTqJ/WCP0hm/yVjtN7&#10;WYyliJvGcZk4FYp2RiYgiczO7OSAKgeVEYr+pFTr1knhXhavaDISzmqBFCIGw2+fv8hhWHmsswzj&#10;AFYmnsYYvv/uO+q6FnMN4OX5hWkaF6rld999WOinVeXVWOEeg+H+/p4YE4fDnhiLwRu8HCVq6uHh&#10;nhAlzzXMs9L7Cl3yii7HmIGkyKI0xxgjtF0gW0vSGAtvLTlGvHPElBcn7eLAKciqmLwtevi6Xlhh&#10;lZr/RaVqWSMboLNGtWCCfBYDlHfv3orZ1eOzulqKXqmuK0K4TovqpiEauTmmaeDx5QUStF0rusNO&#10;mpuNAg2/vLxAjMzzhHeOcejxTnSIla847A/LBmmtpan1RjVS+FgtyK0RcMMYszSFxd04Kg0+R53i&#10;xYRzNc5BSImiW4s5qybYELNRSlpepokFnOlPJ7nJvWwwl+OzIOhTDyFgDdTWMmlD/uXxnhQk8o2c&#10;Nedd7ofu9kA99PzP//l/0TYtD49PzHPgoppp5z3ZGN5//ztcXdFuNvjK89OP/2SeJj5/+kROSbRG&#10;3vPw5csyyRYJRliQv6JD9t5xcyO0676/aENjVAIxKw1YJ4e6Bq3SpyrNv93v98jZLAaEISXaTafX&#10;T92EB0F8p3leMmrJWWmSMByPi65nGkaMxrfJhDlzc7ilbjdkDHPQz2LVXDw9Pct7MwZXKT05SkPm&#10;jNDG4cocKnTfUkgUh2gQI7zSqJVNf6lPyjSjTJpXDZ73JdWg0BpLg3ItdACVeVxN26wCbOtG5f/v&#10;q5jt5NXPAstr/7b4Ku+h0qiRQi1fa+dLYVemxLXSjcvzlCmxXBt5TzlnQl1hCl0xlxQBKwwcRZZL&#10;Q7emNa+n9MZYpTWvm95SyEUIAvoVsEQeY9Us6xQh6zhKmBwO5ln36rQAoN55BQHC4rlwc3Oz0MnX&#10;sXGlyS/U65LLPU0To55RJd98bbxa1tTagf3bdbJu/osGez1dL/8e5lnZL8XkLyGxxJbKV1/5PpT/&#10;yxorLJ50XYzEmIguLcB7CsLgyp141pTJfElosM4t0UgCRou2sW1buo3EdZZJTnntVV0tn1empIrk&#10;hXlwPp8B0e43TbM4IotfTloosINS7Hf7HWWqSEYbWKfGl5PSXe1SpCYFezDCyiuNRin+CrvMe0+c&#10;tPn1Vzq+c+LhaSyYpIBq1uYxBTGMVUJMU3nqyjOPcbknUNYHxnDuL4xh5OnpiVEzwNGzo/KVTj7F&#10;zbtyYow6zyLXCPNVXuC9Y7/f0R5uwTfEnNnf3Elecd3ijBipel9xe3egrh3jNJBTkPisFLicKlKs&#10;ifNMAKHrR2nOycUPQ1yWrbWkqMa3OVPo7lllKDEEUpzJqTj+g/GSCWxIGASMtlnM8GSCLTXEHEWP&#10;KxIDYXnZLNd8TiJByXHGkvnuwwdNUzhQ+YqXlyPjNHPuR6aUeDoe6YeRh4cHzucTH3/+Oy9Pjzw/&#10;PYpHSd+TdaLnnSN7zxAlanMBUnImqF52GEZSmPn55184Hh85n56Zxl4kEM4yXHqO7pkvv30Wgzfn&#10;eHl+kVhf9Y8o9GkBORwJK5PECowpjQLUbcfucMDVDRnYbjdUlRO/haomh0AOM/3pxDwP3NzsJOmm&#10;lpit5+dnxmEQ7ezlzMvzEy/PT/SjeLKU2ONyjrWtaNSrSur9N2/eUFW1nhFy9vztb3/j/v6ecRoZ&#10;ppndoaXdbHj//j2vX92x61pqZ7BEIPHy9MQ4DHz57bO4tKs/TWM9vpJ60U4TJaqreM5U6ua+SD1M&#10;odjDUpCuzlmWv9ezQZv4Mj0u7CdhfMl9RMEJFgqC/pyCCvKrtm1ZrkFM4stlEkp3Lk9ZzBblgVOO&#10;xDiTknhEYYRlME/CErAW9XqK9L2kNvm65ub2wGa7oaSHxBAVfDPkaSIMPdk5fNviXM1htxVD3vci&#10;wW3ajkrN7YZhYBh6Qkzsdjc0lWj/TYqE6QJpZh5Gxn5UBm/m+XTiEmYuw4itKvY3t2yHkZtdtRis&#10;TcPIcJZ7Z5gGhjCRs9zf7WazeEGlJCzlxhlykiQGa6VfsFnZuTEwjYOYGYaZcbiQdp2y5xLWG5EP&#10;NI3mjVvxBxoHpnnicrmA1hF1JbG1it2oaZ5jGCeVBSdJBVDmStCB8BJHN0qS2dEdqetmia699D2X&#10;85l+HPj85QunszjdG8MSH/nu7o7b/R4Vs8i1H0fx6zIsCRQ3hwPbrXip+KZpvpqslCitzlwnvSkl&#10;9vud6PXadkFbyuJfpiDumuuds0QeFB36oE6yRde3Oxyw1vDl/p6UxPyr8Pmtk5zaGCO73Zackaga&#10;K7S59Y1mgN999x3WWP70pz9hMfz1r/9NjJH9zQ0pBN6/e6fTVnUPd4ZkpCn3CxXRgRP3361qHsa+&#10;J8XM27fvBCVxUnjUqnEah+k6TdCmQt5vIihKJ0WObAJFK+r0pjVcaVrlJi5a3RJpJzR6jTAx4l5t&#10;TObleCSmsEw22ralSBSMAedlAx6mAXJmHGctKGpFVyX3b4y6KKeZEJMizzBN0hDePzzhnGO32y4A&#10;ibWCJANKuZHXnU3WRR11AuUhCbBQ0PGk6H5BGlO6uvtaa3BJqfMmME6jTu4kY1puXoNFTCm8Rstt&#10;NCO85EVPo5jpTONAVVW8PD7q51ZLbqL3kGC322ONpWvtdSfWOnRU5Ks05+fzSIyJ+4eHYoeC9YKw&#10;O+dEEWcd/TRhnKeqG9kUrWJzGsuRkyD7Nzc3eO902iWmZNYazucT1jt+/fQrKSWOxxOQiXNhsoh2&#10;0TpLxmG10SA6Ki9NrLEW6x0lfSFL1UnIEaJsksY50UrWNYe7W6qq4svHz7Lux5EwCxBRe8+jFvti&#10;/Jd59epODkud5j88PJDJ/PFf/8jhsJfmokxTM5yPZ0KY+dtf/0aYZ374l9/jfMWf/+3P1G3Hm7dv&#10;qapG16QDZGIeU1oMSMjKkGgqLFYbObmm1lqsOjWbeYJUsd9uiG0rxRIWE4VYsAAM2YARKv51aiMF&#10;9zyN4qFhMnVMS5GyblrK/+uJ8Jqavqbbftuclz11cbxeTUQBkfoYQ9jtiEm8MMr3S1OZlqLJGCnm&#10;iqGV7MOeYohWKPPrr3EYl9cJ15iqtR56TcvPOat/g11ee/meAqaWRn1Nq5bHkon4rFrBpK8l6Wcq&#10;10pAljL1zsZgQlg+j3Uzujz/oiv2y2svBWRptFKK1/dkSiSdFbTeWj5894Gio15ef4z0l14byqv3&#10;h3VOtIJGQL+1y30BqMrnX5gIhYK/bi4XKcc3gMzaif/bZnQ9HV6vu/W/FSq+tXYBCHLOHNWbpVNT&#10;SKPvpVJTsOI3U77W7ImkLBthWmRskszdGIOkWCgDo3yOBcCRz61avT/0PBfGgnzmlrqprywxBSbk&#10;HisTHLNci3Lvlde1BhKEbl6iUdMCMhW39bjp8P4KlljryA5Ojw9cLj2v37zGVxJV6n1Q35lrTOt2&#10;u9V1aPUM09jJKbBta5xvwYg5W46BNAnd0hpD7T3OVTg2OBMYziMvzycefzsS55HdppMp3SyWrTHM&#10;4mpOJifIXjLKk+oQrXYTBUwqbI84B53oe6zxDDkv4HTWNWKsSPJyVWOBpuuoq4bdVpq528MtVVVz&#10;OIjJ0jhKTKlzhhhnhtMGb8Ak0d2OflIQXZr0qpKoKPEtmdno/vTjj//Njz/+lUqTXvb7Pb6u+e5y&#10;ZrPZKdCa6bpWZUyZtuvkHEPADZMTzqPDlhkJaoWcglLD5d7yzuNry1McmceJcbhwOdVsux3ZGhy1&#10;NPpOItakUE9kpEnKZIy3Em1qDYFMNpkxBiLgYyRMUu8Qr3txijJRG4aBPkXO/RFLZB57cpy5vbmh&#10;bVru7++5//LAf/2//y1gDFc5y/F4XIzQUhIwCGfxdUNdtbx69Yam23D37hV123D7+i11txGpVYzK&#10;8ip7x4zNCWehriW2y5isCRNhYbxgoO06iInDzUGGD6cXbS4sKUZcJYkf1nusd/imln3EezVMTNS1&#10;+mM4cM5IIzXP7C00teew33B72PP67pa2qak9kBNf2pbT6SjmYikJs8d5BSwtbSfGuJdLzzCN4iXU&#10;VLx5+4abV3fqM3SN7ey6jrqq+U739peXl68SL06nk9Y3k9yvsrMuOvBkHSWZQ84AdDhlyasmnSwN&#10;eRmIrM+8oBLSeQ7KunNkqwysFWieFQEwhmWflBUBYL4+t82VeVB8onLZE/XcFaBerkdMiWp5Dpa/&#10;L8CD6JoBI+ectQ5fiZ+NiQFSRQ6JXmVBIYj7/Rxm5mlkSpHsHJehZ9Ta1DsviUv9wMvLM8fjC8/D&#10;mdPUa6xxy3c/fMcffv976s5xPD0KAzIldt2GpqrZusy2deRsefuX32Py77n/8gPPz8/8+ukTT0/P&#10;wniwsLu7pe5afN1SqXfIPAVq5zHbLTZnpu2O4XJmGi7CNDQi9ynMYulTrHg1TGDNFWDOWhtYMpVz&#10;et3CEmltkP1WP02mcSJbWWNnpbV7HZh03uMNeAWTjscjp/OZ40WaemcFLL+9veXVq1ci5RIDCbOg&#10;9iUe5u12I8hd/h1lcj2HsERS7TY7vPd8/vxFUPuYqKuaf/nhe1kMlSeFQD8KJeTzb5+BzJ///Cdy&#10;htu3byFnPv32GzEE1dVmTqeToImPUiTc3N4KpaSuhXaqB3PJCpepc72g5VK0mwUNzys99TwJUlE3&#10;Yq4gQiuLqYRet9nvIWX2Sq9t6lYbKWleuraVZr5pMcBvv30hg2jIsxRt4vIpeuiHhwcAPnx4D8D3&#10;339PTon3H95jreXhty/LzfPLLz/LpGiZoAiCFOKMoyLEiLFuidzYH/ZkjdyYR9GG5WyYZjEkCkG0&#10;XaWAmoNsxFVVQUhoCpHe2Cw3OEamu6no9cuGEIUxIJQ5QS8lgs0t+1XJy5bJnBqxZWjbBmOsmB8k&#10;KTCmeebl+ZmUIk27wVsrenml7cWUkJg/oYvNYZLCJ2VsSjSV5/ZwwFrHh/fvtUCTYvb9+w/kHPXx&#10;E/ti/DdLBJoxVibvbUeMke1WmuicM8eXI945XsYRZx3jOGlBgDZI/jptSnlhbCxIa4KQI76qqbyT&#10;aZKzOJe1YROWR6VawHHs5dA4ilP//DkoaCVmhkWLVJgQ/Vk0LtY5fF2xPQhro7U1XjVqf/7LXwRk&#10;OtwIono8UjcNv3/7VjaMRvwgXr99i/USIZiBH374gXmadCIvkRFlMmNyplfzkqj0+TnM1yLRspiR&#10;HI9HuVaq0zMKZBtlqFypv5qZXDdyIFf1YqSzTBKnWdzuQSKKnPy7yDiySFOsJVfiKNvqbR3GD0Dm&#10;t8/3hATjLC7KTe1pupaYoE6GrtuK8d/DAykEdrsDxiQp1EwmxZlpTDSNGI6VJuh4PC5Na3m9QvPf&#10;LBFdQh1OZGXglaZinR2ec16aw8XZOCWCHsIyTVvHkbE0weXni7a6TH2LTKU0I+vXZ4xR/VxcprLr&#10;3PMyrbbWLq+rTHhTSgttujRhpSg6nU6EEK6ae2sFqa4qIDOqEahXz5K6Fs3XworQe0oAB6MmkFFS&#10;PszaiO06rS90xyWSUye7pckt015gMcwSVoYXRLuTa/Ly/AyZZf+bB4nzK42/0ec5n8/ajF8lBiEE&#10;np+ftQCS1yW+H9fXWKbal8tleY8ldaP8XKGml2a/NOflaw0AUe45PZe/lUys9ehV5RfDMFkrUkg4&#10;K8XJ2nRt/ZoXkIVCdFFwJEXiJCaSRR4gzy+PLOwp0UZTCs6MyjMmDCxGcl3X4Z0AB5TiNiVdMyxg&#10;RzFOLfdIYSAUfXtU0CfoZL6wO8rgodNGD64gjrUCdI9an0CRLdjlvVyvd2ENhKUgtnoOCsVcGkUD&#10;S/54mak5KxNth8eRmYaJvh94fnxkvJy4OewkJcJ3AgZP0yIZsgbyANklzBTxMSOxP140yQreG2Pw&#10;rVJZFUBrNxVV47i9uVX5mCPjuAwSiZQA2/fMl0EkT86RLhcxyBsOtF1NRo3MZgEMwhQgClCQgoDm&#10;3ouhazHhjEmMpor2vvaiHS4Sq2hk/WU10I1BZDtgiLUj5bjotD1O5pIpQooSO+csibBcbJFrJWY1&#10;Jn31+g1V5ZmHM6eXM59++ZnT05Hatez3N2zbLTvnubvLJJf5U+2w3jLP0rQ+PT8zTRO//vqR0/HI&#10;x48feXp65KeffuJ8POo1N2oyVRMmActjlkz4N2/eSLJJZfEOTs+PItGZZ+IMk2q3Q7oyyCpbU6Sj&#10;MUVstGSbwdVMGax32MqRKoepPHXX0m63VG1L1bbEccL4tLBUDBmTRdbnHVCXKa+wSuZBGjPdGbm9&#10;vSNt93RNyzSM/PLxJ16OR30sw+s3b/Rck/rudL4wzTMnZQmQJfPaVZ73H97z6rWaCmPY7PZUdcfh&#10;Zoezmcv5yNAXtqLhdL5ITFa7YX+QwVepkwBslaiNZZhmjO4NRhtncpHKJK2F9X6wFskUKjJZnWA6&#10;S05S14/DWc72OYhcVYdkKcM8JwVtIjEa6kqB6GjAa/2LRUh7WuvaihAm5inw8y8feX5+XoDI169v&#10;2G1b7m4lpu7du9fstlvu738Tt28rjJrt9pauEyf1eZI6Puk+7axRs9JKM98Tp+NRomarepG3Leen&#10;AqPzPNMPA7UOuXxdQb4y+LQJWPb+5byhxK5dz1CWM6IwE74GTWX/loFJAWCNMZCurC+nEhOnQ5gS&#10;FSnjrkRJXrJGVC2SDZ/oGk9Xe8K2I5IJxrDpOupNR7LSg6ScSSFIvV03+IMl7xLP95mekgAjw7y6&#10;qRUIlVhcjOFyGYlRZB79dKEnEdO8MH9CSEtkrzFOQFfn2G0P+Lri9ft3bG52HN68WtLGpn4gTjNx&#10;mrj/8kVp8XoezkEHTwbnKrnPVc4ZY8Qrb4MwTQtS7XKmqcQR9+bmRnTo/H9svVmPZcmR3/kzdz/L&#10;XWLPpVaSzdawWy0IgkaAnoX5yHqat3kZQPMwwoym2aTQbFaTXWRVrrHd7Sy+zIOZn7hFdAKJqKyM&#10;uHlWdzP7b0LjdDLqSlFKsOXjKdptE27txwje05ipSo1SaoI64jZN4Mu3b5WOZEXTh/dq2vDu/XtF&#10;jQYthL744q06gSdtrD5++kQuhTd3t7rZpsTl1SU5ZR6eHgk6XkWc47/8b/8FKYW3d6+Zxokf3v/I&#10;KU48Hg5Mxezt58jm6po4RzZrD6nQrbWZe337hpwSl9c3qhMY1EU8Os0+VZpV4frqQmOqmqCmCccT&#10;4vWhLChNsRabYpu36BuwEHFqJE7V/FVDu5w9zik6GquTq6B6QlE68xzUDGKJFwla1FNgnHXjO54G&#10;oNA0SSeoUVHo3Oi/3zUNUmDVtGratdkiBe6url50ypX+WwpSdGK/Px7sXbXJkTHnnVTdhjO/AGd0&#10;f2du+DCNqul3MlpElT47K8vmVBMnzaFpvLEHiEqDQSmD3utgpWs946S0utWqJ+fE8XTU4UAb8OI5&#10;Ho5KvxNF85p2RQNc317jrenbHwdygafdjpQyT4/PSvFeXSBeEeneteDMbC8n5iHxeDgg3pPQiJuL&#10;qys1rpsn5gjrtSUFNI0VH2oMVB3p1QU3MZyOy6DEiRgtu9D6oIiX12m1b5XS7Bv9s/Ot9SLqftl2&#10;LVOMSmd1jliyyi+CZTV3LW2vHgehCeRc2G42xLbl1as7dZactXmrBl3RnsucI6Uo1V+kFrzCd9/9&#10;Ae8d796/J8WkplA+KF0tBL76+lsc2sCmXLj/fE/6+Im72zuqKeUyLLbCJWXV/CCW1YnKQLz9XVdR&#10;P9sz5hyp9LFKPxUw88QXrbQ2M3K2GeigrpobgTJBqg+DUtFetK0Vea6U5HN68aLH1sNQxoytVaWo&#10;+aP3fqHnPj09LRupiPDDjz8yz7M5SSf1i8iF6+trnAg3t7d406OfN7QPxhCpzUdnQ8jzCXxtrKsx&#10;V0U8K/Opnts5m+oc1a/n+a9R9eEvcrxteo+t3zEmRcYKL0Z0zi3DrpyzSVP8sg6ex7SdU/Ar5RkK&#10;XgK3t7d2j5Qy+/r1q7PB2UtG+2yosiJdxmgyxCOYfk/PF7rW6OjNtAwRSi44F5chQD2Pc11+/Xou&#10;0Vpo4rwwFf6SeXCeBV4/4/zn6medf28drJybCdbBiQ5V1kTzXnhhCXgb9r6g8OfmhT/Ry9dkDjDj&#10;rBdEGeBoAws1kGKZxFW5CWgk2bnh27zfL+c3mXRARNRDApZCs2qnZ2va67X5y2FNyi/UfAUazmmv&#10;QttpxGdKWYczdp+rTl+Rshf5Qb2WS568gQKHw3FBGzVWtrCVFd4ri0iNodTM0pXqdZGJsRDjgCMu&#10;w/JszVnOhSxiCJYiXzXv2FmTUoqadbpk1F3nlFJeUBd2q3dSNAPTipJ5hzcGha/OzUCog7xZ9a9p&#10;OGrTHCcm52lcJk1qMuWckEZ1lC8RchL1VJmTUS+V4eRd4Hn/REyJ3eGkzUW3JqP+D4o4qYzhxz99&#10;pJTMn67/RAiBrlNzzfVWGXBPHx5o2471ZmVIFwiZrtNs+ep7IM4t0pLn3Y4YI4f9jr5fc9w/M48T&#10;8zhwLI55HJnbkVW7gaQpIXMc8Y2y+MQVGufp+hbxsNqswQnbwx7feN5/eI9rApIyZL2eKgO0AboN&#10;Hd68fcPN7Q0X2zXrruXTh3fM48R3v/s9h/2B/bBnzrN6/dgQChR0WYctm+0FZA8ucHl3S1j13L15&#10;Q9P1dP1K6+quRVzANy012Ex/64qmbAM1wcopUeIIeUZKo7Vb1rVPTZrtnXVeI9fwdP2aTVYWZEGQ&#10;EBDfaEylE7IE9S/wGjUHGbwnIYS2wzWBLmj9v9le0FbPJTQvmwJxUnbT8XRkGEbW20v69VbZIqUm&#10;vYA0ugcOMZF9oFmvzehS38c6hBxOOmR69+49MUb2+z0pqSfJarXiYnupTEavDJjxdCRnKFnrwS++&#10;+JLQNMSYF6M7RL1Ttuu1gYEm9SyyJP5EWwvqHNg5b9T/jjjNKJtWiAmSOKaUcE3ANWY4acN05x19&#10;19I1gXkUkijDtCRNm/AhGG27YYwTac48PD7y9Pio0Z6h4frmhsvLy5cBck68e/+eaZ7N98rzxRdf&#10;sN6sre52OBdoGs/DwxPCjovNhr4NbDZbgtvQtx3TOPLw8IiMI+16xZUU8IEkhZ99+y1fvHnDtl+x&#10;CoHD0yNxapC6X9o1SXNkciOHw56HhwdKjCq9oOZi1V91GCpU/vlPB9IYaq0/tLCp6hB1+YSyDKBU&#10;yqV7SPUREduHq7u/uGo4WpbkKO1HZImXpmh/Ji7oZ6dEsnqjeoU1TQNeaLuOkjON86Rm5skkMuNw&#10;NENk9boQ35JNvx5Cswy6T8NIEBSpqZrAruvUpdB5mt7z9dsvKAK75x1Yo1m8p8yRKUf2B83ZVjdH&#10;YX/YI05dtAEuL1WjXj/37/+//0FoGn79938PIibWD5wOe5qm5e3tDSB0TpGDb776kqq/c+J5fnyg&#10;CHijvvngmE4nK/Ig+2SbIpRk5iDFNNtFKeuHaST4ltPxpIu/czgT7KsJhz5cd3evFHndbqAUDvs9&#10;iaRGGyXTNjod/PlX35IRhnkm4zgNIxn43T/+T7z3fPfP/0zOmV/+4q8MadkhIlyYM34tAJxzHPYH&#10;LWRKRYIKQmL3vKNpGzXxojrMZkQUoZqDmXbMGmsQrYgupnIw5QTeBQrZzhGyRXaE0FDSi1u+TtOU&#10;qpIlM5ier6Ga9uhbME2TIncoHVpZDY1S3JNqSFLSCLgavTcPM85rxi+oi2cuWVkZKXF5dU3V8zrn&#10;SHMhl8g069Cj6zpc6JiHkWmIPK+flqIJgZ/97Gcg8OaLt6rrQlHujx8/QRaNaiiOJigbw8KqlFmw&#10;WiHi2N7ckmLi+WCU80bnWC54UinGGBCKs0LHIsnwjeY2O41fKKJU9JUYFcY5o2UnK5h1WOIsF/d0&#10;POqLGyPiHKuuAxHWnaI/V9cTWQrdakUSRemywMp1BKca0W6tNMzd/oBzji+//tqQI6FC2fM08/T4&#10;aJuKFrY32yukCfRdTw6BYXQ2P9Xv2R0PUIrRxPRrCEGdJa0JL2CGcTqRLFkLwBgTjddCDpxFA2sT&#10;0tiiFNyLOZ0W0i/NjrPFsVSKI1U3a/GDUQvvNM/LJlpcUQf2aeZ4PDDO0XRGTr3znKGMIbC52FBy&#10;5vDwaM9uBEmsygrx3hZf4XA4/ARZrJvDNCnD4vlZhzmIOodW3wZxsiDj9Xv/sllbdMPWQOt5Kzo3&#10;z4pYF3v36r+tNaEW+vXzdWNx9H1F1myqbZPtOlCoGd11k9psNnjv+fDhw0LPrg3x4+Pj0rQ1TbN8&#10;7+FwoJSyoMf1V/CezmI0AR7rsM2Q+Brbtd/vSTGy2W4tgkyfuHzGFqjXoR5PpdfX73VO18GFOm6N&#10;YSqZtSHLlaJWBxG2t+t/l5d8bCj2+S+SgLZpSU6pf1LNUstLg1wb1soiqPrz5+dnRKoUSZY9tt7/&#10;6ltQ70fVqoPe38pA+cvBxPnApDbktaGsn1lR/fr86PDFLc9ObfDPGWj1Wax0/HNZgX7Oi/HfInMw&#10;d+lK+S7G9qhmU9VL4OLiguqvcjIGwW63I4TAODbLvas08rbmkZfCZIkAfd+rVn21WrT70zQtmuoQ&#10;lKEVqpHREu+kqQdVUlEHFDpg0eZMv+dFvvKTgQuq813ke06dusWVZbheB3hetNgm697t0CJOJR1x&#10;MT9VdNnSPJyy1UClUlKg7TTqp+91/ZcQVONc9PfxpOZSJ5OoBJPGbbdb9RRBtdjeDDC/+eZbVqs1&#10;pThS1HtUk3UeHu7JOXE6Hsg5sV53pDTThCvEeeZJh3jzwn5QttLtYuimxz6MR22s5MW4tw4/U9IC&#10;d/l/VtRKURQsTiNeCm3bsXt8wjvPfForU0oKzoEXAyli1L0WpZDOcebjx4+M48j62Y2eAAAgAElE&#10;QVTN7Z3qQdsOwRNEKd1/CI6u7fk3f/NvWa83bLotF30g5kioa6cTrjdrYuy4vbgklcxf/+LnxJT4&#10;m7/5FcfjkQ9//pHxeOT56Zk4zXx4955pGFm1ayiFX/7VL7m6uaZpPR6NtorNqMiYb0xaCQkWRkjT&#10;O8SYcUE8XnpiVj39lBLFO1wbcI1HQsC3LSLqnp1sr9HlUmxdK7hiuv08k+ZBB+q23xWx5yjOxAyI&#10;J7Qdm8uAF8d61ZNz5HA4MlmsakyZVDSuzDUdwbdsr25wUqBkvnj7mvWqZzgdKTmyCcr8WK83VvuZ&#10;X4XlV4uBDLcuMM/J1gaYZwWhkrVtuSgTYxahHQdlltYUF3uGsrizWDBs3VGGzXZzAUUbnhg1CtWJ&#10;AzwQlvdpc3HDZrOxptaONWtE8O3NDV3TMI+DJhjMqsWulP7TcNIGeKWMqbvbW66vr9k9PTPNahB9&#10;HI/8+OFHKIl379+xXa2YBzVp7lrtjZ4fntQpvO8JzhGanrZpuL660qjltlX2YBNseN8sYNkS7WUD&#10;yGzrSaXiO5NzFmMxtY0ypktSgFBj/F58bbwPBMfSD7ng8dHRb9YU79RIWODNqzvevLrTwZZzPLQd&#10;cxhUEmBgUXCek8k3f/9Pv+fHH37k1c0NXWi5eXXDer3iarvG+8ZqQq2BPn36TJpnHh92jOMEOdI2&#10;nofP9xynmR8/fQTvCf0K54OmbFTmSMb6GGU+315f8/j4sOyLKarGPcZEtzrffysDjcVvJlkEYpVl&#10;veTnyPLOAZZWsPzlGaBhg4X6fVaP5AzOLaME3TtrnVYKwYmAFVLOOdarlX6wTaLjbNB/UC2G73sq&#10;PD5Hx77sDfKPeIu0EgeUvBRzJSWjN8Hnj58ITeC4e142x5xVx1rmmS9+/jOcOK42HeKEv/7Fzxf0&#10;lQJS1LTt8ydDiUT48/d/QkQb25Qim+0FpRTubq4RYHevJk/jPBOl8NXXXxEls25anKhbMjilPeMY&#10;Jy3ixtMRKLzfPSHA08M9zglXFxf6EIsic5eXipLK6UTMcLJirG3UMr8JmrE4zZPpctwLamQ3UczM&#10;RelgaWlSOmtqhUweLboIls9Ql2NFPJQ6edKMcSva2r5HI0jUPCa4jpRnNtsLdcjPSusbbcqzvdSc&#10;7y5oZND4pOf+YBNN1binxQEzyUv+aAbdMEpF3CIlJ5wNBKD85IEVe9JLqUZ7WuhRkpmtWI6wuaUW&#10;H8glqf7DiiznRa83SnUW4PLikkymX/XW7ERKLhxOJ8g6dAmuMZTf8bT/SDXdujF/ge3VDXFOJBxz&#10;jMRx0vvR9+SCRg6KLHKBjSG9V3eviLlY3nmh69vFVEI1cTptn4YTOUWG01FRHStERbTgU0RMFhND&#10;J8YIETPCcnp/xKmzt0ZdWOPh9L8TqvWl5kdjmlRz9s3mKns6nhABb3F9TROgUZ2/3tK6HGkTo0iu&#10;mgxq9OBM8JE//enPIPp5OijSZ+Pm+tooth0uvcSvHI8nnNNzlAWhrv4MZ9pccXTm81DEUUpmGvWe&#10;T8cjkHl+fqLkzLsff4RSOJ0UETuNEzGpbCDmQvV/sF5fze2oTs4OgseRLToJc4M3urRksrA0wT/R&#10;mVmjdjwez5pkdcFWja8OKLz33N/fE0Lg+vqaEII5jpeFDq3PbW14ixnlZV1n7LMrC0ecMFjzklI6&#10;u3bqqA3VvNFeOnsmKsX8XM9cG6/asNd3ta7j9e9q4/6Xfz5vIs9/Brur50ixavI0CipnZRPUhq/Y&#10;yLvYFJtizr5OzHFWI0pEhHEcln+vUvwphY8fP5JS4vrmepEJ9X2Hd2rApJKIqtdWJ/j7+8+UonF8&#10;zjmedxoX56zx12Mvi4ylouZ/qdWvtPJxHLVRqk2dNafnunTOnvV6H+rvEMLS+J//qtexUuvPj6Fq&#10;zZ+fn4kx8vr1a/NI0eZcqeCj/VzmYnuxHGu9l977RUMfLHGht9SC83POOTOMVa5QtebBGl49txCC&#10;DdsqrVCWfPXGJA/1t7LoVA9Yr0EdmtRrWK9djTGs10P/bR041+u8XGv/cq2d90tjX2n+46hDk77v&#10;FzlcjdQDpdqqD0xcnoHJorcOBx2uqs9GYZ40+zvNGuG1Xvd4J7Qh4p1lhDuHWNOo0UKBlE0GVofE&#10;jVLyp1mv2/F0bjwJ46BxkilDwTFnrYXwAfEBF1pr/tUsTV2dG9qmw6Esh2kYNMO3JGKaOJ1OFld0&#10;JOf+BYedlc45DJpUEryaK/3N3/yKzXbL3d0dzjv+63/9rzw9PXJ1eUnKmdPhwCHrkGu9WjEOk7ne&#10;6/BkHAfGnJmNlns67JYBmBPPZrsx7fuJapqF3TNlLjhqVN7xcFCpRc50bcfNzR1tqww6EIaTGq6N&#10;pwNO1IG+JKUvK20gIUXwKGVaTVO1hVPK+hvmGPExMw0jznTKzw/PuKIosRPHL779BbdvXhHLjJTE&#10;dDgxHo6sVmumlImPWYfEneAapdOGdk3bdLy9e00bWm7u3uCbjowje0foOnxwhKDDtWBrZJrUb0gN&#10;UDMlNSSB0WWioeclzszjSM6JlJ1KRnK0Z0MHSKFx5KymrTlDihppNk8jiJ7nbFHFKSViVnZeKqo7&#10;dwKhX+GbQC8rUpzZdJ4ghb5XH5lxnKEJzKZ1Ts4j4lmttzgJtG2HSLCaojCXrOCpU0Dji/2OGGeO&#10;J/W6ePz4I8fjgcPhQIzJGDzmvYJYNvuaX/3qV1xcXHF9fWPNl9bL46BS0MPxyDjNvH77hrbrrKbU&#10;+jKnTI6J66srPHDYPTOPI6fDQb04zHvkcGw1jUo3Ovb7nbIi44RmrkfmkpgzUIQ5wZyyZtbHDChj&#10;8HA4Ws1g9z2ozHPda4a31taFpuuIKS2pOgrmaKM5u7isifoOXYCI9SCe/f6AINzc3LBarfh3//aX&#10;NE1L03WUXLj//InxdGQeB4ZpJFm83TJIagISnNWbwnTcs3vwxHHCF2XDeu/ou57Li0sSiWEawev+&#10;Pc8T4yCMw4rSJOK8IU5K6895RpzGV0JBJFHKTM4TOc8vPURWOcxpmplLwZtR28XFhTbnRWnx2eIe&#10;v3z9iqsL9e/Z7XaaJ55m4qzymPV2w3q1pus0YjIbMLRar2jbhsPzE9Np5N27d+zHgw15hJyMGZYy&#10;ctzzq7/7W16//YJMXva6zx8+MA0DT3wkzlHzzqNG8sZcaPuM+AY/qZ/Q7lmlM845QhXGi+kDL7Zb&#10;RIT7T+oG/mSUpG++/QYQbm9vSSlyf39PSlljfnJif9yTcmS3e1Z3WENs97sdPqgbdila2A+nDPOE&#10;d45p0Eb4uNvhvePju3dK5+r0Yfr47h3ehxeUwjSPeVbtTi668XunC3cTGoqhjtQpvqTFCdMJdCEQ&#10;KMSgkQldaBS1M8RaktJ0sy1Snz68RyicDDXbrnpEHDhwBN6+/ZJUMpvTiWmOfPj4kVxYDJuaRqmu&#10;2lgnDscTlMzxdFhK1zlrzme7VurSNKnZ3FDRg8kWzFk1PpvNhkLhYnNh9HmwihYRUc2wyLJgtG1j&#10;lCFF2RbzPvHEaaJfrchzXGqlqvsUpxqeLCDOk0o2urYilL45o3M6b9me6sSZs6IVbd8s6F6u1zYZ&#10;rb4UpmnU6axp23K6VMp2JWq1PS5H7rYXlDix6ddkCRxOMxICz58eNLLMCS5o8S3e8fD0iPOOh90D&#10;jW/44f17yErLCi7w6tUbdasNt7rpZzU3y1kR2DhHTubcWDPjEdXPSdBFMc4TgiNYs9e2Da4Ui2+q&#10;aQPgRWmKKU40Xctw3OMF1duVwjycDAXUaae6hzuen59BRHOsnVuMsFarLRhtFRHevHll2j24uLhE&#10;BL759lv1SlitSDHSeW3oD8fjTyQKn9NnnHP86ft/wTnH93/6fkEnnXesV4pg7A3JU21ssYazLE6T&#10;auqULQNaN4zqWJrmRBuEptHoEdVzJ0U3/ItTtasNnf13sYW2sfigbNlpcRxwIpz2O0pJfPjhz+QY&#10;+c0//IY4zwzDiTkm5pTJOI7jTMabJtTyRrOYuddL5FzX9wQnFFYgmb5rNdLNq4P0NI0/oXlXdkdF&#10;Rauj+aJ1FZXuaLOqSCbWyFVqbtM0S8ZtRWIrileMwqVa0kg1zNNm0BsyOy6bgVS+F2pqGFNktVot&#10;/8971bXWf5ezxqk2ZHVIUP98TtmuaPLhcKBS8YGFTle16bWhqlT9WjDUxg60cavIetUR1+8LTViO&#10;qzbGtTk5NwR7ybY1yrP7Kcqs6IEZ09lnz1HZRaEEO19twg6PWrg0ljO9O6iO9fr6RllD5qLfmG6+&#10;lBeTzxgj2+12ua8L9Vr0Gcv5xTD1dDpZXJHe75ubmxeav7wMMaqRUf0qIkbfZ7lv9Wu9lysbrlfU&#10;vZx974tWuhgq4H8yRKn//nkjXD0DStG1yTltIGsjXwd08zQZOyRCUUNXEPrNBu8cRxuWNU3D9mJL&#10;sf0xxpnD4bicd6X1TdNkA7as3i5ZTU/rM1OZH7XB1mdbjWibhrNhijEN8oungxbwLBGGK5NSaIPw&#10;8vw49xLxRikLzb6uU843gO5jJauZaoozORamYYQCXWPW7Q6NMUsZEa+6We9xrgFx5ATiHYh/oU7m&#10;xOl0Yp5nPn3+rEPimKyOmswLQXPkTyetiz4/7aiUUoBPj48Ijo+f7mmblk23obWh3PPTjkJmf9yR&#10;ihqalZz5+OE9zmt8XAg9T8/PSvWNavy2WXcUKfRdp07z06AovVMzVzGG04SyeJqgPi0iRQfvRbRO&#10;K0WvgyiKKyUzl5l5UpO3HCdECofjjnmemKLWQjVtApRhkw2JzzlzGL6HIvz7f/8fuLi4pO962rbn&#10;t7/9NTEmnh4f2G63/N2/+3dcXl9xe3dLaBpagjKviqLaJijGGwByc3FBQbjuN5SU+Nk3PyPFyJdv&#10;vmAaJu4/fybFxKfPnzlMJz58eo8rme+/+440THz69JnjPKkUqSjXMKZktF0dVo6T5tQXQz198Ms9&#10;zjnjfINQtNYQICslN+eoVHWLAZ1dJhY1rMuzXs9cCkkiPoF39R1Vtl6KA5Jn8jhRYmE66vByOu2Z&#10;Y+K77/7I4Xii7XucC9y8ek3XregAX9fyacJL4fn+IwVlq8zzzHq7RZzX2K+g7NRSComiUoLGgavv&#10;Zh36qUxAB522RwYFC/wcEG9sI6dsJOe0Xh6HcXl3cymQkvl79KxXa3wItid7StYEocNJm/qbuxuN&#10;MPWe1VqNCYOlGN1eXxMcHHY7yjxzsESYaEzR03Ai5sSnTx8Z54m///WvORz2/PGP33EaR0oIlBBY&#10;bdY4Cvv9iWmcmQ57laXYe9ebUePl5QVd13J395qm61htNppo03WarlSUyXB5eYlDdfsKhIgxamu5&#10;XRk6xUy6lQmbUma1WuswHNG4R5M5+ZLpveeQomr87TNJxUIDC03w1Lg64sDpOfP08ESaJrarLU0T&#10;uNyuoWSKZKY4qwk3hePhyPPjI08P9wTxlBJZr1d889WXlL5Tt35RFuVuf+B42PPnH98xjrMxoSB0&#10;PevNmqkckQL394+M00SOVfarYFitM74X4VPXMQ6nJRFGxNH2HRTbN6jSsrTIpELjEaexukXEzJ/D&#10;wkpwXqWKOWckq5QweIcLL7KyfdctiU4xRmLMTDGxPxxVtiyOpgOzueHd+/cLeBOK0auC1w11sO+a&#10;Zo3BOJ6O+NosilhMUtECpxR845dNKWXN9dSNfbYN3JNSRXZ12kRBsz+phVZmGmtR8AHnHFfXV4g4&#10;/uWPf1zc3muxVwoMp9GKjszxcNBGf1SHyd2kxdDenK6vLq/w3vHmiy8Ibcuq6ykFWKned73WAqIz&#10;tHK7Xmuj9vneCg+l8WrBpYJ9R2G3OxLaht1uT6YwG5pIUSpbjR1rTVthFZY2YT5QimkPUsYFT8yZ&#10;1qtGODvLOS/axAzmkhutsOxXKygaM1aLd+fU8a8iIaAovhdP6P2i5ymS2WzWIHC7Ug1o2zR4hP3z&#10;jkzkT99/wDvHV1+8QUT4D//rfyTGxP/4H/+voqXTSCl5cYVHLF5MTP9RDU+QOvBW44diBifizNxL&#10;KCScCMfTSU0wDB2JOeviEapu1+KRbILmgmr9vGiTXAQCrSJWjRUsJXH/8AhF+Pz5AZFA3z8heL78&#10;5ud6v6/fLEZA//c//AbnHJ8/fCDnRNs0JITVZksumd1Bke6831EobLdbUkq8/uorUk5cv7om50To&#10;Gp0054w4aCxqZs7QBse6b2mcZzyo/nI47F+eDReIczJ6NSCFfr0CES6vr0Ec20stFpQZoTeg69dL&#10;MxVTQrxnipGVE7pVT8hiNaJuel2rrqtPZw6S3jk+f/q8UHrECdPlJc45Hp8eNRfVBkSXl5dGG1Xt&#10;/GkY8N4vrv7Pzzu77/rsHw9KQ+2q26tJMv7h17/WYjd4fV4MEaWozpVSWK83ALSrFcGrb0EbHI8P&#10;94QgvPvhB5yDeNKYK2LEpYxYPGMXAnPSc+eskVWanbq2axNSB1rWKBSlgruzIdQ5InyeGV5KWSKk&#10;ACv6zzOwtSlujeVSm7pKg64NqDZ4ntvbWxvE6HpV8+PrGqjaYrfIRqq55+l0RDX8emy1AV5c4q1Y&#10;Xq1WVLTfObes/ed63r9sGM/p07UBPqeLn5uR1e//SwT+/BpWKrfmgr4gz9uL7ULPnpeoSBaEdx61&#10;kZ/jtPyM957gFLl9/eaN3veutfum8hJBGKypO9nedvfqldLw7d+o+9vhqHrqcRitQGyW61AoC2pd&#10;fQYW/duCjlZRiA6U6vD0X9Oin+vQF8q+Nch1La+Ibt2P6/XN1rg655avL67pSlHf7/fknHj79q1R&#10;9hvmOS6ush8+fFj2/aZpVIZm72kIjUayibDqV1Ttug6J1+SkUaulFLYbk2oZ4yHOM8lV3T9GXW+W&#10;YZCIru3eeS3eTWte6X32Kr68j0bHr+/ei5t7WYbxVaZTfz6Zxq+a3Vbjv37Vs16v2Ww2QGG91iGW&#10;OzveUqowjCU5xnlHTDPiCs+7BxbfkKB61OKBmKFkQ93h8nINqLv3NM+W5TvrcNX47eI8uShF+fHx&#10;iVwK4zgg4oipKJMHZ7QzHd5mHJKFLMqWcr59SUQohXHWpvvpOND5TI4OpwJphuOBMY6kEslkPBkn&#10;yuxxvsGHFpHA8aQRuQiUDJvNhlwy282Gtm/MHDNzsV3Tdy1Xl1c0TaNGuTHyi1/8Aucc//zddxxP&#10;J3ZPT5RsQIOoC3bJhaYNlCz0mzUae7klBMcXX7xCyDwf9qr9t9jRQjHk9CWGT4vsQooT43jieNip&#10;4fBwUmrzfGIawJWZNJ3waFNbDQNzhEYUslVGsNYFnQvghMsb9SO62FwQ50hre/V3v/8986yg1Xz/&#10;gV//5teMxz3f/9PvmU8jiCeJktpwwm6/R2x4dzxpU/7n73+AVPjbfzvQdCt+/td/TTBZjvfBJESJ&#10;7brHIUstWOKs+tese2XEpI3TTDGGUimZNkXEO1atw7kGJy1BLG4xj+RphKwSvRQjJDWVoyg40RgD&#10;JThHnEdK0+DsHKRkgqBU+WlgGiuSfCQ7x0YcTJH1amPcOEvfabQCzHEipbI0ST6Yp4m9z6sGWg8X&#10;/ZZSCj//4o7qX1QHyQCnk0Yzb9dbCrDdaDxgKYkUC+OgKIprdM/dbtY472ibgDh1mk/m5J4sLm8n&#10;KlfJccYVHXqnGNk/PSGiJtaIcDwemdNs9OdsqD9LTZxzoV/1xAyN0kyphpc5RtIUFVgUYTh6mqaj&#10;X6+UQTAFuqxskWR7wd3dLTdXV/zhj//C5OeFNeecIuRxjkirJnd9v8Ij/Pznv2C72fKf//N/5urq&#10;imG/R8j8+O4Hpmli3QXmkvi83zOdBjVkdNrAF+c57vfIsQ7ICun4TPCe4XCixKxAjgs8fPrI/ngE&#10;kwasVisSuibGRtd4isoS4jQznEaGdoSuN0mMZ8wwRJiKMOZCzGrK1qwVAJFypOTEcDzqcOawhq61&#10;AbJoM54z42GPF+H29mYZmBeEzXpjMketx6ZpYpyUHTTHyGiDH5Kegw8N3cpz2O+ZRmVBF/NmiOPE&#10;r3/99/zu97+DOgR3ThPLUiJPM22/ol1pjc7nTwzniQidDoTWG03FKrkQUkwUp1PhPEf2k3Lyp3nC&#10;ec8wqWv147NqCmvUVypKk2u7Sodf0/WdmhY5NYtKORk1Uwv9eZpom8YWFVmmGDkrGpuNZiLiGOeZ&#10;JjSLW/ZsE8c6xX9xVK2FtdC0tRAz+phRv4to9rQzulvj1f08hPYnyHbXdwhqf59i5NPHT4sxzFJg&#10;6+pKzJmPn+7xTeDPP/yg7sR9z5wSp+OReY7sd9qcXF5e4Lzn5uZGz81QsilqsU4p+NColrZtFYnE&#10;8mWdTpLuLA5OI67SYhhTXSuL6CRLnG7eihSoQ3BwgfVqjRR1knfeEDkHJeqD5wyhc1Ipo+aMH1Tj&#10;06x60jBCCBofNxy1sA7NMnhQh8dMQcCQdilo8UFR8xDRBslZMeuc4+JiRUqR437POM88PTwuBZr3&#10;gSk9EVzBX18RHOQxU3zU/E+E3WGPeDX+OQ17/vCH35OBYZpwwXN7c0POhW2/IaaiWvOsW0RKiVAK&#10;JarO5c3da1KKtKIGRU9PD5ZGYBMye77qsEaL12Aaa2UIaN60MyMkNaBwsxrAqUGXFm3BOZ2Ol3JW&#10;jFoTZK6X05xAHK82F4Sm5W//9u/o+p6Lqyuj3zXaRFvDtRSzKKWsFMvDLJmmZEtaWCEpE6cJj/Dj&#10;d39ABP6ff/h/8N4xp4gPbjFQGYfTMkwpTvBZC5Z5npfmvKJS6savhkSQ8F6p+CKV4eKX86zNS4oR&#10;nNe84qLvw+F4IMekWcSTNmcxRvr1GijkFCEnDvsnvINPnz4okr7bq3uuDXNKVt3UxfUNubiFdTNn&#10;KOIXbbsPXgsdp2hPzjMpqju9IFxsizXA3VmD/ILOVUTZ23tZYHHSrs9KjGlpMOqvc5T3BSk2XVjb&#10;WvOSF1TvX/ulhlbFNjVhGGYdokwjSywV1QQvqd7M+6WRWyjK5qi+NS+MimRX2nU1kzunYVfEtjNK&#10;YGUNVEf6eq7dUmTq/a8/d3l5ifee5+fnn9CRawO/Xq+XNfg82q0i1+dMgpdhgDnWO3UbRnRdG6LF&#10;dNoxVdp5Tolsg01FMXTDPZ1OOOc42fO/sojNOKv7eWUPbDabZZBwbiZWfUFyMgVlcTSG3ihzQ8+x&#10;0qxrU1gLzfpOafPISwNSytLA1+tdzf0qmvwSU6nHUIdPKdVrqwh/HbrXmDUBQzn1T0sigBVSTQha&#10;GHGWtR1e7m8dBFW2RZUXnA8uOGuac9bI1WjOH8uaHMz7ImvqQ+Zl0HN3d2cDPB3YX15cIE7Y77R5&#10;02SXwtqGT3NKVJMpX985YDpNyztYEfuXa8XyZ2fxStVwFXSw2LTejCRleef1RrGsGzpssPfEJGp6&#10;//S8S4GYCkGcyX302Xz3/gMaR6uDr2mpQdTEyfmaUKD0YnAUB75pIWeGQSO51ABJeD4MEE88uwMe&#10;sYGDDuqTRDKJzhl1OmeaAOvNGucD6+1GhwpjZfHNlJJ4fn4iHB0Pj/fUwZN3js1aBzh91zKitWXT&#10;NKQ40QXPQ5zwYjnTBvPpZSxK2210f+m7lqbx3L26oWk8K5OjPPY9mPzro3y0/VIRwq7vSCkzDgPj&#10;MPL8pIP4aM/OPB7Un8ArS+oXf/VXdF3H1dU1oQn0K9XsO4vVdVZHVYaGb1TeMTMSvOft27eUDF2j&#10;Bpu7w44hTzzvn5iGE6enZ+IwcTgcmUshk4gl07QdyZpU5z1pTmagHA1hdra2yRIlqu+iTkgKKFqe&#10;E958WFwxfXjUIdRwGhQ4S5FcElNW87rUdbSh0DaOxhXm4wHiifF4pKTC/nSw++Fom46uUcbZaqWe&#10;Dm9e3dJ1PT/75lt9BnNWI8KcWHctJTjeP74j5czHz5+JpXB9ewviePP6DY1vaLrehk4RkigzTYr5&#10;ROlnlaK+ITknkzSo8SBOPQ+gOqz/NMZz8XBpGrqufUE7i6ZReR9wOZGBzboHga7RmqWgVPYUhTRN&#10;SIGH4x4nwma9wov6asV55vf//B3DMPDh4weNcEwR59VZHh/YXN7SxEjTa8LVl19/ZWbQ+tzLaqWm&#10;xiJ4UKPgeQZRQ82Hh880+5bm6REJgbvXb5AQcIbwi6iU8/b2RnPpvUqQUsrs9jtlJ1b2lMUcY3V9&#10;Nj+uUNe9mPBkSop0jaekCFm9XHJMiL3b43gEyYs/xbh7wIswngZKUnPWgvDw8MgUIxc3d3RNw5dv&#10;v6Bddez2z5SS+fzpkwI6hwPzOPLf//t/J4TWIhS9XiOLfQurLetuzYd3H4gxMzw86DyzqCHztl+T&#10;mw6PUOZkZnqOHBUoFResJ9IhaNt1eOcITaAJyhjXPlFTh3LJVl/oQEVrhkJ2yqSYUiIVBaLFq2mq&#10;z+pJdjwddRezPSUZOLTuerxvFk+QwxiR8cQ8jqSoqQJd3/Pq1WvWmw2Hw4Hw9PykjWnbLQ1ZRYyS&#10;FWMIiz5xHEdyyWZEUejM9Td4R5omGmuqRPTFqUXrOAwEi5ZqQmCa7cUrSvGpbpNKpYTxfsR7p4YO&#10;Upa4g2Ja9s6oiGIoonNBs1ydY3840DYtNzd3eO+5vLpUUwmjYv/ud/+k+pj1BgFma8xmi8VQd3V0&#10;YctJdRvWNHnv1RwtJcZ5JpTCDz++IzQNN7e3i5GRgEZJidD3K1tAXuJcamSUDi60yNTIJSGmjHjd&#10;UGLW6xVMA1cjrqo2xXtv8QVW5IvSL6od//39vVH987KQNZ1SRqUUHh9UV7nbPZPmyP3nz0vRGEJg&#10;fbnBec/7T5+Awv3TE85BsQneGNNSkWSLRCgF23xV3KDIhdFZnSyanoK50zPYldBnpmv0mQk1VssG&#10;Qdl0O8WrRioWoYgnBJjipCyNnHh+frSXN4NzfP3lV1Q3xJzh6fFZNTw5WfqAHr8D/pdf/rXSqIMO&#10;aP7b//XfyDHx7ocfEeEnroyLc70IT09P5JL54ccftbC0iWdtZqIhwcPpiH+6FzoAACAASURBVHdC&#10;nmecYAkARb+KY7PeLkYaFQEKwbFZb2yQobKT4NQ5PpkDPkVdzQsvjuIaD+eIRfe2jC5UwWkcTclw&#10;GsfFcfn9+w9A5vJKPRXaRn0KpkHRm9BokZqSQxzs9oeluS4AWaN+gu/wvqHxKwS43F5T0KGIoEht&#10;EwLPTzua0PDpwye9771lIwOH40Gj1exdiqcTOSV295/0aauUvjTjpCCzGlI2zlDJImCJAVEcwQlZ&#10;dFqr1HvIRgGvQ6ICRDK5pGVhjnHGmc6/NhXVgKs2VrVpLaXQWFEDL4h1dXPVpAT3E1p51RXXY3Am&#10;XdC3Q1HUH/78Qy378SFwdXmpDaf7qcu6d2pS2PeqWZ+sua76X2dZq7XpU/r8i7laLW7OkW5tUl6Q&#10;yHqs57r7c/30OQJcf0ONqXqJd6vPaDUKqw3p+UAA1OBKRPj8+fPStMUYdSJtRX22wqjkGsUCFxdb&#10;HZKZ3j4Evzj313NUt1/hsWaAiw5mm6b9CfrctZoJfjzqxluPvR7jOdPg/FcdtDj/4mwvTpYhX70O&#10;Vf9cn5fzRr0a9QHLgKIOVEIIy/46DMNisDfP8zJoWY8jzqmcpOscbauMnupzUGnw9Z7+pV57bTKF&#10;v/QQqMOp1dnfwwuzoZ5/rRuW7NhSlmfunF3xrznS12tWn79zeUUd3pzLCBZdu709dQAUbW0Vp+tB&#10;3XeqIWIwlK6+y22rEhZNq8ikoJTRxWkdpa2PAxx3R0pJdK5DOuH+cI8UYbVWRtPtq1v1LMhm0rjS&#10;Qf31GIlxspSNQs41jlObhFg8IoGImsZFEwqWrHtrwqt2XECk4JuWKc4m+xFb6x04bxpJj+SMK5lk&#10;3qmQCa1jjBEJokPqlAhdT8qZfm1U4PUa5zzHZ00/+cMf/5lcIv/0u9+By7x//46cI7/4+b8B4Oc/&#10;+5nKl2bVmP/d3/2d3sM8s9/t+OMfvmMaJ61rLL2hlEKctZg9ng5WE4HzwhRVc16Kulpna4LAAAWn&#10;PG8nwlg09ki9W3Sf0J+Z7Z1K5CJM82jRWlr7qRuzMiLJyeLqMtU6TJ8rsatucgLg4vqCkguX5nN0&#10;//zAXGb2xx0lTozPO8oU+eP3f2Kq4FNRuUhllNUa+ObmjsYHXr95gzjP9uKCJMJg2eTO0oGc93iE&#10;nHXw3YiQvQ7PcylMZaYUp8NpMZotXlNZSkJp3ahOOBSm4x5fRuJ4RLIog8I5zbTOBZIZ942jSn6C&#10;I8+Tpug0DbhAmkeNBPSemJNGtqWkjWwuhLZFnGe8HMkhE5qWIlY7FK2VdcD1glKnlEiYobBTKVpo&#10;gtVewfZ73QPXbY8OwXVtnixrXPXFmWnS90+NrS0RwjmNNfaON69f421vcd56mMzSc4BwOipr8uPH&#10;j8zzxAczIdzt98QUafseMS8EKRnxgdZ55hhxGu1EaBo1QrS90jlH4xyeQnZCEjEfHDXCHMcRd1L/&#10;oG611s9crcAJm079hr78+q0ZCtaUmMLH+/fM45EpKgtse6nmtKfpmeJG/o//83/HieP4+Mg0nuja&#10;oPtjKQiOmZnZZaQLgGPlGnwQ2IFeGPWUGo57pBRNg6rAlwhzjqSSmVMiUpR2LnU4bAzbrOBLToUQ&#10;EoVMSEXNfp0nZgUbZ2Z9HxHwXr0Asp5XRgcMEhok63tP0TUxR2Xq0upgdDbQcbO5UjaiMdyUpVFo&#10;pgBkToN2JzGpoXUxs9NgRpPr7ZbgtAeohoAxzioXXSTGBkB6rclWl1eEtuXN2y/p2o5YPONw4vn+&#10;MzFObDYXtF3Lze0dq1XP9c0N4f7hHu89fb9aCp9zh9a+72nblpubW0TgcDgwzxMPDw9MSwOVWa86&#10;QuNZr/QiHPdKcX19p6jlFCPjMPG8V7QhtCvmGFlvPHPSaBolG6ig/6q3osGaYt1YHb7pDblXQ6Tg&#10;dNMMQRGS2SiXYshlE9R8Jjhnxaptsk6YzCVyikotUfpz5nA8EkTN8Zw41tstIDYxLuyPJ+Ic2e32&#10;OOf4zW9+Q9O2vH37dtEEe+958/oNbdvy5u0bhnni4fGR0zDw+PSkEywzVYspsttrruT24oK+77l7&#10;dafHHQIlJe4/f4ZiOfAirM285vr6hpQy3u+NbjiRk07cxQrJaqakBbxbDOPIVbsqi8Y9lpecYO9k&#10;0Zdr4ZKYs/5c17bKRnDWaJdCytrgKlrl9XcpTOZyOMdoEyW30EKhGigpwhxCw9XVFdkKv5Qiz/tn&#10;5qjXDwqXV1dkEaYY0agDRWvXK80LPU0T4jzdSqNbvv3ia/S9bkgxMx9HSjEqtPds7q4tgs+okkDr&#10;enJMeITgw5KDrpNP3UCCMx1wccuwobqCjsOoGkIsP/1wpOTMfqeTwxKj5tmisoVgSNpme4FDGKYZ&#10;7xrUegXubq/xPvDN118xmy5mCaE4oxGDygtS0mMoJes0L2d1wUX48P49HuGf/vF3kLI+WxRub18h&#10;Uri9uyHnxPZiq0Mxo/Y1TUuMib7XSaKIt3Ja9XMx6gBKfKNuAU6Lx4Sh+TbBLi6QxFIBcmGOmegK&#10;ZYiLFnEaRuI0sVkpcpqimtjtnh6sEI/alGsJotevZBpnU1NRhdS6XZFDgCCEVU8aR23SRUgU1tsL&#10;chH6lSHTcSbnTjN4U1b32QJXNzeUisrB8vV0Oi1NBKgJm7cFeRgGm/C/NBS6IU1Lo1t/pq65dQhQ&#10;bNjlLMNTm/uwsHg4A9F/0ghLRZNfctBrI+39C4NBRJYm8JxGXRHgRTMNS7NWc8yBBS2ujdg59do5&#10;t8TEnQ8x6rFUGvdCjwaen58JFZU9O5aKjp6fyyIBKC9sASq6azrO8+iuWgDXAWtluii7wmlqh3N0&#10;vdLJmqZFmSc65Gi7jlLg4f5BC8H15icIf70ndbhR38XOjM+22+2CTFdGU04vhnzn9PaU0nLt6sDi&#10;5uYGYLk25/Tuc1O5+kydx/Cd+xpUdNjZ0DN4z2jPRpUXLIMYO7+/jNerjXMd4NThY73vS4KD3e+K&#10;qJ9LBurnnLMwziPpziUUAF9//fXSjFcfhL98jhb03z6rDhoqmyXnymB4adrrEK2yDdq206IspmXo&#10;k7MZU8lLFCpFjQpL0vezsm+kqPuxuosr+tM0amwbB5X+hKbDOaHtj3Sy0TQREXLMZIoWpAg5rChF&#10;OFTUVjQ6MEYbZIgiMZvNRpuBOLNywu6k8aTSb4hxpghkl5BsTQvQBB2A9n0gu0IeBXGJScMKFPVP&#10;GekaxAWurm+UmfB00CQJG14M4xHnIM6jDjST7u9O7P8ZQpeT0v5zjLQhaEOWEyLG9rJnaZr0eg6j&#10;MlVO4wnvhfg44aTQtqvlPtdEjOC9SSh0PVB/D9Vm61qmMXDR3N3ff3hPWdYNz8PDI845vvziS0SE&#10;21d3NE3Dze0d4gJt11PQZk9EeHx4IuWyOD6vevV8qXrnRGIukb7vSbPw1VdfUebI/nhkSIk5ZySr&#10;kR/2/LV9T4mFfr1Zniml02cFQVI07xZb023xL7nowKUOdoPua2Ea1IALHdAoKGSspxK1EcZx3O2I&#10;Enm8/4grkyHnwupSJXzv332gUE03hceHB6Y50m+2dG3Hl2/fkCddXz6+f09JkeenByiJcRg00rXp&#10;cFSn9MxwGok+AjXSag0IpdF1ex4HXaeNGu69M1aApYsXdaL3ztZTErP5A+SUXtizKen6Fiet3VIi&#10;lcjxsCcXG7o4x3atcbLx6oKSdd0KQfPmm9Bpo2XDk4eHJ0op/OY3/8A0jfz2t/+TeZrZmyTxy6+/&#10;olut+Obbb2ibhq+//RlzjAyzpjd9+PCecRy5tWjmm4u1NnlO46nFwBgrT5akiw8fPzLYwLUa/fom&#10;cL1dAYWLywu9x8aidc5xdXNF13c87Q9MthYXisUQar1Uh//eB8ZpXvqpUnTII84i3UTwbSC0nmZS&#10;pmyTIi559ocdaU4McyTHTKtmAUylkAX204APgd3pSDMHq31UYgCBx53Kqv704wec94vET0R4++at&#10;+Y2pzCFbvxLaRkGiUnClUDplj6r0tYKFjlevNKK36Wptla0XcibFzECkpaWadHqvOfAFFvZqQYEd&#10;F4L2VV6d6gsQ2hY3DcYMSsqwsiNQjrWaNYfVmqbtuHr1ls16ze4wkKaBMkfm4cTlxQVt3/H1119z&#10;cXmh0X7VofTiwtynrWE8DYMiZ7bxh+CXTR900hUsxqhpWlLKNoF+KYakKH0xxkzrPDHWZk4n+XXh&#10;8zZRzKUgoSV4x81GJ/LPzzudcpke7ebmlpwT9w+fKUVRhtMw0HU9l1dX9E3LmzdvrBBTN8Rx1GIz&#10;JqWPX97eUErhYntJNm3JOJ74/PBEnGcenx4JznN5cUHwnovtxVJogqKP4gv9RlGdVEBMSxYopueW&#10;pTmuhdBigmYbi1UrSvu27q4WW32v1Md+tSKlxOPTEyWpI2MIXk1M2k51v1acpBiZppeCZ55ni2UI&#10;6mSL4ERfUnXZjTw9PVBpGABv3r7VibFtBu/ff8BZ9m/VNtbCKTSN0ujQhrCIOsOKTRpzVlpNzErx&#10;y+iUW87kBsWek2LTanHCbGZCiJijvU6tVZOkfyoZymzXMSuy7osyKRpze101Lat+xfX2Am9a/HmO&#10;fOw6xnHm++//Bec9t2kmeG2CGu/pulYjmEpha81hE6okQl/u2gxqdEhhNDdTF7xGpaRsVJoMTshZ&#10;G3E1zBF8r4XJ8XjQzd00nNkK2C+/+pKSYXva4l2wYgP2uycKwsWlxmvUKBWx7PdSdPLvpNB4nXqO&#10;uKWwm1JmipkcZ3788EGHJ8NIyZn1tqdpGy4urhCBrusZp5lh0AXVuwbXBit+M2yVetd1KwTH47Mi&#10;wqt+TU6K6IYmcHm1VZSkCZrFe9D4rGEYiGRmMTwi9BRrwug94h03X35JjtHQ/cTTaNqqOBkao9cV&#10;p43nTMQVYbvZkFLh7tVbRVO6ltD1qpFDiPnFhVuzT7VYrwurop3VAdqocmcIYG2kzjOhz9eIYkOt&#10;8yZRG4nE46MWhBW13Fvu83a7/UkjujRpp9qQNEs8VUWBoLJ03NKMKfKnx+JEluSNOumtjWA9ztpo&#10;1WOt/x9reuv310boHOWsf1cjreq5vgwjfhoFdq5bB5YothpR9/bt2+X8c86mZy2LCdj58KMW4PX4&#10;63JKyXz6pAyLfqXsDYQlFaDS4jWlQ9eunDNdaTnP5N7aUFZNdGozqY1XZQHUpnG5Zmjzt8ihyk+v&#10;l7M4KeSF4l/vZ72e9foMw7CwK+ozBy+N+LnmvH6tNPX1er2cg3OyUPJzfvnsl6GAHkvwnhrpssg0&#10;DN3RlI4XuUFFyqtvQT2++jNVF77f75eG+/wdqd8HL4OuOnCo51vfr3pdqlt8bfyDIa/1ntafA356&#10;f3hB4MU5O7e8XOuPHz/ivefVq9eIwGD65GE4AcJpPGqzeByWz25Dg/fKihNZEU+aJuPNuFIHAIpi&#10;l6wsrpRmVpsNMQb601qb1mDxicG8Oypz3mkec9P2xJTxlnfuQjLAQq9J9cQQr7FQ4vXZK6mQq8OI&#10;1+K1RtDW8jX5BnGF4oNGpokx+pI2fMUHEMf17R3eOf7w3b+Qc2R7taHkyMP9B7wrjMMO74Vh94SI&#10;8PDhHc45BmNtfP8Hlec8PrzTIXmIuABv3lxTCjzvlK6exoQLMByfaZqW+6cB5zyX20ucpemI6BCt&#10;1ivzNGqRLtqMtjaE0mcGM3Kt6Ke9QyLG9rS10WqNXHTQG6MmFGUzNHVmSOycY78/6X4/juQMh70+&#10;G3tbx5pVSxJNinF9y6/+5le4hKL1JXMcBk5xZoxxif/667/+NwQX+E//4T8SnMeJ3o/H/YEkmf3h&#10;QC6Z2zuLLlvSI5Sm62zYUpk5q64lZWEcI7lorSgU1ivVXpeYcEX4fNwTZWa/fyaIZpCX7FjLBV3X&#10;6xpmtNxpVvPHJqhZZhMaTJQPaG2RTOZWcialQsxRa3cbCnrvmWdNzilH9ftoG42/0ma8MFZZzjQi&#10;zlIinEaBqfN8YR6FjdM9bponZov5TTHS2mD5OOjg+eHxkaYJHA4nxAnH455S1NtppvDh3Y8UKUzj&#10;EW/rfDWCdD4QvJpGO+8YjmraW3XJwYxBt/6CAvSrtdZ/pTCnTCIaS3QJXCTFBFllUSE0tN4bO6PQ&#10;+BYf3FI31V+7/R7xgWmelfEoDm8yShF4/foVoW0XhlzXr/hPoj3Yd3/4F3LO/Pa3v0WAh/vPIPDL&#10;X/5SvV1ChxN4+viIc2hql3iVEafM86N6+KSs0ojn5yfEVb8PjUCUIpr8kwsu6P7QdB1FhGR9wGza&#10;68GYotM8q+xMN0NjwrwACQo0VLDhRQKWirIjnCvLwEEs5aPEhFgEN8VzfXNlfaauyfv9nlKZgwWO&#10;9qxtNgoKN2Glhok+EkviOI4Uibz5+lsQ4dXtrSYd5IgvmcPueTm+nDUCmlLZwAoGHM23piUjcabz&#10;hSCZL96+QnJGUmQeR3bHZ46nE//4j/9I16+IKRP61Yqmabi6vl4293mauX94YBq14GrbjjdvFEHY&#10;brc4Eb796mujmniGceD+/qMuyBa38fnzZxDhhx/fGQLc0vY9X331lZmIWfMlwpwS9w8PxBR5ft4t&#10;DZJOJjsrYDRCqwmOaUp0tSlMGVk5urajCQ1d2+GcUh9ijEvU2KJ3FdvoLRIgFEcuE7lkTsPINI08&#10;Pe+W/Ffvg+qqK83OotfEOS5v71CznWfImfuHezbrFT//2Tf6MrqgVJzgSVNknkZOw8BxrwVndR3N&#10;WZtlRKOCUgjcXF3RNIG7V5q1vu47UkyqXxdZNqE568Pc9h05N6y2azUq6TXHve06pGjD68RyoZ2Y&#10;K6E21DmVxfDFeUdTUZemVfro9FLQO3EUKbaQZXPoxoxD1JhWckYs1iLNGm+iU2Wb+XqPioGVTpIM&#10;ka7ndBp1U+Z4oJRsrt+erl8pFSwJOUZ1JxUVn5SStMmkohCZUU7/P1tv2iTJlWWHnbf5FhEZmVkb&#10;lkZXN4DuFsXhGE02lET9f+PQjEaahtSQAGfU3SgABdSSa0T49jZ9OPd5eJYmzWAFFDIjI9yfv3fv&#10;uWdBGiN+/OENnKvQbTqkBIR5Ro4R8zDANc0TM6oghaVWSg4byiGMUqIlJ1pvNSPWUmQOp1JCdRaq&#10;+zx7UnJ8kA2EruM8jITaa4F0OkJBSSHDGDpnHX77+jUNBSOLhzBTkvHrL2/Rdi1eS8TgNM/UtGsa&#10;OuZM46PiIj2OI6a+R98P+P677xeWgtUKr7/+WhpdyhGaio61rrJS8Cc4qxEMuBkq0stcxSamaTqE&#10;kGhilBVczWLQNs0C1mkNBMXPb20NIEK5gJgneOWRIhAVdWRWABCpoqCNhasb6EYhyDOcXUU8S9B1&#10;WgZm0poUMAcPow1ePP8CztT4t3/37xCh0Gy3iAA23R4hJxxOJwQozNMMwKM/9jzYrEg/hEU0TiOQ&#10;Mu6kUV1PztdT05JR/qkx2Lo5LU1EcUNfN3Pr7183/mUibYxBDMzQXjOcitZ4/frl9Qq4WrTaZZJS&#10;Dr/SvKzp2Sz4V/RsmUQWA7hiRGadlWeGz0232SB4j0HSNOZpenItuq5bPh/w1EROy3R5KZ5xBg2W&#10;5jeXI6NMjb18VvukOVfSiRdJiGxLssZlkg/ioU5ivoLQDFPOUPFs5tZ2LUhrBJRWoqMXINCcJVtl&#10;Ulve91qukEIC8rywJQpjoTCGyv5SAI5yvYwxePHixRPK+Pr6lKa4yCl2u91ybdeTaq4JLO+Nv9ci&#10;xnlpWPljWSZsTx3/1+uxrPckDJJP2RUFvFmv25L1vpZKlM9brnMBfMvvKWvt5ubmyTNW5ESFfl5A&#10;jNLol+l/AaZPpxOBCDGN6vse2tD4T2m1yAV4bcQfQKjG6+eJxeA53ZZ/V7TxG9IjbZa9ntRsEzOs&#10;MZSoaUZueh9QNx1MYMOstRGqOsFpZSPmOSCGBGUqKG3RdjWgqW/PmVLAnMhC47W21DxvOlhr8arb&#10;LGB6ENoom3XuadvtVqZjGZUzQPZ4fLwFkDBNRyilMA2DAAAZcwpLzGs/0GD3/u4GSiX46FE8DXIm&#10;dVxBYZ4GFts5AeXvJZklBmFiranpWgAGBSREQCf4NCEkBcSMTdNx0pwLa+hsUjn0A41gRQJ1cUF6&#10;+eF4RAwerYBUpxPfg85kD879EVPOuP1AA72m4v53//EdtNb4x+kfoLTFqR+lXtUwxmIO9OxIEFBX&#10;gLqr62sCPPuXsFCoW0fHaK2RQ8bF/gJzCKjqBq5p8TCcOPXLWdYhGZ3aKECnxbNGSX79whYwZMox&#10;816WZAFSFad0lTFIxqAyDllbVHULrTIudi0UMvzUAxHoT0ecwgnv3v8KrYL4s1T43TffIKWMjzc3&#10;mObAuL6sMIwTcp6YeR4n/PTTz5K2qvDx/XsYDUQ/w2hKuuYY2ExpeuMoJTGG0wwfDsv+o3E+A8eR&#10;KSyUfGik2MizXcxEec5XYQagqavPaUkxMMnIEIqJQCky3x05QjEugaB5zYb5cfHSKpAVfZkAkNWi&#10;ySrWEsGptMbd/R3lspcXyFDY7y+QtcZuewEIe8iHGRCwJCOjqh1+8+WXUMjYX1wgeb8Y48aJsoVs&#10;LeAzYjpLlzjEUgRYLMGyYZqg/Iw3b36EdRYhcS3WTQutNVzlxJzXLgyq7XaLFCWKOZ/P4UxVCe8T&#10;OEB1jnLJnDPmMEuEXY95nvB4eERKUeQRZI+qnGEUr7uR/b/uOmhr8fjYw/sZwzACOePm5gNSKg04&#10;ln3m+fPnT84JrQ0+fvzIfV+zL/jqq98CAL799g8ixT0I45d9xLt3b5FSwP39HWJI2O930Npgs9sA&#10;Gdjv94iRpt0EkCl5qesGfg6oXAUPOWs0zYpDXjFTVDHp5plaWBVQHDZbMbouniVaacTAYZJTGTkH&#10;VDpD54AX1xewxlEeEjP+/j/9Pfqhxw9v3iCkhIfDI2w5uMuDEmJctIpGGrW6rpcJXQwBIYP0EiPF&#10;Gfjwsnqi42jMXNzTNIl5gcdGa7x8+RJKMUcSAIx1mD0XQAgBfvZwRjPCyEYYTVTucDjAWv69s9TN&#10;FoOmbrNhJJpo9pqqRtGi0SE+YJo93r79FT4n/PDmr8gCGFhrmGurNDa7Dpvcoe3oCL3tNrDWYr/f&#10;ywFK5L2tG0zzhNubOwS5+MYUPWvmZExpaShJsfdCy00pLoh3KbRiWkWDCO3SGho2Xex2orG8lElp&#10;WAqbFCOmgWh+1TLDd7vdUO/jPR4fHrH/9QreexwOB2k+HUw0GB+PRAiVg3YKjaNJAtFcTofmKSxR&#10;URe7Hayz0oTQjT9DYbt/gQyiln4ekWPA1J8QUsIcAmIMKHbtaVlsBiprwMSlqYei2RiUwjBNaOoG&#10;QVxwoWjEQJ8GzUMEpSGlK77WiqZuUAQGYkZQM7LNuP14A62NeALQdIST24GUqCP1OFBFcwPcfFAI&#10;wWMaR+RMN2LkLPEnWIqSuqpQKwVXt2wmK1K/P97ewRiL9hmBHK2oi51GonV0gGaxksENGFpj8sxT&#10;//DhPRsDecidrlCrBtZoTrhSRAKdeJFItywJCApZWlbAyvMJaWhiCKS4CgBmjBUEE6gtC4IYg9CG&#10;PVSWzF0AyiQYZ9A0Fayz2O0v4X3C8TgiRoW6aeFshf3lFZs6x0mxsaTV0a0zY7O/ZFMYI7V+MrVW&#10;oklf6MvIqOuKmsBMzeT+FUQfSNmFkkmplYJ09DQb2j1/QefuumPRl9mUJLkuIYk7stAIuXspCK9z&#10;aQJz4npIn9Cziwv2uiEqzcfSFOb8pHEuX9fX18tzXtza183GJI3tbrcTg029NCtaa9zdsTjYbrco&#10;eekpJQzDQEBhHJ8036W5K83u8XhcGuec6QFQpohKqYU5o3A2fotCHeRZISYyKUJpMb6y58z0Mqlf&#10;gxUF3FtPmheNsFJLnFUBM4rxaPHV4OtmzNO8TH4BNv3WqsWor+97xBTx57/8M5y1+Oq3v5WDUpGe&#10;Du7jIURMK/kTANQVX0OJwZcTABgAdNTo1bBQDsvnWzeuZ4gAS7FcDm+ekWlplMtrlLWzpsUXwGKh&#10;X68m7+V6LhncAhAUFkahr2utxSG43MOzHjPLWim0c24PGVBpyWXnuub1LNe//O41YFCAzX/pfq9/&#10;Zg0wrCf/6yn9OjJu/QyVr0XSsbpm69f8FOTKOS9meynRY8A6NqhVTfNaY8ziNl6ug1IZxqjFhLFE&#10;6wwjJR0pRpwUGyRk7htG9J6bHf1pCrg/CZBQkkNeff4FQphRtWzqqT0Gm10fcDj2CCHi8wSkpDBO&#10;M5eQKewI6janccIcPGLgWq43NG0zjhNPn5g8AUU5l3bcs9quk/0YqCyjjKbgoRRBBGMUhn5C7Rx8&#10;TKzzNP1XhrFHzgl//sv/C2sUtrsOGhF1ZeFDwOMDY0h/+CvEC4UL/e7uI2gSPMA6h9evX0Nrhd++&#10;5rN5PBEUcM4hpohffn2LlDNub26BmKGygUrE9AvwBsheorGsawUQIMnl/nPPgC70boKoIQb44Pm8&#10;Iy8a5mmcBLjKOB4OUMrg4fEIeQGhutKEi3skmxhjLeqG0+S2qRBjwMurK+QUcRI9/G+++AI5Z/zz&#10;Tz9BZ4U2zVDimv/tN99CO4fju1uMdY00U38LsObetxXmRHbYlDLSAzPUKZOPoLcPkHyAiRkqUQLa&#10;tTWgDbqWflIvrq6AnPB4O8HUBn480LXeB3h4SAAVHo5HICvMITFaLvM51JayNKUNjJipKqlSeB5w&#10;bcaYxQG9wjDPHGjIz8YYOJEVcz8jdWyRN9DvSSErGTrVZQ9UAAooCOyuT3Im3iKmSDNIGXblnPHy&#10;+Ssa5263fN1hQIgBHz68Q04Jz5+/WgBRrTnkUGAa0DRNyACG41EGLLMMQtgXvXjxgnuLNM91yySd&#10;qiKQVqjNs5eBWM1awWjWlBCjYJRzUFz2ywR2npnpPY2TlMYKVeXIPDUWD4+MyXz3/i0UFN69/wBA&#10;y95DkGm73aGqKrx4+Qo5Axf7K6QYcHh8RI4RD48PCCGijxxKxEi2OvVBiwAAIABJREFUwv3dHU0h&#10;wVjq28d7pJyF4UYppbEWTdWysbU0QXbGioSFWUrKWEDTMNxYI4wVoOs2UKpItjixLtT6AsSyvhKb&#10;+yWdQi17xGbTLd9fkkegMobhESHMHJYio9u0MNri+upKQGCmcTw+EhgKnhIh6yy6VqRw0Lh/eITS&#10;CXVTIymFly+eo3IOXdsg54gwT4xQTnyvriuScIKT6wSfUc600QvImSJSCoiRRnun4wFKvI1SoqQ6&#10;I+OXt7/AlpLiictsJLJQ1fWSLfrw8LBcuJQSrEzqjqcTZj/h5uYGbdfgq69+i2mecDwN8uZGJKEB&#10;XYeAr776isVQDIvxkTUGz589wziO8LNHU1lcbmpM04S+F51ZisgpIIimmptxcW2m62gSd9IUiL5m&#10;DeqqIyk3OfGzzdOIrDRGjFJUEilhA0ZXSmsMtpst6qrCfk8H+pz4Xpu2RX88oj/1mKZMhBjUS4/j&#10;iP/+j/+IcZpwOg3YbDf4/e9/D6X1Qs28uCCi4yq3XE8a8Am9sq7w+PiwUCJSinh8fMQ4Dvjhhx+W&#10;qBsFRWMs8OHVSuPxsRYQIOF0PCFIo1Wm4tYY0KlXHGjFM1SrMy02xUS9l6YpXSWUXgjgoJCAROMk&#10;I3FcxrBJjlDwMbEBlt+txWwlSyEDmdBZVaYnZwO7aZ7x8PAArfWiV6yMgZ9JRUkhw2qaC27aBtAO&#10;prEIMSHMzMgcBLCg8Z7B7eMj6rrG5CdACtdxnIiqKkbuJaGfOsnKLcquELi+UBDgQrKXPk4rcdCV&#10;z5JTyVRWAh7RGMhZhTnMnO7nsJgTkopEj3urz47PP799K00i39N+d4mUE9q2QVU5nI4HQByXWelL&#10;EZ4zm1atYbRBU1UYr65xsdni8YEb7Xa7wTCM+PHHH+GDx/F4hAJz5cthUVUVGtHJXFxQ81q3pF25&#10;2tCTX1yUjUuwlcNFdUUQ5OoSCTReC2lGBjV2FtVSNCOfJ5QlPqmViVb54pRxojGl0Oy2+0tqk41F&#10;09SoXUV2imGxMCcinbvtDtZYbJ5/zmJ2npHAiVNMCePE6eXxdGJxJxKMcR5RuQq73e7J1K44H6+/&#10;1s15+ffSaK8bhFIwLHpe+bv1z6ynxKXpKBPCzWazTGbX0/Wi03XOLdrsAgiUQ7oACeXvU0pLdFoB&#10;BA6Hw0JbV0o8PETmsRTNKwp/MZ7xBXyDWuLztNYwNeU25R4ue1w664jLtSz+HIWRUKbH/1ITVj5D&#10;+WftjbJukmm4I2Bx6e2UWiZ1IXP6bUXz7DSZXEorgn6KhYST+wKZOGtjqAsUAKk45rKYoxOwUgqD&#10;6KIXOYE0apvNno11VXGd57Mzec4ZDw80Z53nGc65JTu+HPbla71W1lPlcn0KrbyskfXPrVkcevWs&#10;5ZToWC8T4pTomhwkvrPci/Kaay+BNQOjGMSV7y/3ec2IKNP3td4+pbRMSgogXN5nqTsK6LQGBJ5O&#10;W86skPKntRZOFkHbtWdgO1HHqFAM4UQ7ns9SCS1nnl4BbuvrxcxmJrgoYwWIZCGO5RkhzbcfPZQG&#10;NrtLTvgqvpeqbqC1oUNyBk79AGMttrs9lLGYZJ+qKg4jqqo6s9WUnMlQqNpO2Eyt0EcnJJB5BQDW&#10;cCLorIYPZFYhJaQYcP9wjxQ83v70V8zziP/x3/8RFgpdt4XRCrv9HtM4wNWMw82aLsk5Z4ScoHzx&#10;rEhQCvB+pHN6Xcn9m1k/ofhr8NoUIKmJZBJtNhuEGDCMV/DBYx5nIGVMwwiV1QJoxSSgNCDAN+8j&#10;FHA8noQZmMSAGHx2Rd9dhs3H0wkfPn7E//j+e+SU8Ic//BHWWnzx+RdQSuPx8QBjLfrTKFIDjRQz&#10;9tfPEIPUrpkNjDYGTdXQtVlrGO1wPByhcsLDwyOQgL4fkDMZLypSylVppkOEEOinVJ59TTZEkjXs&#10;jAWsuLdLMooWwzs2LjKBjoxeLT4ndcW9dbup4LTG9cWWZnbTI3KKiOMBIQX6u0RJCMKE//zf/h9k&#10;aAwwiFoA7QxEeGir8f7mhuet1O4A8Ocf/wpkhW+//ppNnKqQFBBAU8WxfwSSZlOn9OItU5pyeshQ&#10;3260RkhBJBCG97oAi1mYhOI2PkvjnMSIrdTSAOVgz66vl7paKYV54h4C2XNCTFApoaIJAHJMmD33&#10;p4eHB2RkmsqljKoiw+dv/uZvAChYkY8FASUqYXYWj6r//F/+b/g4482bN8hI+D/+978DYsT7X94i&#10;+Jl51lojzhMqY3B1uadp29gDCpSygg25UppSxlU90XVb2RNaQGk8u36JQg3fXVwgJUDLGkPWUKD7&#10;fjYZ1hCcDTHIHkiWRUwZfhzRtQ18nBfAIwTRpNsi2+Gz3XZMgWqqBkgZ9/d8z7xfZB2oUh8Yjcv9&#10;JYxR+OGvfxXcWsGmhP3+kqy+ZZ9lGkpKCadTzzMArDkeDwdUVYXvvvtO9kYr6UIVqqrDfn9BUDV4&#10;wAjNHQo5U6bU9/35XFRYvGYudheIIeL58+eYY0BI9BZxBrBGIfqJyRNGQyXKwFKKqKyDNhzAaq05&#10;aAOgjIGX9IGMc6RsCgHZGOSYcRKwhLUea4CsgH/4r/8Am2RS/vD4iBiYe1pQnHLIaSORT1phHCde&#10;RKORsoZ2FtHP8DmjVgZRKT7MSqyaslrcY6dpXqZSORNho2OnwbZhIzyPI9ra4fqixTTSATKnCA3J&#10;rhx7cSenC28M1OrGQEMJY/SCeGsNdG2H3W6Htqnw5Ref493HD/ju++9gKgfjHLPuLvfouhafvXoJ&#10;azhJVyBlwxizFByzONEqaTxUTnDG4HK/J2W5cozUchbOVZhGZrqP48jIOaNhYilSCsAAUnq1RYwa&#10;s58XSi2RPcoETqcTDocD3r17tzTnejWZKdnJdGGHPFAB0zwhZ6K9lauW/OASo7TdbjBNM/r+BGst&#10;6rqWgtnKhKY6FyogXSmGiGkaYZ3DZrfnhplokDP0J3yoHaZxwN3tLawCrLEs8rxHAh3CqSGP0iyL&#10;XjpxMl1y0mOiztrHSL58VuJIykloFrMsKC0RWDQWHOZpmbJlZByGnpM5x8OqaWqM44iUZ8SgMdzd&#10;LRseEkGF4GdoANsNkb6uqYCYFsaDtQ673QU++/xz1E2D7f4SxakxBEokjHXYiC9BTgGHwwHff/8d&#10;+v6E+9s7KAUYbWGMQmtqiQ9qlygyurnKwRgiqVcZvDZiTOGLpjWdJ4waZxpOEBqvUgpOYt1YQAAA&#10;ZSzzPBK9jrMcbgl1XaNpW1hj8Oz5NYy22F9fQhugqg1GP+Hh8QhtM6AcNt0V/vTt/wZjLK6fPZMk&#10;hoSsGKeWkaFEG2eXYv48jU0pIyvDXOQY4f0sB5/E+gVuYF7AkhjJutArkGShuSLTxM8aVLUTV84s&#10;Lp8aEZS4lFgjlSWiRWQEyZJZUZ5PtZr2lkO+NLrr/wbODqyf0m5L87LIJEQ/W0Co9XS0TBFLvNj1&#10;9fWTKeE8z0tTE0JYdNmlSSrT/aK7LY1veT9F216a7a7rlkltSglOmqHZz9JA0jgFKIZvpSF6SvNV&#10;Wi+U78VrQxrP4uK9pjcDnPxqrReAojhol4atvO/SMBXAYj35L/tTVVUL7fnd+18XN/Pyvks0VzFK&#10;jCHCWIPPXn12jjLMWDJ2k+xFSybzavrMmBfSoAlihqVZX4MJ5RxdN4Xls6ybyjV4U/4s96OwBMrr&#10;rdfd+r6vf+/pdGKDv99Lk+qWZhiArDmF/cWe12SangBFh8OBTf7izp+A6ny/GjHrLEkh4zgygmtl&#10;UhcTDf+UTPFVWTErecJyZskzVOjy5d/Lmv2UWbDIX/B0El++lom9NXDs21bRhvyZVhrjssZKpni5&#10;BoVa2jYdAGrGSXlknF5OGsiUhSlHJ/Fa3nNp6Mm2M+i6PawzePUZmWZBJEjFg8conh0bSatxdYWY&#10;M2zd8JwQE9XKVdJYrCQLimeiUkYYEGz6pVKBVhpNQ72xMRo0TcoLm+P6+QvEEGCtwdCf8NOPb6GQ&#10;0W12qCuLi8tLzFODtmsXFkLOCf04IYcgrMEEF6jXDZFNet00iCni5vYWKSdMMwHO7W6LGCPev38v&#10;60TA4KZCTnlZY9vtFjlSo4sMMeRlQ5Xz+T5CJlIAr4POBUCkUzaiQkzCbtSAyhohzLDOwVWUF0CD&#10;cX2JkafWGjFv5B7gvezvZNpz4ptYvyqt4UTmw7NV4f7uFkYrfHj3gfFkxx45AS9fPIfOCr97eQ1F&#10;XB7H0wlxHGHmgKwUTNXAmQpKy/Ni7PLsGGMAQ6ncNM9Q2S9mYm1dM5UlJaGEM9FkOJ0wAZhOPbRS&#10;uPvwM2JgM0CZgYGrKMHQODPMtMnI6bwPZ0UAk6krkKknnzsfIox4ttDQjsC9/CSb6KxhtYPCGQim&#10;hwdjBLNWGIaRgOfMPdoYC63o2m+dGHJphaROyMg4HqglVzBylrLpajoCPpOfJHKYa71uKE3q+8cF&#10;HEXOOD7ec183jIVWoDwwI+N0ZLzz9TPGhM2eEiU4LYNCxs/Wiua3lKvSm0ilwsnjcK94w/BMHBG1&#10;RpgmRK3RNXzWh2EAtML9/b0kZlXwgRJU7wM2uwsoKOy2l4Ci1j1n4Ouvv5GrzYZea4X7xx4pRWw2&#10;O/h5wuvXX4sRL8GM//Zf/hNiiLi7exCGg4NzNf70p2+Rc8TdwwEpBrx/z7i4uiU7uciqGomfri29&#10;lObJIysN11QAmECQUsZ+z6l+Ttwjfvnl1wX0LoaHRaZTzsRifslY0iiA9pnVeDwekQE0TQ2yW19B&#10;KQ4zrLFLwzuL2R1rC72Au1pM8Z4/f4HgA/7X/+VfIcWIzb/fQmmDxxPX2P/8578gxYTj8SAGyXwf&#10;Ws6xvu/hqkpixQ3ZTuVcV5zMHx45zf/zn/8CYwz2FxcwSsE5C2UMvvjiS8zeY7vbYvYeymjYINPK&#10;4/GIeZ7R92xk9vtLOEFprXXoug3mecLxeEK32eDFyxfQxsBVFWmWNacBp2mCnz3GyaPrOnzz1VcS&#10;v0DzlnKoQwrLfugxjRMNgUrhkwIGE2X6/Ag/jVCiLk2BDt/CcaaJGCKMlulMTEhBaJbK0BFbCkmt&#10;pIgPM0oHm4KHRkZlDS42Heqqplt4Yv5gmRT42SMH5gcrcSZVoE732dXnMEYt8Vqucri9vROXxITb&#10;m4/YXlxgv9/j2bNneP36NazoEkmH5AF66k+4ub3lJiwTZZq8zZjGEf3pxAx1ZxGDh3UOXdsJAk99&#10;uPdeaJukD5Xmt+0Ycr/ZUt9UiiAo0qmzHGxKigUo6lyqulkKQFJDRXNbV3BVjc3ugg8M2CidTg2m&#10;acBwcot2v64rTOMEH4hKjtPjQnPPObNyApuA4GeZZp416HRI1wutXWWFunLIUtD4TFM/xmZE6m00&#10;kWbrKBGY5gn3jw8wWqMe68UJM8RwjoPLErMVI2IMjBxLaTGuUErBKA1oJVoibrwssjS0hkyzFayr&#10;YG1FGqGm9hqgeaJzM0Jg06oNJ3VdQ81gW3fLoZETG57gM6ZpRl0HjD0jxe5v72CMXqYJpWCapgnv&#10;339YivQYmX3sPZ81BaCqCU58+PXXVbHLgs1qA1s1aNsOV5dXMNbBWV6Hh/sHZJWgDHVR948HWNvC&#10;VRvUdYNODkRtFJBKI5sBRQTSiDEdpMDl+z+7WytlgKaWrNai1VdCPeREukxAYqCOMqe0NPxQWmQQ&#10;nBJlnAt27g0RH9+xIFTaADJl10qjrSqopsbls6vle0sj5axjlrJS3DhXBf4673xtTlau/brZKn9f&#10;/jxTjs9TydIoLMDoaioMnKfpRdMcY3ySVV0mk2tWQmlQy5S1TOLLtWnFd6Towg/HA012DmedNpvr&#10;ggXKs6lZyGm5lyx6GJO32WyWyeW6QV07agPnuLm163f5/+Ualve9pr2Va1b+XLMYvJ8XszB5rM8T&#10;NH2epnH6aNB1G6Hh8vXmaV6YRaVAp9twmTgLw8ATsKi6mpN268RB3j5hmRWmwrqBLteifK0nyoXi&#10;/+nE3IheujTTBaz4dLJdrp8637Cl4S3fy+bTLmtz/b7K+lqafTD7tUxhS5OgFP0J1mvZiwcCFJ+P&#10;yc9w1j35LMV19yTXZZqZ9Vqy4dPdHYzWuLyiPObVq1cIIeDx8ZHPtBiONiK3c84tA4UMCNsmLqB6&#10;lmuwgEZPwIEsz0/Rzesne4ZeGA5nDwTkYihGiZeCOU+BLGN7FoBOClDralSVw3bHyZGtHIoUMGUs&#10;DUiZDPsYEKRphaJUiyC7Q4pZNKFnwIL7n6KJmSrn0go845IXeU6WCTKnOnXVIuiAbnMBpQyqqoXR&#10;bK4rR1ZaTAn7yytM44hnz18iCYANQ78XlQnSZgAhgntDAgBmuydxgM6yPrTRy3vns1LyrCXb2FVw&#10;lQWSxnASejr5WGTkCSum7PEFlNDaQGte0xAjhpET69mTjbK72MKh+BdUuHp2DaON7H0EB421uLy6&#10;RE70iMmZhX1V1/i//v3/iRAZEcY86RPrUM1h0NifoBXgpwk+Z1TOImuga+m+70OJVB1QGTHuDGLy&#10;pRV8Ad50ke7RhZvDLl7XgLPRJ3XUBIG0ZKCnDGTNNYOcMQ89Uog0A0sZv/z0VygB5hUkwtFomtJq&#10;i6rrZPjh4UMC4KnpBiWm7359h7qucXV5ja7lmfHy5Ss467DfX0kDZZARkHSQqSFliVqzNmia5sm9&#10;G8bxDN6hxFOSYZcBrnVh9BL0YmKNE3ZElPrFqBUzaAG05WxNBZDmWiv9Qk4JB9Gea61RGTIxyFrJ&#10;ePf+A5TR2O53UNrg4UjjQ6+4HwQfkTOw3e6gQElEjAlNZdBULa62W1ir8a/++EeyNL75BsHPePf2&#10;ZwAZ//E//j0qYzAnyvy2e7LOHh4Zc3x1dY0QE/71v/4bMlkrRh1mBYSY0MraNcayhpUzz89BZHta&#10;hh289qWOTpF7X1033L8kbpjRXhvEOGOa2MPQPFWxf8hkIbE5b2CNpZRYaTFi1TDOAUbhj3/8I5TS&#10;eP36t1CKGv8YwuIH4qxD8fTQWqPrNgvw//LlK8QY8fHDB0Ap/PTTT4vRppK9PueM9+8+ICNhHHsA&#10;GU1Nmcrl/gpaZzw+PgpYJYbkctaWmqOc2cfTEUZR2musZeyhZmxgSln6UKbmVM5i1uKlgIxxnERW&#10;rc6mwq4CtEZMwBwI8r199x5GM/1BA9h3G+QQ8c233/K9t62wWDLsdrtDiKJT1OT3t02LtmvR1I2Y&#10;rLDB46RJqEsxMtMcQFSATzSySopT8yTIf9d1qJyjUYeYrVjLiKgUFfpxxPFwxM8//4ymbnB1dYXs&#10;gZOa0Pc9Hu7uZDrBwjsIalUQ7+BnTOMgUyIrf1ecaCUfWgq7yQcYDfy7v/s7WHGlbuoKux3pg3Ge&#10;0c8z5nEQ/QRNl5wlnWsaJ9G21xj7nrEPznF6D7PQ1ivnUNcV9eKRh1Et2n2+Fxb/qjg5a3EAl4l4&#10;jHHRoZD2w81knid5PWb61jkDXYeqcmiaBpMiyDHPE4Z+kMmBRdu2ePb8GTbdBi9evCBYIs15znRM&#10;/vHNj2iaBp99/rkUUlmijSrUFc3UCBR40SXHpUgtVXvMETEx/CtrA1vVqKoKbdfCWIcoh+TQ9wC0&#10;RGlgKYxy9IRgDPMbYUjJSeV+Kw1TCkptEKCkkGFh1ws9a5qFfuIqHlKZ7rXH/kQsYuhRCG5ziDge&#10;Gd9RqnjmpAJKzJbKHm/EGKtyFbYXO+x2F/jyyy9ZFIr+PUgRtRSiMSFFFhbzzIlpDFGKWKCuHRFp&#10;daYyA6QsWmPRbTqqJpJo45b4pYCUSsF5NnE6N7uC/gstNYQZXvRVSilM4wg/z+cGWZ21rpW43G82&#10;G1jrYIxmM35/QIgzhvGEkANOxwG7i2f4/dcvcLW/xGefv1rkCTEBRmI1tKzv4jPB4vdMU2SRYc5M&#10;gZQQfIlH4oQyZhaSynJyW1V8JlOZrPAnJSkgw6jSgNCh2hhgDtTUpsxpZ1RRMG2If8bZSKw0imzO&#10;mXYQU1yu39oluzSRa5r1pzT2dQNUGs1PJ4Ll9xU9e13XLCh3O+4h0phdXV09aebWmvX1BHGapmU9&#10;rQv1os0tervy3+UzFZOxsscCa1M7+RyKhYw1zBLn3ssiO+NsJFZ+53ryX4qgMu0mTc4tJnfld63Z&#10;BuXfC+V5Hf21/p5iONY0nUzj6MhuxPjlTHGDUPP0EqfUdS2URK2kBESZEpbXZzO9imcrE6WcxanW&#10;wKD4Dpyv2XryXxrfsg7Kn2twpzTua/AG8rrlXheQphjNrc31yHg6R5dBip15njEMwyJlcNbiVtZd&#10;MbErU+OyBopp2iCU8mXtpojiQRyjTPeVTI2ygC05oXLV4mqMzPdTaPGliWesTcQS9ykyl5RoYmaM&#10;Wc4cfihp/qyFFv0mdw6+lyiyt5QEAJYzxli77HflfRPgmFdg2jkOcRgGAqZtC2Tg6vJa7hcwjhMA&#10;jcfHI2KYMQhdNoiBp3WscXh/GMvTooVrJA7MUYNLEzk2U2xgI6ANYvDiQyIafyX0XvkwzFI+m/0V&#10;NklZX85SiqLAui34MuEmXVihgCQQ6ZUmbTcm1A2bc1c1cFaSWjJwdXUN7z3+8Mc/wc8TPr7/gJwS&#10;7u/umGZSmq2J+1I/BSBLokjOQJ4XQCemuDj5a6NFmjMgySRZSbNqNIth5CIxEndm0dPrzMCiEjnq&#10;fZDnh1RgxkJx0p4zMJVUCa2RkFC5emFROedI89X0wIghou/Fhd0adE2Dly+fIeeMm1t53gxXngYN&#10;x+bhhJwiprFHDDQuTgbo2g3v53hCjgn/9POPsFI/dZsdtFbY7TYIWeRiMSDME7Q1sEZBw6A/neBT&#10;gpHm/Pz8ZCAGxKrE9XHSrvHUqHcScL4/nZBiwOnUI6XA65Oo3lOaLIOUgSyDiKwELNCUUNiloTLL&#10;3ueqSozyuD4bcYy33iDls2u+lqguPh+kjGeRIibx5FA5o5EhUJY1n8T9rkgi+p4TYbISI/rTUfYU&#10;goDzNEFrg82mg3MOw0Cq+NAPMoXlZ9FaptpKLchAibos3iub7QZGBpTrpnAcR1BjzF5jHDmZpbmc&#10;kriyMxCbRMLYNjVQ1zhtt5hnMU41nL5DmcWQ2TnHWqzr4FyFr7/+GhCpJA2sexoAVjXPNN7qZW/V&#10;SAjTsEybFYCH249QANqmQc4J//bf/C1ioumiVgrv3/8Ka4HkZygkGcwAlxcXMPpsAvtw94CUEu7T&#10;A4zVYnRskSJBRj97aGswHHoYq/F4d48M4Hg8EOhNha5/Zi6tWVJlcl7kKmRRmMWQdpRI15go4clI&#10;CGEGcmR9lAZsNxfIOS50cyNyoFaYBqWG0FpDZ4Uff/wRKgNv3rxhrGWMSACNAMH7a7SwyAH8+uuv&#10;0ErhxauXaJsW/+Zv/xZQGumHNwAypTWuQkpA3e2Qc4JrWhil0XYbWKXpzxQj3JaeMbOwKpET7O7i&#10;glqkqkIIAc3ssdlucH19vdCclTTcPgT044g5BPTDAG0d6q7DcRihTQPnGmy6DXzl4WyL3W6LerMj&#10;R984KM0doKBN0zhhGqdlEzNKYxpGRJ1gQddDNiGCmiYgySGf8jnSxRi96NeToIWQpkoJqhki/1sr&#10;jUprtG2H/XaLuq6x7TqEGNEfmRXei7GSn+alAC2FUF1VaNsOx+MBp+MBdLu3aHQDaznZ2Gy2uLy8&#10;xDdff002wkDqjasqDMOAm5sbNpNixKSFfprymZKawNitEhXBgrPGV7/5zVKk1U2N3W4Ho41sQNSR&#10;jAMfyGLuNwcWGkprHI4H0s0yUSQFGl0w11AiAAR5T4nGHtpaVHWNaB1CYvSZkoNlTd/LWSGmzE1d&#10;GRhboWpabC/2NHLKCnocMEyz6NM5bdpsNnTIHEZAT8XmbJn8xBiY7e09lCKVsmkAPc/w3kskQpKF&#10;rQUUIGBR1TW2u61EpgApnt2tXVWh0glbWFky1Mor0D3eWW6U1sgDLFMzLcgqpKBLeTUBXf552oAB&#10;RQsL6juFqp9TRjbnAp00Ug1bWbRdi2fXzxBjRH/sUdfNUoCd5DDSUtDWdQ1jDMZxEK+CiIeHBxyP&#10;J7z54YeFqdE0Da6vr1FVDr//3e8QU5Bs5IDZTyjTxZSTaDwnTNMMHyLG0SODB5uFw2ZD07LtZou2&#10;bcCcSSyTKa3OuuVPmzMgyzWncVEBF9hQlEmnoLyK9FE2VSw7ipEdo9cMYvRLkarVWY+dc0YuIFJm&#10;AzbPhkhyTujlZ04jwayqquA9dfjOOey24oJ9PJwnk9LMKK1RyYS/RH2sG/L1xLzsVSzg42IuWRrX&#10;NSW5/HuZrJbGs/xdoXqVzPF1E7cGAz6lBJcpdqELr9/fml7cdZsl0778/jKpLZ+lHGx05DdSzAZx&#10;4jZL3nVpYAtKvdZAl8b1fBiHJ/+vHJzlqzAC1hP48lU+ixXwBThfb157t1wfLc2P/CZM0ywgAad2&#10;xaSmPA/lc9sSVyWg4DAMZ4ABTwEHozXPNrl20zQthUV5XwWYWButAVhkDmufgfL5y6S8NNllKl+a&#10;8U8NCZMwS3I+X9Olidd6mawUCUT5vYuuHKUw5pm7ALGBzXSW/XlePDRK3CiZFLVQNfl3ZEC1zjH+&#10;c6QvzfF0hDUWlYC5BYyaZX8vcoGLy70UZgTf3717t9CkjWETbRTdigulO+dzWgGNFouMhIaYZY2X&#10;806p87PDZhBAXgMucj+E3VSMC5ec8ihSraSXYpnRSgEuRXEWVmAKLpltChBPFylqhZVl5L5opZB8&#10;Yc7MsMaglgQZnzNSiKQfh4TGObKHYoSWiSoEzLdGoWsrKFWmkQYpaeSkoLXD1fY5enXE9f4FYpzQ&#10;9yNmnfHrr78CyAgZyMqg7baoXIPTZqLEKirSZMMESBFNw2AZRPiInAMQz4wiKJzPzkQAdRzZCJxO&#10;Pe9P5WANjUoBAVA1YIIpHrMoZ4ISYHeaRjI6nYCgXHgy0Y+LqV/TtKiswWa7hdEG0zwTRBBN9/39&#10;HeZ5xscPH2GNxcXuAlpnvHv3M3LOuH94kOQLJcyUCCBiEkdM0sayAAAgAElEQVT7HDmVDiEjRYWH&#10;uwdAGxzF0d5aak5ZRxDAZ7SeQY4eOtPwVWdAS2QmIinsWmWeizIiTaWpFD8MpWjtBq3EI4ceAdHP&#10;iCHg7vYOMXjc3HyAUhlN13HClwFEBV2Tp2q0pokVOMWu6xpGKey3u2X/kqIaVVWhqmq6iivqeENU&#10;8N4hJiAai6wVrHHIRgngXwA3usyrXLxjIpSx8kioxaiQa8AgiVdeztyTfTp7KxhNT6XS9KVUQGfZ&#10;E+UfL7WYk8ln0annSDalF925Ngbb7Q5N22J/eUlfEs3p6t3Hj1BaI4YIbayYPnPAosB9iO8hIMWM&#10;v/8P/0Fkt45JTJeckO/3l6icYaOulAzCIn73+jWgNNqOzeQ88TwykhBwebk/9ww4x2AXMFIpAltk&#10;0ApQK6C6MgpGGSYxgaxigEwEa9n0akXmkNEWtaPbvpEkLD+yhj8cGfdqJPmkqmsUR3QbMw43twCA&#10;4XBChsLj8YCsNdruQuoUnk/vP7xHThk//vwLACbNXF5doq5rDBP3PKU1zxOrUasK290rhBhxOB4o&#10;h7EOwQcMJ9Lg379nbBx7JM0UoszhMIHRGdY6bLZb2ai5v08zk7N8YOJFlPQmJO7xOvICxxBo5iHA&#10;YddtmALjipeYJxM5RRjR6GtDE3JXt6iMxtX1M6icUW14fr//8AFaAU4p2G6zoa6qbTF7j3EY0NSk&#10;GsYYFxOWUjwtB39Z7Jk31mi1OOsGMcwwgnpboSdnKGpRY1zob5x8cLKcExtLZzMQRWPqZ9KdC/qR&#10;LLQ2MLpMNRmnw8OcG19KSRC3jHkccXw8oOiKssCJQ19hnk5StHMTCCEsGY4xRjbnBWkXFH4amZV4&#10;Op5weLiDnydmT+aEoa4XOqyznIKXh16pc0ZtmVivi/jgPaCU0LYYz4WcqbOJpKdY63B1SblB2zbo&#10;ug67YrwEYBxJhzyJVuJ0POHYn+CDx+FwhHUWPzcN6romTVcSFrtNh8+//BJd12G/3wNgQVPXNdpG&#10;XIArBxUC8y8TC84QI5JM5uaZE/FhHDCME1LKaDdbNG2LbrsDVA8cT9RPGQttZBKnNaYQ4X3EHEhX&#10;0+IAmbPowDI1dlkbafyBbC0n50pzc04ZqcgitIauKtimRt026LabZc15D0SwMXJ1BV1pVF2FMsVF&#10;SoLYazjxG9CKhhAsvtmcxxjRDwNubj5inj3mEIXKbqHEWIOTfk7y+tMJp/6I+7s7jNOI7WaDpqmx&#10;31+gritcXV0uU9okFMqqqnB5eYmhHzD11IQOpxN1ckbJuhODOincQvAwmjrIQjcmiuehVEZKFjF6&#10;aEWnax8IaJAZU8ylaMwxCiVQqREhJkw+QRsFVzv6Huw7XD97iVevPsOm24OmdGfdMQsjtRwYixZV&#10;JlTLNV9W8HmaWCaonzYbzLDU4HHEf9axWWuabpnylb9fT1nLv6+pwJ/qmFPihMeo1RRTKRgBsnSm&#10;ti/nTIlFftpIrxvqAowUp2Cu6YgQqa9TUAvCa6VJKtrL0qQ8Pj4uDWAIAXf39wQXNxu+r1WTleWA&#10;SylJ1N85z3ucRnjvFx14+czDMJDtlLnXFbOfhXqazp4LkOsO2OXzlet+vqfnr7Ux2LrJL9ea7I6w&#10;NI6lKV9Pl5dIOHWOISvXpoABTdNgu9lgf3EBqLOLe4wRp9N0vj+KzJrSDBJwqJZzJKNM6golnwap&#10;XF8AwlnGpGXPITCkZO86a5bLWlsDDWXdrdds+bN8/k/p+znnJ5+3xIU55xYPkfXrF+p4YUoVTf7S&#10;9MsEfe1fUO5l13ULsLCYwsnUk3R/FtXlvMoCaEIVhgXOz8Dqs0JqAIANPGOUquV7aezESWHyHs7a&#10;8zOWRb7D1SdFKZbJFadyePoco4BUYWGKEKSiWRFj7bhDrfenAnw0TYOrqwreTzgej3K/eBaPk8fN&#10;7Q2scbjcc/8u98EVKUkM8DHCHzglLpFNWcwytFwHTnoBGMZZ0mIWUAWc1Nzri9FmEh22ylj2r8L+&#10;yomjz3KdMoo3RwKyXu6PFrMvL67bbdUhTgEXmz1CHEnRRsTPfiZoAWY/Xz9/iZwAV28QQ8bzl0wB&#10;OT3KVK6VtBuRz5yOR0zTiIc7Fp73D/cwhk1GChF+HmGMxuPDQeo37j2bF9fIMWAM8/n+KI26qUBK&#10;f8Y0R6SsoKKY8jp6KbRtxwk4OsQUcTr1NBXOchbIWlIKC0haGgWt1FkyNE1INlIbCmCaekkPuhdP&#10;mY0wCPma48A1og09Y3yYMU8B//RPf0ZWGsFZGG1QXe3hnBGQqOZ7iBlhnuHHnvt14PpOR4UAhWM/&#10;QluHRs4FZyuR/PG5Gf28isvKQAjQSNTJyyTeB8YYKueWhAdjLELmtFxBwXtSphMIVp79ImQ6Kw7x&#10;ZFHx2THWgPI1SSexhrR8Y4BMPXqWfRuyv8VEmSOZo4yndcIMclYL0ABAZWhHb6qma5ET8PGGjuU2&#10;Q2QXrHe09ByQ/XgOAZNP6E8nxBTx8HgAFE3btOIEHzkvz6vVGtvdBafyhtBGyvQhSZny01lkVtsd&#10;4z+9DFSc0bL/8ZmsbSX1AxZH+pDOAxUoxr1VleNAR2pbrTVMZdAJGGkMmQp9z/O5CmRxPX92DR8C&#10;7u7uEGKCn2l4phRp5dooNF0DZMorlNKoKyfNPdf8cboFCuCTy3WPOPUnQFzwjRhTOlfhYrcHIo0Q&#10;YzgzwpRSUFm8MTJlhgqMDc1gVFvSQvkWeQElo5TnWeuQc4KZz8kgpOP75RzV5mxwqo1B27U0C1dZ&#10;zggFZ2pMwqDN+YiYI+q6gVbiyK+478TIzPbzgIHrOKaAH376K1LK+OXtOxhlUMn+6iRCkT0QzR7p&#10;AcFB6U+//Cpy2uLPpfHHP/6BLAxh1f7048/wKeHx4QFWKYzHE5zRqDZkVH28uUHV1NxDN5uOhZ00&#10;1dM0IUpB0Q+DUJDPiGfRNHvvoSYLPQ4IkQd209S4vrpCXVdsIBS1pUPf4/50hJ8n+JkbLVEah+12&#10;g7ZpkPZ79H2P0/EEgyATc0ApI7pQIqM8gJ5O2Ehlo+64aFLLQi/OjjpjKbKjTK3mmdOgGAo1NaCu&#10;ak5y53mJuyI1UApEzyn28XDE7c0NNtst/Dzg1G4wTSNIn6J2oG1b1A1fz1iDnCogZXR1g23X4dXL&#10;F+dJG4jsj+OI4gOAnOGnCeMw4HD/gLZt0LYttm2Dq+tn0NbAidasFImcHhkkiWc7DSdBsjwdBYU2&#10;wUag/MxS0y0upKUIVZpFT5muWGeR5nMxSd0lNRenU78UjVrTNKjbbLC72CNlhao+IANoN3Qn1Zr5&#10;3g+HwzJ1M0IhXn+Wqq7hbAVrKsyejAMfPE4yzTNVBado/pNSRAgz9TiJGbf6xN+bhRqlrVmoRDob&#10;UuOUWqbrWqgrZYMwRgu9hwW7XTV0ZQqgpdiKMUElL/R2haA0hmHA48M95nmia3ikrrTrGlxe7rHb&#10;bfHi+XNGsXR0/PQzKb6bzQaP9w+YBj6XP7z5AZf7PX7z1RcIIaMfehhjMQwyDQMNMg7HR7x58wOO&#10;hyNubj7iiy++wJ/+9CeCRblMV5Ogfh6F02WNQd3UC9DAz++QoVBHIq/GGGhr0bbUmpPmpuDDLDEr&#10;TpBboSbnLBOkJMVRwa/1au2dp8/rzflTinhKCVHKTnpIAMA5Bmk9DS736ExjZTNXNMylqSn72vpn&#10;i0QFwNI4KqXQtC20o9yC5lH1uRnN52l12TPLZymu5KXJJ+igJTbRLs3b2kxtDR6cabe8lrMY5pGt&#10;QK1duZQZpHEba+mTESgjiJFIeHlGyxRpnMZl7++6Ds+fPV8ajfLVShZ1cXav6xrzPOPu9hZaa1Il&#10;09lZvFDUi969fB7uzf9/h+3SfK3/e30Py+uuG9D1951p94V2fdZNFzrmPM0yYSkSDk4CCgjCqbE0&#10;aCGKIQ2/z1r9JFqN02VOzhRofjaK10XK3BeL22xhthQdfvkca+r5GbQ9X4d1/nf5+zMTgGupruul&#10;6f5UDsDfw33JzzOss/LZxcRwdT/Kn6VBL2s/l6lSeY7yuRYojKHFE0CuTWnSef5SQlKVyLZIL5ny&#10;/JV1Uaj5zjl0mw2macKpP2HuZwzjgKqqOL0Uc9qYIpv8GPgsKEhBxverZA2sP5uVSJ8144IgaHmG&#10;lXyfXe0F/KfQscuGxbVFFpd2zDPWAoQCUqloBasIWmnZr5L47SAX4AswSqEu/gNyX0tIlc6EXgt7&#10;kdFiQBmXak0AuK4k175sReXeFtBTK8Q0A5ApdsZyv/iMKJHUUQI3jkd8+NCjaMBLcYoMhMhrYqyF&#10;0cLwmyfkyLhRbQyyArKAEUkrKGuRoCUtA/I9wgxKCiEF8QISTwetFjNGxruSmaeQOShQvEdznKCT&#10;AjSpstbyeXj16nNUdYXnL15gnme8e/cOwzjgp5/eIEHh3ZtfULcNbo89QZAMOGNwfXGB4D0+vH9P&#10;+dk8oalq3Au49T+/+4612jiiairk588JzAUmNlR1xcm4oaZ36CcMw4z72xuyR7sOtnKo0hYhR2hN&#10;nx0oDZvZDBqIwa7kumtQLoMUgcAGFBnQRZbNzg5BBl3wgY7QfgZShNXUtQc/I3gvz13G/vIKOSdM&#10;3iPHBJ9Yc2cfFvZjVpRkFIidTtQZSiVM87jsNSHMSDCUZSSmrOTkZR2KO48A/znRlCumTLBAYreg&#10;NELiwoyQRtUKw0RbRKUweoKCMWuZ9iskZZC1Y4IMNOUh7JCRFOuCWSagswDgEEBVWYMcozBv6enQ&#10;bhitbKpamipWHEpkTV6u4evXr1EkRjkD266joZoxqOoGVxd7DMOApnaY5xnff/89z/uK9dHNh1/h&#10;vccvb39m+lDXwlqDEGbUdY3PPvsMMQbc3d0jJeDD+4/oug5/+PaPyDnhJJFhwU/Q2qLUQWQtsifT&#10;YoBO1lJGQqKXUk6c0DqDeRwRw8QBISKQI7wnPUEhizkynexVFsmlNshKxkJK9ipDJi5/J//fQdjI&#10;ISVkpdDI+r+Q+qp2DiFGbDbd4ivCbVBjf7lfMU+B3XaLECPjomVwnAF88+038FPALz/98mTfVloB&#10;EctQo6lr9mFylo7jKOemnBUoiTYcAGmtuDEo8X3QYgSrztLtnDN8jKhFqx6EiVa+NpuN9GbANHv8&#10;9OYNok84PD5CI+PN7Q2sBrSkEZ36HtoafPHll7DQPIwqV3HqsNtKp88s1KFtWbxK8ZbLQ6aFUirT&#10;AmUUrFFwRsMaIjSq4G2Kk9VxHDGNdGM0hptw3dSompr0EqMxB4/kE5IHN2NloTQ1LywOFC8WeBDS&#10;LXLGNM2iPcjiIAtAa1TWiXaetPnZewzzADNO6PtJNpcIawycJY31xfMXLCwSre3v7u4wCy0RmQWx&#10;0jQvaJqWry1a4mIGQ82zg3PVUhyuD8Pihr7E0AgdrNDbXdHlpYjgPcI8IzsLg4y2rnF5sVsWhxZ2&#10;QmUZL7XZtNhuqbmc/YTD4YDj8YB5nqCNxeF4xM3tLeqqQe0afPYZm4RNt8HlBR+Ipm5grEbT0PQm&#10;J3ExF/MWozXyoqMBck7wYUZMQQxuDKAtfAROwwyfMrStUGuLC22l4fHQonGbpgk+JljrUFW1NNmB&#10;OZsxwegMWGEcoBR/3AjoLEoa0TxPdHOXrSokZg1mufq8J46FmjHQysHqRopVbuBW0DQnzcV20+Hq&#10;ao/T6YS7u/vFPT/dP0Cp97x/4CHmfYSwHnngSmQI3VEjYvDYX1zg+tlvsdl0eHZ9jbZtsNsxj9Na&#10;R8p/OOtsvQ/UZCUWKXXl0J96xOQxDr2gf0RXuTnRWMSK5IMId0ZVOaHFcpKaM01UFgPBFKG0g5Ni&#10;vxTLVVVDGYOEQuNjU9p2O1zsLrHdbqFgSRsVelOh+6Vc6ItZXEyxahzWDuVnuijUebK4/pPyCfpd&#10;TFOUw0UvTIfyemVa+SllvPzdmh68fv1CLV43SosHgNbLAZ5ySYfAKq4HS+G+bqbKfxeJECCeG/J7&#10;mqbG7uICOaUlWaHcj6KvLjrj0jCVpoyu62cTr3kmYyXGIKkLXBPOKbr9ZwIi9CKIT65voYTTvPB8&#10;LdcsAi/A5NpF+6zlOrMFyjUsTdxi4vNJg1n2wvX3L02hfF9plApzqlxDgBOLu7u7hQ1RS/Qnr7EV&#10;Ku855ouOyuU+U78WYsDheFzONCheq5jici2qqhJwRS9FB/fAM6hnjEaM5+ZYAUsDvf5a/v8n1+BT&#10;YKKANOUarMGZcs+KHpreIOdYzrJGlFKccKSEw/H4BAQo17uAJ6VYeXh4gHOO8YpaYi7LZ1iBKk/W&#10;tuOkvUzJ1er/Fz+V5fP/C2urgNNJGmovZp3UFmsUEzhjyUIqLvClcFszYdbX85yLft77CU6U7yHw&#10;UdILimlS8fCoKvdkPZbP5ByNVbW22O62aOqWFNPVtY0xQGdheCjWDEgJMdC9PidGdmaZcCMxilSl&#10;BJ0TjDTnKmE5u8pUV0YUIJhA81hT7imw7C1rNpAxGohG1hCvSaH6EkvRUkdY7Pd7GAO8fw/WWuJ+&#10;XtdFDpORVGbtZh32+0uEMKM/XgjQOaOuK7x4/hzBe9zf32OeJuwv90gpYhh6kZcVNk5amJcxkVmZ&#10;M/OLQ5gQ517kVxwopAgW1DFhCpyYa1tD5YwsCUIBCTqx8fSBLuhQGsqQOWYrJ42mYgMaA7RWiJn7&#10;+iQNSQgR0Ub4QOfuu/u7pWasAhmMymgoiAQo1TSNdRWij3i4ucPxOOKHP/8FpqrR7C/g2gb760tk&#10;Rafqu489jNK4nz0QInLwUMbCSW52TAEpBswTwVRvSUOnblua9WVRZMoLYgD8DJUS/DQipIiHwwE+&#10;RgyerMy6qtlUJ677LDF5ZCgoaAEfadSc2bCw5yVLRZrWlOnLrpIi1QMKIdEpvqzbAtZrpRAVxCyZ&#10;9zAhAmDTU0y7Qhb2Yk3jMWMZr3YYJiArKFsRJBFH7qyZRFO3nEByQs0hArSGrSrqs1vmcxtjxOza&#10;ImYs8sxytgdE+OJoL1N0NrRmac6K1Iv7NBm8peE1KovenwbD8ziiEulwkM+uNZNDZu8xz5MM1TR6&#10;GYZVdYUYDCWHk8fbtz9j023x1W9+Cxcdjgca08UwQ1kaVQPisZSAFDOHYEajaykvUrJ2j8cDpmHE&#10;n7//DjEE3N/ewihAW0pARj/BOovfvPwcSinsdnsEH6CVhZ8j2nZCXWeJkOTAUyvNZCXQLFWplVFl&#10;zoscMK/On2LAqY1BDgHanu9D8cTQIitVWqGtWKtbZ6m5h8Km2yBYL/UhP58SVqbWaoko1ZeXcDib&#10;Hx8OB7RdhzIsPvU9YqQBngLw/Pm17JVndpw2jNIGFJrtBkrRryKEiNvbWzjnsN/vF3A2BPq5zdMA&#10;7+Pi+zTFAKQow+8MjIy3rBvuJ7vdDhaAUCO36LoOm+0GzrJ58T4sTbX3Hg8PD7h/uKcb+8AHnjFX&#10;LCK2XYe2rbHbbXGxv1gm2lpz86sqh1koT3XNBsBZi2EccRpHPByPuHt4hE4eEJOWnM5RDQUHNibD&#10;5kKt5AEz+8jsw7JL6bLxsqlI0MjaIinPZk5opEnyuKN1ADSsofGDdRbGWoSU8Hg8IvQDjhJFwcmq&#10;w+X1M9R1RUMVpTDNE6ytlkkZ/x9Bj3me0Z/6pYjohx6jZDpWdY1akKRN1y1Th9LUNM7BKgXDFYcY&#10;eMAV8yIVo+SZl6kBUFfMGv7s1StGmQUWMCGe84oLmqmUEjo+6X8sAKnfYZZqgk/FdCktqLzmaGR5&#10;rbwUSApZ0WcgK4PTMCHEBNd0cNbhyjmyJE5HNF3E5oI57vPNDZrtDpeXVxiHXhxSK7RtixfXL/DF&#10;Z19CRZnwJI+YAgFXYEH+p3HA6XTCzc1HvH37lvd28ixgKwurLJwmUGOUgbZOGmhAJ+rKVRZKBgjy&#10;FPfw4ppfQJGiK6exnUaIRKZjIhUqQ2Geg6Dg3DCAjK7r8OrlZ9jttnj+/Bp1XWG73TyRiiAzp/Px&#10;8RHez7i/v4f3E8ZxwDCckFLAPI/ohxOCxIwV0Kcqk4wc0bY1vvzyS1hr8MMPf0GRfcRU9Mh0i2+6&#10;FtfXV2iaFpvNdlnjxlhY5xZ0O4QkHgWUGpTnjfF3ETqX6ZE8f8smezbKezq54jVJ8dy8l+Zw3SQr&#10;QWczSM/28yxTc4NszbJeP23E11/jOGIcRwzDgKMguqXJ9N5LSsV+eY3SxK/1zCVGrMhOCp0Zsv7L&#10;e11/zvJ7SkKAc3aZCC3uoStdXPnZNXOgAA4AFhpsJcj+wiiISZp06r6b5mwQllJG8n5pOtZT+jXt&#10;vkxhiyfGmmo9jiMOkjFaGpqzsWReXmOZXst1nSZSgsv1LPe4aZolD33d/JSfBf4/tt60SZIjuRJ8&#10;dvkVRx51AGgAzZkluVwRrsis7Apl//7yP8y27AineTTIBgqoqsyMCL/s3A+qau6Z7GpBA1WVGRnh&#10;bm6m+vQdqLRjYfzs2QdbYaQqkLT/s/0UeX9fxM2Zjgma7hUAaff1G/1515xrvbs3qsZmyed0zCAB&#10;U0FjIlMh71dqNLWuGsHE3iPCjpGmbq+nf6vPlzVpjMHxeKzXcw+QyOtIYyoU5o1hQE+mGK7lN2vU&#10;i2EW7+miyRamUYa4paPeRxTK4RYJFxhslvuyd6UHUAGXwIyUhV1wjbVwiQ0o07ae6boYzBIph4Km&#10;bfH9jz8AeZMByFQEQDVzkom4GMbKtSFfCTIItdbxZzH1Wsn1FzZFCJFjpxSU23SfmgEMbZipx+dG&#10;yQmp0DWUSCulWFcMAIWa8ZIzSWISRztS50nSFpHCSXOutimVrDOAxhTENNzYRVVGwYzDGIWCrDlW&#10;iorUXPedDKPpPZ7vSF/d9wMUR8i9OhIVGdellJCtgW1pCq6YvZf8ipjJbDWmhKwUlHNISiOWjKId&#10;CjRyVoCm6Z5SQNMZNiYTSVFEgUPJDUoyCAHQMIhRceELTJ4YLNR8kF+CthaxFJQYMbKvAYxG23d4&#10;/8031Dgqiva8v7sDSiEDsVJgQT/74d0DjNK4O52wzAt++flnokhzfZRLhpk0fCJfgsY5WGepqNYa&#10;VluUmHG9TBgnz9FW296VYqRpHNh9vgAqi+EyAQaZaeKyBlJmz5roqYFFpulwoX2GoosTSlihc4RK&#10;ASUEioCKCV9fLkhQ8MXAGo2+pQmxWgNU9DRp1xo+a1jb4NA1KBlohwOs1Tgce2IQLmTGVhLtzQbA&#10;6dDAGgtV6Lxcx7Ax27SBtQ0KFFLMbDhHk13rGh62kGSRnikCiaAUlGmQc0RWpIOPGVx3yTNAgzBr&#10;Gn7+GFTPhVilphaIKIXWgWIfJS0A6Q6ghmIDRT6vqd4ocI4BRWEppIivz0+wWuNwOKJtG5xORxit&#10;cRwOyDlhmSf4ZYEGrY/xeqUGz5KE5f7+hNPpxJJGcvQHg1LOOa431zpIkPrm8vJCYJvuKgsASmMe&#10;Z/osRjMFW1ENXjT5TmA7C6NfUWKA1hxXW7j2zxpZs8TOaBhnqq9HDBnr4pEzG/oVoK9nWgRKwTqS&#10;geKyemIOcUOrtOJ4W0veHDGSz5ekuxyPeDwc8cOPP/IpwRF7MULp75FSwtPTE5Zlxn//f/87rLV4&#10;9476r4/ffESOGf/r3yqkkPDrp18BBRjHjgtcqzdtw2e4Qoy0p8UQ8PzyXAHZGANOpyPmWVjTCjGT&#10;wTXptw0ZduZEvIKckFJB1/VIucBILcjnYGIQcrrdyKG9JCBT+lKKgV3rI0Ihht63w4CmbSnRa11X&#10;RtBIA05xXHSwxxgoUoebP0FHlCIKcfCJpp/sDmqtgeWJHWkOtousFCF9VOy06Ie+FqDTGjCvAZdx&#10;wtPlAosMU08DppWyqyl4+qM1HdQ5ZaYRBsSwaQSNs9RgmxatZp2zbWBygisFfqVosuDDpsMBGUXM&#10;60pOv32Py8sFLy8XjNOIeVlJk94YdG2LvqVitmlb5JQ55sCh61qmEIJunmgpFaEpYEZByZlc751j&#10;lK2w4QRNPDNPf2LXIR0OnAFN+nO/rjCy2HNm6jBNcJ216NoW3//ud/jxxx/w66dP+PPPP+N6veFy&#10;udJBr2mjLIkO9peXF3guor2nJvPdu3d4eLjH6XTGxw8f8Ntvv+L56Yk+s3OABbq2ZTYFHfaU1cc5&#10;pMrypkcu2cQwsGzEEzFNZLKTEpn9GUMUX2sttKFMyQLW0GgDqwyMo82WOASsgTZU6A9dh9WTDCD7&#10;gK/2M3wGaayNhlMNrDKwMLDQMMXAmgaW4+JkvcZAzuYCfoy3G64vT7jdbnh6fsbhcMTpdIIPAevq&#10;Kc7PGIzTjOtIaJ7WBusyYxopi1F8HQ6HAZdriy9fWoQwAQg4n45whj6/0aYCUjlF0rtbi77vUEri&#10;a+wxTiNC8FQ0cqNtnZOBdb2OOYshFGs0c+GDMddC3BiDrnTouo6kE0PPBb+F1pappA7GNZimBdPs&#10;GdSi+DNjLN1vpk9ppqgpRTq0UjjqJL+OhirMQhEEfW8O5qyT8RA957zG5RuVAmvlaZ/ZCtPXLulv&#10;J5RvzbfkUN7/+X6aXIvi+rW01mUDLhW0ov1KCva3VGVporSmBAkfAsAaKGnupBEVU5xXDbli0z82&#10;YJP7R7WPqQ02/Uywxpj0xbL/yPWS9yHNx143ptX2328//34q+6qJ2zXCcp3kl2Syi5xAPpM0tfvJ&#10;7Z7CvizLfwJXhBou77nruvp90rTnnDk6MFTZgjRa0rzTNaGmJBVqDiWZ4u19A1CBgreMCLkW1QRN&#10;bdrqUvYTc9rDtnW/NZ1ybfcMhf063f+S38tnkTUi3y/vWYznRFYQQkBUtAb21Hy53gJayRRZKYXb&#10;7baBLSDzzDqt1SR9KthAmHWXxS4skWLYIX3PkKnXYOv2ciLmgTAVKiOsFszUkMskQthaFHOVeb/d&#10;0dUZxJb/0XpRzByK8H5FCBnXK8XpHI+2XncBM1o+E3IW740NiDKGDMQEkMml4NOnX+gZ5ExqKKaB&#10;KqLDG0WFKiDKXbkadB1IYpTl4tAfczFNsoJSm3VoDd9eJoEAACAASURBVL2TBGVp6uWzS4khy4cO&#10;AChFjtkKso7TDjjlNW4055AHir2NgYF/rhcKf7aSEZKHhYXSgG0cjucz1nXBNE8IMeI63hBCICd/&#10;AG0/4MjMtUbOKmYqiJQyp1LrzWWdkUuC92z4yvdeEhdCCFCuh1ak2ybggNkcbPAozLuiaLZdlIY2&#10;3GRpIJSMHNhPgaAnuMbCOAtnLYbjATHRFFUZA79SAy3rchXTQFXQtVRHI2eENSDHgugz5jXB2AZg&#10;WWUMAU9fvyDxFG9dPTk4Ny1U4c9lDBm1QdHUOKy43m702uGFzj1N2mLnGmhjyeg3RXJlzwnL7Qqd&#10;M/k2lUJePkqj4caWoraAAoMCC60bFGh0TQvnWvRtyyCw4+dToyQyibTGIkeR9BEYoXkyq8H+Jool&#10;DgC0tSgZiMwspKx6opGnQs05MfJocuhaYpw2XUP7gcrIwdP0FgqdJv8P19M1Ly2dmdfLxNP7COcs&#10;wkKSvaLoujdcl6dSkEpBmBdkNgGkGl1T6k+MmNeF6tW+I7r7cAAU4Bqa2suzrpQ8s5lBrMSM4u0R&#10;DMGztCRBFeqHZM86HAZYYygzXJFMBNgYgJlBGzEefXl6htJAzKQjb9oGMZFRJo9saZ9XGsZ1MEoh&#10;sXRtmWfM84RffvkFKQb4ZYYqBdawpFUrRAAmE5PhcrsgpYznyxU5gkyBMzCNMwoUMvcr1loCDS1d&#10;k/YwQIMd6yuAwBp0pTAvbDBbpZUJC1aShSjR7RMj2DmDdfV1MLIsCxyfayK1hQbev3+PsAZKqjKq&#10;So0ariUJaOU+N9L03PuAP/7Pf4YxCu8/ULP/d3/3vyGGhN9++4LVR7xcCfRQis7Bd+/fV7YyMU7o&#10;PGvbDkSNp89E0eNXioe+kLt9jgRezeOEEISNTtJcKMq274cBP/3pT7DLsqLraAP2IcD4FdM0Y10X&#10;jCNNL8UR3RhykCaqrK4RUIazpLUqWJcZIXg8PT9Vl9rb7YaR89O7roPSFsazflLR1LtAI0ZgDRk+&#10;B5iyFaUxbJpPgKhdmnfiXAjZigUUZqGEAstnnbHQroFxLWl+bCQ02K/wmUw0AhfFJRc0LxdkKDQt&#10;ifKXeeYFPRNtXpFhWdN2uHt4IGOspqVpSIw4Hk+UmVkygqdJZ4xPdA2twfPLC66XC7z38MHDWIMf&#10;fviBqGTWQmlVC3VpnNqmRR4GTLcbwrrwvTHsqsxRXNKM8DUTM6eyozc2jcMw9BBDLrBTd07shM7m&#10;ZyVnBO9Zi0yTtpajLVJMSDoSAGPJXKKUjNC2GPoBXV9QQNl+pRAtTDJGaSpHRXCKGeO8YPXS4Do8&#10;PDzifD7jfD7DWAetDc6nI46HA8Ia8Md/+SP6llIAoICUI9PhFLlwD0NtlnIp3KwSEKI00U+zIod0&#10;ZSiqrJQtvkzqGmkijFZI0VZGwKZhLK/0miklqPLG1biQDsv7BTmR8YnWIP3ROuN2u8BYoGkMOXWu&#10;PbmdtholRwTvUXJC4wz6rsHj4z3pglKgNTReOHoI7NbfMKUIGDltQDwTcs64O9zh7v6e46U6XC4X&#10;PD8/E6BmLI6nEw7HI9OAiSpIU+FIubUpQceE4DMULKxp0bieGxqpMQtfK4oEkYxg2pf3jQt2xel+&#10;qrebOKvt97XxkEKVpzfaiAlURoq5ovH7xlx+SVHdNA15FoRQ/84YNv7TmnM/26oRl/ipaZrodUEI&#10;9/F4rI2yaFn3jYM0pPI60lDJ+ihckMvXSXNAr5HqxHY/bSaGy9bQ5Zy3CWgmPbmChlIbHVd+Hh14&#10;RGmvAIiTieEuh1xvDvF7AzZp1MSb5BWwwyaTQsVvmqYaislrAZtju4AVXddVQGHf4O7XRF0p5fV9&#10;3b9nARrkNSQD/u3rvKJR85+LbKTGAonZFlAp8Xv2hHz2yjjifUAM14R54NYt6m2el3pvqyyIr926&#10;rtX1fU/hF9mCrFt5//vmXd7/fh1vNGZqBNZ1fcV+eMVEkXu+kyXIe5bzluQA5ABe+OeRUZOqhWdO&#10;qdJUM8sL+mF4tYYXTkMAqHAnczGNHDIB/JpcbJvG4XQ8knRoGjEvHs9PzxRzB5pyS365UuTGHIJn&#10;6jc1euKlQmaAtM8QqEb7BV0jXRs52Ye2tSfAnalAikzg61rifQZqY4wJi0YpAInzq/mdWZZUlJxR&#10;5GeWarFFfhxqk0ykLM8OrUf5vfhyVPCI46/qc83NkEzONddqmt/Tfr0UHgYYbQjUTLmuTWstTqdz&#10;rY20KlAqERiuSOw8zapO3lBk4k0gAK0/krc560hzikxTQwZv6T6QY3Zx7BUDcdjO0I1DLgk2tIS3&#10;ZHIk96tn6U9C0w4g6Q4Nh9qmheL7nXOuCSvGWpIiMasyIcM2FsfjAY2zOB2P6JzB43lAjpmYVTFj&#10;4ri3u/t7mvTNK8s0CESY5xkU4xSxNA7RBwJbUoFVDl1/hHUGfU+acJ8CcopY55H0ziUDOaJwQkop&#10;BVkDyigUIwaHGiWCPQ8yA9o0WMkgTbfJCU3rkBLR+HMIeL6OMPysFgDKNlQvFcXNA2vNQ0HJGlp3&#10;aJoW7775iMPhiN/9jkyC7+/veOkX3C4v+Pd//SOWZcHXr1+RQeZglJhgYNgYz4cEY+jMEQCZvJQC&#10;aOrNwK6mhr6A2ALaFEBl5LhCGYPkC5snKpRYYMBO/fy5CwMq2P8jwFyR9UhNtwKdb/y0097uaWAh&#10;wHjjHBZPk+rrbULTtuiOBxjX4HR3R5ptlhlRYgL1MTF4XJ6fYRSw3i5AKrBJY1pXHHqK8Dyfzpjn&#10;BeM0wa8rvj79isPhgN//+AOs1Xh4d0/3UmvEEHB5fsYyU4NXEkk/UAq+fP0CoxXWlcD1tutqQgkU&#10;2AOBABGNhMLmhJkTj0pMlG6QqY51LG1GIR+PwkMWKJJ3AArj5YJSNKZxQY6F8s+hULgvJFNawLBD&#10;/anvoVBgE98LRYyEaZ5JunK78TA4oG1bfMgS4cr9inNUYxnNmvQD3r1/xDROaNqm+nMNQ08AP4Ul&#10;oKSCu/s7urfRwzUka6bItRkpJh5shVdgq7UGKRZ4FYkdutI6JS2/AgqB0qXQuZBSRtPSvkmeNZTC&#10;45yFRFFLreCXBes8M1OJBt7rPML7iGVdoY1B05Nk69OnT7CNw7TMsN99+y3aruUpBFE/idqMemjR&#10;Ri6oMk1fDE+s6CHI0MrB8IMIVZC5wViWhYzl5pnMEppCyFmkg40mKAVQBiFlhJTJkCKRvhtqc86U&#10;B12m49QY8RSC6VnG0KHUux7WtUgFWH1EjAVLCPCZdNE+Uc64bduK9pQC2LZBMaQriSmhGwb0wwHt&#10;OGJq2RxPkcncsjKFOQPruiAGQnRzpvcS0wYotG1Lk19Gc2TziGGjkaNI/jK5GlKMAR28jbXwRgyq&#10;yFW/bVqadEGaFi6wFDWskanq1lDswv39HQCFl8sF1+sVX788EeUpeFxennF/f18zlEspmMYRl6aB&#10;X1c8Pz2hAHj3+ECOwd5jDhOzFRQWv2BZV3JlhELbHtC0HY6npuroUUp1/rRNg67rabGzdr2AjPSs&#10;a2DMCiiKVlEcnYWyUVUEAYMh04+UM9+LzCh8YRpjgbGuFmhyaIMP7ZAJROFFTlPBZUbwHqFpEHxA&#10;jkRBEXQMIJPDiqY5mio3XY+7+weaZGqN2/WC2/WlUjSb1qFh11GiDEes84yX5yf8+ssvuLu7w935&#10;joqq3aTNWoPT8Yh5HnGe7wAGIymKhItoLgiUUlCsZYSqwCQ/Sgpt22EYDnVSpo2F44a9bRo24iGH&#10;V6U4giVllJiQS0ApDka1aNyAQ38PZ3syzlIGxtD3ruvKSHiANkyNNxrWbdpj0YnuXby34lfuValT&#10;CimEFZjmqSiarmQK3lNKqETYCu39VBLbdFYaEvklxah83755k+my0HBTSnydNB/4tFk7RuRDpqZQ&#10;JkZd11Vgqm1brN5jmafaaMW41FzltiWQ78IaKWlmU0o4Hkl2RGZum6u2vA75hvSw7BUgzXpKqTqV&#10;zvNcD6N9g7Y339v/t1wT+Rlyn/ZT3z3DYP91+4ZPfr/XGtfnZjchfstykK/9S7/oWSQAVZpikStI&#10;Iyz3QRpsMYgrhSK+Hoae0Gs2lpGzKOcCa1UFHKQ5l3shiD3w2sxMmlrao+kMFSmQMBaMMQhha772&#10;AJI0/9Ksy2vJs7Jfl/tmW16nusdr0uav64rL5VK/Ruj5Ahi9lQkMw/BKZkB7KTXSC+srhbateH3s&#10;UxWkGBEHZNlPBQCRay/ghzG2ynD2711+KdA5RrrEUuUasg7Bk8eURdpRINF+1LBu+/5+/TaNGPEJ&#10;ILYxduhaCfhlAUR4z7IoR+7W67ri8vKZmAaHAUop+BA5rqdBEn+erDHP5Pg+DHQe1vscmPHATToZ&#10;ElGzQhpvzaAa2NWe98LXZAr6/kygOblUCxpK02Eq2fn/CzXgxN5D/ayKEHnI9FymUacTTcJzTig5&#10;omQP6wya1kFbjWkZAQ3cphuMMhjcAGePaBy5T8dAmerH47GeK957LPNSEwG28wBQykIzqGssYFyL&#10;kCiOSHMTkFJCaHeSx7tcQWFrDBou8FPYfAg0AnLWQAasbQANKAYhyLBOAzlDK0vFdQmwRlN8K9PY&#10;m6ZBWagmNSx/ABSmaaJptV+xLhp+XoiVkwpOhzOG4z0628A6YPYe8/NvmEtEiAugqeGOidz/u26g&#10;z+oadGqA4aQC5yyb5QGBf5YWSaMCiiFtdWM1UgAbv0UUKIAjBkWBlnMmNmzOmKcFqiisa2QvMQOl&#10;qJnp2w6n4wHOWVieWM7LghxjBeIlUz5rkqUZjt0izyp53gFokttlZIRI9HulXV2HhhH8ogqMIRZH&#10;DBEpaqyLYtmsphgsGFDcYYSSBB0FqJyRokdIC00ukRCTQSoJRhODByDgqG1bPD4+sPEuxcQ+Pz/T&#10;e9EaNVrW07Q78J5G6RBFcArEgsoQttpUA8MQZjhl4CM1pTKETIWglJhI27/MnswomY3kmpalerRv&#10;jtNMmnTviVkqLuPXK7RSeHmi87JpW2hj0Q+HrT/SVIM1DWnddXJYlwW//voFwXuMt5XPO5IV53WF&#10;sxrduYU7Onz/4zdYE0WN+TXAf72gRKAYBW0sDm0LpQxM00Jbg/5wRAZr8nNGYy1KTDA8UBGZF3yA&#10;Kpmc00GDMh8CPMsyxcem1miKvVtKrvLg8/lM7Li4sRHrEMFJ0kiECgquIV8Qv3rcbjesfjsTNwkj&#10;/dzbbYR1Fl8+P1FcXEhIWdg9Bl0/4Hg84q//l79G23X49rvv4NeAr88vGG83/Omnf8M03fCVP4uC&#10;xCcXHA4DNIDToUcKCefjEYsPuDIDQRmOTuVh9+FwgP3973+sLqe3262i/PtGvMAgZaDRDbRpcBgO&#10;uDuRkyOYgmKsYcp1xrysCMEjmwamUzi7Fse7vNM0ttBsCpZTQcqcq2gcuu6ARQHRv3GSrTo4MQWj&#10;i8ZDOzqQcqGv0xowG0ImQn52latUp0ywJDNBSIdOmgL6OqEB9n0Pw03MuqxYPZk43MYRzloYs+B6&#10;ecE0jlV3KoXc4XDA4XDAcDhgOAz18FvXpToTPj2d0XYtFwiUVb3y1M1qg9vlUqfmIQSc789EPTsc&#10;yP21bBtGKRzLVsgJMyQq9pZphpj/pSjfUzgmjEy1msbBWTZKCrF+HQotMmuJRh88R3YsC5Z5qXTD&#10;AtqwfUxomgHONbi/f8T9/R1CoAip2/WGaZ7QtT3ePb6n/O2dLjFwMdw0HbpuwHEYMPQdSSxCwNPT&#10;V/zHpz+T7r2A3M6PBxhPTq+32w1+XQl5aht0Qw8xJkQRKrRijZhDUhTHVqe+KWE1Gt5a3ijZACwl&#10;NrQgKlFiVL4UkN5GGRjroESjLYicsaTlawXdJxO7FAOmKWBdZjw/kU/A+/fv8fjuHbqmRdf1tfjt&#10;2gbffvcRh2OP9x/esXFSwm0kRsr1esX1etkaLmwTMYk9u7u7x+l8h+Ew4DAcsAaP1YeKGmoufKIn&#10;nWDbsNunoXxIwKJAoxQHlLamEThHoInQ2YsSI2Eu5HMmQ0co6ZVfF5dvpnhUbXDBlmk6sE1MdZ2g&#10;CLAXE9PHdlNAvtX1NfbNJBXKQwWhpGGQCfY0TbXxlaZDTM1k0ns6nXB/f781TSB5Tclbw7RvRPfT&#10;KlX3LfnZ4Gma4iJ4ayJkGixTMHmv0nCKUVydbjKNuW1bSj9g+qeCwrIu5FbO0/qmaV6ZiVWds7EV&#10;GJDrToaSt/raojcX4ELeL61vyw1oePW+pXkTzbRkeW9RVnh13fcUcvmMNUZFb6Ziez3/Hnx5K0t4&#10;OzEms8e2Hszy/TIF1er19ZdJsjSgcs2E5eS953Niv3Y0nOvRth1ypog2iUIThpMAN3X/Y9M9kQHI&#10;n+9BFLmObz/bW3Bkz9aQP9s39HvgYw+MyN8JIJZTrrr8Sv/GxmKQz7CXbsi0Tow95fWEXWGtQdsq&#10;HI8HfPvtN1VWt38/8hlqhjLff2JnOPT9wKCHQYzEwJLvFUZLZoMgAgiY4loI+N434lIQ14k0/5JJ&#10;e70eXHCI74M0PJqn1rJfbCwMMjtq25aa1jfXXgp3yiLmqSavcWSeizLwINP6InQkeQ3QgCCVDFO2&#10;Z07Od4CioFBKjXrlH87Xi5piGPnjTCzJrkcMniUgCTlFKsAN/WzHcU0xUqNU11/h91QyLA9yCjKz&#10;GogZIOuRBiu53gWR9UFpWOUAT0wLY019jtrUQtiBbdeSmeayUNpJ1yFGqk1ySkS9LhTzF2PC4qmx&#10;j6Ac8Rg9cgq4Xq94/jzj5z8tQAHWeYXmSavVhiJsLdW/IQZM04hxvCEGMnptXEMLAxkaGjCK/VtO&#10;WHzBtBCbjb6koHBsqQIBgcaQg7bK5OhfSq7gf2b2hNaUWqRVQQHRy3OO/FoNjFKgFNTMjEmivbf9&#10;wKBOIWlkJCr95XJFihl+DbCG2KD3XY9vv/kO79494m/+5q9BBn4jPn/+jD/84Q8Ybzd8/vUXhBjx&#10;/PwMkWBaSykL799/QOZGXilUo97j8QTAQFkLoywKDMQ9nM4bijq2zhINP5Jjdo4FSltyjy/kCVVK&#10;QioEPpRM/gcFCUUlKF1oOFGIVUAgqIYqLOtSiiOCO+RMa3hZ1rpP0sSVAJBlXQFON3HO1aQpiSoM&#10;fAa74wHgvuTl6Rn/85/+CSlE5Jhw9/CIH/7qr3D37gH/9/ff4XabcHm54Pn5Cf/2r//MiRzANK/4&#10;95/+DOeIzSGsEG0a5EJTf2TA+4CQZBBXoNg8T6UCLCs/67Z6WEGTxt04B5MSur5HASUWRdaZG2sQ&#10;FqrVbKI7Y10D01FmuYoAtEFRmXwlYOAsSR664QjtLLrTYWNSQ6EzFhRwH7kOo303poxlWfHp118R&#10;IzXEWmvkmNB1BCgDQM81vzEah2FAyhlfPn+GD55NSy3u7+6QSsa//fQTrFZoDKVX9UODUiwGDFAK&#10;6LoGzhqEcIe5aShyWxEj2DJD1wdfPYWCDzDaEkhathNCTgvy4jIkq8o0eF3mGYGBh5pGojVKSbBa&#10;oes7SuxACwUCLEMqON5mxFLgAzHcuqGDNganuztYoadJMfv6l2yUOwMGbtqhqBAnwTwfHBx/QH9n&#10;ULSB0gVWW8ApbuItNLsIE++Jx4C8ILq+h48e2ZB7JkBulIrjlwiw1PVSGX7fhhE0OQS7tiUH9qal&#10;IiqSZj5Co1iL5nyGU0CJ1IQe+h6Nsbi/O2PoB7CjFxVpxiBniiSLMdbNreSCmd/JMs+IIdCNk0kx&#10;VWDk8rgrGI1mB1u1GcZERiGLJv0F0W0yEhQulxdcn19YO5rRdi1c4/i97Ix/QIW+XxasAG7TiGVd&#10;ME0zlnWtk5JpmuFDgDUG7x4fcTwRFf/HH3/Eu3fvaiEiumXPebqHwwDDCE9OCc4amL5DARCtRdEK&#10;8ToiRo95XpDyC7S2UGxkIc1szoB1DQDNUUBkLgEFGL6GXdvBr4FoJcqgqAg4jagLfOFiL2WEkpGM&#10;QlRARIFPAXPwWFNCUqSJb5oGmql9VKAq2lStqwYPMsFAoZiUdZnp3+uCsNLB2nU9T+paNC0Z7vX9&#10;gP/4+Wf89vkzXAEsFFrWbmsUdK2rxWEpW54keEqiFJCYRkURDmRWA0WTjJxJt6MUuYB2fUdGUyXD&#10;+pXMTQwBA0KHzlR9bv8oovLRtMuRSz2vU8PRHtpodkFmF32mRLa2JZ2WauhwVS2gOpxOJ5zPZ9hW&#10;aNsUN5UKNgfisu1sQsUTBkWUxjZv8XW10WP6aax66a1wq/R2ofdqU/cFxeNz+dlvKczys/bT4/1E&#10;UhqEPRIrfyfNsjSojv0zqiHYrqneT6SBTTsmr1tdtzfYCH6liRJAe9i+EQNQ6cnzPGNeZgz9ANHS&#10;SmHhWYoyzzPFWfHemFLCMi+Yl5kQ4UjIruTcylStFCCrTVcuvzZw5D83cPtm4y82d9iAEzG2Ebrz&#10;fgotwIpMUfcxbtKAv9VpS1MtzIO9ln3fzO7vi3yudV0ZuKF74axF2zSVZl4KUR0FhHg7tZb3UEEw&#10;5ziKit4T0QSxo4cXbno0YlQVhJGp+/7apl0DtZ+MC/CxB2heUZx3700+u2jT9+78stYFYBCpC2W/&#10;Xl6xOJZlqWs07qQaorvErokGXgMAis91ATfkeZN7EkJE09B7k+m3TE/2zyZdAzr/peHdazZlDctk&#10;bHsGNRS7R5NPwlrXolKb3wL1uaUan9G1L3Xf2Z4P+mf1K6ZxJN0hg7Fd21UwNactoaBt28q0yaVg&#10;9Z5M03hKAr7/SeQIPEion233TL39vdxv8NkKBkTego5CqY+S2CCfBWLoB6pFtCWabi61iZlHgxwj&#10;Uo5sOpaxIkMb4Dgc6vOXTILHUtdAzkDD8qCuayvoVLJCjHTOLOtamSWKp4d0DhMQkAq52+cU0TiL&#10;xlnkrOH5MwggLGZ9zjrIgaNA5wg0Jydozl/WBjEnWGWoYeBaNvgVJSfkGBF8gF88jDJwxqHpLfq2&#10;RdP0OBzO8GEl2WApaO0LcklorCNGpieXa2dbHE9nnM93iM8jpukrYvVUUbCGyGWULENM07hmZKUB&#10;72n6y89W1zg4q/H+8R3G8YYv62cGK/rdnmmhNQ1ajkMHc7RovuvhXIvz6YRlXTBOI6ZxQvQRXgde&#10;TwSkxJRQ/Ip19bjdRgyHHqtfEKNH4H+InlyQeYIfUoJVCjEkrCHBNh1izoghYZ5X1vzSMMxYD/Kv&#10;cSiaPROQoQoxQ7uuhbb034sqWJaCHIm1QqgR+1YZasQT/KszISUCYRqrkc02gTWa2G05RES/fZ0/&#10;HGCdw/FAiUty3mie0l8uF5JGWltBLc+No00kj7CKJr85ZRQDONvAGIe27ZEMRX0lRb4GJheYUqCd&#10;gXJknkjGeAopUy9zGxf0XYuuA0IsgG1hTYOT7YAChDUAZoX1VKcoAEUp8q8pCdeZ2E1t1+FDf4Bp&#10;WpzuTjSQOJ/w+P4d/o//6/9k4AaYxhE//fRvGC83/PbzL7DW4Hh3QjQZpmkQUkAMK6xp8c3H39Gg&#10;hF3ggyfgPwGwbYuh75F5m1Z5M0tOkabmMihImdaPbSj6zomhLPZGo7zPF4puS8yOCpH8wVJO0JkM&#10;Hud5xjhNcEYhNwa6bdG1DbR2sLYFlELbWuRUAKXR9wcQXZ3WpkRdS8+1zjM+/fIr57UX5BRh4woo&#10;hTh5fB1f8P/8+Sc0XY8PHz+iH474/vf/BSlGnM9nAt8zgY0kXzRQrUNz7IGUkKNHWFdcxxEhFtx4&#10;cp5YpuFcA2M1TscjubU3DRtFOMe28EQLJhomGQCkTHmg2himlijEQpEarw4MtdmdyO9f/zdTXWSu&#10;zQW30vJ9dGBxf0LfwoJ78IFC0VB8GANkQqEAAwWdaXEQhgmkkmgDpIA+5npx4aAAZekQ7/sD+rbF&#10;+XyPw+GAHFPVaWRyzUCOTJcKGWta4OcF8zRh9WuloJ3PZxyaAaVE+vk6IxuFw/0J9/d3rG01WFLA&#10;tC5AKZiDx9fnJ9w/PKBrWsRpwryu+PrLM5Z5wjqOSOuCvm2Y4hTgV4+npydM48T6EMWH5+byLqY1&#10;y7rSNHSf88eZhRQhZ4luz5oWYRIYI7pjok+XXEeStZivh42zgDG43ibkRLEE0+xhTANAVfpp5gd3&#10;6A+wJ4uHhwccj8daiE3TBO89Hh/fb7pWa1B0RiwBx8czHp/fw2o6OB8fHzcdfcqwbUMH2OfPmP2K&#10;OXikwrICvUVhIZHbYscT9CKTk1KQrEVhemIMukZuSMKArVOIXBtMWbfSyDnn4Ct1VHODznmtebtu&#10;QIHPETGs7MzK045C5jg5JegGaJoW5/MJ9w/3WHzAGgJR6fsBxjDYxQVV4xyGYagTOaU1gxQtaRAN&#10;mc3cAxwHRYd6wxp8oZKH4CESFSACcGgaC2MoRspwQZ5ShrWbNIOe04xcFFRO7Agt4Bod8GSqthXb&#10;pbB7L5gqpgyZKeZELSxPzLVWddpi7c6ler/38D5RfyYPmbaJVqn07H0jfX9//6qJ9N7XTHAx9CMd&#10;a3nlZL4HNfevv8/4llxOmSjT230TE7drZvcNlzT1McbaxLyFUeVrY0gAYm2SpDFa15VZPyRJET0u&#10;6UM13zZ2kM+5Tm4BVDRbGqa269i8hl3g+RkIgbxLkFgzqiXyy6Ftmto4SAMuTe++qZemc9+Q76+R&#10;XLt9I75vvPfN7Fva9/7fMkmVtaEb1kdzYwWlKnCwjymTZnz/s5umqWyK6/WKcRyxcmMv7+N2uzH7&#10;gJgs4Os9DAN5lPBaOh6PaNu2vs+9H4E0e0Jbl9feXxMBA0S/vl+jb8GNfdNsrX014ZavfQVevaLX&#10;Z+S0+XUIcKC0rs+iqmsm1XvpHHkXkGZwZp15U9/PNE3V2X/7XKVOzuU5oHNirYBazgRqt62qTbIw&#10;H7ZmleoJ+gzx1ZqR9ynsHGAzOqTs4fTqekC+h6nxArZXXwz+tZeKKEXGZ4nPIAEUc87k6aEUirWw&#10;amMRVQaIvKba3pdc3wpI8Y6nec1ue4lmqq+qxpgFiwAAIABJREFUay8ljopKGbEQMi6ggDVN3cuX&#10;aaQmfcm8d1FKhzGAsWT2ugFH4h+xFdnynG7gBjUGewBUKVP3NMVTd5r+EpNo880xiJHo0znzkEOR&#10;c/YaqFbo2pZ+BtdEJCPjGEvWbAsoGkOAXyeEdcK83JBjg7R2uFxeMD9fMM4zxuuI+/MD0nuPw+EE&#10;k4F5WXB7uWAaR6Ql1D3AZ4WkqQZbQ8TsPZ6vV4zzisCeKLQHZoSQoTPYbFUDyiAXjVSIvk2Dbhp6&#10;xRhhFLEWCYShiChi4dF032gKtDYKaJ3BMBzx+PgBTUuJGLfxhqenr7Bawy/UhBOtn85IH1aE6YaU&#10;IpYw45tf32NeRxhD7JZ5nnE4Hen80TSQCykhFdlHSJI6rwQsENOG3OZd06DrB7imwzAcobUlQ0Cu&#10;0tu2Qc4B2tJZFILn5zrzM1mglOW7llB44psZ1JOUIs2SUaSMWDLV+tiAKmoWE5nZMoDaNS0S78PC&#10;AmrbDl++fMHteqXv4eHKMs0ASr3maBogz8gh4v7+HkN/QP/dgI8fv8XtesV//MefkVHw5etXvIwj&#10;Pn/9Ull2XdPim2++xeF4xPt376AU1dzrsuDL1xd6DhuHoT/g/u4O3geM1yua1QOaTHibtqM1HEjm&#10;+vzyAoUC13VQzpFTvTGAMYg5A9bAp1ifG58jQo6ISEia5JOwlqSjReoWD2ssum4AQMZ/MWYs04KC&#10;Ah8D2rYhJoLUf6kghYiYE3ymM2VcZhiuL5XR+Oa77xC8x/E4sJRrhHUGIa4AFMqS8PkzsWgvlxeS&#10;f/CANaWIu4d7ND0BxHfnE0qKiH7BlCasi4dWDlo3cE1LCVjQKMVQylBRLMM09c+pDhA/BJaJ1oEa&#10;pwtEYWvQcxaDB6VuRITgQb5sxDYXcJfqXYoEzInSehICbtMCHyIZ6ykNGA1tFIahw+F4wMdvPsBq&#10;pdB3PVzT4O7uDl3fcaYyuc6R1oPekDYkjre6gUQ5UJyDqugzSqlRBMtKwfZyYFHUDGqGnRS90pAN&#10;hwOu1xvG5YY1ehmB0UNYD2HO8MusM+e/03wwWqFnckH1F3/tpz3Yijai3ormTWCg7V+KDw+FAlX4&#10;M+8KEYAWXpFrAY6gUbQhV0dI3kiF+meMqVFKSikqoGPEdRwxTyPSMqMEj8YoGEOa85gCXp6fq9lT&#10;LpT5mErBxG7FtLkxPVgBXd9T7nvTwGqNj+8/4HQ84PHxEccDmQ+BtdwpF2QTeGPLaK3BPF6xTCO7&#10;xicMTGumRo4oxl3T4Hw8wsfMLpwJPsw4nQ7ougZaA44LVKU0mylsecA10zeTY6uxltBaFMAoZBQo&#10;QzobZxxc16A7DEzXimgPPWKhhjCUBJ0NkCIsGrA/GRmQJMKqBmMrakogDK1hwzo8rRVaZxGDRz8M&#10;aPmw69jc0BiK+CksAYGmmKO+73C7XODXFUoRFZGo7grQpJuS+IZgDXKiht/7lZslovFaYwFkpByg&#10;dQEKRfYtPtQ1U5SCZbdH6xyMc8Q2YVoTZdja2kzHmFDAX8uur5anLzIxB9hFP9BmmEsCiodSHQ/k&#10;OZqoyHPJG19m7T+IbQOlUUBxivRolQ0AojKMNj6O4gCAvCusa/NVwBo1LQ8hF76UFywNeakFkEy+&#10;Xh/QrwpsbA2nFLlv6dC0LnJtFmSyJ1T3uo+obfJZSqlTSfnadV1rwyvTUika91Rl+Zq39GT5GR0n&#10;RIi5Jn0fxfQppTDeRizLUsEwaZqk+JimCfMyVy28uKyKg7/Wujb+f2n/3JqzDWAqhZ5PAVeFKUKm&#10;P7rKYRRLT/asgj09Pe9AAZEZCIXcMSV4X2gty4J13U9DuZlyRFmXdBDNDWPK+dV0U6QqMsmcprkC&#10;KA5A2QE48l7k+2V97JuPvSadjLhEGiaxn1lOEYgfgLyOfL9M0fcNt9DF9/r2/XuQBn4PXgjI8Xad&#10;y+fRWrO/TKqMkOPx+MrnQP5Ofs7RORgnmetkkCnn2rquGzuMfiDZM+Vc6fyAGCWKweEGOslaUBXQ&#10;sZsEgJk0mjWXtDelV8/mvvmT19p8AYgSXGnUmYyjNHO+ab3Fyniw1lXjUsk6n+elsle0NjgcjgTe&#10;xoS27WoqgKkNruEGmJgiwftq0qoNGdZJ7SC/ZDKeU0Lc37MdG0Sen702/y/9Ulpz85KhSwGKrnu7&#10;gJ11zVSATAxGNWAdVNczEDdUoBLIUCqjaQyGQ1+LeDFwkj2MngOPcZwQAmlXm8bhdrvhcrkQA2ie&#10;WRLhduwNbsi0guGmnWQiG7gqz/k++YFki9vX0DO2MWYgz4I8D/X/+fzhGE8r6ztG+HWt/yzzjL7p&#10;kSP5xCzjhHWckEOCbQwsLBJoz4spwaeEMs0Iv/2GsGY2flLQlii00/UKpQpO5xMeD484ne7w8eM3&#10;WH3EsnhoS8X6+/fv8fvf/4C4rkjBY7zd8PHxvq4DiiNzcJbYRjklLMuKYTjgfL6n5zQumG8vePr8&#10;K8Zxwu36jOA9GkeRaa4x8D5gWVb0Q4OubRiQiiR3YwNHYzX7vajqZ5AKUZZjzlAxQXuPHCnbOxeK&#10;w/MxYvEBTRuQClPLG8fPALnJh+hJhqEpz9wzi0UVwGgLozJiylhX8sTKeWPi/Od/c4IT3V7qNxJ5&#10;5/jgkWNA3zR40AZN08I4kTiRTxHFmK149/49xtsNT89P8CsBrIan8dZakic4R871iXT31MxR0+es&#10;wxrJOK3K33KuNY9pqBEWTb4xGt5HrJ6SRizIH+Pu/qEmHrhmhbUW/eGIh3fvEXzAvMz4+uULVt4H&#10;275D1w/ouhb9YaD3qoCXywWfPn3C+UzpS23X4W//7u+QfMD4X0c6a1LCEhMWZkrcnR7QNi2G4UBm&#10;0JEAVEAhpQhtSbZgjUHi8y3rhIJMAxUmSJvGUX9VwHsBGTf2Q4dlnjFN9OxYS40tAXAROQfkTCaH&#10;C++/PkX0vidglAHHrArCSmtkCStKISlm1x9ALCkL51rEBORCBHPrWqa1N8gpwPuEdQ0IgSgC1AJE&#10;pLAy8JoQU8FtnkmW8Kd/hWt73P3xj+i6DsfTGY/vHvHf/tv/zvsUn4c5w2oFv8y4Xl4wWotxnOBC&#10;hDJkWq2NQSkJ0n6OtxH2l59/xuF4RNNSNjJpFcjEqdJeeLMTJ86CLZaiFHapZrTZKE3xKQ5Q2iI1&#10;qVKuxKwlxrAt1EI04hAj2n4gYzUkWrB2mzzKaygQYiuHG9GXGLnX5MCtNWkFChc7KWcsq6/O8fNM&#10;tO6UM5ZpIg11jCiRDtOXlwvFccXEmdcgh2fWnBhFhm4S+5FiItdMQbQZSc0lYxgO9JBwsVyLrzcN&#10;gBS79N9bg1Gb/vp/hCwroDorkp4M0Jn05tsBRrQuogHvFgsUmDW1o88Ji0FT46hY56S2aCB6ncT0&#10;tAzHdCQUIIYbSkpojAG6Flg91hQR44J1TXDNB5zOA7Q6Q2lyeldaQxVGfA1lB2qr4eDQo8cDHvhB&#10;KnAmQyPh28czGZHYFkpb+MDRCInMy6Y5YlkzcjFwzQEheMr8huKCi8zJ+oZyz4vKFa2raDUfQDS5&#10;MCiOgtuMtXQgcUEY45YZbzSlF0Chas1lkkGvmat8g1+aUTaWTVhTDyqtyOmXYoyAlAxRgBSlE7y8&#10;vOBym+BjRCpkUtf3/aumx9nNcIWSSqg7XjhSgwo4g1SIRVBKoYmONGg8PY8hIIA8Bkox6PqNGr6t&#10;zT29lE5UVVQF7ZSgWrKO5Howcl7YjEjAMsptZXdaLqAAxV8HnoxIAa4hMW6EcGP3PajPmFI0hZTY&#10;qBhjNRKTpmLvTi7TSWlwhcYu3x/YZXTv0L2f1IoTqJhZSuGwb3be/vNWrw5szbm8Tp2UGMvNDXZN&#10;32ZEt38tAQHkPWqjMQwHps/z882FRU00qAU76rqSf2hNJjaqoYY6ZTI1ogaIQNPgPVLOu+z0jdYu&#10;703AEGmygpip8BRjf033VPv9+9pPtelZNFUPL6+1gR3Eagn8GYzexbDFWBuhvc5YmAfzPONwOFQK&#10;+P6+lVIwjiOmacI4jmjadrc+HLRW6PuhvneRIwnoMAxDnXbLz8w5I6YtRrTltShnTAzhFZAj56G8&#10;L6HY70GNPVsE2JrYt8yC/bWTPzOWzKViCIg6QyUyWi2FaIsCjG+NMgHDy7Jgmqb6DHofcD6fcTqd&#10;ECM5XvdDD+ccxnGE9x53d3f44YcfaGI0jnz/E59ZNMkWRgegWPdKDWaMFDkqBa28F6L4R5CVSqmA&#10;HAEn23ks93PT0G8miSg0jAJP4QoEZOVrTC9CZ1vO1eU+7RphLdf5zfku1y6mhCImhLWx2OL89P5Z&#10;VLvIQ24cBHSLAFHSGTAiPfhe9kCFsIDSmVldhWsGpRSsIRbWss58phQYA1inq15TBhqB9dey98pg&#10;Qq5jSrRfbdfXQ5Iu9swGpagxzyVXEBbYNd5q2+tkP3EcayRgHQpqFr0AJnTUZazLDL8sSNEjhRUK&#10;ZJo73WZMtxuWmWQyh2GA4Zrpdr3idh3x888/Q1zpvSeqPvh1EzIKm4+1TtX7kCNF7CoNwpbDdnYW&#10;ZnxIfS1sPGQCGbXRxBIzBqoQMNj33e68pX9TQkKPnDKcpXt2PPRY1wXzvGAZb3j68hnjOOLlcoG1&#10;FsdDi6bt0LQd1tVjmgm0PR5pkDLPE1JpULTC3f09/uvf/i2MpWSY5+cXfPr0K2LK+Od/+Rf84Q//&#10;H27jhN8uF4gLrS7EZI1zQDQz2nbBzc/ouhaHw4BOOzTawDMApRhAM87CNn19JrTSMEohrAFr8tTt&#10;iZRWwOLMng2gGqkw9VxBEZM2ZaQQEJYVofPk+F8Ke1+Qx49SZMZljMUpBnz48B45Jfz6269IMZKR&#10;oWEmjKJe4+58B+eaGkMsaRLf/+57/M1f/w1CJvO3aV1wnW5Y1gXX65Xp9eD9xCBFOi+ttTjf3VXA&#10;8zaOeH5+puuDTbbb9jQoMsbCOjI2XFaKHzWaJJMpJ8zzAnIip+GHSFIrYygXhJihjYXSJKNtlEFI&#10;zHKxBl034HQ6k/RuWWADgbRKKygjQx7F8Y4FkRkLhXsiaw3l2TOAcT6f8eHDR6QYcL0SO/j+7oS7&#10;8xE//PA7GkwZja5r8fPPf8b/+Kf/QQPjFOBjRvbEIAzew1kL21jMa8Q0jvDLgnFcoZSDsR0+2B7D&#10;4ZHZex3abkXbHVFKokjFnAGQ8TSBK2x6y9HY2O1nUq9arZFSgF8pves23pBz4hi4gru7E59JzLrL&#10;GSVSmkPJ5OR+OJ1gQ4Rqum0AGAOmeUJKCV++fIX96d9/wjCQM+TpeISxFt98+x2G4cjFW4NSiMrk&#10;w4qUChm6GYMiTtlgtFqRu3jhTpI2a8nXJc2VVomL9g0Flpzo890ZKR2gDKO4GlU7CUGRS6ZYD5Qa&#10;q6S1Iid0paGhUFKhTVArkDeHQdvy1D5nzmgPSDHDKYPYBKzLghQjZs4+H8eJHLpjggYQVsr+Vnyg&#10;JkalYySjs5gTT3c1bNvg7vwOTdPg7//+7/H48IDfff89zqdTLT7v7u/x+TM5vv7jP/4jfv7lFxwO&#10;R4ohOhzQOAetCYg4PdzDqYLoV57wTFh4ul4BEy5aoDVHuGwFiFznhvVvrXUVwXqt29t+ce0AFk9s&#10;rY4UX1KEcENKX8x0tELaNBEX5H2+tSDzUNumKugmeOIKkTiQrkwx4J25CTGseTS2QYZHLKTziKXA&#10;J0JMi3VQrkHiA1QbyjgEGmhYGNOhcQZQZGAHnsySUWAid00FioroBqgChKKwxIxlnKHnBbfbvyOE&#10;FfenB5zu72myrRKGQcO5guNxYL8DT5QWprZTQUKxHcZoxNUTnT4EzCPR68j1NCLaBr6hqVTb9TCu&#10;RcoRRRFirkthIzJpFDaAaGtKeNLJ1AFp8oCt4RFgApAGmUCKECNyiuxcqXE6J37mNCQ1odJKmGJC&#10;Wj/NbALRdXLTXnO0eY1BorukQN6bdwEUxyLFq2ZKvEAp26SwriX+rDLR2U+E9pPtPV1337RIobun&#10;/8rr7Bu1ZVnqa7ylrgrNc59HvZ8C7ynH+9fYO8O/1tuiTq7atq2soD09XhgQbUtO1IfDoQIL8nkE&#10;lKGGELvGBJCECVk3e6q4rJWyXdS63xemgMs6o3vJU4KyyRY860tTZkqi2YzOBHgQdoEYjMn7l+ZC&#10;Jqnyd3vavfcewzCgbVtyho2R9bubpjjnjHX1xDTYrQPgtSP6fiq3p9TLBH+fl76fTMsvAuc2k8vC&#10;DA65ntK07ifbcv/3jKuYEnQiIFOAHc2eGVqTcefq/Y7twg02G38KGCXvT8ACWaMy4ZTfC7Agz6ww&#10;LkhKQa8rzY8SQNzaypTYwBlevynBGI2+7yATbTpzlqqTpbWXuSnZroVcu831eWMW0CUSirSq11bi&#10;8GLcwDCtN/aCrPv6M3Ou1HialnOyhLVsQLrufgY9N7CbQWgBKmC7LAutjaahgtEYoG1RwJ4T3FzH&#10;XSwiAGjsJBq7Z00WjlI0VdmDJtKg75/RGvPJ3y/7ucLGMqxAcRE7EtKAyq+chcK5nQPUDA5wtwtP&#10;vAyazrCkaNP3+2XdmWka3oMLlmXFy8sL7u8fcDqd0fc9+9rk6ulALMrtPqeUaBrnLJqWwKt5XnC9&#10;3SpYKc9vwQZgIsvkUtWMY83gY8rsb5KFQZIYEJYMJok1KRD6O0pBwyybZQnImZppMCssSZOeC3SM&#10;UI5SfqxxPJFt2ZyLNOgheqyeDLiatgVA9Sw1dQ3adsDtNuHlcsFtvOJyfcE3337Ej99/j9Ohx+kw&#10;cDlW8PLygpeXl23i3ffo+4E8j7Rmmc1D/b3WGufzqe4V5IXQ1am31jRYs5aGYcpspqXCaIkpQttN&#10;gqAtTbSV1tWN3KfI9yHDZA2bgRUZa8qIOSKmgKQPMJ2FihFGN0hQ8PD0esagPzl0w5HPAQvFg6en&#10;3z7j+vIMZyz6tqcMbWPquUApQhtrSVZ2TrkmBXjvMd9GPKnPaLTBl+GAw+mEfKbM9shsl5iElcH/&#10;zgnrkjkymtjGzUCGrMF7rM7jernyQIVqVqUUMWmlR7EWNlq0PKWXtS4gX1Hb3p0zUe+DX3G9vFAS&#10;QdOQn1bXwbYdWo6X1JqkB3f3Z3pWphHPT09YFvrenMjk1zJ492f1Z/zhD3/A6XjGw/0DrNVoG24O&#10;lxU+JMwrxTw3ncPtRoaAE5sPy3pomgata1iGEOo5QD4UKzMECrq2x3EYyCx6DRDmcOb3pEpBjgEl&#10;RaTgeRBJjFddElqjEFSByon/LEOVjBg8jFJAobMmpYh5XvDycoHSDVwT8fCocDy+J2PvbqjxuyGs&#10;WNYJ83TFMl0Bfq8iCY4pIYaVmunk2VScAMBu6NGUHt0wQFkHWIeYIp6en/Dh4wc0bYNSCvq+x/Fw&#10;pIFpTOSZkSKMsZxMVuAjyTaMAq7XC8lLfMB0e4Ed+p4OEgWmKwDdMMD7gNPpDtYmONeCHD01YFCn&#10;qTK1zplbsQKiMkuDQCdMLa5zTiiMilIsGhXYxhgYKLgTZWA2HU106msoVBOonBMUJOOUNtudWp0e&#10;pkiUaMqQ5I0CQOcaNCcD4AQwVX+eZyralgXI5Fgfgsfl+StC8JjHESUmzNOE6D0K62lC8JRbGQOK&#10;BjQbFmhrkFWp0QBSQEWmZdRCF5sRkOdpl7j/2p3DrrUG/aGDU8CYyQxhWiYUKEzzSq7qTJXpWJ5g&#10;HZl+pVxIv8TOte/fvcfd+Yzz6QRnLDpLjplaaSwz04UKZ0JKM6MoNizGiH4YGKGme/ry8ozLhdxE&#10;P/3yCdfbiCUExFygnEXRGl33I7quQ9+3rJcvPHEmA5g6XcZuilgU/oKqdvff6tWf1kZg93so9er3&#10;tfHihoGkCZubrTSXShUoOZwWYoiYTC66pQC6aMp5LYDOQIlEkSyFNnfnDJSi17fOwAbLjqHSCHDu&#10;qjEwxpHW23XQCgjewy8T/OKglUZYe1jjEDUBGOfDCW1/5Ge0hXMtDJgKxE0vaaSpASHdL6238cZT&#10;vdsIHwJLEprqQK6QoZBhEnkxxEgTn6IUoqJsUUSg61t0h5Z0SUyzr532rlCGItSawDVmI5TXzXS9&#10;g2qjKr5tiPe3vEYAaZrWl0JFlyobXYwr0FcrZz/hfOtYvW/KZC+Q53IPYIjD+T7vu9lNMiu98s2U&#10;5y3wtZ9QyrReXns/Sd6/b/lvKUKFHrtvzvHm66SJ3DdLIYTawEtTHONrvXspZFyzf7/yvsQMTz6v&#10;MA3mmejgTRNqMw0U9uOgZpvcrLfJ9l7HLRMwANUMTt6/1rpStOU9CMAhDS2wGa9JE+acqw2MNArY&#10;r8E3IMz+WkvRJGtBPr+YvhHt0dfrul/PYqbW8meQCaGYwYnZn0x8ZP0Ia0CACjHT2tYCaO/KGdB2&#10;d3+2KfcGUImvy19maOyBhP19l5+9v/bWWs7HlqaGpk2KGyBrLFJSlW0gJq7UdtL7Ox6POBxo3xIg&#10;hV7b1GtNmu6JjPoq00QAhbZOjon1EurrbJPXhimptlLzpUmntSNZ4OAprhhJxVd7kYCC+/W/B/O0&#10;NrBqoxSntHBTu9Ur8mp7SUUANtBIfDL4OdrvHVT4ynRuAwX2poH7e70HeYhpkZCZ2bN39df8zGlj&#10;atMvtPucMoMSRIXPJVECBujz9n2PtmmZDUgFdk40PKHnj7T0tdZTavdvYd3oV38XowCxACBmsZtc&#10;wtX3TODUOE2YJ8qdFvmVfG7aU3TVBqvdtXc11g8UmxpCpVHnsCCsE1LwiMHz1HxGCCtyilAqw1oF&#10;zwB123aw1iHGhBgzWk1T1mX18GtA0QWpAK7t0LYdtKU12ThyKF/XGdYVLL5AabrOe5Cv5M25XjK5&#10;VQHWZUbfsDFZIQBcDMrGcSIp6O1GUj/r4FxTNdtDld9p3N/dwzmHYehxd3eH0/kOz88v+Pz5K6KO&#10;sEajbRoMwwDXktxAswHw169f8PXpKw6HI06nM9q+xw+//xGAwvHujO9//D1CjPA+4unrV3z5/Bkv&#10;n59w+fyMW1xRwgxnaM8IMWCeJ6AYKJ2QFA0NtHXEfu1aDLyPdn1LiS8pVz8Lzful2Z2XmgdzkLOs&#10;7J9fAWa4VoiJ/FeWFbfLlc/EBiln3KYR4zxVsC6ztHGcVoysQc8p4/27d2jbFtM0IsaAr18+4896&#10;Y5Y559B2HZTVMG1Dw7uScHc+43Q84dtvv8P33/9AXjDrwkM2YGGQ6+vnL/j0KcJqjbCuGM5n3N/d&#10;VT8hGAPdcPpDLlBoAAz8/gKGoYdWilKzUibmQCajN1UK+xQYoLADQ1EsgSC2VY6031LwE13Tl5cX&#10;PD19Rdu1aLsWmhOeYiAmQmD9u4DCyhg4Y3HoBrx79w7LvGK8jWisQ/QBOSYYAMl7zNcbil+wjjfe&#10;QRNUybiNVzxfnhFjhkbGoe9wOBxwfz7jMPRIKWMaRywL1W5QxDjp+yOOp0c8vr/D6aGBNY4ZTxla&#10;A7EEqBhgWwUbNVwy6PsWOQd0awOviFFElauB1pZMlwGqlHNGZhBGIsQjD0UFJDbGUB1gLVIISDmi&#10;H3oUBVCiPRmnK11gVcbnzxbjeMPtOuLff/oP2OEw1CnB5y+fEULAdZxgXYPvvvsd+u6Ix8f3aJoe&#10;5DirAMMTp5SREpkCpMyaKG6SFBSjEIT4iwaKJuXUnAdPugZC7/VmKlMSMhtVSYMvExgS6lO2sUxX&#10;N7oZuxuXDJXTbuoO1KZBE1UohgIYBeXoUFz5ULTs9Og0ufVejUGKgTbEroWYw/l1JdQ0RcDToxEz&#10;OaOiFDw9P9HNUkDXdvjl0yccj0d8/PgRfd/jw4cPeP/+PXLO+Id/+Af81V/9FSOSWxPx6dPPWGZ2&#10;DTb/P2Hv+WNbkl35/cIcc11mPlOuu8kuGg1ICqKokcB/QP+2AEGAIPtxZiSQzSFnyKrqqnomzTXH&#10;hdGHvSPOyWpKSuB1v8p38+a5x0Tsvdbaaxm63Y52tyNlYaewa9SPOEs2lTEX6Yrg377IPb0W9TGR&#10;kIzwbbSJtbayHXXjo+T/xrrwlaJA0DIBSH7+8DNPz8/choEpBHYniVj49a+/oWvFPb9rW25h0vsN&#10;mkaUFxkFdLAa06JoWBbjsTUSxoCRmWar0VPHvue423NoO0Hr5sjlfOHTjz8z30bapqFxloeHO7wz&#10;9G2DNYm+7/D6HuWrIOFlIjoo4igzeVak2kjDut5/pRgtMoNffpXJ6l+2jNRnpUj3Qt6wvkaYC2tN&#10;/Q0GICXy1rRIf+f6OV43VmWjSiapAqE0KOW5E2bJOZGPJWu0MBNDxTlmyI4UFpLJdIeOw/2eZtdg&#10;W0hRiy4vxiMONXPUBqGcmSXMhLgwjVM1KYwhcjyeFLTRmXMt6LzTGWOsjkDIjFNhLuT0yb1Qf5fZ&#10;nAL95duC8FXxaNdrVRh7WFUFv2SMtw1+aVy2cuBfMtmlAdlKTyvrVSSyvAYHgMoal9nrIkctjVtp&#10;5lhmQngdKWYUwPilc3lh/MtMrVX2cW0+N83Uv3YHbxp0a1fjK2sMoTaor+/uIs8NIci9ay0eX81o&#10;tgqBwowXpUFh/ctnK41w2R8kJWHH8/NznZvezoOL3HvRBr4wsPJ8FEZ763z+rykdSnNTZLGD+niU&#10;awK8ura1YcrrqlCuC5Rm4XVzvAVitjLr7Vq7gjsCmpU1+TVoY6s0MigIEXVPd87VCNPyM9frtY4+&#10;bO+fMq6xdcovjvbFD0WOQe9rNcBJydT7qdxH8v216fwl6KalAqtkvCgpRJGzPuPynP9BY6qfM4SI&#10;tRnvV/WJjHzICMw2cq78Hu9LQyTpByFEvC/XRFZap5GCW+CkSFFlhtOoEktGiJyT9Ityv87LUpvq&#10;pmnYNU19jxCCFJH6/iXusZjKWWP4pWKwPEPWykifMYa0OSfle6Bmcym9Agko96mcjFU5lIpqqKyB&#10;WRU0RgkET9+LEeZut+NyeeF8PZNlKp6uleSYXb9j13f1motUO3M8HtjtesAwTbOMlZXRDAPDMGkM&#10;YU9Hx+02ME0j817m3cWEVc5zq6qgreM/T8kOAAAgAElEQVR9jJFZP3cZUZH7efVYiEVJETXmLWey&#10;mrBGVbWhWe4pLZADGMknljOykAk419G2mgCQM03jaNpWwKIs4xJBVQ1t12NdgzGO0/HE8XBiGK4M&#10;45UQj4zTjRgXbrcbL+cLz88vTFOka3ccDyed4d/x/PLIh59+j3dG6pj7e+7u7jhfrpIYYJ0wyGTC&#10;PBOXoABXYNQxnGJCbK3FO0vQOnkaBpZ5wpAlhk2bjJQCYYGyX3rdn0OM9P2uehRYNaH1TrKllxjp&#10;ehmtDPNCuM2M7Y3WZhoChkQ2SYzClhmXHIZIxJCixIJZYznc3+O8p9/vub8/0TqPB24vL/xsROGz&#10;TEtdN4sCaPWoeA1qFXJGnqNiKHnl+flZI8VETZvIAgKNg4zm6hrw/t077o5HpoeHugccdvvKZDtb&#10;Yp5lXMlqr7MsC41rRTWj9VrZj5u2kZFQ1MhO18i+6+mahuFyoVEgLSeJSj3u9zWaOZpMNBm132S/&#10;bzHmTgjHhzvG4R3nlxfuno/8/NPP/Hh+lrolWH7z69/w7bffCgjrG16en7m8nLm8DHx6/Ey76/Fd&#10;x+F44Hg81HhDg1VFceL8fMW7ll1v8L6jbdT/JkaG4SZ9ohGQKUYdH54WcggkuxCt1RjopGMKiRQi&#10;cVnkewhAmEKQSLYkI8beir9S4z0WU/uQshbLPSsq09PdHfcPJw53jfgWKNCUc8TlCZtGOpdpXM/h&#10;2PHu3T3DbeDy8oZpHLldbzTe0raSvhVS4nobOV9vjNOMWRY9NBnd69uWx8+P/B//+/+JtZbdbsfp&#10;VBQgArYa7SX2uz1YL825SRizsD/suX+4hwhhDPhlkbiCGENFHoukImtGaG2aFS2Wee9MzDJXUJGq&#10;0lnU+dKoaKDBJIkLE9RPNrdpnMQ0IqwzddZamixomiBe0piXhVhix+b6b+iWEsOCNVbmi3Mm5KAb&#10;2TrXazBVOicW/rYWH74RAKFvG6ChtW9JKfLmzQMpRa63GyEGZZgjj58/E5eAOT9BFLmITTIHWDI1&#10;U8oEHe7O5NroLSFgTDErksXvoGYqOVOlpdKYyqa6xMRu16vqQLNUjVW5tGysRd5WivmoruDdYY9x&#10;lrYRhnSeBpYMYXR4uxbeNbdYrzcqa9rtepVPDYTLmeLm//HjR5Z5xhjDD99/zzCOohywhrdvH+j2&#10;O77+6ivu79/QKKJokeavUcaLirKrcRlJwIcsMyDOZFCxO2gOs5XX52zAO1IG37V01uC7Fjc1IrEK&#10;C23T4b3jcNiL2703mBzXcxFmuY+zGKWJmZklZct1HJnmRaIRjJintE2Laxtxgc2B1Hm6fUfrLefz&#10;c73nvWs57O+5vzvxxj1IwzZNGrNTmmtpHlOYWWa4Xs8s08g8jbU4a0NLVqY4tAHjAtE6Egar6B2R&#10;FarKxQjt//3rl2wu5SnaNLIVTND3SinXe7OwRFmP36qrv1UX3QokbNQQxdAxZ5FOFxfasphWxkmP&#10;X8AEi7WrO2oK4qava7DMy28a+iIIrUxpzmQjozTZGHwjDFsIMzk7iuP0OErawrIEckrs9xLvV1i6&#10;2+0q0Ylk2iggk9dZoqjNV8qixCjNWCl+SyG6ulVr3I9ZgZXahJl1FrF8beXvq6S1gGdRZ8b1fTRN&#10;Ycv0laa0FBWN+l7IzxfZb2G27KuGvhwbUE3DmqZhnEZlSj2tc2vevQKLJc9ZWFZfG8PSCJamtDjh&#10;D8NAjJIm0SljXIrscr9uVQ/bJrY0O9vxgjL+AmvjbChy3SK3X5nL8rOlSTfG1Ka/qCPGcRRJpKor&#10;7KtGYG0eS+NYgOPXow9WR3oE+BIGN75qtOtn39wz5TpkNVNK0gnreSkqHJFCmlSu/woUlPcu77WN&#10;DCxflXnVpn4r6S/mrSIVdnh95kpRWq6HHM/6WYxRqbRd54ZX5jSS0lKBlnKsAijI+ni9XiuwUB76&#10;GFtVILTaCCYFJk2VSTu31GuzrVvmeam/R4ze1ERLgZ/tvfX6mXs9BpNywlmv4KlbvT2S5JLHpDJy&#10;L0C9QRrHaESJFVMCrROqZ0LOeGOq2dTW86CAa6V9rjJuvV+s/lyR9kZ1Na6qD1VTlHEyOS+lQY4Y&#10;IzPXziBmpdlUMDxb2XuLImQYHLIPN3oXK5ic1/VmHStY1QDrPUlVLci8ulzXcn8UVYRvfAUOC/PZ&#10;eM+iQEk9N0pMLMvC3fFE20lEY1iEOS5zsvMsDGKKgbAMxOXGNJwJ48AyjZJXHhdyXuR8ePBG9zoi&#10;3kGMI7er+NPEBCYCSybngPcCVM7LzPl8YUmG092DeA7teg7HHSkHMoEQkfneJAkJTdOuIzO+0f3V&#10;UtSdMUZRgAYo0XVjVSs1tE2nII66SeveN08T0ySS9+PxxOFwqNcjhIXz+UXz3DMmJ5yBuMxcXoL8&#10;fouYzbWNxLCNo84me776+mvevn9PzjKqgjKxTdfw7u07jvsjYVg4Pz7z7uHIffuefd/Sdg3X4UqY&#10;Z9J5JFxGrfUga0Z8iIlZiS1jba1thAwKVaZdALoKUDmH1Ro7q4qkbKh1nA5ZP5cYGaaJ5nqlP+y5&#10;DQMpZ8ZpZJwm8jhijGRsf/Xll6JI2Hi/ZJXKG2XrFwUIrsON4XqrStnsDMlkmk5Gsfb7HcfjkQ8f&#10;PvAv//wvVflVRi7qPnO7cTmfub+/1wSPtl7TlBK+bWh37Wa91b1RE6ZoE6HrWJS5dU5yucseXvYo&#10;40R1GQvhFiNegVinY0veexovqUbGSPLQMgfiIo74xaC2jAJ430C29VmdppkPP/2MV6JwGgfmlOUZ&#10;byzXl2eeHz9JOkN51p3RkRa05zFYr7GPy8x0eeFzFNPrIpefl6A1R0POkXE489NPPxBTwHtHo+ae&#10;vrHM08gwXmmcxxsnn883YJJGHAuBY6yVqGUdH8ZYGcHUv5dRUWMd1omT/fPzM2S49QO320DbNfS7&#10;htZLXGvf7ej7Pc53ON+CCWQmYrwnp8zb0xu+fv8Nfhon5mXWfGNZWGXxg2mesCoV67oWa71s1EHm&#10;xgkLLhtalTIWJ1fZsMEss2zOKmcsjohGaX9rZA44+kYKRW2gxV1c3PFkQxIWTJxG0cLa1sXZADFp&#10;xro1kCRWzeQMMYAicgYg6mIeR50HUV7TW7IiIMYY2v0ezJrHl1JiTprpmSL2Pztu1yv89AMY2O13&#10;eGtlLuP5uTpiD+OI954ffvgBMPzZn/0pvhEpSMn93h/2HI8H3r//AuccP/70szgRjxPjMNHvxNH5&#10;j3/7pxwOBz59+MyyBHj5TAiLNPAp8/nz5400UjYz4yxdI3FkjYXGWmxOMp9vClO7KeQMFbnPpViy&#10;jqbJkuUegxZB8PT4mWEYMcbw8vzMvASZg/GON2/ecnq455uvvuH+/oG27VV2JKMGbSNSEds0OG/X&#10;ws6oe6oy5ygqViRgYvTg8E42saenMyZlPv30MyEEjt5zeHggfvstt9uNkBbisnB/OuGsYbidxVhi&#10;AmMyh9OezqnjfIgEBfJitnQhYdvAPovhXtt0OGs5NHt8Y7mlF1wyOCMmOdaomU9KTMvA/fGetrG0&#10;zU5kMUiOrLUSnxKjpAxMXQ+Ii/EwiteBOOzKSIlvPNY4WuNZQiI2Dcm3xAQeR4ivG1+gFu1F7l2a&#10;9u1sawhqNpUyudGCLEUiKnHNUtCGLPLSjGO366vTfilYk6YnRN1kTP5Fk1mblbXZq7qDXwAFpekX&#10;/cIfogxbprp+D7SgSQpMvNYplDVEFCapKiFKUSy1ZZEsFGal+CeUc7e6wZaYwQiYnCorVRr08rrC&#10;ItX3zGLeZyqD5+lSkrGTRuaUpnlkWcQMcNe29DthMd+8faMN7YxEU5WmvcyOylxwiJmM5TZMDNO8&#10;UWdYmq6naUVWXZ2O1UDPFMWE0aaWXNlba4VDWhU15fxnBQYzxVxKWFxf/14Y6QIilOsWY6zGfEUd&#10;UIzrymz0NuaryMQK416ay74XmZv3vpq1WQUWBwVSU1X5ZGXi2vpehS3eghBbVr804dtmvpgBbhUW&#10;r6TleVWniLIokb3HGLfO9CPrbGmYy1ct1liBmVW+CxmNTsursVf5LFv1hzj4m1dAR7nmpcAsz1KR&#10;pG9Nx3LOPD4+isRYxwh23U4LNFO9Vsrfy3UqyoPCdpf7oRgPls8nQm/5Ws9BmSMvr3U0jVcWfr0X&#10;YWXZIbIdD4HMsphXSQVO51JXhUqm73s1vwpVXp8VoF2UfSwsXFHLlEa//F3OY1iVSdokBDWbzSmR&#10;rNV0mlTviy2AU9SG1HtmBfzqCrZdl5CGJapypaxf/OK12/esSPBmVS4pBQUDK2OEzliyLeu3AZfI&#10;Vp6b3W7P+XzGmGI6Z8Gsng1lpndZFn3GxG26abw+63EzauORCE5J29iqO6y17PYle1ru87br6PRe&#10;K0BFAeeKcmCrZCnqwbIn1fOyAUSj+sDEEFSWL6JVqTWCFuAZZyF7WOZAiEnqFuuASIyz3oMiNQ8h&#10;8PzywvNlwLc99w9veHh44Iv37+n7jsu1ZQkTKR0xBh4eHvhyChjjydnhbUPbtIzTlXEe+PWvvxJw&#10;wBqcgcfHR4bhxmEvM9eFNCnPXgEetzPAkzbpt+tF1oYo7vbOOFGyzaUOEOOqnCVulSTJAkTJf0/z&#10;jGkFmMkxEecg95HX8ZaUiXPEGUff9kJYGUe32+FPPW/f3nE87Pn09Inr+cxtTsznGzFkYsyEmDEJ&#10;xmniehs4zVLHGmuwWeJLX15eGG4j87TU9ao0nP1+x+nupHFbsapJVpJB1Un679lkIdwm8TOwVuLL&#10;Hh46Lpcr4zDSdx339/e8eXgQObmu6dMG8InqQzNPE43ztL5hHAYhZFJgiYvUsqzjJDEsDLdbleZL&#10;LSbjreM0Md0GlnnBPbxhvxM2vQIu48jx7ojfdXI3Z0Oj1x9jaJxjv+s5HjSGbZq5XC6ictHRLIDz&#10;+czLy5nnpydenl84n8/choFsjcTlxSDjEm1bI5jfv38v616IHI/HGtnbti0+rtGVZT9KKeGMNOVx&#10;niFGplGyvn0jozTLPOOMZY5S2xhZkEQXako9awSs0iUshcg8DOIRMEeWIHF+WYGtlCJLGPj44Uce&#10;Hz9hnexFXe9pW8cwXhmGG6fDkfvjPXd399wd72hbcPd7ptbT9a3Uu11Lt9vR7w6EJGrx55czTy8v&#10;fPj5E58/PxJi5Hy9CbzkZIyvbcBkQwiJYZjJncEQsSZg8oRzCe8XjE0YF7E50zcNpsuYaPBb1qHI&#10;NUvxUxx3ZRPXJtsKY5V/yb5pU5eNWVEqY+q+YFQqVpCelDO04KJdixhdWKI2/6lI4qw68JYiKTer&#10;bLBsyBrPkjspZsso7LIsqymGMbLg54wxjozMhqecsd4BSQxecq55m77xhCyIuMlqfkTizbu3HI4H&#10;rrcr41VQLjXjpGtanJNFYC3icpXdW+vkoc5yTstD1XYtzjrKPPqyRJYQ6ZUFevP2Hfd3D0xDICyR&#10;23itG2CKkR9//JHr9crleoWUeXN/R9N6jvue/fHAu4d7urZluN7EQEElOCW/u8TBlI1r6zSdESZj&#10;WWY+fvzIPM98992/iHzXSAQExnD0DcY3fPnF15we7nl4eMvxcBJEzgly5F2i8XKPNEZQW4PBVCVE&#10;wtZmqGR/GzW9szjj8RgcBmIQFDPMLONI1+/AwJvTkbvDnsvlhRgDfSczMpfzC2GRQsKQePf+PfvD&#10;AWMM0xwIGciWaQncP7wjpsxv/+hbDvsjb+7fSBOw6yFH/vEff8dwu/Dhx//MNA38+ptvaJzl7Zu3&#10;NE6iG3LMTPOiefGHlWEj8/L8TIiB56dAzpGUA0YzwIWlMhi7ejYUJs5aCxphFbO4nCqJIQW8upga&#10;b8uupEXMarZUG+ucZBNOHqPAZE5JTVG0kAcOxwO+6ej7vcxS2TK2kkE3SWfFf8DmooQwuOx1Vkyb&#10;iyyS22kc6zPrrCV7X5Uw0uT+IbtfPCdyZmWtlc13tkQjaWuvNamh/P9mrvh1NfsHv6f85m2dK+d2&#10;Xc9evd4U9mgtlEuRWWXOZjXWqZ9Hmxj5HeWXrX4d8r2qKdgc2XrcBRQQlYIcTEpJUOS8yuV3u500&#10;yk2rx2XIWWRoMSZa6zDWyZiJFdWCqJyiJngYzbi3XK7TKos2ts7gGytGLwVkLdLT3W6Hc45xnKrM&#10;eDvPXe7HwpAWNnyaptpfWGs1gmuVescYFURZme96lsw2vmxVUwhotUrMS/TTVulQmnHglfFcOe6S&#10;eV9Ag+0IRJXY65puDKB7D4ivS4wa2eWkafklc1/uE3m0VvbclZjOlFTSTC2CyvGWGXugNs1lBrsw&#10;m1swtuz3W/a+3Fcyk7y8uu/dBrhY4uqlIaMxjrZtmKbEsqzgQWnI5P2lcLpcrqssWdVuMmPc0rYd&#10;8zxxuw0CMjdrk+29+LFIrNnq/F/2Lbl2qSajlGZ8UQJiBck6vf5rnF0ZRylA3FYJsAVg6rgKG/XL&#10;5gndyszrmmNevy5vXluf46RAXwjEzc/mTW2UAavjFnrgcn43x1bXHP2eKCOjrgty/kq6TQX5Go3t&#10;zFAU7rWlN5ZG/SasKmyKgmc70lJczOVZS8i4w3qfGfPao8GYFawRLweZ0ZYoxJambSqg1Pctvm1X&#10;YAkx7yqjksZIg1iPzZrKMia95yWTO/ByOXO7PvP46Sdu1zNZDSKbRvaR1hkZeSNjSCSbSDbrn0Qy&#10;ItGWJB8Bs5NJshcb+R0xJobLhcePH+kazzKPjOPAEkaJJUUYunlaZKzCNVUhlslq1Cd7lW88rRMy&#10;pfg9lFloUZUGvd8taSljTAvWiPFxBsbhxpMxr8B7axzLJM9Fo2ZXKSyom5kcx35P17c4DIeuxzYd&#10;xnlchjgvgOHN3QN39w8412idI0/C+/u3DH/9N5zjxMBMWEZSDjRDi5+kSUyHI/MSiUskY3E4un4v&#10;4EEZwUqxkjVW1Tu2yaBma8Z7yfS2RoxoydLIFdVGTKqgE6VGmIV4EChGXM3necI6R7/fcTgeGIeR&#10;ZZ7oupa3bx740z/5E77+6mtOxxO73Y5JgeUCRt2uV27XW/VDIGeygWmZGeaZ6yhy+bZpaJuGl+cX&#10;rtcr3/3LP/Phw4dan6wKCvEqICeWaSJ0nZKYQibOw8A1J7xGuTXW4tSryiE1lDNGvCKahl3f130l&#10;5cg0T1qLGJJB8s5zxOgYQAGVSxR2Wf8O+0MdmSoGrG0rio+o623XtdydTvT9ru6fJkY+f/zA8+fP&#10;/PzzT/z+h+91bxD/lRgW5nnU9IPEPI/an6ghpu7XvvHK6AvhKGCxIyi4E0KWSDdjaNqGfd+y2x84&#10;X164XF6wl4xzhmm6MS8TOSRMKiu5hWQw2SrZIUaAJgbakgyQdFzIqCrLKTGCAFmZzBIXidfLouxy&#10;BkKGxQSccXgbsXkm2UicDdYmnMu4lDjtevZNS9qDn7T53prAfH56IueZYRiZ56hS6SySXudwbpVY&#10;JXUpjznRtBIKb62YvRVUVCQ6iqZoJZvJZC/mYjmtaFZKkU4UNRUZK+hyvel1w5UGerPjKcNeX29W&#10;WbvTQrI4fVJi4DYbGQast7W5kWJEFrFkoEFRfDLf/OobyJn3799BjPyv//P/wjQMpE6MGGzbiYOl&#10;FnalCPsP/+H/Epv+tDIX79+/o2kafv/D72kbMT+R6AQpTN69/1IyEduegOHldmWeJh6fnolxoWs7&#10;Ss/RNA373Q6AnTLu1gCK1mXvxOwkrwXBlunbZipvC0OAZVHpzvVKCIHL5SL5tVmlTcZircfYhrdv&#10;vuDu7Rve3L+j73cMw7Aaeik7l3Ki0TUVZeqUr6dUCcEgCLY1goqhhfYSiBm+/93vuN1uPD+/EFPi&#10;r/7yr9jv94TzC0tIfDy/CLo2jvjGM40LORtSdoBjnBIZkap9+eVX8hmcl6xDY0kZ7k53whZbLZR4&#10;bSTnjKV3nsY6HLBvGrpOC6YMrW20WdXXe0ciEaaRZTakOJHiCHnBmITzKqnx8ieXRhyZJWw2zxEJ&#10;2l6QS7QQr+xnRuW5ifv7+1q45mzqDG0pjuS5NljjVCoILmWwDQnD27fvcL5VQ6vC7unsf2kurMXG&#10;rFXdtuktz/drx9zMdpZbouRyBkuR5puqCqlMblrR76QqGBMT0Rq8WxtbHdGtDZI0PgWNRcCFJQCG&#10;g2aAz7PkaZZFViRQjvv7O4o7szRnq2EVZb0zthbR6z2+NlfbJmIrJ9ZDrM1F2rD1/woOsJ7RXH5w&#10;PdelCVjZW+qzXEGJrGfV6p+8zqIaY9RAs5x5gzECIDpna4ORlJUQNLtU89IIlxxYo5ujT06jxKyY&#10;02ykmmWtKTK70hhHNTMscvcCrj49PTFNE3d3J4yx7PoejGG32wFGYxNXtjNlBW+M+inkRFwic4Z5&#10;niqLHDbNTte1VfILAgrnjDa4q4nnq4bYrA1LPdco01nW2SwRWnI91hlr+IWxn76GEkdTGNicyVmK&#10;r1TvjdI8bvZEBWeyMmZlD12d4/Or8YGyzuecayFVQJMCkjRNK02XjqJU07q+o0aj5sLYxco6l3NV&#10;GO1yvrbghxABpr5u+4yU4yxz4ALSlH+X51gAf1lbY1zd27dyamNgnhemaazX43ZrFRxYPQHk3MWV&#10;nc2Ztt1VE8jt/VrMlor7P0bZq7athVpxswcBSuZlEbf2LLGcMSXsZjzDWIvdPK/evU6A2HpTpF+s&#10;NXHTxP/hGqM/nzNG74ek+4esyaXpLDLdssboSIZBJbl7NRxrFERxzIvUBdm+XgdEuRHrZy/4hDTt&#10;uYI5co8IeRGWBWtNNV101hHLe8RI3qofzAqaxCRuzVYeDjHA+kPMlQLaJgV1Cxi0RHlOnI5sinJO&#10;GL9slK2zIk/OVt5HJM3CyEtzDtlI3oyMbBieP39kuF64XV/4oe8JaQa74H2LayTBJOeWnC1v3xzZ&#10;9Xc8Pj1KFvnthWmeORwbWm9ofMKZxHCV/Twq+932Pa5tORwONL7Rml3NucKio6Or30kBymQsIxCX&#10;KCC5st8lZafUw6Qk+6TKjSX/We61FIQ888bS+kYk78aCF8lv71u+ePuOT+OZSxq4Xp5FSqy+A6nx&#10;2MMeP0fCHGnbnsY09Lseo2ZabdcxD9cKoPZ9z/H+Aecl1ajv+2qyWSIHixHovIh7+9PjE9frZTU/&#10;1Ii6skeUeyLlLLPwo6v70/Vy5eeffsZkePz8yP3dPYf9XkyXy1plZE8r5oNFIUOWezol8V3p2laI&#10;MOe1H4FBlbaiXLPs9nvIkottnYeU6qgKZB1jTQxhYbpe6Xe9eEI0jYzRSIYaxEjfdvT3O27XX+Gd&#10;4+Pnz3z69Inr7YY133E43XE43YGBt1+85/1XX8r6rGtO24g6dV4WcerXGraYccYQuF0usNtjekPx&#10;JikeADFEprYV5lzPVds1NF1Dv+vUF2uj+DSbtJysJHBC4qCDxCoa5zApk5bAEgJNyur7kIkJ5kVy&#10;4ne7PTlB07TsD3senz7x+PiZeR6Yw8Q03ViWiae7N9wpc3463NH4ltZ3Fbx6fnlSw20Ai3Gepus5&#10;HE8c9nv+5q//a/r9nvPlwm0YqqJMxguUONRoWVJkmSaewyOoIq1tWvrO0XWr2a9BYi79qE2TOMpS&#10;oycKblrmQkukSZ0tLYXkZtOVwlg3FS1WUy6F0cqkp6gFippQlc0m6MXqnZorxDVjTnI35T+XYuxh&#10;IFvIMRNSMf0IWq/KcU3jpEy5XPj22mFyZrc/CnIeBZ0xKuuySUwYlrAIm21aacqMLM5hWUTmHoJC&#10;39LYH48HMSkwVuT4VoAHawTJW5YARuZBjLXEZSEjzHCZmRpHmX2SPHXZyJrGi3V/v8M4TzZwm27M&#10;08jlciGEyM2NkOX8NI3kYFprOOz2UlRnmKaZaZzVjTFSRg9ylAx4HxPTLM3ahw8fSClxvVzIZM4v&#10;L4DEM/lGsk2b1vJv/s1faL4k7PZ7nG9o+z0Jy/t37+n3B2mMl4W2aRRIWREV6xq8sSoFXvOvi7DZ&#10;II0aeqwJ/dmYUD0uyzgy3a6M1zNhibQGWmNoSyMxiznUPM8yE7JExcMlAuc2LEyTFAD/9t9+y/3d&#10;PW/fvhUJ3+WKARxiiDJeB8Ky8NDt6VvH7o+/JefA/50DYZl5evrMMg389P13hHkSqbs1/Pzzz6SU&#10;6fc91joOpyPWWZGNxsTjp+8JcSHFAYg4b0lAQPK+DWCTwetDb/OhnquUqIUdyDyjU4lxztKEmrQ2&#10;gEbnd5xzWqDI/VEimiQKMdI0GZsyGE8yhvdffKkGILvKdBoMrm1kZs3Ksx/lIFb2SY06bsNVfq/3&#10;cq+o1LRt2trAbguqlb3OhCWQrOaYFmbIGJy6Vq9MYK4/XBvbLLJ7Y9aYDLTwHdJICplGJeVF/VO+&#10;iu/COotaNvLVfK80Zc45lnllhkrDOU2TNjhNfc8ioy2MZQEdrTGVWTVQDZEKG5qSxLYU0WtSd1Vd&#10;fDFGDGXo+zozXX5vKVyCulPHsl5uJLSFvdS30/eV71XQo7x6gxzU0YRN0VyuYa7/tJHz/qJwfrV/&#10;bBrUygSyghaANslZQbLVqG6eZc20Vl3O0/r+deyjNO4psSzz5jMUAMfrJiksUGmcSqbzK/AlG93H&#10;bG3QxTG8FROqMi+KmIbFEGlcs5lVNDpvWsDbhHMRa10dRfKFLcnrfVjZerPOhJMR5YkCEcatn3Mr&#10;uS/3xBa02YKz28+X1ITVbK6pNOAy09xSRh1cPb8xRm1YF4oJFRhSsvpctHX9SCnVz12M3O7v7+n7&#10;nmG4sSxBM51tXU9KXFuncTWFFbZW3IatKg6aRpr2YRj0dRPTNFfptDD2SwUihJgwzLOvqg45Hzpe&#10;pcV2YTfRZjfEoBLztRm22om+nrdO1XfDOYfRz1+AgC0RUR6Prm03Dayp8vgCl1cPgY20u97MuQCg&#10;JX9cn3Mn111k6Q1lyqDxXvcNqQkEhE66Xb82TSxr9jguLEGUBnhPMQ1cpahWR1uKAWVRbQCUkRy3&#10;adzlPvYaZ7fORxdfnVjJlHKejSy1MlcAACAASURBVJXZ1hgkwsuaUJujqHJ2ucZOiuaccK6haTv2&#10;hxNN0zLYK9M0MYwXUlywOWCJ9K2j8U7SVgybpl80ktYkMlbk3PrsyPqOFKZaNw83jeU1kWwjzgWc&#10;N1gnajNMiRSUJqXM+c5lth4BL6zT8ieKx0Iu+7YTmX2pAbLRZIAUGSZp1st1KSonZ6VWTSGRE1jT&#10;YI34IcUURDVgYQyjrG/K2HO7khPMtwt9L0rAQ9fijaHpOmnQEfCxpDhdhzNjmLleLozzxPXlxngZ&#10;OOwOdPuG6+XKNMzs9kca19A/3OFPe3Z9R+s9AQhKHEmM2I5sJY6uKJSsc9J8K2FgGy8VnjHgjBoP&#10;IyRPVPWVNZUkyOhYwrIwWVtN2M7nF66XCz989x0GU2Xc79+/Z7/f8/btW06nI6fDkcN+LzPj08zz&#10;0xOX64Xz9cqSozTR+5247MfEl19+wTfffM27t+94eXnh3//7f8/vf/97dl3H6XTSZzAKqDDPMq0b&#10;gxqaFuf+RLSWYBzzMFSzsaygbgEHyJmmkZFKedZ0X1BGGmNVeWBpFex0Rvy3vPNwvZJzom00/jJJ&#10;3RFDYF5CnWkvsXPXy5VhGGh1VEVk+V69nw68ffuAd/Dy8iJO68PAEhamZa79WLvb0dsdZYRrWRZR&#10;+aUso5dxNcJOOXN3esNuf+Lp+cxtGOufbCzGOuZ5qSSKwdR9qCixRAUxydRtzKrCETJLfA9Kf5vF&#10;IDwnnAXfWLq+JZsDTddwvV5hktpjzkmJjAwpEXR85KYjE52qkQ77lq7zHI8H+q5nvxMTOV+C61PK&#10;TCove3jzVi6gSpOWJZDiGt9hrYOUsIhjaHGhq+YmUSQ+N43gKqi91w2giD+L22jZaMoJv6mxS2ni&#10;hAFbSaI5THUTSjrzFTUeSwk3Sn72ZtpVfk8sSOyir8vkbLAk3QDVjT3qguYUsDAic4phIeZIjuIw&#10;b7NIjd5/8Y4chK3IKYvL9ebrk86Df/r0mRgCz+cXKTac48ff/4i1huF6hZx5+/YN1lr+5m/+mpTh&#10;4d37KjFe5qnGbdzd3xND4P7+XhDpEMgp8vLyIuj1MpGTMBveiet8TkGZF2l9i41WaU6q8V4SuVSM&#10;pYCIHE8nkZo4Mb57+8V7MQVyhoc3D/imxTgPOO7v7uh7QQGXMHPcS0PZOEcMac0BzuK8H4JIVouj&#10;aplRNFbQwHGaCTkzjBOkzO1ylczG33/P+Xzh++++YwmSIXo4HPj48SMpZT4/fmaJkd3hQLaSvZ2Q&#10;jSQBX37xJV0rrNhxf5AMygRhmnHKstjGYmxDuF7BZqwzsoEZOTfOWBIWQsJhGW9nrIks44SzcHl+&#10;FCR73JFyIiz3YOHz58+kFDk/f5RGO84iv/K9MAlaHE3jgglii4dtaO/vVpMO72j6pjZFMcQKtIFk&#10;qduuqw3WKitMer3lXhpuA8Yg2e8ISyb6BZn+FjORHnXLqA9kVmCl9sUr6afPsIgDZSZNEMRpFKbC&#10;KwNfxj5qJKK1tfEpx1wK5iJXdq/WjgLuxFrorf3iChRYI/NxbduSE+R0qYWxMYYYYkWJKcy5d7Uo&#10;TcrC9n2na5qhML6QSW5VmRSJ9qCzZzVyLa4GZgV8LI2Qq02IFNw+BozpKKqL9TNpg6ZrbWZlRr02&#10;JTJzZ5VVhsv5TIjKCLq8WV/XL2EmOoxptcGQgvq43wuomkJVjiSVApZoLedljt1MchWddcrYGKKm&#10;dRgL3luixiht2dyt3FVk8etnKte//PlDdnptWFcG2W7W/hUAKMqqFXwof389spB1dTQbhry8T53x&#10;NqvRWRkPySVWy74+xq0CqRzntund3suQtLF1m3OQa/FTkJGc86vjK0qO2nQbiCRsI8X4NI2EFNm1&#10;Ao4VV/YQAylmKQSXRZgraznd3TFNE8fTEWNkHrOq3wDnxTtjmBZSTIzTTcGdVOWTKUbMkglRY5AU&#10;3EeLf+8s4v4uijarIFAFEOt1sXpeTP23CkyQAY8xsTZ724jDMiIxTVP1PyjPYGHES9wUmMrSVed8&#10;Nk24Xf0i+r6n8U01misg2xJjZbG3cviivinNM/oMl3NalYFadJavCq7IRa8/bzZgjUTsre772/tV&#10;7g816zQr2FIy4Mv65GwZMcx1DUfJF1GTUOdLL9cXzQoeZO7+7q4Wm/v94RUAWRQNBdwSdcKaImGM&#10;VSWHE6m8uuhj1iSCApSyeZbK/VSuU6NNfVVHYWq9V7Ys0P3FOBKObDwBS7YObIPJmbhI/bOoukiI&#10;JZRTBtRwshBTMZfIWovXVUPAqExYJl7mUX7SZkKa8E0HRqK1uvYe1/TMs6XvXvj6V1/z7v2XpCyj&#10;cH/39/+On37+wO3ymXm60rc93om/Rtd23N3f0Xe7avQ5L4ElRpyX2LyURPrcddKUl3GcxreYbHl+&#10;ehYCy5qiV6z3nK1KNKMkehSTVgUD1jzxTEwBG4qXlFMSC3CwzBMhCIu9TDPTbWS6Tbx7f8/D7kTr&#10;GoZm4P7hgXa3Y//FW7rjjjd3dxz3O5bzmSlE3r55R9/1HE/39Ps9fS/RcSXZo5ghv1xeNMpY9k3X&#10;ePYvRz5//swwDDR9V0F1Yw3zMsNN1p6mcVgjaUxF0l32SgOMw0DbNsQg7GwIC+NwIzws0qzq2lHT&#10;HYw8m76RWk0fSpzz9F2nueiabhHFmLFtGpY0k6JEOM9uomtbSFlZe3mmUFVZWTOG2w1UkWKspCM4&#10;37Db9XzVfMVQTE578XMwTStrhrO1F0opV2Pdy+Wi9aSMH463ARCwT8adbPUqGcdR0reyzMXHKD4F&#10;0Uqv4IzUgtYafONo+xZ7sxhnSSaTTBYJrZMEJ2uF6CnKlQBEBKTJcQWTi3TcNy37/YFxCiQsnx8/&#10;c7lc2R2ONG0vY7dYjMZ473YHmsbTOok5HIeRaRAANy66x2Yk1cl5iRQOiafzmWGchHR2jr/8y/+S&#10;X//RH/EXf/WX/Pmf/YmoL2fxWovLIukJtyvTNHI5n7ndhmqMdzoeRQmy7+g6p6MpxZ8l473zusiv&#10;ckpXFzhx+AzLQrKrzDzlTfanKUg71USsbCJFvlqYvBiCzDPajTuz/n/WRTzlxHW8Vlk5eS3apRDN&#10;EgMGWGR+zYDcLLksIOLeDhAWYaEajdWJWVDu63CTBVzdyl1WJ90ohcGyTFrlF8mu7IthmatbLsA8&#10;jixZPltYgkq/A67ZUWbxyubYNC3GOowrDUUmEHU2TIok1O2anHnzcE82lv3hQEiZp+eXqgwwWI6H&#10;IylFfvOb32DIKonI/N3f/R0xRj78/ntyTuy6jsU5btczjfcqMXegqgB7vSj7IkXIp0+flG2YMVBl&#10;UofjAYD7+3ustcLS6S75z//8z2Ad9w9v8L7TbPO9xLeVBq7K2eSqpxQwOUkRGTU6IUqsS1bkmZSw&#10;3hKibFYmF+mjqCQGNTS8qUHH08sz19uNj58+kVLi+flFmbdMtlbd3TM7ZWK//eM/4u50EmnPmwe6&#10;rmOZRBI2a1xHp/Nc96eeHAMpDuQc+Z/+x/+BaRz5d//ufyPFSONbvLF4C9YEQhixJJ4eB5Hwtw0p&#10;C3iScmSOixYviygGrDQEWRvacZrIGGL2kFSKqPVZycUs16c4PIcY1EW5vGYtxIRdKk+dWdkKs0pP&#10;rUVm6WoxKE9q07b0yppbKw758jaqSkmI7C+X9y4Gf0bfV1j73W5fC6qc1+KxNDSlMCAX1tSQ4rIW&#10;r8assvgN4yfNfazPc2VjlKGkoOiqFohZmCHZPIX5DyXOLcsTto0UlHVxzX4uctrCTG7njoFXTHlK&#10;qf73MA7YymRoEaSAh7Gr4dg8TZzPlmGQOMDSdFtnaYzIjF1eC94is4shsCRBfr3zAnYZVPGyFu8G&#10;JMHBCYhQJLuFOQ9RzkVJ45DmYh33KdGWsh8kHOWeWxvkYhIXYpCdVe+DrDLlck7WBkKbc1VhtG1D&#10;jE5ZVDHfErDXVvAjpaBmpoGPHz+wLAvH46nep0YL/GmcyMA0jcQYeHp6IsbIfn+o17Qc/7IEZcrF&#10;EArT1PMzTRPGGEquenXELnJ+Lei3n2vb3P9/fb2StZtffn+d5zUFYNB9uDYdm2dDzs1mvteW3NZS&#10;giugRXm/0thDGdtJyNpbJKAisinstDzfYhSUiCkwTqtju/OWcdAmt86tG1XdSdEqcmlhcBfdp3NR&#10;hwQ11rwNlCi7sjbknKuPwbTMhEUAY2GIxEywACeNb7DYdVIKGd0xWdaCnMTjJsVY/zuX2kWVKbI2&#10;KAPiqcUweiYxq6qkNMpFsp5TImyOuwInCLtpS8NPUSvInreVbmPWcZ0yR270+m6VD2V9LK8T8IZq&#10;AFWYJnJROEx1vd7tOgGZo4wLySdLCjbJfeHUH2e323O5vtT9pQJUKmu1VkidoiiSNXBVx0FxxM8K&#10;qMaqhBCmWMYQMJldv5N42sLQsD4a9TwqkNI2DX2/q+MAkx9q/nIB0ZvdnuPxiPdWxz4Wnp4eGceB&#10;2/mFOI9MtxdiGHAmqndQkGZnlPhPIfMM4npjxWcpg0MiYnHiMdG2Xb0OkJmWCRPLsylrQtO0ON/o&#10;fG5P0/Y4NZTK6MiY86ra0u8lUXFNy4LzjURLNe1KImVpSMnQZfC+5XR3R9u03D/c07Ydh/0BZz3/&#10;8Lv/yKePn8WkWQko9Nitg8v1wjiPUp+YQugYXi6XOv5zvd3o9wddmyy73Z6u66WJMWC9Ixr46puv&#10;eP/2HdMw8mIb+m6HMYa7uzuOhyPHuztc29AdDzR9y67v1lSfpL5YZa49C2mANcScSjmu8nCH1XEI&#10;g6Hx4qfklBEvsc1lNCulpDWUmJNZYNHRnHEYlFGX/TCoWXYZs7t/eKDvOr75+huOh0NdA4o3wJu3&#10;b+j7lmPrab1TYDuR40RYMu/e3kO+42//2/+GP//2j+UcYvhP//RPPD89qeEymJxIccFZaGODDaJs&#10;nIwlLpEwBxmhsUI+uKahyYYlCGER9BnBWlmzQZtlV0cYYhbioDw/yyImdVtV1Ja8E6M4UcykKKkI&#10;S1g0KSHq/bEwkomLpW89TWM5nU70fSuz4c6SLDAOJGvIvoDdBYjTcR0r917Svc+1qtZoRMnz5Zdf&#10;8OWXv+Ld+6+Yl8DPHz5wPp/p9nvIaspsrIzjhI6cxQxyiYFoxPPBIOBjsknuf2MriThOOrqTdb9A&#10;Qe0QiPNMax2db/DWkrpWyNske8W18Sxzj8uSAJGWGUvm4e6O4/HAw/2R3a6ttdO8RHLM+HKCt5uB&#10;SJDXHMPbbSAzstsdyTnRdRJ9MgwDqTy0RfqdBTEwZjXk8DpHuOhsmrzvigiX/y5M9xIDOSdh1jas&#10;RnGijIuCBLa49hqKO2NBOWNBTrW+Sk4a7ZSjupRLDIB3ivQXLABhI4q0NFphLMs+mZSVTLrx3p6f&#10;iSnx9Pkzy7xuBF9+/UcYZ0SG5xuM87Rtx/54IhvDOE81C9FYS1hmHh8fsTnTNh5nDZfrmabtmR4/&#10;Y32jRatTJUMQsw9F3r2zdO0685JSpO9lrmOeJ6y1Ih9xynCZgPViwBG1AHDekXV8QYyiJNptCQtY&#10;+V6ZBTTGiBmDbuOPT0/MS8D7FutmQQW7joRswnX1LAqHFLSgkHO7LBPkxDSMytjLv0/jjZBiNfx4&#10;OZ/p2p7f/f3vcMbxD//0j6QQ+fnjR1KMfPf9D1jnePfuHcYYPnz6LFKnYSAZ2B0OxBz59re/xVjL&#10;+y/e0TVlTtAIKl6aJicbkUW8A1IIWCN/b5wlLEFn7kWClMJC0I7ZmMAyjeQcBIVVpnGJMyEthBSx&#10;TqWKiHOo804bNNm4b5cbMWZcs5cNx4mMy2FxCfpWPAWGaaymVcM4KuK3I2e43QZhN91UixnvPcu8&#10;qOnUBiLLmV1/grx6JJRYqrYRlFpkUKu0zjoHtgABKhBLyrkr4lyEY1kbghBVSudkY/FejE8yhdUs&#10;qgnLVkxdClNMmW8NlYEp7LPNK9P2mmE1pCSjKDLrYzkdT4SwAmglHk0KxHV+3/udItELZeZcspGF&#10;2dvKV7dfpXkrbKsxYh4izJ7bvLAUmIUYM3LPp9JRrBnNSVmoIrl1zivDJGxzuS6vXKqjgAPJrb9T&#10;Zrktnbq3W2fXuTnE/LE4GRtEfllGixov86C7XUl1kDWzbbr6GWUfaWsDUfwsRD0Q6twkvDbbAqpL&#10;ttNZ9/L90pAXQ7fVGXZl4QEtjGzZUKr6pzBJWzn04aBxQU1hWjPFARwjn0tcw4WZen5+JiVl9sgc&#10;j6fqZu5Vbt00nsvlqoztqKoPW02vCtNjjSaTqLpDZryl+JunCeclP1ianBWIKiZZYQl1vzab+6/s&#10;p03jMVbYIGdfR3NtJezl65VkX77x6l4ur6nPlTIc5hfvIQ3a5v7e/tsGrLA6b1yayNKcmlxUHWv+&#10;7y+BjgrMqZlXTqsBXZlRt8birUcywlTun40069mQI8QlkS1MLFgbhTVJAjaSDfMkz08B7gxGGL6+&#10;IxnxQYlZXns4HNQzQZQ30yQKv2mUWcT9vsd5SzZaSJtErmucftaciclUQ9qtL2YF9EzxgzAKVm6a&#10;+VzUgyV8VP5HFBZUUKEoNMo5jcHJZwnqkYHBWj3XiNTcOtjvDzhn+fTpg9ZyBuu9GO7NxaW5qdei&#10;3DfGFN/QRMmat3Y1CXVW5Lpd1+FiFJVHUKOzLHni1lrSMBDyelzVpEnvuxB0pr8AwGxGWXIkJk0m&#10;SIZpjoSYiNlimw7XiPt1CDPWZXKcMC7hnN7rblFFQyancmHKniTPqDEZh4NsuLs7qSO1AJefn55Y&#10;YsP1OtbreTwe6Xcn/qu//hvevf2K3/z2N+z3J6wX35e2gx++/xd+97uR8/OTGHoaQ0iZuMh91LQt&#10;p7t7YcTbTtQvvTS+4yDu304TaUrtFhVEst6xOxx0ncx4I7Wja72kd9hi2Ek9l0bjA63T9TosMA66&#10;lqHNrjiuh5zwrZBS+2+/5eHtWx4/fsZFQ+f0PN3fSb243+Pbhu7uiPWO0/GIs8IkN00jsXTdDtvK&#10;nlcMR5eyRykg27UtjXN1hOv+dCfqr5Q4HY50u500n7Nk3GtJA6xGiafTUdbh/R5yZrgN1VgwpwLS&#10;ovX1zPV6UXBQ9oIYVzPJAmJYq/u6yfoMC0BpjOH+/p5WibOwyJjkcLsKex0jD/d3OAt912DYYaeM&#10;TWIoiDEyi62/r+larHPy/2qa5ttWTHiXhTZFUoSH04G278AJWRFChMaRl0Cao4xWWYhR1NPjKI70&#10;s47JXC6y5sg+tK7P1b8jNkQjaswC9saMTHxY6R/avscOgx6DJt4UGbmzGhMs6yRklhSJOdE5h3e2&#10;qjeOxyOn04njyZGy9F3X+xu3cWYJga7d0bUiP4fI88sj43BjmgZSCBwPIiV//+49x8OR3/72t6LU&#10;UEXKP/6n/8THT59o/vk7Pn9+YreXEd/jYY/JmcdPHzFkelWmWGPoWxnLcIc9qe8gJRkVsIZbL+aA&#10;OSeWeUJ1AmSEoSdb/H6/Z9aMcB88maw/RC0IBVG3hCTMbmEia2NNKaSpGyVGEfysxm1aTMQgC0pB&#10;/8tc2lbit6RFFy+nC4QKa7L8jmUSFN0kalMek0hCjBO23zaCCNngsVnQY2m6tfCyckzeq3N6EvRf&#10;osmoD6xDCwfKxicP1TiL5CUMEq12e3mp2YtFEi6NUCMFubUsMYojclRZijY3IuvqeRkGvDXkGAhp&#10;lRJNy4z1ka7rQYGOrGifgCUt3jn6rlWTCinQDocjYQk8Pj2Jgdv1SoyJ41EcF+/efiVs0DiCESf7&#10;pvHcPzyAMXz6+BHJ+JU5vB9/+pFpmvjxp58wBg7KOqWUeHx8JCPmTG0ruejkAYzMaxWjG9nOyvwZ&#10;xLjgrGW4DXhnFRDQwl2l+tYKe+p9K019nFnmkYBhDgu32yAPbQhchwFjLd/86lfy/sgc9rjMJCRv&#10;MpH4L/78z3De8dVXX2hxJPFukh0twJA1khCwzGca7zi/fMCZzDwNTOONf/qn/8Aw3Pj08WdMysKw&#10;W4tBUM5xuBLDTE6ycB5PJ5pOYvNkIZIZumSEwQ0xki0q7TfcnU6kbGnaEwbzirk2RuRYrszXburs&#10;tVBfnffF4KI8R8q6sAIBxmYs4u5pEElUTmsMWNf2uKYR9D4nVbEYvBayMc7SFEc1jSlMWxbQobAr&#10;07SZ842Wtmkx1rLb96syp6C8ueTBJ50FKvD4KnXeNhhFplmk9lHZ2kyq/14UIjGvTWwZpSjmjfJT&#10;KtU3a/PonbBgBfwq75nzmpG8bV4KI1sALWstZYyoNO3FRbrEeZVmTmZlZd2SjVEL3Syy79vtBsZw&#10;OspGXNzSHx6OGCtMcUwy61aa2FJ8GAy34QawuvwKZC/3hzHihh0FSFDcZv2MiPTUZDBeJIy2MRhb&#10;pMnlunsx61OWrHUCME4Uz4usxcvayK1SVzBGCvIyP+y9r41u+XljTG12S3TQ4XCszb3sI4br9UYd&#10;GQiRu7sTOWceHh6qjF7O+0jJZy7XcGUm5d5fCxEBK1KKLEsiRqcSXnU13xiZrQ1x+WNegVEFuJDr&#10;JmkJZSygSHrLDllGMa6XCznDYS/uxpI1L3JzQD4juaZwPD0/ygzsKNd+CeIqv9/t8L6hD1LYZxKL&#10;GrulnHh+WtbrVJsuy/nlhWHwOutt6TthCq/XK6EALBtpftmXNg/Zv/5V8cL/f8VBuQfWc7neFxVs&#10;0PdcQYUVaCgveOVrUF7L+hwXEHodP0jijmwtKQqT6awU9ijZZzUxQfJ+Z/ZGze2MKBkKI5BVdYIV&#10;4MBVFpxViWFkvnoLeVh1vYxh9b549bkUNChz+j6uM9u+kQHmEHTvSQLKJ1I9HxkdL9MYj5hFLt2a&#10;jPHipu1w+rzkqjrYrs0rsy7nLYStAZ8cS4ya3LABU8seUJ4zZy2+aaRW2XzGMp4AMqqYRllbnLHM&#10;01SPAQTUiDmLIZtvmOaA9Y2wimnhzekekxYu50fScuV6eSSmiZQWBakTPmaN/gKQ+LOcREni1O9g&#10;noNG6UVCSFjTyDlNCYuAw+WO2u9Fdut9o6w4AtxHOc4lRJyXGGPr1ijGRBbXLCMAcVuAv64nZ3n2&#10;vW+YZzEsLCZdyywxf+MwMi0zbb/jvum4XQd8ymQarIG7ewEdm13PbbhKJvo0yh5r5V6Is+yB5+sL&#10;9ibRgiln7BdfEVPLn/zpt+wPB86XG0uMHHYHGuP49Ve/4t39W0xKkBJeRyOtt2QSYR5hMQzG4K04&#10;yqeQMKIrlPEhI+N4RWkIYszrrMzsR2NUzarmpU5GarumoVdA2hlDDE58jZTRLqyx1LEtOQnQc7ve&#10;CGGhVXDk5eWFEALfffcdl8uFTx8/YjCc7k50bcf7d++qo/j58iLX+ihRb13XKWC8YI2M/B0PB477&#10;PZMa+M5/8Re8/OpX/MPvfsfT8zOPj49czmemaWK/37O3PU734aJzMdqk97sO7xv2pwPWO+7u7zUC&#10;eSIqqdf2JbFElwkQFtPAVkVd+zSD3s8L8yw+Oss8ExRIKwZ63vualOGdJSfH8dDhWxmvXYpzft/y&#10;9R//hq8xfPf991xvN/7+d//A0/mKsQrG4XBNg2sNzDN5WSCLb87D8Y6+73j/7i37fscSIj9/+EBY&#10;JJbv8+MTwzARQNQkKZJzpOsbUYLh8b4X5/4USRmWJUqS0yRqrBACsRBmSnpsx2SkAW9xgMmZMM/k&#10;CpSDa8FmlMCyHHY7Wi9+AX3XVT+ieZpIYaaMkEpSg8PvD3vCyxnrrKAoObPfy8xZo1nUXdeC8Tw/&#10;P4t7nxaxTSsu1DFGjCJ5OctchBT0XV2k27blcDhuCpRcG+XKfOlr97teogA2RYkxBptXZEgKxlSZ&#10;PdlRNxu03SL7Rph9FDE2EmtmrMV4J0xcQOVoyvrYMpUtF6HOwkkFy3S5EHPm9iIu4Z8/fKhmUwCH&#10;+4vcFDkLqupbMIY3799jjeW//+oL2cRi5E+//S0pLPzD3/8dpMDT42fImcvljHEe3/aQxKyCUiBs&#10;1AbTNDMjcRkGYUtzTjLzECJN12N9mUOCJSpCE8WtuqCjkp+aJdtdC66MNI1t23K93TBGnL5Tioy1&#10;0RIk0daZpo64LAwhgUqNs8oDRVUBKQiCeD6/YK3lfD7jnWcaRwyZ4XYjpcw8DsQUeTx/JuTIDz/+&#10;nsY3/Md/+Ce8a7iOgabr+O/+9m+xxvKnf/bn2tiJSct5uBFT4M3DG1KOvH33hpwib+6PehyzsC4Y&#10;rrqZpyijGMu8SHGic/bLMJKc4Xq+YsksUyDHDFEiRazoWIhRTOhClKgqyNhswSky6xsaV+IagEaK&#10;sPP5LCVRltLr/fsvMcZzd/clxeE2Y+h0A76cL3XOvlFjC6/XcVkkZuh4PNK2XTUxKsgvZvUXKCBJ&#10;ypnbMGIyDMNISInd4UAycDgcycYwjbK5v3KnxpBMMU6S5qQs/DGpE6syspUFY33ebFmWShFlrT6n&#10;UOaGC8OyZc4Ka1q+5DNSi7riY1DZ6kYYALkmFt9oY+EktvDtuy9IKTIvIykFYg6kOWvDUgAN6nls&#10;mrYeW9ncC8BwvV4pZkZFBr0WpXKdMhnxnVxHDLxvdAZejSVrY6hNjXR6lQl2OhNfrkfJ+V4W8dQo&#10;7FUB0Q6Hg5hUKlLedi3W2Moota1IYKdpkjGkHGkbT9NIASGNsa8GlvMcmaaFcVx0A1wZclsN++R+&#10;bhsBKJY2KTCxvDpn63x11HMmktcio3MbeXUBlUIMtIhBVYl2Ksz5NkZNlDCe4SYGYRhRTRVjrAqo&#10;6r4kDJGpI1mSf52qdLe8tsy9FeBonoVRKee+bRuMadTYTBRZJSXBWkvbSoRRBajX3lHdbGVOuMS6&#10;rD/TqBOwpKSsz80qdRbhmygbhDmUWfDy36UQW8szHSmwEiUFWVUOq4RaZtWl+CvKocLSNb6haRue&#10;n54RAyEtgjcqEWFUkrrYrs1cuUfL6Ft5zrtW5LoxBDnuYmakBVevsY6SILJU4Kbc563WCqfT6VU+&#10;fWGzBHDYNLTlOLUxL2Be1115lwAAIABJREFUXXs2LNv2b+Wz/fJ7bADQ8sOVhzCb38UGTNAaZgs0&#10;1GSFXyAa5fqW91npg/WYa4NsjKgSWL0SSFJ0hhRXFYzV2gqUmXIKwCb2dydC/H/4etMfS5Isu+9n&#10;i7u/JbZcqrIqq3uqp0kOKYjQSBD4/3+hAAEiJGGoISlhhjPdtecay9vc3RZ9ONfcIxuiAujOqqiM&#10;F++5u5nde+5ZEnHY4nNmu9viaqWMR2SWJF+KkjPT5bIY8BkJmcPhQC2Fq91ezCSAGBnHk2rLUT4W&#10;rlSi0zTdx44YOoK9jxa5WW3wE63xqpXlTC3eyygPMUdqlZuzEj4whkJ99uTbRJhqruX96n3i5YD9&#10;HBzRlFLNeckgmrsauRb5OM0jzEDNZhopdul2u6V6rbvXr79ie3XNV1+/4erqjuPpzPE8kepITpXt&#10;bs8rB3fvXjIMPdPlTC3VYu3UeO12O3b7K2K0uMpcOJ7OOHdRegWIlktzsq+i4sfIZrujlMplSjY0&#10;svzvWil5ZkwTuRa515v5mjyLGqsOsRxR06T9UPKZu7sbdrtrSqmMY6IPHZ3veHX3yu6dmr/T6cCc&#10;JnLJ5JIYn9Sgng8HHNLFp0neBC0VBadns++H5TkPRnd3OPrY0V11OCfpgHeOoesVIebUcOWccLUa&#10;Y1Lnzn6/Q0kMAsuPhwNjXhMcGmCYs57zYeipRZFi3nlFBXeRlGdilEnasJFni8xbm7xDg8uSMxmx&#10;n2KIBLu+r1+/5mq/47dff+UyXri/v5dmP8kk82ZzI630eGFOics4Wl2mlJQQA199/RWx63j7u+8Y&#10;NhtpwkthHC/WYE8y9LUkolIrNWXyOEGSgSXV2E6lME4TUOn7TpGZxqYdBg1zow1hVpZToRZncrTm&#10;jC/5Zi1lYWZLQibZcUu3aJ4r3jVwXN4O8iIKeJMW7vdXYkCOidPxxPk0Ms+Fz58f1J/EaAxRndOS&#10;B0a6bov3HafDmXkamS+yiT4+XZgvhR/Cr7x7d893v/uG/fWe6gOb3Z7r2zuqi7x8+Yq+H0i1cppG&#10;/ulPf6LvOk6HowbFPi6pNpso9sx2uzXDdbcYhcuUUcOxNsRyXp8ttuiZUjX50wGhSCzzuKHY5Fsx&#10;BCpwndPEzD2Dcp9r3UQHjcskRHtwBNxS2CTL2W7Fmb4q+34niqodxLKqsIKhQhcibXpx8tIFTNMo&#10;uqVNS2TqYcYjpXA+n5aJQgieUAM1V0IWtZZiJlP239uUakpJkRo5E5zjfFIDnFKiOtjtt5Raub29&#10;MdR0Er2/lAXprAroXhZ3rkWTZBxD30s/h5yZg+s5Hp6IXsifb0VCzhBhiX6xpgjnpIsp2UwsJjk+&#10;p8TlcsE5x9dff23FU6TUyvv3oqSdLu+WpiCEaPcN3r59SymV11+9BucWjfn7Dx9seqRmUzRTFVfd&#10;teKNbm5ugGD33luD5KQ79E7oq5N2XykBjXJ/oouRaZR+WtcK0qyIF+89Nc+UmjlfMofTEVc9cXdD&#10;rpXd1RVd1/PVN28IIXD/+TO1wu3dDbkk/ur731HKzO+/e4v38PJmJ5rReBBdCYxSNPP0+EiaZ3PO&#10;zlyOmpx/eP+O4B1///d/R/Sej5/ei1JKe36D0YN0IPbbgY3bErteLpQhMuVEORyX6bb3HpLMV66v&#10;b8Gbzrp6hn6r6XENhsqrQW+mULM5obeYKIDOq5gtJk/QQWKsC1ubmfzsfus5b3ToaZrxOOYpMefC&#10;7d2GTGW/vyaXwjQ9UaYZb9qvxn7R6SYMOjhzK6eSJuk5zyY/UV9k0YY+2OTcmZlIKzjVWOX8ZfE+&#10;meHIc5aN1nPTFmNAHstzuVDtMZ8HY9tUGvMEYujsIG1Z8ILlsnlciG7qNF1iHeyt72NlI7QCuxnB&#10;tffXXKNfvX5JM34Cx6kcxVAw0OTuhUwe7+5uyKXIAMZil4Jf77OPosNuNgOOFag7HAS0qkGV0Ukx&#10;0KRUY1HEbjkkacV4VmOmyBRnjWGx++S/+Jwp5eXwzElmYrUWJms6a3HmReKtUdDUKXjREeU7sRZA&#10;rUF/buL1/Kvd8xb1KZf1sjSpr169JITA12++ptbKh/cfrIFuHin63NOU+e23X8m58M03b8QwMPQ6&#10;JVFg17NLujyZK65sCN3T+oz5k5YmrtQ1irKYRlLSGBZaqTT8q/np0rw8bw5bs2gNaHviGjXSe/3M&#10;Zisjts1msJ9vkw6tHxf9s2uoc7xF3YAAGO/DAuRNVnxtDay9vrkmJXN3Nzq9AKUGMPQ45xXFZN9/&#10;LjcIm7Cc4W3vEfa4Mu+czcOaG/QSPWhGZUv8ppeePsSAK2vz6Wwa7+zsbr402PXYbgRkXl9fr6w5&#10;jCHkGkBta7e1aW6Vqki2tDY1VMkuppxxlpyQZt1v+RcE+n5jQL4n5cRut6OUxLAZRJHmSx8CPRMO&#10;npdBS1Ov6+78l3ve+iz+t7/+EnBoP9f+/OI9VBb/oOUhbH86lmQe3ArYt4jdEJ85RDtn66I8O7Mc&#10;mLmpQ/4eeO0Mum91aQprESMnehm3eqcGOXjFYNZSkWdvYwc4uqD1MM2jkj0sd9guLlvzykmnCRcD&#10;0zzi0sh0Pki/PBW6OBBQUXwsPc4FPt3/LEYYMxXz4KhyrXbOGCrVM9WEq5Iqqr5t4KqBqg0BcA5f&#10;g10H7dm9se2qUcF9FNW7FEW5zm2A4gwotHMmGn266zt6y58PIVKRfO10PuPsPHdOTKhlhtWaohC5&#10;uonU6rhMM5dxlM44z5zTTKieGjzdbks9HZYUISqWNa1Gane1pzOwq9bKt2/f0HcbNpuBvo+i93Yb&#10;pssExeERS2JOE7WBrwZmtNipWgUQOBeIPkC0xJ5ccLWI2ZoKeGPMGrvDteGDh2hSnt7eW29gkJhS&#10;uv7BG5vMPHmu9jpvP3/+zDSOfBovnE4noo8L6FSLHMlTmvn6q6/ou543b96wGQbef/jANE38+U9/&#10;4nw54/5BTJlhM9APHX/46z9wdb3nzddv2G23Szz1brtTgozVCc2lfb/fAa+ptTBexsVcL42V6AUq&#10;42C2fbPFMVKq5Aw5i45uQOo0TWyDJ/S9mZai/qo6+T/VbDuS0kyKsW2KrXedjZ4YOtWY3pIfghgL&#10;3okdmE1ulLIZ5ZlcwnntJc7B3ctX7HZX9MOGaU6E2HM4HJnTjA+td1T85OVyJs8aAFDEwggmxTuf&#10;zuy2e+LQsdtc4ULkcDozpZnHwxO5VEm7guN49MToaSBJjIHdbquEBOt5cxGYVXBM80yfEmOamJKG&#10;NC54XAhiOgUZBY/TTJozn+8fmUzycDwcmaeRbdcTg+fu7s6AjZ4YOzPB7LiMI6UmdiaL2u2vwVfi&#10;+XK2jQN2lvfrnDaIcU6EIHOOUjTJuIwT3k/SggxCaNQjrht7oxk26ubq/p2XzasdHs8deNuDViwe&#10;yIcWbdQcCbUp19zoYJWAg1IYonRObXEW0315nUTSbi1IfaMkOqXD12rFq8OcrXBRucvtsE8WZ/D4&#10;9AC1Mo4zPjhevn5JpdIN/x25wKdP91QcF0NopymBC1SflYNtzIE//fDjcnr88vPPxOCYL2comd99&#10;95ZpvDBNB1zR973veLqo0P58/57gHE9Poif+9PNPOJrzdlVGN45o9JLrm1stOCtYu2doo/MtC97Z&#10;orKHAU1kckp0fbc0ko1auh7sbqEB1YqojS6aE7cX/asWUlKhcT4doWbO59MyPYPKhw/v8U503BgC&#10;59MZ7xw//vgbxSX+73/8T/jecx51Lbphg8Mr37VWfjN39sfDAbwQTOcc1zc7c9E8QUn8w//zn+mi&#10;x6ULMXi++fY7GjPjfLngauV4f08pWcyDXPBZ0/AyWVRH0SnXhw6KoxRNKQtCbhPNyVJeAzUKpEnO&#10;kZ0nzRnIhgRXxcnlyldfvRD7YLfH+47LKIfJ6HolBZSsWBANfmnuv7t+R8sevzaQRDSsvERqHY8n&#10;K8pa9FczNjN6o00ZKOC8p+83RODV669NL6/P3uLENIlZc4Sf1XHr2q4t7qJRxIXkaTq3UjDlvvm8&#10;UMzrxIq1MWqxYXpunRUaq7ZxGIzWm73tHzbNyPq9l/FMydVymDOPj0+UYnpK77m7e2WHlVv2l3Vy&#10;5dnGLc41EFKHPQZEUFf6MMDT09MXBfTT0xPee27ma2vW1Py1yZ10ajJFjEPP6XwWhc6moe0gar/f&#10;21S3mdq0qZEol47NJqjoM4+HRv+U5t+m6r7JBiq1ZlIygxyarltshOPxRBciaUwqMKMO9e1uS4x7&#10;rrPcvA8HmUQF2/uhgA/G3nXm8OqW39km7YfDE7kUYqcCvBl6LfpXo53D2lw8PzvmJIZK13VCq40y&#10;O01fGqM5m4gsk3HWZlBRl3pf7b7FEAz4XA39nHPELi5AkTJjV7r09dXVF+9xNFPNRqNv52Bz9d3v&#10;deZeLiNyEbdrZNKVxryo1lg7VnZWFyPZl+WajuP0xd686Xc0/wbwbDdb+/2rL7Oeu2J/T78nBDPD&#10;I+MwX4MALapsmhTpaCEFSyzfNMm5e7vdGUV0zfgGTNZma7hUgUhGI23GieM8m8+BXUPbP04nyRKG&#10;YbOAOK2ZF+1SALim/VmRNkhW5t3qFK8Gu9Kc2UP1y32qtZqxXBskYEDxvPgdUKvFVwVGa+xD6IBi&#10;fyoBpbEF3SxH+8715l0gVlMDwpvEgboa7rZmQc8mxiDBgC2j2jdAwsAYwPTpTZ/P8udo9NO/XD+u&#10;/WnNN6U17jxzm3e252SbiKpBF2vHGjK7nyyAyzN2wH/j6//vPy9yAtb3+pwx1dZua9AbqFZy87AJ&#10;y+fF9svOJpNiiuRlD9YUy4YfVa7MzityVVKVQi2JsPqSEe3zBQNIc1bTOE7jIleMzhlY4XEEXPW4&#10;6inF8quxKNPqiNXz53/6z9QCr756je8it69e4mMgpVHGsgU6PH67JafEi5tbAIY44Kvjw7sP4ByH&#10;wxOlyA/KoaFb8HHdR0oldhHng5y893s9axRc8NQEztgu3jt6A/58F+m8o8x5iVdeJHFComwCrf27&#10;RYCqtgwE5Gcw5ZEYeiqVKcmQL/TyA5izZK81zTgcqc5AEGCDpqkxdMyXA7lkptOFmrLYmgbcOiIl&#10;lIV524aOOMd2s6ELkcenA6Vkhs0GjzGsTJowGVh7PCrJ5Xw+M08Tw76XTtrA177vcehP78Rm6rrO&#10;8stVHzqsf/HmPp6VptQywnNK8oGphZITqRam8UIplTQrjnIYJDs7nY5sNgPvfnsnjXtImq5aYk+T&#10;1GofcDiXOPz0MzknPnz4QOg6rm6u6YaO3X4LNXM6PC1AaWPc+CApZ3SSEKh53S11SM5KtNH9cPhq&#10;mnLvF4BDAIjWRnTKm/eZRTY0DL0aXNqZ475gxLT9LHa91S2wxJY6Pb/BB/MLC1BlFNjFHu/kwRBj&#10;wEfPwRJItlsNP+d5AidA2wdjlsaOPGclLZ0vPB3OvHv/kTnP/P1/+Y/4qCSAaFIY5z1PpxM+BF6/&#10;+obNsOG7t2/ZbbdcXd8YWA0f3r/ncr6IhV1l7FgKPDw8Umqls4k6Xu/pdr6TaXiIxFiJwah9atp6&#10;c3tFB4btbipERAusJeNN55KSEK8Yv9RbNhrmc5pqa9LbBvv8z+fN+XJQOKj+mQ7JQfAqxsapObe6&#10;pRC82u1Ex7NCbho1BWguvyebio6TtJgylbPoriJoM+D+Qvsk2pR3kOcZ7yoXc42dp7Rkwje66DjN&#10;3N3eMqdMuVxwoeN4HvX3fGCukJCb5tzYBF0ULSjJGMA70UNi2DKPRwEKKUMMnI9HSi2M5zO5JO7v&#10;H/HO6+dMu++d53wZcd7z6tUdMQS+/8P31Fq5XC5LE1Fr5fHpiVysqC2FgiY/uys1Ia9ff4X3jl9/&#10;+01FiZfTbj9Ie9w0pn3fc3N7q4d7nKDMvHv3q9gXpBUhd5Xz+YR3zbjFimLav2uyXmKnKVyIyhCt&#10;cplMWRnljXlQSsZ1mr2czmdSzkxGq7u+uSF4z803L+lCRxov1DLz05//GUehTubWTxIaT+VseY7S&#10;2gfTUDrSRVT8f/zHv6eWxPv3v1Fr4uXLl/gAuVyDq2x3GyoqhsQ28fZ+BQ6NSWsnWXc99APg2O2u&#10;9Ox2W6jQdztK9QjvCsjE32jtDYVHTWFDMxvAsBSq8Gz9BSvWCq14jXFjf3+d4Fdzga3F0XcbfBe5&#10;u30B3nM+XfAxUKtDcQ9CDL+gAbffa/cml+YA39zZVU4Vm7jUYk7elfWz0SbQLJ+hMUSa98RfTlb/&#10;Umu5mNMV6ZvalLP93ufuo22K0KrJWk37X9cmx9vUBmeHrWNxjG3Allxqt8s1OBwOCzhZSuHh4YGc&#10;M9fXe3Cw3WwMBDHkfLfFOc9mu6VS+ed/+idSSrx7d09Kmf2Voghf3N3KlXgYAL80m30vZ9tmphKC&#10;2AnbjWjqTUvddJhdjFREG67t2hnYIadhy9cua7Zzys0Er9GCnztQy7+uxX95r/NBMuW1kWr7drv+&#10;OScOhycqsN9vCd5zdXWDc2IfeCuIQohcLudn4ITn8VH712UcRZW1xvjp6WBNuw7JxowBePnyBRUB&#10;C6VUur4j52L0/nXC1O7f/YPA2NvbG5NAtJzUzqZPq59CA02WlAQDq77wVDEwsYElK3254JwYRz60&#10;CLFG7W9ylGLAicDqGCPe9uVqrK3njf/V7d1CKQ8h8PLlayp1aZD1O+D+4YFpSnYdxZJxDm6ub5e1&#10;UmphZMJbDI1o2GUx7ZLMo6OWuvgctOZcC4u1oaqVbOt6nkVFb88ayx6gf0hZBnnOOyir0WFj3TlY&#10;3sO81CCKPMI5+m4lggvA1l4QLb1lnnXfLmaW1ADLzkyoNpuBNAd5Ezjtkbv9juoc7z580F5elbBw&#10;Pp1F+TYWwGaj/f36+holSZiHzCjzLD0Onr7f27qtBo5IgpQ1Yl0Nc+3vNyCoPWNtP/R11Xbj2v99&#10;WWu1InxhTdEI51hXrr+3aqb1/TnPazscPN0wLBN1bFJOLWy3GxmWJcmfDkcxg27vrvHeMWw0dY6d&#10;J/oVYEgX1QnearA+dlTnzMNl9RhJ8yzjKtZiv31K/+z1Vh8JDRsa8NLq23ZN2jXQtXoOGTRq7vJI&#10;aj3XZQhu9cMKRDRJZGNeOGPBqflwCwjjjZ6Nc8Y8SkscpdQmZmhXpVGnyEAsxkgZZ5qZZAiRvpOf&#10;wOUsA72HJ2mhz6eTDWu8Meus8bG15GNH6CJvtjKZjdsOsqdHevj9/grvHX/8/t8SY+D+02dKyfz5&#10;xx812fSBllu/2+0QWC1QdXt1a+uxwDwu9ymgzzynVfrjQyDPkpCtzVnzsnJAAKcaqC6EGGvUvMfj&#10;iC4QXaCxh7L5dQSvFAQ9Q/IhKPaMtwhZ6jPGh/eM44T3km7mlIyFmtnvdGZeXysJpKRM3W7Y7/d0&#10;MXJ3d6czchYD4XQ6alJtn//du9+Y5omHh3ucd7y4u2Mz6Of7ruPF7d3qqVArT49P1Fq4jKN5yFzs&#10;zBQzZEojuJndVoa7rW8B2F1d4b3nfDpa0oEzgEpBf94pyotiU/HmtWPPdNfJ3DR5nZ3D0IkllzOl&#10;hKU2cq49l2tiiXNK6ghtcOK9TO0MiE858+bNG6sdVqO5nDObzVYxfSEwTmkFeI35nOeZ8/FIzrNk&#10;G8DGjN5ckSy2VLHUjqcD8zyxGSTlxRWKmTM7V+mHCCXTRTXt53TBuUjF1mBAiR6xkF2l+MCUiwDg&#10;EA3ek5EkIeK7DZlAGLb6Xq2E7okBj69lkbTgPYfjZ+Z5lGyRTKlqzo+nI/2wIZVK12+J0RxhQZPz&#10;Wiun07hMJKaU+Hz/iRB7Xr16TQgDnl7akHEkXzKxCwsVPMYo/fAzp9lsxW6yYinGzjY0rdDVkTfY&#10;YaP9suRCQdqUWhVjUGpZjZuaMZBx+6tRL8Bo0w29hGVhKn5GyHBDq50qd5mFGHKujbcaigtpUjN5&#10;OotpkFMxDWu2gvIa8AybHSVXfvn8iTkX/vzLO3Jx4GUtN1dFEs22sR2OB97/9gt98Hz79Wv6LrDf&#10;DszTxO3NLV3X8+abt8xT5seff+EyjXS+J7igw61dMOdklOHr4jwcghD44+lELTKfcsumV5lTWhY0&#10;qLCmirbXG91eGkrH+XLWAUibrvhF6+icZzts6WLH5Xymix0fP7yDCpvdYK8uxsDlfFyubaVyeJIZ&#10;3TjJ5f7jx4+klHn/4SPOB3745ROViRAKzifefPNGWeW1w4ee1y9e4p3jb//2f2QcZXAk+qIQ13KS&#10;/vH9u18oaeLx00c8hZ/RZrXdbHSfvTezB1GKgjdqOI6aFe8jQMco9jVIIz9elHtey2Km44IAg5p1&#10;r1OpuKCmPERPMp+EIfRWZMvFt49bQ3r3THOGqsm5YmWsoXBaE4B0lTHgKgta9/jwYLusNVQpLWZF&#10;mkL75V636TmY8VVBbAA8w7DFdR3b7Z7qHDmb8UippsV7VsZUcOZsrVrC9FStaPSOWqwJbhNyK6Id&#10;Ai4aowXapM0KKjPLUhH2vAl65o5ur4MVtzQ02P6naX9ZrsVoOZTjOOJdsAxM2O+uAfu++SCF4JdG&#10;dmONbpt8TZOZ4NnhGJ45VLf31+jt1aZ1l7Hlnut6a3Lp2WwHvHNM08XkMFaMVUW+JdOQC8RsFHDP&#10;OIol00UBMK0Za5TYNtUfjao/Gm3uxQtjaVjW9fgMQOm7jq++em2XVgVlKZnjQTr6YC72263Oi8+f&#10;PpkWWTFGajylaS/F/D2ctzxo3Qs1sTLKbDFYxej9y318VisXa4BKrQty3+RR2oOe03zr0hg/f0gr&#10;rNO+ujI+nHdLZM84jzi03zng8eGeWnXvS6nc3N5QS1EWOCyNqWjsekHlNa8eD1B5OjyZvGQgZ5v2&#10;xNXN+nw5czod+fz5s5qTQbnbbboXgl+K3wbGzbOmynWRHbTroH+WqZxRj+11qM6Kguaq2xgZXsBh&#10;TTgXDMSqhNCpaQ2dvp8LvUVznc4CMJrfRfMMaCBVc5NfDP+s0axVLKBSCh/ev1/+TgxBtYE1/qpF&#10;zkt9EGJUsVkrFzuPgu1NLRvWO4HGxYz5RgOjgtcUbTKflFIKLXbO4ZYUhDYxF5tiXpqaaOyc6g1I&#10;RIBFA/icE01Xfgl6FnKRQdJmO1ByolTJAaZJsX6TV/68fOXcwn5qrKLmA/P8jH7+lW2osGj2S5M1&#10;wKKVrgJLtAT+gk5fq80lKpZD+wxEYnnWqh4s8Gqoay1stlt8DBwOR2PvRGpJtGjHZM36ukYzFW/T&#10;ZgHFpUKwQY95UeErBBxdkHs8RXtPmuclx7rFfjZZjC1vM0GLi/ylgTi65hN31y8pJfH4eC/wwM6Z&#10;GAK1mmFvhq4f2O93/Mt/9W/wfubp8RMpj3z89Buzpa6Amv3go+nyMUNGR5pVh8rAqhBch3MFjyJ5&#10;Y4jG8mAB6nBKy5mmidB1i0Hnc4YDtGP3ec3mljXVgODnoMICvzzbG0utkk1W1Y3JJGe+2glre3F0&#10;WmvBpqgOUcXnkuycaSwNm5pGNYKxlx6+1CoZnytA0P0jUapYWW3KOqdkz59dm8Zq8dIHl+KQGbQi&#10;XA+1UF3h+vUrRWn1PX0MeHtuHj98FFh2/8A4T5wPj1TveDgeqMDHx0+UXLhMF6L31o8Y+G9nby6q&#10;14fN3ijdQCrMc5b3gpmO9p1YovI50mdpQGqaZxkKZ3l9hBiMlq0au+SMozKFSLR67HK+UHLm0+fP&#10;z8Bsb2vML0yv83ghF7F4Qs4Cpr2iDl+9esVms+Hx4V4eJ0l90267lQyis2e2mqeC+aiUUijjyFwK&#10;yYdF+vPd27d0fb+853sbNIzjeak7NfhpPaD6iGos4RiDGMrOL3sbVQNOZ+t/nsXQiqUBg5Vh2HA6&#10;HK0vcXYGNQaK+raSCnOdCQRqrMtgcppH5jQTe9Ur0zwxz2eeDg9AZdjID+bm9prtsIMSKDOEKIPM&#10;MGzYODjMj8Qoz5MYlaWOc7x585YQAt+9/YNkkV3EV8fLmzuttVrZbK+V8Y72wsv5AlnxzjLoO5Pz&#10;TMrnRQ/vTicBZ3FDbHoN59yiRdMPqIiNZiLmXCWXmVwSm96By5TaXCyfUVSrkHlljWcIKhIdlWVy&#10;V5u5W9N3tUgBDxRm0+/VJAfuUvI6EciFNOt9LgiltgnTGyXResy8zDmWqQ+s7p452TQtq+GSeUEh&#10;ZysMcloKPFcxp0M9mAAli/LR9aLEHo9ngg/sdtdgOrwpSbNZzcjL+UCqkLKQekAPWG1UQ0t9qZWh&#10;izh00NzdXTOOic2njpxnxXilQrc86DpYqwdXjdJtm2WtlR9/+sWmookYosVEqHkrRVoWHzxX+z2N&#10;+nk6nvj3/8u/V+xU3xNj5MWLF1Z0ST/+4sUdtWrzePv2G9IkZGsKkXe//Yr3nv1+a5O5vEwNWua2&#10;c45pnMml2vWtFsdhYMw00aUJUKxU7COxBtJc2G97cq4M3cB2u+Hl3QtKLSoU20QK+PjrRJon5mlk&#10;upzVvNbE4XBPCJ6DRWSAUNxaM12vIqnrtOlOh9PiUllqsYPJ8+n+s5z6R5nXbae97n1K4IMMaErF&#10;ORle7K9uqBlKTZTimDN4F8jVQfFMsw7Op8OZUhRt4r3FldmhWkqF2CblKr4c0v+2NdHor20yEGN4&#10;RhtfJyXt3ulnBe50scdVOcv70Cs2ET2zFDVcIbbIQrdo59u0u5ZMzU2/m81VViu0RQdiE/eKYrlW&#10;wAjbf4xJk1e/AZwzjfE68WgymAYKrM7abrkWa7O36nHbVFkNtdgZrSEQiyMRgmMN0mN5/eX3wjKR&#10;d24mxkIY1qiuZgZ3OByWxjHGyP39ZwNNdB2cF7UXK+4ul4vFBsnYZbdTbGW7bk9PD9Rq2cXV8fDw&#10;AM4rfxW4sqJh8fFwKnzHy2VhFrU1lnPi4V7NoBpeNUCXlJY1oQqxLM1yLpnODSuY0qYQzksu4gMg&#10;Oq4O/FW+UcpaqLd8WW8NqHNrhFrOlvDQClgqaR4XBD7Nia6L/Prrr8v+VErh5uZGUWRUA1U2yzVo&#10;08eFiWH7z2qy1i+5BLZzAAAgAElEQVT31jmdEw7H1fUVgAExmqh4OytrKYtpaZtwl6LpwMYmd00r&#10;3Z6fFv3plolnXSaC7T7nkpUfW5vTtU37bIlIrgHTafriDGwRYn3fa2p5eCR4FfxdZy61zpvBoRhU&#10;KRWjoDqurnZ4rzi4nAU+K9mkh6JJPTVzOj0tOtnKGhlkl1pFqWVTe7caotUqFlS1ptKOOrveKm77&#10;flDtUOviDYGdg20Ss7iB89xEsCy/HwMexBSRad5mo2n+ZbwYuG76c5sktiZIEVyaqrVoQd+tGdxt&#10;nwgx8u033+KC57ff5NQsBqGAFFHxDzjnKbXHucowyEip6zsbPojltUotvkwhaPt7bc9su2Cs+yet&#10;Kat1dXlH+/IyyWp+B7Us16mxIRoQ1iQubbIOBhIs9FYl7MROg5UXL14Z/ffEOM7sYoRiXkVV17bR&#10;ZUstq8zA/ILynBaGgneebb+zQcNz2jo2kJFm17uWBiMQ8Xg8LUaBbR01/wR5K8zL2iz2zPkGmNn9&#10;zsYGKkUglwC8nlIL2+0OXOJ4OtB5G9V4bz4Tkm1RRL+lQogY2DtRi2MuSpuhqmndmU521/KwgfPx&#10;yOPDPcfjkTkljpcRnOP3f/xrNvs9l8uZIQYulwslyWQMJyZUzoUff/wJ5xwfP33GOcfj4YlaMV8O&#10;NTTaxVePgQr4TlNG5wBv2dg5w2bzhet+SskGFWtd9vxrbfrtrMAttRfL7t0AI6NP+xU51b/bzzox&#10;BJtpqnLX9cg3kFPPtmR4xSaxkcqcM1ebzUKBx/ZUD+Q5QdRznEpmnMZlHcjhXeBIaffeQeelS9/u&#10;76glM57PxvKU59Tf/Ot/IwOw45GcZklMS+HpSYaH4zwRgmMzDNzGPbfbvSi4Zrj5+Hig1Movv34A&#10;4P2nezXX5gs1W0TvdrMF7xU55hz7q2tSSnQb1XT7qyuocHN9bRry1TE+53lhMKaU2Gw3C2DV+67h&#10;b7hScW1IaXuKMwCdCvurPUM/yBCuyrMk5bR4kWDDJjGZbVBQKmMyQ+pO3ggNIJYp3cgPP/yo1KIi&#10;wPePf/wXdH2vOMCUSHPiz3/+M2maGU9npnnkctbEuTMj3P3uyry6xNb7+OkT4zyBh9B5vnrxElzl&#10;8fEBRenKt2q7F/V9GHrtx4jRnDOkDA6v6XnomCv4riOVSsJTsoPQ4fsB323ohsGACEfohkUatb/R&#10;gLAPUHPh+HQkTSMhyi/iaRrJ+cLpfNSwe5aZ4/3jE6V65ZzHKLTzchYaPaeZOWUeHx/ZbHe89l/h&#10;QyWVCQqMxu2pJPuAnTUTimp4Oj8RY9Bk1jsws/85zaJtd+GLIrcVQjIpclRv+bWuWeAb5Y1m8NQ2&#10;Bi1s7+U2rHg0kJ2BEPGa5fLXkPG1MbHX5rmRU6XmNvWZlge1ZKEe0zTx6fFeU+hJNKwPnz5QS6ZU&#10;IX3bzY4YezbXN/iup99e0cdeRYwhuvSRb776Ck3Onzg+HRi6wPv379n2Hf/hf/sPxBi4ut5Y4TyS&#10;UubXX3+Tw2iZcajg0GalQyPEqAmOFSwxDtoaXaC6DC5QUEZmyQIjgvfkos27UZXmaV4MYCYDQtSw&#10;GLIfKsGb62gV3edqv2P0Iw+fP+NwvH9fzOBiu+T9zvO0UFOdV+GWrHgPQc/Q/f0j85T4+PET4Lh9&#10;cQvRcfPqFXHT8a/+5m+gFC7WVOesqdfD/QPeDoA0qZCfp4l3v/1AaVT0MjOliRCgCz14mG2jds7h&#10;sszQXCsgyqqBohajR9mz70w75j35vDqp24MpE6qiJiV4i4Cyax18xCH9GcFTXQAfuUxqSqbHA6VU&#10;azoSXVBhXW0634WOXDMlJ4KLzBYzAkJuVZCpOby5uV50O6KeDjYJ3EDTOqZiEyXHNBeCi1z7Tnph&#10;KxBLTtJcdWtsGFgzXtrBaYeoHc6i05m+z7wK0pyMCmp/zwrInNZpeGsyFNfllglAa9aWKak15o2a&#10;qKnNmjKg18OKXmzS26jxcDgcdV1SWV6nFRLV1j20RAj/xVTNW9OzAEkpMft52UuaG3fz8eit4R42&#10;eraimbLNs2LDcpZ0IkQZz/R9t+rEi8xZVHTGRdeWsgoNKkzbjaQGZiC07JvGJMh5JtSA71Vw56T3&#10;+vj4SAjyevAxst+qGGjNfbbf4b0mt4ueMAQrAOH6Rk7YT4+POO/ZbXfLwd8KPDAg1Dnu7q702dO0&#10;6PWUWWva5LSyBJ5/teZCVEHJcWIXV7Cmav1IP1rxphMPje7qWyOrpjz4wDSO9EMvkNX5xSCs6Spv&#10;bm5wzvHp40fzCVBhfzwc8FbU1losInCNntnttuRS2JpG9Oeff16nfs5xd3OLD+vzEeIK7EimIID1&#10;6urKGjHtB6L/qQjtF4M8NfbZ1qLznj4EgcN9tOdBz6wKELGGUioGjGSti2e6877vkY9pWCaMuh+i&#10;LBcHIfS2vlpBLnAn2/2LrRira0Riy2jvexlK5kZlBc7zheurK3JOBDsfPj8cKaXw4sWLZT2UUhbQ&#10;682bN5JyjReC8/igpr0femPN6f33gxpseQR45qRrFnywdWdyhb7DzQ1cFHOnN3YRrOaT8zyz2e3A&#10;i4nggxyag03eAl5nHZCzAJbNRiBtNIOq0+kE+AUYa3tGztrrYlT9ouuzNjRWlghMrEu/Lox+mXRq&#10;GKAYqTZZbWN128Parm1NWtNurzWR7aWlgDn/u05gnxyWFSMWQ4c3A7OU8vJzxSL/tBe1mkT73jTO&#10;SxNfnb0B238ba6LYXpCt/vPB27Ov9TBPMxOrj9BqMKlm/PHhQXuxMQmjjzhXOZ2OVKqx3aqlFEHf&#10;C8DRPZvpB2k/U57wrvCnH//JGBfSrV+sWek6sZd8cAjv0fTNHCKYc9ZZO6gBLLkuRpHT5WJGfIUY&#10;JP3zIdB3EXIm+mAMlLXecChVxXvP+SzQ9XKWVOLpIA+MxiDtomjeoU13DZAcdtvFmCsEz+2t4lq5&#10;vqGUzM8//cyUEj/98MMCysvd3LPf7vnm229IRaycs2XSD9sdwYxVU5oJXVgi43C6DvJAUT+gPqCx&#10;mVQT4mAcz1AdPhRjBQA0BonApuIaKKUEjeb8vSyEv/hq59Fffm9t+ds31zrg+d/0IWg/DBGMplzy&#10;M8mRMcI0NLF0lGz7Z65Wa4m565xYbt4FLueJ0EXmgzTMm+3mWb/jwEfFFlrE7e7qmpwK105n23a3&#10;o+TMm2++XmR0f/W7twz9Bv/9W5xbvcQqiov9u7/7Oz6Po0DG0BJLIl3sJF86Xqyul+TOVdR0B63R&#10;3W6glMjvf/fW/HvkzfR0UFTzNGndT6MMS33K4N0qCRByT62K5g4hyLjQzmeB9F4u+7YvlgVJYgFJ&#10;afuQU5PtEFPqPF3AqwZ+9fpOxo0ukfOMSF6VuxeS2VxfX7HpdzzdX8zHaySlmfN5pJDpbuWd8O3b&#10;7+g6Y4/HnrsXL01+I8PRvuskg7isfePFWJOb6Je+YtgErq5v2G4Cp+Mn5jmxKQOZFpVodbHzxM12&#10;uyIaVRt0ZS2cm7lBMVp6cB5osQZFxjVerUHOOhzmFpeVs/zVqqheOSVqcJRlQl8W+li16bH3jtiv&#10;kzCeLZM2zYmW54pbp1njLOOdy0XaynFW0drMm8T8NrdoWJwGN5sNFVFHc5o5n09mTjHTNHKlFKaS&#10;mIpMG0opTFZMp0lmLTkVuljxKVGdZ1sd5EJ0bUIUdYCRSdOkAgbkrFgrwckkJBfH54cTMTjRyKLn&#10;8enANI08HR5Nrz4SfGSz2dlhVsE7i8XQBlydHBkbDd2FiA/N0EEGFNutLVozxxs2w1IgN6rj8w1q&#10;2Gwopm8Vcn0GqoEV/5U0z3z++GmJKBKTQABBo7rOaVoaqxA8xVycQ+jIWe74c9JBH7wn+pnqOvpO&#10;DonWt9EFbXxj9fQhkqaZ6KHME2maeHj/jmkaef/rz6R55vHpnloyOc0EF+hsWne5HJZnTJmWDu80&#10;0chJWfYeAR/dMFAopJzkjll1AF9f38pIoxcdLZUsSulUwFeZvtjm13eRYQjU4o3h7QE5a2+2e5vK&#10;2AE3z7Roo1ILPvoFIax4cJIqUP1SZGkS4qjVL8+798HAKVvPbqWxt+ayFpvM50puTW11a6NaEs5F&#10;emuGmlN8tek7NoF0bV06T3XQVTmuVqepbenM7ChZQWMGPhlRIZ0T2lwrz3TNWsPjdGl3yppslgms&#10;pm+zwJkk4KzJaRq9qhT9Lm1+7anWtQg+LPtPOwDWKUGLumqSAFURjZHQmq4VKGDRxrbmrv3c129e&#10;0CLs5nlWfF5VoZlTFhiFW3xA+r5bC89SGC9n2tTbO89+JzPA3W5HLfKVWN3gRX1tezFV0W1tquhY&#10;teli29jEohTSNLVxxxL75oOmzz4IcG1Nl66T9lA57SYrZKzwca2pnoyyHU2Prklu1wlwOBwvwJrm&#10;EQw0biCDCkknF9miyck8TYzTZCwXSyhwreRq1HXzO8mrUc1mu1Whekzk5Bcmw/F4oFZl71aUMlFh&#10;Ma48nc9mwDMT8Ivsp+skfUg5GVNL5mfhLxgC2SKr2nS1scLaNK8xPMIXVNkGrEW8w6YiyVzapc3X&#10;HjtbM6mCItmZOhqVexgEWMk4rrLZNPdnraMY1dBO48w8Z/mhuMp2s1Xj7dU8KO8YsGApteXmvYC0&#10;tSVXfIuwymtUXlsjfa+c12CGSBrnPWM3BFEun096nV3LFo1YqwCLNt0DnfetyXVBHhm1kzPuc9Ds&#10;cpF3jCbqouK3yWzdaA+J0ZnXgOQIIHlFqZU+9FwuJwNkxfLZ7vQaehYq7w7vgMo4nYjRc3O9B1cU&#10;MWssr4rpPxFl2Ec9d941VlKxxnz1EsFWG9b8LUWNezZhb9fROaP0iypqRibKv3FWX7WXrY0FYzpc&#10;WzclKwqssUC892ws/YPq5ItjLyONeZKms1abSkWd6RV2WwPHkiKkHB7nMpdwwaGUEF3nSnFODbBD&#10;plLJr8aM9qaXe22AuRpDNU3Nj6VR7RtTgCBwMpWkoVIteBdw0eNasxe1L3WxMeo0UdO2qixiZ345&#10;pZqRVmd1tJOJXM4OCIyj9jW4Rf4Go+2h4CYInUUGe7i6vmKcZ8bLSGXi+uaWEDz7myM1JU7jmeA9&#10;aTpTc+a3Dx+XSaQDrq6utcanUWes7Z1d39HVjv31NaVkvvrqK+acVlmTyUCZZj1rVGLXUWYllPiq&#10;ex18JCczTa6e4LR8nQt0sV8ZSTZpny2qzyHG4Kq/L/g44Khs+41NzyXjOhwOOv9Le+a1d/pm3Prq&#10;BTilDjkvs1Vq4W//+3+Lq5XH+3tRwz99AirHy5nqHWNJZKol/ThKn7VvBbFBqvPEDJjRmbN9v9pZ&#10;WRbk3lkSEkt70nwgln9uy2oByL/8aoDACiwbCOdU1y0/5FfQFKvnsPp5YcPUYjKBtp4EEDWT2RDC&#10;sgcvxrPGLmlAcHsfFA3bplkZ7A415o7Vb2foO0oNduYWTqczKWUeHh7JpXK5SEr0+HDQVuS1d7x+&#10;qWi34/GogdUkk+I0jcS+5/79O70v4O1335Fz4fpWRtNXt0rwOl4O1NIJLHLwy+NHQnW4XIhof+q7&#10;Dt95sS5dJlAZoif7CKVXnWBMz2kcccWr7u86NpsNoe9Jx0Im0g8W6x07Kp5cvQAFY3wWu944Tz9s&#10;OExiTigmGGM695Lw+IBHQyK3saGET2rIvT0D3kGIVCJxv9svaKmmVZXYDczzzG4z0fWD6b6M+mo3&#10;vhTHNGY8CZJf6HzUyjzL7r9WQ1GDDub91VbPm49q/sAoW4VaAzlIS5SyadNN89LOm7Xx1KpwtS2G&#10;tQjFLSCVkCJbCjLX8BgTVgcO3lwD2wNfKWe16rnmBieTaybVTCqZVPVap2nUwitChvOcCb5jv5vZ&#10;DDv221sKiZzuIURub2/kbBg6LmUGKwYjjj/81fc4NE0ZL5NyYulIeWCeE//8p1/JZeZ4kEnEOGmy&#10;sN3tdG3sUL978YI5JdE6kA6sUXtlBAK4JCO3WgkGuiyTSEPzWqaurruzA9typJ8ZjFzGedmgju8/&#10;iMb7+Ljo+Z2DaIZQpRbwa8xOypYdjczRnAt439F1A1Qvqtxuz+//5f/A7uqKv/2f/x3VK3quzBPj&#10;6cDleODHH//MeDrwv/6n/wvvKufjAU+hi4GSEk9Pn3FAtKnUNnS4UqlTpiBAyT9DFaP3uKImr8VB&#10;VC50XU839EaBbDCv7Z9eqHmxyYSPOtx8CdrRizNdmlBfTa81daiy8qTg6YctzmMNWebTpw9QM8EV&#10;M4xT0VdqIRfJLhSlZJop55e8TZyn5KalF4jmvdBIWnPgsk2yhEQGK5pjNygv26tpooruJSdPM4Ij&#10;m+ldo7ev7sNUJR8szRs20WtAEY2u204qFd6usHwOXNWkw68RT8lyQmOMtmatqU4tzkr7z9QKOtMG&#10;tlzUwTK8vRebJkSBFtthwPvA/komebvdQDUqpkMPSamF01mHSaNfzzYFTKZBny1K6rl2tWVvt8nt&#10;bL4ZoqnX5fmZ55lCM1hTY9lAs5xnvJe0oFHmV8qqHSzOUb0kJ82xvOWZ16r9rthUKHhPsv8+WCzQ&#10;bru1NZCZ5pHPnz4C0A0Dr16/EkJtoJH8yCq7/UaNzvnMsNlyfb1nTjOPDw8CgrxbkHm971boVprR&#10;m3OOUNR0yQBOerH22Xg2CWsGg216qua0AX4sDW4yxlaINnXxdS3UzZRo0f+hhivNOnPGUYY8bhgI&#10;3jMnaQxxYhF9/vxp0bSq3jnI0OflS4IPcv0uhZ9/+kk66hjph57Xr18RQuDdu3dLc1iqDDLF8pBJ&#10;03Y7GO1TxoSticwl06XOJnzDYj7lvZrBUpSA4XALfT2EwabUmnDXUqm2pzcqdDWt5KJb1XLUXth9&#10;mczhfbBnrT1zAiQoFbw8IVRXmt9EW+s0xos9s65FB0UuV6OBg6oVBMw1WUtWjnBdfSya6/RuJ2pw&#10;uz6vXik7ebZz9XwWcNymV9oLWMznsvmJpDSTnTknexXd7fMuewp1zWrPujZtik+ttMSE9qdzzmRk&#10;rTlKlKIJtDNPmJwzXScD3i76BaD2URRL7fP63Y254I21tHq96Bq1ZrRN8Uoq5GqgD1gG+KpHbs24&#10;t/0TZ8wd24t1duvcj1FDmForFPPuafT5on3DOcfls2LJpJ+2+1cbcFetiVGmsV6/TfPteauqB4vF&#10;OmUDqpIOaEnpbE9ozbZzlmfdyacgmxzy8fFJ975oz2lv4XA56d+DI4SOwXw/fBdxiHnjO08eEzkn&#10;ng5PuJr49OkjPsCHj/d4D9ttc+fXtUyT0os6O7tC9FDsOjnH5XTB+8Bp1PnBLJ8a54yJljyxSbY6&#10;5OkROqVVVEfNkAn4PsKcmWvhPBczsJwoSRTjlGZut3sBc7ni0P5RncxjQwi8ffuWWgvffPMNKc1c&#10;395QsujDtRZIAnGuNltNQS8jHqdGGEe/2ZGSGrqC7sHpcgE7k2qtpPECbvU+6mKPN/8WUFNYqqPr&#10;BcyF6BewVTKDjjZUcFazr7R2qFVU7UpZaoLgFXUajRXWx44yz4Qok7ZEZarZ2Bha+1EvjFkFkXFE&#10;TMqh4sZc1WeurvbUrOSQguO3337FOcerly/MFK2jpETfd4snVhc7np5O9Oa/VR381R++BwdXV59w&#10;TklKlcruai89/fGga5hkhNn3nWp3G/LNlmBS8qT+Ia5rW+vMcTwe6bqJeY6rpMfWbJNW6TquXgTP&#10;5QrPmVCOZs7XajX779Ut53h7nfYajaUltm0gtL0mRlKWZGuJOS2Kca5ljdZ23lss5/p+QwyUJO8m&#10;3Cp9ezyf6JyHOeNToY8CsLtOBuadl1R4iIFKoHOWipF0Bjx+fsRz4O72Jc51fP3NK1L1/PTuA2NK&#10;hGuBun/46z9K2nv3ghgDkwHc8ySmytNRcuc0p2UPBQEb00ls4dPxiKPweHwgknk6XqCa5MI5XNBE&#10;o+sHfIjEydDrvByQ5mhaVjfPpodLszQvOSVq1ZG7FNltc20TAMvJqxQimngauEtwgepbIL2j88rL&#10;zln09Gm82ATHL4vSOdE45Upo+jJ7vWKTjlzSYkSB99S8xrfpZluWaqnkVAjAOCdElxdd8un4RCmJ&#10;ky2SWvUApZRE/zWq1pwUeySKhZqJZV5j0/UQoq4REB3kecL5Sp0nma/QnBPlRux9h/OVXByhRnLe&#10;UGvidD6Q8sT5NNPiVbrocUHNS9f3DJsNr776mjnL9U9xGiPOea72O5u8qOk7n87U4JmPIzHGZWKe&#10;ZhkICdHxnA9P5l7bLSZFKVkURCmcLtPyjJxPJz2UXtPEWgseJx+IWkml4MqqIUqNYmd5yc5Jmy8G&#10;UGW42tFv90whMsRIHDrUygrVHp0YFNsA43Ti8dM70jxxPDzRx6BmIyfmy9n0xUIfe6Lo5mMm1UKK&#10;84IiztNkdKInShK9X9MgGVeFJsewKWKIopkFK5rwek9xiOA8sVNe6ra/JriIj50a+PageDW7cbCY&#10;nc2GWgupaDpfbfrcb3qbWGqy1IWOkDUNKcGkIBqh0JxRoS7PewwyPWvUpvBsMVYa+CWEuut66X5i&#10;v0RWgKf3nhCDgAXAmY6v/a6y6PDswLMJTaMBq1hoOnG3mMqVRbPkF+OwNmUUzWqNYpxnGRgGvzJm&#10;aK9JoxuW1V/CQKU2hYoxMs8zKSlDfRonM4MxOm+pYHRa0XzdUvQF90xrbvGKJa8GRW1CuBTJsDjs&#10;NufgWitn85poDX61A+p4OhFC5HQ62vRPxdrpdGIYhqWQezwmSHA8X/DOk2dN0Id+MBp+NWMY0eOD&#10;IHY6i/MrZsSkyC6/HO4uaL90BuA0aUw7uOd5JprpX6VYUoUKGK2RCk75sxjs1qZW0SaoIfmFmSDa&#10;7vo7clZsTTC6/PP3llJaPDMcZiTk4O3bb1VEPz2hKLcngMVobXVvXtkVOvDVBmhSulmKylyyUZGl&#10;bU5OBWJbsM45hmFYjNqcFWXyLvDW5CQDjqoxxlb/ilox8ymLqIJFNtSaRvkrWK5szlzGM62b0uQ3&#10;KB/YXgMH/dAxjpIoNAZMCIGbuwHvPfvdDaVmHh8PpDSRS6KmylXXqakcBrBGz4cg7xHfmCGaTAWn&#10;gsm5Qt9HHJX9/ormu1AxM1Vk0gaaSqgAM/+CXM1fQa74JWeCa7w1AxKrGCgxRrLT60rDZ5FuDpwV&#10;/o1R0nWRYVDD6ifFz43TxcABT9c5pmmdHCVrrqHFwLUiH0o52P3QlH+zGRagh6pnrznIt+fs1cs7&#10;cikLrbSBTi/u7pD0wZsMI9rP1uV+tppYe2lW7KCdqRWlTYgUuWrLF/CAdVrXXm/5Z1gK79aULykX&#10;tU36WF+njfLsZzXIMGNO20Pa3l0rS+LL737/HaUU/uOP/4BzME0XWrOkPUDn1tW18qO32w2lFLb7&#10;HfM0LQDi4XSWr0GIeOfoh0HArMmp2jud5hnvn7m156pz2IClpo2vtUpaksWyiF2nZ8aYDzIC5Ivr&#10;Z9HX5Jrw3tzXyyyjvykxjhnnskU+CoD2zmkY5Qpx6AB5CyipJeFxzPlCoOP9x3fUqjWfjQ02bATG&#10;3b18KUZZDOS5cLpkIPDa3PJ/+uW3JVe+UuSphDTrXYz84Q/f4x28ffs7TZXfvVc8V0rUKpafq9XA&#10;dsd+uyXnjl3fQ+0Yj0ftvaMYqF3scaVQplksTKxRmmZCcJAS7bEJNsiIRVKEnJLWuZ0n0ZuMKNjQ&#10;YJqVL+4duKCzo1abOK7gu3NikZCaZ5VA/st45DSJvZNz4a//+ns88Fe//x0lZT7+138GCvefP+FC&#10;YCqZGryiDy2jOrhI6Do0xWusGzW30GINbc1Rubq6IqeZm+trSk74Ii+sYRgoqe35NlgJXtIV2/ex&#10;hJtSK7XYnt3LbLnvN+BkRiujTdVkKa/DMZ7JpmYD6C+ng8CSXlP/ZIzUlDI//viDhm62lv/w/fcA&#10;dnYF/vzDDzp7zND27vZOJrlZjM9XrwQkX1/fCPwexfStteKDImRrrVxvriml8unTA86ZH0tQRnyT&#10;/T2XIs5m6jhamsg8y1W/s2HM6gPwbE0+29OWL9dkB1bv2lnPMtR45jFk4ILkXs6YsMZE9X4Bm5s5&#10;bWPYOPNJazVcLfrnbGlQDhtyu1YfySNg9ephAVWmcSJEz8PTJ7yH4+WAL5njeaTmxPZuRwE2vRIw&#10;rm5u6UMkXs5ntlvLP02JbBctZZmxNXotznPqj3R9r3ieanTc6jmHkw5p2zjahqeIL0cdOqiB8RJp&#10;7pKaHk0LOkKt5nSYqSlpEZPsULACf5ooISzFbpsK6zQxZLpUoV5Zmqpo9N0MuLLGztA2hFzAFQqi&#10;PDfTqvP5YgZxhRYx1UxGin2/IDqbd6K3x+AUCxGEAhpnipQmfvvlnaaNJXOZR969/0Ar+GKIdJ10&#10;P/tdZdNvwQVC11PLiHM9KRWmUY3LOCacRY0447M4bxS+qg0rl8o0C1EtqNjoTLPYbyplnpWxiDUj&#10;PlCZFwRM1EFnjYJtwmYeeD5fqDjSs2ZlnGUoEUPQpMpQe6o2mzmV1ZUbNU4hRvp+S4tfooqKttlu&#10;+ebbt7y8u+Xf/U//mt4V4vkHynhmmkZSkhHRfJkp04EhVF6/vGYeR8gyjEjzReaBWZMvX9oUziJZ&#10;ktzHUw20xyhlyR9kmOUoLuDNHVIToXbwF5zwQCuQpOUsWc1dnSF0Uf9zgdhvcXjkzYlpALWh+BgI&#10;nQyPopl4TNNEKlCdx8XIdr83CqyoSvurvejzRtsOi/yjOXpaXJJrNFOjY1phrqYiGChRzDG4x4eO&#10;29tbYhzY7fc0Sr1DLBbfHIvX4Yvtn3U5qKs15guS6ljWD7DQIh1yaW8NfmtwnlPAu74z4yYneUwu&#10;clNd8jHrcl1qLaRqZo/mFCwwTwhqiIFh2BJ8xylM5DTy8PCAw1uDFbnaX9OFYF4OAjdyViqFIDi9&#10;P99ZI9aYPmYYlVJaDtQQV2DkOULdkOYVcV5Rb4F67ffmZW9UDEq36CGrrTlNmVbXaExvXGujpWJZ&#10;59L1AeQ5U3/a/nsAACAASURBVG19er867Qaj9tcCySUZ0VjT9HR4BOD65kq6xuMDOWXpd71MbNpE&#10;r5SiuDb73Tgn/w/vGKeRrut4enq0YkiFRosAa1PReRZgNs/BaMz6nGvTrefyS7d2A2pLMwbzy0Gt&#10;Z0VofjOjbNe3mQzmnEgpM8+TGvPcHMjXw9572G03+BCW7NyFEthYQaVYfVct4qtjmkZOxyNd1/Ha&#10;XPCD6Z5nczRvxn9LMfNMXtG+mhzi6elRwMJGcXAxBmrp5AXgPF0Xnn3+QmNKOidQSVNFFdm1mqmi&#10;89obPAuw5k0DW0uiOE/OI1CMPgmbIZKzW9k3DqiiRVMN7Hze9aHIQHBcTPfbDENbs9w+vw8eH3r+&#10;xR//aJI6ATTTPOnv2j6j+1e5f/i87CM5ZcbxIrDNKKiXy4UQgky+qM+AGgEQMWqwkCxjWX4F1WRe&#10;K8uiSd0acKdnrRJDm5o3IFj0T+cdu123UPGFZz1jIzjLRS+VVGZKFYNDAKb2idBJGlYr1CymTnvm&#10;qlHKacCZPasNFNVLGdD4fJDyF99rOcktU92b67l8T2RguZhdmpcIwG67YxxHS9Qoi3kp3uEINvCp&#10;C3DRTE0FznUmg1ECRhdWCYe06DbMCaENohZjxrYemjdLrSzSgzah/fbbr0lp5v7+Ae8d+91uaY4B&#10;kz0UPt/fax/6LJr6br8heNjtd8CGu5cvmKYLD4dHai08Pn7G+7KY6LnQJu8VqiQAwuA1SJEcWuw1&#10;Q01oBnXyXWhuj35hQVanJjqZvj7lSsExZ2m/pyRF+zhLArjZ7gg+cHMr6vzjwyO19oR4r/tg52KL&#10;qru5uqaWzPX1FfM0ki4X5lr55ZdfCCGy7cWcy9OMIC4HuXIen0gpc//p00K53u520skb4PPqmzfg&#10;YDqfl2EdePb7a3yI9ObL0JvETfdCTL/goI+6f82lOzUBRHAaiGXHtuuYcrJ/T8qQNgM4Z/tvqYV5&#10;nMEmtnNOeN9B6AQK+Gj9nJ3NBmDoGVXDnXMiOMfN9RXBOV68uJVnxeVAyrp+2bwHoOLY2+/WGXx8&#10;OpLnxG63J5XVJ+rl69c45zgcj/jg+d//z/9jSfgAk1r4dUAwjaOZYTaz02iPkmr1yVJGAE6nGR+8&#10;uZurpm76+FZTxBCMdbOygBqVHZonRV0GE7XJ41Jms92Si2SxTSMeY+QyTgSfefdOCRx9bKke8kN4&#10;8+1bCpX7+wcqKGe9VK5vbsQSW5I0Kr/+KobZWGa6vifEwGa3JXTRahJd/+PhCZxj0/X0G8/t9RXe&#10;V1yndUcWk+18Emvl8PRISyoKMRhbLygy2AWurq+YMuyOR/ycCMZEbWC8baDLvgrOzjv+P77Wvbhi&#10;7D2v8yObxMY6Zu3ttcmQxOaO1RAiSlFQetsmHHQ2hRYdS86Z3sFExbtI7IT0yII6281LC+08m6Mf&#10;XcAT1KwiOm3O6f+l602bJEmSK7GndvgRkUdVd1f1DAACEAIzS2KW/Afcf04KRbik8AeQIsBil1ig&#10;p6ePuvKIw93tUH54auZRAJkjJdJTlRkZ4W5upvr0HZxcedfpc9n0HZronkhHdb4OtXOkB7VCkzQn&#10;vkcBKZktokXB6RgnZRnblvo0zgfm+EmtKNuGUphHuKUVm+UBjz4iaybKWehoXqsanYEGWtTPNS96&#10;Ppq51K6d9k4gNkkmTdy6Gt1jgziFcVZEE82ZxhEQB/UOmh2KBwDSF0tVqKRuotI0Zd6ToqulAqUi&#10;bwmXywXzNMM/PmIeJ7x5+8Y0Tws0ZWRb9PM8IhfqX9uD7isdFysMHBFSIiGCMJCOdzdT815KgRqI&#10;MU0DJQ11ZCNb2UTmSjZEy4eGc5ZpaBMPz9xZ5EIAaJ4hPmArHmR7KEbxuORiJjkOmjOCY5RCdAp1&#10;1KJnECGrWpEAaobUgATVTqFRCESpp9WqSEVQFNiSWsFICvQQ2Q5GARHzssE5IHjKIga79wrFkgqq&#10;LgjDgGmeMY4e82GECA/eEAYcD3dQsEEPPmCcmG9+Ntq0E+qgxplZo0ZgtQdckTPvvRMebtW00gRm&#10;tOFO3KrNsKhq6nIEZ2Z0bWLctDMhREyHI0IcaJJjJ514sfgXMTTSXtwKXA4BYitViUY6WPNp8R9q&#10;WkLZY51Um3JSMB+OfTOrNiVtTI42gR0HIr/M4G5RXXWnjdvmyT1B4NrPerIzvHgUqailcm8pCnHa&#10;Ee5Go26TcKKxAdomgKVaURn6ocnJPHOnW5SaAF2/3ZyS+6QZed+6tdE6eZ1EpBefjHMjEu6cGSH1&#10;pqABRJwUeXGcWgYBLDv0vJnxoiG/vuWU2nMqIlDHgt45h+SS7eW6NxLglqXtULEmuQEswcA9rWR7&#10;NHZKazxSTvCuGccJGl2vVjZa3QCt1h531Pan5sJNgI+vN88z35sjdXtLNKobZxYBLSM2mPkg0CI7&#10;2VhXLchlRdkqauEzPnTKvcO6bViuV0oRTLN3CAeINZG1VGhkIR2H2M9FUUoPuM9zokJpgfTr6IO3&#10;+4d+YQm85N7QUUNt9FZUFsdm8Ac0ACGbVjtgmiZrMj1kAO7v7/vkEBCUstmewaJnGOnh4Jz2f2+s&#10;FO6NFTk75Mz1/vBwRx8OT3p3qQm1kFXmPXoT2miicYhfrU0Rm05a5UJQ1NhrhYy9mrm2GgMjp82e&#10;ncGeXdKnm76ySSWadKE9E43ePo6TNfDJ6J+UdDw9vcB7j3fvWD/wdZyxAxqDhQMK58To9BWXyxnN&#10;kb/VG9k02A1IiNGhZAOEm5GTEKzhGCEYdd0DZtCFUq0c4PkNJ3CVDR69TGo/l9r+9q8n7l1froqm&#10;5W/O81qbxnofPvVped+7iKjesoAogeL3BE+tfktdoCGs9Mm0cx5v336DtK14+5ZeGtfrGaVkDGME&#10;bABD8JjX47pw6KGAPUPcH18vz6il4rxt3RdFrBlxaMXrbi7JdVdsatVMNUO/79570wVbekFpTCXb&#10;+8CzqyV1VKvgvN/TAI7zCKBinMgie3h8gKDifHm2iSjPWu+53zRWQ/DBzBTZaIzjgJLJMlIA0zQg&#10;FDZOj49vaF0sxrZzAXAejw+PKMpzWQG8+/7PACeYjeXIlJ0rfv3lVwgU13VDDBG/fPwEqGKYZjgH&#10;/Pd/9weIKq7LBVBgnGfQSJn3flsXlMwMeyfAGAcAvGaoiiJkURSj6OecjIGWTYRdKfsy49zgA6Lz&#10;gGMjR3YDDRajJ2U5TLEz1BoALs4j232P48haye/RdFxvZux3MDmN0OPjl59/hhfB//HDDxhiwIcf&#10;/ogYIra8oQob+lKNUSeC6iK8Knyu8LqnE2hpz1xF2pjFfr1c4AU4n14QjEUZvIe3Ke35dCKxw6ap&#10;rYZokj5oIZgpZJM0M8NxZDTZMPL8SdtGFqY3sMbOid4slwJUA75Uu1SM56/i9HpCYzHSz8WiVU1a&#10;1c64VmNojPju3Xs4ETw8PsCJw8ePH02W9sL3FiiX+qd/+g4KtYED8ObNG1St+NMvv8J7Gll7H3A8&#10;HuF9wO9//3uIODN9BH759VeIdzhfF1QAceJZejwSFAxxAJC7BxKAbmoZfYDmgvkwo0A5YNSKMERI&#10;caigAeY4zxidw/HuiBgdIBUuCM5fPqGkjMvrCaVWfPr4Ad6TWTuMA5Yrr/Xv/vZ3qOrwP/yPf0CF&#10;w198IYAg5pLvvEfaNpwvFyzXxdjjBgzWCmgbehm4LA6N6XHNK7w6rGlBhaefWcnWw4GG0FDrgdBN&#10;+ELJCVo40yPwXaC1ULg+jVzUuWBZ6YBdzWAphAHzdESM403RzPy8eZqxbRuWdUFOK9K2IASPs9Gl&#10;ieYUZmJbTiH1RZl2/iX1gqTpM5mrt/bm3NlUKloETnd6tr6hVIWrFV65h3hVPoi1QgyQEMdIt1Ir&#10;8roibws0M7Zr8AEoFXVjdM/l1LLC6UzY3DKb/lDgUESxbAkVC758eUYMA6aJbuXX5YKUVuojvZA6&#10;CGqBDocDhtgYCR460ixsywlLXrCuG1Sb46zAG+00emsOoKhpw+X0zAJj26A5Y3DA6IE5OIzBYY6B&#10;OurgUbTCj02rbFPI+rUZDJsGT0dBH+HgkLVYPJyahlexrhscHFwQMz3zNINSRUoFLiXkQtpIn1TZ&#10;4S4hdpfGGCPmecbD4yP+5m8Yq+BGj7pu+PjjL4BuOJ2eUQpwTbw3r+cXrOuGy+VKp8ZlhcAZvdtO&#10;cTvk29SXqKkVLHZIaUsBkGZtBWRhYeCVhy1NVdngRGu2WwNFY0ROYVKmuy00QCQCnrFIAClBwzz3&#10;wsM76i9zyTidz4g+4HA4wvmIw+EeTSLBz+JQqmBZE5zzprVrk39OEpflwliGZYEPrsck0Y3apugV&#10;xgBJ2LaEYRgxz/cYvcd4OGAYRowHUuxdpD9B0+U3ipxq6c1nFYHWpn1qRaPYge9RxdzsVfvnsRYf&#10;TSMbY4v7YbFFAGXPGSY9lPIPSmtq93tozW2furlgRRIL8Gli6sE0TtDCeBtRxcP9HcZxok7fOTxb&#10;NJ6z0aD31Pi/nl4RQ8TdfDC3euosU25527sbdfvS3N43i0k6Biu81F7sFqOht8/X9sZ9gqo94uvW&#10;VKsWM4GR3T2/TTHUdPvruvbGHBCMY4A47bRIgM9nMD1r161CbRJqWcI54XR6RRxtfwIngsuydOnP&#10;NDHz+9qp8gG5ZJxPzMHe1gUxhA7AwPRq25Z6Q8FrFBEs3pHFfO1rhq/bgAFjWVgEYC0tTqndt9jB&#10;Ey4f/puoQpTtUs6W0mC9VPABpXsHJFRo34+ckM6utXK6Z5NFWCNVasVyuSCXYpQ+6dm5s7Ewnp++&#10;cLpwJd2xOWiT+ufRdL3btnE/NOCsNSMKMw20czDGiGWe2GQZQEfDOIJ4EMHlerac+9GaERjQnU1G&#10;RQfoLW3UtxbmBztPQ0L0NJS+qlFKwrpd4RywLpe+Np1z8P7ryXKMroOzsEZzuZ73Z0QVpQJOPbRU&#10;pNJkH7v8xVsTnBLB9WZmeL1erJC7dLfhdpY1BkbwAcn2h1pbQy1myOcNMGsTEL35A8CeEW8O3JSB&#10;UNLhjYnTntVsMgOyCsSaXGXLVw14MPpu8AS1tKq5spnEQbzJOJg/XUqmtEmpKYegDyHaxKbLgKLr&#10;AM/tPku2X+H53KZwBtzsUyD0vc65Zpgnva7is8qBg/eK6/XKc8f5/sOk8kf73QYWiduBAAdj+Xm+&#10;F3v/qkCMw1cu/K2xSIl09ubwH0NEkw61c6IBSw2Y2TYaCzcW05cvnzGOIx4fH9HNGFkAcF2FHVxM&#10;OeO10pxzXVaIU7x9fICgmJcS8P7de5rMfvjFriPvSwjBwI0NzR2fHjHRHh6H4rlPQU12ZL4Q4zSh&#10;KvDw+IZGWtHDuYB1S4hxhpPAZiSMFrFIX4K2hg/HC6AVuQIwx2zvPb5584gQPP7qL/8SwQk+f/pI&#10;qYhylMQ8b+D59QVQmj8KFA/mqD0MA2KI+PTpE+UF5wWp0Ky2qsIFZ+wt4PXCc+D844IQIpKJuOfj&#10;hKIFT0+f4VzAy9MTjbWMYswYPcFgkpRtI5BzMJNTPzfD42rzw9zXjogl0zheVwEwDQNzpUPAkii9&#10;zABiVFQHwHukyrMECmSrq4Ls4B8qoKUgmyzm/PoCL4Lnz5+4j3/+BOcd3n33HZwTvBgrI28bnDT/&#10;Ijr8owJv3jwAapp0AD/99CNUgP/77/8v+ODwm9/+FqUUPDzeo6rifD4BIiYTJU2eABBBI1KnyYAg&#10;s5V7fTP9FGHvo8oBgbd9tvlB5Jxp/trAPrEhjZ3D4zDi6csTnHNYtpV66tOJ6zy2JpLv5cvrK0ou&#10;+Gwxft999x4hRvzud7+Hcx6n1wtBuH/4T4AI/vTzz6gQ/O3f/g6qFd+9fQvVSiNBbUAugYjD4WAG&#10;4jz7vnv/HkUrUi24rgu+PD9hTQlefgdR4H4+AilDakFOK5brGRW5u6g348N8/wDnnMVAK5bM67Sm&#10;FRDKjnJRDIH1eXB06ddS4VShKSGAYA8lIuwXRSwO3M5KJ0bbr5XD6JxQNKNsieaLtbA5dwDH/Aof&#10;BnhPCYSUjBC8M2QLgCqt6xs1Em3SyEK4mOM2qbCkLHFirvCuwrvm7MfivZYEp3SNFfVIapR34RT+&#10;er30KXZvDlHh7WDJOTNz+3JB2jZzpbUNH9wUm46C0R6uF6SN9gFBL7iWykOv/ZyhEcg1I20rfHA4&#10;WjEm4nCRC07+jLwl0tVzMcp/RU7mkCiKbKiJD0oDNFexrAlVHeKogE3FnPfwaii8tpsoCN7BO2p1&#10;vGtUWJimCdaAVLpnKvP7nAg3eOfgUJG3BadtMeYAD6DJCR6mAd8+3OHu7g7fffuWJh/bipoLdULB&#10;Y5gGbNuKL18+Y0sbnp6fsK4Lmp6WepSM8/kVIQ44HmYcDke8++49Sil4eT3h08dPSCkhpRV0Z6ah&#10;w/FIR8fHNw9wzncghpMYUrWqTQKaudEwRGgt8CI2uTNjnVpJb7aDOSc2l8kynqvd8GoTZiOfWCFS&#10;0RMGwGkwyydHkypkQM1zIVcUtTQBobN/8GKOi4pximzaHaetMUb+fhGIkvGAKrhcVqiLuFdzng+x&#10;a1S1v1Oa47FRdwgx8rDS1uAKapV9/MEla7TB5rjJIrI2l3aQHtWmslUpTWjmKkC7hgRPIAVxrFAn&#10;CENEnEb4YWAD7qh3lD6NaRrT2gtC5xwjC2sFQEYC1LGw9xHReXg/9PV081HIlhDsBkv8hFCgxx01&#10;WQs/T7Y1UHgvhcWGd+g66VbAo5Im5x0N+rRmm9ApYAkS0AInCieKapE22Q59Md1hyhsUBVsJgAfU&#10;8SDPhRPhlnBgW2gvDm8nXYM1O8Mo+2ey6an3AeJolpnMmKwZysUYkVIyB1sW27kULJcF0VyoHRxy&#10;zUClvCbljNPpFYzJvKPplU1b1PbgHci4NYtiQkFL5hBBn75BTfMtYlRc7l2tYWif0zl07aBwoZHm&#10;XhWHw04zBwhqeOcZZ6WCIQ4QMFavmK9Im2KFEGwCANMB02G+ltqv2a5v42fa0i5z2Gm16BPQWz2c&#10;8w7TPOHdu3csKEIEBJhGxiul1HSu1ER7kxQARP83Y3GIM6qm7fe5tIhAdMkCC0Gjnoi3+06gadvM&#10;VNC5Dgbz91bzPSnYtpV69OueXgDAHMn5/7eU8PLyjJYhDyEwCFuLVSuuy8nOA07YD/PBJvEAtODy&#10;coJ4RqLmUnA+v0JLZsasd32/bE1t0z3azYCTPXWiLZIm8QghWA41EHy0V2i+DrvJEBlBtYNFzkVb&#10;FzujIKXNmAeW2GBrgZO+Zkppv8FkDa2RpWynTZur1RDtIxi4JUKdPoBcM7xL0NXgIOH311rNuJKF&#10;vwgBJG9ZutwngdYYqgbT1pqcRPf9uuVM80s6i8R1qQL6e2xFtoje3Av+HL0VnIFc7d/k5nvsnpjO&#10;vTHwnJeet6yKnnGdUjHzxwHzgWsl2Rl8//CAkjJNCQWI0YOmab4DAqqK55dX84BhYsr4OCGIw8PD&#10;A7WgtXJiaykGbNANxpVbD4g9lq2BFcEMK28d/ttl/Pq60hC0ZPMw8YHggdha04IgzpISKCPUWjGN&#10;zGL3PkJAcy5BMy4jBb3trYyCipAYESKg1QG6QMR3KWKMA/7bv/kbDOOE/+k//AdsW8K//OlnLFvC&#10;jz/+glIdVAQqZAdVVUzHCV6s2asZd3ePAOgpUkvB06cPSDXjp59/xjxO+O/+3e8RnMPf/eHfA1rx&#10;+vqKnDY8ffkCrRlPnz9BVHG5XODAtKOWPV8K2QDIpdfdff2o/f9+LrNZpsnllWebp5ly1QoI47Ig&#10;Dut1MW+TSIbCce6Now8ev/3+t6wVQ7y592TviNGxt5TwcnpFqhn//M//FTEEHOcDtBR8/sDs8MfH&#10;N4DzQAwozuPDly/2/JspIVijtPhMQcXpcobW0mP5gndkEYdgDZjVPGIGkEL5VrEHMrWkGM1woHSJ&#10;Joq8j7UWVCiu1zOiSZ5KLRiGwOtHHgVy2ljzBwGqYggj32ctbAzjuA8yVJHT5atnXAT0dyilR742&#10;s8vSpvwm67k73mEYIr55+5Z1l2nDr9crxDn89PPPaDGlEOaeiwheLYr206fPoNy1ZXhHqAquFiv2&#10;+csX+BixbhlhGHC+XBmtq7A60dGPqtVRyqEpPZlodDuHiFSNiRQG1PmAMlQcj0cIBPM4IYjg9fkZ&#10;absCWrCuNGtzw4C7+3tAjbWpij//8z9DrRU/ffiMUoEt0Vvi9fQKSjDu4HzAfHy0eoD74eXxDSoU&#10;nz5+AgT4+OkDa6rCJC+eP2IA8hVVKw6HI8QF/OVf/yWcCM7vvgVKxjgE1FTwvLDuDGGAODIfXCkI&#10;0Zzz9AaVDcav7xnE5vS7bSuWZcH1csE4TJjnq0X4FOg0wDvBMHhMY0ROK6DMust5R70hnFbmlHrs&#10;TytGRARBBNGJNeYbti3herkYNX3r6LgIdTDF726z/eLXpiXfNbONZtsuIHPitTe+nCZEBKOBeM/i&#10;wcGhZOq80paQckbaCpaFG4mBbTw8fUGMii0plmvGMIy4rpuZSWXE6Gy60VKpG0q3oaQNy2WBdxHe&#10;RZzOF3x5fkKtGdf1gmkecD+OcGoRU9aQQKuZQpn5lOw05CFG3M0jRlH4krCdqfFgsSRGmVPUTE1L&#10;tagxDrIUoiRVBUdTj1oy3BARvMNhnvDmzSNUjWJjuo7XUyWF2Zx27+4fSA+dZ4zjRFQ0kLK0rCsu&#10;C7WBKXMarLViOhzweDwi5YwPP/+E8vwF119+wradcb6cUCqw5oqyFVyuZyhMZ99AJuxyB8Vu6oFa&#10;kPPNwW0TXz4QGalk0sYrNe0EkmxkLq3As8mwbYMcgCgUZDuo3sxgbILSEErn/e58aeim660NG7Jh&#10;iMYuaIWlNRKGblIXmzj9dS2zucU27NQ67wNCFIwzm+xaC4qavqiyoaiVRWfQkdQa4UaJhgDaxgl7&#10;TRVObEttjpw3hZ44wNgK7Zlg4Wq6fMfrXozixgLWQCujc7X3Lmo02t7IswhgEUzgpTXZ4gAtbApj&#10;4Ht1noUF410CDtMAmketKDUhRo9aPWIUxEFwOA4QcagqWLcNlysjkhQFKhXD6BFihI904pdAACdV&#10;Hnq5GbG1daHKZhlmXOcEEkxr1GRE9pkaeNh0qKWY07gnrdY5AiEpb3YfjJLfLGZlp7IWrdjqhlwy&#10;1rICRTHqwHVh75ETRtcjxXj9ODlKaTOXa+B6vdhEzUM8keVfP/wCHwLm+YCUEtaN+3fV0ps8EfR1&#10;CQEKCtK2dYBD4DAMdBG/XM4IIWK0OKzW6MCm660UBIwSbdFFDSDYm5mmM+eaoo642PPA6xq/aopZ&#10;oDRQOPjW+KtlsQaMcTTpC7DphnW5GDuB541ujFZzNpFYzBzTOXNoN0dtNt2pN9l3dxVNn90yX3kN&#10;HQHwSnrbNB+AWhFjtukRmWW1FMSVqRHV9raSKQNrgI4aoBIszrJrjfuZDjjzAuHV1r5OuTXRaCuY&#10;Dj0bqFYKAczQZCvYmz41an9rlKif43tu6Su17s7iMQay6xZS9IeRzce2ZTLjFmtACuuPy+WCW+1y&#10;u+et0MzmeFtLIgju0eUbbLKpM0xbQvVcE+3ztsaxltI/U4vEg5A1lIn8cmq4Uwls2yvYGUG8Ft6Y&#10;LHREb7466GAcTMIG3Bpb2nlsEz1KTnwHdHgNFS2DhreU38Nkjtr/7varx4/1BlT/zfe0Jrdpxust&#10;Lb41pAai9j2dOxyZLJ6N1JZSL2RhQFypBR7OUtfoCURlk+nOq1GWoZjigJIz0iWjgN4urN+4php4&#10;0swY0fdUdACvmrdQu7fruu7SAKglZijWbe0DnVwrzudXY/CRhbFtG/1rWkqIH1B8wTTMKDVhNdp8&#10;ax6dJ51bhXVlrkwEUiWoIp5A5DjPyKaVH6cJIQ5YrSGCZbEX2hWxUQkegIcPQvDP02zWyYDyUDuL&#10;NKUVnz78QhDk6RnlrmCaDojB4+/+8AfkLeHzx4+4XM74X/+X/xklJ/zTf/lH1JqxLlcOsdZ9eKWw&#10;9I9aezNOarmD83sEoDMTv4YYLesGCBOPmjwD4nhOqqDmSuPcaQKcQ1rpI3G+XBC8x6/yAd45bCtZ&#10;RUyOIVOwlgyVYoDoipRNd95kMUalj5EArgsBxWouggThpuJqbED0ffByOQGWGECvF98ZavRlcd0f&#10;xzmH+4cHCBqAVfGnn/4EVcXnp89wzuHbb76FE4fD4UiJ12bRnLUgXTN++OMfoQ0c8WS0BvN2cuJR&#10;Moc2WgEHsixpcuj72SYgi49HLmnxLV4PwpqGeyWrGhFK1Oi67zuoNc9zd0wPIVI2BsV5uRjoxWnv&#10;mlY4cXh5OaNqxedPnyHO4+PHT4hxwDgy+/tyWZBLxQ8//BEuRAzTjAKH//ovf8QwDrg/HBEC42a9&#10;CJKZ5ZaccTmfobXi/n6m3GdLQCnQkhCq4s4PcIPHb77/Let/M3D+4csX1LKhVjrFf/f+PdK24ddf&#10;fwVEcDwe0fxDSqnY1gw4h9fXE1Q8np6+APAY4wjvFDLSS6v5okXbH51JsTQXq/4bK5WgfcoZy8pE&#10;r/v7B4hzePfuHbx3yG/eWJqTouaC//zPv6DUbClOGdfLguAU4eXlBcMw9KKiNTk+BHhrzFNK1H+W&#10;Ahq+2FLW1hg3qhg3Cd+Kdpt6ZsvovdX8bGnDsiz2Ok17HRC9g4bQgYBlWXE+n7vWjvRPIsnBh555&#10;3jKIRYAxjhjHiUZHgQesCuBMD1BKwfJ6QUrUGMIe7hADpzHK4nBZFry8vGJdNzYz1iiIuH3iI56G&#10;CcLfFYYRTjyCG4iEWFNFcIJFjXfO8uJhhha8wZyIKtRVbOsVy/kE5monlIFMgEYBhlaIMvIspYRx&#10;YIa2ERNwOBzwzZs3LMa14PX5Cz59+MUQygTvI2Ab3939PZw304s3D8zgFN7D5bri+fmla+mvy4LL&#10;5YKXpy/YjEpzvS54fSX1RQxJdD5imkfcHenSOs0Tgg906RTBEDwEBHQ4XdkzcaMAZbmyIUsJrjJW&#10;a+PJFqPWtAAAIABJREFU1zXDeUtIZlhCoGWnSzeU1wXzIjDEkBPN1mg7qNunX8uWkM3cDm3KETzv&#10;lTWsLghCHOBlLwb84GkwlwsKSLEOccAwTjgej5jG6St2h+qufWeyk9hUZZ/m5ZRxNRR7MkpOAy82&#10;ZePpZM9y5b/vTW6prUjm5/PeQw0oaFTcVjT0Jq9RYrEbBjnfTLlyBx1as85iO6MNEYvtD9UK9ura&#10;dFD2Hl68qedvmACqHcRgXMjXE3NYQellz+Hu+l1rcJ0InTMBaOGkQ3MBDPmGmFQhp24+tuvZHbKt&#10;EREFpBl3mIcFKgEaD8DznhUU5Jp7U2yne2+2szXZgCdlNApqacWtdPO7RklWrVjWFU9PzxhiRC4Z&#10;QxxIrZ4mDO/foxa6ifcpgw+IJhWCoyFmlQqJgvHArOukie/fKMdJE6Q6okoCePWoYPRS0myTDkWG&#10;UQkVCKBXAK8g10IqG4pNxlxwqKIoG70nvIR+XUspfM2qWLaFbsyZyRs5U8PcTKOc472uWkyCYetT&#10;2ZifM7Wl82Hm/MZMVRrw650zydGJk7e8SwGGwdtrc8/1gVnAz0/PiEPE/fHO1rftNYEFvVqjsqW1&#10;U6dZ6LX1a9Nhi+bq69muL4dLBjq5FpWH/t9tbTeQp1SFK5Xgg3fobZAAoXLS5D0nhs1fJSUzAAqU&#10;YbDIFxyOB8QQcTweOKkKES0nvJbSzw5sDVSICJFa9pIzLtcLWQwG3vvgMfiAMXg41yaXBljegObt&#10;/zfgvZkf1urh/X5PWjHTDEGdAjWQai9ikgWlSWdjGjTaNqzAZHY3zaSaBh024aKcBgYyOdOLJ2Of&#10;5H7d2z1jD8FapkkHhuLNd6VJLNj0E5ItKM7ZedQSKez9hSZJ0f58q/coWqilrYUFtwi0oL92A+qq&#10;mhZf2mCheYTgq2vc/rvp029lMbff9/93j9pXM2lz0kAC+7xoEgU2wvM898a3PQIiguPdHV5fn/Hy&#10;+grUavRMh7v7I1QV22qDGO9NmsQG/vPTEwRAqYCHIIycvIljo7J1yUoDghtzwHUTuttJeZMDqQEh&#10;7T02IIygsNh0lAX8OA5w2ijzFeMYO3uxAU38PQBUME9HpLzgtT739U0DO2d7Jtk6ybTcWhyckOUU&#10;xxHf/+a3NEYbR/zmz34LQPD3f//3lDIWoFZjWboIOCbCpMxGHyYFypk02+t1JZ3aUeP67v33BPBC&#10;xP3xAIDyoB9//BMHKKcLrpcTXk9nlLRhTRla6cmkALIq4xVz5oDLsZ4InvWnkSysxrMoTGsmW22x&#10;JppN1o3+BWq9gvdkCEqhFNMbWLgsC3LKePr8BQDw4cMnqCoGk8s+Pr7BPM94+/YtgvcYfUWF4scf&#10;f4SPARA65P/h3/8d1usVP013WNcNz6+vjEj0HgmUDNWUMYUJDkzf8aoIgfVVzRvGwNfrWex2Vqct&#10;oQibcB8cpOYuySWQs3Z6fTXpgBeyiGnYyfqCz9o+DE0bmWp0Ouc+SDdwjm3E9hs1BsFhZvT1ZokR&#10;LR1nM8ZQqQWXyxmlFJrI+YDL5QIRh8fHRwBgv+cDXs8n1NeKZVt5Vim9UQ53d8YcEJTMvPJSMpaN&#10;zfM4RMbqRo+cCi5XJoq8efsNVLHn1JtHwDAOgAt4fEN/BRciovngtF5KSzHvCIGopXCY9tqJQHNh&#10;NvmazSXdY/AD7ucDAIfrwrSHy/kMoCAG7g9vv3lgath/5utMs9UOwj/rkiDB4z/9wz/CjxM+fX5G&#10;8BH/7m9+DycO776juSEaIMtHHOfrlaDKmakJFWZOXFpMnYGr3mMaZ8ABh+nANVUAh4r74wO0Kt59&#10;y1r0/uGIXDY8ffqA6ATh+fkJd3f3CDFCoTaZYyRZCAHn8xlPzy9IiVb7zUhpLQu2dUXeNuS0mLlK&#10;wN3dPR7fvDGKsxnRWG4z3XU53VvXBdfLtdOimjPoOETkIWJdFlyvC7ZtJT3AGivnHayG40SqiBVB&#10;XPhOqNlqBibNHc9OsH5xSy1Y1gWny8kobkSftm1FShkpFdPNr2hO7e0AFXF0lDT6kguMZZjmGce7&#10;OzgJGDw1O9T8VWhNgFGnxzhgHic7RFjwbhuvgyi1lCUljAM1QvDNOKP2KZg3al4jlaqim+QEb/EU&#10;huBuyoJ621YrQvj3AjHwZEVAAAILnhAtust56BjxcH/EuvL95UwZxLosuFxowLSZu32IbMjFtIzz&#10;Ycbjm0cCNsHDgYXPEAMOhxnOjKyC5ya3riuu1wteX17x6cOveH494dPnTxhzRthWFGQs64JSK7ZU&#10;qd9Y6fgv1pS2yS/NXogOplKwpmT/na3IAyDONj2iaK04bsZ3TUdOGtrN3xvNsJqbas2ky6pNitvU&#10;XWwS3aYf+4Sk9sLfyptOtWxmaeu24fX1BYfD0Yw2iByvzlGX2YpKMxhpU0eCVQExeMTRYZqYf7pt&#10;640Jlx3mZgI3GKOhabOphzcJSv06LqwVbG0qovVmWt4nmHvR16Yat4ZGrZC61T1ZF9ObodvCWXR/&#10;9hqwIYYIdMaPveZtZnXLYw0+Yiuc3q7bhtP51fS7pGFS6uJxON4TZBtHwDtsaUOqGefrBeu2Ihsb&#10;pOm3WlPeYzmahrUZgRloKQIzWdM+sXaNhltao7TTt5uG1nlnUU8wp9bSKfS7ZnanahLYY5HpBxaX&#10;6WaCTy0sJ5dqRngVNrFHtT+ceJg1DsHZyuZviAMkOPgx4P4w4eHtm659VFXcP95Ddadik4rYDPtM&#10;2uHZ4JFK/GgDGTKlctrf61frw57P9jmHMVgzrpbh6/oSIpCSQT1o3e+HTRVpcslCpNSELS9QZKx2&#10;vVQVyTmktPY1yCiW9BWAlI3i7z2ZZzXvrC6oQsDpyjhNNnUOZppJYKVluvtAhlMwJ2Ix+nPOJpmw&#10;fdrJPilvjK91I00xp4ygAXVon9Gis0pGEZibtt/5PnozcVeYNMeM5Kr25hCeKQmcLhWi/c7c4J30&#10;6DTea2PAGRjNsxhQtXVqTVHb35oB3mIacxGPXBXb1mQXob8GvGActe+BrYltIFsH7A2kg7ZnUhAj&#10;38tgPi29mbXNpBkuqf2ynhghRgtvYABaQ4v9eZNWaHNBdbCw3acG2oFNezGTwDadbvK5tneWSmPF&#10;ZgoXfLRpGCtnFvktZ1x2kFQbG4HfP0SyNloz2uq5YRy+2qN7U2vN7y5v0Q5u8xwgEKa11Q7aGR8N&#10;UCcoIp1p00xDea9oxFVKYwswPUJACq0zcKXteXucFvcjZ9T4PbqT77oxDzhJdNaAFzRDOG/u710W&#10;4AjOtfogj8yan+cZKW8YJ163EDk5vru7A4yeWkqBjyPqNAGoWLdLpx5TVldJXa6cFRdtKRMVNfN+&#10;DWHs6y8ZmzTnDDiPVDL12LmgVJor5tpqV0WlAK89jJRZqp3Lbgevj3cPSNuGWiruDjNq4c/+9NPP&#10;ZIbkitPrCz59+oycE748PQFQbKvp9hPXEmuBgHmaMcwH3N/fQxVY1rVfa99kQSAwzGScYlRr1uk+&#10;2PdazeddwBRHgovmd3K9sL534q0u4qu22qHFjq7LguwECECySW5eTYLmyfKB0M/It6Fd8/ZooLxU&#10;hFoQzfvBA5jMPySjIBorVW1YAvDsXZcrtFYsVw4Uv0hFNKZj83hpqTnBO0sGUJxOr9jWhJeX1/7M&#10;EGn13XcEAKNUAyfjLUrWi8Nhoq/I3fEIJ4K7u3uknPDLp09oDLKqtccJ9rrNmDhi2mdPQxAy6Oxc&#10;bQBze+bFMU519h6uFLQ6OaeEdVuxbhtUyYSLMeJwd0AuTMYQF4ytCnz68sSp9TffwkMpWYkD/uqv&#10;/goFgunAevbNfICi0sssJ3z45WfWJDnjTz/+ETEE/PY3f4YQAu7v70BwkM+f8x7BCZ6+fISPA/w4&#10;oqDCRab58DzVvrbGgf3W6XSGE8H16jpA3uIYBcIBW5XO4liXBXEYCDgGmlYv6woHxjpKO4u0RTTa&#10;eWj/c46s1xACoh8IHFeB1IKHu0fUonj/jlGd3777Fimt+BcwTSvkbJpiO29KNbdQo5Rmy3XLuZg7&#10;8t5SaK29YBSJN4VD7U3PTqWqaAYGrckvuWBd2HyHELCGiDQOSGPE5XLF5XLGtm64Lks/FH3wnb7n&#10;EylstxtDLUSmx2FCiL6jUT545MpDhAz4agAC6YliG7YzjVNK5sobRzhX4RyvgYrlpQdrvIK35pwN&#10;pg8edLIfjHrJYqdpzNtEoZmzqLodLc8ZgGMUHMgmsBqJC4lPEiPnguc1r9rNWXImmid0pkBRunQu&#10;y4Jt27jQDDDgoQlcrw7Pzw5xZBTP4XjA4+MDUV5bsEOI+LR9xsvLM87nC16enyAuwLlmQNQmE/xM&#10;PjiMUzSTLxrS5DON5BwYvxLMpV6dR3UOJW30NEgJyPwjOcHXAq+ga6MZs/DMq+Y8XQ3NNe06AIhj&#10;USXUlpEClbGljGTmOqzhHFRzLxyyHQxqE+OmnxkizXK8U6NCD3w+qlKbXklj2bYE5rYHuDDA39Dj&#10;Yox277kQgmchEgPXTMePbhD81rSL7L4JjYUCr33y2vIUu0YTSv17K5LdLX3wJvYIDmLu6THEbh7W&#10;py9tSlh3l1yumz3+a6dgupvCaS/+9p+z6WD+emLVIipakdt10dinPA1NlT6b5D0WEThrqCr2ArfY&#10;3sO1IJ0pwCkgfQtUTeuqBCRpaMTnywnN6NRcaKvRhlE5BUuWCdpAA6gZB1qD4AHAXNrbVy3m72Bx&#10;PwCbptPpRHPH0MCsNxiGAfM8mUdBsCKXzRQdza1pNLaR9SNE1E1fzr26meXxsG5u35zc+5v7xL3d&#10;B4JROSfq6m3MHII392FOOugmSyDBWX56A2kggjAysrHkYkwfTqKaznQOAd1F1tYG9dSkzHJ/simy&#10;SM8Ib8U+J2Q7wMb11aiXgLragahmBBmH2O9Vk4bc1yNpc47Xv9xMC6EWXWaSIag36hpZOym3Db3C&#10;aQWi9PdAZD/DwcNrBpRofxbT0dYChwypwr2+CkQ5eRcBBAqplB659iwQzuBa04xSEtKydABFUFE2&#10;3lOmIxB0rdmh5BVfmZc6TmX6tXGg+3DNqFpQM6eU0xghwwDRBtJlBCcYo4fCnqNWSrfnFM3oEda8&#10;KvWDtkeF6A0f4B7EvHJrX1UQgkBxa2zWEgW4r3oXWp9sTVn7nbuWnfUFGX50Y690kjfTyP1195gu&#10;Afpz2A0h7Tr1XrXtMZnAD83HSm/e1Tw/2NxS/pPXguv1FdM04fHNA6KL8F6Qs60XNICPzTzB9chG&#10;NwTQtX9vgsSRmdX2Xm6Fvr/Phps2MLPtg7d77u0e3Wozld3fAQBEm863gTV7FFNbc8X0rM4phmnC&#10;VDLevX9v0YGvcGAaQi2CZSMYRWNFnskEyKrJRcjSWVYy4cYxQktG8AUucJ9TZNSNH5CAXupnC5kc&#10;LRbP0jl883rYo+saq6X2fdGGNZZi0Yz+Grupgk1LED6rTgSPj49Y1wFf7u5RSuKQqWyACk2eOjhD&#10;mVLaKMEKngZnuRQzM3N4eX3BmtikVl2wbAlFHYCAogLxAVqsnivZdPAGsBWaNwPGnELButCc8e7u&#10;HtM04rowfUgr/UQ2O3Ou64acN+SGjYdoYJatNIuKXCvZcFmsrjA6t3qHKg0W573LUGSwJkJVMuSs&#10;vghWY0zjhMeHB6zbhs+fPqNkpnNQhiZ7gyMg+AEah5ZS8PHjR6BWzF6hTpCV2fL3D/copeDzlyeg&#10;MK7suiy4LgsKVlTnkEQwzhNGHxHHEcFksLVUbJVneVpXFJv6xzju68Ac2AHtU/GKXUJYlTnX2UCN&#10;tj7pQ8B6M+UNqpTtVq1AEXsPsGcP0FRQBp5ZwbcEGF7vcRgwDgMe7++xpQ0/ffhgAwGmQTX3dgWA&#10;C8/h0/kMZ8OcGKP5RAgOx2N/HkKMGG0oc29mgPf39zfmyorrcsXoBGvakHPFh48fMYwDvnfvoRB8&#10;8+138J6vr2hxbzTrdqXi3bt3CMOIx8d7wAXEgXr5YQjdPyClzYA6QUsQa4PNvK1IawPuuP6LFmzF&#10;TEy9w3A8okDhY4QHazhXma6VUsI8zUgp4fnp1x0gEZjPEAe5VSsu1zNKUfzwf/5HOB8w+ggfPN6/&#10;/x7OefzVX/81xPYx5x2GIRiY6LtsRQ2YXNc7AMD9gUbCm0kGnz5/hihBjxAC/uK/+Qs47/D4+IBt&#10;W/HxwwfS99c1AViQR5vK6r6RVwDX6xVrSlg2Tp1Kb9I5hSmFofIN1T6dL3j68oxUkukI9wK/FfQi&#10;RHNzzpZtzsVZa8WybdhqJlJTCrKy0WinvUBu6CHVioxqeZlKGo4TZNk19NWQxWxmCq05y7Vy8lkL&#10;YFm8nFAxkooNVACcwgWxCDMHLxFeAt2FjeLRsqqHcYQPI4ZIC37q3xNKWpFT4oZTErb1xPeQC2rN&#10;KLk5vNIcBrAoOUezL2+Ngwio9wnc8NQ5eCfUi16uuDscTKtnjYRNjUtpjScnSTWTskN9sIEHSsfB&#10;thEJbBLheITlfPMQOUUIxLYhTV/H+zQMEfM89Qza8+WM1+cXvh4Ejw8PgFbSfgQWQ5Os+SFgs16v&#10;WM9npOuCuiVsOWOtGynPImY4tceiMCfWqEO8sGhZ4EVt6s2q+WZSC0ANKLF/rq0BtAl4Va6TAJr/&#10;AR5w3hrz0ifXVVlUcoJjDz9uTH5upi9Qgi3B09vAiSO93f69mdq0SboqabWc9tbecDknCGgZsGZQ&#10;4hzNvwDTy2mXqrTCywmnG2rTrnmacTgcMJrRFpS+BLcZuC17umv+Gs3nBlQAcAM87c99+7r9b9iz&#10;2X62oeT/usFvv0RsgtSbAbQbxghCqwc6A6KBYqUocibwsuWM0+mEL09PBPnMkGYzTWLJmSDbxMQB&#10;mQYsq4PXgnk+dNffGIf+wfneLZPUYm9gh2SbsPU7rwpB6dcsGdLkPd17CZwFor5QkO/aGjNOTrvX&#10;BDh1bdFZLBIIkFWNX5lKtfvRZB2u3Z8OEO73J1tjXyyzPcYB0zQheN8njw0cZQO131MWvgWlqE02&#10;c29qupu0KkIrXgwY4NREoNYY+eDRHO1F6J/R9HVq+1QDLJyBBrW2KZ9CpUA8ow7b+3Ou6bwDQnGA&#10;ueaHeOSa5Zu060Tac60eZRPz3PCQqmZ8aJKGavKQ6u2a7wkRBM4A72n204wgW+48pVMwgyLf5VQN&#10;1Lp9fsQOrD61Tx45e4xxpyC38xdotNoM7/ciUbxDCOYzYOZhBQWilNRIzUBRTj0rP68PgUyuatNL&#10;FwBU+GBNaG3PqoEKvdlrzwYgUgHLWXbOdTO6nJq2cezNORMtnAG/TVtevtofbinZ/PeJPhhW3McY&#10;CUAtS5fKDUNBNGO3Vsw2GjubzZ1N1KQLO6jV9rTW1BfQPPTm7FFzY5fWDHLW2ZiCKSUCsPvGZve2&#10;dKlSQwBiiBjmycBhRnSJtj1kfz+lFGxpMw+ZbOCFmNRqn5zzuuUOgN2urf2zEeT1BqD1JrwDxaxj&#10;2r5RbYreZEEsEfhvjBayZ9qYP6TocwjBGEDfgcw2KW/gbi7FWEEe3qbRYvt/W/+t1tvWzWpsvvdp&#10;pKN5S4GIMdCraGUM7mJpP62RGeMIcQqHjCEAbx/u4URwOBwRQ8AURuS04bpVA5JabRb4jAif+bQk&#10;7jlcvSYldNgC969aMrwLGKcJzgfkWmxqB1xtEs31b9GiVox4EPhsppL1JhKWAIDF8Slp4gLp09lp&#10;njGEgOt1oQxpWZBSwucvn1mPXc6UFVm9Nx6YQHKYyWjkc1RwPp2w1oJr2jrw2pto2DOYi4E1HGCt&#10;24YYPMYp7DG/teL19QXn8xnPL899LUCd1WbOZGXeZBxt/2/sOzKyGGdm50OpyJ4SPx+iXbtbNodl&#10;z9tzKgYsOWt6+fwL0rZazbORcVN5Bu31jrXjdu5UJXOhKu+T1orzZSHNfZw6AASrH12IGOcj4jDg&#10;cDCpgb2vBnK1OOb5yPjcxzs2dod5hhee9d43AFlwf/+AUgpOr683/g7NwZ7pFwTum7RDOognZubd&#10;QKqqQBCHaZo707P50vThi61XBXA6nzGkjdGdMeKbb7+Dcy2NxXEYNYwYpxlxGPD9++8xTDPef/89&#10;VIRsslwwOI/Xl2f87//xf8N6veL/+cd/5H6aadA9DQMGkyZ7zwYYyGhGuuu64eXlBDdEPOQMCcG+&#10;RyzDPWFdLti2DafT2QzNeanGYaDvTOADt20Z3mSEzlG+U6sijNF6Tk7fG6BMkJ5ns7Mo7Gbo3IBp&#10;r/y3u4ka/LyxJ37+8sx/F4fD8Yi//f3vEbzH3fGAdV3w/PyEbb0iKGiGgVTsg7M4L7ax09AGVnBx&#10;SpjLbmDUyLnUuhGxL1o65WxHEFskFAtMGlKpvQ6bmFIUa9mQt2KTeuqNimmcxAFZ23vdC3k1KpgT&#10;TnZcrbim3BftMA4YR0aWHQ4HXJcrto1Zri4GOBCNabmnIUR4FzAMI0KIeH094XQ6k86sLY8uwtnk&#10;yNlkHs7MT6wxQGuc8w2avZ/QO7Kt+9SPE3ZOzEstcLKbgfXsXCe2gQ4sOJ2zqLuL6VBHpFxwuVKz&#10;f7lQXuCEefODD6Sw1topK8tygfcel/MZ59MZ4zhgGkeCNQB+/PFP+OGPPyJlHn73xweMMzfE4909&#10;0Tgo4IE4+J6pm1PuU3tqzh3NplQxRNKvtZhWwzqsehPv5/pBhL7J2E3vG4ddzh1UsutctCJno5dZ&#10;geoFUGtMtLDY7uZvzndjExHeVwj6BE9tkwxxRBUHQYY6QXUOmguccuMZpxlv3r7FN2+/wThNOMwH&#10;oyrH3kBDbHpphZJ3vhdEDXlkxFeja944SzszGXMOzF0n6NWcn7Uh97a20AtnBxHPz6tt0u7tMwXs&#10;mloeGmoNfbZnOQQPkQBVAjFq6KMY6vM1K2TX0t5OZNpn2Cf9ljjg9+K1bW7QNlHaD59GF+3ME4Ex&#10;JOwZE2rhGj2+QrDmjHVNSLliy4o1FYxCV+JcaL5D1ofJC7D/Pq+KwQdMIeAwDFbAO3RjJ9ya492C&#10;iOgNcKP71pyxbVd+rlpR0oarA6IIBu9wd5zx5s2bG4r87qrOdT2glnkHKGwKWo3BxIO2mYLtz037&#10;oiaq5WjDQIRdMlCrIDigBo9aeA298wgCiyGzRrEWOGFedtdO2w2rAIKoIehsavhexVzZmS3bP5PR&#10;dJv3A0GT0EGv/WoazKGc6vWFInZkWZGpYn+gN81jW3f2Q5IRR+1NeV+r9pKlVoRKGnrxHtE5DD4Y&#10;i6KgVoeiu9Zcq3mZ1PIVY4y/rcKLg4MZywiBhtDWvT3LjE1ujtNN7gGogYdOmpSmokQCMMfKKY1a&#10;kemNjUM2E30EWrHaGsmSd/ZE8AE+0GelfdHPgNMeJiwo8saJRhgCjQ7tXrn+oDbPjNb0SV9/Yntp&#10;a86dJ6DWmA9sDG2SbcabIhmUJLDzEBH0nc2uy753UpPuC9cYJ++A98xnH4cBMVSj7e+yoY6QtXVb&#10;682/3wCqqn2PbM9tLhMb4UjmFZkLNP6qpVptw6n49XrF6+nVyiquMCc7db41xs3Q1pkTNG72zaYl&#10;Zw9jJpuituhZbBO8ub0HQEsnMWTT/kh/9rkmdqCsAW9tXbZ71mjr1Bm7DiaovR8nFTFG3Ll7vP/+&#10;PZ6fvuDDh1+QtoJSOB06HLhvpZRQcsFi9cDxcKCUw9aMgPuEg4HHYh4qudjwgLKyLnEwwFEL0xla&#10;k8joKWUzLcYOwL6n9C/dwXDVCudjH3wIgEZuEEslKZk1Ry1qZm9AWjdIoNdHu4aqDj5ku54DhuGA&#10;hzePVj8z0STXgvVDxjTOuLt7gHiaxYn3GMYDUqUbty8F27LQV2jYIwOhCsxzP7cECk2U13h77s9n&#10;RheWzOsS4oBpqnj//W+wLhe8vHiIKFmS3kHMRHKaJk5PDUxxwRztQwPN0D0fig29VJW1VdsL1fc1&#10;AiFTjAxFYwpUZeKNIx2aIASfT7XXFGmvVbFtJwQRbC5AvWA8zICB7+fTFf/wD/8ZNWWcP39BHAZU&#10;FfhhoC+L9ziOI6ehwwElsbHNW8LL02duJTVzeBYDDlZn+8Zcg8CrwyizrRsDG4eIbd2Q9RWiQCrG&#10;hIGHakVWRcoFGTy3qli9ZU2+OocCwDXTRgPcpwNp7OMw9Cm6irOEIzrRX68LfvnlFwAwR3a+NUbT&#10;CR4e31jdUCkZttjYt2+/obTYDLm7x0NV5G3B+XxGyrmzCefDjFoL7u7oy/L9b35DMKPQxHkYRsQ4&#10;4v7+gV5WIvAhYhhGRgePI7wXLJczIMD1/AongnOpuJ4vyNuCklb0bHiLpAyB+xcHpmbWXMga8t6h&#10;aMaaV4gWDOsKyZn+KkrGVi4Fp9cL1nXB6UT5Ysmkvs9mygiXeH8cfV4eHx4A5zGOE5x3ePPtt/De&#10;HO1DxP3d/Q2TPPfI2j7cbLVNqahbgniH7XRFMcbzuq34+OuHtvXg/v4ery8vcE6wLles69V6BI+g&#10;4AdZt41ZedIKjWo0SdJgS+Xchhpc04XBMsd9M1rLuC5qtvQZJVnB2CIZ2uoR0z5g/ysFaUMbCjbs&#10;Osz2wO/TuL2wgzW8tR2mdqigGVvZAZdZcWH2nnrSbWM2s7Lga69Kc68Bw0Azr8N8wDwfkKvi9XIF&#10;ggPUwQ8RQxzpAHvjfgw0l1fGKHgztMiGcqaUsK5XXC3SCaDPQJumiDaEjJFCqjbJCK4H1ocQWNj5&#10;gGqbbi0bcqnwcYD4CPgIdQFZHdQPCBNBhyHQzGeIHmldUde1O7I2PWAzx4rREMfKSeSyrNRvNFRQ&#10;iGipAsfjAW/evGGmrHCyEgaPvCXq9q8LrtcrxhgRfMD1dELOCUMMGIyGiKqoKdMRXriRpW1Dulxp&#10;VOEcarJJtWMEWnWeUROOhnzV1qDWSgM4tXgsLwjO8rrtoc2GHHIgY5Fh4r5q0FXEmCR22OteUFWl&#10;tgnaqx4ALETFNrw4jtygbGNknJY1GnYNYQVVoyhxMp5sAhJNKyp9qtNo2N3ZugFBoIdvK4BS2uCU&#10;djM3AAAgAElEQVRKRc5tOi29cBFpjZ+HdwOmacZhPmAap+5Uq8BXANtOW901pe35a393O5Hptc9t&#10;dwh89T2tCLz9vlu0GgCzJW1So3Yvqu6FvW0naC7uIq5PqYqtg8uV0pnL+YIPHz7iX374ozVm1Iql&#10;lGjw5wQ0g6sYojcPDCLA81/8OR7ujzeAgre0Br0xAflXhZ+9ObGpUvUCeLqsVmEU4hQDQvSInikV&#10;HtYE7wa5aBRcan5h83M2M9Tes7AMVri2aSnktkk3lO1f/d2+/2qfJNovtUZI+v/vGq2bewXbn9vk&#10;rrfpfZ/Y7ztlCGq9HV+jltqb2t7AOWeOx13AZW+8XZBGH93fXvu+ivZcYm9eOmBi9Fk4eIu6avcT&#10;gt5Yezs3EBQaIoJzGDxNa5rcq2Jfj2iv0Y43a3radLF9hEardhbjddvMO7dPapzb2TGtieoNhoqZ&#10;5e2Skp0h0dhE1RoZBW5o11xDFd4cyB0qpGaImsTBMdKzCg2Jgu2pqmrpHwOQK7ZKKditNKIlL8hX&#10;66vJVr5+vvdp+k6tDw6kNzvXVgZfu4GL2DWCAum+D5xKGyvADFf5untUmhOHYGvAydcOze39tve+&#10;AwrS3x/6+297vLNrDZBWVtFSArj/B+baVk5qcipkxQn1kDS7a07tvg8VRNX8b7i+oLuu3vfngo0r&#10;c7QDmu6Wk8iFLIxt7N4VnKJO/Xzfp887WMrJz76mqiqcTdg748EN/XolLXuWsjFighMUzQg+8jq4&#10;mwQONDbH/pyrspaE7cMdcLPnvE34g6UJ5crnyVlt19JoWopP83HImVR7ekHwJpdCwD6GgBgHRhsp&#10;a6+UVyzLFYqCYYxdNpFyxvlyRVo3rFvGPI0YxxkrFigoARrGASmvNOwtGbUmtFg2GkILoM7O7sHA&#10;/jbMEmPPRaiT7g3iAyfBkBuWVIE9rxYZegu2o4G/Qpam1v381Jb93jLhSd+9u7sndXm54OnzRzgH&#10;MqNCAKw5fHh85Hn56RO83+VYzhtdOyVACZINcejsnW1Z8fr0AhccponacqBCSzFgsLBOVDbrYmzD&#10;XAp85HOUt4xcSf1vAzPu+QCstlJn9Gk4qLaYW48CStByKXAu9DXaDK+dDxjjwKSVUpDShtfTCQLA&#10;O4tyDrYuvYMfgu0JlItO9vsP0xHOO4zDiNPpFefrgpwTns9n1l/r1s0PKwAXR1TnseQCWIpIo5pP&#10;zuFgNUSMEV4c4jQDyqFDzSwGfHCYDnfwwePbccTz8zOen5+RcsLz09O+j9ke1QYe0TkyWmyPv5WB&#10;ij3UXJt8JrPJCNrhGiKTY8gK9ng/vse2bfjw8QOcD+Y1NeObb79FCAOOd/QnKEURrY4SKF6evmBZ&#10;LvjjH/+IdV3w8dcP2NbVYv3IXBTAfKg49fn06VcOEQtr9DjEboQqziGMI5wLWFJCBXB3OEJECeZq&#10;RVpXbJvF79ZWB1er+wXH4x1SkzW6JrUjE9kj4LpecZgO9H7xA6ZxoE8K0SlL5eCgTwB4e+5yYT8j&#10;xUMdGVRlS7ieL3j58sQhZ064Lld8/vTRJD65D0vmw4yQErUvPdMQLVeStUaL9yh11xmxwCdS3aov&#10;tUNcTNfdXHpztoOg1YYdWau9uCfSzg+5ImOtZhxXdjdlHwNp5jZpaD/bkNNcSp8EVdnzlyGkMDgR&#10;xOmAOM44iGDIEzajmYuQfvDm8QF3d8wEP8xzp4U8vbzCBU5OVAQuehoPmPlJj1ew5nYej/ASMI0T&#10;hhAhlZFkKS2QrYEHdhQ1E5025WpaWgNJfAyQ6JErHf1CQ4zFcSqYiN6oAj6OCMPEDEQfUd2A8W7A&#10;IUR8+803uD8eMY8RYwz44Z/+C37504+cvjuaX12XE86XC2Jk9NnTE7MMUyp4enpGKqT3eufNQIyo&#10;7bbRWKRNrL7/7Tt88+1b5JyQNzqWUmcJo2Fxw24TAi2166e00e/BKU6pnDy18Ll6UyTBcd1YKWio&#10;LTfxvW8WGqmAFZlUmjdoYc53Tvx9PjAmi2vGG2ULzKt0gDpHCcEwI05HQKjPdcFDfECFoFTg/uER&#10;d3dH3B2PmKcDhhBJeUQzOdJeeFTV7tY5DkYpt5XRNLksLlqTzMOL8onYm/nWvLQDuT0He/PVGvTW&#10;6Nra8yyWm948mBZYwUalmB6oAQfN4E6UjV+13+WN0nk7Ob/Vdu6NxE3DhZ1S2WsyxQ110kr0ujcq&#10;DqDpHqxptIZDQPOP3tDI7eQRRnNngoDzEeN46Ncj2N6mABA8UDfUkgmoVdJVh4FTEm+mfo2WSZd0&#10;QI22p/1e3AAHt8Ciek6lK7VSDkwtaPc6DmM3p+zGSW5vEtqe0eY/HRJytsZvfhevgz0HlQyntlG3&#10;vRra2nxrgqCWGmjPZVs5/XubG3b73don1tyNGs8F9t7txhpAAbFUj7b3wZ4r9dak9k6M1/Nmbew/&#10;7/pzom2/v1ljTkC6adOgt5+/AY+8eAQzHGvNmMLM8WqFUwLPZhVLVkTr+hR9YtSL7P2m98+/49By&#10;c7d20EIcfxJu/0xNC9ei8W7XEJ8FFiwsSGs/B/+/vsQJgqOsqDn9AkAVNoWt2WumWqoAqjUTQgpl&#10;8J6pBMFBAted9wGjRdW1tBZVhThjwNm1brUCrHloX7dmj6qNddLWLgEGAnB2PrTmTXa/Dr6TAlWa&#10;rDrHeE8uW/rD0Aju3xrR9TuiO7Pn31y7r4BGq1f+VV46P1/qedzeBTihrr1LoooixhHffvsewxCx&#10;XDbkUCk1yopxmK0Ra8DnvmCbZEtcX1EdPKjmT+CDkF5dKcXL2SJ+jOvccDaCEq4DklUqipghrKrV&#10;cdr3TbVnrzXnHBhYGkTd/RxIHR8wRofRc204xzzr4/EBy3LF6+szpmkgzXoYMY6MKEybnSsGajFB&#10;gCaGi644XU7GEtyfA9KmU3uryGU3uFOYX5Kx5BqNvzHB2mCH51/ZmzaVDgApagddWkNbiva9ByCD&#10;re2P7XzOOaNIwqYbgjefCzP2FfV0lo4D5mlCLsxHL9ZEw3OCflmvBF3XK+Iw4c45DMOE+7sjgp15&#10;Ap6P1e5R9wOwyX+xBrg9b9GklvR9UWPaUVoyTSOmYYAXZmrXzOYmqwHwBh4Mw7jvc8IahlIbgm5k&#10;dgaE6OjArR7lYODFNNJctCRoyYhxQKkFwXoItbpOIJBcyGIrFWvOyCXjmjZEDRjmCaVmeB0R3f/L&#10;1pttSXIcWYJXVNU2d48tNwAEyGpWz9J9+v//YWYep1+mz3SxWEUSxJJbRLi7LbrIPFxRNQdrAiex&#10;ZYaHu5maqsiVuwR436Ebe9y9Yea0mHyi+pYABDvH48SEBBTEuOKyzIA4zMMVSAVlXeFLxmTSMOdp&#10;/OuDJ8Mjs8mv+7bYpNy5hG3jwGboNyaoGEuvyhvVedboQlmCmFlaLEq397rnOaIt3jNbPnQdPAQi&#10;wXA/DmNEKVubDiccTke8e/8Gnz9/wXWecX59xTxXXy4gxg39MODp7RtO4W0KXD/Hy8sLVJXpHaot&#10;n/7r8zNSSrherxiHAY9Pj6gRmiH0CB0BqWka2Se8PKPKOJd1xU8//8yzxbyavCdj+XiYyErYFqzL&#10;jNfnzyg5I65XxHVDSRsHA61GUXQ9E6lgZ33aGPO8xJWDY6XUarAzCZcALUBcNpAJ4gliZQ5Fq1dI&#10;StmuUcI4jvjud9/DOZOGOlLyL9cr/vXPf6bxtEnrRIH7uzv8l//tf0fwHcZhMKZEarWyE4/VZA1x&#10;3XB+OXOvUjuPux4xJ7x58w4q7O3GaUTaaCy5pWh1F71MQozMFV3WrZkNFdXmdlkNlraVmvNS0Tnb&#10;JLa44oqq21YuLnOw1WLZy4Z4wmhKtbxU+1lQgVZaaR8w9MEOxd8e5MlMJuoZLXyiIH6n8bSi3Alj&#10;Ieidhd5X+m7XtD0uFzZZntO26XDC3f0Dnh4f6NRph3k3/GiaO2Zi+y6gG9nw0328R9/1uL+/x/Fw&#10;wIe33+B0vMP93T0O0wHz9Yp1mfHly694ffmKX3/5Cc/PX3kjquOzObF716MG6Iijxsd1HoiMa4jJ&#10;GAVmAkKWAqPvJHiMxxOO948YpwmhHzBOB3Rdj9PxhMM0oqSINWdkmwJX1EySa26vRanfDo7FRowL&#10;YqomU4ph7Gmq0XUNFV/WjWZCmjEMA969fUskKGc4AfqOiFyKEdczABQgZTquL3T9r5Mp81Qx8w2+&#10;x6QZs7nnF4EVgdzYqrttssY7WRHhexpR5VJ1yFXTZVMEX6DBDl3vWlFcNAMmJeBzYBnkHYuPWpjU&#10;4oUnveUHCymolcK/6xWtOUb94zyWaPS23UzNnOWM9ui63jT+lCUwEooRfcPQGw39CmA362EDPcJF&#10;0oKoD+VzEeMGJw7EsTym4YhhOOB4PGEaSXnyYaeESxKj4tb3tjfOak1cbQLr16433Yve+t52t9L/&#10;+Pu8L/xbA/rkpsm1v9WIEdiUlobKuxygNo5a9qxbEZg3RMDvfve90b34vG3bavIZAbRANELKBi0R&#10;OUU4F+BDDx86XC+zgZL7lPSWxl+pp+161F5Tdtf2Ng3L9NsAqgFlIhvG3vcei3RrwGcNjO2NUn+G&#10;7te4NXjgM7KDVqbNr2h5vf66v91cFNmmovW3b3WoXgh0lFwsN9qo1mWfjNTrDfmPTSuAG08T7CBS&#10;0wDva6JO8tv1q8+R25ki9eVZw1ACo6VO7z1qjvUO4xggY4BVux62D0pF12vLLYA6yh+cCLITawpv&#10;emKxpubmIVBVi8/6j+BUk90Y2OG8sTBs2thawrr2ba/gflhf77feDfuX2udlU+fMyKgynXivzAyL&#10;Cwu38Vz8q+5jNS9edzaaCBt3oTlVzjYVrY1CbSCMfRW3rTWegO0j3rfX56TAJC9FjUJam0CLNsQN&#10;gGcXpoJZvgJdJSOazKmaUNIsLEHATOCqCa+NW71WevMctLXotLkbA2jeAlCgSk6qgSibVaFXiYFR&#10;znQW3I48hn6C99Q1UiIIOAkY+smAmmocW8+SHSDwzgGda+k5O3hbwUJgOlgUVGMjGgvF12vVtc9X&#10;z9VWsOZsw4V9wFDXYVu3aZduWF/K921dchLAF8oeCb05dN2IGDPEdXCBU7uaalMUcL7YXslnr+SM&#10;ImR/xZQ4uQpMBiDgYAajVizTQyTyfgk4GNDC9aQ0cuT0r573Dr1lVsOaWnqprFhmTs6LJIyDQgay&#10;Ip0IJAhKcNCSsVyvKJa24MXhMB2wXC8msVCIJlQmHbPuA0qu/koZ67ayrnCAU9acvu+QK0uqDXkE&#10;sNhKBzKkusassNQeLeaRozSFy6VFiDJ1hjVK3/XtXChqKTrHA96/ecMzLr7H9XzGl08fscQNz8uM&#10;3LHBPJ4ecPf4psll6mCuttQN+AJdvqGKPGY8nB4BL/CdR1aaTKLQtLIo72GKxaj2jI1NWbGuG+Z5&#10;QddfEbeNUW0VNAJoSuhq42fyLaGRY3FASQZg6e5RYOg0z6fI8zw5D6QMLRGaMt3ahT0I2TtoNVcd&#10;VG7mkdH3PbYYGT+GerajxfqJA0LvEQZqsL/59lsEY2vkxFSmGn9Wz59121oiwHW9QkvB1+2Lxahy&#10;gs5hwIrXyxUZim7ssMUN4zgipYTpMPHZNgZD3/c4Ho4IIeB4PNKLwaKP61RcUeMT2W+klNu5xTQO&#10;3+o2cTRVrdG+NNHl8DIXpg98/vKMLSa8ni/o+xGHw4nO9dOAuM7YliuW6xnPXzkpj5EpXXXosVxn&#10;iIiZUXt0Q0+TZgWkCygxMqnI0ZBNvGMMbIrI51eyVVTR9R0O04gueIy2VobhAOc25MTPRrkrh2Mh&#10;gEBSKc2oGaDrfkpbG0zRe8ZB7NnjfmrnTibgVsHqdV1xXRkRmLYE8Q7H4wniHB7fvEHoAk739xBR&#10;zFfmxdcIYdiaDse7exyPR/TLapsHN8EQqNNYVhpRsXHfaWg8ZEnprLpz5pmWZjzSJj4KIrE3mztx&#10;kkpXrU2TQ/ADhqk3YwKHatS0bZsdKNpQdm8N92DNQzVxWNbaTLI59OYsvm0J5/MVIbARLUaDpbsn&#10;F4X3Hen9OKPrqDl/enyEKnC9LnYzq3NgAbLicDig8wFP9/c4HY84HSZMw4BxGKjnK7R76EJnRlqk&#10;gQro4ljjjSq1Ebb9uarTNBptPcRzKsjKKX4yMw7fsfm4f3jEh2+/xdu373C6v8fT01scj6dWlP/b&#10;n/8FH3/5BVuM6PsBx9MRh8OBTs454vX8inm+4nq9YJm/4suXr3R9NLpayhmX6xUvL2fAKEl1mh26&#10;APHAP/3xD6QdLozwqjFeAOnpfd9xI18jCjKSRGQYg8DQQth0o9gURZV+A+l2uuDEdDjJQKRiRmgW&#10;RWP646KMsKN+nmilh0A6UjxZURIBbGkFVqB3pov/9ttv8HjPaBUPYJ4vcALc3d9jOBwxHo7ohwmH&#10;w8kaaHuQpWoMbybJqJ/RrplNz7JRdXbaanVtt+cGlSa7F/sEFVybZqjusWdWkaHqoWPkNWa2PBFO&#10;Tsj2qbnYpNZVsEwYmVSpuHJzfevnqn+uHVa24deGoLrP7wZFsINvn3rYR2zfX5kwjQ7tagNsqLN9&#10;h3Oh7Vki5TeaNv5+LXIFWhJ9IHxATEx6oPGUmagIqYPiCvKW4FwwfwkCczFVU6pizUmx6+b2KRCw&#10;AzG6uwTbJ+YzHyO2uO35x/Zn+nXD+Xxl89LAGt/udy2Gbjs4AWhM2Pqvnb79j9O//Tru/48/em9U&#10;9mmidcYdX5GUWuwNBG6a7/oR29q29+Lq+6kHmRobzKZzWp3zSyukssmZ9naMn7fGTnH73N87ZU3a&#10;AAw16lqNo6kgAU3jdm0+QePcACNndOo6OazXC0Yf9sEKATuIUfXs2nC8m0avsqCkFUHVDbueiXV9&#10;lrIjOU3TD+zTTFal9nznNjWrZ2BrKut9s/dAgy+aSCXTm5bKfCt5L6y9h/edsb52J/V6FqWUsMWN&#10;e5Tfaezcn3emSAWpvJ3DZPtUhh3BLO84FSDIlHdNsC2hrJQd8UVt3WvhHK8CeHVZ1Gtd98pcQS+C&#10;RIxfqsaZLKbalbbpREVZ/hFE8VWyUp+xm/1NQT2p+IDOB8RtQzWIa0B7seisfrCiOuxLWQwqMu8P&#10;UvENIDHvmq4jFRZOIOaJ4azBLJnVFu+d2MKrF6buE9V417Tp9r735bl/1ubObvep8gvq56jT53wj&#10;yaAc7MZ3KAK5IYWCYTjg3btv8PX5C67zgr6jvCuljPP5guADxnEycI+Tu4wCVwA46nRLjtxXA2U/&#10;3gfS10uGCpBQsEYWzt4y2LXGJ4oCUqByw9gs9E8KvkN2EZVP5wA2l9UToijEDMhUEqQUdI6TrBKN&#10;vVYyOucxdgN616F3PWIBfHbw4hCU1HbvPdaUscUV8zKjm03mNo6c/vY9xukACKnGIXTo+tHWwQDv&#10;OnShg4MiOI9lnhk7ZfsYe4Pdy6nKuuo6qwkvsOaxqFgWu9BEUJhFTTCBW1r1bqp7Gc041YAfq2OK&#10;8t8rwCgcFIkqo1w7kx15wEuAeHPT95SA0CiRQF9KBeuSUArfwzwvOJ8vdPy/nrGuMy6XM9KSsKwr&#10;Dv2E+/t7iA3TlrQi5mTU6gPCscAfT2x4142G006wbGyoRQJiiPAQuEJD0dH8EIoA8A5ZSXev51lR&#10;RSwJwXXYckJSyuX6vsc0Dq22jjEhp2igukBcgILPvwg9qaxcsbPPni8fyL4sBVsisLScL61H6XzA&#10;0JGOfT6fySLoWU+e7k5wwbHmUTrbr8uCh4cHfP/d9zicjvjmm2/w8vKCn37+GZfLBb/8+ityNt+H&#10;EOD9AuctitH2rpwLXl6vWLcFr+dXjOOA4+mEcRoB53C+Xi3liyyglAvmZUFMlCRv6wrvOkQHoEQD&#10;Zyif6LtAc2yR5s2lhZKeulFVBiFEWl2sIoi5oPOBTGZUFiz9pbQI0sY0o+AdRDu4boQ6sLdz3mou&#10;Y6PGjGVZMU2MiXWBrGQXHB4fH7HOM85fn5HtWXKl4K///u/oug53d/copWCxjHcTlFk9Chv80HNi&#10;errHOIy4v3/gtH8c4Zyjsz8KHCJSThZJZ3KNIAgPj29wOB5xMqpAPxBpG8YRPgR8+fIV67LiL3/5&#10;KzIcNCvnuo5U4HN+xrKuCMGKm6LUT/YDKl0uZ+rQS94R6HJTrJes1hgoypaQBHh6esI0TRjtg8S4&#10;mQunM4Qo70XVPxyMleae0u6qGiwWLGdSw52wCfKOU04RRiuJobjrvFJTLw6PD484HE5Y181QUGoy&#10;4kr3+rePTzhME/7zH/+Id2/f4u70wEZtPKDvBxTLOD6f/4htW/B//Z//B/78r/8KUky+UvNkxVy9&#10;PhCFqoOkRJzSCYZh5MRKBNFikVZVCALu707ohxEfPnzA27dvcTodMfY90dVM3bATMBZKCXhEi4hS&#10;EDyBc81boNKvGPuR0bsO4oQNSi5YF07xVXfn/X4YEDqHZNmlMTJmJEVS6OjcGdCHDjgBl68vWC5X&#10;6DCwqBOBUzDPcuPGGi1PugCMTpA6bXJGibW4tLLT4QtgQBI1y95YDwFEWitdvqSCknK79kUMnYbj&#10;huk8+j5QG9wPGMcR2dz2QwjUydQNFqT4dV2Hvu8shqdOnb2ty4zfZucWBE8dfqVHBu8blbFOhYCq&#10;P4Xp4bWBHhW1uy34G+Dk6TKaYmoTMgWwpYS0KR4fOjw+kmUBmNlUytj7CppMeR8aWMbJEXb6s73o&#10;TrouKMUKS+xf/39U9/q81iayNUf6H3XcnNS6OlhiMw0Yqu9bgZLygm3Lbarb92OLVlHZMEwAXMB9&#10;COiHoRWnJSeUtCEuV6S4wMsNCOkCJ6e5daHNmZYNiOwympvrUYGFhkArjF2CtuZE6NbMaadvwENj&#10;/wv/cFG0a3JLA1bV5p9Qi+XacPD7W2veXEVvv2qzt+sSfzvxrVPz2thv5jhaJTz1zxFgqj4Gzn6W&#10;b81HfT9isVp1Wt5e2/5Zz4NbEEEEFg2IRnVt4ALQ9GSloE2uHGh+aR0WWVyx2J6l9nmLmW7a4d+8&#10;DbTJKsQLfMrwgeAE6be5aczqfa5reb+OuQED9asCFNUcdWdcuN3MtGq3GxVcrdDWZnyq1sQ3AMZA&#10;mluJiDOAMRvTgVPH+pRyKkxDQYKSatrNek0r2MEpnFXueZ/61ymlVPDk9r5Xr5nW+OX9/jeauj0n&#10;xfTIdd1JxXps7zEp0G7USU29iNEJtdRdj89IcVANLP4NlJcKIhpxkmZqN/fE9O0ELCqoeLt7wUAA&#10;NGCo7mfZkfrPBkdBU6P6HPjmssx1LM07oyYd1OfIeWMVeI9u6Awktukn0CZWtaHuKpgq5vKtSiDt&#10;H/bZmtTR2Bx2StY9qdY+/OV+swfnm72gXpLqheHEtXxtaDHnYzMqhTP6MwBjSzjTu6eUgFAfU2vs&#10;xPStBiKLz6SzOkdGpeeE2RVmegPmiaQRo/cYhx45R5TEHGbVzMmfuAbCbVsy01mBqKPHTSrQkizS&#10;iNP83G8o22oDFVgEpPnRWN0ILXh9fcWXz1/w+vwKyQ6d9EyuyYBGpaJCSH0epwFdX432pDEeRBXI&#10;dLUPjvR3r9yrSsyQ4C172wOeOmjmp2ckcxluYA3MCNHtYGgpnMaFEKwO3aVo87JgGjrSfx0b+mKR&#10;YiUlpC1iHAY83N2ZERfzy2NJCJ3VcAYaORVs64pt3ehWX70QckYRhQs0XGUyDs++Kqcbxx73dx33&#10;JBXM84rrHU28luWK55evBhZS5052Jxu1LSZKSwE4b6yMhfeObEqCVPRlop8RtMAX1yS5znt0fUeA&#10;FwoEh5IIONXXyLkg5gSS+dGe28PxiLdv35pnlOL5+Rm//voL4pawbQlrLBDf49279/j9P31LAGGc&#10;zBCQPdEyL5SUXmcsy4LX1xe8Pr/g/HqBZMW6ZUjvcRgDnHho5jMzdIwr1VAac1cABKtVQghsWFWx&#10;LPuwskZj1/M2ma5fTALkfLC1wLoyxYS4EqhwVpuu64ht26wGYkTxFunRQBd9RUwb4vYM54AleIxD&#10;wMPdEcEx/STGhOt1aefCOAw4WNSbFgIHQIBqb/szB1HTwcP3Aa7vWKNpAryjhEsFKUT0lgqTYsR1&#10;vlq/yX2sM5AwmjnhumxwzmNeFva+5lBfT4BgNQmUfW/JGWGauB4NiAAExYCDosZOUDbrPniEaUQ3&#10;TTg+3jORp2fMdtd3QEnopMe8Lnh9fW2DihACAk3K1pss2mANsFErrWikM7ODIpnbNZBKMpSvg0qd&#10;KjnEXCBebLoMu7EBSQsfgrb5K1I2ynqm012OCaIZh+mIp6cnfP/DD7i/u2NOtHMYh6lRWg6HyRqi&#10;AOd2c6c//el/4uX8jL/9/Udcr6SJoCjSsiCvK+aUf1PQPzyc0Pcdvv/d73D/cE9NtKoVB0QyohmN&#10;rFvE5UrTh+v5grRFdN7BQbEtM16fn6EZmA6kPjVq2k3BU2NGoNqaXwEXbUO37e9FCzdB7xGCp6la&#10;CPBxQ3REnsQVPDzc4+7+Ab///Q/45ptv7GdSA7htixWUGdsyI8cVl8sZX79+RVHF8bjh7v6E4+GE&#10;8/mM63XG589fMF+v1HybtiqmhGTUuXWL1shV5J4Pes4Fnz59xt/++je8vjzTyTJGsgNgrtp1Mibm&#10;fm73wYPxAuuymskUD/aUWISVOjWziZiCpm168+8igBSF7CAcCyR7LYjQayBnSL/TT50ZuYgjitn1&#10;A1wIeLi/xzSOePfuDaMOrhc6SxY+sPdPj+iGCf04IXRD093BtG1Dz//Ha5Ps912bvK7G8ojbZs25&#10;M6NBy7B2aMV+nbTyOhqNzKZhak1Imy5bY6CGipNxwdfglEmJ1HdDa2RzLihINql0DdTy3sxRfEWB&#10;KwNA9tdNrZu0IiS391GL+fq81eK2fv2jQ3L9udUp+FY7mAvXMQs6ajvdPzaUxj6o7JTbaT0PMK67&#10;ag7FiWux6pMmTVRMiOnULTqjELiAKnIC+Ciw2M2ZTQObRRYH1YtChkDNWSlGSQTXmZXKYqV8tckA&#10;ACAASURBVOZnW06QbOkG24YajQTYZNICc6oh0K15HgtrbfRiLQXNMKg6DZeCHEn1RL1e0Kafbq7/&#10;N+DBTtfmNCCbRp/bi0mUCpvVAv7/4gqcehSnVoBXnSRpyo3lUW48RWytVNMoGjTWt7Mb19TrXUGo&#10;2jUUa2bU2F3VQ8EWFgDwuU+xPSdVbOq9JyXezjyaoZqsQukKK6nuyzuw1K6M/Uupw1gFahxmvXY8&#10;Mmsju3tllGLNjdDMzIlNPE3iXt97TfOo7Bjc/OxbSUx9bqNlljezvboX3jAyqg5bQcfzrNlAIZv8&#10;2z9Vd7+PSuUmeBLa2mpNpoEMUmiuVIGXdt0MmNdCoKZeSfY8O/hVJ4AF2ZoN15rHeq8r8MJvKRZr&#10;d2OoIR1ErJ75jWml8mfXm1XsJwS+XqiRPE5+c015veU3v2rDVc/tSoNlTCYTN4Ll+hbTJmYDhIvS&#10;A8U2XJtEakOctOzT6YZkgOuy2MSoNtZs+OVmTRrQolVyCNQHuzImpBQzmrXWzory2+GJNuC1NAwD&#10;oH6yQbIpQeMKBYHIEALGcUDf8dzNia7JlW6bUkFKszEqbI3ZM+m9s7OvxsWGHbySnWUA27sgDY+D&#10;2HPsdTdTJMBNDTMTYDhwIShgmdy2N8EphCgoXbtLhgYPN1DW5MB6ywFIa8Tl5Yxt3uCUdVuPnklF&#10;MQNBUCSjH0ac7id4P6ALI7quR991vF8KlJjgisAFOv+va8GW+Ssr980QPIahR3Wozzylud6Eum8f&#10;PFC4T1aTTcrjaEg7jqOZ7glNurpAdpwTrHHF8/kV67pYM3NCFwLS0CNHxtA55xBE+TxaA6ZFIRY3&#10;LE6hLrd6o0ocxZOjIGrX1moLLwHBd5R/3j8hhAHBc5KeYmqg9M+//IQ///lPeD2/4vnrF3TOYwg9&#10;Xq9n/PLLz+jGHofTEWM44P7uAf5YgIUN77isuC4zrvOMfhjw2D2iDwOGbkJJ2c4CbYB4tgZdVvYS&#10;da/xnrGr0zThdHdHMEA8Tqcjnt684ZQ0blhjggs9XBFoAuA65CJQ55EK4OHhuwESOp7V4hGyAt5D&#10;hRG9a0pwlxmZy9HkmALne4gQwAiuwzCMSCnyTFHg7nRq8kOC5Q4Fii9fv+LXjx9xuVzw+ctnaKFh&#10;8OF4wIcPHyz2eMLLywt+/fXXJm1h3So4TCO8E8ARvLmcz1jmK2JkRKFzHofpAHEr1i1h3SKWuCB4&#10;Gmt7L5STOEVMESgJRRTiSZOv54NzNgQSwWasq2FwVu47RGMXsxcRoPnbSNtr6f0sEAPZCxTLciM/&#10;cB59P0J1hSqN4r58/orzdcZ5XdBPA+7v77CuMw7TgICCdDrQC0MZJf2Xf/s3i8Q7tuk7h4cEh/k+&#10;HYbDge71HU3GVRwu8wwni52lHIQFp5g6h3Vd8PLywgSHdcP94yPCui6AgA7lHV2la9FD5NvR9MF5&#10;dKHHnBNi2qgL6HvAO4ynA+4f7jAMHby5ic7LghgTfv34iRnV6wYRh94F3rCei+14PCF0jDkLXcB0&#10;f4Q64M3TE4ZhwOlw4kQbDqiUSBOdl1yQhWYXlQIPAE46oHQIMkKQrPiN0BIafaIkTiSdCDrvcRhH&#10;3N3d4eHuHt7XvPNaXHDSEGNEyQUvr6/Y1g1fQ4dtnsnEThE//u0v8OLQ9weE0OP777/H6XRqReKy&#10;LEg54+eff8Knj7/COYf5csU8bzTLkAzvSMGNhma+ubvDdOgRelLAekNdLq9nm84KXIz48PYtHh6f&#10;cBwHuk6j0iB5mKZtg0CREs0/skkPAE6DrBRrtFKA+dY1P9aEB4Z+G00SRBFzphlUShucA16en/Hj&#10;jz/i/HpGjqm5Igfn2kiwFiKh7zFNE7X79oD9PWfEl0hELkWsOVGLVjLpYkozEU7VmfNK6gsL9mxT&#10;9C1u2FI0ykpA19dJqIeHWGYmi6RhGG1qMcJ5Oq2L5Q/3XYc+ELxKIQAl2cTGDilVQIloVoqoZh5U&#10;dfIMGEvDdOts1jPjRRJRaTbsubFCOtvUQnDYNiuuhFEscduQcm5sDtZvLMioM3SYpgFdvxfh2Ry1&#10;u4709MPhiMPhiObimzNgenvvd/1onboQtMvN/bY5qJe9YWGBWqmru+NvbShqUVv/3G2heztRb5Op&#10;RtGXhu5XQK9q+Z33rdlEYfRGpel7W3Od83B9T8pWi4xjI51itCIowHfMGO67GlnjbKKDFi1HJJVU&#10;+Dobvc2RN9yE78sHqHgUOMAFO9j3JovmS8Voz7WEDjYo2R2qVZmN2nRiEDZNZuDjQDOabMukqMBb&#10;c+2dgQOJbBdoBUiLFbAGBWqd0tYGzKGDNV7iLIuVU4vQs1hk4eaxWla8D4AD3bFr4wZhoVGs8agT&#10;8cqsopGY/TcUBZbfi9pk7ABT/e/bX2qD3Z1t0JYiP4utPQI9uw711keB900bTa80w7WCEmluWr+P&#10;FG/X3osz+v7t+8hVrlV+u6YhMBmJZZJXBgG4np1zbDKc/OZ7VTIcCiDF/AhuGsWbJrLJP4rAqQOS&#10;swlKbeqtsBESett6Bd93pWQWY2Mwc1raeiklIaZiGmUyFMQFcyb2qEAElDITfr9rQCLjZ5I5alM/&#10;Wp2ixdvzVhs1o4O2pq1eF1Wj5tuZZGBUzpapDRjTp7Iv0F6zLo4qXyjWoHIvsntgbBwY2FunyfXL&#10;AUbfD6bf3CeCCoIh2dk9tcJeKzgl5i5tQGudZDoDw5onRz2/K5Bd5Uo37x1Au/cVtmKkZAUqKotD&#10;G4hnEFFbN7gBGLF/xN3Lw/bcJhmz6+BbBrKtRc/rXWuxKhVsEi1VpklU/4RCYIJvqe5jFTfU9nyG&#10;wKitxijBbpZYfTwayGcyLV+1+aq2Xyc4EUQ7H3Le4CWg8x6hdziMAyP+pGCaeoxjBwdSY9O2mRyk&#10;YI0L4paaQe7L8yvmZcHlPAPIdGVGYdpB54neimfzKl3bu/uua8CSNy1rJw5FuTakTs9V23CkwEBO&#10;CLJwn6/YErwAPkAktwaY2mPXmvNhGND7wAl9cIyr1IyCjNfrK/7tr/+GZZ6xzjOmwwF3d3d4++4d&#10;9bUmnSPLsBBw6kbACcaR5sHXDlBHxFpKRlAO9kLXoe86y4EWzPOCeV3R94Bkj81viP0KBIUbRsoN&#10;nYHCAvSuw2E4YJsjgqPjvQYPhADf9QhdDxGCux6ORmOZkJ50HXzOkHVD6NgsdqHH0PcoXUGXQwO+&#10;WONa05QTPOEqpFIo/zwe8f7DB/zw+9/j7u4Oj4+PmKYD7u8frHFL+NO//iv+7//+3/H3v/+M17/8&#10;iPP5gnWLiBZh9/DwCAjjdqfjxDrUM61oHCgzFefR+x6HfiIjMiUyOZ1HTAWv54tJQbe6qyEboC8V&#10;WDSKPMDJdkyp1fjOcWLLhnZn0e37BFlQTIXyKCLA0CPlhC2u7WfxUSroB7IycgH6PmLbIpZlwWEi&#10;gND3AdPYY13O+PzlC4Yh4HSYMPYDDtMRoUWuDYxqU+DTRw73nGNDDRH4oHa/O/KUnA0qnEPJK+I6&#10;c/17QcmsiWwGsd/foliXFTWxiPtSRi4RcVshHpivZPzmYolOWggmOMda3wEqii1Tvx4za+9sA9yU&#10;2XMVEUzTgffEhkTbuiKXbKldnJQPncMUHLZtwTxf8fr6ip9/+YjHN28R3r9/D+c8jsejNVFGJ7Ji&#10;oet6FnihI3qYyPWH48KFFZDOdRDft8mTusRNwwUkjShC+pUvFNr3/YgQOnz48AHjOOH9hw8YxxFP&#10;H96iHwfUnN9oU9dKRV51hXORB3JDUyrFksXHh/ff4v373+EPf/hn5JQwDKR8FGuuX18/YYsLXl+f&#10;UTLzm7suYOp69I4xPlV3oXBImQt/3TZUahYnPDwE6yR/GEZ03sM5GqVVej0pX6FNi4pyA82lINqB&#10;W6z4pLbRkPACdKHDNIzoeh52NcMwrtRNsYj2+PbDB3z48B6PdycMwWHdInVFdtjP1zO2bcPX5694&#10;fn3Fl+cXXM9XJDN3ms2l/ZePv+B6OUOz4nS8a5EpXHi8Ht4D3mUrfIEonLjQsdNhXRJevrxaQcTD&#10;kk0JtV10MAe0JGixiI3CSbPDbnLXmjybonFiC0P6xaht1CryndnkwCoyFmuWUytCRN0KE+c9hoEH&#10;h4jg4fEJ43TA45s3GMYD7h4e0A8j1mVDThHX8xlx2yCgfuvp8YHreDxAut5MMTJSXgAIUtqAnHG9&#10;zqhmVnUS6r1vtRCjyypNJpnWkSYwUp3xoOYJwAZeyx51yOejTlCM0m4bbzV1VN0n68WMe6CcnvQd&#10;IyQAFmGqgFhhWSfQtSgrhcyXnEozh2HjXpuI22lSjRYS7MZsv23A63OUUp0DVMMlTgg6uzfetJiw&#10;yXBRUp+hpsW0SSMA88YwXbDWSZFrsgHKO/b3QWmLswmVmOOvwIORhTDAR1UZ4afUPKprOz8ggpR2&#10;QzpOGpWGir6DChv06h3Bk61SogogeV/btagIRj0VOsay+Yj2edhsVx0W1IyULCJErfh1jmuoIMMX&#10;AC7AdzTRklxuCmFjj7Da5yEn1py6QJ2igRQqglwEqQjEcn0UGXABRTObNfGguC606QOdtwHNlRLN&#10;yRUgljzBpzdrbowEEZMzOIvGLE2xDE51qws1oMqzYNsMPAq7v0EFm6kDpuyExWkFjarHQ+REV7iX&#10;VHOsVBJQzMjJzKnqHrNLMtTId7WZQ2vW69euXWbxyb5E9m8SMQfj2kBru0bV8VWKAH7PnOZrupZv&#10;LhVs0EB2DzZAcjv7MqhD10RX86IVMOF56+08L5bI4MyPQu28EuchPtmz7fYo1UaNV9vbjNUgHvXh&#10;VOG/iitwXiGu6mDJyOH01O/XTwBx2dYhn7/q4M9buksrcuZ7q1TwWsuwaa776d6g3k6Ha7SYs0bX&#10;W4FbfTfqn2mShXpgZ9Kvu6GHcx4OgpiiyZfIdFOQcVZn2tXzpLbJVZZQAYZSCkTJMnOO96X+OW1S&#10;CbT9Syya5DcT5VJukCq1Z6WwARaxZ1x2l/L6PQaaVdDH21rfNp7NueQGLpFNBIjSGdkHA9ZMQlcH&#10;ByF4AJTRZSeIG8gWi2QGVc8D5wJcx7MxeI8SAgHBwv2pFK7zzib2XPdo9P6UstU7O9Bba47gAzQX&#10;ZCnmj2Q0/fZPACgmlymAZoTOY+g7QDO2bCyUnLDGFctM5uFlvuB6nTHPCyAJBREQhXqBKwEBPbBG&#10;lOLgpId0BX0XcDoeSIKAcJBkzbjYM+8cEIIYM1FxnReczzPp751vNQwTjTLGaUTwAafpiFOlBmvB&#10;YBNzwDS8FbhJGSmtBBsdJXK5sLaIccOQ+2aquK0Lz+K+hzPTPdFM/xYAgg7iAXiF+AryZIgAHoI+&#10;OAxdIGVfHFbdENcM0QQpEanbsC0L0HMNdxaRV4HJ+7t7/PDd79G5Htu8QTqH7tCjPx5wfLxHStRY&#10;xy3i/PJKWeHhhPl6xbYlJBWoD4BjAg+ZqtFizCZ0xqCrjJpSCk7TAafpaE0UTdfGccS7N+/w9uEN&#10;zxAXaEJtbn5OvBFbXPusUEVJGU4NQIIxYwpBFC+UbMSiyDa8GrsOMk3oxfw+1pXgcIyImRFtl+2M&#10;jy/sKboKbppeexwHjKPFTGbGC17PF0qUYsL33/8Of/zjH/H0+Ih379415uXf/vYj/vQvf8KXL1/w&#10;68ePGIYe5/OZ7JXOfAdUAXNjt9WL8XDA8XTCMB1wOJ1wuVwxThO6MGDoDuj7gMNhQBcEqgneKbKY&#10;f5QBm6EoIDxzVCmDJgAMdCZhozyIQ91kILq4Hl0/YlsFSZY2S3dCJhi3wNLO3JTYGO8ANfeCeZ5x&#10;vp6hUOslxTw+BMNpakO1eVnZDxSaGsaSscRke4jDMA449T1UgXGaMI0DOuehW4J6Bw2+ee1QDhAR&#10;xAPBowsO7jBh2xb0A+u08N1333Fq2fcouSDmSmWC0S8dDgB+F7/FljL+9Kf/iXkliooCvH33FsPQ&#10;c8Nz3CTnuOJ8of7gy8srF8UPP6Dve/zn/+V/xfF4xN39PbwPdCMUYaRUUawxQhU04XEeOe60Voed&#10;/kiklQdTMXOSOunj4ZXguTvDgZs4GpVvwbY6iGasy8w4IyfoVOBteiBFzY2WTpMFgrRudNVbN1Q5&#10;wLZtGI6crr579x6n4wGXy4p13XC+nPH1+WtrCn766Scsy4J5vaCfDlBV/POHD/C+o4sgBNsakYsi&#10;oEPOGWM3oiTg9XpGafFjwLwuyDlhGif0PVHJUgpeX19wuTjMl4tRJlkdni8XTi1ez5CNcSQqrpmk&#10;JY57oLS/BDyL2xq/wXihAqcs0qpGnSGOXO9hGNCHgHmJ+PLlBQ939yxcjK7inECKx/3dPXofqJnO&#10;CT/++BfM8xk5RaAUfP70hRtunC1TVaAuIBZOGNm0Aeu6cZ1WarqhbJUSLcKc1b7ricYmoqoxRqgA&#10;g5+gHlARTGOPw3FiVEYzvclmXlKnKpZJD2dNEv+nd5zil1yLd20UTRoTkXqjnuZjdOWvdNDQmtiU&#10;IrrOt2kEkT1u/uu2Yl3XdhAFc2H1bm9ib/M8VYuBHBsPf4VNN4FxPCH4gXQkqcFW9vNAvWqxCTRB&#10;ptwK2ZaR7vciWlD2xlJsEmqFrNhGKb+5L6yIbtkutw2M6j7paf80B81qMJk0W0HDCXGd0saNRmvF&#10;3nPN+t2BGqPaG7vCO2ZlKix9YtuwxQQFpwt918F7h5QTUjK6lApgUTJW58OFnhRVg2tVFaEbzf1e&#10;UNQ1AySUzOmZCNQVQD2c2/N4a9Go4pBtH+ZUnK8v8CigrrYBBEVBO4g6wXWQYvcjMemi73uCfzFC&#10;1Tw7AIg1BfX+cC2bThWVgm1FRz8hICBmYEtbm2J1/YjJecRtxVYUXamNOD9PNRjjnsTGj5+FDanW&#10;JkVgEimS2bM6qN56FZTWjFTzQl4CvkYBaWaitpdZE+SMJg0ReCs2U06NxsuFnPeGmGNPToSdQOAb&#10;GFGZQLDmphbRqoy7JHhjDY49V84AIhXBVgpKpNbNiVjTQ6zfmfGaKzVYhudCparWBqw29U4qYEJG&#10;mRi4IETXoEYdtq7YdOZul1k3DbStOdi5asWl2CQfBn46V5i1bA621ChW+cye5FCBAte8CQg2E6Cy&#10;wqvvjCHE6R5sQlQMfKxTj6KAZkE2Wsjuh2BaVlQDJl7v6v+wS37Ump7cWHAwII4Si2pwSc13nb7W&#10;xk1rEGEr4uuE390wDIQTd448eY1NdkP5SAWJtAG1vNo7NkOae4YUYz95V5cY9pScff9UAw5yyi1G&#10;lFvB7j3ReQ/XOeyO+rAGYddg1IJRrN5rr2RAgHdgcQleL2dmg1rqut8lTkUJ9hftG3jEiX+G6k1k&#10;VbJ9qhQ4a4qr9AlAk1dWN/YMnj1D3xM0cjeGq06wrTRn6qsJb33vPqNkj+w9gi9YtpXxTT6hGGNy&#10;GDqksiFlumG/nhNCYLN0fn3F5XzFtq7GbiP4d3m9YtlmFE2UQ4iDwNuzz2cp54yCDTFziAUIxnHE&#10;FldArSYQM/krBLK07nwNnK/AbIJoR9NEV6VCtrat/u26gOPhwGGT5dwH71sdU8wgeUsRMa22ZgXr&#10;9YK0rrher3h5PSMWxbJFxJxxnRecTkfc391jGPmcFqVECAr0PUFmL4Kx7y2jvAIjytqgRA70bN2P&#10;RmeGZmzbisvrK8rBopC7AU7JOFRx6ByjwIZuxOlwh+QLsiuAd5DMGq8LzAancSYJC0UcgU6bTlfD&#10;X5qKJXRDj67vMPaDgTBGkFPFcZjwcHdPECNnjOOEaZrw4Ztv8O1337HBzxx8qcWk9aGnx0mh7vvx&#10;/h4xRRuIfcH6/y549/4d5usF33z4BodhwOA9wjC0vb3kgvRAM8ts0suaOlBNLmkmOyOmmQ14jM3I&#10;T1Wh22asCg4OY6KBnRcO9rz3jVGjujMbK1MuF6tDimDdEpICvdVp7PEA+OqfQKZpP4w4hg5932Oe&#10;Zzw9PPKML/RbGIce63bE/d0B5/MLXs8vEM0oeYbqDCcXhEDmNgE54OHxDbwLCKHHd9/9Dt///g+Y&#10;DkccjidsxjRdtpVg2fULLuePmC9fTUqbsK3ZpBeJvY6dF/s8xQGOUiZXHIp6S3zQ5s2TlYy56uig&#10;TjhwFno5FVFkMXC/JHgNGHwFJQlqd94DmQCzgxnXZXpBbHHF4DuyWboO3g9IecO8LTjcTQi0/w9s&#10;WArd/rj5VXMiQym8g1Ma44Tk2yFPfVwwB1vmxHGj3icjWYF+GHE4HPDtD9/j6c0bPDw8YpgmVIO3&#10;n37+mRTd11ekZcMw7jqtGDecTiei9FVmaIWMkotC2iHM1dex6Jag6INDigu2Qlo5RPDl489sbIce&#10;j/f3OB0mdN7h8vyM85fPPHTUzOsEGMYRoev3QrQZg9T3wakFJ8zFIpJg0XMZceOkv05yaiHqvIcP&#10;PULooKCDpXSKDoJOBiLRwsP2dd5scsbDP6YVOeddjy+k1v/8+RNKzvj864/Y1hXPLy9IMWKeZ5o7&#10;pIRSFEukudsaIwDg68srQvC4XC/IJaMfOkjX43qdrcBmgfzd999ThnA8WdNSEGMmoBCo+Xr79Igu&#10;OEzdAOdduw7ODlUtjE2J24KUSCnJKdoBBFQKtEJo3mIFaKkTQV9Qa2NAWnNuHQ2qVj0Ip+s1XqoW&#10;0duycDM7dhAzIrk7HfDw+IAwjBDX0VBii1jnK0qmDAAl4+HuSAd3e4DnJWLZEi7LigQ69DJ2rUcQ&#10;j3VbWmMLgBN1Bbq+h/dMDfCezZu4gJxpuLUs5oxrsoJoQEb9os+CA01WrFjTqusFQSlBKwa1TcdK&#10;m1hUUKBeyVoIsnzbR36c2mczDwn0eTC6oapC94SfBmqktJuLZZum9EaFrpP1GudzSxmt/x6Mel6f&#10;mWyFYE7V/KxS6kvTSjuwaAme02FkuSk+tRWjtXm2i9JAAq1jZ/FkJGZFCeaFYUZlxb6v6ek5JiQT&#10;xGhiNK8Cus6ebWumQkcte8qFRo+OB6Ta96hpcOvUoDIOQqXTW/SUF3PVr7RSQwh6P9j7+a3MgMDN&#10;jdmLcmIqdaqpnN4X1PXEpI6iVetNcADFIWU2zHxdjxoLM/gBPnikDEguDAEqnOCocori4fZJrT2T&#10;db2hNtDO2aSs+ggIkKp5G2nVUCLc3nkWNaU2LQQ0JAhZDvXzW8FbNfYuRiL3Ju2pk8KYE5qRm9hr&#10;WMNa6qQ0A8UYJfXa8p47U0fzWaiAwD6Zg6H5pQFDOWfk+uBUcKKIMdduKPGCZurmjEUEe1/GQySY&#10;YkwuqCJ0jMcqIMWuiKBwJGeNJ+PFUkpNA55ztn2FsZeqQIFDVjMCNLBNXEClxpfGclAWxHZNij2b&#10;CmcMDmMLiCf9uGrIrXDKxUAc0TZB2dtW2H5Un9v6O641vqpKpotYkyxiYFd99u1MEdjPrWZhu8TE&#10;2ToVZ9R2o8XLDYiYXWrFbMoJa+TZJt7DeW0MuPpXNod9ghXKwaxtGK42+Qb6GsHDpC4G8Fh9kQv3&#10;4OB3tgAXFa/EjVdlW5MAjA1QQaybc1Jkv5aam0cF5Qim8QZBm9aMq0JFDawyqUTOFbpAShEpbRDH&#10;afrd6QQtH7DFGes2k3K8bXS4LxnTNGEYBpRCqVzN7K5ALmwNwfOeSW0OYKCqDzdrwtZMXRutQXQI&#10;oeO9dgqRla8hZhqGhKyCXDbAFZQUoRrh1GHLinm74Dy/0rhrtYzlzNqOjNDCIt+BdbBoc5FOMSOt&#10;K3IGtc/Xa8vj9s5jGg84TMcmgxJRSjkCm9LBpEy5gs0lASicyBno3NhywcNrxPX1634mgOsuZeZ/&#10;e3EGwHD/oC8UIM7j7v7BntXQGgs2Spy+1FoLqKwfrltpdbCZilVgz3bf5jUD5ZmAgmADiKIZyzJj&#10;uc6IkXXPYVSIegyjt+n20dytPe7u7/HTl5/x8eUjvHM4jAeMD/Q2eHx4wMPDg3kW+AbkXq9XXC8X&#10;sjNzxjLP2NbV8rxnzJcLd207w71UuQZaHVlTLlKMWK4zTfm0mDQpwatAJNu65vlbTFYC0FTMga9f&#10;Mh3dc0zonEMnjOgUFUgXMPYdSu6bxKp+qfVhpRRcri+4XF5wPp/x+vravLZKKbjM1yaxqwbDfddh&#10;HEYcpgnruuJ//I//x/Y1wcP9I+7u7uGcx/sP3+BwvMOH9x8gwRsTifvX6+sLXl9faP6cE56envD0&#10;5gk1ledwPODh7oEgwpsN20wD78ZizIVGr9Jh7A88+8WblopDKlTpnA1VCzxi8ZAwYZjuGXX98EQj&#10;upyxxgXL9oplBKYeePWApoxZqCmHKjTvE3NxgmHsUMHV0HmEPjQQtyglo86Ymkkj1NZxqcWxo+af&#10;jPINMdGQL1hc9d3pDqrA0A8YxwmnwwnH6cDJf/BYY6QBofCZGH09wlkzVilKN/QIFe3c1g1aaGwA&#10;CFwIcMGz0XQO49RjRI8//OH3WNet6Q1fz2cs1+WmQeKCfnp6gxAC/ut/+W9QKH744QeIo/N51/WY&#10;n8+4fD3z4FFFWjcg1YlibbId1rRymzHNE6lZNmGzbEVxrsbNVuzYXsP05aVSciPNG1JEyQnHwwTn&#10;HcZhgBfFy8oNOF6vFqVAk4iHh0cibR0j3vppbGgK0VkiPCkXLMvKuAMzkMsl45dffqHBhD1sfthp&#10;YZuZrJn/LqI1YN/88D36YcLz6zNijsjzFQkFne/JBCgBJRM5U1X86V/+BdM0Im2kVn35/JEaZjOf&#10;WRa6n9dMQW5eRpnzQLJDICq1q94mXWpNVAgemhXDNGEaRzw9PdE5E7U4JY1PoHi8vyeF1JM6+unL&#10;Z6TE9eWF9OktJXz58gnrMuPTp1+xLlfThjmcXy7IOXMyBwA+AIHxNUGIPvvgoSMf7GVerHBgc9j3&#10;g02JiBp77226xE13GEfkUnA83mEcewBspKo2nEUND6TOe6izqBjl66hNh4pNDGpB5KxI1KyQgDZd&#10;q/e9VN2gKlx2KEXo0xA8fCYQNs8bG3ibkqKwsL2cz8i54Hg8YhomvHnD5+vldTENxkToewAAIABJ&#10;REFUDWNIkiYcTxOGocN1viJnRUpro/2Vovjw/oRpvEPXDdAiRoUFddauThi5eUMEoYQ2sXHOA1kt&#10;v3Q3QGIh4FsxLYZC17zufQq+m1fVr7oeUa/fP/yqutA6jd/RT17fnG0i5tVAA4dt4yEZN8vttj9f&#10;Hc9r4cqMYh6aIoLDOGKcXGsu+hAIcoQOxel+/9zuy1Hp8bVxrwaKdUJf2OUYJZ5Mn6qDbtTW1thV&#10;Laqi7G/VQITQmjXYtS+F08N6LZxo814A9KaQr3RVAIhQdXDS8RqIQkpgEQdrdF1grJKBANsWkQsp&#10;uyKMXWE8DymrEI+iDrkQjJWkxoQ3kxqbZKSSaGtQ1MBba2RNelKEuksVFnKwaSOBC5NRoNDF286g&#10;zErKruOura4Ak4ClYwaBGm90n6SlMVNEBKkarTmjHntz9bW4s5xY5BY7c6q3Qei6xmiqZotaFKkQ&#10;+KzO9X037uwJFMzzwkg/V41Db5y7xZm3Cg+24u29m0N3tphFJ5YMUfcZe+ZQsSfT3vHc9PbflV1W&#10;ifg7IFrXiRO7XqjrrE7Yea+0FuqVnVCp6wZY1+/LynzjemZ77zGMR1TtOGwfZRKC2t5Xpzk3yEZ9&#10;3kFpQovJE3fTALAliTFBAIsrTNb0yt48qIE1qP9pA4ibprUW6BUYUa2Re7XwB6omvNQpdF1s9r7E&#10;7eCDCpt/bXCUmEzCm/GkI8Bh9Gmoo9mXozcAG98EQYdbJkkF3Cs7w/ndb8OJs8bCvEyMFdkkEO3s&#10;hoFQxRrFQt2mgQMVGHGusrMMBHUOEjgZqmZ1ZH5I23vY71dvC/MEEJgJFF+L137f++vzUKpMp24D&#10;lghQZQsh+Hb9cy6IcU+RcDB9rcmjutAhjxnOAessDUhYoyKVDTFekcuKr8+fcTk/Q5VRY8uyIkUm&#10;A1TfFTIsgG4I9v/r+QLqgQs/i+QdUCo5I6YNW1yxbQu9FpLHuhrjJBcOaroREM+JrPPwoPwEnSJt&#10;nAx7BYICQ+DnaskShRrlKqesTei6bkgpIQjXWj8McJ2nNt47+K7HH/74z2aSlvH8/Izr5cKp79cX&#10;ekP4gMN0wDRObe8n4D4A4iE1saDtC/tzlYydVM+RlGgcllLCOB7Qd72Z+tre662K19IAgBAC+oH+&#10;RId8RE68J/XYFPv+mhUvN+evAEhxs+eHa+96ubAOXVYam3EB8vcNFB/6Ef0wkOkggut8xcv5pYHb&#10;Xd8jBDZmbvV4/voVz1+/4vPnz/j69Sumw4TDNBG4TQnbdcEyXhHvV6zrjBA8RufQ3bxnVUUG6HIv&#10;aINISAUxC+DvMEwDmarjgHVZMc8zBMAyz6T0x8jn1YDlWqUxvaHAeSELNtc4Ub/T5LsOLnSQrrO9&#10;NQPXK2JRbMYm8EOP4/09SkooKeN4OOLdmzfmzxRwvVxxuVzw8deP+PT5E8GtZcPQjzge7lCTQJZ5&#10;NvO9iC7AnheC2KEvCH2CG2f4ccbp7R3efRiQYsKyKVKZUHKPOE/IywO2+T3m+YyvL8/48vwVXz9/&#10;wfnlBf3QIed9uJpisvvXIfQ9XMrwjjB5yJlUIcfhQtbU1pB3HXzzl6F0pxPGMncmyegs+30cRwxD&#10;j37o2Wh3rPPhGbVYYNnxUhBKgiqHTuN4wBvXYTzeIXz9+gWd72yTlob4khZoOm4lEgpb7Lcba3AB&#10;DgXJYp0snhSDTbofHh7QDz3evX2H0PEhFwhen1+bhpu0MH6orusgdZN3zg5FGtSo3bj9oGbh4oE2&#10;jRHu/NBciFJtrBi8AQOwfPKSIi7nV7xuK/72739mwP35DAEw1gmY89Qyew8309hFnMOERzgzg1Fl&#10;znl1kZebiWAqqU0+63Su0vNh75nTR1TolJRMEQzHCePhiJftCo2K5D1Sdi2Sw2/UpCYrGH/821+g&#10;JTeQ4tPXFwAOfT+gCz0ulytKLnh68wZ912McHPqeSFHSAs0JCsEwTkSH+tDcuZ1z+PDuPYIP+E//&#10;9J/QdQF5WXdTmpvDQQB0pSBIYMEIYZyZOFyWC0QVmiNQFNfzC5F2TfAeyMmiglB4zZVGKBI6qGXF&#10;cgP3gNBEyDuHzQCInIgsi9FuVByCFXEOguTo9N31PYIq7u8eMB1GAKAxYQhINoko9ufG+zsrFBKN&#10;/4oVm/ZuSI9VPtTmBqUWzeS8w/F0bHrnmlteSi10LJ8722Fuy2Cv8wQu2IHajzxgbWLdih/UDZwI&#10;HJsYNe20toZhbwJp/th1pP4p9gOAWkLXHHyrC64zHSCfMY912bCtsW36LLRLkw94AULnsSmjVLas&#10;NiEi4OGsweh6+idUoycA2DaCTV0/WB47Ec1qqrhP+DoePDlZ88u4xUrFFzAGRw2Z/U3DD9hkoE6q&#10;bWpuGlrvAlYz6CulMoBaHQBOCqshEU/QAtD9GAR07DxtOtJSCtIaG8OnFhy3UWWVNXEbZ8bX4U8O&#10;XdfAybZObErirGHep2b0xihZG4BHloa/8QgAqg7VO0XO0howUpvFmkSHGl3lDHxtlFPla8CmLqzG&#10;ec9EAR+8NYWmA9PKPmgXk+9faRhXp+fQAtE95kfFQbQgC+c43j5L5oLioegcNBvwcHNdq4SkxsZV&#10;kzKv2kz+WuED2GuZP4MZ6GlRw8vM+NFVTwW3G1aBIABEzJPAmllrhFw1NbVmtbpxV8+Sul6qmVl9&#10;sKW93h5ttyxm4GPTHog2wz3YPoJiwLEZt9XPWTL19fRr6dB7jypFsSqwrSkuNCtO7HqSttdxwp5T&#10;O8dEKDEBYDGmdR3x02lR0pOrFsqasrrh1R8ndRqKnZ5Nqm9lIjAxwl4VpGeqNYi7n0ROG30QbD3Q&#10;kbstOtRJ8m1WNAcU0UxP7VlsB4+BEKI4nQ6YDgNS2bCu1LEqFNfrjJgSxmFEp509p4JpHDnsiKSo&#10;1gY/+K5NpulJ4hhvVZsOVyfYaE0tz43cmpOWhlB15WgYARoD45ahpATOdvBKrMaqsp32YbmmPSU8&#10;3mSBYg2TdHS1V6NL0+OAvjMheIvDHfDTT3/DslxajFMpLEwHa7ZiTIhuj3oiE5HsoErNBgwcs36M&#10;jXk1fuN+Pk0TDUAVRvlXAlFie5QaGOqAUiJy2ZCo47IJIenjMUektDavo3pdtHCyzTMx2M+qYI5V&#10;zqaRt17VdmJtsbCAYLkubRE6YQIRzZgnhG5E6AdICLi/f8A49iZdDMhxQY7RGqwZ23zFqorL5Ypt&#10;3bAttkfbfdq2jeCN+U0M3QDvAqbTAcM0YjhMcL6zf3oavhWa+/bdgOfnZ6R0sTO3ICU2dn1P41uA&#10;UtY2lHMeTrIxaLSelA3EL6Uglky6/DJjmRc4H9D3Y5MMucC6rohCC0F3FzzuHu5xur/H8c0d3q3v&#10;kRK9qOqvwzSh6ykF3bbNWDv8mcF7dOEAAJimA3JOWK4ztm3Dl0+f8fLyDAfBfL1iXZZ9L1ZqwlMp&#10;WNYNBYrrPJupsFBXPB3RD8kGHRnekdXY1ThdAZwlD4iTdhY7V71Syl7A2VbJZ343RQQq+0URVHE4&#10;TnBBcHd3h21dscxXLMsC7wTn8xmX8xnPzy+4XmekyNjnl5cXfPn0yUC63JIUPofPdkaQUfXhwzd4&#10;enqDx6e3ON0/IPTM/f7LX/+Kv//8d3z6/Alfn18wToyJzs6jSGpMO/qaZKAU9M5jGgbcHU/tLMhF&#10;W51PFmyA9xmVQcTtqcAHB/EdCgLED8gq9KYIAdACr572sQUY/AHadZDjCapvcfj6EeNxBDQjbjPX&#10;patsLDrxp5gwHo4YDyfkLbY+DRVwdAIJ1bfH2cAnIq6Mh56vcwMoHx+fcLq/N4PTgFwU3TBgGAZL&#10;tynoR/73qFyXPni44BBE0JNSQSC1ZBxSgQsdwqePH+HE4Xg4wjmHw/EEQBG3BBjtWZzD8f4OEMHp&#10;cEBMic2pgo2wAnd31Cx9+/3v4LzH+7fvUIri/Yf3gAKXyxU5bzjPzyhFcT1foEqXbFcbDjuAqtFY&#10;iameMKgaQyeVUglA/kEfVevSQlp9F0YuRO+wxg3O90iaGVtRaM+vpeDjp0/QFLFdZ4gqDgfmidvo&#10;B+n1mRNFx6nBuzpFt8Lv6fEJ/TBU5hw+f/li+mEWkE9vngAAHz9+hKrizeMb1PioeVmQtDAPPGfc&#10;3d8zPixHrOtMOmzfY5xGJA++zxQhywKBIm2rgScBXjjlC8FjNW3UNB1I0QveFiQdBDWSIs+cSk6O&#10;VyswUsoIQw8fesSY4bzDMIwY+h53pzsMQ4/X5SPN8Izl4AAU8wboiqL3DsnWB2PdCi6XM7blivV6&#10;RYoRr18+QoSyBUAtt5tacoFjbI/z6IKHuA59oJzicCClfhoniHcI5wviFvHy8oItJei8Eugx7dkW&#10;t0a/IWWFYJQPHbowAAK8vJzRdRuG6QAfBH3X2+HLZt17vo91WSBapzXgdE14AIgoo+YM0FIlyOBt&#10;nabWkWhD8ajH25tGflHPKCIYhxGA4HBgQTaOo7mrU4fuPB1R7TiBQjH0PXzwyLmHQLFtbDTneQGU&#10;jf7heGLzqgV9P9rExabByteJ9t5ysQNXC6QoG4XAPHuoIhcW92yyqnmfIAvdPtlrcXLSDhsx+rld&#10;30oTJ9Ml18e+GTzBJj61KfaOzc4aCfD9f4S92Y5l2XEluGwP55w7+BCRkRFkkhQpCKWu0hd0/X2j&#10;gUI3UPXQbxKqpCpRSpGZGZO73+EMe7B+WLb39WALaCeIyPT0cL9+7h7Mlq1hTaSUNV2Vt4stWjb6&#10;PJM6R3fPSqDNJnmqihoFKWes64JSyALwQhCVzQonYXldzDPAJC/jSLCsvwNANt+MRpdtBoB9bibS&#10;wZmGlt8istRmVW2y3oBI9K9t7br1J71g78W7fXUBQZMWZeht2ts6e3n1/Ukb5UV++1wz46OhYwzR&#10;fB7MfFGEhieOv1+tFdMwQuPAosmaSeCG0AfvGGn7qj8ncNQm34oWo8POwL7QmBNtmgfhaieoc7vY&#10;b94Lt7XSQFsxAPT1fmu/Z9NK8+IkcJMq4yL7fja9/GCToyZriCHy/lKFDk1uwZhM4DYRHKKdOz5C&#10;nJDlBGAc6EIcQ9Py8Y5L1sy0yVubjrY6hmaIvjckogJ1/FnB2etrII+q6dtvdF9wVXcqZpt+O+eg&#10;/ts10kAv/kK07/POv2oQecZ5k04Uiwft+eQwYCYXalIzi1PmH1tD4QjENjPYWm+Z9I2dAhGM00BK&#10;szXz65KNLmzu5vZ570AJiK0XgRp43faKrUHforrQf47ZYLKmqK+xJIIAzDNv9YeiucWrARlaqxld&#10;9q/ogENVtelNpXmcCGJgwsY07jFEz+axZBqZOoHEiOIddZnOYVkqUk2YhgAxJoFzNIJSpbGsiHS2&#10;xvV6xbqtdi7Ri6QamOHMEPT1+98McXm+3M4ZJ7dBifTii8/nL+VJ7R7oTCO7oapJCJobO9ltDrW6&#10;/p4XrYgu9BhUgi0mLwOQs4PzyRgC0mutxm4hWCWIwSGGgOorVAd4D+QccDoDywLUXLCsCdt2Rckr&#10;zpczLlfWqu3s9rbXyR4z5oka2FjMpNI1NBYGJva33tgBZPDmXLC51M8o2Jpr0i/WvwokZo47AIMX&#10;TFGwZQdxkX4VSrpuyQXrZcH1esXlTMZhDGQBrsuCbUs9EWYcRsQQcUz3mLY93u92OOz3ePjuLfb7&#10;PY6HI6ZhxPPLMy6XK/7hH/4ef/7zn/H09Iyff/4FHz5c8PBwj/v7exwOZL/EYeCzNy+HYSTzLKUV&#10;uSQ0p/8GeJ1ezli3zfTTGfeQPqkUT88HOLHJsZrfgHaJrXjpU3uuA+4xVfTzpsF/Te7WwHrKJbzV&#10;yvQvWOa5s2TP5wvmdbP9rXCBzWDKGSll/PLxI0rlYCDEiMPxiGna4fGR1HDvHX7329/ieDjg7eND&#10;3yeHwwEhePz2t7/Dm7dvcDwccTgcTObnvtkzsPurral25jkDPHiUUzLhBRiih+iIaGZjAsUQCBbH&#10;ELEuCyn8lwud3y05ozWqrfYoUqDJnpkB+bv9zqIgIx7u7zEvC67XGZfLlYMc5yCenjpOePa0uoA/&#10;n1HEh8MBX56e8HK+4OvTE55fXoxRCIzjgMPxiJaqopW13JYSIBeoAIfjHnAKP0SEaeg+JiUXaE5A&#10;zgQDvIf37FGcF9Sc4L3gcr4YA2ZD8+7o9q0GEpRc+xkqJtki8GtSLnhIzXbPC2pRDNFj9AHH3R4P&#10;xzvAeevdCsZph2EcseSMum1wMSCMA0Iw7yE7G2KIGHxEsOMj2EB0SxnBW/NA10zT7VWbhvXJEDoq&#10;24ssmxDbaUKU85VzoA8euzhiN+0QnMd8mZG3jOVy5Rthrnlx53qcBAAUR40aLxmBkwCaufDBvZ40&#10;NWSpGRuspilPaenNk9ZK2rAHvnz9BAiQ8gotlXEJzhMVyxlfvz5DteId3iDGQA1yjDhfLxBxmFdm&#10;c7pxQoyRrqNbYYOdC1kBzmEYImotGMexX3bNgboZbTlh3janUdKbtRgC3d0FqNuGIIwxG2NEFOC6&#10;LoxCW1cIFJfzCaKK7797i8HyK71zBE9qxXffvYNzATGOgLLxLaXilz/9mfSUQGTy8d07uBhx93AP&#10;OMEwTjRTCwE5bZiGkUZhJaNsYgYfREy9AEFAvSkUNSUkBa4poWjF1y9fUGvC+fSCklasy4yaM0pe&#10;Sd2xjaKmfewNiU3ixDUzPzODseI2jhOnoDEjFUUq1N7VVOCcAt7Wha01RmkESjacR4wjxJgcnz59&#10;gari/fsPCMOAh4cHxGFAWhlZwcaGTXGpFdloWcf7e4whWgSh9Hi3mxs0i95xioiV+mPma/IwbhPh&#10;ihs9j2d0m8yFDmLdilVrTJrOVq2habRf5TS+5duyKW6Tc/7esWmhRdmEChAMIKtgo7XlFc3BHQ5W&#10;+LbpnULX0s1K0Bq5wVMiEBghU2vFfH7hIQdmseZtYU6rTWBGy8MEAIkBWh2GwMY9baTk39/fYxgi&#10;ctog6rAuM1BhZpF2cbfmzi6cqoVTRdNdDpGyheoa1deaD+dQSjIkVKBFexyhGAWsgYYoZJnQXI66&#10;/mA0aG/Aw8kiM7aNTfF+vzcmiAC1mdeZoRy02YpaE0T5RmPZtAaX06LwTUHixgFQyjTYELQ9dAN/&#10;vHfY7SY2K68yqaU1VIL+ulvD9zpTuFPhtdpkgEWCAGz4gzXCqqSqt/fBPtcL69Zgudc67Fvjpnor&#10;FGAFSAMvWJwoxPEn9/P/1QTCvsxAFxhY1sy4iLBXk14Nng0OHcDNd0EVixC4iUY1hqtwwVzsbd/W&#10;pufL5iIOTq69CGDTIRZUTCW5Nels6hqNuTXLTQfKaEe7Ow18Yz455TjFdMEtVaAVQV6aVt/00tYf&#10;eYs/0qaftCeehQwpAqHZmHDOfi7POB8CxkjPF+eN9aAWM1dYbAvs+XcwqNUInLp7A9KJvdkUzdal&#10;D5xkN3JALsnYFAVOqYWnn0Y2uQkLJcDi4tCMJqs1P2TXlcyvb1PgGIa+hluDzH+qEKWJKhSQ8C1Q&#10;59uUygkUDtUML9tkXWHuyagYh0Dw2JqtwWLTmi8GTQfVzE4ps/NjRLLX6MQbqMHfseSEpJnvjaEC&#10;VW57obGvANtbJg+pXfuP296FnS92n7a9WIsaK8DAIwNygmn1nbeG3e6axkUKrulmb8BbMNNBBbBW&#10;hRZquBHoPD0NEafnPWpZkdNKWuy6omoB3rwlKyxERB9R8xXqzOBOC8QkRaWWLrksrW6MAV79N6Zn&#10;YqAHGVRcXzUEi92TXou5V6B7bSAM2EDnpi82oMUbI8fZ/W+nJNNCBGSZ9a4cth5pxtnOUhUgFwL3&#10;l+buruig3rpuNDv2F0AClpWN626/xxgd9pPHEB18ICCWzA+CoCalPbVQC6+KbmLbEoUEDk6AzYyM&#10;wxihIljmGXEccTgm1BF9Qq42XwCabMTQBvu/wMGsj+xrWUA418wUPZ+rE4JAlUy+XBTXdcHlcrmx&#10;rpzAR0qDWuygHwLN2LQCylSiGAnIRY1QVzGOA2qtuIpgnRe8vDwj54x5vmJLawepxmHEOA54uL/H&#10;zjTXTRsuIri/f8B+fyD4HEfsDy+Y5xnbtmLa7zHt93DbhjjQ7ZyaZLvrq6KkhGD7YD+OQK3IaUVw&#10;wPlyRk4JwQFjCAhO4KGYhojdSKBWS7pNdmHNeVFAKhzM28TwiyaJ2fKGnFdGcsaAyWRVgqZdFspY&#10;U8b1esG6rvjxX3/E50+fkIzen7eEnBKu82zpEmSrDOMECIH90/WKaZowTHRu906w2014fHxA9BxU&#10;bcuKtK4oW8LldMIYIoYY4BQc5IBpSmQMsAHe7SYDUs3jxDvkTOC7GLjJHaWomazGnBJQC7Rk6+cc&#10;ampAuAGvjufotJvgI5kjzjl8lI9mjmegZIX5fvEuqCVjWxlnLaqYhoBxGlBdhUrk61GCJZordtOA&#10;Ifo+IJoOe0z7A08RJ4hKOdeyXvB8vuA8X7HbcS3tJ8qCS84cipqHE1ShuUDh7U5QhGYwEmPoZiNA&#10;ZTxVNZMDAbzl/s7LFSlXPL28AN7jw4cPiHGgiUAFHh7uoQB20w61VDx9/gIRwfl06sWfOI/iqIEq&#10;KaNKAczgwkc6v1fTmHu0y/12uLY/b6g60KKIRGCaLekVG00xSAdSc7+8aVwN0SwVs2X15szC3vmI&#10;EAasy1cogC9fvvbA+RAjaYoK/PlPf4JzHm8e3yCEgO+//74Xoq1IBoC//uu/Nkql70X2P/7jP2Ge&#10;Z9zf30FV8Z//8/+OGAd89+4dKgQ+Diiq+PzpE0QL/sv/+X+gpBU/vTxRow06xe6m0YpBakBFBV4C&#10;alYoMqSSgoUCBPEY44DgMtwQkWrBNAxIr+YDwzAg54IYBww+IDpmKXtxKImOyGoNoQfoZGjFc6oZ&#10;OSmen16Qa8bHn3/Cllc8n56hJWG+XqClINS1bUGoAmnbQB1soxePUHEY9kdIjIjjzpDIIxSKLdG8&#10;aX84Yn88AkK37pfTmRdspQP1OO363bnlgrqscM7h85cnurO75qQtVoyC9PRym1zRZIwxMlkBCOfg&#10;rVloF7cEOt93Ezi5FQQiYOSMWtGKm+tyWyOqrWl6FTHjHA6HHQDgdDph21bMywytFeO465Tw5t5K&#10;6n2bxposQzycs32hpj3KC0QclpXeDzuLZPGRdMH1SiTeuwBBczyvmCYCEdg2SK2Mg4AAeTV6YIFU&#10;0h2hgNPKQtxej38tkXFmApW5+pwV4rUkG5hWoBY4YU6uB8xMcDMtIAzUIshUc4ZK6YWnHwcEFzDd&#10;H+F96DRFPoNizAfButJFP62kBtKERqxAVeSVdLdpILLpzU8BlUY9qoragEMtcFoZF6MVJa1A9QhR&#10;UB0QfGMXkA2QU+5nHotu3/97r4IggFp2s5nICWxqCRZgLDW5Ktkccl0ETzfadoqyoLa/X0kRB4Bg&#10;AEOTgogItm3DUqt5HhQcDgeivcOAGAOaC3RrhEOkkVOjOwMwOt9GRP5VRFWTBLSvo+md6VOVhWEp&#10;bTJSe0PbQRjAJgHoulWWzm0P8RO18ryyDouvyZpf52gsJULDyKQZQZw1vDzbXgMSRRipmTQbsCO4&#10;N0MdrmmFRD7HaZrgnPvGsKeUDd7Agbu7u9vkvkkfTN/apv5qzaXW2pmyN2M4QY+eaudHMxMUUvJy&#10;5WRWmqGX0VDJLCHYQ1DqVZ60ATl8vtzb3Q24Nhqmnf3W9VfLe1UtcAa2k4XFvcFlySZ6Goc+NRJU&#10;XGfe2VsyqRTRGgwDgRZpkYxCVgnU9qh9j8WAzUULoAlQniHRYvicMVdyaXRy7eCXqhrIADSTB2/P&#10;Jdv31coGm+WEsV6gViwWA9UYveOFwMqyLARljE5Xzcx1iDv4EA1Mo64YSq8Imk5tqAWolSBDVp7Z&#10;wzCQzWE/r8nfsq2rFiEpjpPF3bRDCKF73bRIWgC9UHYmJ2KUokmKoLafm1TBARrM5dnxfDEJAaMw&#10;hfF+dp8Zss61aIdO1Wp+Cq+m6A3IA+/Hav/enMlZv/E8rLWYppwNhd12qOqxx0QZipLptS0rlmU2&#10;JgYTJlDVAH2H3f4OwB7DuENVNjkiwNevv2CZI37+9DOWTbFtFRUZVRzioPDVIXqa33ItVfqI2Nnc&#10;8UbYJhXzq7B9olUhFv0IS9koRc3pvCBGY4Y6D9WNz932ck6ZwySLDKZ3TGuizUSuycYqIGL+Asb0&#10;aeDdvJnHRfRYU8b+eAfxwVh0EVMcEXzklDFn5MRElJIL1m3Dp0+fqKXe7TAMZI7udjsMFiXovccw&#10;jhiGgJQTqmZs20rj4XVFKYp5viLnjLu7e4zDiGGaEIYBPkb6MJkHAct3sXtLW5XIZWbgJmyIEWLA&#10;PFfT2ufuf0VgthqTzaQupSAXizaswG6/59CsVGZ1TxOenp4wz1fsDkdM02QxckaHfiU7u14v0Frx&#10;V3/1O7z77i3+0//2t9jvD9088X/+r/+Jz58+9Ynsfr/HYNT7+XK2M59DvBijAdW3M0mc/YnbMAEK&#10;RAdIcAjG+CH4ZEvNGEyoGaj5m/pJBH242eV262qmuwJuFXN4L6UzWte0mq8PBxzTOEIgSOuG6+WC&#10;+XrFcrniOTJ+NjhPgNv6JPGum2sfDnvsj/vOgG4MtFb7AM1PBebTkBDjgDzPeP78GR7Aw+Mjdrud&#10;SSgFcTfCiyCtC67zgi2tSDkhRMqqW6rTuiWky9VY2O7Wi4mx6+x9aqwAalPMM8nu22qAOU0PmabT&#10;Uq94WdH0t2ykqM/zFZfziSu41ScGcAbnMISAwYaAWRWe0DFBx4a09grpLz86jKE0baj6734t0XdD&#10;n+3ARdWeYZxzghcupt5q6y1uyRu1qk3QsxDta+YQvsdx3dype0GTiRTOywwAmOdrf/FaK47HA1QK&#10;jscDIIqXlyeI55RaYsTjmzd2pxBR/f677+BE8Pa77+Gc4LosROnsz2EYEELANLJh4llR+6Wghmqn&#10;lDqtkwZ6tRekInT2ziUjDgOpbjnj7eMjvOVoOx8wHY5w3uP+sENwwP/zX0dLoxeOAAAgAElEQVSU&#10;KCiJ7t1EZ4HdboR3zpwpE5qWNG0Jzjt8+fwZEMFhf4QPHn/9178nRf/De7gQsDseUYSNZSti4IAv&#10;X76wCbfpYcoLRIF0ORkLQHBeZjgAaV1BUzCH4CM+Pz+jCvDy/IxcM8qWwSix3Kx52nF7mx6Ig3t1&#10;1nR1t7mwk+5Dx/dm+NaSBTixDThfZuTCAraq9oNv21ZDxnnM//TTzx3s+eGHH4jiNRaJY4F+OZ+R&#10;LbJOnLNc1YBhEMY/DEOndGppcX5WhHgz5OlZiDY5ak1cH/mhG9fkzOIrhFukm2rFPJPCXluzXbnP&#10;fIt20Nu+pKEYvnF4VhveOeFF3ii5VQtzRgHLrA0YKpuHtKwslCT0wzLngmBNjW4rHARxMFOnecGW&#10;bZoqlCU4EZzXzQ57XpLv3r3DMIxYlpmXzTD0fbTf08nzckn9Eo7BYV1nZMuYfT21m3aT/V3tdCER&#10;QJ1RJCsj0Kjh0m78RuaBdOMgZCKXzgrcwZN23y57Z4V68B6iiiB8f1djsJScodkkN7XCVYXXAtGK&#10;vFxQnMPdSGnQNA2cujvq0M6ZZo3FzDgDIoJzZrjYAFPKTZySbs1GNxJVh2mj/gKw7OvBztpkIAAK&#10;mRvrutg5XGyNUIfsgutUVtQMzfw9SAtmzi2Uxm7NxVrsfw4EX7SSDdIos2qAkW/ghDP2gL3xrd7K&#10;xsLQSuDq+Xnpmk8ABgi0CT7MsE+sEbKGzpH+2xrf8+WMZiZHU0jzSBegaMFu2LE5r2QSDYFsGmIz&#10;HuPIbOWTFqilHbQJMo3+bg1l1QrnqCNuhQd/xZvpYTtz2t3Q74V/56N9/jXQ+zr2rtF5b2Cz6SwD&#10;gcCcNwM6KC+ZbEq829MM8nq9ufuqJp471n83J2btwAb6n7msUNxkHe2/lbyioCVmmK6yGXrZGcgG&#10;u3Tgq5YMrYUNLFp/dwNkbjpnWyfNDG+IJnGB9YXNcJTT9vAXjBlJrQHm79spnqWi2v3ifcB+Nxnd&#10;mjrh+br0BpF/P2NbL6g1YxjHG2OwNRCq2NaZ0VvGXKiZE7JgL7akzTwQDGSyoUibG6V1ZfNtIJfD&#10;AT6EXk9R0uEIRnKDdUkbM8ZJyazZXkMl80WhKCURGBCFwgNS7Xzhvb/akGLa7VizuRHeR5SiFtVH&#10;2j/ZF4rgBmsqar9/ismY2uecYy2yLiu9NkLAsqwAXhA90yG8/f+1yVnJGcuykK2Wt57e0SaN27Z1&#10;0K3VEG3fNYigfT3XDhl/zpkPQ+brFhFz5rY1qXqrQUz+Vw3gqZWmg9qac6F8QmFrVR0YtakAcmdR&#10;aBUyQxzB+et1QVoL5oGT/sfHOwxD5YTcJooQYF5noCaIyQyGOJjuuZmIcRgwxKljJG27ijVwWmjW&#10;VhUQYb2Uc8ayrliWFSEuOBwy3Loip2K/nxqFHGzyXUAzg8yZ78MwVPOwaObDilIDUma60HWesaUN&#10;13lBzpXso1px//BI3fs0cVoeKb0U57pbt2gDPxilp2ZVEVyggZ5XaB2RvcOnjx9xOp3w47/9K15e&#10;nvv5Odj5+Jvf/IDj4YhtXVAqWa6qwPG4YhxGqPIOCTFimCZUgMZ5xgR2jq73CkXAzSNk21ZoLdiW&#10;Gdu6YIwRWoylYgk/nIh7eFHK7GpGqdniXgu0emiRfi+IvYmtRnaguqvRvoOvCIFnqzgBNu0T55K4&#10;h5frBduWcL5ekVPGfrfDr3/96+4Ncj6fCXYVFtvc38XABY9lWbCl1Acpuz2NAO/v7nHYH8h8MRBh&#10;iqxXeAbyrhpcIJjuLCa18P7nAE9f7U3KgxqZhQwAnpGpVEQRBCjrslKQ5xnu7g7muQ4FPWKC97he&#10;L5jXuRtgDsOIsNtTqiAcxqVcMI4BIUQMw4hxmDC7DRUEJimb3eFwd0DVFVrJYkm5Yl0WXOcZMY5w&#10;LmDNBKQ/fXnG6bohDiMZs1CMY0QIHsMw4HA4QKtivlywXmc8i0OAs3ShAOcHstFsKNDu/HA47CHK&#10;QpTaSGq2YghwtSIGj6yNbmhxYCLw0TNzMXikkuAjEWBmYwsz3OKIXBK8C10z0YqY28ftgmoN8mvt&#10;0l8WLa///bUeTb/5nv/+Bxui298Xo5cPA/XF+/0BTgR3d/dolBeI4s4iMM7XC6rSMRtgxnstpKZB&#10;gY8fP0LE4XK9sCm5XPpC16q4v79n4dRisAD8/PPPvWER57DbEfEeg131aSEIlmY6qm8LciKVhCZc&#10;EbUUnJ6fIaDelYUMJyFpudqFUVByxW6K0MpLvBXHIpx8wByTXYikRoGbr7bJp1YzFwOQMzWcCsyX&#10;C1ALlusMKLPavQR8fPmKoorz9WrvvcI7OvM3J32Bh7cLdBc9VBzGITCfFyPUecT9HkUc4jhQU+Xo&#10;OuwnGor9/g9/gAiz3Est+OnxF+Sccf94D1XFMI6otVIzVDI+faJePgB9ivr4+GgT6gMvW+97sd4W&#10;ZzMia9ogTvTwzfTbWzWa80bHaaM2uuz6ZM83d+dWcEK6ORibHenrfF3purksZ/jgEaPn5Noo1bEV&#10;nq8anGHg0RWiUdI3M/sbdyhZ8fT0gvN57ohubROTkr6Z+J2enlAqDZUgpOEBipoHUvW21RoGFmfF&#10;aL8OgQdyVbtkOalTZ5nnVpDXVmgW10ByFAO00sbidBxHm2oyL3ZbN5AxxwzJw4EobK2po+y0FjNN&#10;oDnYzttqDAOCKjyPhBGDuWCd+bswSgpGvSeMWGtF2WbUqoiTSVXg4KHI6xWKRjlvGmMr/sE8523j&#10;JKjmlYwK71BFusSiZjIQfCtklZRwZ8JFZ3GCQUgnrhv3vtvdaL6cb7I5EJFblLgBEVCHmljEibLg&#10;Xy8ne+aLNQ7U/Em1BlmBmlYzkGEzvRtpHhOjTdPAiRglPYLz5YpSSXFTVdzd3bHpEV7KPMxYJFfJ&#10;HcyspoVuaSGtYU0rz042vQ7B2blvpwYnDNIbowCBU0GwollEMaggw7Kec4Ej45LItAoGx+erIaAa&#10;gEw9LNfl4XiEiGLZZkCA63xlUWb3TkrMDCZlriCEvTELWBieTic2debJIcJmgfv0pjlcDPzdtg2N&#10;tdDutXmeb0CICN6+fQPvCRxQa8xGqBUmuWS4JN1nIUYCYM7A7pKbAWWTP5jhI8QAcyvqXxWFAAtm&#10;As+cDMg4UBvK4RzmZUPJBdNugiDASbXc5zZ5IAiQUoFg6A2TajNKs8kpFPfHO3jnybYw6Ui7vRXA&#10;tq7wJQOVzKZxGFCDx8vLCXRi3iCAaT5jb2wbi4H2wCazKIB6RvvkbQE0Ur9cSKXs0yxVeJBqXXLm&#10;91Bn3ivc+1orm+9sUzzAKPQVWhKqADmv0KpIqdi5YzRJ5ftwvV5QcmHtoIp0vyHG2JvTtj/aGd6G&#10;HAJFFYIdEOnpAkOMPTcdBjzAtKvbtgDghFa864BNA+3W9dqBJAUwTTyTr5crSq0Yw8H8QxozUQCp&#10;NgErbFKFjS2HEcH2xk2H3hyRFTSRdPUmoSg2rWzO84Ci2F2yLFfkZC7Tpi93beCk2puYsbEwxGQX&#10;EgFxqGVDzhX73R7jOODuuAcjvgJS2bCbBqjQY4MSk2aoqLY3+P1yNc6SEgTmxSuAejZRUtHMC1tg&#10;iEBh2KUxCigF8wUoVZnsAbVBi0OLBVSb2gHSY3nFXh9eGV81BoP4239XMMXG+YA1JeTTGXF6xnVd&#10;Ic5jGkdcLqRCU5alWJcV18uViRPDgHGY4MQbCEVj2KevT5SSDHSlXvPGnGg0JgR6DRxCxNvv3uFw&#10;OOBwOGK321tajkWE2r3bJubto4EfCrKcaikQ5yw1RElbNm17A/RapFhKCcuyICVK9bKYFG8OPIvM&#10;g8P72IcFcRh7jeVEkPMGJ6azDwHPT0+oteDL58+4ns/4+uUzpnHCMHCvXecZtWSsC1ktXz79Au/N&#10;xPnVdD9a/xGahKLdP3Z/eJPBtfMfkumnEUKPalXFq3tAMc8LaqlI64JtM6PAdnoK/25RhVRLkxGw&#10;L2lyKHBt98Vqy3kceGYTlKhwux10mug43wBkAPthgnfOInDBhCxVJIvlbbXJECMZFOPQgYMGgEZj&#10;2wRzQGetuuHnf/sRn3ygdM45HI5kJGQz8FztHl0WDmlP55NFhYPpAio9Atp73gWMwnzl+aIKTRtq&#10;2djzmKQ75wIfjf0tlKGuuaIsG3YuQB3PwTgI1KSpYxywrAtd5pcN27JhGiYEF7Db32EYDYB1ZM/Q&#10;f6Mi3N/fd62cgLmKzjlmsQGooqaj5QsZxwG5Vvzmh18jV8UPv/0tRBzujkd44QUZnKerYfCYtwVB&#10;PHIz+sgZLYt8GCPpCULjKxGBs+YnJV5i3Iw3R5Zb84Lult7+pL8JL5mm4wB4qee0QkZOXdo0J5lN&#10;PvrB5gzidx1lrK8OXaLgt0ukFUqdtvfNx7cgwl9+tI3Z0GpSZOstBsUZhaIWnvGmcy1p65ngWgs0&#10;eNSS8fXLFwNWSIfc74/Qmukq6DiR9t7jhw/fwzmPN2/eQUEDj1QK4xdKxmIUEG9F/XI+QwQ4hMCj&#10;3VD48/mMNgX5+uUzVCvyQiO31jw1N3fqNx28FzinqJmOi206JQ1JE0DF23eVfmC2j2LTMYIKNCWC&#10;ExwPB6OEkT6zLET+3394D+ccJltj4zgi54yz0d41b51e88Nvf4AAeP/hQ39/gvjuTN0K5Wb6czge&#10;bb9weiaVbAkIG7Vk75sLdDZthUhz2y8WSbWtPLjv7u56weW8twgwoLFFgjlIN4ZJAwhacc3L3Rym&#10;62vAin8/lVbYu05jggJFMmBO8lubNtgZcL2cUVUxLxsg4B73DiFxYjtvvABWy5BsB2A0vX3O1MZl&#10;Kyq8mWV8/vQzf3atNjFCB/1yLnQ2FVJ72nNuedo5Uz/oxMPBY1s2k61w+h9jgIjRckWxriw8WwTS&#10;MExI64ZpmhAC8+yj91jVDOuk5RvT0IpFHmwUYbEiCsoeYOZvoAlLX6dKS5o20auFjIHLySQ1mZGB&#10;eYjwPuB6erFJ1cTftWTQPKH09wIgmFi1Yr6w2ZNaOE2zKfTJpEPDNFKe8MokCkBfw40pcT2/8Jlv&#10;xgaxuI+aX12GhbGTzjs2dDJCkVk8opmXcc/yfwQitG72NDInRlLMbG4g1d9obGLFRU42zTf/jpQ2&#10;TpcuFwNU+V7oboIIMI6UYMRgNGMV5FxxfX7mRdcMIKU5/tN0s5SM5XzmuWQXcb7yrmrAcByZOtD9&#10;G2ziO1/49zebLDbJS8tnzomNQysIi0X3dAq/rfM2leY9JN9M1W9fc3P2FZHeuLcz4vvvv+vIPBkj&#10;K6Cu5wWv6YJtXY19Adzd3fe7hbR3PuN5PqMqZUzBR6zbYprEFT4EM0ikXq9LZJwnbbVUGs856VKI&#10;vJnGNCU64dvvdXMU5zTUOUG2RonxaWpSFApeG2DTdOm817gP2rN3PpD6W26ShxAiNBebuF56UzcM&#10;g7GsXKemlhw6I6EVvqqKy/mlv2fOuV7cKm563m2boShYLieIczgej3DO97SJr1+/crrXmlADly72&#10;e6zrwubOzuoUGqWSE6jzy8mo/gkCwTSOnWkAIQUdQH//G6OwrY/mes76pUL1ZlnpvDWapVBvaWBf&#10;02hezmTFOTs3G5ix2Z+H/Q7iPM7nE1LK2I/38C6Yb0i1hlP7dO3z0yf6f3iPu7ujAdxs3utacN6y&#10;DX6qsTr2pEeb/KPUDF79PNvZdJPBpLWwTnQRzko4GHaualP8QqYG93cBhMMGvLrvxGoeAo3CJl60&#10;S3DogmqAPNp8iWyHBgSr9eSNG8o/PbzzCD4jgzV0LdmuEO3rTJzDPK9YN8opVQVucHZHWhJC5OR6&#10;dzhQVgX0WE5VQHyEiLsxNprBn52Tu0NF2BKcJyjoHJNJ5nnBljKGEDFNE5I5fLcaou2Ddja1jPXO&#10;yqvaz52qFZIcm3NUJNsvIXCqOk177HY7PDy8YXNupmrBtOrOzCBbQfiNUSgsRtcLTlWRoXj//TuM&#10;w4jDfo95nvGrDx/w9PyEDx/ew3uPP/7xjzifTsgp4XldcdjvMMYB08Ts6VJu8kMf+EyXdcW6rThf&#10;LqiFjNvoPbZl6bI+7xzu7o6YppHZ3o5gamPy1AKUnFij19pZrjmlb2KV2f/yPIpNO257+RaJKFYb&#10;NTnDCpFbYon3lB0CwLrRU+rr87NF6BXkUmlYFyMe7h8tkm5v763rf5ZKsK6UYswMhxb/W0qGro2x&#10;1TcX3F/cXcCtJ6ptTztj1Th0aazd6Ggxvk4o7XE2QBV/M/sOxqhVY9CVnFGwooql5KBi9uxZnfdY&#10;Exk2n78+YV2YnsFkkQIfIooZKc4zzX+3lK3/g0X2VkbEJcYab1vClis+f/qE59MVcTjDhYBl3bCl&#10;jBhGiDg8PD5gt2Mf+/B4j2k3QExaMHiPIIJtXoGiuJ5nAB6PjyuCX7DbTQbcUP50vV4QvHcQT8qR&#10;iLnv6o2aS/0EXTChpHJ6aXpNogQheOpUlVEp4zihzBdkJfKZa+kUx1Rp0kTTuIAwMl5t2u148FmW&#10;b6P+NBO1UpteioWm4DZpaJdHsgKPjXnTdt9yM70h49frFYD0fEMfSVM/HO+pjYqcjsH0YPvjHVQL&#10;7q9XQICHxwdAgePhwAt54bSn5Uiv23pDQkDX02DGJLfDhsBDSonTT9V+OQM0oylKOi2gcDWjlkR9&#10;aXP+0JubLpom090wUoHY56U7/MoNPLvhCe1W6R+3OJV/D3gQhelRYAvpCq0FeU2GSgc4yd8c7HR8&#10;HzhhoI80pBTTh8KKMMafVQNH1kQ6U84ZRRxjzhRIuw2iaskADn/1V78jTW7llOHN2ze81KwQba60&#10;93dHKID333+PqhXL5WxTRTWqmEPLPeav1jJsb4+HVPlb09wvd7nR1MWebgPPnenP2oRcIIybAGl5&#10;pRbcy/3teQlzWNmUk8VwOBzQMqVzysxtLcWKgtZ4B4IfDWFlGYF1SVCliU5xisvlbHvM4slsT7Wm&#10;YJpGhBAwz9TnzPNqBoAsJIpNJVvT443qOFve/FQmHnKNEeN4AfkQ4D2BifaQ235uBkTzfIF3jjEU&#10;VsQLjDoMIK2krJZMOmXavsJ5j/OZZo6Hw46HvWXtfv36me/1zIbqw/tfwQdeUs5xysZs1zNKLdjt&#10;BoTocDjsO6VPq2JZZgI2Zsq23+/hvcfT0zNEpLvXAiDVXQTNxLJdxrkSxJBZbqAjto70NhOz5uLb&#10;Iruarlpt0zatWqkFUsSKVL6vAHDQihoHhNgy39mUv57M1lpxvpw6gNZkNrAcdrXziXvX43g8QpzD&#10;y9NXu6xLn2R4azJhk4oW49OaNecc8z6Dw/n00tFxahYnmxIT5Hh+eiFjxZ7FPF/stZGdscrtnBTQ&#10;MDBYvIoTZSS5AGs7n6Ad0Mo5mRcEmQ1DHFCd4HRO8D7YRJAjUBFOWEstpD3Xiuv5glwytnkBIF0P&#10;v84LSiq4nE4A6EuxOofF2Gjn06lPMQHgX//4I5lahwOGgZMaLw7zQiPT8+kMCLXtUFLt5suVU3Gj&#10;Sb88v3SQzwff7+/z6WTOyDMUimJmP3nK0BZpqDSHagCdtKmKgectM52N22bmhqRhxxAAoYdAVcW2&#10;kWXjxtHOBDbtfPy3M7KATbkCyOsKAPAD5Qvn8wm1FMzzfDuLnZCiWW+eLa1RHSyF43Bg8gjTHQjs&#10;kbJ5QikV1+sMQPq+7UwhW/ONodA0pA3IaE18qxmarhi4GbJRfkFqfGMrlEJtLZSTpVoqIiq0BujI&#10;ZietC2pVY9ORxq6myW4XjQD48uVznzhyv6Ru4llrxcvLC3Lmew4RA045lWPjxyHCfr9nXWcTr9ds&#10;JLV7/3x+4b2a+P1OLwQL07oRrKv0lcgp2f3IPb7MM0qtiLKiuIJhCK/uPdOQCg32amJ90oprsmnI&#10;WtgMxOHPd9jbzm3GmbzHqzXkZuoY7G4vnKDGuyNC8MhJkCrrkraGuZcXeOcpeXBWH0ntE3uxu51G&#10;YxNq3RALmFPtHBNejMmUU8bqaCzVMuZLVbT8+TZOEIu1g7T4RdMHo031G+vNJD7m7eLg7TnTFToO&#10;gZ4EqEzG8AMjpUSgUgxcVxThs0prRjbpGYRMMR8C9i7YecEaO8QRcYj4+MtHrFvCv/zzHzsw3kE8&#10;5/Du3Tu8f/8eX758Qc4Zf/d3f4e3b9+i1oq/+Zu/QQgB1yvjvD5//oxlW/HTx59xXWZ8+vIZ8zIz&#10;SlCAH37zA4Zhwtvv3iLGAdOOmu/mDcFYST5BVUUVPgcyBFoErZlmVn/bk2gDLwL+wzBiGAiMMW6X&#10;jS3vU9/1+6U2D4oCZq4A87pgmWecXl6Qtg2P8z2NHisTqb578waHwx6PD7/GOI74b//tv+LHHz9j&#10;v9/xjAGghSa8WitZZqH5Zgi25q/jCESMIyVY1WRlrQ4o6cZeUpjcpFSESDljSIHS12my4QO9eEou&#10;NGfVBnjafrImIKds03HppqFco57glXUPzjm4V7V/yUyPqCrmBkhT4mZYCZjvSwO2K0FWMt3Ye8Qh&#10;YhAxeag3anczoQVoHAwEL6wNxeHrl88AeOdt29ZBdgWb+N/94fc43t/j/s0jRu86UxYAUi49RprG&#10;dx4tHZcmcTRwhrS97Gzw6TvobscYUAnq1ZqgmQaP9I1gCsbhsEcOAfQ52JA9kxZab1N5uUAguFxm&#10;5Kw4XyiF3u0oG1iXjCXN+OmnP9Gt3Rkq4cyptdYKFwJEK3Z+gopgZ+hS8B5+iIjTBHhP3ei64te/&#10;/jUPoMAF/8unj0Rh17kXmRDB/eNjRzVJwQKSFoR2aBUuxIYMAwMLCmsOXjeRLTuxLwRD+loBLXbs&#10;kmponxPpb1wpFRmkGYt4xHHiJWlZltUW8+HuHs4By7bBB4f3378jOnL/iBhHFkYQPB1ekFPC0hBm&#10;HFFKgZ+phT+fL/Yabgv+7u7YjiLkvOH//r/+C02aXIF3HtPIS/Xrl88IwePzLz/Be4foBfABTlkg&#10;7HYjNf4p8VKsifSySlfWIUwQVGjaqMctGRVA2haLncjwjm7VEIEUUlCcodNO682cTxUtWEeBjkLD&#10;myEJ0LVdt3fBJuhoFMlq0UaGoFmRwWLKDuP/n48Yqcve7XakANkB2PRirSlZNxaD+z0brveGqp6f&#10;v3YQ4nA49GJWcSsIG6OksTBoUiTdFK17JohFC8G8Gew1NCprQDD6de1/ik3k2oXBok/65I3rWvvr&#10;aNq4ag1jRyy1NcF/weLQbw1Uiuntc9mgtU0H2EBBSPEWEczrCu8d17Vz1PwVTqxLrbicSReapsnA&#10;jwuqAp8/fULJGcfDEbUWGvepojoW4cPI9+PHf/0Rzjm8efvYp5c9Pqkwuu/l5QLnBDtjfnhxVijS&#10;AGfdErxLSBsbq8vlbOAUn6nzNJC6XC5wDq+oZBVpW9Hi2gBKeHKxbE3XJq0FOStyrgZUtAm86+cI&#10;QD2zwAp6Q3vPF8paWgxQy7XPSzYA59TPqVIKrhfGSjoriFrhHCzCrMVT0agPeH56BlSx23Pi0GQ5&#10;58sFUAI+3jlzNQ1sQtpafoV0j8PQp7EADDwEFjO/a5dGNU2jGl0Qgj5RZmFarOEleJvyZjS8gsv1&#10;DOc9hongV9Op5pytsaKeMxkD4ePHX1BKxeF4gHcOz09PUGUcTdfg2tpr7IoQQm++vAGrrdGjazeZ&#10;Hi+nZygEp5dniAD39w8GkLJRvTseQWnLnQFFV77WAwt8ThVoGMppGgGYddmQQ7uoK2qugCeqDzWt&#10;JLR5gxmgB8aKWeGurumHFTkxri5vN4vOdZn7Gq614PnrE5x3WK4zRDgxUVU8Pz2brwZlHO0ePT2e&#10;+H5OO/49Axi+fv0KVcXj4xsEH3GdrxARJgw4Zz4ucpuK2aR5GAhkfn36BNVK7bk4e38EtW48j9q1&#10;jRvTLVqMYTA5TMu/bkdVP/ptbTRqK5nhpT+fzeLCiqUXZDPwbI7Ey7KgjTnFCX1DbA0JpAMOTXNP&#10;Fh9NN3nuMgmmnfm1FgKbqMh57fWQasVvfvNbANpppvN8MiBohzbBDd6b4SFTPWopiMPI+zFGyjfs&#10;GeXEqZsIx8FaGHfkX9Mu2xCl3jwL2n3TAAaypNQuZT7HlqhTC5uatLLp3ow1dz7R6Gq+UPrUZA3J&#10;9MLzhRGvV0veOY+s8Xa7CeJgzYiQqm80+W1bbShCWrwfBisCOSlzlfd1m8zKsthZI1jX2cC329kV&#10;AiV5m1K6ldKKWryd6zynPVrNwUQN7wWpGiNJaBZGMMQiuJTGWXS/TxBHD6RhHGl4q0AcSL3OtUBz&#10;oVeJVuala7UcdupmRdvP59/14phtzGOc4Li0yLoG7rMWr7lAA2uFaXdAjB5FzSU/DhDvyVaIrxsh&#10;Yxtu3A9iumr1nrWsC4jj0F4OKdAQBB/hd8F+/xsbb7Qm53V0Wfv3BmTtzVBtGIY+PT/Ugjlt2KUD&#10;rutq4NEdvAge37zFOE443t0zFWKaeE/aACMMkRWjAC0dijWmRYmBoPHD/T0Axc6m2L/61QcEH/Dh&#10;w3uktOHr01esy0pd8bjhzZs3XBPG8qHpXcHL6dxBvRBYQwbnMI0j4tu30FI41ZTm55RxuZxtwqmY&#10;ptHM7hqL1/oQKLQYhaMxpNCAdTO8Ft6hJRDgFsckjgLtPVlzOi+1WFNasNsTdGgGgjln+kw4h/m6&#10;mGs9/ZWGceoDnHVdgfPFBpEHgvd+gMDjsKecs8l1tm01JgD7LII2MHNNNYNVY+vAk7FoNaeIsfVM&#10;jlahyCVBnQH+wdu96Lv5WrUBz20/ErgrNfVzfV0XpJRwvZwJVFjz8fb7d3BDxL08dnlWq51LqTif&#10;KdMg48NAEu+Npl6h1jNs2woHwItiGSKC43ngQ0TYjTgeDoAL9E9IG2IYEOOIX334FXa7HX73299i&#10;v9uBvjQ8R37585+Q1hXbQlna5XTCtinOpxkpA5fzFQJgGAes64Lz6RlaE75+/YKAWqFSjapQX12O&#10;ilbl09ji28ugXaQK7fpDgP6aEGAtCUikxStM7O4EYTBdBcQOfSJfqaiWWycAACAASURBVBIx0cLm&#10;r03Ubi6eau7gt6aQr0E60vfafI0FxGDNCt16n56fkPOGX375pVPQvPOmx2PIvBPBk00lGBciOOwn&#10;AKRyixPcH3aAOKzLZmg2NZfVclanabo1V6rdyMXb5dyRpaZDBJ978AHnl2dDmEldn2IAtODTp4/w&#10;zmG5XgAnCM4ihJS03Lv9HtCKl5c2uWBOZ6sIG+XrdOKkb76uUFgDEQNUHMIw9upomxcaYzke8mKb&#10;4/T0hLSueP76hQeOAOt8RbNxqMUO8VLB7BWYNr1FvxRoUQOD8OrjlW7KNlefYKtRtAzJhd6a504Z&#10;1RtNiFmXtz9fazVhn+8UQGM3sDm66bb7RMWMqb75Wf2f0afJBBds8bfdo7cGmloxQzO7C+1rWpsA&#10;1XRW1oi/bgQaLZ6Zqcahw22fAMDgh458A4yFUZuU8kUIpMUUOctzhCDuJiLORl2tNsEpIFKcbUpb&#10;wEN53lauUStYIGpZpqQiqwPIYTIDSUO0G7KqWpGtIC7FgDMbTuWcERA4NQQAo+aNwwBfzEVZFOu2&#10;oRaalqgCp6evXIt5NVCIANBPP/2pv1+UOOwh4uED13pORJPGyfUm0TnB09cXOEf0tk2/AQJCDUxq&#10;FFmxxsDZZVVKgTrH6MFKgzSebWJ6XRbQ25YZnWR64WATlQYAOJumiTUomVmF3F+qWNcNG0hjez2h&#10;F+87oES65MwGwM7JZpg0TtM3zfnz8zNqrfj85UtvphpodX9/Dxji/Rrg7FGAfRq5IpeKe3MiZ9wm&#10;unxnGCa06b+C7KcGqEFB9+pKlLtINVkJNV7NaIq/i5ka6ivHZOeRTfe/VTalBA64thabTFwTG9dJ&#10;M1xVXNeZ6zSyAFG7415eToByH3nneG5pRTKQYog0rvrzz790KmjwHvOyMEp0nEizMwpzo+7nmiFQ&#10;nOw+Cd4ajbSiquL56enVWSMW20k2RgwBqqRFk4J8tveVlN9sexj2jJojeCuC1IA9WMNopxn1vLg1&#10;bO3+amsuGeugTZ7F2AjbtqKU2s0dvckDcua6aGuyGbeKCI5HasDL+QzAJrXKeFYnYFyiCNKznUed&#10;etpyf43BlB86q6AZqnK/cP/kjbpu0WqMP56jPBf1m9cmItASGwIAlIJmQmqVI6AFwXNytBlDpFZO&#10;bovFY3KiR/O1WgqKJJPVbSiZ50l7FrVUHLhy4cBCsk2+itHjXeDrXtcFshEAdt5htjtXwGFKyRlV&#10;jMVhGttSC948fAdIwbQbbWIMXK+lA45aqW+3wxbNF6LkjKx6ux/t/GhgBAqfZWs+m6yKk7ICVTaa&#10;rx3ayTLguZ9LRqwBQ+QUX/wNlC61oKTNCuiKnGhcORgY3xhoPJ83aC1YlwXBpuneM+P59Z9pI0V1&#10;ni9GK6+AFizLlZKX9QxxvKumMWKOAbkWnC9nuOsVcdfMnip8YJPOGEnpd2atQEmlxxny+iJTRfpz&#10;elW7OtJ10eR7hmJpLZy2VaaJeO8o4VDjS6tAKz1cOhNTGnAGRsVyNMs14pgdzuQSTxab92Si5ITv&#10;vnsLHwK2bfmmZnnzhr4Wx+MRjWY9zzO+//57PDw8AADu7u4wvbpHfvOb30IF+JuXJyzriv/+T/9I&#10;87Ftg5bGXAs4HAiEcsDS0mSk1/CwG9zhlQeV4lV9o/0eoQ+G70BxYxR1aZ3d28MQGXkJ4Hyha/y2&#10;LnY3NbCEUhE3RNwd3zDm2dYcvzbhxx9/hKpSomHPJMSAX375iFoL7g4H3m3zjJITdfoW5xZMY31j&#10;N9JMUCwmkhGt7Y61c2pjgwrrm+CYz4LCNA5ZyU4T55Ds/OaVyPXA5rj2e7gli8Q49LuxKhlm3inC&#10;OKCU3Bm9IoVggEiXIVYDyZ2t42g1B3tIh9P5ipR5BtEBnoAqDYbV9iV9bpwIltlkW6XQoyVnXE4c&#10;NqTMocH5TIf72WR5b968BZzHj3/6EeHzR/zTP/8veO/x4f17jMPQnfbXdb2xIBWW9gRLQ+B0vVbF&#10;5XpBiyCs1UMd1YUttcIJJUe18Hxk6goNR3fjiLsj8+vFKVQzFAWfhIyDdVn453XGlgTn0xVbUrw8&#10;n7qswTvg8+efsa4zvnz+iFAKEaDBFoyYG63CdDn2xoqhp+PI0PmH/QSF4HB3B1XB/PKCnIksizgc&#10;olHPJuZlN42Dd5xiLMtqxZiQAps3vrkbDc04aCe9FwAadRe4Of2poce33oxFmnMtmgO98PPOYbMD&#10;ZF1WOM+pVXVACAQIshUk5/MVzgniEIn+BhYv5wsvsac984Wfnp4hcF3z8f79ewgcfvjhB6gCz89P&#10;KKXg/fv3CCHg97//Pbz3fRqU0obnp6/9cvHe4d/+9V95qUSPGDzG+yNqSTi/PL+6AKmLItWL07nL&#10;+QQv6PFfqdDooZq5T04JMUZcL1eEEDBMBEk82DA7L0DNdgkwhkahKGaeVNIGqXT2LmnrLqlqVGvU&#10;ypxshbnQAlChNtcOIgdBsYG6doSZRQGH7DeUWa35SAqkecWG28T48vwMJ4KHN48IIeDrly+dfgfn&#10;ult/1dt6eU3nGwZqSt+8fXNDaQW92GrFXY91wc0UDmhyBUsokFuD/fpDa+2mXN98XhWvv7Q15n+p&#10;27n9d3skreB2ns6dphu/zZW+/Rn/n4/XBYM0KIXfXMxchzCpvW2qBs+xIa+qPV4jmSNotvdVhcX8&#10;vNFJPZVyo2/Zoa9oWZeKLW0IIZByCcHd/V1vBj5//oxlWfqUpSH0u2nXm1YfHKoGqDeEWoFxN/KM&#10;MPCCBWKLFmPusjrYv1cCD+DZ06jMLE4rFK6v4Xa55FrgQEdX5zj5QmsqQXCiGau038U5D/XANOwg&#10;APLGzy3LBc653gy/9s5o1FQRwds3b002dGP95JzJWIDi4f4BIoLLheZRz88nos2FFyQzRD2WmZF5&#10;3jv4cAOFQghoaQAsDvk1bfoHYRRKKblT8EhbD32CWo1mXQ10XFvMD0gTa+95A1mci+gAlirmtNrn&#10;XW/CnW9NoWCa9nDembtuxZo43VPbNwTfCsq6AuuK3fFgRYQ5mHvSY6GNJuuwP+wAqBn/sPFSM62C&#10;CB23HfoaaUCSk1vcoooglWpgmeWBW645PB1qq9haNDOnekP+OBHJW28mAGsuteJsYEowH4NUUgd3&#10;GVskWIyS/fT8BFRgf9jZ2loMeKHhFSNzK5khamkbAmPecOJdSsXzywsEZMYE7xHHwbTRK/d3zYgh&#10;mDauudArzuezNboEAodRbDrVpDzeJszUBXO90FCOdzXYKIGmaGRWtfuC+7sqI8tCbAAEC1WaR7pu&#10;ztep5HZmVKOybsY48oJv1vHp5amflbxHCZDTBKkSuEPFtraBgJpGUrFcr9z3BjrdHY6METQ6cTcQ&#10;y5TzpHXt5lUFpHKz8LQz0t8SN2iCxBqm/Z1tXeikHwU5FURj3UDNIRx258CixyxCL+XNvF6kXwLN&#10;uHNdaASZEmmZzexUtaLW295tEh2m1EQC7ALspxFVK9a1tl4JWitOLxcABfs9Y7bGIQIIOFkWdQM1&#10;vfMouWIaRv58RwZMTUyB8aJwrmLZWsTt1u/Zw3EHEc86SBzO55duKOadw27kRJYU4UaN5zNQpQ5f&#10;2p0KdFNRVQNWjB5dUkKBQgon6QpSY5sWXSP3aMxAKeZJU5U1jn1vhSKGwW5f94oVaOedGV5NcaSk&#10;bd1s/VIWuswL6rLg7ds3AOgizqbbdV8kqJjUgkA2B1PElVqyRUuX8LaPWoIF91/9C8Ze7eyLdj6/&#10;btxbc9n+e9tzx7s7yoKCx5oTnk8n3B3vyUbJBQ/3D/AWH+WkJTqYZwLMu6K/K0CV2oEhKPpap++Q&#10;gTQiiJGpLeM0dHlGSgl//w9/j3meMVqTNo1jj4wehgEP9w9omvPHR07XdzumMEVLxGhdXQwEWr9Y&#10;jdLOfg5i2NRvick0zVQNdlfkUkEXh2ZUe0vtuZVrNuxoZ0fhcG/L5ZXWnyBOtYFIyQW5GDgtjs06&#10;BGIATSoFpSiuywnbRnf+lAu+//A9hmE0Y1CHX/3q1wix+RkVe6ax16+k3ROkFrFBnFo8ZblFSrb6&#10;djE/ItbiltwAc6sXINcN1TkUY1VXY6xClXHNVuOWUrp0ZFlX5JywrpsxCPYIw0BwcV3w9fnZvF82&#10;3B2O+A9/+7eYpgmXM9l7HFI5fPfdO3oODWSzns8zRIF//ud/xrrMuMwzztcTpkDjwfcffoVhGvD4&#10;9jscS0Ucd7hcZnz/q99gmCb8p//4H3E87LGsC6omaC748ccfMS8znj79gpy27ociIcKrUFJXiwE3&#10;ozGijFngBW/ePiIwf9ZQ9tbpQnqBXuU2AVSwya1q+gMfUVNGiCO8NU6ukhIUhYvT+4AKYIqDuXk6&#10;2/hEqzxImSk2VdA1G9XVprLmhhxj+Ia+RYpusixuam3by1/WKy9x1nd4fnkCUFFKwratuFyvaLEp&#10;0Izr9YpmpBF8sNxBj1//8AMcqGMtOdHkBhWHA4GM63U2kJ0a6pILZeptImvTNTbiCYB0ffytOG4a&#10;mQgBkb5SBM6NdEe3LNW0bWyGRDiVVhqiDYFI/eV0MnM1a2wzi59lJj1sXTkp//r0BEDw7vvvEULE&#10;/kAtaRwGKAT7w6Fv9FILrvOVl33aUFPCn3/8EaLaqdB20vD1OA9UMU1xi3PpvS8PO60oMdKh23K5&#10;1VBnI4I2+bxdBHbpOM98WNMvw6jhjQKYK6dWsAML0g457WZFrf8fhgHOCx7evUVzv20RTXwPPQJo&#10;dNRefJsYtoup0cyXldTJ6E2/rQoVOjpDgLQys3Qws4oGphSjy7eBO6dFNypBiIH6vMLCtdih69zN&#10;qZWv5eZ8GUM0dLJ8c5HCGnjGj7yawBve5bzFH3qPivaeoFP+S639c69BiNud8hfARNuIN9Ts9mz6&#10;VM+mz+I6Wt7+e3O27t/Lvp5nAtH1GOW2dlSxPx7s9y7IWzIKJrPuRYzJUQVr3iDikTXDS4AEnn3H&#10;6Wh7Wm2KyNgvP1AvFndjZyHkWlHzZsUw34lqaxdKthBEkZHh1XNSKqT4ViHImU33TNMr16eB7XcF&#10;0Cnc7RncYoRcnzqo8u9n1F6UrOvN6NCVim2l1n0cR8DMUEh5vaH3IoJgRdL93b29h5zCsDDgmdco&#10;ybvdDo16r9rkA4L5yuawGL27odW+F1Ox058FgmWx/PMY+16IIZIRUSr8OJopEuh+KnSZbUWO8wT2&#10;1BpOqZbn2vYqqJtT5d0kqojGSAhOoOoRvaepFAgCZ5sQqy3rZNrfcWgAgk3yaT5hJmm3856Ml9yX&#10;vjNzvRAHCIDzxTS9Bkx4ixxrJnnDSHZGiKH//dLAPgMYSm0gOnf3YsyOJi1oVL2W41qFDWgxtpgK&#10;jYJcDBDPRI3WuGY7QzXA6Iu3NRissC65bXvSHJnPXXgPe0UMBGFFghXTbTLE6KWcC0J8NXUVcwGH&#10;9nVwPp2tUSUDbhgGaAUuV3orlJwg8NDacosrDQw9GTubsQ2CF2ZBW2PWpjXdxFGMpVIrsm4QqXCq&#10;cMIz/mbIyDNNRBGswcwtLtUGAADvf2fgjICT+5JNNhijMQd5vm6JjWcM3vaswgdBqEYlFj6bry8v&#10;cN6bWzLXhjhqvGstOJ1PHLKMA4YhQC9kYOWSUCqwbeE24LDO8WwO3O0uijHSadj2eKMUr+sKJ6V/&#10;rjETWYjTWIzrOaNFOgIwYK+gScLa1LxRzaGcpKVqbJ7QfIvU/DX4LKrd77ncoOhSM4AKHxld9vnH&#10;jyi1YIiU+Lx58xYOgmkckJJyAi2e8igR/PzTT1jXGR8//0KzY7eRxh4DcskE7r3gy9NXi1dkMkw1&#10;inJw3qKFuf88GepIwVOaWQmKBWNS3KAR9HVS9Aask/HUmvkKr2IyI24GZ+eEwHwQSos/tO8pYia0&#10;NA8U56mzbkzGqqTF14JpP/LViEJLIeiBiudngiet0V6WNlXWzkw9HA7IBrqKCE6nUzd1DiFgWVeI&#10;d/jp519QBDidLgSUxx0QFdMwdfaDE9fVqqKNAVn74AYiPTLViUkdFf2uVDO/LTX3hrvdbW3PNtbg&#10;tm28s0CAvgG20zT1M/j9u3eYdhMeHx7p/v3qWTgB/vCHv0ItFf/jf/x3zPOMP/7xj1jXlc28Kqbd&#10;BK0V//Iv/0JA1+5rteSBl9MFznu8fXhA8B6TJTO16N7GRpqXtXswQIB53az34ZAj25qg6WgF/R3s&#10;ecHqOa239eEclnWjV5L38KBruTiHbLGsW0523wtKzZiGkQBfG2xYnyJcTDBUyBg+1c7a2z1xvV6R&#10;S8HL8xO0cEM4Eex3E5wI5m0lRf16RUqUJ6oVC61J56kE6/8in69OeHwTUWrBH37/B/4+AxlPMZjp&#10;mwjWZcb1/P+y9aZNkiRJdthTO9zD48jMququPqZ7eoAdYDFLEQopuyLgTwd/AQF+JESWJHYwZ/f0&#10;VZVnHO5uh/LDU7PIxjJFeuqYyshwD3Mz1afveAFq7XGfBKt4YuacsKbZel8ym/neFMtythqF97wq&#10;zIjYDPBKxhg9NpHJUrtpwN3tAT/8cOog7PHpGS+nI06nM1QpmSoqEBegQjb1qB7b7cY8A1ithBgw&#10;uQmfvf8aYZ5nNO0f7KBXuyFVGy290ZU4sfCOZiBpecHT0xOgDm/evME4jri5vYFAsB1HQBym7RbF&#10;0OyUWSwXCEbnO2VAtW0yghqutX5/aNF0mOhbXF98MNMBvDI/UO3IZzWDAXGCZblmlTbXau+Ihok4&#10;GiFVi9XYjHj35g2cKDabAbVkDIGHoXecsh+PR9SiePj4YA3wBc575LRARfDm7Vvk2tDUYhRb7YXj&#10;ZjPin/7xf0FJKx4+fkBaZtxsBzgI7m73nNYfH1EUGILAZVhUEa/VO983n1yvxgXipG9SDflumx3s&#10;HtZcoD50dgTU0C0DDlwIqEKtaakFl8sZaswIL80oor0PQGsBKg/K2g5kMw5zMLOVOEBDYKRLyXh8&#10;+GjNm+nJxKGqIFdFrorLsiBX4OF8hvqAzcQIu5oSYgg4Hl8wDiNeXl7gvMNuv4eCGvPWxAEgfVer&#10;0UfUkH+uYVUWEzQHuurYO4JsiGCcWhYy32uns7UGxzcmh7lUZmr615S6/hcCpKSopq9udHWtijUl&#10;0xkRdW3uwpeZlNvm4tnWrNhc6UrZ5/5MyQCbprAN5vzOYvh0PKOUaqZr0SJHAka/p+esN51PIt36&#10;slCbfbnYui6ZKLCZ7aR8zYas5RUF2TuIJ5XO+YDcnOdtH2nNpyoLhtfU/wa4vP5za8wbwMIX0+t1&#10;azP9s93LJqCvX6eBAQrtxWF7rV9CC69ABzRQgPTD2r9PLX/4Woi2Mqs1tSrazQWLlt7g5FzRHJob&#10;uydYMTzEod9XgWC323ewUJzg6ZHsmWVeX91HvifvA4KPuM5rDOCqBrIU7R4CgPYiD4afNLkSf2/0&#10;Z1zdePU1gGvX2afd7d7q9V43Iy9vETDS3yebdKks0NrzU4wy3hrZkkmxrJmxYDe7Pa9jNPZAmJBz&#10;QhC+fprNUXpjpqCvAKN15bR9TcmASCLVZ9PONnDat+ZgzUDgPiYqeJmfoUXpyA2hZk4UKtSYuvAq&#10;r91Rp1zVXPvNK0GcmNFem1ORMqcG6pBp3lpt7uEuXLWKMMqwOOFkytgddECveDnRYGzcbCBVMI4R&#10;EEoXYMD5sibc3z9AALx5c4tcC3PiHboTdNvT4kCPgGEY4By6YR/zb1dAm6yDE0XvmIMMa4CrFiil&#10;rxAYsMQetidU+BC7hr5Na6FkElRtLuMN2AFNTZtWGKAvRGmu4CwqG7UVCqzZ6IyIEKdWC0g3nRo3&#10;g61h2BosBiy3Pye4wKgeEa7ddra8e/cWEOnNSzT/huPxaMA/J821lr5/QIHZvANyIa193FiuvHll&#10;NJazVTQmRxCIMzahMQ1a/eMc98ZGjRxlsH1L4aNHm44C6HtVyzHPOSNpNsoq168T1/1b5mUhcJwL&#10;Sub3VKXOFtrApJZ1Twd/oGJZZ0Arbm4P8OJxtmt+MQf6IUYaCxrw0a7XwpxtKl1RtEIrkwpyKWak&#10;RfDmeDxyqGHPbJOGjDFClVpxgKARAISBTXdKMwbzxfCRZlbLOiN4hXhBiDy/Bu9ZRAvot+MMjADv&#10;gQjgxKN6QFVo1OtIe4Xz9J1QPl+ohcADLB+8GWgZ8M46CnB+AkrGboqQAuw3ExQBqQJrVQARIcar&#10;N8DxhbriYbCmjPvxfreDCjAqQekvv/wSkMZqKkgzmSbz+YySM+5ub6BacVj3HVRsBqxqdeFrQKYZ&#10;GQOWTGOszJa4UnNmvnYxk2aFMXF4xlHeQKYlWbl2nKtCi/3aalblnudsYBSH+GpqT/NaUe1JPNN2&#10;Qq0Vb9+9BRT4p3/6JyzzjP/9P/0nnM8n3N3dQYTpUMF7/O4f/gExBNRi9wGKtK7dDFOkeVSYjwmA&#10;0+nUndPZ6DVDXQPhrU5xIRiAQG1/hQAV9D3wgoJWxhhAabXOmjmcWMwrZjGzT8nNCJr7as4ZOdf+&#10;HLYzuUXytTO4quLHn38GIGY8NuD27g7jsMHTE01MHx8f4YPD5XICoHhze4txGPHlF18geI/Hhwfk&#10;dTV2FxtzDgIor7pYLV1sL59XgrWX85kRlFUxeI9VYSa1Cyf/a+5gpsIYBQY+t4FHTyqCR8oZ42bk&#10;wGDk1DnEYJLRLWWeyuSUxTxHttMGfr+jfLkCHz5+xHy54OnpAbkUvLl7AxGH9+8/AZQmwjlnfPx4&#10;j1oy/vbDT4Aq3r//FA7A3/2bb1jbxAgV4Onjjzg9P+APf/gj/X58wD//8z9jWVbz2vG4zMmiCCds&#10;vMfh5hNAHb75za8pC3eCqhnbbUStmTnp3nQrTYfLL+0Vqrz6HxF0il5eEx+kopiGCJcrXKgIyjgn&#10;X7jZjuJQvaNWylmMSlUMznLSxb0qTNBpQq3Rbu6MIXjUCjOogSGHfGigDZlk4UtnZZuq5pWZoTXj&#10;4eEejU6uqix+Q8DhcIDAcs1Vsbd81Zv9DiItospjsdet5kg7bSaklC2GJvSIiZwzxHmcTieg6UfK&#10;NZ+0IYdqhwqKwxAjDfg2I4JzuNnvUHLC+fSIAtK8FEDN3OzaFGBJdK9O+Wo0oXqNa3JihjGemYao&#10;FuVyPiMvC+bj0VCpHZHROKBUxYeXH1BLwePDAxSK8+kIJ4AXQLQC1VzzazVqjEJ9NfoGHQpXc9Fs&#10;hcmyrhA1DXS9mlOpwgJJXoFDVuTDpp5qn8ProqAVu7lkBAm9AG4TxrZZDcPAzQ5WlBQa3J3zamus&#10;uWJ7bE1+cVkvXbvXaE/iBDUxpaB9Dea0OY0sWKrSxGO4nNGY4t57bDakNqecO5XYe4fgB4Igld4P&#10;tdSOkndYXFhYuVf3qxnIJb1qcIMPqK4V91dmQSt+FRWQlldLWhTklVut0MZS7R6llJDSijUlBNUe&#10;tcPpF7U/7eAJgWYz4zBSp6zXKbhzxsKx/O9sU+2Xlye7i1fTmZwTIFdaZ3dAX6nbbVS7qgQDuDYA&#10;lQJ1BCFUWGiJOsRx6HtBYwiodDiPaLRQDqFKd1iS3hmr1tagmi9EiwNpMSH9M2mTc6ATG/pPMVot&#10;Ac5f/vdK2NGfh+vGa7991Wi2dV3Nk6CDB7hqlPmerwCI2oHeGqyri/7157WCxXtzbedfIgzxF0yM&#10;+bJYw2WGNDb1X+aVgKi3Bq1aDSFND92acRa2gxm3UU5l96OySFWTULVm34mDmvNxm/6VYgZlYtRD&#10;m6YYisBrF+l/btq4PsV11B672gAfKwadg1QDLzP3l+enJ+ZbO76f/X4PlEYDLthuyGAglbTicslQ&#10;J1hXnlVeaKragdRlgfOC95+8BaR2ze/pdLb7RJB4M+765TjXPhM+RyyG7P8LDrpwrw02PVhTApzD&#10;EAc0CMD8OSHOYUkrnJPu3AxpUWd8dqoy2xVQiHjqeUEwLa0ZwQGlCkqdzUipxRUWKApYR/KeAOAk&#10;PmeUWvD88sxL8QfknHA+nqAolvUN83gBXKTOXzzPsIpmkMZ19XI+WoHPoriC58SaFithCvXheUGu&#10;CUtaDDy0AjEvPaYKYk7HpfI9OwBOwTmuORgbm8wHz4MQBGAaPVWcIwWzKAajKjbs1nlOWc8nToqC&#10;ufrG6KGVDSpqRQg2VS2cSI0jAbcQTdNpEoDT+cjmfoyoFdYs0bjJ+waaCFaTyBxubvqz/vT0bGkm&#10;zgp4Njyr0dibF4saiNeubdpujcarjK8TSmggXHfLskDA5o2UXAMyTerSzrM2CW01QACgNSOaxNGJ&#10;Xve4XKn1LRXH86nviy/PLwjOY9psCJ77iOgD6eNasZ0m1JJx//FnlFyw5BkxeEybEd5F/Pjz96go&#10;+OHH71G1YDtG8+cgkBY3A0JwGFrqjxhYD2qYqQ2ugJACLMEBKvDF9SEJ1zhsXydz4kqO034uAjzv&#10;a63gXJPmdQLTkDsPDzJ+PITmc1DURFNBOEZZ+sgoMKYZGBNOFf/u3/+dxYRxv/7bt9+i1Irj0zNK&#10;KXhzS3nU208+hULx4cM9mHAyI5cVp/MzaPjJm/8vv/9/OiD7+PQBIh5v376xRn2BSMTT0wmqHuO0&#10;RdGCw9sDgAIv3urXK2OGx6XdsIr+92SNuGv8lpjfjly9HWqtZK8Ys1HteRzigFwyE4JEcDwesa4L&#10;np9fWD/Yg7nbbtnYryumidr5+bIgJ7LBUs64nPnrx48fQPkMp83Nb+Z4OsJ7hwfzYXo5Mqp3MGlv&#10;O2+Xlf44x8sPzDXvoDylvt6YazyNrjVwfiUvEAEQCNCWTIPA5sOiap44zmE0qYi3mqcFTjRGlfdX&#10;k79kEaAApUHta2lSHO+Q19U00zSBRCWIepkvCN7j4eEBJSesrWYsrJu1VHgRSAWBqmJu5Qub+WxM&#10;nNfeNc47xmEP0eooy0mvrHnCMCDC+rTg4D2B2untHZ9LCagKbMaBkh5jiCyZvigxeA5IDwfkkjBt&#10;yIqZNgT2mvzVhw0Udh3GUI3BYfBiAzcYGEXA+vzyZDWW4OXh2Rq7oQAAIABJREFUEcuasH/7BiIV&#10;KSscHD759AZD3ODzz3+FGCK++ebXGIaAcSRz8OnpAaoFz08PCCE4OPGGnradg0+MlxZhIEbxs9+3&#10;T9serHWecXyiqcsffv97VKVrKSDY39z0qYQ4BwmkiQ5xgLdcRQjfg4p2KmFDx2gaR0p6rRVpne19&#10;qBUOdPRTNK0n/y3phUT3YozIl2T6jNxpyd4JovfYDBExRNwd9nDicHNzgxA8dpMVRKgoRTBYHNqc&#10;eUAdbm6IYhZuIofDDXLOeHx8RCoVj88vgFhsgzQKeqaBmgh22wmbIdAMJi1AzTSOqRXfvjyhlIz7&#10;hw/IOXUH2dXo8UUVQMvWlZ6vqjbRdspDoWlynCHLrZhvE0mowvnQJ/GknnEx10xKvdaKmrJRHNlY&#10;ihXJAjWXT0eETCrIFqxAVgCubxBno3jMlzM3Y9OlV1tLPgiyKpbMKJBLKRDxePf2LVKuFv9D+lcc&#10;PWpNKNnTVCstdDQuGfcPZDIcbm7M8frKBkGtdF2EopTVCtzrvxDbDF7TOJ0h4uJMR2kH02tdFjVg&#10;/OZmqtSaY0aiWTxGrX2dUqXQqOpq5ojXYqdlQDb9MKw5rVVNg8uGptRKna411KfTCcu84OWFruDT&#10;RKkCdX4wcCrhfJrNEJBT+uZu3wAJ7xwksuHuJYWqUfquxlBNd83mq3T3UNKefZ9qNkZHi/h63WiX&#10;/lyWts0ghDbRgTkrV+SUe8PrbUN33r5BlNM3BwTHhuLW3wGqeH5+Im3MGmyV2nXL3PxtwiQKOH4O&#10;S1oYLWXGQiKCZKZitVq8oyPaW1GvgGYr3C3ykBRMoeTj1b7GyVd77WYO1Apiymxcn1bzRjhv99W3&#10;7zG3bzQ6WzuFTXsOFkL28ENUUaTg+kCYOy+uTf9VDgG0ptWgU/z/fb0GG9r3XAmb1+eFBRn6c9X2&#10;5kYDr3rVNlZrzmt97ZB/lWQ09/AOgBggV0wK0FgOHWCzfYdxSWN/1mFgRct5BtRMAS0Tma/Gn1Eb&#10;sHbVS5PZznVTajMxfS0X+OX9aUAO8ZJst7TFK9X+uvyMXd/PJQar2KhpPR1fjPId7RosgsYB3gWc&#10;j0c65/vQpwc5L9hb46vK/PmaZzZeU0Tz2yilouoKFNeBtMt8tv0rsT9yAFTNi2K1yC50P4r2+aXE&#10;e9EmbXxuFjuPFEDlM6WUbmlwfTLZPt/gg42NryuwMbratFwgKErWUUmlr9ai5qjdl6/2VI9lXa5m&#10;n2gTZT7LDUirWfH48gRON8nKUpByr1Ac9jdwzuHldIRAOr18vz/AiWAzjVYwCqCC0/kEQLDbblFr&#10;5b4EMdNI/r0AvUjOJbH+ycnOjGC1TUbTkTemAjXX172z1Arx6Ga61iPgYlOtjWnGXeW+kfJ18sf7&#10;z7UPR1nA4e4WThwenx75rHpSPskM4fQMYjnooDkVasW6ZsRAYzHvHe5uDgCu0hOXaZB4Ow69YC9F&#10;4APv3bt371AV2J63BGJVcXf7BmjygVywnbaopZgpXMXp+QlDDDg+PVJvWi5IqyBG4LIkVGdgtVdI&#10;Fain7wgpzwS4CuyMsXth3qYGOvTtk949kZr2UC1qSkGGSxRAHSRx3yg5GUMHuDncGEuB1OndfgMH&#10;wXo+QzNTRXJW+GGDaEFfXhX7aWItUmoHh7QqMASr69DZd3DS99qNsWimaTIp5BFidWCtTCWAkB5M&#10;zIXMMA6gIrK5b2flMAkAThf6xyylYikLynJByResa0FKgjhMxpqMcAbStudVa4tGa/U8oO3emZml&#10;j3bGNXaHecqIMwaMCIaR5q4Kk6+p4v7+HuIEv/rVr1BrwW///W+xzAv++pc/o5SCZT6jloL/87/8&#10;H5YvDnz+2ec0HXSUeHx8uAdELG4143K+9CFTjBHzshjIm1GVNOgW01bq1by1M2dgdR6ApBXZIk1f&#10;ywYByqsaIEYQoBjzlz+vmtfOatHNTZ6mSmCGsrPtq/qfezqHbGcoFP/1//qvlLDd3MG5gN/+9u8I&#10;quYF8zxb+gZlIT3itQ0J7GxyIj1i+/Ri6RTavAvyLwYDMHmFmjN+rbyGNjBpJyZPQIF4bwaMBI4b&#10;EGEFTXfWF2l7a8V+u2VN5GnSTa8LsYFQwbKsqKXi5uYWzjm8e3vLvTLGXpvWyntYS8UwHlCr4v7j&#10;z8jrjD/+8Y/s07QiBofDDY3/3rz9BM4F/PmPf0DKGd6xnxIoTucZThx2+wNKrfjqq18jhIi3b9/Z&#10;gI11z4cPjwje4XQ+Ws3vEagvcmgTHCJTjQaN/p8A1KG3YqZaoWwFRUOvqW3mlMaFADkd2w5mv3jE&#10;GLHdkWZAijCRExXQARrozqvFTKiymQO0+KcWE1JrocV+zkjripQSnp+JCD4/P2GaJrx9+wbTdsK/&#10;/bt/i2mzwf7mgOA93r19BwfTC1vT0UxWVCtKWpBbdELJeLi/J1qs2fQTW9JONyOij9hsRpQSsZYC&#10;XRN1ieD1edMvN0fN5gqYlhXeKS3HDE1Wu6Z1WXA+nZASTRCqArkybqGCh+6SMrRUonK24AUOmxjg&#10;vDAeTiwbtk0mnUMFqdelFMzLYo0z8PHjPXLJpKOAET7N7ZQPqFU5LQCxnVJ9UmhrBdpR9pKTobu2&#10;WXnPbGYlNZQ57K8mi21/tte8OkqzcfpXOmVjCyyZWuPLmYXkZrMxij03+DhEQBU3e2aGz0sr+HkR&#10;zpMayZ9VIaI43OwNAMpwcNhsRqgqXo5Pv2hI1qVpbS3/2Rp1WIPpgzOtJadnMQbbOJrZxQzO92CG&#10;gFyTzeU2GBU+Zxa9Ba1BcNYcN4SWVOIGiFyfmxbj1u4nr9VV0ndLyigpo2Wpi5DtEjxNoJqGqjXt&#10;EOm6swbkNBOP1fSvLXu5lBXeYrmGYcDd7U3Xt4rRqZNpsFuT32LI2hS1/axWfJSSjBLftLfcpNdl&#10;pcmMmOzAaKc8YBw3zQI69tYKZ+hnm74GowxrlU65hRYE52xtazcKrFUhpa37K3Wbjs7mMq3mUAqB&#10;FjHqn+K1e30cwrWBLQ7F3t/xuOAkgnhkIXQ8nswboRobhOAS45dgplLo++ZqRk+k1lKvyrNSOyr/&#10;qmvh3pDbps+iYthQ37quzCCmyZcd0pBeWHBqDTta0VkFzZG4NmmGHfBNl/4LIOB/+LvX//b6T67G&#10;WbYBtLfyr75eN8RXFkmLMLxOJ/R/KCjm+dKZKQDvH/0GFl6f8BkdhthBi5Qyzqdjn/a1fUuE0zSy&#10;SNig7g9bqBqjpCaUmjj9zHx9SKMnGlguag3mlaaoykxW5+hCS90h0GjMzrczJhnzK7OQcTAauK2T&#10;WswYq9oahBmI2bowPWMx+nqpTBfJK/dc7wOqAM5tQVMpy/POfB7WdbYzICMbOA7le7gsTEX5eP+j&#10;Ff+UABW778ts+4hRk32ge/c40v+hOeQPcbBeyNnUBdZQVbjqWjx1B08bTTV1R/BiezQnO10iI8bc&#10;MxPWWq/mtKXSlK0aMFIaJdVAiNXM/SRwpamti+PlBFHpOcvL8djZQS0LWyCMIHQOudAT6OnpkQC2&#10;J9je6q0mTwkxYl0Tvv2W0XjRqKAuBtQqeHh4BOx8IfWTRr+qBRj4XLbmPJcCqdJp8Nvdjvu+6eIb&#10;A0StuWjAiYs842rTDQvlcfQ14n4eDCxytveJCEY0EI5rO6igqCA4RlwedjuoOAzjYMadwN3tLUrK&#10;SMuKgowxbJBzwmYkm+W7b/8CEcVf/vwn5JqRyoIKxSefvoPzgjkvCMFh3DIONFvtUnICCpNyFJQr&#10;qFbc7G9RFUjJtKtGyef24+BXkxUW1jMVZJJMBuqe0+VaP9U22ABlaE6NcVkxeI+UKyfF3gM1mxZd&#10;4YJHrgXbgTI9FzycC33rU0/ad/saYoSzc1QcZYU+eOwPe4gKPvz8gcaK9n4++eQTAEAxcN4Jafjf&#10;fvc3lFqw8YJSFU8B/bz6dlkwDBHfnH7N1769AxBw9/YtoAFv3rwlE2EY4Lwi+tGm8NyHnW/rjPuw&#10;M5kSo+2M1euufjPqBFLtzzbJU/veq+0Lm7haK8Zxg5Rgut6rp8/peIIT4K9/+TPa9Pp8fEGMEftp&#10;C/EOP/78E6oqfvr5A6flBai54rJe4EPAl7/6FUEpGxgcrXkex2j+GA4Qj3dv3gEiuL29QdWC88pE&#10;hdPphFqrmSw25mvpOvtkSTSkyYvlkAgWO6eaYVyTxwFkYjQzQu+vUqVxM3YJTmPDOEvwyDnR08tM&#10;BZ2ZU0Zr9FtTXit9rpzn5FkADvCqWsQkG+nGQHROkNa1XwuqHdOtxxbBtGNk52aarM+87julFpOa&#10;RBtCcZ9VtD6o+bVwuFDWBRVAKhdAPLTQ32TcjByEWV1eCn291NZRSrOZ+WWI+O5vEHzgEMfM+5gA&#10;ANt/GXdYVbHOM+tpM9qk2bnJtApr26myb37//lOEEHB7e2ugaoJW4Pvvv4WIw/l8ggD4zW++QRgH&#10;jvR5YLKYFZsoiXOMlenFUctkVYxxhOwc7m7vcDnP+PYv3+Iyz3h4ekQuxSh6REBEHM2wfEAMASEO&#10;PU5l2u7YgARqfd0Y+gHqDDGznb4fio2G3B7KZZk7kq4wvRuKXRYPFeaVDojDgMPNAUOIePv2DTwE&#10;0zDQTCaz2V8T3QCfnp+wrivu7z8grRbB5h3ghU3+/oBpG3FzuIF3Hnd3b7CsC/w4IueKaXtAFTPw&#10;yMznE60YrfBzAF5enpHXC8oyQ0vC8eUZompAw4Ln4zNyyTidLwCuLreUF9DJUU2j3RBH7xyqOBTQ&#10;Hb2KwqtSt2M0rdfFanc2tsOpJDoOWpcNzYSL2xRTpE3o7attnGgFJIzWStXIshbSRYX6ts1I45+M&#10;qylao4M3B8oCYNiMoNNqxFhpoFJK6e7Ff/vb30gthaIZMY2mQ1Ehlam5IYYhYtps+uZBZLMV37VP&#10;jV9Pu1u+Y1v7reBof+ZJYI2Ekz71hqK/RtP99GOj6VA7uFAtl/Lci8tQA0oeUFWxnfbw3rSIIAWS&#10;9MgjYnQ4NLdRULebUu6Zx+/ffwomLGxpnBgIlFH3ptjtJ9RSMS/nPilu90KsGFIF1nXuLIGmOeMh&#10;TlNAMTS7FAJczkC46osdkuhro1Qa7r12JYcQ8WYzW+FApkF4ZbKXzJm5NUO5ZNRce2HdmvrzfDFH&#10;UR74r+PqSinXyCd/dXsFbCNGAwHwCgTge3x+praKBjHaNWfryqJ8fNVgh9DM/DKkCpJwveTZ4Ctu&#10;Z/3g8/6q5RbHqXJ1Fet57QWF2jSxmSq9Zm2kfGUIta+SqTG/MjHQgZDenErHA0Fzw9WWL9eTjxFj&#10;JcUrm7P42YCvbI1mA00apT7G0H/fDIyq1p6gsCY2Z8nu38Vy7Ftj2FgknABYVrvzncLPAkDtmhW1&#10;xv4oes8mlKDVFagQgQED1EYDDVTT9rDaa1mknecemds9FqDaGrvGRbWJJa7rz4qL6wykbRFt1V4x&#10;hOsQotH3a39PBJ+bwzb/sToT/mhj95j21Wxzmy+LGPCTs6WeeI+qgnm29IOBDryrNbxN4nX1rhD7&#10;nKjXO534+by8PCMEh800oCgNgNTemxPgdCKTZ7FibJom2xuMleEF3kD6tpZj5LkTAo26YHtjK9zE&#10;9tLGFgJMyhSvrArY+mp7qkgDbPm5EqzgfXM2Bc2ZJoSXywXMgmfO/RdffG5gPNMU9vs9aOZDptWy&#10;rPj+4dGAADbGab384kxQM39cLJFhJ5PtX7nXVwRTyMQgXZ97kwA4Hfm857yADunclxo7rU0YG9jO&#10;YlVtvQQALXaOIJ7WAu/JjKoGHLelzxjLxnC67rVtfxGrXcaR0oQYKHFpsZJNk3v37nNAGKvFdczp&#10;ZWNcNZYU30PGURmjOpoJJCeyuT+nlBUGayRMLiJikzR+bcYRGkdcVCBxBHKCC+imetM4AigYhoCo&#10;Duk89wSBVDPgBXNejRXgUWBxgsUYGc0BuwAQh5ScnWXcY2kG6g0gdggWoRa1QeyUrE2BcYrzabbC&#10;3vWGehon+DBgHDeAE6TVQxGR1wr4yM/cK0TIrjxnmm69f3sL5z2m24OlFVCu9Pz4jJQzvvvuO0CE&#10;6UHO4V/+3/9GenIczPmfa6vVOm1CWyujrGg2rFiXmek9IhAfkZHpdyQO2dgpKRWUyuQWLQL4CK2C&#10;OIyAeAybkbFz3sNHMmSdd3bGEAQk4Gt7qLoOfAA0CvXOWUqFw6UsZGlKYxWCzzYoifDWcH7xxZco&#10;JWNdFgxxwO/+/ndQVTw/PKKWgp9//hlerntsCB7nE5lVdZnts+czcNjuoBPr4FoqxrJBGyw4M/Os&#10;Kr02aM10HEfUAiSrsSE0twyFz3KMA1oMalUBvTspDYLAzNZgjD+hAaRzuMwL60g0Y0E+E86x3ndO&#10;4CKfGR8ZWfb27hYCMoVVKx6eX5DTitPpGT543D/8BBHg619/zVq4AktK+O9/+CMcgIefPwCloMEb&#10;n7x900FqgLFx4hxu7ziVLrYn1fzSAT+uZ09pGwxIcM48WEziJ9wbnfcIwnUpAM1QnSP7uHX3dkZq&#10;TfBOkBJTuObzAvEBdW2yWu7NMVo9O892dhTY+I+1OgQhjmCiDA0CSy745O0bqBZ8/dWXgBZ89923&#10;yGnF8+M9FIrz+QcYJkefFjEwbNrgi1//FoDDZ599bmCqopaEP/3pXzjgyRmbzYiffvqJMawXxsQd&#10;Dod2/Wp5sJwKwaYrBtt0anvvzgCoAynVlXSogsq/q0QTsk1ripnxcPE4BOfhPdFUcQ6jZZ16H9jk&#10;Dc4otgsanTcETxt6MTTFbmlKCTknM2YjfbGh9FZpYBwH7HY77LZbfP7Z5wgxUBNbK+7vP6KsCcvp&#10;jJoTXp6eoLXiMp8BVSxNg2VNYa2FlLdqjsLrinGgIcFm2GC73cKHgHnNuMgK8eQ9tmghq6q6gYQL&#10;jui92hQ7LVguZyLxa8aaVqzzjNXiA2qlh4hCoNZQr4mT/lyrbVrNvMqjqEPmsJkopLPiCJZba2Z1&#10;zrRNrams1ZyNRbpO0VvT1Zz0XXTtG+wBsqJRqfOryofJtQcOMLMIRR2MeWGfJbflpqaDNfJtNkbL&#10;vx77BoUUtSz3hOADTscjfAh0fk2RCLtSQ9hc/xudtTkdQ0ijV2WjtSyLNYDXmI22Zlvz0ZozFhoW&#10;GSVkFaTMyeJ+v0PKGU8fPxgiSLpnmzqjTzZZOLUGazNubOKUUMC1LM5ZBEu2QtP2Lucs5uMVCGAF&#10;oJp+tzu9umsqgOtNoFGBnFiDka0gYZ7mkngAxg0LpLkDF0Y3hTPNOQ21drs9xEAG5yP8wGGKC76v&#10;D6AipTO8d5gmOn/T+KlgWc/9fZPxxyll8dfMdh4C5lALIo4QwWaic2dabD8ZOKlQNV1yyRBHPbUT&#10;mxIq2JGKdKKZCLXk6tkcFL2yIrRWaCkWM2VpE6aBahFXbIbaOmlUKk69WIQr5vPVuZ+NJzAMAdst&#10;JyE5J0A9RCqWtWBNTZe1mExjizYJbu+8lITzhe7VfvF94kpvBZs4ugAxrTKL59KBprYHUDLEewgD&#10;Dtr6UJu+t6l2exZaIX8FLa6NKCnSoUffNKZBzix4olEwl3U2o5QBIrwfkGuOMewQZ1a4NVsGILFX&#10;bbTplYyTYhnvVjTUau77taCkBAkBwQAhmj4B6nldMXiUAsxphis07RIFdrstaIrkjIZniHmaO/gD&#10;JRjjvADmT2AEE6glIEAJUjqnRmdckUsCI5w4pTZYw9b9la5YjUHSjCj7cWzFBccSDq8ZGQ1AEGEx&#10;3Bz8287a9pTXX23PvTohl77OIQ5VPZqko8kgBMBlNoDPpkfb7cbugTEdxJHJhWCAFJk0uRRME3XD&#10;bS9uE57WJLZIr7Ye2mfedLpssj2226nv3cyjX+AMBACo2+ZrmpmjEFBsgJJqgffSDdKYACMEKsBp&#10;vw/0KhBR5JIwmJN8W/MNXOH6R2f4tea4JYm04lTBiXrO9LG5nPgsNyrpZhrpo2GIHqMOA/b7vYGN&#10;jf5OUODpmT4ey7qglILbuzuIrlBd+4BjWV5QFVgSn7MdFCkJpu2uN2mvmTUNkL3+vbO/Y3a0EwKE&#10;3upDGgAH+Bgt/126YznjVKk77ayokjits2s4RDKX8srpcLAHyYVgxbZgs5noV5QLggtIpxeIC4iB&#10;AN3nn3+GnGcsM7ORj396Rk4JH+8/oopizSubQmOKZvUG3kU4DQhm8JcT3+tZaRpcCqUTZGWQfeCd&#10;wlfzioH0sxKSMa+rmXNZeoI6q68FWoACRQ1Cn4I42f/H2k0h8MFBLMO8mJQzTiMgQBRFiAGFZR3K&#10;PZ/Jp6dnmxqT5XcySeRiCTs8CwXvP3sPGECtarGIdmZqLXh5ekIYNxg2G8Q44uOlwA0ehy/+3mIo&#10;FV98/jmAii++fI+cFtztNqhVsZtICSa9WiG9jnIdKFVYv9EbdWdAIwG/arVS1drPqAaoNvNS6YCl&#10;9Hot54xpM8GLoFiP8ub2Duu6YDNuACj9VaQxQTlVnS88YzJxSYzTFnAeN3ccvo0xsn53lLdezic0&#10;5iYAfPrpp3aOAyEO+Oz9ZwghInjWKDHSeG40c+HblXJcby7tTXqabTJ+Op24z1r/sC5cs9EywaEK&#10;LZX/vtW0wr3usLuDqtrzKYhxy/PDM6dbEOFchZMB3nnkxHrYu4gxeswzI5cfHx7hAPqiFLImvfB8&#10;9VYrAJThVFV89dWXPN8tzUWrmgfKikYmdZF1bS0F42ZD0ApNa+/w/EBPkux4zqZEvXutdDn/6quv&#10;4JzHsiSkNWMceBbnvMJJwOm4wvsBi7IeUst2324p72zASqmpG3GmtLJfLRXOF4zDhHWeKYnOmYys&#10;TLZbLtWkoNyTk3mMwfYm54X+XhB8+u4dnA/45uuvydLKCaUk/PlP/x0pLRZzKzT5VcXlfIECeHl+&#10;RmiNZ26xC0UAoclXhaLaQ+IioyPgvFXenhT04LHAI3x2i3Se4euCuqwo6xkxDrjZ75BSxuVy4RSl&#10;8EC65BW1KuZEyutmnHijhHEIzBF0yJk0eO8TWh4srPCo1jC3Q5DUVB6opZAa1KKmmhYkxogQA2op&#10;OL9ckOcFx+cnLOcz7j98QE4JT8/MJ085wXmP/eHAxiFG1FyRoebyviD4gN12h8P+gC+++AJrShim&#10;LY7nC6p+wJISpwzOYdpMEFRsjLKclgX3Hz5iuRzx8vARmlecj88Ijghj0YJlXS0Co1qD7aHg/ecH&#10;w4dUCC2ZY7ZDNZuNNRdE71BM1y2tYDXQ4fU4R+wQhSGhriGaejWuaguwTU9hxSCUzWYr+Np7bVNT&#10;NgsK56wx1WpRBbCNmMYWhfCyIb3h2tsJqUcDAgt4AE1zW2uF2mS1lMINxbNh2OuhR4883N9zamvT&#10;cJXai6dWgLSCt321GJjrVOs6XaA5IA/OmhJC4KQvme61UdJFBDmlq2bG7lupBcu6IIZIB0pb99Wx&#10;+YghQiI/r8a+ZyZoAGSCuBZxYs1Ypmvq3tHc7+b2BjllnM8LxnHEOI5Y5hWPZgQj1qC16fBm2qBF&#10;5bhXjS7XTO260WYClEuGB7PhOb1pr9cMxJqWyg5ULgw2DI4HSSvI26Ergu4xoVp6IzgOfG8FuTNk&#10;nHMYJ+aarguNyjbW+HNPK7gsJzYC2033jAghYLNlbJD3/Dzn5aVfW2nMH+f7vWmmXZtxBEAXbE69&#10;2CyezkcCSGb60+Q4LJzbZJnFezPWEalQTb0Jb9FcTTeKV/Rj/tmat940m/zGqMs0ojSPBwVakyiu&#10;TRBJv6Npl6LalKLUjFIy5oVNzmJGZmEOKJqskSDLpdQKcQEizXQxA+I5gQObaOabXvo0U63w4QG5&#10;h3OCZfH8fM4Xixi8QdMecku53icFp50tw7i2iYdYQ2yFH9CaIoKKndKujW5doGo/QzmBb/cTkO6x&#10;krNdszXk+/2O98uAnjadPJ+TrX2u2XlZGJGz2bDZQ7sOuiTnkoEClLqi1oKQ5HrfxVnTKGwaa8bL&#10;8dnWZOlRnGw8+aw5x2kLQNkMna95TdFAbq4dRUqLGZZaPnbT0ZtekVIQu49Cur3zghhbxGqTFg1Q&#10;Lchl7dIREYFas96p85U6SS/cU9s5ct1Z9ReF7euz5RdSh/avGygl8q/+v2YASmq0MU+01QXSTdZi&#10;DNbQJvu5zBff7bZ9nXBvos69ASC1Xvfzm1vTSxvz5+mZ+0YIASLB5heCdVlQCmzI0CZ0DmHw1vDy&#10;2YxDtLOHUyJv118sapDX4zBtR9sLbDKNStMwsQhTNOf42sGA5pcCe82uB+3eCA45K0peUUnBeLVv&#10;GzPBppEigpSyMVgIHOy2k51tdFVHINXYgUUjDfYSC8+a8f3ffkDwgmkaEYPg5rA3UFQpr6qZLIrg&#10;4Arw8fke3kcgeIj3jHnlA2u0ZlgEreBSCymkC/eynGcs6xk5l84SadIbFwJKWuDBIUItGcEFMIGg&#10;SaccFGz+RQQJqZ+zPSlBGgDsUPNVxtOAulQUc+b7zYnnaowDUmHh/vJyQS1nHG7ZzH366Z77UOT7&#10;WtYFVXOPqTyM7+G9wydv33L/uZxRasXpeAQKTL9O5/JqYAjr5OYvBJMW+A7giljmvOevWkyOARpg&#10;1srEgFQVLkZAHaoLuKwGyk4HOKfw4xZ+HDGMwa5hoEbe2DGMG4RNO+koDjU2h0o3CVRYogI3EXu+&#10;c68jxAYqRY2+Xfj56MC1uy5kYJyOR9ZDgc/XZhyxGUdMwwYVit1mC7WGmeVr6fLWXCkblWGHooBE&#10;xorF3Q1UC8bgUXLGbhptOj/z0ryDqLPJK6fk7fxrYHbz13IicAPvQ5PwOU/ZSDHwfBg3BPDsPqzm&#10;hTLm3Ieo0CaR42cbAzXzt4cbAMA4buDE4e72BlAyBKpqBxVz4YBzHMnEmSzqrNQZAuAf/sPfI68r&#10;fv7hR5Q14b/85//caxzvaIA5DIxkBoBpuzN2K6f7a17ACDgBEIyifmVsqGND3k4BJ0Cyno2xZRX5&#10;QnNLMYbf4DgVd8VYUyYZLYlnbJ45LG5DhrQu8IHsE+8wWSdjAAAgAElEQVRjB4mSK3AVOL+8AJ2t&#10;IXB+wNF5aKWh3zAOyLXg0/efwnuHN+/eYogRf/j9/w3vPb799m9wzuPh8ZnPG4Db7R5aFb/59a8B&#10;CL7+6ldQBe7vPwJCmaQbBoJ/IgiHgTJLi/hzziGk1aITKgBQK4OG1AsMxRIEuihBrj4H1KBXRckV&#10;QxWsrdFTNq/O0zUQClxgAytp/4YU1pT4UAgEEtpUN3f6qRhNG8rDtUeTGtXFe4ftdgKgWFcazb25&#10;vcW02+LLr74AdQ17VBUc5wWYZ/z8cI/Tywv++qc/QnLGej6hris1C7Ug59QLlc00YQre9DwD1lKQ&#10;F7q6nk9niAqenp/hxJn2ne7VzprLooplXq6RQWay5qxiaaZROSfUdcWyLCjOIbiACtKMsh2qFa14&#10;sqK1HwZEnpxR1l0rVJVoafXMUQzqEb2za8w2VWKUBc2jaK7C0si0bM2IwxBK9lfaCyKxKSynO0pT&#10;OGg/QCuoFdTCjZTTYRYRLYOazXk1ExaBGpW32hRC7H42EyHF1Z3SOUG10N0QRpRSsZRLdyEu1vjl&#10;XMywhvqjqhVxpCanFTUs5nwvylpj2IzKirFCujbaEES8osU3uvNms0G0yBhKJVgQNuMqETMwNGaF&#10;E4fqaneuDCFwQ7HGgfQdmB6/3Rf0opRNZUWj6rfkgDgMkMtq9G9zO8X1sBY7/Lz3iMNgkyNArOHy&#10;PvTJ+zzzJ87zgpyZ01yK5+TJXRumxWjw1T7v6A2tBBv6c72yCBpww3sifaJStVh8igBQnC+n3jg4&#10;h05DL3Zfo2VCNwABdlgyZoagU3kFrKAdmLaJ9ym5vs42vlL5k1H4qQf2GBC5Pj1ZEef5jJYF6yNR&#10;1pRpYldLRQwBg73mstBpexwHrHnF/f2C1oA777GdJsSo2B8GlJJxPD1hTYJ15Wc6TYwRWxZqytnk&#10;w8xIHMQN5j9BxD1YQRSHATlXpllYsUrQzPKHHfN6m18BwdBmWGPa48KGlTILAgnOCUJ0Nl1PKLki&#10;5dXur7cJ+QXeB4xlBOCREv1B5uXcp56tmeLzdtWLA0zpiDFiurllc+r5/Fwu11QF5wS7/WhrJtgq&#10;aPppSiWGIWDocTyvfoaiP/eDTVK9H6EgkPR6wpMz19zlMqM71sO0x6JohqTNbLBPmF0rQKSvuaYR&#10;v0YK8hDVysauMWJSWu2ZZVPdARzweRjHwYp/k1cYsOqsgDqdXgAIDjcHNh71VdOv2l1+1dDQeTnZ&#10;pLABawU+kOVB+rnp/DpVOtt0lCyZNnnxm41NdDglZG1RyCiz4tzZXqtmkMk9rXa2xuuv1815o143&#10;9lBvnmxvbXtHseSXoB4NBDS0AIb79me/lSewz+2XWMC/Bg1ev6/OKOnfS6lEA4+cAWcw4AhyNRyt&#10;ISB4j/12i5QSXl6e2Ux5h2EM2EwjBKSSc4pImnzzPRBRxGGDX3/zFTh1O3cGA4HkYk371S+Da8dD&#10;dzsDnesvroUmpldZTSnVdJevXNzNr0hszXJt8M88Awy8sXNL2/MosHx1hXga3FUt8Nq8K7jn5pSB&#10;GOCCx7SbADFWg2XZj5uBLtJpRs0ZP33/PbQWPD4+QFGwpBWlZsypGCAsqGXFKAG1VCzW8OREM0Bn&#10;xq/cPykVqzUhGUg7DAPEXSUozUOBWKUAcYDoVSpUC92btZrto9Q+ECGOw2dRKzCEyYYiI+swNdkX&#10;7FypiugdNjHS3Nh5pApI0V80gF3eZEu9DbLaAKvFxS7LghAilnUxLwCF5oTLiXrsIUaoj9jvIlYI&#10;3h1usBkn/OP//Duock1/9dXXUCSMYwCk9miwIbIpDj5YI0lwvtRyrWH6+f7LwQ9AwNS9Wovcgyoa&#10;q6it1VYINlAEjQlmw7ng6H8fQzR/J/odjcOAkjKi1RG1MOZNADwvNuiLO6ACGkaoZky37+FEsd86&#10;OCg+f/8JSk74y5//jFIVP/z0ASoev/k3v0OpBW/e3KGU3AH+bPIzX2DnT0MtpYPz1YZTVRXTwnSE&#10;nAmqLyuzyD04TacRmhrTQa/7VVUMAz+fcWTDHwaew42SUIXSRpSC4AXQTDYm6KURQDnZ7WEHhwPy&#10;MqOkbDGaFXrPGN5polR0f7hB8B7DQAbo8flnG3osCGEE4OBjxDRtkUuBGdQjjGPXsbfP/+2nnwAi&#10;ON8/IYSIGQukWma9ZiwnsoKePv4ISEaaHZxkAqHqIOqZ8jEGekutCS57hCAQ8SaFpQeVgub3UECt&#10;dxNhL6SJa1VCxCYE+EpZXPABqBXDhrJQeAdxgVF5IibdHiEQvHnzKXLOeHP3CUrNOM8ngr9DBIQD&#10;Xh8CpmkL5wTzZQvvPS6XC8K6XmOn7Bh+VcBeiy8PgQebRicejR5dFBAEVD9ABkXe36BuCt4d7nBz&#10;OOCLzz9Hrcqsy6qYU8LDwwP++t13WAsdELfjBL/zCBBOYeKAXYgIPnSHydYIBe87fYxNe5uyGV3S&#10;IhW8KMq60qxNTK+sZrqwJpyenvDy+IS8zLicXuCU1NVqZjHBqMOy2WCMEX4YMO4mXNaEOStyUdzf&#10;P+Ll5YTHxye8e/eOB20cMG732GwmfPrJJ3h6esLp+II1rzSAyAnz8zMAxXI54/T8AK8FUjIcFJNl&#10;VqIoUq1YakF1DhoCvAREH1DVoXi6HCuojabhnKBXbVq7GZOLgUwHJSVDi7kF94akjaev9QehAJ6i&#10;Vi52M0DmnL+agVih06fofafl2okxcspV0YvNUjIqslHlpTfrML2nOqOwi7dpYCu+rjQfVTaWp9MJ&#10;16xyxw3D9u2cud4A03sF341pGsrL6Ujo74NglbmgsvshwNBlH9eiELgWkorQEetghj+NDpiNmtm+&#10;r003Si2IwqbLKwEtH+hU2aY31DU1NoSzgkEBlG7O45xgssn3vFzw8f4j/vTnP5HZsTv0IjelbNRT&#10;AmIheLzZUsM2xAEpp+5uXUr9Bc2z/UrmQkUM3hBwQw0qqaGteWkHqtqB2iL1RFjAt4O1TaZe67WZ&#10;Z/zKdTnnjoT66DHE0Kn4VUlNzaUgmV6sFSKkf3Kq+UtdczO+IlNnXWYyBnzAOA64tXgZxsllPD5d&#10;fRmCD9gaNW0cBqwp4Xzm9Ls5mDoRbC1zdV1X29SdGZvw0p0HYi/YrYGTq+O49+b8C647DpIdSjF6&#10;rjl3OwdroDOKCnxtEJZpeKUwPspz3S3pREDPO2MpkCUzbBhLsj9MfX9wQW36RMPJohmpJIS4RcoJ&#10;S3rGmh2eX362wo8xPvvDVW9K9Nk+fySIo7+E88C0Dba7LKA2WFBMIlFfvTdKL6xpbIV/n/I1MzMr&#10;7H7RUOFVk699DTTw7fVeJU7gtEW/Abvd1KUA0AJ1XIelrkhrwsPjY28KOU3g98boeY7B96l8a8Jy&#10;LjidLgDsumpGWjkVzzalC8HD+WuKA+Pi+DbjQMZBWw/tWQVY+F7miwHjTafoenKCN98X3rvr8wng&#10;lQzAFICvJjLtM/Am+ZBAkJfMCNfXONpkWxl/hRqBkc1Kd+VV7oVVMurAKbwILJqGrKD27AZjmG0s&#10;4qid7aTrwgAeyg+wUofN2MqIWj0guWto+WxFtMk+4DBuOD3aTGOXKjWKkqKgVIL0PjY9NjAMr2j9&#10;UIt4NakNlQVdyiXdTI7gBvdstWYd3fgIHSC6gkVqwEMDEdBg6XbuSt8+X6/0vo82h+jXzwV/lDG+&#10;jBb8+nsbSAVp2miH5uXSvnKh501jz/WJIMw1WquR+thUlJyN1aOY5xlARc4LtGY8+gdAKzbjgBg8&#10;dvstAFJoa7XG1abQvoPZPJdpMMX3W0zH3/Z5mLyiakGuuUssef3mRWG1UnAR4pthpRXlVa/lkJl6&#10;tglX9ApUrmM2RgZcikOtFvNar7FZuXCvo7TIEQzwPO+HcQPvPU7nEzZTxWdffgrvIpN5IPj97/8F&#10;cB7/8X/7j0hpZUKD93h8fkJVxenIvO01sWk7HDi93O22qIX+IN0jQLVrzrfmau2tFvJCFmZOK1xn&#10;yJBCvFaF+AgPh2HaAm5AlQDvqWUWFygjFCaLwJpEHyPUgCkXPNJK8LT0pIorGA01v4k2TX3VuDfG&#10;iXPOdOUNxPd92g5YDVkV1TmC0dGh5oz7+3uKIU2SdTjccOC1tCzzxYzland6p/Eg71MGmRa1Osbl&#10;oWDa7eBgfUfNSOuMlAmKFHAyDkdGBpktgDilqaeqDYDEpLoGTogYE1gBm7Z7M8lOOaEqEDIlwvsN&#10;PQtaJBhZS+j9SykZk0k4x80E5x32+wOK0nCPxnugz0dlwoFohReTggrTqQSKy/mIkjO+++6v0KpY&#10;VzLgXo7HDvxCwGFEKvjxx5955mwm25yo3/bBA0IJJYSeGLkU7ELg9N2SGooNI0spQOAaUggHeT7C&#10;O8G8JnhxmJczxCmcC/BBsSxkGw3RoSDDg833siYAdEVXG5yVWvH2zRuI0ixYAfOyqsbgBVyZULRi&#10;Pp2QSsJf//wnSPC4u7tDiAFxS4bqrzyvUcJogwOPIY4IIeD0+ICqFd/95Q8oaulbuiKEgqIJh9st&#10;nDHHocAYSPMPMiA0B09pUQZom7aZFZlr82DFvBOzIagWzaEKqUB0noeSKqKnidd+u8Vu2gIKbKct&#10;EipWAGvNqN9Rczyv1FNOdQOoQ0BAjAOmacJut8e7d28RI00zGGXV9GDCAkErtCbAJt5aCvK6QkQR&#10;RDEA2Dg6Ex7CgKfnF7w8P+HNYY/3//i/4vnpCT/99BOW+YLjywtSLVhKgjoP+IDp00/x9utfcyqx&#10;GTHNCza7GSVnzPPctdgxEKUJQpqWF7o2Ry8YgiAtipoTakpoNvvNAKc53Ho4SBisULcHTmloI+Lh&#10;HfUrKh5wEQAde8Up2udITEVtumXabe+QKpCKTe1BBBYw3R63FDqERvtsczUt6GgPGQ/flBKqXKcR&#10;Np/hRKSi0y0rFFnVzk8BHDX2tdCP4BcER6WxTdOga4u8soIEtbE40J3aG3265Mx6wpDT5jDZipSS&#10;C44vPNQ2mw3GQBQ6DGzCVC22TK6TkpQS1pUOli1iMISAKmwaGi2fngeZGsDDvutkFa4Xilf4mlne&#10;MQ723mBpB2pT6RmNglakIK0JCdkm0mp5vAOCH6yhKqAmsgFpHjG6juQHc/UVkf533X3c7rmzieoQ&#10;STcahgGxeKzBM7qsLhAAg2lxq0UQecf/dtttXxc1V6TCZlmqUfgsyoI0YGXGZq2IEhmT5qh5Tnnh&#10;3uI94kCkvXkFwCb8qg7Zpq2hsAFyTiDNaEoBqBg9FH2THMcROeXOoCC7wFxRS4WTwEmnwP4j84P0&#10;L9KMfLUpElggxiEgBIcQIvb7PebLjGWe0YAs0sRGMnpUcfEOAsUQpLMb6IHQpp2RJprHI0SoFffe&#10;Y9xExBogqKZly32iH6IAEq1pInBQ23WLWEGZrDmz2C8zQeRkmDTI19pSOjKH3hS15xLW0ORaUWsi&#10;NcyZzwQYSchpqKPeLgQMg7dmgmfLOHIKl3NB8w5wTjCMlu0qJpmwycdlviDn1N33x3FEyoLF9JQ5&#10;F7SoOACIcYB3ETGSCni5MLKq7YEADLRTPD0/0gNgmS2NYEIxmnprVADB6fRC4E5rp6YTCPCgrII6&#10;vcHyaqtJNrLFXrVGjMWj67tlO19hv+/7fOVW2oADfqt0Ng/EHMtry7gHgNSnoDmz2Iwx4vb2jYHb&#10;o7FJjnDOW4zc1QE9DgHjMDC73V4jpYSff15B9gxZBpzQFosCA6TWvteLAVze0U8BbZbqnF1lm6LW&#10;fi98O5tMDqUicM4MwvLV0b35zrT7KEaJJeiHfo6Qzp37nuacw6Ccql4BTNfXu9jz15xz1zXhxXJq&#10;ydJxcLKjgazdm1KrsRjoc9MASNh1eMvZJpjaUmg8alVIDGZ46TvTQto5DWHOrcLAZ2NRCED2DpkS&#10;tVAGJSKI4Jpod6HUhJIaaExW0zhuzHzLwFD8ck12D5GaSR83BoLTNkoCmqcE3w7ru+vE87qOX2Py&#10;r//u+vlcPVMaOJANKGgmjU0qlm3y2V6qaoV0ME47aEpOunYp1lorjscTlssZHz78zBrK8T34wWQK&#10;/moqSbaeGSBbw05/AmYyV1WsukJUSFv3pK+LayAWoMUAAlFIVWTkZhVhDbCDh7FrxKFNnN0rlgXQ&#10;gDP62YQYsSwrSskY44DNOMJ76SkSKRcDiOxeKan2zVOHTDczz82ZgIUwcmwYIvaHA4LzPR5UbR0s&#10;5rV0ucwGjo2IbsCbT97DxYgvfvP3iDHg66+/QhtqjBsaTFa1M260OsOmvEUBdUwHEiUVXWwNOgPl&#10;uNCaN8UVpGrPXAf6bTU1+WG/hwbStMx453wHt3hmK2OyLOmhGMPMScTldCYYBekGtVOMUBdws9uh&#10;CBm9IhVjJPj6/rPPUNOMn777K8o646effoTzA778+hvADbi9uYGiwvs2YDB5XgMdCqW3ba9szJ9a&#10;7cy0mFw/MJveF8o7YzGWjHkHeatX1JgFcAL1glpcN6gNXszU29gejnWCKP2zOKCo8AAcKrIag6Qx&#10;z2pGTgvmy5l7X8lwxojhcIk1VRwG1Kp4/P5HOOfw23/3PzEtpgRGEnqPGAXOF/o8KGvJ2bLUb+/u&#10;rIZR/IfPP8e8LPjh+59RS8Wbzz4DjO2wLgse7h+wrAnlgZ4Bw5AhTnE5k1252/Fz31X2AsuKPuzR&#10;WhEHRkCelhmiimkcUKqBAnxMoUpHdudB80N/ZRcnM4EchwlVFX7YopSMzW7PnTYXbLZbCATr/ATn&#10;PB7uF1SteH5+wJJnAoECTDd3EBXsph2kCjbjFlqBZVkR2sOpiu6I54RdFqOUmst6bPWvIRBq7tpK&#10;3cAQEGrENA7Ia8JyueD0EvA0PGCzmbA77DEEj2mIuKwLvv7mGyzLwkgDCJwC03aL3eGAGCPGzYRp&#10;mrA/3PQJpIoDfLA8be1IstomjcoNwIttAFXhtcLlgtA0XyXB5RXjEHHY7VFyxrTdMg4mJTitcGWA&#10;9wHOB2zfvMO7L35FQ4jNSIMJQyPPpxNKodP2ZtqwsHLAGD38ZsTb4Qabgfqm9XLGw4efkJYF63yx&#10;A0Ht3gtStvZaaRKXlsUa/4ggRBe1CFatkBBsCmWTmZK7i73zRnf2dK/kBknTE7EDum1Y7QQV22g7&#10;SG+bZGNNADDK4XUq1QpMtQNK2isJfzbUdO5A16eId1hTxuW0woF0kgoatBVYLLoW+JpQVLAu9nkq&#10;UVNv06AKNgCbOEDr1QwHFahVIJgxbAY6ExsNpWvBMmPihjpQ22WGUck04d7R8KfUggBzjDUjlha3&#10;BBDxDa8m4I1GDzswmA9sEwye1PDes8i1Q4RTT260rYBsNNGqNLxj3A9NvcZxj/1uQC3m3WAUV3t5&#10;oo4p4Xw+cwKeM8Zxgzd3dzifLzgeaTY0DoNljpJpMo409RFQgzkgwMlVQ24EFTRyho8B0Ipp4obM&#10;XHQWeY0J0Yw2YFOjNs2hxupqJsZYFbunSnBHBQiQXowRoMooNWNNC8SRLhhc4DQanLg6EWAcDETK&#10;GELAYbenoVSpWNOKeblgdcA8UOe/204YY8Bh2gIi/YDgdIZNcQget4c91pXsl7TMKIk6reg9m+D2&#10;GVSaCHkB8kADGVTqWNXuUakJCoecBc4NfI6t2WOx3AxyKLkomnvhCggqCoKEPvn3VoDTjMimPzxZ&#10;CZSVxkAghXizGXrD67yn87ESoXfiuqHimlajx/JzidEhxg2cE7y8POFyuTDzuFAKM44bvH37BjEM&#10;mCYyChrtvBXQQ2QBGYdoBRrXQjMBK4XSkWvjZ4V0pXSFkTNtWg5rRnhtjaGB/lzYueBeGfUpzF+F&#10;ngA8rAPlMAsdZ0nJrDidXgxsYxFPHS9lB+IU4yYSmNvtoVCsy4pSC16OT12e0hoJgZjXyVXz24BZ&#10;OnW3DRg4Xy7/H1lvsiNJlmUHnjeJiE5m5kOMlVXJAlkEi9vuXf8/UJtu9IoE2EQR2VWZkRHhg5lO&#10;IvLGXpx7n6hnB+DpEZ7mZqqib7j33DPI+5Ic9D4tZjIJWQUE5+imXDv4tOXMSupAI8U1BP838Y31&#10;8cDf+il5ds6HrUECc2VrM4iRArWg03jru4SF75nFuoHG7nFtllw2cKnJ51Yzco6IcYWzRdIZKuOl&#10;wNx45z3C4IHaEJNE/nT3cAKQp9OJIJXdJrmUpjgUQ9bHBrKqmSHvL+d8l65QS13gPdemgl0hBMqZ&#10;0mY0a2TtOpfhGk2PrGniCG47c8rILem9QzFAKVYmzqYDa8ZIXFnOWJelg4IEE7k+ciHDYp7vNJkS&#10;fR9B3Y3GPwx0Zo9xRc4J93mWO5ivSzXnnHybzkgDJFvdaJwhurTPeyb6WENtu0qmvB/kPVoCFLXJ&#10;11m5LzmxZIPNten0oDSM8kRr0LQPPURzyYBEufG+3e647XdZs4oRQACAtk29+QkbYfbxvzaEAA9/&#10;cftj+So5R1r//7Uuaq2R6twegPG2aaBp+CbNt9Qd1nHSTM8OoMkkeBhG1s+oGMYBx9MBtVR8t9tj&#10;WSOu9yuGMeD55Rn3+w2Xy6WfKdzPzyilEISxFvv9HoDB8XCgnLFUrHFFjJQYTdME7xmp6Z0y8wzW&#10;ZZXzF91orVZ6LEF6AOuDMITItjIKNsq028nQjs1iQyyb9wfAtaGYD8yWmmGtPGdhGCkLSD9HBaro&#10;kyRyN/ETUtmIMQZJ0kRarjCWvkIVlB3klPGXv/4Cayx2E809f/jxJ+QU8fXrZwES9fWQ0cDb1FIl&#10;WNgQl1QAWJzfXmEagUorQxfI50kTe5V6EgzfBp5CrUHrA0aunSr7jHs0Sx2iZz8K92/FICuUZmoG&#10;lQxWeWZeZBtQKVYTf4UGWDcAFnA+wBkOLI0BgqXie3DsI4KxaIXvbV0j/u//6/9Eawb/9m//jgaD&#10;/X6PUgsGx5qBRtUN9/sMYxymaYcQBuRI/5TT4YTaItZ4QysElKwxcANr+t00oUF9QhpayQImAM1T&#10;duhG3kV+HMhy+foF8BZzJIM6FpG4LQXOGuSW6F0RCPTEyPtgWWUoMjUY6/D57QxrgHfuicOhcRSg&#10;iVGOzQaUlnG+XhmPi4qaM95+/QtqM9h9pZx5CNwbuz29SywMfvrpJ/YaOaLkgvPXG0o1eLucETNZ&#10;dw0Vk5/hjcXT4QBTKvbTBN003jmLajbUsonGTKfkSovqjbkcWv28sqQrWoi4X+hQRKYYUxIGOcSD&#10;h5GC+OXdC+IasZsm1FSQY8LT0xM+fPyIYRyx2+8xjiMmKZoBdLpBkw9RtRZ6mHrvEWyAw4QQHLwF&#10;clwx328YfcB+2uO79+/w7vmEMI7YnY74bvkOP/z8E27LgtfLGTFmpCjFUwPev7zHbthjN0447A+4&#10;3a64Xc8oqYh7IkSHZOQQNNQvlYRaIuJyR80RqBmuFVSrBxOfFS8joBhpZptBbA7JMALEVwPbCBTk&#10;1pALG0MLzePLyHI5w2icEgsbpYPr/VKkaBvkAlV6t/UWXiZsaIpsl36Bl1JpnuaAYByjdCRCqSN/&#10;MnmENTDV0O1aYo3o5M4JgUWF+vpJy0t/AwCCBsDYIGusPtyNLKwhl20TR3iix0JBN5y2xJxgs+1T&#10;YgUZtPFZ5juAAh+4jnPKWJa139d6OVkYRKEgRaGklsLnGkKQfPBEIxbrUErD69c3KZZosjKEIOhv&#10;Q80F6xq7O7xSkHwILL4BOM6Boe7qk5/6jaZGIlWAAoPW6a+dwmitNLyqMW9y+DmZ5G8FipMiUmN0&#10;eGnIJWH8FmMo+5w/iwDD5sJdsKxr17SN4yATY8BYGl7lwuaAxYHvDpgxRlyvV5zPZ6Lw4yhrznbq&#10;J9BgvUEIEwtfcIrnvUVw/HkpF+RM93fvJsRIF09rRAYjcSXBeUzjwMPUWjiLDrxAGr0qyH7J8cFw&#10;kpT0IoAaqVcJzkoubi19T9dakeNKiti68gyVwk3pqpzyNaxtJWKbt4ktY/UYX3U4HhFCwMf9h27Y&#10;k0vBIm6t1JGK/lemhY0OK8xKlQlPTCuQjeiWIXIFbkLn6SuhjTFENsRheiWQYAx/hoFMh2niQwNP&#10;Ns+kFxYpQGRdFshrVN1dg7WjTJt9NyHLJUskjxpfNhhLQIOsoIKUqzyfsk1hDRsF7wgwee9ZjMn0&#10;F4A4g3tZiwQRWGw6DDVgHCc8nZ56WoPeeaWo8SCjcqwxqIbzGy3IrbDKOsAthxobFiPTdDJsnOX+&#10;0+bZint5a5wyQ+owJhXEPgFTszBjRgHCoryPwmnY4JAzsCxR9i/ZDff7BcMwYBg5jXl6pq44pjv1&#10;8sss67UhpxVNfCicpaNsIPWLn5sDWqnw1mDcM+kkSSReFff956d38prdVlg3+q30ZkjucYLODsEP&#10;SFbNnrQh2ujbpVSuA0OgudQC15x8O23YyFxQbKPrU/V+hUXJnGo762Ed10NrpCrXVnG7zlCaaQgD&#10;z/ba2OCmR0d0FtnTOGG3O9BHYvBY1xVfvnxBa5D3T6Myzbz1wePp9IRaK273Oz18vBf5RhIpD9dU&#10;EOBTGxd1rFetdykN3vO1FjHTUifr4Hku94jFlOG8HPbNiHmn+qXwTmS6AItXncqr34MazRFkdghi&#10;OjiOI7wP2O/3nDAl3u+w/FnfyIcsZYo+JWksO2Qrk04CX944lFpwvV1wuVw4dRZjrWLIiDvkEwE6&#10;NHF/ZoFfSsb9fseyrLxfS+mpNmjcY7XSxKoVSToQFNjoGSF0aisGpwa2n9t09RZzQwGWrNQfFpbn&#10;Gqt6rsr+7NCBeP6jz3objKgkwMnwQPeIsvjUr+BvZTvGGHrSiKyEkXdMSDidTvDzwtp7DXh9feMw&#10;YxppGHs88jwSJtNcZ4J7sm+9Z+Tx6fkFYTzg+59+hh8nvPvwAcayodIpc62FDVXleh08I7wU6CCY&#10;IXsVygZSKaO83W7SydoTHZD/Vl7T3zuMZHlvMkF9pirPgdy1yhJRgJS56h77wx7rsg1P9HiyziGM&#10;A2A8NKqIfjUNpRnUFPH//ul/oeaM33/7q0z/PeCijJ4AACAASURBVKZxwt/9+ANyMbhHkY6kBLSC&#10;YSQzbhz3lHPZyhpePlvHl4t1IYvYBAI5zgdUAzhp/mvTOnpCq6SwWwMx8WvwOhCRO4N1tUh/M9Ca&#10;+jYZqMWzcwFGhiq1VkbZVUqB0Apev35BygVvb68oFXh+eoKxNMGuteE+0wzvdrvD+wEfv/se3jmk&#10;9Q4XPD68e0HKC/7yyxnrHAlEDQGnE2vB//LP/4xYCnPOQdO7P//bv6MBuF+uBDCNA2rlZLyBzOxg&#10;sbYF1lD33lqT2ElhCBkaaFtjMO32XcZlDDhpMATJamsoIqsYhyBpEg0wFtV4mkxC5IPGcMA4Rxg3&#10;SHwae5eUMg57As/eWkzTALSAL293pAp8uVyRisXnrzesueKvvzFhzC1XmFoxWgOHjGABYwt2+wme&#10;yG2VprJKBrJMQMWbo7LbICnKgFyV+gAoivGXUrFIUa5Y4grc2DD4IWA0B0zTyOmbTBfn+x1pjUhr&#10;xDQMqDkDIQhdnRMyPDSB6lzYagFKhqk0oWiiA/OBC1nd2psxkmk98DXWKgfVxFgFxyn3blkw7ia5&#10;lHXS5zANI5z3OBwPeP/yHqgVl7dXpJiwLDOmacL+uId3llM9A9zdDTFGLPOCy/mMz58+43w+wzuL&#10;nKpopIi2qzt0FndVJ+Z4thmg6PslCosmWjdxvK+1IFcpPAIzXFnwUTEOoyY8Dd5afnbOiGkCEW9t&#10;0rdDSozRdAIPjV6qMqXzQMlY0/aZVNEkei+mZYqGil6EEB4L2WYbRm+RhZpaq7Tg1sHaABsG+DAg&#10;xQVrvGntL8WuaI8cHdHXqJFmBdM0wo8BzTTkmtAgdOCaEOMiEyzX0e8YPXIaBZ0vLGScuttacYok&#10;AOSdhzeAcbzseUHoBVLQqgUd71q/UGqrQKEGCmBDoBPyGDlR5GHRuhmGNZapCNIoBaGb80Cm64Oa&#10;KNVSEVwgHVJAsNfXN1KBY8bp9ISXP7ywgK4V1QkFe1llYsjiM2XGZmhhq/p2BeiMkdg2UK5Sa+Xk&#10;uJB+SVdXPhdvN9dVMi9YGEHQ5E5MM2zcuTSqTPKaFJYJDQ7B+F7MAKLDtQMP9+BJrXemO8rXlsX1&#10;fod1ZU7nOE0IgdP9nUwNwvAR08TJLqUZnDQP4wDVOOcCxJhQS0Z6cFv24twNAV+YwWrgrIemF8QY&#10;BTQRLT5MjxzRM0UzfLXJLIaNpk7zSIf1bPywmeY4R7pi62et7YCCg0zcDbVkvF8sWsncZ612+mJr&#10;Qo8upU/BIIyB1nxnTKieMQsLw1pLs7ohYBr5PGNc4MQbpAjo1NCQkrjhe7rX1qqGlaTlpxyBvFGN&#10;9dxxXs4+CFiIAWpc1qSY1wKP+43TDK7XBqFwAI2grTILdKKujYM20d6Rik23XoJcSpHm5Lj1QsrJ&#10;ZF7BROsYdeS8g60GrQU0v0VzsUHi1HYcR5xOJ5TMRoL+KZ6meFX3E+VMuhc3o8RNgrTb0cdgHEay&#10;gnzoTSG/Rn639OrYimidzrjuFs0zB31qJA9VmgT+F1+P7GcYep5gK1hKrfAh4Hg4yNfXraEsTD3g&#10;/qWMCNXABQ9rLIIbYdqKHCtMKEJLdzgcyXbByuf/+vqVd/Y4woDaZetkAm0MdvtJCk1G4dCd23TA&#10;8ON33/Ge8wR9S5F9JzrUkjmNI7DZmFoDwLvA+Bv579b0l8EgrsjGKjhq+jS8tgYPR1lXZfzQNE2o&#10;tfTInhA8UiawicY9YZ3BEEYBs/mJrEtiqsdCIG9ZVtCkkwDCsqz9vrjfZ5SvvIuDD9jtAsLI95wF&#10;zOJrSNCGvJSMNXL6nlOG90HuQU0BgazhJtRsnk9WwKZSal9jarCp9QAeAfQq7D1TGT0E3g/GOCmU&#10;W2cILPMMazxCYDJGMY1Suu4JINGJlqZVMa64XC6YbzOu1xvp/2uEVEl8zZJfnhJNOnnNC3tBgGAf&#10;AuzO82e7AaYlBEvWRLBBDLiMeK5aWPX0ABt4Y9RvwDC7XMBxY53YsojAoIobvNQLGi2YC022hmHA&#10;7XaXs76JrGToGn9GOzk4H6Thtf0ctdaKcW2VxrI9rE+pwbSZVekYTxm0XtB36Oub/x9Q8Gv7fWMr&#10;tO0Ikf+/bX9ZAIUNQFPKOSNdATTLz0pAvVpbP0PUZwigAWuzjVN6YSdZY8SLimxDYwAIADcETpnV&#10;1DaJAaCTZ3I4HGV/JMS1bS9SPieZl3VwHWjduM37wH1rrIBl1CU1eYbG8P3pPaSNuBX/kS6xMeL9&#10;0sji9HKueceELPXrKNKcez/JOZbgLVAlrtBbYRI0lbgxPdxZgyZbZzSsKXY+IPggA4+GGpnUQh8O&#10;J9JVg+9/+Bm32w3LkphxL2vxeHrCvKyM/i1yXxhgnu8E1uRO9p4SMAOH4HdQZh+14QPQ+Lv6SPU6&#10;FICtFabKPWsMP1sAOwGtm9Q/wTjAGgwuoCFjXm6UEFh+BsPkO3gL+fPaKlokoOSbg/MDno5PaLBY&#10;YkJ1HnbawZQE3zKQIpZ5RkwZy+UOGzJi9R3Y8872778uM/7Hf/9vqCXDeYswTPjp43vkFhD8gCVX&#10;3O8zrDN48h/hAPz999+hxTvm2xtqjbgtF/jeTNRND6abRydym9MmaJ7QtkNItiqK0KX1Q7JqhIIm&#10;k9YIX3Zy75uOFsd1xXJfEJcF+ekJtSSYOhAMyAk5QiY3UjRpXNdDEYbWkBP1dmlhk+CsgUHB77//&#10;is+fPuHHH3/EH37+A3bjDqMbMa8Rsb7RdC0lXG5XXG43zPcFy7ximEYWHUdmOO+ngbRdy5zI7vYr&#10;Wo4kFv7GGAx5wCrO69TuiqZcLhM9KIpMOLtzdXtATAXJqoV68OAsmz1Q29RM7ZfZuBvZXKCKSZb4&#10;AVQ2kdZACm+iRV0tagiqyCB7m1zVjNbyg2u4JbVc1kYzQBi4lVT7WRuQKyd2pVUYVKG0KQWQngTO&#10;AMEbmGoBS6MHXlwOkJi40gxqs7BGHLml0EYj2QjC1MhNNE0NnGoZuQBbBSdLdDxNcZG1agiI5Iz5&#10;DixXFga18sD1ISCEEWEYJIKjIqKhOI/sNyMgL9QgCzHjKgnzzCz6NZIezwmHR5UpgxrDpSzZ5oJ8&#10;M9bNYI0ZRgp2wKCCBnD0G7AwhjSr2iqMMwhiEqX7VvOBi7AIlD6qF2tH250FDZp5kOdESYFePFoo&#10;GKtu/YxMNKDrd8wF9/u9g2FKafPBYz8N0Mm7XtBV4mOYzwsAGWnNWNcF833G+fUN57evXIGnJxwP&#10;EyOcPCeqbJIr5lslo2YaMAxBdL5y2IINKacbBt5S8x9EAmOlQRY4CRp/5ZxBa5IG0Z8Bv6dqhmvR&#10;XGIe8EGydulQ7qHaUp2gOjFZU26R+hUQjGi9KEuJDJ0IIvohBNIcC6VCtgE5y+UqEgaCd03OHxar&#10;67pS/yqvXCckWojBG4xjhepfFQzk+xWafFFAiVNqvcZULmKtg3forAfzsO+d8xiHEUMYUKxDa/QP&#10;0OmyczTHKUXvE+5XxuNsxdzmgcC1GwIng0OMkg6Q5RmwMXg0uTJG3OOtoUmhUbaOefB5UHaYAGug&#10;K3vJGV8/fxb3e/ENaJRq0HRto2ErZZmaZz4nFnwEu3LJMhHfiuGWlJosmnW0Plnf7sotzlFp/Rqp&#10;pd+nCqg8DJQctL5OIc+FyRDDSKf+NUYBWFIvdMdxwDjsJVeX8Y7LsmBZV9Kja+tsBo0AUmO+Viu8&#10;9QgCMjZ5nXzdFXfd70J59Y66z5w2Vsg4ih79AbjQ16XglJqkee+7/ECnyl5cqNmk8WzSmsVZMZBL&#10;GWXRZ1mxmyZ8eP8BtVZSMJsY0tWGUsgiSTGhoUnDW6QZ9UIXdihJQMoQMEwOQEFcqVVtha/pxx++&#10;RxYZx7KujMxpXJMlJZQUkUvm8ME1VEvC/yS+JjVn1ApkZORcYa1kr1uuM+cLkBU3UR8CflYVDd4p&#10;XT/KPc/Yw8Fsa+VvzzhlGfDeYEM7hIpxVODKITUBxiqbc6Xzb2anEGDbShMqk3BngYEaerJZxGQ0&#10;Z6zrHc4a8Q0BSqXham3cQ+fLBWhirGUM4Ax26YDj0xMga7PUQidu69BKxeFwRCsN4zTSldvRTKtJ&#10;vGSveZoWqayP9P631vWhhbP8Hc0gOLK8ggvbGQKhQT+yXmCFPcjndjoe+X5qRanAMkfWLdahGvVU&#10;4fnkw4BhHHC5nOE974FxGvHHf/gHNFDKsq5Lb/YhTLBR/HXGcQSTQrwMSTzGseHpdGI0Vgf/Ta9B&#10;nXM4HPbIkaxBZylZqXVjWngxZWbdZqXmQZ/UGpDpB2OEEappD1p19MOdkgepz4w0rzooweMvtG/W&#10;q34fbfS1jvnmH71U+s/b7hT9Wmttv+e0cVYZSJNGzZgoP8dsYNGDD0gpBqxfVhgL7HY7BM9zaDfu&#10;+r24zAToPYXcXXJi5NEYI7V24QTdB0o+d3tmg1unUcFqxsz3FywjyUQBAG8DDfyEYWrU1E4uCBW3&#10;mf7cIIxmAt+lJPEwohu8dayrS+aZ40OAl4GHDwFWfAyGMHCQidZ9D6yjD8j5/AZrHNimVSzrgmEM&#10;eHo+wQj7yXuH/fEFu92E49MLnHeYdowfLaXC+UDZ8PWO3TThv/6Xf8bgPQ7TDtfLBf/yL/+CdVnw&#10;5fULrHHUZ/sBP//8MyoqPn7/HYCK4+nYAelNFgg0cFBxA2vXQerz/bgXUMOiGYtiuGZsYz3mG2Dg&#10;4AqlCti1XhuY1vogx6Di65fPcMZitzuglozvf3hBbhYxN0yl4PlpT/+GHz7iNO3xf/zv/xvqMuPT&#10;X3/Bst7w3//Hf4PXhvDxUt3cjNVleUO6WgPFwsZ2Z20vU7C9A3zwuJwvuBUipPPbK7+XtQjThJwi&#10;5vsN6/WKy5eveP38BYMP2A0DBmdgCk0EarYwyMhC34OgSyyKtKESh0dwOq7TJEB0foaHYyoFMMzS&#10;y2h807WiZWpVSsnIcUVaZ9xuF7ydr5h2O4RpJErnLY7pgJRJ0dvtSLl/ejricrvgcj3jPt8wL3cc&#10;DkfM84plnrEuC27XK5ZlwX2+Y15oHLWsCwChojfq1OCEZmZ4EGIMsMMIB4v9tMd+f8B1WeDudzak&#10;oJNzy2LUlgtgLawbEPTSbuLKKzC8NYBxltpe0LQGgobDPlxexohBB2TxUT/opDAtDXBWPgdjoFFq&#10;RA5JR0XTyaoYfRkD49l0ec+pgisNqVSkXJGr4aQhZdSU4XzAu3fvO/05lyKsDmk6ddpvWYg776RA&#10;l81iJV+4JOQcu4eANYZsCVT6CxiLJXGa3cqIlgu8AVwIzOk0LKKcTDNgTPc00F9kMVTUlmBMobam&#10;0BEzZyfNcpD3IMUuQAOhcUJMiY7e1etgAMSGHVrj9IIeC6Qw73YHHPZ76shvVxhjcD6f8SZ7TZu2&#10;lBKGYcA0TViWVdxyeWDvdns8Pw/IKaHkJOi7SFikSKpSgFdweuisRTDAzkhkWUq9UAPko2k8sJnb&#10;Kfo0BVAkb9XY7XLVbGFepiKnQNgA7FZRMoEPZy3CYY9xGLCbJrngOL0PKqVpwG4YMfmBxW7J8KZh&#10;Pw6IacVyuwJlRLaclu/GsTvvMpMVCM1hNzAr9vl47EVREQAkq0dBbYydkWKnAdJMqP5WCmxB4K1c&#10;rsY4WCsUtX6+yk0OSk6opyeTRs9hNoUs4iHrx5jEhlukE2hA9kEM6zyMmM8FkU7kTO1qLpnTpUaW&#10;AM1dhNosxRyb3QH7Pc0Cee7WfjdM0w7H46k3lcZkAaX0vWyaZK2E6cjehCLM4swAUkBuTQdBgybe&#10;Cg8TBr2rpMnjJI/PzEqzYa0mCxjxTOFEtEnMoBaWBgalFSwzo1lqYWNEsFGm5gKUklHie+MNNKRU&#10;kdKWK51zxn6/x/vn9/3zj+tK2ZM815QS1rhSqwaCgNM09fcVY/wGJDCGTri1LAgiJ1HvBq1JFazI&#10;pQBr7GWtE21mSlwjaiLVpHDl/aDmTBZNY0plTTJVo4gDdYO3XF9qElZFh8/IKK6dUiuGEOB3O5Si&#10;0TusEFX+hLZpqdEaXl4kLUKajGEYxJRzxTyv+PT7J5yeThiGwDX3/CTrhvrkkmSqE9lo05CPhVQD&#10;jX22wlz2DSrglCG3sRRa2wAiqxrbRqSb2lF+9lyjNLrU6R012izospyNTtyR+RmI1r8ZnrnGYPQE&#10;Y0tkNBrXX0MtVhotJwWxEglIM1/mCMDi48cfHgA/MhEbmrBsKnKmWSMjO5kj/uH9M3ItiDEJqOjQ&#10;miOoZ1wHIqyzsFLsl5Kp6RQwrtbMKM2sW2qboJaSWaC3zRWe69QKIFKkSfz2zlG2SkqUw5XMqEj6&#10;5wD3+132u5UEDCfPcMTz8zMsgOfnF8w31lopZ8zLAoPN8BVG5ZpAqwUlayxawbpE3G8zvLM47MgM&#10;2k0TM9BNlNdG0MvKGdX3UlXwYwMNas7IKSGVhpgYV+rDQDWz1SQYZQ9x71PfL/p87xBTRl4T1Kke&#10;AE3umoLtHiHYhzti+3fvyF6axDl7XVcYMasdhwEvzy/dlDauK1JcURzZJkMYcNgd4IaxMzUmkac6&#10;a+Ca3Ft691ca+zljYRwQWuh7XgFRQGRdRvcbmx60+s360UGBnr/N0vgZEGmdkbQD0JPINoi8lQCv&#10;gQLPwiSStQcZeKFR1tVaE5DFfvNe+A30LISsGfl3Ady0wdfPn430t4DC4+//v38aHt4r+v3QIAyV&#10;h7+vQ0+6im933hjoDYRC4+FaEkpivvjjz7WMy5DEGA4QfCCo8HQ4Iq0zljkBlZKWUgu+fPmCy+WC&#10;T18+yz2wsbisdTgeaID8ww8/YFlWvL2xKX9+foazNMbMJePt/AYrrz1X1k/eMUrVeYf5PmMYB9aX&#10;erfKsMxaMiOnaYC3BJNSXPmZGyCnCBgHY2bsdoxGM87g/ccPABrevTw/7IetduGdlvHF/y4D2BN8&#10;8Pjh55/I+F4W1NZwvq9ozsC39zCt4lnBc+cB63EvBHc+fviAaRrxdz/9SMnXuiA4j7Su+Ouvv2Pc&#10;F6RSYILHf/zP/4Q1JXz30/eoOeNggcFaLPMdpiTAck8fdida8m1Tcp3S6QWkcS7folUdHJOCosBI&#10;zA/6QcuHwMOpu2qLPqXEhLxGxHlBvM8YDszgdaYCeUVLFsU2tOzRJEZAUfrSL9EmZmqiUZSdFGuF&#10;RcPlcsb9fsOn33/F599+w+XLV/zypz/hdDri5eUFL+/e4Xg6obaGVAviPAO5YD9O8O8Cjqcjdrs9&#10;wkBH13W+49fffu2ySs1irjmDo18NuhLqWE5YY9z0xvXBQOThQdbKKSqnKTSz0+dHPXDAdNxhd9gj&#10;mYpUElKhzponhSDfAMIwwg+B9D1sZiCm8tkMPmBwHqYUGJmeFUGRCgpKTqTVgKV1yRWtbpS1LRCQ&#10;uvmmvzs60pZWOsrIQ0QOjSbTQEEQ+5QE2IpfC9jCAto0cbl3rksAlCpprBAmUGAMG4HgGQFVS+vP&#10;0ppNi0QNnhzSCjTIzzTGYFkWvL6+0szIOvzw/Q84PT0xLkFo09ZZtMwCfo4rkjTZEPDGOYdxINNg&#10;WRjxk8RkxVhL3VB70JGB7tdlZSxTTAnTROZAa+JQW+jC6r2DE7ZFThmlJOSSUIQO/rgvFXnWP62y&#10;9rTg3opLIuxEr2tnSWgRY6JBbNQyF/CSG8YRfhgw7fdYZdo2DANGoY6VUhATmwsjEohh8HB+B6Vm&#10;q5uydwHWONzvM7NQW0PJFdfLDXGNAq4ZeQ+kTi4r6YssJFI3M0oxIsZMQC14XtrWouTU8+dVgiCq&#10;BTDaKCNnIwCPUgBJR2+ytkgTFJaO2yiB1VqUkpBkQmmkge+XsrMIfpMoAFacTRtq4bQIcDIpCb2B&#10;9oX7dxgGGszkhMt1pnHfALQq3gPWSDIBd2sVOu84jtiJfguAxBnRrCpbNpPU2ioibwTlVsMnNYts&#10;sM3S4KfrmbZGUJFoZQFZC3jPyYHKQ/isVMOqa88IiNH6dELNk9AoiyEV3oNpFLqubY/SUoq+Xryq&#10;FXaGk7tWVeOvDt52awaxnQkpJfm722cwLyvOl6usLTrXD2MQcFKaCPWyMAaqjQR08m/6eZVz7gY4&#10;eh8qS6qiIuUEYw0mP3GqKJTGIg7pfMaN57KArKXU/r6t0XQAMrpSTIjifjuOZDMcT0csy4Lb7Y6c&#10;Ms7nt4d9xfNI/SgUCNW4Kie6Yr3T9+NEg0VhM8QU4dwiJn1SGBvGQIbg0SpBtNYYCwSwsPVBG0dx&#10;mlbgv6rZqengBs81SZkQkETTCYrEnupZnxLPUTb9prM8aql9DQIbqw4AfGADrsCImrRZazGNI2gU&#10;SM35srJxc44SrmHg2ik54zLP/fMyAIbA4vR2vSGNWdgKPJ2Vfqw1FxkY3FshBDhHlkD3MYCRO8xj&#10;GEaEMED9aqQQ4/dp/Hqt4Zxj7KLKOZx3EtPpYKpKHZTiS4M3yH4NgfdBKZSOFGnmeU8ANSbkssDZ&#10;oWcbp7igtoz7fINzBrflTMO/NON8fsPvnz/z2TmLWApazkywKZzcGWt6ceuth7dO3r8Tll9VpRD3&#10;Q6VKPCNhXhes4tVAuvOA1gycDWy6LM1itXbUG3IDBqQRBJvHnEvfZwDgrUMuPAuNZZ2nut3a6Frd&#10;mrAaPT8DjZNb14TrZcE4TRjHHRMx5GwJw4jD8YjWDP7n//M/mQ5wekKTzwtgnTkMQ9+LSn3f7fi9&#10;gkgsrPU0AbzP/b055/H89EwwXYA87wQ8kNSZcRzF3dzCWjaHIQR66fhAmUfjZNYAQGWKgmlkMhpj&#10;yQSxG7VfpVwKimr9q1Rr9VXQJhV/05QDf9PYClpv5Pcep2sZYUiwiPuNHg0896eBkpfnpxNutxt+&#10;+fOfMS8zPn/6DB98Zx8Ya5FygfVGPF8CnOef872QLUTHb/n5cuZUYzCEic+9OeQYEdwW/2YqTerI&#10;4kPvuCml4b6lGbGTdVSgUibtxdTwms9AJIdorFWw9UT6/BSIenyKvYd76NW08TfYjBNbX7fsHzRn&#10;3ah8zBqM0wgYgw8fPuB2u+F2uyGEAR8/fsQwDPjw/jvMy4xff/0rk0EssCwzlmVGygnnywVvlzPO&#10;lzOMMXhSwNXS4HO+33G/XjCJ5GyYRjw9nZDTisNhQggWH95/QM4VSe7ENUV4cA8YAPPMYZQacBrD&#10;Bn5/2CPnhOfnl17XGmskcg0dOAy+iHeWSIWcE+mPQ6qtyxm1fpgmRjh7Y3DYHzC3hrjOcCGg1owp&#10;HPCHP/xMtrJzZFO9vaKVjPl6g2kFLlhUeLz/+A5eLwqiC3b7APubeqDoNXXdFO2MUYoa/85hv4fZ&#10;7+Gtw24ccT1fcccNKSWcz2cUAyzritdPn3B9ewNKwX4ccdpzMkxdwcJDslLLxukdC7TcmEGnE4OO&#10;JMqHakBIUenZDczl1GJsXRZM44D7/cYMw93Eglk2c8sFQwjYTXs8HU84HA4dxVpud1y+vGIad9T7&#10;GUXdJIagcuq73K6oMeL161ec3964wNeI+/0uelQ6UZPmbjFME+nNUkByAmtQrUWG6MIMkA1olia0&#10;Th8AO44YaoMfBrppCg3FOy0kWZySpsXpr21AmmfkdSWqLmh+A0jpsbycUWXSbnSSsCHcAGmXVZBN&#10;mksV1KLXlTbnm7O/aY3NpqDWpep5w38x2PRfcBbvXp7x9PSC8+2C8/WG+zxjXma0wgmAM0byBAOm&#10;MZCaUzNa5vfMMSNZAZtAWrg1viN/9/mGt4WROff5jiUmhAZ4x8i5mDOMD1Sui1MoY3SqFFhgekAj&#10;mGCMUIacwbqyyVDTk1YrSiaIBD0QZW2WXKThFnmAIvBVdHa1woOIZakZa6SWLqWE2+2GeV4BsKD8&#10;8P6DmN99ayJTa+u6YE5JefAqGq8TNC0c6Qq9Iq4r/DDAy2u9Lwu6SYsAY64UFFf72s2F8S3Oi0O+&#10;PqumVPFtLXW031gdk4PmYVYQVt+R71YpXVlmxhjSpXbAMAxY1gX3+52aqnEQWljDvFzx9vpGtoPb&#10;Yu1KjVjXG+97oxpvTuUOhwNiTFjXtb8+Np8OWz5w01usfw9jhFIvIIdG02Wh7vJCbnAOMmFsgKH8&#10;A6JdBLYmj6+TTsXGKCFI2BOWFzt9INiEJCS46jr1XF3N0UjNL9YiJ661lEpvnIu8J3XA5VmYZPIF&#10;rDki+AGDH7tsZmt22DhaR4MvIxdbq42GfNbSpGoIGEPrDVJDZaKDMQhO9kWlpq41ae5VymEp51An&#10;7j6JEwaCc0E+G543zpE2+i1oVR9+6etW93CuC5rKjcwaB3os2DiOGHcjVF8c44q88HOhIeeWB63/&#10;3G7XrsXtbuyyBrP8XD1Lh2HoLu4AgGHka5I1hdaQBGSi1IaSiFpr3x/GGDECBRAhFO61U8P1ddTW&#10;IEEsD8DCphdVcF4rtse738D0CZqeYFaaKf0ZWgt45zCEQUwXBbSS9x/CgP1uR7ANKwC6oYchbHGO&#10;YUBKEYfDvk85d7s9drs9SikdYFCpUJZ4s2Vd+vsxoKeNMVpsuwcwxyFGmutZOnxBJXMEySSqyYmH&#10;SlPaqNnOMgGZLAyHE0oHlq90zjODPRdYS5NHBXuKMKu883A9CYR1mPrOjOOElAhIei/RlJ5F+ziO&#10;MhUtfQ3t93tmNluDdV2xrozDGscBpdJ0loBkxfVyZTnfGEE4jKM0Seh3gQLLlJOILM9p7nmB0Txs&#10;7+AGA1Rq5lvZBg0KMOVcZJrPVIomk2ErBo1bJBiHFagirbOssUidJjOvsauArawLrbESn5uwLovE&#10;cdJI2PqCWMDhS14F/NhBo0jRxNTRAd7y/k1JvSYyUmmo9UYGirCQvCOgXbMaZLJhdTC9Nk654Ha/&#10;Sx3KnzGONGMjw8/1favnszE0uVK5mWah10oTTGMiWtsRTBHgSmVn9Ljg+a0sDd23Qxhwejrxvpc9&#10;6h39TGolg+HpdIKzFrtpR5Mq67Db7akJFrZPkMSTWhtiXfvZUOymd3dePt8GMdOE1Bf0V1KfHjKd&#10;uFuKNuPtb3Tu0jA32Zto2pjKYFsaetm+Fb/w2gAAIABJREFUW4Mvd16MEWMY+L1awziOuN1uyIXS&#10;k98//Y7D4YD3798RXACHJbZWzOsK7xsCrABh/JxTrqiFSUqtcZ2WTNbl5XzD69c3WBMwjAc4Azjb&#10;0Cp9W2prdCEHtfXOe4xikLvf7THuJhxPT1DcwqBSlmpEdlYrShIz4p0RX6fARr7T2gssuNeKsEJJ&#10;xrNihGngHSfpxlQ4U2GQ4U1FtgBgsSSaTHbzOamP1HTQWdvjijUxRdkR3wxyH4aM3/y7/MGj5EA+&#10;UAEAHgG0DVDgPhV/B3kdZKQVlJoEuC6w3grgTzBAXzfMJst7eX6BsQbv32/xbesa8eXLFwzDgJ9+&#10;+gm1Acfnd8jritfgcZgG5qIbi1wqztcZ//rnv3aD2rRGnN/OLPNqxel4xG4Y8J//0z/BhRHvnp4R&#10;9kc4MOZ4nEYUZ1HrAet9xtv6GS1HZqqnFV+/foX/FsGVExtqWmH6n7PANL3AJZ0DHXXpjpetdXoL&#10;G3w12OGUOc4LltudSEFt2E8T9iN/2RaR1oRWGQXipeFkD26QWpOmTqa9YvgC+cCstXxzcZUogBmz&#10;oIhvb6+4nt8QJOfx/YcP+Onnn3vzvsaInAuSaihkQpRyQslFLrzYi1BmSzZcrhcsy4x1Xai9sg7Z&#10;ZAEMNv2eutdvDw4dZTd/sxBVH95NaiDaJTQYoX9YY+ECG5HpcMAwTjzQncPxuMduHPHy8ozT4YDD&#10;4YDdNAmi0fDbX/6K89dX/P7bX3F++4r75Yz5ekarDqUlWE/6UBUTlf0QMIYgzsgOa1yQU0IDcLvN&#10;SDkiZWYgemnK2JwLjVGoOh3df5hgi0sfm9H+dRB9kxzKqNsBLQdwhTjqjwOnTa2CAz+DViA5jMzf&#10;zrbAl4rmFYjyuN5mfPr9VwDojeUwjBjHSuf+8wVPsDBOC9yEy+WK+zx3MOPl5QWn0wHOky5kvYV1&#10;AaYFWAykWgoKqjRM73wvfgd20v2AoL4/SKwb6Y9N3YuFOt8PNwDWBYTAYtT7LfudDY6T5sU/NA4N&#10;QJSiq/RCkx4D6PucjtEJS4wY2H3KVEoYASkyM36ciOKDgEaKEff5TvqcsAWsaTDlQftl2GwzGm7C&#10;YU8mSz+2pagouaDmuh26D9OtGFfc73eZLgekFBFTxDAOiHFCC+Le3zKMVU+NImeEUBy1IGjon49O&#10;XYDUddlOWCGQxlQjvzawQV83epO0203dt2AGqfWwpmv/OAStALzQfCtCsBKXJZp4AYRaywAq4poQ&#10;15kxizlDIwB3ux3GacJgnEz0LDjpIhVNGRbLlQ7vYaARjO45UgGBYeCEmM2EFOpVJs3g61CgyVo6&#10;yaqDtBL6mk6PDHF9baj1HmHDShGfpzYE1ng+17SZZHoXgIH+C803VF/Efd/B+a2pZKQUL9xxGMSY&#10;x1H3G1c8Mm5CILIdpKiNMcJFJ7nugREtAuwaocWro31JGc0xs7h2AG0DrHW60XpBQ7BSNf066dXP&#10;tsha1GelekhAcn8fPB90T/BepeyilIyUGoahYrSMUZqmSZofg9vthsv10rWqORc29/KcGI/kuccq&#10;C5Nkc38PNDNsOJ/PWNcVh+MBz6dnrOuKN/HMaJUsNo3pU1mMdxsDR6n+APraN2jdTV/Nnqp8no81&#10;iD4XnZQDTejq3+rwFfhKop/v004xEDPGYF0XrpMhIFiHMITOYmBByLVuDLDbE6DT6VtslOpx6qi0&#10;YTG0TRW3dBfW1NjX8TAMeH5+xjiMCH4QY096H+jX8UwzHXzMZbsnVM5gHXXFWfYZm2kmg2gr05+B&#10;NMPGfOv3ox4HTiQzOWfEwjuAUi957WKKqhdByZQH5FT6c2SKB4QqLwDtCEzTgX4pGJBSQ8oWy3LH&#10;7XZjYw8CArfbDbvdiOPpRPaCYaxf9nwdmgIyhsAJo7y3KJMzGJr8dTaSgPoOBrZZ1Fy6uSE9V/LD&#10;mrIC4D1MzMH7GQ0dpNa7odYKU6ycV7zfDei9sck5KHXqufYwqHLOvZ0vwj5xGIYRuz3ZDs7Sw4mN&#10;M5l6McYOPsUY8fX1C5x3zCMPZK9siSqaCNBEuvaQTGHdg59Ik6/hoCilhPt8pwRj3CIsq6y1Umpn&#10;LxmTQamDoe1d0yksvvnej3f2dk4RzFIZSVFPK23OwbqmCv28p6UotmUk1cduEbTSq6MWRqmWWvt7&#10;VtadcxbzvOD16yuZkF+/4ng84ofvv8cQyOB5/+4d/vEf/xG//PILfvnlLzDWIGUCTSVnAYcqUDNa&#10;Qpdg1DYQSLdML8m5cBDUCkoiOxiOMiBvLZorqAKkW0Mj3VIbosSizmll5vxIdk0sCSY7lFb4uUB6&#10;AuL3XIsNSIVNvQ0cYGkTr0CHsQ0hkFpaxL/FWAPrArz0CsPo+UxbQc0F1/OCkiIulzdcrxf86d/+&#10;BBiDGGk6+Mf/8B94HhQCiHGl1OR8OaO1huPxiNaA4+mIw+GI0/MTxmHEfr8jm6u8R4wEC32gh5RK&#10;mIwM2Aw0Qhh9L7J3NHCW7uwGwiDLmcyNBonuAyBJI2QhD+KbxHv4ATPvDDa9Y6A3Untgazx+jbI6&#10;ZB3q19PYVtgnrkkdhK1mbAScvbV49/IOLpDNGMaJgLW32O8mtEBPoLeccb9dsd7v+Pz7b0gp4s9/&#10;+Xe6tevUvMiho4e+XoDbxmtQEoXMe+jEZcXFU5D84/6A/bTDOAyYZzbIqoeK84K8rvDW4nA6dQqN&#10;PvxmZRMrpa8U6hMBpEpiTWvtGzMYXhzuAfXXpoMTIRc86kptuT7oEOg4rHjNNLFBW2JElOkGGrBK&#10;YbMuK2lT5MRiWRfEuODTp9/x+vZKCrpzWMcVQQrXaZwwSOSJThWdGNl0wKIUaWY3VoJzvi+GlDMu&#10;1xuWNeFyuyGlLJmFFofjCaMP+PHHH/H+4/c0ZAEwDSOGwDiMIXgYOHGg5YUKa2G9g+EYj26UzgHS&#10;ROjr0VPRGAPrha7oPUrNMgVDf92lCqsBYv5mGgyqFOgK3pgeBTROI6xnY1dqw7JGmFxgDV32l9sr&#10;luUM4z32k0POFq150mFrw27aI/iAw+FAo6E2SlPDX+NILdbxdMB+d0AIA7wfcL3ccTnfYYzD07sP&#10;QGsSwzKjwiDmipgKXRljgnWkRZcqAEnReDYaxig7S/PUnQ9wrsC5Iq6Q6ra5bX51nVfJhHmgPAKG&#10;2tdWgWb7pFSNqJjBy9x7Nrg6xdpc1lur2O8PmKYJt9sV9xsLSHV37ppKa5FyQs4s7qdp6gVzKRUm&#10;rkCjVpzuygHLfcFyn1mYFaEPF3VoLr1BdT1bXhs4bWY4CUADvNCCNDKqn5lt0wcRhdecUNIPtRn3&#10;Urir7jUENp5BJnD8M98pzUpr7XFcQs0ehgnO85y5Sy73Fk3EeC40shW0KFAmRadlWysXoUXIvhdT&#10;2mSx4CsPp36VJrjKtNoiStFGuvKW5W0tp8rsBNkM18Jpqg8OQxV3cAdolJa+51oTqab3C273O56f&#10;nzE8PYENUJUG2WC/n7Df74W5s+mfU0xAq7jPNxYwpeFwOuEw7RBjxDwvuF4vmOe5y0C41BNK9ihi&#10;yBZCIB16XTEI0FdbFdO/VZgKXhriCvaHNOxjpu+mu8/is8H3wF9NXJn13N+aYe5Z5uJuF69zDi2w&#10;GdApVgOnM1Y+R22g2dh6GONRMlkwnNyG3gyWqkAikGMBe0aHw36H4/FIg9BlhT1aWE9mSBXq7P12&#10;f7i3ePBKScr9NAydXQVjHujnosuvYqrZCNqRJbPrU+5HYDSXjAbmluvZrvesEaAdD41yXFdSGMHn&#10;kJHo1yLAlIL42miGsMUs1sKMccjkSo0X1dV/WZc+/dN7fJ5nvL6ywJ7nO8ZxxOFw6DTe++2G6/Uq&#10;Tt/U/I3jhGEIiCk8NA5c2w0FuUQW17lJbGBg4ex0SiNngZjN9qbBSDzU4B+kaRW1GhhDPxX1R3BO&#10;MuyznIE+oAwVu7adzeMwkiova1KfmyYw9CZHzA1HP8DtHUH/2WJeCPSFIM73AnTopN/IdIgfYcU0&#10;TXxm8w3X20oZXlPvBzHzq9/uE2sdgiUgqewYX12XjzQBx1EaslCuc4kiTTGAqQjBIWWaNDZZn8Sz&#10;jNx1XNukA/GXcwFhmDCOA46HI0yt9J9pFS5HOO+l3jAd9KmZ00uUhporxjBiP+5gGhvx2q6ot6sA&#10;jaZPXfWubeDZa/qzF9CnMSrWV82rbp367xzBEe84zczGiZcPHppd2xsPp4W8rnHnxHhTjMIAGHne&#10;OSc5f8S7oErh71s/W4xVnXsVIPUBEDWStiT/8I5LWF9XYd8sHVAHgNAGKE/fuoDD6YXmkAVYckO5&#10;XLHf7/Hy7h3GwSOvM4J3IptqMBZiZuZo4CvvMZcEIJGVgo3t1RrZkmgbkASNtpNTz1nt0wWELVUA&#10;F4IuTO5Bl/ToodkBcwHxlnWhpEbOZT3nD0fWRUbOG60zkkhmlRmSWwPEDJHgeoU1FaUl5Lgg54SS&#10;OUVf5gXOegxhRHAj9tNMcCvO3a8klYzbfUYxQDEN7z98wNPzkzCnAhqAeeF5OPiB4FcpiMuK6+WK&#10;uKy4nC+UpexYh0/jgMFbRoBZ9ULaBjhWhhHKJPFhgJOzBRApoyXr14J+CvM8Q92UgrHYHw4PgLPB&#10;unAw8unTZ0zjhOfnFzQAh8Mez89P+PD+PWMP9wccTgc8v3/uLM8iQ1eCrh4pRZzPb1iWBb/99hvv&#10;JWdxvZyx3+3wdz/+DGcN/te//isgAEVcFqzzglobpmFACACshw0Ba4yIOWJdZ6hMUCWp0zTh6XTq&#10;Xibsx76t5ZLEPaZEa3uycWsfrForHkowaLJ3vSXrwllL5o4xHKBa22tZeo8Im7lkuvWjUUYg93Kv&#10;C+XsBr+3UgXLN0UNoI3EhorxaNSoJKUkmP7hOdHlodMOqJuKku3cakWSC5BZcNTFVZmC84KU7HJX&#10;UVcitDFm5JIxJ+oLDAxeXl5wOB5wOh2x3+971MR6f0ZKEcsyI+eM8/kr0rLg5XjCFAJ++ulH7A8H&#10;vH9P055lWWRSbvuh4I1FlAnB7XoVfS11xjlnLH4Rk7KMZeXE3XuPBtNpSK3pAYN+GVmJRtIijOYL&#10;dP0GmtBXGozTg4OX9hoT1pRxn2fEmACbAGsx7Q+wzuEPf/8P+I//6Z8QwggjmiLvHDf1uiDGFUW0&#10;oD5YjGLWc1qeAFPFHdvhy5dPmO8rYiuwaDT2kSbeWEvqWaH2jDoUbNMiSzOurQA2UAqWE2TZCbrV&#10;F6MgskabEqtTjCo6HV24TRDvzZRNfw6zrZ3QUz1yiihFDKEsMzmPxz2cCzDG4+uXM87nMw5Pe3x4&#10;fuLr+PwZMfFizWvB5XpHaxbX2wofZMpSCg1TUsTT6YDdboJHhm0J8bbifo58VnZAhRP9LqUWhh82&#10;iyIDDKOXSc4gWkwj4IZqN4m2O+f6/npMU9iyprepyWPjQRo/N7u1jHrSZhpGNDUS56FTaS86Z23O&#10;LUPABfXecsJTTLhdb1jmBVdBQMeRRec4jdSlO9fpuvPtirjMvUDVfa7FyroQAFANfPASHWcla7rQ&#10;ido6J+Z1LNhMSr0IGsSoZr87YLfbbcWR3bKilZruHCe1BqYb1UGndJbrU8/BXEp/Bq1RI6yshla3&#10;qSw1RBa20YE6+SQGak2adObyauGuulsAZCNEvi/nlm7gZ52VZ0mQIyXq29fVIgoy7L1DqwWXy1lY&#10;BDRWCcH3qDQ2rnTKrnXAbhowTnxtCoKwKAFoqKGZ5cx1cE61bUVLanjL8yInsLiTCWo2vKQ0cx0G&#10;/VmyWCzIeUUIMgFPFaUkLMsd9/sdIch7t4AX3bkluQRBIgYBI+yJKFppyauXoizVKHRmLXK5D5xT&#10;yt02eTLGiEv72v+7tiqfwShGijPWdZXXnjvDZTt/ZC+JBwV13Kqn3KabTeQqBgbeOsA2JI0OkmmS&#10;xhA2+Qy8XvCWF742sCrnAvAAwlS5Y0kBPx5PveFa1xklk7VgU8FhH2CNxzg6DGHsoJl+H8h9bkyA&#10;gcXxcMBuHFEEWK01I6dIzeYYpHCT87OsZKxB2DYxyrlFf5Iq+wECPOm0vpQCpzUAVL++xUTp56fv&#10;07qtgdE9tWnRSwe2aNpGoz96JFgAEyP0QthqHvneMUXMy73XPtNuwqAa7z4d4TR5XZjsMo4jRpEj&#10;6PlcElNWplGNK9m4Z1fEO2eTOny7bugKHdelF9ec3uU+hdb31As6uYd53lmZcqlJqd4PuiTbA/iy&#10;GTC2BtYelo1PN1YFDRWdZF9nYUgVafyW9c76R/S73jvsdiPZBc6SfZAibtcrCK4WrOvmF+Ksxf5w&#10;wv6wp8/PfofT4Yi8rFjnBSlHtMUy8UeSUDjRT+IvUTGIBtsa2xuAeZmxRpFusZ3je7eAxp/xPCF7&#10;pBV05pTJpGXDbc+rVcB6ZTo4wFRUU+QZGlgrkoCH9cimnDIF36PQpDmXOz2LfCDGhPuy4vnlGT/+&#10;+CP2+z32xwOWdenAZRgIDOigWfeOfv7c7xycKJOEBoXl4etXoEKkIwRjnPWUcgn4XEpGg4ORgUsp&#10;yhpLZBDIDEwb3maUEcn6Qvc175LWBz08Agm01yIDP0PT3QaRBXqtC7nXUoxC4bewrSE0A2M9/H7q&#10;5rqX+4yvr6+4nM/4/bffcJ/53+t3s7ATbAddaq0IY8Af//GPuN1u+PW333utHWOGq8Bo1Zm/UDqC&#10;ImA5039KXmVP02izyb6qpaJZlZLlTrMepPlWUCKD55xRQF/YFKmQjTr47fNc1xXn1ze8vb7ir3/5&#10;hdIySyCV97A05wYI3mEIHpBBYGsE9X0YME07OD8gDIPEeNLTaR88Slxxu98Rc8Hb9YrcgHWN+MPf&#10;/QE//vgj10iPoWz4+vUr7vcZcY349ddfCcDK+blGRqn6wLpLI3O997BNaoLG6blvXqJuK8IwdBYW&#10;B0Ic4KCge3ut80LzTxnuOFmI3nMN0hw001wNZktNcRbPT09dWnK93ghErDPlAlWjKO84Ho+UMljK&#10;3GpmbRaXhuU+g54qAbvdHj/9+BNlEvc71nXG+XymV9cacb9eyQjf7RGGCcfDEW4c4QxQS8L9/MY7&#10;MCfcb1f+ul7w9vqKNRKY9s45rOva6WcbCqeN5dZwWXH8q9Yy21wPeGzIAgzRdjVnWNcVt9tNjMmE&#10;CiUHGHUcCdfrTTQiBc6w2DXGIubMaZcg7tZaQXUrdrsJ0zhiN03YTVN/zX0y6TwcSH1sLm+6Nh8w&#10;7fZcbNr4lNTfhyJzkEt+mWfMghblUnC93uCkWK6t4nIhrV3zQUuuKNI4dZqnpe45+GFD+aBe3+py&#10;vpl3ec9LIhc2/otcSuNuh8PTM95/+B67wxHv33/AKI7JOVWUGnnZW49ii1wUDtZ6NEu6FanqDbk2&#10;UrAgUznvSLfynki0TFj0HyN0c6LfLMC14GzYfAi0KTcSG0VAQC54a2BMQ/GuT82s5PE6RydwJcnG&#10;tKAmAz+OsCHAABhCkKm8RQgTc4JjRE4rgjhXjuOAIXj88Y9/wPv3Lz166evXr7jfbrjfudZ2dSeu&#10;90DMpMQb48gosB6lgQ743TmTJjlBPpvucg9AczhrtTCm0DMA1MSaB9q6tVt+ZQh+u9yUgVBZqPsw&#10;YBhYOPGy4z5TsGueF6zrndm3MvFSuvXHjx9xPJ7otPnpU7+8vUweNDZHtZ05R6ScBOB4+LwBMY6R&#10;yByhp9mHgrI8NK9DCMIi2Pb2NplBvyB1av2o0dXiXt2ONVJLH8ww8FKJ1iJbS8M5mfhaYzFNOwxi&#10;pHM4HHthqvrMGFl0hBAEGeWlqiDT7XZHzmecTk+CqhsoG4fO0VGK+9YLzFro+Or8pv+TAxSL6D03&#10;qi4vte6oLudsKTLxlHqkA3lNQB2hFBqdTgpIplM2HwJijJ1iqc+SBbdoIotHETp7aw27/Q47iS2B&#10;TKFqpRHZ5qbP1xEk5km/N8vc2qeirVYE73E4ML1CTcu0qWowXfuec4axBkMIYISdZolnFhbBkzaL&#10;1hv2bipXeZ6q5pVXlSR3NJ6jkHii2jZQBhBfh8rXpX9ffS/0s9T10CD65xAwjhPGccQsMo11JeI/&#10;7fZk/cj3GcQ4SfeVatmjmOlAmh7q18V8qDWUNSHH2FkEJbMQjOuClCKOxyMGv9cTlYWd7PG8rpze&#10;QAECrr+SEnKKCIGT5pwzwTjvAQEz9EzpzK3WMNgtWSAJ6KWAFanZdCOn8af6ojwY00kRFNcVOSdh&#10;yy3f1BNNGvphGJC8Jw3aW6SYsORZ9mjG6fTE+NIHcJeASsBu2slzUq8HyOQ8SCKHMJmEHRNjYpOO&#10;wDoCFSlZzLN6ApQO5BlU+Z6PchVqY33wMG1j3GhTpOwxBRq7vlpAJKYpGMbptc3RfzufzHYONAIS&#10;1QBlXTHPd65XpzFADSkm1JLQghO5lBagvIM45R94l+j3qxn7/Q6H4x7GAPf5zvNOzp7dbi8sIzWu&#10;FIq/ZQFf5ZxWLw1bdO9w/xgbJJrLwthGN20ntHqRLChrsJ9Nco7VBkbzGgfrOTmfpgOm3QEJju7R&#10;rcG6jJyjpLUwum2NkXG7pWA4nLDb7Sg5SRX3Zcbb+Q3X24zz5Qw/7ODCKEwIwNgGY8mAKEKvpks9&#10;wbG0rp1BlLVJABBqAIKAF3IG8xzYmAelMh7LmS3qTgG1AnT/JCNa4P4kmzJgtCl89M148OMxkkAi&#10;a0trc/373Ny8265ijlZLIbgSAp/dEkVueekDpJQLU3NEchKGgFHXsgHWOCGlFeMQeP9C9t5uD+sD&#10;YDmcMtGSrVWSAKtbTU7przBzZKBgHxp7Ru0Jg0f2hvqvGKD73KBt8o9Sqnw/9D2pXjpMGJh7ZG1r&#10;oCmbtXh+ecYSVyxxkXuQz2CAhQ9ajxfk3LCulMgQ/JSUApEnaSyZqQVrWzH4FWWNCN5jP01Y1wWf&#10;Pn2C8RZusBjDiDDtcDjsaYwNZdYBcWk8byHpI5BzujKq8HQ6oqAgtQRrDYI1MswslL62AiMgurUO&#10;uZJ2b4xByUFqUSfvjXW7GRxophcRhamyrgkpsv4nuzN0gNI5jxh5jq/Lis+fPxNgMBy8zPMs0WqU&#10;JJGpabE/7AX8FoAurnDThHfv31MqZ+SuAPu80+GA988veHt9xZdPn3C/XnHPNyxLxO1yx3y/0Qk+&#10;jDDjCDeOmHb0TCiSqACj9z36vbwXM+PaKmKkX5O69JdSkHJBjBnGyIC1lu4eH9co8XKUOXmh269S&#10;h9bCnmu533F5e0PdJWn0aS7qBLzMJeG2RJhW0FLC5fyGt9eveHv9ir/88hcs84zX8yv8NE1iDlV7&#10;wbH9rm7tArvK/xq5GbcZqTS0BkL75p9vBzOdq404DtIUQyObCq63G5ZlwengYIWaUwHc7qRYDOMI&#10;Zx3CtGMclnP4+PEjPnz4gJ9//hnH45H0k5wZJVI1Z7iy2FlmWDEle35+xjAMYqY1U+uoTpK14Xq/&#10;QaOJYAzWlRrX6/WKNUa8vLzDuJvw9PwEay2OxwMWoaM473G/XWUT8yEMIQhoYb5BrVWXqShoq6RO&#10;67QcZjMYqaCj/PNuh3G3x89//we8e/cR7z98EK3SgQYuArAYWKDSKAaGztjeeZzPZ6QY8XY+Y11m&#10;DOOEH378Cd99+ADTCn5794Lb9YLX33/FfL3ASpM1L0rjYTmYpZhVxJHuoYaXrSWK1dQQpK8O09kC&#10;nDYqS0D1lTSv0Aly1/fJ9JzaJOpV5btJcZ1hzP9H1pstSnIcWWLH14jIzLvUAhAgOdNqdktv0sz/&#10;/8U86GV6NOomu0mAtdwll1h808Mx80iMiiygUFX3ZmZEuLvZsbPscXRKk/z48SP+8Iefe6zO9+8v&#10;mOcZt9uM5bbg+PyILJt8bkA1klVtLZrxyNVgud3QSsXhMCKGgD/8/g/48PzESdLEOJlSNry+AOty&#10;o67YeljDw2p3I7bCJBmE+un3KVijjjAaS2aGPHtVkWjp3FrbNxE2+B7F7xQ20oBrp8cposuNuMr9&#10;ghTXSusu/b5WmULoDwOdgnIKUDYeeNZZTNOE9/d3Xs957s35NE4sLkrDfLsi5ySUeLpkDuOEOLTu&#10;7F5rhfdj181TH79TAEOgC/DxeMQ4jJiXG02PDKnzjAJsdDD2gUXGlrs2fC8MTM8hF1Kc/JpTC42D&#10;4xS59MJKgZW+bnVdlkKJimfjEmLsfhtbStgWFi+lFqH5WmrFU5FmWl3IOYUNTvTQIRJAlLxanZiX&#10;Usjw0cK+tB04FUpolxEIe0cdtGF4QDrrAVBDui5rP2SsYfTN/V7EAbrp+jd9ZhoAY40Aa4kgpNCH&#10;nbcsphVIMLY3HWrAZECU22Cf+La2Z/bqZCltCef83sEUFmnAKMi3IuspJczb2s8kAwKRQbToalRq&#10;jEargaDuOOJ6vaGbgBWdHO/P/z3NdxjHDoJsCw0JdZLojQUkC7gZi9xSb+70OW6tsQmR3cuAqH+w&#10;Ds5YeHC6gNpQM2mTrQwwjdIqNSWtopPOaUFelw4qTNOEaZyQ1wW365X06acBrQ1SzHLPPp2OOJ4e&#10;5KUq6krqcMobcqFW/XabezHGz0D/h9tt7jRVOAtUhzCMmA5HHI8HHA4H/Prrr3h5+Y5UKtaUur5f&#10;J2Ta7PAZY2OZBNSodc/MTZIwwD3LCouCZ6jzDsH7OzNSD/WH4Xa5s4hqyajOoFQC787ScLaU1Av5&#10;QZg/rYmsrG5YFonpchaUfmTR0LK5GmLEJM7ZaAQ0mLXrWYtkGsGp6693HkMsfS9RALI1ajlLUZmA&#10;Qcd9m9Cuyx2gJ1R85zip1XXWG5g+VKnSrHueI4aeEtZYxvg5oa6X1oFFTv138CW4HeDS7GzvBOgT&#10;Rl2IHs5GMPKTzbgRKUAIHtNhQsoZIQb86R//Eb///c9QYEP3tcPhIB4dgdGW04TDdESLI+rxhHm+&#10;YZyvuFwvON8ugDFi2rhxyJAz5vnGtZPoU3K9XLEsK1QrT5kA9l8rumCdNH0E551sFkao6D3xRaeo&#10;1aJW8xtmkNdzo4ipnTwnxliWK06v5nSKAAAgAElEQVTjqViHCH69T9V9gPXUnV+uN7y/v+Gvf/0P&#10;PD0/48PHj3h6fsLj01O/tx3oNLrX8qMsy8JJOTRRotKLRxpdZ22v1xva7gou7JwqsGszFs06VBiU&#10;Rs14KhmhZJScgbBr33UqWkqBaUYGHAZk4UoEcrPd1BHG0PugtbtzwvRapxYya51e37u1rOw1AGiF&#10;3lC3243PxfmC19dXSY9gE3s8HTEdDogDYxlvZ/YFlVRVDMOA0+mEH3/8Ea0B87LhNq8YhwnjOHUm&#10;HQG1JGt8xbYpqCmmqJIuZHlh+Rq5wOi0X2oUoEKjOJ0RTy4B+iD1XqkV1Xq0UtGs+DI1eozQg+CE&#10;3DJS4zBl8B7LjVNXZfbNtZDyPk1Yt43nnDGAeaF5qfNQl/foLQ6e8sppOsD6AU8fHvAMJ8+pxX/7&#10;b/83Hh8f8PT8LECExbfvL1jWDRXAIEB/rRxKXucrYk6AaXcgNgdfKZOVkUrpYPe2iWnsXe/JGrLK&#10;64kPAhxaNZ0Btq4bbpcrTEzwrSEYgzAMndFkDNCEQdrQZFj1BcM44O9//7swbGiyytp0xNPzM9Yt&#10;4e31TSQADuvtisv7C9AqgnN4eHjEp08/IDWD21Zxvl7w66+/kLmXkgQgkw2y3Ga8X64432ZkAOPx&#10;iNPTA3sbjtCBLeH79694efmObVmEzVUwHSb4aZrw+vpGWplMFrxQbXt+ai7y5DXAWnhD7WrKmZtl&#10;WkWgT0rX929fsaSEX778Hcu6YZXC8jge4IxlodeAtRK5uM03rNuGSvNPmXJ40ratx3Q88ODAvlCL&#10;UCiWdUUIQaiJu049DgHGOKzLzMPHMOpMS9pauIiyUE3XhdTG2/WGLSVuwM4hie7yfKGhyafPn3E4&#10;TPjP//k/4/HhERoF8+svv+B2m/Hnf/tXLLeZJhHGUMs7DDhMBzjreoN8TyPsxUTdJ+iQIibEiMcP&#10;H+BCxO9+/3vEYcBPP/+Mh9MTxsMR3rEJTEUM9MRgRoER9CnA3hSlLWHbEqJ3nV5lqho1+Y6W8icP&#10;oSLxcKRH76iuTtEdhCZs9ilgBxdqQzGMpypVdW/oKNlOOWrQiCvuWxYQEMeCcSZeDHHSppvlCtTC&#10;yC5LOqD3Dn/5859xOb9BKYu//vJ3XK8L9acx0KAjKVvEwooW21nV4jNaptnSjaeU7lkrzXM00oIb&#10;MNHhUiqsRz+gDfb7a62FD/vrkOPDQ1QNO3yl/oVFaupNVqsNJkQpijj1fhTtsD5L25bo5Kv52m3E&#10;7XYTWtyOYuZcECPdnRUpX8SJXQ/d2pq8V0H/JW5FnWBzKTJR5+sPwwAffDea0Z+6p6Chx+Lh7r7r&#10;g6bo+v1PJ59jGg/MgkbrE3e+Fjde7+k+m3PC5ZK74VIMpHDFEDHEsU83vXMwngVDDB5fv11xuV57&#10;Q9dCgDMVS82dVkp9ee7PdRMXXk6YlAHR+n5CRkwRgMsgyz1lw+O6Xp0T973gM32XInjXRHcoFArR&#10;3zf5bzYnTUcxzcrzzHO/Njbv3u2Aay4F87xignokcCpaNQdbzOYUVoPs9c4OpHlKQ7DlJH4FRRFb&#10;ibGzveBfllVyvXW6X2XCsU8mdCMgKBN2zbJBX09ahJZM3R+bdQeA+4RKZwDxgZBnTCeUOr0y1naG&#10;U2eGSUGpk1h+ZNPXE4G0A2opuK0r1oVTNR/YwJZTxqFUKMPFNO5Tzdc+MVvXtU+CtDAzxmCIEdu6&#10;4jzf+rUxrcBZ0AV4FjmLXAuebwBqQXAWwdNlO4QBwVlMwwAn37cWTnU0/907B28d7D3Y1CT2qE9q&#10;uB+1UrjvBS+glpgUKvgOC1gPHwcMhwOePnzE09MT3s5XlO8vWDaCJkbXBWhmtOUVLifuG2KstyyM&#10;wKKfQ+4O509PT/j06VPXUC8z4y5zTqi1ybk6kn23FZyOjzgdH/F+PmOZNUoKos+/0ggPDbU5+Na4&#10;13qNDiwdNFfzVo1QYv2T7/Yp3J3VMtkuAEyBailtbfRO8RIZ6eiXonutQGE0Me3TZWFpSaSXtRDG&#10;Tu4Mqxgc3CjAkzOIgdFqNAjU85BfY1ERBJR3lr4zaAbjcIRzA1LhtSbYRUZU9B5bYkwrNa0jamWM&#10;ElpDyhuUgl8kAs1ZL8CfQbXoIOg+CRYGFYDgQ6+XFFxUcMQLAyX4wD3JB9gozZm1SKViEbmK5hCn&#10;nBm7uW64ni9Ybgu2ZcN623C9LnCBzugERGR9G61RDIp4WvA8kj3jzpywiEu2HYAm/jGMmaTZqpHa&#10;Qp/bol4tEnVbSkUoRZh2Ok4w8msZwlgLU21/9gB0cL4IGD4MQ68VFcgyUIaS6c+wRv7d73nKdtV9&#10;DfL7pVYkmYwzBtciS9nXDNlIuVRcrzfc5gWQqew0DjgeJjjr8PT8hA+fPuP08ITjwxOijyKnYuIK&#10;mU3q04BeqwB8NnSdqfcLTzU1ETb9MxI8IZDY8i4H6dIXbf6lbrXGwgsY0ZllchaklMRvycAFj8en&#10;J8oM3IzSWK8fpkmYTiOyJGUsywzrLJmGApIWGYYVa+DB17Q+QrXJKVH6CoOux1eQZVuZDe7nyEYs&#10;RvHMYQxl2hLWtODt7RVvr2+UrYWAGEa44HCYJjyejljnK5b5hloKrud3XM5vvck1psK6gGaMpFwR&#10;yGxV4ysNANa6plmp5T289Vxz0vfoual17PV27SBriFHOKIL27+d3XrdacChFpGcGxlakPON6veD1&#10;/R1fX17oWXO94XR6wMPDA9CAx4cHfP78GbflhpeXF1gjtbFPgPNosFi3jBAO+Pz591hrRkJBCA7H&#10;4whrD7DPNC+dxa0954zSOLDxRfpW0POo11zNUIrkICxCTsxVWukM04JqqcLwION5mQmIk31DLbpD&#10;Q3QeqW24rRua83DjiMPDCWte4SSGs6aEvKz4+y+/4Je//ZWAyzDAeYfhMMGrJhLgQQmgxwcMwwjN&#10;bVVqjS5yLcrVgdwYw3ystme88mBkHmpOGVMYYHn+SCGbUdpu8LRtGdYCcRgQgsGPn3/EOE7MnPYe&#10;L2/vXd/w/e0N5+sNl+uMcRwxzzdOZdcNrRaESJpza0QzvXWwMBinCeMwoNXW6bnOOlxvN6A1XN4v&#10;yCXTQCEGrGtCkXxLax2OpxOmwwnT4YgwDHj5/gKgYd0yGowc+rHToTS2ght/6yi4NiTogAN6UckY&#10;CmlErMXp4QHj4YiPnz5iOhzx+YcfMQ5TbxZvt0XqYzFuEORy3Up/vVoKLpcL5nnuWvQcPbw1WG9X&#10;WFRs60qAxGusEGPWNL/ZOQc4INfUm6/fMCsMZPIvn8tooyCOqDIZhyKlrSFAyf16gLY+NWx6yJeE&#10;Jm6zBmRA0JihoaTEAkKKWu8tavW4XC6ysLi4Xr6/YtsKnOUGmGtF08gR7zCaidMiAzgnFOBxQgwe&#10;D6djnyB9+fJFNuWKb9++4HY7M9+1Zjx/+IDD8QE//eEfcDxN1MjVihC4YQ/jACdgSsnUMpEl4AR5&#10;l/i/RG0rdXV7vIQ2LGi5rx897HRDVioWpzC7ro1Nu0ZiaPPSOu03SeyQTjLZMNFUwxoLSsF43+g0&#10;OvSJO4whaDVOd9RN0tNOh+OulQO6qZqmIDjncDgcAbQ+ZdOfXpzmfQiSXRsEiJAoK8fnLoiBol4P&#10;1ZZrdrWRYkiLJxdloif50drwalGmzfbOLsgiH7AsnI1FNZpmYfukBbIetDhtjW65QBNjmd0xXqU+&#10;qr2cphGn47HLHHo8lSXl+3g87HKCWumpUaivrIU6aXoeSCqENTDNorTSgZbpcOgF6LpSN0qmiR5S&#10;BNsY76QTODXLkjPAu92BFxDwTKZ4zrHhc/eTD1LKUtr6fqGGLKol9sHDOxp0xiHKKieNN+XUQUsD&#10;hyxxRxAWTquAj15c8g+k4d3lrCujqp9blZS6lIXBgCYTUt89HrSwYmKIl3VnJK1C3YHFyMzY/r2t&#10;MWjW9jVtjL3b78lEaZVNxTBExGFEyQnrVqDMM9Wb55yxtFlAP9OvZ2ssAjSH2uvk2DrEYQSkqN7W&#10;FeM4seBzjJxU0IH+EQ5uGFBjhDrbagRN64G3pJlS3uCl0N26AeyaMsz1BuNc90QxziMOI6ZaMU4T&#10;hmGAdmLt7h+tJVg545z1KJZa6oadMVYqJR1RqIFoTQopOvqHMJD1VzNGFxGHiHVN2NYMawu8b2Is&#10;N/c9BZSTYhDjSBbZdPkOIeB4OLJAEp211vwwdGNOW8LtdqMxq0x2QgwY/cjzIsbuieA8p+/bxvrH&#10;wiJYL1NZK27bTQDf3RRUwSjnIrwfelGsDaNOf2sBSqZkBo1FZqucVmoTTU8WD2sclJ3Eaww0L9ek&#10;ybPpHVxxaJbRgjEE0HOt9H1bgR0FDrzzsMr8ibFLFktKKNbCDRFW1pAV+rsTOdq6bRgivU5SqViW&#10;BMAhlyvG4BEca4AYBxymCRADSwIDCagFOW3I64ZtTVjXhLxl5FphnAKe9EGyVvZEWWMCEcvjqFNQ&#10;dGjUikmbNoyqOa4NsG2v15rWr0ID1ua5tSb+H4FAsuwtKofjuZEQSoX3BSHS0VnPXp5d6Ey4GIcu&#10;yUop9ZpB2UnGGEzT1EFF1t57bjOrst0krApLqgIyWeVzw2FGQRHGTYWBaxUWO8DB4Zg0qIV+UKVm&#10;uOZhrYdCfqXwulV5n1z3MiySNZ67/FPMT42Y90EHVsL0KwVly6gpdbbNPN+EUUYg8ng44ACaKG+S&#10;HPN2fuugVatqqBjgh4DSGlzwcDA4PZAJ5IyDMzsDRRleXcLkPZwLQCMlHY1MtmoIvLRSAF9hbeDg&#10;CwRZUCu8DUKFlktQCloh9dw5B+M5cPDWIbUVSVJprrcrrDU4HCZMxwccHk744dMn/PS7H4FCWruz&#10;Br/87T/wH3/5iwxbZrjLFaUyv7uUhMM4speIA30h0OAb5VQGBrlZlNwA1xCcZa8EMjs3qZW994jD&#10;gKfnp74vqf+OeozooMF7x9qpArkQPEziVUVTwtTXTBL6PQRE71iL5aIsska3xO9nYBCGETVvSGlG&#10;CA7Bs7mdxgMulzOaqT2mGAZSLyUsy4rgPOM+RSZrYJA2epxdL5T+NgCmZqBmnkyt4eXtFefbFcaP&#10;cOMRP/z4A/75f/+n3pijVbx9+4Yvv/zKesh5hGFEThnvb++4XC8IwSAEB2/IJEkp4XA40MA7Rn7W&#10;1uCHYejFw+vrK1JKPdLndDrdFQYyGTEGIw4wmdOTVhveXl9RS8Hr1xeUUvDL16/YasHb+YzS9ki2&#10;QxwB10SvKDplQ9q6DQHWkhr19PwMHwJ++ulnHI4nRt0Yg1SIJq/bBjRDd76UOOmrpMNr/jVahfUW&#10;28pJWcmVCFIpWNaVqJw0F9ZY3G5s7t/ez0TajINLmfqLUpBrA4zD6fEZzx8+4OHpA8Zpwv/81z/j&#10;fD73hiSOB7gwYNg20sDDiAyD6gJcBGBv3OgNaBJSq9BLjTSUBctS4bzB0/Mj/BDwhz/+EXGkM6KP&#10;A2qp/AyiAVF6W9CFbwwALWbYxBkArWaZ5Ip22NB0aAWbXQulse555E6oLIpsounBxs3dGosmBitQ&#10;eQAV14r58BCRWImUNkDR8/799uZcaTAVlrS1QudMYz1aM53up47ix+MBrRWhZFecz+8ASA/V2Chr&#10;LZZlRS1Adfxc4/10Vya7aiw2DoP8O/KY8ZzKq0a2igaWRl4a58fvsaxbbw6tyWjGdHqn600QwZcs&#10;UUZpIz21CvNAm3o1qlIXcic0PDY7uykfgbShT1jum8MY+VmmaeqHO4BevNF5FZjGESEEHrQl90Mp&#10;p9w3ZZrLsRGuRVFx1ZRWmTrUPhE1/dq5PklR/eQuisFvQCrdb7qe1Wr8mbI6qrhwkkptjThPA1jW&#10;lRNDARVG+Uzn8zuWhSaOOnWjYRsPiQ/PH3ojo9PvfmEFwVdXebI8GlxK3Wl1kAanQSOR+DmcdZg3&#10;mo5Y7zGIJEdpn/fJGD2XXIEuLYbAZ6Lvw4Y00ySTemssmgWcZ2wPLyK/nppTfo8gbt+8BhVLnoHV&#10;dOkC3b09jQ7lnulU0zqhraUKpCQkqh3gMYYesbmRopa2hGxyvw8E/CS1wVpsWxC9noHmh6txoZXD&#10;WWnxHg3rsnICAQMvRcI+WUEvdnXvyo2v3dB606VGY7XV7iCtGjctCGD2iV8WjeE4yrryDqMb4S1z&#10;1xWoDipbkidewZkglGAWhkmiNhOn063heDoyTsWo3p4JHt4TEFfTLW3US1EDzp0uz/fMfRK19rOg&#10;aNGcEgwIiJWcUQRQqAJuOmeFlkvaLeOOdm2rTuusaNLpTVNg/c4uSIkGkWlLdLh2bs/vPdCLQEHF&#10;Js1+qRXz9Ya0bejyEZkoqiswvWAqbuuG2Sw4n88CZnF/G8fS908jwK01DsfjA2IckfOCUrZOLTfS&#10;XPOYahjBPW1dVqSSBHgzyENBkL0sy/Xg/wlCqZO20cVpmmgrmWZivYWrYnY0BGEhMdoQ8vUxssgv&#10;LSOX1F2FS6a7fZOz5PTwgNPpAcvCZ4epIgl24/N9Oh5BOwGCdO9npiYcDgca0ZWKy+UK62YYkWx5&#10;iQ5Ub4XWKg1LpUaLkWCKJiwAjRG2uaFkqVU8J8fZ8brRNEv2LKsxcIDznNg5IwZQnlM7VJWicfrv&#10;PdMOtpyRNmbPZ9PgjJc9g87U1tAkNi0zWslIa8LqNszrDZe3M1JiFrVRKZ+l142aollrJaOVDJcA&#10;phnwPSU50yp8DHDGoGRLqmoQeZ1lwzYdDjhKMe2cxfvbDbcr/Rb2mEB+ZsowfWeQCN+wNzWA6rIh&#10;9Y/URbL+CNKwuW5yn/Yzfk806VHCMmDTwZi1DtXWft4rM9DIuUps36AYNuqMt7VdhtJqYe1cElpO&#10;WJcZV6deIMLYsh4hDqhVjPQ0z6lprFu9e68N6ilj5VwjOdPJ32m/OQ9b1VqvIK8bqtRGtRFdIDia&#10;Zdqu51LrQ0Vlii7rKkkbGXnIiKiwwtJqYDJCGKSGzfu5TOBBEhhiQBwGTIcJywLmlxfW19UYwHps&#10;BTCZ4GgYAmywpH6L2ey6LHCuSKrJzvBalwVX63A7X/E6vojE6Ib39zOu1wv9b4aI09MHPD5+xHR4&#10;gHOBz5dCTTYCxnNt+RExVowjkMoVeU4APJyLnKaDf481ZWHyjrCiVOb3v0oplNnBOmGSON2h9wrL&#10;smJZFgGNKAeYl1kSmpRpx0ZXzYdLLpLEwD4gFYK857cz3r+9ISeRRgLwhgOyOEY8HB/w8PiAy+2C&#10;83xGqgnfvn5l7yjmxs9Pz7hcLgQMDBlzyoI1xgpraWfzqocSGVZ8nqy4BlvpTfQH63ie94fDgQCg&#10;4UmUlwWvssf7MKAJkLYtG+btBucanK2IPmAKA1JKeHp64lDIewzTiPFwgD+fz3h7I7r09es3pLTh&#10;IBMWfRPjOEojKL7iMr1RW3nURj15UwRlwyKUDo0noFNzZj6oOn1zO4ePAd4YhMji+8effkaMA/70&#10;z/8HHh4e+PeMAdxfsK4bjAH+/c9/xrLM+Pr1K9K64vPnz/De4YcPHxGcwzxfsCwF375+QWvA+Z2R&#10;GoO4ST89PvIgAicRl/Ol69xaa3CB5nE+BPgYcRSNFEPoC15eX+GvV1yuN6yrTIUcp3w0yXHU16t+&#10;VBBTRSlLKYxQ0J3YcpMwltOnkmkMNg5EVA+nE47HI6wLLBpkwo2WxazBCbUCvQhI2wprgDzPQKuI&#10;ppHq9XhErSO2lXSl2+0VeV1xvb6DWrUKWB6erT+kBs1yA62moZrGw0oG5/VOK10b59zWGskNbpzm&#10;Y88ShUznYNh86OGzm/FIM1cKD/ggDbDB3ZMjh1mz0hhCmg8tMklT0saZsUwOqtHTPEVOoBqen58w&#10;jSMeHx8RQ8SD6DO/fPkV6zLjr3/7BWldmQCQEq6XN+S0khLXGuLwRQ6qAx6fr5jGSWKgAoZhkKJG&#10;NF6iMeSyqSi5QWNmtFWlc7PpGiw2zXv8hzYcgGr/dyCNAMKuP+/NiDR5aiIWfCBSPzDWDVRj9IOR&#10;k1/0Yi4OA2KMvWHXaYq1LKYJGnCdhMACUmUn1IHb/vUwRiZruwtzT22Q6wJpLlhc5D79MQbwwUFl&#10;OAY7lfz++mjDa61HgxhE3U2inPe9Wal3DQ7MHv1G2QZ65JP6SCh924spnK5re/f914XMoU+fP+Mw&#10;Hajhh6x/daeXyoJRHqIdlebBGoIBes3yyqaxN6x3wMlOZeRkX4sVUw2qZZfeNdx1z+jWZ03RapUN&#10;KR0QgmTr1PMeTJGSDkauj/ek7KshH/f+DEBNEBmxVPu5oLRh6srRm1XPpqaYHVxZX5ByxvPzM51X&#10;o8c4RahZZS0ZBQ1Frr/SCwHwkJaoFAD9633z8rW8/7d5RsmF9OhlwYcPHzDEIIc2qFMVMFjNn6wU&#10;b/o+9lm5Uvd3DXrPktZqXM82Q6ZIjAHOs4GuKTGGMWeZPInEx8nE3LnexPJ6t13WVCqnB63herlK&#10;KsCG2/VKdpBlsRdC6EaAynaJgXIHPeuHcZDoOwKFRfaWmhPWWlBSwk0magZA9AHVOjHRoXQtdvYL&#10;jT9rkgKY4xEyeIrGUNl+LlK+0Prv1UrGjOZZ3zc1urcQjPEoheA9AW+67kOAgp5TWxu2NfXpisqm&#10;lnXGuiy9adWzX78GMELpZHG3bAZrooaxG7iVDcbx+c61dKPFZiASryzMHP5+CBEHH7FtSSagjFFF&#10;g+ynEeo6ziXo5ewT0mLdp+k17FPiUkQX27g2eN7x2ckpCZhOoHKaJmr65TVKoRq5FDbowTuMw4Rw&#10;4h54Pr/jdrsJ+KaPtZ4/NHqyjpMi68jyI/jMZ8iiopYIax0OQ8AwRq63klESJ1yMlXPwlvXaNIwo&#10;ueLiZlh45GKRqkdqBQXid2HYUFdjYCFsvSo6cOj+4OEM86VLq91TwRqIaVwDCV9tn5gbMkunw4SD&#10;mBI7G+Ec6cV5o4lgqQ3WRxjHjHvn1BNBzdFYI47DCB+UTbfhcHzC6fGRDbQ0RvP1Bh8Diuf3ilHj&#10;eVs/b1X6Ns8zNvm9BiPRrq4DD+pMbaE1qU7ynYBcYsgsjLi+V7FighLyFYzRyTYTFIoAB/QI+q28&#10;qPUtlOw0NWLcz9Uig491XRm7uTBpSM01t9uMvG59cFDkzC5iyJsKWRMvLy94P793uYzz3CuDeK8Y&#10;Z2AL62VTeJ2acaiwbMzzntjClJXdv8bJRFknyc5R3jB4j+g8gnUYY0S1rPGMmGVD1gVlV8JEaw2t&#10;0F+LTIaGkjOWdcXlfMblehXz3xWbyMNcCHh8esLpdEQcRmJNUguHOGAYRhwOR3jvsSwLbvOCL9++&#10;o1SDOIywLmAYDjgeDxidQXQGpTGWsFqHbJiKk0vqfRsah2RG6saUCfxat6domLuakprqwBpfwMuc&#10;9xSXCsA4T6ZzoWt9kWsFY3vEczUVuYk+HQbRefacziJMEePxgNQStrZiOc+4XC4YxhHHY6YvyDSK&#10;DwFjlb0P/dwsSRmRmzjb7xGypRQU+cxPpwM+f3zG49MTPn74gNe3N3z9+g12q3Bjw8PzYwceg6dT&#10;/uF0wqfPn3G5XPB+OdPPYEuMUHMGIQDOGVzrBe/N4uF4wuPj416XWq5X//XrV3z79g3ruuJf/uVf&#10;sCwLRhHyf/z4Cc45nE5HIrWnEwDg9PSIpovKWLy9vAC14S//9m+oAG7LAhM9DtOI3PjAFdEfMNNc&#10;Cx1LClLwsulxAubDQJMdH9CMpebAWnz49Lk3X5frFes84+31BatVnTw3gBA8lhsnw9YIraOSNmys&#10;xbYlnE4PRL5Ed3O93mRKSHQoLBucr3gcR4RhwEkm/TAWKVf827/9BaVVfPv6Fa02HI4HoBk8Pj0j&#10;hijRRvtndT7QqEAMZFpD16yozu3x8QkA8Pz0ATDATz//DsYbPMhmHSOj0mB246zW2LzRBTGjVtMt&#10;QfUALCVzYy7qIs+CsdUC05gfSBTNAq32YrEJiqSbrGr6YQRhNQZNFqCaK8lf7N+jtgwLg1KS0MeY&#10;Y28iXYOTZa55sWxUa2NhutWChIxqaI5hDFH7vK1AtaiJjYkB6Sxz4nPhjCMVWCe9lteqZHGPlwnJ&#10;fJtRBQh7fHiAsQ6T6BitNsnGdDTLOS/xYuioWtpIqWfhJHnbhQVNThk1asPnun7bGMYJcUJH44gk&#10;8gFnudFrY6GNRAik+m4bUUQ94FQaAPAeE6gIsmHuWnAFpZgJXgGQ2kO6XOTBg0Nv7nQCj6AxSeja&#10;YX1fOrnvRk16fTJNm3QKh7uf2gwq7c8YuuRaa3psjf6d1oCcxUwsK7WMz5bSI2PUaT4Lbe89aq24&#10;3q58f/MMI34X/H6caswSn6iN+x//8MfOGiDtOPWGRanR2kwqk0E/txom6r2dbzOvq1zvYRxIexUt&#10;kerrqCFlw80CmlNIUg+tTPz4942OTOVKag63EXMiBV30uVF9NVrrvzbWwkNlL61/fiPPkk5euG80&#10;tKYToNInbaZrFIk4J0G1g/goaOxPFWZECLHfEyYEKIBRUUuGCR6AREXVIrIF9K/RHyEE2btImdek&#10;g11Sg74WTNstKBXcgzE9Bo9UXMf7Id+j1YpqDBoccLshpQ3n9zfc5hkxeNRpkvspBYYjpTulBB8c&#10;XLNinie5xApYGL7f6GK/x84KAAJgSzQVtM5jWW7IZcOY2VxSO8yiO4uzuJogWucAa2W/lNcSn4gm&#10;E8JhiNC0hC3QHMveT0JaRqg0x9B9Wyd5mqleW0P7X6atrQHIfAbQKvKWkRplCpRWeMrGWsMyL1g3&#10;Toy9cxhHSsp8YCbwtm2d7XC53DDPC8ZxvHuthuv12gHGe2bQVfLOB3nN8/kd5/MZAAG6EOiiba3F&#10;UQDCacpyVrUOQDnHRAaa4pI+m7NqC1tvHHYw6v5MbGgSFaVAKM8+mbSXBlNFny4ApnYo9/GxOgUc&#10;pwOGOKK1GwCD9/MF27ri6ekJ08RUFnvHQlrXBcuyYl02tAZ8+PARnz//0Pf6ZbmhtNK9RriPUx9t&#10;C0HHWsSXRva6nDJQ9bniH9Q5OJMAACAASURBVHkrbs09ccYgJ0bKtcZ0Ge8NNIWB+5E4o8u+5S1N&#10;7FAzSlqgMpDgjMhoCqzzCNYgOovaDGpO1AbDwjhLsywAUxyAYvBi3+DgkavDVh0KLJprQicFhwcG&#10;MCCt2BTqYne9t0MzBA2HycGawKGCMbDSKNVSsK6UJRhne+pN3jKyL0i2YBgjPnqP69kyJ7pVrIms&#10;mzCMGCeescu68kyD6RLH5hyMDwDoAG38iAIHKwR7DqXYfiUxooQ00dYwnaBJTF/JrDu2NfUJvbUO&#10;MYyoNgFowiAs6CZlsqcZRyo6vXYcTCM43/Q5XTeYbUMxYONlARMt3CDGZ2hIacVWEryzTOcxairt&#10;AJRek1rY7tFipP4lUypLXbVJQsbCRjEXkUvsxq2/hUDZHLa8G4UqxTrlTI+JKskeHoiIfXLaaqEJ&#10;nmlosKJrp3wliwleEZM17z2nxRMNQm/XK5wj8/enzz/g0/MHuFJRc8b79YzLekMcIuI40BB2W7Ft&#10;BFqHoXQPntYgEpeErPuHMWxUrcEwDvj48QM+//gjPn78iHGa0CMWoWdek3jn3XgyFZ7TGgFqhPnI&#10;pCqJcXO2R5gZkbiVUoCiYLPpe6pKYkrJBLolpaQJeJpLQqlFEkwISJXiBUyJ/Zx2wcF6LzKhjWlR&#10;jZLXYRwwjhOOhyN++t1PNDq8zUAh422RCDcfA9ayAo5xl7lS2388TBhiQIi++2Zw2EzQTocu1dQ7&#10;JouCZnstxGLKSPScekGUPl1vgMgOLYwzHWw3wjpzgV4pW9pwvl7w/e2MYZowTgPc1hCCwXqbsV4X&#10;/NOf/oRPn3+Qd2MwrzRa9q+vr502RcOj1uNUlmWW+IUo/yaaUsQIzoZAl0zRTSgFz1qDLAYnBkJT&#10;BMSMx6IVIiXUJlIz2KyB9wOs9fBxhAsB1kdU6zEdH+C9x+9+/0eo9u5P//gF6zLjf/zLf8c8X3F5&#10;f5dswYxta7jdLhTnW4fDwePHn36GDQFDiEAFfv75JxhYbMuKVguul6toN0fU1jCMzCc9nB4AY3Cd&#10;b2gNOJxONGGpDblkPH/4SKqfpTFUacCWM8bDQRYAEX8rJicNPHgMK+m+MRlDTTIAPD49IQwBHz99&#10;4qRbNufgoxSHdGHXRofXlJtCrU3+zUKjlizu0Q05bWyEKk3Xzu+vSNuCr19+xbYu1HG1Blsz/w7H&#10;aH1qpoteUUXAoKCgmSY6oJ2uTroq+t/nlFccwQ3gjekLX3W/RBD3WDZdKB0cqNq8obM4uODRK15r&#10;6XCp0SNsJoOY1whY0houlwuyFCDPT88YhgkfP37COB1o+tQa4kD68zQdYZ3HcDihAHC3KwoAfzwJ&#10;6ABUa3G73lBbwq+//h2vb2f8/uffYxxH1E+FJnoy3dVCXhuQJvoWpgxAsrxb1++hkZ6rLvnDMJCi&#10;bO/HdAICOZ1GNqiBGYvBXV6iOc9VtF5FM15lQmqlCOYklPdai1e9H/PthlIKHh64No/HI4YhimEW&#10;/Q1SSjhfzjTOkkOjb3zyQ107AYhGbvcyMOxE+/OjjtveW5mWWflsLAaNJU1XP9vOImj9ENTpW84Z&#10;IcQ7bTkLEessTN6fTZ1E6zMI7BRCnSxvZdc0zzMjF/W9HQ6Hfn2sddi2lWDeOKGIRrPUipIyC2Np&#10;/o3fJ+ewDbfbtU+jvfc4TBPaNO3AXGeZSFElIBrXot3XYdubE6LQv9X56zRDD1LVmLIAMuI6zmMt&#10;9bWowIhkvco00TnRpksDiT6dFyd0mZ5oc64giE739Zofj0ccDgcxC8vChtnvqU7gyb7YU0f2vQqS&#10;y8om0ljLiB3nME0TDAziwGdh1ClxLd2BW0GM7u8gAIpvHio1QP9z9OdO904FZKy1aAIGtDuqoL27&#10;h7lUADRFUxaXgiQ0p3MdPNTnmmwPMVkrCY+ngxg+8o1N44Ccd630bV75OWKEg9Az696MemeEjSI1&#10;fCkowsKKg8c1CUXfOZGnkUFXBcB24s2glNIGIKa8y3RK6BM/NUS8B5hoIlaBAAEUGRNGGYgydngv&#10;h0jqNeN5tm5ANk2DmBFxoqH0y9t869KOnHIHHhqAdVmQckG9XuE9wdphGJkuYyiNUiPSdd2k8fV9&#10;ul+KxWYonTHYwY4q1yiIYaYTxk3JvN9Rkgr4d7kuXLMdoCDtn4CaNwat33fqw60n3bOva3Dt8/4o&#10;r2Xfz6DnZaFrpLIbtTnvEbBGDMW8o0TIl+6tsUpcrvd0rx9iRIjqS6BsEe6nFpwUOYlTdTKF5GSW&#10;E+sYI4x1uJzf8fqyIXqHYA2GhwfE6DHP1LjDMGTS+4CH0yPQPN5vFXPh0KXkTPM2w5QbYxpdkSvl&#10;j7bxz3hFKiwIMqEx5s1ZK9IVXiP623Cf70ML0VDX0tBKwxgj/NHDIsPahlI2lFbx8HDEw+MzHp9O&#10;GMaIv3/5irfzBbXRIDEVoDqP5gdM0xEwDvEwwg0Bp8cjxmHA6Ugmg3qtU098hal8vqZxhJ+OmG8L&#10;1mXD96/f8fr6hsenZ4yHCWMYxdjMo7YKlzkb1zjY2gxa5nVyXlt6+laocXOFQXYexVdU51E9Hb83&#10;Y5ENIxaFYgDUgmaB1oQhwp2a9U6TJAArw52qhroEo002ffp/Pl8kP3rtIOvgAgY/ILgAjBPWjQOG&#10;tzcaur6+vGBeyBxIJWMYR4zj0D1rUspIhX1OyVmktA7NOhgfAeux5CtS2X1xlFbP9VxghPHQGn0Z&#10;xhgRhF0cQkDNaz8rWE9w/eRiei1HWS/d/zXeWD/rmjO2nDGMnILHYUAcI56en/HDjz/g+cMHRqFC&#10;YkLThiaMg+vtuhtjA8ipIIvbvsbDVqmt6IfBDX7LG7Z1o4us830Qs0gySYxBDIidxFF7kcgwfjlt&#10;wnjYNtLQ24iogzxQ559Skl6H7IH+P0NgpxoIw8B21o6uYevpvWUDgYFcMpozSI3Pmg+eevMYuzGx&#10;vwNTtAbQqOpWGxJy3+OccwhujwQ1MHAxwAaHD48PeDxOGGMg6CDSBhsnmDDiL//+F/zP//f/oUzY&#10;WrJrckIrNKtcU8aWxFzVe8Aa+OgRo2PNFxgL+e379y6fWxM9S/yXL19wvV775IbRFIsUzpwIqVHF&#10;EAfAgMiNc3h6eqR5wbrB8jyAdw4Pz08oVnQsrWGVTPAoMUGauRyGARkNNnpUY/DHP/4jnPN4fnqC&#10;dR7Pnz7DWIvDwyMPF0uDEO88jHMYRm5cbRyxLjMMAoZIDYY1BmtKcMYi1YoQB9gQMQwjvLM0dHMB&#10;a1hgGhD9AAODw+kBDaKJaA2H0wnGWlxvN9TWcHp+QkOjxqZV/Pjj72Ctxbdv35Bzxvdv31BLxXQ4&#10;wliH4+HUJ0u1NfzX/+u/wgiI8fD4AFSdQBWcz+fuhq2Ze6lkQYIdQmhEtW1Dq+qqLDRQa5GtFoFS&#10;JEJSiYNlc74VmmKkhYVr5sK2Qo1RQzHTcVcpOuWffZOVJpkxSneZxbIZEaXi17Bwa2Jyx/dnWCWg&#10;GSDLVGFLCUWa8toaUuPvD6IDJzONr1sbDSRaI7rtnO2Zk3TgdVJ7iI4EMgU0VczrDTZLLTsAmaYl&#10;2UA2WKOu2EKTbnsxRNO4HXQxhlPc1iqKNIVbynA+d6q2ap8gpb02bkpv1s+VG4sPRVTVqCJvpOOq&#10;YcXnz5+5kIPv6GatSiljuoIXPRzBsvsGDDDG9kivUqhBX5aFjvwbHXEhKKJ19jcgtW56Oj3WjVoL&#10;5D7xbOhO0fuTtIM1HZhRfbrZowarmtEo5anw+TKGtCDSAo1MkXb6Nhkd7m4yb6QRIwKf7psQYzFO&#10;jC8bhxHOWry+vSIvC86XC2lFQofzUjir6VmQIk11wc5ZkSCgUwidJwWrloI1Z+47nq7tXTtoHXLb&#10;4/AAQPX1pKmb3hj3ayrxNWoE1lplwXknW9BfN7nyarCi9H01ZQR21o5GQeqEWFd8Tpk5z8Yglz3n&#10;3jkj50Xtz/DtOkM16MBuRKQeCofj2HPh+V53MzUaxKCvlVpr9z7R5pTvSxz1lR5452kC7Gv2nkmg&#10;U811W+mfcecLoN4GQdILomSRW0cQ+nw5d4Mlp7p5ZxFNRAutN8G6pr1Td//dAM95B2zAtlGTV2tD&#10;HRu8DwgIsI2RnSmtMLWhhSDFsRik1bvMZYC6f6NsFNVC04tCTR5N2tfcfXGiz4juR7z+MokDn88q&#10;zCsF1bkXlg7ckUbdpHOXnczSCK+lAu/4hrbMwkOnNveacQUepoleD84axOgxDDRNOkwDQowy1d+f&#10;KYKEmrIhYFsjW8kaCxMcDTgd10lOKpmwHUC3wyApCneAhzF9DyKYpA7bTQpx29dVllppxMS1JWuu&#10;7/GytmrmeaNgFY9LA18qinXIiS7WzgXEKH4XJfP5sgEVTYxteb/W9dyBJ5UbBu8RB7rzbykhy8Sw&#10;FGb6WkfjuZI58ZnGEcfDsTcK7+dzB0gNAOOCgIhbB2Od0D2sGKspfKdniTIUdukBKaoaCQnZi4o4&#10;9FP2ZvrabfLNrLPY0obldgXGyKmyIQvuJtRp3S+8c3h+/oDj8Rnva0VxQUw2F+S8wYHyPGcMBudg&#10;AYTRwwTD51YwRqOgobO8liI1coaywJwyTDXYPEGLWgqWeUZNCdu8kCE5UK7RaoWzNHOrjZFit9sF&#10;w+jhHBCHgBOOKK3heluRtwoXIlwcEaYHnm/Bo5qGVA2isSgwCNIM1iRyr8pnq+YCf/A4hAnFFjQP&#10;rPOK89sZD8dHBMtmdvQDkg1ksVYL4woAy6g0BYhcxeCoHbfO4e18xrKS2WKdw8PvfsYwjfjw4RHH&#10;A8HR54dHTJG6WRgHUzOsafBWol3RUEBqchXndrIZDHKt3Qui6NhCzlXv6RezbRu8sH+qczBV6zFJ&#10;7yi17wEA0IwYh91RlGnsyD2hyMXTvXQINOht1sHFEdZHLNcZpTXuXesKjR2rYkLrPGWuNLKd8PHj&#10;BxzHET9++oyn0wnnv33Dcrmi5drrek3wcMMIB2A1Dcj8s5xYXz6fHuCeP2ApGav4AjVr8fDwiMOJ&#10;vcTlesNt+Qv+429/wzhEDMHBCHDsrMH7+yvm5SqeIVZYI7ysPrhuoAuj3BEdbgiTzTsYYbKpzE/Z&#10;kQ1J6gZ0wK6brmY2k+tCw7faKlLaYzTnmZKiUQwzUSug99ExEo7nCt9XqRXHw0TXfEdD4rwl1JQp&#10;0VpWXG5X3OYb3l+vuLy/IeeNXlzLLDKRjM25no6hfhDWeqgkkwUjn50gAI7Wp5CcdljuDVVADjJu&#10;DGn4rWJLCfM8C+BS4QDUlGQASjlMaTQKN9agojGGdQjI24a8ZdzmG/79r/9BHf8wYM00D/ZLWrFJ&#10;PEmqBkUy7tAacjHwxqFUA8CiVuqHtFjvsUmlIhUxiKoVMQSs0KxwoSI6mlp1TWRjDl60BjYGNGvx&#10;p3/6Z3gf8Pz8DGMtnj98BGBwOJ44WcgseGqhaZypBf/nf/kvsKbhejmjlow0X2kP88//DAtgGEes&#10;pcIPpNh7F6ijCwGtNFzez1w8LvSsWmMt42nEiZi1NFFf60hXyJkPKmnwBt4T+R2nA5ujOIBmGaTu&#10;uxC4kETTGpyD92JKFRhHkHJBHKpkZRacL++orSBYywqEAC+R235YGUxiYEYtNU2g1J3UuoBsiP6+&#10;CdL4t7/+O2rJeH19gWkV1/d3oFUE7/hwCWqqusr7abnSsbVhhx7I2hxpE2gBg9YLaLp/ivN7k2ZM&#10;HtZaG3JV4zc+G7mJbt2Riq4UTT1VvfdkBlSh5xu93GwUpWTsxUIpBbkWpI2NxBbQi91WC3JKzKhP&#10;qU9UNdc9SoTZ588/IucN87JgWxd8+/4V27bJWtgZImrmMU0Tog94enruEWfO+553nsXB2/sA43go&#10;abRIqXV3+RddlU4NtLmtpQJmp1/vk0Qj6+y39OCeJ1x2B3IrJjfMTqWrpgHNT0g9ZNGmE3NnyVgY&#10;R2aQE4FHp1MpQmu9hXGkAtVtET8GydU2TtgnFZM0QwCwJX7er1+/CqIsk7IQZTIq/gOOlF6Y1j97&#10;KVXo8b91D+c1qb0x4f3WmEF0ZJwusbUXqf3QkkZFi3srGzuvP+9JjKHrzFW2o47kt3lmUsW0Ee3W&#10;GA8BNUwlPVE15dM43k3R6j7lk6/jlI2unjDoZpRv7++92VHQZJ+k3a1LmV7T2A+d3u2c642GbP/Q&#10;k4t7oJr4cf3ZDk7t31dBLP3vTpMFOvBiQHC1/x521oY+o2pqpHTkeZ4lcWDs95PPcIO1u/EYJ8M7&#10;CGMMcDweOutrWRaabkpU1z2V3wDQZAe+76TDfnjvOPVJBeviUXzpjvQ6sfRinqWfydm9meuRmTCd&#10;1VBlOszkBDGqa/QcqX2tktWSpQDrBoKmyNnz2+ZcQZD5ZrAq2CVAsDGaAFD6M0F/FA/neI+GIfZ7&#10;UVvjGeUcnLCabKsocu7vRo2mnz30GqAjrjEs4uIw/EYisnsNKBtln5r3fGNp1JR1AGOEzgsYaUBV&#10;qtEZILLedR2qF8J9c99a60aQ+/5nJTYp9vuXt0zDL2mYS2YRva4rspjeHY8Tne1Lxbwt/YwppeAo&#10;qQvjOMJaK2ax+zWAIcDsnBWn86FLNwDTzxTIfsspM8/blJMA1kb2a83y3mmZ1u5+JN6HnswAQBJI&#10;wv/vnuj65esS1Eg58dmvYuBl99jIdV1Qe21rGXlkPaz+Ws4PZXIpEFdaQxhIK0bbEzSGacIwTrhc&#10;rtjWBfOy4poTjiOnhEW1ZGBN4K2DSQ3OAx8/fkCcRry8vGBdF1yv70DeUPMC2wrQmIxiLam2Gkpd&#10;srClvGOcYOOknDnFQJP6zTmDoFR+QwZizQklJyzOIQ5sfB6OR3gfMA0DvI+Y14xlSRiHiNYKHh4f&#10;8OHzZwAG317eMKeGx+cfMU4n/O6nf8Dx+AAbyJQqLaPkFe8v38kKTRmmcV+xoKGdqQ3OcGJoH5+Q&#10;c8F/+sN/wsPpEYfDsSeq3K43ZCM55o3Gic3wM3PAUhG9Ye0nNOVWualYSUJpLiLbiOpGGH8QXX6E&#10;tQHeejIhucPBaUosGn2GQJ8iI0Z87AuEOeVolJebnrWs2b2wRlLf8xvW8xXbuuLr1y+4XC64zTek&#10;vPWhg48Bj/GJwwK7y7msSByXnNASHeKRE5A2MHcno+UKWI/rsqC0gq0WrCXTZNkaMSQFIjzZAQAl&#10;DgKc3paZ2dZlw9oysm2A92jOYas0NK61INN1j5Phqmcr+4o4HoCS4WLtlPXT6QHHhxMAi9t1wffX&#10;v2KebxjHgdGK4Bll0fD28oL5dpVzM+Lh4RExRhyOEdVkNJOwpgvO14wteazRI3qH8zt9I5yLgPPw&#10;foSzAWkhSwi1wYWC9/c3zMvcafRqILiu3P/SRsBhWwnwaK2iEkojUds+eHhhHtNTkOtMmcBVZDZV&#10;6knnHJ8sxwjlViswA8ZRrsZaSyVJSZhgOmzkvpGEuTWOlNsNg0eMBONjjHh8esI0Tt1U97ouyC0j&#10;bwuWZcGv37/jfH7H4XDCOE14+PgRx8dn3K5XLOuMZSYzzzagbBtQaXaXa8OyZayZZygqZZfrBpSV&#10;eyxmiNyBAGttDQUNfisbrtuK1oCleWj/0xqQtwaXLLaNiKA1CdYZeDfD2Iq31/dOG3bOIVgHN0Qs&#10;C+3087oQZdg2wDm8rTRVOR4P/HPRnP3Dzz+jGuD5+ADAYHCk1PkiphTbSu2SLERbubhyzqiZWoNW&#10;qF1GiNQlazHTgOPhiCzTmSHETi1hEx6ZvZ5ZACW5qT4EWO+xJTko7e4ezaa3SDPI4+n08AgAeHp8&#10;QikFp9OJEW4y3RxG0ifXeQbkNb5++87CzlP755yH9QbbPMN5j+PpxCl+YC43CwuHpeS+YRm0XkSy&#10;rrHIK+mxNSfJBF9grcG63AThSZweVdLejVDQUGs3O7p3yyxCy2xN0NC6T2WMUcQT2qtrSQ/VNenE&#10;XB1ATZ+YE0EtAJaUkCvpVg0AxEOAUV8ZrXCaYcQJfbtlmeKzwVTzNb0fKW2ANAKcbnOzg9BZWlHt&#10;PXC7XOB9xDKTxnP4NKHVfermnEPLtWv5jPWApRmPsUTpiiESrC7Tzlqip213Tc6iGTPmjmZcKuzA&#10;rws+wEr8hKuMYGu19QbPgIUFN7Xacxx5H7RIZ2NEqYXpTsAxktZJc0eDjx8/oBSaN+qUUunuqgVT&#10;vZJOhmolUshpIHWpRQq7bdvoKCrO2JDGzEeZNho9uptgJ61PgdudYdZv3FmzRMEE368zG23fKf96&#10;v3k9TW8+AEOWA2TSINNDoqik612vN7kmSdyJBwANj09PHcDoxmxOY+U0sm5307+njcY7NgP34obi&#10;lf5q+3vV6W4WQz2lW+vXyU3tv3TWQTOCa1EDMs1P54QSoLfAfYOFtjeM+pw45/qzfDzSPGZ35lZK&#10;OPfD+8ZZKa3LsqKUDa+vL7vvAKzQe9H14eu2iayI7tGaYT6MA0INdzR22RPEJVdfT9+vNqUKUKjJ&#10;W5PniNdZ6Idmp5EriGHFzFQnf0XiGhVkcdrktUbZgaLn0P3ddnql0siHgZFt2fD8IfVZDk4j100p&#10;65WssVorHh5PXEdr6ckJzgU8Pj7TtTqtu95XJgk+BGjqRqkN/i6as1bu2+jme64XOKQ37mwZzYDn&#10;vg7Zq/Zry72tIToHUxvYBshEVTf3ptfF7nngyiwBwbN1W4G2s2zupRH63k7HE5twecY1V3wHTPi8&#10;qfminkNqZsZ0lYq/fPvGgUCk5OvTx4/8HK2iVjISlJZKsObYJzp98iNrsLMtnEp87sw37z7D/tTt&#10;wJQ+99qIW0tNp+o6jVVmEL9/a0L/t46xenEQD5OGW7oh58Lm3u3TrZQYEXXSxks08psYX+kajrKX&#10;Xy5XLPMibA25b8ZgNjp0aDhfzkhbYsynsDzoOu8Q7sDP/jwKiLRHPZL5wb3qzkDW7gaV0Om4XLfW&#10;jACGzMKurdK0yzqhjlvM64qaNmxbYkxZU3q/JMgYD7cVGGfwv/3DH2G8x9evX7DMM778/Rcs1zPe&#10;X74irzOCZLEfDweEKcBFDlr2mNnWf803yGSKkjNaKQhOvGtMQ6si1YTiJRVp41mbRJevplPbtqCA&#10;pqoNoKY3ZTJAG5kqzkDMRi2sQx80oBSuQzSgFLSSBawSlkqmCbO1RijKDi4VPD4+IA4RrdHn6HK5&#10;YN0SqmWqDkFhAizWefrVG4PoSW0vjX5BPngcY8Th9IAwDPj4w08IccDD8YjouA8EYxDREI1DtAbL&#10;ekOqCaZSplrEj0GfPQeuO8eJCSUktTG6TM6rBohMx8rgK/czHlZkgd7LTwfbZNqJ1ieTITJtpLQq&#10;MtDdfVxfo4qcA6WgwmDdaCa4ZTJGlpywlgzjCUitaUPJZHdi5VpwwXOqaoD//j/+BefXV7LNWsPH&#10;3/2I+MMH1OMRGAZ8+/IV8+0m7AL088ZHMlXeaoVdZ7RMadj1cqFOPVUczmd8/PgRh8OEh2nA4zEy&#10;OasBranZIc8YtAnecUCgfQzNfKNI30Qy1Cwg0Wnck5kWYaoBTJGnuxKIkF5pm2cBpnhmFBm6rVJD&#10;pnUDKs+r2iCMKCdHosG5zWTjeEp1jeFUepiGXhdvmbp1xmUanI5HRqxKjCkaDUH9aBGNx3gaUdsJ&#10;8/WGvBE4W65naKRfA0HieZ4l5o0RfwbC2pB91YWAUmofSi0bQZq8bTTSrFVYJMKQE2kSzz8atLbA&#10;5AtvCHIZw6GqKU3iF7nPLGlFqRtMAUwFtjXB1IaLZ38ZJH7Sc+2T5qJ6QR7iRsw8VKupjrAWxusE&#10;xnTqpgFgIx8AK9OgUgpstUAh4quT9uPxwAmCUIZ/+PABrQHPhyOMISraakHICQYNvhL5385vQrcz&#10;qNcbWq2YxDQpbFyIb2+rHBAOpViYYUI7F0zHEaaCsSkAbvMMawzO1ysAdBMbMedEqgm2VKxphate&#10;im6Dsq1oBlhvNxQ5CGH2aaY1RMG02CEyK5uLoXumnmA0+iFSovRf0k8cTShCRK00ZPJQ6qdBWTMz&#10;OQ07Yu2NNd+4Fjbn83yDBfD921c4A/z53/4VrVXcrq8wUogaQYuBRmmAMcjLQmqQTnmUBCPfnw8+&#10;pCglsupRu56Fp5agi9J43Z3f0JYdTQgBhoh6gU7ORWMsBalrpAVZ64g8yme2MFCcwHeTKG2KSA9m&#10;oab/ZtNmIM27fO33r9/QABxFH/yzpAUEmW4Og2j9jYH1TBfQBmRLK75++4pchMJUSWcqbZ90aWFT&#10;JKKrxCK0StFXY6dFKhm5m7I5wK4yrZ7GXhACOs3eiyFSxHWSVfuf30eUGBOlaY9wrvJOyH2zUrTq&#10;9yu1dop9lrWaNupwp9MJwzDg9e0NqNRravOP1rAKTR696dybAWsttsQEiJx8b5LmeSYlC9TOPz58&#10;YOEwTqi14uX7C5FymRKFwHg9NT7UZmenWO7U6b6Z9qZ5p2xZKZb0x70+vxc/urbtburUG+m7At2H&#10;SKMjMbfUA2CIjJSCPAep0d9Bkx68s52tAWl2mrii9umhdYzuMwYoFbnRjE4LCtw1/UWmrfLw9aZn&#10;3bZeGKhZoTYpWkj3vUQ/V/utJ8I9G6M1oRfWghDEEOXuOrbaepOm4IMmBBCkoJP7/WRRASX9703e&#10;M++f7Y3IIg0z+oSQtPovX770e1tKFno8Aag9OSD1PTqEINpoRj0aY8QZuyHGgzQnykpxd1hk61KT&#10;GCKbrkpapRaDlPvUDoBQduRRWwLMHoUZhJ0DVKBkWGFsNFT6jhggXa+/MRGtosFVYM4Jde52vcpe&#10;w7OSE1zZD63H2/s3lJIxHQ6YpgnPz8946HtIpR9Hzii5SsNGuq2mqgzjCJ8ZUapAk0bP0RMjAsZ0&#10;oKgURghpg6uN697M8f4ZecYB/MbQMIhzvCsFm7yeavQXMXxUcGtLCb41+GD6GadRcg18tgZp5HWq&#10;DexSCAXRyPjRMxAdnGPDvMdW1bobRCqQqT80vlKn9PeN+/6akGkQ99hWd0ZJlYgfJ+CEgp7dI6Mp&#10;Xbz0PUKZP7VUWEOjEhXBRQAAIABJREFUQ2W0AOh75M5sEa+hGtg8ehqkeWeR6dIJxtxZeS06fs8L&#10;HbRPKukqGdkYQCjuu8QqA6WJhwKlZzEGHI8nOOfw9dtXlK1gnWfUnGHRMI0Dm4JhwJoL2vWKOAzS&#10;2LduLKkmYynNMNUheMCMHo8PEybfULcLVlvhNEJWPI6sJQNUdzHbFDRuPXVGNd3WOBibYSo4LXZ3&#10;wGGjLKHJUKPkgmILxmGAcRGz52Dh/H4F7AXfXr5zJG8onzRugG10h48OmKLDdDrAOYt1ndFqRj6e&#10;cApBjFGzxDY5XM5n5JSxbDPqW/n/yHqzHtuWbL/rNyJiNqvJZjfnnDpVt27na1wgC2RhCwQWsiVs&#10;8YREI/EGr3wZvgJfAMHDpRHiwbaQhQTCQnVlG7DBdlG36tzd78xcudacMzoexohYeew82tpn79yZ&#10;udacMSPG+I9/Q9oSiON0ftK0FOfxFGKOVLtOQlaGqHedQaDPksryxczsi8XRgbEUgmdwMHthkMro&#10;1IjXYywDUNaBMU9qzmSLZ1O01FiM0s4dm7zWDK5SnVNpVmqRuAqmtul5Y48szxf8ENjt9/jBM+9n&#10;Yop9j41lI2aNgnY+GHjemKBmvChi0adB2aze48TztDwTbUG44Jn3e8bpylAJJYEzSrcI0QYkMUdc&#10;RGOlWz2Oyc6qMMiAFEfNgmSHq1qHphjNbNHj3EQqhRgrOWoD/XzZWJczThzr5cJuGBlE+O67e3Z7&#10;TTdQjOMKe3mnYGSOuh8fDkf2hwOlVMZpx4cPH3k6PbGcF04+IBRNNGiMylLJCPO8KQ1fhN08UVIi&#10;rYlQAlI85+czMWeyaBpCbF9v9e2IMkCVm+HZokXcWg1VUoXmc5QtujNjzIrSezDJVc1HfaaIDid6&#10;DyLqXRGcnt+r1a/JALWCmmVrM+3UQHzdKFhCkKks1qj+EOHjB5z37OcdwXtO2xOb+Qd4sbBOi+8u&#10;pfDh8yf8+axMIhFu7+/Mrd18KnJGRNf6umW2XNhSJpdIzBs5b2yXBZIa3akkRnunxiQITdNWK+QU&#10;tTEvoh1TRd24q1I4vACpsAG1JtSpWrp2Q0QdJff7HemSOT2f+tSuVtUVN8OWlDPDNHYE2jl1o0ag&#10;hsFy5SwWo+Se0St2cLfXnFJqMLYWTDYtoEpftFe8m36oFaPqRWtkp3nWf2caqYwiTMnMFuZZp3Db&#10;5RkR4evH96SSub27J5XCvNshArNNBNZFp/c3hyNpXfUwLIXz86UXH+Mwsuvu4KoZTFsmjDvNy6uV&#10;LJDGAVcLj8/PUEt3zdabWTVegkYZFLCp17ZeCN7z+PiVIXhi3HpD31y+i2l0vGDTMndF42rLAKx9&#10;NN/M1ppWSxEvyEVRXtWn6Pe+/rKz1F3vizaikK05TyXrNN0XClXzX53DV50U7eYZxBHPC6XYBJ62&#10;ORUz5tIHolb1S1BES+Mzih1CbRqlvYe+lv1uplR48+pemSMGHFX73n4YexGcsh5clYbKBk6Xi1Ig&#10;gWkYIKkTZysYWwPYKLO9wLKGqn0ovVzjZ7AGz4kjzdrkj6MWKIgWDjrtrfa50RoabYSfn597061N&#10;WHN+D/ZMjtRa2O2mri1sNGpthPRAnKZJNdrL0mUEvaC1f98akVb0wXXK6dqUAqyAjb0gF2lTf/1z&#10;i9/xzpFy0sNRHKM5T6ccrXnSw/54PPTJas6Fx8dHBfnu79V9PekedTweVVtmDfhyUbf2y+Xyo0Zs&#10;v9/37wdwuSgA9+b1GwUqtq0/Fy+L4mjXAJQqTGvgW1Fcq71vRU5LyYq0UrtcQF4ACv0QerFzdQ16&#10;UWOiNilujJZWuOvXG6PEJDovJ/LLsvSGqgElnU4MfYoI6nzbGnnvvBUktU/i2mtQ2lri+5/8FG/N&#10;iGbqqjFap82jxXqjC7fpZWu2W+HWGpjz+fyC7qv3XJzu6O096Z5f+xq4ylqanKF0H48W2zZNE09P&#10;j/3nKyNkuzYTAtM8obnZ6vQq1iBpzJUWejlGnk8nNaix95OS/qz9fmdraKGUzKtXr83NXI2YHh+f&#10;iFElLQjsd1oUpLTZNNUZTEdntJyen/t+LdVZ8SlacDuTNIhGBjmjDVdUltONGBvAhAK9zXiu5QKL&#10;TXNF2vmaFVC2WaE4nQxKFbs3hWWxyLKk+1tj0h32B3MDLh2Y68AXLRPe0hZ8OwOVet+cdVsT2UwH&#10;X76Ptk5yUvMnQa+j916z2FFDxgaK5Jy5OR47q6Qxgjo7ytb5FTioLzxBdC0rWIW9fk+t+Ud73pVx&#10;4X4ECLaf1T73cuK+xa1TMWul08ubm30bdCy2BzdQ6cvXryrXuFzoGnTTw+oa3Pf13Z7r1pyP44gP&#10;QVlCKXVAzL8A0aSvFWUxtNqrg7kiBrq2mLBqa+fKQnjJKtBEEX+d6r34nq0eGYKHEsjDQM5OY5tK&#10;NvMuNcb13iRXFHKOLNtGFeF42OH2I29f76kl8dvfjKzLhcevH8hpYxwcwasJnGSNKixZr7nQZBW6&#10;tsSpi7wTNeKtpZCD0mSbi7m9ZHJ1iKuUEolbtaZA2ZneCyIDqTSzU5NDVm1sHRVSQmompxVXJ6QW&#10;lVTiGJQ/jjjwwTFYs6w+AJ5KYU3rNX4vqmO38y0iTg17Ba1ngqv4oNF24jxb1DSIrcWHSQXnORyP&#10;hGnk9v5e18lxZhonM/O7yoAomc0Fqr86FVUxeWhbP1Unh07MLd+04mEeNbbPTNHOpt3V1CRUprTF&#10;vjaz1fYuBFzJuJAhJ5UB2fOtP1NNIBso1oyuc1QGZvDqraIMSGUUKAMlWdSyY7q5UYPruGmfQyWn&#10;ATE2bo0KSG3rRomJZV106rut5Fr4+P4j0/7Id9/+Dt+8ecvvffMzSkqslxMl6delqCZq6xZ5Xldi&#10;yiQiOM/t/StcveP+9ob9PPDN27cc93sO86hrYNA9eYvJtODKFKxVeF5POmCMFrkas3oUZE0zGsKo&#10;AyGdnVBarr1JkRUkTIRxIgRHjDpEdE4Bz/VyYYmRLKLeGaWyJRvwlsrEwDgEXHEMCMsS2baLeVvB&#10;0+mZNUZlDIWBw2HfQdHQBijVAK9L6oBq+5zW/banbwWKQyQgzsx1S+H5fCbloiBg8IzzjB9Hbm5v&#10;9awoChjK4lhj7AMfP+r5OZRBS7hi99tkQLlUBheoor4pwZjULZFJ/QWUpRccUIVShVRhS5mYI6lo&#10;Xbo8P1Ni6jIVrJZpw9CQshqPtYbsR52sKLXBSmg1jDFKnBjS2DbfVlS24nCL6tKq+Yd6UtaklI5U&#10;jGLcNnBD0lsBK/UaYRK85/y8EKs6bANWvOsB3jLTVyuclUYnRsFTJN550y1I5fT0dJ0Ci6E2YpoS&#10;7cWuqL1rxgG1Nxvt93bIVlrfqqhHNgqITlFqj2XpFMpWjL84vFodrg18O9AcVQo4TzZzmjUp3SPl&#10;hCuCM2rLtpy7gEVEY0uohYevH/He8Y//8T/U6+C8LZaAD7oxuwCns7r3JgvwGI43pJR4enw0iv6B&#10;Ugu7SU3wcM3IyZEpdu9UU5nJtqh1zWyGiMUiePEU0cKnoJrVXLJp1xRoUPployYr/T1UnRQh+nA2&#10;BL09ULXqz8ixUd3NjKNUpTT7Nu3Twr1RWZuxzeFwABF+/vOfA9IpqN70Rt50Vwh4N/DNt98B8PrV&#10;a6rA/n/9X7hsC//sn/y/LNuGS5nQik9sLYuQqlFTU1Kg5nzuz0vFmm/RiUsrBLtu2ECFWukUPG+G&#10;Odd1pIhzY7g0enh7lBsI9DKGquUDN8pi0zvOs5omNfpkCEGR0nI1W1nXldPphPeem5ujxn9Zk3+5&#10;KAhVS8I5PSiAHnfUJo1q6KdyhPv7e6M9z+z9ziauqm/UvrT8aPrtfTDTNH1PbTpT7Tovl6U7Lb80&#10;WTtXfW3X7NXaJ2Ad2bfJLrVeJR72vpt+U+y6txQLgDElxNgkvCjuL5salrQCftrrVHEcxg5m5Zx1&#10;TbyY3DcAwZn0pRrAs22b/h1qQDQO99Rar+6kpZJ05/hR8+2dsnLa+2nuzC3m7bpe9Bo7uU4Ym1F7&#10;a+wbQNrWp+vrql2bKzCl+n9j14hTx+C+7uxZt9SLlvrw+Ph0PYrQ50LBIQNFzHTt69cv1Fq5uTmS&#10;0sp3330DCOuy8Pr1vTI1DNh9upzxl5E6FLx41vNGlpXP6yOhwN6pudH0egdeCF6Q6gneURl4igs1&#10;byYzyJSajJbbaLyOXJR+/hKU6fRgAwVjSpRi+xqCNzZSky40ME1EWUENEGqgkIgz41ZhGApOPPv9&#10;Aec90zRfgZpS2O32gAJHLhfmedfPsWVZePf+PdTao+8ul4s2I/OsayYEM7/ZqM7x9Hgi52wRNfo9&#10;Uk5mAKb7yo8aW1tPL0G81uy3Zyz4K0Ctz3rGVZ3aZ5u6NOCnFevOOQUP2zRcNPomWHOOsSWqMRdK&#10;0XQJsP1I6HKFtm7nedZotpN6Oejnr67SyoC4rl1xapjbnrttu4I8P6K4y5UC3x36SwPWIsqo0Npg&#10;MGnQcrloOdb2/9LYi9L/XsS8Tux7tj+LLZ4KHSBuA5IGaDlRVkVOqTM72vdwzhHgX3jtreYZbJo7&#10;mOSn3fcGEqtJKmgMXu7A5JbUfE5jqDy7/YEd1/uvpq4Dh6NKnFT2o876rTQdLFq3+RBcUtO8ipKO&#10;qtatQu0+NNUkVIXG3lB/B29GirUqpVvQSDjXhhSYeZ1zSNApbBXNYKbY2i4OcYUYFyIOlyriGovN&#10;ElTEUSSbKVklrwukysPHd3g/c397T9o2/uB3f879/S0fPr4jrivH77+j5MTl6ZmcEz4M5FJ49Xs/&#10;B+d4Oj1RcuFJnklRiE+bmbqa076o/npbV0sFGbXhKAmNdFM2hB9GjdwLgVRNQik6kBuCw7tK8EIh&#10;23xFqE7Zjsl8b0o/ycQADvUfoOfM65oTOzOmQVOglFUDp6dTrylySj3xpQFu2Ll1e3dr61ATn758&#10;+UIpmcenL6o/zoV1WTg9PqqxYdJ7cT6d2WLkweROtQGAYWQ5X0gZ5jCaYazHOXryUU2FmpQZCVwZ&#10;p8bak6qzp2LKHzE9+mA1TM7JzAIDNZjxsojuqVS8F2WFanGrUrAx8Or2huNu5v7ujv1uZjcLzlWm&#10;adaklWXtLM79bs8wZpbzQs4bP/z2B6Vt97oIBh9MfmlRrohOwlPCBY0EXteFWjKPn78gOTP5gBPV&#10;UjeT2mEYNH8+Jo73rziEkWnWyO15ulGQkwI1k4sOzcTMoYdxoAq9Li5J5VB4rcm191Nqvi8Ol0Ck&#10;6j2Qth/aaisoi8MPZlSqxnUny4cXH5h3M8ebPcMw8ubtG03gMFnLpy9fOK/qaVNL5eb+yDzOHNYd&#10;JSc+f/7MFiNvf/ITjscbPn78wNP5wn7aMwVdv+Mw6LkTNOf8+qEgXxCtU8U7XBJC9eQa1OgxZRsG&#10;1s4kr5i0ZNuiujJWrHcRjcvphygqTxDIdiD0vNRqMWpZN0e/aRHRojlu7+56vE/TYVeb/LZYDIDn&#10;yxnnlHqgKGwhAl++6M96fPyKd56Hh4d+QDR93bUQvDZtL3WgFUPDRRuR1ly44Tq98YbeiWuo+PXi&#10;DkEjKLJRhrd16wVUm241GldFYyCuVFmd4FKbdlGMiqvHTH2hAbTtjqYZFqpquVBXdaSi8dWOYa+F&#10;gNgmoTRK1WJB1eg0Kzy8u/4M77y9OX2f+nOvCH4tqv8WKZ1mXgRFQrHIjCpXmj4KajgciVZYZ801&#10;N7BhLarviNnh8GoiIoqAVyrLdiHlzOFwhBypEeW6p0Sk4ucjl+L4/KyHfsp73cjQzPjTctHp0jlT&#10;cu0aau+VAi8uUIuQizpaBovU2R32vRjaH/eKKg/eJkUeX5VSSr3qmjOYZECviTZNni1pBmTOL5yz&#10;MfMn0eawF6I0IKv2wjA2Xfde78dhf7DiS4v1lw2ns8mOE8fsXV87l8tiUyulEN/eaibuZn4Skxmv&#10;tUSGx8dHoJoGU6ft3iZerQASoVPdnQjY/7+kILcs9pc5z03Pq89F07y2hk+vQc5JHW2NBgxNN1y4&#10;ubmxQlifqxg12kikvmhamkmRPletsU0p8+pVsuZOTdK++eYbdVkf9DVthsy3j8fHR3K+6oI/f/5M&#10;rWrcUUvl5njT6drtfbepci5tyk2/t30K/OIeD953FD+lbBOENuGtRvmisxOuRa49s7VN3a/T4GCf&#10;9y/AgFaEax6nHlyNrtsmhKUWizypXJaLgQQDyJU10HS/VXT/dIPjbEZtjQo+TRMg6vSftfG5sjIw&#10;Lw20kBCoNfep5cumXGOuIEb92dEK8pfNR7u2dMCqrcHSi/ZaLcYtaeGjmjdn61ABhmFd8M5xcSND&#10;qqxFTVny6YFFBsaD6kb9pNdjHEDKgHMFmLmcz1AXpHg1ZnOJkiEMeuhelsLqYblsDCXx+eEDNQuh&#10;eE7TwBy1eBz3e93T7T4v22qMGns+SnOmVqpp7ewXlUaJ8wzjZGefRatV1QgqwFY7RXpLyYCCRn82&#10;DXPSZA4Fj1vqRGMWXde5PvNmpCQ6nYtb6gW8MuIq4/Dj5juaoaa+Hz2vGgW8ATAt3kaN6dpeyRUo&#10;tDUyG6vlt7/5Ddu2cTgeoVZub2468wfb30rOlFWtnuKma6ntR/+8D8N1Mt4YXleDSX3/pTOgvAsm&#10;ObMCTH4cAdeeG/9in2xT5g7OvPhosqPG+lCGBNrQCDw+PCgIaoBpS/5or3McR0Zse7Dn5mLPomCG&#10;ipZmU6zeqeezgg6mU2+AZAPQmi9EAwjavtJAFuzntffZqqUGRGh6QdsruQKaVgfGmMxDJ3ewQ1kp&#10;2jwoHRaCV6bipZwpNV+TCsAmoY2Z4CinJ1KOnMumTuEBY2tFvK9m6KiT5G3d1Fi4aOILtep9dcpA&#10;aSkYBVhjJMVkjYbd44pOuUTUdAygxYZVM0DLCSmWWuOhFi3SNUq27a/6/XS6bqaGpaq+NUY8EIu5&#10;v4eB6J1OOrOm0+zmkTAOxLSwrhvOg8dpc5I3ZZ6UZDIrxzku5FSIxpzb0MHHbP5Pt8cb/DCxO9xQ&#10;RHjzzbe6HsaAF0dNER9XRu31246rdcmqkobR/ICc9xS5JoFUr/V4NUZY9xSpOs2maO06DlbjxUTy&#10;OvW9SjzsLDAHbb32rq+/atdSa0+9nhSTKSSNlI0WtRiXVQeNxvaoEskxk7OC35r4biBCUhZlXqNO&#10;j2sxoEA1/zll1rjoUCsMTKKS4P24oxI4uIE5V+bdjsELX79GLtvG6dMn1i2yrCtVHPO8YxoCx5sb&#10;KnDc7/DecZgmxuC7Z0XKFUol163vH83jRhDIV3B3HMXqk8xWNzXnLOqQXm0di3gDUnSgWY2KLRWW&#10;ZcXlgp/UwDpuUeWpgzabMUbWlPlmv+dwc8ebt98yzztujm/wzrNcnonbhTE41vOJnDW2enc8kmIi&#10;m7nnern0fmb1bYKuGvRg58Js8cFN9uS89p/LZVNG5ZYs7UlZG4eDGrcdb290ou2c+hJ4hxtcNwY9&#10;5AM+Bk6nk8ZR10LBKAW5EiSwVZPeVWFLlVQtAs8SMFrssDOWYo+ypQ3MRHszXbZkCRQp+HmHq3o/&#10;W7xqa+hx1pyr3k4XtZYCV10NNFRIx/mlyrWBbqYW1rwnm7AVQ4EbXS2vazcBoIo50ul0zQ+B5+dn&#10;fFDRftMv1Zw4PT2QU+TPfvgzas0s53N/EKdRTQRub26Yppnj8agb/TgovQ4rKFIiZ3W/7FnIhhjX&#10;co24Wi6Lyv2MctoOWi2SXdcVjePYDUwQbfYQ+mHWTKuaLtuJe2E2Untzrqhy7hucNvA2za1Xuq9D&#10;SGlTapI11sOglNgcN7PsoeeHQtXrJIXnpydErMDy9OInLrH7C4hzjOOEE0zjozRd7xy7eb6atdRW&#10;PDhiXDr6nqx4owEW7vq6+wpqTZw4039q8Smi22CwopDa3IxtGi7m8lqvU2RtDK85v830oaGD26YF&#10;6DxNOkW3lIFst8CZNv3b79/2RvTu7k6/tytUl9nf6sRo3itoM+70YYzLihPPl88f8T5wvNlTSuFv&#10;/vW/To6ZqXpKifxf/+c/YCuFWCuSlRkQnHBrzcvD1wctus1scBh185jHQMXhqUbT0szcITildBmF&#10;OUdbx5b33QoWMWf11ri0a9+KQ286LJBumNciqrRBvDagPijlUHXvlmNth17OWSmtpXBze9N1xeLU&#10;SGYcBt5+85bgA4MlViyXixW96YVrdOHDxw9GdYTn51M/xEWE7777Ds0H1kO/uUmvq04jm2tzaRMP&#10;56kaOdyb2Ioa6NH2pqblbUwVO/gbKNamWjEmAx4bMv7juLLWmOes2aetkG1T5aYxfX7WfPLbw1H3&#10;mWUhxdQPh6anTVWZJ41W3ejczyeNudwfj3i5Sh3GcTQzGm0ig11oJ+q03/aWdk+bBv5wOJCLUvq7&#10;+7c1AN77zpxorJHeUIhNdZEOLPTpeqMn2+FUsu5f4zhydU21g8xd2SsNMJ2mHZpjXQ0c+cS2mSGd&#10;9ypv8e5HOuGmM3xJFb67vUOccDnrWtti5M/evUPQiagPnv3tLZe0MU3f4VbPL/7m32D0E//qbmEj&#10;4x2kBLt9IG0FkUQtwuPpCykLf/TuD1nrAmUilchleyYtifvDSC6J84ePPBXHspzNYMcTBHx55qaO&#10;bEajzUYDbMBBycpMyFknAg1wfqkt9tY4DKPuofNuRymVuClV+bIsiDgeHx61CDX20PjwQDYZR4pJ&#10;pQ1U1vQCUHWOm5sbpctakeCGkSqeJWklJ66dY42Jps/KzfGGWhXoA8z5vEmOjOVjQE0Ig/1dNHA0&#10;dcD9xwAm18L8BZujmZ+1e/7yV61V3ZdLYYvN2C/3Z7bJRrSIuoJcOWtaR1uzTRohvGAu5Uxxma0U&#10;zudLf0aQH2vrG4gK8O7du35dGgsG6ECBft218VPpTe2+P23PfalRb6+fepV/6GAAtlX19f4Fdb/J&#10;Xbrsxqjk67oS7b21orJT8Z3pfdva62CfdHp7Yy+kHE1TrudPzpOdqwqCN++H+3tNR1hXBaculwuX&#10;tDDvdgR5kURQar/fJbfaw70w+jTduzEUtfnQ+K6UVjVMTdnYWiulJGIxkymyxnopTbF7ezS5m82m&#10;KKJTtZgV6Jqm6cfNeftPjPVYsFrD5IIlAxp36Kq0x4lSUyOMaGTbONu+NPDw6ROfPnzg7Zt7bm+P&#10;vHp1x5vbGx4+f2LbNt6/+63KWHRjYH+YcEG4uTlwPO5Z14Vti8zzwBh0bQXnmceJiuBEG8njYY+I&#10;Mk9zrfhJa49pHHFhUCadV7aoc0AuVGcTYr0CnXXqxBJ3tA8G3LX2qxpX2plUIojTvHaVJOg1zjX3&#10;Yd9hvzcgO/TzfYiDPTcZfzPiBw8H9YzwBmbv7g8KcgxaXyyXBSmwnC+QK37cIVT2w55SKpfzhXze&#10;eLamsDqHn2eCOIgLFMeaFBiMzdekFAbnETNOo3J9/cYCpVSqd2ylMkhVjf3oKEEoA8SaiZJgFKJL&#10;rGXlklaKCOJGxnliMjDl5qDeA/M4KGhjoOCqfoKscUUQlV9Z39AYcSEMOBd480YHNI1h9Xu/93vc&#10;3d2BM0O8VCi5cl4W1rSybAvLtjA6TZE5P52oMbGcz5pMsC4qo0mRgsoHM8L97Q3TbsfPfvId826P&#10;Z6fPV4p4CrvdDi+FdWl1f2bwgVWUAr6aTM47BV68GaPps1lsf3EU5yDYmVCl72+ly0XpdaDGSGpi&#10;RhgVDLwy1+Dm9oZhHLl/85oqlY8fPhK3jY/vP/D0+MDDu88s54XD8Yh4z9evXzmdz4zzzHw48Pab&#10;b21AMb7wj1KwL25qQor1RsH6rlwKiapDTicm27XDLtde32tz7gjLsujUDSHVbM2hUVM6ka6qq1xK&#10;1JIZjbsRsqJ6h2lkCju++fZtv6gpJdWh2Qbngze0VN16xbluwvPDuz/ToitqgX9/e0tOkW1doBbe&#10;v39ndJhmWmT0zJwZXr/pD786eysC6/45ym8puSPA3mJBxGuzna2QbTFT1DbluzY3xQrLYZ51Gh9U&#10;rxIs0siHhjRjzokToDSSUkqPkFBEV69xNr28mpFcacdVGR76ockNOFEjMn09ugjVDVnUNRK6WdDz&#10;8xPUzHI50/TVCkTY66tXYoQWuHawFG0Am+ux954g2u1cqW1tkFctzi0aIqSIYaMetO+vdUQljOqe&#10;eHNzQ63w+PSEmm0piKF5m9fC5vXrb1jXqNen0jWcDw+tuUvXn4Xq89rUUanH5kKc1XE72/SoFTbB&#10;CivhWvxF01tHo/6ti3oFaAFXVBPaKY164jY0r7pG9bFDTNSMwkk/1tntZqjwcV2syd4UHXRKA5xs&#10;sltLVM+BTZuMYRgYxJNLRXxl3ZYX6CJ2/U56sI47KJVtPVNL5Xi4JebI7fHGCnm9nvd3OnEKUnHF&#10;jOjSxqsbc1EuqkNdnh9toWh2o2BAnTea29jcoVXPJDVTM/q5kihF10xDRpuesmIOmEVzMtvflWz6&#10;31aoV0PgvetFbXPvbeZm1EaddTinBVKb1NRaefj6cC1qQSd9terkt9Y+xVjNGwIUqNK1qtNvRI22&#10;AHb7fTc38cNgLqAKjDRGUGsIGrMA26Qb5bBN3odhUNM8kb5P6YYeSCSVbhTpzZrv912s2fWdZnhd&#10;29oItcXRjd9EGG4Gey5db3IaiNB03qANRGMwZJ97sdQBRAN7pmnqRmufPn2hlsJifhu7rOdJn8Kj&#10;3iGNBvtyktiuhaANXAjW/LwAQ2KMHUBQU8NAztckgRijGnDZ8zxNk4IjtenBM56RaVBjmyo73v5L&#10;f4k5TPyV371hDGaiVT2uRqSObGx4N2rhJQWPkKQQkiBSiN7jqsPlRAmer7/8b1mr43/8n/4bzmXH&#10;eXXkDIfXMxVh8ZFU4LxspFQR/wWAy/MzlcI4uCv4YtM4XUuoqaqzCQbXBjbGqCZdFzVlXM7qlt4o&#10;9dlQ+UYNriJ2xrXJ0zUytLPyqjr4GrAPmKuyXKnO7ff9/qAFT2dOqAHftqnOtrFSdA/c2Rml3i3q&#10;jdF09NWAbV3cw4Q8AAAgAElEQVSbyZpm15ow73nz9m0HBwW6NGi321HqlRIOWpCVrKZ8zXxtXRbT&#10;TWMTXTPBtYOkPf9ZOy5rlO0sE9fnFn2SXK+T7ParreuXvh/OORs+XMFSXa8Du3mHMj0UPGwT3cPh&#10;8KPmvhl0NulQ01c2EPKyLEo1HwaVMDgFrluqBEA0SdVqNOezPfcK/ujz5kNgWZYfTTlbM9yKB+cU&#10;jBtCk+Vc12Np02HR9ZNz6RP6thdWu4bNCFclaOkKQPS9QX9+qdBSGlJSKYkCnJUx6Bm0Xk5sJbEs&#10;z1Q0Y7zUzJcvD+YFUVHnKbofhqak6CRxK5m4ZnxMOkRKiSKwtjqtXFmZXly/PsGPIE5FgQVqtjhP&#10;7LkJAWrGie/XCswQOSv4V4aoRnxU8rZqbOG2kmNkco60LSSjQLtgkXAlM42DUqY9eFeYRk/1wmE/&#10;MQ4j+536DngyJWVujjcEH1ijJigp5dKxu7sFCbhhpDhH8I7RB6jqgTNNI15QoLEVNPVq5FuqAs3Y&#10;OqrUa9ICraG6eu5UMRlQtwhphp/S14p3juyuviDBe63dX8zMpdVXL55RNe5tcgx6GscY9KuW80VN&#10;WRslXITZOVzw5O0CXmsMHZzp9/VmBBpXNb1UTtrA+fls4JU6CMzznklgF9TA7fTrX7ONA/e3twoc&#10;X06UWvny7oPKiVF5aigF2SL3b94q88ya1VISVPVWyMA8TCgdowGBBXG6JuOmXi8hBKJR+Z33BK+S&#10;lXmayClTJHeZrXMwjQNVClteGcbAflCgYnADNSWTnFTKly/4cSSeTojAcTcjIXB3e8Mwzvz8Z99z&#10;d3vH+VmNLUPNxDxR80aMO06nR3KOHGY1gzydTjo4/PX/Z/GpWqfHWhDMp6RmcgFSA4W096nmazGO&#10;gWke2XOtE9qIWcRxWS9dVqyMk6kzNHTf0Xo9mE/LPM14HCdvMluHGSjq5N0734HCznh02g/38zir&#10;dDXHqBJt8+jKtZAQavBU5xhEcNWYOAYyqBdaVdp/TC8QhYYotv83dKK9aY0F8bjBQ7HpVdEiOAjd&#10;cbWiDo7ZzId6CSZKZR5GdTjfrDl5/+EDThzbqsXndrmwrgtfv3wmxZX3798TvGeyA977wNu3bxnH&#10;ie+//6lugHZgxbhB1Y3FidKuK5W4bEBhvzuAXAvxVqAORuuc3U4LQiu22yJGjJpUrodxMzGpFdM/&#10;WkFUaqcej4ZEJ3Oi7JM3O81aA1JphYFNyJ1ofEYVBlft2ulOFkxDneOGHzzBDThg2TZS3Pjw7gdy&#10;Tjw8aOG3bRtOPAaiI9LckrkWJ1IN8fbMu7HvvrWqfqc3+dXQLMxMzho7FwKV3K9HLTqpCMEBnmEc&#10;MPDdqFzmKWBmQzlnAjoVFwGNO2jmH3bSVWgRT5rD3rQnkC2/vEfztOtZqlF1St/w23ppH236dj6f&#10;TU+odHfV8amGUydLt9QKu92EVEjbRhhGPrz/QPCBX/yFX1ByJG4XROD0+ID3nq9fv+DFGSp6lWWE&#10;oFOTyaY1LUNcqd76kCNi2hmdmDVWhdJSr+Zdbfp9xdT0fhVjt9SqBVPwjpSLGcM1Wyh1+pRaFVnH&#10;no9aWZ6VGm6cOjPIcRwmnZ7dmJP65XJBKGzrBbKQrQFODMo4McOMV7e6Mb/55i0p5y4pyTnzq1/9&#10;Smllogf9w9fPmtM5juQIkiOlCCVHcI6Yt9781VoZp4HajAkFjS0UddusaMxZSpnOLqBN5xQc0Qli&#10;M31q+57uWyVnnUyiU1hC+JG8R14Ujtjfe5uO+RAIVqot5mrfppVtAtWAlla8T9PIxGR7hAIKoPnD&#10;yUxgqlMAqDrR2MVaO/W1GfU1j4umXW+gVMsSry/2oMYcaAVoYwC0+L1ojYFOsX0HnUIYzIzmWoQ1&#10;XLdSO12r1kIsmuDRvD5CuAKSmhfvOOz33euh+SbkrDRnnQCfCSEYRVp6w9eMRr9+1X3POc+njx91&#10;6vBGQdzXtyNVjuxZyBL5h3/8X+KpTP/Wf8wwTPy7f/mntt/rbivlAdng//mTf4T3G1+yI/rAPu9g&#10;HNn/wZ9jwvE7R82ncPMRt8Gb25EpFaYiZOfIQ8DVgXi64MNo0YNTLxBU/pAJfqZQ8EWpzSUXM5zR&#10;aVdAyEVZL2JN9bZtLMvG4+Mj2xYJTpuWbVOXcnFqXqNnnVLItdnXDVnpefpn52yKX2Ge9fw+Xy6o&#10;pAQ1phIFnIdh7c/PFcB1vHo1WqHSJq/lR/ttW3etom5gVXtudA3V/gy+/Bp163UMIegkIqlJ4ZCS&#10;AvLOEZyjFJ3ixarUxJb1frE90onvzJeUc1+PMeokfwsJlwIueqhQyhP4A2W8cPtmj897BZlKxoWJ&#10;yMDxsOm+4CZ2viIykvIzS45IGSyv3lMZoC5EMxdU4Mx1cEVjIpVm3mUFtfZ6pDWwrZkuVp+91Li3&#10;z/Wpt11nJypPa4DW+XzWCZMZEl6carnXZcF73+U1pVaNwGoghH2/w3Hf98mcU9/LlQFZWRZNULi9&#10;vcU5z/GoAM5sRqPny2K+DfVFw9WMAkUBeiyJwJq/Zig5jmoa50Xr0moFTowbOUdjjmh9WuyMw+il&#10;iKNWoYgjY0OHWim5kkpFLOZVxBGzDXZeNOfFjBNdBT8ILfrLOSHhVHwM1JqZRo1d9eFFNF/OrOmi&#10;wB+Fz5f35FL4W5/eE3Pk57/zM4bgOO5nBu95//EdiCb8OO/4O3/rb+GC55vvvlWQwgAf77TeTnEl&#10;bguX8wmp8Pz4qI9b1tjQdVtxIVBEa6ziJ3CBw80d1EAQFGivRd3bnWqwvXedFVlL0eZC1FTNmyy0&#10;MSGDMTIaEy7nauu4ah3TjIVtJxgGi0i1Z32api41TTlxY+fC4D3Ull5QTM/rVbqRC+f8TMFYMaUw&#10;z0EBlfkaTYtLap5Ysr72EMA71m2112ooZWvOvSUJYfWADeIahb5FbGkN5mw447uEK9eCp/0ZQOn7&#10;PgTiummGPcI8jUzzxLquOFTqJahBsvZfextC6J4b03WYuJnpm/jA4IJKGpz5UXjP+XxhGJLGzYXM&#10;4XBgHEeeTifwI2G6p1AJfkSqOryXLWoUdYr84Z/7I5xz/Pq3f8qWIh+/fCFReT6dEDnz/off8vzw&#10;yO3Na8Zh5rAfKcWT1iPbFhRgyCY1E9PzG3isDCFBvMoVVE5brkMdNMKxUHGeLl0LwV/N5EIz39Rn&#10;2jnP9nHrjBEXHHszzXSifgwZ9Tt7++YtDsfb21fUUvnfvnwlRaXMp201PwWn98wHvnz+ouv1/l7T&#10;GaQNfl0HS0W0ptamS9e87qXKNtFuSTSr3u6hriN9hkM0Ey0tZvRAU0dc/T0mRf5SziY2ccSUVYdi&#10;lNjj3R3zPPP9z75XXr9oHNaXL18Jgx6MYRjYH49U4Hg8knM2w5OqBYR47o1erC7uSiNvmYyNUt6Q&#10;3WkcCUNgGAMlX4vCUq66FjXtqZSSTKekCH2QF7pVe6095qehVmbAhB1EbVMWUVRGF1VGktLHomX/&#10;LctFm3XLGA8WYZNS7AXvFWG/oi2K/pXrflC00ZGkFJQK2OCbVJUqVlMk5sjn0wmKRbWkRNo2YtpU&#10;J5JiP0i1IGoNYHNGvja5EjxINf19a6wdm7s2lLXRq61xh0KtGt3RTQVfHLAheJwfTIcqqjdzHm0Z&#10;zXnVXQ27dGoWePVaY7Q0d12dRi+XhacnNalrRQooBaro49iNasQ5+jIv2sy3o8BVZzFACha0PNbG&#10;muh64pzxTk33vPeUfba/E0M2B3N1L+Aq8zgSU+WwPyilzoq+FDeq6IGS7fBxoFEeotdEnLww68qk&#10;lHm+PIMIl8uC84HD8UBFuiFf3NqkQcGhdVmULWESBO+csQ8qp9OTSfkzynDQIvB5W3HecXNU2rXS&#10;hLKagtSrmVPbHxo743JZTMerjUK0KRlCp1ehy41GJ22MhFZkq7vwRHNS3u116q8FzFWvvbeMb7Kh&#10;iiWD2IElwujVWfN4s1Mwy2vEx8f3P2jh++YNAtzvd+oGfXqCWnGr6nxfWxKDs+b4u599D6h5XRU4&#10;ny/UnLgY2LUbdJ02/Sxpa20GblLZyxrT1XlUNHlBdbWuN5Y/Ov2pNA+K69/ZtIZqdGPdxWt/bqFK&#10;UMCsqO9BLRqf9NKkTkS0CHfO1prrxlXtJTQKdQOI4DqVPB4OVDEQyQr2ZsbZ5kPrujIYONt009M0&#10;dbZUa+JaUyG2X8dYu4N8S/zQey0Uczhu+ee9+TegTantjmnW51EZWv9innxvWrxjlQOkmRAuFL/x&#10;/I//hFye+D/+8N/DpRN/46/8HMlQvcoNZH2PxDN/7+/89/hy5u99emCpO8Z4z7NM/Nv/6X+OL4n/&#10;8F//KaEU7n7x70B1/Pu/MyGTcPov/itCcPzq8hVy4fb2loJwefce6splVRaARo0qk6jWajIFkEF6&#10;Jn1znX94eKaxUGqF5+czpbnPCmxRj/2UlY2kmh4FPlsR2cHeKuBMO5qKTgvQbTz1vSXjXDWduGrL&#10;G2jyUpqlLBHh7u6236d2Hxog0JuTFyytUgqn52tjWUtRTTlXuvNoz0tbm8ui7KF5nmkSBraNi/39&#10;fheuIGtnidTre69X2nrOFgsHnX3hFkEkcslqQotf8H7TvbXuAU9IheQdnpVRNpCBtBZu73ckAHfG&#10;IYzN9IcVZKRW1TTHFJEXQHUuKkNpHgxOVDbXBgmNOt8+mkxqWRYddhh77P7Vq/6eWw56+2hTeKo2&#10;Sm04UY3e2yIzwXwCrGCULJ36LvCC+SLtkuKcRhm1r6sVA9hiv+cNpPEhdECzN2S2pr1rhrzNm6CZ&#10;mGrd1PbOcVQZ3sV5Kk6jzPLG6emZlFZiVvAoN2aYSDcfriJWN1bSqkyfJkF04jR212o235MP7Dws&#10;akylTE5HXRec0yhJ50KvWxog2V5Dic0rA0IZbL8v1BwRCSZXLASNRWJbE2lw1CRaZ6CAV6Hy8PWL&#10;As5mRHX36k73Pisutm0hx9xlBMvppLXjtjIMg3oT1EoqGsm5e3VC/MhPf/ZzwjhzPO4hK6BVc8JN&#10;E66qFrvVeCmqHNaFkWYA2PfdlNhq80jJVse1U1I/2kCiyaKcOKq7mi067/DZ9fUanFPNsFhNEXW6&#10;7UQnqZQ2XFTfLD0Xrwavo8nanPN4VxjG0WjtSqXGOZZN4xGput+1/WqwxAtNY9E441KNiULl7njU&#10;7zsoQy3HxNPlmdPTE9uy4Lyu3WmyNAUf2B0O3N3dg4i5x2sCRzRmqNRK3DTOa7M9ICVN+Gga55fX&#10;M1uzO4ZrjOvL2q1JTHzQ53S0WhlUL5+2tfvEiDi9PlZvDkPgJz/5CfNuJlM4ryuXbSOWwvsPHyml&#10;8tvf/IbBB/61v3hkmALfvrlnGAK3RzVX++HPZtZt5fHLF3JKPD18Zds2duPIzu5F2592o+7r5/MZ&#10;7xzn5zO5ZHbzTEqZcR5s4m36920j2zUQ5/CDDiAH7/WZKJWaKttlgwxxyx1kSTlzd3+nzfoLMKSK&#10;7g+DSRCFaoMeGwqWZnRYyMX8QIIxpaXPJ/o9EqN4tKG2Q3p/KVX6cLzJRkLwgd1O0c8wKYLhDZVG&#10;pB/QPqtLeNNegk7H28MotvE5Q+ZTzsz7HQKKUAXP4XhAnP4OMO3mfngIjtu7G6MZBYJX7STdzEUz&#10;93RTnvjmmzfmkKc602W7UBraJo5p0iLNBcG5uYfLt2asma/Ms7pRPzw+aqNeGsqXr5MnQ2O01dPv&#10;0QCRWmo/zJB2kfWu1ObmWZsu8kpbbdraSpteXYtPseluTlGNJ0QRu2LT5JojuVZKSsQY+fjxg1Kk&#10;q7oDf/n8mYqCFCF4M7XTw6aWlr2b9fARQ0ONviEiWLqPbjIlG8240eavJmAab+OAwn6/6407gFQb&#10;s6DaRKTp1SMVbW5qtViCipobiU7BtFHXg7dkNWjb0so4Drb3Sv9ZrZFrG5H3Tp1V29TFkMuW0ezM&#10;xGWwQhJ7nyLCaqZq1eiCakxl96VWbj990p8RAsF77l+9UV2c08l0LQVH5c2bV2zrwsf37yg5dWMf&#10;75S28/D1geC9anHMRbgV462ISDmr9t97/T0USjHqplNH0ZQi7UPQGBpBJxh+HPSAsWinFBvdWh1a&#10;nTT33g1ffG94WlRPMl+Itsnr+vWsSQ2Hvn59AK6O2dlAiv1+b5MmPWRPj187/dIFb4YnhYfHR3It&#10;rOumxVaFbVWvg2VZiM7rs5m0cVHXUdXlNn13aeYnk00ZfdDN03SL+70a/cUYGULozWbKGqmil1w3&#10;wg6aOemMBqWZKjqvzqwK7uUYwe61+IBkLf5EBFdVn1a2hWzAYgO+Ukrs97rR39zsbe9MBt5Z3Eta&#10;laqdlcI4zfpaQhhJKZPiRkyJ58tKkYpIsMJ8xLncqd+5KDVqHnSK+enzB0T0EFZTvKieAGaaNk2T&#10;SUCMwlY1IxpRAzJ9FvSaU9te4fr+oQd/K36taHCa0NAK8i0mugY9Xx3f9b4Upmm+rqXamjrXi/rR&#10;DnBsWpxSIgSNO3POsawL+fzM09OpP9cvDbpyLpxOj+zrA/UmIGFQzf58z3w4cihnPBuSB4oHaia+&#10;+2c852fePT7gUqRIweVIKg9IOPD1N79l3I081Z8y4pnsdQ/jnpJXZiJ1y8h4oEQgXzoYiDlCp9jM&#10;Oq8U6K4RDoMxF7QQb5FaYIY94jidTohYVjzCsqwGeivjoL54jl12nSXWZEi1NhNBbT/OywVKIVxW&#10;BUWXBScaFSUOfv93f9/O4RHnruklzUSyNW3tzGwGY1B7pJfYz39J8S61KHhLox33AoN26LZ9HOhG&#10;mg1sCt7bFEeYpzttDK3xbl4wMakOX/er2ifDStt1HShKj5EcIu+/rgYyVm6WC1IvpONAlTNl/+fZ&#10;Fcdf/qv/AXmCf+Mv/RSXN0b2DHHl8u5/Jxbhf/iv/5hY4FdPiYLn4B1VDsSi4FYDXTDAWtl6Jrex&#10;muAlHX5d1/7/bQLeXeExcLnR5Oy+txqlPYsKll8j0UD31aa9D9YAO6/Z5zGlF67s2lxfpYNXKn9z&#10;Pa5Vn7/m6P98Ol2n7iLdkDKZtrexxZoxUtuPL+szUncMfqCydfZAZaNIBBm0ebSEGnFqoFuyRVfW&#10;2g1tcR7ntBnTdBgTg3tHtXzzWio4M+VDJ1VNatfBTFF/JqkKemlsZEacTizbNXHG4Mg5kYsaijXK&#10;fwh25i0LOcH+cENKkbhsLOuFZXlGauF42DGGgQ8fP+FDYLff6c926t2ULHd5Nb+J55NOyp+enpAq&#10;+meE9XLuTcwwqLN1EZh2O7zVwVU806TFn6vNk0j3QWytyks/qpppbM5eEBtooZ8vVKP4amNprDKD&#10;Yhrw38Cpm5sbalHPklKLgsEi/RyQUnFiv7xjy1kHCZeL1SwKOKsJJJwvF+K60SIKlynjnWdN6gfQ&#10;ctSLiGqBS+kpGzpV1/WjLCGdQiuj1oFLSKngPSUl/DDquxLzQDIQLadMlqshpiQdMjQJEMbO9EGb&#10;/ia1yfbeNgOOWoLLum6EQc+EcRi0jrV12eIY94cjzT+inafbtvHb3/7WGlLtbeK2MU8zLnjwxh4Q&#10;PVdySjw/PFBj4uvnz9qHDYFpnHh6OrGmxJevD6wx8v79+17/eed5e/+GeZz47iffKTOw6L5+2O+Y&#10;LDFk21b2+z27eebTp8/knBhNZthAqDbE6Kzt2uo0DEDApFYmU8qlM58akDgNgVK9ptykzPPjiW0Y&#10;eDydyCXxfDqTUuRnP/sZIQRm8w8Jw8gwqjSg+amVAnsDj5+fngxIL+YDZANX1FfMIUixfdgrW0dZ&#10;zs6eEXBZ3euvzEXtpXSAWgnDOHJ7c4sfAt5oJNM06z8x+tMWlSL05esDUgt5WQnAYA6v8zwBlV//&#10;+tdqbDXPiHMM44Dznt1+b6YTSmVazmcqwrqtBCu6gh/65Od8ORPXleWyEDfVhbiGLFbNfZ13O0Nl&#10;i8X06JtTwxK9e20i3DZKNR3SqVvbaMVdKV4Ivchu7u1OxJo6m8ZI++76tSmZZsEoLJIVhfNOqWqS&#10;jQpV1VRm2y59o297mLds0JJXc/7Thm2aPDltnE6PpJRZV508evT1nk5PlJw4PX6hloQTZ82SFvo+&#10;OJLlMVZz4VeaUYtxuU7o2uvRhtcmIXI1qBEnZghlPTeY3npAnOl3scmLOLwRpp0fKEWzEksVzucV&#10;5wLH21eoocWM94H7+9eM48Sr168RURp8KYl1PXO5nPin//SfEJPmSXp3pbLQjgwrVoLRcuO2WWQH&#10;3RypAw458fXLQ/8apf44tnXFOa8ghDV51b4GlBWhdPCKBKf6VDLBawyg8wOVzDgora2WBH7Q12IF&#10;Stw2Hh++4pzvwIPqZxt4pJOKXIpGiCFczs9KWzPU399420QXWj7xcmkmRRrfNhkLRXcyIeeWo6tZ&#10;7e2jbarq6l7N3EKbvHaQ1tpMdnTzaxRwnc5djXoqWL54tggSbaIbvSsafVZ/rk4y9V7F6wFs17p7&#10;BqTmbm43sxWC2ShcBubpm9dnfd20wH7z9i21FD58+EBOmb//D/6BUvDPF4JRymut7A87xnGwNAmN&#10;bIwp9umcGFWpadx1UmmZqt4zjbr/KdtEdaUxRiLKbPDeM+13tLzVCnrIBn+dDDml2YqxVJosphXu&#10;UjINi235wrUBBlynyY1S1X6J8+SU+fzla98HldEyEMLA8TDgvXA8qplaK0RLzdTTkxoTyoAbA1Nq&#10;DUHlcskm9xA+fXpgnnfcvXpDzpn7u9d9kgf0aK6b+ztdW+b6mrIWUTe3d7oH90kHneZWcZSa1YMh&#10;X6O5qk0t9H3rMi9WXLfntf37l67ZbJWNZ5z/Fl8j4gslTBx9wU+OSGW0a+fyxvbun/GUnvinXz4i&#10;xXG82eOd49PlAzKc+Ef/89+mzEf+xl/7BZfk+cVgcS9hpNSBV7cHBif8vV99wonw3f0NVRyv7u8R&#10;UeohwN2tglbzrJrp1XwpmtSplGtz/urVK2qtfP78BcPkAQhez8dcYlspStHRrEoapVc9T3QfuM4+&#10;IdmFrVWoeNqQVgueSto0BaT5fVxlGQrSDGZK2ADu1gg6Jx2kuha7Q5+etwLSoeBszlkddoFge0uj&#10;Qc8W7/b09MQwDLx6/dpiMfWMvizqxr/fa6zPxUyfmiFhA+hT0ozrcdI9YLOGN+Vm9nQhlrU3qbVm&#10;hrBSSySLY/OesQRKgDBPhKFw+83PmUth54RDjtThW2rY83ddpAwzv7ocAMdu8BTvqWqqr1rxWjG3&#10;r6vEzpJFwjBQTGcfY+T0/KzMH2O5BKPzv7q/78BHKYVPnz4pndViywBWm9C9ZCQ0jw7QptwbtZ32&#10;DFrhm8kkrx4uxbx9ctYVFKxQde6FnXdrZutVn9/PCvu9GLCpaVsvUzv0+y+5QIqUoSDFYj7jnlQT&#10;UlZyDeoPkdSpXHzkcnkCMjkEKB43zlQKWxnYb488eM/sNspayWFPjRei23GfA+fwzF524CsrmUle&#10;kdN7rfnGCZ8y0zyzZpVSrAI16X7mK4gV3OpdUS26Ldsk/TpLy1bsCxsiA40pGnNU0zOpNO+fdb30&#10;pjOEoI+zuwJ8JZmfUFXTRy+Op8cngvd8+fIFajX/JgVnvXMM04R4z3eHPUECb9+8oaDePtuWOJ+f&#10;VRNv8cfnuCFU5mnsg41cCuIHwjhR8bouQXW73rHfqdFnzdeECDEwpLFQFZhRc7rNvBEWMwhrDMYG&#10;NDn0V02JUh3bsui5a7VDji9kA6USkzp4R2N4SYyE0NKkPBJCn1aWuCmVGn0MB0scac/SMAxUpMtF&#10;kkmtpnkmZ2P6iCjtvaqfADZpN59+RODNqzcMw8BPvv8JiPDxwwfWbetJKE/mAdHO/w5sxEgzFQtR&#10;z70YBjU+M5ZGzKXXut70+a2mHIZBjfKMlZJT0gl7Vf+lKpBq7qw8iiVdpMzXr18BOJ3ObFPi+Xyh&#10;AI8Pj9qcf/hATolPHz7hgFe7G8ZxwNtw8Hd+/juIc/zRH/yh7QFaF/7+7/8+tVZ++ctf9lrh8fGB&#10;nAu7/Y7gB238k8pKSrkm+aSoXlelakSbmtTS6wNdXwoOtp601mr9hgI0tQycnnRvXC6LpvWYt5Qm&#10;iHjzWxEDAUxa5D3ZBlDZ5FLe+s5azZuqFgb0ca+o/MF7Y37U2lmaOpwvBsYaGw6tY0KbPjU4utMq&#10;qx3a0jCu9pOuDV37aFhY0wfoQdv25+v0QilrGmGhqKlSP4dxZBpngvcsceP5dGK5XHh4fICi5l6h&#10;OmsA4XhzyzfffNNde1NWHcA4TewPRy0MzO14XbW5X7fVXr4hHTZNKUnNUS6XC1S6w/w8z9YE6uHc&#10;poiN+txyh5Np3fSZNDr1y4ahLcaOJtKroVZWuc55uJbVzYG0CmzrmRTNrb6oIVdMkccH1UU8Pj6o&#10;IZcdutumE45adUIltVCLEFwgFzXvoGmkjKGgxY0n58jlrE3o69eviHEz6rIad3nnCMFoHtIO1Nqp&#10;QOOohYV3E7VgmjHPtimy7J0nDCPTqEWCFlGeeTfj7fNtglDMcE5sDTa6WymmT2vNrHMMLyK22qRb&#10;C9WGxKvJi/cZScLnz597I/hyGqNg08wwDNwcb7rjY62Fp8cHUk6qTbdmKfiB3/vd3++UQ5HC+XJi&#10;vSydvqtxegoY5KiTdG/PQpucD8PYGzlvjv65NcjNhKgoJV31mbq2zGpWKbFeUfowBGO+izpy2vS3&#10;SRiMbGCfTxB81yiv62L3Uw9UZ414srzPdV3NXEMnrNEOjSEENTYZhn4wxhhZz7FPUotUzucLW4xs&#10;6SMVOFuMorNivpTC6fGJIQTG77/HiXB6fkZEp2MF6QZtpdbOLABswxYu53M/pJXe7fGjZ0vJwDal&#10;82EobAGjAFsRkbN+XoSYNds0t6ZXhGQNZjTmwv39vSGfwtkpgycbNa1pvffbUdeLodlfl6+0DPEQ&#10;Aq9evUIM0dbD2bwXSvNDeKQW1XACnJcFFzy7aQKn0ojGfGjrvwGC1MLd7a2+/lJAHJoR75in8cUa&#10;U6p433+gzukAACAASURBVJzQg6hHjLwA9F7KXLwPbNvGnHXPHGwqp1PK0ul04zT1/alCP/gOx1ud&#10;oF9Un7qZ9nmadvrsbpFt2SzzWJtIJx4/6HkQS6UkZWo5cSxR94zRaZwnwM3dnd73XAhu4OkSmUTw&#10;acKPd9x8c4cLoqBiKDgu5HTm/Z/+KedypvpAGGAOnuIGHo8zg+wY64z3O2IqFjWpOcgSZtJloaaN&#10;WlbGvDFNFe/v+7oF100jj8ejwuk0UOrKigF6geh94NWriVIq5+dLpxAXO3t0L9NJoThhMCqwGIUU&#10;DPiqlVy4ghZ208U5Rrvu1QoH/bfFfA80V957bzGMnhDa9EIL0AY4NYaVSGNrlc4Q6V4uHepuYJLK&#10;kYKdrz/S78GL12rXxPaiFus22rRtt9t1eqE2QjoFDD5QXOkTXp1Qld4QtCZyMIr2zUEp+l4c3719&#10;gx/uuf32r1LnI//Jf/QXSZdHPvzd/w7nMn/8t3fMsuM/+2t/QJGB+vpfoeYTf/RHv0vZEv/3l9+Q&#10;zB8m+6Ytl+7JAE2qcP2VczYtdO5DgiaDa19bq7pKN++SlHMHqFpN0s66ZPtZ2yO8950BiVxjgVpz&#10;3oDJJiPZVgVbtk09drZN4z1vb2/NIHLu57Ku49T3YXnx52x04DZRbD9fEMRXY87BmzDrnr49Ie6g&#10;a9F9R0b4y//mX2CJK3fbmRgTP/v8A1tZ+fYnv2BblA67nSNf5ZlQnvjhseLLN9TTn1IKPMoNYXsi&#10;D1DqhZh1cjVIoTjBSyVzJk0jJCFIRMZA9ZUQCskHBQRqpSBsWX14vMsMXt+L82pcLFRySWrkBpye&#10;H4HAIiuCZ7fz5ARv726BzNPpM0MIvHv3DmFgeT6rCVat4BzzQRvftK4gcPqiZ9nl8QkRYTlrLPHl&#10;+aR7ZtTmPAdLhkH3qRSjapC9GkA6CoNXKZ5HaxQ9v+0MqL146EBXqUoD3iyqrNpzOQ1Dr5PV8E9/&#10;phc0o1ssfjUXSkmcbTDUALVsWn8FqAIpbpS1cFkupBj54d0PFtWse+b3P/2pOp2bN9Dt7S0lN6av&#10;SQ6cyldSKTT/+SqWVOUc4zxTS2ba6R7YEhTU5LKyGGuuOpVc+GFAXNEJuIiyKmIkITodbZNSp/uK&#10;GybwjnHeqXHbu3d4Y/WJE5bzuXt3hTD0Z6+ZOhZRgGO1QVLzBHPiVH5X1W/Ge8+b1296KowzRiLA&#10;b/7018Qt8vd/+SeUWjne3iDe8+f/5b+AOMeXz1+Qiu4pQZ/DWgu//OWfqKlZKTivDK0icDwckCp8&#10;/913eOe5v7kB4MvHjyBwczioIXhUYFsHv9fIsRTVG8V5z7pospcz1pWapOkQBmv2xYaQTZbUBz7G&#10;vqEqs4Ja2e0PDOPA/f094zh22VuTJX/6+JEYEz/88EPv5wB2x70CL0W9MxAhpWKeVI6bOx0ohKBe&#10;F6kkK8mreTzV/rz4oglm1ek6yFXrTMkVV6GFoGRLkmhZ50Ft5w/4ENjf//+UvVmsblt23/WbzWq+&#10;bjdnn31uW1WuqutyuewkbiLHdnBIQETEICHCCwgUKYI88MATjzyAxAMPIISQQAj5LUiAjAVScCJF&#10;cZQORynKrthll+1yVbmqbnfuaXb3dWut2fEwxlzfvpZBYl8d3Xv32c33rbXmnGP8x79ZUwqfysML&#10;KbLb75lGoYYWRaMwBm8dzmqzgH3UgMqB791pujkXdjodqROgqnkoiqLP1CE9rqtxU431OW38heri&#10;Wg+q0wzg9GGocBjzgff4IxfRHFRdos8O6gOt+lDqAZ8SMYjBjkWm9iFM2Fxdtk8gRnWYnMI0u4Hr&#10;LEP3tvq10ixIHIMcwscwUUpiGPaEaeD25maOH3HmlNlbM6uzXlcBK2pDayj+RNOXIlAWRpERiYAY&#10;1n7qMK0TuerkK5REr/r6OqGRyW0tCilF0VGL9x2lGAwtxchE19jCOEWslczjtut5+vSatmu5vr4W&#10;6uainxvrKUy8ev0ROSdev75BtPoytfWK9gm7IVGNMYq669Z8WilIQDmSMn0zTp1slXaiz0vRwjIm&#10;mQilmOappcuiK0Q3SNkwoj7mCd91WCv0PEH8J2IYkVx686lrNA3yLNSJrNOJByXjfKMgk6CtBaiQ&#10;gbEWkazLlFR8DTJtc3JrX/Q9KSdub19zPOx58clzqr7Ke0/fL7DWKSgjG41zjrYRRFFyz5mpYbWo&#10;87OD8AQly8SpaCZ4ybMOta7zYRglqWGaZpfMnE+GHxKP4yjTNBeitbl2zotWbZrmfaJQCFmmNZW2&#10;JQaFohn0jSdMYV6LMURe39xIga0a6fPzc0II3N/fM46j5JrHGrFUjcgM/aKfn2/vncpmPF3fE8Ik&#10;TuZWNFv5kZxlmh5FO6khZN2cY0pUd+hSCuMgwMKgE771en2i/RsrZmDez9KKkk+GKWghY5XRU9Fh&#10;o6wgoZx/GkCVlAo426zBqH4YMdCxWNZVYqSU8VGb/5z1kPeW3W6r07Oke4Y77c3GcH39dKaoV+lO&#10;KWWeaDqlwx72+7kB848YVtV8s2pJa5FTm8IK2hgr9NM6vWg0I1kKGT+bhM3mY3od6jpzFozLpOQp&#10;IROMJdDS+SXrTU9jGxyFYgu27Jjijh98+JyUR7pmhbcHVpcbcjGcW2hTx8uyYNk0dL4hWbHEdCnD&#10;7jnx/pbvfOPbJD/yQUqs3BpKwrmG67On5GJVz225f/EJTduxeXaNC0eWF88oJTOlA2EYwTUkkzA4&#10;vUeGWCwFR0hGTxBIxZIUxKzPRkHgzqhnrcFSUKaCOg/LGVC1z0o/LYIk1+mV6MuzGgs1M4Xw1Ejm&#10;GbB9fMxWJkktuEsps1+D3ub5v9tW6L5Bzf/q94Hsfw9b8Ys4Ho9z4VnXT90HjVH9dc7z+VejHus+&#10;OZ+dCkL2GhtKEWCxuIAthtVCeBQlF/Br9tlytnDkBsxmwcoNvJgSmMDdPrNuxYPFZofxC6IZaDdr&#10;bARXPgQ82RaC0YmdTpFKYU4ZqCDBqJTWCrpUtkHS5nu5XOKUilmKZCkfDwfubm9JKc3DDK9NDmgi&#10;yenWzGaPtfH3XqwrKzhS79/Jb0bA3dMEvPoIKOMl5xmUOQEpdVpmPwU81O87lUInz43qCdPZHlwm&#10;YCiuByyxuSL7DX/uL/97JJv44ZX615hJTZYkRtWlgDWeaA0NgYKDnLj53/4Gk1nw73z811nYyC//&#10;jT/LGEfSNDJMI4xHhpxIhyMhHzmOieM4YNMfMG63/K3/9r+j5IGv3WY6Z7BRAGlZUHJtUha/mhko&#10;1ZhRqyzwlOOjOrBSjf3MMAExQat+TJUOfwJepbbNCjBPOjSahlGmp8NATInhIFGecTpSKsPBGIbp&#10;iLGO7f2ZsDSYSBjaPFJsw3EYpVqNgZAy40Fi6dJqwV2UGmG5WiE5zp2wSIc9IUycr9+Qeue4pzSN&#10;7PsFTRVqaM8cfvLE6UDKFkpiwggDtzhCylDi3NBKRJWda4/xeNQkhjjvM1YnzaXUXkA+nHcUjZ4t&#10;xczT7SoprftK9SSRNebmSavUTZblYgkGvv/+B/L7fEPrZO1hDOfnF1LTafpKDhFvDevlEt96vMYf&#10;bxab+T42jWO5WlOyMIViSngj5+HxcCRMklhRpbOlGIZxnEENawXMMIbZPE08G4QhXNmYs0zKIN+b&#10;1bjMOQEaciYkrdnQmh1DnAJpCurZVHj56iUhBkKSRrrppdndrDc4DH/qx39chq2aoPKd73xbp8sB&#10;6x1vPHsmuvppxHk/7+HOWowOF3a7LdM48cEPPhBAv21lSBdkvTxPAgY2jdD5KwiJkfUwS9hiIhtJ&#10;o3CDm+uAN954U2rbUnA6VHLWae8gLJ6cxawQK8Ot2gc59ZOw85mXT8aPumfXmHEwsx8BlXWsjLOg&#10;JuWuMBsBGk6eASGKaZ/vu56nV9csNyveevdNnG9YLJc6TZELeXN7x263p2ta4jQx7HY4YNX3tK2X&#10;B5miaKrM2avRizGoMUlmr6L+6hDaNA2tuhmnKRIOgSlMvH71ijhOklebxTFy5ZZztEinlBNrnTit&#10;OjfrtJyzSl87We8rEZKqUa6F5DxlfXyQPFrYtcA2WpjWAlkeg0fooX5t4VQYV1TxVKR8GhT4f/uo&#10;aHnOkRgD4zgyDoNO4QacOqBLPEw1BMszNTnGyHgcFW2shlQKpPgWj6XpG6W/TBQEFBE9VCQXMSTL&#10;xwMvXnxCSpFhOKqRleYPmmr0o1prPSjE4MOLG2FS1KsIOtQ0Dd53nJ2d0XY9y9VSnRZlQhijGFgF&#10;ZUNQRGPvFHl21mouq7zXSumrH4/Nh/QFUTXEVieFzjkFXCT+SOEIkTvkREhSgB5jYrQWkySX9EGL&#10;EqF+V4dfmaD3i5Zp2OpU32CNm2Ms4hTFZMLJxLbzLcUm8kKih+okK0yyPo4GjUkR9ka36MDYmY3Q&#10;eDESckYMbcrcHJt5Ei9FnGe/rxnGorVs21YLWHGxDEE1l40UR+MoxiNbNUubi1ptzkXzJAeBS25u&#10;5ipqnYtMaR8eHogxCq3ONzy9fDo3uVOM3N3dMaXIdrcTAIsTBXa59HJAti1d17FaSX7p4WEnk9XD&#10;kVQywygpDzllfJTDvxbiVS8PzFMf77wioHne13xrdYKrTr7qLVFSYiqFhKDixYiWa5oCMVezkPqs&#10;yX4xxUfNeXBzcTaDEo8K0e1uR9LrZIzlLSsU8/V6Q0qR2+fPSSlzc3NDjEn0S9ayXK1Ulyn0rUoH&#10;ncYB5xu6piF7mYYXTj16RaeXy4UcuE2aqe0gPh45F7pOnHKnIM1RLjUKx8y55dVR23v/iHJY5gng&#10;4+fmsea1OsSPakJXp51VmlILiEUvqQixbYkpMQ7ib1BNj7bbLc5Jnrn3TpoPY2ZpR4pidvTGG2/I&#10;79XpbN3vU8qMB6CZ6LoMrLDLH+b8/IrPXi3orIVkKC5S4ivSYcfDHlKShmWyAqrkZDBjIXvP2btP&#10;WC9blmS6KPtUTkeG8Y7d9ED0BmyLH3e0NpLw5GwEWIuCvOdcmFKkRIfRxrXrl0DBpUIcxDAKD860&#10;THELWDKOXAxDELqcULct0fsZuCm2suIKw3EQ0FCn9b5dUEqhXa+JMdGfr5hC4uHmNc4UsnF4C8fU&#10;4J1l1Ymrb3u2FvDSFFKcWF2cQZb90TnLmAYsEjUEUoDELBPqMQzi+dKsxZy1acQXA2bWnXlEx5yb&#10;OV3fj7O3Z4mDNrUSYSoN+9x465kg8iErPhR6csQQeNjKpPHs/IxZs50zQ5AJ82p5Kb/Ddly9/edo&#10;L5b8a//Gv44rB67++S9zm/f8nd/5DpiO/kvvU5qO53wBz47Ft/8R+zDyh9/7mFAWJN9TnCc7g7Un&#10;g7rlcqlLRQC3Rqnmj5vjCvKm2vzWOgORd1TWXF1PwrKQvcg5Nw8IqtSjsrpalQnUz1UTy1aBgJCE&#10;YWBrc8NpEGKMyHOEcSXsukkzfq36bUijXnStuzkurjhHSpEFC3kTmXkdGyPmk7KHd6QScWlPJgIW&#10;V+5weeCbX/v7GAf7L/wUC+f4ylu9OmagrfiWkhyHVwdM2zBst9Ba7iYLJjABC2dxnWfdGdrVGpIB&#10;M5KsxyXHZAutSWQCuZzD/Q3f+KWWlAvf3A2MXYOPIvUJUyDHR9rlqh31FuctxrZYNVvOBUqqA53M&#10;/f0d3nUqaajnajUv85i+VwDFkUpSgP5U6yRlhR2Ho2jLQ5iHZAYIRQdcev+EQVHY7rZIoswdWK9s&#10;pIZxFENjYXZWOeipXpaJdyTGzHLZQCqESRiCjQIrkAnTKK81Fzojnjkugwk9D/stKTfYccvRWcbQ&#10;4VKL63uwCeegmIK1EyUseHh1Q8yR777/XYwvLJdLGr/gfHMFxfLRhz8AI/4ITddzt9+B+kiFGGlZ&#10;EIwlxYkhB4xf6no3OJvIuSGaSAiZwxjJMVGKx1hoWulxzs7PMSSGMRBiZLlcU3KRfG9rKJW9ZAzW&#10;KCBhRJqCAd91MmyKQXsXlSlkYSyUccI6xz5n0Ez1Gt8LRZioOpw0yJlaP44aR+aMMGhW65UA/gsZ&#10;XNXYt+VCaoHv/+D7gMgjQ0nzaNN7TwqRw36PN5VxJeyuKUbxIPGWMciAZblc4o1huVjgrSUNAddY&#10;JpUkhxjI2ptI85sgKWsjRUad6OecNa3nxJp9bIZa6wsxhJb9wztPTFHZ0ALOVJ8aEEkdwKhg7xvP&#10;3hBgwwhzadEv5v4i5ZMZYWlkj6ugiAwkhGmajWGRsyQwdR0G5vcgEikBQE0RqQqPAJJSpIasE3Zj&#10;JOvd6rDRGUN1cfHH4yBTM1OYjgPWBUqMMllxTvTmw0AYR6G4lCJO0EU2U5lwVYKIPjTSEytaI28o&#10;JYkiCjGy2+1omoZeI3DCOIlx07jncNjzyfOPiVNQh3Pw1tBcNbz99tuPDpvIFCSfd7FcslgssEpt&#10;zjkp6igUesynNb3zpFi7u6YRveljc4q+76WIcH5GMueDssiE2wBt0840VmkQIqVYpS9ZPRTL/OA/&#10;JgZknZYVjfsyshNqLqMW1gpOiCmV6uIzM+NArrpRQELf1x8jEchZqlPiGa09tbanz53AhKJTlTqN&#10;l4zQT8fhCKp5ehXWOKz1kCU6ompA0Yn5arXhrbffZrlacX39jKoJGcaR3W7HMAzc3t4Sk+h9Z5Mt&#10;61it15I9fbZhGieOaiI1X8tSqd2qc9TGnFzZFsxNLAWd6AsLoVNtn7OnHNLHwE1WurOwIQCjE0Q1&#10;xYoxkPXnmmKJUa9LEWhMnHAlU7IUMRoT5BuhVGn2bEriNFkbIO/Oafue8/UK6xyrzVqmK4+QOwE2&#10;IvuHe4bxyPOPPyTGyG4rh+6iX2CtZ9jvhdJVNJbGCpPisD9g0KmNYZ44VUpZ3fBMZVp4i0+egzvq&#10;bS8qEZH3HMJJa+7U7KROf6HMNNx6z9BNMiM5j9X4pBZ2SUG1cRrZHw5EpUVXV2sXgkocpRCZQmCv&#10;2rdWae6tb+fJaw7i+i8IZRBTFdTAJYhZzjxNMhJPWNS7ophT7q+UVLIOt7u9gi1yfauMRhy0o0x1&#10;1XjqeBTZQEVZhSnhJXKoSPyVyBM0+s95oTrpNL5mB1vnMKrZt8acPC8a5uZcdHGit1stlzMNTCbt&#10;MjlfrlaAmU3HqjGhAGSis68RZhL/5Vj0Ha5tOdtsmKaJ/X43T8yqJKhmKXtlLihaCsh++zgzuTbP&#10;5dGz4XSC1+gEYAqB5XKp99Hosyl+DeK2bZGISDFslHskG6HzHpI0rtZMTLGw6jvG3BJXT2nOLnm6&#10;cHS2ULKl2AjTLWG/5ebgCcFhijSjN4cjObXk0LPsz/npX/h5zlvLJaIlK+aG/f45v/Ur/zvbofBR&#10;Z8il5+rqKds8cbs/4K3hbLGALEZDxWqUnnXEaRDQzcnUdMqZUAwhJ7aHLTY6Hu7vpQidJnlbCoxU&#10;YKa1fi7kKWC9I6dM3ym9zol2kxxFOhWOAqoaR7GQFXR1TQMpkEsUKYHvyN7LvakTKKDpOqGXTpJU&#10;QpqksC9C9XOou3uJ3O9e43zD5dUVxSbW7SVl2jMeDpjk+fjDHzD5nrITDfjlpUykwqRJD0lyiWMB&#10;kwIvX3xE6x3LviPjierY3PqeGCN3yggypeAwuKaVfbNpaVxDp3pGzCkeCSOvWTSCch9S15H6c4bi&#10;aTuLPQZKE8hD4DhkjM0swxFrAskkYj7g7t9nGAu39xNHHNYEcIZMh6uNLqqLNOI2bq2j63sBMsaB&#10;gkR2ns52ce+v1H3xwJD9rux2UMqsx7+6upob9plCqrTNOmEyyF5SJ1BVMtTpHli9cx5P7R+zD62e&#10;oTJdl4tXG+zHXyeadjPvY0aneE6Bu2LyDDA4J/GlGNR1e8mOVs+LjC93EBNf/Xv/K65Z8geHtziz&#10;DV9+9l71XsKbTNn/gGmY+LX/4+9wCEd+9X/670lN4f96faQzGczf5KVr+fl//B/z5vUV/8V/+h9x&#10;3mXeXL7Ch4Gv/9pvYFzig4c/pA+Gf/qHv4k1hj/cD8TGMPUypLHeQqpRw3JuiIROTeU0I846lSUg&#10;NXQ2lhRks84pYXwFSQyNbzQqtfq9nKIrKZCD5lyPk9634RFYIjKSOuUTtpes2Xo2VH3380+eY63h&#10;937vmzjXcH75FGsbpilpcy7PgHONNET5bL6nRRMiurYHDOdnMhXebR8wxkgEsvc83D/gmpbm/Iex&#10;2fELf+nnMaHw2fFIwRP3N0wl41zBBTDWMybJyg5E7h5u6VPBDR9TzIKXz5dMqbBpLhnHIy7XGoDZ&#10;1+V4PM7+UlEZh8eyZZwWtLElR0P20rSOJXGBYcqO0VhSCuz3R1KIpCz3s1usoRTeeuddOjtBdmRX&#10;WG3eApe53FzTmwBdB77AMNKedZhxhPaartkxhgVomsFwHMgpcXZxjc0R7wwGkdrlAq9vbigZPvr4&#10;OTFm7u/vxV2/DGq0WifGdgZfnRMArBqkCch+0uBXBprX+FrvHNWRvjJ9qx9FZfEOYWKx6ClYjPXi&#10;iaKg6GGQOqrX/WizXmOBYz5greFwPJCLeF/EFLm6vsIgyTG5FG5uXhNj5Otf//r8Gl+/foUxVuLu&#10;tEbqtBdrvOedd97RXlL+fnW5pjeSQgGw3YqMY7/fU32BCiI9zEVZeCXTOE8qkdViOQMcRp3eC4Vg&#10;izi8U4d8FmecxPjqtXEa1109gD6914ExBVtOjAVnDDUzqspyre7FzlomBTqNkQGc3+/2jMNICBOX&#10;l2eKdKRZYzmqAckYJu62W1wR44s60ZR4sqQbtWOz2fD02TVn52c8e+MNafJyYrff8/LlK/b7PS8V&#10;pYghsA2B40E01dMYZ3RE3GYjfdeyWa9ZLZezIZzzTov/U7THacOv+LMghUYLd6PohFO9QUXja0HY&#10;qUuf0PGdRBvolKdqJrNG1dRDznlP13fEKFPUEIJkFgIpLaBIZrNVF23nHK2vAIJQ3otOJbO6fuac&#10;OA4HwjSy398zjQcO+61MtSYpelBKsZ2NV2QhSo3xiMJiRQvorFe9t4WsLr1GDhLp8fP8cBkDOYPz&#10;dj58rZNrlvXeVJOYyhQoKCBAdQCm3oETSFDP6XLSy82a73kK8v/NLjjJGvQHSk31CCBAjVdOmliR&#10;qph5oTsnBlmH42FuAFtF57qum7W1IC7FhboQa76zwSQBXxbLJaUII0QuiFFqWgPFKHhRyCVhip3/&#10;fwYKlOUx/+GksRT0O2LsxKT0+uNRXk/dSJ2TYjwnQdpFn2jm64s2y95Dyg43I4En2YIJsovnCrIV&#10;afYndWE3jxpJq4e8c5HjURqvxbLH2UwwkWoeaa1hsVzPBUbKmePDEasIaL9Y8IXPfwFjDatVjUwS&#10;mUZRzZm3lu3DjpwTwzQRgui3rXVKhXJ0mq09HqWIFUOzNBv5HY7ijJ287GfH43EGN5y1ImMwAhII&#10;RdrNm7lo9E/5waeFZnRvPE3vqpbLOSfJAtPEbr+fm85Go09iStzd3wtjSNkBGNmU/+iPvsc0TVLQ&#10;NJ5Go9oWy6U0s1cWr4W7NWLmlbLQLUsuPNzfzetT9gCvTAIBTmOY8KoJrUVjMaIrM8YwolSsSdD3&#10;+T3X9crj9SrrL1UZyKOJXV1nxVQ/CDPTa41OLyuluXDaS3NK4r6NmFLV6Z81ZmZ9xHByYAbwjTxP&#10;h8NBwIO9Tuabmrt8ciofx2k2YWnanuXiglX/hOWX/zRPe8+lN/PUrYSRw+tbHm4feBUT2VgKCcsC&#10;v7zC+SVP12/Trc54srEsbabEPVM+Mtx9j93hwJgWTFiO/o4SM/14wNsCqRORWRLjRpMF1PS2wxhP&#10;niaMd0xZgKVsPFn3ju3DHhMLD/cPYMRkU32HSLkoKFHYtLJf14jKvpdnaLVagbGMGXIK5GEPmjLh&#10;2p715SWlGC42a3CJOBmaEtgNW3KCfGyha7k6F/PApaZNNE1DtODbVlk2jqxFBhSyTWCynoeN5I7n&#10;QRsIT4zCVpGeRoD/iUjBYBuh4ON03Vlmc6VKpR9yYrFeURQwxwhgUBRgEz8UJEPXydTZdy0Gw3nb&#10;Qpas3vpMYQq285i0JoYnkopwfsbP/OJfoVlNvNm8JE0jv/PtD9iGyGrdE0Jh99GvcZ8t//N/+esU&#10;X+i2d2AsH91uwQwYk8hpwDRAAE+DMROLrqXEyDEnEpZpHIhFdOSyXlopmnPGWmEBUE4mbjVaNP+x&#10;dTgPIv6EM7Tu57V+Osnwwul7rFWzLTfLkypQV4tIqZuExRVjUe8SM2t1DSI7GIYR58LMZmmaU+JL&#10;KYWQswxT1PtE0gvkNcfkKMaRS5Bm3UYogeNhh+ta8iHhOot1UErSSLgj3H+PwxB48eo1+6Qmr+FI&#10;tguGNHLVthzsOdkvuJ/A2sQxRgGApszhYY+LA69f/jZun/iNr/4GA5ZUHIdssDbTFwG0rJEkhEqf&#10;NtnQtr00SGkSB3gFfGSPdJjiCWMhJ7i/v2G3O3B3d08hYmzGu4a2XeFdi3WP7mI5mTImlVRFZS6k&#10;GGS/KmpMmU8GmvqtOCd0YWMtqQhoEsaRaCI7e4u1DSmJo7wwDhucV1aLcbMvSck6VVcZZeManPcM&#10;x2GWMQHc399jXUtTWtb9hsvP/SRtF/mcPn+5jPjSEQh0xajjueyP0cAILNOBm68bjsFThh3FnTEZ&#10;RyDw4fMfMIY9H374EmMd/XJJSsrkxTKMAeMa4uWfYenO+Kt//a9S8j0/urplCoHD8MCv//Lfhrji&#10;d2PC54wHkmu4/uznyNnwxbffwo4jl597GxsODM8/wZjIwXZEn/BdJtjMyjVMZeJifc5uHOi6npAz&#10;Zkr0znFE9NNWh4Ctb/Ams2wbnIGuaUilsFquZxPdkiVhJ5fClCV6tvI+G/VdscZAqTJKMYd+2O5p&#10;vGO1WOCc4Qs/9FlySnTagB8PO6yzvPfeF7HO87kf+hy5FMa3r/EhcrMT5kznMhMNvQ7obu/vGU3g&#10;uz/4HtiGbtFgTUeJkaEkdvsdJSUBFVUO0yjbJ+l/R32GnBWAoLJEGvUsipoO0fh2HkRV7yPMybvC&#10;MPR6ugAAIABJREFUaWTwYiGpELv9npzELLvKmTAVAJV6xCJR3Nl7Ls4vxLX9cCRTxJsMiEpOavse&#10;iyVOcU5wMNS0BW3gjUhh635GkfsRi0Yza73ospj+1j3YOwtqYGuK1GjVv8dYg18ueigFR2HcHYhJ&#10;CnOMmMrElMjTJMZROoWsrsqV1phNAU4uw23T0LUdm/WGKti31nE4iNFD13YEpWxP48TheGAcJobD&#10;SNd3nK3Xou9OEd+seHL1hOvrp1xeXqrWs05YCl0vMW3DcKSMI4dxpO7q1XSuYGYqdM3SdTqhnKlB&#10;nJrEmBJFD8ZKl5UWpswHmVVmgdXusOqKUZp4UVrSSf9SHjVnpwbWGA2jL5XOnigpEaaRcTgyHA9C&#10;p1bKbjYSe1Z1phINZki5nIpRbf5qMyUxEA3etRQc2JZSVHeXAiFMSlGKSDSIo6BT8ygGFM55losl&#10;TeNYLNr59UpTJlemonZyzWq+pBSITinxzonTZ41Bqlm3k76GQj41jsjiqhFuubII9P1h5auqxncu&#10;PuoSKjLNnWmRVuI46kS+SAXzqXt/KmA+dRaiN0z//4QG1KlV0d9l6j3+ExgK9btr0WStEzBBqTRZ&#10;acu16BpGacYrTeYwSBPqvSeESZvCMoNDMQa22wdMpSI7iEGYD2GqJoyJmo8MBuc6mkY06ZX2FqI0&#10;PIBSkC2ulSKs+kRMMZL074wWU1mn/8U6QIACizAYvPeiwanAlrW0XctysZinzaaos3KbdQow6npU&#10;X4iUaKylbVqc8/RtzxTkPRfd+EXfGkkl87B9QKhfIyknmXDbKgkQ6noTG86sZcri0p2MpW9aKThn&#10;6Yvc576Vgr5UgC4JCj6pFjsB28OREAJ7RcblIElwdydNckraMMnhXM1bphAYxlEK8JQxrZmbVPEI&#10;iBgvCRnWOBpjID7aszSa6NScq4mXMiGg6HWTFlQtPDmopnemHSuKXJRh4ayjWco4fhgHhLmTGY7q&#10;Zq/6t0bdtbMRupr3TmhujWexWMgUH6h55H98+lbXkoHZjAqdnosW7ASyGSMaLmFanNaTeRRRJnjX&#10;SR8r99FQaPAOmn5Fs77g6vqaq86xcGBLULrpnv32nvuHLTcxg7NM4YhdbLDXP8LFxTV//qf/BS5a&#10;x7ufPaOZ9piXv8/u8Jqv/sO/x+0A3/jwBcEvebK8xJrMkDPtENjGI6YYYMKo7liSbAQEvLvdUqxh&#10;/+rlLD8ou4EM4ricC40XTwpnPSFlNmZFztC2vZxVRhtbUwFWaaC9FsPYTCyG7CAmKdBbEq2Tvcx5&#10;S3TQuRZfWobpAWsdY2jBe7qmFybPaqNFZoMp4NueGKJ6HxiclxqiIA1lSpGuW2ApHI5byIX74UAp&#10;hsMoTI3lYkU4BpJrsc6y2wuol7JMf9fnV4QwsejkNTRti3eWXGSficMeYwy7JEBjo+ZK6HlYz4I2&#10;SVElJw60nTRS3jcULMk7SImyXEPOrJszLsuRnBq86Qj5AV8sJWYKCd+1pOmAoeXF+7cEkzDKfhmG&#10;AcPAouvl9DCSD+1o6JyVLF4yh5yJBcbxnqEYynCk8S1vXz7BYHl185qm8ywWLdN05P3vfo/UGPou&#10;kOyCK2tIpqFfd5jWsjxfkseASRNTAWMc681CJD7DhEmJV6/vsFoTGWNpWxlSuEaa/cNhh3WexXpJ&#10;SgJqAxI/BgQ1cKrX12rzWeVutfnOWg+lFGeKaAVY6pn7eDJfPYoycmYlzUovCLPDJBj2A3k6cPdy&#10;pGwklCCXhCfjhpe8/tqv8fL1Hf/NL/0vbO2SZduRmyVnSzhbvcPqp/993rt8wn/yH/wlymFP+Wf/&#10;NXe7xH/1f/4yu9LxreNRpBDmAV8c0YPPBdcUCgLaZZMRZZdI42wBij29P+owSWtWU0sCZVPWEafJ&#10;UMQbp4IX6iqiZ7mdBx4WS8oKZgVle+izRpRBD/NAtdadGqdnhWzfdi1WgWRj4OXLF8QpkLP4koSY&#10;sUaGOtZ5+uUZi8WC5Wop8VvWslmfYUxR0+DIqxfPASQZxMAnn7zAWDEis87T3Qaa9Yq/9zfv6NZn&#10;vPPlP8+y7fiFrzwjWfA4vcEDMU7cPP8A4xw3EyxLZvvylik6rHcMKZCdmFumkkDZYMYIpV9ev2WK&#10;BUkncsTSY9oL3v3TP0HnE//S1WugMB5f8/zv/mPa1PH8iLCJrCUvzvnST/ws3jb83Je/xKZMPPvK&#10;ezA88NH//Q8wYcc3PobJZTZdw2h7Lt/+EbItvHf5FN9art9ZYKPlxe/+JmOE7+4zOYtUjpwhJ2yR&#10;vdeWgjMQQ6JpHTEVdRt3PI1X0tAtvNRz43QCSZB6s/ESV1mln8vlck67oojs4jFj2DkPRs3uKLSN&#10;lxrCrTGLnjMOWCZca4i5sOnXhNRjF0tG9tzcvSaZjq4rFLNhmgqTCdzc3GgPM9E4jy9IclWW06BV&#10;s8B8IRnvbz67Bq2Nsg5pUhQ3dhmoBK6vr7HO8cUvvQdGnOKnGPjok4+JOXO52+KsYxonvLP4XgZu&#10;jYKB+8MBKNze3mKMFT19iidDzRDwKkFwzpGMyDi9k3UYJWyPal5cU7yK1lLzYEJZStkYjJOzr9b1&#10;ldZfaxjvPUVlqcKUGoFJPH4Av1r0ciFi5OHmlmE4sN0/yBrRfMCUCpmqU2vpekENSioUdd9er5Y8&#10;eXLBZnPG1dMrlqsVjVLCcymcbTYs+wW7/Y7L83O22y0vX71iu9sRxhG/XLJcrjjbnPHms2fsdltu&#10;X7/m/OyMzXqj1EbNHDVCMxB9qdA2rbVzMVsUZSraJOooUb6vtkj1UHhED58bNEVyqzt4KTqFptK4&#10;JOrr8di2arjINZfdztP7inKXkhmGoxbbQhNNMTKOI2GaGI6iLR+HA9N0ZDjuCEEyL602c7J/FUqW&#10;JqtqijHqrKyFqbVmdiYUh2h5UKQx1ebM1IOhNqN5fnBKZs6bfEypEwf7VidqkeJPVLW6OcplEKBA&#10;MuU9bduxWCxmhsJuu5tj1MIUGI4Dwziw2+3nhr7rWlbrlRoDSdOwXC457A/sdcpb6evzP3r4Vb+D&#10;2jSXkuXgNNXMzn7qvp8m5kIFcuYUG5WTuLd64+ZnRKgujlJ0Yq3noGTRF4GV5czW8k8aiseNvUIa&#10;zMZ0p7P0hHZXEGE+yOtXmvmcf1zg/Ekfj99fjJovrQ7+1mVKEa2bQ3TXMcVZgy5Lp5nlHsbK4Xc8&#10;yHN8OIgrrhgqnVyFKw16v93R9R3r9ZqmbdhsNjQ6bbNYxkEmtxUVjTEyDAPDMHB3eyfME2sl4ztK&#10;YzuOI84JKhm0qa3PLUaMHHNWZ2adIJ4c+fUZMTLdEH14wbq6jk853aUCP3odRTajsTUIrVc8gGSz&#10;DikzTAfxhxiG2SArp8yrVzd471ivN1jrabse4yz3DztKKez2O0IITOOEMRMhFR62BzV/snSNmCZe&#10;Pb3S9Z9pnONCXUPFdKcCYjJ1lji+aQbqEhDGgRwdtOnUzBbECE2lM4+fUBC6dCoZY+X5jjmKKV5K&#10;GFvR76SHYUN98Guci1PQjpIl2iaEmVVQnbYfu3BXQ6kGObD3+t46lQaIE6u8PmG+tPPPFClHP68v&#10;YVJIvvW8ysyCVK45W17xQ5+74MxmXDGYorIdd8bq2U9yvRz5i3/5LUIMTIc9pm9Jm8+yWp5xdt7T&#10;l4jb3zGOW+7uX7GdDjxMI1NqyXZDpiWVxATsY6ajwZSdTMNdQyyZbDw2F1prVNYAUxzY5a0AFRn8&#10;MUjjkQ2pZDHd1OexKbBaOnzTsV5twBimPMyTcmeEUl4bH1PESyAZhy+BQMM0HPEWNldvwHQkjJFD&#10;SdgEJReu3zzHxiQgoYcrfeZiDGQS99tbORu8wzcO3zaYpqFRh91sHGmadOppsUaM83yxOAdjzAoV&#10;FXIytNYz5qMA/c6BhRxVx0eLtxZjpGno+oWsSZUGVX+EMEUFpxt1H5d7W3WNJjUUWzAlKQuqF528&#10;tTgsNnmOm0vCe7+ILZZ3zy74yjtLSEfK7g+4v/2Ib/3ea/YkhgCRgS5Hss343uBtg6NqPyX/t2t7&#10;JKd+FIf43RHbwTAFvIFimrnJcKVwSAXjFGzJmUUnMWWmWMgNpYw419D5FYmWuGwIwXBWokY6JZwt&#10;kFX2YSXelhjAW+IwSUwnVpgu1nFx0ajcS6QQx/2e0jhK54hj4PbmRhiSTy6JJTMcR3Hgbi2ucRgK&#10;jYOH7S3WJKIJdHiuzxcU6zAq6Qq7LY31sOhlnzVy9kwx4W0m6J4es8TptTbji8RZlSTsjPG4oG1X&#10;PHvrCU8XSdaINSSCAgsjx+NIXPcsygSup7UZ1204mgve6Fa0dkm3vGbIR5L5hIfjgY8//oApr/gw&#10;3eINLNoW6LjoEhMN2UOXRwYcjpGEMBJzSTK9LCqjs3K2Wx0iyOQt6zRdI+Q0z17SNhwpFYzJGCMR&#10;hU3TULKbQVyrbIYUE+REUaOsKRzVNV3OdusENM26n1dZWY0fFoAEqhP27BGSIiZnrNbNpUDS+ikm&#10;GcSIvMnjnKfxhmk8ApkYRmJMbB9uJWrr4U7MzRTkaA/3xC2EX/0OLN/g6vAuZ4sV/+KPvsNEYVGg&#10;lAjjc+Lhhq/+3V+hpMSv/8FzOttJrJvzuKYFRjYbT55GFsUxRQG6Y0rcPzwQcxGzOdPSLzY0qwu+&#10;8m/+NS685WeuelyKWGTYkWLmM5/5Cg858cOLL9K4kc+8+xSs4813P0+D582rJ7R5ZFEOxBIhBCgN&#10;2fX4DjZnPa3tWPZLkiksmhUxjrTOkMYjzaRu3kmGXd5ZYfIUWc/OZGzJwm5MSXXTSYaPruH84pym&#10;bbh8+gTrLNv7ByiF1zcCMJQMi072m0UvIPxysSDFwPvf/z4lZ777ne/grOXh9l4M6oroz70y2l6+&#10;+ARrLWM4sMqFcWow3YJ8OELTsR1aliTW7/0oazLXb/0UsUy8+8aOaZ/46Bs/wKXEzesbaXinKBKf&#10;GLGliA9R6+epv+jpowJ3p76hmn9LhLMMGK1ztF3LYilGfbudxRvP/njQSD+LRdgbuThs2+C8o+8X&#10;8p53cp5+8onEIrZdR9HaqhRJhKlJXjjLei1gbQriuRGmiGJeYuqtRq5pChStc0Bq1aZtMdag4wjx&#10;JDIQNZlIEh0sNolBeFayewwyzElJfJD82eYCchIjMFPI1oCr+X9Z9M1Fmghbm9tH0+b6OeHPOxrX&#10;0PqGxnmM6r+cFXR42S/koDSWxjXq6Jy4byQrseuXvPXmG3zx81/g9auXfN8YLs8veHZ9Tdd5HrZ3&#10;Mxrrm0a0x+NIk1spHEuhpRONjXNkb2m9J2lhgYNk6kRWDBpQnTpJiv0TIyDPk3eMLCLRWhhtirXp&#10;Rzqp6vgnxmfVRbvMCIsgWkUH6DqBN0LhoVSd6sQ0DozHA1M4Mg5HpunINI14ZzX3VHSWMtVO2mxJ&#10;c+68xxowXTM7zcvUuiFnsMYTEopE1z/iCCq5zkfqJFaa0ETjPf1iSdc1alyTOR7GeSFVTas08MIc&#10;MKpDdkCjU06KTHG32y1dv2CzOcdgdbJl9H152nYxF5PiMWwxmute0fd58meq7lo2l5mZ8AiVP6UE&#10;nCjltXCvXUjWiWt1/M0KzDhNJ6gLZhwnYpLm0SgbROg2Mim0WmAICg7WohQdWVviFaBmhFQKvLiX&#10;14M1aIMaUxKXR8BvdzMFEQNuEufPFNVdUieIpZRZN29NvXa1xUbXq4Y1ZX125ysq62f+SnNaC3Ca&#10;Wn7qw/Dpn/+IfVB/cB0WPP4Zf1zSYDgBY/WejePIfi9a7rZpSCnPjWowYW7Wx2FgfziokZysPd80&#10;mCzuxSEE3Rwf0/JVr22EGXC22UizEQKHfJzBloqitl1H27asNxuh2Q8D0zTNMY2yDkT2EXUSLYCe&#10;nXFBr4BEq6+xAkGgTqxZAZeKzKqpicnynGdlEAxKXywlY6vTaSmzY/zMzNHrGCdhABVrMSUzHHay&#10;N0Y5yGdHZ6MTVfVTyMUwDHuatmN9tiKEiDXtDLrEMWizVFgu1vOUV2iOMhVeLntlFiV9wNJMd0va&#10;LGbn1NdDDqpZW6n7ZEmSkmGN5Pwaa3F/bB0/fk5nWq9eA0NSr4DT4WlsSzIdbbfgyVnLSvcTW5yA&#10;E/6c/umGxVPHv/r5n6KUhFH6KsjULhso4x3Hj77Jy/tP+PpX/z6v9pnffXGgsY7L5QU5BO6zZLyf&#10;GUP0cH75eZbnV3z2vZ9gudnwzlvvsG491xeeHCLDODKGHcf4ihQjh1c3fPCNb3K/3/O73/uY7Cyu&#10;X+p+36jcyGCMp2t7jG/ZrK5pvefpk0uh1KZADBNhGsXt3ujkbZw4lkxMI63v8U0HpTBMA71xdGVL&#10;8Y7SLvBdYvIF33W0Zxtyigz3d1ASh6PQJ7t2iXWWtumxrmHtEwVLKI4hTULf71oaVzDeY8l4G/EN&#10;LDLgRPfuY2Gh8TttK9OglCJN23C2UQAiSDElaQ0TQ4oY72jOzogxcnN3TyiSsBEUPDTGiAlklr1T&#10;JowFaz3GOCgGj1B6o2txpmOx6Smh0DDQcCSSsKXg85pD4zlkQ/QSKVQGA8Xi2x6bi1KzDY0Xxl7f&#10;CUsoxkI2iRgfGKzFTBPBOKwattJ0ECPHyYD3jEFqsuWTp+RpIo4DaQrc20su23f4oX/7P+Q8fMRf&#10;fPmrfG+/45f+6XfobltutyML37BUuZbJBSaRE0zjUaKejPpLaIOWNC51VClRiLKX3d88YHORpBeT&#10;aRCZn/ctuSRsBmKUFI+YcEbpqtZTqEkx8r2xQNDJVGO1/nlE96SgNNFCKJJ+0K4cbRZPjzFHppx5&#10;OPacXSx45703eaMdMBk8YMs9w/E13/nut3i5fcVmE3G5x7af5+zJhp/6d/8z3llG/tovLDh++IJ/&#10;8J//FV5MHX/ra78F7RkPuwR2SzGWoWTifWBqJ0bfkOyANdBnQ7IFS0djDMEkWt8SdELpTWEoEkfm&#10;USG8Sdgah1rEKNQYlMaNMmlOkku0Vi1G0mrsI8aBQWqLVJLUFCnrnhplgp+rFFH01lNKWCsGZSlL&#10;vZiyAgQls9cUBFOHbqmQikPS7Se2x4mu7fijP/oeJWW6riWMIzlN3N3dkNLE848/ohTUpVqrCyPs&#10;mZQycTQ0tmN5dUF7vuDLz65YLFusE+NcMMQUiK+/x/b4wCev7zEpMx7EPV/yuAObTph52yHisKRi&#10;yFlqXYOwMAtWpufOUYrF2o7rJ29wceZ5s8+6gWs9Ujo2l29Ba/jCmz/Fem35Cz/3Y/Qm0xpDg/ru&#10;lAjTB+wxPOwtya1wF59hceH52b/wkyRruSxS9DSxUExmKi85FMN3P34gkHhxOEJR9l3OlBTlT57w&#10;wGaxFBnIODHFxDgcSeXIdi953Dhh7S4XIps9P7uYmSld25JSVLBbAflihKk8TayWYrDb9R0pCYM5&#10;pYwzMmSSvPlMLh0xHRldRxsnSgrE6Ag2YhrD08s3sK7hnYvP0PQTf/ZLrwl3D/yP/+Q3MMfMhx9/&#10;jCmwvbuj0z4tk/nwww+E3VhTPRA5TM1Rt86x3+9w3nP55FJrOT/XwzUa2zrL0+unhBh52O30eTay&#10;77jqq2RPbClOSTCPkyQKRV3gxVvJ6PBJSpU8M89qHVjIJKN1shHDv8rQfexlJixheebRvsIaNe50&#10;koZijcUl6Y2nJKDMNEUdqEQxS726vKb1jsOw4+7hZkZXSymgB3lTjJJphErd+IbqfN560VEvuwXr&#10;1Vryq4tlGgIl7zDaJHZ9j+tFw9I0LV3fs1lvpOkZJoxvxE286ZhCnCOIckkM44B1HSl6RdghoRMf&#10;BQdkUpqUJSST5aIUxzlnfC7gdNo6NwiPpm7mZIiQUiLp31mdbGSNS4uxoj3yOxatFkzO0qgLeYpC&#10;z0halIqbo5S0VZcVQiYXwzhFUjoQpoFh2HM47tjt7qhO6m3TUHD4DKhuejZnqQ+Gl9faeKFLn2Ls&#10;ql48inZQPqsNplDRTNJSVxuFlMS53WmslG8EiYqhEOOpiS1ZmlC0HlY+t+rQHG0rRhIgrpDTy1ec&#10;X1yy2VyIWd9h0Pxcw2KxYrncoGSQ+XpO00guSdy7swAG4zAQQ5jdYY1RJC4GdWd3J9BINT4ywW8F&#10;cKkLzJ0o5TVKQZ79NE9057iKR9N1aaSM9B1FNJ/Y6nllFHUuejDJRo1ugEXp/rZonBFSnESl9Ewh&#10;YIJhDBPH45HD4ShTyaaRZzIlxGVfjkBxh01zw2JdddTO6qDs1WDOY63HmkgwkZA06i9XaycBeKrT&#10;cWWnWGc1G1muZ5iCagsd0ab554cQNcavyl7AaHybcx5TDzkFpIyRFAEQ72lKUUosj8CUmqIg9MC6&#10;eZ4iNMzpfugBX4EGWdsKFug6YX6nfPr7H4EKWYuUOnGu/5am+mQ6WKOeHu8XQt2vjBM7P8POSYPf&#10;9wuccwouSJNfr7uxp9zzRc3YjHEGJqYQeNiKG/40DrTOsX3YgjIyKmhZgYBKsaqa0aoXld8f8fo1&#10;1lqsN/MhJNfD0LQNjcbMndISHjn5K9BxukYn9JtSZG+uE/GSKVFoa1kb7pRkYipTG/H3sPakw6qg&#10;RYmJUQ/myhap7u51PQ7DwMsXr2hbiWcUYyVH3y/lNTvZZ4s1uOUZbvUlnrxxwVttwhune86BHF/z&#10;cLPlu9/6COMtYytmSA0ddrGkP3vGuuu4eroGZ2g3Zyzykaunz7A28fHr1wQ7cHQTOU64Ykn0DGSw&#10;CesmUmcx6yVlvaF7cs2idTx7c4NXvLcwkM1rTMk8fPgxq/s7Prm544MX9+S2pVmfyTnTySRRLrfH&#10;2oZ+fclbn/8xnlyc82Nf/hKL1nF1vpwRf0MmExj2d+ze/yYfv7zht3739ziWluPybc7Pz/nSl79C&#10;P255xvt8/PIV//Br3yYoIF1Ky2SuWW96fvhH3qR1hYt1B1myneXckEl3P70mpsLDMfDJJ58wxMwY&#10;OprWsVmf0+RAbg6U3YHDw55s4Wg8xSHPmslYRNJkm4J1Ed8oky06GmfpvSVmyEQyFt8tOTKSUiHG&#10;IFpne4rBMUZywI/TCCXhPXgsFxcLSi4M0wHMiik/4/zsGT/zc+9hC1wbOfvd7jm7b32Vj1488Ac3&#10;N7i2YXXeA45+4cgZIuCzwXl5Ttu2wxrR+cYpzraqEpEp78MYD0ZMzw4HAaKLKVAilFEbWMjOknyL&#10;MR2bTcf66RUbF2hLx2RacrQ4t6DNR3wwpDSRvZHmW5lA4CWGrxQonuo7gEFen8uEINGlQ0iSnHM8&#10;yjOUoW87bDG0zmPXG1IcOO532JKZ4qTT2UQulnFMWC9GfM4WbNNwjJHoNNFH85rXqzWlFDbLJSVF&#10;DqoZlYhWbXGr6SUZa1tWV5dcXF3z7llm03T6+iZyOBAOD9wdj3wyLDB+gy0XPHtyRbu5ZGN6GjdI&#10;QkspDLTc748cpswwbJlywjaGJhsSlpyFyXTIBhoBIiwNpc0Y09JZS8TQNo6QAmMeyCVzmBK98aya&#10;NcnCUEaanLV2WOBwLJzh6C159PhywNLRGocLjrLsKOE1yTnK1HAIW8K2IfoBG8/xxjCkPc54dtng&#10;syVYLxO+bCg5MloBLLKzZGtpFQhITmolMGSTKUh2tbBhtWbMWWtoSdSpnjGoe3+MkTCNxBgI08Bu&#10;t2NmKlLwbSusCk1CiWbCRVitFywvFnzxzSsWZy2FiC+dMETSlt37X+P57Y5/8tvfJISB958/x2N5&#10;2p1jG8vTN66JJiOnhyfGgnctn3n3M4QYWKxWhJS5uduRUkPOhpAdL7YT1kRiesV4GHj9z/4ROMfN&#10;0fL1j59D27Bx36bsNnz/21d0fcvnPnMlIL7QHcjDjjQZJgvFG3pGulyY7gdK58nLVlho6rndhh0h&#10;BqIxkpEeNf7NSLpOihMpjMTxiDWF1oifTMyJaYqEOHEcJ7ZboTonJL3n6skTSkrzuslZoxNLwTsD&#10;OdM2DSFMPLm8gJy5uLgghokP33+faQr8we9/C2uNyswiYsGTcdlxKJGRLcV38OV/i/O+5xf/zDXR&#10;wurijFgMS7cG9qSPfpthNzB1PSPiYG8ohGGka7zUBUVc3wU+ETf2aRyksdZaMGtMah0AhyBu7aYR&#10;v5FqSlkQKr4xhtV6zRQlTecRL1qNlRH5TZIUDwN4rWe88+RsGY4DBqTOaRqargVr2ceBVOB4OEKR&#10;+GKLnYewMjjSPtIaNTqWwXFMErc9JvWBSEm+JiWqga01hmwjTmtLW4TBkRGPomQK/uH+XvOYM51v&#10;xP5d+fFkMMZhnJPppKmTIInKImedAIsW0muhViOEKmJRbNEbYOcmo20aFv2CaQqcn59TjMe4hsa3&#10;EluUxPAq5sj99g5rzjhbLeR3R9HQSs0nUw9vpeB9CFuMk0Ov6yTqrWma2Uk550TMeabDQ5npuhSj&#10;xmxpNikAneaYaheUkQgxaSlONG6d4NiaSSgL0OgE85SN9+lGr9KJTgoGyUmNcWIcB5lsK1XPOqGc&#10;Sf5h/bx8p9cCvBqbCc3ckqJMYwRZmsS90YjhmyuG0jgxnDGZnFpSiVhb6NqlUsqVDokjRbCmYdmL&#10;+3UIgUQUpriBzdkFT59eMU6Rccjc3tzy+uYWydpOrJYr+q6n9S2y12UCMmm0RtB1Y4zGiGRFpZSd&#10;YU7T8FJOUWrVrK/mg+aUmYFqKw6J1onJXzXiqo1dbSgq7WuawuxuaW1UDdZjnfuptUs5kyal/Ft5&#10;7UIvi5SxejIq+KFxFN5JrqS8ukiVArjGqylg0fx6aYgxtfA+TZVnSLqghkpa6KFIXm2K9Xe3Tftp&#10;EKq+b8wcEZgQl3YMuKwAhNLeY0l4L2Y9WV3Lh2EQEzyEUdC2LWHS2D/1amjbZkY6u04OpGkaGYaR&#10;1XLJ1dUVq+WSi8sLKKhO+6DgQ2YYBw6HA8Za9jJGVbaE1ThBAfpiCIxKszNWPDKcsizqHiQpAu7k&#10;DKy3sWqHFKWiZm4XpfRVX4KiP6dO+KvcB733Jp/kIPU614/5wDCPNNGP9oL/vx9FTSNjjJB9OG9F&#10;AAAgAElEQVTynFpQ9GBo1B2+mkTVtVMn/ONYYxa9AKkwN+m+aVi2je7TjU505D0K5X5kUsCobVp6&#10;Z7FGfof3nq7r5P4pwyWmCBGCAlazTCDnufhLSfX0VeNvTxndc2oAp+cZnSrNKHUFE6gA7eO1bWfJ&#10;C0YcuLGQbQPdEt8vWFtF0QuUPGHDS3avPuZbv/nPGXPgRVMweJrU4c+fcfaZP8WbTy/5yadrOr9i&#10;c/3jvPHs87z5hff45I8+YP23f4XbCX4ndExl5OGww3ZPiavP84XPfZ6f/Zf/FS4XA++dN0z3z9l+&#10;+5f5+GXgf/j9F5j+HC6+wjv/D1tvEmtblt55/Va39z79bV//4kWXGRHZOtOZLpfS6QRcFqhcJasE&#10;pcKUUAkGhQQDBgwYICTPECBKYoaHDEDIDCjARYHLlo3ttJNyk3Y2kZGR0Ue8eN3tT7f3Xh2Db+1z&#10;X1p1paeXGfe+e87Ze+21vu///Zv7h3zlF1/BZI2b1bz4dcfs04+J6xXPYuThtsYpj9GZYB1KLajG&#10;M44OjxjXY27eukFTaVw4p2t7nq4sSlVoN6JuKprZGJUVde4Z5xbbrXDNEUszIo72YbzPfq25w0PS&#10;KjFWkWWW7FVlGrwaUU0OuPvgNY5mIz7z4h1sLtIIIKtM9kvM6gNShpPzC958y3K6gf6iYm+x4HOf&#10;fY2DmeXuS2Ou3v+At3/v2zxdr/nx2QZVL5hNX+Lo6IDPv/4ZFtOGO7f20dIqiXt8aGlXZ1w+/pDz&#10;k8f88Ec/okfTxUQsTtm7c2WQvIFErfmADgmNo7JimNq2Bt2MmN0+RCXHOB1RH95mUhhJWYmET+RK&#10;GZSmNSNG1rKnMl0M+LL2jKkwzhCzl2n+qJI4USspDMak3VTZGMPYGZS2KGVpvaf3Mv1rQ8KEiM0Z&#10;osJvgXofNTvm+MZtfuUbX2M+Vnzl6JRn71/yh7/zkMeXV4SLLUuVCWNLU1eoeowqMrPQtgIQ91J8&#10;+hxQKpNTEOAitNhoZcprNdO9mRgxlvNY9otKzB2j+CVoHN7UaC168pQVxogWO6skBmVKmHVagSrn&#10;WOKa6SLPt6SL+L5lfXUpjWGKpCEFRsn1V2SUGzG79YDju7d549aEuipa67QkdN/n6tkH/Nn3P2RZ&#10;3WRx/KvcefUev/oP/zH7+WNe6X6XZx9+yq//o99ilTxvP3qEcmMufcAogwoR5TMxZJSRhAPjM8a0&#10;JC90g54k0gLVQ+1IGXTWWByVEjAmlz8+BVTMhKAg21LXREKKNLZB90EkIEmiFFMO1Fbq2caNWIeI&#10;R5hKIUaiMmgNMWeSNRJbm6VZ7VUu6R8dRmVaNKOc0JUiaC0pB0oi4jCSItMR8DmigY6EchaHIyqH&#10;yysSlpgT277lvQ+XKCRB42L5XtlvZa8ObNDW0fnyDJa0wKaYK2+3gTTWODOnaY6Y7C0YTTRZG1IO&#10;uNiRugtWDx9ytQxcdo4UICFnjE8alxx9BxQvA0XCodAEshPwxhizMxhEVVKjaEvwLeQROm3p20se&#10;f/AuGc3TreOds0tGbsYLs0/wy2M+eusx1f6Yo3sHBBWZK43ygW65Yr0NJA05bajbh2hf870/8lSL&#10;PT7/jS8y1WCdRrcbug9+zOmq48MPfkwkcb4VgKppmmJmJmdxRY3WMtRyyuC0w1YJXSJop7MZMWeM&#10;a3AlqWaIit1RwMu9sMaAkcFGXdWkGMQVvIBIsjd2NHUtdV0sg6MicxU5gCQ0pWpCXLxEtWh444sP&#10;QGeU6gipxiVNbDNX7z+h3fZsq4q1rTk4PCIHT+w8o6bCWmHyjidjYhwkf4FVSXkZhoJKa2az2W6Q&#10;Yqxhsbcg58zZxTk5Jx49+pSYEvv7BxjnOL5xLJG3ZbCzWW+K3E56rtlsBimV6xCpXFXkT/IzWcm+&#10;UxlDKoxk8a6Q/S6lfN2bPN/8q+v/nVPeRVUK21pioUMSjbnUMIO0uRjpZuizAAO1LfG1hdLfjEag&#10;FfbZ6TNi8OzPZyzmU4wCawoqFiLONVRVjXU1thomd56ua+m7VmLVrMZHz+XyEv/cxNUYi3cW0xnW&#10;mzX6UrMtetKu6wrakZmMR3Q+yqRwE4m+Y71e0vUtSufiRhuLjqw48ZaJ0LCxD4t0mLTFIsIv10/o&#10;QalEe8GOQiWUZtlYKfTGgUL905TeIcpCGvTCpJCyMSG5yFYLZSWJNjPGSPAB7/sSXVGaTsUuv7xt&#10;t2w2a5ZXV1xcXrBerdhuVkC+fv+l0O19J1PRpHeF6dBADM71ujQgwzuNpbHIKREHBsGAoJdpQE6l&#10;+VHiKJq1GLgJBSReX9c8dKjFEC9moWogrz0ezzi+cYuu9XR9YrXecnF5hVYyuWiaMQf7hzRNjVbi&#10;jNivxXxQaCUybbROpqTDxC5Gh7WJptaMRxWVNaSQWS6v6NotCiSzPSW0BmsGN1qFc6ZQ1IVqIk3b&#10;tWFKLuQHZZREoqTBXXH4njSE8uAJGIUaHlMBd4bmXpcpFllWkvSUmUQk60wWR6zSQBeavlKYUMpa&#10;pYpTusdWFlUcipO8ACnJZ7x2oY47Y8CB4eCc3TEichLajg8y4U057NarABqi50OxyyvfMUZixKcg&#10;IBzs4qmGRnrID3dNTV3XNI3EqcQQi9ZnLLTvJNSKVHJfKdfNe4lCDL3IBvq+p2+7HbW/2+Vici2d&#10;KEwVAQTNLvZDpsCWUD6DxEDqEp8oso5KaygGfDs2T11jbGEkhEAoDvXXrsfyJyZBcdebzY5G770Y&#10;ojE0gaXZ1sZI8x+H5lAmwcNkang2Y2H2GOt2e9EwZLbFOZ5hHZZnOGUx4hsMGFWZLkNZ788BXDtA&#10;568xDOR35Z9i3AxMouHr+vsFkhhAoWFTef5reH52ANp1c7x7D0XepLXd/TcxdCvZy0FAplTMJAcT&#10;u+G6PB+PKJiI3oEOw2cyRuQJrmSzD8aDaVNiPnNGK4cxDaPFPnsv3GXvuMZqUX2hFLnv6C/OaLdr&#10;vNXE7LBWplBWK7TqCatnbCeGk6uWhbVMR6lcphptMvVUY1ZT9MaCCmzdmtplJkozTpbaKmo3YTJK&#10;sOrJYcN2c8rDRz8h2hukswk0jpfjBJU1+/WEuy+NaTSY23t83EVOH/cyUdYWVU0w4/sc3nuBr3/9&#10;a+ybyO2FIVw+xH/4h7z/8DF/8O03OY9jPule5eUvvMTf+bW/y9wece+NX2LxOrz8jV8jtyfE05/w&#10;9NkJb/3Bb/CXXctvna3RqeKqHdEcvszLP/slDieOz9w8xKiOfbdmefkR3/6t30LbOb09YHJwk6MH&#10;rzM1cLfahxypJpnjm3ewW02aVSJ7Sx1+s+Xs6Yb+8gq/bVFZU9Vjemvpq0yrA52OxApGi4kUmPL0&#10;oAiERlG1Z5j2gpH4t4mMKAowq8v5qEtUjegwx1jnZbKHwamarBourgw3jz/Pz/3yrzJrFF++qYEK&#10;kxKoTNaZQCTu3Wb6s/8JX6bjv/qlZzz96CPe+qPf4emq480nVyjVMHYLRrN97r78KqO65sbhPpWB&#10;cWOIfcdms6bvetabNaG7JK1PWW06nj27gCRMM+cqFlNNNZoQ3B6mHjFfHJC1o5nMWRzMqOs5zvhC&#10;e+5h6wdfMZRy6JCJJor/hjZy/iQl+uiU6UKkzwqDPOtGBUJsSckSU4uxluPDGX3bk3yLMhZb1SL3&#10;skpqP5WIyRByjTbCzpIHriVGRVpDSD3Pzk8wSjEdTzHGMWvGDFKC4Xm21jKZTui3mu1oVIDgvnjn&#10;CANLztSErkZMD+4yOzhiTyvqJAMm1QfU+QWrdcdy8jq5GXNjb8re1NG0H9HFNZfrxGUrNG/Xe7Zx&#10;IjTWrEhDAkW5VBBAe2yyYiSK+C31SoDHRCSbsey92aCTpjIVCXDGQhZANPvINpaiIkdy6HDGEuKW&#10;SlmsGmHcmC73KCOsNp88p1c92dSEsCmDFY3vNam6IkVDp+yOHo9KZJUIKqMaUBjGxlKnjLdR4lyj&#10;GDj3bUZlTRd7km1I4z1GznD7eIRfb1g9fsrKQowaH0r0ohKPFaXKMMP3Oy+knKSm8jEULxZFThFd&#10;pHUpZvo+UI81utqnGt9gtjdlXIvcwqge2LJZn/DmDz/m4WrDycUVJgBmRpcyftMTw4aPT87lnKwc&#10;o9GIw6MjtE647AmqopreJm+3LGaWPkQePTsnrz6l+9P/gfPpAf/z2T1UimzXNUpBnxR39/eo6wnT&#10;2uIqg64qXFVjFRgi5ERMW9rNmn6baHtdmBqeGICRReuEIRP7gK0TpJYqe0iBDmHskBJq+DvJ0MYo&#10;TTYao2XAkotflEFhXUVEMZsnYkYAnnL9B3NeAFMAdXKirmusMcymUxkKafGhGtU1OUVefvEFcoTl&#10;ck3fdjx58imbzSUffvQOPrQsV2fkkFl2DpUfk579Ey7nx/yT9u9zZ3/Or/3CPZRJRHVJH5acnW64&#10;6iJVM6LvI3XdkLRhPJlQW8Nms6Gq3E5Hn2Lc+YOkLJFug6xUK0UoPgjlcN9JXgCRMGpN23W4nDma&#10;TDDWUo0acspYd8kwSXHGsljMMcrQlLjP4D0xBLYbkZsNHljGWnxJBoo50YYOncH3wuzJ5RoLmyfT&#10;bre7WiqmWNi/8ro+eJRW9NnvhgR6N8STIbCmOMknMeaLQcDRVIweU85YWynJ3tSJPoadrjqWi+LU&#10;QL+SaXSKAR+Lc50VU4OBM5d1JhLwye+m5TkmQlQMI/a23bLdSt55LNThupamfxs6VlsxSev7tlCU&#10;M0aViWIIu6JvcDXWSoMyKB2IZJJSpKgIRfeZYpm0DH1pKT4HKkXOmaTFlGOgQA+xVLsGvky4c5mq&#10;C41UdNLWlPiwrNBJqBlqOAOLg6aiRDcVPbHWWly0i6Fd8B7f9/hOmvi2bTFGkOaUhSYbI3ivcc4S&#10;o0Ub/ZxJV8ktLhMCU5qNWByu/S6D/XpKP4AnWimh1hXKiC7NXlVVJbIqlpxLU15P6GW5oDzKKJqm&#10;ZjweM5vM0Bh8v2Z5tSTFnvG4pqlHuKphsTdnOp8IxVnLtAAdf4oaEmLEYtDWkpUm5oIQU+I1tLjk&#10;G6sLdX/QfRd++Q6Fk7xQWz6n6PHLVM5qDGrHLlACQ2OclQlDoR750vgMUgal7G6TGMxWhgdJcsB1&#10;yYX36KxRBcCRqfa1y+MQY4OW7ERKvM8OJMiC5qUMPiVCkgZAl/UoU1BpaHRGDIJUvm6iyjrOenCX&#10;TAOmVHqt62ZrhwCWzzU0u6J9j0Qfdz83/OxA5R6PJ+zt7VNVNU1d40PAL3pm8zmHhwecnp3y8NOH&#10;tG0rERfDOhw08iESejHL6NtOIh2Dlw2yyAlSFi3dYMw3NOnDfU1Jvq8HDXPO5ELFl/tSdEMU/dHQ&#10;axYARavCaCCTs8P3PSEl3DDRKfQoMevq6cqfvu9LbJzkbzJM9bXZMSKGjVkOdjGSG1gRzsnzVVf1&#10;jo4+QD1DzNq1r4SAGJ3vafuWftCRK2EKOGuxRX+ui+aq63q6koFrrZipyBRxeGakyPUhDNI72Q+s&#10;ZNsqE3G2YkeHLdT5zKCPz+XaSeybtdcT7GFvFeBU9v4Muz1oYHAMgOJu+Q1r87nm/l/1pdRz6/b5&#10;F31une4kH/n6dwpYAcbWNJMxzUiArDyAsqHHb9a0bStkamuonEEnEXWFuOHq9H2CjriHR9xbTLlZ&#10;zdGmISvLpJ7z6oNjOGuxy3PqMGJef56XXv8c3/jb/xYHk8wrI0V78hFP//SPeefxKd/57o9Zpcja&#10;KioT0fkpfbjHxZVFZUVVA42jajT7dyY8frai7Vco02DTjNH+LY5feZXj/Tn7LlPrDblb0l085dmj&#10;NeenHRsPfTbYlLHJCSDmZDIggHFEq4yyI1wGtb3isvM8XAaqXGGUY+YWzI9f5Mah5fP3D4j9M8zV&#10;+1x9/CE/+M5vE9SCC33M/IU3eGX8Inenlrt37wMwm0Zev/U6OStMark8+ZBPf/QvefZ4xW//6FOy&#10;rUl6Sn3rPg9+/ud4YTHnK5/bg80Z8eQ9Pnr3z/hffvPP2OYx52nGwcuvc/9vfIs74wlffPAFRos9&#10;fsF1fPhoyV++9RTrC/U4iwmXNF3CeGtb8Q0JfYvVFpwTvaepiHHDydkj1GLO5foAU0cWOpCluMGW&#10;pI+oxaW7qaYsdM1hgJUXCYqppLHT4wnN4U3msxnHt28yrR170waxbEU24xzorh5z9tEPefb0jO5q&#10;SYhZ4qCqMePFhODmpPEtbjz4DN/6xV/gYKq5MTO4FFHRkmwk8zKHr7/Br/43fxv8lv/Af8KnH3yP&#10;v/rtb3PRB56sOjyOLiiW3jHau839N15gNJlz/+YdKh1pXCT5nhgl/mg0nuD7Fd3lY05PzujOT+lV&#10;wscOZa7jmkCRdS1JBlVmPBqjYg/hnLjtUJuODZl1HzD1FK2qIiNRuyNpeMpFkudI1pfCNRKsQpkB&#10;mFPkrMnRUFVTFi+8wJ3jBTeVRIEGpYjrKzZv/xVn5wvWL/573H/1kP/43/kZ+o/e4vz/+nXe+/SC&#10;//5P/oplNmzbls6OwBthDuBJJJQxoAy6rgBwqsFloJLC2SBMCqUNKmViCqAsAakD0cWPJ3SyT6aS&#10;ONKLPw4poUOEqMnakkiYytMFTdbyMypHKqTB2BbPGpVrYrboWJFDW+rTRM7CIlWm1Ag6oytDTpra&#10;KFwuYK9W5LQlatgspcbcWLB6Hzf9Jkdfvsd/+p//Cuvv/4CP/tv/kpOrlv/16QGotUQvpkwnto3C&#10;klXr3QBl8MPRxrA3mxEi9H3AlujTnDNuXDNqjlm3c6Z6gZ0ktI2obFEpksM57eqMs/Oe1TYz0hqc&#10;LrW0RwXxmNAFWBZQWD933goDaugrhBHiUToR2hXp7BP67Zq3K4VV0MzqUs8Hbh8syMYxqitcA7mx&#10;1I1lQsaiyQT6cMnppw9ZdfLZYh/ZbJ+AOwQajsc1YxPBKMgd29UlP/7z73HReh5edSTdoVVEeWEk&#10;aCqMURgVEH+lHpeG2tCgjPg1ZKSWEQS76KJLzXENYMsgzRiNyh6jDVqBLYzN2jm81mgFIWe0djgn&#10;xs5CO0/C2oiBVWixYYRZr2i1YbN9C7U64cm7S754FPG/+ICsIlZvacOKZ5eBqzbjmjlT1dOPxzKt&#10;do7ke85OnwGJfHbNOoKMH9iapvgk5fI5ySxXK4qoeyfPE026xPNt245mNGIyGOXVFaBwdY0r7GGl&#10;lERi54KJITG9KUtDnUv8qALpQbKYIScGqajsS0PDLIzx+NwEvQw9S40mrAORkqIVwUh/IPdCY50F&#10;pctgSRWplaSuoIe6PKEQyYO1jUZFgydy1W12i9rniCdhtcJaoalWTUNIkewVppK8Uq3kGi43S85X&#10;F1TOif38UJjtCq2iaQqh5AsPFDApsndT7RRQOWF1Rhlxa7WFotaFayRiMMvKZflGskzMyu/VpZCM&#10;MUqTJLWfFJvpWjep5OozcKGTTrupzfN1n1D14y6KikIPypZd4yAu7eymtiH0QglLiVSM11ISOvPp&#10;6QmXlxds1mv6XpoSX5qS4bpYZ8jZlUmoKe6Y7nr6VKb7BlUoKWUaPEyqzNDIFmOzLLRkyiQORTES&#10;Y/c7xT3ZFXmC/M6Bmi35jNIApOJCPxjdzGcLRs0ElQ2+C6yulqQYWcwXLBb7LPYOODw6Yv/gkBgz&#10;vQ9YJM5q0Pt734ukIQcSz7neK4OxYrCQVdGglTg/bfTOEE+ozgXRVAJU6KLlBQhJ6CSUyWqGXaO8&#10;0wEOoE5ODC70zzu7D18pU9gTw4NahPfD9Jx8bYYPJNKuMVdKYVBigjKAFGVyDqpM4opDttL4DGHT&#10;ElvR3EYlOn9TXvta+6twLoruMyWsFSmAUIgRyp6yWCNgDn2LDyJBSaSd5nlwxyS1+NTjfb8DGYYm&#10;awdeIevEFzp6LA1YDNKI5nIvUmmcKf/++c1Oay0oamEF+L5nyGNPUabHop/3P0WjqwpwIhILMdOQ&#10;P4WR0LaSEtCMdgeY0hptpWCom7qsPU1dN4waRbvdSlxQzkX773e6uSGrXFzjxWhlKBD++uR4cI3e&#10;gXMFSBs0eals6l6XwkoX2pQq0RtpQE/K/qmGay+Hm7FiuDn8f3FJv55W71z5k7CYYhIq4nBoqdLY&#10;rzfrAlaKjstVcshZW+FcJayL3u+KnudNFYPvaZE9ZdC5iyxDiut+Z14nxXMs96nvfQEXLcYAXtyV&#10;n2+inzdj0era4VR6+GK6MiDZpbl+PoZpOCeG6y+UMSlgs1VE3VFsTndeIjqma1mHE3As7+5DRmVx&#10;1BVzKwvKlvs9IAuy7uKOdqN3eznI82qUQqdA9C3bzYarTcdaZaKSe6/oyWT6XhhYwWgxSasU0+OG&#10;fHXFpuuo7ATDiL29u3z+Z7/MXpU5rjSuv0Kd/4CHb33M//Pbf8x5yJwnJKooPcXwAstoGDlNn6BK&#10;K4x/ytvf/Sv+8J/9cy5T5EmfmagxE+uY3b3N0evf5ObxhNde2WdmeojnrB+/y6Pv/zHvP7vgLFQC&#10;MKqIyoF12+LHIyiq0OFc6ldndOePuDo/4/Iqcrb1eK9QxpFGY0ZVw9xEXO2xWYlVdxdxPhE3LX2E&#10;1TZSL5a0q0jnRrjxHBWW3L4xZ73p0aHDpMKxyZKWTIYU5P5v11sSEPpEr3uyCVg8c5cxZ+/y/u89&#10;5fz4ZZ5+8d/k1pHhG/dGgCKmU/L2Hd757rv889/8F3RVxWnl0MrQpIge32V250vcvnPM5770OmOX&#10;uLNo6FdnbN79Ez7Yep5dbaiqCdVon73jfY7v3sflCdMbr0A147V2yUePLnl6tiZZQ3YGW2m0TeTQ&#10;s7xYUkXHjemsYIFRzOTIaLUl6ZpsPLUKVGYsjDWjIPdY6wi6AJZmxOzwDvvHt3jjtS8yaxQ39kfY&#10;nApYk8lK0y+fsXz4PT6qKp69/z6rmFjnSAo9fauI2dIli5vtcePu69y4e4Ov/cxXWdSa40Xi8pOf&#10;8PYf/1M+vtzw/Q+f0EcHyhEkr5CYIl0X6UNgs94yHo+JvocUGRiBUrNFmTZnTU4KlSrqes78aJ/J&#10;nkO4MYWNoyvU6A51P+PuvdvcPRoxSpBSh1aKLYFLowg+k5WA4m3wGBWxOUkdmcFoRVVbSXFQGm0S&#10;ndMYepRP8hyrIEzDJLVoLOyjbAxRZ0IvrazvEj5FopfpWC7GepWJtC7gEkxWkRQdXXtJn4TNkI2w&#10;2ypbYZJG6Uikw7qeoD0mCUsooUhGkUPAlao7IkMIZwRMdUYo9tEmAVO0pWrmTI7uMZ7f5uaLX+DF&#10;OyMWmyv65ZKrTnORNSYtMabHF2ZpwceJCXwQ6alSMoTLGpxRogf2kKOwK8SYOKMs2NGMCxbsuz3q&#10;MTSq1EnBw+YRq5PHvPPROcusaRonAEM1gRxo5tdmyD4EVqsVbdfx7NkJ1lpJhGkmHBwfQ47MJwIK&#10;7B+tGE9m3L97H2sbJnsLrMoYEpiMMSLayDnTtZ5sMmY0xVYVFZBTRMVL+tUlF0+uWPtMu1GkkEg9&#10;pMqhJxWpdigMhoClY+NXtEmxDohcFEsKBoUhknaeKrG4dScSmyCQldEKlbMAHwpC6IveWc6StjAW&#10;hE2hUNpwXqjaYOQZyommrpiMRkxGUw4OjrDWMV2McKrmxuSYYDfY4wdc1iM+ffI+eWt5/OkTjLaY&#10;UNNnS9dtGTcPuH/3FjeOhH6fU0fuH9FfnXJ6smIVoanHmGwZT0fEzZpN3BBCT98FAYuypAQoJDHJ&#10;VIXdVhidMky9ZnAOfkSDJE/6R48xRkyZrRFWihoAPokIrKxlNptLfzLUlmVQudpsSs8nDbctUWtK&#10;a0KW1A+fEn30YuZoLTlLvN223XJ5cYlKmdCFUvbLuvEx7IYrAgQjrv5AUgNbNhNQWC19jcuDBl8X&#10;Q0fZyUIIxJyxqkRzpCzTIa0LxbjEJ9lRjR3VmKJLDKnkjxfTM8oi80mmadqqogOXC+293+kkcxZ6&#10;tmgMpXAaGovKCrpDjKSSUSjOr5ZRVZNyZrleoVCMxmOqqirRTQnfbtl2nbxHU+hPSmGLw46rHE4b&#10;fC9Gc1oNNGfZWIZC1pbpalbDZJxdwTtQa7W2QjFmoMyLYZto2GWCJHRoLeZHw4TTiFV+LE7oYopU&#10;XMij/PcYhEacS2EnyEqJE9CG56PKhiJf62uTplLll6JW/o1QXIrjYfD0XUtfXKb7TqjD8ppyuDXl&#10;54coNAVY43b3qQ+Brt+Whko+Q9v2XF4uCV6cBkOA8WjBqFlwcJCpmzHNaETTTLG2IaVuNy03Rl8X&#10;8DEQQieavdL8i768aP4LMiqFiUJp0c7HUNgR9trtebeORYhNVkXzkTLWFApQKf6NMSVKqmyWLu4m&#10;sgPtPwRpKgb2gzSDeUeXHKgrotEX3wFdqtKhEc0o0nMNuh4+Y6Evo66d1yMy5UuxNFohEnwxkjBy&#10;AGejrhs4LWCM0grSkK9Y0OOCxOQy6RAfBAP52k1coXaUb50FIPDlGe37rpiGlP2obC4CaImz77Zt&#10;dwwNtCVhOL+84mp5JSYzSuGDOHXXrqHvA4d7Y24c3SSTmc+9FGntluVqRefFDV0ZiWYK3tN7iXhr&#10;265MdzUUV1+0MHvkkSzZkYUgMGjPr5u9a/8CmcKyA56GDHNp6sqmn2Ua9nzzBzIlGL4GD4ShWTTJ&#10;FMaNvLIpQNmus0XcO4dscp6bMosm9ZqxoLUYKxpnqUeiORP/AqHHBe8LY0NYMophLWjIwrLZRUCW&#10;qLOYEqGT+yXfV7sGWhggwmKJQeL3dlFnBemOMRL0dXzlNfBwvR+F4HesoxCTyBiK86pzFVSUvXX4&#10;DH73Pq1zpTCR92a1E8dVGXXvXkOSHTKj0YjJZLK7Zql4I2wL/YwM1s4xecJBs8+tm3vsN0UiQQDl&#10;Wa/OOX/0hMtlIBgj663tcVpjnaSM1KYWXxRGJN2UWLdSsapItoouanJqyGZBqGZU9RiXOqFTaQuq&#10;RwE+QadqUu6oVUKrRNJGjMSKBEoXA1GVEiaBSqB1RNp4QzYWo4TureXGFkaElHw7RmEitH4AACAA&#10;SURBVAEalbVkWhdAe4ANVc47N/dNCGyDpdaJyiRc3TDaP2J+WHM8rxnFSEod7cUJT95/jyerwLLI&#10;rJrClrvabumDBtUUuDJAXrN69Cbvfudf8OlS8fblWAwkY2bvxgPufPWXeel4zBdenKO7Z6Rnf8G7&#10;b77Dd/7gO7TZsYoVHo21kTZm3nu8Zaoz6f4EVU+ob7yAO4mMlciWLgegcQCBbGGLFF+DumowKsnn&#10;L2wxpRwxNyQ3QTeGyiWgl7M4RvCaEDTeJFaqZ+stdYr0ymFixlQWO1uwf3ybReU5Hm252K65vHif&#10;1bNLPvzolOT20OPbHL/0gLR/n/1mzsGtY8Z7B9w8dEze/IBH7zykqyb0ozFWRVw+JZ4q/uz3A/df&#10;e8DizhdpcuKADWcf/4j3/vD/5CdnLX/w/hOa0ZjFZAoqwKZDNffw+69hs+fGZ+7w86+/zrTecu/Q&#10;4pc9+aPf58OrJX/y5BnKjPFpysH9F7j1hS+xyBVHBy9w3Ge+9LkHPDpb8u4nzyQCMHm0FlmTG49x&#10;8zl2PMbUVuLfcsD0G2aho/I9uevA1mTjoExfY0rFVKwvWdhSdBvAajkr1eBCVwxDc9KoZBmP5ty8&#10;c8zhLJJ0xKRMkyIbfcRy9ivcfWHKf/Z37jLKW4xacf4wcrp6Stwu6a8cUXva2FF3gVobUuoFxLFy&#10;jsSY6ZcryWh2DeP9+ywefJXjyYQv3LpBPV1z447n0fsn/OV3PmU0m7G4fZO6qTm4sU8IW3K7pu83&#10;tKsl5ydPuPjwHWJKXGw6Hl12aMRnINkRwU4wMTOxAb3tidssWn0byFlLrKSK9BpC8vhcU+VEpSIm&#10;F6DAKFSQdR51Bm2ojCeYDCbjsiJZhYrFp+jgZT7z8/8+r7z2Cv/uv/0tDi/f5tbJ/8a3z9/ij55c&#10;coYiOkMODU75cgaKL1JAzgWjFVXpBapRQ0wQQkJlTV0iMoUppVHBoUf7uHsPmN68yUQrmtL0p/6K&#10;/ukHrE6echVrWqWpbQTtiMaRsrAbsyqQnxLmoR6auizAgUDLwvLS1hBjYFw7pk3DpJliq5qqdqgc&#10;0X3JlFeGQSYW2oBpFEymqMag0JA8ZvuE9bOP+dEP3sMrxamrUUmhQsY1iuOb+ywOJ1gU2nfk1WOW&#10;Jx/zk4dPWWeFcw0GjTLFu0FFjEplLwZSImVNUDKxTVGmqLn4tyTviSqitbsG6XUBnZUu5tkZZTRR&#10;yZmkS2+joiWHjlEKNFmTvQKniTkQdUI5wGjAkpIhekVPR2MtKWRU73B6yt6soplXmAw59MT2GWH5&#10;jMvTK/rKMTkc4wFmDS09nzy7JPSRLhhCzqTsqQFbNQIUKYP3K07Ot3K/TOZoMiK4MXu3DlGxxXcb&#10;MoY+iSE5yeOsYjRrmE4n7E8mOGepozASq5EMH3QQmnnySTLXu1bAMd8WtqwlZSOgWozC4ox+1/Oo&#10;HTtaXfccBeQnDWxZdrXIMPBMuxqoSEUThUUuk3mFHNamfP4EO9ljKCzGWBh+VijXhpikTNHKYJRh&#10;PKpwVcXh4SHz2YxBrtz7Ft9v8b6l60R/nnLcuYd3G0FFhqaTUgxXtaB8i8WsOLZL0RiCGG4lL/mK&#10;MtkSJCjnzKipaZpaolcK/UGikMyOkpEHKq8ZzOsoDW6ZYOliDKU15rmB+DA1jQyO3MWVPaldwc6u&#10;CExYO8SClYzJ0phvNku22y11XVPXVXFst0QvTuLOWoxRLJdXXJ5fkIGL83M2m1VpjmNBrAcTr5qm&#10;bqgbt2uuJDddOAKQiqN23ulq7aA5V2o3LcgxlelB0UsYS9QFVMnszJe60ElhXtzKBwfzYZEp9TyL&#10;IIuhzNDAKE2Iic22IyZF2weaekzdzFks5kwm06L/k+beaEvSnqQSScuhEWMgRE/0G2K/5Wp7xflp&#10;KNRhAXKsdTuqdfAdfdsRQ8BqXSg+Qg8ZqOs7MTmq0GdVcYBOaDsAHc9R6sqMZ2jjyvN23bT+NRqt&#10;TD9zafQKva+AKgqhmQ+N3fXfWTaY8lAPjAxi3G0AA2AjVByF7yMxtMRtS9i2WGNQzpCsKhFKagd0&#10;oCCHvGvUos67aWPOoAfNPEKH630v8oqcSApM4Q8MbJKcC+XoOXbFcK1UVgU4CKXIDrs4l+Djzhgs&#10;lV/4PM1ZlesxSCWGdW+sJcQoBjJF8+3qGtdUJRMzsVytxNSmGH0FZMqurUU7h1ZBjO5SKoZ5Ih2Q&#10;xlRQ0hyisC90pmkqZuOJNJlGk32kW20Ifdg9D0NyhBQa11Nt0WWzMwTc+TRkwBbEV6XdGjHGobXd&#10;/dyQQZtSkil9uUZ2MHxRgx6zMBuk7cZYS11XqCSu8i3b58xGUnnOBmf8krOrSpxb5XbrY7PZsFqv&#10;y/sRgMnsdOEyue19wPeB2XzG3t5C5Cuz2Q6QAoghCL2xcoVJVcCjnAprqEzWq7owD8IuJ3dgqdjB&#10;Y6IwfQbK+wAKKqWvwcl8HXsoYIus6R0bSon5jRli2VBkEl1SkB22cSzqxNQ6OTCT6B3bdsX52ZpV&#10;JwVgzJHge5F0FR1w7QzGmQJ0lcO5tPg5RExI6Lan3XRUr9zjs1/4Jq/dmvKl23NsyoScMUef58be&#10;Z/jWlzxf+1sbQvR0IRF8gphwkymjhSFmRWNFC9t20K0UeWtw2WIm+5iDl5gfHXFkNWMdcUT69ZLu&#10;2TMul1ess5wXNisyI6xZULkpFS11MR0ibcnhFN9vCWoEqsMqSNoQtMObMR2OrGzZPwI69/Qp0Coj&#10;hpFZ4u1MFuRf52K+NzAIVLk+uyQGOcko659dzN31LixndxS2RYoyHSx7SVKa1sfiDaJQxmJGM7A1&#10;tYI2XwNb1hisszhrCVHAHGvEKC0nT8jiU6K1Qpka7Iz5wYKXH0w4MNJUkKG/uGTz8ZucnZ6xGh+T&#10;85YDA33zWbrxAz7/2h2+9TdfY2wD+6PA+tEHfPDun/Dw/Io3P35CGy2rYLCqo+6ecHk55oNPz9CH&#10;c+4vKtAVNPs001Nu3djjMhhOYeeJoKxBTSZYV2NSxikp4ELwhCyO4i57TAwkH+hTJCklsjST0WrC&#10;dHbE3Tuvsj/acHdyxVV4xONPPuLkk0d8989/xMY3LLdj7n/l53jj3ud5aTbm3o3XuDWfcvNW5kc/&#10;+IDTT09oc+Y0tNjJHrPpLY7uvcKtn/0Fbk0i9/Z0kWBpTGOZ3zjE9UvW8RQbwOBZb5ecn5/AqGLq&#10;xjjrmM/njIehSwFmdU6ydrPCx4QighmjzTHj+QGHc8W8FuFSIqNSIODpqzGNroVRSI3LAa0nTOe3&#10;0KeBaC05B3ptSM4SkscYWbcxgZGBKjonam3xRqOqKW7+AofHR3z2M69xfKvntS9l3vrzRzz+0Zsc&#10;3rvDy1/9Mrfv3+ErX/sSViX2nCGnJTqc8ugHf8Ff/u//I1lFfvjJGf/0Tz8UnbCC7uDnWL/8q3zz&#10;aw/4L/6jbzHOMI6JGFf0/hlPf/Bt3vtnv8G/fHvJ//QH7xEmL8PB1/nc1x/w9/7BN3HRM44tseuJ&#10;XcD7JW0+4+l7P+bR//d/82id+fFpjxrdorn5Anf3pjy4u6CZ3+fuS69y484tFkZTjSry+AbVwZIH&#10;r7zB3mrJyfqUdtVRTKtlwqxEg+uzSEV0qWV0GXzkRDFttYXF5cnKoHSFavZRRzeY7R8wJ2JVicxb&#10;X7J+713OHp7xLGZiY6jnY2y2jM2YGDyrfis1YBQvG63Ls10SSoQ5Kfw+W9XM9w4gZUIniTVtu0H5&#10;LT6JEZehMCzLmYEakdOUg/2ayX7FpM4oArFf48+esr5a02thamirUEGh9QRjxzRjizWlYUse0gYf&#10;trS6oZUODJ1dGR5lYUkpeb5zyDuQoYR6Qmn+QvCQs5wNOVNVujDQfJGBykR5V6ErDcoOxSUKOIvn&#10;6Kx5V7+P1YbJaExVOWZNhRsZJs2C87MT3n3vQ/pNT79dobJhGVfk5gi7uM/evQd87Y0jbo6KzGB9&#10;QvvOmzz98JTvfvAR1WTKKBbJb45sQk/OGtSCfLDHXtNzZ3rJVee5PNkSMCjnSL3GiPQaZwwJW4zF&#10;IzkGtIY+BrSrdoBEVgpnq52czmg5T6yCsZO+MUfJsPdepMPr5UoGX8FLHJ3WpFzR+R6fO9qtJ6cO&#10;kqeKFQ2RqBtC7kk+E64uidsl8bKnTZkr3zHWGjeyqAxdknGtzxobLCGLxwNK4ZMStkS0OBJKd6A1&#10;2yy1ktWmDCKzDBJDBA12Mp7IIq9qtDZst1uZdpcRf9/1bO12KMmF+69Ey5XVQG8tDQWqIApqx8Mf&#10;mgdjNMpZqqpmMhnv3AqHeJ/tckXoe0q/KNTplJlMR8xmM7SxOxROG0tGUTUjjK2JqZhyFSfVoZEa&#10;3OXRCl2Qc10azlTijoYGI4ZAMEX/mK6bNVDXhV75fbtpY6EiiiFXKYLl5dBK6MfDlkaJdPsp/WOZ&#10;6IgBE7umUvKvHda4Hc11mFZKnE2hxMbA4P5sSuNBzkK3KdR8XUCL2gmKOZ2M5eHZbGjbjna7xfvA&#10;aDSimkxQSuIFhtzsIRNd8splEUEmolit1vQ+Mp/vMZ5MGU1mTKZTKldjjOhgURSadUASIyM691gV&#10;yCqgVCT6Dcl34Lfo2GHFUQ+bvYyKyKIbTOKenvqe5HuIEYMqbrBGDolBKKKAlNGGAk4UwzextS5T&#10;TK4ZB2VqWTpJuab6eSfojHN51ySEmIV2Wb5HubexsAmsHcz6rqewaWhalJK1GgsCF4fJeVkXlOg7&#10;BSpKgaKVEXqbln8/TOP/VV9KC12XLBFvAhaUArns5Kk426co2ZaioRu0fVl4+3n4t6UpL+IdhUgN&#10;YohsN2Lu2PW9mDGFgPeRdtux6pb4gkqmEOg2Hd3Wk6PCdz0qJtpi8DEaj2ia0Y41U84vKiv5zbmS&#10;ZzykSBf8buKcPIQs7vI6pZKly08BATtkc3jmGL5PaeBKC1du/UCX3gFzBeRSBQ0dJuLDxHs3mVYC&#10;LIIAYSpLMWO0aI2qqqFualwleedt29H1Heu2o/crud4KxuMxo20rt6zsVwJKyiSwGVXUozF9H+j6&#10;SBs7tl0u8UcZ6zJFBS9rPASR2CRZsjEKe6dtO3rvqbUCLJK/WxIgSgOcC4Mml+Y3lwNlN5FV6qev&#10;aQExlFK7a5RSEvPB0pA763ZmXYPsSCtJuhj09sOEXn7e7mQsOcmzEUMgPj+tl11155mglcb7fkex&#10;t9YyXtzBLF7n6OAWd8YV40KdpV8T/SMePfqQt9/7lLOgOUlFdJMD0RiCtyQHMfbMIzircGYA8xKZ&#10;SOwDoQ20IRF1jXEjajeiMo2AvzqhM2SrQY8ZVTAaTyU3XRuyFvfhQdaSy16kEJ+XTevp24hLlmqx&#10;T/3yC9y4dchtpwEPqqc9e8bJj97i6aMtayVUbmsqzHgPPbrF7OYhx4sxUx0he/z6nHjxKZvlOaut&#10;Zx0Sl6Gn37/LfP4GN+69ylff2OPAQE1EdU9Jq484efIJ7z06YZkqrHYYXZHsCDteMJvNGI0a0iAW&#10;KukHvvf4LhIjqNyScYRqH5oZrhIZlwN07MhhSe5WMhTQjqy1yN1ij84ekwO1EQAIlUFZoo+YJI7u&#10;wsZ6rh54DsAZpA4DaLoDV5WW91xkRrLKB6MOafhj8VsYjhi0JZuGZjxlb2/GiA0NmU27Yv30Iafn&#10;Gz49WxLslBxrGh1w/oL1+pz2yQnHlSXnBZgKO95nsX/AZ199gU8vOpanS3QWxtt4PGFx/wHHN/eZ&#10;W43tL4j9B5w//YB33j3nzGvmzV2ogToymbyGaV7l1c8c8/WvfoYcIqMqsz/Zsv7wTd596//lg6dL&#10;fvTxMy63ay42F/Sxpo9rrpZnfPTeEw5fmMNhjTINNDeomxOOpo5n24DfBpoUrocKUSjVFkTClyQn&#10;feMN25CKr4VcO4mQiuiYUE4AyKoq0qzyTOZBWpgiOWl6PcjYRpj6BtPFIbf3DFMljBAVN6TuGT41&#10;LKdHmJFhnrQA5mbB4b2XOPh7v8L57/w5n/399zgn06UKHTxaWYLOJCoaDCr1mOOfw7z0d/kbX97n&#10;H/7yGyhlqdyYysLeeMaoWjOdbrm3n/mZVz7iMjzhoz//LR6/f8wHH/yQG/de4f7rX+JoBC+Mxoxm&#10;C+6+/AIp9DzaZKbjx3Re9tMYMqoLqJjYtluJn1IObSeY2jEb77M/MdR1pFce7xxqfIf63ut89pv/&#10;OvvAXXW9B8MKOOHj7/wuf/bJH/ODpz3ffxZopg+Yf/Yf8PWvvcJ/+GvfYKrgYDfcijB5kXT0j/mb&#10;n4Vf+Pv/Nf7iB/hP/g9+9/e+x6//d/+MnkSXM0FJrR2GZyELWxBv0Hi22y0GU2RkFD+hirZ3HNUT&#10;7r56m5s3xjRFfpJUx2Z5ysnHn3Bx0tEXSrcNmUygoyVhxE8qZ2KZlA/ssEECAddsxYQBOyHHjHEV&#10;ikCXNrgMZtWStCa44vOexCgYnUl5wlw3zGc14zqTtCesz1l/+B7LZ2t8XaE0uNqgU43lJgc37vDa&#10;C8csnPCZ+ssTzt/8Kx6dnnPeRQKaxlgImRC6Xd1prZa9MGVU6osxc4I0VCQJXQyZNZreRzabtcj4&#10;ykAnl3tuStyxsB/LcFJrfBBqtaawWYAYPMlqjNVkLDFrtp2Y8bZdRwg1MUesjRilsO6Y+fyYO8dj&#10;5laq/9Su6D99xMlHT/newydMphvuqIyxiWbasOlaQgroyS1Gd/4WX3hJ849+8Qlv/vBTfvM3fgcz&#10;HjO6dZu+9/Q3riR6sOtYrlvQMKocPkfOr1YoU4mhttIYNNuYCLml7QJ9fIeqrjjY32M6GksNkjM5&#10;+lKzQN95ul7SDrAVSSlJIooeQosioWNGoEORByrlZM/PnkBmpTwblzm3wgSvivwgRjkhAqpUAcWo&#10;L4diAlwM7rAyyEwepXqSNvQh7Zi7w985Z3Tpm+18vhDHw8Mb1E3Dxx9/zPnZGav1ShyJty3OWrmI&#10;JZNXa7hz9zaz2VQmcH3PJ598wnq9lkYsJiaTMcYYbt2+xWw6xdVOTJysKX2TNPYDhTq0HSl4BkMN&#10;ysSnrirqqsJYVzQWeWeW1dQN1tVi/oYqEWy+LHJQVl1T1cvkL+2an2JrSi4kK5mQDVQGUMVjK++m&#10;OeShGBVqg2wMmVFdSSSLvaZ/DwZzweudlna5XHFxeYHWmuVySde2DHpPmYQPZgOZ0Pf0GpTOZeom&#10;3YoxQyEtr185h3WubJDi4KspU/AkMSYml4ZDi4OmFJQDtVrviphBxz7Ez4jBRiD4iFJS0KuUC1IN&#10;vuvZbFsmkxkJqEdjZos9YQ44cSpN2RNTT/QekiNbMShzSr4X/Ib11Smr5SWb9Yquv84yzqW5CUEm&#10;sm3nC2JY0PS+J4ZiMJVg5/xqhEEgjV29mxwO+lDlanRVoVD44Hf64FSc1LUSXbJS6jrzG1V0sPH6&#10;zZELrTYW8EaV/17W2q6Mu/5KpSAUvZE0fRStCZRBU2mOklLyPa2oKM7zSknTbmQ6COzyI+U9igM4&#10;ZWMaYr9SyvjghaY8SCqyGODI9LcclCWDOoRA8IOJ4K4ULZ+N3ZR28EkYrqHQrfOO2SF6dnketdY4&#10;pzCanQZ9ODxcXcn0PQ0T4mtHS2etUNi1pmpbqqZMYGMktqU5T7EkLhS6uS5UcqV3khWZapf7k1KJ&#10;eRN5DMVLou8lZ973PaH39MFLPFuZRu9iIssEfdAsxRwFaCxGIylfNwEpeZTW9EGj+gGME+OQ4Hti&#10;iOQYxR9iSGB4roG4BtoQ1I8ihSgLLOVMSBkf5W+GfqUAENu2Y9tuJDqpRCOmJDF33nu0tVRaaPjR&#10;yzPge5Hq9EVG0LUb1leXjMcTTupqZxg5Ho+ZTqfkFPFeohpzKiYzXEuDZJ3IGgwhCm3d2utmvCws&#10;acjLfVTXLIvBOH7wO4jpOf27unatHb52z7HS1wwNNyLXE5rGMTWZihKPGVtSd8rp2RMePj5jlQzn&#10;WWNrBGxRBouhdZqqnzJPlknjqCvZCZPqUHRcrZ/x4ZMTHm/vkMc3eO3FF/nZrxxyoBLGRLrLn6Av&#10;3uYvvvc23/3RQ3o9ps2WejShcoZ2uyH6yGTc0EwmwnDSSFGyXeJW55xtItmAdYbaOhpr0UqopioH&#10;uu2WzcaziZ7OQGVqLBWumsCoYjJSNFqyj7XKqOAxXU/sOpJOoCKVClTKYc0ezWhCM064LOdB8BvS&#10;5pTllRgBhdqQK03UBtScanTIZDajbgyxMBey79FpzabbcrbtueoMW5/x8/vkxc/wyht3+KWfOabK&#10;GpszYXwfJvf58q1/jS/+G2Lg5oe1GwIpaZJuGDUOkzP4NWl7QthesFGGWFdMK0kDUSpLbKhSIhUq&#10;e67WWii40WNtkVbpmmjmKDvBKYXVPUGXMzl0mDaRu0DKW7CGlGpMDDidqG2hFhqHQp6vmC0+G4KS&#10;61BZg8FD9GRlSapCF+MmAe+L0WoOonMdQHsUWUtWtLALhuhVdjGrw/mxw5e1Q5mG8WTK/t6iTIE7&#10;xqpnsznj6pOf8OjRmvc+XtHnjjZsifSE7Fiur4gfnvDKTIE6kCZxeo/Z/BH3bzdsn1yxOWmpbE+c&#10;bNn4lvPlFfvNhIShu/yQ5cMf8t5bb/HmD97nk1XL09NzFqMFMztFa8NsOic7kUVa66ibEZWViF2f&#10;AtFI7dEphQoJ068EPNm/Dfs3aGZzFhkaZEDityfkk7d5ujrmrQv47J0Jdw4rweJToUDbEeb/7+rM&#10;duTK0uv87ekMERkROTE5FVlkV3VVV5d6sNqwJKNlATJs2BBsuAULMHxhv4Tv/Ap6B1/JgC8EGwYM&#10;22g0pHa3hapWS9WTamINZJFMDpnJjPkMe/LF3idImABBICsrExl54pz9/2utbxEZl5LLpscGRSFr&#10;jHeI2ENs8aTObOoxau+Y63fe4ru//TsYGRhHS4waUBCXeDFntn/B3bslH396j0//+v/w3O3xxB5z&#10;93f/Gd/8k9f47vU9Xr97xMEb32D/9r9BBoH44U+5+LtHPFh1fLBssWc/of3yR/yPz/6A//n+v+Nf&#10;/OGb/Id//00mrBnxgvOn9/jg/fvce9qwdQF7+SVh/We8/+c3+Y+/+Ave/Z3v8/0f/Al3Z4J3DzXR&#10;L4j9l5yfPuKTjzc8bFq6vkEsH7P86n2eXHG8/9HbfO24YnZ9nJxDdsX8csnlszm+MAhVoJqHxMsN&#10;zxdJaZak866UabiBtHSJIjNRYroevRt4Tn5n5XVO4FxJWe1x/cYhV2Z6B7KNbFldPuH+x/c4XRqC&#10;SQNm8BCjI/QO6xVdTNykoiwpCkNVVlRFQV3XGG2oSoPzlq316HqPcnzI0cEJd2/cZH+mObqhefbl&#10;55z+9W+Y95bTZpOy1VGn2O3oEEY3qGdHXC9hpC3Rr2g3c+bnK5brnk6FxAoKAVSZmhR0yQhLFQEa&#10;gt9gokIEgxc6CZkEAg5TeHyU2D4Z2iXJ4i5kREaPCZ6ISktAkWoOfYxIobG95fLyMjVXDa7kfF4o&#10;ygRlLqTCSJ2WulKipEvOTOvxfZ86wbuOsPA8frBGmzGzvUPOXjzm/oMv0MRU+ygqEAX64DbjN/4+&#10;h7dv81odKemRfsP504d8/PNf8dHjOednz1lu1qzaFaPxhNnRNUx5jaM33mA6vsn47jG36zPi5SXd&#10;5ZY+KHQQqM7ifExClwAhFR6BURGHxYpALDQuRlyOAESRQJ8qpPnjxcULqnGF0JoQ4KDLXfL+ZUtL&#10;31tcmzL7VZkU+M4HrO2wzQYnNQSF1gVIjZCRrvfgeoJz2KbHbSw4QdkLLJ4Gi/ICs01sCJdFIakE&#10;QVoSVL1AEDG5AlLSgYg4FDGmqNqrXJxhvsyHJnSyJoo0KIZI17aJOipk2uZ7j80gHxAYrTCFzgNE&#10;yNbeZFdWIoGHBqt8YQr2xnukBUCFKUzO1ybysXMWq9LQt9UaK+RO9YoAUlJVJXVdUZQ1WhV5YybR&#10;puTq1etMZrM0qDnH2cUFm/Vmp3YlArLIHb19sjZrubOjSpVUM5VhAzt6eR56gh+UuKT+7zLi6aPJ&#10;fqGS0ui93oHTIO4U+eCzvRZSFj+rgjAc4F+Co4aP7/5mZT/NO2HXVZjP50iRlhemKBL50KfalICg&#10;6/oMy0rqeV2PMEXE+3RgiT6gpWIy3mNU1WhtMEbvhpOmSVZZKRIgLoaIDzZ1ge9omFCVhvGoZK+u&#10;0IKc3XAEb3cWF287vOshGmI0ENLho2tb+q6h266xbUP0fUJl5FyHlHkYDZkVEC2KgLUeH1LfPfn6&#10;i6QNZNxZGhVGaaqiyI6FVPElBMiqRBdVOsB3MkMpYqq4yKec2WxGXY/ZbrepEiyDwDabVIMTYsrq&#10;Dp3NVVVSFsWuZszm/sjBZTEMz0mRSQdFhgEsDgrcy0OWknqYMvKgki2OMefvgnx57QifxKk8NMts&#10;UQ7BEdzARmDoGiLmKIUnd1tKwVAhBzHlf60lBPJDOFmHJSSFPV+bXddi+363vR7+3Ww2LBYLLD2O&#10;RBzHx7whzlVsPnB2ccF8uSSEwHQ6ochDmswbxBgjfXDI5RJdpGFuuUoRkiiyypsP2uStevRJ7c2j&#10;IUK9VIFtrrtQGb4mVYLySV66EAYY26Ba7jLmw9fPg/L//5eYOoPtLqYSd/npQOJGJABSsxsW03WX&#10;mQp5GSjI5PqmzUwNn5T0qtxxJ4IP6QEb0pbYaE1Z1+jCkBgN6RDvM8siZHVwANelikS1WzyWZXK6&#10;+OiIGa8kZaK82ldgd+k+lfP2g5I1ZNEZtv7Zyh4HN8KgAaTtdN/3OzaBDql/tCgyST7vtnZQz8E2&#10;n68XIdN73uY8mZSC0hRUdZUetM5ivcRaiSRQlgohR2AD0SnGhzPK2yfMZjPKkPvppWf97D6b019z&#10;/uQZTxuLxdHFpE5IBdpUaD2C8RQ3OmI0HnFUR0Y6EFGEfgNuyWa5pGscwRuiqFDGgPRpQIgyUay9&#10;p3OaZe9o2jm2d4QSpDZsVkvWyw11NaEcpW5q53tc6CiQlKJAlTUYjSwNe6ZmIbw/cQAAFHJJREFU&#10;pMukuEdLYMNiveFsHnGNYCYKpEgHxMlrbzB76/vcer3miggI3xBDw1ef3+eLX/yMB3No6hnFnuGq&#10;lMTJCWJqGNeGmSioooXQY5dz2icPEzRxekhVKLSWBHOCL65zPNvn1kRyUHpE9Gmw3F7QbZ+yvLxk&#10;2Qg2VoCPlGUNszGmNshI6o6WEWFz97Y2UJQYymSTzVWJqd4IEgrVEkMPtiH2G4JweGkoVYIludzc&#10;kKJJJE6JSnWbvU3LRSkU0jgKU1PMjrmyP+XOSGBwKDYQJc8unvDVx5/zaCmJo0MsI4gj3nj329z5&#10;zu9xeyYYK4VqL2D7lCcPH/Crz16wjBEjNSUOSY+PnsZFCAUmqGT3TSdTojAZPtUSXZemEyGQqkBV&#10;NWpcU5aKMqb6qWA9nQusdEEfWwwh2cmtRHuJ1xIKg1eSHkmMGwwd0Ts0ieAddVoKiFgQvUQIn16k&#10;GDP3JT+38gFTkRe+vARDSqGSlX13Gwj533QffbUdZPgjpNzF6gY+zqvsFiEEQSSHnuojutuCBKsL&#10;wtE1RrMJ+yrZ562MdOdfEX75Q37+5A7/6fFb/OB3X+PNr30NIQSTIPCjq/jpH/H6Nz3/9h9/xF9+&#10;/pQv/vYBPZJWSUo0JQoRHcZ6to9/zuWLU94r/yV/OrvBP7w75p98Yx8lHIKW5x//jMcf/G8+fPSc&#10;9+49YbOZs1YKJwQj5TFGYVtQPr92tke0c2KE7XrOsnesnaMPNlHmtcRUCmEa9lTPKGhkiAhh8dse&#10;vwbfRFQIuLjE2wVnDxsuHzeo6W2u/aFnbOC3DjS4FaI95fL5Uz77csNp7OgF+P4hm8s/5wPR82D8&#10;bf7oO0d89/oIYZ8Q1x/wt//1h/zZn/4XHsTIJy4xlKL3iaQ+wO5iuh+n+k2dF/UCFyXOg9ICdIkT&#10;AitAy4JKKkx9DTH7Bleu3+HNKwXHVSSoAH6DsM/YrpY8XyoWLYhBpBJJibREbEyCk8ww24FFghgi&#10;Y+n6sa7PLiVDlCVFPWNvdsLsEK7eKvGLZ6xlwMqIkFl9DhCCxyqDmF2hmu5ztYzo2KH9gmZxxleP&#10;nnEeU4uQsw7fOczshOLwhIOTY65MCozfENyS52enfPKzX/AsKEIswXoCPc6D3VrK8SGz2TUOjq/w&#10;+ut3GI81V6+MkzjpHNEGnG3YLE9Znj3g2ekTvvz0Mdq63Tlx9z7Ks0NyryXhTsoRpjSUdQV4FAHX&#10;bunWa3yIdBaU8CjlkaEntImL4KxNjgNRIXLs2FQFZrrPaDJhzwi0d0i/ZHn5lC/uPeSLZ0vOL+eI&#10;+QJ36pjtv8bR+ogb75zwvT/4Y965ucc/+nvXcB/9FU9+9N948fmKTzdbZkJwM9T4qNB7ewgC7WJJ&#10;t21BR2RRIqNhXEyIwVPR746xUqeZR9IjpX+5fBcK21uEtzjXZ+decv+2XUtRVOgAPpLmhOjBJ8dl&#10;NsARRczQaUAkwcbFQBctbQy0wmJiZOIVvQBLpBMWaRT4dO0qnZhDSeyKqIFCL3qEUAhhshAb8v0v&#10;Ha5lXtaofG/UMndNLuZzhJCsFkt62zMQlQdVzFrPkO+TVrBarGibJoPSkopdmoKDgwPKsmA8HmOM&#10;yUoQtE1H27RpeBfk4c+x3Wxx3rFdrei7dnfRDf29202D1oYQBFqlB0dSsSVd26K1SSX3MtuaE9Uo&#10;HdJFSPlFkSrfQtbIQybHQ9yBxQRZWX45DxF2n5tOzZGYgUkCkeuJTGEYyTGCSN+lDK/tk51yu97Q&#10;dR3r9Qrb93z14AHL5WJn5yTGnFHXO8umyiCzuqowhcZ5hw/J2oZL3AYpXq33GqAFmUwvYla8w26w&#10;SOpzskr44ICQN/Ive4QjMQOqhsEmvROkEmgl6X0aym3f7w48SSFXlIWmKjRagPQ+DSl9ijtE77F9&#10;i3cWbw1Ga7abJdZ2LBcLmmbDZrPG2bQ8MUbn8UDg2pboQoasBbZtm4CETuJtyFvDnDlJHtPsrEgL&#10;kJhBU8nG69E+AdMKU6XDvmDXErAbugY7XT5U+AyAGyBj6WXJmz6Rez29BxJrwPuXQ4wPL/O/QxY+&#10;ZmUxDkuffLsdFNIUt4BSpSFVq0RX16RMXN/19N6+3OHwSse9lEhJotTngXWoEouAsy6ro/nf/I7I&#10;TYAI95K8yitWcBAE5CA6p2EzpqhKJOWeIxB9tujgEcKnZdKQvxdhl4sPJKWz9z6rWZGm6xJhVkpU&#10;ULuDQJ97qk1RoLSm2W7TIipnSGQYqJ6R4PyuQnBwEfgQdj+HcypxGBCZQSDZrrfJplYYpNHMF3M2&#10;m01apsREbLfe5cE4f888NA6LlaEtIKlW6XsOfe8hJHUhxWpSlntQg0O2l5N9AtKk/JHPC4a0FEyZ&#10;f+98vs+lehVrXVIe8vVujN79PoaLI92vBiaB3L2m2mi0VphccVNVBVpruq7D2TQhSyMRpoA8zA/t&#10;DdumSR2j2y3GJDiNGOCQGc4WQtgp68akpV86NOhdRZ6WKleMJH5Bur/m34tMDQzOv8ysK5VsjCHG&#10;3c+SrsUMvcEjgmVosnEk+yVGQN5USzPCVBOKokrDkHJAR7O9ZHl+xnw+Z57dWz44YtshhGc8CoQ6&#10;WbDD5DaHR1d4+7BK9mkB9sU97Nnf8eGnX/Dzj87hxjvom29yPD3k9byQizHQPDtj++hDzuZLFkS6&#10;qPC9JfYBdMtqfkGzclTGYJTCST0QLFI2zvVUdGhR0zUrthdPaY5KVnZKLVLcS6pAUQbYBDwGqiNk&#10;UVNPJ4zLljrXBgZvib7HWwc2cQOQSeE3EqKpCGZEaSQal5dMgrb3dNs1wVpUOUKXkkIrQn0CxXVO&#10;DqbcOVCMZECTzgabFw+ZP/w1jx885cGLDVbuE8WIW1evcv23b/H1o4q0lnuBdJd89uOf8NF7P+XU&#10;S84pCGhi0JQqRYs6JEZpDKluDtURadmuepqVRRhHNBqbIYNFvi8qJTFRkVr/BlU6RXQEoKuKYjql&#10;qMoEAiM5NiI9XbfGuoboHEWv0BS0MqDKinpSUY0ERoD0PbgVzWbB5aLDFhW60mmBKmO2A0tkTMPX&#10;UKEjCEThCLZHeof3PTE4TDlFmj2OTq5x8toJB2OPxNGdP6J/+ksuHp/yfL3Ca0FQJSGOiK7i7p27&#10;vP4PvsfX9iKHbkvEILYPEdtHPLj3K9779Rc87gXzJmAqTVmNMSiEDIwmE8q6oiqL/PoIfIJoYFyP&#10;7yzOdrh+Q9ts6NYL+vMnrBhzLke45TwxUmJJQ00XO5RWKJOWpULkRhOXhy3BjhvhXYpUpuyyRudn&#10;SS9ye4I0iakjkmV9cPOJYImCfIT3aJ2XyogcA0v38+BSdacb4m+7P+keJGOOPvYNzp0yX8y596zh&#10;7eOCIGQGNXYsTj/lq//7v/j1wzk/fryhmJTsjyq0jIzVFlkILhtNEw0hCtR2A4szEHB+dson5895&#10;2lrmmx4VJwiucO317/D2H/9z3rlbUUmJfHEf9/gnfPDrn/Gf7z9hETRuXKN9RHlAH0Bxk/rKAUcn&#10;MB0XeCnw5+fY+x/x6MEDPmktWynx0hNliZKH7E2vcP36lKODcVK1mzlhec627WnNiOig0j198Pi8&#10;MA02PY+0URihkwvP+3zmiWiRBguQGcSaFm2IFPGLxRQ3vsH0ygm3Dg37Ktu+7IrYfMXl+XM+fQbn&#10;pAVcEwOt71AkB61zLb0LTGdTjg6PUn1vXeO9w/YWdevb1G/8Ib9/Y8rvvTVKwGORIim1HEHzCPns&#10;U9qzhzzabGh6j+8sCIuPJp256pLp1SOm+2NMFAjbEtpL2u2GpYdtcOmZFBNXQZU1ejKlqEsUHkly&#10;XwTXI1SV0FTOJ5BnPmelalZDFCN0ccBoco3jK3vcun24q1lUgAwty/Mp88eRslty2i/QltxeM5z9&#10;06JiWKZLKUHvEepbHN68yRtvvcn161d58+4tSgW1yabk4Aibp4TFQ37zNx/y4794n66f8vTygN71&#10;iUTuU1zHHF7l8J23Ob49oyLC5jn+xa84Pz3lw4XmaThk7+CA+tprTO9+ndsHB7x76zWmJ9e5cWuf&#10;G4eGAkEc7TN67Vsc95d8890DCrdhX61oGbEVFYiAzKDbKEk8iBgJiT6X6+EiCIlUBiUDBQ4lAkZG&#10;ikiKuIZAyPBm7xMzxluH7XpUdAiT5izvPb739E4hZUBqgQ89wTX01tG0Lc52NJtA1zVs2nWqBHee&#10;TkaczsJNByIGsB6JYuCURVJMTypN9BEhU/e8DBGEQYR0bozDMjOLHSo7PIUQ6POz83SYz9tLZ21S&#10;IxFZaSGF07OQN2w4QeBdsiQN9Vw+xjSklyXj0R6meNm3HXwCfyXVI7LdNHjnuJzPkzLZd1mty93G&#10;WaXen13Sd5a9icOYYpd7jBEW8wVF/n5Km1SHlAmRA2UvxJgzAJGyKhBK5oHtFdU6BGTueA/548Ng&#10;NmSAIe5qI3ZW8Dxka6F3VUgCkm04Z1NfzV6S35xJoRS7w6wQQ41Q+mUO9RNSJQhPiCnDH4JPwN+8&#10;MdRquBjSYGetRcp8iM32z7bt0+aoaRFS0Gw3ONenQ3ORqpXKPPhImdQ7KdP2BkX+b4l6GUOyU8pM&#10;CT842KcoCmbTCUVR0LVb+rZPSk623yEizXaLsz2uTzCsrt3inKXtOvpctyWkBJkH1Dz8xsiOmO53&#10;KuVLm+9uyMq03ZBvgruDe3hJwo+kZYEQoEqPUGmAizlbPVhnh2766JPCrLI9vuuSkqGlQBSGymgQ&#10;sN1u0+BkzE6xJUQOZzNMUeahJuzI+NbanX1FKJmyTvmm4kPKYxLCTukhRCIeF3NuPVfdDMsT2O2O&#10;0pAcRPp/dqr6y6VCCC4vItzuZ05D0bAMG4BN+evzytd5BYQmRbJS9X3e/A0qCMPBK1eaDe+dTLwf&#10;bEaW9PO7ptm9t/rg8xD3yoNGiN2DaFBVEkAyYoo0UOqYhhfnss09W57ZwRHT79UNank+qKlX3q9Z&#10;O8+tDTkHmFW6RCz3RJV6OIdF2qtbvLh7LXNdRqaSh8G2JBM0R4h0/QWV7iWpYxVKk97vhTFJwXZd&#10;qmzM9426rEAomrZntW2RcoNRir16RFkUbJqGbdvu8t0+uN39JNWcyaS+j+pcpUZevKUlSIjsXjvn&#10;U92gkoqXhI30OcO1Jncq/ABdG1xU2XLu0qEteAVDVUn+fDK3Y5fRH97oMV1DSg9sjdQl33Udtu8p&#10;ymK3dEqvXb6/dR0+eDZuQx/guKyZFhrvYVrVSCnp3RjcmFs3Tjj+2ojDsQThIK4hbLl4csGTzy+5&#10;vFjS95uU0RaCIBU+KmRxgKyPObp2jdG1q+xPRyg8wlvAs5nPWZ1fslmvUtNHoRNfQqs0POYlaIge&#10;1zV4FyhExPs1noCP0PtIg6APPXiH8WkpHIJHCIkNDtc3KDVGSYO7XLLiPsubB5y5qxxpwT4lY1Nw&#10;MKvh0rLeeq5dv83k5jt879tf5xtvXqWKDdotePKrn/Ls01/y3lePuPdoDUqho6KuRuixxm3nmO5j&#10;Li4rPj4/5s6e4XhUUegSObmCwiHsFl8c0eoxV67f4uj4LsdHMwosbn3GqlujleLy+VPOnrxgteqw&#10;QRBCiTB7yNEYUeqhYATheoLosC5C2MMGT+cD+I5oLS70eGFpgeB6sAmm5MIKK1q0qtGyRvsCHYoM&#10;PkzdyAKdn98aLSHGzC/JWUOjNfvHR+y//hpH+2MKH8C/AP8UQeDi6VPufbbg1EfOgkedvI3Y/zrX&#10;Tg741qGjkgGNZH15xubxJ5yvztlMq0R0Dh1BCaSI2MbRt5KTu1MOTo6Y7JX5HtwS45Z+u2Gz2tJ2&#10;Fp/hRcpMKFTBSFsKnZxTrlvjmobWRjbRUAiFltA5gQ861d9qiTIlMXf5EjronvFi+ZivlnPmrqJ1&#10;CWpU15ooDQhFvTelHI8py4JhkR8B227p2w1Ns6FrG5acY9stL84fcf/Dv+KX0eF9lw7UCnQsGMka&#10;F2WugA243qKV5mB/xrpZs92s6LqW9WqFkAKjFFWhqYym7za0bYtrK7re4EXkuJxweDJlNKnTRjn2&#10;Kee8OGN+9oTLZwb7TLPZHnPWKw4LTS1BRI/yHYoOakkbIcYiWetlT/QWKxL7QYoagabwUEeFchYj&#10;EwMiiqSO+b4nImhIedMqZsWfkkgFKvF1CjFAWB0M8LPs4NoFEpL8mUWniM6xToKD4Giaho3ztCii&#10;lMiYGDxRlUQ9opzU1GOoKk0Q4BZzuodfcfr0CZ+1NkdCPaqs8eoaV67e5LtvH3P7ap3ODM+fsf7k&#10;Ex5dXPDgYEQbDPsIqhDQIrCyHattS59BfYNQIfOCRGmZ6O0hUlLjpckA0ASdFFJR37zB7PW3uX7r&#10;GjMFVXbH+tWKcHbG+sWCBZG1dzTWZ6cHmKEValgMaJ2aM3QSWkQYlioK4wNFEagno7wSzbG/mCBb&#10;cbWCdkvjHJ114FxS54PABs24HrN/9YjZLNUQhm5FmJ+yXs+5cJEmzy8+lAivmY0nXLt1nZODkgpB&#10;aF8QLj9l8fyc+51jGwoqqZHSIuyUgxt3qd/8Dm9dv8I7t0ewuUBuH/D43kP+8kfntL5k4QX7d97h&#10;+O3vcq24wvXXDL6PxO0LfvPFGY8/eorPEVUtTb5WoZ4eMz65wXSyz8HBMZOxwcQVrlEs5pqiGNFX&#10;NXWhKLUmVYNuEGGJ8Buis4iYq4tVSxSpX13XNeX+HuPJGBMhdiv84hEvLi74ci1YiT3G+xOu/tbv&#10;c/ef/mu+f3vGv/rWAQqVow3J/aDuvMvkzne4TeAHwfL8o/d58N5/57MXkb953BIE7I33OJgdIfdv&#10;oI6/zq1bt/nmW29wZSK4sV8QbU/X91i3IbgFz7/4mEcff8jZizX3ny8IIbBaLsCnhoOERZ9Qj0fs&#10;V2Om030ODg4Q3SWyfcL5ynC6qJjUjvF+iW2X+O05zy5W9M2GVki20SBNoAwNYtMRfA8hUkhNHwUd&#10;iiLo7HRVKTIVPEEmRoKIASVapJ6gZY00EKWGHrzvhuPVTiQtTIr5hRj4f7QUoPos04MxAAAAAElF&#10;TkSuQmCCUEsDBBQABgAIAAAAIQCOaxB04gAAAAwBAAAPAAAAZHJzL2Rvd25yZXYueG1sTI/BasMw&#10;EETvhf6D2EJvjWSbuK5rOYTQ9hQKSQqlt421sU0syViK7fx9lVN7XOYx87ZYzbpjIw2utUZCtBDA&#10;yFRWtaaW8HV4f8qAOY9GYWcNSbiSg1V5f1dgruxkdjTufc1CiXE5Smi873POXdWQRrewPZmQneyg&#10;0YdzqLkacArluuOxECnX2Jqw0GBPm4aq8/6iJXxMOK2T6G3cnk+b689h+fm9jUjKx4d5/QrM0+z/&#10;YLjpB3Uog9PRXoxyrJOQxCINaAiS5xdgNyJJkxjYUUK2FBnwsuD/nyh/AQ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B6TB/TWAwAA2wwAAA4AAAAA&#10;AAAAAAAAAAAAOgIAAGRycy9lMm9Eb2MueG1sUEsBAi0ACgAAAAAAAAAhAO6yiIAo8x4AKPMeABQA&#10;AAAAAAAAAAAAAAAAPAYAAGRycy9tZWRpYS9pbWFnZTEucG5nUEsBAi0ACgAAAAAAAAAhAMOG301q&#10;XxwAal8cABQAAAAAAAAAAAAAAAAAlvkeAGRycy9tZWRpYS9pbWFnZTIucG5nUEsBAi0AFAAGAAgA&#10;AAAhAI5rEHTiAAAADAEAAA8AAAAAAAAAAAAAAAAAMlk7AGRycy9kb3ducmV2LnhtbFBLAQItABQA&#10;BgAIAAAAIQAubPAAxQAAAKUBAAAZAAAAAAAAAAAAAAAAAEFaOwBkcnMvX3JlbHMvZTJvRG9jLnht&#10;bC5yZWxzUEsFBgAAAAAHAAcAvgEAAD1bO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9" o:spid="_x0000_s1027" type="#_x0000_t75" style="position:absolute;left:3206;top:1379;width:5388;height:5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eICUzQAAAOIAAAAPAAAAZHJzL2Rvd25yZXYueG1sRI9bSwMx&#10;FITfBf9DOELfbPaitt02LVK8IfjQVi2+HTanm8XNyXYT29VfbwShj8PMfMPMFr1txIE6XztWkA4T&#10;EMSl0zVXCl4395djED4ga2wck4Jv8rCYn5/NsNDuyCs6rEMlIoR9gQpMCG0hpS8NWfRD1xJHb+c6&#10;iyHKrpK6w2OE20ZmSXIjLdYcFwy2tDRUfq6/rILt89tdtn/MK/Pz/uL2D1udjz4mSg0u+tspiEB9&#10;OIX/209awSRNkzy7Hl/B36V4B+T8FwAA//8DAFBLAQItABQABgAIAAAAIQDb4fbL7gAAAIUBAAAT&#10;AAAAAAAAAAAAAAAAAAAAAABbQ29udGVudF9UeXBlc10ueG1sUEsBAi0AFAAGAAgAAAAhAFr0LFu/&#10;AAAAFQEAAAsAAAAAAAAAAAAAAAAAHwEAAF9yZWxzLy5yZWxzUEsBAi0AFAAGAAgAAAAhAHx4gJTN&#10;AAAA4gAAAA8AAAAAAAAAAAAAAAAABwIAAGRycy9kb3ducmV2LnhtbFBLBQYAAAAAAwADALcAAAAB&#10;AwAAAAA=&#10;">
                  <v:imagedata r:id="rId9" o:title=""/>
                </v:shape>
                <v:shape id="docshape10" o:spid="_x0000_s1028" type="#_x0000_t75" style="position:absolute;left:8787;top:1379;width:4844;height:5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o/sxwAAAOMAAAAPAAAAZHJzL2Rvd25yZXYueG1sRE9fa8Iw&#10;EH8f+B3CDfY2E+3oZjXKqGw4kIFOfT6aW1NsLqXJtPv2y2Cwx/v9v8VqcK24UB8azxomYwWCuPKm&#10;4VrD4ePl/glEiMgGW8+k4ZsCrJajmwUWxl95R5d9rEUK4VCgBhtjV0gZKksOw9h3xIn79L3DmM6+&#10;lqbHawp3rZwqlUuHDacGix2Vlqrz/stpwBNv12/2mL9vTmweXndlvg6l1ne3w/McRKQh/ov/3BuT&#10;5s+yLFNTNXmE358SAHL5AwAA//8DAFBLAQItABQABgAIAAAAIQDb4fbL7gAAAIUBAAATAAAAAAAA&#10;AAAAAAAAAAAAAABbQ29udGVudF9UeXBlc10ueG1sUEsBAi0AFAAGAAgAAAAhAFr0LFu/AAAAFQEA&#10;AAsAAAAAAAAAAAAAAAAAHwEAAF9yZWxzLy5yZWxzUEsBAi0AFAAGAAgAAAAhAKUuj+zHAAAA4wAA&#10;AA8AAAAAAAAAAAAAAAAABwIAAGRycy9kb3ducmV2LnhtbFBLBQYAAAAAAwADALcAAAD7AgAAAAA=&#10;">
                  <v:imagedata r:id="rId10" o:title=""/>
                </v:shape>
                <v:rect id="docshape11" o:spid="_x0000_s1029" style="position:absolute;left:3206;top:6689;width:10426;height:4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xAxiygAAAOMAAAAPAAAAZHJzL2Rvd25yZXYueG1sRI9Ba8JA&#10;FITvhf6H5RW8lLpJQKOpq5SCIlIKtXp/ZF+T0OzbkN3Gzb93BaHHYWa+YVabYFoxUO8aywrSaQKC&#10;uLS64UrB6Xv7sgDhPLLG1jIpGMnBZv34sMJC2wt/0XD0lYgQdgUqqL3vCildWZNBN7UdcfR+bG/Q&#10;R9lXUvd4iXDTyixJ5tJgw3Ghxo7eayp/j39GQTPmKZVne/jYPW8X46cPshuCUpOn8PYKwlPw/+F7&#10;e68VZMk8T/PZcpnB7VP8A3J9BQAA//8DAFBLAQItABQABgAIAAAAIQDb4fbL7gAAAIUBAAATAAAA&#10;AAAAAAAAAAAAAAAAAABbQ29udGVudF9UeXBlc10ueG1sUEsBAi0AFAAGAAgAAAAhAFr0LFu/AAAA&#10;FQEAAAsAAAAAAAAAAAAAAAAAHwEAAF9yZWxzLy5yZWxzUEsBAi0AFAAGAAgAAAAhAPfEDGLKAAAA&#10;4wAAAA8AAAAAAAAAAAAAAAAABwIAAGRycy9kb3ducmV2LnhtbFBLBQYAAAAAAwADALcAAAD+AgAA&#10;AAA=&#10;" fillcolor="#cd171a" stroked="f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docshape12" o:spid="_x0000_s1030" type="#_x0000_t202" style="position:absolute;left:3206;top:7110;width:10426;height:13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6LcexwAAAOEAAAAPAAAAZHJzL2Rvd25yZXYueG1sRE/LSgMx&#10;FN0L/kO4ghuxmRYdhrGZIpaCC0H7EHR3mdx50MnNmMRm/HsjCOWsDufFWa4mM4gTOd9bVjCfZSCI&#10;a6t7bhUc9pvbAoQPyBoHy6TghzysqsuLJZbaRt7SaRdakUrYl6igC2EspfR1Rwb9zI7ESWusMxgS&#10;da3UDmMqN4NcZFkuDfacFjoc6amj+rj7Nmn3M86/bo6v78W4juTo5U1+NFGp66vp8QFEoCmczf/p&#10;Z60gL+7uExbw9yi9AVn9AgAA//8DAFBLAQItABQABgAIAAAAIQDb4fbL7gAAAIUBAAATAAAAAAAA&#10;AAAAAAAAAAAAAABbQ29udGVudF9UeXBlc10ueG1sUEsBAi0AFAAGAAgAAAAhAFr0LFu/AAAAFQEA&#10;AAsAAAAAAAAAAAAAAAAAHwEAAF9yZWxzLy5yZWxzUEsBAi0AFAAGAAgAAAAhAP3otx7HAAAA4QAA&#10;AA8AAAAAAAAAAAAAAAAABwIAAGRycy9kb3ducmV2LnhtbFBLBQYAAAAAAwADALcAAAD7AgAAAAA=&#10;" fillcolor="#dadada" stroked="f">
                  <v:textbox inset="0,0,0,0">
                    <w:txbxContent>
                      <w:p w14:paraId="0B89E1F5" w14:textId="77777777" w:rsidR="00E20CF9" w:rsidRDefault="00E20CF9">
                        <w:pPr>
                          <w:rPr>
                            <w:rFonts w:ascii="Tahoma"/>
                            <w:b/>
                            <w:color w:val="000000"/>
                            <w:sz w:val="25"/>
                          </w:rPr>
                        </w:pPr>
                      </w:p>
                      <w:p w14:paraId="43AE217C" w14:textId="77777777" w:rsidR="00E20CF9" w:rsidRDefault="00000000">
                        <w:pPr>
                          <w:spacing w:before="1"/>
                          <w:ind w:left="738" w:right="770"/>
                          <w:jc w:val="center"/>
                          <w:rPr>
                            <w:b/>
                            <w:color w:val="000000"/>
                            <w:sz w:val="24"/>
                          </w:rPr>
                        </w:pPr>
                        <w:r>
                          <w:rPr>
                            <w:b/>
                            <w:color w:val="1D1D1B"/>
                            <w:sz w:val="24"/>
                          </w:rPr>
                          <w:t>Revisjon</w:t>
                        </w:r>
                        <w:r>
                          <w:rPr>
                            <w:b/>
                            <w:color w:val="1D1D1B"/>
                            <w:spacing w:val="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1D1D1B"/>
                            <w:sz w:val="24"/>
                          </w:rPr>
                          <w:t>av</w:t>
                        </w:r>
                        <w:r>
                          <w:rPr>
                            <w:b/>
                            <w:color w:val="1D1D1B"/>
                            <w:spacing w:val="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1D1D1B"/>
                            <w:sz w:val="24"/>
                          </w:rPr>
                          <w:t>kapitelet</w:t>
                        </w:r>
                        <w:r>
                          <w:rPr>
                            <w:b/>
                            <w:color w:val="1D1D1B"/>
                            <w:spacing w:val="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1D1D1B"/>
                            <w:sz w:val="24"/>
                          </w:rPr>
                          <w:t>«Merking</w:t>
                        </w:r>
                        <w:r>
                          <w:rPr>
                            <w:b/>
                            <w:color w:val="1D1D1B"/>
                            <w:spacing w:val="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1D1D1B"/>
                            <w:sz w:val="24"/>
                          </w:rPr>
                          <w:t>langs</w:t>
                        </w:r>
                        <w:r>
                          <w:rPr>
                            <w:b/>
                            <w:color w:val="1D1D1B"/>
                            <w:spacing w:val="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1D1D1B"/>
                            <w:sz w:val="24"/>
                          </w:rPr>
                          <w:t>leden»</w:t>
                        </w:r>
                        <w:r>
                          <w:rPr>
                            <w:b/>
                            <w:color w:val="1D1D1B"/>
                            <w:spacing w:val="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1D1D1B"/>
                            <w:sz w:val="24"/>
                          </w:rPr>
                          <w:t>i</w:t>
                        </w:r>
                        <w:r>
                          <w:rPr>
                            <w:b/>
                            <w:color w:val="1D1D1B"/>
                            <w:spacing w:val="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1D1D1B"/>
                            <w:sz w:val="24"/>
                          </w:rPr>
                          <w:t>Riksantikvarens</w:t>
                        </w:r>
                        <w:r>
                          <w:rPr>
                            <w:b/>
                            <w:color w:val="1D1D1B"/>
                            <w:spacing w:val="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1D1D1B"/>
                            <w:sz w:val="24"/>
                          </w:rPr>
                          <w:t>Håndbok</w:t>
                        </w:r>
                        <w:r>
                          <w:rPr>
                            <w:b/>
                            <w:color w:val="1D1D1B"/>
                            <w:spacing w:val="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1D1D1B"/>
                            <w:sz w:val="24"/>
                          </w:rPr>
                          <w:t>(2005)</w:t>
                        </w:r>
                        <w:r>
                          <w:rPr>
                            <w:b/>
                            <w:color w:val="1D1D1B"/>
                            <w:spacing w:val="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1D1D1B"/>
                            <w:sz w:val="24"/>
                          </w:rPr>
                          <w:t>side</w:t>
                        </w:r>
                        <w:r>
                          <w:rPr>
                            <w:b/>
                            <w:color w:val="1D1D1B"/>
                            <w:spacing w:val="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1D1D1B"/>
                            <w:spacing w:val="-2"/>
                            <w:sz w:val="24"/>
                          </w:rPr>
                          <w:t>9–15.</w:t>
                        </w:r>
                      </w:p>
                      <w:p w14:paraId="0A4775B5" w14:textId="77777777" w:rsidR="00E20CF9" w:rsidRDefault="00000000">
                        <w:pPr>
                          <w:spacing w:before="71"/>
                          <w:ind w:left="738" w:right="769"/>
                          <w:jc w:val="center"/>
                          <w:rPr>
                            <w:b/>
                            <w:color w:val="000000"/>
                            <w:sz w:val="24"/>
                          </w:rPr>
                        </w:pPr>
                        <w:r>
                          <w:rPr>
                            <w:b/>
                            <w:color w:val="D51318"/>
                            <w:sz w:val="24"/>
                          </w:rPr>
                          <w:t>VEDTATT</w:t>
                        </w:r>
                        <w:r>
                          <w:rPr>
                            <w:b/>
                            <w:color w:val="D51318"/>
                            <w:spacing w:val="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D51318"/>
                            <w:sz w:val="24"/>
                          </w:rPr>
                          <w:t>MARS</w:t>
                        </w:r>
                        <w:r>
                          <w:rPr>
                            <w:b/>
                            <w:color w:val="D51318"/>
                            <w:spacing w:val="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D51318"/>
                            <w:sz w:val="24"/>
                          </w:rPr>
                          <w:t>2015</w:t>
                        </w:r>
                        <w:r>
                          <w:rPr>
                            <w:b/>
                            <w:color w:val="D51318"/>
                            <w:spacing w:val="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D51318"/>
                            <w:sz w:val="24"/>
                          </w:rPr>
                          <w:t>(Revisjoner;</w:t>
                        </w:r>
                        <w:r>
                          <w:rPr>
                            <w:b/>
                            <w:color w:val="D51318"/>
                            <w:spacing w:val="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D51318"/>
                            <w:sz w:val="24"/>
                          </w:rPr>
                          <w:t>se</w:t>
                        </w:r>
                        <w:r>
                          <w:rPr>
                            <w:b/>
                            <w:color w:val="D51318"/>
                            <w:spacing w:val="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D51318"/>
                            <w:sz w:val="24"/>
                          </w:rPr>
                          <w:t>side</w:t>
                        </w:r>
                        <w:r>
                          <w:rPr>
                            <w:b/>
                            <w:color w:val="D51318"/>
                            <w:spacing w:val="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D51318"/>
                            <w:spacing w:val="-5"/>
                            <w:sz w:val="24"/>
                          </w:rPr>
                          <w:t>2)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29152" behindDoc="0" locked="0" layoutInCell="1" allowOverlap="1" wp14:anchorId="6B519D42" wp14:editId="66140BB9">
                <wp:simplePos x="0" y="0"/>
                <wp:positionH relativeFrom="page">
                  <wp:posOffset>8515985</wp:posOffset>
                </wp:positionH>
                <wp:positionV relativeFrom="page">
                  <wp:posOffset>4966335</wp:posOffset>
                </wp:positionV>
                <wp:extent cx="118110" cy="836930"/>
                <wp:effectExtent l="0" t="0" r="0" b="0"/>
                <wp:wrapNone/>
                <wp:docPr id="1295266750" name="docshape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" cy="8369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DF408C7" w14:textId="77777777" w:rsidR="00E20CF9" w:rsidRDefault="00000000">
                            <w:pPr>
                              <w:spacing w:before="21"/>
                              <w:ind w:left="20"/>
                              <w:rPr>
                                <w:rFonts w:ascii="Tahoma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color w:val="FFFFFF"/>
                                <w:w w:val="85"/>
                                <w:sz w:val="12"/>
                              </w:rPr>
                              <w:t>foto|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spacing w:val="24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w w:val="85"/>
                                <w:sz w:val="12"/>
                              </w:rPr>
                              <w:t>Knut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spacing w:val="2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spacing w:val="-2"/>
                                <w:w w:val="85"/>
                                <w:sz w:val="12"/>
                              </w:rPr>
                              <w:t>Lillealtern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519D42" id="docshape13" o:spid="_x0000_s1031" type="#_x0000_t202" style="position:absolute;left:0;text-align:left;margin-left:670.55pt;margin-top:391.05pt;width:9.3pt;height:65.9pt;z-index:15729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tif1wEAAJoDAAAOAAAAZHJzL2Uyb0RvYy54bWysU8tu2zAQvBfoPxC817IcIHUFy0GaIEWB&#10;tA2Q9gNWFGURlbjskrbkv++Skpw+bkUvxIqP2ZnZ0e5m7Dtx0uQN2lLmq7UU2iqsjT2U8tvXhzdb&#10;KXwAW0OHVpfyrL282b9+tRtcoTfYYldrEgxifTG4UrYhuCLLvGp1D36FTls+bJB6CPxJh6wmGBi9&#10;77LNen2dDUi1I1Tae969nw7lPuE3jVbhS9N4HURXSuYW0kppreKa7XdQHAhca9RMA/6BRQ/GctML&#10;1D0EEEcyf0H1RhF6bMJKYZ9h0xilkwZWk6//UPPcgtNJC5vj3cUm//9g1efTs3siEcb3OPIAkwjv&#10;HlF998LiXQv2oG+JcGg11Nw4j5Zlg/PF/DRa7QsfQarhE9Y8ZDgGTEBjQ310hXUKRucBnC+m6zEI&#10;FVvm2zznE8VH26vrd1dpKBkUy2NHPnzQ2ItYlJJ4pgkcTo8+RDJQLFdiL4sPpuvSXDv72wZfjDuJ&#10;fOQ7MQ9jNQpTz8qilgrrM6shnNLC6eYirpu3zHPgsJTS/zgCaSm6j5ZNiclaClqKainAqhY5c0GK&#10;qbwLUwKPjsyhZfDJdou3bFxjkqgXIjNjDkDSOoc1JuzX73Tr5Zfa/wQAAP//AwBQSwMEFAAGAAgA&#10;AAAhALhkrgbhAAAADQEAAA8AAABkcnMvZG93bnJldi54bWxMj0FOwzAQRfdI3MEaJHbUSUPTJsSp&#10;UKSKXSVKDzCNTRzVHofYbdLb465gN1/z9OdNtZ2tYVc1+t6RgHSRAFPUOtlTJ+D4tXvZAPMBSaJx&#10;pATclIdt/fhQYSndRJ/qeggdiyXkSxSgQxhKzn2rlUW/cIOiuPt2o8UQ49hxOeIUy63hyyTJucWe&#10;4gWNg2q0as+HixWwv3E9ZXZ1bJsm3+fZzw7PH0aI56f5/Q1YUHP4g+GuH9Whjk4ndyHpmYk5e03T&#10;yApYb5ZxuCPZqlgDOwko0qwAXlf8/xf1LwAAAP//AwBQSwECLQAUAAYACAAAACEAtoM4kv4AAADh&#10;AQAAEwAAAAAAAAAAAAAAAAAAAAAAW0NvbnRlbnRfVHlwZXNdLnhtbFBLAQItABQABgAIAAAAIQA4&#10;/SH/1gAAAJQBAAALAAAAAAAAAAAAAAAAAC8BAABfcmVscy8ucmVsc1BLAQItABQABgAIAAAAIQBd&#10;rtif1wEAAJoDAAAOAAAAAAAAAAAAAAAAAC4CAABkcnMvZTJvRG9jLnhtbFBLAQItABQABgAIAAAA&#10;IQC4ZK4G4QAAAA0BAAAPAAAAAAAAAAAAAAAAADEEAABkcnMvZG93bnJldi54bWxQSwUGAAAAAAQA&#10;BADzAAAAPwUAAAAA&#10;" filled="f" stroked="f">
                <v:textbox style="layout-flow:vertical;mso-layout-flow-alt:bottom-to-top" inset="0,0,0,0">
                  <w:txbxContent>
                    <w:p w14:paraId="7DF408C7" w14:textId="77777777" w:rsidR="00E20CF9" w:rsidRDefault="00000000">
                      <w:pPr>
                        <w:spacing w:before="21"/>
                        <w:ind w:left="20"/>
                        <w:rPr>
                          <w:rFonts w:ascii="Tahoma"/>
                          <w:b/>
                          <w:sz w:val="12"/>
                        </w:rPr>
                      </w:pPr>
                      <w:r>
                        <w:rPr>
                          <w:rFonts w:ascii="Tahoma"/>
                          <w:b/>
                          <w:color w:val="FFFFFF"/>
                          <w:w w:val="85"/>
                          <w:sz w:val="12"/>
                        </w:rPr>
                        <w:t>foto|</w:t>
                      </w:r>
                      <w:r>
                        <w:rPr>
                          <w:rFonts w:ascii="Tahoma"/>
                          <w:b/>
                          <w:color w:val="FFFFFF"/>
                          <w:spacing w:val="24"/>
                          <w:sz w:val="12"/>
                        </w:rPr>
                        <w:t xml:space="preserve"> </w:t>
                      </w:r>
                      <w:r>
                        <w:rPr>
                          <w:rFonts w:ascii="Tahoma"/>
                          <w:b/>
                          <w:color w:val="FFFFFF"/>
                          <w:w w:val="85"/>
                          <w:sz w:val="12"/>
                        </w:rPr>
                        <w:t>Knut</w:t>
                      </w:r>
                      <w:r>
                        <w:rPr>
                          <w:rFonts w:ascii="Tahoma"/>
                          <w:b/>
                          <w:color w:val="FFFFFF"/>
                          <w:spacing w:val="25"/>
                          <w:sz w:val="12"/>
                        </w:rPr>
                        <w:t xml:space="preserve"> </w:t>
                      </w:r>
                      <w:r>
                        <w:rPr>
                          <w:rFonts w:ascii="Tahoma"/>
                          <w:b/>
                          <w:color w:val="FFFFFF"/>
                          <w:spacing w:val="-2"/>
                          <w:w w:val="85"/>
                          <w:sz w:val="12"/>
                        </w:rPr>
                        <w:t>Lillealtern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00000">
        <w:rPr>
          <w:color w:val="D51318"/>
          <w:spacing w:val="74"/>
          <w:w w:val="94"/>
        </w:rPr>
        <w:t>M</w:t>
      </w:r>
      <w:r w:rsidR="00000000">
        <w:rPr>
          <w:color w:val="D51318"/>
          <w:spacing w:val="79"/>
          <w:w w:val="94"/>
        </w:rPr>
        <w:t>E</w:t>
      </w:r>
      <w:r w:rsidR="00000000">
        <w:rPr>
          <w:color w:val="D51318"/>
          <w:spacing w:val="82"/>
          <w:w w:val="91"/>
        </w:rPr>
        <w:t>R</w:t>
      </w:r>
      <w:r w:rsidR="00000000">
        <w:rPr>
          <w:color w:val="D51318"/>
          <w:spacing w:val="96"/>
          <w:w w:val="96"/>
        </w:rPr>
        <w:t>K</w:t>
      </w:r>
      <w:r w:rsidR="00000000">
        <w:rPr>
          <w:color w:val="D51318"/>
          <w:spacing w:val="104"/>
          <w:w w:val="99"/>
        </w:rPr>
        <w:t>E</w:t>
      </w:r>
      <w:r w:rsidR="00000000">
        <w:rPr>
          <w:color w:val="D51318"/>
          <w:spacing w:val="90"/>
          <w:w w:val="94"/>
        </w:rPr>
        <w:t>S</w:t>
      </w:r>
      <w:r w:rsidR="00000000">
        <w:rPr>
          <w:color w:val="D51318"/>
          <w:spacing w:val="81"/>
          <w:w w:val="86"/>
        </w:rPr>
        <w:t>Y</w:t>
      </w:r>
      <w:r w:rsidR="00000000">
        <w:rPr>
          <w:color w:val="D51318"/>
          <w:spacing w:val="92"/>
          <w:w w:val="94"/>
        </w:rPr>
        <w:t>S</w:t>
      </w:r>
      <w:r w:rsidR="00000000">
        <w:rPr>
          <w:color w:val="D51318"/>
          <w:spacing w:val="83"/>
          <w:w w:val="94"/>
        </w:rPr>
        <w:t>T</w:t>
      </w:r>
      <w:r w:rsidR="00000000">
        <w:rPr>
          <w:color w:val="D51318"/>
          <w:spacing w:val="79"/>
          <w:w w:val="99"/>
        </w:rPr>
        <w:t>E</w:t>
      </w:r>
      <w:r w:rsidR="00000000">
        <w:rPr>
          <w:color w:val="D51318"/>
          <w:spacing w:val="74"/>
          <w:w w:val="94"/>
        </w:rPr>
        <w:t>M</w:t>
      </w:r>
      <w:r w:rsidR="00000000">
        <w:rPr>
          <w:color w:val="D51318"/>
          <w:spacing w:val="99"/>
          <w:w w:val="94"/>
        </w:rPr>
        <w:t>E</w:t>
      </w:r>
      <w:r w:rsidR="00000000">
        <w:rPr>
          <w:color w:val="D51318"/>
          <w:spacing w:val="-2"/>
          <w:w w:val="94"/>
        </w:rPr>
        <w:t>T</w:t>
      </w:r>
    </w:p>
    <w:p w14:paraId="0ECF268D" w14:textId="77777777" w:rsidR="00E20CF9" w:rsidRDefault="00E20CF9">
      <w:pPr>
        <w:sectPr w:rsidR="00E20CF9">
          <w:headerReference w:type="default" r:id="rId11"/>
          <w:footerReference w:type="default" r:id="rId12"/>
          <w:type w:val="continuous"/>
          <w:pgSz w:w="16840" w:h="11910" w:orient="landscape"/>
          <w:pgMar w:top="2540" w:right="980" w:bottom="760" w:left="1680" w:header="847" w:footer="566" w:gutter="0"/>
          <w:pgNumType w:start="1"/>
          <w:cols w:space="720"/>
        </w:sectPr>
      </w:pPr>
    </w:p>
    <w:p w14:paraId="3C06A360" w14:textId="77777777" w:rsidR="00E20CF9" w:rsidRDefault="00000000">
      <w:pPr>
        <w:pStyle w:val="Rubrik1"/>
        <w:spacing w:before="166"/>
        <w:ind w:left="528"/>
      </w:pPr>
      <w:r>
        <w:rPr>
          <w:color w:val="D51318"/>
          <w:spacing w:val="32"/>
        </w:rPr>
        <w:lastRenderedPageBreak/>
        <w:t>MERKESYSTEMET</w:t>
      </w:r>
    </w:p>
    <w:p w14:paraId="65B65D89" w14:textId="77777777" w:rsidR="00E20CF9" w:rsidRDefault="00000000">
      <w:pPr>
        <w:pStyle w:val="Brdtext"/>
        <w:spacing w:before="624"/>
        <w:ind w:left="2175"/>
      </w:pPr>
      <w:r>
        <w:rPr>
          <w:color w:val="1D1D1B"/>
        </w:rPr>
        <w:t>Vedtatt</w:t>
      </w:r>
      <w:r>
        <w:rPr>
          <w:color w:val="1D1D1B"/>
          <w:spacing w:val="-1"/>
        </w:rPr>
        <w:t xml:space="preserve"> </w:t>
      </w:r>
      <w:r>
        <w:rPr>
          <w:color w:val="1D1D1B"/>
        </w:rPr>
        <w:t xml:space="preserve">Mars </w:t>
      </w:r>
      <w:r>
        <w:rPr>
          <w:color w:val="1D1D1B"/>
          <w:spacing w:val="-4"/>
        </w:rPr>
        <w:t>2015.</w:t>
      </w:r>
    </w:p>
    <w:p w14:paraId="202F2B6F" w14:textId="77777777" w:rsidR="00E20CF9" w:rsidRDefault="00000000">
      <w:pPr>
        <w:spacing w:before="80"/>
        <w:ind w:left="2175"/>
        <w:rPr>
          <w:rFonts w:ascii="Garamond"/>
          <w:sz w:val="24"/>
        </w:rPr>
      </w:pPr>
      <w:r>
        <w:rPr>
          <w:rFonts w:ascii="Garamond"/>
          <w:color w:val="1D1D1B"/>
          <w:sz w:val="24"/>
        </w:rPr>
        <w:t>Revisjoner</w:t>
      </w:r>
      <w:r>
        <w:rPr>
          <w:rFonts w:ascii="Garamond"/>
          <w:color w:val="1D1D1B"/>
          <w:spacing w:val="-7"/>
          <w:sz w:val="24"/>
        </w:rPr>
        <w:t xml:space="preserve"> </w:t>
      </w:r>
      <w:r>
        <w:rPr>
          <w:rFonts w:ascii="Garamond"/>
          <w:color w:val="1D1D1B"/>
          <w:sz w:val="24"/>
        </w:rPr>
        <w:t>(NB!</w:t>
      </w:r>
      <w:r>
        <w:rPr>
          <w:rFonts w:ascii="Garamond"/>
          <w:color w:val="1D1D1B"/>
          <w:spacing w:val="-6"/>
          <w:sz w:val="24"/>
        </w:rPr>
        <w:t xml:space="preserve"> </w:t>
      </w:r>
      <w:r>
        <w:rPr>
          <w:rFonts w:ascii="Garamond"/>
          <w:color w:val="1D1D1B"/>
          <w:sz w:val="24"/>
        </w:rPr>
        <w:t>Siste</w:t>
      </w:r>
      <w:r>
        <w:rPr>
          <w:rFonts w:ascii="Garamond"/>
          <w:color w:val="1D1D1B"/>
          <w:spacing w:val="-7"/>
          <w:sz w:val="24"/>
        </w:rPr>
        <w:t xml:space="preserve"> </w:t>
      </w:r>
      <w:r>
        <w:rPr>
          <w:rFonts w:ascii="Garamond"/>
          <w:color w:val="1D1D1B"/>
          <w:sz w:val="24"/>
        </w:rPr>
        <w:t>revisjon</w:t>
      </w:r>
      <w:r>
        <w:rPr>
          <w:rFonts w:ascii="Garamond"/>
          <w:color w:val="1D1D1B"/>
          <w:spacing w:val="-6"/>
          <w:sz w:val="24"/>
        </w:rPr>
        <w:t xml:space="preserve"> </w:t>
      </w:r>
      <w:r>
        <w:rPr>
          <w:rFonts w:ascii="Garamond"/>
          <w:color w:val="1D1D1B"/>
          <w:sz w:val="24"/>
        </w:rPr>
        <w:t>kan</w:t>
      </w:r>
      <w:r>
        <w:rPr>
          <w:rFonts w:ascii="Garamond"/>
          <w:color w:val="1D1D1B"/>
          <w:spacing w:val="-7"/>
          <w:sz w:val="24"/>
        </w:rPr>
        <w:t xml:space="preserve"> </w:t>
      </w:r>
      <w:r>
        <w:rPr>
          <w:rFonts w:ascii="Garamond"/>
          <w:color w:val="1D1D1B"/>
          <w:sz w:val="24"/>
        </w:rPr>
        <w:t>alltid</w:t>
      </w:r>
      <w:r>
        <w:rPr>
          <w:rFonts w:ascii="Garamond"/>
          <w:color w:val="1D1D1B"/>
          <w:spacing w:val="-6"/>
          <w:sz w:val="24"/>
        </w:rPr>
        <w:t xml:space="preserve"> </w:t>
      </w:r>
      <w:r>
        <w:rPr>
          <w:rFonts w:ascii="Garamond"/>
          <w:color w:val="1D1D1B"/>
          <w:sz w:val="24"/>
        </w:rPr>
        <w:t>lastes</w:t>
      </w:r>
      <w:r>
        <w:rPr>
          <w:rFonts w:ascii="Garamond"/>
          <w:color w:val="1D1D1B"/>
          <w:spacing w:val="-7"/>
          <w:sz w:val="24"/>
        </w:rPr>
        <w:t xml:space="preserve"> </w:t>
      </w:r>
      <w:r>
        <w:rPr>
          <w:rFonts w:ascii="Garamond"/>
          <w:color w:val="1D1D1B"/>
          <w:sz w:val="24"/>
        </w:rPr>
        <w:t>ned</w:t>
      </w:r>
      <w:r>
        <w:rPr>
          <w:rFonts w:ascii="Garamond"/>
          <w:color w:val="1D1D1B"/>
          <w:spacing w:val="-6"/>
          <w:sz w:val="24"/>
        </w:rPr>
        <w:t xml:space="preserve"> </w:t>
      </w:r>
      <w:r>
        <w:rPr>
          <w:rFonts w:ascii="Garamond"/>
          <w:color w:val="1D1D1B"/>
          <w:sz w:val="24"/>
        </w:rPr>
        <w:t>fra</w:t>
      </w:r>
      <w:r>
        <w:rPr>
          <w:rFonts w:ascii="Garamond"/>
          <w:color w:val="1D1D1B"/>
          <w:spacing w:val="-7"/>
          <w:sz w:val="24"/>
        </w:rPr>
        <w:t xml:space="preserve"> </w:t>
      </w:r>
      <w:r>
        <w:rPr>
          <w:rFonts w:ascii="Garamond"/>
          <w:color w:val="1D1D1B"/>
          <w:spacing w:val="-2"/>
          <w:sz w:val="24"/>
        </w:rPr>
        <w:t>www.nasjonaltpilegrimssenter.no):</w:t>
      </w:r>
    </w:p>
    <w:p w14:paraId="4CA212EC" w14:textId="77777777" w:rsidR="00E20CF9" w:rsidRDefault="00000000">
      <w:pPr>
        <w:pStyle w:val="Liststycke"/>
        <w:numPr>
          <w:ilvl w:val="0"/>
          <w:numId w:val="5"/>
        </w:numPr>
        <w:tabs>
          <w:tab w:val="left" w:pos="2535"/>
          <w:tab w:val="left" w:pos="2536"/>
        </w:tabs>
        <w:spacing w:before="90"/>
        <w:ind w:hanging="361"/>
        <w:rPr>
          <w:rFonts w:ascii="Garamond" w:hAnsi="Garamond"/>
          <w:sz w:val="24"/>
        </w:rPr>
      </w:pPr>
      <w:r>
        <w:rPr>
          <w:rFonts w:ascii="Garamond" w:hAnsi="Garamond"/>
          <w:color w:val="1D1D1B"/>
          <w:sz w:val="24"/>
        </w:rPr>
        <w:t>Rev.</w:t>
      </w:r>
      <w:r>
        <w:rPr>
          <w:rFonts w:ascii="Garamond" w:hAnsi="Garamond"/>
          <w:color w:val="1D1D1B"/>
          <w:spacing w:val="-2"/>
          <w:sz w:val="24"/>
        </w:rPr>
        <w:t xml:space="preserve"> </w:t>
      </w:r>
      <w:r>
        <w:rPr>
          <w:rFonts w:ascii="Garamond" w:hAnsi="Garamond"/>
          <w:color w:val="1D1D1B"/>
          <w:sz w:val="24"/>
        </w:rPr>
        <w:t>1</w:t>
      </w:r>
      <w:r>
        <w:rPr>
          <w:rFonts w:ascii="Garamond" w:hAnsi="Garamond"/>
          <w:color w:val="1D1D1B"/>
          <w:spacing w:val="-1"/>
          <w:sz w:val="24"/>
        </w:rPr>
        <w:t xml:space="preserve"> </w:t>
      </w:r>
      <w:r>
        <w:rPr>
          <w:rFonts w:ascii="Garamond" w:hAnsi="Garamond"/>
          <w:color w:val="1D1D1B"/>
          <w:sz w:val="24"/>
        </w:rPr>
        <w:t>20100614:</w:t>
      </w:r>
      <w:r>
        <w:rPr>
          <w:rFonts w:ascii="Garamond" w:hAnsi="Garamond"/>
          <w:color w:val="1D1D1B"/>
          <w:spacing w:val="-1"/>
          <w:sz w:val="24"/>
        </w:rPr>
        <w:t xml:space="preserve"> </w:t>
      </w:r>
      <w:r>
        <w:rPr>
          <w:rFonts w:ascii="Garamond" w:hAnsi="Garamond"/>
          <w:color w:val="1D1D1B"/>
          <w:sz w:val="24"/>
        </w:rPr>
        <w:t>Hovedmerking.</w:t>
      </w:r>
      <w:r>
        <w:rPr>
          <w:rFonts w:ascii="Garamond" w:hAnsi="Garamond"/>
          <w:color w:val="1D1D1B"/>
          <w:spacing w:val="-1"/>
          <w:sz w:val="24"/>
        </w:rPr>
        <w:t xml:space="preserve"> </w:t>
      </w:r>
      <w:r>
        <w:rPr>
          <w:rFonts w:ascii="Garamond" w:hAnsi="Garamond"/>
          <w:color w:val="1D1D1B"/>
          <w:sz w:val="24"/>
        </w:rPr>
        <w:t>Stolpe.</w:t>
      </w:r>
      <w:r>
        <w:rPr>
          <w:rFonts w:ascii="Garamond" w:hAnsi="Garamond"/>
          <w:color w:val="1D1D1B"/>
          <w:spacing w:val="-2"/>
          <w:sz w:val="24"/>
        </w:rPr>
        <w:t xml:space="preserve"> </w:t>
      </w:r>
      <w:r>
        <w:rPr>
          <w:rFonts w:ascii="Garamond" w:hAnsi="Garamond"/>
          <w:color w:val="1D1D1B"/>
          <w:sz w:val="24"/>
        </w:rPr>
        <w:t>Spesifisert</w:t>
      </w:r>
      <w:r>
        <w:rPr>
          <w:rFonts w:ascii="Garamond" w:hAnsi="Garamond"/>
          <w:color w:val="1D1D1B"/>
          <w:spacing w:val="-1"/>
          <w:sz w:val="24"/>
        </w:rPr>
        <w:t xml:space="preserve"> </w:t>
      </w:r>
      <w:r>
        <w:rPr>
          <w:rFonts w:ascii="Garamond" w:hAnsi="Garamond"/>
          <w:color w:val="1D1D1B"/>
          <w:sz w:val="24"/>
        </w:rPr>
        <w:t>tekst</w:t>
      </w:r>
      <w:r>
        <w:rPr>
          <w:rFonts w:ascii="Garamond" w:hAnsi="Garamond"/>
          <w:color w:val="1D1D1B"/>
          <w:spacing w:val="-1"/>
          <w:sz w:val="24"/>
        </w:rPr>
        <w:t xml:space="preserve"> </w:t>
      </w:r>
      <w:r>
        <w:rPr>
          <w:rFonts w:ascii="Garamond" w:hAnsi="Garamond"/>
          <w:color w:val="1D1D1B"/>
          <w:sz w:val="24"/>
        </w:rPr>
        <w:t>om</w:t>
      </w:r>
      <w:r>
        <w:rPr>
          <w:rFonts w:ascii="Garamond" w:hAnsi="Garamond"/>
          <w:color w:val="1D1D1B"/>
          <w:spacing w:val="-1"/>
          <w:sz w:val="24"/>
        </w:rPr>
        <w:t xml:space="preserve"> </w:t>
      </w:r>
      <w:r>
        <w:rPr>
          <w:rFonts w:ascii="Garamond" w:hAnsi="Garamond"/>
          <w:color w:val="1D1D1B"/>
          <w:sz w:val="24"/>
        </w:rPr>
        <w:t>pil</w:t>
      </w:r>
      <w:r>
        <w:rPr>
          <w:rFonts w:ascii="Garamond" w:hAnsi="Garamond"/>
          <w:color w:val="1D1D1B"/>
          <w:spacing w:val="-1"/>
          <w:sz w:val="24"/>
        </w:rPr>
        <w:t xml:space="preserve"> </w:t>
      </w:r>
      <w:r>
        <w:rPr>
          <w:rFonts w:ascii="Garamond" w:hAnsi="Garamond"/>
          <w:color w:val="1D1D1B"/>
          <w:sz w:val="24"/>
        </w:rPr>
        <w:t>på</w:t>
      </w:r>
      <w:r>
        <w:rPr>
          <w:rFonts w:ascii="Garamond" w:hAnsi="Garamond"/>
          <w:color w:val="1D1D1B"/>
          <w:spacing w:val="-2"/>
          <w:sz w:val="24"/>
        </w:rPr>
        <w:t xml:space="preserve"> </w:t>
      </w:r>
      <w:r>
        <w:rPr>
          <w:rFonts w:ascii="Garamond" w:hAnsi="Garamond"/>
          <w:color w:val="1D1D1B"/>
          <w:sz w:val="24"/>
        </w:rPr>
        <w:t>begge</w:t>
      </w:r>
      <w:r>
        <w:rPr>
          <w:rFonts w:ascii="Garamond" w:hAnsi="Garamond"/>
          <w:color w:val="1D1D1B"/>
          <w:spacing w:val="-1"/>
          <w:sz w:val="24"/>
        </w:rPr>
        <w:t xml:space="preserve"> </w:t>
      </w:r>
      <w:r>
        <w:rPr>
          <w:rFonts w:ascii="Garamond" w:hAnsi="Garamond"/>
          <w:color w:val="1D1D1B"/>
          <w:spacing w:val="-2"/>
          <w:sz w:val="24"/>
        </w:rPr>
        <w:t>sider.</w:t>
      </w:r>
    </w:p>
    <w:p w14:paraId="00BCBA29" w14:textId="77777777" w:rsidR="00E20CF9" w:rsidRDefault="00000000">
      <w:pPr>
        <w:pStyle w:val="Liststycke"/>
        <w:numPr>
          <w:ilvl w:val="0"/>
          <w:numId w:val="5"/>
        </w:numPr>
        <w:tabs>
          <w:tab w:val="left" w:pos="2535"/>
          <w:tab w:val="left" w:pos="2536"/>
        </w:tabs>
        <w:spacing w:before="90"/>
        <w:ind w:hanging="361"/>
        <w:rPr>
          <w:rFonts w:ascii="Garamond" w:hAnsi="Garamond"/>
          <w:sz w:val="24"/>
        </w:rPr>
      </w:pPr>
      <w:r>
        <w:rPr>
          <w:rFonts w:ascii="Garamond" w:hAnsi="Garamond"/>
          <w:color w:val="1D1D1B"/>
          <w:sz w:val="24"/>
        </w:rPr>
        <w:t>Rev.</w:t>
      </w:r>
      <w:r>
        <w:rPr>
          <w:rFonts w:ascii="Garamond" w:hAnsi="Garamond"/>
          <w:color w:val="1D1D1B"/>
          <w:spacing w:val="10"/>
          <w:sz w:val="24"/>
        </w:rPr>
        <w:t xml:space="preserve"> </w:t>
      </w:r>
      <w:r>
        <w:rPr>
          <w:rFonts w:ascii="Garamond" w:hAnsi="Garamond"/>
          <w:color w:val="1D1D1B"/>
          <w:sz w:val="24"/>
        </w:rPr>
        <w:t>2</w:t>
      </w:r>
      <w:r>
        <w:rPr>
          <w:rFonts w:ascii="Garamond" w:hAnsi="Garamond"/>
          <w:color w:val="1D1D1B"/>
          <w:spacing w:val="10"/>
          <w:sz w:val="24"/>
        </w:rPr>
        <w:t xml:space="preserve"> </w:t>
      </w:r>
      <w:r>
        <w:rPr>
          <w:rFonts w:ascii="Garamond" w:hAnsi="Garamond"/>
          <w:color w:val="1D1D1B"/>
          <w:sz w:val="24"/>
        </w:rPr>
        <w:t>20150315:</w:t>
      </w:r>
      <w:r>
        <w:rPr>
          <w:rFonts w:ascii="Garamond" w:hAnsi="Garamond"/>
          <w:color w:val="1D1D1B"/>
          <w:spacing w:val="10"/>
          <w:sz w:val="24"/>
        </w:rPr>
        <w:t xml:space="preserve"> </w:t>
      </w:r>
      <w:r>
        <w:rPr>
          <w:rFonts w:ascii="Garamond" w:hAnsi="Garamond"/>
          <w:color w:val="1D1D1B"/>
          <w:sz w:val="24"/>
        </w:rPr>
        <w:t>Nye</w:t>
      </w:r>
      <w:r>
        <w:rPr>
          <w:rFonts w:ascii="Garamond" w:hAnsi="Garamond"/>
          <w:color w:val="1D1D1B"/>
          <w:spacing w:val="11"/>
          <w:sz w:val="24"/>
        </w:rPr>
        <w:t xml:space="preserve"> </w:t>
      </w:r>
      <w:r>
        <w:rPr>
          <w:rFonts w:ascii="Garamond" w:hAnsi="Garamond"/>
          <w:color w:val="1D1D1B"/>
          <w:spacing w:val="-2"/>
          <w:sz w:val="24"/>
        </w:rPr>
        <w:t>merkeelementer.</w:t>
      </w:r>
    </w:p>
    <w:p w14:paraId="633E62E0" w14:textId="77777777" w:rsidR="00E20CF9" w:rsidRDefault="00E20CF9">
      <w:pPr>
        <w:rPr>
          <w:rFonts w:ascii="Garamond" w:hAnsi="Garamond"/>
          <w:sz w:val="24"/>
        </w:rPr>
        <w:sectPr w:rsidR="00E20CF9">
          <w:pgSz w:w="16840" w:h="11910" w:orient="landscape"/>
          <w:pgMar w:top="2540" w:right="980" w:bottom="1100" w:left="1680" w:header="847" w:footer="566" w:gutter="0"/>
          <w:cols w:space="720"/>
        </w:sectPr>
      </w:pPr>
    </w:p>
    <w:p w14:paraId="6B641D1D" w14:textId="0334C08D" w:rsidR="00E20CF9" w:rsidRDefault="00A73B4A">
      <w:pPr>
        <w:pStyle w:val="Brdtext"/>
        <w:spacing w:before="10"/>
        <w:rPr>
          <w:rFonts w:ascii="Garamond"/>
          <w:b w:val="0"/>
          <w:sz w:val="2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30176" behindDoc="0" locked="0" layoutInCell="1" allowOverlap="1" wp14:anchorId="350ADCB2" wp14:editId="08F39200">
                <wp:simplePos x="0" y="0"/>
                <wp:positionH relativeFrom="page">
                  <wp:posOffset>1440180</wp:posOffset>
                </wp:positionH>
                <wp:positionV relativeFrom="page">
                  <wp:posOffset>5189855</wp:posOffset>
                </wp:positionV>
                <wp:extent cx="7812405" cy="1884045"/>
                <wp:effectExtent l="0" t="0" r="0" b="0"/>
                <wp:wrapNone/>
                <wp:docPr id="1600087050" name="docshape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12405" cy="188404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39ED6F" w14:textId="77777777" w:rsidR="00E20CF9" w:rsidRDefault="00000000">
                            <w:pPr>
                              <w:pStyle w:val="Brdtext"/>
                              <w:spacing w:before="179" w:line="297" w:lineRule="auto"/>
                              <w:ind w:left="226" w:right="549"/>
                              <w:rPr>
                                <w:rFonts w:ascii="Book Antiqua" w:hAnsi="Book Antiqua"/>
                                <w:i/>
                                <w:color w:val="000000"/>
                              </w:rPr>
                            </w:pPr>
                            <w:r>
                              <w:rPr>
                                <w:color w:val="1D1D1B"/>
                              </w:rPr>
                              <w:t>Samordning</w:t>
                            </w:r>
                            <w:r>
                              <w:rPr>
                                <w:color w:val="1D1D1B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og</w:t>
                            </w:r>
                            <w:r>
                              <w:rPr>
                                <w:color w:val="1D1D1B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gjenkjenning:</w:t>
                            </w:r>
                            <w:r>
                              <w:rPr>
                                <w:color w:val="1D1D1B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Hovedelementer</w:t>
                            </w:r>
                            <w:r>
                              <w:rPr>
                                <w:color w:val="1D1D1B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er</w:t>
                            </w:r>
                            <w:r>
                              <w:rPr>
                                <w:color w:val="1D1D1B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Book Antiqua" w:hAnsi="Book Antiqua"/>
                                <w:i/>
                                <w:color w:val="1D1D1B"/>
                              </w:rPr>
                              <w:t>logo,</w:t>
                            </w:r>
                            <w:r>
                              <w:rPr>
                                <w:rFonts w:ascii="Book Antiqua" w:hAnsi="Book Antiqua"/>
                                <w:i/>
                                <w:color w:val="1D1D1B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rFonts w:ascii="Book Antiqua" w:hAnsi="Book Antiqua"/>
                                <w:i/>
                                <w:color w:val="1D1D1B"/>
                              </w:rPr>
                              <w:t>materialbruk</w:t>
                            </w:r>
                            <w:r>
                              <w:rPr>
                                <w:rFonts w:ascii="Book Antiqua" w:hAnsi="Book Antiqua"/>
                                <w:i/>
                                <w:color w:val="1D1D1B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rFonts w:ascii="Book Antiqua" w:hAnsi="Book Antiqua"/>
                                <w:i/>
                                <w:color w:val="1D1D1B"/>
                              </w:rPr>
                              <w:t>og</w:t>
                            </w:r>
                            <w:r>
                              <w:rPr>
                                <w:rFonts w:ascii="Book Antiqua" w:hAnsi="Book Antiqua"/>
                                <w:i/>
                                <w:color w:val="1D1D1B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rFonts w:ascii="Book Antiqua" w:hAnsi="Book Antiqua"/>
                                <w:i/>
                                <w:color w:val="1D1D1B"/>
                              </w:rPr>
                              <w:t>farge</w:t>
                            </w:r>
                            <w:r>
                              <w:rPr>
                                <w:rFonts w:ascii="Book Antiqua" w:hAnsi="Book Antiqua"/>
                                <w:i/>
                                <w:color w:val="1D1D1B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knyttet</w:t>
                            </w:r>
                            <w:r>
                              <w:rPr>
                                <w:color w:val="1D1D1B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til</w:t>
                            </w:r>
                            <w:r>
                              <w:rPr>
                                <w:color w:val="1D1D1B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et</w:t>
                            </w:r>
                            <w:r>
                              <w:rPr>
                                <w:color w:val="1D1D1B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begrenset</w:t>
                            </w:r>
                            <w:r>
                              <w:rPr>
                                <w:color w:val="1D1D1B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antall merkevarianter.</w:t>
                            </w:r>
                            <w:r>
                              <w:rPr>
                                <w:color w:val="1D1D1B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Mellommerking:</w:t>
                            </w:r>
                            <w:r>
                              <w:rPr>
                                <w:color w:val="1D1D1B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Vandreren</w:t>
                            </w:r>
                            <w:r>
                              <w:rPr>
                                <w:color w:val="1D1D1B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(den</w:t>
                            </w:r>
                            <w:r>
                              <w:rPr>
                                <w:color w:val="1D1D1B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fremmede)</w:t>
                            </w:r>
                            <w:r>
                              <w:rPr>
                                <w:color w:val="1D1D1B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må</w:t>
                            </w:r>
                            <w:r>
                              <w:rPr>
                                <w:color w:val="1D1D1B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få</w:t>
                            </w:r>
                            <w:r>
                              <w:rPr>
                                <w:color w:val="1D1D1B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hyppige</w:t>
                            </w:r>
                            <w:r>
                              <w:rPr>
                                <w:color w:val="1D1D1B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bekreftelser</w:t>
                            </w:r>
                            <w:r>
                              <w:rPr>
                                <w:color w:val="1D1D1B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på</w:t>
                            </w:r>
                            <w:r>
                              <w:rPr>
                                <w:color w:val="1D1D1B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at</w:t>
                            </w:r>
                            <w:r>
                              <w:rPr>
                                <w:color w:val="1D1D1B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han/hun</w:t>
                            </w:r>
                            <w:r>
                              <w:rPr>
                                <w:color w:val="1D1D1B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er</w:t>
                            </w:r>
                            <w:r>
                              <w:rPr>
                                <w:color w:val="1D1D1B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på</w:t>
                            </w:r>
                            <w:r>
                              <w:rPr>
                                <w:color w:val="1D1D1B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rett</w:t>
                            </w:r>
                            <w:r>
                              <w:rPr>
                                <w:color w:val="1D1D1B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 xml:space="preserve">vei. Bekreftelser kan være nødvendige ned til for hver 200−300m! Merkeelementene må være tydelige, lette å bære ut og 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>montere,</w:t>
                            </w:r>
                            <w:r>
                              <w:rPr>
                                <w:color w:val="1D1D1B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>enkle</w:t>
                            </w:r>
                            <w:r>
                              <w:rPr>
                                <w:color w:val="1D1D1B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>og</w:t>
                            </w:r>
                            <w:r>
                              <w:rPr>
                                <w:color w:val="1D1D1B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>rimelige</w:t>
                            </w:r>
                            <w:r>
                              <w:rPr>
                                <w:color w:val="1D1D1B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>å</w:t>
                            </w:r>
                            <w:r>
                              <w:rPr>
                                <w:color w:val="1D1D1B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>skifte</w:t>
                            </w:r>
                            <w:r>
                              <w:rPr>
                                <w:color w:val="1D1D1B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>ut.</w:t>
                            </w:r>
                            <w:r>
                              <w:rPr>
                                <w:color w:val="1D1D1B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Book Antiqua" w:hAnsi="Book Antiqua"/>
                                <w:i/>
                                <w:color w:val="1D1D1B"/>
                                <w:spacing w:val="-2"/>
                              </w:rPr>
                              <w:t>Vis</w:t>
                            </w:r>
                            <w:r>
                              <w:rPr>
                                <w:rFonts w:ascii="Book Antiqua" w:hAnsi="Book Antiqua"/>
                                <w:i/>
                                <w:color w:val="1D1D1B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rFonts w:ascii="Book Antiqua" w:hAnsi="Book Antiqua"/>
                                <w:i/>
                                <w:color w:val="1D1D1B"/>
                                <w:spacing w:val="-2"/>
                              </w:rPr>
                              <w:t>omtanke</w:t>
                            </w:r>
                            <w:r>
                              <w:rPr>
                                <w:rFonts w:ascii="Book Antiqua" w:hAnsi="Book Antiqua"/>
                                <w:i/>
                                <w:color w:val="1D1D1B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rFonts w:ascii="Book Antiqua" w:hAnsi="Book Antiqua"/>
                                <w:i/>
                                <w:color w:val="1D1D1B"/>
                                <w:spacing w:val="-2"/>
                              </w:rPr>
                              <w:t>ved</w:t>
                            </w:r>
                            <w:r>
                              <w:rPr>
                                <w:rFonts w:ascii="Book Antiqua" w:hAnsi="Book Antiqua"/>
                                <w:i/>
                                <w:color w:val="1D1D1B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rFonts w:ascii="Book Antiqua" w:hAnsi="Book Antiqua"/>
                                <w:i/>
                                <w:color w:val="1D1D1B"/>
                                <w:spacing w:val="-2"/>
                              </w:rPr>
                              <w:t>merking</w:t>
                            </w:r>
                            <w:r>
                              <w:rPr>
                                <w:rFonts w:ascii="Book Antiqua" w:hAnsi="Book Antiqua"/>
                                <w:i/>
                                <w:color w:val="1D1D1B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rFonts w:ascii="Book Antiqua" w:hAnsi="Book Antiqua"/>
                                <w:i/>
                                <w:color w:val="1D1D1B"/>
                                <w:spacing w:val="-2"/>
                              </w:rPr>
                              <w:t>i</w:t>
                            </w:r>
                            <w:r>
                              <w:rPr>
                                <w:rFonts w:ascii="Book Antiqua" w:hAnsi="Book Antiqua"/>
                                <w:i/>
                                <w:color w:val="1D1D1B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rFonts w:ascii="Book Antiqua" w:hAnsi="Book Antiqua"/>
                                <w:i/>
                                <w:color w:val="1D1D1B"/>
                                <w:spacing w:val="-2"/>
                              </w:rPr>
                              <w:t>kryss!</w:t>
                            </w:r>
                          </w:p>
                          <w:p w14:paraId="5856A6C5" w14:textId="77777777" w:rsidR="00E20CF9" w:rsidRDefault="00000000">
                            <w:pPr>
                              <w:pStyle w:val="Brdtext"/>
                              <w:spacing w:before="3" w:line="300" w:lineRule="auto"/>
                              <w:ind w:left="226" w:right="549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1D1D1B"/>
                              </w:rPr>
                              <w:t>Universell utforming: Bevisst bruk av det hvite plastmerket med logo i kontrast mot rustrød bakgrunn øker brukbarheten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for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synshemmete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og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rød-/grønn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fargeblinde,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samtidig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som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hyppig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logobruk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gir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gjenkjenning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for langvandreren og bevisstgjøring lokalt.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0ADCB2" id="docshape14" o:spid="_x0000_s1032" type="#_x0000_t202" style="position:absolute;margin-left:113.4pt;margin-top:408.65pt;width:615.15pt;height:148.35pt;z-index:15730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ugl8AEAAMIDAAAOAAAAZHJzL2Uyb0RvYy54bWysU9uK2zAQfS/0H4TeGzsh2wYTZ0kTthS2&#10;F9j2A2RZtkVljTpSYqdf35HsZHt5K8UgRpc5M+fM8fZ+7A07K/QabMmXi5wzZSXU2rYl//rl4dWG&#10;Mx+ErYUBq0p+UZ7f716+2A6uUCvowNQKGYFYXwyu5F0IrsgyLzvVC78ApyxdNoC9CLTFNqtRDITe&#10;m2yV56+zAbB2CFJ5T6fH6ZLvEn7TKBk+NY1XgZmSU28hrZjWKq7ZbiuKFoXrtJzbEP/QRS+0paI3&#10;qKMIgp1Q/wXVa4ngoQkLCX0GTaOlShyIzTL/g81TJ5xKXEgc724y+f8HKz+en9xnZGF8CyMNMJHw&#10;7hHkN88sHDphW7VHhKFToqbCyyhZNjhfzKlRal/4CFINH6CmIYtTgAQ0NthHVYgnI3QawOUmuhoD&#10;k3T4ZrNcrfM7ziTdLTebdb6+SzVEcU136MM7BT2LQcmRpprgxfnRh9iOKK5PYjUPRtcP2pi0wbY6&#10;GGRnQQ447uM3o//2zNj42EJMmxDjSeIZqU0kw1iNTNclX0WISLuC+kLEESZj0Y9AQQf4g7OBTFVy&#10;//0kUHFm3lsSLzrwGuA1qK6BsJJSSx44m8JDmJx6cqjbjpCn8VjYk8CNTtSfu5jbJaMkRWZTRyf+&#10;uk+vnn+93U8AAAD//wMAUEsDBBQABgAIAAAAIQAk47WP4gAAAA0BAAAPAAAAZHJzL2Rvd25yZXYu&#10;eG1sTI/BTsMwEETvSPyDtUhcEHUcShuFOBUCcUOiFJDg5sbbJGpsB9utw9+zPcFtVjOaeVutJjOw&#10;I/rQOytBzDJgaBune9tKeH97ui6AhaisVoOzKOEHA6zq87NKldol+4rHTWwZldhQKgldjGPJeWg6&#10;NCrM3IiWvJ3zRkU6fcu1V4nKzcDzLFtwo3pLC50a8aHDZr85GNr9SuL7av/yUYyPCT0+r/nnLkl5&#10;eTHd3wGLOMW/MJzwCR1qYtq6g9WBDRLyfEHoUUIhljfATon57VIA25ISYp4Bryv+/4v6FwAA//8D&#10;AFBLAQItABQABgAIAAAAIQC2gziS/gAAAOEBAAATAAAAAAAAAAAAAAAAAAAAAABbQ29udGVudF9U&#10;eXBlc10ueG1sUEsBAi0AFAAGAAgAAAAhADj9If/WAAAAlAEAAAsAAAAAAAAAAAAAAAAALwEAAF9y&#10;ZWxzLy5yZWxzUEsBAi0AFAAGAAgAAAAhAJO66CXwAQAAwgMAAA4AAAAAAAAAAAAAAAAALgIAAGRy&#10;cy9lMm9Eb2MueG1sUEsBAi0AFAAGAAgAAAAhACTjtY/iAAAADQEAAA8AAAAAAAAAAAAAAAAASgQA&#10;AGRycy9kb3ducmV2LnhtbFBLBQYAAAAABAAEAPMAAABZBQAAAAA=&#10;" fillcolor="#dadada" stroked="f">
                <v:textbox inset="0,0,0,0">
                  <w:txbxContent>
                    <w:p w14:paraId="5B39ED6F" w14:textId="77777777" w:rsidR="00E20CF9" w:rsidRDefault="00000000">
                      <w:pPr>
                        <w:pStyle w:val="Brdtext"/>
                        <w:spacing w:before="179" w:line="297" w:lineRule="auto"/>
                        <w:ind w:left="226" w:right="549"/>
                        <w:rPr>
                          <w:rFonts w:ascii="Book Antiqua" w:hAnsi="Book Antiqua"/>
                          <w:i/>
                          <w:color w:val="000000"/>
                        </w:rPr>
                      </w:pPr>
                      <w:r>
                        <w:rPr>
                          <w:color w:val="1D1D1B"/>
                        </w:rPr>
                        <w:t>Samordning</w:t>
                      </w:r>
                      <w:r>
                        <w:rPr>
                          <w:color w:val="1D1D1B"/>
                          <w:spacing w:val="-6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og</w:t>
                      </w:r>
                      <w:r>
                        <w:rPr>
                          <w:color w:val="1D1D1B"/>
                          <w:spacing w:val="-6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gjenkjenning:</w:t>
                      </w:r>
                      <w:r>
                        <w:rPr>
                          <w:color w:val="1D1D1B"/>
                          <w:spacing w:val="-6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Hovedelementer</w:t>
                      </w:r>
                      <w:r>
                        <w:rPr>
                          <w:color w:val="1D1D1B"/>
                          <w:spacing w:val="-6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er</w:t>
                      </w:r>
                      <w:r>
                        <w:rPr>
                          <w:color w:val="1D1D1B"/>
                          <w:spacing w:val="-6"/>
                        </w:rPr>
                        <w:t xml:space="preserve"> </w:t>
                      </w:r>
                      <w:r>
                        <w:rPr>
                          <w:rFonts w:ascii="Book Antiqua" w:hAnsi="Book Antiqua"/>
                          <w:i/>
                          <w:color w:val="1D1D1B"/>
                        </w:rPr>
                        <w:t>logo,</w:t>
                      </w:r>
                      <w:r>
                        <w:rPr>
                          <w:rFonts w:ascii="Book Antiqua" w:hAnsi="Book Antiqua"/>
                          <w:i/>
                          <w:color w:val="1D1D1B"/>
                          <w:spacing w:val="-9"/>
                        </w:rPr>
                        <w:t xml:space="preserve"> </w:t>
                      </w:r>
                      <w:r>
                        <w:rPr>
                          <w:rFonts w:ascii="Book Antiqua" w:hAnsi="Book Antiqua"/>
                          <w:i/>
                          <w:color w:val="1D1D1B"/>
                        </w:rPr>
                        <w:t>materialbruk</w:t>
                      </w:r>
                      <w:r>
                        <w:rPr>
                          <w:rFonts w:ascii="Book Antiqua" w:hAnsi="Book Antiqua"/>
                          <w:i/>
                          <w:color w:val="1D1D1B"/>
                          <w:spacing w:val="-9"/>
                        </w:rPr>
                        <w:t xml:space="preserve"> </w:t>
                      </w:r>
                      <w:r>
                        <w:rPr>
                          <w:rFonts w:ascii="Book Antiqua" w:hAnsi="Book Antiqua"/>
                          <w:i/>
                          <w:color w:val="1D1D1B"/>
                        </w:rPr>
                        <w:t>og</w:t>
                      </w:r>
                      <w:r>
                        <w:rPr>
                          <w:rFonts w:ascii="Book Antiqua" w:hAnsi="Book Antiqua"/>
                          <w:i/>
                          <w:color w:val="1D1D1B"/>
                          <w:spacing w:val="-9"/>
                        </w:rPr>
                        <w:t xml:space="preserve"> </w:t>
                      </w:r>
                      <w:r>
                        <w:rPr>
                          <w:rFonts w:ascii="Book Antiqua" w:hAnsi="Book Antiqua"/>
                          <w:i/>
                          <w:color w:val="1D1D1B"/>
                        </w:rPr>
                        <w:t>farge</w:t>
                      </w:r>
                      <w:r>
                        <w:rPr>
                          <w:rFonts w:ascii="Book Antiqua" w:hAnsi="Book Antiqua"/>
                          <w:i/>
                          <w:color w:val="1D1D1B"/>
                          <w:spacing w:val="-9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knyttet</w:t>
                      </w:r>
                      <w:r>
                        <w:rPr>
                          <w:color w:val="1D1D1B"/>
                          <w:spacing w:val="-6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til</w:t>
                      </w:r>
                      <w:r>
                        <w:rPr>
                          <w:color w:val="1D1D1B"/>
                          <w:spacing w:val="-6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et</w:t>
                      </w:r>
                      <w:r>
                        <w:rPr>
                          <w:color w:val="1D1D1B"/>
                          <w:spacing w:val="-6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begrenset</w:t>
                      </w:r>
                      <w:r>
                        <w:rPr>
                          <w:color w:val="1D1D1B"/>
                          <w:spacing w:val="-6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antall merkevarianter.</w:t>
                      </w:r>
                      <w:r>
                        <w:rPr>
                          <w:color w:val="1D1D1B"/>
                          <w:spacing w:val="-7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Mellommerking:</w:t>
                      </w:r>
                      <w:r>
                        <w:rPr>
                          <w:color w:val="1D1D1B"/>
                          <w:spacing w:val="-7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Vandreren</w:t>
                      </w:r>
                      <w:r>
                        <w:rPr>
                          <w:color w:val="1D1D1B"/>
                          <w:spacing w:val="-7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(den</w:t>
                      </w:r>
                      <w:r>
                        <w:rPr>
                          <w:color w:val="1D1D1B"/>
                          <w:spacing w:val="-7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fremmede)</w:t>
                      </w:r>
                      <w:r>
                        <w:rPr>
                          <w:color w:val="1D1D1B"/>
                          <w:spacing w:val="-7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må</w:t>
                      </w:r>
                      <w:r>
                        <w:rPr>
                          <w:color w:val="1D1D1B"/>
                          <w:spacing w:val="-7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få</w:t>
                      </w:r>
                      <w:r>
                        <w:rPr>
                          <w:color w:val="1D1D1B"/>
                          <w:spacing w:val="-7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hyppige</w:t>
                      </w:r>
                      <w:r>
                        <w:rPr>
                          <w:color w:val="1D1D1B"/>
                          <w:spacing w:val="-7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bekreftelser</w:t>
                      </w:r>
                      <w:r>
                        <w:rPr>
                          <w:color w:val="1D1D1B"/>
                          <w:spacing w:val="-7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på</w:t>
                      </w:r>
                      <w:r>
                        <w:rPr>
                          <w:color w:val="1D1D1B"/>
                          <w:spacing w:val="-7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at</w:t>
                      </w:r>
                      <w:r>
                        <w:rPr>
                          <w:color w:val="1D1D1B"/>
                          <w:spacing w:val="-7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han/hun</w:t>
                      </w:r>
                      <w:r>
                        <w:rPr>
                          <w:color w:val="1D1D1B"/>
                          <w:spacing w:val="-7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er</w:t>
                      </w:r>
                      <w:r>
                        <w:rPr>
                          <w:color w:val="1D1D1B"/>
                          <w:spacing w:val="-7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på</w:t>
                      </w:r>
                      <w:r>
                        <w:rPr>
                          <w:color w:val="1D1D1B"/>
                          <w:spacing w:val="-7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rett</w:t>
                      </w:r>
                      <w:r>
                        <w:rPr>
                          <w:color w:val="1D1D1B"/>
                          <w:spacing w:val="-7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 xml:space="preserve">vei. Bekreftelser kan være nødvendige ned til for hver 200−300m! Merkeelementene må være tydelige, lette å bære ut og </w:t>
                      </w:r>
                      <w:r>
                        <w:rPr>
                          <w:color w:val="1D1D1B"/>
                          <w:spacing w:val="-2"/>
                        </w:rPr>
                        <w:t>montere,</w:t>
                      </w:r>
                      <w:r>
                        <w:rPr>
                          <w:color w:val="1D1D1B"/>
                          <w:spacing w:val="-6"/>
                        </w:rPr>
                        <w:t xml:space="preserve"> </w:t>
                      </w:r>
                      <w:r>
                        <w:rPr>
                          <w:color w:val="1D1D1B"/>
                          <w:spacing w:val="-2"/>
                        </w:rPr>
                        <w:t>enkle</w:t>
                      </w:r>
                      <w:r>
                        <w:rPr>
                          <w:color w:val="1D1D1B"/>
                          <w:spacing w:val="-6"/>
                        </w:rPr>
                        <w:t xml:space="preserve"> </w:t>
                      </w:r>
                      <w:r>
                        <w:rPr>
                          <w:color w:val="1D1D1B"/>
                          <w:spacing w:val="-2"/>
                        </w:rPr>
                        <w:t>og</w:t>
                      </w:r>
                      <w:r>
                        <w:rPr>
                          <w:color w:val="1D1D1B"/>
                          <w:spacing w:val="-6"/>
                        </w:rPr>
                        <w:t xml:space="preserve"> </w:t>
                      </w:r>
                      <w:r>
                        <w:rPr>
                          <w:color w:val="1D1D1B"/>
                          <w:spacing w:val="-2"/>
                        </w:rPr>
                        <w:t>rimelige</w:t>
                      </w:r>
                      <w:r>
                        <w:rPr>
                          <w:color w:val="1D1D1B"/>
                          <w:spacing w:val="-6"/>
                        </w:rPr>
                        <w:t xml:space="preserve"> </w:t>
                      </w:r>
                      <w:r>
                        <w:rPr>
                          <w:color w:val="1D1D1B"/>
                          <w:spacing w:val="-2"/>
                        </w:rPr>
                        <w:t>å</w:t>
                      </w:r>
                      <w:r>
                        <w:rPr>
                          <w:color w:val="1D1D1B"/>
                          <w:spacing w:val="-6"/>
                        </w:rPr>
                        <w:t xml:space="preserve"> </w:t>
                      </w:r>
                      <w:r>
                        <w:rPr>
                          <w:color w:val="1D1D1B"/>
                          <w:spacing w:val="-2"/>
                        </w:rPr>
                        <w:t>skifte</w:t>
                      </w:r>
                      <w:r>
                        <w:rPr>
                          <w:color w:val="1D1D1B"/>
                          <w:spacing w:val="-6"/>
                        </w:rPr>
                        <w:t xml:space="preserve"> </w:t>
                      </w:r>
                      <w:r>
                        <w:rPr>
                          <w:color w:val="1D1D1B"/>
                          <w:spacing w:val="-2"/>
                        </w:rPr>
                        <w:t>ut.</w:t>
                      </w:r>
                      <w:r>
                        <w:rPr>
                          <w:color w:val="1D1D1B"/>
                          <w:spacing w:val="-6"/>
                        </w:rPr>
                        <w:t xml:space="preserve"> </w:t>
                      </w:r>
                      <w:r>
                        <w:rPr>
                          <w:rFonts w:ascii="Book Antiqua" w:hAnsi="Book Antiqua"/>
                          <w:i/>
                          <w:color w:val="1D1D1B"/>
                          <w:spacing w:val="-2"/>
                        </w:rPr>
                        <w:t>Vis</w:t>
                      </w:r>
                      <w:r>
                        <w:rPr>
                          <w:rFonts w:ascii="Book Antiqua" w:hAnsi="Book Antiqua"/>
                          <w:i/>
                          <w:color w:val="1D1D1B"/>
                          <w:spacing w:val="-11"/>
                        </w:rPr>
                        <w:t xml:space="preserve"> </w:t>
                      </w:r>
                      <w:r>
                        <w:rPr>
                          <w:rFonts w:ascii="Book Antiqua" w:hAnsi="Book Antiqua"/>
                          <w:i/>
                          <w:color w:val="1D1D1B"/>
                          <w:spacing w:val="-2"/>
                        </w:rPr>
                        <w:t>omtanke</w:t>
                      </w:r>
                      <w:r>
                        <w:rPr>
                          <w:rFonts w:ascii="Book Antiqua" w:hAnsi="Book Antiqua"/>
                          <w:i/>
                          <w:color w:val="1D1D1B"/>
                          <w:spacing w:val="-11"/>
                        </w:rPr>
                        <w:t xml:space="preserve"> </w:t>
                      </w:r>
                      <w:r>
                        <w:rPr>
                          <w:rFonts w:ascii="Book Antiqua" w:hAnsi="Book Antiqua"/>
                          <w:i/>
                          <w:color w:val="1D1D1B"/>
                          <w:spacing w:val="-2"/>
                        </w:rPr>
                        <w:t>ved</w:t>
                      </w:r>
                      <w:r>
                        <w:rPr>
                          <w:rFonts w:ascii="Book Antiqua" w:hAnsi="Book Antiqua"/>
                          <w:i/>
                          <w:color w:val="1D1D1B"/>
                          <w:spacing w:val="-11"/>
                        </w:rPr>
                        <w:t xml:space="preserve"> </w:t>
                      </w:r>
                      <w:r>
                        <w:rPr>
                          <w:rFonts w:ascii="Book Antiqua" w:hAnsi="Book Antiqua"/>
                          <w:i/>
                          <w:color w:val="1D1D1B"/>
                          <w:spacing w:val="-2"/>
                        </w:rPr>
                        <w:t>merking</w:t>
                      </w:r>
                      <w:r>
                        <w:rPr>
                          <w:rFonts w:ascii="Book Antiqua" w:hAnsi="Book Antiqua"/>
                          <w:i/>
                          <w:color w:val="1D1D1B"/>
                          <w:spacing w:val="-11"/>
                        </w:rPr>
                        <w:t xml:space="preserve"> </w:t>
                      </w:r>
                      <w:r>
                        <w:rPr>
                          <w:rFonts w:ascii="Book Antiqua" w:hAnsi="Book Antiqua"/>
                          <w:i/>
                          <w:color w:val="1D1D1B"/>
                          <w:spacing w:val="-2"/>
                        </w:rPr>
                        <w:t>i</w:t>
                      </w:r>
                      <w:r>
                        <w:rPr>
                          <w:rFonts w:ascii="Book Antiqua" w:hAnsi="Book Antiqua"/>
                          <w:i/>
                          <w:color w:val="1D1D1B"/>
                          <w:spacing w:val="-11"/>
                        </w:rPr>
                        <w:t xml:space="preserve"> </w:t>
                      </w:r>
                      <w:r>
                        <w:rPr>
                          <w:rFonts w:ascii="Book Antiqua" w:hAnsi="Book Antiqua"/>
                          <w:i/>
                          <w:color w:val="1D1D1B"/>
                          <w:spacing w:val="-2"/>
                        </w:rPr>
                        <w:t>kryss!</w:t>
                      </w:r>
                    </w:p>
                    <w:p w14:paraId="5856A6C5" w14:textId="77777777" w:rsidR="00E20CF9" w:rsidRDefault="00000000">
                      <w:pPr>
                        <w:pStyle w:val="Brdtext"/>
                        <w:spacing w:before="3" w:line="300" w:lineRule="auto"/>
                        <w:ind w:left="226" w:right="549"/>
                        <w:rPr>
                          <w:color w:val="000000"/>
                        </w:rPr>
                      </w:pPr>
                      <w:r>
                        <w:rPr>
                          <w:color w:val="1D1D1B"/>
                        </w:rPr>
                        <w:t>Universell utforming: Bevisst bruk av det hvite plastmerket med logo i kontrast mot rustrød bakgrunn øker brukbarheten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for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synshemmete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og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rød-/grønn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fargeblinde,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samtidig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som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hyppig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logobruk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gir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gjenkjenning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for langvandreren og bevisstgjøring lokalt.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ABDE2DC" w14:textId="77777777" w:rsidR="00E20CF9" w:rsidRDefault="00000000">
      <w:pPr>
        <w:spacing w:before="38"/>
        <w:ind w:left="585"/>
        <w:rPr>
          <w:rFonts w:ascii="Arial" w:hAnsi="Arial"/>
          <w:sz w:val="36"/>
        </w:rPr>
      </w:pPr>
      <w:r>
        <w:rPr>
          <w:rFonts w:ascii="Arial" w:hAnsi="Arial"/>
          <w:color w:val="D51318"/>
          <w:w w:val="90"/>
          <w:sz w:val="36"/>
        </w:rPr>
        <w:t>INTENSJONEN</w:t>
      </w:r>
      <w:r>
        <w:rPr>
          <w:rFonts w:ascii="Arial" w:hAnsi="Arial"/>
          <w:color w:val="D51318"/>
          <w:spacing w:val="23"/>
          <w:sz w:val="36"/>
        </w:rPr>
        <w:t xml:space="preserve"> </w:t>
      </w:r>
      <w:r>
        <w:rPr>
          <w:rFonts w:ascii="Arial" w:hAnsi="Arial"/>
          <w:color w:val="D51318"/>
          <w:w w:val="90"/>
          <w:sz w:val="36"/>
        </w:rPr>
        <w:t>MED</w:t>
      </w:r>
      <w:r>
        <w:rPr>
          <w:rFonts w:ascii="Arial" w:hAnsi="Arial"/>
          <w:color w:val="D51318"/>
          <w:spacing w:val="23"/>
          <w:sz w:val="36"/>
        </w:rPr>
        <w:t xml:space="preserve"> </w:t>
      </w:r>
      <w:r>
        <w:rPr>
          <w:rFonts w:ascii="Arial" w:hAnsi="Arial"/>
          <w:color w:val="D51318"/>
          <w:w w:val="90"/>
          <w:sz w:val="36"/>
        </w:rPr>
        <w:t>DENNE</w:t>
      </w:r>
      <w:r>
        <w:rPr>
          <w:rFonts w:ascii="Arial" w:hAnsi="Arial"/>
          <w:color w:val="D51318"/>
          <w:spacing w:val="24"/>
          <w:sz w:val="36"/>
        </w:rPr>
        <w:t xml:space="preserve"> </w:t>
      </w:r>
      <w:r>
        <w:rPr>
          <w:rFonts w:ascii="Arial" w:hAnsi="Arial"/>
          <w:color w:val="D51318"/>
          <w:w w:val="90"/>
          <w:sz w:val="36"/>
        </w:rPr>
        <w:t>REVISJONEN</w:t>
      </w:r>
      <w:r>
        <w:rPr>
          <w:rFonts w:ascii="Arial" w:hAnsi="Arial"/>
          <w:color w:val="D51318"/>
          <w:spacing w:val="23"/>
          <w:sz w:val="36"/>
        </w:rPr>
        <w:t xml:space="preserve"> </w:t>
      </w:r>
      <w:r>
        <w:rPr>
          <w:rFonts w:ascii="Arial" w:hAnsi="Arial"/>
          <w:color w:val="D51318"/>
          <w:w w:val="90"/>
          <w:sz w:val="36"/>
        </w:rPr>
        <w:t>ER</w:t>
      </w:r>
      <w:r>
        <w:rPr>
          <w:rFonts w:ascii="Arial" w:hAnsi="Arial"/>
          <w:color w:val="D51318"/>
          <w:spacing w:val="23"/>
          <w:sz w:val="36"/>
        </w:rPr>
        <w:t xml:space="preserve"> </w:t>
      </w:r>
      <w:r>
        <w:rPr>
          <w:rFonts w:ascii="Arial" w:hAnsi="Arial"/>
          <w:color w:val="D51318"/>
          <w:w w:val="90"/>
          <w:sz w:val="36"/>
        </w:rPr>
        <w:t>Å</w:t>
      </w:r>
      <w:r>
        <w:rPr>
          <w:rFonts w:ascii="Arial" w:hAnsi="Arial"/>
          <w:color w:val="D51318"/>
          <w:spacing w:val="24"/>
          <w:sz w:val="36"/>
        </w:rPr>
        <w:t xml:space="preserve"> </w:t>
      </w:r>
      <w:r>
        <w:rPr>
          <w:rFonts w:ascii="Arial" w:hAnsi="Arial"/>
          <w:color w:val="D51318"/>
          <w:spacing w:val="-2"/>
          <w:w w:val="90"/>
          <w:sz w:val="36"/>
        </w:rPr>
        <w:t>OPPNÅ</w:t>
      </w:r>
    </w:p>
    <w:p w14:paraId="61B4FF8A" w14:textId="77777777" w:rsidR="00E20CF9" w:rsidRDefault="00000000">
      <w:pPr>
        <w:spacing w:before="106"/>
        <w:ind w:left="585"/>
        <w:rPr>
          <w:rFonts w:ascii="Arial" w:hAnsi="Arial"/>
          <w:sz w:val="36"/>
        </w:rPr>
      </w:pPr>
      <w:r>
        <w:rPr>
          <w:rFonts w:ascii="Arial" w:hAnsi="Arial"/>
          <w:color w:val="D51318"/>
          <w:spacing w:val="-12"/>
          <w:sz w:val="36"/>
        </w:rPr>
        <w:t>FORBEDRINGER,</w:t>
      </w:r>
      <w:r>
        <w:rPr>
          <w:rFonts w:ascii="Arial" w:hAnsi="Arial"/>
          <w:color w:val="D51318"/>
          <w:spacing w:val="-4"/>
          <w:sz w:val="36"/>
        </w:rPr>
        <w:t xml:space="preserve"> </w:t>
      </w:r>
      <w:r>
        <w:rPr>
          <w:rFonts w:ascii="Arial" w:hAnsi="Arial"/>
          <w:color w:val="D51318"/>
          <w:spacing w:val="-12"/>
          <w:sz w:val="36"/>
        </w:rPr>
        <w:t>når</w:t>
      </w:r>
      <w:r>
        <w:rPr>
          <w:rFonts w:ascii="Arial" w:hAnsi="Arial"/>
          <w:color w:val="D51318"/>
          <w:spacing w:val="-3"/>
          <w:sz w:val="36"/>
        </w:rPr>
        <w:t xml:space="preserve"> </w:t>
      </w:r>
      <w:r>
        <w:rPr>
          <w:rFonts w:ascii="Arial" w:hAnsi="Arial"/>
          <w:color w:val="D51318"/>
          <w:spacing w:val="-12"/>
          <w:sz w:val="36"/>
        </w:rPr>
        <w:t>det</w:t>
      </w:r>
      <w:r>
        <w:rPr>
          <w:rFonts w:ascii="Arial" w:hAnsi="Arial"/>
          <w:color w:val="D51318"/>
          <w:spacing w:val="-3"/>
          <w:sz w:val="36"/>
        </w:rPr>
        <w:t xml:space="preserve"> </w:t>
      </w:r>
      <w:r>
        <w:rPr>
          <w:rFonts w:ascii="Arial" w:hAnsi="Arial"/>
          <w:color w:val="D51318"/>
          <w:spacing w:val="-12"/>
          <w:sz w:val="36"/>
        </w:rPr>
        <w:t>gjelder:</w:t>
      </w:r>
    </w:p>
    <w:p w14:paraId="77BC4771" w14:textId="77777777" w:rsidR="00E20CF9" w:rsidRDefault="00E20CF9">
      <w:pPr>
        <w:pStyle w:val="Brdtext"/>
        <w:spacing w:before="5"/>
        <w:rPr>
          <w:rFonts w:ascii="Arial"/>
          <w:b w:val="0"/>
          <w:sz w:val="23"/>
        </w:rPr>
      </w:pPr>
    </w:p>
    <w:p w14:paraId="0D0DB2FD" w14:textId="77777777" w:rsidR="00E20CF9" w:rsidRDefault="00000000">
      <w:pPr>
        <w:pStyle w:val="Liststycke"/>
        <w:numPr>
          <w:ilvl w:val="0"/>
          <w:numId w:val="4"/>
        </w:numPr>
        <w:tabs>
          <w:tab w:val="left" w:pos="2536"/>
        </w:tabs>
        <w:spacing w:before="38"/>
        <w:ind w:hanging="361"/>
        <w:rPr>
          <w:sz w:val="36"/>
        </w:rPr>
      </w:pPr>
      <w:r>
        <w:rPr>
          <w:color w:val="D51318"/>
          <w:spacing w:val="-2"/>
          <w:w w:val="105"/>
          <w:sz w:val="36"/>
        </w:rPr>
        <w:t>samordning</w:t>
      </w:r>
    </w:p>
    <w:p w14:paraId="61984DFA" w14:textId="77777777" w:rsidR="00E20CF9" w:rsidRDefault="00000000">
      <w:pPr>
        <w:pStyle w:val="Liststycke"/>
        <w:numPr>
          <w:ilvl w:val="0"/>
          <w:numId w:val="4"/>
        </w:numPr>
        <w:tabs>
          <w:tab w:val="left" w:pos="2536"/>
        </w:tabs>
        <w:spacing w:before="66"/>
        <w:ind w:hanging="361"/>
        <w:rPr>
          <w:sz w:val="36"/>
        </w:rPr>
      </w:pPr>
      <w:r>
        <w:rPr>
          <w:color w:val="D51318"/>
          <w:spacing w:val="-2"/>
          <w:w w:val="105"/>
          <w:sz w:val="36"/>
        </w:rPr>
        <w:t>mellommerking</w:t>
      </w:r>
    </w:p>
    <w:p w14:paraId="2AF46742" w14:textId="77777777" w:rsidR="00E20CF9" w:rsidRDefault="00000000">
      <w:pPr>
        <w:pStyle w:val="Liststycke"/>
        <w:numPr>
          <w:ilvl w:val="0"/>
          <w:numId w:val="4"/>
        </w:numPr>
        <w:tabs>
          <w:tab w:val="left" w:pos="2536"/>
        </w:tabs>
        <w:spacing w:before="66"/>
        <w:ind w:hanging="361"/>
        <w:rPr>
          <w:sz w:val="36"/>
        </w:rPr>
      </w:pPr>
      <w:r>
        <w:rPr>
          <w:color w:val="D51318"/>
          <w:w w:val="105"/>
          <w:sz w:val="36"/>
        </w:rPr>
        <w:t>nytt</w:t>
      </w:r>
      <w:r>
        <w:rPr>
          <w:color w:val="D51318"/>
          <w:spacing w:val="-14"/>
          <w:w w:val="105"/>
          <w:sz w:val="36"/>
        </w:rPr>
        <w:t xml:space="preserve"> </w:t>
      </w:r>
      <w:r>
        <w:rPr>
          <w:color w:val="D51318"/>
          <w:spacing w:val="-2"/>
          <w:w w:val="105"/>
          <w:sz w:val="36"/>
        </w:rPr>
        <w:t>merkemateriell</w:t>
      </w:r>
    </w:p>
    <w:p w14:paraId="7D2A16FB" w14:textId="77777777" w:rsidR="00E20CF9" w:rsidRDefault="00E20CF9">
      <w:pPr>
        <w:pStyle w:val="Brdtext"/>
        <w:rPr>
          <w:rFonts w:ascii="Arial"/>
          <w:b w:val="0"/>
          <w:sz w:val="20"/>
        </w:rPr>
      </w:pPr>
    </w:p>
    <w:p w14:paraId="52C08A60" w14:textId="77777777" w:rsidR="00E20CF9" w:rsidRDefault="00E20CF9">
      <w:pPr>
        <w:pStyle w:val="Brdtext"/>
        <w:rPr>
          <w:rFonts w:ascii="Arial"/>
          <w:b w:val="0"/>
          <w:sz w:val="20"/>
        </w:rPr>
      </w:pPr>
    </w:p>
    <w:p w14:paraId="3F8973FE" w14:textId="77777777" w:rsidR="00E20CF9" w:rsidRDefault="00E20CF9">
      <w:pPr>
        <w:pStyle w:val="Brdtext"/>
        <w:rPr>
          <w:rFonts w:ascii="Arial"/>
          <w:b w:val="0"/>
          <w:sz w:val="20"/>
        </w:rPr>
      </w:pPr>
    </w:p>
    <w:p w14:paraId="1733BF6D" w14:textId="4A1D6462" w:rsidR="00E20CF9" w:rsidRDefault="00A73B4A">
      <w:pPr>
        <w:pStyle w:val="Brdtext"/>
        <w:spacing w:before="3"/>
        <w:rPr>
          <w:rFonts w:ascii="Arial"/>
          <w:b w:val="0"/>
          <w:sz w:val="1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8864" behindDoc="1" locked="0" layoutInCell="1" allowOverlap="1" wp14:anchorId="7CC16BE8" wp14:editId="625AA29E">
                <wp:simplePos x="0" y="0"/>
                <wp:positionH relativeFrom="page">
                  <wp:posOffset>1438275</wp:posOffset>
                </wp:positionH>
                <wp:positionV relativeFrom="paragraph">
                  <wp:posOffset>140970</wp:posOffset>
                </wp:positionV>
                <wp:extent cx="7812405" cy="1014095"/>
                <wp:effectExtent l="0" t="0" r="0" b="0"/>
                <wp:wrapTopAndBottom/>
                <wp:docPr id="95344115" name="docshape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12405" cy="101409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4E8E127" w14:textId="77777777" w:rsidR="00E20CF9" w:rsidRDefault="00000000">
                            <w:pPr>
                              <w:pStyle w:val="Brdtext"/>
                              <w:spacing w:before="185" w:line="300" w:lineRule="auto"/>
                              <w:ind w:left="226" w:right="549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1D1D1B"/>
                              </w:rPr>
                              <w:t>Merkesystemet er en felles veileder for hvordan dagens merking skal forbedres og hvilke elementer som skal erstatte</w:t>
                            </w:r>
                            <w:r>
                              <w:rPr>
                                <w:color w:val="1D1D1B"/>
                                <w:spacing w:val="8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de gamle når utskifting er påkrevd. Der merkestolper o.l. fortsatt er i god stand skal forskriftenes rødfarge påføres og tilpassinger gjøres etter beste skjønn, slik at merkesystemets intensjoner om samordning og mellommerking oppnås.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C16BE8" id="docshape15" o:spid="_x0000_s1033" type="#_x0000_t202" style="position:absolute;margin-left:113.25pt;margin-top:11.1pt;width:615.15pt;height:79.85pt;z-index:-157276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77/8QEAAMIDAAAOAAAAZHJzL2Uyb0RvYy54bWysU9uO0zAQfUfiHyy/0yRlF5ao6aq0WoS0&#10;XKRdPsBxnMTC8Zix26R8PWOn7QL7hlAka3yZM3POnKxup8Gwg0KvwVa8WOScKSuh0bar+LfHu1c3&#10;nPkgbCMMWFXxo/L8dv3yxWp0pVpCD6ZRyAjE+nJ0Fe9DcGWWedmrQfgFOGXpsgUcRKAtdlmDYiT0&#10;wWTLPH+TjYCNQ5DKezrdzZd8nfDbVsnwpW29CsxUnHoLacW01nHN1itRdihcr+WpDfEPXQxCWyp6&#10;gdqJINge9TOoQUsED21YSBgyaFstVeJAbIr8LzYPvXAqcSFxvLvI5P8frPx8eHBfkYXpPUw0wETC&#10;u3uQ3z2zsO2F7dQGEcZeiYYKF1GybHS+PKVGqX3pI0g9foKGhiz2ARLQ1OIQVSGejNBpAMeL6GoK&#10;TNLh25tieZVfcybprsiLq/zddaohynO6Qx8+KBhYDCqONNUELw73PsR2RHl+Eqt5MLq508akDXb1&#10;1iA7CHLAbhO/E/ofz4yNjy3EtBkxniSekdpMMkz1xHRT8dcRItKuoTkScYTZWPQjUNAD/uRsJFNV&#10;3P/YC1ScmY+WxIsOPAd4DupzIKyk1IoHzuZwG2an7h3qrifkeTwWNiRwqxP1py5O7ZJRkiInU0cn&#10;/r5Pr55+vfUvAAAA//8DAFBLAwQUAAYACAAAACEATqyaCd8AAAALAQAADwAAAGRycy9kb3ducmV2&#10;LnhtbEyPwU7DMBBE70j8g7VIXFDrJKJRCHEqBOKGBC1Ugpsbb5OosR1stw5/z+YEt1ntaOZNtZ70&#10;wM7ofG+NgHSZAEPTWNWbVsDH+/OiAOaDNEoO1qCAH/Swri8vKlkqG80Gz9vQMgoxvpQCuhDGknPf&#10;dKilX9oRDf0O1mkZ6HQtV05GCtcDz5Ik51r2hho6OeJjh81xe9LU+xXT75vj664YnyI6fHnjn4co&#10;xPXV9HAPLOAU/sww4xM61MS0tyejPBsEZFm+IussMmCz4XaV05g9qSK9A15X/P+G+hcAAP//AwBQ&#10;SwECLQAUAAYACAAAACEAtoM4kv4AAADhAQAAEwAAAAAAAAAAAAAAAAAAAAAAW0NvbnRlbnRfVHlw&#10;ZXNdLnhtbFBLAQItABQABgAIAAAAIQA4/SH/1gAAAJQBAAALAAAAAAAAAAAAAAAAAC8BAABfcmVs&#10;cy8ucmVsc1BLAQItABQABgAIAAAAIQBwA77/8QEAAMIDAAAOAAAAAAAAAAAAAAAAAC4CAABkcnMv&#10;ZTJvRG9jLnhtbFBLAQItABQABgAIAAAAIQBOrJoJ3wAAAAsBAAAPAAAAAAAAAAAAAAAAAEsEAABk&#10;cnMvZG93bnJldi54bWxQSwUGAAAAAAQABADzAAAAVwUAAAAA&#10;" fillcolor="#dadada" stroked="f">
                <v:textbox inset="0,0,0,0">
                  <w:txbxContent>
                    <w:p w14:paraId="74E8E127" w14:textId="77777777" w:rsidR="00E20CF9" w:rsidRDefault="00000000">
                      <w:pPr>
                        <w:pStyle w:val="Brdtext"/>
                        <w:spacing w:before="185" w:line="300" w:lineRule="auto"/>
                        <w:ind w:left="226" w:right="549"/>
                        <w:rPr>
                          <w:color w:val="000000"/>
                        </w:rPr>
                      </w:pPr>
                      <w:r>
                        <w:rPr>
                          <w:color w:val="1D1D1B"/>
                        </w:rPr>
                        <w:t>Merkesystemet er en felles veileder for hvordan dagens merking skal forbedres og hvilke elementer som skal erstatte</w:t>
                      </w:r>
                      <w:r>
                        <w:rPr>
                          <w:color w:val="1D1D1B"/>
                          <w:spacing w:val="80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de gamle når utskifting er påkrevd. Der merkestolper o.l. fortsatt er i god stand skal forskriftenes rødfarge påføres og tilpassinger gjøres etter beste skjønn, slik at merkesystemets intensjoner om samordning og mellommerking oppnås.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37437E82" w14:textId="77777777" w:rsidR="00E20CF9" w:rsidRDefault="00E20CF9">
      <w:pPr>
        <w:rPr>
          <w:rFonts w:ascii="Arial"/>
          <w:sz w:val="17"/>
        </w:rPr>
        <w:sectPr w:rsidR="00E20CF9">
          <w:pgSz w:w="16840" w:h="11910" w:orient="landscape"/>
          <w:pgMar w:top="2540" w:right="980" w:bottom="1000" w:left="1680" w:header="847" w:footer="566" w:gutter="0"/>
          <w:cols w:space="720"/>
        </w:sectPr>
      </w:pPr>
    </w:p>
    <w:p w14:paraId="335906C3" w14:textId="77777777" w:rsidR="00E20CF9" w:rsidRDefault="00000000">
      <w:pPr>
        <w:pStyle w:val="Rubrik1"/>
        <w:spacing w:before="180"/>
        <w:ind w:left="528"/>
      </w:pPr>
      <w:r>
        <w:rPr>
          <w:color w:val="D51318"/>
          <w:spacing w:val="39"/>
        </w:rPr>
        <w:lastRenderedPageBreak/>
        <w:t>MERKEELEMENTENE</w:t>
      </w:r>
    </w:p>
    <w:p w14:paraId="79652FE4" w14:textId="77777777" w:rsidR="00E20CF9" w:rsidRDefault="00000000">
      <w:pPr>
        <w:tabs>
          <w:tab w:val="left" w:pos="3585"/>
          <w:tab w:val="left" w:pos="6230"/>
          <w:tab w:val="left" w:pos="8672"/>
          <w:tab w:val="left" w:pos="11510"/>
        </w:tabs>
        <w:spacing w:before="442"/>
        <w:ind w:left="555"/>
        <w:rPr>
          <w:rFonts w:ascii="Arial"/>
          <w:sz w:val="36"/>
        </w:rPr>
      </w:pPr>
      <w:r>
        <w:rPr>
          <w:rFonts w:ascii="Arial"/>
          <w:color w:val="1D1D1B"/>
          <w:spacing w:val="-2"/>
          <w:sz w:val="36"/>
        </w:rPr>
        <w:t>MILESTEIN</w:t>
      </w:r>
      <w:r>
        <w:rPr>
          <w:rFonts w:ascii="Arial"/>
          <w:color w:val="1D1D1B"/>
          <w:sz w:val="36"/>
        </w:rPr>
        <w:tab/>
      </w:r>
      <w:r>
        <w:rPr>
          <w:rFonts w:ascii="Arial"/>
          <w:color w:val="1D1D1B"/>
          <w:spacing w:val="-2"/>
          <w:sz w:val="36"/>
        </w:rPr>
        <w:t>STOLPE</w:t>
      </w:r>
      <w:r>
        <w:rPr>
          <w:rFonts w:ascii="Arial"/>
          <w:color w:val="1D1D1B"/>
          <w:sz w:val="36"/>
        </w:rPr>
        <w:tab/>
      </w:r>
      <w:r>
        <w:rPr>
          <w:rFonts w:ascii="Arial"/>
          <w:color w:val="1D1D1B"/>
          <w:spacing w:val="-2"/>
          <w:sz w:val="36"/>
        </w:rPr>
        <w:t>STIKKE</w:t>
      </w:r>
      <w:r>
        <w:rPr>
          <w:rFonts w:ascii="Arial"/>
          <w:color w:val="1D1D1B"/>
          <w:sz w:val="36"/>
        </w:rPr>
        <w:tab/>
      </w:r>
      <w:r>
        <w:rPr>
          <w:rFonts w:ascii="Arial"/>
          <w:color w:val="1D1D1B"/>
          <w:spacing w:val="-2"/>
          <w:sz w:val="36"/>
        </w:rPr>
        <w:t>SJABLON</w:t>
      </w:r>
      <w:r>
        <w:rPr>
          <w:rFonts w:ascii="Arial"/>
          <w:color w:val="1D1D1B"/>
          <w:sz w:val="36"/>
        </w:rPr>
        <w:tab/>
      </w:r>
      <w:r>
        <w:rPr>
          <w:rFonts w:ascii="Arial"/>
          <w:color w:val="1D1D1B"/>
          <w:spacing w:val="-2"/>
          <w:sz w:val="36"/>
        </w:rPr>
        <w:t>HENGER</w:t>
      </w:r>
    </w:p>
    <w:p w14:paraId="39EB41DA" w14:textId="77777777" w:rsidR="00E20CF9" w:rsidRDefault="00000000">
      <w:pPr>
        <w:pStyle w:val="Brdtext"/>
        <w:spacing w:before="3"/>
        <w:rPr>
          <w:rFonts w:ascii="Arial"/>
          <w:b w:val="0"/>
          <w:sz w:val="13"/>
        </w:rPr>
      </w:pPr>
      <w:r>
        <w:rPr>
          <w:noProof/>
        </w:rPr>
        <w:drawing>
          <wp:anchor distT="0" distB="0" distL="0" distR="0" simplePos="0" relativeHeight="4" behindDoc="0" locked="0" layoutInCell="1" allowOverlap="1" wp14:anchorId="23559BEB" wp14:editId="264B4AEF">
            <wp:simplePos x="0" y="0"/>
            <wp:positionH relativeFrom="page">
              <wp:posOffset>1547025</wp:posOffset>
            </wp:positionH>
            <wp:positionV relativeFrom="paragraph">
              <wp:posOffset>112345</wp:posOffset>
            </wp:positionV>
            <wp:extent cx="936306" cy="1496187"/>
            <wp:effectExtent l="0" t="0" r="0" b="0"/>
            <wp:wrapTopAndBottom/>
            <wp:docPr id="1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3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6306" cy="1496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5" behindDoc="0" locked="0" layoutInCell="1" allowOverlap="1" wp14:anchorId="31866E05" wp14:editId="0D377C54">
            <wp:simplePos x="0" y="0"/>
            <wp:positionH relativeFrom="page">
              <wp:posOffset>3462537</wp:posOffset>
            </wp:positionH>
            <wp:positionV relativeFrom="paragraph">
              <wp:posOffset>139962</wp:posOffset>
            </wp:positionV>
            <wp:extent cx="548832" cy="1474470"/>
            <wp:effectExtent l="0" t="0" r="0" b="0"/>
            <wp:wrapTopAndBottom/>
            <wp:docPr id="3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32" cy="1474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6" behindDoc="0" locked="0" layoutInCell="1" allowOverlap="1" wp14:anchorId="24A95312" wp14:editId="0EE4A7FE">
            <wp:simplePos x="0" y="0"/>
            <wp:positionH relativeFrom="page">
              <wp:posOffset>4949025</wp:posOffset>
            </wp:positionH>
            <wp:positionV relativeFrom="paragraph">
              <wp:posOffset>112345</wp:posOffset>
            </wp:positionV>
            <wp:extent cx="948465" cy="1515618"/>
            <wp:effectExtent l="0" t="0" r="0" b="0"/>
            <wp:wrapTopAndBottom/>
            <wp:docPr id="5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5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8465" cy="1515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7" behindDoc="0" locked="0" layoutInCell="1" allowOverlap="1" wp14:anchorId="750D7591" wp14:editId="206421A8">
            <wp:simplePos x="0" y="0"/>
            <wp:positionH relativeFrom="page">
              <wp:posOffset>6732226</wp:posOffset>
            </wp:positionH>
            <wp:positionV relativeFrom="paragraph">
              <wp:posOffset>187904</wp:posOffset>
            </wp:positionV>
            <wp:extent cx="735856" cy="1337500"/>
            <wp:effectExtent l="0" t="0" r="0" b="0"/>
            <wp:wrapTopAndBottom/>
            <wp:docPr id="7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6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856" cy="133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8" behindDoc="0" locked="0" layoutInCell="1" allowOverlap="1" wp14:anchorId="3C6BE5C0" wp14:editId="1259C7AD">
            <wp:simplePos x="0" y="0"/>
            <wp:positionH relativeFrom="page">
              <wp:posOffset>8426050</wp:posOffset>
            </wp:positionH>
            <wp:positionV relativeFrom="paragraph">
              <wp:posOffset>112345</wp:posOffset>
            </wp:positionV>
            <wp:extent cx="810258" cy="1496187"/>
            <wp:effectExtent l="0" t="0" r="0" b="0"/>
            <wp:wrapTopAndBottom/>
            <wp:docPr id="9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7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258" cy="1496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4A2423" w14:textId="77777777" w:rsidR="00E20CF9" w:rsidRDefault="00E20CF9">
      <w:pPr>
        <w:pStyle w:val="Brdtext"/>
        <w:rPr>
          <w:rFonts w:ascii="Arial"/>
          <w:b w:val="0"/>
          <w:sz w:val="20"/>
        </w:rPr>
      </w:pPr>
    </w:p>
    <w:p w14:paraId="64590151" w14:textId="77777777" w:rsidR="00E20CF9" w:rsidRDefault="00E20CF9">
      <w:pPr>
        <w:pStyle w:val="Brdtext"/>
        <w:rPr>
          <w:rFonts w:ascii="Arial"/>
          <w:b w:val="0"/>
          <w:sz w:val="20"/>
        </w:rPr>
      </w:pPr>
    </w:p>
    <w:p w14:paraId="45947FE1" w14:textId="77777777" w:rsidR="00E20CF9" w:rsidRDefault="00E20CF9">
      <w:pPr>
        <w:pStyle w:val="Brdtext"/>
        <w:spacing w:before="2"/>
        <w:rPr>
          <w:rFonts w:ascii="Arial"/>
          <w:b w:val="0"/>
          <w:sz w:val="18"/>
        </w:rPr>
      </w:pPr>
    </w:p>
    <w:p w14:paraId="6CFAB373" w14:textId="77777777" w:rsidR="00E20CF9" w:rsidRDefault="00E20CF9">
      <w:pPr>
        <w:rPr>
          <w:rFonts w:ascii="Arial"/>
          <w:sz w:val="18"/>
        </w:rPr>
        <w:sectPr w:rsidR="00E20CF9">
          <w:pgSz w:w="16840" w:h="11910" w:orient="landscape"/>
          <w:pgMar w:top="2540" w:right="980" w:bottom="1100" w:left="1680" w:header="847" w:footer="566" w:gutter="0"/>
          <w:cols w:space="720"/>
        </w:sectPr>
      </w:pPr>
    </w:p>
    <w:p w14:paraId="68C34560" w14:textId="77777777" w:rsidR="00E20CF9" w:rsidRDefault="00000000">
      <w:pPr>
        <w:spacing w:before="74"/>
        <w:ind w:left="119"/>
        <w:rPr>
          <w:rFonts w:ascii="Arial" w:hAnsi="Arial"/>
          <w:sz w:val="36"/>
        </w:rPr>
      </w:pPr>
      <w:r>
        <w:rPr>
          <w:rFonts w:ascii="Arial" w:hAnsi="Arial"/>
          <w:color w:val="1D1D1B"/>
          <w:spacing w:val="-2"/>
          <w:sz w:val="36"/>
        </w:rPr>
        <w:t>STÅER</w:t>
      </w:r>
    </w:p>
    <w:p w14:paraId="264964CB" w14:textId="77777777" w:rsidR="00E20CF9" w:rsidRDefault="00000000">
      <w:pPr>
        <w:spacing w:before="74"/>
        <w:ind w:left="119"/>
        <w:rPr>
          <w:rFonts w:ascii="Arial"/>
          <w:sz w:val="36"/>
        </w:rPr>
      </w:pPr>
      <w:r>
        <w:br w:type="column"/>
      </w:r>
      <w:r>
        <w:rPr>
          <w:rFonts w:ascii="Arial"/>
          <w:color w:val="1D1D1B"/>
          <w:spacing w:val="-2"/>
          <w:sz w:val="36"/>
        </w:rPr>
        <w:t>LIGGER</w:t>
      </w:r>
    </w:p>
    <w:p w14:paraId="68AC8F51" w14:textId="77777777" w:rsidR="00E20CF9" w:rsidRDefault="00000000">
      <w:pPr>
        <w:tabs>
          <w:tab w:val="left" w:pos="3494"/>
        </w:tabs>
        <w:spacing w:before="74"/>
        <w:ind w:left="119"/>
        <w:rPr>
          <w:rFonts w:ascii="Arial"/>
          <w:sz w:val="36"/>
        </w:rPr>
      </w:pPr>
      <w:r>
        <w:br w:type="column"/>
      </w:r>
      <w:r>
        <w:rPr>
          <w:rFonts w:ascii="Arial"/>
          <w:color w:val="1D1D1B"/>
          <w:spacing w:val="-2"/>
          <w:sz w:val="36"/>
        </w:rPr>
        <w:t>KLISTREMERKE</w:t>
      </w:r>
      <w:r>
        <w:rPr>
          <w:rFonts w:ascii="Arial"/>
          <w:color w:val="1D1D1B"/>
          <w:sz w:val="36"/>
        </w:rPr>
        <w:tab/>
      </w:r>
      <w:r>
        <w:rPr>
          <w:rFonts w:ascii="Arial"/>
          <w:color w:val="1D1D1B"/>
          <w:spacing w:val="-2"/>
          <w:w w:val="90"/>
          <w:sz w:val="36"/>
        </w:rPr>
        <w:t>VEGGPLATE</w:t>
      </w:r>
    </w:p>
    <w:p w14:paraId="3F0312E2" w14:textId="77777777" w:rsidR="00E20CF9" w:rsidRDefault="00000000">
      <w:pPr>
        <w:spacing w:before="38"/>
        <w:ind w:left="119"/>
        <w:rPr>
          <w:rFonts w:ascii="Arial"/>
          <w:sz w:val="36"/>
        </w:rPr>
      </w:pPr>
      <w:r>
        <w:br w:type="column"/>
      </w:r>
      <w:r>
        <w:rPr>
          <w:rFonts w:ascii="Arial"/>
          <w:color w:val="1D1D1B"/>
          <w:spacing w:val="-2"/>
          <w:sz w:val="36"/>
        </w:rPr>
        <w:t>EMALJESKILT</w:t>
      </w:r>
    </w:p>
    <w:p w14:paraId="73F836A0" w14:textId="77777777" w:rsidR="00E20CF9" w:rsidRDefault="00E20CF9">
      <w:pPr>
        <w:rPr>
          <w:rFonts w:ascii="Arial"/>
          <w:sz w:val="36"/>
        </w:rPr>
        <w:sectPr w:rsidR="00E20CF9">
          <w:type w:val="continuous"/>
          <w:pgSz w:w="16840" w:h="11910" w:orient="landscape"/>
          <w:pgMar w:top="2540" w:right="980" w:bottom="760" w:left="1680" w:header="847" w:footer="566" w:gutter="0"/>
          <w:cols w:num="4" w:space="720" w:equalWidth="0">
            <w:col w:w="2287" w:space="153"/>
            <w:col w:w="2243" w:space="125"/>
            <w:col w:w="5580" w:space="736"/>
            <w:col w:w="3056"/>
          </w:cols>
        </w:sectPr>
      </w:pPr>
    </w:p>
    <w:p w14:paraId="14547FC1" w14:textId="77777777" w:rsidR="00E20CF9" w:rsidRDefault="00E20CF9">
      <w:pPr>
        <w:pStyle w:val="Brdtext"/>
        <w:rPr>
          <w:rFonts w:ascii="Arial"/>
          <w:b w:val="0"/>
          <w:sz w:val="20"/>
        </w:rPr>
      </w:pPr>
    </w:p>
    <w:p w14:paraId="08B5CAAF" w14:textId="77777777" w:rsidR="00E20CF9" w:rsidRDefault="00E20CF9">
      <w:pPr>
        <w:pStyle w:val="Brdtext"/>
        <w:spacing w:before="5"/>
        <w:rPr>
          <w:rFonts w:ascii="Arial"/>
          <w:b w:val="0"/>
          <w:sz w:val="12"/>
        </w:rPr>
      </w:pPr>
    </w:p>
    <w:p w14:paraId="412D5E8F" w14:textId="4F657250" w:rsidR="00E20CF9" w:rsidRDefault="00000000">
      <w:pPr>
        <w:tabs>
          <w:tab w:val="left" w:pos="2025"/>
          <w:tab w:val="left" w:pos="5489"/>
          <w:tab w:val="left" w:pos="8264"/>
          <w:tab w:val="left" w:pos="11512"/>
        </w:tabs>
        <w:ind w:left="367"/>
        <w:rPr>
          <w:rFonts w:ascii="Arial"/>
          <w:sz w:val="20"/>
        </w:rPr>
      </w:pPr>
      <w:r>
        <w:rPr>
          <w:rFonts w:ascii="Arial"/>
          <w:noProof/>
          <w:position w:val="3"/>
          <w:sz w:val="20"/>
        </w:rPr>
        <w:drawing>
          <wp:inline distT="0" distB="0" distL="0" distR="0" wp14:anchorId="194DF1EB" wp14:editId="5E469571">
            <wp:extent cx="440000" cy="1379601"/>
            <wp:effectExtent l="0" t="0" r="0" b="0"/>
            <wp:docPr id="11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8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000" cy="1379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position w:val="3"/>
          <w:sz w:val="20"/>
        </w:rPr>
        <w:tab/>
      </w:r>
      <w:r w:rsidR="00A73B4A">
        <w:rPr>
          <w:rFonts w:ascii="Arial"/>
          <w:noProof/>
          <w:position w:val="89"/>
          <w:sz w:val="20"/>
        </w:rPr>
        <mc:AlternateContent>
          <mc:Choice Requires="wpg">
            <w:drawing>
              <wp:inline distT="0" distB="0" distL="0" distR="0" wp14:anchorId="54DFFE6B" wp14:editId="2E3C03AB">
                <wp:extent cx="1478915" cy="387985"/>
                <wp:effectExtent l="0" t="7620" r="6985" b="4445"/>
                <wp:docPr id="1703709953" name="docshapegroup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78915" cy="387985"/>
                          <a:chOff x="0" y="0"/>
                          <a:chExt cx="2329" cy="611"/>
                        </a:xfrm>
                      </wpg:grpSpPr>
                      <wps:wsp>
                        <wps:cNvPr id="1550017138" name="docshape17"/>
                        <wps:cNvSpPr>
                          <a:spLocks/>
                        </wps:cNvSpPr>
                        <wps:spPr bwMode="auto">
                          <a:xfrm>
                            <a:off x="0" y="277"/>
                            <a:ext cx="2329" cy="333"/>
                          </a:xfrm>
                          <a:custGeom>
                            <a:avLst/>
                            <a:gdLst>
                              <a:gd name="T0" fmla="*/ 0 w 2329"/>
                              <a:gd name="T1" fmla="+- 0 278 278"/>
                              <a:gd name="T2" fmla="*/ 278 h 333"/>
                              <a:gd name="T3" fmla="*/ 0 w 2329"/>
                              <a:gd name="T4" fmla="+- 0 582 278"/>
                              <a:gd name="T5" fmla="*/ 582 h 333"/>
                              <a:gd name="T6" fmla="*/ 36 w 2329"/>
                              <a:gd name="T7" fmla="+- 0 610 278"/>
                              <a:gd name="T8" fmla="*/ 610 h 333"/>
                              <a:gd name="T9" fmla="*/ 1934 w 2329"/>
                              <a:gd name="T10" fmla="+- 0 610 278"/>
                              <a:gd name="T11" fmla="*/ 610 h 333"/>
                              <a:gd name="T12" fmla="*/ 2310 w 2329"/>
                              <a:gd name="T13" fmla="+- 0 331 278"/>
                              <a:gd name="T14" fmla="*/ 331 h 333"/>
                              <a:gd name="T15" fmla="*/ 2328 w 2329"/>
                              <a:gd name="T16" fmla="+- 0 291 278"/>
                              <a:gd name="T17" fmla="*/ 291 h 333"/>
                              <a:gd name="T18" fmla="*/ 0 w 2329"/>
                              <a:gd name="T19" fmla="+- 0 278 278"/>
                              <a:gd name="T20" fmla="*/ 278 h 33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</a:cxnLst>
                            <a:rect l="0" t="0" r="r" b="b"/>
                            <a:pathLst>
                              <a:path w="2329" h="333">
                                <a:moveTo>
                                  <a:pt x="0" y="0"/>
                                </a:moveTo>
                                <a:lnTo>
                                  <a:pt x="0" y="304"/>
                                </a:lnTo>
                                <a:lnTo>
                                  <a:pt x="36" y="332"/>
                                </a:lnTo>
                                <a:lnTo>
                                  <a:pt x="1934" y="332"/>
                                </a:lnTo>
                                <a:lnTo>
                                  <a:pt x="2310" y="53"/>
                                </a:lnTo>
                                <a:lnTo>
                                  <a:pt x="2328" y="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C110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1689121" name="docshape1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329" cy="582"/>
                          </a:xfrm>
                          <a:custGeom>
                            <a:avLst/>
                            <a:gdLst>
                              <a:gd name="T0" fmla="*/ 1934 w 2329"/>
                              <a:gd name="T1" fmla="*/ 0 h 582"/>
                              <a:gd name="T2" fmla="*/ 0 w 2329"/>
                              <a:gd name="T3" fmla="*/ 0 h 582"/>
                              <a:gd name="T4" fmla="*/ 0 w 2329"/>
                              <a:gd name="T5" fmla="*/ 582 h 582"/>
                              <a:gd name="T6" fmla="*/ 1934 w 2329"/>
                              <a:gd name="T7" fmla="*/ 582 h 582"/>
                              <a:gd name="T8" fmla="*/ 2328 w 2329"/>
                              <a:gd name="T9" fmla="*/ 291 h 582"/>
                              <a:gd name="T10" fmla="*/ 1934 w 2329"/>
                              <a:gd name="T11" fmla="*/ 0 h 58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2329" h="582">
                                <a:moveTo>
                                  <a:pt x="193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2"/>
                                </a:lnTo>
                                <a:lnTo>
                                  <a:pt x="1934" y="582"/>
                                </a:lnTo>
                                <a:lnTo>
                                  <a:pt x="2328" y="291"/>
                                </a:lnTo>
                                <a:lnTo>
                                  <a:pt x="19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1A1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5708999" name="docshape19"/>
                        <wps:cNvSpPr>
                          <a:spLocks noChangeArrowheads="1"/>
                        </wps:cNvSpPr>
                        <wps:spPr bwMode="auto">
                          <a:xfrm>
                            <a:off x="36" y="35"/>
                            <a:ext cx="511" cy="51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8499858" name="docshape20"/>
                        <wps:cNvSpPr>
                          <a:spLocks/>
                        </wps:cNvSpPr>
                        <wps:spPr bwMode="auto">
                          <a:xfrm>
                            <a:off x="67" y="67"/>
                            <a:ext cx="447" cy="447"/>
                          </a:xfrm>
                          <a:custGeom>
                            <a:avLst/>
                            <a:gdLst>
                              <a:gd name="T0" fmla="+- 0 165 68"/>
                              <a:gd name="T1" fmla="*/ T0 w 447"/>
                              <a:gd name="T2" fmla="+- 0 267 68"/>
                              <a:gd name="T3" fmla="*/ 267 h 447"/>
                              <a:gd name="T4" fmla="+- 0 146 68"/>
                              <a:gd name="T5" fmla="*/ T4 w 447"/>
                              <a:gd name="T6" fmla="+- 0 264 68"/>
                              <a:gd name="T7" fmla="*/ 264 h 447"/>
                              <a:gd name="T8" fmla="+- 0 131 68"/>
                              <a:gd name="T9" fmla="*/ T8 w 447"/>
                              <a:gd name="T10" fmla="+- 0 239 68"/>
                              <a:gd name="T11" fmla="*/ 239 h 447"/>
                              <a:gd name="T12" fmla="+- 0 103 68"/>
                              <a:gd name="T13" fmla="*/ T12 w 447"/>
                              <a:gd name="T14" fmla="+- 0 271 68"/>
                              <a:gd name="T15" fmla="*/ 271 h 447"/>
                              <a:gd name="T16" fmla="+- 0 68 68"/>
                              <a:gd name="T17" fmla="*/ T16 w 447"/>
                              <a:gd name="T18" fmla="+- 0 291 68"/>
                              <a:gd name="T19" fmla="*/ 291 h 447"/>
                              <a:gd name="T20" fmla="+- 0 113 68"/>
                              <a:gd name="T21" fmla="*/ T20 w 447"/>
                              <a:gd name="T22" fmla="+- 0 323 68"/>
                              <a:gd name="T23" fmla="*/ 323 h 447"/>
                              <a:gd name="T24" fmla="+- 0 131 68"/>
                              <a:gd name="T25" fmla="*/ T24 w 447"/>
                              <a:gd name="T26" fmla="+- 0 342 68"/>
                              <a:gd name="T27" fmla="*/ 342 h 447"/>
                              <a:gd name="T28" fmla="+- 0 153 68"/>
                              <a:gd name="T29" fmla="*/ T28 w 447"/>
                              <a:gd name="T30" fmla="+- 0 318 68"/>
                              <a:gd name="T31" fmla="*/ 318 h 447"/>
                              <a:gd name="T32" fmla="+- 0 165 68"/>
                              <a:gd name="T33" fmla="*/ T32 w 447"/>
                              <a:gd name="T34" fmla="+- 0 314 68"/>
                              <a:gd name="T35" fmla="*/ 314 h 447"/>
                              <a:gd name="T36" fmla="+- 0 219 68"/>
                              <a:gd name="T37" fmla="*/ T36 w 447"/>
                              <a:gd name="T38" fmla="+- 0 267 68"/>
                              <a:gd name="T39" fmla="*/ 267 h 447"/>
                              <a:gd name="T40" fmla="+- 0 323 68"/>
                              <a:gd name="T41" fmla="*/ T40 w 447"/>
                              <a:gd name="T42" fmla="+- 0 115 68"/>
                              <a:gd name="T43" fmla="*/ 115 h 447"/>
                              <a:gd name="T44" fmla="+- 0 302 68"/>
                              <a:gd name="T45" fmla="*/ T44 w 447"/>
                              <a:gd name="T46" fmla="+- 0 89 68"/>
                              <a:gd name="T47" fmla="*/ 89 h 447"/>
                              <a:gd name="T48" fmla="+- 0 276 68"/>
                              <a:gd name="T49" fmla="*/ T48 w 447"/>
                              <a:gd name="T50" fmla="+- 0 93 68"/>
                              <a:gd name="T51" fmla="*/ 93 h 447"/>
                              <a:gd name="T52" fmla="+- 0 245 68"/>
                              <a:gd name="T53" fmla="*/ T52 w 447"/>
                              <a:gd name="T54" fmla="+- 0 126 68"/>
                              <a:gd name="T55" fmla="*/ 126 h 447"/>
                              <a:gd name="T56" fmla="+- 0 256 68"/>
                              <a:gd name="T57" fmla="*/ T56 w 447"/>
                              <a:gd name="T58" fmla="+- 0 142 68"/>
                              <a:gd name="T59" fmla="*/ 142 h 447"/>
                              <a:gd name="T60" fmla="+- 0 267 68"/>
                              <a:gd name="T61" fmla="*/ T60 w 447"/>
                              <a:gd name="T62" fmla="+- 0 161 68"/>
                              <a:gd name="T63" fmla="*/ 161 h 447"/>
                              <a:gd name="T64" fmla="+- 0 268 68"/>
                              <a:gd name="T65" fmla="*/ T64 w 447"/>
                              <a:gd name="T66" fmla="+- 0 267 68"/>
                              <a:gd name="T67" fmla="*/ 267 h 447"/>
                              <a:gd name="T68" fmla="+- 0 252 68"/>
                              <a:gd name="T69" fmla="*/ T68 w 447"/>
                              <a:gd name="T70" fmla="+- 0 314 68"/>
                              <a:gd name="T71" fmla="*/ 314 h 447"/>
                              <a:gd name="T72" fmla="+- 0 268 68"/>
                              <a:gd name="T73" fmla="*/ T72 w 447"/>
                              <a:gd name="T74" fmla="+- 0 417 68"/>
                              <a:gd name="T75" fmla="*/ 417 h 447"/>
                              <a:gd name="T76" fmla="+- 0 264 68"/>
                              <a:gd name="T77" fmla="*/ T76 w 447"/>
                              <a:gd name="T78" fmla="+- 0 436 68"/>
                              <a:gd name="T79" fmla="*/ 436 h 447"/>
                              <a:gd name="T80" fmla="+- 0 239 68"/>
                              <a:gd name="T81" fmla="*/ T80 w 447"/>
                              <a:gd name="T82" fmla="+- 0 451 68"/>
                              <a:gd name="T83" fmla="*/ 451 h 447"/>
                              <a:gd name="T84" fmla="+- 0 272 68"/>
                              <a:gd name="T85" fmla="*/ T84 w 447"/>
                              <a:gd name="T86" fmla="+- 0 478 68"/>
                              <a:gd name="T87" fmla="*/ 478 h 447"/>
                              <a:gd name="T88" fmla="+- 0 291 68"/>
                              <a:gd name="T89" fmla="*/ T88 w 447"/>
                              <a:gd name="T90" fmla="+- 0 514 68"/>
                              <a:gd name="T91" fmla="*/ 514 h 447"/>
                              <a:gd name="T92" fmla="+- 0 323 68"/>
                              <a:gd name="T93" fmla="*/ T92 w 447"/>
                              <a:gd name="T94" fmla="+- 0 469 68"/>
                              <a:gd name="T95" fmla="*/ 469 h 447"/>
                              <a:gd name="T96" fmla="+- 0 343 68"/>
                              <a:gd name="T97" fmla="*/ T96 w 447"/>
                              <a:gd name="T98" fmla="+- 0 451 68"/>
                              <a:gd name="T99" fmla="*/ 451 h 447"/>
                              <a:gd name="T100" fmla="+- 0 318 68"/>
                              <a:gd name="T101" fmla="*/ T100 w 447"/>
                              <a:gd name="T102" fmla="+- 0 429 68"/>
                              <a:gd name="T103" fmla="*/ 429 h 447"/>
                              <a:gd name="T104" fmla="+- 0 314 68"/>
                              <a:gd name="T105" fmla="*/ T104 w 447"/>
                              <a:gd name="T106" fmla="+- 0 417 68"/>
                              <a:gd name="T107" fmla="*/ 417 h 447"/>
                              <a:gd name="T108" fmla="+- 0 330 68"/>
                              <a:gd name="T109" fmla="*/ T108 w 447"/>
                              <a:gd name="T110" fmla="+- 0 314 68"/>
                              <a:gd name="T111" fmla="*/ 314 h 447"/>
                              <a:gd name="T112" fmla="+- 0 314 68"/>
                              <a:gd name="T113" fmla="*/ T112 w 447"/>
                              <a:gd name="T114" fmla="+- 0 267 68"/>
                              <a:gd name="T115" fmla="*/ 267 h 447"/>
                              <a:gd name="T116" fmla="+- 0 315 68"/>
                              <a:gd name="T117" fmla="*/ T116 w 447"/>
                              <a:gd name="T118" fmla="+- 0 153 68"/>
                              <a:gd name="T119" fmla="*/ 153 h 447"/>
                              <a:gd name="T120" fmla="+- 0 326 68"/>
                              <a:gd name="T121" fmla="*/ T120 w 447"/>
                              <a:gd name="T122" fmla="+- 0 139 68"/>
                              <a:gd name="T123" fmla="*/ 139 h 447"/>
                              <a:gd name="T124" fmla="+- 0 514 68"/>
                              <a:gd name="T125" fmla="*/ T124 w 447"/>
                              <a:gd name="T126" fmla="+- 0 291 68"/>
                              <a:gd name="T127" fmla="*/ 291 h 447"/>
                              <a:gd name="T128" fmla="+- 0 469 68"/>
                              <a:gd name="T129" fmla="*/ T128 w 447"/>
                              <a:gd name="T130" fmla="+- 0 259 68"/>
                              <a:gd name="T131" fmla="*/ 259 h 447"/>
                              <a:gd name="T132" fmla="+- 0 451 68"/>
                              <a:gd name="T133" fmla="*/ T132 w 447"/>
                              <a:gd name="T134" fmla="+- 0 239 68"/>
                              <a:gd name="T135" fmla="*/ 239 h 447"/>
                              <a:gd name="T136" fmla="+- 0 429 68"/>
                              <a:gd name="T137" fmla="*/ T136 w 447"/>
                              <a:gd name="T138" fmla="+- 0 264 68"/>
                              <a:gd name="T139" fmla="*/ 264 h 447"/>
                              <a:gd name="T140" fmla="+- 0 418 68"/>
                              <a:gd name="T141" fmla="*/ T140 w 447"/>
                              <a:gd name="T142" fmla="+- 0 267 68"/>
                              <a:gd name="T143" fmla="*/ 267 h 447"/>
                              <a:gd name="T144" fmla="+- 0 363 68"/>
                              <a:gd name="T145" fmla="*/ T144 w 447"/>
                              <a:gd name="T146" fmla="+- 0 314 68"/>
                              <a:gd name="T147" fmla="*/ 314 h 447"/>
                              <a:gd name="T148" fmla="+- 0 429 68"/>
                              <a:gd name="T149" fmla="*/ T148 w 447"/>
                              <a:gd name="T150" fmla="+- 0 315 68"/>
                              <a:gd name="T151" fmla="*/ 315 h 447"/>
                              <a:gd name="T152" fmla="+- 0 443 68"/>
                              <a:gd name="T153" fmla="*/ T152 w 447"/>
                              <a:gd name="T154" fmla="+- 0 326 68"/>
                              <a:gd name="T155" fmla="*/ 326 h 447"/>
                              <a:gd name="T156" fmla="+- 0 467 68"/>
                              <a:gd name="T157" fmla="*/ T156 w 447"/>
                              <a:gd name="T158" fmla="+- 0 322 68"/>
                              <a:gd name="T159" fmla="*/ 322 h 447"/>
                              <a:gd name="T160" fmla="+- 0 493 68"/>
                              <a:gd name="T161" fmla="*/ T160 w 447"/>
                              <a:gd name="T162" fmla="+- 0 301 68"/>
                              <a:gd name="T163" fmla="*/ 301 h 4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447" h="447">
                                <a:moveTo>
                                  <a:pt x="151" y="199"/>
                                </a:moveTo>
                                <a:lnTo>
                                  <a:pt x="97" y="199"/>
                                </a:lnTo>
                                <a:lnTo>
                                  <a:pt x="85" y="199"/>
                                </a:lnTo>
                                <a:lnTo>
                                  <a:pt x="78" y="196"/>
                                </a:lnTo>
                                <a:lnTo>
                                  <a:pt x="71" y="188"/>
                                </a:lnTo>
                                <a:lnTo>
                                  <a:pt x="63" y="171"/>
                                </a:lnTo>
                                <a:lnTo>
                                  <a:pt x="47" y="191"/>
                                </a:lnTo>
                                <a:lnTo>
                                  <a:pt x="35" y="203"/>
                                </a:lnTo>
                                <a:lnTo>
                                  <a:pt x="22" y="212"/>
                                </a:lnTo>
                                <a:lnTo>
                                  <a:pt x="0" y="223"/>
                                </a:lnTo>
                                <a:lnTo>
                                  <a:pt x="25" y="238"/>
                                </a:lnTo>
                                <a:lnTo>
                                  <a:pt x="45" y="255"/>
                                </a:lnTo>
                                <a:lnTo>
                                  <a:pt x="58" y="269"/>
                                </a:lnTo>
                                <a:lnTo>
                                  <a:pt x="63" y="274"/>
                                </a:lnTo>
                                <a:lnTo>
                                  <a:pt x="74" y="258"/>
                                </a:lnTo>
                                <a:lnTo>
                                  <a:pt x="85" y="250"/>
                                </a:lnTo>
                                <a:lnTo>
                                  <a:pt x="93" y="247"/>
                                </a:lnTo>
                                <a:lnTo>
                                  <a:pt x="97" y="246"/>
                                </a:lnTo>
                                <a:lnTo>
                                  <a:pt x="151" y="246"/>
                                </a:lnTo>
                                <a:lnTo>
                                  <a:pt x="151" y="199"/>
                                </a:lnTo>
                                <a:close/>
                                <a:moveTo>
                                  <a:pt x="275" y="63"/>
                                </a:moveTo>
                                <a:lnTo>
                                  <a:pt x="255" y="47"/>
                                </a:lnTo>
                                <a:lnTo>
                                  <a:pt x="242" y="35"/>
                                </a:lnTo>
                                <a:lnTo>
                                  <a:pt x="234" y="21"/>
                                </a:lnTo>
                                <a:lnTo>
                                  <a:pt x="223" y="0"/>
                                </a:lnTo>
                                <a:lnTo>
                                  <a:pt x="208" y="25"/>
                                </a:lnTo>
                                <a:lnTo>
                                  <a:pt x="191" y="45"/>
                                </a:lnTo>
                                <a:lnTo>
                                  <a:pt x="177" y="58"/>
                                </a:lnTo>
                                <a:lnTo>
                                  <a:pt x="171" y="63"/>
                                </a:lnTo>
                                <a:lnTo>
                                  <a:pt x="188" y="74"/>
                                </a:lnTo>
                                <a:lnTo>
                                  <a:pt x="196" y="85"/>
                                </a:lnTo>
                                <a:lnTo>
                                  <a:pt x="199" y="93"/>
                                </a:lnTo>
                                <a:lnTo>
                                  <a:pt x="200" y="96"/>
                                </a:lnTo>
                                <a:lnTo>
                                  <a:pt x="200" y="199"/>
                                </a:lnTo>
                                <a:lnTo>
                                  <a:pt x="184" y="199"/>
                                </a:lnTo>
                                <a:lnTo>
                                  <a:pt x="184" y="246"/>
                                </a:lnTo>
                                <a:lnTo>
                                  <a:pt x="200" y="246"/>
                                </a:lnTo>
                                <a:lnTo>
                                  <a:pt x="200" y="349"/>
                                </a:lnTo>
                                <a:lnTo>
                                  <a:pt x="199" y="361"/>
                                </a:lnTo>
                                <a:lnTo>
                                  <a:pt x="196" y="368"/>
                                </a:lnTo>
                                <a:lnTo>
                                  <a:pt x="188" y="374"/>
                                </a:lnTo>
                                <a:lnTo>
                                  <a:pt x="171" y="383"/>
                                </a:lnTo>
                                <a:lnTo>
                                  <a:pt x="192" y="399"/>
                                </a:lnTo>
                                <a:lnTo>
                                  <a:pt x="204" y="410"/>
                                </a:lnTo>
                                <a:lnTo>
                                  <a:pt x="213" y="424"/>
                                </a:lnTo>
                                <a:lnTo>
                                  <a:pt x="223" y="446"/>
                                </a:lnTo>
                                <a:lnTo>
                                  <a:pt x="238" y="421"/>
                                </a:lnTo>
                                <a:lnTo>
                                  <a:pt x="255" y="401"/>
                                </a:lnTo>
                                <a:lnTo>
                                  <a:pt x="269" y="387"/>
                                </a:lnTo>
                                <a:lnTo>
                                  <a:pt x="275" y="383"/>
                                </a:lnTo>
                                <a:lnTo>
                                  <a:pt x="258" y="372"/>
                                </a:lnTo>
                                <a:lnTo>
                                  <a:pt x="250" y="361"/>
                                </a:lnTo>
                                <a:lnTo>
                                  <a:pt x="247" y="352"/>
                                </a:lnTo>
                                <a:lnTo>
                                  <a:pt x="246" y="349"/>
                                </a:lnTo>
                                <a:lnTo>
                                  <a:pt x="246" y="246"/>
                                </a:lnTo>
                                <a:lnTo>
                                  <a:pt x="262" y="246"/>
                                </a:lnTo>
                                <a:lnTo>
                                  <a:pt x="262" y="199"/>
                                </a:lnTo>
                                <a:lnTo>
                                  <a:pt x="246" y="199"/>
                                </a:lnTo>
                                <a:lnTo>
                                  <a:pt x="246" y="96"/>
                                </a:lnTo>
                                <a:lnTo>
                                  <a:pt x="247" y="85"/>
                                </a:lnTo>
                                <a:lnTo>
                                  <a:pt x="250" y="77"/>
                                </a:lnTo>
                                <a:lnTo>
                                  <a:pt x="258" y="71"/>
                                </a:lnTo>
                                <a:lnTo>
                                  <a:pt x="275" y="63"/>
                                </a:lnTo>
                                <a:close/>
                                <a:moveTo>
                                  <a:pt x="446" y="223"/>
                                </a:moveTo>
                                <a:lnTo>
                                  <a:pt x="421" y="207"/>
                                </a:lnTo>
                                <a:lnTo>
                                  <a:pt x="401" y="191"/>
                                </a:lnTo>
                                <a:lnTo>
                                  <a:pt x="388" y="177"/>
                                </a:lnTo>
                                <a:lnTo>
                                  <a:pt x="383" y="171"/>
                                </a:lnTo>
                                <a:lnTo>
                                  <a:pt x="372" y="188"/>
                                </a:lnTo>
                                <a:lnTo>
                                  <a:pt x="361" y="196"/>
                                </a:lnTo>
                                <a:lnTo>
                                  <a:pt x="353" y="199"/>
                                </a:lnTo>
                                <a:lnTo>
                                  <a:pt x="350" y="199"/>
                                </a:lnTo>
                                <a:lnTo>
                                  <a:pt x="295" y="199"/>
                                </a:lnTo>
                                <a:lnTo>
                                  <a:pt x="295" y="246"/>
                                </a:lnTo>
                                <a:lnTo>
                                  <a:pt x="350" y="246"/>
                                </a:lnTo>
                                <a:lnTo>
                                  <a:pt x="361" y="247"/>
                                </a:lnTo>
                                <a:lnTo>
                                  <a:pt x="369" y="250"/>
                                </a:lnTo>
                                <a:lnTo>
                                  <a:pt x="375" y="258"/>
                                </a:lnTo>
                                <a:lnTo>
                                  <a:pt x="383" y="274"/>
                                </a:lnTo>
                                <a:lnTo>
                                  <a:pt x="399" y="254"/>
                                </a:lnTo>
                                <a:lnTo>
                                  <a:pt x="411" y="242"/>
                                </a:lnTo>
                                <a:lnTo>
                                  <a:pt x="425" y="233"/>
                                </a:lnTo>
                                <a:lnTo>
                                  <a:pt x="446" y="2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81D1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5860193" name="docshape21"/>
                        <wps:cNvSpPr>
                          <a:spLocks/>
                        </wps:cNvSpPr>
                        <wps:spPr bwMode="auto">
                          <a:xfrm>
                            <a:off x="153" y="152"/>
                            <a:ext cx="276" cy="277"/>
                          </a:xfrm>
                          <a:custGeom>
                            <a:avLst/>
                            <a:gdLst>
                              <a:gd name="T0" fmla="+- 0 226 154"/>
                              <a:gd name="T1" fmla="*/ T0 w 276"/>
                              <a:gd name="T2" fmla="+- 0 251 152"/>
                              <a:gd name="T3" fmla="*/ 251 h 277"/>
                              <a:gd name="T4" fmla="+- 0 245 154"/>
                              <a:gd name="T5" fmla="*/ T4 w 276"/>
                              <a:gd name="T6" fmla="+- 0 331 152"/>
                              <a:gd name="T7" fmla="*/ 331 h 277"/>
                              <a:gd name="T8" fmla="+- 0 261 154"/>
                              <a:gd name="T9" fmla="*/ T8 w 276"/>
                              <a:gd name="T10" fmla="+- 0 338 152"/>
                              <a:gd name="T11" fmla="*/ 338 h 277"/>
                              <a:gd name="T12" fmla="+- 0 182 154"/>
                              <a:gd name="T13" fmla="*/ T12 w 276"/>
                              <a:gd name="T14" fmla="+- 0 341 152"/>
                              <a:gd name="T15" fmla="*/ 341 h 277"/>
                              <a:gd name="T16" fmla="+- 0 157 154"/>
                              <a:gd name="T17" fmla="*/ T16 w 276"/>
                              <a:gd name="T18" fmla="+- 0 366 152"/>
                              <a:gd name="T19" fmla="*/ 366 h 277"/>
                              <a:gd name="T20" fmla="+- 0 157 154"/>
                              <a:gd name="T21" fmla="*/ T20 w 276"/>
                              <a:gd name="T22" fmla="+- 0 401 152"/>
                              <a:gd name="T23" fmla="*/ 401 h 277"/>
                              <a:gd name="T24" fmla="+- 0 182 154"/>
                              <a:gd name="T25" fmla="*/ T24 w 276"/>
                              <a:gd name="T26" fmla="+- 0 426 152"/>
                              <a:gd name="T27" fmla="*/ 426 h 277"/>
                              <a:gd name="T28" fmla="+- 0 217 154"/>
                              <a:gd name="T29" fmla="*/ T28 w 276"/>
                              <a:gd name="T30" fmla="+- 0 426 152"/>
                              <a:gd name="T31" fmla="*/ 426 h 277"/>
                              <a:gd name="T32" fmla="+- 0 242 154"/>
                              <a:gd name="T33" fmla="*/ T32 w 276"/>
                              <a:gd name="T34" fmla="+- 0 401 152"/>
                              <a:gd name="T35" fmla="*/ 401 h 277"/>
                              <a:gd name="T36" fmla="+- 0 245 154"/>
                              <a:gd name="T37" fmla="*/ T36 w 276"/>
                              <a:gd name="T38" fmla="+- 0 364 152"/>
                              <a:gd name="T39" fmla="*/ 364 h 277"/>
                              <a:gd name="T40" fmla="+- 0 226 154"/>
                              <a:gd name="T41" fmla="*/ T40 w 276"/>
                              <a:gd name="T42" fmla="+- 0 398 152"/>
                              <a:gd name="T43" fmla="*/ 398 h 277"/>
                              <a:gd name="T44" fmla="+- 0 189 154"/>
                              <a:gd name="T45" fmla="*/ T44 w 276"/>
                              <a:gd name="T46" fmla="+- 0 406 152"/>
                              <a:gd name="T47" fmla="*/ 406 h 277"/>
                              <a:gd name="T48" fmla="+- 0 177 154"/>
                              <a:gd name="T49" fmla="*/ T48 w 276"/>
                              <a:gd name="T50" fmla="+- 0 364 152"/>
                              <a:gd name="T51" fmla="*/ 364 h 277"/>
                              <a:gd name="T52" fmla="+- 0 261 154"/>
                              <a:gd name="T53" fmla="*/ T52 w 276"/>
                              <a:gd name="T54" fmla="+- 0 357 152"/>
                              <a:gd name="T55" fmla="*/ 357 h 277"/>
                              <a:gd name="T56" fmla="+- 0 261 154"/>
                              <a:gd name="T57" fmla="*/ T56 w 276"/>
                              <a:gd name="T58" fmla="+- 0 225 152"/>
                              <a:gd name="T59" fmla="*/ 225 h 277"/>
                              <a:gd name="T60" fmla="+- 0 177 154"/>
                              <a:gd name="T61" fmla="*/ T60 w 276"/>
                              <a:gd name="T62" fmla="+- 0 217 152"/>
                              <a:gd name="T63" fmla="*/ 217 h 277"/>
                              <a:gd name="T64" fmla="+- 0 189 154"/>
                              <a:gd name="T65" fmla="*/ T64 w 276"/>
                              <a:gd name="T66" fmla="+- 0 176 152"/>
                              <a:gd name="T67" fmla="*/ 176 h 277"/>
                              <a:gd name="T68" fmla="+- 0 226 154"/>
                              <a:gd name="T69" fmla="*/ T68 w 276"/>
                              <a:gd name="T70" fmla="+- 0 183 152"/>
                              <a:gd name="T71" fmla="*/ 183 h 277"/>
                              <a:gd name="T72" fmla="+- 0 245 154"/>
                              <a:gd name="T73" fmla="*/ T72 w 276"/>
                              <a:gd name="T74" fmla="+- 0 218 152"/>
                              <a:gd name="T75" fmla="*/ 218 h 277"/>
                              <a:gd name="T76" fmla="+- 0 242 154"/>
                              <a:gd name="T77" fmla="*/ T76 w 276"/>
                              <a:gd name="T78" fmla="+- 0 180 152"/>
                              <a:gd name="T79" fmla="*/ 180 h 277"/>
                              <a:gd name="T80" fmla="+- 0 217 154"/>
                              <a:gd name="T81" fmla="*/ T80 w 276"/>
                              <a:gd name="T82" fmla="+- 0 156 152"/>
                              <a:gd name="T83" fmla="*/ 156 h 277"/>
                              <a:gd name="T84" fmla="+- 0 182 154"/>
                              <a:gd name="T85" fmla="*/ T84 w 276"/>
                              <a:gd name="T86" fmla="+- 0 156 152"/>
                              <a:gd name="T87" fmla="*/ 156 h 277"/>
                              <a:gd name="T88" fmla="+- 0 157 154"/>
                              <a:gd name="T89" fmla="*/ T88 w 276"/>
                              <a:gd name="T90" fmla="+- 0 180 152"/>
                              <a:gd name="T91" fmla="*/ 180 h 277"/>
                              <a:gd name="T92" fmla="+- 0 157 154"/>
                              <a:gd name="T93" fmla="*/ T92 w 276"/>
                              <a:gd name="T94" fmla="+- 0 216 152"/>
                              <a:gd name="T95" fmla="*/ 216 h 277"/>
                              <a:gd name="T96" fmla="+- 0 182 154"/>
                              <a:gd name="T97" fmla="*/ T96 w 276"/>
                              <a:gd name="T98" fmla="+- 0 240 152"/>
                              <a:gd name="T99" fmla="*/ 240 h 277"/>
                              <a:gd name="T100" fmla="+- 0 261 154"/>
                              <a:gd name="T101" fmla="*/ T100 w 276"/>
                              <a:gd name="T102" fmla="+- 0 244 152"/>
                              <a:gd name="T103" fmla="*/ 244 h 277"/>
                              <a:gd name="T104" fmla="+- 0 356 154"/>
                              <a:gd name="T105" fmla="*/ T104 w 276"/>
                              <a:gd name="T106" fmla="+- 0 251 152"/>
                              <a:gd name="T107" fmla="*/ 251 h 277"/>
                              <a:gd name="T108" fmla="+- 0 337 154"/>
                              <a:gd name="T109" fmla="*/ T108 w 276"/>
                              <a:gd name="T110" fmla="+- 0 331 152"/>
                              <a:gd name="T111" fmla="*/ 331 h 277"/>
                              <a:gd name="T112" fmla="+- 0 356 154"/>
                              <a:gd name="T113" fmla="*/ T112 w 276"/>
                              <a:gd name="T114" fmla="+- 0 251 152"/>
                              <a:gd name="T115" fmla="*/ 251 h 277"/>
                              <a:gd name="T116" fmla="+- 0 425 154"/>
                              <a:gd name="T117" fmla="*/ T116 w 276"/>
                              <a:gd name="T118" fmla="+- 0 366 152"/>
                              <a:gd name="T119" fmla="*/ 366 h 277"/>
                              <a:gd name="T120" fmla="+- 0 401 154"/>
                              <a:gd name="T121" fmla="*/ T120 w 276"/>
                              <a:gd name="T122" fmla="+- 0 341 152"/>
                              <a:gd name="T123" fmla="*/ 341 h 277"/>
                              <a:gd name="T124" fmla="+- 0 322 154"/>
                              <a:gd name="T125" fmla="*/ T124 w 276"/>
                              <a:gd name="T126" fmla="+- 0 338 152"/>
                              <a:gd name="T127" fmla="*/ 338 h 277"/>
                              <a:gd name="T128" fmla="+- 0 398 154"/>
                              <a:gd name="T129" fmla="*/ T128 w 276"/>
                              <a:gd name="T130" fmla="+- 0 357 152"/>
                              <a:gd name="T131" fmla="*/ 357 h 277"/>
                              <a:gd name="T132" fmla="+- 0 405 154"/>
                              <a:gd name="T133" fmla="*/ T132 w 276"/>
                              <a:gd name="T134" fmla="+- 0 394 152"/>
                              <a:gd name="T135" fmla="*/ 394 h 277"/>
                              <a:gd name="T136" fmla="+- 0 364 154"/>
                              <a:gd name="T137" fmla="*/ T136 w 276"/>
                              <a:gd name="T138" fmla="+- 0 406 152"/>
                              <a:gd name="T139" fmla="*/ 406 h 277"/>
                              <a:gd name="T140" fmla="+- 0 356 154"/>
                              <a:gd name="T141" fmla="*/ T140 w 276"/>
                              <a:gd name="T142" fmla="+- 0 364 152"/>
                              <a:gd name="T143" fmla="*/ 364 h 277"/>
                              <a:gd name="T144" fmla="+- 0 337 154"/>
                              <a:gd name="T145" fmla="*/ T144 w 276"/>
                              <a:gd name="T146" fmla="+- 0 383 152"/>
                              <a:gd name="T147" fmla="*/ 383 h 277"/>
                              <a:gd name="T148" fmla="+- 0 350 154"/>
                              <a:gd name="T149" fmla="*/ T148 w 276"/>
                              <a:gd name="T150" fmla="+- 0 416 152"/>
                              <a:gd name="T151" fmla="*/ 416 h 277"/>
                              <a:gd name="T152" fmla="+- 0 383 154"/>
                              <a:gd name="T153" fmla="*/ T152 w 276"/>
                              <a:gd name="T154" fmla="+- 0 429 152"/>
                              <a:gd name="T155" fmla="*/ 429 h 277"/>
                              <a:gd name="T156" fmla="+- 0 415 154"/>
                              <a:gd name="T157" fmla="*/ T156 w 276"/>
                              <a:gd name="T158" fmla="+- 0 416 152"/>
                              <a:gd name="T159" fmla="*/ 416 h 277"/>
                              <a:gd name="T160" fmla="+- 0 429 154"/>
                              <a:gd name="T161" fmla="*/ T160 w 276"/>
                              <a:gd name="T162" fmla="+- 0 383 152"/>
                              <a:gd name="T163" fmla="*/ 383 h 277"/>
                              <a:gd name="T164" fmla="+- 0 425 154"/>
                              <a:gd name="T165" fmla="*/ T164 w 276"/>
                              <a:gd name="T166" fmla="+- 0 180 152"/>
                              <a:gd name="T167" fmla="*/ 180 h 277"/>
                              <a:gd name="T168" fmla="+- 0 401 154"/>
                              <a:gd name="T169" fmla="*/ T168 w 276"/>
                              <a:gd name="T170" fmla="+- 0 156 152"/>
                              <a:gd name="T171" fmla="*/ 156 h 277"/>
                              <a:gd name="T172" fmla="+- 0 365 154"/>
                              <a:gd name="T173" fmla="*/ T172 w 276"/>
                              <a:gd name="T174" fmla="+- 0 156 152"/>
                              <a:gd name="T175" fmla="*/ 156 h 277"/>
                              <a:gd name="T176" fmla="+- 0 341 154"/>
                              <a:gd name="T177" fmla="*/ T176 w 276"/>
                              <a:gd name="T178" fmla="+- 0 180 152"/>
                              <a:gd name="T179" fmla="*/ 180 h 277"/>
                              <a:gd name="T180" fmla="+- 0 337 154"/>
                              <a:gd name="T181" fmla="*/ T180 w 276"/>
                              <a:gd name="T182" fmla="+- 0 218 152"/>
                              <a:gd name="T183" fmla="*/ 218 h 277"/>
                              <a:gd name="T184" fmla="+- 0 356 154"/>
                              <a:gd name="T185" fmla="*/ T184 w 276"/>
                              <a:gd name="T186" fmla="+- 0 183 152"/>
                              <a:gd name="T187" fmla="*/ 183 h 277"/>
                              <a:gd name="T188" fmla="+- 0 393 154"/>
                              <a:gd name="T189" fmla="*/ T188 w 276"/>
                              <a:gd name="T190" fmla="+- 0 176 152"/>
                              <a:gd name="T191" fmla="*/ 176 h 277"/>
                              <a:gd name="T192" fmla="+- 0 405 154"/>
                              <a:gd name="T193" fmla="*/ T192 w 276"/>
                              <a:gd name="T194" fmla="+- 0 217 152"/>
                              <a:gd name="T195" fmla="*/ 217 h 277"/>
                              <a:gd name="T196" fmla="+- 0 322 154"/>
                              <a:gd name="T197" fmla="*/ T196 w 276"/>
                              <a:gd name="T198" fmla="+- 0 225 152"/>
                              <a:gd name="T199" fmla="*/ 225 h 277"/>
                              <a:gd name="T200" fmla="+- 0 383 154"/>
                              <a:gd name="T201" fmla="*/ T200 w 276"/>
                              <a:gd name="T202" fmla="+- 0 244 152"/>
                              <a:gd name="T203" fmla="*/ 244 h 277"/>
                              <a:gd name="T204" fmla="+- 0 415 154"/>
                              <a:gd name="T205" fmla="*/ T204 w 276"/>
                              <a:gd name="T206" fmla="+- 0 230 152"/>
                              <a:gd name="T207" fmla="*/ 230 h 277"/>
                              <a:gd name="T208" fmla="+- 0 429 154"/>
                              <a:gd name="T209" fmla="*/ T208 w 276"/>
                              <a:gd name="T210" fmla="+- 0 198 152"/>
                              <a:gd name="T211" fmla="*/ 198 h 2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276" h="277">
                                <a:moveTo>
                                  <a:pt x="91" y="99"/>
                                </a:moveTo>
                                <a:lnTo>
                                  <a:pt x="72" y="99"/>
                                </a:lnTo>
                                <a:lnTo>
                                  <a:pt x="72" y="179"/>
                                </a:lnTo>
                                <a:lnTo>
                                  <a:pt x="91" y="179"/>
                                </a:lnTo>
                                <a:lnTo>
                                  <a:pt x="91" y="99"/>
                                </a:lnTo>
                                <a:close/>
                                <a:moveTo>
                                  <a:pt x="107" y="186"/>
                                </a:moveTo>
                                <a:lnTo>
                                  <a:pt x="45" y="186"/>
                                </a:lnTo>
                                <a:lnTo>
                                  <a:pt x="28" y="189"/>
                                </a:lnTo>
                                <a:lnTo>
                                  <a:pt x="13" y="199"/>
                                </a:lnTo>
                                <a:lnTo>
                                  <a:pt x="3" y="214"/>
                                </a:lnTo>
                                <a:lnTo>
                                  <a:pt x="0" y="231"/>
                                </a:lnTo>
                                <a:lnTo>
                                  <a:pt x="3" y="249"/>
                                </a:lnTo>
                                <a:lnTo>
                                  <a:pt x="13" y="264"/>
                                </a:lnTo>
                                <a:lnTo>
                                  <a:pt x="28" y="274"/>
                                </a:lnTo>
                                <a:lnTo>
                                  <a:pt x="45" y="277"/>
                                </a:lnTo>
                                <a:lnTo>
                                  <a:pt x="63" y="274"/>
                                </a:lnTo>
                                <a:lnTo>
                                  <a:pt x="78" y="264"/>
                                </a:lnTo>
                                <a:lnTo>
                                  <a:pt x="88" y="249"/>
                                </a:lnTo>
                                <a:lnTo>
                                  <a:pt x="91" y="231"/>
                                </a:lnTo>
                                <a:lnTo>
                                  <a:pt x="91" y="212"/>
                                </a:lnTo>
                                <a:lnTo>
                                  <a:pt x="72" y="212"/>
                                </a:lnTo>
                                <a:lnTo>
                                  <a:pt x="72" y="246"/>
                                </a:lnTo>
                                <a:lnTo>
                                  <a:pt x="65" y="254"/>
                                </a:lnTo>
                                <a:lnTo>
                                  <a:pt x="35" y="254"/>
                                </a:lnTo>
                                <a:lnTo>
                                  <a:pt x="23" y="242"/>
                                </a:lnTo>
                                <a:lnTo>
                                  <a:pt x="23" y="212"/>
                                </a:lnTo>
                                <a:lnTo>
                                  <a:pt x="31" y="205"/>
                                </a:lnTo>
                                <a:lnTo>
                                  <a:pt x="107" y="205"/>
                                </a:lnTo>
                                <a:lnTo>
                                  <a:pt x="107" y="186"/>
                                </a:lnTo>
                                <a:close/>
                                <a:moveTo>
                                  <a:pt x="107" y="73"/>
                                </a:moveTo>
                                <a:lnTo>
                                  <a:pt x="31" y="73"/>
                                </a:lnTo>
                                <a:lnTo>
                                  <a:pt x="23" y="65"/>
                                </a:lnTo>
                                <a:lnTo>
                                  <a:pt x="23" y="36"/>
                                </a:lnTo>
                                <a:lnTo>
                                  <a:pt x="35" y="24"/>
                                </a:lnTo>
                                <a:lnTo>
                                  <a:pt x="65" y="24"/>
                                </a:lnTo>
                                <a:lnTo>
                                  <a:pt x="72" y="31"/>
                                </a:lnTo>
                                <a:lnTo>
                                  <a:pt x="72" y="66"/>
                                </a:lnTo>
                                <a:lnTo>
                                  <a:pt x="91" y="66"/>
                                </a:lnTo>
                                <a:lnTo>
                                  <a:pt x="91" y="46"/>
                                </a:lnTo>
                                <a:lnTo>
                                  <a:pt x="88" y="28"/>
                                </a:lnTo>
                                <a:lnTo>
                                  <a:pt x="78" y="14"/>
                                </a:lnTo>
                                <a:lnTo>
                                  <a:pt x="63" y="4"/>
                                </a:lnTo>
                                <a:lnTo>
                                  <a:pt x="45" y="0"/>
                                </a:lnTo>
                                <a:lnTo>
                                  <a:pt x="28" y="4"/>
                                </a:lnTo>
                                <a:lnTo>
                                  <a:pt x="13" y="14"/>
                                </a:lnTo>
                                <a:lnTo>
                                  <a:pt x="3" y="28"/>
                                </a:lnTo>
                                <a:lnTo>
                                  <a:pt x="0" y="46"/>
                                </a:lnTo>
                                <a:lnTo>
                                  <a:pt x="3" y="64"/>
                                </a:lnTo>
                                <a:lnTo>
                                  <a:pt x="13" y="78"/>
                                </a:lnTo>
                                <a:lnTo>
                                  <a:pt x="28" y="88"/>
                                </a:lnTo>
                                <a:lnTo>
                                  <a:pt x="45" y="92"/>
                                </a:lnTo>
                                <a:lnTo>
                                  <a:pt x="107" y="92"/>
                                </a:lnTo>
                                <a:lnTo>
                                  <a:pt x="107" y="73"/>
                                </a:lnTo>
                                <a:close/>
                                <a:moveTo>
                                  <a:pt x="202" y="99"/>
                                </a:moveTo>
                                <a:lnTo>
                                  <a:pt x="183" y="99"/>
                                </a:lnTo>
                                <a:lnTo>
                                  <a:pt x="183" y="179"/>
                                </a:lnTo>
                                <a:lnTo>
                                  <a:pt x="202" y="179"/>
                                </a:lnTo>
                                <a:lnTo>
                                  <a:pt x="202" y="99"/>
                                </a:lnTo>
                                <a:close/>
                                <a:moveTo>
                                  <a:pt x="275" y="231"/>
                                </a:moveTo>
                                <a:lnTo>
                                  <a:pt x="271" y="214"/>
                                </a:lnTo>
                                <a:lnTo>
                                  <a:pt x="261" y="199"/>
                                </a:lnTo>
                                <a:lnTo>
                                  <a:pt x="247" y="189"/>
                                </a:lnTo>
                                <a:lnTo>
                                  <a:pt x="229" y="186"/>
                                </a:lnTo>
                                <a:lnTo>
                                  <a:pt x="168" y="186"/>
                                </a:lnTo>
                                <a:lnTo>
                                  <a:pt x="168" y="205"/>
                                </a:lnTo>
                                <a:lnTo>
                                  <a:pt x="244" y="205"/>
                                </a:lnTo>
                                <a:lnTo>
                                  <a:pt x="251" y="212"/>
                                </a:lnTo>
                                <a:lnTo>
                                  <a:pt x="251" y="242"/>
                                </a:lnTo>
                                <a:lnTo>
                                  <a:pt x="239" y="254"/>
                                </a:lnTo>
                                <a:lnTo>
                                  <a:pt x="210" y="254"/>
                                </a:lnTo>
                                <a:lnTo>
                                  <a:pt x="202" y="246"/>
                                </a:lnTo>
                                <a:lnTo>
                                  <a:pt x="202" y="212"/>
                                </a:lnTo>
                                <a:lnTo>
                                  <a:pt x="183" y="212"/>
                                </a:lnTo>
                                <a:lnTo>
                                  <a:pt x="183" y="231"/>
                                </a:lnTo>
                                <a:lnTo>
                                  <a:pt x="187" y="249"/>
                                </a:lnTo>
                                <a:lnTo>
                                  <a:pt x="196" y="264"/>
                                </a:lnTo>
                                <a:lnTo>
                                  <a:pt x="211" y="274"/>
                                </a:lnTo>
                                <a:lnTo>
                                  <a:pt x="229" y="277"/>
                                </a:lnTo>
                                <a:lnTo>
                                  <a:pt x="247" y="274"/>
                                </a:lnTo>
                                <a:lnTo>
                                  <a:pt x="261" y="264"/>
                                </a:lnTo>
                                <a:lnTo>
                                  <a:pt x="271" y="249"/>
                                </a:lnTo>
                                <a:lnTo>
                                  <a:pt x="275" y="231"/>
                                </a:lnTo>
                                <a:close/>
                                <a:moveTo>
                                  <a:pt x="275" y="46"/>
                                </a:moveTo>
                                <a:lnTo>
                                  <a:pt x="271" y="28"/>
                                </a:lnTo>
                                <a:lnTo>
                                  <a:pt x="261" y="14"/>
                                </a:lnTo>
                                <a:lnTo>
                                  <a:pt x="247" y="4"/>
                                </a:lnTo>
                                <a:lnTo>
                                  <a:pt x="229" y="0"/>
                                </a:lnTo>
                                <a:lnTo>
                                  <a:pt x="211" y="4"/>
                                </a:lnTo>
                                <a:lnTo>
                                  <a:pt x="197" y="14"/>
                                </a:lnTo>
                                <a:lnTo>
                                  <a:pt x="187" y="28"/>
                                </a:lnTo>
                                <a:lnTo>
                                  <a:pt x="183" y="46"/>
                                </a:lnTo>
                                <a:lnTo>
                                  <a:pt x="183" y="66"/>
                                </a:lnTo>
                                <a:lnTo>
                                  <a:pt x="202" y="66"/>
                                </a:lnTo>
                                <a:lnTo>
                                  <a:pt x="202" y="31"/>
                                </a:lnTo>
                                <a:lnTo>
                                  <a:pt x="210" y="24"/>
                                </a:lnTo>
                                <a:lnTo>
                                  <a:pt x="239" y="24"/>
                                </a:lnTo>
                                <a:lnTo>
                                  <a:pt x="251" y="36"/>
                                </a:lnTo>
                                <a:lnTo>
                                  <a:pt x="251" y="65"/>
                                </a:lnTo>
                                <a:lnTo>
                                  <a:pt x="244" y="73"/>
                                </a:lnTo>
                                <a:lnTo>
                                  <a:pt x="168" y="73"/>
                                </a:lnTo>
                                <a:lnTo>
                                  <a:pt x="168" y="92"/>
                                </a:lnTo>
                                <a:lnTo>
                                  <a:pt x="229" y="92"/>
                                </a:lnTo>
                                <a:lnTo>
                                  <a:pt x="247" y="88"/>
                                </a:lnTo>
                                <a:lnTo>
                                  <a:pt x="261" y="78"/>
                                </a:lnTo>
                                <a:lnTo>
                                  <a:pt x="271" y="64"/>
                                </a:lnTo>
                                <a:lnTo>
                                  <a:pt x="275" y="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D9D9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2006204" name="docshape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9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95017C7" id="docshapegroup16" o:spid="_x0000_s1026" style="width:116.45pt;height:30.55pt;mso-position-horizontal-relative:char;mso-position-vertical-relative:line" coordsize="2329,6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RFGpwhcAAASDAAAOAAAAZHJzL2Uyb0RvYy54bWzsXd2OI7dyvg+QdxDm&#10;MoF3xO7W38DrA2M3Ng7gJEaO8gAajWYkWFIrknZnnafPVySLYrGLzd6dk1wEa2OnNdPVZPFj/ZJF&#10;9Y9/+XLYjz5vzpdde3x/Z96N70ab47p92h1f3t/95/KXH+Z3o8t1dXxa7dvj5v3dn5vL3V9++sd/&#10;+PH19LCp2m27f9qcR2jkeHl4Pb2/216vp4f7+8t6uzmsLu/a0+aIm8/t+bC64tfzy/3TefWK1g/7&#10;+2o8nt6/tuen07ldby4X/PWju3n3k23/+Xmzvv778/Nlcx3t39+Bt6v9ebY/H+nn/U8/rh5ezqvT&#10;drf2bKy+gYvDandEp6Gpj6vravTpvOs0dditz+2lfb6+W7eH+/b5ebfe2DFgNGacjObXc/vpZMfy&#10;8vD6cgowAdoEp29udv1vn389n/52+v3suMfH39r1Hxfgcv96enmI79PvL4549Pj6r+0T5nP16dra&#10;gX95Ph+oCQxp9MXi+2fAd/PlOlrjj6aZzRdmcjda4149ny3mEzcB6y1mqfPYevsv/sGqrhbuqakx&#10;9Mj96sF1aJn0TNGkQ4ouN6AubwPqb9vVaWPxvxAQv59HuyeMYjIZj83M1BDt4+oAEJ7a9YVIzYx4&#10;IyZAzZheYkCjO0R2Ae4DoaxmtvHVA4N5w6Sua4HJ6mH96XL9ddPaCVl9/u1ydWL+hE92mp8840uo&#10;xPNhD4n/p/vRePQ6so16YqYxTPPPP4Cmms3pn5u3l9BQxURoiEi2I88VVCIQ1RFRrreGaWxvk3ml&#10;9QYRCmwTidrbNCKqp5nBzZjIdjc1doDp4DDRoTsiUbuDgAYis6ibTIcmQN7XI6T81lq2SyNQr8FZ&#10;ZgYD8LbPujYaqCZAjzkkGnWYpL5hnBCXea7PAL/ts1rofQb8SW5Ao/cZT0B2kGECXIcZOQ3wp4IK&#10;k/LCCrLass6svxy90uDTaEVebWzt3am9kMEiDYIxW1ZeA0FFGpYhxjwQsbV66K+fGAASsVW1IjEG&#10;T8TBOvY3TYJjyZtBbNOcW3Jrgoq8GEwXkVfWvTK5u3owz3DMqUs+343gkh+d8p1WV5oDwpI+jl7f&#10;3zmDt4XngL2jG4f282bZWpJr4jzQ2e3u/tilqsc8dL7L15Ntq3bo1zVPLN/mqyMjRbeDLRFW0E5L&#10;OGFbzQ3x1TVIGmXpTD+da4wB5jbW+/aygfnG8Am18MEiSRMQ+YVLu989/bLb7wnAy/nl8cP+PPq8&#10;QpxUfzBm/IuXDEG2t8J9bOkx1w39BT7YuTLn+x7bpz/h1s6tC7YQHOLDtj3/993oFYHW+7vLf31a&#10;nTd3o/1fj3DQC9M0GM3V/tJMZpCa0Tm+8xjfWR3XaOr93fUOykgfP1xdNPfpdN69bNGTsbJxbH9G&#10;ZPK8I89n+XNc+V8QI/xfBQvTxkwR9FQw6EmwYBX7fydY8HFtN1SAs/TzyvFaLBKDQ4U+/xa5B/KU&#10;vsc4DIi9Vs6aB48FM51pJnZXuWZiZ+UCBYWf4KnQV8/IYleVbSv2VD3eMfiq4PYUvm6hQj9jIliI&#10;wILCv8GjcZzd70m8I2Fj1U/sTOXXub9hLsd7nMUwd+aMZ+IsyTwGZ/8m/0RTqfmn4CzYbPe7KKZi&#10;485X5yjcGLzUgHe+y9fEP5UIg99BEOZB5Jb4mrSYsvf38T2zD+ZnyL1zLt99z8CFAj1RncObjueL&#10;BYxN4nqsnuiuZ3RsP2wR525+Pp/b1+1m9QQf7URCPMA+v5i+ciTlU332SROyWrQOQB/cdLNLOp1d&#10;9jqiD+/vSBetPrF7grQziY1dsoHML/a/78L07quWhzLCNJ43CyzYwNJKYXJRvpANxJNvXfSYwttC&#10;OHCBbNwWPZoGfyepoQ9Sar4+kLF5oplORtPOckacfi8puPD9qWGMyzenM6WdOIypQLHVGgqBjGOo&#10;mSoNxYHMktYWFIZCHOMZapR24iCmmjY6QyGIcQxhKaCLUBzBLGkRQGHoFsA4juqF0pCIXiqQqBjd&#10;ljocT+NaayqGe2mqDFcS72qmDU8uc4BE50pCPp1rTMWQLw0tRGlQScxpKaSLuYlBd6slSlOUQLkV&#10;GgeV0aCifCQs4yBT17mqQqhum6ortakYdSJRoaok6kYVqkqIeZWR80qiXjeVglUVw04kOlcSdjNR&#10;BxjDvrQrXgrstYS9Npow1DHsRKJyhUUHMYOqicIiSDSDdUbYaXkiEobaaEahjmEnEp0rCXtlNG2u&#10;Y9iXdtlVw0rCTpaxK+11DHveeCawqyLaxLAvm4y0NwnsRvMMTQy7AYmKVZPAPtZEtIlhXzYZaW8k&#10;7HMNdfKKQZtBofOUgD7T/EwTg75sMoZ9IkFfaFoziTEHhcrTREJeNRrkWDK7jW45yUj6REJuKm14&#10;kxhyItG5kpBXE7WpGPMlSFS7TvFSpH9GtVWTGHQiUbmaStB1pZnGqC+nGUmfStjNVPM20xh2ItG5&#10;krBXqg+cxrAvEXaoWE0T2FWrQIFhEPWsVYA1iWGvIDRdAzONYV+CcZWrmYRdt6CzGPasBZ1J2HWs&#10;ZjHsy1lG2mcS9sZoFnQWw04k6gzOUtg1F4HdxxvsS5gOHSsJewP734V9FsNOJCpXcwk7BYbdpuYx&#10;7Mt5RtqxHBMLQzPRpH0ew04kOlcS9grTo3AVw76cZ6R9LmHH1rjWVAw7kehcSdj14HEew76cZ6R9&#10;IWGfqPEClohuwkAkKlcLCbsePC5i2JeLjLQvJOzNVBOGRQw7kehcSdjrRvNdixj25SIj7QsJuy5X&#10;tPoS7FVWrsxY4q5Hj2YcA7/EQ7oamrGEvqk0vMw4xp5oVMAMdspi9dENoBnH6IO1jNSbscRfN1xm&#10;HE9A1nKZsZyBuh4rOmTG8RSAtYzoY9NryEBFvpo19SZJWDOoYZfvJh1YkM7Iv7ntzbtMWnWNiEaj&#10;1rK+0Rg5BbUa5xoUswjWMkpgaLc3jnDUFMqI1JXSLF3Wkty1VoM4u5kWdAp5fk4NkvTVqD7EVPEc&#10;EE2GNakGumU0MoM1uRQWoadATTfZRiSx2YTf0JZxNAW6eTRUQhWjllODJJGtJqrxEJks0eioJams&#10;biONzGVNLpk1STarBwVGpLP5FSVamI5R042kTGhNLqO11WBRa7S21o0MIF3cJ2385dbfDG2IR401&#10;6lqCkVktHsp4gySv1RMHIxLbvPFIM9up5j+NTG2xw59jTc5BxkqK9DZvcptEDfQJlRmuyaW4Jslx&#10;M1ZSZLlEo6tBkuc2atQBs8jTDulYmlyma5JUN2MlRa5LNBnW5BQ0umuZSG+QS3dNku/WlRYgG5Hw&#10;Eo3OWpLxNuo6AzJTgVou5zVJ0luPtTTAiKyXaAJr37idDu6oGGrYDjkcOBHz3kb/djpsCRGH/bN+&#10;ago1LPmw6jNy/5Z82J46rScTOZyp25bpZ4bcpCUfNlJyXUQOpzOkdXInlnzYUMnEW/JhQyWzS+Qw&#10;mEOYIVNoyYcNlcwTkcOwDGmdTIYlHzZUUmNLPmyopFpEDqUYwgwt81jyYUOl9Rcix+LJkNZpYcSS&#10;DxsqrVhY8mFDpaUEIsc6wBBmULnuyIcNlZJvaj0UV/SrB2XFlnzYUCldteTDhmrTSKKnDHDIYG1y&#10;5x4YNlybctkHhhqnYJ2QwwxiKdgnZBaDHmALRfH+sAf8FFMUPuwBP8nY2xr2ANspilgH9cCWiuLI&#10;QQ+wraLobtgDPOiwv94vqYbtlRlosGyQY0UD8ckglthmUdQw6AG2WuTLowfeXOBFG1kj1B/TVa3v&#10;omAQQzNY83H95gq8vMLeCLnGiq+u1sobmRIZTmO4bqe+W26Fr641WqMm7uZcUc63+erIKAAismCV&#10;+TZfHRlhYcfKss63+erIKBcDWRUsDd/mqyOjTJ3IsGrikOPbfHVkSIuIKmgw3+Wrb8z3iQM6fY15&#10;x1wFOeRW+Opao4iWOoW36mvNw1ZhYb6PjNbtqTW02kfmZ75CEtJH5v1EFZSVWeerG4IXtwpbiX2t&#10;kQpb5gbSdeWSawDj6ns/J7QXgYEHlcypBk0HERaGVFFSC7JgOXnEfPXd+vJ8GP++kZNEUWv9aFe0&#10;3AgqBK99jRlaHqcRFMh8gFKQBNJDai0AxwPkqxsoaTWRFcTPLJDtgcwdvOspG3WuDPLVN1IcwLSt&#10;odEhZF15ScfglGMoXUmemb2hdDV8Wd84iC8Cr4aD6adzINduASiPsp+zujRpXgTqEJsybnz1MkA7&#10;LsRf8D98n69eKWhFH3RNKLTl+3z1dD4oa1C70zde1p6mYDcqOjFJ/Za0kU0Atjt6+/UJBE6S9tN5&#10;21PCj4yyxQ/7tL390tLQADkgs2zpsPrT2x6VeFB7BfkjOSa6ojzTSsdX0JX0jfsdSlcyBx6Wgg0i&#10;30ejcOdes0rEk1YIV6rU/7Co510WibOFMYQbOZ9FAm0psW3VN9EN7d9hSOQh+uhqbxhMYewk0La9&#10;wuBrKjygfguhHxk2x1+/Qa/9qkNJIGo/hSW6irZuLS79BpjpSgrA/Rbp/HhL8VPtDU0pHKu9kJWi&#10;O563UrBIhpxwqbDg2ycvDe1JEh2Col46v+xWIfHspetIfqotUMc3HDCczc1H7Gg6Fr4f8njbIY/x&#10;ZD4d42hRpy7f2pi/d10+p+/YnKD5u1XmV1RGRJX5/osKICF8nuMbK/MrbFnQVoft5vYlAhD12y4m&#10;bXlRzwkNzF20fVahmifwe2sIiIWGiGSLlqz9jov85aYv1ScqLMF6hZZscb7CEtCJWKLj9QpLiBdC&#10;Q+4EvsISgpSopQqFeQpLMByhJVuer7CU1jvUc40nWe8AGhWnpNzB4EsZFK6ScgeqdtD4kqDXjYqV&#10;KHYgGp0vibuZzFS+YuBdjb7Gl0S+npJ8ejW4iZWodCAala+k0CHDF8UVt2m0dQ4KX0mZA6IMjS9K&#10;cUNbRKPzJbHPzKOscqhod1fjS2LfWH3u4CVqHIhG50tiX6GYUZEvWeLgvpuiax2SAocMX6LAIctX&#10;Ut8AD6zxJesbbHmDgldS3ZCZR1HdkJ3HpLghY7hkcYOtbdD4ktjXKFtQ5F6UNhCNOo9JZUPGxsvK&#10;BlvYoPCV1DXUC9V+iboGotH5SuV+oc2jLGuwVQ0aX4ncj1U7QVlQpI8ZuU9qGpARqHwJc29LGhS+&#10;KBp3PbrTPPo80iJg4Cs7j0lBQ8YLyYIGW8+g8SWxr62N7tgJWhS48QUadR4nEvscXzH2rnZf40vK&#10;fVWR8+/yFWNPNCpfSSlDZh4pHwljdNX7Cl9JIYOzhR2+aEE6tEU0Ol8Se4PDI4pdVer3Nb4k9gZV&#10;4gpeooCfaHS+UuzVWJDysjBGV8Gv8JVU8Jt5rfFFi2yhLaJR+UpL+PWAUKnh1/iS2Feo8lLwopwy&#10;8EU0Ol8S+4wfoiXn0Jar4tf4ktgb1NVrfMXYE43KV1rGr/ttpY5f4Sup4zcoQlL4EoX8RKPzJbHP&#10;xDm0DXPDy1bya3xJ7HN8xdjn+Uqw1+NVpZZf4Sup5c/Moyjmz85jUsyfiVcpC73hZav5Nb4k9hXO&#10;xCrzKMr5iUadR9rPcD26w6563qHU82t8SewrxB0aX7HcE43KV1rQn3FEakW/wlpa0V8h9lB4kyX9&#10;RJRhTs5AbTWpm2lrNf0qc3ISMvm2LOrPZtzdon415FGr+jXmOlmumh2ZJM3NpEedsv4Mckmia+v6&#10;VebkROSQE7luHrmksL+xAUt3WrXKfpU5qQ+5fHdYwosqfaGpLrvpMidTXlfbrzGXJL25RQKR9eZX&#10;CZLT6VSSqoRBanW/ypxUiDqzsiJSXyLStTUp73d5joJcbJhwKoLq+zXmkvQ3E25TEdPNlhORzlyS&#10;ADdjdYVMrfBXmZMKUS90OyeSYCLKMJfMg814usjJNNjV+KvMSYVo9MROFvkTkc5ckgrnjLDMhV2V&#10;v8Zcmg3r2Z0s88+md6jY59l3uWKtG2GZELs6f5W5ZCL0EBzfD8y9ogAeuyQ55OQ8YLtH1VYqTbtF&#10;I67SX2MuyYvxhX2qbxWJMRHp05pkxjQKzZTI1Bi+PKOtSa0/HdPTHL/Ijt1ZPmXpGGEnQ2KntcGB&#10;BZW5eB5wEIHOfqnIyYnIIhdPRB65JEd2Q+1qq0ySja3315hL0mQ3EZ00OSn4z8rcVCpEzrfKTNlA&#10;CXXkkrPumdjcyGQ5l2ThGybltNoVYAW5eB6WeCrDXJow2yCni5zMmEGkK0SSMtf4NhNN5mTObOzB&#10;d21aqYIujvhzzMWpWzbdwvqDaM2FEV3kZOJMqxb6tFIpZsycnjobcQQ+m3PhhmitzhhhmT1Tczpz&#10;Sf6cWW/A0gf3SmfUcgsOZi7nIee+ZAqNp3LMyYnILNIYlPrcbHp2lcZWw0XzUOPkkCZzMo/GUxnm&#10;0kxaX9myhX/B4WSXtkySS+dCJplM46kcc3IiMsuBJsmnc/FcklDnImGZUaOsMMecVIjMGioViNym&#10;NbuIagv64mnVfSvepBC1hi+3yihElRyTzyTVVLscMZdLqqvknHzGt1YyqcZTOnJVclC+wtl2xfFX&#10;4qQ8EalG2JauRshlfGslj8rjqQxzSVJt9K2XSiTVRBSYQ3nAt3w3LSYWJQbfD9PZ8wf8FfTfD9Pl&#10;vm+fD6cgdHfFRv2HWb4fpssBSfEPKR4ClyFAfj9Mh8ooyJr2wojvh+mGSJD9tgqSuO+H6ajKLidL&#10;bLHwTqJBiol9G6fIbz1Ml2eJDwFT7jpopn1x7fJ24qzfShs+CGywNTqoB7ZelHcNeoDtF+VCwx5A&#10;tmmlNRxFKIyBDwTfSsELD1A2YHtAHD+IJX/oa3krvu7vwUbN1MPtrF7pAT9oikGHsGSjS9sD4sLo&#10;AcSC6Oktb4ahLB4HM2nFSzuY6Q9khWMxuTp+XyYf6Ljqma/uWAwX0wdh4tt8dWS+05vM8W2+CrJO&#10;n/lzCXYfDTAafIOcQzE3Hn/C8UbIXfPVscBvnIFMuvb4Nl8dmT8NdJMnvs1XR+bktAr13XyXr47K&#10;ne3AW3F6u/RtFc7FeMbwdTq9jflhloruPWh+9RSyyYzz1Q1g6HlP5L+YqxJv/sBHVRipl6kSbExW&#10;OE3rBbl06JbJcCigTzy83S+dVeADwYUjDf5AZulEA5MVRkp7WTQLyL37hsCaNZSuq1hlrYXz6lda&#10;z2ugY7HjqxM/P3CA3jcgT4Vi0D4qnpJ+9eH57afywlLQa0+FRfA+vrwYD6MqSCcrWP+xaz5J3z9G&#10;r/r9RN6MFE4UO+vQ3xLb3X4qbyr7x+esbgEq11LBmHqm3Isgs0bSm9zCsTMPFZZF+6SBlXMgWUd/&#10;8qpp1wFhHoIPzvlTuzQeE7JO8tXpJpOVXD/3O5Qu8Mfd9QyJT6IFRcyNCa8/cLax4LBRwGTpSu6f&#10;D72ikrR3Oiv/nU5dG8qj82DS3hYwH0pXst1Y5B3kC1Bl43HpF8tAVzh7h+8hdO2VHB8trZKvKtHR&#10;4jXRFbSZhazk5VloB9MFyeL54isrgcs0SyENfyNBKUKya8k03sJheZarUvzGclpsj8+IFgxi0KNC&#10;CMcHkbsxXFmbw1QXlbnfDQRd7ncpDFGByitywdPRVgCmr78t45PWgi2yu4AkC/3DZJEOsLGE8pUl&#10;1Xu8/miEFakQjjBZQT0qVvN+QILVKJB5Y1UI9NhWlaJGbyI7LjTBzVvmgWQFv816WyLjLw/on3qW&#10;8FJ84p1fUbfdSkdHkFhlEQC94Tj04iP+/+C95f/f49Cn3foB//xb7PGp83L29rQ5fjnsn9vzYXW9&#10;vGvPL/dP59Xr7vhy2N9jG3d6j6eun+jdsSA7Xh4Og9o4rM5/fDr9sG4PmKTd426/u/5pm8NiETF1&#10;/Pz7bv372f0SvecdW+7o0+7rJq88syEBPUrU7llIwG79W7v+43J7g97lhFfXIXTB0ezsS/VkKzRA&#10;yc/jfnfit/TSZz9yvPR2e72eHu7vL+vt5rACWl3w2ufn3XrzsV1/OmyOV4fgebMHCO3xst2dLnjT&#10;7sPm8Lh5wlv2/vpk12JWeBfw+j/AN2JxfL6eN9c1XiS8enjGO3/93yHu4Ybl+MYk8f8Vb7W3TiM6&#10;RF6TM7FvBUSxissG+BQ5v/Jv4FsBw0uKaQGH+A9/sNkKXgTMrPqP+NW+Hfjl4fUFbwcG1QveVrzd&#10;rT+urqv4d0v1sKnabbt/2px/+h8AAAD//wMAUEsDBAoAAAAAAAAAIQCL2iJL/iAAAP4gAAAUAAAA&#10;ZHJzL21lZGlhL2ltYWdlMS5wbmeJUE5HDQoaCgAAAA1JSERSAAABNgAAAE4IBgAAAKq6OrEAAAAG&#10;YktHRAD/AP8A/6C9p5MAAAAJcEhZcwAADsQAAA7EAZUrDhsAACAASURBVHic7V3Lcl3JUs16bDUE&#10;BDC7A24EU4b8Pp9BwIQJAwZMbkD0DRjYZ++qYlCVmSuz6siWJVmSVRlx4jykttt2e3VmrkeG1lqj&#10;Xbteqcp1UTlvdH75QrevX+j8+oXOL+P5dqPr6xc6v36l6/ZVnq/brb+/3cbrG10nP5903W5UzrO/&#10;Ho9ynv3nuq7+/ipUzouu8VkpZXy99NelULkK1VKo1Eq1FKqlUq21v6+Vam3Efz1CCBRDoBgjhRgo&#10;xUghRYoxUgyRUooUY6KYIqWU+vucKKVEMfXnlDOljK/He359ZEr5oJQz5eOgfPTXcbzOx0Hp4YGO&#10;44HScVA+Hig/9Ecar48H/Sw//Eb54bfx2V/Q8dtv4/EXlB9+o5QzhRjxjyu8yX8kr1D5rf8Fdv2a&#10;1Vqj1irV6xRAKueNynmj6xpAdI7Pr1Oey3XSdZ0KSItHFZC6qJRrgNIAqWsAVClUaqFaSwcpAC5+&#10;3Wql2lp/ro1qG2DGj9aIWge1EAKF2B8xRgW6ECiOz2Li50gxpf46jtepg56+h+9LiWJGANT3UQAw&#10;99cpy2cRHuZ78iGPzM8MjEd/H1MiChOOcZPz4QEufvtbdu16WnGXU68yOirouG4nFQE6ADV5XPBa&#10;wU5ADTuwUqhehWq5ANTG56VawCsD4CqAG74HcGutUa0W1CKDm4BcpBAiBQYvATF8nyjGREk+B4DD&#10;Tg4e3OWllO33AHglBLzxvfr1wz5GZ5eOg9LxQCk/UBydWpiBTf4If9p/LK9UG9h2vUrVUrRDk8fo&#10;2i4AtBsC2CXPtQwAOxXQ5LPxmgGtXgxm+Mzg10Gr1aZAN7qxWpt0cb3D7J1arbX/zQ79gZ1a787w&#10;0cGtf0+UUTVI5wbd23gvIBYTBe7YIj5n063FnCmmLADGnVsfXw99jDGW32f8Gnw9pvQ9f4QfGtz2&#10;KLrrxavVKsDFnRqOodeqIzttZ3bBqKljKAMWvgcwq9yp2QeDm3Rl0KUxoGnH1qi1gWmrTi30Tk26&#10;shBsx8adWooAerp3SylRiP3B+zYBt5THGKpAFk03ZsdO7cwydGfH3LkByMWcH+vUpj/K8fzhRtPd&#10;se160epj3gUL/w5aF46fp92pVbNDs0BX/U7tGh3aGDvl66VQvaq81tFTO7niRs/mSII2xlCivn5a&#10;jaHcqel7BbBpFJURM07j5/R+EAnYrcXM4NcBLnpAOyy45WkMhY4uP/QfP/7QX/kP173tjm3Xi5Ts&#10;1Qao8R7Nspbj/WV3ZxczmuO5wkPH0LFLG/s1vz8ToPMP2anpozlw6+On7tUo0OjMgoyZPIauAC2k&#10;oGPnBG66Xwtj5xalUxvgx3uzhGRAmoiBuXNjcBsAht8zdmqZ2dMjUwjP6mPG78zHqN2x7Xqx6ns1&#10;JQsKjqA4ei47t5vZqTFBUGU0PWX0RNArDFaljq5sBWZlAFil2ljO0cdOHk07C9p/Hb1Do8F6EnRs&#10;OobiDi3FZMbQhF0ZsKDJgJ8lCLQ7U4lITpkygx1IQbocxI+kmWIeBAHIQ/LxQCkfFOKSBX1qtdba&#10;n5/7g/yM2sC269nVZRGtgw0D1nUCYbBgP13XdvdRrMRDuzEFrT52joewoQBuuFcrVQkCGUH7ryFQ&#10;JwoIpB3asfmxE7o4ed0BLKDGTYiDND1E2sHdWrLyDXk9AI5BLI6HvD90x9alHciC9r0aDXB+boUQ&#10;/oY+wGi6R9Fdz6/W+ggKDKgCGOjWxnMFaUc9T6qOES1uFO3gpjs1QxiY5xWoWeKAO7fWRsfW2rRX&#10;uyvtCCuAixOoWf3aDGrMTK7eC9uZ/Ni5eo1atWxY0DzG0Jjzj+7VvvmnTu94NN0d265nFTOKLOWw&#10;4HazI6fp1gDITkce8K5tAFp/eEC7DAtqHAXVPisDWgHMSPZrYr4JQdjQFWmQuBsbYylq1VTikaBL&#10;W3dqgcEMnQkCVsyOwph5HBSPQ4BMurFDCYIs3dph3qfvk3b88B8/vdPubQPbrmdVq6WPmch63hTM&#10;Ljd6elfBBdIOIQ0GQF2ncxb4UfRSEW5D0W2p2pkZeQfo19h14CxTSBYEr1UbpIHq0Jw2DQmD7AHN&#10;s6JjxzZcACLxyJnyNIo6kW7q32NY0NGhJbNX+zl/vVtr10/5iZ5QexTd9UPF+q9yXZ0kcH7OcrvZ&#10;Ds34OVHOwV9f7ddY2gFi3AUDyl1Zg1ETR9FWUaumo+gk7Yhqk0Lm02vVQgzKhDrbVEqREoAfAx7q&#10;2BDckBXFEdSIcI1eLQ89Wh8zTXcGoBZT6sD2Anu1b1UIIdE707ztjm3Xk0ulHY4FlXHzppIOb5e6&#10;s0/zZIGMogPQGoptYZ/GLKgwoijOrV7aoR7QVitIOwZREJQwiLJX83YpD3ILOxX6ROW9atQYxLhL&#10;85KO6f2xADh0EzgfaMqZQkovQhb8yH8eb/GT+trAtuuHqrUmJMB13uiUbu02j6HeYQBdXNe1XVSl&#10;e9M9WkVD+9irKTmAhEEVe1QpQ84h5ACD2zC5w46NiGCnRmJuX2rVeK82Rk/xid41uA9wETmHdmUx&#10;JQoZiYJkQc14Q9XIjgZ3HkVzPiglHkUfKB39x3jj/zbeHNz2KLrrydVadYCmAMdSD79X813axH4W&#10;p1ET4S2SBlU/l33aIyZ3kXpAYkd17gLcqXnWM6CUY2F2X3VmSZ/R2G4SPCSlg5M82D7FnRwD2WA1&#10;TVfGoyjYqB4wteNJlqlXqfHzv+louju2XU+qVivV65KcNBXhnhbU8L0BOKddY32a936i4+Di7o3d&#10;BLO0o6HMQ4gBZUOZNOAoIron7QhIGgTVqYGDQMbJGM2ubMmCgugW92fcmcVkx0//bHZrPo7IyDsO&#10;Se14Z/Um3dvu2HZ9V+FezUQRnQBangGdoogueMCObdilzM5tYZuy5vbHurQ1C9oaugui0a2Z5I4Q&#10;aIojWsYSOdsUCm/hoZ2YzV3T6CGvS0PBbZb33KUZSQcKcR+PInrL+umat3cH77veb/XUjst1YzdN&#10;tOW92c0CnEQRuTw1EdyyBASYzyadWxHblCR7AAuK8g8xssvIiYkdwILGMOKIlAwQkLs3hoqGTcfO&#10;kHSM7R0ca9ps56YCXEzt8Blrd0S4B1uqfAzRw8SC/gwG9BnVWmu//6yfbAPbrm/XsEx1w7rKOsrY&#10;r2k67soPepnPLxxDpWsrkNphu7VSiwEvjCLyiR38WgCtNjOGEoG7IIY1UfCtbg06NtOVjWw1JAgi&#10;pnX48TQfHcycjcqOnzBymi4OfKBj7/ZSlqnXrBDC39JPGk33KLrrm9WBYQ6OZMsUjp3zHs0SBlUY&#10;UO7QVKNW3OiJNqlVFJEa3ZkgmMkCHkOJSKUd4CYQPyhKOwToNMIbO7WZBVUNW8z4WdYdXNZuzcd7&#10;m5QOAC+WdWQcP+X1gwBejK/qLniNevXRdHdsux6tNiQTGkEERMENO7P1nk20aSYwkkGuzKBXFp1b&#10;tfs2A2oMdCaGCAmE5vRq6iDoYtw4pB4MdMPAzoA2kjtEeDtZpYANdW6D5AAuYSIH7thAz2Y6t8MS&#10;B3Mi7ocENa5XtWNtYNv1aLVaqZ7oLjhtIi5GD8m4yTYp8IKKQNft2ryL4NJOrYG8w4JZs1FEI46o&#10;SoemItzGIyhBHFEET2gMshfjnRtbo5QdRZ/nQvLBgBb7ns2TBqhPi3yVioEJQCwDcRCla8PuTPdr&#10;eUg73vle7ZvVWvvf1/hx9yi6a1mWBYXxE0/feWeBJOJiKu4imghIgHshkcWNpuu0DpvaIQDXlAUl&#10;Ar2a26mZ1A5wGNgbB3eiiLBrw5HUXJdy2jXRq63GUXt1KudsEnB515YBEL9xkOVDVAjhr+kVRtPd&#10;se26W2yZ8gdZLq9bu0cWeFkH6tUu0K8VO3p6qYcBNHQaeLtUsyLcxn9dlm4Cf5AFxbnJgNpKhGv1&#10;a9ilYWoHjJhOsxbReZBzdw+4k3k+5ht3a/HtLFOvVS86mu6ObddUvdNpgxS4mV2ajJ3lWnRqOn7y&#10;KKqSDpRzgDh3qVdTQCvoNqgQScSJHgPQCnRsqFezuWpzzpqN/EbvZ9KuzoDXkHpEC2wBujTUrOEO&#10;TaxSLhgyZt2b5RFRpBo2lHeMqO98vOl/H69cL9K9bWDbNVVrulfDK+y9M+NR9GY6NfWG4ghq7xho&#10;TFERgMM7BijCZYBrrlNrxcYR8dcbaNUqRBGtD7AoeSBdnMg2OIbIxhHhQZa+R4vwwCRcy4JyPFGW&#10;VA7QrLmYIhXpZrNbw2PHMX1YsuAp9Wxw28C2yxTnmsnoeWnOmiEJ4L0cY4Gx1BIEo1sT5lMjicQa&#10;dRXNVxuWqVKrgp3fsTXo0DC5oxKcz/PyjmgATu4WPBZFZNwGdwIk2TaVdfy0R4yd8JbZTnNFCmQf&#10;bq/Gh45Tyi91u+Aj1LO8phvYdhERkAXDXWBDIq127d4ZvflmARjZL0cWoLQDbFIVU2/RC+oiiFjO&#10;oUdZRtdG/XYBA1iEh02+BbJgskmlGdSWXlDtyibyAMS669QOtUkp4LEoNy9sU8dbRhG9Zf1Q97aB&#10;bZcWBkdiDNFtjvjm53qefWw9ITTysoCnEd/WC2qiiCqAGo+qMIZiHFFrjai2PpbyCEqk7oIY5JkF&#10;uGTcBbpLC2Ho2djgbmK+V15QADJwH+jnNiBSOjizUwN3QVoRBw8wij4IE/pJOrVVPRncNrDtkuo7&#10;MXez4MZx3nPMtxfgYuS3XJWCBFz53Mk4OsBVlX3AZ9OBY/jMXHAv1l3gUzuMyd15QE380PQ+OUBj&#10;7RqynUlIAx9TpN1ZUokHR4Jnuz9LQCKYbi19DMvUK9eTRtMt99jVyYJSpNNi/+d08PixmG9O7Zik&#10;HWsh7r2YbxPnXVznxmGRcBOUd2tEBJYpsmAmjKj1gopWTeQbCw8oEwbJxX3zP8MsqHRma2P7KhkX&#10;92rGNoXugvQuo4jesr5LErI7tk9erNDn0VPy1cBd4IkCHxx5Xad4QGeDu9WnYTruBGoVnAaGDR2A&#10;19xxFn8+j6BT8xKOAEB2L37oXhSRkXb4iCKI94ZRFFNvJSwyz12ZkX4cDtzwdsEurG+Opvt37JNX&#10;a21chMKMNZu1hu6C6sdQGDevq1A58dLUZXZmTdhPL+2o9iCLD5FkGYcR45IKcYlGDBE4BiRnzY2f&#10;SZnRx2K+g3RqfcwUfZvpzFy+Gng7lS1Vb+iqW2MNG1qo8tit8c+7a1mPXqXfHdtnLbFMAVnwCKjV&#10;u+4CHVGNlQrFuMZZgMSB9YGuoohW7gJjmWp9p748cuxTO2KcWFEhCZAF5TETvo9N6942ZRJwDQsK&#10;kg6WeHB35o+yZCftGJ+F+ClZ0O8uuEo//Sbt/x180uosYqF6Xmpsv827NJOQu4wiclKPosSB5qzB&#10;Z9KZVTOCek+oEAdNhbizGJdMFJEBN+neWJwLqR4uV22tV1sJbkGzBqSBhkdm+V67WzvkYUZQ1qqx&#10;CR5IhF/QMvWaNe3dNrB9wmocHMkOght4QK8FqE3EwQVfd1IOY3AHMa6xSYEwt96J+UYmtCr7iZ5Q&#10;k6+GZIBzFgSzM+vAhfc92VmQIu7RALiMNg0tUtyxOQZUDO4HxaTjqYBYhj2cCYx8kO/Z9eQyXtMN&#10;bJ+w+qHjwX7eurtAwAwvuptrUxcQBydIONTMrp2a7t54v1bAZdAY9CAw0sZ8DysVeEA7FisTSjTc&#10;BaRxROYgC/kkXBfzHWzHZnPYFPiCRBHFIdmwWjZM69AcNRhPDx038eKUf0jE9+fWqz27Wmv/R7R3&#10;bJ+uWu0Xncq4V6Dx3oMB9VemzB5tDosUQzy6DQTQ4MrUtFer7uFkHRWsUkgcMAuKwZHxvk4teFDD&#10;vRrv4WKYOjUkD+wBlmTGzbWE41sP8IG68fQdH2T5EBVC+CsiahvYPlm1NixTN9So3WbN2uXHTza4&#10;nwbM9A4o7th4FGW2cx37LW4CB2rmZsE9acd0Ns+mc9jrU/D5kH4owK1cBHMCLpra5doUpHloHNFh&#10;pR1uh5YP9zVzkGVr1p5bX79+pT/96U+7Y/sshcGRRfZqNkDygt2aCZIEd0G97MP7Qlf6NBtPZH2h&#10;dbCgBQkDp1Wb0nCBBcWEjhD1fUpxAjX0hjKocUIHx4AHl4BrstaAKEgQQ+TDIdX/uchV824DSPDY&#10;ndrz6/fff29//OMf4wa2T1T10h3aiVel7pnanbugQiyREAesV/N2KQE7jRuSDg7YT37WhI5+w4A1&#10;ahL33dBd0L2f9oo7WZALQXZmCY6yJNSngcE9Je6+nKE9a9eGB49lpEycaHuAONdGEc23QhXctg/0&#10;ZesPf/hDJNo7tk9RfGXKH2SRrDXTnS0sU4vdmnpBL9mnMaGgnRm4DJzDwIOa16uxfQqlHVMMkSMM&#10;pg4tQBzRStrh0zri/DVrm8IOzibhTplqIOlYRxF1s3tMcJBlg9tzyvzm7YH+Fy8e4+p1dSDD8Mjz&#10;Rvd8oJcBt/XD5q0piNnODUW48+0CA2rNj593DrLEEUvkiQJMwE2eNGCW0+nXFkCHUhAhCVaEATgQ&#10;jJNgZaOa2FA9n/cr3C54qxrHYLZA99NVaxIcybo1exd0tk1xzHddfK5X3U/rIDido4DHVIgjYrIA&#10;AyQLdGkmGVfIgv7L4G7NCHLFWbA4evxYFNHkNPAx32CDSolC9Ab3w7GhQ8qBnZns0bIAmLkydRyU&#10;j00WPLeG+2CqPYr+4sVkgZF03HEX3A+MvMwezdikQMOmWjbnJmBdmkvwwI6tMKi1puBWnbSDr0kZ&#10;0gDcBaNDk+SNVeLtQoRrjrKImR3ScKddmz3EYokCeJ0yWfbTPjMo7/qh2ib4z1htdGp8kAXDIrte&#10;DVJyDcBdcn3Kp+PiLVAv7ZhjiJxOreJOrXSju2M+zbWplbQjRum8JIZokczhjx6LlCNGYEHnCCK0&#10;SekODVlQALOJ/QRCQYS6ShQo+zmkHZ8n4vtFq7X2X/QdmWwb2H7BEsuUyVe7CViZE3oMatPxFQWz&#10;WdpxCmlQUIh79+FuF2Ak0RRDpBo2Ij922mMs07Wp5KKJ4rjeviIMxA+66txgrwbkgdqlHJCBu8AC&#10;nO/SdK+2gyOfXq21/wkh/P33fO8eRX/FGlFE2p3d5t3aIpLI7tw6mF2nJuOKEBf2aIYwuKBTgzN5&#10;perV9sbyj8ZCXLw6xV7QSo1osJ4aHjlfm4rmajtGEcl1dyYMOIpojKcyXoLhXeUe/Z9buQbi+J5s&#10;boJmIBocUQDX3PMOjnxOhaf8j2D/Dv9ixSOdIQpuJ4RH3rvgvpB24Hm866ILJB6zCJd3ZXCwZXGz&#10;oJhuDUzuzRIG/crU2l2A/k+0TKEod5XaoSb3rN/DDKZL8lBm1EUTcYAk3ASNpivL6i7wibiQ2rG7&#10;te+r1tq/0w8cc9nA9otVX9Jfeq9AAO5Ol+ZGzmUUEXzNj59ym8C4C5xmrS52bQtph2Ss0Vg/BZB0&#10;mBHUHWSJbryUS+7ava2IAksaJLNP89KOOYrIf7awSjkWNO7gyCdVa+3fQgj/+CP/7B5Ff5FSy9Ql&#10;7oLr1Iy11e0Cs1dz2rWK+zYGLRfzPV1wZ/M7M52LvVozr4fGrlhQ62m4UTo0tUwxeeAOspguTR8c&#10;RcTJHObz1Zm8pN0bglm+C2bsKnCMqD/MMr4ewga176nWGoVeP/xj7N/pX6h6p3bKrQLcq9VJ0uEY&#10;UNehXQxikwi3j6ft0pGzFGY51f95N4pIwiPhIEvrsUScphVDEDEuAxgv26MbRTHyexLfxp7Sgd5Q&#10;Se6IzH7OV9xVwwaA5t4rcKl2bTrEIizo3qs9pZ6FaKP27/YvUHKQ5brGTu1Gp8g71nu19Sk9O4JW&#10;TvEouG8DU/uFHdv1jSiie26DtbQDCQER38pBljm1wyTgwm4tOdZT7FCOBdWDLK4zA8eBHTnt++i6&#10;tewz1savbdf9aq39M/3g5XdfexT9BYqjiEwSrr9d4A8ZA8jVk0dPv1MrhPlqJsHD5aopAwoEwkjt&#10;sLIO7tIgtQP2ajbW22eswY7NgVuIM6iFYaUSwW2MtNytgcld9mxgjUq+Q8t2xEw5G4JApB3sSNjd&#10;2qPVWmshhPiSwL+B7YMXns875Xp779SuQQRc5ylEgiR1uLHzQneBpHaUScNm9mo8elZnegeDu3Zq&#10;xQCaFeMqqPUx1GWsuQMs/i6BiRlCFlTGUJZ45GnkjLBXYymH2b+ZpI6Fu8Dv2tBS9dBZ0F33i0Ht&#10;pX/c/b+SD161FDG24zGWDmbKhuIoeknsEDCiQBQomPEoqjsy3bWNKCLMX3OpHTY8slnioFEfQ4nG&#10;8OEOrjjLFB5ssfcLtJNLfhzF3DSwURn9mYhvNfbbaNHwEIsZN7McOubuDIW4eZMF31WvAWpEG9g+&#10;bFnLFLgJLk3DNVYpw4SudWvWXQDSDtOp6f7ssSgis09rAHDVekGJxqHjqCNoAH2a2bGJyDbC92hq&#10;RzCgFt3DpuLiCOpZUH/RHSUfuG/L004NpB1pW6buVWutkJ6seJXawPYBiy1T1bkLCopxVzHfHBQp&#10;n2HUN4hvy0WXEAYQP4SRRNKleVArGhQJ4NbYLgUHWfikELoL7kZ9r6Qd2KFFD2pul7YiDRajKXdv&#10;nJa7umkQs3ZylglVdwHtKKJltdb+HEJ49RXYBrYPWn0sPIUFtZfcLZhVM3aeU2eGHlE2uePFdiYE&#10;sEsrlT2gQByM7xVvKIZGwg0DhjQlC2AEhdFTmVB1F0Ts1CbDO4Ca278FNLjnHk2kYAZpHAm1aZ44&#10;uP/gE3oxHxT2Xu1uhRD+7mf8PJs8+IDVatUjx2Kbsvlq3xNFhExovficnov59mSCY0G9pEOih0Sr&#10;5q5N8U1QArKAmVDo0pLXqYmbwI6ZPbXDpnRIrDdapO50Z9NBluXNAjC1j5jvzOOnAz22TO2a6qf+&#10;puyO7YNVRb2ajJ6nXJpamdovcBdokoc+xFGAujTMWZOvOeZztVvzCR4sxG26XyOyMd94mIXtUxgc&#10;KTs1uWGw8IK6PdryIIs5xoKvrY1KY4eQSMg0CXLBMtU7vg1qvlpr/0k/GdSIdsf2YQotU2pon+O9&#10;J93aBTu1wu/n2wV4iUrEuMY+pYRBQRcBmNn5EIt8Jh5QZ5ki0uRb0KxJ18YjJkcS+T3avSgiL/mY&#10;xLmeBMBIb2RKXSQREwV3Y7779+3gSFuttf8OIfzDW/zcG9g+UDFZcLdbW8V8+30bd2hmBC0whmJ3&#10;VmeiAMGOx0/TqVmtGjoLamtyTYo4higsOjTTrQ3gMzHfcPRYzO+zncrs2XKWPZvaplC/NrOgGBgZ&#10;3UiKQtw8LlTtMvUSzqgfrj2KfoASYGD5hr8JyiPnCsx4v4bX2jn59oJuDVI71Oh+WYLAGNx19MQ4&#10;olYdwInZvQm/z/o07M4wtcPYpSbWE0gCw4R6m5Tq04wgF2OKFoZ2YTkzHj5WgLOhkQPUtmVKqrX2&#10;r/QGo6ev/b+Zj1Ct9dQOSL41rz2oQUqHPaVniYPpdkGxkg5LEMxRRMXr1YZmDY+ycCou0ep8ns1a&#10;09sFLnII025jdDs0JREw8RZP46WcKfB+bRo5D9Op4WWpDB1axnEUjrVsy5RWa+1fQgj/9Nb/HkQb&#10;2N598U3Q4k7nTeJb6No0qQMA7VxFfNvTeT4Rd0UQINhN90D9Tm3IO6gRt2ruyDEeYXEx32af5vZl&#10;vnsboMcEgSEOMgRGwms+VCxgBtHeMdvdGRIE5op7Pjao0et4PZ9b+0/lnZfu1dz+7HabRs4lcQDj&#10;J3tCRb6Bsg+XrWZivt1erfGRYwQ4Tu7lrk0iifqvIxB3aO44S0Ct2mKvtiAO2IGA2rT7gtxMuGeT&#10;7oxH0WPlNkime8s4oooQ96Hr1d7RX+a3qteyRT2ndsf2TkvdBZdo1nCvNjGh5nEJUYCEgteq3QuN&#10;9AGSJjByJeeY9mo+DRfYzxDN2Gm1aiDEfSzmG/Vr99JxQbcmhIBnPOVE3mLXxqOokXY8aBRR2hHf&#10;9A52affq3SHtLi08yLIkC5AgQKIAM9XO1eg5g5sHMSYMTJJH0d1aEUkHe0D1tTChROMmKHZp/uJU&#10;1Pf8GkCND7JYsFPGcxVHpGyndmNGzrHUrNlxdNaqYSLu577e3lq76B2DGtHu2N5lMQsq0o6hWZNj&#10;LHeEuHK9HeKKrqKSjtWBYw9uS3O7Iwqm4MgGlqnGF6hIUnDXREEyezV2DhipRnTAFfk2AYNYVKIA&#10;Te6Twf2ehi1JdyapHsKKZt2pLdJyP2uN2O53/xuwge0dlvGBCgPqUjqYDZ1ivrVjkziiE0ZRCY/s&#10;4NaAOJDDLNWNpMx6gl5NLFLjZoGmdtg0XE8YqBeUbMcGbKjYqRLcBR0jaPD3QIFEwI5MooiA+ZQ9&#10;2nAUxKTJtwhmeA9Uwe6Bcn6gGD+1D/RNtWlPqT2KvrPiK1M9X00dBvcivpUowNF0wXpOzgKf1GGJ&#10;gum6lPOEmoMs/uKUD440HdtCq+YOswSjUfMatpWjAJjQRbyQJw6mZFwzjloRLmrXYv6ctwtaa1/o&#10;nY+evj7fn9I7LRHhMgt6s0QBdmwXEAJ9NL3sju2Eh2FBIeYbQK348RP9oBVBDeKI4GI7kgYEoBYi&#10;GSmHv1XgpR1TxPcYP8MCzGxybhbdms1dW90y6J2ajpkZgiRtwKTcLWDC4BPu1Vprv4cQ/vKt/z2e&#10;WnsUfU/V2jC4LwgDBLOb7dZsFBH7QkdndhXo1LBLczHfxkZV5YK7v11Qxv2CxqDHGWt8kGXKVFuR&#10;BAhywQEagpwa35E08Do1TL+1d0Ct2yCPh0g8RpqH7M68+2BEEeFBlk9WH2b09LU7tvdSgywo5m7B&#10;/JiPsVzQxS1iiSbr1OJuwdClTVFETuLRu0o3dkIqLpG/4K4SDsKubXHHICGA4XgpxIIu/FcMaFp0&#10;al7KEacRVFlQdhlks1fT3RvRp7NMfehf7Aa2d1AsdlU5h3UX3D+Xd9nx81J3gVxuZ1YUrrcLSyrj&#10;5vfFfHutmh5jWVimzK2CbmzX0RN2aivfZ7Qg64prFgAAAJJJREFUZy+5R2NcZ9vUqlMzN0AlxQMM&#10;7avQSCQOwDL1of+WP6Faa/9BHxzUiPYo+i6qn8+zi3+8xI73CKwlCkbOgmBmR0xJ4lgSA+oFlQhv&#10;+Drv1FR062K+m7oL/EEW7dzIvgciAM/opWi7uOluQQwCbhJbBKAXQCoiRMLdvZy6E9ihMGWw5YNC&#10;/FTugg87evr6f+A+i7iLR4TzAAAAAElFTkSuQmCCUEsDBBQABgAIAAAAIQCq4ytw3AAAAAQBAAAP&#10;AAAAZHJzL2Rvd25yZXYueG1sTI9BS8NAEIXvgv9hGcGb3WyKxcZsSinqqQi2gvQ2zU6T0OxsyG6T&#10;9N+7etHLwOM93vsmX022FQP1vnGsQc0SEMSlMw1XGj73rw9PIHxANtg6Jg1X8rAqbm9yzIwb+YOG&#10;XahELGGfoYY6hC6T0pc1WfQz1xFH7+R6iyHKvpKmxzGW21amSbKQFhuOCzV2tKmpPO8uVsPbiON6&#10;rl6G7fm0uR72j+9fW0Va399N62cQgabwF4Yf/IgORWQ6ugsbL1oN8ZHwe6OXztMliKOGhVIgi1z+&#10;hy++AQ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EhEUanCFwAA&#10;BIMAAA4AAAAAAAAAAAAAAAAAOgIAAGRycy9lMm9Eb2MueG1sUEsBAi0ACgAAAAAAAAAhAIvaIkv+&#10;IAAA/iAAABQAAAAAAAAAAAAAAAAAKBoAAGRycy9tZWRpYS9pbWFnZTEucG5nUEsBAi0AFAAGAAgA&#10;AAAhAKrjK3DcAAAABAEAAA8AAAAAAAAAAAAAAAAAWDsAAGRycy9kb3ducmV2LnhtbFBLAQItABQA&#10;BgAIAAAAIQCqJg6+vAAAACEBAAAZAAAAAAAAAAAAAAAAAGE8AABkcnMvX3JlbHMvZTJvRG9jLnht&#10;bC5yZWxzUEsFBgAAAAAGAAYAfAEAAFQ9AAAAAA==&#10;">
                <v:shape id="docshape17" o:spid="_x0000_s1027" style="position:absolute;top:277;width:2329;height:333;visibility:visible;mso-wrap-style:square;v-text-anchor:top" coordsize="2329,3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aVU5zAAAAOMAAAAPAAAAZHJzL2Rvd25yZXYueG1sRI9BT8Mw&#10;DIXvSPyHyEjcWFJgMMqyaYCQNqEd2Lq71Zi2WuOUJnSFX48PSBzt9/ze5/ly9K0aqI9NYAvZxIAi&#10;LoNruLJQ7F+vZqBiQnbYBiYL3xRhuTg/m2PuwonfadilSkkIxxwt1Cl1udaxrMljnISOWLSP0HtM&#10;MvaVdj2eJNy3+tqYO+2xYWmosaPnmsrj7stb2Kdy9fLTDMXnbbE5vm2f1tvDQ7D28mJcPYJKNKZ/&#10;89/12gn+dGpMdp/dCLT8JAvQi18AAAD//wMAUEsBAi0AFAAGAAgAAAAhANvh9svuAAAAhQEAABMA&#10;AAAAAAAAAAAAAAAAAAAAAFtDb250ZW50X1R5cGVzXS54bWxQSwECLQAUAAYACAAAACEAWvQsW78A&#10;AAAVAQAACwAAAAAAAAAAAAAAAAAfAQAAX3JlbHMvLnJlbHNQSwECLQAUAAYACAAAACEAOWlVOcwA&#10;AADjAAAADwAAAAAAAAAAAAAAAAAHAgAAZHJzL2Rvd25yZXYueG1sUEsFBgAAAAADAAMAtwAAAAAD&#10;AAAAAA==&#10;" path="m,l,304r36,28l1934,332,2310,53r18,-40l,xe" fillcolor="#3c110f" stroked="f">
                  <v:path arrowok="t" o:connecttype="custom" o:connectlocs="0,278;0,582;36,610;1934,610;2310,331;2328,291;0,278" o:connectangles="0,0,0,0,0,0,0"/>
                </v:shape>
                <v:shape id="docshape18" o:spid="_x0000_s1028" style="position:absolute;width:2329;height:582;visibility:visible;mso-wrap-style:square;v-text-anchor:top" coordsize="2329,5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QFGxgAAAOMAAAAPAAAAZHJzL2Rvd25yZXYueG1sRE9La8JA&#10;EL4X+h+WEXqrmwRdbeoqQSjkWB94HrJjEszOhuzWxH/vFgo9zveezW6ynbjT4FvHGtJ5AoK4cqbl&#10;WsP59PW+BuEDssHOMWl4kIfd9vVlg7lxIx/ofgy1iCHsc9TQhNDnUvqqIYt+7nriyF3dYDHEc6il&#10;GXCM4baTWZIoabHl2NBgT/uGqtvxx2rIDmoal5fyWoflabFS30Up94XWb7Op+AQRaAr/4j93aeJ8&#10;tUjV+iPNUvj9KQIgt08AAAD//wMAUEsBAi0AFAAGAAgAAAAhANvh9svuAAAAhQEAABMAAAAAAAAA&#10;AAAAAAAAAAAAAFtDb250ZW50X1R5cGVzXS54bWxQSwECLQAUAAYACAAAACEAWvQsW78AAAAVAQAA&#10;CwAAAAAAAAAAAAAAAAAfAQAAX3JlbHMvLnJlbHNQSwECLQAUAAYACAAAACEARIkBRsYAAADjAAAA&#10;DwAAAAAAAAAAAAAAAAAHAgAAZHJzL2Rvd25yZXYueG1sUEsFBgAAAAADAAMAtwAAAPoCAAAAAA==&#10;" path="m1934,l,,,582r1934,l2328,291,1934,xe" fillcolor="#7c1a10" stroked="f">
                  <v:path arrowok="t" o:connecttype="custom" o:connectlocs="1934,0;0,0;0,582;1934,582;2328,291;1934,0" o:connectangles="0,0,0,0,0,0"/>
                </v:shape>
                <v:rect id="docshape19" o:spid="_x0000_s1029" style="position:absolute;left:36;top:35;width:511;height:5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9CSZyQAAAOIAAAAPAAAAZHJzL2Rvd25yZXYueG1sRI9Ba8JA&#10;FITvQv/D8gq91d1ajUl0FRGEQu2hKnh9ZJ9JaPZtzK6a/vuuUPA4zMw3zHzZ20ZcqfO1Yw1vQwWC&#10;uHCm5lLDYb95TUH4gGywcUwafsnDcvE0mGNu3I2/6boLpYgQ9jlqqEJocyl9UZFFP3QtcfROrrMY&#10;ouxKaTq8Rbht5EipRFqsOS5U2NK6ouJnd7EaMBmb89fpfbv/vCSYlb3aTI5K65fnfjUDEagPj/B/&#10;+8NoSMeTqUqzLIP7pXgH5OIPAAD//wMAUEsBAi0AFAAGAAgAAAAhANvh9svuAAAAhQEAABMAAAAA&#10;AAAAAAAAAAAAAAAAAFtDb250ZW50X1R5cGVzXS54bWxQSwECLQAUAAYACAAAACEAWvQsW78AAAAV&#10;AQAACwAAAAAAAAAAAAAAAAAfAQAAX3JlbHMvLnJlbHNQSwECLQAUAAYACAAAACEA1vQkmckAAADi&#10;AAAADwAAAAAAAAAAAAAAAAAHAgAAZHJzL2Rvd25yZXYueG1sUEsFBgAAAAADAAMAtwAAAP0CAAAA&#10;AA==&#10;" stroked="f"/>
                <v:shape id="docshape20" o:spid="_x0000_s1030" style="position:absolute;left:67;top:67;width:447;height:447;visibility:visible;mso-wrap-style:square;v-text-anchor:top" coordsize="447,4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hQLyQAAAOIAAAAPAAAAZHJzL2Rvd25yZXYueG1sRE9da8Iw&#10;FH0X9h/CHfim6cRJ2hllDIUp6Da3wR7vmru2W3NTmqjVX28ehD0ezvd03tlaHKj1lWMNd8MEBHHu&#10;TMWFho/35UCB8AHZYO2YNJzIw3x205tiZtyR3+iwC4WIIewz1FCG0GRS+rwki37oGuLI/bjWYoiw&#10;LaRp8RjDbS1HSTKRFiuODSU29FRS/rfbWw3NalO8fi5+97g8O/X9tX7ZrpzUun/bPT6ACNSFf/HV&#10;/Ww0qESN01Tdx83xUrwDcnYBAAD//wMAUEsBAi0AFAAGAAgAAAAhANvh9svuAAAAhQEAABMAAAAA&#10;AAAAAAAAAAAAAAAAAFtDb250ZW50X1R5cGVzXS54bWxQSwECLQAUAAYACAAAACEAWvQsW78AAAAV&#10;AQAACwAAAAAAAAAAAAAAAAAfAQAAX3JlbHMvLnJlbHNQSwECLQAUAAYACAAAACEA864UC8kAAADi&#10;AAAADwAAAAAAAAAAAAAAAAAHAgAAZHJzL2Rvd25yZXYueG1sUEsFBgAAAAADAAMAtwAAAP0CAAAA&#10;AA==&#10;" path="m151,199r-54,l85,199r-7,-3l71,188,63,171,47,191,35,203r-13,9l,223r25,15l45,255r13,14l63,274,74,258r11,-8l93,247r4,-1l151,246r,-47xm275,63l255,47,242,35,234,21,223,,208,25,191,45,177,58r-6,5l188,74r8,11l199,93r1,3l200,199r-16,l184,246r16,l200,349r-1,12l196,368r-8,6l171,383r21,16l204,410r9,14l223,446r15,-25l255,401r14,-14l275,383,258,372r-8,-11l247,352r-1,-3l246,246r16,l262,199r-16,l246,96r1,-11l250,77r8,-6l275,63xm446,223l421,207,401,191,388,177r-5,-6l372,188r-11,8l353,199r-3,l295,199r,47l350,246r11,1l369,250r6,8l383,274r16,-20l411,242r14,-9l446,223xe" fillcolor="#781d14" stroked="f">
                  <v:path arrowok="t" o:connecttype="custom" o:connectlocs="97,267;78,264;63,239;35,271;0,291;45,323;63,342;85,318;97,314;151,267;255,115;234,89;208,93;177,126;188,142;199,161;200,267;184,314;200,417;196,436;171,451;204,478;223,514;255,469;275,451;250,429;246,417;262,314;246,267;247,153;258,139;446,291;401,259;383,239;361,264;350,267;295,314;361,315;375,326;399,322;425,301" o:connectangles="0,0,0,0,0,0,0,0,0,0,0,0,0,0,0,0,0,0,0,0,0,0,0,0,0,0,0,0,0,0,0,0,0,0,0,0,0,0,0,0,0"/>
                </v:shape>
                <v:shape id="docshape21" o:spid="_x0000_s1031" style="position:absolute;left:153;top:152;width:276;height:277;visibility:visible;mso-wrap-style:square;v-text-anchor:top" coordsize="276,2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HM/ygAAAOIAAAAPAAAAZHJzL2Rvd25yZXYueG1sRI9BSwMx&#10;FITvQv9DeAVvNqnadl2bFhWE9iSuCj0+N8/N0s3LmqTt+u+NUPA4zMw3zHI9uE4cKcTWs4bpRIEg&#10;rr1pudHw/vZ8VYCICdlg55k0/FCE9Wp0scTS+BO/0rFKjcgQjiVqsCn1pZSxtuQwTnxPnL0vHxym&#10;LEMjTcBThrtOXis1lw5bzgsWe3qyVO+rg9PwfbitdpuP9FjN1M7uX7ZhsfgMWl+Oh4d7EImG9B8+&#10;tzdGQ6FmxVxN727g71K+A3L1CwAA//8DAFBLAQItABQABgAIAAAAIQDb4fbL7gAAAIUBAAATAAAA&#10;AAAAAAAAAAAAAAAAAABbQ29udGVudF9UeXBlc10ueG1sUEsBAi0AFAAGAAgAAAAhAFr0LFu/AAAA&#10;FQEAAAsAAAAAAAAAAAAAAAAAHwEAAF9yZWxzLy5yZWxzUEsBAi0AFAAGAAgAAAAhAESgcz/KAAAA&#10;4gAAAA8AAAAAAAAAAAAAAAAABwIAAGRycy9kb3ducmV2LnhtbFBLBQYAAAAAAwADALcAAAD+AgAA&#10;AAA=&#10;" path="m91,99r-19,l72,179r19,l91,99xm107,186r-62,l28,189,13,199,3,214,,231r3,18l13,264r15,10l45,277r18,-3l78,264,88,249r3,-18l91,212r-19,l72,246r-7,8l35,254,23,242r,-30l31,205r76,l107,186xm107,73r-76,l23,65r,-29l35,24r30,l72,31r,35l91,66r,-20l88,28,78,14,63,4,45,,28,4,13,14,3,28,,46,3,64,13,78,28,88r17,4l107,92r,-19xm202,99r-19,l183,179r19,l202,99xm275,231r-4,-17l261,199,247,189r-18,-3l168,186r,19l244,205r7,7l251,242r-12,12l210,254r-8,-8l202,212r-19,l183,231r4,18l196,264r15,10l229,277r18,-3l261,264r10,-15l275,231xm275,46l271,28,261,14,247,4,229,,211,4,197,14,187,28r-4,18l183,66r19,l202,31r8,-7l239,24r12,12l251,65r-7,8l168,73r,19l229,92r18,-4l261,78,271,64r4,-18xe" fillcolor="#9d9d9c" stroked="f">
                  <v:path arrowok="t" o:connecttype="custom" o:connectlocs="72,251;91,331;107,338;28,341;3,366;3,401;28,426;63,426;88,401;91,364;72,398;35,406;23,364;107,357;107,225;23,217;35,176;72,183;91,218;88,180;63,156;28,156;3,180;3,216;28,240;107,244;202,251;183,331;202,251;271,366;247,341;168,338;244,357;251,394;210,406;202,364;183,383;196,416;229,429;261,416;275,383;271,180;247,156;211,156;187,180;183,218;202,183;239,176;251,217;168,225;229,244;261,230;275,198" o:connectangles="0,0,0,0,0,0,0,0,0,0,0,0,0,0,0,0,0,0,0,0,0,0,0,0,0,0,0,0,0,0,0,0,0,0,0,0,0,0,0,0,0,0,0,0,0,0,0,0,0,0,0,0,0"/>
                </v:shape>
                <v:shape id="docshape22" o:spid="_x0000_s1032" type="#_x0000_t75" style="position:absolute;width:2329;height: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0ultygAAAOMAAAAPAAAAZHJzL2Rvd25yZXYueG1sRI9Ba8JA&#10;EIXvhf6HZQpeSt1VpGh0FRFae5NGe/A2ZsckmJ0N2TUm/74rCB5n3nvfvFmsOluJlhpfOtYwGioQ&#10;xJkzJecaDvuvjykIH5ANVo5JQ08eVsvXlwUmxt34l9o05CJC2CeooQihTqT0WUEW/dDVxFE7u8Zi&#10;iGOTS9PgLcJtJcdKfUqLJccLBda0KSi7pFerIfXq/Tj73v8dD9vrRPW78mTaXuvBW7eegwjUhaf5&#10;kf4xsf5odoeO1QTuP8UFyOU/AAAA//8DAFBLAQItABQABgAIAAAAIQDb4fbL7gAAAIUBAAATAAAA&#10;AAAAAAAAAAAAAAAAAABbQ29udGVudF9UeXBlc10ueG1sUEsBAi0AFAAGAAgAAAAhAFr0LFu/AAAA&#10;FQEAAAsAAAAAAAAAAAAAAAAAHwEAAF9yZWxzLy5yZWxzUEsBAi0AFAAGAAgAAAAhAFTS6W3KAAAA&#10;4wAAAA8AAAAAAAAAAAAAAAAABwIAAGRycy9kb3ducmV2LnhtbFBLBQYAAAAAAwADALcAAAD+AgAA&#10;AAA=&#10;">
                  <v:imagedata r:id="rId20" o:title=""/>
                </v:shape>
                <w10:anchorlock/>
              </v:group>
            </w:pict>
          </mc:Fallback>
        </mc:AlternateContent>
      </w:r>
      <w:r>
        <w:rPr>
          <w:rFonts w:ascii="Arial"/>
          <w:position w:val="89"/>
          <w:sz w:val="20"/>
        </w:rPr>
        <w:tab/>
      </w:r>
      <w:r>
        <w:rPr>
          <w:rFonts w:ascii="Arial"/>
          <w:noProof/>
          <w:position w:val="13"/>
          <w:sz w:val="20"/>
        </w:rPr>
        <w:drawing>
          <wp:inline distT="0" distB="0" distL="0" distR="0" wp14:anchorId="45C9DAEE" wp14:editId="6BE0C49C">
            <wp:extent cx="1151001" cy="1245108"/>
            <wp:effectExtent l="0" t="0" r="0" b="0"/>
            <wp:docPr id="13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0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1001" cy="1245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position w:val="13"/>
          <w:sz w:val="20"/>
        </w:rPr>
        <w:tab/>
      </w:r>
      <w:r>
        <w:rPr>
          <w:rFonts w:ascii="Arial"/>
          <w:noProof/>
          <w:sz w:val="20"/>
        </w:rPr>
        <w:drawing>
          <wp:inline distT="0" distB="0" distL="0" distR="0" wp14:anchorId="28E380F2" wp14:editId="3AD68986">
            <wp:extent cx="1367123" cy="1370076"/>
            <wp:effectExtent l="0" t="0" r="0" b="0"/>
            <wp:docPr id="15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1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7123" cy="1370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  <w:tab/>
      </w:r>
      <w:r w:rsidR="00A73B4A">
        <w:rPr>
          <w:rFonts w:ascii="Arial"/>
          <w:noProof/>
          <w:position w:val="36"/>
          <w:sz w:val="20"/>
        </w:rPr>
        <mc:AlternateContent>
          <mc:Choice Requires="wpg">
            <w:drawing>
              <wp:inline distT="0" distB="0" distL="0" distR="0" wp14:anchorId="5366A9B4" wp14:editId="239763C5">
                <wp:extent cx="1165225" cy="1169035"/>
                <wp:effectExtent l="0" t="1270" r="1905" b="1270"/>
                <wp:docPr id="1329052464" name="docshapegroup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65225" cy="1169035"/>
                          <a:chOff x="0" y="0"/>
                          <a:chExt cx="1835" cy="1841"/>
                        </a:xfrm>
                      </wpg:grpSpPr>
                      <pic:pic xmlns:pic="http://schemas.openxmlformats.org/drawingml/2006/picture">
                        <pic:nvPicPr>
                          <pic:cNvPr id="263160623" name="docshape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" cy="1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5038948" name="docshape25"/>
                        <wps:cNvSpPr>
                          <a:spLocks/>
                        </wps:cNvSpPr>
                        <wps:spPr bwMode="auto">
                          <a:xfrm>
                            <a:off x="14" y="1798"/>
                            <a:ext cx="32" cy="24"/>
                          </a:xfrm>
                          <a:custGeom>
                            <a:avLst/>
                            <a:gdLst>
                              <a:gd name="T0" fmla="+- 0 14 14"/>
                              <a:gd name="T1" fmla="*/ T0 w 32"/>
                              <a:gd name="T2" fmla="+- 0 1798 1798"/>
                              <a:gd name="T3" fmla="*/ 1798 h 24"/>
                              <a:gd name="T4" fmla="+- 0 35 14"/>
                              <a:gd name="T5" fmla="*/ T4 w 32"/>
                              <a:gd name="T6" fmla="+- 0 1820 1798"/>
                              <a:gd name="T7" fmla="*/ 1820 h 24"/>
                              <a:gd name="T8" fmla="+- 0 40 14"/>
                              <a:gd name="T9" fmla="*/ T8 w 32"/>
                              <a:gd name="T10" fmla="+- 0 1822 1798"/>
                              <a:gd name="T11" fmla="*/ 1822 h 24"/>
                              <a:gd name="T12" fmla="+- 0 45 14"/>
                              <a:gd name="T13" fmla="*/ T12 w 32"/>
                              <a:gd name="T14" fmla="+- 0 1822 1798"/>
                              <a:gd name="T15" fmla="*/ 1822 h 24"/>
                              <a:gd name="T16" fmla="+- 0 24 14"/>
                              <a:gd name="T17" fmla="*/ T16 w 32"/>
                              <a:gd name="T18" fmla="+- 0 1801 1798"/>
                              <a:gd name="T19" fmla="*/ 1801 h 24"/>
                              <a:gd name="T20" fmla="+- 0 19 14"/>
                              <a:gd name="T21" fmla="*/ T20 w 32"/>
                              <a:gd name="T22" fmla="+- 0 1801 1798"/>
                              <a:gd name="T23" fmla="*/ 1801 h 24"/>
                              <a:gd name="T24" fmla="+- 0 14 14"/>
                              <a:gd name="T25" fmla="*/ T24 w 32"/>
                              <a:gd name="T26" fmla="+- 0 1798 1798"/>
                              <a:gd name="T27" fmla="*/ 1798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2" h="24">
                                <a:moveTo>
                                  <a:pt x="0" y="0"/>
                                </a:moveTo>
                                <a:lnTo>
                                  <a:pt x="21" y="22"/>
                                </a:lnTo>
                                <a:lnTo>
                                  <a:pt x="26" y="24"/>
                                </a:lnTo>
                                <a:lnTo>
                                  <a:pt x="31" y="24"/>
                                </a:lnTo>
                                <a:lnTo>
                                  <a:pt x="10" y="3"/>
                                </a:lnTo>
                                <a:lnTo>
                                  <a:pt x="5" y="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9F9F">
                              <a:alpha val="1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6504313" name="docshape26"/>
                        <wps:cNvSpPr>
                          <a:spLocks/>
                        </wps:cNvSpPr>
                        <wps:spPr bwMode="auto">
                          <a:xfrm>
                            <a:off x="1795" y="14"/>
                            <a:ext cx="26" cy="29"/>
                          </a:xfrm>
                          <a:custGeom>
                            <a:avLst/>
                            <a:gdLst>
                              <a:gd name="T0" fmla="+- 0 1795 1795"/>
                              <a:gd name="T1" fmla="*/ T0 w 26"/>
                              <a:gd name="T2" fmla="+- 0 14 14"/>
                              <a:gd name="T3" fmla="*/ 14 h 29"/>
                              <a:gd name="T4" fmla="+- 0 1798 1795"/>
                              <a:gd name="T5" fmla="*/ T4 w 26"/>
                              <a:gd name="T6" fmla="+- 0 17 14"/>
                              <a:gd name="T7" fmla="*/ 17 h 29"/>
                              <a:gd name="T8" fmla="+- 0 1800 1795"/>
                              <a:gd name="T9" fmla="*/ T8 w 26"/>
                              <a:gd name="T10" fmla="+- 0 22 14"/>
                              <a:gd name="T11" fmla="*/ 22 h 29"/>
                              <a:gd name="T12" fmla="+- 0 1800 1795"/>
                              <a:gd name="T13" fmla="*/ T12 w 26"/>
                              <a:gd name="T14" fmla="+- 0 22 14"/>
                              <a:gd name="T15" fmla="*/ 22 h 29"/>
                              <a:gd name="T16" fmla="+- 0 1820 1795"/>
                              <a:gd name="T17" fmla="*/ T16 w 26"/>
                              <a:gd name="T18" fmla="+- 0 43 14"/>
                              <a:gd name="T19" fmla="*/ 43 h 29"/>
                              <a:gd name="T20" fmla="+- 0 1820 1795"/>
                              <a:gd name="T21" fmla="*/ T20 w 26"/>
                              <a:gd name="T22" fmla="+- 0 40 14"/>
                              <a:gd name="T23" fmla="*/ 40 h 29"/>
                              <a:gd name="T24" fmla="+- 0 1818 1795"/>
                              <a:gd name="T25" fmla="*/ T24 w 26"/>
                              <a:gd name="T26" fmla="+- 0 37 14"/>
                              <a:gd name="T27" fmla="*/ 37 h 29"/>
                              <a:gd name="T28" fmla="+- 0 1795 1795"/>
                              <a:gd name="T29" fmla="*/ T28 w 26"/>
                              <a:gd name="T30" fmla="+- 0 14 14"/>
                              <a:gd name="T31" fmla="*/ 14 h 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6" h="29">
                                <a:moveTo>
                                  <a:pt x="0" y="0"/>
                                </a:moveTo>
                                <a:lnTo>
                                  <a:pt x="3" y="3"/>
                                </a:lnTo>
                                <a:lnTo>
                                  <a:pt x="5" y="8"/>
                                </a:lnTo>
                                <a:lnTo>
                                  <a:pt x="25" y="29"/>
                                </a:lnTo>
                                <a:lnTo>
                                  <a:pt x="25" y="26"/>
                                </a:lnTo>
                                <a:lnTo>
                                  <a:pt x="23" y="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CACAC">
                              <a:alpha val="1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3540387" name="docshape27"/>
                        <wps:cNvSpPr>
                          <a:spLocks/>
                        </wps:cNvSpPr>
                        <wps:spPr bwMode="auto">
                          <a:xfrm>
                            <a:off x="1799" y="22"/>
                            <a:ext cx="22" cy="25"/>
                          </a:xfrm>
                          <a:custGeom>
                            <a:avLst/>
                            <a:gdLst>
                              <a:gd name="T0" fmla="+- 0 1800 1800"/>
                              <a:gd name="T1" fmla="*/ T0 w 22"/>
                              <a:gd name="T2" fmla="+- 0 22 22"/>
                              <a:gd name="T3" fmla="*/ 22 h 25"/>
                              <a:gd name="T4" fmla="+- 0 1800 1800"/>
                              <a:gd name="T5" fmla="*/ T4 w 22"/>
                              <a:gd name="T6" fmla="+- 0 25 22"/>
                              <a:gd name="T7" fmla="*/ 25 h 25"/>
                              <a:gd name="T8" fmla="+- 0 1821 1800"/>
                              <a:gd name="T9" fmla="*/ T8 w 22"/>
                              <a:gd name="T10" fmla="+- 0 46 22"/>
                              <a:gd name="T11" fmla="*/ 46 h 25"/>
                              <a:gd name="T12" fmla="+- 0 1821 1800"/>
                              <a:gd name="T13" fmla="*/ T12 w 22"/>
                              <a:gd name="T14" fmla="+- 0 45 22"/>
                              <a:gd name="T15" fmla="*/ 45 h 25"/>
                              <a:gd name="T16" fmla="+- 0 1821 1800"/>
                              <a:gd name="T17" fmla="*/ T16 w 22"/>
                              <a:gd name="T18" fmla="+- 0 44 22"/>
                              <a:gd name="T19" fmla="*/ 44 h 25"/>
                              <a:gd name="T20" fmla="+- 0 1820 1800"/>
                              <a:gd name="T21" fmla="*/ T20 w 22"/>
                              <a:gd name="T22" fmla="+- 0 43 22"/>
                              <a:gd name="T23" fmla="*/ 43 h 25"/>
                              <a:gd name="T24" fmla="+- 0 1800 1800"/>
                              <a:gd name="T25" fmla="*/ T24 w 22"/>
                              <a:gd name="T26" fmla="+- 0 22 22"/>
                              <a:gd name="T27" fmla="*/ 22 h 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2" h="25">
                                <a:moveTo>
                                  <a:pt x="0" y="0"/>
                                </a:moveTo>
                                <a:lnTo>
                                  <a:pt x="0" y="3"/>
                                </a:lnTo>
                                <a:lnTo>
                                  <a:pt x="21" y="24"/>
                                </a:lnTo>
                                <a:lnTo>
                                  <a:pt x="21" y="23"/>
                                </a:lnTo>
                                <a:lnTo>
                                  <a:pt x="21" y="22"/>
                                </a:lnTo>
                                <a:lnTo>
                                  <a:pt x="20" y="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AAA9">
                              <a:alpha val="1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3550305" name="docshape28"/>
                        <wps:cNvSpPr>
                          <a:spLocks/>
                        </wps:cNvSpPr>
                        <wps:spPr bwMode="auto">
                          <a:xfrm>
                            <a:off x="1799" y="25"/>
                            <a:ext cx="22" cy="23"/>
                          </a:xfrm>
                          <a:custGeom>
                            <a:avLst/>
                            <a:gdLst>
                              <a:gd name="T0" fmla="+- 0 1800 1800"/>
                              <a:gd name="T1" fmla="*/ T0 w 22"/>
                              <a:gd name="T2" fmla="+- 0 25 25"/>
                              <a:gd name="T3" fmla="*/ 25 h 23"/>
                              <a:gd name="T4" fmla="+- 0 1800 1800"/>
                              <a:gd name="T5" fmla="*/ T4 w 22"/>
                              <a:gd name="T6" fmla="+- 0 27 25"/>
                              <a:gd name="T7" fmla="*/ 27 h 23"/>
                              <a:gd name="T8" fmla="+- 0 1821 1800"/>
                              <a:gd name="T9" fmla="*/ T8 w 22"/>
                              <a:gd name="T10" fmla="+- 0 48 25"/>
                              <a:gd name="T11" fmla="*/ 48 h 23"/>
                              <a:gd name="T12" fmla="+- 0 1821 1800"/>
                              <a:gd name="T13" fmla="*/ T12 w 22"/>
                              <a:gd name="T14" fmla="+- 0 46 25"/>
                              <a:gd name="T15" fmla="*/ 46 h 23"/>
                              <a:gd name="T16" fmla="+- 0 1800 1800"/>
                              <a:gd name="T17" fmla="*/ T16 w 22"/>
                              <a:gd name="T18" fmla="+- 0 25 25"/>
                              <a:gd name="T19" fmla="*/ 25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2" h="23">
                                <a:moveTo>
                                  <a:pt x="0" y="0"/>
                                </a:moveTo>
                                <a:lnTo>
                                  <a:pt x="0" y="2"/>
                                </a:lnTo>
                                <a:lnTo>
                                  <a:pt x="21" y="23"/>
                                </a:lnTo>
                                <a:lnTo>
                                  <a:pt x="21" y="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A8A7">
                              <a:alpha val="1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1901020" name="docshape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" y="7"/>
                            <a:ext cx="1817" cy="1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53038361" name="docshape30"/>
                        <wps:cNvSpPr>
                          <a:spLocks/>
                        </wps:cNvSpPr>
                        <wps:spPr bwMode="auto">
                          <a:xfrm>
                            <a:off x="1797" y="1781"/>
                            <a:ext cx="22" cy="23"/>
                          </a:xfrm>
                          <a:custGeom>
                            <a:avLst/>
                            <a:gdLst>
                              <a:gd name="T0" fmla="+- 0 1798 1798"/>
                              <a:gd name="T1" fmla="*/ T0 w 22"/>
                              <a:gd name="T2" fmla="+- 0 1782 1782"/>
                              <a:gd name="T3" fmla="*/ 1782 h 23"/>
                              <a:gd name="T4" fmla="+- 0 1798 1798"/>
                              <a:gd name="T5" fmla="*/ T4 w 22"/>
                              <a:gd name="T6" fmla="+- 0 1783 1782"/>
                              <a:gd name="T7" fmla="*/ 1783 h 23"/>
                              <a:gd name="T8" fmla="+- 0 1819 1798"/>
                              <a:gd name="T9" fmla="*/ T8 w 22"/>
                              <a:gd name="T10" fmla="+- 0 1804 1782"/>
                              <a:gd name="T11" fmla="*/ 1804 h 23"/>
                              <a:gd name="T12" fmla="+- 0 1819 1798"/>
                              <a:gd name="T13" fmla="*/ T12 w 22"/>
                              <a:gd name="T14" fmla="+- 0 1803 1782"/>
                              <a:gd name="T15" fmla="*/ 1803 h 23"/>
                              <a:gd name="T16" fmla="+- 0 1798 1798"/>
                              <a:gd name="T17" fmla="*/ T16 w 22"/>
                              <a:gd name="T18" fmla="+- 0 1782 1782"/>
                              <a:gd name="T19" fmla="*/ 1782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2" h="23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21" y="22"/>
                                </a:lnTo>
                                <a:lnTo>
                                  <a:pt x="21" y="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A8A7">
                              <a:alpha val="1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4821180" name="docshape31"/>
                        <wps:cNvSpPr>
                          <a:spLocks/>
                        </wps:cNvSpPr>
                        <wps:spPr bwMode="auto">
                          <a:xfrm>
                            <a:off x="1797" y="1783"/>
                            <a:ext cx="22" cy="24"/>
                          </a:xfrm>
                          <a:custGeom>
                            <a:avLst/>
                            <a:gdLst>
                              <a:gd name="T0" fmla="+- 0 1798 1798"/>
                              <a:gd name="T1" fmla="*/ T0 w 22"/>
                              <a:gd name="T2" fmla="+- 0 1783 1783"/>
                              <a:gd name="T3" fmla="*/ 1783 h 24"/>
                              <a:gd name="T4" fmla="+- 0 1798 1798"/>
                              <a:gd name="T5" fmla="*/ T4 w 22"/>
                              <a:gd name="T6" fmla="+- 0 1786 1783"/>
                              <a:gd name="T7" fmla="*/ 1786 h 24"/>
                              <a:gd name="T8" fmla="+- 0 1819 1798"/>
                              <a:gd name="T9" fmla="*/ T8 w 22"/>
                              <a:gd name="T10" fmla="+- 0 1807 1783"/>
                              <a:gd name="T11" fmla="*/ 1807 h 24"/>
                              <a:gd name="T12" fmla="+- 0 1819 1798"/>
                              <a:gd name="T13" fmla="*/ T12 w 22"/>
                              <a:gd name="T14" fmla="+- 0 1806 1783"/>
                              <a:gd name="T15" fmla="*/ 1806 h 24"/>
                              <a:gd name="T16" fmla="+- 0 1819 1798"/>
                              <a:gd name="T17" fmla="*/ T16 w 22"/>
                              <a:gd name="T18" fmla="+- 0 1804 1783"/>
                              <a:gd name="T19" fmla="*/ 1804 h 24"/>
                              <a:gd name="T20" fmla="+- 0 1798 1798"/>
                              <a:gd name="T21" fmla="*/ T20 w 22"/>
                              <a:gd name="T22" fmla="+- 0 1783 1783"/>
                              <a:gd name="T23" fmla="*/ 1783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2" h="24">
                                <a:moveTo>
                                  <a:pt x="0" y="0"/>
                                </a:moveTo>
                                <a:lnTo>
                                  <a:pt x="0" y="3"/>
                                </a:lnTo>
                                <a:lnTo>
                                  <a:pt x="21" y="24"/>
                                </a:lnTo>
                                <a:lnTo>
                                  <a:pt x="21" y="23"/>
                                </a:lnTo>
                                <a:lnTo>
                                  <a:pt x="21" y="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5">
                              <a:alpha val="1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8227120" name="docshape32"/>
                        <wps:cNvSpPr>
                          <a:spLocks/>
                        </wps:cNvSpPr>
                        <wps:spPr bwMode="auto">
                          <a:xfrm>
                            <a:off x="1797" y="1786"/>
                            <a:ext cx="21" cy="24"/>
                          </a:xfrm>
                          <a:custGeom>
                            <a:avLst/>
                            <a:gdLst>
                              <a:gd name="T0" fmla="+- 0 1798 1798"/>
                              <a:gd name="T1" fmla="*/ T0 w 21"/>
                              <a:gd name="T2" fmla="+- 0 1786 1786"/>
                              <a:gd name="T3" fmla="*/ 1786 h 24"/>
                              <a:gd name="T4" fmla="+- 0 1798 1798"/>
                              <a:gd name="T5" fmla="*/ T4 w 21"/>
                              <a:gd name="T6" fmla="+- 0 1790 1786"/>
                              <a:gd name="T7" fmla="*/ 1790 h 24"/>
                              <a:gd name="T8" fmla="+- 0 1818 1798"/>
                              <a:gd name="T9" fmla="*/ T8 w 21"/>
                              <a:gd name="T10" fmla="+- 0 1810 1786"/>
                              <a:gd name="T11" fmla="*/ 1810 h 24"/>
                              <a:gd name="T12" fmla="+- 0 1818 1798"/>
                              <a:gd name="T13" fmla="*/ T12 w 21"/>
                              <a:gd name="T14" fmla="+- 0 1809 1786"/>
                              <a:gd name="T15" fmla="*/ 1809 h 24"/>
                              <a:gd name="T16" fmla="+- 0 1818 1798"/>
                              <a:gd name="T17" fmla="*/ T16 w 21"/>
                              <a:gd name="T18" fmla="+- 0 1808 1786"/>
                              <a:gd name="T19" fmla="*/ 1808 h 24"/>
                              <a:gd name="T20" fmla="+- 0 1819 1798"/>
                              <a:gd name="T21" fmla="*/ T20 w 21"/>
                              <a:gd name="T22" fmla="+- 0 1807 1786"/>
                              <a:gd name="T23" fmla="*/ 1807 h 24"/>
                              <a:gd name="T24" fmla="+- 0 1798 1798"/>
                              <a:gd name="T25" fmla="*/ T24 w 21"/>
                              <a:gd name="T26" fmla="+- 0 1786 1786"/>
                              <a:gd name="T27" fmla="*/ 1786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1" h="24">
                                <a:moveTo>
                                  <a:pt x="0" y="0"/>
                                </a:moveTo>
                                <a:lnTo>
                                  <a:pt x="0" y="4"/>
                                </a:lnTo>
                                <a:lnTo>
                                  <a:pt x="20" y="24"/>
                                </a:lnTo>
                                <a:lnTo>
                                  <a:pt x="20" y="23"/>
                                </a:lnTo>
                                <a:lnTo>
                                  <a:pt x="20" y="22"/>
                                </a:lnTo>
                                <a:lnTo>
                                  <a:pt x="21" y="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4A3A3">
                              <a:alpha val="1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4655886" name="docshape33"/>
                        <wps:cNvSpPr>
                          <a:spLocks/>
                        </wps:cNvSpPr>
                        <wps:spPr bwMode="auto">
                          <a:xfrm>
                            <a:off x="1796" y="1789"/>
                            <a:ext cx="22" cy="23"/>
                          </a:xfrm>
                          <a:custGeom>
                            <a:avLst/>
                            <a:gdLst>
                              <a:gd name="T0" fmla="+- 0 1798 1797"/>
                              <a:gd name="T1" fmla="*/ T0 w 22"/>
                              <a:gd name="T2" fmla="+- 0 1790 1790"/>
                              <a:gd name="T3" fmla="*/ 1790 h 23"/>
                              <a:gd name="T4" fmla="+- 0 1798 1797"/>
                              <a:gd name="T5" fmla="*/ T4 w 22"/>
                              <a:gd name="T6" fmla="+- 0 1792 1790"/>
                              <a:gd name="T7" fmla="*/ 1792 h 23"/>
                              <a:gd name="T8" fmla="+- 0 1797 1797"/>
                              <a:gd name="T9" fmla="*/ T8 w 22"/>
                              <a:gd name="T10" fmla="+- 0 1793 1790"/>
                              <a:gd name="T11" fmla="*/ 1793 h 23"/>
                              <a:gd name="T12" fmla="+- 0 1816 1797"/>
                              <a:gd name="T13" fmla="*/ T12 w 22"/>
                              <a:gd name="T14" fmla="+- 0 1813 1790"/>
                              <a:gd name="T15" fmla="*/ 1813 h 23"/>
                              <a:gd name="T16" fmla="+- 0 1817 1797"/>
                              <a:gd name="T17" fmla="*/ T16 w 22"/>
                              <a:gd name="T18" fmla="+- 0 1812 1790"/>
                              <a:gd name="T19" fmla="*/ 1812 h 23"/>
                              <a:gd name="T20" fmla="+- 0 1817 1797"/>
                              <a:gd name="T21" fmla="*/ T20 w 22"/>
                              <a:gd name="T22" fmla="+- 0 1811 1790"/>
                              <a:gd name="T23" fmla="*/ 1811 h 23"/>
                              <a:gd name="T24" fmla="+- 0 1818 1797"/>
                              <a:gd name="T25" fmla="*/ T24 w 22"/>
                              <a:gd name="T26" fmla="+- 0 1810 1790"/>
                              <a:gd name="T27" fmla="*/ 1810 h 23"/>
                              <a:gd name="T28" fmla="+- 0 1798 1797"/>
                              <a:gd name="T29" fmla="*/ T28 w 22"/>
                              <a:gd name="T30" fmla="+- 0 1790 1790"/>
                              <a:gd name="T31" fmla="*/ 1790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2" h="23">
                                <a:moveTo>
                                  <a:pt x="1" y="0"/>
                                </a:moveTo>
                                <a:lnTo>
                                  <a:pt x="1" y="2"/>
                                </a:lnTo>
                                <a:lnTo>
                                  <a:pt x="0" y="3"/>
                                </a:lnTo>
                                <a:lnTo>
                                  <a:pt x="19" y="23"/>
                                </a:lnTo>
                                <a:lnTo>
                                  <a:pt x="20" y="22"/>
                                </a:lnTo>
                                <a:lnTo>
                                  <a:pt x="20" y="21"/>
                                </a:lnTo>
                                <a:lnTo>
                                  <a:pt x="21" y="20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1A1A1">
                              <a:alpha val="1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4614375" name="docshape34"/>
                        <wps:cNvSpPr>
                          <a:spLocks/>
                        </wps:cNvSpPr>
                        <wps:spPr bwMode="auto">
                          <a:xfrm>
                            <a:off x="1778" y="1793"/>
                            <a:ext cx="38" cy="29"/>
                          </a:xfrm>
                          <a:custGeom>
                            <a:avLst/>
                            <a:gdLst>
                              <a:gd name="T0" fmla="+- 0 1797 1779"/>
                              <a:gd name="T1" fmla="*/ T0 w 38"/>
                              <a:gd name="T2" fmla="+- 0 1793 1793"/>
                              <a:gd name="T3" fmla="*/ 1793 h 29"/>
                              <a:gd name="T4" fmla="+- 0 1789 1779"/>
                              <a:gd name="T5" fmla="*/ T4 w 38"/>
                              <a:gd name="T6" fmla="+- 0 1801 1793"/>
                              <a:gd name="T7" fmla="*/ 1801 h 29"/>
                              <a:gd name="T8" fmla="+- 0 1779 1779"/>
                              <a:gd name="T9" fmla="*/ T8 w 38"/>
                              <a:gd name="T10" fmla="+- 0 1801 1793"/>
                              <a:gd name="T11" fmla="*/ 1801 h 29"/>
                              <a:gd name="T12" fmla="+- 0 1800 1779"/>
                              <a:gd name="T13" fmla="*/ T12 w 38"/>
                              <a:gd name="T14" fmla="+- 0 1822 1793"/>
                              <a:gd name="T15" fmla="*/ 1822 h 29"/>
                              <a:gd name="T16" fmla="+- 0 1807 1779"/>
                              <a:gd name="T17" fmla="*/ T16 w 38"/>
                              <a:gd name="T18" fmla="+- 0 1822 1793"/>
                              <a:gd name="T19" fmla="*/ 1822 h 29"/>
                              <a:gd name="T20" fmla="+- 0 1813 1779"/>
                              <a:gd name="T21" fmla="*/ T20 w 38"/>
                              <a:gd name="T22" fmla="+- 0 1818 1793"/>
                              <a:gd name="T23" fmla="*/ 1818 h 29"/>
                              <a:gd name="T24" fmla="+- 0 1816 1779"/>
                              <a:gd name="T25" fmla="*/ T24 w 38"/>
                              <a:gd name="T26" fmla="+- 0 1813 1793"/>
                              <a:gd name="T27" fmla="*/ 1813 h 29"/>
                              <a:gd name="T28" fmla="+- 0 1797 1779"/>
                              <a:gd name="T29" fmla="*/ T28 w 38"/>
                              <a:gd name="T30" fmla="+- 0 1793 1793"/>
                              <a:gd name="T31" fmla="*/ 1793 h 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8" h="29">
                                <a:moveTo>
                                  <a:pt x="18" y="0"/>
                                </a:moveTo>
                                <a:lnTo>
                                  <a:pt x="10" y="8"/>
                                </a:lnTo>
                                <a:lnTo>
                                  <a:pt x="0" y="8"/>
                                </a:lnTo>
                                <a:lnTo>
                                  <a:pt x="21" y="29"/>
                                </a:lnTo>
                                <a:lnTo>
                                  <a:pt x="28" y="29"/>
                                </a:lnTo>
                                <a:lnTo>
                                  <a:pt x="34" y="25"/>
                                </a:lnTo>
                                <a:lnTo>
                                  <a:pt x="37" y="20"/>
                                </a:lnTo>
                                <a:lnTo>
                                  <a:pt x="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9F9F">
                              <a:alpha val="1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2283191" name="docshape35"/>
                        <wps:cNvSpPr>
                          <a:spLocks/>
                        </wps:cNvSpPr>
                        <wps:spPr bwMode="auto">
                          <a:xfrm>
                            <a:off x="152" y="157"/>
                            <a:ext cx="1521" cy="1521"/>
                          </a:xfrm>
                          <a:custGeom>
                            <a:avLst/>
                            <a:gdLst>
                              <a:gd name="T0" fmla="+- 0 418 153"/>
                              <a:gd name="T1" fmla="*/ T0 w 1521"/>
                              <a:gd name="T2" fmla="+- 0 827 158"/>
                              <a:gd name="T3" fmla="*/ 827 h 1521"/>
                              <a:gd name="T4" fmla="+- 0 274 153"/>
                              <a:gd name="T5" fmla="*/ T4 w 1521"/>
                              <a:gd name="T6" fmla="+- 0 852 158"/>
                              <a:gd name="T7" fmla="*/ 852 h 1521"/>
                              <a:gd name="T8" fmla="+- 0 308 153"/>
                              <a:gd name="T9" fmla="*/ T8 w 1521"/>
                              <a:gd name="T10" fmla="+- 0 1028 158"/>
                              <a:gd name="T11" fmla="*/ 1028 h 1521"/>
                              <a:gd name="T12" fmla="+- 0 443 153"/>
                              <a:gd name="T13" fmla="*/ T12 w 1521"/>
                              <a:gd name="T14" fmla="+- 0 1010 158"/>
                              <a:gd name="T15" fmla="*/ 1010 h 1521"/>
                              <a:gd name="T16" fmla="+- 0 668 153"/>
                              <a:gd name="T17" fmla="*/ T16 w 1521"/>
                              <a:gd name="T18" fmla="+- 0 839 158"/>
                              <a:gd name="T19" fmla="*/ 839 h 1521"/>
                              <a:gd name="T20" fmla="+- 0 757 153"/>
                              <a:gd name="T21" fmla="*/ T20 w 1521"/>
                              <a:gd name="T22" fmla="+- 0 1054 158"/>
                              <a:gd name="T23" fmla="*/ 1054 h 1521"/>
                              <a:gd name="T24" fmla="+- 0 540 153"/>
                              <a:gd name="T25" fmla="*/ T24 w 1521"/>
                              <a:gd name="T26" fmla="+- 0 1090 158"/>
                              <a:gd name="T27" fmla="*/ 1090 h 1521"/>
                              <a:gd name="T28" fmla="+- 0 457 153"/>
                              <a:gd name="T29" fmla="*/ T28 w 1521"/>
                              <a:gd name="T30" fmla="+- 0 1294 158"/>
                              <a:gd name="T31" fmla="*/ 1294 h 1521"/>
                              <a:gd name="T32" fmla="+- 0 661 153"/>
                              <a:gd name="T33" fmla="*/ T32 w 1521"/>
                              <a:gd name="T34" fmla="+- 0 1377 158"/>
                              <a:gd name="T35" fmla="*/ 1377 h 1521"/>
                              <a:gd name="T36" fmla="+- 0 757 153"/>
                              <a:gd name="T37" fmla="*/ T36 w 1521"/>
                              <a:gd name="T38" fmla="+- 0 1167 158"/>
                              <a:gd name="T39" fmla="*/ 1167 h 1521"/>
                              <a:gd name="T40" fmla="+- 0 673 153"/>
                              <a:gd name="T41" fmla="*/ T40 w 1521"/>
                              <a:gd name="T42" fmla="+- 0 1291 158"/>
                              <a:gd name="T43" fmla="*/ 1291 h 1521"/>
                              <a:gd name="T44" fmla="+- 0 551 153"/>
                              <a:gd name="T45" fmla="*/ T44 w 1521"/>
                              <a:gd name="T46" fmla="+- 0 1283 158"/>
                              <a:gd name="T47" fmla="*/ 1283 h 1521"/>
                              <a:gd name="T48" fmla="+- 0 544 153"/>
                              <a:gd name="T49" fmla="*/ T48 w 1521"/>
                              <a:gd name="T50" fmla="+- 0 1162 158"/>
                              <a:gd name="T51" fmla="*/ 1162 h 1521"/>
                              <a:gd name="T52" fmla="+- 0 810 153"/>
                              <a:gd name="T53" fmla="*/ T52 w 1521"/>
                              <a:gd name="T54" fmla="+- 0 1078 158"/>
                              <a:gd name="T55" fmla="*/ 1078 h 1521"/>
                              <a:gd name="T56" fmla="+- 0 544 153"/>
                              <a:gd name="T57" fmla="*/ T56 w 1521"/>
                              <a:gd name="T58" fmla="+- 0 675 158"/>
                              <a:gd name="T59" fmla="*/ 675 h 1521"/>
                              <a:gd name="T60" fmla="+- 0 551 153"/>
                              <a:gd name="T61" fmla="*/ T60 w 1521"/>
                              <a:gd name="T62" fmla="+- 0 553 158"/>
                              <a:gd name="T63" fmla="*/ 553 h 1521"/>
                              <a:gd name="T64" fmla="+- 0 673 153"/>
                              <a:gd name="T65" fmla="*/ T64 w 1521"/>
                              <a:gd name="T66" fmla="+- 0 545 158"/>
                              <a:gd name="T67" fmla="*/ 545 h 1521"/>
                              <a:gd name="T68" fmla="+- 0 757 153"/>
                              <a:gd name="T69" fmla="*/ T68 w 1521"/>
                              <a:gd name="T70" fmla="+- 0 670 158"/>
                              <a:gd name="T71" fmla="*/ 670 h 1521"/>
                              <a:gd name="T72" fmla="+- 0 661 153"/>
                              <a:gd name="T73" fmla="*/ T72 w 1521"/>
                              <a:gd name="T74" fmla="+- 0 459 158"/>
                              <a:gd name="T75" fmla="*/ 459 h 1521"/>
                              <a:gd name="T76" fmla="+- 0 457 153"/>
                              <a:gd name="T77" fmla="*/ T76 w 1521"/>
                              <a:gd name="T78" fmla="+- 0 542 158"/>
                              <a:gd name="T79" fmla="*/ 542 h 1521"/>
                              <a:gd name="T80" fmla="+- 0 540 153"/>
                              <a:gd name="T81" fmla="*/ T80 w 1521"/>
                              <a:gd name="T82" fmla="+- 0 746 158"/>
                              <a:gd name="T83" fmla="*/ 746 h 1521"/>
                              <a:gd name="T84" fmla="+- 0 1089 153"/>
                              <a:gd name="T85" fmla="*/ T84 w 1521"/>
                              <a:gd name="T86" fmla="+- 0 374 158"/>
                              <a:gd name="T87" fmla="*/ 374 h 1521"/>
                              <a:gd name="T88" fmla="+- 0 913 153"/>
                              <a:gd name="T89" fmla="*/ T88 w 1521"/>
                              <a:gd name="T90" fmla="+- 0 158 158"/>
                              <a:gd name="T91" fmla="*/ 158 h 1521"/>
                              <a:gd name="T92" fmla="+- 0 737 153"/>
                              <a:gd name="T93" fmla="*/ T92 w 1521"/>
                              <a:gd name="T94" fmla="+- 0 374 158"/>
                              <a:gd name="T95" fmla="*/ 374 h 1521"/>
                              <a:gd name="T96" fmla="+- 0 834 153"/>
                              <a:gd name="T97" fmla="*/ T96 w 1521"/>
                              <a:gd name="T98" fmla="+- 0 488 158"/>
                              <a:gd name="T99" fmla="*/ 488 h 1521"/>
                              <a:gd name="T100" fmla="+- 0 834 153"/>
                              <a:gd name="T101" fmla="*/ T100 w 1521"/>
                              <a:gd name="T102" fmla="+- 0 998 158"/>
                              <a:gd name="T103" fmla="*/ 998 h 1521"/>
                              <a:gd name="T104" fmla="+- 0 793 153"/>
                              <a:gd name="T105" fmla="*/ T104 w 1521"/>
                              <a:gd name="T106" fmla="+- 0 1435 158"/>
                              <a:gd name="T107" fmla="*/ 1435 h 1521"/>
                              <a:gd name="T108" fmla="+- 0 877 153"/>
                              <a:gd name="T109" fmla="*/ T108 w 1521"/>
                              <a:gd name="T110" fmla="+- 0 1604 158"/>
                              <a:gd name="T111" fmla="*/ 1604 h 1521"/>
                              <a:gd name="T112" fmla="+- 0 1070 153"/>
                              <a:gd name="T113" fmla="*/ T112 w 1521"/>
                              <a:gd name="T114" fmla="+- 0 1479 158"/>
                              <a:gd name="T115" fmla="*/ 1479 h 1521"/>
                              <a:gd name="T116" fmla="+- 0 994 153"/>
                              <a:gd name="T117" fmla="*/ T116 w 1521"/>
                              <a:gd name="T118" fmla="+- 0 1360 158"/>
                              <a:gd name="T119" fmla="*/ 1360 h 1521"/>
                              <a:gd name="T120" fmla="+- 0 1045 153"/>
                              <a:gd name="T121" fmla="*/ T120 w 1521"/>
                              <a:gd name="T122" fmla="+- 0 839 158"/>
                              <a:gd name="T123" fmla="*/ 839 h 1521"/>
                              <a:gd name="T124" fmla="+- 0 1005 153"/>
                              <a:gd name="T125" fmla="*/ T124 w 1521"/>
                              <a:gd name="T126" fmla="+- 0 423 158"/>
                              <a:gd name="T127" fmla="*/ 423 h 1521"/>
                              <a:gd name="T128" fmla="+- 0 1070 153"/>
                              <a:gd name="T129" fmla="*/ T128 w 1521"/>
                              <a:gd name="T130" fmla="+- 0 783 158"/>
                              <a:gd name="T131" fmla="*/ 783 h 1521"/>
                              <a:gd name="T132" fmla="+- 0 1381 153"/>
                              <a:gd name="T133" fmla="*/ T132 w 1521"/>
                              <a:gd name="T134" fmla="+- 0 1234 158"/>
                              <a:gd name="T135" fmla="*/ 1234 h 1521"/>
                              <a:gd name="T136" fmla="+- 0 1226 153"/>
                              <a:gd name="T137" fmla="*/ T136 w 1521"/>
                              <a:gd name="T138" fmla="+- 0 1078 158"/>
                              <a:gd name="T139" fmla="*/ 1078 h 1521"/>
                              <a:gd name="T140" fmla="+- 0 1259 153"/>
                              <a:gd name="T141" fmla="*/ T140 w 1521"/>
                              <a:gd name="T142" fmla="+- 0 1147 158"/>
                              <a:gd name="T143" fmla="*/ 1147 h 1521"/>
                              <a:gd name="T144" fmla="+- 0 1295 153"/>
                              <a:gd name="T145" fmla="*/ T144 w 1521"/>
                              <a:gd name="T146" fmla="+- 0 1254 158"/>
                              <a:gd name="T147" fmla="*/ 1254 h 1521"/>
                              <a:gd name="T148" fmla="+- 0 1177 153"/>
                              <a:gd name="T149" fmla="*/ T148 w 1521"/>
                              <a:gd name="T150" fmla="+- 0 1305 158"/>
                              <a:gd name="T151" fmla="*/ 1305 h 1521"/>
                              <a:gd name="T152" fmla="+- 0 1134 153"/>
                              <a:gd name="T153" fmla="*/ T152 w 1521"/>
                              <a:gd name="T154" fmla="+- 0 1167 158"/>
                              <a:gd name="T155" fmla="*/ 1167 h 1521"/>
                              <a:gd name="T156" fmla="+- 0 1115 153"/>
                              <a:gd name="T157" fmla="*/ T156 w 1521"/>
                              <a:gd name="T158" fmla="+- 0 1344 158"/>
                              <a:gd name="T159" fmla="*/ 1344 h 1521"/>
                              <a:gd name="T160" fmla="+- 0 1336 153"/>
                              <a:gd name="T161" fmla="*/ T160 w 1521"/>
                              <a:gd name="T162" fmla="+- 0 1344 158"/>
                              <a:gd name="T163" fmla="*/ 1344 h 1521"/>
                              <a:gd name="T164" fmla="+- 0 1369 153"/>
                              <a:gd name="T165" fmla="*/ T164 w 1521"/>
                              <a:gd name="T166" fmla="+- 0 542 158"/>
                              <a:gd name="T167" fmla="*/ 542 h 1521"/>
                              <a:gd name="T168" fmla="+- 0 1165 153"/>
                              <a:gd name="T169" fmla="*/ T168 w 1521"/>
                              <a:gd name="T170" fmla="+- 0 459 158"/>
                              <a:gd name="T171" fmla="*/ 459 h 1521"/>
                              <a:gd name="T172" fmla="+- 0 1070 153"/>
                              <a:gd name="T173" fmla="*/ T172 w 1521"/>
                              <a:gd name="T174" fmla="+- 0 670 158"/>
                              <a:gd name="T175" fmla="*/ 670 h 1521"/>
                              <a:gd name="T176" fmla="+- 0 1153 153"/>
                              <a:gd name="T177" fmla="*/ T176 w 1521"/>
                              <a:gd name="T178" fmla="+- 0 545 158"/>
                              <a:gd name="T179" fmla="*/ 545 h 1521"/>
                              <a:gd name="T180" fmla="+- 0 1275 153"/>
                              <a:gd name="T181" fmla="*/ T180 w 1521"/>
                              <a:gd name="T182" fmla="+- 0 553 158"/>
                              <a:gd name="T183" fmla="*/ 553 h 1521"/>
                              <a:gd name="T184" fmla="+- 0 1283 153"/>
                              <a:gd name="T185" fmla="*/ T184 w 1521"/>
                              <a:gd name="T186" fmla="+- 0 675 158"/>
                              <a:gd name="T187" fmla="*/ 675 h 1521"/>
                              <a:gd name="T188" fmla="+- 0 1017 153"/>
                              <a:gd name="T189" fmla="*/ T188 w 1521"/>
                              <a:gd name="T190" fmla="+- 0 759 158"/>
                              <a:gd name="T191" fmla="*/ 759 h 1521"/>
                              <a:gd name="T192" fmla="+- 0 1369 153"/>
                              <a:gd name="T193" fmla="*/ T192 w 1521"/>
                              <a:gd name="T194" fmla="+- 0 663 158"/>
                              <a:gd name="T195" fmla="*/ 663 h 1521"/>
                              <a:gd name="T196" fmla="+- 0 1518 153"/>
                              <a:gd name="T197" fmla="*/ T196 w 1521"/>
                              <a:gd name="T198" fmla="+- 0 808 158"/>
                              <a:gd name="T199" fmla="*/ 808 h 1521"/>
                              <a:gd name="T200" fmla="+- 0 1383 153"/>
                              <a:gd name="T201" fmla="*/ T200 w 1521"/>
                              <a:gd name="T202" fmla="+- 0 827 158"/>
                              <a:gd name="T203" fmla="*/ 827 h 1521"/>
                              <a:gd name="T204" fmla="+- 0 1158 153"/>
                              <a:gd name="T205" fmla="*/ T204 w 1521"/>
                              <a:gd name="T206" fmla="+- 0 998 158"/>
                              <a:gd name="T207" fmla="*/ 998 h 1521"/>
                              <a:gd name="T208" fmla="+- 0 1430 153"/>
                              <a:gd name="T209" fmla="*/ T208 w 1521"/>
                              <a:gd name="T210" fmla="+- 0 1038 158"/>
                              <a:gd name="T211" fmla="*/ 1038 h 1521"/>
                              <a:gd name="T212" fmla="+- 0 1599 153"/>
                              <a:gd name="T213" fmla="*/ T212 w 1521"/>
                              <a:gd name="T214" fmla="+- 0 954 158"/>
                              <a:gd name="T215" fmla="*/ 954 h 15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1521" h="1521">
                                <a:moveTo>
                                  <a:pt x="515" y="681"/>
                                </a:moveTo>
                                <a:lnTo>
                                  <a:pt x="330" y="681"/>
                                </a:lnTo>
                                <a:lnTo>
                                  <a:pt x="290" y="679"/>
                                </a:lnTo>
                                <a:lnTo>
                                  <a:pt x="265" y="669"/>
                                </a:lnTo>
                                <a:lnTo>
                                  <a:pt x="244" y="640"/>
                                </a:lnTo>
                                <a:lnTo>
                                  <a:pt x="215" y="584"/>
                                </a:lnTo>
                                <a:lnTo>
                                  <a:pt x="162" y="653"/>
                                </a:lnTo>
                                <a:lnTo>
                                  <a:pt x="121" y="694"/>
                                </a:lnTo>
                                <a:lnTo>
                                  <a:pt x="74" y="725"/>
                                </a:lnTo>
                                <a:lnTo>
                                  <a:pt x="0" y="760"/>
                                </a:lnTo>
                                <a:lnTo>
                                  <a:pt x="87" y="812"/>
                                </a:lnTo>
                                <a:lnTo>
                                  <a:pt x="155" y="870"/>
                                </a:lnTo>
                                <a:lnTo>
                                  <a:pt x="199" y="917"/>
                                </a:lnTo>
                                <a:lnTo>
                                  <a:pt x="215" y="936"/>
                                </a:lnTo>
                                <a:lnTo>
                                  <a:pt x="253" y="880"/>
                                </a:lnTo>
                                <a:lnTo>
                                  <a:pt x="290" y="852"/>
                                </a:lnTo>
                                <a:lnTo>
                                  <a:pt x="318" y="841"/>
                                </a:lnTo>
                                <a:lnTo>
                                  <a:pt x="330" y="840"/>
                                </a:lnTo>
                                <a:lnTo>
                                  <a:pt x="515" y="840"/>
                                </a:lnTo>
                                <a:lnTo>
                                  <a:pt x="515" y="681"/>
                                </a:lnTo>
                                <a:close/>
                                <a:moveTo>
                                  <a:pt x="604" y="625"/>
                                </a:moveTo>
                                <a:lnTo>
                                  <a:pt x="539" y="625"/>
                                </a:lnTo>
                                <a:lnTo>
                                  <a:pt x="539" y="896"/>
                                </a:lnTo>
                                <a:lnTo>
                                  <a:pt x="604" y="896"/>
                                </a:lnTo>
                                <a:lnTo>
                                  <a:pt x="604" y="625"/>
                                </a:lnTo>
                                <a:close/>
                                <a:moveTo>
                                  <a:pt x="657" y="920"/>
                                </a:moveTo>
                                <a:lnTo>
                                  <a:pt x="448" y="920"/>
                                </a:lnTo>
                                <a:lnTo>
                                  <a:pt x="387" y="932"/>
                                </a:lnTo>
                                <a:lnTo>
                                  <a:pt x="337" y="966"/>
                                </a:lnTo>
                                <a:lnTo>
                                  <a:pt x="304" y="1015"/>
                                </a:lnTo>
                                <a:lnTo>
                                  <a:pt x="292" y="1076"/>
                                </a:lnTo>
                                <a:lnTo>
                                  <a:pt x="304" y="1136"/>
                                </a:lnTo>
                                <a:lnTo>
                                  <a:pt x="337" y="1186"/>
                                </a:lnTo>
                                <a:lnTo>
                                  <a:pt x="387" y="1219"/>
                                </a:lnTo>
                                <a:lnTo>
                                  <a:pt x="448" y="1232"/>
                                </a:lnTo>
                                <a:lnTo>
                                  <a:pt x="508" y="1219"/>
                                </a:lnTo>
                                <a:lnTo>
                                  <a:pt x="558" y="1186"/>
                                </a:lnTo>
                                <a:lnTo>
                                  <a:pt x="591" y="1136"/>
                                </a:lnTo>
                                <a:lnTo>
                                  <a:pt x="604" y="1076"/>
                                </a:lnTo>
                                <a:lnTo>
                                  <a:pt x="604" y="1009"/>
                                </a:lnTo>
                                <a:lnTo>
                                  <a:pt x="539" y="1009"/>
                                </a:lnTo>
                                <a:lnTo>
                                  <a:pt x="539" y="1076"/>
                                </a:lnTo>
                                <a:lnTo>
                                  <a:pt x="534" y="1109"/>
                                </a:lnTo>
                                <a:lnTo>
                                  <a:pt x="520" y="1133"/>
                                </a:lnTo>
                                <a:lnTo>
                                  <a:pt x="496" y="1147"/>
                                </a:lnTo>
                                <a:lnTo>
                                  <a:pt x="463" y="1152"/>
                                </a:lnTo>
                                <a:lnTo>
                                  <a:pt x="427" y="1145"/>
                                </a:lnTo>
                                <a:lnTo>
                                  <a:pt x="398" y="1125"/>
                                </a:lnTo>
                                <a:lnTo>
                                  <a:pt x="379" y="1096"/>
                                </a:lnTo>
                                <a:lnTo>
                                  <a:pt x="371" y="1061"/>
                                </a:lnTo>
                                <a:lnTo>
                                  <a:pt x="376" y="1028"/>
                                </a:lnTo>
                                <a:lnTo>
                                  <a:pt x="391" y="1004"/>
                                </a:lnTo>
                                <a:lnTo>
                                  <a:pt x="414" y="989"/>
                                </a:lnTo>
                                <a:lnTo>
                                  <a:pt x="448" y="984"/>
                                </a:lnTo>
                                <a:lnTo>
                                  <a:pt x="657" y="984"/>
                                </a:lnTo>
                                <a:lnTo>
                                  <a:pt x="657" y="920"/>
                                </a:lnTo>
                                <a:close/>
                                <a:moveTo>
                                  <a:pt x="657" y="536"/>
                                </a:moveTo>
                                <a:lnTo>
                                  <a:pt x="448" y="536"/>
                                </a:lnTo>
                                <a:lnTo>
                                  <a:pt x="414" y="531"/>
                                </a:lnTo>
                                <a:lnTo>
                                  <a:pt x="391" y="517"/>
                                </a:lnTo>
                                <a:lnTo>
                                  <a:pt x="376" y="493"/>
                                </a:lnTo>
                                <a:lnTo>
                                  <a:pt x="371" y="460"/>
                                </a:lnTo>
                                <a:lnTo>
                                  <a:pt x="379" y="424"/>
                                </a:lnTo>
                                <a:lnTo>
                                  <a:pt x="398" y="395"/>
                                </a:lnTo>
                                <a:lnTo>
                                  <a:pt x="427" y="375"/>
                                </a:lnTo>
                                <a:lnTo>
                                  <a:pt x="463" y="368"/>
                                </a:lnTo>
                                <a:lnTo>
                                  <a:pt x="496" y="373"/>
                                </a:lnTo>
                                <a:lnTo>
                                  <a:pt x="520" y="387"/>
                                </a:lnTo>
                                <a:lnTo>
                                  <a:pt x="534" y="411"/>
                                </a:lnTo>
                                <a:lnTo>
                                  <a:pt x="539" y="445"/>
                                </a:lnTo>
                                <a:lnTo>
                                  <a:pt x="539" y="512"/>
                                </a:lnTo>
                                <a:lnTo>
                                  <a:pt x="604" y="512"/>
                                </a:lnTo>
                                <a:lnTo>
                                  <a:pt x="604" y="445"/>
                                </a:lnTo>
                                <a:lnTo>
                                  <a:pt x="591" y="384"/>
                                </a:lnTo>
                                <a:lnTo>
                                  <a:pt x="558" y="334"/>
                                </a:lnTo>
                                <a:lnTo>
                                  <a:pt x="508" y="301"/>
                                </a:lnTo>
                                <a:lnTo>
                                  <a:pt x="448" y="289"/>
                                </a:lnTo>
                                <a:lnTo>
                                  <a:pt x="387" y="301"/>
                                </a:lnTo>
                                <a:lnTo>
                                  <a:pt x="337" y="334"/>
                                </a:lnTo>
                                <a:lnTo>
                                  <a:pt x="304" y="384"/>
                                </a:lnTo>
                                <a:lnTo>
                                  <a:pt x="292" y="445"/>
                                </a:lnTo>
                                <a:lnTo>
                                  <a:pt x="304" y="505"/>
                                </a:lnTo>
                                <a:lnTo>
                                  <a:pt x="337" y="555"/>
                                </a:lnTo>
                                <a:lnTo>
                                  <a:pt x="387" y="588"/>
                                </a:lnTo>
                                <a:lnTo>
                                  <a:pt x="448" y="601"/>
                                </a:lnTo>
                                <a:lnTo>
                                  <a:pt x="657" y="601"/>
                                </a:lnTo>
                                <a:lnTo>
                                  <a:pt x="657" y="536"/>
                                </a:lnTo>
                                <a:close/>
                                <a:moveTo>
                                  <a:pt x="936" y="216"/>
                                </a:moveTo>
                                <a:lnTo>
                                  <a:pt x="867" y="162"/>
                                </a:lnTo>
                                <a:lnTo>
                                  <a:pt x="826" y="121"/>
                                </a:lnTo>
                                <a:lnTo>
                                  <a:pt x="796" y="74"/>
                                </a:lnTo>
                                <a:lnTo>
                                  <a:pt x="760" y="0"/>
                                </a:lnTo>
                                <a:lnTo>
                                  <a:pt x="708" y="87"/>
                                </a:lnTo>
                                <a:lnTo>
                                  <a:pt x="650" y="155"/>
                                </a:lnTo>
                                <a:lnTo>
                                  <a:pt x="603" y="200"/>
                                </a:lnTo>
                                <a:lnTo>
                                  <a:pt x="584" y="216"/>
                                </a:lnTo>
                                <a:lnTo>
                                  <a:pt x="640" y="253"/>
                                </a:lnTo>
                                <a:lnTo>
                                  <a:pt x="669" y="290"/>
                                </a:lnTo>
                                <a:lnTo>
                                  <a:pt x="679" y="319"/>
                                </a:lnTo>
                                <a:lnTo>
                                  <a:pt x="681" y="330"/>
                                </a:lnTo>
                                <a:lnTo>
                                  <a:pt x="681" y="681"/>
                                </a:lnTo>
                                <a:lnTo>
                                  <a:pt x="628" y="681"/>
                                </a:lnTo>
                                <a:lnTo>
                                  <a:pt x="628" y="840"/>
                                </a:lnTo>
                                <a:lnTo>
                                  <a:pt x="681" y="840"/>
                                </a:lnTo>
                                <a:lnTo>
                                  <a:pt x="681" y="1191"/>
                                </a:lnTo>
                                <a:lnTo>
                                  <a:pt x="679" y="1230"/>
                                </a:lnTo>
                                <a:lnTo>
                                  <a:pt x="669" y="1255"/>
                                </a:lnTo>
                                <a:lnTo>
                                  <a:pt x="640" y="1277"/>
                                </a:lnTo>
                                <a:lnTo>
                                  <a:pt x="584" y="1305"/>
                                </a:lnTo>
                                <a:lnTo>
                                  <a:pt x="653" y="1359"/>
                                </a:lnTo>
                                <a:lnTo>
                                  <a:pt x="694" y="1399"/>
                                </a:lnTo>
                                <a:lnTo>
                                  <a:pt x="724" y="1446"/>
                                </a:lnTo>
                                <a:lnTo>
                                  <a:pt x="760" y="1520"/>
                                </a:lnTo>
                                <a:lnTo>
                                  <a:pt x="812" y="1434"/>
                                </a:lnTo>
                                <a:lnTo>
                                  <a:pt x="870" y="1365"/>
                                </a:lnTo>
                                <a:lnTo>
                                  <a:pt x="917" y="1321"/>
                                </a:lnTo>
                                <a:lnTo>
                                  <a:pt x="936" y="1305"/>
                                </a:lnTo>
                                <a:lnTo>
                                  <a:pt x="880" y="1267"/>
                                </a:lnTo>
                                <a:lnTo>
                                  <a:pt x="852" y="1230"/>
                                </a:lnTo>
                                <a:lnTo>
                                  <a:pt x="841" y="1202"/>
                                </a:lnTo>
                                <a:lnTo>
                                  <a:pt x="840" y="1191"/>
                                </a:lnTo>
                                <a:lnTo>
                                  <a:pt x="840" y="840"/>
                                </a:lnTo>
                                <a:lnTo>
                                  <a:pt x="892" y="840"/>
                                </a:lnTo>
                                <a:lnTo>
                                  <a:pt x="892" y="681"/>
                                </a:lnTo>
                                <a:lnTo>
                                  <a:pt x="840" y="681"/>
                                </a:lnTo>
                                <a:lnTo>
                                  <a:pt x="840" y="330"/>
                                </a:lnTo>
                                <a:lnTo>
                                  <a:pt x="841" y="290"/>
                                </a:lnTo>
                                <a:lnTo>
                                  <a:pt x="852" y="265"/>
                                </a:lnTo>
                                <a:lnTo>
                                  <a:pt x="880" y="244"/>
                                </a:lnTo>
                                <a:lnTo>
                                  <a:pt x="936" y="216"/>
                                </a:lnTo>
                                <a:close/>
                                <a:moveTo>
                                  <a:pt x="981" y="625"/>
                                </a:moveTo>
                                <a:lnTo>
                                  <a:pt x="917" y="625"/>
                                </a:lnTo>
                                <a:lnTo>
                                  <a:pt x="917" y="896"/>
                                </a:lnTo>
                                <a:lnTo>
                                  <a:pt x="981" y="896"/>
                                </a:lnTo>
                                <a:lnTo>
                                  <a:pt x="981" y="625"/>
                                </a:lnTo>
                                <a:close/>
                                <a:moveTo>
                                  <a:pt x="1228" y="1076"/>
                                </a:moveTo>
                                <a:lnTo>
                                  <a:pt x="1216" y="1015"/>
                                </a:lnTo>
                                <a:lnTo>
                                  <a:pt x="1183" y="966"/>
                                </a:lnTo>
                                <a:lnTo>
                                  <a:pt x="1133" y="932"/>
                                </a:lnTo>
                                <a:lnTo>
                                  <a:pt x="1073" y="920"/>
                                </a:lnTo>
                                <a:lnTo>
                                  <a:pt x="864" y="920"/>
                                </a:lnTo>
                                <a:lnTo>
                                  <a:pt x="864" y="984"/>
                                </a:lnTo>
                                <a:lnTo>
                                  <a:pt x="1073" y="984"/>
                                </a:lnTo>
                                <a:lnTo>
                                  <a:pt x="1106" y="989"/>
                                </a:lnTo>
                                <a:lnTo>
                                  <a:pt x="1130" y="1004"/>
                                </a:lnTo>
                                <a:lnTo>
                                  <a:pt x="1144" y="1028"/>
                                </a:lnTo>
                                <a:lnTo>
                                  <a:pt x="1149" y="1061"/>
                                </a:lnTo>
                                <a:lnTo>
                                  <a:pt x="1142" y="1096"/>
                                </a:lnTo>
                                <a:lnTo>
                                  <a:pt x="1122" y="1125"/>
                                </a:lnTo>
                                <a:lnTo>
                                  <a:pt x="1093" y="1145"/>
                                </a:lnTo>
                                <a:lnTo>
                                  <a:pt x="1058" y="1152"/>
                                </a:lnTo>
                                <a:lnTo>
                                  <a:pt x="1024" y="1147"/>
                                </a:lnTo>
                                <a:lnTo>
                                  <a:pt x="1000" y="1133"/>
                                </a:lnTo>
                                <a:lnTo>
                                  <a:pt x="986" y="1109"/>
                                </a:lnTo>
                                <a:lnTo>
                                  <a:pt x="981" y="1076"/>
                                </a:lnTo>
                                <a:lnTo>
                                  <a:pt x="981" y="1009"/>
                                </a:lnTo>
                                <a:lnTo>
                                  <a:pt x="917" y="1009"/>
                                </a:lnTo>
                                <a:lnTo>
                                  <a:pt x="917" y="1076"/>
                                </a:lnTo>
                                <a:lnTo>
                                  <a:pt x="929" y="1136"/>
                                </a:lnTo>
                                <a:lnTo>
                                  <a:pt x="962" y="1186"/>
                                </a:lnTo>
                                <a:lnTo>
                                  <a:pt x="1012" y="1219"/>
                                </a:lnTo>
                                <a:lnTo>
                                  <a:pt x="1073" y="1232"/>
                                </a:lnTo>
                                <a:lnTo>
                                  <a:pt x="1133" y="1219"/>
                                </a:lnTo>
                                <a:lnTo>
                                  <a:pt x="1183" y="1186"/>
                                </a:lnTo>
                                <a:lnTo>
                                  <a:pt x="1216" y="1136"/>
                                </a:lnTo>
                                <a:lnTo>
                                  <a:pt x="1228" y="1076"/>
                                </a:lnTo>
                                <a:close/>
                                <a:moveTo>
                                  <a:pt x="1228" y="445"/>
                                </a:moveTo>
                                <a:lnTo>
                                  <a:pt x="1216" y="384"/>
                                </a:lnTo>
                                <a:lnTo>
                                  <a:pt x="1183" y="334"/>
                                </a:lnTo>
                                <a:lnTo>
                                  <a:pt x="1133" y="301"/>
                                </a:lnTo>
                                <a:lnTo>
                                  <a:pt x="1073" y="289"/>
                                </a:lnTo>
                                <a:lnTo>
                                  <a:pt x="1012" y="301"/>
                                </a:lnTo>
                                <a:lnTo>
                                  <a:pt x="962" y="334"/>
                                </a:lnTo>
                                <a:lnTo>
                                  <a:pt x="929" y="384"/>
                                </a:lnTo>
                                <a:lnTo>
                                  <a:pt x="917" y="445"/>
                                </a:lnTo>
                                <a:lnTo>
                                  <a:pt x="917" y="512"/>
                                </a:lnTo>
                                <a:lnTo>
                                  <a:pt x="981" y="512"/>
                                </a:lnTo>
                                <a:lnTo>
                                  <a:pt x="981" y="445"/>
                                </a:lnTo>
                                <a:lnTo>
                                  <a:pt x="986" y="411"/>
                                </a:lnTo>
                                <a:lnTo>
                                  <a:pt x="1000" y="387"/>
                                </a:lnTo>
                                <a:lnTo>
                                  <a:pt x="1024" y="373"/>
                                </a:lnTo>
                                <a:lnTo>
                                  <a:pt x="1058" y="368"/>
                                </a:lnTo>
                                <a:lnTo>
                                  <a:pt x="1093" y="375"/>
                                </a:lnTo>
                                <a:lnTo>
                                  <a:pt x="1122" y="395"/>
                                </a:lnTo>
                                <a:lnTo>
                                  <a:pt x="1142" y="424"/>
                                </a:lnTo>
                                <a:lnTo>
                                  <a:pt x="1149" y="460"/>
                                </a:lnTo>
                                <a:lnTo>
                                  <a:pt x="1144" y="493"/>
                                </a:lnTo>
                                <a:lnTo>
                                  <a:pt x="1130" y="517"/>
                                </a:lnTo>
                                <a:lnTo>
                                  <a:pt x="1106" y="531"/>
                                </a:lnTo>
                                <a:lnTo>
                                  <a:pt x="1073" y="536"/>
                                </a:lnTo>
                                <a:lnTo>
                                  <a:pt x="864" y="536"/>
                                </a:lnTo>
                                <a:lnTo>
                                  <a:pt x="864" y="601"/>
                                </a:lnTo>
                                <a:lnTo>
                                  <a:pt x="1073" y="601"/>
                                </a:lnTo>
                                <a:lnTo>
                                  <a:pt x="1133" y="588"/>
                                </a:lnTo>
                                <a:lnTo>
                                  <a:pt x="1183" y="555"/>
                                </a:lnTo>
                                <a:lnTo>
                                  <a:pt x="1216" y="505"/>
                                </a:lnTo>
                                <a:lnTo>
                                  <a:pt x="1228" y="445"/>
                                </a:lnTo>
                                <a:close/>
                                <a:moveTo>
                                  <a:pt x="1520" y="760"/>
                                </a:moveTo>
                                <a:lnTo>
                                  <a:pt x="1434" y="708"/>
                                </a:lnTo>
                                <a:lnTo>
                                  <a:pt x="1365" y="650"/>
                                </a:lnTo>
                                <a:lnTo>
                                  <a:pt x="1321" y="604"/>
                                </a:lnTo>
                                <a:lnTo>
                                  <a:pt x="1305" y="584"/>
                                </a:lnTo>
                                <a:lnTo>
                                  <a:pt x="1267" y="640"/>
                                </a:lnTo>
                                <a:lnTo>
                                  <a:pt x="1230" y="669"/>
                                </a:lnTo>
                                <a:lnTo>
                                  <a:pt x="1202" y="679"/>
                                </a:lnTo>
                                <a:lnTo>
                                  <a:pt x="1190" y="681"/>
                                </a:lnTo>
                                <a:lnTo>
                                  <a:pt x="1005" y="681"/>
                                </a:lnTo>
                                <a:lnTo>
                                  <a:pt x="1005" y="840"/>
                                </a:lnTo>
                                <a:lnTo>
                                  <a:pt x="1190" y="840"/>
                                </a:lnTo>
                                <a:lnTo>
                                  <a:pt x="1230" y="841"/>
                                </a:lnTo>
                                <a:lnTo>
                                  <a:pt x="1255" y="852"/>
                                </a:lnTo>
                                <a:lnTo>
                                  <a:pt x="1277" y="880"/>
                                </a:lnTo>
                                <a:lnTo>
                                  <a:pt x="1305" y="936"/>
                                </a:lnTo>
                                <a:lnTo>
                                  <a:pt x="1359" y="867"/>
                                </a:lnTo>
                                <a:lnTo>
                                  <a:pt x="1399" y="826"/>
                                </a:lnTo>
                                <a:lnTo>
                                  <a:pt x="1446" y="796"/>
                                </a:lnTo>
                                <a:lnTo>
                                  <a:pt x="1520" y="7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C3C3B">
                              <a:alpha val="7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7393969" name="docshape36"/>
                        <wps:cNvSpPr>
                          <a:spLocks/>
                        </wps:cNvSpPr>
                        <wps:spPr bwMode="auto">
                          <a:xfrm>
                            <a:off x="152" y="151"/>
                            <a:ext cx="1521" cy="1521"/>
                          </a:xfrm>
                          <a:custGeom>
                            <a:avLst/>
                            <a:gdLst>
                              <a:gd name="T0" fmla="+- 0 483 153"/>
                              <a:gd name="T1" fmla="*/ T0 w 1521"/>
                              <a:gd name="T2" fmla="+- 0 832 151"/>
                              <a:gd name="T3" fmla="*/ 832 h 1521"/>
                              <a:gd name="T4" fmla="+- 0 418 153"/>
                              <a:gd name="T5" fmla="*/ T4 w 1521"/>
                              <a:gd name="T6" fmla="+- 0 820 151"/>
                              <a:gd name="T7" fmla="*/ 820 h 1521"/>
                              <a:gd name="T8" fmla="+- 0 368 153"/>
                              <a:gd name="T9" fmla="*/ T8 w 1521"/>
                              <a:gd name="T10" fmla="+- 0 736 151"/>
                              <a:gd name="T11" fmla="*/ 736 h 1521"/>
                              <a:gd name="T12" fmla="+- 0 274 153"/>
                              <a:gd name="T13" fmla="*/ T12 w 1521"/>
                              <a:gd name="T14" fmla="+- 0 846 151"/>
                              <a:gd name="T15" fmla="*/ 846 h 1521"/>
                              <a:gd name="T16" fmla="+- 0 153 153"/>
                              <a:gd name="T17" fmla="*/ T16 w 1521"/>
                              <a:gd name="T18" fmla="+- 0 912 151"/>
                              <a:gd name="T19" fmla="*/ 912 h 1521"/>
                              <a:gd name="T20" fmla="+- 0 308 153"/>
                              <a:gd name="T21" fmla="*/ T20 w 1521"/>
                              <a:gd name="T22" fmla="+- 0 1021 151"/>
                              <a:gd name="T23" fmla="*/ 1021 h 1521"/>
                              <a:gd name="T24" fmla="+- 0 368 153"/>
                              <a:gd name="T25" fmla="*/ T24 w 1521"/>
                              <a:gd name="T26" fmla="+- 0 1087 151"/>
                              <a:gd name="T27" fmla="*/ 1087 h 1521"/>
                              <a:gd name="T28" fmla="+- 0 443 153"/>
                              <a:gd name="T29" fmla="*/ T28 w 1521"/>
                              <a:gd name="T30" fmla="+- 0 1003 151"/>
                              <a:gd name="T31" fmla="*/ 1003 h 1521"/>
                              <a:gd name="T32" fmla="+- 0 483 153"/>
                              <a:gd name="T33" fmla="*/ T32 w 1521"/>
                              <a:gd name="T34" fmla="+- 0 991 151"/>
                              <a:gd name="T35" fmla="*/ 991 h 1521"/>
                              <a:gd name="T36" fmla="+- 0 668 153"/>
                              <a:gd name="T37" fmla="*/ T36 w 1521"/>
                              <a:gd name="T38" fmla="+- 0 832 151"/>
                              <a:gd name="T39" fmla="*/ 832 h 1521"/>
                              <a:gd name="T40" fmla="+- 0 1020 153"/>
                              <a:gd name="T41" fmla="*/ T40 w 1521"/>
                              <a:gd name="T42" fmla="+- 0 313 151"/>
                              <a:gd name="T43" fmla="*/ 313 h 1521"/>
                              <a:gd name="T44" fmla="+- 0 949 153"/>
                              <a:gd name="T45" fmla="*/ T44 w 1521"/>
                              <a:gd name="T46" fmla="+- 0 225 151"/>
                              <a:gd name="T47" fmla="*/ 225 h 1521"/>
                              <a:gd name="T48" fmla="+- 0 861 153"/>
                              <a:gd name="T49" fmla="*/ T48 w 1521"/>
                              <a:gd name="T50" fmla="+- 0 238 151"/>
                              <a:gd name="T51" fmla="*/ 238 h 1521"/>
                              <a:gd name="T52" fmla="+- 0 756 153"/>
                              <a:gd name="T53" fmla="*/ T52 w 1521"/>
                              <a:gd name="T54" fmla="+- 0 351 151"/>
                              <a:gd name="T55" fmla="*/ 351 h 1521"/>
                              <a:gd name="T56" fmla="+- 0 793 153"/>
                              <a:gd name="T57" fmla="*/ T56 w 1521"/>
                              <a:gd name="T58" fmla="+- 0 405 151"/>
                              <a:gd name="T59" fmla="*/ 405 h 1521"/>
                              <a:gd name="T60" fmla="+- 0 832 153"/>
                              <a:gd name="T61" fmla="*/ T60 w 1521"/>
                              <a:gd name="T62" fmla="+- 0 470 151"/>
                              <a:gd name="T63" fmla="*/ 470 h 1521"/>
                              <a:gd name="T64" fmla="+- 0 834 153"/>
                              <a:gd name="T65" fmla="*/ T64 w 1521"/>
                              <a:gd name="T66" fmla="+- 0 832 151"/>
                              <a:gd name="T67" fmla="*/ 832 h 1521"/>
                              <a:gd name="T68" fmla="+- 0 781 153"/>
                              <a:gd name="T69" fmla="*/ T68 w 1521"/>
                              <a:gd name="T70" fmla="+- 0 991 151"/>
                              <a:gd name="T71" fmla="*/ 991 h 1521"/>
                              <a:gd name="T72" fmla="+- 0 834 153"/>
                              <a:gd name="T73" fmla="*/ T72 w 1521"/>
                              <a:gd name="T74" fmla="+- 0 1342 151"/>
                              <a:gd name="T75" fmla="*/ 1342 h 1521"/>
                              <a:gd name="T76" fmla="+- 0 822 153"/>
                              <a:gd name="T77" fmla="*/ T76 w 1521"/>
                              <a:gd name="T78" fmla="+- 0 1407 151"/>
                              <a:gd name="T79" fmla="*/ 1407 h 1521"/>
                              <a:gd name="T80" fmla="+- 0 737 153"/>
                              <a:gd name="T81" fmla="*/ T80 w 1521"/>
                              <a:gd name="T82" fmla="+- 0 1456 151"/>
                              <a:gd name="T83" fmla="*/ 1456 h 1521"/>
                              <a:gd name="T84" fmla="+- 0 847 153"/>
                              <a:gd name="T85" fmla="*/ T84 w 1521"/>
                              <a:gd name="T86" fmla="+- 0 1551 151"/>
                              <a:gd name="T87" fmla="*/ 1551 h 1521"/>
                              <a:gd name="T88" fmla="+- 0 913 153"/>
                              <a:gd name="T89" fmla="*/ T88 w 1521"/>
                              <a:gd name="T90" fmla="+- 0 1672 151"/>
                              <a:gd name="T91" fmla="*/ 1672 h 1521"/>
                              <a:gd name="T92" fmla="+- 0 1023 153"/>
                              <a:gd name="T93" fmla="*/ T92 w 1521"/>
                              <a:gd name="T94" fmla="+- 0 1517 151"/>
                              <a:gd name="T95" fmla="*/ 1517 h 1521"/>
                              <a:gd name="T96" fmla="+- 0 1089 153"/>
                              <a:gd name="T97" fmla="*/ T96 w 1521"/>
                              <a:gd name="T98" fmla="+- 0 1456 151"/>
                              <a:gd name="T99" fmla="*/ 1456 h 1521"/>
                              <a:gd name="T100" fmla="+- 0 1005 153"/>
                              <a:gd name="T101" fmla="*/ T100 w 1521"/>
                              <a:gd name="T102" fmla="+- 0 1381 151"/>
                              <a:gd name="T103" fmla="*/ 1381 h 1521"/>
                              <a:gd name="T104" fmla="+- 0 993 153"/>
                              <a:gd name="T105" fmla="*/ T104 w 1521"/>
                              <a:gd name="T106" fmla="+- 0 1342 151"/>
                              <a:gd name="T107" fmla="*/ 1342 h 1521"/>
                              <a:gd name="T108" fmla="+- 0 1045 153"/>
                              <a:gd name="T109" fmla="*/ T108 w 1521"/>
                              <a:gd name="T110" fmla="+- 0 991 151"/>
                              <a:gd name="T111" fmla="*/ 991 h 1521"/>
                              <a:gd name="T112" fmla="+- 0 993 153"/>
                              <a:gd name="T113" fmla="*/ T112 w 1521"/>
                              <a:gd name="T114" fmla="+- 0 832 151"/>
                              <a:gd name="T115" fmla="*/ 832 h 1521"/>
                              <a:gd name="T116" fmla="+- 0 994 153"/>
                              <a:gd name="T117" fmla="*/ T116 w 1521"/>
                              <a:gd name="T118" fmla="+- 0 441 151"/>
                              <a:gd name="T119" fmla="*/ 441 h 1521"/>
                              <a:gd name="T120" fmla="+- 0 1033 153"/>
                              <a:gd name="T121" fmla="*/ T120 w 1521"/>
                              <a:gd name="T122" fmla="+- 0 395 151"/>
                              <a:gd name="T123" fmla="*/ 395 h 1521"/>
                              <a:gd name="T124" fmla="+- 0 1673 153"/>
                              <a:gd name="T125" fmla="*/ T124 w 1521"/>
                              <a:gd name="T126" fmla="+- 0 912 151"/>
                              <a:gd name="T127" fmla="*/ 912 h 1521"/>
                              <a:gd name="T128" fmla="+- 0 1518 153"/>
                              <a:gd name="T129" fmla="*/ T128 w 1521"/>
                              <a:gd name="T130" fmla="+- 0 802 151"/>
                              <a:gd name="T131" fmla="*/ 802 h 1521"/>
                              <a:gd name="T132" fmla="+- 0 1458 153"/>
                              <a:gd name="T133" fmla="*/ T132 w 1521"/>
                              <a:gd name="T134" fmla="+- 0 736 151"/>
                              <a:gd name="T135" fmla="*/ 736 h 1521"/>
                              <a:gd name="T136" fmla="+- 0 1383 153"/>
                              <a:gd name="T137" fmla="*/ T136 w 1521"/>
                              <a:gd name="T138" fmla="+- 0 820 151"/>
                              <a:gd name="T139" fmla="*/ 820 h 1521"/>
                              <a:gd name="T140" fmla="+- 0 1343 153"/>
                              <a:gd name="T141" fmla="*/ T140 w 1521"/>
                              <a:gd name="T142" fmla="+- 0 832 151"/>
                              <a:gd name="T143" fmla="*/ 832 h 1521"/>
                              <a:gd name="T144" fmla="+- 0 1158 153"/>
                              <a:gd name="T145" fmla="*/ T144 w 1521"/>
                              <a:gd name="T146" fmla="+- 0 991 151"/>
                              <a:gd name="T147" fmla="*/ 991 h 1521"/>
                              <a:gd name="T148" fmla="+- 0 1383 153"/>
                              <a:gd name="T149" fmla="*/ T148 w 1521"/>
                              <a:gd name="T150" fmla="+- 0 992 151"/>
                              <a:gd name="T151" fmla="*/ 992 h 1521"/>
                              <a:gd name="T152" fmla="+- 0 1430 153"/>
                              <a:gd name="T153" fmla="*/ T152 w 1521"/>
                              <a:gd name="T154" fmla="+- 0 1032 151"/>
                              <a:gd name="T155" fmla="*/ 1032 h 1521"/>
                              <a:gd name="T156" fmla="+- 0 1512 153"/>
                              <a:gd name="T157" fmla="*/ T156 w 1521"/>
                              <a:gd name="T158" fmla="+- 0 1019 151"/>
                              <a:gd name="T159" fmla="*/ 1019 h 1521"/>
                              <a:gd name="T160" fmla="+- 0 1599 153"/>
                              <a:gd name="T161" fmla="*/ T160 w 1521"/>
                              <a:gd name="T162" fmla="+- 0 947 151"/>
                              <a:gd name="T163" fmla="*/ 947 h 15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1521" h="1521">
                                <a:moveTo>
                                  <a:pt x="515" y="681"/>
                                </a:moveTo>
                                <a:lnTo>
                                  <a:pt x="330" y="681"/>
                                </a:lnTo>
                                <a:lnTo>
                                  <a:pt x="290" y="680"/>
                                </a:lnTo>
                                <a:lnTo>
                                  <a:pt x="265" y="669"/>
                                </a:lnTo>
                                <a:lnTo>
                                  <a:pt x="244" y="641"/>
                                </a:lnTo>
                                <a:lnTo>
                                  <a:pt x="215" y="585"/>
                                </a:lnTo>
                                <a:lnTo>
                                  <a:pt x="162" y="654"/>
                                </a:lnTo>
                                <a:lnTo>
                                  <a:pt x="121" y="695"/>
                                </a:lnTo>
                                <a:lnTo>
                                  <a:pt x="74" y="725"/>
                                </a:lnTo>
                                <a:lnTo>
                                  <a:pt x="0" y="761"/>
                                </a:lnTo>
                                <a:lnTo>
                                  <a:pt x="87" y="813"/>
                                </a:lnTo>
                                <a:lnTo>
                                  <a:pt x="155" y="870"/>
                                </a:lnTo>
                                <a:lnTo>
                                  <a:pt x="199" y="917"/>
                                </a:lnTo>
                                <a:lnTo>
                                  <a:pt x="215" y="936"/>
                                </a:lnTo>
                                <a:lnTo>
                                  <a:pt x="253" y="881"/>
                                </a:lnTo>
                                <a:lnTo>
                                  <a:pt x="290" y="852"/>
                                </a:lnTo>
                                <a:lnTo>
                                  <a:pt x="318" y="841"/>
                                </a:lnTo>
                                <a:lnTo>
                                  <a:pt x="330" y="840"/>
                                </a:lnTo>
                                <a:lnTo>
                                  <a:pt x="515" y="840"/>
                                </a:lnTo>
                                <a:lnTo>
                                  <a:pt x="515" y="681"/>
                                </a:lnTo>
                                <a:close/>
                                <a:moveTo>
                                  <a:pt x="936" y="216"/>
                                </a:moveTo>
                                <a:lnTo>
                                  <a:pt x="867" y="162"/>
                                </a:lnTo>
                                <a:lnTo>
                                  <a:pt x="826" y="122"/>
                                </a:lnTo>
                                <a:lnTo>
                                  <a:pt x="796" y="74"/>
                                </a:lnTo>
                                <a:lnTo>
                                  <a:pt x="760" y="0"/>
                                </a:lnTo>
                                <a:lnTo>
                                  <a:pt x="708" y="87"/>
                                </a:lnTo>
                                <a:lnTo>
                                  <a:pt x="650" y="155"/>
                                </a:lnTo>
                                <a:lnTo>
                                  <a:pt x="603" y="200"/>
                                </a:lnTo>
                                <a:lnTo>
                                  <a:pt x="584" y="216"/>
                                </a:lnTo>
                                <a:lnTo>
                                  <a:pt x="640" y="254"/>
                                </a:lnTo>
                                <a:lnTo>
                                  <a:pt x="669" y="291"/>
                                </a:lnTo>
                                <a:lnTo>
                                  <a:pt x="679" y="319"/>
                                </a:lnTo>
                                <a:lnTo>
                                  <a:pt x="681" y="330"/>
                                </a:lnTo>
                                <a:lnTo>
                                  <a:pt x="681" y="681"/>
                                </a:lnTo>
                                <a:lnTo>
                                  <a:pt x="628" y="681"/>
                                </a:lnTo>
                                <a:lnTo>
                                  <a:pt x="628" y="840"/>
                                </a:lnTo>
                                <a:lnTo>
                                  <a:pt x="681" y="840"/>
                                </a:lnTo>
                                <a:lnTo>
                                  <a:pt x="681" y="1191"/>
                                </a:lnTo>
                                <a:lnTo>
                                  <a:pt x="679" y="1231"/>
                                </a:lnTo>
                                <a:lnTo>
                                  <a:pt x="669" y="1256"/>
                                </a:lnTo>
                                <a:lnTo>
                                  <a:pt x="640" y="1277"/>
                                </a:lnTo>
                                <a:lnTo>
                                  <a:pt x="584" y="1305"/>
                                </a:lnTo>
                                <a:lnTo>
                                  <a:pt x="653" y="1359"/>
                                </a:lnTo>
                                <a:lnTo>
                                  <a:pt x="694" y="1400"/>
                                </a:lnTo>
                                <a:lnTo>
                                  <a:pt x="724" y="1447"/>
                                </a:lnTo>
                                <a:lnTo>
                                  <a:pt x="760" y="1521"/>
                                </a:lnTo>
                                <a:lnTo>
                                  <a:pt x="812" y="1434"/>
                                </a:lnTo>
                                <a:lnTo>
                                  <a:pt x="870" y="1366"/>
                                </a:lnTo>
                                <a:lnTo>
                                  <a:pt x="917" y="1321"/>
                                </a:lnTo>
                                <a:lnTo>
                                  <a:pt x="936" y="1305"/>
                                </a:lnTo>
                                <a:lnTo>
                                  <a:pt x="880" y="1268"/>
                                </a:lnTo>
                                <a:lnTo>
                                  <a:pt x="852" y="1230"/>
                                </a:lnTo>
                                <a:lnTo>
                                  <a:pt x="841" y="1202"/>
                                </a:lnTo>
                                <a:lnTo>
                                  <a:pt x="840" y="1191"/>
                                </a:lnTo>
                                <a:lnTo>
                                  <a:pt x="840" y="840"/>
                                </a:lnTo>
                                <a:lnTo>
                                  <a:pt x="892" y="840"/>
                                </a:lnTo>
                                <a:lnTo>
                                  <a:pt x="892" y="681"/>
                                </a:lnTo>
                                <a:lnTo>
                                  <a:pt x="840" y="681"/>
                                </a:lnTo>
                                <a:lnTo>
                                  <a:pt x="840" y="330"/>
                                </a:lnTo>
                                <a:lnTo>
                                  <a:pt x="841" y="290"/>
                                </a:lnTo>
                                <a:lnTo>
                                  <a:pt x="852" y="265"/>
                                </a:lnTo>
                                <a:lnTo>
                                  <a:pt x="880" y="244"/>
                                </a:lnTo>
                                <a:lnTo>
                                  <a:pt x="936" y="216"/>
                                </a:lnTo>
                                <a:close/>
                                <a:moveTo>
                                  <a:pt x="1520" y="761"/>
                                </a:moveTo>
                                <a:lnTo>
                                  <a:pt x="1434" y="708"/>
                                </a:lnTo>
                                <a:lnTo>
                                  <a:pt x="1365" y="651"/>
                                </a:lnTo>
                                <a:lnTo>
                                  <a:pt x="1321" y="604"/>
                                </a:lnTo>
                                <a:lnTo>
                                  <a:pt x="1305" y="585"/>
                                </a:lnTo>
                                <a:lnTo>
                                  <a:pt x="1267" y="641"/>
                                </a:lnTo>
                                <a:lnTo>
                                  <a:pt x="1230" y="669"/>
                                </a:lnTo>
                                <a:lnTo>
                                  <a:pt x="1202" y="680"/>
                                </a:lnTo>
                                <a:lnTo>
                                  <a:pt x="1190" y="681"/>
                                </a:lnTo>
                                <a:lnTo>
                                  <a:pt x="1005" y="681"/>
                                </a:lnTo>
                                <a:lnTo>
                                  <a:pt x="1005" y="840"/>
                                </a:lnTo>
                                <a:lnTo>
                                  <a:pt x="1190" y="840"/>
                                </a:lnTo>
                                <a:lnTo>
                                  <a:pt x="1230" y="841"/>
                                </a:lnTo>
                                <a:lnTo>
                                  <a:pt x="1255" y="852"/>
                                </a:lnTo>
                                <a:lnTo>
                                  <a:pt x="1277" y="881"/>
                                </a:lnTo>
                                <a:lnTo>
                                  <a:pt x="1305" y="936"/>
                                </a:lnTo>
                                <a:lnTo>
                                  <a:pt x="1359" y="868"/>
                                </a:lnTo>
                                <a:lnTo>
                                  <a:pt x="1399" y="826"/>
                                </a:lnTo>
                                <a:lnTo>
                                  <a:pt x="1446" y="796"/>
                                </a:lnTo>
                                <a:lnTo>
                                  <a:pt x="1520" y="7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1F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1657054" name="docshape37"/>
                        <wps:cNvSpPr>
                          <a:spLocks/>
                        </wps:cNvSpPr>
                        <wps:spPr bwMode="auto">
                          <a:xfrm>
                            <a:off x="444" y="440"/>
                            <a:ext cx="937" cy="943"/>
                          </a:xfrm>
                          <a:custGeom>
                            <a:avLst/>
                            <a:gdLst>
                              <a:gd name="T0" fmla="+- 0 692 445"/>
                              <a:gd name="T1" fmla="*/ T0 w 937"/>
                              <a:gd name="T2" fmla="+- 0 1047 440"/>
                              <a:gd name="T3" fmla="*/ 1047 h 943"/>
                              <a:gd name="T4" fmla="+- 0 810 445"/>
                              <a:gd name="T5" fmla="*/ T4 w 937"/>
                              <a:gd name="T6" fmla="+- 0 1071 440"/>
                              <a:gd name="T7" fmla="*/ 1071 h 943"/>
                              <a:gd name="T8" fmla="+- 0 490 445"/>
                              <a:gd name="T9" fmla="*/ T8 w 937"/>
                              <a:gd name="T10" fmla="+- 0 1117 440"/>
                              <a:gd name="T11" fmla="*/ 1117 h 943"/>
                              <a:gd name="T12" fmla="+- 0 457 445"/>
                              <a:gd name="T13" fmla="*/ T12 w 937"/>
                              <a:gd name="T14" fmla="+- 0 1288 440"/>
                              <a:gd name="T15" fmla="*/ 1288 h 943"/>
                              <a:gd name="T16" fmla="+- 0 601 445"/>
                              <a:gd name="T17" fmla="*/ T16 w 937"/>
                              <a:gd name="T18" fmla="+- 0 1383 440"/>
                              <a:gd name="T19" fmla="*/ 1383 h 943"/>
                              <a:gd name="T20" fmla="+- 0 744 445"/>
                              <a:gd name="T21" fmla="*/ T20 w 937"/>
                              <a:gd name="T22" fmla="+- 0 1288 440"/>
                              <a:gd name="T23" fmla="*/ 1288 h 943"/>
                              <a:gd name="T24" fmla="+- 0 692 445"/>
                              <a:gd name="T25" fmla="*/ T24 w 937"/>
                              <a:gd name="T26" fmla="+- 0 1160 440"/>
                              <a:gd name="T27" fmla="*/ 1160 h 943"/>
                              <a:gd name="T28" fmla="+- 0 673 445"/>
                              <a:gd name="T29" fmla="*/ T28 w 937"/>
                              <a:gd name="T30" fmla="+- 0 1284 440"/>
                              <a:gd name="T31" fmla="*/ 1284 h 943"/>
                              <a:gd name="T32" fmla="+- 0 580 445"/>
                              <a:gd name="T33" fmla="*/ T32 w 937"/>
                              <a:gd name="T34" fmla="+- 0 1296 440"/>
                              <a:gd name="T35" fmla="*/ 1296 h 943"/>
                              <a:gd name="T36" fmla="+- 0 524 445"/>
                              <a:gd name="T37" fmla="*/ T36 w 937"/>
                              <a:gd name="T38" fmla="+- 0 1212 440"/>
                              <a:gd name="T39" fmla="*/ 1212 h 943"/>
                              <a:gd name="T40" fmla="+- 0 567 445"/>
                              <a:gd name="T41" fmla="*/ T40 w 937"/>
                              <a:gd name="T42" fmla="+- 0 1141 440"/>
                              <a:gd name="T43" fmla="*/ 1141 h 943"/>
                              <a:gd name="T44" fmla="+- 0 810 445"/>
                              <a:gd name="T45" fmla="*/ T44 w 937"/>
                              <a:gd name="T46" fmla="+- 0 1071 440"/>
                              <a:gd name="T47" fmla="*/ 1071 h 943"/>
                              <a:gd name="T48" fmla="+- 0 567 445"/>
                              <a:gd name="T49" fmla="*/ T48 w 937"/>
                              <a:gd name="T50" fmla="+- 0 682 440"/>
                              <a:gd name="T51" fmla="*/ 682 h 943"/>
                              <a:gd name="T52" fmla="+- 0 524 445"/>
                              <a:gd name="T53" fmla="*/ T52 w 937"/>
                              <a:gd name="T54" fmla="+- 0 611 440"/>
                              <a:gd name="T55" fmla="*/ 611 h 943"/>
                              <a:gd name="T56" fmla="+- 0 580 445"/>
                              <a:gd name="T57" fmla="*/ T56 w 937"/>
                              <a:gd name="T58" fmla="+- 0 527 440"/>
                              <a:gd name="T59" fmla="*/ 527 h 943"/>
                              <a:gd name="T60" fmla="+- 0 673 445"/>
                              <a:gd name="T61" fmla="*/ T60 w 937"/>
                              <a:gd name="T62" fmla="+- 0 539 440"/>
                              <a:gd name="T63" fmla="*/ 539 h 943"/>
                              <a:gd name="T64" fmla="+- 0 692 445"/>
                              <a:gd name="T65" fmla="*/ T64 w 937"/>
                              <a:gd name="T66" fmla="+- 0 663 440"/>
                              <a:gd name="T67" fmla="*/ 663 h 943"/>
                              <a:gd name="T68" fmla="+- 0 744 445"/>
                              <a:gd name="T69" fmla="*/ T68 w 937"/>
                              <a:gd name="T70" fmla="+- 0 535 440"/>
                              <a:gd name="T71" fmla="*/ 535 h 943"/>
                              <a:gd name="T72" fmla="+- 0 601 445"/>
                              <a:gd name="T73" fmla="*/ T72 w 937"/>
                              <a:gd name="T74" fmla="+- 0 440 440"/>
                              <a:gd name="T75" fmla="*/ 440 h 943"/>
                              <a:gd name="T76" fmla="+- 0 457 445"/>
                              <a:gd name="T77" fmla="*/ T76 w 937"/>
                              <a:gd name="T78" fmla="+- 0 535 440"/>
                              <a:gd name="T79" fmla="*/ 535 h 943"/>
                              <a:gd name="T80" fmla="+- 0 490 445"/>
                              <a:gd name="T81" fmla="*/ T80 w 937"/>
                              <a:gd name="T82" fmla="+- 0 706 440"/>
                              <a:gd name="T83" fmla="*/ 706 h 943"/>
                              <a:gd name="T84" fmla="+- 0 810 445"/>
                              <a:gd name="T85" fmla="*/ T84 w 937"/>
                              <a:gd name="T86" fmla="+- 0 752 440"/>
                              <a:gd name="T87" fmla="*/ 752 h 943"/>
                              <a:gd name="T88" fmla="+- 0 1070 445"/>
                              <a:gd name="T89" fmla="*/ T88 w 937"/>
                              <a:gd name="T90" fmla="+- 0 776 440"/>
                              <a:gd name="T91" fmla="*/ 776 h 943"/>
                              <a:gd name="T92" fmla="+- 0 1134 445"/>
                              <a:gd name="T93" fmla="*/ T92 w 937"/>
                              <a:gd name="T94" fmla="+- 0 776 440"/>
                              <a:gd name="T95" fmla="*/ 776 h 943"/>
                              <a:gd name="T96" fmla="+- 0 1336 445"/>
                              <a:gd name="T97" fmla="*/ T96 w 937"/>
                              <a:gd name="T98" fmla="+- 0 1117 440"/>
                              <a:gd name="T99" fmla="*/ 1117 h 943"/>
                              <a:gd name="T100" fmla="+- 0 1017 445"/>
                              <a:gd name="T101" fmla="*/ T100 w 937"/>
                              <a:gd name="T102" fmla="+- 0 1071 440"/>
                              <a:gd name="T103" fmla="*/ 1071 h 943"/>
                              <a:gd name="T104" fmla="+- 0 1259 445"/>
                              <a:gd name="T105" fmla="*/ T104 w 937"/>
                              <a:gd name="T106" fmla="+- 0 1141 440"/>
                              <a:gd name="T107" fmla="*/ 1141 h 943"/>
                              <a:gd name="T108" fmla="+- 0 1302 445"/>
                              <a:gd name="T109" fmla="*/ T108 w 937"/>
                              <a:gd name="T110" fmla="+- 0 1212 440"/>
                              <a:gd name="T111" fmla="*/ 1212 h 943"/>
                              <a:gd name="T112" fmla="+- 0 1246 445"/>
                              <a:gd name="T113" fmla="*/ T112 w 937"/>
                              <a:gd name="T114" fmla="+- 0 1296 440"/>
                              <a:gd name="T115" fmla="*/ 1296 h 943"/>
                              <a:gd name="T116" fmla="+- 0 1153 445"/>
                              <a:gd name="T117" fmla="*/ T116 w 937"/>
                              <a:gd name="T118" fmla="+- 0 1284 440"/>
                              <a:gd name="T119" fmla="*/ 1284 h 943"/>
                              <a:gd name="T120" fmla="+- 0 1134 445"/>
                              <a:gd name="T121" fmla="*/ T120 w 937"/>
                              <a:gd name="T122" fmla="+- 0 1160 440"/>
                              <a:gd name="T123" fmla="*/ 1160 h 943"/>
                              <a:gd name="T124" fmla="+- 0 1082 445"/>
                              <a:gd name="T125" fmla="*/ T124 w 937"/>
                              <a:gd name="T126" fmla="+- 0 1288 440"/>
                              <a:gd name="T127" fmla="*/ 1288 h 943"/>
                              <a:gd name="T128" fmla="+- 0 1226 445"/>
                              <a:gd name="T129" fmla="*/ T128 w 937"/>
                              <a:gd name="T130" fmla="+- 0 1383 440"/>
                              <a:gd name="T131" fmla="*/ 1383 h 943"/>
                              <a:gd name="T132" fmla="+- 0 1369 445"/>
                              <a:gd name="T133" fmla="*/ T132 w 937"/>
                              <a:gd name="T134" fmla="+- 0 1288 440"/>
                              <a:gd name="T135" fmla="*/ 1288 h 943"/>
                              <a:gd name="T136" fmla="+- 0 1369 445"/>
                              <a:gd name="T137" fmla="*/ T136 w 937"/>
                              <a:gd name="T138" fmla="+- 0 535 440"/>
                              <a:gd name="T139" fmla="*/ 535 h 943"/>
                              <a:gd name="T140" fmla="+- 0 1226 445"/>
                              <a:gd name="T141" fmla="*/ T140 w 937"/>
                              <a:gd name="T142" fmla="+- 0 440 440"/>
                              <a:gd name="T143" fmla="*/ 440 h 943"/>
                              <a:gd name="T144" fmla="+- 0 1082 445"/>
                              <a:gd name="T145" fmla="*/ T144 w 937"/>
                              <a:gd name="T146" fmla="+- 0 535 440"/>
                              <a:gd name="T147" fmla="*/ 535 h 943"/>
                              <a:gd name="T148" fmla="+- 0 1134 445"/>
                              <a:gd name="T149" fmla="*/ T148 w 937"/>
                              <a:gd name="T150" fmla="+- 0 663 440"/>
                              <a:gd name="T151" fmla="*/ 663 h 943"/>
                              <a:gd name="T152" fmla="+- 0 1153 445"/>
                              <a:gd name="T153" fmla="*/ T152 w 937"/>
                              <a:gd name="T154" fmla="+- 0 539 440"/>
                              <a:gd name="T155" fmla="*/ 539 h 943"/>
                              <a:gd name="T156" fmla="+- 0 1246 445"/>
                              <a:gd name="T157" fmla="*/ T156 w 937"/>
                              <a:gd name="T158" fmla="+- 0 527 440"/>
                              <a:gd name="T159" fmla="*/ 527 h 943"/>
                              <a:gd name="T160" fmla="+- 0 1302 445"/>
                              <a:gd name="T161" fmla="*/ T160 w 937"/>
                              <a:gd name="T162" fmla="+- 0 611 440"/>
                              <a:gd name="T163" fmla="*/ 611 h 943"/>
                              <a:gd name="T164" fmla="+- 0 1259 445"/>
                              <a:gd name="T165" fmla="*/ T164 w 937"/>
                              <a:gd name="T166" fmla="+- 0 682 440"/>
                              <a:gd name="T167" fmla="*/ 682 h 943"/>
                              <a:gd name="T168" fmla="+- 0 1017 445"/>
                              <a:gd name="T169" fmla="*/ T168 w 937"/>
                              <a:gd name="T170" fmla="+- 0 752 440"/>
                              <a:gd name="T171" fmla="*/ 752 h 943"/>
                              <a:gd name="T172" fmla="+- 0 1336 445"/>
                              <a:gd name="T173" fmla="*/ T172 w 937"/>
                              <a:gd name="T174" fmla="+- 0 706 440"/>
                              <a:gd name="T175" fmla="*/ 706 h 9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937" h="943">
                                <a:moveTo>
                                  <a:pt x="312" y="336"/>
                                </a:moveTo>
                                <a:lnTo>
                                  <a:pt x="247" y="336"/>
                                </a:lnTo>
                                <a:lnTo>
                                  <a:pt x="247" y="607"/>
                                </a:lnTo>
                                <a:lnTo>
                                  <a:pt x="312" y="607"/>
                                </a:lnTo>
                                <a:lnTo>
                                  <a:pt x="312" y="336"/>
                                </a:lnTo>
                                <a:close/>
                                <a:moveTo>
                                  <a:pt x="365" y="631"/>
                                </a:moveTo>
                                <a:lnTo>
                                  <a:pt x="156" y="631"/>
                                </a:lnTo>
                                <a:lnTo>
                                  <a:pt x="95" y="643"/>
                                </a:lnTo>
                                <a:lnTo>
                                  <a:pt x="45" y="677"/>
                                </a:lnTo>
                                <a:lnTo>
                                  <a:pt x="12" y="726"/>
                                </a:lnTo>
                                <a:lnTo>
                                  <a:pt x="0" y="787"/>
                                </a:lnTo>
                                <a:lnTo>
                                  <a:pt x="12" y="848"/>
                                </a:lnTo>
                                <a:lnTo>
                                  <a:pt x="45" y="897"/>
                                </a:lnTo>
                                <a:lnTo>
                                  <a:pt x="95" y="931"/>
                                </a:lnTo>
                                <a:lnTo>
                                  <a:pt x="156" y="943"/>
                                </a:lnTo>
                                <a:lnTo>
                                  <a:pt x="216" y="931"/>
                                </a:lnTo>
                                <a:lnTo>
                                  <a:pt x="266" y="897"/>
                                </a:lnTo>
                                <a:lnTo>
                                  <a:pt x="299" y="848"/>
                                </a:lnTo>
                                <a:lnTo>
                                  <a:pt x="312" y="787"/>
                                </a:lnTo>
                                <a:lnTo>
                                  <a:pt x="312" y="720"/>
                                </a:lnTo>
                                <a:lnTo>
                                  <a:pt x="247" y="720"/>
                                </a:lnTo>
                                <a:lnTo>
                                  <a:pt x="247" y="787"/>
                                </a:lnTo>
                                <a:lnTo>
                                  <a:pt x="242" y="820"/>
                                </a:lnTo>
                                <a:lnTo>
                                  <a:pt x="228" y="844"/>
                                </a:lnTo>
                                <a:lnTo>
                                  <a:pt x="204" y="859"/>
                                </a:lnTo>
                                <a:lnTo>
                                  <a:pt x="171" y="863"/>
                                </a:lnTo>
                                <a:lnTo>
                                  <a:pt x="135" y="856"/>
                                </a:lnTo>
                                <a:lnTo>
                                  <a:pt x="106" y="837"/>
                                </a:lnTo>
                                <a:lnTo>
                                  <a:pt x="87" y="808"/>
                                </a:lnTo>
                                <a:lnTo>
                                  <a:pt x="79" y="772"/>
                                </a:lnTo>
                                <a:lnTo>
                                  <a:pt x="84" y="739"/>
                                </a:lnTo>
                                <a:lnTo>
                                  <a:pt x="99" y="715"/>
                                </a:lnTo>
                                <a:lnTo>
                                  <a:pt x="122" y="701"/>
                                </a:lnTo>
                                <a:lnTo>
                                  <a:pt x="156" y="696"/>
                                </a:lnTo>
                                <a:lnTo>
                                  <a:pt x="365" y="696"/>
                                </a:lnTo>
                                <a:lnTo>
                                  <a:pt x="365" y="631"/>
                                </a:lnTo>
                                <a:close/>
                                <a:moveTo>
                                  <a:pt x="365" y="247"/>
                                </a:moveTo>
                                <a:lnTo>
                                  <a:pt x="156" y="247"/>
                                </a:lnTo>
                                <a:lnTo>
                                  <a:pt x="122" y="242"/>
                                </a:lnTo>
                                <a:lnTo>
                                  <a:pt x="99" y="228"/>
                                </a:lnTo>
                                <a:lnTo>
                                  <a:pt x="84" y="204"/>
                                </a:lnTo>
                                <a:lnTo>
                                  <a:pt x="79" y="171"/>
                                </a:lnTo>
                                <a:lnTo>
                                  <a:pt x="87" y="135"/>
                                </a:lnTo>
                                <a:lnTo>
                                  <a:pt x="106" y="106"/>
                                </a:lnTo>
                                <a:lnTo>
                                  <a:pt x="135" y="87"/>
                                </a:lnTo>
                                <a:lnTo>
                                  <a:pt x="171" y="80"/>
                                </a:lnTo>
                                <a:lnTo>
                                  <a:pt x="204" y="84"/>
                                </a:lnTo>
                                <a:lnTo>
                                  <a:pt x="228" y="99"/>
                                </a:lnTo>
                                <a:lnTo>
                                  <a:pt x="242" y="123"/>
                                </a:lnTo>
                                <a:lnTo>
                                  <a:pt x="247" y="156"/>
                                </a:lnTo>
                                <a:lnTo>
                                  <a:pt x="247" y="223"/>
                                </a:lnTo>
                                <a:lnTo>
                                  <a:pt x="312" y="223"/>
                                </a:lnTo>
                                <a:lnTo>
                                  <a:pt x="312" y="156"/>
                                </a:lnTo>
                                <a:lnTo>
                                  <a:pt x="299" y="95"/>
                                </a:lnTo>
                                <a:lnTo>
                                  <a:pt x="266" y="46"/>
                                </a:lnTo>
                                <a:lnTo>
                                  <a:pt x="216" y="12"/>
                                </a:lnTo>
                                <a:lnTo>
                                  <a:pt x="156" y="0"/>
                                </a:lnTo>
                                <a:lnTo>
                                  <a:pt x="95" y="12"/>
                                </a:lnTo>
                                <a:lnTo>
                                  <a:pt x="45" y="46"/>
                                </a:lnTo>
                                <a:lnTo>
                                  <a:pt x="12" y="95"/>
                                </a:lnTo>
                                <a:lnTo>
                                  <a:pt x="0" y="156"/>
                                </a:lnTo>
                                <a:lnTo>
                                  <a:pt x="12" y="217"/>
                                </a:lnTo>
                                <a:lnTo>
                                  <a:pt x="45" y="266"/>
                                </a:lnTo>
                                <a:lnTo>
                                  <a:pt x="95" y="300"/>
                                </a:lnTo>
                                <a:lnTo>
                                  <a:pt x="156" y="312"/>
                                </a:lnTo>
                                <a:lnTo>
                                  <a:pt x="365" y="312"/>
                                </a:lnTo>
                                <a:lnTo>
                                  <a:pt x="365" y="247"/>
                                </a:lnTo>
                                <a:close/>
                                <a:moveTo>
                                  <a:pt x="689" y="336"/>
                                </a:moveTo>
                                <a:lnTo>
                                  <a:pt x="625" y="336"/>
                                </a:lnTo>
                                <a:lnTo>
                                  <a:pt x="625" y="607"/>
                                </a:lnTo>
                                <a:lnTo>
                                  <a:pt x="689" y="607"/>
                                </a:lnTo>
                                <a:lnTo>
                                  <a:pt x="689" y="336"/>
                                </a:lnTo>
                                <a:close/>
                                <a:moveTo>
                                  <a:pt x="936" y="787"/>
                                </a:moveTo>
                                <a:lnTo>
                                  <a:pt x="924" y="726"/>
                                </a:lnTo>
                                <a:lnTo>
                                  <a:pt x="891" y="677"/>
                                </a:lnTo>
                                <a:lnTo>
                                  <a:pt x="841" y="643"/>
                                </a:lnTo>
                                <a:lnTo>
                                  <a:pt x="781" y="631"/>
                                </a:lnTo>
                                <a:lnTo>
                                  <a:pt x="572" y="631"/>
                                </a:lnTo>
                                <a:lnTo>
                                  <a:pt x="572" y="696"/>
                                </a:lnTo>
                                <a:lnTo>
                                  <a:pt x="781" y="696"/>
                                </a:lnTo>
                                <a:lnTo>
                                  <a:pt x="814" y="701"/>
                                </a:lnTo>
                                <a:lnTo>
                                  <a:pt x="838" y="715"/>
                                </a:lnTo>
                                <a:lnTo>
                                  <a:pt x="852" y="739"/>
                                </a:lnTo>
                                <a:lnTo>
                                  <a:pt x="857" y="772"/>
                                </a:lnTo>
                                <a:lnTo>
                                  <a:pt x="850" y="808"/>
                                </a:lnTo>
                                <a:lnTo>
                                  <a:pt x="830" y="837"/>
                                </a:lnTo>
                                <a:lnTo>
                                  <a:pt x="801" y="856"/>
                                </a:lnTo>
                                <a:lnTo>
                                  <a:pt x="766" y="863"/>
                                </a:lnTo>
                                <a:lnTo>
                                  <a:pt x="732" y="859"/>
                                </a:lnTo>
                                <a:lnTo>
                                  <a:pt x="708" y="844"/>
                                </a:lnTo>
                                <a:lnTo>
                                  <a:pt x="694" y="820"/>
                                </a:lnTo>
                                <a:lnTo>
                                  <a:pt x="689" y="787"/>
                                </a:lnTo>
                                <a:lnTo>
                                  <a:pt x="689" y="720"/>
                                </a:lnTo>
                                <a:lnTo>
                                  <a:pt x="625" y="720"/>
                                </a:lnTo>
                                <a:lnTo>
                                  <a:pt x="625" y="787"/>
                                </a:lnTo>
                                <a:lnTo>
                                  <a:pt x="637" y="848"/>
                                </a:lnTo>
                                <a:lnTo>
                                  <a:pt x="670" y="897"/>
                                </a:lnTo>
                                <a:lnTo>
                                  <a:pt x="720" y="931"/>
                                </a:lnTo>
                                <a:lnTo>
                                  <a:pt x="781" y="943"/>
                                </a:lnTo>
                                <a:lnTo>
                                  <a:pt x="841" y="931"/>
                                </a:lnTo>
                                <a:lnTo>
                                  <a:pt x="891" y="897"/>
                                </a:lnTo>
                                <a:lnTo>
                                  <a:pt x="924" y="848"/>
                                </a:lnTo>
                                <a:lnTo>
                                  <a:pt x="936" y="787"/>
                                </a:lnTo>
                                <a:close/>
                                <a:moveTo>
                                  <a:pt x="936" y="156"/>
                                </a:moveTo>
                                <a:lnTo>
                                  <a:pt x="924" y="95"/>
                                </a:lnTo>
                                <a:lnTo>
                                  <a:pt x="891" y="46"/>
                                </a:lnTo>
                                <a:lnTo>
                                  <a:pt x="841" y="12"/>
                                </a:lnTo>
                                <a:lnTo>
                                  <a:pt x="781" y="0"/>
                                </a:lnTo>
                                <a:lnTo>
                                  <a:pt x="720" y="12"/>
                                </a:lnTo>
                                <a:lnTo>
                                  <a:pt x="670" y="46"/>
                                </a:lnTo>
                                <a:lnTo>
                                  <a:pt x="637" y="95"/>
                                </a:lnTo>
                                <a:lnTo>
                                  <a:pt x="625" y="156"/>
                                </a:lnTo>
                                <a:lnTo>
                                  <a:pt x="625" y="223"/>
                                </a:lnTo>
                                <a:lnTo>
                                  <a:pt x="689" y="223"/>
                                </a:lnTo>
                                <a:lnTo>
                                  <a:pt x="689" y="156"/>
                                </a:lnTo>
                                <a:lnTo>
                                  <a:pt x="694" y="123"/>
                                </a:lnTo>
                                <a:lnTo>
                                  <a:pt x="708" y="99"/>
                                </a:lnTo>
                                <a:lnTo>
                                  <a:pt x="732" y="84"/>
                                </a:lnTo>
                                <a:lnTo>
                                  <a:pt x="766" y="80"/>
                                </a:lnTo>
                                <a:lnTo>
                                  <a:pt x="801" y="87"/>
                                </a:lnTo>
                                <a:lnTo>
                                  <a:pt x="830" y="106"/>
                                </a:lnTo>
                                <a:lnTo>
                                  <a:pt x="850" y="135"/>
                                </a:lnTo>
                                <a:lnTo>
                                  <a:pt x="857" y="171"/>
                                </a:lnTo>
                                <a:lnTo>
                                  <a:pt x="852" y="204"/>
                                </a:lnTo>
                                <a:lnTo>
                                  <a:pt x="838" y="228"/>
                                </a:lnTo>
                                <a:lnTo>
                                  <a:pt x="814" y="242"/>
                                </a:lnTo>
                                <a:lnTo>
                                  <a:pt x="781" y="247"/>
                                </a:lnTo>
                                <a:lnTo>
                                  <a:pt x="572" y="247"/>
                                </a:lnTo>
                                <a:lnTo>
                                  <a:pt x="572" y="312"/>
                                </a:lnTo>
                                <a:lnTo>
                                  <a:pt x="781" y="312"/>
                                </a:lnTo>
                                <a:lnTo>
                                  <a:pt x="841" y="300"/>
                                </a:lnTo>
                                <a:lnTo>
                                  <a:pt x="891" y="266"/>
                                </a:lnTo>
                                <a:lnTo>
                                  <a:pt x="924" y="217"/>
                                </a:lnTo>
                                <a:lnTo>
                                  <a:pt x="936" y="1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C7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1544859" name="docshape38"/>
                        <wps:cNvSpPr>
                          <a:spLocks/>
                        </wps:cNvSpPr>
                        <wps:spPr bwMode="auto">
                          <a:xfrm>
                            <a:off x="49" y="50"/>
                            <a:ext cx="43" cy="60"/>
                          </a:xfrm>
                          <a:custGeom>
                            <a:avLst/>
                            <a:gdLst>
                              <a:gd name="T0" fmla="+- 0 65 50"/>
                              <a:gd name="T1" fmla="*/ T0 w 43"/>
                              <a:gd name="T2" fmla="+- 0 110 50"/>
                              <a:gd name="T3" fmla="*/ 110 h 60"/>
                              <a:gd name="T4" fmla="+- 0 61 50"/>
                              <a:gd name="T5" fmla="*/ T4 w 43"/>
                              <a:gd name="T6" fmla="+- 0 102 50"/>
                              <a:gd name="T7" fmla="*/ 102 h 60"/>
                              <a:gd name="T8" fmla="+- 0 61 50"/>
                              <a:gd name="T9" fmla="*/ T8 w 43"/>
                              <a:gd name="T10" fmla="+- 0 101 50"/>
                              <a:gd name="T11" fmla="*/ 101 h 60"/>
                              <a:gd name="T12" fmla="+- 0 51 50"/>
                              <a:gd name="T13" fmla="*/ T12 w 43"/>
                              <a:gd name="T14" fmla="+- 0 90 50"/>
                              <a:gd name="T15" fmla="*/ 90 h 60"/>
                              <a:gd name="T16" fmla="+- 0 52 50"/>
                              <a:gd name="T17" fmla="*/ T16 w 43"/>
                              <a:gd name="T18" fmla="+- 0 95 50"/>
                              <a:gd name="T19" fmla="*/ 95 h 60"/>
                              <a:gd name="T20" fmla="+- 0 55 50"/>
                              <a:gd name="T21" fmla="*/ T20 w 43"/>
                              <a:gd name="T22" fmla="+- 0 100 50"/>
                              <a:gd name="T23" fmla="*/ 100 h 60"/>
                              <a:gd name="T24" fmla="+- 0 65 50"/>
                              <a:gd name="T25" fmla="*/ T24 w 43"/>
                              <a:gd name="T26" fmla="+- 0 110 50"/>
                              <a:gd name="T27" fmla="*/ 110 h 60"/>
                              <a:gd name="T28" fmla="+- 0 92 50"/>
                              <a:gd name="T29" fmla="*/ T28 w 43"/>
                              <a:gd name="T30" fmla="+- 0 62 50"/>
                              <a:gd name="T31" fmla="*/ 62 h 60"/>
                              <a:gd name="T32" fmla="+- 0 81 50"/>
                              <a:gd name="T33" fmla="*/ T32 w 43"/>
                              <a:gd name="T34" fmla="+- 0 50 50"/>
                              <a:gd name="T35" fmla="*/ 50 h 60"/>
                              <a:gd name="T36" fmla="+- 0 69 50"/>
                              <a:gd name="T37" fmla="*/ T36 w 43"/>
                              <a:gd name="T38" fmla="+- 0 53 50"/>
                              <a:gd name="T39" fmla="*/ 53 h 60"/>
                              <a:gd name="T40" fmla="+- 0 59 50"/>
                              <a:gd name="T41" fmla="*/ T40 w 43"/>
                              <a:gd name="T42" fmla="+- 0 60 50"/>
                              <a:gd name="T43" fmla="*/ 60 h 60"/>
                              <a:gd name="T44" fmla="+- 0 55 50"/>
                              <a:gd name="T45" fmla="*/ T44 w 43"/>
                              <a:gd name="T46" fmla="+- 0 66 50"/>
                              <a:gd name="T47" fmla="*/ 66 h 60"/>
                              <a:gd name="T48" fmla="+- 0 52 50"/>
                              <a:gd name="T49" fmla="*/ T48 w 43"/>
                              <a:gd name="T50" fmla="+- 0 70 50"/>
                              <a:gd name="T51" fmla="*/ 70 h 60"/>
                              <a:gd name="T52" fmla="+- 0 52 50"/>
                              <a:gd name="T53" fmla="*/ T52 w 43"/>
                              <a:gd name="T54" fmla="+- 0 70 50"/>
                              <a:gd name="T55" fmla="*/ 70 h 60"/>
                              <a:gd name="T56" fmla="+- 0 51 50"/>
                              <a:gd name="T57" fmla="*/ T56 w 43"/>
                              <a:gd name="T58" fmla="+- 0 75 50"/>
                              <a:gd name="T59" fmla="*/ 75 h 60"/>
                              <a:gd name="T60" fmla="+- 0 50 50"/>
                              <a:gd name="T61" fmla="*/ T60 w 43"/>
                              <a:gd name="T62" fmla="+- 0 80 50"/>
                              <a:gd name="T63" fmla="*/ 80 h 60"/>
                              <a:gd name="T64" fmla="+- 0 50 50"/>
                              <a:gd name="T65" fmla="*/ T64 w 43"/>
                              <a:gd name="T66" fmla="+- 0 81 50"/>
                              <a:gd name="T67" fmla="*/ 81 h 60"/>
                              <a:gd name="T68" fmla="+- 0 50 50"/>
                              <a:gd name="T69" fmla="*/ T68 w 43"/>
                              <a:gd name="T70" fmla="+- 0 84 50"/>
                              <a:gd name="T71" fmla="*/ 84 h 60"/>
                              <a:gd name="T72" fmla="+- 0 50 50"/>
                              <a:gd name="T73" fmla="*/ T72 w 43"/>
                              <a:gd name="T74" fmla="+- 0 86 50"/>
                              <a:gd name="T75" fmla="*/ 86 h 60"/>
                              <a:gd name="T76" fmla="+- 0 50 50"/>
                              <a:gd name="T77" fmla="*/ T76 w 43"/>
                              <a:gd name="T78" fmla="+- 0 88 50"/>
                              <a:gd name="T79" fmla="*/ 88 h 60"/>
                              <a:gd name="T80" fmla="+- 0 51 50"/>
                              <a:gd name="T81" fmla="*/ T80 w 43"/>
                              <a:gd name="T82" fmla="+- 0 90 50"/>
                              <a:gd name="T83" fmla="*/ 90 h 60"/>
                              <a:gd name="T84" fmla="+- 0 61 50"/>
                              <a:gd name="T85" fmla="*/ T84 w 43"/>
                              <a:gd name="T86" fmla="+- 0 101 50"/>
                              <a:gd name="T87" fmla="*/ 101 h 60"/>
                              <a:gd name="T88" fmla="+- 0 61 50"/>
                              <a:gd name="T89" fmla="*/ T88 w 43"/>
                              <a:gd name="T90" fmla="+- 0 96 50"/>
                              <a:gd name="T91" fmla="*/ 96 h 60"/>
                              <a:gd name="T92" fmla="+- 0 61 50"/>
                              <a:gd name="T93" fmla="*/ T92 w 43"/>
                              <a:gd name="T94" fmla="+- 0 91 50"/>
                              <a:gd name="T95" fmla="*/ 91 h 60"/>
                              <a:gd name="T96" fmla="+- 0 61 50"/>
                              <a:gd name="T97" fmla="*/ T96 w 43"/>
                              <a:gd name="T98" fmla="+- 0 89 50"/>
                              <a:gd name="T99" fmla="*/ 89 h 60"/>
                              <a:gd name="T100" fmla="+- 0 62 50"/>
                              <a:gd name="T101" fmla="*/ T100 w 43"/>
                              <a:gd name="T102" fmla="+- 0 88 50"/>
                              <a:gd name="T103" fmla="*/ 88 h 60"/>
                              <a:gd name="T104" fmla="+- 0 62 50"/>
                              <a:gd name="T105" fmla="*/ T104 w 43"/>
                              <a:gd name="T106" fmla="+- 0 86 50"/>
                              <a:gd name="T107" fmla="*/ 86 h 60"/>
                              <a:gd name="T108" fmla="+- 0 62 50"/>
                              <a:gd name="T109" fmla="*/ T108 w 43"/>
                              <a:gd name="T110" fmla="+- 0 86 50"/>
                              <a:gd name="T111" fmla="*/ 86 h 60"/>
                              <a:gd name="T112" fmla="+- 0 62 50"/>
                              <a:gd name="T113" fmla="*/ T112 w 43"/>
                              <a:gd name="T114" fmla="+- 0 85 50"/>
                              <a:gd name="T115" fmla="*/ 85 h 60"/>
                              <a:gd name="T116" fmla="+- 0 63 50"/>
                              <a:gd name="T117" fmla="*/ T116 w 43"/>
                              <a:gd name="T118" fmla="+- 0 83 50"/>
                              <a:gd name="T119" fmla="*/ 83 h 60"/>
                              <a:gd name="T120" fmla="+- 0 63 50"/>
                              <a:gd name="T121" fmla="*/ T120 w 43"/>
                              <a:gd name="T122" fmla="+- 0 82 50"/>
                              <a:gd name="T123" fmla="*/ 82 h 60"/>
                              <a:gd name="T124" fmla="+- 0 64 50"/>
                              <a:gd name="T125" fmla="*/ T124 w 43"/>
                              <a:gd name="T126" fmla="+- 0 80 50"/>
                              <a:gd name="T127" fmla="*/ 80 h 60"/>
                              <a:gd name="T128" fmla="+- 0 65 50"/>
                              <a:gd name="T129" fmla="*/ T128 w 43"/>
                              <a:gd name="T130" fmla="+- 0 78 50"/>
                              <a:gd name="T131" fmla="*/ 78 h 60"/>
                              <a:gd name="T132" fmla="+- 0 66 50"/>
                              <a:gd name="T133" fmla="*/ T132 w 43"/>
                              <a:gd name="T134" fmla="+- 0 77 50"/>
                              <a:gd name="T135" fmla="*/ 77 h 60"/>
                              <a:gd name="T136" fmla="+- 0 71 50"/>
                              <a:gd name="T137" fmla="*/ T136 w 43"/>
                              <a:gd name="T138" fmla="+- 0 68 50"/>
                              <a:gd name="T139" fmla="*/ 68 h 60"/>
                              <a:gd name="T140" fmla="+- 0 81 50"/>
                              <a:gd name="T141" fmla="*/ T140 w 43"/>
                              <a:gd name="T142" fmla="+- 0 62 50"/>
                              <a:gd name="T143" fmla="*/ 62 h 60"/>
                              <a:gd name="T144" fmla="+- 0 92 50"/>
                              <a:gd name="T145" fmla="*/ T144 w 43"/>
                              <a:gd name="T146" fmla="+- 0 62 50"/>
                              <a:gd name="T147" fmla="*/ 62 h 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43" h="60">
                                <a:moveTo>
                                  <a:pt x="15" y="60"/>
                                </a:moveTo>
                                <a:lnTo>
                                  <a:pt x="11" y="52"/>
                                </a:lnTo>
                                <a:lnTo>
                                  <a:pt x="11" y="51"/>
                                </a:lnTo>
                                <a:lnTo>
                                  <a:pt x="1" y="40"/>
                                </a:lnTo>
                                <a:lnTo>
                                  <a:pt x="2" y="45"/>
                                </a:lnTo>
                                <a:lnTo>
                                  <a:pt x="5" y="50"/>
                                </a:lnTo>
                                <a:lnTo>
                                  <a:pt x="15" y="60"/>
                                </a:lnTo>
                                <a:close/>
                                <a:moveTo>
                                  <a:pt x="42" y="12"/>
                                </a:moveTo>
                                <a:lnTo>
                                  <a:pt x="31" y="0"/>
                                </a:lnTo>
                                <a:lnTo>
                                  <a:pt x="19" y="3"/>
                                </a:lnTo>
                                <a:lnTo>
                                  <a:pt x="9" y="10"/>
                                </a:lnTo>
                                <a:lnTo>
                                  <a:pt x="5" y="16"/>
                                </a:lnTo>
                                <a:lnTo>
                                  <a:pt x="2" y="20"/>
                                </a:lnTo>
                                <a:lnTo>
                                  <a:pt x="1" y="25"/>
                                </a:lnTo>
                                <a:lnTo>
                                  <a:pt x="0" y="30"/>
                                </a:lnTo>
                                <a:lnTo>
                                  <a:pt x="0" y="31"/>
                                </a:lnTo>
                                <a:lnTo>
                                  <a:pt x="0" y="34"/>
                                </a:lnTo>
                                <a:lnTo>
                                  <a:pt x="0" y="36"/>
                                </a:lnTo>
                                <a:lnTo>
                                  <a:pt x="0" y="38"/>
                                </a:lnTo>
                                <a:lnTo>
                                  <a:pt x="1" y="40"/>
                                </a:lnTo>
                                <a:lnTo>
                                  <a:pt x="11" y="51"/>
                                </a:lnTo>
                                <a:lnTo>
                                  <a:pt x="11" y="46"/>
                                </a:lnTo>
                                <a:lnTo>
                                  <a:pt x="11" y="41"/>
                                </a:lnTo>
                                <a:lnTo>
                                  <a:pt x="11" y="39"/>
                                </a:lnTo>
                                <a:lnTo>
                                  <a:pt x="12" y="38"/>
                                </a:lnTo>
                                <a:lnTo>
                                  <a:pt x="12" y="36"/>
                                </a:lnTo>
                                <a:lnTo>
                                  <a:pt x="12" y="35"/>
                                </a:lnTo>
                                <a:lnTo>
                                  <a:pt x="13" y="33"/>
                                </a:lnTo>
                                <a:lnTo>
                                  <a:pt x="13" y="32"/>
                                </a:lnTo>
                                <a:lnTo>
                                  <a:pt x="14" y="30"/>
                                </a:lnTo>
                                <a:lnTo>
                                  <a:pt x="15" y="28"/>
                                </a:lnTo>
                                <a:lnTo>
                                  <a:pt x="16" y="27"/>
                                </a:lnTo>
                                <a:lnTo>
                                  <a:pt x="21" y="18"/>
                                </a:lnTo>
                                <a:lnTo>
                                  <a:pt x="31" y="12"/>
                                </a:lnTo>
                                <a:lnTo>
                                  <a:pt x="42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5396333" name="docshape39"/>
                        <wps:cNvSpPr>
                          <a:spLocks/>
                        </wps:cNvSpPr>
                        <wps:spPr bwMode="auto">
                          <a:xfrm>
                            <a:off x="57" y="88"/>
                            <a:ext cx="14" cy="18"/>
                          </a:xfrm>
                          <a:custGeom>
                            <a:avLst/>
                            <a:gdLst>
                              <a:gd name="T0" fmla="+- 0 57 57"/>
                              <a:gd name="T1" fmla="*/ T0 w 14"/>
                              <a:gd name="T2" fmla="+- 0 88 88"/>
                              <a:gd name="T3" fmla="*/ 88 h 18"/>
                              <a:gd name="T4" fmla="+- 0 58 57"/>
                              <a:gd name="T5" fmla="*/ T4 w 14"/>
                              <a:gd name="T6" fmla="+- 0 92 88"/>
                              <a:gd name="T7" fmla="*/ 92 h 18"/>
                              <a:gd name="T8" fmla="+- 0 61 57"/>
                              <a:gd name="T9" fmla="*/ T8 w 14"/>
                              <a:gd name="T10" fmla="+- 0 96 88"/>
                              <a:gd name="T11" fmla="*/ 96 h 18"/>
                              <a:gd name="T12" fmla="+- 0 71 57"/>
                              <a:gd name="T13" fmla="*/ T12 w 14"/>
                              <a:gd name="T14" fmla="+- 0 106 88"/>
                              <a:gd name="T15" fmla="*/ 106 h 18"/>
                              <a:gd name="T16" fmla="+- 0 68 57"/>
                              <a:gd name="T17" fmla="*/ T16 w 14"/>
                              <a:gd name="T18" fmla="+- 0 100 88"/>
                              <a:gd name="T19" fmla="*/ 100 h 18"/>
                              <a:gd name="T20" fmla="+- 0 68 57"/>
                              <a:gd name="T21" fmla="*/ T20 w 14"/>
                              <a:gd name="T22" fmla="+- 0 99 88"/>
                              <a:gd name="T23" fmla="*/ 99 h 18"/>
                              <a:gd name="T24" fmla="+- 0 57 57"/>
                              <a:gd name="T25" fmla="*/ T24 w 14"/>
                              <a:gd name="T26" fmla="+- 0 88 88"/>
                              <a:gd name="T27" fmla="*/ 88 h 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4" h="18">
                                <a:moveTo>
                                  <a:pt x="0" y="0"/>
                                </a:moveTo>
                                <a:lnTo>
                                  <a:pt x="1" y="4"/>
                                </a:lnTo>
                                <a:lnTo>
                                  <a:pt x="4" y="8"/>
                                </a:lnTo>
                                <a:lnTo>
                                  <a:pt x="14" y="18"/>
                                </a:lnTo>
                                <a:lnTo>
                                  <a:pt x="11" y="12"/>
                                </a:lnTo>
                                <a:lnTo>
                                  <a:pt x="11" y="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BBABA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6692857" name="docshape40"/>
                        <wps:cNvSpPr>
                          <a:spLocks/>
                        </wps:cNvSpPr>
                        <wps:spPr bwMode="auto">
                          <a:xfrm>
                            <a:off x="56" y="83"/>
                            <a:ext cx="12" cy="16"/>
                          </a:xfrm>
                          <a:custGeom>
                            <a:avLst/>
                            <a:gdLst>
                              <a:gd name="T0" fmla="+- 0 56 56"/>
                              <a:gd name="T1" fmla="*/ T0 w 12"/>
                              <a:gd name="T2" fmla="+- 0 84 84"/>
                              <a:gd name="T3" fmla="*/ 84 h 16"/>
                              <a:gd name="T4" fmla="+- 0 56 56"/>
                              <a:gd name="T5" fmla="*/ T4 w 12"/>
                              <a:gd name="T6" fmla="+- 0 85 84"/>
                              <a:gd name="T7" fmla="*/ 85 h 16"/>
                              <a:gd name="T8" fmla="+- 0 57 56"/>
                              <a:gd name="T9" fmla="*/ T8 w 12"/>
                              <a:gd name="T10" fmla="+- 0 87 84"/>
                              <a:gd name="T11" fmla="*/ 87 h 16"/>
                              <a:gd name="T12" fmla="+- 0 57 56"/>
                              <a:gd name="T13" fmla="*/ T12 w 12"/>
                              <a:gd name="T14" fmla="+- 0 88 84"/>
                              <a:gd name="T15" fmla="*/ 88 h 16"/>
                              <a:gd name="T16" fmla="+- 0 68 56"/>
                              <a:gd name="T17" fmla="*/ T16 w 12"/>
                              <a:gd name="T18" fmla="+- 0 99 84"/>
                              <a:gd name="T19" fmla="*/ 99 h 16"/>
                              <a:gd name="T20" fmla="+- 0 68 56"/>
                              <a:gd name="T21" fmla="*/ T20 w 12"/>
                              <a:gd name="T22" fmla="+- 0 95 84"/>
                              <a:gd name="T23" fmla="*/ 95 h 16"/>
                              <a:gd name="T24" fmla="+- 0 56 56"/>
                              <a:gd name="T25" fmla="*/ T24 w 12"/>
                              <a:gd name="T26" fmla="+- 0 84 84"/>
                              <a:gd name="T27" fmla="*/ 84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2" h="16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1" y="3"/>
                                </a:lnTo>
                                <a:lnTo>
                                  <a:pt x="1" y="4"/>
                                </a:lnTo>
                                <a:lnTo>
                                  <a:pt x="12" y="15"/>
                                </a:lnTo>
                                <a:lnTo>
                                  <a:pt x="12" y="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1721147" name="docshape41"/>
                        <wps:cNvSpPr>
                          <a:spLocks/>
                        </wps:cNvSpPr>
                        <wps:spPr bwMode="auto">
                          <a:xfrm>
                            <a:off x="56" y="79"/>
                            <a:ext cx="12" cy="16"/>
                          </a:xfrm>
                          <a:custGeom>
                            <a:avLst/>
                            <a:gdLst>
                              <a:gd name="T0" fmla="+- 0 56 56"/>
                              <a:gd name="T1" fmla="*/ T0 w 12"/>
                              <a:gd name="T2" fmla="+- 0 80 80"/>
                              <a:gd name="T3" fmla="*/ 80 h 16"/>
                              <a:gd name="T4" fmla="+- 0 56 56"/>
                              <a:gd name="T5" fmla="*/ T4 w 12"/>
                              <a:gd name="T6" fmla="+- 0 84 80"/>
                              <a:gd name="T7" fmla="*/ 84 h 16"/>
                              <a:gd name="T8" fmla="+- 0 68 56"/>
                              <a:gd name="T9" fmla="*/ T8 w 12"/>
                              <a:gd name="T10" fmla="+- 0 95 80"/>
                              <a:gd name="T11" fmla="*/ 95 h 16"/>
                              <a:gd name="T12" fmla="+- 0 68 56"/>
                              <a:gd name="T13" fmla="*/ T12 w 12"/>
                              <a:gd name="T14" fmla="+- 0 91 80"/>
                              <a:gd name="T15" fmla="*/ 91 h 16"/>
                              <a:gd name="T16" fmla="+- 0 56 56"/>
                              <a:gd name="T17" fmla="*/ T16 w 12"/>
                              <a:gd name="T18" fmla="+- 0 80 80"/>
                              <a:gd name="T19" fmla="*/ 80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" h="16">
                                <a:moveTo>
                                  <a:pt x="0" y="0"/>
                                </a:moveTo>
                                <a:lnTo>
                                  <a:pt x="0" y="4"/>
                                </a:lnTo>
                                <a:lnTo>
                                  <a:pt x="12" y="15"/>
                                </a:lnTo>
                                <a:lnTo>
                                  <a:pt x="12" y="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B2B2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4707497" name="docshape42"/>
                        <wps:cNvSpPr>
                          <a:spLocks/>
                        </wps:cNvSpPr>
                        <wps:spPr bwMode="auto">
                          <a:xfrm>
                            <a:off x="56" y="76"/>
                            <a:ext cx="12" cy="16"/>
                          </a:xfrm>
                          <a:custGeom>
                            <a:avLst/>
                            <a:gdLst>
                              <a:gd name="T0" fmla="+- 0 57 56"/>
                              <a:gd name="T1" fmla="*/ T0 w 12"/>
                              <a:gd name="T2" fmla="+- 0 76 76"/>
                              <a:gd name="T3" fmla="*/ 76 h 16"/>
                              <a:gd name="T4" fmla="+- 0 57 56"/>
                              <a:gd name="T5" fmla="*/ T4 w 12"/>
                              <a:gd name="T6" fmla="+- 0 77 76"/>
                              <a:gd name="T7" fmla="*/ 77 h 16"/>
                              <a:gd name="T8" fmla="+- 0 56 56"/>
                              <a:gd name="T9" fmla="*/ T8 w 12"/>
                              <a:gd name="T10" fmla="+- 0 79 76"/>
                              <a:gd name="T11" fmla="*/ 79 h 16"/>
                              <a:gd name="T12" fmla="+- 0 56 56"/>
                              <a:gd name="T13" fmla="*/ T12 w 12"/>
                              <a:gd name="T14" fmla="+- 0 80 76"/>
                              <a:gd name="T15" fmla="*/ 80 h 16"/>
                              <a:gd name="T16" fmla="+- 0 68 56"/>
                              <a:gd name="T17" fmla="*/ T16 w 12"/>
                              <a:gd name="T18" fmla="+- 0 91 76"/>
                              <a:gd name="T19" fmla="*/ 91 h 16"/>
                              <a:gd name="T20" fmla="+- 0 68 56"/>
                              <a:gd name="T21" fmla="*/ T20 w 12"/>
                              <a:gd name="T22" fmla="+- 0 87 76"/>
                              <a:gd name="T23" fmla="*/ 87 h 16"/>
                              <a:gd name="T24" fmla="+- 0 57 56"/>
                              <a:gd name="T25" fmla="*/ T24 w 12"/>
                              <a:gd name="T26" fmla="+- 0 76 76"/>
                              <a:gd name="T27" fmla="*/ 76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2" h="16">
                                <a:moveTo>
                                  <a:pt x="1" y="0"/>
                                </a:moveTo>
                                <a:lnTo>
                                  <a:pt x="1" y="1"/>
                                </a:lnTo>
                                <a:lnTo>
                                  <a:pt x="0" y="3"/>
                                </a:lnTo>
                                <a:lnTo>
                                  <a:pt x="0" y="4"/>
                                </a:lnTo>
                                <a:lnTo>
                                  <a:pt x="12" y="15"/>
                                </a:lnTo>
                                <a:lnTo>
                                  <a:pt x="12" y="11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0004746" name="docshape43"/>
                        <wps:cNvSpPr>
                          <a:spLocks/>
                        </wps:cNvSpPr>
                        <wps:spPr bwMode="auto">
                          <a:xfrm>
                            <a:off x="56" y="72"/>
                            <a:ext cx="11" cy="15"/>
                          </a:xfrm>
                          <a:custGeom>
                            <a:avLst/>
                            <a:gdLst>
                              <a:gd name="T0" fmla="+- 0 58 57"/>
                              <a:gd name="T1" fmla="*/ T0 w 11"/>
                              <a:gd name="T2" fmla="+- 0 73 73"/>
                              <a:gd name="T3" fmla="*/ 73 h 15"/>
                              <a:gd name="T4" fmla="+- 0 57 57"/>
                              <a:gd name="T5" fmla="*/ T4 w 11"/>
                              <a:gd name="T6" fmla="+- 0 74 73"/>
                              <a:gd name="T7" fmla="*/ 74 h 15"/>
                              <a:gd name="T8" fmla="+- 0 57 57"/>
                              <a:gd name="T9" fmla="*/ T8 w 11"/>
                              <a:gd name="T10" fmla="+- 0 75 73"/>
                              <a:gd name="T11" fmla="*/ 75 h 15"/>
                              <a:gd name="T12" fmla="+- 0 57 57"/>
                              <a:gd name="T13" fmla="*/ T12 w 11"/>
                              <a:gd name="T14" fmla="+- 0 76 73"/>
                              <a:gd name="T15" fmla="*/ 76 h 15"/>
                              <a:gd name="T16" fmla="+- 0 68 57"/>
                              <a:gd name="T17" fmla="*/ T16 w 11"/>
                              <a:gd name="T18" fmla="+- 0 87 73"/>
                              <a:gd name="T19" fmla="*/ 87 h 15"/>
                              <a:gd name="T20" fmla="+- 0 68 57"/>
                              <a:gd name="T21" fmla="*/ T20 w 11"/>
                              <a:gd name="T22" fmla="+- 0 83 73"/>
                              <a:gd name="T23" fmla="*/ 83 h 15"/>
                              <a:gd name="T24" fmla="+- 0 58 57"/>
                              <a:gd name="T25" fmla="*/ T24 w 11"/>
                              <a:gd name="T26" fmla="+- 0 73 73"/>
                              <a:gd name="T27" fmla="*/ 73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1" h="15">
                                <a:moveTo>
                                  <a:pt x="1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2"/>
                                </a:lnTo>
                                <a:lnTo>
                                  <a:pt x="0" y="3"/>
                                </a:lnTo>
                                <a:lnTo>
                                  <a:pt x="11" y="14"/>
                                </a:lnTo>
                                <a:lnTo>
                                  <a:pt x="11" y="10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AAA9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5978269" name="docshape44"/>
                        <wps:cNvSpPr>
                          <a:spLocks/>
                        </wps:cNvSpPr>
                        <wps:spPr bwMode="auto">
                          <a:xfrm>
                            <a:off x="57" y="68"/>
                            <a:ext cx="12" cy="14"/>
                          </a:xfrm>
                          <a:custGeom>
                            <a:avLst/>
                            <a:gdLst>
                              <a:gd name="T0" fmla="+- 0 60 58"/>
                              <a:gd name="T1" fmla="*/ T0 w 12"/>
                              <a:gd name="T2" fmla="+- 0 69 69"/>
                              <a:gd name="T3" fmla="*/ 69 h 14"/>
                              <a:gd name="T4" fmla="+- 0 59 58"/>
                              <a:gd name="T5" fmla="*/ T4 w 12"/>
                              <a:gd name="T6" fmla="+- 0 70 69"/>
                              <a:gd name="T7" fmla="*/ 70 h 14"/>
                              <a:gd name="T8" fmla="+- 0 58 58"/>
                              <a:gd name="T9" fmla="*/ T8 w 12"/>
                              <a:gd name="T10" fmla="+- 0 71 69"/>
                              <a:gd name="T11" fmla="*/ 71 h 14"/>
                              <a:gd name="T12" fmla="+- 0 58 58"/>
                              <a:gd name="T13" fmla="*/ T12 w 12"/>
                              <a:gd name="T14" fmla="+- 0 73 69"/>
                              <a:gd name="T15" fmla="*/ 73 h 14"/>
                              <a:gd name="T16" fmla="+- 0 68 58"/>
                              <a:gd name="T17" fmla="*/ T16 w 12"/>
                              <a:gd name="T18" fmla="+- 0 83 69"/>
                              <a:gd name="T19" fmla="*/ 83 h 14"/>
                              <a:gd name="T20" fmla="+- 0 68 58"/>
                              <a:gd name="T21" fmla="*/ T20 w 12"/>
                              <a:gd name="T22" fmla="+- 0 80 69"/>
                              <a:gd name="T23" fmla="*/ 80 h 14"/>
                              <a:gd name="T24" fmla="+- 0 69 58"/>
                              <a:gd name="T25" fmla="*/ T24 w 12"/>
                              <a:gd name="T26" fmla="+- 0 78 69"/>
                              <a:gd name="T27" fmla="*/ 78 h 14"/>
                              <a:gd name="T28" fmla="+- 0 60 58"/>
                              <a:gd name="T29" fmla="*/ T28 w 12"/>
                              <a:gd name="T30" fmla="+- 0 69 69"/>
                              <a:gd name="T31" fmla="*/ 69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" h="14">
                                <a:moveTo>
                                  <a:pt x="2" y="0"/>
                                </a:moveTo>
                                <a:lnTo>
                                  <a:pt x="1" y="1"/>
                                </a:lnTo>
                                <a:lnTo>
                                  <a:pt x="0" y="2"/>
                                </a:lnTo>
                                <a:lnTo>
                                  <a:pt x="0" y="4"/>
                                </a:lnTo>
                                <a:lnTo>
                                  <a:pt x="10" y="14"/>
                                </a:lnTo>
                                <a:lnTo>
                                  <a:pt x="10" y="11"/>
                                </a:lnTo>
                                <a:lnTo>
                                  <a:pt x="11" y="9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5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441240" name="docshape45"/>
                        <wps:cNvSpPr>
                          <a:spLocks/>
                        </wps:cNvSpPr>
                        <wps:spPr bwMode="auto">
                          <a:xfrm>
                            <a:off x="59" y="57"/>
                            <a:ext cx="33" cy="22"/>
                          </a:xfrm>
                          <a:custGeom>
                            <a:avLst/>
                            <a:gdLst>
                              <a:gd name="T0" fmla="+- 0 81 60"/>
                              <a:gd name="T1" fmla="*/ T0 w 33"/>
                              <a:gd name="T2" fmla="+- 0 57 57"/>
                              <a:gd name="T3" fmla="*/ 57 h 22"/>
                              <a:gd name="T4" fmla="+- 0 72 60"/>
                              <a:gd name="T5" fmla="*/ T4 w 33"/>
                              <a:gd name="T6" fmla="+- 0 57 57"/>
                              <a:gd name="T7" fmla="*/ 57 h 22"/>
                              <a:gd name="T8" fmla="+- 0 64 60"/>
                              <a:gd name="T9" fmla="*/ T8 w 33"/>
                              <a:gd name="T10" fmla="+- 0 62 57"/>
                              <a:gd name="T11" fmla="*/ 62 h 22"/>
                              <a:gd name="T12" fmla="+- 0 60 60"/>
                              <a:gd name="T13" fmla="*/ T12 w 33"/>
                              <a:gd name="T14" fmla="+- 0 69 57"/>
                              <a:gd name="T15" fmla="*/ 69 h 22"/>
                              <a:gd name="T16" fmla="+- 0 69 60"/>
                              <a:gd name="T17" fmla="*/ T16 w 33"/>
                              <a:gd name="T18" fmla="+- 0 78 57"/>
                              <a:gd name="T19" fmla="*/ 78 h 22"/>
                              <a:gd name="T20" fmla="+- 0 79 60"/>
                              <a:gd name="T21" fmla="*/ T20 w 33"/>
                              <a:gd name="T22" fmla="+- 0 69 57"/>
                              <a:gd name="T23" fmla="*/ 69 h 22"/>
                              <a:gd name="T24" fmla="+- 0 92 60"/>
                              <a:gd name="T25" fmla="*/ T24 w 33"/>
                              <a:gd name="T26" fmla="+- 0 69 57"/>
                              <a:gd name="T27" fmla="*/ 69 h 22"/>
                              <a:gd name="T28" fmla="+- 0 81 60"/>
                              <a:gd name="T29" fmla="*/ T28 w 33"/>
                              <a:gd name="T30" fmla="+- 0 57 57"/>
                              <a:gd name="T31" fmla="*/ 57 h 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3" h="22">
                                <a:moveTo>
                                  <a:pt x="21" y="0"/>
                                </a:moveTo>
                                <a:lnTo>
                                  <a:pt x="12" y="0"/>
                                </a:lnTo>
                                <a:lnTo>
                                  <a:pt x="4" y="5"/>
                                </a:lnTo>
                                <a:lnTo>
                                  <a:pt x="0" y="12"/>
                                </a:lnTo>
                                <a:lnTo>
                                  <a:pt x="9" y="21"/>
                                </a:lnTo>
                                <a:lnTo>
                                  <a:pt x="19" y="12"/>
                                </a:lnTo>
                                <a:lnTo>
                                  <a:pt x="32" y="12"/>
                                </a:lnTo>
                                <a:lnTo>
                                  <a:pt x="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1A1A1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132809" name="docshape46"/>
                        <wps:cNvSpPr>
                          <a:spLocks/>
                        </wps:cNvSpPr>
                        <wps:spPr bwMode="auto">
                          <a:xfrm>
                            <a:off x="80" y="50"/>
                            <a:ext cx="28" cy="16"/>
                          </a:xfrm>
                          <a:custGeom>
                            <a:avLst/>
                            <a:gdLst>
                              <a:gd name="T0" fmla="+- 0 89 81"/>
                              <a:gd name="T1" fmla="*/ T0 w 28"/>
                              <a:gd name="T2" fmla="+- 0 50 50"/>
                              <a:gd name="T3" fmla="*/ 50 h 16"/>
                              <a:gd name="T4" fmla="+- 0 81 81"/>
                              <a:gd name="T5" fmla="*/ T4 w 28"/>
                              <a:gd name="T6" fmla="+- 0 50 50"/>
                              <a:gd name="T7" fmla="*/ 50 h 16"/>
                              <a:gd name="T8" fmla="+- 0 92 81"/>
                              <a:gd name="T9" fmla="*/ T8 w 28"/>
                              <a:gd name="T10" fmla="+- 0 62 50"/>
                              <a:gd name="T11" fmla="*/ 62 h 16"/>
                              <a:gd name="T12" fmla="+- 0 101 81"/>
                              <a:gd name="T13" fmla="*/ T12 w 28"/>
                              <a:gd name="T14" fmla="+- 0 62 50"/>
                              <a:gd name="T15" fmla="*/ 62 h 16"/>
                              <a:gd name="T16" fmla="+- 0 109 81"/>
                              <a:gd name="T17" fmla="*/ T16 w 28"/>
                              <a:gd name="T18" fmla="+- 0 65 50"/>
                              <a:gd name="T19" fmla="*/ 65 h 16"/>
                              <a:gd name="T20" fmla="+- 0 97 81"/>
                              <a:gd name="T21" fmla="*/ T20 w 28"/>
                              <a:gd name="T22" fmla="+- 0 54 50"/>
                              <a:gd name="T23" fmla="*/ 54 h 16"/>
                              <a:gd name="T24" fmla="+- 0 89 81"/>
                              <a:gd name="T25" fmla="*/ T24 w 28"/>
                              <a:gd name="T26" fmla="+- 0 50 50"/>
                              <a:gd name="T27" fmla="*/ 50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8" h="16">
                                <a:moveTo>
                                  <a:pt x="8" y="0"/>
                                </a:moveTo>
                                <a:lnTo>
                                  <a:pt x="0" y="0"/>
                                </a:lnTo>
                                <a:lnTo>
                                  <a:pt x="11" y="12"/>
                                </a:lnTo>
                                <a:lnTo>
                                  <a:pt x="20" y="12"/>
                                </a:lnTo>
                                <a:lnTo>
                                  <a:pt x="28" y="15"/>
                                </a:lnTo>
                                <a:lnTo>
                                  <a:pt x="16" y="4"/>
                                </a:lnTo>
                                <a:lnTo>
                                  <a:pt x="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7899768" name="docshape47"/>
                        <wps:cNvSpPr>
                          <a:spLocks/>
                        </wps:cNvSpPr>
                        <wps:spPr bwMode="auto">
                          <a:xfrm>
                            <a:off x="80" y="57"/>
                            <a:ext cx="25" cy="15"/>
                          </a:xfrm>
                          <a:custGeom>
                            <a:avLst/>
                            <a:gdLst>
                              <a:gd name="T0" fmla="+- 0 88 81"/>
                              <a:gd name="T1" fmla="*/ T0 w 25"/>
                              <a:gd name="T2" fmla="+- 0 57 57"/>
                              <a:gd name="T3" fmla="*/ 57 h 15"/>
                              <a:gd name="T4" fmla="+- 0 81 81"/>
                              <a:gd name="T5" fmla="*/ T4 w 25"/>
                              <a:gd name="T6" fmla="+- 0 57 57"/>
                              <a:gd name="T7" fmla="*/ 57 h 15"/>
                              <a:gd name="T8" fmla="+- 0 92 81"/>
                              <a:gd name="T9" fmla="*/ T8 w 25"/>
                              <a:gd name="T10" fmla="+- 0 69 57"/>
                              <a:gd name="T11" fmla="*/ 69 h 15"/>
                              <a:gd name="T12" fmla="+- 0 99 81"/>
                              <a:gd name="T13" fmla="*/ T12 w 25"/>
                              <a:gd name="T14" fmla="+- 0 69 57"/>
                              <a:gd name="T15" fmla="*/ 69 h 15"/>
                              <a:gd name="T16" fmla="+- 0 105 81"/>
                              <a:gd name="T17" fmla="*/ T16 w 25"/>
                              <a:gd name="T18" fmla="+- 0 71 57"/>
                              <a:gd name="T19" fmla="*/ 71 h 15"/>
                              <a:gd name="T20" fmla="+- 0 94 81"/>
                              <a:gd name="T21" fmla="*/ T20 w 25"/>
                              <a:gd name="T22" fmla="+- 0 60 57"/>
                              <a:gd name="T23" fmla="*/ 60 h 15"/>
                              <a:gd name="T24" fmla="+- 0 88 81"/>
                              <a:gd name="T25" fmla="*/ T24 w 25"/>
                              <a:gd name="T26" fmla="+- 0 57 57"/>
                              <a:gd name="T27" fmla="*/ 57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5" h="15">
                                <a:moveTo>
                                  <a:pt x="7" y="0"/>
                                </a:moveTo>
                                <a:lnTo>
                                  <a:pt x="0" y="0"/>
                                </a:lnTo>
                                <a:lnTo>
                                  <a:pt x="11" y="12"/>
                                </a:lnTo>
                                <a:lnTo>
                                  <a:pt x="18" y="12"/>
                                </a:lnTo>
                                <a:lnTo>
                                  <a:pt x="24" y="14"/>
                                </a:lnTo>
                                <a:lnTo>
                                  <a:pt x="13" y="3"/>
                                </a:lnTo>
                                <a:lnTo>
                                  <a:pt x="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1A1A1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6546644" name="docshape48"/>
                        <wps:cNvSpPr>
                          <a:spLocks/>
                        </wps:cNvSpPr>
                        <wps:spPr bwMode="auto">
                          <a:xfrm>
                            <a:off x="56" y="57"/>
                            <a:ext cx="47" cy="49"/>
                          </a:xfrm>
                          <a:custGeom>
                            <a:avLst/>
                            <a:gdLst>
                              <a:gd name="T0" fmla="+- 0 70 56"/>
                              <a:gd name="T1" fmla="*/ T0 w 47"/>
                              <a:gd name="T2" fmla="+- 0 106 57"/>
                              <a:gd name="T3" fmla="*/ 106 h 49"/>
                              <a:gd name="T4" fmla="+- 0 68 56"/>
                              <a:gd name="T5" fmla="*/ T4 w 47"/>
                              <a:gd name="T6" fmla="+- 0 100 57"/>
                              <a:gd name="T7" fmla="*/ 100 h 49"/>
                              <a:gd name="T8" fmla="+- 0 68 56"/>
                              <a:gd name="T9" fmla="*/ T8 w 47"/>
                              <a:gd name="T10" fmla="+- 0 99 57"/>
                              <a:gd name="T11" fmla="*/ 99 h 49"/>
                              <a:gd name="T12" fmla="+- 0 57 56"/>
                              <a:gd name="T13" fmla="*/ T12 w 47"/>
                              <a:gd name="T14" fmla="+- 0 88 57"/>
                              <a:gd name="T15" fmla="*/ 88 h 49"/>
                              <a:gd name="T16" fmla="+- 0 58 56"/>
                              <a:gd name="T17" fmla="*/ T16 w 47"/>
                              <a:gd name="T18" fmla="+- 0 92 57"/>
                              <a:gd name="T19" fmla="*/ 92 h 49"/>
                              <a:gd name="T20" fmla="+- 0 60 56"/>
                              <a:gd name="T21" fmla="*/ T20 w 47"/>
                              <a:gd name="T22" fmla="+- 0 96 57"/>
                              <a:gd name="T23" fmla="*/ 96 h 49"/>
                              <a:gd name="T24" fmla="+- 0 70 56"/>
                              <a:gd name="T25" fmla="*/ T24 w 47"/>
                              <a:gd name="T26" fmla="+- 0 106 57"/>
                              <a:gd name="T27" fmla="*/ 106 h 49"/>
                              <a:gd name="T28" fmla="+- 0 103 56"/>
                              <a:gd name="T29" fmla="*/ T28 w 47"/>
                              <a:gd name="T30" fmla="+- 0 69 57"/>
                              <a:gd name="T31" fmla="*/ 69 h 49"/>
                              <a:gd name="T32" fmla="+- 0 94 56"/>
                              <a:gd name="T33" fmla="*/ T32 w 47"/>
                              <a:gd name="T34" fmla="+- 0 60 57"/>
                              <a:gd name="T35" fmla="*/ 60 h 49"/>
                              <a:gd name="T36" fmla="+- 0 88 56"/>
                              <a:gd name="T37" fmla="*/ T36 w 47"/>
                              <a:gd name="T38" fmla="+- 0 57 57"/>
                              <a:gd name="T39" fmla="*/ 57 h 49"/>
                              <a:gd name="T40" fmla="+- 0 72 56"/>
                              <a:gd name="T41" fmla="*/ T40 w 47"/>
                              <a:gd name="T42" fmla="+- 0 57 57"/>
                              <a:gd name="T43" fmla="*/ 57 h 49"/>
                              <a:gd name="T44" fmla="+- 0 64 56"/>
                              <a:gd name="T45" fmla="*/ T44 w 47"/>
                              <a:gd name="T46" fmla="+- 0 62 57"/>
                              <a:gd name="T47" fmla="*/ 62 h 49"/>
                              <a:gd name="T48" fmla="+- 0 60 56"/>
                              <a:gd name="T49" fmla="*/ T48 w 47"/>
                              <a:gd name="T50" fmla="+- 0 69 57"/>
                              <a:gd name="T51" fmla="*/ 69 h 49"/>
                              <a:gd name="T52" fmla="+- 0 59 56"/>
                              <a:gd name="T53" fmla="*/ T52 w 47"/>
                              <a:gd name="T54" fmla="+- 0 70 57"/>
                              <a:gd name="T55" fmla="*/ 70 h 49"/>
                              <a:gd name="T56" fmla="+- 0 58 56"/>
                              <a:gd name="T57" fmla="*/ T56 w 47"/>
                              <a:gd name="T58" fmla="+- 0 71 57"/>
                              <a:gd name="T59" fmla="*/ 71 h 49"/>
                              <a:gd name="T60" fmla="+- 0 58 56"/>
                              <a:gd name="T61" fmla="*/ T60 w 47"/>
                              <a:gd name="T62" fmla="+- 0 73 57"/>
                              <a:gd name="T63" fmla="*/ 73 h 49"/>
                              <a:gd name="T64" fmla="+- 0 58 56"/>
                              <a:gd name="T65" fmla="*/ T64 w 47"/>
                              <a:gd name="T66" fmla="+- 0 73 57"/>
                              <a:gd name="T67" fmla="*/ 73 h 49"/>
                              <a:gd name="T68" fmla="+- 0 57 56"/>
                              <a:gd name="T69" fmla="*/ T68 w 47"/>
                              <a:gd name="T70" fmla="+- 0 74 57"/>
                              <a:gd name="T71" fmla="*/ 74 h 49"/>
                              <a:gd name="T72" fmla="+- 0 57 56"/>
                              <a:gd name="T73" fmla="*/ T72 w 47"/>
                              <a:gd name="T74" fmla="+- 0 75 57"/>
                              <a:gd name="T75" fmla="*/ 75 h 49"/>
                              <a:gd name="T76" fmla="+- 0 57 56"/>
                              <a:gd name="T77" fmla="*/ T76 w 47"/>
                              <a:gd name="T78" fmla="+- 0 76 57"/>
                              <a:gd name="T79" fmla="*/ 76 h 49"/>
                              <a:gd name="T80" fmla="+- 0 57 56"/>
                              <a:gd name="T81" fmla="*/ T80 w 47"/>
                              <a:gd name="T82" fmla="+- 0 77 57"/>
                              <a:gd name="T83" fmla="*/ 77 h 49"/>
                              <a:gd name="T84" fmla="+- 0 56 56"/>
                              <a:gd name="T85" fmla="*/ T84 w 47"/>
                              <a:gd name="T86" fmla="+- 0 79 57"/>
                              <a:gd name="T87" fmla="*/ 79 h 49"/>
                              <a:gd name="T88" fmla="+- 0 56 56"/>
                              <a:gd name="T89" fmla="*/ T88 w 47"/>
                              <a:gd name="T90" fmla="+- 0 80 57"/>
                              <a:gd name="T91" fmla="*/ 80 h 49"/>
                              <a:gd name="T92" fmla="+- 0 62 56"/>
                              <a:gd name="T93" fmla="*/ T92 w 47"/>
                              <a:gd name="T94" fmla="+- 0 86 57"/>
                              <a:gd name="T95" fmla="*/ 86 h 49"/>
                              <a:gd name="T96" fmla="+- 0 56 56"/>
                              <a:gd name="T97" fmla="*/ T96 w 47"/>
                              <a:gd name="T98" fmla="+- 0 80 57"/>
                              <a:gd name="T99" fmla="*/ 80 h 49"/>
                              <a:gd name="T100" fmla="+- 0 56 56"/>
                              <a:gd name="T101" fmla="*/ T100 w 47"/>
                              <a:gd name="T102" fmla="+- 0 84 57"/>
                              <a:gd name="T103" fmla="*/ 84 h 49"/>
                              <a:gd name="T104" fmla="+- 0 56 56"/>
                              <a:gd name="T105" fmla="*/ T104 w 47"/>
                              <a:gd name="T106" fmla="+- 0 85 57"/>
                              <a:gd name="T107" fmla="*/ 85 h 49"/>
                              <a:gd name="T108" fmla="+- 0 57 56"/>
                              <a:gd name="T109" fmla="*/ T108 w 47"/>
                              <a:gd name="T110" fmla="+- 0 87 57"/>
                              <a:gd name="T111" fmla="*/ 87 h 49"/>
                              <a:gd name="T112" fmla="+- 0 57 56"/>
                              <a:gd name="T113" fmla="*/ T112 w 47"/>
                              <a:gd name="T114" fmla="+- 0 88 57"/>
                              <a:gd name="T115" fmla="*/ 88 h 49"/>
                              <a:gd name="T116" fmla="+- 0 68 56"/>
                              <a:gd name="T117" fmla="*/ T116 w 47"/>
                              <a:gd name="T118" fmla="+- 0 99 57"/>
                              <a:gd name="T119" fmla="*/ 99 h 49"/>
                              <a:gd name="T120" fmla="+- 0 68 56"/>
                              <a:gd name="T121" fmla="*/ T120 w 47"/>
                              <a:gd name="T122" fmla="+- 0 95 57"/>
                              <a:gd name="T123" fmla="*/ 95 h 49"/>
                              <a:gd name="T124" fmla="+- 0 68 56"/>
                              <a:gd name="T125" fmla="*/ T124 w 47"/>
                              <a:gd name="T126" fmla="+- 0 91 57"/>
                              <a:gd name="T127" fmla="*/ 91 h 49"/>
                              <a:gd name="T128" fmla="+- 0 68 56"/>
                              <a:gd name="T129" fmla="*/ T128 w 47"/>
                              <a:gd name="T130" fmla="+- 0 91 57"/>
                              <a:gd name="T131" fmla="*/ 91 h 49"/>
                              <a:gd name="T132" fmla="+- 0 68 56"/>
                              <a:gd name="T133" fmla="*/ T132 w 47"/>
                              <a:gd name="T134" fmla="+- 0 87 57"/>
                              <a:gd name="T135" fmla="*/ 87 h 49"/>
                              <a:gd name="T136" fmla="+- 0 68 56"/>
                              <a:gd name="T137" fmla="*/ T136 w 47"/>
                              <a:gd name="T138" fmla="+- 0 87 57"/>
                              <a:gd name="T139" fmla="*/ 87 h 49"/>
                              <a:gd name="T140" fmla="+- 0 68 56"/>
                              <a:gd name="T141" fmla="*/ T140 w 47"/>
                              <a:gd name="T142" fmla="+- 0 83 57"/>
                              <a:gd name="T143" fmla="*/ 83 h 49"/>
                              <a:gd name="T144" fmla="+- 0 68 56"/>
                              <a:gd name="T145" fmla="*/ T144 w 47"/>
                              <a:gd name="T146" fmla="+- 0 80 57"/>
                              <a:gd name="T147" fmla="*/ 80 h 49"/>
                              <a:gd name="T148" fmla="+- 0 69 56"/>
                              <a:gd name="T149" fmla="*/ T148 w 47"/>
                              <a:gd name="T150" fmla="+- 0 78 57"/>
                              <a:gd name="T151" fmla="*/ 78 h 49"/>
                              <a:gd name="T152" fmla="+- 0 69 56"/>
                              <a:gd name="T153" fmla="*/ T152 w 47"/>
                              <a:gd name="T154" fmla="+- 0 78 57"/>
                              <a:gd name="T155" fmla="*/ 78 h 49"/>
                              <a:gd name="T156" fmla="+- 0 69 56"/>
                              <a:gd name="T157" fmla="*/ T156 w 47"/>
                              <a:gd name="T158" fmla="+- 0 78 57"/>
                              <a:gd name="T159" fmla="*/ 78 h 49"/>
                              <a:gd name="T160" fmla="+- 0 79 56"/>
                              <a:gd name="T161" fmla="*/ T160 w 47"/>
                              <a:gd name="T162" fmla="+- 0 69 57"/>
                              <a:gd name="T163" fmla="*/ 69 h 49"/>
                              <a:gd name="T164" fmla="+- 0 99 56"/>
                              <a:gd name="T165" fmla="*/ T164 w 47"/>
                              <a:gd name="T166" fmla="+- 0 69 57"/>
                              <a:gd name="T167" fmla="*/ 69 h 49"/>
                              <a:gd name="T168" fmla="+- 0 103 56"/>
                              <a:gd name="T169" fmla="*/ T168 w 47"/>
                              <a:gd name="T170" fmla="+- 0 69 57"/>
                              <a:gd name="T171" fmla="*/ 69 h 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47" h="49">
                                <a:moveTo>
                                  <a:pt x="14" y="49"/>
                                </a:moveTo>
                                <a:lnTo>
                                  <a:pt x="12" y="43"/>
                                </a:lnTo>
                                <a:lnTo>
                                  <a:pt x="12" y="42"/>
                                </a:lnTo>
                                <a:lnTo>
                                  <a:pt x="1" y="31"/>
                                </a:lnTo>
                                <a:lnTo>
                                  <a:pt x="2" y="35"/>
                                </a:lnTo>
                                <a:lnTo>
                                  <a:pt x="4" y="39"/>
                                </a:lnTo>
                                <a:lnTo>
                                  <a:pt x="14" y="49"/>
                                </a:lnTo>
                                <a:close/>
                                <a:moveTo>
                                  <a:pt x="47" y="12"/>
                                </a:moveTo>
                                <a:lnTo>
                                  <a:pt x="38" y="3"/>
                                </a:lnTo>
                                <a:lnTo>
                                  <a:pt x="32" y="0"/>
                                </a:lnTo>
                                <a:lnTo>
                                  <a:pt x="16" y="0"/>
                                </a:lnTo>
                                <a:lnTo>
                                  <a:pt x="8" y="5"/>
                                </a:lnTo>
                                <a:lnTo>
                                  <a:pt x="4" y="12"/>
                                </a:lnTo>
                                <a:lnTo>
                                  <a:pt x="3" y="13"/>
                                </a:lnTo>
                                <a:lnTo>
                                  <a:pt x="2" y="14"/>
                                </a:lnTo>
                                <a:lnTo>
                                  <a:pt x="2" y="16"/>
                                </a:lnTo>
                                <a:lnTo>
                                  <a:pt x="1" y="17"/>
                                </a:lnTo>
                                <a:lnTo>
                                  <a:pt x="1" y="18"/>
                                </a:lnTo>
                                <a:lnTo>
                                  <a:pt x="1" y="19"/>
                                </a:lnTo>
                                <a:lnTo>
                                  <a:pt x="1" y="20"/>
                                </a:lnTo>
                                <a:lnTo>
                                  <a:pt x="0" y="22"/>
                                </a:lnTo>
                                <a:lnTo>
                                  <a:pt x="0" y="23"/>
                                </a:lnTo>
                                <a:lnTo>
                                  <a:pt x="6" y="29"/>
                                </a:lnTo>
                                <a:lnTo>
                                  <a:pt x="0" y="23"/>
                                </a:lnTo>
                                <a:lnTo>
                                  <a:pt x="0" y="27"/>
                                </a:lnTo>
                                <a:lnTo>
                                  <a:pt x="0" y="28"/>
                                </a:lnTo>
                                <a:lnTo>
                                  <a:pt x="1" y="30"/>
                                </a:lnTo>
                                <a:lnTo>
                                  <a:pt x="1" y="31"/>
                                </a:lnTo>
                                <a:lnTo>
                                  <a:pt x="12" y="42"/>
                                </a:lnTo>
                                <a:lnTo>
                                  <a:pt x="12" y="38"/>
                                </a:lnTo>
                                <a:lnTo>
                                  <a:pt x="12" y="34"/>
                                </a:lnTo>
                                <a:lnTo>
                                  <a:pt x="12" y="30"/>
                                </a:lnTo>
                                <a:lnTo>
                                  <a:pt x="12" y="26"/>
                                </a:lnTo>
                                <a:lnTo>
                                  <a:pt x="12" y="23"/>
                                </a:lnTo>
                                <a:lnTo>
                                  <a:pt x="13" y="21"/>
                                </a:lnTo>
                                <a:lnTo>
                                  <a:pt x="23" y="12"/>
                                </a:lnTo>
                                <a:lnTo>
                                  <a:pt x="43" y="12"/>
                                </a:lnTo>
                                <a:lnTo>
                                  <a:pt x="47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2804462" name="docshape49"/>
                        <wps:cNvSpPr>
                          <a:spLocks/>
                        </wps:cNvSpPr>
                        <wps:spPr bwMode="auto">
                          <a:xfrm>
                            <a:off x="67" y="103"/>
                            <a:ext cx="25" cy="15"/>
                          </a:xfrm>
                          <a:custGeom>
                            <a:avLst/>
                            <a:gdLst>
                              <a:gd name="T0" fmla="+- 0 68 68"/>
                              <a:gd name="T1" fmla="*/ T0 w 25"/>
                              <a:gd name="T2" fmla="+- 0 103 103"/>
                              <a:gd name="T3" fmla="*/ 103 h 15"/>
                              <a:gd name="T4" fmla="+- 0 79 68"/>
                              <a:gd name="T5" fmla="*/ T4 w 25"/>
                              <a:gd name="T6" fmla="+- 0 115 103"/>
                              <a:gd name="T7" fmla="*/ 115 h 15"/>
                              <a:gd name="T8" fmla="+- 0 86 68"/>
                              <a:gd name="T9" fmla="*/ T8 w 25"/>
                              <a:gd name="T10" fmla="+- 0 118 103"/>
                              <a:gd name="T11" fmla="*/ 118 h 15"/>
                              <a:gd name="T12" fmla="+- 0 92 68"/>
                              <a:gd name="T13" fmla="*/ T12 w 25"/>
                              <a:gd name="T14" fmla="+- 0 118 103"/>
                              <a:gd name="T15" fmla="*/ 118 h 15"/>
                              <a:gd name="T16" fmla="+- 0 83 68"/>
                              <a:gd name="T17" fmla="*/ T16 w 25"/>
                              <a:gd name="T18" fmla="+- 0 108 103"/>
                              <a:gd name="T19" fmla="*/ 108 h 15"/>
                              <a:gd name="T20" fmla="+- 0 82 68"/>
                              <a:gd name="T21" fmla="*/ T20 w 25"/>
                              <a:gd name="T22" fmla="+- 0 108 103"/>
                              <a:gd name="T23" fmla="*/ 108 h 15"/>
                              <a:gd name="T24" fmla="+- 0 81 68"/>
                              <a:gd name="T25" fmla="*/ T24 w 25"/>
                              <a:gd name="T26" fmla="+- 0 106 103"/>
                              <a:gd name="T27" fmla="*/ 106 h 15"/>
                              <a:gd name="T28" fmla="+- 0 74 68"/>
                              <a:gd name="T29" fmla="*/ T28 w 25"/>
                              <a:gd name="T30" fmla="+- 0 106 103"/>
                              <a:gd name="T31" fmla="*/ 106 h 15"/>
                              <a:gd name="T32" fmla="+- 0 68 68"/>
                              <a:gd name="T33" fmla="*/ T32 w 25"/>
                              <a:gd name="T34" fmla="+- 0 103 103"/>
                              <a:gd name="T35" fmla="*/ 103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5" h="15">
                                <a:moveTo>
                                  <a:pt x="0" y="0"/>
                                </a:moveTo>
                                <a:lnTo>
                                  <a:pt x="11" y="12"/>
                                </a:lnTo>
                                <a:lnTo>
                                  <a:pt x="18" y="15"/>
                                </a:lnTo>
                                <a:lnTo>
                                  <a:pt x="24" y="15"/>
                                </a:lnTo>
                                <a:lnTo>
                                  <a:pt x="15" y="5"/>
                                </a:lnTo>
                                <a:lnTo>
                                  <a:pt x="14" y="5"/>
                                </a:lnTo>
                                <a:lnTo>
                                  <a:pt x="13" y="3"/>
                                </a:lnTo>
                                <a:lnTo>
                                  <a:pt x="6" y="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1A1A1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1621464" name="docshape50"/>
                        <wps:cNvSpPr>
                          <a:spLocks/>
                        </wps:cNvSpPr>
                        <wps:spPr bwMode="auto">
                          <a:xfrm>
                            <a:off x="67" y="68"/>
                            <a:ext cx="50" cy="50"/>
                          </a:xfrm>
                          <a:custGeom>
                            <a:avLst/>
                            <a:gdLst>
                              <a:gd name="T0" fmla="+- 0 92 68"/>
                              <a:gd name="T1" fmla="*/ T0 w 50"/>
                              <a:gd name="T2" fmla="+- 0 118 69"/>
                              <a:gd name="T3" fmla="*/ 118 h 50"/>
                              <a:gd name="T4" fmla="+- 0 81 68"/>
                              <a:gd name="T5" fmla="*/ T4 w 50"/>
                              <a:gd name="T6" fmla="+- 0 106 69"/>
                              <a:gd name="T7" fmla="*/ 106 h 50"/>
                              <a:gd name="T8" fmla="+- 0 74 68"/>
                              <a:gd name="T9" fmla="*/ T8 w 50"/>
                              <a:gd name="T10" fmla="+- 0 106 69"/>
                              <a:gd name="T11" fmla="*/ 106 h 50"/>
                              <a:gd name="T12" fmla="+- 0 68 68"/>
                              <a:gd name="T13" fmla="*/ T12 w 50"/>
                              <a:gd name="T14" fmla="+- 0 104 69"/>
                              <a:gd name="T15" fmla="*/ 104 h 50"/>
                              <a:gd name="T16" fmla="+- 0 79 68"/>
                              <a:gd name="T17" fmla="*/ T16 w 50"/>
                              <a:gd name="T18" fmla="+- 0 115 69"/>
                              <a:gd name="T19" fmla="*/ 115 h 50"/>
                              <a:gd name="T20" fmla="+- 0 86 68"/>
                              <a:gd name="T21" fmla="*/ T20 w 50"/>
                              <a:gd name="T22" fmla="+- 0 118 69"/>
                              <a:gd name="T23" fmla="*/ 118 h 50"/>
                              <a:gd name="T24" fmla="+- 0 92 68"/>
                              <a:gd name="T25" fmla="*/ T24 w 50"/>
                              <a:gd name="T26" fmla="+- 0 118 69"/>
                              <a:gd name="T27" fmla="*/ 118 h 50"/>
                              <a:gd name="T28" fmla="+- 0 117 68"/>
                              <a:gd name="T29" fmla="*/ T28 w 50"/>
                              <a:gd name="T30" fmla="+- 0 95 69"/>
                              <a:gd name="T31" fmla="*/ 95 h 50"/>
                              <a:gd name="T32" fmla="+- 0 117 68"/>
                              <a:gd name="T33" fmla="*/ T32 w 50"/>
                              <a:gd name="T34" fmla="+- 0 91 69"/>
                              <a:gd name="T35" fmla="*/ 91 h 50"/>
                              <a:gd name="T36" fmla="+- 0 117 68"/>
                              <a:gd name="T37" fmla="*/ T36 w 50"/>
                              <a:gd name="T38" fmla="+- 0 89 69"/>
                              <a:gd name="T39" fmla="*/ 89 h 50"/>
                              <a:gd name="T40" fmla="+- 0 116 68"/>
                              <a:gd name="T41" fmla="*/ T40 w 50"/>
                              <a:gd name="T42" fmla="+- 0 88 69"/>
                              <a:gd name="T43" fmla="*/ 88 h 50"/>
                              <a:gd name="T44" fmla="+- 0 116 68"/>
                              <a:gd name="T45" fmla="*/ T44 w 50"/>
                              <a:gd name="T46" fmla="+- 0 86 69"/>
                              <a:gd name="T47" fmla="*/ 86 h 50"/>
                              <a:gd name="T48" fmla="+- 0 115 68"/>
                              <a:gd name="T49" fmla="*/ T48 w 50"/>
                              <a:gd name="T50" fmla="+- 0 82 69"/>
                              <a:gd name="T51" fmla="*/ 82 h 50"/>
                              <a:gd name="T52" fmla="+- 0 113 68"/>
                              <a:gd name="T53" fmla="*/ T52 w 50"/>
                              <a:gd name="T54" fmla="+- 0 79 69"/>
                              <a:gd name="T55" fmla="*/ 79 h 50"/>
                              <a:gd name="T56" fmla="+- 0 103 68"/>
                              <a:gd name="T57" fmla="*/ T56 w 50"/>
                              <a:gd name="T58" fmla="+- 0 69 69"/>
                              <a:gd name="T59" fmla="*/ 69 h 50"/>
                              <a:gd name="T60" fmla="+- 0 105 68"/>
                              <a:gd name="T61" fmla="*/ T60 w 50"/>
                              <a:gd name="T62" fmla="+- 0 75 69"/>
                              <a:gd name="T63" fmla="*/ 75 h 50"/>
                              <a:gd name="T64" fmla="+- 0 105 68"/>
                              <a:gd name="T65" fmla="*/ T64 w 50"/>
                              <a:gd name="T66" fmla="+- 0 76 69"/>
                              <a:gd name="T67" fmla="*/ 76 h 50"/>
                              <a:gd name="T68" fmla="+- 0 105 68"/>
                              <a:gd name="T69" fmla="*/ T68 w 50"/>
                              <a:gd name="T70" fmla="+- 0 80 69"/>
                              <a:gd name="T71" fmla="*/ 80 h 50"/>
                              <a:gd name="T72" fmla="+- 0 105 68"/>
                              <a:gd name="T73" fmla="*/ T72 w 50"/>
                              <a:gd name="T74" fmla="+- 0 83 69"/>
                              <a:gd name="T75" fmla="*/ 83 h 50"/>
                              <a:gd name="T76" fmla="+- 0 105 68"/>
                              <a:gd name="T77" fmla="*/ T76 w 50"/>
                              <a:gd name="T78" fmla="+- 0 83 69"/>
                              <a:gd name="T79" fmla="*/ 83 h 50"/>
                              <a:gd name="T80" fmla="+- 0 105 68"/>
                              <a:gd name="T81" fmla="*/ T80 w 50"/>
                              <a:gd name="T82" fmla="+- 0 88 69"/>
                              <a:gd name="T83" fmla="*/ 88 h 50"/>
                              <a:gd name="T84" fmla="+- 0 105 68"/>
                              <a:gd name="T85" fmla="*/ T84 w 50"/>
                              <a:gd name="T86" fmla="+- 0 92 69"/>
                              <a:gd name="T87" fmla="*/ 92 h 50"/>
                              <a:gd name="T88" fmla="+- 0 105 68"/>
                              <a:gd name="T89" fmla="*/ T88 w 50"/>
                              <a:gd name="T90" fmla="+- 0 95 69"/>
                              <a:gd name="T91" fmla="*/ 95 h 50"/>
                              <a:gd name="T92" fmla="+- 0 104 68"/>
                              <a:gd name="T93" fmla="*/ T92 w 50"/>
                              <a:gd name="T94" fmla="+- 0 97 69"/>
                              <a:gd name="T95" fmla="*/ 97 h 50"/>
                              <a:gd name="T96" fmla="+- 0 94 68"/>
                              <a:gd name="T97" fmla="*/ T96 w 50"/>
                              <a:gd name="T98" fmla="+- 0 106 69"/>
                              <a:gd name="T99" fmla="*/ 106 h 50"/>
                              <a:gd name="T100" fmla="+- 0 81 68"/>
                              <a:gd name="T101" fmla="*/ T100 w 50"/>
                              <a:gd name="T102" fmla="+- 0 106 69"/>
                              <a:gd name="T103" fmla="*/ 106 h 50"/>
                              <a:gd name="T104" fmla="+- 0 92 68"/>
                              <a:gd name="T105" fmla="*/ T104 w 50"/>
                              <a:gd name="T106" fmla="+- 0 118 69"/>
                              <a:gd name="T107" fmla="*/ 118 h 50"/>
                              <a:gd name="T108" fmla="+- 0 101 68"/>
                              <a:gd name="T109" fmla="*/ T108 w 50"/>
                              <a:gd name="T110" fmla="+- 0 118 69"/>
                              <a:gd name="T111" fmla="*/ 118 h 50"/>
                              <a:gd name="T112" fmla="+- 0 109 68"/>
                              <a:gd name="T113" fmla="*/ T112 w 50"/>
                              <a:gd name="T114" fmla="+- 0 113 69"/>
                              <a:gd name="T115" fmla="*/ 113 h 50"/>
                              <a:gd name="T116" fmla="+- 0 113 68"/>
                              <a:gd name="T117" fmla="*/ T116 w 50"/>
                              <a:gd name="T118" fmla="+- 0 106 69"/>
                              <a:gd name="T119" fmla="*/ 106 h 50"/>
                              <a:gd name="T120" fmla="+- 0 114 68"/>
                              <a:gd name="T121" fmla="*/ T120 w 50"/>
                              <a:gd name="T122" fmla="+- 0 105 69"/>
                              <a:gd name="T123" fmla="*/ 105 h 50"/>
                              <a:gd name="T124" fmla="+- 0 115 68"/>
                              <a:gd name="T125" fmla="*/ T124 w 50"/>
                              <a:gd name="T126" fmla="+- 0 104 69"/>
                              <a:gd name="T127" fmla="*/ 104 h 50"/>
                              <a:gd name="T128" fmla="+- 0 115 68"/>
                              <a:gd name="T129" fmla="*/ T128 w 50"/>
                              <a:gd name="T130" fmla="+- 0 102 69"/>
                              <a:gd name="T131" fmla="*/ 102 h 50"/>
                              <a:gd name="T132" fmla="+- 0 116 68"/>
                              <a:gd name="T133" fmla="*/ T132 w 50"/>
                              <a:gd name="T134" fmla="+- 0 101 69"/>
                              <a:gd name="T135" fmla="*/ 101 h 50"/>
                              <a:gd name="T136" fmla="+- 0 116 68"/>
                              <a:gd name="T137" fmla="*/ T136 w 50"/>
                              <a:gd name="T138" fmla="+- 0 100 69"/>
                              <a:gd name="T139" fmla="*/ 100 h 50"/>
                              <a:gd name="T140" fmla="+- 0 116 68"/>
                              <a:gd name="T141" fmla="*/ T140 w 50"/>
                              <a:gd name="T142" fmla="+- 0 99 69"/>
                              <a:gd name="T143" fmla="*/ 99 h 50"/>
                              <a:gd name="T144" fmla="+- 0 116 68"/>
                              <a:gd name="T145" fmla="*/ T144 w 50"/>
                              <a:gd name="T146" fmla="+- 0 99 69"/>
                              <a:gd name="T147" fmla="*/ 99 h 50"/>
                              <a:gd name="T148" fmla="+- 0 117 68"/>
                              <a:gd name="T149" fmla="*/ T148 w 50"/>
                              <a:gd name="T150" fmla="+- 0 97 69"/>
                              <a:gd name="T151" fmla="*/ 97 h 50"/>
                              <a:gd name="T152" fmla="+- 0 117 68"/>
                              <a:gd name="T153" fmla="*/ T152 w 50"/>
                              <a:gd name="T154" fmla="+- 0 96 69"/>
                              <a:gd name="T155" fmla="*/ 96 h 50"/>
                              <a:gd name="T156" fmla="+- 0 117 68"/>
                              <a:gd name="T157" fmla="*/ T156 w 50"/>
                              <a:gd name="T158" fmla="+- 0 95 69"/>
                              <a:gd name="T159" fmla="*/ 95 h 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50" h="50">
                                <a:moveTo>
                                  <a:pt x="24" y="49"/>
                                </a:moveTo>
                                <a:lnTo>
                                  <a:pt x="13" y="37"/>
                                </a:lnTo>
                                <a:lnTo>
                                  <a:pt x="6" y="37"/>
                                </a:lnTo>
                                <a:lnTo>
                                  <a:pt x="0" y="35"/>
                                </a:lnTo>
                                <a:lnTo>
                                  <a:pt x="11" y="46"/>
                                </a:lnTo>
                                <a:lnTo>
                                  <a:pt x="18" y="49"/>
                                </a:lnTo>
                                <a:lnTo>
                                  <a:pt x="24" y="49"/>
                                </a:lnTo>
                                <a:close/>
                                <a:moveTo>
                                  <a:pt x="49" y="26"/>
                                </a:moveTo>
                                <a:lnTo>
                                  <a:pt x="49" y="22"/>
                                </a:lnTo>
                                <a:lnTo>
                                  <a:pt x="49" y="20"/>
                                </a:lnTo>
                                <a:lnTo>
                                  <a:pt x="48" y="19"/>
                                </a:lnTo>
                                <a:lnTo>
                                  <a:pt x="48" y="17"/>
                                </a:lnTo>
                                <a:lnTo>
                                  <a:pt x="47" y="13"/>
                                </a:lnTo>
                                <a:lnTo>
                                  <a:pt x="45" y="10"/>
                                </a:lnTo>
                                <a:lnTo>
                                  <a:pt x="35" y="0"/>
                                </a:lnTo>
                                <a:lnTo>
                                  <a:pt x="37" y="6"/>
                                </a:lnTo>
                                <a:lnTo>
                                  <a:pt x="37" y="7"/>
                                </a:lnTo>
                                <a:lnTo>
                                  <a:pt x="37" y="11"/>
                                </a:lnTo>
                                <a:lnTo>
                                  <a:pt x="37" y="14"/>
                                </a:lnTo>
                                <a:lnTo>
                                  <a:pt x="37" y="19"/>
                                </a:lnTo>
                                <a:lnTo>
                                  <a:pt x="37" y="23"/>
                                </a:lnTo>
                                <a:lnTo>
                                  <a:pt x="37" y="26"/>
                                </a:lnTo>
                                <a:lnTo>
                                  <a:pt x="36" y="28"/>
                                </a:lnTo>
                                <a:lnTo>
                                  <a:pt x="26" y="37"/>
                                </a:lnTo>
                                <a:lnTo>
                                  <a:pt x="13" y="37"/>
                                </a:lnTo>
                                <a:lnTo>
                                  <a:pt x="24" y="49"/>
                                </a:lnTo>
                                <a:lnTo>
                                  <a:pt x="33" y="49"/>
                                </a:lnTo>
                                <a:lnTo>
                                  <a:pt x="41" y="44"/>
                                </a:lnTo>
                                <a:lnTo>
                                  <a:pt x="45" y="37"/>
                                </a:lnTo>
                                <a:lnTo>
                                  <a:pt x="46" y="36"/>
                                </a:lnTo>
                                <a:lnTo>
                                  <a:pt x="47" y="35"/>
                                </a:lnTo>
                                <a:lnTo>
                                  <a:pt x="47" y="33"/>
                                </a:lnTo>
                                <a:lnTo>
                                  <a:pt x="48" y="32"/>
                                </a:lnTo>
                                <a:lnTo>
                                  <a:pt x="48" y="31"/>
                                </a:lnTo>
                                <a:lnTo>
                                  <a:pt x="48" y="30"/>
                                </a:lnTo>
                                <a:lnTo>
                                  <a:pt x="49" y="28"/>
                                </a:lnTo>
                                <a:lnTo>
                                  <a:pt x="49" y="27"/>
                                </a:lnTo>
                                <a:lnTo>
                                  <a:pt x="49" y="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4610784" name="docshape51"/>
                        <wps:cNvSpPr>
                          <a:spLocks/>
                        </wps:cNvSpPr>
                        <wps:spPr bwMode="auto">
                          <a:xfrm>
                            <a:off x="102" y="68"/>
                            <a:ext cx="14" cy="18"/>
                          </a:xfrm>
                          <a:custGeom>
                            <a:avLst/>
                            <a:gdLst>
                              <a:gd name="T0" fmla="+- 0 103 103"/>
                              <a:gd name="T1" fmla="*/ T0 w 14"/>
                              <a:gd name="T2" fmla="+- 0 69 69"/>
                              <a:gd name="T3" fmla="*/ 69 h 18"/>
                              <a:gd name="T4" fmla="+- 0 105 103"/>
                              <a:gd name="T5" fmla="*/ T4 w 14"/>
                              <a:gd name="T6" fmla="+- 0 75 69"/>
                              <a:gd name="T7" fmla="*/ 75 h 18"/>
                              <a:gd name="T8" fmla="+- 0 105 103"/>
                              <a:gd name="T9" fmla="*/ T8 w 14"/>
                              <a:gd name="T10" fmla="+- 0 76 69"/>
                              <a:gd name="T11" fmla="*/ 76 h 18"/>
                              <a:gd name="T12" fmla="+- 0 116 103"/>
                              <a:gd name="T13" fmla="*/ T12 w 14"/>
                              <a:gd name="T14" fmla="+- 0 86 69"/>
                              <a:gd name="T15" fmla="*/ 86 h 18"/>
                              <a:gd name="T16" fmla="+- 0 115 103"/>
                              <a:gd name="T17" fmla="*/ T16 w 14"/>
                              <a:gd name="T18" fmla="+- 0 82 69"/>
                              <a:gd name="T19" fmla="*/ 82 h 18"/>
                              <a:gd name="T20" fmla="+- 0 113 103"/>
                              <a:gd name="T21" fmla="*/ T20 w 14"/>
                              <a:gd name="T22" fmla="+- 0 79 69"/>
                              <a:gd name="T23" fmla="*/ 79 h 18"/>
                              <a:gd name="T24" fmla="+- 0 103 103"/>
                              <a:gd name="T25" fmla="*/ T24 w 14"/>
                              <a:gd name="T26" fmla="+- 0 69 69"/>
                              <a:gd name="T27" fmla="*/ 69 h 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4" h="18">
                                <a:moveTo>
                                  <a:pt x="0" y="0"/>
                                </a:moveTo>
                                <a:lnTo>
                                  <a:pt x="2" y="6"/>
                                </a:lnTo>
                                <a:lnTo>
                                  <a:pt x="2" y="7"/>
                                </a:lnTo>
                                <a:lnTo>
                                  <a:pt x="13" y="17"/>
                                </a:lnTo>
                                <a:lnTo>
                                  <a:pt x="12" y="13"/>
                                </a:lnTo>
                                <a:lnTo>
                                  <a:pt x="10" y="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BBABA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3871851" name="docshape52"/>
                        <wps:cNvSpPr>
                          <a:spLocks/>
                        </wps:cNvSpPr>
                        <wps:spPr bwMode="auto">
                          <a:xfrm>
                            <a:off x="105" y="75"/>
                            <a:ext cx="12" cy="16"/>
                          </a:xfrm>
                          <a:custGeom>
                            <a:avLst/>
                            <a:gdLst>
                              <a:gd name="T0" fmla="+- 0 105 105"/>
                              <a:gd name="T1" fmla="*/ T0 w 12"/>
                              <a:gd name="T2" fmla="+- 0 76 76"/>
                              <a:gd name="T3" fmla="*/ 76 h 16"/>
                              <a:gd name="T4" fmla="+- 0 105 105"/>
                              <a:gd name="T5" fmla="*/ T4 w 12"/>
                              <a:gd name="T6" fmla="+- 0 80 76"/>
                              <a:gd name="T7" fmla="*/ 80 h 16"/>
                              <a:gd name="T8" fmla="+- 0 117 105"/>
                              <a:gd name="T9" fmla="*/ T8 w 12"/>
                              <a:gd name="T10" fmla="+- 0 91 76"/>
                              <a:gd name="T11" fmla="*/ 91 h 16"/>
                              <a:gd name="T12" fmla="+- 0 117 105"/>
                              <a:gd name="T13" fmla="*/ T12 w 12"/>
                              <a:gd name="T14" fmla="+- 0 89 76"/>
                              <a:gd name="T15" fmla="*/ 89 h 16"/>
                              <a:gd name="T16" fmla="+- 0 116 105"/>
                              <a:gd name="T17" fmla="*/ T16 w 12"/>
                              <a:gd name="T18" fmla="+- 0 88 76"/>
                              <a:gd name="T19" fmla="*/ 88 h 16"/>
                              <a:gd name="T20" fmla="+- 0 116 105"/>
                              <a:gd name="T21" fmla="*/ T20 w 12"/>
                              <a:gd name="T22" fmla="+- 0 86 76"/>
                              <a:gd name="T23" fmla="*/ 86 h 16"/>
                              <a:gd name="T24" fmla="+- 0 105 105"/>
                              <a:gd name="T25" fmla="*/ T24 w 12"/>
                              <a:gd name="T26" fmla="+- 0 76 76"/>
                              <a:gd name="T27" fmla="*/ 76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2" h="16">
                                <a:moveTo>
                                  <a:pt x="0" y="0"/>
                                </a:moveTo>
                                <a:lnTo>
                                  <a:pt x="0" y="4"/>
                                </a:lnTo>
                                <a:lnTo>
                                  <a:pt x="12" y="15"/>
                                </a:lnTo>
                                <a:lnTo>
                                  <a:pt x="12" y="13"/>
                                </a:lnTo>
                                <a:lnTo>
                                  <a:pt x="11" y="12"/>
                                </a:lnTo>
                                <a:lnTo>
                                  <a:pt x="11" y="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6335382" name="docshape53"/>
                        <wps:cNvSpPr>
                          <a:spLocks/>
                        </wps:cNvSpPr>
                        <wps:spPr bwMode="auto">
                          <a:xfrm>
                            <a:off x="105" y="79"/>
                            <a:ext cx="12" cy="14"/>
                          </a:xfrm>
                          <a:custGeom>
                            <a:avLst/>
                            <a:gdLst>
                              <a:gd name="T0" fmla="+- 0 105 105"/>
                              <a:gd name="T1" fmla="*/ T0 w 12"/>
                              <a:gd name="T2" fmla="+- 0 80 80"/>
                              <a:gd name="T3" fmla="*/ 80 h 14"/>
                              <a:gd name="T4" fmla="+- 0 105 105"/>
                              <a:gd name="T5" fmla="*/ T4 w 12"/>
                              <a:gd name="T6" fmla="+- 0 82 80"/>
                              <a:gd name="T7" fmla="*/ 82 h 14"/>
                              <a:gd name="T8" fmla="+- 0 117 105"/>
                              <a:gd name="T9" fmla="*/ T8 w 12"/>
                              <a:gd name="T10" fmla="+- 0 93 80"/>
                              <a:gd name="T11" fmla="*/ 93 h 14"/>
                              <a:gd name="T12" fmla="+- 0 117 105"/>
                              <a:gd name="T13" fmla="*/ T12 w 12"/>
                              <a:gd name="T14" fmla="+- 0 91 80"/>
                              <a:gd name="T15" fmla="*/ 91 h 14"/>
                              <a:gd name="T16" fmla="+- 0 105 105"/>
                              <a:gd name="T17" fmla="*/ T16 w 12"/>
                              <a:gd name="T18" fmla="+- 0 80 80"/>
                              <a:gd name="T19" fmla="*/ 80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" h="14">
                                <a:moveTo>
                                  <a:pt x="0" y="0"/>
                                </a:moveTo>
                                <a:lnTo>
                                  <a:pt x="0" y="2"/>
                                </a:lnTo>
                                <a:lnTo>
                                  <a:pt x="12" y="13"/>
                                </a:lnTo>
                                <a:lnTo>
                                  <a:pt x="12" y="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B2B2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5216184" name="docshape54"/>
                        <wps:cNvSpPr>
                          <a:spLocks/>
                        </wps:cNvSpPr>
                        <wps:spPr bwMode="auto">
                          <a:xfrm>
                            <a:off x="80" y="106"/>
                            <a:ext cx="12" cy="12"/>
                          </a:xfrm>
                          <a:custGeom>
                            <a:avLst/>
                            <a:gdLst>
                              <a:gd name="T0" fmla="+- 0 81 81"/>
                              <a:gd name="T1" fmla="*/ T0 w 12"/>
                              <a:gd name="T2" fmla="+- 0 106 106"/>
                              <a:gd name="T3" fmla="*/ 106 h 12"/>
                              <a:gd name="T4" fmla="+- 0 92 81"/>
                              <a:gd name="T5" fmla="*/ T4 w 12"/>
                              <a:gd name="T6" fmla="+- 0 118 106"/>
                              <a:gd name="T7" fmla="*/ 118 h 12"/>
                              <a:gd name="T8" fmla="+- 0 81 81"/>
                              <a:gd name="T9" fmla="*/ T8 w 12"/>
                              <a:gd name="T10" fmla="+- 0 106 106"/>
                              <a:gd name="T11" fmla="*/ 106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2" h="12">
                                <a:moveTo>
                                  <a:pt x="0" y="0"/>
                                </a:moveTo>
                                <a:lnTo>
                                  <a:pt x="11" y="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1A1A1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4554635" name="docshape55"/>
                        <wps:cNvSpPr>
                          <a:spLocks/>
                        </wps:cNvSpPr>
                        <wps:spPr bwMode="auto">
                          <a:xfrm>
                            <a:off x="105" y="81"/>
                            <a:ext cx="12" cy="14"/>
                          </a:xfrm>
                          <a:custGeom>
                            <a:avLst/>
                            <a:gdLst>
                              <a:gd name="T0" fmla="+- 0 105 105"/>
                              <a:gd name="T1" fmla="*/ T0 w 12"/>
                              <a:gd name="T2" fmla="+- 0 82 82"/>
                              <a:gd name="T3" fmla="*/ 82 h 14"/>
                              <a:gd name="T4" fmla="+- 0 105 105"/>
                              <a:gd name="T5" fmla="*/ T4 w 12"/>
                              <a:gd name="T6" fmla="+- 0 83 82"/>
                              <a:gd name="T7" fmla="*/ 83 h 14"/>
                              <a:gd name="T8" fmla="+- 0 117 105"/>
                              <a:gd name="T9" fmla="*/ T8 w 12"/>
                              <a:gd name="T10" fmla="+- 0 95 82"/>
                              <a:gd name="T11" fmla="*/ 95 h 14"/>
                              <a:gd name="T12" fmla="+- 0 117 105"/>
                              <a:gd name="T13" fmla="*/ T12 w 12"/>
                              <a:gd name="T14" fmla="+- 0 93 82"/>
                              <a:gd name="T15" fmla="*/ 93 h 14"/>
                              <a:gd name="T16" fmla="+- 0 117 105"/>
                              <a:gd name="T17" fmla="*/ T16 w 12"/>
                              <a:gd name="T18" fmla="+- 0 93 82"/>
                              <a:gd name="T19" fmla="*/ 93 h 14"/>
                              <a:gd name="T20" fmla="+- 0 105 105"/>
                              <a:gd name="T21" fmla="*/ T20 w 12"/>
                              <a:gd name="T22" fmla="+- 0 82 82"/>
                              <a:gd name="T23" fmla="*/ 82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2" h="14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12" y="13"/>
                                </a:lnTo>
                                <a:lnTo>
                                  <a:pt x="12" y="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B2B2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5840755" name="docshape56"/>
                        <wps:cNvSpPr>
                          <a:spLocks/>
                        </wps:cNvSpPr>
                        <wps:spPr bwMode="auto">
                          <a:xfrm>
                            <a:off x="105" y="83"/>
                            <a:ext cx="12" cy="16"/>
                          </a:xfrm>
                          <a:custGeom>
                            <a:avLst/>
                            <a:gdLst>
                              <a:gd name="T0" fmla="+- 0 105 105"/>
                              <a:gd name="T1" fmla="*/ T0 w 12"/>
                              <a:gd name="T2" fmla="+- 0 83 83"/>
                              <a:gd name="T3" fmla="*/ 83 h 16"/>
                              <a:gd name="T4" fmla="+- 0 105 105"/>
                              <a:gd name="T5" fmla="*/ T4 w 12"/>
                              <a:gd name="T6" fmla="+- 0 88 83"/>
                              <a:gd name="T7" fmla="*/ 88 h 16"/>
                              <a:gd name="T8" fmla="+- 0 116 105"/>
                              <a:gd name="T9" fmla="*/ T8 w 12"/>
                              <a:gd name="T10" fmla="+- 0 99 83"/>
                              <a:gd name="T11" fmla="*/ 99 h 16"/>
                              <a:gd name="T12" fmla="+- 0 117 105"/>
                              <a:gd name="T13" fmla="*/ T12 w 12"/>
                              <a:gd name="T14" fmla="+- 0 97 83"/>
                              <a:gd name="T15" fmla="*/ 97 h 16"/>
                              <a:gd name="T16" fmla="+- 0 117 105"/>
                              <a:gd name="T17" fmla="*/ T16 w 12"/>
                              <a:gd name="T18" fmla="+- 0 96 83"/>
                              <a:gd name="T19" fmla="*/ 96 h 16"/>
                              <a:gd name="T20" fmla="+- 0 117 105"/>
                              <a:gd name="T21" fmla="*/ T20 w 12"/>
                              <a:gd name="T22" fmla="+- 0 95 83"/>
                              <a:gd name="T23" fmla="*/ 95 h 16"/>
                              <a:gd name="T24" fmla="+- 0 105 105"/>
                              <a:gd name="T25" fmla="*/ T24 w 12"/>
                              <a:gd name="T26" fmla="+- 0 83 83"/>
                              <a:gd name="T27" fmla="*/ 83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2" h="16">
                                <a:moveTo>
                                  <a:pt x="0" y="0"/>
                                </a:moveTo>
                                <a:lnTo>
                                  <a:pt x="0" y="5"/>
                                </a:lnTo>
                                <a:lnTo>
                                  <a:pt x="11" y="16"/>
                                </a:lnTo>
                                <a:lnTo>
                                  <a:pt x="12" y="14"/>
                                </a:lnTo>
                                <a:lnTo>
                                  <a:pt x="12" y="13"/>
                                </a:lnTo>
                                <a:lnTo>
                                  <a:pt x="12" y="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4194068" name="docshape57"/>
                        <wps:cNvSpPr>
                          <a:spLocks/>
                        </wps:cNvSpPr>
                        <wps:spPr bwMode="auto">
                          <a:xfrm>
                            <a:off x="105" y="87"/>
                            <a:ext cx="11" cy="15"/>
                          </a:xfrm>
                          <a:custGeom>
                            <a:avLst/>
                            <a:gdLst>
                              <a:gd name="T0" fmla="+- 0 105 105"/>
                              <a:gd name="T1" fmla="*/ T0 w 11"/>
                              <a:gd name="T2" fmla="+- 0 88 88"/>
                              <a:gd name="T3" fmla="*/ 88 h 15"/>
                              <a:gd name="T4" fmla="+- 0 105 105"/>
                              <a:gd name="T5" fmla="*/ T4 w 11"/>
                              <a:gd name="T6" fmla="+- 0 92 88"/>
                              <a:gd name="T7" fmla="*/ 92 h 15"/>
                              <a:gd name="T8" fmla="+- 0 115 105"/>
                              <a:gd name="T9" fmla="*/ T8 w 11"/>
                              <a:gd name="T10" fmla="+- 0 102 88"/>
                              <a:gd name="T11" fmla="*/ 102 h 15"/>
                              <a:gd name="T12" fmla="+- 0 116 105"/>
                              <a:gd name="T13" fmla="*/ T12 w 11"/>
                              <a:gd name="T14" fmla="+- 0 101 88"/>
                              <a:gd name="T15" fmla="*/ 101 h 15"/>
                              <a:gd name="T16" fmla="+- 0 116 105"/>
                              <a:gd name="T17" fmla="*/ T16 w 11"/>
                              <a:gd name="T18" fmla="+- 0 100 88"/>
                              <a:gd name="T19" fmla="*/ 100 h 15"/>
                              <a:gd name="T20" fmla="+- 0 116 105"/>
                              <a:gd name="T21" fmla="*/ T20 w 11"/>
                              <a:gd name="T22" fmla="+- 0 99 88"/>
                              <a:gd name="T23" fmla="*/ 99 h 15"/>
                              <a:gd name="T24" fmla="+- 0 105 105"/>
                              <a:gd name="T25" fmla="*/ T24 w 11"/>
                              <a:gd name="T26" fmla="+- 0 88 88"/>
                              <a:gd name="T27" fmla="*/ 88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1" h="15">
                                <a:moveTo>
                                  <a:pt x="0" y="0"/>
                                </a:moveTo>
                                <a:lnTo>
                                  <a:pt x="0" y="4"/>
                                </a:lnTo>
                                <a:lnTo>
                                  <a:pt x="10" y="14"/>
                                </a:lnTo>
                                <a:lnTo>
                                  <a:pt x="11" y="13"/>
                                </a:lnTo>
                                <a:lnTo>
                                  <a:pt x="11" y="12"/>
                                </a:lnTo>
                                <a:lnTo>
                                  <a:pt x="11" y="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AAA9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2372373" name="docshape58"/>
                        <wps:cNvSpPr>
                          <a:spLocks/>
                        </wps:cNvSpPr>
                        <wps:spPr bwMode="auto">
                          <a:xfrm>
                            <a:off x="103" y="92"/>
                            <a:ext cx="12" cy="14"/>
                          </a:xfrm>
                          <a:custGeom>
                            <a:avLst/>
                            <a:gdLst>
                              <a:gd name="T0" fmla="+- 0 105 104"/>
                              <a:gd name="T1" fmla="*/ T0 w 12"/>
                              <a:gd name="T2" fmla="+- 0 92 92"/>
                              <a:gd name="T3" fmla="*/ 92 h 14"/>
                              <a:gd name="T4" fmla="+- 0 105 104"/>
                              <a:gd name="T5" fmla="*/ T4 w 12"/>
                              <a:gd name="T6" fmla="+- 0 95 92"/>
                              <a:gd name="T7" fmla="*/ 95 h 14"/>
                              <a:gd name="T8" fmla="+- 0 104 104"/>
                              <a:gd name="T9" fmla="*/ T8 w 12"/>
                              <a:gd name="T10" fmla="+- 0 97 92"/>
                              <a:gd name="T11" fmla="*/ 97 h 14"/>
                              <a:gd name="T12" fmla="+- 0 113 104"/>
                              <a:gd name="T13" fmla="*/ T12 w 12"/>
                              <a:gd name="T14" fmla="+- 0 106 92"/>
                              <a:gd name="T15" fmla="*/ 106 h 14"/>
                              <a:gd name="T16" fmla="+- 0 114 104"/>
                              <a:gd name="T17" fmla="*/ T16 w 12"/>
                              <a:gd name="T18" fmla="+- 0 105 92"/>
                              <a:gd name="T19" fmla="*/ 105 h 14"/>
                              <a:gd name="T20" fmla="+- 0 115 104"/>
                              <a:gd name="T21" fmla="*/ T20 w 12"/>
                              <a:gd name="T22" fmla="+- 0 104 92"/>
                              <a:gd name="T23" fmla="*/ 104 h 14"/>
                              <a:gd name="T24" fmla="+- 0 115 104"/>
                              <a:gd name="T25" fmla="*/ T24 w 12"/>
                              <a:gd name="T26" fmla="+- 0 102 92"/>
                              <a:gd name="T27" fmla="*/ 102 h 14"/>
                              <a:gd name="T28" fmla="+- 0 105 104"/>
                              <a:gd name="T29" fmla="*/ T28 w 12"/>
                              <a:gd name="T30" fmla="+- 0 92 92"/>
                              <a:gd name="T31" fmla="*/ 92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" h="14">
                                <a:moveTo>
                                  <a:pt x="1" y="0"/>
                                </a:moveTo>
                                <a:lnTo>
                                  <a:pt x="1" y="3"/>
                                </a:lnTo>
                                <a:lnTo>
                                  <a:pt x="0" y="5"/>
                                </a:lnTo>
                                <a:lnTo>
                                  <a:pt x="9" y="14"/>
                                </a:lnTo>
                                <a:lnTo>
                                  <a:pt x="10" y="13"/>
                                </a:lnTo>
                                <a:lnTo>
                                  <a:pt x="11" y="12"/>
                                </a:lnTo>
                                <a:lnTo>
                                  <a:pt x="11" y="10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5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3666634" name="docshape59"/>
                        <wps:cNvSpPr>
                          <a:spLocks/>
                        </wps:cNvSpPr>
                        <wps:spPr bwMode="auto">
                          <a:xfrm>
                            <a:off x="80" y="96"/>
                            <a:ext cx="33" cy="22"/>
                          </a:xfrm>
                          <a:custGeom>
                            <a:avLst/>
                            <a:gdLst>
                              <a:gd name="T0" fmla="+- 0 104 81"/>
                              <a:gd name="T1" fmla="*/ T0 w 33"/>
                              <a:gd name="T2" fmla="+- 0 97 97"/>
                              <a:gd name="T3" fmla="*/ 97 h 22"/>
                              <a:gd name="T4" fmla="+- 0 94 81"/>
                              <a:gd name="T5" fmla="*/ T4 w 33"/>
                              <a:gd name="T6" fmla="+- 0 106 97"/>
                              <a:gd name="T7" fmla="*/ 106 h 22"/>
                              <a:gd name="T8" fmla="+- 0 81 81"/>
                              <a:gd name="T9" fmla="*/ T8 w 33"/>
                              <a:gd name="T10" fmla="+- 0 106 97"/>
                              <a:gd name="T11" fmla="*/ 106 h 22"/>
                              <a:gd name="T12" fmla="+- 0 92 81"/>
                              <a:gd name="T13" fmla="*/ T12 w 33"/>
                              <a:gd name="T14" fmla="+- 0 118 97"/>
                              <a:gd name="T15" fmla="*/ 118 h 22"/>
                              <a:gd name="T16" fmla="+- 0 101 81"/>
                              <a:gd name="T17" fmla="*/ T16 w 33"/>
                              <a:gd name="T18" fmla="+- 0 118 97"/>
                              <a:gd name="T19" fmla="*/ 118 h 22"/>
                              <a:gd name="T20" fmla="+- 0 109 81"/>
                              <a:gd name="T21" fmla="*/ T20 w 33"/>
                              <a:gd name="T22" fmla="+- 0 113 97"/>
                              <a:gd name="T23" fmla="*/ 113 h 22"/>
                              <a:gd name="T24" fmla="+- 0 113 81"/>
                              <a:gd name="T25" fmla="*/ T24 w 33"/>
                              <a:gd name="T26" fmla="+- 0 106 97"/>
                              <a:gd name="T27" fmla="*/ 106 h 22"/>
                              <a:gd name="T28" fmla="+- 0 104 81"/>
                              <a:gd name="T29" fmla="*/ T28 w 33"/>
                              <a:gd name="T30" fmla="+- 0 97 97"/>
                              <a:gd name="T31" fmla="*/ 97 h 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3" h="22">
                                <a:moveTo>
                                  <a:pt x="23" y="0"/>
                                </a:moveTo>
                                <a:lnTo>
                                  <a:pt x="13" y="9"/>
                                </a:lnTo>
                                <a:lnTo>
                                  <a:pt x="0" y="9"/>
                                </a:lnTo>
                                <a:lnTo>
                                  <a:pt x="11" y="21"/>
                                </a:lnTo>
                                <a:lnTo>
                                  <a:pt x="20" y="21"/>
                                </a:lnTo>
                                <a:lnTo>
                                  <a:pt x="28" y="16"/>
                                </a:lnTo>
                                <a:lnTo>
                                  <a:pt x="32" y="9"/>
                                </a:lnTo>
                                <a:lnTo>
                                  <a:pt x="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1A1A1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7673349" name="docshape60"/>
                        <wps:cNvSpPr>
                          <a:spLocks/>
                        </wps:cNvSpPr>
                        <wps:spPr bwMode="auto">
                          <a:xfrm>
                            <a:off x="64" y="50"/>
                            <a:ext cx="1681" cy="74"/>
                          </a:xfrm>
                          <a:custGeom>
                            <a:avLst/>
                            <a:gdLst>
                              <a:gd name="T0" fmla="+- 0 121 64"/>
                              <a:gd name="T1" fmla="*/ T0 w 1681"/>
                              <a:gd name="T2" fmla="+- 0 79 50"/>
                              <a:gd name="T3" fmla="*/ 79 h 74"/>
                              <a:gd name="T4" fmla="+- 0 109 64"/>
                              <a:gd name="T5" fmla="*/ T4 w 1681"/>
                              <a:gd name="T6" fmla="+- 0 65 50"/>
                              <a:gd name="T7" fmla="*/ 65 h 74"/>
                              <a:gd name="T8" fmla="+- 0 112 64"/>
                              <a:gd name="T9" fmla="*/ T8 w 1681"/>
                              <a:gd name="T10" fmla="+- 0 74 50"/>
                              <a:gd name="T11" fmla="*/ 74 h 74"/>
                              <a:gd name="T12" fmla="+- 0 123 64"/>
                              <a:gd name="T13" fmla="*/ T12 w 1681"/>
                              <a:gd name="T14" fmla="+- 0 91 50"/>
                              <a:gd name="T15" fmla="*/ 91 h 74"/>
                              <a:gd name="T16" fmla="+- 0 123 64"/>
                              <a:gd name="T17" fmla="*/ T16 w 1681"/>
                              <a:gd name="T18" fmla="+- 0 90 50"/>
                              <a:gd name="T19" fmla="*/ 90 h 74"/>
                              <a:gd name="T20" fmla="+- 0 123 64"/>
                              <a:gd name="T21" fmla="*/ T20 w 1681"/>
                              <a:gd name="T22" fmla="+- 0 87 50"/>
                              <a:gd name="T23" fmla="*/ 87 h 74"/>
                              <a:gd name="T24" fmla="+- 0 112 64"/>
                              <a:gd name="T25" fmla="*/ T24 w 1681"/>
                              <a:gd name="T26" fmla="+- 0 74 50"/>
                              <a:gd name="T27" fmla="*/ 74 h 74"/>
                              <a:gd name="T28" fmla="+- 0 112 64"/>
                              <a:gd name="T29" fmla="*/ T28 w 1681"/>
                              <a:gd name="T30" fmla="+- 0 84 50"/>
                              <a:gd name="T31" fmla="*/ 84 h 74"/>
                              <a:gd name="T32" fmla="+- 0 112 64"/>
                              <a:gd name="T33" fmla="*/ T32 w 1681"/>
                              <a:gd name="T34" fmla="+- 0 87 50"/>
                              <a:gd name="T35" fmla="*/ 87 h 74"/>
                              <a:gd name="T36" fmla="+- 0 111 64"/>
                              <a:gd name="T37" fmla="*/ T36 w 1681"/>
                              <a:gd name="T38" fmla="+- 0 90 50"/>
                              <a:gd name="T39" fmla="*/ 90 h 74"/>
                              <a:gd name="T40" fmla="+- 0 110 64"/>
                              <a:gd name="T41" fmla="*/ T40 w 1681"/>
                              <a:gd name="T42" fmla="+- 0 93 50"/>
                              <a:gd name="T43" fmla="*/ 93 h 74"/>
                              <a:gd name="T44" fmla="+- 0 108 64"/>
                              <a:gd name="T45" fmla="*/ T44 w 1681"/>
                              <a:gd name="T46" fmla="+- 0 96 50"/>
                              <a:gd name="T47" fmla="*/ 96 h 74"/>
                              <a:gd name="T48" fmla="+- 0 102 64"/>
                              <a:gd name="T49" fmla="*/ T48 w 1681"/>
                              <a:gd name="T50" fmla="+- 0 107 50"/>
                              <a:gd name="T51" fmla="*/ 107 h 74"/>
                              <a:gd name="T52" fmla="+- 0 81 64"/>
                              <a:gd name="T53" fmla="*/ T52 w 1681"/>
                              <a:gd name="T54" fmla="+- 0 113 50"/>
                              <a:gd name="T55" fmla="*/ 113 h 74"/>
                              <a:gd name="T56" fmla="+- 0 64 64"/>
                              <a:gd name="T57" fmla="*/ T56 w 1681"/>
                              <a:gd name="T58" fmla="+- 0 109 50"/>
                              <a:gd name="T59" fmla="*/ 109 h 74"/>
                              <a:gd name="T60" fmla="+- 0 84 64"/>
                              <a:gd name="T61" fmla="*/ T60 w 1681"/>
                              <a:gd name="T62" fmla="+- 0 124 50"/>
                              <a:gd name="T63" fmla="*/ 124 h 74"/>
                              <a:gd name="T64" fmla="+- 0 104 64"/>
                              <a:gd name="T65" fmla="*/ T64 w 1681"/>
                              <a:gd name="T66" fmla="+- 0 122 50"/>
                              <a:gd name="T67" fmla="*/ 122 h 74"/>
                              <a:gd name="T68" fmla="+- 0 116 64"/>
                              <a:gd name="T69" fmla="*/ T68 w 1681"/>
                              <a:gd name="T70" fmla="+- 0 113 50"/>
                              <a:gd name="T71" fmla="*/ 113 h 74"/>
                              <a:gd name="T72" fmla="+- 0 119 64"/>
                              <a:gd name="T73" fmla="*/ T72 w 1681"/>
                              <a:gd name="T74" fmla="+- 0 109 50"/>
                              <a:gd name="T75" fmla="*/ 109 h 74"/>
                              <a:gd name="T76" fmla="+- 0 121 64"/>
                              <a:gd name="T77" fmla="*/ T76 w 1681"/>
                              <a:gd name="T78" fmla="+- 0 105 50"/>
                              <a:gd name="T79" fmla="*/ 105 h 74"/>
                              <a:gd name="T80" fmla="+- 0 121 64"/>
                              <a:gd name="T81" fmla="*/ T80 w 1681"/>
                              <a:gd name="T82" fmla="+- 0 104 50"/>
                              <a:gd name="T83" fmla="*/ 104 h 74"/>
                              <a:gd name="T84" fmla="+- 0 122 64"/>
                              <a:gd name="T85" fmla="*/ T84 w 1681"/>
                              <a:gd name="T86" fmla="+- 0 99 50"/>
                              <a:gd name="T87" fmla="*/ 99 h 74"/>
                              <a:gd name="T88" fmla="+- 0 123 64"/>
                              <a:gd name="T89" fmla="*/ T88 w 1681"/>
                              <a:gd name="T90" fmla="+- 0 94 50"/>
                              <a:gd name="T91" fmla="*/ 94 h 74"/>
                              <a:gd name="T92" fmla="+- 0 1745 64"/>
                              <a:gd name="T93" fmla="*/ T92 w 1681"/>
                              <a:gd name="T94" fmla="+- 0 65 50"/>
                              <a:gd name="T95" fmla="*/ 65 h 74"/>
                              <a:gd name="T96" fmla="+- 0 1725 64"/>
                              <a:gd name="T97" fmla="*/ T96 w 1681"/>
                              <a:gd name="T98" fmla="+- 0 50 50"/>
                              <a:gd name="T99" fmla="*/ 50 h 74"/>
                              <a:gd name="T100" fmla="+- 0 1723 64"/>
                              <a:gd name="T101" fmla="*/ T100 w 1681"/>
                              <a:gd name="T102" fmla="+- 0 57 50"/>
                              <a:gd name="T103" fmla="*/ 57 h 74"/>
                              <a:gd name="T104" fmla="+- 0 1705 64"/>
                              <a:gd name="T105" fmla="*/ T104 w 1681"/>
                              <a:gd name="T106" fmla="+- 0 53 50"/>
                              <a:gd name="T107" fmla="*/ 53 h 74"/>
                              <a:gd name="T108" fmla="+- 0 1691 64"/>
                              <a:gd name="T109" fmla="*/ T108 w 1681"/>
                              <a:gd name="T110" fmla="+- 0 66 50"/>
                              <a:gd name="T111" fmla="*/ 66 h 74"/>
                              <a:gd name="T112" fmla="+- 0 1688 64"/>
                              <a:gd name="T113" fmla="*/ T112 w 1681"/>
                              <a:gd name="T114" fmla="+- 0 70 50"/>
                              <a:gd name="T115" fmla="*/ 70 h 74"/>
                              <a:gd name="T116" fmla="+- 0 1686 64"/>
                              <a:gd name="T117" fmla="*/ T116 w 1681"/>
                              <a:gd name="T118" fmla="+- 0 80 50"/>
                              <a:gd name="T119" fmla="*/ 80 h 74"/>
                              <a:gd name="T120" fmla="+- 0 1686 64"/>
                              <a:gd name="T121" fmla="*/ T120 w 1681"/>
                              <a:gd name="T122" fmla="+- 0 84 50"/>
                              <a:gd name="T123" fmla="*/ 84 h 74"/>
                              <a:gd name="T124" fmla="+- 0 1686 64"/>
                              <a:gd name="T125" fmla="*/ T124 w 1681"/>
                              <a:gd name="T126" fmla="+- 0 86 50"/>
                              <a:gd name="T127" fmla="*/ 86 h 74"/>
                              <a:gd name="T128" fmla="+- 0 1687 64"/>
                              <a:gd name="T129" fmla="*/ T128 w 1681"/>
                              <a:gd name="T130" fmla="+- 0 90 50"/>
                              <a:gd name="T131" fmla="*/ 90 h 74"/>
                              <a:gd name="T132" fmla="+- 0 1691 64"/>
                              <a:gd name="T133" fmla="*/ T132 w 1681"/>
                              <a:gd name="T134" fmla="+- 0 100 50"/>
                              <a:gd name="T135" fmla="*/ 100 h 74"/>
                              <a:gd name="T136" fmla="+- 0 1697 64"/>
                              <a:gd name="T137" fmla="*/ T136 w 1681"/>
                              <a:gd name="T138" fmla="+- 0 102 50"/>
                              <a:gd name="T139" fmla="*/ 102 h 74"/>
                              <a:gd name="T140" fmla="+- 0 1697 64"/>
                              <a:gd name="T141" fmla="*/ T140 w 1681"/>
                              <a:gd name="T142" fmla="+- 0 97 50"/>
                              <a:gd name="T143" fmla="*/ 97 h 74"/>
                              <a:gd name="T144" fmla="+- 0 1704 64"/>
                              <a:gd name="T145" fmla="*/ T144 w 1681"/>
                              <a:gd name="T146" fmla="+- 0 100 50"/>
                              <a:gd name="T147" fmla="*/ 100 h 74"/>
                              <a:gd name="T148" fmla="+- 0 1704 64"/>
                              <a:gd name="T149" fmla="*/ T148 w 1681"/>
                              <a:gd name="T150" fmla="+- 0 99 50"/>
                              <a:gd name="T151" fmla="*/ 99 h 74"/>
                              <a:gd name="T152" fmla="+- 0 1704 64"/>
                              <a:gd name="T153" fmla="*/ T152 w 1681"/>
                              <a:gd name="T154" fmla="+- 0 91 50"/>
                              <a:gd name="T155" fmla="*/ 91 h 74"/>
                              <a:gd name="T156" fmla="+- 0 1704 64"/>
                              <a:gd name="T157" fmla="*/ T156 w 1681"/>
                              <a:gd name="T158" fmla="+- 0 83 50"/>
                              <a:gd name="T159" fmla="*/ 83 h 74"/>
                              <a:gd name="T160" fmla="+- 0 1705 64"/>
                              <a:gd name="T161" fmla="*/ T160 w 1681"/>
                              <a:gd name="T162" fmla="+- 0 78 50"/>
                              <a:gd name="T163" fmla="*/ 78 h 74"/>
                              <a:gd name="T164" fmla="+- 0 1705 64"/>
                              <a:gd name="T165" fmla="*/ T164 w 1681"/>
                              <a:gd name="T166" fmla="+- 0 78 50"/>
                              <a:gd name="T167" fmla="*/ 78 h 74"/>
                              <a:gd name="T168" fmla="+- 0 1735 64"/>
                              <a:gd name="T169" fmla="*/ T168 w 1681"/>
                              <a:gd name="T170" fmla="+- 0 69 50"/>
                              <a:gd name="T171" fmla="*/ 69 h 74"/>
                              <a:gd name="T172" fmla="+- 0 1739 64"/>
                              <a:gd name="T173" fmla="*/ T172 w 1681"/>
                              <a:gd name="T174" fmla="+- 0 69 50"/>
                              <a:gd name="T175" fmla="*/ 69 h 74"/>
                              <a:gd name="T176" fmla="+- 0 1737 64"/>
                              <a:gd name="T177" fmla="*/ T176 w 1681"/>
                              <a:gd name="T178" fmla="+- 0 62 50"/>
                              <a:gd name="T179" fmla="*/ 62 h 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681" h="74">
                                <a:moveTo>
                                  <a:pt x="58" y="35"/>
                                </a:moveTo>
                                <a:lnTo>
                                  <a:pt x="57" y="29"/>
                                </a:lnTo>
                                <a:lnTo>
                                  <a:pt x="54" y="25"/>
                                </a:lnTo>
                                <a:lnTo>
                                  <a:pt x="45" y="15"/>
                                </a:lnTo>
                                <a:lnTo>
                                  <a:pt x="48" y="23"/>
                                </a:lnTo>
                                <a:lnTo>
                                  <a:pt x="48" y="24"/>
                                </a:lnTo>
                                <a:lnTo>
                                  <a:pt x="58" y="35"/>
                                </a:lnTo>
                                <a:close/>
                                <a:moveTo>
                                  <a:pt x="59" y="41"/>
                                </a:moveTo>
                                <a:lnTo>
                                  <a:pt x="59" y="41"/>
                                </a:lnTo>
                                <a:lnTo>
                                  <a:pt x="59" y="40"/>
                                </a:lnTo>
                                <a:lnTo>
                                  <a:pt x="59" y="38"/>
                                </a:lnTo>
                                <a:lnTo>
                                  <a:pt x="59" y="37"/>
                                </a:lnTo>
                                <a:lnTo>
                                  <a:pt x="58" y="35"/>
                                </a:lnTo>
                                <a:lnTo>
                                  <a:pt x="48" y="24"/>
                                </a:lnTo>
                                <a:lnTo>
                                  <a:pt x="48" y="29"/>
                                </a:lnTo>
                                <a:lnTo>
                                  <a:pt x="48" y="34"/>
                                </a:lnTo>
                                <a:lnTo>
                                  <a:pt x="48" y="35"/>
                                </a:lnTo>
                                <a:lnTo>
                                  <a:pt x="48" y="37"/>
                                </a:lnTo>
                                <a:lnTo>
                                  <a:pt x="47" y="38"/>
                                </a:lnTo>
                                <a:lnTo>
                                  <a:pt x="47" y="40"/>
                                </a:lnTo>
                                <a:lnTo>
                                  <a:pt x="46" y="42"/>
                                </a:lnTo>
                                <a:lnTo>
                                  <a:pt x="46" y="43"/>
                                </a:lnTo>
                                <a:lnTo>
                                  <a:pt x="45" y="45"/>
                                </a:lnTo>
                                <a:lnTo>
                                  <a:pt x="44" y="46"/>
                                </a:lnTo>
                                <a:lnTo>
                                  <a:pt x="43" y="48"/>
                                </a:lnTo>
                                <a:lnTo>
                                  <a:pt x="38" y="57"/>
                                </a:lnTo>
                                <a:lnTo>
                                  <a:pt x="28" y="63"/>
                                </a:lnTo>
                                <a:lnTo>
                                  <a:pt x="17" y="63"/>
                                </a:lnTo>
                                <a:lnTo>
                                  <a:pt x="8" y="63"/>
                                </a:lnTo>
                                <a:lnTo>
                                  <a:pt x="0" y="59"/>
                                </a:lnTo>
                                <a:lnTo>
                                  <a:pt x="12" y="71"/>
                                </a:lnTo>
                                <a:lnTo>
                                  <a:pt x="20" y="74"/>
                                </a:lnTo>
                                <a:lnTo>
                                  <a:pt x="28" y="74"/>
                                </a:lnTo>
                                <a:lnTo>
                                  <a:pt x="40" y="72"/>
                                </a:lnTo>
                                <a:lnTo>
                                  <a:pt x="50" y="65"/>
                                </a:lnTo>
                                <a:lnTo>
                                  <a:pt x="52" y="63"/>
                                </a:lnTo>
                                <a:lnTo>
                                  <a:pt x="54" y="59"/>
                                </a:lnTo>
                                <a:lnTo>
                                  <a:pt x="55" y="59"/>
                                </a:lnTo>
                                <a:lnTo>
                                  <a:pt x="57" y="55"/>
                                </a:lnTo>
                                <a:lnTo>
                                  <a:pt x="57" y="54"/>
                                </a:lnTo>
                                <a:lnTo>
                                  <a:pt x="58" y="49"/>
                                </a:lnTo>
                                <a:lnTo>
                                  <a:pt x="59" y="45"/>
                                </a:lnTo>
                                <a:lnTo>
                                  <a:pt x="59" y="44"/>
                                </a:lnTo>
                                <a:lnTo>
                                  <a:pt x="59" y="41"/>
                                </a:lnTo>
                                <a:close/>
                                <a:moveTo>
                                  <a:pt x="1681" y="15"/>
                                </a:moveTo>
                                <a:lnTo>
                                  <a:pt x="1669" y="4"/>
                                </a:lnTo>
                                <a:lnTo>
                                  <a:pt x="1661" y="0"/>
                                </a:lnTo>
                                <a:lnTo>
                                  <a:pt x="1653" y="0"/>
                                </a:lnTo>
                                <a:lnTo>
                                  <a:pt x="1659" y="7"/>
                                </a:lnTo>
                                <a:lnTo>
                                  <a:pt x="1653" y="0"/>
                                </a:lnTo>
                                <a:lnTo>
                                  <a:pt x="1641" y="3"/>
                                </a:lnTo>
                                <a:lnTo>
                                  <a:pt x="1631" y="10"/>
                                </a:lnTo>
                                <a:lnTo>
                                  <a:pt x="1627" y="16"/>
                                </a:lnTo>
                                <a:lnTo>
                                  <a:pt x="1624" y="20"/>
                                </a:lnTo>
                                <a:lnTo>
                                  <a:pt x="1623" y="25"/>
                                </a:lnTo>
                                <a:lnTo>
                                  <a:pt x="1622" y="30"/>
                                </a:lnTo>
                                <a:lnTo>
                                  <a:pt x="1622" y="31"/>
                                </a:lnTo>
                                <a:lnTo>
                                  <a:pt x="1622" y="34"/>
                                </a:lnTo>
                                <a:lnTo>
                                  <a:pt x="1622" y="36"/>
                                </a:lnTo>
                                <a:lnTo>
                                  <a:pt x="1622" y="38"/>
                                </a:lnTo>
                                <a:lnTo>
                                  <a:pt x="1623" y="40"/>
                                </a:lnTo>
                                <a:lnTo>
                                  <a:pt x="1624" y="45"/>
                                </a:lnTo>
                                <a:lnTo>
                                  <a:pt x="1627" y="50"/>
                                </a:lnTo>
                                <a:lnTo>
                                  <a:pt x="1637" y="60"/>
                                </a:lnTo>
                                <a:lnTo>
                                  <a:pt x="1633" y="52"/>
                                </a:lnTo>
                                <a:lnTo>
                                  <a:pt x="1633" y="51"/>
                                </a:lnTo>
                                <a:lnTo>
                                  <a:pt x="1633" y="47"/>
                                </a:lnTo>
                                <a:lnTo>
                                  <a:pt x="1642" y="56"/>
                                </a:lnTo>
                                <a:lnTo>
                                  <a:pt x="1640" y="50"/>
                                </a:lnTo>
                                <a:lnTo>
                                  <a:pt x="1640" y="49"/>
                                </a:lnTo>
                                <a:lnTo>
                                  <a:pt x="1640" y="45"/>
                                </a:lnTo>
                                <a:lnTo>
                                  <a:pt x="1640" y="41"/>
                                </a:lnTo>
                                <a:lnTo>
                                  <a:pt x="1640" y="37"/>
                                </a:lnTo>
                                <a:lnTo>
                                  <a:pt x="1640" y="33"/>
                                </a:lnTo>
                                <a:lnTo>
                                  <a:pt x="1640" y="30"/>
                                </a:lnTo>
                                <a:lnTo>
                                  <a:pt x="1641" y="28"/>
                                </a:lnTo>
                                <a:lnTo>
                                  <a:pt x="1651" y="19"/>
                                </a:lnTo>
                                <a:lnTo>
                                  <a:pt x="1671" y="19"/>
                                </a:lnTo>
                                <a:lnTo>
                                  <a:pt x="1677" y="21"/>
                                </a:lnTo>
                                <a:lnTo>
                                  <a:pt x="1675" y="19"/>
                                </a:lnTo>
                                <a:lnTo>
                                  <a:pt x="1668" y="12"/>
                                </a:lnTo>
                                <a:lnTo>
                                  <a:pt x="1673" y="12"/>
                                </a:lnTo>
                                <a:lnTo>
                                  <a:pt x="1681" y="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7563828" name="docshape61"/>
                        <wps:cNvSpPr>
                          <a:spLocks/>
                        </wps:cNvSpPr>
                        <wps:spPr bwMode="auto">
                          <a:xfrm>
                            <a:off x="1693" y="88"/>
                            <a:ext cx="14" cy="18"/>
                          </a:xfrm>
                          <a:custGeom>
                            <a:avLst/>
                            <a:gdLst>
                              <a:gd name="T0" fmla="+- 0 1693 1693"/>
                              <a:gd name="T1" fmla="*/ T0 w 14"/>
                              <a:gd name="T2" fmla="+- 0 88 88"/>
                              <a:gd name="T3" fmla="*/ 88 h 18"/>
                              <a:gd name="T4" fmla="+- 0 1694 1693"/>
                              <a:gd name="T5" fmla="*/ T4 w 14"/>
                              <a:gd name="T6" fmla="+- 0 92 88"/>
                              <a:gd name="T7" fmla="*/ 92 h 18"/>
                              <a:gd name="T8" fmla="+- 0 1697 1693"/>
                              <a:gd name="T9" fmla="*/ T8 w 14"/>
                              <a:gd name="T10" fmla="+- 0 96 88"/>
                              <a:gd name="T11" fmla="*/ 96 h 18"/>
                              <a:gd name="T12" fmla="+- 0 1706 1693"/>
                              <a:gd name="T13" fmla="*/ T12 w 14"/>
                              <a:gd name="T14" fmla="+- 0 106 88"/>
                              <a:gd name="T15" fmla="*/ 106 h 18"/>
                              <a:gd name="T16" fmla="+- 0 1704 1693"/>
                              <a:gd name="T17" fmla="*/ T16 w 14"/>
                              <a:gd name="T18" fmla="+- 0 100 88"/>
                              <a:gd name="T19" fmla="*/ 100 h 18"/>
                              <a:gd name="T20" fmla="+- 0 1704 1693"/>
                              <a:gd name="T21" fmla="*/ T20 w 14"/>
                              <a:gd name="T22" fmla="+- 0 99 88"/>
                              <a:gd name="T23" fmla="*/ 99 h 18"/>
                              <a:gd name="T24" fmla="+- 0 1693 1693"/>
                              <a:gd name="T25" fmla="*/ T24 w 14"/>
                              <a:gd name="T26" fmla="+- 0 88 88"/>
                              <a:gd name="T27" fmla="*/ 88 h 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4" h="18">
                                <a:moveTo>
                                  <a:pt x="0" y="0"/>
                                </a:moveTo>
                                <a:lnTo>
                                  <a:pt x="1" y="4"/>
                                </a:lnTo>
                                <a:lnTo>
                                  <a:pt x="4" y="8"/>
                                </a:lnTo>
                                <a:lnTo>
                                  <a:pt x="13" y="18"/>
                                </a:lnTo>
                                <a:lnTo>
                                  <a:pt x="11" y="12"/>
                                </a:lnTo>
                                <a:lnTo>
                                  <a:pt x="11" y="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BBABA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3938617" name="docshape62"/>
                        <wps:cNvSpPr>
                          <a:spLocks/>
                        </wps:cNvSpPr>
                        <wps:spPr bwMode="auto">
                          <a:xfrm>
                            <a:off x="1692" y="83"/>
                            <a:ext cx="12" cy="16"/>
                          </a:xfrm>
                          <a:custGeom>
                            <a:avLst/>
                            <a:gdLst>
                              <a:gd name="T0" fmla="+- 0 1692 1692"/>
                              <a:gd name="T1" fmla="*/ T0 w 12"/>
                              <a:gd name="T2" fmla="+- 0 84 84"/>
                              <a:gd name="T3" fmla="*/ 84 h 16"/>
                              <a:gd name="T4" fmla="+- 0 1692 1692"/>
                              <a:gd name="T5" fmla="*/ T4 w 12"/>
                              <a:gd name="T6" fmla="+- 0 85 84"/>
                              <a:gd name="T7" fmla="*/ 85 h 16"/>
                              <a:gd name="T8" fmla="+- 0 1693 1692"/>
                              <a:gd name="T9" fmla="*/ T8 w 12"/>
                              <a:gd name="T10" fmla="+- 0 87 84"/>
                              <a:gd name="T11" fmla="*/ 87 h 16"/>
                              <a:gd name="T12" fmla="+- 0 1693 1692"/>
                              <a:gd name="T13" fmla="*/ T12 w 12"/>
                              <a:gd name="T14" fmla="+- 0 88 84"/>
                              <a:gd name="T15" fmla="*/ 88 h 16"/>
                              <a:gd name="T16" fmla="+- 0 1704 1692"/>
                              <a:gd name="T17" fmla="*/ T16 w 12"/>
                              <a:gd name="T18" fmla="+- 0 99 84"/>
                              <a:gd name="T19" fmla="*/ 99 h 16"/>
                              <a:gd name="T20" fmla="+- 0 1704 1692"/>
                              <a:gd name="T21" fmla="*/ T20 w 12"/>
                              <a:gd name="T22" fmla="+- 0 95 84"/>
                              <a:gd name="T23" fmla="*/ 95 h 16"/>
                              <a:gd name="T24" fmla="+- 0 1692 1692"/>
                              <a:gd name="T25" fmla="*/ T24 w 12"/>
                              <a:gd name="T26" fmla="+- 0 84 84"/>
                              <a:gd name="T27" fmla="*/ 84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2" h="16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1" y="3"/>
                                </a:lnTo>
                                <a:lnTo>
                                  <a:pt x="1" y="4"/>
                                </a:lnTo>
                                <a:lnTo>
                                  <a:pt x="12" y="15"/>
                                </a:lnTo>
                                <a:lnTo>
                                  <a:pt x="12" y="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9853932" name="docshape63"/>
                        <wps:cNvSpPr>
                          <a:spLocks/>
                        </wps:cNvSpPr>
                        <wps:spPr bwMode="auto">
                          <a:xfrm>
                            <a:off x="1692" y="79"/>
                            <a:ext cx="12" cy="16"/>
                          </a:xfrm>
                          <a:custGeom>
                            <a:avLst/>
                            <a:gdLst>
                              <a:gd name="T0" fmla="+- 0 1692 1692"/>
                              <a:gd name="T1" fmla="*/ T0 w 12"/>
                              <a:gd name="T2" fmla="+- 0 80 80"/>
                              <a:gd name="T3" fmla="*/ 80 h 16"/>
                              <a:gd name="T4" fmla="+- 0 1692 1692"/>
                              <a:gd name="T5" fmla="*/ T4 w 12"/>
                              <a:gd name="T6" fmla="+- 0 84 80"/>
                              <a:gd name="T7" fmla="*/ 84 h 16"/>
                              <a:gd name="T8" fmla="+- 0 1704 1692"/>
                              <a:gd name="T9" fmla="*/ T8 w 12"/>
                              <a:gd name="T10" fmla="+- 0 95 80"/>
                              <a:gd name="T11" fmla="*/ 95 h 16"/>
                              <a:gd name="T12" fmla="+- 0 1704 1692"/>
                              <a:gd name="T13" fmla="*/ T12 w 12"/>
                              <a:gd name="T14" fmla="+- 0 91 80"/>
                              <a:gd name="T15" fmla="*/ 91 h 16"/>
                              <a:gd name="T16" fmla="+- 0 1692 1692"/>
                              <a:gd name="T17" fmla="*/ T16 w 12"/>
                              <a:gd name="T18" fmla="+- 0 80 80"/>
                              <a:gd name="T19" fmla="*/ 80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" h="16">
                                <a:moveTo>
                                  <a:pt x="0" y="0"/>
                                </a:moveTo>
                                <a:lnTo>
                                  <a:pt x="0" y="4"/>
                                </a:lnTo>
                                <a:lnTo>
                                  <a:pt x="12" y="15"/>
                                </a:lnTo>
                                <a:lnTo>
                                  <a:pt x="12" y="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B2B2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939937" name="docshape64"/>
                        <wps:cNvSpPr>
                          <a:spLocks/>
                        </wps:cNvSpPr>
                        <wps:spPr bwMode="auto">
                          <a:xfrm>
                            <a:off x="1692" y="76"/>
                            <a:ext cx="12" cy="16"/>
                          </a:xfrm>
                          <a:custGeom>
                            <a:avLst/>
                            <a:gdLst>
                              <a:gd name="T0" fmla="+- 0 1693 1692"/>
                              <a:gd name="T1" fmla="*/ T0 w 12"/>
                              <a:gd name="T2" fmla="+- 0 76 76"/>
                              <a:gd name="T3" fmla="*/ 76 h 16"/>
                              <a:gd name="T4" fmla="+- 0 1693 1692"/>
                              <a:gd name="T5" fmla="*/ T4 w 12"/>
                              <a:gd name="T6" fmla="+- 0 77 76"/>
                              <a:gd name="T7" fmla="*/ 77 h 16"/>
                              <a:gd name="T8" fmla="+- 0 1692 1692"/>
                              <a:gd name="T9" fmla="*/ T8 w 12"/>
                              <a:gd name="T10" fmla="+- 0 79 76"/>
                              <a:gd name="T11" fmla="*/ 79 h 16"/>
                              <a:gd name="T12" fmla="+- 0 1692 1692"/>
                              <a:gd name="T13" fmla="*/ T12 w 12"/>
                              <a:gd name="T14" fmla="+- 0 80 76"/>
                              <a:gd name="T15" fmla="*/ 80 h 16"/>
                              <a:gd name="T16" fmla="+- 0 1704 1692"/>
                              <a:gd name="T17" fmla="*/ T16 w 12"/>
                              <a:gd name="T18" fmla="+- 0 91 76"/>
                              <a:gd name="T19" fmla="*/ 91 h 16"/>
                              <a:gd name="T20" fmla="+- 0 1704 1692"/>
                              <a:gd name="T21" fmla="*/ T20 w 12"/>
                              <a:gd name="T22" fmla="+- 0 87 76"/>
                              <a:gd name="T23" fmla="*/ 87 h 16"/>
                              <a:gd name="T24" fmla="+- 0 1693 1692"/>
                              <a:gd name="T25" fmla="*/ T24 w 12"/>
                              <a:gd name="T26" fmla="+- 0 76 76"/>
                              <a:gd name="T27" fmla="*/ 76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2" h="16">
                                <a:moveTo>
                                  <a:pt x="1" y="0"/>
                                </a:moveTo>
                                <a:lnTo>
                                  <a:pt x="1" y="1"/>
                                </a:lnTo>
                                <a:lnTo>
                                  <a:pt x="0" y="3"/>
                                </a:lnTo>
                                <a:lnTo>
                                  <a:pt x="0" y="4"/>
                                </a:lnTo>
                                <a:lnTo>
                                  <a:pt x="12" y="15"/>
                                </a:lnTo>
                                <a:lnTo>
                                  <a:pt x="12" y="11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8216984" name="docshape65"/>
                        <wps:cNvSpPr>
                          <a:spLocks/>
                        </wps:cNvSpPr>
                        <wps:spPr bwMode="auto">
                          <a:xfrm>
                            <a:off x="1692" y="72"/>
                            <a:ext cx="11" cy="15"/>
                          </a:xfrm>
                          <a:custGeom>
                            <a:avLst/>
                            <a:gdLst>
                              <a:gd name="T0" fmla="+- 0 1694 1693"/>
                              <a:gd name="T1" fmla="*/ T0 w 11"/>
                              <a:gd name="T2" fmla="+- 0 73 73"/>
                              <a:gd name="T3" fmla="*/ 73 h 15"/>
                              <a:gd name="T4" fmla="+- 0 1693 1693"/>
                              <a:gd name="T5" fmla="*/ T4 w 11"/>
                              <a:gd name="T6" fmla="+- 0 74 73"/>
                              <a:gd name="T7" fmla="*/ 74 h 15"/>
                              <a:gd name="T8" fmla="+- 0 1693 1693"/>
                              <a:gd name="T9" fmla="*/ T8 w 11"/>
                              <a:gd name="T10" fmla="+- 0 75 73"/>
                              <a:gd name="T11" fmla="*/ 75 h 15"/>
                              <a:gd name="T12" fmla="+- 0 1693 1693"/>
                              <a:gd name="T13" fmla="*/ T12 w 11"/>
                              <a:gd name="T14" fmla="+- 0 76 73"/>
                              <a:gd name="T15" fmla="*/ 76 h 15"/>
                              <a:gd name="T16" fmla="+- 0 1704 1693"/>
                              <a:gd name="T17" fmla="*/ T16 w 11"/>
                              <a:gd name="T18" fmla="+- 0 87 73"/>
                              <a:gd name="T19" fmla="*/ 87 h 15"/>
                              <a:gd name="T20" fmla="+- 0 1704 1693"/>
                              <a:gd name="T21" fmla="*/ T20 w 11"/>
                              <a:gd name="T22" fmla="+- 0 83 73"/>
                              <a:gd name="T23" fmla="*/ 83 h 15"/>
                              <a:gd name="T24" fmla="+- 0 1694 1693"/>
                              <a:gd name="T25" fmla="*/ T24 w 11"/>
                              <a:gd name="T26" fmla="+- 0 73 73"/>
                              <a:gd name="T27" fmla="*/ 73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1" h="15">
                                <a:moveTo>
                                  <a:pt x="1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2"/>
                                </a:lnTo>
                                <a:lnTo>
                                  <a:pt x="0" y="3"/>
                                </a:lnTo>
                                <a:lnTo>
                                  <a:pt x="11" y="14"/>
                                </a:lnTo>
                                <a:lnTo>
                                  <a:pt x="11" y="10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AAA9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6508122" name="docshape66"/>
                        <wps:cNvSpPr>
                          <a:spLocks/>
                        </wps:cNvSpPr>
                        <wps:spPr bwMode="auto">
                          <a:xfrm>
                            <a:off x="1693" y="68"/>
                            <a:ext cx="12" cy="14"/>
                          </a:xfrm>
                          <a:custGeom>
                            <a:avLst/>
                            <a:gdLst>
                              <a:gd name="T0" fmla="+- 0 1696 1694"/>
                              <a:gd name="T1" fmla="*/ T0 w 12"/>
                              <a:gd name="T2" fmla="+- 0 69 69"/>
                              <a:gd name="T3" fmla="*/ 69 h 14"/>
                              <a:gd name="T4" fmla="+- 0 1695 1694"/>
                              <a:gd name="T5" fmla="*/ T4 w 12"/>
                              <a:gd name="T6" fmla="+- 0 70 69"/>
                              <a:gd name="T7" fmla="*/ 70 h 14"/>
                              <a:gd name="T8" fmla="+- 0 1694 1694"/>
                              <a:gd name="T9" fmla="*/ T8 w 12"/>
                              <a:gd name="T10" fmla="+- 0 71 69"/>
                              <a:gd name="T11" fmla="*/ 71 h 14"/>
                              <a:gd name="T12" fmla="+- 0 1694 1694"/>
                              <a:gd name="T13" fmla="*/ T12 w 12"/>
                              <a:gd name="T14" fmla="+- 0 73 69"/>
                              <a:gd name="T15" fmla="*/ 73 h 14"/>
                              <a:gd name="T16" fmla="+- 0 1704 1694"/>
                              <a:gd name="T17" fmla="*/ T16 w 12"/>
                              <a:gd name="T18" fmla="+- 0 82 69"/>
                              <a:gd name="T19" fmla="*/ 82 h 14"/>
                              <a:gd name="T20" fmla="+- 0 1704 1694"/>
                              <a:gd name="T21" fmla="*/ T20 w 12"/>
                              <a:gd name="T22" fmla="+- 0 80 69"/>
                              <a:gd name="T23" fmla="*/ 80 h 14"/>
                              <a:gd name="T24" fmla="+- 0 1705 1694"/>
                              <a:gd name="T25" fmla="*/ T24 w 12"/>
                              <a:gd name="T26" fmla="+- 0 78 69"/>
                              <a:gd name="T27" fmla="*/ 78 h 14"/>
                              <a:gd name="T28" fmla="+- 0 1696 1694"/>
                              <a:gd name="T29" fmla="*/ T28 w 12"/>
                              <a:gd name="T30" fmla="+- 0 69 69"/>
                              <a:gd name="T31" fmla="*/ 69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" h="14">
                                <a:moveTo>
                                  <a:pt x="2" y="0"/>
                                </a:moveTo>
                                <a:lnTo>
                                  <a:pt x="1" y="1"/>
                                </a:lnTo>
                                <a:lnTo>
                                  <a:pt x="0" y="2"/>
                                </a:lnTo>
                                <a:lnTo>
                                  <a:pt x="0" y="4"/>
                                </a:lnTo>
                                <a:lnTo>
                                  <a:pt x="10" y="13"/>
                                </a:lnTo>
                                <a:lnTo>
                                  <a:pt x="10" y="11"/>
                                </a:lnTo>
                                <a:lnTo>
                                  <a:pt x="11" y="9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5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705374" name="docshape67"/>
                        <wps:cNvSpPr>
                          <a:spLocks/>
                        </wps:cNvSpPr>
                        <wps:spPr bwMode="auto">
                          <a:xfrm>
                            <a:off x="1695" y="57"/>
                            <a:ext cx="33" cy="22"/>
                          </a:xfrm>
                          <a:custGeom>
                            <a:avLst/>
                            <a:gdLst>
                              <a:gd name="T0" fmla="+- 0 1717 1696"/>
                              <a:gd name="T1" fmla="*/ T0 w 33"/>
                              <a:gd name="T2" fmla="+- 0 57 57"/>
                              <a:gd name="T3" fmla="*/ 57 h 22"/>
                              <a:gd name="T4" fmla="+- 0 1708 1696"/>
                              <a:gd name="T5" fmla="*/ T4 w 33"/>
                              <a:gd name="T6" fmla="+- 0 57 57"/>
                              <a:gd name="T7" fmla="*/ 57 h 22"/>
                              <a:gd name="T8" fmla="+- 0 1700 1696"/>
                              <a:gd name="T9" fmla="*/ T8 w 33"/>
                              <a:gd name="T10" fmla="+- 0 62 57"/>
                              <a:gd name="T11" fmla="*/ 62 h 22"/>
                              <a:gd name="T12" fmla="+- 0 1696 1696"/>
                              <a:gd name="T13" fmla="*/ T12 w 33"/>
                              <a:gd name="T14" fmla="+- 0 69 57"/>
                              <a:gd name="T15" fmla="*/ 69 h 22"/>
                              <a:gd name="T16" fmla="+- 0 1705 1696"/>
                              <a:gd name="T17" fmla="*/ T16 w 33"/>
                              <a:gd name="T18" fmla="+- 0 78 57"/>
                              <a:gd name="T19" fmla="*/ 78 h 22"/>
                              <a:gd name="T20" fmla="+- 0 1715 1696"/>
                              <a:gd name="T21" fmla="*/ T20 w 33"/>
                              <a:gd name="T22" fmla="+- 0 69 57"/>
                              <a:gd name="T23" fmla="*/ 69 h 22"/>
                              <a:gd name="T24" fmla="+- 0 1728 1696"/>
                              <a:gd name="T25" fmla="*/ T24 w 33"/>
                              <a:gd name="T26" fmla="+- 0 69 57"/>
                              <a:gd name="T27" fmla="*/ 69 h 22"/>
                              <a:gd name="T28" fmla="+- 0 1717 1696"/>
                              <a:gd name="T29" fmla="*/ T28 w 33"/>
                              <a:gd name="T30" fmla="+- 0 57 57"/>
                              <a:gd name="T31" fmla="*/ 57 h 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3" h="22">
                                <a:moveTo>
                                  <a:pt x="21" y="0"/>
                                </a:moveTo>
                                <a:lnTo>
                                  <a:pt x="12" y="0"/>
                                </a:lnTo>
                                <a:lnTo>
                                  <a:pt x="4" y="5"/>
                                </a:lnTo>
                                <a:lnTo>
                                  <a:pt x="0" y="12"/>
                                </a:lnTo>
                                <a:lnTo>
                                  <a:pt x="9" y="21"/>
                                </a:lnTo>
                                <a:lnTo>
                                  <a:pt x="19" y="12"/>
                                </a:lnTo>
                                <a:lnTo>
                                  <a:pt x="32" y="12"/>
                                </a:lnTo>
                                <a:lnTo>
                                  <a:pt x="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1A1A1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4512995" name="docshape68"/>
                        <wps:cNvSpPr>
                          <a:spLocks/>
                        </wps:cNvSpPr>
                        <wps:spPr bwMode="auto">
                          <a:xfrm>
                            <a:off x="1738" y="68"/>
                            <a:ext cx="14" cy="18"/>
                          </a:xfrm>
                          <a:custGeom>
                            <a:avLst/>
                            <a:gdLst>
                              <a:gd name="T0" fmla="+- 0 1739 1739"/>
                              <a:gd name="T1" fmla="*/ T0 w 14"/>
                              <a:gd name="T2" fmla="+- 0 69 69"/>
                              <a:gd name="T3" fmla="*/ 69 h 18"/>
                              <a:gd name="T4" fmla="+- 0 1741 1739"/>
                              <a:gd name="T5" fmla="*/ T4 w 14"/>
                              <a:gd name="T6" fmla="+- 0 75 69"/>
                              <a:gd name="T7" fmla="*/ 75 h 18"/>
                              <a:gd name="T8" fmla="+- 0 1741 1739"/>
                              <a:gd name="T9" fmla="*/ T8 w 14"/>
                              <a:gd name="T10" fmla="+- 0 76 69"/>
                              <a:gd name="T11" fmla="*/ 76 h 18"/>
                              <a:gd name="T12" fmla="+- 0 1752 1739"/>
                              <a:gd name="T13" fmla="*/ T12 w 14"/>
                              <a:gd name="T14" fmla="+- 0 86 69"/>
                              <a:gd name="T15" fmla="*/ 86 h 18"/>
                              <a:gd name="T16" fmla="+- 0 1751 1739"/>
                              <a:gd name="T17" fmla="*/ T16 w 14"/>
                              <a:gd name="T18" fmla="+- 0 82 69"/>
                              <a:gd name="T19" fmla="*/ 82 h 18"/>
                              <a:gd name="T20" fmla="+- 0 1749 1739"/>
                              <a:gd name="T21" fmla="*/ T20 w 14"/>
                              <a:gd name="T22" fmla="+- 0 79 69"/>
                              <a:gd name="T23" fmla="*/ 79 h 18"/>
                              <a:gd name="T24" fmla="+- 0 1739 1739"/>
                              <a:gd name="T25" fmla="*/ T24 w 14"/>
                              <a:gd name="T26" fmla="+- 0 69 69"/>
                              <a:gd name="T27" fmla="*/ 69 h 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4" h="18">
                                <a:moveTo>
                                  <a:pt x="0" y="0"/>
                                </a:moveTo>
                                <a:lnTo>
                                  <a:pt x="2" y="6"/>
                                </a:lnTo>
                                <a:lnTo>
                                  <a:pt x="2" y="7"/>
                                </a:lnTo>
                                <a:lnTo>
                                  <a:pt x="13" y="17"/>
                                </a:lnTo>
                                <a:lnTo>
                                  <a:pt x="12" y="13"/>
                                </a:lnTo>
                                <a:lnTo>
                                  <a:pt x="10" y="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BBABA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9399896" name="docshape69"/>
                        <wps:cNvSpPr>
                          <a:spLocks/>
                        </wps:cNvSpPr>
                        <wps:spPr bwMode="auto">
                          <a:xfrm>
                            <a:off x="1741" y="75"/>
                            <a:ext cx="12" cy="16"/>
                          </a:xfrm>
                          <a:custGeom>
                            <a:avLst/>
                            <a:gdLst>
                              <a:gd name="T0" fmla="+- 0 1741 1741"/>
                              <a:gd name="T1" fmla="*/ T0 w 12"/>
                              <a:gd name="T2" fmla="+- 0 76 76"/>
                              <a:gd name="T3" fmla="*/ 76 h 16"/>
                              <a:gd name="T4" fmla="+- 0 1741 1741"/>
                              <a:gd name="T5" fmla="*/ T4 w 12"/>
                              <a:gd name="T6" fmla="+- 0 80 76"/>
                              <a:gd name="T7" fmla="*/ 80 h 16"/>
                              <a:gd name="T8" fmla="+- 0 1753 1741"/>
                              <a:gd name="T9" fmla="*/ T8 w 12"/>
                              <a:gd name="T10" fmla="+- 0 91 76"/>
                              <a:gd name="T11" fmla="*/ 91 h 16"/>
                              <a:gd name="T12" fmla="+- 0 1753 1741"/>
                              <a:gd name="T13" fmla="*/ T12 w 12"/>
                              <a:gd name="T14" fmla="+- 0 89 76"/>
                              <a:gd name="T15" fmla="*/ 89 h 16"/>
                              <a:gd name="T16" fmla="+- 0 1752 1741"/>
                              <a:gd name="T17" fmla="*/ T16 w 12"/>
                              <a:gd name="T18" fmla="+- 0 88 76"/>
                              <a:gd name="T19" fmla="*/ 88 h 16"/>
                              <a:gd name="T20" fmla="+- 0 1752 1741"/>
                              <a:gd name="T21" fmla="*/ T20 w 12"/>
                              <a:gd name="T22" fmla="+- 0 86 76"/>
                              <a:gd name="T23" fmla="*/ 86 h 16"/>
                              <a:gd name="T24" fmla="+- 0 1741 1741"/>
                              <a:gd name="T25" fmla="*/ T24 w 12"/>
                              <a:gd name="T26" fmla="+- 0 76 76"/>
                              <a:gd name="T27" fmla="*/ 76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2" h="16">
                                <a:moveTo>
                                  <a:pt x="0" y="0"/>
                                </a:moveTo>
                                <a:lnTo>
                                  <a:pt x="0" y="4"/>
                                </a:lnTo>
                                <a:lnTo>
                                  <a:pt x="12" y="15"/>
                                </a:lnTo>
                                <a:lnTo>
                                  <a:pt x="12" y="13"/>
                                </a:lnTo>
                                <a:lnTo>
                                  <a:pt x="11" y="12"/>
                                </a:lnTo>
                                <a:lnTo>
                                  <a:pt x="11" y="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7831864" name="docshape70"/>
                        <wps:cNvSpPr>
                          <a:spLocks/>
                        </wps:cNvSpPr>
                        <wps:spPr bwMode="auto">
                          <a:xfrm>
                            <a:off x="1741" y="79"/>
                            <a:ext cx="12" cy="16"/>
                          </a:xfrm>
                          <a:custGeom>
                            <a:avLst/>
                            <a:gdLst>
                              <a:gd name="T0" fmla="+- 0 1741 1741"/>
                              <a:gd name="T1" fmla="*/ T0 w 12"/>
                              <a:gd name="T2" fmla="+- 0 80 80"/>
                              <a:gd name="T3" fmla="*/ 80 h 16"/>
                              <a:gd name="T4" fmla="+- 0 1741 1741"/>
                              <a:gd name="T5" fmla="*/ T4 w 12"/>
                              <a:gd name="T6" fmla="+- 0 83 80"/>
                              <a:gd name="T7" fmla="*/ 83 h 16"/>
                              <a:gd name="T8" fmla="+- 0 1753 1741"/>
                              <a:gd name="T9" fmla="*/ T8 w 12"/>
                              <a:gd name="T10" fmla="+- 0 95 80"/>
                              <a:gd name="T11" fmla="*/ 95 h 16"/>
                              <a:gd name="T12" fmla="+- 0 1753 1741"/>
                              <a:gd name="T13" fmla="*/ T12 w 12"/>
                              <a:gd name="T14" fmla="+- 0 91 80"/>
                              <a:gd name="T15" fmla="*/ 91 h 16"/>
                              <a:gd name="T16" fmla="+- 0 1741 1741"/>
                              <a:gd name="T17" fmla="*/ T16 w 12"/>
                              <a:gd name="T18" fmla="+- 0 80 80"/>
                              <a:gd name="T19" fmla="*/ 80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" h="16">
                                <a:moveTo>
                                  <a:pt x="0" y="0"/>
                                </a:moveTo>
                                <a:lnTo>
                                  <a:pt x="0" y="3"/>
                                </a:lnTo>
                                <a:lnTo>
                                  <a:pt x="12" y="15"/>
                                </a:lnTo>
                                <a:lnTo>
                                  <a:pt x="12" y="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B2B2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1672929" name="docshape71"/>
                        <wps:cNvSpPr>
                          <a:spLocks/>
                        </wps:cNvSpPr>
                        <wps:spPr bwMode="auto">
                          <a:xfrm>
                            <a:off x="1741" y="83"/>
                            <a:ext cx="12" cy="16"/>
                          </a:xfrm>
                          <a:custGeom>
                            <a:avLst/>
                            <a:gdLst>
                              <a:gd name="T0" fmla="+- 0 1741 1741"/>
                              <a:gd name="T1" fmla="*/ T0 w 12"/>
                              <a:gd name="T2" fmla="+- 0 83 83"/>
                              <a:gd name="T3" fmla="*/ 83 h 16"/>
                              <a:gd name="T4" fmla="+- 0 1741 1741"/>
                              <a:gd name="T5" fmla="*/ T4 w 12"/>
                              <a:gd name="T6" fmla="+- 0 88 83"/>
                              <a:gd name="T7" fmla="*/ 88 h 16"/>
                              <a:gd name="T8" fmla="+- 0 1752 1741"/>
                              <a:gd name="T9" fmla="*/ T8 w 12"/>
                              <a:gd name="T10" fmla="+- 0 99 83"/>
                              <a:gd name="T11" fmla="*/ 99 h 16"/>
                              <a:gd name="T12" fmla="+- 0 1753 1741"/>
                              <a:gd name="T13" fmla="*/ T12 w 12"/>
                              <a:gd name="T14" fmla="+- 0 97 83"/>
                              <a:gd name="T15" fmla="*/ 97 h 16"/>
                              <a:gd name="T16" fmla="+- 0 1753 1741"/>
                              <a:gd name="T17" fmla="*/ T16 w 12"/>
                              <a:gd name="T18" fmla="+- 0 96 83"/>
                              <a:gd name="T19" fmla="*/ 96 h 16"/>
                              <a:gd name="T20" fmla="+- 0 1753 1741"/>
                              <a:gd name="T21" fmla="*/ T20 w 12"/>
                              <a:gd name="T22" fmla="+- 0 95 83"/>
                              <a:gd name="T23" fmla="*/ 95 h 16"/>
                              <a:gd name="T24" fmla="+- 0 1741 1741"/>
                              <a:gd name="T25" fmla="*/ T24 w 12"/>
                              <a:gd name="T26" fmla="+- 0 83 83"/>
                              <a:gd name="T27" fmla="*/ 83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2" h="16">
                                <a:moveTo>
                                  <a:pt x="0" y="0"/>
                                </a:moveTo>
                                <a:lnTo>
                                  <a:pt x="0" y="5"/>
                                </a:lnTo>
                                <a:lnTo>
                                  <a:pt x="11" y="16"/>
                                </a:lnTo>
                                <a:lnTo>
                                  <a:pt x="12" y="14"/>
                                </a:lnTo>
                                <a:lnTo>
                                  <a:pt x="12" y="13"/>
                                </a:lnTo>
                                <a:lnTo>
                                  <a:pt x="12" y="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2407186" name="docshape72"/>
                        <wps:cNvSpPr>
                          <a:spLocks/>
                        </wps:cNvSpPr>
                        <wps:spPr bwMode="auto">
                          <a:xfrm>
                            <a:off x="1741" y="87"/>
                            <a:ext cx="11" cy="15"/>
                          </a:xfrm>
                          <a:custGeom>
                            <a:avLst/>
                            <a:gdLst>
                              <a:gd name="T0" fmla="+- 0 1741 1741"/>
                              <a:gd name="T1" fmla="*/ T0 w 11"/>
                              <a:gd name="T2" fmla="+- 0 88 88"/>
                              <a:gd name="T3" fmla="*/ 88 h 15"/>
                              <a:gd name="T4" fmla="+- 0 1741 1741"/>
                              <a:gd name="T5" fmla="*/ T4 w 11"/>
                              <a:gd name="T6" fmla="+- 0 92 88"/>
                              <a:gd name="T7" fmla="*/ 92 h 15"/>
                              <a:gd name="T8" fmla="+- 0 1751 1741"/>
                              <a:gd name="T9" fmla="*/ T8 w 11"/>
                              <a:gd name="T10" fmla="+- 0 102 88"/>
                              <a:gd name="T11" fmla="*/ 102 h 15"/>
                              <a:gd name="T12" fmla="+- 0 1752 1741"/>
                              <a:gd name="T13" fmla="*/ T12 w 11"/>
                              <a:gd name="T14" fmla="+- 0 101 88"/>
                              <a:gd name="T15" fmla="*/ 101 h 15"/>
                              <a:gd name="T16" fmla="+- 0 1752 1741"/>
                              <a:gd name="T17" fmla="*/ T16 w 11"/>
                              <a:gd name="T18" fmla="+- 0 100 88"/>
                              <a:gd name="T19" fmla="*/ 100 h 15"/>
                              <a:gd name="T20" fmla="+- 0 1752 1741"/>
                              <a:gd name="T21" fmla="*/ T20 w 11"/>
                              <a:gd name="T22" fmla="+- 0 99 88"/>
                              <a:gd name="T23" fmla="*/ 99 h 15"/>
                              <a:gd name="T24" fmla="+- 0 1741 1741"/>
                              <a:gd name="T25" fmla="*/ T24 w 11"/>
                              <a:gd name="T26" fmla="+- 0 88 88"/>
                              <a:gd name="T27" fmla="*/ 88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1" h="15">
                                <a:moveTo>
                                  <a:pt x="0" y="0"/>
                                </a:moveTo>
                                <a:lnTo>
                                  <a:pt x="0" y="4"/>
                                </a:lnTo>
                                <a:lnTo>
                                  <a:pt x="10" y="14"/>
                                </a:lnTo>
                                <a:lnTo>
                                  <a:pt x="11" y="13"/>
                                </a:lnTo>
                                <a:lnTo>
                                  <a:pt x="11" y="12"/>
                                </a:lnTo>
                                <a:lnTo>
                                  <a:pt x="11" y="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AAA9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3217032" name="docshape73"/>
                        <wps:cNvSpPr>
                          <a:spLocks/>
                        </wps:cNvSpPr>
                        <wps:spPr bwMode="auto">
                          <a:xfrm>
                            <a:off x="1739" y="92"/>
                            <a:ext cx="12" cy="14"/>
                          </a:xfrm>
                          <a:custGeom>
                            <a:avLst/>
                            <a:gdLst>
                              <a:gd name="T0" fmla="+- 0 1741 1740"/>
                              <a:gd name="T1" fmla="*/ T0 w 12"/>
                              <a:gd name="T2" fmla="+- 0 92 92"/>
                              <a:gd name="T3" fmla="*/ 92 h 14"/>
                              <a:gd name="T4" fmla="+- 0 1741 1740"/>
                              <a:gd name="T5" fmla="*/ T4 w 12"/>
                              <a:gd name="T6" fmla="+- 0 95 92"/>
                              <a:gd name="T7" fmla="*/ 95 h 14"/>
                              <a:gd name="T8" fmla="+- 0 1740 1740"/>
                              <a:gd name="T9" fmla="*/ T8 w 12"/>
                              <a:gd name="T10" fmla="+- 0 97 92"/>
                              <a:gd name="T11" fmla="*/ 97 h 14"/>
                              <a:gd name="T12" fmla="+- 0 1749 1740"/>
                              <a:gd name="T13" fmla="*/ T12 w 12"/>
                              <a:gd name="T14" fmla="+- 0 106 92"/>
                              <a:gd name="T15" fmla="*/ 106 h 14"/>
                              <a:gd name="T16" fmla="+- 0 1750 1740"/>
                              <a:gd name="T17" fmla="*/ T16 w 12"/>
                              <a:gd name="T18" fmla="+- 0 105 92"/>
                              <a:gd name="T19" fmla="*/ 105 h 14"/>
                              <a:gd name="T20" fmla="+- 0 1751 1740"/>
                              <a:gd name="T21" fmla="*/ T20 w 12"/>
                              <a:gd name="T22" fmla="+- 0 104 92"/>
                              <a:gd name="T23" fmla="*/ 104 h 14"/>
                              <a:gd name="T24" fmla="+- 0 1751 1740"/>
                              <a:gd name="T25" fmla="*/ T24 w 12"/>
                              <a:gd name="T26" fmla="+- 0 102 92"/>
                              <a:gd name="T27" fmla="*/ 102 h 14"/>
                              <a:gd name="T28" fmla="+- 0 1741 1740"/>
                              <a:gd name="T29" fmla="*/ T28 w 12"/>
                              <a:gd name="T30" fmla="+- 0 92 92"/>
                              <a:gd name="T31" fmla="*/ 92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" h="14">
                                <a:moveTo>
                                  <a:pt x="1" y="0"/>
                                </a:moveTo>
                                <a:lnTo>
                                  <a:pt x="1" y="3"/>
                                </a:lnTo>
                                <a:lnTo>
                                  <a:pt x="0" y="5"/>
                                </a:lnTo>
                                <a:lnTo>
                                  <a:pt x="9" y="14"/>
                                </a:lnTo>
                                <a:lnTo>
                                  <a:pt x="10" y="13"/>
                                </a:lnTo>
                                <a:lnTo>
                                  <a:pt x="11" y="12"/>
                                </a:lnTo>
                                <a:lnTo>
                                  <a:pt x="11" y="10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5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4700161" name="docshape74"/>
                        <wps:cNvSpPr>
                          <a:spLocks/>
                        </wps:cNvSpPr>
                        <wps:spPr bwMode="auto">
                          <a:xfrm>
                            <a:off x="1703" y="96"/>
                            <a:ext cx="46" cy="22"/>
                          </a:xfrm>
                          <a:custGeom>
                            <a:avLst/>
                            <a:gdLst>
                              <a:gd name="T0" fmla="+- 0 1704 1704"/>
                              <a:gd name="T1" fmla="*/ T0 w 46"/>
                              <a:gd name="T2" fmla="+- 0 103 97"/>
                              <a:gd name="T3" fmla="*/ 103 h 22"/>
                              <a:gd name="T4" fmla="+- 0 1715 1704"/>
                              <a:gd name="T5" fmla="*/ T4 w 46"/>
                              <a:gd name="T6" fmla="+- 0 115 97"/>
                              <a:gd name="T7" fmla="*/ 115 h 22"/>
                              <a:gd name="T8" fmla="+- 0 1722 1704"/>
                              <a:gd name="T9" fmla="*/ T8 w 46"/>
                              <a:gd name="T10" fmla="+- 0 118 97"/>
                              <a:gd name="T11" fmla="*/ 118 h 22"/>
                              <a:gd name="T12" fmla="+- 0 1737 1704"/>
                              <a:gd name="T13" fmla="*/ T12 w 46"/>
                              <a:gd name="T14" fmla="+- 0 118 97"/>
                              <a:gd name="T15" fmla="*/ 118 h 22"/>
                              <a:gd name="T16" fmla="+- 0 1745 1704"/>
                              <a:gd name="T17" fmla="*/ T16 w 46"/>
                              <a:gd name="T18" fmla="+- 0 113 97"/>
                              <a:gd name="T19" fmla="*/ 113 h 22"/>
                              <a:gd name="T20" fmla="+- 0 1749 1704"/>
                              <a:gd name="T21" fmla="*/ T20 w 46"/>
                              <a:gd name="T22" fmla="+- 0 106 97"/>
                              <a:gd name="T23" fmla="*/ 106 h 22"/>
                              <a:gd name="T24" fmla="+- 0 1710 1704"/>
                              <a:gd name="T25" fmla="*/ T24 w 46"/>
                              <a:gd name="T26" fmla="+- 0 106 97"/>
                              <a:gd name="T27" fmla="*/ 106 h 22"/>
                              <a:gd name="T28" fmla="+- 0 1704 1704"/>
                              <a:gd name="T29" fmla="*/ T28 w 46"/>
                              <a:gd name="T30" fmla="+- 0 103 97"/>
                              <a:gd name="T31" fmla="*/ 103 h 22"/>
                              <a:gd name="T32" fmla="+- 0 1740 1704"/>
                              <a:gd name="T33" fmla="*/ T32 w 46"/>
                              <a:gd name="T34" fmla="+- 0 97 97"/>
                              <a:gd name="T35" fmla="*/ 97 h 22"/>
                              <a:gd name="T36" fmla="+- 0 1730 1704"/>
                              <a:gd name="T37" fmla="*/ T36 w 46"/>
                              <a:gd name="T38" fmla="+- 0 106 97"/>
                              <a:gd name="T39" fmla="*/ 106 h 22"/>
                              <a:gd name="T40" fmla="+- 0 1710 1704"/>
                              <a:gd name="T41" fmla="*/ T40 w 46"/>
                              <a:gd name="T42" fmla="+- 0 106 97"/>
                              <a:gd name="T43" fmla="*/ 106 h 22"/>
                              <a:gd name="T44" fmla="+- 0 1749 1704"/>
                              <a:gd name="T45" fmla="*/ T44 w 46"/>
                              <a:gd name="T46" fmla="+- 0 106 97"/>
                              <a:gd name="T47" fmla="*/ 106 h 22"/>
                              <a:gd name="T48" fmla="+- 0 1749 1704"/>
                              <a:gd name="T49" fmla="*/ T48 w 46"/>
                              <a:gd name="T50" fmla="+- 0 106 97"/>
                              <a:gd name="T51" fmla="*/ 106 h 22"/>
                              <a:gd name="T52" fmla="+- 0 1740 1704"/>
                              <a:gd name="T53" fmla="*/ T52 w 46"/>
                              <a:gd name="T54" fmla="+- 0 97 97"/>
                              <a:gd name="T55" fmla="*/ 97 h 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6" h="22">
                                <a:moveTo>
                                  <a:pt x="0" y="6"/>
                                </a:moveTo>
                                <a:lnTo>
                                  <a:pt x="11" y="18"/>
                                </a:lnTo>
                                <a:lnTo>
                                  <a:pt x="18" y="21"/>
                                </a:lnTo>
                                <a:lnTo>
                                  <a:pt x="33" y="21"/>
                                </a:lnTo>
                                <a:lnTo>
                                  <a:pt x="41" y="16"/>
                                </a:lnTo>
                                <a:lnTo>
                                  <a:pt x="45" y="9"/>
                                </a:lnTo>
                                <a:lnTo>
                                  <a:pt x="6" y="9"/>
                                </a:lnTo>
                                <a:lnTo>
                                  <a:pt x="0" y="6"/>
                                </a:lnTo>
                                <a:close/>
                                <a:moveTo>
                                  <a:pt x="36" y="0"/>
                                </a:moveTo>
                                <a:lnTo>
                                  <a:pt x="26" y="9"/>
                                </a:lnTo>
                                <a:lnTo>
                                  <a:pt x="6" y="9"/>
                                </a:lnTo>
                                <a:lnTo>
                                  <a:pt x="45" y="9"/>
                                </a:lnTo>
                                <a:lnTo>
                                  <a:pt x="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1A1A1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3499755" name="docshape75"/>
                        <wps:cNvSpPr>
                          <a:spLocks/>
                        </wps:cNvSpPr>
                        <wps:spPr bwMode="auto">
                          <a:xfrm>
                            <a:off x="49" y="65"/>
                            <a:ext cx="1709" cy="1684"/>
                          </a:xfrm>
                          <a:custGeom>
                            <a:avLst/>
                            <a:gdLst>
                              <a:gd name="T0" fmla="+- 0 50 50"/>
                              <a:gd name="T1" fmla="*/ T0 w 1709"/>
                              <a:gd name="T2" fmla="+- 0 1723 65"/>
                              <a:gd name="T3" fmla="*/ 1723 h 1684"/>
                              <a:gd name="T4" fmla="+- 0 50 50"/>
                              <a:gd name="T5" fmla="*/ T4 w 1709"/>
                              <a:gd name="T6" fmla="+- 0 1727 65"/>
                              <a:gd name="T7" fmla="*/ 1727 h 1684"/>
                              <a:gd name="T8" fmla="+- 0 61 50"/>
                              <a:gd name="T9" fmla="*/ T8 w 1709"/>
                              <a:gd name="T10" fmla="+- 0 1740 65"/>
                              <a:gd name="T11" fmla="*/ 1740 h 1684"/>
                              <a:gd name="T12" fmla="+- 0 65 50"/>
                              <a:gd name="T13" fmla="*/ T12 w 1709"/>
                              <a:gd name="T14" fmla="+- 0 1749 65"/>
                              <a:gd name="T15" fmla="*/ 1749 h 1684"/>
                              <a:gd name="T16" fmla="+- 0 61 50"/>
                              <a:gd name="T17" fmla="*/ T16 w 1709"/>
                              <a:gd name="T18" fmla="+- 0 1740 65"/>
                              <a:gd name="T19" fmla="*/ 1740 h 1684"/>
                              <a:gd name="T20" fmla="+- 0 52 50"/>
                              <a:gd name="T21" fmla="*/ T20 w 1709"/>
                              <a:gd name="T22" fmla="+- 0 1735 65"/>
                              <a:gd name="T23" fmla="*/ 1735 h 1684"/>
                              <a:gd name="T24" fmla="+- 0 65 50"/>
                              <a:gd name="T25" fmla="*/ T24 w 1709"/>
                              <a:gd name="T26" fmla="+- 0 1749 65"/>
                              <a:gd name="T27" fmla="*/ 1749 h 1684"/>
                              <a:gd name="T28" fmla="+- 0 81 50"/>
                              <a:gd name="T29" fmla="*/ T28 w 1709"/>
                              <a:gd name="T30" fmla="+- 0 1690 65"/>
                              <a:gd name="T31" fmla="*/ 1690 h 1684"/>
                              <a:gd name="T32" fmla="+- 0 59 50"/>
                              <a:gd name="T33" fmla="*/ T32 w 1709"/>
                              <a:gd name="T34" fmla="+- 0 1699 65"/>
                              <a:gd name="T35" fmla="*/ 1699 h 1684"/>
                              <a:gd name="T36" fmla="+- 0 55 50"/>
                              <a:gd name="T37" fmla="*/ T36 w 1709"/>
                              <a:gd name="T38" fmla="+- 0 1705 65"/>
                              <a:gd name="T39" fmla="*/ 1705 h 1684"/>
                              <a:gd name="T40" fmla="+- 0 52 50"/>
                              <a:gd name="T41" fmla="*/ T40 w 1709"/>
                              <a:gd name="T42" fmla="+- 0 1709 65"/>
                              <a:gd name="T43" fmla="*/ 1709 h 1684"/>
                              <a:gd name="T44" fmla="+- 0 51 50"/>
                              <a:gd name="T45" fmla="*/ T44 w 1709"/>
                              <a:gd name="T46" fmla="+- 0 1714 65"/>
                              <a:gd name="T47" fmla="*/ 1714 h 1684"/>
                              <a:gd name="T48" fmla="+- 0 50 50"/>
                              <a:gd name="T49" fmla="*/ T48 w 1709"/>
                              <a:gd name="T50" fmla="+- 0 1719 65"/>
                              <a:gd name="T51" fmla="*/ 1719 h 1684"/>
                              <a:gd name="T52" fmla="+- 0 50 50"/>
                              <a:gd name="T53" fmla="*/ T52 w 1709"/>
                              <a:gd name="T54" fmla="+- 0 1723 65"/>
                              <a:gd name="T55" fmla="*/ 1723 h 1684"/>
                              <a:gd name="T56" fmla="+- 0 61 50"/>
                              <a:gd name="T57" fmla="*/ T56 w 1709"/>
                              <a:gd name="T58" fmla="+- 0 1730 65"/>
                              <a:gd name="T59" fmla="*/ 1730 h 1684"/>
                              <a:gd name="T60" fmla="+- 0 62 50"/>
                              <a:gd name="T61" fmla="*/ T60 w 1709"/>
                              <a:gd name="T62" fmla="+- 0 1727 65"/>
                              <a:gd name="T63" fmla="*/ 1727 h 1684"/>
                              <a:gd name="T64" fmla="+- 0 62 50"/>
                              <a:gd name="T65" fmla="*/ T64 w 1709"/>
                              <a:gd name="T66" fmla="+- 0 1725 65"/>
                              <a:gd name="T67" fmla="*/ 1725 h 1684"/>
                              <a:gd name="T68" fmla="+- 0 63 50"/>
                              <a:gd name="T69" fmla="*/ T68 w 1709"/>
                              <a:gd name="T70" fmla="+- 0 1722 65"/>
                              <a:gd name="T71" fmla="*/ 1722 h 1684"/>
                              <a:gd name="T72" fmla="+- 0 63 50"/>
                              <a:gd name="T73" fmla="*/ T72 w 1709"/>
                              <a:gd name="T74" fmla="+- 0 1721 65"/>
                              <a:gd name="T75" fmla="*/ 1721 h 1684"/>
                              <a:gd name="T76" fmla="+- 0 65 50"/>
                              <a:gd name="T77" fmla="*/ T76 w 1709"/>
                              <a:gd name="T78" fmla="+- 0 1717 65"/>
                              <a:gd name="T79" fmla="*/ 1717 h 1684"/>
                              <a:gd name="T80" fmla="+- 0 66 50"/>
                              <a:gd name="T81" fmla="*/ T80 w 1709"/>
                              <a:gd name="T82" fmla="+- 0 1716 65"/>
                              <a:gd name="T83" fmla="*/ 1716 h 1684"/>
                              <a:gd name="T84" fmla="+- 0 71 50"/>
                              <a:gd name="T85" fmla="*/ T84 w 1709"/>
                              <a:gd name="T86" fmla="+- 0 1707 65"/>
                              <a:gd name="T87" fmla="*/ 1707 h 1684"/>
                              <a:gd name="T88" fmla="+- 0 92 50"/>
                              <a:gd name="T89" fmla="*/ T88 w 1709"/>
                              <a:gd name="T90" fmla="+- 0 1701 65"/>
                              <a:gd name="T91" fmla="*/ 1701 h 1684"/>
                              <a:gd name="T92" fmla="+- 0 97 50"/>
                              <a:gd name="T93" fmla="*/ T92 w 1709"/>
                              <a:gd name="T94" fmla="+- 0 1693 65"/>
                              <a:gd name="T95" fmla="*/ 1693 h 1684"/>
                              <a:gd name="T96" fmla="+- 0 81 50"/>
                              <a:gd name="T97" fmla="*/ T96 w 1709"/>
                              <a:gd name="T98" fmla="+- 0 1690 65"/>
                              <a:gd name="T99" fmla="*/ 1690 h 1684"/>
                              <a:gd name="T100" fmla="+- 0 101 50"/>
                              <a:gd name="T101" fmla="*/ T100 w 1709"/>
                              <a:gd name="T102" fmla="+- 0 1701 65"/>
                              <a:gd name="T103" fmla="*/ 1701 h 1684"/>
                              <a:gd name="T104" fmla="+- 0 1754 50"/>
                              <a:gd name="T105" fmla="*/ T104 w 1709"/>
                              <a:gd name="T106" fmla="+- 0 109 65"/>
                              <a:gd name="T107" fmla="*/ 109 h 1684"/>
                              <a:gd name="T108" fmla="+- 0 1751 50"/>
                              <a:gd name="T109" fmla="*/ T108 w 1709"/>
                              <a:gd name="T110" fmla="+- 0 104 65"/>
                              <a:gd name="T111" fmla="*/ 104 h 1684"/>
                              <a:gd name="T112" fmla="+- 0 1751 50"/>
                              <a:gd name="T113" fmla="*/ T112 w 1709"/>
                              <a:gd name="T114" fmla="+- 0 102 65"/>
                              <a:gd name="T115" fmla="*/ 102 h 1684"/>
                              <a:gd name="T116" fmla="+- 0 1752 50"/>
                              <a:gd name="T117" fmla="*/ T116 w 1709"/>
                              <a:gd name="T118" fmla="+- 0 100 65"/>
                              <a:gd name="T119" fmla="*/ 100 h 1684"/>
                              <a:gd name="T120" fmla="+- 0 1753 50"/>
                              <a:gd name="T121" fmla="*/ T120 w 1709"/>
                              <a:gd name="T122" fmla="+- 0 97 65"/>
                              <a:gd name="T123" fmla="*/ 97 h 1684"/>
                              <a:gd name="T124" fmla="+- 0 1753 50"/>
                              <a:gd name="T125" fmla="*/ T124 w 1709"/>
                              <a:gd name="T126" fmla="+- 0 95 65"/>
                              <a:gd name="T127" fmla="*/ 95 h 1684"/>
                              <a:gd name="T128" fmla="+- 0 1753 50"/>
                              <a:gd name="T129" fmla="*/ T128 w 1709"/>
                              <a:gd name="T130" fmla="+- 0 89 65"/>
                              <a:gd name="T131" fmla="*/ 89 h 1684"/>
                              <a:gd name="T132" fmla="+- 0 1752 50"/>
                              <a:gd name="T133" fmla="*/ T132 w 1709"/>
                              <a:gd name="T134" fmla="+- 0 86 65"/>
                              <a:gd name="T135" fmla="*/ 86 h 1684"/>
                              <a:gd name="T136" fmla="+- 0 1749 50"/>
                              <a:gd name="T137" fmla="*/ T136 w 1709"/>
                              <a:gd name="T138" fmla="+- 0 79 65"/>
                              <a:gd name="T139" fmla="*/ 79 h 1684"/>
                              <a:gd name="T140" fmla="+- 0 1741 50"/>
                              <a:gd name="T141" fmla="*/ T140 w 1709"/>
                              <a:gd name="T142" fmla="+- 0 75 65"/>
                              <a:gd name="T143" fmla="*/ 75 h 1684"/>
                              <a:gd name="T144" fmla="+- 0 1741 50"/>
                              <a:gd name="T145" fmla="*/ T144 w 1709"/>
                              <a:gd name="T146" fmla="+- 0 80 65"/>
                              <a:gd name="T147" fmla="*/ 80 h 1684"/>
                              <a:gd name="T148" fmla="+- 0 1741 50"/>
                              <a:gd name="T149" fmla="*/ T148 w 1709"/>
                              <a:gd name="T150" fmla="+- 0 88 65"/>
                              <a:gd name="T151" fmla="*/ 88 h 1684"/>
                              <a:gd name="T152" fmla="+- 0 1741 50"/>
                              <a:gd name="T153" fmla="*/ T152 w 1709"/>
                              <a:gd name="T154" fmla="+- 0 92 65"/>
                              <a:gd name="T155" fmla="*/ 92 h 1684"/>
                              <a:gd name="T156" fmla="+- 0 1740 50"/>
                              <a:gd name="T157" fmla="*/ T156 w 1709"/>
                              <a:gd name="T158" fmla="+- 0 97 65"/>
                              <a:gd name="T159" fmla="*/ 97 h 1684"/>
                              <a:gd name="T160" fmla="+- 0 1726 50"/>
                              <a:gd name="T161" fmla="*/ T160 w 1709"/>
                              <a:gd name="T162" fmla="+- 0 106 65"/>
                              <a:gd name="T163" fmla="*/ 106 h 1684"/>
                              <a:gd name="T164" fmla="+- 0 1723 50"/>
                              <a:gd name="T165" fmla="*/ T164 w 1709"/>
                              <a:gd name="T166" fmla="+- 0 113 65"/>
                              <a:gd name="T167" fmla="*/ 113 h 1684"/>
                              <a:gd name="T168" fmla="+- 0 1710 50"/>
                              <a:gd name="T169" fmla="*/ T168 w 1709"/>
                              <a:gd name="T170" fmla="+- 0 106 65"/>
                              <a:gd name="T171" fmla="*/ 106 h 1684"/>
                              <a:gd name="T172" fmla="+- 0 1713 50"/>
                              <a:gd name="T173" fmla="*/ T172 w 1709"/>
                              <a:gd name="T174" fmla="+- 0 113 65"/>
                              <a:gd name="T175" fmla="*/ 113 h 1684"/>
                              <a:gd name="T176" fmla="+- 0 1700 50"/>
                              <a:gd name="T177" fmla="*/ T176 w 1709"/>
                              <a:gd name="T178" fmla="+- 0 109 65"/>
                              <a:gd name="T179" fmla="*/ 109 h 1684"/>
                              <a:gd name="T180" fmla="+- 0 1720 50"/>
                              <a:gd name="T181" fmla="*/ T180 w 1709"/>
                              <a:gd name="T182" fmla="+- 0 124 65"/>
                              <a:gd name="T183" fmla="*/ 124 h 1684"/>
                              <a:gd name="T184" fmla="+- 0 1740 50"/>
                              <a:gd name="T185" fmla="*/ T184 w 1709"/>
                              <a:gd name="T186" fmla="+- 0 122 65"/>
                              <a:gd name="T187" fmla="*/ 122 h 1684"/>
                              <a:gd name="T188" fmla="+- 0 1752 50"/>
                              <a:gd name="T189" fmla="*/ T188 w 1709"/>
                              <a:gd name="T190" fmla="+- 0 113 65"/>
                              <a:gd name="T191" fmla="*/ 113 h 1684"/>
                              <a:gd name="T192" fmla="+- 0 1758 50"/>
                              <a:gd name="T193" fmla="*/ T192 w 1709"/>
                              <a:gd name="T194" fmla="+- 0 85 65"/>
                              <a:gd name="T195" fmla="*/ 85 h 1684"/>
                              <a:gd name="T196" fmla="+- 0 1754 50"/>
                              <a:gd name="T197" fmla="*/ T196 w 1709"/>
                              <a:gd name="T198" fmla="+- 0 75 65"/>
                              <a:gd name="T199" fmla="*/ 75 h 1684"/>
                              <a:gd name="T200" fmla="+- 0 1748 50"/>
                              <a:gd name="T201" fmla="*/ T200 w 1709"/>
                              <a:gd name="T202" fmla="+- 0 73 65"/>
                              <a:gd name="T203" fmla="*/ 73 h 1684"/>
                              <a:gd name="T204" fmla="+- 0 1758 50"/>
                              <a:gd name="T205" fmla="*/ T204 w 1709"/>
                              <a:gd name="T206" fmla="+- 0 85 65"/>
                              <a:gd name="T207" fmla="*/ 85 h 16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1709" h="1684">
                                <a:moveTo>
                                  <a:pt x="11" y="1670"/>
                                </a:moveTo>
                                <a:lnTo>
                                  <a:pt x="0" y="1658"/>
                                </a:lnTo>
                                <a:lnTo>
                                  <a:pt x="0" y="1660"/>
                                </a:lnTo>
                                <a:lnTo>
                                  <a:pt x="0" y="1662"/>
                                </a:lnTo>
                                <a:lnTo>
                                  <a:pt x="1" y="1664"/>
                                </a:lnTo>
                                <a:lnTo>
                                  <a:pt x="11" y="1675"/>
                                </a:lnTo>
                                <a:lnTo>
                                  <a:pt x="11" y="1670"/>
                                </a:lnTo>
                                <a:close/>
                                <a:moveTo>
                                  <a:pt x="15" y="1684"/>
                                </a:moveTo>
                                <a:lnTo>
                                  <a:pt x="11" y="1676"/>
                                </a:lnTo>
                                <a:lnTo>
                                  <a:pt x="11" y="1675"/>
                                </a:lnTo>
                                <a:lnTo>
                                  <a:pt x="1" y="1664"/>
                                </a:lnTo>
                                <a:lnTo>
                                  <a:pt x="2" y="1670"/>
                                </a:lnTo>
                                <a:lnTo>
                                  <a:pt x="5" y="1674"/>
                                </a:lnTo>
                                <a:lnTo>
                                  <a:pt x="15" y="1684"/>
                                </a:lnTo>
                                <a:close/>
                                <a:moveTo>
                                  <a:pt x="42" y="1636"/>
                                </a:moveTo>
                                <a:lnTo>
                                  <a:pt x="31" y="1625"/>
                                </a:lnTo>
                                <a:lnTo>
                                  <a:pt x="19" y="1627"/>
                                </a:lnTo>
                                <a:lnTo>
                                  <a:pt x="9" y="1634"/>
                                </a:lnTo>
                                <a:lnTo>
                                  <a:pt x="5" y="1640"/>
                                </a:lnTo>
                                <a:lnTo>
                                  <a:pt x="2" y="1644"/>
                                </a:lnTo>
                                <a:lnTo>
                                  <a:pt x="1" y="1649"/>
                                </a:lnTo>
                                <a:lnTo>
                                  <a:pt x="0" y="1654"/>
                                </a:lnTo>
                                <a:lnTo>
                                  <a:pt x="0" y="1655"/>
                                </a:lnTo>
                                <a:lnTo>
                                  <a:pt x="0" y="1658"/>
                                </a:lnTo>
                                <a:lnTo>
                                  <a:pt x="11" y="1670"/>
                                </a:lnTo>
                                <a:lnTo>
                                  <a:pt x="11" y="1665"/>
                                </a:lnTo>
                                <a:lnTo>
                                  <a:pt x="11" y="1663"/>
                                </a:lnTo>
                                <a:lnTo>
                                  <a:pt x="12" y="1662"/>
                                </a:lnTo>
                                <a:lnTo>
                                  <a:pt x="12" y="1660"/>
                                </a:lnTo>
                                <a:lnTo>
                                  <a:pt x="12" y="1659"/>
                                </a:lnTo>
                                <a:lnTo>
                                  <a:pt x="13" y="1657"/>
                                </a:lnTo>
                                <a:lnTo>
                                  <a:pt x="13" y="1656"/>
                                </a:lnTo>
                                <a:lnTo>
                                  <a:pt x="14" y="1654"/>
                                </a:lnTo>
                                <a:lnTo>
                                  <a:pt x="15" y="1652"/>
                                </a:lnTo>
                                <a:lnTo>
                                  <a:pt x="16" y="1651"/>
                                </a:lnTo>
                                <a:lnTo>
                                  <a:pt x="21" y="1642"/>
                                </a:lnTo>
                                <a:lnTo>
                                  <a:pt x="31" y="1636"/>
                                </a:lnTo>
                                <a:lnTo>
                                  <a:pt x="42" y="1636"/>
                                </a:lnTo>
                                <a:close/>
                                <a:moveTo>
                                  <a:pt x="59" y="1640"/>
                                </a:moveTo>
                                <a:lnTo>
                                  <a:pt x="47" y="1628"/>
                                </a:lnTo>
                                <a:lnTo>
                                  <a:pt x="39" y="1625"/>
                                </a:lnTo>
                                <a:lnTo>
                                  <a:pt x="31" y="1625"/>
                                </a:lnTo>
                                <a:lnTo>
                                  <a:pt x="42" y="1636"/>
                                </a:lnTo>
                                <a:lnTo>
                                  <a:pt x="51" y="1636"/>
                                </a:lnTo>
                                <a:lnTo>
                                  <a:pt x="59" y="1640"/>
                                </a:lnTo>
                                <a:close/>
                                <a:moveTo>
                                  <a:pt x="1704" y="44"/>
                                </a:moveTo>
                                <a:lnTo>
                                  <a:pt x="1700" y="40"/>
                                </a:lnTo>
                                <a:lnTo>
                                  <a:pt x="1701" y="39"/>
                                </a:lnTo>
                                <a:lnTo>
                                  <a:pt x="1701" y="37"/>
                                </a:lnTo>
                                <a:lnTo>
                                  <a:pt x="1702" y="36"/>
                                </a:lnTo>
                                <a:lnTo>
                                  <a:pt x="1702" y="35"/>
                                </a:lnTo>
                                <a:lnTo>
                                  <a:pt x="1702" y="34"/>
                                </a:lnTo>
                                <a:lnTo>
                                  <a:pt x="1703" y="32"/>
                                </a:lnTo>
                                <a:lnTo>
                                  <a:pt x="1703" y="31"/>
                                </a:lnTo>
                                <a:lnTo>
                                  <a:pt x="1703" y="30"/>
                                </a:lnTo>
                                <a:lnTo>
                                  <a:pt x="1703" y="26"/>
                                </a:lnTo>
                                <a:lnTo>
                                  <a:pt x="1703" y="24"/>
                                </a:lnTo>
                                <a:lnTo>
                                  <a:pt x="1702" y="23"/>
                                </a:lnTo>
                                <a:lnTo>
                                  <a:pt x="1702" y="21"/>
                                </a:lnTo>
                                <a:lnTo>
                                  <a:pt x="1701" y="17"/>
                                </a:lnTo>
                                <a:lnTo>
                                  <a:pt x="1699" y="14"/>
                                </a:lnTo>
                                <a:lnTo>
                                  <a:pt x="1689" y="4"/>
                                </a:lnTo>
                                <a:lnTo>
                                  <a:pt x="1691" y="10"/>
                                </a:lnTo>
                                <a:lnTo>
                                  <a:pt x="1691" y="11"/>
                                </a:lnTo>
                                <a:lnTo>
                                  <a:pt x="1691" y="15"/>
                                </a:lnTo>
                                <a:lnTo>
                                  <a:pt x="1691" y="19"/>
                                </a:lnTo>
                                <a:lnTo>
                                  <a:pt x="1691" y="23"/>
                                </a:lnTo>
                                <a:lnTo>
                                  <a:pt x="1691" y="27"/>
                                </a:lnTo>
                                <a:lnTo>
                                  <a:pt x="1691" y="30"/>
                                </a:lnTo>
                                <a:lnTo>
                                  <a:pt x="1690" y="32"/>
                                </a:lnTo>
                                <a:lnTo>
                                  <a:pt x="1680" y="41"/>
                                </a:lnTo>
                                <a:lnTo>
                                  <a:pt x="1676" y="41"/>
                                </a:lnTo>
                                <a:lnTo>
                                  <a:pt x="1667" y="41"/>
                                </a:lnTo>
                                <a:lnTo>
                                  <a:pt x="1673" y="48"/>
                                </a:lnTo>
                                <a:lnTo>
                                  <a:pt x="1667" y="41"/>
                                </a:lnTo>
                                <a:lnTo>
                                  <a:pt x="1660" y="41"/>
                                </a:lnTo>
                                <a:lnTo>
                                  <a:pt x="1654" y="38"/>
                                </a:lnTo>
                                <a:lnTo>
                                  <a:pt x="1663" y="48"/>
                                </a:lnTo>
                                <a:lnTo>
                                  <a:pt x="1658" y="48"/>
                                </a:lnTo>
                                <a:lnTo>
                                  <a:pt x="1650" y="44"/>
                                </a:lnTo>
                                <a:lnTo>
                                  <a:pt x="1662" y="56"/>
                                </a:lnTo>
                                <a:lnTo>
                                  <a:pt x="1670" y="59"/>
                                </a:lnTo>
                                <a:lnTo>
                                  <a:pt x="1678" y="59"/>
                                </a:lnTo>
                                <a:lnTo>
                                  <a:pt x="1690" y="57"/>
                                </a:lnTo>
                                <a:lnTo>
                                  <a:pt x="1700" y="50"/>
                                </a:lnTo>
                                <a:lnTo>
                                  <a:pt x="1702" y="48"/>
                                </a:lnTo>
                                <a:lnTo>
                                  <a:pt x="1704" y="44"/>
                                </a:lnTo>
                                <a:close/>
                                <a:moveTo>
                                  <a:pt x="1708" y="20"/>
                                </a:moveTo>
                                <a:lnTo>
                                  <a:pt x="1707" y="14"/>
                                </a:lnTo>
                                <a:lnTo>
                                  <a:pt x="1704" y="10"/>
                                </a:lnTo>
                                <a:lnTo>
                                  <a:pt x="1695" y="0"/>
                                </a:lnTo>
                                <a:lnTo>
                                  <a:pt x="1698" y="8"/>
                                </a:lnTo>
                                <a:lnTo>
                                  <a:pt x="1698" y="9"/>
                                </a:lnTo>
                                <a:lnTo>
                                  <a:pt x="1708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8326799" name="docshape76"/>
                        <wps:cNvSpPr>
                          <a:spLocks/>
                        </wps:cNvSpPr>
                        <wps:spPr bwMode="auto">
                          <a:xfrm>
                            <a:off x="80" y="1696"/>
                            <a:ext cx="25" cy="15"/>
                          </a:xfrm>
                          <a:custGeom>
                            <a:avLst/>
                            <a:gdLst>
                              <a:gd name="T0" fmla="+- 0 88 81"/>
                              <a:gd name="T1" fmla="*/ T0 w 25"/>
                              <a:gd name="T2" fmla="+- 0 1696 1696"/>
                              <a:gd name="T3" fmla="*/ 1696 h 15"/>
                              <a:gd name="T4" fmla="+- 0 81 81"/>
                              <a:gd name="T5" fmla="*/ T4 w 25"/>
                              <a:gd name="T6" fmla="+- 0 1696 1696"/>
                              <a:gd name="T7" fmla="*/ 1696 h 15"/>
                              <a:gd name="T8" fmla="+- 0 92 81"/>
                              <a:gd name="T9" fmla="*/ T8 w 25"/>
                              <a:gd name="T10" fmla="+- 0 1708 1696"/>
                              <a:gd name="T11" fmla="*/ 1708 h 15"/>
                              <a:gd name="T12" fmla="+- 0 99 81"/>
                              <a:gd name="T13" fmla="*/ T12 w 25"/>
                              <a:gd name="T14" fmla="+- 0 1708 1696"/>
                              <a:gd name="T15" fmla="*/ 1708 h 15"/>
                              <a:gd name="T16" fmla="+- 0 105 81"/>
                              <a:gd name="T17" fmla="*/ T16 w 25"/>
                              <a:gd name="T18" fmla="+- 0 1710 1696"/>
                              <a:gd name="T19" fmla="*/ 1710 h 15"/>
                              <a:gd name="T20" fmla="+- 0 94 81"/>
                              <a:gd name="T21" fmla="*/ T20 w 25"/>
                              <a:gd name="T22" fmla="+- 0 1699 1696"/>
                              <a:gd name="T23" fmla="*/ 1699 h 15"/>
                              <a:gd name="T24" fmla="+- 0 88 81"/>
                              <a:gd name="T25" fmla="*/ T24 w 25"/>
                              <a:gd name="T26" fmla="+- 0 1696 1696"/>
                              <a:gd name="T27" fmla="*/ 1696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5" h="15">
                                <a:moveTo>
                                  <a:pt x="7" y="0"/>
                                </a:moveTo>
                                <a:lnTo>
                                  <a:pt x="0" y="0"/>
                                </a:lnTo>
                                <a:lnTo>
                                  <a:pt x="11" y="12"/>
                                </a:lnTo>
                                <a:lnTo>
                                  <a:pt x="18" y="12"/>
                                </a:lnTo>
                                <a:lnTo>
                                  <a:pt x="24" y="14"/>
                                </a:lnTo>
                                <a:lnTo>
                                  <a:pt x="13" y="3"/>
                                </a:lnTo>
                                <a:lnTo>
                                  <a:pt x="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1A1A1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320364" name="docshape77"/>
                        <wps:cNvSpPr>
                          <a:spLocks/>
                        </wps:cNvSpPr>
                        <wps:spPr bwMode="auto">
                          <a:xfrm>
                            <a:off x="56" y="1696"/>
                            <a:ext cx="50" cy="50"/>
                          </a:xfrm>
                          <a:custGeom>
                            <a:avLst/>
                            <a:gdLst>
                              <a:gd name="T0" fmla="+- 0 70 56"/>
                              <a:gd name="T1" fmla="*/ T0 w 50"/>
                              <a:gd name="T2" fmla="+- 0 1745 1696"/>
                              <a:gd name="T3" fmla="*/ 1745 h 50"/>
                              <a:gd name="T4" fmla="+- 0 68 56"/>
                              <a:gd name="T5" fmla="*/ T4 w 50"/>
                              <a:gd name="T6" fmla="+- 0 1739 1696"/>
                              <a:gd name="T7" fmla="*/ 1739 h 50"/>
                              <a:gd name="T8" fmla="+- 0 68 56"/>
                              <a:gd name="T9" fmla="*/ T8 w 50"/>
                              <a:gd name="T10" fmla="+- 0 1738 1696"/>
                              <a:gd name="T11" fmla="*/ 1738 h 50"/>
                              <a:gd name="T12" fmla="+- 0 68 56"/>
                              <a:gd name="T13" fmla="*/ T12 w 50"/>
                              <a:gd name="T14" fmla="+- 0 1734 1696"/>
                              <a:gd name="T15" fmla="*/ 1734 h 50"/>
                              <a:gd name="T16" fmla="+- 0 68 56"/>
                              <a:gd name="T17" fmla="*/ T16 w 50"/>
                              <a:gd name="T18" fmla="+- 0 1734 1696"/>
                              <a:gd name="T19" fmla="*/ 1734 h 50"/>
                              <a:gd name="T20" fmla="+- 0 68 56"/>
                              <a:gd name="T21" fmla="*/ T20 w 50"/>
                              <a:gd name="T22" fmla="+- 0 1730 1696"/>
                              <a:gd name="T23" fmla="*/ 1730 h 50"/>
                              <a:gd name="T24" fmla="+- 0 56 56"/>
                              <a:gd name="T25" fmla="*/ T24 w 50"/>
                              <a:gd name="T26" fmla="+- 0 1719 1696"/>
                              <a:gd name="T27" fmla="*/ 1719 h 50"/>
                              <a:gd name="T28" fmla="+- 0 56 56"/>
                              <a:gd name="T29" fmla="*/ T28 w 50"/>
                              <a:gd name="T30" fmla="+- 0 1723 1696"/>
                              <a:gd name="T31" fmla="*/ 1723 h 50"/>
                              <a:gd name="T32" fmla="+- 0 56 56"/>
                              <a:gd name="T33" fmla="*/ T32 w 50"/>
                              <a:gd name="T34" fmla="+- 0 1724 1696"/>
                              <a:gd name="T35" fmla="*/ 1724 h 50"/>
                              <a:gd name="T36" fmla="+- 0 57 56"/>
                              <a:gd name="T37" fmla="*/ T36 w 50"/>
                              <a:gd name="T38" fmla="+- 0 1726 1696"/>
                              <a:gd name="T39" fmla="*/ 1726 h 50"/>
                              <a:gd name="T40" fmla="+- 0 57 56"/>
                              <a:gd name="T41" fmla="*/ T40 w 50"/>
                              <a:gd name="T42" fmla="+- 0 1728 1696"/>
                              <a:gd name="T43" fmla="*/ 1728 h 50"/>
                              <a:gd name="T44" fmla="+- 0 58 56"/>
                              <a:gd name="T45" fmla="*/ T44 w 50"/>
                              <a:gd name="T46" fmla="+- 0 1732 1696"/>
                              <a:gd name="T47" fmla="*/ 1732 h 50"/>
                              <a:gd name="T48" fmla="+- 0 60 56"/>
                              <a:gd name="T49" fmla="*/ T48 w 50"/>
                              <a:gd name="T50" fmla="+- 0 1735 1696"/>
                              <a:gd name="T51" fmla="*/ 1735 h 50"/>
                              <a:gd name="T52" fmla="+- 0 70 56"/>
                              <a:gd name="T53" fmla="*/ T52 w 50"/>
                              <a:gd name="T54" fmla="+- 0 1745 1696"/>
                              <a:gd name="T55" fmla="*/ 1745 h 50"/>
                              <a:gd name="T56" fmla="+- 0 105 56"/>
                              <a:gd name="T57" fmla="*/ T56 w 50"/>
                              <a:gd name="T58" fmla="+- 0 1710 1696"/>
                              <a:gd name="T59" fmla="*/ 1710 h 50"/>
                              <a:gd name="T60" fmla="+- 0 103 56"/>
                              <a:gd name="T61" fmla="*/ T60 w 50"/>
                              <a:gd name="T62" fmla="+- 0 1708 1696"/>
                              <a:gd name="T63" fmla="*/ 1708 h 50"/>
                              <a:gd name="T64" fmla="+- 0 94 56"/>
                              <a:gd name="T65" fmla="*/ T64 w 50"/>
                              <a:gd name="T66" fmla="+- 0 1699 1696"/>
                              <a:gd name="T67" fmla="*/ 1699 h 50"/>
                              <a:gd name="T68" fmla="+- 0 88 56"/>
                              <a:gd name="T69" fmla="*/ T68 w 50"/>
                              <a:gd name="T70" fmla="+- 0 1696 1696"/>
                              <a:gd name="T71" fmla="*/ 1696 h 50"/>
                              <a:gd name="T72" fmla="+- 0 72 56"/>
                              <a:gd name="T73" fmla="*/ T72 w 50"/>
                              <a:gd name="T74" fmla="+- 0 1696 1696"/>
                              <a:gd name="T75" fmla="*/ 1696 h 50"/>
                              <a:gd name="T76" fmla="+- 0 64 56"/>
                              <a:gd name="T77" fmla="*/ T76 w 50"/>
                              <a:gd name="T78" fmla="+- 0 1701 1696"/>
                              <a:gd name="T79" fmla="*/ 1701 h 50"/>
                              <a:gd name="T80" fmla="+- 0 60 56"/>
                              <a:gd name="T81" fmla="*/ T80 w 50"/>
                              <a:gd name="T82" fmla="+- 0 1708 1696"/>
                              <a:gd name="T83" fmla="*/ 1708 h 50"/>
                              <a:gd name="T84" fmla="+- 0 59 56"/>
                              <a:gd name="T85" fmla="*/ T84 w 50"/>
                              <a:gd name="T86" fmla="+- 0 1709 1696"/>
                              <a:gd name="T87" fmla="*/ 1709 h 50"/>
                              <a:gd name="T88" fmla="+- 0 58 56"/>
                              <a:gd name="T89" fmla="*/ T88 w 50"/>
                              <a:gd name="T90" fmla="+- 0 1710 1696"/>
                              <a:gd name="T91" fmla="*/ 1710 h 50"/>
                              <a:gd name="T92" fmla="+- 0 58 56"/>
                              <a:gd name="T93" fmla="*/ T92 w 50"/>
                              <a:gd name="T94" fmla="+- 0 1712 1696"/>
                              <a:gd name="T95" fmla="*/ 1712 h 50"/>
                              <a:gd name="T96" fmla="+- 0 57 56"/>
                              <a:gd name="T97" fmla="*/ T96 w 50"/>
                              <a:gd name="T98" fmla="+- 0 1713 1696"/>
                              <a:gd name="T99" fmla="*/ 1713 h 50"/>
                              <a:gd name="T100" fmla="+- 0 57 56"/>
                              <a:gd name="T101" fmla="*/ T100 w 50"/>
                              <a:gd name="T102" fmla="+- 0 1714 1696"/>
                              <a:gd name="T103" fmla="*/ 1714 h 50"/>
                              <a:gd name="T104" fmla="+- 0 57 56"/>
                              <a:gd name="T105" fmla="*/ T104 w 50"/>
                              <a:gd name="T106" fmla="+- 0 1715 1696"/>
                              <a:gd name="T107" fmla="*/ 1715 h 50"/>
                              <a:gd name="T108" fmla="+- 0 57 56"/>
                              <a:gd name="T109" fmla="*/ T108 w 50"/>
                              <a:gd name="T110" fmla="+- 0 1717 1696"/>
                              <a:gd name="T111" fmla="*/ 1717 h 50"/>
                              <a:gd name="T112" fmla="+- 0 56 56"/>
                              <a:gd name="T113" fmla="*/ T112 w 50"/>
                              <a:gd name="T114" fmla="+- 0 1718 1696"/>
                              <a:gd name="T115" fmla="*/ 1718 h 50"/>
                              <a:gd name="T116" fmla="+- 0 56 56"/>
                              <a:gd name="T117" fmla="*/ T116 w 50"/>
                              <a:gd name="T118" fmla="+- 0 1719 1696"/>
                              <a:gd name="T119" fmla="*/ 1719 h 50"/>
                              <a:gd name="T120" fmla="+- 0 68 56"/>
                              <a:gd name="T121" fmla="*/ T120 w 50"/>
                              <a:gd name="T122" fmla="+- 0 1730 1696"/>
                              <a:gd name="T123" fmla="*/ 1730 h 50"/>
                              <a:gd name="T124" fmla="+- 0 68 56"/>
                              <a:gd name="T125" fmla="*/ T124 w 50"/>
                              <a:gd name="T126" fmla="+- 0 1726 1696"/>
                              <a:gd name="T127" fmla="*/ 1726 h 50"/>
                              <a:gd name="T128" fmla="+- 0 68 56"/>
                              <a:gd name="T129" fmla="*/ T128 w 50"/>
                              <a:gd name="T130" fmla="+- 0 1722 1696"/>
                              <a:gd name="T131" fmla="*/ 1722 h 50"/>
                              <a:gd name="T132" fmla="+- 0 68 56"/>
                              <a:gd name="T133" fmla="*/ T132 w 50"/>
                              <a:gd name="T134" fmla="+- 0 1719 1696"/>
                              <a:gd name="T135" fmla="*/ 1719 h 50"/>
                              <a:gd name="T136" fmla="+- 0 69 56"/>
                              <a:gd name="T137" fmla="*/ T136 w 50"/>
                              <a:gd name="T138" fmla="+- 0 1717 1696"/>
                              <a:gd name="T139" fmla="*/ 1717 h 50"/>
                              <a:gd name="T140" fmla="+- 0 79 56"/>
                              <a:gd name="T141" fmla="*/ T140 w 50"/>
                              <a:gd name="T142" fmla="+- 0 1708 1696"/>
                              <a:gd name="T143" fmla="*/ 1708 h 50"/>
                              <a:gd name="T144" fmla="+- 0 99 56"/>
                              <a:gd name="T145" fmla="*/ T144 w 50"/>
                              <a:gd name="T146" fmla="+- 0 1708 1696"/>
                              <a:gd name="T147" fmla="*/ 1708 h 50"/>
                              <a:gd name="T148" fmla="+- 0 105 56"/>
                              <a:gd name="T149" fmla="*/ T148 w 50"/>
                              <a:gd name="T150" fmla="+- 0 1710 1696"/>
                              <a:gd name="T151" fmla="*/ 1710 h 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50" h="50">
                                <a:moveTo>
                                  <a:pt x="14" y="49"/>
                                </a:moveTo>
                                <a:lnTo>
                                  <a:pt x="12" y="43"/>
                                </a:lnTo>
                                <a:lnTo>
                                  <a:pt x="12" y="42"/>
                                </a:lnTo>
                                <a:lnTo>
                                  <a:pt x="12" y="38"/>
                                </a:lnTo>
                                <a:lnTo>
                                  <a:pt x="12" y="34"/>
                                </a:lnTo>
                                <a:lnTo>
                                  <a:pt x="0" y="23"/>
                                </a:lnTo>
                                <a:lnTo>
                                  <a:pt x="0" y="27"/>
                                </a:lnTo>
                                <a:lnTo>
                                  <a:pt x="0" y="28"/>
                                </a:lnTo>
                                <a:lnTo>
                                  <a:pt x="1" y="30"/>
                                </a:lnTo>
                                <a:lnTo>
                                  <a:pt x="1" y="32"/>
                                </a:lnTo>
                                <a:lnTo>
                                  <a:pt x="2" y="36"/>
                                </a:lnTo>
                                <a:lnTo>
                                  <a:pt x="4" y="39"/>
                                </a:lnTo>
                                <a:lnTo>
                                  <a:pt x="14" y="49"/>
                                </a:lnTo>
                                <a:close/>
                                <a:moveTo>
                                  <a:pt x="49" y="14"/>
                                </a:moveTo>
                                <a:lnTo>
                                  <a:pt x="47" y="12"/>
                                </a:lnTo>
                                <a:lnTo>
                                  <a:pt x="38" y="3"/>
                                </a:lnTo>
                                <a:lnTo>
                                  <a:pt x="32" y="0"/>
                                </a:lnTo>
                                <a:lnTo>
                                  <a:pt x="16" y="0"/>
                                </a:lnTo>
                                <a:lnTo>
                                  <a:pt x="8" y="5"/>
                                </a:lnTo>
                                <a:lnTo>
                                  <a:pt x="4" y="12"/>
                                </a:lnTo>
                                <a:lnTo>
                                  <a:pt x="3" y="13"/>
                                </a:lnTo>
                                <a:lnTo>
                                  <a:pt x="2" y="14"/>
                                </a:lnTo>
                                <a:lnTo>
                                  <a:pt x="2" y="16"/>
                                </a:lnTo>
                                <a:lnTo>
                                  <a:pt x="1" y="17"/>
                                </a:lnTo>
                                <a:lnTo>
                                  <a:pt x="1" y="18"/>
                                </a:lnTo>
                                <a:lnTo>
                                  <a:pt x="1" y="19"/>
                                </a:lnTo>
                                <a:lnTo>
                                  <a:pt x="1" y="21"/>
                                </a:lnTo>
                                <a:lnTo>
                                  <a:pt x="0" y="22"/>
                                </a:lnTo>
                                <a:lnTo>
                                  <a:pt x="0" y="23"/>
                                </a:lnTo>
                                <a:lnTo>
                                  <a:pt x="12" y="34"/>
                                </a:lnTo>
                                <a:lnTo>
                                  <a:pt x="12" y="30"/>
                                </a:lnTo>
                                <a:lnTo>
                                  <a:pt x="12" y="26"/>
                                </a:lnTo>
                                <a:lnTo>
                                  <a:pt x="12" y="23"/>
                                </a:lnTo>
                                <a:lnTo>
                                  <a:pt x="13" y="21"/>
                                </a:lnTo>
                                <a:lnTo>
                                  <a:pt x="23" y="12"/>
                                </a:lnTo>
                                <a:lnTo>
                                  <a:pt x="43" y="12"/>
                                </a:lnTo>
                                <a:lnTo>
                                  <a:pt x="49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5824986" name="docshape78"/>
                        <wps:cNvSpPr>
                          <a:spLocks/>
                        </wps:cNvSpPr>
                        <wps:spPr bwMode="auto">
                          <a:xfrm>
                            <a:off x="57" y="1727"/>
                            <a:ext cx="15" cy="20"/>
                          </a:xfrm>
                          <a:custGeom>
                            <a:avLst/>
                            <a:gdLst>
                              <a:gd name="T0" fmla="+- 0 57 57"/>
                              <a:gd name="T1" fmla="*/ T0 w 15"/>
                              <a:gd name="T2" fmla="+- 0 1728 1728"/>
                              <a:gd name="T3" fmla="*/ 1728 h 20"/>
                              <a:gd name="T4" fmla="+- 0 58 57"/>
                              <a:gd name="T5" fmla="*/ T4 w 15"/>
                              <a:gd name="T6" fmla="+- 0 1732 1728"/>
                              <a:gd name="T7" fmla="*/ 1732 h 20"/>
                              <a:gd name="T8" fmla="+- 0 61 57"/>
                              <a:gd name="T9" fmla="*/ T8 w 15"/>
                              <a:gd name="T10" fmla="+- 0 1735 1728"/>
                              <a:gd name="T11" fmla="*/ 1735 h 20"/>
                              <a:gd name="T12" fmla="+- 0 72 57"/>
                              <a:gd name="T13" fmla="*/ T12 w 15"/>
                              <a:gd name="T14" fmla="+- 0 1747 1728"/>
                              <a:gd name="T15" fmla="*/ 1747 h 20"/>
                              <a:gd name="T16" fmla="+- 0 71 57"/>
                              <a:gd name="T17" fmla="*/ T16 w 15"/>
                              <a:gd name="T18" fmla="+- 0 1745 1728"/>
                              <a:gd name="T19" fmla="*/ 1745 h 20"/>
                              <a:gd name="T20" fmla="+- 0 68 57"/>
                              <a:gd name="T21" fmla="*/ T20 w 15"/>
                              <a:gd name="T22" fmla="+- 0 1739 1728"/>
                              <a:gd name="T23" fmla="*/ 1739 h 20"/>
                              <a:gd name="T24" fmla="+- 0 68 57"/>
                              <a:gd name="T25" fmla="*/ T24 w 15"/>
                              <a:gd name="T26" fmla="+- 0 1738 1728"/>
                              <a:gd name="T27" fmla="*/ 1738 h 20"/>
                              <a:gd name="T28" fmla="+- 0 57 57"/>
                              <a:gd name="T29" fmla="*/ T28 w 15"/>
                              <a:gd name="T30" fmla="+- 0 1728 1728"/>
                              <a:gd name="T31" fmla="*/ 1728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5" h="20">
                                <a:moveTo>
                                  <a:pt x="0" y="0"/>
                                </a:moveTo>
                                <a:lnTo>
                                  <a:pt x="1" y="4"/>
                                </a:lnTo>
                                <a:lnTo>
                                  <a:pt x="4" y="7"/>
                                </a:lnTo>
                                <a:lnTo>
                                  <a:pt x="15" y="19"/>
                                </a:lnTo>
                                <a:lnTo>
                                  <a:pt x="14" y="17"/>
                                </a:lnTo>
                                <a:lnTo>
                                  <a:pt x="11" y="11"/>
                                </a:lnTo>
                                <a:lnTo>
                                  <a:pt x="11" y="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BBABA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0711423" name="docshape79"/>
                        <wps:cNvSpPr>
                          <a:spLocks/>
                        </wps:cNvSpPr>
                        <wps:spPr bwMode="auto">
                          <a:xfrm>
                            <a:off x="56" y="1722"/>
                            <a:ext cx="12" cy="16"/>
                          </a:xfrm>
                          <a:custGeom>
                            <a:avLst/>
                            <a:gdLst>
                              <a:gd name="T0" fmla="+- 0 56 56"/>
                              <a:gd name="T1" fmla="*/ T0 w 12"/>
                              <a:gd name="T2" fmla="+- 0 1723 1723"/>
                              <a:gd name="T3" fmla="*/ 1723 h 16"/>
                              <a:gd name="T4" fmla="+- 0 56 56"/>
                              <a:gd name="T5" fmla="*/ T4 w 12"/>
                              <a:gd name="T6" fmla="+- 0 1724 1723"/>
                              <a:gd name="T7" fmla="*/ 1724 h 16"/>
                              <a:gd name="T8" fmla="+- 0 57 56"/>
                              <a:gd name="T9" fmla="*/ T8 w 12"/>
                              <a:gd name="T10" fmla="+- 0 1726 1723"/>
                              <a:gd name="T11" fmla="*/ 1726 h 16"/>
                              <a:gd name="T12" fmla="+- 0 57 56"/>
                              <a:gd name="T13" fmla="*/ T12 w 12"/>
                              <a:gd name="T14" fmla="+- 0 1728 1723"/>
                              <a:gd name="T15" fmla="*/ 1728 h 16"/>
                              <a:gd name="T16" fmla="+- 0 68 56"/>
                              <a:gd name="T17" fmla="*/ T16 w 12"/>
                              <a:gd name="T18" fmla="+- 0 1738 1723"/>
                              <a:gd name="T19" fmla="*/ 1738 h 16"/>
                              <a:gd name="T20" fmla="+- 0 68 56"/>
                              <a:gd name="T21" fmla="*/ T20 w 12"/>
                              <a:gd name="T22" fmla="+- 0 1734 1723"/>
                              <a:gd name="T23" fmla="*/ 1734 h 16"/>
                              <a:gd name="T24" fmla="+- 0 56 56"/>
                              <a:gd name="T25" fmla="*/ T24 w 12"/>
                              <a:gd name="T26" fmla="+- 0 1723 1723"/>
                              <a:gd name="T27" fmla="*/ 1723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2" h="16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1" y="3"/>
                                </a:lnTo>
                                <a:lnTo>
                                  <a:pt x="1" y="5"/>
                                </a:lnTo>
                                <a:lnTo>
                                  <a:pt x="12" y="15"/>
                                </a:lnTo>
                                <a:lnTo>
                                  <a:pt x="12" y="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517557" name="docshape80"/>
                        <wps:cNvSpPr>
                          <a:spLocks/>
                        </wps:cNvSpPr>
                        <wps:spPr bwMode="auto">
                          <a:xfrm>
                            <a:off x="56" y="1718"/>
                            <a:ext cx="12" cy="16"/>
                          </a:xfrm>
                          <a:custGeom>
                            <a:avLst/>
                            <a:gdLst>
                              <a:gd name="T0" fmla="+- 0 56 56"/>
                              <a:gd name="T1" fmla="*/ T0 w 12"/>
                              <a:gd name="T2" fmla="+- 0 1719 1719"/>
                              <a:gd name="T3" fmla="*/ 1719 h 16"/>
                              <a:gd name="T4" fmla="+- 0 56 56"/>
                              <a:gd name="T5" fmla="*/ T4 w 12"/>
                              <a:gd name="T6" fmla="+- 0 1723 1719"/>
                              <a:gd name="T7" fmla="*/ 1723 h 16"/>
                              <a:gd name="T8" fmla="+- 0 68 56"/>
                              <a:gd name="T9" fmla="*/ T8 w 12"/>
                              <a:gd name="T10" fmla="+- 0 1734 1719"/>
                              <a:gd name="T11" fmla="*/ 1734 h 16"/>
                              <a:gd name="T12" fmla="+- 0 68 56"/>
                              <a:gd name="T13" fmla="*/ T12 w 12"/>
                              <a:gd name="T14" fmla="+- 0 1730 1719"/>
                              <a:gd name="T15" fmla="*/ 1730 h 16"/>
                              <a:gd name="T16" fmla="+- 0 56 56"/>
                              <a:gd name="T17" fmla="*/ T16 w 12"/>
                              <a:gd name="T18" fmla="+- 0 1719 1719"/>
                              <a:gd name="T19" fmla="*/ 1719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" h="16">
                                <a:moveTo>
                                  <a:pt x="0" y="0"/>
                                </a:moveTo>
                                <a:lnTo>
                                  <a:pt x="0" y="4"/>
                                </a:lnTo>
                                <a:lnTo>
                                  <a:pt x="12" y="15"/>
                                </a:lnTo>
                                <a:lnTo>
                                  <a:pt x="12" y="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B2B2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3403390" name="docshape81"/>
                        <wps:cNvSpPr>
                          <a:spLocks/>
                        </wps:cNvSpPr>
                        <wps:spPr bwMode="auto">
                          <a:xfrm>
                            <a:off x="56" y="1715"/>
                            <a:ext cx="12" cy="16"/>
                          </a:xfrm>
                          <a:custGeom>
                            <a:avLst/>
                            <a:gdLst>
                              <a:gd name="T0" fmla="+- 0 57 56"/>
                              <a:gd name="T1" fmla="*/ T0 w 12"/>
                              <a:gd name="T2" fmla="+- 0 1715 1715"/>
                              <a:gd name="T3" fmla="*/ 1715 h 16"/>
                              <a:gd name="T4" fmla="+- 0 57 56"/>
                              <a:gd name="T5" fmla="*/ T4 w 12"/>
                              <a:gd name="T6" fmla="+- 0 1716 1715"/>
                              <a:gd name="T7" fmla="*/ 1716 h 16"/>
                              <a:gd name="T8" fmla="+- 0 56 56"/>
                              <a:gd name="T9" fmla="*/ T8 w 12"/>
                              <a:gd name="T10" fmla="+- 0 1718 1715"/>
                              <a:gd name="T11" fmla="*/ 1718 h 16"/>
                              <a:gd name="T12" fmla="+- 0 56 56"/>
                              <a:gd name="T13" fmla="*/ T12 w 12"/>
                              <a:gd name="T14" fmla="+- 0 1719 1715"/>
                              <a:gd name="T15" fmla="*/ 1719 h 16"/>
                              <a:gd name="T16" fmla="+- 0 68 56"/>
                              <a:gd name="T17" fmla="*/ T16 w 12"/>
                              <a:gd name="T18" fmla="+- 0 1730 1715"/>
                              <a:gd name="T19" fmla="*/ 1730 h 16"/>
                              <a:gd name="T20" fmla="+- 0 68 56"/>
                              <a:gd name="T21" fmla="*/ T20 w 12"/>
                              <a:gd name="T22" fmla="+- 0 1726 1715"/>
                              <a:gd name="T23" fmla="*/ 1726 h 16"/>
                              <a:gd name="T24" fmla="+- 0 57 56"/>
                              <a:gd name="T25" fmla="*/ T24 w 12"/>
                              <a:gd name="T26" fmla="+- 0 1715 1715"/>
                              <a:gd name="T27" fmla="*/ 1715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2" h="16">
                                <a:moveTo>
                                  <a:pt x="1" y="0"/>
                                </a:moveTo>
                                <a:lnTo>
                                  <a:pt x="1" y="1"/>
                                </a:lnTo>
                                <a:lnTo>
                                  <a:pt x="0" y="3"/>
                                </a:lnTo>
                                <a:lnTo>
                                  <a:pt x="0" y="4"/>
                                </a:lnTo>
                                <a:lnTo>
                                  <a:pt x="12" y="15"/>
                                </a:lnTo>
                                <a:lnTo>
                                  <a:pt x="12" y="11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5142316" name="docshape82"/>
                        <wps:cNvSpPr>
                          <a:spLocks/>
                        </wps:cNvSpPr>
                        <wps:spPr bwMode="auto">
                          <a:xfrm>
                            <a:off x="56" y="1711"/>
                            <a:ext cx="11" cy="15"/>
                          </a:xfrm>
                          <a:custGeom>
                            <a:avLst/>
                            <a:gdLst>
                              <a:gd name="T0" fmla="+- 0 58 57"/>
                              <a:gd name="T1" fmla="*/ T0 w 11"/>
                              <a:gd name="T2" fmla="+- 0 1712 1712"/>
                              <a:gd name="T3" fmla="*/ 1712 h 15"/>
                              <a:gd name="T4" fmla="+- 0 57 57"/>
                              <a:gd name="T5" fmla="*/ T4 w 11"/>
                              <a:gd name="T6" fmla="+- 0 1713 1712"/>
                              <a:gd name="T7" fmla="*/ 1713 h 15"/>
                              <a:gd name="T8" fmla="+- 0 57 57"/>
                              <a:gd name="T9" fmla="*/ T8 w 11"/>
                              <a:gd name="T10" fmla="+- 0 1714 1712"/>
                              <a:gd name="T11" fmla="*/ 1714 h 15"/>
                              <a:gd name="T12" fmla="+- 0 57 57"/>
                              <a:gd name="T13" fmla="*/ T12 w 11"/>
                              <a:gd name="T14" fmla="+- 0 1715 1712"/>
                              <a:gd name="T15" fmla="*/ 1715 h 15"/>
                              <a:gd name="T16" fmla="+- 0 68 57"/>
                              <a:gd name="T17" fmla="*/ T16 w 11"/>
                              <a:gd name="T18" fmla="+- 0 1726 1712"/>
                              <a:gd name="T19" fmla="*/ 1726 h 15"/>
                              <a:gd name="T20" fmla="+- 0 68 57"/>
                              <a:gd name="T21" fmla="*/ T20 w 11"/>
                              <a:gd name="T22" fmla="+- 0 1722 1712"/>
                              <a:gd name="T23" fmla="*/ 1722 h 15"/>
                              <a:gd name="T24" fmla="+- 0 58 57"/>
                              <a:gd name="T25" fmla="*/ T24 w 11"/>
                              <a:gd name="T26" fmla="+- 0 1712 1712"/>
                              <a:gd name="T27" fmla="*/ 1712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1" h="15">
                                <a:moveTo>
                                  <a:pt x="1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2"/>
                                </a:lnTo>
                                <a:lnTo>
                                  <a:pt x="0" y="3"/>
                                </a:lnTo>
                                <a:lnTo>
                                  <a:pt x="11" y="14"/>
                                </a:lnTo>
                                <a:lnTo>
                                  <a:pt x="11" y="10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AAA9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912971" name="docshape83"/>
                        <wps:cNvSpPr>
                          <a:spLocks/>
                        </wps:cNvSpPr>
                        <wps:spPr bwMode="auto">
                          <a:xfrm>
                            <a:off x="57" y="1707"/>
                            <a:ext cx="12" cy="14"/>
                          </a:xfrm>
                          <a:custGeom>
                            <a:avLst/>
                            <a:gdLst>
                              <a:gd name="T0" fmla="+- 0 60 58"/>
                              <a:gd name="T1" fmla="*/ T0 w 12"/>
                              <a:gd name="T2" fmla="+- 0 1708 1708"/>
                              <a:gd name="T3" fmla="*/ 1708 h 14"/>
                              <a:gd name="T4" fmla="+- 0 59 58"/>
                              <a:gd name="T5" fmla="*/ T4 w 12"/>
                              <a:gd name="T6" fmla="+- 0 1709 1708"/>
                              <a:gd name="T7" fmla="*/ 1709 h 14"/>
                              <a:gd name="T8" fmla="+- 0 58 58"/>
                              <a:gd name="T9" fmla="*/ T8 w 12"/>
                              <a:gd name="T10" fmla="+- 0 1710 1708"/>
                              <a:gd name="T11" fmla="*/ 1710 h 14"/>
                              <a:gd name="T12" fmla="+- 0 58 58"/>
                              <a:gd name="T13" fmla="*/ T12 w 12"/>
                              <a:gd name="T14" fmla="+- 0 1712 1708"/>
                              <a:gd name="T15" fmla="*/ 1712 h 14"/>
                              <a:gd name="T16" fmla="+- 0 68 58"/>
                              <a:gd name="T17" fmla="*/ T16 w 12"/>
                              <a:gd name="T18" fmla="+- 0 1722 1708"/>
                              <a:gd name="T19" fmla="*/ 1722 h 14"/>
                              <a:gd name="T20" fmla="+- 0 68 58"/>
                              <a:gd name="T21" fmla="*/ T20 w 12"/>
                              <a:gd name="T22" fmla="+- 0 1719 1708"/>
                              <a:gd name="T23" fmla="*/ 1719 h 14"/>
                              <a:gd name="T24" fmla="+- 0 69 58"/>
                              <a:gd name="T25" fmla="*/ T24 w 12"/>
                              <a:gd name="T26" fmla="+- 0 1717 1708"/>
                              <a:gd name="T27" fmla="*/ 1717 h 14"/>
                              <a:gd name="T28" fmla="+- 0 60 58"/>
                              <a:gd name="T29" fmla="*/ T28 w 12"/>
                              <a:gd name="T30" fmla="+- 0 1708 1708"/>
                              <a:gd name="T31" fmla="*/ 1708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" h="14">
                                <a:moveTo>
                                  <a:pt x="2" y="0"/>
                                </a:moveTo>
                                <a:lnTo>
                                  <a:pt x="1" y="1"/>
                                </a:lnTo>
                                <a:lnTo>
                                  <a:pt x="0" y="2"/>
                                </a:lnTo>
                                <a:lnTo>
                                  <a:pt x="0" y="4"/>
                                </a:lnTo>
                                <a:lnTo>
                                  <a:pt x="10" y="14"/>
                                </a:lnTo>
                                <a:lnTo>
                                  <a:pt x="10" y="11"/>
                                </a:lnTo>
                                <a:lnTo>
                                  <a:pt x="11" y="9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5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4404605" name="docshape84"/>
                        <wps:cNvSpPr>
                          <a:spLocks/>
                        </wps:cNvSpPr>
                        <wps:spPr bwMode="auto">
                          <a:xfrm>
                            <a:off x="59" y="1696"/>
                            <a:ext cx="33" cy="61"/>
                          </a:xfrm>
                          <a:custGeom>
                            <a:avLst/>
                            <a:gdLst>
                              <a:gd name="T0" fmla="+- 0 92 60"/>
                              <a:gd name="T1" fmla="*/ T0 w 33"/>
                              <a:gd name="T2" fmla="+- 0 1757 1696"/>
                              <a:gd name="T3" fmla="*/ 1757 h 61"/>
                              <a:gd name="T4" fmla="+- 0 81 60"/>
                              <a:gd name="T5" fmla="*/ T4 w 33"/>
                              <a:gd name="T6" fmla="+- 0 1745 1696"/>
                              <a:gd name="T7" fmla="*/ 1745 h 61"/>
                              <a:gd name="T8" fmla="+- 0 74 60"/>
                              <a:gd name="T9" fmla="*/ T8 w 33"/>
                              <a:gd name="T10" fmla="+- 0 1745 1696"/>
                              <a:gd name="T11" fmla="*/ 1745 h 61"/>
                              <a:gd name="T12" fmla="+- 0 68 60"/>
                              <a:gd name="T13" fmla="*/ T12 w 33"/>
                              <a:gd name="T14" fmla="+- 0 1743 1696"/>
                              <a:gd name="T15" fmla="*/ 1743 h 61"/>
                              <a:gd name="T16" fmla="+- 0 79 60"/>
                              <a:gd name="T17" fmla="*/ T16 w 33"/>
                              <a:gd name="T18" fmla="+- 0 1754 1696"/>
                              <a:gd name="T19" fmla="*/ 1754 h 61"/>
                              <a:gd name="T20" fmla="+- 0 86 60"/>
                              <a:gd name="T21" fmla="*/ T20 w 33"/>
                              <a:gd name="T22" fmla="+- 0 1757 1696"/>
                              <a:gd name="T23" fmla="*/ 1757 h 61"/>
                              <a:gd name="T24" fmla="+- 0 92 60"/>
                              <a:gd name="T25" fmla="*/ T24 w 33"/>
                              <a:gd name="T26" fmla="+- 0 1757 1696"/>
                              <a:gd name="T27" fmla="*/ 1757 h 61"/>
                              <a:gd name="T28" fmla="+- 0 92 60"/>
                              <a:gd name="T29" fmla="*/ T28 w 33"/>
                              <a:gd name="T30" fmla="+- 0 1708 1696"/>
                              <a:gd name="T31" fmla="*/ 1708 h 61"/>
                              <a:gd name="T32" fmla="+- 0 81 60"/>
                              <a:gd name="T33" fmla="*/ T32 w 33"/>
                              <a:gd name="T34" fmla="+- 0 1696 1696"/>
                              <a:gd name="T35" fmla="*/ 1696 h 61"/>
                              <a:gd name="T36" fmla="+- 0 72 60"/>
                              <a:gd name="T37" fmla="*/ T36 w 33"/>
                              <a:gd name="T38" fmla="+- 0 1696 1696"/>
                              <a:gd name="T39" fmla="*/ 1696 h 61"/>
                              <a:gd name="T40" fmla="+- 0 64 60"/>
                              <a:gd name="T41" fmla="*/ T40 w 33"/>
                              <a:gd name="T42" fmla="+- 0 1701 1696"/>
                              <a:gd name="T43" fmla="*/ 1701 h 61"/>
                              <a:gd name="T44" fmla="+- 0 60 60"/>
                              <a:gd name="T45" fmla="*/ T44 w 33"/>
                              <a:gd name="T46" fmla="+- 0 1708 1696"/>
                              <a:gd name="T47" fmla="*/ 1708 h 61"/>
                              <a:gd name="T48" fmla="+- 0 69 60"/>
                              <a:gd name="T49" fmla="*/ T48 w 33"/>
                              <a:gd name="T50" fmla="+- 0 1717 1696"/>
                              <a:gd name="T51" fmla="*/ 1717 h 61"/>
                              <a:gd name="T52" fmla="+- 0 79 60"/>
                              <a:gd name="T53" fmla="*/ T52 w 33"/>
                              <a:gd name="T54" fmla="+- 0 1708 1696"/>
                              <a:gd name="T55" fmla="*/ 1708 h 61"/>
                              <a:gd name="T56" fmla="+- 0 92 60"/>
                              <a:gd name="T57" fmla="*/ T56 w 33"/>
                              <a:gd name="T58" fmla="+- 0 1708 1696"/>
                              <a:gd name="T59" fmla="*/ 1708 h 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33" h="61">
                                <a:moveTo>
                                  <a:pt x="32" y="61"/>
                                </a:moveTo>
                                <a:lnTo>
                                  <a:pt x="21" y="49"/>
                                </a:lnTo>
                                <a:lnTo>
                                  <a:pt x="14" y="49"/>
                                </a:lnTo>
                                <a:lnTo>
                                  <a:pt x="8" y="47"/>
                                </a:lnTo>
                                <a:lnTo>
                                  <a:pt x="19" y="58"/>
                                </a:lnTo>
                                <a:lnTo>
                                  <a:pt x="26" y="61"/>
                                </a:lnTo>
                                <a:lnTo>
                                  <a:pt x="32" y="61"/>
                                </a:lnTo>
                                <a:close/>
                                <a:moveTo>
                                  <a:pt x="32" y="12"/>
                                </a:moveTo>
                                <a:lnTo>
                                  <a:pt x="21" y="0"/>
                                </a:lnTo>
                                <a:lnTo>
                                  <a:pt x="12" y="0"/>
                                </a:lnTo>
                                <a:lnTo>
                                  <a:pt x="4" y="5"/>
                                </a:lnTo>
                                <a:lnTo>
                                  <a:pt x="0" y="12"/>
                                </a:lnTo>
                                <a:lnTo>
                                  <a:pt x="9" y="21"/>
                                </a:lnTo>
                                <a:lnTo>
                                  <a:pt x="19" y="12"/>
                                </a:lnTo>
                                <a:lnTo>
                                  <a:pt x="32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1A1A1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0817673" name="docshape85"/>
                        <wps:cNvSpPr>
                          <a:spLocks/>
                        </wps:cNvSpPr>
                        <wps:spPr bwMode="auto">
                          <a:xfrm>
                            <a:off x="67" y="1707"/>
                            <a:ext cx="50" cy="50"/>
                          </a:xfrm>
                          <a:custGeom>
                            <a:avLst/>
                            <a:gdLst>
                              <a:gd name="T0" fmla="+- 0 92 68"/>
                              <a:gd name="T1" fmla="*/ T0 w 50"/>
                              <a:gd name="T2" fmla="+- 0 1757 1708"/>
                              <a:gd name="T3" fmla="*/ 1757 h 50"/>
                              <a:gd name="T4" fmla="+- 0 81 68"/>
                              <a:gd name="T5" fmla="*/ T4 w 50"/>
                              <a:gd name="T6" fmla="+- 0 1745 1708"/>
                              <a:gd name="T7" fmla="*/ 1745 h 50"/>
                              <a:gd name="T8" fmla="+- 0 74 68"/>
                              <a:gd name="T9" fmla="*/ T8 w 50"/>
                              <a:gd name="T10" fmla="+- 0 1745 1708"/>
                              <a:gd name="T11" fmla="*/ 1745 h 50"/>
                              <a:gd name="T12" fmla="+- 0 68 68"/>
                              <a:gd name="T13" fmla="*/ T12 w 50"/>
                              <a:gd name="T14" fmla="+- 0 1743 1708"/>
                              <a:gd name="T15" fmla="*/ 1743 h 50"/>
                              <a:gd name="T16" fmla="+- 0 79 68"/>
                              <a:gd name="T17" fmla="*/ T16 w 50"/>
                              <a:gd name="T18" fmla="+- 0 1754 1708"/>
                              <a:gd name="T19" fmla="*/ 1754 h 50"/>
                              <a:gd name="T20" fmla="+- 0 86 68"/>
                              <a:gd name="T21" fmla="*/ T20 w 50"/>
                              <a:gd name="T22" fmla="+- 0 1757 1708"/>
                              <a:gd name="T23" fmla="*/ 1757 h 50"/>
                              <a:gd name="T24" fmla="+- 0 92 68"/>
                              <a:gd name="T25" fmla="*/ T24 w 50"/>
                              <a:gd name="T26" fmla="+- 0 1757 1708"/>
                              <a:gd name="T27" fmla="*/ 1757 h 50"/>
                              <a:gd name="T28" fmla="+- 0 117 68"/>
                              <a:gd name="T29" fmla="*/ T28 w 50"/>
                              <a:gd name="T30" fmla="+- 0 1734 1708"/>
                              <a:gd name="T31" fmla="*/ 1734 h 50"/>
                              <a:gd name="T32" fmla="+- 0 117 68"/>
                              <a:gd name="T33" fmla="*/ T32 w 50"/>
                              <a:gd name="T34" fmla="+- 0 1734 1708"/>
                              <a:gd name="T35" fmla="*/ 1734 h 50"/>
                              <a:gd name="T36" fmla="+- 0 117 68"/>
                              <a:gd name="T37" fmla="*/ T36 w 50"/>
                              <a:gd name="T38" fmla="+- 0 1730 1708"/>
                              <a:gd name="T39" fmla="*/ 1730 h 50"/>
                              <a:gd name="T40" fmla="+- 0 117 68"/>
                              <a:gd name="T41" fmla="*/ T40 w 50"/>
                              <a:gd name="T42" fmla="+- 0 1729 1708"/>
                              <a:gd name="T43" fmla="*/ 1729 h 50"/>
                              <a:gd name="T44" fmla="+- 0 116 68"/>
                              <a:gd name="T45" fmla="*/ T44 w 50"/>
                              <a:gd name="T46" fmla="+- 0 1727 1708"/>
                              <a:gd name="T47" fmla="*/ 1727 h 50"/>
                              <a:gd name="T48" fmla="+- 0 116 68"/>
                              <a:gd name="T49" fmla="*/ T48 w 50"/>
                              <a:gd name="T50" fmla="+- 0 1726 1708"/>
                              <a:gd name="T51" fmla="*/ 1726 h 50"/>
                              <a:gd name="T52" fmla="+- 0 115 68"/>
                              <a:gd name="T53" fmla="*/ T52 w 50"/>
                              <a:gd name="T54" fmla="+- 0 1721 1708"/>
                              <a:gd name="T55" fmla="*/ 1721 h 50"/>
                              <a:gd name="T56" fmla="+- 0 113 68"/>
                              <a:gd name="T57" fmla="*/ T56 w 50"/>
                              <a:gd name="T58" fmla="+- 0 1718 1708"/>
                              <a:gd name="T59" fmla="*/ 1718 h 50"/>
                              <a:gd name="T60" fmla="+- 0 103 68"/>
                              <a:gd name="T61" fmla="*/ T60 w 50"/>
                              <a:gd name="T62" fmla="+- 0 1708 1708"/>
                              <a:gd name="T63" fmla="*/ 1708 h 50"/>
                              <a:gd name="T64" fmla="+- 0 105 68"/>
                              <a:gd name="T65" fmla="*/ T64 w 50"/>
                              <a:gd name="T66" fmla="+- 0 1714 1708"/>
                              <a:gd name="T67" fmla="*/ 1714 h 50"/>
                              <a:gd name="T68" fmla="+- 0 105 68"/>
                              <a:gd name="T69" fmla="*/ T68 w 50"/>
                              <a:gd name="T70" fmla="+- 0 1715 1708"/>
                              <a:gd name="T71" fmla="*/ 1715 h 50"/>
                              <a:gd name="T72" fmla="+- 0 105 68"/>
                              <a:gd name="T73" fmla="*/ T72 w 50"/>
                              <a:gd name="T74" fmla="+- 0 1719 1708"/>
                              <a:gd name="T75" fmla="*/ 1719 h 50"/>
                              <a:gd name="T76" fmla="+- 0 105 68"/>
                              <a:gd name="T77" fmla="*/ T76 w 50"/>
                              <a:gd name="T78" fmla="+- 0 1723 1708"/>
                              <a:gd name="T79" fmla="*/ 1723 h 50"/>
                              <a:gd name="T80" fmla="+- 0 105 68"/>
                              <a:gd name="T81" fmla="*/ T80 w 50"/>
                              <a:gd name="T82" fmla="+- 0 1727 1708"/>
                              <a:gd name="T83" fmla="*/ 1727 h 50"/>
                              <a:gd name="T84" fmla="+- 0 105 68"/>
                              <a:gd name="T85" fmla="*/ T84 w 50"/>
                              <a:gd name="T86" fmla="+- 0 1731 1708"/>
                              <a:gd name="T87" fmla="*/ 1731 h 50"/>
                              <a:gd name="T88" fmla="+- 0 105 68"/>
                              <a:gd name="T89" fmla="*/ T88 w 50"/>
                              <a:gd name="T90" fmla="+- 0 1734 1708"/>
                              <a:gd name="T91" fmla="*/ 1734 h 50"/>
                              <a:gd name="T92" fmla="+- 0 104 68"/>
                              <a:gd name="T93" fmla="*/ T92 w 50"/>
                              <a:gd name="T94" fmla="+- 0 1736 1708"/>
                              <a:gd name="T95" fmla="*/ 1736 h 50"/>
                              <a:gd name="T96" fmla="+- 0 94 68"/>
                              <a:gd name="T97" fmla="*/ T96 w 50"/>
                              <a:gd name="T98" fmla="+- 0 1745 1708"/>
                              <a:gd name="T99" fmla="*/ 1745 h 50"/>
                              <a:gd name="T100" fmla="+- 0 81 68"/>
                              <a:gd name="T101" fmla="*/ T100 w 50"/>
                              <a:gd name="T102" fmla="+- 0 1745 1708"/>
                              <a:gd name="T103" fmla="*/ 1745 h 50"/>
                              <a:gd name="T104" fmla="+- 0 92 68"/>
                              <a:gd name="T105" fmla="*/ T104 w 50"/>
                              <a:gd name="T106" fmla="+- 0 1757 1708"/>
                              <a:gd name="T107" fmla="*/ 1757 h 50"/>
                              <a:gd name="T108" fmla="+- 0 92 68"/>
                              <a:gd name="T109" fmla="*/ T108 w 50"/>
                              <a:gd name="T110" fmla="+- 0 1757 1708"/>
                              <a:gd name="T111" fmla="*/ 1757 h 50"/>
                              <a:gd name="T112" fmla="+- 0 101 68"/>
                              <a:gd name="T113" fmla="*/ T112 w 50"/>
                              <a:gd name="T114" fmla="+- 0 1757 1708"/>
                              <a:gd name="T115" fmla="*/ 1757 h 50"/>
                              <a:gd name="T116" fmla="+- 0 109 68"/>
                              <a:gd name="T117" fmla="*/ T116 w 50"/>
                              <a:gd name="T118" fmla="+- 0 1752 1708"/>
                              <a:gd name="T119" fmla="*/ 1752 h 50"/>
                              <a:gd name="T120" fmla="+- 0 113 68"/>
                              <a:gd name="T121" fmla="*/ T120 w 50"/>
                              <a:gd name="T122" fmla="+- 0 1745 1708"/>
                              <a:gd name="T123" fmla="*/ 1745 h 50"/>
                              <a:gd name="T124" fmla="+- 0 114 68"/>
                              <a:gd name="T125" fmla="*/ T124 w 50"/>
                              <a:gd name="T126" fmla="+- 0 1744 1708"/>
                              <a:gd name="T127" fmla="*/ 1744 h 50"/>
                              <a:gd name="T128" fmla="+- 0 115 68"/>
                              <a:gd name="T129" fmla="*/ T128 w 50"/>
                              <a:gd name="T130" fmla="+- 0 1743 1708"/>
                              <a:gd name="T131" fmla="*/ 1743 h 50"/>
                              <a:gd name="T132" fmla="+- 0 115 68"/>
                              <a:gd name="T133" fmla="*/ T132 w 50"/>
                              <a:gd name="T134" fmla="+- 0 1741 1708"/>
                              <a:gd name="T135" fmla="*/ 1741 h 50"/>
                              <a:gd name="T136" fmla="+- 0 116 68"/>
                              <a:gd name="T137" fmla="*/ T136 w 50"/>
                              <a:gd name="T138" fmla="+- 0 1740 1708"/>
                              <a:gd name="T139" fmla="*/ 1740 h 50"/>
                              <a:gd name="T140" fmla="+- 0 116 68"/>
                              <a:gd name="T141" fmla="*/ T140 w 50"/>
                              <a:gd name="T142" fmla="+- 0 1739 1708"/>
                              <a:gd name="T143" fmla="*/ 1739 h 50"/>
                              <a:gd name="T144" fmla="+- 0 116 68"/>
                              <a:gd name="T145" fmla="*/ T144 w 50"/>
                              <a:gd name="T146" fmla="+- 0 1738 1708"/>
                              <a:gd name="T147" fmla="*/ 1738 h 50"/>
                              <a:gd name="T148" fmla="+- 0 116 68"/>
                              <a:gd name="T149" fmla="*/ T148 w 50"/>
                              <a:gd name="T150" fmla="+- 0 1738 1708"/>
                              <a:gd name="T151" fmla="*/ 1738 h 50"/>
                              <a:gd name="T152" fmla="+- 0 117 68"/>
                              <a:gd name="T153" fmla="*/ T152 w 50"/>
                              <a:gd name="T154" fmla="+- 0 1736 1708"/>
                              <a:gd name="T155" fmla="*/ 1736 h 50"/>
                              <a:gd name="T156" fmla="+- 0 117 68"/>
                              <a:gd name="T157" fmla="*/ T156 w 50"/>
                              <a:gd name="T158" fmla="+- 0 1735 1708"/>
                              <a:gd name="T159" fmla="*/ 1735 h 50"/>
                              <a:gd name="T160" fmla="+- 0 117 68"/>
                              <a:gd name="T161" fmla="*/ T160 w 50"/>
                              <a:gd name="T162" fmla="+- 0 1734 1708"/>
                              <a:gd name="T163" fmla="*/ 1734 h 50"/>
                              <a:gd name="T164" fmla="+- 0 117 68"/>
                              <a:gd name="T165" fmla="*/ T164 w 50"/>
                              <a:gd name="T166" fmla="+- 0 1734 1708"/>
                              <a:gd name="T167" fmla="*/ 1734 h 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50" h="50">
                                <a:moveTo>
                                  <a:pt x="24" y="49"/>
                                </a:moveTo>
                                <a:lnTo>
                                  <a:pt x="13" y="37"/>
                                </a:lnTo>
                                <a:lnTo>
                                  <a:pt x="6" y="37"/>
                                </a:lnTo>
                                <a:lnTo>
                                  <a:pt x="0" y="35"/>
                                </a:lnTo>
                                <a:lnTo>
                                  <a:pt x="11" y="46"/>
                                </a:lnTo>
                                <a:lnTo>
                                  <a:pt x="18" y="49"/>
                                </a:lnTo>
                                <a:lnTo>
                                  <a:pt x="24" y="49"/>
                                </a:lnTo>
                                <a:close/>
                                <a:moveTo>
                                  <a:pt x="49" y="26"/>
                                </a:moveTo>
                                <a:lnTo>
                                  <a:pt x="49" y="26"/>
                                </a:lnTo>
                                <a:lnTo>
                                  <a:pt x="49" y="22"/>
                                </a:lnTo>
                                <a:lnTo>
                                  <a:pt x="49" y="21"/>
                                </a:lnTo>
                                <a:lnTo>
                                  <a:pt x="48" y="19"/>
                                </a:lnTo>
                                <a:lnTo>
                                  <a:pt x="48" y="18"/>
                                </a:lnTo>
                                <a:lnTo>
                                  <a:pt x="47" y="13"/>
                                </a:lnTo>
                                <a:lnTo>
                                  <a:pt x="45" y="10"/>
                                </a:lnTo>
                                <a:lnTo>
                                  <a:pt x="35" y="0"/>
                                </a:lnTo>
                                <a:lnTo>
                                  <a:pt x="37" y="6"/>
                                </a:lnTo>
                                <a:lnTo>
                                  <a:pt x="37" y="7"/>
                                </a:lnTo>
                                <a:lnTo>
                                  <a:pt x="37" y="11"/>
                                </a:lnTo>
                                <a:lnTo>
                                  <a:pt x="37" y="15"/>
                                </a:lnTo>
                                <a:lnTo>
                                  <a:pt x="37" y="19"/>
                                </a:lnTo>
                                <a:lnTo>
                                  <a:pt x="37" y="23"/>
                                </a:lnTo>
                                <a:lnTo>
                                  <a:pt x="37" y="26"/>
                                </a:lnTo>
                                <a:lnTo>
                                  <a:pt x="36" y="28"/>
                                </a:lnTo>
                                <a:lnTo>
                                  <a:pt x="26" y="37"/>
                                </a:lnTo>
                                <a:lnTo>
                                  <a:pt x="13" y="37"/>
                                </a:lnTo>
                                <a:lnTo>
                                  <a:pt x="24" y="49"/>
                                </a:lnTo>
                                <a:lnTo>
                                  <a:pt x="33" y="49"/>
                                </a:lnTo>
                                <a:lnTo>
                                  <a:pt x="41" y="44"/>
                                </a:lnTo>
                                <a:lnTo>
                                  <a:pt x="45" y="37"/>
                                </a:lnTo>
                                <a:lnTo>
                                  <a:pt x="46" y="36"/>
                                </a:lnTo>
                                <a:lnTo>
                                  <a:pt x="47" y="35"/>
                                </a:lnTo>
                                <a:lnTo>
                                  <a:pt x="47" y="33"/>
                                </a:lnTo>
                                <a:lnTo>
                                  <a:pt x="48" y="32"/>
                                </a:lnTo>
                                <a:lnTo>
                                  <a:pt x="48" y="31"/>
                                </a:lnTo>
                                <a:lnTo>
                                  <a:pt x="48" y="30"/>
                                </a:lnTo>
                                <a:lnTo>
                                  <a:pt x="49" y="28"/>
                                </a:lnTo>
                                <a:lnTo>
                                  <a:pt x="49" y="27"/>
                                </a:lnTo>
                                <a:lnTo>
                                  <a:pt x="49" y="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2590737" name="docshape86"/>
                        <wps:cNvSpPr>
                          <a:spLocks/>
                        </wps:cNvSpPr>
                        <wps:spPr bwMode="auto">
                          <a:xfrm>
                            <a:off x="102" y="1707"/>
                            <a:ext cx="14" cy="18"/>
                          </a:xfrm>
                          <a:custGeom>
                            <a:avLst/>
                            <a:gdLst>
                              <a:gd name="T0" fmla="+- 0 103 103"/>
                              <a:gd name="T1" fmla="*/ T0 w 14"/>
                              <a:gd name="T2" fmla="+- 0 1708 1708"/>
                              <a:gd name="T3" fmla="*/ 1708 h 18"/>
                              <a:gd name="T4" fmla="+- 0 105 103"/>
                              <a:gd name="T5" fmla="*/ T4 w 14"/>
                              <a:gd name="T6" fmla="+- 0 1714 1708"/>
                              <a:gd name="T7" fmla="*/ 1714 h 18"/>
                              <a:gd name="T8" fmla="+- 0 105 103"/>
                              <a:gd name="T9" fmla="*/ T8 w 14"/>
                              <a:gd name="T10" fmla="+- 0 1715 1708"/>
                              <a:gd name="T11" fmla="*/ 1715 h 18"/>
                              <a:gd name="T12" fmla="+- 0 116 103"/>
                              <a:gd name="T13" fmla="*/ T12 w 14"/>
                              <a:gd name="T14" fmla="+- 0 1725 1708"/>
                              <a:gd name="T15" fmla="*/ 1725 h 18"/>
                              <a:gd name="T16" fmla="+- 0 115 103"/>
                              <a:gd name="T17" fmla="*/ T16 w 14"/>
                              <a:gd name="T18" fmla="+- 0 1721 1708"/>
                              <a:gd name="T19" fmla="*/ 1721 h 18"/>
                              <a:gd name="T20" fmla="+- 0 113 103"/>
                              <a:gd name="T21" fmla="*/ T20 w 14"/>
                              <a:gd name="T22" fmla="+- 0 1718 1708"/>
                              <a:gd name="T23" fmla="*/ 1718 h 18"/>
                              <a:gd name="T24" fmla="+- 0 103 103"/>
                              <a:gd name="T25" fmla="*/ T24 w 14"/>
                              <a:gd name="T26" fmla="+- 0 1708 1708"/>
                              <a:gd name="T27" fmla="*/ 1708 h 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4" h="18">
                                <a:moveTo>
                                  <a:pt x="0" y="0"/>
                                </a:moveTo>
                                <a:lnTo>
                                  <a:pt x="2" y="6"/>
                                </a:lnTo>
                                <a:lnTo>
                                  <a:pt x="2" y="7"/>
                                </a:lnTo>
                                <a:lnTo>
                                  <a:pt x="13" y="17"/>
                                </a:lnTo>
                                <a:lnTo>
                                  <a:pt x="12" y="13"/>
                                </a:lnTo>
                                <a:lnTo>
                                  <a:pt x="10" y="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BBABA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5370691" name="docshape87"/>
                        <wps:cNvSpPr>
                          <a:spLocks/>
                        </wps:cNvSpPr>
                        <wps:spPr bwMode="auto">
                          <a:xfrm>
                            <a:off x="105" y="1714"/>
                            <a:ext cx="12" cy="16"/>
                          </a:xfrm>
                          <a:custGeom>
                            <a:avLst/>
                            <a:gdLst>
                              <a:gd name="T0" fmla="+- 0 105 105"/>
                              <a:gd name="T1" fmla="*/ T0 w 12"/>
                              <a:gd name="T2" fmla="+- 0 1715 1715"/>
                              <a:gd name="T3" fmla="*/ 1715 h 16"/>
                              <a:gd name="T4" fmla="+- 0 105 105"/>
                              <a:gd name="T5" fmla="*/ T4 w 12"/>
                              <a:gd name="T6" fmla="+- 0 1719 1715"/>
                              <a:gd name="T7" fmla="*/ 1719 h 16"/>
                              <a:gd name="T8" fmla="+- 0 117 105"/>
                              <a:gd name="T9" fmla="*/ T8 w 12"/>
                              <a:gd name="T10" fmla="+- 0 1730 1715"/>
                              <a:gd name="T11" fmla="*/ 1730 h 16"/>
                              <a:gd name="T12" fmla="+- 0 117 105"/>
                              <a:gd name="T13" fmla="*/ T12 w 12"/>
                              <a:gd name="T14" fmla="+- 0 1729 1715"/>
                              <a:gd name="T15" fmla="*/ 1729 h 16"/>
                              <a:gd name="T16" fmla="+- 0 116 105"/>
                              <a:gd name="T17" fmla="*/ T16 w 12"/>
                              <a:gd name="T18" fmla="+- 0 1727 1715"/>
                              <a:gd name="T19" fmla="*/ 1727 h 16"/>
                              <a:gd name="T20" fmla="+- 0 116 105"/>
                              <a:gd name="T21" fmla="*/ T20 w 12"/>
                              <a:gd name="T22" fmla="+- 0 1726 1715"/>
                              <a:gd name="T23" fmla="*/ 1726 h 16"/>
                              <a:gd name="T24" fmla="+- 0 105 105"/>
                              <a:gd name="T25" fmla="*/ T24 w 12"/>
                              <a:gd name="T26" fmla="+- 0 1715 1715"/>
                              <a:gd name="T27" fmla="*/ 1715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2" h="16">
                                <a:moveTo>
                                  <a:pt x="0" y="0"/>
                                </a:moveTo>
                                <a:lnTo>
                                  <a:pt x="0" y="4"/>
                                </a:lnTo>
                                <a:lnTo>
                                  <a:pt x="12" y="15"/>
                                </a:lnTo>
                                <a:lnTo>
                                  <a:pt x="12" y="14"/>
                                </a:lnTo>
                                <a:lnTo>
                                  <a:pt x="11" y="12"/>
                                </a:lnTo>
                                <a:lnTo>
                                  <a:pt x="11" y="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9457930" name="docshape88"/>
                        <wps:cNvSpPr>
                          <a:spLocks/>
                        </wps:cNvSpPr>
                        <wps:spPr bwMode="auto">
                          <a:xfrm>
                            <a:off x="105" y="1718"/>
                            <a:ext cx="12" cy="14"/>
                          </a:xfrm>
                          <a:custGeom>
                            <a:avLst/>
                            <a:gdLst>
                              <a:gd name="T0" fmla="+- 0 117 105"/>
                              <a:gd name="T1" fmla="*/ T0 w 12"/>
                              <a:gd name="T2" fmla="+- 0 1732 1719"/>
                              <a:gd name="T3" fmla="*/ 1732 h 14"/>
                              <a:gd name="T4" fmla="+- 0 117 105"/>
                              <a:gd name="T5" fmla="*/ T4 w 12"/>
                              <a:gd name="T6" fmla="+- 0 1730 1719"/>
                              <a:gd name="T7" fmla="*/ 1730 h 14"/>
                              <a:gd name="T8" fmla="+- 0 105 105"/>
                              <a:gd name="T9" fmla="*/ T8 w 12"/>
                              <a:gd name="T10" fmla="+- 0 1719 1719"/>
                              <a:gd name="T11" fmla="*/ 1719 h 14"/>
                              <a:gd name="T12" fmla="+- 0 105 105"/>
                              <a:gd name="T13" fmla="*/ T12 w 12"/>
                              <a:gd name="T14" fmla="+- 0 1721 1719"/>
                              <a:gd name="T15" fmla="*/ 1721 h 14"/>
                              <a:gd name="T16" fmla="+- 0 113 105"/>
                              <a:gd name="T17" fmla="*/ T16 w 12"/>
                              <a:gd name="T18" fmla="+- 0 1729 1719"/>
                              <a:gd name="T19" fmla="*/ 1729 h 14"/>
                              <a:gd name="T20" fmla="+- 0 117 105"/>
                              <a:gd name="T21" fmla="*/ T20 w 12"/>
                              <a:gd name="T22" fmla="+- 0 1732 1719"/>
                              <a:gd name="T23" fmla="*/ 1732 h 14"/>
                              <a:gd name="T24" fmla="+- 0 117 105"/>
                              <a:gd name="T25" fmla="*/ T24 w 12"/>
                              <a:gd name="T26" fmla="+- 0 1732 1719"/>
                              <a:gd name="T27" fmla="*/ 1732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2" h="14">
                                <a:moveTo>
                                  <a:pt x="12" y="13"/>
                                </a:moveTo>
                                <a:lnTo>
                                  <a:pt x="12" y="11"/>
                                </a:lnTo>
                                <a:lnTo>
                                  <a:pt x="0" y="0"/>
                                </a:lnTo>
                                <a:lnTo>
                                  <a:pt x="0" y="2"/>
                                </a:lnTo>
                                <a:lnTo>
                                  <a:pt x="8" y="10"/>
                                </a:lnTo>
                                <a:lnTo>
                                  <a:pt x="12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B2B2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2221691" name="docshape89"/>
                        <wps:cNvSpPr>
                          <a:spLocks/>
                        </wps:cNvSpPr>
                        <wps:spPr bwMode="auto">
                          <a:xfrm>
                            <a:off x="80" y="1745"/>
                            <a:ext cx="12" cy="12"/>
                          </a:xfrm>
                          <a:custGeom>
                            <a:avLst/>
                            <a:gdLst>
                              <a:gd name="T0" fmla="+- 0 81 81"/>
                              <a:gd name="T1" fmla="*/ T0 w 12"/>
                              <a:gd name="T2" fmla="+- 0 1745 1745"/>
                              <a:gd name="T3" fmla="*/ 1745 h 12"/>
                              <a:gd name="T4" fmla="+- 0 92 81"/>
                              <a:gd name="T5" fmla="*/ T4 w 12"/>
                              <a:gd name="T6" fmla="+- 0 1757 1745"/>
                              <a:gd name="T7" fmla="*/ 1757 h 12"/>
                              <a:gd name="T8" fmla="+- 0 81 81"/>
                              <a:gd name="T9" fmla="*/ T8 w 12"/>
                              <a:gd name="T10" fmla="+- 0 1745 1745"/>
                              <a:gd name="T11" fmla="*/ 1745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2" h="12">
                                <a:moveTo>
                                  <a:pt x="0" y="0"/>
                                </a:moveTo>
                                <a:lnTo>
                                  <a:pt x="11" y="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1A1A1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3776007" name="docshape90"/>
                        <wps:cNvSpPr>
                          <a:spLocks/>
                        </wps:cNvSpPr>
                        <wps:spPr bwMode="auto">
                          <a:xfrm>
                            <a:off x="105" y="1720"/>
                            <a:ext cx="12" cy="14"/>
                          </a:xfrm>
                          <a:custGeom>
                            <a:avLst/>
                            <a:gdLst>
                              <a:gd name="T0" fmla="+- 0 105 105"/>
                              <a:gd name="T1" fmla="*/ T0 w 12"/>
                              <a:gd name="T2" fmla="+- 0 1721 1721"/>
                              <a:gd name="T3" fmla="*/ 1721 h 14"/>
                              <a:gd name="T4" fmla="+- 0 105 105"/>
                              <a:gd name="T5" fmla="*/ T4 w 12"/>
                              <a:gd name="T6" fmla="+- 0 1723 1721"/>
                              <a:gd name="T7" fmla="*/ 1723 h 14"/>
                              <a:gd name="T8" fmla="+- 0 117 105"/>
                              <a:gd name="T9" fmla="*/ T8 w 12"/>
                              <a:gd name="T10" fmla="+- 0 1734 1721"/>
                              <a:gd name="T11" fmla="*/ 1734 h 14"/>
                              <a:gd name="T12" fmla="+- 0 117 105"/>
                              <a:gd name="T13" fmla="*/ T12 w 12"/>
                              <a:gd name="T14" fmla="+- 0 1732 1721"/>
                              <a:gd name="T15" fmla="*/ 1732 h 14"/>
                              <a:gd name="T16" fmla="+- 0 117 105"/>
                              <a:gd name="T17" fmla="*/ T16 w 12"/>
                              <a:gd name="T18" fmla="+- 0 1732 1721"/>
                              <a:gd name="T19" fmla="*/ 1732 h 14"/>
                              <a:gd name="T20" fmla="+- 0 105 105"/>
                              <a:gd name="T21" fmla="*/ T20 w 12"/>
                              <a:gd name="T22" fmla="+- 0 1721 1721"/>
                              <a:gd name="T23" fmla="*/ 1721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2" h="14">
                                <a:moveTo>
                                  <a:pt x="0" y="0"/>
                                </a:moveTo>
                                <a:lnTo>
                                  <a:pt x="0" y="2"/>
                                </a:lnTo>
                                <a:lnTo>
                                  <a:pt x="12" y="13"/>
                                </a:lnTo>
                                <a:lnTo>
                                  <a:pt x="12" y="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B2B2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1625171" name="docshape91"/>
                        <wps:cNvSpPr>
                          <a:spLocks/>
                        </wps:cNvSpPr>
                        <wps:spPr bwMode="auto">
                          <a:xfrm>
                            <a:off x="105" y="1722"/>
                            <a:ext cx="12" cy="16"/>
                          </a:xfrm>
                          <a:custGeom>
                            <a:avLst/>
                            <a:gdLst>
                              <a:gd name="T0" fmla="+- 0 105 105"/>
                              <a:gd name="T1" fmla="*/ T0 w 12"/>
                              <a:gd name="T2" fmla="+- 0 1723 1723"/>
                              <a:gd name="T3" fmla="*/ 1723 h 16"/>
                              <a:gd name="T4" fmla="+- 0 105 105"/>
                              <a:gd name="T5" fmla="*/ T4 w 12"/>
                              <a:gd name="T6" fmla="+- 0 1727 1723"/>
                              <a:gd name="T7" fmla="*/ 1727 h 16"/>
                              <a:gd name="T8" fmla="+- 0 116 105"/>
                              <a:gd name="T9" fmla="*/ T8 w 12"/>
                              <a:gd name="T10" fmla="+- 0 1738 1723"/>
                              <a:gd name="T11" fmla="*/ 1738 h 16"/>
                              <a:gd name="T12" fmla="+- 0 117 105"/>
                              <a:gd name="T13" fmla="*/ T12 w 12"/>
                              <a:gd name="T14" fmla="+- 0 1736 1723"/>
                              <a:gd name="T15" fmla="*/ 1736 h 16"/>
                              <a:gd name="T16" fmla="+- 0 117 105"/>
                              <a:gd name="T17" fmla="*/ T16 w 12"/>
                              <a:gd name="T18" fmla="+- 0 1735 1723"/>
                              <a:gd name="T19" fmla="*/ 1735 h 16"/>
                              <a:gd name="T20" fmla="+- 0 117 105"/>
                              <a:gd name="T21" fmla="*/ T20 w 12"/>
                              <a:gd name="T22" fmla="+- 0 1734 1723"/>
                              <a:gd name="T23" fmla="*/ 1734 h 16"/>
                              <a:gd name="T24" fmla="+- 0 105 105"/>
                              <a:gd name="T25" fmla="*/ T24 w 12"/>
                              <a:gd name="T26" fmla="+- 0 1723 1723"/>
                              <a:gd name="T27" fmla="*/ 1723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2" h="16">
                                <a:moveTo>
                                  <a:pt x="0" y="0"/>
                                </a:moveTo>
                                <a:lnTo>
                                  <a:pt x="0" y="4"/>
                                </a:lnTo>
                                <a:lnTo>
                                  <a:pt x="11" y="15"/>
                                </a:lnTo>
                                <a:lnTo>
                                  <a:pt x="12" y="13"/>
                                </a:lnTo>
                                <a:lnTo>
                                  <a:pt x="12" y="12"/>
                                </a:lnTo>
                                <a:lnTo>
                                  <a:pt x="12" y="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5384013" name="docshape92"/>
                        <wps:cNvSpPr>
                          <a:spLocks/>
                        </wps:cNvSpPr>
                        <wps:spPr bwMode="auto">
                          <a:xfrm>
                            <a:off x="105" y="1726"/>
                            <a:ext cx="11" cy="15"/>
                          </a:xfrm>
                          <a:custGeom>
                            <a:avLst/>
                            <a:gdLst>
                              <a:gd name="T0" fmla="+- 0 105 105"/>
                              <a:gd name="T1" fmla="*/ T0 w 11"/>
                              <a:gd name="T2" fmla="+- 0 1727 1727"/>
                              <a:gd name="T3" fmla="*/ 1727 h 15"/>
                              <a:gd name="T4" fmla="+- 0 105 105"/>
                              <a:gd name="T5" fmla="*/ T4 w 11"/>
                              <a:gd name="T6" fmla="+- 0 1731 1727"/>
                              <a:gd name="T7" fmla="*/ 1731 h 15"/>
                              <a:gd name="T8" fmla="+- 0 115 105"/>
                              <a:gd name="T9" fmla="*/ T8 w 11"/>
                              <a:gd name="T10" fmla="+- 0 1741 1727"/>
                              <a:gd name="T11" fmla="*/ 1741 h 15"/>
                              <a:gd name="T12" fmla="+- 0 116 105"/>
                              <a:gd name="T13" fmla="*/ T12 w 11"/>
                              <a:gd name="T14" fmla="+- 0 1740 1727"/>
                              <a:gd name="T15" fmla="*/ 1740 h 15"/>
                              <a:gd name="T16" fmla="+- 0 116 105"/>
                              <a:gd name="T17" fmla="*/ T16 w 11"/>
                              <a:gd name="T18" fmla="+- 0 1739 1727"/>
                              <a:gd name="T19" fmla="*/ 1739 h 15"/>
                              <a:gd name="T20" fmla="+- 0 116 105"/>
                              <a:gd name="T21" fmla="*/ T20 w 11"/>
                              <a:gd name="T22" fmla="+- 0 1738 1727"/>
                              <a:gd name="T23" fmla="*/ 1738 h 15"/>
                              <a:gd name="T24" fmla="+- 0 105 105"/>
                              <a:gd name="T25" fmla="*/ T24 w 11"/>
                              <a:gd name="T26" fmla="+- 0 1727 1727"/>
                              <a:gd name="T27" fmla="*/ 1727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1" h="15">
                                <a:moveTo>
                                  <a:pt x="0" y="0"/>
                                </a:moveTo>
                                <a:lnTo>
                                  <a:pt x="0" y="4"/>
                                </a:lnTo>
                                <a:lnTo>
                                  <a:pt x="10" y="14"/>
                                </a:lnTo>
                                <a:lnTo>
                                  <a:pt x="11" y="13"/>
                                </a:lnTo>
                                <a:lnTo>
                                  <a:pt x="11" y="12"/>
                                </a:lnTo>
                                <a:lnTo>
                                  <a:pt x="11" y="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AAA9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7196963" name="docshape93"/>
                        <wps:cNvSpPr>
                          <a:spLocks/>
                        </wps:cNvSpPr>
                        <wps:spPr bwMode="auto">
                          <a:xfrm>
                            <a:off x="103" y="1731"/>
                            <a:ext cx="12" cy="14"/>
                          </a:xfrm>
                          <a:custGeom>
                            <a:avLst/>
                            <a:gdLst>
                              <a:gd name="T0" fmla="+- 0 105 104"/>
                              <a:gd name="T1" fmla="*/ T0 w 12"/>
                              <a:gd name="T2" fmla="+- 0 1731 1731"/>
                              <a:gd name="T3" fmla="*/ 1731 h 14"/>
                              <a:gd name="T4" fmla="+- 0 105 104"/>
                              <a:gd name="T5" fmla="*/ T4 w 12"/>
                              <a:gd name="T6" fmla="+- 0 1734 1731"/>
                              <a:gd name="T7" fmla="*/ 1734 h 14"/>
                              <a:gd name="T8" fmla="+- 0 104 104"/>
                              <a:gd name="T9" fmla="*/ T8 w 12"/>
                              <a:gd name="T10" fmla="+- 0 1736 1731"/>
                              <a:gd name="T11" fmla="*/ 1736 h 14"/>
                              <a:gd name="T12" fmla="+- 0 113 104"/>
                              <a:gd name="T13" fmla="*/ T12 w 12"/>
                              <a:gd name="T14" fmla="+- 0 1745 1731"/>
                              <a:gd name="T15" fmla="*/ 1745 h 14"/>
                              <a:gd name="T16" fmla="+- 0 114 104"/>
                              <a:gd name="T17" fmla="*/ T16 w 12"/>
                              <a:gd name="T18" fmla="+- 0 1744 1731"/>
                              <a:gd name="T19" fmla="*/ 1744 h 14"/>
                              <a:gd name="T20" fmla="+- 0 115 104"/>
                              <a:gd name="T21" fmla="*/ T20 w 12"/>
                              <a:gd name="T22" fmla="+- 0 1743 1731"/>
                              <a:gd name="T23" fmla="*/ 1743 h 14"/>
                              <a:gd name="T24" fmla="+- 0 115 104"/>
                              <a:gd name="T25" fmla="*/ T24 w 12"/>
                              <a:gd name="T26" fmla="+- 0 1741 1731"/>
                              <a:gd name="T27" fmla="*/ 1741 h 14"/>
                              <a:gd name="T28" fmla="+- 0 105 104"/>
                              <a:gd name="T29" fmla="*/ T28 w 12"/>
                              <a:gd name="T30" fmla="+- 0 1731 1731"/>
                              <a:gd name="T31" fmla="*/ 1731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" h="14">
                                <a:moveTo>
                                  <a:pt x="1" y="0"/>
                                </a:moveTo>
                                <a:lnTo>
                                  <a:pt x="1" y="3"/>
                                </a:lnTo>
                                <a:lnTo>
                                  <a:pt x="0" y="5"/>
                                </a:lnTo>
                                <a:lnTo>
                                  <a:pt x="9" y="14"/>
                                </a:lnTo>
                                <a:lnTo>
                                  <a:pt x="10" y="13"/>
                                </a:lnTo>
                                <a:lnTo>
                                  <a:pt x="11" y="12"/>
                                </a:lnTo>
                                <a:lnTo>
                                  <a:pt x="11" y="10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5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1808570" name="docshape94"/>
                        <wps:cNvSpPr>
                          <a:spLocks/>
                        </wps:cNvSpPr>
                        <wps:spPr bwMode="auto">
                          <a:xfrm>
                            <a:off x="80" y="1735"/>
                            <a:ext cx="33" cy="22"/>
                          </a:xfrm>
                          <a:custGeom>
                            <a:avLst/>
                            <a:gdLst>
                              <a:gd name="T0" fmla="+- 0 104 81"/>
                              <a:gd name="T1" fmla="*/ T0 w 33"/>
                              <a:gd name="T2" fmla="+- 0 1736 1736"/>
                              <a:gd name="T3" fmla="*/ 1736 h 22"/>
                              <a:gd name="T4" fmla="+- 0 94 81"/>
                              <a:gd name="T5" fmla="*/ T4 w 33"/>
                              <a:gd name="T6" fmla="+- 0 1745 1736"/>
                              <a:gd name="T7" fmla="*/ 1745 h 22"/>
                              <a:gd name="T8" fmla="+- 0 81 81"/>
                              <a:gd name="T9" fmla="*/ T8 w 33"/>
                              <a:gd name="T10" fmla="+- 0 1745 1736"/>
                              <a:gd name="T11" fmla="*/ 1745 h 22"/>
                              <a:gd name="T12" fmla="+- 0 92 81"/>
                              <a:gd name="T13" fmla="*/ T12 w 33"/>
                              <a:gd name="T14" fmla="+- 0 1757 1736"/>
                              <a:gd name="T15" fmla="*/ 1757 h 22"/>
                              <a:gd name="T16" fmla="+- 0 101 81"/>
                              <a:gd name="T17" fmla="*/ T16 w 33"/>
                              <a:gd name="T18" fmla="+- 0 1757 1736"/>
                              <a:gd name="T19" fmla="*/ 1757 h 22"/>
                              <a:gd name="T20" fmla="+- 0 109 81"/>
                              <a:gd name="T21" fmla="*/ T20 w 33"/>
                              <a:gd name="T22" fmla="+- 0 1752 1736"/>
                              <a:gd name="T23" fmla="*/ 1752 h 22"/>
                              <a:gd name="T24" fmla="+- 0 113 81"/>
                              <a:gd name="T25" fmla="*/ T24 w 33"/>
                              <a:gd name="T26" fmla="+- 0 1745 1736"/>
                              <a:gd name="T27" fmla="*/ 1745 h 22"/>
                              <a:gd name="T28" fmla="+- 0 104 81"/>
                              <a:gd name="T29" fmla="*/ T28 w 33"/>
                              <a:gd name="T30" fmla="+- 0 1736 1736"/>
                              <a:gd name="T31" fmla="*/ 1736 h 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3" h="22">
                                <a:moveTo>
                                  <a:pt x="23" y="0"/>
                                </a:moveTo>
                                <a:lnTo>
                                  <a:pt x="13" y="9"/>
                                </a:lnTo>
                                <a:lnTo>
                                  <a:pt x="0" y="9"/>
                                </a:lnTo>
                                <a:lnTo>
                                  <a:pt x="11" y="21"/>
                                </a:lnTo>
                                <a:lnTo>
                                  <a:pt x="20" y="21"/>
                                </a:lnTo>
                                <a:lnTo>
                                  <a:pt x="28" y="16"/>
                                </a:lnTo>
                                <a:lnTo>
                                  <a:pt x="32" y="9"/>
                                </a:lnTo>
                                <a:lnTo>
                                  <a:pt x="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1A1A1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5607798" name="docshape95"/>
                        <wps:cNvSpPr>
                          <a:spLocks/>
                        </wps:cNvSpPr>
                        <wps:spPr bwMode="auto">
                          <a:xfrm>
                            <a:off x="64" y="1689"/>
                            <a:ext cx="1681" cy="74"/>
                          </a:xfrm>
                          <a:custGeom>
                            <a:avLst/>
                            <a:gdLst>
                              <a:gd name="T0" fmla="+- 0 123 64"/>
                              <a:gd name="T1" fmla="*/ T0 w 1681"/>
                              <a:gd name="T2" fmla="+- 0 1730 1690"/>
                              <a:gd name="T3" fmla="*/ 1730 h 74"/>
                              <a:gd name="T4" fmla="+- 0 123 64"/>
                              <a:gd name="T5" fmla="*/ T4 w 1681"/>
                              <a:gd name="T6" fmla="+- 0 1728 1690"/>
                              <a:gd name="T7" fmla="*/ 1728 h 74"/>
                              <a:gd name="T8" fmla="+- 0 122 64"/>
                              <a:gd name="T9" fmla="*/ T8 w 1681"/>
                              <a:gd name="T10" fmla="+- 0 1724 1690"/>
                              <a:gd name="T11" fmla="*/ 1724 h 74"/>
                              <a:gd name="T12" fmla="+- 0 122 64"/>
                              <a:gd name="T13" fmla="*/ T12 w 1681"/>
                              <a:gd name="T14" fmla="+- 0 1724 1690"/>
                              <a:gd name="T15" fmla="*/ 1724 h 74"/>
                              <a:gd name="T16" fmla="+- 0 118 64"/>
                              <a:gd name="T17" fmla="*/ T16 w 1681"/>
                              <a:gd name="T18" fmla="+- 0 1714 1690"/>
                              <a:gd name="T19" fmla="*/ 1714 h 74"/>
                              <a:gd name="T20" fmla="+- 0 112 64"/>
                              <a:gd name="T21" fmla="*/ T20 w 1681"/>
                              <a:gd name="T22" fmla="+- 0 1712 1690"/>
                              <a:gd name="T23" fmla="*/ 1712 h 74"/>
                              <a:gd name="T24" fmla="+- 0 112 64"/>
                              <a:gd name="T25" fmla="*/ T24 w 1681"/>
                              <a:gd name="T26" fmla="+- 0 1713 1690"/>
                              <a:gd name="T27" fmla="*/ 1713 h 74"/>
                              <a:gd name="T28" fmla="+- 0 112 64"/>
                              <a:gd name="T29" fmla="*/ T28 w 1681"/>
                              <a:gd name="T30" fmla="+- 0 1718 1690"/>
                              <a:gd name="T31" fmla="*/ 1718 h 74"/>
                              <a:gd name="T32" fmla="+- 0 112 64"/>
                              <a:gd name="T33" fmla="*/ T32 w 1681"/>
                              <a:gd name="T34" fmla="+- 0 1725 1690"/>
                              <a:gd name="T35" fmla="*/ 1725 h 74"/>
                              <a:gd name="T36" fmla="+- 0 111 64"/>
                              <a:gd name="T37" fmla="*/ T36 w 1681"/>
                              <a:gd name="T38" fmla="+- 0 1728 1690"/>
                              <a:gd name="T39" fmla="*/ 1728 h 74"/>
                              <a:gd name="T40" fmla="+- 0 110 64"/>
                              <a:gd name="T41" fmla="*/ T40 w 1681"/>
                              <a:gd name="T42" fmla="+- 0 1731 1690"/>
                              <a:gd name="T43" fmla="*/ 1731 h 74"/>
                              <a:gd name="T44" fmla="+- 0 110 64"/>
                              <a:gd name="T45" fmla="*/ T44 w 1681"/>
                              <a:gd name="T46" fmla="+- 0 1732 1690"/>
                              <a:gd name="T47" fmla="*/ 1732 h 74"/>
                              <a:gd name="T48" fmla="+- 0 108 64"/>
                              <a:gd name="T49" fmla="*/ T48 w 1681"/>
                              <a:gd name="T50" fmla="+- 0 1736 1690"/>
                              <a:gd name="T51" fmla="*/ 1736 h 74"/>
                              <a:gd name="T52" fmla="+- 0 102 64"/>
                              <a:gd name="T53" fmla="*/ T52 w 1681"/>
                              <a:gd name="T54" fmla="+- 0 1746 1690"/>
                              <a:gd name="T55" fmla="*/ 1746 h 74"/>
                              <a:gd name="T56" fmla="+- 0 81 64"/>
                              <a:gd name="T57" fmla="*/ T56 w 1681"/>
                              <a:gd name="T58" fmla="+- 0 1752 1690"/>
                              <a:gd name="T59" fmla="*/ 1752 h 74"/>
                              <a:gd name="T60" fmla="+- 0 64 64"/>
                              <a:gd name="T61" fmla="*/ T60 w 1681"/>
                              <a:gd name="T62" fmla="+- 0 1748 1690"/>
                              <a:gd name="T63" fmla="*/ 1748 h 74"/>
                              <a:gd name="T64" fmla="+- 0 84 64"/>
                              <a:gd name="T65" fmla="*/ T64 w 1681"/>
                              <a:gd name="T66" fmla="+- 0 1764 1690"/>
                              <a:gd name="T67" fmla="*/ 1764 h 74"/>
                              <a:gd name="T68" fmla="+- 0 104 64"/>
                              <a:gd name="T69" fmla="*/ T68 w 1681"/>
                              <a:gd name="T70" fmla="+- 0 1761 1690"/>
                              <a:gd name="T71" fmla="*/ 1761 h 74"/>
                              <a:gd name="T72" fmla="+- 0 116 64"/>
                              <a:gd name="T73" fmla="*/ T72 w 1681"/>
                              <a:gd name="T74" fmla="+- 0 1752 1690"/>
                              <a:gd name="T75" fmla="*/ 1752 h 74"/>
                              <a:gd name="T76" fmla="+- 0 121 64"/>
                              <a:gd name="T77" fmla="*/ T76 w 1681"/>
                              <a:gd name="T78" fmla="+- 0 1744 1690"/>
                              <a:gd name="T79" fmla="*/ 1744 h 74"/>
                              <a:gd name="T80" fmla="+- 0 122 64"/>
                              <a:gd name="T81" fmla="*/ T80 w 1681"/>
                              <a:gd name="T82" fmla="+- 0 1739 1690"/>
                              <a:gd name="T83" fmla="*/ 1739 h 74"/>
                              <a:gd name="T84" fmla="+- 0 123 64"/>
                              <a:gd name="T85" fmla="*/ T84 w 1681"/>
                              <a:gd name="T86" fmla="+- 0 1733 1690"/>
                              <a:gd name="T87" fmla="*/ 1733 h 74"/>
                              <a:gd name="T88" fmla="+- 0 1701 64"/>
                              <a:gd name="T89" fmla="*/ T88 w 1681"/>
                              <a:gd name="T90" fmla="+- 0 1749 1690"/>
                              <a:gd name="T91" fmla="*/ 1749 h 74"/>
                              <a:gd name="T92" fmla="+- 0 1697 64"/>
                              <a:gd name="T93" fmla="*/ T92 w 1681"/>
                              <a:gd name="T94" fmla="+- 0 1740 1690"/>
                              <a:gd name="T95" fmla="*/ 1740 h 74"/>
                              <a:gd name="T96" fmla="+- 0 1688 64"/>
                              <a:gd name="T97" fmla="*/ T96 w 1681"/>
                              <a:gd name="T98" fmla="+- 0 1735 1690"/>
                              <a:gd name="T99" fmla="*/ 1735 h 74"/>
                              <a:gd name="T100" fmla="+- 0 1701 64"/>
                              <a:gd name="T101" fmla="*/ T100 w 1681"/>
                              <a:gd name="T102" fmla="+- 0 1749 1690"/>
                              <a:gd name="T103" fmla="*/ 1749 h 74"/>
                              <a:gd name="T104" fmla="+- 0 1717 64"/>
                              <a:gd name="T105" fmla="*/ T104 w 1681"/>
                              <a:gd name="T106" fmla="+- 0 1690 1690"/>
                              <a:gd name="T107" fmla="*/ 1690 h 74"/>
                              <a:gd name="T108" fmla="+- 0 1695 64"/>
                              <a:gd name="T109" fmla="*/ T108 w 1681"/>
                              <a:gd name="T110" fmla="+- 0 1699 1690"/>
                              <a:gd name="T111" fmla="*/ 1699 h 74"/>
                              <a:gd name="T112" fmla="+- 0 1688 64"/>
                              <a:gd name="T113" fmla="*/ T112 w 1681"/>
                              <a:gd name="T114" fmla="+- 0 1709 1690"/>
                              <a:gd name="T115" fmla="*/ 1709 h 74"/>
                              <a:gd name="T116" fmla="+- 0 1688 64"/>
                              <a:gd name="T117" fmla="*/ T116 w 1681"/>
                              <a:gd name="T118" fmla="+- 0 1709 1690"/>
                              <a:gd name="T119" fmla="*/ 1709 h 74"/>
                              <a:gd name="T120" fmla="+- 0 1686 64"/>
                              <a:gd name="T121" fmla="*/ T120 w 1681"/>
                              <a:gd name="T122" fmla="+- 0 1719 1690"/>
                              <a:gd name="T123" fmla="*/ 1719 h 74"/>
                              <a:gd name="T124" fmla="+- 0 1686 64"/>
                              <a:gd name="T125" fmla="*/ T124 w 1681"/>
                              <a:gd name="T126" fmla="+- 0 1723 1690"/>
                              <a:gd name="T127" fmla="*/ 1723 h 74"/>
                              <a:gd name="T128" fmla="+- 0 1686 64"/>
                              <a:gd name="T129" fmla="*/ T128 w 1681"/>
                              <a:gd name="T130" fmla="+- 0 1725 1690"/>
                              <a:gd name="T131" fmla="*/ 1725 h 74"/>
                              <a:gd name="T132" fmla="+- 0 1687 64"/>
                              <a:gd name="T133" fmla="*/ T132 w 1681"/>
                              <a:gd name="T134" fmla="+- 0 1729 1690"/>
                              <a:gd name="T135" fmla="*/ 1729 h 74"/>
                              <a:gd name="T136" fmla="+- 0 1697 64"/>
                              <a:gd name="T137" fmla="*/ T136 w 1681"/>
                              <a:gd name="T138" fmla="+- 0 1740 1690"/>
                              <a:gd name="T139" fmla="*/ 1740 h 74"/>
                              <a:gd name="T140" fmla="+- 0 1697 64"/>
                              <a:gd name="T141" fmla="*/ T140 w 1681"/>
                              <a:gd name="T142" fmla="+- 0 1730 1690"/>
                              <a:gd name="T143" fmla="*/ 1730 h 74"/>
                              <a:gd name="T144" fmla="+- 0 1697 64"/>
                              <a:gd name="T145" fmla="*/ T144 w 1681"/>
                              <a:gd name="T146" fmla="+- 0 1728 1690"/>
                              <a:gd name="T147" fmla="*/ 1728 h 74"/>
                              <a:gd name="T148" fmla="+- 0 1698 64"/>
                              <a:gd name="T149" fmla="*/ T148 w 1681"/>
                              <a:gd name="T150" fmla="+- 0 1725 1690"/>
                              <a:gd name="T151" fmla="*/ 1725 h 74"/>
                              <a:gd name="T152" fmla="+- 0 1698 64"/>
                              <a:gd name="T153" fmla="*/ T152 w 1681"/>
                              <a:gd name="T154" fmla="+- 0 1724 1690"/>
                              <a:gd name="T155" fmla="*/ 1724 h 74"/>
                              <a:gd name="T156" fmla="+- 0 1699 64"/>
                              <a:gd name="T157" fmla="*/ T156 w 1681"/>
                              <a:gd name="T158" fmla="+- 0 1721 1690"/>
                              <a:gd name="T159" fmla="*/ 1721 h 74"/>
                              <a:gd name="T160" fmla="+- 0 1701 64"/>
                              <a:gd name="T161" fmla="*/ T160 w 1681"/>
                              <a:gd name="T162" fmla="+- 0 1717 1690"/>
                              <a:gd name="T163" fmla="*/ 1717 h 74"/>
                              <a:gd name="T164" fmla="+- 0 1702 64"/>
                              <a:gd name="T165" fmla="*/ T164 w 1681"/>
                              <a:gd name="T166" fmla="+- 0 1716 1690"/>
                              <a:gd name="T167" fmla="*/ 1716 h 74"/>
                              <a:gd name="T168" fmla="+- 0 1717 64"/>
                              <a:gd name="T169" fmla="*/ T168 w 1681"/>
                              <a:gd name="T170" fmla="+- 0 1701 1690"/>
                              <a:gd name="T171" fmla="*/ 1701 h 74"/>
                              <a:gd name="T172" fmla="+- 0 1745 64"/>
                              <a:gd name="T173" fmla="*/ T172 w 1681"/>
                              <a:gd name="T174" fmla="+- 0 1705 1690"/>
                              <a:gd name="T175" fmla="*/ 1705 h 74"/>
                              <a:gd name="T176" fmla="+- 0 1725 64"/>
                              <a:gd name="T177" fmla="*/ T176 w 1681"/>
                              <a:gd name="T178" fmla="+- 0 1690 1690"/>
                              <a:gd name="T179" fmla="*/ 1690 h 74"/>
                              <a:gd name="T180" fmla="+- 0 1717 64"/>
                              <a:gd name="T181" fmla="*/ T180 w 1681"/>
                              <a:gd name="T182" fmla="+- 0 1690 1690"/>
                              <a:gd name="T183" fmla="*/ 1690 h 74"/>
                              <a:gd name="T184" fmla="+- 0 1737 64"/>
                              <a:gd name="T185" fmla="*/ T184 w 1681"/>
                              <a:gd name="T186" fmla="+- 0 1701 1690"/>
                              <a:gd name="T187" fmla="*/ 1701 h 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1681" h="74">
                                <a:moveTo>
                                  <a:pt x="59" y="40"/>
                                </a:moveTo>
                                <a:lnTo>
                                  <a:pt x="59" y="40"/>
                                </a:lnTo>
                                <a:lnTo>
                                  <a:pt x="59" y="38"/>
                                </a:lnTo>
                                <a:lnTo>
                                  <a:pt x="59" y="36"/>
                                </a:lnTo>
                                <a:lnTo>
                                  <a:pt x="58" y="34"/>
                                </a:lnTo>
                                <a:lnTo>
                                  <a:pt x="57" y="29"/>
                                </a:lnTo>
                                <a:lnTo>
                                  <a:pt x="54" y="24"/>
                                </a:lnTo>
                                <a:lnTo>
                                  <a:pt x="45" y="14"/>
                                </a:lnTo>
                                <a:lnTo>
                                  <a:pt x="48" y="22"/>
                                </a:lnTo>
                                <a:lnTo>
                                  <a:pt x="48" y="23"/>
                                </a:lnTo>
                                <a:lnTo>
                                  <a:pt x="48" y="28"/>
                                </a:lnTo>
                                <a:lnTo>
                                  <a:pt x="48" y="33"/>
                                </a:lnTo>
                                <a:lnTo>
                                  <a:pt x="48" y="35"/>
                                </a:lnTo>
                                <a:lnTo>
                                  <a:pt x="48" y="36"/>
                                </a:lnTo>
                                <a:lnTo>
                                  <a:pt x="47" y="38"/>
                                </a:lnTo>
                                <a:lnTo>
                                  <a:pt x="47" y="39"/>
                                </a:lnTo>
                                <a:lnTo>
                                  <a:pt x="46" y="41"/>
                                </a:lnTo>
                                <a:lnTo>
                                  <a:pt x="46" y="42"/>
                                </a:lnTo>
                                <a:lnTo>
                                  <a:pt x="45" y="44"/>
                                </a:lnTo>
                                <a:lnTo>
                                  <a:pt x="44" y="46"/>
                                </a:lnTo>
                                <a:lnTo>
                                  <a:pt x="43" y="47"/>
                                </a:lnTo>
                                <a:lnTo>
                                  <a:pt x="38" y="56"/>
                                </a:lnTo>
                                <a:lnTo>
                                  <a:pt x="28" y="62"/>
                                </a:lnTo>
                                <a:lnTo>
                                  <a:pt x="17" y="62"/>
                                </a:lnTo>
                                <a:lnTo>
                                  <a:pt x="8" y="62"/>
                                </a:lnTo>
                                <a:lnTo>
                                  <a:pt x="0" y="58"/>
                                </a:lnTo>
                                <a:lnTo>
                                  <a:pt x="12" y="70"/>
                                </a:lnTo>
                                <a:lnTo>
                                  <a:pt x="20" y="74"/>
                                </a:lnTo>
                                <a:lnTo>
                                  <a:pt x="28" y="74"/>
                                </a:lnTo>
                                <a:lnTo>
                                  <a:pt x="40" y="71"/>
                                </a:lnTo>
                                <a:lnTo>
                                  <a:pt x="50" y="64"/>
                                </a:lnTo>
                                <a:lnTo>
                                  <a:pt x="52" y="62"/>
                                </a:lnTo>
                                <a:lnTo>
                                  <a:pt x="55" y="58"/>
                                </a:lnTo>
                                <a:lnTo>
                                  <a:pt x="57" y="54"/>
                                </a:lnTo>
                                <a:lnTo>
                                  <a:pt x="58" y="49"/>
                                </a:lnTo>
                                <a:lnTo>
                                  <a:pt x="59" y="44"/>
                                </a:lnTo>
                                <a:lnTo>
                                  <a:pt x="59" y="43"/>
                                </a:lnTo>
                                <a:lnTo>
                                  <a:pt x="59" y="40"/>
                                </a:lnTo>
                                <a:close/>
                                <a:moveTo>
                                  <a:pt x="1637" y="59"/>
                                </a:moveTo>
                                <a:lnTo>
                                  <a:pt x="1633" y="51"/>
                                </a:lnTo>
                                <a:lnTo>
                                  <a:pt x="1633" y="50"/>
                                </a:lnTo>
                                <a:lnTo>
                                  <a:pt x="1623" y="39"/>
                                </a:lnTo>
                                <a:lnTo>
                                  <a:pt x="1624" y="45"/>
                                </a:lnTo>
                                <a:lnTo>
                                  <a:pt x="1627" y="49"/>
                                </a:lnTo>
                                <a:lnTo>
                                  <a:pt x="1637" y="59"/>
                                </a:lnTo>
                                <a:close/>
                                <a:moveTo>
                                  <a:pt x="1664" y="11"/>
                                </a:moveTo>
                                <a:lnTo>
                                  <a:pt x="1653" y="0"/>
                                </a:lnTo>
                                <a:lnTo>
                                  <a:pt x="1641" y="2"/>
                                </a:lnTo>
                                <a:lnTo>
                                  <a:pt x="1631" y="9"/>
                                </a:lnTo>
                                <a:lnTo>
                                  <a:pt x="1627" y="15"/>
                                </a:lnTo>
                                <a:lnTo>
                                  <a:pt x="1624" y="19"/>
                                </a:lnTo>
                                <a:lnTo>
                                  <a:pt x="1623" y="24"/>
                                </a:lnTo>
                                <a:lnTo>
                                  <a:pt x="1622" y="29"/>
                                </a:lnTo>
                                <a:lnTo>
                                  <a:pt x="1622" y="30"/>
                                </a:lnTo>
                                <a:lnTo>
                                  <a:pt x="1622" y="33"/>
                                </a:lnTo>
                                <a:lnTo>
                                  <a:pt x="1622" y="35"/>
                                </a:lnTo>
                                <a:lnTo>
                                  <a:pt x="1622" y="37"/>
                                </a:lnTo>
                                <a:lnTo>
                                  <a:pt x="1623" y="39"/>
                                </a:lnTo>
                                <a:lnTo>
                                  <a:pt x="1633" y="50"/>
                                </a:lnTo>
                                <a:lnTo>
                                  <a:pt x="1633" y="45"/>
                                </a:lnTo>
                                <a:lnTo>
                                  <a:pt x="1633" y="40"/>
                                </a:lnTo>
                                <a:lnTo>
                                  <a:pt x="1633" y="38"/>
                                </a:lnTo>
                                <a:lnTo>
                                  <a:pt x="1634" y="37"/>
                                </a:lnTo>
                                <a:lnTo>
                                  <a:pt x="1634" y="35"/>
                                </a:lnTo>
                                <a:lnTo>
                                  <a:pt x="1634" y="34"/>
                                </a:lnTo>
                                <a:lnTo>
                                  <a:pt x="1635" y="32"/>
                                </a:lnTo>
                                <a:lnTo>
                                  <a:pt x="1635" y="31"/>
                                </a:lnTo>
                                <a:lnTo>
                                  <a:pt x="1636" y="29"/>
                                </a:lnTo>
                                <a:lnTo>
                                  <a:pt x="1637" y="27"/>
                                </a:lnTo>
                                <a:lnTo>
                                  <a:pt x="1638" y="26"/>
                                </a:lnTo>
                                <a:lnTo>
                                  <a:pt x="1643" y="17"/>
                                </a:lnTo>
                                <a:lnTo>
                                  <a:pt x="1653" y="11"/>
                                </a:lnTo>
                                <a:lnTo>
                                  <a:pt x="1664" y="11"/>
                                </a:lnTo>
                                <a:close/>
                                <a:moveTo>
                                  <a:pt x="1681" y="15"/>
                                </a:moveTo>
                                <a:lnTo>
                                  <a:pt x="1669" y="3"/>
                                </a:lnTo>
                                <a:lnTo>
                                  <a:pt x="1661" y="0"/>
                                </a:lnTo>
                                <a:lnTo>
                                  <a:pt x="1653" y="0"/>
                                </a:lnTo>
                                <a:lnTo>
                                  <a:pt x="1664" y="11"/>
                                </a:lnTo>
                                <a:lnTo>
                                  <a:pt x="1673" y="11"/>
                                </a:lnTo>
                                <a:lnTo>
                                  <a:pt x="1681" y="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572317" name="docshape96"/>
                        <wps:cNvSpPr>
                          <a:spLocks/>
                        </wps:cNvSpPr>
                        <wps:spPr bwMode="auto">
                          <a:xfrm>
                            <a:off x="1716" y="1696"/>
                            <a:ext cx="25" cy="15"/>
                          </a:xfrm>
                          <a:custGeom>
                            <a:avLst/>
                            <a:gdLst>
                              <a:gd name="T0" fmla="+- 0 1724 1717"/>
                              <a:gd name="T1" fmla="*/ T0 w 25"/>
                              <a:gd name="T2" fmla="+- 0 1696 1696"/>
                              <a:gd name="T3" fmla="*/ 1696 h 15"/>
                              <a:gd name="T4" fmla="+- 0 1717 1717"/>
                              <a:gd name="T5" fmla="*/ T4 w 25"/>
                              <a:gd name="T6" fmla="+- 0 1696 1696"/>
                              <a:gd name="T7" fmla="*/ 1696 h 15"/>
                              <a:gd name="T8" fmla="+- 0 1728 1717"/>
                              <a:gd name="T9" fmla="*/ T8 w 25"/>
                              <a:gd name="T10" fmla="+- 0 1708 1696"/>
                              <a:gd name="T11" fmla="*/ 1708 h 15"/>
                              <a:gd name="T12" fmla="+- 0 1735 1717"/>
                              <a:gd name="T13" fmla="*/ T12 w 25"/>
                              <a:gd name="T14" fmla="+- 0 1708 1696"/>
                              <a:gd name="T15" fmla="*/ 1708 h 15"/>
                              <a:gd name="T16" fmla="+- 0 1741 1717"/>
                              <a:gd name="T17" fmla="*/ T16 w 25"/>
                              <a:gd name="T18" fmla="+- 0 1710 1696"/>
                              <a:gd name="T19" fmla="*/ 1710 h 15"/>
                              <a:gd name="T20" fmla="+- 0 1730 1717"/>
                              <a:gd name="T21" fmla="*/ T20 w 25"/>
                              <a:gd name="T22" fmla="+- 0 1699 1696"/>
                              <a:gd name="T23" fmla="*/ 1699 h 15"/>
                              <a:gd name="T24" fmla="+- 0 1724 1717"/>
                              <a:gd name="T25" fmla="*/ T24 w 25"/>
                              <a:gd name="T26" fmla="+- 0 1696 1696"/>
                              <a:gd name="T27" fmla="*/ 1696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5" h="15">
                                <a:moveTo>
                                  <a:pt x="7" y="0"/>
                                </a:moveTo>
                                <a:lnTo>
                                  <a:pt x="0" y="0"/>
                                </a:lnTo>
                                <a:lnTo>
                                  <a:pt x="11" y="12"/>
                                </a:lnTo>
                                <a:lnTo>
                                  <a:pt x="18" y="12"/>
                                </a:lnTo>
                                <a:lnTo>
                                  <a:pt x="24" y="14"/>
                                </a:lnTo>
                                <a:lnTo>
                                  <a:pt x="13" y="3"/>
                                </a:lnTo>
                                <a:lnTo>
                                  <a:pt x="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1A1A1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9126414" name="docshape97"/>
                        <wps:cNvSpPr>
                          <a:spLocks/>
                        </wps:cNvSpPr>
                        <wps:spPr bwMode="auto">
                          <a:xfrm>
                            <a:off x="1692" y="1696"/>
                            <a:ext cx="50" cy="50"/>
                          </a:xfrm>
                          <a:custGeom>
                            <a:avLst/>
                            <a:gdLst>
                              <a:gd name="T0" fmla="+- 0 1741 1692"/>
                              <a:gd name="T1" fmla="*/ T0 w 50"/>
                              <a:gd name="T2" fmla="+- 0 1710 1696"/>
                              <a:gd name="T3" fmla="*/ 1710 h 50"/>
                              <a:gd name="T4" fmla="+- 0 1739 1692"/>
                              <a:gd name="T5" fmla="*/ T4 w 50"/>
                              <a:gd name="T6" fmla="+- 0 1708 1696"/>
                              <a:gd name="T7" fmla="*/ 1708 h 50"/>
                              <a:gd name="T8" fmla="+- 0 1730 1692"/>
                              <a:gd name="T9" fmla="*/ T8 w 50"/>
                              <a:gd name="T10" fmla="+- 0 1699 1696"/>
                              <a:gd name="T11" fmla="*/ 1699 h 50"/>
                              <a:gd name="T12" fmla="+- 0 1724 1692"/>
                              <a:gd name="T13" fmla="*/ T12 w 50"/>
                              <a:gd name="T14" fmla="+- 0 1696 1696"/>
                              <a:gd name="T15" fmla="*/ 1696 h 50"/>
                              <a:gd name="T16" fmla="+- 0 1708 1692"/>
                              <a:gd name="T17" fmla="*/ T16 w 50"/>
                              <a:gd name="T18" fmla="+- 0 1696 1696"/>
                              <a:gd name="T19" fmla="*/ 1696 h 50"/>
                              <a:gd name="T20" fmla="+- 0 1700 1692"/>
                              <a:gd name="T21" fmla="*/ T20 w 50"/>
                              <a:gd name="T22" fmla="+- 0 1701 1696"/>
                              <a:gd name="T23" fmla="*/ 1701 h 50"/>
                              <a:gd name="T24" fmla="+- 0 1696 1692"/>
                              <a:gd name="T25" fmla="*/ T24 w 50"/>
                              <a:gd name="T26" fmla="+- 0 1708 1696"/>
                              <a:gd name="T27" fmla="*/ 1708 h 50"/>
                              <a:gd name="T28" fmla="+- 0 1695 1692"/>
                              <a:gd name="T29" fmla="*/ T28 w 50"/>
                              <a:gd name="T30" fmla="+- 0 1709 1696"/>
                              <a:gd name="T31" fmla="*/ 1709 h 50"/>
                              <a:gd name="T32" fmla="+- 0 1694 1692"/>
                              <a:gd name="T33" fmla="*/ T32 w 50"/>
                              <a:gd name="T34" fmla="+- 0 1710 1696"/>
                              <a:gd name="T35" fmla="*/ 1710 h 50"/>
                              <a:gd name="T36" fmla="+- 0 1694 1692"/>
                              <a:gd name="T37" fmla="*/ T36 w 50"/>
                              <a:gd name="T38" fmla="+- 0 1712 1696"/>
                              <a:gd name="T39" fmla="*/ 1712 h 50"/>
                              <a:gd name="T40" fmla="+- 0 1693 1692"/>
                              <a:gd name="T41" fmla="*/ T40 w 50"/>
                              <a:gd name="T42" fmla="+- 0 1713 1696"/>
                              <a:gd name="T43" fmla="*/ 1713 h 50"/>
                              <a:gd name="T44" fmla="+- 0 1692 1692"/>
                              <a:gd name="T45" fmla="*/ T44 w 50"/>
                              <a:gd name="T46" fmla="+- 0 1719 1696"/>
                              <a:gd name="T47" fmla="*/ 1719 h 50"/>
                              <a:gd name="T48" fmla="+- 0 1692 1692"/>
                              <a:gd name="T49" fmla="*/ T48 w 50"/>
                              <a:gd name="T50" fmla="+- 0 1723 1696"/>
                              <a:gd name="T51" fmla="*/ 1723 h 50"/>
                              <a:gd name="T52" fmla="+- 0 1692 1692"/>
                              <a:gd name="T53" fmla="*/ T52 w 50"/>
                              <a:gd name="T54" fmla="+- 0 1724 1696"/>
                              <a:gd name="T55" fmla="*/ 1724 h 50"/>
                              <a:gd name="T56" fmla="+- 0 1693 1692"/>
                              <a:gd name="T57" fmla="*/ T56 w 50"/>
                              <a:gd name="T58" fmla="+- 0 1726 1696"/>
                              <a:gd name="T59" fmla="*/ 1726 h 50"/>
                              <a:gd name="T60" fmla="+- 0 1693 1692"/>
                              <a:gd name="T61" fmla="*/ T60 w 50"/>
                              <a:gd name="T62" fmla="+- 0 1728 1696"/>
                              <a:gd name="T63" fmla="*/ 1728 h 50"/>
                              <a:gd name="T64" fmla="+- 0 1694 1692"/>
                              <a:gd name="T65" fmla="*/ T64 w 50"/>
                              <a:gd name="T66" fmla="+- 0 1732 1696"/>
                              <a:gd name="T67" fmla="*/ 1732 h 50"/>
                              <a:gd name="T68" fmla="+- 0 1696 1692"/>
                              <a:gd name="T69" fmla="*/ T68 w 50"/>
                              <a:gd name="T70" fmla="+- 0 1735 1696"/>
                              <a:gd name="T71" fmla="*/ 1735 h 50"/>
                              <a:gd name="T72" fmla="+- 0 1706 1692"/>
                              <a:gd name="T73" fmla="*/ T72 w 50"/>
                              <a:gd name="T74" fmla="+- 0 1745 1696"/>
                              <a:gd name="T75" fmla="*/ 1745 h 50"/>
                              <a:gd name="T76" fmla="+- 0 1704 1692"/>
                              <a:gd name="T77" fmla="*/ T76 w 50"/>
                              <a:gd name="T78" fmla="+- 0 1739 1696"/>
                              <a:gd name="T79" fmla="*/ 1739 h 50"/>
                              <a:gd name="T80" fmla="+- 0 1704 1692"/>
                              <a:gd name="T81" fmla="*/ T80 w 50"/>
                              <a:gd name="T82" fmla="+- 0 1738 1696"/>
                              <a:gd name="T83" fmla="*/ 1738 h 50"/>
                              <a:gd name="T84" fmla="+- 0 1704 1692"/>
                              <a:gd name="T85" fmla="*/ T84 w 50"/>
                              <a:gd name="T86" fmla="+- 0 1734 1696"/>
                              <a:gd name="T87" fmla="*/ 1734 h 50"/>
                              <a:gd name="T88" fmla="+- 0 1704 1692"/>
                              <a:gd name="T89" fmla="*/ T88 w 50"/>
                              <a:gd name="T90" fmla="+- 0 1730 1696"/>
                              <a:gd name="T91" fmla="*/ 1730 h 50"/>
                              <a:gd name="T92" fmla="+- 0 1704 1692"/>
                              <a:gd name="T93" fmla="*/ T92 w 50"/>
                              <a:gd name="T94" fmla="+- 0 1726 1696"/>
                              <a:gd name="T95" fmla="*/ 1726 h 50"/>
                              <a:gd name="T96" fmla="+- 0 1704 1692"/>
                              <a:gd name="T97" fmla="*/ T96 w 50"/>
                              <a:gd name="T98" fmla="+- 0 1722 1696"/>
                              <a:gd name="T99" fmla="*/ 1722 h 50"/>
                              <a:gd name="T100" fmla="+- 0 1704 1692"/>
                              <a:gd name="T101" fmla="*/ T100 w 50"/>
                              <a:gd name="T102" fmla="+- 0 1719 1696"/>
                              <a:gd name="T103" fmla="*/ 1719 h 50"/>
                              <a:gd name="T104" fmla="+- 0 1705 1692"/>
                              <a:gd name="T105" fmla="*/ T104 w 50"/>
                              <a:gd name="T106" fmla="+- 0 1717 1696"/>
                              <a:gd name="T107" fmla="*/ 1717 h 50"/>
                              <a:gd name="T108" fmla="+- 0 1715 1692"/>
                              <a:gd name="T109" fmla="*/ T108 w 50"/>
                              <a:gd name="T110" fmla="+- 0 1708 1696"/>
                              <a:gd name="T111" fmla="*/ 1708 h 50"/>
                              <a:gd name="T112" fmla="+- 0 1735 1692"/>
                              <a:gd name="T113" fmla="*/ T112 w 50"/>
                              <a:gd name="T114" fmla="+- 0 1708 1696"/>
                              <a:gd name="T115" fmla="*/ 1708 h 50"/>
                              <a:gd name="T116" fmla="+- 0 1741 1692"/>
                              <a:gd name="T117" fmla="*/ T116 w 50"/>
                              <a:gd name="T118" fmla="+- 0 1710 1696"/>
                              <a:gd name="T119" fmla="*/ 1710 h 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50" h="50">
                                <a:moveTo>
                                  <a:pt x="49" y="14"/>
                                </a:moveTo>
                                <a:lnTo>
                                  <a:pt x="47" y="12"/>
                                </a:lnTo>
                                <a:lnTo>
                                  <a:pt x="38" y="3"/>
                                </a:lnTo>
                                <a:lnTo>
                                  <a:pt x="32" y="0"/>
                                </a:lnTo>
                                <a:lnTo>
                                  <a:pt x="16" y="0"/>
                                </a:lnTo>
                                <a:lnTo>
                                  <a:pt x="8" y="5"/>
                                </a:lnTo>
                                <a:lnTo>
                                  <a:pt x="4" y="12"/>
                                </a:lnTo>
                                <a:lnTo>
                                  <a:pt x="3" y="13"/>
                                </a:lnTo>
                                <a:lnTo>
                                  <a:pt x="2" y="14"/>
                                </a:lnTo>
                                <a:lnTo>
                                  <a:pt x="2" y="16"/>
                                </a:lnTo>
                                <a:lnTo>
                                  <a:pt x="1" y="17"/>
                                </a:lnTo>
                                <a:lnTo>
                                  <a:pt x="0" y="23"/>
                                </a:lnTo>
                                <a:lnTo>
                                  <a:pt x="0" y="27"/>
                                </a:lnTo>
                                <a:lnTo>
                                  <a:pt x="0" y="28"/>
                                </a:lnTo>
                                <a:lnTo>
                                  <a:pt x="1" y="30"/>
                                </a:lnTo>
                                <a:lnTo>
                                  <a:pt x="1" y="32"/>
                                </a:lnTo>
                                <a:lnTo>
                                  <a:pt x="2" y="36"/>
                                </a:lnTo>
                                <a:lnTo>
                                  <a:pt x="4" y="39"/>
                                </a:lnTo>
                                <a:lnTo>
                                  <a:pt x="14" y="49"/>
                                </a:lnTo>
                                <a:lnTo>
                                  <a:pt x="12" y="43"/>
                                </a:lnTo>
                                <a:lnTo>
                                  <a:pt x="12" y="42"/>
                                </a:lnTo>
                                <a:lnTo>
                                  <a:pt x="12" y="38"/>
                                </a:lnTo>
                                <a:lnTo>
                                  <a:pt x="12" y="34"/>
                                </a:lnTo>
                                <a:lnTo>
                                  <a:pt x="12" y="30"/>
                                </a:lnTo>
                                <a:lnTo>
                                  <a:pt x="12" y="26"/>
                                </a:lnTo>
                                <a:lnTo>
                                  <a:pt x="12" y="23"/>
                                </a:lnTo>
                                <a:lnTo>
                                  <a:pt x="13" y="21"/>
                                </a:lnTo>
                                <a:lnTo>
                                  <a:pt x="23" y="12"/>
                                </a:lnTo>
                                <a:lnTo>
                                  <a:pt x="43" y="12"/>
                                </a:lnTo>
                                <a:lnTo>
                                  <a:pt x="49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4663650" name="docshape98"/>
                        <wps:cNvSpPr>
                          <a:spLocks/>
                        </wps:cNvSpPr>
                        <wps:spPr bwMode="auto">
                          <a:xfrm>
                            <a:off x="1693" y="1727"/>
                            <a:ext cx="14" cy="18"/>
                          </a:xfrm>
                          <a:custGeom>
                            <a:avLst/>
                            <a:gdLst>
                              <a:gd name="T0" fmla="+- 0 1693 1693"/>
                              <a:gd name="T1" fmla="*/ T0 w 14"/>
                              <a:gd name="T2" fmla="+- 0 1728 1728"/>
                              <a:gd name="T3" fmla="*/ 1728 h 18"/>
                              <a:gd name="T4" fmla="+- 0 1694 1693"/>
                              <a:gd name="T5" fmla="*/ T4 w 14"/>
                              <a:gd name="T6" fmla="+- 0 1732 1728"/>
                              <a:gd name="T7" fmla="*/ 1732 h 18"/>
                              <a:gd name="T8" fmla="+- 0 1696 1693"/>
                              <a:gd name="T9" fmla="*/ T8 w 14"/>
                              <a:gd name="T10" fmla="+- 0 1735 1728"/>
                              <a:gd name="T11" fmla="*/ 1735 h 18"/>
                              <a:gd name="T12" fmla="+- 0 1706 1693"/>
                              <a:gd name="T13" fmla="*/ T12 w 14"/>
                              <a:gd name="T14" fmla="+- 0 1745 1728"/>
                              <a:gd name="T15" fmla="*/ 1745 h 18"/>
                              <a:gd name="T16" fmla="+- 0 1704 1693"/>
                              <a:gd name="T17" fmla="*/ T16 w 14"/>
                              <a:gd name="T18" fmla="+- 0 1739 1728"/>
                              <a:gd name="T19" fmla="*/ 1739 h 18"/>
                              <a:gd name="T20" fmla="+- 0 1704 1693"/>
                              <a:gd name="T21" fmla="*/ T20 w 14"/>
                              <a:gd name="T22" fmla="+- 0 1738 1728"/>
                              <a:gd name="T23" fmla="*/ 1738 h 18"/>
                              <a:gd name="T24" fmla="+- 0 1693 1693"/>
                              <a:gd name="T25" fmla="*/ T24 w 14"/>
                              <a:gd name="T26" fmla="+- 0 1728 1728"/>
                              <a:gd name="T27" fmla="*/ 1728 h 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4" h="18">
                                <a:moveTo>
                                  <a:pt x="0" y="0"/>
                                </a:moveTo>
                                <a:lnTo>
                                  <a:pt x="1" y="4"/>
                                </a:lnTo>
                                <a:lnTo>
                                  <a:pt x="3" y="7"/>
                                </a:lnTo>
                                <a:lnTo>
                                  <a:pt x="13" y="17"/>
                                </a:lnTo>
                                <a:lnTo>
                                  <a:pt x="11" y="11"/>
                                </a:lnTo>
                                <a:lnTo>
                                  <a:pt x="11" y="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BBABA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7671606" name="docshape99"/>
                        <wps:cNvSpPr>
                          <a:spLocks/>
                        </wps:cNvSpPr>
                        <wps:spPr bwMode="auto">
                          <a:xfrm>
                            <a:off x="1692" y="1722"/>
                            <a:ext cx="12" cy="16"/>
                          </a:xfrm>
                          <a:custGeom>
                            <a:avLst/>
                            <a:gdLst>
                              <a:gd name="T0" fmla="+- 0 1692 1692"/>
                              <a:gd name="T1" fmla="*/ T0 w 12"/>
                              <a:gd name="T2" fmla="+- 0 1723 1723"/>
                              <a:gd name="T3" fmla="*/ 1723 h 16"/>
                              <a:gd name="T4" fmla="+- 0 1692 1692"/>
                              <a:gd name="T5" fmla="*/ T4 w 12"/>
                              <a:gd name="T6" fmla="+- 0 1724 1723"/>
                              <a:gd name="T7" fmla="*/ 1724 h 16"/>
                              <a:gd name="T8" fmla="+- 0 1693 1692"/>
                              <a:gd name="T9" fmla="*/ T8 w 12"/>
                              <a:gd name="T10" fmla="+- 0 1726 1723"/>
                              <a:gd name="T11" fmla="*/ 1726 h 16"/>
                              <a:gd name="T12" fmla="+- 0 1693 1692"/>
                              <a:gd name="T13" fmla="*/ T12 w 12"/>
                              <a:gd name="T14" fmla="+- 0 1728 1723"/>
                              <a:gd name="T15" fmla="*/ 1728 h 16"/>
                              <a:gd name="T16" fmla="+- 0 1704 1692"/>
                              <a:gd name="T17" fmla="*/ T16 w 12"/>
                              <a:gd name="T18" fmla="+- 0 1738 1723"/>
                              <a:gd name="T19" fmla="*/ 1738 h 16"/>
                              <a:gd name="T20" fmla="+- 0 1704 1692"/>
                              <a:gd name="T21" fmla="*/ T20 w 12"/>
                              <a:gd name="T22" fmla="+- 0 1734 1723"/>
                              <a:gd name="T23" fmla="*/ 1734 h 16"/>
                              <a:gd name="T24" fmla="+- 0 1692 1692"/>
                              <a:gd name="T25" fmla="*/ T24 w 12"/>
                              <a:gd name="T26" fmla="+- 0 1723 1723"/>
                              <a:gd name="T27" fmla="*/ 1723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2" h="16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1" y="3"/>
                                </a:lnTo>
                                <a:lnTo>
                                  <a:pt x="1" y="5"/>
                                </a:lnTo>
                                <a:lnTo>
                                  <a:pt x="12" y="15"/>
                                </a:lnTo>
                                <a:lnTo>
                                  <a:pt x="12" y="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7499071" name="docshape100"/>
                        <wps:cNvSpPr>
                          <a:spLocks/>
                        </wps:cNvSpPr>
                        <wps:spPr bwMode="auto">
                          <a:xfrm>
                            <a:off x="1692" y="1718"/>
                            <a:ext cx="12" cy="16"/>
                          </a:xfrm>
                          <a:custGeom>
                            <a:avLst/>
                            <a:gdLst>
                              <a:gd name="T0" fmla="+- 0 1692 1692"/>
                              <a:gd name="T1" fmla="*/ T0 w 12"/>
                              <a:gd name="T2" fmla="+- 0 1719 1719"/>
                              <a:gd name="T3" fmla="*/ 1719 h 16"/>
                              <a:gd name="T4" fmla="+- 0 1692 1692"/>
                              <a:gd name="T5" fmla="*/ T4 w 12"/>
                              <a:gd name="T6" fmla="+- 0 1723 1719"/>
                              <a:gd name="T7" fmla="*/ 1723 h 16"/>
                              <a:gd name="T8" fmla="+- 0 1704 1692"/>
                              <a:gd name="T9" fmla="*/ T8 w 12"/>
                              <a:gd name="T10" fmla="+- 0 1734 1719"/>
                              <a:gd name="T11" fmla="*/ 1734 h 16"/>
                              <a:gd name="T12" fmla="+- 0 1704 1692"/>
                              <a:gd name="T13" fmla="*/ T12 w 12"/>
                              <a:gd name="T14" fmla="+- 0 1730 1719"/>
                              <a:gd name="T15" fmla="*/ 1730 h 16"/>
                              <a:gd name="T16" fmla="+- 0 1692 1692"/>
                              <a:gd name="T17" fmla="*/ T16 w 12"/>
                              <a:gd name="T18" fmla="+- 0 1719 1719"/>
                              <a:gd name="T19" fmla="*/ 1719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" h="16">
                                <a:moveTo>
                                  <a:pt x="0" y="0"/>
                                </a:moveTo>
                                <a:lnTo>
                                  <a:pt x="0" y="4"/>
                                </a:lnTo>
                                <a:lnTo>
                                  <a:pt x="12" y="15"/>
                                </a:lnTo>
                                <a:lnTo>
                                  <a:pt x="12" y="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B2B2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7750363" name="docshape101"/>
                        <wps:cNvSpPr>
                          <a:spLocks/>
                        </wps:cNvSpPr>
                        <wps:spPr bwMode="auto">
                          <a:xfrm>
                            <a:off x="1692" y="1715"/>
                            <a:ext cx="12" cy="16"/>
                          </a:xfrm>
                          <a:custGeom>
                            <a:avLst/>
                            <a:gdLst>
                              <a:gd name="T0" fmla="+- 0 1693 1692"/>
                              <a:gd name="T1" fmla="*/ T0 w 12"/>
                              <a:gd name="T2" fmla="+- 0 1715 1715"/>
                              <a:gd name="T3" fmla="*/ 1715 h 16"/>
                              <a:gd name="T4" fmla="+- 0 1693 1692"/>
                              <a:gd name="T5" fmla="*/ T4 w 12"/>
                              <a:gd name="T6" fmla="+- 0 1717 1715"/>
                              <a:gd name="T7" fmla="*/ 1717 h 16"/>
                              <a:gd name="T8" fmla="+- 0 1692 1692"/>
                              <a:gd name="T9" fmla="*/ T8 w 12"/>
                              <a:gd name="T10" fmla="+- 0 1718 1715"/>
                              <a:gd name="T11" fmla="*/ 1718 h 16"/>
                              <a:gd name="T12" fmla="+- 0 1692 1692"/>
                              <a:gd name="T13" fmla="*/ T12 w 12"/>
                              <a:gd name="T14" fmla="+- 0 1719 1715"/>
                              <a:gd name="T15" fmla="*/ 1719 h 16"/>
                              <a:gd name="T16" fmla="+- 0 1704 1692"/>
                              <a:gd name="T17" fmla="*/ T16 w 12"/>
                              <a:gd name="T18" fmla="+- 0 1730 1715"/>
                              <a:gd name="T19" fmla="*/ 1730 h 16"/>
                              <a:gd name="T20" fmla="+- 0 1704 1692"/>
                              <a:gd name="T21" fmla="*/ T20 w 12"/>
                              <a:gd name="T22" fmla="+- 0 1726 1715"/>
                              <a:gd name="T23" fmla="*/ 1726 h 16"/>
                              <a:gd name="T24" fmla="+- 0 1693 1692"/>
                              <a:gd name="T25" fmla="*/ T24 w 12"/>
                              <a:gd name="T26" fmla="+- 0 1715 1715"/>
                              <a:gd name="T27" fmla="*/ 1715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2" h="16">
                                <a:moveTo>
                                  <a:pt x="1" y="0"/>
                                </a:moveTo>
                                <a:lnTo>
                                  <a:pt x="1" y="2"/>
                                </a:lnTo>
                                <a:lnTo>
                                  <a:pt x="0" y="3"/>
                                </a:lnTo>
                                <a:lnTo>
                                  <a:pt x="0" y="4"/>
                                </a:lnTo>
                                <a:lnTo>
                                  <a:pt x="12" y="15"/>
                                </a:lnTo>
                                <a:lnTo>
                                  <a:pt x="12" y="11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9187991" name="docshape102"/>
                        <wps:cNvSpPr>
                          <a:spLocks/>
                        </wps:cNvSpPr>
                        <wps:spPr bwMode="auto">
                          <a:xfrm>
                            <a:off x="1692" y="1711"/>
                            <a:ext cx="11" cy="15"/>
                          </a:xfrm>
                          <a:custGeom>
                            <a:avLst/>
                            <a:gdLst>
                              <a:gd name="T0" fmla="+- 0 1694 1693"/>
                              <a:gd name="T1" fmla="*/ T0 w 11"/>
                              <a:gd name="T2" fmla="+- 0 1712 1712"/>
                              <a:gd name="T3" fmla="*/ 1712 h 15"/>
                              <a:gd name="T4" fmla="+- 0 1693 1693"/>
                              <a:gd name="T5" fmla="*/ T4 w 11"/>
                              <a:gd name="T6" fmla="+- 0 1713 1712"/>
                              <a:gd name="T7" fmla="*/ 1713 h 15"/>
                              <a:gd name="T8" fmla="+- 0 1693 1693"/>
                              <a:gd name="T9" fmla="*/ T8 w 11"/>
                              <a:gd name="T10" fmla="+- 0 1714 1712"/>
                              <a:gd name="T11" fmla="*/ 1714 h 15"/>
                              <a:gd name="T12" fmla="+- 0 1693 1693"/>
                              <a:gd name="T13" fmla="*/ T12 w 11"/>
                              <a:gd name="T14" fmla="+- 0 1715 1712"/>
                              <a:gd name="T15" fmla="*/ 1715 h 15"/>
                              <a:gd name="T16" fmla="+- 0 1704 1693"/>
                              <a:gd name="T17" fmla="*/ T16 w 11"/>
                              <a:gd name="T18" fmla="+- 0 1726 1712"/>
                              <a:gd name="T19" fmla="*/ 1726 h 15"/>
                              <a:gd name="T20" fmla="+- 0 1704 1693"/>
                              <a:gd name="T21" fmla="*/ T20 w 11"/>
                              <a:gd name="T22" fmla="+- 0 1722 1712"/>
                              <a:gd name="T23" fmla="*/ 1722 h 15"/>
                              <a:gd name="T24" fmla="+- 0 1694 1693"/>
                              <a:gd name="T25" fmla="*/ T24 w 11"/>
                              <a:gd name="T26" fmla="+- 0 1712 1712"/>
                              <a:gd name="T27" fmla="*/ 1712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1" h="15">
                                <a:moveTo>
                                  <a:pt x="1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2"/>
                                </a:lnTo>
                                <a:lnTo>
                                  <a:pt x="0" y="3"/>
                                </a:lnTo>
                                <a:lnTo>
                                  <a:pt x="11" y="14"/>
                                </a:lnTo>
                                <a:lnTo>
                                  <a:pt x="11" y="10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AAA9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400629" name="docshape103"/>
                        <wps:cNvSpPr>
                          <a:spLocks/>
                        </wps:cNvSpPr>
                        <wps:spPr bwMode="auto">
                          <a:xfrm>
                            <a:off x="1693" y="1707"/>
                            <a:ext cx="12" cy="14"/>
                          </a:xfrm>
                          <a:custGeom>
                            <a:avLst/>
                            <a:gdLst>
                              <a:gd name="T0" fmla="+- 0 1696 1694"/>
                              <a:gd name="T1" fmla="*/ T0 w 12"/>
                              <a:gd name="T2" fmla="+- 0 1708 1708"/>
                              <a:gd name="T3" fmla="*/ 1708 h 14"/>
                              <a:gd name="T4" fmla="+- 0 1695 1694"/>
                              <a:gd name="T5" fmla="*/ T4 w 12"/>
                              <a:gd name="T6" fmla="+- 0 1709 1708"/>
                              <a:gd name="T7" fmla="*/ 1709 h 14"/>
                              <a:gd name="T8" fmla="+- 0 1694 1694"/>
                              <a:gd name="T9" fmla="*/ T8 w 12"/>
                              <a:gd name="T10" fmla="+- 0 1710 1708"/>
                              <a:gd name="T11" fmla="*/ 1710 h 14"/>
                              <a:gd name="T12" fmla="+- 0 1694 1694"/>
                              <a:gd name="T13" fmla="*/ T12 w 12"/>
                              <a:gd name="T14" fmla="+- 0 1712 1708"/>
                              <a:gd name="T15" fmla="*/ 1712 h 14"/>
                              <a:gd name="T16" fmla="+- 0 1704 1694"/>
                              <a:gd name="T17" fmla="*/ T16 w 12"/>
                              <a:gd name="T18" fmla="+- 0 1722 1708"/>
                              <a:gd name="T19" fmla="*/ 1722 h 14"/>
                              <a:gd name="T20" fmla="+- 0 1704 1694"/>
                              <a:gd name="T21" fmla="*/ T20 w 12"/>
                              <a:gd name="T22" fmla="+- 0 1719 1708"/>
                              <a:gd name="T23" fmla="*/ 1719 h 14"/>
                              <a:gd name="T24" fmla="+- 0 1705 1694"/>
                              <a:gd name="T25" fmla="*/ T24 w 12"/>
                              <a:gd name="T26" fmla="+- 0 1717 1708"/>
                              <a:gd name="T27" fmla="*/ 1717 h 14"/>
                              <a:gd name="T28" fmla="+- 0 1696 1694"/>
                              <a:gd name="T29" fmla="*/ T28 w 12"/>
                              <a:gd name="T30" fmla="+- 0 1708 1708"/>
                              <a:gd name="T31" fmla="*/ 1708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" h="14">
                                <a:moveTo>
                                  <a:pt x="2" y="0"/>
                                </a:moveTo>
                                <a:lnTo>
                                  <a:pt x="1" y="1"/>
                                </a:lnTo>
                                <a:lnTo>
                                  <a:pt x="0" y="2"/>
                                </a:lnTo>
                                <a:lnTo>
                                  <a:pt x="0" y="4"/>
                                </a:lnTo>
                                <a:lnTo>
                                  <a:pt x="10" y="14"/>
                                </a:lnTo>
                                <a:lnTo>
                                  <a:pt x="10" y="11"/>
                                </a:lnTo>
                                <a:lnTo>
                                  <a:pt x="11" y="9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5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5782650" name="docshape104"/>
                        <wps:cNvSpPr>
                          <a:spLocks/>
                        </wps:cNvSpPr>
                        <wps:spPr bwMode="auto">
                          <a:xfrm>
                            <a:off x="1695" y="1696"/>
                            <a:ext cx="33" cy="61"/>
                          </a:xfrm>
                          <a:custGeom>
                            <a:avLst/>
                            <a:gdLst>
                              <a:gd name="T0" fmla="+- 0 1728 1696"/>
                              <a:gd name="T1" fmla="*/ T0 w 33"/>
                              <a:gd name="T2" fmla="+- 0 1757 1696"/>
                              <a:gd name="T3" fmla="*/ 1757 h 61"/>
                              <a:gd name="T4" fmla="+- 0 1717 1696"/>
                              <a:gd name="T5" fmla="*/ T4 w 33"/>
                              <a:gd name="T6" fmla="+- 0 1745 1696"/>
                              <a:gd name="T7" fmla="*/ 1745 h 61"/>
                              <a:gd name="T8" fmla="+- 0 1710 1696"/>
                              <a:gd name="T9" fmla="*/ T8 w 33"/>
                              <a:gd name="T10" fmla="+- 0 1745 1696"/>
                              <a:gd name="T11" fmla="*/ 1745 h 61"/>
                              <a:gd name="T12" fmla="+- 0 1704 1696"/>
                              <a:gd name="T13" fmla="*/ T12 w 33"/>
                              <a:gd name="T14" fmla="+- 0 1743 1696"/>
                              <a:gd name="T15" fmla="*/ 1743 h 61"/>
                              <a:gd name="T16" fmla="+- 0 1715 1696"/>
                              <a:gd name="T17" fmla="*/ T16 w 33"/>
                              <a:gd name="T18" fmla="+- 0 1754 1696"/>
                              <a:gd name="T19" fmla="*/ 1754 h 61"/>
                              <a:gd name="T20" fmla="+- 0 1722 1696"/>
                              <a:gd name="T21" fmla="*/ T20 w 33"/>
                              <a:gd name="T22" fmla="+- 0 1757 1696"/>
                              <a:gd name="T23" fmla="*/ 1757 h 61"/>
                              <a:gd name="T24" fmla="+- 0 1728 1696"/>
                              <a:gd name="T25" fmla="*/ T24 w 33"/>
                              <a:gd name="T26" fmla="+- 0 1757 1696"/>
                              <a:gd name="T27" fmla="*/ 1757 h 61"/>
                              <a:gd name="T28" fmla="+- 0 1728 1696"/>
                              <a:gd name="T29" fmla="*/ T28 w 33"/>
                              <a:gd name="T30" fmla="+- 0 1708 1696"/>
                              <a:gd name="T31" fmla="*/ 1708 h 61"/>
                              <a:gd name="T32" fmla="+- 0 1717 1696"/>
                              <a:gd name="T33" fmla="*/ T32 w 33"/>
                              <a:gd name="T34" fmla="+- 0 1696 1696"/>
                              <a:gd name="T35" fmla="*/ 1696 h 61"/>
                              <a:gd name="T36" fmla="+- 0 1708 1696"/>
                              <a:gd name="T37" fmla="*/ T36 w 33"/>
                              <a:gd name="T38" fmla="+- 0 1696 1696"/>
                              <a:gd name="T39" fmla="*/ 1696 h 61"/>
                              <a:gd name="T40" fmla="+- 0 1700 1696"/>
                              <a:gd name="T41" fmla="*/ T40 w 33"/>
                              <a:gd name="T42" fmla="+- 0 1701 1696"/>
                              <a:gd name="T43" fmla="*/ 1701 h 61"/>
                              <a:gd name="T44" fmla="+- 0 1696 1696"/>
                              <a:gd name="T45" fmla="*/ T44 w 33"/>
                              <a:gd name="T46" fmla="+- 0 1708 1696"/>
                              <a:gd name="T47" fmla="*/ 1708 h 61"/>
                              <a:gd name="T48" fmla="+- 0 1705 1696"/>
                              <a:gd name="T49" fmla="*/ T48 w 33"/>
                              <a:gd name="T50" fmla="+- 0 1717 1696"/>
                              <a:gd name="T51" fmla="*/ 1717 h 61"/>
                              <a:gd name="T52" fmla="+- 0 1715 1696"/>
                              <a:gd name="T53" fmla="*/ T52 w 33"/>
                              <a:gd name="T54" fmla="+- 0 1708 1696"/>
                              <a:gd name="T55" fmla="*/ 1708 h 61"/>
                              <a:gd name="T56" fmla="+- 0 1728 1696"/>
                              <a:gd name="T57" fmla="*/ T56 w 33"/>
                              <a:gd name="T58" fmla="+- 0 1708 1696"/>
                              <a:gd name="T59" fmla="*/ 1708 h 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33" h="61">
                                <a:moveTo>
                                  <a:pt x="32" y="61"/>
                                </a:moveTo>
                                <a:lnTo>
                                  <a:pt x="21" y="49"/>
                                </a:lnTo>
                                <a:lnTo>
                                  <a:pt x="14" y="49"/>
                                </a:lnTo>
                                <a:lnTo>
                                  <a:pt x="8" y="47"/>
                                </a:lnTo>
                                <a:lnTo>
                                  <a:pt x="19" y="58"/>
                                </a:lnTo>
                                <a:lnTo>
                                  <a:pt x="26" y="61"/>
                                </a:lnTo>
                                <a:lnTo>
                                  <a:pt x="32" y="61"/>
                                </a:lnTo>
                                <a:close/>
                                <a:moveTo>
                                  <a:pt x="32" y="12"/>
                                </a:moveTo>
                                <a:lnTo>
                                  <a:pt x="21" y="0"/>
                                </a:lnTo>
                                <a:lnTo>
                                  <a:pt x="12" y="0"/>
                                </a:lnTo>
                                <a:lnTo>
                                  <a:pt x="4" y="5"/>
                                </a:lnTo>
                                <a:lnTo>
                                  <a:pt x="0" y="12"/>
                                </a:lnTo>
                                <a:lnTo>
                                  <a:pt x="9" y="21"/>
                                </a:lnTo>
                                <a:lnTo>
                                  <a:pt x="19" y="12"/>
                                </a:lnTo>
                                <a:lnTo>
                                  <a:pt x="32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1A1A1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8820186" name="docshape105"/>
                        <wps:cNvSpPr>
                          <a:spLocks/>
                        </wps:cNvSpPr>
                        <wps:spPr bwMode="auto">
                          <a:xfrm>
                            <a:off x="1703" y="1707"/>
                            <a:ext cx="50" cy="50"/>
                          </a:xfrm>
                          <a:custGeom>
                            <a:avLst/>
                            <a:gdLst>
                              <a:gd name="T0" fmla="+- 0 1728 1704"/>
                              <a:gd name="T1" fmla="*/ T0 w 50"/>
                              <a:gd name="T2" fmla="+- 0 1757 1708"/>
                              <a:gd name="T3" fmla="*/ 1757 h 50"/>
                              <a:gd name="T4" fmla="+- 0 1717 1704"/>
                              <a:gd name="T5" fmla="*/ T4 w 50"/>
                              <a:gd name="T6" fmla="+- 0 1745 1708"/>
                              <a:gd name="T7" fmla="*/ 1745 h 50"/>
                              <a:gd name="T8" fmla="+- 0 1710 1704"/>
                              <a:gd name="T9" fmla="*/ T8 w 50"/>
                              <a:gd name="T10" fmla="+- 0 1745 1708"/>
                              <a:gd name="T11" fmla="*/ 1745 h 50"/>
                              <a:gd name="T12" fmla="+- 0 1704 1704"/>
                              <a:gd name="T13" fmla="*/ T12 w 50"/>
                              <a:gd name="T14" fmla="+- 0 1743 1708"/>
                              <a:gd name="T15" fmla="*/ 1743 h 50"/>
                              <a:gd name="T16" fmla="+- 0 1715 1704"/>
                              <a:gd name="T17" fmla="*/ T16 w 50"/>
                              <a:gd name="T18" fmla="+- 0 1754 1708"/>
                              <a:gd name="T19" fmla="*/ 1754 h 50"/>
                              <a:gd name="T20" fmla="+- 0 1722 1704"/>
                              <a:gd name="T21" fmla="*/ T20 w 50"/>
                              <a:gd name="T22" fmla="+- 0 1757 1708"/>
                              <a:gd name="T23" fmla="*/ 1757 h 50"/>
                              <a:gd name="T24" fmla="+- 0 1728 1704"/>
                              <a:gd name="T25" fmla="*/ T24 w 50"/>
                              <a:gd name="T26" fmla="+- 0 1757 1708"/>
                              <a:gd name="T27" fmla="*/ 1757 h 50"/>
                              <a:gd name="T28" fmla="+- 0 1753 1704"/>
                              <a:gd name="T29" fmla="*/ T28 w 50"/>
                              <a:gd name="T30" fmla="+- 0 1730 1708"/>
                              <a:gd name="T31" fmla="*/ 1730 h 50"/>
                              <a:gd name="T32" fmla="+- 0 1753 1704"/>
                              <a:gd name="T33" fmla="*/ T32 w 50"/>
                              <a:gd name="T34" fmla="+- 0 1729 1708"/>
                              <a:gd name="T35" fmla="*/ 1729 h 50"/>
                              <a:gd name="T36" fmla="+- 0 1752 1704"/>
                              <a:gd name="T37" fmla="*/ T36 w 50"/>
                              <a:gd name="T38" fmla="+- 0 1727 1708"/>
                              <a:gd name="T39" fmla="*/ 1727 h 50"/>
                              <a:gd name="T40" fmla="+- 0 1752 1704"/>
                              <a:gd name="T41" fmla="*/ T40 w 50"/>
                              <a:gd name="T42" fmla="+- 0 1725 1708"/>
                              <a:gd name="T43" fmla="*/ 1725 h 50"/>
                              <a:gd name="T44" fmla="+- 0 1751 1704"/>
                              <a:gd name="T45" fmla="*/ T44 w 50"/>
                              <a:gd name="T46" fmla="+- 0 1721 1708"/>
                              <a:gd name="T47" fmla="*/ 1721 h 50"/>
                              <a:gd name="T48" fmla="+- 0 1749 1704"/>
                              <a:gd name="T49" fmla="*/ T48 w 50"/>
                              <a:gd name="T50" fmla="+- 0 1718 1708"/>
                              <a:gd name="T51" fmla="*/ 1718 h 50"/>
                              <a:gd name="T52" fmla="+- 0 1739 1704"/>
                              <a:gd name="T53" fmla="*/ T52 w 50"/>
                              <a:gd name="T54" fmla="+- 0 1708 1708"/>
                              <a:gd name="T55" fmla="*/ 1708 h 50"/>
                              <a:gd name="T56" fmla="+- 0 1741 1704"/>
                              <a:gd name="T57" fmla="*/ T56 w 50"/>
                              <a:gd name="T58" fmla="+- 0 1714 1708"/>
                              <a:gd name="T59" fmla="*/ 1714 h 50"/>
                              <a:gd name="T60" fmla="+- 0 1741 1704"/>
                              <a:gd name="T61" fmla="*/ T60 w 50"/>
                              <a:gd name="T62" fmla="+- 0 1715 1708"/>
                              <a:gd name="T63" fmla="*/ 1715 h 50"/>
                              <a:gd name="T64" fmla="+- 0 1741 1704"/>
                              <a:gd name="T65" fmla="*/ T64 w 50"/>
                              <a:gd name="T66" fmla="+- 0 1715 1708"/>
                              <a:gd name="T67" fmla="*/ 1715 h 50"/>
                              <a:gd name="T68" fmla="+- 0 1741 1704"/>
                              <a:gd name="T69" fmla="*/ T68 w 50"/>
                              <a:gd name="T70" fmla="+- 0 1719 1708"/>
                              <a:gd name="T71" fmla="*/ 1719 h 50"/>
                              <a:gd name="T72" fmla="+- 0 1741 1704"/>
                              <a:gd name="T73" fmla="*/ T72 w 50"/>
                              <a:gd name="T74" fmla="+- 0 1723 1708"/>
                              <a:gd name="T75" fmla="*/ 1723 h 50"/>
                              <a:gd name="T76" fmla="+- 0 1741 1704"/>
                              <a:gd name="T77" fmla="*/ T76 w 50"/>
                              <a:gd name="T78" fmla="+- 0 1727 1708"/>
                              <a:gd name="T79" fmla="*/ 1727 h 50"/>
                              <a:gd name="T80" fmla="+- 0 1741 1704"/>
                              <a:gd name="T81" fmla="*/ T80 w 50"/>
                              <a:gd name="T82" fmla="+- 0 1731 1708"/>
                              <a:gd name="T83" fmla="*/ 1731 h 50"/>
                              <a:gd name="T84" fmla="+- 0 1741 1704"/>
                              <a:gd name="T85" fmla="*/ T84 w 50"/>
                              <a:gd name="T86" fmla="+- 0 1731 1708"/>
                              <a:gd name="T87" fmla="*/ 1731 h 50"/>
                              <a:gd name="T88" fmla="+- 0 1741 1704"/>
                              <a:gd name="T89" fmla="*/ T88 w 50"/>
                              <a:gd name="T90" fmla="+- 0 1734 1708"/>
                              <a:gd name="T91" fmla="*/ 1734 h 50"/>
                              <a:gd name="T92" fmla="+- 0 1740 1704"/>
                              <a:gd name="T93" fmla="*/ T92 w 50"/>
                              <a:gd name="T94" fmla="+- 0 1736 1708"/>
                              <a:gd name="T95" fmla="*/ 1736 h 50"/>
                              <a:gd name="T96" fmla="+- 0 1730 1704"/>
                              <a:gd name="T97" fmla="*/ T96 w 50"/>
                              <a:gd name="T98" fmla="+- 0 1745 1708"/>
                              <a:gd name="T99" fmla="*/ 1745 h 50"/>
                              <a:gd name="T100" fmla="+- 0 1717 1704"/>
                              <a:gd name="T101" fmla="*/ T100 w 50"/>
                              <a:gd name="T102" fmla="+- 0 1745 1708"/>
                              <a:gd name="T103" fmla="*/ 1745 h 50"/>
                              <a:gd name="T104" fmla="+- 0 1728 1704"/>
                              <a:gd name="T105" fmla="*/ T104 w 50"/>
                              <a:gd name="T106" fmla="+- 0 1757 1708"/>
                              <a:gd name="T107" fmla="*/ 1757 h 50"/>
                              <a:gd name="T108" fmla="+- 0 1737 1704"/>
                              <a:gd name="T109" fmla="*/ T108 w 50"/>
                              <a:gd name="T110" fmla="+- 0 1757 1708"/>
                              <a:gd name="T111" fmla="*/ 1757 h 50"/>
                              <a:gd name="T112" fmla="+- 0 1745 1704"/>
                              <a:gd name="T113" fmla="*/ T112 w 50"/>
                              <a:gd name="T114" fmla="+- 0 1752 1708"/>
                              <a:gd name="T115" fmla="*/ 1752 h 50"/>
                              <a:gd name="T116" fmla="+- 0 1749 1704"/>
                              <a:gd name="T117" fmla="*/ T116 w 50"/>
                              <a:gd name="T118" fmla="+- 0 1745 1708"/>
                              <a:gd name="T119" fmla="*/ 1745 h 50"/>
                              <a:gd name="T120" fmla="+- 0 1749 1704"/>
                              <a:gd name="T121" fmla="*/ T120 w 50"/>
                              <a:gd name="T122" fmla="+- 0 1745 1708"/>
                              <a:gd name="T123" fmla="*/ 1745 h 50"/>
                              <a:gd name="T124" fmla="+- 0 1750 1704"/>
                              <a:gd name="T125" fmla="*/ T124 w 50"/>
                              <a:gd name="T126" fmla="+- 0 1744 1708"/>
                              <a:gd name="T127" fmla="*/ 1744 h 50"/>
                              <a:gd name="T128" fmla="+- 0 1751 1704"/>
                              <a:gd name="T129" fmla="*/ T128 w 50"/>
                              <a:gd name="T130" fmla="+- 0 1743 1708"/>
                              <a:gd name="T131" fmla="*/ 1743 h 50"/>
                              <a:gd name="T132" fmla="+- 0 1751 1704"/>
                              <a:gd name="T133" fmla="*/ T132 w 50"/>
                              <a:gd name="T134" fmla="+- 0 1741 1708"/>
                              <a:gd name="T135" fmla="*/ 1741 h 50"/>
                              <a:gd name="T136" fmla="+- 0 1751 1704"/>
                              <a:gd name="T137" fmla="*/ T136 w 50"/>
                              <a:gd name="T138" fmla="+- 0 1741 1708"/>
                              <a:gd name="T139" fmla="*/ 1741 h 50"/>
                              <a:gd name="T140" fmla="+- 0 1752 1704"/>
                              <a:gd name="T141" fmla="*/ T140 w 50"/>
                              <a:gd name="T142" fmla="+- 0 1740 1708"/>
                              <a:gd name="T143" fmla="*/ 1740 h 50"/>
                              <a:gd name="T144" fmla="+- 0 1752 1704"/>
                              <a:gd name="T145" fmla="*/ T144 w 50"/>
                              <a:gd name="T146" fmla="+- 0 1739 1708"/>
                              <a:gd name="T147" fmla="*/ 1739 h 50"/>
                              <a:gd name="T148" fmla="+- 0 1752 1704"/>
                              <a:gd name="T149" fmla="*/ T148 w 50"/>
                              <a:gd name="T150" fmla="+- 0 1738 1708"/>
                              <a:gd name="T151" fmla="*/ 1738 h 50"/>
                              <a:gd name="T152" fmla="+- 0 1752 1704"/>
                              <a:gd name="T153" fmla="*/ T152 w 50"/>
                              <a:gd name="T154" fmla="+- 0 1738 1708"/>
                              <a:gd name="T155" fmla="*/ 1738 h 50"/>
                              <a:gd name="T156" fmla="+- 0 1752 1704"/>
                              <a:gd name="T157" fmla="*/ T156 w 50"/>
                              <a:gd name="T158" fmla="+- 0 1738 1708"/>
                              <a:gd name="T159" fmla="*/ 1738 h 50"/>
                              <a:gd name="T160" fmla="+- 0 1753 1704"/>
                              <a:gd name="T161" fmla="*/ T160 w 50"/>
                              <a:gd name="T162" fmla="+- 0 1737 1708"/>
                              <a:gd name="T163" fmla="*/ 1737 h 50"/>
                              <a:gd name="T164" fmla="+- 0 1753 1704"/>
                              <a:gd name="T165" fmla="*/ T164 w 50"/>
                              <a:gd name="T166" fmla="+- 0 1735 1708"/>
                              <a:gd name="T167" fmla="*/ 1735 h 50"/>
                              <a:gd name="T168" fmla="+- 0 1753 1704"/>
                              <a:gd name="T169" fmla="*/ T168 w 50"/>
                              <a:gd name="T170" fmla="+- 0 1734 1708"/>
                              <a:gd name="T171" fmla="*/ 1734 h 50"/>
                              <a:gd name="T172" fmla="+- 0 1753 1704"/>
                              <a:gd name="T173" fmla="*/ T172 w 50"/>
                              <a:gd name="T174" fmla="+- 0 1730 1708"/>
                              <a:gd name="T175" fmla="*/ 1730 h 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50" h="50">
                                <a:moveTo>
                                  <a:pt x="24" y="49"/>
                                </a:moveTo>
                                <a:lnTo>
                                  <a:pt x="13" y="37"/>
                                </a:lnTo>
                                <a:lnTo>
                                  <a:pt x="6" y="37"/>
                                </a:lnTo>
                                <a:lnTo>
                                  <a:pt x="0" y="35"/>
                                </a:lnTo>
                                <a:lnTo>
                                  <a:pt x="11" y="46"/>
                                </a:lnTo>
                                <a:lnTo>
                                  <a:pt x="18" y="49"/>
                                </a:lnTo>
                                <a:lnTo>
                                  <a:pt x="24" y="49"/>
                                </a:lnTo>
                                <a:close/>
                                <a:moveTo>
                                  <a:pt x="49" y="22"/>
                                </a:moveTo>
                                <a:lnTo>
                                  <a:pt x="49" y="21"/>
                                </a:lnTo>
                                <a:lnTo>
                                  <a:pt x="48" y="19"/>
                                </a:lnTo>
                                <a:lnTo>
                                  <a:pt x="48" y="17"/>
                                </a:lnTo>
                                <a:lnTo>
                                  <a:pt x="47" y="13"/>
                                </a:lnTo>
                                <a:lnTo>
                                  <a:pt x="45" y="10"/>
                                </a:lnTo>
                                <a:lnTo>
                                  <a:pt x="35" y="0"/>
                                </a:lnTo>
                                <a:lnTo>
                                  <a:pt x="37" y="6"/>
                                </a:lnTo>
                                <a:lnTo>
                                  <a:pt x="37" y="7"/>
                                </a:lnTo>
                                <a:lnTo>
                                  <a:pt x="37" y="11"/>
                                </a:lnTo>
                                <a:lnTo>
                                  <a:pt x="37" y="15"/>
                                </a:lnTo>
                                <a:lnTo>
                                  <a:pt x="37" y="19"/>
                                </a:lnTo>
                                <a:lnTo>
                                  <a:pt x="37" y="23"/>
                                </a:lnTo>
                                <a:lnTo>
                                  <a:pt x="37" y="26"/>
                                </a:lnTo>
                                <a:lnTo>
                                  <a:pt x="36" y="28"/>
                                </a:lnTo>
                                <a:lnTo>
                                  <a:pt x="26" y="37"/>
                                </a:lnTo>
                                <a:lnTo>
                                  <a:pt x="13" y="37"/>
                                </a:lnTo>
                                <a:lnTo>
                                  <a:pt x="24" y="49"/>
                                </a:lnTo>
                                <a:lnTo>
                                  <a:pt x="33" y="49"/>
                                </a:lnTo>
                                <a:lnTo>
                                  <a:pt x="41" y="44"/>
                                </a:lnTo>
                                <a:lnTo>
                                  <a:pt x="45" y="37"/>
                                </a:lnTo>
                                <a:lnTo>
                                  <a:pt x="46" y="36"/>
                                </a:lnTo>
                                <a:lnTo>
                                  <a:pt x="47" y="35"/>
                                </a:lnTo>
                                <a:lnTo>
                                  <a:pt x="47" y="33"/>
                                </a:lnTo>
                                <a:lnTo>
                                  <a:pt x="48" y="32"/>
                                </a:lnTo>
                                <a:lnTo>
                                  <a:pt x="48" y="31"/>
                                </a:lnTo>
                                <a:lnTo>
                                  <a:pt x="48" y="30"/>
                                </a:lnTo>
                                <a:lnTo>
                                  <a:pt x="49" y="29"/>
                                </a:lnTo>
                                <a:lnTo>
                                  <a:pt x="49" y="27"/>
                                </a:lnTo>
                                <a:lnTo>
                                  <a:pt x="49" y="26"/>
                                </a:lnTo>
                                <a:lnTo>
                                  <a:pt x="49" y="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3977399" name="docshape106"/>
                        <wps:cNvSpPr>
                          <a:spLocks/>
                        </wps:cNvSpPr>
                        <wps:spPr bwMode="auto">
                          <a:xfrm>
                            <a:off x="1738" y="1707"/>
                            <a:ext cx="14" cy="18"/>
                          </a:xfrm>
                          <a:custGeom>
                            <a:avLst/>
                            <a:gdLst>
                              <a:gd name="T0" fmla="+- 0 1739 1739"/>
                              <a:gd name="T1" fmla="*/ T0 w 14"/>
                              <a:gd name="T2" fmla="+- 0 1708 1708"/>
                              <a:gd name="T3" fmla="*/ 1708 h 18"/>
                              <a:gd name="T4" fmla="+- 0 1741 1739"/>
                              <a:gd name="T5" fmla="*/ T4 w 14"/>
                              <a:gd name="T6" fmla="+- 0 1714 1708"/>
                              <a:gd name="T7" fmla="*/ 1714 h 18"/>
                              <a:gd name="T8" fmla="+- 0 1741 1739"/>
                              <a:gd name="T9" fmla="*/ T8 w 14"/>
                              <a:gd name="T10" fmla="+- 0 1715 1708"/>
                              <a:gd name="T11" fmla="*/ 1715 h 18"/>
                              <a:gd name="T12" fmla="+- 0 1752 1739"/>
                              <a:gd name="T13" fmla="*/ T12 w 14"/>
                              <a:gd name="T14" fmla="+- 0 1725 1708"/>
                              <a:gd name="T15" fmla="*/ 1725 h 18"/>
                              <a:gd name="T16" fmla="+- 0 1751 1739"/>
                              <a:gd name="T17" fmla="*/ T16 w 14"/>
                              <a:gd name="T18" fmla="+- 0 1721 1708"/>
                              <a:gd name="T19" fmla="*/ 1721 h 18"/>
                              <a:gd name="T20" fmla="+- 0 1749 1739"/>
                              <a:gd name="T21" fmla="*/ T20 w 14"/>
                              <a:gd name="T22" fmla="+- 0 1718 1708"/>
                              <a:gd name="T23" fmla="*/ 1718 h 18"/>
                              <a:gd name="T24" fmla="+- 0 1739 1739"/>
                              <a:gd name="T25" fmla="*/ T24 w 14"/>
                              <a:gd name="T26" fmla="+- 0 1708 1708"/>
                              <a:gd name="T27" fmla="*/ 1708 h 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4" h="18">
                                <a:moveTo>
                                  <a:pt x="0" y="0"/>
                                </a:moveTo>
                                <a:lnTo>
                                  <a:pt x="2" y="6"/>
                                </a:lnTo>
                                <a:lnTo>
                                  <a:pt x="2" y="7"/>
                                </a:lnTo>
                                <a:lnTo>
                                  <a:pt x="13" y="17"/>
                                </a:lnTo>
                                <a:lnTo>
                                  <a:pt x="12" y="13"/>
                                </a:lnTo>
                                <a:lnTo>
                                  <a:pt x="10" y="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BBABA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1413033" name="docshape107"/>
                        <wps:cNvSpPr>
                          <a:spLocks/>
                        </wps:cNvSpPr>
                        <wps:spPr bwMode="auto">
                          <a:xfrm>
                            <a:off x="1741" y="1714"/>
                            <a:ext cx="12" cy="16"/>
                          </a:xfrm>
                          <a:custGeom>
                            <a:avLst/>
                            <a:gdLst>
                              <a:gd name="T0" fmla="+- 0 1741 1741"/>
                              <a:gd name="T1" fmla="*/ T0 w 12"/>
                              <a:gd name="T2" fmla="+- 0 1715 1715"/>
                              <a:gd name="T3" fmla="*/ 1715 h 16"/>
                              <a:gd name="T4" fmla="+- 0 1741 1741"/>
                              <a:gd name="T5" fmla="*/ T4 w 12"/>
                              <a:gd name="T6" fmla="+- 0 1719 1715"/>
                              <a:gd name="T7" fmla="*/ 1719 h 16"/>
                              <a:gd name="T8" fmla="+- 0 1753 1741"/>
                              <a:gd name="T9" fmla="*/ T8 w 12"/>
                              <a:gd name="T10" fmla="+- 0 1730 1715"/>
                              <a:gd name="T11" fmla="*/ 1730 h 16"/>
                              <a:gd name="T12" fmla="+- 0 1753 1741"/>
                              <a:gd name="T13" fmla="*/ T12 w 12"/>
                              <a:gd name="T14" fmla="+- 0 1729 1715"/>
                              <a:gd name="T15" fmla="*/ 1729 h 16"/>
                              <a:gd name="T16" fmla="+- 0 1752 1741"/>
                              <a:gd name="T17" fmla="*/ T16 w 12"/>
                              <a:gd name="T18" fmla="+- 0 1727 1715"/>
                              <a:gd name="T19" fmla="*/ 1727 h 16"/>
                              <a:gd name="T20" fmla="+- 0 1752 1741"/>
                              <a:gd name="T21" fmla="*/ T20 w 12"/>
                              <a:gd name="T22" fmla="+- 0 1725 1715"/>
                              <a:gd name="T23" fmla="*/ 1725 h 16"/>
                              <a:gd name="T24" fmla="+- 0 1741 1741"/>
                              <a:gd name="T25" fmla="*/ T24 w 12"/>
                              <a:gd name="T26" fmla="+- 0 1715 1715"/>
                              <a:gd name="T27" fmla="*/ 1715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2" h="16">
                                <a:moveTo>
                                  <a:pt x="0" y="0"/>
                                </a:moveTo>
                                <a:lnTo>
                                  <a:pt x="0" y="4"/>
                                </a:lnTo>
                                <a:lnTo>
                                  <a:pt x="12" y="15"/>
                                </a:lnTo>
                                <a:lnTo>
                                  <a:pt x="12" y="14"/>
                                </a:lnTo>
                                <a:lnTo>
                                  <a:pt x="11" y="12"/>
                                </a:lnTo>
                                <a:lnTo>
                                  <a:pt x="11" y="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0592940" name="docshape108"/>
                        <wps:cNvSpPr>
                          <a:spLocks/>
                        </wps:cNvSpPr>
                        <wps:spPr bwMode="auto">
                          <a:xfrm>
                            <a:off x="1741" y="1718"/>
                            <a:ext cx="12" cy="14"/>
                          </a:xfrm>
                          <a:custGeom>
                            <a:avLst/>
                            <a:gdLst>
                              <a:gd name="T0" fmla="+- 0 1741 1741"/>
                              <a:gd name="T1" fmla="*/ T0 w 12"/>
                              <a:gd name="T2" fmla="+- 0 1719 1719"/>
                              <a:gd name="T3" fmla="*/ 1719 h 14"/>
                              <a:gd name="T4" fmla="+- 0 1741 1741"/>
                              <a:gd name="T5" fmla="*/ T4 w 12"/>
                              <a:gd name="T6" fmla="+- 0 1721 1719"/>
                              <a:gd name="T7" fmla="*/ 1721 h 14"/>
                              <a:gd name="T8" fmla="+- 0 1753 1741"/>
                              <a:gd name="T9" fmla="*/ T8 w 12"/>
                              <a:gd name="T10" fmla="+- 0 1732 1719"/>
                              <a:gd name="T11" fmla="*/ 1732 h 14"/>
                              <a:gd name="T12" fmla="+- 0 1753 1741"/>
                              <a:gd name="T13" fmla="*/ T12 w 12"/>
                              <a:gd name="T14" fmla="+- 0 1730 1719"/>
                              <a:gd name="T15" fmla="*/ 1730 h 14"/>
                              <a:gd name="T16" fmla="+- 0 1741 1741"/>
                              <a:gd name="T17" fmla="*/ T16 w 12"/>
                              <a:gd name="T18" fmla="+- 0 1719 1719"/>
                              <a:gd name="T19" fmla="*/ 1719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" h="14">
                                <a:moveTo>
                                  <a:pt x="0" y="0"/>
                                </a:moveTo>
                                <a:lnTo>
                                  <a:pt x="0" y="2"/>
                                </a:lnTo>
                                <a:lnTo>
                                  <a:pt x="12" y="13"/>
                                </a:lnTo>
                                <a:lnTo>
                                  <a:pt x="12" y="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B2B2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3622688" name="docshape109"/>
                        <wps:cNvSpPr>
                          <a:spLocks/>
                        </wps:cNvSpPr>
                        <wps:spPr bwMode="auto">
                          <a:xfrm>
                            <a:off x="1716" y="1745"/>
                            <a:ext cx="12" cy="12"/>
                          </a:xfrm>
                          <a:custGeom>
                            <a:avLst/>
                            <a:gdLst>
                              <a:gd name="T0" fmla="+- 0 1717 1717"/>
                              <a:gd name="T1" fmla="*/ T0 w 12"/>
                              <a:gd name="T2" fmla="+- 0 1745 1745"/>
                              <a:gd name="T3" fmla="*/ 1745 h 12"/>
                              <a:gd name="T4" fmla="+- 0 1728 1717"/>
                              <a:gd name="T5" fmla="*/ T4 w 12"/>
                              <a:gd name="T6" fmla="+- 0 1757 1745"/>
                              <a:gd name="T7" fmla="*/ 1757 h 12"/>
                              <a:gd name="T8" fmla="+- 0 1717 1717"/>
                              <a:gd name="T9" fmla="*/ T8 w 12"/>
                              <a:gd name="T10" fmla="+- 0 1745 1745"/>
                              <a:gd name="T11" fmla="*/ 1745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2" h="12">
                                <a:moveTo>
                                  <a:pt x="0" y="0"/>
                                </a:moveTo>
                                <a:lnTo>
                                  <a:pt x="11" y="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1A1A1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9048978" name="docshape110"/>
                        <wps:cNvSpPr>
                          <a:spLocks/>
                        </wps:cNvSpPr>
                        <wps:spPr bwMode="auto">
                          <a:xfrm>
                            <a:off x="1741" y="1720"/>
                            <a:ext cx="12" cy="14"/>
                          </a:xfrm>
                          <a:custGeom>
                            <a:avLst/>
                            <a:gdLst>
                              <a:gd name="T0" fmla="+- 0 1741 1741"/>
                              <a:gd name="T1" fmla="*/ T0 w 12"/>
                              <a:gd name="T2" fmla="+- 0 1721 1721"/>
                              <a:gd name="T3" fmla="*/ 1721 h 14"/>
                              <a:gd name="T4" fmla="+- 0 1741 1741"/>
                              <a:gd name="T5" fmla="*/ T4 w 12"/>
                              <a:gd name="T6" fmla="+- 0 1723 1721"/>
                              <a:gd name="T7" fmla="*/ 1723 h 14"/>
                              <a:gd name="T8" fmla="+- 0 1753 1741"/>
                              <a:gd name="T9" fmla="*/ T8 w 12"/>
                              <a:gd name="T10" fmla="+- 0 1734 1721"/>
                              <a:gd name="T11" fmla="*/ 1734 h 14"/>
                              <a:gd name="T12" fmla="+- 0 1753 1741"/>
                              <a:gd name="T13" fmla="*/ T12 w 12"/>
                              <a:gd name="T14" fmla="+- 0 1732 1721"/>
                              <a:gd name="T15" fmla="*/ 1732 h 14"/>
                              <a:gd name="T16" fmla="+- 0 1741 1741"/>
                              <a:gd name="T17" fmla="*/ T16 w 12"/>
                              <a:gd name="T18" fmla="+- 0 1721 1721"/>
                              <a:gd name="T19" fmla="*/ 1721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" h="14">
                                <a:moveTo>
                                  <a:pt x="0" y="0"/>
                                </a:moveTo>
                                <a:lnTo>
                                  <a:pt x="0" y="2"/>
                                </a:lnTo>
                                <a:lnTo>
                                  <a:pt x="12" y="13"/>
                                </a:lnTo>
                                <a:lnTo>
                                  <a:pt x="12" y="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B2B2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7339601" name="docshape111"/>
                        <wps:cNvSpPr>
                          <a:spLocks/>
                        </wps:cNvSpPr>
                        <wps:spPr bwMode="auto">
                          <a:xfrm>
                            <a:off x="1741" y="1722"/>
                            <a:ext cx="12" cy="16"/>
                          </a:xfrm>
                          <a:custGeom>
                            <a:avLst/>
                            <a:gdLst>
                              <a:gd name="T0" fmla="+- 0 1741 1741"/>
                              <a:gd name="T1" fmla="*/ T0 w 12"/>
                              <a:gd name="T2" fmla="+- 0 1723 1723"/>
                              <a:gd name="T3" fmla="*/ 1723 h 16"/>
                              <a:gd name="T4" fmla="+- 0 1741 1741"/>
                              <a:gd name="T5" fmla="*/ T4 w 12"/>
                              <a:gd name="T6" fmla="+- 0 1727 1723"/>
                              <a:gd name="T7" fmla="*/ 1727 h 16"/>
                              <a:gd name="T8" fmla="+- 0 1752 1741"/>
                              <a:gd name="T9" fmla="*/ T8 w 12"/>
                              <a:gd name="T10" fmla="+- 0 1738 1723"/>
                              <a:gd name="T11" fmla="*/ 1738 h 16"/>
                              <a:gd name="T12" fmla="+- 0 1753 1741"/>
                              <a:gd name="T13" fmla="*/ T12 w 12"/>
                              <a:gd name="T14" fmla="+- 0 1737 1723"/>
                              <a:gd name="T15" fmla="*/ 1737 h 16"/>
                              <a:gd name="T16" fmla="+- 0 1753 1741"/>
                              <a:gd name="T17" fmla="*/ T16 w 12"/>
                              <a:gd name="T18" fmla="+- 0 1735 1723"/>
                              <a:gd name="T19" fmla="*/ 1735 h 16"/>
                              <a:gd name="T20" fmla="+- 0 1753 1741"/>
                              <a:gd name="T21" fmla="*/ T20 w 12"/>
                              <a:gd name="T22" fmla="+- 0 1734 1723"/>
                              <a:gd name="T23" fmla="*/ 1734 h 16"/>
                              <a:gd name="T24" fmla="+- 0 1741 1741"/>
                              <a:gd name="T25" fmla="*/ T24 w 12"/>
                              <a:gd name="T26" fmla="+- 0 1723 1723"/>
                              <a:gd name="T27" fmla="*/ 1723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2" h="16">
                                <a:moveTo>
                                  <a:pt x="0" y="0"/>
                                </a:moveTo>
                                <a:lnTo>
                                  <a:pt x="0" y="4"/>
                                </a:lnTo>
                                <a:lnTo>
                                  <a:pt x="11" y="15"/>
                                </a:lnTo>
                                <a:lnTo>
                                  <a:pt x="12" y="14"/>
                                </a:lnTo>
                                <a:lnTo>
                                  <a:pt x="12" y="12"/>
                                </a:lnTo>
                                <a:lnTo>
                                  <a:pt x="12" y="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5131101" name="docshape112"/>
                        <wps:cNvSpPr>
                          <a:spLocks/>
                        </wps:cNvSpPr>
                        <wps:spPr bwMode="auto">
                          <a:xfrm>
                            <a:off x="1741" y="1726"/>
                            <a:ext cx="11" cy="15"/>
                          </a:xfrm>
                          <a:custGeom>
                            <a:avLst/>
                            <a:gdLst>
                              <a:gd name="T0" fmla="+- 0 1741 1741"/>
                              <a:gd name="T1" fmla="*/ T0 w 11"/>
                              <a:gd name="T2" fmla="+- 0 1727 1727"/>
                              <a:gd name="T3" fmla="*/ 1727 h 15"/>
                              <a:gd name="T4" fmla="+- 0 1741 1741"/>
                              <a:gd name="T5" fmla="*/ T4 w 11"/>
                              <a:gd name="T6" fmla="+- 0 1731 1727"/>
                              <a:gd name="T7" fmla="*/ 1731 h 15"/>
                              <a:gd name="T8" fmla="+- 0 1751 1741"/>
                              <a:gd name="T9" fmla="*/ T8 w 11"/>
                              <a:gd name="T10" fmla="+- 0 1741 1727"/>
                              <a:gd name="T11" fmla="*/ 1741 h 15"/>
                              <a:gd name="T12" fmla="+- 0 1752 1741"/>
                              <a:gd name="T13" fmla="*/ T12 w 11"/>
                              <a:gd name="T14" fmla="+- 0 1740 1727"/>
                              <a:gd name="T15" fmla="*/ 1740 h 15"/>
                              <a:gd name="T16" fmla="+- 0 1752 1741"/>
                              <a:gd name="T17" fmla="*/ T16 w 11"/>
                              <a:gd name="T18" fmla="+- 0 1739 1727"/>
                              <a:gd name="T19" fmla="*/ 1739 h 15"/>
                              <a:gd name="T20" fmla="+- 0 1752 1741"/>
                              <a:gd name="T21" fmla="*/ T20 w 11"/>
                              <a:gd name="T22" fmla="+- 0 1738 1727"/>
                              <a:gd name="T23" fmla="*/ 1738 h 15"/>
                              <a:gd name="T24" fmla="+- 0 1741 1741"/>
                              <a:gd name="T25" fmla="*/ T24 w 11"/>
                              <a:gd name="T26" fmla="+- 0 1727 1727"/>
                              <a:gd name="T27" fmla="*/ 1727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1" h="15">
                                <a:moveTo>
                                  <a:pt x="0" y="0"/>
                                </a:moveTo>
                                <a:lnTo>
                                  <a:pt x="0" y="4"/>
                                </a:lnTo>
                                <a:lnTo>
                                  <a:pt x="10" y="14"/>
                                </a:lnTo>
                                <a:lnTo>
                                  <a:pt x="11" y="13"/>
                                </a:lnTo>
                                <a:lnTo>
                                  <a:pt x="11" y="12"/>
                                </a:lnTo>
                                <a:lnTo>
                                  <a:pt x="11" y="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AAA9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760799" name="docshape113"/>
                        <wps:cNvSpPr>
                          <a:spLocks/>
                        </wps:cNvSpPr>
                        <wps:spPr bwMode="auto">
                          <a:xfrm>
                            <a:off x="1739" y="1731"/>
                            <a:ext cx="12" cy="14"/>
                          </a:xfrm>
                          <a:custGeom>
                            <a:avLst/>
                            <a:gdLst>
                              <a:gd name="T0" fmla="+- 0 1741 1740"/>
                              <a:gd name="T1" fmla="*/ T0 w 12"/>
                              <a:gd name="T2" fmla="+- 0 1731 1731"/>
                              <a:gd name="T3" fmla="*/ 1731 h 14"/>
                              <a:gd name="T4" fmla="+- 0 1741 1740"/>
                              <a:gd name="T5" fmla="*/ T4 w 12"/>
                              <a:gd name="T6" fmla="+- 0 1734 1731"/>
                              <a:gd name="T7" fmla="*/ 1734 h 14"/>
                              <a:gd name="T8" fmla="+- 0 1740 1740"/>
                              <a:gd name="T9" fmla="*/ T8 w 12"/>
                              <a:gd name="T10" fmla="+- 0 1736 1731"/>
                              <a:gd name="T11" fmla="*/ 1736 h 14"/>
                              <a:gd name="T12" fmla="+- 0 1749 1740"/>
                              <a:gd name="T13" fmla="*/ T12 w 12"/>
                              <a:gd name="T14" fmla="+- 0 1745 1731"/>
                              <a:gd name="T15" fmla="*/ 1745 h 14"/>
                              <a:gd name="T16" fmla="+- 0 1750 1740"/>
                              <a:gd name="T17" fmla="*/ T16 w 12"/>
                              <a:gd name="T18" fmla="+- 0 1744 1731"/>
                              <a:gd name="T19" fmla="*/ 1744 h 14"/>
                              <a:gd name="T20" fmla="+- 0 1751 1740"/>
                              <a:gd name="T21" fmla="*/ T20 w 12"/>
                              <a:gd name="T22" fmla="+- 0 1743 1731"/>
                              <a:gd name="T23" fmla="*/ 1743 h 14"/>
                              <a:gd name="T24" fmla="+- 0 1751 1740"/>
                              <a:gd name="T25" fmla="*/ T24 w 12"/>
                              <a:gd name="T26" fmla="+- 0 1741 1731"/>
                              <a:gd name="T27" fmla="*/ 1741 h 14"/>
                              <a:gd name="T28" fmla="+- 0 1741 1740"/>
                              <a:gd name="T29" fmla="*/ T28 w 12"/>
                              <a:gd name="T30" fmla="+- 0 1731 1731"/>
                              <a:gd name="T31" fmla="*/ 1731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" h="14">
                                <a:moveTo>
                                  <a:pt x="1" y="0"/>
                                </a:moveTo>
                                <a:lnTo>
                                  <a:pt x="1" y="3"/>
                                </a:lnTo>
                                <a:lnTo>
                                  <a:pt x="0" y="5"/>
                                </a:lnTo>
                                <a:lnTo>
                                  <a:pt x="9" y="14"/>
                                </a:lnTo>
                                <a:lnTo>
                                  <a:pt x="10" y="13"/>
                                </a:lnTo>
                                <a:lnTo>
                                  <a:pt x="11" y="12"/>
                                </a:lnTo>
                                <a:lnTo>
                                  <a:pt x="11" y="10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5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293800" name="docshape114"/>
                        <wps:cNvSpPr>
                          <a:spLocks/>
                        </wps:cNvSpPr>
                        <wps:spPr bwMode="auto">
                          <a:xfrm>
                            <a:off x="1716" y="1735"/>
                            <a:ext cx="33" cy="22"/>
                          </a:xfrm>
                          <a:custGeom>
                            <a:avLst/>
                            <a:gdLst>
                              <a:gd name="T0" fmla="+- 0 1740 1717"/>
                              <a:gd name="T1" fmla="*/ T0 w 33"/>
                              <a:gd name="T2" fmla="+- 0 1736 1736"/>
                              <a:gd name="T3" fmla="*/ 1736 h 22"/>
                              <a:gd name="T4" fmla="+- 0 1730 1717"/>
                              <a:gd name="T5" fmla="*/ T4 w 33"/>
                              <a:gd name="T6" fmla="+- 0 1745 1736"/>
                              <a:gd name="T7" fmla="*/ 1745 h 22"/>
                              <a:gd name="T8" fmla="+- 0 1717 1717"/>
                              <a:gd name="T9" fmla="*/ T8 w 33"/>
                              <a:gd name="T10" fmla="+- 0 1745 1736"/>
                              <a:gd name="T11" fmla="*/ 1745 h 22"/>
                              <a:gd name="T12" fmla="+- 0 1728 1717"/>
                              <a:gd name="T13" fmla="*/ T12 w 33"/>
                              <a:gd name="T14" fmla="+- 0 1757 1736"/>
                              <a:gd name="T15" fmla="*/ 1757 h 22"/>
                              <a:gd name="T16" fmla="+- 0 1737 1717"/>
                              <a:gd name="T17" fmla="*/ T16 w 33"/>
                              <a:gd name="T18" fmla="+- 0 1757 1736"/>
                              <a:gd name="T19" fmla="*/ 1757 h 22"/>
                              <a:gd name="T20" fmla="+- 0 1745 1717"/>
                              <a:gd name="T21" fmla="*/ T20 w 33"/>
                              <a:gd name="T22" fmla="+- 0 1752 1736"/>
                              <a:gd name="T23" fmla="*/ 1752 h 22"/>
                              <a:gd name="T24" fmla="+- 0 1749 1717"/>
                              <a:gd name="T25" fmla="*/ T24 w 33"/>
                              <a:gd name="T26" fmla="+- 0 1745 1736"/>
                              <a:gd name="T27" fmla="*/ 1745 h 22"/>
                              <a:gd name="T28" fmla="+- 0 1740 1717"/>
                              <a:gd name="T29" fmla="*/ T28 w 33"/>
                              <a:gd name="T30" fmla="+- 0 1736 1736"/>
                              <a:gd name="T31" fmla="*/ 1736 h 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3" h="22">
                                <a:moveTo>
                                  <a:pt x="23" y="0"/>
                                </a:moveTo>
                                <a:lnTo>
                                  <a:pt x="13" y="9"/>
                                </a:lnTo>
                                <a:lnTo>
                                  <a:pt x="0" y="9"/>
                                </a:lnTo>
                                <a:lnTo>
                                  <a:pt x="11" y="21"/>
                                </a:lnTo>
                                <a:lnTo>
                                  <a:pt x="20" y="21"/>
                                </a:lnTo>
                                <a:lnTo>
                                  <a:pt x="28" y="16"/>
                                </a:lnTo>
                                <a:lnTo>
                                  <a:pt x="32" y="9"/>
                                </a:lnTo>
                                <a:lnTo>
                                  <a:pt x="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1A1A1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4792308" name="docshape115"/>
                        <wps:cNvSpPr>
                          <a:spLocks/>
                        </wps:cNvSpPr>
                        <wps:spPr bwMode="auto">
                          <a:xfrm>
                            <a:off x="1700" y="1704"/>
                            <a:ext cx="60" cy="60"/>
                          </a:xfrm>
                          <a:custGeom>
                            <a:avLst/>
                            <a:gdLst>
                              <a:gd name="T0" fmla="+- 0 1759 1700"/>
                              <a:gd name="T1" fmla="*/ T0 w 60"/>
                              <a:gd name="T2" fmla="+- 0 1730 1704"/>
                              <a:gd name="T3" fmla="*/ 1730 h 60"/>
                              <a:gd name="T4" fmla="+- 0 1759 1700"/>
                              <a:gd name="T5" fmla="*/ T4 w 60"/>
                              <a:gd name="T6" fmla="+- 0 1728 1704"/>
                              <a:gd name="T7" fmla="*/ 1728 h 60"/>
                              <a:gd name="T8" fmla="+- 0 1759 1700"/>
                              <a:gd name="T9" fmla="*/ T8 w 60"/>
                              <a:gd name="T10" fmla="+- 0 1726 1704"/>
                              <a:gd name="T11" fmla="*/ 1726 h 60"/>
                              <a:gd name="T12" fmla="+- 0 1758 1700"/>
                              <a:gd name="T13" fmla="*/ T12 w 60"/>
                              <a:gd name="T14" fmla="+- 0 1724 1704"/>
                              <a:gd name="T15" fmla="*/ 1724 h 60"/>
                              <a:gd name="T16" fmla="+- 0 1757 1700"/>
                              <a:gd name="T17" fmla="*/ T16 w 60"/>
                              <a:gd name="T18" fmla="+- 0 1719 1704"/>
                              <a:gd name="T19" fmla="*/ 1719 h 60"/>
                              <a:gd name="T20" fmla="+- 0 1754 1700"/>
                              <a:gd name="T21" fmla="*/ T20 w 60"/>
                              <a:gd name="T22" fmla="+- 0 1714 1704"/>
                              <a:gd name="T23" fmla="*/ 1714 h 60"/>
                              <a:gd name="T24" fmla="+- 0 1745 1700"/>
                              <a:gd name="T25" fmla="*/ T24 w 60"/>
                              <a:gd name="T26" fmla="+- 0 1704 1704"/>
                              <a:gd name="T27" fmla="*/ 1704 h 60"/>
                              <a:gd name="T28" fmla="+- 0 1748 1700"/>
                              <a:gd name="T29" fmla="*/ T28 w 60"/>
                              <a:gd name="T30" fmla="+- 0 1712 1704"/>
                              <a:gd name="T31" fmla="*/ 1712 h 60"/>
                              <a:gd name="T32" fmla="+- 0 1748 1700"/>
                              <a:gd name="T33" fmla="*/ T32 w 60"/>
                              <a:gd name="T34" fmla="+- 0 1713 1704"/>
                              <a:gd name="T35" fmla="*/ 1713 h 60"/>
                              <a:gd name="T36" fmla="+- 0 1748 1700"/>
                              <a:gd name="T37" fmla="*/ T36 w 60"/>
                              <a:gd name="T38" fmla="+- 0 1718 1704"/>
                              <a:gd name="T39" fmla="*/ 1718 h 60"/>
                              <a:gd name="T40" fmla="+- 0 1748 1700"/>
                              <a:gd name="T41" fmla="*/ T40 w 60"/>
                              <a:gd name="T42" fmla="+- 0 1723 1704"/>
                              <a:gd name="T43" fmla="*/ 1723 h 60"/>
                              <a:gd name="T44" fmla="+- 0 1748 1700"/>
                              <a:gd name="T45" fmla="*/ T44 w 60"/>
                              <a:gd name="T46" fmla="+- 0 1725 1704"/>
                              <a:gd name="T47" fmla="*/ 1725 h 60"/>
                              <a:gd name="T48" fmla="+- 0 1748 1700"/>
                              <a:gd name="T49" fmla="*/ T48 w 60"/>
                              <a:gd name="T50" fmla="+- 0 1726 1704"/>
                              <a:gd name="T51" fmla="*/ 1726 h 60"/>
                              <a:gd name="T52" fmla="+- 0 1747 1700"/>
                              <a:gd name="T53" fmla="*/ T52 w 60"/>
                              <a:gd name="T54" fmla="+- 0 1728 1704"/>
                              <a:gd name="T55" fmla="*/ 1728 h 60"/>
                              <a:gd name="T56" fmla="+- 0 1747 1700"/>
                              <a:gd name="T57" fmla="*/ T56 w 60"/>
                              <a:gd name="T58" fmla="+- 0 1729 1704"/>
                              <a:gd name="T59" fmla="*/ 1729 h 60"/>
                              <a:gd name="T60" fmla="+- 0 1746 1700"/>
                              <a:gd name="T61" fmla="*/ T60 w 60"/>
                              <a:gd name="T62" fmla="+- 0 1731 1704"/>
                              <a:gd name="T63" fmla="*/ 1731 h 60"/>
                              <a:gd name="T64" fmla="+- 0 1746 1700"/>
                              <a:gd name="T65" fmla="*/ T64 w 60"/>
                              <a:gd name="T66" fmla="+- 0 1732 1704"/>
                              <a:gd name="T67" fmla="*/ 1732 h 60"/>
                              <a:gd name="T68" fmla="+- 0 1745 1700"/>
                              <a:gd name="T69" fmla="*/ T68 w 60"/>
                              <a:gd name="T70" fmla="+- 0 1734 1704"/>
                              <a:gd name="T71" fmla="*/ 1734 h 60"/>
                              <a:gd name="T72" fmla="+- 0 1744 1700"/>
                              <a:gd name="T73" fmla="*/ T72 w 60"/>
                              <a:gd name="T74" fmla="+- 0 1736 1704"/>
                              <a:gd name="T75" fmla="*/ 1736 h 60"/>
                              <a:gd name="T76" fmla="+- 0 1743 1700"/>
                              <a:gd name="T77" fmla="*/ T76 w 60"/>
                              <a:gd name="T78" fmla="+- 0 1737 1704"/>
                              <a:gd name="T79" fmla="*/ 1737 h 60"/>
                              <a:gd name="T80" fmla="+- 0 1738 1700"/>
                              <a:gd name="T81" fmla="*/ T80 w 60"/>
                              <a:gd name="T82" fmla="+- 0 1746 1704"/>
                              <a:gd name="T83" fmla="*/ 1746 h 60"/>
                              <a:gd name="T84" fmla="+- 0 1728 1700"/>
                              <a:gd name="T85" fmla="*/ T84 w 60"/>
                              <a:gd name="T86" fmla="+- 0 1752 1704"/>
                              <a:gd name="T87" fmla="*/ 1752 h 60"/>
                              <a:gd name="T88" fmla="+- 0 1717 1700"/>
                              <a:gd name="T89" fmla="*/ T88 w 60"/>
                              <a:gd name="T90" fmla="+- 0 1752 1704"/>
                              <a:gd name="T91" fmla="*/ 1752 h 60"/>
                              <a:gd name="T92" fmla="+- 0 1708 1700"/>
                              <a:gd name="T93" fmla="*/ T92 w 60"/>
                              <a:gd name="T94" fmla="+- 0 1752 1704"/>
                              <a:gd name="T95" fmla="*/ 1752 h 60"/>
                              <a:gd name="T96" fmla="+- 0 1700 1700"/>
                              <a:gd name="T97" fmla="*/ T96 w 60"/>
                              <a:gd name="T98" fmla="+- 0 1748 1704"/>
                              <a:gd name="T99" fmla="*/ 1748 h 60"/>
                              <a:gd name="T100" fmla="+- 0 1712 1700"/>
                              <a:gd name="T101" fmla="*/ T100 w 60"/>
                              <a:gd name="T102" fmla="+- 0 1760 1704"/>
                              <a:gd name="T103" fmla="*/ 1760 h 60"/>
                              <a:gd name="T104" fmla="+- 0 1720 1700"/>
                              <a:gd name="T105" fmla="*/ T104 w 60"/>
                              <a:gd name="T106" fmla="+- 0 1764 1704"/>
                              <a:gd name="T107" fmla="*/ 1764 h 60"/>
                              <a:gd name="T108" fmla="+- 0 1728 1700"/>
                              <a:gd name="T109" fmla="*/ T108 w 60"/>
                              <a:gd name="T110" fmla="+- 0 1764 1704"/>
                              <a:gd name="T111" fmla="*/ 1764 h 60"/>
                              <a:gd name="T112" fmla="+- 0 1740 1700"/>
                              <a:gd name="T113" fmla="*/ T112 w 60"/>
                              <a:gd name="T114" fmla="+- 0 1761 1704"/>
                              <a:gd name="T115" fmla="*/ 1761 h 60"/>
                              <a:gd name="T116" fmla="+- 0 1750 1700"/>
                              <a:gd name="T117" fmla="*/ T116 w 60"/>
                              <a:gd name="T118" fmla="+- 0 1754 1704"/>
                              <a:gd name="T119" fmla="*/ 1754 h 60"/>
                              <a:gd name="T120" fmla="+- 0 1752 1700"/>
                              <a:gd name="T121" fmla="*/ T120 w 60"/>
                              <a:gd name="T122" fmla="+- 0 1752 1704"/>
                              <a:gd name="T123" fmla="*/ 1752 h 60"/>
                              <a:gd name="T124" fmla="+- 0 1754 1700"/>
                              <a:gd name="T125" fmla="*/ T124 w 60"/>
                              <a:gd name="T126" fmla="+- 0 1748 1704"/>
                              <a:gd name="T127" fmla="*/ 1748 h 60"/>
                              <a:gd name="T128" fmla="+- 0 1757 1700"/>
                              <a:gd name="T129" fmla="*/ T128 w 60"/>
                              <a:gd name="T130" fmla="+- 0 1744 1704"/>
                              <a:gd name="T131" fmla="*/ 1744 h 60"/>
                              <a:gd name="T132" fmla="+- 0 1757 1700"/>
                              <a:gd name="T133" fmla="*/ T132 w 60"/>
                              <a:gd name="T134" fmla="+- 0 1744 1704"/>
                              <a:gd name="T135" fmla="*/ 1744 h 60"/>
                              <a:gd name="T136" fmla="+- 0 1758 1700"/>
                              <a:gd name="T137" fmla="*/ T136 w 60"/>
                              <a:gd name="T138" fmla="+- 0 1739 1704"/>
                              <a:gd name="T139" fmla="*/ 1739 h 60"/>
                              <a:gd name="T140" fmla="+- 0 1759 1700"/>
                              <a:gd name="T141" fmla="*/ T140 w 60"/>
                              <a:gd name="T142" fmla="+- 0 1734 1704"/>
                              <a:gd name="T143" fmla="*/ 1734 h 60"/>
                              <a:gd name="T144" fmla="+- 0 1759 1700"/>
                              <a:gd name="T145" fmla="*/ T144 w 60"/>
                              <a:gd name="T146" fmla="+- 0 1733 1704"/>
                              <a:gd name="T147" fmla="*/ 1733 h 60"/>
                              <a:gd name="T148" fmla="+- 0 1759 1700"/>
                              <a:gd name="T149" fmla="*/ T148 w 60"/>
                              <a:gd name="T150" fmla="+- 0 1730 1704"/>
                              <a:gd name="T151" fmla="*/ 1730 h 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60" h="60">
                                <a:moveTo>
                                  <a:pt x="59" y="26"/>
                                </a:moveTo>
                                <a:lnTo>
                                  <a:pt x="59" y="24"/>
                                </a:lnTo>
                                <a:lnTo>
                                  <a:pt x="59" y="22"/>
                                </a:lnTo>
                                <a:lnTo>
                                  <a:pt x="58" y="20"/>
                                </a:lnTo>
                                <a:lnTo>
                                  <a:pt x="57" y="15"/>
                                </a:lnTo>
                                <a:lnTo>
                                  <a:pt x="54" y="10"/>
                                </a:lnTo>
                                <a:lnTo>
                                  <a:pt x="45" y="0"/>
                                </a:lnTo>
                                <a:lnTo>
                                  <a:pt x="48" y="8"/>
                                </a:lnTo>
                                <a:lnTo>
                                  <a:pt x="48" y="9"/>
                                </a:lnTo>
                                <a:lnTo>
                                  <a:pt x="48" y="14"/>
                                </a:lnTo>
                                <a:lnTo>
                                  <a:pt x="48" y="19"/>
                                </a:lnTo>
                                <a:lnTo>
                                  <a:pt x="48" y="21"/>
                                </a:lnTo>
                                <a:lnTo>
                                  <a:pt x="48" y="22"/>
                                </a:lnTo>
                                <a:lnTo>
                                  <a:pt x="47" y="24"/>
                                </a:lnTo>
                                <a:lnTo>
                                  <a:pt x="47" y="25"/>
                                </a:lnTo>
                                <a:lnTo>
                                  <a:pt x="46" y="27"/>
                                </a:lnTo>
                                <a:lnTo>
                                  <a:pt x="46" y="28"/>
                                </a:lnTo>
                                <a:lnTo>
                                  <a:pt x="45" y="30"/>
                                </a:lnTo>
                                <a:lnTo>
                                  <a:pt x="44" y="32"/>
                                </a:lnTo>
                                <a:lnTo>
                                  <a:pt x="43" y="33"/>
                                </a:lnTo>
                                <a:lnTo>
                                  <a:pt x="38" y="42"/>
                                </a:lnTo>
                                <a:lnTo>
                                  <a:pt x="28" y="48"/>
                                </a:lnTo>
                                <a:lnTo>
                                  <a:pt x="17" y="48"/>
                                </a:lnTo>
                                <a:lnTo>
                                  <a:pt x="8" y="48"/>
                                </a:lnTo>
                                <a:lnTo>
                                  <a:pt x="0" y="44"/>
                                </a:lnTo>
                                <a:lnTo>
                                  <a:pt x="12" y="56"/>
                                </a:lnTo>
                                <a:lnTo>
                                  <a:pt x="20" y="60"/>
                                </a:lnTo>
                                <a:lnTo>
                                  <a:pt x="28" y="60"/>
                                </a:lnTo>
                                <a:lnTo>
                                  <a:pt x="40" y="57"/>
                                </a:lnTo>
                                <a:lnTo>
                                  <a:pt x="50" y="50"/>
                                </a:lnTo>
                                <a:lnTo>
                                  <a:pt x="52" y="48"/>
                                </a:lnTo>
                                <a:lnTo>
                                  <a:pt x="54" y="44"/>
                                </a:lnTo>
                                <a:lnTo>
                                  <a:pt x="57" y="40"/>
                                </a:lnTo>
                                <a:lnTo>
                                  <a:pt x="58" y="35"/>
                                </a:lnTo>
                                <a:lnTo>
                                  <a:pt x="59" y="30"/>
                                </a:lnTo>
                                <a:lnTo>
                                  <a:pt x="59" y="29"/>
                                </a:lnTo>
                                <a:lnTo>
                                  <a:pt x="59" y="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357E76F" id="docshapegroup23" o:spid="_x0000_s1026" style="width:91.75pt;height:92.05pt;mso-position-horizontal-relative:char;mso-position-vertical-relative:line" coordsize="1835,18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P3VNPL0AAElgBQAOAAAAZHJzL2Uyb0RvYy54bWzsfe1yHMuN5f+N2Hfo&#10;4M/dsMXq71ZYntC9HjscMbvrWPc+AEVRImMoNqdJXV3P088BMlGVSACVJZGUZW/P3XVLanTWKeQH&#10;DpBA5u/+5ddPt7Nfro4PN4e7N2fdb8/PZld3l4f3N3cf35z9v/0ff7M9mz08Xty9v7g93F29Ofvb&#10;1cPZv/z+v/+33325f301P1wfbt9fHWdo5O7h9Zf7N2fXj4/3r1+9eri8vvp08fDbw/3VHb78cDh+&#10;unjEX48fX70/XnxB659uX83Pz9evvhyO7++Ph8urhwf86x/Sl2e/5/Y/fLi6fPw/Hz48XD3Obt+c&#10;Adsj/++R//cd/e+r3//u4vXH48X99c1lhnHxDSg+Xdzc4aF9U3+4eLyYfT7emKY+3VweDw+HD4+/&#10;vTx8enX48OHm8orfAW/TnVdv86fj4fM9v8vH118+3vdqgmorPX1zs5f/+5c/He//ev+XY0KPP/7b&#10;4fLfH6CXV1/uP74uv6e/f0zCs3df/tfhPfrz4vPjgV/81w/HT9QEXmn2K+v3b71+r359nF3iH7tu&#10;vZrPV2ezS3yHv+zOF6vUA5fX6Cbzu8vrf5VfbiGZfrZddvSbVxev0yMZZob1+9/d31y+xv/PqsKf&#10;jKraQwq/evx8vDrLjXya1Mani+O/f77/DXr1/uLx5t3N7c3j33iEQjsE6u6Xv9xckpbpL9DqX46z&#10;m/dvzubrRbc+X88XZ7O7i09Q6PvD5cP1xf3VfElvKcLppxf0atw9s7vDz9cXdx+v3j7cY4xDm/i9&#10;/NPxePhyfXXx/oH+mVSlW+G/Kjjvbm/u/3hze0v9R3/OL45pUg0zR3dpCP/hcPn509XdY5qTx6tb&#10;6OBw93B9c/9wNju+vvr07gove/zze+C8xHrwiDe9P97cPabufzhe/l+8BrBevH54PF49Xl7THz8A&#10;U/53dHf/Bb/AgJne7gED+BvHZDyyoO7jw+Ofrg6fZvQH4AdGHuwXv/zbA6EFKhEhvHcH0iK/xe2d&#10;+gcI0r8wcsKa/wjotFJh6XsQpeNvRu1fNbv/SqMHKKnZYZytFqvzxXa3xHJcjTOegVlY1oGHchHg&#10;ZtI3JDZJ1d3ybEZzfLPbph6WJWAxT9M4De9+El+8vvycVE1qE/ViOX0PRdM/fXyfce+xin/4dItF&#10;+n/+ZnY+65b4f+kRgwgGWRL5H69m+/PZlxmeyr0yiABG2QpwzgawgximZd8SfT+7niXkJSK8a9HW&#10;YuUgwuLVt7NfuojWIpLeazvHy/XqGxBtRAzv1pGQhwi9XCBakppqBexEhHS0dRF1laq387kLqSv1&#10;DUxzF1OnVb701NSV+t53cx+W1jc/0NNUVyo9hqX1PnfHU6n0fbf2YWmld9vzztdWqXmW8npwXul+&#10;53ThvNT7HkPBHeha7SEsskD9EI1hVbr3tEUGvm9pD4W6sLTaeW55nTgvVc9Soi2sHf3qcHGd1mMs&#10;I7/e5RUDf5rBQhIJoQXk/vBA/GIPnWFh2i9oPqAJSNG3gTDehIQ3k4TRrySM2TClaRrqLM7rbxNJ&#10;Bz2w+G5S6zQ0SBy9OgUMdRmLqzdNoLI6yfbVJPp4NgOJfkePgIIvHqkX5I+zL2/OaLG/BsdZcg98&#10;OvxytT/w948V1cOThm9v70qp/CZzXsEhJ9/K5z23Ncdwwgv0VkW+lc8ktUhaaUjRsoe2RHPShHym&#10;ppLCxmVSO+xjFMAvbw8PV6lTSGWJRIjuSOWFIXw43N68F2b2cPz47ufb4+yXC/gyuz/Sf6zXi9v7&#10;64v0r91yt5MBksW5fdVOQE3Etifm8O7w/m+gVMcDaA/eAx4e/nB9OP7n2ewLvKU3Zw//8fmCOPLt&#10;n+9AWHbdcgmxR/7LcrWh5etYfvOu/Obi7hJNvTl7PMMMpT/+/Ii/4SefwQk/XuNJHb/Z3eEt3IsP&#10;N0y1CF9ChVeiv4AzfSfytFivV+fLBU3ZijytaewTGDCt5yNPm10aXmK1hTzRKCfXaS59LE5XOWa+&#10;hjzhQWSjshM2kAxlWMiu4Mk8yQeRyqx4hkBZlCWRAsYdUyexAgYP1DFYFDIoFk9tTxx7qU2Ji8fY&#10;cCZhBk9pwpk8WTwVeSLqZDiYIk6JNhkNVbQJltmH5FAnB5Q23z6oUtkRqErbmawaPZHVGjqOiZMD&#10;Sit9ufA0VWocEt5YojUnPUwxaAPKoU0WFOxN2ZhLoRVlgoQLSmu823bsaFhQpdYTaXJAabUvNo6m&#10;FGGChAtKa5xWAHcZwHwtum9OXoIFtajU7q4E5YICl01AwdydOFxEPp+Fw4XUlvqWKB84USIjzISJ&#10;f/QM+lsoH8YHU77dEyhfYsbj3CoZSA4uFNxKc7TMantrKd/KZ6aOqak0sOO2EqieT0sb8pnawlSA&#10;Tl+G8b39mf47Mb5M/fpg+IuEy7rNerFaImIGA1ZRPnaRXoDypfmY/JyL1z3lgx1iyscWA8PzqZSP&#10;+QP+p+Zz5QrNMTNBElE+UAMrUlK+xB2MpasNIvEZB4+yh0z5TAxPW8P5ysFT8g8IwO4YPJUt3M4R&#10;tnHwKFPIltDgqSjfcu0AUpQPEh4iQ/kCSB7ls6C0vhF2s72mImWQcEFpbSOe5uvJo3wWlFb6cumB&#10;KjUOCQ+US/mczvMonwEFvSjKt3BAacrHPNQMKIQXynYSY/dAqSE+98c42dOC1LqTTlG+YtZhtTix&#10;qxdlV9DwE+kSxhxFyFZPoEuJdIzTpcwlG5EvkZrWFk+gmDAlWGgy0UshSvL5HQjTW/xf4qGnENlL&#10;7y9uwZeww3iONa3iS8zRX44v5eXX8CUZwz8OX4LlNbZC8SU2vIx7JEQGQ+LyE2VMfFtSmZKNg0fx&#10;JQ4eGDzadIc8oLTeKURmDG7Nl7YOIM2XeP/VIHpRvgQSZ3pN8yUmcRaU1nbIAr6FLxHVtaBKjSeu&#10;y6BOLEA2+p6wk0XckOz04sl2umE18w6V9JxYS/nMIYss9Xe0rdu327ebUzCCco/w//9h0s1W590O&#10;eYbkN1Vmmjce6HUoZ+ifJt0s25zvk18GE4zoH8eHhgAOIv4wqpzwuE07QFiQhZRI8tg/fn5Zt1kt&#10;EC5brLE06ZGF/YGX2SOFWqHubrPlZXDQOK3VHDKTRVS0/e27pH5y2FeHzICVMqi2hgmVNJCFEOww&#10;jKIKK0Qpa19NBPFAbLk5qEoyyEIeqpoOdshUctLWSnIyjQ6CMWEryYGlKCFLebgMKQyAfUsQDQ/1&#10;NaaIIUu50CpqGPXkt1BDUpivtbIHWEqgnQjiD0UQx0mdhGim0cjxtl50t+pEEL9ffhLldc87rDfG&#10;9vIAeIHgS297s5Uy4RfOdSmYzo9ge3nNNma1sr0c0zeZOi9oe9e0XBtUle3lGINB9ZK2F7klDqza&#10;9nKIyOB6Ydvra6y2vb7Kusr2biNaUHZASvl29s3qDkiMxXRmp2wv8RrYXqO1ejMrogVkAoakKk77&#10;ttCIBBf7RtSXboeqDS2WEmgnWjCSGJ7NcJVfDZU9z3bQUxKmk1XnMQg8EjiSTx1A4jHYlJrW1t+R&#10;a6zfrt+mHbTTRs9Lb/R0C3gY801nQ0ipyOolyUZOQu7JBhZCdvRlGH8/R58He7lLY5ZbNlIma7oi&#10;G76N+mayYVBVxm6zo9zhrUFV2jo471NqyiSRNZf3DUlCpalLjr5BVe37oCkfVkU2ICW2qdS8JRtB&#10;tKbUfaotS5vTqrFK99tzCmdYjdVkY+dDq/Sfk3+NzjxH32rNkA16Twda2QPwCfyaxZpsRDzIIxsG&#10;Wk02tufMHs0402SDpLwOrfNnQh6kIl0pf8ZCq7oACnO1pnJoSK09tBMP+moeFCcdpxD5Htp+1qRj&#10;GIKn1pkl2iSWROiSfGbalIRaWTRZqkGbstQPH8hZvl28TdueJ3L14uRqtV6uV6stVvV6F4VH0wuQ&#10;Kzwp7aLkyqOeXL3QLkreHhsIg/JmudbMbI/U5IppzM6kMJcGXmgMq6208JWBz8bFoFK2ZUo6DR7I&#10;1fEGVUWu5mRYDKrKtm92ZEB3BlVp2ifuomx25PhbZWlyRVIeLkuuyHxaYN+2i9IF0Erlgx0G0CrL&#10;jn1WH1rZAZMjOTh7wNVa2QOA5vemJVc+NI9c2cFfjf5tx+cKmHFWkStIeR1ak6tMSc1IQ35RGWTy&#10;Z0CVnJyJvB1rmlwR3XehmUnARN5CK/tgn6rSjNbqqrTk+lhoVBLeB9Oox3toJ9730rwvponoYRil&#10;Z69Nw0yKk7gwEPBMnlbo+ug4giQ1TtoSsxunfxQSxuOSJYgjcNNIYpZi5yduK0OXNxRqK5+J4mot&#10;yHfPc2bB247+OyWNEYt78QOfNpvlulsuNljHq3wc9nGen0lusHwzk9xldiNMcoEvOEzHDBPj8+lh&#10;OjKnG1sqXyzlXMKGJ8PNLNlfZUszOTJ0rGKSTEDM42omuaVQkUWlDCnZUYuqZjLp5CCDqiQyCOyw&#10;gTeoaiO68VEpG8rHPxldmTBdAEszyQiXYZJ8joFVl8MkrcKQSKd2t/LJVEZjVZgu1UYZlZk9QQ5f&#10;OdDKDsjHQFmtVR0QQit7QE6nMtAskyTKbKE5TNJqzYTp0lkERms1k+QIooVW9wGOd3ChqQnAYToH&#10;Wj0FkmtgoZVdIK6BhVb1QXKnHK2VfZCYpIVmmSR7LQZazSSHRQNL3qkO70Xr8L43k8QoYSbpn3LQ&#10;4dspVDLRNl5BQtY2RYYmP3FJngdhS/OEqiG1wKymtri8JGxrgWlIUg0uqfXwvGTydADWdzwAq0PJ&#10;wHy76HYYaRWb5IHy7GxyBaKGAdatsvcvXLJb0WDnbHr6U9pEeCKfXJIZXJn1HM/pAwPMJvnZo3xy&#10;OwcxXRlKULJJErmGUAJfUlNtTucbJD9bUMqWEpn0WtK2dLtCKMuCKg0pifigMIOLLKIFNhMdUMqK&#10;Epf0QNVs8hyBGweWJpMk5AOr6OSSTo2y6nLIpItN675DhYyLrdQ+CwXYdAes167WnE1fF5vugu0C&#10;fN72psowIxkfWUUnNysar2bk0xQbhj4nmHnIajp5vqIha0a/ZpMkFGDTnYDTV1xsZR+kc7JcbLoL&#10;unPaMnCwlbOAhQJsuhNwwKGLTU0EDkx62GpCOd+5etN8koR8bHTIZjFH12uEh22fLspFaL+gk3Vd&#10;bLoTkOxDb2r6lA5j70cICwXYdDcE443YRN/afkHH67rYdCfg/HgfW9kLLORjo/MqS71t3BUEh80X&#10;2DAmfWxL3QndfEe9YPS2LHuBhQJsuhtWK7dPl2Uv7HFESoBNd0IHQ+5iK3uBhQJsuhtWeK4z3pZl&#10;L+yXkVVY6U5Ad7nGalX2Agv52Ig2FH3KiUV2LuBfij6F7fP1ttKd0J1vtp7eVmUvsFCATXdDoDcQ&#10;nhJbNBcwtMoXXW9wgJ8dbquyE0jGR7bWnRCMNqrsG2bpOpoJa90Fq5U72NZlF5BMgEx3wdqfo+uy&#10;B/braB6s6w5wdbYuO2DFhyF5i9Fad0Cwsq3LDtiDB/gjbaM7YL1xjdWm7ACS8XW20R0Q2INN2QH7&#10;TTQHNroDliuXfVCQuR8aJBMg0x0QWNFN2QH7TTQDKNxcTPXV0l04EPMZkJGMj4wqZ1RjLvdAoenQ&#10;2H4bzQCUd5aNIQ7vzU2UfAyNkUyATHdAd05RZrukbcse2G+jKUB5JcV7LtjJMFaKDr3ru5NkAmi6&#10;B3YUsnOQlT2w30ZTADuzJTIsZp7SyP/skZGMj2xX9QAdlGqRYZ9iaGyP7A1/cu50DwQ6oxObe2Sx&#10;zna6A7YL13giv2JobL+LpgDu1shifODtEsp1jAAOBB8aIxlfZx2OBCxbC6DB7RExujgCvwrUhoiB&#10;CDK6Hd2wYU1Ud172AglF8HQ38M6N7dOODiDq+wHwopnQneuewFaZaw5g0IsGWSoCqHtjy8zZ+FZw&#10;Mor2ADCaEAi5iGA6znhNxUWOArXHTFIBwMplxpu5q1xXOc18C4dnArt6F2ZJe00ewrJPOpKKEOo+&#10;2bFjZFVYec58rLQPUHdJtwBrcQGWfcJSAcDKf8bwokFjEWoPGrUS0SSpfOjIu1c+dOzed3V2z/l5&#10;gK/sEeTCh7OkyvBZzl0216kEHxKK9Fd1SDQE6XDiYhaHrnRX+dJc5eaMQOVLk1CAr/Klu8XWdbw6&#10;7U13oTvdUTg9vUiaxHNe8I3F7bRDTVIRQj1Fuvmc2IUdgdqnxpiORiBtZZQIAy+nW5RdMuLmdJVf&#10;3c2ZM1qE2rPGzyKEtW+NFcSdxdq5JqlAh8u6U+j4c0eH2r/GDRchwrpT/EgYIImu6fKmeRgK6+ia&#10;rrJTsK/qIyw7ZY+fRQhrPxsH9bk61I42SQU6rDxtGA2XyZBay5kcOttd7W0H0Z1Ou9skFSGsOqXr&#10;/F7WHne3CmcK1hXVKQuOfNi5rLxu6CWcy5XfjVXFn8va88Z1gVEvV743P9uzd8r7HkVYzZTF2vU+&#10;cK2jqIZJYeiCd8YHd7029GrRXuy2dZUXjsiQ38faD8fPIg1Wnnjg73bKFY8d3q7yxUPKpb1x/CzE&#10;pzskiBTgMKZCf3GoAKeci1wyT5iu7jqjfXL8LMSn5wjFT7wBWLnl4SpT+eXgGX7/as8cuVERvso3&#10;D6JTnXLO4/BUt9XdkUOr1tZp9xw/C/HpDgniep3y0OPAXrfV3QHnzbcjW21HQi8dh8epAbPx40G8&#10;T9zzNxIK1ujKUQdN8dcX7ap3oa/eVc76eu3zVeWtk1CET3dHtwq2irXD3oUee1e57FSd6c0P5bOn&#10;Ek7PwcEFyKo7wFfd+YurhUWO1mf8LBh/88ppDza058ppj7e05+fV/MC7euvLXHvt+FmIT3dIEFSY&#10;K6c9DirMz6v5sVy4LvFcO+34WYSvdtpxJJ7XwTisp+gQxECisMe8dtpXO3eGzLXTjp+FCHWX7Hyq&#10;OleZkyQ0zJBTOtsPVhgRZr+Rm4osmn26ZRv9xnf8xOJgXSwuiWTj4uTAkTj8rqKYN2ydvCkW55Se&#10;JhjaQCRxeCRTWic/g8UlcW0cO5F+Fp/2qsTASRzEeQoYosMsPu1ViZ2SOFjllNaJLLL4tFcl7sbi&#10;016VqBSJpyOpmt1EzIbFp70qEQ0SRyB/yquS3Wfxaa9KZpjFp70qx7JJnoLQU+BwdDn9YNrrcrSX&#10;f4AFf9ITaB1PP5j2yh0FQ9MPJr40xSb5B33t0fhUQZxCfjDxpSl6x09A2G3SS8s6RWGwaT+Ql0ZU&#10;atIPZK1CAH/iD+SlEbOZ9gR56YkLFkdGWEuIaEx6gqxZHQIMk34gq1Y3cdliN54hwf+e9gR56YlL&#10;VydrF3mok54gqxdKM6f9QNYv8uEmPUFWMHKqpv1AXnriItbJKtali1aba2on61jXX+Y7PkWZ31PH&#10;ETGf8g5MuNMPpr00M2D+wcSFjAlp+oHq6fTyTziJn/0gSr7nPxATG0o1UwnjirgrHr3GUEjKGCQk&#10;Bz1JLmj7QEnK9/KZ5Obk9pJcPwjle/nMctnwr2HR05Ple/nMchSBpvYQKx+Vy2+yQpxhTA5ZU6m9&#10;FMSGjuV58pme2+W1fw03eaw9yvoAvE2jCiApZYMw5lhjFKtAY6iVHxXjwC7JIQQ31hzNCWpvB8M3&#10;JsceDMkt+BiiUCfzzBy3iDWNtpfHAHKlR+UWufpjC5Mz1p6MvW1jDMhonio3jHrpeynetTMFm8Vp&#10;3PQdHc2UFW3/QJvrXlJal880wkRui0SHsbeXJ0+Vs88deatsKHd9eUr0VkvaZ6Ex0kvK28hneiu+&#10;BpLHUqPvc13MDmHusbdfZL2DgMriKA+Uz7xQUIAMD0bgeGKLCKGNPzpDxGnBDcE8b7FmjC9mosRu&#10;ng4ADGfaiqIt9DKtFnEAThJsYVxRPhC12HprGW5NPQ6CCPmMdaEMdCTATBVsdOEql14h8aPRImUh&#10;pLcWay+jRj7T6FlSthEL9iRWBOQzC9KGEAs2FrclbfSnFscH7oICnSzYWDAWtBVAgueNFWNBey4s&#10;CFo71jML2tRgQVS8jQrK6DnHdBwTXFKiC1rcwXsdlZPlpGGu17JATZUzy1N78Vv160Br8RskZVDI&#10;Zx4c+e1XvTcn38tnkltkda4ahln6ZwlaPKZN6fBlg1/ICFo2jmWTIbnoWbjgl8/8vnmM09EJY/iW&#10;edIssAk5Kpdn4QK+z5jcKk9rMjajcnmdWPZMXPDLZ3oPWaGWCLyNt5dm4KpB0GRpnCrXfG4eL4vG&#10;LBBrsMB7j75HNi8LbHaMyYm9mjdmsxj9VnuLbFFb+MTot953nm1+S3/S3gqbJ2PvK/hWfZxBxol8&#10;5vmbDT5OnxttT/S3buhZVrmpcnYdilc5IvW0Is9xdEN692iV21IqAVkDuEhjWtpSphvJwUUak9vk&#10;2QwXaVSMcjvQ3LhPsclDtjHj15S9Q9gaPbimbTnI0bbgGDhyJ1mu156MBPlMI4LcU5ZruJXk7rIc&#10;XKSx55L7THKoIx6XyzEccpFG28ty1uWp3iOXvk+Va7la1A69x1S5jvbDR19ESNC89cZZ04jJjk96&#10;6TpkTDSsSR4LyKRstJj9ZMRoG71He/A0Whd99Eq6Qz7T8NpQtioJLpcyi0VAPrNgnkyI+IwPCIox&#10;pBYbtoKCDAkjIjZjPUNRhiTYWBdkRWrqkeIM3OK8D7LK28pnemsKNCTBxqCgSEMSxO792MvQeGXB&#10;1ngUwdYA32ZTNVWuNQHluVPlWguEaIbid6OKyaqeN0aD9N0c8bux9mQwDOZJunbEpMli1jtMkUmT&#10;MWljIvKUNIBErhVj2cly1vDARM4+N34r5CdnR3CIYETvBdMrnlsjLILgRbJ0rUALAgNZsBGbQGAg&#10;C7aWmHX2BafKNdjt8OCWIFesYLlseaF45zzNW34tCjjyCoxzFkYHNCTFTW9435CUkFVjOHUYG3k5&#10;6oe8DGD5TAMZsYHUOWh8fLnGBq3EHRqRDJQn5XenrOyxyYwIjyybGExjkjsqryOD1orgyExqhqMG&#10;wUZMSOZ6Mxw1CDbCUbu8i9uMre3y5kMzoohop1i0BgHsJ0UzpthP8GZQsV8z2jj7dagVVvRWNxm6&#10;E9bEwcNrLoktp7F/u5YX2ius5db2fdDyk/tubbUoA6UFUUZe651lKA9qFN3Lp7aDrcCFTLapcs3n&#10;5uWgFajpF5hW5Kdfs1qhpH4ZbMWm+pW1FezqF+tW9Kxf/1vhuN6ktOJ7EEwrdStg2Bu+VgQS63Na&#10;qFshzX4O2NiEHmLbzAqmyrViIv2Dm4JCcFpRm36BaIWBehbWiiv1i5+dByNrn0Q5h13jcO1b5kAn&#10;RUnGzC5W6bzhjzjJuKDsfzcC/uzEkSVvbryTE0eCrZ18GLJEIlqpAagVTUaylWuAoEJuEfR99K1R&#10;BJowThVsuXP9o5uC8tatzXCOZ5AeW7vrHM9gwcZ2fd+Frf1/jmdwiw1/nOMZLIhQ4ajCKZ5BghQr&#10;HBW0k0GWFZlB2Ey9v3i85guK6Q+cOIN/LK9TfTjc3rz/483tLSXDPBw/vvv59jj75eIWgbaf8d9P&#10;9YHbmx3+LwPL4ty+auf2jlq7O1C78g6QooP+Hu7/cvz97+hP7w7v//aX4+x4eKRI5+yXqyP+cH04&#10;/ufZ7Mvx4v7N2cN/fL44Xp3Nbv989wDPBSs5xB75Lzj9Ay7U7Fh+86785uLuEk29OXs8m6U//vyI&#10;v+Enn++PNx+v8aR0lPjd4e3nx8OHm0eCOaDKf/l+l/CiLm+z2C12FKKrzkjkYfByZyTy/L94/aJn&#10;JPqFJQg89WU+U89IRLE06mho/JWnH8LB61vaQmQoNyilQASKstjg4Easdn1T+6iSBDO0aGmLCn0H&#10;FNb2viUS8UHB4yyaAuVCU+wolsgxKPqm+OYWr56nqh7ZcD2oUZWqHSEZHxY5WwWu4EBJXTcSlo1U&#10;Rz1s+Uwbi6xUPckEyLTyw6JDwZ9qSoOCFkq3Kl5zh1dwelKdj0gyPjJakYrGgvMuiUUMnRke7lCd&#10;7QD2TocJGKWpsx1YKMCmB38wzhBKKbFFw7861wHHkFBhoMVWzgAWCrDpTghO49SnOoSHOhBTKjoB&#10;7hEVtRls6kwHFvKxVWc6LP2VjOKEQ5+GBzoQJS2w7fiYPwut7ASSCZDpeRCcE6pPcggPcqjOcaA1&#10;1FNauQ6NrLN1F/D6aBY12ngYlBae4FAd4LDgg6KM0tTxDSTjK42cwbIHlm49nD66ITy5gYha0dh8&#10;TuXFFlk5C0gmQKYnwdY/iPPbDkaccx2hQQasQweQjI+MtjeK19zgjAPHRNEG39Cb4UkN1UENCz6b&#10;0iIrpwDJBMh0BwSnOlG+VIEsqj6vDmhY8hkXFlk5BUjGR0Z7joXO0nwyM4BKLAZk4ckM1cEMSz55&#10;ySCjhKK+MZIJkOkZEBzURT5x39jkQxGDZYO83L6xeNmojmPY+KfnEEHuG5t8KGKw1KqTGOKltjqI&#10;IdAZ7QENyMJTGKpDEXGAhrvWqkMYWMjvT8pXTE/lQxj4whBLIPURDOEJDNWxiDhWxzXslHDQvykL&#10;+diqAxg2/kl6tIHYtzb5YERs5tA6ZKaBOnyBhQJs1TzgY4HMDNVHL4QnL1QnIyLVxiVrlCPVvykL&#10;Bdi0LXjesxHXGJmO3iifbsBGQj62+tCFcz7UyyiO9tz65iYfjwhc7oBTJy6wUABOT4bovEt94EJ4&#10;3kJ13EI04qikpH/VkREHlimC6byU6Hw1fd4CfhY5L9V5C/nAMTMl9CmJLOWrDyfSKYQ7uv3TLibf&#10;fkxisNYhYC3PpaOtSCoCqGdGeIQeNjyHPvmKcxIDO9Eprzk2FNjokOdyF0cKrPzm2HGuPWefl+Nw&#10;Knks9BdbWJxwJHIZnn/sFqUt9SN6j19FA7Byn5dLd9lDxLdoj4SC3q0caIxbf/xpF3r6AYnYfvKW&#10;PoTXC3wkFOHT0wMHTQX4yu74igMSo/CDOiAxjj/gACF5j7TARAfOaFcaP4v6t3Kmt+eu6eiUM01C&#10;gf4qZxpr5dZdX7Q7Pf2AxCjkpc5HHIl5UV5wGvdJf8GBOLiyQOQ4uBR61VhqRZAbDAKF+nTEOFRo&#10;DkdcBPeWaM96+uGIAX+nsvdhPRhZXirvGsuS37/av0ZcPxp/lYcdrc7qZMSR1bk+GDHqX+1lTz8Y&#10;cUeXeFtKSv806I+EgvlRedrQu3ugEJnkob09YsGR/ipvGwtqALBcsFgqQljNEGQ7uDNY+9xfcSzi&#10;eUcRGUth9LGIJBUgrDxvHHfghng67XtPPxZxx46CBajcbxIa8GHH7XSD3490g194ylDO9zwdefSR&#10;9kppj+3+8DD7FWdD5KLDfZ++P36mBM0u7GGfjjwyipQDQ/qqnXFFno48GtcP0rbSSCMfKKUatH4A&#10;8kZDk7ySST/IaT/g8RzloPyJXzm/AR9ILjA9fDryaJJa5Yi2bO3baiXWwx3XVy81+kHWrKceeZSg&#10;/aOeOtNIdaKqFVJrK7WMqlZYrnEyiZycssJCl8aBZCXJZ07L70+dGa+GoZJKfm6j8PorT51hAoeO&#10;FVDymcDlYtYtFpfRd8BIJGx/v1Nnxl9DTh5q5cX9I506Y6ujohTQry/eHS+A+/+zeHd8dg7Fu+Mj&#10;8VS8G6w0ohiQi4YGh+Ld8bzQH6F4d9moIS+Kd8fLpyjRm1ZYyXeLV2ypDqK877E1uyjeHdejFIgg&#10;/DjeM7IicdLw6KOH4t3xnPRT8W7cz7kK+Z+peJcr02mUb/ryyMimISSYaNhXlDWMj14e3kywppc1&#10;NJjdUNbQeLQk+Le451DW0CCzfW1BqwYcm6qZ9v5zlTU0FE7HNFBff0VZw/hK9aJlDfXLPE9Zw+6P&#10;3R/7o0tOVQuHD4+/vTx8enX48OHm8urVl8Px/SucCHvOf7o/Hi6vHh5u7j7+9fri/goRwVyHgLqN&#10;m/cwy8hKxkk9uJbdVC2wXX/uqoWlFPPBCsDSDlULO9qSu6SR3R/R/OuH4ycSKYtdLn6BF88/7APy&#10;H9/neou9zs5YY5sm16aVmfjlTg7XLNCTc4vSkM4BQI7CBi1lwMPjyj0clrmeZfDl8/SOM11J7YDC&#10;pB6262kzzQFVbdycbzoPVLmxiawM2ql3QOldzeXOBVXu+XPNggOqKllAmoWrKpV9wUIurCr5gm4I&#10;dpRV5V7Q3pmHTCsee+RbT18q8YKFfGRa+6jLdJGV2t9z1oWHTGufb21xhpfKuWAhF1mVcrHBXqyj&#10;M51wwTULDrK6ZCHQmcq2iHVW3UYZzEenYsFDpvWPjBYasmZKqjwLFvJ1pnuAskA8nakJwDkWDrIq&#10;wwLqoA4wyFSGBQu5yKoEixWusnKQ6fQKrlbwkNUzAHlyHrJy8enmEPKR6R5Yzd1xphMrOK/CQ6b1&#10;jwghLdVWZ2UHsJCLDD/MqyfnaKxwJ6CjM51SwcUKDrKqVgHF5+4qq/IpWMhHpnsgWPx1MgXnUnjI&#10;tP55bXd0pjIpYgNQJVJEOis7YM/XSzrIqssl11u3M1UKBcm4GqsSKIJRptMnOHvCw6W1v+7crqQI&#10;cG97ScbHpbUfzEudNMFXSXq49OhfzV2TqfIlSMbFVSVLBCuZTpXgMgUHV1WlgANEvUmp0iRIxsdV&#10;6d7nYk6RgodL657ua3MGvqpRSHe6OcSnLlHwraVTouDgqi6LXOEGcQeXqlAgGVdfVYFCwC+cAgUP&#10;l9Y9MLm4ynFPMj4urfuAkTnFCR6uatwH+irXnFBfVWFCwGCdwgQHV3Up5ObcNZOqLIFkXH3RcYpF&#10;AmKw4jtFCR4urfsN1jlnfKmSBJLxcWndwzC4xIKSFfrFcM/3QDrA6OSJ4iU3qEZxgKl6BJJxgdXV&#10;CMgdR2Mcnyq9KKcawQOmtR8BK0d+DExrn2/n9YApys+VCB6wSv2Bm6QLEUjI1ZmtQ2CvyyiNL7ga&#10;ujPVITjoEARQHRpxi6oMIfQu6yoE5FOQKXHwlT2BJP/A8+XzeooBF7Ey4Jb3oCoE4m6B/qruWCDj&#10;2cWnpgOKUQJXs/aCAz6rixBiQlsXIXRz1NJ7+CpPmKsQvP6tihCY5DszVlchxK5AXYWA37kOFF9O&#10;Voy/0CGuqhAiH0qXIcROFKLNMg5SGniwqHBmQoEvcov5pEI1/nzvU5chxO4n+lPjO2fKbOeH9o3x&#10;s2D81eX8gd+O03PkuTQ/SMqfH3UZwnzujz+vDMEbf7WPTGnb3vjTTjJJ+fgqLxknQPnri/aTUxmC&#10;i6/qj0h/qgxhRH+mDCHCV/bHHq8R9G9VhRAwTV2FEFInU4QQ9a72mFMRgqe9ymdGx7qdq3xmEvL7&#10;ti5BiOaG9ppTCYKLTtvxSHfKbx7RXWU5opXFK0Dw0NW+s+/b6PqD0LnBNqTM77zuBeuy9p9T+YGL&#10;Ts+LwCPkq7v6ZTR0CVFDoNFFVk170an0wEWn+yLwoyl3cOC0oSONgKKIJd1FnED70qnswENXedNB&#10;9IHuZhzQheGHjg4YLC1QxKi0R42fBSsKbqgq2wtiNqiPEzEYjDBo01VeNXinG4LrtF+NnwXoKs86&#10;8Hw65VqHrk9X+dYRk+fLKfthvMfPInS6LwJ/ka64HHpWOYzIjeh3ry7oTDfefkIubM5QjdKSeed3&#10;LxmN47mzeDg20/aSnDMujBlCwv2NMuPSfcI2Exa8TEMcY4hbn5atLcnaE3O1iSJR66A20GITTD7V&#10;eN/nao1jP5WTRFU/kpp9KiepC20o6EQjcuIFtKdyktFSDDoHIK1NkkwyPmNP5SRTlkEugGa1nm7Q&#10;pgyToA5IiuB+/Bu0k+F7QoULUVi6Vpn2TCjpZshfTAUVi5yeu2heLDgnVwpja5CU0gz5TC2KHM5N&#10;Hc33lSdPlbPPlbQz562kdqbnA8N7a7TsveCt1r2kfC+f6a3ooBsSgxrTRJSv5TOJkfdKYo3rmbLS&#10;N40jh+G6oLFNX5Eoz5LP9Mzc2BZ7vxOgbXHGzphYftFdQx+it7wXh3EqoOQzj4Z8+UurvTl5LnjZ&#10;Frw5xdJJrvG2MrpayuvlEFscU4uMajrdeJJco9Pm+T4VHCox3l6+aGeL+Mnoc+mEINJLT9ykH+Qz&#10;D5Z83+oWDupYezg/O7c3nowvZ+5vU7ZdOA6kcKtx6Hu+MW0D324MXb7dDAczj4rlsbLpK1BFF/Ip&#10;EwjxFZpojasPZcyvGweA9wfXT5Uzc629stF4TBpqrWyDpLy1fOq3pxE5pvOsTLr5aUwsd828kbQu&#10;V+NhOI62lmwOjcYxMRmF9DkqJ6NalCeqkM9qkjTmpsy5xtTMUxgKHMMmK8JQzSyg5DOBk5WIRuN4&#10;e0l3897jlnbkM7UnK+BUueZz80BplIXKgt+4JLC/tGd8cMrUHO+wbNtgMMcUl214A1i2uo23TBa8&#10;pbLc1rxxxXIGRpobw5/fctEo9RKVUf+PNSer2VQ5u97Eq9k6n6IwcLtoNaPb6WiNHiRlFMtnGs0i&#10;12KV8uSpcva58VtJ3dnAPaK32uXbylpEcJsvVW7xSrkZsUVTcYQra7PFenGZw9fJNSxe/9yG3DZf&#10;Tt6yyFvaQSPL3bDwUrfXIgzbHP5q8o98de+2QWe2tENKrKzFjuhkSZJrrOkbYckN9rahnVRub9zm&#10;9DcVN9jlOl/+2mKrMquGkS+zUz7zLM3zvsWmZTZPlmuw7jV5w6SXhvewzhfJtrwRvusE7bW8Gxn3&#10;LW9J5m+rPVkPWvhkfWm9r12xpL/aq9xg3FqrXMNWyks1DK/oqGG2ROXjjEA6sNGYjIcGNBlejReV&#10;UT1oTrQtn9qWtZiZzLqpcs3nylXPDeYoq0eD2PaL0ThN7te28R7bylI5TuFl5W15BNu8krc8DLEM&#10;tDk5xpbE0rT8H7FcTXcqW8KWdybD3bIvPabEok+Va7E+eW5LTmZti5XKItAkuZk5tTizrGx2zMvK&#10;hpDFE+7i+vmnnzfIdU1D4lS0+rSiVVwosVouKYRVX7XFMYdnL1pNoUSsAOi+oWSVEpqoYhWZI6lb&#10;n1qwuprJI4YiU1OumgLLZW50nfRz7jRTZpng/kvkXiXUZTs6rQHXl1g08K2GDAnKLbFodGIJUoud&#10;ZkCu+mZIwkOjk3tcNOiWvhkuULVo6sxc1G3at9LVqRDx8JDvnZ6Wqszchko147g5V0FVMi5qbx1E&#10;paIh4QLSmkbmv9NOqelUkOroSKsap2c7DZW65vO17fipsm5XXjtOHaoFVJeh4vx8i0gXoULE01GV&#10;aLt2IZW63s/9UV1n2GIKOZBKbUezrMqtRWGU01Cp7T1XnlotVUm1a68hBIyHKQIJT0dVMi0ubbGA&#10;dCItF5w6gPQCsvJUpDJoIeEC0gMbubMOoFLVe06cdQDpgY1kSKehUtWQ8ADVBaYeIJ0si+xWb22s&#10;MmWRRW4B4TWKLvM1VOXIujNN58dyVanVEPyUclFbrz1Apaoh4Wqo0rQ3FnVKLBeTWkDQRwkIVUpW&#10;Q6qSlK9JsmtRlQnrLo46CxYiXpdVB3D7gMoVJAKkNY3rZZwXKzW95/JRR0Na1RtvSVMpr5Dwugw6&#10;KzXtzlad68p1oxZQleiKinX7ZirLFRIuoAnLh05v5exWB5BWtbugqcRWSLiAtKZ9DZXLR7rMygKq&#10;0llxQIDVkMplhYQHqEpkdQE5JaIOIK3qrTftVfoqJFxAWtM+IDWo+eIqB5BWNQpTHA2VqubSFTvt&#10;q7JQd5Y5RaEWUFUT6pI0VREakLSqHtSlsU41qANIqxop1o6KaPO8Z8Qk4nXaVuvah1TqOtWBWkhV&#10;GShqH22nqSJQPlrCdlpVAuoCcuo/HUB6WOPiTQdQuVbz1ZwOIK1rH1Cp6j3XfTqAtKq3HnGgXdC+&#10;zyDhdVld8OlyPbfa02Kqiz3duaYrPYPJVpd5BqhKhecaTw+V1rm7JOn6zmBNQpWmKJQdtQBVqfV8&#10;vZSDqnIffVTKfYxQVe6jj8qr5/RQ6XG+9SiAruWEiDuuquukUH1kZ4xbxemh0npH8Z7XVql3ru+z&#10;068u3/RRaU8yXSHloKp8SRRaOqiUL8lHk3iotNZBPryW9GgPvMmuciddzqSrNQPShCJEPdrdseDV&#10;aTq6qjzKjWeF9VVREHHHVeVTun4F6nAEerqEySfgqLATMZ7Pm42nd+VXQsRHpdcYHI7m9CDt/PXr&#10;ca7J9HRV6d3XVTnaUe3koqq8S5euopRdoQr8y652MN3RjrcZ3hALkY9Ka90NU+D6r6KlfarBdHRV&#10;e5k+qlLvBSqE3U/FUlGG+qlYKtJMzoHa9+mP42UjcpdFurgKY25cXG6ymHiRxalYKuqmU7HUSPlJ&#10;PusX9FT2sMdHZXcqlppQAsq8A9t2sO2SLNxQa04Gwg8kS6rxA7LW/IRkDJvLCRvS9APV0+mHT6jq&#10;IVOPoh6wWa+mh84+Lfcvo7wccnAgh5jqWEaDSI3nPaSm0lmPeD1JOpDPlNCSktKwhI89L4FPDC5s&#10;qX5FeY5s6tuSoFxv0Sf6REqhrRUoRfZ+pWH5TC9CZ7hCaLyEIsnA1Wy/bX/stTxGPku9NSpFEm6k&#10;yY49LqUjwiGYIDTe4bml8ZyeLDSer5yFxssKJo2viUM1tzWOKreFKT+mqizVLyDSb/KZh0sa+EhW&#10;HW0rSzVwZanxfs61/HDFRp+IZYSGcWMBgMtAUuODJs/IRnVIrgbrq/pFT/KZx3vqIRwfNYY+z9R+&#10;Rksb8pnaque9fCsrBZaYJ6T/dH/Afz/xKnxxe399Mfvl4vbNGYrU+py4h+PHdz/fHtmAnfKDnpQf&#10;tNvhEJr1guILdxefrt6cvT9cPtDx92n6PXd6UGb3iKtjFA7pQZTnQelB/eh8YnoQDkPHk/gRI+lB&#10;eGolgnWgyFtBLFeADq2UAQEO9ibMcXIQroW2WFQwgNIoLBYdgEFQwWIpwwAQwCW8Wa8D3Cr0gjCO&#10;0UsZeOHUIIuliu0ihG/B0LLdB4N4+8KiqSK7FFUycKrALkW6HEA65IKMVA9RqWUS8RRUh3W93kIN&#10;0fBqKTXIgaRVTSdIOkoqlU0iHqQqOQjBMKslHdLl0/gspCqgi8uhLSIVz4WEC0hr251d+vy9uT+m&#10;61iuN8HUwXvFDINROQW3otjAswS3oGE4a09woTACyYXCvPdcqMRJhfFEvkImkqMsBY+BsRhnMoSl&#10;tCjCUeQzs8jMihpsLUuN81b9fvKc5+FEP/3009uf3p44EfGRLw/3s18/3d7hT/cPb86uHx/vX796&#10;9XB5ffXp4uG3n24uj4eHJ3Gi1RJ3dM25OkFzouSKPzsngqWn4cx+RcGJQEaYE4nv8lROhJwDbqqk&#10;KqXN3lMiXmL+pUjFiZYz5GlUtElxIsrHSb532UplQTwspbXes/3gWVm2ojkRdmotltJU81auxaIN&#10;NVkzo5fSTCdOZLBUnGi7ccAoTgQJTzMVJ3LheJzIAtI6JvZqeoo8yp6kJeNq3t1hRFamVHNmRBaQ&#10;VjTRDwuo1HSiH+ZhDh+yMmokJz5kANV8yBs/mg9RLoAdQFWqNLIP7Qjy+JAFVA1ob3JpPjTMrhMf&#10;IpIBwuJdS/+D8CGsncSH1k/gQ4lVjDOPRE8acSk2Mjz/MHKEnchnZkPAS5ypEQfLUuOYXpQNrX/C&#10;fyc29F3Y0BLlgHNcEIAVv2JDPABeiA3hLBsdIcKg+wHZEHx8dmhKkqLYEHv4xlppS+3aj9JQT2ND&#10;MB4GS2mmOVPaGjNtpCnYYOCWNnoaG0LZkwWj2BAXRlk0FRty4XwLG0L6qgOoVDInuDqAtIl2+8qL&#10;DxlbD69YBRe9oaPuMeQ0tgToZOtls/op0Ylns8b/JFZ0/hP+O1nR72JFkaG63JxvljgpsjajvFK8&#10;lBnNa/nVr4+zy19B7Z7bjHrOs3LFpgQVUOmyMUanNKN8I5Zdmysz6mEpV/hJZhQJsRZLaUY5Y9Zi&#10;0au7aya+3oxudg4YZUYh4XmolRl14XyLGYVNstrRQQWf8UBhpfXz7Xqp5qlBhc4DVGo6sOsvFVRA&#10;lMdqSAUVgjhQHVTwRvO3BBXcyaWCCsXsOhGNf/CgQgoFTNtkmeLAjwcVkpP//eiQfjsJXjzPFsvb&#10;f6X/TnTo+9Chxe78/Hy5oXKHKqrAI+6l6FD2yno6hAHFUQWJeD11j8Xbqrd0iCdeGTIAKyvyTnDF&#10;OkqTR/ZYIACjz5jLViwdMskVlg4ZLNpQb5YOltJOQ8DDUtEhGDODpTTSKapgsFR7LCjPt4rRdIgD&#10;9kYzNR3y4Hh0yALSOibbanpK0aFkWy0grWU3xcOLKlhAWtHEPiygUtOJfRhADh0yHeblnBhA1R4L&#10;6hYtIE2H/MFc0yFvZnl0yALSqnYnl6ZDA6ATHfrx6RCWV9pjWbl7LJowRDknU/ZYkgzbj3D/JMnw&#10;/AtlaLmiPZYGacpSQuSE6shn3q/hpmqZZ6JDb/F/uxMd+i50aH6+Xu022zld+lfRIR4nz06HYMEx&#10;CHEXob/JIoPziXSIDm0yGakY2X0GwqSUExxqBb2M0CEIgIIw5hE6hAMlDBZLh0zYvrIe5w4WRYc4&#10;/GGwaCtNKcEGS2mkp22yIH3WKkbTITrWxGqmpkMeHI8OGeVQkp0mrg6gUsmJuRr1ONEhox+PDllA&#10;WtFgHw6gUtN8roLVkEOHDCCPDhlANR3yxo+mQ/4AqugQHfRmAZWaTqfzoaeriVOl4OJUAqshTYeo&#10;Ft/RkNa0O9X1WQp8Np8FVJ2k4M/2ctEopvuJn700P4szbDCLYEKq20HRIU9MIc6bdEuXzuFLPFMI&#10;T0TnMneikR/SsOl0TmyhUC/5zBQsc8dpUuychJgyNZTCWXmQfKYHahXId8/E+dZv128TkT5VXr10&#10;ljEOa1kuuzkdaVJRPnbOn53ypfkqYRiJgFHhF0XAYKfSdHki5cORLM55QMIS6PAa2hBMNZQlWdMR&#10;MLfCpNwQhMD1LGEuW6noyNzBomwkZRlbLJryuVhKyhdgqezj0sFSEhGmfBZLFQGjs7BMXEZRPj4O&#10;xmqmonww1043lRpORzI7gLSOiYhYQKWS2Vw7gLSWyezzul52p0P5HEBa0XQSkwVUapoPYrKAKsqH&#10;jVULyKF8FhCaLkmxqyFF+QINVZQPBX4OoFLTifI5gIyqrYYU5YsAaU27U92hfBZQRfncGaaOYy6m&#10;2Iny/bNRPowPiuBh2tCbDaQu853E5pqcz+dFwo9SW1i6YOrYvIYkLPM5MYfSgHymhpItxWowRjHz&#10;gRbJ4wmfl2+VakjRwlMwX0HzTLSve4v/TqG+7xLqW+26xXxLpw9VrI8ToJ6b9SHnlYd8Nq3C+ugk&#10;xOfMpsZZrDidqoo0lD47s750jkVp4LWldM9ELjkJBBCKMJlimpHALFksykwS67NYtJF0sSjW52PR&#10;JpKq9o1eSi7CrM9icVifJUelfpn1Wc1UrI+OObZ4nEifg0grmXioRVRqOUKk1YxjuDxEpaJTIpiD&#10;SKvava9C5VNDwhs9Fe/boY7PdJnD+yygivetvENPFe+DhAtIq9qdW87OpwNI69od0or3FfPrRLNe&#10;mmZBw08LlaHDR6rL8GVBGAZWJdQhEZlkHoRcyXfymWRyWKrFUCYRJ8IMWCl3JeREtB0AqfGYmn5B&#10;gfw8jOh0BBFV2f/+d9+FEXXb9Wa7222wG1lzInbkX4oT5ShBz4lgvZ4zF4zqr40hKW124kQ2E0dF&#10;D3zfWEQQT2PXOM2nkllVNsSz+6W15tR4GJWKwlUGxEubKk11gAX9WmwSTuREBkvNidzAU6lfjmJY&#10;zVSciKrSbTeVrDNFwqxyqs1PN86Dxw+73REgreXuHLVzFlGp50yJrIq0pv3jlUr6CQkwENNOTYlQ&#10;WWgAeZTINqQJPm0SmticokSQcAFVw9mbWh4lsoC0rt3ZpSkRH9rA7Zwo0Y9PiTDd4mQwTKHvSomo&#10;4pPIzngsicK8JDXOdshJg9R4bpl+weelRBQiOgWJvhclWndrOoWILq+rwkSc9fHclAgl3zS6ZHEW&#10;SkQ1/0SJcOL7s2wO0o1wJnpTmmymROkY+pLMaCtCJ/kJ0uGgw9Jip7P+EuqyHW1F3Bq00l4zKbJo&#10;tAmhQ/wsmtJap2P+LBptrF00pa3mUJFFU9Ei0BmLRm0Q8iE7Fk1Fi8gy2q4qlZzvbDX2vKJFoMEO&#10;oFLNfAyRA0jrmXLmLKBSz4kVORrSigb/dACVmobE9cwCqlgRkRkDyGFFFlAVKMJZmRaQYkV8mqYD&#10;SI9nd3Y5rMgBpFXtTzBFi6IZRv59wfVxN5anpFLZ+cpWM4yqPUKXXas9QmbXVknV9To7ROVMr9EO&#10;1JCTmq5stYC0tl0uq67WYS7rANLKpvlhAalxna5stYC0rl0ui1N8hzdj98wCqi7V2WB+GED6Tp0l&#10;X9lqAFU36riA1IU6EaBK016X6et0lhTSt+PauUzHgi5VzUFrR0Na0+7Mx68GTe+XWxcQYubl9HAH&#10;tbqyNRjU9ZWtWPRNl3lXtpq3d65stTLlYs1XtloN4fHli7mLNRa5QkMoSfe6DFmtZUOuC6uvbCUX&#10;1gJCqkTZjgvIu7LVvH11ZSsSmO1ira5s5RRnB5Ae1D6gUtP7dGWrBaRV7QMqVR0B0pqm2WrGEFKD&#10;iy4DRfG6rLqyFQWBVkPqylYuGbQaqq9s9QChlqwAhKXKBaRVTdf+Gi2qK1v52l8HkNa0q6FNqek9&#10;qv1cQFrVkHIAlarmqkELiHZzC+vqAkKkptAQzmvwAFVXttI9cUZD6spWPvTCAaQ17R4z4V3Zah+m&#10;VY3kKwdQqWo+98IBpDXtAyo1nS9sNYCqC1uhRwtIXdjKpzVZQPWFrZ5x9S5stYC0qul6TStTrh98&#10;u6YDSGva1RAdUjPwIbBPbwzttKp9DZWqDjQE90iexpcWuoj8C1uNAsyFrd5aVF3YSpuwVk31ha0B&#10;qlLhcmGrg0rrnC4hdYRKpfPJtR4qrXR3BeCrrYbuwyWvbv91leeIwmAHlXIduXbYQTXJd6zSDDp/&#10;7cZBg2o0+O6jCqtH/qNTVGQMnH9hq+2c6vC2wMsuR3voZuvR7rr9nXYj84WtFlXtSLrjSnuSlAPh&#10;9GCVaxqg0qN97pPu+sJWnL/jjCvlTfIRPR4qPdoDVKXWEZQIRnvlT/qolEMZoao8Sh+VdimR8uXP&#10;werCVn8OKq8ymoMLvcYEqMo1Ri5steMKlyqVPCNAVeo9QlX5lj4q7Vx2gXdZX9iKyj1nXCn/kov7&#10;nHFFYdWCRwWo9GgPXMyu8jFdM8iHp/YrcmQHl1rr5Bza9QpvU5jmLvAzu8rR9JPilafJWfGOripX&#10;00elfc1uFYz22tv0Q4Ol3kNU1Wh3dYXhUeoKJtzjMV3tcvqoSr1HqCqnk1is7UHtdXYIJrioKr/T&#10;DRV0yvEMYgXdWo92sl0OqlLriKQGa/va6t0uH+tS7yEqPdr9SGGnHdAOM9VVVuWC+spSPmgB67Sv&#10;+9L7ul9ZRBqKk1HFdtR+4mWkchdpf5Mg8u1GXlVuIp14Eenp1uTo8H2atNRNmHBp23Bc7xTTYXHJ&#10;smiIY3VhcdmUHBeneAiJp+tVUtLlyCCgaAWL87LWFs+vilDAlFclT59a3017VfLDWXzaq7KTTPLk&#10;4U6Bg1Sj9IDTrckjQ6KjmjZWK9yDSWqVderHvzU5XGo7Ipr80hOvee/knvdu4kXvHdGz9ISJw5uY&#10;E/8AtGdSP6xleIORTPuBvLReutIy8ISjx7E1RXlJ0CmNsyEZOydYg6DhvRL5xrOG7yWFJ8ulGrfe&#10;Psm38qmlxrOOkir7AS1NyGdqKj2vt7bypXwmoQS+t7HypXxmUNUryreSrl2+dG42jY4+eSpSCvmq&#10;UJ6MCGlYPlNjuciukecObouWxoXS02T5lqfIZ6mRHrl8KZ8ZEj8MQbE0MOVL+UxCqQMaqWFZiDk9&#10;Ro+0IJ+ppdTfKKgee1wW4hSjVksyZ+Ux8lk+DhkTY49DJAz6RhBrgtC4nlLPYZ1+cksZ07iestAU&#10;PSHsNIZp0jSk8CqtD+OKylITL8RuZBvmmd8An6RwotDoK2ap8R7M+Y0IfI61RbFMaKIxtSgGNEGq&#10;WmBkAMuShAlwusQad2tdXh+OPz8eaWGcfb4/3ny8fkQPsCG7O7z9/Hj4cPNIfUY5ie/+i71vW47j&#10;SLL8FRg/QESiUBfITA9kz8XWbB/arOsHKJISaUYSXIBqafbr97hHRJZfTmSmUFVoarvEmU6JcESe&#10;9Lj4cQ8Pj/t3//P3h/ofz3iCZLPFkdrbW4mZhHRJXRJOnS4pAQ4ZYIVmH65slGSrUx4hQbijleg7&#10;JDpiyRhDiYuOkEhoZYR6aAeTZGxHRFjevY8cSUmMVHQMnzw2s+gUyTCsGRyodGxHRBgcHzLCBmeG&#10;AwI3NlMO16qttlmgYd9rGHYMj9v4EhkGSNbc8jrdukTiYEYU9r0kNDp7lqSHySq7i8mH6KQEXuo0&#10;UliFYPLqln1EMozcEVuRYXoKqZM7pie/56U3OGZMYcerg8lteXUx+cEt1UySnmRCH4bTjR4cT+Mp&#10;VNST1EiiJ7fhVdInycEbr3IkyhBMbojrdlfWU9jt6mBy2109THm7K2Pyu1262UUweYXLmkP05Da7&#10;RKaNJ9jjy/3fvZCbTB5YpD1GfuFP00ExGdcq3njujHh1i0d3cVq8hT9Gx1HF0X94HuFEC+j+4Z7C&#10;yRth7XmLsqrPU8N2cGfazWsHd6alJFUBb5wRKu7xjFChta2HG19tz+J4FU9oWsarqv3+aXjv5ZjQ&#10;M56cRv3AzQ12oDF6PO0ttTnORHvb8t9OCcles7De8lJM8yNLCHIWZQ2xbJmWt1le57mY0KNc2daR&#10;XiV1uR1vpigvcLRAWEFuxbMwMa4ZjeO8kPhA2lnACBwhkB3SjCZyXgrHU94OnkB5uYti1VzOCRFI&#10;Xs9IuCMacoleIsJUFBK9qJtCGC+B5JUtbkjuNE941VPJLUXCy1wVQnhJQ0tGtee7nWEdUrzoLBMT&#10;G/gugRSGNp1onu72IEV9b5fx3Ywp8F1cLps7zrFdvX6WtBPVzRARtkta8sMbyWQEkVW3ppuRdqK2&#10;KSK7kuz1vBBpyWsbdYUIIruWQIJNt5DTNQxscPucLk3pyojCgSEkcmZEPqFL3EvSjtd1B5FV9l7T&#10;uUhLXtsSYtAIkrUzspkzThLNsibteF3rSpK8S9liGxsqR4ZyS/ibKqQhBnGdEyKXyAUJpqOQxzUM&#10;LC7g87g0jYsg8tqW5TYjssqGBEXkdS2+XqMWhyiVz+HSFC6CyGsbuT0EkVW2Zv/kdkL+llTiyIh8&#10;/pamb5GW/DqCAyYZkUve0iMopB2v6w4iq+xybIi05LWNEyYEkR3ZegaFtON13UFklb3XrK3cUkja&#10;QlpkRuRytjRxkrTjdc0RkYNDpCWvbQmdpZHtDg5pgilpx+u6g8gqu5wcIi15bXNEVtkdROHkEEdE&#10;jg5lROHoEF2z3dEhTc8n7XhddxC5kY0L7Bm33XltC7FJvbazyoYEW492XtcdRFbZ5fBQ/rZweIiy&#10;EXd4qMNGwuEhpcjJipDTQwSR1zaKHGYdISnpYI4gwXR0F3TNApTk9BABFJXN1qM7q+wSn8wtxfND&#10;1GGj54dYW3EtYbAkannQVB9X0DkLemOQmabqCSKGy+udO7eSxWVwdUg34uFNShmFFAXNVo4eIiLA&#10;omNJnYHBe5Y9YMG1lNqgBFjYT9FzRAyY177ynbQsgJc1XaCUmsiwQQ8+2aSKxih3okeJGLCofjrE&#10;vJfZ9cU9OcThKaYx72iW00QEWNpbYaRl8L4mGBLVWHA2Of8dvLuJuzDo+h4PFHUiBd7j7IUKYoEK&#10;cfHTkqoZfwdmXs4UEY0FrxOnD8myOji/U2SoxsI2C/dhBu96lmNFDFgY/DLF8+APWy1ykJ61FQc/&#10;xmvWmORaG411XNAhnCyS0jgMmF/3pSYcAbbIDx28I1oOF7HG/MKPQxIEl/NF9YAfaynonrrHg69f&#10;MXTc0Xi6qAPL6r4LKyw7A4sjaNan6UY9XkS+EX9Ve7vsezM6MTivtMMncFTItYRFlI0u75eW80UM&#10;llc9Di6TTkR66mGkamUd1lIc9ByWVfx+6Hin8YARpYODK2ph+OBl23MiNfsvsO3ZzbC+nE7pbWa3&#10;PO+Fad4ty3thkjeWBN379ine3W66nE7pddPldIpcLzidCqEn+SXTQnjzkswM5cTlF5blZlxOpyxS&#10;66lOpxydxSLUCVkseLCjIDWnZP4oSM0FaWOkJXG0p0sGmRYCHoy3MVentdCepaWaN4PD7kXb7aft&#10;WaXAMdHWiL79tD2LVPzG9tOWgELOgpQle0w072X3yIYK3j9zoqBJtVyh9v72LCjlND7agh8+9cVN&#10;alrFsmMkbbUloL2pPesbQUxFahqXOG2QmhEqL5zurUpApqFXIfT/lBqa1PSpgiY1rdIqNa6XTUnt&#10;WZTVpGY+ETQeyoLTP4VeEjghhSanpOoJhRmp3uAO6Mv0nZko9UAyqlVM4arnkGdwSZkK+cZpfdWB&#10;OrMYNKmZ4VwmEOIak+ir1PT4qtNs5jBNm9jTvd2kpnu7SUV9tUUKduByOuSvcTpkiygKQuM7BAdC&#10;lpwOulNnyWkNMky1FiRraXJS2EoPh7TheWSanOyXy04EZpfNTkjHQ8rpQSviQy50t9xucOhmOVJi&#10;w4t8rEV2ywgaG2vR0yEZjY+00J1yG2bRjfKMBstIiVvVPQ2KxoYV9XBIRhP2M+g2udvN0G3yjCfu&#10;ZSAKSNQT9jLkbAiB5DVNc1LcPobmpBBIXtMSk2eQrLJLSW0CyaubJqW4HQxNSsmQQpqcbMAQSH7/&#10;Qk+GZEhh94Jmpbi9C81KIZC8tgGHQnID+0Y2Lggkr3A60dyuhZlpl7DfucN+R3ty6HA9j7Cjnlxx&#10;qxpN73ksWIrFVExSpCIzTVcqOZ07312amvFDZAkEqBk/xH9fo7enoUevX79+9fqVqvXNp68f3lz9&#10;880nsPg7/FM19fjw689/+yQnTd/8+Hj/6eO7//r46ZOMmE9a4efLvfx34531POrjVzmaejimevVw&#10;j5Os+I5/vn/Av+CY6/99cfX7w5uvP714/D+/vXl4/+Lq0//68vjTiztsz0Dsm/7H7Xorq9aD/cnP&#10;9iflxOxPL769+GvQo2F3t9pth51s1wR+pNT99PyoeLBIpFJGMfIjDE7lR202HM2PxL7VlxwSCjM/&#10;0q/s8yMY+K1CsiKWHxUGkESiHaFonBlRK5LQeCOCHLiMxppsTZJDwkJga95gyzYb0U3mRwlN4EdI&#10;Ws5wHD/StOaMJ/EjCojxowzJaxpZywSSVbTmNRNIXtOyA090RA4S4FuCtkErLB1FChyBZLWtSXIZ&#10;UuJHFBLjRwlS4EfgiBmS40eFRaaBFDM7lPenWeYzOwo/ypC8wulEc/zIzLQLP/r++REWdDmvuTmC&#10;HxWWMR0Ak6VE+MrM6cll3GfZ+dAq1dhdYz/tWUKUBXuUORFD2rzGnwtDEnKCOiNXf3z+9AX/9hVs&#10;7cO3b19/fPny8e2H95/fPP7w+ePbh/vH+1++/fD2/vPL+19++fj2/cvf7x/evby5Hq71374+3L99&#10;//j48cuv//jw5ut7aLVynr8/XH18h5F1d71ZrdYrSX0ODEnDL2djSDVlKzGkNh++E4YEyoH88mAC&#10;LUMqnERRWxLl7XaJICVLYg13iSAlO+LNCEINGY1jSJKBl711b7JPx5BWBI5nSFrjIGnnfAwJlCxr&#10;yEWQCmnLkLymOz32JIbEhpCPIOnNsG3k/9tXgjg+elGt8+3R1lnnI/A069eexQo26zy9WdSkpreB&#10;zmpRb17jz8WiPo9FXd+ub4bNQPZkdIaf2qLK8ScNaVV3JlnUNoaPtKg4e5Jvyv7TEQc5UYL/n7Ko&#10;5dAJZk2wut6k4qBThvOnDWopRpXgWJNaa1ElON6mUu1YL7jsyaRWQsyhox5nU61+/hqu4skW9LKG&#10;HQLOzBk5/DQs1ovcn3Muw5f6Mc9YP2bY4RwC7pmWnKLg2CgPP/UyLOE0WYfbopSW4UbvjlyGe8S0&#10;BeVw1ksrJ+b1E6TIbCOLK5FWI+fYcFfCr8IdNH96HcbR3ozGrsJ69vf5HJs1geMWYT3FkPEI1zNK&#10;7nhaTwn93jENecem42sFx4aHx5/i2HBI1uhBgrmjMfTbibM6clG2xtOIjaFfNqp96PcwrP8axrOb&#10;vV/3RXE2R5hSsbETgVPpYaxP+zHrczq7mx8/OZklP941m3anmtN1cc2kavFlO1iDnTfXu/Xu9nor&#10;x+QCJ1AX4GycoGayJU6gb8Wc+l44AWxMhXrYVHacQNfz5C6diRPsCBrHCbQgb0LjHbPOVqe1Ustc&#10;Mxw+zcrxnEBqAeWNzjNygi2DZMmXHk0lkM7HCTYMktW2HkvNkCIn4DTlKdvBoGq54xwnKGQuDaTz&#10;bQcL3U0TzW0HF77b1od/+5BwlwRxmtIXL07aHro2nOlkrOb47eDG5Vrsoj1rwLnGMNq4aD9tTx+W&#10;bh5n+2l7eqllDEmJN/TU2mhPFoFpPzvNdvCr/5Q/l+D18wSvd5vb4e72Ggn+kSHpjDkbQ9LWD7dN&#10;iF095W0TnTiF8zCl8i7eG6LO3qFHLhNKaQURx5D4JQFPZEgJjbfbEgNPaCxD0mpgxT+0m9ORIdH0&#10;PWuzC0NKaFLwmuFxFKmUiMmIEkeiyWAsbpJBRV1j3yIpyQVOpEpUq8Rv1QSS4oM5HJRVeD1UkEEF&#10;laM2DAFlVS7lYxioxJMoKMaTEqgQOxGCmxTleZIS3JTG8HSelCF5ldPp5nnSYb7BOl14Uq+gwXfC&#10;k7DgHnvNQdmhmeE2dU90RqqyqRkGVKWmGZCscrILqyP6X8OTXuGfcgnj5WDB2dPmdjc3qy3+D7Y/&#10;RJJ0CT09T8KLML5QNVPJR4oktZF+kkiSNuYsYTOES3eXQDwaVB5JKswkvSjabmEmScgGOBalzcG/&#10;z2is2e7s5kSjfcvQWKO9MJK0JXAcTSphm/ThiSXJ+b0sZflouaEAvxg4qxzwshtVSMvIKgosSS5x&#10;IFte3mRLnUYGyqq7sqQMKiqc9ZvLnBNez0AllkQHEmNJCVRgSVKhMWvK0SQRoaCCzvWQauq+pxwv&#10;EFpNQFmdV+adX5d1TrpProkuw0VWAL2YK4+pUDKSrwGwk2NDZhG4kLeJrbuTkLd+TAx9KxuD/gYs&#10;dMhxV1rJYiVcj+/0FbrUDhB0c3YU2TQ/K1RvOm5WvrCsXV1yJt6sULjp1zWip+tEv61KB9sHtpBY&#10;e9YQnL4wypwobLZ5tXm1voTNnidsttmtNvhnhRU+0EE953BqOlhzPlGx3LFBqaArUTOYLPw9BufR&#10;bPCWJFnaFVxTjfDawC580AxsBvX0goglKUp3CmjLOr25vGNYEhXMWAI9EaKTwHhDKTwno/F2clm+&#10;Z0aTQmYMjuOCJd0z4wlkELa0pZ4dGDcJmBFIXs+S75o15KmgVjknkKKuacqwVXZhggST13YHkyUl&#10;JU03Y4pMEIXXs54IEcyY0LajzCjokfXkiaAWXSeYosaxHZhDYW5s38gBaoIpapwNJxcw6w2nWDwc&#10;HJZgshovNDBjijSQzn67iJjpjzXrEsM7awzvuWkgxofQQEwCIbgHolcYkEwXGKxGgQ4/DkSpiLUK&#10;Ge2H7Wk3IadlKnvDfC8GsrXQnhVVYYJzUlijhC9Ob8ZK7XtITcMKamhoTsQEB0k8vzDB52GCw2a7&#10;2a5WUmPPM0FcwIUxd2omKPejYni1Mu9jXHCDxVu54FY9/hNwwRvcs5CiB3YZL2nn8uJA9bzdRG2q&#10;hvZAVCwb1OJVBXafDeoFKgmOM5lacoTA8SZzsyZwLEWBwIerDCcSFFyPkeA4aymXlw4ETmCEuBc9&#10;q8cRQkgwQIEPoigzQUQIIcXkCQqOzBJMVtl6qDYrKe6gckxW2zU0yPTkNX53zTBZjUOC6SkSQoqJ&#10;EEKmp0AJd1uCyTFCSFBMXt8DLv7Jo4kFBomepOKriezS8eQYYWc8RULIMVmF17ggwRQoIS47y+PJ&#10;XSUDCaandJEM05MwjjHEuF9p4UGGyeuc9p0cHhqb6vQdys5afeM+KNJ3UtJ3bKhcYsrGU7hCho7x&#10;lVV5Z4yn62NwFU1anfztMXqNKcMULjLFkY7cd/7yGEkSzmsBSv06PV3jRtSMySq8XGRKMXmdI6WU&#10;YLIq16RTgsmvKRIjJ5iswstVpgwTEPjvY4uBuzcGhVuppsK9MXLpW1KUvzVGbzOloILS4ZBmTblb&#10;Y8pFYVlVa6/yDW7jyqCsyvd6ZQwFFbXOGIG7M0asPRtT4VJTrBoZFLnTlIHaeJYiF3ZlTblrTUWE&#10;ggo6hydNULmBDm1ycrDxWh9ubhgqq3YRoaiC0uXqptSBcn/IYZnSu02ZrsLtpjJksq7c9aa9UbUN&#10;Wh9wN1VCRe43paii3tmwclec9oYVqoe5qUyp79ZqvdxxSlEFvWPDkujK6r3saeYZKEHf0jmlDjBF&#10;JbT/0IMoTsPHVbjpVHYsMyqkqB/aKpuaBFXQOoZf7sGdG+161ynTVbztlHWgv+2ULwtIY/OaYlR4&#10;Z3VebjtlmOJ9p0xR/r5Tvipge9Zh2t7idr401MmFpxSUVzr1YdyVpx0nJlx5OmxvKCg30mFK+Zi6&#10;81pfM4Lubj2FBFup4qWnQMX6j157ypQFq+5Uv2aGWUozHwY7RDgyr/dhi9mcOxET2LRVLz7lyPxC&#10;s2brqL/5FCIcmVf+sIFHxpC5QY/rUjt9OQSvdMMYlr/6FCIUWfRLN0jqJMiCZ6pXn1KdhcyVLRtm&#10;/u5TiHBkXvt4G7OJOMPtehOGk49/7EA0QV2gsfjmNXVw6StaPCyvqbjG1LXUQ+a91HL5KdVZ9FPZ&#10;IuZvP+04YOA8y5D5GQCm1NFZ8FbRA0Rnzl3V2p1MZ1770APuNUwLLL3+lOos+KzUF/P3n3acMdxk&#10;GnTG56b3W8v9pxxZ6ANkihOlOd+1ZJMTrUXvdYPNGKI1778OegUqxxZ6AR4Vw2aXoZKZRLBFL7aD&#10;zfux5RZUii16stQOeFe2YweiL7ulHJ9ehMqRhZWI96jcTTNyu26Pyn0ylib2sNku2A+3XUuA7rPt&#10;4ZQA6VDn1+o1raQ/g18L68k8o8G7tuVCVKq1tZ8HnSilXYl6Ycrg3HaR2Q6od6JyZL4PcJiT6cz2&#10;gJ73JDoLHm6PcXgnd9j0eP8Q3NztjiFzbi5EqPXEKmHHRReZ1T+iu11LEFzdDjLbA11kXvvDdkVZ&#10;mnd20Y89GxXcXdxkQXrTubt62QXpzejublfM3wXgplrJtgT/7SLzfdBBZnugiyysQNsVtQPe6R1Q&#10;tLpj17e+DzbUDGztDIBIG2eXLIDvLBm0mzQgnAXbj/vxVrXpojJCI1S8bYdPi9dL4vawyWW7fkYc&#10;A11ah51cJI7RJ+KwXUvE2y2biJYuEq+fijjmEvHLvcC9rBeJHUk3IfCzRJES1hFxxGSWiEvARcWX&#10;9SoSvor4sl7VGIU0X29+wsI2PYQ1dFB+YdnnIoRZEIkzvuSDEYltv7Dsk9X/VUgLK0dd7gVe1A/1&#10;bktQ74U9Xa9tBO9c2NNtxRoWLlnDuo7uYeGihSq3dSwtvM58aPeZI0tm2WhtN5oPC680V+6ko7Xc&#10;wTM/44TSlF9wc7r84v9+/Cam+OH9229XuKYJrlC5VunhpxcPL65+/unFz/IZ5b7MKitXZ179Lnlh&#10;EotH6ht4IEt9W4Mh4b2j5ezlvtVOwQmcMqxaclh7lpQ18YXQGnIEpqTqmEMy76RUQYbEhSVSGmKB&#10;thqe9qy4wle2n7bUtpwSKBt/+BLY/vL2rl6CXGu5Pev7q1TLMGw/bU8nhe33qS+uyGZuo4392t7U&#10;nuWN9dZXhNOm3tikpvu+3SC7qK1xvDU87elwzXxjuyV3Wl9VCmGcyW+E5yH93c4sNDztWXFVqZkx&#10;WbgChvnkG8tcmbnwWwJBgmv6GyVjA1KYpFNvlFwaSI2rZPu29izfWCs0zkgtagoLlaCaHjcSmYfU&#10;uLI2NO1ZUEksWqSmR1f9whkpiehJW9N9LREnSMFWTOlUokkiNT0i6ro4ownJgEBbc1LFUozWtOmp&#10;PYu+6nqNF0+iL90Imz4pVVevGU1UqZk3dtbL/kpcLBj0MtqL3lo8bKqdnoYAsUIYplcEsIQy92bF&#10;yidNz73FrVVvc3o8DRvJUxOdzIGTTQuRm04PR0CuWu7Z9opOZiw82ivzAtsXUyPrINfsbBvF7VnX&#10;pLG9ua5t75393opvel0Fvrr+zn5HXc2n5wjaq7N3rr0aoyjp2l1eg3FQ8GEZmtZzk5vTc5UbvYHW&#10;D+3Z+kN2MWStmtNzXWtLqHLiO6rczEqEwG1ZlWds60Fu7ntrezNMY2wP6pnWc2tvrn/rNIfBmm5P&#10;tjRk/k6v0HBklsqV8TdzqATtFVs0+14p0Sb45safBJOXyIm3InJxHjX7gCEkro2eK5V/UXcHf/n2&#10;t8dv//3+/rP4OO662nqPbbngdvgP/Hl9OYTyPIdQ1qhxvMGdbhgi4RCKzspTH0JBtkkZZK1+2HgM&#10;BWuzlvFrk+3YA8l4EQ5R4G2Yu/ZwCMbuuDNazqGoubIiWDbNtiitLIaPGFuBAGp4KG7bCj7ItAIo&#10;qHZC8GAOjy2VEjUJj99wkeO76WVYMcZWSq2MJIIe9ni2FA+I0thSKVKT8ISMH6R5ZUDuHIrmVGcN&#10;xXyfrdz4Q1QUEn50jyuDCvpGWwSV1Xa9HScpKh5Fkc1nCssqvZ5GybCC2heX80uwYqZPD5ZP9SmX&#10;ISRYIc1naUG/DCpovTfr2ImUDMoPdDrxfILPYebBvFyOA/c2RmRIwGDvxzjd9NaCdJaKN3dJxcWA&#10;//HlmDAnxoqUednRIGfhjI2Sdd1HRaYjB3ga4W3PQnzxGqDXodqVqVsbZU3qS1WiM0OcqtQ0jfXf&#10;1xCfhjK9fv361etXF8r0PJQJN0XdrXYbicEFyqTj5AyUqfhxrQ78SJnw10qZmn93PGW6EUOnX2GZ&#10;TKZMSSRQJlSESKu7o0yS+V7iHfZFyZhwPNaIL6rqt0Nd/4THWm8IMDzBdlfjlj4+U6YkEigTEk4z&#10;IEeZ9Ahh1lCkTD1IjDJlUF7fYm+Tllw1l8J0dbjZbusQpvw+q/JKmLKQV7owkwzKalxzCLOmOnQp&#10;vY/RpSzkx7fcE5FAudO7C++JwGSjM47RpQwq0CU26TxdOsw6mLwLXfrO6RLGnNCl42+KmCYmhb3M&#10;xMwW0K66R5SiQo3q1KgkvkpiR9OYzkqWNq/x50KWnocsrW/vdmvwJXR7IEs64s5GlpAwqoGfvwBZ&#10;Ype+O7Kk5f2T1fXGW3gbNSV/nizBjqgbZk28tdx64CcbXG+3NTGekUlruhcWQYa1TYAcWepY20iW&#10;asQkGdKnkCWcDyCgrLL1BEFWE/4mxOF4v4WzZJo+nZF7peOQGAFlNa7HyAqoCwVoV2EeE9M4mZFW&#10;PtmPRFSzGbdcvjvjevMafy7G9VmM693d3Qr/l+MQOpbOZ1qrKTqjadWtm7zatZVz6d0COHSCAg1h&#10;A8iaVggwvz+ZVo7HrvaL4hDbLcFjTSsEGB6/yndNvV3ol5lWFFDLCnKmVUusESuG9cjvJnWsmNX2&#10;whsGYKMIKKtsY8UsSYmmtWvvrcqXxiEGBspqvGPvzxmHQJAoa8rFITphpHQ2u2yWphn3lDgEnXQu&#10;DmFm3YWEyO409lWu3nz5VbLG5T+/3j9e/SHbNcU1/1dv20xSnAJx2bbNEp9/Og5RE4um83FOSJX8&#10;1zWydZpNm8ttlT/+/vi11DnFv1z98fnTl8cfwVp+evHh27evP758+fj2w/vPbx5/+Pzx7cP94/0v&#10;3354e//55f0vv3x8+/7l7/cP717eXA/X+m9fH+7fvn98/Pjl1398ePP1PaZRpT+40fzjO8Sb7ta7&#10;GxhOhG1jHEIp9fnIUl1TR7KEIXXS6yp7eSV4zyGPY8mFldvVFRLApsiSXumt6rJWl5Ol1JK134Us&#10;6XJgW/KeMYpNZjzWcms1yhJutK0kssTzgKzpLmQp4QmbNts1AeTJkm4jJQ3FOEQvSYLFITIor2+x&#10;tknXbtOmWNsMymu7xWtyW1bllSxlUF7pwktyQ1bjhZckUB2ylNpimzYJVMhxQd2EDMqTJT7AM1ni&#10;+UCMLGVQXu100nmydAB1IUvfP1nCsiubNuU6nUMWS9380L2PObJUSI6OnG48qMiobZmR0bnTlZHl&#10;S7ZjZqJPVaohb0SoPdnXtZ+diCxdrqx8PrK0ud6sr3coD5q4kgZTzsCVECXAKESeOt+zaaPz+AQX&#10;TTDV5ixlyFwpe8KNTmnBNtRGwTGmCa6kxVPKrLIv8rYbfBSXDYLAxZYyV0p4ghlB1eaExxpuLWyX&#10;8XizLVAoHmu5FwaWUFMwAfJcSW/STp+euRKHxLhSUlIsAIjikBmUVTbMMeJvGZTXduNKWc6qfGFg&#10;aYcqqBmU1TgkGKgOV0qgGFdKmopciY0nz5V0UzK/LIxwKXvJRjjjShmUVzuKOGVNea6k+cAZVBrm&#10;fBl4ytWVfCWwC4pZCi4E7twErh9Lw4yCiXneqytLJKqxpgMbbNzI8qZT8T0d/X2+V8nlDCusUtOY&#10;KnfUxav7Qq+C9uEnIoWXiyufjxTiuCEW8xWO7ccAmp4SOAMphGHGjC31Et782AJocvj1pDdXbgc9&#10;CJX2Ce0avujySqkWrbqwjM/uf2mtaFjawBuTydyJyUx4LE/RAFo552pf5u0lxWMZSgdPsJZbHFli&#10;eCxFUVKY8YQAmpT2SwpypFAr+2UNZVKoBjypiJBCAsrrG+aZgLLKVgNOQHlta1VLpieSyENAeaVL&#10;ScusKatxrWiZQSVSKDeHk8FESGEGhebtJi/VlCOFHU3FANoWt4JTUFbr+xup/0lAebVzUHaU90B5&#10;jaNqFF8GCCnMoEIFaDrz3K1FZupdSOH/b6QQ40OCgJg+8mUH2lfoXt3VnWWFnDk1BlXawlImJlIs&#10;SpeBVS6nZqcrVNgxoE21JAXp8TqsxlNS9RrLGamghfZZJyKGl3ssn48Y3t3drlErXy4RCRneGs47&#10;OTHc1kJaKVqIyXDSCgJSchlFAnNwplnFMQ0tRxyayJ+JFqbD1Z6oDNvbgeJxVlOLZic83mZiIzMH&#10;UqzJhAAiTglPtJgdPJamlGhhwhOIIbYoMyBHDMsmZkIUieEW15vRLrM0vKahZVBe33LFR+57q2y9&#10;XyKrKaWhrXm/EWJIQo9e6UujhUlTiRje8sFNiGEGFYghcgSzphwxLFmEGZTXuPQc7T4WLUzdF+4H&#10;Ae0joOwoV2I4ngC/HIf7ztPQMFZkZ/WY6gGFUqnb2GVCRUadr66M+JlChGakSlMQnqJLshRKW40P&#10;NibUnoXoFaEocxq2dKke8JyJaMNOkvZ3cp9aoEtqbE5Pl2oVs1Lk+BBHE9N50uoBhZ6UYrw2KJXi&#10;aMUzsCKAYpLJJaUphXasAS9kIIlEY6L0JOOxFnxR1j7NR7eGpJOO7i33sMWFbMLhZDWwH5/pUooQ&#10;BrqETPOsIEeXOrnomS5xSCSOljstbK7u6FECq2xIgFWmbst0SThc1hOjS1lTXukoWEA0ZTXeKWmQ&#10;6JISywyK0aUEKtAl0MYMytGlQiyTplIcrTPCGV3KoIJPQEHZUW5mHQzjhS5953QJa6rQpeOrByjR&#10;7lOhSnKmY1Cy8AjJmaFCMBXz8aW67fivJEyXCgLPF17CpRfb3WrYySVinjDhsi2Y0vMRpur8t41H&#10;GcPfJ2EC/8jHvi1h6hCUsxGmFcFjTYleYZeZgLfdpyRMJ6sg0OFwTyFM4Gi511zmfo/Fectd44KZ&#10;mzyJMLGhJHH/8SyJGUsXGvBdVRCYMa5/ylBPbwSdNRpxqSDwfMb1boe0nps72eMOtlUHwNls69lL&#10;GZ4sGAFT1cD++q4qae9sq6YMJ1/tbLYVRfp0otsQgrOtmgOb8CTbyp1su9Ivy/SWAn0JkA9GdPx+&#10;LEgm6tM190+yraivmEHZYAQur14WjOhESKzKF2Z6S53sDMpqvNTJTn2XgxEc1FOCEVLKMIFywYhO&#10;caVzBiPopHOZ3oZBXljIufNnoOEjKz9jqp8mGDETZqgBBJ1BsyGLZYENnRyzbWl4rSt1Tr50KSPw&#10;nLs3d+ub2+stohGJMOkIOB9hqtmgYzACI12DEW1CHHs0bjlhShsY3o5LFeG00e8IkxIUxW05zJMJ&#10;U8Lj3eOF12UkPIkwSRJHdrKt+S6EKeEJuzfDNbvAwzEmEQE7SZjy/g1ncYwyZVhB49eIR6SOc/EI&#10;3FHMYXmNg8l1YBHSlGEFxS++MCNpK9MmDovRpgQr7OEsvTAjgwpa7807toeTQXnF06nnadNh7sFY&#10;XfZwvvM9HCzyQpt4MQFPKg5ZxixxZIbqlKZKnleXxLR9lxlC9Kf2cHREd9/ov7B912mSXqSewKu7&#10;S6FKYSyIN525+tL17eoGB2RyFehSkeX0tAlZu7KV2O6yGGkTuIrSpjYhTkSbdCfKshnMgjFiXm4Z&#10;yxvwTURzhEFTGlgeZ4IAKIHiti/i5iThsaGPRUkv8PozHmu/S1gg4QnWe3uLw2P4nxMkvWwJIMea&#10;SkgnIUqkSTNfMyRGmlKnhaQXuUIsqymQJq0xmmF52w3SxDX1lF2cAafuCSzLVUWEjadMmpT3pg5k&#10;pClpK5CmARepZVgu2CQiFFYc55pTnTuR0aYMK6gebJvAsoO9EvLUiXJtoothloycrC2r+j2Ov/1+&#10;hWEZEsHCITK+ItiFxSwJFzZ37iDY91VZoLAsHWfo+h75K1LThK2QLPVTukSsGNM5flhZ5PTrGovU&#10;0d99YZNqH9i4X3uWpGivhPazE/HDS22B59uGRN0hnDIf5Mr3sA2pK+7p6eE1AlJCD+tWS6OHtzAM&#10;Qg9ht0rK/tH0UK4ORRnquNTjQz09xJuDNfBRteF6dXWXToTbsJpIfLgqyKcIohwIJ4gSQcyIgtVE&#10;QxmRM5qQYIiizbyRsEzWkTOZYjEzohhZG3YEkuOIA0QYpkQSVzgNTkARkkhgBbLCYVmNd2EFnW9v&#10;ee8RkkhgBcUPbEi5XJ8BIkxbiSQqpc5dSEhihpVIIih1GumBJAqlzkM9bUkOQqkJLKv6UmeAwAqq&#10;F6afYbnxDhEKK+gdiDgsN+KVJGZYgSR21gW7vvQWBnHGPXfl2pLT7IfFaiW3LxNYfsjDFcvKWlm1&#10;q7OWu3AVtL5ddUBZxe9XcjsOARUUT7tQIgXj55UroTMsOBpeV52Rhf2BQ2N7+L4M1m1QPIV1a7Xe&#10;heW1Dkdbzk/mAX9rNb+/lTPCWVv4G/eNHJbVexdW0HsXllX9/pav8eugegprbfXeg7UOei+xiayt&#10;tVX9HnsZTFtrr3o64NdW7WbAX5y178xZ6/p2svaBD+6xdBVCqDdh98UxO1RcU8fRzdPislqIOOb6&#10;ktZlFqu4mqH51jG7RBxzY0nrMupV3H1qecsRF2TJqoI9DCyp0ucHR9Uea23pGoefNl+u+nlFT+NR&#10;7fbT9qxSWHXwAeAc5XPbT9uzSNUenZGqPVNS1KGD1kZ7lrZqh7TObj9szyKE7weqaZniOTc1tN9v&#10;jmxWm1hJNNq8457e5ET87LuXyCz60AAqfgW0+PXNtw+aMS3/omNKhtdvj9/++/39Zxkej/efPr77&#10;r4+fPul/PPz6898+PVz9882nn168ulR0eT53fLVe3d7dbcV8BXdc14ZTu+O3ZaHaaOPmgPL2Gj8o&#10;J27KbcsYLUc65Iixg09gfbAesuUOZa9G3hyEIne4QS3hCpjv1wxbiCCUvck3RXvqQDFZ5lD2awgm&#10;TF1H4G+2BJMjbFuIcEyesm0GoifH1jSETTBFl1xIVlaU98lFhqMKbvlmTWARlxwcOHVg3LkRUkqA&#10;WcUrn+4A87qn+iJOOQXmVS+7ZQyY1b7KcGDBNQd7zQOeuOUMGGy2H18r1A1KY9575lvIdID5UU+7&#10;ku3ekK4MlV60mwgwP/LR3R1gXv87NvRJEUCmseicb+5YV7pCgKiD2Bv8wUFfo1BlWruIc06BeeXj&#10;pWzwOwddZbjGgpO+ZrNSbqUc3erioFNgXvkQYWPM++giw4EFN50OfuKiM2DRSccwJIPfe+ki0wHm&#10;9Y/Ny9yVxEmnwPzKg7qVtwyYVb/KdIB5/VNbJPb50JXqpjNg+CK/XAxMY95T30KGAwvOOgVGHHUK&#10;zCtfDXNeLpyzPmG8117/dOVH7VajsbXe3UzWsbVXPspfseVibdWvMlxjG69/KbablgvZYTl05Uav&#10;BSPANnHlp8xiY+Mk0FiPWsjJbcNTODBrd/cbrWLHgHnl46VsudhY9atMR2Ne/5sV05jV/n7Toz04&#10;i26/ES/FtQ7JVm6t+lWGA9t6/VNgyJwyXbmVKBUb/FKv2ygfL8XNHBmYVb/KdIB5/VMjvrXa36Nq&#10;SAeYV77W3yXArPpVhgPDSWr7mZsN6cqd1f4e55g5sJ1XPl6KQoBJYzg0dVC/ynSAef1v2cq/s9rf&#10;73qDXw4duK68Znx/Z9WPEdGblcj1tq0hlyQvFzur/T3Si7nG7rzy8VI2xu6s+lWGawypOA4Yqqqn&#10;dezOan8P7B1gXvmgNMxrk8ql46KoMh1gXv+UKGLX49DWHuf5OsC88vFStvLfWfWrDAc2XIcOgP6z&#10;zpC9b7HhlzrgkOzUBDU1sdOf2FdqYiiEOtGhyOlqgrW99S3FZ/thL5lgXHmI7/v2KDUbrm1XDF1q&#10;NlyHvthSdoYG2kul7Ct+q4cuesD4jrx8DN4Dhkyna4MHjDRB2rfBCR56M2KIbjBy3xg62xU1+Y0E&#10;MgZWu4uMvOAJY0Ht9CxCvHbuyxhl6GxXiExHd8EX1hPGBJ13h4eb7rwIDjF2dAg45w/rpg8LAQ1p&#10;rxqVRRg22xEoXNudE8EnRnYuw2anRD3Xm8NTQ8pq7GCz3QBs3RkR3GLUgSPYnFdcS8URbMEp1rNG&#10;RG/eLx501xpLVI4KrfzaJEV/k60fnGNci7MxbGFdkhATw2Z7YT/o5jXH5meDlNkl2GwvlDq7bKYG&#10;1xgxE7qOeO94QCiqM1ODfywlpTM25x6XotIUm++DLjY/F3Qbm+ot7GSD6TFsthdqURvSp7e+D7rY&#10;bC/sh66TPGA82BUOnIpgc04yRDrrW/CRe9i8mzzohjbVW9zTpqbB+cklA5n1aXCTgY2G3r2nPHRd&#10;5SH4ynztda5yf+0NnjL8HeYuaDriyAtR46E7F6K7jBQF0qneXYZMp1eDuwx01DLgDYZpDl2XediE&#10;VQk5XQydnQ4l74vaLVTdt+MXng/tV5Tedui6tiE6zlx33nHu6y44zkBHded9Z2i4t8pF75nrDqV1&#10;Dx87oTtU/fS6A3Uh9sE70EPXgx62oS84D97arpjgwcGFhlYoOu9FD103eoh+NLgLGXfej4ZMZ1Zg&#10;afa64+uJd6WHri+tJ/itM03jNYN3piHTQxd6Qk5Ak571/vTQdaiH6FHzcec9ash00AWPGpwJ10sl&#10;n3rwTvXQ9aoHXFhr+2JHbb/zqiHSwxbnBPcNvV89dB3r4c73BOclzrHu8pKb6FZvYdaz3m68X43f&#10;6qwmN8GvxmWzeULcOK+63EdL7OtN9qk5Nrs07fFbXWy+H2if3jiX2vUptuYvp8nPepq8m3Qme5PI&#10;8gk3m3bF/+1T2rqaES4qigSLXJIwJ3spIg5et0gcM1HFl2XvCYEScTCfJa0Lo1FxdcIkreqPL5Ll&#10;gsfVmy+/Sq6Y/OfX+8erP6TV+qngBktaF5svrZdKYbOtixFW8WWfKlZRxGHOloARM6Xiyz5VLIeK&#10;L/tUjZKKvIQ3l8DBQdryAgk4LvuF+r0SA1z0CxLcU0ilIsys/geJt5VfWPjREgLTX0D0ahEkydQo&#10;v7Dwo9sqNSDOs+gNbZ2S4MuyX2gfXW7smtdSS78dFubfDi0BFyWpl0GqmW37YWEO7tCScAd42Ys+&#10;uq1Zw8JFS51a7biFy9Ygfmb5hYUf3VYuOF/LvqGtXeClC3+h9fTC5Wto69ewcAEb2gomDsCifmhr&#10;2LBwEVOyrWoFT170hraODSCvS35Baam8QRjlsl+oPS00z/xCmUhHpIBrrKnU/4MXJ2bokLBccqRl&#10;MwRQUYtWvRK88SDR8oiLJKJnKohwUIHYftyeXgyRnkVi7bxna6U9K7z6UkRmplo7fEXr0tZMe/a+&#10;tv28n/EtJSX0w0uIckJDBxQxn7y9JaKYQbvs47Fl6Huwva09y1vbZyCwMqnKJjd+bmumryKJSCsE&#10;pKeVtnuDSLYaVBJWbBJFMdTDBjW0puSaGPYSpsTaN5WqFejC9k3tWVTUPuN2urX2DbAxUy8dJ8x0&#10;a6PYtEZGsenpdxiD0/NvlCt+cFclB7m2lDWVtWcd0013iMhOKUU2VXUAzKwPo9xoXdv72rO+txA0&#10;2MrpgVKJHOTaEG3ttGdtDwEWxYeI/OR3tCGFnYBJOTj3pb1mktv72rMOvXFQTbc3TqBxqrV22rO0&#10;l6dk+3l/GksMX7GO06Q3jcHCiiT2K6e+vtaCwjSeHtzjV83I9b+qfV35etnF0S+Z0VL+4tZOX0uw&#10;qWWMjKtET0uQLLN21GdrvT3rmEPWjuId6XP7eXtGuZmxvpVwF75/5uuBr8pN985BbmZOoMxYee/0&#10;GEZ7VW56ThzkZtay1h524qdG49geMgBm5IpeRpes9UN7jv1R5Wa/o47HmX5DbngZtzP4NpXzzolJ&#10;lFqmwYz6Nk1u5jNGuZnhMspN20ekVRV8c2oe5WbVV6fR7PeWaYmEhslhsJF9GegP3uq0nOwuLZGT&#10;7NglctUtwwb49HuXtie7rkveK7vQkMMt3zPvLdN3Fp/sHMt759pDZF/l5saz7PaivTkTLr6Mys2N&#10;P9nFk/bm5GRPSORmxl9b7stGRZ9StWV3Ti/J0LTlZ9I4lW9CAlbpwwnjVI34jNYbivlVpFCi9uIG&#10;tj3rmrmRbSIoc25MVLGZrtlKCiFaGz+3va2pCL1wxNnX4T/w5/WlVOmzlCrd3u1WN5ut2MBw9lXN&#10;+qnPvtbFHVZImz+cfpUA6ykLvGOvGVEwzMbJk6+F+VoRLHZ2mxw4caS1ge2cfBUhbPeqgbZthW1j&#10;1BtPiPDVh5Qb2azMiPxGpYChiLCujC2pEEOEeWu+DjveGREGwtjOXtJYMqKY8Yv1gEISN3ZsCzzw&#10;UIzbailk/Eql8aSmkO4r+SsElte3vpD1nS9X2oUV9I5DeASX1Xq5Fofg8lrXFCKKy6pepVgXhiTf&#10;u1sCy2f4aoJvhhWye4EIxXTIUHcJvipFYXnl0+kHDIfxUOpQEVhB773x7uq8C+5xCsL6XPbmezuh&#10;bedrpP/TG6fSZbD0+zEiqOLQMJ5HhMil2X6l90KRGqXpcalCD5tUoyDtWYlP9cVmfI5CZ7AQTTFw&#10;yWCHKuaqglYne7Ip/4EN8mnY06VyyHPej3ODQu/XK3JXr3otp2ZPkmQsQ3BcpVshT/HlhD2NTtCR&#10;dUO2SIWsBO3Aeaw130vSV3mbteWBPWn5xhHsoSXMEcMLUOPxA2nLGxScRM2InD0R9pQRBWuyXXEj&#10;Z+04zhzLKe3clrfjFJE14cqeciuJPa0WsSdIMUyBPVFQhD0RWF7fUAKqNpK+C+wJUhSW1zuHZZVe&#10;yBOB5ZXeh2U1r1IMViBPFBYhTxlWJE9at5Foy5MnkaKwvO5xKiCPdUKeCCyvdpBIPtw9eSpVCUhr&#10;XvccltV7qfSeGwoHojTFn40t2ZEwC4MWFCKt+VWGwvLnofQ4FGnIqx2w+JB3x6FUinUi4v4VvJ76&#10;XOMcb1pCSZUQAsurHS/kHl+oEgIpBischKKw/CkoPQSVYck2UOmceqoVB+BYJ7pDUADP1y3s49jW&#10;JEM7aYtUCCGwvNox9VFemcxE2T0zYwtSVFte9zgDQ2C5Ia9HnzIs/I39PsBCJWMCyx19UikGK5x8&#10;oubZH3vSU08Ellc7jil1YFnTqlIUVtA9fOSsLknZGhW/1xNPBJfXe9dHlr3DsbHqI+fW4oEnlArP&#10;uEhtENJSHPSdUIc/7FRiCqQ1r3347gSW1XypDEIaCorv+e6+MohIsW4MZ5zguxNYVvGlLkiGFQ83&#10;YbzTQe+PN4kUgxUON+HUUoblTzbpwSYCy6tdpiGHZVWvUhSW1z0OohFYbszriSYCK455lDFgS4Q/&#10;0CTFJhiscJyJrlwIYB1mT6kIkmHFc0y96J4/ydQb8uEckxT1Suu8P8SkZ5gILK92RPc4tfFHmESK&#10;asvrnpoff3pJDy9lWPHkkpwPZJ0ou67zC1c4uURh+WNLemqJwApDfosKCRSWG/IixbSF+HcF36c2&#10;/sQSZhjzxsJpJSzguNmbWEV3YEmlGKxYB4RyG1oGJCssFwFBnTEGLZYBgRjH5nugg82qv5YAYdi8&#10;/qEQbrVDDRAR49jC6GdUlRYAIdiSOztsud7CbgDEKLbg0FJ2jzOnbUBqcRIt/8Gw+T6A3jhlHYJT&#10;q5dmsPZ8P3SwubUfJUPoTMANGO0TKp3uuGqDv6Gi56uhjIdrj7q2g/dtS+kP8p1LvdthmXsbi390&#10;sPm5AF+MrSBDKPzR9Y6G4ON23KNY/KODzbGfUvqD6C37uXzVlUMh1hroQVvWnmefHJt3dUvpD9ZW&#10;mgvcfvriH5gy3ICijEf7BB2/G2bYB+/vltIfDFuaC501JLi8vTUk+LyoEpJJx+Cd3lL6g2BLbm/H&#10;A5BTNbZPdbeTtef7AZScYfNzQUt/sLZ8H/R3PIPz28UW+oH6c4Ovj1lqfxBw+CtLGjCSODOSw0JW&#10;cRBrhuGykzdxpvEkO3ndE5Pt/BpWqrIpNr1P2E6vLTy8JuuCbCuOubfTrbeTawsPrrVzawuPrbVT&#10;awsPrbUzawuPrLUTa2O+2/SnXk7Z9nau2xm1hUfU2gk1OF5LBvDllO3cGerLKdsl40hphSxtz37K&#10;9uikDDHYSMrAg55ZBG/Bd43Hr3ppGeK/idyik0sgV1MpF7WtudTo8saZ02j4OMAa015a0kV7lnyR&#10;KjSdclyFZnJp9XVwCCa/rwhNK6F+nUbN0McNcHsW4KVzRnPaftieRUhqYdoubD9tiSf2GGptFn4P&#10;fmPMeel1ejuaNP0l6EdpbXpkSMFDCM0oDsR3Vqi8bfrYRNEIxtlUN5WUHsQcpoQK7FFTTbftWfRZ&#10;hab7EnRYdD49CKvQkkGIAMIU8NIS2OSUUB3z03paNMXanJ5JgK+jfmYYFKm5E0hVarr/JKQEtc/o&#10;QQIe0jnTihBXcIFUmFxtqLTpiMl+yaJHNZe3H+4f/vbtQdaEq9++Pnz89cM39IAaqS/3r377dv/L&#10;x28ydiXb6uf7d//z94f6H893g9Rutd7d3N5JxfKQRa8T9OR5YMV9QuxLF4lDFr3EMfVC5zZvjswD&#10;k6h1fcUhe8u665oHhrdC/1N5YJIqgEyAKIZpYvZENFMAYczQFpboIlT2HnYEkYuWaMmvhChGSiRL&#10;gCCysVtNJcAFtwmRj5LIjRhJRy5eqMUgE6IUOJcMAQIpxM31wqGMSZZVoybZLE2gQtRcq0BmWF7f&#10;2PtHLI7BskpXKaaqUDBbrgPIsKzSSx5YHlEpXK43Q+chFaLlmluYtYW/sdqSwGqCJfGVcXSiqgjC&#10;0RlWjpQjqkq0FQPlElQlsLzuOSyr95JET2Cl4c4nYIiRa44hgeUHPF0U2I1RaWzl+DiHFcPjkkJU&#10;YF0igt9ZRPBorxODVy9M5V5noZTNmvXcj0JhpxllYfo6y7telGAR3jZDmEtTcwS9gMLqPcWrZXGX&#10;N7YvbBywPYvb4LXQfnYanvj69etXr19dTlsKRwNhvPrj86cv+Levjz+9+PDt29cfX758fPvh/ec3&#10;jz98/vj24f7x/pdvP7y9//zy/pdfPr59//L3+4d3L1F76lr/7evD/dv3j48fv/z6jw9vvr6HViv1&#10;+/vD1cd36OfN9fUWd1KIOQhEUcfcyYli8ZNhkdRhMUQRdKFcNVqH57FEkaUsOwOq9rOiOHBJz1qA&#10;E/kg+J/IAQNRLJV/o5A3nnRz3tlOJYoJUbScN0gDIYgsZ8HPSx3niCjbzZT7lIliQpSIouQDE0iB&#10;KOqGd7nR2VLzQBR5XorVN266EOqTYXl9A5Ea89R3sqiOPEqlPiBBJKoqEEW+1W2VXolihuWVDhLf&#10;gWU1r1IMFiGKCTojiglWJop8XEWiyAdWuE2FjnVyYCB3Ys6m4BMwEMV61a904oWRnZuRHU+xsMrK&#10;acuNWvkDiWLk4vDTRjOs1AyZUS4zE2ZTGfUM+jQMeIUULZOaxnRW6rR5jT8X6vQs1AkHKFAwFW56&#10;IE7Ie8YqdDbihLiDxqPaSUsxn98jcZLsQeRqRbNqDXnN5cq21xtyakysDS/3sycLl4iTWJKMyNpw&#10;YTFw7TMib8MpGbDmW09aZuOWiJMcaSSQAnHSI40Zk/S8ibBRUCzClhQl23CmIXAPJEYxWFbpKsVU&#10;BaC2Ndp74T46vY4uw/JK19FCYVnNq1SDdaECSoeOK40gw+w0xno6HiLv+UsY2ZvX+HMxss9iZHe7&#10;1e31aiWHWnx4opS+OZ+VraHis1lZesKhLZxyhmBZeELOXeBUxYyVLZf/RCG/6lO/2y74C60sjhcw&#10;RN7KQqit0TYU4Bd8ajnsWr/UysohC6KkYGX1jMWslaWgnmZlC0NKfRfCE5ruTmB5K8uNv1X68vCE&#10;Gv8My2q+a/zPF57QGFMe6SE80YkxxfAEm31PC090JmAIT+i5p9KJF07yFw9PlA2Stj/SC0/UbRRZ&#10;c7thhRIKmA5PFJnnY07+61rI5TQ7O6/+U/5cmNOzMCecCVvLvo64Y4E6qad1Puqk8S+zs4MhpQEK&#10;NSmYDMfu7LDcCLxjDOkX6lRR9Hd25AAyzhdHVhQCFDdCVJIxzNQpZWtk6pQQeRMOMBqgSIisFVch&#10;hihQJ5YmZQ14oU4JUQpQyJljoqRInXRTIGkpBChomgajThmW1zcQKe1NmorUSXlvhuX1LtQp9R4L&#10;UGRYXukIHin3zbCs5lWK9SChTgkW29lJsNLODk5zsk6M1IkP9UidmLYYdcqwvNoFEYcVxvsB1oU6&#10;ff/UCQtxv46mJxc96lQoj46fGeqkM21GZppeyUImQacZglWlGulrtKg9y46U/7r2sxNRp1f45+5C&#10;nZ6HOu3Wd8PNnRQFCsxJB9PJmRMWPBmD23Ltm2FObWunjc4jmZOU4Ekpz/jIwJyS/fL7DOVQN8rr&#10;TDMnPdJd5pUN8XhLLtV3UjuZOSVE0ZRI6R2CyFsSrbyTEXkjLhVuEiJrvxcHnSSMkpUUmZOcLc+Y&#10;InNioBhzSopC03YzphpdAssqXaUoLK93YU5JV4w5ZVhe6eBEwgUILKt5lWKwCHNKsBhzSrASc9IQ&#10;XYYVmFMJ0ekktUM9MCcpSJFhWb3X5OkMy6sd3SMZ8ASWH+9ajCKPLaSo2yFBFwWWPJ1gpeRpKURB&#10;YIXkabMwXAjduQndnyyngA45zWYhv2a07PA1FtXjf5VsLQid6ZCc4X/NdjY+1p6Vs1WyuUxqmpNW&#10;Ljmdq+1V0MCciCRuXm1erS8k8XlI4s369vb6diO3jweWqIPp5CwRplBY4licrm1NSqUTia+hUEcJ&#10;Nh/JElHAr9zKaW1ZYol4q6Yh9eNrCPccwB7EfHwNQh+uCnL7Os9adgNB5AynZE5nRNFsdkrLequp&#10;B7QyIm80t7cEkeUqyhIzohRf60AKLLGDKbBE0DHScVbfJXOawPL6xuE5RCLHgXbouxBfgxTrPIk4&#10;m3QiFLsisKzSy9YkgeWVjmw7RCMZLKt5lWKwAkvcbQgswhIzrMQSOyM9sMTOUA8skc4+El8jsLza&#10;oQc+AcPWZA+W1z2HZfVeSq1nWJQlkk5kLDFPQynGYMYWXRmAocpIHoWWWiewwpAHIjq2fKl1kWJj&#10;K9Sew2HXPOR96bmV5LwRWF7tMto5LKt6lWKwQtk5VAbOsHzVOS21nmHlmnO8MnAsOSeVgXMnhlLr&#10;8EAILL++8wX+Ng558UDI2GLV5ggsr3v4awSW1fv+Vg5SZ23lQnN8JsY6c9wWxlLrDBYptU5ghSEP&#10;V41qC3XEDvNHHDraiSgSaGciXSAkOfoQXELqDNWWV7u+kHViqLRuYF3cyO/Mjex6nRiUQmL3l6p8&#10;UjxEeu3r/ePVH9CITBXRjK/Kd7Q/LgrHfgwWO3nZweMu3m8tbVSWQrzr8PPmmBY5oUUAN5baaj9t&#10;z+pLY32Zl8JsF6GZc89YZiFV4mVdB1/OikFqhN/gtCf/yPbT5nPbz3a/UXID5tXS4hmt4fasWuEe&#10;vxcqmmsJEu1n7VkaqpGK6ZhH0Rv6ayrvCGcgRG/j97X3tCfXQvtp0xsUc0Q1oMutcM95K9xqfb0b&#10;thu5nCLEKnTMnTpWUW8khymvGQwtViHMSGIVeJ4sVpFi6ilWUd5m4wveiyiuEotcG/qiQh/IJWye&#10;VYlHkhBZQqVp1BmRZ1N6wQ2LpVtCpUIMkSdUEqtIiByNFRabEdFYBVESi1WQ1rzKJVaRQJEdLdKQ&#10;13eJVTBYVukqxVRFYhUZllV6iVUQWF7pGoVgHShr70iJVYrBIrGKBIvEKjIsGqsg2mKxCtKa171w&#10;/gzL6r3saJGG4nCXWAWDZVXfnYFhRwt1YRkuq/jF98LpAb280xaCFZ07B0OwguMShjYOiBKtyPpC&#10;KVHrbCH9XvLyCC6rfJVioytEKzq4rOr3Gq4guOKo15ODBJdVfj08kFsL4QqOi8QrSEt+tcHOMU8Q&#10;CPEKSDF9hXiF3KCRx/3T7oa74eM+BCwgRXEF7XNcVvUlYpH1hb/x40szGXM/hoiFnrYgrQXtI1sz&#10;64uELEhLcdzfIO5Exn0IWUCK6SuELHBpC8Plxr3GLAiuoHm9x4XhssrHvj2/ehBhJqd93A6X9QUv&#10;x6wTiJkxm70Jmgckqq8n3Q434PYFgssuOUuvh9tqXnEeX/56OJFi/QgQXl8Ul1X90vvhSmJxxuXv&#10;hxMphivcD8f19aQL4nAYm/bj1iof44uvX9tgbWk/bt24X3pDnJZHIvqyysfqKxtFeRaFG+K4vp52&#10;RVxnXQ1XxHXW1XBFXAeXVf1+6R1xK75+hTviIEX1tWTcP+2SuA6fCJfEdXhOuCRuuKYeh+M5oI5s&#10;/bqL6z14B1vv76zywSf4fY3hljjcbpmXr6fdEifbtmS5D7fE6bZtHvbxljjqMj75lrgOtHhLXBeb&#10;7wFK8TEh2gKst52hv1lnDtdh3fl/7H2BbhxJjuWvGP6AbWVJqpIG6APcM7OHBfYOA6x+QO1228a5&#10;La3snp7dr79HMlgVQT5m5kglTXu2xgOk3RUV9ZKMCD4yGEHdkSRii1XidEuSyW0c/wW2fulBBbvC&#10;uU3ebeGBTMG9rbCFvXiojwy2R5eJK8H1iij9IxBW15eVdkMmbJ4JoNveymrYra0Th8q+bDLEOnFo&#10;xha1WCeOs7JHF4qrpkNweKvpEHbncVMik9y4P4/qcnw+pLvNUEaLSi5s0aMZl9w4H1A0kIIbJwQu&#10;xaOTNe3TSw4Im6zB99UkEDJZk/NLwY3e7/pacRfcjsZacWhGJZc8YObRPbpYHDbRueR6TSAkdagr&#10;1scmUfjN56HNVurWPbpa3DlnkrFaHJpRya3yhafRGZ4wgOmYS/v3ejVippNT8If1Wmgy5i7ihKBq&#10;fWy5uApccIorcGEfn0c3ptEtnoqq6dPlaKaVAtExFzzjgilNyTVmIbRp3M/Hl7hasW03+Gdaap4t&#10;JWFLX2+SJ2qN/jGN702jg4yLbTm45CIX1HcKPnLBfadt0EQBrjfUiCEXE2IbDHUV55uCo9yBw7bc&#10;+5/+/ctX2e+9/YC/aJrmIasbf0MJi/dx/9l2eG/8tBxazeQU4GWwiXPje7jzjbHoSWPwKNvymW8t&#10;ewDa3DdDF5qDs2hzz7qeb942sm9g/deAEbsuvcMer2reXhUWck3zUzJEVVmPJ0OUWSUy80VNmLFr&#10;5L5tWsUcWtW8aRUxoDXNJb4jYBCaWdW8DeDdugEs0RDpHYGMNb2fShTOLWNaUVykKU7eGnGq/2Zf&#10;WKdd9ansC+v0q36OfmHlEjX5GiXlpVe9gxdSlZrPq77g65SQ63Vf8EV5X/5tflVWLqsvjf2YVb/g&#10;BVWFGK77gluhlTVVlYcppJVVVZUb2RdWatpXLSEaq97B1y0x/t0XYPAh3mbxH969/frqk1amQk0q&#10;OBKoUvXw+tWP37/+Ub5jKTutrWTvvPpNkzEkRwzEi+WIiQeM99rnflU5Ys1wI8vZsHm6kD8tqQj8&#10;Bp0tNAJsaeSjzXvwp/UkcRnBtVC6DlS0R+99+NP6iu/on3qqU04REx8C/cKjt7etpBLbec/+tN/3&#10;VvO5Xd7Kp6334c/Wl72x3XOLseGf+nNspdv3dSubyFDtnE7bZEREba6VJNJDYguN7Addqo7Zn4a9&#10;1WqeH2it0X5h9y78OXRlF/yUYvC+fGJ7H/4c+tqv2/6pP8dWC69o88SqSZW4Wv7jwmxaNzGrKRDQ&#10;G7nBSJxTdauOjVDBbCsbEAvoJUSAYYOAzWxfNm4WlgyJIkhfC8PZJhDiV7O/2FqtmoyIrc321RaT&#10;hcnYWs2Pe18korx8KcNgekLW5vQn/PnhdML0ZU6Ybs82l9dnO1l+QtamavfYWZvTGbIHMD8QR9Ix&#10;1l1EAg6gV7j5CH3iEVNsRr2SDSlMiiHy6WGj/f23uoL0TVbmN/R7jRIWQyzT780/nGYMgRvsihNM&#10;WKQO2VkStckXKsSYTZHbAC3ue8JWvV6ZlrLnsKpYo7ZRQzFhIdj3ZNeRJDml7S29MY1EVsGi9n0B&#10;ld6YllDFzS1EpImoxNDs+2pFejKwIPXdhm+lhqOmaMVUGDe25C3JuOpF3+7BzcCC6HdFqlFI4NRU&#10;ozy2QgKnbGoRYCSFMw+vlMKp1xlnVYYdLbvOOKkybmjxmThuaG34uE/bWUWyUdjN6mYjjNEpVlkF&#10;wY4Sq4SEn+YcygVCcqHbFXUOzVNzdlM5QWZWIiMZmaW1mec2jclin3qOTcliJVZsnuXJAimtHLuj&#10;8aex9fH9/LPjcKlTncOXPAFzhojO7mwrCU2BS+loOj6XMu9GDL3RHD8CI8NTuZTPhydzKbF5Givp&#10;iVJv1+1CXPVn+iYA0nONdqlq6qm36s4QFHvfV7DqyqVST5lLJUyJS8lutbnn/c/1Bh2fy141qECg&#10;k8GgY2OOyClzqYQpcSkrj5NeTyJSe/7TktwzqsSlKCzGpTKwIHXLcs/SilyKiytxKSF5+SV70Tcu&#10;lYEF0aMsPFVj5FKS5p4llrgUBca4VAKWuJTd2JveMnApzXMnwIL8+ahnXCoDSwNfaHFWZeBSxtd9&#10;JTlxqd85l8KKK1zq6WUP1aaUcUFnQDqsF1st9IVFTXiSjti6r9ZqPhr2rGzqVPoQxaKt7uDzV43e&#10;nF9fXO6uJWcwsCl1OJ+RTTWHNrEpH8VPZVOcJfSWfSWbwr1DwkwiKRnZFBrB4jWGWEamOKZHsKmi&#10;rl9v0p23JEzBpHNb9xg2pUdbsqACmzKOl1BFNsVhPZJNSY4pAdYLHmdbJMU0qzCxKQkAJZ4RUq4l&#10;n85W2p7swvceiboeZiTAeunrkUcGLLEpyj8fx6aKMR/YVDHoY2SKj/rHsakKWBj5h9kIS3diU98G&#10;m+JXzToH8ihQFZvydo9hLh4P6mNF8zwJM3k56OSQHLr/zJHCTqfylS9IlM63m80Gt5mBQASipMzg&#10;2ERJTlTKANshJ0OjIYkn+fh8Ik/CmTWrwDkYKrdT+/277Od6E9vfAk7YWAd7IEAjS9LDOdkujt43&#10;ToNlRL2p1otXci/R8dajVhnRaCn0FFjuazTUVEa9jV5bSqAQUmBInZS+DesFlE/cm2j+tBXjPazw&#10;/Xrs8f3Dp76cWisR4rJ/+5ye6+kmrJfcB7jENsBue4YMh7Ago8QwVsxjL8jC+W1FBu/mK/KxPNfC&#10;9fEFd/2arBvfcABCOH1ckwu3Z1yT8fbM63nEqqz3DGRM46qs1wxkV2xcleXcFfHEHrMu68mhDCqs&#10;y3o2J6MSltdvv3BYj/Nc1d0hwHrBw9E/uDuDFQ8WsQDWi371PkAFrJd+CSx6rnxw4bUPuzA3m6KM&#10;dhC+JXtkiQXPtRv034aJLY/MyLiC2buxHQazxDMHviROoc098XM+oV90IM0hPiwi3vvR7D33+EYb&#10;Xdl7a+Us2LmAPxsnwOgQTuDo/VN/jq0e4zmeXDmcQXz74Q6nE76+bn/941f8C+r59f7h4/sPOL1g&#10;d9Z+vnvz69e7nz/KOcbvxDz/ePfTf/3lof3jBV25s4tpu7lERDAxBx0Bz8gcmheVfDnf93uiL1dY&#10;6WEdLZZRX2qbN2dWWqdNb1ECc5DLgPJm6rMxB9l6toWox9SbL3zOd54jc6Abz73tWuvR6VHyDCoy&#10;B81bTXkNz8oc8IpEWiGDQE+RZxWmmDdlWo+LeeNsOAXWSx/MQdNEk8Qic+CU5nHMwUhgGvOBORgJ&#10;zMBWjfrHxbyLyRgyCIwz+0pyinl/GzHvZ88gMAK3Z4fOfPw5MqB1PGkd5/rHsak3f5Y/p7MtQmSe&#10;P4MAuU3nVxdn4oeMgXFcJgem94xsqi3CezaFoa75mJ4t81JsKgVYkk+qzKUdxali48Zc0sbyKrvS&#10;hwMsOp4whVjATu8vtJPmNZvS6wtz7lpkUzQ21NtzY1MJU8rH1MugMqjApvQuqIwqsSlK8lgcJgML&#10;UpcbnoRbxkhaYFN6DxQBFmSvh26SohmbysCC6Hd6CRQB1ksfbEoTRdNPJjZFJcbYVAKW8jGNGCeJ&#10;RTalxDgDC/IvAkTDsN/o2ZYMLAjfMlizxPBfDtEm9yMU2ClANBNP4gGiMlolBFjjSTowjhdPwtIv&#10;+ZhWMvUQMTJ28/fEkzyG7/zIn40nWVcWAwZ6/9SfrVXjXAtsqrVaYFOtlY7r8hfHN3Q0x4lNvZH/&#10;XZ/Y1Iuwqe0F8tRQ9y6TKR1MxydTFj2GhWgL555MgcMomfIJcRQylbP+ukV3bTqmJPM53IpMGXFJ&#10;P8fMSmo0WBU1Ki1sd/ixaFM0dJAxjSal2D4KFh1X8OLa5Ug0enO+OjQlEaAMKpApiwClH0xkSrIe&#10;c6s+INgOCidhYbUc9scsVYQA6wUvuSTr0jGpvBiZysCC6He43ZJKrJc+gOmB7ySLRKaEFedWWM/3&#10;R4tWb2rpDa5ZYoFM6QWueX8ypWNyYL30rdoLxkDYOU4HhZWwE2DjyDfCnmUR5K8sL7fqpW/lXjKw&#10;dOetujcZGP7LQfyi6/0YO7G852Z5NSmEhoUUmrqORwphwoQU8k1G41WLSUWKbJ7IGflyV8HJlz+N&#10;EtobLvHGxi7nf07Wb9nT1MlZMkJv5S/ocPzZmKp2FdsciTdu32zfGCG//XT/4fbVX29xndnmGv+T&#10;ZQXIvzy8//GPn2QDEH+/+/Txp3/9+OmTjMJPetff5zv5tzWV/6J7hl/uZcdQeJDtHr56uLPr0f76&#10;7gF/wUbkf79+9dvD7f33r7/856+3D+9ev/r0b5+/fP/6GncXQ75f9R848iLL9UP/yY/9J9/cnubV&#10;+XR1dnW5w1uFKJwuqMcmjvv0VLuo6XDBjFwxKLwR8QDT3JN54wXJBu1XcaWNdhNUH8iKMTjwHKz3&#10;ad+mJzDyOeyBQe/7GgkMqk+syE/NiCJp1GTQjCiYTmFBGdFoOdflp2ZEOf4me3MZUqCMyswypkAZ&#10;aRovib4RWKO8tRoChdVTllYzgcAKckc9h6w+whcJrlHqNa6esZS4Il9EKYeMi8TeMi6880iwtY5D&#10;VmOgi1rGIcsr0cVzhqsXvbFFgitIvhH/NAdD6K0YXrE2IBwlIq9e9EYWM65MFou1oV9mhsUBBuu0&#10;wfqsG6wvTRYxSoQsYjoIAYkRRJk5MGpOlA4fBzplzZzf+If+NM5lJG++TWNvmP1Of27ujBjZ03qS&#10;FURM7UIrrFrCFz0zwNH40/pqBcTnYQUxeA9H4ouT5M+f4owvEmfEFWaX27Pd7hqDI/BFdWSOzRel&#10;toIOQhQ1w5A+8MVpi0VcGeNOiSpW1qcyRiTC4Of0Vw4Ru34pt0Cj/HBoFO2onLLe2nGCng4GzijF&#10;Xwx83yhwGApqMKIaaSSgohFF2R8GaqSNaMRABQKzQdnfJKnBgkqJIVVRkFRijhuEzoioAnNEKwYr&#10;MMeJ4iLUkSILgt9VyHrhY7+vQBakj7v4ssQIeaTIgvS1dCaTWa8BZKlyZJE+TkyXhD4yZIlAojOm&#10;zUAg0YppMxFIiqwXfws3ksGfAo5y/SKRWaCQaEWRBQ1wmfXib/FGgiyRSLnMkSALEUe9zDGvFqnG&#10;FpOZcJRD7BgnMPjcTCWm5WJOhqxXAWaAeJoEWZwBKIeX1gy52LZDprcfMJkF+e+KtQzVBg7dARlf&#10;zFJ1rTOCjBSZZjPgIi392GUiMgtlpjV+nGWWSmtRZL34b7CpwLWZK2vxuRkLa/G5Getq4QrPrE25&#10;efqgzYvKBqDMQGvWksYlxEJkFqtqSYwlyywW1TpjM2CsqaUltZg2U02tiwJZrwJs7BTIxhkgRT7T&#10;BBjraWk5LQosTgDx1JnIeg0ggsCVGappoRRVBjbW0tJSWgxYqqUFrTNgoZQWWjFdAkY/MlBSlwDr&#10;ZW/VpimwUfjTDm9JgfUrkLaiwIL8pb5t0uW2F77Vm2bIJNRqs6QN/y1fMkLFabRiyGLFaSkVmJCR&#10;itMU2Sh+HT9MZqHmdDHKYs1pHJ0jyHrx32jNaYosyF93XMn4Rw2lwwrUdlzzkhGrTlPaKO7FYTG7&#10;0uMvxDRdJQOA+yoJslB3WhPrCLKgAcr+paRTh6wyAFdxBpxzChQrT3MKdBU1IOVt00AjpaeZOuEa&#10;jVPgggstFJ9GKzYFYvHp7TVKFyZo1wMJQpCZm81Ufxq5mUyfof40WlFoQQfbK2Y3SQVqKrWoAjkR&#10;Q4ZaqEGtJ2LyUIs1qHFJPtMorULN0GntgGFdK5Qqt6Afxi8mKdeq5ECMgwRndrJa9Xj9YTbgW4Vi&#10;Uy1qSI6KL9SilmZMtagrPeLbXqO+bRp2WmGsx1exoim6xttrPilCPWppRvFF55iPPVqQmuo3peNg&#10;44ENPxQhdsHgxgEMqwrfqrlBa1JzfEEf8sMc32gkKnzRUd5eMdNKy1JTfNlZLvBFb7mQX3SXK3y9&#10;NpBqVc6P5DLD+FD5BZ8Zzej4i/suFb5eG8BXzo/kOBfuqVS169eXwj9FpWlvZjxse0XXl9F5tvrU&#10;VL/ZfS70K3Ww9isCvNRCv9iHG9Y/btZoiWqOL86PwrJNwYsuTFsqUl3gGx1pfKtan7MrXazP0Zcu&#10;1ufoTFf4em3cWKFqKr/kUBdBiFiquohCTNGl3l4zbjCNTjW+VckvudXV/Ah+dTU/omNd4BtdaytX&#10;TeWXnOsywNprpI6wxoLVYgiJ/R09bKtYzfHF+SG34BB6NYWa1XolCOFXwcuu+NXoaFvRaoovudpy&#10;hpnhC742mtH1GbIa1pcdjZxMUnNyv1rhmpfSfqTK1XJcieLrfT7EqXn0BDLwH25+Mud/o9eNb1Xz&#10;I/nd4LsUX3C80YzKL3rekqVAxt/oe2M4l/iSPji9h1vugjF+xeOviGV4syY/THSGr9fGDb5V4gv6&#10;EGLM5ddbdGnB5Re98B3X7+iHI1mtwhc98RLf6IrX+KI+zik/GL3xCTEr7lhOyR+vxl9wyLvxd0of&#10;kS1g3DzE6tfLnhW2isOVQ3VzzCJtPpwoq5tjUEvzMde4bC6sUZt7eu/8dUmyD6LNPY9ivnkrr3mz&#10;slhyK896s7JUcisgebOyULIQAMG+skzyqbJ7NYBlpRNBniq7f34vOVMy1+/vvrz6G2SiYR4RjkRn&#10;kFOAlXB+ipwqu6+Skq9Tp8ruM5blH1fZvbQvoFW2WMhtZKs0LTxUJxDo47ovNJs0YVNl1Rd8/ZpW&#10;LmCTUCeFBMbT/YLN7SeUs1f3SbIy4ZWJWg9pl/dfZTURBw6/izwA+9XD556ZyNv5p/4cWp1rXRJg&#10;90/9Obaaz6a8BMcGMoSSDJn34c/Wl2lm43rxT/3ZWoG/oi+ECef6atxg4YSRxCqkLz+c4b/kT/tF&#10;bzV/DslbzcurtcL6NIu+ycuHtOPx54DLEttLDXlt8AVcJnvEyGZxwfeSEeZz0/H4s+FqrRakarNk&#10;qZa6aRtBqllctgjsiaDj8afhwlAW9AiwzPUl8V20QlhirpXkuC23WtWVZS1jisz+HqK6+D04+3Ot&#10;Wga0RW3KEdHecKGVpBPJL87rWqJzIof52Sgxt2VpgWlLqwVJNKKNsNucJNqKA84/26qtmAt9tVbz&#10;czauvj72PBs8r9fTtvlH+KqhrFZstLQRvvddvHd/2gg/tJsfJ7jv0/pbmO9o1+bf/EqEdjYfFuSd&#10;39jxz0lJInoYF8idXZJS89mWXr75mQszfCsbLvhdV45D9aeLvL263XNUTrq9KK280Vw7U82CgUN/&#10;NqkWzOW+HfaZ5qbCod38MD+0WxwShg9jfOF3Vw5FnwJL79HaWaWLGTl7u5X9LRAhDG0bpovv6+2W&#10;5Oft5hcn/K4tm9j3m5ezt/Np5OPYnz6eZYMOw35xXLXFC8N/4XfNCmIfdr6d7H/JNF/qr03y/XLg&#10;+P3p7xGXDf98bqlpXH8/l+sFuTkqS5NFtkHwUktjbOXCVb2Sv5q/enOKFkUUX9f7cRFh9tzffv2g&#10;cQn5izov+I9vf/3y9X+/u/tFvJDhpHo7wm5n26c/4c8PpxNML3KCaSMHazfnwkvDASadd8c+wCT7&#10;WzZdcTuTTOzDESa50+yo907qkRVso9jPzJxhwi8rkkMTmCDb5Gu5ENe6d9cAH5ph5dnvBSIEITt3&#10;tgTMnGCSfR1IIaHC2+/70rsnMypIbg0qqHLfU4kKi2vflx4hIKhAYfd93cheYkYVE7V2SIaXn40y&#10;DWeY0IpJK6ZpyQ3WTFzkGBOBBtM6vGUFrRc+dqYLaEH+O721J2tS5tJBaNjPpVKLCph0+zBLrdcA&#10;BCG7h3mMxeSsnRU2TYOMHGTKUouZWS3zLkEbE7Ms8Y5AizrYyO1QWWrA0UkNjZjUYlKWzDk21sac&#10;rH5mwgqdjpxXWy5H2TMUO/+3z0+IV8pIQLQSQ4lFK81hdGJUES0LL3gr5yf+bHzHOBZWnFmCaTR0&#10;oVXzdxfihrJogdXNk7/xBR3ycajVqbTaS5ZW215dT5vthWQKB26lC/PRudVWUv/FFdpbX7+GUsJt&#10;wq3wtLH+1MPhavvk9wJxwpQ6mD7JTbFf7PlQ4FZi0g6AC25ldi/3FW2LXONMUA2mRSxL7ina9oIp&#10;9Ka9EYXcVzTtdv49yaq37Mqtck+RW1WmeORWZopJb1H0YoqJuAi3Ip0F2VemGMv4YUiIokFgSG9c&#10;/klmhFuRzoICSmi9BkpoiVud6YBN0Ai3ytAit5JTJvLLcR6N3EpaMamJ1en5bXvRDK3XgZ0SJ9C4&#10;CjK0VXMgpbvjOAgbawgXHYaHHRPP0FKuu51lSNBCqrseZSC9hWmwxU1kDJoE+g6LmZ4TJ50FFZTL&#10;Wa+CxuNJb0EHJbReBzc4MMyWNNm36kfHzq4jyFLrVQBocko2Q4vHxLfXeh4ijbUxwV3z20lnQQU7&#10;u48gQQu57XofAekt6ABLGlWobO4eFKpHxUlnQQW4SJrO0HBQHK2o1IIOSmi9Dm40qz1Dw38ZFWpH&#10;UpLUYka7nEghvQUdVNAkxniQmh4WJ50FFbTrQjK0XgUtmZ30FnRQjbUxmV2Pi5POggp2G+4zxjx2&#10;bqhiGnsFbcxj1wPjGVrKYbczFElqIYVdj1CQ3oIOqsVjTGHXDHbSWVCBFEdlhmrbr0S43I0vHjF5&#10;vTJUY/a6Jq9naClz3Q5+JqmFxHU9+El6C9Ngd6bDI61rY+K65q2TzoIK9Ko+Yt5Dzrpe1Ud6izqQ&#10;S80JX9v1OrBT46SzOA2MK2ep9SsRFMrXtZStXkCTnYLD4qHZ6hlaTFXfSdETIrUxU11asXXtKuqg&#10;gtYvRTeaqE6gRRXIFfUMWq8CSE0uGyK9RR1U0Hod3OCQNDPv6dS4uRlJoeHUOFoxaPHU+K6ARs6N&#10;5/dMp8aLJTecGkcrCi3qoILW6+AGjgaVWlQBbjtgCg2nxtGKQSOnxvkUpefGs+DyqfGCfcRT4wX9&#10;yKfG5XJ4soTQc+MMX9SF7GaQ+RBOjcumB5dfVMdU4RumBE6bU+2mU+P1ZkS/MJWe/ES3I5j8gs8M&#10;Es1G35RPjfOlLp0a52vdFCuMlnGZ4DjrrgTR75T0waMzE9JRDgv74M+cIuwStkYI/HQqR4KRp1M5&#10;6fSGEHCRDLizRWPnz254bvs+pXK+uWe2r0xsF/IoYFamtXtW+8qkds9pH1Pay+khF+YIGHCWNZIR&#10;MqLNPSdqXjJysYw299S8+eZqs6W9GNs1cL6hUzlP3qSD7ZBNOjzYJl07M7ffDqu26VqS+cLmWkvA&#10;diX4lpg/bTev3bzsGxz+oT/blh/oCzQ63wgmEG18SHkH/rSO4GOgzRJuazSPG+6n9DSfrdcaKbeH&#10;6hyLP9vLWU++qPiH/rRGtjGK8LINaP/Qn0OjVT0t5J8rpqUcUmukLnf5diaCpUML1pPPb38rfzY5&#10;mfKWco7tB/dnSr0Pf7a+Wqt57MIioeSlVNDWan4oeF/zY7i1WkqetF9cGA1t1xr7G3NjRnYslqeE&#10;J2vOyysuHy7z42yCn/ILX3IT/OzqYrs934q9CJvgunI8wyZ4G4j7OsO+CS6+lyYY+pL11E3wFvvV&#10;tbTf4e5dyxu9oEGndN8EE2/YmpHAL3LwZIb1zfrQu3wOJxoeWmgU4l0t7JtQDeEuvZYhoYrOvcR8&#10;Cao+ztJCvhlVcCQRI5BAQULVu5G6CW6WsBdC3AS3lMAsrHETXFoxacnKOIje4r0JWHDo9Z6SJDAZ&#10;UkNniOQyiY2b4K0mY1JkcuYt0JWh9QrAHTQINRCpBQW0Etf5R3sNtHhv1mbeBNc4V4JGNsEztLQJ&#10;bkWuE7SwCa7xXgIt6KCalSTBkECLU6CYmGOCYT8zT+GP5w5/PNl3kVkrCYZX1Hcxhuz0qvJcsMaD&#10;7cxTNTNE8yy6kSvLhy3JryxtQq7mKZi3cuxOm/zZk/vY5jjU6ocffnjzw5vT0Y0XOboxXW92W5yn&#10;OMOaFaiVOkDPQK3MX4CFa9uje2qFD5RauYf6dGrFUzgytWpIDomD0b5LkgROuETWFKiV5EhYbaee&#10;eiTTwlFlapVQJbsC+0lQ9ZYdn8s2YkYVLHuVgtAbdqNWCVWiVrJRR2AFaqUbdRlXpFYVMEatMrQg&#10;e7GxFFovfDRQjpw2QQtqlX+1V0CjVrlRUIDuVzOp9RoAteLQCmqVfpVRq9wojn4tqZ5Hf6RWfKDl&#10;/EI+/hm1ytDSFOATM1Krw8w8UavfP7XC+BNqtX0CtTICtkB1LKA2G5EyzjQfx21xMju2VNMvvNUy&#10;/RqJo5OuIxGr7Q/4cyJWL0KsNrhF+uL6+kwSyEZiJfkeiL48I7Ny//ZbYFaSm4L02HlmpZkpmSsE&#10;614mn3p8BXe76qlYTNgQ/qJmJaPqDbvwiDXMqkyC6lHpDbsJVWJWaogzrMCsNHEsSysyqwrY45iV&#10;HRZNegxBK00cI9CC/CtNhgQUDVplqUVmVQyxmH0iSYoG7cQR/DbIJ5zAlOF2HCs+HyD5Zqzv5gf8&#10;OVnfF7G+59vd7vLsXHLeo/FVTvicxrddBPGMxpcfmnlEWEMSJXfGW/uIxRjWQCNfGPtGyfhyVL1n&#10;vdL42uUWTYyHmMxofDUZNFuSsPZXhqR3qteGNaSoKBFWML5aVDTjisa3AvY442sWLkksGN+CRQHs&#10;uP9UpEY/zvgaL8jQeg0grKFXUqSIy/OGNTROlUd/CGsUcaoc1uDj/3FhjWJihrBGNzNPlOUbD2tY&#10;oMF3VOZ3jJTyloEGCyForHqhzcsRq/HtjhvWePNn+XMiVi9CrLab6+lqdy3ngSKx0lH5nMRKmdvh&#10;ri8xvEe966tKesHvHI6faSpOQ3LgJjFiLqekcQg6hhkCsdoIsUqmkROrtPeUiVVCFQ27HJAmqAKx&#10;0qhGQpWIlZq7hKo360asEqoU1ZhkGysLKxIr3V5IuDKx4sAYscrQguxB9zi0XvhCCqkiC2KVZMaI&#10;VYYWFKAnkJnUeg0gRsXvkyuIVYLG9osStJSKI8fhCLRIrPjwz8SqyBLqdWD3UWDEhLhevOsLqDi0&#10;MAcO0E7E6vdPrLBAS6SJ3/WFD7HtskSs1uwXWZunky9Z2GQnaIF+tVaO3EmTP1vu+PB2/tlx9ove&#10;yP+uT8TqRYjVBld8nZ2BXmVipavyMxArsBEZhjsr/9MRK7AZJVY+QJ+eiKN5u9pdH0LCCA/EKjGm&#10;SKzkSi2cx43r/Eis7O7N9HPBuEtxaWQTp2aDXdEc54QqEiu5SoigGo2K3iSUs0WDXW8kNKHqzfrq&#10;iBXO3RJYkVhp7CX9YCZWaodzu172KDYsicRJYJItOeQ4qx3OeowRK7XD+SeT/AtovQJWJ+IoeyHQ&#10;eg2AWHFoBbFKr8CIVZJaIlYa58vQArGyOF/+yagDO8af2w0TAOljTKGZWOEMPxlrMWIlR/jzHMgX&#10;ffEFg1z0lcdavuirWDP65Uew76GdON9zc77y8K5oGEYp1ISEQnDM9gibkbx4FYzMCorY+JiYnoW4&#10;mk7khTY67co24iOvoIitlbo9dV8GfP484yiCI/PI7ZvtGyPnt5/uP9zaDf2ba/yvCbNd3a+CHe70&#10;//RZRuLnu3/9+OmTyx2thAx9uf/Lg2XR/Hj303/95eHVw91X4fmv/vruAX/5cPfw369f/fZwe//9&#10;6y//+evtw7vXrz792+cvqKmCguRo9lX/cYGL6/GPh/6TH/tPbj+/RVffv/76GlcxyF//+BX/wld+&#10;vX/4+P4DfmlShvz57s2vX+9+/vhVYAo+Q9X+8duXe8OKv7z62y+fPn/5A9oA5dev93/47rsvbz+8&#10;++X2y7/88vHtw92Xu5+//svbu1++u/v5549v3333293DT99tzqYz/dv9w93bd1++fPz8/j8+3N6/&#10;w283ZggJfPxJ6pxd7q425KicXOMCbK31f6j0UEHh/t/v3v6/Lw767f/9q30izUTCr3787f/c/fTu&#10;+9e3eDt9USeDQCeF38CgYC9krO5vcPGdT7n7UHgkrjEz3flX33YlHG7/immNj4UXtgl+CKtBzANr&#10;kPTd/c8cmvULuZ6Vwy+3LluU8ibyyEuYK9JTz2WkqAFMgqHvaWu0o8X1NYMZFSuaUUUeIye/CKqe&#10;xkx28CujCjyyukOyZzHKIzOqFKArYAUeqReQZVyRR7a0o7TXRwJ0BFqU/YVG+3JnvfAhMolpEmhR&#10;/hLuI/InAToCLSrgUklphtZrAGNMwpoZWuKR4JsMGuGRGVrikcXoDzyyGP4xQKdJ9URqZOeTQIsq&#10;qKCNc6CCFnVQLBiER2ZolEeS94wXxgqPzAqVqyWGtaxYNYCjc4r1wlgCLUwDoKKjQ8ou7T1sGT4c&#10;WtSBONnsRXsd2IWxBFpQQQltmAYVtHhh7M7uTU6TilwYm6FdRBUU9yaHC2P13uSsUBSPHBRavSi5&#10;MJZAW6mCcGGs+iwEWtDBzjy9LLVeB3ZhbIYmh+7XDNxwYazm52RoUo1x7I0vueTCWAItqEB8ODZw&#10;pbjjYRqYp0egRR0Uiwe5MJZASyoooPUqaE6oQQOf3zOiW6l+pYzm4Abhb+xyMCP7N0qA0MX87USQ&#10;C/jZjZ8unW8MpNLYNlkWuxZzrs11x265OdYWbe4uwTwWMXvSHBbLqOVC8/aiiEasat5eFSv7mubQ&#10;voLBaruqeXvVff3LeeytYOQ/0RVoNhie4M2LwLHhg3kifsMhV8a2RNolTvtZdPjc3Vpr18bQ0hU+&#10;WGMw0hZaYbZLIx9e/kP+bHs1NqwWasxKZA197eF7H/7kL+mf+s5PKRaLl0EFC2JZ2HbCMg6Q841M&#10;cj4pHKE/7T1gXNDPHpR/6E9rZHKDvmx6+Yf+HKS70FUbHKmVyw2CeULVwVNpnBe9FWh7dYW4yBUm&#10;TMxF0kF39FDHDnf46XBNW2ZCkiTUgaeN0aOEOuAqS3d97CGFOuwX+yaRYYlHRSLzeJWOE6lDlfuK&#10;BEucFoKq51ea5J17iuRKL7nJWxm9i9FCHbmvyK2k+g9BhWVj/4Ya6sg90VAHERYLdZDeouglk5oA&#10;I6EO0lmUvYQ6GLRe+C3UQXqL8tfMJjK+egXYlhnpLCpAQh0MWq+BFurIvdFQB5EaCXWQzqIKitHP&#10;Qh2kt6gDcQkYtF4Hq2vjVNB6FbQgJIGWdKDDIy0YJNSRO0uhDs3az7MzhDo0a5/0lnTAoQmNO0xQ&#10;DXWQzpIK+F77GOrYbXjJAakvbT9pRVl3KEXCFCr1pTto/Br4VBtnU6y04zRAK3aNeQp1FNBIqCNL&#10;LYU6NnCzyQwNoQ60otCiDi5RcIpMAxLqINCiCjbaWUrpCKEOtKLQ4jS40OGRpoHcBnlQ6AW/+R1g&#10;x9GhR37yNIihDon45RdNoQ4plkGkRkIdpLOoAgl1EIWyUAfpLepAq9Bma0BCHaSzqALN5yVS61WA&#10;/FAJfOfeYm0cK5CbocE/6hS6tjaOWb001kJtHM3nJdCiDgqpPa42TgWtX4laqjGBFnVQQet1cLO2&#10;Nk6RdhJq42jaSYa2i9aggPa42jh6MVMea6E2jp7UJ9BWToPH1cYprAHuSD8MXOQRcWuQauMUUntk&#10;bRy+5MbaOHzJTbVxKmgDKVpdG6eANk6D8wLaymkgV8QfrMHq2jic5cbaOHxdS7VxUNWOWYPH1cZB&#10;9T5mDUJtHLRiSy4qR45mz9hfsqFy9f1Bamtr4xSOXqiNo5vHeYbm2jiFB/ro2jgFvFgbp8QXbULh&#10;ITy6Nk7hJMTaOIX/jho3rrNGeM+5Bz+dDVNifW2cCl/wmCt8CMSNY8/0kcbeFHxmzTMl4yUlmhqL&#10;ThY/1sZBMzY1SG0cTuKmkCOwujZONf7C7STV+EvOc8F/p9F7nja8rvKUUgUqfMGBLvHF+XHJl71p&#10;zBaYNpIwQ/Sb8k5RgZOtfFNIPEUzqt+YeborXJtp9KMnTHOKL3nSVdQmuNKaoULeN6UNVPhGZ3oq&#10;vOnpPOrDjHeeH8GfRjMqv+xQc9cQt2H5RJdbmKai3OyUfOoSX79eIexV4FvrVU+jW42zGFy/ybE2&#10;M57lFzxrNKPyi1kEVUBiGn1rpDAW+JIt5+GSKbjXRYnG6SLajyIqMY0ONr7H8WGIj+u9XtudCfwU&#10;fGy995LMj+RkV/hGL3tCMzp/L+P8KPH17Lbdy8nwRX2U+Mb5UdShnbB5uFJ+4/yo5Jfc7Useq5tG&#10;fxsXBnP5pWq0xjfy/AguN5rR+bGN+ijx9fpA4LqYH9uoD6n7SuIoU6xJyyNjUyxKuyvx9foAvmJ+&#10;5Lq0hX0LzndRLBT+ZRgvFb7R/cb3uH53UR9FpBhxa/9hrPftghebH9hiPSW2nGr73fzzJbaUp1pk&#10;8cTu8A0WvTUZQqfaftX0ONX2m08WUzdZRpr4t2uGmvqt9oV1mXfqSOoXVubeqWdnX/D0qIV38DNg&#10;08r8u8kT8KaVGXjqjCiklTl46h3oF0DrV4lV6Lp9YeVLC3/WL4D4rvoFIbT2hZWals0c+8JKTfuq&#10;Na1ctiZft4Q8rXoHr0qKfY11X/C6pEIvul94ckahuCXIKMSDZRTKiQdIbp8DWKXOtZxXuLqGzRPU&#10;/GmJamCg6GyhEfBII39L78GfLeXNzMqFJnZDBv6pP1sruAw9ev/Un9YqvqN/6olxfcKgfaONWESM&#10;7G0rqXg7V7H37M/Wm6G0y43LdxF3FO+CYNuchMW3lVY+V/2X/Nl+0aYoUoDm+pI4CPpaaGQ/OK8H&#10;iYCgp3nordE+ydoh+9Oge6v54eGtfLp7H/4c+tqv5v6pP8dWC69oY9vKqpVKbBmugDcn+HWTqRq2&#10;Ab2tlfsJ7J/6sw2INp00+Fyibyv7AnrMSVH2UqlRGxIL07wNZ1i5OXm1qYGA4ZpWqyYjgpmzfZnJ&#10;grle02pe275IzI8vbxXf0RcpKO0J2bunmp4vmL27uT6/3qGeIMZQTN7VMXD85F0JLYtVSMm7smek&#10;991olApj6MnJu5rpY9yyz8wdUlb0IsG0zxXDNUWaT585J+ErBM+86MPhWHQM1WgoPaPqAzWavJvv&#10;54hBsyLDB6vZfn+4JfhkVNCCNWobkgWqIVwmwbKMKiXvFik0YStSs3syrrQTqZHaLK6wEan33SQ1&#10;pm3IIv8u3Hej+XcEWpS/bgIRaL0C2n03GVpUQJF/FzYgNf8uQ+P7jxnauP2ou49ZoWnzsci/C3uP&#10;duV2CjGnc8rFrBx3HjcSOCbQogqKiRm2HbuZiXXlFPas4joyPLA2P+08HySMyMITzpXJrJWLBJ9S&#10;0xMLOF5knsZYm3lC1Ojvgqcji5bYtHlqKAultJqnc9YotjkOtTrV9HxBaoW4GQJW52cSFovcSgfd&#10;8blVi+WL0RdngNwl6DPiydxK+QJ+T3/mQHYyt1InoadfkVspXbA4ad9s5FbGFhR934hyq4wqc6uE&#10;KhoWTbbNqHrTDjEfihX1qKJp182+jCpzq4QqcSvd58uwArfSEyHL1S9slzQDY9wqQ4uyx1kPSERj&#10;Ib0w8F96OqonQgi0KH+lfQRar4DGrTK0qICNZNsRaL0GWg5whpa4VQGNcasELXErZaQZWuBWxkjT&#10;8E/cqpiVjFtlaFEFxcQM3KqbmSduJWsuyA+7EeJ3wq2w+gq3enpRT7Uw0LgH7/xpQTxnRPOhUW+1&#10;0JexUjSeC3DJEvgPZlenwp4vd8HedIVc7uvNtWQWRnalPuhzsqvm5PoNezKMj3pTs522ItavM6U3&#10;GrnKq7g3aXEd4zEaG+6tcmBXymNSjCJa+MK69AbeIlcJVTQtGuywTaYeVW/cYY8lmdSZ7IFiRuN+&#10;THalZQmSsCK7kiT1jEtGwRBSK4A9jl0Z8cvQeuF7Aa+kSCz3I7RCkyF7/hkKe/pK/z8+BvP0KEmz&#10;5Pwu3TGKUO0JW6sFu4rfWRHbaK3mN7RGVM4YjhTbOBX2fFHre77dbHDzS7a+ukYd3/rKGibjEBev&#10;FrENH8dPjm3o4TYL+fXW6RGxDT2244APJmy0vnpox9ht/3PR+uqRtoyqNwArra8eFsuoRuurR8Uy&#10;qmh9C1n1nrVe+pJ7SrGNQljB+nbS+jb8zaOt9Fa1+LCWm6c1rqmHT311bf7YKh9q7Mt7OM76fLqU&#10;6wVjzxcX12cXV9e7vDzb7sPxl2c4K7Y8I1zGQ89O/Z68PFfk1TmunGxb5xypG4LATAhij8tz4YbE&#10;5blA9YjlWS9TyKjG5VnvUshOSFyeCx/kMcszzraITxaFFZZnPQGTcT2zcyR+G4HWCx/OUeG3Patz&#10;VAwxuq3vM+TkHD15C/nkHLViHlbl44eTc/SCztHFxe78/Hp7BpMYQpNYLGFrntP6ttBbCk3+Djd+&#10;zc5pzkTv9wTrq3Vw087XM1pf2Su0NOweVbC+ck42bxUm6yt2KYdxH2V9ryisaH01BTFJ65mtL5dY&#10;2PjVo8VZZCk0WTCWx4Um9VhxVmawvmjFtJk3fuVQdlYniMdhh/vGkupSBDxt/BqdSqM/bPwanUoK&#10;fd6N32Jiho1fY6C+rvyP5yynjd+vWoiq+YFH2fhtQWUP7HlAwp/jVvM/LvT85s/yR8+snSqrPXdl&#10;teny7FJS6xi70oHynOyqLcR7doXBrhu/PtpfLraR/HDMlWH3UXOesGTPxzaUx7SA+iE+/Wh2lVBF&#10;3xo3BoJdJVQju9JrBXNOVGJX0lc2x5ldJVQ59MxhBXaFEA94QpJWZlec9rGN3wwtyV5u6soSC+xK&#10;LzYi0KL8i9w1xq4ytKgAzeQn0HoNIOyiyQVJapldcakxdpWgZXaldDmNs8iulC5naEkHfKSxtLoM&#10;LaqgmJiQ44FFisb3Y+3b2OYo+Y8Me2zc3djotN2QmTw5GYraXPcRF5vL8JDmRvKXmyMkqM11aHhz&#10;ez7lyAJQSFqdlVc9bML8PVs0tvniMUDnOP5sXMcaWXwVqP1Tf46bPQvHERpTW2BXrZWO6/IXn3Xj&#10;6A3+d31iV8JrEMR63rq127Md/k+Og2IWP0vkCmfUZELCTLSVc8+tQGieI6mubU8dyA4G+P645Mp9&#10;I2UxDvjQ0xi5Mhaj87kPJHHbklD1Wxcrt/U1opBRjXal2J+Jph18Atwqoeot+9ptfb0UOcMK3Eov&#10;RV6xb6QXq2ZgjFulGAy6HzmyZhwQaL3wIQYNDyVF5sgVlxnjVhlaUoDsthFovQYATe5TzVLL3EoJ&#10;TFIn41YJWuJWepdqhha4lV6lSqBFHegh2qxQxq0ytMitdBOWQBvngPH4pNB0Ca1t6Wap9Tq40Sto&#10;c3ZLuoG2WjP65Uc0vlcojO0pqPaspylKyupXX9lIMnaIEvLPuytpREtHG37pwCEDt1NzOc/sjI2p&#10;W4Oe/Pv+NI7YzO46ujn/c7KSiwnX6Vn+oLfyF3Q4/mzUVbuKbY6UgbR9s31jDP0UpntuIomagNfn&#10;V2cYinELVIfc8YN0Yo6NSDZ/3omknL8VIgk7BgaL8fn0IJ0Yepj1EFrrV3IlknZVUE/+YpDOuFHa&#10;3glEUupFGPq+r2hI7YRAQtVzGSWSGVWyonIZr92Z1P9gMKLCijKqyGPW5odmVDlIx2EFIqlsLeNK&#10;QboinZYQSQItyl4zarPEEA84+BathhyBFuWvlzWT8dUrwM6+EmhRARW0nsSU0BKRVMacoREimaHh&#10;zUf6bVe7pNEfiCRasYGWt0D1/HEa/4RIEmhRBeYZZGi9CppnkBWaiSRfMMZiBkokM7RMJKXITB5r&#10;4Cr9WFN/yqBhyTsRyX8qIolRIuFGqJfek4lPYe+cRJVM0pp5mNV5mD+NjxmVnG/TmB3WALOv3oM/&#10;rSdZSsQKL7TC8iVWXGdeySVb+eh5WLKMdGJwNEfikpPks5+Cki8SlDw/v9hdb86liFIkk8r1jk8m&#10;hbfKMNzXiXQyKYUahEzieSQyeamVQbS7nmz1q7mSSfvFvkk0p0oAc4lGTIN9fBOGQyqg5L4SoeGo&#10;ej6jZDL3FC2p8qyMajSkaMRQJS7DUfVURqOSGVUikxst1ZZiQIFMohXDlcjkpWw3YtBEj6CX/Y0W&#10;yyLQouw3WmsiQ+uFjw1CCf2R3qL8lf8RaL0CjEySzqIC9DR5VmbIp9NrcXJviUxaveokNUImSWdx&#10;9NtliElqgUxquVPSW9SB8r8sNUImSWdRBUX98bDji1ZMoZlM8rFGyGSGlsgkxuRhket2MvrlB76u&#10;UHDSW9QByg2xaSB0Zb8E3WhNLNJZVMHES+DITdD7zgBN8oNJb1EHFbRhGoA0/8Y6S9NA3zONNdnL&#10;6qHxRU1urLBWfvUml5qcqNr3doMNGQYtFcLS3M08Q0MdLM3dzFJLZbAKqcnlyx00uauRdBZVYJdv&#10;JqmFElh61RHpLeqggtbr4AaNGDS5Z35QQWENQvWrwhqk4lcXkhCdF4+x9hXcWgotToPCfoYK04UB&#10;vYw6qKAN00CrXmUVpKJXeuNXHmuXvQpgqCT/J/eG/zLq4EItcrIGY8UrLXhFOosrke62ZGix3JXs&#10;tpDeog4qaMM00FpXpLOoAqx/bMmNla74kpsKXRWGSko6HGaolrnK0IoqV2mGsiJXpLeoA2xOsmkw&#10;lrjSCleks6gCjZRmhcb6Vpyv7aIOrBxkGmukwjSBFlciq62WpdarAMRbErpyb6nCtFW6S9BIhWnS&#10;WVIBZ7mhwjSGN4UWdWBLUYY2TAOtME2gRRVo8C8r9KpfiRCX5NNA7p0YFnCrR5yh9Tq40QrTGdp1&#10;XIkKaKHCdAEtVZi2K4oTNFJhmkCLKqig9SoopZYqTJ9JXDIbKlJhmkCLKjCDnKZBrDDNSRGpMK3L&#10;ZBIbrTCd0U1ncSrAcrBlN1aYRjM2FyaM1HHE4ZwPkx2tMM3wxfkA88HxjRMCzTi+qI5istIK0wRf&#10;cpgrfMFjrvAll1kzjPLYoxWmGb6oj62kuOT1JFaYRjMqP57Nw/D1+kCBL+4yTLi9ehwv5uym6TEF&#10;3xnNKL7sPBfzY/SercI0kR/fjCHyCw50seqhUjR93zx/RxfaKkwzfHF+FMtLqjBdrC/Jja7iIqMf&#10;bRWmCb7kSRvbyfoN+zJoRvWbK0xzJ0KrrB2YnVWYZviiPkp8o+ko8UV9lCGvcX4ULnWuMK2HCcj4&#10;C061niYg75u86iquOrrVVmGa9Rfth2ZXEnzBs9b8StZf1EeJr9fHjVWYZv1FfZzzcEmqMM3jJaTC&#10;NI+10grTBF9ysYvodKowfbC/p33LmWMSssxjH+Jp5x7+zgS4srkE+ATMvoLWfGnJVhHtxuqTQM3z&#10;zWXGSu8riz5KcEqbD0c8SuytmNXNyoKPXu8R8RfbAJrH7tUeERNZ09xrPa4s9eiVHlcWevQ6jyvL&#10;PHqVx7HIYylIcZ5F7rt1ryoOrTSHL7pGMldNq/APVzWH4ye9w2db01ycMW2+TqviIGnzda+qPou0&#10;F2djDRx1IuwL615XWb1+AXR81S/sT2WtPZYlaez2Cytf2leoCQxyFSRhhvoLdqRwcV2YPE33VKH2&#10;CMnJsOGSU4IHyymRmC50g5qRpsoqqcTbKQ8u8ze8lWdkem6GPy1jROLN8pvqQ9R92bjcD2Pvw5+t&#10;L9Av9AWv1vD7p/60Vs10LDQyWF6lznvwZ+vJGvlU8Q/9OTSyQxLlC3qx1VV9YdLNvmAT6bzgW6VL&#10;uHSzfZngMWtnW4GnihJ9HXMJ+LNJorVaEKotEHC9Zn/RVL1UgdNWfMu3K2XfihVil23uF8W3xDtC&#10;UXOt2gK60GpVV5iq8nvz+pGIC1phC2gOVUvLMgZfyqG94UIr8cHkF+d1LZ6BtJrXomyqyTvOy/TS&#10;dL0giUbC7JBR+Y5tudlzWB+h/rSR2pauhTHoC9z8nPVWUUPHSVE71VG1C1e/++3+/R9+e3+vNvL9&#10;w+39h49v/3T79bb/N/7+2/0f3m3uPtx9+undw//6/wAAAP//AwBQSwMECgAAAAAAAAAhAGSLRoj5&#10;BQAA+QUAABQAAABkcnMvbWVkaWEvaW1hZ2UxLnBuZ4lQTkcNChoKAAAADUlIRFIAAAEZAAABGggD&#10;AAAAElrTiwAAAAFzUkdCAK7OHOkAAAAEZ0FNQQAAsY8L/GEFAAABj1BMVEUAAAAAAAAAAAAAAAAA&#10;AAAAAAAAAAAAAAAAAAAXFxcAAAAAAAAUFAAAAAAREREQEBANDQ0aGg0UFBQZGRkWFg8dHR0cHBUc&#10;HBUbGxsaGhoZGRMXFxcXFxccHBYbGxYgICAoKCgYGBgdHR0cHBwhIRwgIBsmJiIZGRkdHRkrKycb&#10;GxcXFxclJSEaGhYaGhokJCQoKCgvLy8zMzMZGRkZGRkZGRkbGxgaGhoaGhoZGRkaGhocHBo9PT03&#10;NTUnJycxMS8vLy0aGhoaGhocHBkbGxktLSsaGhgdHRoaGhhmZmRLS0lNTUt2dnR4eHZTU1N3d3d6&#10;enobGxl3d3cbGxkdHRt2dnZ8fHyTkZGZmZmbm5sbGxkdHRs1NTMbGxiHh4UcHBpPT015eXmGhoYc&#10;HBoeHhwoKCgqKio2NjQ4ODY6OjpERERMTEpUVFRYWFZYWFiTk5Gvr6+zs7O1tbW3t7e5ubm9vb2/&#10;v72/v7/JycnLy8vNzcvNzc3R0dHX19fZ2dnb29vf39/h4eHj4+Pl5eXn5+evaHi1AAAAhXRSTlMA&#10;AQIDBAUGBwgLDA0NDg8QExQaHyMjJCUmKCksLS4vMDM1NTY2ODw+PkFDREVGRkZGRkZIUVJVV1hc&#10;YWNlZmhobG1ub3FydHR1dXd3d3d4eHl6ent7e3t7e3t8fHx9fX5+fn5/f39/f39/f39/f39/f39/&#10;f39/f39/f39/f39/f39/f39/fdiMCQAAAAlwSFlzAAAh1QAAIdUBBJy0nQAAA2JJREFUeF7t0ud6&#10;lAUURtEvCQHFXrGhYu+9YMXee8VegooVO6KikvHCzWQmkzGw72Ctf+f9uZ8zrFlYYs7iuMm6k867&#10;4mpmrrrw5I0wV+577iVmnn/kup2TMuc89OmvvzHzyydPXnvqOMziZc8eWR0xc+zwx4/fcMZamaXL&#10;Xzj6L5tGv3/70VM3nzYu8+Jf042x0R/fHVh5Ys+yMlutl3n3rlOU2Wq9zAd7T1dmK2WKMkWZokxR&#10;pihTlCnKFGWKMkWZokxRpihTlCnKFGWKMkWZokxRpihTlCnKFGWKMkWZokxRpihTlCnKFGWKMkWZ&#10;okxRpihTlCnKFGWKMkWZokxRpihTlCnKFGWKMkWZokxRpihTlCnKFGWKMkWZokxRpihTlCmzMtuu&#10;eVmZebMy2296TZl5szI7bn1TmXnKFGWKMkWZokxRpihTlCnKFGWKMkWZokxRpkzK3KvMcSZl7t6p&#10;zFbrZV6/c4cyW03K3KLMcZQpyhRlijJFmaJMUaYoU5QpyhRlymaZ2976e7oxtlnm9rf/mW6MbZa5&#10;Y/+x6cbYXJl3lJmnTFGmKFOUKcoUZYoyRZmiTFGmKFOUKcoUZYoyRZmiTFGmKFOUKcoUZYoyRZmi&#10;TFGmKFOUKcoUZYoyRZmiTFGmKFOUKcoUZYoyRZmiTFGmKFOUKcoUZYoyRZmiTFGmKFOUKcoUZYoy&#10;RZmiTFGmKFOUKcoUZYoyRZkyOvKNMic0OvzVijInMvr5S2VOSJmiTFGmKFOUKcoUZYoyRZmiTFGm&#10;KFOUKcoUZYoyRZmiTFGmKFOUKcoUZYoyRZmiTFGmKFOUKcoUZYoyRZmiTFGmKFOUKcoUZYoyRZmi&#10;TFGmKFOUKcoUZYoyRZmiTFGmKFOUKcoUZYoyRZmiTFGmKFOUKcoUZYoyRZmiTFGmKFOUKcoUZYoy&#10;RZmiTFGmKFOUKcoUZYoyRZmiTFGmKFOUKcoUZYoyRZmiTFGmKFOUKcoUZYoyRZkyV2a/MvNGPx6c&#10;lFm+/pU/V0dMra4ePfT5pMziBQ9++P1PbPjh0NcHJmWG5Usefv8gG774bGXNqzcuD8Ow/eL73xtf&#10;bHpmz9JamWH5ogek+Z837jt7HGYYtu3a+9jTzDx6z7nrL7Nm6axduy9lavf5Z26EWbOwyMzCMAzD&#10;f2rMBDEIanMjAAAAAElFTkSuQmCCUEsDBAoAAAAAAAAAIQCCcD/PTg0AAE4NAAAUAAAAZHJzL21l&#10;ZGlhL2ltYWdlMi5wbmeJUE5HDQoaCgAAAA1JSERSAAAA8gAAAPIIBgAAAHdomKQAAAAGYktHRAD/&#10;AP8A/6C9p5MAAAAJcEhZcwAADsQAAA7EAZUrDhsAAAzuSURBVHic7d1Nc+S2EYDh5ojaWm35lKpU&#10;xeUc8v9/VyrxwWVfkvFmJQ1ymKHE4fADBBpAA3yfk0cSW1Nr9TQANsDu/f39y48fP/7hnOsFQBX6&#10;vv/9+fn51+H16fX19a8kMVCXt7e3v1wuly/D65OIkMRAhS6Xy9Pw36eSbwRAuO/fv//8/v7+VYRE&#10;BqrlnDudz+df3t/fvzKsBurVDclMRQYq55x7IpGBBpDIQANIZKByXdc5EhloAIkMVKrrOjf8N4kM&#10;NIBEBhpAIgMNIJGBBpDIQANOItKVfhMA4lCRgQaQyEAD2MYIVMY59/A1KjLQABIZqMhcNRYhkYFq&#10;LCWxCIkMNIFEBiqwVo1FSGTAvK0kFiGRAdN8kliERAaq5Zwb2qt55hNgkW8lHlCRgQaQyIAxPtV4&#10;+jMkMmBISBKLkMhAE0hkwIiAasxxuIAloUPqAYkMFOZ3q2n9Z7iPDBQUW4kHVGSgEK0kFuEUTaAJ&#10;VGSgAM1qLEIiA9lpJ7EIi12AQetJTGcXUJhfNd4fl0QGMtEYUnOKJmBcaBKLMEcGktNZ3KKzCygm&#10;5XB6jKE1UNDe20xLSGQgEY0k5RRNoKAUTR8zPtqrmSMDBu2cNzsqMqAsdTWmswtILPUqNQ0hQAXW&#10;k5yGECCpHE0fa5eTyEAkjTO3tirx1q9gaA1kEHOnaW3KPPwHiQxEKLW4NUUiA4Fy9VH7XEciAwFy&#10;JPHS92fvI48elgzACM7sAhIrNS/mkTGAKTpbF8eoyIAnrR7qtR/xrcbT+TAVGchIbUjd3acyiQx4&#10;sDQv7rrH9WmG1sAGK00fnchDJR5QkYEVJZP44XsLSSxCIgOLMh3X4xV3LoXHPSAkMpBQ6iH1gDky&#10;MMNn7/DWj4RUa58V6jlUZCDAdo7qbJaYW6GeQ0UGRiw3fSzpuo5TNAFtIeduhQ6pB1Rk4KbYrSbP&#10;po81JDIgOfYX7xhO+yexGy5haI3Dy3NIgOeb2VmJByQyDi1H04f24tYchtZAlPX7yZpNH2tIZByS&#10;pdtMIhKVxCLXoTVndgEBtPqs965Qz2GOjMOxdAKmRhKLkMiAuhyLW1MkMg7FbzNEnqaPmHnxtJKz&#10;2IXDiF282ooRe1yPr7lrqcg4BCvH9YjEJvH816nIaF6xZzQ599CYGTMvXvsAoCIDkRaH1JPXsU0f&#10;a6jIaJpGpU11FvUeW8NxKjKapdGwodb0EXOtxwcAFRlNsnSMbYrFrSkqMppj6RjbeKuZPHzTUZFx&#10;QGnmxdOb0LGLW3sqORUZTdFo+gh97OnDVRmG1AMqMg4m7rie5WKsPS/mzC4ckM68OOC4noxNH2sY&#10;WgM3QYcEzH0xUdPHGioyqpf68S4lN0P4oiKjaql3NO0JWmBI/fEmqMioVtGmj8nrHE0fa6jIqJJf&#10;FbXf9BGyQj2HioxmxRxTm6vpQ+vAH07RRHWKtmBOv1B4SD2gIqMqOZ7RlKPp4xYh8vpPJDKqkefx&#10;Ln5xc3dubWGxC4eidkhAFP3ZLBUZVaDpYz0OFRnm6exoCvrFD1+Ka/qIuPguzmMgKjJMa6Xp4xYh&#10;8vrlDwMqMsxqpelDRG9IvfRhQEVG1VLMi0ue9BEah4oMkywNqS00fWzFoSLDnPSHBOQ6ATN9JR6Q&#10;yDAlz7OL/a4rvaPJI87Hdxlaw4w8PdS1NX1sx+m6juNw0ZaWmz7WUJFhQrEdTRU1fayhIqO4ojua&#10;Jq8tN32soSKjKEs7mmJpDKlDd0ZRkVG59c0SvvNiK00foRWdioxidIbUAdeqP7s4+NJJHI7DRWVy&#10;3C9evG7yOn6FWmNIvT/G+BoSGUbFPt7Fs4+6wFMhUmCOjKy0FrfU5sWBtI7r0TwOt42PJJinsS1R&#10;7RhbM7eZ9I7DBcxIdIqt6q7l0ivUcxhaI4ui2xLr2wyxGxUZJiQ7UL7izRB7UJGRnMaOpZaaPlKs&#10;lFORkVSxpo85DQ6pB1RkJFOs6cO5x6aP/VE+rzVciQdUZBSUpuljNokbafxYQkWGOktNHyISnMTW&#10;mj7W4pHIKCBT04eIiWcX6/dcXeM55zizC2mkfrxLfcfY6ibxUjgqMtS01fRRZkdTaDwqMrJJti1R&#10;cTOEWoS8a2ucogkdqTqztuJrLm5dL7U3L/YZIVCREa3kkHqqxT5qnw8FKjKi0PSRJs7eeFRkFEbT&#10;hwYqMoLQ9JEmTmg8EhlFhA63tXc0WW/68MXQGrulPlS+vh1NeZo+Ju7+kajI2CXH4118r6vtQWsp&#10;41GRkVXw3mP1EzDjWVpboyLDS55nNOVp+rDZfikS875OUVcDO7TU9KEv7o1RkbGp5LOL9R/vEs/K&#10;vHiMOTKyCKnGmp1bVml9KFCRscj3yRBbPxaUxAY3Q6Rp+tBBRUaU7VzfP+SeS2ILfdSlmz7WUJEx&#10;ix1Neu9hPp5qOBIZj3QWt/Y3fcxWYha3vDC0RhLrmyH8YlhY3LJ7u+oeFRkf9HY0lV3csnvmlojW&#10;x9P034uKDFUW5sU2avmcdO+LigwRMXbSR5PzYtVwD6jIKNtHPXlttZbG0L7/PIeKfHCW5sUtnkV9&#10;i6of8f59OioyooVUa7sPINeV8gmMYyTygeVo+pj9PveL1eMytD6oUid9aJ+5RRJfUZGxIPbZxZ6/&#10;xkDHhYG34GU6Lx6/oCIfjKVjbC1shLDc9LEHFRm7hR6eN9bugfJ5h9SDfvywZLSt2I6mmaaP0vPi&#10;FJUz97x4jIp8EMWO65GZpg8Di1v6SawabhTXLzBz5API0X6Zr+kjXi1NH3tQkRvne1xP5G+J+N17&#10;2JwFlhxSD6jISHLm1hwLQ+ra7xcvIZEbZqXpQ6S9JE55mynkfTK0PrTYebHfb7ExL9aJM4qoHfAa&#10;NfCNUpEbZOnxLu02feiLeZ9UZMxS2ZYoQtNHJlTkxvicbplkccvgmVvXWG0ubk1RkRsS2yN9+4mw&#10;3z15HfdnaTWJVcON4sYHpiIfSKoD5W02fejEuY+X/KSPXZeOX1CRG5HkYDyF37uH3nE9OnEmUZXj&#10;6em6zlGRGxCfTOvzZt/48YtbVvuobc6Lx6jIldNp+lD63c0Oqe2jIjeuns0Q9obUNVTiAYlcKZo+&#10;0sT5jKcaLjmG1gdW+hlNttVTjUVI5CqVPOljqrXNECnipY4rQiJXJ/2zi/2vYkhtB3PkimgcErC1&#10;LXG5GNP0ER43yafD3f8QKnJjYta3Fq+l6cM8KnIlis2L5f6jn6YPG3GnTlLzx9BBFE1imj4i4uZL&#10;LSqyccUeQD5zXfwfpsaQmko8h0Q2rK1jbC0msWq4oljsOrBdTR9R7GWMtcPzYpHIRtH0kSbOKKJy&#10;vFvUQmWeRDbI1ONdImJZfTJES0PqAXPkKsWcy5Wn6eMWIfL6VElXTdOHNyqyMRrnbq0fEhAYdCe7&#10;T0xUDWcGFdmQUvNi7WNs7T4xsa158RgV2YiSTR8PGmz6SMVCEotQkU1Iv6Mp1wmYNleoW67EAxK5&#10;MEvtlzZ2NNUxJzaQxByHa0XR20yKx/WoRWjwAeSZcBxu7VQWtyITSG+FWtcRhtQDKnIhxaqxwdtM&#10;t0hKcW7R2h1Sz6IiF1B0M8TktY15sU6cz3jHqcQDKrJJeY6xjWez6eOIqMiZ6XRu0fSxGO2A1ViE&#10;ipxV+iF1bU0fzIu1UJEzyXGM7dzlczFp+igfVwGnaNZK5YmJdv8wzanp34qKnJjWbSa1eXEgy8fY&#10;1pRwqfTCkqFxSs8uNrO3uI4kru3DgaF1QqaeXRzB7gq1ariqMbROxMoJmPG3mYIvTRLnMx6VeIyK&#10;XEyapo8HBobUunEwh4qcgKmmjwgWbzW1doytFipyAcdq+tCJM4qoHfAateIkFqEiqyrV9DEXN+5W&#10;k71KfI2nGm4Ut+4kFqEimxNyq0m7j9qu9o6x1UJFVqLxIDWNebGIBCcxTR9VufsHIZEVxN+zVWr6&#10;EImsxDZXqFMkcWsfDAytI6Vu+uDZxbrxWkVFjtDKs4vtLm6xQu2LilyUTpK392eJnThFM5TO4tb+&#10;6zUXt66X2qvGNH3sR0UuRKvpo8XD80ji/ajIO9H0kSbOZzzVcIdBRS6Apo95DKnDUZF3sPLYUxFp&#10;sumDJN7l7o+CRPZkJYlp+rAR15qTcPdiE88uThMnVbzPuMf506Yib6DpI02cVPFSx7WKxa7kaPpA&#10;elTkBX4Jtr7Z4Rpn/+84wuIWK9S6qMgRYo7r2SPuD9Pm4hZJrItEnmHlBEwRK51bNH0Y5Lqu+/hj&#10;IZELyHV4nsWZNUNqHafT6fLy8vKvIZlPfd//VvpNWVLsVpPBzRBdlyI5SGINfd//0ff9f4dk7pxz&#10;crlcvlwul/58Pv9NqNKAWafT6X8vLy+/Pj09vQ5fu1wufTeuEG9vb1/P5/PfnXMkM2DU83P/n5eX&#10;b/9enCP3ff/927dv/+y67pL/7QHw8fr69tOff55/ds59zCf+D2vPrzvJEYxJAAAAAElFTkSuQmCC&#10;UEsDBBQABgAIAAAAIQCqsDUK2wAAAAUBAAAPAAAAZHJzL2Rvd25yZXYueG1sTI9Ba8JAEIXvhf6H&#10;ZQre6ia1iqTZiEjrSQpVofQ2ZsckmJ0N2TWJ/76bXupleMMb3vsmXQ2mFh21rrKsIJ5GIIhzqysu&#10;FBwPH89LEM4ja6wtk4IbOVhljw8pJtr2/EXd3hcihLBLUEHpfZNI6fKSDLqpbYiDd7atQR/WtpC6&#10;xT6Em1q+RNFCGqw4NJTY0Kak/LK/GgXbHvv1LH7vdpfz5vZzmH9+72JSavI0rN9AeBr8/zGM+AEd&#10;ssB0slfWTtQKwiP+b47ecjYHcRrFawwyS+U9ffYL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BAi0AFAAGAAgAAAAhALGCZ7YKAQAAEwIAABMAAAAAAAAAAAAAAAAAAAAAAFtDb250ZW50&#10;X1R5cGVzXS54bWxQSwECLQAUAAYACAAAACEAOP0h/9YAAACUAQAACwAAAAAAAAAAAAAAAAA7AQAA&#10;X3JlbHMvLnJlbHNQSwECLQAUAAYACAAAACEAzj91TTy9AABJYAUADgAAAAAAAAAAAAAAAAA6AgAA&#10;ZHJzL2Uyb0RvYy54bWxQSwECLQAKAAAAAAAAACEAZItGiPkFAAD5BQAAFAAAAAAAAAAAAAAAAACi&#10;vwAAZHJzL21lZGlhL2ltYWdlMS5wbmdQSwECLQAKAAAAAAAAACEAgnA/z04NAABODQAAFAAAAAAA&#10;AAAAAAAAAADNxQAAZHJzL21lZGlhL2ltYWdlMi5wbmdQSwECLQAUAAYACAAAACEAqrA1CtsAAAAF&#10;AQAADwAAAAAAAAAAAAAAAABN0wAAZHJzL2Rvd25yZXYueG1sUEsBAi0AFAAGAAgAAAAhAC5s8ADF&#10;AAAApQEAABkAAAAAAAAAAAAAAAAAVdQAAGRycy9fcmVscy9lMm9Eb2MueG1sLnJlbHNQSwUGAAAA&#10;AAcABwC+AQAAUdUAAAAA&#10;">
                <v:shape id="docshape24" o:spid="_x0000_s1027" type="#_x0000_t75" style="position:absolute;width:1835;height:18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tlfAygAAAOIAAAAPAAAAZHJzL2Rvd25yZXYueG1sRI/NasMw&#10;EITvgb6D2EJvifxTTOJGCU2gpD3k4KTkvFhb28RaGUl13LevCoUch5n5hllvJ9OLkZzvLCtIFwkI&#10;4trqjhsFn+e3+RKED8gae8uk4Ic8bDcPszWW2t64ovEUGhEh7EtU0IYwlFL6uiWDfmEH4uh9WWcw&#10;ROkaqR3eItz0MkuSQhrsOC60ONC+pfp6+jYKhsuH21XXaTwcD+l5lXfh+TKulHp6nF5fQASawj38&#10;337XCrIiT4ukyHL4uxTvgNz8AgAA//8DAFBLAQItABQABgAIAAAAIQDb4fbL7gAAAIUBAAATAAAA&#10;AAAAAAAAAAAAAAAAAABbQ29udGVudF9UeXBlc10ueG1sUEsBAi0AFAAGAAgAAAAhAFr0LFu/AAAA&#10;FQEAAAsAAAAAAAAAAAAAAAAAHwEAAF9yZWxzLy5yZWxzUEsBAi0AFAAGAAgAAAAhAD62V8DKAAAA&#10;4gAAAA8AAAAAAAAAAAAAAAAABwIAAGRycy9kb3ducmV2LnhtbFBLBQYAAAAAAwADALcAAAD+AgAA&#10;AAA=&#10;">
                  <v:imagedata r:id="rId25" o:title=""/>
                </v:shape>
                <v:shape id="docshape25" o:spid="_x0000_s1028" style="position:absolute;left:14;top:1798;width:32;height:24;visibility:visible;mso-wrap-style:square;v-text-anchor:top" coordsize="32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NmoyAAAAOIAAAAPAAAAZHJzL2Rvd25yZXYueG1sRE/LSsNA&#10;FN0L/sNwBXd2UmtKGzstYlFcCX1Bl5fMNYnJ3IkzkzTt13cWQpeH816sBtOInpyvLCsYjxIQxLnV&#10;FRcK9ruPpxkIH5A1NpZJwZk8rJb3dwvMtD3xhvptKEQMYZ+hgjKENpPS5yUZ9CPbEkfuxzqDIUJX&#10;SO3wFMNNI5+TZCoNVhwbSmzpvaS83nZGQX0Yc+q6S/fdnz/X9bH97f5ordTjw/D2CiLQEG7if/eX&#10;VpBO0mQym7/EzfFSvANyeQUAAP//AwBQSwECLQAUAAYACAAAACEA2+H2y+4AAACFAQAAEwAAAAAA&#10;AAAAAAAAAAAAAAAAW0NvbnRlbnRfVHlwZXNdLnhtbFBLAQItABQABgAIAAAAIQBa9CxbvwAAABUB&#10;AAALAAAAAAAAAAAAAAAAAB8BAABfcmVscy8ucmVsc1BLAQItABQABgAIAAAAIQAInNmoyAAAAOIA&#10;AAAPAAAAAAAAAAAAAAAAAAcCAABkcnMvZG93bnJldi54bWxQSwUGAAAAAAMAAwC3AAAA/AIAAAAA&#10;" path="m,l21,22r5,2l31,24,10,3,5,3,,xe" fillcolor="#9f9f9f" stroked="f">
                  <v:fill opacity="9766f"/>
                  <v:path arrowok="t" o:connecttype="custom" o:connectlocs="0,1798;21,1820;26,1822;31,1822;10,1801;5,1801;0,1798" o:connectangles="0,0,0,0,0,0,0"/>
                </v:shape>
                <v:shape id="docshape26" o:spid="_x0000_s1029" style="position:absolute;left:1795;top:14;width:26;height:29;visibility:visible;mso-wrap-style:square;v-text-anchor:top" coordsize="26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u8TygAAAOIAAAAPAAAAZHJzL2Rvd25yZXYueG1sRI9Ba8JA&#10;FITvBf/D8oTe6iZGY5u6SpEWhIJQFbw+s69JMPs2ZDca/fWuUOhxmJlvmPmyN7U4U+sqywriUQSC&#10;OLe64kLBfvf18grCeWSNtWVScCUHy8XgaY6Zthf+ofPWFyJA2GWooPS+yaR0eUkG3cg2xMH7ta1B&#10;H2RbSN3iJcBNLcdRlEqDFYeFEhtalZSftp1R0B2/V8n0M2/4eHu7bQ7rbhYbUup52H+8g/DU+//w&#10;X3utFSRpOo0mSZzA41K4A3JxBwAA//8DAFBLAQItABQABgAIAAAAIQDb4fbL7gAAAIUBAAATAAAA&#10;AAAAAAAAAAAAAAAAAABbQ29udGVudF9UeXBlc10ueG1sUEsBAi0AFAAGAAgAAAAhAFr0LFu/AAAA&#10;FQEAAAsAAAAAAAAAAAAAAAAAHwEAAF9yZWxzLy5yZWxzUEsBAi0AFAAGAAgAAAAhACCK7xPKAAAA&#10;4gAAAA8AAAAAAAAAAAAAAAAABwIAAGRycy9kb3ducmV2LnhtbFBLBQYAAAAAAwADALcAAAD+AgAA&#10;AAA=&#10;" path="m,l3,3,5,8,25,29r,-3l23,23,,xe" fillcolor="#acacac" stroked="f">
                  <v:fill opacity="9766f"/>
                  <v:path arrowok="t" o:connecttype="custom" o:connectlocs="0,14;3,17;5,22;5,22;25,43;25,40;23,37;0,14" o:connectangles="0,0,0,0,0,0,0,0"/>
                </v:shape>
                <v:shape id="docshape27" o:spid="_x0000_s1030" style="position:absolute;left:1799;top:22;width:22;height:25;visibility:visible;mso-wrap-style:square;v-text-anchor:top" coordsize="22,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VF8yAAAAOMAAAAPAAAAZHJzL2Rvd25yZXYueG1sRE/NSgMx&#10;EL4LfYcwBW82a6vtujYtRRHEnlw91NuwGTeLm0maxO727Y0geJzvf9bb0fbiRCF2jhVczwoQxI3T&#10;HbcK3t+erkoQMSFr7B2TgjNF2G4mF2ustBv4lU51akUO4VihApOSr6SMjSGLceY8ceY+XbCY8hla&#10;qQMOOdz2cl4US2mx49xg0NODoear/rYKDvX+MISPl8fyzsqjP5rat3RW6nI67u5BJBrTv/jP/azz&#10;/NVycXtTLMoV/P6UAZCbHwAAAP//AwBQSwECLQAUAAYACAAAACEA2+H2y+4AAACFAQAAEwAAAAAA&#10;AAAAAAAAAAAAAAAAW0NvbnRlbnRfVHlwZXNdLnhtbFBLAQItABQABgAIAAAAIQBa9CxbvwAAABUB&#10;AAALAAAAAAAAAAAAAAAAAB8BAABfcmVscy8ucmVsc1BLAQItABQABgAIAAAAIQBA6VF8yAAAAOMA&#10;AAAPAAAAAAAAAAAAAAAAAAcCAABkcnMvZG93bnJldi54bWxQSwUGAAAAAAMAAwC3AAAA/AIAAAAA&#10;" path="m,l,3,21,24r,-1l21,22,20,21,,xe" fillcolor="#aaaaa9" stroked="f">
                  <v:fill opacity="9766f"/>
                  <v:path arrowok="t" o:connecttype="custom" o:connectlocs="0,22;0,25;21,46;21,45;21,44;20,43;0,22" o:connectangles="0,0,0,0,0,0,0"/>
                </v:shape>
                <v:shape id="docshape28" o:spid="_x0000_s1031" style="position:absolute;left:1799;top:25;width:22;height:23;visibility:visible;mso-wrap-style:square;v-text-anchor:top" coordsize="22,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cVOywAAAOIAAAAPAAAAZHJzL2Rvd25yZXYueG1sRI9BS8NA&#10;FITvQv/D8gre7K6mqSV2W1Qo9eDBppZeH9lnEs2+DbtrE/31riB4HGbmG2a1GW0nzuRD61jD9UyB&#10;IK6cabnW8HrYXi1BhIhssHNMGr4owGY9uVhhYdzAezqXsRYJwqFADU2MfSFlqBqyGGauJ07em/MW&#10;Y5K+lsbjkOC2kzdKLaTFltNCgz09NlR9lJ9Wgz1unx/y99tvuZvP/SnbvdBQ1lpfTsf7OxCRxvgf&#10;/ms/GQ3LRZbnKlM5/F5Kd0CufwAAAP//AwBQSwECLQAUAAYACAAAACEA2+H2y+4AAACFAQAAEwAA&#10;AAAAAAAAAAAAAAAAAAAAW0NvbnRlbnRfVHlwZXNdLnhtbFBLAQItABQABgAIAAAAIQBa9CxbvwAA&#10;ABUBAAALAAAAAAAAAAAAAAAAAB8BAABfcmVscy8ucmVsc1BLAQItABQABgAIAAAAIQCCKcVOywAA&#10;AOIAAAAPAAAAAAAAAAAAAAAAAAcCAABkcnMvZG93bnJldi54bWxQSwUGAAAAAAMAAwC3AAAA/wIA&#10;AAAA&#10;" path="m,l,2,21,23r,-2l,xe" fillcolor="#a8a8a7" stroked="f">
                  <v:fill opacity="9766f"/>
                  <v:path arrowok="t" o:connecttype="custom" o:connectlocs="0,25;0,27;21,48;21,46;0,25" o:connectangles="0,0,0,0,0"/>
                </v:shape>
                <v:shape id="docshape29" o:spid="_x0000_s1032" type="#_x0000_t75" style="position:absolute;left:5;top:7;width:1817;height:1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9hx0xgAAAOIAAAAPAAAAZHJzL2Rvd25yZXYueG1sRI9Na8JA&#10;EIbvhf6HZQre6m5EbZu6ShEEr6ZS2tuQneaj2dmQHTX+e/cg9PjyfvGsNqPv1JmG2AS2kE0NKOIy&#10;uIYrC8fP3fMrqCjIDrvAZOFKETbrx4cV5i5c+EDnQiqVRjjmaKEW6XOtY1mTxzgNPXHyfsPgUZIc&#10;Ku0GvKRx3+mZMUvtseH0UGNP25rKv+LkLZTNQrcv7Xz5VYzb+Xf7I4Ik1k6exo93UEKj/Ifv7b2z&#10;sDDZm8nMLEEkpIQDen0DAAD//wMAUEsBAi0AFAAGAAgAAAAhANvh9svuAAAAhQEAABMAAAAAAAAA&#10;AAAAAAAAAAAAAFtDb250ZW50X1R5cGVzXS54bWxQSwECLQAUAAYACAAAACEAWvQsW78AAAAVAQAA&#10;CwAAAAAAAAAAAAAAAAAfAQAAX3JlbHMvLnJlbHNQSwECLQAUAAYACAAAACEAAfYcdMYAAADiAAAA&#10;DwAAAAAAAAAAAAAAAAAHAgAAZHJzL2Rvd25yZXYueG1sUEsFBgAAAAADAAMAtwAAAPoCAAAAAA==&#10;">
                  <v:imagedata r:id="rId26" o:title=""/>
                </v:shape>
                <v:shape id="docshape30" o:spid="_x0000_s1033" style="position:absolute;left:1797;top:1781;width:22;height:23;visibility:visible;mso-wrap-style:square;v-text-anchor:top" coordsize="22,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rCUyQAAAOMAAAAPAAAAZHJzL2Rvd25yZXYueG1sRE9LT8JA&#10;EL6b+B82Y+JNtlheKSxETQgePGiFcJ10h7bYnW12F1r89SyJicf53rNY9aYRZ3K+tqxgOEhAEBdW&#10;11wq2H6vn2YgfEDW2FgmBRfysFre3y0w07bjLzrnoRQxhH2GCqoQ2kxKX1Rk0A9sSxy5g3UGQzxd&#10;KbXDLoabRj4nyUQarDk2VNjSW0XFT34yCsxu/fE6Pk5/5WY0cvt080ldXir1+NC/zEEE6sO/+M/9&#10;ruP86ThN0lk6GcLtpwiAXF4BAAD//wMAUEsBAi0AFAAGAAgAAAAhANvh9svuAAAAhQEAABMAAAAA&#10;AAAAAAAAAAAAAAAAAFtDb250ZW50X1R5cGVzXS54bWxQSwECLQAUAAYACAAAACEAWvQsW78AAAAV&#10;AQAACwAAAAAAAAAAAAAAAAAfAQAAX3JlbHMvLnJlbHNQSwECLQAUAAYACAAAACEAVEKwlMkAAADj&#10;AAAADwAAAAAAAAAAAAAAAAAHAgAAZHJzL2Rvd25yZXYueG1sUEsFBgAAAAADAAMAtwAAAP0CAAAA&#10;AA==&#10;" path="m,l,1,21,22r,-1l,xe" fillcolor="#a8a8a7" stroked="f">
                  <v:fill opacity="9766f"/>
                  <v:path arrowok="t" o:connecttype="custom" o:connectlocs="0,1782;0,1783;21,1804;21,1803;0,1782" o:connectangles="0,0,0,0,0"/>
                </v:shape>
                <v:shape id="docshape31" o:spid="_x0000_s1034" style="position:absolute;left:1797;top:1783;width:22;height:24;visibility:visible;mso-wrap-style:square;v-text-anchor:top" coordsize="22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n8IygAAAOIAAAAPAAAAZHJzL2Rvd25yZXYueG1sRI/LasJA&#10;FIb3Bd9hOEJ3dRJJS4wZxZYWuinYKIq7Q+bkopkzITPV9O2dRaHLn//Gl69H04krDa61rCCeRSCI&#10;S6tbrhXsdx9PKQjnkTV2lknBLzlYryYPOWba3vibroWvRRhhl6GCxvs+k9KVDRl0M9sTB6+yg0Ef&#10;5FBLPeAtjJtOzqPoRRpsOTw02NNbQ+Wl+DEKTlvfn9ok/rokpjqcn4+vRfk+KvU4HTdLEJ5G/x/+&#10;a39qBekiSedxnAaIgBRwQK7uAAAA//8DAFBLAQItABQABgAIAAAAIQDb4fbL7gAAAIUBAAATAAAA&#10;AAAAAAAAAAAAAAAAAABbQ29udGVudF9UeXBlc10ueG1sUEsBAi0AFAAGAAgAAAAhAFr0LFu/AAAA&#10;FQEAAAsAAAAAAAAAAAAAAAAAHwEAAF9yZWxzLy5yZWxzUEsBAi0AFAAGAAgAAAAhAINafwjKAAAA&#10;4gAAAA8AAAAAAAAAAAAAAAAABwIAAGRycy9kb3ducmV2LnhtbFBLBQYAAAAAAwADALcAAAD+AgAA&#10;AAA=&#10;" path="m,l,3,21,24r,-1l21,21,,xe" fillcolor="#a6a6a5" stroked="f">
                  <v:fill opacity="9766f"/>
                  <v:path arrowok="t" o:connecttype="custom" o:connectlocs="0,1783;0,1786;21,1807;21,1806;21,1804;0,1783" o:connectangles="0,0,0,0,0,0"/>
                </v:shape>
                <v:shape id="docshape32" o:spid="_x0000_s1035" style="position:absolute;left:1797;top:1786;width:21;height:24;visibility:visible;mso-wrap-style:square;v-text-anchor:top" coordsize="21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gIwzAAAAOMAAAAPAAAAZHJzL2Rvd25yZXYueG1sRI9PS8NA&#10;EMXvgt9hGcGLtJtGsCV2W1QQBD2YKtTjmJ0mwezskt380U/vHASPM/Pmvffb7mfXqZH62Ho2sFpm&#10;oIgrb1uuDby/PS42oGJCtth5JgPfFGG/Oz/bYmH9xCWNh1QrMeFYoIEmpVBoHauGHMalD8RyO/ne&#10;YZKxr7XtcRJz1+k8y260w5YlocFADw1VX4fBGShPz8N9KF9/qskeXz6GTx3s1WjM5cV8dwsq0Zz+&#10;xX/fT1bqX683eb5e5UIhTLIAvfsFAAD//wMAUEsBAi0AFAAGAAgAAAAhANvh9svuAAAAhQEAABMA&#10;AAAAAAAAAAAAAAAAAAAAAFtDb250ZW50X1R5cGVzXS54bWxQSwECLQAUAAYACAAAACEAWvQsW78A&#10;AAAVAQAACwAAAAAAAAAAAAAAAAAfAQAAX3JlbHMvLnJlbHNQSwECLQAUAAYACAAAACEAkV4CMMwA&#10;AADjAAAADwAAAAAAAAAAAAAAAAAHAgAAZHJzL2Rvd25yZXYueG1sUEsFBgAAAAADAAMAtwAAAAAD&#10;AAAAAA==&#10;" path="m,l,4,20,24r,-1l20,22r1,-1l,xe" fillcolor="#a4a3a3" stroked="f">
                  <v:fill opacity="9766f"/>
                  <v:path arrowok="t" o:connecttype="custom" o:connectlocs="0,1786;0,1790;20,1810;20,1809;20,1808;21,1807;0,1786" o:connectangles="0,0,0,0,0,0,0"/>
                </v:shape>
                <v:shape id="docshape33" o:spid="_x0000_s1036" style="position:absolute;left:1796;top:1789;width:22;height:23;visibility:visible;mso-wrap-style:square;v-text-anchor:top" coordsize="22,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M8/yAAAAOMAAAAPAAAAZHJzL2Rvd25yZXYueG1sRE9fa8Iw&#10;EH8X9h3CDXyRmW6spXZGEWEiexisFWFvR3O2xeYSmqj12y+DwR7v9/+W69H04kqD7ywreJ4nIIhr&#10;qztuFByq96cchA/IGnvLpOBOHtarh8kSC21v/EXXMjQihrAvUEEbgiuk9HVLBv3cOuLInexgMMRz&#10;aKQe8BbDTS9fkiSTBjuODS062rZUn8uLUeDKhTe+2n0cN6fz99EdPrlazJSaPo6bNxCBxvAv/nPv&#10;dZyfZq9ZmuZ5Br8/RQDk6gcAAP//AwBQSwECLQAUAAYACAAAACEA2+H2y+4AAACFAQAAEwAAAAAA&#10;AAAAAAAAAAAAAAAAW0NvbnRlbnRfVHlwZXNdLnhtbFBLAQItABQABgAIAAAAIQBa9CxbvwAAABUB&#10;AAALAAAAAAAAAAAAAAAAAB8BAABfcmVscy8ucmVsc1BLAQItABQABgAIAAAAIQDBvM8/yAAAAOMA&#10;AAAPAAAAAAAAAAAAAAAAAAcCAABkcnMvZG93bnJldi54bWxQSwUGAAAAAAMAAwC3AAAA/AIAAAAA&#10;" path="m1,r,2l,3,19,23r1,-1l20,21r1,-1l1,xe" fillcolor="#a1a1a1" stroked="f">
                  <v:fill opacity="9766f"/>
                  <v:path arrowok="t" o:connecttype="custom" o:connectlocs="1,1790;1,1792;0,1793;19,1813;20,1812;20,1811;21,1810;1,1790" o:connectangles="0,0,0,0,0,0,0,0"/>
                </v:shape>
                <v:shape id="docshape34" o:spid="_x0000_s1037" style="position:absolute;left:1778;top:1793;width:38;height:29;visibility:visible;mso-wrap-style:square;v-text-anchor:top" coordsize="38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Rx0zAAAAOIAAAAPAAAAZHJzL2Rvd25yZXYueG1sRI9La8Mw&#10;EITvgf4HsYXeEtnNw6kbJYQSQ0+BPEjobbHWj8ZaGUt13H9fFQo9DjPzDbPaDKYRPXWutqwgnkQg&#10;iHOray4VnE/ZeAnCeWSNjWVS8E0ONuuH0QpTbe98oP7oSxEg7FJUUHnfplK6vCKDbmJb4uAVtjPo&#10;g+xKqTu8B7hp5HMULaTBmsNChS29VZTfjl9GwfS2O2T77eeL7D+aYneKL8U1M0o9PQ7bVxCeBv8f&#10;/mu/awVJMlvEs2kyh99L4Q7I9Q8AAAD//wMAUEsBAi0AFAAGAAgAAAAhANvh9svuAAAAhQEAABMA&#10;AAAAAAAAAAAAAAAAAAAAAFtDb250ZW50X1R5cGVzXS54bWxQSwECLQAUAAYACAAAACEAWvQsW78A&#10;AAAVAQAACwAAAAAAAAAAAAAAAAAfAQAAX3JlbHMvLnJlbHNQSwECLQAUAAYACAAAACEA3LEcdMwA&#10;AADiAAAADwAAAAAAAAAAAAAAAAAHAgAAZHJzL2Rvd25yZXYueG1sUEsFBgAAAAADAAMAtwAAAAAD&#10;AAAAAA==&#10;" path="m18,l10,8,,8,21,29r7,l34,25r3,-5l18,xe" fillcolor="#9f9f9f" stroked="f">
                  <v:fill opacity="9766f"/>
                  <v:path arrowok="t" o:connecttype="custom" o:connectlocs="18,1793;10,1801;0,1801;21,1822;28,1822;34,1818;37,1813;18,1793" o:connectangles="0,0,0,0,0,0,0,0"/>
                </v:shape>
                <v:shape id="docshape35" o:spid="_x0000_s1038" style="position:absolute;left:152;top:157;width:1521;height:1521;visibility:visible;mso-wrap-style:square;v-text-anchor:top" coordsize="1521,15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MfsyQAAAOMAAAAPAAAAZHJzL2Rvd25yZXYueG1sRE/NSsNA&#10;EL4LvsMyQi9iN5uCxNhtkZbWHqTQ6sHjkB2TaHY2zW7S+PZdQehxvv+ZL0fbiIE6XzvWoKYJCOLC&#10;mZpLDR/vm4cMhA/IBhvHpOGXPCwXtzdzzI0784GGYyhFDGGfo4YqhDaX0hcVWfRT1xJH7st1FkM8&#10;u1KaDs8x3DYyTZJHabHm2FBhS6uKip9jbzV8r1/7PjvNxuHEantvVvvPt7bXenI3vjyDCDSGq/jf&#10;vTNxvkrSNJupJwV/P0UA5OICAAD//wMAUEsBAi0AFAAGAAgAAAAhANvh9svuAAAAhQEAABMAAAAA&#10;AAAAAAAAAAAAAAAAAFtDb250ZW50X1R5cGVzXS54bWxQSwECLQAUAAYACAAAACEAWvQsW78AAAAV&#10;AQAACwAAAAAAAAAAAAAAAAAfAQAAX3JlbHMvLnJlbHNQSwECLQAUAAYACAAAACEA5ijH7MkAAADj&#10;AAAADwAAAAAAAAAAAAAAAAAHAgAAZHJzL2Rvd25yZXYueG1sUEsFBgAAAAADAAMAtwAAAP0CAAAA&#10;AA==&#10;" path="m515,681r-185,l290,679,265,669,244,640,215,584r-53,69l121,694,74,725,,760r87,52l155,870r44,47l215,936r38,-56l290,852r28,-11l330,840r185,l515,681xm604,625r-65,l539,896r65,l604,625xm657,920r-209,l387,932r-50,34l304,1015r-12,61l304,1136r33,50l387,1219r61,13l508,1219r50,-33l591,1136r13,-60l604,1009r-65,l539,1076r-5,33l520,1133r-24,14l463,1152r-36,-7l398,1125r-19,-29l371,1061r5,-33l391,1004r23,-15l448,984r209,l657,920xm657,536r-209,l414,531,391,517,376,493r-5,-33l379,424r19,-29l427,375r36,-7l496,373r24,14l534,411r5,34l539,512r65,l604,445,591,384,558,334,508,301,448,289r-61,12l337,334r-33,50l292,445r12,60l337,555r50,33l448,601r209,l657,536xm936,216l867,162,826,121,796,74,760,,708,87r-58,68l603,200r-19,16l640,253r29,37l679,319r2,11l681,681r-53,l628,840r53,l681,1191r-2,39l669,1255r-29,22l584,1305r69,54l694,1399r30,47l760,1520r52,-86l870,1365r47,-44l936,1305r-56,-38l852,1230r-11,-28l840,1191r,-351l892,840r,-159l840,681r,-351l841,290r11,-25l880,244r56,-28xm981,625r-64,l917,896r64,l981,625xm1228,1076r-12,-61l1183,966r-50,-34l1073,920r-209,l864,984r209,l1106,989r24,15l1144,1028r5,33l1142,1096r-20,29l1093,1145r-35,7l1024,1147r-24,-14l986,1109r-5,-33l981,1009r-64,l917,1076r12,60l962,1186r50,33l1073,1232r60,-13l1183,1186r33,-50l1228,1076xm1228,445r-12,-61l1183,334r-50,-33l1073,289r-61,12l962,334r-33,50l917,445r,67l981,512r,-67l986,411r14,-24l1024,373r34,-5l1093,375r29,20l1142,424r7,36l1144,493r-14,24l1106,531r-33,5l864,536r,65l1073,601r60,-13l1183,555r33,-50l1228,445xm1520,760r-86,-52l1365,650r-44,-46l1305,584r-38,56l1230,669r-28,10l1190,681r-185,l1005,840r185,l1230,841r25,11l1277,880r28,56l1359,867r40,-41l1446,796r74,-36xe" fillcolor="#3c3c3b" stroked="f">
                  <v:fill opacity="52428f"/>
                  <v:path arrowok="t" o:connecttype="custom" o:connectlocs="265,827;121,852;155,1028;290,1010;515,839;604,1054;387,1090;304,1294;508,1377;604,1167;520,1291;398,1283;391,1162;657,1078;391,675;398,553;520,545;604,670;508,459;304,542;387,746;936,374;760,158;584,374;681,488;681,998;640,1435;724,1604;917,1479;841,1360;892,839;852,423;917,783;1228,1234;1073,1078;1106,1147;1142,1254;1024,1305;981,1167;962,1344;1183,1344;1216,542;1012,459;917,670;1000,545;1122,553;1130,675;864,759;1216,663;1365,808;1230,827;1005,998;1277,1038;1446,954" o:connectangles="0,0,0,0,0,0,0,0,0,0,0,0,0,0,0,0,0,0,0,0,0,0,0,0,0,0,0,0,0,0,0,0,0,0,0,0,0,0,0,0,0,0,0,0,0,0,0,0,0,0,0,0,0,0"/>
                </v:shape>
                <v:shape id="docshape36" o:spid="_x0000_s1039" style="position:absolute;left:152;top:151;width:1521;height:1521;visibility:visible;mso-wrap-style:square;v-text-anchor:top" coordsize="1521,15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HN0yAAAAOMAAAAPAAAAZHJzL2Rvd25yZXYueG1sRE9fS8Mw&#10;EH8X/A7hBN9cMofV1GVDBFF8kDnHZG9Hc2uLzaU251a/vREEH+/3/+bLMXTqQENqIzuYTgwo4ir6&#10;lmsHm7eHixtQSZA9dpHJwTclWC5OT+ZY+njkVzqspVY5hFOJDhqRvtQ6VQ0FTJPYE2duH4eAks+h&#10;1n7AYw4Pnb40ptABW84NDfZ031D1sf4KDqr0+BlWV+b5Zet37+N+J1Mr1rnzs/HuFpTQKP/iP/eT&#10;z/MLcz2zM1tY+P0pA6AXPwAAAP//AwBQSwECLQAUAAYACAAAACEA2+H2y+4AAACFAQAAEwAAAAAA&#10;AAAAAAAAAAAAAAAAW0NvbnRlbnRfVHlwZXNdLnhtbFBLAQItABQABgAIAAAAIQBa9CxbvwAAABUB&#10;AAALAAAAAAAAAAAAAAAAAB8BAABfcmVscy8ucmVsc1BLAQItABQABgAIAAAAIQAKTHN0yAAAAOMA&#10;AAAPAAAAAAAAAAAAAAAAAAcCAABkcnMvZG93bnJldi54bWxQSwUGAAAAAAMAAwC3AAAA/AIAAAAA&#10;" path="m515,681r-185,l290,680,265,669,244,641,215,585r-53,69l121,695,74,725,,761r87,52l155,870r44,47l215,936r38,-55l290,852r28,-11l330,840r185,l515,681xm936,216l867,162,826,122,796,74,760,,708,87r-58,68l603,200r-19,16l640,254r29,37l679,319r2,11l681,681r-53,l628,840r53,l681,1191r-2,40l669,1256r-29,21l584,1305r69,54l694,1400r30,47l760,1521r52,-87l870,1366r47,-45l936,1305r-56,-37l852,1230r-11,-28l840,1191r,-351l892,840r,-159l840,681r,-351l841,290r11,-25l880,244r56,-28xm1520,761r-86,-53l1365,651r-44,-47l1305,585r-38,56l1230,669r-28,11l1190,681r-185,l1005,840r185,l1230,841r25,11l1277,881r28,55l1359,868r40,-42l1446,796r74,-35xe" fillcolor="#9f1f16" stroked="f">
                  <v:path arrowok="t" o:connecttype="custom" o:connectlocs="330,832;265,820;215,736;121,846;0,912;155,1021;215,1087;290,1003;330,991;515,832;867,313;796,225;708,238;603,351;640,405;679,470;681,832;628,991;681,1342;669,1407;584,1456;694,1551;760,1672;870,1517;936,1456;852,1381;840,1342;892,991;840,832;841,441;880,395;1520,912;1365,802;1305,736;1230,820;1190,832;1005,991;1230,992;1277,1032;1359,1019;1446,947" o:connectangles="0,0,0,0,0,0,0,0,0,0,0,0,0,0,0,0,0,0,0,0,0,0,0,0,0,0,0,0,0,0,0,0,0,0,0,0,0,0,0,0,0"/>
                </v:shape>
                <v:shape id="docshape37" o:spid="_x0000_s1040" style="position:absolute;left:444;top:440;width:937;height:943;visibility:visible;mso-wrap-style:square;v-text-anchor:top" coordsize="937,9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pYayQAAAOMAAAAPAAAAZHJzL2Rvd25yZXYueG1sRI/RasJA&#10;EEXfC/2HZQq+1V21Wo2uIoK0L4U29QOG7JiEZmdDdqvRr+8IQh/nzj137qw2vW/UibpYB7YwGhpQ&#10;xEVwNZcWDt/75zmomJAdNoHJwoUibNaPDyvMXDjzF53yVCoJ4ZihhSqlNtM6FhV5jMPQEsvuGDqP&#10;Scau1K7Ds4T7Ro+NmWmPNcuFClvaVVT85L9earzF6yRuSWo1n/OFCbvrR5lbO3jqt0tQifr0b77T&#10;7044Mx7Npq9m+gK3n0QAvf4DAAD//wMAUEsBAi0AFAAGAAgAAAAhANvh9svuAAAAhQEAABMAAAAA&#10;AAAAAAAAAAAAAAAAAFtDb250ZW50X1R5cGVzXS54bWxQSwECLQAUAAYACAAAACEAWvQsW78AAAAV&#10;AQAACwAAAAAAAAAAAAAAAAAfAQAAX3JlbHMvLnJlbHNQSwECLQAUAAYACAAAACEApj6WGskAAADj&#10;AAAADwAAAAAAAAAAAAAAAAAHAgAAZHJzL2Rvd25yZXYueG1sUEsFBgAAAAADAAMAtwAAAP0CAAAA&#10;AA==&#10;" path="m312,336r-65,l247,607r65,l312,336xm365,631r-209,l95,643,45,677,12,726,,787r12,61l45,897r50,34l156,943r60,-12l266,897r33,-49l312,787r,-67l247,720r,67l242,820r-14,24l204,859r-33,4l135,856,106,837,87,808,79,772r5,-33l99,715r23,-14l156,696r209,l365,631xm365,247r-209,l122,242,99,228,84,204,79,171r8,-36l106,106,135,87r36,-7l204,84r24,15l242,123r5,33l247,223r65,l312,156,299,95,266,46,216,12,156,,95,12,45,46,12,95,,156r12,61l45,266r50,34l156,312r209,l365,247xm689,336r-64,l625,607r64,l689,336xm936,787l924,726,891,677,841,643,781,631r-209,l572,696r209,l814,701r24,14l852,739r5,33l850,808r-20,29l801,856r-35,7l732,859,708,844,694,820r-5,-33l689,720r-64,l625,787r12,61l670,897r50,34l781,943r60,-12l891,897r33,-49l936,787xm936,156l924,95,891,46,841,12,781,,720,12,670,46,637,95r-12,61l625,223r64,l689,156r5,-33l708,99,732,84r34,-4l801,87r29,19l850,135r7,36l852,204r-14,24l814,242r-33,5l572,247r,65l781,312r60,-12l891,266r33,-49l936,156xe" fillcolor="#cbc792" stroked="f">
                  <v:path arrowok="t" o:connecttype="custom" o:connectlocs="247,1047;365,1071;45,1117;12,1288;156,1383;299,1288;247,1160;228,1284;135,1296;79,1212;122,1141;365,1071;122,682;79,611;135,527;228,539;247,663;299,535;156,440;12,535;45,706;365,752;625,776;689,776;891,1117;572,1071;814,1141;857,1212;801,1296;708,1284;689,1160;637,1288;781,1383;924,1288;924,535;781,440;637,535;689,663;708,539;801,527;857,611;814,682;572,752;891,706" o:connectangles="0,0,0,0,0,0,0,0,0,0,0,0,0,0,0,0,0,0,0,0,0,0,0,0,0,0,0,0,0,0,0,0,0,0,0,0,0,0,0,0,0,0,0,0"/>
                </v:shape>
                <v:shape id="docshape38" o:spid="_x0000_s1041" style="position:absolute;left:49;top:50;width:43;height:60;visibility:visible;mso-wrap-style:square;v-text-anchor:top" coordsize="43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9fpywAAAOMAAAAPAAAAZHJzL2Rvd25yZXYueG1sRI/NTsMw&#10;EITvSLyDtUjcqJPS9CetW1UIBEJcEvoAS7x1osbryDZt+vYYCYnj7sw3O7vZjbYXZ/Khc6wgn2Qg&#10;iBunOzYKDp8vD0sQISJr7B2TgisF2G1vbzZYanfhis51NCKFcChRQRvjUEoZmpYshokbiJN2dN5i&#10;TKM3Unu8pHDby2mWzaXFjtOFFgd6aqk51d821ag+smtOX+/T2vhF5fuDed0/K3V/N+7XICKN8d/8&#10;R7/pxD0WeTGbLYsV/P6UFiC3PwAAAP//AwBQSwECLQAUAAYACAAAACEA2+H2y+4AAACFAQAAEwAA&#10;AAAAAAAAAAAAAAAAAAAAW0NvbnRlbnRfVHlwZXNdLnhtbFBLAQItABQABgAIAAAAIQBa9CxbvwAA&#10;ABUBAAALAAAAAAAAAAAAAAAAAB8BAABfcmVscy8ucmVsc1BLAQItABQABgAIAAAAIQCcV9fpywAA&#10;AOMAAAAPAAAAAAAAAAAAAAAAAAcCAABkcnMvZG93bnJldi54bWxQSwUGAAAAAAMAAwC3AAAA/wIA&#10;AAAA&#10;" path="m15,60l11,52r,-1l1,40r1,5l5,50,15,60xm42,12l31,,19,3,9,10,5,16,2,20,1,25,,30r,1l,34r,2l,38r1,2l11,51r,-5l11,41r,-2l12,38r,-2l12,35r1,-2l13,32r1,-2l15,28r1,-1l21,18,31,12r11,xe" fillcolor="#1d1d1b" stroked="f">
                  <v:fill opacity="19532f"/>
                  <v:path arrowok="t" o:connecttype="custom" o:connectlocs="15,110;11,102;11,101;1,90;2,95;5,100;15,110;42,62;31,50;19,53;9,60;5,66;2,70;2,70;1,75;0,80;0,81;0,84;0,86;0,88;1,90;11,101;11,96;11,91;11,89;12,88;12,86;12,86;12,85;13,83;13,82;14,80;15,78;16,77;21,68;31,62;42,62" o:connectangles="0,0,0,0,0,0,0,0,0,0,0,0,0,0,0,0,0,0,0,0,0,0,0,0,0,0,0,0,0,0,0,0,0,0,0,0,0"/>
                </v:shape>
                <v:shape id="docshape39" o:spid="_x0000_s1042" style="position:absolute;left:57;top:88;width:14;height:18;visibility:visible;mso-wrap-style:square;v-text-anchor:top" coordsize="14,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iGyyQAAAOIAAAAPAAAAZHJzL2Rvd25yZXYueG1sRI9BSwMx&#10;FITvQv9DeAVvNltDW3fbtIioeNCDbb2/Js/dxc3LksTt9t8bQfA4zMw3zGY3uk4MFGLrWcN8VoAg&#10;Nt62XGs4Hp5u7kDEhGyx80waLhRht51cbbCy/szvNOxTLTKEY4UampT6SspoGnIYZ74nzt6nDw5T&#10;lqGWNuA5w10nb4tiKR22nBca7OmhIfO1/3YazGNXq0EeWT5/LE7zS3hduTej9fV0vF+DSDSm//Bf&#10;+8VqKMuFKpdKKfi9lO+A3P4AAAD//wMAUEsBAi0AFAAGAAgAAAAhANvh9svuAAAAhQEAABMAAAAA&#10;AAAAAAAAAAAAAAAAAFtDb250ZW50X1R5cGVzXS54bWxQSwECLQAUAAYACAAAACEAWvQsW78AAAAV&#10;AQAACwAAAAAAAAAAAAAAAAAfAQAAX3JlbHMvLnJlbHNQSwECLQAUAAYACAAAACEA4wYhsskAAADi&#10;AAAADwAAAAAAAAAAAAAAAAAHAgAAZHJzL2Rvd25yZXYueG1sUEsFBgAAAAADAAMAtwAAAP0CAAAA&#10;AA==&#10;" path="m,l1,4,4,8,14,18,11,12r,-1l,xe" fillcolor="#bbbaba" stroked="f">
                  <v:fill opacity="19532f"/>
                  <v:path arrowok="t" o:connecttype="custom" o:connectlocs="0,88;1,92;4,96;14,106;11,100;11,99;0,88" o:connectangles="0,0,0,0,0,0,0"/>
                </v:shape>
                <v:shape id="docshape40" o:spid="_x0000_s1043" style="position:absolute;left:56;top:83;width:12;height:16;visibility:visible;mso-wrap-style:square;v-text-anchor:top" coordsize="12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NcVywAAAOIAAAAPAAAAZHJzL2Rvd25yZXYueG1sRI/RSsNA&#10;FETfhf7Dcgu+2Y3FbNPYbRFF60MpNvYDLtlrEszejdltGv/eFQp9HGbmDLPajLYVA/W+cazhfpaA&#10;IC6dabjScPx8vctA+IBssHVMGn7Jw2Y9uVlhbtyZDzQUoRIRwj5HDXUIXS6lL2uy6GeuI47el+st&#10;hij7SpoezxFuWzlPEiUtNhwXauzouabyuzhZDXuV7VJb0Ha7V6eXw+5Dlj9vg9a30/HpEUSgMVzD&#10;l/a70ZA+KLWcZ+kC/i/FOyDXfwAAAP//AwBQSwECLQAUAAYACAAAACEA2+H2y+4AAACFAQAAEwAA&#10;AAAAAAAAAAAAAAAAAAAAW0NvbnRlbnRfVHlwZXNdLnhtbFBLAQItABQABgAIAAAAIQBa9CxbvwAA&#10;ABUBAAALAAAAAAAAAAAAAAAAAB8BAABfcmVscy8ucmVsc1BLAQItABQABgAIAAAAIQDkLNcVywAA&#10;AOIAAAAPAAAAAAAAAAAAAAAAAAcCAABkcnMvZG93bnJldi54bWxQSwUGAAAAAAMAAwC3AAAA/wIA&#10;AAAA&#10;" path="m,l,1,1,3r,1l12,15r,-4l,xe" fillcolor="#b6b6b6" stroked="f">
                  <v:fill opacity="19532f"/>
                  <v:path arrowok="t" o:connecttype="custom" o:connectlocs="0,84;0,85;1,87;1,88;12,99;12,95;0,84" o:connectangles="0,0,0,0,0,0,0"/>
                </v:shape>
                <v:shape id="docshape41" o:spid="_x0000_s1044" style="position:absolute;left:56;top:79;width:12;height:16;visibility:visible;mso-wrap-style:square;v-text-anchor:top" coordsize="12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zsTygAAAOIAAAAPAAAAZHJzL2Rvd25yZXYueG1sRI9BS8NA&#10;FITvQv/D8oTe7CahtJp2W4qtmquthx4f2ZdNMPs2ZNcm5te7guBxmJlvmO1+tK24Ue8bxwrSRQKC&#10;uHS6YaPg4/Ly8AjCB2SNrWNS8E0e9rvZ3RZz7QZ+p9s5GBEh7HNUUIfQ5VL6siaLfuE64uhVrrcY&#10;ouyN1D0OEW5bmSXJSlpsOC7U2NFzTeXn+csqqPDSFK9P5q0wx+tpqqrjNKwmpeb342EDItAY/sN/&#10;7UIrWGbpOkvT5Rp+L8U7IHc/AAAA//8DAFBLAQItABQABgAIAAAAIQDb4fbL7gAAAIUBAAATAAAA&#10;AAAAAAAAAAAAAAAAAABbQ29udGVudF9UeXBlc10ueG1sUEsBAi0AFAAGAAgAAAAhAFr0LFu/AAAA&#10;FQEAAAsAAAAAAAAAAAAAAAAAHwEAAF9yZWxzLy5yZWxzUEsBAi0AFAAGAAgAAAAhAAwzOxPKAAAA&#10;4gAAAA8AAAAAAAAAAAAAAAAABwIAAGRycy9kb3ducmV2LnhtbFBLBQYAAAAAAwADALcAAAD+AgAA&#10;AAA=&#10;" path="m,l,4,12,15r,-4l,xe" fillcolor="#b2b2b2" stroked="f">
                  <v:fill opacity="19532f"/>
                  <v:path arrowok="t" o:connecttype="custom" o:connectlocs="0,80;0,84;12,95;12,91;0,80" o:connectangles="0,0,0,0,0"/>
                </v:shape>
                <v:shape id="docshape42" o:spid="_x0000_s1045" style="position:absolute;left:56;top:76;width:12;height:16;visibility:visible;mso-wrap-style:square;v-text-anchor:top" coordsize="12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Yh7WyQAAAOMAAAAPAAAAZHJzL2Rvd25yZXYueG1sRE9fS8Mw&#10;EH8X9h3CCb651DHsWpeNKQiC7GHrBB+P5mzKmkuXxK310xtB2OP9/t9yPdhOnMmH1rGCh2kGgrh2&#10;uuVGwaF6vV+ACBFZY+eYFIwUYL2a3Cyx1O7COzrvYyNSCIcSFZgY+1LKUBuyGKauJ07cl/MWYzp9&#10;I7XHSwq3nZxl2aO02HJqMNjTi6H6uP+2Cjb+4/n9GLbjeCp2lSx+4mdltkrd3Q6bJxCRhngV/7vf&#10;dJo/y+d5ls+LHP5+SgDI1S8AAAD//wMAUEsBAi0AFAAGAAgAAAAhANvh9svuAAAAhQEAABMAAAAA&#10;AAAAAAAAAAAAAAAAAFtDb250ZW50X1R5cGVzXS54bWxQSwECLQAUAAYACAAAACEAWvQsW78AAAAV&#10;AQAACwAAAAAAAAAAAAAAAAAfAQAAX3JlbHMvLnJlbHNQSwECLQAUAAYACAAAACEAt2Ie1skAAADj&#10;AAAADwAAAAAAAAAAAAAAAAAHAgAAZHJzL2Rvd25yZXYueG1sUEsFBgAAAAADAAMAtwAAAP0CAAAA&#10;AA==&#10;" path="m1,r,1l,3,,4,12,15r,-4l1,xe" fillcolor="#aeaeae" stroked="f">
                  <v:fill opacity="19532f"/>
                  <v:path arrowok="t" o:connecttype="custom" o:connectlocs="1,76;1,77;0,79;0,80;12,91;12,87;1,76" o:connectangles="0,0,0,0,0,0,0"/>
                </v:shape>
                <v:shape id="docshape43" o:spid="_x0000_s1046" style="position:absolute;left:56;top:72;width:11;height:15;visibility:visible;mso-wrap-style:square;v-text-anchor:top" coordsize="11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smByAAAAOMAAAAPAAAAZHJzL2Rvd25yZXYueG1sRE/da8Iw&#10;EH8f+D+EE/Y2E7Woq0aRfcDY27KJezyasy1tLqXJavffL4PBHu/3fbvD6FoxUB9qzxrmMwWCuPC2&#10;5lLDx/vz3QZEiMgWW8+k4ZsCHPaTmx3m1l/5jQYTS5FCOOSooYqxy6UMRUUOw8x3xIm7+N5hTGdf&#10;StvjNYW7Vi6UWkmHNaeGCjt6qKhozJfT8HoxjwuzPGXndVOa8Omb+WZ40vp2Oh63ICKN8V/8536x&#10;af7yXimVrbMV/P6UAJD7HwAAAP//AwBQSwECLQAUAAYACAAAACEA2+H2y+4AAACFAQAAEwAAAAAA&#10;AAAAAAAAAAAAAAAAW0NvbnRlbnRfVHlwZXNdLnhtbFBLAQItABQABgAIAAAAIQBa9CxbvwAAABUB&#10;AAALAAAAAAAAAAAAAAAAAB8BAABfcmVscy8ucmVsc1BLAQItABQABgAIAAAAIQAH3smByAAAAOMA&#10;AAAPAAAAAAAAAAAAAAAAAAcCAABkcnMvZG93bnJldi54bWxQSwUGAAAAAAMAAwC3AAAA/AIAAAAA&#10;" path="m1,l,1,,2,,3,11,14r,-4l1,xe" fillcolor="#aaaaa9" stroked="f">
                  <v:fill opacity="19532f"/>
                  <v:path arrowok="t" o:connecttype="custom" o:connectlocs="1,73;0,74;0,75;0,76;11,87;11,83;1,73" o:connectangles="0,0,0,0,0,0,0"/>
                </v:shape>
                <v:shape id="docshape44" o:spid="_x0000_s1047" style="position:absolute;left:57;top:68;width:12;height:14;visibility:visible;mso-wrap-style:square;v-text-anchor:top" coordsize="12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+ZmywAAAOMAAAAPAAAAZHJzL2Rvd25yZXYueG1sRI/BbsIw&#10;EETvlfgHa5F6qYpNCgFSDIoqVeqlh0I/YBVv49B4HWIT0r+vK1XiOJqZN5rtfnStGKgPjWcN85kC&#10;QVx503Ct4fP4+rgGESKywdYzafihAPvd5G6LhfFX/qDhEGuRIBwK1GBj7AopQ2XJYZj5jjh5X753&#10;GJPsa2l6vCa4a2WmVC4dNpwWLHb0Yqn6PlycBrU8LewiqBOGh+Fcvj/h6lietb6fjuUziEhjvIX/&#10;229GQ6by5Wa1zvIN/H1Kf0DufgEAAP//AwBQSwECLQAUAAYACAAAACEA2+H2y+4AAACFAQAAEwAA&#10;AAAAAAAAAAAAAAAAAAAAW0NvbnRlbnRfVHlwZXNdLnhtbFBLAQItABQABgAIAAAAIQBa9CxbvwAA&#10;ABUBAAALAAAAAAAAAAAAAAAAAB8BAABfcmVscy8ucmVsc1BLAQItABQABgAIAAAAIQCOB+ZmywAA&#10;AOMAAAAPAAAAAAAAAAAAAAAAAAcCAABkcnMvZG93bnJldi54bWxQSwUGAAAAAAMAAwC3AAAA/wIA&#10;AAAA&#10;" path="m2,l1,1,,2,,4,10,14r,-3l11,9,2,xe" fillcolor="#a6a6a5" stroked="f">
                  <v:fill opacity="19532f"/>
                  <v:path arrowok="t" o:connecttype="custom" o:connectlocs="2,69;1,70;0,71;0,73;10,83;10,80;11,78;2,69" o:connectangles="0,0,0,0,0,0,0,0"/>
                </v:shape>
                <v:shape id="docshape45" o:spid="_x0000_s1048" style="position:absolute;left:59;top:57;width:33;height:22;visibility:visible;mso-wrap-style:square;v-text-anchor:top" coordsize="33,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NYG1xQAAAOIAAAAPAAAAZHJzL2Rvd25yZXYueG1sRE89T8Mw&#10;EN2R+h+sQ+qCqNMSAQp1q1JBYaVUnU/xNYmIz8E2jeHXcwMS49P7Xq6z69WZQuw8G5jPClDEtbcd&#10;NwYO78/X96BiQrbYeyYD3xRhvZpcLLGyfuQ3Ou9ToySEY4UG2pSGSutYt+QwzvxALNzJB4dJYGi0&#10;DThKuOv1oihutcOOpaHFgbYt1R/7L2dgRy+huHv85M4e6Wp8+nGnnHfGTC/z5gFUopz+xX/uVyvz&#10;b8qynC9KOSGXBINe/QIAAP//AwBQSwECLQAUAAYACAAAACEA2+H2y+4AAACFAQAAEwAAAAAAAAAA&#10;AAAAAAAAAAAAW0NvbnRlbnRfVHlwZXNdLnhtbFBLAQItABQABgAIAAAAIQBa9CxbvwAAABUBAAAL&#10;AAAAAAAAAAAAAAAAAB8BAABfcmVscy8ucmVsc1BLAQItABQABgAIAAAAIQDONYG1xQAAAOIAAAAP&#10;AAAAAAAAAAAAAAAAAAcCAABkcnMvZG93bnJldi54bWxQSwUGAAAAAAMAAwC3AAAA+QIAAAAA&#10;" path="m21,l12,,4,5,,12r9,9l19,12r13,l21,xe" fillcolor="#a1a1a1" stroked="f">
                  <v:fill opacity="19532f"/>
                  <v:path arrowok="t" o:connecttype="custom" o:connectlocs="21,57;12,57;4,62;0,69;9,78;19,69;32,69;21,57" o:connectangles="0,0,0,0,0,0,0,0"/>
                </v:shape>
                <v:shape id="docshape46" o:spid="_x0000_s1049" style="position:absolute;left:80;top:50;width:28;height:16;visibility:visible;mso-wrap-style:square;v-text-anchor:top" coordsize="28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lZhygAAAOEAAAAPAAAAZHJzL2Rvd25yZXYueG1sRI9BawIx&#10;FITvQv9DeIXeNHFLRbdGKZaChx50bQ+9PTbP3cXNy7LJatpf3wiCx2FmvmGW62hbcabeN441TCcK&#10;BHHpTMOVhq/Dx3gOwgdkg61j0vBLHtarh9ESc+MuvKdzESqRIOxz1FCH0OVS+rImi37iOuLkHV1v&#10;MSTZV9L0eElw28pMqZm02HBaqLGjTU3lqRishvfiT25+Bnn8zHZue1JxiLvvQeunx/j2CiJQDPfw&#10;rb01Gl4W0+dsrhZwfZTegFz9AwAA//8DAFBLAQItABQABgAIAAAAIQDb4fbL7gAAAIUBAAATAAAA&#10;AAAAAAAAAAAAAAAAAABbQ29udGVudF9UeXBlc10ueG1sUEsBAi0AFAAGAAgAAAAhAFr0LFu/AAAA&#10;FQEAAAsAAAAAAAAAAAAAAAAAHwEAAF9yZWxzLy5yZWxzUEsBAi0AFAAGAAgAAAAhAMTOVmHKAAAA&#10;4QAAAA8AAAAAAAAAAAAAAAAABwIAAGRycy9kb3ducmV2LnhtbFBLBQYAAAAAAwADALcAAAD+AgAA&#10;AAA=&#10;" path="m8,l,,11,12r9,l28,15,16,4,8,xe" fillcolor="#1d1d1b" stroked="f">
                  <v:fill opacity="19532f"/>
                  <v:path arrowok="t" o:connecttype="custom" o:connectlocs="8,50;0,50;11,62;20,62;28,65;16,54;8,50" o:connectangles="0,0,0,0,0,0,0"/>
                </v:shape>
                <v:shape id="docshape47" o:spid="_x0000_s1050" style="position:absolute;left:80;top:57;width:25;height:15;visibility:visible;mso-wrap-style:square;v-text-anchor:top" coordsize="25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/vfzAAAAOMAAAAPAAAAZHJzL2Rvd25yZXYueG1sRI9BT8JA&#10;EIXvJv6HzZh4ky0klFJZCCGa6EETQO9jd2wbu7Ntd6XFX+8cSDjOvDfvfbPajK5RJ+pD7dnAdJKA&#10;Ii68rbk08HF8fshAhYhssfFMBs4UYLO+vVlhbv3AezodYqkkhEOOBqoY21zrUFTkMEx8Syzat+8d&#10;Rhn7UtseBwl3jZ4lSaod1iwNFba0q6j4Ofw6A91XtG9/U5w3r133NHzu5+/bc2vM/d24fQQVaYxX&#10;8+X6xQp+li6y5XKRCrT8JAvQ638AAAD//wMAUEsBAi0AFAAGAAgAAAAhANvh9svuAAAAhQEAABMA&#10;AAAAAAAAAAAAAAAAAAAAAFtDb250ZW50X1R5cGVzXS54bWxQSwECLQAUAAYACAAAACEAWvQsW78A&#10;AAAVAQAACwAAAAAAAAAAAAAAAAAfAQAAX3JlbHMvLnJlbHNQSwECLQAUAAYACAAAACEAsxv738wA&#10;AADjAAAADwAAAAAAAAAAAAAAAAAHAgAAZHJzL2Rvd25yZXYueG1sUEsFBgAAAAADAAMAtwAAAAAD&#10;AAAAAA==&#10;" path="m7,l,,11,12r7,l24,14,13,3,7,xe" fillcolor="#a1a1a1" stroked="f">
                  <v:fill opacity="19532f"/>
                  <v:path arrowok="t" o:connecttype="custom" o:connectlocs="7,57;0,57;11,69;18,69;24,71;13,60;7,57" o:connectangles="0,0,0,0,0,0,0"/>
                </v:shape>
                <v:shape id="docshape48" o:spid="_x0000_s1051" style="position:absolute;left:56;top:57;width:47;height:49;visibility:visible;mso-wrap-style:square;v-text-anchor:top" coordsize="47,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XjFyQAAAOMAAAAPAAAAZHJzL2Rvd25yZXYueG1sRE9fa8Iw&#10;EH8f7DuEG/g2U0cNrjOKCIPhg2w62PZ2S25tWXOpTazdtzeCsMf7/b/5cnCN6KkLtWcNk3EGgth4&#10;W3Op4X3/fD8DESKyxcYzafijAMvF7c0cC+tP/Eb9LpYihXAoUEMVY1tIGUxFDsPYt8SJ+/Gdw5jO&#10;rpS2w1MKd418yDIlHdacGipsaV2R+d0dnYb11+vmu/zYrPpHE82nr9X2kB+0Ht0NqycQkYb4L766&#10;X2yaryZqmiuV53D5KQEgF2cAAAD//wMAUEsBAi0AFAAGAAgAAAAhANvh9svuAAAAhQEAABMAAAAA&#10;AAAAAAAAAAAAAAAAAFtDb250ZW50X1R5cGVzXS54bWxQSwECLQAUAAYACAAAACEAWvQsW78AAAAV&#10;AQAACwAAAAAAAAAAAAAAAAAfAQAAX3JlbHMvLnJlbHNQSwECLQAUAAYACAAAACEAjKl4xckAAADj&#10;AAAADwAAAAAAAAAAAAAAAAAHAgAAZHJzL2Rvd25yZXYueG1sUEsFBgAAAAADAAMAtwAAAP0CAAAA&#10;AA==&#10;" path="m14,49l12,43r,-1l1,31r1,4l4,39,14,49xm47,12l38,3,32,,16,,8,5,4,12,3,13,2,14r,2l1,17r,1l1,19r,1l,22r,1l6,29,,23r,4l,28r1,2l1,31,12,42r,-4l12,34r,-4l12,26r,-3l13,21,23,12r20,l47,12xe" fillcolor="#1d1d1b" stroked="f">
                  <v:fill opacity="19532f"/>
                  <v:path arrowok="t" o:connecttype="custom" o:connectlocs="14,106;12,100;12,99;1,88;2,92;4,96;14,106;47,69;38,60;32,57;16,57;8,62;4,69;3,70;2,71;2,73;2,73;1,74;1,75;1,76;1,77;0,79;0,80;6,86;0,80;0,84;0,85;1,87;1,88;12,99;12,95;12,91;12,91;12,87;12,87;12,83;12,80;13,78;13,78;13,78;23,69;43,69;47,69" o:connectangles="0,0,0,0,0,0,0,0,0,0,0,0,0,0,0,0,0,0,0,0,0,0,0,0,0,0,0,0,0,0,0,0,0,0,0,0,0,0,0,0,0,0,0"/>
                </v:shape>
                <v:shape id="docshape49" o:spid="_x0000_s1052" style="position:absolute;left:67;top:103;width:25;height:15;visibility:visible;mso-wrap-style:square;v-text-anchor:top" coordsize="25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DhCyAAAAOMAAAAPAAAAZHJzL2Rvd25yZXYueG1sRE/NasJA&#10;EL4XfIdlBG91Y9BUoquIKNRDBW17H7PTJDQ7m2S3Jvr0bqHQ43z/s1z3phJXal1pWcFkHIEgzqwu&#10;OVfw8b5/noNwHlljZZkU3MjBejV4WmKqbccnup59LkIIuxQVFN7XqZQuK8igG9uaOHBftjXow9nm&#10;UrfYhXBTyTiKEmmw5NBQYE3bgrLv849R0Fy8frtPcFYdmmbXfZ5mx82tVmo07DcLEJ56/y/+c7/q&#10;MD95iefRdJrE8PtTAECuHgAAAP//AwBQSwECLQAUAAYACAAAACEA2+H2y+4AAACFAQAAEwAAAAAA&#10;AAAAAAAAAAAAAAAAW0NvbnRlbnRfVHlwZXNdLnhtbFBLAQItABQABgAIAAAAIQBa9CxbvwAAABUB&#10;AAALAAAAAAAAAAAAAAAAAB8BAABfcmVscy8ucmVsc1BLAQItABQABgAIAAAAIQADADhCyAAAAOMA&#10;AAAPAAAAAAAAAAAAAAAAAAcCAABkcnMvZG93bnJldi54bWxQSwUGAAAAAAMAAwC3AAAA/AIAAAAA&#10;" path="m,l11,12r7,3l24,15,15,5r-1,l13,3,6,3,,xe" fillcolor="#a1a1a1" stroked="f">
                  <v:fill opacity="19532f"/>
                  <v:path arrowok="t" o:connecttype="custom" o:connectlocs="0,103;11,115;18,118;24,118;15,108;14,108;13,106;6,106;0,103" o:connectangles="0,0,0,0,0,0,0,0,0"/>
                </v:shape>
                <v:shape id="docshape50" o:spid="_x0000_s1053" style="position:absolute;left:67;top:68;width:50;height:50;visibility:visible;mso-wrap-style:square;v-text-anchor:top" coordsize="50,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8VrFyAAAAOIAAAAPAAAAZHJzL2Rvd25yZXYueG1sRI/RSsQw&#10;FETfBf8hXME3N+1SS6mbXawiqPiy1Q+4NNemu81NSeJu/HsjCD4OM3OG2eySncWJfJgcKyhXBQji&#10;wemJRwUf7083DYgQkTXOjknBNwXYbS8vNthqd+Y9nfo4igzh0KICE+PSShkGQxbDyi3E2ft03mLM&#10;0o9SezxnuJ3luihqaXHivGBwoQdDw7H/sgqKt/Hl9kDcPKam91OXuo5ejVLXV+n+DkSkFP/Df+1n&#10;raCqynpdVnUFv5fyHZDbHwAAAP//AwBQSwECLQAUAAYACAAAACEA2+H2y+4AAACFAQAAEwAAAAAA&#10;AAAAAAAAAAAAAAAAW0NvbnRlbnRfVHlwZXNdLnhtbFBLAQItABQABgAIAAAAIQBa9CxbvwAAABUB&#10;AAALAAAAAAAAAAAAAAAAAB8BAABfcmVscy8ucmVsc1BLAQItABQABgAIAAAAIQD88VrFyAAAAOIA&#10;AAAPAAAAAAAAAAAAAAAAAAcCAABkcnMvZG93bnJldi54bWxQSwUGAAAAAAMAAwC3AAAA/AIAAAAA&#10;" path="m24,49l13,37r-7,l,35,11,46r7,3l24,49xm49,26r,-4l49,20,48,19r,-2l47,13,45,10,35,r2,6l37,7r,4l37,14r,5l37,23r,3l36,28,26,37r-13,l24,49r9,l41,44r4,-7l46,36r1,-1l47,33r1,-1l48,31r,-1l49,28r,-1l49,26xe" fillcolor="#1d1d1b" stroked="f">
                  <v:fill opacity="19532f"/>
                  <v:path arrowok="t" o:connecttype="custom" o:connectlocs="24,118;13,106;6,106;0,104;11,115;18,118;24,118;49,95;49,91;49,89;48,88;48,86;47,82;45,79;35,69;37,75;37,76;37,80;37,83;37,83;37,88;37,92;37,95;36,97;26,106;13,106;24,118;33,118;41,113;45,106;46,105;47,104;47,102;48,101;48,100;48,99;48,99;49,97;49,96;49,95" o:connectangles="0,0,0,0,0,0,0,0,0,0,0,0,0,0,0,0,0,0,0,0,0,0,0,0,0,0,0,0,0,0,0,0,0,0,0,0,0,0,0,0"/>
                </v:shape>
                <v:shape id="docshape51" o:spid="_x0000_s1054" style="position:absolute;left:102;top:68;width:14;height:18;visibility:visible;mso-wrap-style:square;v-text-anchor:top" coordsize="14,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JBiygAAAOIAAAAPAAAAZHJzL2Rvd25yZXYueG1sRI/BTsMw&#10;EETvSPyDtUjcqBMoSZXWrVDVVhzgQCn3rb0kEfE6st00/fsaCYnjaGbeaBar0XZiIB9axwrySQaC&#10;WDvTcq3g8Ll9mIEIEdlg55gUXCjAanl7s8DKuDN/0LCPtUgQDhUqaGLsKymDbshimLieOHnfzluM&#10;SfpaGo/nBLedfMyyQlpsOS002NO6If2zP1kFetPVT4M8sNx9PR/zi38r7btW6v5ufJmDiDTG//Bf&#10;+9UoKPNpkWflbAq/l9IdkMsrAAAA//8DAFBLAQItABQABgAIAAAAIQDb4fbL7gAAAIUBAAATAAAA&#10;AAAAAAAAAAAAAAAAAABbQ29udGVudF9UeXBlc10ueG1sUEsBAi0AFAAGAAgAAAAhAFr0LFu/AAAA&#10;FQEAAAsAAAAAAAAAAAAAAAAAHwEAAF9yZWxzLy5yZWxzUEsBAi0AFAAGAAgAAAAhAOaYkGLKAAAA&#10;4gAAAA8AAAAAAAAAAAAAAAAABwIAAGRycy9kb3ducmV2LnhtbFBLBQYAAAAAAwADALcAAAD+AgAA&#10;AAA=&#10;" path="m,l2,6r,1l13,17,12,13,10,10,,xe" fillcolor="#bbbaba" stroked="f">
                  <v:fill opacity="19532f"/>
                  <v:path arrowok="t" o:connecttype="custom" o:connectlocs="0,69;2,75;2,76;13,86;12,82;10,79;0,69" o:connectangles="0,0,0,0,0,0,0"/>
                </v:shape>
                <v:shape id="docshape52" o:spid="_x0000_s1055" style="position:absolute;left:105;top:75;width:12;height:16;visibility:visible;mso-wrap-style:square;v-text-anchor:top" coordsize="12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22EyAAAAOMAAAAPAAAAZHJzL2Rvd25yZXYueG1sRE9fT8Iw&#10;EH834Ts0Z+KbdNMwyqQQolF8IEQmH+Cyntviep1rGfPbWxMSHu/3/5br0bZioN43jjWk0wQEcelM&#10;w5WG4+frvQLhA7LB1jFp+CUP69XkZom5cWc+0FCESsQQ9jlqqEPocil9WZNFP3UdceS+XG8xxLOv&#10;pOnxHMNtKx+SJJMWG44NNXb0XFP5XZyshn2mdjNb0Ha7z04vh92HLH/eBq3vbsfNE4hAY7iKL+53&#10;E+erxaOap2qWwv9PEQC5+gMAAP//AwBQSwECLQAUAAYACAAAACEA2+H2y+4AAACFAQAAEwAAAAAA&#10;AAAAAAAAAAAAAAAAW0NvbnRlbnRfVHlwZXNdLnhtbFBLAQItABQABgAIAAAAIQBa9CxbvwAAABUB&#10;AAALAAAAAAAAAAAAAAAAAB8BAABfcmVscy8ucmVsc1BLAQItABQABgAIAAAAIQDCL22EyAAAAOMA&#10;AAAPAAAAAAAAAAAAAAAAAAcCAABkcnMvZG93bnJldi54bWxQSwUGAAAAAAMAAwC3AAAA/AIAAAAA&#10;" path="m,l,4,12,15r,-2l11,12r,-2l,xe" fillcolor="#b6b6b6" stroked="f">
                  <v:fill opacity="19532f"/>
                  <v:path arrowok="t" o:connecttype="custom" o:connectlocs="0,76;0,80;12,91;12,89;11,88;11,86;0,76" o:connectangles="0,0,0,0,0,0,0"/>
                </v:shape>
                <v:shape id="docshape53" o:spid="_x0000_s1056" style="position:absolute;left:105;top:79;width:12;height:14;visibility:visible;mso-wrap-style:square;v-text-anchor:top" coordsize="12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1iRgzQAAAOMAAAAPAAAAZHJzL2Rvd25yZXYueG1sRI9BS8NA&#10;EIXvQv/DMoI3u7GxpY3dlhoQixRKo5fehuyYDcnOhuzaRH+9Kwg9zrw373uz3o62FRfqfe1YwcM0&#10;AUFcOl1zpeDj/eV+CcIHZI2tY1LwTR62m8nNGjPtBj7RpQiViCHsM1RgQugyKX1pyKKfuo44ap+u&#10;txji2FdS9zjEcNvKWZIspMWaI8FgR7mhsim+bOQenpvcDPu3/Kx/Hl+buTnmxUmpu9tx9wQi0Biu&#10;5v/rvY71V8kiTefpcgZ/P8UFyM0vAAAA//8DAFBLAQItABQABgAIAAAAIQDb4fbL7gAAAIUBAAAT&#10;AAAAAAAAAAAAAAAAAAAAAABbQ29udGVudF9UeXBlc10ueG1sUEsBAi0AFAAGAAgAAAAhAFr0LFu/&#10;AAAAFQEAAAsAAAAAAAAAAAAAAAAAHwEAAF9yZWxzLy5yZWxzUEsBAi0AFAAGAAgAAAAhAKXWJGDN&#10;AAAA4wAAAA8AAAAAAAAAAAAAAAAABwIAAGRycy9kb3ducmV2LnhtbFBLBQYAAAAAAwADALcAAAAB&#10;AwAAAAA=&#10;" path="m,l,2,12,13r,-2l,xe" fillcolor="#b2b2b2" stroked="f">
                  <v:fill opacity="19532f"/>
                  <v:path arrowok="t" o:connecttype="custom" o:connectlocs="0,80;0,82;12,93;12,91;0,80" o:connectangles="0,0,0,0,0"/>
                </v:shape>
                <v:shape id="docshape54" o:spid="_x0000_s1057" style="position:absolute;left:80;top:106;width:12;height:12;visibility:visible;mso-wrap-style:square;v-text-anchor:top" coordsize="12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i5MLyAAAAOMAAAAPAAAAZHJzL2Rvd25yZXYueG1sRE9La8JA&#10;EL4L/Q/LFHoR3UR8kbqKFpRQvNQq2tuQnSah2dmQXTX+e1coeJzvPbNFaypxocaVlhXE/QgEcWZ1&#10;ybmC/fe6NwXhPLLGyjIpuJGDxfylM8NE2yt/0WXncxFC2CWooPC+TqR0WUEGXd/WxIH7tY1BH84m&#10;l7rBawg3lRxE0VgaLDk0FFjTR0HZ3+5sFPhDNz2lk89tRW5zivMV/xzro1Jvr+3yHYSn1j/F/+5U&#10;h/mj4WgQj+PpEB4/BQDk/A4AAP//AwBQSwECLQAUAAYACAAAACEA2+H2y+4AAACFAQAAEwAAAAAA&#10;AAAAAAAAAAAAAAAAW0NvbnRlbnRfVHlwZXNdLnhtbFBLAQItABQABgAIAAAAIQBa9CxbvwAAABUB&#10;AAALAAAAAAAAAAAAAAAAAB8BAABfcmVscy8ucmVsc1BLAQItABQABgAIAAAAIQA8i5MLyAAAAOMA&#10;AAAPAAAAAAAAAAAAAAAAAAcCAABkcnMvZG93bnJldi54bWxQSwUGAAAAAAMAAwC3AAAA/AIAAAAA&#10;" path="m,l11,12,,xe" fillcolor="#a1a1a1" stroked="f">
                  <v:fill opacity="19532f"/>
                  <v:path arrowok="t" o:connecttype="custom" o:connectlocs="0,106;11,118;0,106" o:connectangles="0,0,0"/>
                </v:shape>
                <v:shape id="docshape55" o:spid="_x0000_s1058" style="position:absolute;left:105;top:81;width:12;height:14;visibility:visible;mso-wrap-style:square;v-text-anchor:top" coordsize="12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O9mNzAAAAOMAAAAPAAAAZHJzL2Rvd25yZXYueG1sRI9BS8NA&#10;EIXvQv/DMgVvdlNNSkm7LTUgFhGk0UtvQ3aaDcnOhuzaRH+9KwgeZ96b973Z7ifbiSsNvnGsYLlI&#10;QBBXTjdcK/h4f7pbg/ABWWPnmBR8kYf9bnazxVy7kU90LUMtYgj7HBWYEPpcSl8ZsugXrieO2sUN&#10;FkMch1rqAccYbjt5nyQrabHhSDDYU2GoastPG7mvj21hxuNLcdbf6XObmbeiPCl1O58OGxCBpvBv&#10;/rs+6lh/vUyzLF09ZPD7U1yA3P0AAAD//wMAUEsBAi0AFAAGAAgAAAAhANvh9svuAAAAhQEAABMA&#10;AAAAAAAAAAAAAAAAAAAAAFtDb250ZW50X1R5cGVzXS54bWxQSwECLQAUAAYACAAAACEAWvQsW78A&#10;AAAVAQAACwAAAAAAAAAAAAAAAAAfAQAAX3JlbHMvLnJlbHNQSwECLQAUAAYACAAAACEAfTvZjcwA&#10;AADjAAAADwAAAAAAAAAAAAAAAAAHAgAAZHJzL2Rvd25yZXYueG1sUEsFBgAAAAADAAMAtwAAAAAD&#10;AAAAAA==&#10;" path="m,l,1,12,13r,-2l,xe" fillcolor="#b2b2b2" stroked="f">
                  <v:fill opacity="19532f"/>
                  <v:path arrowok="t" o:connecttype="custom" o:connectlocs="0,82;0,83;12,95;12,93;12,93;0,82" o:connectangles="0,0,0,0,0,0"/>
                </v:shape>
                <v:shape id="docshape56" o:spid="_x0000_s1059" style="position:absolute;left:105;top:83;width:12;height:16;visibility:visible;mso-wrap-style:square;v-text-anchor:top" coordsize="12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FFIywAAAOMAAAAPAAAAZHJzL2Rvd25yZXYueG1sRI9BSwMx&#10;FITvgv8hPMGbTSyubtempQqCID20q+DxsXlulm5e1iS2u/56Iwgeh5n5hlmuR9eLI4XYedZwPVMg&#10;iBtvOm41vNZPVyWImJAN9p5Jw0QR1qvzsyVWxp94R8d9akWGcKxQg01pqKSMjSWHceYH4ux9+OAw&#10;ZRlaaQKeMtz1cq7UrXTYcV6wONCjpeaw/3IaNuHt4eUQt9P0udjVcvGd3mu71fryYtzcg0g0pv/w&#10;X/vZaJirsihv1F1RwO+n/Afk6gcAAP//AwBQSwECLQAUAAYACAAAACEA2+H2y+4AAACFAQAAEwAA&#10;AAAAAAAAAAAAAAAAAAAAW0NvbnRlbnRfVHlwZXNdLnhtbFBLAQItABQABgAIAAAAIQBa9CxbvwAA&#10;ABUBAAALAAAAAAAAAAAAAAAAAB8BAABfcmVscy8ucmVsc1BLAQItABQABgAIAAAAIQAAxFFIywAA&#10;AOMAAAAPAAAAAAAAAAAAAAAAAAcCAABkcnMvZG93bnJldi54bWxQSwUGAAAAAAMAAwC3AAAA/wIA&#10;AAAA&#10;" path="m,l,5,11,16r1,-2l12,13r,-1l,xe" fillcolor="#aeaeae" stroked="f">
                  <v:fill opacity="19532f"/>
                  <v:path arrowok="t" o:connecttype="custom" o:connectlocs="0,83;0,88;11,99;12,97;12,96;12,95;0,83" o:connectangles="0,0,0,0,0,0,0"/>
                </v:shape>
                <v:shape id="docshape57" o:spid="_x0000_s1060" style="position:absolute;left:105;top:87;width:11;height:15;visibility:visible;mso-wrap-style:square;v-text-anchor:top" coordsize="11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DfFNywAAAOMAAAAPAAAAZHJzL2Rvd25yZXYueG1sRI9BT8Mw&#10;DIXvSPyHyEjcWNpRla5bNk0DJMRtAbQdrcZrqzZJ1YSu/Ht8QOJov+f3Pm92s+3FRGNovVOQLhIQ&#10;5CpvWlcr+Px4fShAhIjOYO8dKfihALvt7c0GS+Ov7kiTjrXgEBdKVNDEOJRShqohi2HhB3KsXfxo&#10;MfI41tKMeOVw28tlkuTSYuu4ocGBDg1Vnf62Ct4v+nmpH7+y01NX63D2XVpML0rd3837NYhIc/w3&#10;/12/GcYv8ixdZUnO0PwTL0BufwEAAP//AwBQSwECLQAUAAYACAAAACEA2+H2y+4AAACFAQAAEwAA&#10;AAAAAAAAAAAAAAAAAAAAW0NvbnRlbnRfVHlwZXNdLnhtbFBLAQItABQABgAIAAAAIQBa9CxbvwAA&#10;ABUBAAALAAAAAAAAAAAAAAAAAB8BAABfcmVscy8ucmVsc1BLAQItABQABgAIAAAAIQC/DfFNywAA&#10;AOMAAAAPAAAAAAAAAAAAAAAAAAcCAABkcnMvZG93bnJldi54bWxQSwUGAAAAAAMAAwC3AAAA/wIA&#10;AAAA&#10;" path="m,l,4,10,14r1,-1l11,12r,-1l,xe" fillcolor="#aaaaa9" stroked="f">
                  <v:fill opacity="19532f"/>
                  <v:path arrowok="t" o:connecttype="custom" o:connectlocs="0,88;0,92;10,102;11,101;11,100;11,99;0,88" o:connectangles="0,0,0,0,0,0,0"/>
                </v:shape>
                <v:shape id="docshape58" o:spid="_x0000_s1061" style="position:absolute;left:103;top:92;width:12;height:14;visibility:visible;mso-wrap-style:square;v-text-anchor:top" coordsize="12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uh3yQAAAOMAAAAPAAAAZHJzL2Rvd25yZXYueG1sRE/RasJA&#10;EHwv9B+OFfpS6l0TWyV6SigUfPGh2g9YcmsumtuLuWtM/74nCIV52Z2dmZ3VZnStGKgPjWcNr1MF&#10;grjypuFaw/fh82UBIkRkg61n0vBLATbrx4cVFsZf+YuGfaxFMuFQoAYbY1dIGSpLDsPUd8SJO/re&#10;YUxjX0vT4zWZu1ZmSr1Lhw2nBIsdfViqzvsfp0G9nWZ2FtQJw/NwKXc5zg/lReunyVguQUQa4//x&#10;Xb016f1FluXzhBxundIC5PoPAAD//wMAUEsBAi0AFAAGAAgAAAAhANvh9svuAAAAhQEAABMAAAAA&#10;AAAAAAAAAAAAAAAAAFtDb250ZW50X1R5cGVzXS54bWxQSwECLQAUAAYACAAAACEAWvQsW78AAAAV&#10;AQAACwAAAAAAAAAAAAAAAAAfAQAAX3JlbHMvLnJlbHNQSwECLQAUAAYACAAAACEAhCbod8kAAADj&#10;AAAADwAAAAAAAAAAAAAAAAAHAgAAZHJzL2Rvd25yZXYueG1sUEsFBgAAAAADAAMAtwAAAP0CAAAA&#10;AA==&#10;" path="m1,r,3l,5r9,9l10,13r1,-1l11,10,1,xe" fillcolor="#a6a6a5" stroked="f">
                  <v:fill opacity="19532f"/>
                  <v:path arrowok="t" o:connecttype="custom" o:connectlocs="1,92;1,95;0,97;9,106;10,105;11,104;11,102;1,92" o:connectangles="0,0,0,0,0,0,0,0"/>
                </v:shape>
                <v:shape id="docshape59" o:spid="_x0000_s1062" style="position:absolute;left:80;top:96;width:33;height:22;visibility:visible;mso-wrap-style:square;v-text-anchor:top" coordsize="33,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iQoyAAAAOMAAAAPAAAAZHJzL2Rvd25yZXYueG1sRE/RbsIw&#10;DHyfxD9EnsTLNNIB6lBHQGxijFfYtGerMW21xumSQDO+nkxC4t7s89355stoWnEi5xvLCp5GGQji&#10;0uqGKwVfn++PMxA+IGtsLZOCP/KwXAzu5lho2/OOTvtQiWTCvkAFdQhdIaUvazLoR7YjTtzBOoMh&#10;ja6S2mGfzE0rx1mWS4MNp4QaO3qrqfzZH42CDX247Pn1lxv9TQ/9+mwOMW6UGt7H1QuIQDHcjq/q&#10;rU7v57NJnjCZwn+ntAC5uAAAAP//AwBQSwECLQAUAAYACAAAACEA2+H2y+4AAACFAQAAEwAAAAAA&#10;AAAAAAAAAAAAAAAAW0NvbnRlbnRfVHlwZXNdLnhtbFBLAQItABQABgAIAAAAIQBa9CxbvwAAABUB&#10;AAALAAAAAAAAAAAAAAAAAB8BAABfcmVscy8ucmVsc1BLAQItABQABgAIAAAAIQDgoiQoyAAAAOMA&#10;AAAPAAAAAAAAAAAAAAAAAAcCAABkcnMvZG93bnJldi54bWxQSwUGAAAAAAMAAwC3AAAA/AIAAAAA&#10;" path="m23,l13,9,,9,11,21r9,l28,16,32,9,23,xe" fillcolor="#a1a1a1" stroked="f">
                  <v:fill opacity="19532f"/>
                  <v:path arrowok="t" o:connecttype="custom" o:connectlocs="23,97;13,106;0,106;11,118;20,118;28,113;32,106;23,97" o:connectangles="0,0,0,0,0,0,0,0"/>
                </v:shape>
                <v:shape id="docshape60" o:spid="_x0000_s1063" style="position:absolute;left:64;top:50;width:1681;height:74;visibility:visible;mso-wrap-style:square;v-text-anchor:top" coordsize="1681,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+N3+yQAAAOMAAAAPAAAAZHJzL2Rvd25yZXYueG1sRE9fa8Iw&#10;EH8f7DuEG/g2U1et2hlFCoJj7GFO8fVobm2xuXRJrN23XwaDPd7v/602g2lFT843lhVMxgkI4tLq&#10;hisFx4/d4wKED8gaW8uk4Js8bNb3dyvMtb3xO/WHUIkYwj5HBXUIXS6lL2sy6Me2I47cp3UGQzxd&#10;JbXDWww3rXxKkkwabDg21NhRUVN5OVyNgvZrqNLTxenTflu8zYr+5ZXOM6VGD8P2GUSgIfyL/9x7&#10;HedPsnk2T9PpEn5/igDI9Q8AAAD//wMAUEsBAi0AFAAGAAgAAAAhANvh9svuAAAAhQEAABMAAAAA&#10;AAAAAAAAAAAAAAAAAFtDb250ZW50X1R5cGVzXS54bWxQSwECLQAUAAYACAAAACEAWvQsW78AAAAV&#10;AQAACwAAAAAAAAAAAAAAAAAfAQAAX3JlbHMvLnJlbHNQSwECLQAUAAYACAAAACEA1vjd/skAAADj&#10;AAAADwAAAAAAAAAAAAAAAAAHAgAAZHJzL2Rvd25yZXYueG1sUEsFBgAAAAADAAMAtwAAAP0CAAAA&#10;AA==&#10;" path="m58,35l57,29,54,25,45,15r3,8l48,24,58,35xm59,41r,l59,40r,-2l59,37,58,35,48,24r,5l48,34r,1l48,37r-1,1l47,40r-1,2l46,43r-1,2l44,46r-1,2l38,57,28,63r-11,l8,63,,59,12,71r8,3l28,74,40,72,50,65r2,-2l54,59r1,l57,55r,-1l58,49r1,-4l59,44r,-3xm1681,15l1669,4,1661,r-8,l1659,7,1653,r-12,3l1631,10r-4,6l1624,20r-1,5l1622,30r,1l1622,34r,2l1622,38r1,2l1624,45r3,5l1637,60r-4,-8l1633,51r,-4l1642,56r-2,-6l1640,49r,-4l1640,41r,-4l1640,33r,-3l1641,28r10,-9l1671,19r6,2l1675,19r-7,-7l1673,12r8,3xe" fillcolor="#1d1d1b" stroked="f">
                  <v:fill opacity="19532f"/>
                  <v:path arrowok="t" o:connecttype="custom" o:connectlocs="57,79;45,65;48,74;59,91;59,90;59,87;48,74;48,84;48,87;47,90;46,93;44,96;38,107;17,113;0,109;20,124;40,122;52,113;55,109;57,105;57,104;58,99;59,94;1681,65;1661,50;1659,57;1641,53;1627,66;1624,70;1622,80;1622,84;1622,86;1623,90;1627,100;1633,102;1633,97;1640,100;1640,99;1640,91;1640,83;1641,78;1641,78;1671,69;1675,69;1673,62" o:connectangles="0,0,0,0,0,0,0,0,0,0,0,0,0,0,0,0,0,0,0,0,0,0,0,0,0,0,0,0,0,0,0,0,0,0,0,0,0,0,0,0,0,0,0,0,0"/>
                </v:shape>
                <v:shape id="docshape61" o:spid="_x0000_s1064" style="position:absolute;left:1693;top:88;width:14;height:18;visibility:visible;mso-wrap-style:square;v-text-anchor:top" coordsize="14,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NZ5ygAAAOMAAAAPAAAAZHJzL2Rvd25yZXYueG1sRI9BT8Mw&#10;DIXvSPsPkSdxY+k2dZvKsmlCgDjAgTHuJjFttcapktB1/x4fkDja7/m9z9v96Ds1UExtYAPzWQGK&#10;2AbXcm3g9PF0twGVMrLDLjAZuFKC/W5ys8XKhQu/03DMtZIQThUaaHLuK62TbchjmoWeWLTvED1m&#10;GWOtXcSLhPtOL4pipT22LA0N9vTQkD0ff7wB+9jVy0GfWD9/ll/za3xd+zdrzO10PNyDyjTmf/Pf&#10;9YsT/LJYl6vlZiHQ8pMsQO9+AQAA//8DAFBLAQItABQABgAIAAAAIQDb4fbL7gAAAIUBAAATAAAA&#10;AAAAAAAAAAAAAAAAAABbQ29udGVudF9UeXBlc10ueG1sUEsBAi0AFAAGAAgAAAAhAFr0LFu/AAAA&#10;FQEAAAsAAAAAAAAAAAAAAAAAHwEAAF9yZWxzLy5yZWxzUEsBAi0AFAAGAAgAAAAhAJGY1nnKAAAA&#10;4wAAAA8AAAAAAAAAAAAAAAAABwIAAGRycy9kb3ducmV2LnhtbFBLBQYAAAAAAwADALcAAAD+AgAA&#10;AAA=&#10;" path="m,l1,4,4,8r9,10l11,12r,-1l,xe" fillcolor="#bbbaba" stroked="f">
                  <v:fill opacity="19532f"/>
                  <v:path arrowok="t" o:connecttype="custom" o:connectlocs="0,88;1,92;4,96;13,106;11,100;11,99;0,88" o:connectangles="0,0,0,0,0,0,0"/>
                </v:shape>
                <v:shape id="docshape62" o:spid="_x0000_s1065" style="position:absolute;left:1692;top:83;width:12;height:16;visibility:visible;mso-wrap-style:square;v-text-anchor:top" coordsize="12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jj7VyAAAAOMAAAAPAAAAZHJzL2Rvd25yZXYueG1sRE9fT8Iw&#10;EH838Ts0Z8KbdIjWOSmEQBAfCJHpB7is57a4Xsdaxvj2lsTEx/v9v9lisI3oqfO1Yw2TcQKCuHCm&#10;5lLD1+fmPgXhA7LBxjFpuJCHxfz2ZoaZcWc+UJ+HUsQQ9hlqqEJoMyl9UZFFP3YtceS+XWcxxLMr&#10;penwHMNtIx+SREmLNceGCltaVVT85CerYa/S3ZPNabvdq9P6sPuQxfGt13p0NyxfQQQawr/4z/1u&#10;4vxHNX2ZpmryDNefIgBy/gsAAP//AwBQSwECLQAUAAYACAAAACEA2+H2y+4AAACFAQAAEwAAAAAA&#10;AAAAAAAAAAAAAAAAW0NvbnRlbnRfVHlwZXNdLnhtbFBLAQItABQABgAIAAAAIQBa9CxbvwAAABUB&#10;AAALAAAAAAAAAAAAAAAAAB8BAABfcmVscy8ucmVsc1BLAQItABQABgAIAAAAIQC6jj7VyAAAAOMA&#10;AAAPAAAAAAAAAAAAAAAAAAcCAABkcnMvZG93bnJldi54bWxQSwUGAAAAAAMAAwC3AAAA/AIAAAAA&#10;" path="m,l,1,1,3r,1l12,15r,-4l,xe" fillcolor="#b6b6b6" stroked="f">
                  <v:fill opacity="19532f"/>
                  <v:path arrowok="t" o:connecttype="custom" o:connectlocs="0,84;0,85;1,87;1,88;12,99;12,95;0,84" o:connectangles="0,0,0,0,0,0,0"/>
                </v:shape>
                <v:shape id="docshape63" o:spid="_x0000_s1066" style="position:absolute;left:1692;top:79;width:12;height:16;visibility:visible;mso-wrap-style:square;v-text-anchor:top" coordsize="12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970VyAAAAOMAAAAPAAAAZHJzL2Rvd25yZXYueG1sRE87b8Iw&#10;EN4r9T9YV4mtOIWCSMAgBH1kLXRgPMUXJ2p8jmJD0vz6ulKljve9b7MbbCNu1PnasYKnaQKCuHC6&#10;ZqPg8/z6uALhA7LGxjEp+CYPu+393QYz7Xr+oNspGBFD2GeooAqhzaT0RUUW/dS1xJErXWcxxLMz&#10;UnfYx3DbyFmSLKXFmmNDhS0dKiq+TleroMRznb+l5j03x8vLWJbHsV+OSk0ehv0aRKAh/Iv/3LmO&#10;8xfP6WoxT+cz+P0pAiC3PwAAAP//AwBQSwECLQAUAAYACAAAACEA2+H2y+4AAACFAQAAEwAAAAAA&#10;AAAAAAAAAAAAAAAAW0NvbnRlbnRfVHlwZXNdLnhtbFBLAQItABQABgAIAAAAIQBa9CxbvwAAABUB&#10;AAALAAAAAAAAAAAAAAAAAB8BAABfcmVscy8ucmVsc1BLAQItABQABgAIAAAAIQAz970VyAAAAOMA&#10;AAAPAAAAAAAAAAAAAAAAAAcCAABkcnMvZG93bnJldi54bWxQSwUGAAAAAAMAAwC3AAAA/AIAAAAA&#10;" path="m,l,4,12,15r,-4l,xe" fillcolor="#b2b2b2" stroked="f">
                  <v:fill opacity="19532f"/>
                  <v:path arrowok="t" o:connecttype="custom" o:connectlocs="0,80;0,84;12,95;12,91;0,80" o:connectangles="0,0,0,0,0"/>
                </v:shape>
                <v:shape id="docshape64" o:spid="_x0000_s1067" style="position:absolute;left:1692;top:76;width:12;height:16;visibility:visible;mso-wrap-style:square;v-text-anchor:top" coordsize="12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9TVvxwAAAOEAAAAPAAAAZHJzL2Rvd25yZXYueG1sRE9dS8Mw&#10;FH0f7D+EO/BtS1VQ0y0bUxAE2cNWhT1emmtT1tzUJG6tv94IgnBeDueLs9oMrhNnCrH1rOF6UYAg&#10;rr1pudHwVj3PH0DEhGyw80waRoqwWU8nKyyNv/CezofUiFzCsUQNNqW+lDLWlhzGhe+Js/bhg8OU&#10;aWikCXjJ5a6TN0VxJx22nBcs9vRkqT4dvpyGbXh/fD3F3Th+qn0l1Xc6Vnan9dVs2C5BJBrSv/kv&#10;/WI0KKVuM+7h91F+A3L9AwAA//8DAFBLAQItABQABgAIAAAAIQDb4fbL7gAAAIUBAAATAAAAAAAA&#10;AAAAAAAAAAAAAABbQ29udGVudF9UeXBlc10ueG1sUEsBAi0AFAAGAAgAAAAhAFr0LFu/AAAAFQEA&#10;AAsAAAAAAAAAAAAAAAAAHwEAAF9yZWxzLy5yZWxzUEsBAi0AFAAGAAgAAAAhAK71NW/HAAAA4QAA&#10;AA8AAAAAAAAAAAAAAAAABwIAAGRycy9kb3ducmV2LnhtbFBLBQYAAAAAAwADALcAAAD7AgAAAAA=&#10;" path="m1,r,1l,3,,4,12,15r,-4l1,xe" fillcolor="#aeaeae" stroked="f">
                  <v:fill opacity="19532f"/>
                  <v:path arrowok="t" o:connecttype="custom" o:connectlocs="1,76;1,77;0,79;0,80;12,91;12,87;1,76" o:connectangles="0,0,0,0,0,0,0"/>
                </v:shape>
                <v:shape id="docshape65" o:spid="_x0000_s1068" style="position:absolute;left:1692;top:72;width:11;height:15;visibility:visible;mso-wrap-style:square;v-text-anchor:top" coordsize="11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oxOyAAAAOMAAAAPAAAAZHJzL2Rvd25yZXYueG1sRE9LS8NA&#10;EL4L/odlBG92k1hrmnZbxAeIt24t7XHITpOQ7GzIrmn8964geJzvPevtZDsx0uAbxwrSWQKCuHSm&#10;4UrB5/7tLgfhA7LBzjEp+CYP28311RoL4y68o1GHSsQQ9gUqqEPoCyl9WZNFP3M9ceTObrAY4jlU&#10;0gx4ieG2k1mSLKTFhmNDjT0911S2+ssq+Djrl0zfH+bHx7bS/uTaNB9flbq9mZ5WIAJN4V/85343&#10;cf7yIc/SxTKfw+9PEQC5+QEAAP//AwBQSwECLQAUAAYACAAAACEA2+H2y+4AAACFAQAAEwAAAAAA&#10;AAAAAAAAAAAAAAAAW0NvbnRlbnRfVHlwZXNdLnhtbFBLAQItABQABgAIAAAAIQBa9CxbvwAAABUB&#10;AAALAAAAAAAAAAAAAAAAAB8BAABfcmVscy8ucmVsc1BLAQItABQABgAIAAAAIQBxAoxOyAAAAOMA&#10;AAAPAAAAAAAAAAAAAAAAAAcCAABkcnMvZG93bnJldi54bWxQSwUGAAAAAAMAAwC3AAAA/AIAAAAA&#10;" path="m1,l,1,,2,,3,11,14r,-4l1,xe" fillcolor="#aaaaa9" stroked="f">
                  <v:fill opacity="19532f"/>
                  <v:path arrowok="t" o:connecttype="custom" o:connectlocs="1,73;0,74;0,75;0,76;11,87;11,83;1,73" o:connectangles="0,0,0,0,0,0,0"/>
                </v:shape>
                <v:shape id="docshape66" o:spid="_x0000_s1069" style="position:absolute;left:1693;top:68;width:12;height:14;visibility:visible;mso-wrap-style:square;v-text-anchor:top" coordsize="12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6lPCyQAAAOIAAAAPAAAAZHJzL2Rvd25yZXYueG1sRI9Ba8JA&#10;FITvhf6H5RV6KbprqlGiq4SC0EsPVX/AI/vMxmbfxuw2xn/fLRR6HGbmG2azG10rBupD41nDbKpA&#10;EFfeNFxrOB33kxWIEJENtp5Jw50C7LaPDxssjL/xJw2HWIsE4VCgBhtjV0gZKksOw9R3xMk7+95h&#10;TLKvpenxluCulZlSuXTYcFqw2NGbperr8O00qMVlbudBXTC8DNfy4xWXx/Kq9fPTWK5BRBrjf/iv&#10;/W405CpfqNUsy+D3UroDcvsDAAD//wMAUEsBAi0AFAAGAAgAAAAhANvh9svuAAAAhQEAABMAAAAA&#10;AAAAAAAAAAAAAAAAAFtDb250ZW50X1R5cGVzXS54bWxQSwECLQAUAAYACAAAACEAWvQsW78AAAAV&#10;AQAACwAAAAAAAAAAAAAAAAAfAQAAX3JlbHMvLnJlbHNQSwECLQAUAAYACAAAACEALOpTwskAAADi&#10;AAAADwAAAAAAAAAAAAAAAAAHAgAAZHJzL2Rvd25yZXYueG1sUEsFBgAAAAADAAMAtwAAAP0CAAAA&#10;AA==&#10;" path="m2,l1,1,,2,,4r10,9l10,11,11,9,2,xe" fillcolor="#a6a6a5" stroked="f">
                  <v:fill opacity="19532f"/>
                  <v:path arrowok="t" o:connecttype="custom" o:connectlocs="2,69;1,70;0,71;0,73;10,82;10,80;11,78;2,69" o:connectangles="0,0,0,0,0,0,0,0"/>
                </v:shape>
                <v:shape id="docshape67" o:spid="_x0000_s1070" style="position:absolute;left:1695;top:57;width:33;height:22;visibility:visible;mso-wrap-style:square;v-text-anchor:top" coordsize="33,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ZlPxQAAAOIAAAAPAAAAZHJzL2Rvd25yZXYueG1sRE9NTwIx&#10;EL2b8B+aIeFipBWVNSuFgBHwKhrPk+2wu3E7XdvKFn+9NTHx+PK+F6tkO3EiH1rHGq6nCgRx5UzL&#10;tYa31+3VPYgQkQ12jknDmQKslqOLBZbGDfxCp0OsRQ7hUKKGJsa+lDJUDVkMU9cTZ+7ovMWYoa+l&#10;8TjkcNvJmVJzabHl3NBgT48NVR+HL6thR3uvis0nt+adLoenb3tMaaf1ZJzWDyAipfgv/nM/mzx/&#10;XhTq7qa4hd9LGYNc/gAAAP//AwBQSwECLQAUAAYACAAAACEA2+H2y+4AAACFAQAAEwAAAAAAAAAA&#10;AAAAAAAAAAAAW0NvbnRlbnRfVHlwZXNdLnhtbFBLAQItABQABgAIAAAAIQBa9CxbvwAAABUBAAAL&#10;AAAAAAAAAAAAAAAAAB8BAABfcmVscy8ucmVsc1BLAQItABQABgAIAAAAIQCxoZlPxQAAAOIAAAAP&#10;AAAAAAAAAAAAAAAAAAcCAABkcnMvZG93bnJldi54bWxQSwUGAAAAAAMAAwC3AAAA+QIAAAAA&#10;" path="m21,l12,,4,5,,12r9,9l19,12r13,l21,xe" fillcolor="#a1a1a1" stroked="f">
                  <v:fill opacity="19532f"/>
                  <v:path arrowok="t" o:connecttype="custom" o:connectlocs="21,57;12,57;4,62;0,69;9,78;19,69;32,69;21,57" o:connectangles="0,0,0,0,0,0,0,0"/>
                </v:shape>
                <v:shape id="docshape68" o:spid="_x0000_s1071" style="position:absolute;left:1738;top:68;width:14;height:18;visibility:visible;mso-wrap-style:square;v-text-anchor:top" coordsize="14,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5H0EygAAAOIAAAAPAAAAZHJzL2Rvd25yZXYueG1sRI/BTsMw&#10;EETvSP0Haytxo04KKSStWyEEiAMcWsp9a2+TqPE6sk2a/j1GQuI4mpk3mtVmtJ0YyIfWsYJ8loEg&#10;1s60XCvYf77cPIAIEdlg55gUXCjAZj25WmFl3Jm3NOxiLRKEQ4UKmhj7SsqgG7IYZq4nTt7ReYsx&#10;SV9L4/Gc4LaT8yxbSIstp4UGe3pqSJ9231aBfu7q20HuWb5+FYf84t/v7YdW6no6Pi5BRBrjf/iv&#10;/WYUlOVdkc/LsoDfS+kOyPUPAAAA//8DAFBLAQItABQABgAIAAAAIQDb4fbL7gAAAIUBAAATAAAA&#10;AAAAAAAAAAAAAAAAAABbQ29udGVudF9UeXBlc10ueG1sUEsBAi0AFAAGAAgAAAAhAFr0LFu/AAAA&#10;FQEAAAsAAAAAAAAAAAAAAAAAHwEAAF9yZWxzLy5yZWxzUEsBAi0AFAAGAAgAAAAhAHvkfQTKAAAA&#10;4gAAAA8AAAAAAAAAAAAAAAAABwIAAGRycy9kb3ducmV2LnhtbFBLBQYAAAAAAwADALcAAAD+AgAA&#10;AAA=&#10;" path="m,l2,6r,1l13,17,12,13,10,10,,xe" fillcolor="#bbbaba" stroked="f">
                  <v:fill opacity="19532f"/>
                  <v:path arrowok="t" o:connecttype="custom" o:connectlocs="0,69;2,75;2,76;13,86;12,82;10,79;0,69" o:connectangles="0,0,0,0,0,0,0"/>
                </v:shape>
                <v:shape id="docshape69" o:spid="_x0000_s1072" style="position:absolute;left:1741;top:75;width:12;height:16;visibility:visible;mso-wrap-style:square;v-text-anchor:top" coordsize="12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+RUNyAAAAOMAAAAPAAAAZHJzL2Rvd25yZXYueG1sRE/NasJA&#10;EL4XfIdlBG91o2JIUlcRS7UHkZr2AYbsNAnNzsbsGuPbu4VCj/P9z2ozmEb01LnasoLZNAJBXFhd&#10;c6ng6/PtOQHhPLLGxjIpuJODzXr0tMJM2xufqc99KUIIuwwVVN63mZSuqMigm9qWOHDftjPow9mV&#10;Und4C+GmkfMoiqXBmkNDhS3tKip+8qtRcIqT49LkdDic4uvr+fghi8u+V2oyHrYvIDwN/l/8537X&#10;Yf4sSRdpmqQx/P4UAJDrBwAAAP//AwBQSwECLQAUAAYACAAAACEA2+H2y+4AAACFAQAAEwAAAAAA&#10;AAAAAAAAAAAAAAAAW0NvbnRlbnRfVHlwZXNdLnhtbFBLAQItABQABgAIAAAAIQBa9CxbvwAAABUB&#10;AAALAAAAAAAAAAAAAAAAAB8BAABfcmVscy8ucmVsc1BLAQItABQABgAIAAAAIQCj+RUNyAAAAOMA&#10;AAAPAAAAAAAAAAAAAAAAAAcCAABkcnMvZG93bnJldi54bWxQSwUGAAAAAAMAAwC3AAAA/AIAAAAA&#10;" path="m,l,4,12,15r,-2l11,12r,-2l,xe" fillcolor="#b6b6b6" stroked="f">
                  <v:fill opacity="19532f"/>
                  <v:path arrowok="t" o:connecttype="custom" o:connectlocs="0,76;0,80;12,91;12,89;11,88;11,86;0,76" o:connectangles="0,0,0,0,0,0,0"/>
                </v:shape>
                <v:shape id="docshape70" o:spid="_x0000_s1073" style="position:absolute;left:1741;top:79;width:12;height:16;visibility:visible;mso-wrap-style:square;v-text-anchor:top" coordsize="12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6teyAAAAOMAAAAPAAAAZHJzL2Rvd25yZXYueG1sRE87T8Mw&#10;EN6R+h+sQ2KjTqFKQ6hbVZRH1rYMjKf44kTE5yg2Tcivx0iVOt73vvV2tK04U+8bxwoW8wQEcel0&#10;w0bB5+ntPgPhA7LG1jEp+CUP283sZo25dgMf6HwMRsQQ9jkqqEPocil9WZNFP3cdceQq11sM8eyN&#10;1D0OMdy28iFJUmmx4dhQY0cvNZXfxx+roMJTU7w/mY/C7L9ep6raT0M6KXV3O+6eQQQaw1V8cRc6&#10;zl+uVtnjIkuX8P9TBEBu/gAAAP//AwBQSwECLQAUAAYACAAAACEA2+H2y+4AAACFAQAAEwAAAAAA&#10;AAAAAAAAAAAAAAAAW0NvbnRlbnRfVHlwZXNdLnhtbFBLAQItABQABgAIAAAAIQBa9CxbvwAAABUB&#10;AAALAAAAAAAAAAAAAAAAAB8BAABfcmVscy8ucmVsc1BLAQItABQABgAIAAAAIQCld6teyAAAAOMA&#10;AAAPAAAAAAAAAAAAAAAAAAcCAABkcnMvZG93bnJldi54bWxQSwUGAAAAAAMAAwC3AAAA/AIAAAAA&#10;" path="m,l,3,12,15r,-4l,xe" fillcolor="#b2b2b2" stroked="f">
                  <v:fill opacity="19532f"/>
                  <v:path arrowok="t" o:connecttype="custom" o:connectlocs="0,80;0,83;12,95;12,91;0,80" o:connectangles="0,0,0,0,0"/>
                </v:shape>
                <v:shape id="docshape71" o:spid="_x0000_s1074" style="position:absolute;left:1741;top:83;width:12;height:16;visibility:visible;mso-wrap-style:square;v-text-anchor:top" coordsize="12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4uArygAAAOIAAAAPAAAAZHJzL2Rvd25yZXYueG1sRI9BSwMx&#10;FITvgv8hPMGbzXYPtVmblioIgvTQroLHx+a5Wbp5WZPY7vrrjSD0OMzMN8xqM7penCjEzrOG+awA&#10;Qdx403Gr4a1+vluCiAnZYO+ZNEwUYbO+vlphZfyZ93Q6pFZkCMcKNdiUhkrK2FhyGGd+IM7epw8O&#10;U5ahlSbgOcNdL8uiWEiHHecFiwM9WWqOh2+nYRveH1+PcTdNX2pfS/WTPmq70/r2Ztw+gEg0pkv4&#10;v/1iNKjlfHFfqlLB36V8B+T6FwAA//8DAFBLAQItABQABgAIAAAAIQDb4fbL7gAAAIUBAAATAAAA&#10;AAAAAAAAAAAAAAAAAABbQ29udGVudF9UeXBlc10ueG1sUEsBAi0AFAAGAAgAAAAhAFr0LFu/AAAA&#10;FQEAAAsAAAAAAAAAAAAAAAAAHwEAAF9yZWxzLy5yZWxzUEsBAi0AFAAGAAgAAAAhAD3i4CvKAAAA&#10;4gAAAA8AAAAAAAAAAAAAAAAABwIAAGRycy9kb3ducmV2LnhtbFBLBQYAAAAAAwADALcAAAD+AgAA&#10;AAA=&#10;" path="m,l,5,11,16r1,-2l12,13r,-1l,xe" fillcolor="#aeaeae" stroked="f">
                  <v:fill opacity="19532f"/>
                  <v:path arrowok="t" o:connecttype="custom" o:connectlocs="0,83;0,88;11,99;12,97;12,96;12,95;0,83" o:connectangles="0,0,0,0,0,0,0"/>
                </v:shape>
                <v:shape id="docshape72" o:spid="_x0000_s1075" style="position:absolute;left:1741;top:87;width:11;height:15;visibility:visible;mso-wrap-style:square;v-text-anchor:top" coordsize="11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swzyAAAAOMAAAAPAAAAZHJzL2Rvd25yZXYueG1sRE9fS8Mw&#10;EH8X/A7hhL25tN3cal02xlQQ34zK9ng0t7a0uZQmdvXbG0Hw8X7/b7ObbCdGGnzjWEE6T0AQl840&#10;XCn4eH++zUH4gGywc0wKvsnDbnt9tcHCuAu/0ahDJWII+wIV1CH0hZS+rMmin7ueOHJnN1gM8Rwq&#10;aQa8xHDbySxJVtJiw7Ghxp4ONZWt/rIKXs/6MdOLz+Vx3Vban1yb5uOTUrObaf8AItAU/sV/7hcT&#10;59/fZctkneYr+P0pAiC3PwAAAP//AwBQSwECLQAUAAYACAAAACEA2+H2y+4AAACFAQAAEwAAAAAA&#10;AAAAAAAAAAAAAAAAW0NvbnRlbnRfVHlwZXNdLnhtbFBLAQItABQABgAIAAAAIQBa9CxbvwAAABUB&#10;AAALAAAAAAAAAAAAAAAAAB8BAABfcmVscy8ucmVsc1BLAQItABQABgAIAAAAIQAmuswzyAAAAOMA&#10;AAAPAAAAAAAAAAAAAAAAAAcCAABkcnMvZG93bnJldi54bWxQSwUGAAAAAAMAAwC3AAAA/AIAAAAA&#10;" path="m,l,4,10,14r1,-1l11,12r,-1l,xe" fillcolor="#aaaaa9" stroked="f">
                  <v:fill opacity="19532f"/>
                  <v:path arrowok="t" o:connecttype="custom" o:connectlocs="0,88;0,92;10,102;11,101;11,100;11,99;0,88" o:connectangles="0,0,0,0,0,0,0"/>
                </v:shape>
                <v:shape id="docshape73" o:spid="_x0000_s1076" style="position:absolute;left:1739;top:92;width:12;height:14;visibility:visible;mso-wrap-style:square;v-text-anchor:top" coordsize="12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nBYxwAAAOMAAAAPAAAAZHJzL2Rvd25yZXYueG1sRE9fS8Mw&#10;EH8X9h3CDXwRl6ytbtRlowwEX3xw8wMcza3pbC5dk3X12xtB8PF+/2+zm1wnRhpC61nDcqFAENfe&#10;tNxo+Dy+Pq5BhIhssPNMGr4pwG47u9tgafyNP2g8xEakEA4larAx9qWUobbkMCx8T5y4kx8cxnQO&#10;jTQD3lK462Sm1LN02HJqsNjT3lL9dbg6DerpXNgiqDOGh/FSvee4OlYXre/nU/UCItIU/8V/7jeT&#10;5qsiz5YrlWfw+1MCQG5/AAAA//8DAFBLAQItABQABgAIAAAAIQDb4fbL7gAAAIUBAAATAAAAAAAA&#10;AAAAAAAAAAAAAABbQ29udGVudF9UeXBlc10ueG1sUEsBAi0AFAAGAAgAAAAhAFr0LFu/AAAAFQEA&#10;AAsAAAAAAAAAAAAAAAAAHwEAAF9yZWxzLy5yZWxzUEsBAi0AFAAGAAgAAAAhAMpScFjHAAAA4wAA&#10;AA8AAAAAAAAAAAAAAAAABwIAAGRycy9kb3ducmV2LnhtbFBLBQYAAAAAAwADALcAAAD7AgAAAAA=&#10;" path="m1,r,3l,5r9,9l10,13r1,-1l11,10,1,xe" fillcolor="#a6a6a5" stroked="f">
                  <v:fill opacity="19532f"/>
                  <v:path arrowok="t" o:connecttype="custom" o:connectlocs="1,92;1,95;0,97;9,106;10,105;11,104;11,102;1,92" o:connectangles="0,0,0,0,0,0,0,0"/>
                </v:shape>
                <v:shape id="docshape74" o:spid="_x0000_s1077" style="position:absolute;left:1703;top:96;width:46;height:22;visibility:visible;mso-wrap-style:square;v-text-anchor:top" coordsize="46,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8VFyQAAAOIAAAAPAAAAZHJzL2Rvd25yZXYueG1sRI9Ba8JA&#10;FITvhf6H5RV6KbqbtiSauopEBK9VEbw9ss8kbfZtyG5N/PfdQsHjMDPfMIvVaFtxpd43jjUkUwWC&#10;uHSm4UrD8bCdzED4gGywdUwabuRhtXx8WGBu3MCfdN2HSkQI+xw11CF0uZS+rMmin7qOOHoX11sM&#10;UfaVND0OEW5b+apUKi02HBdq7Kioqfze/1gNxc6d1rdQbOT5bRi/LGZJ+ZJp/fw0rj9ABBrDPfzf&#10;3hkN6fw9UypJE/i7FO+AXP4CAAD//wMAUEsBAi0AFAAGAAgAAAAhANvh9svuAAAAhQEAABMAAAAA&#10;AAAAAAAAAAAAAAAAAFtDb250ZW50X1R5cGVzXS54bWxQSwECLQAUAAYACAAAACEAWvQsW78AAAAV&#10;AQAACwAAAAAAAAAAAAAAAAAfAQAAX3JlbHMvLnJlbHNQSwECLQAUAAYACAAAACEAcZvFRckAAADi&#10;AAAADwAAAAAAAAAAAAAAAAAHAgAAZHJzL2Rvd25yZXYueG1sUEsFBgAAAAADAAMAtwAAAP0CAAAA&#10;AA==&#10;" path="m,6l11,18r7,3l33,21r8,-5l45,9,6,9,,6xm36,l26,9,6,9r39,l36,xe" fillcolor="#a1a1a1" stroked="f">
                  <v:fill opacity="19532f"/>
                  <v:path arrowok="t" o:connecttype="custom" o:connectlocs="0,103;11,115;18,118;33,118;41,113;45,106;6,106;0,103;36,97;26,106;6,106;45,106;45,106;36,97" o:connectangles="0,0,0,0,0,0,0,0,0,0,0,0,0,0"/>
                </v:shape>
                <v:shape id="docshape75" o:spid="_x0000_s1078" style="position:absolute;left:49;top:65;width:1709;height:1684;visibility:visible;mso-wrap-style:square;v-text-anchor:top" coordsize="1709,16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la9ygAAAOIAAAAPAAAAZHJzL2Rvd25yZXYueG1sRI9BSwMx&#10;FITvgv8hPMGbzWpdbdemRYSCF62tpeDtkTyTxc3Luond+O+NIHgcZuYbZrHKvhNHGmIbWMHlpAJB&#10;rINp2SrYv64vZiBiQjbYBSYF3xRhtTw9WWBjwshbOu6SFQXCsUEFLqW+kTJqRx7jJPTExXsPg8dU&#10;5GClGXAscN/Jq6q6kR5bLgsOe3pwpD92X17Bp7b92/OIh/yyrjdPbr/1Vmelzs/y/R2IRDn9h//a&#10;j0bBtJ5ez+e3dQ2/l8odkMsfAAAA//8DAFBLAQItABQABgAIAAAAIQDb4fbL7gAAAIUBAAATAAAA&#10;AAAAAAAAAAAAAAAAAABbQ29udGVudF9UeXBlc10ueG1sUEsBAi0AFAAGAAgAAAAhAFr0LFu/AAAA&#10;FQEAAAsAAAAAAAAAAAAAAAAAHwEAAF9yZWxzLy5yZWxzUEsBAi0AFAAGAAgAAAAhANaiVr3KAAAA&#10;4gAAAA8AAAAAAAAAAAAAAAAABwIAAGRycy9kb3ducmV2LnhtbFBLBQYAAAAAAwADALcAAAD+AgAA&#10;AAA=&#10;" path="m11,1670l,1658r,2l,1662r1,2l11,1675r,-5xm15,1684r-4,-8l11,1675,1,1664r1,6l5,1674r10,10xm42,1636l31,1625r-12,2l9,1634r-4,6l2,1644r-1,5l,1654r,1l,1658r11,12l11,1665r,-2l12,1662r,-2l12,1659r1,-2l13,1656r1,-2l15,1652r1,-1l21,1642r10,-6l42,1636xm59,1640l47,1628r-8,-3l31,1625r11,11l51,1636r8,4xm1704,44r-4,-4l1701,39r,-2l1702,36r,-1l1702,34r1,-2l1703,31r,-1l1703,26r,-2l1702,23r,-2l1701,17r-2,-3l1689,4r2,6l1691,11r,4l1691,19r,4l1691,27r,3l1690,32r-10,9l1676,41r-9,l1673,48r-6,-7l1660,41r-6,-3l1663,48r-5,l1650,44r12,12l1670,59r8,l1690,57r10,-7l1702,48r2,-4xm1708,20r-1,-6l1704,10,1695,r3,8l1698,9r10,11xe" fillcolor="#1d1d1b" stroked="f">
                  <v:fill opacity="19532f"/>
                  <v:path arrowok="t" o:connecttype="custom" o:connectlocs="0,1723;0,1727;11,1740;15,1749;11,1740;2,1735;15,1749;31,1690;9,1699;5,1705;2,1709;1,1714;0,1719;0,1723;11,1730;12,1727;12,1725;13,1722;13,1721;15,1717;16,1716;21,1707;42,1701;47,1693;31,1690;51,1701;1704,109;1701,104;1701,102;1702,100;1703,97;1703,95;1703,89;1702,86;1699,79;1691,75;1691,80;1691,88;1691,92;1690,97;1676,106;1673,113;1660,106;1663,113;1650,109;1670,124;1690,122;1702,113;1708,85;1704,75;1698,73;1708,85" o:connectangles="0,0,0,0,0,0,0,0,0,0,0,0,0,0,0,0,0,0,0,0,0,0,0,0,0,0,0,0,0,0,0,0,0,0,0,0,0,0,0,0,0,0,0,0,0,0,0,0,0,0,0,0"/>
                </v:shape>
                <v:shape id="docshape76" o:spid="_x0000_s1079" style="position:absolute;left:80;top:1696;width:25;height:15;visibility:visible;mso-wrap-style:square;v-text-anchor:top" coordsize="25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G3IywAAAOIAAAAPAAAAZHJzL2Rvd25yZXYueG1sRI9Pa8JA&#10;FMTvhX6H5RW81Y2KfxJdRcRCe1DQtvdn9jUJzb5NslsT/fSuIPQ4zMxvmMWqM6U4U+MKywoG/QgE&#10;cWp1wZmCr8+31xkI55E1lpZJwYUcrJbPTwtMtG35QOejz0SAsEtQQe59lUjp0pwMur6tiIP3YxuD&#10;Psgmk7rBNsBNKYdRNJEGCw4LOVa0ySn9Pf4ZBfXJ6911gOPyo6637fdhvF9fKqV6L916DsJT5//D&#10;j/a7VjCNZ6PhZBrHcL8U7oBc3gAAAP//AwBQSwECLQAUAAYACAAAACEA2+H2y+4AAACFAQAAEwAA&#10;AAAAAAAAAAAAAAAAAAAAW0NvbnRlbnRfVHlwZXNdLnhtbFBLAQItABQABgAIAAAAIQBa9CxbvwAA&#10;ABUBAAALAAAAAAAAAAAAAAAAAB8BAABfcmVscy8ucmVsc1BLAQItABQABgAIAAAAIQCEdG3IywAA&#10;AOIAAAAPAAAAAAAAAAAAAAAAAAcCAABkcnMvZG93bnJldi54bWxQSwUGAAAAAAMAAwC3AAAA/wIA&#10;AAAA&#10;" path="m7,l,,11,12r7,l24,14,13,3,7,xe" fillcolor="#a1a1a1" stroked="f">
                  <v:fill opacity="19532f"/>
                  <v:path arrowok="t" o:connecttype="custom" o:connectlocs="7,1696;0,1696;11,1708;18,1708;24,1710;13,1699;7,1696" o:connectangles="0,0,0,0,0,0,0"/>
                </v:shape>
                <v:shape id="docshape77" o:spid="_x0000_s1080" style="position:absolute;left:56;top:1696;width:50;height:50;visibility:visible;mso-wrap-style:square;v-text-anchor:top" coordsize="50,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1m6/xAAAAOIAAAAPAAAAZHJzL2Rvd25yZXYueG1sRE/dSsMw&#10;FL4XfIdwBO9cYjdH6ZYNqwgq3lh9gENz1lSbk5LELb69EQQvP77/7T67SRwpxNGzhuuFAkHcezPy&#10;oOH97eGqBhETssHJM2n4pgj73fnZFhvjT/xKxy4NooRwbFCDTWlupIy9JYdx4Wfiwh18cJgKDIM0&#10;AU8l3E2yUmotHY5cGizOdGep/+y+nAb1MjzdfBDX97nuwtjmtqVnq/XlRb7dgEiU07/4z/1oyvxq&#10;tazUcr2C30sFg9z9AAAA//8DAFBLAQItABQABgAIAAAAIQDb4fbL7gAAAIUBAAATAAAAAAAAAAAA&#10;AAAAAAAAAABbQ29udGVudF9UeXBlc10ueG1sUEsBAi0AFAAGAAgAAAAhAFr0LFu/AAAAFQEAAAsA&#10;AAAAAAAAAAAAAAAAHwEAAF9yZWxzLy5yZWxzUEsBAi0AFAAGAAgAAAAhALPWbr/EAAAA4gAAAA8A&#10;AAAAAAAAAAAAAAAABwIAAGRycy9kb3ducmV2LnhtbFBLBQYAAAAAAwADALcAAAD4AgAAAAA=&#10;" path="m14,49l12,43r,-1l12,38r,-4l,23r,4l,28r1,2l1,32r1,4l4,39,14,49xm49,14l47,12,38,3,32,,16,,8,5,4,12,3,13,2,14r,2l1,17r,1l1,19r,2l,22r,1l12,34r,-4l12,26r,-3l13,21,23,12r20,l49,14xe" fillcolor="#1d1d1b" stroked="f">
                  <v:fill opacity="19532f"/>
                  <v:path arrowok="t" o:connecttype="custom" o:connectlocs="14,1745;12,1739;12,1738;12,1734;12,1734;12,1730;0,1719;0,1723;0,1724;1,1726;1,1728;2,1732;4,1735;14,1745;49,1710;47,1708;38,1699;32,1696;16,1696;8,1701;4,1708;3,1709;2,1710;2,1712;1,1713;1,1714;1,1715;1,1717;0,1718;0,1719;12,1730;12,1726;12,1722;12,1719;13,1717;23,1708;43,1708;49,1710" o:connectangles="0,0,0,0,0,0,0,0,0,0,0,0,0,0,0,0,0,0,0,0,0,0,0,0,0,0,0,0,0,0,0,0,0,0,0,0,0,0"/>
                </v:shape>
                <v:shape id="docshape78" o:spid="_x0000_s1081" style="position:absolute;left:57;top:1727;width:15;height:20;visibility:visible;mso-wrap-style:square;v-text-anchor:top" coordsize="15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QHw8ygAAAOIAAAAPAAAAZHJzL2Rvd25yZXYueG1sRI9Pa8JA&#10;FMTvhX6H5RW81U2slRhdpQpiD4XiH/D6zD6TYPZt2F1j/PbdQqHHYWZ+w8yXvWlER87XlhWkwwQE&#10;cWF1zaWC42HzmoHwAVljY5kUPMjDcvH8NMdc2zvvqNuHUkQI+xwVVCG0uZS+qMigH9qWOHoX6wyG&#10;KF0ptcN7hJtGjpJkIg3WHBcqbGldUXHd34yCU3dYrcx2/OUe57pI19y1Sfqt1OCl/5iBCNSH//Bf&#10;+1MryN7es9F4mk3g91K8A3LxAwAA//8DAFBLAQItABQABgAIAAAAIQDb4fbL7gAAAIUBAAATAAAA&#10;AAAAAAAAAAAAAAAAAABbQ29udGVudF9UeXBlc10ueG1sUEsBAi0AFAAGAAgAAAAhAFr0LFu/AAAA&#10;FQEAAAsAAAAAAAAAAAAAAAAAHwEAAF9yZWxzLy5yZWxzUEsBAi0AFAAGAAgAAAAhADpAfDzKAAAA&#10;4gAAAA8AAAAAAAAAAAAAAAAABwIAAGRycy9kb3ducmV2LnhtbFBLBQYAAAAAAwADALcAAAD+AgAA&#10;AAA=&#10;" path="m,l1,4,4,7,15,19,14,17,11,11r,-1l,xe" fillcolor="#bbbaba" stroked="f">
                  <v:fill opacity="19532f"/>
                  <v:path arrowok="t" o:connecttype="custom" o:connectlocs="0,1728;1,1732;4,1735;15,1747;14,1745;11,1739;11,1738;0,1728" o:connectangles="0,0,0,0,0,0,0,0"/>
                </v:shape>
                <v:shape id="docshape79" o:spid="_x0000_s1082" style="position:absolute;left:56;top:1722;width:12;height:16;visibility:visible;mso-wrap-style:square;v-text-anchor:top" coordsize="12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/6HyAAAAOMAAAAPAAAAZHJzL2Rvd25yZXYueG1sRE9fS8Mw&#10;EH8X/A7hBN9c0jnrqEuLKDofRnHVD3A0Z1tsLrXJuu7bG2Hg4/3+36aYbS8mGn3nWEOyUCCIa2c6&#10;bjR8frzcrEH4gGywd0waTuShyC8vNpgZd+Q9TVVoRAxhn6GGNoQhk9LXLVn0CzcQR+7LjRZDPMdG&#10;mhGPMdz2cqlUKi12HBtaHOippfq7OlgNZbre3dmKttsyPTzvd++y/nmdtL6+mh8fQASaw7/47H4z&#10;cX6q1H2SrJa38PdTBEDmvwAAAP//AwBQSwECLQAUAAYACAAAACEA2+H2y+4AAACFAQAAEwAAAAAA&#10;AAAAAAAAAAAAAAAAW0NvbnRlbnRfVHlwZXNdLnhtbFBLAQItABQABgAIAAAAIQBa9CxbvwAAABUB&#10;AAALAAAAAAAAAAAAAAAAAB8BAABfcmVscy8ucmVsc1BLAQItABQABgAIAAAAIQDBd/6HyAAAAOMA&#10;AAAPAAAAAAAAAAAAAAAAAAcCAABkcnMvZG93bnJldi54bWxQSwUGAAAAAAMAAwC3AAAA/AIAAAAA&#10;" path="m,l,1,1,3r,2l12,15r,-4l,xe" fillcolor="#b6b6b6" stroked="f">
                  <v:fill opacity="19532f"/>
                  <v:path arrowok="t" o:connecttype="custom" o:connectlocs="0,1723;0,1724;1,1726;1,1728;12,1738;12,1734;0,1723" o:connectangles="0,0,0,0,0,0,0"/>
                </v:shape>
                <v:shape id="docshape80" o:spid="_x0000_s1083" style="position:absolute;left:56;top:1718;width:12;height:16;visibility:visible;mso-wrap-style:square;v-text-anchor:top" coordsize="12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m28ygAAAOEAAAAPAAAAZHJzL2Rvd25yZXYueG1sRI/NTsMw&#10;EITvSH0Haytxo06L0tBQt6ooP7nScuhxFW+ciHgdxaYJeXqMhMRxNDPfaLb70bbiSr1vHCtYLhIQ&#10;xKXTDRsFH+eXuwcQPiBrbB2Tgm/ysN/NbraYazfwO11PwYgIYZ+jgjqELpfSlzVZ9AvXEUevcr3F&#10;EGVvpO5xiHDbylWSrKXFhuNCjR091VR+nr6sggrPTfG6MW+FOV6ep6o6TsN6Uup2Ph4eQQQaw3/4&#10;r11oBdl9uszSNIPfR/ENyN0PAAAA//8DAFBLAQItABQABgAIAAAAIQDb4fbL7gAAAIUBAAATAAAA&#10;AAAAAAAAAAAAAAAAAABbQ29udGVudF9UeXBlc10ueG1sUEsBAi0AFAAGAAgAAAAhAFr0LFu/AAAA&#10;FQEAAAsAAAAAAAAAAAAAAAAAHwEAAF9yZWxzLy5yZWxzUEsBAi0AFAAGAAgAAAAhAFjKbbzKAAAA&#10;4QAAAA8AAAAAAAAAAAAAAAAABwIAAGRycy9kb3ducmV2LnhtbFBLBQYAAAAAAwADALcAAAD+AgAA&#10;AAA=&#10;" path="m,l,4,12,15r,-4l,xe" fillcolor="#b2b2b2" stroked="f">
                  <v:fill opacity="19532f"/>
                  <v:path arrowok="t" o:connecttype="custom" o:connectlocs="0,1719;0,1723;12,1734;12,1730;0,1719" o:connectangles="0,0,0,0,0"/>
                </v:shape>
                <v:shape id="docshape81" o:spid="_x0000_s1084" style="position:absolute;left:56;top:1715;width:12;height:16;visibility:visible;mso-wrap-style:square;v-text-anchor:top" coordsize="12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jpzygAAAOIAAAAPAAAAZHJzL2Rvd25yZXYueG1sRI9dS8Mw&#10;FIbvhf2HcAbeuVQr0tZlYwqCILvYquDloTk2Zc1JTeLW7tcvF8IuX94vnuV6tL04kg+dYwX3iwwE&#10;ceN0x62Cz/rtrgARIrLG3jEpmCjAejW7WWKl3Yl3dNzHVqQRDhUqMDEOlZShMWQxLNxAnLwf5y3G&#10;JH0rtcdTGre9fMiyJ2mx4/RgcKBXQ81h/2cVbPzXy8chbKfpt9zVsjzH79pslbqdj5tnEJHGeA3/&#10;t9+1gqLIH7M8LxNEQko4IFcXAAAA//8DAFBLAQItABQABgAIAAAAIQDb4fbL7gAAAIUBAAATAAAA&#10;AAAAAAAAAAAAAAAAAABbQ29udGVudF9UeXBlc10ueG1sUEsBAi0AFAAGAAgAAAAhAFr0LFu/AAAA&#10;FQEAAAsAAAAAAAAAAAAAAAAAHwEAAF9yZWxzLy5yZWxzUEsBAi0AFAAGAAgAAAAhAAteOnPKAAAA&#10;4gAAAA8AAAAAAAAAAAAAAAAABwIAAGRycy9kb3ducmV2LnhtbFBLBQYAAAAAAwADALcAAAD+AgAA&#10;AAA=&#10;" path="m1,r,1l,3,,4,12,15r,-4l1,xe" fillcolor="#aeaeae" stroked="f">
                  <v:fill opacity="19532f"/>
                  <v:path arrowok="t" o:connecttype="custom" o:connectlocs="1,1715;1,1716;0,1718;0,1719;12,1730;12,1726;1,1715" o:connectangles="0,0,0,0,0,0,0"/>
                </v:shape>
                <v:shape id="docshape82" o:spid="_x0000_s1085" style="position:absolute;left:56;top:1711;width:11;height:15;visibility:visible;mso-wrap-style:square;v-text-anchor:top" coordsize="11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a1iiyAAAAOMAAAAPAAAAZHJzL2Rvd25yZXYueG1sRE9LS8NA&#10;EL4L/odlBG92k/RhiN0W8QHirVtLPQ7ZaRKSnQ3ZNY3/3hUKPc73nvV2sp0YafCNYwXpLAFBXDrT&#10;cKXga//+kIPwAdlg55gU/JKH7eb2Zo2FcWfe0ahDJWII+wIV1CH0hZS+rMmin7meOHInN1gM8Rwq&#10;aQY8x3DbySxJVtJiw7Ghxp5eaipb/WMVfJ70a6bnh8Xxsa20/3Ztmo9vSt3fTc9PIAJN4Sq+uD9M&#10;nJ/ly3SRzdMV/P8UAZCbPwAAAP//AwBQSwECLQAUAAYACAAAACEA2+H2y+4AAACFAQAAEwAAAAAA&#10;AAAAAAAAAAAAAAAAW0NvbnRlbnRfVHlwZXNdLnhtbFBLAQItABQABgAIAAAAIQBa9CxbvwAAABUB&#10;AAALAAAAAAAAAAAAAAAAAB8BAABfcmVscy8ucmVsc1BLAQItABQABgAIAAAAIQDAa1iiyAAAAOMA&#10;AAAPAAAAAAAAAAAAAAAAAAcCAABkcnMvZG93bnJldi54bWxQSwUGAAAAAAMAAwC3AAAA/AIAAAAA&#10;" path="m1,l,1,,2,,3,11,14r,-4l1,xe" fillcolor="#aaaaa9" stroked="f">
                  <v:fill opacity="19532f"/>
                  <v:path arrowok="t" o:connecttype="custom" o:connectlocs="1,1712;0,1713;0,1714;0,1715;11,1726;11,1722;1,1712" o:connectangles="0,0,0,0,0,0,0"/>
                </v:shape>
                <v:shape id="docshape83" o:spid="_x0000_s1086" style="position:absolute;left:57;top:1707;width:12;height:14;visibility:visible;mso-wrap-style:square;v-text-anchor:top" coordsize="12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6fFxgAAAOIAAAAPAAAAZHJzL2Rvd25yZXYueG1sRE/dasIw&#10;FL4f+A7hDHYzZlKnUzujlMFgN7vw5wEOzbGpNie1ibV7+2Uw8PLj+19tBteInrpQe9aQjRUI4tKb&#10;misNh/3nywJEiMgGG8+k4YcCbNajhxXmxt94S/0uViKFcMhRg42xzaUMpSWHYexb4sQdfecwJthV&#10;0nR4S+GukROl3qTDmlODxZY+LJXn3dVpULPT1E6DOmF47i/F9yvO98VF66fHoXgHEWmId/G/+8uk&#10;+YvZMpss5xn8XUoY5PoXAAD//wMAUEsBAi0AFAAGAAgAAAAhANvh9svuAAAAhQEAABMAAAAAAAAA&#10;AAAAAAAAAAAAAFtDb250ZW50X1R5cGVzXS54bWxQSwECLQAUAAYACAAAACEAWvQsW78AAAAVAQAA&#10;CwAAAAAAAAAAAAAAAAAfAQAAX3JlbHMvLnJlbHNQSwECLQAUAAYACAAAACEAW3enxcYAAADiAAAA&#10;DwAAAAAAAAAAAAAAAAAHAgAAZHJzL2Rvd25yZXYueG1sUEsFBgAAAAADAAMAtwAAAPoCAAAAAA==&#10;" path="m2,l1,1,,2,,4,10,14r,-3l11,9,2,xe" fillcolor="#a6a6a5" stroked="f">
                  <v:fill opacity="19532f"/>
                  <v:path arrowok="t" o:connecttype="custom" o:connectlocs="2,1708;1,1709;0,1710;0,1712;10,1722;10,1719;11,1717;2,1708" o:connectangles="0,0,0,0,0,0,0,0"/>
                </v:shape>
                <v:shape id="docshape84" o:spid="_x0000_s1087" style="position:absolute;left:59;top:1696;width:33;height:61;visibility:visible;mso-wrap-style:square;v-text-anchor:top" coordsize="33,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0gX/xwAAAOMAAAAPAAAAZHJzL2Rvd25yZXYueG1sRE9fa8Iw&#10;EH8X9h3CDfYiM7FUkc4owzE2fNMNusejubVlzaU2WVu/vREEH+/3/9bb0Taip87XjjXMZwoEceFM&#10;zaWG76/35xUIH5ANNo5Jw5k8bDcPkzVmxg18oP4YShFD2GeooQqhzaT0RUUW/cy1xJH7dZ3FEM+u&#10;lKbDIYbbRiZKLaXFmmNDhS3tKir+jv9Ww9v+nOdjvfqRueoPPhlO0485av30OL6+gAg0hrv45v40&#10;cX6ySFOVLtUCrj9FAOTmAgAA//8DAFBLAQItABQABgAIAAAAIQDb4fbL7gAAAIUBAAATAAAAAAAA&#10;AAAAAAAAAAAAAABbQ29udGVudF9UeXBlc10ueG1sUEsBAi0AFAAGAAgAAAAhAFr0LFu/AAAAFQEA&#10;AAsAAAAAAAAAAAAAAAAAHwEAAF9yZWxzLy5yZWxzUEsBAi0AFAAGAAgAAAAhAEfSBf/HAAAA4wAA&#10;AA8AAAAAAAAAAAAAAAAABwIAAGRycy9kb3ducmV2LnhtbFBLBQYAAAAAAwADALcAAAD7AgAAAAA=&#10;" path="m32,61l21,49r-7,l8,47,19,58r7,3l32,61xm32,12l21,,12,,4,5,,12r9,9l19,12r13,xe" fillcolor="#a1a1a1" stroked="f">
                  <v:fill opacity="19532f"/>
                  <v:path arrowok="t" o:connecttype="custom" o:connectlocs="32,1757;21,1745;14,1745;8,1743;19,1754;26,1757;32,1757;32,1708;21,1696;12,1696;4,1701;0,1708;9,1717;19,1708;32,1708" o:connectangles="0,0,0,0,0,0,0,0,0,0,0,0,0,0,0"/>
                </v:shape>
                <v:shape id="docshape85" o:spid="_x0000_s1088" style="position:absolute;left:67;top:1707;width:50;height:50;visibility:visible;mso-wrap-style:square;v-text-anchor:top" coordsize="50,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54NUxgAAAOMAAAAPAAAAZHJzL2Rvd25yZXYueG1sRE/NSgMx&#10;EL4LvkMYwZtNamm7rE2Lqwgqvbj6AMNmutm6mSxJbOPbG0HwON//bHbZjeJEIQ6eNcxnCgRx583A&#10;vYaP96ebCkRMyAZHz6ThmyLstpcXG6yNP/MbndrUixLCsUYNNqWpljJ2lhzGmZ+IC3fwwWEqZ+il&#10;CXgu4W6Ut0qtpMOBS4PFiR4sdZ/tl9Og9v3L8khcPeaqDUOTm4ZerdbXV/n+DkSinP7Ff+5nU+Yv&#10;lqqar1frBfz+VACQ2x8AAAD//wMAUEsBAi0AFAAGAAgAAAAhANvh9svuAAAAhQEAABMAAAAAAAAA&#10;AAAAAAAAAAAAAFtDb250ZW50X1R5cGVzXS54bWxQSwECLQAUAAYACAAAACEAWvQsW78AAAAVAQAA&#10;CwAAAAAAAAAAAAAAAAAfAQAAX3JlbHMvLnJlbHNQSwECLQAUAAYACAAAACEAuueDVMYAAADjAAAA&#10;DwAAAAAAAAAAAAAAAAAHAgAAZHJzL2Rvd25yZXYueG1sUEsFBgAAAAADAAMAtwAAAPoCAAAAAA==&#10;" path="m24,49l13,37r-7,l,35,11,46r7,3l24,49xm49,26r,l49,22r,-1l48,19r,-1l47,13,45,10,35,r2,6l37,7r,4l37,15r,4l37,23r,3l36,28,26,37r-13,l24,49r9,l41,44r4,-7l46,36r1,-1l47,33r1,-1l48,31r,-1l49,28r,-1l49,26xe" fillcolor="#1d1d1b" stroked="f">
                  <v:fill opacity="19532f"/>
                  <v:path arrowok="t" o:connecttype="custom" o:connectlocs="24,1757;13,1745;6,1745;0,1743;11,1754;18,1757;24,1757;49,1734;49,1734;49,1730;49,1729;48,1727;48,1726;47,1721;45,1718;35,1708;37,1714;37,1715;37,1719;37,1723;37,1727;37,1731;37,1734;36,1736;26,1745;13,1745;24,1757;24,1757;33,1757;41,1752;45,1745;46,1744;47,1743;47,1741;48,1740;48,1739;48,1738;48,1738;49,1736;49,1735;49,1734;49,1734" o:connectangles="0,0,0,0,0,0,0,0,0,0,0,0,0,0,0,0,0,0,0,0,0,0,0,0,0,0,0,0,0,0,0,0,0,0,0,0,0,0,0,0,0,0"/>
                </v:shape>
                <v:shape id="docshape86" o:spid="_x0000_s1089" style="position:absolute;left:102;top:1707;width:14;height:18;visibility:visible;mso-wrap-style:square;v-text-anchor:top" coordsize="14,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4RUxwAAAOMAAAAPAAAAZHJzL2Rvd25yZXYueG1sRE/NTgIx&#10;EL6b8A7NmHiTFgisrBRCjBoOchDxPrTj7sbtdNPWZXl7amLicb7/WW0G14qeQmw8a5iMFQhi423D&#10;lYbjx8v9A4iYkC22nknDhSJs1qObFZbWn/md+kOqRA7hWKKGOqWulDKamhzGse+IM/flg8OUz1BJ&#10;G/Ccw10rp0otpMOGc0ONHT3VZL4PP06DeW6rWS+PLF8/56fJJbwVbm+0vrsdto8gEg3pX/zn3tk8&#10;f6Gm86UqZgX8/pQBkOsrAAAA//8DAFBLAQItABQABgAIAAAAIQDb4fbL7gAAAIUBAAATAAAAAAAA&#10;AAAAAAAAAAAAAABbQ29udGVudF9UeXBlc10ueG1sUEsBAi0AFAAGAAgAAAAhAFr0LFu/AAAAFQEA&#10;AAsAAAAAAAAAAAAAAAAAHwEAAF9yZWxzLy5yZWxzUEsBAi0AFAAGAAgAAAAhAP1LhFTHAAAA4wAA&#10;AA8AAAAAAAAAAAAAAAAABwIAAGRycy9kb3ducmV2LnhtbFBLBQYAAAAAAwADALcAAAD7AgAAAAA=&#10;" path="m,l2,6r,1l13,17,12,13,10,10,,xe" fillcolor="#bbbaba" stroked="f">
                  <v:fill opacity="19532f"/>
                  <v:path arrowok="t" o:connecttype="custom" o:connectlocs="0,1708;2,1714;2,1715;13,1725;12,1721;10,1718;0,1708" o:connectangles="0,0,0,0,0,0,0"/>
                </v:shape>
                <v:shape id="docshape87" o:spid="_x0000_s1090" style="position:absolute;left:105;top:1714;width:12;height:16;visibility:visible;mso-wrap-style:square;v-text-anchor:top" coordsize="12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eztDyAAAAOMAAAAPAAAAZHJzL2Rvd25yZXYueG1sRE9fT8Iw&#10;EH838Ts0R8KbtJMwcVKIgSg+ECLTD3BZz21hvc61jPHtLQmJj/f7f4vVYBvRU+drxxqSiQJBXDhT&#10;c6nh++vtYQ7CB2SDjWPScCEPq+X93QIz4858oD4PpYgh7DPUUIXQZlL6oiKLfuJa4sj9uM5iiGdX&#10;StPhOYbbRj4qlUqLNceGCltaV1Qc85PVsE/nu5nNabvdp6fNYfcpi9/3XuvxaHh9ARFoCP/im/vD&#10;xPkqmU2fVPqcwPWnCIBc/gEAAP//AwBQSwECLQAUAAYACAAAACEA2+H2y+4AAACFAQAAEwAAAAAA&#10;AAAAAAAAAAAAAAAAW0NvbnRlbnRfVHlwZXNdLnhtbFBLAQItABQABgAIAAAAIQBa9CxbvwAAABUB&#10;AAALAAAAAAAAAAAAAAAAAB8BAABfcmVscy8ucmVsc1BLAQItABQABgAIAAAAIQD5eztDyAAAAOMA&#10;AAAPAAAAAAAAAAAAAAAAAAcCAABkcnMvZG93bnJldi54bWxQSwUGAAAAAAMAAwC3AAAA/AIAAAAA&#10;" path="m,l,4,12,15r,-1l11,12r,-1l,xe" fillcolor="#b6b6b6" stroked="f">
                  <v:fill opacity="19532f"/>
                  <v:path arrowok="t" o:connecttype="custom" o:connectlocs="0,1715;0,1719;12,1730;12,1729;11,1727;11,1726;0,1715" o:connectangles="0,0,0,0,0,0,0"/>
                </v:shape>
                <v:shape id="docshape88" o:spid="_x0000_s1091" style="position:absolute;left:105;top:1718;width:12;height:14;visibility:visible;mso-wrap-style:square;v-text-anchor:top" coordsize="12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D8FzAAAAOMAAAAPAAAAZHJzL2Rvd25yZXYueG1sRI9PS8NA&#10;EMXvgt9hGcGb3dg/amO3RQNiKYI0evE2ZMdsSHY2ZNcm+umdg+BxZt57v3mb3eQ7daIhNoENXM8y&#10;UMRVsA3XBt7fnq7uQMWEbLELTAa+KcJue362wdyGkY90KlOtJIRjjgZcSn2udawceYyz0BPL7TMM&#10;HpOMQ63tgKOE+07Ps+xGe2xYCA57KhxVbfnlhfvy2BZu3B+KD/uzfG5X7rUoj8ZcXkwP96ASTelf&#10;/OfeW3l/vlgvV7frhbSQTrIAvf0FAAD//wMAUEsBAi0AFAAGAAgAAAAhANvh9svuAAAAhQEAABMA&#10;AAAAAAAAAAAAAAAAAAAAAFtDb250ZW50X1R5cGVzXS54bWxQSwECLQAUAAYACAAAACEAWvQsW78A&#10;AAAVAQAACwAAAAAAAAAAAAAAAAAfAQAAX3JlbHMvLnJlbHNQSwECLQAUAAYACAAAACEAhTA/BcwA&#10;AADjAAAADwAAAAAAAAAAAAAAAAAHAgAAZHJzL2Rvd25yZXYueG1sUEsFBgAAAAADAAMAtwAAAAAD&#10;AAAAAA==&#10;" path="m12,13r,-2l,,,2r8,8l12,13xe" fillcolor="#b2b2b2" stroked="f">
                  <v:fill opacity="19532f"/>
                  <v:path arrowok="t" o:connecttype="custom" o:connectlocs="12,1732;12,1730;0,1719;0,1721;8,1729;12,1732;12,1732" o:connectangles="0,0,0,0,0,0,0"/>
                </v:shape>
                <v:shape id="docshape89" o:spid="_x0000_s1092" style="position:absolute;left:80;top:1745;width:12;height:12;visibility:visible;mso-wrap-style:square;v-text-anchor:top" coordsize="12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RuIyQAAAOMAAAAPAAAAZHJzL2Rvd25yZXYueG1sRE9La8JA&#10;EL4X+h+WKXgpukkKqaau0gqWIF7qA+1tyE6T0OxsyK4a/70rFHqc7z3TeW8acabO1ZYVxKMIBHFh&#10;dc2lgt12ORyDcB5ZY2OZFFzJwXz2+DDFTNsLf9F540sRQthlqKDyvs2kdEVFBt3ItsSB+7GdQR/O&#10;rpS6w0sIN41MoiiVBmsODRW2tKio+N2cjAK/f86P+etq3ZD7PMblB38f2oNSg6f+/Q2Ep97/i//c&#10;uQ7zX9IkSeJ0EsP9pwCAnN0AAAD//wMAUEsBAi0AFAAGAAgAAAAhANvh9svuAAAAhQEAABMAAAAA&#10;AAAAAAAAAAAAAAAAAFtDb250ZW50X1R5cGVzXS54bWxQSwECLQAUAAYACAAAACEAWvQsW78AAAAV&#10;AQAACwAAAAAAAAAAAAAAAAAfAQAAX3JlbHMvLnJlbHNQSwECLQAUAAYACAAAACEAwaUbiMkAAADj&#10;AAAADwAAAAAAAAAAAAAAAAAHAgAAZHJzL2Rvd25yZXYueG1sUEsFBgAAAAADAAMAtwAAAP0CAAAA&#10;AA==&#10;" path="m,l11,12,,xe" fillcolor="#a1a1a1" stroked="f">
                  <v:fill opacity="19532f"/>
                  <v:path arrowok="t" o:connecttype="custom" o:connectlocs="0,1745;11,1757;0,1745" o:connectangles="0,0,0"/>
                </v:shape>
                <v:shape id="docshape90" o:spid="_x0000_s1093" style="position:absolute;left:105;top:1720;width:12;height:14;visibility:visible;mso-wrap-style:square;v-text-anchor:top" coordsize="12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+dhzAAAAOMAAAAPAAAAZHJzL2Rvd25yZXYueG1sRI9PS8Qw&#10;EMXvgt8hjODNTfzT7VI3u2hBXGRBtnrZ29CMTWkzKU3cVj+9EQSPM+/N+71Zb2fXixONofWs4Xqh&#10;QBDX3rTcaHh/e7pagQgR2WDvmTR8UYDt5vxsjYXxEx/oVMVGpBAOBWqwMQ6FlKG25DAs/ECctA8/&#10;OoxpHBtpRpxSuOvljVJL6bDlRLA4UGmp7qpPl7j7x6600+6lPJrvu+cus69lddD68mJ+uAcRaY7/&#10;5r/rnUn1s+w2z5dK5fD7U1qA3PwAAAD//wMAUEsBAi0AFAAGAAgAAAAhANvh9svuAAAAhQEAABMA&#10;AAAAAAAAAAAAAAAAAAAAAFtDb250ZW50X1R5cGVzXS54bWxQSwECLQAUAAYACAAAACEAWvQsW78A&#10;AAAVAQAACwAAAAAAAAAAAAAAAAAfAQAAX3JlbHMvLnJlbHNQSwECLQAUAAYACAAAACEAhIfnYcwA&#10;AADjAAAADwAAAAAAAAAAAAAAAAAHAgAAZHJzL2Rvd25yZXYueG1sUEsFBgAAAAADAAMAtwAAAAAD&#10;AAAAAA==&#10;" path="m,l,2,12,13r,-2l,xe" fillcolor="#b2b2b2" stroked="f">
                  <v:fill opacity="19532f"/>
                  <v:path arrowok="t" o:connecttype="custom" o:connectlocs="0,1721;0,1723;12,1734;12,1732;12,1732;0,1721" o:connectangles="0,0,0,0,0,0"/>
                </v:shape>
                <v:shape id="docshape91" o:spid="_x0000_s1094" style="position:absolute;left:105;top:1722;width:12;height:16;visibility:visible;mso-wrap-style:square;v-text-anchor:top" coordsize="12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a4RiyQAAAOMAAAAPAAAAZHJzL2Rvd25yZXYueG1sRE9fa8Iw&#10;EH8f+B3CDfY208qmszOKGwwG4oPWwR6P5tYUm0tNMm336c1gsMf7/b/FqretOJMPjWMF+TgDQVw5&#10;3XCt4FC+3T+BCBFZY+uYFAwUYLUc3Syw0O7COzrvYy1SCIcCFZgYu0LKUBmyGMauI07cl/MWYzp9&#10;LbXHSwq3rZxk2VRabDg1GOzo1VB13H9bBWv/8bI5hu0wnOa7Us5/4mdptkrd3fbrZxCR+vgv/nO/&#10;6zQ/e8ink8d8lsPvTwkAubwCAAD//wMAUEsBAi0AFAAGAAgAAAAhANvh9svuAAAAhQEAABMAAAAA&#10;AAAAAAAAAAAAAAAAAFtDb250ZW50X1R5cGVzXS54bWxQSwECLQAUAAYACAAAACEAWvQsW78AAAAV&#10;AQAACwAAAAAAAAAAAAAAAAAfAQAAX3JlbHMvLnJlbHNQSwECLQAUAAYACAAAACEA+WuEYskAAADj&#10;AAAADwAAAAAAAAAAAAAAAAAHAgAAZHJzL2Rvd25yZXYueG1sUEsFBgAAAAADAAMAtwAAAP0CAAAA&#10;AA==&#10;" path="m,l,4,11,15r1,-2l12,12r,-1l,xe" fillcolor="#aeaeae" stroked="f">
                  <v:fill opacity="19532f"/>
                  <v:path arrowok="t" o:connecttype="custom" o:connectlocs="0,1723;0,1727;11,1738;12,1736;12,1735;12,1734;0,1723" o:connectangles="0,0,0,0,0,0,0"/>
                </v:shape>
                <v:shape id="docshape92" o:spid="_x0000_s1095" style="position:absolute;left:105;top:1726;width:11;height:15;visibility:visible;mso-wrap-style:square;v-text-anchor:top" coordsize="11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47fiyAAAAOMAAAAPAAAAZHJzL2Rvd25yZXYueG1sRE9LS8NA&#10;EL4L/odlCt7sJk1tQ9ptER8g3rpV2uOQnSYh2dmQXdP4711B8Djfe7b7yXZipME3jhWk8wQEcelM&#10;w5WCj+PrfQ7CB2SDnWNS8E0e9rvbmy0Wxl35QKMOlYgh7AtUUIfQF1L6siaLfu564shd3GAxxHOo&#10;pBnwGsNtJxdJspIWG44NNfb0VFPZ6i+r4P2inxc6+1ye1m2l/dm1aT6+KHU3mx43IAJN4V/8534z&#10;cf46fcjyZZJm8PtTBEDufgAAAP//AwBQSwECLQAUAAYACAAAACEA2+H2y+4AAACFAQAAEwAAAAAA&#10;AAAAAAAAAAAAAAAAW0NvbnRlbnRfVHlwZXNdLnhtbFBLAQItABQABgAIAAAAIQBa9CxbvwAAABUB&#10;AAALAAAAAAAAAAAAAAAAAB8BAABfcmVscy8ucmVsc1BLAQItABQABgAIAAAAIQA047fiyAAAAOMA&#10;AAAPAAAAAAAAAAAAAAAAAAcCAABkcnMvZG93bnJldi54bWxQSwUGAAAAAAMAAwC3AAAA/AIAAAAA&#10;" path="m,l,4,10,14r1,-1l11,12r,-1l,xe" fillcolor="#aaaaa9" stroked="f">
                  <v:fill opacity="19532f"/>
                  <v:path arrowok="t" o:connecttype="custom" o:connectlocs="0,1727;0,1731;10,1741;11,1740;11,1739;11,1738;0,1727" o:connectangles="0,0,0,0,0,0,0"/>
                </v:shape>
                <v:shape id="docshape93" o:spid="_x0000_s1096" style="position:absolute;left:103;top:1731;width:12;height:14;visibility:visible;mso-wrap-style:square;v-text-anchor:top" coordsize="12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CzvygAAAOIAAAAPAAAAZHJzL2Rvd25yZXYueG1sRI/BbsIw&#10;EETvlfgHa5F6qYoNpAFSDIoqVeqlh0I/YBUvcWi8DrEJ6d/XlSr1OJqZN5rtfnStGKgPjWcN85kC&#10;QVx503Ct4fP4+rgGESKywdYzafimAPvd5G6LhfE3/qDhEGuRIBwK1GBj7AopQ2XJYZj5jjh5J987&#10;jEn2tTQ93hLctXKhVC4dNpwWLHb0Yqn6OlydBvV0zmwW1BnDw3Ap35e4OpYXre+nY/kMItIY/8N/&#10;7TejIc9W802+yZfweyndAbn7AQAA//8DAFBLAQItABQABgAIAAAAIQDb4fbL7gAAAIUBAAATAAAA&#10;AAAAAAAAAAAAAAAAAABbQ29udGVudF9UeXBlc10ueG1sUEsBAi0AFAAGAAgAAAAhAFr0LFu/AAAA&#10;FQEAAAsAAAAAAAAAAAAAAAAAHwEAAF9yZWxzLy5yZWxzUEsBAi0AFAAGAAgAAAAhAIRYLO/KAAAA&#10;4gAAAA8AAAAAAAAAAAAAAAAABwIAAGRycy9kb3ducmV2LnhtbFBLBQYAAAAAAwADALcAAAD+AgAA&#10;AAA=&#10;" path="m1,r,3l,5r9,9l10,13r1,-1l11,10,1,xe" fillcolor="#a6a6a5" stroked="f">
                  <v:fill opacity="19532f"/>
                  <v:path arrowok="t" o:connecttype="custom" o:connectlocs="1,1731;1,1734;0,1736;9,1745;10,1744;11,1743;11,1741;1,1731" o:connectangles="0,0,0,0,0,0,0,0"/>
                </v:shape>
                <v:shape id="docshape94" o:spid="_x0000_s1097" style="position:absolute;left:80;top:1735;width:33;height:22;visibility:visible;mso-wrap-style:square;v-text-anchor:top" coordsize="33,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5OfeyQAAAOMAAAAPAAAAZHJzL2Rvd25yZXYueG1sRI9BT8Mw&#10;DIXvSPyHyEhcEEsGglXdsgkQDK4MtLPVeG1F45QkrIFfjw9IHG0/v/e+1ab4QR0ppj6whfnMgCJu&#10;guu5tfD+9nRZgUoZ2eEQmCx8U4LN+vRkhbULE7/ScZdbJSacarTQ5TzWWqemI49pFkZiuR1C9Jhl&#10;jK12EScx94O+MuZWe+xZEjoc6aGj5mP35S1s6Tmaxf0n925PF9Pjjz+UsrX2/KzcLUFlKvlf/Pf9&#10;4qR+dT2vTHWzEAphkgXo9S8AAAD//wMAUEsBAi0AFAAGAAgAAAAhANvh9svuAAAAhQEAABMAAAAA&#10;AAAAAAAAAAAAAAAAAFtDb250ZW50X1R5cGVzXS54bWxQSwECLQAUAAYACAAAACEAWvQsW78AAAAV&#10;AQAACwAAAAAAAAAAAAAAAAAfAQAAX3JlbHMvLnJlbHNQSwECLQAUAAYACAAAACEAHeTn3skAAADj&#10;AAAADwAAAAAAAAAAAAAAAAAHAgAAZHJzL2Rvd25yZXYueG1sUEsFBgAAAAADAAMAtwAAAP0CAAAA&#10;AA==&#10;" path="m23,l13,9,,9,11,21r9,l28,16,32,9,23,xe" fillcolor="#a1a1a1" stroked="f">
                  <v:fill opacity="19532f"/>
                  <v:path arrowok="t" o:connecttype="custom" o:connectlocs="23,1736;13,1745;0,1745;11,1757;20,1757;28,1752;32,1745;23,1736" o:connectangles="0,0,0,0,0,0,0,0"/>
                </v:shape>
                <v:shape id="docshape95" o:spid="_x0000_s1098" style="position:absolute;left:64;top:1689;width:1681;height:74;visibility:visible;mso-wrap-style:square;v-text-anchor:top" coordsize="1681,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G0QSywAAAOMAAAAPAAAAZHJzL2Rvd25yZXYueG1sRI9BT8Mw&#10;DIXvSPyHyEjcWAJTNyjLpqkS0hDiwGDiajWmrdY4JQld+ff4gLSj/Z7f+7zaTL5XI8XUBbZwOzOg&#10;iOvgOm4sfLw/3dyDShnZYR+YLPxSgs368mKFpQsnfqNxnxslIZxKtNDmPJRap7olj2kWBmLRvkL0&#10;mGWMjXYRTxLue31nzEJ77FgaWhyoaqk+7n+8hf57auaHY3SH3bZ6Larx+YU+C2uvr6btI6hMUz6b&#10;/693TvDNvFiY5fJBoOUnWYBe/wEAAP//AwBQSwECLQAUAAYACAAAACEA2+H2y+4AAACFAQAAEwAA&#10;AAAAAAAAAAAAAAAAAAAAW0NvbnRlbnRfVHlwZXNdLnhtbFBLAQItABQABgAIAAAAIQBa9CxbvwAA&#10;ABUBAAALAAAAAAAAAAAAAAAAAB8BAABfcmVscy8ucmVsc1BLAQItABQABgAIAAAAIQC1G0QSywAA&#10;AOMAAAAPAAAAAAAAAAAAAAAAAAcCAABkcnMvZG93bnJldi54bWxQSwUGAAAAAAMAAwC3AAAA/wIA&#10;AAAA&#10;" path="m59,40r,l59,38r,-2l58,34,57,29,54,24,45,14r3,8l48,23r,5l48,33r,2l48,36r-1,2l47,39r-1,2l46,42r-1,2l44,46r-1,1l38,56,28,62r-11,l8,62,,58,12,70r8,4l28,74,40,71,50,64r2,-2l55,58r2,-4l58,49r1,-5l59,43r,-3xm1637,59r-4,-8l1633,50,1623,39r1,6l1627,49r10,10xm1664,11l1653,r-12,2l1631,9r-4,6l1624,19r-1,5l1622,29r,1l1622,33r,2l1622,37r1,2l1633,50r,-5l1633,40r,-2l1634,37r,-2l1634,34r1,-2l1635,31r1,-2l1637,27r1,-1l1643,17r10,-6l1664,11xm1681,15l1669,3,1661,r-8,l1664,11r9,l1681,15xe" fillcolor="#1d1d1b" stroked="f">
                  <v:fill opacity="19532f"/>
                  <v:path arrowok="t" o:connecttype="custom" o:connectlocs="59,1730;59,1728;58,1724;58,1724;54,1714;48,1712;48,1713;48,1718;48,1725;47,1728;46,1731;46,1732;44,1736;38,1746;17,1752;0,1748;20,1764;40,1761;52,1752;57,1744;58,1739;59,1733;1637,1749;1633,1740;1624,1735;1637,1749;1653,1690;1631,1699;1624,1709;1624,1709;1622,1719;1622,1723;1622,1725;1623,1729;1633,1740;1633,1730;1633,1728;1634,1725;1634,1724;1635,1721;1637,1717;1638,1716;1653,1701;1681,1705;1661,1690;1653,1690;1673,1701" o:connectangles="0,0,0,0,0,0,0,0,0,0,0,0,0,0,0,0,0,0,0,0,0,0,0,0,0,0,0,0,0,0,0,0,0,0,0,0,0,0,0,0,0,0,0,0,0,0,0"/>
                </v:shape>
                <v:shape id="docshape96" o:spid="_x0000_s1099" style="position:absolute;left:1716;top:1696;width:25;height:15;visibility:visible;mso-wrap-style:square;v-text-anchor:top" coordsize="25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bbhygAAAOIAAAAPAAAAZHJzL2Rvd25yZXYueG1sRI9PS8NA&#10;FMTvgt9heYI3u0lKmhK7LUUs6MFC/92f2WcSzL5NsmuT+um7BcHjMDO/YRar0TTiTL2rLSuIJxEI&#10;4sLqmksFx8PmaQ7CeWSNjWVScCEHq+X93QJzbQfe0XnvSxEg7HJUUHnf5lK6oiKDbmJb4uB92d6g&#10;D7Ivpe5xCHDTyCSKZtJgzWGhwpZeKiq+9z9GQffp9cdvjGnz3nWvw2mXbteXVqnHh3H9DMLT6P/D&#10;f+03rSCJszRLpnEGt0vhDsjlFQAA//8DAFBLAQItABQABgAIAAAAIQDb4fbL7gAAAIUBAAATAAAA&#10;AAAAAAAAAAAAAAAAAABbQ29udGVudF9UeXBlc10ueG1sUEsBAi0AFAAGAAgAAAAhAFr0LFu/AAAA&#10;FQEAAAsAAAAAAAAAAAAAAAAAHwEAAF9yZWxzLy5yZWxzUEsBAi0AFAAGAAgAAAAhAGOdtuHKAAAA&#10;4gAAAA8AAAAAAAAAAAAAAAAABwIAAGRycy9kb3ducmV2LnhtbFBLBQYAAAAAAwADALcAAAD+AgAA&#10;AAA=&#10;" path="m7,l,,11,12r7,l24,14,13,3,7,xe" fillcolor="#a1a1a1" stroked="f">
                  <v:fill opacity="19532f"/>
                  <v:path arrowok="t" o:connecttype="custom" o:connectlocs="7,1696;0,1696;11,1708;18,1708;24,1710;13,1699;7,1696" o:connectangles="0,0,0,0,0,0,0"/>
                </v:shape>
                <v:shape id="docshape97" o:spid="_x0000_s1100" style="position:absolute;left:1692;top:1696;width:50;height:50;visibility:visible;mso-wrap-style:square;v-text-anchor:top" coordsize="50,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Tp7yAAAAOMAAAAPAAAAZHJzL2Rvd25yZXYueG1sRE9fS8Mw&#10;EH8X/A7hBN9smjFqV5uNIigDQXHdYI9Hc7bF5lKabKt+eiMIPt7v/5Wb2Q7iTJPvHWtQSQqCuHGm&#10;51bDvn66y0H4gGxwcEwavsjDZn19VWJh3IXf6bwLrYgh7AvU0IUwFlL6piOLPnEjceQ+3GQxxHNq&#10;pZnwEsPtIBdpmkmLPceGDkd67Kj53J2sBlJjlW6PVX5Sr/RyqO/l83f9pvXtzVw9gAg0h3/xn3tr&#10;4vwsX6lFtlRL+P0pAiDXPwAAAP//AwBQSwECLQAUAAYACAAAACEA2+H2y+4AAACFAQAAEwAAAAAA&#10;AAAAAAAAAAAAAAAAW0NvbnRlbnRfVHlwZXNdLnhtbFBLAQItABQABgAIAAAAIQBa9CxbvwAAABUB&#10;AAALAAAAAAAAAAAAAAAAAB8BAABfcmVscy8ucmVsc1BLAQItABQABgAIAAAAIQCvUTp7yAAAAOMA&#10;AAAPAAAAAAAAAAAAAAAAAAcCAABkcnMvZG93bnJldi54bWxQSwUGAAAAAAMAAwC3AAAA/AIAAAAA&#10;" path="m49,14l47,12,38,3,32,,16,,8,5,4,12,3,13,2,14r,2l1,17,,23r,4l,28r1,2l1,32r1,4l4,39,14,49,12,43r,-1l12,38r,-4l12,30r,-4l12,23r1,-2l23,12r20,l49,14xe" fillcolor="#1d1d1b" stroked="f">
                  <v:fill opacity="19532f"/>
                  <v:path arrowok="t" o:connecttype="custom" o:connectlocs="49,1710;47,1708;38,1699;32,1696;16,1696;8,1701;4,1708;3,1709;2,1710;2,1712;1,1713;0,1719;0,1723;0,1724;1,1726;1,1728;2,1732;4,1735;14,1745;12,1739;12,1738;12,1734;12,1730;12,1726;12,1722;12,1719;13,1717;23,1708;43,1708;49,1710" o:connectangles="0,0,0,0,0,0,0,0,0,0,0,0,0,0,0,0,0,0,0,0,0,0,0,0,0,0,0,0,0,0"/>
                </v:shape>
                <v:shape id="docshape98" o:spid="_x0000_s1101" style="position:absolute;left:1693;top:1727;width:14;height:18;visibility:visible;mso-wrap-style:square;v-text-anchor:top" coordsize="14,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9gVSygAAAOMAAAAPAAAAZHJzL2Rvd25yZXYueG1sRI9BT8Mw&#10;DIXvSPsPkSdxY+k2VqaybJoQIA7swBh3k5i2onGqJHTdv8cHJI62n99732Y3+k4NFFMb2MB8VoAi&#10;tsG1XBs4vT/drEGljOywC0wGLpRgt51cbbBy4cxvNBxzrcSEU4UGmpz7SutkG/KYZqEnlttXiB6z&#10;jLHWLuJZzH2nF0VRao8tS0KDPT00ZL+PP96Afezq5aBPrJ8/Vp/zS3y98wdrzPV03N+DyjTmf/Hf&#10;94uT+sX6tiyX5UoohEkWoLe/AAAA//8DAFBLAQItABQABgAIAAAAIQDb4fbL7gAAAIUBAAATAAAA&#10;AAAAAAAAAAAAAAAAAABbQ29udGVudF9UeXBlc10ueG1sUEsBAi0AFAAGAAgAAAAhAFr0LFu/AAAA&#10;FQEAAAsAAAAAAAAAAAAAAAAAHwEAAF9yZWxzLy5yZWxzUEsBAi0AFAAGAAgAAAAhAMv2BVLKAAAA&#10;4wAAAA8AAAAAAAAAAAAAAAAABwIAAGRycy9kb3ducmV2LnhtbFBLBQYAAAAAAwADALcAAAD+AgAA&#10;AAA=&#10;" path="m,l1,4,3,7,13,17,11,11r,-1l,xe" fillcolor="#bbbaba" stroked="f">
                  <v:fill opacity="19532f"/>
                  <v:path arrowok="t" o:connecttype="custom" o:connectlocs="0,1728;1,1732;3,1735;13,1745;11,1739;11,1738;0,1728" o:connectangles="0,0,0,0,0,0,0"/>
                </v:shape>
                <v:shape id="docshape99" o:spid="_x0000_s1102" style="position:absolute;left:1692;top:1722;width:12;height:16;visibility:visible;mso-wrap-style:square;v-text-anchor:top" coordsize="12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12jxwAAAOMAAAAPAAAAZHJzL2Rvd25yZXYueG1sRE9fa8Iw&#10;EH8X9h3CDXzTVMHoqlGGY3MPIrPbBziasy1rLrWJtfv2iyD4eL//t9r0thYdtb5yrGEyTkAQ585U&#10;XGj4+X4fLUD4gGywdkwa/sjDZv00WGFq3JWP1GWhEDGEfYoayhCaVEqfl2TRj11DHLmTay2GeLaF&#10;NC1eY7it5TRJlLRYcWwosaFtSflvdrEaDmqxn9mMdruDurwd918yP390Wg+f+9cliEB9eIjv7k8T&#10;579M52o+UYmC208RALn+BwAA//8DAFBLAQItABQABgAIAAAAIQDb4fbL7gAAAIUBAAATAAAAAAAA&#10;AAAAAAAAAAAAAABbQ29udGVudF9UeXBlc10ueG1sUEsBAi0AFAAGAAgAAAAhAFr0LFu/AAAAFQEA&#10;AAsAAAAAAAAAAAAAAAAAHwEAAF9yZWxzLy5yZWxzUEsBAi0AFAAGAAgAAAAhACSvXaPHAAAA4wAA&#10;AA8AAAAAAAAAAAAAAAAABwIAAGRycy9kb3ducmV2LnhtbFBLBQYAAAAAAwADALcAAAD7AgAAAAA=&#10;" path="m,l,1,1,3r,2l12,15r,-4l,xe" fillcolor="#b6b6b6" stroked="f">
                  <v:fill opacity="19532f"/>
                  <v:path arrowok="t" o:connecttype="custom" o:connectlocs="0,1723;0,1724;1,1726;1,1728;12,1738;12,1734;0,1723" o:connectangles="0,0,0,0,0,0,0"/>
                </v:shape>
                <v:shape id="docshape100" o:spid="_x0000_s1103" style="position:absolute;left:1692;top:1718;width:12;height:16;visibility:visible;mso-wrap-style:square;v-text-anchor:top" coordsize="12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hk/ywAAAOMAAAAPAAAAZHJzL2Rvd25yZXYueG1sRI/NTsMw&#10;EITvSH0Haytxo04KakmoW1UtP7nScuC4ijdORLyOYtOEPD1GQupxNDPfaDa70bbiQr1vHCtIFwkI&#10;4tLpho2Cj/PL3SMIH5A1to5JwQ952G1nNxvMtRv4nS6nYESEsM9RQR1Cl0vpy5os+oXriKNXud5i&#10;iLI3Uvc4RLht5TJJVtJiw3Ghxo4ONZVfp2+roMJzU7xm5q0wx8/nqaqO07CalLqdj/snEIHGcA3/&#10;twutYJnerx+yLFmn8Pcp/gG5/QUAAP//AwBQSwECLQAUAAYACAAAACEA2+H2y+4AAACFAQAAEwAA&#10;AAAAAAAAAAAAAAAAAAAAW0NvbnRlbnRfVHlwZXNdLnhtbFBLAQItABQABgAIAAAAIQBa9CxbvwAA&#10;ABUBAAALAAAAAAAAAAAAAAAAAB8BAABfcmVscy8ucmVsc1BLAQItABQABgAIAAAAIQDihhk/ywAA&#10;AOMAAAAPAAAAAAAAAAAAAAAAAAcCAABkcnMvZG93bnJldi54bWxQSwUGAAAAAAMAAwC3AAAA/wIA&#10;AAAA&#10;" path="m,l,4,12,15r,-4l,xe" fillcolor="#b2b2b2" stroked="f">
                  <v:fill opacity="19532f"/>
                  <v:path arrowok="t" o:connecttype="custom" o:connectlocs="0,1719;0,1723;12,1734;12,1730;0,1719" o:connectangles="0,0,0,0,0"/>
                </v:shape>
                <v:shape id="docshape101" o:spid="_x0000_s1104" style="position:absolute;left:1692;top:1715;width:12;height:16;visibility:visible;mso-wrap-style:square;v-text-anchor:top" coordsize="12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7822ywAAAOIAAAAPAAAAZHJzL2Rvd25yZXYueG1sRI9BS8NA&#10;FITvQv/D8gRvdmODaRu7LVUQBOmhTQWPj+wzG5p9G3fXNvHXu4LgcZiZb5jVZrCdOJMPrWMFd9MM&#10;BHHtdMuNgmP1fLsAESKyxs4xKRgpwGY9uVphqd2F93Q+xEYkCIcSFZgY+1LKUBuyGKauJ07eh/MW&#10;Y5K+kdrjJcFtJ2dZVkiLLacFgz09GapPhy+rYOvfHl9PYTeOn8t9JZff8b0yO6VuroftA4hIQ/wP&#10;/7VftIK8mM/vs7zI4fdSugNy/QMAAP//AwBQSwECLQAUAAYACAAAACEA2+H2y+4AAACFAQAAEwAA&#10;AAAAAAAAAAAAAAAAAAAAW0NvbnRlbnRfVHlwZXNdLnhtbFBLAQItABQABgAIAAAAIQBa9CxbvwAA&#10;ABUBAAALAAAAAAAAAAAAAAAAAB8BAABfcmVscy8ucmVsc1BLAQItABQABgAIAAAAIQDN7822ywAA&#10;AOIAAAAPAAAAAAAAAAAAAAAAAAcCAABkcnMvZG93bnJldi54bWxQSwUGAAAAAAMAAwC3AAAA/wIA&#10;AAAA&#10;" path="m1,r,2l,3,,4,12,15r,-4l1,xe" fillcolor="#aeaeae" stroked="f">
                  <v:fill opacity="19532f"/>
                  <v:path arrowok="t" o:connecttype="custom" o:connectlocs="1,1715;1,1717;0,1718;0,1719;12,1730;12,1726;1,1715" o:connectangles="0,0,0,0,0,0,0"/>
                </v:shape>
                <v:shape id="docshape102" o:spid="_x0000_s1105" style="position:absolute;left:1692;top:1711;width:11;height:15;visibility:visible;mso-wrap-style:square;v-text-anchor:top" coordsize="11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LwgygAAAOIAAAAPAAAAZHJzL2Rvd25yZXYueG1sRI9PS8NA&#10;FMTvQr/D8oTe7CaptEnsthT/gHhzVfT4yL4mIdm3Ibum8du7gtDjMDO/YXaH2fZiotG3jhWkqwQE&#10;ceVMy7WC97enmxyED8gGe8ek4Ic8HPaLqx2Wxp35lSYdahEh7EtU0IQwlFL6qiGLfuUG4uid3Ggx&#10;RDnW0ox4jnDbyyxJNtJiy3GhwYHuG6o6/W0VvJz0Q6bXH7ef267W/st1aT49KrW8no93IALN4RL+&#10;bz8bBZusSPNtUaTwdyneAbn/BQAA//8DAFBLAQItABQABgAIAAAAIQDb4fbL7gAAAIUBAAATAAAA&#10;AAAAAAAAAAAAAAAAAABbQ29udGVudF9UeXBlc10ueG1sUEsBAi0AFAAGAAgAAAAhAFr0LFu/AAAA&#10;FQEAAAsAAAAAAAAAAAAAAAAAHwEAAF9yZWxzLy5yZWxzUEsBAi0AFAAGAAgAAAAhAOcEvCDKAAAA&#10;4gAAAA8AAAAAAAAAAAAAAAAABwIAAGRycy9kb3ducmV2LnhtbFBLBQYAAAAAAwADALcAAAD+AgAA&#10;AAA=&#10;" path="m1,l,1,,2,,3,11,14r,-4l1,xe" fillcolor="#aaaaa9" stroked="f">
                  <v:fill opacity="19532f"/>
                  <v:path arrowok="t" o:connecttype="custom" o:connectlocs="1,1712;0,1713;0,1714;0,1715;11,1726;11,1722;1,1712" o:connectangles="0,0,0,0,0,0,0"/>
                </v:shape>
                <v:shape id="docshape103" o:spid="_x0000_s1106" style="position:absolute;left:1693;top:1707;width:12;height:14;visibility:visible;mso-wrap-style:square;v-text-anchor:top" coordsize="12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D4jYyQAAAOIAAAAPAAAAZHJzL2Rvd25yZXYueG1sRI/NasMw&#10;EITvgb6D2EIvpZHiun9ulGAKhVx6iNMHWKyt5dRaOZbquG8fBQI5DjPzDbNcT64TIw2h9axhMVcg&#10;iGtvWm40fO8+H15BhIhssPNMGv4pwHp1M1tiYfyRtzRWsREJwqFADTbGvpAy1JYchrnviZP34weH&#10;McmhkWbAY4K7TmZKPUuHLacFiz19WKp/qz+nQT3tc5sHtcdwPx7Kr0d82ZUHre9up/IdRKQpXsOX&#10;9sZoyPJFnqDZG5wvpTsgVycAAAD//wMAUEsBAi0AFAAGAAgAAAAhANvh9svuAAAAhQEAABMAAAAA&#10;AAAAAAAAAAAAAAAAAFtDb250ZW50X1R5cGVzXS54bWxQSwECLQAUAAYACAAAACEAWvQsW78AAAAV&#10;AQAACwAAAAAAAAAAAAAAAAAfAQAAX3JlbHMvLnJlbHNQSwECLQAUAAYACAAAACEA+Q+I2MkAAADi&#10;AAAADwAAAAAAAAAAAAAAAAAHAgAAZHJzL2Rvd25yZXYueG1sUEsFBgAAAAADAAMAtwAAAP0CAAAA&#10;AA==&#10;" path="m2,l1,1,,2,,4,10,14r,-3l11,9,2,xe" fillcolor="#a6a6a5" stroked="f">
                  <v:fill opacity="19532f"/>
                  <v:path arrowok="t" o:connecttype="custom" o:connectlocs="2,1708;1,1709;0,1710;0,1712;10,1722;10,1719;11,1717;2,1708" o:connectangles="0,0,0,0,0,0,0,0"/>
                </v:shape>
                <v:shape id="docshape104" o:spid="_x0000_s1107" style="position:absolute;left:1695;top:1696;width:33;height:61;visibility:visible;mso-wrap-style:square;v-text-anchor:top" coordsize="33,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QsfyQAAAOIAAAAPAAAAZHJzL2Rvd25yZXYueG1sRI/NasJA&#10;FIX3Bd9huIKbUiem1YboKKUiLe7UQrq8ZK5JMHMnZsYkvn1nUXB5OH98q81gatFR6yrLCmbTCARx&#10;bnXFhYKf0+4lAeE8ssbaMim4k4PNevS0wlTbng/UHX0hwgi7FBWU3jeplC4vyaCb2oY4eGfbGvRB&#10;toXULfZh3NQyjqKFNFhxeCixoc+S8svxZhRs9/csG6rkV2ZRd3Bxf33+mqFSk/HwsQThafCP8H/7&#10;Wyt4fZu/J/FiHiACUsABuf4DAAD//wMAUEsBAi0AFAAGAAgAAAAhANvh9svuAAAAhQEAABMAAAAA&#10;AAAAAAAAAAAAAAAAAFtDb250ZW50X1R5cGVzXS54bWxQSwECLQAUAAYACAAAACEAWvQsW78AAAAV&#10;AQAACwAAAAAAAAAAAAAAAAAfAQAAX3JlbHMvLnJlbHNQSwECLQAUAAYACAAAACEA7AULH8kAAADi&#10;AAAADwAAAAAAAAAAAAAAAAAHAgAAZHJzL2Rvd25yZXYueG1sUEsFBgAAAAADAAMAtwAAAP0CAAAA&#10;AA==&#10;" path="m32,61l21,49r-7,l8,47,19,58r7,3l32,61xm32,12l21,,12,,4,5,,12r9,9l19,12r13,xe" fillcolor="#a1a1a1" stroked="f">
                  <v:fill opacity="19532f"/>
                  <v:path arrowok="t" o:connecttype="custom" o:connectlocs="32,1757;21,1745;14,1745;8,1743;19,1754;26,1757;32,1757;32,1708;21,1696;12,1696;4,1701;0,1708;9,1717;19,1708;32,1708" o:connectangles="0,0,0,0,0,0,0,0,0,0,0,0,0,0,0"/>
                </v:shape>
                <v:shape id="docshape105" o:spid="_x0000_s1108" style="position:absolute;left:1703;top:1707;width:50;height:50;visibility:visible;mso-wrap-style:square;v-text-anchor:top" coordsize="50,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fonxAAAAOMAAAAPAAAAZHJzL2Rvd25yZXYueG1sRE/NSsQw&#10;EL4LvkMYwZub7IIl1M0uVhFUvNj1AYZmbKrNpCRxN769EQSP8/3Pdl/8LI4U0xTYwHqlQBAPwU48&#10;Gng7PFxpECkjW5wDk4FvSrDfnZ9tsbXhxK907PMoaginFg24nJdWyjQ48phWYSGu3HuIHnM94yht&#10;xFMN97PcKNVIjxPXBocL3TkaPvsvb0C9jE/XH8T6vug+Tl3pOnp2xlxelNsbEJlK/hf/uR9tna8a&#10;rTdqrRv4/akCIHc/AAAA//8DAFBLAQItABQABgAIAAAAIQDb4fbL7gAAAIUBAAATAAAAAAAAAAAA&#10;AAAAAAAAAABbQ29udGVudF9UeXBlc10ueG1sUEsBAi0AFAAGAAgAAAAhAFr0LFu/AAAAFQEAAAsA&#10;AAAAAAAAAAAAAAAAHwEAAF9yZWxzLy5yZWxzUEsBAi0AFAAGAAgAAAAhANgx+ifEAAAA4wAAAA8A&#10;AAAAAAAAAAAAAAAABwIAAGRycy9kb3ducmV2LnhtbFBLBQYAAAAAAwADALcAAAD4AgAAAAA=&#10;" path="m24,49l13,37r-7,l,35,11,46r7,3l24,49xm49,22r,-1l48,19r,-2l47,13,45,10,35,r2,6l37,7r,4l37,15r,4l37,23r,3l36,28,26,37r-13,l24,49r9,l41,44r4,-7l46,36r1,-1l47,33r1,-1l48,31r,-1l49,29r,-2l49,26r,-4xe" fillcolor="#1d1d1b" stroked="f">
                  <v:fill opacity="19532f"/>
                  <v:path arrowok="t" o:connecttype="custom" o:connectlocs="24,1757;13,1745;6,1745;0,1743;11,1754;18,1757;24,1757;49,1730;49,1729;48,1727;48,1725;47,1721;45,1718;35,1708;37,1714;37,1715;37,1715;37,1719;37,1723;37,1727;37,1731;37,1731;37,1734;36,1736;26,1745;13,1745;24,1757;33,1757;41,1752;45,1745;45,1745;46,1744;47,1743;47,1741;47,1741;48,1740;48,1739;48,1738;48,1738;48,1738;49,1737;49,1735;49,1734;49,1730" o:connectangles="0,0,0,0,0,0,0,0,0,0,0,0,0,0,0,0,0,0,0,0,0,0,0,0,0,0,0,0,0,0,0,0,0,0,0,0,0,0,0,0,0,0,0,0"/>
                </v:shape>
                <v:shape id="docshape106" o:spid="_x0000_s1109" style="position:absolute;left:1738;top:1707;width:14;height:18;visibility:visible;mso-wrap-style:square;v-text-anchor:top" coordsize="14,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RL1ygAAAOIAAAAPAAAAZHJzL2Rvd25yZXYueG1sRI/BTsMw&#10;EETvSPyDtUi9tU4blZBQt0KIVhzgQCn3xV6SiHgd2W6a/n2NVInjaGbeaFab0XZiIB9axwrmswwE&#10;sXam5VrB4XM7fQARIrLBzjEpOFOAzfr2ZoWVcSf+oGEfa5EgHCpU0MTYV1IG3ZDFMHM9cfJ+nLcY&#10;k/S1NB5PCW47uciye2mx5bTQYE/PDenf/dEq0C9dnQ/ywHL3tfyen/1bYd+1UpO78ekRRKQx/oev&#10;7VejYFHmZVHkZQl/l9IdkOsLAAAA//8DAFBLAQItABQABgAIAAAAIQDb4fbL7gAAAIUBAAATAAAA&#10;AAAAAAAAAAAAAAAAAABbQ29udGVudF9UeXBlc10ueG1sUEsBAi0AFAAGAAgAAAAhAFr0LFu/AAAA&#10;FQEAAAsAAAAAAAAAAAAAAAAAHwEAAF9yZWxzLy5yZWxzUEsBAi0AFAAGAAgAAAAhAENdEvXKAAAA&#10;4gAAAA8AAAAAAAAAAAAAAAAABwIAAGRycy9kb3ducmV2LnhtbFBLBQYAAAAAAwADALcAAAD+AgAA&#10;AAA=&#10;" path="m,l2,6r,1l13,17,12,13,10,10,,xe" fillcolor="#bbbaba" stroked="f">
                  <v:fill opacity="19532f"/>
                  <v:path arrowok="t" o:connecttype="custom" o:connectlocs="0,1708;2,1714;2,1715;13,1725;12,1721;10,1718;0,1708" o:connectangles="0,0,0,0,0,0,0"/>
                </v:shape>
                <v:shape id="docshape107" o:spid="_x0000_s1110" style="position:absolute;left:1741;top:1714;width:12;height:16;visibility:visible;mso-wrap-style:square;v-text-anchor:top" coordsize="12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eKryAAAAOMAAAAPAAAAZHJzL2Rvd25yZXYueG1sRE/NasJA&#10;EL4XfIdlBG91E9MGSV1FFLUHkZr2AYbsmASzszG7xvTtu4VCj/P9z2I1mEb01LnasoJ4GoEgLqyu&#10;uVTw9bl7noNwHlljY5kUfJOD1XL0tMBM2wefqc99KUIIuwwVVN63mZSuqMigm9qWOHAX2xn04exK&#10;qTt8hHDTyFkUpdJgzaGhwpY2FRXX/G4UnNL58dXkdDic0vv2fPyQxW3fKzUZD+s3EJ4G/y/+c7/r&#10;MD+J45c4iZIEfn8KAMjlDwAAAP//AwBQSwECLQAUAAYACAAAACEA2+H2y+4AAACFAQAAEwAAAAAA&#10;AAAAAAAAAAAAAAAAW0NvbnRlbnRfVHlwZXNdLnhtbFBLAQItABQABgAIAAAAIQBa9CxbvwAAABUB&#10;AAALAAAAAAAAAAAAAAAAAB8BAABfcmVscy8ucmVsc1BLAQItABQABgAIAAAAIQDsLeKryAAAAOMA&#10;AAAPAAAAAAAAAAAAAAAAAAcCAABkcnMvZG93bnJldi54bWxQSwUGAAAAAAMAAwC3AAAA/AIAAAAA&#10;" path="m,l,4,12,15r,-1l11,12r,-2l,xe" fillcolor="#b6b6b6" stroked="f">
                  <v:fill opacity="19532f"/>
                  <v:path arrowok="t" o:connecttype="custom" o:connectlocs="0,1715;0,1719;12,1730;12,1729;11,1727;11,1725;0,1715" o:connectangles="0,0,0,0,0,0,0"/>
                </v:shape>
                <v:shape id="docshape108" o:spid="_x0000_s1111" style="position:absolute;left:1741;top:1718;width:12;height:14;visibility:visible;mso-wrap-style:square;v-text-anchor:top" coordsize="12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Lu2wzAAAAOMAAAAPAAAAZHJzL2Rvd25yZXYueG1sRI9BS8NA&#10;EIXvgv9hGcGb3bS00qbdFg2IRQRp9NLbkB2zIdnZkF2b6K93DoLHmXnvffN2h8l36kJDbAIbmM8y&#10;UMRVsA3XBj7en+7WoGJCttgFJgPfFOGwv77aYW7DyCe6lKlWEsIxRwMupT7XOlaOPMZZ6Inl9hkG&#10;j0nGodZ2wFHCfacXWXavPTYsBIc9FY6qtvzywn19bAs3Hl+Ks/1ZPrcr91aUJ2Nub6aHLahEU/oX&#10;/7mPVt5fz7PVZrFZSgvpJAvQ+18AAAD//wMAUEsBAi0AFAAGAAgAAAAhANvh9svuAAAAhQEAABMA&#10;AAAAAAAAAAAAAAAAAAAAAFtDb250ZW50X1R5cGVzXS54bWxQSwECLQAUAAYACAAAACEAWvQsW78A&#10;AAAVAQAACwAAAAAAAAAAAAAAAAAfAQAAX3JlbHMvLnJlbHNQSwECLQAUAAYACAAAACEA/y7tsMwA&#10;AADjAAAADwAAAAAAAAAAAAAAAAAHAgAAZHJzL2Rvd25yZXYueG1sUEsFBgAAAAADAAMAtwAAAAAD&#10;AAAAAA==&#10;" path="m,l,2,12,13r,-2l,xe" fillcolor="#b2b2b2" stroked="f">
                  <v:fill opacity="19532f"/>
                  <v:path arrowok="t" o:connecttype="custom" o:connectlocs="0,1719;0,1721;12,1732;12,1730;0,1719" o:connectangles="0,0,0,0,0"/>
                </v:shape>
                <v:shape id="docshape109" o:spid="_x0000_s1112" style="position:absolute;left:1716;top:1745;width:12;height:12;visibility:visible;mso-wrap-style:square;v-text-anchor:top" coordsize="12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U89zAAAAOMAAAAPAAAAZHJzL2Rvd25yZXYueG1sRI9BS8NA&#10;EIXvgv9hGaEXaTeJEEPstmihEsSL1dJ6G7JjEszOhuy2jf/eOQgeZ96b975ZrifXqzONofNsIF0k&#10;oIhrbztuDHy8b+cFqBCRLfaeycAPBVivrq+WWFp/4Tc672KjJIRDiQbaGIdS61C35DAs/EAs2pcf&#10;HUYZx0bbES8S7nqdJUmuHXYsDS0OtGmp/t6dnIG4v62O1f3La0/h+Zg2T/x5GA7GzG6mxwdQkab4&#10;b/67rqzgF+ldnmV5IdDykyxAr34BAAD//wMAUEsBAi0AFAAGAAgAAAAhANvh9svuAAAAhQEAABMA&#10;AAAAAAAAAAAAAAAAAAAAAFtDb250ZW50X1R5cGVzXS54bWxQSwECLQAUAAYACAAAACEAWvQsW78A&#10;AAAVAQAACwAAAAAAAAAAAAAAAAAfAQAAX3JlbHMvLnJlbHNQSwECLQAUAAYACAAAACEAsa1PPcwA&#10;AADjAAAADwAAAAAAAAAAAAAAAAAHAgAAZHJzL2Rvd25yZXYueG1sUEsFBgAAAAADAAMAtwAAAAAD&#10;AAAAAA==&#10;" path="m,l11,12,,xe" fillcolor="#a1a1a1" stroked="f">
                  <v:fill opacity="19532f"/>
                  <v:path arrowok="t" o:connecttype="custom" o:connectlocs="0,1745;11,1757;0,1745" o:connectangles="0,0,0"/>
                </v:shape>
                <v:shape id="docshape110" o:spid="_x0000_s1113" style="position:absolute;left:1741;top:1720;width:12;height:14;visibility:visible;mso-wrap-style:square;v-text-anchor:top" coordsize="12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8Y91xwAAAOIAAAAPAAAAZHJzL2Rvd25yZXYueG1sRE9NS8NA&#10;EL0L/odlBG92o0RtY7dFA2IRQRp76W3IjtmQ7GzIrk301zsHwePjfa+3s+/VicbYBjZwvchAEdfB&#10;ttwYOHw8Xy1BxYRssQ9MBr4pwnZzfrbGwoaJ93SqUqMkhGOBBlxKQ6F1rB15jIswEAv3GUaPSeDY&#10;aDviJOG+1zdZdqc9tiwNDgcqHdVd9eWl9+2pK920ey2P9id/6W7de1ntjbm8mB8fQCWa07/4z72z&#10;BvJ8leXL1b1slktyB/TmFwAA//8DAFBLAQItABQABgAIAAAAIQDb4fbL7gAAAIUBAAATAAAAAAAA&#10;AAAAAAAAAAAAAABbQ29udGVudF9UeXBlc10ueG1sUEsBAi0AFAAGAAgAAAAhAFr0LFu/AAAAFQEA&#10;AAsAAAAAAAAAAAAAAAAAHwEAAF9yZWxzLy5yZWxzUEsBAi0AFAAGAAgAAAAhAP3xj3XHAAAA4gAA&#10;AA8AAAAAAAAAAAAAAAAABwIAAGRycy9kb3ducmV2LnhtbFBLBQYAAAAAAwADALcAAAD7AgAAAAA=&#10;" path="m,l,2,12,13r,-2l,xe" fillcolor="#b2b2b2" stroked="f">
                  <v:fill opacity="19532f"/>
                  <v:path arrowok="t" o:connecttype="custom" o:connectlocs="0,1721;0,1723;12,1734;12,1732;0,1721" o:connectangles="0,0,0,0,0"/>
                </v:shape>
                <v:shape id="docshape111" o:spid="_x0000_s1114" style="position:absolute;left:1741;top:1722;width:12;height:16;visibility:visible;mso-wrap-style:square;v-text-anchor:top" coordsize="12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JglyQAAAOMAAAAPAAAAZHJzL2Rvd25yZXYueG1sRE/dS8Mw&#10;EH8X/B/CCb65dB9MW5eNKQiC7GGrgo9HczZlzaVL4tburzeDgY/3+77FqretOJIPjWMF41EGgrhy&#10;uuFawWf59vAEIkRkja1jUjBQgNXy9maBhXYn3tJxF2uRQjgUqMDE2BVShsqQxTByHXHifpy3GNPp&#10;a6k9nlK4beUky+bSYsOpwWBHr4aq/e7XKlj7r5ePfdgMwyHfljI/x+/SbJS6v+vXzyAi9fFffHW/&#10;6zR/NnucTvN5NobLTwkAufwDAAD//wMAUEsBAi0AFAAGAAgAAAAhANvh9svuAAAAhQEAABMAAAAA&#10;AAAAAAAAAAAAAAAAAFtDb250ZW50X1R5cGVzXS54bWxQSwECLQAUAAYACAAAACEAWvQsW78AAAAV&#10;AQAACwAAAAAAAAAAAAAAAAAfAQAAX3JlbHMvLnJlbHNQSwECLQAUAAYACAAAACEARESYJckAAADj&#10;AAAADwAAAAAAAAAAAAAAAAAHAgAAZHJzL2Rvd25yZXYueG1sUEsFBgAAAAADAAMAtwAAAP0CAAAA&#10;AA==&#10;" path="m,l,4,11,15r1,-1l12,12r,-1l,xe" fillcolor="#aeaeae" stroked="f">
                  <v:fill opacity="19532f"/>
                  <v:path arrowok="t" o:connecttype="custom" o:connectlocs="0,1723;0,1727;11,1738;12,1737;12,1735;12,1734;0,1723" o:connectangles="0,0,0,0,0,0,0"/>
                </v:shape>
                <v:shape id="docshape112" o:spid="_x0000_s1115" style="position:absolute;left:1741;top:1726;width:11;height:15;visibility:visible;mso-wrap-style:square;v-text-anchor:top" coordsize="11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tlnuxwAAAOMAAAAPAAAAZHJzL2Rvd25yZXYueG1sRE/dS8Mw&#10;EH8X9j+EE/bmkmxOR102hh8gvhkVfTyaW1vaXEqTdfW/N4Lg4/2+b7uffCdGGmIT2IBeKBDEZXAN&#10;Vwbe356uNiBiQnbYBSYD3xRhv5tdbLFw4cyvNNpUiRzCsUADdUp9IWUsa/IYF6EnztwxDB5TPodK&#10;ugHPOdx3cqnUjfTYcG6osaf7msrWnryBl6N9WNrVx/XnbVvZ+BVavRkfjZlfToc7EImm9C/+cz+7&#10;PH+t1nqltdLw+1MGQO5+AAAA//8DAFBLAQItABQABgAIAAAAIQDb4fbL7gAAAIUBAAATAAAAAAAA&#10;AAAAAAAAAAAAAABbQ29udGVudF9UeXBlc10ueG1sUEsBAi0AFAAGAAgAAAAhAFr0LFu/AAAAFQEA&#10;AAsAAAAAAAAAAAAAAAAAHwEAAF9yZWxzLy5yZWxzUEsBAi0AFAAGAAgAAAAhAH22We7HAAAA4wAA&#10;AA8AAAAAAAAAAAAAAAAABwIAAGRycy9kb3ducmV2LnhtbFBLBQYAAAAAAwADALcAAAD7AgAAAAA=&#10;" path="m,l,4,10,14r1,-1l11,12r,-1l,xe" fillcolor="#aaaaa9" stroked="f">
                  <v:fill opacity="19532f"/>
                  <v:path arrowok="t" o:connecttype="custom" o:connectlocs="0,1727;0,1731;10,1741;11,1740;11,1739;11,1738;0,1727" o:connectangles="0,0,0,0,0,0,0"/>
                </v:shape>
                <v:shape id="docshape113" o:spid="_x0000_s1116" style="position:absolute;left:1739;top:1731;width:12;height:14;visibility:visible;mso-wrap-style:square;v-text-anchor:top" coordsize="12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/H48xgAAAOEAAAAPAAAAZHJzL2Rvd25yZXYueG1sRE9da8Iw&#10;FH0X/A/hCr4MTXROZ2eUIgz2soepP+DS3DV1zU1tYq3/fhkMhPNyOF+cza53teioDZVnDbOpAkFc&#10;eFNxqeF0fJ+8gggR2WDtmTTcKcBuOxxsMDP+xl/UHWIpUgmHDDXYGJtMylBYchimviFO2rdvHcZE&#10;21KaFm+p3NVyrtRSOqw4LVhsaG+p+DlcnQb1cl7YRVBnDE/dJf98xtUxv2g9HvX5G4hIfXyY/9Mf&#10;RsNSrRLWa/h7lN6A3P4CAAD//wMAUEsBAi0AFAAGAAgAAAAhANvh9svuAAAAhQEAABMAAAAAAAAA&#10;AAAAAAAAAAAAAFtDb250ZW50X1R5cGVzXS54bWxQSwECLQAUAAYACAAAACEAWvQsW78AAAAVAQAA&#10;CwAAAAAAAAAAAAAAAAAfAQAAX3JlbHMvLnJlbHNQSwECLQAUAAYACAAAACEAD/x+PMYAAADhAAAA&#10;DwAAAAAAAAAAAAAAAAAHAgAAZHJzL2Rvd25yZXYueG1sUEsFBgAAAAADAAMAtwAAAPoCAAAAAA==&#10;" path="m1,r,3l,5r9,9l10,13r1,-1l11,10,1,xe" fillcolor="#a6a6a5" stroked="f">
                  <v:fill opacity="19532f"/>
                  <v:path arrowok="t" o:connecttype="custom" o:connectlocs="1,1731;1,1734;0,1736;9,1745;10,1744;11,1743;11,1741;1,1731" o:connectangles="0,0,0,0,0,0,0,0"/>
                </v:shape>
                <v:shape id="docshape114" o:spid="_x0000_s1117" style="position:absolute;left:1716;top:1735;width:33;height:22;visibility:visible;mso-wrap-style:square;v-text-anchor:top" coordsize="33,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6HG5xgAAAOEAAAAPAAAAZHJzL2Rvd25yZXYueG1sRI/NTgIx&#10;FIX3Jr5Dc03cGGjFRIeBQoQAshUI65vpZWbi9HZsK1N9erswcXly/vLNl8l24ko+tI41PI4VCOLK&#10;mZZrDafjdlSACBHZYOeYNHxTgOXi9maOpXEDv9P1EGuRRziUqKGJsS+lDFVDFsPY9cTZuzhvMWbp&#10;a2k8DnncdnKi1LO02HJ+aLCndUPVx+HLatjRm1cvq09uzZkehs2PvaS00/r+Lr3OQERK8T/8194b&#10;DUUxmT4VKjNkokwDcvELAAD//wMAUEsBAi0AFAAGAAgAAAAhANvh9svuAAAAhQEAABMAAAAAAAAA&#10;AAAAAAAAAAAAAFtDb250ZW50X1R5cGVzXS54bWxQSwECLQAUAAYACAAAACEAWvQsW78AAAAVAQAA&#10;CwAAAAAAAAAAAAAAAAAfAQAAX3JlbHMvLnJlbHNQSwECLQAUAAYACAAAACEAZ+hxucYAAADhAAAA&#10;DwAAAAAAAAAAAAAAAAAHAgAAZHJzL2Rvd25yZXYueG1sUEsFBgAAAAADAAMAtwAAAPoCAAAAAA==&#10;" path="m23,l13,9,,9,11,21r9,l28,16,32,9,23,xe" fillcolor="#a1a1a1" stroked="f">
                  <v:fill opacity="19532f"/>
                  <v:path arrowok="t" o:connecttype="custom" o:connectlocs="23,1736;13,1745;0,1745;11,1757;20,1757;28,1752;32,1745;23,1736" o:connectangles="0,0,0,0,0,0,0,0"/>
                </v:shape>
                <v:shape id="docshape115" o:spid="_x0000_s1118" style="position:absolute;left:1700;top:1704;width:60;height:60;visibility:visible;mso-wrap-style:square;v-text-anchor:top" coordsize="60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WLIxwAAAOIAAAAPAAAAZHJzL2Rvd25yZXYueG1sRE89b8Iw&#10;EN2R+A/WIXWpitOkghLioIpC1aELlO6n+Egi4nNquxD+PR4qMT6972I1mE6cyfnWsoLnaQKCuLK6&#10;5VrB4Xv79ArCB2SNnWVScCUPq3I8KjDX9sI7Ou9DLWII+xwVNCH0uZS+asign9qeOHJH6wyGCF0t&#10;tcNLDDedTJNkJg22HBsa7GndUHXa/xkFm36zrr+MZXd4D4+/858Pt6VUqYfJ8LYEEWgId/G/+1Mr&#10;yLKX+SLNkrg5Xop3QJY3AAAA//8DAFBLAQItABQABgAIAAAAIQDb4fbL7gAAAIUBAAATAAAAAAAA&#10;AAAAAAAAAAAAAABbQ29udGVudF9UeXBlc10ueG1sUEsBAi0AFAAGAAgAAAAhAFr0LFu/AAAAFQEA&#10;AAsAAAAAAAAAAAAAAAAAHwEAAF9yZWxzLy5yZWxzUEsBAi0AFAAGAAgAAAAhAEZdYsjHAAAA4gAA&#10;AA8AAAAAAAAAAAAAAAAABwIAAGRycy9kb3ducmV2LnhtbFBLBQYAAAAAAwADALcAAAD7AgAAAAA=&#10;" path="m59,26r,-2l59,22,58,20,57,15,54,10,45,r3,8l48,9r,5l48,19r,2l48,22r-1,2l47,25r-1,2l46,28r-1,2l44,32r-1,1l38,42,28,48r-11,l8,48,,44,12,56r8,4l28,60,40,57,50,50r2,-2l54,44r3,-4l58,35r1,-5l59,29r,-3xe" fillcolor="#1d1d1b" stroked="f">
                  <v:fill opacity="19532f"/>
                  <v:path arrowok="t" o:connecttype="custom" o:connectlocs="59,1730;59,1728;59,1726;58,1724;57,1719;54,1714;45,1704;48,1712;48,1713;48,1718;48,1723;48,1725;48,1726;47,1728;47,1729;46,1731;46,1732;45,1734;44,1736;43,1737;38,1746;28,1752;17,1752;8,1752;0,1748;12,1760;20,1764;28,1764;40,1761;50,1754;52,1752;54,1748;57,1744;57,1744;58,1739;59,1734;59,1733;59,1730" o:connectangles="0,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04917CA1" w14:textId="77777777" w:rsidR="00E20CF9" w:rsidRDefault="00E20CF9">
      <w:pPr>
        <w:rPr>
          <w:rFonts w:ascii="Arial"/>
          <w:sz w:val="20"/>
        </w:rPr>
        <w:sectPr w:rsidR="00E20CF9">
          <w:type w:val="continuous"/>
          <w:pgSz w:w="16840" w:h="11910" w:orient="landscape"/>
          <w:pgMar w:top="2540" w:right="980" w:bottom="760" w:left="1680" w:header="847" w:footer="566" w:gutter="0"/>
          <w:cols w:space="720"/>
        </w:sectPr>
      </w:pPr>
    </w:p>
    <w:p w14:paraId="5C66D672" w14:textId="77777777" w:rsidR="00E20CF9" w:rsidRDefault="00000000">
      <w:pPr>
        <w:pStyle w:val="Rubrik1"/>
        <w:spacing w:before="180"/>
        <w:ind w:left="528"/>
      </w:pPr>
      <w:r>
        <w:rPr>
          <w:noProof/>
        </w:rPr>
        <w:lastRenderedPageBreak/>
        <w:drawing>
          <wp:anchor distT="0" distB="0" distL="0" distR="0" simplePos="0" relativeHeight="15734784" behindDoc="0" locked="0" layoutInCell="1" allowOverlap="1" wp14:anchorId="3F3381A0" wp14:editId="36009AA3">
            <wp:simplePos x="0" y="0"/>
            <wp:positionH relativeFrom="page">
              <wp:posOffset>6629065</wp:posOffset>
            </wp:positionH>
            <wp:positionV relativeFrom="paragraph">
              <wp:posOffset>251665</wp:posOffset>
            </wp:positionV>
            <wp:extent cx="2622934" cy="4187999"/>
            <wp:effectExtent l="0" t="0" r="0" b="0"/>
            <wp:wrapNone/>
            <wp:docPr id="1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4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2934" cy="418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D1D1B"/>
          <w:spacing w:val="52"/>
          <w:w w:val="90"/>
        </w:rPr>
        <w:t>MILESTEINEN</w:t>
      </w:r>
    </w:p>
    <w:p w14:paraId="703DC8D3" w14:textId="77777777" w:rsidR="00E20CF9" w:rsidRDefault="00E20CF9">
      <w:pPr>
        <w:pStyle w:val="Brdtext"/>
        <w:spacing w:before="10"/>
        <w:rPr>
          <w:rFonts w:ascii="Tahoma"/>
          <w:sz w:val="70"/>
        </w:rPr>
      </w:pPr>
    </w:p>
    <w:p w14:paraId="0D4E38B2" w14:textId="77777777" w:rsidR="00E20CF9" w:rsidRDefault="00000000">
      <w:pPr>
        <w:pStyle w:val="Liststycke"/>
        <w:numPr>
          <w:ilvl w:val="0"/>
          <w:numId w:val="3"/>
        </w:numPr>
        <w:tabs>
          <w:tab w:val="left" w:pos="948"/>
        </w:tabs>
        <w:spacing w:before="1"/>
        <w:ind w:hanging="361"/>
        <w:rPr>
          <w:color w:val="1D1D1B"/>
          <w:sz w:val="36"/>
        </w:rPr>
      </w:pPr>
      <w:r>
        <w:rPr>
          <w:color w:val="1D1D1B"/>
          <w:w w:val="105"/>
          <w:sz w:val="36"/>
        </w:rPr>
        <w:t>I</w:t>
      </w:r>
      <w:r>
        <w:rPr>
          <w:color w:val="1D1D1B"/>
          <w:spacing w:val="-28"/>
          <w:w w:val="105"/>
          <w:sz w:val="36"/>
        </w:rPr>
        <w:t xml:space="preserve"> </w:t>
      </w:r>
      <w:r>
        <w:rPr>
          <w:color w:val="1D1D1B"/>
          <w:w w:val="105"/>
          <w:sz w:val="36"/>
        </w:rPr>
        <w:t>hver</w:t>
      </w:r>
      <w:r>
        <w:rPr>
          <w:color w:val="1D1D1B"/>
          <w:spacing w:val="-26"/>
          <w:w w:val="105"/>
          <w:sz w:val="36"/>
        </w:rPr>
        <w:t xml:space="preserve"> </w:t>
      </w:r>
      <w:r>
        <w:rPr>
          <w:color w:val="1D1D1B"/>
          <w:spacing w:val="-2"/>
          <w:w w:val="105"/>
          <w:sz w:val="36"/>
        </w:rPr>
        <w:t>kommune</w:t>
      </w:r>
    </w:p>
    <w:p w14:paraId="0CE1C9D4" w14:textId="77777777" w:rsidR="00E20CF9" w:rsidRDefault="00000000">
      <w:pPr>
        <w:pStyle w:val="Liststycke"/>
        <w:numPr>
          <w:ilvl w:val="0"/>
          <w:numId w:val="3"/>
        </w:numPr>
        <w:tabs>
          <w:tab w:val="left" w:pos="948"/>
        </w:tabs>
        <w:spacing w:line="249" w:lineRule="auto"/>
        <w:ind w:right="8061"/>
        <w:rPr>
          <w:color w:val="1D1D1B"/>
          <w:sz w:val="36"/>
        </w:rPr>
      </w:pPr>
      <w:r>
        <w:rPr>
          <w:color w:val="1D1D1B"/>
          <w:sz w:val="36"/>
        </w:rPr>
        <w:t>På et sentralt punkt langs leden og i kommunen</w:t>
      </w:r>
    </w:p>
    <w:p w14:paraId="4D08703B" w14:textId="77777777" w:rsidR="00E20CF9" w:rsidRDefault="00E20CF9">
      <w:pPr>
        <w:pStyle w:val="Brdtext"/>
        <w:rPr>
          <w:rFonts w:ascii="Arial"/>
          <w:b w:val="0"/>
          <w:sz w:val="20"/>
        </w:rPr>
      </w:pPr>
    </w:p>
    <w:p w14:paraId="57C65356" w14:textId="77777777" w:rsidR="00E20CF9" w:rsidRDefault="00E20CF9">
      <w:pPr>
        <w:pStyle w:val="Brdtext"/>
        <w:rPr>
          <w:rFonts w:ascii="Arial"/>
          <w:b w:val="0"/>
          <w:sz w:val="20"/>
        </w:rPr>
      </w:pPr>
    </w:p>
    <w:p w14:paraId="6E77E427" w14:textId="77777777" w:rsidR="00E20CF9" w:rsidRDefault="00E20CF9">
      <w:pPr>
        <w:pStyle w:val="Brdtext"/>
        <w:rPr>
          <w:rFonts w:ascii="Arial"/>
          <w:b w:val="0"/>
          <w:sz w:val="20"/>
        </w:rPr>
      </w:pPr>
    </w:p>
    <w:p w14:paraId="0878AB2D" w14:textId="77777777" w:rsidR="00E20CF9" w:rsidRDefault="00E20CF9">
      <w:pPr>
        <w:pStyle w:val="Brdtext"/>
        <w:rPr>
          <w:rFonts w:ascii="Arial"/>
          <w:b w:val="0"/>
          <w:sz w:val="20"/>
        </w:rPr>
      </w:pPr>
    </w:p>
    <w:p w14:paraId="184B8C55" w14:textId="77777777" w:rsidR="00E20CF9" w:rsidRDefault="00E20CF9">
      <w:pPr>
        <w:pStyle w:val="Brdtext"/>
        <w:rPr>
          <w:rFonts w:ascii="Arial"/>
          <w:b w:val="0"/>
          <w:sz w:val="20"/>
        </w:rPr>
      </w:pPr>
    </w:p>
    <w:p w14:paraId="25534816" w14:textId="77777777" w:rsidR="00E20CF9" w:rsidRDefault="00E20CF9">
      <w:pPr>
        <w:pStyle w:val="Brdtext"/>
        <w:rPr>
          <w:rFonts w:ascii="Arial"/>
          <w:b w:val="0"/>
          <w:sz w:val="20"/>
        </w:rPr>
      </w:pPr>
    </w:p>
    <w:p w14:paraId="0701381B" w14:textId="77777777" w:rsidR="00E20CF9" w:rsidRDefault="00E20CF9">
      <w:pPr>
        <w:pStyle w:val="Brdtext"/>
        <w:rPr>
          <w:rFonts w:ascii="Arial"/>
          <w:b w:val="0"/>
          <w:sz w:val="20"/>
        </w:rPr>
      </w:pPr>
    </w:p>
    <w:p w14:paraId="54D21B8E" w14:textId="77777777" w:rsidR="00E20CF9" w:rsidRDefault="00E20CF9">
      <w:pPr>
        <w:pStyle w:val="Brdtext"/>
        <w:rPr>
          <w:rFonts w:ascii="Arial"/>
          <w:b w:val="0"/>
          <w:sz w:val="20"/>
        </w:rPr>
      </w:pPr>
    </w:p>
    <w:p w14:paraId="1B77F5D3" w14:textId="77777777" w:rsidR="00E20CF9" w:rsidRDefault="00E20CF9">
      <w:pPr>
        <w:pStyle w:val="Brdtext"/>
        <w:rPr>
          <w:rFonts w:ascii="Arial"/>
          <w:b w:val="0"/>
          <w:sz w:val="20"/>
        </w:rPr>
      </w:pPr>
    </w:p>
    <w:p w14:paraId="641E4DF5" w14:textId="77777777" w:rsidR="00E20CF9" w:rsidRDefault="00E20CF9">
      <w:pPr>
        <w:pStyle w:val="Brdtext"/>
        <w:rPr>
          <w:rFonts w:ascii="Arial"/>
          <w:b w:val="0"/>
          <w:sz w:val="20"/>
        </w:rPr>
      </w:pPr>
    </w:p>
    <w:p w14:paraId="79A19395" w14:textId="77777777" w:rsidR="00E20CF9" w:rsidRDefault="00E20CF9">
      <w:pPr>
        <w:pStyle w:val="Brdtext"/>
        <w:rPr>
          <w:rFonts w:ascii="Arial"/>
          <w:b w:val="0"/>
          <w:sz w:val="20"/>
        </w:rPr>
      </w:pPr>
    </w:p>
    <w:p w14:paraId="46A7A454" w14:textId="77777777" w:rsidR="00E20CF9" w:rsidRDefault="00E20CF9">
      <w:pPr>
        <w:pStyle w:val="Brdtext"/>
        <w:rPr>
          <w:rFonts w:ascii="Arial"/>
          <w:b w:val="0"/>
          <w:sz w:val="20"/>
        </w:rPr>
      </w:pPr>
    </w:p>
    <w:p w14:paraId="28580541" w14:textId="77777777" w:rsidR="00E20CF9" w:rsidRDefault="00E20CF9">
      <w:pPr>
        <w:pStyle w:val="Brdtext"/>
        <w:rPr>
          <w:rFonts w:ascii="Arial"/>
          <w:b w:val="0"/>
          <w:sz w:val="20"/>
        </w:rPr>
      </w:pPr>
    </w:p>
    <w:p w14:paraId="53CE672D" w14:textId="77777777" w:rsidR="00E20CF9" w:rsidRDefault="00E20CF9">
      <w:pPr>
        <w:pStyle w:val="Brdtext"/>
        <w:rPr>
          <w:rFonts w:ascii="Arial"/>
          <w:b w:val="0"/>
          <w:sz w:val="20"/>
        </w:rPr>
      </w:pPr>
    </w:p>
    <w:p w14:paraId="30591E03" w14:textId="77777777" w:rsidR="00E20CF9" w:rsidRDefault="00E20CF9">
      <w:pPr>
        <w:pStyle w:val="Brdtext"/>
        <w:rPr>
          <w:rFonts w:ascii="Arial"/>
          <w:b w:val="0"/>
          <w:sz w:val="20"/>
        </w:rPr>
      </w:pPr>
    </w:p>
    <w:p w14:paraId="65E12BCF" w14:textId="6911CD9C" w:rsidR="00E20CF9" w:rsidRDefault="00A73B4A">
      <w:pPr>
        <w:pStyle w:val="Brdtext"/>
        <w:spacing w:before="1"/>
        <w:rPr>
          <w:rFonts w:ascii="Arial"/>
          <w:b w:val="0"/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3472" behindDoc="1" locked="0" layoutInCell="1" allowOverlap="1" wp14:anchorId="50392BF1" wp14:editId="378E4C4C">
                <wp:simplePos x="0" y="0"/>
                <wp:positionH relativeFrom="page">
                  <wp:posOffset>1440180</wp:posOffset>
                </wp:positionH>
                <wp:positionV relativeFrom="paragraph">
                  <wp:posOffset>95885</wp:posOffset>
                </wp:positionV>
                <wp:extent cx="7812405" cy="722630"/>
                <wp:effectExtent l="0" t="0" r="0" b="0"/>
                <wp:wrapTopAndBottom/>
                <wp:docPr id="329643171" name="docshape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12405" cy="722630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4EDAFC6" w14:textId="77777777" w:rsidR="00E20CF9" w:rsidRDefault="00000000">
                            <w:pPr>
                              <w:pStyle w:val="Brdtext"/>
                              <w:spacing w:before="185" w:line="300" w:lineRule="auto"/>
                              <w:ind w:left="226" w:right="84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1D1D1B"/>
                              </w:rPr>
                              <w:t>Noen</w:t>
                            </w:r>
                            <w:r>
                              <w:rPr>
                                <w:color w:val="1D1D1B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få</w:t>
                            </w:r>
                            <w:r>
                              <w:rPr>
                                <w:color w:val="1D1D1B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kommuner</w:t>
                            </w:r>
                            <w:r>
                              <w:rPr>
                                <w:color w:val="1D1D1B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mangler</w:t>
                            </w:r>
                            <w:r>
                              <w:rPr>
                                <w:color w:val="1D1D1B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milestein</w:t>
                            </w:r>
                            <w:r>
                              <w:rPr>
                                <w:color w:val="1D1D1B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og</w:t>
                            </w:r>
                            <w:r>
                              <w:rPr>
                                <w:color w:val="1D1D1B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oppfordres</w:t>
                            </w:r>
                            <w:r>
                              <w:rPr>
                                <w:color w:val="1D1D1B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dermed</w:t>
                            </w:r>
                            <w:r>
                              <w:rPr>
                                <w:color w:val="1D1D1B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til</w:t>
                            </w:r>
                            <w:r>
                              <w:rPr>
                                <w:color w:val="1D1D1B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å</w:t>
                            </w:r>
                            <w:r>
                              <w:rPr>
                                <w:color w:val="1D1D1B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finne</w:t>
                            </w:r>
                            <w:r>
                              <w:rPr>
                                <w:color w:val="1D1D1B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et</w:t>
                            </w:r>
                            <w:r>
                              <w:rPr>
                                <w:color w:val="1D1D1B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egnet</w:t>
                            </w:r>
                            <w:r>
                              <w:rPr>
                                <w:color w:val="1D1D1B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sted</w:t>
                            </w:r>
                            <w:r>
                              <w:rPr>
                                <w:color w:val="1D1D1B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og</w:t>
                            </w:r>
                            <w:r>
                              <w:rPr>
                                <w:color w:val="1D1D1B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få</w:t>
                            </w:r>
                            <w:r>
                              <w:rPr>
                                <w:color w:val="1D1D1B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denne</w:t>
                            </w:r>
                            <w:r>
                              <w:rPr>
                                <w:color w:val="1D1D1B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på</w:t>
                            </w:r>
                            <w:r>
                              <w:rPr>
                                <w:color w:val="1D1D1B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plass. Tegninger lenger bak i dette dokumentet.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392BF1" id="docshape116" o:spid="_x0000_s1034" type="#_x0000_t202" style="position:absolute;margin-left:113.4pt;margin-top:7.55pt;width:615.15pt;height:56.9pt;z-index:-157230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nnai8AEAAMEDAAAOAAAAZHJzL2Uyb0RvYy54bWysU9tu2zAMfR+wfxD0vjjxurYw4hRZgg4D&#10;ugvQ9QNkWbaFyaJGKbGzrx8lx+nQvg2DAYGSyCOew+P13dgbdlToNdiSrxZLzpSVUGvblvzpx/27&#10;W858ELYWBqwq+Ul5frd5+2Y9uELl0IGpFTICsb4YXMm7EFyRZV52qhd+AU5ZumwAexFoi21WoxgI&#10;vTdZvlxeZwNg7RCk8p5O99Ml3yT8plEyfGsarwIzJafeQloxrVVcs81aFC0K12l5bkP8Qxe90JYe&#10;vUDtRRDsgPoVVK8lgocmLCT0GTSNlipxIDar5Qs2j51wKnEhcby7yOT/H6z8enx035GF8SOMNMBE&#10;wrsHkD89s7DrhG3VFhGGTomaHl5FybLB+eJcGqX2hY8g1fAFahqyOARIQGODfVSFeDJCpwGcLqKr&#10;MTBJhze3q/xq+YEzSXc3eX79Pk0lE8Vc7dCHTwp6FoOSIw01oYvjgw+xG1HMKfExD0bX99qYtMG2&#10;2hlkR0EG2G/jlwi8SDM2JluIZRNiPEk0I7OJYxirkem65FcRIrKuoD4Rb4TJV/QfUNAB/uZsIE+V&#10;3P86CFScmc+WtIsGnAOcg2oOhJVUWvLA2RTuwmTUg0PddoQ8TcfClvRtdKL+3MW5XfJJUuTs6WjE&#10;v/cp6/nP2/wBAAD//wMAUEsDBBQABgAIAAAAIQAVIqcZ4AAAAAsBAAAPAAAAZHJzL2Rvd25yZXYu&#10;eG1sTI/BTsMwEETvSPyDtUhcUOskoiWEOBUCcUMCSpHg5ibbJGq8DrZbh79ne4LbrGY087ZcTWYQ&#10;R3S+t6QgnScgkGrb9NQq2Lw/zXIQPmhq9GAJFfygh1V1flbqorGR3vC4Dq3gEvKFVtCFMBZS+rpD&#10;o/3cjkjs7awzOvDpWtk4HbncDDJLkqU0uide6PSIDx3W+/XB8O5XTL+v9i8f+fgY0eHzq/zcRaUu&#10;L6b7OxABp/AXhhM+o0PFTFt7oMaLQUGWLRk9sLFIQZwC14sbVltWWX4Lsirl/x+qXwAAAP//AwBQ&#10;SwECLQAUAAYACAAAACEAtoM4kv4AAADhAQAAEwAAAAAAAAAAAAAAAAAAAAAAW0NvbnRlbnRfVHlw&#10;ZXNdLnhtbFBLAQItABQABgAIAAAAIQA4/SH/1gAAAJQBAAALAAAAAAAAAAAAAAAAAC8BAABfcmVs&#10;cy8ucmVsc1BLAQItABQABgAIAAAAIQD6nnai8AEAAMEDAAAOAAAAAAAAAAAAAAAAAC4CAABkcnMv&#10;ZTJvRG9jLnhtbFBLAQItABQABgAIAAAAIQAVIqcZ4AAAAAsBAAAPAAAAAAAAAAAAAAAAAEoEAABk&#10;cnMvZG93bnJldi54bWxQSwUGAAAAAAQABADzAAAAVwUAAAAA&#10;" fillcolor="#dadada" stroked="f">
                <v:textbox inset="0,0,0,0">
                  <w:txbxContent>
                    <w:p w14:paraId="54EDAFC6" w14:textId="77777777" w:rsidR="00E20CF9" w:rsidRDefault="00000000">
                      <w:pPr>
                        <w:pStyle w:val="Brdtext"/>
                        <w:spacing w:before="185" w:line="300" w:lineRule="auto"/>
                        <w:ind w:left="226" w:right="847"/>
                        <w:rPr>
                          <w:color w:val="000000"/>
                        </w:rPr>
                      </w:pPr>
                      <w:r>
                        <w:rPr>
                          <w:color w:val="1D1D1B"/>
                        </w:rPr>
                        <w:t>Noen</w:t>
                      </w:r>
                      <w:r>
                        <w:rPr>
                          <w:color w:val="1D1D1B"/>
                          <w:spacing w:val="-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få</w:t>
                      </w:r>
                      <w:r>
                        <w:rPr>
                          <w:color w:val="1D1D1B"/>
                          <w:spacing w:val="-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kommuner</w:t>
                      </w:r>
                      <w:r>
                        <w:rPr>
                          <w:color w:val="1D1D1B"/>
                          <w:spacing w:val="-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mangler</w:t>
                      </w:r>
                      <w:r>
                        <w:rPr>
                          <w:color w:val="1D1D1B"/>
                          <w:spacing w:val="-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milestein</w:t>
                      </w:r>
                      <w:r>
                        <w:rPr>
                          <w:color w:val="1D1D1B"/>
                          <w:spacing w:val="-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og</w:t>
                      </w:r>
                      <w:r>
                        <w:rPr>
                          <w:color w:val="1D1D1B"/>
                          <w:spacing w:val="-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oppfordres</w:t>
                      </w:r>
                      <w:r>
                        <w:rPr>
                          <w:color w:val="1D1D1B"/>
                          <w:spacing w:val="-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dermed</w:t>
                      </w:r>
                      <w:r>
                        <w:rPr>
                          <w:color w:val="1D1D1B"/>
                          <w:spacing w:val="-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til</w:t>
                      </w:r>
                      <w:r>
                        <w:rPr>
                          <w:color w:val="1D1D1B"/>
                          <w:spacing w:val="-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å</w:t>
                      </w:r>
                      <w:r>
                        <w:rPr>
                          <w:color w:val="1D1D1B"/>
                          <w:spacing w:val="-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finne</w:t>
                      </w:r>
                      <w:r>
                        <w:rPr>
                          <w:color w:val="1D1D1B"/>
                          <w:spacing w:val="-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et</w:t>
                      </w:r>
                      <w:r>
                        <w:rPr>
                          <w:color w:val="1D1D1B"/>
                          <w:spacing w:val="-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egnet</w:t>
                      </w:r>
                      <w:r>
                        <w:rPr>
                          <w:color w:val="1D1D1B"/>
                          <w:spacing w:val="-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sted</w:t>
                      </w:r>
                      <w:r>
                        <w:rPr>
                          <w:color w:val="1D1D1B"/>
                          <w:spacing w:val="-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og</w:t>
                      </w:r>
                      <w:r>
                        <w:rPr>
                          <w:color w:val="1D1D1B"/>
                          <w:spacing w:val="-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få</w:t>
                      </w:r>
                      <w:r>
                        <w:rPr>
                          <w:color w:val="1D1D1B"/>
                          <w:spacing w:val="-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denne</w:t>
                      </w:r>
                      <w:r>
                        <w:rPr>
                          <w:color w:val="1D1D1B"/>
                          <w:spacing w:val="-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på</w:t>
                      </w:r>
                      <w:r>
                        <w:rPr>
                          <w:color w:val="1D1D1B"/>
                          <w:spacing w:val="-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plass. Tegninger lenger bak i dette dokumentet.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0A5A926C" w14:textId="77777777" w:rsidR="00E20CF9" w:rsidRDefault="00E20CF9">
      <w:pPr>
        <w:rPr>
          <w:rFonts w:ascii="Arial"/>
          <w:sz w:val="11"/>
        </w:rPr>
        <w:sectPr w:rsidR="00E20CF9">
          <w:pgSz w:w="16840" w:h="11910" w:orient="landscape"/>
          <w:pgMar w:top="2540" w:right="980" w:bottom="1100" w:left="1680" w:header="847" w:footer="566" w:gutter="0"/>
          <w:cols w:space="720"/>
        </w:sectPr>
      </w:pPr>
    </w:p>
    <w:p w14:paraId="4FAFF421" w14:textId="77777777" w:rsidR="00E20CF9" w:rsidRDefault="00E20CF9">
      <w:pPr>
        <w:pStyle w:val="Brdtext"/>
        <w:spacing w:before="11"/>
        <w:rPr>
          <w:rFonts w:ascii="Arial"/>
          <w:b w:val="0"/>
          <w:sz w:val="20"/>
        </w:rPr>
      </w:pPr>
    </w:p>
    <w:p w14:paraId="2C3566FD" w14:textId="77777777" w:rsidR="00E20CF9" w:rsidRDefault="00000000">
      <w:pPr>
        <w:spacing w:before="100" w:line="367" w:lineRule="exact"/>
        <w:ind w:left="587"/>
        <w:rPr>
          <w:b/>
          <w:sz w:val="32"/>
        </w:rPr>
      </w:pPr>
      <w:r>
        <w:rPr>
          <w:noProof/>
        </w:rPr>
        <w:drawing>
          <wp:anchor distT="0" distB="0" distL="0" distR="0" simplePos="0" relativeHeight="15735296" behindDoc="0" locked="0" layoutInCell="1" allowOverlap="1" wp14:anchorId="3C579664" wp14:editId="07314C01">
            <wp:simplePos x="0" y="0"/>
            <wp:positionH relativeFrom="page">
              <wp:posOffset>5220004</wp:posOffset>
            </wp:positionH>
            <wp:positionV relativeFrom="paragraph">
              <wp:posOffset>98858</wp:posOffset>
            </wp:positionV>
            <wp:extent cx="3917882" cy="4009021"/>
            <wp:effectExtent l="0" t="0" r="0" b="0"/>
            <wp:wrapNone/>
            <wp:docPr id="1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5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7882" cy="40090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D51318"/>
          <w:spacing w:val="13"/>
          <w:sz w:val="32"/>
        </w:rPr>
        <w:t>HOVEDMERKING</w:t>
      </w:r>
    </w:p>
    <w:p w14:paraId="17BCB8F3" w14:textId="77777777" w:rsidR="00E20CF9" w:rsidRDefault="00000000">
      <w:pPr>
        <w:pStyle w:val="Rubrik1"/>
        <w:spacing w:line="852" w:lineRule="exact"/>
      </w:pPr>
      <w:r>
        <w:rPr>
          <w:color w:val="1D1D1B"/>
          <w:spacing w:val="49"/>
        </w:rPr>
        <w:t>STOLPE</w:t>
      </w:r>
    </w:p>
    <w:p w14:paraId="3E100F3B" w14:textId="77777777" w:rsidR="00E20CF9" w:rsidRDefault="00000000">
      <w:pPr>
        <w:pStyle w:val="Liststycke"/>
        <w:numPr>
          <w:ilvl w:val="0"/>
          <w:numId w:val="3"/>
        </w:numPr>
        <w:tabs>
          <w:tab w:val="left" w:pos="946"/>
        </w:tabs>
        <w:spacing w:before="174"/>
        <w:ind w:left="945" w:hanging="361"/>
        <w:rPr>
          <w:color w:val="1D1D1B"/>
          <w:sz w:val="36"/>
        </w:rPr>
      </w:pPr>
      <w:r>
        <w:rPr>
          <w:color w:val="1D1D1B"/>
          <w:spacing w:val="-2"/>
          <w:sz w:val="36"/>
        </w:rPr>
        <w:t>98×148</w:t>
      </w:r>
      <w:r>
        <w:rPr>
          <w:color w:val="1D1D1B"/>
          <w:spacing w:val="-18"/>
          <w:sz w:val="36"/>
        </w:rPr>
        <w:t xml:space="preserve"> </w:t>
      </w:r>
      <w:r>
        <w:rPr>
          <w:color w:val="1D1D1B"/>
          <w:spacing w:val="-2"/>
          <w:sz w:val="36"/>
        </w:rPr>
        <w:t>mm</w:t>
      </w:r>
      <w:r>
        <w:rPr>
          <w:color w:val="1D1D1B"/>
          <w:spacing w:val="-18"/>
          <w:sz w:val="36"/>
        </w:rPr>
        <w:t xml:space="preserve"> </w:t>
      </w:r>
      <w:r>
        <w:rPr>
          <w:color w:val="1D1D1B"/>
          <w:spacing w:val="-2"/>
          <w:sz w:val="36"/>
        </w:rPr>
        <w:t>(som</w:t>
      </w:r>
      <w:r>
        <w:rPr>
          <w:color w:val="1D1D1B"/>
          <w:spacing w:val="-18"/>
          <w:sz w:val="36"/>
        </w:rPr>
        <w:t xml:space="preserve"> </w:t>
      </w:r>
      <w:r>
        <w:rPr>
          <w:color w:val="1D1D1B"/>
          <w:spacing w:val="-2"/>
          <w:sz w:val="36"/>
        </w:rPr>
        <w:t>før!)</w:t>
      </w:r>
    </w:p>
    <w:p w14:paraId="092512D1" w14:textId="77777777" w:rsidR="00E20CF9" w:rsidRDefault="00000000">
      <w:pPr>
        <w:pStyle w:val="Liststycke"/>
        <w:numPr>
          <w:ilvl w:val="0"/>
          <w:numId w:val="3"/>
        </w:numPr>
        <w:tabs>
          <w:tab w:val="left" w:pos="946"/>
        </w:tabs>
        <w:spacing w:before="230"/>
        <w:ind w:left="945" w:hanging="361"/>
        <w:rPr>
          <w:color w:val="1D1D1B"/>
          <w:sz w:val="36"/>
        </w:rPr>
      </w:pPr>
      <w:r>
        <w:rPr>
          <w:color w:val="1D1D1B"/>
          <w:spacing w:val="-2"/>
          <w:sz w:val="36"/>
        </w:rPr>
        <w:t>90–120</w:t>
      </w:r>
      <w:r>
        <w:rPr>
          <w:color w:val="1D1D1B"/>
          <w:spacing w:val="-21"/>
          <w:sz w:val="36"/>
        </w:rPr>
        <w:t xml:space="preserve"> </w:t>
      </w:r>
      <w:r>
        <w:rPr>
          <w:color w:val="1D1D1B"/>
          <w:spacing w:val="-2"/>
          <w:sz w:val="36"/>
        </w:rPr>
        <w:t>cm</w:t>
      </w:r>
      <w:r>
        <w:rPr>
          <w:color w:val="1D1D1B"/>
          <w:spacing w:val="-21"/>
          <w:sz w:val="36"/>
        </w:rPr>
        <w:t xml:space="preserve"> </w:t>
      </w:r>
      <w:r>
        <w:rPr>
          <w:color w:val="1D1D1B"/>
          <w:spacing w:val="-2"/>
          <w:sz w:val="36"/>
        </w:rPr>
        <w:t>over</w:t>
      </w:r>
      <w:r>
        <w:rPr>
          <w:color w:val="1D1D1B"/>
          <w:spacing w:val="-21"/>
          <w:sz w:val="36"/>
        </w:rPr>
        <w:t xml:space="preserve"> </w:t>
      </w:r>
      <w:r>
        <w:rPr>
          <w:color w:val="1D1D1B"/>
          <w:spacing w:val="-2"/>
          <w:sz w:val="36"/>
        </w:rPr>
        <w:t>bakken!</w:t>
      </w:r>
    </w:p>
    <w:p w14:paraId="6E4FA13B" w14:textId="77777777" w:rsidR="00E20CF9" w:rsidRDefault="00000000">
      <w:pPr>
        <w:pStyle w:val="Liststycke"/>
        <w:numPr>
          <w:ilvl w:val="0"/>
          <w:numId w:val="3"/>
        </w:numPr>
        <w:tabs>
          <w:tab w:val="left" w:pos="946"/>
        </w:tabs>
        <w:spacing w:before="229"/>
        <w:ind w:left="945" w:hanging="361"/>
        <w:rPr>
          <w:color w:val="1D1D1B"/>
          <w:sz w:val="36"/>
        </w:rPr>
      </w:pPr>
      <w:r>
        <w:rPr>
          <w:color w:val="1D1D1B"/>
          <w:spacing w:val="-7"/>
          <w:sz w:val="36"/>
        </w:rPr>
        <w:t>Rødt</w:t>
      </w:r>
      <w:r>
        <w:rPr>
          <w:color w:val="1D1D1B"/>
          <w:spacing w:val="-18"/>
          <w:sz w:val="36"/>
        </w:rPr>
        <w:t xml:space="preserve"> </w:t>
      </w:r>
      <w:r>
        <w:rPr>
          <w:color w:val="1D1D1B"/>
          <w:spacing w:val="-2"/>
          <w:sz w:val="36"/>
        </w:rPr>
        <w:t>stolpehode</w:t>
      </w:r>
    </w:p>
    <w:p w14:paraId="7FE9554F" w14:textId="77777777" w:rsidR="00E20CF9" w:rsidRDefault="00000000">
      <w:pPr>
        <w:pStyle w:val="Liststycke"/>
        <w:numPr>
          <w:ilvl w:val="0"/>
          <w:numId w:val="3"/>
        </w:numPr>
        <w:tabs>
          <w:tab w:val="left" w:pos="946"/>
        </w:tabs>
        <w:spacing w:before="229"/>
        <w:ind w:left="945" w:hanging="361"/>
        <w:rPr>
          <w:color w:val="1D1D1B"/>
          <w:sz w:val="36"/>
        </w:rPr>
      </w:pPr>
      <w:r>
        <w:rPr>
          <w:color w:val="1D1D1B"/>
          <w:sz w:val="36"/>
        </w:rPr>
        <w:t>Røde</w:t>
      </w:r>
      <w:r>
        <w:rPr>
          <w:color w:val="1D1D1B"/>
          <w:spacing w:val="-1"/>
          <w:sz w:val="36"/>
        </w:rPr>
        <w:t xml:space="preserve"> </w:t>
      </w:r>
      <w:r>
        <w:rPr>
          <w:color w:val="1D1D1B"/>
          <w:sz w:val="36"/>
        </w:rPr>
        <w:t>piler</w:t>
      </w:r>
      <w:r>
        <w:rPr>
          <w:color w:val="1D1D1B"/>
          <w:spacing w:val="-1"/>
          <w:sz w:val="36"/>
        </w:rPr>
        <w:t xml:space="preserve"> </w:t>
      </w:r>
      <w:r>
        <w:rPr>
          <w:color w:val="1D1D1B"/>
          <w:sz w:val="36"/>
        </w:rPr>
        <w:t>mot</w:t>
      </w:r>
      <w:r>
        <w:rPr>
          <w:color w:val="1D1D1B"/>
          <w:spacing w:val="-1"/>
          <w:sz w:val="36"/>
        </w:rPr>
        <w:t xml:space="preserve"> </w:t>
      </w:r>
      <w:r>
        <w:rPr>
          <w:color w:val="1D1D1B"/>
          <w:spacing w:val="-2"/>
          <w:sz w:val="36"/>
        </w:rPr>
        <w:t>Nidaros!</w:t>
      </w:r>
    </w:p>
    <w:p w14:paraId="357AA1B9" w14:textId="77777777" w:rsidR="00E20CF9" w:rsidRDefault="00000000">
      <w:pPr>
        <w:pStyle w:val="Brdtext"/>
        <w:spacing w:before="69"/>
        <w:ind w:left="945"/>
      </w:pPr>
      <w:r>
        <w:rPr>
          <w:color w:val="1D1D1B"/>
        </w:rPr>
        <w:t>(NB!</w:t>
      </w:r>
      <w:r>
        <w:rPr>
          <w:color w:val="1D1D1B"/>
          <w:spacing w:val="1"/>
        </w:rPr>
        <w:t xml:space="preserve"> </w:t>
      </w:r>
      <w:r>
        <w:rPr>
          <w:color w:val="1D1D1B"/>
        </w:rPr>
        <w:t>Ei</w:t>
      </w:r>
      <w:r>
        <w:rPr>
          <w:color w:val="1D1D1B"/>
          <w:spacing w:val="2"/>
        </w:rPr>
        <w:t xml:space="preserve"> </w:t>
      </w:r>
      <w:r>
        <w:rPr>
          <w:color w:val="1D1D1B"/>
        </w:rPr>
        <w:t>pil,</w:t>
      </w:r>
      <w:r>
        <w:rPr>
          <w:color w:val="1D1D1B"/>
          <w:spacing w:val="2"/>
        </w:rPr>
        <w:t xml:space="preserve"> </w:t>
      </w:r>
      <w:r>
        <w:rPr>
          <w:color w:val="1D1D1B"/>
        </w:rPr>
        <w:t>i</w:t>
      </w:r>
      <w:r>
        <w:rPr>
          <w:color w:val="1D1D1B"/>
          <w:spacing w:val="2"/>
        </w:rPr>
        <w:t xml:space="preserve"> </w:t>
      </w:r>
      <w:r>
        <w:rPr>
          <w:color w:val="1D1D1B"/>
        </w:rPr>
        <w:t>samme</w:t>
      </w:r>
      <w:r>
        <w:rPr>
          <w:color w:val="1D1D1B"/>
          <w:spacing w:val="2"/>
        </w:rPr>
        <w:t xml:space="preserve"> </w:t>
      </w:r>
      <w:r>
        <w:rPr>
          <w:color w:val="1D1D1B"/>
        </w:rPr>
        <w:t>retning,</w:t>
      </w:r>
      <w:r>
        <w:rPr>
          <w:color w:val="1D1D1B"/>
          <w:spacing w:val="1"/>
        </w:rPr>
        <w:t xml:space="preserve"> </w:t>
      </w:r>
      <w:r>
        <w:rPr>
          <w:color w:val="1D1D1B"/>
        </w:rPr>
        <w:t>på</w:t>
      </w:r>
      <w:r>
        <w:rPr>
          <w:color w:val="1D1D1B"/>
          <w:spacing w:val="2"/>
        </w:rPr>
        <w:t xml:space="preserve"> </w:t>
      </w:r>
      <w:r>
        <w:rPr>
          <w:color w:val="1D1D1B"/>
        </w:rPr>
        <w:t>hver</w:t>
      </w:r>
      <w:r>
        <w:rPr>
          <w:color w:val="1D1D1B"/>
          <w:spacing w:val="2"/>
        </w:rPr>
        <w:t xml:space="preserve"> </w:t>
      </w:r>
      <w:r>
        <w:rPr>
          <w:color w:val="1D1D1B"/>
        </w:rPr>
        <w:t>side</w:t>
      </w:r>
      <w:r>
        <w:rPr>
          <w:color w:val="1D1D1B"/>
          <w:spacing w:val="2"/>
        </w:rPr>
        <w:t xml:space="preserve"> </w:t>
      </w:r>
      <w:r>
        <w:rPr>
          <w:color w:val="1D1D1B"/>
        </w:rPr>
        <w:t>av</w:t>
      </w:r>
      <w:r>
        <w:rPr>
          <w:color w:val="1D1D1B"/>
          <w:spacing w:val="2"/>
        </w:rPr>
        <w:t xml:space="preserve"> </w:t>
      </w:r>
      <w:r>
        <w:rPr>
          <w:color w:val="1D1D1B"/>
          <w:spacing w:val="-2"/>
        </w:rPr>
        <w:t>stolpen)</w:t>
      </w:r>
    </w:p>
    <w:p w14:paraId="3C9B10F2" w14:textId="77777777" w:rsidR="00E20CF9" w:rsidRDefault="00000000">
      <w:pPr>
        <w:pStyle w:val="Liststycke"/>
        <w:numPr>
          <w:ilvl w:val="0"/>
          <w:numId w:val="3"/>
        </w:numPr>
        <w:tabs>
          <w:tab w:val="left" w:pos="946"/>
        </w:tabs>
        <w:spacing w:before="233"/>
        <w:ind w:left="945" w:hanging="361"/>
        <w:rPr>
          <w:color w:val="1D1D1B"/>
          <w:sz w:val="36"/>
        </w:rPr>
      </w:pPr>
      <w:r>
        <w:rPr>
          <w:color w:val="1D1D1B"/>
          <w:spacing w:val="-2"/>
          <w:sz w:val="36"/>
        </w:rPr>
        <w:t>Støpejernsplate</w:t>
      </w:r>
    </w:p>
    <w:p w14:paraId="23E5EC7B" w14:textId="77777777" w:rsidR="00E20CF9" w:rsidRDefault="00000000">
      <w:pPr>
        <w:pStyle w:val="Brdtext"/>
        <w:spacing w:before="68"/>
        <w:ind w:left="945"/>
      </w:pPr>
      <w:r>
        <w:rPr>
          <w:color w:val="1D1D1B"/>
        </w:rPr>
        <w:t>(Støpjernsplaten</w:t>
      </w:r>
      <w:r>
        <w:rPr>
          <w:color w:val="1D1D1B"/>
          <w:spacing w:val="-2"/>
        </w:rPr>
        <w:t xml:space="preserve"> </w:t>
      </w:r>
      <w:r>
        <w:rPr>
          <w:color w:val="1D1D1B"/>
        </w:rPr>
        <w:t>fases ut og</w:t>
      </w:r>
      <w:r>
        <w:rPr>
          <w:color w:val="1D1D1B"/>
          <w:spacing w:val="1"/>
        </w:rPr>
        <w:t xml:space="preserve"> </w:t>
      </w:r>
      <w:r>
        <w:rPr>
          <w:color w:val="1D1D1B"/>
        </w:rPr>
        <w:t>erstattes</w:t>
      </w:r>
      <w:r>
        <w:rPr>
          <w:color w:val="1D1D1B"/>
          <w:spacing w:val="-1"/>
        </w:rPr>
        <w:t xml:space="preserve"> </w:t>
      </w:r>
      <w:r>
        <w:rPr>
          <w:color w:val="1D1D1B"/>
        </w:rPr>
        <w:t>med</w:t>
      </w:r>
      <w:r>
        <w:rPr>
          <w:color w:val="1D1D1B"/>
          <w:spacing w:val="1"/>
        </w:rPr>
        <w:t xml:space="preserve"> </w:t>
      </w:r>
      <w:r>
        <w:rPr>
          <w:color w:val="1D1D1B"/>
          <w:spacing w:val="-2"/>
        </w:rPr>
        <w:t>emaljeskilt)</w:t>
      </w:r>
    </w:p>
    <w:p w14:paraId="46ADF8FC" w14:textId="77777777" w:rsidR="00E20CF9" w:rsidRDefault="00E20CF9">
      <w:pPr>
        <w:pStyle w:val="Brdtext"/>
        <w:spacing w:before="5"/>
        <w:rPr>
          <w:sz w:val="25"/>
        </w:rPr>
      </w:pPr>
    </w:p>
    <w:p w14:paraId="1B35AE45" w14:textId="77777777" w:rsidR="00E20CF9" w:rsidRDefault="00000000">
      <w:pPr>
        <w:pStyle w:val="Liststycke"/>
        <w:numPr>
          <w:ilvl w:val="0"/>
          <w:numId w:val="3"/>
        </w:numPr>
        <w:tabs>
          <w:tab w:val="left" w:pos="946"/>
        </w:tabs>
        <w:spacing w:before="0"/>
        <w:ind w:left="945" w:hanging="361"/>
        <w:rPr>
          <w:color w:val="1D1D1B"/>
          <w:sz w:val="36"/>
        </w:rPr>
      </w:pPr>
      <w:r>
        <w:rPr>
          <w:color w:val="1D1D1B"/>
          <w:sz w:val="36"/>
        </w:rPr>
        <w:t>Emaljeplate</w:t>
      </w:r>
      <w:r>
        <w:rPr>
          <w:color w:val="1D1D1B"/>
          <w:spacing w:val="-9"/>
          <w:sz w:val="36"/>
        </w:rPr>
        <w:t xml:space="preserve"> </w:t>
      </w:r>
      <w:r>
        <w:rPr>
          <w:color w:val="1D1D1B"/>
          <w:sz w:val="36"/>
        </w:rPr>
        <w:t>i</w:t>
      </w:r>
      <w:r>
        <w:rPr>
          <w:color w:val="1D1D1B"/>
          <w:spacing w:val="-8"/>
          <w:sz w:val="36"/>
        </w:rPr>
        <w:t xml:space="preserve"> </w:t>
      </w:r>
      <w:r>
        <w:rPr>
          <w:color w:val="1D1D1B"/>
          <w:sz w:val="36"/>
        </w:rPr>
        <w:t>målene</w:t>
      </w:r>
      <w:r>
        <w:rPr>
          <w:color w:val="1D1D1B"/>
          <w:spacing w:val="-9"/>
          <w:sz w:val="36"/>
        </w:rPr>
        <w:t xml:space="preserve"> </w:t>
      </w:r>
      <w:r>
        <w:rPr>
          <w:color w:val="1D1D1B"/>
          <w:sz w:val="36"/>
        </w:rPr>
        <w:t>13×13</w:t>
      </w:r>
      <w:r>
        <w:rPr>
          <w:color w:val="1D1D1B"/>
          <w:spacing w:val="-8"/>
          <w:sz w:val="36"/>
        </w:rPr>
        <w:t xml:space="preserve"> </w:t>
      </w:r>
      <w:r>
        <w:rPr>
          <w:color w:val="1D1D1B"/>
          <w:spacing w:val="-5"/>
          <w:sz w:val="36"/>
        </w:rPr>
        <w:t>cm</w:t>
      </w:r>
    </w:p>
    <w:p w14:paraId="756B54EB" w14:textId="4EAFA011" w:rsidR="00E20CF9" w:rsidRDefault="00A73B4A">
      <w:pPr>
        <w:pStyle w:val="Brdtext"/>
        <w:spacing w:before="68"/>
        <w:ind w:left="94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5808" behindDoc="0" locked="0" layoutInCell="1" allowOverlap="1" wp14:anchorId="093D7565" wp14:editId="5EED3FA6">
                <wp:simplePos x="0" y="0"/>
                <wp:positionH relativeFrom="page">
                  <wp:posOffset>1440180</wp:posOffset>
                </wp:positionH>
                <wp:positionV relativeFrom="paragraph">
                  <wp:posOffset>410210</wp:posOffset>
                </wp:positionV>
                <wp:extent cx="7812405" cy="1170940"/>
                <wp:effectExtent l="0" t="0" r="0" b="0"/>
                <wp:wrapNone/>
                <wp:docPr id="404673801" name="docshape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12405" cy="1170940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69E878A" w14:textId="77777777" w:rsidR="00E20CF9" w:rsidRDefault="00000000">
                            <w:pPr>
                              <w:pStyle w:val="Brdtext"/>
                              <w:spacing w:before="185" w:line="300" w:lineRule="auto"/>
                              <w:ind w:left="226" w:right="216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1D1D1B"/>
                              </w:rPr>
                              <w:t xml:space="preserve">Stolpene med støpejernslogoen skal brukes der de står i dag. Støpjernsplatene utfases etterhvert som stolpene skiftes ut. Nye stolper, med logo og pil, plasseres der det er nødvendig for å understreke retningsforandringer fra hovedvei og –sti, primært i og nær bebygde og trafikkerte strøk. Høyden over bakken vurderes, bl.a. i forhold til vegetasjon, for å sikre 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>synlighet.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3D7565" id="docshape123" o:spid="_x0000_s1035" type="#_x0000_t202" style="position:absolute;left:0;text-align:left;margin-left:113.4pt;margin-top:32.3pt;width:615.15pt;height:92.2pt;z-index:15735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Ie58QEAAMIDAAAOAAAAZHJzL2Uyb0RvYy54bWysU9tu2zAMfR+wfxD0vtgO2rUz4hRZgg4D&#10;ugvQ9QNkWbaFyaJGKbGzrx8lJ+nQvRWDAYGSyCOew+PV3TQYdlDoNdiKF4ucM2UlNNp2FX/6cf/u&#10;ljMfhG2EAasqflSe363fvlmNrlRL6ME0ChmBWF+OruJ9CK7MMi97NQi/AKcsXbaAgwi0xS5rUIyE&#10;PphsmefvsxGwcQhSeU+nu/mSrxN+2yoZvrWtV4GZilNvIa2Y1jqu2Xolyg6F67U8tSFe0cUgtKVH&#10;L1A7EQTbo/4HatASwUMbFhKGDNpWS5U4EJsif8HmsRdOJS4kjncXmfz/g5VfD4/uO7IwfYSJBphI&#10;ePcA8qdnFra9sJ3aIMLYK9HQw0WULBudL0+lUWpf+ghSj1+goSGLfYAENLU4RFWIJyN0GsDxIrqa&#10;ApN0eHNbLK/ya84k3RXFTf7hKo0lE+W53KEPnxQMLAYVR5pqgheHBx9iO6I8p8TXPBjd3Gtj0ga7&#10;emuQHQQ5YLeJX2LwIs3YmGwhls2I8STxjNRmkmGqJ6abil9HiEi7huZIxBFmY9GPQEEP+JuzkUxV&#10;cf9rL1BxZj5bEi868BzgOajPgbCSSiseOJvDbZiduneou56Q5/FY2JDArU7Un7s4tUtGSYqcTB2d&#10;+Pc+ZT3/eus/AAAA//8DAFBLAwQUAAYACAAAACEA2ikqz+AAAAALAQAADwAAAGRycy9kb3ducmV2&#10;LnhtbEyPwU7DMBBE70j8g7VIXBB1EoVQQpwKgbghAQUkuLnJNokar4Pt1uHv2Z7gOJrRzJtqNZtR&#10;HND5wZKCdJGAQGpsO1Cn4P3t8XIJwgdNrR4toYIf9LCqT08qXbY20ise1qETXEK+1Ar6EKZSSt/0&#10;aLRf2AmJva11RgeWrpOt05HLzSizJCmk0QPxQq8nvO+x2a33hne/Yvp9sXv+WE4PER0+vcjPbVTq&#10;/Gy+uwURcA5/YTjiMzrUzLSxe2q9GBVkWcHoQUGRFyCOgfzqOgWxYSu/SUDWlfz/of4FAAD//wMA&#10;UEsBAi0AFAAGAAgAAAAhALaDOJL+AAAA4QEAABMAAAAAAAAAAAAAAAAAAAAAAFtDb250ZW50X1R5&#10;cGVzXS54bWxQSwECLQAUAAYACAAAACEAOP0h/9YAAACUAQAACwAAAAAAAAAAAAAAAAAvAQAAX3Jl&#10;bHMvLnJlbHNQSwECLQAUAAYACAAAACEAk8SHufEBAADCAwAADgAAAAAAAAAAAAAAAAAuAgAAZHJz&#10;L2Uyb0RvYy54bWxQSwECLQAUAAYACAAAACEA2ikqz+AAAAALAQAADwAAAAAAAAAAAAAAAABLBAAA&#10;ZHJzL2Rvd25yZXYueG1sUEsFBgAAAAAEAAQA8wAAAFgFAAAAAA==&#10;" fillcolor="#dadada" stroked="f">
                <v:textbox inset="0,0,0,0">
                  <w:txbxContent>
                    <w:p w14:paraId="069E878A" w14:textId="77777777" w:rsidR="00E20CF9" w:rsidRDefault="00000000">
                      <w:pPr>
                        <w:pStyle w:val="Brdtext"/>
                        <w:spacing w:before="185" w:line="300" w:lineRule="auto"/>
                        <w:ind w:left="226" w:right="216"/>
                        <w:rPr>
                          <w:color w:val="000000"/>
                        </w:rPr>
                      </w:pPr>
                      <w:r>
                        <w:rPr>
                          <w:color w:val="1D1D1B"/>
                        </w:rPr>
                        <w:t xml:space="preserve">Stolpene med støpejernslogoen skal brukes der de står i dag. Støpjernsplatene utfases etterhvert som stolpene skiftes ut. Nye stolper, med logo og pil, plasseres der det er nødvendig for å understreke retningsforandringer fra hovedvei og –sti, primært i og nær bebygde og trafikkerte strøk. Høyden over bakken vurderes, bl.a. i forhold til vegetasjon, for å sikre </w:t>
                      </w:r>
                      <w:r>
                        <w:rPr>
                          <w:color w:val="1D1D1B"/>
                          <w:spacing w:val="-2"/>
                        </w:rPr>
                        <w:t>synlighet.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00000">
        <w:rPr>
          <w:color w:val="1D1D1B"/>
        </w:rPr>
        <w:t>(Kun</w:t>
      </w:r>
      <w:r w:rsidR="00000000">
        <w:rPr>
          <w:color w:val="1D1D1B"/>
          <w:spacing w:val="-2"/>
        </w:rPr>
        <w:t xml:space="preserve"> </w:t>
      </w:r>
      <w:r w:rsidR="00000000">
        <w:rPr>
          <w:color w:val="1D1D1B"/>
        </w:rPr>
        <w:t xml:space="preserve">på de mindre stolpene og </w:t>
      </w:r>
      <w:r w:rsidR="00000000">
        <w:rPr>
          <w:color w:val="1D1D1B"/>
          <w:spacing w:val="-2"/>
        </w:rPr>
        <w:t>stikkene)</w:t>
      </w:r>
    </w:p>
    <w:p w14:paraId="31A5C2FE" w14:textId="77777777" w:rsidR="00E20CF9" w:rsidRDefault="00E20CF9">
      <w:pPr>
        <w:pStyle w:val="Brdtext"/>
        <w:rPr>
          <w:sz w:val="28"/>
        </w:rPr>
      </w:pPr>
    </w:p>
    <w:p w14:paraId="3F365B6C" w14:textId="77777777" w:rsidR="00E20CF9" w:rsidRDefault="00E20CF9">
      <w:pPr>
        <w:pStyle w:val="Brdtext"/>
        <w:rPr>
          <w:sz w:val="28"/>
        </w:rPr>
      </w:pPr>
    </w:p>
    <w:p w14:paraId="235E0D36" w14:textId="77777777" w:rsidR="00E20CF9" w:rsidRDefault="00E20CF9">
      <w:pPr>
        <w:pStyle w:val="Brdtext"/>
        <w:rPr>
          <w:sz w:val="28"/>
        </w:rPr>
      </w:pPr>
    </w:p>
    <w:p w14:paraId="6A2D9553" w14:textId="77777777" w:rsidR="00E20CF9" w:rsidRDefault="00E20CF9">
      <w:pPr>
        <w:pStyle w:val="Brdtext"/>
        <w:rPr>
          <w:sz w:val="28"/>
        </w:rPr>
      </w:pPr>
    </w:p>
    <w:p w14:paraId="71C680A5" w14:textId="77777777" w:rsidR="00E20CF9" w:rsidRDefault="00E20CF9">
      <w:pPr>
        <w:pStyle w:val="Brdtext"/>
        <w:spacing w:before="7"/>
        <w:rPr>
          <w:sz w:val="29"/>
        </w:rPr>
      </w:pPr>
    </w:p>
    <w:p w14:paraId="67421E91" w14:textId="77777777" w:rsidR="00E20CF9" w:rsidRDefault="00000000">
      <w:pPr>
        <w:ind w:right="118"/>
        <w:jc w:val="right"/>
        <w:rPr>
          <w:rFonts w:ascii="Arial"/>
        </w:rPr>
      </w:pPr>
      <w:r>
        <w:rPr>
          <w:rFonts w:ascii="Arial"/>
          <w:color w:val="D51318"/>
          <w:w w:val="115"/>
        </w:rPr>
        <w:t>|</w:t>
      </w:r>
      <w:r>
        <w:rPr>
          <w:rFonts w:ascii="Arial"/>
          <w:color w:val="D51318"/>
          <w:spacing w:val="1"/>
          <w:w w:val="115"/>
        </w:rPr>
        <w:t xml:space="preserve"> </w:t>
      </w:r>
      <w:r>
        <w:rPr>
          <w:rFonts w:ascii="Arial"/>
          <w:color w:val="1D1D1B"/>
          <w:spacing w:val="-10"/>
          <w:w w:val="115"/>
        </w:rPr>
        <w:t>6</w:t>
      </w:r>
    </w:p>
    <w:p w14:paraId="6E9B9EC7" w14:textId="77777777" w:rsidR="00E20CF9" w:rsidRDefault="00E20CF9">
      <w:pPr>
        <w:jc w:val="right"/>
        <w:rPr>
          <w:rFonts w:ascii="Arial"/>
        </w:rPr>
        <w:sectPr w:rsidR="00E20CF9">
          <w:headerReference w:type="default" r:id="rId29"/>
          <w:footerReference w:type="default" r:id="rId30"/>
          <w:pgSz w:w="16840" w:h="11910" w:orient="landscape"/>
          <w:pgMar w:top="2540" w:right="980" w:bottom="280" w:left="1680" w:header="847" w:footer="0" w:gutter="0"/>
          <w:cols w:space="720"/>
        </w:sectPr>
      </w:pPr>
    </w:p>
    <w:p w14:paraId="63272D08" w14:textId="77777777" w:rsidR="00E20CF9" w:rsidRDefault="00E20CF9">
      <w:pPr>
        <w:pStyle w:val="Brdtext"/>
        <w:spacing w:before="11"/>
        <w:rPr>
          <w:rFonts w:ascii="Arial"/>
          <w:b w:val="0"/>
          <w:sz w:val="20"/>
        </w:rPr>
      </w:pPr>
    </w:p>
    <w:p w14:paraId="70F765BE" w14:textId="77777777" w:rsidR="00E20CF9" w:rsidRDefault="00000000">
      <w:pPr>
        <w:spacing w:before="100" w:line="367" w:lineRule="exact"/>
        <w:ind w:left="587"/>
        <w:rPr>
          <w:b/>
          <w:sz w:val="32"/>
        </w:rPr>
      </w:pPr>
      <w:r>
        <w:rPr>
          <w:noProof/>
        </w:rPr>
        <w:drawing>
          <wp:anchor distT="0" distB="0" distL="0" distR="0" simplePos="0" relativeHeight="15736320" behindDoc="0" locked="0" layoutInCell="1" allowOverlap="1" wp14:anchorId="15CD4B8E" wp14:editId="7FD85256">
            <wp:simplePos x="0" y="0"/>
            <wp:positionH relativeFrom="page">
              <wp:posOffset>6704698</wp:posOffset>
            </wp:positionH>
            <wp:positionV relativeFrom="paragraph">
              <wp:posOffset>106246</wp:posOffset>
            </wp:positionV>
            <wp:extent cx="2547302" cy="3790609"/>
            <wp:effectExtent l="0" t="0" r="0" b="0"/>
            <wp:wrapNone/>
            <wp:docPr id="2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6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7302" cy="37906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D51318"/>
          <w:spacing w:val="13"/>
          <w:sz w:val="32"/>
        </w:rPr>
        <w:t>HOVED/MELLOMMERKING</w:t>
      </w:r>
    </w:p>
    <w:p w14:paraId="5E07220F" w14:textId="77777777" w:rsidR="00E20CF9" w:rsidRDefault="00000000">
      <w:pPr>
        <w:pStyle w:val="Rubrik1"/>
        <w:spacing w:line="852" w:lineRule="exact"/>
      </w:pPr>
      <w:r>
        <w:rPr>
          <w:color w:val="1D1D1B"/>
          <w:spacing w:val="42"/>
        </w:rPr>
        <w:t>STIKKE</w:t>
      </w:r>
    </w:p>
    <w:p w14:paraId="52B272FD" w14:textId="77777777" w:rsidR="00E20CF9" w:rsidRDefault="00000000">
      <w:pPr>
        <w:pStyle w:val="Liststycke"/>
        <w:numPr>
          <w:ilvl w:val="0"/>
          <w:numId w:val="3"/>
        </w:numPr>
        <w:tabs>
          <w:tab w:val="left" w:pos="948"/>
        </w:tabs>
        <w:spacing w:before="345"/>
        <w:ind w:hanging="361"/>
        <w:rPr>
          <w:color w:val="1D1D1B"/>
          <w:sz w:val="36"/>
        </w:rPr>
      </w:pPr>
      <w:r>
        <w:rPr>
          <w:color w:val="1D1D1B"/>
          <w:spacing w:val="-14"/>
          <w:sz w:val="36"/>
        </w:rPr>
        <w:t>48×48</w:t>
      </w:r>
      <w:r>
        <w:rPr>
          <w:color w:val="1D1D1B"/>
          <w:spacing w:val="-9"/>
          <w:sz w:val="36"/>
        </w:rPr>
        <w:t xml:space="preserve"> </w:t>
      </w:r>
      <w:r>
        <w:rPr>
          <w:color w:val="1D1D1B"/>
          <w:spacing w:val="-7"/>
          <w:sz w:val="36"/>
        </w:rPr>
        <w:t>mm</w:t>
      </w:r>
    </w:p>
    <w:p w14:paraId="22F23013" w14:textId="77777777" w:rsidR="00E20CF9" w:rsidRDefault="00000000">
      <w:pPr>
        <w:pStyle w:val="Liststycke"/>
        <w:numPr>
          <w:ilvl w:val="0"/>
          <w:numId w:val="3"/>
        </w:numPr>
        <w:tabs>
          <w:tab w:val="left" w:pos="948"/>
        </w:tabs>
        <w:ind w:hanging="361"/>
        <w:rPr>
          <w:color w:val="1D1D1B"/>
          <w:sz w:val="36"/>
        </w:rPr>
      </w:pPr>
      <w:r>
        <w:rPr>
          <w:color w:val="1D1D1B"/>
          <w:sz w:val="36"/>
        </w:rPr>
        <w:t>90-100</w:t>
      </w:r>
      <w:r>
        <w:rPr>
          <w:color w:val="1D1D1B"/>
          <w:spacing w:val="-13"/>
          <w:sz w:val="36"/>
        </w:rPr>
        <w:t xml:space="preserve"> </w:t>
      </w:r>
      <w:r>
        <w:rPr>
          <w:color w:val="1D1D1B"/>
          <w:sz w:val="36"/>
        </w:rPr>
        <w:t>cm</w:t>
      </w:r>
      <w:r>
        <w:rPr>
          <w:color w:val="1D1D1B"/>
          <w:spacing w:val="-13"/>
          <w:sz w:val="36"/>
        </w:rPr>
        <w:t xml:space="preserve"> </w:t>
      </w:r>
      <w:r>
        <w:rPr>
          <w:color w:val="1D1D1B"/>
          <w:sz w:val="36"/>
        </w:rPr>
        <w:t>over</w:t>
      </w:r>
      <w:r>
        <w:rPr>
          <w:color w:val="1D1D1B"/>
          <w:spacing w:val="-12"/>
          <w:sz w:val="36"/>
        </w:rPr>
        <w:t xml:space="preserve"> </w:t>
      </w:r>
      <w:r>
        <w:rPr>
          <w:color w:val="1D1D1B"/>
          <w:spacing w:val="-2"/>
          <w:sz w:val="36"/>
        </w:rPr>
        <w:t>bakken</w:t>
      </w:r>
    </w:p>
    <w:p w14:paraId="402B0C6A" w14:textId="77777777" w:rsidR="00E20CF9" w:rsidRDefault="00000000">
      <w:pPr>
        <w:pStyle w:val="Liststycke"/>
        <w:numPr>
          <w:ilvl w:val="0"/>
          <w:numId w:val="3"/>
        </w:numPr>
        <w:tabs>
          <w:tab w:val="left" w:pos="948"/>
        </w:tabs>
        <w:spacing w:before="302" w:line="249" w:lineRule="auto"/>
        <w:ind w:right="8611"/>
        <w:rPr>
          <w:color w:val="1D1D1B"/>
          <w:sz w:val="36"/>
        </w:rPr>
      </w:pPr>
      <w:r>
        <w:rPr>
          <w:color w:val="1D1D1B"/>
          <w:sz w:val="36"/>
        </w:rPr>
        <w:t xml:space="preserve">45°på vandreretning, med to </w:t>
      </w:r>
      <w:r>
        <w:rPr>
          <w:color w:val="1D1D1B"/>
          <w:w w:val="105"/>
          <w:sz w:val="36"/>
        </w:rPr>
        <w:t>plastmerker 42×42 mm!</w:t>
      </w:r>
    </w:p>
    <w:p w14:paraId="4E880B3C" w14:textId="15CD7509" w:rsidR="00E20CF9" w:rsidRDefault="00A73B4A">
      <w:pPr>
        <w:pStyle w:val="Liststycke"/>
        <w:numPr>
          <w:ilvl w:val="0"/>
          <w:numId w:val="3"/>
        </w:numPr>
        <w:tabs>
          <w:tab w:val="left" w:pos="948"/>
        </w:tabs>
        <w:spacing w:before="286"/>
        <w:ind w:hanging="361"/>
        <w:rPr>
          <w:color w:val="1D1D1B"/>
          <w:sz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001088" behindDoc="1" locked="0" layoutInCell="1" allowOverlap="1" wp14:anchorId="28DB9F96" wp14:editId="4E11A400">
                <wp:simplePos x="0" y="0"/>
                <wp:positionH relativeFrom="page">
                  <wp:posOffset>1440180</wp:posOffset>
                </wp:positionH>
                <wp:positionV relativeFrom="paragraph">
                  <wp:posOffset>1443355</wp:posOffset>
                </wp:positionV>
                <wp:extent cx="7812405" cy="1109345"/>
                <wp:effectExtent l="0" t="0" r="0" b="0"/>
                <wp:wrapNone/>
                <wp:docPr id="1589051699" name="docshape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12405" cy="110934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FDBCDB2" w14:textId="77777777" w:rsidR="00E20CF9" w:rsidRDefault="00000000">
                            <w:pPr>
                              <w:pStyle w:val="Brdtext"/>
                              <w:spacing w:before="185" w:line="300" w:lineRule="auto"/>
                              <w:ind w:left="226" w:right="216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1D1D1B"/>
                              </w:rPr>
                              <w:t xml:space="preserve">Den minste stolpetypen, </w:t>
                            </w:r>
                            <w:r>
                              <w:rPr>
                                <w:rFonts w:ascii="Garamond" w:hAnsi="Garamond"/>
                                <w:color w:val="1D1D1B"/>
                              </w:rPr>
                              <w:t>«</w:t>
                            </w:r>
                            <w:r>
                              <w:rPr>
                                <w:color w:val="1D1D1B"/>
                              </w:rPr>
                              <w:t>stikka</w:t>
                            </w:r>
                            <w:r>
                              <w:rPr>
                                <w:rFonts w:ascii="Garamond" w:hAnsi="Garamond"/>
                                <w:color w:val="1D1D1B"/>
                              </w:rPr>
                              <w:t>»</w:t>
                            </w:r>
                            <w:r>
                              <w:rPr>
                                <w:color w:val="1D1D1B"/>
                              </w:rPr>
                              <w:t>, reduseres i dimensjon ned til 48×48 mm i tverrsnitt. Fører til at samlet vekt som skal bæres</w:t>
                            </w:r>
                            <w:r>
                              <w:rPr>
                                <w:color w:val="1D1D1B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ut</w:t>
                            </w:r>
                            <w:r>
                              <w:rPr>
                                <w:color w:val="1D1D1B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reduseres.</w:t>
                            </w:r>
                            <w:r>
                              <w:rPr>
                                <w:color w:val="1D1D1B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Brukes</w:t>
                            </w:r>
                            <w:r>
                              <w:rPr>
                                <w:color w:val="1D1D1B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der</w:t>
                            </w:r>
                            <w:r>
                              <w:rPr>
                                <w:color w:val="1D1D1B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grunnforholdene</w:t>
                            </w:r>
                            <w:r>
                              <w:rPr>
                                <w:color w:val="1D1D1B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tillater</w:t>
                            </w:r>
                            <w:r>
                              <w:rPr>
                                <w:color w:val="1D1D1B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det.</w:t>
                            </w:r>
                            <w:r>
                              <w:rPr>
                                <w:color w:val="1D1D1B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Plasseres</w:t>
                            </w:r>
                            <w:r>
                              <w:rPr>
                                <w:color w:val="1D1D1B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fornuftig</w:t>
                            </w:r>
                            <w:r>
                              <w:rPr>
                                <w:color w:val="1D1D1B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i</w:t>
                            </w:r>
                            <w:r>
                              <w:rPr>
                                <w:color w:val="1D1D1B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forhold</w:t>
                            </w:r>
                            <w:r>
                              <w:rPr>
                                <w:color w:val="1D1D1B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til</w:t>
                            </w:r>
                            <w:r>
                              <w:rPr>
                                <w:color w:val="1D1D1B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vegetasjon,</w:t>
                            </w:r>
                            <w:r>
                              <w:rPr>
                                <w:color w:val="1D1D1B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eiendomsgrenser, snøbrøyting, m.m. På enkelte strekninger vil det være fornuftig å bruke stikka i kombinasjon med ett eller flere av de etterfølgende elementene for mellommerking. Vær kreativ!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DB9F96" id="docshape132" o:spid="_x0000_s1036" type="#_x0000_t202" style="position:absolute;left:0;text-align:left;margin-left:113.4pt;margin-top:113.65pt;width:615.15pt;height:87.35pt;z-index:-16315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akl8QEAAMIDAAAOAAAAZHJzL2Uyb0RvYy54bWysU9uO0zAQfUfiHyy/0yRld1mipqvSahHS&#10;siAtfIDjOImF4zFjt0n5esZO2+XyhlAka3yZM3POnKzupsGwg0KvwVa8WOScKSuh0bar+Ncv969u&#10;OfNB2EYYsKriR+X53frli9XoSrWEHkyjkBGI9eXoKt6H4Mos87JXg/ALcMrSZQs4iEBb7LIGxUjo&#10;g8mWeX6TjYCNQ5DKezrdzZd8nfDbVsnwqW29CsxUnHoLacW01nHN1itRdihcr+WpDfEPXQxCWyp6&#10;gdqJINge9V9Qg5YIHtqwkDBk0LZaqsSB2BT5H2yeeuFU4kLieHeRyf8/WPl4eHKfkYXpHUw0wETC&#10;uweQ3zyzsO2F7dQGEcZeiYYKF1GybHS+PKVGqX3pI0g9foSGhiz2ARLQ1OIQVSGejNBpAMeL6GoK&#10;TNLhm9tieZVfcybprijyt6+vrlMNUZ7THfrwXsHAYlBxpKkmeHF48CG2I8rzk1jNg9HNvTYmbbCr&#10;twbZQZADdpv4ndB/e2ZsfGwhps2I8STxjNRmkmGqJ6abit9EiEi7huZIxBFmY9GPQEEP+IOzkUxV&#10;cf99L1BxZj5YEi868BzgOajPgbCSUiseOJvDbZiduneou56Q5/FY2JDArU7Un7s4tUtGSYqcTB2d&#10;+Os+vXr+9dY/AQAA//8DAFBLAwQUAAYACAAAACEA+hHApuEAAAAMAQAADwAAAGRycy9kb3ducmV2&#10;LnhtbEyPwU7DMBBE70j8g7VIXBC1E0pbhTgVAnFDohSQ4ObG2yRqvA62W4e/xznBbVYzmnlbrkfT&#10;sxM631mSkM0EMKTa6o4aCe9vT9crYD4o0qq3hBJ+0MO6Oj8rVaFtpFc8bUPDUgn5QkloQxgKzn3d&#10;olF+Zgek5O2tMyqk0zVcOxVTuel5LsSCG9VRWmjVgA8t1oft0aTdr5h9Xx1ePlbDY0SHzxv+uY9S&#10;Xl6M93fAAo7hLwwTfkKHKjHt7JG0Z72EPF8k9DCJ5Q2wKTG/XWbAdhLmIhfAq5L/f6L6BQAA//8D&#10;AFBLAQItABQABgAIAAAAIQC2gziS/gAAAOEBAAATAAAAAAAAAAAAAAAAAAAAAABbQ29udGVudF9U&#10;eXBlc10ueG1sUEsBAi0AFAAGAAgAAAAhADj9If/WAAAAlAEAAAsAAAAAAAAAAAAAAAAALwEAAF9y&#10;ZWxzLy5yZWxzUEsBAi0AFAAGAAgAAAAhAHDFqSXxAQAAwgMAAA4AAAAAAAAAAAAAAAAALgIAAGRy&#10;cy9lMm9Eb2MueG1sUEsBAi0AFAAGAAgAAAAhAPoRwKbhAAAADAEAAA8AAAAAAAAAAAAAAAAASwQA&#10;AGRycy9kb3ducmV2LnhtbFBLBQYAAAAABAAEAPMAAABZBQAAAAA=&#10;" fillcolor="#dadada" stroked="f">
                <v:textbox inset="0,0,0,0">
                  <w:txbxContent>
                    <w:p w14:paraId="5FDBCDB2" w14:textId="77777777" w:rsidR="00E20CF9" w:rsidRDefault="00000000">
                      <w:pPr>
                        <w:pStyle w:val="Brdtext"/>
                        <w:spacing w:before="185" w:line="300" w:lineRule="auto"/>
                        <w:ind w:left="226" w:right="216"/>
                        <w:rPr>
                          <w:color w:val="000000"/>
                        </w:rPr>
                      </w:pPr>
                      <w:r>
                        <w:rPr>
                          <w:color w:val="1D1D1B"/>
                        </w:rPr>
                        <w:t xml:space="preserve">Den minste stolpetypen, </w:t>
                      </w:r>
                      <w:r>
                        <w:rPr>
                          <w:rFonts w:ascii="Garamond" w:hAnsi="Garamond"/>
                          <w:color w:val="1D1D1B"/>
                        </w:rPr>
                        <w:t>«</w:t>
                      </w:r>
                      <w:r>
                        <w:rPr>
                          <w:color w:val="1D1D1B"/>
                        </w:rPr>
                        <w:t>stikka</w:t>
                      </w:r>
                      <w:r>
                        <w:rPr>
                          <w:rFonts w:ascii="Garamond" w:hAnsi="Garamond"/>
                          <w:color w:val="1D1D1B"/>
                        </w:rPr>
                        <w:t>»</w:t>
                      </w:r>
                      <w:r>
                        <w:rPr>
                          <w:color w:val="1D1D1B"/>
                        </w:rPr>
                        <w:t>, reduseres i dimensjon ned til 48×48 mm i tverrsnitt. Fører til at samlet vekt som skal bæres</w:t>
                      </w:r>
                      <w:r>
                        <w:rPr>
                          <w:color w:val="1D1D1B"/>
                          <w:spacing w:val="-7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ut</w:t>
                      </w:r>
                      <w:r>
                        <w:rPr>
                          <w:color w:val="1D1D1B"/>
                          <w:spacing w:val="-7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reduseres.</w:t>
                      </w:r>
                      <w:r>
                        <w:rPr>
                          <w:color w:val="1D1D1B"/>
                          <w:spacing w:val="-7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Brukes</w:t>
                      </w:r>
                      <w:r>
                        <w:rPr>
                          <w:color w:val="1D1D1B"/>
                          <w:spacing w:val="-7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der</w:t>
                      </w:r>
                      <w:r>
                        <w:rPr>
                          <w:color w:val="1D1D1B"/>
                          <w:spacing w:val="-7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grunnforholdene</w:t>
                      </w:r>
                      <w:r>
                        <w:rPr>
                          <w:color w:val="1D1D1B"/>
                          <w:spacing w:val="-7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tillater</w:t>
                      </w:r>
                      <w:r>
                        <w:rPr>
                          <w:color w:val="1D1D1B"/>
                          <w:spacing w:val="-7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det.</w:t>
                      </w:r>
                      <w:r>
                        <w:rPr>
                          <w:color w:val="1D1D1B"/>
                          <w:spacing w:val="-7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Plasseres</w:t>
                      </w:r>
                      <w:r>
                        <w:rPr>
                          <w:color w:val="1D1D1B"/>
                          <w:spacing w:val="-7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fornuftig</w:t>
                      </w:r>
                      <w:r>
                        <w:rPr>
                          <w:color w:val="1D1D1B"/>
                          <w:spacing w:val="-7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i</w:t>
                      </w:r>
                      <w:r>
                        <w:rPr>
                          <w:color w:val="1D1D1B"/>
                          <w:spacing w:val="-7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forhold</w:t>
                      </w:r>
                      <w:r>
                        <w:rPr>
                          <w:color w:val="1D1D1B"/>
                          <w:spacing w:val="-7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til</w:t>
                      </w:r>
                      <w:r>
                        <w:rPr>
                          <w:color w:val="1D1D1B"/>
                          <w:spacing w:val="-7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vegetasjon,</w:t>
                      </w:r>
                      <w:r>
                        <w:rPr>
                          <w:color w:val="1D1D1B"/>
                          <w:spacing w:val="-7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eiendomsgrenser, snøbrøyting, m.m. På enkelte strekninger vil det være fornuftig å bruke stikka i kombinasjon med ett eller flere av de etterfølgende elementene for mellommerking. Vær kreativ!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00000">
        <w:rPr>
          <w:color w:val="1D1D1B"/>
          <w:sz w:val="36"/>
        </w:rPr>
        <w:t>100</w:t>
      </w:r>
      <w:r w:rsidR="00000000">
        <w:rPr>
          <w:color w:val="1D1D1B"/>
          <w:spacing w:val="-13"/>
          <w:sz w:val="36"/>
        </w:rPr>
        <w:t xml:space="preserve"> </w:t>
      </w:r>
      <w:r w:rsidR="00000000">
        <w:rPr>
          <w:color w:val="1D1D1B"/>
          <w:sz w:val="36"/>
        </w:rPr>
        <w:t>mm</w:t>
      </w:r>
      <w:r w:rsidR="00000000">
        <w:rPr>
          <w:color w:val="1D1D1B"/>
          <w:spacing w:val="-13"/>
          <w:sz w:val="36"/>
        </w:rPr>
        <w:t xml:space="preserve"> </w:t>
      </w:r>
      <w:r w:rsidR="00000000">
        <w:rPr>
          <w:color w:val="1D1D1B"/>
          <w:sz w:val="36"/>
        </w:rPr>
        <w:t>rød</w:t>
      </w:r>
      <w:r w:rsidR="00000000">
        <w:rPr>
          <w:color w:val="1D1D1B"/>
          <w:spacing w:val="-13"/>
          <w:sz w:val="36"/>
        </w:rPr>
        <w:t xml:space="preserve"> </w:t>
      </w:r>
      <w:r w:rsidR="00000000">
        <w:rPr>
          <w:color w:val="1D1D1B"/>
          <w:spacing w:val="-4"/>
          <w:sz w:val="36"/>
        </w:rPr>
        <w:t>topp</w:t>
      </w:r>
    </w:p>
    <w:p w14:paraId="5423D6A3" w14:textId="77777777" w:rsidR="00E20CF9" w:rsidRDefault="00E20CF9">
      <w:pPr>
        <w:rPr>
          <w:sz w:val="36"/>
        </w:rPr>
        <w:sectPr w:rsidR="00E20CF9">
          <w:headerReference w:type="default" r:id="rId32"/>
          <w:footerReference w:type="default" r:id="rId33"/>
          <w:pgSz w:w="16840" w:h="11910" w:orient="landscape"/>
          <w:pgMar w:top="2540" w:right="980" w:bottom="1240" w:left="1680" w:header="847" w:footer="1051" w:gutter="0"/>
          <w:pgNumType w:start="7"/>
          <w:cols w:space="720"/>
        </w:sectPr>
      </w:pPr>
    </w:p>
    <w:p w14:paraId="7DEDFCE2" w14:textId="7F859034" w:rsidR="00E20CF9" w:rsidRDefault="00A73B4A">
      <w:pPr>
        <w:pStyle w:val="Brdtext"/>
        <w:spacing w:before="11"/>
        <w:rPr>
          <w:rFonts w:ascii="Arial"/>
          <w:b w:val="0"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37856" behindDoc="0" locked="0" layoutInCell="1" allowOverlap="1" wp14:anchorId="0C85F82A" wp14:editId="59572725">
                <wp:simplePos x="0" y="0"/>
                <wp:positionH relativeFrom="page">
                  <wp:posOffset>1440180</wp:posOffset>
                </wp:positionH>
                <wp:positionV relativeFrom="page">
                  <wp:posOffset>5728335</wp:posOffset>
                </wp:positionV>
                <wp:extent cx="7812405" cy="1109345"/>
                <wp:effectExtent l="0" t="0" r="0" b="0"/>
                <wp:wrapNone/>
                <wp:docPr id="515619945" name="docshape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12405" cy="110934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E4CBA9" w14:textId="77777777" w:rsidR="00E20CF9" w:rsidRDefault="00000000">
                            <w:pPr>
                              <w:pStyle w:val="Brdtext"/>
                              <w:spacing w:before="185" w:line="300" w:lineRule="auto"/>
                              <w:ind w:left="226" w:right="921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1D1D1B"/>
                              </w:rPr>
                              <w:t>Brukes i åpent lende, med lav vegetasjon, og der grunnforhold og landskapet for øvrig gjør at trestikker ikke</w:t>
                            </w:r>
                            <w:r>
                              <w:rPr>
                                <w:color w:val="1D1D1B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egner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seg,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eller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at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bruken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av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stein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er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særskilt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relevant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av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lokale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grunner.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Logo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males,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på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egnet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stein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eller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skiferplate (NB! Ikke på fast fjell!), fortrinnsvis ved hjelp av sjablong. Kfr. tegninger og fargekode lenger bak.</w:t>
                            </w:r>
                          </w:p>
                          <w:p w14:paraId="4565F2E7" w14:textId="77777777" w:rsidR="00E20CF9" w:rsidRDefault="00000000">
                            <w:pPr>
                              <w:pStyle w:val="Brdtext"/>
                              <w:spacing w:line="287" w:lineRule="exact"/>
                              <w:ind w:left="226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1D1D1B"/>
                              </w:rPr>
                              <w:t>Sjablong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lånes</w:t>
                            </w:r>
                            <w:r>
                              <w:rPr>
                                <w:color w:val="1D1D1B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ut</w:t>
                            </w:r>
                            <w:r>
                              <w:rPr>
                                <w:color w:val="1D1D1B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 xml:space="preserve">av 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>kommunene.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85F82A" id="docshape133" o:spid="_x0000_s1037" type="#_x0000_t202" style="position:absolute;margin-left:113.4pt;margin-top:451.05pt;width:615.15pt;height:87.35pt;z-index:15737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wNw8AEAAMIDAAAOAAAAZHJzL2Uyb0RvYy54bWysU9uO0zAQfUfiHyy/0yRlF5ao6aq0WoS0&#10;XKRdPsBxnMTC8Zix26R8PWOn7QL7hlAka3yZM3POnKxup8Gwg0KvwVa8WOScKSuh0bar+LfHu1c3&#10;nPkgbCMMWFXxo/L8dv3yxWp0pVpCD6ZRyAjE+nJ0Fe9DcGWWedmrQfgFOGXpsgUcRKAtdlmDYiT0&#10;wWTLPH+TjYCNQ5DKezrdzZd8nfDbVsnwpW29CsxUnHoLacW01nHN1itRdihcr+WpDfEPXQxCWyp6&#10;gdqJINge9TOoQUsED21YSBgyaFstVeJAbIr8LzYPvXAqcSFxvLvI5P8frPx8eHBfkYXpPUw0wETC&#10;u3uQ3z2zsO2F7dQGEcZeiYYKF1GybHS+PKVGqX3pI0g9foKGhiz2ARLQ1OIQVSGejNBpAMeL6GoK&#10;TNLh25tieZVfcybprijyd6+vrlMNUZ7THfrwQcHAYlBxpKkmeHG49yG2I8rzk1jNg9HNnTYmbbCr&#10;twbZQZADdpv4ndD/eGZsfGwhps2I8STxjNRmkmGqJ6Yb6jlCRNo1NEcijjAbi34ECnrAn5yNZKqK&#10;+x97gYoz89GSeNGB5wDPQX0OhJWUWvHA2Rxuw+zUvUPd9YQ8j8fChgRudaL+1MWpXTJKUuRk6ujE&#10;3/fp1dOvt/4FAAD//wMAUEsDBBQABgAIAAAAIQCuOzYG4QAAAA0BAAAPAAAAZHJzL2Rvd25yZXYu&#10;eG1sTI/BTsMwEETvSPyDtUhcELUTQVtCnAqBuCEBBSS4ufE2iRqvg+024e/ZnuA2qxnNvC1Xk+vF&#10;AUPsPGnIZgoEUu1tR42G97fHyyWImAxZ03tCDT8YYVWdnpSmsH6kVzysUyO4hGJhNLQpDYWUsW7R&#10;mTjzAxJ7Wx+cSXyGRtpgRi53vcyVmktnOuKF1gx432K9W+8d736N2ffF7vljOTyMGPDpRX5uR63P&#10;z6a7WxAJp/QXhiM+o0PFTBu/JxtFryHP54yeNNyoPANxTFxdL1htWKkFm7Iq5f8vql8AAAD//wMA&#10;UEsBAi0AFAAGAAgAAAAhALaDOJL+AAAA4QEAABMAAAAAAAAAAAAAAAAAAAAAAFtDb250ZW50X1R5&#10;cGVzXS54bWxQSwECLQAUAAYACAAAACEAOP0h/9YAAACUAQAACwAAAAAAAAAAAAAAAAAvAQAAX3Jl&#10;bHMvLnJlbHNQSwECLQAUAAYACAAAACEAwzcDcPABAADCAwAADgAAAAAAAAAAAAAAAAAuAgAAZHJz&#10;L2Uyb0RvYy54bWxQSwECLQAUAAYACAAAACEArjs2BuEAAAANAQAADwAAAAAAAAAAAAAAAABKBAAA&#10;ZHJzL2Rvd25yZXYueG1sUEsFBgAAAAAEAAQA8wAAAFgFAAAAAA==&#10;" fillcolor="#dadada" stroked="f">
                <v:textbox inset="0,0,0,0">
                  <w:txbxContent>
                    <w:p w14:paraId="55E4CBA9" w14:textId="77777777" w:rsidR="00E20CF9" w:rsidRDefault="00000000">
                      <w:pPr>
                        <w:pStyle w:val="Brdtext"/>
                        <w:spacing w:before="185" w:line="300" w:lineRule="auto"/>
                        <w:ind w:left="226" w:right="921"/>
                        <w:rPr>
                          <w:color w:val="000000"/>
                        </w:rPr>
                      </w:pPr>
                      <w:r>
                        <w:rPr>
                          <w:color w:val="1D1D1B"/>
                        </w:rPr>
                        <w:t>Brukes i åpent lende, med lav vegetasjon, og der grunnforhold og landskapet for øvrig gjør at trestikker ikke</w:t>
                      </w:r>
                      <w:r>
                        <w:rPr>
                          <w:color w:val="1D1D1B"/>
                          <w:spacing w:val="40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egner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seg,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eller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at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bruken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av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stein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er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særskilt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relevant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av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lokale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grunner.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Logo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males,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på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egnet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stein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eller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skiferplate (NB! Ikke på fast fjell!), fortrinnsvis ved hjelp av sjablong. Kfr. tegninger og fargekode lenger bak.</w:t>
                      </w:r>
                    </w:p>
                    <w:p w14:paraId="4565F2E7" w14:textId="77777777" w:rsidR="00E20CF9" w:rsidRDefault="00000000">
                      <w:pPr>
                        <w:pStyle w:val="Brdtext"/>
                        <w:spacing w:line="287" w:lineRule="exact"/>
                        <w:ind w:left="226"/>
                        <w:rPr>
                          <w:color w:val="000000"/>
                        </w:rPr>
                      </w:pPr>
                      <w:r>
                        <w:rPr>
                          <w:color w:val="1D1D1B"/>
                        </w:rPr>
                        <w:t>Sjablong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lånes</w:t>
                      </w:r>
                      <w:r>
                        <w:rPr>
                          <w:color w:val="1D1D1B"/>
                          <w:spacing w:val="-1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ut</w:t>
                      </w:r>
                      <w:r>
                        <w:rPr>
                          <w:color w:val="1D1D1B"/>
                          <w:spacing w:val="-1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 xml:space="preserve">av </w:t>
                      </w:r>
                      <w:r>
                        <w:rPr>
                          <w:color w:val="1D1D1B"/>
                          <w:spacing w:val="-2"/>
                        </w:rPr>
                        <w:t>kommunene.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E0B69DB" w14:textId="77777777" w:rsidR="00E20CF9" w:rsidRDefault="00000000">
      <w:pPr>
        <w:spacing w:before="100" w:line="367" w:lineRule="exact"/>
        <w:ind w:left="587"/>
        <w:rPr>
          <w:b/>
          <w:sz w:val="32"/>
        </w:rPr>
      </w:pPr>
      <w:r>
        <w:rPr>
          <w:b/>
          <w:color w:val="D51318"/>
          <w:spacing w:val="13"/>
          <w:sz w:val="32"/>
        </w:rPr>
        <w:t>HOVED/MELLOMMERKING</w:t>
      </w:r>
    </w:p>
    <w:p w14:paraId="06E8C4DD" w14:textId="77777777" w:rsidR="00E20CF9" w:rsidRDefault="00000000">
      <w:pPr>
        <w:pStyle w:val="Rubrik1"/>
        <w:spacing w:before="105" w:line="199" w:lineRule="auto"/>
        <w:ind w:right="8207"/>
      </w:pPr>
      <w:r>
        <w:rPr>
          <w:noProof/>
        </w:rPr>
        <w:drawing>
          <wp:anchor distT="0" distB="0" distL="0" distR="0" simplePos="0" relativeHeight="15737344" behindDoc="0" locked="0" layoutInCell="1" allowOverlap="1" wp14:anchorId="0A8E1F5B" wp14:editId="09558D1A">
            <wp:simplePos x="0" y="0"/>
            <wp:positionH relativeFrom="page">
              <wp:posOffset>4535995</wp:posOffset>
            </wp:positionH>
            <wp:positionV relativeFrom="paragraph">
              <wp:posOffset>162272</wp:posOffset>
            </wp:positionV>
            <wp:extent cx="4715992" cy="3438004"/>
            <wp:effectExtent l="0" t="0" r="0" b="0"/>
            <wp:wrapNone/>
            <wp:docPr id="2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7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5992" cy="3438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D1D1B"/>
          <w:spacing w:val="52"/>
          <w:w w:val="90"/>
        </w:rPr>
        <w:t>STEIN/ SKIFER</w:t>
      </w:r>
    </w:p>
    <w:p w14:paraId="2AD4FEA5" w14:textId="77777777" w:rsidR="00E20CF9" w:rsidRDefault="00E20CF9">
      <w:pPr>
        <w:pStyle w:val="Brdtext"/>
        <w:spacing w:before="6"/>
        <w:rPr>
          <w:rFonts w:ascii="Tahoma"/>
          <w:sz w:val="75"/>
        </w:rPr>
      </w:pPr>
    </w:p>
    <w:p w14:paraId="4839C7CC" w14:textId="77777777" w:rsidR="00E20CF9" w:rsidRDefault="00000000">
      <w:pPr>
        <w:spacing w:before="1"/>
        <w:ind w:left="587"/>
        <w:rPr>
          <w:rFonts w:ascii="Arial"/>
          <w:sz w:val="44"/>
        </w:rPr>
      </w:pPr>
      <w:r>
        <w:rPr>
          <w:rFonts w:ascii="Arial"/>
          <w:color w:val="1D1D1B"/>
          <w:w w:val="85"/>
          <w:sz w:val="44"/>
        </w:rPr>
        <w:t>LOGO:</w:t>
      </w:r>
      <w:r>
        <w:rPr>
          <w:rFonts w:ascii="Arial"/>
          <w:color w:val="1D1D1B"/>
          <w:spacing w:val="20"/>
          <w:sz w:val="44"/>
        </w:rPr>
        <w:t xml:space="preserve"> </w:t>
      </w:r>
      <w:r>
        <w:rPr>
          <w:rFonts w:ascii="Arial"/>
          <w:color w:val="1D1D1B"/>
          <w:spacing w:val="-2"/>
          <w:sz w:val="44"/>
        </w:rPr>
        <w:t>Sjablongmalt</w:t>
      </w:r>
    </w:p>
    <w:p w14:paraId="6BB2BE5D" w14:textId="77777777" w:rsidR="00E20CF9" w:rsidRDefault="00000000">
      <w:pPr>
        <w:spacing w:before="89"/>
        <w:ind w:left="587"/>
        <w:rPr>
          <w:rFonts w:ascii="Arial" w:hAnsi="Arial"/>
          <w:sz w:val="36"/>
        </w:rPr>
      </w:pPr>
      <w:r>
        <w:rPr>
          <w:rFonts w:ascii="Arial" w:hAnsi="Arial"/>
          <w:color w:val="D51318"/>
          <w:spacing w:val="-8"/>
          <w:sz w:val="36"/>
        </w:rPr>
        <w:t>NB!</w:t>
      </w:r>
      <w:r>
        <w:rPr>
          <w:rFonts w:ascii="Arial" w:hAnsi="Arial"/>
          <w:color w:val="D51318"/>
          <w:spacing w:val="-17"/>
          <w:sz w:val="36"/>
        </w:rPr>
        <w:t xml:space="preserve"> </w:t>
      </w:r>
      <w:r>
        <w:rPr>
          <w:rFonts w:ascii="Arial" w:hAnsi="Arial"/>
          <w:color w:val="D51318"/>
          <w:spacing w:val="-8"/>
          <w:sz w:val="36"/>
        </w:rPr>
        <w:t>IKKE</w:t>
      </w:r>
      <w:r>
        <w:rPr>
          <w:rFonts w:ascii="Arial" w:hAnsi="Arial"/>
          <w:color w:val="D51318"/>
          <w:spacing w:val="-17"/>
          <w:sz w:val="36"/>
        </w:rPr>
        <w:t xml:space="preserve"> </w:t>
      </w:r>
      <w:r>
        <w:rPr>
          <w:rFonts w:ascii="Arial" w:hAnsi="Arial"/>
          <w:color w:val="D51318"/>
          <w:spacing w:val="-8"/>
          <w:sz w:val="36"/>
        </w:rPr>
        <w:t>PÅ</w:t>
      </w:r>
      <w:r>
        <w:rPr>
          <w:rFonts w:ascii="Arial" w:hAnsi="Arial"/>
          <w:color w:val="D51318"/>
          <w:spacing w:val="-17"/>
          <w:sz w:val="36"/>
        </w:rPr>
        <w:t xml:space="preserve"> </w:t>
      </w:r>
      <w:r>
        <w:rPr>
          <w:rFonts w:ascii="Arial" w:hAnsi="Arial"/>
          <w:color w:val="D51318"/>
          <w:spacing w:val="-8"/>
          <w:sz w:val="36"/>
        </w:rPr>
        <w:t>FAST</w:t>
      </w:r>
      <w:r>
        <w:rPr>
          <w:rFonts w:ascii="Arial" w:hAnsi="Arial"/>
          <w:color w:val="D51318"/>
          <w:spacing w:val="-17"/>
          <w:sz w:val="36"/>
        </w:rPr>
        <w:t xml:space="preserve"> </w:t>
      </w:r>
      <w:r>
        <w:rPr>
          <w:rFonts w:ascii="Arial" w:hAnsi="Arial"/>
          <w:color w:val="D51318"/>
          <w:spacing w:val="-8"/>
          <w:sz w:val="36"/>
        </w:rPr>
        <w:t>FJELL</w:t>
      </w:r>
    </w:p>
    <w:p w14:paraId="433DED25" w14:textId="77777777" w:rsidR="00E20CF9" w:rsidRDefault="00E20CF9">
      <w:pPr>
        <w:rPr>
          <w:rFonts w:ascii="Arial" w:hAnsi="Arial"/>
          <w:sz w:val="36"/>
        </w:rPr>
        <w:sectPr w:rsidR="00E20CF9">
          <w:pgSz w:w="16840" w:h="11910" w:orient="landscape"/>
          <w:pgMar w:top="2540" w:right="980" w:bottom="1240" w:left="1680" w:header="847" w:footer="1051" w:gutter="0"/>
          <w:cols w:space="720"/>
        </w:sectPr>
      </w:pPr>
    </w:p>
    <w:p w14:paraId="39BF8BEB" w14:textId="0F31B86B" w:rsidR="00E20CF9" w:rsidRDefault="00A73B4A">
      <w:pPr>
        <w:pStyle w:val="Brdtext"/>
        <w:spacing w:before="11"/>
        <w:rPr>
          <w:rFonts w:ascii="Arial"/>
          <w:b w:val="0"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7003136" behindDoc="1" locked="0" layoutInCell="1" allowOverlap="1" wp14:anchorId="3212C3E9" wp14:editId="270F40B2">
                <wp:simplePos x="0" y="0"/>
                <wp:positionH relativeFrom="page">
                  <wp:posOffset>1440180</wp:posOffset>
                </wp:positionH>
                <wp:positionV relativeFrom="page">
                  <wp:posOffset>6117590</wp:posOffset>
                </wp:positionV>
                <wp:extent cx="7812405" cy="720090"/>
                <wp:effectExtent l="0" t="0" r="0" b="0"/>
                <wp:wrapNone/>
                <wp:docPr id="617477170" name="docshape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12405" cy="720090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822440" w14:textId="77777777" w:rsidR="00E20CF9" w:rsidRDefault="00000000">
                            <w:pPr>
                              <w:pStyle w:val="Brdtext"/>
                              <w:spacing w:before="185" w:line="300" w:lineRule="auto"/>
                              <w:ind w:left="226" w:right="3751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1D1D1B"/>
                              </w:rPr>
                              <w:t>Metallskilt</w:t>
                            </w:r>
                            <w:r>
                              <w:rPr>
                                <w:color w:val="1D1D1B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med</w:t>
                            </w:r>
                            <w:r>
                              <w:rPr>
                                <w:color w:val="1D1D1B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to-farget</w:t>
                            </w:r>
                            <w:r>
                              <w:rPr>
                                <w:color w:val="1D1D1B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logo</w:t>
                            </w:r>
                            <w:r>
                              <w:rPr>
                                <w:color w:val="1D1D1B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på</w:t>
                            </w:r>
                            <w:r>
                              <w:rPr>
                                <w:color w:val="1D1D1B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hvit</w:t>
                            </w:r>
                            <w:r>
                              <w:rPr>
                                <w:color w:val="1D1D1B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bunn,</w:t>
                            </w:r>
                            <w:r>
                              <w:rPr>
                                <w:color w:val="1D1D1B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som</w:t>
                            </w:r>
                            <w:r>
                              <w:rPr>
                                <w:color w:val="1D1D1B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plastmerket</w:t>
                            </w:r>
                            <w:r>
                              <w:rPr>
                                <w:color w:val="1D1D1B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og</w:t>
                            </w:r>
                            <w:r>
                              <w:rPr>
                                <w:color w:val="1D1D1B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klistremerket. Brukes sammen med tilhørende skilt med retningspil.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12C3E9" id="docshape142" o:spid="_x0000_s1038" type="#_x0000_t202" style="position:absolute;margin-left:113.4pt;margin-top:481.7pt;width:615.15pt;height:56.7pt;z-index:-16313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zfV7wEAAMEDAAAOAAAAZHJzL2Uyb0RvYy54bWysU9uK2zAQfS/0H4TeGzuh7aYmzpImbCls&#10;L7DdD5Bl2RaVNepIiZ1+fUdynC3bt6UYxEiaOZpz5nhzO/aGnRR6Dbbky0XOmbISam3bkj/+uHuz&#10;5swHYWthwKqSn5Xnt9vXrzaDK9QKOjC1QkYg1heDK3kXgiuyzMtO9cIvwClLlw1gLwJtsc1qFAOh&#10;9yZb5fn7bACsHYJU3tPpYbrk24TfNEqGb03jVWCm5NRbSCumtYprtt2IokXhOi0vbYgXdNELbenR&#10;K9RBBMGOqP+B6rVE8NCEhYQ+g6bRUiUOxGaZP2Pz0AmnEhcSx7urTP7/wcqvpwf3HVkYP8JIA0wk&#10;vLsH+dMzC/tO2FbtEGHolKjp4WWULBucLy6lUWpf+AhSDV+gpiGLY4AENDbYR1WIJyN0GsD5Kroa&#10;A5N0eLNert7m7ziTdHdDM/2QppKJYq526MMnBT2LQcmRhprQxeneh9iNKOaU+JgHo+s7bUzaYFvt&#10;DbKTIAMcdvFLBJ6lGRuTLcSyCTGeJJqR2cQxjNXIdF3ydYSIrCuoz8QbYfIV/QcUdIC/ORvIUyX3&#10;v44CFWfmsyXtogHnAOegmgNhJZWWPHA2hfswGfXoULcdIU/TsbAjfRudqD91cWmXfJIUuXg6GvHv&#10;fcp6+vO2fwAAAP//AwBQSwMEFAAGAAgAAAAhAKDjTBviAAAADQEAAA8AAABkcnMvZG93bnJldi54&#10;bWxMj8FOwzAQRO9I/IO1SFwQdRJKWkKcCoG4IQEFJLi58TaJGq+D7Tbh79me4LarGc28KVeT7cUB&#10;fegcKUhnCQik2pmOGgXvb4+XSxAhajK6d4QKfjDAqjo9KXVh3EiveFjHRnAIhUIraGMcCilD3aLV&#10;YeYGJNa2zlsd+fWNNF6PHG57mSVJLq3uiBtaPeB9i/Vuvbfc+zWm3xe754/l8DCix6cX+bkdlTo/&#10;m+5uQUSc4p8ZjviMDhUzbdyeTBC9gizLGT0quMmv5iCOjvn1IgWx4StZsCirUv5fUf0CAAD//wMA&#10;UEsBAi0AFAAGAAgAAAAhALaDOJL+AAAA4QEAABMAAAAAAAAAAAAAAAAAAAAAAFtDb250ZW50X1R5&#10;cGVzXS54bWxQSwECLQAUAAYACAAAACEAOP0h/9YAAACUAQAACwAAAAAAAAAAAAAAAAAvAQAAX3Jl&#10;bHMvLnJlbHNQSwECLQAUAAYACAAAACEAlx831e8BAADBAwAADgAAAAAAAAAAAAAAAAAuAgAAZHJz&#10;L2Uyb0RvYy54bWxQSwECLQAUAAYACAAAACEAoONMG+IAAAANAQAADwAAAAAAAAAAAAAAAABJBAAA&#10;ZHJzL2Rvd25yZXYueG1sUEsFBgAAAAAEAAQA8wAAAFgFAAAAAA==&#10;" fillcolor="#dadada" stroked="f">
                <v:textbox inset="0,0,0,0">
                  <w:txbxContent>
                    <w:p w14:paraId="55822440" w14:textId="77777777" w:rsidR="00E20CF9" w:rsidRDefault="00000000">
                      <w:pPr>
                        <w:pStyle w:val="Brdtext"/>
                        <w:spacing w:before="185" w:line="300" w:lineRule="auto"/>
                        <w:ind w:left="226" w:right="3751"/>
                        <w:rPr>
                          <w:color w:val="000000"/>
                        </w:rPr>
                      </w:pPr>
                      <w:r>
                        <w:rPr>
                          <w:color w:val="1D1D1B"/>
                        </w:rPr>
                        <w:t>Metallskilt</w:t>
                      </w:r>
                      <w:r>
                        <w:rPr>
                          <w:color w:val="1D1D1B"/>
                          <w:spacing w:val="-5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med</w:t>
                      </w:r>
                      <w:r>
                        <w:rPr>
                          <w:color w:val="1D1D1B"/>
                          <w:spacing w:val="-5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to-farget</w:t>
                      </w:r>
                      <w:r>
                        <w:rPr>
                          <w:color w:val="1D1D1B"/>
                          <w:spacing w:val="-5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logo</w:t>
                      </w:r>
                      <w:r>
                        <w:rPr>
                          <w:color w:val="1D1D1B"/>
                          <w:spacing w:val="-5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på</w:t>
                      </w:r>
                      <w:r>
                        <w:rPr>
                          <w:color w:val="1D1D1B"/>
                          <w:spacing w:val="-5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hvit</w:t>
                      </w:r>
                      <w:r>
                        <w:rPr>
                          <w:color w:val="1D1D1B"/>
                          <w:spacing w:val="-5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bunn,</w:t>
                      </w:r>
                      <w:r>
                        <w:rPr>
                          <w:color w:val="1D1D1B"/>
                          <w:spacing w:val="-5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som</w:t>
                      </w:r>
                      <w:r>
                        <w:rPr>
                          <w:color w:val="1D1D1B"/>
                          <w:spacing w:val="-5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plastmerket</w:t>
                      </w:r>
                      <w:r>
                        <w:rPr>
                          <w:color w:val="1D1D1B"/>
                          <w:spacing w:val="-5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og</w:t>
                      </w:r>
                      <w:r>
                        <w:rPr>
                          <w:color w:val="1D1D1B"/>
                          <w:spacing w:val="-5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klistremerket. Brukes sammen med tilhørende skilt med retningspil.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4678A4B" w14:textId="77777777" w:rsidR="00E20CF9" w:rsidRDefault="00000000">
      <w:pPr>
        <w:spacing w:before="100" w:line="367" w:lineRule="exact"/>
        <w:ind w:left="587"/>
        <w:rPr>
          <w:b/>
          <w:sz w:val="32"/>
        </w:rPr>
      </w:pPr>
      <w:r>
        <w:rPr>
          <w:b/>
          <w:color w:val="D51318"/>
          <w:spacing w:val="13"/>
          <w:sz w:val="32"/>
        </w:rPr>
        <w:t>HOVED/MELLOMMERKING</w:t>
      </w:r>
    </w:p>
    <w:p w14:paraId="13312382" w14:textId="77777777" w:rsidR="00E20CF9" w:rsidRDefault="00000000">
      <w:pPr>
        <w:pStyle w:val="Rubrik1"/>
        <w:spacing w:line="825" w:lineRule="exact"/>
      </w:pPr>
      <w:r>
        <w:rPr>
          <w:noProof/>
        </w:rPr>
        <w:drawing>
          <wp:anchor distT="0" distB="0" distL="0" distR="0" simplePos="0" relativeHeight="15738368" behindDoc="0" locked="0" layoutInCell="1" allowOverlap="1" wp14:anchorId="14F29498" wp14:editId="393B419E">
            <wp:simplePos x="0" y="0"/>
            <wp:positionH relativeFrom="page">
              <wp:posOffset>5836737</wp:posOffset>
            </wp:positionH>
            <wp:positionV relativeFrom="paragraph">
              <wp:posOffset>295930</wp:posOffset>
            </wp:positionV>
            <wp:extent cx="3293289" cy="3439647"/>
            <wp:effectExtent l="0" t="0" r="0" b="0"/>
            <wp:wrapNone/>
            <wp:docPr id="2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8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3289" cy="343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D1D1B"/>
          <w:spacing w:val="39"/>
          <w:w w:val="90"/>
        </w:rPr>
        <w:t>VEGGSKILT</w:t>
      </w:r>
    </w:p>
    <w:p w14:paraId="5F2BF7E9" w14:textId="77777777" w:rsidR="00E20CF9" w:rsidRDefault="00000000">
      <w:pPr>
        <w:spacing w:line="387" w:lineRule="exact"/>
        <w:ind w:left="620"/>
        <w:rPr>
          <w:rFonts w:ascii="Arial" w:hAnsi="Arial"/>
          <w:sz w:val="36"/>
        </w:rPr>
      </w:pPr>
      <w:r>
        <w:rPr>
          <w:rFonts w:ascii="Arial" w:hAnsi="Arial"/>
          <w:color w:val="1D1D1B"/>
          <w:w w:val="90"/>
          <w:sz w:val="36"/>
        </w:rPr>
        <w:t>MED</w:t>
      </w:r>
      <w:r>
        <w:rPr>
          <w:rFonts w:ascii="Arial" w:hAnsi="Arial"/>
          <w:color w:val="1D1D1B"/>
          <w:spacing w:val="55"/>
          <w:w w:val="150"/>
          <w:sz w:val="36"/>
        </w:rPr>
        <w:t xml:space="preserve"> </w:t>
      </w:r>
      <w:r>
        <w:rPr>
          <w:rFonts w:ascii="Arial" w:hAnsi="Arial"/>
          <w:color w:val="1D1D1B"/>
          <w:w w:val="90"/>
          <w:sz w:val="36"/>
        </w:rPr>
        <w:t>TILHØRENDE</w:t>
      </w:r>
      <w:r>
        <w:rPr>
          <w:rFonts w:ascii="Arial" w:hAnsi="Arial"/>
          <w:color w:val="1D1D1B"/>
          <w:spacing w:val="55"/>
          <w:w w:val="150"/>
          <w:sz w:val="36"/>
        </w:rPr>
        <w:t xml:space="preserve"> </w:t>
      </w:r>
      <w:r>
        <w:rPr>
          <w:rFonts w:ascii="Arial" w:hAnsi="Arial"/>
          <w:color w:val="1D1D1B"/>
          <w:spacing w:val="-2"/>
          <w:w w:val="90"/>
          <w:sz w:val="36"/>
        </w:rPr>
        <w:t>PILSKILT</w:t>
      </w:r>
    </w:p>
    <w:p w14:paraId="34D27CA3" w14:textId="77777777" w:rsidR="00E20CF9" w:rsidRDefault="00E20CF9">
      <w:pPr>
        <w:pStyle w:val="Brdtext"/>
        <w:rPr>
          <w:rFonts w:ascii="Arial"/>
          <w:b w:val="0"/>
          <w:sz w:val="48"/>
        </w:rPr>
      </w:pPr>
    </w:p>
    <w:p w14:paraId="0A044EA3" w14:textId="77777777" w:rsidR="00E20CF9" w:rsidRDefault="00000000">
      <w:pPr>
        <w:pStyle w:val="Liststycke"/>
        <w:numPr>
          <w:ilvl w:val="0"/>
          <w:numId w:val="3"/>
        </w:numPr>
        <w:tabs>
          <w:tab w:val="left" w:pos="948"/>
        </w:tabs>
        <w:spacing w:before="0"/>
        <w:ind w:hanging="361"/>
        <w:rPr>
          <w:color w:val="1D1D1B"/>
          <w:sz w:val="36"/>
        </w:rPr>
      </w:pPr>
      <w:r>
        <w:rPr>
          <w:color w:val="1D1D1B"/>
          <w:spacing w:val="-8"/>
          <w:sz w:val="36"/>
        </w:rPr>
        <w:t>150×150</w:t>
      </w:r>
      <w:r>
        <w:rPr>
          <w:color w:val="1D1D1B"/>
          <w:spacing w:val="-15"/>
          <w:sz w:val="36"/>
        </w:rPr>
        <w:t xml:space="preserve"> </w:t>
      </w:r>
      <w:r>
        <w:rPr>
          <w:color w:val="1D1D1B"/>
          <w:spacing w:val="-8"/>
          <w:sz w:val="36"/>
        </w:rPr>
        <w:t>mm</w:t>
      </w:r>
      <w:r>
        <w:rPr>
          <w:color w:val="1D1D1B"/>
          <w:spacing w:val="-15"/>
          <w:sz w:val="36"/>
        </w:rPr>
        <w:t xml:space="preserve"> </w:t>
      </w:r>
      <w:r>
        <w:rPr>
          <w:color w:val="1D1D1B"/>
          <w:spacing w:val="-8"/>
          <w:sz w:val="36"/>
        </w:rPr>
        <w:t>+</w:t>
      </w:r>
      <w:r>
        <w:rPr>
          <w:color w:val="1D1D1B"/>
          <w:spacing w:val="-15"/>
          <w:sz w:val="36"/>
        </w:rPr>
        <w:t xml:space="preserve"> </w:t>
      </w:r>
      <w:r>
        <w:rPr>
          <w:color w:val="1D1D1B"/>
          <w:spacing w:val="-8"/>
          <w:sz w:val="36"/>
        </w:rPr>
        <w:t>50×150</w:t>
      </w:r>
      <w:r>
        <w:rPr>
          <w:color w:val="1D1D1B"/>
          <w:spacing w:val="-15"/>
          <w:sz w:val="36"/>
        </w:rPr>
        <w:t xml:space="preserve"> </w:t>
      </w:r>
      <w:r>
        <w:rPr>
          <w:color w:val="1D1D1B"/>
          <w:spacing w:val="-8"/>
          <w:sz w:val="36"/>
        </w:rPr>
        <w:t>mm</w:t>
      </w:r>
    </w:p>
    <w:p w14:paraId="62497963" w14:textId="77777777" w:rsidR="00E20CF9" w:rsidRDefault="00000000">
      <w:pPr>
        <w:pStyle w:val="Liststycke"/>
        <w:numPr>
          <w:ilvl w:val="0"/>
          <w:numId w:val="3"/>
        </w:numPr>
        <w:tabs>
          <w:tab w:val="left" w:pos="948"/>
        </w:tabs>
        <w:spacing w:before="302" w:line="249" w:lineRule="auto"/>
        <w:ind w:right="8427"/>
        <w:rPr>
          <w:color w:val="1D1D1B"/>
          <w:sz w:val="36"/>
        </w:rPr>
      </w:pPr>
      <w:r>
        <w:rPr>
          <w:color w:val="1D1D1B"/>
          <w:spacing w:val="-12"/>
          <w:sz w:val="36"/>
        </w:rPr>
        <w:t>I</w:t>
      </w:r>
      <w:r>
        <w:rPr>
          <w:color w:val="1D1D1B"/>
          <w:spacing w:val="-14"/>
          <w:sz w:val="36"/>
        </w:rPr>
        <w:t xml:space="preserve"> </w:t>
      </w:r>
      <w:r>
        <w:rPr>
          <w:color w:val="1D1D1B"/>
          <w:spacing w:val="-12"/>
          <w:sz w:val="36"/>
        </w:rPr>
        <w:t>TETTBYGD</w:t>
      </w:r>
      <w:r>
        <w:rPr>
          <w:color w:val="1D1D1B"/>
          <w:spacing w:val="-14"/>
          <w:sz w:val="36"/>
        </w:rPr>
        <w:t xml:space="preserve"> </w:t>
      </w:r>
      <w:r>
        <w:rPr>
          <w:color w:val="1D1D1B"/>
          <w:spacing w:val="-12"/>
          <w:sz w:val="36"/>
        </w:rPr>
        <w:t>STRØK</w:t>
      </w:r>
      <w:r>
        <w:rPr>
          <w:color w:val="1D1D1B"/>
          <w:spacing w:val="-14"/>
          <w:sz w:val="36"/>
        </w:rPr>
        <w:t xml:space="preserve"> </w:t>
      </w:r>
      <w:r>
        <w:rPr>
          <w:color w:val="1D1D1B"/>
          <w:spacing w:val="-12"/>
          <w:sz w:val="36"/>
        </w:rPr>
        <w:t>der</w:t>
      </w:r>
      <w:r>
        <w:rPr>
          <w:color w:val="1D1D1B"/>
          <w:spacing w:val="-14"/>
          <w:sz w:val="36"/>
        </w:rPr>
        <w:t xml:space="preserve"> </w:t>
      </w:r>
      <w:r>
        <w:rPr>
          <w:color w:val="1D1D1B"/>
          <w:spacing w:val="-12"/>
          <w:sz w:val="36"/>
        </w:rPr>
        <w:t xml:space="preserve">andre </w:t>
      </w:r>
      <w:r>
        <w:rPr>
          <w:color w:val="1D1D1B"/>
          <w:w w:val="105"/>
          <w:sz w:val="36"/>
        </w:rPr>
        <w:t>merketyper ikke er egnet</w:t>
      </w:r>
    </w:p>
    <w:p w14:paraId="37C2B151" w14:textId="77777777" w:rsidR="00E20CF9" w:rsidRDefault="00000000">
      <w:pPr>
        <w:spacing w:before="3"/>
        <w:ind w:left="947"/>
        <w:rPr>
          <w:rFonts w:ascii="Arial" w:hAnsi="Arial"/>
          <w:sz w:val="36"/>
        </w:rPr>
      </w:pPr>
      <w:r>
        <w:rPr>
          <w:rFonts w:ascii="Arial" w:hAnsi="Arial"/>
          <w:color w:val="1D1D1B"/>
          <w:sz w:val="36"/>
        </w:rPr>
        <w:t>På</w:t>
      </w:r>
      <w:r>
        <w:rPr>
          <w:rFonts w:ascii="Arial" w:hAnsi="Arial"/>
          <w:color w:val="1D1D1B"/>
          <w:spacing w:val="-19"/>
          <w:sz w:val="36"/>
        </w:rPr>
        <w:t xml:space="preserve"> </w:t>
      </w:r>
      <w:r>
        <w:rPr>
          <w:rFonts w:ascii="Arial" w:hAnsi="Arial"/>
          <w:color w:val="1D1D1B"/>
          <w:sz w:val="36"/>
        </w:rPr>
        <w:t>husvegger</w:t>
      </w:r>
      <w:r>
        <w:rPr>
          <w:rFonts w:ascii="Arial" w:hAnsi="Arial"/>
          <w:color w:val="1D1D1B"/>
          <w:spacing w:val="-19"/>
          <w:sz w:val="36"/>
        </w:rPr>
        <w:t xml:space="preserve"> </w:t>
      </w:r>
      <w:r>
        <w:rPr>
          <w:rFonts w:ascii="Arial" w:hAnsi="Arial"/>
          <w:color w:val="1D1D1B"/>
          <w:spacing w:val="-4"/>
          <w:sz w:val="36"/>
        </w:rPr>
        <w:t>o.l.</w:t>
      </w:r>
    </w:p>
    <w:p w14:paraId="43194EE9" w14:textId="77777777" w:rsidR="00E20CF9" w:rsidRDefault="00000000">
      <w:pPr>
        <w:pStyle w:val="Brdtext"/>
        <w:spacing w:before="68"/>
        <w:ind w:left="947"/>
      </w:pPr>
      <w:r>
        <w:rPr>
          <w:color w:val="1D1D1B"/>
        </w:rPr>
        <w:t>(NB!</w:t>
      </w:r>
      <w:r>
        <w:rPr>
          <w:color w:val="1D1D1B"/>
          <w:spacing w:val="6"/>
        </w:rPr>
        <w:t xml:space="preserve"> </w:t>
      </w:r>
      <w:r>
        <w:rPr>
          <w:color w:val="1D1D1B"/>
        </w:rPr>
        <w:t>Etter</w:t>
      </w:r>
      <w:r>
        <w:rPr>
          <w:color w:val="1D1D1B"/>
          <w:spacing w:val="7"/>
        </w:rPr>
        <w:t xml:space="preserve"> </w:t>
      </w:r>
      <w:r>
        <w:rPr>
          <w:color w:val="1D1D1B"/>
        </w:rPr>
        <w:t>avtale</w:t>
      </w:r>
      <w:r>
        <w:rPr>
          <w:color w:val="1D1D1B"/>
          <w:spacing w:val="7"/>
        </w:rPr>
        <w:t xml:space="preserve"> </w:t>
      </w:r>
      <w:r>
        <w:rPr>
          <w:color w:val="1D1D1B"/>
        </w:rPr>
        <w:t>med</w:t>
      </w:r>
      <w:r>
        <w:rPr>
          <w:color w:val="1D1D1B"/>
          <w:spacing w:val="7"/>
        </w:rPr>
        <w:t xml:space="preserve"> </w:t>
      </w:r>
      <w:r>
        <w:rPr>
          <w:color w:val="1D1D1B"/>
          <w:spacing w:val="-2"/>
        </w:rPr>
        <w:t>eier!)</w:t>
      </w:r>
    </w:p>
    <w:p w14:paraId="3CF51C5B" w14:textId="77777777" w:rsidR="00E20CF9" w:rsidRDefault="00E20CF9">
      <w:pPr>
        <w:pStyle w:val="Brdtext"/>
        <w:spacing w:before="5"/>
        <w:rPr>
          <w:sz w:val="25"/>
        </w:rPr>
      </w:pPr>
    </w:p>
    <w:p w14:paraId="224DB57D" w14:textId="77777777" w:rsidR="00E20CF9" w:rsidRDefault="00000000">
      <w:pPr>
        <w:pStyle w:val="Liststycke"/>
        <w:numPr>
          <w:ilvl w:val="0"/>
          <w:numId w:val="3"/>
        </w:numPr>
        <w:tabs>
          <w:tab w:val="left" w:pos="948"/>
        </w:tabs>
        <w:spacing w:before="0"/>
        <w:ind w:hanging="361"/>
        <w:rPr>
          <w:color w:val="1D1D1B"/>
          <w:sz w:val="36"/>
        </w:rPr>
      </w:pPr>
      <w:r>
        <w:rPr>
          <w:color w:val="1D1D1B"/>
          <w:w w:val="105"/>
          <w:sz w:val="36"/>
        </w:rPr>
        <w:t>Tilvirket i</w:t>
      </w:r>
      <w:r>
        <w:rPr>
          <w:color w:val="1D1D1B"/>
          <w:spacing w:val="1"/>
          <w:w w:val="105"/>
          <w:sz w:val="36"/>
        </w:rPr>
        <w:t xml:space="preserve"> </w:t>
      </w:r>
      <w:r>
        <w:rPr>
          <w:color w:val="1D1D1B"/>
          <w:spacing w:val="-2"/>
          <w:w w:val="105"/>
          <w:sz w:val="36"/>
        </w:rPr>
        <w:t>emalje</w:t>
      </w:r>
    </w:p>
    <w:p w14:paraId="1A383B81" w14:textId="77777777" w:rsidR="00E20CF9" w:rsidRDefault="00E20CF9">
      <w:pPr>
        <w:rPr>
          <w:sz w:val="36"/>
        </w:rPr>
        <w:sectPr w:rsidR="00E20CF9">
          <w:headerReference w:type="default" r:id="rId36"/>
          <w:footerReference w:type="default" r:id="rId37"/>
          <w:pgSz w:w="16840" w:h="11910" w:orient="landscape"/>
          <w:pgMar w:top="2540" w:right="980" w:bottom="1340" w:left="1680" w:header="847" w:footer="1159" w:gutter="0"/>
          <w:cols w:space="720"/>
        </w:sectPr>
      </w:pPr>
    </w:p>
    <w:p w14:paraId="7A4F7517" w14:textId="1354FA2D" w:rsidR="00E20CF9" w:rsidRDefault="00A73B4A">
      <w:pPr>
        <w:pStyle w:val="Brdtext"/>
        <w:spacing w:before="11"/>
        <w:rPr>
          <w:rFonts w:ascii="Arial"/>
          <w:b w:val="0"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39904" behindDoc="0" locked="0" layoutInCell="1" allowOverlap="1" wp14:anchorId="31511F4B" wp14:editId="426AB956">
                <wp:simplePos x="0" y="0"/>
                <wp:positionH relativeFrom="page">
                  <wp:posOffset>1440180</wp:posOffset>
                </wp:positionH>
                <wp:positionV relativeFrom="page">
                  <wp:posOffset>6117590</wp:posOffset>
                </wp:positionV>
                <wp:extent cx="7812405" cy="720090"/>
                <wp:effectExtent l="0" t="0" r="0" b="0"/>
                <wp:wrapNone/>
                <wp:docPr id="301770971" name="docshape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12405" cy="720090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06EF43" w14:textId="77777777" w:rsidR="00E20CF9" w:rsidRDefault="00000000">
                            <w:pPr>
                              <w:pStyle w:val="Brdtext"/>
                              <w:spacing w:before="185"/>
                              <w:ind w:left="226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1D1D1B"/>
                              </w:rPr>
                              <w:t>Brukes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der</w:t>
                            </w:r>
                            <w:r>
                              <w:rPr>
                                <w:color w:val="1D1D1B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vegetasjon,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snøbrøyting,</w:t>
                            </w:r>
                            <w:r>
                              <w:rPr>
                                <w:color w:val="1D1D1B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grunn-</w:t>
                            </w:r>
                            <w:r>
                              <w:rPr>
                                <w:color w:val="1D1D1B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og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eierforhold,</w:t>
                            </w:r>
                            <w:r>
                              <w:rPr>
                                <w:color w:val="1D1D1B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o.a.</w:t>
                            </w:r>
                            <w:r>
                              <w:rPr>
                                <w:color w:val="1D1D1B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,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gjør</w:t>
                            </w:r>
                            <w:r>
                              <w:rPr>
                                <w:color w:val="1D1D1B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at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hengeren</w:t>
                            </w:r>
                            <w:r>
                              <w:rPr>
                                <w:color w:val="1D1D1B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er</w:t>
                            </w:r>
                            <w:r>
                              <w:rPr>
                                <w:color w:val="1D1D1B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bedre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egnet</w:t>
                            </w:r>
                            <w:r>
                              <w:rPr>
                                <w:color w:val="1D1D1B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enn</w:t>
                            </w:r>
                            <w:r>
                              <w:rPr>
                                <w:color w:val="1D1D1B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>stikka.</w:t>
                            </w:r>
                          </w:p>
                          <w:p w14:paraId="4B15CF28" w14:textId="77777777" w:rsidR="00E20CF9" w:rsidRDefault="00000000">
                            <w:pPr>
                              <w:pStyle w:val="Brdtext"/>
                              <w:spacing w:before="71"/>
                              <w:ind w:left="226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1D1D1B"/>
                              </w:rPr>
                              <w:t>Hengeren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er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enkel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og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billig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å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produsere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og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erstatte,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lett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å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bære.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Egnet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som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ekstra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markering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ved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retningsendring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i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 xml:space="preserve"> kryss.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511F4B" id="docshape143" o:spid="_x0000_s1039" type="#_x0000_t202" style="position:absolute;margin-left:113.4pt;margin-top:481.7pt;width:615.15pt;height:56.7pt;z-index:1573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7Z2A7wEAAMEDAAAOAAAAZHJzL2Uyb0RvYy54bWysU2Fv0zAQ/Y7Ef7D8nSatgG1R06m0GkIa&#10;DGnsBziOk1g4PnN2m5Rfz9lpOjS+TSiSdbbvnu+9e1nfjr1hR4Vegy35cpFzpqyEWtu25E8/7t5d&#10;c+aDsLUwYFXJT8rz283bN+vBFWoFHZhaISMQ64vBlbwLwRVZ5mWneuEX4JSlywawF4G22GY1ioHQ&#10;e5Ot8vxjNgDWDkEq7+l0P13yTcJvGiXDQ9N4FZgpOfUW0oppreKabdaiaFG4TstzG+IVXfRCW3r0&#10;ArUXQbAD6n+gei0RPDRhIaHPoGm0VIkDsVnmL9g8dsKpxIXE8e4ik/9/sPLb8dF9RxbGTzDSABMJ&#10;7+5B/vTMwq4TtlVbRBg6JWp6eBklywbni3NplNoXPoJUw1eoacjiECABjQ32URXiyQidBnC6iK7G&#10;wCQdXl0vV+/zD5xJuruimd6kqWSimKsd+vBZQc9iUHKkoSZ0cbz3IXYjijklPubB6PpOG5M22FY7&#10;g+woyAD7bfwSgRdpxsZkC7FsQowniWZkNnEMYzUyXZf8JkJE1hXUJ+KNMPmK/gMKOsDfnA3kqZL7&#10;XweBijPzxZJ20YBzgHNQzYGwkkpLHjibwl2YjHpwqNuOkKfpWNiSvo1O1J+7OLdLPkmKnD0djfj3&#10;PmU9/3mbPwAAAP//AwBQSwMEFAAGAAgAAAAhAKDjTBviAAAADQEAAA8AAABkcnMvZG93bnJldi54&#10;bWxMj8FOwzAQRO9I/IO1SFwQdRJKWkKcCoG4IQEFJLi58TaJGq+D7Tbh79me4LarGc28KVeT7cUB&#10;fegcKUhnCQik2pmOGgXvb4+XSxAhajK6d4QKfjDAqjo9KXVh3EiveFjHRnAIhUIraGMcCilD3aLV&#10;YeYGJNa2zlsd+fWNNF6PHG57mSVJLq3uiBtaPeB9i/Vuvbfc+zWm3xe754/l8DCix6cX+bkdlTo/&#10;m+5uQUSc4p8ZjviMDhUzbdyeTBC9gizLGT0quMmv5iCOjvn1IgWx4StZsCirUv5fUf0CAAD//wMA&#10;UEsBAi0AFAAGAAgAAAAhALaDOJL+AAAA4QEAABMAAAAAAAAAAAAAAAAAAAAAAFtDb250ZW50X1R5&#10;cGVzXS54bWxQSwECLQAUAAYACAAAACEAOP0h/9YAAACUAQAACwAAAAAAAAAAAAAAAAAvAQAAX3Jl&#10;bHMvLnJlbHNQSwECLQAUAAYACAAAACEAJO2dgO8BAADBAwAADgAAAAAAAAAAAAAAAAAuAgAAZHJz&#10;L2Uyb0RvYy54bWxQSwECLQAUAAYACAAAACEAoONMG+IAAAANAQAADwAAAAAAAAAAAAAAAABJBAAA&#10;ZHJzL2Rvd25yZXYueG1sUEsFBgAAAAAEAAQA8wAAAFgFAAAAAA==&#10;" fillcolor="#dadada" stroked="f">
                <v:textbox inset="0,0,0,0">
                  <w:txbxContent>
                    <w:p w14:paraId="5E06EF43" w14:textId="77777777" w:rsidR="00E20CF9" w:rsidRDefault="00000000">
                      <w:pPr>
                        <w:pStyle w:val="Brdtext"/>
                        <w:spacing w:before="185"/>
                        <w:ind w:left="226"/>
                        <w:rPr>
                          <w:color w:val="000000"/>
                        </w:rPr>
                      </w:pPr>
                      <w:r>
                        <w:rPr>
                          <w:color w:val="1D1D1B"/>
                        </w:rPr>
                        <w:t>Brukes</w:t>
                      </w:r>
                      <w:r>
                        <w:rPr>
                          <w:color w:val="1D1D1B"/>
                          <w:spacing w:val="-2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der</w:t>
                      </w:r>
                      <w:r>
                        <w:rPr>
                          <w:color w:val="1D1D1B"/>
                          <w:spacing w:val="-1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vegetasjon,</w:t>
                      </w:r>
                      <w:r>
                        <w:rPr>
                          <w:color w:val="1D1D1B"/>
                          <w:spacing w:val="-2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snøbrøyting,</w:t>
                      </w:r>
                      <w:r>
                        <w:rPr>
                          <w:color w:val="1D1D1B"/>
                          <w:spacing w:val="-1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grunn-</w:t>
                      </w:r>
                      <w:r>
                        <w:rPr>
                          <w:color w:val="1D1D1B"/>
                          <w:spacing w:val="-1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og</w:t>
                      </w:r>
                      <w:r>
                        <w:rPr>
                          <w:color w:val="1D1D1B"/>
                          <w:spacing w:val="-2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eierforhold,</w:t>
                      </w:r>
                      <w:r>
                        <w:rPr>
                          <w:color w:val="1D1D1B"/>
                          <w:spacing w:val="-1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o.a.</w:t>
                      </w:r>
                      <w:r>
                        <w:rPr>
                          <w:color w:val="1D1D1B"/>
                          <w:spacing w:val="-1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,</w:t>
                      </w:r>
                      <w:r>
                        <w:rPr>
                          <w:color w:val="1D1D1B"/>
                          <w:spacing w:val="-2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gjør</w:t>
                      </w:r>
                      <w:r>
                        <w:rPr>
                          <w:color w:val="1D1D1B"/>
                          <w:spacing w:val="-1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at</w:t>
                      </w:r>
                      <w:r>
                        <w:rPr>
                          <w:color w:val="1D1D1B"/>
                          <w:spacing w:val="-2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hengeren</w:t>
                      </w:r>
                      <w:r>
                        <w:rPr>
                          <w:color w:val="1D1D1B"/>
                          <w:spacing w:val="-1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er</w:t>
                      </w:r>
                      <w:r>
                        <w:rPr>
                          <w:color w:val="1D1D1B"/>
                          <w:spacing w:val="-1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bedre</w:t>
                      </w:r>
                      <w:r>
                        <w:rPr>
                          <w:color w:val="1D1D1B"/>
                          <w:spacing w:val="-2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egnet</w:t>
                      </w:r>
                      <w:r>
                        <w:rPr>
                          <w:color w:val="1D1D1B"/>
                          <w:spacing w:val="-1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enn</w:t>
                      </w:r>
                      <w:r>
                        <w:rPr>
                          <w:color w:val="1D1D1B"/>
                          <w:spacing w:val="-1"/>
                        </w:rPr>
                        <w:t xml:space="preserve"> </w:t>
                      </w:r>
                      <w:r>
                        <w:rPr>
                          <w:color w:val="1D1D1B"/>
                          <w:spacing w:val="-2"/>
                        </w:rPr>
                        <w:t>stikka.</w:t>
                      </w:r>
                    </w:p>
                    <w:p w14:paraId="4B15CF28" w14:textId="77777777" w:rsidR="00E20CF9" w:rsidRDefault="00000000">
                      <w:pPr>
                        <w:pStyle w:val="Brdtext"/>
                        <w:spacing w:before="71"/>
                        <w:ind w:left="226"/>
                        <w:rPr>
                          <w:color w:val="000000"/>
                        </w:rPr>
                      </w:pPr>
                      <w:r>
                        <w:rPr>
                          <w:color w:val="1D1D1B"/>
                        </w:rPr>
                        <w:t>Hengeren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er</w:t>
                      </w:r>
                      <w:r>
                        <w:rPr>
                          <w:color w:val="1D1D1B"/>
                          <w:spacing w:val="-2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enkel</w:t>
                      </w:r>
                      <w:r>
                        <w:rPr>
                          <w:color w:val="1D1D1B"/>
                          <w:spacing w:val="-2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og</w:t>
                      </w:r>
                      <w:r>
                        <w:rPr>
                          <w:color w:val="1D1D1B"/>
                          <w:spacing w:val="-2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billig</w:t>
                      </w:r>
                      <w:r>
                        <w:rPr>
                          <w:color w:val="1D1D1B"/>
                          <w:spacing w:val="-2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å</w:t>
                      </w:r>
                      <w:r>
                        <w:rPr>
                          <w:color w:val="1D1D1B"/>
                          <w:spacing w:val="-2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produsere</w:t>
                      </w:r>
                      <w:r>
                        <w:rPr>
                          <w:color w:val="1D1D1B"/>
                          <w:spacing w:val="-2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og</w:t>
                      </w:r>
                      <w:r>
                        <w:rPr>
                          <w:color w:val="1D1D1B"/>
                          <w:spacing w:val="-2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erstatte,</w:t>
                      </w:r>
                      <w:r>
                        <w:rPr>
                          <w:color w:val="1D1D1B"/>
                          <w:spacing w:val="-2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lett</w:t>
                      </w:r>
                      <w:r>
                        <w:rPr>
                          <w:color w:val="1D1D1B"/>
                          <w:spacing w:val="-2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å</w:t>
                      </w:r>
                      <w:r>
                        <w:rPr>
                          <w:color w:val="1D1D1B"/>
                          <w:spacing w:val="-2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bære.</w:t>
                      </w:r>
                      <w:r>
                        <w:rPr>
                          <w:color w:val="1D1D1B"/>
                          <w:spacing w:val="-2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Egnet</w:t>
                      </w:r>
                      <w:r>
                        <w:rPr>
                          <w:color w:val="1D1D1B"/>
                          <w:spacing w:val="-2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som</w:t>
                      </w:r>
                      <w:r>
                        <w:rPr>
                          <w:color w:val="1D1D1B"/>
                          <w:spacing w:val="-2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ekstra</w:t>
                      </w:r>
                      <w:r>
                        <w:rPr>
                          <w:color w:val="1D1D1B"/>
                          <w:spacing w:val="-2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markering</w:t>
                      </w:r>
                      <w:r>
                        <w:rPr>
                          <w:color w:val="1D1D1B"/>
                          <w:spacing w:val="-2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ved</w:t>
                      </w:r>
                      <w:r>
                        <w:rPr>
                          <w:color w:val="1D1D1B"/>
                          <w:spacing w:val="-2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retningsendring</w:t>
                      </w:r>
                      <w:r>
                        <w:rPr>
                          <w:color w:val="1D1D1B"/>
                          <w:spacing w:val="-2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i</w:t>
                      </w:r>
                      <w:r>
                        <w:rPr>
                          <w:color w:val="1D1D1B"/>
                          <w:spacing w:val="-2"/>
                        </w:rPr>
                        <w:t xml:space="preserve"> kryss.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554BDA28" w14:textId="4384E081" w:rsidR="00E20CF9" w:rsidRDefault="00A73B4A">
      <w:pPr>
        <w:spacing w:before="100" w:line="367" w:lineRule="exact"/>
        <w:ind w:left="587"/>
        <w:rPr>
          <w:b/>
          <w:sz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9392" behindDoc="0" locked="0" layoutInCell="1" allowOverlap="1" wp14:anchorId="102A525F" wp14:editId="167F100C">
                <wp:simplePos x="0" y="0"/>
                <wp:positionH relativeFrom="page">
                  <wp:posOffset>5147945</wp:posOffset>
                </wp:positionH>
                <wp:positionV relativeFrom="paragraph">
                  <wp:posOffset>99060</wp:posOffset>
                </wp:positionV>
                <wp:extent cx="4104005" cy="3627120"/>
                <wp:effectExtent l="0" t="0" r="0" b="0"/>
                <wp:wrapNone/>
                <wp:docPr id="452336920" name="docshapegroup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04005" cy="3627120"/>
                          <a:chOff x="8107" y="156"/>
                          <a:chExt cx="6463" cy="5712"/>
                        </a:xfrm>
                      </wpg:grpSpPr>
                      <pic:pic xmlns:pic="http://schemas.openxmlformats.org/drawingml/2006/picture">
                        <pic:nvPicPr>
                          <pic:cNvPr id="1963243158" name="docshape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07" y="391"/>
                            <a:ext cx="5528" cy="5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6560634" name="docshape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88" y="155"/>
                            <a:ext cx="1982" cy="4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31123D" id="docshapegroup144" o:spid="_x0000_s1026" style="position:absolute;margin-left:405.35pt;margin-top:7.8pt;width:323.15pt;height:285.6pt;z-index:15739392;mso-position-horizontal-relative:page" coordorigin="8107,156" coordsize="6463,57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D0YXKAgAAMAgAAA4AAABkcnMvZTJvRG9jLnhtbNxVa2vbMBT9Pth/&#10;EP7e+hHbTU2SMta1DLqt7PEDFFm2Ra0HV0qc/vtdyU7atIOOwgbbhxjpXunmnHOPpMXFTvZky8EK&#10;rZZReppEhCuma6HaZfTj+9XJPCLWUVXTXiu+jO65jS5Wb98sBlPxTHe6rzkQLKJsNZhl1Dlnqji2&#10;rOOS2lNtuMJko0FSh1No4xrogNVlH2dJUsaDhtqAZtxajF6OyWgV6jcNZ+5L01juSL+MEJsLXwjf&#10;tf/GqwWtWqCmE2yCQV+BQlKh8E8PpS6po2QD4lkpKRhoqxt3yrSMddMIxgMHZJMmT9hcg96YwKWt&#10;htYcZEJpn+j06rLs8/YazDdzCyN6HN5odmdRl3gwbfU47+ftuJish0+6xn7SjdOB+K4B6UsgJbIL&#10;+t4f9OU7RxgG8zTJk6SICMPcrMzO0mzqAOuwTX7fPE3OIoLptCjH5rDuw7S9zMvZuLfAnT4b02r8&#10;34B1wrZaGMEq/E164eiZXi/7Cne5DfBoKiJ/q4akcLcxJ9haQ51Yi164+2BTlMiDUttbwbzUfoLS&#10;3gIRNXI9L2dZPksLPCyKSpS11sx21PA0LzzP/fJxM/XkQpeI0u87qlr+zhq0OlbCAvsQgB46Tmvr&#10;w16s4yphegRo3QtzJfret9GPJ+p4Wp647RfqjU6+1GwjuXLj0QTeowpa2U4YGxGouFxzpAsfa8TJ&#10;8FpwSNWAUG5stQX2FWkgVlpZB9yxzg8bxDTFseGHRCDwgNmzs+jjF615sNjsPOhCq70/iyLDDnhz&#10;FvlZsN/BYKg5WHfNtSR+gCQQaDA+3d5YDxmX7pd40Ep7KQOVXh0FcKGPBPge8DRE/P+gc5N5WZRJ&#10;OcufOzcIeOy5/8C54d5BF/4Vq6ZZMUdHhuswXAQPXk3P59no1TxNx/O9vwwfjPhHvRruXHyWgvWn&#10;J9S/e4/nOH780K9+AgAA//8DAFBLAwQKAAAAAAAAACEAiz1OU5f3AwCX9wMAFQAAAGRycy9tZWRp&#10;YS9pbWFnZTEuanBlZ//Y/+AAEEpGSUYAAQEBAGAAYAAA/9sAQwADAgIDAgIDAwMDBAMDBAUIBQUE&#10;BAUKBwcGCAwKDAwLCgsLDQ4SEA0OEQ4LCxAWEBETFBUVFQwPFxgWFBgSFBUU/9sAQwEDBAQFBAUJ&#10;BQUJFA0LDRQUFBQUFBQUFBQUFBQUFBQUFBQUFBQUFBQUFBQUFBQUFBQUFBQUFBQUFBQUFBQUFBQU&#10;/8AAEQgDqAOw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o/EXzYrvR4JUe/tEMRjhPzIGBcD5TxjGRx6+9aXje11ZPD1jHY2c9xGltHc+Ugyi&#10;Eofkx2A6Yq/4p8Z6d8LfEXh3WNQgS7SOSCSO2kUES4dmA5BHOwj8a0NZ/bclsrO5tIfBkL/bXeVW&#10;8qH5IW+6Bx0HFfIYWKqYd3PIjT9255j4ftpVjZ9Q3rOTuVAcFT6c/wBK3tUtjAwKnCOoyPXp1rz3&#10;QvEh1TxhdXR3rPdOZBCT8se5icY6d8V7j4W8IXPjVULXEabewT/PpXxeZpTl7vQ86Udzy+8022vb&#10;KSGcecz4+V+QeQe/0rgvEHh+K58ewWPlzRWV2wjFzMRgnaoGT3wfavbPEmgHQ9WntjNEdu3nZ/sg&#10;1T8PXWg2utR/2zZyXjpHJtET7CrbTg8j1xXblmJcnGm1t/wCKKbkdxpfwx8X/s43UP27xtBeaRay&#10;qbOwjuJ9hjBy2EOFzk+let+J/j3p/wAYPD0Gm2lpd2M6SpJJNIVCPgHPQkkc/wA685+AvwXg+N17&#10;Nfax4kmuDp8yf6A8spYfxYznGOOnevevjb4QsPDegWCWOnQ2VvaukW+ONVZ/vHkgd6+1zWtyYJTX&#10;9aHtuNoXPEE+HGp+LvEX2vTLAXlrBD9guAkW5MBss5Hrgjn3ry4TnwX4x1rw5rPh24l1SVpX0+Xy&#10;kz5ZkKRhc84+U8CvT/HnxV174f8AhJtK0IJanU33ySyIGZ43jZSqnqCdoIPbFeC+LviJ4m1bxTo2&#10;t3NzarrGmW0McLNbggRxligcfxkEnJ715eXzhWpo89T96xfHwD1rxh4f1nxbpLJMLN5PNsdrFlKk&#10;ZyAMdW9ax/gj4s1n4ba1qN9pk1rJBIFS60+4RnxtLdFBAHJr6m+EHxq+Gw+F2raDqF6NHu75XmvJ&#10;JGb97K5Uvs2r8o3ZIFfJI0nTfDdxfXQv8aVdXEghLli74cn73XuOtepiuagvdOirO0EfV3iP9pzS&#10;PB+saN4gspxrBlEgu7ORxLLDhAi+XkgLktzzyFFfR3wv/aO8H/FgImnXcVlfHP8AoF06mb+LoFJ7&#10;Ln8a/NuD4m6Sng7WNIm0tLmacRbZsLuttsm7JYjPzDjisKHVrrw/dQCwuZI2TJFxA5Q/4+oqMNiq&#10;tVWka4ardH3t+1z8FH8VpZ+I9KsYFlsonS5WCELNLkg7iQOQAO/avlL4f6lN4B8cafrlvKTFA6pO&#10;tuxVmG9SVzwOQvfrXsX7Nv7WX9oM3hrxlcpcW8qExTsDkIAd244JPWuL+M9t4bTx3eX/AIYuUGm3&#10;LN5svJjJJ/hUgYOOh7VVf2lJ8y2Naiu+ZH2SnxfXxD4CTWfDNm+pXygSNZooeRf3ZYggHrkqPxri&#10;NP8AAyeP/APivVtV8K6do+v3ZuUSa4sI1m3MoYHdgt95ievWvIv2TPF1j4a8c3cGoaj5Fg9pIYlk&#10;ZirDzIgDgZySAfyr7E0fxboHiaSSzsrqG7+ckiNSvoMcj3FetSqRq0/eOqFO8bnx/wCIf2VPFcng&#10;qR1ktJt+7ZawROHbgc4xjmp/2bvhT4dkv9Qt/FscFtr10q28Gm3CrkbCfmVGU4JHOa+q/iR4yk8B&#10;+Fr/AFGHT3vpreEmGJWABx0HPFeG/DnwVqfjXxxd/EjWrGbw+0McZtFkcGMsAUJ2oecg/rT9lRqQ&#10;sYVKZ8zfEnwpffDfXrrS722ke237iJRk4IDDr9RXT/DD4wDwB4Z1vR5LcXtjemFYVRQRHguT1IAy&#10;XzwKlHxr8G67/Ymt/EnUYdX1iOe7RYLENbhVBKDzBtIfKBMehU+te4a98MfBn7QHhuPxT4RngtL3&#10;axZIVIiAB2fcAA6Rt+PNedTwijUvFmUKZofs3T6no2mW+lrFDcWVwpfEKHZHt3fdGeOvYV6d8VvA&#10;d14y0SyWwuryxvbO7ikD20xjZ1UklSRyQe471zf7M7aJH4MtLOyuvP1KxUx3AYkkEsxA5HpXa+Pf&#10;iroXw9vrOHXL1LMXCgqWzyc47A17EqtNWutjt9noeRftM6Vep8P/AA6txuKRXFuHLZ5kCScH9a+d&#10;/DF5/Znj/Q9Ra3DxWl7E8yxKBiNXyTX2zrtno/xk8F3ENlcrcpvM0TjP+s8sheuP79ct8JfgLaeE&#10;n1C51SJLq4mkdAkgyAhKHvnuDXkVcO51VV6GLpm74a+PHhPWgkUmoRWjAbQZXAHHbr1rofDfhnT9&#10;KvptS01YzHcfNiJQN3UkjA981wnxF/Zz0nxYjXNh/wAS29QZQx8ITz/CvfmvOdB1/wAW/AXVIk1u&#10;C4u9FLFd0jglhg/dJJx1FemjpPquJfNgIIIJ6j8a8q+NXwam+JVzZXEMqRyQFsFs7udnoD/crvvC&#10;/ifT/FWkxanp8wkjfsMnuR/MVtMuWZmJVR2BrdAY3hXR30Xw7ZWUzeZLECCTyfvE9T9a2gcyFirc&#10;ce1AYAGQqRnsaDLl1VWAyM4pgSUEhQSe1GaTPqM0AJ8x2kH5fekDDc7LlsDoDVG61OLT0lmu5BFE&#10;ucf5FeS/Ej4/22h2cseklZJ8YD4yO3bFAHsTTBUBcSJyfvGuf8ReP9G0BZvtNyrMuPkVhnt/jXzD&#10;4p/aK1q90uFYplWVic7Vx3FeO+KfH11e3Ur3l7Ibk4wm888D/AU1uB9B/ET9qtGgu7Ows3KEbSSA&#10;cgjkcN0rwW9+KuoNZLFp8slhA8ZBs7VjHGVPX5VOOleR+J/iA1n5rRsMZGS/NYt54pbU9Njuo7hW&#10;/dkbIwQcnvWUnaQHY6j4vt7WSR55JN3J2luAfoa4vV/GiXN09wZhJHGPlUnJ4JIA56+lcFd6xqNz&#10;JKqRM5YkAtz/ADre8O/B/wAQ+LBaTXd0mnWcsy4do+GJwccH0P6VjWqqHvPYmT5VcyPEHxElu4mh&#10;gdkQk7oyx8w9feuH1GZ9dnbbHMFIC7WPI969x8KeG/DHh7V9Qs9RspdRurcsou0l2oCGx90g+lUv&#10;ENpYmedLGOH5AHyseOCfpXmzx8fsnP7Y8Zt9FdoSEhEcidGZea7fw98K5vEdk11d6iqRp/rIi7ZP&#10;JAxwQOgqG6t2kzMqAKn3sDFfTX7DXgfSNZuPGWoeJ0eSwQWn2bLHA+WcN69wv5VwvE1a79mupMq2&#10;mhwHg74G+GE0S2m+zXNy7Alppijr94/7Oa1rzSvDnhe1ZEg007WAVYoUEh984ro/iP4g1SO+lsPD&#10;dvGukfwkRgnGB347lq8yfS7lY1aXPmZ3PJIdwBHbFfKY2VaM7Jnl1K0rnc+APE+jaH4vt9XvbQ6h&#10;ZxpsNoFVgPnVuVbg8Aj8a0Y9IFx49ufEWjaQILK81J75InhG2MNJvxheOBivNLWUJdl96wRnI80j&#10;KnnsK9l+E2gv8QNVtNMSeSO3iCvJPG5UEBlU9Of4s/hXfgMxqJqlIqFWT0Z0d/H4eh0271bU9Wf+&#10;3bkG2htzPwmPmAUEZGDkcGsaLSbbw3oGq6jbkeb5IkE8fGCWHf15q/8AE/4Xv4J+KWiLprG+sYoo&#10;bmYSfOASzZ+99B+dQ3ujeJ/G5gstOtVOmanM9oJo0UYZeWHUdMVpmeFUsVGf9bmU7tnmnhq7uIr9&#10;4bseYt0eJGyW4yev5V9e/sZWkEMHia6Ay832XcW5Y4M4GTXzz448Hx+AvEa6VOc3tqiuR3+ZQa+n&#10;/wBkhIV8JXt8U2NcFNw9NrzAV0ZfGNPGLX+ro3oxtI+hkt4jAmUVQvTC4x9Kcik5bKlW5GajkmFs&#10;jyynCAd6566+IWiQqCbpd6/wgnj9K+19pyysz2eW8bnTgndggHIxmpQMAD0rA0jxJHr4D2h3Af8A&#10;663VYlQWHOOav4tUOOw6vJ/GfjKbwT48gMxZtPulVMMeAeSSBnFerk14/wDtB+H5NQ0WK9QYFsS7&#10;HHI4xXNip+zhzFHq1rciaKCWI5iYbifwqUNudl9MV5r8FPElz4i0Tc53QRjYM85wSK9NCBXL+tVh&#10;qvPC7GnYbu2sMnGM5FZ76/YLc+Q90izD+ENzWL8QtcOg+F7i8B2nhc/UgV8vTazd3WpveJqDliSc&#10;bmrz8Zjo0ZJHPOpY+yI5EkYSo25enFVdcsItX0y7sCqkXMLoCR90sCM/rXkPwa8cXWrXEmnXUhZl&#10;yASeeNtezDDAgHDqnljP96u/D4hYiHMgpT50zkPhvqv2m0vtLlYmbTbmS3QnrsjwoIruIvu8159L&#10;bjwx4zt7qPiLUnFq4HeVmLE/pXoMXAFdRuOfpSUp6imscVMtgGzOscZLNgdM1Q1OA3UEsDLbySMP&#10;lWRMjp3q48m0NkbgOSDVC11KO/ieSAibggsB92k4c0WB8jfHzWtf8B61ZXdgba4uftEdv9lhjbaq&#10;Mxy23I6YFeZ3evC41q5vdeUyrPEztDZfIQxbOcN36jNfWHjr4Pr4xkubpJN0wcyAtk9OcD9K8b8Q&#10;6FdfC+CdrjQTdm7DQxzShGHzA4IBz/dJrwMTh95HDiIczueYQanpd/fRJpMU1uqAMWuGBO7OO3fp&#10;WF4k064mvFgWWLbM2N0mTgnPNdr4Us0mXULnWGi04y3En2dfLxuJIKqNvtn8q4zx/wDDDWbcRasY&#10;bn7K8p8qRZMKRgkHr6V8PiMHarznjunqO8OWA+H2l+Q32rU4bl2My2T8IM5G7OO5rifF9qvhjxZp&#10;niW0V7awcyCeKXq+Iwi7scHBbj0rsNBv7lEfT7lC8qqDGn8Td8ZqD4i+DItasbWa8triESbtkQlw&#10;OCuenHbNexQnTlTUJbnXF2goE2uW+mabG8FlIxZSNnluMHoTnFS6ZqEETw2lw0eyYHajD5Qe3H41&#10;xvhDWZ9VhkkhiwLUhbjzcPgtnbW9cQ3q69aoiLLtO7hRxgivJr4WNKXOmYJcjuT6lpeo2WvSLLZX&#10;F/FErSRT26/c29Fyfzq/4f8ADl5P4isPEWqrcQ6emzMDkgOd4fLA5BJGQa6rUru91K2SKxeJJSQk&#10;wKZPPWuZ13SbjT/Iu21IzxQSKssCbgBjJPfHQY/GrjjlUj7KJvzpnb+Kfi14Vs4Xs4obC1ZU3k+U&#10;iyE8jqK5M6ppmoCG4N9KbeY9Em9ea5TVdJ0ZIJ7uRGmurrLqhbJCtlgOnrVf7Rb/AGS3Jt3jWHHy&#10;hsdsU1lvtvemYSp8xu2HizQ77xZqek20E9xGsMZR3ZWO45z/ACqbW9Q1LT9FtLGCCNxIzl8RnzDy&#10;CMnNcpb3cNtiayMVndlju81NzY7ciu2sBfW1tNe3Usb7Qu2Qx8DnB4rSGEhBuMVsCVtDA8R29poT&#10;XEDpc/b7V0A+0sGL7sH6nANbN/pM+tarZ3E+r2sER+adZmbz8AjOD24BqzFeXSXd6921rNePtEk7&#10;wArJxgbQemBge+KxdOu5LTUNSs7ZkW9flhOvmYAXnGenFQ7xdjZD/FnhLQ/HfiyGytNRnsdOt1MK&#10;mCfy3f5hhmIHI55qNfhw2hShotStYNMgvV07dGSpuOc5bA+ZyB1NcjHYX+oa6sYvFsrRHDl9pBYg&#10;jBBHOPbvW5qmiazqd0Y4LovYjKrOM7GlyccZ64PWvVw6TWoXOq1PXdM8MwNaaVdhWC/vvKfBD4wx&#10;OMc8Dmsu88Vvcw27x3wkOcFpXLEDHTr0rlbzStF0+4+z20011qPlYuwZWIE2cPgEeo6VAljqNpa+&#10;asGLXcTubH+NcVZRUhXOs8T3eoO+mpcR3sEKsXUTMfL5XqBXPG9mi16S6+0W98UC7LSbLp93B+U8&#10;e/4CtG8sLdNOtY9Z1NpbpiWSNGZcKQMD8qzdR0S00rxNbT2CSSbgchpM/wAHv9TRTpWY0zQ0vWl0&#10;y187UTBahP8AULcL+8bJO/ce/b8DWL4s1ux1QQPdaas1hK6+dIIlyOQBtJ6A07xfOLG9FpNB5g/5&#10;bxHG6PgFeff29K5u08TeHNJmkiEM63RB8qG4m8wMMctgjHHWvWpuxumJ4qtL3wn4nttY+Htxc6eN&#10;pC2MchWOX5hw6R4DdAPpXd+HfiLp/jiS103x1GnhXxMSvkT7Rb29zLkBVK/MzbnY8dwuKxrDQ5PF&#10;OnR6n9juEgs4yBPFJtVz94HAqDWfBNprHgOS/l1m3vb+bUFt4rSOJluLcNGSG3n+6fQ5ya9eS5lo&#10;WkepeLfip4x8HSwWNnY6TZ2tzpyaGuqSWjCJozkB1YMDuIXIPpXGnwd4t0fxZD4gi1u61nTJLWNp&#10;I5riWaFpSSzIgPAHIwOwrmPCXxNufhjbRaL47hGseDI5Q63WAJYWwFwZDuY4jRjwOpz1r6AutN8E&#10;eOvCmixeCdXlv9Tu5xPHaRzSfuEeMFS2QAcEgV04aE3Fpf1odCRympeHhrFjb2mmreaZqsjF3Wd8&#10;I4PIwF59apWvwh1200m71G/htdPsYtvnNLEymTLYGDjHX19a9PsPgLrh1/7XM02myxQoBJO+9WOM&#10;cAHisb4pfBLx1Y+GLmG915dO0SfHnSzRu2QGUrjDZHzY/OlQoTp83ML7Rx3xU+DemfCTxPo+jZnv&#10;LLUBKYr2NwWGxEY4cqMcvj8Ko3MC+Dt8eiHyRIMTFThvQA4x2JrG+P8A8SIF+Juixwasmq6RpgkV&#10;JlDcmSKLPJ5+9kfhV3xD4zgluLrSHvLe1M/zmR4slSoBxXm458qSRjX3Kd/4ls9HtTHeTGxuGGBK&#10;W257HB61maO+oX8xvLW1GoWi/MJ413MzDkDcTzXFJaWVxqchuLp5mc7Vkd2K8+gNdSPhxDpWktq0&#10;niJooIf9I8mJpEACjdyBx2rzI0+ZHMR2+oa0/iqe4l0u5t4I9ytEE2s+Hye+Dmtvxb4UbxY9oyyr&#10;ar5aMLd8iQNg88AiuHPxe0601y3srW5VlaFd13JllGWwSQR+NdD/AMJJZ+JJoZYLw6lIWELvakxi&#10;MDuc1yVaTWwjK1z4ZXVrpYFiNRa83HLiUlSO3HWra6XeaNfWuoeRqNlLZDM0ts/ludy7RtYcjqR+&#10;Jq/Z+N9Ptzc6Ot408mM5LMSuT6n6Vy+neOL9Nd2RSLeW8RzLCy5Lgg45PTBqYQfUZ6Xq6XHgPwpF&#10;fSS3OqWt1/q472QzGPa4B6+pYdPQelYOn+M/PnD65q91Z25BCJb3LRmU47ZOCM4B+tZml+GPDTrf&#10;vq19qUl9NsMNq99IUTGc/L05GD+FdXO1tqHw/wBP0vUrSGK6t/lt7zy1B2l8tuwMt26+ldc4Q5SZ&#10;bGdYFt+bmKzSOcEW0ZiAkcHjLepzUHjSw0q3ttKtZ4PNmkeOKZYQoKuSeOR/jTdZ00QQWsFq738t&#10;uQDcxOVVec4wearWclxpclzfXNu00MM32tvMIYttwcjPTpTp9kRFmzdeG7RdJkd9NKrZ2xkimmRS&#10;yBQcYOO3WuY8H+JdMh1K4vdZt7LUYrYH7P5sSu+4NwuW7YzxXTj4madqmnzzQYT7Wht2jc5Clhk8&#10;Y96878E+DtJ8Y/FaLdrkcMFownlQB9hxJgqVHfmvTpqUk4o1cnbQ6rxN4juvFEsckcaMrHEcFuuP&#10;LGOOM46ccV9b/sCm5F54uWWICFYLbbLt5c7pMjPfFeEeONfVbyKy0KwtwIUVDKIV+fAxnoPrX0V+&#10;w14mtdabxNa2tubb7LFAXUkEks0n+BrHCuaxUU9tfyZFCUvbK58/fFD9nXxN8U49M0y1YJK97GWb&#10;ah2x/Opflx3ccCpT+zV4i+A/h/UP7b8PN43026szCk8d3FZGBiB8uN7E7QnXjO72r6m8MeFbFPHm&#10;k339kqdUNlHcy6m1yylz5oJHlZ25J+bjpjGK7v4m+LbXwh4b1fUNRulSBLR28zGT3OzaM5wO/Wvb&#10;+orDUnys7nofA3gf9j28sYLrxRrl/wD2VbkfarPSTH5rLuORmVJDng9wOlavhbx5c+HND1C30+VX&#10;Z2MYJQZ+Vz0yKn8WftH+LJEY6AG/sCd2jcbY/lx1b5o93PHFc7p8l3PYXXn3GZFAl+4vJY5r80zN&#10;VqbbmtPkedX12JtX1e91u+lu7nAnIXB2jHQDoOO1cZc3WjWvi6x0fU42mFwHVSrsnO0EdB7iurmt&#10;2xIG+eTjac4rlNW8Bazb6nPrZXBtmUxcoeSAOmfUDsaWQU3VxPOtv+CjmwytPU+uv2XvA0fwe8U3&#10;mjzWr2cmqZuIJ3m8wFUXaRty3r3ruP2h0t7i8tmeUq0QA2YODyfw9q+O9Q+P3iqPSNH1LxTcfPaM&#10;HhXZHnAfJHyIO4HUV6pd/HWf4p6JY+Irmz8qKMoFG/Jbq39xSPyr6zP6vssP7Jep7NeacLHlHxy8&#10;QQrqVnb7sCGBZ0Xnl1ZwB04rxWa+uG1Vb+3ti04AL7nBG3Oeh4616H8V7LxF471+TV9NQWwjzBH8&#10;yHI3Mw+9j1HbtXmF7p2oaRM8+o2TzXUabZGjO7AB5Py8AZFeblNVygonn0nrY+vPhD+yjp3xi8DW&#10;3iXT9VGmam0rRyFoGlGQAehdR1Y9q5PwPr2gfAf4r6t4P+Ipj1OwuEQRy+W0f2f7zFsRhyd3yjGe&#10;K6r9kbw38X7Pwve6loNwv9hzhjDAfsoPmZUkEsNw4wOa8N/aDtdeuvHd/H4uBa+Kpsb5f3vH3fkw&#10;Bgd++a/QI04ypJTPQ5fdKHxG0TwI3iy/Xw1BI1kdjR2xmly3ygn5n54OT+ldz8ZP2htE+K1zoclx&#10;4VGhNbSEz7LkPnLIR9yNey+/3ql/Y/8Aib4G+Hza5ZeMLZ4ri68n7JMvnP5u0ylwQgIXAZOvX86+&#10;nPFP7Kvhb4t6tdeJND8S/YrfU8NHClm0oHlqEOS0o6lG6gdT1riWGUX7hEI6nGW/grwH+1LqryeH&#10;7M6NJY5SbUEkldVYjcBs+TrjtXvfhL9nXwt4f8O6bY3Ft/aEtpEoa+3OgkIPXZuOK+OPEfgbxR+y&#10;78QLXVIE82EkiOddhDqdobI+fb6c+le9aP8AtyaFJp8SXdoZNU4DDe4Ge5yIsV0yqqMeWa2OxS5V&#10;Y9I8f/s8+GvG0enRwxm3MU0ZmMTOpeIbgwyGGPvdq+aZfhHqPgD9oq08N2d/Lp1lf7JLaZyZR5b3&#10;DKq4Lk/dTqT2OcV6RrH7eGm2alIdF8+dH6Gd1BHPGfK9hXifxY/aI1f4nXtj4g0nTV0q40idZbeX&#10;z1kIlj3lRhkHTf1II46V50sVRpvQiVax9qaPo3iXwrbEapqcWradbnfuNsiZHTb1Jrwr4yfHG5Tx&#10;O0WmXyf8IvKqx3lssO0jA7MV3fe9PSvKPAHxp0f4lX15bfEjxHL5AgCrbiwbHm5+b54lU9zWH4j1&#10;X4beF9XtIPAV9JNLcyMLm3e2nRWGMg75cjrnpUSxVSrZQehnOspKxgeNfCHgi11EXNlkQv8AMIWM&#10;pwSBnk+pJNd/8EvjFpv7Pmka0tloct8t20IAN6VAwXz95Wx/rD+Vdf4F/Zpn8WsmpapqEWlaPcZ8&#10;uH5JQpGQeRIG5YCvC/2mPDdn4X+IemeFfB+oi/u7hjkLHtUYSJxyxI6M3cVxujiY1VJP8jnUW9T6&#10;2+Gv7RNnrupvb2fg5rK8vHV2Ivwd4HGQNgA47Vx/7WfjfTdW1/T7AHZqUKbXhyx8rDHPOMHGR0NU&#10;vgV8GvGWnePobHW7xNLktAxlRRDMZjjdn5W4wMDj1r6h+I3wq0T4naKbLUIvtM0J2pKS6eX15wGX&#10;OCc/hXseyqeyae56HJ7iPiTwP8Vdf+G88lxpspnjbO4YUDsScEHH3RX258H/ABneeOfAkGr3qf6Q&#10;4D7QQM5jRscADqxr47+J/wAIdV+EtzKmwz6XKxEcoCjKHdg4yxHC96+w/gpZRWHwz8NvCf8Aj4sr&#10;aRsDoWhQmufBxqU5NMyoXjI7iCYZCEckA4PamX2nRXtm8UtuswPQPhv5/SmX+r2VhA89xMsW3jLH&#10;FcbZfFHQS8wkvuhIACMe/wBK9rmR3QpuRdN34a+G6TAz/wBnrJgshV5Bnr6H+9V/T/HWkajHH9nu&#10;d8bZ+bY47+49RXxh+1Jq3irSfHb6xHaGTRiq8xOjkfu0XoAW6mvMtL+KsuoNEbZjdqc/u2AjK/mv&#10;tn8Kycz06eCckfcnxj8f6/4c0iaXQNPNxNHzPJ5qAIPow9M9K8F8KftG391cpNc3Pnxq4DxhQpU8&#10;dwlO+G3j27kuPslxd4ikG25UouDwe+PT0rzj9obwC3w51NfE/h2Vl0a/OyWNU3cuSB94s3QHnArC&#10;Mj0aOCitD668L/Hey1ZUXdhmYAHk+n+zWB8avjdqnhSyD6W4HnRDa5RTtJD88r7CvkzwJr6XAtDv&#10;xgKenuPavoiysdK8f+DZdKkc/b7iM20L4bhygAPUDqT1OK6Iu7sZ18FFXaPL9R+NWqajpz3F1fGa&#10;5YcqECj+WO9efTeNbyVZpLxc7zwMj+grmtZ0LVtC8X6h4dtopLm5ikZFYKACQ5XjqO3rXp/gP9lD&#10;xZ45SG61OIWttuJLl4yQPoHBNdvsIx6njyXKjyWfXyLks82VJ4TH9avaZ4A8WeOp1TTLEiCT/lqZ&#10;IzjHsWB7EV9x+A/2SvC3hKOKW8jN5dAdzInr6SH1r2qw0y20iBbe1h+zJ2GS2O/f6n86XuxehldX&#10;Pyy+JP7MHjvwi1ut7a/Z0nBxl4W3dPSQ+tcl4H+HN7F4li8GatD9n/tKULHNuDbGJCBsKe27OM1+&#10;vV/p0GpWk9pdxYgk4I3H5vyrhrz4L+HdL0SeHTdKHmg/aY28+TiVB8h+Z/XFTdNickz4n+I/wY1n&#10;9mbwzMmpRx+JPDMyGOa/VI7cwOVbtud2wkZbjrn1FeOeK/Hcep2vhTRtG0177RZ5ra5luEuPKK7l&#10;KlcMAx+Xac1+hcXimL4wfCTx74fubYtqmiQ3emyFmK/6UtucMMBQRl+xK+9fIfgX4PR3HwV8eeK5&#10;9REfiTwze31rHAYxlo4IEcKDux98kZwT7npXnYrDuom0ctVXg0eeeO/F8S2UHh/QtKNjKsaySzPM&#10;JScgg53D1HrXHeBrVG+IOj32rXQaOGX5owhG47SMHH+FdlZaH4zuPDkni3V/D0baSYdouTfRgkAB&#10;s7Fwc4OelYEN5bywrcQzsixuXEJjPBPua+Nq0/ZTszw5e69T0z4yP4e+JHimLUNHsham2jVWKO20&#10;ny1X7pC+h/OvQ/2SrrR4dM161u9bSC6iWLy4vsrnd/rieQMdMdfWvCfBXhqwuNRlku2H73GDk44z&#10;6GrPi/wDLbaYbu3ZUtBgb9wJHIHAznrmuqM1H3jaLuj3Lwn4fn+L2lzXNhorQDS4z5s/2hSGBBPQ&#10;lccKRXH3vgmyPh2TVtN1RZLlJUingMDfITnjLHB4A6V4lovirWPCeoXP9h3hjSPCmIxphwV9WBx1&#10;P510fhv4iQRTzS3WmAz3YPnATH/WEYHRcfyFeXiHGrsRKJtyWUjyywbFmGxmyABzXffAC21Sw1y+&#10;tdNYQNOjmdiFfahaMN1PsOlef6ZrdtaalGlzaiKGQg7hIWAGQOwrXTWtL8KXl/d6fb+bLdRuftO9&#10;htVjnG05HG0GvPjhFB86/r8TNQ1PXfH17N4e0DUro6gLuSQyW/MODuGTjJzXk+jT6rIsToJDMHMg&#10;CuFAB6H0zXU6Tq6+K/BUnk3QNraSNczqQBk7QG64Oee1bh8ELeeFYtRsLkQ9d2FDHt2JzXJi5YiS&#10;5YfoNwOOuoJtQ1ATSoyTAAM7vu7YrY0bX7/wjqKX9hI/fJDYU8EfdPHc9v8AGur0zwfp2saJvtLl&#10;5rtThw0TL39zjsazb3wLp9lm91a78m3f7kKoWIxweQ2epFeTD63h+aot7eRi046no0HxW1nxxZNH&#10;czmEY6gD+gHpUvh7xh4h8PRjT7AJeLMQNzpHnnjPzA+tef6f4q0zTriC006IzW7nBYll7+49zX09&#10;8PtB0S00i31DZmWTB2rvO05PHX+le1kksViq3NV2+XkehQu9TrPhxYXth4ejmvwFuZ8OQABjIHHH&#10;FdYCc89arRpBKkUwztVQQMGrKuJPmXkHmv1iiuVWPVi0h45rL17R4df0+606bhJk2kkHj+Vai/Wm&#10;yor5Uf6zHBqqkeY0bueC6Mbv4T6/FprAmyldjnI9Cfc9695ik80RsT1Fct4x8NL4hshuX95HnaR+&#10;A6ZHpXR20ihY1Vg2Bzg5rGnFU3ZnPDdnm/x/uPI8DyAd2QYH++tfPWnX0NqtvNPGA0ZCkZ9TX0D8&#10;fovN8FOcdHQ/+PrXg0scjwLLLGdkhDDnpX51nkmqy5f62PJxi5pnW/DyVJviNHPbL99DIVBxj51r&#10;6cjAlhU9CSCfyrwH4J6NK/iQ3qpiNYyn6qa9/ihZCxz1Oa+sybmVPU9HDpqKOH+LF9b6RoFvrE52&#10;/wBk3H2xOvJVW9P8K6rw/dreaJaXaHIuoEuQfZ1B/rXmf7Tug3Gv/C3Ufsx/49lkkk4BJUIw7n3q&#10;5+zj4vHi34Z2EznLWp+wn1/dqq+g/wA9697manax3dD1Igkk57Un4mhW3Ic8Uds5qm2tVsTGxU1e&#10;za+0+WBMjfwcHBx3/SvHre10v4ea3c2Ph2ynWadG/fy3byDpj7r5r2tvnUgHBx1qpNDi3KBtylCm&#10;frTSjNcyZlKVtj5u1n43eKfDOrW2kuUvZC6q6hI0I5x6Gr/iTV77xx4O1TV1nS2v9OaSNY2jD5KR&#10;lh6Dq2OQeled/FrwrpfwU1LW/FGoXnn6pq2o+VaWyxsSiSAgHKlh95R1A/CvOv8AhYTeEtLGo32p&#10;SQRXt4G2La+ZgMuewP8AdNePiKiinznFUld6na6xcra6DHNdzrPqMkSzyIse0KCuSeOOtc6dTfUr&#10;IWlzMRE5zLkcLGenT6duaztP+PN9q1/di3nOqWMdtseOVFt9kYbqMoCTgjjrzXK+PL61m0VruFzH&#10;eykvJHtJ/dnkAHoefbNfLYuvCUbI8+pqaFzaCS/ES3YN0x2w4jxtA7+h4rRvvDOq2M1vexPv0xd2&#10;5GCnHAHc5+9z0ryJrKHxjZp9qBglXgSDLew4GPStzVvGeq+HtCXRLeYHU5OigIQAGD8nBA+U96+e&#10;w7dOpznNFNTK3hHW7nw78Wb9yyT6TK8aagQgUbzFiI4wT1J+7+Nel+KNLX4a/EO/S5G/zQVtZc4D&#10;KVAb5cnHJ71leH/D2mweEoNPWXz7nDGZ8FQxDll74GPbrXpngXUrD4ueBG8LXyg6poSbYLgkje3z&#10;SdBtHoOp6V7tKv8AWIyid03eJyGlXbTOsQG1ZFJxxwenWrEt3cWtwlmArRyMAxIHfjn8KxNl5YyS&#10;29yNt/byiO4HH3v5H8K6G3eyubBxcN++2kAgHrj296/MK1WWGxTj2PI5uWbuch44s5NAcx2yi4aW&#10;P7RjAXBbPHP0Fclpb3kME9xeWJjRsgEyqe/tXca3pEZh80XJVj8o/d5wOfeuH1XR4zMq3UhuoM5K&#10;7SufyOa+vy3Nkm/6/Q7VWTRX8PWL6vO+l2o3Tq5kC9/mOep/xr0nRfAXxC0qzfybIG3bHLNAe/oW&#10;962vAfji88NeGIYtDtzFp+5h5YO4Bs/McsCetdLB8WDOpju7VlcdWyT/ACWuLF5pXw9ZzpdfT/Ip&#10;VTyHxH4L8Z6Loc0eoW+6O6KsXDRAjY3s2e9SeCNStdPQ3t8u+QRtHtJ67gQeQK9qsPiNp2qKYpJm&#10;Z2/5YmNl24/2sd+tYPifwVofipjdROLVhwQNzn9WFcWHznEzm/bLf0/yD2h89/ETw6sN1BdwyNHZ&#10;3K7kRSfl5xjOc9qqWHjK90m2tNHa2a7s2lQ8SBCf4euM9Peu8sNFtvDWs6naajb/AG+N5v3Ll2Tj&#10;AH8J+teM+O9TFt4+kitITZx24Mg6uPlc9zX3WBrRqRNo66nW3uvz+XfvawC0i2PEysRITz6kZ9Kq&#10;2XjKe/s0som2wr/rCRntg9s1ysV9I1ybzz/O8wb2G0DGTk13Xw/utMtin2O9ll1m7lKCD7MwUZwf&#10;vH5etehLDxqM2R1fgSHw/peiXV6ZzcGPLee4c7Tu5G05zjOKzdX0mLVXiaJmMN0Tm5BI27cY+Xr7&#10;V2ltai1W5gl09PPiUSNc+fz8x/u9OKzri7eexS/SLy5skLcbuV5x939KyWG9kZLcgu9Fi1+3n0s2&#10;TS6hHjeomwW/i65x0GetedDwPqNgHuEtgkScfZWKswz3357da73xj4KmttYl8PQXfkWcIBWJUD5y&#10;gfrnPXPf/CvKL3SlivJo5NQaeWHrZtDtA4z9/P410KHMbI7M6SfDOhpq09w0D3GGCYJUdewJHb07&#10;1d0a3Op3OkahqN+t3ZT3MUXlxw+XtDMDnI68Z7d6421v9MbRo7iO4dbpMKLZYWYd/wCLp6V0nh/S&#10;zqtpDI9kvm5EyFpduDxg4471c6vsZmMah2HjrwTHq+g38tiim1t7iRQrLu4VTz8xz3FbPwL+AniH&#10;4JvL8UtF1Fb+08kPd6Q0KgyqCHKLI7nZ1AyF7Vy+n6td20s9naWqzOmTKplC5OQDyR/Ks678Ranf&#10;ala3KW4t5rCXdHCJA24jjrjj/wCtTpY68/6/yOiNQ+l/FX7QNl8fPBht/CGtJo/iOzZhcaO1q0zP&#10;yAB5zIqjkMep6V6L8L/iNZeI/DUul6/fotzAFE0bwF9nzEg/KuDnaK+Ctb0eH+1o9U0lm8Oa6TvN&#10;8iG6y3X7rfL3PatTwl8fNJ8TXc2h+O9Paw1BMCLXg7uWxkn9zGoXoqrye+fr6kMap6HXzXLt5FY3&#10;l9exWMK3Sxsp845Hb0b6EfhXEavLJfeLIxLj7OVZS2PUAAetesa5Yal4G064GjxRappM23FysyL0&#10;Iz8pyfvMfyrF03XzpfhYR3Fx5UM2CV2ZAIJxyBmsq0edORMtmziYvCFnps0MTabIsjXUciTG5JBw&#10;fTPSqvxN0extn1DWr+eRDFHIkMSs20nDMowpx19RW3r3i3SNKnspNSuftrsu8YVlxg/7NcT43+Jv&#10;hm7uFktrt3uHG02ZgkA5Jy2/HPPFeLytTuc1+Y4Hw7osniHxVpcE0YFldmOYMMZwzgY4IPSvddS+&#10;JcfhjSrLT7a1jS1srjyZ3wMsijHdc9vevJbvxrO/kTiMiKKNRH06Dkfw1JYahJf6a0ttEU+0TMJj&#10;nPBGSea9HeI/Z9T13xJqFh41Phua/hUaXaXDTMIv3bNlMclQGPbrnpUHw9+Gmk6PqN94iWRrG0iK&#10;mNJN0vmZJU9+MZzyKyNJt4NPMAutQkV5VCxRi3Lc49R7Vc0SWHxDaSWV7NLd3MJJjja3aMAEk8EA&#10;A8D37VwRjuS9Db1GaO8S51S+mXJx5KLFt/2T0+gPNYej2+ranCXRvOnXlbfAHHc5zjjrWzJocGm2&#10;edUiK3g/1SZJ788g46Yq/a6Ta3ulSTWtxtZSPtdo6lQ7Z+U72PGBzgVzQqRV0zJtPRlLStT1Syka&#10;TULcTgKSIFKqWXu+4enp3rnfEGtR6tLMmiXQtp7hGikgZDJw2QeWAHcVfvdGXUkNt/YAvYSwdl+1&#10;MoJHR8jpj070supXXh2SKztojZROnlAp+92seB1B/P2rWLlCacTSMYlD4fWul2Ok6rpuq6gsN3E8&#10;syqYGbcQqrjjpkg967e21rQvFFpY6bb7LWWFlQsitlyF2ls4HX6151Pb3J1Nnvv9NYN5m/hCBu7h&#10;en4+taWuq0Gr6RMsP70RxMpDZAXnHtn61OKqzhPn+RU+WMbo6fxDe3V14nQxyAW9nEgB2gZIGOa+&#10;m/2CJGuNc8aynHzQWvIGAfmkr5Xjvpru0eIQYeUkElutfW37CsYhvPFS7djeTb5Gc/xSVyYGtKWY&#10;0ovz/JnHh3fER/rodj4k+LXhe7Ya3bJNJq1va+bDDLEyguuWUZ7ZbHavH/Ft9cfGONNX1lbWy0i2&#10;mIa0e4AJkXO5ucHkP16cV4fp3xN1G1lFxqQ+1lY8ruyQ5znB5781n6nqXiP4k6iltpdo8KyMDLHa&#10;K5VIycb24OByBk8dKj+08VOV3f8Ar5Gsarmfcngn4GeDf+EEl0+3hg82+j3yXMblvlYAgfexxXyb&#10;4r8Kah4H8T3+n3qyG1U/uG29jn/61ej/AAw8X6x4L0e0sLm6kIgcg72PTAHPTjisf45+Kr3xJrsF&#10;3IzmEoBHDa5d3IUA4Xv61hj8yjiqLoyXvBVSaOCsLCXWL2wsLXYZ7kyYa4by0G1c8seB071D4o+K&#10;x8O+I20W50U31wSDutA8sIwqt99RjofzBqD48WVt8PdF8LX+m6pPdzXn2nzrKcqBHtMYG8LyudxI&#10;z1wK4iw8XanHLM0EdxoMOQCJUMMDZ44Zuvfv1NerkVJYPCyqPf8A4COaCs7npGr3Xhf4leHrqC/0&#10;yD7da3Ee2RpG8xD1wq5GQeMmtCxZ4tBjsYYQLRcADnpivD9S8Wab4OnuLmFW1TUrpw32naH28YID&#10;A9+Kns/jBrVxbIsSEDglPmyF9SK8POpVcXLmW3/Dl1JNux7DcCO2iEZhKqi7wQCcEd6qW2qar4Yj&#10;1OfQ23tqFo0EhkITbuOT1B9B6VxMXj7U721hlDdCCwUk5A6irXh/X5/E11/Z8TStcXE5hFvbDfI2&#10;SAMLyTzxXBlMa8aliKV+c9J+C2q/FbRNXt9F0DXXeC7nM9xFGYiIQ/O77pzyMV33xu/Zk8W+KdQ1&#10;TxBqPiC51mW1toHggeGMYc4VgNv+eKn0jWLH4Xar4dTSdL1LTtWTy5NRmltTEbmIp/q8/wAXzdq+&#10;rdc1g3Xg6bULUvDM0KOTJ8p5I/8Ar1+vUpWoKM9z3WvdPxz0/UI47ieO5eSK6ibEm5cEdQMevFfT&#10;f7IPx8/4Vvq7aDq8/laRcEBhwRCQJCoHHOWcd68RsvA1tq3iHUI9V1AtJLJ/o92jq0DnksC544GB&#10;x34rS+L3wm1v4JasYLrGs2p+7PETKBwp/eEABTlxj1xXHCFRO6M4LU/UfxJ4Y0P4keFTaXUEdzpc&#10;64gkUlse/B9fevz9+MXwlsPgD40uDeWq3um3NvKLUuSpGTheAfUGvav2I/j+niHwZc6L4i1G307+&#10;zmSO2W8mEUjg7mJAZhnk9hXsvxJ034Y/EwQ23ia/0a8miQiGaS6iZoxzyMt6mumrOM4cr3OiUU1c&#10;/NrQ/wC0/iBb3s2mwxwpp0rEQzyeWTGgB+UEZP3gO+eaLfW9OtLS8tr2Jvt3zxmIqQpPAOD35Br6&#10;I/4ZvttV17xPqPhHWkutO05biNYo5kaRyhDBEVQdykbQMHrXhtjZ6L4h+NWkaB4gRtKtobpLaa5i&#10;UDbIspRvMLnC9STnoRXy1WjHm1Z5lRWOCv54b9TGnmWxY7GTYcbe3Jq1c68JwLEIQkSLtmbI5xz/&#10;AJ969C+Mfwlf4feP20ZLtrizvIVuLS9dh5bI5YqocADO0A4qt4O+CGo+LJLu0utR06000KpW9uLo&#10;JGTk5AYjbkYGR2rmcXSqJowgnfUva1YfEjQPg9Fql/fyzeGoy32JbUJKxJmVZPlC54Yj9eleO2Wo&#10;6nputRajb211YSynK3XkN5gIGB8pH4flXo2ieOPFejgaTJrs8uh2zME02WXFsuSSSvrlsHr1Aqlq&#10;WqX+sa+NRudQu1eB1Mdj/wAsn4GcZ57A17TxiilqdLlyo7fwT8c/GXh74g2HiPVtRutSvvKkRmvY&#10;lhZwcAkgKOgx2r7e+E/7S+leNZ7SxuVaO8ljzuRSyg5ACk9BnNfJXxV8c+D/AIufD22S20v+wfGE&#10;LLK9zFCEj2K+XUOxJyVAAGOa6X9kLxP4b0i+ms9VtDM95crLBJLGPMib5VAIyNvPNd1PEynJK510&#10;aqkrH2n8TdHTxR4I1SyVVd5YJVULyQTGw/ma8I+GXxN13wyX8OgRPHYObVY55QmAm1PT2r6Rku9P&#10;0y18557W1ikTcZHlClhjrz16V8CfGfxjpGjfFq/Sw1QTyXE8kpEUiMu5p3yMg+wrSopqV0d9KmpS&#10;PWP2tfC3iDXvBcfiiw1pdtlGJpbVXjK/dORu69TXyz4V+KMkhi2SrG1tzIEYEZ6dcV7rp/jmDxTo&#10;B8OXlxF/ZV8gimZnG8EgbuM47DrXyb8WPg94l+FGpz3Xh+zfWPDt2xLeSjySr3+6i46kd66bux71&#10;Kkon1h4G+NE17A9r8mzA3SlvvdT6Y4xiuV+Jfwat7vTH8S+CoFgv8gywqSCwyq9yT0DGvn3wR42S&#10;WAPbTuqJw9qCPNU8j5kzkc5/Cvo34cfEsxTIJJmBIx1+T+Lqc+lYtvqetTaR594V8VTK2wqYGXny&#10;2HP619AeAfFVp460G78P6nF+5nheBGbPVlwPT+8a4Dx98Prf+2Y9f0xB9lnYBreLqnReVHTvXYaJ&#10;4HvbO3tL6xkRIwVmYBsHg56AUkxWcTxW78F6p8OfG91oz2jizimJtbgA4MYfauDjHYmvcfhbqVzC&#10;UE9s3kPNhWIPzSfLz+I5rs9S1O08WaNPb6rZhbqGJmhuGTnAU4GT3ySax/A3iK2hu10i5CeTIfs8&#10;G05McpIUORngADrW8ZWJfvJnu/hLwnolxfRav9jQX20L5mWzng+vvXeG38wBHQED7rZPFeFeFPGl&#10;3oniWTTLmUm0XlZSeD82OD06CvatI1m31bThLbTCXkg4IJH5V1+0cj5nFQcXc1FCMNuOgqO4lREU&#10;Bwjt90k4oA2s7ZwCBzXjf7RHinU/DMOljT/MXzPM+dAcDBj6kfWiz3PMvoz2cOG+4Rz3HNc98QNZ&#10;bRPCWpahE4MtpA8wBP3iqE7T7HFfPHgb4+aho3iaO11m6S5s34LLJvCnHHf3r1D41a9Zaj8KNWur&#10;K5HlsjA7WGTlG4ODUylyxuTGVz59+Gv7S1tefECa01DTF0ybVtOkn/0UtMJJHdVGTjjP9KZ+1D8I&#10;rqy+ElxqvgKWWy1/UrhtW1BbeMM80MkEjSIwOeC+zOAO3SvmbRfE83gbxtpWuiKC7eIx7LWZjsdB&#10;IGxxzyVx+Ne6/Cn9tKy8X/ELWI9csr3ShHDLpkdtpkBeIhZVx95s5+Zh9AOKdKpzLU10aOMXxBbz&#10;/spWlnfa091q9rqUv2i0lVVdyIEDQkDkANnnrmvP00R9ZsLbKkMFDH2XHC/hXnuuXi6Z8XtfWSSe&#10;TS9R1e5uIFuVwsDyTMwc9lOOK940bTwtrFN5hkV0AJTlCMdj3r81znESpVdD57F+7I4LT/Da2EPy&#10;S/MrEkcd81taZdafr1nDZ3khtJYN23j7+4knr6Y/WsDxHqf2XWruK1DqFC54wOlZt5cu6JMPLZkz&#10;tcNnrXnUsS6y5BU5e5cl8Q6Pb2+omAFHUn7272FZt3pKWcqKZiSVJG0ZA9qpWqi/vfPubmRc/dJx&#10;g8e9dBd6VJFCjGQtHJyrdiM+tKTcHqyHUN/w1rGh32hS6Rq2nR7mBAu1ZmZflxnAwO+ajhttO8P6&#10;nDYRai99od2ojaS5QRGKRmwYwM8gKvXPc1i6BpqNqxaYzpEqlv3afK2CO5qhrWv2ct7NBPo9xNbW&#10;tyWG63JYhTjcB3GO9dNOu1uTCp7xc8XWE/g/Ulh0u43WNwBL+7IONxP17Ad69b+CvjK2u9Diubm5&#10;kkmWZ43+TsuAOleTXC3mvtazWNssVsEVfKkBVgoHpz7Ves9J1P4d3pkRf9AlUSFEJwGPLdq9BYqD&#10;g7Gspn0VqfiuSCZn8M3ckZYDzBsA5/EH3riLgahrM37+VmeE/eYAZz/+oflUPha7kubQXtrKse/q&#10;hbBPJ7V1EU1rdf6tl3nrgiviMVmFWNWS6HLOexmWunG41eC2jJkk85FjAGcqSN1fYcmgxeB4II7T&#10;WBaWQGDCNpO7twTmvmzwEmneGfHml3V+hnt7dJEY4BUlhwc9O4r6Q1LRvCeoSf25qWrwvZzuCsMk&#10;se1ewPX29a+54cxUcTSeqv8A8MezhrOO5qeEPHk+talLpwTzJICQ1yc5KjGe2O9a2vePLPw3rEcF&#10;xKCjwCQAHJLliBx26V53J8RvCHgN7o6Zf2k0ks+d6zRlAmORkN7CvM9V1ibxV4/l1hJi2jramQTy&#10;nECt5u7Abpwpz16V9g63KuVG85NH0L4V8RavrF3c3F5D5dizt9mYHJIyCpxj0NdnBdoyZEjkjrla&#10;8d0bxXrGk+DBeoq3gWQ+UkZLgoFBUjHUY716V4Q1G+1XS45ru0W3eRQ+0hgecdjW8JtnRB3RtRoG&#10;O/zfzxXz3p+v6r8PPFdzp19qrXUIIYAbSOULdv8AeFfQkcCNG27C+wr5l/aq8EXMVpDrXh+W7t7+&#10;UnMdsnzcGJegBPQtWGO5uVOI7WTO/wDiL4htPFXw3upkfayvHnPH/LT/AOtXl3hrTtS8SrDZxOXg&#10;yMnA/wAK8J0/4k+ItPJ0TUbqS8tZnXLzscYByfbuK+2fg1a6AmhI+mXNvftxue3dZMdf7pr5SjSW&#10;Nq++ec1zyOu8F+GI/C+jwwry3GRjviujNRyHCqQeSwGDUtfbwhGhBJI74q1inrGnR6rpV1Zy8xTx&#10;mNh7Ec184fsv3Mvhrx54y8GXK7IbeWW+h3dxJMQP0HrX007AKS3Qc18e/tFa5d/Bj41eHvE9i6x2&#10;+sulnMN2MBVd8nGOM+9a869nKdjfofTvirxxp/huJvOkVp/4Y93WuC8W/GJ7TSf9HjMd0/3cZOMM&#10;vt6V5beanL4ukmuZBPc3cyqYvJUvj+vStq0+HfiXXJI2aPbDjrMWUjjHp7V8LLH4jEudOmnZNr+t&#10;Dz6rlzaE6/FnXtGntpLvUFlicnfGWXPX0AzXu2ga9BrujW17CVe3lXIKnJznA4rxOP4E6d4etLnV&#10;fEFw9+ygbYV2uoJBHoPY1L8F/HkOkfa7a9ki0rRof+PdrxhCHAUn5dxAPOa9XL416GtZ6FRk18Ry&#10;Pxw+El2fG11431OAa1Y28MkUVlKdoTJLh/l5yMfTmvH/ABR4gU3enzwae8Wnz6etv5QVtq3DMSOc&#10;Z6fyr6p8dfE3w141sLvQ7HW4I7uW0llSQTx7GUKVwDuOeT2r5X8axz3tvZaba6pPHFZhI2MLDDSL&#10;kbvpz1rLNsfSUrJ9DjrzTnocjrnw7TX/ALBdQTRRFp1V4JHCqGwSTkn8PwrlYXu7/wAQDRFzeRWb&#10;/OSP3aAHbkMODXaXkyweVb+ULoMgglmlB3I3RpBjp9TxzVPxj4r0nwHbx2GnW1uXniV5Li3+Z3LD&#10;JBwfUV85h61Ku7GNrnBeJPGM+h64lla6DZ3TJ/qbh7llLNj5gR0GKm8NeDbxbDWNT1u8gU3Ii2uZ&#10;kyMMQRjj2FeSeK/E82qaw1yjGwiHQxHDL7jPrUHhXW9X8R3IgkuDqEZz/o8zExHg+n0z9RXRXw60&#10;UTGStLQ9futT1PwzOI5L63W2k4+yW8ySqOmdxHI65rrNB+IUfgnWtFvNLWKRZY3SWMyYAywHXmvB&#10;Nbe88O6vcRLpFu9tckEyQKzSjCjGR06mm3d6Fi06No5oEE8eXWPDgbxnPpWVKi6DbNI3Z9ZeNPE1&#10;trWsRXS4UtGUdV5VST0z9KzrS/SGW1UuQonQkLzxWN4Q8WeF7zVBod95SWLzBzqLFduAQOWJ29CT&#10;VvxJdaVo/iya00S8t7/TclluRKpUjfjhlODwAa+ZzLLo1KbxD3Zx1qerZ1WpSLfEtFjJ9D2/ya4f&#10;xdaSW8G+IEt3qTTfEYtL+UBmdWY43dCc9vatixki1IzCYgF8hVY8k5r4+hGVOSsc0Vqa3wI+IMMM&#10;Uui6l/x5sflB7HJJ/wA5r0Xxj4bNhfG6scG1kA/kP6mvAdIto/Dvijy7iMqjHI3DHXNfQVjrrX9j&#10;Dp8jjbLnazHgY+b+ldmPlUbgoPsdSieWXF4skxk+zpPG3SRWJJ/Ae+RSma2jYfZzIJT/ANM8AV5L&#10;r2p658J/ElzbSXyagj48u1Eu8r8gJ+UYPV81nX/xm12OBkitbVJJOA+9gVPTnnivU/smvUUJLVOx&#10;SgexazM9wqW91ty/zLIW5z71wHiKTT7bWBH4giS+thAY4wCTxuOPun6/nWZYX+rato1qNUvlluZr&#10;iPmKXeEXPJz2HvXVax8JornT5b2TWra4kht2mRGuEJOASBjFfZ4LCSpJJnXHRHnWi+H9KOt300Wn&#10;H7CUeSJSGAALZA656V7b/b9p4G8O6fqGjaZBHeALvzKVOAue+e9ee6dZ3ULW0CTnyUiWWRmOEUdC&#10;CenFdBqWr2F7f2mmx20GptLEibYP3uDjrwa7pTlBm6N65FhfabHqaXSS6g7GRrViAoyexz7msDUL&#10;y8mkMU8UdvYP953fDDGOgPXnA/Wtu+0S0n8SQLp+i28EEUKboJEKoG28n6k1lalqlvJrCw+IrD7R&#10;Yp/HAhkaP5e2Tj+7WixPtTFFTTPFP2vxiNdt38qzvVYJPL8snyR7D8p9wRWLqfgSXxUk0sd3D9ru&#10;SJPPnkVCQvXgn0FdPrFvpOseHtMudM062idPMVVuR5arlwOvbpn8qytS8I2Xha5gk1zVmvJ+RFDB&#10;IkkQ6cA8eoNb+1UTVGVoHhW406/Fil3HAqxsWbevJGOOa6LT/DT6pK00t9HbS2p2I7OoEmOcc8c5&#10;rD1u3tTKjNKyPJ8xEOCyfX0qfQfCMHiuyvg+uTRTW5b7Nah1DTMANg29SCTjiuBOWIqbGSgUdQu4&#10;tGW+iYw/bWuZGSYyDnt9Ooqj4bv5tRnk89o/tJYqk4cHZyOfSsHxd4V1vVbkWSaFeRGxG6SdrWQB&#10;gpKk5x0OQc11PhKzsY/Ad7a/2cI9YlLxRb4yrlsDG3ue/au+lg+Vts25bI2pjd+G9Ntxeagbi7aR&#10;2idNpwDyOntWMPC1r4q8ka0VvVZm3Bjzjt0x6Ct6/wDAOufD/wAPR6prlxpd9byoGj33RYxdDgjA&#10;x1ArI8O/6PJFNJNaQSSk+WXmCofXBPtS9m6buhwldnnr6D4v+G8hj0e8lbQCR5mjoqlGHXrgt95m&#10;b9K9S1B/C3xR8Jxf8Is/2HWIhiXSbkGFSCx5Bc7iQoz+IqXWrFr60lubTVZYWTqwkUOecdPwriND&#10;8Cz+Kra61C0b+zNZtsMl3Zn96Rgk7sg44AH0rup1LxsdiSaaOI1bwFfWWoPpv9lPcTZ/1swZFGPQ&#10;9D1rPk8F/Y7yEX6xxTo4+YPlgM9MenXmvW9D+Nt94ejhtPG9mdYt2YQrqMKtNNHk4yckAdz+Fb/j&#10;T4H2XjGztPGHhrWoLqykKu8VzOguADlzHsUHnGOM5zUTikrmfJyni17pv2uVFgtAY0IUznI6fp71&#10;Ne3GvqiaN4fsFll2CWWdnK4U8cZBBPArv9R+zWMEOjm0ns3EYLvJFsycbScntx+hqPwz4B8cTJda&#10;3puoWMOkRlold7oq+VIPA24zgjvV0NdGLm6Gto9je3vh2zvEkkk1yxJPlyrsAOAOv59q3bfWfElx&#10;9gm1K8ktpomfKxgMCMYHb0rgrjVNW0q8mhtNWuNUvWHzxI4kUH/gPPXNdP4Z1XUfEWqbJbuOAW4B&#10;nW6l2Kcg42568jmuKu/ZxZzVdDrNakj1PUYbsO95cLnJddvYDt7D9KqeI/Bb+JgJZjHFtBPDj8q6&#10;eDTo7NnlSBFVcZcjCjPvWXqXijTtMuoYJE+0GbLNHGN7ZHTAz71+bTxFevV9lBO78jgXNKVkYvge&#10;41rw3Fc6ctwiaZJIBKu9ctxjp16Zq5LGDrsktlbvDBHGYfICna6ZyZMn24xXmPjH4l3Hh3xsb690&#10;a90/RZHASG5tXjzkjBwxA9a7Ow+Pmmaaj393FEYSpjt4oTuOw4I3Ddx05r7/AA9GrCmubc3jGRyP&#10;iHXRpviG8GmW7ILlXs57pQd8ZZzuGOnHBrp/B9vaXdoIZLt5cnDB1AyeOfbNZekeK7fXE1vU00WH&#10;yJXmuImiRijZwwyc4BwfyrkrXxO9hOrx2186yXbNIsEBZogeScf3R2JretQlJc0jRxdrNnqniGfS&#10;opIrS1V/NQAkIhI6etfQv7AV/Nd6543jaMJDHBa+Wc8nLS5yPwFfGlx4jv8AQPEkdzJHItlOikG5&#10;Uox4J4FfWf8AwTt1qLVvGnxFSD7SEitbElZ49qgs0v3fyNdOAwyeIhV7X/JmlCnaopGNpH7FGr3d&#10;zr1tB4i02+tLXzobRZLx3mDrgIZQIcAYPzY79KPhBol/+zp8Sb3TvFunx6yt7Z7M6dE04WJpRj/W&#10;BMD92e2ORXknww/bb8T/AA21JrzWbZb+C8UrIBGzbnZlJb5pBkkKeeteiaN+0Bpf7RHxLvQs8Ol3&#10;LaMsEeSEKP5vszc/OeletClhabU4HQ6NlzHpmrWvhf4gwaxPpFtq9jqtuGkj09I40a4+bAUIuWbq&#10;eOK8613SPFXhfSB4gl0WBFtSfLh1m3lWVTkKcDA9fXpXkkHiDxL4R8WXWoWusTteWV1IoHnybWRW&#10;IUkZGQfrU3i/4i+MvH96lzqmp3B06UBFtbSaVUyoAOVLEdga+UxlLDuu6hxSlZnQeMdb8O/Eu0t9&#10;MFsj6vbEtcmREI+Yqy45LfdTuKsftC37+PdD02Pw/wCG7ARWhPnx6LZkhsuhG8KT/dPXtmvIYtHI&#10;vhefb5YJpuDLZymMHAxyf0/E1qN4o1PSRd3el3M1pE5XdbXUjfNjjopx6/nXm08bKlUcYP3Rc55X&#10;4z1HWLfxIYrvw2NNsFDbJ7WzeOADj77E4znpWlo/iaKGyjA08PJIQUuI4slo+/OeRXcXHxWtNWWO&#10;HWNJtr2zQgSCC3UuTnjliRisz4ralDrb6FLoHh2SLR4NOMDDSbdI5FcsSCxXjofrXrQtiEktC4rn&#10;1On8K/DfV/GlrDJbarougpLKvkRXdw9u8oIG0sApyDuHTrivS/2cPh/B4R+I48R65f6XqJstSOni&#10;LS5hKwkjkVvMwyj3G7PccV4T8NvBvjz4p63BofhvU0s7i1sxJDHePMZl2sqgtsz3dfxqh4n8I+Nv&#10;BPiebT9Y1jVdO1C2mZ5otMupYDMwYqZgCckMVPJ5OBXt0KNPBx5mbp8p9b/tf/HDQL2+0uDRb6Ox&#10;ntpd1zemaNGRdpGGZXOAD2PevPvEP7WHj3UPBVlo1npl9dWc2Y11XTYJn3gYP+sEmDjHp3rxCLR9&#10;GuFke8vb7VPOX/SE1KcTyH1+8PX1r0G6+Pq6Zolpo0XhWGTTLPJP9m2SLMgOOWO7HJHpWqxVPEIi&#10;dRnKXOgeNNO0Qaf/AGYi2CEyCeSKYTKWcMcHGOp546V9I+BPF/g+PSf+EU8c6jL4k1DUFZZ9Uv5o&#10;rhYXBYxfvJCCM7kHIP3RjoK8Tu/Ed/q82l6gzaillbmQz2jSHMgYYTcM4ODyM9KludLsbm7kiuLu&#10;3soWw63EzbZGZRkYbHrx+NTDHKEvZIKc9T1v9n39mnVvAfxq/srxZaf2tobQzC21SCN5Yn+QYJkk&#10;jVSdxwMDtX0X4q/ZS8NaxPNNaXF9Z3gyI9zRpEfyjJxmuY/Zvvdd+KfwpezvNTEOtabJGkdz5jiV&#10;ASzEO2Sea1fjZ/wuHwR4JbUtFvdK1IWR3zDy7iSYRqrMzZDDgAetes4/u0ekkpRueNeNPA/jb4DX&#10;lxPZXM9rYXKtGt3ZPKsILE/NI21RuwmT7Yr5r8SzWun6lez3Mz6hqd1M+pS3MLCQlnYk/MeSc5P4&#10;9a+1f2ff2hF+PkL+EvFOhf2herAXkk8hWgX7kZYh2Y9ZG/D8q88/br+HWh+E7Tw/c6XoY02N5YbW&#10;W7s4I4oiNspIYqAewJz6V5ssu53znLOjc+e9e+I2s+MtLsbHUFjvUtEX7PdSb3nRQuFQMWIAA6AD&#10;iln0HWtftrHwxoGsXiSXBJjjmnYRhyNzcKD6HtXqcv7I3iFfB+leJtB1Oy1awkiS4eC1MjyKSgYg&#10;gKB3FeaaCd2qtd2t1NaahpsjeU6yFQ75KsoxySOfSvNlRmqnLLYhwaVhvwr/AGf/ABj4p8Z+I/Be&#10;ra1o1pqmhpbSz/brqZPNE6vInl7oyTgKM5UdeM1am8N32jXX2zU9Mur60T5VfT4Gkdc8fMWAHUj8&#10;M113gTxPrvwu+N8+oeI9D1HUr7VkQanJ5e940jt38nlyCMhx1J6cV1XjDS9K0zxDeT2F9qL6M+0p&#10;Bc3AYNhR1AGD82TXbLBRlDQxdJs8z0T4e6j4mvDE00Wk2BUyx3l6zQxTBRn5H2kNzkcV1+lJpXgu&#10;xilSX7Tfhg32y1ZXjz67+D2rjdY8U6rdatLdb1ttOj+RLSPcsMakDIVM4Azk8etcV4j8dMDJBBLi&#10;BWwu0naw/Ouihl+zZ008Ny2Z6/4u/aD1rU7OS2m1eYwwKYwPtDcgA/7fvXyt458XS3fiSTUILmX7&#10;Qrk7g/8AtMex9aseJvFUs/lrGuI2IV3HAzznvUWi/Cjxb47hfUdI0K7u9JjJE19DCzRIRgnLD0DA&#10;/jXq8nKuU9OnLkR3Pw4+JMkjxo88okTDs102OeM4+avobwt8U7PUtMS0nka8IY/ISrr+W6vLPhn+&#10;x/4h1C8muLu6SZGtVaOGyLhsnHynKcnB6VX1bw5rXwv117O8sJrKFT9+4QqcfXisJVpextE9vD11&#10;U0O91f8AZt03xb4gGp+E7y20KSX/AFtusqwbyFx91Izn+I/j71xfw6urq6kkRyjtERvjOTnO7HFd&#10;z4Q8dSmy3iYRTx8pPGSFfJOcHOeBWTqNzH4WfzrHThvUjzWEQxzjHTHqapzk0uY9X2nId7PrGp6Z&#10;HtWRpbdlJfljgjp7U7wV8WNQsVlgnY3ERkEaAktsUjr97pWYviG18QxrJDLHFFMpJiYgFSPpWNY6&#10;O8Mk7W4MrCQAxLy2zHLfh61ye1sOc5TPYJvEN19rtTuSW0mKqDksOT9cdKxvEGj6lofinTdUgYLa&#10;Syo52FgMFi3YY6D1rP0O/XUdKuLNYplktAWjJ6navGPzrr/B3iSy8Z6U+j3aMdQt2MUYYqWyoVR6&#10;nqTVJ82xUItanX6DKuq3PmzjftjBBxn/AD1r1r4bSHT43jLbVkJwCcdzXkngWJ4ddv8ATZUJlgtQ&#10;wU9cbsA16Jp946XUTxHaIeSB9Mdq6oKTZ52L5prU9iVPMyrfdIrkviZ4JHjfSPITaJY+m7vllPof&#10;Sui0e++12Ub5BbnIq3HlZpOuGxg/hXWotHzko2dmfKmt/AHUNLluEhsI5yzBkkWJmGQPXZ61q+HP&#10;Cmvaj4F8T+HtYtCbiQMbbKP1ERAxuHqewr6VSEeUqvh2Hc81H9jgNyZBAokPJfaOaCOU+Q9Q/ZT0&#10;if4T6Ld6vafZfEFj5U0zwxqrlURiwO6Pd1+ldPb/ALKPhVvA1pqPh7Tra31We1S9a6MUaytO0YJy&#10;yR5PzYPrmvorWLZLm1mjlRJFlRoxFIMggg9qzfDk0F3p01rbHYbVzaGOPhUZQAeB0xmonpFilDQ/&#10;NXxT8IbTWtZ1iPUA8F1aPJEzHChmVyM8rmuc8La1feBdRbwx4puTb2dycWN4zlQmcnG+TAHygfdF&#10;fW3xQ+Fup2HiXVL77Gzaa++aSdYzt5diSTj6V4b43+GkHjxk0jUJY7C7m+WC+uflEAxw27aSOBji&#10;vzXG4etWr2ktDwcRSbZ5J8TIV0nWn1CIPPAyqPLj+ZH+UDPv1z1rmjIttKIYrlZoh91ncHORk4/O&#10;uy8W+IIvhdpVz4F8Ry6bqGqSAG01p03xvyJCA74Y4XCnj9K8wd/PskneaJQCdggO0jnndURwDhNN&#10;bGSg1EuNfStcQ2mI0AyNwz9a9f0zR1bw1AkxE4QAZX5tvt04rwiW+hh1eKRDJcAyAAIQfSvoSz1+&#10;1tNNjR4mtBwGW4ABJ9q8nNKdSDTj/WwuWxl6dAmm6zah0lnt2ZQUUBsDcK7XXtB0vVdZsIdMgRri&#10;7tkhaJlXflmOeBnuRXNS6p9gU3kMcM8UnyK7LuCsegpPg29y3x18P3mpalFLA99AptkdtqR/aEPK&#10;njjkV7GW0FiqfLN9BxXM7E97YL4Xmk+1xtapE7QEbdnT649Kt+H9Rs/F0U1rdz2a25+VGunAfOff&#10;Iruv2kV0vV9a1KPSPKmtIt8kksAG0Sbm3Akdxx+dfNOpXcluP3DS2zIMARkrn8q4fqX1WcgdI9j0&#10;Pwfqek62Yw/m2J5UxFmXoT6AUxk1HTrolFljOeQQQRx/9c1oaXrV3qngm0vbXzkKbg0+TjqB1Bz6&#10;1tQ3kUXg6yn8v7feSGTdIgDE4kwOTz0ry5YONeco21aZn7G7L2i6vDf2+yTa1x749T75rdg1MxQS&#10;afqMkd1bMh8qKRtwhOMAYPC888VxVlpD2ssLyzC0vZ1ZorZyVdwOuB3rppdOvE0Nb+6t8Iwz5pXB&#10;79/wrzKWExWVYhVPsjjD2buWfDfwsurnU7SaXTTqmkybZpvs0Bl2pkZ/h2/d9a9lm0zSte0ax8K6&#10;fot9odu94kWby2WBZotuzcpGcg5GDjBwa8y+HfxmtvAGjNeXF9C8bXK2rWdy+5hGygk4yBjjH9K9&#10;+8D/ABT8OfE/T5ptKit5b+zQmJVVCcKAQRgkgZcelfreX4zD1acZt+91PXoVY1VyvodPovg2x8O2&#10;tpaA3LxW8KRqku3ySQAOBgelbdlP5e6SS5CwLxtD4AH06V4v44/aQTwu0mlR2Lz6lGC2+RQ0YbJG&#10;PvA9RXkOoftI+L9Zsbi2H9m2qsxw0UUiEDPqHrWvm9KjUsmN1Yweh9tRXNvdIJI5Ay9Mhga5vXm0&#10;3Voftby2U0cQbaXdSBnj+nrXwynxM8VmNo38RXcKk53Q3kqjr/vVoeE9a8Xazdf2VDf3+oBclkt5&#10;5GPRm6E+36V50s79pJqmipYjmXulG/0HT/EOlrOdsV0nAWEKM5PPYnsK6P4R+MNU+EGqwpJZXEen&#10;z8mPymCrzjplRXNLrGnad5dukojkHaZh69a7bS9EufHetaPpyX1usTwOfMkZsNyOh59a+ey+rXlX&#10;lKP9aHDGrPmPq7w/4/0jxPY289lqVnJNKQWgM6F1z1AUMcGujS4CliwmVAM7n6V8d674G1/wF4ii&#10;t9MN8kKMBLdxOwiX5uTkY7AGvT9M8W602kQWNvetqN1JhP8AWPITlcdznr/OvtsNi6rTjVR7EZtx&#10;1PaJPEFs8/kxSxyknG3cCSfTrXy7+3T4Y0/VfAMXiW71FoDo7tN5ImVRwu3oR7+orb8SfELxL4O1&#10;ax0kaXHLqV8yhB5BMo3ZAYfMD1WuQ+OPxEj1n4eeKPDHiDwtqE9y+niRn8hCF3MOfmJPY9q9OGLo&#10;pckjmcnc9o+DV54V1HwFo+rWEcLvPCE+0ERnlRg/MCffvXrtpcW8kA8qSFv90ivj/wDYqu5fFfwL&#10;sWUmAwXd1GsMvDYEpA4HHavW7rxJ4h8NXph/s2Z4x/F5ZI6fX3rWlSopvk2tcpza1O++JFlf6l4P&#10;vLbSY7N9RkZFQXAbbjcM/dGelfJvx18BeJ/CPhrShqsttNZ2yGKWS1eRgSz8csoH517Of2itJjvV&#10;spJ4GvNwU20ZAkGcdt3pzV34k6bB4/2aSby3msrZGmmDncx2/N7jp61wVasK1CpTW6uY1KrasfHO&#10;h2a6faC8RWk3DZDKwyVjP8Oewz26VLPetuzH94+ldL49axilWLRlX7GnHlRgfKMnnC8Vx7MYUMif&#10;vDt34HJx61+MYudVYiUbHi1OZzuWCRGjSynCkYkyei9T1rh/EfhgavdsLcAyMP3e/wDTGB6V6T4f&#10;8LzaxqtmmsOdI0yUJM89z+7QxE9QcEYxzXdfGKHwDD4Vs/8AhF722utTtlCE2jxksQuOwB617+W4&#10;aVGLrSNoOSPg3xL4G1W61KW2BgBH3gC2f/Qa9i0zwp4V8M+BoV0qyvpdcXPmSRwxFRl+OVAb7pNY&#10;niSy+w6jcMjTfaJkXZvbqepA/M10fgewkt9EvmlkkkllCbC7Eg4Zs4z7GunE5g6MPavYmddqdmcp&#10;ZWWor4klfVrTEB5V1Rv7nct+FcL4t8fWkXit7EWkclqFYboowWHA/wBrHeveLiF7m5kiDxXCSfxj&#10;5mPHY18y/E/RY9N8aK+k7p5kbEsbncAeOoAFevgcyw2Lp7anVCdz6Q/Zv+F+ifFnTNTvZ11iDSLG&#10;GTzHmVFgMgQMFJ2svIPTNUvENjY6Br8qWvlW9paxtFDbJtXzgrHB2j72QMcV1Hwl8ZTw/DuLwrC1&#10;to8moQfaXFoDA8sgXYAcHknOORXO6j4S1HUNWkiu7aUNZW7B5XByQp5JP4968bH14Tk6a2RlVW4w&#10;q8lqly0qw5UTK0bY2ZGdnsR6V1UGu6f/AMIzCbV2k1KOQktKVPYdwc1haV4b+z6VMpW6lg3tKXuG&#10;35yACqnHC+gqNfstxKxXZa20KDdgBckcHpXBTwFOUb2OJR1Ov8Wwm/0WLUUKPdoo3GLnpgfWuqsN&#10;Ykl0ayuYyRIu4HnHfHrXnUHiWIRT2kMcjxFVAWTBOep9u1drpEaLpUI3hV54J6c18xmVB0aicV1J&#10;V1I4T4i2V9b6+/iBtO0zUreMbXRo2kuRlVQHHTr79BXDXGo+H7rQ7potLn1PUbvBjisIEl2kZAMY&#10;zkDpnrXsWtalFYTTRzxRy282A+5QWJwANufc815t4i8B6loGvQTado1/Yu5/1TJtEY4B2hcYHc19&#10;3leOccKo/wBbI9KnOyOn+Dvw4hstLsGvrtr3UryHzJrS7cO1m3TYylcoO5Bz1rdm0e9u9U1OzWzt&#10;tOgtjJbLe3UbRWswH8MT4+ZznKjHIBqto/i2e38QWdvp1lFDdwwst7c3kWVuJcjlCDkgjA5969Ng&#10;1pLS2ieRbGW/uplLQXyb7aNmHVU7MCOD2Ga7ZYjS5pueW3WlxJp72dqTNey5s2hTDbjjGcAZ6/8A&#10;6q0vC3ga38JXNjcwpu16SXAgAGV4yMjAbrmulmvP7N8QjUUs7K4lSTJW1hGwPuLHArN1LxumnXt/&#10;fTaJqEt8IjJDLEi+XG2cjqcjHPQ1g6vMAz7ff6P4quFv08yOZV5AJweSeuKsXMunQ6Nfyf2Vc6jd&#10;yhdsaW6ydGHbr0/lXFa3d6rq1tDqM8xtwzEjezBj7Z9qp6V4zkAVFumjvIyd0Luc98cA56c1tT1d&#10;h7mcfF13qltbaZBpItW+ZmEkDIowdwzzUut6xPr8dlb3WlRSTw5+axgJbrnJyc10/g7w4L3wF4i8&#10;UmSKCC1a3SOW95PzyNGcHHqMdR1rxmbxneeFvHWoMWMtsp2qxJMfKDAwTXTLCX1HyHoy6npzl7W6&#10;tPs9wTt+0mNVUf77E8dfTpToSugautxYNY310tsVWa0PmRxtuyDuGCGGAayrHxLcXOh3sk2m211L&#10;qBLALBudAV2nZk8etO8N6tLDoUmkQQWmmJHJ50tzq0f75owoDBWXpng88ZzW9OfsfgIOztda8Z6p&#10;pV61xqeipAYXIc3MwlkOB+7PY9c7fWuNi0a4SGHULzWUW5tbpp42s7g7N2PuOSM4HPANWbXXYtPW&#10;aG1lW7MxKxhzvQyHoyj09KxrO9a4uZrPyxAZGPmC5HyBieWAHb0rKriqknqB11/4jS9s3sNQt73V&#10;5JEHkWl2glikJ/uqTk9O3pWTf/DzxRpXh+LUtW8Ha1aIjMU+1abKkEQLYByw4yCO/Oafc6TN4QvL&#10;W61maaZsBraeNztGR/Du54B7V0/jj45XuoeFm0Nz4guDeKFY3dwXChWVht+bjp/KvQoz56dmaxSO&#10;A8RQzadfXJt7idlTbm3DZUZUfwj867z4NT2pkM11eaVarcIytD5wWU8MOh7Vx2y58Q6fcz6MkU0s&#10;m3c90pfGDjt7A1Q8A6PfS+NrbTJwrylHImgBEYwue/4VjCPI20bxXQPGNhp1h4q1zSp77SW05WYR&#10;fvgWJ28Yzx69Km8A/DvXNV+Huqz6frWoaelrfG6tik7RwMViyqnCn5SfTt0rb+IXhWGDVp4W02KR&#10;hcK8ty0IIVR1JOM9K7HRbuz0X4Y6nNc3sf8AY08rWVt/Zj7H894vkJJ4xgHPemoylK51KFkeRwfE&#10;rxFp9wsHjPw1p9xYQH7P/bUdnIyFAcbnlkYDON7H65710eqadqut6BG3gzWor6wncy/YdMuWkVGZ&#10;cklIwQDggVQn1fQPskfh+/XUNQafEoWSRZEIYbMEN16Ht3rznWNL8TWt+83hma+0KxWQxRvayPBE&#10;GBP3tmM8YzWukJKb6HLUag7s+kfh1+zR4w8qPWZodLt7ogHyFEyySf74MeT19a5Dxv4XnS9uYL5b&#10;TRr6PGF0vMSv067hnpz+Jp+i/tX+K/hZ4SOl227XtYlQK9/e77iKPoeCZAw7iuc8K/GPWfFQml1P&#10;SrOa8Vi5uLm2Lq+SeASxPAGK5sZVoxjvucU60ZPQ6nWfiU/iB7zTtAt5LiOAJuITduyAw+4xz0Ne&#10;O3Fh8RtaujewWR06WNhta7juI2HrtwD6V7CvinXNDiLWPgmzaJ+ZJ7HTVVm9PmBHqRz71JB8QNK1&#10;Nll1HTtV0mR+THNsRU7dMnHQH8a8KMZ4Re2pb/0i1KUVzI818W+E9d8aWFmnirWbmaWMDCR3DMM5&#10;9HU1zd58J74QxxWG+5RWAIny3y9xwvevdI73w/q5e4i1SzeFOrzOG2/Xir8CaMti1wNcsWgA3rLB&#10;LhcAdOlc8c0xal7yZz0qk03c8YgPibw3p6WotrSx0SBR5xVJUyQMMey/dHfFU59R1ORpodEmsrm3&#10;u4sGZHZp1Y9VBXjA49817T4nTTdO0GC8v5Ijo95tVZpsFJN6kjBPByoz+NeT6/e6DpMum3Ojsokl&#10;vPLCwFRHjBIOBjnpXs4evPETXMaJ3ZLc2Wo6vq+lW+oRyziFV3faVYgfLjjIr69/4J9kv4++JEkV&#10;sIbE2mnrDIiYWQjzQ3PQ4OOnrXyUtvfQatHqN7ePErAYWSRtuMen419n/sDXMb3fiuBfs7mKGBvM&#10;t1wG3M55PfFfVUJWlGJ3Un7yR8AWHgeD4j6tpmmnWrfS7W8mitRqcqMYV3tt6DnIDbs+gNa+m6Pb&#10;/CjxLqOlWGr2+p3VrvgS9tVZfMKvtzk88lM/jXd2OueFfFD2GhaToEukXut6nHb2WoPdmRbXzfkR&#10;CmBuKkhs5GcY4rS1vUdH0r7X4R1V4pdY0xmDXCxlTIqZjDcA4yQT1NeLVisNhm76mLrWVmcVPqUO&#10;maPNcXM5kvbotv3sScHn+dS+DPFMWsXt1aLIgiRUMWR3Oc/yqj4u8NaXbCG+trwyLMAm0hsA4z3q&#10;hpuj6ZbRStbI89w4HklJGTe38Q/AZr5VxeJhy7NmDinqeu2vh20ezur0QkxR7fLOeMk4biuE8Q2s&#10;CwvLC+6Q8bM/Su7+NXhfQ/DmgeH/APhBNYbV9XQTGbTwsiFsmPHzSHHAMjfh9K8p0bxbovjG1McV&#10;4I7lPvjY5x1I7AdBVrL54aKk9RciRzFzaXEVwBsCl+TkV0+hahd6CYRbkTI5G9JBuHPsa53X3msJ&#10;2R2MijlX6VW0nWX1F47eTK4IIIOOMj0+tehQjK6lHTyHF8uiPSpob3Wtbjm8PX7+HvEaRebayRsy&#10;LdShvkgATHLOV68fLzivMvFvj7xPa+LpE8Uwyw6tCvkTpOcvLtc7nU5OATuxz9a9I0/zrjVdF0Ce&#10;1a9j1WSG2tkicRPukbYrB+o79x610viP4d3Hh7X4dJ8a2ZfQgqrHcbgJLQZKgsUJaTaobPqea9ul&#10;zVXy1FZeZ0xi5Bo/7LvjHxH8PYPGmgTRX6zkk26RElV2hsHJxxury7Uby70zxA2j6pamz1aMDzoy&#10;AAVx8vA+lfef7NEGu/ByCLQ7+I3PgzUW+06dqDFcM0mG27cl+EAPOK8w/b9+G50rxDYeJ9P04JHq&#10;aiJ7hWAA2In8JOep7AV2VsBCkualJP0CdM+b/C/iaS8kWHVmEVwCfJhT5S/XOcegA61774M+EOhe&#10;K/A2rHxZfNovjCz2GKCR2CJlmJBUAgkoEIOeM1wHwA+F998V/iDFbaRPHps9gMm8ljEynfFJ/ASP&#10;7hH457V+h3xI+E2ifEXR5rOfFrf2wx9oiDLt3EHkKRngAdeKww2Bu+eQqdM+b/2H/Gj2mrN4feNl&#10;M8bMdx+Y7QeSfxr7SnsIL+ymsbgCa2lheGbcM5DDB6+oJr4H8G+HfEH7N3xm04XWnPdW6xyQxTCR&#10;FE0bbdz4yxG3J4PNfdXh/wAR23imxF1ZrmH7xbnr6YIFe/SfM7M7VK2h8qax8NW/Z7+Pmh+JtJBT&#10;Qdf1CDS5B/DH59yGI7DhYuwrs/id8Pf+GgfijYaTeXBk8NaaEu5I4SU3ssjoR+Kv6Va/af1S4h1j&#10;wPBc3CWGiS65YlpXiD4mLyDtzwvP4V1Xif4r+HfhZFo8ck6SvcQxSmVUZfNjYHB+6TyVBrqc1HQt&#10;Ns1vB3gSfwTdtpGlkweHYYwwju/3hLdDz6YA4xxXxd+0N4R0Lwh8WdWu7dx/Z7RROkFt+7BlI+fg&#10;DHU13Xxj/at1O5tLmDRZRY2Mm4K7KHLk5zyVBHQV8W+I/EV5r91Pc3lw91OGLL82N2T+VcNdRnok&#10;Ll1PRdV+Lt5qN99qMLeY+FzLhpMKAB834U25+JUN5CYLjerL0Jbj1rz6a4tNMdIi5e/IyF554z9O&#10;hrNm1C/1mJ3t7f7Q6MqOoKrgscD0pQjyLVmqjHqzQ8Q+M0bKl2ZpMmJUOAR3zVDwL8PvEPxZ8RDS&#10;NAj+1XEjYlKLlYhkAnGR0BB4rSvfhRqXh7XHtfFn/FPXyni2k2zEjAyA0bEdx+ddx8M/Ed18HfE9&#10;tqWiIIIZHVZXfD+dllzjIO3IGK5Z4+Kly03fvYiVWKdkx0v7E/jfQNZfTtQsLi+uXJePysBTHnG7&#10;BPrmvq/4KW2taR8P7zwRqmn2Xhr7PC0Jkntl3SxrHHF5hK8nO3qeu2vdPhj8R7H4meFor/TpkbVo&#10;YMXCtGSYnCqWTJABwWHI4rzL41eKPib4RMc2m21utrcOB9va3gYAHefLKHJ4ABzWles/Z88dTGUu&#10;o79nrWvD0PjrV9HGopLqcEW1FYkq+H25AI4Bwa9X+JXwf0P4n+GbnT9StoPMmG37XDGEZRkH72M9&#10;q+fvg38bb6w8dC28R6fB9ou0WL7fFHHHk7s42qpPYnr3rs/EPxn+2fFCx09L4WnhwEefOUJ52nI6&#10;buoFcGGxKVOz3NcPV5XofDx0lNL1W40+7naxa2kZUQsRuGSc8e2DWv8A22L3z5Y/38Mm3IPPTgfy&#10;r2X9trwl4cl1LS9e02cLePv82FFccbYlU9hyCTXznZ3rWe212mPdzt4Occ16taTnFWR9JTqe0Wp1&#10;lpo09sIJjBNEg64bHeugltLiS8jubDUI7ckfMsgJJHcfjXJaV4vVXEMERG3szbv5iu307xVbXtsV&#10;uQsZA6hen5CvPnG7tE9CNZR3NnQL6S1uEd18u7jkAOR8kiAjPHvXY6NBZHxM2taUPLvDB/pEXbdv&#10;3NgDgHOOe1eN+JPiRovw7tlur6+W7F0QsMIjZTGGyQc4Ocbf1rlfEXxP1SbTg1m/2PT7yHzYb7hg&#10;hcEgFcZOBg89a9fDYaT3TMKuPjBOzPueO/02W90/Vby5SyRkSGRQCsjMBk5YdRyeK7WG1hunEqOs&#10;yzKAGiG0bR0J9/evyq1Dxp4h1O3V5NXfz7Ubo5QvyygcABex6nNeg2X7UN94dWxh0zWhAioquksR&#10;k+cAbjll9e1em8uqR2/r8DylmCq7n6b6BeLp0whmDgHoS3sa7VF8vCqGIbqT2r4z+DP7Tl74nEVv&#10;rckbE/dcRhc8Mf4V9hX1R4Z8S2mtxB4SSy98n39vasJ0KlNXlscdVqTumdRgUjoSMZxVS6v4rKLz&#10;Jm2J6kGk+1JPaNKj4i2li4B6VgmnscvMVNW1SOyKYTzCCCcfj61S8L26x/bSi+XJc3b3ZH+y2M5q&#10;hNq1rZWl1dRuLnKsF4I5xkdfpWfpXitX+Iun2Mv7rz9CimCdfmM2OwpXT0DnT0OyvbCK7tJba5iW&#10;ZJ2KEFQQR75r5/8AjV8MtVupV1HR9G+3qn7sw2yKrAKMdeK+iWlWOQBwducq2f4vSmyWUMlq0TAt&#10;G5JIDEd6yqUoVFaxnKmpH5s/Gnwlovjfxdbyahoc2jyIgWBrplb5gih8YHHT9a+W734ca7oslw8a&#10;ObVcZL8hvTbzxgk5r9YPiP8As36L4jtbV9M3293bvJJHvdn3lsZ6sAO/518a/Ez4AeMfBEkVze2T&#10;m1+bzm8yPC/dC8bz1LV5NSkqasccqdj5h0bWLjQbiC7/ALKN0gYE5Ctjn3ruNV+Jh+IOq/Y4bUQO&#10;Wz5UYCtj8KteJrGfwvJBGWj3lW3W5jBP59O9X/CFvYa9pk8ttpp+0FgsrrJjbkde36V8riKsZpxa&#10;OWokhdNE2lvHDfJKlmlyrOjtkkDqPyzXX6j4o8FeH7V9Rt7C+gvmjOy5+0jYDgkYAGeozWNpXgG7&#10;0u5ne3vRNbyqztHIm49uMk/y9axNUsYta1JtMu7Np4kX5o0l2HGSu/I9ieK+ep4x0qns4OxywklI&#10;9b+FXj/SbjwTrui2uyfVNUaWUXF6PO2+ZtwBkZ6ivFfH/h690e7nV2EuRu8yMYUE9gKseG/B0Wja&#10;nDKJnijW4OyHcchO2Tn8K9b1TSrXxPpu9l2KqBBIec44pYrMXTklI2c7kfw406xPgq10+31iKS8J&#10;cvA+49Wz06etbX/CVNouv2s13bx/2dCSGiRAo+ZQM+nUg1x/wxsNT8LeKriSzuEe5IXyo3iDZ4b1&#10;yOhrqfGXhyTxBqN9q1+/n3cwT5Ih5anaoXgA4GAK3pY6lCUZrcmM7PU+lPiR4B8GadbW2oiSSW4V&#10;XEO2TGASAQOO9eJajNq8xjhjikbTolykJOTgc8nPNeYeAvH2pSa3aaYZH1F5GDJGz46HOORgV7f4&#10;p8S2l14mEXHh7xbDMol06UGcSLkFiCBsGBj869zFVVj6CsjWfvK6OEfTtN1lpLd/LSd1LGBl5B/L&#10;HeqOn3d14NvJjpl1JZsqmOQRsVB5BPTHoPyr3fxm+hWXhJtQudO+3a45+dIXMOF2kluBjAPb3r57&#10;e9W/1Ga5tk3QAndGeqHP3ST1xnrXxle+HtGnPX1ODmlTloTXl3c6zcIwaS5u5pOXZiSSee/uajig&#10;lRit3iBFODx1p+pa9M0dsLOIQNGy5cgN29K9Z+BnwDufHIfWNduNlsHJVcff5/2W46+lduBw1TFV&#10;U5O5vSi6r1Z5ronh3VfGd19i8PWLXT+uA3r649DX2B8HvhDZfCzQpLi+Iur1wN0h6jlx39nxXfeH&#10;PBWk+FrLy9LtEtdqj98RuJP0PP8A+uuL8Q/FddXvbrw9pNmZ7uLb52HxsyAw6gdQD37V+l4PLKOG&#10;UptX2PXjRVFX7nwv8dfAy+KfiTrcem3slhabkNuY3ZRgRJnpjuP1r3j9l7wN4L0Dw3oi3+uXepeL&#10;JIts0Au3xESxB+Uj0weDXE/HXw5N4c8Tz28cf7tSBby5GZAVTd3yMEkc12/wOOpaV4f8vStL36w/&#10;yvdO6MBnP8Lf0PavIwVaEK7TVl/wDmg1zH1KvhK0sdM1CFY3vBKGkUzNvbO3AGTXhngr48aTYfEn&#10;VfBfifTI9DkieRLO7ZFXcglWJACoJ3H5jn/Zr2b4daRrmm6c51m/S6uZvm8sRBdhwPQkGq/jD4Sa&#10;B4w1Gw1DU7EG7tJkljljYod6ksGO08jLE4719fCFPlu0ezCzieKfGjTdJ+IevxR2HiWOx1GzhV4L&#10;nL8IpYLnAyTls1ia98B/F2j/AAj8QzXesQa5e3NrmOZY33lCQVGWPpWj8ev2c9Rc3GueGdRLPFEZ&#10;JrEL8zKNxJ3s4HcDHtXOfB79oDUNN1BfDN9bnV40VYZEDKmwjgqSQc4xjrXm4ijScuZuxi4xTuz5&#10;D/Z/8Y654ZXXrGxv7q28QWcpaxsTM3lu5kYMSmcH5cnH41+i2n2XiXx78NNNXVZ0t9VQSG6kiQoc&#10;GT5Ohz0X9a/OPwhr/hnUP2qtXu7eN5LS7kEYVZHUI6rJv7c85HFexfs//He/0HxZealrUUzeF8hb&#10;qdpsiHCyrH8oBY5cqOB7nAri9s6Vf2cdU47/ADMKslFe6QaL4S1NvENq7Q3EkiNl5i/J/HPpxXu1&#10;7fx6b4mW5n1tLS2uIJFlVi+eRjqK8g+IXxWvPFXij7Votn/ZdtbjbGpKyb9yrnsMYIP51zFzqGr6&#10;ooEl8ssh4wYgOPrXytXHfU607y3b/M8iVbXU7T4kan4J0TRVuNJnudQ1D7SkDiO4O3aQcnBH0rx3&#10;WfFU97dmOzieCGD95IWbP7tSc813Wl6pD4etZAskbXTHB8yHcAcehBrlvEd3qNzHez25hke5he3c&#10;LCq7UYHJ/lXlvGYeo7ytf5f5lqpFmfpPiDXNYkuWivWGLfyoEmYurID8oAzx1rvrnSyPCds7Lt1P&#10;OSEGAeB/X3rzPR/iTd2sa6VFHHLd20YTAjUEBcLnOOa6Dwvqt1qurI9xIdxOGPZfwr1K1RzpKMA9&#10;okXPCWu6b4J8YpqOsWqavFIArxMoIgwp5IYEc5HSugu7R7iaW4sUjntJcEJAgXZ/nn8qzfHvg7XD&#10;c2ctvYfabRuXmUovG0cYJya56Btf1zVG0M2jPcy4AijlVCMDd1zjoK4amAnKgo1Ntfz9DllBTlzH&#10;KeP/AIrWOkWz6dp0qXF13MYwY+QefXOT09K8ssdejn817hA93LIpMjAHpXuPxK/Z/s/D0M1tpH7/&#10;AHYJlYnJxt/vNnuRXgXjPQB4YiisDNuv8fMoBBH45x+tdWBo4anHkg9fkbQ90+i7vxBZ6J4c8Lzw&#10;xoZDbozzqoG1tx4z17VR8S+JLq4sp760lkkWcFJCHPRgSa8pvtI1DSvhvoNzfLIbScRyCXeOBz2B&#10;zWv8P7uHV7yPSr+Y6fZ3M6/ZpGy/mhiqr05GQT1x0Nb1sPTi3Lc0k00dkPiAV0+ztELJEI0jl3Nk&#10;7wuGNZMvimaCO4VUDQtklse9dJrfwO1Vr+FNFga+hkAClWVd0hJ/vN6Yrm7n4O63plhqFze5ge23&#10;GSE4YgA46hqSxMIRsc6Wpf0/xFa30Sm2lC3LfKVJ9K9U0C6tdN0nF3fo1033Yzn1z0rzrw3pGiy+&#10;H4ZJ0NvdKzZfcx78cDiuZtNT0KTxU8NxqjK8eMLiTHKn04rnxWEjioRmkbqlfU9tTV4dSF1ba0sc&#10;USshjcKFPqefqBWxqniyyljSaK9juy4KLnJYZ46mvF/iekuj3MBlkMDSZEmef7uOn1rmrDxG2iTW&#10;0YsZZotpP2kzcAg8fKea3w+DVOnZGqp2PfPsUl3p5t4BHLPHMrFokxIqjqC361095pD6npGnmWJ7&#10;cW5RlYn5pHAOMkdc5rxrw54wurK7fVV1FPKZSstv5OTk4yc49vSu20f4n6dfW80WlMdR1FlOIwWU&#10;Ry4GB8wwcEj86ipCWyQ7HS+K4NXhmtrsvbw6UliiylYsNxksMj+LGOa53WFjZzfxxT3trHbK0/ly&#10;YXy/Tnv796ms9U8Q6tol5Z6tEI7VpHfzMJ+7fAH8PJAGeKi1bU/Dlv4P1LRLDVVa+urbythjk4kO&#10;MnJGMZHTPFXQj/MIha+glsGlumQS3KhLWEDATHOSOmcd6hg8Jadc3NtHLBIuoxbjJMhAVgRleMZ4&#10;FY/h6yuZLFJm02S6EQ2iAThSMcbtxPf07VfutOvNJuBLd2UscMnSLzgWOP8AaB9xXoRhLn91XKia&#10;Ph7ULa9sNV0m9c3ySBDJaWLeUuVyy/L09D+deV6R4Sn1fVjPqOnyWVifmcTkFt2OOfwrU0Gx1DT7&#10;20u9HYyyMSZQ2DvA4H3unGa9F1TUYvHGuT6/Y6cwhRSlxZrLjYzLheeAemeBXr1ZWhZHbFKxw1pO&#10;/hpr99PgEySv5KPMA6IGGOAfz4rhPCGpP4j8X6npUpMtzbXjbyD8rICoZQO2c12GpfDi4uI7wm4a&#10;W1uZxJ9mUlTEMY+9u5xWv4O8HaV4JtJ7ZLR3uLpzKlyZSSrEADg5yMjNeapey3OKzII9Xn8H6zcW&#10;cWkLqYvoDBCixrugdm4bJ9Avb1FZ0z29zYXuoNE0upxFoxZwkK+Qenp1JFbmkNH4f1jUby2zPfyr&#10;JDKXORGhYEyAHjqBwPWuP0gacdbu7+QPb209xJHdXZkZlX5sswUc9fSnKUakWyXdK5QuvGuoyvaW&#10;c4N7KzkLE3Jh475/Litnx34VvtKSC7j1u21KeRcmCBGUx8L1z1616x4Zh0ebRFuDoR1GNWIhu1nE&#10;YOPYjPSnTfY7oG58oXEbcBQMbccHnFeDUzCpR0imcyqM8ittSHhq6l0c+ZaXK4ILNw3G/kD610/h&#10;34oG5urK6m0+K1uIcxeakarv3nHaum1XR7TVIi+qRqZZPuMo2njA7ewFed+IfhhrKy29xpx8qOGZ&#10;NqEA7vmHq3bmtsLmTqVIxl1f9dTppVG5I9C8Yaa/iC7vViu1SeSN8rz6c1zF1qOq+BfB9jpF1pw1&#10;TTppIz5cSqGDlSobJ9ADW9Na65Z3108kG642suAVHUfWhvDGrak2nXd/OsFnHArZZA2JQcgcH0z2&#10;r6urXhCm2j05TaRxN74U8I+Jrc6pIb7TdVt02mM3RwMDdjAHHzE9+1Z9hpcNlai2083UxeVndppj&#10;IuD6A9/eu7vvD+nRmeeeUXruWyiAx8Hnr/nrWHc6zBayGCKMQQRJkbvmOfTpmvh8TmVWbdNJ6niY&#10;ibldHMXWhMPMEsQweuQKdpk9lpyRwzOtvA5IZuh9eCOnNR6prq3ayqs43ngDafWqaacsdnCbyFph&#10;MWwQ23bg+3WuVwr11dpnAoTjrY6Z/B1slk99o3iC+e442xy3cjp1wfl6dM1e1Dxlq+keHLaXxPFp&#10;0sEaMgmhtVTYGb+I857EfSo/Dui3GkXBttTsXtRx5YaUNu4J7fUVsXvhyxEUtxqaNBahCxV2LBsD&#10;joa9fAYuako1ou3mj0adfSzR43p/wnvfiFfXOqeD9fW+tpcu9lblxgY9MgdK674f+CjBqb6XrEV5&#10;a3UWbf8AezZi6gfc5568+lcfbeMEvtWlPhvQriwW0bcLtLz5Gxz9zArvvC/x+TxJc/2F4riTT70f&#10;LaamFBBGQFUoi5ySSck9q+ilToVldWO+ok0uVHT+N/DsJtbDSbqdrW2gdBHLOxaE4DKML9P0rxXx&#10;d4U1S0u7UW6fatLguzMbuBdqjrx6jjBrrviHdeI9Pntbee6Wy0u4u1eK+kjWQTRHdtIUHcuQN2Ov&#10;FU9M+HtzrPh/WL037GyRHIXBHmNx833uAfTHFdVHD06auhKCWp1Os2Fvd6VZRW1wGmaFM7snHyiv&#10;pv8A4J1E2/iPx5ZM2+SC2syzDp8zSkfyr5FsBb6CtrqLW8ktiiiLzTKcblGCMcmvsj/gnrPc3Ope&#10;MpbnR20x5IbYiRp1k81d8uOB0wMdf71dFJ/7RFf1sFP+Ij88fBesXFjo7aZPKfssku6zAUZhyoWM&#10;8cnA7E/WpvEWlPoBN7LeEXE0YZXMYO/PPqQDnNep6f8AC2ysPGVjpavbXGl3LpNa6jFOHMls0m1S&#10;yg4UkDdjPFcz8WPC9/4pmu9Fgt7eW602Zxat54xJAhZI+c4yc9Ov1rlxGEnOK5iakOdnKfDj4pW+&#10;ratDouvHbp1xJ5MlyQT5Y9dqqCeg7/jXrvhf4i6PoPxH0/Uk0xr2K3OFsmkkiEg2MobzCpxnOcfh&#10;Xg1z8LNUjtVgOm3Cow/fgxMF98Hvz3Fe9eJ/iXo/xB8A6XNdw/2P4g0pTCNOXc6SAbYwS5xjKgnp&#10;3x71hUw0KUVyrUFTsrHofijVdL8R2l/4q03WherEEDaa1sYvIyRHxIcb88npxj3r48+IGseG9d1I&#10;Weg6WdPvUPzzfaJHzwpHD4HTP51678KfDNx8SIbpbCO3nvLXHkrcTiJl3F920E/Nwp9cYBrzXxf8&#10;MJBq13NaPKDEyedBLHsYZAxgE5PAzVUqsEuWqPkMr+1dZs7ZYXuFNui5kl2ocqOq4x3GRmuh+Fni&#10;HwzYeIJNV8WeHf7W8OS2z29vEL2WHZMxHln92Nxx83BGOecVlarY6bp/h2L7Ej5UgyCRGXofese2&#10;1WDUIVgt4FxI4QOWP3jx36DnrXXQp0G+e35By6ncPp/irwp8UNB8R+F5Ft5bvVoJPD1gWhbdumD2&#10;8JeTOMlQN8g+te5/tLfHb4naXB4Yi+IHhxfDEE0Fv5s8d5b3guJSr7v9VH8ucMeDj5fcV8zyNPYw&#10;AXLKmq2Mu+zZDnYU+5IvYsGzgd6908PfFq6+NnhPT/AvxL8TX+nHT4459PtnsVKXKKgijLOAu0MG&#10;fPJxiutunN2R1Qdj0b4SftGeGPEngm78Ga4putHuUJaRjJEYS23LAKgZvu4wG+lee/F7x78TbHb4&#10;Vn8RHWvDbDNrt0+2TyozhlGVUseAo5Pb3rLt/wBnvW/2hbrUtZ8E6HpmmPpMP9mwxvqQDXLQts8w&#10;hzxuzngEV6T8PfAfxK/ZR1DS38cwjVfD+oOyyW0Lo4XCk9YwT1Ze/auqFNRdkW3d3PQfgF+znrev&#10;/B4a6mgf8Ix45Qn+z7wXwuvN/fssnyFxGv7oH7w/i45Ar6S+CPxe1fxObvw94wthp/iuwUBlLo4u&#10;NwdwcxoEXam3oTn618269+114t+GPiHTPBOjaHF4lh1LzGtrma48k/KvnMCAhAxuIGT/AAiuz8Q/&#10;EDxBrviOHW9Y8NQaLrlkkiQPBcmbIkQKx+6B0A7V2cmgjc8bfEfVvCfi2VDcLezR5iii2ovlhgON&#10;205/GsVPjrq3gzVrSTULUh7plYKXXHJA6hD6V4d8QvEFja+EHv7W/uH8XxSJJcE25AlIPUt90cYH&#10;Ar2r4V67pn7TfwUjh1VBb+JNGhyzcnOxCx9AeWFc6VnYOXqbnxQ/aG0fx74RudJu9EEkqbjHL9rc&#10;bZtjKpwEHTcT1xXy3rjWN3c2zXeS0JUj5mwqjPHHX61J4yuk8P391Ywh28h2SQlSPmGQf5CvLfEO&#10;uXF1BPDBIYxJks57Zz69auexsnYk8UakdV1QyW52pEdgj7MBwOT61z+sXlpHI13BbC3mjAynmFt5&#10;6dTwOprOg+1yMkcM73MztsLbANo9a9T8CfD/AOHn/CXSW/iu+ur3T54IjJM1o4MTbSTgKwzzxXFK&#10;tTjJK+po6kWrHJ6v8KPGuneHNN1bVrNI9K1YyCCJZ4XKeWQGOVbdySOuMZr134CfHCb4a+Ab/Ro9&#10;K+16Vc7Ve68zGwh5CvGxifmfHXtTfCvw28ZeMp/7N8IapceINAs2b7DNdQpbqd2S46HoVI6/w+9e&#10;h/s0eHtW8vxR8N77w3ayRM1uWmu7swtwJJflU43fe5wfSs68akmpRZxTTk/dPL/sP2tWS5uPt0zM&#10;Nku3Zx9Aa7r4YfC5PiP42tdGuoFjt7IebvMv3ijAjoy+vrXV/EH9m29+HVotzHCx0/8Ah8v5iOnY&#10;Enr61xGjS3Wlaxp97CwjWJ1M7Ajds3At8v0r5SdKeExG3xO/3nDrzWZ9MfCq08OfBjxRrtteg22p&#10;Xd9IlmieZLvRigX7pYD5k/i5r034k3usXnhGa503QUvJTCZVd71I/wCA4OGH04p/w28J+FLjR7Lx&#10;Dp9mn2q7tlunvdzbtxAYkrnAOcHFVPjH4l0O00FJLyGLUGVtjI8hUkbW6gV9nKdOlRTaPTlFOGp8&#10;3/CL4fr4x8eSX+s37Ex3DAxCA8MG5i3Iw6Z+93r6B+Hnwl0nw5q1xM9gJSXJXdMy+UMn5vvHOQen&#10;auD+AHiK0g8WanDGkNtGY/tGPNyFjZxhcn0r33WtIsvGdjGVuFIRj5ZQhgp4yev865sJhqbfNYyh&#10;BRZx3j/9n/wt8QbRra8g2zNgq2+U45U9nH92vgD4ufB7VPg54jbTbyIvpLD5LgEf3UboGY/efHX3&#10;r9UbeJokCl9+AAGI9K5P4lfDLT/ib4am0bVV8yNhlZTnIO4N0BHdR+Ve2pRlo1oejCryn5NPYLch&#10;jEnlKvJbdmuL1nx7PBeiwjudlvG3735B8yg89Vzz9a9V/aJ+Guv/ALPmomC83S6XcHZFMoBBztAz&#10;jOOWr5m1u4W4uJVa3T7RDIC5V85Hero4SHNzf1+R01cRc7W/LqHgQ+dp2poZ45Dx5ZbgDHU4GTzj&#10;6VjWvxI13QLuG0iPmW9k4gTIjGVTgHlT2HrWt4b1PTPEuiLpctzLEyuHA8o/LgYwM/Ws/XPD2n2E&#10;gaeXCRPkZXllGcHr1NfT04QUfQ8apUbZ6R4P8VJ8V7z+ydUtvswZQpuAxb0GcKF9+9W/FH7NEmhW&#10;r3ek6h54OW8zygCn0DSHPWvJdG+L7eCbxvsVoLqADAV2KDr64PoK27f9prxLMjLZ2otGJOFhfzAe&#10;fdK6KNaMznb5TuNC8MeI9HvYmsoCMfecunzcHsSfevon4LfEHXvBmrx3MX7llB3wEo3mcOPvFTjG&#10;c/jXiXw6+IevajGZvFBW6RuUDuFK9f7oH+zXoWmeK9Pu/MaWYOoAwxHK9e34V0yoUqitLZkOs0fW&#10;r/HiPxG0ayItpNHz97fnnP8AcHpWzefFPVNU0B2i05ZVjcZlE65Ix6ba+Mp5heW4uGCSMfuDd/n0&#10;rsfhx8S9R0C7QRXzokf+stdi7Cn8R345NfL43A8t/Y/1+BSquR9XL4ifxj8Pr2wsIfs2oPbOqxls&#10;/MYyBywA6kV4fofg+HwL478LeIdZgL65LqNvpTkyEKsO/eW+UlDhgeMZ98V1PiG/uvGs2gazoVxJ&#10;bBfKDmOMN824sc56dRWT+0t/bWmfCTS59dulgWbVkRbpCrMIzbyENtHGepr51xdJ3lujSO9z2q3+&#10;NWkN4vvtOa7MNpBBvCCNmLyb9p/hz+VdNpfxE0e/1Z7RHcXXlqzM0bgbD06rj+tfBngvxGulfE/w&#10;1q8a/aLWCC3UEdZypPJA6Z616XL+1bealbajoOpaal/e3ErpCk0pRFTdlfmC+grmhjFd3N+c+mNf&#10;+Lfh7wy4Gs6j9jiuSVg2xNLkr977qn1HWuB+LuhJ8afDdve6BqIuo4Q+EMYQtllH8RXGNh/Kvl74&#10;t+JfDviTWtL0/wAPx/2ULINJK6hmG50Un7x9QfzqHR/iHrPwj+Ic7aRf/bNClUCP7oLnyiDkYJGH&#10;kPfnFcssXSnCUfT+tzKpUvA8K+LektpGujS7hcXkHVievCt06d8daj+HOvrZeIJ7e8j8w3EEjhQ2&#10;NhAwBwKh+KZ1m6+Ik8niEGW5dg6KuCrAKueVA9qd4Ks4td8VXt5bxLpziKTcqsSC2BjJP4V8liIq&#10;UnY8qbbPZPDes27WUQWEho8b/mPQdatsIBcS38MPzEkn5j93Oe/+FebeHfFC6NfS215KzyElJAi7&#10;h2B6da3tM+IOk3fiD+zZZ3ihIw37s/c3BScV8pVwNV4hTijnVNykdNP4WudX0ya7VQC5JQAjjPPr&#10;/SqEIktHSOE/vvuFT2I69eK6Tw3rK6frn7qWSfT9o8rKYyc8e/TFSeFPCGu/EPxrqlhZ2sULRxrL&#10;H50oQtuY8gN7V7lfKPbRjKS1/ryOxUrI8r1fW5LW9Z5JPLu06YAOeMemOldhpPiV77SpNrEywY3H&#10;H94n29q5Lx54PufD+p3hvFLXFuR5qKMkA4AwBWd4R8R3el3z2MEjGK5xj5ePlBPp718/Xy+rTqJp&#10;f19xyVIsj1HVr3wt4rg1exm2i2kXjYO+PUH+Ve++PfiXY/FDTdK1R7XZfCIiWYSHLEnrjaoHAHQd&#10;q8O+I+mfY7Ozljm3vID5oAGAcgD9K3vD/iBb34ex6dFosLXNrIkRuVnYu+cnOzt2FfW4GLVLkbOm&#10;lsegaNqVrNb/AGWWI4ddofcSOeP6+tb2lw6fpcJjsI9zscTE7upADdc+grkfDEc5s40kjltnjYb/&#10;ADUKAYxnk1rQ6rPM9/Ba2cxNurzPJ5bYdF4LKcc59utfN5rk+KTVSnrf1/yM8RTdk4mydVu/Deqw&#10;XdoolyQShwPfuD6CvS7b4g6h4+srfRFuxaB/lkbYhwMf7q/zrzpvD96bCC4msyA8C3GBkvsI4OKy&#10;JtgDi8ll02PGCwj3Nj12moy2WNwVRKadvmZUYVIs+09H1CTQvD8b3kKE2S5izMP3hPB6dMZz3ryf&#10;4w6hdeHdQsbiWwEcGoCTzIhMD9wIByAT1Oe1YHwq8S6V4+so18UKDBpefsvmEgy7sqeBjGAAa2fi&#10;pHrTS295qtopSEN9mkhcO2CEDcAf7tfqs8dGVBWer3/q57Km5R1PLNa0jSpbOz1R7cvGQwEe9xsb&#10;OAc55wQD09q2fCPhnT/DtnHrNtqLPrl5zNeGBl6nB/dklegHQdq57Vvidp2peGrG0eOayvpZ0MMq&#10;xszsBKC3ykfSrXx68eyat4v0fw34c069n1aI7JtQFu/B3g9CNoyCDXBSwimucwjH3rn1D8LbfNh5&#10;9xqA1Evx53liMhiBxtFegmNAyqTxjb/wKvmn4W6R4i+Exl1zXw19BcSeURGAzqWwc4QZ42mvofQ9&#10;dtfE1lFc26uiHD4kQqc4B6H619TTgvZqJ6sdUeT/ALRfxak8FaBNp2nDzNXmQ+WnHzZDADlSOq18&#10;BXPhrxFDrM2veKdT3Ws0jSx2y28Y2sSSRujOTwfSvtz9pL4Paj4iuIvE2jOWvtPxKwwNwVd7ZAJ+&#10;blumK4T4QfCwfFqy1CXxFYSWkUZaGOd1bc0qkBvl4wPeuPE4b2iHUhdHy9+0L4X8YeJNO8KeMVtE&#10;0bw5pzy+RdrJDMS2xY2OzhupHUHrWl8a/hNpnwUha0ef+2YdVjjbcgaPBQI3Zm7ye1fUfx1+Emg3&#10;/wCzjrHhG11OO+WPJihkIjOTMjMPvZ7fpXwz8IvFN1e+D7tdYmuLi7tWC+U0GGQGRwOAB1AHrXh4&#10;5fV6HNHf/gM8+S9nFpFHRda1axuFYuPIlOVXCdB15x9a9XvPFI1GC0aKPbtX5jnPf6V5l/ZbQw/Z&#10;on8+T+KZ/l24OePXNCa1d6b5ITa1uODlsE8+lfnmKg8R709zxKt2z0/SdKvfEV/N9kGyNyUZyAeD&#10;164rI8WeG30e6S0CGR0O5pM4zyR6+1dV8PfH8tlpE5W0Q2o+djI5RuAOgxUPij4gW3iZVtYj5DsP&#10;3ZXJyeQO3HJrjWBkmpsdKHc8J8bWNzotwNbsD5ci/u7lcA/ugSxPPv6DNdb4W1XR/EWlQvo9/s1I&#10;DMgMTfewM8tgda1E0O58RwanbXA8pYIXaSTqHjHGPrznjmvNdZ8Hf8I8I7zS5WtR5h3Pt6/ma+sp&#10;JKCUju5ND6O+HfxGkvN+m3TefdWw6YCjBzjouO3rVq71K1PiiHU9Qj8hhkZyW/g29vw7V4tpevR2&#10;F3ZXMM5Yx8zybeT8vHH1r1nUtctvFljE9sgniXqzkqe3b6ivo4ulUpKiyVEsfGjxVavPaJZneiZz&#10;yR12eorybxB4c0/xZPPdPEBIqMM7m6kfUVo6n4VmtL977UZzFZSj5NihzwMdPrisLwTps+rTayFu&#10;JRbqQYyYscbDmvnMTgFhnzwDlOL8a2t/oPg3T4w+61gZF24Xp83fk1Do9rf2sWma3I+yJjGYRheP&#10;4h/I9q7nS7CLXdNv9Nm3XQjuAQZBsCgLWvfWEF/4Xi02OBd+nkeWFcn7iED+dZwxEZQs9yXBHoGg&#10;+L5tY0/TS7/OkMcYHH3wo56e59ua3La0WeeWGJNrSr+8JPXP146/SuG0BE0nTNNnKeU4MYAH9/aK&#10;7saqYrGWSZsSOgIyMcV4GIo16k/cf5i5DyHxBo+raXq93JOouY/+Wce5U/kayh4WOr6l5+pRrZo4&#10;+5u3k4HqCD6Gusi1O28U6ocyrBHAx3yA5PcdK8/8R+GtT1TVVupGjmgjJ8tg65PAB4FfYZfCfsVG&#10;r0R6EElFIqeIHi1K9Vre7Mch/wCWHlk7eB/EevAzVfX9Mtlt41nnLXPZdhH8uKjv4Nc0uaSGaExT&#10;wY8wx/OBkZHOPQis6a/l1FI7ma3uS5UsrSQsinn1xivTtDkaRehY0xn06FklYzB2xsC42ceozUVh&#10;fx6HqklzLcsIDLnyhGfUdxn0xUSeIruC0WYX09oJZFUJHCHOT26VrRadfXEDyCS6mumBmEn2fAxj&#10;ucY61hKGhhI9BtvC154i0KHW7G4+y25mDbDhi42Bv4iCMgjt2rOgvRoetyCZDHP5Y2yZzznrjpVn&#10;4b2dnf6bd/2jqExkhL/IIM4lAXI49MmtW10CS7uVvtTu5BYxyFI4xGCzAdOBz0rilAwZY8NyXmqa&#10;hJefaPMssAMNoXkZB9+tbt9DNY2MWpQ6gLdSWwDEH6EDv/nmshLO2OtQ2UzNpWnSnKvCplLHBySD&#10;9BXQWvglFtoLDXFju9OUuRKX5wSSOFPrivSoOyNEO0jxvaQJaQwRZZQ4Y5PfPqvvWHbeIL7w/cXt&#10;zaIGgnnjJG5R2A7g1leK9WstI1AizmuZ4hwSLduMgfX1NWPDmjxX1+9pcKrQsCQJG2kkDitIu7N4&#10;m9rnmXuuQSfaRp7Xn75rjaJBuzgDHTn8Kn1MXNzomrGfxGbaeGOSyhcWKv5vyEqcDgZJ/wDr0zXt&#10;K0668KppUtuTdRypKioGKoFzkbhWL4c1vTZlvrDWZXFrbROIY9hxuUAKcjHqfWlUo8xozCPgOx0y&#10;DSL/AFe4bU5WkidiFaLIIyeFbjvXQPq1nFI1zZwfZrW0XfFDkvvcH1IyPxqLUfFmmW+lxRWdr9um&#10;aURrv3IFXbxz9QPzqHRNTtSsiD99KxLC1bIG/wBM1lGitmYMnuPEWuWkdtOy5s3ctsGzjj6ZqKTU&#10;pLd7S4t70qoLF4PJzn8T9akl1CSKUz2V0kciD5oCw47YyeawIvFZu9RaV5p47xPuL5B2E4wfmx6c&#10;1z1svjv/AF+Rm6VzrrTWNYluGiTURE8YyzGBDjjPcf5zXM6P8TfEup3d++j6wLjTrcgTxm2iXLEZ&#10;Xllz69Kl8N6AdeS+s77WZEjcL+9ESse56fgKzdA+G8HhWQvbsfKAwYyMCXP8R5425PHevPccHh05&#10;Stdehhf2budvD4/u9V8LeRqUW+4cjEWRwcHnKqOlVLF7WW5t11By1ykY8v72FQH7vHB5/GqeoXEs&#10;GmCG0WNrmZwv2syAOAeCNvSvPdev9XutTi0zSCZEtZAL2WXEeZFOGxkc8EdKzp4lV3psafWOc7v4&#10;geMbjSrI21hbAgrjf5g9GHQg+grzHwvBdeJ/EDwXtu1ykowQW8sRAt97Ixu9MVqeI9Bu50tJorpo&#10;Lj5QzKASDzn+ddXa+H9QttMs47vxDPftKFK2wgT5Mr1yOfatamHppc5Djzbnk/j7wzbeEdaEAia9&#10;jfB2gsuCfcE1ckOrweGzFp0ItVnHH7xHPDA/xdK9Pubi7ukSwsEUgcSSO23H4GuO1/w5N4X1My3b&#10;lopQDmIb88DOcdOtdtOpS5bXOlKCjynWeGNJFtY/2jqlxi4XHIGcZJXoDjpjtXWz+LLfXs2ceqrK&#10;kaNvBg244yOSBmvMtPSz1DTJoPs6rMduGZiP4s/0rCk8F6Jqt7c6jLqd3CtsyrtFoSDkeueelQ4I&#10;zUYrY2TBE088sUWNgIAyfm4zx/KsLVfC1vrdmk1zaGO2ZcmUOxMcvOPlBBPXPpXa6JA2+E2ab4I0&#10;IJY7Se/SujsSY/PkC7ZmRgG/u1yvFxoysS67hocDp+r6x8LNJsJNYiHiDw1OyJCSy27QKV+XhQzt&#10;hEPXrn1rspTYX2nwX2n3pGk3OJWlERzEzDJi2nk7QR83FZOq6K2qiRb8m5TJOPz9Pqa5jw9q194C&#10;12bdA58NctNAASV55YDG48ADg17GHxlKWrZpGqpas63Skl0iWO31rElnPK32S5AGVJ5+4vPTH3q+&#10;4/2Oddm1fxH4riudT/tOeC1tP3htxDhTvwMAY6DGfavi3UFiiey8SW8MV7pwO9fMk2GM45yOvcDn&#10;0r61/YRuLy88R+Nbm7XJe2tNrqQVIzJwCODjj6V6mHkp14tf1odVJxclY+cv2a9B8D29rH/wll1p&#10;+kW8M422dtMhg2ARnYSxHbcPoK5z4+6/4I034iaRbeBSy2EV+t1d3kar8q7pAyoQSCB8pFeaaDpO&#10;heIZLhYLmZ7YxNM6Sshj38ZCY/iweB6ZpuvxaZpekT2FnADDIpBuJEHnRHGDtI4GMd+9cFTH1JtQ&#10;SMKbdvePZrT4u3HinQbiyN5NNdQ5Fvbry844Chl64xzxXG+OPhrF40jS+sU/su9C4KY2EkADoefU&#10;1yfwe+CPi/4k2+q6z4R8V6bbaxpcW+3im1B0lchgAMIjNnB6DFbuqeNvFWmeFLW+1myTyhNLBJd2&#10;KSm4RkYKWYscAE8A989q9B1IwpqTV2Dk0zmfBOkaj4W8U2pW6XTdZtd+26L7WG5G6E/7LEfjUXjR&#10;/HWo6m/iO7uC73JG/wAxz5wwAnK49B+XNX9N1rTPFmoLHb3iTX8nWbVpE3jAJG0gk9Ac/hWxqUup&#10;yyytLL9qUkbzKWYL/u//AF6+brVpVavw2RPMzhb3VFkZ9J1qxtrySRhHE9gxnncHg5X15HSp/DPw&#10;JfUNSnSO5Gh2FrmaVdYYWlyIFwX2RsOWxnA9a29K0y28O+MNO8R2NnBeyRyrtguEDKcsPmYLjkY6&#10;5r0Hxz4Om+IHiy71m/1a6f8AtRzMws5txtyT/qkyDiPqSCSfevp8FCM6V2dFNOUbnz34403SNM8T&#10;rb6Dq2p6hawQeZFdanCsTRTq5CrHt4KAYIPrmut0GW9+JOmWVvqcF9qGpWm2CLVhAzhI1UBY9+MA&#10;AsT+NfQF/wCFPBssehW1z4dt3n03TIrUzPaptuWQ/wCslPd27kY+lRlo9JtXg0y2tNEhdiBDpq+W&#10;hGOHI/v8DJ9qc8L710y7NHn/AIR03xt8L/E8cfhzUR5UkaSG5nl2Yc9VyBjjFfVvwp+OCXdj/ZXx&#10;UmXxLuJ8vYwn8vkn1GOAOvpXzZ4hvZLIl1vBJhAywyyfLv7tj1PrVqx8QabbpDN+4huurmMqD+HO&#10;a6o3p6M0jGTWx6tdp4SsvHMfiSxvpLpbUt9nt5wq+Vuj2NjBzyCetWfGPxbutcMt+ZUjyMbN/sB0&#10;/CvnaXxJHGuLdt0pJILY55+vNZN/47aaFw0mJI8ZUHjnp3rr9pdaFckux6nrF7a31iZ3kRjLy4Yi&#10;qPwA+Ki+AfjpY6d5u3SdQ/dSAHj5pEX19M15Rf8AiSW+00NFIYlA5AOM/TmuRtNWntfEOn343h4p&#10;kkWRs8AMD1/ClGMm9jZRaR9PftswXPgT4oRS6Yo/sTWbf7aOcLmSaUcHp91RXg+haRL4g1G2W5uT&#10;bWlzMI/NmIVFyRnDH0r62/aA0W3+MX7J3h7xEjIdQ0lIBNcxEGQRx2ksjKT8xxls4yBmqXh/4HeH&#10;fi/+yJE+nz22k61piCaS+jdIpW2WaAksFY/ebPatJwlbYxlc8Y8T+FNI+EOpw2VrfW+tJNax3f2m&#10;ORZCrPyUyvHGBVfS0uNU1GSWMSSQyquS64Ax715x4b8KeMZ9R1HTE0rVPEltp7MJL6ztpbkhFbaP&#10;nC47frXrvw+03XNRvm03SNN1C9nZQGtfId5I+v3lUEgcGvma+ArTr+0TdrnDaXM2fYn7G19beFrK&#10;bwhDeR3Bt8SQQ7wVUuZZWxj6/hiui/aM8A3ekXum+PvDyzSX+lsVlgt1LeYshjjJ4BPC7q8j+Hvw&#10;L+IFr4R/4SjTVfw9qyFgsEgmt7xv3hjO9dmcYJI56HPevZfgf4p8beJfC/2rxDZBtN+4sMsc3ntl&#10;nU7lbjggY56V9FGjywSud9OVlqereHta0z4j+E4r1P8ASLW9QkI4GV5K9Mn0zXi2ofskW0uu6reR&#10;XXkQ3CuUVdo25GB27V7l4b8M2ngjS4dP062CWifKq7QCBknnAA7mt7yhvDFiyEY2vTdGFW0px1Qp&#10;QTdzyb4DeEdU8G+GtY0PU5pZoobx/s7EZ3whEUduhweleWftNeG/MvbWOzjj05b4Lbi4kOwCRjIc&#10;5PAr6fu9Sg0mK5urltsUMbN8hGAo528n73tXyB+1f4zTxakUFlqltDFaxi8jVrgBlYeaBuwTg81y&#10;YxwcLEVW+WyPJvh94f1nQfiB/Zc9zdX9pIq+bd6Wv2hApY8FgMA8fqK+0fhb4w8PvpJsNNSaJlJR&#10;jJGFlZgeeM89K+T/AIX/ABhPgvQLSxXTYB5lwZLu+WM+a6kDJVtwB5GefWvbvBNzpE/iXTL+1upb&#10;VA5lZ1ZFj+ZT9459646eLUbKKM4zbPpuHlQefxqQjjBqC2cFUwc7hxUzPsBJB4r2Yzur2OqK0Pjv&#10;/gpRLpyfAya3lgDXn2m38uYjlR5q55z9Pyr8m9QlOn3MLs+V2EM/vX7A/wDBQzwgPEXwAvJ1CrLB&#10;cQcvwf8AWA+h9K/JXVPD/wBt01F2lmAyTjkH8q9ijFuF0OTuc1B4omsLxpLe4KuO4Pv60y78R3ut&#10;yt9oaS5kH3EX5snt/M01NAIEqGNYtgOZJFxn8cVv/Dy1RL6UR2sdw0TEmRk3YwVHBFdNHmk7HNKJ&#10;L4b+GWq+IkWa+mFpZdTFuwcfQiu80/S9H8HwFbOISSKMs7jBz7U/WvFMGh2SkpNJKw4jRQUH4ZzX&#10;IS+IxeXUck42ISfki+7/AMCya9SFGMNmZWvuX9T8V6hd3m5bloYB2Vvb3p8HjqXSuRds+e2R/nvX&#10;J6xelYXKKu31/wAmufnnnvUVYrY7B1cKePxrKtN2cUxqlFnp/wDwvq8snSPexVe2a7zw7+0NaSRx&#10;+fGjEsCQ56/rXzW+lTStIxjYZ6ZU/wCFZ8sdxZyRgxSZTkfKcZHT8K4VWlTVmrj9klsfpx+zv+1h&#10;pnh7xVDpt7I50nUCE8oD5UZnRR37CvSf207/AFfxx8ITPp9pDHoNpKb6FwzAzBYJdoI5GCrDoa/J&#10;DTvGmo2V4JY3nS7t280eXnZuU59c9cV97/DL9o+3+MP7K/irw1rWrG38Q6TpNxJArzqqOkdpHGoX&#10;c5bfuduABx+VeRi4xqRciGmjb+FGh3P9n6Ld3sd1ab7WEx3NnEX8v5VIGSMDFc9eaHfy3946Ol86&#10;TuygMWkTLH5mUfdzXsvwu+Itlp3wt8NRatBZW8C2sERcYUyYhQFn3NznnJrrbK1+H/grwf4r8QrJ&#10;Y6hqD2yytseGSRlLghUwQSRu6Zr4p8spOKepjznyh4sig0nSpZLmcJdvjOwjcPmH9DUFz4o0TT7V&#10;FR2ac/facBcH+HHNY9z4Z174palqV3YQyRxoQVimVwcE46AN6VV0rwS954qa28RNbtbRjj7K24g+&#10;WSN24Y6hf1rzo4dqW5WstET6xBrni2e2vJp3eQg7Ah3bhxnt7Cnp4c1fQ7WeWK0ZftgMsjyqVZSA&#10;R6VqaJr15ZWKNb2cUs1l8gCoxLbiT2PNdP8A23datc6bP4jW9tdPnTaLaxUiRst12Pxj1NTGld6B&#10;7NdThNF04WE0N5fIFhKb2PryPX6Gq6nSr7xnJcwKGSWIxbyBhMyZznPbIr0H4yaVo+h2+ntpVy0u&#10;lGw8yRZ3QyI2W+VgvAbA6GvDbec3EUa2UNzHLdXgWIQpy0TDg8dvfpxXq4ejBu7RpThBSO+g8Zap&#10;4Z15LWC8Go2QbdktuEfPt6YFe0eDvjFJaXVrrUMa3WqqfLFw2c4UYC5Hpk14Nofh97VLuW7R7aOF&#10;DJIHG2STBGeCOa7r4Z6VbeLNaxC0+nWzAR+TEAigjPz455Pc08XPk0RvJRtoza8W+N5Na1681WSO&#10;O41G4CKUySo2jj36Vi2nhKObRppLMwwXJKmNS2CPm5469K1tR8CWWmakkNnPeXeGYyyxlXcccdB7&#10;mvoq2+DfgfwmdPGq63bmSNJDMBcw55GV+8B/eHWuelQjilyyVjiUFKTufJ+v+GdRsdC1U6jfpIFl&#10;hEWJQcDPzdqs/B2/tLG7mxtadZlkjlP3WA689K9Wm07wx4g8OzW0drc391DE5k2xRyBm5IxjJOK5&#10;j4GfBl7/AOH+q61f6hp1in+thR5/LkjAQ/KQV4JI9awrYB0ZXgzOUGn7qPS/FHxR0nWNLhiuNJWe&#10;WKRftBjRm3qM7sc81uXWttHZ6M3h6fdbT6fCy20hCvEzZxEqjJ4GAB1rzPwJp82tWOptFbSSw2MU&#10;j/aihMc2xQeGHBzXss2s+ELTwD4Yj0q1gm8WXJtwjwLGxhuWjOFbad64fBI6817WEcprkqRvY6Kc&#10;XL4kdt8JdO17XXt9V1bT4jH5osWE+4SCNdpBCke/Ws/xb8Jf+Ey8bPY6ssdhZnHlXVsdzAZPHIx0&#10;rc+G3iLVNEthp3ie4nW7uJS6XNuxMKKwGE3PghxhuMcCvQzeaZrOuW0MbRyG2AlkclSrggjrnk+t&#10;ehPBUK0fht9x12hFHzZ8UfgvL8PdNi1C21Kae3Qn945UHqB2H+1SeG/irqUk8Vtrs8s62oOJG5BD&#10;Anrx6L+Vey/GT7Hq3h0aLfX+n2t9dMywRSTBYzgq3zZ56DsDzXz54UfR9YjuNPmnEphxuZWUu2Sx&#10;GPXGPyr5XE4SdKVo6nG3d6GbJdaPq/ibTNRukmhk0t/KbMeFYyEYOSecYr1jx78RNR0nxwmkeGLe&#10;yt2uMtPqk0pj3AYzhuVOQf0ry7xJ4k0C40KG1/sfUbB4JEivr2W0VFkd3HlmN8/Njoc9D0p9h8Lf&#10;FUfi9p5tbtdT0C0uERRe3TvM6HBPG3ae9e1h58tOz3LVkfWnhjX9Nh0O0hvdVsZp/LDzy/aUOZMd&#10;c5q1Z+PfD99qv9mWOoQPcqvmO8UqsuMhT8wPrg15nqfg7wk1rHfobmK2kZbaSO0Eflhm/ixjoB3z&#10;Wa2j6F4b0/UI/DdtBd6ssckqXAVXbygvQlOc7gp/Gu1VJpqyNoza2Pf7a/t9Q3y285byiY2wQQSO&#10;v86q6vatb6PcQWM32eeQlwQ2PmNc38PLyaDwRHdT2ji5wHeKOM7mfYpPB561V1zxempLp48waW32&#10;hkc3J8k4A9zXZCbd+Y39orHy/wDEDwfd+Dtbiv8AWPtd9DLK7cRl1/E4GPvCvA/EPgzxJ8IPjP8A&#10;ZNWFqbLxao+zSiYlE+z2+9ucAdXA7819neKPGSrpp0/UhYavJNIy20sh82FCDk72zwMccdxXgH7T&#10;Xw71r4nfCzTp9MuL2TxJobSmxlgLFh500Qk5Cs3+rUgYx78V41WjKrNqS0MXHnV0eL69oE+mXksM&#10;kc0yQEKFKHadwB5/OqL6PY2txBLdrBOFGY0Vt3PbivQNG1S/8W6CYE06WPVXH+k/b4WVhgnGOp+6&#10;O9cF4h0y18MNhEvdUuSDttYUEsit2+UYOK+XrYCSqNyjZHDKjrqdR4QkbxLNqqXNrb2whtZXijdi&#10;oYBc9/yrkIdQhtL5/Ns0iaNtiuoOM54rX+GvhbVPGU0z6re3Og/Px5TmGXy+MowcHrk8dOlavjr4&#10;Rz6IDe213czaco/1l03zZ+Y5JC4xj3ryatRwlyWOScZRn7q0MWHxVPFaXMHnqEkLYAYdD2rH1HVU&#10;1Wxa2mUBVyQRVNtMt3jeAXQmuSCyNC4ZfQA+/tisi5iurKFkdkdh1CEkge9esqEqkFKCNbytsV4Y&#10;hbzOEztfA5rrdJ1250638uGb8N2P89a5zR3OrzrapCyuxwrsuAx9BVi/06SwciQTROPUYFeZXrTw&#10;9Vswbkuhsa14q1XUbZY55Nix/cAbrkjNWfDfiqfRZGh8zaJlIJz9RWSsf2qS3hIYyNnHmd/p61Fr&#10;ljNoupLbXKx+agJygOOOe+PWuj63OurNCTk9kW7PxCthcapAG8x5ZywA54xitjR/F9hpcEsEttm4&#10;mzhgpzyAPX2rzzS7ppNSumSNGMk2QHHzjpXoPh/wot7fw3d0u5UUNtYccEHuKy+qJPnelzRKfYuS&#10;eIBqVtcJ5skZjiLRDH8Y6Cun03xBH4t8Ibdoe/s8qydSQAAPrXn+o2jnWbxUVhbqWERtASobccBj&#10;6461qfDC21O08UiS1twYyR5/2tWCFc+3Xt1rH2M4yuthJy2OTu9Hns7e7ez8y2MjHcI1wwO7nio9&#10;U16fSPBUcGmvb3F6xbcyyZlHzj+EexPboK9m8Z6fpGrzCeyElk8h2SJAFVFI798ZOetee6Z4M0nQ&#10;ILlnt3mu2IKSzIpHU5wcZ6GuijjlS5qdV27DdXl0Z2vhCGz8O6dFJ4nlnuby7OI42QGSTDEfvF4I&#10;xuXHtWv8Q9K06xnNtqtzLBbdILHTwJEQcZyDyOTmsseLbPUDbpqunRy3cG7N0Isy88jkn0wPoKu6&#10;Dof/AAsfWpbq+1S2s4Y0bBM4SRzt43ZBHarp4jV2ZSquWxyHjLQvB3hz4eJqRnuW1X7VELeJYlKs&#10;MMcnnPUCtX4LeLLK/wBE1M6peyJfSyvDBZxlSm0omM5ORzkVR8YeAbrV/Ns7zFzaWEoa3XRMylkX&#10;nMmVxnPpjipfh74S8HN4nsTNqz6TcFkeaOeaGFFO9c7weRjvXre05opo6HtqdEvhy2s5nnskFtE8&#10;xklEA+8xOW/pVDX7251GPy9PaHT7q1G9GvJPJ39u9eja4th4N0meZJrPUrWe/f7PNFIJQ6kEqQRg&#10;EELnjNeTeM7lvFWru8f2OVhAqpb253PnJ+8vPrXJKTb0MJSRpaRNBJ5B1i7gknjJYukoYc++al8T&#10;az/ZPh6+hkne5a5CCHy/mI2uCentWFaWXh+TQZrWWR49TTJZ22BByMDJ5GOapmxOFiN3LfTR/wCr&#10;8p96jPXPfpXenZGqLFrrUNjHJ5stzuOPndMTcZ/h/T6c1b0TVY9R0e71W5g8xtyhZiD5wByCSv4V&#10;n+JIWN20P2d5pFHNzChYcgfxfTirXh/Tze6Gltbl4VVT5jP8u88kZPpV0JWfvGykh0Ot6neT276d&#10;dh7BcBwWw0oz3A/Kp9c8K3OobrspFDbupJt92CDyd2Dzx0zWPaC38PXqRR3Nu8z8tBDICkI74HUe&#10;ta2qyzSt5iarJNE8Jx5U+75jnCt6Cu6M49Watow5tZTQ7iCwOmJPEIVbztpJznHb2GajGonR9Ua8&#10;h0szgRCVVMbfeJzgAVuR6fp9xp8UjyajJqKMCVAUwbcfn1/Ss3xLr0AsEiWUx3cZxi1YcADjdznr&#10;USu3oYsRPAcusOb1FSwu5/mCsdvXnvz3qJtL1eBWgmeWWKHBfywWXnpzion+KGoWkazXOhX1xb26&#10;jN19kZlxjH3t2KPD/wAQL/UbO5u7ZMLckLHa3IYF9pIPyg8460VJNQaCMtNTf+E+lHWJ7i4ulltC&#10;MbTIm0H7/r9B+dejX2j291bCOeY5UgAjBzzzXhGj/HXVdJtWt9Z8PSRxIf8AWafaOT1J/ib3H611&#10;Nt8edD14LBp6PbXRBKLqISPkc9nP+TX5/j8BicRVvBOx5lSNSU1ZaFv4iaNbLrWm6VoUixX1wRLM&#10;0hC7cNg/zql/wjtxo91djVDnypCyyqcrIR0weM5x0FYnheK68ZeOLnUNV1SHT5LeN4y0FxtDOcEb&#10;C2c13VpZalriyabfxhdMtXM6XdwGEk6rxgMflYEE9OtaRh9Thy/aNOVRdmcxqOuaba6bFdT22yNr&#10;kQhnXAPBPrXVWEIit49X0y3SYRwrI/XG3APb61wXxUht9R0E2AlW2gt7gzKImAkYBWUcdzzVP4Kf&#10;Ei+8P3E0OoKbjQSPs7pcgmTaCOgJCngV9FgKTxNGTqaHRHV2PQPBHhi71rTNZupYQLmRmKLzn7+f&#10;Ssm+JkhlNzaKNpAbzQRnB7Z61V8S/E28tfEpPhq7ihs2VSY45SGHXqEbFUrbVbvVW/fC7vGzkggs&#10;ozXzuMVTC1NNjkkpKWoPpEcVybh4oxbdlU89MdPrVW30/XNaura00w2r6a+TKFlyy46cAcd66azu&#10;7S11iOG9ENxFODhIiG2YXuD06g112jfA3XPDFxeXWlXtvNDcuj4aViqBRjC7U75Ne5g6n1iOmptF&#10;q+5zMFhFo+oNp6idrgA5yny/nS6nr9ro8ItZREZ2XOUbOO3PPBrdutatdN8SSwahp2oifaytcm3H&#10;k5/3ia4PWdEkW81C8Is5LVy1ws05OFUDO3OMA98V5eOw01LUqpT7kC6xcx3LSQIrqx6En/PpVwzX&#10;GsK6XVuYkC5YBThx6c96y9M1qNoVniXTxCrhd5OFJwD1zXbWPirQ59HRb9ZIbuN8xfYwm1+Bjdk5&#10;29a4oxqwWtzhtLm5TltGS3gll0y+jlfQ7kbCNmdhzk8dB0FfYH/BP7UrmHUfGPh2SAJaaZDbSQT8&#10;5kErSNg9uMDpXyk8dteqYY2uTJKxPygbAOo/Gvqv9gB5LbV/Gum3h83UbWC1aS46h0dpSo3Hk4Ax&#10;0r7DJsTGVaNNvX/gHr4ZJSWp458Ef2edD1b9mPxTrU8E8Ws6dNcSLJAEU7Us0frszjcT3r4yv/EF&#10;3dXWu2JZbn7NNNGkduSZhtbA3ZP+TX3z4y+JGpaXoOveCvBBtdJ0rVEmSd7yHe4jkQxMFK4w23bg&#10;44wa+adD+C2kaB4hWTVpmmuLibc8sL7VYlsnIIz1BNfTSwsH7yOnkOJ8CaD4v+HuknxDpGoX1vLM&#10;OLSxmlR274ZVxnr61tXHw+8Y+KdPMIl1GLT7wljBcySfeyGYgcjr9a91urmxjFvBFapJa2oG1UUb&#10;mwMcnvWXqviqWDSCI3WG5jYmLjAGSOo+lYqjd2YezueS+C/2a7iw+zardayqeeXG2OdhJFt3L3Tj&#10;Ofxr1m38LWWnSCHzI7qIg5aXD56+3vWLdeL4LfzvJmKRzBdqMchCvX6ZPpXGp8VJIrEF5EdumAOe&#10;ta+wpxV2jojQT3PRBrOl6fqZ08abpjKARvNupI/Gmapr9ppKmSFoip5/dY+X9a8Q1vxu7Xb3LvtV&#10;uMjg59KxbrxXNcQMFuTGG6iRsk8VrTlFKy0NOVU/dPWdU8fxTFjbXE0ki5Yh5MgD8D1rMvPH7x2q&#10;TO+SCOMn0+teV2esySyfZ7f/AEidzjCdTnivYP2fv2e/E3x91q6tomXSbS0LGSW7QsvysoP3f9+u&#10;yMVIfKmcPq/jVri4MzTLiQbVEjHH865+48cfLJJ5yZUcKpP+Ne2ftMfsrSfs/wBtpmqavr1nq1vc&#10;y+XHa2aujhgpbJ3DBGK8z+B3hrSPFerag9xatJbwBWKvg9Sw9KcqSQX5dDmoPE9xHpcktyskSy42&#10;TLlSmG55zxmvQvBXwJ+IHxLsrO50jSWmtZ1c7lglMkm0kdQCDgqfwrF/aOFla+JtI0DR7MSQWnmG&#10;4W3AUvvSNl9OhzXY/s8fFm7/AGf/AI1eHn8c3mpWmlQx3Mb2wumSOEvE23cuSDkyKfxqYRsxcx7V&#10;8IP+Ce3iHxJZG58W3smjWufltRJJDPjnPDREdf51c+Lf/BOfVtI02W88FX73sduhZoL+RpZXABOF&#10;CRAZ4A+texfED432vh7T5vGngTx1puo6bcsJLvTr7zbh2YcKIegQYU5Hc16p+z98fbH45eEob+aM&#10;6bfBlDWzkfPkZ6DjvV+0tNofP0Plr9k+7u9f8C+OvhP4p0e7sdZW1vYLe2v4tof9zHAsiKxJxuYg&#10;HGetbX7IFhJo1v8AErwXcLLfS2l/qFkLKT51REaKMYQ9B8uOntivXviiItL+NWn6hptjHZXVvaLJ&#10;PNFGqeZEtwWYEgZJJA5NN0XwG3hD4vQeNLG4gGl+ILZEuLaNMSC4lmMzux6YwAPXNdTldGb1PJfh&#10;fc+ENK+Jd7e+HNQWOT7S9jquj3cqG2Ijc7iIkAGd3HzdhXZ/FrwbrHw38beHvH/gC10rT7e9kZNR&#10;t7uBljCrHhWVYgo5Zj94nPtXyN8ePAPjL4WfFzxDqdjp95BpF5NJfG9iO2P95K7diOeh6V23we/b&#10;PnskGn64q6pCQI2+2ASooGegcnHb9KyBQR+jOl69OUEN7atJlFY3Vsv7lyRngk9unNbWmWVjp1mk&#10;FnBGluM8oigZyT2+privht8ZPC3xGsY1sJ4YbnA3WbYLL97sBj+Emusv9Kf7JMlrK0MrlSvmMSow&#10;eeKDZQNeKJgAHO4j8ae4UfMx4Fc/p2papb3TwXtm8yDrcxgCM8ehNakWoW93K8UUqykdVXtRZmUt&#10;DhPjB4fl8ReEdXMeo3OmxwWc02LWYxM7LG/XA5HP6V8TXPgXUvixpd/4bt7i30mWyV7mXW9QLKXh&#10;A8sqJVBJ5bdyMd6+x/i3Lqmi6Hq9/FG1/YyWc1pLbwDmJGRiScnGQBjNfnj4vv59M8V2dpba9La6&#10;fq90sUzidx9mWRmysmOu0AZA4rjq4b2hzyMjStNuPDt7e6HdeIItQjtndBdrcs6cNtwCccDHpX2J&#10;+zZ4T1HVLN5tSkthZBQIvNDZfntkEHt0r5u8D/AbWvFfhDxHd6Rf22qxJNOkCxRsZrhww4Vj6giv&#10;bvh74rku/Dmlwx217AdOkeKSSGXajuo2shA6kEd65J0VR1SMo6H2Da6/psU1vbm/tjJyAquOw9K2&#10;eQ0hY5TjFeV+CrmTWdXgeXTWWJAf35Vdv3WH9MV6ZFcGWIuylUbG1e4rro1bq1jrjPQ81/aX8G/8&#10;J98Htc0xHbIj+1DB/wCeeW9D6V+LdvrunW+l3q3ExFxuyEZgO3TBr93PFU0a6HfQShcS2sqnI6Da&#10;Qa/Ab44xWul/FDxXYWShIIbtljC4AHyjHSvWoVeWNhs53xD4gfUyltb/ALneQCyjbxyOx969O+C3&#10;gs30FwkN3G1wYySGck5+T29a8f0WzNyySSnCoOe2ehrq/B/iibwjrjXNvLIkGTuUscY3A/8Asors&#10;w1S09SXsz1S++G10mpPHqO+SFiQNucdT6jFY2qfDFLKQgRXe1+Fd8bF/T+Vem6X8U/C/iXR4vtV9&#10;HZ3SgZeRu+B6CqWteL9FuYPLh1GKYr0ZScV9TGVNnne+Q6Z8F9Fi8MNc311HLIeke9SfvehWuUn8&#10;H2ZgIsrRViXg5RfXjoPrV7/hY9nDJ5vkXVxCnBjWQYPbvVTUvGxSNpooDbxSchWAyuMelYzjBsac&#10;09Shc/D0yw5UpH+GP6Vkt8Lop/luNRtbRT/y0uHIXP8A3zUN542uZwxExA9AT/jWdba2+oSHzJWx&#10;g/I5JH1rCcKbNuYun4G6XbSmZ/E1pKj8MsFzzg/VK2dG8AeH/Ciyy2Ouai5kUi5ghvF2vGcFlwFG&#10;QcdDXMTF97FZjg9AD0qOOWW3jLSSPnr944I9K45YeEtAcm1Y92i+PGh6bb6ZYXlvdvpVsiRbH2HO&#10;0Yzy2Og9K9h8Y2h8a+Dba88LXkVlpV5EsV15z48tQAc/JwOeOa+IfNN3J58oV4l6R45zX2V+yL4q&#10;s9Ut/wDhG9QQSrqP7pXfBjiGc5IP07CvAxmUQ5HOluc8oXOo06abwnfWdhBHauLhAFmtEI80hcnJ&#10;4zjPvXHXnjCx0/xRYrBoLS38vmDUjc2yNDCdn7njORkHv36Vd8Uajf8AgTxVHbXKB4oncpuXJwRn&#10;5STxwRVjXdOsrQOht5by4nKl5YWALYxjJPJx7/hX5rWlUwc2qpUJcrsQz38vgl20a68L75pvnjK2&#10;a+dhRk7iSM9fyqj4m8Sh9O0fXJ9PdUtlHmRQRgLjdnAGenHTNQ61perSeNYzdSXMRt4pAk91IWD5&#10;QcevtXQJrK6Lo9haXdjHK97auZJJIgYlGSCNp6H0qq1ZQinHqaOVzzXXvGdp4xluLqC1d7eSXzRZ&#10;7VK+X6Fckd8Vzz6hbWctuESK0uPPWWFAoRo0/hAA6YPYcV2+sS+HfCelXRtY1d7hGLtkHaCCCBxx&#10;0ryue4fxBqkK2Kq8SxjDEZZRn1/EV2UJT5bigveO+07Qrm/uXnvLm9kjuVwB5pKYJz0NeyfDDwZa&#10;arerZ2d5Hpk1uBI8hfyyQeOqjNeI2XxCudOt4obGOJ5rHAkSdN+/aADiuisvF+o+KN8MU6WOpToF&#10;eS1BiWJOqlgDmuevzzZcj0O88A3nhzVkd9Zkn3u+4C4Y5GOMcD1r6T+FnhrTvHngfUP7Xt4Z7r5N&#10;k1yitMv7x85ZgT0UDjsMV8aeNLttJnhuptQur5EUAGGdhg4APWtn4c/FrVN2qabY31wZZRFunWVv&#10;KTAZume4yPrXVhHOD1M1ue06bpnhrwP4q8U2VzcFkCCODynTCloT0yB3btWv+yTpljaeH9S0HX4o&#10;NSW6cG3F0qykrtIOd455PpXzfrGpzfaFurfV472aXmVmLNnHA6+1LB8RNRt5Gi0fUlhu4D5RVCwY&#10;E9MYIx2r05VNeZo0PpP49aTY/DrxRolnYkaPpUsCyXFrp2IFlXzGDBlUAHKjHPbiqfgCy8C+IryD&#10;WBc3mmxW+pLbozyxIqyjawfgHjB69a8ls/EOq6rqdmNevDqEpsjCy3BZ2Riw4BYn1NeleAIrOx8P&#10;XOj3dibY6lfslvLIBxvRVWRe46dueK2w+KhKciouzPrSw0jQrzRoWXyNQtA2ftTBZDu2jLbsen86&#10;4218P23iW/vrvQbm+027jJhHnyhLdtpxwEGfxrB+EGi63oeoNps2tWt9bBy4jCuR5WQAuDxuwOtd&#10;f8QNY0vwo9hdR3cdhJJKUOPljJA5yor0YVotFPU8++JHg6bW5mimmMd7Aq7GnY+YScZ8s4z0B9OK&#10;8Y8ReHtJ8OQ2V5o13NfTkv5q6dIC3UAeZgDPU4/Gu6l+IPiS+H243VhcASOFg8gmWQZwNrE/jzXn&#10;EfhjxBdwXGo3sH9i6UxBUyrg9SDkqeef515Vb967IlQPT9e8Y6D4k8Cpp7aBaXmoSyI8kmm2ke1C&#10;smRuzz0xVWbw7rWsQSSWUtzHCqNvaF3GTjjpXF31/wCHvDl001tqJuZJuVEEhCLgY+ZSOetaPh3W&#10;dZ19F26kjW0h5+x7o9w796xo4SrzXZXIewfD+bSfC/g8W/iC+Etw4F5tvZAwyFxghq5+Xxb4ctte&#10;udTGp2UUE8DIttZyKn3mzjb06DH5Vy+pQ2oZkDXEvk/umeeTeP8AdwfWsX/hItHsZkWGGzu7pGwb&#10;cRKWX8x2Ix+NfQxo2SNIU77nsVn8TUfSVt9Oi1ExvwJVYYHHUYb6VGI49ZgiWf7TJIrl8ynPWvKt&#10;R8XSaVHHcXksFuJ+ILaJdmCRkZ7H0rM8UeOpY2tjBdujSIoxG5G3jrW0aSL9mj0a98PwwoIbqOIx&#10;KxbJA3DJzxkVPo+pWmkuZ5ERk/54TgFD1H3enevCB41uPE98luZbxrWU7HkSYgjA9c8cgVoSeKBe&#10;ObF3kjSP+Mvye/X8K2jGMXZo2jFRVj07UvCPgy81DzbO/t7S9nG4x2kkcYG0DjAXPT+ZrE1P4RaN&#10;rMsN/ZfYLW6YYLzooPJxnIXPb1ql4M1jQbOIGYlw+cySMCwPPQ44rrY/ESTQ+VbxKgT/AJaMoI9a&#10;dWhTqq1jKUEzhp/hmPBt1NKu3U2YmRnh+dFx9QPSsm+bUvENneWNxp6tp8quo/dEkZGO+R0J7V6f&#10;H4h022DLc6hAZJwVKMD34rI1fyrV0NliWBgMqvfr/SvFqZPRmuZow9keFaZ8PND0W9dr0LCFkMke&#10;/aNzZ4XlefpU2uaP4cJza6fHcM4w5SKM4H5evrXSeIrS5GqK4tCwuH2IHUEKSSc1LJpul3sYsoZ4&#10;7fUsfMp6H2AA9a4/q6pe5EfsTz3QNC8Owa9C8kbWcNuS6GTYockEEDjmtLxx8Pk8Tx/atOe2WMdN&#10;o56qOy+1dadG0y1t/sl2YYpWPyySKDg+vT2rlWj1DwfdhnvYr2y54iDY/Xjqa+bzTAcy5l/WxzVa&#10;NjynVvD95p13KGZhLHjy3BIxkAn3qTw/qVq2tXJ1+2m1JijBWQK4B2/7dd9421t/EgkmtLeBLdcb&#10;ikQB7Dr+BrkYNFaAxuqFUYHfJIMha+Y5nSkos8vmcGebW+nRXHxHdxLcWGnAEiJ22Z+YdhxXr9vq&#10;llpenzfZZZLngr87Bh0rndPs9IGuzuXXK5AkkO4P05HHT2rtI9PsrG0iFzNbSx3eBHFCm1/mGBzi&#10;u+eKn8Njppyclc5S6u4rWLzlVmZm84xRd88njvVrwF4vuNflvrW3spbWZAVVmTBPOOxrVv8ATdMW&#10;3u9Oto5LTVlha6jW7cOHjPC7QB3NYlrdf2Xe2QW1ktrgsFeVMKp9+K9nAqNZWmjalDmmeieAdWst&#10;L1C9sfEFl9oNwqiIvGrFTkkn5un4ViatHBc3cq7cxx8jaBnn1/KsLRru8vludXL/AGryWICAZPUr&#10;3rvT4Ys4dNi1h/EenWInzvsrlGaTg4HIGOpzXy+ZU19alFdP8zkrwXPJHAXOmT6exl3LcRnGH5JP&#10;FP0i+lsJfMjJRX6hTj2rWWzimsCjF5EPRg3A5P8AWubntTbSLEjsVz97PFedhqklVcWcifIdLqd9&#10;rtvo8yaPNbrPfcmV9+5FIwQSvI7eteW2ekT6frFwdQkmurvawmkjYkMcjOC3PX1r0zTJ4mlW0dpA&#10;CpDNu53dOPQe1cT41MOkyTw3KzQgTGRLoPgBeQM9+2a+2wsoyVmd1Cp7R2Zj+OPivrk3h+z8PGzf&#10;ToLa6VoXmjZJpIwhRSpDYOR3wOh6Vl6JY+IH0+61MazBpqSpsV7maRJ89cqR9ax576416/jIkS5g&#10;ikEaSMu47AeCCfY/rW9p63Bjm0y4ZZ7dxuXaMFSfc+1dfsot6HTUpRS0Oi8KX9lrml3alporwLs3&#10;3LDEhBwSOpOcdabZ3uqaHIs11DKIWJxJEGGce5PuKSC20fRLiJWSfeQPmWTCjjvTdd0+XxjoeyHU&#10;UiS3J/cxFld9zDoR9K5U3czOgTx/YW4exsl8+ZsfvLwBz69Qali8dpY6cloBbG5LDIhXGee/Oe9c&#10;B4bdNLvkVBFdSNn9467h0Pr9f0rsBAbu4aZYrcyocgJGBzXTFKwFu9utN1K+k+0fZtKvHRt7kLGB&#10;689aihuDYTWNlY3FneRvIim4ky4646iop7abXtcsbO9ght/MjLyyCMDGG55+hrZhtdJD3dhEu6O2&#10;VoEkjwDvA4bOOlEWXzHTa9oif2Zay28he62qJEsDgZwc9s9ags9AuvDWkXt9/Yum37zxHB1O084r&#10;nDZ6DH/16f4ZvLeGz8iNZt0S4eeZ9yswABA/nWRq2p3ovWW4ivXhc4jRJcKRnrjPPFdsZWVwT1Mi&#10;68b3k+oGCx0a1mgKAS201rutx9EBx1/pXItofiXW5Hg/4l2m2zElJ9OR4TbHqef4c4xx6mvSfCms&#10;vqltdSXuj/YfIOEm2KoPOOcdaheXw/qd3Pas9zDdIFO2KbakueeAB2HrWsHCpudPKcHq3guy0XR9&#10;+qanqWqKOo0u4DP94f3h7j8jXI6FqGmah4lgsdI0K6ijWKSRrjUoEMo2jP3l/H9K9a8R3WpWXhuK&#10;2trCKazug227aIN5e1snJ68nivH/AAJejT7q9uZ5RJ5a+R5q5GfMUjis6/JTpya7ESVk2esfCtLb&#10;Ub2a8VLaZJJBKqyKGHGO1e5eLfJ1zwamoG507TpbbFmLSx/dSP8AKWyR3HbrXmHww8FakfDUMVrE&#10;kIigaUSsnLYB4p1lZahrWqR6cZGjmeQKwYnapJALke2a/PKjlXraHku8pnBeOPC2qay8MVpNDHI+&#10;0b5dwzncMnH1FYuk/B2+sMy6p4jieFjlrSxunEnY8Arj2rq/E9x/YWqXaXUjTJaXb2JnibCAoT8+&#10;D24rB0C9S61S8l+1NPbyqVExfKg7ugz0OO9fS0HKlFQ7nSk4yRu2JsW+Hevx6Ho8dzqkKFVlu7dX&#10;ujhwOGXn19KyPCGu6jpvgu8a+t/K1GMghNhEvL/xZOenSrUDJ4fupYLRpGW4HzPvz15qbVvFD3lm&#10;9raW0MRcANPLEDtwR1PU9KyxtONSFpEVXdlG0LTKk4kIn5LEtyvp79K9Q+HnjTxHYOuoT3U17pKM&#10;FMbSO+c5Hc465rzHStMn1SWe4tUMgXbuRf4s5HH0rudP8SyaJpseipHH5kB/1hQFeu7n1615eDc8&#10;O7rYx+FXPfvEEPhDxRpD3EskVrdTKSEzGr559ifSvCfGunxeHrVElkS40C4j+yybTmYO2R8pPygb&#10;c/jWNrOu3UDfbXdriQdI4DtUfgfpVDxHs8beEYNSuYr0w2t1Gstvby7GJClifToSK97+0qeJtBR1&#10;OiFT2rsSQ/Avw/8AYra9h8RahFaTOtwLF75d3IzgKEx04rtpNJ8NaTb2qLbrH5cSoP7RVGkYgfeB&#10;A6H86wtJs50s7GTT7O6+xPbIV+0v5jLx0B7EDv61B4r0G3vIYLmOPUJrhSFdFn4BAPT2zWdakq0X&#10;BKzFWjZ3R00L6REpZYgW7eQFFfS37EMVi2u+Mbm1L+fLBaiUSEFsBpAucfj1r5F+GlgZvGlrZTF5&#10;BOQqwuclevXNfc/7K3hCLw1qviOZUKTXMUAYdsKXxx+NeNk8Z082pwe2v5MrDKXtY3PjHX/ECm0V&#10;oDm4Ygs3pwf61xeo/EGPz7eGaPfJHIBu+nHpXi03xGuIt0f2nJc4zsH/AMTWXP4xlL7mbDht2/Gc&#10;/pX6urQ0Z7nNFHr998Rp1mdo8qgJ9+/0rj7/AMWz3EU08twQPT8a4ldXvtTdVSLzMscAsBu9unFU&#10;rm1lubwwEhUPU5HX86xm0ldFrVXRtXHjklNyylnXovNZtvdaleKzQ2LvGO/mLVmO20eWwMNwDYag&#10;uPLjBeTfzk8jgcc/jXqWgeLrnRdEfR3VYJ3xzhW7k+h9fWvHrY6VLRo4qlblPLFGrSwl5tkETH+J&#10;Q2B+de1/C34KaDrukLrt8kt/Kg3NHHK0YHAJ4ziuOi8NnVdSjZpPMwjF5NuMDucZrtfgr4x0X4fe&#10;NNQs7+8MukXVvLtnMTgKTtAG0Ak965YYz2r5jm9s5O51llaaTpmshvD2jhroL5RhkYOT8w4yw4JI&#10;HNfeGkeCJLXwL4S8T6Vp39n61bafa3FzaRsoE6iIMwOCF5Y9TnpXyt+zH4E8M/Ffxt4y1K1vjeXO&#10;m/arjTo/Jlj2yo8TRS5LKCAWHynIOec19nfB/wCK2m+L4ZtBSby9a0RjZXMJRv3nlbUY5KhRliem&#10;frX0mFnzK53022fO/wAd5f8AhrDwZJB5S+HrbwxPJLeTzAT7iP3bAbcEcntmvPfEGu+FfFGm6JpP&#10;h/w02majZgxPMk4xdEKBnAUY+6Tz616Z+0v8P9J8U/HPwtoeos66Vqc6JfWEQdfMjKueZEIPJA6G&#10;vQfid8I7+28ReEbjSQo0LTchYtq5QeUF5Jbcecdc12VJaaDmpNn5hfGfV9V8N/Hi81XRpYbS9VIh&#10;bRXMKzrn7OqvkHg8Fv09K96vfGHhj9qT4Y6pY+OPs+leMtJCNZX8EJjS5VnLyZSJQOEjRfmPf3rB&#10;/bt0b4ZvrunzeDtOe38RtuF7N9ouXD4SDZ8snyjC7xx1/AV4Z4c8RR+FPFVj4hisTq0Nm5jubETG&#10;D7SX+VTvwdu3OeAc+1cKbb0MrM7bwB8WdPh+FOq+GL3Qp9QvbueJ7O4juggijXdvBGOeSOciuZ8J&#10;a5qmka/9o0G8uobq0u0R7dZ2AAyCepx6V9AftTfC3wx/whmh/E/QtBk8O3+sjfqFqLmW5Eb79i8s&#10;cfdXPyoBziuO+An7Uep/A68ewTRo9fsNSuF3StLHBjdtXGDE56D1FYScoVLy0JV7n2R+zbqtz4s1&#10;aG88QP5zXOkm2O/qJWaM4z+Jr262sYbrQNZsJ1KS2NxNLbNnOFUbV6fjXk3wMsYPib4hPiGOMaKB&#10;djVGtwxnDAMjbN2VxncO3bpXuHi2zlj12C5gYLazosEg2j5MkkvzyfpXpxu0bp23NKHR9O8T+HY7&#10;XU7WGe3lgWFi8YJOAM84r5n+K3/BO/wj4msbq48LCTQdVkYsHkkeVWJYdF3ADv8AnX0f4T1g22h3&#10;s7jf9nlkUDpkA4B6VZj8b299YNNZnEikhgQfXHUinUkqUeaeiK9oj8nvGPgr4sfsw3yjU4J4bCMn&#10;y9T8yMLJkAfcDsRgyBea+kvgh+30l4lvpviK3a6Y7sXaOEA5Y/dCZPYfgK+wFn0nx5p/2HULQTW7&#10;H/UsW+bBz97Ax90Gvkr4wf8ABNrSdYup9b8D37aFcNt/0IxvcB+FUfPLcADox6d/bNKE41I80dja&#10;M09j6/8ADvjzTPGmlfadHvVvLgISiqpUHr/eAHauQ0n4k2F5rVzpWtxtpOsqSsXzFgzdjhBjqfWv&#10;zEfxX8Sv2U/FM2k3ivYvAdrLmGUHgHqBIP4vWvcfhH+1FB8Vbp7bxHdizEh2iYRbizHAxhI1xnNR&#10;UnOK0RnKL3PrzxZ4q8TeD7f5oo/F8F3L5JtreNLcxRMDncWzuIx+O4elcZr0vwv8YWLafLHDY+KT&#10;H57aeyuzJIQQV3BdvDkjr29K8V+Puga5GdKvtODT+HodOUidZFBOC5B2k7vu81zXhTxFoHiXwpa2&#10;+pWb3kUN2I7mDzpIWkURgN8wAIzk9K4nipU/iOSUktz1P9kW41O18e+K9Ev7fZZCWYQbdo2L5wCt&#10;x7Ae9eoeJPFvhX4e+NY/C8E0FtFqZ+ffEzeWxBct905yR2NeC2XjOw8JJeR+HdOaHdDtjlMzt5K5&#10;GF+cHdj1J5pP2b5fF2veLtS13TtAOsTBtqeZdRQ+WwZgW+frnnjHFdscRDEL3RJN7H1R4Ee8givF&#10;tLpILKHawd495O4n8etV4/ibqvicWc+hhZYk3iU7V5ycDggehrF1r4VeOPiDFG2p60NNAzvhS0hf&#10;OenKuvTaDXongfwNH4I0KOzhuA0S5DDZ1yzHruJ/ipX5XohNSRk+LPDV34ptjLZ3LBY4JNgycSce&#10;5/CvxF+O2lX9l8dPGcOoWptpUvmXyyVORgc8Zr9yviB4zHgnw5rGoWxE76bGWW3xtJ+UtncQc4+h&#10;r8OvjB8Trv4qfEfX/F12AW1O4MiLgDYGAGOFXPTrgV0QV9jpv0ORl229oqpw3f8AKqyhpNoxuZjg&#10;j1pyRszlmbAP8OKVV8qT5TjJwD/d967qav8ACU00i4tsTHt8plPs+Kmt7GeNCYpCG7KeaZCZlTPm&#10;bx6bRVmONJV3FSJB0Oa9Cm5rcx+RWmfULayZM4z7D1rHuNUmuY44TcFpucJzz3rrbSNRIFmGY/rV&#10;rUNH02IiSBNzno+5uPwJrZ87Ecy9pLCiMCTnrVv7JNawi8jBds7Sv1q/YwHeVch17cYqdpnsXKqN&#10;6H+HGKSUyfdKsWrRtDiQbZMVVHmzzEmTdERwMe9Xbq3iuhvZdpPvVSTTmWPMch69Mf402mkPQlU+&#10;WNn8PrXo3wV+IT+CvF0E0j4tmIDN/dHPsa82XasJRm+bpnFZ73G0OOSy8hgcUQm4vUvl0Pv34yyD&#10;xRcz3OkqJbmKCF1J77lXPXHYGvO9F8Z3WuaFPqFuQEuiocsAdmxioxx3xW1+zJ44tfiP4X/sXV2+&#10;w6zHxFMcv5w3MQMKFUYVR371zPjbwpd/D7V54L21NlZPt8iHeH8o4Bb5gSWyzA89M4r5XiHLY4ik&#10;60Ft/mjzqkJp81tDcsfEMHnwwSXDXLoCXkJP1qW98T6fq2rxxRyZhVgoBzwM9Oled6prN1pmiTae&#10;sYk1Dcodsgbec+mDwfWiOZ4/DcFzbQG+uYGWKaPf5eGJz1PXFfnsaFTaaJizd+JUVxPNPFa2vnWY&#10;gdiwIHHPr7VV8E6Hdav4Iur7QbX7PJa7oJZpMSASrGrEYOPVfyrqvD95JFFbSOfszNaGR4yBJ9Vz&#10;Vy68JJ4gktrlr3y9NmKo8Cx4y55J3Ag9Dj0rtp14UlyzOmLSPnzU726mubi2vP3t6JGDeUBHk5x2&#10;/Guy8N2Ou6lLZaUNPltoLo7HAkUuVxkHcDnnFdzZrq3gnVdS02w0lZrHyjKl6Z4+Mvj7hyeAM9e9&#10;Ymo/FbxNqd7afZb5bOaGQpLCLeN9yAYHO0Ac+ldVKSm7mjV1oeyeAvg9ocXjuZvEsFxbaJFFEYpJ&#10;LlmBYod3AJPXFYeq+F9X0iLS4oNStbO6tzN9mP2QHAY/Nvwfn4PGemeKd4M1a51uyWC3U2jQku1w&#10;zh/OLZyNpxtxj9a7uz1Tx/4ei/tdrGOQakCID5lud/l/I3Y4xnuOeKqdSVN3grmS0Z414q+D+q3m&#10;g2On2+oK9m7iSbZHtkLK4KfNuyB6jvXd6e1h4d0o6HrOl+XqV1cRyR6gHADAcZ2jJ7+vameHF11o&#10;XvLyQWFqrDfLtSTJPQbR09Kg8UMniK/WPzjDdL8yx+WT8o5K54HPrWMsXOVNrl1KujtdJ8M2GiT3&#10;bnV4bjzXN4WMLZRB15P9PyrW1jxxb+MdIt9LOowaelk6mG48gndGilVbgA/xZ55rgZ9fh8EeH1u9&#10;MkKalMv2aaBkLYDKdx3MCOw/xrZ+BUfh7TdUurnxVC2saprErNa2qmSDaJTHt+aPI4YMOcdfpXFg&#10;51J1JRkrCcj0jwlJNHqmmQeHJZdZlfYLi5SQoB/e4c+uDx6123hO7uvH3i3/AIR/XYTeQWMnm/IQ&#10;hXJIwSOuKsWkd5Jey+FLjw7/AMI9pl/bhrW4F6tyZN5wowPmHyjPJ7VmeOvBmoeA9bi8QXOpbrc2&#10;8drHGIVXZ5Y6khiT+Ir67DUuXSZtDU9E8X/Dzw/aPZ3smmzbbcttijnKE8Beor5f1DxPBc6Y+l2V&#10;w95ZRMSx3HjLbu/PUfpXOfF39oHxH8VbyHwqJSttGSBIoTJ4B6BFP8PrXKaze21noV5o9hP87bMX&#10;W08kOHPyn8R196740YQbbOuMbHo+iQ2sNuL26sT5A+5lx6kfzrZuNYaTRbn7DB9mtpJVMjDGV9BX&#10;kbXq3Gj2+nSuUjtcgycnzctu6D7uOnWugsvEsgtWtbObbFBExWTZnGBnGCM10KdtIoeiN3UtduGi&#10;XTrFzJd7Mbj/AHfXnvTYr2Pw9ZrGkHn6tdQ7Xk9GYcnB46jNeaWniOe30m9vA/mvLcbpBgLjK884&#10;6fSi98SMltYPHJuaWSOVjjopzlen601cXoXviF4rudW1fR9HV/mLRieQDHl9VY49j6VgQeJptf1C&#10;7gUkRWqCFZCfvFTt/wDr15z4g1OUeJ7pbdPLaVmdnLZ3gufl56euRXU+FmK20cbEJtcuR1Jz71tF&#10;hqdHceI2tdXtrO3PkJbfO56lty/410MN4kBu5JJMsAnSvGPG3iAWmoxoR58jk/MDtwMcdq1k8SyX&#10;85QQ+X5oAA8wN0H09q1uiWpvZH0P4Z+xwaURMSGOME5Pc1u2d8NP0i9mvbgH+4gBHY9xXGWF/HcT&#10;QkS/Z4QjkvjdyASOOvWuPTxk2qXbG6UzhpFQRhtvB9wK0jNLoNKR6d4VuLHxpE0UiPaTwA3AnZyw&#10;IXkjA9al1nxDa7TDa3Yke34IAIzjPrWW2qQ6etvZ2iiIuoV3Bz8vQjkVw/jfxDpnh7VreBLQzyzs&#10;qvIJWXaSxB4wfQHipquM1oPVHquj+J7bWNNmtjFi7hQuHJzyAB0x6msDXYfPts2a+XqJJxNnP6Vw&#10;+ham8euTQwweV51oJA+/dkFhjir+sa46Rpp0qEtJ3zjt7D+tcroxcfMepqPcz6hpr6ffSqbyMblk&#10;C4L5PTjp0qKM3N639ntpcjLj/XecPr069qyn8X6b4DiRntjLM3OTIwz+hx1rodO8SfarWV7O6EpU&#10;KWbysYz7EV5lWg5QtNCa5lYq2awaXDFYyBGTP747funOV/nXJfErUtS13UG8O+HUjcWqs13IqKCo&#10;GGPXHYnvXpGjateahdki1WS3vTu271Gdgx1xxW2LHTtG1K5urWEWN7cKUnBJk8wEYPJ4HHpXw+Z4&#10;GcJKpFaf8MebUw/LrJHxrfLaDzStw00Eb7WKllIP1+lN0CbUZNatJLGZ7jSkmSN1Zs7AGGeTz92v&#10;pZPC8Wn+MEGmFdOiltZJHVl87LZA/iNeb+MPC01hqF26Wf8AalxcXRmE6yCAR5J425wcHmssLjsJ&#10;FKnN6+j/AMiYumtLiaBqulaR4gFpHfhrq5fzJGlVmKKzcrz2B9D3rT+KMWnXlsI7KcTTLEGZowVw&#10;f0rmfDmq3Vhr8VrcwCzilIhL7lkKktjdjGT0PHtVnVte0271mXS45yz3H7lp/LYbeTzjGD9M16VW&#10;nKmvaRWhUHaVzoPBPhy18MaUmkguPO/fee7lgS3zYx7VUu9Hl1K3mtbi5+0yJjy1QFOpBPf2rSf5&#10;L+C1gO6OKNcZ9cdefWrc85t71HJzx0x7Y618FXxVP65aT3fn3PLqSbqyb2uVrXw7qeioq3MbRhwf&#10;3RIJXHvn3zVC4hF28sTJsMfRuvbNd9BDceIIra1a4EXmBibvaDtxz9zjOcAVwXiU/wBn6g1gbj7R&#10;JGwBk8vbvHBPHbrXo1KMYr2keo3Dn2MnSZnNxIclpFb5a9VsfCmneL/CEttq9qFeRCA4PJymO3+8&#10;a80sdPafXLZrcbYyQ+MZzhunPr617baarHqFrDazN/Z81uADHtL7wOpyMAZJryVjnSbMk/ZM8e1D&#10;9nDTrGJbnR7wqEfdJG2484yRyeO1ef654u0zwvqUmjm2Md6FC+ez5HUjpj2r6dv4ZGg8uR/MHmeZ&#10;EwG3C9hj+przn4t+BIfGelCbyQ8sK48noWwD/FkYr38vx6qy1f8AX3HXGs5njWkXU2p3E0VzOjcZ&#10;XCetbE+qw+Dkh1JLdriNc7gGx7Drn1rkIbBdK1IRTKVZPlCknp0AzWrdadNczC1Fn9sjnH3fOCbc&#10;c+vNfTug2ro6XCSNnRfFtjocsdzqUC3eukHEKfIvcdANv3cflXXeC9ctdXu7271a5i0qd1wIXiLd&#10;VIP3Rj0/OuUi8Aa7LpYk1krYrEceSPLlzlvVW+n510el6L4Z0dZrbULNrzYwKyCaROexwM+35V5t&#10;Wp7N6mTnFbkmj+GYNM1ybUoLlplbKojknAOPU1e1aUSO0RKWjk+aTtByfwrRtL/QklUi0LMnIPmu&#10;P6VX8QeIodRdFhtvIMRGH3lume2BQq0I7sx9rHuVtMjsb+YxqXukji3yCNymZQcGvS5X0XxN8Mrt&#10;LaE2/iOx3mCBmLNKFUBRnheT6mvO7W2kfyp9MIWdsM6kD5nPJPzcDnFdHoWp65JNJbvIsV7INiYW&#10;M7vbjj867KVenUVos0jK7Vjz7WfFA06OPS7mQWl1NwUIzz17cV0Gn6lpeqWiI6LJPH94ICrP6c49&#10;qzfGngXRNeli/tCNodVikZmugzt1/wBlSBXKTQaL4TuEhvdQIM3CMIXOMDPQZ9a1bivgZ2rmZ1Xj&#10;DUDb2+nNDrEIiiEgJNuSvJHBH4muL1i30dLKxMFk1g94wkMrSbllKtgYXt6V0umS6b4nhjnmsjbl&#10;w3l3xmZguMg/u+M9AOfrXN6Np9t4W1sy69fi/l06N4oVERj8/euSflJCYJxg5z7VE1KcGiZXs0z0&#10;CHXhY6YgN08YAwuzIG3v0rQ+GXxK8OWni2K3kulkukcSyKwYlog6hhnHrXhms/EjS9S1mONdGMpW&#10;NlDC7Zc89cba6zw78QdN8PyaZLDo2zUJHjhExuSeCR2KkdQKyy7AfvbzX9feRRpa3ZJ+1TFplz47&#10;tdW8PxyxWV5Iss0RmLBpGkmZjg46gr2pmm+EYLXwlHqb3ioZuFtdhyp2hs5HX0r1z9pDwrF8RPgd&#10;o2qyW3k39rJFcLMrZ3BbeRtuAQPvNnNeN+D/AArdXtnpq31wI7WTbCzYB8sbR82A2T9K9HMaMINO&#10;mbV1FK6Kq2czzKwlJAqO7gWxsVi3b5LskccY2nNd1408M2PhWWBbO/8A7Sg2Kzy+UY9px0wSTWZ8&#10;O9X0W61CYF/tTx9FZXQAnd3xXgSpTqbo8tps67wTrS6BpNhLa2YcuJBLnB7sB1Hua5L4gx6tdZk0&#10;sKHYjzflX2Hf2ruNS8KeIfF+k3ep6VEmm20m0La+ZFKUwdp+ZiCc4J6d/auZ07wZPomg28t3fC7v&#10;H+8oQLj5j6MR0rOry0qbtuW+Xlsyf4eaTKl7YxXQ86VyPMVsY61754q8ReE/htY2DapZI+i3u21u&#10;VXKlZHJBbIUkYUHoPxrxXTZmsryNvM2SA7c7ferOqiO9vJWncy+Vl1Qg4JHRs9v/AK9eHk+Z06GI&#10;fOv6+45MNONOT52dBrXw58P3OpW/iXwZrTSWbTLO1i3mNtXJfGXIHTaOlU7u0JumuIj5F6PmO/5g&#10;RnPTpzVLwv4rS6e6lNibE2iNCjebv80rgg42/Ln09q39Q1ZNU0rEz7pdu5RtxjjpwPeu7M8zjKpz&#10;U9/68jepV15ug7RLPTNQ8Q6bfT3KpqML8JGrLuIGO3Hcmvor9j/Udd1rx/49v9Tga2sHtrOO1iJU&#10;4KmQMePXAPQV8majZNqUVvODj7OxIQfxcY69q+kf2BoTD4l8dB1KSG3tMgvu/il/z+NdGR4lVcXT&#10;TWrv+T8jbC1OarFf1sfmhp3g62gmjXUXmkgZgJUMJAZeMgke2a6V9L0KG3MOmWAiC8A7n7fU/Su2&#10;t/h/421kapFd39pbJYrL58ct0FkYJ94KpGSeeBXIjwlqMniC30uwae6upQuFVMnJJGOB617zq1pT&#10;sdjk7nPaV4Ybxb4jtNIgBe9uJPLhhIwGPpu7dKyfGvgGfwh4iufDmp2yQOiq42SbvvDd2P8AWvef&#10;iL8GPEPwUuvD3iBbi5s5ZFjljuET5o3KbiBkY4zXlfjKDVfGusSa3fJd3Em1Vk1B4j5YAGB8+Nvt&#10;9a9C8oR9419q4xscgNJR5IRAuxueW4/nWnrOu6hfXjSSsFu4+vI44Ht6VYu45E1gbUNxGAOQM4+X&#10;npVTxHanVdVuDaw7mvGTyvLG5htAB4rhnabszmvzM6PRvE93faVF5m6GDiIuFzvLHgdO/Sul8c+G&#10;f7K0nQWSxNoZbVZQ7lhv+Y88/wCeK+tPgH+zT4T134Z+EzrSxi9tlEl1BLgAushIJyQegFX/ANuT&#10;wNo40Pw9qFmyNa2QjtRbW+HVYtzsX69RRGioR0KcLMxP+CdKQnW9YedVhvI4ZZC2cjYGt8n0619B&#10;fEv4M6knjG08e+C3Fzq8UqtLZSkRrKAzSE73JxliBwK8r/YL8Fw6fpet67cRCKynlltrWSYbPMhZ&#10;YHVue5wemelfZtqbd4Y/JlQ7F2IyMDwOg/lX0OCkuWx203ZGJ4c07+2lstZ1TT0g1pI0WQLKWCMB&#10;zgjAPJPat2bTo76ze3vAsysTlC2OM57VNGBCoB+QhixCjOaIoUMzybAGI4B7fWvRavodJ4pr37IX&#10;w51hL8DQ44ry7277wSzEptIIwvmYOelfntr37Kfijwl8VJbW4cjRrWWOWOSPY8kgEau3yA7hhvrX&#10;62XmpQ2Vr5tzKkaJ958jHXHHr1ryLxn8J77UvFr+M7LX7y0uoraYC2RF8tt0IjOWIz0XNSoJGMjy&#10;79oXx54r8f8AwAju/h/bpPZTx5u5pJFjkg+Zht8t1ycgNXwz+zr+zX4/+I2rSi1sfL0AXiPqF7K6&#10;pJkbc4jOCfkJPFdzZ/tEeKdE8O3Pg2JPsRkkTOs2rF5pWGcAjG3ndj8K+9v2RNO1Kw+F1tc6vJPL&#10;d3arMz3C7SflwT0HpTlTjU17ExV2eY6Noeq/BLwd4huNIneRtHjndYWQL5kEced3OSM7AMc16z8O&#10;Pik/xT+DkniKewWB7eDy3KSFz5iwo5OMDn561/GvhG48UweLLeAqJL7R7vT4yT8vzqQDn15rxP8A&#10;ZSn1b4deJNb+GfieLy0aWa/tm5KyozxwqM4HUIxxVS91Gs1oe9+H7wPp4ntJXMTwrlSmPmwCRzVj&#10;VLmW78OyzSt/Z/lk/wC1u5AzzVfRf+JVrl3pPmtjcZlPdVZuAPpisD4jeJltLOXTZil68vTz2246&#10;HtXHmM/9luc0lZD/AAt4udL3LHzSmdhz14OeMV6fPOkMGbnCK3VxzjBr5g0zxaPDGo6feNCkoBk3&#10;RZ+QcEDkfWvRdag8Utppb+0TdW85B2hwSgVhnAArysFieWkrjpzsdZ8QPAnhr4o6A9nr9tHqFrLE&#10;6LK8jIYieh2qwzz/ACr8t/j5+w94t+FGs3Go+CJBr2hCTz95KRtCBzgKWYtwM1+iWlXVuuq3Ub3R&#10;NrcKxUTEKVwuOn45qpbSSadazQQXs32QNvO0DDADpXHic1jGVi/a30PzK+GX7Sfiv4ZaylprkU8d&#10;ujDMU0QQSgMoxnZxnaRx/SvqbwX8SPh38coIJYdNh0nxH54XLTyEO2Ac5YhRln9O1egfFT4T+C/j&#10;vo7adrOjrb3KSZi1WCMvLHhWA6nHBctz6CvjP4z/ALIHi74ISLrnhe8n13Qh86yAAzRD52GERTyF&#10;RfxNa0sXTrR1KUVI+tLa5ittfi8L6tduZnYNbyQx+ZHgnCguvA4B6mvpPwf4ot9L0u00y+yJ1JCR&#10;QgyLIOo+YcLwM1+Wfwd/amv/AA3GdH8TxyzQByCbgEOvQYI49K+9Pgz8QdA8RNpd9pusooU5MHmI&#10;DyOmM5rrpxa96D0JhofUYeN4hPjAI71lazcSoywWqB1cHJB6dMV5zrPxlZ7mS2gj2RnAEjZU+v8A&#10;jXXfDO5uLvw+lxcTGeSTP3u2GYf0r0IYqFT3eo5nif7T+uD4dfAvXL37K1xeyIIJsZGQ+VPQHsa/&#10;FuC+tb2CDEBjhidUA5+8Twea/fj49eE18a+ANQ0YRh5bpMZHPI6Gvw/+LXw11n4Q+O73Q9Xs50s4&#10;2YRTmNsNgjBJwB616EI2VrmUn7xzN4VQ/LUUC+YQD1NMkOWGM4PIJ9KktV3vhe3euqnCUXc6ZPQ0&#10;o/3cYGM1YtFGd54xzTIIiUAPNI7MuUxhT1NevEyLNnA5laSYjyzUzSKVYJ04rOaRiQDKdo7VcjnV&#10;yuFC49O9brUl7EiyBeB96po1EjAH61BDZoZNxkP0xV0WiK28Oc1fKYle7hIHFQMWjgwBknitGeSP&#10;yCSeRUNoBICcZHf6Uco1uYRsJJ5C1Me3ECTeYucjiuil2QnP8HrWfcyxsH+Teh4ya5pxsacxoeAf&#10;E1zoOtW1/bSeVeRE7OndWHcHsa/RKRdO/a1+E1zopkWHxVbbWDk/e/fb+5VfuQV+ZUsojTMbeXJ2&#10;kHUV9E/ATxxqmnSx3uj3Ri1KxJ5VgDOH3g7vTau4DHrU+xeIXsn1MqjvFovvbRa3fyLqSNaazHgz&#10;IwOTgZ9h0A6Vg3epwx3OolCbdXnGwYzu46816j8btZs/GWo23jvQNKRDMcahboGxDkrGu3rn5VJ5&#10;71wGsQ6bq4ZbMQTxD95bvI4Duo7kA+tfm2Ow06Na1jmijN0HxBK8ssTMZpSTCg9AfpXfG8nttFhS&#10;4t/3SgYfd0bb6fSvNdHmi8N6gdSuYV2iYSbE5Gcg/wBK34fidDrktxaSLjzZmljj/hweB/MivExF&#10;G+xtylrSb29S/uJbi5KWcpMYUIDxnP16Vf1TVNL0i8g0nS7NrrVr7pcNuUDIz3ytc/p13Pe3Pky+&#10;ZEqzkqqDII6Dmty8vL6O6i+xQk3sABjkGc5rehGUUWnZWOkvNB1/wXZadfahZI2n62zxQATAlTEM&#10;twOec967C51TUtGu7S1W7S3hsQ32ZNyYHmAF+Tz3/WuK1r4m6tqFpa2Wqwm6Szy1tGckIzAbyPrg&#10;VV1LQ4vGNtYfadTaC6uN/meaVUw7SMYz6he9bckmzNrqdF8QdU1vR9K8u3Zp4WmjLsoBGQwI7Hvm&#10;kvvF15ousQ6hKjf2ncxMd2OM9PTHpWFpvjm60y5v/D6zLfQxlWVmYY4G7tx1NaeiXF18Q4WE7Ks0&#10;HAKtnaOtc9uR6iH/APCWXep20wv5Cbp5c8AHt6gV9Ifs0eF7u/voNV06ZrhY4QkyzKIvKkBiZgM8&#10;tgYrx7w74W0ZVsTJIsmrDUobYRtja6kjlmzxzXpR8U6h4T8fW+k6DqElta+Uq3kMOPKWTzdr4PPA&#10;AX06V34OMfa3HFXZ6b8e/iD5UlhosKzWmvQussV1HCzheGUHpt65PNeP/Fv4t3Np8Orbw/qFz9qv&#10;XdnMuAOoHYDHavQfiJ4rXTL231uXVm1BIdPiWS2VlYZGSc4574r4Y+NPjk31rf3okxM8j+Up7DOQ&#10;PyNfVc0VJHoUoC+FvFY8PajPqVv+/ulb5RnA7j0I6GmaLA11Ekqy/OCxcEDuTiuA8MNJ/YsIDMlx&#10;IzFpO/Wu8spRZW5ZUEf2kYOP4dp7fXNOpNN6HpRp3Og/t2SDw9pUsgDb1fec/wC3gV0fhnUrUaZq&#10;DIR1xznpt5ryx7x/7INp5pdLcjDHqcnNa2gaiq2F5LH67dnbkGlGQpUitceL47TVZ7H7sMlyHb3T&#10;oa07nUbXWLnybRvkii3L+B46/WvMfEVzFc6zubEEiqYsL3yevNaNpqa6LNaCAiRmjVWJPYnn+QrW&#10;5zyhYr+JNVeynl3giTzGRT68nFbvhd53kUmTLNGrYwKi1nR4vEkFu23DiUOwA9jn+dZVnqZsdat8&#10;jYqt5RVeny960jIjlMvxPPdXNxKG4kBIU0nhjxe9l4k0iC74jHm7if8AcOOgrL8f6jNH4giEMh8h&#10;eWPc5FZeuoLi3gu4ifM55x05ArTmKSsfRltql3LpGInBBB449af4MEl5qBkYcIpfr3Arznw54onX&#10;SmlUjCYXr/eJFbnhbWrq1vruHzSFgRlY++3NHMM76XxLJcSXVxKwjEM+FPrjnFcprmuR6p4i0+32&#10;7nnkjctk8Zcj+tZl/cm4sEkeY7XX7QRxyR2rC0bUWn1s3RwvlQl0A7EMCKOYlq56hoP2ifx9LIko&#10;CW2nrHt4/hkroJWj1LVPPmYBov6V5X4N8SSv4sv7t22L5LIQO/zg1t3esnUoruSN/LdASAvOeaOY&#10;XKyv4nWR9VuJ5186EgLEPcdeRXe+DfFsEv2VX08x2UuRK2WOducdvWudsrI6h4UhunYvIZHHI6YN&#10;Sad4lubXw5bsyLGbZnzEDw+5sc1z1HdglZnompXmmaHrxTSWZrR+dhUgjCg98nqTXR3Oqz6/oUkU&#10;7ZgXlV4J/oa4iWS21rxTcS2hFqq4x5XOPk9/p+tdCImt7WOW0SKR5FJedmw4NY4iFOdOzIrLnRwl&#10;1rmo6Bqsc0sG+1jhaNXJGVXPTGM9q27fxppWraYXWZ5ZwcmIxkc49fqa0Hih1Myi92suwxh8jknp&#10;/M15JqFlfeHPEF2mDDbuzGDbzuBb5f5V+b5vgo0YKpTPHnDkJfEXhz7V4ksta01jY3kU6kqBuBAJ&#10;bdljjuO3atca9aNbzRarL5uonPluvPP/AAHj1pLCG+1K0l8hJL0KhaSMqfl6ZxgVzVx4fm1TWIha&#10;Wq2rRkbmfK89+tefh8TWqU7SObnbehsxas2lLElxtlZiTljg47cV2t3Y3j6fHcw2WIG6yK2fQV4N&#10;4p1dzckyEC6jJQyKc4A4HNdJ4b+O+uaQP7Hk1SW5ssfxsMDq3YeuPyrkxGAWIj7RbmU4vc7+6vmS&#10;4trUS/uZAxV2wCccnj6mrugX+n3Usq3FmryZCby7DqPQV5z4jv0fXrQQyC5hTfySPQZ6e9dHbXBn&#10;umnhhSOLuoPFGGhKnDlqdApysaWva1e/DfxLb3en6fHd2qkSKWm2DAb6H0q/rvx0h8RTRapfwnSu&#10;BGwgzOeTuPaqXim0GueFXXzW82CIyDgdFBNeZ+CNA1TV7mSFWjSHyzIFkfaNvHP617n1XC4uCUVr&#10;8zZ0+c9x0nx3bTRJcxajuQxhk3qFYjgqSCOPpUN/8WNG0y3nm1C5Esi5woBJ/SuD8W/AwaPbWOr6&#10;fr2n6neyRJPcaf8Aa4/3akFiML82QcLivP8AVvAzX+rW8scOYDhZVQEqrc55+tclLJI053T/AK+8&#10;1hS5Tp/HWo+HfFFzFd2buGc5IMb9ce5qgNG8i7iuLfDlR0Jx2xWdPdxWVqvm2X2YQsVB2kbscd6g&#10;0nWGvLy8uMzw2sKpgyoVznjv71795xVjqlK6sdHFaXupRyh28xuDjA9f/rfpW7pd3czGVLiJgM+n&#10;t9KztM8RXF7qc66JbwNaKB+8ncox+X0+uRVjT/Fk1rbSSz+e7qQCCh2H6GvAxUZzPOnG7NuC3RwB&#10;HGQx46mtSx8J3Tp5gGNw4ORVPTfEWlXOli+aaS3CY3KVAIP0JrTtPFkmpQfubhYbXblZJG2lhjj9&#10;K8PlrW1OOUGjNuNKls53+02jMi8CVcn+VUYZdRsLnzdP/fBjxDIQgb2ya35fiWulxCwlvDKrnqhD&#10;KAeOT26VqN40+H97ZQIz3T30ZBmZYAQOOcHPPNd2DqypvU1pto6KfwRf+FtEfxBr00UimBJFKyIX&#10;jzjgKpyeuOlfM2uePJZfFH2uC2d4wTtRwVE3GMEkfLjr7173q1tF411bzI9ZmFqIUWOObagAAx/h&#10;WPrHhLTrBorzVDbS25zvSOQMzY4HGeeSK+pp4im1c7YVWeGatHr2raEbkT/ZdPBHyDaT98Dvz94f&#10;qalTwXZarZ2X2u4kuXcEljERjDexrtPF2tab4p8RJoujaPBpmj2/Jlh3ZkyivyCcfeBH41dh0i8+&#10;ysUUW9sgLBIjk9z0+tcWIxypp2JlV1OF1TwxoGl3sMNlAxnEZycOO/ucVlTaLBczwTz/AHbdhKic&#10;8upyB1r0XT72zuYjcPApuipTa/HWm2WhaS01w2orPcZjYpbQRb9zdgAOa78uxqnubU6tj2nwpq0/&#10;jb4Hvpt1KdLt4VKLJCBMSBbqoyMDHBP5V4Z4+8JXGm6bbx6Tqb6jciTgCJQy8HkjJwK9e+HNrfx+&#10;FLj7NC+g6WkrLIl4Dbu6bFyQr9cjH4g+9YPifxJoXhu+kutD0+CLUJU8m4vxkO4ByR1IxkZr0K0Z&#10;VpJo2a50ed+DvAd3Y2h1TxAySyj7kJYZ/wDHTRr/AIksbIC1mIhackQxjJwRgn35GKzvEfjWEwXU&#10;/neZdxjcu7Azk9M/nVLSdL8O+K/DVr4o1O+1GLXo3kCae9sBC2G2cMTn7vzdOtKtCNGndnDU9wuw&#10;6PPp1+WjvGlg/uGMDt/iTW9p1yNKaH9wFAB3AMTn0rP0OOfUrp2m/dF8fu16DAP+Gas6jcIt7KTc&#10;eQCRujUg9vevz6pipyrWW3/AMPiN+01iHUZZ5WgKFZBgnNdN4dvPMv1t1UCO4GwsTjGSBXAPrMks&#10;TWke2KNzujnQ5ye2ew5rKl1m+0eTy7q4OFcEyRncRj0/KrxGXuE1US3/AK7mModT1m+sFtdQvLRJ&#10;Q3lbpBjGDg4xU9lc7Zo4pF37lHOelT/DrQrfXvDra1ERdAHy5Gn+VsBUc8fj+tRamltp16vky5Qt&#10;uOcfKcnIHtXHjsG6Vq17mc3ePKQakp+0iNG2qecV9M/sOWoi1/xjKG3b7e1GfoZK+XNYuooG8954&#10;CoA+USDf+VfRv/BPzXYtY1jxqkSyKIobbPmLt6tL/hXrZHG2YUvn+TOvBL97H+uhy/7Vfwog0v4k&#10;27aDZyC41ONZSLaLIaV5ZeDtGTyFr1H9n/8AZf0fQIbHxTq1tI+u7EIjuIwNrYVu6huua988T2Wg&#10;W8H9tava2AXT0843l9EhMKJlywYj5ccnPGOteTeCf2rfC3jT4iXnhqAixt7fK2txOY1F5KJNgWEh&#10;zu3A5HGSK/T1GjGdnue24amT+0v4XPjr4KatNqlrDBqWnzTfYURSCQCFX7wJzj0r408A6l4ej+BH&#10;jnwjrN9AZRHG9vPJKnnbmuAzAbj2Ax06V+lV+1jc6JeprsFpfQBmlYKiv5cZPBbf0PvXwx+1j8A7&#10;TwhZx+N/DelJd6GzMdQs9KgUjb8qqQioFzubJye1ViqScOZE1IaaHyHbW0gtlu43KKSRImcNgHC4&#10;Fe+/snfCfQfGWp3moalA0dtHj7NLcIqouVkB5IIHK9jXgF9LLpOqeWd6WM38UvSPC5+bsMkjFfQX&#10;7NHj2Pw/Y6loMrJNF8him6ngOx5yO59K+ErzlGdkcFnFn2Joen6Vodq2mxXNtfXSYDmORXGO5yPY&#10;1kX1povi7VL7Qru0t5bQWM0SyTKCoY8A55H8Vcj4X1CSysX1oz2zTONrxyElucg4H0Hc110PiS3u&#10;vDW7TbTS45jGUkuLmIebnBzhgc+ld1Ko3Ss9zrg7rU6bwc2neG/CVp4cjFrHa20awL9lIyWCBAx9&#10;sd/pXe+BNcSOVrERO4ByspXgdAOfwryEajp0/hWyi/1GpCVEluodqqBs5Jbr15/Cu5s/EFn4d0i0&#10;t9PuUnuXiV3uLhwzEleQrDB7V6GGrKkryZomevyXcaR5keNWXndnAX6+lYFz8QtE02YreX0MMh4C&#10;+agEnsMnmuG07xS0/wBsjmmlUzxBFF05xnPJHPSuj8LeCtLvLf7RqNhZarcAko08KzBPpuGelevQ&#10;xMKz91nRCasYGp6X4j+JOsQJMG0jw/bZIWDejT7l/jDAg4ZQR6Zr0zxBZz3WgXVtZkLLJEyqWPr9&#10;PqauJLHbLHE0QiQ5BKKAiDtn61x/in4r6H4a8FXfiSedTZW20ZjdcEs20YywHX3r0ZXa0HLQ+BPA&#10;/wCyj4r8W+PNRtXKWsGiXcSzu5dRKSA4xmM54+lfov4c0s6NoFhZvsWO2t9h2njiuC+BfxA074n+&#10;H7zxBptpBa3F1Ij3QijVWc8gbsE54Hc16LreLrS7hI0uUBjYZtxhuh6Vlh3Jtt7FQtuSafNaTswt&#10;xkjg4xz78V5l8SvA7eIvGmg6xps0enaxpdzFNOzP5ZntUZzszglss2ccDjrmr+ifEXwn4Xik07Ud&#10;XGkXXKZ1i4SOVjwMqc5xkfmDWpqM+keLDYXtnqgkWAoxurOZcSoATtZhncpyDjpzmpr1FBe8wnOK&#10;3OI1LxO2n/EmwuLpnEUwSCQJ043E9T61d+IegaNqd+byf7QjhFaPCrzwPX2rlPitYWVjKLmx1LzL&#10;mM+aFuJgeeemOa0PiDrUmp+ENE1i1WRkTKXBh+7wqjnB9fWvNxVRVMNZM55Pmi3E5RH0eDWrS0l0&#10;i8vdMO7E7WwZD8uT83TrxXUf8JpcanrMyWIkt7WIALDGCDyvPGT3zXCeBrW4vJGgGpTTICSkckxZ&#10;ATknitCSyvdP1pL1HZMg7ltyVX7uBxxXy9SsqdNRT1OOLbehqnTHj1WG6nczpIjHy2OXTtyO1Z3i&#10;K4vbBU+yXDPaOOYI2yfyHtWhpU91qEe7zIFuHU/8fBO4DvWDPZTx6q0TX8JjjbktISSvfHFeFVjz&#10;u7YcsjS8N+JLizjNqLGF7eQZkEiNvHQHIzjOK6KW4h1zT5LGOKSOAghxIoEY4wefyrmtRlSazddI&#10;8p5hlWdeW6HqV79KXR5rrSNHaS8neaWWUoUDEkAgdM9OlQ6koK0S05o8e+Mn7Ivgn4ryyHSmh8Pa&#10;+i4WWx8qK2mfn5pG2sckkk8V8c3P/Ccfs2+J7mDU3k+zW5+S/wBOMjwYyQN0hCjuPxr9GJJn0nUz&#10;HGsTpcIJAZRlgWOcHpVnVvC3g3xloTaFr/h3TNQkush5JrKGRwMgjBcHHT0r1cBmVSn7lXY3hNHz&#10;78Mv2ltN8daTFHrckVleY4JZVJ5P9589FH519e/C/UNcuLdYrGaKayi7h2PUse3HXNfml+0X+yf4&#10;s+Cl9Drfg1r/AFvQpWY7wZJ/LwEXBKRqANzkDnt7V3H7Mf7aPiLRtTFldyQy2zcTwyNIZFOJCuAZ&#10;cDkgnPavr8HTpzfPFmzXNsfevxE8dalZ+KLS0tG8u3lBZpXJAXG3vnFfPH7dXgHSviR8Hbq/054J&#10;fEun3CSyyoylnRFdnAIBJzx6V6b8Tdfu/FPhOz1LSoI7y+uPmZdNQsYQGwc4JK8DPWuH0C1m8ZxL&#10;4fvolEcq77m624yo4YMxz2PcVssXOM1zHNJNO7Pynv5mns7aURGGWFQsiMpBzyTxU2m3QeFdoPmF&#10;9x47YFer/tW/DCH4XfEvVbeylifSrmWSSAoeFUu4AOFUDgdhXkWkSINsmwlCfJDAcE8HNfU0Z+0i&#10;mjdy5krG5DclexqUDzSARjNJEkYxnrU6kdAOPWvWigvYhNou7qPzqxHbKBkUGEE9TUiRMeO1bxWp&#10;Dkh8aKvepmbCcEVGYFVfvN+dTQ26OOGJPua3MxRYLLasxIz/APWqOyXyAVx8rHafpWilptt2VnOT&#10;0Gfakg09XhZC+GOTnPTimtxMuyaPBdafkMMEcnI9KyptMijtdifPyeQM1tabEi27W0kzBTxu3c8+&#10;9SPoMtgqtGyzRuTy+SR39KfsnIXMcXc+HXlgOBtP+fauz+EcF94W1VrkMx3cAc4+649vWrKWMMyB&#10;XDIf9gAf0rZ0rGmhmIDRr3I+bvXRGCprmBu+h6HYeMYvC9lqEVzbodBuMeapHcA44yB1JridJ8Na&#10;ZqDTazol3NPZqhWOCIqwVSOhCg4/OuZ8Y+MbW602Syin/dN1SVhg/gDXHeAfiE3gW+aM3JkspG2t&#10;axvkAHuFyBXzOZ4eFVXhuEYnqVhanU7tLG6KxpPIBm4O3aSQOSfqa7o/Cy38FaXJen+zNTuXBniI&#10;kEjKhGQvAHdenvXJWEmneL5/t2l3aG3WMzSRlx56EcnG3IGAfzq3DqVnfXsUU2s6jBpyERSyy3QB&#10;RgeVz0Checda/NqtOpSm1JG1rI1dBP8Aat2pMEkdyrbvs9smSRnj5evevUY9BtpLzTxDbS2Vw4AZ&#10;LiPy2+71x6Vwvw8MvhmPVNcnsZtTijkkS1lgj8wyxAgoQTjLkckg4Nel/DnUJvF1yplA8yOQytLf&#10;5MqqeiZycY9O1c7quG5zS3OatvAs1jqJm1CRHVCWIZuxzjqPpUfizRbB9Jmvoo4WulxheM9QPr0z&#10;Xa+JWa7vbwzIwgdUUGAYY4x0zXPzWNtNDZW7Wl7ayXG8JNeKFhl28naepwOD6HFbqcnG6NJfCcno&#10;UkMvkTW3hzTg0uRLcyQsMc45P0rp57bTPBxnn0W3uJrhYmW5a2jDQMxHVGXqMdzXSwJp3w+0qLT1&#10;uNE1pLhWaaYYm8raTgKcDbnd3HauOuvEFnqdr5ekR3dpJG6o63G1Y2B6s208getebVc5ysZl7RrP&#10;ULzT9Pv7dYLZpikxkuSUMbeuccY61654A1fwt8L7O5vfFOoad4o1HV52Cx208d08JkCkLglSMFG4&#10;/wBoetee3WnRT+GUt5dc02BXhKhbW4KuMgjcvHQete0fDa1+GmlaLo2n39loOpSJpkU81/fwQS3J&#10;uAFUkSEZ7E+uSTXuYGmoNORrTaT1PnP41/ErTp9Tu7bRVnso7rcuAoTYCzejHFfK/ieSbW9Wt4S7&#10;PEkh3knr1r0D4z6zFF8XfEsdpKr6es87WyIcoB57hQADgDbjpXnsE26Oa4LRiRiRz2r6RwjJqSPa&#10;oxvsdZZ2sds6rFjZtGMeuPatdLl7y0iHTbn+dYulxtJbRt5qsRnqetbUQ8i3KqOtYSST0PQUWloV&#10;HTyreb/axU3gyQH7RC5wBzg+wrPurxo8q4AX6Go/DN2keoXis2A2dv8A3zVROeTtuZHxJ0iW0u11&#10;CHOxlLDHrk/4VhabqDXSWsrMd+VB5r0LxtJ9p8O29vIq5SMEHHOMGvL7Ex2N7CHf5XYEAHvnj+Va&#10;q7OZyUj1zQ7nyLbrljGGye3FcjYSx3+qzRyDMgmYj8zW/oeEt5ftG9jLDsiMPQZxjOa4vTLp9I8S&#10;vI6gjzDjzAT3Nap2JckjL8WRtJf7z9xD838qu2MMNzocynAZMYzj+9T/ABPAJ7mYxkFXAOKytOum&#10;i0+68whVO3bt4/iq0yHJGh4WvGi8M3Tu/R4yBn/aNdbp+tB455lPz3rhj9AMGvNdElU6WbQyMrOQ&#10;TuOBwSa6W2mFncwwxuGCqVG45GD9KELmOl1TUmGiXAVuIZRCv+7g1l6LcEWEs/Od5h/QHFM1CZFs&#10;Gt85+beW7kiotMbytBmORsNwZAffb0+lPUpSRd8H3n2ie/UNhzPJEOe+RxXXeHo2XTtSnYkrHuBP&#10;0IrzXw9cPp16ZExl7ppcN0JPb6e1eo2cRg8JXqREFrnczZ5IyQeMUD5kd34ZuEi8Cybj8yMzAfVq&#10;5LWr5jbTxJwTtwB9Qa3LFfstlbWTH5JFGfXpmuV1S4EOryA48tMcZ9RUNXdyd9Ud74G8y0tXnmY+&#10;aww2TyOoH9KmuPF0ljdJZ+cywuwUjdx/OsybU00/U1B8zybkEgJgAbR/iawdXuEi1WzEwVUaRSxb&#10;sQRWc4xe4JHqltBvWYSJKlqp3rIy4BIHHNcl4g1JPE0s20r5lhkYJ5YJk+vvX2D4U8CeGPiB8IoY&#10;SsdvfR2puPNshGhZlRiFJ2knJPSvhzxLpl54f8e6vFbLcfY1MsMpbPyHfyWxgAACvnM1oXppI4MR&#10;Bt6HqP7PkqXvjZ7GRbhvtUAjdIlyoUunJr0j4w/sqano+g3vifRtTlfbul+ziTJx1xhY/cd6k/YT&#10;+F93qPibU/GNyIrnSkt2sIllBYecrxSZGVx90+ua+4LrT7C7ha0niieGRcPBKqlMf7pGKyyzL4uj&#10;76MqOH6s/FzxNLos2k3sSQ51FPldiq7twYA98+tQeEfhVb+IPD1zcPcGG6G3BLAH7xHpnoK9a/bZ&#10;+BsHwZ8eC90WO5fStXbKiUArG+AzZ2qoAyeOteU+EPi7Z6dpr2RtUluh9+SNAYRySP4s142a4eth&#10;v4C0/wCHOTER5ZMZB4R1HQ9bs7eaZrhXD7XyWzgc84HrXf2yTWV+NOb5AzcseMV0vh7wtc/EnxNp&#10;kWiIuoykSGG4tAXtyAuWyQCTwpAx3Bz0q58XfCsvhnV3mKPA0Z2yAjBDEDG3jgfWvlnKs1zVVocS&#10;hLcsQeHHv4ZLSzcSEIYHIbPB4J4HvXz5qGsan4f8a6ppUcs0AtZpLHdGSPlDAZ+lexeBvGMuh36C&#10;5d3WUEMxb14yCT1qDxL4U0O+1+5u7F0mur52eQ3pRsMx5IwM+nXNfT4fEUqUE4LodNKWtjlPDV1b&#10;w2k1xaaJqF7qaKfNmktCyyKMZIYcsCcVbsf7alWZZbSTTbe6JCHY8flsTnPPT9a1NU1GbwrYxJLd&#10;WtvHGRDixYpJIoHTtljj+Vc0PEd5q9tfWo1FjHIh8mSSZsoxPQHPDY9K0WMnUlojplLsN+KPg7UN&#10;N8O2gOq2moXJZmP2e48xsEDGcCq2ladFLp8V/qolOlY2yRW4BLY+XoePvYp/h+4P2pYNWlCpCcyf&#10;bm+Zwem3P9a6a+8W6Npumm3bTiLNv9U0kKeWxyC27n16V3yUmtCXc1oNR0nRrSdI9G02OBgMOseJ&#10;u/vjqa5O21GT7MYho2qyWcjqolmtG2Lk4znoK1BeQSXz/wBki1vLdeXF+BKOnbbx6/kPSmp4lijL&#10;SRT30tqDh7ZpA0S/7q5x6mvLqJrdGehg+K9G1DT7mPTbGD+0baf9408StIowcfeUY6VXSC8Fl9kn&#10;d4hAPLUJnHA4612sOp213FtF0unQuwCtI4RlB9xWfrttboBbafOt/MG+edG3gDkElhzmop03OF2h&#10;1OQwPCPgO+8ba09pauyW0Ue65nYkFcMA2CARxuB5qf8AsfTtAvrq1hNxMbd23OFU+YwOCOOvrxWz&#10;4OttTibUvI1KLTZlifasEzxecuVxvx97Pf6Vgaot9bW4leOSSRrlt88YJjHux69e9TDBud+VGUYX&#10;Wh2Gm+J7LT7VpbjywSoCrIQGH4ZrA8V6rBplvb6rcT3EsEZY+QMGNs4HI/HPXtWXpfhHUdQuiyxX&#10;eoJ95xgyIoP4cVk/E2+SWew0hp4rRG3iVZ22quArDPpz7VyRw9SMuVlRpSjudJ4dmiV8x2+zdzuC&#10;Y9f8a2r7XRpVlLcS3Yt4sbQGcLnP1rjPBHjddRv5LdrINAuPlijHmfdY8c4ql4o83xPqMduuRZQs&#10;GMcfD9j8w5GfSpnh7pqZnOm3sWmvJWkt/LeNVcgiR2wOvrXtnw4uPDHhyGXWdW1rSJryKE+XbyXc&#10;ZZXADBtpIIwRXk1/pUWrw2y2Nq1tHEnCToA55zk4pkHw0TVJYbh5o7rcAJYrM7tmTzkFeKVBqnpF&#10;mCjJM7fx18U5vG+tWmm2+spJHcXKxRr9oBhUEsB3Pr+VVvHnwp1Hw7ots9he2+qajeEZjeUyW8QZ&#10;SQ2VXI54qlYfDHQNQ8Q6VbabenTLuzkiklN7Ikakq2DjauepH5GvXfiD4fmufBN3Dolw2oanZ2m5&#10;GsHLksF2/wAIzjNfYYKvG1ps9ajJLc+TLnStP3LHqJuH1m3cl7e0Ae1YdAGz83rXo7WcGtWkUscV&#10;pbxouIrdDhEOAGIHvivJb+z122eaS9sryxuC7B5J0ZCcH1616P4FS7fSbcXERUIWLuwPQk4xmvEz&#10;qu2rU3/Wh5+Kd3odrrWkReA/CY1m5urRrh+FjWUE/f29OD0avFdQ1a5v0a+jffcP0iQk8dCcV0fj&#10;jWZtcv4rFJmuLSPP7uVyw5Cn1I6iq0tioyYLWKA9CyR7Qv0xXiYKguTna94zpRkQ+G73XPEGgXFn&#10;ZaY0dvbDc93JE4IwCeG5FO0jUXvLQwTIjyq/lF7jOTwORSW+o6lo0DWsV3PHZ7xvWykZfMH+1zg9&#10;TRf+INH1LXLSC3tprV4rXnyERFdw3VsdT0969/EQqVaWi2Olw0Nyx8Qa/oNt/Z1nq5hs5Z9zQwTk&#10;DkbSMfQfpW/aeJZ2aAzRS3bqwVgyliR64rjku42gaP7O3nGTIcqM+3PWnWmvS6W5lfezKej5Jx+f&#10;Svmvem/Z1jzJxakert4a0nxl5bWbTWuogD904VFJ+mCfWvqH9gjwtqvhrXvGo1RI0aSC1CmPdg4a&#10;XHUDsa+MYviZaaJpjX8OyG8x9+XAx+IYHua+qv8Agmv42ufG2ueP7q51O5v3EFn8jzmSGP5ph8gJ&#10;OM45+gr6fJ8PCFaE+uv5HoYRfvYmR+1r+0zP4n1SXwt4U1P7PYQZ+13kE+0SKpljdVZHIOQykAjt&#10;zXm37N2paLqPxe0i38Ra9rNjOoiksJBdIkE829QquXPzZGSQozXk/gu2i1XxTof9oCe4s3vYZLps&#10;5Z4i679xOcggnIPU17v408GeGdI+I3g288FXtvb3kE1tdsmrOrxFst8iLGoOc7cD0H0r0qFSVWo5&#10;ncueep9ya/rmj+F7LT7bV9QhgkvJikR89VWYYyA24jPHOBXEfHPSRrfg46RourLFLdjhTcYHVW/h&#10;B9CelfP/AO2Fd+KdQj0G4iuYre3sLWG58y28xFMhjw20g/8A165jSf2nG1jwlaaPqVtLDq0WVi1B&#10;AFXt1YuW6DH410YjMlSTgyJTadj5f8feHPiT4N8Szw3kGqzWwI2yutwYT8oPUgD+IfiKseFNS8R2&#10;0Mt6ddMSW7LiNbuQF8k5yO9eyfF7x1r1x4aj0y5itNQZj899bxsxUb0YfOTn0H51wc/g3RtIurmK&#10;DXbW6jkI2RpPuxgdxtHc18tUxMKstCb3PpHwz4/bxT8OtNKPMk0oBma2P7xW3HA+8eK7Lwrqt7ol&#10;kwminu0dxjzgzHp9a4T4MeGJNE8F28syJDcMA225X92wyclRiuyE819cAiXy7cOG81SRFjNddKfL&#10;E1jojpZdY1DyDdJbxC3E24xlXzjGTxnHSptP1K+1C7E6XSQL91UlkZVB69Poaht4t8MiKXlQIWGw&#10;5DduPrTLGaIQzR3cL221iUZQFbtjmsK1dvqWM8R6tqukXllDeX8MMU0p/fRTMMAg4GTXsmjeObPS&#10;/DMK2t22qSEcssiynt6GvnPWpz/aJuZ5ft1sgwsMzeYy4zyAeK7zw98SvC+oPpdnaadc2rl2V9ix&#10;oOB7H2r0sqqJSs3/AFqQm76HpHxgl1vxR8ONTtdK1aDwhLOI86pqM72YgxKh+WQZxuwV6c7gO9fF&#10;EHx4stf/AGd9R8G3/iKRvEOnzW4SVbtS91vuTIeS+5tq4B+Xj9as/tYad+0D8WvEGp+G/Dei67pP&#10;hTbD5V3BHcxBvljc5ZGIPzoQOO/vXzT4a8J614b1i60PxRoslhr2mlftRlgKBdyl1zu+b7pXGa+k&#10;x9b2FL3TolJW1Ptr9kT4rSeH/GWpaBqV1i1vXDN5knywsFwqruYBQSc4IOa+3BcwxRSs8p2RAnlh&#10;yAK/G+08b3tr4mju9PkZGinSRnhJDvtIPzEHk9q/VL4MeLI/iT8MdO1GaGSNrm2CSFgN53DnnJrl&#10;yupKpRClUjsUvHPwx8O/E+zmeHUZo7mXKiWznQNCxDd9pwQWz7cV8ffEPQPih8D/ABJcWlnq2vaj&#10;4YJLrfTyzyKg3MNu8BUGERTjtmvY/jX8Idds/EK3HhLxpqWkXKJ9sFkdSljikwz/AClIwNwJ2jHo&#10;OvTCaF4q8eL4MuLL4meFf7a0Zg1olxp1k5lCbABO7TMRgjdlvUj3pV6EqkZK/vGVefPojyLw78dt&#10;V8WalY2OryRW+1hGsjMytKAMZO5zu9ele7+FNVvdR8Cappoaa91Gy/fLDGS7FXcbeOp4FfKWqeCd&#10;Gh+J+mXehaw19pX2zfLaLcb5YD8xKMAAo28DFfTHgHxLp9v8W4YNIl+0xz28MdxGjhhhYzgEDHfP&#10;WvPweGxLvCs9EKjTm9DI8J+J7nw9Mkd9ZalCWZj5ksRVe/cketda2ry2ly8rXsckLdFeUnHGP60v&#10;irQ5bfVWttRlgW0jO6PbkSPuAJAJ4ODisy51rw1a3SRz+dbdeLxkxXk4rBV/baPQ7Y5fUb5kWY/E&#10;VmkhnnvjADx8swUH8zWHrtyH1OC+tNSka3YjcPOyMZ9uOnvVLxFoem6veyPb6xZx2pbKiOXAAx7C&#10;qOoeELxNL/4lmpQakij/AFdu7M/Q+lcE8FiItsylhK0WzprPXpJJrh7a7SGJCSTNIVD478Hmkk8U&#10;S6tolxbxzATpcOwlVzt+7j72fXmuN0uw1a60m4t7/T7u3kQFY2jQqxwuBuPer2l2etadYG1OgXkk&#10;Df8ALYQZY8AdT9K5pKpDdHM6VSI1Nd1rVtRgijlA8lghO5/mxx6nOa63+3X0PU7a5ljvZpVAyijc&#10;h49M+9cJdeIoYdRigt410+5XCtLMAqKRx8xHPWtUeL/tWnK9zJb3F2WKRmEH5semTk8V5tSpUpO9&#10;iGnDU7PUPEbnThBKHuyCWMM+WU5IxgZz/n8a+Pv2gf2a9divv+Eo+GepaqtyAWn0vz5MDCooxHDH&#10;np5jcn39a+i7jUTNAtuXdgvJkib96c84zW9pcw0i/uxqUosw2zy2kbapGDu3Z69QPxr2sFmlSJca&#10;x8Y/s0/tb694Z1yHS9fuZZmdWjltNVd/MjyD/C0gxw2ea+vLXxNZ38kmopqLW1kRtUwTheT26kV4&#10;Z+0r+zh4V+I8GseKfBdxaaF4qhZZWtrLZBFKABuCJGm77q9z1Jrwv9n79oO68OXJ0Pxispg81VeG&#10;7JMqNwP42wDye1fcNrEQ54M3bufVvxt8E6L8S/hB4u1OHUbm31PRNPuruJxMqtKYrd2HIBJySOmP&#10;wr83dG8Sa3PbRx/2leqY2AbM79gBnrX6O+IpLO++G3i/UdIv4W0q70W8cQK/z4aFjhsfKeK/OSxi&#10;Zrm7EO3md14HRc16uVOpUlyzM7Gy2v6wq5/tO9P/AG8P/jU9p4k1Qrg6leZ953/xqOGzYR7ZCG46&#10;0fYCpypH4V9j7Jo1kX01/VM/8hK7/wC/7/41NH4h1NWBOpXhH/Xdv8axZS0BGQT9KILpGcBjgVaT&#10;RizTfxFq0kp/4mV4B/13f/Gj/hJtWt3U/wBp3hXPOLh/8apXlzFDgBSSe4AqJwDHukYYPTnvVSkk&#10;RZmpceOtTikVRqV5g9/Pf/4qq8njnU5Jgq6teKBzkXDDP/j1YM9kXViGBPY1RNsy8F/mBz17Vxyr&#10;PZDjG7Owk8Z6s2Gi1S8JH/Tw/P61t6F8T9UuJRayXtydvUtM/wDPdXm6zN8qR5B6Zaun8O6UhmDy&#10;yJExxhjwK6aVaS3RcoHp3/CR3UYDyahdoP8ArsR/M1xfib4q3lplYNWuHx/AlwxJ6f7VY/izxa5t&#10;/sVmpkkHGY+nY+tcjaaVb2V7u1Z3eQ/dDNx056/hWs8S5rl5TLl5NSK98ceJdWlZ7e71GP282QZ/&#10;Ims59a8UMxMtxrCMPl4eUZz35NetaRY6YNs223wegRR9PSuj02ysIpTc6jHY+Qpyh8sbQv8AtZ71&#10;jDL6lX3m9C/aHjvhX4ieLvCt2sqXupzWvCyxySyk4yM8bh2HevdfBniG2+L76Za2OtX9g1veRyal&#10;bC6CTPEuBKUUFs5LgDdxkHNdD4U8Kwa5q9pcWGmaJcaVJKjyyz2gdFQsM5wMdK7bXPj38MfhZNLY&#10;6H4Q0J9ZtJCLi8s9Oth5ki5Vk3AqxBZAcGuPH5dRjSbe4c99DX07UdTg0prbQU1y5sra4e3kTVAx&#10;VEUAeadnAHCjcf0q1P42vdNtlL3It9x2b7eRlXPpknr7VykvxZbx5pVzqtnJDoMN1EYZYLTNvgfe&#10;LYViAeRyfSsi/h/t/TFjiuXt7S3G7zJHILnocEd+9fk8ozjVknsB6ZeX+sauItQh1SY2sIyY4p23&#10;OSNvToeeetW/FHi3WNK0uwkt4J5LKDf5jTK5mG4qBsIOOp59hXnXhySz0e4stVvdU1BNGt2b7Rbf&#10;acGQYKjAPyn5iDzXRaH4uj8WaRcQRedNYzEZu3O5EwxPDZ4yVwfepqe1lHlpikZ2oeK2l8qzubnU&#10;LdeqOr7ZuDn5st/LtUkGr6jZzXjrcz3Mdw28PFIzJGoGCM54+nNULywRG82WOXUbcECK5tvm475Y&#10;/lUmq6voWh2+3z54Z5SDNCZFG1uwUdh7VUOaK98g7XwdrpWeCG5E91buQyyvl1ijyMgnOAe/pVzx&#10;X40R9bSytnltYggWOVG2Bl3EA53d/WvPNP8AE0RspbWxLpbygvJLOcspxghSDwuKguxfalp0dzbb&#10;bzyJBbpLCCxUAZG4/wA/rXVTqWZcdzy/4l6lrEHii58q+mWMs37wzOP4m71zjanf2kYjfV7pmb5s&#10;C5bv+Nd9rGgapr175bae/HDzmPK9TnmvMPFvhPWtN1X7TBG+o6XFgSXVoGaKMjOVJ6Ajoa+gws+Z&#10;WPZw6b2Z2/h/xLqMsYT7dcsB/wBNmP8AWugn1a/ZMpf3X4TN/jXl2mam1sFCON78Kuea7bS9UieL&#10;LOH+hz605U5c2h7Uad1qyrqus6qTgahdj/ts/wDjWbaa7qsE0Q/tK73qRvzO/wDjW1qdoWAljjMo&#10;/wBkZri9UuJLK9eTy2MbZyR0raEJI5KkEup3Xi7WtRk0dL+LUbvyhHtIWZvQnsa8y1TX9UlsI54d&#10;SvlIwR+/fjg+9d1o0w8SeFLqyiYM6IX+Y5HCf/XrhFtpJNPvbdwqNb71YYxuKjtW6v1OCSS2O3+G&#10;njTUtSSG2n1SdnJC4advQeprO8Y3up2OozL/AGneI24kYncdz7159oGoy6LqkU0bSZSUMFU+9em+&#10;JIo9YS0ugNzOi7iOx255pkHLaj4r1aO2Uf2jeEtwW89zj9azZPEGqR6Yxj1W8LHH/Ly5/i+tXZbb&#10;y0njuYmKLjDY461h39rJYQSc+Ygx0+v/ANegllC88ba1YWq41G93Ej5vPfPUe9bWm+MdYv7sypql&#10;58rgAC4fp371zep2JNu3nYKKeTj1qx4KXfdqpYbQDnJ6ntQSd1qHirVYre4B1K8zkhT5z+n1qx/w&#10;lWoW3g4OdSu/Nzn/AF7Z+59ax9c8p/KhXlwQzHjB9axdYv2igNuAxi2bsD8auIGvF411S9S0WLUr&#10;zeJFLETv6f71et6L4i1O80yOH+0LokgZ/fN6D3rw/wAJxRCcMwJ3kYzjjOK9d8GSqszMeUjGf1qg&#10;Osv/ABveRtZMt/cFwSnEzdh/vVz2p65qlxcGKPUbsynv57fX1rnTdF3lV3yySMynPqau6VK0mtSy&#10;ud4QLwOvKmhmi2PQb7Wb290zT5hqNwkkO/didhnLDHesfxdqt/J9kki1S6BZgTi4b1HvWQmoFQ1o&#10;S29PvHPHqKh1aRrnSrd0Y5BByT71hIZ774A+MWu+H9MXTV1OVvMtGX553O0dN33h09ayfD/i2aTx&#10;JKNUup7xZbksD5hfzcsODk8554715FHq8unaho4mmC+fAJlbcQNobG0+x9K9H0HZrN2LyKIBNwTK&#10;D7pyDuX0I7GvCzaThSUkcdVW1Pqq28Ra74XsdLu/DJt7bw4IIri9gYyLMJSuZMBTtxtCjk5zXWad&#10;+1n4P1G+t4ZpryGWJVimYmFYwwGD/wAtfX1r5/8ADXxPbQNI1Owvy11Zi3eNQ3zODwO5x0HpXzx4&#10;X1dtZ8T6vD5TiF7mV1ZRjaC5x344rgwWYOpDlRywrWdj9Qr2+8FfFDT1aWG312I/6sYjm2njPQmv&#10;nv8Aai+Cuj6V4HW98J2aW90Sd8VmoEn+siA4Rc92ryn4XfE/UPhxq7QNcNJpx5QM7HaTknPzAd6+&#10;nbi/sPFGlpcTXLNBIM5ZwV6j1z3Fe1Uca9LkkdkYxqbnHfsefDe/8C2GqXuvXFxvzGLKC9dvMAJl&#10;Enyso/vA8dsUn7T+iW1trem6k17cR6ZdxSNK0MoCiTKhB6cn3rX8LeLtQtdDt4ZbO71C8tNwe5tw&#10;Wjk3sT3OTgYH1FVPiRdN438Mw6bd2n2QRyJIr3aAEBW3EZ561y1crjPCtRf9WFPCpbHx1rM+q23i&#10;MwQXGoxpv2xK7sDMueox97njjvU1zpWsm4uLptdu9Ne1jaVra6u3jcheTtXHPp9a+2LT4ZeE/FWn&#10;eHNQSCyfUdNVGYQxx4cK24hhtyTXzL+11LpE/wAW9NhsQNLD2yi4ig2xRuPOkDAqvXjA5rxf7JqU&#10;Iczdzilh7anz/rHivXdR1q2hh1Zpbd5Fh/e3LkhsnkYOM4PWu4sPFTeGAlhIs9/eOgfcCXUZA77g&#10;e1c1deEtF8ya9fVo4hDOzxx28wU7hyM8c0zxF4yW00wJZQW09+U8tLkpuIGOMtnNcEHOMrIwd4nX&#10;6nqT6yu+e8utMRgBgSmM8fUmsm6Nz5aMutz39pF1iS6Mj88dBx1rzTU/GGrXtruaF5poRkiNTt7D&#10;pmtj4XwNHFdahd34vRJtxbQyFguCwOVPH/6q9OUpzV2NqR3F14vn0vRrhrPUowH2gGe4Pnfex2Pv&#10;/KuIvPFOueGdPVrmfWTHMCQ8zPt44+Ukiu4e40TUYxFdWMenxA58qeNFm659x1A/OuE+L8F34g1G&#10;yGkRXx02HK+U7EkkkYxjj1rCm1N2kYtTMm18Q+IPFyWsWn6xqFnGkiGQTXLpMRnnABPavWNKltrM&#10;2kI1jXYrhZEFy+pXAVHXo4QjnntmvMdM8K6z4Kks7/UrY2sM7q0cEiFZmGffjsa7fxFq93rVpbrH&#10;pxtw7qN5iw4znnIPvVTk5e6jolTudRJqeoPqd2unasGiMbJE81w2AN3G4r07VgIdUjsryHU/EVwz&#10;l3bba3jHcCeihu9Mudbi8MaJbQWFv9svJSonMyh3BK4bacjuBWFqTHWplN1KbJQgYeU3luD7n0re&#10;nGeHVyV7qsej6V4/Fhokizatcq6KAotrn94eg+fLV5Kt7rfxE8duhuNRdEA8prKRyPuHO/r/AHf0&#10;rc00eHzO0d894Q6hVeGRRyOpbI5rmJfEEmj3082ku9qBjDwsUY9RyVI9T+dedUxDjU0ZPMaGonVd&#10;FsysOsSxTxcOLe5fzjk8Z/A/lVvRfGmraDLE13Ldyw3gJD3Lv5gxxxkgd/foKy00mdbZL3U7gQSz&#10;H/VzMRI2DjjPtjv0NM1CwuTqaWGo3MdvGjgxeaxD7eCetc9VOomybnfXV9ef2Ybiz1DXpmIO5YpS&#10;ygfhXM2/ivV4WEkGv31rtcB0nu2Qn1GAevSpNdvrnTdYtrazknbTrhSp+zsQeTjqOKy7/wAJz2Fz&#10;chC13C4aUAndID0+nauFQnHZmfob+l+JdW1yS8Z9ZubDy9w+1C5aPOMc7iT65qa38a+ItFnOzxTq&#10;M1qBlpUvXbf/ALJOcHoOK89Iv4QESC4EDt5bR85yevt04rZ0PXk0pJdPuLeGbzM4WaMMVzx3PB4r&#10;ohOpFrm2M3KUUejN4vk1zTFEl1Lgsd0kkhyT9cmtfUo9QstMa406+ur1GAzHbys+zBHZenWvKoph&#10;ckssnkRqT+5U7c/QdK6Ow8aX9o627GG3t2HKsCCe/wA3ODz0rBKNRttmFSTa1OV0XWNVm1Pe97fR&#10;88rNK47H3rd1rx5c2urfZJX1CKJ/+WkbEZwB0JapdM+xzzyMZLfzVK/MQNpzmup1HxDHDHJBe6Ro&#10;hYEBJ5bNS2O+Ca1w9aNN3TudeHmpx5VucRqnirU4Ygmirq167dWuNzr/AOOms7Tp/Fl9deZen7IW&#10;GzMbTI2T9e9bcvijT47pra3KLcf887fC7segq+njPw3Yaexu7tbe4LbWW6dfkfHQ17qxnNDlUToh&#10;TlcxJdY1SKQQRahfySW/zSbZmYfLwe/rVe61fVbi2Li51HcWPSR8Y/Om6h4n0szmSLVNNWGT78iP&#10;gkHOcH8jUtnaLqa4sb1rlCPM2pIWJB9Pavmq0arqc1rHFXhJSM2bxRfiNbaee4b/AHpHz/Ovt7/g&#10;mddNc6x48zI5QW1ntR2J2/NNXwXrWhanZ+I44xpupzbgCCikivvb/gmfpV/puq+OzeWU1qj29nsa&#10;VMbvmlzXs5bTqLF023pr+TKwql7aN/60PmX4e3VlZRyT+S7XL5tgCwIXO05x9R2r6Y+FnwK1q21X&#10;QfGGpSwXunRzx3axNGSRFw4HPHQ4r5Q8O6s2i6ho1/JH50FpqcM0sXTzUU5K/iBjNffl1470fxX4&#10;I8PXWn3osC0MKyWeGbI8oEjIAA6gfhSy3GQjSfO9T0sPWXI7nNfteeFF8YeH7d9MuRHNEgf7PESM&#10;jbwMDiviC8s3klj06eZbSdCfnOQf0+lfa2oXhnaWXcYlK+XvlO8DB64ry/xp8PPDOopG0llLdXsh&#10;OJop2jA6dvzry8SquIqXitDz5tzldHzx4ih/sRHjm11ZQdvMjMQOnY/WvW/AHwgs7CCy1m4cag0x&#10;P7heTwxXuKPBvwM07xJr11YTXHk7QpUS7nz8rN6/7Ir1fSls/BFkkM92mtXg4SWJDEsfPPynIOcj&#10;8q54UFSd5M3h5m5qsK2mnZ+yT27pwilgFVec5Aqh4W1vTbeW6e1El7cYYPBv3InHJ2ngYrM1fxVO&#10;szSzQteWcimOTawTBbgH14qGx1xPD3h+4itmjSFm5LoGf7v94jNeom5Q906kdxoUY1gS3Ftd+Qsc&#10;hleNicrjBKj2HpT9aljlxL54YR8EL7ZzXKaXqX2q0t5Uy/mopd0O0YOMg+/vS6gBbK8qq/l9SpbO&#10;a8uopp6i5ktzYuHs9RsmEM0UErjafNGd30rV+H/h7TdE0HUZL8g3I+aKQcYy3OPwrzqC1i1a7tZ5&#10;WeOOKXciBj16ZOOtdFd6tIzxR3Kk2yddh25GPatcNWlTlcy9p71kfR118VvDXhzwZqWoy34lttPW&#10;I3BZySu9wq9Rxkmvyt+IPxUHxT8WTeMjOtld68N9xD02GFFiXgcchP1r3D9s/wCJNp4R/Z7fR9Pk&#10;2XeqkCSUZ/5Z3UDDt6EjrXxP4Z1Qa54p0+OWdUhRJfkVMZO326dK+3jJV8M3V3/4Js4upseh6LIZ&#10;BPIGA8z7jLxkY5r9OP2G7u4n+E0McztIIdqgZP8AcHrX5yaNYNHpTlmREQhUO37ue3vmvqXwH+0K&#10;f2ePhDZiVBPd6hskix8uzKlQPunPIrhyzEKlBU56MjCQU52TPrb4o+F5NZtpr4JJHdWuXwrYJgUM&#10;xP5159qfxMs/CGj2lzfXiNHEqwyWlyS4MSr1weOcYr5S1r9vnXNXnmma+ijYo1s8XkrzGckr93rz&#10;1rwz4mfGy68f69a3wkdEhRI3iVsB1BYnsBzur2pUlN87lqfV0cqlzJzWh7z4n8baM3inUNW0+KK2&#10;a5dtiRqFUZcsGAAxk+tS/Cv4o2/hiTUNR0oNqOrA5Zs7tnzEDr9T0r5H1fxjqVzJkvsVeFXAzt7D&#10;6+9fS/8AwTu0m11g+MftzCaWKKKT5xn70j/lXTCm5xV3ZnoYrD0qMVy7l/xh8cfEXifX7XUYrtFG&#10;WC2xBznaFPfHbNdbp/xqtPH+jG21jTTBqaMvzRKqdW9v9lR3rw3x/pD6Bbx61kpY3MsqxyA8RbWC&#10;nI6nJNVvD2s2WkK9wLwXtxxmRAyjuOhHof0pVJRpLUyw9bSyR9N6n8Nb+8sI9R8MavHMSCzWMm55&#10;F9s8Dsa83vfiVe+GNbTTrhLq01ZW2+V5m0Mcj+EH1xWJ4a+K1xpl08ltdMs+eCclfyxXqdjL4d+M&#10;OktBq8axa8RiO/jyoU44O1QM8kd+1c3tb9DuauveRStPi9eug85j5yN+8XP3T3zzXaaR8eLhIreP&#10;dDIg2jaUz2FfMvxF8PeKvhDdy2c0f2ywuZiIr/CKGRiwDYJJ6LnmtXwSsU0Vq01x5k04UlwCAhIX&#10;t7UvclvEyWGpVD6K1fxN4f8AH8scsLQW2sWh8xyqgROOmCoHJyTmsXwzpFgL4x3N+qm4dlW4JPlw&#10;EZJOMfhxXjsnhjVPD+sR3EweW3MxljkRgnXkZ55GO1d7eR3t9qdnqDtsCqo+QALgLjoK+ezKneN4&#10;wPmMbh3BNpHb2fiLSLq5a0kO6YHAeJtuffp7VrDxNYPI0dzE90GB25YE9Pf8PyrzzR9XudHklvLW&#10;+tp0iwTutgc5yOp+tOguf+EikAurOSVl58+GXywe/QfQV8nRS5rNHg04uT0O60PSodH02zums5Eu&#10;GP8ApSzYYDkjH0xXjn7UX7P+kfEezvfEvhuex0a/tCXWBIdpnABbGFAyTjGTXpuh6lfXmtWXnyh4&#10;IIpA0W3HXnk9+5qe+1CC/urrdYO9msuPLWTBLdmz6D0r6HC4mrSfLHVG8ZHxF8KvjRq/w8sNa0HX&#10;E85bqxntFt5eSNyqg6k+hrxC+1oQ+KtQuDiFJbiRlhXgDL5Ht7V9uftH/syW3j/w6fFPhmBrfV7L&#10;/SJY1fIlCq8hABYAZO2vg3X7S40q9uI7yBra8SVoZFdg3zAnI4yByK+9wGISSkjpTieiadqEV7bb&#10;sjdipop1XIJrzfRtVkgIGTiuuttSSaHGcMa+sp4h1NgaZtzRpMme9YNzG6P8ucVdjvAowTu/CmXF&#10;1G6EY5+tdicrbGVtSq0zMo3DOO9WFha9hwCQBzVdbtFUoYix/vBqmtZDGh2tt5rNpsuwSL9nUqTV&#10;Bwd5b2NXLiTzOpzVQJktltoKnHFR7NLUW2pPp1n9pmBFdXPeJpunFBHvkYbQMcjpWZoESWNm11I4&#10;kGSNvT0rbs9Ma9u1nlGITgqK9CiuVXsDbYnhXw/byagZ7wbVODz9DWDregQXl47gvLj7uxsY4H+F&#10;dnPLFHD9nUbW/vZ49apvHC025UwF6g1tKV1pE5nNN2Zz+kWLQ4Ty5sD/AGq6Ow8QWml39rHqELvZ&#10;mRQ6sQR1x/Kq73ccLHy1K/jWVPMTcgyAPkHA9D2qndxsnYuyPVfiD8UNSuNBk0LwHa26RtEVJjiG&#10;/BVl4Ix6r+deS+G/2cvGniu98+ec6fPdp5ky3as7OzEFtuDwSTx6VfspHjmimLHerA5Q7cjOcV3P&#10;h3xjPbeZEWkjt2ByxfJHQdevSuV4ZVFabGlY9K8J/s3zeHtDsYLnX7eS8UqfLUPhDtA+cdxkYIrX&#10;8beDtY8J6fA93FFBpjDAvRHiJzjJwKr+GbrUZYrVrGY3ayBTk9VyB1z1xUtp4m1jQ9RnjkuUmJOX&#10;huIxIuMnoDkD8K8qtlFCUG+vzJ5lY5qxLXivC5QWxAw8q7kY/SqujSukFtZTXS2W0vtjgygfJJPA&#10;64/qa6z+xrHX3efSp/7Ovm/1glBkVvovAHf86x38GT29+yzArtHLk+3bnivgq+ExGFk+SF18hOcS&#10;7apZWGmTTJfMZIyDJbM5PfsOgrYHhW18Z+FLfWLCJWDDcu9QzHr19elYWk+D7q30eS8e7TUPmXy7&#10;JI9jckjls4PrRr8PiK10xGuNIm061Ygs6TptHP8AdU15ssNWqLmcfyJuhh0S70qzuU1DT5fKljYK&#10;0OF4I/8A11u6Mo/4R6ztLUG1tUZWleTluFw3I56fyrhLTxXPu8qNmu4kkEOSehPfmur01L6+i/eW&#10;jxWzNsGHH71+MdOmQa4NYFKSi9StrUMk0OoR2Ess0KRMzzRueOcHn8qzPDcwTx0NGhSO+0+S0ikk&#10;iK5G5sls56nIGa73VV1bwT4Nubq0vLWBb8NaJaTWqyPvK7vvHr0xXk/jATz+IbCYXK27LFG7zRrt&#10;y23kED3r38vlrqehSg5bM3PhBHP4q1rXLW90eyTTrVhtP2VBIMsw4br1AH0r0GTRLGytyn9lW8X+&#10;0YU9fpXypceIPEOq6+7LqKm3ztC28fldBjJIIzWtFPcXsRjMt0rf3jcMf6+1fQzajqexRws5Jty/&#10;r7z6KlOl6dDulNmuf4WiH+FeU/FE6RqFs8gaC24+5GgU/oK4mXw9dzxYe+lK+hc/41l3Pg6BFDtN&#10;M7A/xSMR+prn9sjX6s1rcb4U1qPRbkpbsdjnaSTnIOKZqFxDHqtxI2BHPKQR2+Zqoa1afZ4oyhxs&#10;OeB1xWZLfJOgidi8juGBHG3PFVz33OKrFRehZ1nTVtL6OaAZidQxx7kmtnw9rEzWMtq+Wck7c+lY&#10;NzeNaeXHL867QAOnatPSplP72EbnHRaadzBux1l9o0mraHtiQb0+8QPUisJtGNzbtEykscfz/wDr&#10;Vr+D/EE2m6wiX0eYpDynfoT/AIV0sGmfZNSWQJ50LZPHA6f40yGeX3mkC60meNkyxKn8jWf4JtVe&#10;8ePyj8vfivTdR0gwI5iAKgcuen5Vy2lWb2llPfIFyGC7cDv70CKl/bA38q7CAqM2a5vVAH298x7f&#10;513/ANgbU9PnkVx5hjZidvtXF3Fri3k3LkxAgn1wKuK0ANHgEEyDoREG/lXq3huIQaS7ZAeQce9e&#10;NQXWblZlOBsEWzvx3zXrNh5iWVgQ+UbBPHTiqA5jV7ptO1AIeN7GrngPW0m19llYbX9fZWrF8azb&#10;tVeUHasQBx68Vzehai0GqQOhII3Z59jUuSRadkep3d4P7bvGH3Plwf8AgFaFpOtx4Vmz/rEZR/Ou&#10;dBIkVfvtJklvTFLZ6i1rbvAE3iV1IwcYrFsdzV8ewgeEtEvlYrLBAqHB7ZYmvSfhHq0lz4esVj+f&#10;eqSN/wB8rk1wvjLTQngZZp5NqgBVjxnGQ3Oab8Edcks5reAP5kIVUH5pzzXi5vFTw1o7meIjelzI&#10;9d12dUstQzKqFi4ORk1zXgHw8tp9qvXuEEbMxJA981u6tbPrUi6fZkNLczc8fc3ZGeetZ8v9r+Fb&#10;O50+WNTsBI+Vfn7e+OlfLZJBqT9pofMQU2+ZbHVadosWt2Uy2lzFMTwMgk5zzzXUaV431rTNKTT3&#10;kQiEnI288kn1rzDw7puqzXYu7WX7O7jpjIB+mfer/hrX08+6XUJwblSOdp56+g9K6c6xUsIuaG3/&#10;AA50OrOjqz6v+FXxWXUjJZ/YYUjyNrNGvP3if1r1vV/s97F5F5paqhU/vAiivkGaa40W4g1GLK2K&#10;t8jrxv7H34Oa+rvAfxh8NeNNFt7Z7hftJXa0BVt3JP8AFtxXo8O5hPFq09v+GPUw+IdVHnytaeC9&#10;Yl8maS3guiQrzOSgBwBgCvn/APaf+C93qssvjC21y2ugtsxVIlcH/lo+Oa+m/iR4d+z29w0VsdSt&#10;fM+QI2wwDnqSefWuG0/wdD4v02TS2LT5U5TJBUY246/7VfUzVrpanbJdz817g6hZyOlzKQhYknnr&#10;/kU2W8AjCrNubtk5r3v4peB9Gi1PWNPOlTW0ljeTQGU3BIOxmXIA6Zrw7xZ4YtLXULGHTZjLJIwB&#10;Tn5eD3Jr52VSi6nLLRnBPkT1ZU8PWser6vaWN1fi1ZnJdtxAYYOOnpXpXhayt1ktGiUQWkLP5nYv&#10;nIHT3/nXjU8H2UpHsbKOf3gbBBrsfCFjrHi+QQ6NC8tweFww465yCRngGlXilojlc2dLcre2mtXa&#10;TRPKG27HfkfdGetdEPAviN9Gj1C3ia+jAywgGNvPXk9utLZ2N/pQ+xNPHfvF9/EYUndkjk9Ov6VA&#10;kf8Awj4vWurqZbWUhQBIwAyMdifWuD2a+yZOT7GPdfE2z8P+Ulxpd7rd7H+7ZXlVwhz6N0ovPE0v&#10;j5bfT7m3k8P6eGWczEhGAHBG5fZifwra0C38H6Fd2t3LMN6xHyxIXfLZ4zwc9KmsfGEHiXXdSs7i&#10;zR1lLxxXEShFEZOMBQM9TnNZc8aK5p6G97LU8+bRrhPEBg0m6mu7eJ8+fLIXDANjvz0wfxroLpbq&#10;/UL5O2WNQpYDhsV0et6JFbQR28UZ+ygBSyNtPQjr16AU97vQf+EVltrbSrj7WhYCc3RxnAGcYrzK&#10;+ZOr7tLU8+pN30OT+w28MR/tNjC4GV2nbWDocc8FnIy2xmjkYhHcAgYY+tat5eQwhopZBNK4+VSC&#10;NtHhvStV1XwzJb3W2K0DH9+qgbfnz2OeoxXJHmk/e3KTvsM+KnxPj17RreG3S2hu7fOAkQBG5kPb&#10;2Fc/DYtqUU2oatcTvqGQY5BIQgHQ/Kc+grQm8P6Na75bWJrhcruUuSfbk0nirRVsbtDa7pIpGCbd&#10;x4JIA6131pqEEkTN2TOi0CJtUsIpWYsYl4Ynn1qCXxTYwXFxE07tcglcF/8APeut07wrqfhzRbYt&#10;FgSAAqcdM8nOa5nxP4YfTL37UsayNOm8zADEZJPUd8daxw1VVGZ023ucxceKLeyadriXZKXYxqT1&#10;PavSfhF4Ji+MPhm7jjt2j1FJpMTjj5cLjpz/ABZrze2h0651UNqMB1P7ON+Ym8ofKemPz/OvYvgi&#10;mpanrF7baQPsNhbxfaWXAJALAYJ4Pp+VfTUsPSqKz6nqRo80dDzrxV4Rg8Ca7Jour3bQSKAwlLkD&#10;nNZepavp2nSOtrdrfFwvzA529PWvWf2n/BkV7d2d9b3IuYJIljnuApHlkKM9Tk88cZrxHUfCUU7R&#10;xwatHLbRjJZYWXZkDr65NctTBU6d9AlQha0nY7TwLqlnq7vA6BZMjnj/AGjWl8U/HltpusW9m1ui&#10;xQo6M2wclgpB/WvMZ7I2q202nXO1n3bpMHHGB3/GtfVru01/UUeYiQhGDsc8nAx9K8qGGUXexMKM&#10;KK54s56416KGcR2rrJcucicdBz09a2tA+GPiDxvaX17C8BhMxjdZotxZiAd4OenNX/C/9laGsINn&#10;9thDqzruwWwemSOK6jxR8Y7zUbL+ydG0z+xNOSUDYSsjtwRndgHof0r3KGLp042Ub/16ErEJPU4z&#10;QfhjDo15daTqWnXev3EzMR9gkEYgyQuWDddpB6f3h6V6DYWmi/DJSDcC4ne3V1izzFnHyNkcsuMG&#10;uKSe91CTzN7vITsZo22H6k/iadqGLSINOxaQD7jklmOPWvMq4qNeXKkctSrzSujVvvHF5qWpw3Ud&#10;lI0ZbaCMdB+Nfcv/AATu1RtV1nxxK7OCLazHlO2dvMvNfCml2N7d6IdQGI0gZm8nAyR0619j/wDB&#10;L2WSTWPiBvbfiG0w3/A5uPwrTARvjIST7/kzXDNurE+SYZLdLGC4uVPkLMobGewyentX1V8PBZXP&#10;hTTRI22AxxyIPm+6UXHvXg/gewm1C8TwZPYGbWbu+GyIsVAVisQ+YcfeOOtfaA+DSWmi6IsNl9nv&#10;7SygimjVywyqYJzux1FcmX4CVSm7l0l7p5VqLut3PFZEi22/Mfx9+aq6jq9xJ9nt1xGFz85wa0PF&#10;0F2lzPEo80Q5DpwO54rivFNtcGNDBB50qAHyi23sO9cdeE6NXlMlo2bFl4ltNBlv4tSJa2mEe+dQ&#10;flxyOFBJ5Ird0bxHYazpSymMpAPug7iW5PsCOlefaTr8OnSQTWc32a7O7LKN5TjHQ9cjIr1HTNK1&#10;c2Vil5em5dg7s5RVK4Oeg9ePyqHJN6nREyI31K5inFnYhLcuMKZFOR6888VZttIeSaDMPnJuHmx5&#10;xjnn36V1sPjBdUnUtIWkSNl8srjcO/OKzrJ7jTruW4tzsE2ZMDBCn8fpXb7SEKehonbQtXGkxQs5&#10;ji+ywC2O0bi3zdu+elYGtSwJpiRmXc7HH3T6U/xt4kmuGshPesysEjMOwYBy3OQPwxXPaetpf6gh&#10;uZNm18KoGdwzwa8z2nPKxLVybSPEY0/Ujp9tiSS5UIcjp78jr+NP8W2s3hbSmvfsxllJJL+aOOR2&#10;59ayNRhXT/Fthqlvp/2mwikAmkLlSoAPbqa7DUWh8UeH3mt41iiclfmbpgj1xXXTpJ3ItZpnN6vY&#10;6R400iws/FEY1OG6En2dRui8jbgtymN27avpjH1r4t/Zf+Glj8SvjcNB/tDypWjdoU8hj0gdjzuX&#10;0Hevu/R54i9rYBPJkG/ZOOSeCTx+n418dfso3WtWnxdhdtSnDwpIsV2LYEtuicH5cY74r38uqKpB&#10;xl/W51UHdtHr+jfC29074l3+g6nFm20yZUJDKN52hh0bI6+prpv2jfhyvjvwjHb2cf2efTZFMaZz&#10;uVAzHqwHfvmvWx4fu9J1aK9uJw9xc5aaf5cyMMBSVHT04qbxReILDUBewhp3tJUQ7+DlTzxx1rxZ&#10;ScMRoYYSXJUiz8zNQR7G8uLSWHMsLmNzu/iBwaokITkrt/GtbxaxHjDxAN2WW/lB46fNWOZ37HH4&#10;V9jGMnFM/Uoz5oJkguFVxGDx1Oa+lf2BNWNh4q8YwFtqS20A+vzv7V8xvIoYFmJZjjOOleofsyeL&#10;k8M+MNS8wqqXMaIXJ6YLH05r0KTs9TzsWuZM9z/aDgTTP2YdesnUG7t5FaE55+e9jLfoe5r4e0Xx&#10;7e6W86SxlYTjBLA+v+yfWvpz9pT4rWniHwx/ZlvKElP341+bPzxkdvY18o3STvar5xyD/Dj3repT&#10;VRHh05OEj0nwl46/tJ08k5K9T6/mK9r8GeMZLSVJ4v8AWrjv7+4r43t5LnS7rzLeQwx5+5tB/U16&#10;/wDD/wAYPNsUsA/GeRz09q810+XQ7qVdydmfdngv4mWur2Ih1OFbksn8RI2ZAHULz1P51FrvhNrq&#10;R9V8P3y2lyp3iIwB8dW6ucdx27V8/aV4m8nypjJtKqOP19KnuPincrM0QfdGf4eP8Kz2PTUkke++&#10;FvGN5p840fxQwnaY/LIEVcZ46ID6HvXQ674Sk02EXlin223Ybgm4Jj8zmvnXSvix5lxHHqK+eoAV&#10;GJxtHbovOK+gPhn4xt9Ws/sqbQjAfvN3I/DFZYimqsNDysZQlUg7GTd39vqMghsLjbbyffHlnqPr&#10;z1q8mkzWsIkhk3RN2AAz+daPig2ukyxBXa2jQlsBC27OP8ayNHjnv2miSQyCIriNlwGzyefwr4ed&#10;Bwmz4ZQqUpmzoniBdDuG0tLD7PPdqf3hl34wPTB9fWtfwxNpuiS3VteRG9uFb7wdo8cdcDOaj/tE&#10;y2k3k6ZHDcRkDeLjIA7+1UhLbeJJ4LC30gNLIuLm/wDNb5RnBbb0OAc/hXq0Eouxqj1bw34j8MnT&#10;2udTv8Rq/kbPJkxCMA9h82OevXNflb+2Dotvovx28QXGnXIm0/UWnuo5/KK7lkuZiF2scjgA5OPw&#10;r9DPE2i6N4Y/s1DI+ox2yJ1jZNxBPPBPXFfGn7eelWdxrmjeIrCMRRyWMNq8eSSDuncjk57jt2r3&#10;cHj3Cfs7f19x0R3R8kK2G4rXtndYd4bkVgXEgRlJJBPbFaenSlxtJ7dK+thSc+tjrZqR6oyj5uD/&#10;AJ9qb/aLmQHPH0qFrAyHIJH0p32Uou0jg967oOVPS9zHqadtqBY4IOa0Am5dwIrHt1jUdRn1qeKV&#10;km+9lcdMVrzTNC5I5j71FFLJcS7I13EHJ5FAkD53HFWdFkI1SNIztyQCR6ZrSm5OSTJn8LPQtC0G&#10;HWfDZhPyTZPqew9xW9YWLaIogl/eAKMdsfzrN0jUU0wRsQZOckE4rptZuE1FYbi3IjfaAy59vevo&#10;Iq0Dm5tDkdUvwL3iIY+vtWXe6oNwUJtJ6859ParuqyPDKXc/lzWFLNHduTvPy9itZc3umfJ71wlY&#10;nLZqrJdgtk8EcUklxtyucis+8nXcuG21yzrWN4otza59nXjn/P0qvH4pZRLIeU2ldn+RWZOyODls&#10;1VRFhYkHBIxxXHLFSNHG6O40Txzd6e0FzHdGKNSMpsz7+ldrpHxAluw00b7t/BJH/wBjXh6TyRBg&#10;zGQZJAPGK0bXWJAyEIC2cda6aWOS0a/r7jnlA9sg8Qz2khuI5Dv/AM+1Pu/iFrOr6bNBd/vrZcYi&#10;GxepyfmAz2rh/DmrrfP5Rm8pwOy59a2VM4ffI/J+9wOa7o14VtFExcbHR6Lo/gU3VvNNpUsMoyWP&#10;264Ye3GcV7R4Kv8A4aarK0eoaw+mu8i7GaG5mEY/u4HBz6181apG08J2xDJ/j3Zrj7+ae0lhKSEy&#10;xjKvgfKM5xWf7tX5o6FRR+gfjfwF4duPDcR8FQDf9pQz6lvf9/wc/upT8ufl6dMVxS6NDZw3Fzdz&#10;eWtlEwnGDzs5Y8H09K+RtA+KHifw3exz2GpNaB51eWIRRt5vIyCSpxnHUV7Zr3jrVPE9ppeT9mE9&#10;rHPJGNrZlOct0Hr0r4HNMtlUqqrD4T0MLQVWdmVfHXiyfWtRtx55EFuVaFSOsQyE7dcHvk+tcR41&#10;159VawsLV8yM+HPtj3/xrU1jTbuYKWgQp1Hzj73dv/rVw9npsq+J5ZzORsUYXaOOSK5uWKXLDc+n&#10;WHjGKOv0LT4NNC2w+aZsknnr1raghhhJ+Wud02Ty7Isz7pQxIf8AH0rUhvo5I+W2t2WtOdtWZ2Qt&#10;GOhrNIhUgDtWRqKqsAJqe2u2lJDp5a44Oc1Q1QkRBa576lRjdHJ+Jiq259cf41500jQ3EkuchSSA&#10;frmu38Vs0duccnH+NefXRJniyfvEZH410p3PCrwakdREP7a0kyLxLCMgfQfh61X0w3NpOHQ5fOcc&#10;VFoMn2e64bCsPuHv0p9/fm3vt2Sgzz3raJwtM6s3slxBvn+WZR8v+RXUaB4smhnign5jbPPHYE+l&#10;cAmsW7wCSSTJUelFrfMCtw0n7pent2rQhHvXiCzSzt1RTmKbOfwxisLTdJhl0bUIxz864/I1k3/i&#10;ldQ02F1k/crnLfjx2qLwlrBu5LqDICE+ZvznoPSgZa8MaeYtVeyfAMsLbffkD+dcj4qtv7Hv9QtZ&#10;ByS4H5ke9dxqdqTPp2uwTFfKdImh25DAtuyTXN/FLT3k1e2vk/eQ3MSyN22lmY49+KadgPPBEqeW&#10;FGGLBjXrOlvjwq4Y4eOPcv5CuCu9KK+RNjZE6Km73xmuxs7jfZlV+6Yljx9Mc07gcP49lPzOp6qM&#10;4/CuQ0KRmu0Y9Of5Guw8ZReVbgMdwfIGe3SuQ0bP29IwnHPP4GspPUDu31eQ3CqnUA/y+lXfDqTS&#10;rHJJ2YHt61ystw1rqT8btvT8q39G1CTfbQqfv/MT6YNSB6z4uuxJ4JkjfCoqb+meitXGfCzV4rPV&#10;YpZJ9tstv5zDYTwGX29q6K61KWfw3Pb7RtZGU89MqRmqHh/Ro7fR55CBIo0x4Tzj+HrWdZQlTaZ0&#10;uUXQaZ9AfCy90vxl45srvS5/Niso0muQVYZCuNw+bHqOma579o/R9Y8V/EjTNJ0M7TeFY0ICd939&#10;4j9TXNfs6vH4a8SSJAg2XMW+U7uqsyZX9Oor6Evbixk8QWWowHbc25VozydpGf8AGvnKSjSu0bYL&#10;BwqU1/X6m74T8ODwj4X0/TnjEl5EMyMeDnA7ZI/KvDPGejzad4hnlMW0PjHzDn5R7+9ep3PiB7q6&#10;MjybHJ5wtVvGunW2q6QJDkSj+LB55FcWa0frWHuu36MnMsHGNPTp/wAEf8NfHVzpP2ZrpFMNvu+9&#10;tOc7v9nNek63400vX2bUMYBHCIrL/JR6elfOOmbmUybAQ38JbGcZr0rwFLNNbE4+zMCMQ/eH5mvC&#10;4cc6OJ9m+/6o8HBtRlys7Xw9491iyjmjjbOlyOAqMEJC4x1I3V1unWMWtQTPaN9nkeNi7jLcn2OP&#10;UVxF/ZIhP2i38p5GB8xSX3e9b/hvWptAtrm6hlkvLeCNmeBo9gwACRnB7DHHrX6vFJux6U5XPin4&#10;2arcaf8AEvVdPhYhEuZVklI+8RK6lsEcZ9BXm81641OGe2n8ydGzymOfxrsvjn4+8QeLvHutSMDa&#10;6elzMsagq+E82TA+6D0b9K4PTLS5kcpZgRXTfMJGIGSfZq+XxNHlr3POnG7I9W0c32oQT3Fzs+Yk&#10;x+XnPHqDXp/hLxpF4Y0uAWlj5DAn975uc8nsQfX9a5S10qyjiE2o6ibmdCTt8rGD+BrlvE3iK41F&#10;YLGC1N1CzNjnb6H09q4JVnLQ5+U9Vg1oanohujdCDUpPvrs3dGwPbpWZd/b300TyEXFsfmyQq8g8&#10;Vz9p8PNBaWG/1LxDLbOgbMMdoX3duob6VLPeW+qrEmm3fkWkandGV6j1+bmslNoLFi/tn8Wadb3E&#10;sW0R4GAw9c9iKveDfDksGoSXM0QFuqFlbeOORjgHPSq9tDoOl28EH2978XsZd0eEx+T2wP73HPar&#10;1ho+maTYXF3PAGtCxhtptzZLkZTIzwOM80Voc61HLU3U1iHTre7nkcTfvWVUxjtkc49q5HVL2fxD&#10;YTW9tF5csjsFTcPmP1OKt3Uc+o2Hk6faxmVT5pk84c8Yxz7kGsm2sdShuIbi5kEc0MnCKVfGPpXl&#10;8sKOrOVw1LXhrwDcabBJLcS/Z5zyFK78fk2KPDEOqXGg35FwGaMjB2qP4z2rsBqV60kDNMcYG5SA&#10;OMVhfC/R4ZvEWrrqmmo5txGyxGUjzd27uOmODV4WcZ1LtHRTUTCaUzRfYXtDGWPzS789DnpXrOh/&#10;DS2uPDP299dU2oG9ojaHOQTj5t2e1c5ovivUPFuseTpDJpdtGDm3MisD8pPJcDHKk/jWDrXimeCE&#10;I9lHHLF8rKkwfJPIzxxX0NejSrU7eRpKMXodzonjlrOGe3P+lWMuYySNuARj0z3NVru0is7N4LS3&#10;zaXEnmOzP0yMY556V4nF4v1gavK9x88cJOxDgY4yOQK7zw54xmuwjXUweSfjLADYp7dOa+JxODr0&#10;p/uzzqsHB6HOeI/D80GuK1l8kE7bH6Hqxz1PsK9O+BIXw744hurgm4sLdFe4jB27lDDIyMn8q5Xx&#10;4Uk0Uy29wEaFjJgDO/Ctx7Zrzjwd8Q9T0PxDbpA2w3E2yQ5HK59xX0+UqqpR5z0cNN6Jn0h8WfEv&#10;hz4neB/EVvpVg1p5W/GZpHyd4H8QX0NfKMGg29taSCORoZHOJF5bODx3r7M+IrX0vwd1PRtO8PwL&#10;fC0S8/tI3vLmQqcbD8vHPPvXxzDcRi7m88lbkYEg6hcdMHoa+tlTi1qdc4XOrFtpOqQJp1u5jkiB&#10;5wx689/p61yejz3WjanNpcsB2n+MsOeM+/rUpguLq7f7HKd4wd4HJ49/xrsr2/k1TT4rxo8zR/Kw&#10;z0ycV5GIdOMXYwmrRsZVtKB5dvEcOSOcZrpdC8N6jqeoGCIhxvDn7vQEeprHsoolKkjLj5txzXS+&#10;Gddm0e/kvooxMwQp5ZbHXB649q+Yu4SZ5c1qbPiX7HpOhNaWozqay7ZME8HaQevHUCuQ0qKOW8tR&#10;evgrKJGGM/yqzfanLPdXV+sISeaVn2hs4yd38/aqcX9p3Eu7eFU8kfLWXtoX5VuJK2rOrvfFf2e4&#10;dLacC02hWBT0+ozX15/wTRniPiDx/DGd5S2s2L4IzueU4x+dfCMsMNlHI11eGQn/AJZhP6ivuf8A&#10;4Jf+IYNbvfHKQWYtlit7XJDklvnlAyD9P1r2ssj/ALRGX9bHfh3HnR0+l/CODw47eMLrULdfFEVq&#10;UtlWVS3mjEq9+u8en+Fez6x8QJfCXw0srvUZvP1O8t0Mjg5KlogT09wa8O0XT7WW91yy1qeW4vI4&#10;5rmG8QB1RgQF8pj1bJJAxXB+LvHAstEmS/1S/uBFM0EcV5gDaoODiuupi4YdNQCDUVZlrWvEBt75&#10;7y3upG+0yMXBAGM5NcprPiS7sNRW8IlngmGPlQnoPausg8FQ+LPC1pf6dqMSyA72gMqgt8o428mm&#10;+C9MGqae1neRDzLZ2PyDLcsfWvlamIlUqOUjG12cba/Dyzn0a21bTZ3g1By58x1ChMNjknpkZFek&#10;+FvHSXtjBdSQSTXOGVn2HHJI6j2rnfDPh7V/DWrzafq0kd9oV1jy0LlyNoZjkYAHzEY69K7HT7qw&#10;gubvTNJsFjtsD5pk2lcDPGD7muab5ndFoe97p2nzAizR7jy2RXbIAz79Kq2momCykSa6kV3OxFQA&#10;jn3rLk0LULy0kYTKFjOAJXxn6cVYsNFNroU0+o3QEivuiRWBbOMjIPbNbRSkr9Ab1MzVjbLsS9gS&#10;UhgVmZuc84/rWVcSPpk8d5HDmLgDZk8da09cmsb/AMOyQOUfU+ZRyMLHtIye4Ib2rP8ADs+paro8&#10;trHb2kgQGL7zbgoAG/j+dehQwanrE2ibGqSXlvpUMDTypZ3vzZRd2Cwyc+lP8P2An8I7bqQPtkfa&#10;ON5+b0rntMv9Xisr+2v5lbyCzeTcuQAmcApnn/61bmqX0dxp9jfacq2CxE74x8qvwBz+PNdM6TpL&#10;UJq+xfiaG11a0t4LuaOP59s2wBoflydo756HNeaeAvh74k+GniCwhSKK7sY1k36gZP3uSpI+UDH8&#10;WPwr0XSki1F/tF3KI44+RKCO+R3rmtS8SavDeTRW03m6e7IROGJfjBxxx1yK8+Nf2btAMO/ZtuR3&#10;N1d3erxPe3GIJoGCoM/NKp6sQemKZqEsOraRdorGTFu++THKnaeKy59ah12W3KNJDMAdwOApGasT&#10;XqWGl6rFbW8e145EBcYV8r6jrXFOrJ1lYxSanGx+e/jT914z8QxjlU1CYK394butYJfDVt+Mt/8A&#10;wmfiBZPlJv5eB91fm7VguCHwOma/RKNR+ySP0ihK1JJjpZGC8LkdjUcEslg/mxSGOQ9cU6YFWHzt&#10;xziq08nmNk10pimuYbqvlzzefJIZZD1z9Ko3bedtYj5RU2Bt2EA+5qN12dOR6Gtoykcnslcy7xVn&#10;kOBtB6UaDfS6TqyAH5SePzFWbiMSEEDaR6VRkTy7lZsZK9BRKzOOUGm3E9Ug8WMYwuT6VNb6oJZN&#10;z5/Kua0W5t7qKEyYVmUE49a6EWlsYxhz09RXBPQdOq27M1/PjuSkWeWAwetegfDHxRqHhvUFjaYm&#10;A/8A168qhbyCWBDkdC3at/w94hZZsSFQM+tTRbS989aNWM1yn3rhvGvg2SJTGbxApB3ju4/otc5b&#10;y3mheZFcOILrjv1/yCK888CfESTT7AKLnBI5Ibnv716pr6weL4IdVjx9oGflXoei+56LXm4ilFu6&#10;PBxWEmnzWMe11drSdUud81jKDujRdxH4Cug0fUbrS9OuE0q4mWzlbb5RTGARg5HasnTbyDTbq8s5&#10;vJnvsZUwtvb7ua0PCXj+WCCTTP8AhH47m8DYLCB2Zh3Bwa8XC1bVXc+Wk/Zu0jd1nULfTfhyr6k3&#10;n6iblYbNYRvMamM7c46Yb1r5l/aT+Gw8f/DpbqGXdrNjN9tffgF41if5B6nc3SvpCSODxJqSp9nX&#10;SJrc/vrML5aFgecg898Vj6npGjWerqt4qTb5PljlxszuOMfka6IYv2WIu9jWM46M/Ja7j/ezRTRF&#10;JreRlZSpBGDj+dFldGG5ZzwAoxXvH7VHwiHw/wDFN1qdo0ElnqUrylEfJj3s79gPavBJ7ZmkVtyC&#10;PA/1Zz+dfa4ef1hcyeh2qSnsb9pqYk96t+cJ8LiuXinELYHzfWt+xkztYYLdhXs0ZJaITi1qxXST&#10;zOKu28JYDdViO23rubio7i6ihXaG+autytuK6C6ZVXAODWr4JiSbWI1YZ6f+hCuOur4iUkEHnuav&#10;+GfFX/CO6tDduiyKxCEHnHIPr7U6daKmrkt3Vke3y6dE7bcY59KZqsn2d1jjfbtUZ49qzIfid4ck&#10;8tpJJElYAlVC4B/76rA8Q+PLC5uy1t8+VA+bH+Ne2sZRcbJnM6Uy/qWpKgOTvPvXNS6n5hIRNn0P&#10;WqFzrD3rHaApPoTUG6WIgkBt1ck6qcWkdMY6al2WZm5zVaRWmOc9OKVblmHKinqy4PPWuNyvuUlY&#10;gMHYmoZk2tgcjFTzfKOOariQnhqyk4s1VhnHeiNGJLoelOkQMM5xRAhUEKeDSi1FkNI2/CNyn9pq&#10;G+VycZP0Neqa9Fb2cAgKl51+8Rz1wR0ryjR0TzkyNjD+JevevQBdPd/vC5dj685xx/SvocM243ij&#10;mnYZO0f2EhUOfpXGag3lZLckg8GtzVL26ibaTtX2Jrj/ABFqO11IzI2w5HXmuOuuZ8snoCRpaHZN&#10;rGs6aqj92Jow3/fQrufH3jeHwxfQ2wlO6CARAD2LAD9KyfgrbjVLu3MoEQ85AzHjAyuTzX1p4r/Y&#10;Y0H4jeHdP8R2erJhoEkuyJY9yDazuR8p5G4dcVwVvdhyQ1RrHEKi7nxSvxdvnlDOGkg38YHb8ql0&#10;rxW95fTy4I3L/WvWfib+yhYeDdOa88Mapd6xBb5NxHMUYqQDuChF56D0rySy0UWjyBiFOPmDdRXz&#10;nslGV4ntwxftVZM6nS9RE0SqWHzE1bd24kVulcYt21vPGsZGc/LuOAa6G11FJVfasgVcfeWuaqnF&#10;6np052VpM39O1g3Z2MMEVs3MYnt93WuZ+y+XKzqrmMEYKDJNdNZkyW+3tXJyu9z0aa0OJ8UWO9QM&#10;cVwup6Wy3UJA44/nXq2sWf2hWBGMA4rl7rTTIASDlelaxqxWhwV6V2cYitbX8bAZC4J/Or2qJFd2&#10;+7ADVebTmW9BKZBOOnanajaIjIhGA36V3Q1Vzl+ruRyljF+8MbglCfSt2wRhA8Uqny+MfmTW/a+E&#10;kLQmMbkfOTj2qXWLOLSoS0gUD3/D/Gq5kcdbDzizC03W45tLuLENgfKRn2Oa0/AmsNbzTxs33lOC&#10;fpXnV5KYnkkt2AQkZIP+FdB4ZvhKELEI444pp3OJprc9x0+RptFjtR8zMvmc+gGKyvF0iXvhuJQ/&#10;7+KUQkjnGFP+NS6TM8VpDcRMNgiMJYnjmkh09LvT9SjUrOB5lzvHLBwuMDHak0+gjGsLOXU/B0m4&#10;hvs07cg8jagp+jSbCIiecVznhnXbrQJNZ0yUPJDcGWZfOzhSzAYHT0rX0SZnljlYDLOV29qm4FDx&#10;fb/arKFz0Dt/SuVtoVtLhHHXn+VeheJraGTSghcqyMW475rzm4lCXAj6gd/wpCuLeXRfUHY8D/61&#10;bXhq8WO88xz8qHbn61i3VuGiilb5Q4JYjtg0lhd71dE5VnU5HWgpK56nqd2W0iZkBbcDjH0Ndl4D&#10;s7d/hbqs90n75YZEXI5/1INcFatOmkW80iuIAADsXJNdRpms3lz4entdPsrtrIAtI8kLDjbg9OOl&#10;cVaLaaRvGMZwcFuelfs8eCptZln1QApCkHkgNxkgof5GvS76zOl3LKwJfecce9cL8HPijZ+HNLSz&#10;ZfLJIRlIAO7CAk8+1en6lfweIoo7i3RJJcBtsfPbvjPrXkQoSjfnPpcvpKlTSkcy+orbnc7urZ6B&#10;a39P8S2V/b+TLK/0I/z6Vzmq2L5Mhlg8voQr/MCOvFcnrUk+mkS20g2DqZGx6VrSja8Z7CxUI1OZ&#10;M6HxXBHpd4t0kEIsgwAuA/ztnaOR04ORXq9rYAwWU9rIGt5FJ+YgDg186698R7FvCzWclnNqLsQR&#10;Jaxeaww4PGD/AJxWFH8efH9r5MVroGzSbf5VN5FMjFTzz265rfB4WlRre0/rc+TdCEKjsfa2mm11&#10;i1Fn/aCwXgI8sKV4H4+5rrPD6yQWF/YTNFchInErTuFyAoBr5A8DfFDVvEuox3EWiJaSQjP2iGNx&#10;vwQeua9zh8RXEPhnUtUvkkMf2OWSQICzH5Mng/jXsR5nU5lsVOhUWrWh8nftA2Vlo/i3WUiuxF59&#10;zNKsdvhwu6STAHNee6R4YvtYxcSYMMaAq052ZpfG3i+PWvFmqyW9sk+67l2GVTlBvbAODxjNUtY8&#10;Sat9hjEjosKqF8m3cnjHpXlYyLqT9w5eW50es+FxpUcV9Pb2QgUciObcTx6Via/qD6XaWOp6Q23B&#10;fKL17L/U1h6Z4ra6kaG6UXCAcRy8j8s1V1jU8z26Wp8gIWJhj4TkeleZTw0lqzmsWJtSmcQpFM8n&#10;3s7hSaM1lDdo9/JKBsYLsTcM1XtEMcR80kP7VLYzw2kYjnVZQvRpOtVKEegtDUttXjg1m1kayiub&#10;a3QrNvYgnnJ4HXiux03V9P1+G/W6aW30SUuIbeNMgSEfKeeehNee6fqqweIYv9GWaOQZaJwfLY5H&#10;WvWdD8HPq1tc6pqEkOk6fbhpY7CybCSbQGAKsOcjI4rKCTfvGRxMOqzaHr8dpbW0v9ksgXzyhHG7&#10;Gen90ZrqrJ9L0eOW9jLzlyWLFfuk89q0p/snie1eyQnT4IoyEXhXkwNo2jvkGuP1HSry0tDbCcW1&#10;oshBMjbZCOmSCMDoKwxOFhV1iF47DtV8SPNqGnT+awjmlZHUjGFA4rS1bxLqNki6vZWShyNr8kE4&#10;+UdvrXPeHtH/AOEo1O5M5aGG3RRvkG1PTIJr0G/1W18SJPaWsdnY26IipKXCKSMZ55HVf1oo4OnB&#10;XRvCMFuc9ol5o40wi20W1k1O6PLyuy+ZtY/e54wvSuV8TwS+G/Etz5ybop5UKsvOQAOvpijXtHfw&#10;p8RZdI1LVDHEm3ZNaSht+Ygxzn0LCtNbO31DU9Rs7jUPt4t3Q209w6mSUYyS30PpXTVtRV2aSjG1&#10;0UvGUEcAW8jXYko/+tXNRS/b2NupZCkJlDAenSuy8eWrX/hS0+zbROpXKnpjJzXE2uoRwypbMojn&#10;WAhnX9RmtcO/a6tGceSXxAJbiW0NqbgnJ5zgcYxXPa1ZvpdvJfLK0rxjKqgycj6VqSTLDOzFZeRj&#10;Mi4X86y77zvs0xilCRElndG5x7V6sKXWJSjGL0P0m8DeHLH4mfCyBrm1Ns0mmW8RnZSCSFX14r83&#10;PE+m3GheILzTLkI0FvM5V0OWIJJ5A6Yr7O/Zc1/xd4x8MaW0OtTz6IkrW9xDLMcIijAwACOoHWvm&#10;z43eF/7N+LusQJvisiIyTjHOzPy8Y613RhzqzO+KujmNP8Sw6RqIgtrUuW68H0P+NdTa+IVuLF08&#10;o22OWAB5riYbKWO7+3xuGiToo5bpjpXSafpd5r9x98RQnjqQfxFfO4yEKPvTeh51eShq9irLr8s0&#10;irbGUgkDcEOK7TRNDu5rAS/Myt95m7Zq3Z+DYdAgjt4Sty7EEvJjI/IVu/2dfvo81lFcNDvkzlD0&#10;4xXy1fGYdysn+B5cpxlsP0nR9Is7OX7bcKJipIAwew9/UGuYktPt+pSW9svmxbiBIeO/St2x8BNa&#10;hbm+uTdY5KSHPv6f5zWtDb2UA/cRw20Q5fop9z/KvKq1qHtFKD19Be7JWOev/CVloulPcSrHLLtz&#10;gt9PSvqD/glBem+8T/Ex/LSJfs1kAqHP8c9fL91qw1ODVLSeylJjjzbyRxkq5z3P09K+lP8AgknH&#10;JD4p+J8cihGW3sfl9MvPX2uUtOUf66HZhlFTVjute1X7J4Hl1O1a2EwkKRxuf3zHyywJA5x9O9eO&#10;6lqumeLSltqg/wBKAEjpHtxnv94k9Sa6HxZq5tnbT4UlktkjyN3PIyATziuLuLm40a4Fza2FtcST&#10;IFIlh3MAcnjpg14debkJnao8nhLRlurCR02DMUUhwhPHBAxXT6NrNppHhA6lKsp8QXLMBb24BU4b&#10;jgkN90k9a8lbx7b+Irux0y/D6dFG/wC8LEIuMY9T6V3Wk6fa+Otct4dIvnFvAMfaBL8gO0jqPpXH&#10;CF1qSjc1PxZN/Z0kUdqpdMGWS5Q748kEYIPGehz+FVtL1ee41CeK5aOxuCPlMZKZ+Xnqc07x34Ru&#10;rjTZhFqMELRbd6xOytNyuOg5xjv0qh4Q0eOfSoNZ1C5L3pVvMR3yvUrwCPQDvWnIhmrZTzQxyLLe&#10;vc3SjctvHJu3YHXb1rnNZ1i41SB5FuDFdxHL2hcgAAEn5etaUPiKDfc+TbCJiCqXEqjgY5wRzmsi&#10;20fSZbOe+W9njvfOEchllG0qeT2zVP3YjLHhyxfxTZSPHbmIqDFJO64GcDK7ueOc8103w8t7Hwtd&#10;3yyySTs26MAkMA25eG6fuuPrXKWXiNNAhuYdLSeSLczyOzbombGDgAjnAFanhfxuZpHhh0yOSSVi&#10;7SXEIbGcZA56e1d+GqNLQ2iaPxQ8MyTa/p9/aswsbtUhkWLgggEnIAxj0rF1tRawC0tG+1RKMsin&#10;cR+ArWXxDeaZdtJcmO9+YtHbOC6pz2UnA9OKyJll1nVTPbJ9mnbrFjav/fI/HvXRUq8yswe5m6Zr&#10;En2G8trlLgxTbNvlLkpg5PU8ZroNG0CyvJ7HSdN/tO7uiHZkmCuvGW6KM9M9q17aTRLayaK4EBmG&#10;PNjRVEh5yNuR/kVz1vrmp+APFC6taLGLgqyq10paEgrtOACDnB4964IqN9RF+5trpbiX7TYw2Yh+&#10;RTbRMpIPJ3ZqrIl5cWOoRONlokEkiSDIJwp79PWtHS/GMB0+8nmhae4umH7u4AbbwR8oJ/Gsmyu7&#10;o/2irsr24t5AsQzu+735rhlKP1j+vImH8RHw34xdG8U605PJu5Tz35Nc48m5iV5+lbfxCjK+NNcz&#10;8qteSkKONvzHiudibZwOfrX6FRlHkR+hUvgQ6RmlBJqrIDVt2IHQflVWSU5rfdmrKxbDkd6ey8VE&#10;2TMTT2lIFbRMGVWG2ZvSobqPeOBVqZMqG4yetRhBsz3rSdoq5yz0TK9hdPauPmwB711VhrSsoBcf&#10;n9PeuOu42LDYCR/E3YfWpLaQIAsb+a/ohziuJ2keTGdpnoA1QCPrwfes6bWWgk3IxH0P/wBeufi1&#10;V1XbKQpHFV7nUyW4IxSjQa3NlW5Xc9y+H/i1i6xzylh7tn+96mvr74Z67b6hZpB5gA6feHq3vX5y&#10;eHfEMmnXSyFwR7n2PvX058LvidEiownVWzyN3u3vUVIJbnq06irKzPpDxu+nfC2X+2Htlmt7nj+0&#10;LlFIXovL/KO/rVbwn8QNIv5PtVhMs8rfOLuxZGXI7Fg2a6DSdd0H4heFp9A15baW1vIHMDTqrGMg&#10;NjBbOOfQV8LeFdcvPgd8SfFGivqE9/plrcMkIeZnUIFXhckDPpxXHLARxMeWnoz53HYWMWfZmqDU&#10;tS1vz7aa7Fzd/vWmyduC3PI5q4zwGAJqEcN1JbNh7lhu8srwSWPTGCc+9eWJ8Q38daBpFx4Plu4d&#10;RECR3C3T5RFwdxAQ5B5WsiPRtTe3uludbvpbp7p2uFgun8pcj5gwPO3Ocj0rwa+BVB8s3qeNKHKj&#10;nfjToWifEmG/t7DWP7R1K33eXZLcJIOCQAEAJ744r4t1HT7jRtTuLK9tLqznjYjbJGUXGfev0p8N&#10;+DPDSmK7tLNYtVjjHmMY0DTEdSMDJyeea8B/af8A2ZdWexfxhoUct2oz9qhGWMajABwFAHLetfQ5&#10;ZWlD3ab0NqcuU+Q5xtbKmrNjqj28qbshRnr/APrqGe2ZDjBBPG5umR1qKQo0cUyAiG53eUp++m04&#10;O76npivqvatay3O1PmN9/E0gXaCf8/jWbNfvId245qovyjgA/UUxzt+YdfSp9q2PkRP5zOckkVIk&#10;qttBUHByBVQOzdQKfFgPuJxiou2JxSRY+0RfaAzRH64Fa1mI5GL4wCOMVjtIkvysAPfHNXLWYRgB&#10;Dke9dEEzM6S2gQnKnH1q6Yz/ABMDWbaSsyDB/KrkZbnJJrujdbgOcDtUYzmnlnI4ApN+371NgMdy&#10;BzVYyZcVJPIrdzUMYU8gn8axZS3JC3y9KIJCHxjimED1qWEEDjGM96HuhSNzSYPOkH+e1ddHusoV&#10;74zXM+H7eUShhtx9K6262tAxYjHtXv0JctK5zyVzmNd1Yupzx/n61xFxLJcXDlBvJOcHmtnxBeg7&#10;14AHpXKWV6f7QjVSCDxxXnVKnNOzNFHQ9r+HIGjeGbm/uv3K7TtYfLzsB7/SvcvhT8c9Wt9Em08X&#10;9w2mvbkEea3IKov9/HT2rw3UJBY/CuBGG0vOi5frtKGpfAOqC0tBH/yyx27jC8fSvXw9GEovmOWc&#10;T6w8N3cV3peo6xAoutOt4mnuraUBi4GC3yjg5z3NeM+Jdb03VbH7TbeGNGjaW6kQiGzAk2jpnB61&#10;u+BNWuZku4LSeQQ3UJgkhDnaykjnAOCe2TmsVdBTSbm4E+/yzIzBSeASfpVwwNKTvYhSlHYyp/hz&#10;ouvWNzK1je2VwiqyG2iRBknnHBNch4n8Gal8P7lLXVFLRyZIaPd2AP8AEAP4hXf+JdY1BbRJYJoo&#10;tnCiHIz064PNakPiSLxveC0102MYxiK8uk/djjJ3MST/AAgfWvMx2XwlZRR24evUT9480sr2N7ZT&#10;bvvRsn5jnp9K1NIvFeLr29RXDan4i1bwP4hl0rxVp9rYWgIFtc21uYlmBUFtpY84LAdK9H0rwlDe&#10;+FxrOi6zZX6jHmWkcheaMc/eAGB0z1r5OvltSGp9hh8dBx5SvcxpIG6HjFZU1ihzx+lSjVEkmMcZ&#10;3lUJfHYjtSRzrcjImjU+hryp3o6NbnZBRqXdyhJo6MS20ce3/wBasLxHphSAPGPmX0FdZLcrGCgZ&#10;WPT5eaqanbbrb5RuJHOamFV3uRUouKujzy18f3OkzJG6Eqvsf/iq5rxN43u/EEpiCMiepBHofU+l&#10;dxfeDI7h/MMZz34/+tWbf+DI4IWYIF9wAP6V3qfPqjzJ81vePMp3uLWPaWJUketdB4duR9sZS2OD&#10;3rH1pDaylMgjPQ/hUdne/YrpZAcE9j0raJ49Tc+gfAeu2k2jXtjeHc+C0YyMkhcDqfWrug6ibS9e&#10;1QECfKybh0yQDn8u9eRaJrMlrqEF0rfIrBiOx5BxXeab4ijubm4uV2AOS7ex4PHPFWQZetpJJ4nl&#10;XehCzMoCnPyhzg1raUshvYFUHYr81zlvcDUfGBuQ7GHO1+e2/JP1967rT0itnZo+VPKlueaxkBT1&#10;kidWGR6Yz715wbV73UCI+f8A9Veg63azpLEsOSZGJbdn0rM8L+HZUlkncAsDxu/H2oWxHUjufDNx&#10;JarDsOB7H1+lVPDfhlhqy2rjjPHH/wBavV57VnsJmEaGUleAvvVHTNEjbXEKI4lQ5pmsdzf13QRp&#10;Hwzv7jGy4imEceeBjYT6Z615D4M8Q+KNJke4t7+7vY9+42DSyPbsODhkBGQcYPsa9r+LhnTwhYRw&#10;MGSUK80WTgt8w6dPzryfQQ9tcJIFMKbcFB8q9R2/Cockjso0pSd0evt8RNO8eaVpemXPhnT/AAr4&#10;jRY0GoadZC1s3ULtBlkLF/NLEljjBAHpXq+gW0vhWztZLzxRoDgqpMdnfkzOMDoCBk14Jby2l+bS&#10;ARtv3rIzrgHJGOvWvRND8GJd6nbXT3O6NFXCTNuUfhj3rinJHvwoVbaHWeOvF0F0u3wno1xJeMoD&#10;NqlsDEW4yQY2zzzXnF54L8VXrLNrWpfZd3/LC1mlWH8Qy/T8a9l06CG2tws627AE4lhUA/maiv3t&#10;pkKviUdvMwxrmVSNzodJqNmcn4Q8PWvh+1DXdjb3CgZEqRBoj977pIHqBVfxH4vsp7KRIbIXeRny&#10;IIw/4YzU9493dyPptqXRUU7FBO3puPArwzX/ABRrPhnVoI4rcCD7rO6HvjvmuyFSJwU8Iqk9Tqbn&#10;4keINL01DpVmumImFaNo5InUc5yFbiuh8T/GjW5PCOn2FjfI91d2KpNG0rkZZWU8Bs+nWqV6o1rQ&#10;NPaONGupNvmEKMNknJPvXPavpFjbXXmX5aBreIxxmAhOhyM1yVcRKCdiMwhGjGxxE/g24tpH1Ka9&#10;aa4lJmkhsJS21m+YhgVyMH3rC1XxLPJ/ov2aNNvG6NCJvzzXYxa1bJLJGZGEBYgsGAZhnrn1rktc&#10;0qA6zHNbecYXILFmy3OT1rnwtV1Zany7fUj8PpDI6SSZEisSQ2M+1O1Fo7e7mm2ZZgNox7UtvZ+R&#10;eoUbJkOCAe1LeN5moW0YiLN83GOOldEXoczEtrvzlJm+U+//ANeqV/5k7/LkKOeM1YvtNuLi52lf&#10;IYfwn5fT/CtXQfDN7qknleWHUc5UGuaMo3ZgyHwjdJPdo0ltcSxwsAX2An1r2ix8RWutRW1jZxXY&#10;WIK8iyKNhA4OcE8YIrz+w0tfCou2ltpGDNkDaMZxUdl41urHUCltp8qLcRmFnVMAKxwTwa8xTJZ2&#10;eoPaaX4iTUBeW1ykADNFDIGWHDE4YcbcdDzxVrxjq0Xj/wAPk6Rp9vFcqNnneVhZSB0ypJPXOK4j&#10;RFubi81Am2BifzAwlTLSZI6fX3resbeTSLI/ZneIs5KRbiAjepA7duK3UzLqUPDOu2XgvwzdxX6S&#10;XusTloxEwV4kw2RwSGHf8qr6NrMElv5eoiye3JJP9n8hec/NuOB2pdRsW1o+bZm2l1BCd0bLkH8B&#10;1796w4/Duow6ddGWOKxiTG5WQoWy3+Nbe0SsjsidX8edGtpE0bxHbws8kwmEhVQSMeWgzgf1rlPB&#10;9vJY6dHrN5Z3Ug3CMO8WVO4kck/417DL4cPjbwVPo/2i3OoRYMDA/KBvLt2J6DtXk2l29+dJk8Mr&#10;di5kgIykbMW6ls/hn0rsrKFSmkzXozsdb8E6hr0FpcQy/ZdPdesRZe/0IrMsvglAt1PO11czM2cN&#10;LICoP/fFY17pniLT9JiRdfnhhjIPlzXMmep9KvaP8QrzS0toVvIrxiyht7F/b1ryKjlS+ExUTI8Z&#10;+Gp/CkDGSD+0oucLGhkI6+w/un8688sTPf3NwFhEMLKQYZ1KgDPpXpPjr4katc6hbWT2+nC3nZU3&#10;eQd+CWHXNc8QPtRAijdHG3MKDcG75PpXs4KpKcdTax9PfsB+K9I0Pw/4k0jXJmhRQZIlhZByZOwc&#10;j0HSvOv2zptPl8bafqHh2KYW05YM0qqBJiNBxsODznvUX7KeqQwfF610O/iSCK9cJJJOo2bcMR/L&#10;0r2H9s74faSfBmnajpKhotMeV5podoDeY0ajkDnmvQjVcWdsNj4j8O2eqeKdTex0pLjzhjdGA237&#10;pPRc9lNex6B4UutISGNorj7R/wAtRKpwDk4wMZ6etefWelz6BLFd6ZcXEF3PnDwSFenHbB6E/nXp&#10;ei6s+l2ETXmp+ZcT4Ja4lLEYOOprwszbnBr+uh5GLjzRaR2g0JrWWK4uIWII7r7+4qw8tuGZQhjJ&#10;OQcAVzmr/EeIzQac91Dcybc4tWOevufeuU8S/FtNFY20Noxn3YMkyg4HIPOa/NJ5ZiK9X3TylQke&#10;g3cm0MZJi0Y/h3f5Fclr3ii0hIt7ZV3SnyiGAz9eDVXw34xj1yC7d5I2KWjTbc/xccdenNc1rwk1&#10;OW1NrCv2qefy1aJMA9TgY53V9BhcplRanVOiFGS1ZrSa5qEcX2qK6sFhjODEZG3NjjpX2r/wTJih&#10;fxd8RruKBIfNs7AHYmASGlr4Un8Ia/oVvHFcwIBIxYrPGxbB57193f8ABMUKmveP1jkEka2tkAQc&#10;87ps/rX1OFiqeJhFf1ozooaVUjmfETW2q3ym0KJJsHDjIHJ/xrzzxXcG5lS1s4ZLjUo22/uGAXjI&#10;6fWvTr7Q3stTVy4855vLUEY6mtFBeeErkX0L20a7Q0pkt1c56nrnFfPtpbkt30ObtPA+mx+CXbU4&#10;0g1m5j2oXX5geDz+vetPwd4T0fwZobfadQZLeQ7meJ2U9fX8a5e9/aHWxuZftctvcymVkjVYAo4P&#10;b5fSqtn47u/FOnXd+9p9ngXrISrKfmx0AqGubWJSizopDqs91LD9siFlcY+ys6ksdoy/OeecVvah&#10;a3vmmCzhWS2VTzGmAeP8a8butXuta1eC5sLsWVpZ7vmdfMB3Ljp9c9u9em2Fu82lwXMl0xgOdxGR&#10;nkis3dDsxnhnTZ9QkWTUYTa2yRsMt0LdulR6j4bvLeyujKY1tJGJjKpg9OK3XuE0+1QWqF1LBEyc&#10;8E4PWsTULK7aWeOUsY1JMWTwMdO9YzlpYWxxsNi9jYy2t5ceZbTT741jJV9xGBk+laljo9xYxxzW&#10;8c6xkjBL596S/wBDv57qK5luEbbENmIwADnI4zzSeIIhLpEC3WrpFIhB2rEw6D2r18Ha2pakkU74&#10;3NlrqkecrsqnMr7h+Wat3HidLPVBGZNl1tXkHA6elVVmaa2IU/bh5YQMvykY781la9q1zpkqqbQL&#10;bMAGZtpPT169a9F04SVx3vsb2halYrcQm8kd570sB85/gB6elJDBbanpUYW7mjiVhtW6lLsfm9fq&#10;Kgt9Zi1Pw7ptpe+XOluZDAIk8t03NlssBz0H0rc8OeOYLfWQdRjiTIIU7BgfLjoB9K8yvGMCmrGr&#10;eaVHbEtBE63C/wCs3tlW/wB0dqbBd2Ys70qwF8YXBBOR0Pat8WsFxKQLtZ4JgWUqpUpjtz1rkdX0&#10;wOb6JEby44pCrhsdB+deTGCnWuZwkvaI+HfHTu/jXXzIct9umGP+BGsBfvVueMM/8JjriuOl5KMn&#10;v83WsGdij/IeK/RKEYumj9CpNciJH5FVJByan3kr83Wq0pPatlvoaNkLf6wmh+lKBj5j96ms1bxM&#10;GyN9xGMcVLZIsjbWPfFQtPJ90EY+lCll+aI4f86yqtzj7vQxmrwZ7b4q+AqTfDjR/EXhyYXc0llH&#10;cXsAyxV9jM45xjoB+NeFSW7RzyKIzaTQsRIrdcg8/rX0T8FvFt1pq2djcgrazxKshY5BDFVPHbgf&#10;zrgf2jB4b0nxUs+mzhbqU73QbsElpCeMY64rysNV9tUcFuj5h1F7Ro8rvYXcbl+ufWqEgfbjvWgd&#10;ZjdOCMkelVwVkYkDFfQwbtqdkdtRbVXVfnyPrXReHvEk+lSDbKw/H6/41z8lyJBhv04quZsH5eKz&#10;lCNRl0puDPoC3+OlzoelvHBO088ylYSrH5Qcg/zrjZdagJjbVS893cSLcSzbuWIOCuTzzXnFncmK&#10;UGdCyqpVfm6A1p6T4qlhtpNMmVZNPYgqCBvHb72M9zXpUKUKOq3JxNdVn7p7P4W1+LRtQbUvDd/J&#10;HeNGX/s95GYHkHAHA6gCvTPB/wAQ9Z8QalBb3fh26t7/AM4SM4KCOTkAkgHkEkmvnrRvEyQiG2kU&#10;G0RQiBBtcD3YDJ4rQvvCfiDV7+HUfD13NHJgbE35PXIGSw9Vqq2AwmJ1ne79DzpQufY0Pj6w0e4k&#10;mli/0mNNrquBsI6gj2NZuh/FL+0Hu7LVCU068JRUc8Pzux79jXzt4X8Q/E3SdQt4tU09biyRgshK&#10;QjIHqc5Nep3HirVrAma3giSB0G+3aNGYnqcNjjn0rSnkuEirRk0/kczpy6Hzn+0v8PtN8F+Jkl0q&#10;ctpGpk+WQT+7ZVUt27sxFeUTBXkeReC2Mp2XA7DtnrX3x4N8B6P+0loet6RPcRjXwsflKIyNnzkn&#10;A4H3Y/Wvg3xFoF14W1290m8kAu7IoHO3Gd6hhnBPYjvUTwX1ZO7ujrp3itSrnFNPNIGDnYGy1TfZ&#10;3iP7xa400jbUYi07yyR704BRUsLKGOR2rbmTVkDi2ikyMG71LFOYWGehqw/lluRmmzWyShMAnHvT&#10;jKSMrHR6TPuQVq7c4wawNKZY8Ct4PhRiu+Dk9wsSthFyRVZpFlB9qdIzyDB6VAIBGDkda0Yhkqr6&#10;1EpAGBTpVWolODWPUpbkm/ipUiaVQQ2OaiVQantkDPtycdadrvQUjs/D9ufso+bml1O8ktYHjyeP&#10;/rUzQE/dE88VQ8Q3jjeuePT8q9qlNRp2ZicjfzfaEck1z1qypqEBiOXB6GtS8mKqwB61jWzeTqkO&#10;RlWcD9RXhVKidXQ2urHt/i25kbwl4esZflE8MUuF4zywqHR7xdMgEZBCL8mT7Af4U/xLaT3dp4ak&#10;gOBb2kcZBGcHcTSvard7YW/iAaTH97oelfS0lL2V0ck5I9K+EHjePTfGNms4/wBEdl3E9Mbh/Su8&#10;8ZhtGkvpmX7RFIDMu3HAY5HWvny0uG0q4AZ9qx/dI6jHSvozwT4tsf8AhDr6a+tWubhrcIjs/AAI&#10;xxiu3DT5tDmbk9jx6bxtZXsKugbKswKFqkstXXW99vNbtHEoHlLHhWbuefYgVgLbxPJdTIgikMjF&#10;T1A+b0praiLS5KwcI+M856ColJczTFH2jZ2l54g0/wAZeHH8LeLLONrdRmLVgqq0LZ3hS3LfMdo4&#10;rybSdb1f4K6qFaX7RayuFYnlJB04BPuRXYa3bR3scc8at5q5x83H1I/CsW28T2t/azeGdeRZbX7s&#10;dzjDRN/CCQMnk+tcOIpTtrsdlOUoHoktlZfEiKDUvDYW31QReZcWIHBUct8owB2Fc5fWWradcSC6&#10;sWjC9cADv9fauMjtdZ+Gd5bPbM89v5itbMpCl1B4J5Jxx0Ne/eA/Eun+OLNYtRgLapIoDYYjaSFz&#10;wBjqxrx/7Pp4ha7noU8fOlqzyiwvRPdMjIQwPRj71rQyiVynXFb/AI18JJ4YvZ7lIWu7fBdmQ7PJ&#10;GTyfXH9a5PRdWs769KWzbnPGOf614mJymtRd9Lf15HvUMzp1VbU1TCHUgjAPtWb4mtkh01juAPH8&#10;xWzqF1b6ZC/2s7VI5bnj8q4jxj4gtJbIpbZnHdlYjHI9RXLGlOC+FmdWrCeqZ4prgZtRY5yv/wBY&#10;VmyBp8Fe1WdRkC3ed+8/3B9BRbbUhJCYPua0i/I8ack3udH4dcTwLE5rqbNlsbeeNW4dT39sVxWh&#10;+YvzspA6Zrde9jiYJnCtweT3rW2lwN3QIBFHcMPvSkqv1OK7K0LJHbwk/ODuP5VyOg3VvsKpGSsQ&#10;81Tu/i4FbC68bMveTxFwowNpxwK529dgN/WtShgQTSFRgbR9RVDR9RaaxzEfvE9Pqa8y8X+LZNTh&#10;RFJjhDMVGeea6LwlqQjsYIo3yecg/iaa0Rk3ZnsFr56X0UPUShj+Qrvfh74bVr+9vbvaYkUnp/s1&#10;w+i3L3l7bu1uW2K+8hsdQcV2B1iDwd4SutSYtILjCqpYjrke9BrB82xl+LfEmm61dSwW0sYjtQVZ&#10;JBnJH/664e4vFn+WEQqA2OEFcBq+pXT6rJqK7ofMzgZzwat2XiDKICw3Eg5A7/lUyimtUfW4F0lC&#10;KluejaBNJHc+YyI21cDA9K7+y8YSRWYTySW9sV5NpetiOIFj8x5zW1YaoLqUKrd645Qiz6BTiloe&#10;wWPic3cCoQY/Y1Rk1eafUURGJjHXB9qwNMjl8stkkYrf0yz+z3Q3jKH/AAridNJtnNUnGa5VudZY&#10;3EMur4iUGRQQMDrla4vxj8N7vUr2ORokayALs23njGOfwqDwd4lg/wCEzvYjfpbTLtEZeMsOYznj&#10;Fegaz4ks/BfhjULvVlYWz4MMhY4PBGcAE9e1dtKjzR5kckIOg+eTVjx3xfq8nhPQVkghKxghY2PO&#10;cg15l/wkVzqlvNNqDH5pC4A9Mf8A1zXo/jv4reG/jJ8OdK0PR9UgstVsQiuTAzmdhk5HyqBnIHWv&#10;LrnRLzQoIxqEJi2pzIWBEg5ycAnGcH8qdah7ux8lmeJ+sSapk8VlNfR/alspViU5U8YYDkH8a5nW&#10;ZrxdYhkEckcSkfLnr1rbh1l5rdilwJljOBGg27VHv3rNv1tNUcTncEQ/vJtxwmOuR3rzKVN0pXPH&#10;i+WNma8bWNxZxTW8mLgE5DHvWfp2otZajBNcIHYFsDj0IqhaaVeSSRFIXaAMSSrAZB6Gu8+GHgf+&#10;2dVmmvtJmuLRANgW4C44YHv6gVVaSpR1MpNItabo134juzdLbDy/TaPTH9KsyeENVfUUe3uhZJuG&#10;RyOPwNa2r6yNKPlWg8mD06+nfHuaz5PEzmEC2nCnq25c5rw4upUd4ma97Y0Nf0FsjdqcMmxwSNp7&#10;Us/irR9CtfnS3uJEgPAQZJHbkVzKeICZbmVclWjZ+efmxx2rOn8QxPZ27zKhkkQAsR3P4VKjK9jP&#10;c9D0/wAa262MF02nostwF8lAijORlc+tZniXxE32S4iW1Pm3KEPsAG1TzkelcX/asItkYPmUSYP0&#10;x6VvaX4hs5dQt1hhaTYqtIC+c+vUV0crg9TJuzJrLWLfwTLBLfSxTx3CgCOMYkHGep+tdFq/hyXX&#10;59PstPEqC+L/ACyNuPChv6Vx+vX9h4mtJY9C8PTi/iYlpZLoOvXHCkDHTtW78L/Fd/4Vu1bUxw/A&#10;34JXAboRnHWvTjCHKmzrjJM6r4YWF3YmS2ldmu4gQzZ9Q5/liuE8Prb+H/FtxcylvtMXyPuOc7lx&#10;/Kur0Vrjw5rescmeOQw7XzjHyn/HFcz4y0G60/xRe3ir5YlBZXPIICgHinXXMo8h0LVDPGGtqZtk&#10;aGaNuu09K52Kw0qSF7kB1mUE7Q/41g3DEquoSyMElUkLuPWqqzGW2b7OSkhyOTnJxW9OEJL3gSJr&#10;ue31PxDp45CQSIp3tno3/wBer2pXMS+bHE4+WRnJTghfrWN5Z0poTIc3ErBy2O5/+uKmRXlll85f&#10;OLrhQvy4Oa6qbhTZbehN4e1WKx8QWuq3F5JaCBsmVJCrAYI6jmv0E03wpb+NfCV3oOmzHVbHUIYi&#10;7ykyHIIc4LdOVr82b/wVrV1bPPsY20hKtGNoJH1zX2j+zt4u1GDw1Z3NuWt7vTc7g5DBgxZRVK1S&#10;WhpGoo6M+Y57K+sLyXTrvS7y2u4TiMvIMHPJ4z6YpUvvsUFrFduHJByG6jn1NehfH7UdfvbmDxFd&#10;JEXBYKkMSJ/cQ5x16V5Tb3V/P9muZ7Pzg3OwMoIwfWs61Dmdmc1eEkariyfUbi7AdZY1bb83tXFX&#10;8KT6kbxWmZ5M5aRyyAk9MV3uiW6a14sjmeE2mELMjNuBxgnpW38UUg8TXemWOgQItzBbATRKPvEM&#10;ctzgd1GOtc8KSoO/Q5VdHA+G5LKzl1F51uZ7k2Tlfs0uxOoxkd+RXSaF4saKazeeFUKMuwEDKADh&#10;j68fjWNf+HfEWh2ov49P2bVEMzsUIZcEnjPfFbtt4O1nxXpVvMLuLCIH+SAKV4+4eRnGaiviKclZ&#10;lKa6l6w+IEnxD1OTSbyfyooWIW9U4wORjI54xX3l/wAE1tOjstX8ctCu2Jre0ABOTkNLz+PWvkfT&#10;vAFn4GtreXekl6qLM7bDg7h0xz0r7a/YGvLrUdc8ZXM4Ta1taAbECjhpB2rKjapiqcobL/JkUl++&#10;TKurWV7dxKNWYRqZQEYKp7HB+X8a8uuvB2p6nr1/aGYvZsrFGCgcbsf3s9K9XudUtZLa7tLstbzz&#10;FkiSNTINxGAMj3rPsrm88P6VdLcXBnkZWWH5QDGONowOvSviJzdzBbnhWrfDLTLScWc1r5xVi7tv&#10;Zev0au4tPBVp4Q8NXGm3/wDyDbpAQRk7eQ3YknqO4rptNkiminuJpd9zzvYrg7c9MVnarrK2Wjst&#10;5ajUbSQndE7FMgHI6c9f5VtCryqzOk4a30XT9F8V6ZYrNvsJvNO3y2G7CFuuSRg11lt40m1Ozmt/&#10;LVLODG3kHrz6Z61iPpt54/163i03Zp1vAG8qDcCFynzctg/w5qdNDl0eCKBZ0UlWMgUg5wSR37Vf&#10;tOYCpruq6hf6cJYsFFI2w/KMjuc9abpOrve6dLbs4jlk43Y3Y4x6Uiw6jqllHOZQzxxsgZyqgg9v&#10;TmsePwbN4f019SuAqib5lhRg20Y9QfarjHm1Fa5o63pl9p+kwn7T9qVXEm0IFxhTz1rObXPOslju&#10;H287QpTOePXFaHhe5l1Ge2dZ8WgmWKaLAJ7Z9+hro/EnijQjbXOkpCLi+VGMJJZdjdB9a9WK5aeg&#10;cpyM169tZQq1t5ERbIm3bg3Hpjit6eyW50byUKyyMM9AO+agu9Yln0y1srcD7Qcb1DdRiuT1HVLz&#10;R3lupAJZVA2xsQuPx+hrkhOoxJWZcsIVhlja4xCFJ2gfPn16V61Dqmh6ro6w/aBFcjofKZv4voPQ&#10;V4Fp/wDaP9nRXizMtwxbMLKABzj7x68c1vodU0R4rjVyJUfO1YyrYxx/D9RU1KcpLU0lsei33h+7&#10;nttjah5iAZQ+SF2j061xl9d6naWt/YxfvFETgyfKM8f571rWWsC9DpqU7SQkEQJtxt49vf1rOTU2&#10;0e1vLeTLxzhlTIxwRjFcVKPLVsc0P4iPifxX5i+J9Y8w5kF1ID+ftWSI/MGcVteNISnjLxCGIUfb&#10;5toB6DdWIknlnG/iv0HDfw0fodL4ERSIdx44xVZzt61ekdNpI61mybi/J4rVGshWIYZqNhQSQQF4&#10;FOAB6jNbxMGQMdpJ6CprADzNx6VBOBvPGQOgqWCdU4K5H1rNLSVyJfAz6i8LatoWp+BrCLU9PMMt&#10;tYKsUyzOd2E4OFAx1r5C+Kl7HeeM7/a5W1jlkCdTwJHx79D3r7H+EGm3F94TjkMZe1/swxoh4G/a&#10;uDmvjf4r2M+meN9cEpaO5+3zlVI42ea2BXj5W4/WJXPkP+XzOMMro+Q/y9uK39IvuOc1z7zNIuSC&#10;DirGmNJuxnj6V9JHqdtzsPJEoyKrTMlucMagOpi1Xk5rNur5L08VnD4h3NcagxmMAOYz3qrsm0y7&#10;80sHjzkLwM1j2yeSnlhsn1xVyOUxJ/pA89RyB0/lXSpsxNHUNdaBfP8Asm0N283pn8Kit/FGraa0&#10;dzYzlCxBC4U7T17j6U3T7WLW5QioYVY4x1xz7/WtK68Dz6IVnV2dHw2AnA7+vtW6mwJh4v8AEurY&#10;A1PBAyw8lOvftXoPw78V+I7N42uf3sKkgSkxj9MVw9vpyWMixRDM1woLH68muh1i7n0/wlNAkHmE&#10;DJkDfd5Fd1Hn3ZB6V8BPHEXhf4p/8JLZXGySNv30eDg/u5EHJB/vHoK9h/bW+B8Hj82njzwfbBLe&#10;5DfaYw3LlRDCv+scH+BzwvOTXwFp+rtpt358eU38P+HHpX2x+zP8aIfFlp/wiur3u2Zkb7JMygeU&#10;P3sj4AAB3YUcms8RJvdgfGDrLB5kU6+XNGQDyD/Kh2BdH8zc237u2vUPj18NB4F1/wC2RXBuILo5&#10;GF6YCjrk+teWgMWl3dA2E9hXlRknKxcZD/NpyyZPbpUPVqspGCM47V2SSijS+hCZTvq5ZS/eye1V&#10;jCA1TIm3HYmudS1M7GraAl8jpXR2Ui7G3cntXP6ccgZrciiRhwPrXp0mJkk5B5Wq+44+Y1NImwfK&#10;MVUlnZT8xya2ZI2V81Bu5oeYHrzURJdsLxWS3Gty0jYq3p7jzcd8VTjgYcls/UVdtFXcCOO1VHcU&#10;jr9IkCQE1zniG43SPg/54rYtZTHb8HH/AOuuW12Y+c+G44/pXc3aBmldmDcvuqnpc7w61ayIu8JM&#10;hKk46EetTyn5Tms6SJnV3V9pBz06148WvaXZu46H1bq2grr2jaXeXQ8i2kiWTK/Ngc+hB6Vy/wDZ&#10;dvbSzNBIXiVyEYggkdjya2f2cviLba7pEPh7WMSxxRiCPd8oVcKMcAep7103jP4fx6fe3E1pERZM&#10;zPgAnIyeeuegFfaYacJUrHE1qeU+ILEPEH3Y3d/w+tdf8JNdjh1P+x7+bNtOqgHaeO/YVz2sWcDo&#10;67ztTIC7TWDZ3M2nXqXCj93EcovofWuZt0paBZG74u02HTPE91pkspSCTBR9pOO/+earQ3yuuQMk&#10;V2/jK0i8XfDWx1+I7tRhaRZFA5KhlVRjjoM9q8ttNWW3UIP3jDr2q6mlpDSR1NnrZ3bXGV+v+ArD&#10;8VaNFeZuFGBKP3IHUjoT14wfWh7iUEXCSFYieVwD7VaXMqyE9X+978YrOdT2isBS8I+Px4Yi/sHX&#10;Y/t2kzSBHmztMWflx8qljwScg/416PpPg6WOZNe8H3n9rWERDnT9nkmNRh8b5DlsDavTvn1ryHU7&#10;Nrd3EOUDAg/161P4D8W6l4I1Uy6dKIHcncRg5yy56g/3RXDGTpzRXLzI+q9N1m28YaVGNSixdW4C&#10;ta5PBAAI3gAHkkd+lePfFj4PHTg+t6LK0czZYxgZx36s+O/pXqfw7+Ks/iCEQ6hCLl5RtLM+3qF7&#10;AD1NdHrcUOmw/aIwYYpPvKoLD1r3X7OrDVHOqjpOx8h+HPG+r6MWh1Gz+3oThozIseep6gH2rpNK&#10;h8JeLrz7Ndj+z5JO2ZZccE9sf3f1r0z4k/BVNc046xoexXAzLHv5c8DoWz1yeleCPZ3nhW/RBH5L&#10;kncNwOeP/r148oxUuRR0Nvbylpc9A8T/ALL0ukW7XOlzjU9NbBZdgj9APvSE9c15nefDixtrz7Nc&#10;y/YpM9MF/wD2avp/4JfEuJ7eXS7lfsckmAtymXK/fJG3HfIFXPiz8BNJ8XKmwiw1EcnUEDSF/wDg&#10;BYAelKWX0Zq63+X+RHv7ny1J8NrC12htb/ddQPsrde3O6tPT/hdp98Fb+2cY6Ztm5/8AH66zVv2f&#10;vEVmWt7CQavhCVknKQfQ4JrkLzwN4i0cBdUsCogOHaNg4OOvI+hrn/s+2o1Va0Z0s3wv1GLTYxZ3&#10;Ylizjd5ajjHu1chrvgvxPBEYof3sR4P+r/qa9Y+HXiCK2sEsLtBNCWDMrHaUTCjtycYr0nRtDGt2&#10;VxPpUm+FCS1s/wAu7npk81usFCelh+2Z8ewfD3XRIC48znlcoMf+PVuabp15o777qAxqvcMCP0+o&#10;r6I1PSoYL4zNph0pUA3BSz7jj36VzsL3Gt2s0EsaalDkZVpBGeue30/SuWrlnK9C1WVtTnY/HX/C&#10;M6BLLbSebJcjoRjbgkdwfWt/TL2W9+GOltdndPKu/ZwOjt6cV5r4w+HWr2t79o0+0EungjavmAeQ&#10;OOBnlsnJ9qvXOseJAtjZabZCSOGJxuZwmMnPce9eHWwmIj8MfzPRoV4LcXxLbyvl3wFP3RxwK5Cd&#10;DAVIPOa7C28I+JruL7Xrd5DpenbsPLFJFM/4IMHpmrEmneBbUrCNfv8AUZsZZ20uSPaehxg89q5P&#10;q+Lejj+Z3fW1CWhg6bfXBhQAEjpkY9BXb+DYGmulLnAyKzdObw4wePT9TnnQMVJmtWiKt02gHsOO&#10;a6Hw08NrdHeROD91icY59q4q1CpD4j2sPjPanrehiOCJkfldowffvWl5626OZOOmK5HStQEbBZ1D&#10;KeRz0rSurw3xCeZk9h6VyW0sdc0/iMr4M/DHSviLr99Hdan/AGPqUigrOYnl3MEbA27lA+6B+NeR&#10;+PvBer23jm70L4i+JjoVlYyrDHcfYhcbgwUk7IWzwSO9d9rWkSP4n0DSLRC968uUVeSQCrH6YFbn&#10;/BVjw4ND+JnhKQ/vrq8triSdx/eDRgcA46V7uEp3pf15Hz+LxU/hucd4m/YmTxJ4YtdZ+FXiH/hO&#10;REFeV/sv9nFcZOcTzDtjt3rlNI0f4hfCy7Da/oX9qWUCYktDdQR4AIJG9dx6Kwz71w/wz+K+sfC+&#10;Tz9Ll8sO4eRAFOTx6qewr7C+HH7Yvhbx3oi6T4qnfT7rbs89Y3kOcAdAoHVifwrsioT91niOm5an&#10;lui+FfBvxY0O+1HQdQOj+I4mkkk0BoZpd0oALATuVT77heBjjNec311c6fq4stRsGbV7dtsILhQo&#10;BIB4G09DX0dq3wf8N+K9fTXtF1mNtRLCeylVRuPzF0YqXwD8w4I44zXc6po2pfFvwauga/oNvJq1&#10;mTbW94bzDuFUKr7Bgc8n+tctXBKWsf6/A53SZ8lvpBsIgC3mTXOTtHGD1Pf/AAq/pvi7V/DkD6Zb&#10;KIpeDnKnqd3cH19a1fG/wl8RfC3VFN9HMLKP5o71It5iOOcKM5xkCvPtV1WTUr37QJm1OU8G9lXy&#10;XHH9z6cfrXgyy6o375bo8xv+JNUmkuAhbK/Qe1Yd/efYox5YJLdahM/OZ/mb16Vbt5EuEYFu3ANQ&#10;sPCkJUeU09MvFk0pgVyxYJ+dZWrL5gVNp2wzDdz2HWi2vGtWhgY7F3BnI5yQa15Y9OaZ5ZdRdIZP&#10;mePySQeeeaxjRjuOMUZdpYpf3a+RwiruP51fGmS6YrXUT5V28s8Z9/WtbRYbGKYrYy+YJVxgqR8p&#10;xx/Kn6VZS6hcSRKfs4t7h5CwIbjOO9Y1VE56kUU7bxA+gXJ+yTbfPADEx556nqD3qxpvxbvfDltP&#10;a3tn9oQkESh1GOc8AIfXFQS2s2qw3MaMZPKY4bbjHNFtZJb2ovHJhvI+lxjJXnHTp0/nShXTSRnD&#10;c9g0LV/7V0HUrKTma6MZRyMfdJJ7elcD8R7q8kS00to9s8WQZNwORkE8fT3rq7DU7aLxVYrcv9o0&#10;4hy0bDaD8nHI561g+Nyl941urpZUisU4jUMGxlB+PWujEzSpqx2LYxLbwhZ6rpsvnS7FtmAjXBOe&#10;M+tcxqFkqXyW0Y2sq7sepBxWrdXYhZVEBuUHzgnI5HQ/hQ1r9uRtTkfZcCIhVI6Hr/OuehUuK5yV&#10;9ahzLLO+Ghzt/DntUfh+1nm1OK5I3w7sYyBVzUdOmmnt2ulM0MrKX5xuBznp+NdRoejWV2/khvs9&#10;rboJdgBOT09c138yBMzfEuqxaXJaOo3KWwY8n0+hr6K/YzstJ1+88UPK7RyrFblIyHOeZM88Y4Ff&#10;NeqJY2WoCdYGmKMdjYavfv2NDcX/AMTdVMl21mRHD5SLGG3/ACS5/Kt6ElzGja5kL+1Bp9roWhaf&#10;d+bg5k/dbT/fiHX8a+XPEEc2oajvExW1bkrt6f1r69/a28L3Xi2w0ma2iWCUmXM28EnDQ9if9k18&#10;s3GLS6lsnZ0ad13TKhbgeg+ldFaaTNsTbQd8PrqTw3q0l1Zx/uvKcGUtnGR6HNen+CPHctpNdQLj&#10;V5tVcws5QQeSkgCkcrg469utef3Wi+FdGuAbW8naaM4lja1dQ34k8Vv+H/Ef2qNoGnmtdNVwY9kJ&#10;fEYxx0z0P6CvErz5tEeZI9QbS9La5lWy0XE2l2xvbmU3jNvaM/N8p4546ZHoDVDWPE7X+hI9vELc&#10;eYWwGB429OlZ9rZ6LpOjX91pe3ffRvFJI+5Gk3qCRhj3wDwPWuds9OuPE+r2en3GsNp5hCsqpCso&#10;8vovPFcCpuL52zIyNW0+bUNcCG5aZYEWdsLjO4dOvb/Ir77/AOCasgGs+ObeFWFtFbWZVyT8zFpd&#10;3B9CK+UvCOp2HgO8uIbfXbhrg9JBZ4wc8+or7d/Yavrl/EnjKzuJ2uzFa2kq3LKEL7jIcYHTFehh&#10;KideMf62NqPxo8mg8Ranp6tPIWwj8cccc8nFLf8AxESW32pA0uoPwMKdoJHr9axbuDxFoOmT6prS&#10;C8s54zFFZ2e6UM5G5cqQOwI6+laGhxWzR2tz9nMctxGh8t0wsRIB+buMd6+PnS63OXqOi1KfTVin&#10;vEYyTn/lmC20EZ/Cs3WL68uohtuSsAOdrkCuluoLb7Hc2xuVWSUY+0OwCR/7rHvXH+KomgmgEZEk&#10;QHOznfx+tFOKabOmHvIr2vimHTLkkoB23RnJ6f8A18VJaXWn2QMkkDPIwwu9CPaoLLR7NI5LuS3I&#10;cbdscyYTrjmsjXtSur2do4FGBjATJA4FejSw/PHmSL5DVuJbh7A27W8ZtdwcKG7jnpWfc6zd6XY3&#10;F7ciWaJsrFbBSQAR7c0aReGeSG0u5LiO5IyrMuFJHbJ9a6YssM9vFqMBMjYVI1UkYJ75rKb5dFFl&#10;ctldmD4QxPbvqEFslmZhlgWIbcQDjB71zOqpDaeIjqM0nlMJShOeuGJr1jVLDTNAtJJ3CSCaMlYo&#10;cM0bkcNjjGMVwmuRaDe2KCRHuZWk3FJFU84PatadZNcskQmm7FLT9Vgk1OO5hnZHz/rQBwKn1q3O&#10;uziyWBNRnfpNcHbjv247U/UfCscuiJLpn2e3Ma7nUtt4xXN2mu3Glo5lJMg4Bj5rXRPQUlaR03iX&#10;WLS2j0fTzK95LF5u+FF3IuQCOR/niu1tH0b/AIR8tdXH9n3Q+5FCA2fmOep/zmvC9Jv3jvrq8LSR&#10;j5dzSfLjggVtmEeJdUjePV4fsu4ZmW4Usv8ATsayqyaBu56Y9klrp0c/lCZpBvMn8QwfSsnXb/TN&#10;a0pZRc3gkhIBUwfLnk9a6W6hRXSOxlkNlFGyGa6+VZCem0jhueKx7nQ76HSHmu4bSKFoWKqrEeYc&#10;HB5615sZWqpvqYwj+8R8TeLViPjHXjuGHvpSD6jdWPLbRNyH/WtPxrBnxfrZ2bf9Ml4x0+btWD5s&#10;aN8wlP0FffYeVqaR+hUo+4hJcRE7TkVVaTzDjNWJ9kigruRf9sYOajS0QqSsuW+tdSVi5b2GBNoF&#10;NLYqaMbDtc5PvTrgx7eFArROxm4tlFzk1PbLF/FTQYZEA5DjrxQsJTkKGFZzlaEmZPWLR9b+Ffib&#10;b6R4X8F2NjBsSG0tmu2APzAcN+leK/tYaDa6tqtp4p0+02W8jqkzqp5YmWRufxFdbpNlfWfgHSJp&#10;NIvU+0JEkVy9swQhk4AbGCh65qp8W9TZ/hMulmNDFHMXkc9RJ5JVk9Me3WvkcFKcMTJ9z5CWlVny&#10;myQuGwB3qK3Ijk4pJFVXYKBwTwKiJ29OK+7jotTslFxJ3ImHzVAUVD8pFEsu7otT2se/BKg/hSik&#10;ne5K1JLe2W4iPlnL1PZ2FygczqdvPao136fIGVNgHoK6fStctLyMJKVLdPmx/jXUopEnMpdzWNyJ&#10;IXlTByPlx3rufDHxBlEYt9U3S25+XkdRwP8AGqd5YQytkBWANY9/ZYnjcDCowO0D0rRNID1HUZ/D&#10;MWn/AGi2U/bHQbF28jjPrWz4atbW88J3Ns8Zea5yMlenIIryuzAmCyY+dRgEjpXd+GdeezQK0jEe&#10;ma9SnJOBm3Y8P8QaZNo97LDImFLHbmtPwrr0nh/V4rtHKSRnAx7gg/oa6f4mWa3zCZAB9Pwrz3O5&#10;hkZbPWvIqwnJvUF7yPtfxZ4LtviV4GtLm3Xz52hkkjOPRjn+VfIl9ZTadcPa3ClLi3OyRT619Mfs&#10;6fEiWDSYrW7JcWfyhM5+VixYda4v9o/SNJ1XxTPr3h61S3tZSTOqoFUN26Z7D1r5+FZxxHI0ZOXI&#10;zxIcPVmFsD8KrQcsJPkwXA2k8VOkiok6uf3nnMVx0C46V7U6nNZHXFc0bjmkBapA27FVxIpYVMWG&#10;BjipSbZNzUsm244rYt7jGeetc/ZMxbk1tx429K76UuV6g9i95uVqrKVJGaiDMG9qSZtuK6XNECOE&#10;AJzTCo6r1p0ShyMgGpXg2ncvyj0FRzWY0QK8oPzfdrU035kH1qj5meCKu6ccSKB064rSOruJ6m3O&#10;xitM/wCetcnqcu4FvX/61dXdf6gCuTv1Bdhjj0rqnK8LCjozDnbCnmqJB3g5wp7etaE6c4qnKvzc&#10;9jxXiVItSuje9zY8K67No2tRSQEx4I+YfUf4V9hfDD4mWXizQTpuozEOqeUCR1+VR/U18V2zYI5O&#10;R3ru/B/iV9FlhKMcZBI/Ff8ACvXwVd81mzkqwa1Pojxh8MlcvPaTuUlJYfKO+a8h1PR7jRiTK27Z&#10;IxI74r274c+MI/FFrFDcXGwAAfMwHYDufesL4l+E4LmSSW3IHOCUI+avpqkFOKaZyNNGD4B1iC0u&#10;YYpR5lkxOY+3Qn+dee+P/D0ngjxB+7Xfbyc5/wCAqf8A2aul0m1k09+SQo6MPxrr/FWjR+O/C8sb&#10;RKuoW+NkhGHky4z65wF9KxrLmgkuhUWePw3gf5C3B5x9Kv2d+H4rlY5JLb/RZVK3AI3lhgp7c+ta&#10;0E6qeOK8mNTkdmarU2p4luDgrnPGK5++0pop2ZI0XHvWrFd4IIPTBp9wovYmO7acVclzao2hoWvB&#10;XiS80q5XDIArdm57V9BeBfGZ8UoLC9ZCGGF3NzXyz5X2CUssgLg5AJ4rptH8XT6VdQXCBY2XHzR5&#10;z/OuvD1lDSRzVafM7o931O+n8H6xsZpDb9Rhcr0z/WqPjP4W6N440GLVLC4/0oZyoAz95V9f9k11&#10;OlNp/wAT/D9pHHdIt+cjMzqFPTqeT2Nea3Oraz8J9UMDRJdwsf8AVfMw6e2P7+a73yz+FHPUi1JN&#10;HFyRXfg3Vg585FT+KNMnp/8AXr6p8OeI9O8WfCjSbyImTWRt87yV3yffbOQPb2rkb/w54c+JVpFN&#10;pV8sGpSKxeJ3RVGOnTJ6LVL4baNqvwxvnxAPmU44ba3H0GaI04rUftGkekPo51+02pJJCyj5WkXa&#10;5btwa5uWwltZZNN1C8ZkYFWV8dSduPx5rYufFd1qQWe4EdnOWB/0cnzPrgmuX+IZg8QeHbxLG6vY&#10;NftVe7gnICtcOqNtiJ5J3MRkAc9q2bTdhJ82p594k8H2emeISuDZSysTb3Cj75LHaCTwBxnNc9fe&#10;LNZ8G6iiS3clvIp3RSx4ZH9MtjHbNdxoGoSfEzwodN1K3Nt4g0yP5vOQq52KF4z8xG4nnHaual0y&#10;18SWU/h/XW+z3asyxXD4DDnA5b2B7VhUagrpDPWPA3xKtPici6fqzxy3RUKzM2cgenr0r5+8baTL&#10;4S8Q31xpM8sMIK/wgLyAOp+prjfEFn4h+DviCOWI3j6e3+rvrZWZxx2IAHevQNH+K3hz4laE2kap&#10;5djctjbcx7VZvm3HzCzcfcAH1ri+s62kdCheJ1fw78d6aPCt4PETC61PK/YlU7gRubfkgjH8Nd54&#10;Mg0bx94H1uC2s7bTdfhwVeRymRtYnBY/SvAB4d1DwRcwyyWFtqenqfnmtw0vXptIwDyf0NdL4k8Q&#10;Wos4bvRbqWCabG9LcjzRzjkA56V03XLdNMwtynKX2l2jsLe7XytR09xFK2PvsOSRnqPf2q7B4tNh&#10;cQqLOOWJAF82RiO/+FZ/jeIWlhY6q0k00w2rLuALEkknd78VTstdtNcihtzEilyAWPB549feuRzv&#10;d2KvKa0NLWo4NbDX8YVp95UBecDrj8z+tbHhewa6jTzUZNvoK45nbRr3yYsmPzi36/8A1q9P8Nag&#10;Lmw2rGFbHXFfLY5uom1oenl9eUZ8trl67uPs4WCHLEDrXS+GbB7jbLKSFXk5/Gs230+AuZfvyFQJ&#10;A+NiDsf/ANdetfBX4c3/AMSp/s0ELQaZH9+82kA53kDdgr1XFfPUYOq3FI+wxFVUaXPJnZfs0fA5&#10;/EnxVn+Impxb9I04bbEMOJN8LxP+Tr714T/wU51FNZ8f6PKX3ssch/3OY+K/Sm102z8HeFo9E0mJ&#10;bWwtQ2yKJcKNzFzwPdjX5Pftyaz/AGv8SSocsseRtz7Ia+vw+GdGheR8Y631io0j5oj057to3EKr&#10;uGd2eTRe+FboTLLHHwOckfjXf+AtJg1pmgYqrAYDHAxXR618Or+CBxHftNGQcKJM46+1cKpOV3Fm&#10;rbWh5j4U8Vah4E1OC8sb+5tp/PCyRogwVyCTnHcgV9peCvjp/wAJNpNj4ltrQQa1psSRMQTucRqP&#10;m59Sewr4w1jS3sr7bdKQVGwMR2BNeifDDV73S1kaBjIrLswxP3eMClTqyUuVmb5u5+k1j8XPD3ir&#10;4YHV/E8No9ouVljmkwCQQD3HfH518VfGy9+FXiG5a48GWb2VyD83lQny/wCEfeLH0aueudY1DV5Y&#10;tDvJgmmSsWSyLHyZGIydwP0B49Kx5ND03TwtnDiKFidiWmCXPU5Ht7e9cmNxsaeiic0ako7nD2tv&#10;dahcBGUjPtXQS+CbpPLKEruYD9an8PodTv0P/Ho4Bz5nyR9D3P0rqRatarLO+pTXLbgFQOGiUkYG&#10;DXymIxLWrFKpKWxz9/4Vl0ppRI29znG3ntWZDo0U8SxXLzI7uANyfLz6n0rW1C/v7bUNk0008i9c&#10;5YHmq9/cyagrJPLLAsimNSvAUnoefrWtGfPDcama2n6CmlSpFaMJbo24ZNh3dwByPcVkf2B4rkvp&#10;mS5SCLcWljaQAlSfQiup8LQw+GbUXX2j7ZdiDCSMwZhwCP1H61jzeItQllvb64jcgFvnYH7ueleP&#10;VquE7bmU3zE/hdrzTdKvtrI8wJ3fN71QF7PqulTxyShMnkowJ+9/9arcN/BNp8TW6LbmRm8zbxu+&#10;tcj9qe2vZvLYqq4ztPWumjDmaZMOh3UepRT22woZpI+NzjHWqU15YwPHJLZQhiCSyMS35V33wo8E&#10;2ureF7DVbvy5WmEu7eQSdruo6/SvLNXsLW88QC2t55YpkBPykAYwCf0r0sS4zgkuh2T9yK8zZm8T&#10;2kska2MAK7DnGfWoryIX1qbhfkxGSR+Gaz7SwghW4igmSKYOMMWAOMVsaVEYQIr50e3PUxtuJ6cc&#10;+1cMLRjzHPzFaK4F3pkce0Fo1HP0GP61a0TRUktZ5zIEwSDkgZ6cVcsotKMzrbyEYlPyHbjHpxVH&#10;VrS7nuDHAotrUc/u8jeffioVa7E5WRkXmuru8mC1WQRsQXya9u/Y7uZm+KOqapfyRx2lpHCVBcd0&#10;lB/mK8NlsksnuE3NCSgIAwMnNelfsoyRan8UodJnm/0XUCVl3kYISORh+oFd9G6luJScmj3D4/nR&#10;tT8J2morq4jFqXBQFf43RfX2/Wvna617SdDtbef+x/7RKkbp0RmK8/7P+eK+lfj18ANLtfh7ei3u&#10;Y3RGjJwy7uZY/QetfOus+HNVti9np9jffYZvmWXToGdAF5+cgYHOf1rurw5WryOuonOzOX8Q3Fj4&#10;v1iW/wBMuZbdXbBt5lEa59MnnsK6bwzfalplwtk+i2/ktbFF8iRnVycAMT2Nc3p3hJrW4l1G/LQx&#10;RNxbXHyFj1BwQK7qKQpoP26zv/s7t8wjikAZOM8DrgV81iJtS0ZxylY4LxHo2rajqMsE1u0cayF0&#10;jQFgvJAzx74rX8K+H7zTJmN4v+nPHiKaP5iI+No/nXYaXhNPXU7m+uLyZuGWIh26BjuHUe/1qnNr&#10;6xRTSIds2WMRtfmPsG9/atKVRyVpE8t9Tnv7IkWWVLnV7uOVmJAeIAcmvvD/AIJ1602oax43t3kN&#10;x9ntrLE56tky5HHHGBX5/wA934l1S4eS6s4Zhzt8oO0mO2RX3T/wTGlkjn8bWclpHE0UNqxuADvk&#10;y8pwx6cV24RL6zG39aG1FWmjHji1Hc+nTXMc2mPnZNM7ExZ+UMp6AhckHFc14w8ItpBgkg8SXUFk&#10;7DzWuLzG/rnZhcEdMVo6Zqmryosl1bLHCZfIZChHHUt1xnrzWpLZJeW7yXVv9qgViiLKodUx0wD0&#10;4r46rJrQ57HD6qNXltVsR5H9nSIPLuiX8wnHUt06egrq/iL4dMmk6T/ZE8LuF/elGzk7V/uj19ah&#10;k8Gw6rb3cDaq0DmPMcXnEbeeABiq3jN5PDbWMTTkIBgbGOG+UdadF2pSfmawfKrGYNI1AOPtFyGg&#10;A+aHexDcehH41mCyvZdRiRYYLVGyPMlVk/WqcN9qetmG2uJJrVVLZkRihI69cn0A/Gt2FtB1ufy4&#10;dbaK4wWUS3HTAzxj2FdlGvV5GomvMbM3hyS0vB9pis54gp2zQKS4b+HkjpSW8SWbtPqd3Dd35yI4&#10;TJvZM+zcjB9KXQJrv+z1uIL23vlPOJCZB/niqJsbi91ubUrkRwKucbxhex4ry54jEKfK0c0562RB&#10;rlvchfOkiuGWVtokKnYM54B/pXDaZcLJ4iltZI1IUk/vR/tYr1jVNQXUNIWG3T7VMjBisQyoG05b&#10;Htx+deT+IJo7S/cECCUk5ZRtfqe/Wuylzy1kZ3a1OjM9h5d0lzfxwRqnEcEoU9e4NcHrk1tb3UZt&#10;mEkRJ+aTBH5ikkmtJEkjaR45HHEk7cMfasUj5RbIJLibJwwOVH9a29tyT5S1K5PaxPqOoXsJmiaA&#10;BPkjbjoeo+orqbfw/o0dgts00VhbsCXnsXSOTg5HOMdePxrk9K8OTadq11J5V5MlwE81o2+WLapx&#10;z2zn3rd8OpH5c9vbSpeLx8tx+8YdT/n8K7faprUdztfBmrWY0Q2kE+sX1ijrsuNYdXZjkkeWw4Iz&#10;1rrdU1SPU9EmF7Z3trFbRlIysYUNwSOSa4PQL+Oza3s5LG4hiAxgqAvXsK3taMGuSQaOt/dQO1wl&#10;xxMRlAcFfoc9O9eZU1rKw6f8RHxh4/lT/hMNZMW8K11Kw80DP3j6VzqW0krEq8I/3ia6H4pWosfi&#10;V4ot0ctHFqU6LzngOcVy4kZD1P5191h/hR+h0vgQ66tXil2SshXAOUzj9al8u1hhzG+X9Miqsrl2&#10;5OeO9QHjpxXeOW48Ev8AOetMbLcGjJC9Tj61GxOTzQSSmMCMARc/3ttEJZTln2j0zioQ74HzGgjd&#10;15qJfw5HO/hZ9YeGNJ1LxV4O8L2i+ILlbEWUEawyXTeXC+MBguCBgHrXC/tEeBb/AMLeAV/0hrmF&#10;rwrJJC5YsvlvmTO0Zzj73evSvgp4P1DxH4V0uSFntLeOxQF5CQrYVeRj2NdbrPgu3tNH1WDWRPqs&#10;MkEgj88iWNSRgbQw4wAcexr46lilSxD0Pkan8Vn5pyDaxUFjjoTyaibqRmvbfH/wE1OzgvdU09oJ&#10;bBpXdY4VO9eSdvTHAI4ryCa0ns3bz4dt1HwsZXg9uR34r7mlONRI1U+cpxlOCRVyK5jjH/6qrttP&#10;O0AntUZIHpW0qbWxstDW+0reRlHXk+1Z09sbOUNG5BzxzRa3P7wZrUmhW6iyEGQPSt+YzE0vXJUc&#10;Rykk/wD6vetK6u1ZQT0PWue2bHyQM+pFW4rlSoBP50cwLc04NTVG2p+n/wCuul0+7XygSfmrj4pI&#10;1P3RmrsV4eFDEH2rWnUd7dBTiautTG/gZfTsa4Mw7Sy/xcV0s9/5cZ+Y5+tcxdy5mDDIHtWdWV6k&#10;UiorQ9H+FWu3Hhq+gvRm7V8ieIZfHUdMjt619Ea3P4S1/wAMpZwWI36rjylSOLPmnKoo69yOBk18&#10;x+GJlt2LxkgEHI7Hius8K/E7VPCHiS3vRYW9/b2jB1huYPMRQrA5AJGCMcGrnhIt86MJxuznPiP8&#10;MdZ+GGtrYa5pdxp0VynnW0ksDx7gWKryyjuD0rj1jMUTh+X8w7XPdcV7h8Y/izq/7Qd/bXbWUZMc&#10;WyFPKOcZYgKNx7vXi1xZ3VhJLFcQtHJHIyskg6MOoHt7UOjyxbZrCVlylQZ3fjVlWOFqNCXOCoH0&#10;FT+WqYIYt6gmsIjNWwUYzWnG1ZelyJOcbiPoa1VRWOIznHXmumO4nsSkYXNQSr5nPpVojaOaryKX&#10;PynH0rckiSTy2qwJy/PO2ofIP1prM0HygZHWhgWWCv8AdHNWtNUxygN1zVG3bJ6YPsK0bf7wI/Pv&#10;W0ANi7/1Ncxerl2P0rflYleSSKx7xcseK6JfCIwJl+aqUy8mtSZPnPFULsgZ4xXl1NzWJAjba2NL&#10;nKFeMn/9Vc+kvzVoWVwyyLg4rOM3Bpomoro9P8LeI7jS3DrK0Q68MR6e9e06F4k0/wAQwJaXEoMz&#10;KAMsp/mTXzdp90xQA5P1rpNMuJ4ZUeOaSNxjDK5BH0r6ihiG4pM5HE9O1DRZLDVykwxAeQT9PpWs&#10;uqpp1+lyPkto/ujoHyMHvg4JrhoL27ulBnuppj6ySFj+tVL688li01xNtb7sZc7Vx149+teq2uUy&#10;tYPi/wCFoVvF13SEH2OfmbYBhSNqr90YHfqa88huzkc/rXq3gvXbXV4J/D99h43XIaXB5ALDr7+1&#10;eZeJfD8nhfVGhbe8LdHJz6V4NaNnoaxJoLo5HNW1uwz7d3GcVz8NyyzeTjK9d1XUUhwd5/OsY1La&#10;M3WxqTW1uxDO6huvzEYqKVTGqgeWyk4GwZpsUalDu+YY71IoG3HQDpit4y6mbN7wd41vPDmohlnu&#10;I44sN94hec+49a95lvdO+LumpcQW3lanGMeWqKC/OOnzE8JXzFKp+bkkMMEZ61t+HfFWr+FtQiut&#10;PmmO3PyK7EfdI6Aj1NdtOtoYSVzvhpmr+GNUO03+lvkbmG6IDj8PWvRk13Ur2C1ub2e5WKNSd25s&#10;tz7nFcLqfxLvfGksRns4lPOQsWC3TGeT6VfttSuZEZpvMCZwsZJ2j6DNd8J3MZRPVNO8Qo9pFqNv&#10;o1xIUXZ9o1K2zbk9cbgevFZfja4n0y1sdV82wvJpp0vVtdMYu8bYZvJK9umNue45rMs7HVbTSIZ/&#10;tzf2c4BEDSNsDdvl6dB/OrcwhXw9cyzSQTTsG2CAfMjbMg8989x7Vs11ElZGb4n8S2N7q+l+KtC0&#10;rUNGnitYrTVYp4Fhjk25eWTCHJJYjljzjntVb4i+HYb7T7TxFZDKSqMtGB125PQe/rWXq/xPPhe3&#10;g0uTT7a4tryNY53uIQ7AMMFiSf8AZ/Wul+Hd7Z6k974XuZxPZ3sInspHbcFlc5KKT0AAHAHFK8Zb&#10;jOZ0/VbPxBo50nXbWO5hb7sjIGlTnPylicdB26V4B8T/AIMaj8OL83+nebe6bKciWz3P5XCj5yEU&#10;Ly2B9DXtGuaVqHhnV3gaFhPE7HDg42npj8Ku6LrbbZLDU4VvbK4xv+0DzAm3LDG7pzjtXJWwntNY&#10;nRCaSseEeEPjRq3h3dBfvFq1iSPkmLSxd/uguB1PPuK9U/tHw78QNMFz4dlsdD1gDcYLlkgRuvRU&#10;3MeBXLeNfgR/ZkrS6MoutNcgs5XcE6dMKAOc1xreE9S0mXzYXe3WM53xkqfzFeNSo1qNT3thuzPW&#10;bee51K0bSNY0hBPGhzOludkjAfeVm69euK80e3TS9YniT5GS6IC9MDNe1fDC7h+Ifh86ZdTrb31v&#10;EZFud22Ryo+6W5JBJrzPx94TuvDfiRZrx0CSSiNDz82WOGOep4616NaV3oZ1JpJRRpXtol9Zw3cS&#10;cRwqrHH8QGT/ADrsPBsEr6aZEXt6H2rk/D80a6dLHKzNH5hIfPyE4HBr0TwEbTUNSs7TV7yDwvYM&#10;4C3983lQyA+hGe3NeDjaN5Kx6mDnGgudrU6L4R+EfEnxW17+xrawkg0wsRPqXlSKAPmwPMAYcFe4&#10;71+jfgfwLpfw60C28PaTGi22CZLxQoLEkv8AfUAcEkdK5b4W+BNC8MeHLdtElt7yyCCQXOn7f3rN&#10;ydzYGRnkV6EqqY1SEOwfqc8L3p4TDQi2zz8biamMk4rRFLxJqSWujSyyL5bup+UjHSvxu/ae1b7d&#10;8Q7xyc/Pjk/7K1+r/j7XUm0i4VWcKFO0see1fjx+0BqH/FZXW45/eDk/Ra9qtFQw7MMJFxfKavwe&#10;1LQoryS11O8W1nlOELSIhycDvzXsjeCLy1zcQXZvLST5k/eFxg9Oi47V8gSXypdRPDtEich16gg+&#10;te4fAn9obUtE1e30LU7Rb+1mnVFluo/M2KWRcAs3oD27183hZ+80z1DK+KPh+aznaWa3uiGkJ+VD&#10;j+L1FWfCuhT3OnRfZftcRYD1HYegr6y8SeANJ8faAGaOFxOfOzbIoMYZT8udpxjd0ryq5+Dt54L+&#10;0CxmurqKUERjzCzIc544GPwrrcI3ugPLtGsrzWNfgtLe9eS6RyrLNKS0XB54GR0r6r0T4C+C/iR4&#10;Rt7+xi8SWmuRZV0sVgUId+3OAjMMhT9cmvkrwnqFl4R+KMbeInudKtd/z3EkgjC8N/rCeo6Y+tfS&#10;3w5bxF8NvHdnqQ1a61LwRrGQt5Z3Ehi+SNujEhfvuAeOtcEsIqz1M+VHJ+KP2W/G/hrVllsoote0&#10;sg/JpizXEv3R2EYXqT+RrzXxVfJ4Tiaw1K0vNKYSJiK4jEUmcjHBx6ivva8+KUfhtdpia6t+nmWY&#10;HH4kj1P61Rgsvhr8RVafXbbRD5owDd28TT5PAwxU88D9KwxGTRqR0Fyo+A5vEiTs42xtLJwJWGcf&#10;jmn6FoE95K893qEE8UWZTGZi3AwcYIr6O+Kn7DNrfz3GsfD/AFl4JUBkbT9VnMgcDnCJGmB0A+tf&#10;P9v4N13w3qOoDXbeXTvJSSGQOpQE8ZK57cH8q+axGAqUY+6c/KX7txI8Zt4UWIRg/Kv+FYurXHmW&#10;6r57rErnem7AI75FVNU8Rz2pt7eCM7SVRGA++nIDHnqfWkuYWMe1wQkqhlZu7nqD7V5FGOvvicdC&#10;K/uPIijS3OAeRg+1QXNjLbXksSwmeaRVKoq7ieMnA+lS3mnJNFA3n4dSQVVsdq1tJggv9YXzJpI5&#10;gBhy/T5T3r0ITiEVoj2+cQfD7wloWmuWtpylxlGwv8e7pwf4q+cbPU3u9VkvI4w8rKcEDJxjB717&#10;H+0LLeR6jcT2N5BPEoXy9+5tuVjDY9M85x1rwC3v5LKZHLRgyAgCAYA7V1+yU1c68QvciddpdrFe&#10;sHcypIyFiFwK0NPCC9WF2kOTj97jFUPD16NMeCeSIyrjBDgHvWte+JLOa/SaO3jjO8ELsAHWvPrU&#10;ukTiNC8v9N0G98oxAyPB5gIC9Sce3pUMPiVI4lneNjCJDncvb86xNT1svq7S/Z4p98Xlruj3bcsT&#10;xRd2jX1za2UZIkmVSiRnC7j6j0rljhnF6itfQr+INdj1nXYDaRYjOA2F9vY16h+y9pslt8SNG1KO&#10;BXMckvylSd37uQcD8fWvMtO0aKC1ilh3vqRneLyjyDj0GM+tfS3wutI/hN4Lt9T8QC2iu5Wcxqib&#10;ZoxuPOTjGQ4rt5Gmioqx9F/GC0J8M6nbyQRiSTyiICp7Mp6fka+X7PxFqWiafcxyGRIhjdHb7gRw&#10;eoz7/qa938R+JrOwv7y1vr+UzXaoYTqE28/KoJxn6j9K8LutZthfPDcWzTQTfM3kAZJA4wTWGNc1&#10;axpOfLE4nWWPiVrFZLS4tRMVw93HsRucZ7+tRafcaf4c1+50jUvK1KzLn95pG2RojkLsYtgDjJxj&#10;uKb48g1HxR+70TzkFt92FCRIoHP8NeYWLXml310z3im5G43KSMxkEgxnd78d6xo0PaK7OdLm1PTN&#10;T1+3N3d6fpMQhswGOEUCcjOPm2nHTHbrXFSeIbqG+aG0thGkZ3FpkI3NnB6HrXL3V9capqCmOW6t&#10;JSwzJDIU3c98fWtnw1HeC4lhdWuXJOC+WPUc5PeumWH9mro1asj1HwlqOmXFq1/Nqi2WoAAG3u51&#10;RW+i9e/rX2l/wTouNPnufGX2WVHnEVuZApUnG+XHT8a/P0R6rpCF10eK7jJOXkt95H0J6V9zf8Ey&#10;LqyvNT8cywYS6+zWgmjUABfnlxwKeDT+sx/roVS+NHjlj4/kCZuZgsKN5bZH8Xf9K6rRtdj12xNt&#10;aX6Ely+3BJ6AVxU89pNbTaWJEubuKItuWPZvYDb09zirPgrS2e4Yy27QyxjIIkHPTsK+YxVNQ1uN&#10;01a9z06y0+4mLo1lNNvQJ5qMBjHeovEVrpmoaqLTUN8DWyKwMj56j6Vjza6uhKA05VpDtzyQv86o&#10;/EjUoNS1a1tLMmJpkAe5JJH3Qfu/mK5Kcuam7GaVytqAsb7VSBqUEFqODtUg9PX6isbTbTTL3XI4&#10;tKsZruKIFZJYnGPmH0+tejRaTbSeCjpdheQ3mpMfkkEG3H7wMevXjPes6/0q50/R7a00yAWV1GcO&#10;xw5fLZH6ZH41phq/I+W47HQSw6Voenafpmn2kwmx8+5wSPm/+vWZ4ktbgXUECo0sbAEonB61V1O3&#10;uJNN829nEN/b/uxCF+8D1ORxxVDwxe/YDdFS0s0gIG45xwPWuurH3uZSv8jGStK4t1bSx2l2LVHg&#10;kRHBBPPA9v8APFeb3Cy3n2mKSeEzZYAFMmuo8ZajqunQeZCN5mfY4AHCHJJ/SsTTfET6hGLYxoCv&#10;JfaCc9OuKLTcbobaascvZ6PqFiblntGuY5Bt3YGEGevPSsHxFq/9nQPDC6JIB98DBH49a6Txhr9y&#10;kq29rIFc/LJ8v8Nclp2l3Hi7Wpg2rQxRQqpZDbZzwR149KihTc5WktTLlZsfD/W7jXdKmtlt7i4u&#10;HIxIj9cMx5z6YrYs2fQZ/sLwG1uG6+ZjPr29jXi+i+I9S8EXtxdWEDKrHHns4ZTjI4U/7xFdLB4z&#10;1Hxqljdm1bz13A3IdQp5x93A9MV6cqPLoOzPZpNRF0sOmrNGt4yllJHJA61taDpES6raXVzcg3CW&#10;5jOCeuc1x9tLqkF5Yw3EYknnUlCAoLAHBOe1SeOBLZtpq/aC7JdRO8CgqwAbkbvpXmVIctVM1px9&#10;+J83/FeMf8LI8TEHOdQn5/4Ga42X5RXW/Eu5W48da5IPutdykD0G8/nXJyqr+tfb0NKaZ+g0muRE&#10;Wc+9RtSpGFmx2pZlO/pXbzJ6l1Pd1GZ+Wo34qXGHPFOccdKLoxjPmexGgyopcUJEHHzISO2Dih2C&#10;cSRER+u7FZylywd0Zy92LZ9ffAW51DS/ABeK4LlrUsiHJCjy1wK6jxd4yurnw5BZTNFPLIgUpCu1&#10;uUIrxz4Wa1aaHpOnNEWPmRISjOSDnb+HbFdp4t8WadqBto4l/wBMIX90CQSee+Mda+MqQjGs5Hx1&#10;VtVG7Gpqmpaatppdna2UglnCRzRSMGG7byfzr5G/aH8LweFfGbQW0yv9oVWbGfkyM19GWWvTR4SK&#10;L7XchyBGCFK47ZP8686/bV0eaz1LRdQk01rSeSFOrqwP7tfSvUwFduqoJ3M6L1PmFm255qF3qy0R&#10;xk9aiLYOOK+xaa0bPSHxbQMgc1oWWqoilT6Y5rOfpVVjg0zM07u5WT7oqiA4cPnABziqz5Z+pxVy&#10;34TB70BsXLecua0EUom/05rJQbWHatK2fAFdMPcVim7kF2TIprLUsJQEXe3YVp3zZrOQssgKLlge&#10;nSsnD3uYOayOp0u6EdgGddrf/Xq1aW97qd/DBarvab5SoHUE4NP0HRo7+3tlWFp5m/hD471718MP&#10;DE3hEy6tHGkd9FGxjhlQSds9yR1FevQpuqk3oYOZT0X4cz/DSLR9Q1yMW73YiazhccOrH5eOQclS&#10;K5T47+DA7ReJrTaiTEW8sKjGJDvkJx09q9GfxBFpM9/488QXQfVfnW2tHUlFz+8XAAKj5l9P04rx&#10;bxh8Qr/x9fXVxdOqwsWnSJFCgAk4PAH970rTFpKFkRH4kzziG4CSlH65pXIDNtPUYqPULbyZGl9S&#10;abBMEXI6n1rwvhZuaekXUNtJ+9OB+VdD9st+sByT15rj/tfHSrFrelSc8dKuFTW1hbnWGbeOvWlh&#10;HDZrItbzcOv61dEwJrqUkxWL2KUlAPmAzUELZ706WPcueaoEgDLv+X9KuWpORWbACjVqW8gyOK3g&#10;J6F5/u/hWZcryeK0nfK1SlYHIrol8JPMYcy/N3rLvlzurcuYtxrLu48A+tedUhdlxkYyRfNV60dV&#10;cA/55qrKCGPalgkIkAx3rmbUdzR6o6/T5lKDp0rpLCTlfoK5DTJCUH0rrdIk81lB4Fexh587sjln&#10;odVYyZQVU1t/NXfJHj0/SrUQ8tBt5qXVdUuL+PDxKAOnA9q+jlBygnfY5m9TjbW/nsdRDKmybPUf&#10;Su81PT7fxx4dIRQbyIZJxz3Nee6izQyEkHPr0rZ8Ka+NMuImYnk7WH1ryn77szaK0ucbdwSWUxt8&#10;HzIzg/QHmmLPJur1Dxz4YW7Qa3bAETL8wAwBnJNeazx+S2DxXNVouPvJmsXctQTsEyScYq3DOStZ&#10;8GCuM9qtwTLGMcE1EZXQONycyEnjk1ch8yAgjnPrWePmcPnGKuw3YXAOM1rR1MmuU6yytTDbicyH&#10;zQRhVOD1rYi1iF5JftbPHCeh3YwcVxlvOzOCGJ9s11tjrMel2uRCJCR/Fz/MV69Iwkb3h+8bSrqK&#10;6mvZbvTiuRAZGI69eeOx/OrHjHx/FJEi2NrJaRyShA8pBBznnj8K4+51T7cWnuW8uAZ2ooxz26VH&#10;eXS6vpUEEUJkCyq33sZwPf612uXukFHxHM89tJM7/aJChDFT91eeea0vhl4ie7ims4pGXUrX97Yu&#10;W5aQkDGe/Ge9c/ex3ENs9r9maPex+cuDxzWEoubHU7eaJGdoWBIRtp6GvMq1HTkUo3PqTx3pd1qH&#10;h/T/ABFdFVnlBiYAYyUCqa8285rRAxG6GT7zdxiu50j4qQ+LfCS6beaY1oLZfkdpQ28nAPQcdK89&#10;e9MUrQonyE+oPvXowbcUcs24zaO70DWEjtGs5gGsGI+duSeSev1rW1qPwvaz+U9sJbcg8gj0+lcV&#10;ok5EojB5xwOopfEWi3s9riyyJj8xYkHP5mtfdas0dELs0be80O31OE6PbNbqB5ZKsBkk+wFSa7od&#10;j4qivbLUUYaisbtaAHBLYIT6/MTXMeHdVi1YPZXYEV7YfIQB94jnPA9T61JrmrYtRI5KywNhSDzg&#10;ZI/WsoKErw6kVY8rT7nD3D3fwzWWe5CSXUc7eXaSru4HRyDwQduMV5345+Imr+MLxJZJkQoBtjhX&#10;ZGo/3QeuO/tXs+s3mk/E3w6dIuZRDqMA3Rvg5JC7QMjHdu5rwfUNH/snU57S6by5YiVRjyGGcA4F&#10;fMY2MoycT0qPupc2p7h+yZ+2P4j+Bvii1ttWu5dQ8NM5+0R3TmQxjDHILE4BJHQcYr9gdG8R6R4w&#10;8JRa3oV2kumXahhMCTgg4PP+8CK/nofy4WDQ/MFY7x7fjX3r/wAE6f2n4vDl/cfD/X52GmXePKkc&#10;ltu0TzNgBSRzgdRXFhJtS5WZ4uCavT0PsD4nXmbO7hQgMi84+imvyJ+OkpufFV1Fn5/MH8lr9Yfi&#10;4JLNdQS8u02ooLRiPB6KRyOtfmFrfhCf4g+OtSvlX7Lbk74WJDZwg9x3HpXtYx8tGxw4fmg9TznR&#10;PDVxJIUIJkMTMtXbS4vNDvIVaELPGQyvtGcg8fyrT1jRNc8PXaTyXSSDI3BYgOM8jrXfaFe6Pq2j&#10;KNRt/MmC8kEg9PYepNfNJ66HsLY1fhh8fdW0SdISxniMnlujc8/LkDJ46V79pnx9068Hmajoc6QQ&#10;oHabeoBr5ivvDWiajFv0qNzcxsTsEjDkfXHcirRsLya0SG9D2sa/Ly2c8Y7GuqL8yOa3Q+mR4i8K&#10;Wwj1m6XR9e0ydiHs/samaMdeWZcdx09K1PD37QXhv4P6BYjQ9EfxLp148ubS4KTeXtYk7N4wvLnP&#10;rtHpXx1favp2hRnPiFb6PobdIJI8e2azLf4pf2DhdIsHgYnIeaUSr+AYcdT+davELoLlfc+7dE8d&#10;6R8RruaTw9btBGAMwXDiQjg/h/CT+Nc14r0+OzgNwrPBdIwbYh2jOR2Fee/saeINY8SX/iA6xqUC&#10;Tv5OxEtQvRZs428dAK9Z8VQQ2eh3ka3Srfhd3zIWzit6U3Ldhys7L4T/ABMPiLRxp1yzC+jXYtyD&#10;hQcfxDqev6VnfEHwvH4/kfw9rMaG8kOba/tV8pZG5RVOOTksTzXzn8MtcvtSuNYhLmJ1hlk+XgjC&#10;1j+GfjJf/C74l6LLqUsk+m3d3D5pds4jaVd2Dg44U9PWorKMoWkjJmP8WPAutfDLxdDZ3ltmKBwk&#10;eVH+rDuAev8As1VvdY/taCJI4cRRKGXAA/eYwRX1f8Um074q6dE7xBbC9jElnLznDhtnOATw3fHv&#10;ivmHXfCz+F9ai0cyiV5pdkQC4I6gdz6etfIYzCKkueJm5+RxYDkjllcueCa6HUYo9ChE8suJSBgD&#10;j0/xqnqGntAwjkiPnQsTgN17Vm+IYZdTuVkiVkkcBRlsgYA7V4cff12FCeqVj6b1nRrLXvA8Uy2U&#10;1xdTI5zvH8L47/SvknQoZIHR72BkZeArnPWvqj9n69uLvwMAb9bpbQFXiMXPzySY5NcP4q8D+GND&#10;1QNd7olkVsqWc84wOn1rb2rguU3xFb3UrbHK2OqWrRMjQAhenArnfEU8Iu4Wx5UeQ2RxyCeOKr6/&#10;b2Ol37rpE5aPPG7c386oQvd6jeW6ySqJPNVdpTjGRk0UdW5NmEVzRudBp+llbCTVJHzAZSq5+m7+&#10;VVLi/wDLu4pYncyEgAq2Nnoa6W50GZrW1iljJhaQElWAHTGcZq/FpsejWUy2ZS4vpkK28bL0ft1o&#10;dT2raWhMXdnq/wCzp4O0j7VdeMdcUHQdGjW5dpOQ7klW7Hu3pXD/ABDTV/jJquoTaXLNcchTa2jl&#10;Ft0BAQkZx8wXtXafE/xJB4O+Fdj4H0lgt/eRi5uzgnJkCMRyMcMOx/KvE9MM+lWjXdrNJDMB+8wx&#10;55wM889T+dZVajpNdTV9j6R8Xwv4217R7xIp2+xrKJgj4+8igZ/75rgdR8T6JLrssU6zS/ZwQlvb&#10;y7HYlc9cetfRXwhv/CF/8L7yCeYDUboL+9O/jbK56Y9AB2r5g1bw/Hpvii8XSblXnRgSzIT/AAjs&#10;1bVqbrLm2JnRc47la48M32u/aNRm1I+Gbdc+XBMzeYwxk5K8H0rnr3whpkoEj3ZvJ9mWmgYqP+BZ&#10;5J966P8A4R2+vp5NV1S83ZBARV2gZ+hx2rk7vTbi6vLuJQXiw2FRtprlpy5Ha4oR5NyG9n0PSLW3&#10;ihuolugVG1wSc4x6eoFP0LxIYtSMZt/ObG4PEAo25qSx+Gl2bWPUn+WOKQHyGAJYABvvZ+o6V1Ns&#10;mhkNB/wjk73ywhkZbzbuf6f0zXVUrpRta4OVznxq8niLU5LRYrlLfA3lZMYr7g/4Jd6RZaVqvj8W&#10;AmeBoLPM00m/cd82Rn2Oa+RtS0S7j0qW7S2+w3ez5YSQ5I4xz0r7O/4JkaVc2Nr4wuJWAinjttkW&#10;BlCHmyc985p4OalXj/XQul8aPn3wF4mvfFurX7aEA1loLPLOxCjzEhKlh84BGQw6ZP1r0K88Yazf&#10;TxXJsRDp6xKWO9D+m3PTFdvY+A/BfgWKeXQ7MW07xMkoBkOc4J5Zj/dX8qp6vP8A8JHpyaacvGT8&#10;kWOOmBz/APXr43GyexM7rQ8t1aWDUES8STbH5h3ttJ2/hVz4pj/hGL/R7jTbXDSJzc78j7in7pyO&#10;9V/EXwx8daf4n01rCFI9PZxkebHgjB9ea9c1y0S88Kpoc8e9HXEwTLY5B6j3rno+7Rf9dDFNo47w&#10;98QptThkkMXnxW4XzbjhNu7IHy7eemOPSte4GpXbWNpERdi6SRzIdsezZzyD1zg11Df8I5pGix2R&#10;0lZ7CMfODJIuTnI4znriuJ1fX9T1bUw9lO2nWKAgRgBuoHqM9QfzrCnQlN8yK5jCOj293O811OZ5&#10;erSBSu32wDzWVL4mt9J1RrWzuDEUUnJjJ6fUVutNNFZBZrp3gAwz+WOvbgV5b8RHldVNtH5wB5Yn&#10;B712Uqc+blIepe8SeMr3VdPvlt79bu5MjweSYVjwu08hiMHk15zDqOo2rGOTiXeSzDaeKht760l1&#10;eCDU4T5eBjk/K24c8de9XtV8Z+HrWcaXYStJOWwzFGAXqDyfevZu6cbWJMvVdSS6vUit5yt/KAir&#10;sJ3H8eBWbqOm634W1fyNXtvJ+0quyUSI2eM9Fz61r6xrWk+H7iK/+xp56IrCdJWYk4/u81Z1jxXa&#10;+KLe01SG9dbg5QRtFjoAOpp0JK/MzeNramLpPinxPb6VaaTass9mjOZVKxLuy24clc9fet/wxouq&#10;QRSzQ3yyRoy/6H5KLjk/xk/jWdealfaD4jttOuI2nWUE5AwF+Td2HvXa6J4J8/UDLAhBODj8PrW1&#10;SvG5Wh3+m+EE8XSQv9p2zwqU+y47n/ayBxgVqX3wyd9KubDVUEiRwvLGgcZXaD3Vsn86w5PDUov7&#10;NZWMQETnIGa6HTo49OhtmGqnMjKPJMYGcnpmvncTWk8RZERf71Hw/wDE20WDxPdQWF78kDNEymHk&#10;MGb5ck89ua4hlvlc/wClHr/zxFfRWmabp+v/ALWcWmarpMd7YXOrpG8TzMu8NeIpPBB5BI696+0f&#10;+FQ/CdfEFzpsPhuxtbhIyWhbUJssd+D1f14/Cv0zBUPaUkfWVK3s4I/KiM3vm5N0cY/54ilma93f&#10;8fLf9+RX6sr8Gfh3ACP+EQt4lQlii3kx3D1zu71Q8S+DPhr4V0TUNUvfCtnYWEca8m+mJY5APG7P&#10;evQ+q20MoY3n0/r8j8sHN6JD/pDY/wCuIpXa+x/x8N/35FfpT8GdS+Fnxk8PJc6f4dtYpi7pJDJe&#10;TIwCuwU4ZgeQhNdvF8NvCP2ZgvhW3mhXG1mu5RtyfTdR9WJqYv2ep+TBS7kyGlcnsfL61NpVvcJd&#10;j7bIwhz/AM88fyr9RvE+m/Dbwdbq/iTT1sog4ENwjSyFecYADeteDftn6foEnw30vVNFytrNLEIr&#10;na2ZAS+MqTxnFY1aNosmGM9pE838L+Iw+n6OumjbJZxRopxncFxzyK7SyTXtb8T6fqGk3yprUOwr&#10;CbeMjIbP3mwv3j3Fcj8EdMlv9DgubyWO2tolWPLSAlwFU5xn610niv4kWXgu5ubLS8eZd25jM6ZI&#10;yxI7gj+EGviMTG02eJWqe/c67WvDeoeIhPFrHiZL3UBlnt1sEj2NnBXcjAHByM185/tN6PHBBp0h&#10;jJnjJUMXJzhQPWrWi+MpdL1241MCa7cch1iO4Nkk4AHPWs/483tx4i0SK7KyxWcK+YJZYirbmAyN&#10;pGetVgMO6VdO5y0ZangBfd0FRPCDUjQxwosYOT1+tLKBJOpY4xnpX38lztHqcxXfgVUk61bvW4qi&#10;rYzikK46LBPJq1D95R2zVEIWP+FXLddu3tTQaF0rtI71PE+AKriTpUqTL0PQ1pzCIbp93eqqxCVt&#10;pbZ74zU9yiO3HFPt41z1pc4HrPwg1HTZb60bVLj7Fbx9X2M+evYV7B8RvjN4Tsraa30ZzdzICTNi&#10;VM8HjDJXyS6LkVLHHuwB+ldtHFOK0M7G54p8aT+Kr2OS6QiFmHlqG45Jx0A9e9RAx2dq+V23DKdo&#10;5+5jinWlmsEW5jzjNUNTcw7HVigLYyBn1NZTrSqTSGkWNG046/qUFr/eYf56imeKdBPh3XHtzwPL&#10;UjPv+JrR8BShPFllM8rN86/we9aPxZkebxoqCQsrRJgEYxwaTgWcRvXtSNyeKdLH9jjIK5BPWm3C&#10;FZmY8hu34Vzzjyq4FiGQp1xVqK97ZrMXtUmfWs4yYG/a3WauG6IOByK5mOfb2q9b3hC84610xkwR&#10;uI+6rlpk4rHgus4rTtJA+CPWuyEiJG6keYxjk1Unhxmp4G2L2xUM1wTKefx/Culu6MjLucrmsu6X&#10;cCa2rkFhWVdZRCa5ZmkTDmX5zxQrqhHrTp5DKxFRYxj09K4pI2NWz1IRADH+fyrsdGm88oV44HvX&#10;nfpXXeG5iJE9OK7sNKzOWZ6TZ/u0G7mnXYndDjj8qjspC0IFWpzlK+phPmRyPc4/UIMMS1YzEpI5&#10;HA6ium1BCScisG7gBj44rzcRo7o6o7HaeA/Epv7RtLuOQ/yKenUAenv61m+NfC39nztjse34+9cf&#10;Z37abOr4xtYN+tev6FqFp4w0LyWIFwF4HPXaB7dzWkJxnCzEnY8blja3kUYJ5qZHLuOK6PxDpB02&#10;98pgQwPyH8TisuCCVXZmI/HFedUg4Mq4sByNvc1I0R696rRS/vTk8itG0cSnFOndBuQW2oG3uFz0&#10;5713vh7UBdRBJIwVPfP+Arz7VbMx5kUdMVLoviRrC6TORg969SlUtuZOJ2vibw7vh8+0n8p94zlM&#10;8c+pqbQJbgwfZvN8xlTrtAGcCtGK5i8UWflMQRsLfXioLOGOwvo7ZbYKDDsJ3HnmvR5lOCaMGrOx&#10;j+LdPeCeF7j7pjVhgjrz6GuP09D/AGk5WIqCeGL5xz6V1+uLp0U0vk2wjuiSGk3McjJ456c1xrzS&#10;R6iGUcdK8vE/EjWJ7H4HuP7OsLkvILnKjC7du059e9SahFc3ELXATYueMkc8irXwtaKex8m4+Xby&#10;M9uTXfeKdDjlgifG+EZyR+H9a9an8KOWpG82zyfRboNc4ckbv8K9NF351laLcfu4MYDjnPPoOa56&#10;98K2klxFJD0OfX/GpNTvl0e2eIMCG9K1KTseJ/EfV5/D3xYSVfktDkjp8y7xz0OK9W1S0tvEvh/S&#10;9ThGEKx7wMk9CTnpXknxshS706wvxwYNsZ/Ek/0roPg14nW80aXTSesJx+SL6V4iquGJmmb8vtFc&#10;JdNtdP1KdvL+ckvE+4/e3cD/APXUPiK9s9b0GW01KzCaggPkuJCcjoOFAH51o6xatCJ5geFkaPHr&#10;jNc75gguEkCbSTya3rQVV3RpTl0PFr6OS1vSksflksQy7s/L2qvpN9d2EwurdzHPASY2GO4wePoT&#10;XrvxJ8KvPZR63bjM8w2SMPRcY715oskFiAIvmfu3pXytWEqFVy8ztdpo+tPFX7Y+o+PPhppWnzWG&#10;zUYBIL2789fn3S5T5BEAMKAOD714anjSXS7oSpN58EXyBNoXOffGa8yuvEF3MxZyWJ/iGP8ACqf2&#10;2aY5JxW0sRzwsTCikeka945jv5JJJrfYWPTzCdv44rnJfENxEN8Evlp1HAP8xWfa5bS5weTnP6VW&#10;mJbTYhzwR/KvN1Oh2RtJcz6nKknlF12gufMC5Pr2qeGGKTezg2+3/aL1lWT+YkI9ABxW/FBuiGKX&#10;O0Yuwy/hha28uGf7cQM52GLH51yMbyrcmSOTeU/5ZlcY/Guq1CbyIdtctI/lSl+ma2lGwjttQhuv&#10;hz4ns9Ut5TazEnev3s/KB3z2PpX3D4Q8fW/xC8HWt+LDzpWhdXfziOpYdNo7D0r4p+Jbf2sbZyeQ&#10;G5/75/wrq/2ePjangLUbm31Q5t8ED/vlvQe9b05W6geqeBdO2eJfFjxMVWGKaIfL6x5ryP4q3lrf&#10;aHb72/fwssIOD1Ab+tbfjb9omaIaxB4UzBHqc+9voV2n76ntXkVxr19dWcx1UebI8pVX4wGI9hXV&#10;iJpwujJxPtT9l3xqvif4d29jqLeYumqttF2OI4olHQD1PrW/8Y/hbb3enjW/DwMl5AgmlbkbOD2d&#10;sHk+lfP/AMI9cfwl4Rt9Sgg3SwTiRm3dhGh9CO1fZvwg8T/8JdpMer6Wkc1w6hLiMybcjCkjn3NY&#10;KmqtF3MJI+PdO8K3vmnVr+fKBiHXYM8cdj/SsDxJKlhqM0kVxsRAMEx5xkDPFe7fGvRrbR/FV4LG&#10;Q2zXSqZpcZ2E8kAHrg5FeUajox8YWElulhFFJDjy70T5ZySM/J04C479a+GrQdOr5HOtNTV+AOsl&#10;r3VtMt1ISUxEybuuA7dD+Peuy+JpTVbixittNMu5HLTGfb0I/hOKwPh74Yh8HSywO4ncYzIflK/e&#10;PTJ/vVo/Esyaj4RnvoWF69q6J5j4QruPp36U6kIzszZL2iPNfGU+nadpkVqbXbeZGSJCe/5Vxclz&#10;LDqMVxBHg+Tt6jrnPfpV2z0i6v51cEYJGVDA1N4g06XTm8tMDehD5P8ADyDRTilci/L7ppPqjW3h&#10;Rp73TzJIZDsk8/H8GRwBivVP2Z9MtobfXfGmvoRpGiWzXypknlWQ4yvPQ/3TXitxrMl1oNto0M7o&#10;kLrOPk4yF29cV9J+NdPl+GH7L2i6Qt0qy63MLyRQQSyzW6nkc45X2rbD0FJtlJWdzyDWryXxR4in&#10;vNRYok8zyWbAZ+QklRgYx8p7/jUXiTUWsEkjkhByoE4DdBxtPTn8KztPTVZrH7Jp1uzKAGYDvn8K&#10;aNejedLaSxe4ul4cEMPJ44PA5zXnVGnUsS5an3j8HdA0WT9lHw9rL2mGvDcgSeY+fkvXTpn8Ogr5&#10;E8bG+8JePrmztLRprRyAZd44+Rexz619JfCb4hWVl4A0zw7BuuLO380wbkKD5pXducepPevNvEXi&#10;XXNF8S6zEmE0yUfMqsrf8s+O2epNep7RShynTze6eO6nc3OnXYgJ3I3OARxj86qXl3JFbMYbkwyu&#10;d+NmeMe9YElxd2epTagFItPMHb/63tXU6U9h4mtry6upjFiNyo2k54B9q8lQXOYSkcZe6pczrK9w&#10;xlVMjfkL+gFWtNsp9S4VST5QdLjcBj/Z2+3rUWpaf9rmC20DXEEa4DcjoTz+RFWNE0a+e4KW5NpE&#10;y7TwDzn3rSpFW0M09SwI3sLstNE11PtAz5m0DH04r9Cf+CZdgLfWPHk6ucTW1lmLBwpDS9885zXx&#10;v4a8Nvo1m0r37XM552lAv65r7a/4Jwaxc3+r+Ora4iEfkQWhDBs5y0tGCf8AtUV6/kdFL40eG+Gv&#10;HviHUINVguUR7pHkVWkfAzgAc49c13fwu1rXtQ1cW9/ZWflADEyTliOQPSu+tPhxpUMMiCysJYbh&#10;i7XOAZlDDBI4xnHP1pba68KaFHPp1naNDcqCrXTRqrccdc+oz0r56vT9qx1G272JfFl9q+iWZuGY&#10;XluvICNnb9MCuO0/xIdC053kknEkzE7VTOOc/wBa7SO6guLWGG1vBdJvJlWdwQBj2qHUI/DF5B9l&#10;YTwXp/iZEWL16/hXBXvShyR1Oab1PNrTxTqPiXTpNSNnPb2tif3jTRsrPvbaMAjnkVUvvt8km2JE&#10;mhY/3q9H1ixl0bS9k1xBeWf8UNvJ5meRjjHqQfzrzO3vry2mu2aCaGCEqoyjD7wrko4ipFW5TO5E&#10;02o2sd4s1rE9ioOAGJzxwa8/1i5QaTcXADCRckRINx6Ht1r0mbz5rdNty4gVSpRm459q4PWvDV4d&#10;QWbTZ43G0hgzn19h9K7MLi5QndxuM8/IsdS0l7y8t7qJlOMJAS5+XdjFc8fAOnxwtqMMISK4chjO&#10;Ckig/MTt7V7tp16ul2bLfaVZXEiQkbwpZgQO3PXg1gy65oV0txJfaaXjO5NhiBx34yfqK9erjufT&#10;k/EDgJfhloLGGNL2Z22LKEEY2kntnNaSfCGHVprHzblLKCFmIVGBY5Hoa27zTPDEd/FqVtq2o2cU&#10;KK7WhMax/TH41saRqegeKoVbTrmUampKhbsoqEDgcgk9Aa45VJOV4oroVPFmp6RY+I0eNkuVRVG4&#10;np8gHY1raR4vt5reSSxAeXj7pz3NXU8LeCdK1m9t7y8stRu7tY9wMsTrBtXPHpuB5z1xXL6l4e03&#10;wxPImh3hLt/zxZSOg9Pqa5nGTd7kp3Z2Oj6heXEbXl/NAzr8iRtKM4brxUl3o9pqt1C7xCC5iIdN&#10;vU45yK4fw7Fe6hP51zHGptzjbPkFyecgHr0rrraVl1P7dcXWyWNCiW4cYHfp1602kpRbWpUUlNM8&#10;T8JXhi/a40eWUedOmsQIqv0x9tTAJ9c9q+zfEHwX8N6r8Qx4oubZIr5pct5S7gv7xn5OeOSa+KPC&#10;3nD9rTRZXe1Mc2sQS/M/zhzeJgAV+hWu6hDYWeqatcMlhp1oshuWmIjWQLkseeDke4r9Uy+XNQTP&#10;cxjfLFLqcR8QfiVB4DnsbGCwk1HU7hhElvEjOvl4JViV9cV5t8XLGz+Nnwt8RW+tWT6JqenwrKse&#10;wjIaRQCd3TgZrtLueHxZrWk+OfCWp6RqLW8gt5LW6uwY1WMZ/gyerAda5j4havr97F4wk1EaGXks&#10;7cStHO5XbuGApP8ALtXfzN6mFCDhUUDxn9inwdoq2Hivxxq8YP8AZ/2dRbINy8vLDk9xnINe9XHx&#10;q1XTZ7G41zw3FomiXJZUe0LvtIIUbtw4yxGMnua+eP2XdRv4fhV4usre40hDJJD5sd7cFGn/ANJk&#10;K8Drt/TivoXxHb6t4702203xRr3gvTNFtyZLhbPVcSuQwdPlfg8qKLm2LhOXupHYeMfAug+M4Y08&#10;Q6fFqCocwJKD82DnJwfUV4P+2zpFrpPwb0a1sLSK2sobmBPs6k7I+X6Hua9r8E/F3w18Rr3Vo9Jv&#10;ba9e2kVYlaVGcqVJOArHPSvJ/wBuBdnwYhYJFMj6jbkrKf3ith+gq6qXs7kYenyTUH1Pljw7DLqW&#10;gWOmv8kU8yLCVOS24bQCPXmvZNH+DlrLp1kmqbUUbD82N23A5xx71xvwXt7SG1t5poIb17eAXSLP&#10;yY3XZjIHQg10V34q8XXGtapNHZLfxTWzxwHbI6QAvlQCPu4H6V+b42fLUdjHERSnY3rvX/DPhnVF&#10;0rSbRLGa1jV/t8AJYtkqe+M8ZxXmGvavrHj2+bRr+YavAHZhPeNsIB6Dj0wBVwfC/wAS67C97HMn&#10;nbzIyo7FQTzz8p7mo5/A/iTwxZyXt5NpT8cCCdmk4PoQPWscHN05e0vc8uitT5m8U6IdH114yfky&#10;QPTpWREplkYNlW7BuO1erfEPwrDq2mNqVnJMZYjzjHUlV7D615X5mMySlmlj9evNffUayrwUtj07&#10;2KF42feqaE1YkqJK3NuUlgA7nFWOFPBqFVqTbkYoDlFMhI4FRmVtwGD9asRRFaJTwaCRioWHJ61K&#10;iYP3qiXrUqcHii19ALVvbGZgM5rXhslt13cE+lU9Pi2RGU8EVZt7k3CM542+tbwSiIkllZgR9361&#10;QuLlGPkyEgdiBmrEkv2gFj/DVZU5MpPtW3OlrYe50ng/VtM0a7tZLmQs3mjsOP1qL4oXCal46jub&#10;WbfD9niPUf3TXFMwW63DoHNXjJ9p1yFAN2UUdPalGrzytYbVj0TVNBtZPBP2naPtHYY5+8K81kVw&#10;w3nls4Xv+Ven6zJ5mnwWkMsayY6M2PQ1Z0P4V2niC2ubaW+gi1ebabUiVR93JfqM9AOgrodHn925&#10;nzWPJ1wD6fWpkCsSMjI6jNT6x4f1DQNTl028hUXFuRvdg3zcBu49DVMSLIfNVAm/n5R1rzJXhK1i&#10;lqX4bcHHenyW21gBzxVWO58sYq1Fdh1JJ74rTm6F2FV2j6A1o6bdEMAaoeaG/wD11NasBMDW6lyk&#10;SidpB88QNIbfPJNQWE2UAyM1cdd3NehTXOrmDVjPuVC9Oay7qPzFIwa1phzVNxnis6kLFxOang8p&#10;iarlSQTitu+ti/aqDoVTH9K4nC5pexT6deK3NB1ALKo44rCmQ9qs6Qvkz59TTpTtIiULq57Jo14G&#10;iHHatl4twyOTXJaDdAxAe1dhauHUYPNfV4X3os8+aszCvrUE88Vzl5CI2IyD+Ndtf2vmZrmNU03D&#10;cN+tZ1qXKjaMzm72NUUtjIHXAq34Z146Dew3KN+7LDKfiD/So721kXqcr3HrWTPtRzhcH8q8WLlT&#10;qFNPoe7XVha+O9GW8hZFnSMNjPOcf/ZV5ZqmlXem3jo5IXPepvA/i6fRL2FGb9yzANz249/avUb7&#10;S7HxZp7Sw7WlI6DGf6161lWiI8V5Rz1OavadMfM6Vp6noEmnSSI8TD0+U1hpKbSfkH8R7Vm6bpRL&#10;jKysb14olhIK5/8A11yurxC3UyLXXxFbm2JGM1i6vZGWFlWIs3spNEY80ea4m7m98LtcMt3DHISA&#10;cD5j7ivSdS02e41iGWZilqCB5icj72evTpmvn7Rbq60i8ALPbqpyCMrXuHgrxK2vaSbS4kMwDbhv&#10;OewHr7muvB1FKPI+7MJK7ucVrtsTrd2sDySxLK/zbePvGsS+mFuVO0n5uTXf61C8ctxbxW4jQlm3&#10;qpGecf0rg51NtcvHc/NESePx96rE0ldNMa0PTPhu51Oa7ijYLtiQgj3Jr1Dw94mS2jk07U+M42u4&#10;wO56/lXk3wcFn/a90Zp5be1VVO2MqA+c8c9a9H8TT2N4TOiRGKPG0SkAnOAa6qM7wRlN3YzUr6HS&#10;oZcMp3fc5/OuESO61q9V5GPlg85q5PeS60FeRVUL0C9v84rUsIfLidf7wxXSrMyauecfGbS1Hg+c&#10;oMLHcqAex+Vq8x+GmvNo+sQgN94BT+LLXqHx61VNM8IwWSsN7srY/BhXgugXggv4Jicfdzz7ivms&#10;bP2VVtHo0FaB9PXEcd3pwckZk/eFu2SK5C+hkkuliYfID1Brp/DgGr+DYWU5+YE/98D/ABqtcaet&#10;uDIcDFeph1zU+dnMvclYvaS9pe6a+lXPzxOPl9Qev9K+ffiD4Mu/BupGNQy20x+RnGAeATj16169&#10;ppm/tf7RGSIl4fntit/4xeGv+Eq8LhPKMlzZgNEAuSd7Jnt6CuLGUVWhfY6YTPlpohEmxTwO560x&#10;IZG6ED8a0INKmupPOkUxhv4SCCMcd60RY20CfNgn8K+RknTlynZGVx2k2rNYupBJI6/hVRoMwyp0&#10;254rc0q5RTsHAAwKhubAo8z/AN7NdC95bEt3M/RYw0mCeh6flXSR/KAMcVx1jO1tqLrzy5H612ME&#10;4eNQxA4FY1FYzcfMzNaXcMnge5rmbkAnBrq9dhaW1BljmiUHqVwK5O9KJOgjzKffntSld9TWx12t&#10;XD3djboWxIA3X61ydtGk188M3LEgcfSt37R9otwZAWkFZum2y2usx3U3zLuBwalJrqSd7onhG2hh&#10;DPGw/dkhgvA/GsTXcmP7DboLgNMHyvPHI7V7bc2the+BkvbORIZZYCGVmCnkGvO9JsI7KOELFA8j&#10;xhWccsM4yf0rrSvHlbBnbeGLv7P4fs9KeNI7V7JDIYySQSoU/jit/wCGPiHV/A+sz/2FrN3b2rMS&#10;6bFA689vauRhdbW2CxEbu+PpViz8SxaXIm5hkn5h/k110nyrlIcL6HsMWvadrs1w/jDULlpn/wBW&#10;IohJGef4jxjiuK0PV9PaOcW1rcK0LHy5zEwKgk/d9c9KZDqVrrekSxRqCxGeMeo9DWVo+r3L2k9v&#10;FIQ8ONqBuTknt3rw82pRSckclSnyqx1+mXNtfTzXcly5mygEO0c9ufyrqfG0KaDbyo2lwXMNxKi/&#10;Y4WZw+SBk454zniuC0TSLx9TLLHDChIzIxIJwPpXTeIJNZ8RaubHQUuTdxHKzojFFwAc5XOPyr5G&#10;nK6d2RTn7NMgl0zQvBWqxx3+ix27zAkIysDnOOhNeaePbdLrxHcSwRCG2eJ0ROmMseea9r8V+Dtd&#10;n8K6bJ4jlg1jWpCjG6DtLcRnJzuyMjnBP4V5rqHhbU4tTxeW8t6ofhoEaT91nndxWHtVBNpmd1OV&#10;yb4e/D+113VPC9hc3DIl7d28D7sYIcgHmvtD9oH4G+GNf+FmlJpkNo2uaTbRxCOZwjlY4toYDOTk&#10;57V4X+zZptnr/wAT9NtdS02QW2nyRzw+ZD9zbLGAeenBNaHxj8d3h/aDC2erMmlxotmY3mCooWV+&#10;Bg4zgDivTwVVNavc6NGjy3Sb+78OXklpbX88V6P3ZESgxrj1btWjoGu6L4M1HV7nWYoNSv7tItjx&#10;t5mMZznB44NdPqnhxdOtrmG0toprrUGYiQKSTk7uorzrSvhNe6ut8zMlu5wFbJULyc8la8tJe3ep&#10;lZN7nqnwY0XUvGXhqxsoLm6gksTKX+zx7wd7uwz/AN8/zrjfGetXPhzxVc6bqDNLEpAkDj5j8qnk&#10;duteu/A34i3Pw303UtO0nS01C9BjDzJGznlpCOVI7MR07V5f8cruB/Et3qX2OCbU7xlMkdyuBDhV&#10;X6jI55r2XGPI7PU7FTXLoyj9l8O67Zm3ASC2HLM52gEdOprmbrQtIg1UW9r5clkISCVOQ3OMjnkY&#10;qKfxPpul6G1hJplvdX1wv/LOPcinBHBz7jtXEQxanb3cQsZ0Zl+VoDIcoM9AB0HSvJjSk5bnDD32&#10;0zs2nvrPWbex0SO3is9iiR5ZNgzuwR+QFaOr3zW+lAyJZteiUhpIptzYxXNaJpk0lw9xqt3NDD5p&#10;LIWwDyCfve2av3Njo84uJfPjSNsxp86iTPXOPpXb7Ll1bNfZJLmuW9P8RkbVcyTnHKhcr+lfcf8A&#10;wTVm+06z49m8ryg1vZgAZ7NLXwVp1tY2EAht73UGmZydzhdmD71+gv8AwTmWz+3eMXs5XcNbWu7O&#10;NuQ0nTFRhI/7XF+v5GtO3OjKvfiasgtpbDTZ0jZlikbyQIUHUnhuAK53Xr9LtHvILeeUs53yWy5T&#10;HJPINdD408T+GLbULbRLWNUkuJFibyQiryWQ8DtVq68By3ekRR2s628Dt6kbgV9hz2r5aeIVNamr&#10;asYWgx2s0JktTeCcLny0I2k+4FXdQW1tp0kTzbm4UfNFNhlHHp1qtd2954b1GGxPlxqwHzxqQzce&#10;tZWt6g+n3EbRpJI8pwT34FeVVxPO7o4am5D4j1zUWt3lgt3ScEeXbxIwjk5AOVBycDnisjXPG0Z0&#10;0xibT5ZZeZI4myy4PGRnitDxA032WQ5lhkiA2ndjqRmuI8URC50B5tKgtVmQqXZoxuPI9PYVtTqJ&#10;wsYiaxr92dLtljgeMyjcdiEEAH61xeo6prptnOmuTucDzHL7QMeqmtE+O7ZbKyN6AJ1QxlVAA5Po&#10;TWHqniuxti32aUu6SACONhs/Ed6qh8WpSKemWvinVL5Ptms2ptkuBvW0uJfMOCMqc5GMHpVq+mso&#10;bpobtNUzHKRtg2/Pg4zg9c1zsniS4uNTjVJoIfNmErx2oKMyk4IGP4vf2r1P4c6DYX8t1qI0XXWl&#10;jQkzaqySwEggnA64yfyrpqyS1GYer+DJdf8ACzX+kW0qhARKl4mH2DH90Gqngix1G30mS+vNGtdO&#10;hgJyUtmjmbnbxnj3rtYvGkq6tNanTpVtlJDLbKFjcZxjGcGtrW7hpdImt9L+zQ/aVAIvk3bMEHt0&#10;qFiEtBSeh458SGuLe2jm0nQro3NxnE8dr874K9WXrgZxWomk3Gj+FoZ9SmWy1Zs/uZnKSn58dD83&#10;TH512Nlp2raXZw2RubDWJTuKBEZ2HOTtz046+wrnRo17qqy3/jS6igKY8u1jLJNzwfvZHZfwNV7V&#10;yWhjGWpDoPiB50iie3u0u2IZZ5FxHtHUk5zXd2c1tfK7CK2uJ1kA3xruH+NcT4e8SprT3dlp9mkQ&#10;th5aNcRgyHIJ6iug8JXUmm2r297aNFP5gw+3APH503f3blxu6lzxi0QQftV+Hl2opfW7b5scqTeL&#10;0PYV9a/tSeAPGPj3wRdQeGNaS1tooWM9itxKr3OEcMAiKQ+7K9euOe1fJjMv/DV3hVwQztrNodnr&#10;/pq1+iF2qter5zeVn+Hpnmv1PLP92R9LimlGB+fngD9l74uah4WkvrbxqPAelpO8TWt1qV1Yu7rj&#10;LbRGVIORz1OK7HxZ8K/E8ng+fQrn4jaNPeRRhp7uDV5WluEJG1dxTLbcdCMele3/ABP1eHSPiBoN&#10;jqlzJZeGZ5l89/M2xjIbcT27DtVeWHw54l1HxRceH4LO+0SztICb3y0cglsH5gPXiu9bGnPFVY2/&#10;rU+T/wBnTwfcX0Os+JH1izs9H0soJdNurgo9wWaSPOzbtbDANyR1zyeK9Af9lDW/FeoyXdt8WdGu&#10;WlUn7ENekZThcfcER9M9apfsi6Zb678M/iXDFB9puke0+yiUBy3+lS7u3oK9W+IfjPwnceFtLHhQ&#10;wSeKXlANvpGxHUeauchcH7mT17mmVVxKjN3RwH7OP7L3ifwx451LUdev7jw/DpjhFi02WS3jvNyZ&#10;yA8fzgHjqOprvv23JY7j4LeZPEsY/tGAxmJcS9HxnNfQN1viG2VXWb+ISff/ABrwP9tiJZvgiz45&#10;XUIT/wCOvUV21SbMYPmxEZeh4Z8M00nQ/hfBqE0pbULudIC+5SyRPECSxOCMEZ6kU9PiNfaZqTW+&#10;nwQy6RGP9In2MWKg4bDBgvQA8ioPhZ4RbxX8P7WGzlW5ulZJUgTn5xGMBxjlckZHfNct4p8V22ia&#10;bq+j3lstr4lS4mtBFAojjMYBUHb1zvB59hX597J167Ry4r+Kzc1z44SRCa1s3+xqw62JKE9fvYfk&#10;1gWPigeJQltqGrzW8bscubja35kmvNtH0e78U3zxBxDIFwRyO9ddZ+EW06WC2lR5pcnkfT6V6SwS&#10;g7HIqfLqXtYMVre3OlxPZyWMgTbMDlScBjz06+1eLePvD7+GfEN5C0WYX27CoJVsIpOOB3NesWeg&#10;rHcxxPJJ5qsxCztu61U+OWk/2jaQzbVSVM8xjHUp/hXsYeKh7tzaOp4A7BjgHJ9BzTFBDYIwc96W&#10;SRBc4VcGpI+ZG3/hXqnSTIuenNTJGSRwabbrgelTl8GgA4Uc8VXlYE4GDUksm6q/BbpQZ2FXk9at&#10;QxOzDCtj6VURPmrd08AEE9Oaa3ETzq0SJGikqeu0VN9mWCPahBzycVYQKy/LmoJ42UEj6VuMzZm2&#10;SbE+ZT1I5qK6uFihMasM9cd+lST5hYsTWVcyqx3d80mNbkMJMgb+9uPFbGiwGTxHbcZOBx+BrKs/&#10;+PrNdH4R2SeJow5wBj5vTrU0vjHI6bWNOigvhM0028Afu0YZ6AdMV6N4R8PW2l38c96NQh1UZ8qO&#10;bAaMYO7IIyMqQeOtct8YtCt9H8QwS6Zc+fBLGmQG3DIjXPYdya6Pwn4t07X/AAhqWpahLcS6+hiW&#10;NIJAGGXZec5P3QO/rXuUbe0VzEp+KtH034keKtQAuV0oRKSZ53WJZPkB4OGz0xXil7arp8zWqZdY&#10;Ds8zqG+hr1LxO154Y067g1CwntdbldF8uRMFB0Jx1HBBrir6xhW0SNGMhiXa0pOS59Se/wCNediF&#10;Hn0Kic0uG6c04MUOBSbfLkIFI0nNcU9NTYsxS4AyauW8gLZBrJ3ZFSW8zK3HSm5aIiR3OkzeaAFO&#10;7HofrW4fuDmuO8O3BikweM//AF66xn+SvVoP3TCRWmA55Bqptyx9KtMuWNQyqUY+lbyVxxIJYlbr&#10;is+a1GW4yM9q0inmZpmzJIPbiuacbIt9DBntcHkU3TypmxkdcVtT2qv1FUktY4ZN3vXMo2dxvY6b&#10;TrryIxtauz0rUEkI/eKT/vfWvO7W6jC4Nbum3awuMf54NezhK3LdM4ZK7PQHAk4GDmsrWfDd3BGZ&#10;WSQR9dxBx+eKm069WVQ2eRzXST+JIrzQzDMm44xyBXsq1REbHlN5bvhmQ+YAMkKc1jXkKywhhHtb&#10;0xXYahYl1cxfIPSsK5tTtPFePjKTi04o6qLUk7mBgxIpzjFdl4G8bTaXcrG+Xiz3yR/OuWnt8kg9&#10;6jts2zEDpXBRrzhLUU432Pf7iCx8VWZmiEbPgZ2Y/wDr1594k8IGJy0UbNj+6Pp7VW8JeMJNHmRH&#10;P7s9f85r0y2vrHVYc4XLdeB6/wD1q+jg414XZzax3PLdPtmiiKnI+taWlXUP2lY5bUurHAcoMH8a&#10;6jUfDYs7gSLGTF3wPYVUsYbT+0Jrm4id7YsPKjgwp6en1rb6vFxshcxynjfQoUzLFEFwem0D19qr&#10;eAtc+y6stvuEY2YPOOdyj1rqddtRK1ydsgiJJ2zcsGx0rhbQtZar5ixxhQ/93nqP8K8l0pUJ6DTu&#10;exXcAnRX2kiSMDzCOBx615X4stpbHUlTY00bH7yjPrXo3h3WFv7NkB2lY8kSnK9B0Has/wAR2sUy&#10;Kx8knP8ACPau+Pvq7GYegW8tteWDwyCKEsTPyRxt46e9Xr/xQdY1p4IJJkt4gOCcK2V9j7Vn/a2i&#10;kkhVcZAAx3qK0082iu2P3rf5/rVJW0RhLc73Rv3kO4mLLfdSPrxnqK24SRGrEEEdeOlcv4YvY4di&#10;yY8wA/1roDcb45SOhraKYjwf9oLUJbvV7eBt3kBeGOdp5PvXk9i5juWU8Kudpr1r4/w7WsHA6qP/&#10;AEI15DF/rAf9mvlcylarY9SgvcPoP4ReInk0g2RO5s5C98YQetdLqkrujq4Kc9wRXmXwevWi1Jfk&#10;ym0c491r1zWTbXNk7lgrYPcCvYws/wBwcs4++c0fM020cxguk3GVGduOa7jTvGFpNDbyzxLKx3CS&#10;PaGOBwMjP864uyumew8uFPtGxicYzWZrM0cVv5sc/kTHgoGx3HpVzmnTM7PmPPfFLJJ4gu1tI/Lt&#10;xt2qoxj5R6cdc1jy27x/Mysa7CW3t/MLSYLnrUbWdtc8ZAH1r5eok6jOyFzhfthtZxzsyw6nFdhH&#10;A1/ZW7QI0xIGdgz/ACro9F8IaPd/NNsmkUZKnaf5iumk0a0t9PZbWFYCBgFVA7ewpxibHiGoaa1r&#10;rK+Yhiy/8Qx/Ea0L+R7byzGCRgdPpV7xvbPHdRSHJ2EAk98Fqiii+22yEc4ArGrEBt/rWo6rYLFN&#10;DaqANo2q2cfiT6Vx15FJBertC59vpXdvZbSoxzgVyOsRtBe5x/nisCFK5Po90oupIZh8vGHbp0J7&#10;1VvkkhnbczFCRggmm3Z+zuGWopL83SgHtQdCVzsPDWrXskf2OS+umtk4CGUkEfTpXT/bY7ZB5KEk&#10;cZYAnFcH4Zu83WDXYFgocnuprWMjIuNrTWwLltxbqOeP1qmrm/l378gnselZjyefKF7GtS1AtEDf&#10;jiuiMrAdt8PdTWOdoXUkHgE9+frVSdpvDnjBbjzC0OcvACcn5Djjgd+9UPDV55d1AyjGXJqf4m6f&#10;dRXr3sZfaVXlCc9FFYYuHtoMmUeY9s8NQXuqXVkUFvJBc7tpAYk4z3rU8UaRrfg3xneWGjjU5A5D&#10;tNY7jswgOCVxjIJ7Vwf7PnjET39ta3cjKse7yjIemQ5Pf1xXffEDxRLoviK6nbVooruRhkPIwyMD&#10;Pf0r4ithpQjJnDONtDQ8Oan4g0y3vdQm0fVNXluwYoptUt3mtY2ZcDacgg5wRiup8LfD+ebRkvrj&#10;U7SW+Eqy31pHOS9tGADJlSuVUY5ycc1xfhn4lrd3vk3GtWsWnQ2zstuZCFMo5T5c461XuNQ1ma2u&#10;CNesrabXJ/KVbd5Ek2yjbyR1Ht9K+ehTbumc/K0dtoniPTPDHiDxBqmnJqTw29jNbpdW4Uw+Yrhu&#10;GBHYA9elef8Ag6x0qa613VvEF39qv55pry2S/kV2w7hl2hhnuehrvrW2m+CfgmyvbuXTfEMdxdrH&#10;NZGMzPJmLJOGwCT5ZHPc15z4i0O/8X+IrzxLFpsujWX2UMlvJHsiADFgFUcdG/IV6sV7OmkS5NHf&#10;6lqOq6j8OrfxNZaUbcWM8qHbAynYuFU8Hoc9c1w95qN9DpVlBFqIgubpnMqmZlYDgjAH9c1sp461&#10;r/hS2t2sfkLBGpByjc/Ovv7V4/qvjG/1No4o7aOOcjEMhjwCQBnoc9BW8KCiudmzT5bn078KdVsb&#10;aS7Okafd3l9Fs85TCrls78cLyeM1xP7QuNa8VkwaQ+mG6BaQT2/lyAqqgBcZ49c10/7PA1nXvEl7&#10;p8f2W0uo/L3tHGys2UkYdOeg/Wr/AO1/aweFLnRr6dJXJDiV4yMg7kA5/Ku2NJvY76Kbg2fPOk6I&#10;+jun9radLNGThHWHMv5txT5tJ0/SdZkv7bTtUnldGkWOKFWVVzn5gO4x61tHxit95U1vA0kSoT/p&#10;IDn+dWIPE8Fzp9xLcRG2ZiQHAC5UjoDmvHliJ0qlkjzqbtJnM3+ty3mgzxzaHPbK87bZpLbaOV9c&#10;1zKb02r9mgl3fKCyZZT6+1dT4g8NX3iXTo7ywu7mOytmDGMyttbaCeg45Bp3hvwu19DM01xBBHHH&#10;nMmQ2eO+K7VNzVzTn5lYzb7On2sduViNxIMhlGcA/rX31/wTP0yewt/FbzRtF5kNviNgRj55ecYr&#10;869c15LTUWa3miujCdg3fMOOK/QD/gmP4uvfFOuePDctCIo7SyCRwqVCndKDxk9cV0YODWJjL+tj&#10;Sj8aOsT4XaCusW+r6oxckB0iViGzu3AdPrWlfafY+VL9nmljZWLRQNIScduentXAWmta5cGeKRws&#10;Q3NCxVTz0H6E1n6pq+qbmmik8y4hTlQAM4/+vX5nX5qt29CZvUXXBeXV9JcyzrJFbj7gHzKBx1rg&#10;dd1gJeFjMQU5VSSetXrzxbrHijy7JbT7LctIU37lIJ9cDFc/rGmTLq+nadeDzLi5ZlyMDoue1ZYe&#10;k5Jx6GMnc19Q8Xp9hVrxDHK3B3Htkf0xXnPiR9MvfPkg10WsIKh1DvjJxjp+Nd2PhTq1po0s2pT/&#10;ALl8YTaMn5vUMf8AZNcBb+GtE0OMteQyEzYYkysRlenHPqK9GMFS0RGplXOj6XNNBbT3QS2RGZ5i&#10;T1B4HrXV+GbOz0fSJptPtoLi3lbeXuYxKWGOoJ6dKtr4e0fxppsbrp0k8cgyNk5Q5HT0riviFbz+&#10;DV07TBE+l2shVA7v5vUkdsmuqFNzd1oUtjqNF8ZWuqa7Hp50a22RTgtKsCAjDAE5x0Ga6/XPDOqa&#10;jYXaaZLLGkqsVSFiowfYH6V594I8OXHhS8GuTarFqOn3KbFjW32FWYqwYtyTwuMY/ir1OLxtZTvb&#10;Jb3qq+FBj8snHt0rhxKqRlrr6EuTRieHPBmqtpphvbu3t0i+YTNEdwbocnrVlPCN7rd7a28+m3lx&#10;FExzLbSiMSDHGOeOgqTxr46sbawNvfzi12jzImAJ81j24HpzzXoXg/wLZ3nguHWRftJNMSERd4xg&#10;/X09qxjzy1ivvJk7q55jr+n3Vlf28Flp1zpyHcHE8gdxgDGCOnP6GuH+KcNzLp76fDZ3OoXCkAGG&#10;QK3VT1P+eK+joBo2n6pBpmtWclwy5ORMylsru6gH/ZrhviBd6lpd3cS+F9BNrASp3TTJMei/3uf7&#10;3+RXfCpVp/EkYw3PGfDn7Peux6FZ63faz/ZV3kE2r794G7kMVOD0r1uz8MT39rbQG9heOIAvMqHt&#10;79azIdbvrvR3m1p/s8zDKgAEEc5+7wO1ebavetd3UrW+rGNFBygVh+FbRnUrzWh1p2lFI5LUtNNh&#10;+1R4S8lzKP7atFWYdD/poxX6MvpNzqRHlwNPKihmKfwivzH0uWKD4++C7meVhFBqdnNJOxJ4W6BP&#10;HXpzxX2f8TrWfxV4m0i+0PxtHp1ksURnj+xO+RliwySPUevSv1fLEo0VGZ9FiaM6lOMl0PS9X8P2&#10;OsW8lrqdnHeGMkqGQFlPTGTXAfGHwDrPiL4Yal4e8D3NnoBkj/ej7P8AvJMupwGXHcE/jXWDxx4T&#10;sbK2jfxJHczQRKksotpVywGG4x6/WoR8WPBNncC4j8SRAdJAbaY/+y16MuRbM86MKqnz21Pk39j7&#10;4d+PdI8U3etQPDomlK21476HzI7khZl4UHHDEnn1r7E0/wAOaHpd8dWttFtBcqNuPs6fNkbcjjjA&#10;rAh+L/w10hHEPiq3giY5CCzmODnn+D1OarP8cfh5HHl/GUG3/rxn/wDiKumoS3ZtU9pU3idnHAjn&#10;95IWVB8zMSTXhf7YMcV58DrySJw8P9oRYb/gD0z4q+N/hJ8TLGOC6+IQ04wEbTFaXa7hnP8ACo9O&#10;9cH8dPiT8N4v2d7Xwt4b8Urq19Hcwud0FwC21XHV19x371z4iaUXB7G9KFRSU2tiH4HaVqTfAWe4&#10;8K2vn6wJPJmbAbbF9nUsR0wc7cHNfPvxs8CQaHqiXc2qC61K6iFxPEpYSQ3bFy6kn0bIxXsH7Ofi&#10;HVdK8PGTzxFY4z5OwHzRtTjPUZAx+Fe9WPg631aGz8W2ukJYyR3Kl7i5ZbhGwN5O0/XPTtivzGea&#10;08DinZX/AK9TkxTtLmZ+b9hqlzYSPcws8UsKDOW649a67wx8XZluIJGhW4kViOVB/nX2n8V/2bdE&#10;+JMFvc6cE0C3dvNv9RKGVCSDvIjDAgZIOB06V4J8Yf2WNC8JaKl3pGsLqlgq/PqEcUkQVuA3ys2e&#10;pr6enjqGJtJP8jB1lPY83F3e+Nb8315ixjj++IhswCMDp9K9Sk0L4Zajp80Op6xJ59sAJQZ3+Qty&#10;vbuMV55q1nB4e8PwDTtWTVg2fNEcLRngjH3vrXUadpkFz4Lg1Kx09nS13LcSGQHzd8hVTz6dO/4V&#10;20oqUua7Omko9Twf4reBrPRZUvtJcXNk/KzJ0PQd/euBtoPOQyNwAcZ969nuNDiiv4tMYM+nytsg&#10;uSxwmf8AZzk/Mawviv8ACHUvh1dwSXkouLW4UyJeIgROuMbNxPNdcMSpOzNbo8+RdoPamzo6qrbT&#10;tbgH1qQZ2ZWUSqfRcU35FVt6MeMqd3T3ruS0uyHJ9CuQ46ilT7wpxbdSIuGDVKv1C45RhwDW7YQN&#10;IAMcVzkkhSTIq/BrDQx4Xr9KtWQjoj/o454qncamu1gWFY0urSSGqvnO7fMarnAvvcCdzvOFrMvU&#10;VZB5Z3ZNTFuKrOct9OaTmxolsvln+bitjwrOieJUaRtsWRk+3NY8PJ3VY0e8W11ZZSQPQY60oNqe&#10;gmz6LvPAM3jH4avqGmK91fWJJmQHlA0gVc59QDXBfA3xd4d8LeIBeeIhi3cNuRj8uQsgXIwR1Irs&#10;/DfivUvC/wBri0ydV+3RxhomQMDt578dzXl/ijS47a4lIjAuOPNHYdNvsOK9qopU4qaMk7uweO/i&#10;Fe+OfFGoavJIm6Zl2gJhcbQDx+FY02p+ZBGoK4xwAOn1qjJeRxQlNoB/nVRZSxUivGnNuV2a7F4h&#10;WBJ61SkHz4HNWFyV5qCQMZxt6Y/rRKSlHQtO5EXAOMjPpTg7owwtWPsu0byPzprESHK1k2xtXLFt&#10;fywzqQDj1rurK/S7t0YMCTmvPgcVNBqc1q2E4UV10K7Xumbgj0QDZy3A96dN5bQhlIYmuSt9feQA&#10;MamOskDaDnFdyrk2sapZkbkVG0oRic9+9ZTamznrxUDXMjsfrRUqqS1BmjcXfpzVdT5nU1V2u/P9&#10;aiWZ43PPH1rBziF29C88gj/irRtL1gw3EisFrhW61ZSfkVUJK5nynomk6mu0APmuut7hSu3y8ivK&#10;LDUfKA57+tdpoWtLOQCa93DV76MxlA2r61eQNsQhetYF3beYWVBlhniusMwdeBn2qhf2C7RIEKlu&#10;uG+terOEKkbkJunojg7+IxlxtO4Csy4Yqq7Rk+1dhqNivlcIcv3zXPXVgY+cGvCrU1F3R1QfNuRw&#10;ybkXIwa29H8S3GnygOCoHTP41zUmY1O7gDvU0VxBOQC/T61ywrTpysiatNNnsml+Oba5iWO9ZY1P&#10;HzCi91ldC1a1udJiS8RWwY3UMOo554rzWCyS6dNrnbWg0s0V4AjEgZr3addtI5XBI9E1ad9Ze+vp&#10;YkSS5YvsRQoXI6Yrzy805be5dTA/mk8DdW7pWpyXDeVJJtTPp3qXXYUjC45kbGD09cVcn7TcNkZz&#10;zTQ6ZHARtk3Z2Rja2Mdz3FOmSQW8Z2yMe+Wz2qS301oU8+V8swwB6d61rHyUTM3StYJRViHKxnwW&#10;qzyBmXDKMgetWLuHM8bgcjqB9Kv6jZiC0NynTtWLpWqLeFg/3h/9etEkkRvqaWl2yzXs0pbYFI/l&#10;XQlx9mKod30rL0+AWgdm5En9KvpcRouB3rSDuZt2PJ/j5EJNPsJU+ZUUKx9DluK8SRgCee2K94+N&#10;0YfQYtvIMik/+PV4UY/lZh2avjs3go1mz2MM7wR3/wAK7iUXzKrAIq5YkdOVr1eeUNZuXYspJ55r&#10;xj4dSvb3Nyw4BiOPzWu60rVpJ3aGQ8bjjJrfC1X7NRMaitI3LXUTY2+2HC7icsea4LxVrjWd2Ubc&#10;4b+IcDsa62W9SSzeMfeB6j615xd2sl3qDNIdwHQH6UV6nIrI0UFuyMavcyHZgt/tetXrXzpQDvK/&#10;jU9vbRSKCVwfyxWnBZLgYrxE+aV2bLQk0aaa0uoyhLAkbjn3r0GLUN6xqcOpAzjiuOggEMSHHNaN&#10;tO/TtXZERX8e6SZ9OlnijJAycj6GuX8L7ZLJ0P3wTxXocFyt7aS2ko+8CB+grzu7SXw5q7/L+5Zj&#10;/M1hV0A1LhMSjIwBXJeJ7ImXeFOPX8q6A332l8jvVTV4vPjA6/5FcafcxhHqcZFKs0J81sH3rPVR&#10;HL14q3NH5fWqZ6+1aWN6dRvRo2/D8oS/BzgZ61111c/Lw3UYrjtHi34ZeO9dRajeo3dRQtxFyyty&#10;U3kc1fhbc6hxgZ71FE4jhJHpUMUxaUAetbAa9leJbyY4Vgciu6vIT4k8PvGAZJ2Awi8E/MP8K8td&#10;zDcgse9el+GdXjtNP+0Hoo9fUkelaRlZWJ52nY888PalLoeui4glMcEH3GJPzZU5/U16zqfjq11W&#10;7t9QvYQ124YCFgDkngdsdhXkviKxFlfzwH5F+UqfwBP866X4f+I7eyktjcxC5l5CjOOSTjtXj4yK&#10;9nP0ZlVil7x6VpFrf2ircXWlAQTSqSQq/I3QLXV+G9IuvFnip7ONRpr27F47mdd0a7WHy7RznJzm&#10;vNNai1LxDqsqz2c1hcI2H/fhgD64BxXq3hHwPp0Vton2C+fVtQYxTXVvGXiKNkbjuY4wOOBXwsIL&#10;3m2cjnc9b1LxHp/h2y06y1aS11KW0Eb7vK+UuoIJwQfQ/nXD+LrZbvfqWqakkGiXILQrbhowmecH&#10;HUAdqwfEXg2SLxaHuHe1US/aGMjlwkO8+/OPzr0jWYrDQfBMQl1KLURc8W0Yt2TDFMgc57cdq55V&#10;HJpGMtjH8P2ukan8Pdf06CeJrFIBJJLgkgFxzn8K8Y8Qar4etoZ7HSrdpZUAxdM4YAnHTjjuK960&#10;yObwn4N1V0mieK8hHlr5Q5bcGI7/AOFV7S+8KeDvh7qE9vNBLe3IBO+FiciQZ6g+pr06ldumkP27&#10;a5bHP/s2eLhofxQvtXYmWzCpiQH5W/cSL39CfSt/9pX4nRfGfRZIbAW63cUsflx+UM43KT2/2ax9&#10;L8dafDpWnQwwI0935udg2/dY/wCz71sp8JvsHht9Ye1bn5x+87Akevt6V24avJw2O6FVwpuKR5Rc&#10;WVh4f0uO11G6i+3PEfLijUoWPOO1c9e6vJqthb6Qti0UsQUtIMcMMjafXOa2NavI/E2rQXqQbIoT&#10;tBLZxyD/AEpNZVJJ8WsyqdpEy7OevzHJrzatT37tI81txehk+I/F2p+HYdH0tokt1ZIWkj2DLJyp&#10;b8cVi+MNbeO1ieEvbLMoUkNgHIJ7Vc8U+BRrL2s1pdGSMQKshIJKtlsjJOehrotJ8DQaJBZX+r6d&#10;IyKiKlw0+V2gAg7QT9a9CMocia3Naas7s8bsyIrQliJRJI2X79a/QD/gkoI4td+I8S5LrbWRJJ65&#10;eaviLxlp2lfbppYbxXTJIjVGXbz619w/8EnLFbXxF8SHWTcHtLD5cdPmm716mGiueLR2037yNG2u&#10;7y28MIzagJ1lACy+Sq7WKcDFcfdeM7gXRgtGN0V/dyOFC8jg9RzWpdfD68ZfNk328EsW/wAkpnrn&#10;jPX2rT023TwbpU3lwBmeMseT1IGfX0r8trWg+U557nNw3dvehUvowk2cqN3X8uBVrydGtb+C4kh/&#10;02M5hTzHIYkc89OnrXBa3rOj66Lt9Utwsm5lySxwM+2Kfb28D6HHcWUh+xoT/oMi7Fk5A+8eevNZ&#10;RSjG5LVztJXv/Fuq+ZBbeTeWn+rHmKw+YYPXA6A15F8QfAGurdC+u4hrNhFw0W9IMA4HUNn/APVX&#10;X3niRdNT7YuqtpUiY8u1hQTAZwD8x/Pn1rC034j6RqeLi41yaeZusRtvw7fTNbU1Ub5kLlKeg+Hf&#10;C8RsZIbN9LnfASISzTA8+pOBWt8V/Dnhy8ito76QtdWqiTZtk4Ck9wcVA/j2TTtSdrO3bU4cELCc&#10;pgkdeBnjrU1qsnjiExTacsN25+c+YTgY59PWvWpSlJXloJqxD4N8exwaPFHpdgZtMhkW2kkMpXBA&#10;HGGXPTHIr0DTdFsfEOmTagLX7K3zYl8xm5wD93I9a8zubi78B6vZae9m0mkiZH/dgsGm3bcHAOMq&#10;vXNdnrnjn7doo/0P+z1Ubl8tjIW47gjjr+leZiVaV4amMjjvHVpN4UvY5DqX9qXd3+7trM24jCty&#10;QS/I6euKz9T8WXfg7R7R49R8nX9zMbLywwRTjad+Cp4Jqn4n+KGo2kcy/wBmKyvGI0meXaxx/s4q&#10;rB8PNJu7pdV1S1ilaVFYq0pGOM9j7120I80V7VWYR10PVviD8WdfstHg1m98Qrc71AhtksogTgqr&#10;fMq8dQeRW74J8Zr408FxRa0n9kiUHIJMpb527KBjoPzrwGSLRfh/f2uueHtN8y5JcSwoXO7javJJ&#10;xjcx6dqj1LUPiRq9ydfu7RIopP8AVWxnTjGFP8IPYH/61bzwtK14P8UXyWPYdS+F/hXQLE3Gk7xd&#10;Hh2/etvf+E4ZiBXmWt6RrUsF7DLfCB1DARCFD29a9d+A3jRtRuG07XHOmyMpke2jHmCYqCeTgY7C&#10;pvG2laTrmuX95Hp6aZErnLyOwZ++cMQelcdOU4VNgp6yufFt94B128uZ5ry0HkeYUjm89AWfsNob&#10;P41z0vh1rfUI7ZnaO5aTytu8kZyRjOcda+sfEPwm0K/igvBrjNLIwcweSOIjkkZ3fh61x2ufCbQ7&#10;N444IRcRF/PbeWQljkE43Zr6vD5jK3LL+vxPdjjX7O39fmeG6z4Ng0CC2uHuWFxM+0xKGbJxnqGN&#10;N0fwVf60/k2CSO0pKjPHI57n+dfSngDwT4Z8KWs+v61p6S3IZkt7Es+HUYKncDxkE9q6Ow8cQ6RD&#10;c6Uwk0qO9GYdyEhud20lh8oA7981pVzKUXyr+vxMVjZ20X4Hy9qHwfn8O7YtX1P7GYuXjEQkxu6c&#10;q5z1FUNM8HNrmreRp169zB6mEx9s/wARz1Br1LUPAFzdXY1C5Xz7CEkyOPvOGGB8oOeDj8qfo/xR&#10;lPi9oIbCQaQQRHCwYHOz0K5+9k/jTeZVIw5l/X4h9dn2/A8y1f4c3nh27bcrNDIchwOi9z941d8P&#10;eFLC+1S2tdN1p4jMu6SY2Tt5fOD8rHnjnj0r2CDx/wCL7GX7HdaWLnR4xsgiklCKFPXnbnqa9a0G&#10;3jj8OWd9DpVpYzyRYzFd+Yec9q4sVm7VNN/1+IfX3t/X5nNfDWC1+HEEUQ1D+17iSRXLGAweYny5&#10;bGSB93pXeal4hiurqO5Mu0kb47QchjnIG7HHp+FcQvhS+1/Urma8ZY4UVv37sBtGc9MjoCTVO6ut&#10;C0zUE0+zBvdSRAPteGAQg49SOCM/jXxtaUa16jicNWr7Uu/ELRvixbBvGPhi6SwtraMb0ItZMIuT&#10;/wAtDk9R27V4XrHxs+I/xAkay8W6uNQs4uBALS3h3dj80aA9hX0q+mjW/C7hrj7RK+Y2iYBc8DuK&#10;8/1z4Gate6bcaj4d06G6vUHELXATJzjqT7mvpsrxVFWjJfkYUaSi7s4TwnqXheOO40u8JnugFLRE&#10;SKBnLD5hx+tXfiRaT+ANDsvD+k6f9l8OoHNtfrL5v2j5ldvkO5l2uzDknPUVx+v/AAb8S+H/AA3e&#10;f2zDFpFncEZs1mWTOHHvu6kGuh+D3xD1jwJPY6dqF9Lq/h5VkQaeIlAXduOcqC33m3de3pX3lCth&#10;5bM9Pmj0KngjR/F3j3SSYbxbzw/GQZl8qGM55I9G7Hp6V6Favo17oc3hbxPbPbaHtMNsRvkKuQQj&#10;ZT5uCxOCcGq2gXdt4C8eana6daH7M5BQLuI4T157k16zpv8AafiLQpbu/uFtLcNuUEqeMfh718Vj&#10;8a6NVOD0OWcnA+Aviz8MLn4a+IZ4YHNzo9wGe1nwF3qSQpKlmK8L3xXn8sYhiVXg/eMQykPnAPGe&#10;K/RrUfg8vxSt7nTo4onMkLlbySUJ1BHQsB/Fmvjb4v8AwU1L4S+ILiCSEJbCRohcxkMrEM47EgcJ&#10;mvpMBmUcRFJ7/wBeZvSqJo8pQHOMc09yEO09T0q08ckDlpCGU9xioJAyHKgFG619HJp7GxUkUtni&#10;mhCCDUzCmfxCsbO4CgH0oAJ7U6gcE1YDWbaOeKgzksO5GBU0neoEHzk0bjjuW7dCluSwwaqLImZE&#10;ZSzngNk/Lz+tW43yNtK0HlsGTGSec0Rk07oto9W+H3jjSkMNtrNrvQDAut7Dbwf4FH4Ve1b4eWvi&#10;B7m5sNU8+NtuVMJTb0Hdhnoa8jQurAnj6V0+m6oJEETSlPfb9f8AP416tHEOsuWWxjazItT8Bw6Y&#10;pBn3v/u//ZVnRaWwRsJwoz1rsV06wCCU3AZvQj/69ZupanbwEIjFRjPC5zWNWEGUc1LGAikA4Y4G&#10;RVrSbB5x5jL8ol8vOe/Bp9vEdYnaCJnzK3yHb+ArsF065trS3sra3lneKJfNeNCSHAweB+FZwop7&#10;BexRvdCigs080BWdRtA5zx9a5K9sTZMflOzqDXYQ6RPJdl5FPynDJL8jDHtVLxJ9lW2OwH6HI571&#10;NSnYOY5BwQOlNO5Www4FQ3EjFwq9Kl3EHB61wv3XoF7kofHTIqaNgTkmqm73qZGzirjJgaMRTHJ/&#10;SpA4B4qpG+RUgcg5roi+bcaVy2srcYFV7kSAZK8deopBOF7055fl5OeKvlQ+UihiEnWraofSs6SU&#10;87CRUiSOvXH5Un7uwcpqLuXGOfxrb0q5a3kGScVzS34Uc81Na6iVkGa6aNRpmconr2j3yzCMb8Nk&#10;AHHSu10zwwdbiZXvApxx+7H+I9a8c0fWMbAGxyOa9U8Majay2m2ST97jsPYV9HQquSszlmrMy9e8&#10;O3GjXZikm3Rk4UBRz19Ca52/sjzlf1rr9ViBmZg2eflOMetZc1uHU5rqnR5o3FGVjhbu0Cqwxn2z&#10;WZbxIjnMZB+prsb7T25KDntWLqWlTFN2Of8A9VeNVoNSuaKXMM0rVntrhUMX4bx/hXWRwJqNu0oG&#10;w469a84h02eCcTAEso6YrsdL16SDTVjKfNkVtST2MpFaDTja3J8y4IbduVAn9c1vW1w8roZui4wa&#10;rRobqQSOuPkJzU1phpdp6A16EVZEG0FWXMm/gjAGKlktRc2pTOJB0ArNkvPIyueK2NP/AHlk0o5I&#10;FdCMWLo+ow3itpkj/vV/hwf89vWuV17RrnRb8yRx4h65yPQfX1q1c3UdnfJck7GUndnv2rS1WJ9X&#10;sPtQ5X1/ED+lOTBbE2m3b6paAjnZ0/WrGn5k3ZOCvXiud8E3aRaj9nLZDe3sa664tfsepOg4RqKb&#10;M5HB/FqDzvDrOvKqw5/A14HArSJIi8szkge1fQ3xQT/imrkejY/8dNeBWabJATXzecx9656OFelj&#10;a0a5+wYVf9Y0YBH5f4V0FlqJF1Ec4yea415zHcAj0rT068LTKWIxXmU6nKkbyV5HZ390oi8uIkk8&#10;5xWQtm8UoYck1cXUYWAB5IA55pv22KWQYPT39qKlTnLtbQtixAk+7g+nWtGzg3kKgy3pmqovGKgh&#10;hirAcRpvPX2rnSsBoxwAOUbhhwRUkrx2q5PFc/P4ie3GApI9aqDXhdH94SPrW/NYDV1DxPDbMGjb&#10;LLx0Pb8KyL/X4daXEvBHqD/hV63srS8X535bmqOp+EBNkwOOf8+tUlzgVbB43cqp/SrUyiXCgHP0&#10;rKtLKbTNftEufmiY4P5GvZ9YhsdMmtGtYsq4O48jsK8evL2crHbRpXR84akVSQx/xjsfoDWanI3f&#10;w9zW34jgEepyYA7fyFYatlCPeupP3bnHJckjd0U7JFEfK/lXUpGfLUgYNczoUeGFdTnbHx2HSqju&#10;Ik2yeVyvb1FOtI2Em4joaiSUmPmrlnIApJrboCM7U7sGcJn5/TFd34TSO/014S/Jxnj3NcBqqq14&#10;rLXWfDuZpLgrnAPX/wAeqqepk/iD4owLqECXMRwseRI2M4yUA/lVT4VST23ii0toZhDMzjypCob6&#10;8Hj867PVNLjvdJuIWHztggfQ5rzzwVIbLxzpskygxJcIpDNgYLDNc2LhelL0YVvhPvc+GLXS283x&#10;JJ/atzdxNMAE8nLjgD5CRz61w3xA0e60Sy03WNMsB4fkaWMwsJxdZfLFThvcDgjHFewai+nap4kt&#10;l82OPTreF0RN/wDFnK981ixeBNP1aw1zUfFjBrRb54tPWImRtuzKcIQeu7k1+cX5ec8rmPNltPDm&#10;vWF5qfi3Xmv/ABdNpzWUDLaSRiIH5lP7shDhy/Ud+uMVQ0fRbSW1WCOE3F3bgPHfmQqHAwAnl5wM&#10;dc812WrfC+zvLSIaVfNCXYABo8cEH+8fpSXnw8k8H2kTzXrXElyBGo2DgkZ7H2ri3VxN3OB8X6J4&#10;gubhLHSZvtF5dIE+y7UURcZ3b2ODnHTIrY8O6XrGmhNNWIW0sXzXC5STdkEjn6+hrbvdSktUEMTE&#10;XoUBGxjFYHg/W9S8M3M0moXbSS3TYwiBuFz12jitY1OZWMluW7XxifEl3p8JuBGLTzA7GIcbxxxg&#10;ZzjtXo9rJNN4Xj0y41PzrqYYEXkBQBuOeRweK8L8ZXqai0baWkaTgksS+CeRjg+2a7Gw1PWfFJt4&#10;D8gt1Y7jj69wM9K9vD+7E9GKvE43xpaT/DvWZdL+0COOQFojtDbsdPX+dculs89/b3k2peVNJGCz&#10;eSDk5+56c+tdPr2mWGveKp7nV5TJc2SMqwupUN0PUY71kxf8I1ffa59XkGmwxq3kQwhpt8oGUYnP&#10;HcYrilF1aljnlHUi1G9jgt3kuomZlyEIBw/HDcDjvxXJ+LdS1mPR45rq8LW8r7YLYRLnGCQNwGen&#10;rXS+G/jvMmk6z4ZSSad1eZbPEX/LPCxp/D9ep71zfif4iajpVlatJ4fSSJnCG+knZWWTByNmMEd8&#10;13UcPaaTOqjFN6nmaa7qha5gQlEkG1Vwp5zzziv0P/4I7xONe+JryLiRrWwy2euHnr478P8AhG+1&#10;vR/7RubkN50jMqHaMD0/Wvtj/gklZTWniL4ls6/umt7JUf8AvEPNmvfocikktzsjCKd0ek+IvGZ1&#10;WAm4kLzMuxfK+YDr3/GvMPG3isabphaR1YKPmO7nGDW5ZRyaVAqtGjRZwzuDkDHJ/SvHfijrFhaG&#10;/imlMzTb9iqQepbHevx2revUueZNtvQ5qDTbH4ia+9jFqv2bzgPlZlUZJ962fF+sQeHfD40dQb2W&#10;HIN1MMEcjpjj2ryvw6bSHX/NQT28qgMsgUAD8a6fxBqsEkflXbPcbgMMvzV61OjolYFzHP62JL0v&#10;GC9nPgfdHySdPvE+nasr4a3HhbRLq6GtvIdV48obAY+hz82fTFU7/VdVnjumDNcQHbsClmPXmuGu&#10;dPzH593OVkYgYU8+nQ/hXs0aMbcstDWMX1PTta+Jk+jXLjSPLSQ/ekibOD+taWh3/wAU7jTv7c0y&#10;4tp4ZeCr3OHAIz90LXjbwJpeoWhe4dbV/mdyRkDP5V7t4I1jw5cxxW2na74hhV1x+68oRAnA6gni&#10;takaeFhdL7yJqzNLw/8AFHxPps0emapYRT385Em6d2WIE4X72OuQT+ddjrt+kNvDc3skNrfmNZtt&#10;lJ5ikEZwT9c1VPw6keMXVzqkd7aM25Wu5gXA6g9MZxk/UmuY+I+hJZaPDLprX91LuEbGFQ6AbTxk&#10;Dpn+YrwKlSNZ+7oYuKYalYnxZcwXFxH59vGflZx1I9fSuf8AHGia/r9z9khvNN02NUURobtVZuB2&#10;P0q54Al13V9Gms55beys1kbdM7skoHHTPGayvHVpo3ii4WHTLyK31CyAJur+RIy5IA4YZzjB9K6M&#10;NRqKd5PQqMddDidJv/Gtvqf2HSJWBtOZ33YX5gSMnGB3r17wRqurXNzcXvi7xNE91AP3dobmMg5B&#10;zjoeyn8a+frfxn4kttP1q2tYdU+06h5KteWsLsq+W3Hzj15FexfDv4Zw/E/w3b2t7puo2Or7Xb+1&#10;Li2Me/DMfvsDnhQOnpXvyw65VzWRtJOx1Pw/8TaLrPjO4vrzUr3T9RVvMt0sYRIjADJLk/d5A59M&#10;1t/GG41Hx3aXHiPUvETWFtZSCzs7azdJDdOwLIwB5IJyMrXgaDVfhp4lvrBMXEseYHuWySysoyAR&#10;jPWu/wDGfwn1+9+HHhvxVZa9GtnaeUY9PW5P7kgs43IF+UjHrXLDD0qc3J7GcI8qMZLubQ5bCW6v&#10;Xmv2CP5LYyvP3GHVeRznmusvdTm1vW7LUBOkX2exjzBE4YFlJJz/AN9Y/Cuc8IfD+88fX091eXi2&#10;sLoZLnUJZNkgkyN21iCMYJIz35rrNK+Avh9vtn9k/EHUJdSO6MpJew7c+gwueuKzlGlN3TsdEUkc&#10;5rXi/Tta8SrZ61q13p0SxKI/ssYcM2SMNnoK9g+L8Tv8Db7VfFWl24vhbpHpWoxsXkkCugw3QLhM&#10;dK8g1X9lvXNR1GJbXWYpXdsefdXJBB9chOlfU3hnRZviV4bs/AWvT+F9Rh0pAS8t3v8AvADnOR/A&#10;OwpVHh1yxV7mcrR0R8R6R8cNV8KMJrizk1Cyj+5FdqyCTPBzgdic/gK+kdO8P2PihbTxNNbadp0k&#10;4fEGlz+cq4ynJJ4+6D+Jr5x+NdsU8f3CSrYx2NrtX7Hpj7oF+RQMA++CfevQ/wBjjSLrxz4su/Dn&#10;9sx22jja0crXAXGI5XwOCvLL6V0YmhCeH5of1oPTlue1S+GZr/SPKu7sXMeQFjvWCHr6VDoPgm3s&#10;ZEaK0hV4XACRkmt7xHolr4c8YXtpqOsRalchxm1knV/L4HVeCOxpbjyA7yRXVxazfeVbEjAxXxGI&#10;nVa5HqkYGH468F6n4gheK2uZrSJxmWC1AfPUEMMccEV5zqWiWvw+jUXCssTxBWkjXLbj1yO33TXd&#10;XXi3UbSe5h0ga/NqFxujlmaA7CzcE7l5xnHNeY+Lrq/1i6h0O+tNb1C7ubjE7afbGaSPduU59MHP&#10;UdxXThnKpH2bSsBZ0LxYdQ12B7aV7aCLaBGn8eO5/SvXdL8RzaZZrf2N35Fyhy4hYFiOg4rh5vgJ&#10;c+HtBXUbKS+a4EKkQMv7wDAIDqFyG9RVDTLmGA28cc6JcBiJ0dgGH1FdCcYS5aZUnzF74iNYfEnT&#10;YpNauZHu4y378KGc8qOPXhQK4Gz0q1+HUNzcqkZn3Iq3Gf3pySD8v/AsfQCu98K6hp2ivearrWmz&#10;3WkaTtd5pINwbzCV6kgcMR3FW7nwbpXjmJNTt/vckW8u0dDtzjk/w5r21N0Y8ybISsXvD3w+t5Le&#10;zurXUbq6maNizXcYQ9fT8K2ovAWr+IbhLaWeX7CnLKozwPbHuaz/AAf4Q8Wv4jtmfVbdtOjByklw&#10;3P8A47ivabvUrLTIHjtbxop4xtcwuuw/U18visTOVXlWxTnKr8Rwz6PbeCNHuI3laUAs6RkD5Itv&#10;8+K818X6NZfEjSr7TNRAOlNbvMsrfeiYggHHThW/U16l451eDX9Ge3sLeB9UltWgN11UMwYZ3Ak9&#10;SK8+j+FmoWngq6gu9chivJkaQqtzgbSg+U5XPUGuujiJUGmmRzOnsfFPxF+B2p+DZZb2yUX+ibyq&#10;ywne64yeQo44xXljhlWUkhVHRSefpX6U+ENB0rw5oN/b6r5N/bLBueC8IMbnIyVBxnNfMnxd/Z1+&#10;1WCa94MtJNR+0XEnmWCx7zGMg/u0jUnqa/QcvzeNdfvXqdlGu57nzTOnlfeIP0NRgcI38JrT1TSr&#10;nT7xoLm0e1uV4aKZChHA7HmqJLFCoWJETqAeefavpoT9p8B23j0GbhThzmmcU+Pl60lHlWu5JFKw&#10;FQrnOaknHz+1MXtUR8ytiaM7RzxSSymRkG5hz2pR7VE5IkX6007DcmzUt90ajPzfWpxLMoOI0575&#10;qrG3yjmr8IDKc1rCbiuVdRPUpNcXAb5mIHoDWlo9ob+YM8yoinDbyBx3qMWgdunFVdWtpYLcPE5Q&#10;5AwDQ43Cx6/4d0Kzt3tLmK6hySoizIo5yCM13Vv4juvAMssllNF9ruIzI0sUgOCx5GR7qDXyqmr6&#10;hGvlpdOoi+YYc9q04/G2poqCSZ5htHLMTxWkans9RNHpniPxbLeXlzd3ifbLyRmO9yeMkn+przzX&#10;NSkvmIZ2ZuvPYelV5/Fr3KYYEn/PvVeK488b2wGpSrKW5NiB4nXB6UrPufOamlxjjmquSBmudqL2&#10;HYl2k9CKljBGM1UW496txyDYDmktCiZZQvr+VWAdygjv61U+1KvYH8KUSMx4zjtVJNgnYmYN6inI&#10;Tn94Rj2qIK55wafHayZGelJxY+YkeSNR8u4n6VKFLdadHAoHIpwkxjiqipITkxotd1NeBweBUwnw&#10;acZc8VrGTWxLbY61unhZQfUV3/g7xAttMoI3NkDkfSvPlOWBx39K0tNvGguVZQeo/mK9HD4ialZm&#10;M1c9yMqalEsjYVgAQBVG7t5FJwOKyvD2pma3Qs3Yd/YV0H2pGj+bnNfVU6nPA4m3czTArIVfg1FF&#10;pxlyQNyj1rTFoJQ0gYYHvVM6jHao65GeKxlFN6mkW0Z88MKhlEa1nQWQUYZR1zxU4kaaRn/hqeMZ&#10;61EYKL0He4y5uDHGAq4QLiodOZp3Z1xxnrV2a2WWMqMZPen2enm1Qg8ZzXSlFq7EVLh1ldRuAIbn&#10;JxXVeF5Yph5BO5fauI1kLE3zPty3UH61qeArxBqADPnJHU1zKq+exLimX/FugRPIwztU9KqaFq3k&#10;uLGc/ufzPc12HimzEsccmDj1/KvL75/sd/vBIHt9KrEScdY7E8vYv3+mjQtdW8gJNux/h6jgD+te&#10;iXh+229veJypHOevWuTtJYNUt8MwY+5rqNOUtaCMn5EHFb0bShzdTmqprY4/4mRl/Dk5H8Rz+hrw&#10;GBQ7HBA29STX0T4tj+3Wclu/ER4ye3Bry+58JWFnKgI3K7AE4B6187mbc7JnZhG2rs4iK2e6uika&#10;mQ/3gMgc+taA0+aBN20DFeqaT4W02wtdlpGHMkfmFiAcEgen4Vk3/hGZoZZdhCgnjB9fpXi+ynok&#10;drbUjh7aJ8kuQD9abG7wTHLAfjW82hSRw7yrDB/z2rCubYJJnOMVDXLJpmu5qaZ580gJlwPTNdhp&#10;zIhCyqGFcPpsqxuDu/WuoguX25QZ+mavmj1Fc1r3RYrklljAVulc3q/hg26mQLge341pr4qlgPlt&#10;Gx28dDWjb376wMGIge6n/PetLJk3OMhgmjACbhgYGavxSajCgIGRXbRaDbhUMoBJGQBVl7C1t0Bk&#10;VYk9WwtaRfLsFziri0uBAs80e6ReQea7A6mdS8NiUr++j445/ixWLrupH7E6W5DLyMg9vwqt4SvJ&#10;ZIGtvMDMx+7u9ya87EUozd2ehQqNaHl/id2OrOg6/wD2IrGiUrkHHUVveK4zHrsnrx/6CKxF+831&#10;pR2sY10r3Ok0aVRKF710U/7qMFuhHauS0SYJKGPrW9eaorhUUcHjiqiznJWvI0jByfyp9perLGyq&#10;T6cis0RvJ8vNX7OzeEgkE1uncCS4dZGGAciuh8DGWK4KgYLHjP41ixxgyNwfyrqfDcICkoMP/wDr&#10;pwdpWM7XdzqorpFnjuJM/ZwGDcc9MCvO9etFs9at3A+QypIMexFd3I6x20ydfu4/OsLUdFfVre2k&#10;VtsiAkk8d/p7VviI/un6Cn7ysz6mTxl4NfwxoE72Nzca7dW+9o7a3MiKdxGSQeMcVteHvGP9i6la&#10;y3Vt9psXRQ0DA/JkjsOcgA/nXE/A/XLHS/Bk850cX+pLA0MbPBvK5U8jBz6VlazB4lttW065UyJb&#10;3MKyurlwiMW+70447da/L8ZBUptR6nmOC5rHtl9faX4lubnU7CV7ZLSNnMJXacqc8A8/xAfhVG41&#10;HVda062GyylAl/cebcbWzjgkduK8+8Oa1e2813bothcXUytH5e8s+TjsOetb2neHNXuLl7m5SSx8&#10;tA4XDIrc9sjnvXmppKzIqLl2JZLP+05JHmhijvYjg7WyDjjg964HX4dVtbaa80qd0Zjhk6HggdMf&#10;WvUbzQ01bVbSK0v/ALF5YUzFpAgPH4968s1/UL/S9SuLbSbi11GVjhUnlLcjrt28+tZwu5e6ZwV3&#10;qYulfDDU59St726vdgk3bwGGeBgcV9L6f4FfRbLQ9RtR9rsbuKVhLLxsKtt7epr57i1TxA2rWv24&#10;RRREt5nkl/l446/hX01puoarH4Zt9J8uV9Mt1IWWUNjBYtweh5Jr6LBzbrKEttfyPRjtZHyN8Vb9&#10;pPiVrInA8uCUgiD51PANYFh4WtPENtNeWbxpEMhlkYLh8ZyPoDU3xL1GOz+KWu2qsscMk+CVYDsB&#10;Sw2lkumm2tL5LaR+0cihmOMZx+VaVEqda0CZQZa+H/hS68Ga3c3QtbS9nuFaSOaWXBRWZSMY9Nv6&#10;1N468N+IviLL9ls54gkJ3m3kkCjfyCRxnHIpPCtld2niawj1KbUPspCRo0o+QjeAOSPTNeoXvh6y&#10;OpwzW17Pp85IXzImVE25JyT60vbTUnIScloeBXOi6/4K0u3k1XUmiSOVh9mgYPkAY6YzX2//AMEj&#10;dUvNR8R/E0SrLFZrbWJhjkQqAS8+SM+tfM/jm00GK48i4uLzVJ1+beQkiAn3r7E/4JhK6az4/XyU&#10;jhFtZeXIgPz5abPPfHtXdg5qVaLOqmtTO1SOC50nUGkupoZ4o5JEXzAquQpwo7nPpXgOq+Hjqlxc&#10;3d46nDMIxKffIzke9ew6WJbq0DybriCSQOT1IQgc5NcT4qeGa5uINPtZHWMsW4B7kdvwr87p0eSW&#10;pxw31OFt9PtUmk/dWQkKBAwUZ4ps1taWURWS1S5lbozRhgPpnmrV5oF5eagIY9sLSIMDBDc1e17w&#10;8+mxwrJMN4HPJ9B7V7tGcb2OzQ4ZNJOlaY0cMInlc5I2bsfNnsPeq2k/DXT9StxLfCSWZuVij2kD&#10;BPYqT2Faek/aLq5nRnOBtwcn0P8AhXd77TQxbvDslcq2dwzTrVuSVkQ5JHnOveAfD5toI7y0uUlL&#10;AA7IwuM98rmu38MT+GfC+lx2kFloW1HVGLxJ9oPbgjA/+vWbqtzDr0DFpFW5PCRjp9cVx83wz1C6&#10;1Kxhe5mRp50JlSRgFy2OePxoqSVSnaTOecuZ3PWfEuo2FwbZLW6kRLiJVW0SQBgxJwdo7dqgtrfx&#10;Nsk0yx0mO/tZYMgm3kkcMeM8cdAO3euN8QeAU8LaqFTWpbu+WHChrhmA+Y4wCMg5HWpfBfjvxT8N&#10;te2BZ7y6vRmFbzdIoDMMYBYf3a5aWBhLWMjM6VPhprjeGLh4bC8hvWlcC3ETKSf93bnFXdA/Zx03&#10;wxfWXiDxFfJq8rk50W0kWWRzjGDE8Yz1B69jVqT4vrZ2V3qniCS7tb6IFkit5fLjBz3Un61wGufH&#10;wadqi+JCs+qWoAEkFm2fJUDAOCcAknk1308FK3LGQJSvoaXiLUNUuPEGpJpfgTTrHQlEfkrbaU0b&#10;52jdu2nb97PSl+HfxUOkxW9n4jh1DSJItyr5S+Sjbif77e615F4w/aC1TXLS7ksFuNPSfbhVYqUw&#10;R12t3wfzrmbjx5qWt3Fg2ows9rEWJnAPPII5J9QK6auCqONuY1kpWPs7xh4A8C2/he11pbldQ1HU&#10;ZUkdpnhkCgPtP8OQcD1NQx/D/Rp9B1GS48RT2XhdQ929vJeKkhkRcqsaldmwjPHrXK/CH4l6P8QJ&#10;G0PU9Kms4IBm1kkVAJQMsSOuea9O8VaV4S1Dw22m3bXdvzsIglRAw2nqMe9fPe1rUJfV5rYxTa3P&#10;kTxv8QdOtJZrLwrqV7HaKTlBMoULyNzCM4xjbk1xXhXWdXkvpNRW9v7OKCYuZoZWRJMEHOc85znt&#10;wK+r9G+EXhnStM1e3tNC+2pqVpNbwXUsMbsjSLhSG29RjPFebXnwMlFtPZeYbK0UtE3JXBHB6D09&#10;q+ho4mgo2aN4yOe0743eJbS2kguWkkOS0U8Rk4T+E5L9cdxW58EvHf8AZPi6+nfWJVluApb7bc8n&#10;7x45965vxD4FvdDjFpap9raJAzSgFvk6A/pVj4XXKaR4jla+g006cyqJLm5gDMnXox6c8UVJUpq6&#10;RU3HS51vgDRNF0bxHqEnjDS7jxFNdMCEtoUuEjADEb/MGRkFce6/SvpHw18O/BngTRTdaJYx6dd5&#10;BMlpFFE/3jjlVB6E/nXh/jz4K38vhybxh4F12XXUuwFWK2neQZRljIAAHTL9+1e0XWn+INXh02wm&#10;0a70ghZfOknTZu5yvQ+g7+teFiqjkuWMtCm48pX1W3HxE166nstFMcqHE2p/ZwJJjjgiQZJwBjPt&#10;XFeJb/VPAKXEem2s+sTLGwZrlGmKEA+mMdBXco76Ha21vHf7M/dW3kZXYZ5z69aydd8aW+kXNwGh&#10;hukCMZonQNKRjnGfavChGVOV5anMef8AhnxF4j8cQ6ex1rRvDs8d1Hv23EtsSoxlX5PzfNyPb2r2&#10;nwlpE2l6Hqt6kejXeoGWWJdW2F2D4U7hLgHrznrzmvErnwhJ471XTNa8N20thZ/aInmt8Abju3Ek&#10;LweCBXrXgvR5/CyXcOp3sk6XUrmK18w7VZtuAVPHAGOK2qTcvg0EQ+FvFOq+B7qdNakm16a9mZt8&#10;rPPAiMchfmIIxjHfj1rOtfCNn/wkN5qemw6PK8wDNHqKBo1OT2Ue/rWZ8SfiJFqmtQWGmWiW4t1W&#10;OTcg5K5BIwe+Kg07dpely6ncXbOmOYI3IPX0P1qaMZKXNIDO8QW82peErzw6r2vl3Tf6SYydmBIH&#10;T+Xcf410GjeNdKtmt7aLSUghhDB76KBVgO7OPnz68fWuduL+81vUrj7DYeRAioSzRj5sjsR7iuf0&#10;5NQ1zw7OVeKziRk/cMCrn5z2HHBGfoa9KrW5lZAe+eHG0+xtQyi7kaVSyyS7SgAznJrhvFer6eon&#10;N1q6WEU8wU+RcCNlU8E89K3RBqFx4OtFuw0lyowf7NynVj61wfjnxZpHgyK1iutHW4ViFf8AtCFJ&#10;W5OO9eNTpN1bsuCOi0DRbVmSO01O8v8ATJBiO6tJw8gJwAWbGAMc/jU7aJdQTStFJPqC285yb1jK&#10;hjX+FsDn6dOTXMabrnnC2uNMI0ezu0DBZvljw390L7Y/Krd1qM3hWKV11LJuWZ5DcyM0bhuSEHvj&#10;j2ronBynZCnE0NUk0y50y/j87TkmaM+ZHeFcqM9Ih256Z7VW+H+ia088n9iXGlW1tEA8cmqGQKGJ&#10;OSSnaudtbb+0NdsJbiNZormUAiIcEHJ7/WvVrKwTRbJ454Gs45R8rEBRjrVS5sO7pmKi4Hy3+038&#10;FtK1fTbrVvDYnvtfttpu1syrx/MyKuAibv73U18dXICxrIy7GfPPTpxX6XeLbGfWNOvbmZYNCjIU&#10;NsTyTcgMAPu/ex159a+W/wBoP9my98Atba7pls9zpU4YmBV3GHHlpzwAMsxNfoeRZpDlUZv+tDtp&#10;tto+bXQoMmhSV5Ktj1xUsluXmcyt5bp/yyPHb0pjyNOpY/KoOMf/AFq+ulP2sro7SCX5iaYOCBT3&#10;PWmfxCnJroBKOlQS/eXHapx0pjDLVIFqKQFa0LN/OyAwXH9449azIxtWgTOpBTPvzTTsOx08NqV5&#10;Mkf50t4LaWFlkPI6YxXODUZgPvH8zVeW9lJ+8armER30AilYo/B61BzsIXG3pzUxjaTBY0x1CDHr&#10;SbT3AroGD9qspOykf0psce9qtCEBfelaIDo7gFec5ok+dMLx9aryAr0pschzg0rJbANKNCctg/Sp&#10;Y7nLAc4qRlDDmq0iFCcCgDYtY4psZ/pWnFZoNpBXFcxBcOhwM1ft9SkGMk1cWk9QOijtkHYfhUgi&#10;9qzYNSG3k1rRXkTqORyK6oNMAFsrdqa2n59Ktq6npU3BrVxRLMdrAg9qnjsQx4ArQMOTT4YxU8gi&#10;itkqkZAq0ltGD8owanKDihkw3FVGDTugaujZ0a8a12hm+Xvg/SuwsLuO+tWKE7l65xXnsHmEYGea&#10;1rO7l0mLknL9BnrXuUKvKrM43HU6m41ZrOylJfOP4QeTz9axlWW5UyE8H1zVe2jl1SVXYkRjquev&#10;9K3ktQkG0Cu5T59UNqxn2jiOJgwJ+lWDlSMd6YYNmcUkku2VBmmSTJM0cqg1ZluGmcKnHueKa8au&#10;qkdcVKINtqzfxAcflVRu2Bh6rpUtzMPMdWQHd8pz6+1O0WNbDUEZdygHnNaUU25SGGWziql0oilV&#10;hx9K5ZwalcD1JBBq2mqh+8BxnHt9a861nRYpJJECtuXvgY/lXWeE52lKKW4x6/Wr17oySSSMFBPF&#10;dso89NIy57SseY6Y7W8uFJTHXdxmu50C8NzZSBTlhXOappLR4KDBHXFangZ9kjQv3qaKcNGE2mih&#10;48nNnpsDqpAbCtgc5Oa851O9mljjSJQSMMTIDXpPxWRv7KGwD5JVH868gmv5YrpQRxs9PevAzSaU&#10;jpwsTqNG8TvZlVlUjagU8fT1NdtoGt2mtRNbvLFGSeshAHb3NeRvMbmLI4PTiqLXtzplyjxTOvqA&#10;xrxHXkmrHY17x7pqHh6ykjNvHtkfr5iYKfniuF1rwK0TEqU/D8PapNE8fPDHGjujnHJk5P8AOulg&#10;8WWV4QJng/EV0e7LV7gzy+58PTWTZCkgdwD/AIVs6HKpARsA/wC1XoE9tpmpg7JItp6BQMfyqtF4&#10;b0+0beCG+mP8KzdJSAyofDsV1IJHRArYO4gYP6VuR2EFpEEt7dpH6b0QFfzFSJHEco8ojhA+TJ7V&#10;geIPFQ0RTb2DrNMc4IOfUe3oKtK2hJqare2ugRK91Ms0zqGWNWBKk5IBBx6VytzqF94hm8t1aG1P&#10;AKgjj8yOlU7TSb3XJvtd9Iwyd+0k4656H6mup02AuBAI8ION2KYjK1bTYLLRBJGzMOQQSM549q5n&#10;w0f7P8RxbpHCtnqePumuv1xEtozC7ArmuC1a58iTzYjhl6Y+gFclU2i+UxvGy7dcLdN3T/vla5hJ&#10;AquxBwDXTePH8y6gnQ5Bzz+CiubQK1vIB3INYxHJ8xqaUPMI5xXRwWaEAsMntXI2t0bU1eXxMUxj&#10;r0H+c0RMzsrO0UygkqB71traRlAygNjsvNeZt4kumOVyB+P+NXLXxpd27LnLEHocn+tdEQO6e1EX&#10;zLG0oPaNckV0OgKltH5p+Yj/AJZryx69q8007x9JbQyyGPeSTnI6c/WvU/Cep6ZrMNo9tIrXLFt0&#10;eR7/AP16cfjIJ7W4S7sVby3LrncMZJ5OKLO7jgml81JEhfhFAwRxjnPHWobrS59NuCqzhGbHykn0&#10;/wDr1Wntri4K28koikyG3ZI6c4rrra02J7Hp3wx1fVtHt5rqOeyFpAfKeCRn3vkZ3KM4IHrXomrf&#10;Fawj8PLBqlnGo81ZoJFjUOyBSAoLN354Fcx8IoraS0mhuoEcG4STc6ggIOqnPc16D8avAdjJHo+s&#10;IlrDpD2axxqsYG2QlmUHjHSvzPM1y1Dz38Rx+ma14eiQa7byiC7EnmrbyFBIw4fhR78da6nRfEt1&#10;rYfV7vXoI7TcY106W6YSHHPCEkdDjr2rz3RPh3Z2l+us3WqRSxIu6O0Dkg4IYDaRjpkUniPU1Swn&#10;uEgS3COywrEgUZHQnHtXzsve91GVTVpHqFlrGm63eXaed9jcoFDMyoP61xNlfaR4X1mXUpdIvdTS&#10;Fso8cCSBieDycZ61HpcUV9oguoJf7RuAoMsdi3zL9fxrP1vVLUodOkeW2iXBUFtrZPJz61104+zV&#10;2JKxJ4qfVrTTTdmwkIvCpi+zRNlNjAHPpnPavoLwL44n1Xwu2mvNp0EcYw/9oEic8sfk+b8+K+a9&#10;R1jVJ4obeGR5oFzy5Zvf1rrPhhPdajq81v8AbIVnZ0C+cSQODXbhpOdRcptCWuhxXxX0FNK8b3t0&#10;bG3v4LiXcP3W9x0HpisI+Erprq0v4IILS385HzeIU2jOc8DG3Fe7/Gnw7rvhO8E91HpNzbup2vHb&#10;nd+ZrwfW/Et1qN/bQNcJboUClASFPJ4x+Ndc4VPa6lynI9W1pbm2tNAVrSwutxgeO4gjLRvwcDPc&#10;nrx7VzetazrGoajK9/p76Zp0K+SjW8TRB3Unpk4JxVVde1TQPDJg1C7tbtG5so4Q3mw5TEZyTxjB&#10;6dzxiqN3q+qeI7K00i1ima8kIk8yYlkUkYycHOKxjzObizNSbepX/tyeaG7060sNLnknG0XV5CWd&#10;Oe7A8dPSvtf/AIJjW+q2Gt+PbXULOa1RbazaNpI2VXJebO3PXqOnrXw1qR1nVr1dIjTT7WazAaWS&#10;2hKSSduCOTyD1r7g/wCCXep3+oar4+S+vkuvs9vZqiFmaRcvNncT9B0r0sEmsRFev5HfS3OKitL3&#10;QtTjWS4S40h4fs6SxrgSsW42+mVBp/hLTlgPiK8liCoUlEYkw38QIrzaHUbi1uBfSysI5JvkQ8hc&#10;8j+vau+g1pLy2gns7jDxIryR7f8AWHHPUd/xr5BVqeIl+72PNjdu5SuYZZNVjv4IBdRxAF1iABGP&#10;evNPE8t1q2vRxhmjWRiME528V6J4ptb7xBNJa2r/AGZZ4VDsADtzznqKl17wPB4E8MtfQSiWVkGW&#10;K98j1J/vGvRpUYR1e52QTejOCXRv+EfWNJoitzPnywT97HX9DWv8RPDFnpnh7TL20na/mud4AhYr&#10;jDhehrQkjubG4M1xZ+ZEwG0lxxxz9Oo/Kuw8M+DIr/wvcanZnfp743XDgsByV4UnI5BHSvNxclGd&#10;zaVKFjyfTfCcMEQS7k2SQIzvzjBHOKs+GNclmujLtVbJXygkG5tnHzZ9K9Jg0nSNA0ZLhbdgdhiZ&#10;WkLGQtkAg84x6Vn6bZSWrQCSNFs3TYAFHQ8YJ/Oo5/bR5ThkuV2OG8Txm8vJryNQ8DkhJMZIJJIb&#10;P61xE/iZdM1KKZMNqULbImm+ZeD8ox9a6j4hale6V4ivIpLpLXQktX2ZhDESbjjkc/dB/KuQ+Geq&#10;aLaeLLq+vLNtRtEQy+eJCih94P3cE9M16FPDwpQ5lv6iSud1r3gi0vPDK+JtbuA0+zebVMqpGAen&#10;TvXkGp/Ei08O+Hp9JXTIpllZjG5RDn5s4ORkj2r6xh17SPEemGytbT7e2pRi3S0DFCw6gbiMA8de&#10;K8k8V/s9R+DPF9rFcwf2TeS/vI7ec/aOGXPUMR0Oa2wVRRk5VXobQk46Hy/L9ku9QDfZZZLVusCO&#10;A3T1+vNfTMfhuw17wZBpd9oJ8P2koPk3U+wtIQ5JwVGeuB+NP8O/CjRtU02Ga0jA1KVnEi8/JtYg&#10;dTg5GfpXfeHn03SVtdJ02QG/QnzPMDOOpYfe4HBPStcVj0n7hc6skjifhV8AfEPhrWo/tWoQ6dYR&#10;ncr3EZYlRyQCDxmvY/FOp6PbxXsa251OPayYiIVskdckVoWtqYvFD3VxJ9osgCJ1GV2tgY9/yqxr&#10;+rWyWtzHp8aNavnkqMgY6cjNeLLE1Kjcm9TzXNtnE+ArvRoLN7ZxdJK7+cqSXBPlnCgD864b4oTQ&#10;XesT2SXUllbzRFFJc5aQsw3ceo7V6p4M16y0jStUubOzUXAEkbSOd3z7QehHHQVzD3gdptRlaJbu&#10;adioeIMOeR7dc1zQqe/ruaxkzh/DXwkn0fwRdeJtQvZdTJkeH7AjsshjXBVtx45zXRWXwn8I6Tc5&#10;1mwvZZruNHt7SK62FiRkg9uhr1mPTNSuLmxuNNtRc6reW8UN0w2LGLfGVwjfKDnuOfWuk8Q+GNIn&#10;0e1mk1BLSa3JL7oXc7uAf611VcVUhG1wcVLVnG6X4SXwtaXdhcyvbRWYR1ijJRSHOeAOARkZ9axf&#10;F3jO91SwE+kX3m3p6QkkkcgHrjsDXW65FLLplrpqLiFSxeY8lxkEdeeOBWba+FND0O5M2nSGS6Yc&#10;Bt2F4x3471407TfNIfKrWOMsPhvrnjOG1vdY87TLtxvt3D7Y2APPCn1FbN5oXiHTnW3j0QanIBsn&#10;mEaEY7k5Pau68H64lkt3ZzSCTU4SBgjrxk4HQVFqOpXAuppoLsaatwjRzeZH5pYsP049MU41uiKi&#10;09EYXh/9yXtI2isnVCrQhOS3AOMVU8W6bq1tZRfZp0t7dpt8rTLvdxg5Ctn5far40WTRrdrrT5vN&#10;kERZpWXhu5OD06Csq68T3Nxpu6W6QXKPjBiBxgemMdaJTkxtNGTceEEmuIry6sJbqR41VfIYKfXc&#10;aNb0IeHdMiitnC3VyxAjn/eBO/IPWu00aTWrvTpp9ZsRJZGEeTKjInpg/Lz09a861vw5c+H1GqaY&#10;7G/3syLKd+PwY471tGpKW4jb8LaBeyPHelVgtmz+6dck9QTke/PtXQQTWuk6ssrw258wHEQiAX7v&#10;cY5rzuL4mXjaNbPqSf2LOWcBWxLk56/KMdK7Gy0k3liNWv7j7JBH92QruBySvQc9QKzm5xejAq+L&#10;NTngXz7a5ECN0t8HI7V4d4n18Xt/9hv5o7uQ3KSZ29EB5HNevX9vqPj3VHm0aJZLW2B82T5QACM9&#10;GxngGvOvGPg5bu5+3WEyylf3bgJggk+pr0cNQlPWW50wRYW8s3dZ7OKWcRL5QVX+WI9c49BVHVrO&#10;PVLmxN3q8ckk86Qx2yhgVJzgencil0b4S+IksIJY9MlFnc3SPNceehAjP3jt3Z6eldDqPwhaLWbe&#10;40uQ6klrbLctbL8hMoY5G5m47D0reVH2UuZimel+GfgzqVimmaidSt5YXVAkHlHcnGckk/hXVeKL&#10;kJGftemTzNCgCusgCjAxkjvVLRbi00/SEjv706dfLbIyWjhpCGwP4hx61z/jG2utXjuooNaUYiUm&#10;MW/JyfXtXm4mansYN33ORMcPjXXZLu5uvsGl2ONokJKyFgVIwPQqOtcrr/ja28SeJNTtrFjq8Mxi&#10;EqZykWEGMK3TOM8dxXXeIPh5rUOix2GnsILYZZ5CqtnJDd29Qam8K/DHQdF0x7a1l87Vr7qMOM7C&#10;SOpx91vUUsPJUfeW6GpOOx8q/tBfs0z6HpB8V6RdR3VmzDzEhQrtyQo6/Q183zxDerbtvFfqFDpH&#10;izwjo9zZ3UUeqw3WAYDHEu0cg8kn1Jr5A/aB+Ad14cu5/EWmw5spmzNFkfIx7ZLeg7Cv0XJ8zdSP&#10;JWOunUv8R86yJjIByahG7cMrgetWmt3xKxlAZMgx7R/OoFkeSLc3GGxjAr62KjN+6dm6uiVF3LxS&#10;BdrURO46kEfQVKwOc4H5VD0lYgaTkUxWC5yM5pzMR3H5UwtnsPyq5RtsNAxLdsVG4O4c0/cfb8qQ&#10;tx2/KpCwx2ZhgHH1qPBXqc1Izn/IFRPIxbqMfQUmriLdpCXG7tUzKRxS2efK4x09KkBLDoPyqeVD&#10;sVGTPWoyu05Aq4w9h+VR7OhwM/SmopbCIyp25xUW4MACK0ZVzD0H5VlsSGI4x9KoCeONc5yM0O6q&#10;SAKjXPt+VMK5PTHPpSGvMsKGf7rYFWrSaUfx5xVBGKen5VMspUcY59qtScdh6HQ2upgcYOfrWxBd&#10;LL3AriFuWU5GPyqzHqskDDJ/MD/CuiFST3JavsdyZAv+1SQvzjvWdpGpRzoN+M/T61pfecMuPyrq&#10;jdkPQneIgAg5FSRwbuS1NEhK44OPanxMd4Jxn6V0RiyXLoWF2xjGOat2afbbiMvwiHlT3qqE8wgn&#10;HHtU6StGQBj8hXRGPczsbkZEdyHiGyMdVPU8VrIC8e7tWFbzs4XOPyFdFZvvgxjn6V6NHYzmZ7yB&#10;n27cVlaixE4I6Vr3a7G4HP8A9aqF1CT8xx+VbzdldELzLunyecqt29K1hAZUJB2rjpWJp0oRsY4A&#10;9K2LW/VlKinRbauyLSuY1yVt7wsx+T0980t3suYQ6OAR2NQ6wv2iYqp7nPHvTdPeOJfLdsk1E5ty&#10;sWdN4QvdkoTPNdtp7kySb8t0rhtIjW3kEiHn6dK7XS5Plzxk+1dsFoc0o+9cytV07MTOAMdxisPT&#10;EOnaokhXKn+EV3ssMbRMpA5x2rGv9HaK5RhgL9KtpMLHDfF3UfL0tWQY3zJ8v5149qW6O5jZmADx&#10;5zjpya968W6XHfWxgnIA3BhkdMVxGoeBbO7ZY45MHbjODz+tfAZzi6dCq4zOmjU5HY8uj1IxzMv3&#10;kGfnHrWlpTQXkzecd3pzXTzfBvV9StZ5NPIuJIiw8kKq/KPct6kCvPp47jSNQeynT7LdRsQwJDZ6&#10;jqOO1cFCqqqTTPSVSMjrEs9twfKXC9gRmluBLGwwhNZuk66Qyo+M9+B/hXTB/PUMCP8AvkVur82o&#10;3G+pVsrqUY+ZkYf7VbdrqVzwpkOPfNZHKykkAk+wFW5rgRQ54B+lbKXYh6DvEGtMsaQ7yZDxlTjF&#10;S+FfDyapulZy8o5GTn0rnGLXkjyYGeucZro/AOrfZ9S8o8ZOCe3VauN+oPyOyfSwkMUQI3YAIA9q&#10;bqd1DoenfMAXx2Fad/dwwqbkkbVGTx+NeZeItUm17UdsQzCpxVaCSXUy9U1a41WV1AKHP3jzWHcw&#10;SspY5IHWure3wyrGo8zGCatSaEVtuQMnrwPWueSvuNnnPiBC2nxK/wAzpnn1yRXNxkplueT0rsfE&#10;sZi1I25Ax9PYGuSkUxXbocYHt7VlZIaHsyt1qMRrnOOaYsnPAH5VdhQyL1/QVNgKzI/YgfhTot6c&#10;nk+tWvLYDkj8hTNp6YH5VV2hEbbgGCcBuoNXNK1a60S5jms5WR1zwckcj0/E1VOR2H5UiOS4HH5U&#10;1KzuNpHu9hq9v4ssI78s0M0edyFj82Tj/wBlrF1pr/Ur2Ke3VkhRhlc8npXL+AdUNuDC3Knt/wB9&#10;GvVdLuFMRU4I9MVu6vMrMho0vBGsSPrJtpbhreC6YMVBIKtwByO3tXu3iCXT7XwtHpTNd6lcGHzF&#10;lFwdgcKQMA9OTmvAwsdnPFcQANIrAgY9/evbdIu9W1bwhFeQ2W+QYj4ZOPlznn618XnVFRXPFHFO&#10;Ot0YljHDp2gie9Z0nVtqI7Z42gj9QaxbaCbVtdWAW0k4dQ6bWGwZPcV1LeBtS1HTmvb23JxLnaGX&#10;0z2PuafbX7aVqCRz2XkRRwrtk3A5I7cZr45NR99dDmk+rOYj0LxBb3t9HEPssUiBcIuOh9jSal4k&#10;isk+yLapcXSgbtwBbt613a2o1RJJFv1tVYdDFvNcbdeD9Dt9TDXuqiaefO1xE67cD0HB9K25pVtx&#10;J3FTx3Y/Zo0kSJCM7sKBjn6VF4ems9O8WW2q2F39pt2bMiREjGMAf1rmfGPhvT/C+ooLPVVu0k+8&#10;vksOirjr9TVKw1WQGW3jAjXcAh4PHf8AnXs4Kl7KalE2hZO6PrD4x/Enw149+HJjtnC3GnjbKxb5&#10;n+8xwccV8UQ6la2d21zbltjzi4RZzvIbtz6cdK+0vhR4M8P6t8OLizwGvmhYysdxydrf5618reMv&#10;D1xaeLb3ToYVEMG+GPgcgHg19BWTfvxOmzZQ07xTdSeIIbqWze/tnUJIkZAUDdk4B6cV02peItXh&#10;V7ixa30+Bxs8uWINKE7YYdO1cJaaNqeizyLMQ8bucLtAxnHfPtXoujeGNCuNIF54hvzZ9kba7AcA&#10;5wvXqa8mVk+ZEcuthILyz8KQI4tZ9U1q9GUuo5QIoyeRuU9ep719cf8ABKlJ18S/Eprl1aZreyOF&#10;XaOXn7e1fHurSaHrksctv4jj1T7D/qoorSSErgY5JHPFfZX/AASzunv/ABB8Q52cMn2ayVQFAx88&#10;w/pXXgl++i3/AFobU9JHjq6dPeEsy/6JIdsPI+8fujrkde9a9x8OdW8OrpmqCDazyo3lB1YMmNwO&#10;dxxn6Zr1fwd4FbXtD1BtRsLaxh8txbFbjf5jbRtB5GM5P0xUn/CQz2Gnf2KlvHH9kG1Wjk3j5RtH&#10;8q/PcJQWGjzNnnwi47nKWNjPNdyXcx+zF4lV+A20DvXRa3o41/QxYyzCeB+AxXb6E9we1UL7VJJ7&#10;CZSoExGN+7lffFZlzcTLpomgiNyH+UMB0I69K0hi5yqW/r8zqjLU0Bpek3Guy6de2vnoqr5KeY67&#10;/ky3zA8YwOpq9qPhaK/0fCzFGiZfKcITxuyeM+3f3rF0KK9e2kt0uDDKuPMdVBK8kjj9K9StNR0/&#10;TJprO2u5JInXB3xY7f8A166aq57Nm7locE0ltJqEdtb2wluHhYyP5hGT268CuBn+1W3iN4Lm38gK&#10;27hw3ygj0r0y38Nf2JcXepbi8bRuQMYOccfyryLVNW1e81mC8Ee2AOFfJA4LZPUelckmoPQ45au5&#10;5B8YtJWXxDJfy2zXmn/avLK7im47mOODkcd/evSPgfrNnp97pdhZ2nlWEzp59iWJ3Idob94RkZwB&#10;x0xmvabPQNM1Lw5HJdxLILmQL948Fl9j71wsngpvCviCHVNLOwJcdMdgxPfPpXcq96di4xL015pm&#10;p61roi046Y8cRWNRK8uzDkb+euR2rh/7F1K61u2h2mbT5GIZCVGeCevXrXsmnXPna1G0sfmi6RVm&#10;yccde3vWN461uDRrojTLLdIgBzlv61y0p62BwfMc9beCLfRdN1O1eFdSvYhG1u/mmLy9zZbgMQ2V&#10;OOemM1p/CnUtBNy9hFZE6nFzNN5kmF4ZhwRg/L6GvOtZ1fULmxuNSs7JZNS+UbJH2Y5C9SOeM16r&#10;4M8PDwTpNr9vuYBeXQY4SRW6MR2PoRXZVw8XHmT/AK+4ipB2Ot8T3Qvo4Jbdftlv5bKHz5Z57461&#10;l22jaZ/wj8sc2l5Mhy0v2h8rxj7oPNWGt0utR8y+uWtJgCI4ggYEd8nt/wDXqZLrTjHPDEB5o6vk&#10;+leLqmeZJ2lYSz0nT7DTLX+z5QTGVZ7cgjcAOTljx0AxWZrmhx+PdWtrS60v7HYRhQbhZy53Akfd&#10;BB6HNNg0+1umcW4FxLETKzOdpBH8IHftW3a+JBa2gn82Szmt/k2om/IA+lYQvzmika+keDz4G8Ol&#10;E1T7LBHI0kcv2feWGOBtJJ6DrUSahFqvkm+n/tOx3HK7PKx78c9ahv8AWrbUbCDUbjUJrpy3l7Hg&#10;xnA6cfWsLTWEd7LqAiZ4zj92QRjt9a6a6fKjZSKl74SudTv7vU9ZAtrS324lVw5II2j5VIP90dO9&#10;VPBfjDRb1rmfw7ePqEowGVrd4tvUcFx6ZrQm8PSNqU8sWrSW8EwXMKwhguB69etV9U8Or4MhOlQe&#10;KJp5bTHmwC3Tnd8w7ns2fwris+UfMaWmBBbXeo3EIN/DwJN+MZHXA4PQV4r8RddW8iZ9SDXzyzq0&#10;LcxYPb7o9fWvR7jVrCQ2ds/n3DRglozCwAOc9RVDxnqEGqG2mm0iOTT0IRYXmYE88cda1pQHT3PH&#10;tG0fxBqk0y2432rgqVLIPKzjjk5bA716J4d+Ftp4ehhvdR1PzXkYN9lMRGMgHG8OfcVtQ6JfS6bN&#10;faNY2yRIpYQvchfLGM4GeTjArk9J0fXNf1S5XX3C2ZLLFFuUp97gBhjsSPwrplDQ3kewRWU+m6Xc&#10;G3uBb2UcAmQ4DHJxxgnPTvXEeMdYvde0byptREN9FkhBCrfKcBTkYHNWYrq3nudPs7y1jktVcWuB&#10;IcbFGB09qmh8P+H01GfUryBYrBQFwpZs449aUInPzGDqXwOvPE8FveyMBZEfux8vzHgN/GCORXaW&#10;9vfHw/8A2bb2o06zgI82480S9W3LweTzxwe9XdX1FbHSvstkw1IRDKyk4xkg44z9KS0aSy0ZRdka&#10;p9q6wZxjDHuv1z+FOcRcx5h411Cx8LT2y2LmS8jyXmUN+8wR2OQOPT0rldc8R6B4uhOta9etHbWx&#10;2pZrE5LSH5lG5MHrxnFepXtvoWmeLrbR5LbdLOrYgi3OFAAzyD6GqsPwf8LQePZ5JrVb9WVnht3L&#10;J5UwI2Nw2Tg8816VKs4HTCRw3wq8Q+IrbxB5l6zaf4XvG22dlsSTzEZl2/OBvXK7h81eqeLk1G/1&#10;a0s/DpGiaZNEi6hcfLcEgkiT5X+bptPyntx1rmtf+JN/oXjSDwwbq4vZVt8rmHatmQ+wbSB8+3qM&#10;mtO91qKxzOjGa+W3+0TTsCGuPWIr0GSM5FZ18Q5aMJyJr64s9EtbeK3h/tG48zyXvSzRYUDrs5HU&#10;frXLaAZ7TxM11p1oL+9nO0XrTCIW2MnOxuG9K1Zc6zZtdSSG0XHmCBRuGT79e/6VzPirwvd392tr&#10;BqZsbCVF81gin3zg+/vXnRpJ7mZ1Wk3njG81GW9v5hfRqQFg2xRg9R94D6Gnz6jrHiS5YX3gyO2g&#10;g43DVlYncPYDuK6bSb2y1GS10u2jZY4F5uZAUDZX346g1zXiS4sdO1Ix3jGO4k/1bxqX6KM9OO4r&#10;a0IA9jh9X8FaRoeoGe2kazuY8+Y3zyjPYcsRzWutxpmp6BAurQlEuAIVcFm8zdkbsL06/wD16zF8&#10;HXhgv7rUL1oNHyG8p41HmADp69fSvXPhbqfgzxV4KQ20L6VHpygGLY7GUgFh945A7Z5qliJU/egK&#10;MrHwV+0r+zyvga8Os6MGntJ/3zYBGBlyfvOT0Udq+drlCMEqVwAxBr9nJvEnhi88PX1nc6Mt5bXs&#10;L2+3fINm9SNwI6kc/Wvzt/aN/Z9v/Cmo3niPRopJfD8905AdNpiJMj7ACSSAgHNffZRmftYKM3qd&#10;tOpdpHzsMbVx3IAqd0EagMcHrUc0Qd96/K4OCh9afMwAUHlwMmvrE+fU6ivJznFRKCOtSP1pnWiz&#10;3BbhSHpS0h6UFDG61GMFgO9SN1ogj3zD/PegDUs4GSDdgYx1zSBlAPsTVqNtkGO+KqONuR70CTEL&#10;KehoCbiMUxOtToPmyKAsSSJ+6x3rJkiIkORittV31mXUe2d1PY0CIRgUgUg896dj2pzqOKBle4Rg&#10;MgcetSRKxA47U+4X90KfaSqhG4UCGkxoPnJH4VJGFl5Yirw00X4ymPyrLnR7X2FNSsXFXLi3AtyA&#10;p710umapE4wX+b02n/CuKivVb7xrWsr+NXA4FdcJkuJ3dqQxyelXBH5h/djNYWlXfmyRAkYLAfhX&#10;d6faROP8fwr06D5kzCSsZUVtLjlf1qysapjfxWpJbBXUDOM0ySz3c13RiSVIZFR1OflroNLmVx14&#10;rIFoAelW7RjCeDXVT00Mp7mlPB5kwOPl9fwqjq0JMeIxk1rIvmJnvUcKq7lX5rqceZEHNQrJEhyM&#10;N+FO0yeRrl4+4z/MVq31mI7jK8LmrNtBBbI0uBuYEUoLl0A52fe14xYEJkgn8ai+wC4uA8b5we4x&#10;/Wrt8Akjsf4icfnVS3Zo5c54rml8YHS6KnlOyknoMV1en3WCFH8q5TR51eTnrjrXV6bEpkzXox2M&#10;Zbkt/qe1Qwb7h+bjpzTNa8QRtbRmJtzL146fpVLV7fzFkCnHSsKTzNgAGR0qiTRbV4ZoVluiAjMF&#10;VvXP0qvfaUHXzrVA7Bd/Xtz6muQ+J7Nb+FomQmKdZUA4+tcz4S+KF7oHlW97+8hkULnjGDgdh7V+&#10;UcTYGpXr89Mp0243R7D4E8VSaNrKsrfZ5VOGfG7uPlxjHbrXZfEHwR4a+LemkzxC31nZlJw0jbzj&#10;0DKo5JrytTZa9FDqGnuplYjcmec9e/1rf8OeIZNOv0kmYxSRnGMdcfhXzMa9TDKMTJOcNz508R6D&#10;deEtdk0yYkzK3y8YyO3cjp71r+HNYSWZrVn/AHq9Vx0617N+0No8fiDU7K6sbZriZ4k3FMk/cH/1&#10;68eHhiXS5mfzLiGUgZSSEhePc+xr6Sjj6c4q71PXhiIuCub0iYZm7dqxr25aRyi8itG80+5sywfa&#10;WHUIwYfgayFk2SkuK9SnVpz6g5c2w8SGKMqB06+1a3hW2zc+eBjBzn8qw5JxJc4UcE11VvPHpum7&#10;jgMRnH4VdzQn8RarJMBaQvuDcNnj1B61o6Bp1vb2W0kec3Uc+1clBM01y07dNxI9u9TX2uSxgCHq&#10;O4ouB3ttoECXIdiPXGf/AK9Nv3tzcCIPx7Zrz5L7Ub/b5bsD9B/hW5NaS2Fgs0z/AD/h647fWrbQ&#10;HCeMnSTXcoefp/srXJatEUuPNxjPetzV7g3Wsu3X/wDZFVtQtfPtye4rFyQ0YIiII4q9Zk71HqQK&#10;rsMnmrFp/rEPowrIRpvaswOBn8arm1cyD5ePrWvbkMeasSQRmMnPNA9Tn5rVh2H51SkiKcgHiuik&#10;RVHNVbgw7CO9AixorR26hs4P/wCuuv0vXcuFV/0/+tXBBzxt4FbdjfJb25ckbh71cPiQbnoK+JIN&#10;KMbpJ5j9xtI5z9K9Y+GvxMlvrCWxS4LTvkxwCPrwAOdvrXy6+rPe3ARTnnrXqXw01258K6rZ3tu4&#10;jcModiR9zcpPXr0zXBmVFVoMwnE+gr7XdQtNDkjvh5UjEsi5Ukjbx0H1rgdR8UXV/cBXTdBGowxI&#10;GD9MVJJ4nl8SfEG3vbiOWeFgqm5CHC/vM54GOhzXWatoGgmS6ubm7a6ZochXQrjnOODX5rKnyVHz&#10;bHFJHJ2Pnate2yQ3pj3nAUxjB49TXQa7rPiTS0k07SI0knkC8l4hnof4gR61Fpd7ok9hDFcWSi2W&#10;Rhu3Nn8s1f1DR9PjtFvdPhXyF5JDHPp3rog49ESomVr3hW10rT7e51W9P9otnzUEJOPmAXlTjoRX&#10;Ka5HPo2oyu2o+RbxEDaIA2SQMe9buneKU1m2s4wNxJfeDx0Jx/KrmpwaXqOomaexDb+WGW5IHH8h&#10;XbCbi73Nlpqe4/s63y634UuvtkORKwiMofHVSOgxXinxm+Gw0HxzfPZzmCR5WMcewtvTccNkscc1&#10;23w78e2/g+SMadYq/mIZCm89R0HINW/HfiK68XXcetz6aILs/ukUMTlCS2c49favUda8DpjNWPG4&#10;fhbrN3YnUYJBcOo3MjbExgZPJb3rT8KWPiZLW4+y26yeWzJkyR43DAxz2967e+lNzorQ3NwbSGT9&#10;2XChgCVPH5fyrI8J2E2kWl7YW+pG8imd5EGxVBzjuPpXE5XRjKokySfw346Fms9ldR2Dnme32W8m&#10;5f8AeJ459K+tf+CbulnTvF/xFb7KLYSWthnEm/LAzbj19TXyw8YjtLmznK21wVyJFbcevpX1l/wT&#10;ct44r3xsyXTXZMNqC7JtPDy8YrqwNS+JjH1/IulUTmkV7WznTTWtBEzRpKQPNXAK7ccVyfjcx+Fb&#10;SPVLZWigVtk5jHIIyW/kK5zSvijrOgTxWniOaWWCWdYY7kFmVScAEsxAA4Y5rsdRsbTxppAsE1NJ&#10;7SeQtKyzK23cMH1HevgqiqyehhKalsWPD1laazokl8Ua4E8Y2ZXkng9BVHT76bwrdm1nRUsQd2M/&#10;Nzz0/Kugs3tfCUdppliXliiCkSDBGcY6j6Vht4j0S88Y2kGuJN5EjEMwRcD5T/eOOwpU4ygubqTC&#10;+5u6LpWmWtprbmc/b7wQeS4xsXax3ZOeOKSWwupjFtETyx5LeU2Qfxrlr7WoLfUZrfT1mktpMYDg&#10;EcDPb8a6Hw3J9g8OtqDXRNwSP3e/n7xHTrW9Wc5RRtzXLlvrs2o+el1ZpGEdY1RMkkHqcVyOqeFp&#10;9W1G/s1X7Lbb2ZHf5V6YHJ+prs7XUVulif7FNAXUv56REcj3qvc3sksnl3EsPlSKcsz/AD/rWFo7&#10;SGkmynpHhG5tLC1thKs8FsqykowYF1HTj2rP1W0vzdGK5t4ooC29GZiMgk+vtW14amvdLluFjM02&#10;nrIWUyZMeeMAY4zirWs60vifUYrY2qxCNApYJgcEj1NY+0knyrY15UkYOkRyz26NsjhEErfPC2Sw&#10;HGDUWsaaZ5EuIxiMnDE8HitaL7LpsK2vMJ80tvUAbs9qvPYW95Yw7bg7stwWHNaybitDLns7HBeI&#10;NCtbvTN9lZSPcr/qwYiAeRnp7VY0jwBa3ENlNJayTXtvuIEkeOp9foBXawXDWFgqzKFZSfK7buee&#10;tQa/q1/p8cVxbzKkjZygYg9hXbTqy5bMmpU0Mi91GfWtWvPtdjHDJuGFyeOB61fttP0b+yZI3tor&#10;a5LbBKvXJHuayp7nypvtlzcrJK4LEBwdvajTmi16dMyiOHcHJyAPzNcUm3I8uSUpXIxp0fh6cXMl&#10;2uG+RAjAktnIz6dKk1bXrCy0xri4aR7pvuCFd64xxk/nVrTdLtLzXdRiYRXVhHDIBK5DbZAwwAen&#10;Ss7V7OyfS5rSKGVmErAGFAcDGBRGGtzSMEYl3cajJbm4tJn2woLgRHgc1qeDr7xDqmjTySKnnSEq&#10;qyMQMA/T0qjpSXV1KtsgaCBfkea5yjEDtnpiuyvtQ0vS7eFrW5kGwfMEZcMcdsH1reS51ZjtYia0&#10;t4Y7WOS+kjmYt5gQAj2wa54+Dm1G6TXXnhtp7n/j4lnkCZKjamCevSo9X8Q3MmswwR6esNrDkma5&#10;jKE7l79utc/rmtaj4l8MRQ3U9haKrDygsxVm+cE9fcDpWXs1awiLxEvijw3eajdNevLEkihHtW8x&#10;nXHOABXORHU/H3m3TXWpWtrbI0mLqHy2ZgMjAI5rtvDeoa5pslwL6Cyv88xQuXcrx3HGOxrp9Hgt&#10;9ZgN1rl1FpZZtogjcIvPqHrWFKw4yaZ5T4W8N6n4gs9Rn/4SDZZxRyK63UqRlZAAduCPQ1jXXia9&#10;1FE0XTZpdVbTpt1wmNylE+RsbevOPzrf+K3hnSLTUo9D07U7vT01GQXH2iB0VHdiyY3dCD/Stz4V&#10;/DG48A6jBLYeXqVzehY5ZLnLHYxUliVUd1HX1rSailqdKdzqIdJgh0CyuI9MsATEjFVlJlVyozle&#10;oq54W0TTfEehXsVzGoTJBWbgD5qg13TpPDmsu9wCXYb9tr8yjJP0qeTU7WfRRpllay2r3BJkvDGE&#10;C5wfv5x61yc8YuyOO5nfarLRrS6itbF4VG0GO3jLZ5rT8DxyTQy3kFvawxQAKWEuJDu3Dgd65LxZ&#10;c+IPCOuQ6rBp93faPGP3iwQvJu+UKPMxgD5m4rR0XVpLGz+z22mahBc/xrcWxQHkkeX6j+99a6JR&#10;TVxXZoQ6JYeFPEkOoK09zrBR0F2Y+MMME7h7fyrA8SaBqun+L9O1Szv5JZLtgLmeAhvK3MATkDHA&#10;Gea6jU4r3VtLjur0/wBnXdtGyNa2JIjJbpw3PYfnXMfDHVbu31DUNN1VpwJ43mjLg7cAAY596He1&#10;zsgX/FX9m6TrEEp+06hdMy27ag8XXJOTkcY75qjK1ja6mr3ka3SsA/nL83loT3xxmjUfF9lqWqxe&#10;Ho4XQmUR7lUYzu2+vvXX+HfDGiT3SaBOLp7y5kA3IikbWwuPpnPavMc5t6imY+oarpkuibrfS4js&#10;c5mlDKxUDtzzXCaf4bm8beJBHLdvDBFhpI5MKoU5A6122t6LrFv4zGgWGmSTaTHiMS3ML7FcMVOC&#10;BgcAVVutIsvCVzd+bqSyanOgWaNZlKQID8pPQqO3NaKbRNy/r8V3qujLZRBLCztv9ZcW7ZcgkY4P&#10;HUfqaq6LYHxJrdrbaZpVrqdnBuLXmos0WMrnqOOoI/AV0ukWmir4b1dpdSe5k2RFUWRGX7/Nea+C&#10;9T8QWdq6RTxQ2Uh+aNZGEhwW7dD1/WspRc9Aueh/FNLHxGbKHVbS2gsYztxprefJksMfL9a4PVdK&#10;fSNd/s3SoJooGBiVhGQ+08cjtXqPg3UfB1vZvf3RlvbxRnytsb8844zn0rL8P65Hq+ta5r13ZS2e&#10;24AtxdReWuwqOmT6jsamSnTjyyMZSs9DQ0LQIfhzpunT6ojaokoSQWzDKRk9yRg8bf1rhvinpus+&#10;K7SVrm5tJ/D1/etFBpkVwHkgDhirmPqAFO3P4V6RdXcWraR9qur9GR7hSkMcgJ2EdADXKa3rImuI&#10;ofD3hGae5hYJNdmxY7kGQxDKTk5wa9jARr04+0h0N6TaabPzz+L/AMAdZ8M67c3mnWTXdm7sVjtV&#10;aRwdzH7oHpXj0+mTJIY5o2t7sEq6TAptHvmv1o+HOnadqPjaabULaRZguXs7qMKpbfz8p56nFY3j&#10;/wDZ++HXiS5n+2eG7ezvpJGZri3tYw5UnIwWFfZYfPFCPLU3O32x+UXksVDZGDkDn0qEAjqpX0JG&#10;Aa+8vEv/AAT402eSS60jW/sNmmGxrE6QpzjpiP1z3r5x8S/s4eKNJby7Y2uuof8AoHO9yydP7qd8&#10;n8j6V9DTzKlUjZMpVVc8cEbHnBx69qSRdibtyn6Gui1jwZrWi5gvNOvdNI6/2jA8I/UD1rBFo8Em&#10;GRHAByRypPsa76dWnLdnZFwZV+8u7t71asEGQxORntzUGwsHVkCKTwQK2rCzjhtBggk8nn2rTRvQ&#10;ltX0Gu3HFQy/OxxUzqQ2O1NZBnjir5SSusZB5qZRwKNntTiMAUcoXLVoMnmqN+v+lSd8mr1pwaiv&#10;4MuW9aOVAZ5iIGaSQBQCelWtuY8dTUU8f7n6f4VLVh3GSwmS33joBVYxg465rRth5loy9ulQNFzi&#10;pEWLC6e3xtGagukacHA61Pbxcc1E4Kjpmk1cqLsZElsYmoG6FutW5YmYntiook8zrVJ2C9zZ0a/d&#10;Xi5/iH869D0jUpDg54+v0rypJfs5Ujsa6fRtaYbQWx+P0rvw9aSfKZSVz1e2nWWPJzkCraldvJFc&#10;3ouqxyQgEgnHrV9i8x+Rq96MloYvQsy3CLJjn8qfDcR7hnP5VEtsVjy2ScURoA9dKWqsYyubkbN5&#10;eVqNZVLEgnfTbecbduahQnzvY13XsjJtojuLoyTGHkselTxLvgw+QVPP5VLc22wJLGMtkUsGWEwc&#10;beT14oim1cSkzL1eLJiKjjArHnlaJgMHFdde2cRhjKkMdoOOKwb+05JC/pXJODTuO7LWky5ZSp57&#10;5rt9NLxDcxGPrXmlpcMkwUHaRXd6VcSNGN2f1963hN8upEu5rQWxu533dO3HtVi18OPL8qquV67j&#10;irVjIkTqcCn3euCFmEfBNdkVzHPztnlfxv8ALi0AoRh0mXlfo1eByXLzsqsSQE4z2r2/4v75/Dsr&#10;vyTOv8jXheNsq/7lfHZnLlruNtH/AMA9nDe9GzNjRfEt34YnS4t5mXGP3fbt/hXpun+PbTX4rd7r&#10;CTAjdjvxXjk8aSlQWxxnrSwztaSxhJCOnQ18lisHSqN3Q6tKMnZn1Bo/jwR3FutvcmOdeFCkZPHp&#10;+dej3dxpPirQns9esI21FwPLlkB3feyep9AK+QX1q60VLLUYVaSQEhDyQDjnp9a9/wDBfxN07x5B&#10;FBfCOz1pBgSHCqevckn7q+lfJYnA1qD9pTfunBOj7P4TkvE/ge/8KTvC8YmsUxski+fqAT0Hqa5a&#10;9sIL22Zrc4cdQ/FfSti0eraZLpt9CjNGPvsPUk9T+FeFeMvC7+F9UIXPlSHjHTt7D1rqwuLmtGEK&#10;klucroWkbnZ5BxH1x+dLqkq3UpSE/IvBB69a6C+2abp6+QN0jr82OfX0rD0vSJby6Mo3bmOSPy7V&#10;9jRqKaVzuUmyxp9i01phRyBgfkKvad4bkmViyge7cV0+kaNHbqgcAOwBwfwrSuxDpcWbjbHGe/T+&#10;dd/ImjZGZbaBb6VF5r7VAAzXBeJ9YbU5HSFz5Kn+L8K29a1mfXbsw2hIjHHy9/yzXPappxtLB1Jw&#10;5x/MVlNWNLI41R5moO36/hVpk2WrsxGMetR6XH/pToRk8fyNadzp3k2TsWyD71zpXFZHFNU9udrr&#10;9aSWPbTV4HJxTINZLnauVP61Xn1V48gE/SrGlQQzgBnA+pHtV+Xw/CWDoyuw5A4Of0oHsc82oyyZ&#10;B3fiKiklfbk7sewrUvNJnBytuwH/AEzQ1S+zOcpIl2gPViuAKtrsG437aUUDaw+oq0t2qx7WLc+g&#10;zVOSSC5IjDuGHQtinpZskoVZN5IwO/NSlK90CWpsaHJb/aDknI7kV1FjrlnHqVv58gNsJVymRluR&#10;wfbGa42LwtqgtZHWKQ7MsSFbnH4V13w/+Gz+MtF1bUGLxvY2c0uDx8yIG9D60pQlJNMJRTPprR/G&#10;1tbeG7G2tLGOGzkjTDQZYHKAfNzxxg1zt5qkU+rD7SGNuuHEYXK9fX1rz/4DeKJb6+/4RS/kCqz7&#10;UklbG0ZSMck/XtXpHifwld2dyVsyLyMuY90eX9fQV8Hi8P7Ovy9Gc0oRZly34l1OBLaECDdymCAe&#10;K1bl7iAPBDcSQiQDMXRPXrXNzNeaZcpDJC0bjnJUjtXQtML23BdxvUdQ1c06CWxlypFGDSI7Rpdv&#10;yMMbDHz9atHV52Zo0hkuSuMEoTgd+lNmlfSpyHUuPxPb/wCvR4Z1CSa680yC3gdgG3HaD2prDtLm&#10;ZD10ZZvp9Q0XSBrOlxKZIxzHISpx1PH4V33hrxlqnxG8GWRsoozqEUStKoY7RGFy3P8Ae5HFR31h&#10;aWttPCskd3BLGy7chhyMdq4z4ZeLZ/h14huNIe28m31CUiOTaQqqxVcdQO3vXXRcZe7I2jCLWhue&#10;INekm8Py6HPp4kIuS80rhsL8pQ4PT3/Osb4fZn1O4htwbeKHJCsNucMBxXZ/FTwfeaL4Wu9bh1ET&#10;GcNOqLLn7yM2MAe3rXkvh3x3LaWc9y9iVEEGZH8s/MRjPet50LfCc9SlbU724jtdR1i5bzWMyoBg&#10;gY4Nfaf/AATh0mLSl8WgOrTPFAWAOeN8uK+IvDms6Xq1nNcReWLy5XAU7dwPX1zX2z/wTngmi1Xx&#10;uZiTugtdoydo+aX/AOtU4OPLi4fP8mZ0E1VR8Laj428SGCFNQH2/TfNXDJ5kkyDB5BZsA4z+Jrqv&#10;A3xB1DTA81rJcSaepO+3lZjMBxnADAdMV2vjH4HXCNPJYPsjUFzE+T/e44H0ri/hZpEul+PpdNvo&#10;42ikBBWVcjmQA9fpXz1XD1Iu1i40JJ2Z7v4d8a2+uaL9oSS28sjDqCDcJ09yBWfeW9rfrcSCVZLp&#10;ADGrEFxz+fT0rmdQ0OLwFrEu52NlfMVIjOAuSW9vat+Szi0WyXUo/MlnkHyRsd3T2+hqoYWU1ZI9&#10;FYfQL7WrKwu4baKbN1g/u0Ybumen0NdJ4YvluEiiyrq+SI5eeme1c0vg1/FFu2pwbY79sYAHIwdv&#10;b2FaPhbTZdMvbSG8SaI7X+bOPX/GuSeGnexhKk0d+mp3suFYW1taIQpJDKeffpS3kMQudqxwXCnn&#10;5l3GudvI9RWaSO3t557csDu6irmjahNaXb+fbyOQDw4zjpXnzoyvqRFWeptXb38sEcEEYtbEYJKh&#10;lJccdRxjGKy9hijmmjmMcysyZduSR3+lSx3bT3d1PbagsMhjZTBdOTGBnso79AKz76zWS5tw9z5m&#10;Ssj+SxC988VqqNlc3lsSaLdNJPMt20M7KNy+Z8wHPbNaUWox2zxm4g+RWJxAoH865q5vIoLpVjkX&#10;GcHHWr9s8FzKBcTFI8dd2KIR55WOFxbkddqU1rd2loyAOwLbFOCR0zn/AOtWJqh+3XaoEad0+8kA&#10;z2Hb6VTmu7CCUR2V60p/i3ybtv0/Wta2tMXzpGJFlYH94G4PH+RWtRcmhlUi7HL+N9OtwbF7GVo2&#10;libzIZiA4OcDgCqXh7SblLf7OtyglCEZVzzx2NWPE2j3ek6paXl3HOsIRo8zHIcnABGazbgy2V1a&#10;SW02CGVmGT61yqSMYo247Kbw1AdPefE96/2hnZzhQw24PQ9ulM/tS4tYJbWwit7q7yT5rqXQduSO&#10;e1TLGJ7oXd6zXEx/eogOQI85xg+9YOs+MI4NXitbM21qJWEbNInIJJB6fQVupI6FE1tT1OeCOJZ0&#10;spZAgJSwU7icc8H3rP0m0vtStpDqAs7eORiIhEGVxz/Fn29K2m0K30S8t7lL6C5uJI1mMkpLwjPO&#10;Mdc5rEg1q0ubu4F67TTx8xrZNsTk+h9q0SvqYy3Oq0uxh1kNe3MD3BcBTAihkO35eFI9gTWT4m03&#10;w/Ne2cfiC1XQNMQOYltEjt5ScA87gV+9t/An2rH1DxtqWivstLb92fuxqvK/Xkdc1l+K/E4jg0u8&#10;1mM3RbeNsnzAfMB/F+H5UWJOeuPFuoaf42jg0qC41PTQSgm2mWRsgckggHqfyr1+bS7TVPD8g1OF&#10;YBGwdnRQsgAB6Eg81yWpXCSzWd5pekfZ42Uv5yxKEcA/w4/GpbzVB4g0O5uUF3M6SiN4LeTBOQc8&#10;VqpK1h7EXiOx0rUYNGis4I7u6E0Qs2vFV3Xk7MkDPXrj3ruPB17JFFLPdW7QahaZtmgVdok2YyUB&#10;5OTkDP5CuFkk1i0tbS2h0yO3ha0EsU9zDmSDsAWHQjrx3rb8HC+XT7pJJH1CVmaR5omJKEgZGTzw&#10;c/nXLWi3sZ89jt9Kv5vFun3Taro1tZB53t0nkttk20dG3Ensetcgnhq/07VLuOzma80oqN32ti5X&#10;k524GBzXT6brVyohOoxmKK3OVixtLgdz25rY0trO4+1vMskEUoGEJA75rzHTkpEnLeJLm68QwWuk&#10;2ont7aYESFSVDYwwzjIPI44rJPip9PsoNVezkuxFkSxyR735O1dnP55/CumfwsmrsYxqRsXiPyt5&#10;hXr7gelcHp8UnhbTsNONUiTlt5L9z/e+v6V620QNvVF1Tx3rdvdNaTeH9C8qSSR4ka3JKjjJ5XGV&#10;IrNvvFnh++0R7FrnSRdW7BINQ01lEqx8/wCukznGTzjHAq5p88/iW/t7+3e+fTZY3X7PDKRGMjHK&#10;9OuT+NU7v4faZp13JD9gWVJM/u7dFDenzccj1FU5LlOiDNzQPhzp11pNpqlvPY6nczBHF7p5EmHI&#10;zuLbc9ead4S0q60bxJdXhu/tOoQXDNG07lgFDghRwCDkHvW54WkufBujpHFZqlu8WyKHyxwSBjjg&#10;dq56xtjDq/8AaOp3EkXn6kWKRMV2oTu59hzXkcy5mE5HS+MfM8XWCEa5baNcW8hmf+zbkwXDNjBB&#10;POetcZ4M+GkN3q8+q39xJqNsw2XTag4lDICccleufU1pazrttc22opbWDRW6Fwb10XkZ67hz71W0&#10;K4trrToxpeoSzPuPmQ+cWVvbH+NNmdzE1i1uta1ibSNE09LK3fAM0MJReBnqv0PbvSweGtVW02ab&#10;DZW6g4M+powOM84K/iPyrST4rz3fiZtN0zRY4oogPMufIXqVJ6g+oNN0fVNT0u6kTVENxbEfKiA5&#10;PB9T64qou0kxXvoUL4aV4fv1soIWW63DfKFUQnp0IwehrotS1Ww1aeCzsInLRW7i4RgpjZs/eAB5&#10;47nmsGytYdcM99fwSW5BBXdgH09/SsmS4b+041sPMjWdhEZM9m46iumq4zXMRZp6mrFrmn6IzwTW&#10;9xcBbdinlqrKr9upFVLbxBc3F/FJpmoalp+2MSyRCcxo/PK4U8544Pp7VY+I3hx/Afh+znguIr+8&#10;u5kBU5ZgrBvUDuK5nw5p1xdamJ9QuV06PyhIgYlATkED+ddODxjpPkex2KS5GejaVp15DqJ12SNR&#10;HJEIxgHzmfO4n3HPrXN69eagljet/aML6nMSEiuZmLKu7jYOoOKs2Wj+I7poxJqMf2FZi8YUuMr2&#10;9ulcb4n0BdL1GOa9ubo3zSEqPOO0DtwfatqnLOfMc92Y2p/234lvodOuvGcWn2oz58d7qMidsrgc&#10;jqO4r0/xJ8GPDvhiP+0ND1x2t3xgxXSfMeFP3UGeSa8Ul+F3iXxj44SRrG8tbNAN0mCA+U4wR9K+&#10;lfG3iDwzoOh24up4dPhtgdsdwVG7cwzx9TROtPltTDmaPNfH/gS01jQpI5PDWi67JGPmnuLETzHn&#10;PysR/nivDfE37I+ieLfBiaxpMFzo9yF3y206pFs68bViOOnc17hp3xWsdf1OODTtb0sRrnMfJJ49&#10;vpVzWrLX9SiurXS1E4u5A8ccKtjy8YOB+NPC4/EU6iUjaFVn5r/Ez4ZSeBNUsbUzG782ISnyjuwN&#10;xHPyjB4rnp4hAYlTKqUBIavXf2mLSfTviXBZTFoHtYDHMrnGCJGzXkEk3nXEmMlVYqpPcdq/UsFN&#10;1Kakz06d3qxCuR71CeOtWMVXevSNgDg+tKIi3PGKij61ZTpigB9rw+3vVi/iIhHTNV7b/XZ/z0rS&#10;vY8wLx2pAYwjIXmo5+IWHf8A+tV3yvlqtdptQ/jTtcCDTpM5TvmppoDGcnH4VTsDtnOfWtieLfHu&#10;9qOUCC2TceOlNuYSo7U+zOZMdqkuYiw4qJKwymkSsCcDpWa6mKtEEowBp1/aBh8oqBGR9+rVvc+U&#10;BwRVbBhPzetPdw0fHWqhLlkirXOt0DWMNGNx+mf/AK9d9pN0ZsFWVR6Ma8Z0+Z4pFOcAH1rtdEkF&#10;1txeNG3/AF0NepCtdpGconpR811CCNzn+IDioZg1sPmU/gKwDHq9pD51rcG4K9IyWbNVz8RZ9LbZ&#10;qmnNj18sD+Z+le7CdopmDR00FyS4ZQzew61bW5RWBYFf97isKx8Z+H9UcAXS2TnuzgAflXTQWthe&#10;wbra+huD/stk/wAq1jWTMJRLttJ5salSGGc1BcgguARlicbaSy0+9gmJSJ0UqRvflama1ltX3zfM&#10;T6V2RqKxlsPt7U4RnPBAXB9ajkggldowVLD3FPnkMcHnOrKnRd3r1rE0e9DahM8jHaD3PvSbTEQz&#10;6Y0Fx5iMu0ckDrXZ6AY57fdgjHqB71zV7cxuMx85NbfhaXeDGP8APWpFLY6mPY6HBIPvVa5giVST&#10;y34VHdlrZgF/GqbXLSHBJrtgciOM+Klsbvw1IFIG2QPz7A14FIvz7vQba+hfiHx4buCf8/Ka+e5O&#10;j/71fF5v/H/ryPcwuxDKofaTnOKZJFuZSDyPWpJD0+lR7s968jl55G8/iO80nTDrHhRCgZ9jNuA5&#10;KjI6cVjLb3Wha2sP2qWBl5WRJCrnK9z+Ndh8HrpZre/s2UMzKu0EZ53E1J8T9ESzmtb9l2E7gSMd&#10;go/rXlc95yozRztqTcTe8LfGScJFBfXAW5kzunZyF4J6ktnpXpes+H5PG2hLcWZTUXhGWlt/3i9c&#10;9QD6V8mWIklucFS6v02jkV6R4H8Z+I/C0Fxp9jduYJxj52ckcH3HrWay6EbyXUiVB9DV1Fm06dYJ&#10;43d5SAAFzt7c5rpNH02OwtVkIEksgBUIAcZx1rHsrS4uo4TdnzJVAy5ycn8a6KPUrbSYA85B2joT&#10;/j9K9Khh3GxSVtCxJcxQ2z3Nw32YxDhZCFLYGeAa4HVNdu/Fl01tGxWBTtzzzzj1NS+IL288V6io&#10;AaG0VsLtyAVycH8jW/o/hWOyjSWMggAZPXmvT+FanREp6bpK6fLvBUYUZz9K4/xFqJuJZQucDHXp&#10;2967DX74W1o5Q/NyK4LVR5Wns7D52/xFYVDUztBj83zWKEuMfNjjvVaa4vJUdHyUB966nw/p3keH&#10;Xm2/OR6f7RrmA11IWiSPJJ9KwiBj3SYPrVTYTkYODWtqWl3NpEGdSAajgtHeANt68fpSM2ZqSNbt&#10;8jMKuw6pOgDeYwA56nNOfTS3OKifTn2lccGgRvaX4uNoQ8kcNwB2lG7+tdba/ErRLq3MF5odhsPW&#10;RLRN4+hLcV5c1mUGNx/Om7WgxtILf7XIrZabgepx6d4W1Y5treOKQ9PljXH5D2r0DwV8GtFunjuL&#10;wlY8/e+QL39U9q+cEubuNg0c4jYdoyRXZ+HfihrughcSyToAfllLMv5ZrVTiGx9U6t8K9L03RpLi&#10;1e1niZCCi7WbkH0UVy3hLRU0XTtQjtoPJt7tXhkXaAcMoB6ADp65ri/Df7RlylqYtRgRkPZVA/m1&#10;dl4T+MWkX995fkrHvH/LYKVzkDpmuiEotESkeOjRLnRPiylrZP5cssm5GjJG0GYgZIAPUV9Hvcz+&#10;FLe0MsqzSOiySPOSygkcnPHcVwF14PvNc+Ix1uzjjaBYt4Maf9NS39RW/q8Op3UjefG0qrGE2EE5&#10;/M18jjlD26uY31M3XdeTU9RYNbtLKwG1rdMg/TmrllozDS2m89fPfgwM3zphuMjHGa6j4cfBPUvG&#10;XiJILtjp0MgXy5TlVTOeSQDXcWnwC1XTGvEl1SxureywxuEDnzAxIAJI5x79K8WtOEXoKWx5pc20&#10;E8iecm8tnAUA4475qra+HZXliszGsCrklpVxnuMcV0F5ozCSVpGwq4w6cD3qrbyxxzwbLsTOFYt5&#10;jFtvp+dcPt+f3TlnsLDpV4J7i286QBmykhc7AMetUdf8ONBZiaSeK41CL/UsrE4wCRyRnr6Vo6v4&#10;qlsdKmkHlDac79vPTPrWZovxN07WNKWGOOG5ulcKVVVLlsdB7c/rWkYSj7xtSdlqZfiP4narN4Si&#10;0i+067kaIhDKImMZUIV6lvr2rk5NYs7SG0spgsUE+2W56A+Ww5HXH5givQNT8WXt7pN9YPpNjbjy&#10;3Ctc2oMh42ghs+/514fqei6ne3TFrO5cvIYsqOAvt7V6lKspRsy5zTPUtB0LSbXXEvbXU/MsGjXy&#10;4oplJVu+QBj0r9BP+CdM63F94zaMyPF5NqFd+c/NL3r4c8IWmjaHo9nZNAftzgFvN2nBIH419uf8&#10;E47+K61TxvFAFEMUNrgKB1Ly5rHD642D9fyZhRadVG5eRWurwq8lsSwIUlMAfUjuOelcP4m+COia&#10;pqqazazG1uY0G9FYjcQST06cmvQ9OOsWdqYRGoVxwcJ0IxULas8CGOaZVlLlMeXX0tajRktj3eRX&#10;ueZ+Ifh6NQ002bIx8tA4kdskg9hVHTtOtbNbe2v5xD5OSry8r+VeyQXBllHnXKbCoBHldaq28Saq&#10;JYGiRkzw+B6//Wrlhhox2RtHY8yi1SEOtpaurwH/AFlxEu0eox6c5FSTslxbxXX2d5FhB+VWwTmu&#10;o1rw7DY/6PaEO79VC49O5+prEttC1XTHaO4ZYoT6op/kaxq4OO6JdOMtypaeK5hZukkBtrUkH58F&#10;s9hmska/b3WoslzHIiMDh1fFLq90IL/yor1Jcc+UIcVcs9fTCT+UrNHwRgf4V4dXL3J3SMXhk9UV&#10;IfF9kTcafpqC9uYiXaIff2jgnJHrgfjUmi2vnXlw+pK9gJ4j5W9sgZII6e2a6S9vDfaMs9vZoss7&#10;eXvAUbQynnp61534j8G6peeILaeXWlFtFErm3EHOATxkH3rz6mDmlY5p0Z9Dc1DSrUTxpDqEUzg5&#10;O1CCB61u/Y0GnBIitzIRztGP51nw+BdD1G0h1AeYJ48IzeY+GIA7ZxWrEtta2+fM2Ffu5BNeTUoT&#10;oO8TGNF9Tn9R8KXJsWa0Ia4frGowRgjv9KWOPXpZV+2wyWkUXuAW79j7CnQ6jqtrrltPezg23zeS&#10;Aij+Eg9Pw61Zum1LxN+8SbKg8gKB/h6Vxzc6qv1M6sLI622vrXx3oEVvMwiS0xlnOT1J/pVa88O6&#10;Db2jXUl6hYoVEQDA8/hVZE/sezaySEolwNzvu7jjpTdB8NJBNHJdkzWpII+YjH61xxpVb+8zkUGz&#10;mAbhYNQS3YIxSRYmdd2I8cVy2swab/YkEMqs+sS3G37UG+RSV6kem7Jr2NLM22r3M8EYe2KtGqHH&#10;TPXJqG4+C9r4iddVvLn7Minz9gUn37N7ntS53GVmdEYHmuk6Be2ITVZtRS+kKLAoUEIoXplTWv4m&#10;8GXF5cRXiIOUUnyRsHSq2t6JIZ7iw06b/QIycNjndnB6nPYV0Nhd/wBj6S0P9oqLjaAN0JP69K76&#10;cnI5asUmzh7/AEe4sr+R7pHlhAXdtbGOOP1rl9Y8b+H30y2tbDT7gTRE5e5m81TlgeAR9a9xs7Wx&#10;8S2d5aanqsc13hcxpblCgznkjg5Arzz4r/CrwpanT10S3k13UE3bmjlktwvKkZDHB4z+Vd6Sscqu&#10;2RafbXuua1Z3ggmisI4nVSr4jfPcKOnT0711FrpNxqfhzWoNLaOyvLdzcK7puD7EJxgepxWTY+H7&#10;+S0QXsLWeekm8MD74U8V0dl4VPhu2S9W4N7FNw6KCmc++a5Yq0wm3sYYlub7w3pzavcA3aRI0iwj&#10;ZuAHK/nmun8KC2t9HkfSIJIryQkbZX3g8Dt9RUU3gCyv7q31SJXK/KzQeY3y87iM5qbVbW0tzGbS&#10;F7eSLGR5hPTNbV1GMboUo6XKkl1qFhezX+pILh1TakSKFAIPXFdb4r1S8n8LkWohj1B41ZD5fAzj&#10;t34zXLxLc3dsWiG9ixByB/WtnxNpt7cXNnO/yxhFBAAH8P1rgheb1ERaRfC1itftkgu5m3eZ5Q2Y&#10;x0qzqWlaJp1xcbT59pNtG8EgLgDrn1Jq5pt7pVnppS2t/O1D+Ibz68dR6Zp0es2t7af2Y1tsRzlj&#10;uzgg7h29cV1uGlgKcWgJbzPDpynMYP7tDgDjPSud1XXp4pcW8eL8yCNlf5sZNdq/h6NZJbS2lZNS&#10;YFSck9vrjoa5vw14SsfDmvzwau7SXsmWySwx054JFclROKsb8rWxraRq13eSWtlqGxjGy7yFxkAj&#10;IHp1Nc14k8LtoninVrqxujcxz2Mk6ROSwgcyE859BxxW9NFZ399dmByv2KUndk/MF5/CuZmW38VX&#10;DMuo/wBlXkFyUWR42lDBTxwMdznHtXHGML6g4t7nN/EPXbmLw7baNNblrm6jUiaDCAbl7jv0rN8B&#10;apceGNPewmu4JYZeXmWPBiyc8nrWj4unn1TxFZaJYaHJeXjqsRuxdBRIeRuCH7ueuM8Vt2n7PS3H&#10;h5p5bxrvXUZmitFUp5RJHVt21uK3qKEdhOKRY8LeFdTuPEs11bWDf2LOF3Xny4GFP4/e4qxe6TcW&#10;63FyjG9t8r5ezjb2PX3/AJVn6xJ4p0KPT47TVktxEWD2BtlYtwMfPnHqaoQ2eq6tp95ei68iNWiJ&#10;GwELzj174zXNFpuxnsxuq6pcRhJoJI0a3IQ6ayZd8nsegxT7LXfH2u63Da6do1poEEMTOZL21imz&#10;g54wevvXXRLe65FLeXulgRQum2cOg6+w57U250eDxPdXEV1qu6FH88W8cTIy7f4t4xkD07+lOLvN&#10;x6CnLUu2tjL4hX/iowk11DEShiTYrMOhA5xyTXnHiSLUpvEttFpWjzFLedUlldlZZEVmBUDsehz6&#10;cV6b4cFlfNPp1jd7H2kfMrMZui5BP3c5H0qO3u7fQL69hldXmhVsvt+6AcbMc5IIzuqoycZaFReh&#10;Sv8AUJL6y8wINOuI7VYI7Zhk+Yv8XHGPasvxEmpeINLig1fQnglK7Le8BQK5x7c9KuXt3ba48jWQ&#10;zc4Jzk/yOPWrut+V4bt4Ly5uS9zGgYREHjIH1FevFpwNEjY0DxAl7Lb209uroqhQYVCFcDnJHXpX&#10;hnxT+G58aeHWvre9c30B/wCPEuxM2XUfLzgYC5Neh3WoeWbe1ixDcT7mB69s/wAq5vxT8RLf4a+E&#10;jLJB5+qH/VZbA++A38JH3Wpwqzpr3RyilHQ+XZ4hYFBPC+lTrw43cjPuPaug8H/EPxD4K1iC50jW&#10;o7uDIO2dDJhcjI+Y1FoWp614u1t71rZWhn5kQhOMDHXj0q5r9hY6bBfXBi+zm3yoGS27jOeOldFK&#10;nKrUTM6EeaWp88/HXxrP8QPinrWpXSpE4mkVwqgBjvJ4x0615s6M0jE4CgkKAMfL2rW8SS/2hr2r&#10;3Cn/AFk7uD61loSyID1C4Nfp+FpqnBJHuwVtBhGBUDryRU7VE/3q7TayIljwetSJJzjFJSIvzH0o&#10;JaJIJMS9K3jH9ptkI+XArChXEvSuisRmIDtitYxTJMmb9y20jPvVC9f5D8tbN/ABIazruIeX05xT&#10;qRUUnEDFtm8uYsfWunggFxbDBxwK5S5BRjiul0G7BUKT2AqYu+4FSKJra5ORkVeOHU/LitKa1Rzu&#10;xTJbdUU9M05RTEznLwCJ6ls51uF5WkvoS5NVbN/JYA8VHKiohqOnlmypwM+lUgAg2EYrqYYkuYie&#10;+Kx9SsDHllH6iolHXQp6GaWNucgg/hV3TNUZJhxj6VQ2nBB5NNjPltketVFtO5F7nsfhnXQPLDDI&#10;9K7u68M2XibTiREgb3UHv/8AWrwbRNXKTxqWwM8/lXsngDxSFmWOU5U/j2Y+le5hKntVyzOapdPQ&#10;4a98DQaZe7TGT7g4H+eadN4Zks4hNazSo3XaHIH5V7trnhaHWrRp7dfn4I/z+FcbN4aubZyrKCv4&#10;f416M8O46wJXmee6f4z8T6Q4Xes0I42sgJ/MmuusPik0kSpqOizzkjG+KRUA96tzaQkR/fRAr0wK&#10;t6VpkVvMC0YZG7H6ilGNTmsZSSvoVI9b0fVGDC5+x558mVix+nA/CtBNHWW3drWMygj/AFi9Kuaz&#10;4KtNdsWZIDC6jcHDd8fX3ryHUNJ1jw3qLm2vWKBvukA9/c10z5oLQmyPRI9OEIKucsp5FX9EnNrc&#10;bsHb6/nXBad441qRGiurPzUAHIZF/kK7bQ/FNjNa+VLbGKY9y5bufalRqXXvbkSi3sdPNf27klZR&#10;KT2XPy1TE6SP0wKliggeNWtphck/eAUrt9OtRMJFlCyR7V9ciuynUblY5nBo5z4iOG8OTAHPX+Rr&#10;55nIRW9ya+jviPbInh1yhyCMn8jXzlfrjI77jXyWbv8A2i39dD1sLdRRUlkBZOP4RRt/KkYZK8/w&#10;1ME+UZryk+WTsdPxS1Oi+HuuHR/Elkw+4zHcM9eDXt3xhjsr/wCHy3IXEq8hvrIgr5uXdAyzocMh&#10;zmvTdW8RPrfw7S23ZfnP/fxT6e1ebWg3UUjOcFGV0cxo0UdjaG5KkyP1z06kV2HgnThdB7uVwo9P&#10;z/wrO0/R0vitsBgR/wD1zXZW1vBp9oLdOPevWjC9NNmzfu3LUN5ueTYMqp4qK00C7167LvlbYHkH&#10;0z/gTUsd5a6QkQkOQRznIqhrvxOFuFsNNjBZ+M/mO6/StFUktDPlW52Rg0fw/aIt66EhQFQAg9OO&#10;fwNcnq/iWS6kaLT4mii7OSDXNPp19qga61OUqCdyD68jofc1p2cR0u0M78wr0JqXJy3H6CXMDyQp&#10;5j7ieoxXL+LQBPFFGc+o/AV0Ed19plJPCDkHFZen2h1DXN7jMS/l0NZTd3YfMzrTarBowjRNoAP8&#10;64nTp4xr/lPtRc4yR7CvTNSgP9nrtHBB/nXjniy2ls9SMkZIJz/IVs4RiroLs3/iWbeCGOOC4Ryw&#10;zuVSK4Ox1MoojLA7DzjvipGVr2ImZyWjHesh1S3myD16c1yAdrp1xDdDBG0+/wCFaR0tJF3DDD6V&#10;59HcyJKCpOM11ei+KUtwiTHK/wAX+cU0CL0+iR5DdM9qgu/C/lx+aXCr6kV1CmDV4laA8/j/AFql&#10;faTqqSoiJvjP+7/jW3LzFNI5dfDDzHcmZP8Ad4qf/hGp0G0IQfQnNdfp+mzRf64Y9hj3rbsLFL65&#10;W3t7RmnIJyZP8aboq1zLyPNP+EZuc/MDt9qlstKura4UxOVI5HOcHNezHRJ4FVXtwPXJH+NbVp4f&#10;tksxNLGpIOSPwrZU+WKsJoz/AIR+JZ45xaXodjs8sNnH9wf417VceDLbUtPF7a3f2edBuKyZbdxX&#10;iOrarBpOq6e9tEADIgbB9znt7CvUrBpfFptrWCUwKsSMx69unavlM2puL5kYuyOt+GPxf1TwX4wg&#10;TUkt5NGYiJx5I34APIbqO1ejfEbxt8ONa8H6jaaJf3MeoyBWKC5fIJdSc8DPRu9eByeF4GukW5vw&#10;hgcnHlnnt2Ndz4Xhe50ueXSLVQ4wJZH2ncNxC/e/Gvl5pNanPKTOQluo9P0y1t7e5W4+/wCYzgtj&#10;5sjr9TWXqOoWr35kRRDBCOZccNwOgxWHqmp62txeSWunecqbdzeYgA/A++a8s1vX9X15Ypr9DHpU&#10;EipKyso27iMZ24Y1tRoRltuVGPNoeheKPFllqEAht542hYfPgdP0rkbPUFsL60t9MtfKimmSRpTg&#10;mTnGR3A6HHtX0D8Jf2dYfFuq2t/oemvqHh64s5Xlm8/bg9Bw7Bumegrx/XNKbwj8WtZ8OPi0061v&#10;HEZYeYdiuB7npXp06XN7sjXkaRv+LL59I0BNQ2AskY3q/JbCkn6dKd4e8WW15o0VzHZBpio4IBwc&#10;D2p/jHxN4XuPC0+lQzfa7tlZM/vFwShXoR6+9c/4U0208N6dDJdP8sjZUc8AgY6ZrCtRjR1iYTir&#10;HR2MWq6jqy38KJtTrHsGcDP+NfbX/BNon/hJviCrReSwtrIlfctLXwtPqYs79XtZtsDYOME19vf8&#10;Ex72O+1/4gOknmH7NZZP/ApqWDTeKg/X8mY4dP2quelxiGREaNzlVHO0/nVA6da3F1tlUuwfzd/K&#10;59sVtw3EYiPkx4AHXmnTRCfaxJ3GMdRivp4Jydz6Q5+50dVzdQx4MZOBu/xNSvNsZF8vIYfM27p+&#10;FWBE1pHkIpYscfNUSNcKrO0eQferk3fQuJR/tbTNPaRFmN9McYi2NH9fm5+tX769gtp7S7uDiGUN&#10;uiwflxgDkdfWmWGg6dA5laMfa3+4ee2c/oafdeXd/aIrmLKqylBz+NVKMmijK8R6RZapILu1hwhy&#10;CNzcZ+prn9S8GSmzVba73LJyU8scdeMk108Wpxz6nJp/lmK0ZS4c+oHFWP7Uhs4Ujg+Z8ccGsV7q&#10;sx8zWh5jH4ajtpnFwpHlIV4ydzD6HjNW4ZNNdWCw/Y5ETyy25nzjvg8Cu2i1kQTKbuFgJrgRBlyc&#10;5+lUpPBNlqs97cyW6BGL7WZzkc5HGfQ1zTpc4tWch9qgWMRRsWjLckfxe3qKrPrVrozBrfTtzE8j&#10;zWH8wa27vwi2mtF5EzON2QpXAUeo9azdTsrqynEju9wo5Me329q4amC5lqEY9GXoPEqy3J+zW4My&#10;AZj38HI9SOOOaqWd/wCNo9YkvDCmlQHG2ISQzE/Lj0z1/nUKahaTI15baXHZSr/rLgSkuOwwp69C&#10;Pxqro159teS+nndJVxtuAmXPb7v5CuWeXxUfd/r8QqYfmR1V5qGt60tq2tTCMxDZHEEQ+YCfvZQD&#10;GPTvVnUtWtvD9nFbNck9Ds8s8e2ea5248TX9j5Mrlr7zmBEr4UjnuAOKq69eRy3gubmPczA4Unvm&#10;vClgKnM2keTOhKLsjfvdes54opLSI3NyyDKksmOvOSKgg1Oaecm7tsxiIIYxJnHvkD3xXPi4kSIT&#10;iPEDDYLcfxZ5z6+1dv4antdI0N7h7VbTzgSWDEtggHoa8GthJRnqYuE0c/Y69oiXkmn29iWvAfMI&#10;82QcE8dRim32n33ijUiLay8kAAY80Ht74q88WjQXzanaf6RdsPmuGyrDvtxntWlDcS3MLXFlqBEi&#10;9Y5AF/U1tThy6HFUvfU53WNPj8Ny2FxqFl9vMZf9wJTH2A+8ufXP4VQGqnxSlxf/AGz+zFG0JZeT&#10;5nXg/PgE8jPTvW9ceJJ7yzjimtIjLGWzIsu4nJz0/CuctdNuL3VHSXcV67HG0cDNbylZBThcy/G2&#10;v6ho2jWn7wTeVhETao8zLdc4OMU++sNWOkaPcXTY+3RrMLbC/LyRjcP58Vo3/hptbZ3ZwACGgiBz&#10;tx79etaU9+kdraWms/663i8uE4z9OnvWU9LMyqR940PDUNzYwQMzCzKlcoCsm7p3qbUZJNS1R8L5&#10;4ReU+7n5j3qhaIt2lvJFEJJBIqnJxW/LpFxZ3sEkSRoJY1LYkHGTmsK07xKlH3TP021uLG6eO4Ye&#10;QR5g6fLntxycetWYtcayeQRP5uzkJtxnPuRVbVNHuppy/nDaOoGOlM8RxrYCNbNQ0pQbjnHYVlSq&#10;I5iM+PDpmrSXdnZCdpANy+ZtxgY6lT6mmh7jW7gTvB5POTGJA3t1/DNUtZSDTnSPSGdQwywZSOcD&#10;1z6mjw5DqAuGNsESXGcu4XsfWu51EB1TwwN50skBjvIXUG6DltwP+z0Fbg8H6Tr7x3ZXz5Xt2Msh&#10;Zk+oxkda5bQvGLWlvPHejzN/cHv26VZTVDFos08F0InxwnHIweOa568kzs5kMs/DMWjXt0ba1Fla&#10;KrOshmL7+nYkkZrn/wDhaEWn+I1kubI6jDbYhFsHMe4q/wB7cFzyOMe9a2p6tJqOkadNOoCxqm8A&#10;5JAzmqGvalp2lWNjf6VmO5aRAwII5wSevvivOUXcOZCPcw3ev2+tWumC3hEgneyMxO/OTt3nkdeu&#10;O3StdtQ1e9E17DoyaJaDOB9sWctzyeee9cq+sN4u8R2dvJc+VKVXLcY7554Heul1WwF1bG0unWYx&#10;D922eD+VVNNmbMzVtVn0HX7fWbGMvqMQzjs2V29wR0J7U+6+J9nqOtWDz2K2F+4k80+cXz8o2/w4&#10;HGOnrUGg69qg06U2kMQmhOArTBSecdx6V43bxat4p8f+XqulGF5OUukYvsxHz0AHO0CiFN7mDPYb&#10;DUIbpdUfV3MAWaMRQD5vMyP7y9OcUzS9Jis/Ekt/BowimIKoftRbcpxng8fpVXxRpbyaeBYbrgCR&#10;GbcNuMNWdr2vavbtCmm2YEyyKGmDchc89RWb0k2c85anV65rUmiEfZ0GnTXA/eEES8nOeox6flUA&#10;1gnSZ21BBqCzq0CXORGYiRkHYvXHJ59fasHXdQuRHYy3i+ZPKUQgnpknNZetaLqVvfQJZ3728dxG&#10;szIqq2QxORz9BWuGj7Rs1ps7PQPh3Y65CwuZwYZhtFwcgx9P4QwziuJ+IujxWLyJYN58cKhDKMjg&#10;ccgk1jTahewatFpzrvTdgyMcH06fhXS+C/DtxGt5Fdz+dZXuUC8fLzntzXpSXs4nTEvReU3h+M3c&#10;3m3qj93IFx3HYcdK89+IGjal4o8oabGLiS1zsJKpv3bc/exjGD/9aur1ZrXw81rcWTlWRnDgjHsP&#10;X1qHRdZk82eKaDaY9u2Uk45yf8/SnCXPBo1lseFeMPAfiHRbRdRvbT7DOoJ2JIkue3Y/0r5/8beN&#10;db1Uz2t9dGONSQoMafKPThRX6I399HJJBZXN0JTcKyp0+nb3xXxJ+1L8L9R8B+KL0ahcif7a/nWo&#10;yvyoOCOD619BkzjOdmGGj7x4IN7nfvxjjp96lOOCO45py4ECL6YzSMoU/Xmv0lRtE9q2tyFqYU3d&#10;6e1IOhpIoiK4pU4Oe3pSt3pFGBigTJoV3PuroNMIYYJxWBb1p2UhST2reBBa1JME4G6sW6QqpP51&#10;1RtxNFuNYmpW4UOAPWuhx5kI5W6AZjkVY06YxuBUd2hDH61HAdjV58pcrsB2tgfPTJYirDWxki3Z&#10;I+grM0afKiujiZWtz/nvXbTjzIlnP3dlsj3FifqK5e6Xy34Nd/e22+3OK4zVLUjkComrFxL+ivuQ&#10;AtjNaF3aiZCo5OOormrC7aB1Ge9djpcy3EeTg8f4UoLmTKkcNqdi9rMcDIJ5PpVEkqeBmu81eKCU&#10;MD1wa4++tjBIWA+WomrEEMMxR1/h565rtfD2teUVGMN6/n7VxBQONw4xV6ycxEENilSreylcfJzK&#10;59U/D/xOpSOJsNuB5zj19q7S4t47xC4OCfrXzZ4L8Qm2u4SzYAz/AFr3Pw7r6z26/MOlfa4PFRqw&#10;SPOqvlLkulgBiOODz/k1y+o2rQTF2fgNwNv1ru4rxZ/l9qq6vocV5ZO6Y3YJ4+hr0vdOeM76mRo8&#10;jTW2N+Vxjbj2FZHiHw9HdKzbfmPcZ/xrR0pGsmdG6Dj+VXZXE64xXPOPNoh8x4/quiR2JEmOQSRj&#10;v+tdD4W1MwyrBcLvR+hzjGAT2FdDrfh5dRtzgcpyKwY9HdXTjBWuRUGmdEWuU881f+2dD8V3jabO&#10;Y4mKEjYh3fIO7Zx1NehaD41vLizie/stqEgGXzRxz6BaZrUAWRZFTL9/0q3aaa2u6Zcacg2uRuX8&#10;AaUPdmRJoZ8VZksvCH2sJuilYLHz94ENz+lfN14xnl2hcBhv3V63438XBvBQ8NXY/wBLsJVgUn0A&#10;P4dTXkNxazQnOfupXzWbO+Iv/XQ7KGxWG/fgJkLxnNWVDkD5f1qvb3DsNoHU81vWmlPLB5mR+leX&#10;9pnQvjMzbIlrKzJhcDq1avg1prudbNV3o2fmzjHU/wBKzdRtj5YRnxk421ueE7ifSUM9um51/wDr&#10;j+tFk7Cq7nq9ppH/AAjempNcIHL5y5bGOcdAT61i3/iSxtVcqTI5/wBlhj9Kz7zxNfavaw/akKk5&#10;yB9fp7CtnR9Ch1VEWKdIpD/eYD+ZrqU0lYb+E5Xy59XlL7yI2PyDA4rrtB8ORaVafaZ4w7DkMWI7&#10;A9M+1aF3pFnoGVuLhZJl4ODn+Rrmtd1mS5jMEUn7k9Bj2IrNkpaE95qBvr8K5zEpwAOMDJ/xp97F&#10;JOUVW3wY5j6fr1rnraOfymAyW7HvWxpF3NaxkTKSe2aQ9SpcXIlfyoFAbAU89K0vDkP2VWix5kr9&#10;+mOp6VzY8yw1guOUZs10XhyVpNaDgZX/AOxNZy+IR6HeRbtJBK7T9fevIPG6CMiTO4+h/CvU783K&#10;WZVhx/8AXrzTxO6sjI457V1S2A88CEyvgYEmW+lQXsSrECF3MpwWzj8au3WYY0IX2rR8O6cmqLfR&#10;P98QOyj3AH+NcI0cyVwI8fNux+FMK5dh/dGavNa+TO8LfeTIxj0NQrDxISOoNNaagaGla9LYldpw&#10;F+n9RXr3hbxJFrFjmaQRle2M55PoBXiC2xkjbFX/AA9dTWTkFsJ3/WtY1EW9j3PTdZt2mbbgbe/J&#10;9a67TPG14YSsDhMcD5VPH4rXhOn65HApO7k//Xro9J8WRRxGMPhj610KaMep68+uXF4wFw/mA99o&#10;H8hWRr2tx6bZTmMfOyMAfcg1m+G9cSYbCwdzwOabrzXEtykcsH7sOGHPU5NaykkkgZgPqE1zpwlx&#10;ukDBtp/h4/8Ar16t8KtTub/TpTbOTPs8oLtHykbfavNH8y2mmwgCSKV25969Q+AWpGz1S409ZRam&#10;ZSzSZ6AketeLmkFKmc8tj0Pw/wCCtCuJ8a8jTXed+PnAOfdTiu7j0keEtPuLTS5vskV4qhEC+Z90&#10;5PLE+p9K6WTSbK20qd2b7dmJT5oHI6elcEbsxvKlnNI0r8JujwBjrz+dfnlSVp2OCUtTShudN8Oi&#10;1stIthPd3Bbz3LsuMcrw2QeGPStT43/BjVb74Yalb6ZqCPbyMkssZijB+VsgfM2efauFubaR71ZY&#10;RFDcRZLy+YM8jjg/jXIfE3xT4uhWHU9P143dkh2PAwjUfMQPT616dP3Y3OmjPldzj/CXxa8beCvA&#10;r6bpOsNpduIjDJZC0hl4IOfnZCR17VjeBdRbUoNSubhfOu3V5Zpfu7mwMtgDA/Cu70XSNYvvDWp6&#10;1PCkyeS5EayAnOw+nPaqnwu0SUXOn3N/a3NmL+3GIo4WcMrEfNn8xXN9ZlF3N51UzltMsbG6+1Fr&#10;oru3MVMTfKTjiqcmm7pgHufLtITv27M5Hr69K7vWbaKPxvcaNBbOlvJuBklBQZMhXv7VzOpaA+n6&#10;1Jb6rltKUkyGEeZ+73EdF9qmpiHUdmcNS7WhnyahCZnbaPsUaD95u5Pbp1r7X/4JST29xrvxHa3Y&#10;lfs9lkEEY+eb1r548Ifsy6H47nGr6BqcsGmBQHSaHyxkdeWbPevrL/gmt4M/4RPUPHfmOslzIluj&#10;uhBBVZJtvIOOhNehgqieJhFf1oy8LCXOmzt7e4cBjE64A7mpzqE006LLgIEFcoNWWYK1spKjlsDj&#10;9D9K1be/NwVByD5Y619KnbY+p5UbRFrMsZGBIHOCKbmVVMat5gP97tWXa4jZGdsYc96vi7MTbhyP&#10;UVrBmclbYkmtTMUZiY3Xoy8mssyTLJ5pUy7QRhu9aS332uUA8CrKwRRQndjmtfaMnU5z7LLq9sn7&#10;uO3aM43ZwD9c0tzokiNAIhEWTHKtnNa09t51oY0DAlhyg5qtcxmxZPLkYv6E+9ZS953ZauMxcReW&#10;JLdZCriT5s9qPtljNZXcl1vilEjgIoyP1/GpUurmaVQzgk8EEn1qG702O9zGqqz7ixx+tC0Kuxtx&#10;e2ylCIfOJRQisDwcdarnQry7D3cFxE54zbzOFT86jns5Wv4hujhRFABdtoJHasd7vWNQup7C1jER&#10;IAEwDAevX8Kbbasxre5HfeFrHULXbJci1mQnf9kIccnjP5Y/OqmpeEY4EilFw9rIudojAPmc981o&#10;6Rof9kBbWa4W4uJs+c2/dtxyv06966P7Pb6vIGfJFv06YOf/ANVZ8kexpzs84kS/t0nW5thFvIZW&#10;XOTj6isi4R751eZ2jYcEP8oHPrXqk0Zv/MW5QAFh5e3rjv1rn9V8J+ZNI0Q+VgdoueFz27VzTi72&#10;RPxHN2RWIpu+z3JQgJL5mSAMYH9fxpdS1m9uAFmgV4t+xRyQB2NLd+Griy2AQ27MiiUiwyy8f3uP&#10;vf8A1qh1e536cipE8bKASSuO1ebUwlOTvKJDhF7o57Xby/0O3+028DXMROcAEke2BXLjW9Z1S3ad&#10;Z5NPx/yy6Z/OvQJ9Sl07QAiW0l9ckmTaELjBHHA5p11FoV7o8M12sdjfH/li2xOeOxOa8ypgoJuy&#10;OKphoN3scfp09zpd9595qjQRyAbIgw3cA5yD9RXoV7q8s+pI91M0JZSECn5T8uOSfwrltX8NW3iK&#10;X7Q0duHQDPl8sOAB6+lI1rd3+uwgpdtp8edzyocDKj8OteXUwr7HG6HL8JvaRqCaLlLpYpZc43RN&#10;uxTdeifU9XgYHzoyhk3SHkYPpXSw3fgLVtISy055TqixtukYRYJ5Ocgk+lR+G/D9nY2Zu7+6kuHC&#10;FViVlbPHoRXm4hOMbWOadJ7spWEzWUkZKhAAD7E1ej1mSWS480NOpDKOM7R2rXsLTS9Suohdz29n&#10;EVBVXkVHAz0IPfk1XvbDSrHUJI7XUPMU5+5Kh7n0rwJ1ZXszhnK2hgXOpzGIsiSDHy7Sp7VoNoOr&#10;PpZ1SRAkWPU57e1JLrCxyYNurRoccr1x3p2s+M7+700W6fJa4wUBP8s1dHTc507mfrNysU6SXDIQ&#10;R94H2oC2MMk05vLh0QDC7B3FYPiKze4niRpSYyOST7A/zraubiztLS5gMQb7vOB9a7XNGqhcsaO9&#10;lfzC2ls2aN+S6IS3FaOp6Rp91KkUMTRxQsAROmzI61l+HUliginjneGQqflZtvc1de3vdRLm7uJE&#10;jdwu6Jj3+tE5xcSLsrayht9Nu7y3idLGz3BhChZSFUsf0rhtR1K18U6Lusmm2KcvhOUO3k/hkV3J&#10;Z7KG90uO+eWwdmWSJ3BLAjB46dK46HSI9O1WS109mtYLoFDE+FDMxx0HXoK5qUm2NPU840jXLmy1&#10;hVneUATmIFRltgPBxXqPiHxBbXM9na6Rc3kaoivNNJEEJJXn261yHivwZdyzO9ighuIOd4BUEjPc&#10;Cl8NXOrw7PtdutzztkKq7MAOlbySb0Ol2JPFupR+HriCRtSIuJsgx2zK54A6j8a7nw1Jql9o8A0q&#10;++0GTdud2AkXBPQD8fwrkoPCK6xrKXtppcWozHpFcxFscEcADPY1JoOrXHge/hRrLVLe+TcDCsBW&#10;EAg9ehHDZ+taxpy5XZmErHZQeJrWzR7KaUi4DDpg7u/P5isG48QaifEbJaqWtkb96i5JxkZPFdLF&#10;4X0m0g1DXrpoZHGPLSUqc8Y4z16Doa4Kw8V3lxq8k9vY20KSAlyoYHHcda5KlJ8tznaTOmv5JNZE&#10;txGDHa25JMknynIGf5VBrer2j6bYTW01wNQgKFsIMOgB+XPpmtqGKDVdH813WCAMGdEIBf5c9PcV&#10;S1LTrXVbK4eyijsYbayIWVwELso6Z5znOfwowzdPVDStscTNOuqeIbS5uYnjiBXcQp/HrXX6h5tn&#10;ZeRaFYom+aKYH5iT1rmNQnGjRWiTETRzBSZF5AJHPNWPD0s+uQulxKyGJi0C59/f29K9Nt1Vqd1K&#10;Le5f1jRXWyUzRwXxmHInf7uMdMVd8VajY2PhuO0WCJZ5P4ycAYYd8+hrnNL+1ILmXWr7YiHCq0mO&#10;5H8X4VBcyw+Jb5bCSe3gtOd087hSvG4YJyOoxXPyuD0NZQsdLY+ELK7XSxeT28N2uShSQEH5u5P4&#10;V8eftr+M3174uyaQzYfR1e1kK/dLEhuD3619KTajbaNpepMLpNVW1Ae2uoXEowASfmGB19PSvgHx&#10;54qufGvjDWPEFyxaW8m8wkk5+6B3J9PWvreH8M+Zyl/W5VONndGAP3btH94H+I9aRiQMdcU1G3/M&#10;amZcLmv0P3lp0PSg29yozknpSgnFKU5pSMUM0GkA9aAoopQeRQtQJoYwO9XLZ8yAY6Gq0QqxAMMD&#10;W8TOR0lq2YgtU7+0Dq3zEdas6ed4FWZodysMV0K9iLnn+p2vlucMetZvPbtXSa5b7XY49awAv3vr&#10;XBOOt2XE19EuSDgiuls5H8sKOVPf8a4qwn8pzXa6bcJ9l5PNddCVrkzXY17mECzG3JP/ANeuR1a3&#10;BU54rsLY+dBk9Kxdfs/lOBW9WN1czhJ3ODkQo/y10vhuY3CNETjjH8qx54Qm7PvUmhX4tr9MnAYj&#10;+Yrz6UpRbR0vY09VtmhaRi7YAJH51TWNLu025+bFdLq9oLuyEi9GXn8q45JX068wQdma1nqjBPUy&#10;rqFraUo3ANAmaNfl5ra1O1XUE85OcVkPH5fynrXHpbU6E9LI2dE1NldASFr2zwJrSvEqOwB7c187&#10;RyPFKu3613/hTXjHPD8xCgjPPv8AWvXwFRQehyVqcZK7R9AHWzaP8yDYRgNV218VRLEVLbgwxyax&#10;I4Ytb8PpLEQzgjgcnp7VzzK1rcbWBGDX10Z88bo87lUTvEvoJpCVILGrCISM7ePWuFttQ2XC9Rjr&#10;XdaXepcwKM9q0jJXsOyFl+TYcAD0Peq1zZo58wcewFW72RTsA5x1qpPeqF2/1FdWysD0RzWqwh54&#10;1x1BJ/TFHhud49TgYfLwQce9XbiMPIr46A1SsiLa4RumK8+cVe5lFtvU8d+M1qtt8Qbh1GQ7l8H1&#10;3VxWoxNJIZi7LkY2Dp1r0T4xxef4stZR0ljLZ/4FXC6tH5YA9q+Rx/vV3c9alpFGRBGu4LnBJzWu&#10;uovZ2+xW3D3rLSH5w5OOBUlwySJtDDP1rzFrJmvW5E07Xt3E20EkkY/Cu8tYBpcFxEuMKqHP15rj&#10;dBtQt5GX+6D/AErt9clWSa+CYwFi7+wqlogeu5oTlYeC5kHoaz7iDdIJYm8lh2Sonu1fOW+b61Ul&#10;1TYSoamg6FwvLcSbppWkwejVuWdjEkIuZQBCoyefx/lWBoSy6peNGVKoD97BxWpqs80cg0u3Jl3/&#10;ACkpk+q9qFzdwNzQDDqd05gQMiMRgc9CK1NYtY1I3IBjtHyfyrf+GmhDRNKO+yiLypku6HPIXv8A&#10;hVXxbplxbJLcWXkPKScRsx+vQVqo3HqcY2lPydgfJ4z1rX8MaXJYXHmtEX9iPr/jUGl/bpZ1Mqd+&#10;QA1d7ZrGluMx8/SrjTT3EJqx2W5LAEnt+NeUeLbbfudUBJr1PUxJMdjAj/8AVXnfiRWR2QDP4VU4&#10;6AebXEQY7SPunNO8OXDWWuCQ8K48sr2wWFWNSi8iUMRhSaoXn7tUlTqDniuAbINfcR65duBhGZiv&#10;/fRxVW3cTISw249Kt6tCby1hnUZIALfkSags4GmQ7RnjFAhnmCIkDnNNVyI3wOvrVhtLlDcqfxzV&#10;iHTmJAxUxQ7soRFlbLA/QCrggnm+dDtAPUVoRWqSkRiMk+oWuk0zw2kUfmTyBYsHIJ/+tWy01JMT&#10;SNS1DT72CeJ5WwwyuOOterXvjBGsrae4cCVdp8rPU8n61yN1q+naTp4EUKSNn7wUE/oa57VL+K/h&#10;S4VyGPy+XkcdecU+bm3HY7W61WS/lF0kyojHlN3A71teEdXEOvwgTAs4VW2nPGa8Y/tK4MhhWZ1U&#10;dga6Lw19ot7n7VE1xI6jkLzU14qpTaaMpRXKz70+H/iG/wBFhdJ5i9hLGoxnPvTNR1NdQt5msphb&#10;Pn5SCARzzXG6Hp2q6j8PY9VtLmV3jjG6EsxbsOgGe/rWf4enafR1ublrqG4LsNrjC8EjnNfl1aLj&#10;XZ4km+ax6f4d8DaVqukzTapqJiuGxkqVJblvX6CuJPgKDWbW8sbSAG1tyqmSQYJY8qfwOa2l1+HQ&#10;o4W1FbNo3zgg5b9SPUVn+KfEUmnNDcaY8lvbzMFdVO3dkhQcD0ya6Y17RKlK2hPpHwt8U+DPD58j&#10;VVkkvEINsJh5SAgqdpxXQ+FPiFefCt9Lh8RyW2snyVhgE8uWjBIwoAx/dP51raFa38llBZm/ScMv&#10;+jyXMp5OeBnHc+lcf4o+FupXWsJ/a9pJe6qt4skQtYmkjCA9CSuRzXl+05pkqoU/iD47tPGUuqk6&#10;PaWUm+WeKeIt5hHzYGCenOfwrK0vxp4ftvD8+nyaTBNqVxbeQs0oIcNge/Tj0rnfEGga1pvinUpb&#10;qFbaGGCRViYOvSQnkEenFc08N/YiDXZRpt1GJzGsCOzycDcNy/3e3WtXzJ3uaObtoa9j4l8UaLpN&#10;3o/9tX1jEZGligiA8lwzcKSR6Cv0N/YB8OjQPCmpbyDdzoryn+L77lSfzNfBuo3h8dXGlpapp1ld&#10;AAGJG2xN8vfqc+tfe/7Dt/c6lJ4kmmiWKIQW8aKQQ2VaQEkHt6V6eWvmxlNvz/JnoYaUtmzyDSdd&#10;awt3aEsy4ORKc8YHv7V1Wk+JorgK+F3bBwvT+dcz4j8Eu5kjguCkeDlVJHHPpWNo2lSaXqBjMs8g&#10;VBwXJ719ofR3PS4tUN2ozuX5zyOK2rK5kltyCgYDoQOa4DT/ABEbMbTbO+GPUA/1rRTx5aiQRyP5&#10;BP8ACDimnYi1zrbTUYS5iHyzn7oOK00kLzeXMrRx/wB4jA6Vzq3EDW32iJQ2P4x25xWkmpSX0oju&#10;VCR4OCowelO4WNm0uDBOxhEU6DjkbqiuXt57vIjfzCeQQNvWs+xuEtZXjt2LIecsc1filEwLbVU9&#10;c4qlqIrXUED3a7zLbnHBhIXnPAqxp+nRafJJOZp5C4PEj5HJz6UjuJPvgHacggelWIpkvAI2+UCm&#10;IoNG7zlmiSeIMWUsu4g1Uu3jSYNEjQP3MWFP51t3dt5Uaqu5snHyGqTaOu4M4lz9aCXKxnXOmwFP&#10;OVpUlb7zkgMcdOabbX01jZtBbQQkt1kmQluvqPqa2ZNNRbdmO8AdNze9UDPHJFsdNo9QAKA5ihJK&#10;2mLF9olSWV1OwRkkAd85pVvZLgwJcx5jOOUHPX3rQfS7G5tt8cpllHQFs4/Ssu5sL0AtGAfK5wR6&#10;U9DRPQs2ISLUrqOO0VvMjYKJ48qQTjP1qndaXLdRXEdxZWIiO5cxQ4fH41La6heSzxySQhdsWzIX&#10;HepL3URbqr7idzcg1jKxehy2peE7yTN5aYghCCLyzlRx3wBj8a5/XvCt+DbSLZ2lywOSZIi/Ye1e&#10;qtKt9LDGIn2Mi58vgciqd9BJHMAIJWjXueaxcFIm6PNfs88cURu2sbB3yHWMGNhjp1/zzV2Gyjmu&#10;GKXjvBjGyKTg8dxXeajoGk6y3lTQOk5A+bKgdvb2rlpPBNzp10Y7QsVHqc/56msHQiybJnE3PhHT&#10;o5/tVjJdWt7GCCkDKic+wGaz2vtWitsRXrl4ZFXEkjYPfnmu+tLW6028u3uIYjGWABZM54rAktlf&#10;VLsERhHckfLXnV8BCS2FOgmtBlgb7xbdWtvbwyPfrtDvCDsAyASep6tVLxJcy+D9UMM8nnyqvzrC&#10;SSpycg5x/droNAD6PLfXovIobdIngPlEq4bg9foP0rgY/hSb7xBe+I5davp4rid5Vhubp3GGffwC&#10;PfFeLLJ4yZ5FXB3ZrWfihdXukWC6iSXAzFK/9Aav3F0Y23zTLkdU3fJ+Vcf4h8Gahda9b3Gi28kC&#10;RqodgMBiOp4qxcWd+1nJb326OTGN3I715VbL/ZnmvAzjqdfe67ptzp6XJEoj5AI25znBq74q0a6t&#10;bqa3typSQpteTJPG0nkD3riPD3hue68E3txdeahiI2x7vWTHT6V1mqrd3OjNJI04YMu2Uuf73r74&#10;rznh2T7KcTX2SWJlshDcO0LBVcrk4PPX8abc3txZQ+SJJHZmHDEnFYdlrWtSXN5ezQ/6KXX5ip9P&#10;XPtVie9+0zC5jLEFuea5XSaicpdmsb24khZI1VyQWYA/Mc9/Wmz+Fbj+1I7m8u0hJUKoEhXad2QR&#10;kcHk1atdcWVdsLZkj7HnpU91PLrIjRkfeCANv+fesqWl0NEjaMNISO5EqX7seY7hvMVh7jiuZ8X6&#10;ZeXM4uLG0ksWIG2OyQxxscc5ArpdXj8iGAPM0YRQpye4FMGp2QjtR9uR3jYsU3k54rBuaZq5FHRY&#10;NVu47CbQYjaahbl95nVlRs5HOzn1/Suo1S31u712O3udN8PzC4yZZzbOWTaoI2semen4VBo/n39r&#10;O9k6wImMlcg9faqketPqEqQyztChzvuC5BHfr19q7adaSWpg2UPGLaNb24soL1pEjI3xmVSTyDyO&#10;9cpcXWit8sAS1uJRu3gIiAenHNdFdfDiTUry41O0kaa2fjklhyMensa526+HT6OoZ76BriX5o0my&#10;QPbGK3lUU4kjoPPtWtF8+O5t5JE/cQMS2CerDp7Vdv8ATtXvrq5kieFtJWJoVt7bfuD56MB8udpx&#10;UugfD68kuRcqJpLpLUuyoT5YwRnA7citCPVpbT4d6xpWmWxk119Vmd2lAZlQxBTtPUYbGKujS500&#10;hrQ5zV9G1q70aG0Hh6T7Orbjdy2h3DjHDVPoNvbWmoIGDwzbFVVkwFJA7Vz13DrGm6ITc+Kms7x2&#10;JNrd3MhGCOgX8xWx8OPiHY+GtbgGraa2piQ4+0MqvGuAeRu59q3X7nRnoUZqxyeqwwXEqLqFzdQu&#10;7uNgkCpgdMA/hWJda/o9i+o/avOt5dqi3+0bBHJx83U8446dDXovxL8ZLL4kRtM0W1ns0G4v9mVg&#10;MqP615YfiPB48EtuNP0tbq0I8km1Xb83Lbhz/dq3ZrmOhyT0POrHxe2nfCi+kkNzHcwqI8g4Rt5b&#10;OefQ18rSSn7NFHtXBHJx8x5719PftB/ECTVvCd3odxo9lp0iyRlW0u2W33AMrHODz6fia+ZPmkGG&#10;xtXgADkfWv03LKMaVJSNIIijXCgDoKkkkPAwMAYoxtpjnNeu5JysdqVhCcnNRyMQafTWGRTGRrIT&#10;6U9CWkIpqJzUyphs00BZCBFyOtLFIcjgflSp8wpxj2/nW0SJG/o77gM1rFOG9657TJjHiujt/wB4&#10;gJ7jNd1Fc1zE5XXrfeW/GuYnhEWcc/Wu+1a13ZOK42/i2lh71xV1ZmsTMj+/mukguvLQBTxXNgbW&#10;NaNrIWizXJGfLJGjV0ek6SqSWQJJz7GoNTtkljPX86h8Pyl7VVzx/wDrrcubNckCvpIw5qdzjejP&#10;MNXtDE78cVhkCGRXUt8pB6/jXceJ7Mx7hjk1xd3blE2968GquSdjoi7o7nw/eLqWn+VIRnaF469B&#10;WB4j00IX4OB0NVvDGoNY3ESscAsOp+ldZrtkL2wMqjqK13iZrc4zR7z5WibG3171Bq1mYJA6cof/&#10;AK1V2jaznKjg5re3JqFhsGC4/wAf/rVzShqa9Tm5QikFOT/tVPY3r2bqqngnnNMFo8e4MORTWQZA&#10;PBq4XgaSjdH0J8IfFMbqLOV1ZXjPDHPPA9feus8RaO8UnnLH8rcjC/WvnfwfrbaRqdtIshADrnnt&#10;kV9VaRfweK9Bt2TaXEag8f7P/wBevqMuq+0jynlVlyyseX3LtbTn5QAfb3rofDmrpFwW/M//AF6T&#10;xJoghkY7cDJH865u03QXBGTj616cl7OZgegPqKksSckiqEkhkkzkgVRtJkkHzHGOlaqRoy/Lg11S&#10;ncUtiOUgIozxWTKczyIvIXp+VaN3BINoAOMGrGmaK0rK7j71Ta5lE8e+KqFNU0qQ8P8AZicHp981&#10;57qU5mYbsAe1eq/HyBbPxBpkScYtjwP9415HenJz718Zj9MQz16fwIqzuQVQcAiqnIkGWOPrVuRd&#10;zqevFQeSZZgo5ryY/HI1NvRUE1xEg6EnJ79K2bmeR/7QeMb+IwcjPQ1S8O2hiuUyMfX6Vu6FHA1r&#10;q3mkdI8Z/wB41otgI/7KWbdKkjjPYnj+VNsfCl1f3G7BaPuVz/hXX+HNEudRQpHGnkn7rlOvX+td&#10;FLaL4W02Te0ZkI4GKAOQvUg8M2MaRBVlZcMzgbgfqMVT8O3tlYamuoXN9au27O24kBHUHofpXMeL&#10;tfmurg5y+49B2rmri3lOJGSXaccA1n7SzA+nLXxppsojb+3NKRWUHy4rjBHsRmpNXvIdUt82NzZy&#10;t6o2f5V8vJDPuHlkrnkA9RXT6Pp+ssilL+SFfaRh/WtlUQHv2m2DxR5aEM2OqrmrttdAS7XSJB/t&#10;jFeCr421/QziG9+0Y4w7M39a2tI+Oetw8XOn2s3u1vn+ZraFQD1nVL0B08wwySMDkQdO3rXBa4/n&#10;TSkRlCpx84x2pNM+MOk6nqcLXlq1ih3cybV7f/WqfXb3T9Xmnm0+4WVM5+U57UVKiA878QxZcD+D&#10;1HWsu4hCWhzkpjOT9K6TW7bzbBSPvCsnyhNYYxkqMkfhXEMPDGnJrWhaySxD2sEskYPcqFxn8+2K&#10;57T7/wDs9wkgUsGycjinQaxNpAvYrclftCuhUcdf/wBVZG8kkP8AffqfSgDr49Ut5hngfTFaFuLa&#10;WMsGO72IrhSGiUbWP51d0/VHtmDMTgdq0jER6LpmkPJZNdW0ImdezJu7kdh/WsjU9Q1R/lMYhQ8M&#10;CGA/nWt4Q8e2/h26SG4QSxPnIIB9fX616azeH9ZQXNpbpO5/5YIqnPbPTtituW6A8Iu1ljCRhvMj&#10;b7xY5xTotNEsqbC7Lj7ueK+hrXwZo9/ZMZtMeJscYVR/SqVv8PNBgMjSiSDrhmYY/lURpsDxXRfD&#10;JOqEzoz7z8gQdy3GcivdPBfw8jt7SCae3jXcwJUIMlSB/s1q+HdL0LTgVhtTe3Kn91na3PGOo9RX&#10;f2dl/YmnnW/EcRsLGIZhiUeWWxyB6dM1coWi2Jq50fgTR4dP89Lq9voYGjXybeGbbEx/2lIx09Kz&#10;vHfiSz04TaXpWlQzRwANJN9nUuN2Dwyke/UU/wAIO3i/w3qd7A7wSRbjBvY8jdgdPauS0nXWsJTB&#10;cvbXErMRK7ruOOdvJ571+WYx3rs8OqrSN2wvYPEmjIH08TTR5wJYQx5Y/X0FafhzS7vXtbs9Mm0x&#10;ijkybpITsXbzjnPX6Vxl34gbTdVR4HVbc9RHwOg/xNen2GoRX2kPqkc8lk9sQqsH2lixPQj6VxpN&#10;o5ZO7sa/jK+d/EMtr5H9kLZvhPsa+T05+WqGueP9RsraCWI3sxiQF7slmcAZzufd97vW3e6lZX3g&#10;p7qUrLrTuuwtg7uvXueQO9eYeKtc1AWCWl7beVbSR+XcfZ02NuOQec+lcKvGZUYM0LZ7DV9L1jVL&#10;26v768v0lji+3SrJEhcBhgHkc+54Jrk9D+F+oXU0kMNxBdW0jGV5GLPFFk8r93gj07V0vhd9Pbw6&#10;LSztLxhCd4e4ZXGQoFdT4C8PyzXt8zahFbW00BUQZYHcSCTxx7V0yqX0N4x1QvhL4KWmjyQ6pdah&#10;p8y2x8zyrd8sfYgpX1f+xlrtrqms+K7a0s5LWO2ht8syBVfLP0wfY182+K5H8PWKW+nq9w9wPLLd&#10;Rkc17/8AsMXMlzq/i9mjRFFvagFFxk5kz/KvSyp3xlP5/kz07clWK7mWsKEM9zxKzEKO1UptDsWu&#10;HnkidmKfwvjvmra3CXSkz8uF3Lg9+3T61OJx9jyoyxOP0r7s948x1PRpp5ZEs45ISznEjtuC/UVV&#10;udDm0vUII7x1CkcyMOPu+leqQwXEj+UYgUkHbA/Wq19bafNfyJNxLGq4HJqGUnY5Wx1uC3n8qa4E&#10;8fZkyoHGTkd8101lqWn+UzyXqrcH7oOcd/auJn0q6klWcTqVycQBAC3b73bHWok0v7RflpoyGQHH&#10;ze3tSHzHpFoWntWUTK8xIIKLt471JdynZHEjMMkBsHrXl2j+Mr601OVBDiFARnIPGPpXf+Htbg1C&#10;y+0FsyKQcHPpn0raOwGwl5JazwW0SMykBnyc8Zwa0ZEkJDq4jQjPIrHl8Qx3W6PZsYRn5s//AFqt&#10;6QBeRcy8qckY+lVcLF9NXjtsI84ZgefpUg1WG9lGMsvscVnGWK1upW8rzhIuwfNirAQTQ7Y18p/T&#10;OaLkNK5o3901rb5b5Ij2bnPNZkROpQFopFSPvuXNEKXEa+XIfPHpwMVZ+wXV+vlW8OzH+0KLmDRW&#10;062IlYqd4Trjim310sErjld+Q2TwauLZNbsqyREsvBw3eppLVLgAY8v3PNM1jexQtZbYKI2cMpH6&#10;1FqljaywfvcmPqNpxVqbRo9ysZPNYdwCuB6UTz2/lLEY8leDz7YpWRV2YMFzJ5myA4RBhD156VFP&#10;HezRyLcSEg/3Tg9a3ZJIFRDGm0A85NWZraNovOByCPTFFkKxjWCRS6dbxQT7JYy3D5ZuT61edILV&#10;jJ5+Jj1JJIqu0b2NvmKdY5T/AAGPOOfX6E0+CO+srRp7qPzwfTC/yosgILq5tbqBLaYrIjEHcvBO&#10;KrXPhi3mfz7chAnJ3Dd70kV49/NF+48jjgbgcVoWWi36tciR8xSBgPlA7fWspRuVzPucb4s8K3Gq&#10;WkSJAwi8xZw0RCh2AOCQOo56VQYRW8lkNTYR/ZFRI1QbQQvA3AdeM59a9LsRPbIlsYtzINq5I5xV&#10;bVZfKfZc2q+Yemcf0rFq2wrs8yn1SW41SNEuYktQ+541TDFPr2qoljb6hq8xvLtDYsAI41BD55z8&#10;3euh1GCysgSNOb7dcSsgPnHAHUcdKX+xGtYXLLsu1AdM89f/AK1YTw8ZLVF77nPWtvHeloYw8kV0&#10;dp2NtHy8jj8KlgnvdRh/sKTUbaK3yGcGH5+DvA3fWoItBFrfWFoVaK3VpGd9+eoz0znrRZeHdKkv&#10;5prBXlzj955j9h6E+x/KvNng4fyr7jN04Podw11cSItndNbC3m5+SEA5HTmq1rr2l6NqH9nX4gli&#10;RwVCR7Tge+K57VtY0O6heK/maeReEZN6fyFcVp3w6N9rEmo2GoNHKoMiROhfdjBAyW9q+fr5ZUit&#10;P6/A8j6mn0PRPEVxpUuqNc2ACebLgRg87STx0rRsy+nYuJQLexWESMZBuJPfBHTiuQnvtYuFgi1K&#10;NbaKJQGlGw9D/s/ia0ZbtJ7C1hsNRW6xMvmr5JGFxgjn8K8h4CpG7t/X3HDVwkk9CPW9XivQDayC&#10;RHkOM81lQajHAxS6t9kj8eccbUHqRW7aaQmrNFFNFsImIDg47egrOj1W5sdXutFjvI5N4wkBtxk8&#10;k43HpXmVFKHxI5nSkjSjuTp18ILSfdbSgbguR0Gf506O2tUmVLm4WCEHnIP9KralptzcRLcoQJU/&#10;hAA9uuaw7PSdX1+eRG05nVcdJ1Hv6+1YfErozsrpNHZeNL7+xNNaLT7ryoH6sckHn/65rzfw1E3j&#10;PUJbHdcXNzDIDFIkpATHcjuMnpXUT2EizRWxQlywBQtnH41sjw3P4TuZdRtsGcyBTAFA+U9ec4qo&#10;X6luC6EA1LU45Do1/fRy3MS+VG1snlMFHHzEfe5rqtNsodNS1aSISmNFmkK8F8YyM+p61m69oNxr&#10;FmmqNprQQbN80vngkDljxnPTnpWFoOt6DcMYLN3kMUxjYl3++MAjkfT2r06cnDVGTpPe5z3x1bRN&#10;Mki122u47NyB5lvcKZCx+ZuOw5Nc54Z8NnxW91ewn/iWJBHIdvYnqR+ldP8AEaLw9r2+LUbRi8SZ&#10;X962O4zx9a868WatpVw2l6dHfmyt1bBRFf5xtwBkY9KSqKo3c2irHsEut2NhZjS7a0jvUkUB22jf&#10;2P3jzXk3ijw7ot9DYxeHIfsl1bmQuCck5IIycDPAb869J1TwzElhaXulXv2eLb8ztGXzwB3P1rhI&#10;Jo/AOt2cuo3YMFwkxeTyj/CnHAz3YCihCc5WvodMWfJf7TPjJvFvi8adaqkY03IcxKFLZCNzj8a8&#10;bQ8tNgqsx3AE5xWn4p8Rf21rmpasoMjXDpjBxkbQp7D0rKNt5TsVTYrchS2a/ZcPHloRR6sYrl2H&#10;SNxUDPzUsqnBqAAg811qKtsC2Hrz1ockDFItElIm7I1bJqyhzVVOtXIQNopoLstQJgVI606Fciny&#10;Jha3iTd9SayUbhmuk0/LIB2ArmLZsNzW/p84G1eOldtB2ZnIkvUJfHauN1eDazYHc131wgaMN7Vy&#10;ut2oBPFZ4qK6FRZx8se0ZHWn2lwUTaTxU91HtzWbgivPcVodC2PQfDN27IApGP8A9ddvCgmG48mv&#10;MfC995JUE/55r03Spt4xXt4eo2rHPPcx9e09ZgxK8gEjFeda1atHKcfy+tew6hbiRG9SOK888Saa&#10;yO3A/wA5qMZQTalFDovR3OMBdZo26BT6V6FoF4upWXkOcnGOK4K7hdDyMD61peE75rO/UsflzXlQ&#10;lrylSt0GeKtNayu92Ds61S0i7EFwFU/KfXn1rvvFVkmr6bLIvUKOfxFeXvG9tcdeRW1WNveCL01O&#10;o1WyVV8yFcKepNc5dQ7Tkjn2OK6jSLxb22MTH5v/ANdUNUsMMWHSsormVy+Z9zCgme3kVga+gvgZ&#10;408kpZzSAh8AA/8AABXgjRqDg9ua2PCmrPpWs286sQiupP8A30DXVhKzpVLJnNVhzK59c+ItJS/i&#10;3qpKn5gQfrXmWr2LWFydmRgnrXqXgXXIfEOgwnO5gi56/wB1fYVleKPDwkZ3Vcfh/wDXr7e6rQue&#10;Um4yszzqG5lBGG4rXsdZ8twpPNQGx8mUqR17VKNKUMGHWuVJxWptJprQ7TTY1vyARkYP9a2LOARb&#10;EYfIo4rm9Ena2P8An3rqLecSyIPVSa70koXMo7nzr8d743vjWJBykcTKR/wKvLb1CZyo6f8A167z&#10;4ozibx1qIznypGXmuHdvMuWz/nmvgMdJvFSPXp/AilK3lxEdxU2kxB5N5HNQ3Kb5tora0myIjzXn&#10;r4maGrYcOW6bRxU2kW6XBuVctiTG7BxnGahiPkRkUzR7wJeFcjn/AANXHYC0bfUYLiR7WeaNeMAO&#10;dvT0zSyxX13atLdXUhIHdif610D2c8j4jPyDqMCsrX5YmgMSHI/ixmnYRy9hbf2hfD+M7uv41vX+&#10;kYCKq84FWfCOlR7iyYI7ZrpDAq3BMg4Bo5I9hnN6T4eUSB5E46j9KuazdxWUPlj5R/sjFWNV1qOM&#10;MkWPlyKwWhOpsS/T3p8q7AZwil1N8gDyvYf1rc0TwxBdyYKMV9zn1qxFbR2yCFBknqa6K122dqBG&#10;P3n/ANes4gcL46tob0RiziVCO4A9qj8OeGdctYTNDJi3PLAjPA/Gu5GiLJ99OT/n1rrYjDYaF9kP&#10;32GP1/8Ar1ty33A83mkiurM8fNj1rJtESNZwRklWHP0rfu7OOGd4ozwKyFg23MinuDSaQbHEaxAI&#10;bsyqPmyTz06msxzlyzdTXQeJoQkx/wA+tY9tEJJVDdCeawYEKyBxg/zqUD5CF71pppsbYC81L/ZL&#10;EfKP1pRkwMxZHeQMSCR04q3DfX9qCYriSME/wsRWjB4elfnH+fzq7FojSN5RH+fzra7sAum/EzXt&#10;F2eXcGRQejjOfzNejeGP2iViMcer2cckRwrEIo56Z6ema85XwhevKPLTK59R/jXRWHw0udRjRZMI&#10;GIycDv8Aj70QcurA+mvCfj7QdS0m31XTooo5o3U4dA3IUN6epryj4r+NtY8ea48E0pGnwjHlQ/Ip&#10;ALDHHsetcjb6VN4CUwRTmRTKcjGMdu5P92tHRNStNU1W1+3v5Vv52ZTgnjvnFb1p2oyuRN2i2j7Y&#10;+C2oaTD8Ooby4tNy+SsLKuAMKB7V4yNOk1/xFNbQmI2SuWkCIA2CCRz+Few+H9P8B+D9Kie01U3l&#10;pNbRySxbJ12kgE9c96f4W1bwta+GJdcscAQSP5sbBz5wLlQASPlwST0r8h5m8RLm1OGsoulzW1PO&#10;L/4ZT6jcWn2CylXSpG4lZw2Omec5+9kV6v8AFbQ7Pwn4jtPDfhy3M1uFchmIbgBWOc89zXV6P8Q9&#10;b8Z22i2Xg3wn5Wn4uN9w11E+OSRw4B+8GH41zWpeOvGUV3aQeL7eO6mSKVLaWNIYzGGHzZ2A5529&#10;elZqdpHLUhFRTSOOk8QpbXUdpfxKbVGGfLG0hs8citK1SPWNfisUsxc2037yMtjgbgOc9Tz1riZf&#10;DjxzvcLcbpWkD7SucY+prrdE8Ttpls11d3KxTxt5EC+XnIxkdB60pcreiFAreN7pNE1qLTEgWALg&#10;kIoXgMynOPpW54LlXxdrkelWyi3RIlZpsdWyARxg+9ZNlJbajcX+qajH9qnO8oAxXIyGHT3z+tdx&#10;4budLi01JILBreYnIPnE5OB7VzyjbU7YRTaGX8z+AdcsIrnyriMTEr5sYbnB9c19H/spRsfEviyU&#10;NEIZILUokUe3GS5Oa8EtrS4ivIr+90tr9Cx8tfPVMV67+xZJeSeLfHH2yMwt5NrsiLBto3Sdx+Fe&#10;nlK/22n8/wAmb1FetB/11OOuYJraJpVbMSHGMDoO1Et6lxbRCFdrcFj15x7ith1iNlLGCGUOS30x&#10;g1nLYRgbouh6Yr789otXOoiK3jYNhlA3EjPb0rS1TWGvGt4obvbG4Addg5wOOcVzjQG2fzJlLQg5&#10;K+34U439h5qtsMZHTr6U0rkt2L0kdnaPsitt8Sc7d7DOff61FNov2+2a7+zfY36ebv3+3TNTabcw&#10;Cf8AetsgfqwHtx+tWb/UvNsfszoJ4W6ZJHfPanyiucBqPhm8sQ91byCa3f5XOFGc/jWXul0i1b7K&#10;vkOeSQd3b3rubm0ltIUtY7KNLdznHmHPFPu9Kto7UCRBGzDsSaiWhrF3RxWjeO7vS5YGuHN5vkWJ&#10;49oTCnGTkD/Oa7HTr+LV7qR4D5CMuTFnOTn1NclqXhm7sJ/t1pPKE3c7EBwOpP6Csi2F2mqm5a6m&#10;2A85jwOuam5Xqeq2epDRZoAlrtMkhVmEhbcPy4+tbUd1NeXZcyeQgAwoAfPFeQ2/jm+0e9kKK91C&#10;4C7QOOvfA4r07wD4g0y5spriWQabOQOI/nJ59+lFyrXRqrepLIC0IDr0k3nnj0q3bahcxagphuQE&#10;5yuwHPHqa5Se5824Mm1ZEbpJu5bHtVjSdWihdybIFh3yfei5lJHQXMn2u9nkWEAqwB+brxQdWkC+&#10;X5W0eu6s6DVizMwtlG85xuq3te7X5rZVHruNbR2Ei1aXEisW83ap6rgHP41L56vJ8i4Y9TnPes5t&#10;NSCJmUhTn7oOe1RW93MjYCnHrmqAv6jYs1s6iHzmK5wG29ap21pJFYENKbdweF2hu/rTXuL175Gj&#10;lEaEYOcf1rY8+3lIjniM0mOWAJ/lQM5mW4v5NTZLibzbVQNo2qvb1HPWr17cQyKAsXA9zVu6/eRb&#10;I0IxVRUa3Q71oEZ8+iWurrH5yjA5xk/41Yh0OzspESGP/wAeb/GmNcGVj+7wg/iqVngmtz5M484d&#10;u/8AOm0BQksxZa6t39hHlowy4mPJ3Zzirt9EdRulunHmcDYvTbySOfbNS2kN9bvF59wJYXTJXI4J&#10;PTj2q8L6PTbK6fysyYYxjn04rFoDGtLqXUNQFtG2+GPquAMHpU19HJcTmJG3lRjbwMfjTLWwuUuB&#10;dW7rGJR5jruHU8mnW86JNI/lMJ+7bTU81zVFXULC2dvs1xEHVsZAJH8vpWBeeD9P0y2Fv5/lWfaL&#10;aT3z13Z6n9a6R4ZpoTcOu4j/APVWRJpltr7KLrKAEEce/wD9alZMRzk/hVbu7kS4twYU5VQ5wOM9&#10;jWTJbSWt1HJY2wSVEOWMn9DXrN1aSWE/l23BKEsE57VQhtdN1Ow2T6fHNcAYLu7Arx1xnHFRUguq&#10;HCSZ5pbancxXwmv8TwuP3tvwNxyM/Moz04/HNSX2nWN2TeWqm23thYfmbyz1zkntnFdNq/gSGzi+&#10;32qAuG2Ag/U+tPu/h/NoGgHVRf8AnzahFt+zKFym9d3Y54xjpWapUmrNEzjFmHZaBqFmtm93MIYH&#10;l3LLhW6jrgHNXfD0Ntc6/cSpH5ksQGy5LFdx5429Bisa9muobe1EsEl7Lv8ALMbKQEUDgkgfhUl1&#10;fy3OmNaRWcUUUfzJPFLvIY9RivBxWUwqfCv6+45JYZSOh0q/aLW1t4YhEpJ3YfOeCal8WmfSbuae&#10;ztVePKZ/egZ6Dvn1Nc/od3YWUDrOkrzjGG8tvU/h0qCaW6vZIrUCQRTknc67R8vPce1eJ/Y7gzml&#10;gb/1/wAA9FsPB3h++i1C+1mZbGaFkMdupaQLxn7ysM9Aeay08deG7GGRxePc/vVjwYJEwD+FeXeL&#10;NEvNY1u7NtEsdsGB+zIdydBzu9iK63QNAz4VU6q3mLtzHG/Gw4PTHJx61jVwKpL+v8jkqYSUEduv&#10;xJistJ1CDSZfJEiui/LuwpXp8y/SvMNGttUv7m/JvAEkuZLlsxoNxOM/nVu3sotCWSXb9oEsZZUX&#10;k/p9K2PD3h/R5NPn1vVwyW8e6UQ7CckAN6g+oryZaPlOBwkpWZkz2ur6HDdzyaWJtOlh2+f9oUYb&#10;OScDnpiuHt/hFrvxJ1iG2Yfa4VcuFJSPYDnAzuGa9i8La7J4s0S+8pRFoUE0iBHOCwXA6EZ6EVNN&#10;4oXQb6yv7Lfp9up2RvAnmeYwGCDnpXnwlyyZTVjIuf2R9J0OwW61PXntLLA22C2jSYPAPzrJnkkG&#10;vIf23PD+h6N8H7b+z7jzJyWFvIUdSv7+HfwSc8E9elfUVj4kv7uKO+1W8+1WZJKo20H07DPp+Vfn&#10;N+23441bVfE1l4UvHaP+zi5aMgf8tEgkHb6V9LlCVWso/wBbMiEvesfM2o6fBb2dgiD94qt6+v1q&#10;sikMxb7zHJq0kPmNuJ3CPioTnfnselfryjywSPej8A2TkGqj/e4NW3Hy1UbhqUnZ2JWwq0OpNKop&#10;7kBaRBXjXnrVqJX3ZB+T0xVIzBWq3b3QMYXvTQM1oMEDjmpGG7IPaq1qxwM1ciy7NxW0SSrEzJLg&#10;HAzWxbtgxH6VmOmJKuwv9z2xW3NytEyOnAWS1HHOP6VgaxACvIzWrZTl0C1Dq0Py8111VeFxxOGv&#10;oQucCsjZg9K6a/hAB4rDuI9orzJI3iOspDE6lTjmvTfDeoLMB3PrXkwlKsPauz8K6isc6qT39a6M&#10;NPUwmeoBo3Q7lye3Jrm9fslnRmC5PPc+9dJalJ7cEdx61FdWgMTAivo5QUoHOpWPHNYt3QyAcdcf&#10;rWN5j22GzyPau/8AEWm5MrAdM4/WuI1CzYDntXzVSlyTubp3O28J6pHeW4tpfn38Y5H9K5DxRpD2&#10;F68hGIj/AIAetR6LffYLyI54BrvtVtU8SaSCg+YdfzH+FaX9pGxojzHSL9rS7Uq21eeMV2EkS3tn&#10;uC5bHXNcRf2LWc5Ucbf8K6Hw3q4ceSxrlT5JcgyldWOwOSvPPeqCsYoWwOhzXZanZK6FgOtc7Lbp&#10;ExRh14q60HSkmiJT0se1fAHxbmRrJnwvl9CP9wema91nMGoWjID+9/Wvk34Zk6Z4giljbG7A/wDH&#10;ga9S07xtPa68yM37sHp+P0r67L6vNT1OCdO+p0viTSPsc6bVwfX8PrWWiHPNdZfXi6xbLP6DrXLe&#10;YBKRmvQaurmLXKrGppZLy7f4cdPwNXrfUCkZcsPMCkA1n6BcKblw3t/I1bvYliEmOyn+VOTtAzgf&#10;O3ixkvfGGtSON379u9cg7Il9KqjA57+9dJr84/t/VyOpnP8AKuRuiUuGfpzX5/jH/tLPYp/AgiEk&#10;t4QDkZOBj3rp7VzBGATWFpJD3AfHf+tdBJF5gVh0rkXxM0JvsUt5HlGwT7CqcWn3OnThnU7h3rc8&#10;N3ezVoIGHysf6V6VqXhu1mkDFew/kK6IL3UBxOhXe+C4mmO4vj26ZFYDWUkrO0Ixnrxn+db1zYEE&#10;LD/q26YqxZLFpkbiQYIFVYBPC8C6bA7SDBA9faqer600zvGsmBkjGP8A61Zuqa+ZXaOHoxwKpW+n&#10;TtKHbPPPSpAdbWM13cMT93cT9ea34bSO3jAGA/sabaeZDGVCnOMVY0+wN3c5kOBmkDFtLAW4M0oy&#10;3UHOK2dFsjdSGVhlP/11SlLXkotYzz0wK6rTNOaxtxCw+Y+1CQDwvnTAqMIvQVi6/ctJMSp5HQ10&#10;N7GbaPag5NYOoWhtIjJKPvcVuogc9ZqZt0r/ADSHvUU1onml9vzeua0LOIKcdqdfwhOenvXOxs8/&#10;8VwxLuZl+b13fWuMEzCXCnC5rt/FsJcNj/PWuIKeW5yO9YMRetr2WNh8/wCgrctNWIA3Pj8K5tcH&#10;kUgJLBWO0GpQj1LSr1bkqijdn/69dCmjJHOrlcNtJ6//AF68v8PavJYarDGBuUk/yNe73lujWcdy&#10;PvFSMfpW61A5nTdWurm6MCJmNfcf4UeJdYuLGDydmCCCOR6H29q6Ww0CKw0U6itwqvxwcen1rIvd&#10;QTUAgdN5PG7/AD9a64w0GcfZ3zOysF2yu+Sc5z+ldZ4e0hrvU4LO2g82bUGEI+fGCec8/wD1q5HV&#10;bkxaysMa45Hr/eIruvAd7Pp+tWt0uA8TKysTjBHevEx9XlpyRhXdqUj6s/Z98AnRtP1vRtYtVtRe&#10;QKsc/m7gDuyeAfb1qOxivPDniyx8I6XpiXzxSSP5jXIj3blLjG7I/WoE1HX/ABF8P3dUEj25Z/MV&#10;wcA4A7U3wTNE3i59W8Q2kkb6WiNauqM28ujI3THQY9a/La0uWo2ebOd6JzGtWfiLwVpVt5l0dHu5&#10;i4kaOJLjo3HqOjfr7VetdJ1mzv7COa/OtJcK5jRoUg6cdR/nivel0Qa9pFvdWSW89rIW3+bMIyuG&#10;wOCfY1xviPRL7U/E1xY6WkcFtYjY05kHG5Q3GetZxblKxVVfu0eea9rt94MleO/H9nQSkgRptmz2&#10;6gE11/gmW2uPDMlx5W9GuBOhJIzhQQa888RarDomuG01FjqsgYDdjp0/u132mawZdGiESMICANpB&#10;GOOlaP3TGBHB4t1DXvEU1rHAXjiBUNkDgNj096t2uq+JLjxKlpa2+LONBmTcnDA4I5HpirWmagdH&#10;u4TbJ89wAGbPqf8A61JrHjq88KSX9k5doJIDc5C5Xex5Gce1ZOpzaHdF8up1vhP466v4XhfS7Pwy&#10;t3rksrol99uC454+TYVOMHr617Z+xro2uW3ijxpqut2otZdQhtsDzFfJUyZ+79fSvmf4UeJrTTtc&#10;0nUL5Csct25ZowXPQnoPrX2v+z98TvCHxF1HWz4ZM73NrHEt3JNA8YOSwUDdwcbW6V7+Ux/2qD9f&#10;yZpSn7SSZ5VJp6rppARI5XOCM43cdKzpNPuoLElQkZ3nGDjjFQ6tJd6qUMVwYCjBjhyMYz9fWp7f&#10;7XFNDG93DckqrbZ5Sc197Y9m5BfpfskDCFZIxjdjJzxUF3pkTMjPArE/wkV2tv4rnttPkgm0jRzD&#10;ja06IxlUccgk4rBkmF0HnRcnsuPegpHNypNZrJ5iq6DG2NzhafpmrPcXXlyrFBGOm0+2a21sPtgU&#10;6gGijb0GD+v4Vn3eh2YQNEZB6HC/0qJFF3z4JnHmnewcbZMZwPrUsn2a81IwmNJIgpw8nG3mud23&#10;On3qLJbTNaFWYvGhJyOntRb+II7u4eG1tpyOQXaPp+RrPmS0GazG9tL0wIUay34LI2cjONv0xRda&#10;Kl1bzyJaxmMZyMGqg1h4FW18kBC4YylSD6YzmriarLDJ5UT745FBZc560uXmA5e58LS2+y40+6MM&#10;bttnh3ALt/8A11zHidrfSoFe2kWMZ+d4znPSvV7FBdxm3itY5Wnco5lQkAeoxWDP4As75J7GeGJQ&#10;STuUDjnPpUuNtDWL0Oa/4TWztYbeQTIkUO7/AFjBd2eOMmuk03xHaXNyklvq0EqPnNuZlx+hz2Jr&#10;B1/4cWdsYYTaR3MMWeZUDdcHjj1rn4vD9p4ft5Li1062M+RgeV07Hpj1NKw9D1WfxdZw6slqGtEY&#10;I2BHKD/WtLT9WkkgmMl4rcnau8eleKxzWtrd2Vzc2ivdSKxdYUzt5xznmu60vxNo7qYmRIZz0Vgo&#10;5/Oi5LPQbO4jltdzrGzjsD14p0Mkc5b96Ygv8IIrjYb2RCZDIkfO1FVsZX1rStrqOMB5WyX6DIp3&#10;YrHRxrbX0flgjKufmbFNu2utKdXtghQdTurLb/RWUvmNG5HbNasmqwRWwR45ZFbuqg1SbIZDf+IB&#10;OI/IRYnGd3l9Kt2zHVFYEocepqnZw20IcJYTSJxhzFnPrUksTadB5ohliDf7GKYh72xtrVldkcdN&#10;u6sq40WOGJLi3t4kc8kqa0rRY5Vk83zOvcD+tSNiHyvkkaPI6r71qBlQ2V2kZlIjUk5GG5NWpNWE&#10;YhjuolUcfPV24kiVgTHOqluBt4qjqktjdXNtFOPKQ7fmYAfzoArxXAcSyMPJUMdrKOSO1WLVyYme&#10;KdpB3UketSPYRPKkeQ9vgAEc5FSNY2tnIPLcRxnrkgUrIYBnjtQdzAHqoHvXPzafdw3/AJ0Y82D/&#10;AJ5t06V1ul6paMjiSMOo/wBkH196yTcCVnlMggg4Ay232pgRW11dRCO4+S0JU5KNjOfrVB7lbpZ/&#10;IhRpSSvmc5NSatp915FvbwCWY4OdgLd/arVtFBbaW0JgkhuSQC2zBBpWuIrWd3cmxFjPGEQdW59M&#10;ZzT0SxhZQsvnXPATJBwe3f1qGexuoFOJppQ3dyTVa1j+wGRpYoS8mQsjD5lJ757UuVdhjtPttSOp&#10;3rygCGSMqCTjjd9Kw18Kf2bcTLFtgtCTIfLOcMTyfrW3HcXuoDy4rnCltm7ealh0x7XTLm4ub1Wh&#10;T75aTjGfeudpm9zlda07VdMt5I7K3S6lbGHbO7r7VMdYvLzQLaGS0Avk3Aq4IU5bufoBXcWlzE9+&#10;l2rebAoHKEEdMdqo67BZXUPmPMtpC/Pmoyq4xj198Vg43HzHBazcX1nPaQQWSWasG81os/Njp1qr&#10;qeurc3Vvb3F1dDaPKGUG0ZPQGtS9jbXRO8WoSxRRMqiV5Ao59+lRXfhK5TSgY1W+y6uJjl+noQOt&#10;c88Nz7kzs0TRRw+FkgnMguvOnVE+1fKFU9h+X863da8Q2tzob2bW1qHmbO8t8mwqRtBrkV8PX1zE&#10;W1JLtokO+Jb1SIgR0xkVNNpL/wBhTM4iupUYvFbQ/OBheDt6+1ee8tjJ3scU6MZK1jt7hNI07w/p&#10;mk2729u1ztkaLzAFYsnPf2qpqsGkWVoEu9XRI4RvjsbaRHDseuRnNea3+uL4putMjWG3sLywZUZW&#10;+QkKMdMk9T3qbXvBUn2t79rmON/KXBkfCn6ce9eVPKN7I4pYFs7Vr6R3s7WKBJrK2LPI7A8hhxnt&#10;1r80f2kfiPL8WPjFrfiNlWJJvJCKp6bbeOM9f9yvuzxhql/8P/CPiPXH1iK40nyrf50ud4B3hSM8&#10;D7zAda/MMmZ5JHldjMTl0bPy+nH0r1shy54eTnJf1qZrC+zfMSQP5JPv1FTuVkCnbgAYqkjbTzVo&#10;OGQle1fcG42YLtNVRGCCSMmnSOSSKdGuUPfmkwRWkBXpxUbBmX71WJVqB22ipLKxjy1SQwnzs9B/&#10;9amiQZzUsMw83H+elNGc9jfs4xtGRVvYEAKjGarWrZAIqxNIEUV3QSsZiTxEx7uM1FE5jAyTxVmN&#10;w8fPpUPleYzAetLRPUpI1tGuQ74zWreosidO1c5Y5tpM10qfvIlJ/u110veWpyydmcze26lyCtc9&#10;dQ5B4rsdRgwelc5cQ5U1wV4a6GsTmbiLDcVf0S88i7TJ70lzDyeKobGilDDsayp+6zpaVj3bw9dL&#10;cWqYI7d62Xi3g7vmrzjwRqzBI1JPUf0r0+0P2mItX0mFbmtzgqrXQ5PXdO3hiqADHpXnms2RVyMc&#10;V7Pd2wkR1xzg1wHiPTlR24FRi6F46E027nmN1EYm3AYx6V3XgzVVji8p2zu7H/gR/wAK5nU7TOVx&#10;1qHSbp4LgEMQF6/rXg0X7GpyyO9u5r+NNCMNyZkTCHrgfQVxlpMbK8BBK817H5cfiTRJH2gsv+J+&#10;vpXkOrWnl3cqgfdNVi1rzIR3uk3kWoWwD4Y7e9YOu22y5BAxzn+dZ/hzU2t5I1JOC4FbussJpSR/&#10;cJ/U0KftaSvuRJGx4Hi3XkDgY2kc/lWtqF39n1uQ5OMf1qt4BT/Rnl6lc4/8dqPXVZ7tnHc16lNu&#10;nBWZiz0bwl4kE1u0ctxhR2JHNWrq+hFx+7IOfSvJtPnmhkAVyvPrW5aajMs4yS31+lejSxitZmaj&#10;c7rSL4jVVH3VIPHrxXUasrG0klB/5ZMf0NebWepsbsORjacf55r0Ca9Evhq7fqVhfn8DXpOqqlFt&#10;HFyvnPmfVJBJqWov1zKTn8K524UySED1rdK+ek0vdzn9KyVH+kY681+fVW3NtnsQVopFvSYfLQEj&#10;+Ktrc3l5U4AHSqlrGCgUfWrEj+VHtPesijNOo3FrrCyRlgFAwfwr1Oy+IMcungSqHmx949ev1rzJ&#10;YixztBJ74rQtYGh+Yg7fpWqegHTSa2ptl2DYRnAHbmubu9XnupWUyMcnmnT3Cs5I4VulT2WnIf3p&#10;Gfwp3Abp2kGeVGZcba6WQRRQLGMK4GA34VTW5URqsPBA5x/9aqF3PLOSqE+Z9azu7gbMoltbLzUz&#10;Mx44+lWhHPb6XaTMpEzy8gdSNuai0h5LSyj+0Jv5B+Ye3vXTeGYH1/X18+PFjbxrJgg46478VsgL&#10;PhfQjGySyQI8jEnc3UV1cOnyxzvJMImGBgFulSX2uadaI0dvbuHUcEIP6GsM65FvV72WSFGJ+8QP&#10;5mui6Aq6nuuL0eU2E9B9BWJ4gmeZliZiQD0NdFYoDIc1zetrnUOfX/CncCCwgVZpSWDANwCKvwaY&#10;+o36RLFuVwABjuTisjTrhJNXuLZWyVbpn6V6d8N7QXWtbnQFLZfMYkdlKk07IR4b470l9N1iW2kU&#10;oAp+U8fxMP6V501uGkkB5+cgewr1344X0d747uhbYCgNwv8A11k9PwryIOyyzhuzH+dcVXcZaXSH&#10;kTKNtqZNADREzSFV7t3qxYzv5QwDU6ebIvzKWTuMZqI7gW7HT7OCaN0k3sO/Fer6bLPd2qBpNygH&#10;754715LZQSO+UhIx/sYr0Dw+9xcWnlsWRfUZB71uho175oxZCC5kWKLPSMgiuQ1rU/7LuY1spWaF&#10;RnB4HU1f8SRNpkKO7Ncgn7p+b/CsY2H9uSw/vkgUgZTftP5VdSTSViV8RSjnn1LU1vGOApBYevzZ&#10;r1LwLFaaxq9olxn7LlQ6gfTNefWmhraX7wi4DoAc4fPfFev/AA38H3t9pl3PpNo13JBGZJCqM4QD&#10;HzHaDge/SvAzRr2bOXE66H05pvwv1zw3okE+n+IJh4fvlAkSF1JQYBxjHuO9bHhz4heHfF942l2M&#10;dmYbb5ZLq4cJIx598Hlaj8CeLY9d+D7+H7efGvxO+8ysAiDIxyCWHQ9RXLad4U8J/Dzw8tvbW0ur&#10;67K7tcyWkSTAZbK8jB7nqO1fmukoybOGjC90zq/FE0Nhp2bEi0s4z8zQ9Hyw/r/Opra4N54V1HUb&#10;Ux+UxUM4bkdRz6dKqS6TpviPSLIW97cxxZbzbKRlH8XHyjPoTWvq2iWtnp97pdi62dlOyEgEJ0/T&#10;uaVOOiZ0KPuO55Nq9noEml2ksTQrq0gBZlYZJz9az9Q1XW9KksEAiFgNiShXOWOe4+lamteBdP0v&#10;Vbb7Ok19sYAvGokA59QKababU/Ek1gAhs4mMzCfO9SrAYHYDB70k9bM5oO0jtbLUdNe0sXnT7KWR&#10;CHYYGfqTXSWVvomsQx6ZqTwy2Usm9p0YNlWGNp5xwOa871x7bV9ONntMZtfkV2AC5UEdfxq14W+G&#10;es69pEj2ct49zES6xWe5oymBgnCk55xXBO/tNAqTu7IWTTtPs/FM1jo13KltB80bAABDkjI7V9Lf&#10;sIWq2eqeMYoXV7YRW5Vu+4vIWz+NfOuq+A9X8FWq6pI1qJujQ3TMHP1GAa9w/wCCd/ix/Emt+PIX&#10;sIrI20Vp/qYyqtueb1J9P1r6rKE/rEH6/kzej/Ej/XQI5vJVdyrhsbiR2NNcrcTDa8a44Djgj8aI&#10;43tZCbgARdTu9KZcgyjzLby/K9dtffn0Bds7yGxvYVu5kksS370s2QB+PH51oTQW9yzfZLiJIj90&#10;BgM/lXMzK11aSxOqvGRhsDn8KsaPNBOAknmQhOF+bHtR0LRZutRu7m4SGVkHl9FXPOfqfarllfql&#10;xtlgR15+VkyKoPYTWeoJPIr7TnazdOmKlXe8HmgZP096ykUSX05upnRy8UR4Hlnb2rNh0WK1R3gl&#10;kUnrhsZ+vFXGuJDJGixb2btjNXCswKq8O0H2rPlvqBiL88UkTCMMAW3yDrx60umxYZi0sIYcDJ57&#10;Vcv7SKR415Q7snaccVTvbKzyqwyuJMc4anflA1Wvri1tJvKMEJAz5yAhh/wKpo5DdWKfNknO6eL7&#10;x/4FWJDdRx5t5o5JEYYJB6Vaa7FtGIoj5cH95+ape9qMl1bTHvgypNcrGuPnkkPPTv8AhWc+maHc&#10;XUVr9rczc5BkXnv6Vaku7ldhEiyQnOCgNVpbO0julvFUiQd/0p2C5x/i3wKNLv57h7m4EK/cEUmM&#10;cfTHX0rlIdI1i6ijvEWMW8bg72VvMIznk17TcW7XrJPcYlYj5IG53DvwfSsy/wBNtntJ4yPsbYP7&#10;rgAcegrGWjLWxz1j428n7NFe6an2ZI1Q3PkDg/7xPpzWy97b3gEkc5Ns4Hzo3zJn0PauR1HwrJJA&#10;sEV4JC483AYkDtg0mkW19vFjJPCkSHBCggnt1pAeg6docNrbTXiajq2qIy/KtzceaEbrgDHAFaK6&#10;ncCe2gktXijyfmdOvH1rm7LT4WAt4NSmiZcMYzMcE+vFdFLY3j26SBt4QYycmrRDNOynmFvO8d6C&#10;hwFRpDxzzxVmfUZ7pIVnlBQZz8xx+tcJItxp4LmRyWP3Vb+lX9F8XRzWYE0DNgjrg9zTEdfb3YVZ&#10;4zEpQMMSbeTx61Fc6ttjMcf7xg4HXOP1pzanbMkeEEaP649aqyS29vfSkYbD961AttfC5C+cHTZF&#10;jAOBkfjUeq3mnyCzPlLKyIobcqtmpTrVl5tvFJEB5zqucDucUXlras8ohj3EE4GBQBc0TU7eZFDw&#10;RYDcZQdO3en30EF3NIFCbcDgAYqmkKJbt5YwwQEgdjVC0mmS4XJJBJoA07O0hNg0UABkB5I69faq&#10;l3Zb7QF0CoP4ccdfT8qt2oW0bdC27d2/z9aS/t7gxiJlIzg9PTmgCr+/h/jdZPUE5qA3lxasxng8&#10;0nozqSSfxrWluYZMA486s65E6ZFxHhTwvHftQBSv7CfU7dMT3NsHcH5HK4FTjSopoobX95K0SAmR&#10;8HcQMcnH404SKEFpIZFkYfL834Vbjhit7E+WZGuUbJJbPAH+NAzIuvDd7JcCO2At0x96PK/yqrO5&#10;0ONNKmT7W922CLgb0P8AFzmtWPV5dQUxRSbZVYrxmmeW0s5N5AXeMAq6gZH4ms2guJb3Ae/d2S1t&#10;bIqo8uFdiZA9OnWqr6tYxWyWC2aaljqWjWQ9c/1/SoZIJbdUtTlC5ODJyfWqMQ1TSxfxQi0kkYx7&#10;D5R3ep5+hrG1mFzV1TStPutKaCGzNoXYFgiKg4PtV6LTodF0qygtrkTzsuPKnfevXrj1rE1WXVVt&#10;3VghlPZVP+NU9Oa5uBEty7rcrGWX5ulO3NsEXc3NZ0u+ls5DeyoUIJSFS2BwcAA/jXLW1kZruO2t&#10;lniuCoUY4U846D3rdS9WcpFeXhFz/AjOefw+tT2OoC3u0TyUNykgw4UA7fXPXrUqnJPmNJK0W0cJ&#10;rvhK60rULe4uLGGIeZuaSKHDMMk8nHNQrqr32qFmge5tbcAmGVd6Ht06V6tGY7q5D3xE6M+Ah5xz&#10;71mXnhq3MjNAiW6SsRyAM9+1Uo3Y4JtXPjf9r7x3Np/wuttIW0exg1iSRBFBH5at5ckT9M4P5Gvi&#10;dUWK3jKyzPMc+Y0jZJ54r6s/4KA+KFHjXTPDNv5eNFBmYBf+e0cZr5YdMyFiRzjoMV6VGn7NWPPq&#10;t3sV1UluefrT5JNhABwMdBUzx7RVaQb2+lbmA5WHfH5VKhG0nOOelQrH2p2Cp9qTGtCQuJDjA+uK&#10;ingGMgCnGQdB1oRyAVNSWUCgRuQPyqKQZl3Lx9PpV64iyM1QU7Jyvp/hVLciex0elNiIZOTWg0O8&#10;HPP1rBsLoq4WuktX8yPGM8V2w2MjPVmjlI3HGemalhm/e+mTUk8A809Ov9aieLy+e9ZTdiol7AkX&#10;jitzTJS0YU81zUM+3rW5p10u9QK7sLqcstyW/tSzZyfzrnb62w2M11t8h8vI9K5q/hYGqqQTNYmJ&#10;c2o2Hpn1rn5wcdSK6m5hbZ+BrnL9BE2K8mfus6uhqeGNT+yTxBnP3h39xXtnhq5NzGGDnbjpn6V8&#10;8QkpLGwPRhXrvgPWG8tYyx7D/wBBr18vq6NHJJXPRpYBIhwo6HmuX17SlkQnaM+uK6+2G+2J7kVT&#10;vtPMkJz+te7O0oHMtGeIa5pjRb2WuXmBhchflz1xxXqviDSv9Zkcf/XrzvVbIJKf8+lfL4unyz50&#10;dsHdHQ+EdVNuyxb2EZ6pn5T16iofiT4Z8oJqNrEqRNy3lLgfoK53Trw2t4hzgYP8q9S0iRPEXhyW&#10;wmAaTacEjnoaIx9rT1LPC4JvKnVl4A+bjtXQDV1uLYZ5fGN3f881Q1jSf7FvZ7Z+SucVQtJQisT0&#10;5xXBGTp+6yWe1/CG5tb/AO2Wcipue3O3cB97Kj86g8W6bJZ3L25BBz9725rgPB+uzaXrFrPCxULI&#10;C2D2yK9p8QiHXrGC9jA3bADj6V7OFl7aLRgzzNiwAUEqV5yOCantrl42zvYn61YvrLD4X7w61SEf&#10;lHnmsJwdNs2ppNG7Z6gS+4k8eveu4ttRa80K4QMyqYmzg47GvNoCHbA4rtNNnEeizqOpib+Rr0qF&#10;R+yf9dTl5PfPIJ3FrDcRjnLZHtxWVYrvuMtzz357itJ4jicvzljj8qzIcm7CLxz/AFr5iesmd2x0&#10;sDJAobYrHGORUNwAHMjnAPRTU0EXkKhk5GM1UuIm1ScCLIVOuKgRYtgFUOQMe9ON15z7VPHp2ps3&#10;yoIx2FPtLQxjfWq2A0bbT4PJR5SvPY49a0WSFoNkBBPpxj9Ko2jxyqPMbC1OJYY2xA240CHo8Vpa&#10;sGVRJnGcDNVNYlEWnrLEoSQj76jDdD3qG8ilmkYtnJbOKW/ZTBBCe+BWfUY/QtYubpNkgaQKv8eT&#10;6e9d4fF39maXCLeBYnb5XaNcFhjocHkVxdiq2OQqjmEHpV62vFltCZFyAxrdAdn/AGggWMl3d3AY&#10;7iD1GanvLKy1iWOOaZ4gO24AfqD6Vl2NytxsdI9wVQOlT3l1HHaPcyLs2+3viquFjpooRDbxsQu7&#10;nPHvVG50mK/VpHxGQwIPT+lZNrq9zLGzyZ2Lj9a2ZrpNQsF8g7SFJOKEwOTvdLNvrZurePYjHJMa&#10;4zyOuBXS6dq95aQXZtH8hjC4dkJViMc8g1mahb6o2g293aQGSBgCW25ribjxLcwXkkW8xOUIZM4z&#10;2xXSIwfGOoSS6rLLIzNIScyEksfmY9a5BIftN0SHIyem6tbX7mS7upGYev8AM1R02JPnOfnHSuGr&#10;uM1ra3EceBir1lKVcAg/hVaxBZ9p/KtQxiEhlUFh2qI7gaGn3EIQySrsUegArptDEmpRNcWYYwoD&#10;kjp39K4zSZZb2CWKWLavHIHua6Twz4il8OaVPbeV+5YgFiv1/wAa26DRQ8R+JoJrRoJQFmjPccn9&#10;axbLxPEts+IkDiMgNtGc4470zW7eDUtQknQ7RySKw5tOl8tbmEHyo5RuwPTms6j0RK+I7Lw/rrQ3&#10;Uk81qkqzweQN6bsOSDuHPXjr1r6Y/Zs1r+xJprhph9lmGyeFm+V1ypKkdCOOhr5M0rUJZL6zhKDy&#10;jIkg4/CvoL4eu8enSWUO7zpmLZB+6DivAzV/un/XY5cRo7n1P4biurHxZBDo+h2SWl8+Wne04OQW&#10;xlfermoaLYPqdpdybNPnV5BKluBGjcYGRjn/AOvVvwxqzv4M0a0sHW61hJG/1f3h8ox7+tU5vA2t&#10;uZ7i/LKs+PKTnKkfer85pu8ZHFQnqzF1xj4VvVvYeYzkGNfcAD0/vV1ei6Pc3SC9v2L2NmCsnmEl&#10;pC3TrwfxrF8V3Glade28F/KpF1ny1J/uBc8H8K2dP+IUUdtc6bdW7BUKguAMZPIz68mu2lFch20f&#10;fTiZniXxhp6pDFpWnWkM25SWuoFDMM+qnmuN8UayXZhBZ28Fy6lpJ7GLYxPII3A59/wrom01Navb&#10;1C8Auo1ZoEVcHgZ/nXNQxalBoN9Jc2sc94l35W2OPDY2/wCNedN2kYulaRe8JeFNe17QLiW20qW4&#10;Eu6FZJYGY7yowcgdeevWvQ/CfxFvPhlFb6dfaRPZ3g2rNIINimPAGSSwPVep4rlvhb4suLyO5tJZ&#10;5tHGmFr2TzpCq4TYDkL9f0ru/EXjzS/EmgTJb3+iX1uEKzXhh3yKccjf146/jUpXmcdSNpHhvijx&#10;Pf67q13FLq17qNvPM7IpuWk8sEk4UE4GOlfRH/BOOWA+K/iHHD5ilbey3K5HHzS84H414fqd5omk&#10;63t0m2GqwiNJJHgCsAx69fevoP8A4J9uk/ijx7MtsLVpILTcjKA4w0uMkdfavrMqjavD5/kdVH+J&#10;H+uhZ328GjHe4GYdp38knHrVSER/YwYAW3Dp6cVzWq+KbyPULbT5LPesirIXEijaCdp4x/Wti2u7&#10;iwh3qmUI4GRX2Z9BItrGkcEkKgiWYYBzWRY6ZcW7SBpOSeCfrW5YXP2iKSWZcHqDnp+VSaxpqQ+X&#10;KJMBhnvVIS2M42888kUU0rCE5yxJ4/zgVcFuYRsQM6f71V4Wiu43iV/3nGOv+elTPpt1bpvEm1R6&#10;qDTY7mmNJ86zaRFa3lUZDMcgVR+3T29uJoplncHBTHT86XTvFlvZP5VzILgEbTGFK9fcCrP7nT47&#10;m+ggJWRW2KXyMkccn6VLAqwRPfXTXMkbIDD83PHXPSp7NLCO5OAWkzzk571zPh+48Yalq101xaiP&#10;STuaNsxH+IYHBz0JrqFuILRMMn78dct3qbATX9hpUsLvLlXA42sRWFfXzLbCK3eNkHYpk/nVyVxe&#10;khm8sd++an01dONvKojJkA67j6+lM0Wxj206xlpZgY0X+8cg/QVa1G8XWNYJtnRIcHovH3R/hUo0&#10;261W1lVY/MiXHHA28/8A1qy5rY7fIt4Ssnc7vxoGSapa30mlxpaA3Ei8ArwRz9azbnwhd6jp8Ul5&#10;HcJKpBOJMZ79jWzp9zFZWu3JWWPhgcnmrTX73UYJ5B6Cs3uMpwmGzsYy6C1SKHyfMlG7Jx0rNj0k&#10;+VNeKvlxuTiYjIbPPA7cc10traL5Mks6bAAf3hORjHTH65qvco72bmwP2dQTukYbw3HZT0qRHHPp&#10;cgvS8bNDNtDbWOcj1/GqnizQX8S2CRyX1xBInaCVkz09D7V1TwwypGxQmUnaz7up9cVUutAzciWC&#10;X5upGKmzLRznhq5u9CZLIwSzwL915pN5Ocnvz3rvLtbZLUB9kJf/AGff2rk9U02+u41mIC/THt71&#10;iazaxyPGLln49GI9PQ0WGei2kwFtHaRW0sjgcT78g/QdajW+XSbvdqNwsduhy2V/njNcRo/jaGyu&#10;hp5t2+zodscnmdQefTPeu9msraPTTJLZG4WccfvsdaQI0ku9M1q9tJtObzEJVgxJIPPUAjitD+zp&#10;ftTFMhmlIyTx+VcENOt4cMiNbGNflTeTjHapBrawWtsLlikRugu7J6Y9uaLiPR98kt6qsAvlqAcD&#10;GcVDLdyXTvCrRx4/iKc1V0vWzc3MQsLgSYRePL/xFWZ9WeJ3F0ACe4x/QV1cysNkUjz6XCplInzn&#10;7q7cc0/7fNHICCIwQTiQbu1FqsN5uVJNm3GM5PWs4eTrKSO77wgwSMjr+XpWEhGvY3Ms9gl2sa/Z&#10;X6OQCeuOtSHUrcTLFLMuxvusyk4rAsVs00yK1s3P2SPuSx7578+tWY5oN37x98O0gDBGfbOKZBrD&#10;Tpr26LWl3C5h9Ys9PrVW4j1BbndMVaMHDbVC55qodPs4CHgtZIvP/wCmzHrUtyF0iJGMLMThuZDx&#10;QASStK37i3EZB5Ixn86fEi3RHno+F+8Q2KdFHDND5rqULdtxNWLaBbOF2CEKf4i3TmgCmbNm2tbx&#10;l9pPLHJ/Wq1zokF7eNfOHilTHG446Y6fhWheXcWju0jXAVSBxtPt9fWnw3UN7p6yLJuVuuAR3xSA&#10;xPEAnh0uX7EDNJkctyf1qtoFneNpcM91GFnK7eQM81vTSCxs5miG4kjH+TVjTopdS06KSUbFC5PA&#10;/pTA5O/8MLqVyu6Xy5EO7K5HeoZHutBuFaO3a9XiLgjI565P0rrrjTLSSJ5llw5HbPpWJe20U0Md&#10;ooMsjShscr2IqZXsD2HSQXTrBP8AaI7TdhtkibscZ7VqWCeXeJLNex3SxAOQqFcZrObSpYJZY3t2&#10;VY7YOGMue+Olcb8V/Ecngr4ea/raz7/KtlwoXG35l74Pr6VVNE35Ufmp8afFX/CdfFvXNWdvMjZl&#10;iyxyCEXb/SvP40Z4WBH3e/rmrF3OZ3nYH55Jncn1y2aSG5V7QADkdcfWvTjsefL4rjJP+PbHf1/G&#10;o47IyqjDOMjOKkucLb5qzoT/AGmKRDVDJ/7MRtjjHA5FU7pAu8YHerr+ZBG+T39aq3B3oGx1XNDF&#10;cxXO2Q9utTLMMds1HeDaxOKrxNuX3qBovecD1INAtRcqGUDPsKqVp6cTDGrtyDnrTRLIUhMPysP0&#10;rY01SkY5zxUVwq3SblHNFmxt8Z6VvEknZmFxk9M1NNgIDjOeaCovB8vBqYQb4tvUoMH8K1QFKUBE&#10;3dKt6fL5IE1Z875lMfOBV6Af6Ptq4OzA662V7mx84DI9Kxp7VnbpV3QtdRLf7MRn3/yKnv0EByOK&#10;7paoDldTg8vA6c4rntc05YH+X5q6vUP33bn2rA1C2kDfvK86rEDmmG1cnium8G6wbe4jyT1Hf/dr&#10;FvLbcMg9KLOYWrow45rClP2bE9j6S8MX32u0jbOTgdefStqS388ZJxXmfw78Qb444yevGPy9q9Sh&#10;Bmh3LX2OGqKpTsefKLTucR4isSRIAAR64rznXbPqNoz9PpXtl5bLNG6sMsa8713TR57DH6/SvPr0&#10;G00dFGVkeTXMXlS5xXV+EdZNg0IYnlhnn3rP1uwCOegx/wDWqjZXADKoyCp4rxYP2c+RnVJ3R2vx&#10;U8NLq1tFqduqgqmW2jHqa8dkiUoZBwytggV774Vvf7YsjYy/MsiGMZ9SMf1ryf4i+FZPCeuSQn7k&#10;hLYzn+Jh6n0p4nD3fMiYPuc7a3LW8nmr124Ir2L4V+I01EGxuSPn4G7n0rxZFbyzIvTO2t/wxqcl&#10;hdR3aHb5ZyaywlX2UuUqoro9Z8SaWLPUDGOg+bPrmuVmtCbrOeP/AK1ek+fD4o8OQ3sf+tAwxz6Y&#10;A9K8/vlaLdj1/rXs4qPtI8yOVXRVPyOdprq7KcDRZBn/AJZN/I1xcTE53Hk1vwT7dMkGf+WZ/rXN&#10;CXs4WNonAzFgpYdCKfoFkHuzL1Gc8/UU6TBtlTuwrU0m0NtErdc//Wrxaj5pNnTHYj1hWuHSNflH&#10;t+NRXNp9lt4whKtjtwelblzCnlB/4sZqG1tDduCc4FZlGbCoBV5OvvU09/FsxnFdG2iwyRglRmsK&#10;/wBIihJOf1oM2Zr3SqgUHg9KfFKbNCASS3vVK6t9xIT+CptEb7XcDfztoEacU+xEMhbJHOTSxQfa&#10;r5GJO3I/Dmo9YtiJlZOFJ6fjRGWtQj57UDNS4k8p9p6DjPtTXnQxYB49qqXd0HjQgDcRk1CiNMnB&#10;NO4jY/tWRAohJxgDg1eXVfOh2zscHqM1hJcxsuI/vDg5qa1jMzfvOB/n0ppga0mutLYNBEQGlwWO&#10;M4weK9F+BOmaVr6Xhvr8Rvaur7Tu5UBiRj8K8xtIJLh5LGOUTXEuNuFC9OT+lekeGNM0rSdAto4b&#10;B21DawmYTsOcnkjp0Pat0B7pqvijwfPoN/p2lJHdXd9YzXSxICNrhSABlQBzivkW88J3lteG41WE&#10;2K3EZkQNgksTwMj8a9gsNH8U3MUVnpeqxWFpdD5A1pHKfLPBGSc/yNcdr1ldeFYtYgkvlv57aWSM&#10;sYguAAc9c46dvWtpEo8U8R2yWly4XPfqfc1W0YPKzdMc9ql1vUm1W4csu3r3Hqar6QiQOx3/ADA8&#10;DBrilubdDobqUxQoEUZ9QKsWtu9zBuwxI7ZqK3nSVCGHIrX0h1kgcKQo9cZ7mhbkEUqrpazTQxuz&#10;nb8u7/PrWzrd29x4atIZLYRMyFiwwOje1QKYbtzbpKC/X7p+tV9a1cXdn9lL5ki+UAL68ntW3QaO&#10;M027KXUsZJYZxzzU19G0oVQWEZcHapwDSxaYbcvP3+v/ANerMNxHLbPvcJgHnaT26Vk9LC+0WLGw&#10;eIJL5L7OPm3dOlfTfw48T6f4c8M6bLaql7qU0ojMBTLEbAcZIx1r5s0TymeFY4zNI8gAO4jk47Gv&#10;rHw38PLlfhnJqOtzrpulCDckojDkHYp42HI4r5bOJ2aPPxL1PYdEsrGxsR4kgWe21GJRJJYGUkt9&#10;Ow5J/Kui8aeK7jxp4d/srSVexvFAKo7bmTJU5yMZzg183/Cz4i6dDbNomoSsdNuZ3iiuyX5wfQDd&#10;29e9e5DxfeXqJZxSJcWrACFxGEKY5JJxk5xj8K/PK/NRnzMwclylTTPCD+JdTRfEk4juLMHYwBUf&#10;Mpz0/wB1fzrJ1yaHSIIZw/nID85yeTnvmu7/ALHvIkiR4i8Umd0u4Dp+Pvis7UvhymvS3NkzGCG3&#10;YbP4t2RknqCMULEyrbDpSOQa8t7q4WeAzeZMCMrIR14rqNDsLbwxoeo30krJdlHlUzsXT7menTOR&#10;1pP7E03wYlqXl8xgQMFW9fxqHxTqy3V1cD7Eb6KTTZWWNZfKx2z+pq4wkzopy1POLTx9a3emeJ2v&#10;LmO3aaO4jDopXeCBxwK5v4d+KLbRL+5azhlltZ48SmWTehyQScHpnArB8VLBpsJBtzF9pl2iEyEl&#10;N2cc9+mPet6OdfB2maayyrevcojGLZswpUHGTnOMYrpUXTXMzKpJOZ26a1e6kP8AiQW8YsM5uJTG&#10;rY9Rzz1r6z/YN1OyvtZ8aLaIGCQWm6cdHOZcj8DXz34Q8LQHQRqupSfYLCZc+VguWPBPKnPf0r6c&#10;/YysdO0jxJ4wsbHTGs2FvayG5M5cTAmQ8Kfu4z+Oa9bKsRzYynD1/JmdP+PH+ujPObLUl1G7hjnu&#10;WWS5iEJfy/uhm6/hVk6Utld7I9RaRkbC/uMA801LVbi4tZOYN0Kp8oztOevPStJ3h2hIrl1nh4yE&#10;6kfz5r78+jkJrcUWmWiPdTFxKMP8nOOvas43L3c0cEEjCBPmGVx1HvVVbDVtTnlll1GRolyFjKrz&#10;zWnc6xO8kERkdWxtJZcdBVIlFhWs2ikkkXZcNgLJycY68d6prbE20vPmmPGOcU25tZ2nMShJFTnO&#10;4dxUv2KznsopLeZobt87oynocd/amUSW11MLCJ5ZdhIz5WAe/rT5szQxzs3yqRnIoktIYbkm4xIY&#10;lKjbznP0qrcS272ghwyqxA5UipYGpJNBdeTJZTeXcqAGbb/D368dcVdHNu4ku/nYEcIOtc6lhbLb&#10;MtkR9oCFm7cf/rxS2VvI8S+bGTg9e3QUgNyDRWs7UXXneYA5YDaBj9agSKe9Ek3nAe20VsWqF4Ir&#10;YKNkmBxz2rJ1G0t9K1iK0G/a/UhTjpmg0WxYgRVsiGG5z05x3pt1YTfaGeSEEY/vdeKkne2t70xy&#10;FtigbCq5zxzTvEV201xut5z5YHPT0FAzBeAajZmB/wDR/QAbt3vWZHosFnIAg80qc9SOn411VpIt&#10;zBEJHkVlBB+XrUdxZLA7TBDPntzWb3Apx38V9GiSP5DRKEEIG7djvn8cVYtYJnKr5IWAnHmb+30+&#10;lZMiCe8eUWJjZUPzfNxzUdxBq91bo0dyRbh8FOOmKQHR3uiWtlIhgUzSgCQtzxkfWl1B99usyjZI&#10;oxg9qsRTT6IkE0V0PKeFVZMjO7GTWJqZu7t3BjEyv05qrFoZp8dleajM2oMfLOOgPp7VBPoFh4l0&#10;6SaKMNbxEDliOp+oPY1Xit7zTdPkMkTqv8MSqT3/AD71eGj3Wj2UcUAWWKbJKAjIwfT8TTsBw998&#10;OtPtryWeEmJZOgwzY492pmg2UHhW8lLSlw/T5Dx0+vpXTx3sl9I1s6SQRREAAqcetTal4fiEcMsc&#10;pJOO1YsdjDPj62S5/s4accySAiTe3zA8Zxt/rW3ay2msbpg/kzW67AuCen/66oaqbhNT0xkhyqCN&#10;C3PPzd6wL3TtSt9Ze5WM+XNdsCB6Ek0gOlmsb1dThmkPkQDBDgBt3vitGx1d7nWbL7VMZ7FXII2b&#10;ex9BmqFhrepy3AF9BbtaRKFAacZwPapLaf8AtEo0UyWcQkb5VYE/rzUKQzrtEv47u5hkkcfebC9O&#10;gNS313GIbywezEivs58wjpzXM6rZ2srRfY0SN0zkbsE/ga2ItSt7RPNlVXfHIU59u3tW61EJHqdl&#10;YWEUUNqNh/6aH196kMCSuJLa3WNiM7vMzj3wetZP2bSruzjlhs0CDqAzcc/Wt3S7+wG1YLNUdRwd&#10;xHP40EEqvKTGlxfFguP+WIH8qfPJbQeYY5mMjJhW2Ec0yeeacyNLsTGcfMKkjEM9k26T94egJ9qB&#10;DYLyc2pimuOD/sD+lSzand2UUXkXBKA5PyD+oqw/2dLeGP7OZTgZZMkdPUUlvaxzzGBEUM3TJxQB&#10;Svb5praUSzZZgP4fp6U/TbltP02CJpz5TBs/L7nH86pTAm8mhkjU4xj5qsG1eQWjMqGJd+V35NAF&#10;+BYk0zKuWbI6gjvUNxPc3csKiIbVXO7I7Gq5+UbFARR3zxQL5IR/rS4zghRupDJIJ5UuncxjKg9x&#10;ULzSzs87QhgHOPm6d81Z0yytrm6kLzsm4H7y4rOv53sL0WtqZXDS4LBOMZI/oKHsNblfSYr97+6C&#10;SeUrZOMKe9eFftxa1LoXwae3mmEr6oz2wG0D7u1vT/Cvo6wsrcQNPK583eVII5r4q/4KK63tuvDm&#10;irhVhlacjvh4x/hW9JHNVdj4t8o7EU1GliQpkToetPu3P2eBtpDMW4q3Zo/kbecd/wBa9FLQ57aG&#10;WZ4pW8sZ3fjWvoxl0tXTGVkO6s29torYlwPmqTSdYaQukvGOATUkF6V907N3qjOxLMT1BwK0UTzJ&#10;GcDj2qlOgMpHQc0AZcw844xUS2/kg1oPGsfORVC6uf3pXtipAbbESTgYFbDIEXHpWHbErKGAraMh&#10;kQE01uJjUm21qafdcjPQ9KzI4S3bitG2iDIAOMd62iSSXVkJG3qOfanWsrw5B6DvxTY52il24ytW&#10;Eulk3DG3rVvYChdW63cnzHHNOX5XVDwMYzTzamSbKt+GaNm9uflI4qYPUDRns8W4ZeTirtr+/hJI&#10;qDT5crsYEirU6/ZxtQhh3xXrQ1QFDy0MhH+elZd3ESvvWwNPZvnDce1VrqEbTwa5KsQOXu4iQw9Q&#10;aybiERR8dRXSXMGd3BrGu7YjPFedKL3A3PB2smzZAfX/AA9q+gvDGpNeaWnToK+X7S6+xyofQ+te&#10;5fCnxAL2MQkivay+rbRmdSOlzvpLX7Ty3btXN6vpYJP8vy967JE+8Oxqpc6f52c19C0pRbPPUrSs&#10;eKa/pO7evPPfP0ri9SsTC/Havatf0PDMQP0+leeaxp6rK2a+er0LPnPRi7ozvC2sS6fdIV4OMdvU&#10;e1d94y0WLxt4Ilvlw15ao2xfZY2I7gdWry+4DW0oKZHNejfDbxJHFdLBOP3Tr5LKe5JUVnRq+191&#10;kbSPBXt3tpGt5OGViW9j0NMkAjkUjmvQfiz4NfR/Ec91ECba6LTrjoNzOcflXnUpIfHpXkV4OnUu&#10;jq3R638KPFiWN6Y5DgMAP5+1b/jPR20e7a4XmG4HX6Af1NeLaVdtBcxlGwe5/CvedA1ZPG/hl7eQ&#10;jz4cYyeTluf/AEEV7dCpz00jlkrSODWAW6hB90dKS6Hk6VI/tUjxukLKysJF6qRz1qpqc2PD8meO&#10;g59axrrQuJzKXHmMjdhWtBq+yML0xxWHbIBDH2BGeauPbAR7sivElo7HTHYuPqm6YMPSrv8AbRWP&#10;FYMR2ZGCeatRASe1IouSai1yMYyKZb3TIwXB/OlVEjUNTGdR8w/Sghjrm3V5Hc4yev5VmWsjWt3n&#10;HFWHuWlct/CaFRPvHg0ElwztK7tjrzVZpyJu3WmrdLHkVQlvv33/ANagdzWSTLZPrV2KYAYzXPrd&#10;MeRkipo5pWxtRj9FoA240W+QiRcYJxzW9o90beHyj9361yYi1HUZ0WJSgHqPb6Vu2XhbWr5xGjYP&#10;1FNAzqrLUdO0uCOe9gEk/PRm9cduOldD/wALcFjxa22xmUqMsT1+q1x1t8NtRQRyTztJ14IH0rsN&#10;P+HgWYS3W4x4PAXOPyroQjn7n41a0L2K2UGYxIQfuj/2SsHVfF2r68JHkjKAzfMMqeO/8I9a67xR&#10;4btfBUQ1O3TzGkGMcjGfx9q4W61qeaNpyoRH+YgHmtpEo4jW7Uz6k5bA5P8AM1JpubeQBhlO/uKd&#10;d3X2u/Y7TjP9aljl8o7dhz9K4pbmxqQ20Fy2UXH51s20ezait17VU0WRJAA4APp3rcawgkBeEEyD&#10;pgULcixPb2DSK8iMNw7ce9ZGhwefdTs/Djpx7VrNoV7p8okWYGNuoDDFNt4vs/mskbFj3Ckit1cF&#10;uYOuSIAQRnFVodcg/ss27RlwTzkkdqdqEyrM4lTBz0INTrZ2UmjXDkbGMbBTg5J28d6wq6WD7Rf+&#10;H1lM19LewQjyRmL738OVNe+eM9ZszHoWgWNiZPPtIJLl/NYBdy4br7gdCK8t+A+njVtXstMWYqks&#10;iKyng8lFNfbHin4a+H/CPw8juxbrc6oV/eM25cR7MjofWvic3qKM1c8zGPc8L8H/AAg8WS232rw9&#10;dICjM3kkRdOg5Zq+svCFldXGiSWslktrfoiiWfzg27njjp27eteH+H7+PRr+zvNLijQPgOgbnge/&#10;Ne26NfLL4fvzcW582JUYuFPdu3rXw2Mr86tY89y90uJYwWGlCOe4db8nCSeUT/F+XTFclqnw+1DR&#10;tVfVrjUDFLMOgiVt/AHY8Y+legx67Lrvh+zVIW8qPdlXUg/f9PwrjfiHD4qmvfPs4v8AQApKiBhI&#10;SMDqAD3zXDQbfurcVKeh5x4k8U3MM4tbuMyQROPLbpn8APWu503RvD8fhtdTlSSGe+tSZZlWR9oZ&#10;eRtB/Gm2XhODxZ4Jg1LUbkx3FqyvLDKoVjjJOQcenpWPffGOTSr+3h0XfZ6XCghlwv3znkjIOfl9&#10;K6Je1ht+h0U56lC6+DnhD4hy7xfs1jZWm6WZ4JEKsh5+UuCeHBritH+Gek+FrlNSsNVbULS31F0V&#10;3t2i2qvRcFiTgDr3r2fwX4ah+JF3dX7Xr+TIGLxTIE3ZKk4zjI+eu58S/DHwrqPhttLjhki1COL5&#10;NkbMp4wDnOOuahV6svdlsTKXvnhHxp8UJeeArOLTrjbJGzFvkz/CPUV9Bf8ABOKLXDYeJrjUmE1g&#10;8UAtZcICTvk3gqOfTr6cV80+JvhnqXhq21Qma2u4I4w6Reeu773oOa+jf+CbviOXWZ/Glq21ILeK&#10;1KRK2dhLS59+1fVZNS/2qnL1/JnXSX7yL/rYyNb07Xb4M9rffZbVh+9a1kywTnccY64P8qoXVpe5&#10;02OPULiNRIsZnXG5sDktxitq9vVVxtaaygJ+dYPl3r3BH+elSxW63SRmVkitEfejQkea3HG7PHT9&#10;a/RD3yJA1tm3a6jedRvSSOQMxJ/ven+NTDfqCFZ2Lle/Wp20a3t7RtTa1I2kgGKPLMB/e/z1qKO7&#10;iDZyLdW/56/JQBDbxgP+7nCsvRSQKiuLiCS/+Ujzl759qd4r0xtL0eW8tQ7znbsKDIPzAHpz3rNt&#10;dNL3MVwj+YWB3FTnHagC9FqJaaQHKzAcN7Vo28SXVqJpT5hQfX3qE2CSuWjiacYOXiXcPzqOx1BY&#10;5JrUIxyTwV7YoAlilgMLGGH940m3IU8jFWYrydUFvkqp/CoG1NdGaNmty6vjIVM49/0omuE1IG6t&#10;5FGz7wBHy+ueuOtAG5p80pkghimMTK2SwNE0F1LczvK8l6qgYGN38qxdM1SJ3nZrkK8aZARxk+3W&#10;r1p4hktzstHk3vwfM4/kaAH2In1Ly2VDbpETvDjb1zj+VQS3enRm6tIy7z5U4wMetXL2T7PbDE5e&#10;U9UibPeqN1Y29vqL3ESwvux83BPTFAEVnf3yXM0VyvlLn93yeRirV1qM9vCDanL7hmrM8scoeSRW&#10;mkVgvyfNtB9fSqd7aeS8TWkqyb+oVs7T746UFpm3vZdLW5uFWSV4MGInJJI9Ky57O/a3hkjRLaFm&#10;BK7iMginRxyqpW7kc3QGYlBOCnY889afdXUl1JawT3LRqm07Q2MDpzmgdynq+iC5gSdZvLxwUXHJ&#10;9apXF1cWcKeRcyBhWzHaZBaSRfs24gPKeCar3iQyPshjRx6qMigZBB4jurue3Wa5dJFJy5PXjjmr&#10;+i6idOvTL5azsoILkE9QfSqkdrby28qyIm5cYZQM8msBbi7sL2cK5a3JXABOTx/jQB11lqNnqYuG&#10;uocPkc7eOlE+jNLaidXxAMcVkW/iWySOW0Nq8cikDe8YBP45q4Lm5+yJGJAsB6nJwBWTNEUWgkma&#10;WUHCRE459OapvfT3JO2NlKcbyPSul/skrZB4pVkUruIRs5GOap3l1ENLe3gtGExypkEffHr/APWo&#10;GcjqUCTQbvsdvKcklgSTmuQ1i2vYryNrNpEYH7kY9vpXpVtoRazLRyHcSS6E8578Ypmo6PbIE2JP&#10;az/3pFCDp61hYq5zkck+j66JL+S2vn2rlYZRIR8voPrW/ay2GsW73FuUskyMiUhPbufauMufh54h&#10;ufFZm0yWGTzABtgdyeE9l+tQ3/g7xPoVu9jcw3M6uQd6JIwGDnqVHrRYLnpMVlb2liY7eVc5BbBH&#10;r7VXg1BI7xw8vGdy59e1ed3muan4dS0YRzXzzA+ZHCrSMnOORxiukg8U6LdR28DlI7rbli+wbG7b&#10;ueK1uTY7rym1GLz3ZGPXlvxqS1mtlidJliKAEEBskiubt9SvTHiAQ3sHd7UmRcfUVdgu7JYnFxGU&#10;lfjBUDn8TTTEdJY64tnaMtrNtiLHCgiq7aqZJpmjtWeYqNrBSTmsWwsxOwMKySqH5WNd2PyrokvY&#10;4r2JIZIoBgBnkbbt47ntWlyLEtvpEt3I8rLbI+BxNJtP5VWZZIlhBhiEnOHQkgfjU2pzm1laZvJv&#10;VIAzEd/pVWO/TUbJUS3vLeb+6Y9oHPp9KTeg7FiPzhCY2t1dT9aqM8GnwFEtlhlJH7xQRWha3McN&#10;mWkn2PjgSNgmqmnwS6jLJNPHJJAnJIBIH9KzQxbHddEGWP5R0YirrXDQSwr52xFcHANJO9xLbN9k&#10;gbyVXO9UOAMdcism0Pm3kf2iKWSHzAC6rkA59fpWkvhGacrWz6nHCH3tKQTjB61+an7b/i9/Fvxu&#10;u4Q++G0toYl+qgr/AEr9Hri+s7G3v9TeJ4Y7FWkaaVAqooP3iegHvX5E/EDxBJ4p+IWsanJIHje+&#10;mjD5yNqu2DnJ4raijgrGDez+fcwn+4MfpUlre7mlX0xVNwD5jA59xTrRVR5WLAA4711JWZzomuF8&#10;0VkXsDxEbfrW2ME8HNNmjBXJUkjtirKRm6dq01qPLYEL61oCZZ1LAjJzmqslsJYzlCh9xiqMckls&#10;5TDYJzntQIs3SYrNeMyT59q02lWROWGfTNVmXaN1A2TQW+1alEwzsPSq8EzM2MVZFsJHPStIbiZc&#10;8391tTmp4ywgXd171Qt1e3kHysw+laLyK0eeme1bMgfFJj6VO0YaMnPUetZ6Me3NWBM6x4bI9M/S&#10;mikMglEU/wDn1q5I8MsigjrWPLITKcetXd6uFIBDAf0pLcmR0S2UiW4aBv1qw3lrE5jjOeO1UtGv&#10;ZiNjBse+a3vtNrDZSN5a84wcD1r0qbtFmRhafKz2bAjHT+ZpZlytR2E/nxMoUqfSrLJ8tKOoGBeQ&#10;klu30rJu4TtPc101zFnccZrIuoiAciuKpHUuO5zckOZQD0zXTfDzW5NI12NTny2NY00Y8zBwKm0Z&#10;t1+o2n5T97HFc1N2qI0nsfUSXQlit5I+VYc4PtViBg7YrlfB+qmfTxE7bsDAya6G3kMcmT09a+zo&#10;yvBI8uoveItU07zlORXm3iLRMSsQDXrp/f8AHUetc1rWjiTcAMn0xVVvehY1hKx4pqFqsRIIzjnp&#10;TbF5oVFzGfmU5Az6c10uvaMbeVt8bY6Y21zMkb28mV+5/d7181KLpTuzrUro9IuLKPxv4E8o/Ndw&#10;/vCMc4CAfzNfPup6T/Zl3cQTrtcMQAfrXtXgXXDY3gRuI5FEbA8DBI96zPjD4Hzs1S2iLow3MY1y&#10;B19B/Wt8RH2lLmRMdGeK42RNs4boa63wB4qk0S+jMn3eefwb/GuWmtTvVtwUHIIJxSW9zgkEfKvR&#10;q8LD1fYrmOlx5o3PefGumi4t4NVsBv3hvM2/go6fjWFZ+E38X+FblbdS02POYAc/Lk+/pVr4ceLo&#10;tQtW0u7ddkg4aQjA+8e5/pXo3wn07+wfEV9ayQs9rIpiViuVwy4znp3r6OlSWIp3POb5GfMZRvs/&#10;lupWSL5WB7GpIZN8Pl+leg/GnwM3g3xXdGKFxZXTmRJNvyHnAwcAV55ZoVlYkYAyea+dr4d0XY9C&#10;jUUkXLeEgZ7VO08SrgEZqqs0m7y9jBW+YNjgj61K2mBhvLge2awguo9pEM10NuB0pY5C0fWmyWh2&#10;YUFvcc0qxOseAjZ+lD3B7lzT7eS5UBUyvY1JLpEjybS+z8aj029ntlUblRfQtzWiJY5TueZQfZhS&#10;ERQ+FHlBDTZUdtwq7p3g6B5groH/AA+lVJddis9wSYEj/aH+NV4fHMlrJuXBx6n/AOvWqEdbF4IW&#10;1LNJCqoTlMgjjtWjpugJC+SsAT3bFefan8QtX1ZRGJxCiDauHYHA6d6zj4k1KRPLa8uAfVHOKAPS&#10;r6KDSL0SvdK4HOA4OKqD4mJaXw8oZA7/AIfWvN3mv7kkyTSyjtkk0wabcudyfKffI/pS5wPTZvjX&#10;ctyilT68/wCNQD436so+WcqPTdXnqWchHzKB+dQTWar3OafOM7XX/ifd6zYhJG5+tcndazcTRRqD&#10;1IzWXPEW43YH1ohVhgFuPXNTN2G43Zo2omuJwACSD2HvWm6zovMLMF5+6a0vhvpI1G/dm/exqfmY&#10;cgcr7e9etp4PtTA6mALI6fJuQDd9OOa43UtLU6407wZ5Ppt1apIjvH5T9ziur0u2BZnivlw38DSA&#10;A1jWtha3Orz206D5WwMAHufWu40bwBp+pxfu5ZYyO6Fcjr7Vs6ybJp0JSp8qJtH0CLVoPL+1w44y&#10;FkB9f8K6LUtAs/Clksjs8sA4bYob+X1qT/hn7VdC0g3emahNJI3SNpCT97HRU9zXI6zqfi3w1B5W&#10;sac1za4wRJFKx/XA710QxSirClh5xVrHNeJRpd4Lq4gHmyAk7WAyOPauJM01xbxMspXovkucAD1r&#10;V1LUoWnuGhgaCRz90ptXp9azzHPItuvlROzOo+TJNPmU7tHJ70HZnrv7OOhXFz8QdNnjXcyGMny+&#10;ekkZr7s8TyC/0P7FPbvK0qeUQ6nA4618lfskJLo/xHsVvrV4oJAm12jIU5li6E/SvvDVLW0uy9xb&#10;Kt0sfLLwwHr0r8jz6tOOJSPDxV5TTPEpvh9HFYPPpUUa3KL90evHpXTfD/xFrN/Bc2V9AY9gUbcH&#10;5+T6+mBXVaGyJHLObREbzGGx0xkZ9KfbXC2guZjapFOQvlbVxuOec/h6V8zOtJnMJb6/c2Fw105x&#10;Gwx5OfbHT9az18Wa/oF0xsbkoXPy2+4jcO/HXvWYtxLrO63f/RrleQZPlX1789BUtxBI9xHcziUS&#10;WqsNyD72R2z16CuenOTmhrQt2fjHS9U1+XTtd0gWlxc20uZxEdpOMdWOO9edeMfCov5YNO09x9mh&#10;wqPAdz4BOOOfWuzMy+LGtWexktZEiYNcXMWw+vXmtbStB0hLZhbzzJdoQrTkoOcdQeuOlehUlLlK&#10;ucLP4J8T+G7LTtQsddl+zxRxo8E8gVsAFsAY9sV29/8AFHWbfQbeysoibmWJU+1T5UCQrz8w7d/x&#10;pt7cRWlube9kk1KNpiN4xIyDGM/p+tQS21hOrW6zXBgaIFTLt/dsf5DFYRlKwrnnS6Yv9q/b77Ur&#10;CWd2JnRLlWJ79Pqa+kv+CdvgeHwtpHii7Hkm4u3TcUbL7RJKRuHbrxXgmoeC/C0GnSX6R3ctzC7F&#10;2hSNi3Pbv3r6D/4J/wB0JrbxREEuSUWImS4XBILy4APtX1WS1G8ZTi/P8mdWGf72JzT6TcapEkYi&#10;Ybk27mXpnvnHvSPpE9l5cXnbo4wAQGPapdHleO58ueWS3bOwK7HG7I4rMurm6XWJLeNzMrueVJP8&#10;Rr9JPqLG3oGsXVvdSJew+dZAYCOu5Tz3BOKw9auYXvJQB5qSYwsYB2f4elXdc11ILe3sHUWzOcGU&#10;jHb86wNOlWykeU/vYQfnlk+YD/JoCzIItLu4by23axfX9oC263a6Z1XI4+U8df5V2kX2H7PAjmOB&#10;9rcW+FB571kWMV9FcTNHbolrJtxNJHkcA9PxNZklhLZ3qILgqCCGExJPtj0oEa1zLcWmz7NdqmRj&#10;bG5CEe4FQy3IUBiirLsK74xyc+9NsrL7IuYw00S8SGQ7yGPT6VfskjjfN4E2MwZAAB8vrQBXjxMt&#10;qbhbh4xIgJHcehzWvbokMNy1lZBIcHd5sY5/KqzacZrprm3DtaxtvC5yODn+VVLmeXUIrqKDUIre&#10;dQzfZ2JDEdM4FA7Esdk11MZUt4IlXlvKj2mtDS4rW6ErK481ewI9aydJe4exYLMkjjKyBR0HqaL6&#10;WXSRFJZW73CuTvdMEDigLGtDFJ5Uksu1WBG3d1POKtvqdmlrFC9sqzDPzKgHf161Ru5N8S4LSyH7&#10;qJwffNQ3u43ayKvAzkEdOKAsaSLGiXTWrSO0pBbBzg4q1p1uLTTnklhCsf4mXnpWAtyogdUl2vIc&#10;nacYqZ7Wd9Kwr3FyuRnynP8AWgzbsay3stvcxShILligVTIpfAJzir+teHdTktk1MxWccRhDYjRg&#10;fWsqDTbWDTYiDcCTYGKNJls4pb+/uLuFLVZLiKMRhcSSEjpigVyEa0sMBDxLLGo/1W3PPrip9Pu7&#10;SKNriSMxu33Y2AAH4VHL4VuTaJPBE8jsMGQH5BWVLpWoWUgE7LcRn/nmDx+dBvHY0LuOSLecKrP2&#10;QYFVhov263CxviQeh9/pTIJJ7iWO3jVpnGc9yOMitJRbadOwa8RLgdIixz/nFBVyvb+CxqKSGe58&#10;qaH7218E9/SsGE3iak0UckslrGcFZGJBHB6dK3n1uQ7VjgkWZvvMSNrVFcPJHKJZoREmcnC4zWbR&#10;aEg8Uywy3EIiCIEZRhcDH502yvkuEDvJsJk6ZxVMWhvridrcFg+QE75PaopLc6XEEuUaKQPnafT/&#10;ACDSKub001tb2jG1aaaYkn5WB5/Cklgvp7Jbqe1llRR0KFv51h6d4n07S5j50blT0ZmBFTap4uvL&#10;6ykWz3NEem0+9Kxnc1vDuq3FnfJc20Ij5PJXHYjsabNr2r6nIpeOF1wT8ysf61kaZqcVxpMZ89Yn&#10;y2QMgjmpIYGtI4CHlkJyCFY0WFcoOrXN00vlWaxqdudmOtQal8OdGuXEj3cUBuh8xhdVYZ4ODt61&#10;r3GmaddwrBA08Jblt0g4weOlO/sCztIQrST3E0fKr5mTx9ax1NLnBt4JufCdxKmleIdSeyQnMdxe&#10;swI+gAHQVt6R4n0t44obuXzblGADFlOSBjuc9c1PrdjayadNPNLLArEp/rMDcQTiuWNvpnh2zivp&#10;iDG0oC7yC0jYztBx14ouw0O70rxHIt8y2G3BPO3Pr7GtUywzzbZw6mThmGP6159d3stlpv8AaVpB&#10;JbRuM7n+me1SeHPG7up+1gTRMfmK9f1rS7L0PRTql2Y0tDYItoCf3yQkP69c0ySS5sdSRrSZ5IHH&#10;LTsTjj247mq8utaXfWoazuJN2B8rSZHWmQWUhWJrzz06khWK9+KQOxvCC2ZHF5Iu5OmCMevepLK8&#10;uLS3byXha2lU5yCT6duKw7h555Y4ktZiHySWOTVr7Tb6cGjaG4lGCo2uMfWqRmTXniS50q1IjxJb&#10;mMo4izjpz3x0qDSbuXUYN0CSpEW3NvBwOOcY+tY1lqLrNc2y20jxNIWzJ82E4Ga6OwdzZmG3khEW&#10;N5Ma4I6A81rpawaWOC/aa1w+Bvgd4kvDdbWvbOS2C+ZjJ27sYyPSvyvVN1m8zptWZ2YNjqSc/wBa&#10;+6P2/vFL2fhvw94VeYia7uVkeLPPlvG4DH2OK+HNeH2VILQEbUOcD6V2UlY4apkbiUKrzTVzHgGr&#10;UUHlfvCMR+tVGmE0z88DGD610Oxzosx3G2rUUnmc+hrOwe1WrM7VbdxzSsUiebp+dZ80O/Jq/KwP&#10;Q5qq5KgjFIZnNGVbAq5amN49r4zTAFZ+TT3s/k3qefSgRM1rGnzJinQAscmq1tI6viT5V960F2b8&#10;qQVrSGjJZME4qvcNtyPSrilWHBBqC6iJycVqSQW0+DWhKRJEvPasqGMl8Y5q8jMvykY+tUikQtDh&#10;qngyXX60yQM5OAT9KvWkGNpYYoS1IkaNk5RasajN5WmKueTn+YqFFG0bag19zJDHHH87ei/UV2bR&#10;MyXT1w6tV4tuqraAbEH8Q6j8avuoHQg1rR1AqyQ5VvpWRfQnYfxrdbJ7VRvYdynA45rOrGxcdzjr&#10;yIhm9Kdo7+XOfrV66gO9hj/PNUbYKlwRnBz0rylpUNJbHr3ga9B2qP8APWu+MgaMV5X4ILLIpOQM&#10;/wCNekQPmIc819Xh5XSR5s1dm1p844BNPvIPMkBrLtWcEHBrZVhIVI54rvtd2Mm2jjPEuim4kJC/&#10;p/8AWrzzWdHaCQtjoT2+te330CTOQACfSuI8T6QwDYiPPt9a58Xh01zI2py7nnFk7W824cFea9Z0&#10;ZIfGXhiSzcgvtxjj2HvXmN3Yy28p/dNgnHTtmun+HmqNp2qrGX+QnmvMo+8/Zs6ZbXPIfGvhOTQ7&#10;+eJ48IDkZHv9K48bWiIx0/xr6y+JfgqHWbH7THGGYjqoHPT2r5h1HSvsFxLGw2kHoa8zMsN7HSO3&#10;/DDp1LqxDoesSaZMrJnIIr6l+GHiS31q2Ry6m4xjtnv718kKwjlVuo5rufh74tn0C/gYSHazDIJP&#10;FLA4twagFWFz6Z+Lvg//AITDwVKxG68sxuTjnaFY+hPWvk+1ljt/tMVyNjx7o2Bx2r7N8O63Hr2n&#10;LKrCVZgIXUc4DdTXy/8AHzwS/hLxfOYUZLa73SK46Es74/QV62ZUrw5ooxwzcZuLOLk1ZAwIPCrt&#10;XnsOlN/tpWXGf8/nWMIG3KpOMAA09rUBeG5+tfLR0ielLe6NT+1wqYU8VXl1iUn5Scfj/jWcY2Bp&#10;VYr0XNRuQy4l3cStncc/U1JK90q/eP5mjTYTNIMnHsa6IaUrxZyKBHMLbvL8zDJJ5NTpppYVujT1&#10;Q4x09qeIQp4rZAZsWloFXgZxVqPTkHYCrwh+UfSgxYosBWjtQh6U53K9qtoKjkgL9OaOQCEwjFZ9&#10;1FzWkZQB1FULh85PalyoDGuFw2Ku6Dpw1HU7O3c4WWZIyfYkCqt0oc5XketdJ4Dsje+ItLiVclrm&#10;LIHYb1rnqvTQ3jZs9a8L+CrTw14htbG2kWRbqBZGwQeWYA9APQV6h4l082mgJNDb/vkHlo23pge3&#10;NcF4QhluPG10z7jJa3T20St3CuMV6zqEyXz2GnblZzMGkjxyARj+deDiKjgm2e1GPJScn2PJ/ih8&#10;Hbj4aWOmajKlzPLf/vi8XITcob+6CPvVf8Fp5VtG8WW25LeZznOa+m/Fgh1v4Y38U8Vvf3MFuq22&#10;+MOVIKggZ9q+Z/h1OstvEbnC5lkDBeOjNXDhsTKrqc+VV1Uq8r/rY+ivBV9/atqgkWIhc8Ffc/4V&#10;H448O6Z4iVre5s4iDzuijXd27kGuQ0qSWz+eCV44j33H39KuSX11JOrxTmVO7AkgfnXp87Pr3RhK&#10;Vjxv4i/BG12yTWMEkZAJztA/kteAa3aXPhm8CeaN8bg7ZSex/D0r7R8Q3HnwiDzfMZ/lIU+tZ+lf&#10;s4+EddMOr6611PGsql4IJgrA/e5ypGOvFKOOVF2m7HxubOnQk7M87/Zv8WS+L/Gug2KiSKW3aHey&#10;cLgOgJzk+tffuiTLps1zZECVXj3FlGTknkn8q8i8DfDTwh4UupdQ8MWBilWEoJJtjHdlT1Cj0Fek&#10;pGsNvay3l4gkkcEiIlSOM8+3tX53nWKjWrpxWh8NVrc8rE+owSS3Kw2ksQJOdpJz+Qrlbm71CXVp&#10;redjELYKQVyM7hXotjr+mWF3C6iG7QY3lVBYfiagv7DQPEGpXF3YiWJsL5pkcFfQYAFeGmn0Iuc7&#10;4c0y11W5LSNtfHUkeh9var/9mJZT3Akm+0IxBALbsce4ran0qHSrbEMLKW6MMf571yKo9neS7pTK&#10;XIypOcYHvVxtF3E2XntPtGFt12R55wP8KbqOnRQ2u+1YR4TY2DjLfhVdNcliuPJEJQH2qlrz3UkP&#10;7oMPnGQPxrpnUXKRcxpoLiIvuJZWbPU1ZELTQPxhDHtLDrUrSg28SuQXwNw98VEWMcUhEiqMH5T3&#10;rKE9AuSR2ttpGiPtQ3DSE/LKAw/KvoX9j+1S0ufESiCK2ZooCY4k2AfM+OPxr5l1u6uZ9NjGVCgn&#10;lRivpH9ji8+1av4pjD7/AC7e1+YnJ5L17uS1L4+mvX8mdeEf76P9dDxO5uGXUZjBIZt6mUc988Yq&#10;zdaPNBaW1586TO4P3vUZq6/hjVW0maVbL7M8aFfNMiPjC5zjNMtPDd5dw2ZvdUCxoVZsQDgY9jX6&#10;ifZGPJfRw4nuiJJYmyAeasaVdaV/Zl07ORLN0DEkfe9MYqLVtFg0273yXGY3YiN9hwT9K52xFys/&#10;76+V7LcdwEAG38etBa2PQ73xDObKCzaL7VBLnmLCEYIPXr1FQ6z4dmtryOSQOLrr5pPy44z8v04r&#10;k9RtNbSC3s9AuBK8+7AKJnjBP3z/AL35Uy7k1u/sUsBC1xYxsDMRIqlfmBHPU/hQZSPRrO+fXbLU&#10;bKzhWPy3DyNgHcwBIx6DtisZvEt6FW3vYY4oYV8veUB/lz61yN+tidUNrprtd3KoWWJWaPgdsnio&#10;o31vV7GTT5vCMkJWUMJTqUZyuOuB9aBR2Oti+IOlNcxaOzFftDCPzQxH3jtxgDNJp4mEesm10qa4&#10;WMSRx3AlGCAeOvPvUVlHc6PpcMEelhXdlh8xpVYoxHvnPrxT49W1W0C2MjrbW7S+Y0uxWzngjA57&#10;etBRRs7u40czm8P2bfGG2tznv2qbT9Vtr1Vi+0FkJPAJFbV/q8uoQJbXzJNLNiKBBGFLAdDkDjI7&#10;Gs2y0dYtR8uW12xLgs2/px7UDL0EEDap58Rdljx/Ge6kU++1aZ97oFVOP4eaz5lt7NJpYImZHxtO&#10;8jdg89elTaHqFrqWmsEQw3GRjLFs8n2FAFyK0j1W2jmD/Z9gIPX5iTx0ptteXNkzW8Eodc45WrGo&#10;eJLqw0ZbOS0F9dZAUK6x7Rnntg1ViuLZrSMXEJtbwj7m4vz+HFBjJam1b38lukcl4m87goK8cVd1&#10;TVLOaOFUgZWIXkN7GuG1PUbuxjijW0M4adW3eYF4roJL4XUdlvsip2Jk+bmgmxv/AG6e00xWjcrB&#10;n7p5PSsbUZxdoGWRiD1wTWlBd24svsM0H3iSvzk5J7VhW979muJYtm2MdyaBoljtkjEciu0ajPzZ&#10;raGjQXMgvBE0yDq278O9UWF7Banfa745PuMXUZweamstSbR7Qxy36wE9YjDu7nv+NAyrftI1zJs2&#10;pZAjZxyB9e9PChERIJhKXx94Ej9afBa/24s0lihuYZCGebOwAAcnBxVfVF0nTvslpY3P2ud8bwEd&#10;NvODyaDULXUSZp7ZYMTQyEFlwASMciqxu/L1Bnu4TKMYAJHr/n860NN0i91XWUttPG4FcHOPUDuf&#10;cVoahoc2kagkd3KAyMC67OnJz0J9KAMDULW3lt2yqQh+RuXOBXPf2Oylgu66U/wxNsrpNc8a6Hot&#10;6LZrkRytjko7fj0x2pv9mR6jLFMk3miX7gClc1kBiXrrYyeRsCKMHp7Zra0qKxv7QPJKQ4PYn1P+&#10;FUL/AMJ2ct4qSW7CY9V80nt9amPhe30+fyvKZEP/AE0J7fX3oA6W502CxQzGdGfIOApFVLa/s3vU&#10;uJUPycY3de+K5ODQG0LVib28I2g/LtJ5x7E10dreQ31pJ9oQRQZ4cc5GPbmsgK00d1r11ep5SW1k&#10;bhnQOob6dPrVXXPBFhqWhxQ3SNM0dyHjMbFQCFIH8zXTafbJdz21tpk/l24VZHcoWwAeTz7VBrFn&#10;JDrGyRvPtok83zANvRj269KYHKTaFC2lC1KOsUQx87ZHAxSwaXaWtootXjL+hTvXR6S4aO6V4eJC&#10;fL+b73PFUdSmuvCMAubqEWQySk7ESAfgM5rQCSDU53tURbGMW6fedUUdf161dg1a3RyJrlNsn3VK&#10;nt/+sVlW0UN5pM80t79sEuCoWIx85rltQj1fxFZx6dYXAsZY+SDGsh656nHYH86TGjrb60l+2wRo&#10;ZWmYHBVyPSrGoxajBZwplSoxvG0Z6+ua8tm0u/sdZW81TU8SwqykCLoSP9k1sWHiO/2I5vPNtmIY&#10;r5YHy9z0qDX2aO4iuJIJ4DaxeYXURvkA9Tz1rVmtzJdRxxny5miBdB35wa5u11jTdQjEdjfj7VvB&#10;2mFv5kYq9pl4LRrm8u5cfZA0okx124OMDp61cPiRnUhaLPg39qzXLrX/AI24u5DJHZQJbqCfu7JJ&#10;BXz1fXC3OpGFjuIc/N7c4rvvjH4ifUPHPi3U2bc7ahcogx0TznIPTjr6V5VGzrudD5jH5t317V6E&#10;TzpGnqkwj2wg/L/k1nqqqcY4FAuBJGTKdsnYVXZ2yDWz2MTQ/hNS2+cNn1qO3IYDNWcBOPWtI7Fo&#10;KhuOh+lS7gO9Q3DgISTxWXUZVT79aKSKI8Hk1nRMHf5TmrRKIPmbBxWsRMc8Pmnio1spIj5m/wCU&#10;/wAPpSfbVQ4U/wA6UTeb85fr2xWj2Ey/a3sL/K5Cn3qeZfO+WNsgd/WsG4tVn/i2H1FT2c8mmqqj&#10;LKOC3TNQSakWyI7D9/1pXOTTYEiv/nhbdN124I/U8UsiNF8sg2uvUelXEpD4cfStEfdXvxWfbIX6&#10;c1oEYKofvYroiyJFmA9eKram4a7Gw/j+Aq3FGyNgjmsS8kYXAdPmX1/Ctr6GZvacB5nzVo7MdKxt&#10;KmE0gJNdArL2P6V0YdgV3iJBA9KzrmJ9h+lbZHykgdqoTuzqQBmqqLmTJe5y15DJ5hx61mPZSK7S&#10;Y5roLolJcsMDNVt/zNuGFNePa0jV7G14KvJF4Of85r0uykd4x/jXl/h5hBOuOmT/AFr03SLoPCOa&#10;93BvU5ZbmxaSOOucVp2U4LYzmspZAVOKnsiwYt/D617blsYM1GG64U+4/nUOvWQliBP3sf41FNqU&#10;MLI2/wDjC9D61uPFHd26NnOQP5VcnzR5QWx5HrmnOjSHnABx+tZGmr9icTdGBr0vxDpvyP8AL8oy&#10;Sc/WuBvYAjlRwmSM15fsuSVzfn92x6z4fuI9Z0iNXIIXrXiPxS8BCylnu41+Q4/9lH9a9G8D3zRX&#10;HkMSsbfj611PibRYdV0mWOQAxHHzfiK6nhvrlKz6HPCfJKx8Ty2wEKt65xUdtcNFMpHVTmux8T6C&#10;2l6l9nkTYij5RnOeAfX3rkriAR3R2j5a+FmnRq2Z7EJc6Pcvgp4/ENw9tcPhMEAH1wMV6Z8XvCKe&#10;Ofh+90ib76Ib4z3wI3I/Vq+TtGu2sL+ORH2srBwuOuDX1h8J/Gy+I9MitZiC6xiNk9sLnnGO9fS4&#10;TELFQdNnNVhyyufHzW0lpeTW0oxJFI0Tg9mBwasSwBY/f1r0/wCPHggeGfGL3cCf6JekyFs/8tXd&#10;2K4znoOvSvOJQQp3DAUZNfO4mk6VVwOuErxMrPHNNT71TXKiOQr04BqBGG7HeuW3LoQaVkCAGXrW&#10;l9tmhX5jkVm2bmICtQTJOmGOPwoGQ/2lIW3bfl9amXUyOqn86arFflVNyjjOakA3dU/WtkIvRSh0&#10;Vt2MgHFP3D+8KoC0bGQcA9qYbcD/AJaGtkBoCTnipFkyODiqCvtqZGyOKzYCTbMcYrOlXnnO2p5G&#10;AXINU2nZicDI7jNYMZG6Qy/LETjcOK7HwJBLZ+IbR0XLDaRj13DFcpAoeLekWBvHOa9D+Gvh8694&#10;ggtxceXIUHO0naNyjPUZ61GIapUriv7OKPc/DHh2KLUPtl0DG8ii73Z6sSD2rptHhjufEEkyxsBG&#10;gYMT1+auTg0HVNP2295dfuYJtgk8tfmiHAOAfb612On6stqiyyyiOyUBDLtzux7AZ6V8RjMVKrBw&#10;j1OzF43mw6gv6/E6HX9Wew8I3dyGxDECW/MCvAvABaWNCfutLIR/301dt8QPiNpd1o9/pFjeecLi&#10;MKP3bDnIJ6r7etcf4XRrGVEAxEvKn1yDmpyylVpRtJDyanP2nM/62PZdIjD6aw7j/E1T0wTRXLK3&#10;EeDnnjpVrT5haacPMO1z0HXufSm2bSXUDLEuXLKOo7mvZmlH3mfYV6vsHdk/hPwv/wAJNrk0wz5N&#10;srOwB4GOa7K2uorTzPKG+2JKY/2v/wBVWfh74iHhKfW7G4sOGglQv5g4Ypj0NYkGpRxWSsw2pIwP&#10;JzhiOK+LzCp7SbsfmecVlWqaHpPg+4Q2ckRQKrEt09QBVLWLrzdUEcbEqg6Z+tcus11YRC6jf5Fh&#10;8wjA6d/6Vu6briat4fYmHZOrlixOcrgdsV4sldcp4UdEW/ONmpZW5YdK0PDV9cTi5j8h24XlWA7k&#10;03QPDsmo+XP96LPJ6f1rv4r+38PROYMJuA3EjP8AQ1pToaDM7Vop0ityzOFG7gn6ViXszO8hhGWJ&#10;GTU+ta/NqyGQzAxDuFx6f4ViR3SoAwlwW6ZU81NSkoq4GhaMi3Km6O1sVBc6nFFJMqkuCxx1rntV&#10;1gS6oke7LYPHTvVC51cJcsAMDODn1rnUbgbc9+u4nb71Rn1MPMyKCV2is+41VPIZ+yg5P+RVQ3co&#10;hW4EeY85LZH3cZ6VUabTuJq5qJq6TRtC6jjNfRv7E9xHca14wKDGIbXPPvJXytevK1zGYY929Qeo&#10;/rX0l+wXcrNr3jZQfnSC13Ljplpa9/Jov6/T+f5M68IrVo/10OP8P3r3UNxYySmSAlkRNuNh4APv&#10;jNQyWureZc2g2m3CEBy6A9cZxU0MX9m6H9ttBEk5uNzyb8M67cnj3NYWnyWGp6pcXepST45GBCSu&#10;c5xn8TX6ZdH2YW2i3NpZTMdVIn3MY4BAuGOem7NXbPwRcNYNcXE6sx/h49fY1UuFGpyRw6UjKokI&#10;BZdqn6k1bS2u0+Q3BLr1RcGmVdWItcjtZbSKGX9ztz+95O3kdvwqvJNbaWhgugfKLLggHn8vrT7n&#10;SpdcXyZmCwg/MH4+n8q1tWsN8nl3tuDtOYwCTnoaCJakE8+nXd9BAke2ISK5bLdiK2fGGqLqV3bx&#10;WzGKzVcMQM559xnpWJbLpkV3Ldam8loACqCNCy8juatwalp0kEUGmR/bZmdQWkBTA6daBR2KM1pL&#10;NdWsWnymFEmR5pioOUBwww355FaDzw2uoiKBvtRIG5iCgznmnandSpc/Zo8W4WPEyg/UEe9RWgtb&#10;rVLSFm8q0+Xz5sfN6Ngd/Wlco0IJbpZpGSxjcMu3mcDFQvpdy9wo+zCK3b77LJu7enWovEGi2j6r&#10;BHpN09zbggjem35j1BrKluNW0K/jukvZRaElWjRARwPpRcDTjW603W4jZTG6hizsjKCPbleevXrm&#10;q+qWw1vWVbyjb3Y69SOg7njoK2rXU7OS5klhuZnmkC8PHtC4HY9+9SnVBqEzy3NsUg6eegLHpjp+&#10;GKYGTqttptxLGlwfMmBwwww5/CkudNhtVaSC68iONTmPbnPtkmoLrTrRryNhJMCDkOI+v19KtBLF&#10;3uBcR/aFKkKzZDdPSgCnpN5bam3lxoysJMlgDyeOfaulfyraNDNbiZVAxl8dPpVC0kP9nm20Ge4h&#10;ZIyZfMi2IGxg/Mf+A06+0+6s7CGPUJ47u7nUOgV1KjI4yR05oCwx7pZnuHgshF5abg3mFh196v6P&#10;GLq4iiuZseZ1BA9Kp2H9oC1aCJIYVIwyCQFSPXPvUepahpnlxyhhHcwnkj16cetBDWpq6hFa/Yfs&#10;6tumBO3APHOf5VW0/TLpolQ4Ljr0qrpt40Dt5kYfZyrk4JzWrbXjalFJJHMsTnqCR/WgVmNub7T4&#10;FnikmZZSQuwRsRn6io8y6FHZ3MOni7i+UEmfYeT6dakgVPshRZ2mZMbsjA/+vWTLqMt408btIwDf&#10;IjJ2oNDQ1C4uNaumulUWca5+QHftHXGfx/Sq2kXrabqhuYs3Bz83G3+IH+n61nMniIXdsljbRzW0&#10;u1XQycjJwcjGcYx+da+nNqPlaiFsQslsrtKVJIBXAYfX2oGalzOmpXouncoQAdoGcH0olvYNXTbL&#10;CZjEeOo9u1Y8WqSW5iURGSV23EMCBzz1rVh8RXujTmQzRW8bAf6uQMenoayEGmS2csTSXMzWkgOA&#10;Ahf27e1YuqW7CT7Qk7Xa5GCY9npWmkUt8BNDJHGjE/dcEn8KW7j1DVLdorRBcFOvmNt96A2M6NL/&#10;AFcyPMn2mPuDhe3tzVPz4bS3a3is9ochXBkPQ8VNpkHiSzuJI5rowAcFFKkdPXFOks5by58qXDTI&#10;4Jkzxx71FguU9KuLS1muozcmxhhgcL8pfOMcc1LpHjKHUJZ7dU+0wRRGN5eUyoIBOMeho1DR7G6v&#10;D9rga7YH5sqcHn2rJuETQLyO7ijazsYWDmGFS3mgHO09xkd/alYZ1enXkGnyjMRe2m6ckYz+vtUm&#10;q3P9hzI8MB8mbpKDzH3zjvWF4Z8RS6rcXjyxiOMgvEgPIBPHHbita88SaksVu0WTFvI2/T8KsRmu&#10;IdR1CMjUpFbnKm2I7etWrS30iz1PznuDNeHAVDGy54weeg4NXpNda5YzmJBwMndz+VQWeg2uvw7p&#10;EhjuGORJLJt5B+vfAoGUfHek2+l20EEGZbocum09iO/TpXNBNSv4hJ/Zaw2ysMSm4DH/AL5rvdUF&#10;54fkhluUhknnB+VZARgcdqrQXMN60qNaRg7TgM5H41G25XOzkbmweZ4Ta/u5VTnHOTn3qh4k8fX+&#10;l/DvxhaTxE/ZdPuZlkOOojx/d9q6p9IVFeeINC4BxtGQfpXm37SHiGTwt8BtXkkn3zahJLZKrYz8&#10;9u55/EVpBe8iJybiz84PE1w91qN3dO+TdXUkhGOm5iazoVRoOPvA4IqHUHeYrIW5DnI9DU0ESxyM&#10;QeGUGu+JwSKsww3X8Kj3ZIqW7GSaqhwDzmtXsZ2ZsWbKcdqvSBWxWLE7AAirsM5MbZPPatIvQZOG&#10;B4zT5FU27A8n6+1ZwuQkmGNXTPGkOXbBI6Vn1AoqNsmB61aFi0qBs+1ZzTFptyZ2+9XI9UKIEB/W&#10;tVoBLHYhTzT2gCNgdKqDUwWwTVrzwyg561pddBMQgDqKWzljlnaNwABxUNwxVc5GPrTLSNJmLKeT&#10;U2YizfWWxt0D7T9KbbaybchJhkqcE/5FIsBMuC1Jc2JmDL2HFOzQ0a8VxFfgeW2M/wCe9XS7q6Z5&#10;AGM5rjvJlsDlK1LXXnkCRyYBJxVxZLOrEqbQxOPaslgsinFbVnaW9zZZklXcBngj/GuWs5mDFSeM&#10;1pzaGdmamnyCJscVvwXAc9ea5YN5b9K1LG5GQSa3oyS0bFY6iIblBqnf2xZiUGfwqzYXEbqBnirM&#10;2FQsPumvQgrxZL3OH1NjFKFbjnrVZjuUVr69YFwXC89RWIG8sAMDmvJnFqVzXoamlSbHUe9eg6LP&#10;+5H+fWvNtOkAlXP+eK9B0OZGhGOf8mu/CSszmkmdNbSGT5R6Vcs5isbZrKt7tIn6ksc1NBcZ3Bs8&#10;17bexzs27K5iUgsNwDf5NdJFqSTxoFXCgDoa4oy+RbFk+Z89Par+jajI8TbwFGfX6V1K3LqJHVXc&#10;cE1hMW67D6+led61pildyevY/wD167qJ0uLJlDfO/AyPasnULERQhXHzZ7c1zT94xu+Y5DS0ktr5&#10;GA4GM16ba3KyWIR+/wDjXEMiq7hFO8jjPFdVpZRoh5h/L8a3pTdJWRpUjrdHmvxd8KxXFvFdwLyA&#10;cgd/uj1rwa+txHATj5q+utZ0+O50tomGeP618/8Aizw4ltNIApxmvCzHB/bijehUaPKpw0bRuOuK&#10;7n4d+MZ/D2p27BsBmXOAO7L7e1c3f6c4YgL06c1nLJLBMpbjaQRgivAozeGmnHqejV96mmtz668R&#10;6bB8VPhw0MA330GbgMPQR49h1bNfKGp6c9pqNzayna8LFGGPQ4/pXtHwF+I/9j6hBDcyYgkmEc2f&#10;+eeUz/Ksn9o3wlBoXiddVtAfsWoKJFcD+JizHivXxUI1YKrHUypNpWZ4szGSUk9uAfamIn7339an&#10;ZNrE0wHa+SOK+dlubFpN27Azir8HSoYJoDGCSc/SpRMg6GpGWVQ5zVqOVEHzGs37UcYHSgSbvX8q&#10;1i0SWWumMjDtk4qRSXwabHEu1T6irC7FFbJoerK7ginxynFPlKHoaYkZI6VDY/Ujdf3ZqpEuGOa0&#10;XjPlmqkMeX56VjZgiezixvfH7ssDXrvwNnj07xUt44yBH8vt8yH+leWW0J8t8DMSnGRXp/wrtVld&#10;gQ28ISpCn/ZrzcfUfsLMxrST0R7trbzSXf2mYAQXCbh06MSa8U+L3iyG9ii0mxkIZJP3gAz2IPUe&#10;teqy3Vzc6ZsmZfLhh8tDnPIHf0r56vbLb4svPMGXeRiGHIwWJ4r5jB04SknM5oLnkkyHw2v2G5V2&#10;+ZvU8V7B4a1IXk0KSShE75+hrzfTNNkvblIoUdtxKhmQgZHvXZr8Nr1LfzZysFuPvSIQxX04+pr2&#10;cTXp0tY2sfUUa8MMk00eoa1q0N3PDbQTKRznH4H/ABrc0G407T7xIL6YxxYLMwUk8ewrjvD/AMHp&#10;7Cyg1fzneKXdsZkAPBKn6V0XhLTIf7Ze41VA9pGCrZ5HI46V4VbFqrpB3OHMcx9pH3Hf+vU6nUdR&#10;8Nuk99pV073EgO/MLjOR/tVV8L3cepCZBMVlCFfudBx/jXX+F9K8E6pd3dn5yWUKqzeYOnA92qhJ&#10;4e0Oz+0ah4cnn1SC3m8qZHgKgYGSwwTkYA56V4NSPPM+LqSlUldjk0K6sdDe5gufMkkmMOCgHylc&#10;+vtUUGm3em2cF3I24zTGNlwOBjNbN/rNqtnaQvA1vHNCroUBJ3kcZHarkms6Lb6OlvK80s3UBYSc&#10;HHtXLWUYx03Ieljs571YfCsJtSBKRzj6D1rjbrxBPOPJkJVh14H+FWvCWpnUZfs6xTeXnq8ZAApu&#10;taNG1/MI3TdgdD0rClUb2Qrmbe3ElqiJuwrZ5xRaM9xvtwfmYjHtW54m8PrLpNvcQ4fZnfj3IAqp&#10;CbW1gW9ViUAIJI6E8CoqVObQpJvYztZgfTY1MU/78dQAKxbeeXU7yNLhjJMx4OMd+nFXrbW9JnvJ&#10;nugzOz7Fypxkjjmkj1BdN1mOVbeOPY4wA/Vcg5ogknqDTRUvp59NkuLSVNqkNtOfw/pTbSaWWAwA&#10;gqFDk8VP8RtbivYBdsViXbjhsnPzH+tcfomrNcSfZ4JCwmQKGbjkmvRpwV9RpMw77xZPaeKZ9Jnf&#10;mVQEPHqfQeg719p/sEWsFt4g8bGFcE21nubnnmSviHxx4Ze1vjqluRcanABtTPB7dRX2d/wTt1eX&#10;WL/xjcSjYxtrVTH6ENIK9zLKcVi4Nef5M7cKrVonK6hclrYW0dhbHMXX7UA4OMZA29aow3txFpba&#10;aYJgkjEswmGRkY/u1z2pXLwz2ssUTiRgoV9vRsnmpNDv9Te4vFvJNg2ko0pIB5HrX2Z9cdPoOpJY&#10;6VdWM7XESclW8wE9R/s+1Ntb+CORfsQcuxO6SSQLj9PrWPNcyalPFDG8agcGRG4PbrVnTk+yR+VK&#10;trcKxOX3bivOefSjm5UFkWtWkUavHAJ5LksDlmnXYvy55YLxWmuqNq11E7TSNKM4WCcMvPr8v0rK&#10;l0WwtvOVbpZll28K6sgxV3U9MttJtrf+w4SswJLbV+bg+i+2ayVXUVkbPia0+wWwsLrTPtMc/wC8&#10;LSSHaCvvt96pC70rRdLt4rOxeK9kKncjfdP1x7CmeI9ZOsWFu8mp3qCMbXjLDgk8DBqnquoWkPh6&#10;3S1xLqIwFaXG7v6c10c6sS3bY0bm4s5NEcXUUp1Lz/OMhcE7NvIzj+9VWZLK4srcuzqpIBYSDPT6&#10;Vl6bqkl1H9knj8+/lj2FUyxAOB9epq9Dp1vBZzR3qSDZltoXJXH16Vmp3eors1DokNxLBFaX1zbp&#10;gEvBKpJ+vy1mxW09rZ/YzeSXYMjf6+5UHrnptq1oiWd3ZXclncXEE1sm/aQq7xnGPpVDTxHqBEl5&#10;FDBtc/OOD6d6p+Ra2Ls2sadpz754rlktwN/kYfrx6e9P0vxcNXtidP07U4tPHWeaEoOvrtx1zVew&#10;dYEbzbUSQXHG6RT823/6+Ku6D/a2rWNzaTatLY6YmCsFvLjuT0PHX+dF2M1557O4t4Xt1u2G07mA&#10;4PPrisC/ubK3w6pclg3JRh/8TU+m+JJrK2bT4Ujmt0+XdkmT8cHHeqrhYI5XxI5J+aNh93juO1Wg&#10;OisvFmlWGmLaJ5tz9pTMqyMAV3DBGMVi65rWjWlusAR4mY7lCuM9Dx0pdNh0uyYXctsJZHh2iJUB&#10;PPOcU298PnxBdQXkGjgQ25BxJCwyB/8ArFMC9o2pWepaKYtNt2up9x3b3AOcDjgGq9/oOnTIr3lv&#10;cW8ycssRBH6rSeGxDoN842CykdydkICgc+9aMuuy20N1JMlvdQnGHlJJ6/XFBDeoaXqWm3cRLQyu&#10;3AB3Dt+FZV8iKxaK2mVe+HA/9lq54bttqC8EBMMhOAF44yD+tWtOeXVNRlWWPyIABzINo+77/SgV&#10;2XNJ1Cy0zw+Lh44yv3QpnHmDJI5GOK5rULh4pZdWjkv5oY8t5MLBxxz0C+1XL60t7U3ES29vdo5D&#10;Bk+Y8fSm+HoY5bW9xetauZwvkFwp2kcnFAXZc8H+LJNXsbi7sYJ7LUJgyKZW2SbSAeMrxzjt1Fam&#10;n6nqlva3VrH50bl2muXaUBpDgBgTt5BNV/s9rYKn2eVZr1AGR4WDdOmcdOap6vrF8nlksDNJhJNh&#10;JwOc5/GgLstXl5aafp89zKHlYAsR5gOPbOKy4dMt5vsl3c2TyQXDMPv7sYH+7Vi/uDZ+GLmGW106&#10;6lmUlTGS7jPr70tn4miS1tLa68tI4huAQ9yPc0rIINlq3sY9LdQlrJG68gb8f+y+lP0PU2S4nn8x&#10;4mOPl80Dt9Ko3niC5vLtphNEygABVfJ6YqtcfZoLiJkk3l85CEHFFkE2zd/te3vLqYMkgEhBJLjs&#10;PpTZ7m0jtha29s0hZwfMDdD65xVOxtoNwMrq4HBZCCB+NNGtW+l6w9skTS+YCOFyewz1oshxNuOJ&#10;YUSOQPG7kAv5gwQffFY2p6UsV8GlkleINu2tIu1hk/7NXL3WraNY4riKYosfyEpznJxnmqkst1eE&#10;zSwM1rHFvjyp5I6A/hQzZFCzWyiF1JbWZjuCSoKOMjn/AHap2d3eWNreI0F1NMo3oryZ6nsQvFbV&#10;tCpcGJYoCw3k5xyaoXeuTaSlzdTl5ggHyR/MW5xwO9ZWQtCjpWnTrbfarpJFVycqswbHP+7W+2k6&#10;bJbtLcPcvGhGFTDZyccjFc1aXl14k0Np9NE8RUndFOCp5bHQZ9DV2PVdSaBRbQIsWfnyGBPpj9aA&#10;OmvLKKxeKaZRq8eCI1eUMUz7AVROoaAk6x6jJdWc8qFAVA2qTx1IFZ8etLpt2IU8pZGIBa6O0fh+&#10;dWb22stYmnjurSGeTeCrhNydOx70yTRc29lBFbW9098igbZ2mX5fxAwPWvmH9vC4TQvh5pFtcRTT&#10;pd6hHP5sU4/iinG3dsIPAzX0FNb2mn2stjbOYpHJJVcZTjB+n418w/8ABQLWox4G8KaKZ0mljuLa&#10;flwXx5U6Zxnp+FXD4kiJ/Cz4sd9NcfNaXYGd3F0v/wAbqzI2mJCrLbXZPT/j6X/43WdjzZEXtxUl&#10;zH5YC5z3rvsjhuwmm04/8ul1/wCBS/8AxuoFbTnJ/wBEuvwul/8AjdRtgnqM0RoMmmF2zQjfTQv/&#10;AB6XX43S/wDxul+06ejY+yXWD/08r/8AG6q4AWowucluKQia4utN3jFrdDn/AJ+l/wDjdPU6bKFY&#10;2136f8fS/wDxusuRd0w781cKAQjBwapAairpTwY+yXQ+lyv/AMbrMmXTIXO21uj/ANvS/wDxupIB&#10;lMbqrTREOcimA1DphbJtLvP/AF9L/wDG6vxNpjAA2t3j/r6X/wCN1lvGV6A/lSpIyr0oA1Lh9NKY&#10;FrdEf9fS/wDxurFg+lxRIPs12DjvdL/8brD84nrgfWlDspyDx7VXM11Dc6kSaaxytrc/+BK//G6l&#10;gk04vg2lzz/08r/8brBs73bjdVz7QFO4EHPNUm3uJm5JaaZMv/Hnc/8AgSv/AMbrPl0LTbkqI7S5&#10;ypJ/4+V/+N1WXVGXIFXV1PfgQEb8djTJI5Uh0qNs2938wA4u17f9s6s2drYKAfstz/4Er/8AG6ra&#10;g08wxKc/UmqTXN1bn7jsPYGtIpMLm9NLYL0tLs/9vK//ABumw3VhGQPst1j/AK+V/wDjdVrDVIpR&#10;tlXB/wBqpZLdT9xgw/2TmtLAbVhqenx7R9nuuev+kr/8brorW80+5QL9nuO3P2hf/iK8/jQhhgE1&#10;o2uqfZXCs+05/iOK7aVSyszKa1OuvoNOkhINrcHA/wCfhf8A43XM39rp6nizuT/28r/8brYtrwXc&#10;JG4HI9faop7POe4+laziprQFoc4j2UT/APHndcf9PC//ABuu48LXNhJaFzbXOR2Nwvqf9iubezRm&#10;2lRz1NbGkR/ZLUrjHt+JrKhBwnZjlqjodQvtPsgspt7nnji4X2/2Kt2+oWZQsba4VOuTcL/8RWZc&#10;RJPEnmKXHUrjNPuLdr2zkSP9yoBwW+XtXrvocPUtaZrdleXboILkqM/8vC4/9AregawHzCC4H/bd&#10;f/iK4Dw5Eun+aryJu3cHcOa6a3u92ORj1rdbDe51Ntq9issaPBOV3AYM6/8AxFap1HSNQkMUccxm&#10;A4VZ1/8Aia4mYB41dXBIOeDWDp91PpesvetIWAP3d3v6UyT0C7gtYZMvBcFiennr/wDEVc066sgQ&#10;BBP/AN/1/wDiK5mTxANVRZMgNnlc8j8M1b06Ylh3rWna+pEr2O0ZbJ0AME5z/wBNl/8AiK858e6L&#10;p/LC0nP+7Ov/AMRXcwOZYmJOCOgrK1awGpW7g8tjpW9akqkbCpuzPAdY07Ts5Flc5AI/4+V/+N1y&#10;91punNuzZXQ+lyv/AMbr07XNKaCWRTG3U9q5S5sfvfLjr2r5XEYTlk7HpxnocnazWulzborW8BQ7&#10;hi6Xrn/rnXo3iPxvZ+N/h4kN1a3LyWa4GbhdwwoX+5XJpZx/aQSm7nnAz3rV0bRo7gXVtGRslXkA&#10;9yelcrbjHlHuediTTFGPsl2f+3pf/jdNZ9NJ/wCPS6/8Cl/+N1X1KFrPUJoNpBRiMY96gRieleY4&#10;2bubLoXhJpw6Wd5/4FL/APG6d9o04f8ALpd/+BS//G6ofacdORUqyB8cVCtcDUhvNOwP9Eu//Apf&#10;/jdaEM2mkf8AHpdf+BS//G650/Lmni7ZBxUNK4G093pocj7LdjBx/wAfS/8Axuk+26b/AM+13/4F&#10;L/8AG6ylO8bu55pdtA9DYS705utrdf8AgUv/AMbq1Fc6aMf6Lc/+BK//ABuubWYg45qQXLAVqI6S&#10;SfTduBa3WP8Ar5X/AON1WD6ahJFrd8/9PS//ABuqUcm7qacRvYY5z6UAjpNKWw+zbore5+Y4IN2o&#10;/wDadfRf7NXg7S9et9RlupDbqheLMt4nHCHugr5t0uzdMGMgIGGQ/FfWH7MXh201DwBrt1cWLTbd&#10;QcHyotxK+UhOP1rhxUeeBpyRnM0NR+HIs9dmiidrrSZJCXlS8RuCxz0THQV2us/AnwB/wi81xbWs&#10;zar9lDxNlBmQgfxbePritzSF0F9FvbFIn0523qHuEWIg7QAOe/8A9etvR/ATeLNKutJtNUuoLh4M&#10;RXCuAqngA7sH+VfJ/VZOTcSI4P37pny5cnTPCkcFlNaTC7819oMwGfx216B4VfSNaeTSr6znWWdV&#10;48xWQYy3J28dBXUeKPgR4bYLNrGrX95eWZO5rQxyvnp3GaTQNE0Sz1K6+yQ6vIkixrFPeW6qMgHO&#10;GHHtXJi8JWlTsjOth5PZndavaaUugx2FruEEQPyxzKDy2ePlPfNecXCad4a8K2UeqWMinUBmPdKC&#10;xwxX+6PUdq0vEVhLpmq6ZqVvcSmyl8zzbcHkYAUZA6c5NQ/E62GqX+gXZt5r7TrIMphhj8wAsykZ&#10;A4HTvXz1DB4mm2zKOFlyu5h6V8PrbxDenR9PtLk3W0sAZABx/wAA969B+Gfwm8S+HG1aEyanZwmG&#10;WExCTEZyB3Mdct4i8eXY8S2Z8KQvpeox8OyKYiRuGckE13Wv/GjxzbeDLsLJHPNDbPJLcCSRmDhD&#10;kE569Diuec61KpY8qtSlDY5PWILy0kubeSC5ka1LJJLJLwApIODsq98P9d02LV5UvLEvbTRCNJnl&#10;DHzMjI+6B0rkPBvxrsvF2g3Gn65K1teTzNHNdAgDlVDDczdckmu7lTwXonhxGsLq41K6bkD924Db&#10;fvfKfWpquburann+9sdTqer/ANlwyDT0fyiMgRzD+W2vLpvFe+8ci1uVkY/MWlxn0/hog8S3mm7r&#10;uPfcW2TuU5IUe+OlU9R1aO/kabyxGMDBjHX1rLDxqc1kaxhJnqekGaTRxEVfEnY3A4wx/wBisrWN&#10;Ct7cQadbXn2lrhGeWIXSZUryOAua8ufxZrFpOhivn8gZzGJDn8qpePNTOjC01nRr24+3MG8xGYDu&#10;B256V3PBzck0zsp02ndnZ2d3o1zNNot3YXFtPHKrebkfw++2tK5u/DlvO8W67urhUJQuV/nj1rzj&#10;wL49bxZre3UPsccnltvmlfADe5JrvdQ0vS2sZbgT2zXKKVD2cit2J61usJLd/oY1Tk9ZnsdXMsEl&#10;reIAx2hZAQeoH8PvUmmxWGiacJ3tZll3bQTKM4xwfu1zs/jE6RdvEFe7QOQzMNzKM8nr7Vravdx+&#10;INHjn0+cSqFG9NwLK23ngZ6ZFU+aJkm7FCTXbVL6aRIrhlYc7px6/wC7X1T/AME1tTTUNf8AH6LD&#10;JGI4LTl3DA5ebp8o9K+QLO2T7QkdydgY4JbgV9tf8E/9BttE8TeODbTrLFLa2ZCowIXBkz09zXs5&#10;W5fWoX8/yZ04W/tonll/ekeIVtjbO9sGAby4+V+bBx2BxReazpK3DoYL87fl/eInbj1qa6kfTpIo&#10;JTH9utmEkzydGK8Eep5FGpahp88ULrHbzSSMPM8lRlMjnNfZn2BSvL26e3hXRdLeR2Y/O0BOM+6m&#10;uktvHUHhmxS0vPCkVzdOPmf7Bu9+pYGsyy1+Hw/q9u1tJHLgK/ksdwPHcZqXxF44+1IZL6wgtM/d&#10;kMQUH9aiSuBlS+JtV/tRJrHw9CbZScxSWb7DkY5AOPWvQvFni8Jd2I8O2GlxzFXWX7dHjb0xjY3p&#10;muGthOtqHjeeYS/dWFjzg9qu211qRtpGns7WaXI2fZ4Tv98k1goO4XLt1ZNHB5Mktp9olYFvmOwH&#10;24yKr3Np9h1SBAbO7nIwPLO/HNU9T0u41kb7iSS1jDqGlgYoE57nnFJ/wj9n4evjNbanPrFwwJUL&#10;P5mP0HoKufu6EM6G2sGtZzeS2y2cyN5omgTYzAc7c9eTzj2qrNE/ie5lhtbiZJWJ35fB689M+orN&#10;tNW1j+045bj97AxEfkShjglhxgnHTii+FzALu7jSaylJZQsXyd89v88Vzxk7kl1dJudLaVIpJEym&#10;x3yQHx2zjn8a1dTurW20WOEW8LTNnJKgk9DUnhi4stN0+Y63Z6tMssYZblypVScHOWrIW0ivHnnt&#10;ZXu0H3Iy289fTpXandGi2L9jfXl55EM0NnBDb5KmRWXdu6/XpVSaW4E8ixMY4jjP2ckdqz472e/8&#10;nzJI1aIt+6iyGXP978qmeSaaN4bcHzePlPX9KoZ0Wk2OjxWot4Rem9ndXM5CbUAPOT1FSa/Z2WmX&#10;MyiW6uC5LM0TKy/jxWVZ+Hbq88N3Fw2qR2cyMqhBIyyHOfu4Gaz7my+x6RHCt/Pc3TphzLMWfOOg&#10;71otgOp8OatZWsxme2tbh0hKpBcIGc9CGC59sZqre67fNLcTGW9sYpHYJBbsUjGTxxn0/lXPeH9V&#10;h0vUFWS3kYLbeU4uADJ5m4cqew/XNazSWkVjdTfbRPPK7FLaSTcyZ5HHb0ougKl9o9wkdrNc6gWu&#10;5ZC3yzEnyyMjORnNaB0uS5tGQzIsQAz5jnk/lWRaxLPNB52pQyMrbmHmE7Fx0Ppj0re03wnJ4vv2&#10;iTUxYWkYH73zSinPuAaZmwsddFksdpIJAEz8kYwuOvTNaUl/b3scqJ5sRI68CszVY9JjnaGxm/tC&#10;SLhpoGDA/jjPr+VUdOu7ZWk86Z1zjA3896BD7SCRDb28UxV3UlWlbAOKtXFl/ZkcU88Rnd5FV2s1&#10;3NgnnrUcc8iWyTWVuZ54VKqki7+vfisXSL7xfLqxmvJNKFkX3mExSbgBjsTj1oA6RJ7ay1WKWwVy&#10;hIDrcgZX5uQdtdJd+GptSthfZtYYGXJMeVPqe2O9cpq8wvIJzGix+Y5JmgXaASD0NUV1i/sbCOwS&#10;4up4ZMDcJGYDIx6+1AGtYxrYXc8cluLqDs5XcBzVCz0SDUri4ee7t4Wz8kckm3HPpioracWZdBdS&#10;XLBQ7R+ZuPPbFQaXr1vrMsu/S7qyERx50kaop5+tFxwOr0rw/Ewikil09t5IOW9Pwq/p9vp1pfzx&#10;XY07cuAvTuPf8K5O7lXymjsTcI8fIG7HX6VHaapaxanA80M94jhhI6YYKccZzQEzXTw/dQXar9pt&#10;p7Z3BZbOQsOD9Kv+LksrDU4pbW2RXH7stIgzyfasm7byref/AElopkddscL7SfXimpa3GqlS5uGy&#10;NxMzZ5pXGitqWpStdIPL82NWBztJHWuosb8apYLbhhbx7QrH7uBjH4Vyuq6ZKqpGlwiOxC4YnNXb&#10;GB9Jtf8AXLcEj94FO7aMc5z9KGbLY0rS1U3UkUUouQuf4t3Q1Wa0S7nfzo1ATs44/Wk0DxAlldzM&#10;q2xyT99c96fLr0t5NNC9rEkUvDTRx42/jmszHmLFtZXWlaXIYbMLFIfvwxEdD/8AXrh5fFV7Y3jW&#10;B0fVJIW+9cx25O3A3fez74rsLyLVLjTIfL1FUtgzf8tHHcf1rMspbi0vrqO6aIwNsxJICc8diffF&#10;IEzNtDpest50qXzzL/BOEP8AiewrO1CbU2v1+y3Qs4kOdrOyD17V1U0FpbZ8gCORu/AH6VWbTIyp&#10;MzIztwAB/SmWZunXbJdvNdhbl5VI3L83X3NfJ3/BQBbZte8OeSGVzYW7lCBj79xX2AdFLfIGVCiZ&#10;IHGCOtfDX7bc0jfEzT4JLhpI00eMKpckZE046VcPiRFT4WfO1uu9wfTFFy3zVLYp8jk/hVe6OGH1&#10;rvOAquvzZqSJsZApSuRS2sTEvkemKYC7ue9BOVwan8rHeo2XDAUgKqLh81M6FiMZ6CnEKo601Ztk&#10;gGMrwf1poByiROcH9aTeWGT1qwZkZO2fpVSVhv4NUAjtnmoic8UpyegJpAjcZU5oAYyZ7GnrG4Ax&#10;0qQJ60pm2EjHSgYzy39Kljl2jDccd6b9q9hVd5GlJA4qokssT3XXZz9K2dFRElRz1wDWFBDt5ati&#10;3UrD8v3vSruSa2ozRMwYHI/ChHE2EzWPOk7xcKxPpT7S6eI5fKn3rSDA07nRxGN4H+fyqCG5aE7e&#10;fyq/bX4ul2sR+NNubJAm8YrQCN7jy03Dris53kuZwxB6+/rU6uspIzUy7I4yQBmsZycZKwWuamm3&#10;rQKo7CtuK+8xOoNchDOxOCCK2LOUhOvHrXbCq7GMtNiS5vGecRhthY9QcVo20U0uD55wP9s1nJbJ&#10;NcKSw6+taFo6wllOR9a6aMnOdyb6HRW0i70zOHb03ZrcuNPmit/mB8tvrXKWCRITO0uNvq1breLE&#10;1KEWaMplA4Vev869NnN1MyfSgkoMQ4PPA/8ArVahYwhVbirNqzBCJFIZTg57U26j8z7oreOwM07I&#10;I8fUZIxWZqumSRkyKDg+n/6qu6PtDkO4XC5GT3rVlC3Me0qD2ziqJOUsFEbNnqeOa6TSZMkVkXdi&#10;baQFVPzVe0p8Pg8VcdC2lynXxz7ZIwD1zUg/d3DY6GqlvhgGz0q2p3tnvW8ajOS9mcn4o0oGR3I+&#10;8Cen/wBavPtTsQm/j17V7LrVmLiEE4zt6V5xr2m7N4x6/wBa5q65k3Y6IzPPLlRbyFh9KueG7gW9&#10;/HzgF8nNM1W2KO6ngYyP1qpZFo5yVGSF+X3NfPqF6lmd8Gcx8TtKfR/FEzAERyIrbu3Iz6D1rk45&#10;NjFfWvZfjFo/27wxZ6qkZZgNrsF6YCgZ4rxfAEoY/dA61wY2HJsbrUdGAEAqxBzVWI/IM9atW/rX&#10;lRdkBOV4qNkqfcp4zz6U1hVDsPQ4RfpS5qIHPAOcUH5evFAaEiLmplhJ7VFHIgIy6/nWjB5bjgg1&#10;qIZHH8tWLNMZPTvxTkjwvIxVi0i25J4xQBseHysqyZE+c/8ALX6V9w/snJPafDDUDGtuVkvCwDA5&#10;P7pOlfEfh6Pcsjs2EIJ3HpX6A/su2tnafCWCaTZiWVCh4yxMSYxWFVWjqOlB+0Oy1bwrpl7ozTTw&#10;YuQTMREi9dvuM9Sam0zUzoGkxXFiknaJtg/eYAHTBHNdLbTAStFJZkRSDYDMg6Gql1pdrFcwwkMs&#10;Jk3lYSB1/CvMhuz04qzbZ5tc+JL+01oW6WWkw2162JJdZjZX7ngg4/PNdDqsEemabPZLGjOArRzw&#10;jKLkgna3H8q6S60CDUI3N5YQzJHzb3DxBgp6csR6elYkNtrNjuk8QwWU8fSFLGJgCP8Aa39eMfrV&#10;ezk9GzKMuYoWllp255rtDNDLjyo2CttxkHg9OcGq/iuxu7Hw6sttBbRW8UiiV1UhnJbjpx6jmn3N&#10;7bXPiJjNo+sQW742IiqqJhRnjp2zXReJNaOoaJFpGmDTnVCGle5j3M2G3Dkdep7VKhGJ0Kz0PPda&#10;FpPp8d9bw6VaaiyEM0KhJjnPpz6Vj+EPB+p+IrK9t2v70QSyl5Y5JW2su0BlAwc5zjFbWr/Di01X&#10;UbfUDqc9oVHzQwz7Izzn7uK7bwdo8Whs0sUsrufnjjd8rJ0xgd8kV5VfBU60tjirUFI8R1P4K6F4&#10;XFxFctcRT3N408akoq4bgdUB6rWLrDR6N4kt4bQiKyS1jXapwS4JyeODnA5617t8Rb2LWbC5tbm2&#10;gTUNrNFIIwGj4YAE9Rgk9K88Gi6NevbC6mX7fEioQzL82B2yM9a8+tlieiOB4FNaFTRNt34e1KEj&#10;aXXjd3+bNUItC1EXdmvl/wCjgscENhuPpiu41rQbW88MTtoUizTRph1gOSDkddorGHiO6sPDMbPp&#10;895PkhGijzghhnJJrwpYCrSnocksDOOxx3inS7rSr/ebZY426BEI7Af1qrf6PqNnpwa409rtbobo&#10;3WFn8sDgjJHGfxr0FdUtreazn1Oyl1AvvzBGisw7dG+oP4VznxB+Ics2sLZWNmumWgO7/S49vTBw&#10;NpwMnPatoxqxkrmSoVIu7PHNMuZPDWv3f2nSrmOHzAAPs+A3T1xXsuhWX2q2ttQhtbryZAJHtlj4&#10;29Tlf061m6h4wg1EW3m+Ho5biNhv2WqkuM5J65/Ouh8I+Kr3xDqV/aafpbwwiGSJSsOEjPAAODx1&#10;7VxVq1ZSskzkqxl2MnVvCEPiO+lubC0+yRhSJQYwmTkk5wD6isW3j/4Q+1vIha5SPdM7KmQw/T0F&#10;ReKdc8W/DO6lNyqS293cELlZD97PHJHZKn1nW28U+D7xpYHtr37Nu/dLsDLj8T1ram5W5pGMV0Of&#10;XUpvEmoQ3MNqYrVTgqIyPx4JFfZH/BN55H8T/EDfcLKv2azCqGzt+aXt2r5A+GHh+AujanqhsYWb&#10;ASaYqfyIr60/4JqaLb6P4x+JIttS/tJGgs/3gl8wL882BnH1/Kvfy2SeJhp3/I7MN/Gief6tFf69&#10;b3Oq3DLGjlhEFUguxBYZ9c5NWbLQrlrOEIYoJnjUgOmdxI71V0O/fSLm6OpwsqszNDGzcIcja2O4&#10;GDx710eu311pWl2eo3UW5JGVotgCgoVyp/Kvqz6Yfqnn22nQpq40+yMgEaz/AGcIxAHXPWuS1jSo&#10;rZlH2ltS3fdG8so/A/54q9PqEfiVIPtkMmS/7iXzPlU46kd+K3tX8Pf2N4cbUZdQgmhjGSiwkFeQ&#10;Ov1NQ3yu5rHYp+EtQWJCt3E8Nyn+qZiPLHXOR34/WprmcNpSXDR3C3iEACJ9qnJx0+lczp7WUGo2&#10;14t0VlO7ELEtu4x/Lmun0TxfpuoaQWnZXknIMDKMBgCd2OO1efWxbg7o5akrFJ7bV9R1JLaC4jWR&#10;wc2hU7j7n6Vgjwt4u8M+Lnmub20S0UH5GibPUH1x2r0HQH0SK9vr+dpLmRf9W0UjJgkdPxwKxjdX&#10;Worqcl2hsUlkYW5mO8vleMY96unWeIjzsUHdXI/DG7WfEs7avqNvp9ikbTRTEFVeUOu1RjuQSfwq&#10;XxBNMguEtm+2RB2CyxkkY555qHVrdNA0bTGnuI5JpHjJj2cgEHn9KzV1JNW1a3sEm8szFVVR3JOM&#10;VrynSie5vbjUrUW1zqGweWAsQYg59PStCbRtSLWNtYLJufqYyRnjPasfWdLt9IuLhbhmnkSMMqoS&#10;pU571b0vTzY2MOqzXUougT5cHmNk9uD06V0Q0RZf8X6Rq2kXFpFbW4s5bbcZzOuTNuA24x6ZPWm6&#10;JoUtkLnWb2aWU8YgicjsV6Hiny3lprurvdancSWl1GF227uSZMrjtxwADU2v6Rd6Je/2gUkj06QH&#10;7zZHQL0z6mtALNpd6fe6RCzfarQT/ORLL6HtT3jhRd1i4uG3Zy/zYrlo1uIo3ureQXVkeu1cbPbn&#10;19qk0DU0GrB7kG3sxEzMzHIzkelWnoBuws9vqKTzT2iyM2dkqZOM5p2pw2/9pR3JjaVyBxBhVPJP&#10;SsyS80bVbma9jLyw25I3LIQCBzn9a0dOuGv54zBiO0YAIGG4t+P0NYtXAfDeW0moRfJDbPIQhV0G&#10;SPWkv9RSK8YW08kYQAkRuVQ/gKs2EdrLLfQ3MyWYhXejSqWJbODyO3tXL6bZalJqMzG5imtweVEQ&#10;BI5xzVLYDqbTTxcafvs3TzpD+8jQYYYPH581GNDmtbbFmpvB/wAtMjcw59TVvTdZu7G5b7Lp5sXO&#10;N4mZX7cf1qI2OqJqsotraRncZI3DBwvpn60AU4QY7hTbGdNwIKl+narkcF3DP5KqzM0TcsM1RuI7&#10;9I0eBlE+eYtoyvPrUiQan9r8+5lERWBxyvf8K1WxmzXk1O1S0t7ad44mjjCSgcfN0NZ32WcytIqN&#10;JanlWHp2/Sqsl6kuneWYxcb/APWSqMbXxz/jRocDSXAjN1uVeViGemQOvT2piNO50688KKbG70+R&#10;bq+QTxTuo4R+V569qy11AW9o+6JmERJcLgZro5723W3N9rszOlt8qMSRsReg/AVhaXr+n+JNXktL&#10;ORLS3fA3yjfu/SsjUi8Pala2urOmoTkE4IG7HY//AFqt3fibR/Dl5LZ/ZJZs7RkMOOAf61zniWS5&#10;gtZrwxrJdKcKiKATyB/Kt6+1Szv5jcTWgWV+VGRk4GPT0FAEj+J9O+1JZ2V7bSM38Uy7yPxregv7&#10;rRARHPb3BdTn5Cfy9KyLZvC+u6bFImlynUV6mObaF59Mewqa2sFtrk3EU32ggHEXOQewOaACG3ur&#10;3Uobp3VoxMreWB75+lbd1aTar56JavFAoIkdcD5e/SsafV1tnSS6lS1lVg/k7ff2qC31+9vLqYRq&#10;wtn3HIPDrn+ooA29U8PaNYWlvJFLIJdoJBkzk4+lcpP49t2nltBbsscQwWGASK3W1DTNReMSXixT&#10;xEDym3HJAp+o31jcqbZYYYnIAL+WDn9KRkWvD6W10kLvK4tiTlWf6/1qzdw276nOwAaJdu1Tz25/&#10;Wuc8NxebcOtxepDYxH5n2EAZz6e+KmgvY49TuGvdxsjt8pg2PM45xjpg8UAjdutIXUAHAAC+gxWf&#10;dC3WMR4dZVOQxNSHULRhvsopXhBwzeYcCmTTRzXA2W7lcctuzirsXzC2unnVdU0+O3n+aUoko3E8&#10;lua+Cf29NMl0f44x2jHKJpq4P/bzcAfyr70060it9TkuIbra0cTXLrgnaqkEn8MCvzO/ad8YyeNv&#10;jZr94bkXENnPPp6sAR9y4lI/9CNVFe8iJv3WefWf3DVC7/1prQs1Plk449azrpg85APNdkThGrVm&#10;E4Bqvgr14qRW2rzxmtWUSMfSonbGKQyKe9QuwyOagVh7DNKsWVz70KMgGrlvGXjOBnmqW4Ge6lc0&#10;RAEZbrmtJrQd6rS2w3YBzx2rTlAYrIBxUUj/ADnFOe2ZRnGKYqduppWExPM9KjZc8+tTMhXrxTWI&#10;IwDmixIxYt9Wbex5Bp1onPIrUhjwc44osBVFlx0qcKYgKuhRih4Q65AyB1o5QKqzNngVDNEW5Fat&#10;pao9OhtQQdwxVJWAxYZzbnp+lb9vcpeQ4BGcVRv7AYOBVXS3NswDHFbRAu/2c0chYdM9aXyutaqS&#10;+bEdvzDFVjER2qmrgUmQgE1csrjcoU01kypHeq8J8u42/pVR0A6GyiBdeOtaUlnuXpVGyDF48Dit&#10;tXUxgE816WHloYzGxWXnW7R5wTVey8PTW2qRzoxwQa0UcCI84NWrCdgke84wMZr0JK6OaRPbsUku&#10;DI3Jk9asbPMX5ayrll+1uRJlSc1s2G0wjByaukrRMymS9tJluhOK2dPuQ6gZrM1NWYKAuAGpbGQx&#10;n0rYDZv4A8ORzisWynK3GDx/+qtlbhWUAsMGs69tdjBohmqTGdHYTh1YVpwHDZrn9IkDAqDluOK6&#10;BP3agNwa3izBk9wolTHtiuN8SacVVz9f612EbfMM9D0qvrdh5tqxC5GCf0Naz96KQ4vU8N160JYk&#10;g8D/ABrFt18u4TPHNd14kswjMMfh+dcXcxNDcLkY5r53EUn7ZM7YM7240oeJPAV7Z43bFBAx6sP8&#10;K+Z7iPy1nU9VOP1r6n8DzhbG6Dn91sG8+gzXy7rJWPVrgZ/dljzXnY7Y6qO7IWj2ucVPGcCjy2Jz&#10;jmmlWUcjFeC9jd/ESRjLk+tSsdox2pIgAgJqOaQDvVLYkbEwWQn1appX3Cqh4GaekgzyaBDxHub1&#10;rY0+PYtULdRuG7itmBAEyKaAnKEnmrUKFhjp2qHcpPBq5bjgV0IDY8MwugkRl3I4KjPbtX6B/BCz&#10;/wCEc+C2kEIJzO0RUYzgmIYPPpivgvQxJdRtFEuGkYAY7dq+4fhl4L8ReHPh54akdXuYbhIJhHkc&#10;IVHPJ9q5sUVD4j2vTGlm09ZZ4XJQDH4Af4mq8N5BIbkT28ocqVjbcBjmubu9f1PT4Psv9nypK67o&#10;1LqdwPA/lVnSPE0wspJL63NvJb5YqxB9PSvNgd9TZGrreoR2+g7AZFYEnG+oI7hNW0+KWEmS4TO1&#10;XOQfw/CopddW9kRLmFYYZgNjEDmptMtfMtj5BHlg8sBjHNWyYmxa3dnLJvu7TLYxlQAPT/Cuc1Gx&#10;hju5TDblkk/hTAb06077de2Wmysm1zGRuyBkZNVYvGOmXs1pHLOsUrgtu57fQVl1NlsZ1z4LZx5s&#10;kd2oBxt8ytUibTEtDBp11IIoAu7IPQ8VJf69AZGHmFomlUIwJwann1yW3cW5QopjyGbByOlWFzmL&#10;rSxq6X19K4trgh8LL+f8zVbQ9PsVtPMlNpdXcch2qkfzdvUV20EAkiS4VFkjYDecdOMmnQ28dmfP&#10;WGPa7EZ2Djvmmkm7CbPP4xHaSSQTbbGGViXKfJwTntXPXnhc3NpqNvomoCTYEaMyMzAEtk/1r0Wb&#10;w5Jq+pXbSXMbQvGuwCPvnpWbF4FkiijRnYKjMWCfKSD05FTKlFkla08LRaL4PjuNbliubwZ/49xt&#10;P+sI7+xFcAdC8M+MGnMouftKMoTEo+XPrx7CvUbfxGPDjG1j0Ge4DdGmnVx0z3+v6V5zeaXey3N5&#10;erCLKKZ0cNwQMDHauN0IJ3Y0k9GVJPhLo6zSi81l9PkVWKl5mHGPYVn+GdAi0/UbmHSddjltog0k&#10;zq7Fi4I4z9MV6JpXhqfxbAZLi0ku4kQgSxsFDcfnWBceC08K3Et/bWUsMkbF/LaQHzCOcenOMVlP&#10;DUp9DOeHjM4Tx1aa3qej3MVmi6m3nM8YlTzCvysAQT06/rXP+Gfih9psLjw9qOimDUIojA8+xQDj&#10;C/XqDXuOi+I9cg+0aolhDbo9sy4khRghOGyR7Vjabo8XjG71K61yCBL0I3lPbxiIOu7I4Xvyea5Z&#10;ZfT3itThqYKMVzI8Iv8Ax3J4X1a3efTGubaN84Cr6H1r7f8A+CcPiK18V+KPiDqdjp39m2ktrYqs&#10;e1RllMwP3ePevH9X+EGmeLLCG0ihNpMpx5jtuz+Fe7/8E6vhnD4Eg8WXR1Jbu9vBFHLAisoiVJJd&#10;pweOc9qMJRdPEx/roedTw/JWUzyG9t7Bb6zghBnnlZFC7iMkk+tO1HQ2udLun+17bu1Zj9nILfKO&#10;gznHWrniXSI9FuUkjlEk2Adq84OT7kcECqOraVrN3bQNFbfZBcKA0u9GLKRnOD0zXu88e57r03Fj&#10;m/tDRle3sysqDZ9oEgxGw4Lbe9ZFhJYS2+2e1lvLuZmX/XsoOD6dKlt9It9OuYrRmZJFPmGcZOGP&#10;X5cmlvTeXskz6XL9vmhAKxOohyTweW/GspVaTj8S+8FJbFjVfCeqW/hkkSKby7P7mAIuRtcbvmzj&#10;p9Kx9XsZdS1WKGygMdtYAgkMD98A/X1qC28U6rYWl7LCdt1HsxF8pxlsdSMHjn2rV23Np4as9Phu&#10;t2uTK5u4TGBsIYleT8p+U54/nUrCxqx5jZU1MsWPie08PWzQNCZGmYKG3Hg9AenrWvDc3cs1tJcY&#10;nEQDbuF2kHPQda5LRZptIg/0yTa6MEDBQ3zHoOPX1ru7k3emeDZ7pb5baS4ba9uEV85U9+fpRCjG&#10;guUznT5HZGB4rnh1lJLi5uP9LDHycKcBeSBgcdT1p/hO3sZJrWLVJxC4ZXSXaT6Y+7+JrM0d0crM&#10;J99y/wDootfLwN5xht3TqcYre1y6ubO2iNzbjyY4lUsJBlWAOeBzWyi3qgihklxZeH9eunt5xqDy&#10;LhFKlc8++as39/L4jEAtbMxgkiVvMB2/hx344rDh8M6tcTRXYt1j06fAE5lTK9/u5zV+y0qPQ5be&#10;WEgmN2Mjf3gfYk45NUtiy/pU2majfGDTr5br7N/rB5TAjIPdh7HpTte0+GSzknlnZihGIznH865M&#10;3kcuqGeBfKuDnbFyR0x1PHvUotbi5WW4e4zjG6LYPp1p3A2TcSL4cjmERlYjCxhtvUnvWVdX8+n2&#10;tvJcwmzeVPlywfj8Kk0WzvLyF5Fl+xouNh2K+T2/WtPxDbeJb3SrRdQmV4olCpxEOOf7tRfUB82s&#10;w3+mW0coFwVtwp2Dy88H0Hv19614PF4vrXT9LtLX7EsGwGYsH6DbnGK43+y10fytWP76OKMK5zgi&#10;T723GT6dcVsprF3e6JLqOoD7HZjPkkESFxjI6DIyD3raNgOjtpriy0a62TLeO8j/ADeWF/DmsGW4&#10;1KaNmNoYkcbd4dT0qbQtU0XxBbyQTweQYk3tOXc8euOKcbJtKVUMgurXcW6AcHp0yaT3AatvHZXm&#10;+WcszADv2FdDpmv3lvqxuYF8yMAjPHdTVNxp1wYI44fL8rO8bmOMjjr1qjdagf7Pkjs3O7I6r757&#10;1IGl9in8RagwMRLlgdqtj/Cul0nVk8L6qdNubMxOykB2ff7dga47TtWeJInhuPOmQ8x7Avf1xWvI&#10;+r6hff2g+2yCqdsmUkPr0/8ArVqnoZ2E8ULGHmaCyNzvl3NOkmwJ1/h7461V0vw9Fqen3MyxM06R&#10;nFwHICYA/hzzjNdBpOka94is57hLdL2eJyUnaaOHgDOdvA6nNclrOmanaaq7XxSG4IIVlZGwcn+6&#10;cHvRcLGZ4p8aalok8WkaZp32kyxqHkaRfmJzk4Yew71Wk13xL4i1ex0oLHpu4AF/Ljf+H2x6V0Fr&#10;pEuoOJWfy2UY8w4OffGaqrLNplxEZI/tDRuTv3BeO3HNZmht6lYN4a1NLHUbhZH2g8x4/hz2zVrU&#10;9akuLmO5LotrGCP9WO4x6Z61zjQeF9S0eO4YGXWCzblJlUABgBznb0q8+jQafF5FtcGVG5KbCOnI&#10;5J+tAGVtd5GmUYLehxUmntqIdVU+XCWG8kKcr3rSu7F9RtIpk/0MHkj7/f3qjPo7X2PKuvN2d/L2&#10;8/QnmgLo1LmO2vHxEpfaNpYk/wBfzqxqSQW2lxG1YfaVQJtx3C+/vWDbi70W0n8wEguecDpj8ay/&#10;E3jm50Twnd/Y9K+2zuGIzP5f8B6Aqe4oFdHW2nh3ybRL1z/pTHcVx3Iz647mpZZQ93D5zqJW+VV2&#10;9ePaofAnjOe78MW41LQxZzvChVhd+b1UdlFX9Hjl8TXiQwyhX3kBiB8v4HGaLMzOb8QeIbPTp5bF&#10;JdskoGRtPbB9K6HWFvrSwiE4E1imdygKp5IxyOetYfirTEsbsHf9puhwMAr6DrnHSuimvJNRl3fa&#10;tki9IfKGDx6/hmmlqIrTXsKRJHBblI2YMfnz0NXJdatLq6W2sVzcsh3cnp3PIxTdM8Lalr8rT2ky&#10;ywRK3mbgiEHHHBOayZYp9HlJtrcNcn92XMgGAevB4rbQWpn+O9dTTvA3iaUHyp7SxuV39c4iY4xj&#10;2r8ttTupdZ1bV7qRRia+ll3cfMSSc/jmv0X+PurTQ/BfxHBLCEcxzBpA4OT5EgxgdK/OGKVpLOJw&#10;eQBGR68daqK1Ik9CSNjGhUdMVlXHyzlhxnvWzEg2ktxxWZeR72OBW8UcxB5pcDinF9wA9KbCmD81&#10;P2FST61o9hjc012IYYpx4p0YV+9TcBN5Vfwqazuth2nuc02SA7M4qrtZTnPIq4NXA3jIHTOM1HDG&#10;XJbNUbSYk/NwK3LPYVBB710XQXKs9v8AL0Bqn9nwoOOa3p48rWf5ZMpGOKegmUktzIelO/s7DnH+&#10;f1rXS22jIpQg3YxyO1IkpRWQUdOKuxQ9B6VIExVhSoUc84p2ASO3GBzSX0q29oQBikacL0NU9TuX&#10;aDaVxQBFZysY2O7bn/GryX6DGTWGIsw4U4b6VZliC4AOaloDXa5jdTVGRUz8uKol/K+8cZpyS46m&#10;rQGrbTNGMZ4PFWjJurHW5ww9KvRSB+hzW0WhNk7DcOKhijVJMtUqPtx606UJIvJwazk+wXNS2lJK&#10;la1bOQufmrm7O6EXy5/OteznLnPFdWHkZTZ1SxI9vgfep0cICYqrYzKSvOTV8Kx6DNe3HVHLJopz&#10;W/OenNW7KYx8UyZDs6d/WmI6xEFuDmt4rQi6NiRBNED/AJ6VUZNhqaCbcgxyCKHGeaqzC5LbSZJz&#10;V07CnSqNuiysQvJFaDIkSfO2PwqHowuR2Uq284966VEMqhq5yGGN23ggkdOK3LK6YgL2rSMkZMvn&#10;aFUj+EU8yi5gMZ9MfpUbRkRkDnPNQ2+6NyGGCa7IO9rmet7nKeLNJVN7DqRn+dec3tn5shx1B9a9&#10;s1ix+0wMzd0wOa8f1qOWyv3G35c+vvXHiYLnTR1QZd0m6bTtA1N+mI1/9Cr50v8AFxK7nksx/nX0&#10;GUd/B+rykY+Qd/8AaFfPc52lT/CrNuNfNZh/X4noUNGSic+Yw9KnI3rzVd48zsQMA4qXJRQMV8/0&#10;Oh/FcdnAC+1QyDNHmDPWl8xfWq6EkbdMUsUe40u0ucgcVYgTHUYoAsxR7mWthR5cY9Ko20Z3g44r&#10;QuFLINtUlqII/wA61LUcCsyNTg8dK0bVwY92fl6VukB1fhlhJqNqg4zIqj8xX6KeDIvO8F+GoZZt&#10;iwafEmcZxgda/PnwJbBPEWkIVLlruHIzjjeK/SWW+htfCNgtjAGlggUOS5G3CnPXrjjpXNitdiqf&#10;xCxaUl/B5DS+Y8svlRzYIwCOOP1qpq0Vhp5i006qizR4Zovs7Zk7bc9unWow1jrdhaW2qR7TJIso&#10;cM3QjAPy49TWfd6XpPheMX9vo4u7q1maWP8A0p13gdO5A/KvOgmjum9jJu7DVBrlrcLcKLWNshdg&#10;44+v9K6GfRtQsdStbx70C05LoIxzx9c9TWDYeKrjxa10mo6R/Z/H7sC48zPPsBXbw6VFNb28k1uP&#10;si5BfzefyznrVMUTC1XM2g3zWxM0h2cDj+L39q4vwLq7pBbxXelN5qAjeZh3J9q9Gi0Hyy8lnIYo&#10;Gxk7c/zOeuayJtNvY9QSO31HcOoQwKM49zWdtTW+hevLiCWNWsYNtwJFJUtnH58VGt7d3+oRW82G&#10;VWBY7QMcgY4qtqtxdWyzTD5pXO2QDHyg9TXIXN9rmixqLHRf7U06a5Wea6N0sRQdD8hBJ+XmqMtT&#10;1ee1udLEk0soSxKZHyj69uegrm7Lx/o99eyadFch7iNi8g2sPlzjuMdaitopNdtoJZENtZbFLc7u&#10;cdOx6E1csvDFisc91Zfu5ApBkO47vbBPFS9gTZq6fFpt35hEx3ewas/+zI41lAdmaThcE8YP1qhN&#10;4o8iWG0Sz+0Su2w/OU7fSrb293Z3VpeW1kILeUsGPnBug9Dz1NTbzLugttEZlhZW3Sjd1/8A10ye&#10;xur2wWM7UEHDLtBzk5/CtIahYwWsEzzEzAsCvln1x6VQ1KSe1O64tcQznIfzB2x2FVyrqG+hlXlz&#10;qAshbQRkRYwSCBXOTeDJLq9gvYXbeuFcMxPOc9z/AEr0jTVmtrbdCB5Ld+P5GrlvZx6g00cl1sia&#10;FnC7M5k6CnaK6BseZ3NymlaxHaajAZBLbgKVfbyWwOmfc1dt76507zI2CxW5XcowrHbnjnrXWxeR&#10;MTavJ++hG1RsPOOBz060zUraDULmGOaQxwRqokOCeB16U1JdhNtqzOZ1iG28S2MdxZSnzYOHUZGe&#10;Md8V7X+xCBFr/jOFbNoCsFqTK0u8PzL0HbH6147/AMIzZ20tzFDLsMgzGCp+Y59zxX0F+yPpmtaJ&#10;rHiiy1WyW2hSG3a3kEySeZkyFuFzjGR1p04LnTMpRSVz5cihsdKjhfwzbNa38SrLPK4YeZj733+O&#10;TtPHpXVabq93r2lSXN5IFvoB8qsRzgDGDx3JrjZ/F93retzQM08YgiIaFEzCMNjhvTnH05oXT9Q1&#10;/Vbd4riC1SDaNscoJbHHOenWvMxtOaot09yqsbmml0kF2LmGQPcFiJoT0I9M/X0q5r1smqWaanqS&#10;paJF9xA+4t2/z9azdQ0b+xp5LmYW7ylQNyyA49z6VUsr/QvF9+suryXQ0i34lCQbm6Y4Xv8AMBX5&#10;9hXjnibTva/n3RzxhYz43vLvxHY6jbxpDNF5nk5cc5TaeT04q14n+0m+ee+Cm6boQ4PYDtx6U7Wr&#10;zRJb9PsAnGnj/UtJEVfoN3y9uaualP4fuFuZppXcpgKFXPJ9s1+lU3N0fd0sd0NCnpeg61caeLSC&#10;VSko8zAKn7tYzaPcWCXDahE1y6zggHgAj6V6d8FjopspotXupbDUW4t5UjBGMHIJJwKp+Lbe+lu9&#10;QsbCZLlI3YmV3A4A68V59HGurP2U1qOTuzA0nw7rep28M1tbRWkPmCWPE4JZsDC4PqD+lTPpN3YQ&#10;3k2qoILkFigBDbvQ8fjWXq8Gr6Aul39vrEkrRCNvswK4VgSc+vbFW9Y1O51+yi1HU7qWe7CgRwlQ&#10;QTjI569Sa9rllBb6EFZdQg1R4xeQNGE+VHAJ7YzVyd7VCEQtdD0KlcUtnez/AGVXvIFJA+WEHI29&#10;jVnTXDObk2f2aIfxRAt+eakDe8DeHdK8RXFwmoFEkiCmBWYjGQ27uOwFZfiSGPTNTaK3jzGpGWU5&#10;7D/69c9rkGp2F3Je21vBcRKB85k+b06D61tWfiIJpP2c6dGZ5+sjEgDBPfp0pgJPNLaJFLPqxt7S&#10;X7qKitnnH1FZOr6XfXt5HHYh72F13BtuOM1Qj0sXrT29zH9phjcAy9RG3YKR1Fdr4K8S6p4OeaCF&#10;XkiWNgmzJAGB6CkBzWi2VxFdrp7x+UzXAR3Y4xkhTx+dTa0bbTJrywj1CaacKxEYt8KDnHX8Kknk&#10;1Txtqkt0JXtokvv3k7cFWByRz25zSyaxeaR42sLKGGzv1KoHlu5/LDfOQenHbP40wOS1jT5NS8PS&#10;W4klEjZzCY8BuPWu1tfDGoaLo9td2RUIUAkiDrngDn1rp/E2rSm7Nz/ZWn23lQrlbW4Lg4759a5X&#10;wvrlxqfiJo4FSOWT5cFsY6/4VonoBof2kjvBb2h82GLJZCCMZ5/nV+2W71K/doMJbYx5RI9PzrkN&#10;XkufDGr7LVZZUzmW6ZSGbI4A7HGcV1d2lzZ31tLDugtpN37yVdjcYHQ+9ZNgUdT06XT7tVjj8l2P&#10;IHOPzrpdC8OzX8LFlW6I6oSB/Ks3XYtXkvbiaJ7e7tuiO0wDnjuKzvDura14fkuJZLo2rSZ8tYmB&#10;6j3qkxl7VdHkglkS7YparJgQAZ2j0459etOl0bT/ACIJ7S3TACkszkc4z3NZl9rt2srfaZhcyXB8&#10;yRmIyM9T/wDWq2ksDLApTzNyBypHGCPWncCW7uo7mWFbzMKpgLtG7I7dKwPGWqi4ngtbOeVY8ckR&#10;Z7f/AFq6mSe1edFa2kcBBwEJx+VZ7ReSk0sccyuD8qmMjvRcRPb2iTqjPHG8qgYV5NpqbTNUgGok&#10;qDZzL/Cilh09a4Kz8L30evHWtV1m8lC9IDGpH3SvX8Qa7+KeO9nciKG0lH8RfGePei4GoJ7nX2h+&#10;04jbB4BB/wA9Kz73SUgu4mLE+XOjDC56GqVheXFm6xs3mKvylvc10d7eR+C7VJtSaCUXvEQWTcQT&#10;8oyAeOaZkYd9qd/ca7dOr/ulLEA47GsPVG1rxAkqpN5FvDks42nAHfH41uXr2z2ss6RvvYkFlQle&#10;R61HY3NlbWLRzF98qncu3gggd6fUDndI+Jmn+Fv+JZE891qwbLS+QwGOg6AjqK6ay8Q6Lr+owXe2&#10;d7sHDBoXUZ+vTrVM6VDDZS6paxJFcKSqFDkkDkfTrTrC8nv41gbUp7YtyUjUMrfUnpWoGrHJfQSJ&#10;58axWrE4O4fy/Km3d8tnqptY4+JcHzBnjAz/APWq5rNhHc6bFGt+9xNFnKsAOpHpVZEkN4PtCgRj&#10;spyTxQBqRRzHWGkeIPK/AjU57Y7Vf1jwbbxQ/vLjyb50MoAGcAds5rP0H7RpGr3GoSXMr54CleB8&#10;uP8A69Jc6vZ6nqM0k8shIU75JV2gD09DmsZbmi2PHf2k7WLTPgBrM0s/mSy3LRgHjrbyV+ddigFn&#10;GNmCcHP4V9u/tieMdFn+HC6Np8s/nNqSFg0WFI8uVev418VlDHcRxh90YjAx75rspnLU3JyNsP4V&#10;mSNl25rTuT5EPzdMdqw5XBfIzzW5hcnjTcanmhwq4HrVaFivJrQSVAvzZ56UNXQGXMpB5pLYncfr&#10;V6SETcpVMxtA2D1PNRygWi25MCoDGBwetSR5xk9KiuG/ehl+7gD9aaVgBV2mtCxuSo61SidZOAea&#10;eQYmx7ZrVAdJHMJF5NIIlLE96yLSZ+mavRyPuGa1Ey6y4HWokxvpTMAvJqqZwJWA6VaJNBsYqr5h&#10;3Ee9I1yMd6i85CevNaMCwMGq97IqEbhmlDk9DRdJHI6Ix+YgVIEGRKvyipmQlh/ntVldPEKDbjmp&#10;Gt2RwTtI+tPcDOu7bIH9KrNGRW5JAZE4FU3g3DgUWAzSStWIbopT5LJyCQO1QPaSIe2PrSasRIux&#10;3BdlNW1k396zIvlHP6VdtjuNIktLAW5HX1rT09jEw3VBCVQAke9TtlCp7GumkJq51NjIsuFXhq04&#10;4XxXP6TIYZUYn1ro4LjeOBXs053VjjmhPKIb5uar3ibBkVblZsfjUVxE0kfArug7IySIrOfKYz0H&#10;BrTsSJgQ1Y9uNrle9XraUwHnjNVcol3NBcNjpVxZXmWntAs0Qcde9T2NtuGKxmBBGrZ4/KtOymML&#10;ZNUSpjdufSr0Ef2hfl/WlTA1UvhLjGOKduzMD+tZscLW8mD0q20wj2k9DXfEHsaroJ4dp7ivO/G3&#10;h4qHlVfevQLR/PkVUPYHmk1ewGp2zxoAXAxzU1CIbnhN9dtaeEtTjbglR/6GK8GuDzIvckV9C/EH&#10;SZLDR9QDKqqFGef9oV8/XQD3LlOgx/Kvkcw3f9dz1aXQm/5aHHQYpz9Kb0bJ9qHkGK8RbHUyA9TS&#10;UFwW60AE9qCR8cT7s9RnNaEGABnrUEMg+UEGtSC3R0DHpQSXIbiNVGBz+NSGQP06VUeKNQMGpUYR&#10;ICelbIEWrb5w/virCnZYk+hHFV7IYDCp5j5drs6HitkB6R8LFlvNd0hoYhxdQ/xY/jFfoLawSmzS&#10;O4jwrLtPzZ618B/BmNx4g0X9/Ku6eJ9qLngOK+87jVlvIntoLiVHRSrGZAn5Vy1hUS1dWhuRFHHE&#10;CIgFDBvTIqMWMtqUKxEyA53Y6UmjyT6REk0tyZYC+DtILduw9hW7L4nGmmSRlZopowEJHQnnn0rh&#10;R2shsIH1CzmMkzRtjH3c96xrvRLmCMSx3zP5ZJ8sxqAcn1qxpWrXks0izKqIx3A54wTXTW1vaXBe&#10;GQkMwHIGR61IylZeIpdP0WIFdxbOTn/aPt7029EeoTB2AC4IIFQWUMElktm3m+amednHUnrVBPl1&#10;aW2ilP2hgSoYADaBzz9KAQ9bNbSOa3t3OZv4sdOMVDeaTr2m6Li1vdyI3mFSEGQB0/Suu8OvoNva&#10;iW6cvt+/leR9Oar6w9pqp/0BFSw80MZDwxAzxj6VNi7nOf8ACQPd6Ta/aLffcRFQ2CecL7D1qKbW&#10;JY5jcOjwQxoHwq7uffirmpwroUnnoXkiZfNVUXORye30oj8Sf2xbeXFAAsq+VMHyDtx6UNaCuYUn&#10;jVYdUbUooY79IEU7DLtOe/ArYi8SjXLyKbIRG6wsceXx2PfPWuWHww03RdRS6EskEk7kssKbuOT/&#10;AFqfWfDBe4BMzkxgFPl55GKzsSbOn+LbJ7w2ZmZj2HlnHQnrVi/MryXhuwoVWUQ7WByMc5/GuY0n&#10;QDawyGR38+PGSR65/pV9NQhkuJo2YsAwEhxyD2p2sxrc27G6mFiCGyi9uKbDrdlqF4qzR7WiTbkg&#10;84qgbq2immhtWlYRAl8phTjng96ZZajZX8azqjRIDtbcpU7uvQ0zQ6bw/d2up3NxCP3IQNhznnke&#10;v51Rub+60uW7cIksQ3KJGcA9fSsq91H7PNGkcf7tsYdec59asmytr6SM3V2Ft5FC+XEQ2T3z70PU&#10;DpfDmjad4l0u4vL25TzgMKm7uD7EV69+yxMz6t4li8ny44ooAsgbO7l/5Y/Wvnix8JW2mHdDIVj3&#10;lvTivo79mCGS31HX0YfuvJhKt68tn+dXSXvIifwnxO19ex6U4tnCXD2xV2QnZyOefT+lTeGfDtzG&#10;qXNvfw/a3AMimYAc4J6D1qp4bv4oJltr+a2a3ni2PtcFkUkA4zwCBmuog0zRoz5+nXjeXH8pHmJu&#10;OPp+FclGvzx11NW11Mu4jNxqP2K4kb7HIdt3JFgsq+o7dfWrWvQ2FrNb2vhqWVoQP3nmgLnjvt9w&#10;an0eKFHuLm48o2shMe5CN4wepzxXLX1+dJ1oiydDC55Ln29qwk4U26jjqZ80V1O88OeDpPEtx5bX&#10;NjHPj5A8wB6En+VcpqKWmkzTw+RDNcsVO4cjgZ6in2eoTzX8T2jtasAcyxnaR8pHBH4j8afc6NcP&#10;oVvqAsLuQA4eWSAljlsDnHtWntVJKWwXvsdHoxgk0Yy3ot4ioyuxhkHkjrUen39pZxrPLcrMbhcs&#10;isCeeDx+FUrnSNOj0ezivtRljknZW2QypuADYOQRU2q+G9G0q2M+mXpvGxhIpZEZxweyj2rV06fx&#10;QjqUUBNBez3U3kARJK0aFlx7j+dX/DemJrP2mWTULFPs7Ntge4AJxjHy9e+KrWa2wsVjmhuxdf6/&#10;GweUePfnrVGK8h0aOZjplis1xIwSR4sEZ5GT+FbxjdXbHY09V1OVbuGNbQxkHb5luhIYfWrV3cNp&#10;qx2aXdyy3I+cHHy8ZrNOoS3ds0ts+65C4EUZyuR6Ac1Tmmvhqtsb+1v4oP45BEwI+XsTxSCxtro8&#10;sd+IJLmZbRBlX4+fIyfyOKoafbyeJr6bTLK52wrjMrtjHGff0NWLe7ttR1OOO0vbyWxhzva7dcJk&#10;e3A5/pSeKta0fS9SSy8H21ypk/19xcRqIzwCMNGfQsOaLoLF680ufSLBdFsJI7kSYMlxE27BB45H&#10;Hf0qC1+16FP5X2yWQspUgtnFMtrq+0NJGWEvLKQAHUkntn3FUrm91prkRsmhu7cldzmTH09aLiI9&#10;T1afT7OdEvFMc1wWK+YMhyMZx9BWS2nre3Fs9xLHcTvtMYDhm55FaNporalqsiTQQp8hkbzlIQNn&#10;HHHvVZdFNnrayowDK+0Ox/crz64/yKVwNWSwu9KIkvN5t3jCiOEFuOtT6dayadONUsbSIKnJ88FT&#10;6f1rX15LnS7nSpLeZddknKKYrVjcQp8ucNjp6Vyvi3Urp1lhdb2xuUAP2e2UojZ9jzRzIDWfWBqa&#10;XEuoPLGY8EQIPkTPHGfXAqW48XzXjQSajI+oWozsVvnK/QfXB/AVymsX82uShbZJbc4AdYQQx4GM&#10;gZ9K19AtftObia0n8tPuQxx/eJyPmB9wKzab2A7Lw/q2mvMkxUlZFJ2yAZ9PWsTXNI1TXNcluLIp&#10;HaREn7xA459Kr3GiXVpHaXl3d2FtPNndZWcpDQ84wUIyvY1rWnmW0M8b6mIkbKkefhuRjvVa2ArW&#10;LaZPZXEV5a4vQxjEwTIJx1z9a29EmtvC7213fxi+sztXZjecdenHYGuetYRLDNBbw3E0yyErLKmV&#10;bjGQw681q+GvEOjaYWtfFVlq0x8wlDZQK6AcAcuR6N+lK4Fu4117nVHuLRFtbcksoHy4Gcj9KvDX&#10;rVbd5Jp/Ncfwkg96wvF2t6Zf30Z8IabrEtuqgSfarZcA85/1ZPtWZpCiSRnvYo7ZO6yDaf1p3A6j&#10;VdGupcSOkjxMM7QpPpWdqOoafqhCxafMHzy3k/T39q29N8RvI48yZnt04KK2T3HTOKqJLBNahrHd&#10;BIOGNxhR19vbNFwGtZi9ugluYbaM5YkNt5HSi/bSrmGNNVs2vxFIqLKse/Z75/xpiw/Y97Bo5sEL&#10;sBy3PtV3WvEYh0ePTrLRkS6JHmy3FuVBHfaQc5roM7MhvXMcAjsCw08OMLJ8pIx7e1JapYanOEuY&#10;0tlgi3HjDPg/w569TSiK2u9IgYX6Wl1HKqm2mlCZYDONvX2rOEkmpancLLaurWVuXV7WM4fa2Oc9&#10;Qc+1ILM29PtItPtbkEI1tKzbftJ2nB6fpVjwRDoula20+pWrXVt1MUcYdWHNYU41C5jtftJh+xsw&#10;xGS3mDjuDx0q3HdNFNiDbFEQFzJ8oyK1ugsy14k13SpLy7bSdO+z4C4Xytv6Z+tc1p2o3UupPPqD&#10;3EFugwTEOR8vHX3xV/U5IrVnZH855McxEMox61shZG06SSOztr1nxhVQvxnk8UXQWZleH9ZS+N20&#10;+oXDwhlwrkbunpWhaTaRcmeG5+0NbFs/OgClu3Ncfc+HlQv5DahHcSHf5VuPkGPUYz0rY8E3S6ze&#10;zWd1DLHFC+0tMuGL9sZ7Vm1d6Gi03PnD9tGzs9P0K1aytgImvI+SuO0vpXyALkS36oIto8sHdjjr&#10;X3L+3Hp1pZ+D7WOSQqxvI1UKRnJWXFfDsabLooc/KuRu64zXZTTSOSZPqDjyQD6f0rOWBWAI9afq&#10;U/mfKuR9aiswxwpIzW9jBDrhNgGKcrkxH2/xqe8t2RQSQfp+FQSHZGo5+bNUkwJrFs5pbu3zID7V&#10;FZt5D/Nz9K02jEygjAHvQBmhcDHaopI8jHSrz2rq3UVFLC24UWuBm4aJ8jirCsZF3HrUxgBFMMRH&#10;yimkwJYJOavIrPyOhrPSB1OSRircNwY1C+laCLTxtimIozjjNIbosMDPFIgcvuzwfetIisSOpxwM&#10;1GEbA4q4hXGCDT/JBXOBg1bTewikCRVTVkkimjdT2B4+laTwgfxKPxrLupHnl+Zlwpxyahu247Gp&#10;pF2Z3VXNafksTyciuctJVt5dxZcexrpLS4E38QqoSi76iJkKoMYpDAi9s1K6LnoevpT5zGnY/kK6&#10;Er7CuioyoBgDrVG7hABrR2h8kDn3qCa3eTuKymrESaMUxNk4qW3kMbCrTw+WTkfpVSeIg5Xistib&#10;o2IJQyc4PFaNmVljO/HHrXMQTlWC5yT6VsguYgYjj1z9a2ptcpa1Ru6TMNxLdBXSWcit6VxMdyI0&#10;+XPHX863tGvw5UEmvQoSdznnG51UUPmtg9OtTtagKRx+VR28ixoG3A8Y4pz3Ifpn8a9ZbHM00yhc&#10;W2xtwHenxKGx6ipziQFSCc1W2PDJyMg+lO4jTs5eqHpUskjQDK8VVhiY/OCAPc1fSSKZNpBzUtNg&#10;Rbt+Cepq5ZXHlHBNUWXy8k9Kdhshx9361VOLXQRtSp5kBYHnNMMf+jqSf19qjW5zCNvTrVfULxob&#10;ZXBO3PQfQ12xaTKabiatnKYgrbuc4q7d6hHbRr84y3XmuciuXaGOQMApUHBPNclrviSR7wwq5BXu&#10;Tx1+tZ1pKKu2RCLGfHO6hg8Lny3HmT5BAI7FTXzY52wh8ct/Su8+JHiybVriK2LuY4jlgx68Dpz7&#10;VwqgFE39BnOPrXx+OqQm3ys9WkmrCu25t3aon/rTy6kkrkA+tMIzXk9DobQwrilDY70M6jI5zUZY&#10;E0iDShiDKje1X4pSFC1nWcwCgHJOKuxSBWyVJFAyd2OR9KdKxMYqb7MZFDAgDHenNAXUKCM1shLU&#10;v6Onmrk9f/10+7/1oAGeaXSCFgPr/wDro3K0xDgnmtkB7D8CVll8faHBHHCzSMoU54HzrX3vr/hP&#10;7MVW5MLTCUPtibcT14r4W/ZniW5+JemqqjEK71z98AOv6195XMbz3N1czNKqzOY43c/MmeQR9K4q&#10;0o7XHSTM2fSINHt1uJBIBJ8wVlxjIzUNqYr2K5N5LiHZiNOMnnjANPktItSlkhm1DUbjyFIAaQMO&#10;DinrZW8Fil0VDrbuWKTAZYAelclzrYjWqTxTBnaGNEBUHgmryStH5E8chYLkeWer/hWf4j16LzFm&#10;VLdIHjVVjT1GOozipdBlk1ue3HkgyoW2pbrktnPbn0pDNZtY82EvDbhGHUhaxJbT7QzaqJiJEGwr&#10;nnDcfXtU9pqEkerzaalndPLxnMRI+7uqWfT7u0ka3mspoonBJLRMBx9aaTEUo41GmFQgy3G7FSW+&#10;lzRWLlL9Y1KE7HkAXOKqTvE1n5MdywnI3BNwH6dataTbm8ksbS+aJImkR2bOCRkAjJ/Gq0J1LFrp&#10;17c22Ddq58vyxtkz2rD0HR76w1u5luJpJ42JRY25CnPXpXQ+MJbew1S3i0Jmjjttrz+ZhdwUkNt2&#10;9e3XFZGnanc/2q5M8REyfKkjnGSfTNJ2sGvUq6m+pjVvtEkrJbR4IGTV37W18vnwt5xcbW39Bjp0&#10;rX+S5iMdzGjlzjAGf51TudOm03T/ADDbPZWrEhXRChbB55PBqLFXIfsl2b2RJJYNj4+QSc8Csy90&#10;gOjNp8P7+TGdq9ffj2rWttFsjqcNxJqd4Thv3RlXJ+XHAxVfV4tb0nTI59IhHnoQC10rhdpPPK+2&#10;aViovUt+H7FrWzf+0LYqka/fZSNxx05rAuxp098RPLPZwTTBvLiUYPPv7Vp3XjK7vtLgt7iOKLOO&#10;RkHOeM5NO1OOO5s7GeO1tZpYQgmaRcjcMk4I7fXFKxd0UdXto7K7s4rO4lmsSqFkfGSMnsOOgFOk&#10;udHluoobSGWJ1wWPlgPv78elJeWct3qNrcw3MJCqoMNtISFOc4I7elZms2Gpi8IVba3lf7k0O5Xx&#10;2yaaQ7lrU7rxNHGxtraxazHHmXEjrJj8OK+kv2TdQurjUfEEE5d1jgt2BIJUEluFP+elfP2jaddW&#10;3h+VdQ1GO7dydolm3MPzFe9/shaiL2/8TogIjjit8Bh83WTP8q1grSIm/dPkWOay8NXto1xpcV4Z&#10;2WY74FcKhPvj09+tWnMU+rPNFFHbWko8wRQqE6n0HHSsTxBay3F1FsmLToAGXccBcnIH41saPZTp&#10;fW7TNtjMKoPMOQDmvlKM5QRzOpcju7u2jtGtEaWGNmJZyQMZ75rNvtNsZJolguPMkx3cHtUd9Yf2&#10;j4hmTzGkVB/yybC9T1FTvparexvFKFdOqE89KarOc+WRne7JtL1O80C9CDTVvCQcI0Jfdwe2R65r&#10;RHiS58Q2kdjJf/2fHnP2eGQx9Dnpkjt+tRmd726RIYZTNzhl7cc/pWa7xWN3bXNlaSLcKGLLcgNn&#10;/Ir04TSsmjqgb1hLaRaqn+jPqMtvlBHOgkGD1ODVPxBqcd7q8saRLpgUk42+WOvtWbFqWoarqj3Y&#10;8m0MhyIo02NjHsanvNLjvC893HdOVOSyPjPeu1TUkdSK8nidNJuCssr3hEJA2PuA59z7Vb0/U7Xx&#10;FPaG6228QkXmXCj9c+ppkunwPCstrbL5fk7MzKGOevWrmk3dtLB9kmtEWSIeZ5gQAEcD6+tPmEV7&#10;+8g0S8kfTrm2uXB+WNG3ZPuBitW68T6qsCya5BYwxOBs2Rsp/wDHjj0rGgti2s2ttHarGl1MVa4d&#10;AVQHnNTa7pw1HWktRdfaEQADLFlHHp+FTuMSPxVdRWC29hpNnscnzJmtuTzxyDXQ6vjwl4LstRZ9&#10;EvbiUnMUC7pR+8x7evr0qrZ+G7i3sLRhtijlLh2lHy8dOBSWvhxNSvLNIL+G5WcORG+WVNvtQMrP&#10;c6hrFyLxVZU3BVgGQQDwcDpXW6tDoOl6NbmDStVudfGC5McbIOuf9r0rkPEWmXWmTSPBM7ywH51g&#10;Yhc9eBVvwl4gbV5oiPNiuShMj3TblA70GY/WLaTT4Yr6ZnS8uEEotlbG1Tk4K9c5GKpRXsN3bBry&#10;G5iXqTGAM9OuavSXujz6pqMOoagJZYy4j8uTG0Z4Az+NVdrWsLKkkU1lJ8wLjcwB6c/SgC5Z/EC1&#10;8NRpb2Ok3N2zH93M8Kvtb6gjHSs5y17qx1vVZGjiXBMJbA9Oh4/WtDxBpmj6XYW01vqCTysokEET&#10;/MGIye1ULQ262U0N7J5bOMgznK+tZ9RGxot/o8Gj+bHbGXUCTnciE/e49/umsvRkmu2lRtRFlLxh&#10;GlKev+FQXmv2unTo0f2eZpPvNCoCDA4qDUp4LjUEulDQk5+RDt7YrZAWr6zZRPOj3l3qIYb5JG3w&#10;k/7PfHTrVdLrULZIL2/S2mjYhjHEpLYz6H6VqWl6NJlNu0bX32hSVaPkLj1z9aW60yGS0Uz3SIEj&#10;LeQGw3H6U2BYttabUZBJZg26nov3cD0wDWxb2yXhBuI/OcDqACf1rjYNdh07yIIIWmllC7I1A3EH&#10;j8a7fQ/ETafCv2m0+ysRnNwg9B/9esJAS2dnJcv5NlJHpFvuKyTTkx/U5Wq2s6DpVrdRxLrMeo7h&#10;lzb3AfnHritHT9aZYrpjbx3kUjMcKgPv3qppWnW2rXMn2iFbZWPHloEYc1oAWt/plpcG3iVZSQPm&#10;+U9s1qxaLaiyZ/tsR6HasnPX0xWVqBSwu5Wso7YxJjJePJ6f45qwY5LTQxqUVzb3O/8A5YICT97b&#10;06UAbHh600fVEmEsrhgQ25WXPHuQapMvneI5LXTZre+Yo22O5PmOT2xjvXLRwRy6011JLPb22ceX&#10;byFAcj06VbvLSTRdbs9QtbgW0JGA8hO4nIwcjvxW1wNDT/CxtfFHleJEfSw7i4/0keWB8wH8Q+v5&#10;VNHqWkvr2ofYdRiktQz2TyQyg7QG5OR04rHv/wC29b1l7q5vI7y3DEfNuZtmc4yT7mnW/hgacZLi&#10;wtWIkkM0gKgruPJJHpx0ouA+ePUZ4Lo6aVu1hZmSSXc4647VLojXcmlTQas1ss0mQpiBDjnturYT&#10;xAP7OawVbaGSZdhEMe1s49R9Ky9Z0zS/ltTNdxXzqCmZvvH29KVwJ79dNi03bcTxO46fYGAPUfez&#10;Vyy8SottEsAiniUHLWA+Yc5G45/zzWXbaX5l8sMpjjto+ZJGH3cjjcfc1p6Xp9nFHOV22MhxtDfK&#10;vfOQP8807gQaB4ts18Q3f9twJFsBEVvaIEdsr3DHnnFaH2aHUbSW9gkstCeSVWWK6/cyH3wtQMlt&#10;HqksK2cVzcj70pjViOOx69/0rAv9AOpT3Qge8unjJBSOUnbxngdquDJkeIftrXf2bwBaLcyW+ozt&#10;qEQWeD5wvyS9zz718SKrxSl5Dl3XIOeAPSvtb9rSyXS/g3BvaMzf2jEClwN0g/dS9/wr4glmMMka&#10;l9+9A/HbPau1PQ557BOuWziiA7c+tMa5Xj5ST7VYjh3LuyBmtFI5y3bn7SPm/Wq16m1lHYVNHKqc&#10;CmzxNOuRzitb6AVYm3tkVeS5wAM1mxgwthuKnRDJyGBqRmnHKrjmiRFZhjnis0u8IztOKlt7wSDB&#10;BHOKqO4tiz5K+v60xowJKdv4zmonlwasCVgAKgPJ60jyFhxxQikqM0ASrViN+BUKoSM08ZDfStIg&#10;WFerPmZjA9sVR8zZ/wDWqeP50DZA9q0vYBZLd5G+9+tY08Dq7cnqa0/tLByoNU5SzFunesJ6gZMh&#10;lU4BP51s6ReSC5UMTj6+xqk9ux9KYGe3bdyKxiuViZ6d5MUtuGBGcVRZd3WsXQtaeUBWY9e5+tbk&#10;zBvukV6kHoYSK7gqOPSmwgsKsLH8hJOTikTCDpinbmISuRSWobsKz7yyfsDWsJAHHIIzUpaKUYxW&#10;TgOxy6xeW2T1Fblqu63z/nrVK9t8y4UgZ9avWsgih2tzUqNkaRWhHIcKRnNW9OnYSAAkDNUncB8n&#10;ke1LCx8wFTgV1UZWZDO+06V2Ubm3DHrWjEdxrmNIvyGAYbhXT2nzoG9a9qD5lc5pbllMJgkcVLIE&#10;ePOOaIU80Ee1PWMRg5G76VoQUUuGyyDIxirEEhRhTXRUYHYRn2pchyCOPrVoh7lm4G6LIpm5hAOa&#10;lVwVCkcmkuFCRBe9bRETWso8nB9KivSJ7FgOx/oahGSBg4+XFS2kg8qSNuvJ/Sjqac2lilcXbQ2o&#10;Ufwx5/SvN9VvnE9xOxwBnn8a9F1DbtmA7RkV5j40mTTNLlLctITtx2rhx07UzWkrnl+t3pvNQkcE&#10;kZxVVXGAOuahiGCzNkkkmmvkvkHAr4iTvJs9FaaEkhCuQKTfTeWbOaNtSFgK55o2n/IpwOBTxg0D&#10;JLP79bESLgZxWLBIFfoa0I5SRQTc1YnOwj2pschEnFPtVEsZNNiXMpWtkBraOu2A7v8APWq8rHz+&#10;OOat8WsRX9RVOKPe5Zm4rZCPon9kHTJb/wCIMkioZGjgkw2Mj+E19wG98nTJYrz96yzZAUcjj3r4&#10;v/ZBluNP1O8voHjEaRsgRuXfKjoa+otN1ie7luRJE6STBgBJ/wAsye5+lePX+I6KZc+2vHqYeG0u&#10;PKk+Utt45atJrNL+Ka3keWBWXJ3NgCm2UstvaLDPJFuJBFxj5emKpSWs0l07C6WZSvPlE+vvUPZG&#10;sjWh061j8uF7aO8AAwzIH7e9WvDmkSL4ig8hxaHJ2qvyfwnoBWBqNndq0UkBmRR1yx9PatSy1JLS&#10;WOWSV1lHT5+elOMhliWWXTb+4uUila5yv7xhkdMdevStLUtQ1EwWl3eoZbdlZW2Ak5JwOtZN3PNe&#10;2kr7wsbY5HXr61nF7wxW8IlmkiAOA7lhnPFbX0A0LjwrAbv7ZarKwC/cOCPyArFnhvm1ZHmjaC3i&#10;cYbBXkHOP51oWS3fl3FtLLJA4cESFiFIx2pLqxW1icyXpuHkjMgUOSB7c96xAN9vPcXW6Tc7QsOo&#10;9az4NIMOrRXBZSiqPv8A/wCqpLPQpbmGa5W4WFliJEchO40kGm3yrue/toFddi+cG4PrQJlyY/b7&#10;rCTtCI+cxPt9qff3l3faW9m8kskcXK+YxI5Izj8qzIRdw38tnGEvpZFAE1sp2j8+aleS5mtZbZZo&#10;lnGBtAORzTJC8Lz6xahIxFHEGyVGOq1d8Satc3Nm62Uu9Ny7lYk459qbqUccKQyiCeGQZ3mQghun&#10;+fxplmALuIXMQihcEqQAAfrQNEJltWjjims2LheojHX8a6bw/deHUtlg1DzIp3xiPMYUjpkg1nPe&#10;2CXrD7XZ/ujghl5bvUGkzv4m1m+tYLNPIVXAuPLHHI6H8c0ijO16WEavd2OiCHzH3FGAGRliBjb+&#10;FNi024htFku53uLtDgpvJPA6c89az9c8L2Gm6rBcWuqvp99DOBM13MTG2CScAD1xXQ+HPEunX2rb&#10;ft9pdmNBG2zkMwPJ5qo7gRwRLLb4eB1dfmwy8V7l+yPAsOp+Jx5JikMUG75cA/M+MV47rurxXOpF&#10;I4RbptUZAABx9K92/ZgVDf69IjAhoYBt7jBetY7ky2PizToZ4EkvJQssjZyCPoe9JfeJbhbuBZLc&#10;pCAozwPX0rDiupNNuY4mRj84yS3FdZNdprFmkDxCHCA+YcHPGOgr4KOISWp4yqJbnOJrH2a6u5oY&#10;y6MvJz05qaw8Vppd+krwearf3gDitHSjDpKzJIyy+aSoJXHeuem0w3/76U5VmYDHGMURqKT5o73O&#10;qE1LY6FDcz6j9tVDFG3QjoOMVLJ4Z1vWpze2EWIIhyzKCORj19QaqJ4ja9S20hJVto5N2Zyu7GPm&#10;+vUete4/A3xHcaZ4dl06+sxfadJhjqQKoq4ZzjbgtyTtp5rmNTB0YTjHt+p6UIs8d043dnHJBeCF&#10;p+ihIwDjHNOg1ebRre7Dw/ag+cKAPT3rrPi1eWWs6/HcaPKttaAMuShbcxxg84rK8A22m2seqLrO&#10;rRWlwiuyLJAz7yFGAMZxzXrZfi5YqhGpNWf/AAEbJnLX/iE3mmRx/ZmgJYFQMdcYqzp9jeLpT3DX&#10;kERdSoV4sseAetVp9Xi1DWtuFEKTbI5McP8ANwcY6c0/xFrd5e2qWEEeI45M7wByACK9NXY7kTR3&#10;MFjM95cKuQRA4BGW9vwqbRr2DT7QRvmW5JJ8wnPesGPT4WvFgu5jcOqiVIhlcE+/StbU9OEI2W8w&#10;klmUDYF5THqe9aIaNu81G68qC1VzPEu7IQ425wf51mpZG31Od7MyxeQVChnz1HNUoreXR2YrKbqQ&#10;43N069Ov1q14buomubo38bMz46NjsfSgbLzS2qa2Zbt5THICWG84PFaemeILbSnu3s7MMjROFZsN&#10;2rnmhEEUTiEy5Hyrvwa6C11D7BHb+fZFYTCSwLDnn6UyCKDTbW4sG16TyhcD5Gj28Zxv5HTrVXSb&#10;EeOb6SKW+jsoIwUwqkDg47ezfpWJqGtx6hc3UdrAy2HnEEB/4+mOmelXvDvinUfDCtBp88SPK5Pk&#10;yQq7YOO5+goFYkvrCCykms0u0uYkJCz4OMg4xzzxUtnopsZJJdRYzxOo2kcAVi66C909zqELXt3P&#10;yIon8nbk5zxwfSt6xursaPJFeW5S2ZQFYsCV59uewqbO4i6dDsJlaznURRNjbN0PqfesEW+mLOZ7&#10;C6+1vDx5e4nO4e9UtIN3LvLky27H90wOOmc/lVgafbWuq/ZdLiaW7I+eHf6LkcnjpmtEBr6RqFzo&#10;V7Fd3+nuyyA4yRj0rP8AE+sTzaybmGIRQ8rtIHc1csNKvZJRca5rEdjaghkja33fhlT61ptoOpeM&#10;dWjh8PFbyL74dVVcgHp82KbY7GBOltLHDcQN590ygMIzjyj1xz6cdK0LCf8AsuPybxnnkuvul2zt&#10;3Y9fTB6etP1fxbYeE7i78PajZ/YryMMlxIzbsycqeFBxn68Yp/hjxVp+g3Edxbw/2isgDgliNpJB&#10;x8wPTH61i1cLF2PVpYbY29qNpzgmrthrj6fOjNKjMOo21naj4yu/EEsl1ZtFCgYqYREpPHvgVj6V&#10;cXt47DYJZpGIHQY5rSwWO/1m2u7S0kMarGXAJEi7u4rMvbGV4LaG5SRIjuyY22g8+1V/OudBkYTI&#10;0khAxubIH8/Wui1XxpH4l0WJLq7itHiyNohyTlvUD2oswsYtvZm6s5obeN2tVIIkJyfz60tlosl5&#10;MsLeayxrlCzbhkdKrGOKS1ZLe72yHDYCnt2qvHe311bp58Zi8kgKQR8/p0pXEbaLBZTPHPMUuRn5&#10;QSBTh4gs9HguH1G8EAZW8rJIBPbp16GsSLUVhhu59QcRAFuSMnp7fjWnPLYa/oenyaTanU3jlQyk&#10;PtAATnhh7j86LgSatawX0ulXNpJ58UpVmeIleozUktkmu6nLawTiOaKNdpfJYHp1qeLfb2gVk+zS&#10;Z+WQ4IjOOmO+Kltrq8sJi91Ik3mgASLGFzRcBLdrGHUFtb2crbPxdS7j8oAyvPXrgVkR+IIr6JYI&#10;ctK2fnzxwc/0q9DY2N/4gKahq8drbIAZYTCzNMCpxhh93BA+tQHTbbT7C3a31GNJn3gRGIktz6/Q&#10;0XASDWTc3rPBcxpcsDuG32/wqrDpOrR6hcXFjeqbd0aWRgp5IHA61oaP4fIeCzeA/wBpTIxDhuDj&#10;26dCO9V77xLa+FbaXS74/Y5Y5FVgSW3n8Afyq4Ckjwb9sC/b/hUVtNdQt5j6lEN+eCTFLXxNcKW8&#10;tiowUBH0r7G/bX8YQ654M0fR7YAw/aIbjcBjIAlXHTPfrXxxNGYiflKhfkAJzXam3ocstiBVyamk&#10;uCEAB6VCriLJxmkRvNcnFapMwJY7hg3WtCGdthC/jWWYuetSRyvH071qnbcRbdAzZej5YuUPA60k&#10;f7xeTU0MGVYAYBq0r7DKz34cbMVEAQQR0p11biN+lSw4WEgjJJ/pVfCA6OU9DUhG7BqqSd3TirUL&#10;fL0qk0Am0VMhUKKYx2dqhaY84H60xFvzQO9IkoLVSLE0+ANu5ampIDRbBFOhBJxk4NVy20daTz9u&#10;G3Z9qqUk9gLxtAo3GqJ2lmHuaZPqhZQqrj3qotwQ3QmoGaCorVUuSHJUCpIroHqCPxpyKsoLgYx2&#10;NTJbWJZFZxvbsCCRzXTW94ZD1zXPrJ9obaBsH51o2R2Pg8muqD0MmmazXBXnPaoWvd54p8kRZQc1&#10;Xkg2A44quawRVtw80lt2eKkhvT5nNUGcofXHahAWfd92spTZdjQuZAxBzk0iM22qLTbGBJzVuORS&#10;vAq4Sug0QoYs+D0qWI7GGaEgL5bpioZZ/KYDGfxq43TMmb2nz7ZFrs9OlLQL9B/KuA06XzHGPl71&#10;1+kXYKhCuPfNe1h5rk1OaSdzpbVu49KmMwQVVtHy2OlWODKFYEe9dhA0zi5IXoRVe4UwEHHFPkmE&#10;E6gIeO+etSXDrfYQDYfU81cVcgIpdygg9Knb96tZ0OYHZG56c1pQfLH13fpWyAqSkq+Pao4ZCjOc&#10;54p9w2JxgdRVaefys/LnNVbm2M+pVMrT3br2PH61498YNV3XaWsf8PUfnXrhcWyTTkZCAyf/AFs1&#10;87+LtSF/4hu5SvG4gLn/AGjXg5lNKPKejQ8zPPIXHpULdaFJRcHk9aCSTXyh2dRy8UU0NgUbvagY&#10;8DIx07UbGNRiXD9Kv28qMvTFBJXjDKelXI5SB0NWo1jYD5RT2WNewoGXtKbA5qxJDtfIFUrSZfNC&#10;qMe9a0Y3MExn3rZEkl0pI9aomTy/9r2rQvbpYG2bc+4NVjCWKMOORWqaA+t/2GorVv7Smu7WR0OV&#10;C7vuEqP88V9TWn2PUDqFlDbGOUuyrcZGMYwP8a+e/wBhe2hi0fXZZV3NJcgsM9R5YyPavpjVYLUS&#10;qLVTapIQwjZixLHOOa8muveOmmmcdrsXiASW2mWOnPfIu1TLHtHAyvc5pLfTNXhuoLSSE20kmAyM&#10;AWP5V0a29x9vjSO0eZ2wCyyhdvPpVH+z5ZdQkWQNbszlN7Nu289etRJOxrJEk+nahZbVlOE9T/8A&#10;rqtqFrb5WTzhLKP+Wa5BbtVW+gnkuvs63f7wdAy5zU8jTaTsN0u+MfffAG2s0mBSEv8AY/zSCR1P&#10;8G7/AD61KNcg1QoY43iCsON1W9W0qybVFeKfzoMcyAMB0HY+9QXGk6fDbGQyEZI+Ybh3rVMDpdan&#10;tZbGHyflfA3c1kxy2908cMrAgdCOKTT1iME/lguH+6S2ccUk1vMLSFkKrJGy7hgfMBz+FIRmw6Dd&#10;Wevz33nNJZBSojBOPvZ9fSoNW0g+ItjRSuqiUqUViMD1rZtNce6VoLV186OQmSEqDkDryeOvFO1K&#10;2ubW3F1LCYLcncZgwwT1IwKAMHSLF/DmtrFaCW4kIGdz7vX1p3ia11JNOeSGMw3Uh4JA7Ef0rat7&#10;0W8nn4whUYlPOf61W1VIrGOMXKs7SElX3nHY9KYjH8M3OpaVo7SeIT5vpgYx8x9z/s1rWmtx67AE&#10;swGCduuKadTgESWjwmdGzzuxjv8A1/Slg8Ovp8VzJEPKQjdv7DA9M0gSK1xbIZdksJEjHdnNSBJ9&#10;JnhuYi6xlgG2Njvk/wAq5rw58S9K1DWpdJmbzruMFN4yMn6bfeui/tBdLlmguHDROrOAe3agoj1S&#10;1Gq2txcom/MzZLc9if61Fb6BZKIbi0yl2FBZVOOcdfzq9Y6hatp0hjulx5hYxbDk8dM4pYTBBcrL&#10;54hkk5CFSeDyKpbgSSyJdGNLhtjrxyOvavfv2UYoxrvimWKfzVaC2AQE/Lgvmvn5Et5J3muG37ed&#10;q5XNfRn7Kz2Elzr7Wls9vK0cPmFpS27BfH06mtYtXJlsfFEWif2htn8zLjkDb1PX1rftZZ0tdjDB&#10;Qbc8emK5PSddV1SPydgBAByT6e1btrc2l8hhZjG5c5YKTX5bF8x8vGd3qS3MkdxaTeYQGjG78ayz&#10;a6hpxXav7gc4+XvTW0uOXW9qyKkSgbmHU/hnNbeqaxFcBY5ovLgYBNwyemO2K6IJp6HdGXKropQX&#10;z3Go28MOI5Duw5AbHGehFdp4X8W6p4NieLTr0RzSjaYTEhAzkdWBH8Wa5az0zR7TWI5oojcqoOQ2&#10;5M5U+/uaS8tn1maS31q0Ek5IKuXxtxyemAc8VdSH1qnyz6HZRrtuxS8XaDqmn6g0l3qouL2ZvOAF&#10;uq7NvUcHBrH0zWri7vZZbuTz5AdqqFC5/IetbNl4L+3anJDpkwht9jO46gkDgZY/yqwLFNPs0X7A&#10;ljeRyBvtCSmTOP8AZ6da+ry6lFYdJdP+AeondXM+5jkjv7eQ2RjLoHH7zI68GnXT6lpl0kkSjbJh&#10;tuV5zk/0rV8Q+LdR1m1htLjVnkEFsAkZgUAsMgc4965dftlzdQSsfOEWFYEgDj3rvkrDJLi71DW7&#10;0rKgty4CLISrYP04rUjgi0ab7MtyJpSAZJNmMZGenNY2qX8MqLY3SC0aRj5bq2/P9BSQWuj29+sQ&#10;3SsVG75GAbj16CpRa2Og07VI9d0q4iaLd5BHkSbsbiW+bjAx07/hVHT7C/gUvdWwdT23qPUdqh02&#10;yt0WJ4j5cFsWLQDnG7369eauRa7DrV46xW5sIYCMT8tuyM9CPbFMov2msXEpNrBpghRFIYmcNk9e&#10;4rN1a+fTlSWbj5fu9f5Vn6hrkN1qFyX1SS9kicIgaDZsyOcY61fM09xHbkzsEAGQyAZoEzVfVbvW&#10;vB8NrEBb6Ssq3U77VY7whBwMBvuntXK6DcSW9zf3+kT+dHAHjz5YGNpB/i/Cuovb251Cyit7eEPb&#10;Ioikk38k45469MVr+CNc0fwfc7NV00TW8nLL5rjcSRnpz2oEcq3n3VyjzP5rXCLl9oXBPOMCtmy0&#10;dfKaza7w5+bb5Xr+NafiP4iWkusx3uhWItbJflW381j8wzk5YZ54puq3N9q0kOrTHyl6GIYbgDHW&#10;rWxBxWr6lp9tJ5MgJvofuuC2Dn2HHSt1NcudLmSeACO7nDBnIBAwMdxjoa1pdM0m5uWnayW9LAfI&#10;0jR7OPXPOacttY6lqk7IBZC2xgAlt2V9T0/+vTA5qzXSYrgjU9TNxLGOUFu69v8AZ4qzrnjDUrWG&#10;1Ogv9mt9uN+1W7n+8M0lvcCS/ulRhIzsAtseAvGPvfrT9S1GTT2tdK1HThFFgfv1lLcZx0A9z3rN&#10;l9DnINOm12+We5/dztMPPuSQ2/J+Y7QeOuePSrNxpWmaZPmLVfOuUmLbfszLgfXOOtXb+0FjcMbS&#10;EXEDLvVy2wr+H4Vp6f4am8TaTPdC5O6OMxfZtgwcDOd2R64pFGHPpcZ057y1m3SKWc4Ujnv1Nanh&#10;S21aeVJLu6WK0XniNDx+BzWnpkWn6H4d1HRmRbeSaIsZ1Jc72xkbfwrnNNm07TVeyurbzppT8sm5&#10;hgZznA9qnmZJteJfC80OqLcQwFx/10x2A9asWcs/neSLXB9PMHpmsnwjdTTa6kWoM0FuCcsqb9ow&#10;cdPwrV0fSNX1PxJdarZzqNHgKgSlk3NlMfdPP3gaOZgalprK2lhKl/ZmC6Yjb+83fyGO4p0McmpG&#10;KIyeWCvDbQdp9cd6v+IriWS6sXcLqSOp3yMwj2nPHA6//Wrf0v4daxLbz6nBYi4sTnA8wAgYz0zn&#10;sasg5XUPD1rpAhkuNQ+2SSY3jySnX8T6frVmx06SxvbVILYSQXrLGMShfvH/AA+lZmo6Kk0t3b3U&#10;H3mZViLH5e3UVT0/T7jRJoI7YhYYWEzICCWA429z2oGdZdpdG7ittn2CyinPnPxLwMg+9amvSWck&#10;rRo32608pAGAMfzd65e+8bXc9jPYwWS29s6nc/m9WPXgiodPZYfDzz3ch2qSWjRcnGfbmgDXi8Q2&#10;2g/8ewBkbg5B4/MHPU02bxVq+uL/AGW1qI7KTk6iGQ+UR82PLxk7iMdapLeWOluBDDlJx91iy9Bn&#10;v9atLbQ2OmyRxW4jQkbgrFiecj+ZpAtznfEvgnTPFVxaXs0jf2zag4cFxkZBPAYL0FXbfWNKS4tr&#10;HUITcloi7AllywPByBWjNdXdtO6OSufuyqAxPH92oLzVbc2loTC32iHCs5DAuM5ORjitICmfLv7Z&#10;6Wc1zphtE+zqsCyBck9Gk9a+TldpkkZjkhiOmK+pv24rlr3XPDrW8YEb2Sb1z93MkmetfLRCx+Zs&#10;5AYoQK7obnFIihTzSRQw8lz7+nNS2oMbE9aS8hMmDnH610mQIwY+tDpxxUEaFTyasqRjOaUtgFts&#10;jGelaKzhV4FZ8cgkbaBt9xV6K28uMnduyfSt6ewEF2S4JA6VTimOcNwM9K2A6GNhtyay7mEs5IG2&#10;pmBPlWTjk1LCuV/Gs1C0bdM1p2beYMEbefrSQCyrgVUk4Y1sPZArnf8ApWdcWrKxIyRxWtrollep&#10;1GEBqt8+7kYFWUG5VAqeUQxyzdqetsW25PWpYo1U+tPuJPKKMDnpxTSsNBJpoWIMT2z/AJ5pbSxR&#10;m5pLjUPMttoGDjHWqcF2Y260yi9eWIUfKePp/wDXpY1CJjApUkEwwWxU32TI+/8ApQSyvEgRias2&#10;bZlHeoJVMeMc1JbfupQetaxEdEkeVT8KdPACKLRhOgJwpxUkkm09M10wjzITdjIntGG4gdKhjjYn&#10;BFbYYMCSv61E6qeny0OmiblA6eGjJ5/z+NP+z+TGMVc2ZUqDwfaoZyQoB5qFGwm7jIZwUK+tRtDv&#10;fOKfHFgVYjhAOf6VtGIiexi2MuBXR2TBVXb1rCiYR8gZPT0rW0yUlhuXAruo6IxmdHBc+WkZPBJF&#10;a8rq0CyD0rlrmTCLt5xWnpmoefD5RAB6ZzXo9DnZoXCCSDzO9ULWcrLk9K1YoG+zyK3AxwazJrUw&#10;xFgcn3rWHwkIt3K+YoZep/CptNciMhutVbO4IjwVGKtjGMjirGMkUGRiegNUrvBU+1WZ5xGdp6H+&#10;L3rNv7gRhQDuB++f7o5zTU+RNkxV5WOc8a60uneH5+cO+VH/AHyfavnuSUzXsjn+Nif1r0z4s3M0&#10;flW7JtjkIdW/vKd2DXmXSTp90Z+tfH4+spzZ6tOPKiVlwaSmmXdzjmjzPavJNR1FAORRQAyTGMim&#10;xyMOlSMmR1poIXtmgDQt7g4X6VYZXYf/AKqp2m3zFy3XmugskhkkVC+PfFAFCxLJKGPT6119vsWA&#10;SHrWVPpqQrlZd34VfkVv7OGD/nNdAzOvH3yAmtSwxJsB9RWbLEW6jFaOmw7SMNk/SgLH2p+ypaJp&#10;fhjUbls7XlBx/wAAr2hvset3NtKrlJoZFZCQxAYHPt615x+zLpk1t8NY7lsN57KdpI4yK9Ld3V5L&#10;cDZvbZ9c8fhXn1viOqkWrJdYs9bnljmDqVLgbUHG6q2rQXnkvK4JlZy2BjvzWpb28vhu3W+CLKCg&#10;iKbsAd8559KqXeqzFmuUnYps3Mvlj93+PeplsayKV5NZzJBdbds8Qw3LemPTFWYdIF5cRyyD7Qsv&#10;AiHy5wPXPHrWho+mHWUMcMnmSPzyMY71mapDfaNMzTT+WbfkBQp68VBBHfX0ul6AmnpZbJm6t5ob&#10;+PPT8ay1a9t3jiujm3z0AH9Oa3oLa9m0/wC2zTFlYjDYHy846Vvaol1d2Fn9mlUooO6RioJ59DSA&#10;5vU9at7JYUt5/LY/9Mye/uKm0v8Atm+vg0M4aIRll/dpyQRjrWreeFI9T083U8ieYgz94Z9fWsWw&#10;t5LtJYIZvLMSltuAdwHagCDxh4XtvFujXlreNtvwWDsuf7pB+6QPvE15/ofgF9BnW3sJmktmOLgH&#10;P3e/Vie3avRNG06GC4uphMbK5DMWcLv38gn2GTVu2eJr1bqNssh2yq3yiQD3PTPtQBAghezS2mOI&#10;8bU4Jye9bOl6hCun3cF4oklIUQ/nz0Hp61zXibQImvor4aiyxA7hbxw7wP8AgWc1X0vTJ5TFdec1&#10;woLZV18vb2oA2rO0tZ4He6Ox1xjqfX0/Cs+yn8q4klM37oEcbex6+9NlWSRy0uyJG7bgasyBdNkj&#10;iNst8rcAmTbj8qAKWo6SJdSju9PiWYP94fc/mafNozRX6q9t9naZN2wyb8knrnNadrrCabJNHKPL&#10;TB+Uc4qrbvbardfaUfa0ZGMg898UAUrCwupBcxrDtCTsoO4dsVRbxHcQXzQ3MeDD8obIPAOOgFbA&#10;vJxesrMIohMZSQQdwzjH5VZu7qyvrYxRyGHc5DbVLc+tMCjbXUU8LTmftwuw817r+xtrE+r6z4uk&#10;Yf6OIrYR9OoMgPYV4Dq3nWxhS1h85F5Ls23PHvX0H+x3cvNqnilXthbMsNtlQ+7PMneqh8RMtj4i&#10;RZILhUjYYDdj71caa4s9OuLlJQCrMcbh6VHp8SW8c11cJnqcAZOMZ4qnIrak/k2kG6GZzuaUFSAe&#10;tfls4ypnxklKDGeFLs6rqstxNE7SJ0cqcdfWtW98ew+Hp4vt1qZrfcem49vaqc2px+E9MliilTzJ&#10;co6FgAKd4Q1HQ/GNzHBqMsHkqTukmdQBwe5PsK2w05NnZS5pbnpF/wCJdK8TeGLuTR7fyLjCbcgj&#10;+MZ6+wNM1LVo57hbBp/t1u3PmDk9Aeg9elc/qGv+GdMubq20W+gmSPbxaSK+cgE9D9f1pLzVdP8A&#10;D1rHDoGnma7bIL3EZXHPbHsTXuciULR3PYpQVtC7qlpcgx/2eWsYovlYxjJbJ9/yrNu4bxonc3Bl&#10;ZVJAfAzWBpt54tstZvUvbuO5spHz5lxMQ0RwAFUY6Gpnmla7LXVzMIhII3MADL+deth26cFE9Gno&#10;tTW8NWsup+auo20flNmNHDFiG4wcfia6Ky8FQ+Ho57d7yd7e8BfKxZ2b+34AUml6R5VmZhewPHt8&#10;6JElDSlexZe1Y2nap4k8Sa/LptpqAihiYgI8u1cBtuOnvXdFuW5pdGLf6PpKXoikgZj5hVJmQg9/&#10;etWXXoLTwvPpS6bCs5+7dCQ7h8wPTp0pviy2uLS7EFzcwPcqABDDKGXPqe9Rz6LbhY2eaBblgP3Z&#10;kAFVsUpIxYpf7L0wz2l3JcPFzKkyhA2WwuD3xnt7V3Op+Nra80C3sJNEtrKd2+aVZWLH589PpWJ4&#10;V0bTNXtr+DVrm1gW02EAyqN+8npnr0HSpvHGoWNxqtrcxWtrGeQIomyOijpmnZjckQ+LX8PWOp2k&#10;umW7XU6gmbcjKAcjFamkrL40uI4pWWziQZ2hh6j1+tczrNlJa3mYbhA9wjSJHbOGxt/vDtVPw3qN&#10;9bNJJMgWckqDNlRyOuaTTjuF0zrNQh/4RnxGILScPCse9l4wW3Yz+QrOOpHW9XZbuQBQcKuR68fz&#10;qK10y6OpSLcTJdXN2C6G2fzBGGOMHHQg02ztdM8L66bfU/Pnu5TlPMj+Vctxzx3Bo6XKs2a82ib5&#10;Psv2aKSXHmK5fnB6U271bVdKsbi2MCmKJARtbPU/Sri+IbC31hYJ49jyIojmIwAM8DOcVk3GrT3G&#10;u3OnoTItwqjenIUdeoq1qiGa0OoPdziNofs7OBmQHJPFdDr+jaPFpMcljLJc3r5LpIm3OCAO/pmu&#10;fj1Bb7WdNtWjji8jzPNmzhjlOM/lXc2/hTSvE1nJqUniaDSbyBf3drb3MeHzkHIPPRR+dAjzaLQF&#10;W6Gorm0nk+fykGQpHuatPrdzqryW0ztLccpG5H5frWeNfuCiCacyr03Kd3FbmnJaeVFcRyjcJVBd&#10;yA3WoZSZiS2+p294tuzbj5W19xGOuDWhZeJ73wTbERafDP5jZJMhA5+g/wBmreuxRvdyXMNxdeQ7&#10;FJJ3QABzkkKehGOarazBHY6XbLiS5EpVhI684K9f0/U0DuZF95ens9/fuhN3mUIrbtm75scfWqlg&#10;Wkku5ZbgmUopgxg45/wrVj0/SrpcPbSXaOoUmaPlD3x7Vj6db2K28iwzu17I7RqjABEAPGT24p2Q&#10;XPQPDcl/4Y0u8nWKx1KZwmBLdhMcn09j+lUbbw7NY6KNS/tFLaKb/WWdu6yDhio9/f8AOvONuyIK&#10;koktsn94pBlJ+n1/St+WARaI18bu10+VCAtpbzDcwLYOVPPv+NFkFzq7m30+Twtby6ZfXMuqJyzS&#10;QbMfNz+lP8O/Enx/pLo1v42vP7LA2yWMUcTKfUE4zyM/nXNX2qPHaKNNneXauGCc78+uKtQ+ItE8&#10;JeFS02neTe3yffWM/KxBA5JpEnfw6Zq3iAya3dNnT3bf8xHQ/N0+lRaXBYTareTW9usjW0DOW56q&#10;3auV0PWvEmueFFsoNQZLSNd6okmd6hccj6Grfha81bTr23mt7YTxeYILv7x3KMbun/1qQi/qM2na&#10;zc/Y5FljdjuJSMtyavWn9n6dAYrW4uTdEYSN4Nq8ep7Vg6neC01aW+gu7i0lDlxGw2r1PGTV3T9c&#10;knuxfXFxDOxAVYGkBDYH5mlzICOTVF1u6S51Pf5URI+Vc54x/QVqeEfENhqs2ozWzussHlhI5E2A&#10;5BzyfYZrIvY7mOU2qGCGL7zDfg8802/GnaXarPAXjW46vAAT8px/U0rp7DEXxyyXUU9tD+/U4Ytk&#10;D861LzxjnXIrm+sUunn/AHYj3HGGIGcismKOyl0iFkj3SSHcfMGCMGpZtWtLu4it/sUtrNajCzJG&#10;cE5zyTW8FYUmfNX7bOkyp4s0q5FqYbM2Q+4C2P3kh/lXyjL5CXLxxM53fvSGXA5NfpZ8VPhzP8Rf&#10;DN3PqE8ISDT5WgKyBpGIViowR7mvz88YeBdY0C7me6066hso5WjSeSFlRwC2PmIxnAzXbB6o4pI5&#10;yID2qZwGWqyL++Cg/LjOfelEpKdOckYrqMitOcPxUIkNXJINy7snNVdpLHIx6VMthbE1sCGrWt3L&#10;rs9azoBgGtC1k8vPAP1raDsMlNps59aguEYdj0q6su8gk49hU5CTgZAHGOKJK4XObkZgelTWsxUj&#10;PHNas2mK3IPNVH01lfdnAqUFzVtW8xRReKI16f54qPT3EZ2swx9al1e4Vogq4+v4itotMTK0dpHO&#10;m4VEbMocDpS6dNhcHgVeMq5APStLEmf5TL2pY4VlJV/pWjPGixblOT6VnywPcsNnyt7VEtBor3lq&#10;LcZXkVmSIBznFa19p9+sPCKw98/4ViXazKOQMis3JId0aVkQerV6V8I/hz/wtjxNJov/AAlXhjwf&#10;stnuTqHivUvsNodpUbBJtbLndkKByAx7V49a3zQnBFer/s/eApPi/wDGTwd4OjDMmr6lDBOUySkG&#10;7MzcH+GNWP4dutLnT2C1z6sl/wCCTnxUFkb1vFngNbIR+cbhtSuxGI8Z37vsuNuOc9MV55N+w5La&#10;XMkE3x3+CcU8TFJIn8XkMjA4IIMOQQeK/QD/AIKXfE5Phn+zPPoGnutteeJp49Jhjj4KWwG+bA/u&#10;7FEePSSvyE8CeBtc+JHivTPDXhuwfVNc1KYQ2lojqhkfBP3nIVRgEkkgAA5NVT5pK9wlZaH0X8Qf&#10;2GfGHwt+Elz8R7rxj4I1zwvCIvLn0LUp7o3XmSrEvknyAj/M3PzcBWPavAJE4zXqXiL9oLVv+Gdd&#10;H+BU+kpZLoGuzXl1qUd8JvtBDynyQirtCh5GO5XYMVUj34rwp4I8R+O7hrXw74f1TX7leWh0uzku&#10;XHBPKopI6H8jXbTcop8xjPV+6cyX2uAaa6Mx4ziuj8afDTxZ4CmhXxN4Y1nw40/MY1bT5bXzOT93&#10;zFGeh6eh9KxrVC8ixohkdiFCryST0GKtu+xFmV0fZwetP2B+a+iV/ZHvPCPwC8QfE74jtfeGo2jj&#10;t/D2jgCO6vbqRgFeVXU7IwodtpwzBSflAG753CCI8HNTB3HrHcNoXntSrjnFdT4a+EfjzxxYm88O&#10;eCvEWv2g63Gl6VPcx9SPvIhHUEfgaxdY8N6t4W1KXTtb0y80fUIiRJaX8DQSockYKOARyD+VdEWn&#10;oFylHkSLnpmugtIw8S7ev/1qoaRomo+ItUtdM0rT7rU9RunEcFpZQtNNK3oqKCWPsBW9NoWq+E9Z&#10;l0jW9Mu9I1KHAls9RgeCaPIBG5HAIyCDyOldlNq9jKRGqZXaa0fCuiHVvEmnaat9Zaa17cJB9s1K&#10;4EFtBuIG+Vz91BnJPp0zVG9fyZeOSaz7uYtjnH49a738Ohi0z7d8P/8ABP3x34k0uK+03xZ4I1Ww&#10;lAMd1YalPNE/0Zbcg9a434tfsqap8ItAu7/XfGHg+SeBlUaXZ6jK97KxZRhIjEpOAdxzjAGa+4vg&#10;Holv+zX+yTpdxq6+VNYaVJrOoI5wxmkBlMZ9xuWMAf3R1r4O8P8AwdSZZfiX8Ydam8OeHL+d7yGy&#10;Vd2q65IxLN9niPKoSeZH4G4djkeVhsTUnKXNL3U7bav0N504xSstTqPCv7BXi3x1YG78O+NPAerR&#10;R7Vm+w6vJceS5AOxzHCyhsHpmuG+Mv7OGrfA/TVn1rxd4R1C8acQf2TpOoyTXoJDEsYmiXCjbgkn&#10;gkDvS/E79qPX/EWlw+F/CNqngHwLbApb6LpMrI0gzy1xKPmlYnk54PfJ5PjEUT3EiogZ5HIVUXks&#10;ewA788Ae9elSp4hvmqSSXa35v/I5pzprRLUWe4R2CP8AwjzB+FZ1hby63r0FnDGXN5MsfA7MwH9a&#10;6eTwNr7a4NDl0PUo9YIUjT2s5BckMoZf3eN3zKQw45BB6GvSvhR8J/EHhH4gWsvizw1qGgWscXnR&#10;f2pZy2zSFZEPyiRRkYB6elLF1FThq9x0ItyufP8A+2V4Xi8Kat4UtYV2kaJZmQdPn/eg/wAq+b3G&#10;0MfVa+4P28/A/wDbem2Xiyxm+SORbJonIA2Ksz7h37gV8QyKu1kY87eCOea+Fm3Um2j2nHQjPBxR&#10;QeSKdFG00ixxq0jsQqqoySScAfiaZmhyngUtfT9r+xVqPgP9mfxP8Xvisb/wnCYorXwxoIVYry/v&#10;JXAV5ldSUiCCR9hw7KpIKgAv8v7h60BYcen4V7p+zb+x/rn7UMN1H4b8c+BtF1eGcwrofiDVZbe/&#10;nXaD5sUSQyF05xkHIIOQOM+Eb8j8K+0P+CTvwib4i/tUWevzxs2m+D7OXVJD/C07AwwqffLs4/65&#10;UDNPxL/wSP8Aif4F0xtW8R/ET4Y+H9LjIV73VNauraFTycF3tQo6Hv2NfKvjzwYnw78cXOhQ+J9C&#10;8WrbBd2qeG7iS4snYjkJI8aFsdCQMehNfen/AAWi+L39o+NfA/w2tLj9zpVs+tX6KeDNKTHCrejK&#10;iSH6TCvzfsZCbpRxTtcTsdRHuljGea+tf2Qv2G9b/am0LU9XOvReF/D1jP8AZBevam6kmn2h2RIw&#10;6DAVkJYsPvDAPOPlqxtvkAbIB71738Lvix8VvhZ8Ltbt/CWr65ovgnULkJe3lpaj7OLgrjC3JQmK&#10;RlXHyOrEKOuK3s3sA7wx+xH8R/iR498Y+G/BtnZ69B4X1GTTb3WBdxwWu9WcKV3kM27yzwobbxnA&#10;INP/AGkf2QdV/Zhi8HafrHiWy13xb4hllC6Ro9vI8cMaFFRhK+1mLu+0L5Y+4Tk17d/wS78ASeK/&#10;2gtS8WJLMbLw1p7l5Axw89wDGiN65UTNg91B7V47/wAFC/iqvxZ/as8SLa3DXGneH3j0KzCtlcwk&#10;+bj/ALbtLz349Khuz1KPtn4Bfsg+PPDHw/06z8UXFp4bMEavdLJKtw8YGc/6slTgDP3wOR71iSWc&#10;l47NFJujBJV2wpI9SOcV7smmXvwN/Y58N+F5pTFrp0m305lkflJ5V3TqD6KDIB9BXz1Yx/Z44re8&#10;upzJKRGY7cbxzxzXDWd2b09C07XIsZYZLlNhcgEOD2pulSvax3NlNM0i3MexRjg5NTaj4L1q20+W&#10;4l8M63FZRSFku106XYyDhWLYxg+tNtIYtQsbe4jLRzI2xQwxnA4rOUlsbvXYXQbm8tBNLbHypIuA&#10;M/hUE/2u+1W3F3IWacsGzjsualm06WS2ea2uJWuQcCCIZ3n6da1IfDOu6No7ajqXh/UoIx1mvbOS&#10;NFyeMEgdRQZDbC6e2tTZyo11vYKkagkkk9AB7kV6ZpX7M+u3+LnVGtfD1tGpaTfIJmVedxwhIOAP&#10;7w6ivE7vxDHqRhVUktt2Q7QLkjpt/PFfV/iuV/hZ+zzZ6XLPK2oT26WeZT+88yTLSD8AXHHoKuKW&#10;7E9ND5ll0qDe9wku+1RjwQASPXGTj86qs6wSwXun2yrEZVicZPIJyf0rqvC/w61rxjKlvpVr5yzH&#10;7x4ijX+857Dr79gCeKx/ipLbfDTxG2j6UV1a3tJIra5aXp9o2/vGVR0VTkc55B5NRbqO+pPa6tpq&#10;NPJNo6yMudzZb61n6zeaRf7EurMwWz/d8pWc5x6U3TZ9X1GCS3t7K4dr7JSO2jZmJYdAAOamu/Cm&#10;uaJa7tW0vU9MQ/LHNc2rx5PHdgM9f1FAFCy1KHSTt0nekfTMi7f50mr63eXTW9s1uzbycuAcdjUW&#10;mwvqBksi8lwcn52HK81ekTUNL1TR7K5tNXA1AuLDZaMTckDLCLj58ZH3c9aBnP3Wh2k8MWWbKk5G&#10;33rXklhaUxxFoNp4O3r+dZOq6ddaLdXFhevqFnqBK/ubqExsp64IIyOCK3LHw3qQ0+OXUFmhjfcI&#10;LiRSEmI5bYxGGxkZx6ilsBBd2pktbmVr1twU4+UelYOl2OoHT2kjlWfJyCzAEDHSukfw1rumaYZ9&#10;Q0C/isJsZvbq1kSEA8ZDkY5+tULbU9F07UYrATxlSuMxspyc49aV+4FCBgCRfyMoHXYu6tWwm0ny&#10;WNnfTrjOY/Jx83rzUsqRC7kQW6PbupKyPx1P+FZOhweVql5EIbIRRbpsGXDkbvSmncDq7SBtYsWg&#10;DRluxdwpr3f9lbw8dDu9fJlR2ljhG1CCFwX7/jXzJJq1pcQy3EZNu0bFSJRtj4OOtfQP7Hd682q+&#10;KYQ8c8EcNuySRPuUkmTIzVw+ImWx8Gab4tOpzpELaQqGB5Q4Iz9atS63dWF+XhUJGDkqMjAzWhpO&#10;saZpdu72emQzyLGQGmgVucDuPoKwNSvZL7WI2S38szY3IqEIMk9B2r82r+9ofKVo6kHiWaC/lRmh&#10;Z3IDFSuVNW/hRY6ZYC4XV7C0uY5WOI9oZsZPY49v1qvqWoJYXDCSGFj5YABXJ4qtBfnRBLeiILKo&#10;DRxzr+7OfUdehqYxdPUuCatY63w98KYb7Ub+40W0stPgOzdsGyYcN90Aeufw+tbMNoNY0J7q3ubq&#10;G6hZchSATlj+PQVb8Ii7uPJudQ1nT/D9vdAiS6a4a3hi25Ayx6ZOB7k0eJNasfBelNZ6LqejeI3m&#10;kjCtp8wuHxuGc4x/eP5Gvcwr9o0ezQucBr2oaza3zxvYajcWkrANNJA5QNwBk9K6Cw1a2j05dKEt&#10;k12i75BcSDJIGD3z39K6XWvFv9nxy6NqGntPvYZa3hyyN2zuPHX0rHHhrRrBPttxZXNxeS/u1EEa&#10;NId3dsjOc+le4422PRMyxutR0nUJbiRrYiaBo0MLkhYycj+XvVyx1NNJuDc2t1AbyQ5IMncnPY56&#10;0um27f2obO4gNnBKcJJqK7dqkgAZ7d/yNdtY+A7jU7G5lsNH02awtELS3zWxZsrjO1wMdCCM+tUp&#10;WA4fxIZNWaxcQxQ3xky09uDlxjoT1q7YaVBrEohuSIbtBw02F/n9K0NKePRvELNcPYXbQKJEt3+d&#10;lOe4Pb6VrJpY8Rpc6neva6TsH7v7N+5Vucc5zntWqd1cDlLX4fazqsupabpenwalcSeXm6SN5BbY&#10;5GWVfk3YI569Knv/AAq+jeK00vU3hjmRT/pErYj+6G+8QPUVq6D8QtY0OaS1tPJga8+V5dNDpJIE&#10;yRkhhnr/ADrJ8T+ENYsbpdX1K9vdSt7k4SKaVpZeydGGOuO9boC9HGljMVij0m4cIw+0xvu7diK5&#10;K5guXkcz3O9WbgI+UFdhY/Du6u7GX7XFfafGnCrADE7D3yvNZq2ul6VbT2Rjv57hflV7wIx6evWs&#10;ar6FJnMaRq11oF7czRTZf5liETZAbIIzjvxWmGm8Q27XWrNL9q3lo5QOg6jlvcmpP+EXtLDY08zb&#10;7tPPwHGE3dgMcf55rTsdRtbXTJ7OSOOQfNtklUF+gA5rRRvA3UiGe+06aS2tyhu2CKoYgMwbHPen&#10;3j2uhXUckVwI7nAO1mAPT86rXHhOc31rqdoZIoJQI9oyACBkkYHX3zV3V/D0MCiW8aN3xkSTY3fm&#10;RSWisQ9xfDupw+I/E87CE20MoUGSddkYwp7+5H61r3PgCx0Oyl1VdVsLySMqPs9vcrITk7fugZ6c&#10;1W03w0b+3maC5traMBfMaJtpXnjbge3NN0bS7eUThpTJatjDqwLd+/TrViLF1plldGGJYRpsZQkN&#10;tEYOPQ1a0rw9Pf2/2Sxg+0oSD56oW9vvAVDpWlO2oTvqcs32CKNhGs7fMSV4xkYPPpVD4faxql3q&#10;OpWttqA0y3gZhGZJXiDIAM9D1qbAdN9vsLBxoWqszJCfNKR4Yll+XGCR79qb4t8Uabq+hpbWOnXF&#10;vJbARJugCswVSARg89awZzY22uve3dx/aE8J84YcSeYwbOGz1BPWofEPiq7vtWs9TttOtraGFEH2&#10;bySsUmCTllB5JyB1FLlAh/tm9tIbWLdYR3MjBQnmEPjHBI67qxRY6YyXdpHcXhvD87y2+07MnPB6&#10;j8a3tc8MT63pK60YYkKMZd2nIQynGcHg4HPTNZF/pNzpateWDQyzzIoaEZLnHsBUjI9CvbbStXtZ&#10;k0xLsncBbSQ7s4UjoDnnOasNpE3jHxvNY6PoDy6mQD9nNqxiGIwei5b7oJ+tQWavdXltcauP7P1Q&#10;lvLXS/3UfAxyG5+7j8c0y08e+IfCfioTRlLW6fO68sfMS54T+/uB6HH0oEaj6H4h8J6qbbU9J/sm&#10;MqxBeCSIdP8AaA9RUUkFzrdlJ51nHqEEUbFX2GTGBnNdgby88baWdZ13WpW037sY1G5JuGzxzuyD&#10;yPX0rn9UnXRktrbS2uhp8wBeXPJGcdVwCMVdgOw+E3wo8R6n4fl1FNW0rTbCZCiRXd00TqpVSOCu&#10;OlY6aFqFl4zl8O23iuNCHNxLLa3w2Z37CN2Pb06VmRXlzZWjXUPiC/h0qNtpt5LwiPpnhRx0rG1Z&#10;tJfX9NvbebVIY5UjmnurV0WSQFiWVWHUdwD9aXKB19/ZrZvdreCTWfs+7MjDzg2Djr/nrTPCnijw&#10;t4mWRBb2+mXdqTtWRUiJOcepNZtpoNxqN75I1PU7GyuDkPcXBRip6ZOMelB8B6PozeTHPHc3NyxW&#10;OSJlaVmHPXaKz5QNCe2uNc1V7i3lV0bCkI2egwOg9q07nVLKy03+y/sUMk8J+R2Trltx5z7+lJof&#10;iV/Cd99jtdNsXVx8z38BJHBPBBHqar2dzpzS3F/rJVriLb5cNjt2tuBU5DcnHB601HUCHUmvn+zz&#10;WkVikCZzsJz19voa04L7TbrR7pvNu/7Q64IXy8Y596fFYanNo6yabaW9ykmMrJGzOOSP4fxrHfTJ&#10;7K7WJoLhZ5h5JiVTgFuM49K3QpbGvomoIulmSe3vLpAuxU8vcrccCuF/a41O0u/gNbQz+HYtIVLo&#10;NFdPamJpCLaUAbiec9eK7240++0izt9LeU27rtmEm5lzjIwT9a+dP24/FOqXXgLR9La/klt1uYty&#10;JMzLkRTqTjOM49q6Ke6OWex8fo4Cgrz83ansi4BHr2qhYzxRwgM5LL0yRVl3zEpRgcnvXaYFgMDU&#10;bQDIIFLCmVyTzSzMVA27T9aQhqpj2p24g4BNS2kRn+9hfpUj2ipk5PHvVoYROfWpftDoRjNOtbYS&#10;ISCcj3qaC1Dk+1aWuhMqy6jOg4BpqTXF1Hu5A6d6ueSWdlMa4HtSRIVGNoHPQUuUkqrbTg/fP5mp&#10;ZLeTyxu5q06kdz+dSMyrZpuBzz6etVFWYFWG3IQ4FOePagyeRU8ExRM4GKZs89mbkA+nFagFlIrN&#10;tZh+JqyQkLkx8knNZZia3lypbr3rWsrIyKJZJOvzYz9KmSuBV1G+uWjwvH51h3L+YvzfePWt3U2z&#10;+7V1+tY9zb7COvPPWudxAyJLYZJyBX6Ff8EcvhUdf+J3ir4gXcO618P2S2Fm7Dj7TcE7mU+qxIyn&#10;2lHrXwTFol5qlxHa6baXN9eSAlYLaNpHbAycKozwOa/cj9g34TS/s7fslaMmrafdW+tXkU/iHVLQ&#10;wkTrLIuVjKYyHEKRKVPO4Hp0rLZFxPnj9u79p/4Uy/GN/Bfi34UP8R5fC8YjW+/4Si502OGaZEeS&#10;NY4VIbAEYLE5yCMDbzj/AAi+L/we8N/s5fFL4keAPhdF8OvF+jW40u0uZdUl1SUT3gaKMwTS/Mu0&#10;LuIAXhT1Gc/AnxD8U634r+IviPXfEVvPZ61qt/Nf3VvdKyvG0rmTbhgCBhhgY6YxxWUJPk45reEU&#10;1YUpWZ9T/sG/skL+0n4zvNQ10zW/gnQyhvTCdr3czcpbI3YEAszDkDA4LAj0L9rL9q3UvCPjG9+G&#10;Hwju/wDhA/BfhqX7G58PMLWW6uUwJWMsZDhQwK8HLFSWLZAH0n+wDq1p4Q/YQvNe0hI59Ttf7W1C&#10;6iiXLG5j3FFYd28uOH8Ctfl14Z8KeIPiT4ytNH0m2uNZ13VbnZHGmXeWRm5Zj2HUljwACSQM11U/&#10;3k5OWyIeiVup+qX7HJ1H9pP9kHV9L+KNzJ4hs7q8urCC+1JvNmNuscZWUyNyXSRpMSE5Gwc8V8K/&#10;sKp4luf2lvClj4YuUsZLqQi+uGs4bgpZJiWYKZUYRswiCB1wQWAB5wftT9oH4kaL+xr+yjpfwr0W&#10;+in8Z3Wk/wBnxx25y0Zlz9qvG4+UFnk2Z5LMOu1iPO/+CTXw0jku/Gvj64jDSQhNFtGI6FsSzn64&#10;EA+hPrzmtITn0exT1aR0n/BQj9sTxn8HPiHoPhL4fa6ujXUNibzVJRaW9zvaR8RRkSo+0qqMxxjI&#10;lX0rnP2Vv2d9O8XeHNb/AGjvjm/9uG5+0axBaXsaCGSKMFmupYxhWztYJFgJtAOCCu34z/aI8Va3&#10;8Vfij4s+IN3p17HpWratLBZ3csDiLbHhY4g5G0usSpkA5FfpD+3h4hj8G/sPWVh4aK/2RqI0zS4p&#10;bb7i2gQSLtI6KVhVfcNjvTlH2cYwWje4r3bb6Hwr8Tf22vip4+8Ztqml+KtU8IaPBJt07RdDumtY&#10;LeEEbEZYyBKQAM789SAAOB9tfts+F4PHX7EWi+NPFVrCnjXS7DSrz7SEVHE85gjuIs8fIfNdtvTK&#10;KccV8I/sg/AbUPj78Y9G0wWTy+HbGeO81q4K/uktlbJjLYxukxsUe5PRSR9M/wDBS39o+x8a3Wm/&#10;CTwhcf2mLS8WfVpLL51e4GVitUx94qWJYD+LYOoIGskvaQjBbEJ+62zyD9iT9pbwn+zb4i8Sal4l&#10;8O3mrSanaxQW19pyxtPbBS5dAHZRtkJQkhhjy14NefftE/Hq7+PvxqvvF0mnLpNo8cdpaWgbcyQo&#10;fl3txliSSfTOOQMnp/iX+w/8UvhB8JR4+8RR6PBp0LQ/atOiu2e9tPMcIvmLs2H5mUEI7Ebhxwce&#10;HW6CfY7gBhjoMV6NCNOU3Ujq9jGTklys2r5BLEkgPJ616H+y38MD8Xfj34S8PyQ+dYfaxd3ykfL9&#10;mh/eSKfZgu36uK89wPs67SWY4GK/Qr/gml8DNZ8Jz+J/HHiLR7vSZLqGPT9MW+gaJ5Ii3mSyBWAO&#10;0lYcN0PzeldmKq+youS36ChHmkkfUHxW+Kfg/wAOeM/BHgTxRbRXh8XXLpbpcKHhSSEo8XmKc53S&#10;mNV7bvpx45/wUE+Bo8c/D+Pxvptur614cQ/aCo+aaxJyw9/LYlx7F/Wvkr9vr4hX/iH9p/UbdFnt&#10;YPD1vBY2bOGjOQPNeRemMvIcN3Cgg9K/Q/8AZs+Jp+OfwO0bWtVt995PC9jqKyoAk8ifI7AdCr9c&#10;dskdq8H2c8JGniI/P5/8A6OZVXKmz8bJ5d0pB7V+nH7A97o2o/A59evvCWiaE2izyW39twWyrNdp&#10;HGGeaRyu4kb2BbcRwQAMYr4S/aG+DV78IPjFq/hdLW5ks3ud2lMELG4gfBjC9d7DcEOP4gema+2v&#10;jTH/AMMy/sHWfhWL9zq+pWsekylTz59xulujkckbfOUE/wCz9K9vGzjXpU6cH8bVvQ5KMeSTk+h8&#10;y+K/25/E0HizWtT8B2Fj4Li1G8a5nu1tYry9vMngTzTK3ygAAIgUKBgep+5f2l728uv2frWz1NLe&#10;PxJqC2oKDgx3AAeUxjk8YZfo3vX5w/sifDKT4q/Hvwfpr27z6bZ3S6rqLYyiQw5cBj2DuqJ/wI19&#10;H/tZfFPUfGH7avh7wBpc1wth4Z0US3cauQj3NzPbuchepEQhwTyN79M8+TmnsoVFCmrWOzDqTV31&#10;Pev2MYtbttA1S1u5ZRptuyny5Y1G6dlUFg2N3CoBgnuK/HH9rj47XvxW/aw8WeO9McG3tNUWLSZn&#10;jWVBBakJA+0gqQ3lh9pBB3nrmv2T8e3Wp/B39jDxrq+mRyya3/Yt1dxvCCXjklXYknHPyKyMfTYc&#10;9DX47/shfsr+Kv2hfi34fs00e9bwYmox/wBratIhS3S3Ri8kau2A0jKjgKuTnkjCkjxI7HW+p+pH&#10;jL47eN/hP/wTaXx14/1hr/4javom2O5a3itpPtF87fZwI4lVVaKGVSRgH90c8k1+Zn/BOaPxZeft&#10;aeDNP8JXcenzXcpGo3b2FvdGOwjImn2GaNxEzLFsEi4YFwAecH6l/wCC03xcP9oeAfhbYSBLe1if&#10;Xb6FPu7juhthgcZVRccejjpU3/BFH4TRXF74/wDiXdRBpIBHoFixGQpbbNcH0zgW+COcFvXlmfU6&#10;3/gpz+3T4++BfxP8N+Cfhj4jXQbyDT2v9YmFjbXRdpWxDGfPjfaVWNm+UDIlXOccflV438ca38R/&#10;F+r+KPEl++qa7q1w13eXkiqhlkY8naoCqPQKAAAAAAK9B/af8Ya78ZfjD4z+Jt5puoR6LrWtTW9l&#10;ezwOIdkQCRQiQjaXSJI8qDkV5FtoAevTpX7X/wDBJH4TR/Df9mW78Z6gotbzxdevfNLMAmyyt90U&#10;O7PQZE75OOJAfc/jl8O/AWs/E7xpo/hfQbOa91LUrqK2jSGMvt3uqb2x0UbhkngCv3A/bY8Xad+y&#10;v+w1qOg6DL9jdtNt/CWkAHax3x+WzDH8QhSZ89crUoSPxu/ab+Ksnxz+P3jXxtvLW2rai7WYbORa&#10;p+7t1OfSJI8+46VwOl2xa7X+lS6JoGq+JtQisdF0y81e+YDbbWUDzyMMgcKoJ6kD8a+6PhB+w3F8&#10;Kfgj4x+L/wAeNCltra005k0PwncTy28813IQkLz+WyvH87KBHnOCxYAKAdUxbnM/8E/dWEnx+8P+&#10;G5PA/hvxhDrlwkU0mv2H2mSwhiDyyTW5J2o4Azkqc7QBjJNfQP8AwVu+JkNreeBfhdpAitbOyhbW&#10;bu2gAWNCd0VuoUcDCiY4x0cfjY/4JK/Bm5/t7xN8RtS0+WGC3tk0zTJpoiqyvId8zoTjO1VRcj/n&#10;oa+b/inb65+1t+2Frn9kw3NxJrOsiwtfkLfZrSNhAkjL/AqxqHbpgk88mtI6yuPofZ/7HdpB+yx+&#10;wF4i+Jl9GE1XU7e51xRLzvIHk2UX0YhGH/XY/QfBX7Dvw0l+Of7UPhS11QteW8d8db1KRz99ISZj&#10;v9ncIh/66dq+5f8Agqh4hg+HnwB8CfDTRopLXSrqZEIRPkW1s40WOItjHLNGwHX91WZ/wSL+CN14&#10;S8M+LviRrFlJavqYj03TXmjKk2yfvZnXuVZvKAP/AEyPWsnrqM9v/aqubrxV460Dw/a/aDb2KeY6&#10;wDlppWGB06hQuP8AfNdtpXw00z4OeFHv49R0a28Y3UYjt9Q8R3SxQQMcbhGcHlQSeASSBk4NeS/D&#10;7xJJ4o/abtp9QuWNrdX888cUzkBWWNzEgHTghAPoO/Ndp+2jourXlh4dv7W3mn022MyTyQqT5LNs&#10;2lsdAcEZPcdeRnjvo5mvkaXw68Tah4b8V/a/E/xX8JajpUkDCeAa6sjl/wCEqrBVUZ9MemK8s8VX&#10;WmeMv2gb7w74Un019NuSki3ts6tAn7pZJnVlbaQo3k47gjtXjln8PNc8RWOoaounXv8AZNrEWnvN&#10;uyNE3YPzkYJySMA54PFdH+zx8A7/AOMut3s08z6b4f0yXyZb2MDzJW7RrngnHJPQZHXOK5+aUrRs&#10;apJanq3xR+IOifCvTrTw58O7tZtRnB/tPXbXDyHHRFlHAyckhTxgDqTXrOl6rqWh/sx3mo6veyal&#10;f3GmTvE+oys5dptywKztkkEunrweOleUpo+n6f4//wCEI8AeF7ia+s7tba+8Q6tbi7eFQQHlG/Mc&#10;YA3YYICcDHXFd7+1zrWo2vhjTNM0y2NykbG/u2aNnWOJMRoWI6AtIefVRXWtLszetkeH/BHQE8Yf&#10;FDSNMZbd0hkF3cmFsgRx/Ng98Mdq/jXf/tf+Im1XxXpOiwXtxAmmRGSVIiAryS4xu7nCgf8AfZrq&#10;v2S/B0Vhp2r+LJbNLZrpVtoJFi2lolwzsMckE7P++a8F8Za1cePfiTHsiIutVvmjCSLgrukCop+g&#10;Kjn0qdolbs+mfgzrer+D/gTda14gulu47OOV7GLykjxbxLsjQ7VXczMp+Y8ncK+braX45ftBa7Ye&#10;HrzxFp0nh+WZbmdZbZYxCqnl/wB3EpYqG4UtgnGfWvoX9oppvDvw88O+D9GtnmF1LHAI1RnZ4oQp&#10;C4HJJbYffBrP/ZUFu194i3ZS9hjgQxPwUyz7wB6ZVPpVPdRJWzZteMNIj8BeGrHwv4O8UeHfDmox&#10;oi3l3rGoLDdyRhQBjCkjJ5zwB261L8Mr+DS/DOq6T458d+HfEUVzIfLH9qrPtjI+ZS0mG68gc47V&#10;41+0Vpep6Z8UtTmn09WtdQaN4L0xH5h5apgN2I24x149CK8/vdI1fw7ZRX2uafcadpVw5htri4Hl&#10;mVxyQAxyeO+MUnKz2GldHsH7K2nQ/wDCa67A9jZahb+UJ1vJ0DzQbWKqFOPl3BzkDGdvtXd+Mvjn&#10;ofhL4q3C3GlJeJp1p9knvYsNdIzENsiDEALkgNyCSB/dANf9mbQD4O+HGt+KbyJ/9NL3EYIO5raJ&#10;SVOPdjIfcYNfN3iDUF1LXLzU3HnzXUzzsVAIZ2OW3ficihtxihWTZ9C/CXxfF8Vfinrl3qHhexmg&#10;e3EsF3cwiSW1RdqKgYg/eySQMd+oGK5z9oP453/hvxrdWnhnS7F9T0pEtjqd2hmaMthiIU+6pGcE&#10;kEkr6der/Z5toPAXwn1zxhqjNFA8cl2XmbA+zQqzbgT0BJfnvge1fPmma5D4yvGubaKPVtX1O4Z8&#10;MqyiR3cnHXJ6nH0obfKhpJs+pvhj461LX/gXd+JPF4gu28i6dwYgqzRLuG1lAA5IZenPFfEOmeCb&#10;e523dxttp8eYBEQG/UV9fftC3sXgL4PaR4WtGSJrry7YlflUpEAzn8W2Z6feNfKwvQTskmjWZ0Ij&#10;O75QT0HsM1M76II9zK1See3+VLm/aKLj959zjNW/DlsdYjku4IAZjmF51U5AGOM/WmX86SW62ayL&#10;LNn9+Q2Qoxhsf/XFRafZ3Fg/2PTr+SET8lUlKjnvx3rOxZrz6MskD2jRxzoeWEvI5PNfQ37HNvFa&#10;z+JIYrKOxCxw/JEm0feevmaW3vdOjdJ7m5dgS26NySfqTX03+yBfy32p+JjLF5WILbggg9Xq4fEi&#10;ZbHwnean4f0jw1CILkXWotMoHkOpXlD1HXGRVjTr22kFvNPCiSELj5QO1cNBp5EsU1xFhsgjAwB7&#10;4/Ctq5ukM9kVYPGrLkLxX5zKL50fM1LSlZG74x8NxfZjfRLumKgxp1BP5VLqfhq7vrO1a4swUI5W&#10;OPBPA9ag1PV77xHJHZ29o09vEilUhADscY60/QNb1XwSsl/rF3EGT/VWsykkduc8HrXfOl+7uenR&#10;pqMbzPRvDmgDXPDK3cVgL1LTObCaMSCXc5XlehxjP4VwT6NouraZrGqaVY3dpcW7xBIk2Ko3ccBR&#10;7VNpPjS71WxlvGuDbxD+C1JiB5I7H/OTR8P/ABculRXGmT2vmRSgGQkAsSASOfxqcLUVN6nQpwWi&#10;MfwZ4T8W+HrlfE2s30M1nfsGzqZkkVD93HzdDx616HZ+LFfV5YItNGpFSSslrEGjBHTGTWRBaz6h&#10;cTf2xOy+HVYeTCGKkHHHPPfNUZNSsPDl7K2ns8toGycPlvz+le7TrxmjojNbE17rtu2uXL30UrXk&#10;kjW8VqcbYgW4cqegByOKt6N47Oj22sWsWqT2sbQyI0Us5ETHIB2qD14x9BWF/attrusvO7RQWhgL&#10;hmH7xpdwIBYexPHrTJfDZ1Jmuba3eVgSm4H5MeuPXpzRKetiuZJ2NODTLEaYsl3ds1zcO0iOkmJS&#10;DyASf4fQVpa3c27eFEhW6dWUkf6znqK0dM0CysbSKW4lWa4jUOyNzs49/wAqo6v4O+0aTPqMF/Eb&#10;NfvRMCT1x9OtdtJNR1LOXvLmWPUbNYIJJAm7bJbjG3K87jXoel3WmWmitPca2l7dQ8pBdzmQAkns&#10;fwP4V5tottd3kzXdrMlzAONiA5TqOfXvWj/wjFi8EE2ppdCIZOIZdmcGt+ZLcrlZavvFGr6uZdZv&#10;deghZZFVLG1lkQYPXK5welXn1VdUgIW2DTyqfmCgkH1pZ/EUGyCTTrC2WBOGSeFXLHNSW3jm30zW&#10;BeXOnBpHUjZGqqo59Pwrmr+7aT2ZlN8j1I7fwXLLpBubm9LSLJ8qs5yqhc7cH+VQ6noS3EFuYztM&#10;e3JA64FGueKv7dmkWCKS3WRywiDAcnPp9ag8QazLbw2VtbOgkS3QlCuWL4I/yK66clym0LyV0aFr&#10;4ztWuoba5zDBbqqgEgAsOCawtX1U+J5Z0iZliXhSD15qRYrrW7NENmokHLbUAY+9dRc/BnUrexhu&#10;7mZbTS3GXABV88fxD3IpX6GvKxnw4k/sC91CDVCs1u4j2qeTxuPf6iq93qlvqj+RA8OlW0R6vhM9&#10;+3uP1rnrS8kggS/s1e4Viy72bcDg7e9aniXRJrq8t7q7t3ELbuIPkHYc09yRL7xNZa3rUUKXxFvb&#10;5jJjkwJC2MH3rpzp2kxrHp0eY7qZg5niIGR0wSOec1xl5rtjpds0K6TywIjmVVAPvTtJvZ4dJAvJ&#10;183cGUnIcD61VxGre6HbabqcwiuklmXKCNm3HOfp6iufuZ2N/H/abSW1sswTYjbcgH06dM1futVu&#10;vtdndWBimuYgrjem7cAc8+pziuk1/wAKah4j0Sz1q8NvDJuUrHHFtBbbu6D/AHjxRdAc9bahc2d0&#10;1vazzDS2G8pPISCD6c47Cut07W4G1BZUi09FjRf+PiIEHjHSuKt7WW08/wA+8hOB90KePatGxkiu&#10;Z4p2BmT7reVwOBWVhOSTsJPfLrHiK1Bs/LuoWc7UQAHcvp9BWn4t8OXMkUOoNYKrSnAxFgnkLXce&#10;AX8L5l1CzhayeXCtc6g4mQY3DgY47j8R6V5xfeJP+Ee1eY/aJNSijx5cu8mIZX+6fc/mKLFtNK5s&#10;+IPCeteHdGEF3afYYFIKRX0ZwTnPTp1NY8eoQ31vEniGE2kYUxwmxAiUk9M5zkZ7Vpav4xu9e8Oa&#10;dJfXJv7tTl40JBPz+/sBVHVPFNh4lvbOx1HS5dOtLfDFiVHQ5zx9TWikiRmiWVnbm/j1R9+kkO0S&#10;gj5nx8o5GDxkVe0zUJfGWk3enWegxWdpaSNDHeNbKCI1AVW3Dtgg1geNLjwrDZOlrLd3YEvmKsVy&#10;Rzg46jpVDSR5E2k3Uv2+z0y5mjiuHWcqqxEZZjg9cd8dqoZ1f/CQSC2gtSkcr2snk+Yo6hRjrmq9&#10;vp114o1SGytJEW53boNmQ+49cY56Cr/ifUPBfg3Sg+h3b+Kpp23OlpKcwkjPzbgM4IxxR4ae08S3&#10;AgsC+guirIJrhssGPXDLz/8ArrN6CMzxLCug6jdWmpxXy3USod+/HUD1571VWFDqFqsS3E0TbtwL&#10;Z7ce1dV4v8Iac+nyy/2/FfavOArEFyMKRjg+2fyqhpvgyKw06S5udVjEseMj5hjJI/wppX2A77QN&#10;En0TS5by31m1UqpxbTyMW79q5rSruXV7ia91BmSfdtR1bCAnvzWRZ3dvdwyi31BrucdUjdsflVjQ&#10;2e8ufJVxEQpDq3J29yMd/ftVbCs5LQpeJdeI1f8AswzXF3dupCzLJnHJHU89a+av2xdSFt4d0rS3&#10;t5VulmjmMsgzuXZMvXr1Ga+l7zSrqC9dtPWOUpKAHkTcwXr1P4V8i/tr619q8X6XbqctHYxednp5&#10;gknB+lb03qjCcWkfNTk+WzZIP1p8OoSpGBzgU1vuEdqh80oMADH0rs5kcqNGDWWH3v1//XVv7es+&#10;PnA/GueYbuT1pCGJHJ49KL3Cx1cd2sWP3gH41cjuxIQgO7IzXGfOx5Zs/U1dsriW2fzNwAAxk81S&#10;aW4HZ6VOFkdD15q5aSqtxIuepP8AOuMtdeaOZmyHcngKOK0k1/ayyeUwkPG31PWtPaRW7EzsII1Z&#10;mOKpMFF2V7VZ0e31LU2gW3sZW80D07/jU154c1TRpGk1CwljJ6NwBiq9pBk6mbM4D7RWkbOKfTY+&#10;cyc5H41mXttNDIiywuJH+6cjHrU9rdRQSZmlECt9zd04HNVzxAjMRijKNTrRQFC9xTbyYrMVZhL6&#10;GMYosdzDJ4B7U1JAOliDSfjV3TfKkJR2Ixx1qhNN5Un3Sfxpbe+Azwo/Cr0AvXun2pkJ3H86ytTt&#10;dm3HTH9Ktreq8hyQah1mfcE8sjoP5VnIaTZ3fwm/af8Aid+z3p2pWvw/8SJ4fh1KRJbvGm2lw0rI&#10;CFy00TkABjgA45Ndm3/BS79pRR/yUj/yhab/API1fPF7Mvk9eaokpJxXNKN9i7NHoPxf/aH+IH7Q&#10;Gr6fqXj/AMQNr95p8DW9s/2SC3EaFtxG2FEU5PcjPvxXLWk29OtYwiXHAq7ZSmPjtVwdjNps9w/Z&#10;8/ac8ffs56tcz+D9VSK0vWU3em3kQmtbgr0LISCGxxuQq2OM168P28fHFo95L4V8KeBPAGpXoIut&#10;U8MeH0gupsnJ3PIz55yemckmvkSC5CSIfeuhsbzdIOlejRhCV+ZENuOh0fifxLqfirWrnVtav7jV&#10;dTu38ye8u5TJLI2MZZiSTxx6Y46V6j+z/wDtiePP2abDVdO8MppV/pWozC4kstXt3kjjmwFMiGN0&#10;YEqqggsR8o4zzXjF15s6FkwcD0qjGTKrLJ19uK7nTjKNpLQjm6o9D+M37QPjf4+63DqPjLWn1BbY&#10;EW1pGgitrcHGdka8AnAyxyxwMniu1+Fv7anxA+F3gmTwYYtF8YeEGjMS6J4qsftluiE52gBlYrkZ&#10;CElRk4ArwCEEMyt0p5jIPHNc8qcZWVtBczvc+hPEv7a/xH1vw1L4d8PJofw48PSljJpngnTV06Ni&#10;w+Y7gWdc852sM5544rxLw9rt34W8Qabq+nyiG/065iu7eQqG2yRsHU4PBwyjg9apI/lJnqRULOGb&#10;PetIU1FWSE22fQ/x3/bO+In7RGgWuieIJdO07RYmWWSw0e3aKO4kU5V5C7uxI7AEL3xnBrxaz+Yg&#10;VlRyhU4rW0lQ8Zcferro01BWiiJNt6nafD/4ieIPhb4jg17wzeR2GrwIUiuJLWG42Z64WVGUH3xk&#10;c4IzXq0n7fHx8jb/AJHjg9/7HsP/AIxXgpMioH4yD6VO8kk1sSNpP0rsnQhPWUU35oSk1sz07xZ+&#10;018R/iVrOgap4l16DVr7RJmnsXn0uzCxOcZJQRBXHAOHBA7AV3kv7dnxvjjGPGwB/wCwTY//ABiv&#10;myBpIhnv9K05jvtQ/wDF/wDXqoYejKKi4LTyRk5TUrpnuh/by+OplRR45xkHgaTY/wDxiqPiv9sn&#10;4w+MfDeo6HrHjJ7nS9Rga3uYE0+0iMkbDDLuSJWAIJBweRkd68QgDLtkcdKdqV3HDYPNnBUHGazn&#10;h6UFzqC08kbQlKWlzbP7eXxs+E+iaf4T8HeMk0fR9PUx29sukWMoRSxJ+aSFmJJYkkkk5r0P9nT9&#10;oz4nftO/FGD/AIT7xgdZ/wCEf065ntR9kt7RY90ttvJEEaBidi/ezjBxjJz8O+ItXk1PXJ3yG+Yn&#10;gV9D/sKLeP8AEDXjavGkj6TcIxK9jJBmvjsZNVKjcEelSstz7O+Nn/BQDxp8C/DFtpPhwaNqt0JT&#10;aLcanbyStCm18FdkqAkFRjcD75r4407/AIKC/GfSfiLrPjd9bttX8RXtg2m21xqVt5kWlwtKkji0&#10;gDCKMt5aKSyMSBzzzWb+2M9zo/jawspnDCSCO6PH8ReYf0rwJJ9wkyRgjPT3rmg0lZmtS3Q7T4t/&#10;tFfE/wCN37vxz441nxDaCb7SthPcFLNJPnw626bYlYCR1DBQQp2jAwK7f9mH9uj4k/slaXrGleEY&#10;tG1PR9TmFzLYa5aySxxzhQplQxSRsCVVVILEYUcZ5rwudQzkjpVSWGq3OZHpPx4/aY+In7Suu2+q&#10;+PNefU/swK2ljCghtbUHGfLiXgE4GWOWOBknAry+nCMgAAUeW3pQUfRPgj/goT8ffhv4S0rwx4a8&#10;cxaRoOlwLbWllDoOmlYkHubcliTklmJLEkkkkmt9f+Cnn7TB6/Er/wAoOmf/ACNXy0kYOadEAXwe&#10;maSTJuz6sh/4Ka/tLuw3fEnIP/UC0z/5GqLxH+3H8Z/iL/YZ8S+NTqY0bUYdWsozpllGkd1FkxyM&#10;qQqJNpOQHBX2r5qtoSQOOB0q9ASGxnFaqIXPsE/8FFf2hWAK/EEYxn/kC6f/API9WF/4KK/HsL83&#10;j/5u/wDxJdP5/wDIFfMFrc/uVGR0qCRg0hOa3jFdh3Z9Haj/AMFDfj7qumpFc+PFlCyxzbW0XT8B&#10;0kDof+Pfsyqfwr0j4Hfty/Hvx/4zWy1Dx0ZrJUZ2QaPYJkBc9Vgz2r4nicTyIx4V84/Cvpr9kHw4&#10;wiv9ekAEsRCBiPlIYMDxWFRJBdn16F1z4teMINffWXi1iMxlbkERMpTG3ARcDHsP1Neq698e/iD4&#10;FFrZXr6JqeSEa6e2kErZJGflZUzx/dxXzbFqU1rfSyxXDwKc7PJYr/KrV1M/iG13z3dxNc2/71A0&#10;rHJXkfqa4+ZLY7OTudV8RPiJrvju7Vde10tahtyWkpEcK9cfIoAJ9zk9ea7HwL8TdW+EHh57bQIL&#10;O8srphdSiaIvGjlAC+VZT0UDn0rxvUTcXenwMwjDBgrFlycY/wDr1agEt1aLJDqSK0YCNC2SpAHT&#10;HSsut0Xyqx33i/8AaO8X+IL61mk1CO3itZ0uI7a0TZEHVgyluSWwQOGJHH41a8TftNeK/FjWLtLa&#10;2ItJFnSK0twVeReVdhIXyQeQOgIBxnBHnBLGJElaAyFiDtj7VnoVt9VcINyAAqMe3NO7M7I7v/hp&#10;z4src7T4jyjdA2nW3H5RVg6j491XxF4mGv61qpk8QQvG8dwFSPaUxt2qFCjGB29fWrken+GWIur6&#10;4kklTpFDLtxnj0+lUvE+j6TIY9SsSYVfIZJW3Ek4AouwtY9H8R/tU+MtY023sre5sbIvHtlnsYis&#10;rdMncWO0/wC6B1PTjHGeGPiVqngbVVvdNnNjeFS5lZQyyqeqMD1Bx/I5zWNpvw/ursJMr43LnvWP&#10;rFv5N+LWcM7W52Ag44Bou2Fkj6Nn/aj8W3OhiZLXTreVkBEsNux/hzxucjv6V5Rc+NtY13XbXxRc&#10;axJLrdjO7wyTqkoT5SuBG6soA3HAxweRzXEX0zzRRRwXvlbQBsLHpitzw/afYrcS3H77uMDv7560&#10;Xb6hZHdy/tHfEphui8SFUHXdY22T/wCQ6xIvG+v3vihvGFzr8H9uw7Ss00MeMhdgxHt2ZA749+tY&#10;2rh7wLNFEFhX7yqMH865a58MsY7y8WSYR4XYpkOM5wabuFkdr4l/aF+Mb6qZtK8fGCy7QDTbJh0A&#10;6m3J65PWqHwr+KfjPwVZ6rHp+tLHquozm6vJ5reKV5pSzsWYspPVifTJ6V5/Jq9pbXLRqXfyMY+b&#10;jnmqSeOIZ724upbuCEblGEXb1GO1JS1CyPaPE3xr+IXi/R5tC1bXYZrS7VfOjW1ij3BWBA3KoPUD&#10;p/I4rh/JurkJDHHGUt2BeXZk5HvXPReJNLuNetl+1tsRSAxkODyK6zWdbhj0aT7LPEjtJw2OG4PW&#10;q5k9xkWneHLrXdWaG2BBlXDsucjLc9PrTJrNfDeuJ50speBvLId8n5SfX6Vk2mspZQxXMOphNQaQ&#10;IwRmC4xk8fWpI9O1271M3zgXVoQJPN255Jz3PpSbVgNi58Rx3zSNGnKj+MV9L/sd3jXt/wCJWdFX&#10;9zbjKDAOC4r5T1+a0u9PaKNSLkjB8o7T+lfSf7CNsbG38R28rSm5VIWdZXLEAvJiiHxEy2Pkqy/Y&#10;8+P02qQrdeBHSzBCs39qWJwM+gmz0rttL/Y6+KttKol8IOU3Zz/aFrx/5FoorzHk+Hcr8z/D/I8z&#10;6rC97s6DTv2Zvizo2qB4PBhkgIGW/tC0/wDjlc3rf7K3xuutWMkfg8T2rnlWvbPj8TLRRWzy6k48&#10;t3+H+Rs6aasXLf8AZK+K2mzxRQ+DHlhlz5jjUbQKmBkZUy88k1O37HfxXOpXN4mirFvwVi+02x6D&#10;HXzaKKyWUUI7Sf4f5CWHhvdkq/An43W/2e0Hw1lniRCpuP7XsQuT32mXNMg/Zg+NMNndkeFot0uc&#10;Qtc2ZIyPXzaKK2p5fSjs3/XyNIRUXoUbf9jr4q3tqDdeE3t7kENxqFtjp0wJa6Lw9+zH8WtJt2t3&#10;8MHyyx+9e2p44/6ae1FFbfUqbd7v+vkadbmtb/sl+PbjXIrm40ho7eRVWZftcPTr2k9abqn7J3xB&#10;sbyRNN0d5rBwNyG8hA/8ek9aKK6FQjFWRrzMgtf2VPiF5PkJ4YazQZ3P9ut23c57Sf5zXPa1+x38&#10;VLlYooNFZ41DZ/0y3H85aKKbw8e7H7RooaP+x/8AF+0vIWk8OFYY+CDe2p3e/wDra7a9/ZV+Ic7J&#10;IPDu5gPu/arfj/yJRRWFXCwqpJt6GdRuW5lJ+yT8UIrhpo9DEZ8zIBubc4H/AH8pD+yf8Vba9+1j&#10;QkuJQ24D7RbAdc4wZKKKuOFhFWTZpCbirI2dN+D3xxs9NvLV/CEDCTIQi4sgcZ9fMrAuf2X/AI0a&#10;nd28tzpMnkqSWh+22+Bx/wBdf84oorT2MUHt5djr/C/7N3jyyjmF54RIibbthF7bfKRnPIk79ar6&#10;7+zr8ULm/iit/DRksBnd/ptsMcA95PWiihU0h+0bKzfsv/ENdTij/wCEY82wVuGN3bZA4/6aZqDx&#10;7+yz8R59SjfRPDnnQFSGH2u3GOf9qQUUUezQudmQ37JvxRggtZh4aaeYFUeNL22Uhep5832rrdL/&#10;AGb/AIlWxgkGitEsKK4t5LuB/nHbPmY9qKKXs0HOzI139mv4sahJcGLw4m2UHpc2o7/9dKZpX7MH&#10;xQ0fSio8NefcEk4F5bDv7yUUU/ZRJcm9SLV/2cPi9dG3htPCpt7UZLgXtr1OD/z09aoXf7LHxWu7&#10;llfwmfI4/wCX6154/wCutFFHsomjqu1iwn7LXxRnv45G8LNbxZ5UXtscflJW1c/sx/EC2vYgnhRr&#10;yFyFkb7dbrhSeesnpmiipVKIudnMan+yL8TBrdy+m+FDHZOW2GS+tnwCeOsmadF+yT8Uo7zTjceH&#10;Gu7dJ0aRUvrdAq9/+WvOB6UUVfIkLnZ1PiD9lbxrHo7HR/C2LzJJiN3b88e8mOtcpcfsv/GOWSWX&#10;/hFyFMar5SXtqpbHofN4ooqfZRluPnZf8A/s0fFnwpqP2y48JPdAnPlPqFqSOD3Mp9am1r9lf4ka&#10;s+o3ieFZ4buUx+Uv9pW+3gANwJMdBRRTUEthc7KGl/slfFGO4+bw21qh6t9ttjn8pK3rX9mD4jaW&#10;3lJ4be5R2+aVb63UgdD1kzRRTdNMaqNF63/Z3+ImnS3nk+EZpUaJ1QnUrflu3WSvir4u/wDBPf8A&#10;aP8AGXj7UtTtPh5Lc2c0shic6zYDCmV2AANwD0b0ooqoxSJnJs48/wDBM39pUjH/AArST/wc6d/8&#10;kVXb/gmT+0uT/wAkyk/8HWnf/JFFFanOJ/w7I/aX/wCiZSf+DrTv/kinL/wTI/aXH/NM3/8AB1p3&#10;/wAkUUU0A9f+CZn7SwOf+FZyf+DrTv8A5Ire8I/8Eu/j3qmswR694IfStOLASSnVLKTAyOyT59aK&#10;KmWoWPoeH/gk/NocFtcx6bJqlyAC8KXax89erS47V1Oi/sB6rpdsXh8BvDcpJkCXUbeTdgDn/Weo&#10;6UUVjyK9xrQ6fUf2YfiVDDaQaf4PtUiiCg4ltARgY676t2f7OXxCtNDnW68Ax6heknav2y0X9S+K&#10;KKpRSLG+I/2QfEHiOHT9UbwStvqMG7daC7t/QKOQ+3pzWLqn7DuseLtWS71DwKbKIA/u0v7f5flx&#10;/C/+yKKK0sQ9T5z+OH/BOv403XiYy+CvAb3Onj11ayX+Ff78wPXd+VcFb/8ABOr9phGJb4ayj0H9&#10;tad/8kUUU9ieVBN/wTv/AGmNxK/DGRv+41p3/wAkU+D/AIJ4ftMKDn4ZuPY6xpx/9uKKK1jNoXKi&#10;RP8Agnn+0wHz/wAK0YD/ALDGnf8AyRV2f/gnT+0RIin/AIV25Yjkf2vYf/H6KKfO2WlYzLz/AIJt&#10;ftGyr8nw5kP/AHGNP/8Akiq8f/BNb9pAHn4cSf8Ag40//wCSKKKnmY2Tr/wTc/aOUf8AJN5P/Bxp&#10;/wD8kVND/wAE3/2jF6/DiT/wcaf/APJFFFJSaIsTj/gnH+0UHX/i3cnBz/yF9P8A/j9a1t/wTx/a&#10;EiHPw+cf9xaw/wDj9FFdMcROGwpQUjTtf2Av2gYlKt8P3II/6C1h/wDH6hH/AAT5+P5mZv8AhX7g&#10;f9hax/8Aj9FFa/Xaltl/XzM/ZohP/BPX9oIuf+LfP/4NrD/4/Uq/8E+P2gF/5p+//g2sP/j9FFZ/&#10;W59kP2cWSw/8E+vj55g3+AH2/wDYVsf/AI/U3/Dvn47cf8UA3/g1sf8A4/RRVrGVOyBUojn/AOCf&#10;fx3MWF8Avu9P7Vsf/j9W9P8A2CPjvbREHwE4J/6itj/8foorSGYVVsl+P+YexiyxJ+wh8eDCV/4Q&#10;N8/9hSy/+PU+2/YS+O8cJDeBHz/2FLL/AOP0UV0f2nW7L8f8xKhFjV/YQ+OxJLeA3Gf+opZf/Hqv&#10;n9hb44/Zgv8AwgzbvT+1LL/49RRSWaVobJfj/mDw0O7Gv+wt8cXhVP8AhBG9/wDiaWX/AMerlvGX&#10;7AP7Ql/ZGGw8Bu+R0/taxH85xRRSnmdaUbNL8f8AMFRjDY8zH/BMn9pNCz/8K1kaQ9/7Z07/AOSK&#10;9w/ZU/YO+Ofw28U6nf694KfTIp7CWFXOp2UmXZoiB8kx/un8qKK8WWrubrQb+1F+wX8cfiH4ssL7&#10;QPBD6nFHZRRvINTso9rhpCRh5gf4h+deIf8ADs39pcO+PhrJtIwP+J1p3/yRRRUWLepPH/wTR/aT&#10;VAD8NJM/9hnTv/kio5P+CZ37Sh6fDOT/AMHOnf8AyRRRVmViL/h2Z+0r/wBEyk/8HOnf/JFH/Dsz&#10;9pX/AKJlJ/4OdO/+SKKKBgn/AATL/aW5z8M5B/3GdO/+SKI/+CZn7Sok5+GcnX/oM6d/8kUUUBY1&#10;7f8A4Js/tHxphvhtIOMf8hjT/wD5Ipyf8E2v2j9+T8N5B/3GNP8A/kiiitFJisaMP/BOb9oxFwfh&#10;3IP+4vp//wAkVE3/AATk/aNLnHw6kx/2GNP/APkiiiqU2hktt/wTj/aJR7hW+HkioNvlH+17D/gX&#10;/Levqj4LfsifFDwf4Hi07UPCbWV22DKn2+2fkM2OVkI6Giiok+bcaR3o/Zt8eGeAN4YcRpjJ+22/&#10;r/v02+/Zu+IMWoNJZ+GWMbqVP+m2/GT7yUUVy8iOnnZAP2cviXboSvhppcvnZ9ttx/OSn6F+zr8R&#10;oLhpbrwqyoXJKC9tskZz2kooo5ELnZY1L9nv4hzXyy23hN0QDHN9bn/2pUa/s5/EoyFm8PDHp9pt&#10;8n8fMooo5ETzMhT9mf4hh5Wbw6xLYx/pkH/xytY/Ab4iRWVvEPC5l2HJBvLf1z/foopciDmZe1D4&#10;PfE2/uYFXwy0Fuq4bF5bevs9Z9/+zT4weCV4fDMzXjy5Mh1CEgrjkYL+tFFPkQczM23/AGZvHyyD&#10;f4ZfHr9tt/8A45V+/wD2aPHf2aM2ukMJQ3zJ9qh6Y/66UUU1BBzMZo/7P/xL0jzXbw+bgnpH9qt/&#10;X/rpVfUvgR8UbyHb/wAIkxU9UF9aj/2pRRQ4oOZmOf2bviXFLdfZ/BLIsu3Dvf2rdB/10+tcN4t/&#10;Yy+Kt9poSy8KlrhmVnxfWo6H3lFFFT7NBzM1NO/ZJ+KZsLWGfwa0UsQGZP7QtTnnPaWt64/Zr+Ks&#10;j6fGPCJ8iDaHzfWvzYPX/WelFFPkQczG6v8AsvfEu7kHleD2VWfJYX9rwPX/AFla1v8As0/E+waK&#10;OHRGa18ldyG7tz8/cf6z2ooo5EHMyyP2aPHrqN3hZhJnO77bb/8AxyvcP2a/hn4i+H+qeIZdc077&#10;DFdRQLCxljfcV37h8rH1HWiinGKTuJttH//ZUEsDBAoAAAAAAAAAIQCU6S/H/XcAAP13AAAVAAAA&#10;ZHJzL21lZGlhL2ltYWdlMi5qcGVn/9j/4AAQSkZJRgABAQEAYABgAAD/2wBDAAMCAgMCAgMDAwME&#10;AwMEBQgFBQQEBQoHBwYIDAoMDAsKCwsNDhIQDQ4RDgsLEBYQERMUFRUVDA8XGBYUGBIUFRT/2wBD&#10;AQMEBAUEBQkFBQkUDQsNFBQUFBQUFBQUFBQUFBQUFBQUFBQUFBQUFBQUFBQUFBQUFBQUFBQUFBQU&#10;FBQUFBQUFBT/wAARCAOeAb8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M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lx609egarYSig8epHsKB8xwuW/CnyN7h74UUEhU&#10;LHIUdWwcCub8QfEjwt4VheTVvEOl6cE5IubyOM/kWrNuEN2awpzraU0dJRXzr4x/by+FPhWRootZ&#10;OrSg4xZozKfowUg16l8J/jJ4X+M2hxan4a1KC8VlDPAsg8yPI6FevtWarwnPlTOmeAxdKHPODS7t&#10;HcUUmc8rhwOpB6UozjkY+hzW8mk+VHEldNhRRRSEFFFFABRRRQAUUUUAFFFFABRRRQAUUUUAFFFF&#10;ABRRRQAUUUUAFFFFABRRRQAUUUUAFFFFABRRRQAUUUUAFFFFABRRRQAUUUVPMG4UUGii7fQpQl1a&#10;Ciikzxnp71oosHFoNwGckcU7HsfyqKRkiiIkkCJ1LOVA/OuX8S/FXwh4Mgkl1nxFY2Uadd0wYj/g&#10;IyT+VZuUY/Ex04Tq/wAOLZ1YYEZBBHqDSn5evFfMnjL/AIKC/C3w28q2F/c6zOnH+jWrrn/vpVGP&#10;pXgXjb/gqBrN35ieF/DkFqobAmu+SR64yRXJUxuHpu3Me1h8kzDEaqk0vM/RZnCjLEAe9c54j+Jv&#10;hTwlEzat4i06xwMlJLlA35ZzX5HeNf2xPil45Zhc+Jp7SE/8s7VEh4/4AoryTUPEOra87HUdTvr4&#10;nkm4mMhP4k151TNYxX7tH1OH4MnU1xNRJeW/6H6ueL/+CgHwo8KrIkGr3OsXK9ILW3fB995Tb+te&#10;A+OP+CoGoziRPCvh+KJccPfKSf0YV8HqSV5JGDwtFebPMas9tD6bD8LYGgveXMe5+OP2zfiz44Zv&#10;tHiV7O3cYMVrFHGAPTIXOPxryDWPE2q6/K8moapc3bMfma4lZh+Way8CiuGWIqz+KR9HSwOFoa06&#10;aXyQoGwcE/Vc/wBa7H4a/FnxN8Jdei1Xw9qLWjxth1XmOQdcFD9B2rjaCetZxqSg7o661GnXpezq&#10;pNdrH62fs3ftn+GvjPAmm6pcxaP4nRFEkbAxRTcYO0tx+Ge9fSoK4BTAU8hc1+A1rqdzpVxHcWlz&#10;NaXCcxz25wVNfdv7Lv7fktjJa+HfiJc+dASkceq+Xkrng7yB9D09a+kwmPUrRqH5VnXDM6L9rhPh&#10;7H6Hdz3x1xRVDRNVtdd0+11LT7gXdpcx+ZHOh+Vxz/hV+vedrJrY/PXFxupboKKKKDNeYUUUUDCi&#10;iigAooooAKKKKACiiigAooooAKKKKACiiigAooooAKKKKACiiigAooooFfoFFFFK4NpbhRRShGIz&#10;tNMG7biUUu04yRhfWkzhdx4Xpk9KCrO1woprypEu53VF/vMcCuR8U/F7wf4KhaXWtftLBFGSXfP8&#10;qiU4x3ZcKc6nwK52KgnkDI+vNLyTtC4Puea+VfHH/BRf4ZeGFlXTDfa9KnA+zRJ5ZP1Zwf0rwDxp&#10;/wAFOvFF+zp4e8O22mwvxHNcMrsvvt2kfrXFPHUYaXPew2QY/EpSULJ9WfpNJJHGpd5BEg6lyAK5&#10;LxT8WfCXg6JpNW16ztFGeDJuP5DNfkX40/az+J/jhpftXim/sonbPl2Fw8AH/fBFeU3+r3+rTNNf&#10;X9zeTE7mkuZmlZiepJY8muGebKPwo+nocGSlriKn3f0j9VPGn/BRL4W+GN8VnLqOuXIzxY267VI6&#10;bi7L19s9DXgnjP8A4Kfa7eCRPDegxWSMCFkuwGcZ74+YcV8ObjuPcH8KVpG24Usn/As151TMqk9t&#10;D6jDcL4CjrKPM/P+mex+N/2wPiv44Mov/FV1BbONqwWSrCAP+AAV5Nqet6jrchk1C/ur9yc7rqVn&#10;P6k1ST5ZA244I5I4NG3HAJb3brXBKrUlvI9+lhKNDWnCK9F/wELuJ5ySfTtSbvTg+1LzSY9qx0e5&#10;2uTYFiT1p25iMZI+hxTcYpaG1bRCSAAAdPxpaAMnFO8s5qblWG4owalC0u2i4WZDik21Pto2jNK+&#10;pSjzKw0KNo7fSlMaurAqMEfnTsU3r+Ro15tC1daS1R+yv7G0ry/s3eCJZJGdzZZJYk5+Yj+le0V4&#10;r+xl/wAm0+Bv+vH/ANmavaq+/oXdCKfY/m3H2WNrP+8/u1CiiiujY871CiiigAooooAKKKKACiii&#10;gAooooAKKKKACiiigAooooAKKKKACiiigAoopVXcf4h7qM4pC16CUYomkEX+sBjQfed1wSPpXD+L&#10;/jj4F8DRS/234jsLLyxny3nUP+RNZurTj8TN4QrT0Sb8juKK+TPHP/BR34e+H0dNGgufEEicKUIi&#10;jb6ON2fyr5+8c/8ABTPxpq7SQ6BoFno8DcCWSYzvj/vlcVx1MZShqme/heHczr2cY8qfc/TPcFwS&#10;cd+a5Lxh8XfB3gEO2v61a2LL0SQgtmvx88Z/tL/EPxsZF1HxPdNE5z5MMzRqPbGTXmU8kkjedM3m&#10;OecV51TN2tIo+nw/B03rXrJeSX/BP1P8b/8ABRv4beGt8emG816cZwYQqofbdk/yrwDxt/wU28V6&#10;kzR+H9DttKVh8ss8nmsP/HRz+NfFTdeRtz2pBXm1MfVqeR9NhuF8BRalOHM/M9a8X/tV/E/xwZBf&#10;+KdQSNuPKtp3iXH4GvLb/UL3U5vMu5Zbqc8mSaQs/wCv+NQZpNvNcTrOXxM+ko4Olh/4MEvQBhvv&#10;Iu7+8R81KcggYZh2OelAGOnAo/lWbdzod27sDRilp1AIZRTiM0Bc0FDDmjkCn7KeowKQcoyMbjTt&#10;v0p3FFMOQbtFGwU6lUVLDlsMC4OakoxRU2AKKKKLGoUUUUwCkIx+RpaQ/wBDTW4H7J/sZf8AJtXg&#10;b/rx/wDZmr2mvFv2M/8Ak2rwN/14/wDszV7T2FfoFD+BD/Cj+a8x/wB9r/4n+YUUUVuee92FFFFA&#10;gooooAKKKKACiiigAooooAKKKKACiiigAooooAKKKKACiilHWhCKup3X9n2c1wQsgijaRhnHA7V+&#10;Y/iz/gp34x8QwyroGnafpSqSoaRHeQn1BDD+VfpfrwVNGvWKggxMCD9K/nhjmezIKuGPcgEZrysb&#10;KfKlF2ufXcPUqE5SnXgpJdz3bxf+0d8RPHRZtW8VXsiuCDbq+Ewe2P8A69edXFxJeTGa4czSn+Ny&#10;SaydP1ZLgKrj5ycZrSxjPce1fLVnVW7P2DBxoxj+5io+gAbSSOCaAMZ7/WgcjNFc6PQ33Fz8uMCk&#10;pe1M70WHqx3Prn60YzQqFhT1TBp3CwzZRtxU2B60YFAuUhxilUbmxUoUGlC4NZvcpIb5YAoCU89K&#10;MdKYmuwxhsNJu7/ypZOBk9BVPUNRi02Ms5G/GVGM5NVCLm7IdScKNPmky4ztjIUj8KFJ2g9DXLp4&#10;qme5AdVCk9s108MvnRI/qM10VKM4bmNDF08UrwH4Bo20A84NLXIda2E2ilAxRRTGFFFFAWCiiigA&#10;ooooAKQ/0NLSH+hprcD9k/2M/wDk2rwN/wBeP/szV7T2FeLfsZ/8m1eBv+vH/wBmavaewr9AofwI&#10;/wCFH815j/vtf/E/zCiiitzz3uwooooEFFFFABRRRQAUUUUAFFFFABRRRQAUUUUAFFFFABRRRQAU&#10;UUUITM3xGcaHfn/pi1fzvnGSG5+Y1/RB4kGNCvv+uLfyr+d9vvN/vGvJxmnKfY5AklNMblo2G045&#10;zWtp2qvGQknK1lNyD603cdy8968mUVLc+4o15UXfodpGVlQOhBU9KdsqvpQ/4l8X4/zq5j6flXjz&#10;0k0faUk504y7pEeyk2VLijFRc3jG24wcClyadijAouUNozTsCjGKLgIKXmiloJaEopep9KSgNhrq&#10;WwO1c1qenTalqwi58vp+FdNuqH7PmQPnkHPFa0ansmzjxNCOISjsU4vDFvDCD95l6Zq/BGY4lX0q&#10;Tn1oxUyq1J/EzWnhqVH+GrDRjdz1p1JjnNLWSOkKKKKYBRRRQAUUUUAFFFFABSH+hpaQ/wBDTW4H&#10;7J/sZ/8AJtXgb/rx/wDZmr2nsK8W/Yz/AOTavA3/AF4/+zNXtPYV+gUP4Ef8KP5rzH/fa/8Aif5h&#10;RRRW5573YUUUUCCiiigAooooAKKKKACiiigAooooAKKKKACiiigAooooAKO1FHahdRPdGd4l/wCQ&#10;Fff9cW/lX87zfeb6mv6IfEv/ACAr7/ri38q/neb7zfU15ON2ifZZDtIQ9DTD95PrTz0NMP3k+teW&#10;fXnYaV/yD4vx/nVuqmlf8g+L8f51brxKnxy9T77D/wACHovyCiiioNwooooAKKKKACiiigAHUUUd&#10;6KBMTbSFcEHNOoIzQRYKKKKDUKKKKBBRRRQAUUUUAFFFFABRRRQAUh/oaWkP9DTW4H7J/sZ/8m1e&#10;Bv8Arx/9mavaewrxb9jP/k2rwN/14/8AszV7T2FfoFD+BH/Cj+a8x/32v/if5hRRRW5573YUUUUC&#10;CiiigAooooAKKKKACiiigAooooAKKKKACiiigAooooAKO1FHahdRPdGd4l/5AV9/1xb+VfzvN95v&#10;qa/oh8S/8gK+/wCuLfyr+d5vvN9TXk43aJ9lkO0hD0NMP3k+tPPQ0w/eT615Z9edhpX/ACD4vx/n&#10;Vuqmlf8AIPi/H+dW68Sp8cvU++w/8CHovyCiiioNwooooAKKKKACiiigAooooAKKKKACiiigAooo&#10;oAKKKKACiiigAooooAKKKKACkP8AQ0tIf6GmtwP2T/Yz/wCTavA3/Xj/AOzNXtPYV4t+xn/ybV4G&#10;/wCvH/2Zq9p7Cv0Ch/Aj/hR/NeY/77X/AMT/ADCiiitzz3uwooooEFFFFABRRRQAUUUUAFFFFABR&#10;RRQAUUUUAFFFFABRRRQAUdqKO1C6ie6M7xL/AMgK+/64t/Kv53m+831Nf0Q+Jf8AkBX3/XFv5V/O&#10;833m+prycbtE+yyHaQh6GmH7yfWnnoaYfvJ9a8s+vOw0r/kHxfj/ADq3VTSv+QfF+P8AOrdeJU+O&#10;XqffYf8AgQ9F+QUUUVBuFFFFABRRRQAUUUUAFFFFABRRRQAUUUUAFFFFABRRRQAUUUUAFFFFABRR&#10;RQAUh/oaWkP9DTW4H7J/sZ/8m1eBv+vH/wBmavaewrxb9jP/AJNq8Df9eP8A7M1e09hX6BQ/gR/w&#10;o/mvMf8Afa/+J/mFFFFbnnvdhRRRQIKKKKACiiigAooooAKKKKACiiigAooooAKKKKACiiigAo7U&#10;UdqF1E90Z3iX/kBX3/XFv5V/O833m+pr+iHxL/yAr7/ri38q/neb7zfU15ON2ifZZDtIQ9DTD95P&#10;rTz0NMP3k+teWfXnYaV/yD4vx/nVuqmlf8g+L8f51brxKnxy9T77D/wIei/IKKKKg3CiiigAoooo&#10;AKKKKACiiigAooooAKKKKACiiigAooooAKKKKACiiigAooooAKQ/0NLSH+hprcD9k/2M/wDk2rwN&#10;/wBeP/szV7T2FeLfsZ/8m1eBv+vH/wBmavaewr9AofwI/wCFH815j/vtf/E/zCiiitzz3uwooooE&#10;FFFFABRRRQAUUUUAFFLuPqaNx9TQAlFLuPqaNx9TQAlFLuPqaNx9TQAlFLuPqaNx9TQAlFLuPqaN&#10;x9TQAlHal3H1P50bj6n86BMzPEp/4kV9/wBcW/lX877Z3Nn+8a/oj8Quy6FfEMQRCxyD7V/PaPE2&#10;sf8AQVvv/Ah/8a8nG/ZPscivadjNPQ0w8Mlav/CTav8A9BW+/wDAl/8AGkPiXVwP+Qrff+BL/wCN&#10;eXofXa7G5pQ/4l8X4/zq3UmmeItWNhDnU7zof+Xh/U+9Wv8AhItV/wCgnef9/wBv8a8WpbnfqfeY&#10;dyVGCt0X5ehRoq9/wkWq/wDQTvP+/wC3+NH/AAkWq/8AQTvP+/7f41mdF5dv6+4o0Ve/4SLVf+gn&#10;ef8Af9v8aP8AhItV/wCgnef9/wBv8aAvLt/X3FGir3/CRar/ANBO8/7/ALf40f8ACRar/wBBO8/7&#10;/t/jQF5dv6+4o0Ve/wCEi1X/AKCd5/3/AG/xo/4SLVf+gnef9/2/xoC8u39fcUaKvf8ACRar/wBB&#10;O8/7/t/jR/wkWq/9BO8/7/t/jQF5dv6+4o0Ve/4SLVf+gnef9/2/xo/4SLVf+gnef9/2/wAaAvLt&#10;/X3FGir3/CRar/0E7z/v+3+NH/CRar/0E7z/AL/t/jQF5dv6+4o0Ve/4SLVf+gnef9/2/wAaP+Ei&#10;1X/oJ3n/AH/b/GgLy7f19xRoq9/wkWq/9BO8/wC/7f40f8JFqv8A0E7z/v8At/jQF5dv6+4o0Ve/&#10;4SLVf+gnef8Af9v8aP8AhItV/wCgnef9/wBv8aAvLt/X3FGir3/CRar/ANBO8/7/ALf40f8ACRar&#10;/wBBO8/7/t/jQF5dv6+4o0Ve/wCEi1X/AKCd5/3/AG/xo/4SLVf+gnef9/2/xoC8u39fcUaQnrnj&#10;g1f/AOEi1X/oJ3n/AH/b/Gj/AISLVc/8hO8H0uH/AMaatcLy7fj/AMA/YT9jP/k2rwN/144/8eav&#10;aa8a/Y5uZbn9mvwPJLK8sjWeS7sST8x7mvZtx9TX6Bh9aMV5I/m3Mf8AfK3+J/mJRS7j6mjcfU1u&#10;cD3Eopdx9TRuPqaBCUUu4+po3H1NACUUu4+po3H1NACUUu4+po3H1NACUUUUAFFFFABRRRQAUUUU&#10;AFFFFABRRRQBneIv+QFf/wDXFv5V/O4Ov4V/RH4i/wCQFf8A/XFv5V/O4Ov4V5OO6H2WQ7T/AK7C&#10;0HpRQeleUfXdTrNL/wCQfD9D/M1aqrpf/IPh+h/matV4s/iZ95Q/hQ9F+QUUUVBuFFFFABRRRQAU&#10;UUUAFFFFABRRRQAUUUUAFFFFABRRRQAUUUUAFFFFABRRRQAUelFHpQC3P2T/AGM/+TZ/Av8A15f+&#10;zGvaq8V/Yz/5Nn8C/wDXl/7Ma9qr9Aw38GHovyP5szH/AH2t/if5hRRRXQcD3CiiigQUUUUAFFFF&#10;ABRRRQAUUUUAFFFFABRRRQAUUUUAFFFFABRRRQBneIv+QFf/APXFv5V/O4Ov4V/RH4i/5AV//wBc&#10;W/lX87g6/hXk47ofZZDtP+uwtB6UUHpXlH13U6zS/wDkHw/Q/wAzVqqul/8AIPh+h/matV4s/iZ9&#10;5Q/hQ9F+QUUUVBuFFFFABRRRQAUUUUAFFFFABRRRQAUUUUAFFFFABRRRQAUUUUAFFFFABRRRQAUe&#10;lFHpQC3P2T/Yz/5Nn8C/9eX/ALMa9qrxX9jP/k2fwL/15f8Asxr2qv0DDfwYei/I/mzMf99rf4n+&#10;YUUUV0HA9wooooEFFFFABRRRQAUUUUAFFFFABRRRQAUUUUAFFFFABRRRQAUUUUAZ3iL/AJAV/wD9&#10;cW/lX87g6/hX9EfiL/kBX/8A1xb+VfzuDr+FeTjuh9lkO0/67C0HpRQeleUfXdTrNL/5B8P0P8zV&#10;qqul/wDIPh+h/matV4s/iZ95Q/hQ9F+QUUUVBuFFFFABRRRQAUUUUAFFFFABRRRQAUUUUAFFFFAB&#10;RRRQAUUUUAFFFFABRRRQAUelFHpQC3P2T/Yz/wCTZ/Av/Xl/7Ma9qrxX9jP/AJNn8C/9eX/sxr2q&#10;v0DDfwYei/I/mzMf99rf4n+YUUUV0HA9wooooEFFFFABRRRQAUUUUAFFFFABRRRQAUUUUAFFFFAB&#10;RRRQAUUUUAZ3iL/kBX//AFxb+VfzuDr+Ff0R+Iv+QFf/APXFv5V/O4Ov4V5OO6H2WQ7T/rsLQelF&#10;B6V5R9d1Os0v/kHw/Q/zNWqq6X/yD4fof5mrVeLP4mfeUP4UPRfkFFFFQbhRRRQAUUUUAFFFFABR&#10;RRQAUUUUAFFFFABRRRQAUUUUAFFFFABRRRQAUUUUAFHpRR6UAtz9k/2M/wDk2fwL/wBeX/sxr2qv&#10;Ff2M/wDk2fwL/wBeX/sxr2qv0DDfwYei/I/mzMf99rf4n+YUUUV0HA9wooooEFFFFABRRRQAUUUU&#10;AFFFFABRRRQAUUUUAFFFFABRRRQAUUUUAZ3iL/kBX/8A1xb+VfzuDr+Ff0R+Iv8AkBX/AP1xb+Vf&#10;zuDr+FeTjuh9lkO0/wCuwtB6UUHpXlH13U6zS/8AkHw/Q/zNWqq6X/yD4fof5mrVeLP4mfeUP4UP&#10;RfkFFFFQbhRRRQAUUUUAFFFFABRRRQAUUUUAFFFFABRRRQAUUUUAFFFFABRRRQAUUUUAFHpRR6UA&#10;tz9k/wBjP/k2fwL/ANeX/sxr2qvFf2M/+TZ/Av8A15f+zGvaq/QMN/Bh6L8j+bMx/wB9rf4n+YUU&#10;UV0HA9wooooEFFFFABRRRQAUUUUAFFFFABRRRQAUUUUAFFFFABRRRQAUUUUAZ3iL/kBX/wD1xb+V&#10;fzuDr+Ff0R+Iv+QFf/8AXFv5V/O4Ov4V5OO6H2WQ7T/rsLQelFB6V5R9d1Os0v8A5B8P0P8AM1aq&#10;rpf/ACD4fof5mrVeLP4mfeUP4UPRfkFFFFQbhRRRQAUUUUAFFFFABRRRQAUUUUAFFFFABRRRQAUU&#10;UUAFFFFABRRRQAUUUUAFHpRR6UAtz9k/2M/+TZ/Av/Xl/wCzGvaq8V/Yz/5Nn8C/9eX/ALMa9qr9&#10;Aw38GHovyP5szH/fa3+J/mFFFFdBwPcKKKKBBRRRQAUUUUAFFFFABRRRQAUUUUAFFFFABRRRQAUU&#10;UUAFFFFAGd4i/wCQFf8A/XFv5V/O4Ov4V/RH4i/5AV//ANcW/lX87g6/hXk47ofZZDtP+uwtB6UU&#10;HpXlH13U6zS/+QfD9D/M1aqrpf8AyD4fof5mrVeLP4mfeUP4UPRfkFFFFQbhRRRQAUUUUAFFFFAB&#10;RRRQAUUUUAFFFFABRRRQAUUUUAFFFFABRRRQAUUUUAFHpRR6UAtz9k/2M/8Ak2fwL/15f+zGvaq8&#10;V/Yz/wCTZ/Av/Xl/7Ma9qr9Aw38GHovyP5szH/fa3+J/mFFFFdBwPcKKKKBBRRRQAUUUUAFFFFAB&#10;RRRQAUUUUAFFFFABRRRQAUUUUAFFFFAGd4i/5AV//wBcW/lX87g6/hX9EfiL/kBX/wD1xb+VfzuD&#10;r+FeTjuh9lkO0/67C0HpRQeleUfXdTrNL/5B8P0P8zVqqul/8g+H6H+Zq1Xiz+Jn3lD+FD0X5BRR&#10;RUG4UUUUAFFFFABRRRQAUUUUAFFFFABRRRQAUUUUAFFFFABRRRQAUUUUAFFFFABR6UUelALc/ZP9&#10;jP8A5Nn8C/8AXl/7Ma9qrxX9jP8A5Nn8C/8AXl/7Ma9qr9Aw38GHovyP5szH/fa3+J/mFFFFdBwP&#10;cKKKKBBRRRQAUUUUAFFFFABRRRQAUUUUAFFFFABRRRQAUUUUAFFFFAGd4i/5AV//ANcW/lX87g6/&#10;hX9EfiL/AJAV/wD9cW/lX87g6/hXk47ofZZDtP8ArsLQelFB6V5R9d1Os0v/AJB8P0P8zVqqul/8&#10;g+H6H+Zq1Xiz+Jn3lD+FD0X5BRRRUG4UUUUAFFFFABRRRQAUUUUAFFFFABRRRQAUUUUAFFFFABRR&#10;RQAUUUUAFFFFABR6UUelALc/ZP8AYz/5Nn8C/wDXl/7Ma9qrxX9jP/k2fwL/ANeX/sxr2qv0DDfw&#10;Yei/I/mzMf8Afa3+J/mFFFFdBwPcKKKKBBRRRQAUUUUAFFFFABRRRQAUUUUAFFFFABRRRQAUUUUA&#10;FFFFAGd4i/5AV/8A9cW/lX87g6/hX9EfiL/kBX//AFxb+VfzuDr+FeTjuh9lkO0/67C0HpRQeleU&#10;fXdTrNL/AOQfD9D/ADNWqq6X/wAg+H6H+Zq1Xiz+Jn3lD+FD0X5BRRRUG4UUUUAFFFFABRRRQAUU&#10;UUAFFFFABRRRQAUUUUAFFFFABRRRQAUUUUAFFFFABR6UUelALc/ZP9jP/k2fwL/15f8Asxr2qvFf&#10;2M/+TZ/Av/Xl/wCzGvaq/QMN/Bh6L8j+bMx/32t/if5hRRRXQcD3CiiigQUUUUAFFFFABRRRQAUU&#10;UUAFFFFABRRRQAUUUUAFFFFABRRRQBneIv8AkBX/AP1xb+VfzuDr+Ff0R+Iv+QFf/wDXFv5V/O4O&#10;v4V5OO6H2WQ7T/rsLQelFB6V5R9d1Os0v/kHw/Q/zNWqq6X/AMg+H6H+Zq1Xiz+Jn3lD+FD0X5BR&#10;RRUG4UUUUAFFFFABRRRQAUUUUAFFFFABRRRQAUUUUAFFFFABRRRQAUUUUAFFFFABR6UUelALc/ZP&#10;9jP/AJNn8C/9eX/sxr2qvFf2M/8Ak2fwL/15f+zGvaq/QMN/Bh6L8j+bMx/32t/if5hRRRXQcD3C&#10;iiigQUUUUAFFFFABRRRQAUUUUAFFFFABRRRQAUUUUAFFFFABRRRQBneIv+QFf/8AXFv5V/O4Ov4V&#10;/RH4i/5AV/8A9cW/lX87g6/hXk47ofZZDtP+uwtB6UUHpXlH13U6zS/+QfD9D/M1aqrpf/IPh+h/&#10;matV4s/iZ95Q/hQ9F+QUUUVBuFFFFABRRRQAUUUUAFFFFABRRRQAUUUUAFFFFABRRRQAUUUUAFFF&#10;FABRRRQAUelFHpQC3P2T/Yz/AOTZ/Av/AF5f+zGvaq8V/Yz/AOTZ/Av/AF5f+zGvaq/QMN/Bh6L8&#10;j+bMx/32t/if5hRRRXQcD3CiiigQUUUUAFFFFABRRRQAUUUUAFFFFABRRRQAUUUUAFFFFABRRRQB&#10;neIv+QFf/wDXFv5V/O4Ov4V/RH4i/wCQFf8A/XFv5V/O4Ov4V5OO6H2WQ7T/AK7C0HpRQeleUfXd&#10;TrNL/wCQfD9D/M1aqrpf/IPh+h/matV4s/iZ95Q/hQ9F+QUUUVBuFFFFABRRRQAUUUUAFFFFABRR&#10;RQAUUUUAFFFFABRRRQAUUUUAFFFFABRRRQAUelFHpQC3P2T/AGM/+TZ/Av8A15f+zGvaq8V/Yz/5&#10;Nn8C/wDXl/7Ma9qr9Aw38GHovyP5szH/AH2t/if5hRRRXQcD3CiiigQUUUUAFFFFABRRRQAUUUUA&#10;FFFFABRRRQAUUUUAFFFFABRRRQBneIv+QFf/APXFv5V/O4Ov4V/RH4i/5AV//wBcW/lX87g6/hXk&#10;47ofZZDtP+uwtB6UUHpXlH13U6zS/wDkHw/Q/wAzVqqul/8AIPh+h/matV4s/iZ95Q/hQ9F+QUUU&#10;VBuFFFFABRRRQAUUUUAFFFFABRRRQAUUUUAFFFFABRRRQAUUUUAFFFFABRRRQAUelFHpQC3P2T/Y&#10;z/5Nn8C/9eX/ALMa9qrxX9jP/k2fwL/15f8Asxr2qv0DDfwYei/I/mzMf99rf4n+YUUUV0HA9woo&#10;ooEFFFFABRRRQAUUUUAFFFFABRRRQAUUUUAFFFFABRRRQAUUUUAZ3iL/AJAV/wD9cW/lX87g6/hX&#10;9EfiL/kBX/8A1xb+VfzuDr+FeTjuh9lkO0/67C0HpRQeleUfXdTrNL/5B8P0P8zVqqul/wDIPh+h&#10;/matV4s/iZ95Q/hQ9F+QUUUVBuFFFFABRRRQAUUUUAFFFFABRRRQAUUUUAFFFFABRRRQAUUUUAFF&#10;FFABRRRQAUelFHpQC3P2T/Yz/wCTZ/Av/Xl/7Ma9qrxX9jP/AJNn8C/9eX/sxr2qv0DDfwYei/I/&#10;mzMf99rf4n+YUUUV0HA9wooooEFFFFABRRRQAUUUUAFFFFABRRRQAUUUUAFFFFABRRRQAUUUUAZ3&#10;iL/kBX//AFxb+VfzuDr+Ff0R+Iv+QFf/APXFv5V/O4Ov4V5OO6H2WQ7T/rsLQelFB6V5R9d1Os0v&#10;/kHw/Q/zNWqq6X/yD4fof5mrVeLP4mfeUP4UPRfkFFFFQbhRRRQAUUUUAFFFFABRRRQAUUUUAFFF&#10;FABRRRQAUUUUAFFFFABRRRQAUUUUAFHpRR6UAtz9k/2M/wDk2fwL/wBeX/sxr2qvFf2M/wDk2fwL&#10;/wBeX/sxr2qv0DDfwYei/I/mzMf99rf4n+YUUUV0HA9wooooEFFFFABRRRQAUUUUAFFFFABRRRQA&#10;UUUUAFFFFABRRRQAUUUUAZ3iL/kBX/8A1xb+VfzuDr+Ff0R+Iv8AkBX/AP1xb+VfzuDr+FeTjuh9&#10;lkO0/wCuwtB6UUEcV5R9d1Os0v8A5B8P0P8AM1aqrpf/ACD4fof5mrVeLP4mfeUP4UPRfkFFFFQb&#10;hRRRQAUUUUAFFFFABRRRQAUUUUAFFFFABRRRQAUUUUAFFFFABRRRQAUUUUAFHpRR3FAI/ZP9jP8A&#10;5Nn8C/8AXl/7Ma9qrxX9jP8A5Nn8C/8AXl/7Ma9qr9Aw38GHovyP5szH/fa3+J/mFFFFdBwPcKKK&#10;KBBRRRQAUUUUAFFFFABRRRQAUUUUAFFFFABRRRQAUUUUAFFFFAGf4i/5AN//ANcW/lX87gb6dPSv&#10;6IvEX/ICv/8Ari38q/ncHX8K8nHdD7LIdp/12HBiPT8hQzHHb8hSUHpXlH13U63S2/0CHgdD29zV&#10;rPsPyFVNL/5B8P0P8zVqvFn8TPvKH8KHovyFz7D8hRn2H5CkoqDcXPsPyFGfYfkKSigBc+w/IUZ9&#10;h+QpKKAFz7D8hRn2H5CkooAXPsPyFGfYfkKSigBc+w/IUZ9h+QpKKAFz7D8hRn2H5CkooAXPsPyF&#10;GfYfkKSigBc+w/IUZ9h+QpKKAFz7D8hRn2H5CkooAXPsPyFGfYfkKSigBc+w/IUZ9h+QpKKAFz7D&#10;8hRnkcD8qSj0oBH7KfsaHP7M/gX/AK8v/ZjXtNeK/sZ/8mz+Bf8Ary/9mNe1V+gYb+DD0X5H82Zj&#10;/vtb/E/zCiiiug4HuFFFFAgooooAKKKKACiiigAooooAKKKKACiiigAooooAKKKKACiiigDO8Rf8&#10;gK//AOuLfyr+dwdfwr+iPxF/yAr/AP64t/Kv53B1/CvJx3Q+yyHaf9dhaD0ooPSvKPrup1ml/wDI&#10;Ph+h/matVV0v/kHw/Q/zNWq8WfxM+8ofwoei/IKKKKg3CiiigAooooAKKKKACiiigAooooAKKKKA&#10;CiiigAooooAKKKKACiiigAooooAKPSij0oBbn7J/sZ/8mz+Bf+vL/wBmNe1V4r+xn/ybP4F/68v/&#10;AGY17VX6Bhv4MPRfkfzZmP8Avtb/ABP8woooroOB7hRRRQIKKKKACiiigAooooAKKKKACiiigAoo&#10;ooAKKKKACiiigAooooAzvEX/ACAr/wD64t/Kv53B1/Cv6I/EX/ICv/8Ari38q/ncHX8K8nHdD7LI&#10;dp/12FoPSig9K8o+u6nWaX/yD4fof5mrVVdL/wCQfD9D/M1arxZ/Ez7yh/Ch6L8goooqDcKKKKAC&#10;iiigAooooAKKKKACiiigAooooAKKKKACiiigAooooAKKKKACiiigAo9KKPSgFufsn+xn/wAmz+Bf&#10;+vL/ANmNe1V4r+xn/wAmz+Bf+vL/ANmNe1V+gYb+DD0X5H82Zj/vtb/E/wAwoooroOB7hRRRQIKK&#10;KKACiiigAooooAKKKKACiiigAooooAKKKKACiiigAooooAzvEX/ICv8A/ri38q/ncHX8K/oj8Rf8&#10;gK//AOuLfyr+dwdfwrycd0Pssh2n/XYWg9KKD0ryj67qdZpf/IPh+h/matVV0v8A5B8P0P8AM1ar&#10;xZ/Ez7yh/Ch6L8goooqDcKKKKACiiigAooooAKKKKACiiigAooooAKKKKACiiigAooooAKKKKACi&#10;iigAo9KKPSgFufsn+xn/AMmz+Bf+vL/2Y17VXiv7Gf8AybP4F/68v/ZjXtVfoGG/gw9F+R/NmY/7&#10;7W/xP8woooroOB7hRRRQIKKKKACiiigAooooAKKKKACiiigAooooAKKKKACiiigAooooAzvEX/IC&#10;v/8Ari38q/ncHX8K/oj8Rf8AICv/APri38q/ncHX8K8nHdD7LIdp/wBdhaD0ooPSvKPrup1ml/8A&#10;IPh+h/matVV0v/kHw/Q/zNWq8WfxM+8ofwoei/IKKKKg3CiiigAooooAKKKKACiiigAooooAKKKK&#10;ACiiigAooooAKKKKACiiigAooooAKPSij0oBbn7J/sZ/8mz+Bf8Ary/9mNe1V4r+xn/ybP4F/wCv&#10;L/2Y17VX6Bhv4MPRfkfzZmP++1v8T/MKKKK6Dge4UUUUCCiiigAooooAKKKKACiiigAooooAKKKK&#10;ACiiigAooooAKKKKAM7xF/yAr/8A64t/Kv53B1/Cv6I/EX/ICv8A/ri38q/ncHX8K8nHdD7LIdp/&#10;12FoPSig9K8o+u6nWaX/AMg+H6H+Zq1VXS/+QfD9D/M1arxZ/Ez7yh/Ch6L8goooqDcKKKKACiii&#10;gAooooAKKKKACiiigAooooAKKKKACiiigAooooAKKKKACiiigAo9KKPSgEfsn+xn/wAmz+Bf+vL/&#10;ANmNe1V4r+xn/wAmz+Bf+vL/ANmNe1V+gYb+DD0X5H82Zj/vtb/E/wAwoooroOB7hRRRQIKKKKAC&#10;iiigAooooAKKKKACiiigAooooAKKKKACiiigAooooAzvEX/ICv8A/ri38q/ncHX8K/oj8Rf8gK//&#10;AOuLfyr+dwdfwrycd0Pssh2n/XYWg9KKD0ryj67qdZpf/IPh+h/matVV0v8A5B8P0P8AM1arxZ/E&#10;z7yh/Ch6L8goooqDcKKKKACiiigAooooAKKKKACiiigAooooAKKKKACiiigAooooAKKKKACiij+V&#10;LUEFAooPGaeoLXVH7J/sZ/8AJs/gX/ry/wDZjXtVeK/sZ/8AJtHgX0+xdf8AgRr2qv0DDfwYeiP5&#10;tzL/AH2r/il+bCiiiug84KKKKACiiigAooooAKKKKACiiigAooooAKKKKACiiigAooooAKKKKAM7&#10;xF/yAr//AK4t/Kv53B1/Cv6I/EX/ACAr/wD64t/Kv53B1/CvJx3Q+yyHaf8AXYWg9KKD0ryj67qd&#10;Zpf/ACD4fof5mrVVdL/5B8P0P8zVqvFn8TPvKH8KHovyCiiioNwooooAKKKKACiiigAooooAKKKK&#10;ACiiigAooo+lABRQeKMcZosAUUm4DqcfjVefUbeD70gB9Kai3sZyqQh8TsWcUHgVky+IYVOI0Zz6&#10;4qlLrlzNkRqVB7AVsqE2cU8fQj8Lv6HREhfvMB9agm1C3h+9KPw5rA8m/uzyzjPYtirEPh+VzmWQ&#10;D6VqqUI/FIw+uVqjapU/vNCHWYZ7uGJAx3sF3Y6V+qfgT/gm/wDDrRIoZ9XuL/X5cBsTSmNR6j5N&#10;v6+lflXa6NDbOsg+Z1OQTX6b/sqft7WfjaG18O/ECRLHXyyRxX6oqwz54524wc+1elglhb2lufKZ&#10;9/a6pRnQ262Pr/wl4U0vwR4estE0a2FnptmmyGFWLBRnPUkn9a16ZBPHdRJLDIksTjKshyCKfX1E&#10;UrLl2PyGTcpOUnq/zCiiiqJCiiigAooooAKKKKACiiigAooooAKKKKACiiigAooooAKKKKACiiig&#10;DO8Rf8gK/wD+uLfyr+dwdfwr+iPxER/YV/z/AMsW/lX87vQmvJxu6Pssh2n/AF2Cg9KKD0ryj67q&#10;dZpf/IPh+h/matVV0rmwh+h/matV4s/jZ95Q/hQ9F+QUUUVBuFFFFABRRQBmgAooooAKXkdKTj1o&#10;NA0Bz3pM4penPb1qrLqVvAfmkB9gaai3sjKVSEfidi11pPwrJm8Qxqx2Rlvc8VSk125mOIwFPbFd&#10;Cw83ucUsfQjond+R0ZYKOSBVebUbeD70g+g61hLbX15y24g9yeKsQ+HXY5kkA9gM1XsoR+KRh9ax&#10;FTSnTJ5fEMS5CIW9M8VTk1u5mJCLj0xWlFoltH98eYfU8VbSCGH7iAfhS56UfhVxexxVT+JPlOeF&#10;vf3hyxfB9W4qxD4dkYgyy4z6c1uByPWjknhcH1odeX2VYuOAprWcnIow6HbxfeBc+9XI7aCHhY1X&#10;/gIpwU55pQg9axlOT+JnbGjCn8EUg388CkGTmnADtz7Udqi/U3s3oJtJ69KVAUbcrFW/vDg0UvHP&#10;PtRr0Eoxeh+zX7IGoXWqfs4eCLi8uJbqd7LLSzOWZvmPUnmvY68V/Yy/5Nn8C/8AXl/7Ma9qr9Ao&#10;O9KHovyP5vzGyxtZR25pfmwooorc88KKKKACiiigAooooAKKKKACiiigAooooAKKKKACiiigAooo&#10;oAKKKKHsG+hS1qB7nSbqKMAu8TKg9SRX8+3jPwPrnw+12bRvEOmXGl6hESGguYyhPOMjI6e9f0LD&#10;kkYzXkXx9/Zl8H/tBaC9prdoIdRRWFvqEGBLESPcEEcD8q48TRdVXW57eWY+OEm4zWjPwp4IzSE5&#10;Wtfxhoq+FvFeq6N532hrOdoS+Mbsd6yQOMYxXhSi4uzP0KE1OKlHqdXpX/IPhPsf5mrZ4qppX/IP&#10;h+h/nVs8mvDn8b9T9Aw/8KF+y/IKOKQkD60uPSsza6DFFNZgmSxCj1JqtLqdtBnMyn6EGqUJPZES&#10;qwh8TLZo5J6GsabxEg/1cZb3NVJNYvJziNQuf7qnNbxoTe+hwTzCjHRa+h0ZYL1IHvVafU7eHhpF&#10;J9uawhZX1395WGe7Vbh8OMcGWT8BV+ypx+ORh9ar1P4UPvJJ/ESRj5I857txVR9aup8iNQP93mtO&#10;LRLaH7ylz6mraRRRD5FA+lPnpR2QexxdT+JUt6f8Mc6LO+uzuZWx6tVmLw855lk2+wFbZajLHtUu&#10;vPpoXHA0t5tyKMWh20XJUufU1cijjgHyAKfYU7Zkc0BAMfyrBzk95HbChTp/w0g39eCfejLYp4GC&#10;OMfWgfnjrUG1rDApPfFLsA96mgtpbl9kMTyu3AWNSTXo3hH9m/4j+NWX+zvCWqiM4xLcWkkSEHvl&#10;lAxWkYVJfCjGpiKFFfvJpfceaHgdKCa+w/BP/BNjxrrJSTX9Tt9Fiz80aoJWI/BuDXv/AIK/4Jvf&#10;D7QvLl1m81DWJVOSkkkaxsPQjZnH41308txE9WrHzuI4ly7DKynzPyv+p+YMEElzKI4UaSQnG1Rk&#10;mvQ/B/7PHxE8cMn9k+FNTmhc8TtauIvxbbiv1x8JfATwB4FhRdF8NWVntPBVST+pNd5BbQ2qBIYk&#10;jXGAFGBXo08pt8cj5fEcZvbD0vm/+Az8y/BP/BNvxvrnly67qNtoqEZZRH5rD/x5a988Gf8ABNrw&#10;JoYjk1rUr7W7gAZACxR/98/N/Ovr0D0/Og5616UMvw9PXlufLYjiTMcT7rqWXlb/ACueJeIv2dfh&#10;74R+HOuw6d4bs0ItGHmNGCxGOOcV+Or8MR2zX7p/EgD/AIQPXB/06v8Ayr8LHHzk+9eRmsIwlFRV&#10;tD7fg6vVrwqurNyd+voj9kv2M/8Ak2jwL/15f+zGvaq8V/Yz/wCTZ/Av/Xl/7Ma9qr6HDfwY+i/I&#10;/Msy/wB9rf4n+YUUUV0HnvcKKKKBBRRRQAUUUUAFFFFABRRRQAUUUUAFFFFABRRRQAUUUUAFFFFC&#10;AhvLlLK1lnfOyNSzY64r4L8cf8FTLKKykPg7w0L+bblGvi2wemQCpr7p8RH/AIkd8T/zyb+Vfzx2&#10;t3JbOChx6g9K8zG1alNL2bPqsjwmGxLk8Sr2IfF3iG78TeKNR1i7iSC6vJjK8cYIVSfTJP8AOqtt&#10;eh8K556ZroJ7a01uDkbJx3HBzXNX2nTafLtlXjqGHQivMjUjW0ejPr6uFng7Spu8On/BO502RU0+&#10;HcygY6kj1pZtUtoQcyj8Oa5TRba7voiEY7QccngVtReHWPMr/XbivMqUqcJvnkfU4fF16tGPsoeV&#10;2Om8RKuRGm73NVX1i7uBhF257KtakWjWsPJTefUmraRxRABEC/QVHtKcfhidPsMVU+Opb0OeSxvr&#10;o5YMB7mrUXh0tgySkey1tF8EYFJ8x/Gpdef2dCo4CktZXk/MoxaJaxY4LH1Jq5HFDEBsRQR6Cn7C&#10;aNgFY88pbs7oUYQ+CKGliM4Ao+Y1IEHSk47c/Souuhq9BBGO5J9s0uzBFWrLS7zUpAlraT3TnosM&#10;bOT+AFekeD/2ZPiV43ZTp3hW8CEZ33OyEf8Aj5Bq405y2RhVxFCir1JJHloxj0+tL6d6+y/BP/BM&#10;7xjqmybxDrFjpUJwWgjffL+YDD9a+gPBf/BOn4b+Hykmsrda7IpBKyTuin/vgrXdTy6vU1tb1Pnc&#10;TxPluG0Uud+S/wA7H5eWWnXWoy+VaW011LnGyGMuc/hXo3hD9mr4l+N5EGl+E78o3/LW5j8hB/wJ&#10;8Cv1x8L/AAO8B+DYkTSPC9hbBOVLJ5jf99OSa7SC1itU2QxpEgHAjXaB+FenDKEv4kj5fE8Zykn9&#10;Xpff/TPzT8Df8E1/GOsiGTxBqVvpCN95FZXce2QSK998Ff8ABOH4deHzHLqt1qeuXAGGFxMojB9t&#10;qKf1r60570EZOfyr0qeAw9P7Nz5bE8R5jiLp1Gl5afkcH4U+BngXwVGE0nw5ZwEDG918xj9S2a7a&#10;C0htU2xRJGvoigAflU1Fd0YRjpFWPAqV6tZ3qybfm7h/k0d6KKswA80UUA0LcO6R5l8Zvjvo/wAG&#10;hpEN5bXOpalqk4gtrK0jZ5G4JJ4B4G016Hpd9/aemWl75TQefEkhjcYZMqDgj1Gaqal4W0jWdStN&#10;Rv8AT4Lu8tM+RLMgYx5649DWqAMDjGPSs1e7uaz5ORcu5zfxH/5EPXM/8+r1+Fj/AHzX7pfEgf8A&#10;FB65zn/RXr8LWHzmvnc31lA/U+Cv4dT1/RH7J/sZ/wDJs/gX/ry/9mNe014t+xp/ybP4F/68v/Zj&#10;XtNe9hv4MPRfkfnGZf77W/xP8woooroPPe4UUUUCCiiigAooooAKKKKACiiigAooooAKKKKACiii&#10;gAooooAKKKKAM7xF/wAgG/8A+uLfyr+d3Ff0ReIv+QFf/wDXFv5V/O6DzXk43ofZZDtP+uwqOyPu&#10;ViCK1YL6K+iFvdKGzwCR0rKHQ0NwwH4148oKXqfa0q0oO26fR7HTafYxaerCIZUnI5zVwbjyOKg0&#10;s5sIieSR/WrQHNeTUk+Z31Ps6EUqUeVWW+gzZkkmlCCrNtp9zeMqw28shbptQn+Vep+DP2V/iV45&#10;CvYeHZooWAImuflXHrxk/pTjTqVHaKuKriKNBc1WaR5Ljp/KgV9qeDP+CZXirUAJPEfiDT9OjOP3&#10;doZJZPcHcqgfnXv3gr/gnl8NvDZVtUil12VeT5zFVJ+mTmu+nl1ee6t6nzeJ4oy6htLm9F/wUflv&#10;YaTe6pII7S0nunJxtijLV6V4P/Zb+J/jgxnTPCd00LnBmmdI1H/fTA/pX64+GPg34I8HIq6P4V0e&#10;xK9HhsYlb8SFzXYpGsaBUUKoGAAMYr0qeULepI+XxHGctVh6VvNv9LH5seCP+CZ/ivUxFJ4h1my0&#10;yI8ukLM7j/xz+te/eB/+Cdnw38N+XJqv2jXZ1/jnkeNc/wC6rAV9VDg5HB9RS5z/AIV6MMBQh9m/&#10;rqfL4jiPMsR/y8cV5aHE+F/gr4G8Goi6T4X0y1aMACT7OrP/AN9EE12cUMcK4RFQeijFPHGfeiu6&#10;MIx+FWPn6lapVblOTb82BHH1oxnpwfajrx2rI8W+JLTwf4a1PW7+QRWdjbyXEh9kUscflVSagrkw&#10;g5yUI6tlG0+IGj3vji98Kw3AOqWlql1JGR0VmYAZ9flzXSdK/IXw1+1HrOiftGS+P5pp3tbi6Edz&#10;b785t/u4x04BJH1r9XfA3jTTPiD4Zsdc0idbizu4/MUqckHoQcd8jFcOFxUcRzJbp/gfQZvk9XLV&#10;TnL4ZJffbVG93oo7D+faiu8+c9GFFFFIAooopgFFFFMQUUUUh2Ob+JH/ACImuDt9levwsb75+tfu&#10;n8R/+RF1z/r1evwsb75+tfMZv8UT9Y4K/h1fX9Efsn+xp/ybP4F/68v/AGY17TXi37Gn/Js/gX/r&#10;y/8AZjXtNe/hv4MPRfkfnGZf77W/xP8AMKKKK6Dz3uFFFFAgooooAKKKKACiiigAooooAKKKKACi&#10;iigAooooAKKKKACiiigDO8Rf8gK//wCuLfyr+dwdfwr+iPxF/wAgK/8A+uLfyr+dwdfwrycd0Pss&#10;h2n/AF2HA4pGPOaKQ9K8o+vW51ul/wDHhD9D/M16/wDsxeGNM8X/ABk0LTNXtI76wmdxJBKoKsNj&#10;eo9cV4/pfOnw/Q/zNe6/se/8l88Of77/APoDV51Fc2IS7tn02NlKnlspxdmorX7j9YvCPwq8J+Bo&#10;0GhaDY6cwXaHggVGx9QK6voRgAH0HekX7i9hWR4v8X6T4F0C51rW7yOw022XMksrAAD6nHNfc8sY&#10;o/n2cp1ZuUndmwBx9O1Lkn/69c/4H8b6R8RPDlrreiXH2nT7hQ8b+oIz/Wug6HiruujM7cugUUUU&#10;CCiiigAoAJzweOpooIHGQBjpkUnbqAh4/DrX55/8FBv2kYtVuB8PvD91uhiJOpTQv1bPEfHoBk5/&#10;vdK9D/bC/bOsvBVheeEfCNwl3rc6PFcXsMuVteNvGOp5PcdK/NW5upb+4knmczSudzueSTXz2Y4x&#10;Jeyp/Nn6dwzkUnJY3ErTov1I/UevFeyfs+/tP+J/gDqf+gN9u0aV8z6fNIQhz1K8EA9O3avGuuKU&#10;fe47f5xXzsJypy54PVH6bXw9LEwdOrG6fQ/XH4YftxfDb4hRQR3Oo/2Dqkgw9rfFR83orZ59egr3&#10;jR9d0/X7UXOnXcd5B/fiORX5RfslfssXvx119dR1EyWnhi0YmWXZnzyP+WYJ9+p56YxzX6oeDfBm&#10;j+AdAtdH0OyjsbC3UIkUa4/H3NfZYKtWrRUqiPw3PsDgsDW9lhZtu+q7G5SA5OK5zxR4/wBH8KKB&#10;e3A83qIlwX/KvP7r9oy2SQiDRnljzwWuNpP4bK3qYmjTdpy1PmVBvQ9k6Hnj60YrzTw18dNJ1u5S&#10;C6tzp0rHau6TcpP1wK9KR1lRWRg6sMhhWtKtCrG8HcTi47i0Ugpa2JCiiigDm/iP/wAiJrn/AF6v&#10;X4Wv981+6XxH/wCRE1z/AK9Xr8LX++a+Zzf44H6xwV/Dq+v6I/ZL9jT/AJNn8C/9eX/sxr2mvFv2&#10;NP8Ak2fwL/15f+zGvaa97DfwYei/I/OMy/32t/if5hRRRXQee9wooooEFFFFABRRRQAUUUUAFFFF&#10;ABRRRQAUUUUAFFFFABRRRQAUUUUAZ3iL/kBX/wD1xb+VfzuDr+Ff0R+Iv+QFf/8AXFv5V/O4Ov4V&#10;5OO6H2WQ7T/rsLQelFB6V5R9ctzqtLOLCH6H+de7fsef8l88N/8AXR//AEBq8J0v/jwg+h/nXu37&#10;Hn/Je/Dn++//AKA1efQ/3hep9NmP/Isn/hX6H7Grwg+lcx8RfhxovxT8O/2Lr8DXOn+aszRKwG5g&#10;CBng8fMa6hfuL9KK+6aTVj+e4ylCXNHdFTSdIs9CsILOxgS2toUEaRRjAUAYFWyMGiimrJWE3zO/&#10;UKKKKBBRR39v1qneaxYaaD9rvbe2/wCusqr/ADNKUlFXkG5crzb43+A/FPxC8NnS/DXiNfDrPkyS&#10;rEXd+OBncAB17eldjaeMNEvpjFBqlo8g6L5ygn6c1rjDKCD8vsc4rN8tWLino+xtSqyoVFUjuu5+&#10;Lvxv/Z28Z/BLUlHiGzlns5ifK1KNSYpMH+9yAeema8qx+PrnrX7n/Ev4eaT8T/CN/wCH9YtxNbXU&#10;TICR8yMQQGU9jX4r/EzwRdfDjx1rPhy8DLNYTmI5HBHbFfJY7CfV5Jx1TP2zh7O3mcPZTVpx7bNd&#10;7HMV0/w08E3fxF8d6N4ds0Z5L+4WJii52p1Y/goJ/CuXPFfX/wDwTU8Hw678XdT1edd39k2Jli/3&#10;nzGf0Y1xYan7WrGn3PezPFfVMHUr/wAq/wCAfoh8MfAGnfDLwPpXh3TYykNnAEJI5duSzHHqSTWP&#10;8VPiMvhCwFpaMj6lMPlB5MY/vfyrvL24WytZZn+4iFiT3wOK+UNcvbzxv4wuSu6SS4nKxqB0XPA/&#10;SvqcZXdCmoQ3eh/PF5VqjqT33ZjzSXerXjyESXVw7EnHzFie+BzV+XwVrsEBmbSbxYsZ3mBwPzxX&#10;0d4G+G+n+ELGPMKz3pUb5W5we+K61oo2TaVXA6ZHFcVLKpSjepLUbq2dj4r6fLnBHB9a93+A/jCb&#10;Ube40i6fc0PzRMfvYI6fp+tcb8bvDdvoXiiKW2Ty4LqPcUHZgTn+YqL4IyPH42gCHhkIJ9sGuTDq&#10;eGxPJfS9ipe9C59L/wCeaKKK+uOMKKKKAOb+I/8AyImuf9er1+Fr/fNful8R/wDkRNc/69Xr8LX+&#10;+a+Zzf44H6xwV/Dq+v6I/ZL9jT/k2fwL/wBeX/sxr2mvFv2NP+TZ/Av/AF5f+zGvaa97DfwYei/I&#10;/OMy/wB9rf4n+YUUUV0HnvcKKKKBBRRRQAUUUUAFFFFABRRRQAUUUUAFFFFABRRRQAUUUUAFFFFA&#10;Gd4i/wCQFf8A/XFv5V/O4Ov4V/RH4i/5AV//ANcW/lX87g6/hXk47ofZZDtP+uwtB6UUHpXlH13U&#10;6rS/+PCD6H+de7fsef8AJe/Dn++//oDV4Tpf/HhB9D/Ovdv2PP8Akvfhz/ff/wBAavPof7wvU+mz&#10;D/kWT/wr9D9jV+4v0paRfuL9KWvvOx/PIUUUUAFIzBFLMdqryW9KOO9eYfGzxzJoOnJpdpIY7u5X&#10;LMvVUJ/+sa561aNCDnPoUld2Mn4i/GprWebT9DZS6Ha9wVzg98ZrxnUNYvdWmaS6upJ2Y7jvY/yp&#10;+j6Rda/qkNnbqZLid+pP5k19AeFPglo+k2kbalEL+5x8wLEKD17HmvmYrEY+TfQ6vdpo+dUleFg8&#10;bMrLyGU8ivZvg98T7i4ul0fVZ/NDjbBKw+bP90n8R+Vdr4j+Enh/VdPkWGyS0uAp2yISMfrXzkhn&#10;8Oa8SrbZ7WUrkHrg4qvZVsBVjJu6YXjUVrH2KRwR26Y5r8mv+CglnFZftF3xiQIZrGKV8d2MkgJ/&#10;ICv1kXG327V+UX/BQ7/k4q4P/UNh/wDRktelmbvh015H1nCDf9oO3Z/ofMtfcn/BLr/kb/GA9LFP&#10;/RiV8NivuT/glz/yOPjH/rxT/wBGLXgYD/eYI/RuI/8AkV1fRfmj7y+IM7W/g7VXjO1vK4/Egf1r&#10;wP4MxrL47s/MG4BG5PrxzXvPxG/5ErVeCT5Y4A5+8teGfBqzmi8bW0zxOkIQ5dwQvbvXuY1N4mmj&#10;8Jp/C7n0v2/XilC55PI9DWRqXizR9HXN1qEKewO7+VcF4o+O2mWdrImlh7q5OQjlcKp9ea9KriaV&#10;JNuSuYqLdlY4r496xFqHie2toXV/s0XzMPUk8fp+tXv2f9Ae51W51R0IhhGxWPAJxz/MVwWjaNqf&#10;jvXdse6aaZ/3kzZwvqfavqDwr4btvC2jQ2FuoATl2HUnuc/lXi4WlLE1/btaJnTN8keU18/pS187&#10;/tM/tM23wV8Q+E9KSZfMvbqNr0AAlIC+Cefofyr3vRtVt9d0m01G0lWe2uolmjkQ5BUjIr3o1oyk&#10;4dUOrhK1GlCvONoy2LtFFFbI49Dm/iR/yImuf9er1+FjH5jX7pfEj/kQ9c/69Xr8LW++RXzOb/FE&#10;/WOCv4dX1/RH7J/sZ/8AJs/gX/ry/wDZjXtNeK/sZ/8AJs/gX/ry/wDZjXtVe9hv4MfRfkfnGZf7&#10;7W/xP8woooroPPe4UUUUCCiiigAooooAKKKKACiiigAooooAKKKKACiiigAooooAKKKKAM7xF/yA&#10;r/8A64t/Kv53B1/Cv6I/EX/ICv8A/ri38q/ncHX8K8nHdD7LIdp/12FoPSig9K8o+u6nVaX/AMeE&#10;H0P8692/Y8/5L34c/wB9/wD0Bq8J0v8A48IPof517t+x5/yXvw5/vv8A+gNXn0P94XqfTZh/yLJ/&#10;4V+h+xq/cX6UtIv3F+lLX3nRH88hRRRSGgr5W+KuqNq/jfUHLkpGyxoD0AAH9Sa+qf0r5F8dWr2P&#10;i/VIpAdwmyQevIBrw81bdJR8zalueo/s9aFEYL3VZEBmD+UhxnHTOP1r2nvjt9a8V/Z81+GGG80m&#10;Rts7OZY/fgZH8zXtJZQM5G3jkH866sC4OgkvmTUvzBJgq3pivkLxdx4q1InOftL5/wC+jX1Lq3i/&#10;RtHRvtd/FEcfdzzXzxr0vhc6xeXhubjUDNIzhI4wijJz97cf5VzZhKE+Xla0fcqmmmfTyEFeOa/K&#10;P/godj/hoqf202LP/fyWvtrVvj/q10pWztI7NOmS285+uBXwh+3Ley6l8abe4nYNLJpMLMffzZq5&#10;MZiYVqPLB3PtOE4uOPu+zPnoV9kf8E6/E8fhHU/HGoyxNKqWMY2r15lQf1r43NfY3/BO3wsnjDVP&#10;GunPObdHsoyXC7ukqHpkeleThOb2yUdz9E4it/ZtZPov1R9Xa78edS1KOS3trKKGJ+P3qq5/FSMV&#10;xs3i7XdSHlRXMqKx+5a5jB/BcCvXNU+E2heEfDt1qBjN/PAgYeaMKTkDkc+tcx8K/FUmreMLe1Wz&#10;tbS2KEmOCIKe3oPevSq06znGNaerPwtSjZuJyOnfDrxJr8geOylbPJklb/8AWa7fQP2fL2SQPqt5&#10;FHH3SAsxI/ECvdiRGoOQFz9K5vxP8S/C/g238/W9ctNPj55nfGcdhXoxwFCl/Ed/mEfbVLKnFv0R&#10;e8O+FdN8KWpt9Pt0jB5Z8fM31J5rnPjB8XdE+Dfg6+1zWJwphhZoYFI3zPg7VA9zxXhXxT/4KHeB&#10;vCVlNF4cSTxFqW0iMIypDu7Zbnv7V+e/xh+N/if42a8dS1++kmRBsgtPMJihGScKDx364pYjH0qE&#10;OWlq/wAj6zKuGcTjKntMSnGHW+7/AK9Cn8Yfilqnxf8AHeo+I9TlkkedtsUbsSIo14CgdumeO5Nf&#10;Wf7En7YcHhuCx8B+MLh/sgZksb9zlY8ksEbJzjJI79q+GOOmOBQvykHOCOlfOUcVUoz9qmfqeLyr&#10;D4vC/VWrJbeR++VpeQX9vHcW8izwSKGSRCCGU9DUoBGO1fjr8H/2uviD8IIY7Ow1OTUdMThbK8lZ&#10;kXJ6LnIH5V+jf7OPxy8V/GnSI7/VfBX9gae0StHePdFxOTjlV8sYB69a+rw+Op4jRaM/HszyDEZb&#10;eTs497r8t/wPTPiOD/wgmu/9er/yr8LHH7w/Wv3T+I//ACImuY/59X/lX4Wv98/WvLzf4on1/BL/&#10;AHdX1/yP2S/Yz/5Nn8C/9eX/ALMa9prxb9jT/k2fwL/15f8Asxr2mvew38GHovyPzjMv99rf4n+Y&#10;UUUV0HnvcKKKKBBRRRQAUUUUAFFFFABRRRQAUUUUAFFFFABRRRQAUUUUAFFFFAGd4i/5AV//ANcW&#10;/lX87g6/hX9EfiL/AJAV/wD9cW/lX87g6/hXk47ofZZDtP8ArsLQelFB6V5R9d1Oq0v/AI8IPof5&#10;17t+x5/yXvw5/vv/AOgNXhOl/wDHhB9D/Ovdv2PP+S9+HP8Aff8A9AavPof7wvU+mzD/AJFk/wDC&#10;v0P2NX7i/SlpF+4v0pa+86I/nkKBRWd4i1618MaHfateyrDaWcLzyO7BQFUZPJ+lS2krsai5aR3N&#10;HHPNeVfF34Xy+ImbV9NGb1UAkixkyAd/rg/pVb9m/wCPOn/HPwhLeRywJqdrO0FxaxyZYYwQ2M5C&#10;kHr04NevA5IHQdgeprllCniqdnqnsdNejUwlZwqRtJHxk0V5ol8NyyWt1ETwQQV7Vqy+Kdf1sC3a&#10;9ubjtsDE8V9V3miWOoZ+02sco/2xS2mjWVgpFvbRxjH8C15UcsqRdlOxPtUfL+m/DPxLrLqyafIo&#10;b5vMnBVR+OKWXwppej3Bh1XWF89CVMNpH5hVu4J3DH5V9USFVibdtAA/DFfInjDJ8VaoMHP2h+Om&#10;PmNYYnC08Mot6tvqaRlKXke+aR8EfDmmgSSLJeyAZPmkbfyxX5vf8FBbeOy/aElghURxJpkIVVGB&#10;jzJq+0viz+3R4H+FWr3ejPFc6pqtqSjwxEqNw464OK/Of9oz4yr8dviXP4oj05tLje3SBbdpfMOF&#10;ZjknA/velLGToKkqdPRn3/C2X4ynifrFSFoNbu2v6nmFfYf/AATt+IPh/wCHuv8Ai698Q6rb6Xbt&#10;YqFe5kCA/OpwM4r48pVdkBCkgn36141Cr7CopxV7H6Rj8IsfhpYabspH653f7UvgH4nHVfCvh2+k&#10;1C+FsZTKiDySAwzhgT61xHhTWLjQLq+1G02i5trOSSMuMgEYxmvkL9jAg/EnUz0/4lkmOP8AaWvr&#10;HTiDYawTwfsEv9K9N15V505SWup+N5pltLLcX9WparTc+KvGn7VvxO8dlxqPiW5iiYk+TbOyIPoM&#10;mvKr2+uNQnee5leeZjku7ZJNQd6T9K8qdSpPWTP2mlhaFFfuoJfJB06dfSjvxzVqDTLu7TzIbSaV&#10;R1KxkgVDLE8L7ZEaNv7rAg1HK1rax0KpC9uZX9Rh/lQoJ6cn0xR1bHFfT37EH7OrfFrxzHrurW8p&#10;8O6U5c7ozsmlA4XJHYnP4VpSpSrTUInJjcXTwOHlXqOyX4npH7GX7F8fia3svHHjOJxYON9jpzpj&#10;zPmwGYntwTjHcHNfoda20VnbxQQxiKGNAioowFUDAA+lJaWsVjbRwW8axwxqI0VRgKAMAD8hUvev&#10;t8PhqeGjZLU/AsyzOvmdZ1Kz06Lojm/iQc+A9c/69X/lX4WP981+6fxI/wCRD1z/AK9Xr8LH++fr&#10;Xh5v8Ubn3/BP8Or6/wCR+yf7Gf8AybP4F/68v/ZjXtNeLfsZ/wDJs/gX/ry/9mNe017+G/gx9F+R&#10;+c5l/vtb/E/zCiiiug897hRRRQIKKKKACiiigAooooAKKXj0NHHoaAEopePQ0cehoASil49DRx6G&#10;gBKKXj0NHHoaAEopePQ0cehoASil49DRx7/nQJmb4h50K/8A+uLfyr+d0Dmv6I/EZA0K+yCR5Ld/&#10;av56TJpwJ/0W56n/AJeV/wDjdeTjfsn2WQvSZTpGq4ZdOx/x63X/AIEr/wDG6Tz9OyB9luuf+nlf&#10;/jdeWfXX1ub+l/8AHhD9D/Ovdv2PP+S+eHP99/8A0Bq8X0p9PNhD/o11jB/5eV9T/wBM69z/AGQW&#10;sm+PPhzy4LhW3vy06sPuN22CvOof7z8z6TMJf8Jcnb7K/Q/YJeUX6UA05Mbec4xmhyoY9duOp719&#10;6k3ax/Pm6uhvb1/Cvjj/AIKI/HKLwv4Jj8D6bdINV1QF7kKctHD93Bx03Zb8q+ifjL8Z9B+C/g+4&#10;1vWJwsig/Z7fndMwGSBx9Pzr8efiV8SZfij4z1DxBq8V3JcXTkqGuVGxc8KBs4Aya8XMcT7KPs4v&#10;Vn3fDGUSxVdYqpH3I2fqyX4S/GHxF8GfEsGs+HroROrBpYJRujmAP3WAI4P1r7w+H/8AwUs8JajY&#10;RL4s0+fSrwD95Jbo8iE+wAY1+cglsM8W919ftC//ABuk8zT8f8e1z/4ELj/0CvnaGLq0NIy0P0fH&#10;5Pg8xlzV4e93Wj/M/TnxN/wUh+Gum2hbSEvdZuMcJ5EkIz9XUV4X42/4KY+LtQaWPw5ounadGTgS&#10;3KO7Afg4Gfwr47Munn/l1ueP+nlf/jdIZbA5P2a5/G4X/wCIraeYYiW8rHLhuGMBQfM6fM/N/pc9&#10;mtv2nfiR8QfGulrq3iW4khkuhmKNVRQPTgZxX2L4qJbxLqRJ/wCXhzkf7xr89PAMlivjfRlEM+77&#10;SnJnUj8fkr9EPE72zeJNRCpIQJmJYuAMZPtWam5RXM7u58lxRQpYarCNOCjp0Vu58O/tVf8AJd/F&#10;XH/L0/H/AAI15KBx9K96/aS8NXeu/HvxPHYaJqeoO102Dbng5Y/9MyP1rybxJ4bm8I6kLHV9JvdP&#10;ujGJfKnnUNtJI/uexrGrTldyaPvstxNOeHpU09eU57ntQB9eelXQ+n/8+tz/AOBC/wDxFfWX/BPr&#10;4YeD/iZ4t8Rrr+hNqS2VsssImuCQp3KM4Xb6n1qKFJ1qnJHqdGOxsMDQlXmnZa9LnDfsWWc7/EDV&#10;LgQyNANNkBlCkoPmXv0r668GaLN4ivLzTICFnurR40LdMnHWvevEXgvw94X8D6nHpOi22nhYgoW2&#10;iVXI3D+LGa8t+Dlm0XjO1uGtbiKIxkGV2GB09vavYnhfq84QbvufiuaZn/aGIeIgrdvkeFeDP+CY&#10;k8uyXxR4kMfTdFYhQR7ZIYV774N/YQ+FHhLZJJpU+s3C4PmX82SP++Qo/SvcdT8X6No6brnUIRx9&#10;1WyTXIah8dfD1m2yPz5sfxKvFekqWCodF+ZjiM9zLEv36jXpp+R0Ol/DTwto1sLez0KzhhAwFEQO&#10;fzrh/ib+yz8Pfifpc9vfaJHaXLRlUu7Q7JIzjqOoz+FdPoPxf8P61IsXnvbyN93zBxXaRypIFK8q&#10;3IcHiuuPsK8dLHmRxmJoy9pGpJP1Z+OXxx/Zj1/4R/Ei08NRxSX9pqUiJp9yFyJAzbQDjjIIPpxX&#10;6lfAD4Y2vwm+Feh6DBHiZIBLcMcZMrEu2foWI+gre8Y/DrQ/HF5pN1qcCyXOl3AuYJD1Ug9sf55r&#10;qFVMfKCFxwPSscPg44ecpLqezmeeVczw1OhPpv5iUU7aOev50AD3/OvRbSZ8xvqcz8SP+RE1z/r1&#10;evwsfhzX7qfEoqngPXCQSPsr5APtX4cPLYeY4+zXOAT/AMvK/wDxuvm83V5xP1bgt2p1fX/I/Yb9&#10;jM/8Yz+Bf+vL/wBmNe014z+xu0bfs2eB/LVlT7FkBm3H7x74Fez8eh/Ovdw2lGHoj85zH/fK3+J/&#10;mJRS8elHHoa6Dge4lFLx6Gjj0NAhKKXj0NHHoaAEopePQ0cehoASil49DRx6GgBKKKKACiiigAoo&#10;ooAKKKKACiiigAo7UUdqF1E90Z3iX/kBX3/XFv5V/O833m+pr+iHxL/yAr7/AK4t/Kv53m+831Ne&#10;Tjdon2WQ7SEPQ0w/eT6089DTD95PrXln152Gk/8AIPg+h/ma92/Y7/5L34b/AN9//QGrwnSf+QfB&#10;9D/M17t+x3/yXvw3/vv/AOgNXnUf95fqz6PMf+RVL/CvyP2LT7nTPy15p8Zvj34Z+CWgvf61eK1x&#10;yIrKIhpWOPQ4HGPWvS4/ue+2vH/ih+yv4D+LV9Pfa7ppkv3JP2rcWZCf7vT+lfbVYzlT/dvU/CcC&#10;qHtL19j8t/jx8fvEPx68Sm/1e5ZbG3ZvsloThY1PQkDqcAdfSvMiS6gnGOi4/WvsX46f8E79f8H2&#10;0mp+Dr3+3bMZY2rgibHoc5GPxr49vLaWzuXhuImt5oiRJEwwVIr4ivTqxlestT98yrFYLEUlDBO0&#10;V0Ijxz2pqtk4yPr2H1qUISyoFJZyFCjkk+gr7L/Zb/YRufHUdp4l8cA2ulbt8WnkktKoHG4cDFTh&#10;6DrztFaHRmGY0cuhzzav2PkXRPCuseIrgQ6fptzeNnG+GJipPscV7J4H/Yl+K3joxtFosVhbvz51&#10;7MFUD3Ayf0r9WvCXw78MeBNPisNE0Ww0+CMYC21siE+5wBk10haOAgvtiA6HAGK+ghlsIv32fmuL&#10;4xr1H/s8LJs+Bfhj/wAE2r3QtRttW8R+IIY5oCJfItAXGR25UGu98WhV8SaogVsCd1UucD7xr6h1&#10;fxxoWjoReahFD8u3Crk5rwHW7rwo+rXF60l5qDSTtIFMahQSc4zu/pWWLp0IxiqbVz5bF5jiMxqO&#10;WIfofQ1r4Z0m0v5LxNMtEvZWDNOIFyfqcfWvy1/4KHDH7Rc6YBI06HAwMf6yXkV9ra38etbvlK2l&#10;vFZQjowkJbHvxXwt+3FdvqfxqgublneSTSomLg8H95LUYytGph1CK1R9BwrKp9f956cp89njnpmv&#10;sb/gnV4nj8Ial461J4HnWOxjXavAOZkHXPvXxwRmvsb/AIJ1eFV8Yat41097iS3R7OIkrx0mjPr7&#10;V5eDcvapR3P0HiGMZZbV5uy/NH1Xrvx41LUoJoLW2gt4mGAsqhyR+INcb/wk3iDUlAinuFU9FtlC&#10;Af8AfNewaz8J9C8I+H73UDF9untlBXzejcjnvnrXKfCvxVPq/jG3t0tbaztnUnZFEqnt1IAr0KlO&#10;ftUqr3Pwu0Yr3djl9N+G/iXxCQ32WaQnnfNIQPyJrrIP2fdZe2zNc2+8j5UjZuvp0r6AVmWQjC7f&#10;RPl/QU4fMwJVOT97uK9OOWQV3J3MvbpdD4y1XRbrQL6S2uk8q6i5+SQ/ga9u+CHjifWI5tLu5fNd&#10;AChbrz/+qub/AGhLGGDxDazRoI3mjbcR3x/+usf4JMT42iEZIUg5I+hry6MXSxnslsdDSnG59M7d&#10;rHB79KVRtUD9aBRX1Zwh2NAo7GgVEt0HRnMfE3/kQNc/69Xr8Ln/ANbJ/vGv3R+Jv/Iga5/16vX4&#10;XP8A62T/AHjXz2b/ABxP1fgr4Kvr/kfsj+xl/wAm0+Bv+vH/ANmavauwrxX9jL/k2nwN/wBeP/sz&#10;V7V2Fe7Q/gR/wo/Ocx/32v8A4n+YUUUVuee92FFFFAgooooAKKKKACiiigAooooAKKKKACiiigAo&#10;oooAKKKKACjtRR2oXUT3RneJf+QFff8AXFv5V/O833m+pr+iHxL/AMgK+/64t/Kv53m+831NeTjd&#10;on2WQ7SEPQ0w/eT6089DTD95PrXln152Gk/8g+D6H+Zr3b9jv/kvfhv/AH3/APQGrwnSf+QfB9D/&#10;ADNe7fsd/wDJe/Df++//AKA1edR/3l+rPo8x/wCRVL/CvyP2LT7n/AaUHOeKSP7v/AaXrX3fZn89&#10;wlbQa6LIDvUOn9w9zXwr+3t+yxa3OhP468O2iR3VohN9bQR7fMXrkY9MNX3bnDA5wR3qlqOlWmra&#10;dPp9ygNtcI0LDbkAMME4rnxGHjXi11PWyzH18trqrF6I/MD9hT9nWP4neMpPE2twhtG0eZCscibl&#10;mlHzAYPHXbX6iRW6WlqkVvFGkSAKAgwFUVyHwk+FWm/B/wAFw6BpmGgjnaZ5Qu0lmIGev+yKx/jL&#10;47PhzSjptqT9ruRkurYZQf8A6wrhhShgKDfU683zGrmmJ5k/dWxD8Q/jNBoks1hpKefeAAGfOAp6&#10;Yrx2/wDFniHxLNh7y6ldzzCmSD+tWvh54Qk8da/FFKf9HBLyykZ5HPP419NaP4fstBtI4LSCONU+&#10;TKLjIHeuVKpjXdOyPLfLB2R81ad8LPEerldlmURuTJMxGP0NMu/DejeH5Z4dT1dmuojseG2TzCGH&#10;XOSK+p5FAiOBgNkGvkTxeSPFuqEHnz2H/jxrHFYWOGULu7bJjJyZ77pPwX8M2DB/Ia9bg5kHI+o5&#10;xX5u/wDBQi2js/2g2SOMQxR6bCioo6fvJa/WAOzDJYnjNflD/wAFCwP+GjJx66dFn/v5LW2OhTp0&#10;E4o+w4T97MPl/kfNJHPPJzX3H/wS3/5G7xj/ANeSf+hpXw5X3H/wS5OPGPjEdvsC/wDoa14+C/3l&#10;H6JxH/yKq39dUfd/xIfb4K1bPzfux/6EK8G+CjBPH1oXOCY24/KvojxXpx1bw7eWg5eWIgcdwc/0&#10;r5Otrq88Na2XgO27tJWUjpkZr28e+WtGbWx+D0tmj7HHIzj3zTZWjjj3u4jQcux6YrxWw/aNUW+L&#10;zSl87H8E/wD9jXK+L/jLqfiaAWtrA9nbtnKrIST9eBXZPMoJOS3EqV1cqfF3xUnijxS7W3/HrbfK&#10;m4/eyTnH5V1f7PeiPLd3upSRgRxnYpA9v/r15f4d0G68S6rHYwguxOOmdoOMmvqzwj4Zh8K6HHYR&#10;4z952AxvPv8AlXm4OlPFVvbS2NpS92xt0UCivozkDsaBR2NAqJboOjOY+Jv/ACIGuf8AXq9fhc/+&#10;tk/3jX7o/E3/AJEDXP8Ar1evwuf/AFsn+8a+ezf44n6vwV8FX1/yP2R/Yy/5Np8Df9eP/szV7V2F&#10;eK/sZf8AJtPgb/rx/wDZmr2rsK92h/Aj/hR+c5j/AL7X/wAT/MKKKK3PPe7CiiigQUUUUAFFFFAB&#10;RRRQAUUUUAFFFFABRRRQAUUUUAFFFFABR2oo7ULqJ7ozvEv/ACAr7/ri38q/neb7zfU1/RD4l/5A&#10;V9/1xb+VfzvN95vqa8nG7RPssh2kIehph+8n1p56GmH7yfWvLPrzsNJ/5B8H0P8AM17t+x3/AMl7&#10;8N/77/8AoDV4TpP/ACD4Pof5mvdv2O/+S9+G/wDff/0Bq86j/vL9WfR5j/yKpf4V+R+xcf3f+A0u&#10;3Hekj+7/AMBp561950R/PKV0JigcCiipSVzROwnDcEcdcDue1fKHxM1WXU/G+oSM2UjxGo69v/r1&#10;9Xjg18kfECwaw8X6lbspB3+YMjGQRXi5q3GKS2OmlZNSW6PXf2eLSI6BeyD5naYgqByBtHGa9Y2q&#10;qqqhi2SAuO1fN/wi+IUHg+c2182LOdy7EDkHGP6V7XL8TPDUNusw1aAqwyESZS4/D/61b4HFU3TS&#10;eljOcJObaOiuJljtJZmZVijUsWY4/CvknUoT4g8YXK2/P2m4bZjnjd1/Wu8+JPxkOvoum6SgjtBk&#10;STHILVU+CHhF9R1oalMki29uAUd1wrH69646+IeKrRpR1SZvBWTuz6HRMEBvlG0En09a/KH/AIKF&#10;sG/aKnKHd/xLYfz82bI/Dj86/Vy9uo7OOWeZ1WJEaRmY4AXvmvxe/aW8dL8SPjR4i1mJ1eAzGKAq&#10;cjYOmPxJrfNFGnSUUfZcG0ZTxkqq2SPLs5HHWvs3/gmV4ktdM+Jmv6ZOypNqFjtgy/LFTuIA+imv&#10;jLFdP8MPH1/8MfiBoviTSyPtVlPuZDkh48ENwPYmvmcLV9nWUmfp+a4V47B1KEOp+6AyGBZSUVeG&#10;Azn1H8xXlXxJ+DSeIJP7Q0j93dFi7oRndnOatfBP46eGvjP4Vs9S0vU4DePHuuLJJlaWJwcNlOoG&#10;cnn1r0tgJV+YkD06Gvt5Qp4qPc/nmrTq4Wo4VI2Pk24+HPiO2nER0yfcTjKxsR+ddF4f+Buv6nLG&#10;boGxts/MXXLEfpX0cBgY2fqDSgMgGEBJ7s1cFPL4qT59UOVRpWjsc74O8Dab4MtTHYoDI335WwT+&#10;FdHtHOBz60pADAYwfY5FFenTpxpR5IKyOdtsBRQelA6f1rQlPuB6GgdKOpKjlvSj7vB4PvUS3Rdt&#10;UjmPiZz4B1v/AK9ZK/C5/wDXSf7xr90fiYP+KC1z2tX/AJCvwufiaT/eNfPZv8cT9U4J/h1fU/ZH&#10;9jL/AJNp8Df9eP8A7M1e1dhXiv7GX/JtPgb/AK8f/Zmr2rsK92h/Aj/hR+dZj/vtf/E/zCiiitzz&#10;3uwooooEFFFFABRRRQAUUUUAFFFFABRRRQAUUUUAFFFFABRRRQAUdqKO1C6ie6M7xL/yAr7/AK4t&#10;/Kv53m+831Nf0Q+Jf+QFff8AXFv5V/O833m+prycbtE+yyHaQh6GmH7yfWnnoaYfvJ9a8s+vOw0n&#10;/kHwfQ/zNe7fsd/8l78N/wC+/wD6A1eE6T/yD4Pof5mvdv2O/wDkvfhv/ff/ANAavOo/7y/Vn0eY&#10;/wDIql/hX5H7Fx/d/wCA089aZH93/gNPPWvvOiP56jsJRRRSGxPrzXk3xl+G1xr7jV9NTN2ijeoP&#10;3hXrXak2jGO1Y16Ua8bM0hLlPiy6s5bOeSK4haKUH5t4IxUKxjIVUZs/3Ac19gaj4M0TVnL3enQy&#10;uf4uQf0NQ2ngDw9YyB4dLhVh0JJP8zXhSyyb2aNvaqx8++CvhVqfiu8iMsL22nr8xZuD+tfR+iaH&#10;a+HNNt7KzjBRAFB/vYHWtGKJIE2xosa9MIMDFebfHDxf4x8HeGGfwZ4ZfxDqUit8okRRGAOD8zLk&#10;816VHDQwq53uTCMq81Ti7XPHf24P2jrf4Y+CZ/Dek3kcniLU1khbyzuMS4A5x0zu/Svy2feZpC7g&#10;v3JPU12XxWPjjVPE1zq3ja1v4tSm5eS6h2KuCeOBtGM9q4rOeWQp34Jz9a+ZxmIlWqtvY/eMky+h&#10;gsKlBpye9gxnsaaxwygoXUnOF6gUi7m2gMCc5Le1el/Aj4Kax8c/G1rpGnQP9hSQG8uPuiJAMnk1&#10;yU4SnNRS3Peq1o0KbqTdkjV/Zu8BfEPxt4xgj8EXV3pqK5aXUwNscA7n5uGOcDkH6cV+uHw28M61&#10;4U8L2dn4g12bX79FAluplRfMOOcBFXiqfwm+E/h/4R+FrPRtEtIozFHtluFBJmf+IknnqT7V3G0D&#10;Ax93oDzivssJhXh1aTPwjOc2jmNZuMbR/ETv7j1pRRQTivQ2PmOWKejCijNJupXQXQZyKQ7TuXJU&#10;hc0oFL0xjqO9PToS03K6PGfjrdfE241Lw7ovw+ENuLm4El7qU6giKMKxOSSO+0V65pKXUOlwC/lR&#10;75IVW4kH3WfA3EfjmrBjVyQcDIxk+npSDksSG59cc1MlsdDadn2Ob+JRz4B1sDkfZX5/Kvwuk/10&#10;n1Nfuj8SWU+A9aJO3/RZCe+OB6V+FrKdzPnIbOK+dzf442P1Lglfu6lz9kv2Mv8Ak2nwP/14/wDs&#10;zV7V2rxX9jIf8Y0eBv8Ary/9mavaq9+gv3EPRH5zmWmNr/4n+dwooorRbHnvcKKKKYgooooAKKKK&#10;ACiiigAooooAKKKKACiiigAooooAKKKKACjtRR2oXUT3RneJf+QFff8AXFv5V/O833m+pr+iHxL/&#10;AMgK+/64t/Kv53m+831NeTjdon2WQ/aEPQ0w/eT6089DTT95PrXlH151+k/8g+D6H+Zr3b9jv/kv&#10;fhv/AH3/APQGrwnShjT4fof5mvdv2O/+S+eG/wDff/0W1efQ/wB5fqz6PMf+RVL/AAr8j9i4/u/8&#10;Bp5601Pu/wDAaXvX3nRH89R2CiiikUFFFFABRRRQAo6+9MYcKVZxjPyk8U6kPp1HvRZtNIpXvocp&#10;45+Fnhb4i6VLY+IdGttQgkTaxkTBH0I5HfpX5sftXfscX3wic674cV77w2QS0QLGWEDrnP8ADj3r&#10;9UmAC5xntj1rM8R+H7LxLoV5o1/Gl1a3UDxPHIoICspB/Q15+KwdOpTv1PoMszivgKq1uj8ItK0q&#10;fXtTt9OtV865uZ44I0jHJZmAx+ufxr9gv2U/gRZ/Bf4a2UJgiTXLyPzbydMklicgZP8As7R+dfNP&#10;wO/ZHfwn+1VqIvIY5ND0M/bLcspIbepwcY6qf5Cv0ECbQFzkADB9RXLgMNKknUkj6LiTOPrahhqL&#10;tBpN/d/wQX+HChABggUtIKceOte1ruz87unqthKRyFUE9KWq95ew2MXnTSwxJ0LTMAtGj3CzeyJQ&#10;4I4OT14pfMX+I7a8y8a/tKfDb4fRuda8V2Nu6jJSNSxz6DA618++N/8Agpv4I0oSQ+GtG1fWpV6S&#10;vHHHET9fM3fpXPOvSp7no0cBXrfBE+0AfXiori8htFLTyxwqOpkkVR+ZOK/Lfxr/AMFJ/iXr4eLR&#10;NPsfDMDDG9SJpMevKcH8a8M8W/Hb4i+PTJ/bHjHWJkk+9FDeSRRY/wBxSAfyrhnmVGPwn0mH4Vx1&#10;V/vND9d/HH7Rnw6+Hwcaz4nsY5F/5ZxMZTn/AIADXgPjv/gpx8PNCL2+h6Xq2v3YJCSxQqsP/j7q&#10;f0r8yTbRO5eZ3nlzkySEs2fqa3NG8H6v4hmW303S7q6cjgQRdfx4rz6uaVJ6U4n0VLhLD0VfEzPp&#10;T4j/APBRfxz4ytrnT9M0uz0fT51aNt6hnIP4EfrXyoWLAsW3Ejk4wM+1e8eD/wBib4s+LwjJoSaV&#10;A4DCW/kCcHuNoY1774J/4JhTXCq/ifxPEicM0VmrMPzIU1zOlicW1NrQ9qjjMqyWm6VJ3Pp39jTK&#10;fs1+BQwwTYD/ANCavaq5j4aeAbD4aeCNI8MWDyS2enw+Wkj8Z5NdP2r6qjDkhGM+x+N42rHEYqdS&#10;O0m2FFFFa+hxadAooooAKKKKACiiigAooooAKKKKACiiigAooooAKKKKACiiigAo7UUdqF1E90Z3&#10;iT/kBX3/AFwb+VfzuyZ3HnHJr+iLxJ/yAr7/AK4N/Kv53ZPvH615ON2ifZ5BvIYSR3o/iT60N0o/&#10;iX615R9kzsNKObGH6H+Zr3X9jv8A5L94c/33/wDRbV4TpP8Ax4xfj/Ovdv2O/wDkvvhz/ff/ANFt&#10;XBQ1xR9BmP8AyKpf4V+R+xqcKf8AdoaiPoe/y/4V5/8AHH4ial8NvAF3rOj6NJrOpmQW9vZocZfn&#10;knB449O9feM/n2jud/inVyHww1fxJrng7TL3xVYx6bq88SyTW0ZyFyAfQV15wGwKkc/iYUUUUEB7&#10;UmB60HdnhCw9R2pQvI4IHfIpWkxc0V1G0AetDNjleR6VHdXcVnH5k8iQJjJLnoKLW6ji/aOyJuCP&#10;601grDDcqfvZ9K8o8cftUfC/4fow1XxbZLMM/uI3UyHHUBSR6189eNv+ConhLTw8fhfw9e63IAQJ&#10;bhxAmfwD5FZSrU4J8zPTpZbi61nTjc+147SJrnzhAhnkGwybRkAc/wBaSa8hty5luUiReplfbj8K&#10;/Kzxt/wUa+KXicy2ukR2Hh2ykB+4pklXPo3y/wAq8K8YfFjxt8Q1ca94q1G+hbrC07+WPbaTxXnS&#10;zOlBWij6XDcKY7Eu8tEfr343/aa+G/w8aVdW8T2ccyHBhhO58+navn7xt/wVB8GaVvi8OeH9V1uV&#10;SQJJysSH34Zv5V+asVnbxfNsQE/xt1P6Vu+HPCOu+KZxBo2m3WpMeiwIWFefPNKknaET6Slwnh6K&#10;/wBomtD6N8af8FH/AImeIGeLR7ez8ORMe53yAfXaK8P8VfGn4iePXP8AbnjLWbuA/wDLsbyUR/8A&#10;fO7Fep+Cf2FPin4xVGk02LRLY4y19Iyt/wB87f61734L/wCCX1sgVvEfirzN334ILbbj6MXP8qx5&#10;cZX2OvnyLL9d38j8+pLNWm3sRNM3Teu5iPqa19C8K6xr90ttpen3VzKxx5ccZYk+mTjFfrb4L/Yf&#10;+FngmOMJocepunPmXoWTP5ivZ9C8LaR4atlt9K0+CwgXgJBGEH5CumGW1J/xGcFfi7DUfdw1O5+S&#10;/gz9hv4peNBG40qHSYm6yakSpA+gU/zr37wN/wAEv2ISbxL4oViD80NlCcY9N24fyr7+xjozAeme&#10;KUgHtXoU8tox63Pm8TxPjsRdJ2Pn3wR+w18KPBhjeTw/BrE6c+ZqaiUE+6sDmvZ9B8FaB4ZhWLR9&#10;I07S4kGALW1RMD8AK3d/HSkDEAjAwetd0cPGmvcVj5qti8VWd6k+b1EGAODn3ooHAorbbQ4Xdu7C&#10;iiigQUUUUAFFFFABRRRQAUUUUAFFFFABRRRQAUUUUAFFFFABRRRQAUUUUAFGeKKKV7Ba5neJQf7C&#10;vcDOYSOPUiv53XzuOQRk9xX9EmtxPJo17HGpdjC+EXqScYr+ePUdLutHvZbS9tprW5hO10mUr0+o&#10;HvXmY2L0PrsgmldPdlQilAyy4px5pFHz149z7azZ1ukDNhCfY/zNe7fsd8fH3w3/AL7/APotq8K0&#10;jjT4fof5mvdf2POfj74b/wB9/wD0W1cOH1xNz6LMbf2XK/8AKvyP2NQ4B9dv+FRyqJQD5fmnOcBu&#10;B+GKemcH121T1TV9P0a1NxqF7bWEIHLXcgjH5kivuOa730P57gmneOpbRM5OAGJyRQW2NljgV4z4&#10;y/bA+EngKJvt3jDS551/5Y2Nykz/APfKsTXz/wCNv+CouhQb4vC3hy51KTHyT3UhhT8ioz+dZVMR&#10;Sp7s9Ojl2KxDuoM+6AwIyDUF3qVrYRvLc3EdvEgyzyMFA/Ovyg8a/wDBQn4ueLw8Vm+meHrY5Cmw&#10;ik83/voyEfpXhfir4i+K/HU7Sa/4g1C/JHR5AAfwAry6maUo/DqfR4bhTF19ZaI/Xrx1+1j8LfAk&#10;covvFenTXEfJhtZklk+mA2a+fvHH/BUfw3ZB4fC/he71pgcLPPN5K/XGw/zr85Ut4huJDNz95jk1&#10;1Hhz4a+KfGhVNF8Oarqgb7rW1lK6n8QtcUs0qVPdjE+ho8LYTC+9iZ6nufjb/gob8U/Folj002Xh&#10;u3Ykr9nRmlA/3tw/lXhXir4m+MvHMrPrvii/1bcSxjeXcAT7V7h4H/YF+KPiny5rzTI9Ct2AbNyc&#10;SD/gBINe/wDgv/gmDpCBJPFHie8mOAWisdkXPcHcGqFTxeI8jrlickwCutX8j85vs8Qfd5UfP3i3&#10;H5103hj4f+IvGkqRaLol/qWWC7rOFpF/QV+tvg79jP4WeB/Le00JbqdMHzrthI5x/ugD9K9h0vQd&#10;P0yJYrOxhtYx0CIAa3hl05O9RnmVeLKNL3cNS0Pyc8DfsGfFDxkIzPYR6Jbs2DJeqQ4HrtOK+gfB&#10;P/BL+ztvKl8S+LpLjjL29naiPH/Ai7Z/Kvu/aWO1UYY7kjFKM4wSD64r0o5fQg7pHzmK4mxlfSEr&#10;eh4V4J/Yr+Fngvy3XQYtTuIxgS3yK7Z9cgDmvZNL8OabokCQ2FpFaxINoSNcADtWlRXcqcIqyifO&#10;1sXXrvmnNiMvYH8SKEBTqxYenSlorRabHJd9dRTg9Bj8aSiila/UlK2qCiiiqC1gooopqTRV2FFF&#10;FTuIKKKKACiiigAooooAKKKKACiiigAooooAKKKKACiiigAooooAKKKKACiiigAooopPVAO5yAM4&#10;fjJ6V8y/tQ/sQ+GPj3Yte2cI0XxPGHEVxbkKjk44YEY6j2619MDAXaBgZz1zzQefp3pTgqisb0q8&#10;6ElKB+A/xb+Cniv4M+IbjSvEemS24RsJeOmIpR7N0zx61whyON4QvwpXkEV+/fxW+DXhT4x+HZ9J&#10;8S6ZFdQsjBJRkPESOGBBzkcHnPSvyi/aj/Yj8VfAq9n1PSbebWvCbHzBcxbXaHnBBA59+nevFrUO&#10;V6H3OXZpCquWbszw3SxjT4QD0H9TXafDL4h33ws8aaf4j0+2hu7i0YkRzAlTlSOxHr61xekK72MK&#10;IrPJyMKpJzk8V3Xhn4P+NPGTxjSfDOpXYflXEDKp/wCBNgV86lJTbitT9QnPDSwihWkrOK6+SPWv&#10;Gf7f/wAXPFoYWt1Y+HoXY7VtICz45H8TN/KvEvEnxD8UeMrpp9c8R6hqM5OSssmwfkAK+hPBP/BP&#10;L4peJ2SbU7GDQIGGQ9xcxyNj/dRzj8q9+8G/8EyvD1oI5PE/iC6vpBjMVqyqp9s7c/rXpwo4quux&#10;8msTkmAilG0n9/5H5vfZQz52SSOP7x3V1Xhn4WeNPGEiJpPhnV75WPymKycp/wB9bcfrX65+DP2S&#10;fhf4GKPZeF4HmUffuJHlJ98MxFeq6domnaQmyysbe1ToBFEFx+VdFPK3L+IzzcRxjGinDDUkflT4&#10;L/4J+/E/xUUe+toNCt373LqWH/Ad2a9/8Ef8Ew9EsgknifxLfahtOTDZGONT7coT+tfcgxnO0H0o&#10;OG6jP9K9Cll1Gl5nzGJ4nx+I0Vo+h4t4O/ZD+FfgZYpLPw4tzcJ0muZSzfiOB+les6d4f03RY0Sz&#10;s7e1UcKsUajH5VoAdjgj0xQQCQcYxXcqUI/Cj56tjMRW1lJ3YgGO2B6UtFFaptHGr79Qozz0zRRT&#10;33KbctwyfWj9BRRSLTVtgooooM0FFFFAwooooAKKKKACiiigAooooAKKKKACiiigAooooAKKKKAC&#10;iiigAooooAKKKKACiiigAooooAKKKKACiiigAooooAKKKKCotJ3YoJBGDg57jIqnqulWes2VxZ3t&#10;tDe2s6lJILhA0bKRg1bpc0vde41o+ZM8t0L9mL4X+G797yx8G6es7sXzIGcA98KxIr0PTdF07SY1&#10;hsrGKyiUcLBEqD9BV7vRS9nT6I2liKklZzbFboCufzNKo+bsBj+6KbQOBTSS2OezWwgGOuaWjPFF&#10;MLsKKKKBBRRRQAUUUUAFFFFABRRRQAUUUUAFFFFABRRRQAUUUUAFFFFABRRRQAUUUUAFFFFABRRR&#10;QAUUUUAFFFFABRRRQAUUUUAFFFFABRRRQAUUUUAFFFFABRRRQAUUUUAFFFFKwBRRRTAKKKKACiii&#10;gAooooAKKKKACiiigAooooAKKKKACiiigAooooAKKKKACiiigAooooAKKKKACiiigAooooAKKKKA&#10;CiiigAooooAKKKKAP//ZUEsDBBQABgAIAAAAIQBHH1Lq4AAAAAsBAAAPAAAAZHJzL2Rvd25yZXYu&#10;eG1sTI9BS8NAEIXvgv9hGcGb3URNGmI2pRT1VARbQbxNs9MkNDsbstsk/fduT3oc3seb7xWr2XRi&#10;pMG1lhXEiwgEcWV1y7WCr/3bQwbCeWSNnWVScCEHq/L2psBc24k/adz5WoQSdjkqaLzvcyld1ZBB&#10;t7A9cciOdjDowznUUg84hXLTyccoSqXBlsOHBnvaNFSddmej4H3Caf0Uv47b03Fz+dknH9/bmJS6&#10;v5vXLyA8zf4Phqt+UIcyOB3smbUTnYIsjpYBDUGSgrgCz8kyrDsoSLI0A1kW8v+G8hcAAP//AwBQ&#10;SwMEFAAGAAgAAAAhABmUu8nDAAAApwEAABkAAABkcnMvX3JlbHMvZTJvRG9jLnhtbC5yZWxzvJDL&#10;CsIwEEX3gv8QZm/TdiEipm5EcCv6AUMyTaPNgySK/r0BQRQEdy5nhnvuYVbrmx3ZlWIy3gloqhoY&#10;OemVcVrA8bCdLYCljE7h6B0JuFOCdTedrPY0Yi6hNJiQWKG4JGDIOSw5T3Igi6nygVy59D5azGWM&#10;mgeUZ9TE27qe8/jOgO6DyXZKQNypFtjhHkrzb7bveyNp4+XFkstfKrixpbsAMWrKAiwpg89lW50C&#10;aeDfJZr/SDQvCf7x3u4BAAD//wMAUEsBAi0AFAAGAAgAAAAhAIoVP5gMAQAAFQIAABMAAAAAAAAA&#10;AAAAAAAAAAAAAFtDb250ZW50X1R5cGVzXS54bWxQSwECLQAUAAYACAAAACEAOP0h/9YAAACUAQAA&#10;CwAAAAAAAAAAAAAAAAA9AQAAX3JlbHMvLnJlbHNQSwECLQAUAAYACAAAACEArMPRhcoCAAAwCAAA&#10;DgAAAAAAAAAAAAAAAAA8AgAAZHJzL2Uyb0RvYy54bWxQSwECLQAKAAAAAAAAACEAiz1OU5f3AwCX&#10;9wMAFQAAAAAAAAAAAAAAAAAyBQAAZHJzL21lZGlhL2ltYWdlMS5qcGVnUEsBAi0ACgAAAAAAAAAh&#10;AJTpL8f9dwAA/XcAABUAAAAAAAAAAAAAAAAA/PwDAGRycy9tZWRpYS9pbWFnZTIuanBlZ1BLAQIt&#10;ABQABgAIAAAAIQBHH1Lq4AAAAAsBAAAPAAAAAAAAAAAAAAAAACx1BABkcnMvZG93bnJldi54bWxQ&#10;SwECLQAUAAYACAAAACEAGZS7ycMAAACnAQAAGQAAAAAAAAAAAAAAAAA5dgQAZHJzL19yZWxzL2Uy&#10;b0RvYy54bWwucmVsc1BLBQYAAAAABwAHAMABAAAzdwQAAAA=&#10;">
                <v:shape id="docshape145" o:spid="_x0000_s1027" type="#_x0000_t75" style="position:absolute;left:8107;top:391;width:5528;height:54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5+XUywAAAOMAAAAPAAAAZHJzL2Rvd25yZXYueG1sRI9PSwMx&#10;EMXvgt8hjNCbzfaPRdempS2KIiJYBa9DMm6WbibbTWy3fvrOQfA4896895v5sg+NOlCX6sgGRsMC&#10;FLGNrubKwOfH4/UtqJSRHTaRycCJEiwXlxdzLF088jsdtrlSEsKpRAM+57bUOllPAdMwtsSifccu&#10;YJaxq7Tr8CjhodHjopjpgDVLg8eWNp7sbvsTDFSeHjRZt397nb7w15Oldf1Lxgyu+tU9qEx9/jf/&#10;XT87wb+bTcbTyehGoOUnWYBenAEAAP//AwBQSwECLQAUAAYACAAAACEA2+H2y+4AAACFAQAAEwAA&#10;AAAAAAAAAAAAAAAAAAAAW0NvbnRlbnRfVHlwZXNdLnhtbFBLAQItABQABgAIAAAAIQBa9CxbvwAA&#10;ABUBAAALAAAAAAAAAAAAAAAAAB8BAABfcmVscy8ucmVsc1BLAQItABQABgAIAAAAIQDc5+XUywAA&#10;AOMAAAAPAAAAAAAAAAAAAAAAAAcCAABkcnMvZG93bnJldi54bWxQSwUGAAAAAAMAAwC3AAAA/wIA&#10;AAAA&#10;">
                  <v:imagedata r:id="rId40" o:title=""/>
                </v:shape>
                <v:shape id="docshape146" o:spid="_x0000_s1028" type="#_x0000_t75" style="position:absolute;left:12588;top:155;width:1982;height:4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SIuyAAAAOMAAAAPAAAAZHJzL2Rvd25yZXYueG1sRE9fa8Iw&#10;EH8f7DuEG/g2k20ulM4osk1QGI45P8CtOduy5lKaaKuf3gwGPt7v/03ng2vEkbpQezbwMFYgiAtv&#10;ay4N7L6X9xmIEJEtNp7JwIkCzGe3N1PMre/5i47bWIoUwiFHA1WMbS5lKCpyGMa+JU7c3ncOYzq7&#10;UtoO+xTuGvmolJYOa04NFbb0WlHxuz04A4fJRveLeLI/2btfZ28fn7v6vDdmdDcsXkBEGuJV/O9e&#10;2TRfZfpZK/00gb+fEgBydgEAAP//AwBQSwECLQAUAAYACAAAACEA2+H2y+4AAACFAQAAEwAAAAAA&#10;AAAAAAAAAAAAAAAAW0NvbnRlbnRfVHlwZXNdLnhtbFBLAQItABQABgAIAAAAIQBa9CxbvwAAABUB&#10;AAALAAAAAAAAAAAAAAAAAB8BAABfcmVscy8ucmVsc1BLAQItABQABgAIAAAAIQBvjSIuyAAAAOMA&#10;AAAPAAAAAAAAAAAAAAAAAAcCAABkcnMvZG93bnJldi54bWxQSwUGAAAAAAMAAwC3AAAA/AIAAAAA&#10;">
                  <v:imagedata r:id="rId41" o:title=""/>
                </v:shape>
                <w10:wrap anchorx="page"/>
              </v:group>
            </w:pict>
          </mc:Fallback>
        </mc:AlternateContent>
      </w:r>
      <w:r w:rsidR="00000000">
        <w:rPr>
          <w:b/>
          <w:color w:val="D51318"/>
          <w:spacing w:val="13"/>
          <w:sz w:val="32"/>
        </w:rPr>
        <w:t>MELLOMMERKING</w:t>
      </w:r>
    </w:p>
    <w:p w14:paraId="59FD1276" w14:textId="77777777" w:rsidR="00E20CF9" w:rsidRDefault="00000000">
      <w:pPr>
        <w:pStyle w:val="Rubrik1"/>
        <w:spacing w:line="852" w:lineRule="exact"/>
      </w:pPr>
      <w:r>
        <w:rPr>
          <w:color w:val="1D1D1B"/>
          <w:spacing w:val="31"/>
        </w:rPr>
        <w:t>«HENGER»</w:t>
      </w:r>
    </w:p>
    <w:p w14:paraId="5CBA2237" w14:textId="77777777" w:rsidR="00E20CF9" w:rsidRDefault="00E20CF9">
      <w:pPr>
        <w:pStyle w:val="Brdtext"/>
        <w:spacing w:before="5"/>
        <w:rPr>
          <w:rFonts w:ascii="Tahoma"/>
          <w:sz w:val="25"/>
        </w:rPr>
      </w:pPr>
    </w:p>
    <w:p w14:paraId="6BBF80A7" w14:textId="77777777" w:rsidR="00E20CF9" w:rsidRDefault="00000000">
      <w:pPr>
        <w:pStyle w:val="Liststycke"/>
        <w:numPr>
          <w:ilvl w:val="0"/>
          <w:numId w:val="3"/>
        </w:numPr>
        <w:tabs>
          <w:tab w:val="left" w:pos="948"/>
        </w:tabs>
        <w:spacing w:before="38" w:line="249" w:lineRule="auto"/>
        <w:ind w:right="9636"/>
        <w:rPr>
          <w:color w:val="1D1D1B"/>
          <w:sz w:val="36"/>
        </w:rPr>
      </w:pPr>
      <w:r>
        <w:rPr>
          <w:color w:val="1D1D1B"/>
          <w:sz w:val="36"/>
        </w:rPr>
        <w:t>Trestykke av standard justert trevirke: 73×250×19 mm</w:t>
      </w:r>
    </w:p>
    <w:p w14:paraId="2CB77D5B" w14:textId="77777777" w:rsidR="00E20CF9" w:rsidRDefault="00000000">
      <w:pPr>
        <w:pStyle w:val="Liststycke"/>
        <w:numPr>
          <w:ilvl w:val="0"/>
          <w:numId w:val="3"/>
        </w:numPr>
        <w:tabs>
          <w:tab w:val="left" w:pos="948"/>
        </w:tabs>
        <w:spacing w:before="288"/>
        <w:ind w:hanging="361"/>
        <w:rPr>
          <w:color w:val="1D1D1B"/>
          <w:sz w:val="36"/>
        </w:rPr>
      </w:pPr>
      <w:r>
        <w:rPr>
          <w:color w:val="1D1D1B"/>
          <w:sz w:val="36"/>
        </w:rPr>
        <w:t>Rødmalt,</w:t>
      </w:r>
      <w:r>
        <w:rPr>
          <w:color w:val="1D1D1B"/>
          <w:spacing w:val="-8"/>
          <w:sz w:val="36"/>
        </w:rPr>
        <w:t xml:space="preserve"> </w:t>
      </w:r>
      <w:r>
        <w:rPr>
          <w:color w:val="1D1D1B"/>
          <w:sz w:val="36"/>
        </w:rPr>
        <w:t>m/logo</w:t>
      </w:r>
      <w:r>
        <w:rPr>
          <w:color w:val="1D1D1B"/>
          <w:spacing w:val="-7"/>
          <w:sz w:val="36"/>
        </w:rPr>
        <w:t xml:space="preserve"> </w:t>
      </w:r>
      <w:r>
        <w:rPr>
          <w:color w:val="1D1D1B"/>
          <w:sz w:val="36"/>
        </w:rPr>
        <w:t>på</w:t>
      </w:r>
      <w:r>
        <w:rPr>
          <w:color w:val="1D1D1B"/>
          <w:spacing w:val="-7"/>
          <w:sz w:val="36"/>
        </w:rPr>
        <w:t xml:space="preserve"> </w:t>
      </w:r>
      <w:r>
        <w:rPr>
          <w:color w:val="1D1D1B"/>
          <w:sz w:val="36"/>
        </w:rPr>
        <w:t>begge</w:t>
      </w:r>
      <w:r>
        <w:rPr>
          <w:color w:val="1D1D1B"/>
          <w:spacing w:val="-7"/>
          <w:sz w:val="36"/>
        </w:rPr>
        <w:t xml:space="preserve"> </w:t>
      </w:r>
      <w:r>
        <w:rPr>
          <w:color w:val="1D1D1B"/>
          <w:spacing w:val="-2"/>
          <w:sz w:val="36"/>
        </w:rPr>
        <w:t>sider</w:t>
      </w:r>
    </w:p>
    <w:p w14:paraId="1650DB1C" w14:textId="77777777" w:rsidR="00E20CF9" w:rsidRDefault="00000000">
      <w:pPr>
        <w:pStyle w:val="Liststycke"/>
        <w:numPr>
          <w:ilvl w:val="0"/>
          <w:numId w:val="3"/>
        </w:numPr>
        <w:tabs>
          <w:tab w:val="left" w:pos="948"/>
        </w:tabs>
        <w:ind w:hanging="361"/>
        <w:rPr>
          <w:color w:val="1D1D1B"/>
          <w:sz w:val="36"/>
        </w:rPr>
      </w:pPr>
      <w:r>
        <w:rPr>
          <w:color w:val="1D1D1B"/>
          <w:sz w:val="36"/>
        </w:rPr>
        <w:t>Plastmerke</w:t>
      </w:r>
      <w:r>
        <w:rPr>
          <w:color w:val="1D1D1B"/>
          <w:spacing w:val="76"/>
          <w:sz w:val="36"/>
        </w:rPr>
        <w:t xml:space="preserve"> </w:t>
      </w:r>
      <w:r>
        <w:rPr>
          <w:color w:val="1D1D1B"/>
          <w:spacing w:val="-2"/>
          <w:sz w:val="36"/>
        </w:rPr>
        <w:t>68×68mm</w:t>
      </w:r>
    </w:p>
    <w:p w14:paraId="36F28CDA" w14:textId="77777777" w:rsidR="00E20CF9" w:rsidRDefault="00000000">
      <w:pPr>
        <w:pStyle w:val="Liststycke"/>
        <w:numPr>
          <w:ilvl w:val="0"/>
          <w:numId w:val="3"/>
        </w:numPr>
        <w:tabs>
          <w:tab w:val="left" w:pos="948"/>
        </w:tabs>
        <w:spacing w:before="302" w:line="249" w:lineRule="auto"/>
        <w:ind w:right="8012"/>
        <w:rPr>
          <w:color w:val="1D1D1B"/>
          <w:sz w:val="36"/>
        </w:rPr>
      </w:pPr>
      <w:r>
        <w:rPr>
          <w:color w:val="1D1D1B"/>
          <w:w w:val="105"/>
          <w:sz w:val="36"/>
        </w:rPr>
        <w:t>Ned</w:t>
      </w:r>
      <w:r>
        <w:rPr>
          <w:color w:val="1D1D1B"/>
          <w:spacing w:val="-23"/>
          <w:w w:val="105"/>
          <w:sz w:val="36"/>
        </w:rPr>
        <w:t xml:space="preserve"> </w:t>
      </w:r>
      <w:r>
        <w:rPr>
          <w:color w:val="1D1D1B"/>
          <w:w w:val="105"/>
          <w:sz w:val="36"/>
        </w:rPr>
        <w:t>fra</w:t>
      </w:r>
      <w:r>
        <w:rPr>
          <w:color w:val="1D1D1B"/>
          <w:spacing w:val="-23"/>
          <w:w w:val="105"/>
          <w:sz w:val="36"/>
        </w:rPr>
        <w:t xml:space="preserve"> </w:t>
      </w:r>
      <w:r>
        <w:rPr>
          <w:color w:val="1D1D1B"/>
          <w:w w:val="105"/>
          <w:sz w:val="36"/>
        </w:rPr>
        <w:t>greiner,</w:t>
      </w:r>
      <w:r>
        <w:rPr>
          <w:color w:val="1D1D1B"/>
          <w:spacing w:val="-23"/>
          <w:w w:val="105"/>
          <w:sz w:val="36"/>
        </w:rPr>
        <w:t xml:space="preserve"> </w:t>
      </w:r>
      <w:r>
        <w:rPr>
          <w:color w:val="1D1D1B"/>
          <w:w w:val="105"/>
          <w:sz w:val="36"/>
        </w:rPr>
        <w:t>trær</w:t>
      </w:r>
      <w:r>
        <w:rPr>
          <w:color w:val="1D1D1B"/>
          <w:spacing w:val="-23"/>
          <w:w w:val="105"/>
          <w:sz w:val="36"/>
        </w:rPr>
        <w:t xml:space="preserve"> </w:t>
      </w:r>
      <w:r>
        <w:rPr>
          <w:color w:val="1D1D1B"/>
          <w:w w:val="105"/>
          <w:sz w:val="36"/>
        </w:rPr>
        <w:t>og</w:t>
      </w:r>
      <w:r>
        <w:rPr>
          <w:color w:val="1D1D1B"/>
          <w:spacing w:val="-23"/>
          <w:w w:val="105"/>
          <w:sz w:val="36"/>
        </w:rPr>
        <w:t xml:space="preserve"> </w:t>
      </w:r>
      <w:r>
        <w:rPr>
          <w:color w:val="1D1D1B"/>
          <w:w w:val="105"/>
          <w:sz w:val="36"/>
        </w:rPr>
        <w:t>busker. Kan</w:t>
      </w:r>
      <w:r>
        <w:rPr>
          <w:color w:val="1D1D1B"/>
          <w:spacing w:val="-10"/>
          <w:w w:val="105"/>
          <w:sz w:val="36"/>
        </w:rPr>
        <w:t xml:space="preserve"> </w:t>
      </w:r>
      <w:r>
        <w:rPr>
          <w:color w:val="1D1D1B"/>
          <w:w w:val="105"/>
          <w:sz w:val="36"/>
        </w:rPr>
        <w:t>også</w:t>
      </w:r>
      <w:r>
        <w:rPr>
          <w:color w:val="1D1D1B"/>
          <w:spacing w:val="-10"/>
          <w:w w:val="105"/>
          <w:sz w:val="36"/>
        </w:rPr>
        <w:t xml:space="preserve"> </w:t>
      </w:r>
      <w:r>
        <w:rPr>
          <w:color w:val="1D1D1B"/>
          <w:w w:val="105"/>
          <w:sz w:val="36"/>
        </w:rPr>
        <w:t>festes</w:t>
      </w:r>
      <w:r>
        <w:rPr>
          <w:color w:val="1D1D1B"/>
          <w:spacing w:val="-10"/>
          <w:w w:val="105"/>
          <w:sz w:val="36"/>
        </w:rPr>
        <w:t xml:space="preserve"> </w:t>
      </w:r>
      <w:r>
        <w:rPr>
          <w:color w:val="1D1D1B"/>
          <w:w w:val="105"/>
          <w:sz w:val="36"/>
        </w:rPr>
        <w:t>rundt</w:t>
      </w:r>
      <w:r>
        <w:rPr>
          <w:color w:val="1D1D1B"/>
          <w:spacing w:val="-10"/>
          <w:w w:val="105"/>
          <w:sz w:val="36"/>
        </w:rPr>
        <w:t xml:space="preserve"> </w:t>
      </w:r>
      <w:r>
        <w:rPr>
          <w:color w:val="1D1D1B"/>
          <w:w w:val="105"/>
          <w:sz w:val="36"/>
        </w:rPr>
        <w:t>f.eks. furustammer</w:t>
      </w:r>
      <w:r>
        <w:rPr>
          <w:rFonts w:ascii="Adobe Garamond Pro Bold" w:hAnsi="Adobe Garamond Pro Bold"/>
          <w:b/>
          <w:color w:val="1D1D1B"/>
          <w:w w:val="105"/>
          <w:sz w:val="24"/>
        </w:rPr>
        <w:t>(NB! Slakk løkke!)</w:t>
      </w:r>
    </w:p>
    <w:p w14:paraId="12124C35" w14:textId="77777777" w:rsidR="00E20CF9" w:rsidRDefault="00E20CF9">
      <w:pPr>
        <w:spacing w:line="249" w:lineRule="auto"/>
        <w:rPr>
          <w:sz w:val="36"/>
        </w:rPr>
        <w:sectPr w:rsidR="00E20CF9">
          <w:pgSz w:w="16840" w:h="11910" w:orient="landscape"/>
          <w:pgMar w:top="2540" w:right="980" w:bottom="1340" w:left="1680" w:header="847" w:footer="1159" w:gutter="0"/>
          <w:cols w:space="720"/>
        </w:sectPr>
      </w:pPr>
    </w:p>
    <w:p w14:paraId="63024BE4" w14:textId="77777777" w:rsidR="00E20CF9" w:rsidRDefault="00E20CF9">
      <w:pPr>
        <w:pStyle w:val="Brdtext"/>
        <w:rPr>
          <w:sz w:val="20"/>
        </w:rPr>
      </w:pPr>
    </w:p>
    <w:p w14:paraId="6A266455" w14:textId="7F1EB363" w:rsidR="00E20CF9" w:rsidRDefault="00A73B4A">
      <w:pPr>
        <w:spacing w:before="101" w:line="367" w:lineRule="exact"/>
        <w:ind w:left="587"/>
        <w:rPr>
          <w:b/>
          <w:sz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0416" behindDoc="0" locked="0" layoutInCell="1" allowOverlap="1" wp14:anchorId="42A6BCFC" wp14:editId="3F3CB1D5">
                <wp:simplePos x="0" y="0"/>
                <wp:positionH relativeFrom="page">
                  <wp:posOffset>5346065</wp:posOffset>
                </wp:positionH>
                <wp:positionV relativeFrom="paragraph">
                  <wp:posOffset>99695</wp:posOffset>
                </wp:positionV>
                <wp:extent cx="3894455" cy="3621405"/>
                <wp:effectExtent l="0" t="0" r="0" b="0"/>
                <wp:wrapNone/>
                <wp:docPr id="1040866259" name="docshapegroup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94455" cy="3621405"/>
                          <a:chOff x="8419" y="157"/>
                          <a:chExt cx="6133" cy="5703"/>
                        </a:xfrm>
                      </wpg:grpSpPr>
                      <pic:pic xmlns:pic="http://schemas.openxmlformats.org/drawingml/2006/picture">
                        <pic:nvPicPr>
                          <pic:cNvPr id="1809152403" name="docshape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3" y="1673"/>
                            <a:ext cx="5528" cy="4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2843535" name="docshape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18" y="156"/>
                            <a:ext cx="1863" cy="50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964392" id="docshapegroup156" o:spid="_x0000_s1026" style="position:absolute;margin-left:420.95pt;margin-top:7.85pt;width:306.65pt;height:285.15pt;z-index:15740416;mso-position-horizontal-relative:page" coordorigin="8419,157" coordsize="6133,57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dVPzCAgAAMAgAAA4AAABkcnMvZTJvRG9jLnhtbNxVXW/bIBR9n7T/&#10;gPze+Dt1rCTVtKzVpK6r9vEDCMY2qvkQkDj997tgO2vSSZ36UGl7sAVcuJxz7gGWVwfeoT3Vhkmx&#10;CuJZFCAqiKyYaFbBzx/XF0WAjMWiwp0UdBU8UhNcrd+/W/aqpIlsZVdRjSCJMGWvVkFrrSrD0JCW&#10;cmxmUlEBwVpqji10dRNWGveQnXdhEkXzsJe6UloSagyMboZgsPb565oS+7WuDbWoWwWAzfq/9v+t&#10;+4frJS4bjVXLyAgDvwIFx0zApsdUG2wx2mn2LBVnREsjazsjkoeyrhmhngOwiaMzNjda7pTn0pR9&#10;o44ygbRnOr06Lbnb32j1Xd3rAT00byV5MKBL2KumfBp3/WaYjLb9F1lBPfHOSk/8UGvuUgAldPD6&#10;Ph71pQeLCAymxSLL8jxABGLpPImzKB8qQFook1tXZPEiQBCO88sp9GlcPo/TdFibX0api4a4HPb1&#10;WEds66VipIRv1Ataz/R62Vewyu40DcYk/K9ycKwfduoCSquwZVvWMfvobQoSOVBif8+Ik9p1QNp7&#10;jVgFXItoEedJBqSQwBxkrSQxLVZ0VGGaPizGjpyvEhLyY4tFQz8YBVaHTJBgGtJa9i3FlXHDTqzT&#10;LL57AmjbMXXNus6V0bVH6nBaztz2B/UGJ28k2XEq7HA0Ne1ABSlMy5QJkC4p31Kgqz9XgJPAtWCB&#10;qtJM2KHURpNvQMOfSWM1taR1WGrANI5DwY8BT+A3ZsfOgI9ftOYiSkBnZ7H5pXcRLieD5nkC95Vz&#10;ZxYX3n9Hh4Ho2tgbKjlyDWABSL3z8f7WOMwwdZriUAvptPRcOnEyABPdiMfvEI9NIPAPWjdNkyJL&#10;8xRO9bl1C1fVU9P9B9ZN3tKrcB2CIf11OB/2nawaF/PpMoyShYu9tVX9nQvPkt95fELdu/e0D+2n&#10;D/36FwAAAP//AwBQSwMECgAAAAAAAAAhAKupaiHs6gMA7OoDABUAAABkcnMvbWVkaWEvaW1hZ2Ux&#10;LmpwZWf/2P/gABBKRklGAAEBAQDcANwAAP/bAEMAAgEBAQEBAgEBAQICAgICBAMCAgICBQQEAwQG&#10;BQYGBgUGBgYHCQgGBwkHBgYICwgJCgoKCgoGCAsMCwoMCQoKCv/bAEMBAgICAgICBQMDBQoHBgcK&#10;CgoKCgoKCgoKCgoKCgoKCgoKCgoKCgoKCgoKCgoKCgoKCgoKCgoKCgoKCgoKCgoKCv/AABEIAoAD&#10;T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2o/azdk+GiED/mIx/yavnOO6fA+avoz9rbn4Zpj/oJR/yavm+CJ2HC19Rk7/2O3meHjv8AeL+R&#10;OrztllNWbeZ0+81RwwyhMBaf5EjthlwK9aJ5dWVpaE7XRA5b9awfihqAXwlJGo6zIp/E1uixGfvf&#10;WsD4lW+7SbW12587UIxj1qjO9zorC4ljhEQPCx4Wr9rPJtxmmW9iqjDDBq9DBAgBY0EVB1vcOT1q&#10;/bzgxBRIN3pmqSxKGGe1R63e6jBpUsWirHJMqF1SVcAnHrx/OofLa76GQ3x14J0v4heF7zwt4glZ&#10;IJYxuaOQhgcjj24NfC/7RP7PHjb4H6frXizwh4xvE09VUYupOjnJG1cnOAwH4V7r4n/a/wDHvw8v&#10;WXxX4At5Y7eYRXH2O+XzMkZG1XcL0x3pnij9o/8AZp+NHhRbXxXqMkMl8CY7O8jMRVVJBY5XGQQO&#10;Mkn6c15GMjTxVNqDtLzNqOk9T8vdX/af8d+CfF1r4q1a2XULrTdxma6tVKysoBHUYwTnt7965L43&#10;2A8U3Nv8RL6KDStN1DbfSx27AOXJIMa7fpn6V9C/tGfsV6NrWpXPinwF4mg1aO7eY2dnHcIU2liV&#10;yBjb0HXHWvNviv8Ast+PNX8AwxeJtMiso7a3zamC4AUSc8ZJwcDPTNfL1IyjHlmro9OPLKOp4d49&#10;+LGtWF5DJpsMkaQSALGWKrIuM5J5yeRXLap8dvGOo6v9msxGyzRiOa2Vd2cHjt3JrtZNAunspdJ8&#10;UMvlQviK4mXqxAOP/QR+NanwH+CWj6r43sfE3iaW1t47PUAsyyKGGV6fXvRhaeHldNWKlFcp5Z4c&#10;8Y+Np9ck0jRoJo5JGCSQsuVTcey4zXXXHiWXRNMn8IaxNcW1zcL5hhyWEjeuTyPpnmve9K+FXw7/&#10;AOF1/wBvWE17cPZakJmisNOL+am7JICq3A468VT/AGwfC3giL4wyeJPAa6pf3OYTG1/YosMTeUjG&#10;IqVQ5OeueK9N5bh5U+dGUdZI+etf0G+8F6PZ+IdatI5re+Ui0kU5dSOoGO/r7VhadqXiSPxJDq2g&#10;R+c0LCVoJOMgc46e1fR3xz/Z4v8AVtA0nW4vCmoWy3kPmtbNLC0cZHzF0CsxVTjGGPevnX4sW2va&#10;Rq6Lp7fZ44Y9m6E4YkdQeaxpunSdlob+xTvY6j9onx+3i/Q9BbRWttPuBHia3hkZtjYALEHn+leX&#10;+NdZuJvI8P3PkzfZF2RXEP8AdPP4dTTfDWsQWXiVNZ1RN+xPl9wCOeeKNaE2oz+cnzCb52aTbx7c&#10;H0rsjX5fdkZ06Sp7H2J8Ern4TePPgv4J8R+PfgpM17pGqAyXVmFZdRsxxIhGQRxnk5r2T4yfstfs&#10;bRfs+337Snwa1NvDV7b3UbaLYm6LQTEvuwQ5znHvXzj+z7/wUF8PfC/4MW/wtPwn0+S7s7Wa1h1O&#10;93mNt/8AEwVs+vSvFviN8Vdb8W6Z/Ydn4jc2H2tpl09ZAkMbk9gxyAPevRdaiqWpFa9R6H2F4U+M&#10;HgTx38Mo/Dmp/EDRb2HSbxpf7B1eH7KBkcyRFAPMOexz1zXA6p4g8JyfFWC7tfDk1vY3DNJptppe&#10;nGRbhEi3hw4wCd27Oc188fAH4peI/hT8SbPXPDN7bf2jbz7QZoS67WPTg/yNfQel/HPxT8bdWj8P&#10;6nAW/seTe1wtuxMJJk3GMMzbTtbJI9eAK56mOp04qEY3ZNuVWPnT4r3epSz/APCTW1rcwaffXbbY&#10;5kwxkB3EfX8aseBPjrpWh+G7rQPEvg6HVJ7uMx2N5MxBijbG8YzzkBPyr6ysfgHN4s07xhafEHW5&#10;E0bQbdZrKRj8m9+N6fL82Q33R8w/iArxvxt+zpovwu1ez1PwBqUVxZalp86W9xqigxPICEBG3G3l&#10;gvzYre/upvQpQUj571rXl1PVjdabG8Me7iNcEbeOlUbWfTJHCXqhWbcy7e6/410Wp6ZYXl/b2eqa&#10;d/ZksCOJGs2GGIPA+Yn3PFcr4ansNH1ZbrU9OW6tYpf9IVuWKZI4OeDWEpK9w5ZHd+EpfCFgw1CP&#10;c9xGmYVK9Djg57c1tWfxA8N6oDpuseHJ7m+8xRDLFIVUbh8wYfxA4HrjHvXC674k0K+vph4V02a1&#10;t5H/AHXnPuZB+AFbvgdrXw5frqPiRJmj8vfujj3FjtJA45rjlRpupzXFsz0PTvjHbXNr/Ylt4Z+w&#10;xL8kzWKgyFB3bpgZq7pV7YeM/DGp2MvhnzvtcJ8q6mmzJAQQRJkcgYBHcc16B+wF+0Z8H/Bdw1n8&#10;UPhRp95apfNJJqmpW7yx+VuO6KQLn+HuB2qj+078TvghqnxV1jXfhXpcOlrIkb6VNoqzRW7xbgBE&#10;RIQ2ByeccgV6FPD0Y0VOMveMuV+0ucr+yBqfxB/Z/wDjNo/xTsNDOpQW+oCKbT2mKvdI3ykKT1Jz&#10;9OOeK/eD9j347aNe6PY6FY+Bda01tWk+0SWOoQKHsWfnBIJyh9f5V+Gdv+1DZfC7xJp/irwPeQ6l&#10;qtrFmRtUsmkhilI6KEIOefUjNdV8LP8Agp9+0v4Z1y61rwx4xWz1TVrqR7iaSMlCiZOxSSNo5GBn&#10;PtXRRjUqR5JpNk1JVlK0Uf0YT6/Zw7POu41LdFLd/SpItZEqq0bbg3da/Dn4Ual/wUj/AGmfGVn4&#10;707xbdPoeoX0byXBk2JBnjJBbdjjsDX7BfD99a0fwnYWOuJGt9DaxrcGNiwdh1br3rZ5fyxuznda&#10;SfvHoGreN9N8M6HceIdVdltrWLzJGSPc232HfpXyf8ef+CnHwH8CeONR+EPx60RrnwXr+mmM30kQ&#10;Zds0YxFIvZSpOTg4PHPWvojU3t9b0e60m+P7i4t2hl524XBBP61+If8AwUM8L+I2+L8ngPXpGm8N&#10;614mm07RNaabdJbvGERQ7EMu0MxJYLtGOtc1TBqMXJbmtOUanU8n8Yfsr6Dqvinxb4v+Eni63utP&#10;tNYMWnafMoZlt2mYNN/uhdpBzXifirR/H3wm1uS08U6pMNFurhFfym+W4Tf8uCecZC/gK+iP2Lfh&#10;t8AvCvxmgs/j78ZPsGn/ANsQoyrM4lmjA+aNtiFdhBX06V6d/wAFc/hT+zvrHh7RvGv7OPiya80n&#10;VM2Vnax42tcxMzssYZQwUIM7jwRwCeldEuapZ+R0RhHueC/sB/smfEH9sT442fh3wta2d5o+l3nm&#10;XjXN15ImhQ7tqMAScjpzX1d+3Wvwf+EMS+CPEfwGXSIdSS302Z4b5bhW8tzvcBm3g4Z85PBXr0r4&#10;y/Yt+Jvxm/Zt1/Utf0u3+w2V402lf8JDCu7+z7orkOrBtqnp1BH0r1LW9A8MeN/j94Q8a/EH4lXv&#10;iKbxDtS8t7n57pr5xsR9oBUqSP4QfrXfSp1fZps4qkuaXKz2D4E/tv8Ahb4N+OG8Lfso/CW6W1j0&#10;2OWFdQt915dqI1TafVdwJHtiv1n/AGH/ABP8SvF/wD0/xD8S/DK6VeXcfmR2qx7W2nDbiPX5j+Qr&#10;5r+EX/BPXXYfiH8N/jb/AGpfaX/ZPhuPT9XszDbqJT5jN83POOF4J4HFfeVtHDFDHBAu1VUKoUEc&#10;CvOzCtTlZIxlKnCN9x853HEacf8A1qqqHDMTH+laESSKMslTrBCQxZK82NTlRx1KcKyulqYsz7+S&#10;MbfWoHmVBksc+lat/Bak4LY/Cs+4tVA3K/WuinUUlqeXV9pSlYjjn8xsbWp7bP4zSLGF5okTeu3N&#10;a9Tn9oNZIgOHpvydC3HekEDI3GTSlZANxqhOpG2wbID90GhlAGaaSD940m9D9080WMPaR7EZBx0r&#10;52/aF+D/AO0P8XfHUegeHfGUml+HHv1bUUt22stvj5tnHJ9jX0h5DsuTQ0Tyx7CzKvoOtVCrySvY&#10;Kcqq6H5u/Cb4M/tN+GPiR8QPAnwP0+8utJt777NHJrswjViA6mRT69cV86/G74MfE/4d+Iz4d+IM&#10;Bh1iS8Vry5hjEipAx5bpgjJFftJb6bBbSSeVbxosrK8m3O5m7k/WvKfjv8Abf40eIbfSdS8G2/2G&#10;aPZfa19qVZFXnKKOv5gitJVKWJklNaI9TD4v2UnzI/EX4bWHjH4v/EjULTwhqk2o+HxqjyXlvMyx&#10;R2+yMbnIHRdu057muP8Ai7r+lavqOop4V1C4t7rS2ZIWglISVRxyT15B7V99ftD/APBKL4r/ALPn&#10;hDV9f+B/jazj8OWwErWM9uPtlyrEB4zIoUY289M5FfNX7MX/AAT1X9sXxD4i8FT+KofCusQlJdDW&#10;6X/j5j3HIwCSxGPYmjFYOFScZUnp3PQo4ynvax8u6H42k1rRprbxA13LdWvy2sgY7Dknjg84Ir7B&#10;/wCCdfi74XfBm71bWta8Jt4ovfsTX89o2SLZNwC53EDI6496w/2iP+Ca+l/s86hH8Kv+Fg3lxqjR&#10;yPa3FvalIJLrIwvzruHJHUgGvn6P4VfGmPxLrPhvRrCabWtNtQ2rRWs6rMYRgliN/K44xyeeldOC&#10;oww9W3JzeZ0YmUa9Nan2PP8At6a+2t/Ea60bwfpVmz6LC2m6LoNiBI7szlZZZmOWIYp8oPrxzVLT&#10;f2g/Dngb4bwateeFmbxN408IpHrV/p9wQkFwj528EcEHkYxgEd65e88N33wH1extPjL8ErPT/Dmu&#10;WsU9v9jmikW4/cnbL5sZYq4YIxVsY2jIGa4jxrc+Gtf0SP8AsjwtdWPh231a6t7HVL6Z/MmyciNT&#10;krtUDAYL36134qu5+5NaHFhsO6UeaL0Zi/Hr4K/E34L36+NvHWip/ZlxcwPBcb/muY5olnIGcZY/&#10;KMcY24rzPxF+z94pj+G+l/GDRPDr2mheIJJobM3Nx5jeamcodpPGAGHsa9G/aG+M/jj4vfC/RfhV&#10;rHh9bYG4aSzkvLZmupf9SkKhyduza5PKj7o5HSvRP+Cev7NHxQ+NnxZm/Y68V6pLD4dkhbV/L0nU&#10;1+1W7GJUVYWk3RJgYLKRu5PSvJnUw+Hi4pO/mduHo4ms730Mn/gmP8IX8V/FW1u/GPw28Q3nheOK&#10;3l8Ra94NO5LeJzJGr3HzLtQycsR0VcnPSv0D/b4/Y/8AAv7QX7Pmg2Pww1pj4a02yjuE1O6uFa6k&#10;jcAxR8/MAmQDnnn1Felfsnf8EZLb9kTTIZ/h/wDH7Wrqd7y8kvrTUFH2O7hmt/LjjeOMISUkw2cg&#10;EcY71wnxd1j9n3/gnL45s4P2j4r7xbrHii8W6/tz7MsKAggBNiYCQxgjCjcxA5zXJTzDn2n8uh7L&#10;y+nTp8046nzB8F/+Cb/xt+EvwzsfjJ8bfC0V5qFrqiafpOmamztJbRLN5rPsPyhXEfBz/FVr9sbx&#10;/eP8PNL8P/F7xO9rthSZrfTdOWL7RKMqN5GCTtC8MSM9K+6v2o/2p/gV8TfBnw7fw98RI7GHW/GW&#10;mTyTNH5LSWkUn7x/3oDbV3KM7cZPft8Yf8Fm/wBsL9nXxvfWnwt+Gmi2GsQyXy2l5fae6M8t1jcZ&#10;AqHnAwM4x6ZrKri69SPLy29DCWDpQ99Pc+V/Cn7Tv7Tfh7RZP2b/AIcfG2PS9CvIP376l5ce5Syt&#10;Irvj5R8q4PT5jx1z+rX7Ad/rnwX+COkeJfj9q3hW5vLhkj0S+0+/8x5bdwNiwjo2QRweeRye/wCH&#10;/hiXwHN4qWz1Oy1i5uv7UCSafDtXKh1HknI69epr2lfgz+0B8SrjVfHvwA0zVDovh/z5JNKmuc3G&#10;nRwnAUsQN7YBH7rPIrOgqleLUkYupOK8j+g5C8kKXXksizDeoI6ZGakQK/NfC/8AwSv/AG8vH3xi&#10;0+z+BPxV8Lal/aVjY749UmgeMbVwNrbs5bBH5Gvue0ka6UOBz3FauMqejPBxWHjUlzIcsSntUija&#10;MCgRuDyKCCOq1DdzjXu7ihGdcrXlv7YkNx/woXVo4FIctGVx/vV6rC2yPJPevOP2rv3nwV1Ioed0&#10;YP8A30K58Q+WjJ+R6eU/8jCn6o+ALDUbAXenabf3ohuLl5LW1Vv+W0qqWIHvhSfrXM+IItS0zUbX&#10;T7KMNHNZSvKzcngJj9c/hirmt+E73W/iR4Xvbt5Et9H1S9urVVwN0xgdEJz2Bb9an8TWc8F/qWr3&#10;Y2Sx2bW8MIPBVUAYn0yQMV8HKUea6P26mt/66Hn9x8RornXNU8F6HbJJdQ2Mcl1cMwIWUupVfrgd&#10;O3v1Fg6jdafqfi++t2LK2umNv4RhoLYYA+hrO8J+GtG8LfaoVtGhjaETFpMM80zHrx7cdOlZvijX&#10;bt21633+XHNr6tu7/wCrtMH9K7KbXMjCp/CsR6xcm2HijSYWUti2XIb7vyv/AI15TerPfeN/DZFx&#10;ug87y7ntyisPx+7XbXF6j+KfGqpOdtq2ntN33glgTXm9jeTx674dkvD5a/2xdCdmG7Cb5RXoU/hP&#10;NqbmF8dPFraJ8MNQtdNn8udrySRY/wCIgnrjv1NeJS2t/Yy6Er301432c3NxC7YVM5xXon7Vq+Dz&#10;o7WlmI1u45PLhZ/vZJJzxx0rznQrzXV1W7uFtxdCHR4VbawxGN+DyxwevQc+1ethn7py1jE+KurS&#10;6340hunhCKiKViz6Vh6dKv2ibA6Vc8TiS88TzXLKylI8bemOprMsLiJJpmL/AHunFejT3PLrG1Lf&#10;Q3N7DIV+ZMcVcu1ZlkmUcMprCtCy3YZQG71uyzxtYbiyj19qdQx6E3g6RbS/ty7L80wLL+NereOf&#10;GNxoujXUs1zJ50aKZYWcbGh2DI/UV5B4Zjjm1K2Xdlmugqn0y1eqfFTQbE6neZ1OOb7LYJE9u+f3&#10;2Y1c4Hfk4r5jOqLfKxS96orES6bLfWtv4w0CxW6lm2262/mZjhjPJOD39fTmui8NWF/cWjX/AIbt&#10;mjimhc3irkeUQuMJ6rwCPxrzfwEmtajpFrrms6pMtrJHlLOGB1Nq3Qv907sj617RYW+t2HhXTtKt&#10;77bDNki63KsjovHPI7Y7dq+Sx0uVto1k9Wc/BobDUGXWfE0drdNGPsVxJOVYLjkY/Ec1oaTYX0Nt&#10;caVfast51LtMu4ICeCOOeKh8QeHbC9uVvNN0g3d1Y2zKbq5ywI6DGOpIH51R8A6jq+rr/YVvodxb&#10;6xHC0k32hl27Axww55xleOvPSvPpVeWKqdUSee+Mfh54sl1STRfC4uJreSTEnlv1f1PoPavXPgl4&#10;T/4SLTrDR/Hs1152mXxljkWP7i4AAPt/IgGuF8fXXxe+Hms2uraZbyQ/ap1W66FWbOM8GvbPh/Fr&#10;GsXcd9fXtvJDNCouFjzu98hTn1rTGYmvKlBJKwSfunoOu6l4Jt7OHQtFS4ksbdN5y3LyEDqeMiuS&#10;+J3xB0/VtBXwhcwTJHDEwmuRbg7Tk/Kpx6GrniG2ttUkmsbK7ms7KyjzcfZ1T5xxyNwye/er0+ue&#10;HvG/gC30m98QWtrp9rHJtee2l852BGAccVyYam4xc/MiGp84+GfD2rr4ll8QadHdXK2NwPtCyKWM&#10;oyOdvpgmvUrrSdO8aeKbXWhrTaZZXSFVt/MyHkXHPU46+tdX4S8fwwWd5o/g22+2zNB5Qv1VY1RT&#10;wT84GcZ9ar/D/QZb7UG8Nau8ezS1M6iW33sUXLE7lyMnFa1a3MtC9OoaH8IvB9n8RdI8XtcQ3CXU&#10;wmm+1SFyjAbTs6gVlfE7RtDtNcVNS1AXke0i1ZXxsjB6da6Bfifbalqa6dYeFbbSj5/lXF4zfvEh&#10;7Mi7jjIH92vPNV1OCx1q8ubPxBC0FxOTHDeXA3R44PUDr1rWcJVqKKi7H9DP7WTBPhlGSP8AmJR/&#10;yavnm3uoRHjHNfQv7W3/ACTCP/sJRfyavnC2ViQQv6V+yZPHmwvz/IxzKfLWt5GpBdxYxjvUhuUI&#10;wtZrK68rmlVpwRk/WvccVHRHj83MaAn+bk8d65v4g3B+2aHasfmfVk3e2K2TK2Pu1yvjC6mufEmi&#10;pIvP2gyEH2704xjLcDvhqIHVh/31Tv8AhIkYYKD/AL6rB+2kDr+tQm9kxyf1oVFSM6h0f9sKfmBb&#10;NJJrYxyc/LisJL7n8PWni5yKapqMl2I5uVHI/FH4HfDjxhHN4s1TR1kuo28yQOcLIwBAJP4j8q/L&#10;P402/jjw38Q7jw5Pb3Vr9nklnsZImO0Jk8ZFfr5cmC5sGt7uBZIWU7lZsCvmX9sn9nXQ/Emn/wBs&#10;aHbWWj/ZbVi11cSACRcnjJ9frXz2fYOoqbqUNLGtGouf3j4Y/Zj/AGt73w98RLfTPG/iGeTSLWZj&#10;qELKzfaEU5Ck9lPP5V9EeHfjb8K/jfoWo+Gb/wAL2OnWu95FvJ0Km23n5Ao9xg/jXy5bfC/wB4f0&#10;rxhpPibxFJYX01nLJpcttDuSb5Jfm3Z4wcfmK7TTPiD4OX4J+HdG8Pa1b30+nwtHrV1HtEz7ZHwG&#10;A5+7t69sVx4TGYN4S1X4jaUZy1iz13Wf2U/hnrnhaE654mtlY+XLclWATyTLsyM9wFBPcD864LS9&#10;J+DWmat4v+GLQxW8lmI7nRNWjUN9vO3BAPfGB36sfTnC+Icl54u8A3n9h6vc2/l3ke2QzNmRShIU&#10;c9Buz9RVzxv+z14i+Hfg/QdT8PeN4tanmt43gjZdzLG8CbhkEkncG6+lYqrTqQkoRX4GtOM+XU8s&#10;8Qavrugvf6poHiW6tZltZIbj7HI0bKrDaSNvQgkH1rufgF4r8N/Erw1J4U8ZXU4utPsZp4Wn+ae5&#10;YsCCzNySNwAPYDioNd/Zk8caVoq6p4njWG3uLEXd4zS4OWOdmD6V4z420zXRJD4jstautJ1K1kMC&#10;rbxkKVGcdPoPzrzaOOqYWv7Oo9GXaXQ+nvgL488MXXjXxR4Y8S6pLa+VpMken2mq3G7BIxuG7p3r&#10;47+ONvaaV4ikhnlWaZZG+0JGwKAEn5h2qk/x18d+DvFUmq+KoWvmbTmi87bsYgggHoK4JvG99q+t&#10;zTxs5a6U/NI27GfTNd83Sq+8jopxqWNDX9GsNJs/JmYMskfmROvdT6e3NZ7yWz6ZDBPxHIw8mRmx&#10;k56ZqaXw74z8W3Est9qCM1lCMQquN0S+gxzWdeQefbw6VeScW5+XbyaVzblN3wP8JvGHxLvJNE8I&#10;wb5E+by2mJH+FdJf+EdJ0ezk0caTDDfwQ7b3zcN+8Xgj6k1D+zl8YfEfwX+J+k+JbTQba8tpJkhZ&#10;b/IgPbnjsK+rNQ/Y88deMfEGoXOhroCx6xq0VxHcQyuxg8+QkNhk+5g59MCuipRliIJQdjE+a/gp&#10;8K7fWb6TxZrdqtnPplwqQ2cqhfMY8g89sV718Gvhr4+0Wz1Dxr4WubdV1OKayk8wZUkx7gw9fm+U&#10;Y71Q/aC+FnxE+CEeqfA34j6docmrXzxPZeMrO8kjjiCH7jLtA5U9c9q+nf2M/wBnf9pe3+C3hXUN&#10;G+GfhnUdFmuJryzuH151kuHYkBG3QnCg7scngV1YfLebEKpz6epjUPnb4jfFP4oSaXZ+C4nlu9L1&#10;jSmTUFiPyWdysRYKD/fIQDHXn3580+Nt78SvAvwV8L6lr1rewx+ILW7kto58yRyq0yMvlZ44OCcE&#10;53Z969U+M3ww/aT+IHjRvhjD8J7rw/r83iid2mtJgyzSMNgdcqPkOdoOAOcVzf7T3inxr4d8A+Cv&#10;gf8AFT4Pa5DqXgA3Au7i8VT5kczqA0YHRA0J5PHNeri6UeUzpanybrGuazrWoN/aUKB92Gk3dGPG&#10;Kt6p8JvEWk6faXcnEV4m4tt46njiovGGs6W3ji9v9M0y4i0ya88yOOSPawz1GPY/nmuyn/aB8KJo&#10;n9irYNcMjEw+djCfL6/WvnMVUxFOVoROr2ji7HCr4cvbWMS3FlPH8wCSGM7TzXpWkfC/xD4p8Nza&#10;syyKun6Y0yyQwlsHbkA46Zx3rN8O/tB2tv4Nm0bWPCVnftJLujbcu6Hjp0qxY/HD4kJ4T1C28G+I&#10;Psdq0atdW8cKnKKGwucZ6E8VcfdivaGMm5O56t8E9V8JeDvgLPYalHbjUtQjdzDdAbZeT8vTqPxr&#10;1j9iT4FfAX48/CHVLn4ra9ougXXhn7REsk7Ri4mzteN9pIJAJPPNfENt4o8VX8EmuwJI/wBjfKzS&#10;R7kh74PYGuw+HHxSNpNqv9rWBb7RApu7iKEKigd9vr2/Gu/B1ZU5LnimjOpGXLoffXg39hL9j3xN&#10;4KvrcfEXSNMk1OL7TbahNcRB3JXIBycq27t71xvwm/4J8/CbxD8U9J8OWmorqVxHqK2sVjpkgmSZ&#10;M/NKx6A8Ak1wf7J/7NWs/tj6RqGpaVrNna6f4ehE1rp8l0IXvto3eUNvIJwOma/Rv/gjd+y34Y+C&#10;mnap4g8b3trLr2qT/aI9NkuPObT0Dt8hZgDwD+le5LEQlR5kjljP2e7Pqn4F/s1+Dfgt4bj0Xw5Z&#10;usZhXMUkfyrgDpgYyDXeN4bUlTICSc/MvaqerfGf4d6D4qsfCDa4lxqV5ny7a3Kvt9zgkge9dlDL&#10;aJa4YK25c7vSvNqYmtHdHJK1SbbZyNzoLPE1tIW2SLhvl6A1+M//AAV8+EHxz+B3xUW7szJNoupX&#10;1xN4bmjjPlRytsO0KeCWzz34PHSv2/u2tcbGj27l3Lx+tfL3/BVv4CaZ8Yf2XdR1uDSDLrXh1Wv9&#10;IuFm2mGQRkFvc4xxjk4qVUlWklcqjUp0qiTP58dc+DXxm8G/E+58M+OfDWpW+q2gW6vImhZnhjdc&#10;hiCMr1Bz6V9N/D/4D/E7WP2V/wC1da8Px3clvIzeEdQt5h5lvskiMpCjqWRpAf8AgXYGrv7FP7WX&#10;g74l/tOeKP8AhrXUIWk1PQ5LODVrjESxyooVDOQANvygV4To37Qfj74Y/F6y+HEHjWbU/D9p4mMz&#10;2un3bGJ4XYh0UAA7en4Cux040435rs7eeNSfuo9u8IfCP4cW37KvxA0m61zUtQ8Wf8LCePw/oVrd&#10;O0WoKIkLfIOGPf8AqK8R+DXhD4u6T8Vp/iDqvhLULfUPAKRas1rJC4KQwyKVRRjoenTvX0tpPjGz&#10;tD47+K2k6hp2m/2D46uLr+y5r8LI9q0CIvlI3LNuUjisb9mb45/E/WP2mG1z4ceE7PxFcatZwtr1&#10;rqGpBYfssLbnABQgKV25zivSoxp1IxUmceIly1Lo931H/gtp+0n+09440/4KfDP4OzaX9q1aKC1k&#10;s5m80lVG7eFGeueD2+lfrz8NJ9YtPBWkWHipl/tQaen2wGTOXwMmvxum/bU+FfwH+I9l+0B8P/gl&#10;ottp9xNLLM7eWXtbwKFdEHVwXBOR0zX2N/wTP/a8+Pf7Z/iPUfit4z0a3s/DsEDW1mkMT8uCDuzs&#10;A5BH61z5hl8fZppJJHl1K3Lqfd7XVvjmRc+lMkv0GSslZyrJyXUnLZ+lKAx5K189GkurMfrRJdXB&#10;kPymoXI2cmpAqY4ps0JYYNbxstEc9SXtNSMMD0NFAi2H7tGD6Vre5yhSSZZCtLg+lFMOhXWI/wB2&#10;nCAA8j9amKkDlaOpouZR+JBj3oOW4pu5d5TzPm67c9KUMGXKP2zkVOm6NrMRsKMgN1prLxls8etc&#10;78T/AIs+D/hN4XuPFnjbWobO3tYWZkfBZ+4wO5rhtU/bd+AVnpmlatp/jm1ul1Tm3/fIoC8/ey3B&#10;471NpSY7TtdHput+HdI8R2LaZq9gtxbtJ5jQyHcGI9vSvlfxx+yZ4C+Bnxn1j9rmznsH1SGx26D4&#10;bVREkdxzj2OSRkYxn86+pPC/i/w941iabw5qcNx5bfvfJkDMmRnBwfQ5rgfFH7K3h3xr4rbxR438&#10;Q6hqUfmk/YZrh44tucovBxx9K0o1PZ3jKTs+hpTUlK8j899a+Hf7Wnx7/aE/4Wl438BQ2em2N6NT&#10;1hrtt9vDbxkMPKJ7Edx6V60vwa/ZL1r4sTfGf4R+KLGHxfPppfxFHFqWyNrfgNuUYzgAV9MeKviz&#10;+zr4J8Oa58J7XVbO6vrbSZkuNDs7gSXEyhSCg53N94DpX5y/G3406R4V+JMHiT4b+B4dH0+3h/s2&#10;60uS32TypJySdynd65r08HjadKST26HoRjUxELR0sO/4KrQX/inwV4T8J/BSDUrzwnJqG6+1CSZn&#10;iMhKfKp7YVDj/er59+O3hD47eFo/g/8ABfUL2ObwnrerKdBuri48soszoHjlkPA7dcV9V/Hj4F/F&#10;eP8AZnvPg38NPFNvd3usSLr9jbi8USWqLyVSNwDjakhOO2TXwhPq/wAcfEPw8tfDfje01CS50LXv&#10;tHhnVbh3kWeXIVolJH3QQCNuRk12VKlOnJyl8jXBp1KMqa3R+hXgT/ghb488feIbfxf8TPja0ca3&#10;DTWljb7ZltYljIjjyG5CnZ07A079hj9kzVPgL+3pqvw51rx9Lp/iS1hiubPU7TT2e0lDPmWFT93O&#10;07SCeCCBXVfBTxj+3Z8Hvg/4b+Ifj34hWdlpxtEik0+6td8r3c5geNX3gbU8oPxySWGBX3f8OfEf&#10;wf8AFesw+NdH8I3Tastovn3EeimMowYtlj1DbieD1BHGMV85mVavL3nZ32Po8pozjH97oztPHPxI&#10;0/wJoZjvdTtZNWktZG020uLhYzdzKrEKM8dQPevzY+KelfGn/gqL4+utL+Knw0j8M6T8K9fuZprs&#10;3Cyx6lZscExN/HgRdjkZrsv2qrjxz8V/2gL7RfiJ8MPiMND021uL/wAM6vZ28i2NpeLEQIZBEf3i&#10;Nsjx6M3So/2df+C037GPgLSbj4YfFRodF/sCwg0+6dtOCG5nUlJyVbDHDDpjPPPOa46eH+r0+dRu&#10;2elUqwrVOST0PGYv2DP2iPjn8OdX8W+OvElxpfg+z1aGw8Jf2ha+XcfYlEqrOFJDRxjeMgAeZgN2&#10;4+dz/wAEpPjTrfxZvP2cdGsG1bXvDOrLeXXje0UR2llC8SnY+TnjnJz19a+5f2h/+Cu37PPx60pv&#10;hf8Ass/EK2k+yaJPcXFrc2oRGWPACIM8vu24Fd/+xf8AtZ+A/wBrT4LeJPDkskPg3xnrEcltPqV1&#10;DEk11wFDIrOGfjAH0ranWxEY80omVSOF+GB+KH7Rfgyx+EXjTxH4N8D6xNq11p2vQQRa9ptwBazX&#10;G/5mbnhsg9xzwe4P1d/wTA/ba+KH7NUN34S+MHgCabTLtkT+0dUl2s00hwrAsMOGBDDrkHJ5JrzD&#10;46/sdX3wO+Ovizwh4wtNSf4e6LqEQ1S8gjDPe3Mj7UYSEffeUj5d2cfWvon4BfsFftK/Gn4I3Xg3&#10;UPFkMnh2G+87SZbqzcXtsy/6sE/Ljbx0Y9K9SFGUkpuyueXWi6ctz9KvgV4Ql8O6BJ4hvdUsdUn1&#10;OT7Zb3UNiiNFGy58vcADxnH4V3mi6s8F0bfqpPX0r57/AGL7/wAa/Cr4HR+EPjvrcEWpaLeNbfa2&#10;ysd1Fltp3SN8x245r2W01+xZY77T5o5Y5DlJI2yG/HvRUwspTdzzK+x6ErKFwr7qDFk521R8N3xv&#10;7ITS+n5VqKAVrx5+5Kx5cqfM7MhMTbT8teX/ALXmpLpfwccO3+u1CJBuPvmvVjtA6V4j+3pfRW3w&#10;Vh+cZfWoNrZ46muXFv8A2eXoellFO2Y0/U+WLTSJNR1G1vb6xZVj1A/vsfKUIzkVyXipdM1i91Jr&#10;c7Gj+0NNH/F98qD+lelfFPU9E0T4aaP4i0bVLeRWmzP5EobbIu0FTjp96vEdN0XVH8Q6lrOu3rQw&#10;3tzdiNTxmMSZU+4w3X6V+f21P26OzOHkuNT1/UbK0kktrNpVb/SLptscSrnPJ78AfjXP688d3pOp&#10;tb27c67FF5zdz9nhJ7+q1t6mttrAhtoYxHb2/mQtPJxuYuBkHvwayvEOsXkUsnha1it/IGpJPIyx&#10;87DEy5J+q/nXo0NJI5KrscZ8MNO1bxZqPxQlt4GX7FosM7O6nBKCQ4/T3rz3wrJ4j8S6d4T8Ra1p&#10;kdqsmpXuxlTiQKWGTkc9c16B4Wu9ctX+IFnZboY7rT7fasbbWcfOfy9a5azubnT/AAN4FsriSK6u&#10;rM6mZI1/gDSv1P0XvXq0/hPNqfEfPX7SXhyQa7qU11rayf6RhVA6HFc9puk+I/Cj/YNOvPMhcIsi&#10;N1J3ggV2H7R8dpP4gvtRS1I3XS/uw3+z2rK0hZ7gz399LFsF5Csa5G7qP8a9TC2OSrucV49vbjTv&#10;E95LqFsfOZvur9K5vRZZZbmYPbN+86Db92tz4zytP4+uI4593zKPlbIrH0OFzfSHf+v0r0qJxVqZ&#10;o29oYzEzSfMzcj0rQ1K0TT7TysM+9s8dqqaafP1BY2+6p4PrWpfwGSBo5H+Zvumm9zk2IfDcsEE0&#10;Mgfay3alff5v8K77x14Y8ceIdck8YaPZeYsbRnec/IAig8DrwM9K870ezMNxD57FtlwCm3vzXpt7&#10;8S/Geg311p2gSJMstrGyWfl5ZvkRcLxk9+leRmn8BkU/iJdO8W6efEcPiLWrdo9OtbfZNDG+1Qzd&#10;Cy4HUniul8ReM7yztdO155rXd/aUkenxeYNrRnsffLAfiKZqHiT4X6TCum+ItJt7ia7kWOG3jxud&#10;8ZHAzkZFdlZ/DnwtrumWMl7psEaJIzw27ZxE5C5bP1+XHYr71+b4itTjNuaNHucnqev+L/7DtfGO&#10;haZI3kzbLqyhyVVs/T1Bqe5uPFen+X8Q4dShs57qHyZTNzGi704ye+V6Vp6jeXvglJPDGkafAtxc&#10;tJJGFfcqndx26mprTw42u21vpPiLXIY2VRNdQqw2vkg49uTXHKtTlJcsRGlovi+XxfJfeHpr7+0b&#10;nSwJFkjjO12Jxtz+tdX4d0mDw/ZPqGrXBN1PH5i2sU/3c+x7ZP6Vxnwu0/S/AmnT+NNR1drj7dfM&#10;V0e0iVnTnqTnI47V03ibxj4g1/UrPUJfCvl28MarYtcKIw2c8HHJ5I9a6quHqVEpdOxlP4jM8deJ&#10;k0BLdJFa3tVmWSVZJDukGc7SMHiszxNqngvxxewwWfhm+hmmUfZ7e1uG2yNjglR29e1SfEDwj4yu&#10;W+z+JLBTDGvmySqdsZ7hBkDJ7fhW98PfDmgeCNMh+KEulCCSOMraxSS7skc8A/SrlRpRglza9hxF&#10;8BwappE0Mt5paroTr/p0kY2MJMfdU+mcV0+jeJ/D/h3UZtdklaOO8VwslzNtV9o4HPBHPPNcz4l8&#10;TwReG/8AhNLO3kbRLWJZZ1WPdiYn09OR+Vc7rGrTfFTR9Bvb2wkh0xZ3e8hWNUZowAQF5yCRkA+t&#10;cyShLyNLxOjgEmq3UzeH3WW91DEcbQw7vKT+5xyD+VYeg+CdIH2qy8YeGoftlvcsjNND8xHvkVp/&#10;CnxPpHwx8Y6XrEVvMtvJebYY7ibO5d3A4zzxXoXgNPCvinU9e1TX7mPT1fVna18+ZpGlUjJPPTmu&#10;qMny6bBy82x+3P7WQEnw0j5/5iUX8mr59sIoxtyQa+gf2sjs+GEb/wDUSj/k1fOdtdMjgoecV+zZ&#10;L/ufzZy5nPlxXyRrRW1uz/On1qYWtjjhazYtQnV/3hFTfbzj79epK55vNzFuS1tyhC+lcb4njhk8&#10;dabDs6QyfzArp/7R5GT/ABD+dc3NPBdfEJXz/qbTP54NGpnUNKW1yuVH6VH9jucfdNalsbYjcx/O&#10;p/3JH3q6omZhC3lP8X60bZl4JrSe3twxxSC3Xrn9aPdXxEs4v4j+LPDHhfw3dXHii9WFdnysrHdX&#10;yn8afjL4Glifw3q/iP7fZ3ltGYVmJ/dNuPzH2HpX2L4k8C+GPERkfWtKjuWMe1WfqufSvzx/b6+H&#10;2h+HdaTRrQ38cNvH5sm21yJMN93O3FfO5/UrUqPNFX1NKMVKpueIftHwab4a8zWdC1ePUrd7OeK6&#10;aNcAbscr7V88/D271bR7u4gmkkkhvAzgKxB2Bjk/y/KvQdC8WS3/AIp1Lw/c27W8ccLtDb3mSix7&#10;Tux+HvVhrX4Y+D9RS+1G3kaSRki2gZTa+TkcdMmvh3io04tcurPYp0+WJsXPj+z1D4c2+seFry8s&#10;5FmWKaOZgVkkAK4H1DfpXJt8bfi/4YuI/C1gbqODyv30aLuYYz0J6D0roPFer3uhbbLwnpkE1q8w&#10;Fr+7Jy2AfXsKybH4uRCW40HxTYrDNe48m+iXYw9u+cnNedTr4qjW9yO5nZ86O88L/EWTxR4QWxuN&#10;cvpbqW13zDUJMrt/uj3rmPF3xa8OwaxbaNrsMiwvc5bptPyqBmk8OeItUtnbRNSs2Wxj2vFNcRnd&#10;94e/PHtXlXxj8ZaL44106VoumSW99ZzFJGXpIyYAyfpWtPD1MRjG5O7/ACOhbjPjB4euPEOpyajY&#10;Ji1WTkd9meP51yN2tv4b0YW2nWohmmGQ8nJ2+1egNaeIlkXUPFWi3C/aLP8Adtb4ZTx35JrjvGOn&#10;XUVt5zRuFhh3BZYTzXs0ZVVJQkbROc0zxdr1m7Jb6zzu2NJjk+q9KifUdZt7iFtQlj2zMQDuH9BS&#10;3Hh241C2k1jTfmjs4S90vHHB/wADXPf2rdWV0Cv3lbivT9nJah5n0r8C28C+Gr23l8cT2M9q0Uhj&#10;hkXftfZgfTmvWv2cfixcar8ZLWy8SeOv7M8GTo0UlxM3+rCfLERxk4HeviW3+IPiUaiguHMkeMbe&#10;fTr6da6nSPiB4xuNDNv4a1dms7b70Usft/8AWqaEa1GpzzOf+MfW/wAXfiB8MtX+I2taRF4zlvil&#10;0kFu00m9J0wcMN2cVxOk/tP/AB9+HdzbeHfD3xO1KbQtKYSWmnPMFVRuLbARzjnua+ZdM1/U5Lua&#10;61E75FmxGsnTOc10er/E7Ub/AMHys06x3TzY/c534Un9OlYTqYinWvTMfY6n21o//BYDwhca1oI8&#10;S/Ci7s9W07yheX8bbmLRSCXPJ7sBXmX/AAUB/bhi/ae8bXnxD0nwo1j58Kosm0bkPmFirAe5NfGW&#10;teNtW8WeIzq95L5kndiep9eaS38Sava2DWxu/wBzNNny+f4ev869SWLr1Ka5mKnRlSlzHRSa7/wk&#10;t9dahrUwEkwxGNoGPT0rBbQ7hrpksF8w/wAVVZJHSZkkxnOR9O1SwavJYDzID97inF+7qb+ZBe6P&#10;rWjRyTMj/vP4l6LWl4f8b+ItG0WTTpoVaKYY6Y3fjirWh6leNepLfR7reNgXGOvtXWeNbvwd4h1a&#10;3uNL0xbfT0hX92vUSY5ce9S/ZvRgQ+B/jt4n0Dwtq3gmLT7FrPWcC4jmhBkVfVT2NWNP1LwzqWgX&#10;Wj3FrJb3wjAEqk4cgghSK679k39mHxV+014vvPC3w/ngbULZTPb294wXzVBHPOORXqHxR/Z9HgfV&#10;NK8CeO2s9EuTfSb9YZdyyHaeDjPp+lbxnGNJMylT5jxX4dfGf4keCb5dB8F391ZyzL5b+TwpGMFj&#10;7/hXs3wg+Nnx68MNfW1z8WtX0+NpDHtS4JaYNnC8Y5PTt1rx1tDkuPiheeHrHxDHNDHN5Ud9a27b&#10;ZuT93Ar0f9lX4WR+Of2iYdJ1zXZm0q1djqUMkvluVXPKeYNuRjIByc8V05fjqdTEKmcOKw/u8ysf&#10;rX/wSP8AgX4116+u/jf4+8QRXoa3WDT43maSSNRydwbPJxX6Aqm6PZGcENtx3/Kvif4F/wDBQT9k&#10;v4P/AA1XwX4V1S6mmsU8iJGtt1xK6/wMqqOpyM8DFfTP7OPiT4keNfDTeOPHN1arDqb79OtIIyrW&#10;sY6Bsk8nnPTrXZmEakqrqPZaep40n7xx37Rn7e/wf/Zi8Q23h34mX11ZyXnEdw0eU256V8pf8FU/&#10;2yJ9I+F+meLfg/8AESO80XxboM3lx25VvmARvTg4J4619Kf8FE/2FPC/7Yfw3/sWVTbarDcLHbah&#10;blQyRZJYEtx1r8gv+CjH7P2tfs7eBfDvwmiiRX0WzmGqTea2beZi/ktkfIS6qX4yP6KjTpzpc8N0&#10;FGPNWR8qeGtb8Q618SWvJdEjvLq+ulgUABVaWRxtBAxxXXftB+CLD4G/GC68O+KdLjs9Zs7wNdxW&#10;7bhA33h+Fec/D74n3XgfxZp+vx2lpdXFtdxzww3QPlyGN84PT0/SvSP2+f2oLD9qb4hwePrb4d6b&#10;pOraxbW7zz2c2VbaXXONx6nYv4VEMNGpR9pOVmj3rSpyXKcBrfxC8XeJfinqviC61hYWuNVdrhWY&#10;BHDSHC4AxjB969h+GHh7WvhV+0na+BtS8ReTa61pzxxataTYSI3EGdwPHALjjtg14Ovw/wBev/Dd&#10;6bLT3uJtM1ALeTW/TBwAev19a+tLbw54m8R/sVeCNNm0G0vtY0S71C2+z/Yilwtrs8xA7scMC3px&#10;ivTy/ndm1ojmx0aa1W7PZ/EX7Nf7GPxL+Bmgav8AC7WdR1bUNQ1aTTpGur5tiybyXlABHoR0+tfq&#10;/wDsOeB/g98PfgJpfgn4PXlvNY6aEt7+ZGyWmVF3Z9+lflz+xL8N/gneS6T8Ufjx4xv9C0fRbMXE&#10;el6lGy2sl0SyuoZVJOcZ68V9BeBP20fg78FvCmp6T8HZWbxV4u1mO0sdFSSQ2sccrBVuASPlJXPJ&#10;bGF6cV15lTliqHu7o8KpHk0tc/S23SKT54+fm67uvvU4iXv/ACrnfhbaa3p/w90XT/EKKt9DpsCX&#10;Wx9ytII13HPfnNdFGG6E18f8MmkY8q7COEXotMlePH3amZe1QzrtHSqRMtiN2VuFWm4PpT+Ow/Sl&#10;59f0rVOxjykMmdjDFQq3zdDVojdlKGiGzGafMFiHkjGacYc8Zo8nbzk0gcntQ7PqP2Z5B+0x8b/F&#10;3w6aw8PfDK2j1LXLi4w2m7esRRzuzjH8HrXzz8Rv26P2i/g/pGk614u8M2cMniB3SysZ4+nzjA/L&#10;cK+1n0DRX1D+2DpcJuv+fjHz14B+0j+ztbfHH4jLe/FPXINP8MaK0E2no1wqtMd37zk5P93sK6KE&#10;6PLyNfM6KPsvtHxN+2B+0p438S61eXXiyZYby8s4p10JbjMYjKjkehwe9fNOu+BfFPj7xto/iPwX&#10;aXkOmvN/o7xsWVAMZQ88nPfFfXHx9/YntfF3xCk034cfEfTbKzhurd7xbjDXX2MhgdpbClQF6gV5&#10;7+0DbfDP9i/wD4bTwJ8XJPEWo6beSS6ossZCNkkhAQo46D8KnEYOMcQqkJaHr4eSjTcVHc+1/gd+&#10;0p8NPgJ8H9NsvHOlTadrjREXsE3+suFRPv8AJ9BXjnxW/wCCyeieIdY1Dw74NkOn6c+nyw/aJFBm&#10;hkIIBPX8K+Nvj9+2V8Rv2ydVtdE0rwzc3GtLCxh0nTVDOkYXG5OfYmvB5PhN8TdKnt5PGWgXen37&#10;XG6OOaF1eZN/CEsevapq80runEKeBp03zT6n0fqPxqtvDHjz/hZPg/Vi+pXCyCG5uGLMZHVWyxPb&#10;cKyPjhr3xa+NVna6nd63aDXdL2jUGSPZvjPbgdfmHauA1Pwn4x+FXxa0m18ZeEZptL1KxEl1p6qr&#10;TGMeWSEI4+6ehz1r9TP2R/gt8DPEenWfjTUdEhutWvFRv+EchnG2FQAEWbrz07iubD4fEOMp1Jdd&#10;ux1V/Z0oqNOO58O/Ej4R/tUfB74xeA9f1fXb5mhtzNZ/aJPMVrZbdhMvPGCHOBz+tfWV14v/AGef&#10;2ov2YrmbwpFpo1vwk0N9In9nKlxbywSqdoHoXH6dK9I/4KVaFLZ+GtB8U+LvEMfhXR9Hu44pmhng&#10;keNZGVPM2/MduPl4GRtr5F/4J1/s8+NPiLa/FL46+HfEFrceB7eHULa3aO1ZnvpnEnmNuyBhCeB0&#10;44zV1cRGorOTO7B0ZR96UdT7K/a7ufg9rfwMsfit4huI9QtdDNt/YNpJOVbU540AyEBADJhl3cYx&#10;71802f8AwVI0/wAM22pfArw94oZpvEemxQadfwx7Wsbl+JWdsfPtH16ivJf2ivEeh6f8Kvhz4D0P&#10;S76+ubPw/eLb3tncF3luROGb5CTt2rnnA6Yzk18SfFePx9F4uur/AEzwhfLqXl+Yt0rEzQs38IC/&#10;xZyenf3FefF1Y4iMbXj3OnESbqXPe/2w/wBsr9s0+I9J8A+MfixeXmh2Fq+n6bPpLCFLmKNikd3K&#10;38RZlY/VRXiGj/s5/E/9o+RrPwrqbatLpu+W+k8kBmmJPLNg5yF3fjXQWPwL+OHxW1rwt8LvCPgb&#10;xFI3i/Q7X7CupRhHSRZLk79z4UKCCxB5IBA5Ir9C/wDgmH+w34/+BM+grrljrCyaptk8RNeQI1vF&#10;IEDNFjGduSygjsK9enTjzNt2MND8ifgvJb/Cv47W+heKp5t0erx2l5JbvkxoX+cEjHYHrX21+1R4&#10;+sfD3ibRIPhZFbQ6x4J1Py4/3zr9ohMhCFsdeMcYzXrH/BSj/gnD8Efg38eb79qfwj49a0lublbh&#10;/CcNuGZ5tq7yHVeAVWUdf4q8s+J37TH7KXgvxlofjfXfhpPeXOiwmK80O4kCQXLeazKxONxIDDv1&#10;rejTUpau6M6knCJ2nxI/aDt/2v8A4a6h4C1/9p210vVtNuludejvY1WBXWWNkCkLlipH/wBcVf8A&#10;2Rf+Ch/7WXwZ+HmuNqtta+NPDlnqcmm6D9nZWusqWVJioxlCADkmvRr39gX9iH9t3w1Z/tPfDHXT&#10;4VuNU0ndf6RY3MTRiYR7yAhUsW/E968hn8R/BL9j21uoPhBqn9qXGqaXJpusLeoVkduhmZcLjBJP&#10;GDxXUko7HC5xlue8eE/2qfB37cvhlvAnxDuZPDfi/T7g/Z4Zj5cZJB3bgDyOa+htY+Nfgz9mvwz4&#10;Z8GWqC9bUCI1+zEkk4OWwex5r8V/iz498Y6J8Y38X2XiqGG5it4fJvbGJtzq6qRGSx5GAPyr7c/Y&#10;f/b68B/F74ba7ofxT12FfFljbyLa6hPb8IpjG1Q/IX5ie9dlGvTqSUZKxxyjK93sfpN8Jvjt4c8X&#10;+EmngSTT5GunhRbpQrMVHTGetd94Q8TNqCqkkm75cqSetfmX/wAE4fhT8TvibY3WvfEDxut3bWur&#10;G40u4tdXjkdMPkk4PfGO36V+inhXSprSJZJWZsr/ABVwYnDUVGTT3OdRc5aI70XabmO4bc4bmvnD&#10;9ueDxBr8nh/wzZw3Emn6hfKmYcbQ2W/UDBr3NZ7eGPYk+MtkD3rgP2h4dNtfDuia5dXH7vT9ehkX&#10;nqxVgF/lXgYiny4eTPaymmo4yB8c/GjwTF8DdFvvhfYXTaksUy6hbyTtkku2WXoOBgCvI/GvijU9&#10;Y1LT9auH+zw7WgFuvTLBf/ia7b9ur4ppJ40n1W21ZY/tCxxxqP8AljGHbJ/lXkN9cXviyHS7iBWm&#10;jivIpmlVwPNjweT+Nfn9v3mp+uR0iYuj+LotagjZVZY7XXDbSqRwzdak8c7LUW2oww7rq5wjRqeu&#10;15cVl6dqdnP4RuGsZVEUerSTmPyypSQNjOcc8HtVXxXrrXZki087p7e4ULJzwxlcfyY1309jjrGO&#10;IBbXWqahJLJG11o4a4+bhdob+dcbPHJZnTrdpdu17oqT3VmkOK729MBW/iuv+XbRYY593Ziz15x4&#10;smubvWLd7b/VwxyH6ZQ120TzqnxHkf7QLrPftFOCitcr8w6/crlTqmlTaxYaDo10zNLeK0h9Rkf4&#10;V23xpE1lFHNOx+0PqAy3+x5XSvN/h5/Z/iLW9PjX5biKUReZ7gE16VFnHV3MH4oW00Hj3UAWzm4G&#10;386o+Hw3nSnbVzx5ZTW+vzXU1x5nmXEnOc9GrO8LTz3TSgKB5fr3r0qUjiqnR6XAv2qMBv4GrQlt&#10;ZgMtyKzdEmiN83XOK3pzus8w9StbaHKY9pN5epRpj/loMV3k8VteXti11ZrJGsqATQtiRG/vdemO&#10;Pwrh9OtmlumuGHMcmG/OvQreKztfCFxqM2hLczW8qTrI0mNqhSuMZ5zu/SvPx/J9XfOZ0/iJLv4e&#10;eK9B+IkJbU4ilzeCaxku4/mA25J56Zwa9Gl8aXUmlWlvBOvyqxvPl5DcsT+eK4nxJ4kk8Z69aXNn&#10;evrF5e6fGE3xFRFCvGecdu9d7Pa6xassWk2NrJG83ltC/wDzz2Lz19c1+e4+nQqyTUb26Gjvc5KT&#10;4h2l8Wiv7Nljmk/0ecr8zH2q5oOtaLoF1caTJptxdXd1GDukbtjOfbGBXUePfDRj0m2vpSsb2rA2&#10;623Ow9egqj4Nht/ElhqmtabNHPcRqscnzYkBOR049qmOKo+xSUbMn2ltjqNMHhKz021v0MMtvyLp&#10;4Wyyse1V7zxhrdrfGL/hH2aGEf8AEvaToM9D/Ko/B2teIdCs10XSfAcdxc2CsrTSNhCD+PU/Wuq1&#10;K7ufEHiHS4/ENz9nkVohNHbxZS3HQDPPevOqV7z3M5S5nck+Bmv+N/H/AIqu9I8Xz291ounwlpbd&#10;o9skkg5C5x7mtXWfFVhcveWVh4ehuE80qYdo2wr2UHsen4CtXxR4UntJ9XGhCzt/J2iaaO4C/aJC&#10;nDHJ965n4NeDdO0fw34guNTtmvLgTYjXcGXzDtOM+m3IqOZT1JK/g7WLzW/CI8C3PhZYY71mx5n3&#10;R+vtR468B+GZdIOj6d4fuJEtbUQfaIGICTLxn+VWNU+IOqyXtrpX9kiyeOEfudxGBnrnNcJ8R7vX&#10;bLQ9U1XTNXZZNR1FDJbWmC2A3XJ+vf0qeRyejA9D8KfCu8stJ0lfEmtWc7QzM0Lbci3UcDOO5z71&#10;zt49l8PbqSxtrhrpbp2m3KS2OSuP0qv4c8W+I7vQNO0uHTJms5GiORcJuDA5Ofrz2rb8JfEHw94g&#10;n1C41PR7eKSO6KbGXkAZ4rSceSKNqM+Xc/d/9q2ayT4aRR317FDu1KNY2mbAZsNgV8+DR52ZZCV6&#10;fw969Z/4KIfDPVvil8B10LRdVnsbqHWILiGa3zuBUNxwa+JdO8ZftSfAHU/sHjLw5feJNFbasdzb&#10;2m6SMDueAf1r9nyrFRp4fk8zHMqPNiebyPoQaWSvzE006BMx3ouRVLwT8RvCvjm2hS31JrW5mj3f&#10;Y75fKk3egBrr1jezBhdGVo12su3g17ftOU82e5z39j3KfPjpz0rndM064n8b3rhP9XDHH+YFejRK&#10;svItzWD4UgafxFrl55K/8fUaD2+QVUaq5ieXmKksF9bY/dmoQL7utdRcWkjdVqAWC9TGv/fNbuqj&#10;OUOUxFW7/u/pUbi93nAron08unI28Vj+KNWg8MabLqk9q7xxgbmVclffFR7SLXvGMo8ysZ91JdW9&#10;pNI1uz7fvDv+FeZ+PvEnwk8ceH7uDxlpMI+VlVNQtgCcc8E16lovj/wf4q01tQ0S4W4VY8tDIwSQ&#10;Eeq+lfCP7av7WV+fGp8GHw5a20SLiV/OwMbjhuncV5HEGbYfCYe7VyqNL3j59+Pnw48NeFPHreL7&#10;fQ4f7OWaQaese3axJyVOOwGK4H4tabpevWsb6Po6PJH5TLHGudpx0BruPFfjG38Uxw6VdQBrZVaZ&#10;ZBJuRcAE9fYVx9n4+0vSNT1DzLSO3s/3ccNxM3C4HJA6de/WvxupmdStWcoR6nrUZP4Sz4U0e20/&#10;wgLm4hZWgBaRWYFhITjA/CvAfi7Zap4N8US+cftkVqd9rL6DJOD7j+teo2PxS8P+HpLqxudaRo52&#10;SRZI28zd8x7H8q5z40aO2qPH4s0y68yzvvMKbrcY68V6eAxNani+apHRm8YxlKzOE0v4z6vrtxa3&#10;M9vJDNbnanOd3GBWL4hbX9KXUNX1Sxk+2Xku+CeRcDbjrn1qvfW76LqqSTSfLHjzFWMKeo6fnW54&#10;Xj1D4j+OrPwF4pvZ1s7httkYuWztyoPtkmvqsPRp83Mupr7Gnyuxn6F8dvEWn+E20S5drrszO3zK&#10;PQVW1PxpqPi2WWS2tAGjgWPy353k/hW3qP7NXiXS/GP/AAjlw0iSvq6Wnkm3beUYcHAHrXtXxV/Y&#10;RvfhbYWt5c6dNbssKyzLdeYhlBHbmu2VCMdeUxVb2ejPK/g/ZePtf8Q2PgLwv8ItP1K61hRbxwyb&#10;VM8meF59cgZ7Vk/Hb4K+LPhZ4vu7L4i+A/7BvJJB5dmpBVfkB7Va07Rdc8P6jeeI/Dd1qsFxpdwJ&#10;bW6tpGH2Tbk7snp0H5Vy/wAS/iB4i8T69p974h8Wajqkx5upb+UO3tySaup/uyD2nQz/AIfXFjpY&#10;1Ka58OpdS/Y2ijMi9znn9ar+H/tFhY3Uaaisa3fLxE9M5P8AWtvT9Lg8RwwnwjaymYy4mjZipf6V&#10;U8VeBL7w+ZJvEX+jbTvkhyS4H5Vy/WqPL7NgVzoNnr4W6sb0RpCoMg9TWD4igh0ydGtr7fvk2yLn&#10;pnpVrSpLmWGS50aCT7PCD5jHPP1rnL03N1f7mU7o5PzPanSjWubm/onwu8Uai7Q28DqkbEyTMuFj&#10;X1ruvh/8E9NttCvvGHi8Ca20/aRDIo2n95xIM9cgA1y+j+KvHGhWTaXJqkkK3kLBlmi3Z29MZ+gr&#10;SuvjB4rufAt14FWWNkul2MWjCkAc+lZYpYyfKoLS+oznfHul3N5r819pMqyJNNmFV6Y7CuduxfaX&#10;Ltu4irr95WrQ0C21OabYl1IiwcqBkgH1qHX7bVrtpbq6id/KwfM2nkHtXRzOHusVkM/4Saaa3WAH&#10;nNX9L1e4huIXlk+Veu7vk1hNYThttvE244LDHSn/AGuSCJllhyF/WtVrqL2dz0z4e/EzxX8PfFn/&#10;AAkXgzxPcabdLERHcWtyYmweoyCM106eP9e+I2lSReNdT1DVZTMWhuri6aTy/XqeteIf8JGIkRmg&#10;3YbDe1egfCzXvE89xNF4aSJoZCBNHIoPy5B4yDg5ApTp+0jYylTV9Vc+gfh18PL3VvCkV58M/BN1&#10;dTNIkc00URaVpDgDAx6mvadC/Y4stW8S23w51fxVf+G9av7ZYpJprE/PcSqSEzkEndj86+ffhH+2&#10;r4z/AGdvHVnqH2dYZbG8bdaLGGhf/awe4PPSvatc/wCCiHjj4vaivjzX9bZZ9Nm+0xz2NnFG6EH7&#10;xYAHIHfnHbFY0aVLByU5K8jKSjGNnE+mv2df+CQ3x5+Dv7SNhoHje8/tDwjNbRXDeIkjJknl+U7e&#10;p5GT37V+vGl6dBpemRWlsp8qNVWNgvUbQK/Mf9nn/gtz4Q8K/CKz8JeIdW/4THxlcXiW+g6Y2xZM&#10;sTt3lRkn3x2r7a8NftY6V4Q0eP8A4aFmg8M386q8KzN+7lQrnOSBjGD+Ve9UlWxNFWVjx8ZGL0ir&#10;HZ/H3QPFfiL4ZatYeDtWmstRS3ZrSe3JDk4Jxxjk9Pqa/F39tX4HftU/E7wjPLrHhTWYbC91BbjX&#10;ry8VpN0FsXiyxPThzX7N+Iv2h/hjoGg2uqf8JVY3K3cKyWUdveIzzJ/C2O+a/Ob/AIKwf8FTtS8B&#10;yS/BSH4YR2ug6grw3mrLdQiSaFwQcKOAcnOM9eaeHq1MPHlaDC4dxSZ+Znib9jHT9I1PxLZaT4hj&#10;vP7D8m40a8gmVlu42X5ogASAQSehPSuR8Dfsz+LvEdpqGuTTSW50fTY5rWeT7isblFwT9HrkbX4u&#10;+KdIv717fVLlba4mO7bMwYJzxkH6/nXTeN/2lPiF49s7fwN4CsG0fTVs1862s/n+1eXGzuXbAJH7&#10;sNtJxkD60pYjnlY9Tk5VdnrH7BHxW+FPwg/aE1z4TftAWU2p6LqWpLYmXT0O1JlkaMyjAOc8GvWP&#10;+Cv3wvuv2W/iJ4R8S/s/fFrWLrQfHVjcT2dr9oKJA8XlIFAzxnf0x1/Kvnn9gL4Yjxl8f08a+OIJ&#10;l0Hw6v8Aamv6gyS/KoJY9BjkqQMmu/8A29v2p9D/AGl/H1n4j8B+DbltL8N3/wBn0WD7Q7Ljy9/m&#10;EH/Vj92M44JHI4ro9tKNP3A5ebdXPMvBvxk8dHwqvg/xvd6hqPl6su7Trq+dmj57Jk9j6etfeH7F&#10;H7Inxu+JP7U/hXXNf+GF9p2gnTw0V7eRn94qxSSRkEjgbsV+bnhnxj8TF+LFr8QbrQJpr24ug8Mc&#10;ljmKccLgAcHp1xz3r9bPg1/wU8/bm/tSy8G+G/htpOvPDodukVxpumhRYKzbMjEZ3Nzgg4A4rWni&#10;cSqLcTOWHpSWsbH6x6JZNYaVb2csis0MKrIyt1YAZ/XNXCR3euC+A/8Awntv8K9Hl+JF0ZNburOO&#10;fUlaIIY5XTcykDuGNd3pM4klZXA6jrXkSjLWTPKqYCE6louw44xgtQwLCtKO2s3kOD+VQXMKmYBF&#10;4rGNS7MqmVVFG/MUtqjndmlwM9Knnt9h+7TRCoOSa05zzamHqU5WZGI1PJ4oEHvUvyE4UUFNo3Zo&#10;UifZdyIQ4pXRAMYFP5I5rP1fWLDR9Nk1fVplit4Yy8rkdFFV5Ar3HXrW9rC1zdXSxxp9/dKFUfia&#10;/MH/AIKafGDSr348SG217WNRsY7MQpY6fqT+Skik4JA4xxXb/t2ft9aVrOkat4L8L69cDSjNbtbX&#10;djJs8xRGJC29TnBbK9e2K/OPU/ip4s8Sa74g8eHxj59nBb7IbeZ9rkuGAI9xnrmsZVnRrch62Dwa&#10;l79TY+hPgtNrvxk8L+NPiXf+PzCvhrSLeHUIskeQpjIjyc/PgJjI6V41+0J/wi/ijwB/YWoeLPK1&#10;OS8hjsTC/mfucElm5yT05969S+EXibwv4V/ZC1O38PQTWlqbpZPHEkckcl3dxmJh5aBuRGvzHqOC&#10;DXyz8YdPuPD9v4b8a6ek15b6izJCkdwEnmhy2NwXJQ8dhXVjacow9rHsd1Ll5rI9Q/4JVfFDw78N&#10;v2sdN0jxxpGoTa4t8LPT7ixT7ysrEiTg5Ugsa/VT9tH9nzwp8T7rwr8QLfwis91a65C91FbW6tH9&#10;l8xSxbA7DOSa/HX4faFr/wATPG2iav8As8eGr7T/ABP5jbVEzNLBsU72ZzhjgZPSv09/Z8/bf8Te&#10;Dv2W9Yj+JOqW2sWvh+z/ALJvtZt8NcRXu3Yd6kdmA79zW2DqVsRg3VS+E58ZGXtUeb/8FQ/ipoHi&#10;DxHa+BvhnDp9gumwx21rcQ2aZ8zZwGbqACF/yK8w+EvxX+Jn7J3xW0fxn4x+1a1bXmlme4vNNlJj&#10;uZduTjGQQuMGuJ8Naponiv4vR/EL40ahJqnhL7duuIprjyZ5lZiPlX0AzjBr6A/aUtv2frj4ReDr&#10;/wDZ/RY9P8P3i+bp9xqKvNPExO+I7mJGSSfT1rkw8qk7uUrJnZRjy6s858WfBv8Aai/4KV6Z42+P&#10;fijxndWPhHT4Zh9jmmMtzGkREqqkWc4/DjtX0L/wRO+LfgLwd+yj4h+C9v8AEfSY5rFL2a30m6RV&#10;uJiyuSWVjnJ9P0rX8La/4F/4WVp4+BniE6HZ/wDCKM+oabbW8ckFzdFJD5c21hlcDliM89K+P/j/&#10;APGH4EyX1r8RNL8BxeFvGFrqvlazFpLywfaWXO5wqkAxt9BnPSrlGl7GR2Rr3qEek6b4t8WaD4k8&#10;deB5NYl1o3OqWuiXGn2pEVkr+aSd44Xlh3HGfQ1l+AYbT9kaDwP8a5PFLePry+1AzTabLbmS4F8u&#10;cwsPmLDAJHFSfstftq/E74dWFx8KtCt7SLw7q01x5lvqVmis15NsjWBTt3puDOwIIxtzjuOx+GEv&#10;xnl/aG0/x7ffsm3+l6Z4Zumu9QsFgZtOtrgHDBSw7qwIwB1opU+a1iKlT3j9Pf2bPF/ww/aT+FPh&#10;348DwZpFrcbmk0uGzhTdZLnaAccq3LtjjhhVP9rv9ow/AP4aSeLtI0C+1a6s5o5JNN0mEtNcRDqM&#10;KCentX5/ftEaB+0z+y5cj47/AA4+JcujeG73xtJJN4T8OyedZ2cKFPLJAwFjfaqkAY+Y8Vx3xr/4&#10;KYfEH4qyQaN4S8fQRa9qFu2mT/Z0T7Omej7uqt83XANbx9nTlaT1MJTqOXunin7bH7fbfHX9q2bx&#10;NPousaTptvbwwHQ5pmUZwuWK46/MeMd6zPDvw4+Fv7XvxC8R/DPSIm0/VLPSWf7VdTbA0+7gc46A&#10;+vavO/jl8HPEngb40R2Hi7xtpniHUtTht5pZNN5kVpNpznuRj8xTviTGngH4p6n468BLcJqjXjx3&#10;10bpo0J3f3RkEYOOmKWHdZ1mjSfNye8ZlpqX7UX7DHxTj8FR+OLjyNPaQWsmn3JMLKSfn2g9MVKv&#10;w++Nfx2h8QftA67rciaXb3m6bVJJj8rKWzlO/Q/5xX2J8Sv2J/D3w7+C037R/ifzfEF9N4Wt5lWa&#10;73f61My/KchSN3HHAHGK+bfhj8MPiX4k0ZfgR4M8Xw6RoWpait1401bUpgY0gl+YLCxzghSc4K/l&#10;XpewcZPnZyxlynk2saR8VvHsyHwtaah4gmmkV7iS1tDMFijGMtjOOMED3rC8GahoVj48WzudTvLH&#10;Sbq9C3SndDIFA+647e/1r60s/EfhT9irVf8AhHvDdnq+v6lNrFvLYixtES21WzCkbDMpyMkqMY5x&#10;WV8a/hF8L/j1qK3vwYi0Lw3451S+lGpeEry8KSR5O5JRuB2lgRwAOmKzrU6kbOi9TWMoT0kfqH/w&#10;Su+D/wCzXpPwutvHHwR11rma4s4or6NbzzFRwMnjnnmvri4EFtH16D+7j9K/Dn/gnd4T/bb+Dfxe&#10;1rwt4K0LxBb2egwldQtLWZpLeW6w394bSCADwPav1M8DftXtr3w91TUPH2mNo+ueHLcLrVhcSDdv&#10;I+Vh067c/jWfs6slz1NjnlGlSfKj2DWde0rTIVv9R1JbeNW8tWbvI3b9DXyT+1V+2Do3iDxzf/s7&#10;eG7pZHtNkrXCP0kjJcge+B+teX/tHf8ABQqLxd8P7O30LUpLa4tdeVrjaq4ZVBC9+a+P/C/xX1k/&#10;GK++J+oy3U91f3ksfzRg5LIV/r+lfN5nnGFhF0KbPRwVHlrxku53X7SOv6l43vpJ5rkK07Kp5/vE&#10;KP50mg+I47XQ9PjS527mH8XBVEbIH51zWupquv6HDrF8sizQzGO4jkXG0qw7fjUd1Dd3b6f/AGVH&#10;nctwm3svypXycrcx+mU/hR0V9dSHwXqF1FYr9njtHMR7HLpVLXtMW202a5gtFiVtSzJ67zICRWl4&#10;sbUtP8NLp8WhTXHm/upFt0wsSKodnI4HVRWLF4h1O7j1i0vbRFt28RO2mLIQZCpfkH2GDW1MwrEW&#10;p3+kR2+vWEa7ZZobaSSRj0G5q4DxEjSx6hqEcX7q1naBmX/aiJrp7u/TUH8TXJg3RfZYArcdvM/k&#10;QK5u/vyPCesw2/KXOrM20+kaBT/6FXZSPNqbnn3x20YTeTe/blVVvvMZfX9yBivJvFlzqemeEdPT&#10;w5YxW023zGuo8bm3cdua9U/aHu3tYbS3Qfu5bg5Yf7leX+K9KuIvB2nyq53eXHGPY7813UbnFU3P&#10;M9b1vVQyW88LTKZjzJ/DJ3NanhzA2tjr196PGMCw3n9oXa5X7TtO3pmofDV3JqIkGzbiXA2jtXqU&#10;TjrdTptNQJdzXG3gR/0rU0y4Msa+aPlrH0l0ElxDM/3FyTWjbxJJFbz27ZXHStkcpPp6K13fRRr8&#10;qusn4ZNdZpupWkulDw/cXkVvG8nmXEkn8Sc+v1rjfCzFta1SB3PzKhX2GK7Twpa6LrOmXGl67f2k&#10;KfZSfMnfDfeHGfx9a8fNKv8As7NDrltBpUWn3Hgy0haTcI47xlG1lGQVx24rrPCFv4q1vxNdyz5t&#10;hYyf6PbxctMnY/Ss3wrfpeWM9ollDb2dmqiyl2hzK/c813Vjqkvw58Qr4pg0yS8vtXsRG0Kx8LkE&#10;Aj0+9X5niMVW5nTezIqfCYvxAsp4NNja6jluv9IAyP4c9hVz4eaD4N+Cj3XirWLNpv7ajyLbdjnj&#10;jH/AKp/EtPHF5btpn2q3sLiS0Nxa2q/MXPvxwfwrzM6/428deLrHw94vu5oBaQj7U6rlVUMMHBIx&#10;3pUKHu/Ecx763jXw5o9gviaLw1/ZqsFWSGRvnd934djU/izwhBZ+KG1rw1Ow0bWIYblYnn3Ok20t&#10;gjI4zjtXMal47+GPiK5/4QmYWshX95NNNMxk3Y9+MVoRa2nhnXrFoTNDarZh2863E3nZDbVUE9M4&#10;rD2bVTe4GxLrHh3w3ezafq1951xNZLHtV9wM7Dp9RVDwrquv+AfEX26PXlvIZkD/AGONsmNhzj6/&#10;LisyKz8T2OsNc6t4WX+zdTVp4ZpbUNLHNn7wJ5A57EV0Pwv+HerRrqXibxDq8ccIuE8mS4tcMBgf&#10;LnPtRUjyysBQ8T674m8c6jJPpHhJbexhtXkeRF+ZXPU15942t/E+lXNhr0GoxLJqUPk/Z3+4OgLH&#10;35r2W+1DTNFg2WGp+XPq03ltbqud6nqAo5wfaue8VeDPDXijR7fwxLfLBOqSLa3Cx7dsrEbep7Gq&#10;oT5amoHF3mreK/DHiez0+9ewj3RwxwNCgZeUHI9zk+9SarYeFre4+2puuJbhmNx5Y8vY4ODwDVDx&#10;D8LPEngy21DWfE+uSXE2gbfKikUHZkcODnk46fSuIg+JkniPXtQm01b21s4WjWLzbEFpHwd7H6mt&#10;6lN1noB/Tl8eWQeDI3kP/L4n8jXjz2+n3cflSRRtu7Mo5r1T9pS6+y/D+OXr/p0Y/Q14ZHrHmrjb&#10;3r9nyumpYW77k5lU5MRbyH+NfBHh/wAX26o0S295An+i3kI2PE3Ygjtzjp0qn4C8WXl5LL4L8YKI&#10;dYtY/vY+W4jH8Y9a0k1bPzsjMTj7tYXjzQbrxFbQ6hpEj2+q2Tb7G43Abv8AZPbHXrXqezked7aJ&#10;2Qa2gibn+E/yrB8GPbPBd3adZL6R2PqASBXP+HfiUmv6ddw6lF5GpWK7dQteR5LgfeXPVDg881Y8&#10;MzNa+HopIpCqzru3F85yxJxxRGnK61D20TtDc2WO1QTyWo6YFc8t/K4wJDToryeT75Jrs5CKkuZG&#10;1OYp/kEg6etYPjeLV7XRpZNF0iO+ljXc1tJJ99cdulWo2cfMDUdxLNLG1m80h8xSNy4OPzpShLld&#10;jE+Df2tvjzd+HvF14fAPhq68Oa9BEN12t1hGj28q/OCOvb05r4y+Inx40346xnRrnTZrLWI41Ez+&#10;YMSgHlhzyD1Ffov+01+zHofi7QfF8d+ywXjaaZ9Lvmuow7uCuUxwOcHr6V+SXgv4UfEC28f2uqTW&#10;jXCPJIrwNJncYyQU+U9+3NfC5xh3iq/JUloehh4qR6bZX0mnaZ/YZumkCQARpIMhxt+Zfyp19os1&#10;54M1C31u0iYNcJ9lkt2BYB8gA/56VzupWHiXU9P1jUtbtW0e8jhme1jluFTy1wcJtJPOO/vXjWv/&#10;ABH8VWEFube98m4tcY8mZvnIOQSM4J5r4+nlfNWcYdzqjT5ZXNXxr8O/F/gjWXuLy/ZPsrYUNnlT&#10;kr9eK9f8F6Rf+IvhAtr4zuhLL5zvY3UbjJTCkL7AHP8A31XiVv481fxLD/wk3jR7iVFDK7NMuMnv&#10;g8mnaN408S+HNKtbPw5f/a7Uo8U1pGzMdpxgn0wD2xXu1svnUw6inZ9zeppaxu+LvCtj4k8RyaVp&#10;1ksjeckc+JMbVAO5h+H613/7PWgfBv4f/H2G/wDGmorJHp08bi4YsUjyqlWOPvY5GPWub/Z9sPCd&#10;p4kudT8RXzXFwG3RWbK4xlTnPHTOK9I+E/7Qfw1+DmqXWmeLPCkU1vrF+k17qA08yPCitn90cc8A&#10;Z4PNejgcRGjUVKTV+5lKVon12mheHPHOoweOfhF8Ftb8Xapb6ml/cay1qLe2CqMBAX/h/nXyr+3P&#10;+0V+0zqHxSvtL8feCYbe60mRn8lZt6LESdgyPlOB/OvsMf8ABYf9knxh4ptPAmt6nrlp4aSxUQz2&#10;emSqXbGPnATjnBHA6V8xf8FBPjp+yL4+0fTLj4Exa5JfW7SpqEl/ZvGssfUMzsnTIzX0NapGVHSS&#10;PPlU5pL3WfL1l+0/qjeHr/S9T8HWYOqRutyFT7mQRke/JrynXfGTajqbuloqozZ2heK2/G3hCGTW&#10;bO4sNWtPLvm+ba2Vh5HXpXGXiztqsmnRmNhHx5i/xcV5HM+Wz2PQpKL3RvaP8Vb7w3epcWkS+ZGc&#10;q6gfL9Kv3HiDxd8VtRu72MNc3DSpBD6uT2rA8J+DLjxXrlr4b0fT5bi+vLgQQxR45Zuldx4es/G/&#10;wc8URWF74Jmh1DTdUhZU4AldZBuB5PpS9hR5uc25YlnQvH/w18EfD7VvA2veCbxdfa2aMXL42b+e&#10;fqOK8oME8l1Ghtppdknm7o13Nt3ADj6mvuzwNoXwD/aN+M3hXwV4h8BSaJcXWpRJdLcW8jfafMYA&#10;tuSMgYYjv0rlLz9nHw/4P/aQ+Ivh/wAI6h9mj8IrKZrG8tWlR1aSPy0TCg4+ZTnNd8dgPFvE/irw&#10;pd6xo2g+KoJl0mxikRr6OMRyMGxjcO+K6fwR+zT8Mv2kJWuPh98WLXT7xLeSO3tNQlVDcXCoPKjA&#10;xwWxg159448Qr4kfWPt0Xk/Z77FuCvWMnJHOR+pI9q53QrKWJ11CS3khhJ2+dDJ/qpGACvjqDWXt&#10;raB7Nnq3ws+D8fhfxfN4O8bfY4284pK0k/8Aq9p5wfeqvxR8OeG7JbrRtPsoYY7aRrdr1ZAfNIAY&#10;HP4/pXBfEfw/f6BDHf6R4mW6We33edG2GHHzZ9zXFX+pXstv9ol1OWRnkzMjM34cV59TCzrVuZSs&#10;VH3TcMd2l+0tvCrKqbG7596ksfArappd/rEuqxwpa7WSF1O5yd2cf98isHS9cu9LLXKTYkbgsvOR&#10;+NSRatG8ge4kby3b5xnrXRKPs5WuINE0ixvbuSC6EjcbYFhXq/v+le//ALNXwBTxGmraTf8AiS10&#10;nVotPa6sob6bb5m0g4GOpwDwPSvErC00L+1rdLTxD5LOxLOVPyYGeOOK7vxp8QtGvdMsfst1NJqS&#10;2zQz3Pm/605ODz0wuenrWkXpuZSckYHiWbxDPNLdeLIEk2zMpfdndyQce2aLHxHqmmq8tjfutuwI&#10;kVeQF9MelbXw38NWfjGa5tvFWpm0htbEsszTofMbHA59/Ss+x0Cz8KSfatXZr6xZ3DQ2lwm8r2+n&#10;Wk03LXUxqSkfQP8AwTq+Nnwu8E/tH+Fda+K2hjWEhvF27WCgMH4Yn2Fft7+1b43/AGbv2kdF0X4S&#10;WGsW0+ua1LE+k/Z2+ZIcHOHBHHDAj/Gv5ztK8EWtv4rs1k1OTSdLv2V4bybDvFz6JyfwGa+pvhno&#10;H7Sfh7w03x48GfEG0v8A/hGLqG0uLWOUC6gjDLh1DsCFJfJwCeterh5S5EcWIhzRUmfq/wCM/wBm&#10;K2+G/wAWfCMvivN34f8AD+ix20N5fTsRfAwgMHIAyQQcZ9a+T/8Agqp+yp8ALf8AZzmvPCaf2t4w&#10;fxBFfxzWUhJi01lllSLr/cZevdfavtH4QftUfs1/tt/s4aX4a8f/ABC01daOnxpdR3V4LeQXIjA3&#10;KzBRnd6cV+aX/BUa0+I/wI+JzeHre/hi0XVNIs7WR7PUUl85YgqB5NjHnaPxrScnKm5PoXRrQjFI&#10;+VviF+yZd+ENCtbmXwzHDPdRokmnx3G6QPtyCTnnNcg1un7Pd/PovjXw8bq/v9Md9LW3bJT7QjRF&#10;PqFJ/A5rvrH4s2mr+H5tTttfSW+02ZcJIzjeoOOre/8AOuN+KPhnxD4ggs/jtdwytaM2LORoyy7w&#10;HypySccYyMdK8anXre2d46Hau5T+CPxR+Nfw2j8aeDfhxrd1o/8Aa1gLXxHZ4GJVR2xG/B7sfzqv&#10;4V+M+vfC/VI72ayt7jzrfbrFnJHyQQytkdzhmOP9qm+Eda+I3xd+JPibxToOnNeXmqS/2heeWNpE&#10;jOXYKo6gE07xfZeLPi34s1C4/wCENhVbCSKPWLiwtmZlYAIzkdz8uTgYz6V7NP2nLzNDVuuh9T/8&#10;EyvhBpH7THieG6uBa6NqegwyTaHHPcHdcMx2k7OeFz077c1+1P7KH7NXg/8AZ3+DkOo+Lbqy1e9s&#10;4ZJpNaWMIZVO1tpJ4wCB+Q9K/n+k8EeP/hR8NdF+J/wZ8SS2eq2OqOFmmgktllRQCQDJsB2nggHq&#10;CO1HiP8A4Kc/tqfG2ztfhV4j+NWqQ6HqF1FHeCCTbgb13tkHAGMAYOM5roqVp1KPItDnly82jP6T&#10;/gv8YPBXxj0x7zwzk4Zix+XbgEg5x3yDXcPBHHzEFCn7retfkj+wp+3J4f8A2WNH0z9lf4R6Nd+L&#10;de1u8/f6hcyEiyjkVVjcsuV5Yt1OfUZr9Uvh/B4sfwhZN42lB1RoQ11tZfvH6fhXnVqcqdSz6kzU&#10;eW6NYN5TFw/b1q9p11BcDB6gdc1RmtNpwBndxRAotWwOM1lKEZLQ51UcZXZqzrb7c5BqhM/Pyjir&#10;EMqMuGGae2kiaPeBWafs9zorUY1oJpIoLOVOCTUjHPJNOFksM3zJmnMIFbFVKSPHrYEhkQFflXv6&#10;18if8FFfjN8Rfhj4bm8P+Ebu3vLnxJLCmm2lxHlPLHBUrxkMx5H8XqK+xlskmGY249KxvEvwi8He&#10;L9Vs9c8Q+HrW9utPmEtnJcRhjCwOQRnpzVUq8acrsmng6j6H8/P7VkfxR0zU4/EGtqraZcqyxzWs&#10;jSQwW5h3JGTxzu3L9Ub1rnNS+C1p4u+DnhfxxZTWNncavqc1g63UjCOc2yeYHUdcuPlGeK/dP9p7&#10;9hL4Q/HjwC3hDV/B8YtVTy106xkWCKVixYFj94YY54I/nn5Wg/4I6XPw+/ZP0/4ZpqthN4k0fxy2&#10;taVO2GhSPev7piTzhAw64PpXVh/qc/fm7yPYlh6iobn5WWEnifxrr+qWHgq11O10trNDq1rJgru3&#10;hDFn0AyPpXsHx3+GcXgrS/COv+JvAeqranR0S2m08nzLqZ87QB09vTqK+ifFP/BP/wAX6H8R/Hd3&#10;b6RcWuk/ZYJdLSyWMR3t9KxO1PnzjIyQeBntXs1j+158J/BU2mfAf4tfDZJLzR7OJrWaeNDDHJgD&#10;ZuJIVh9QOa6o+zxFF06isc9vZ25dT5E+GMep/BPWfCPxj8X/AAW1RBHrkjW+jzQiLarxFWB243dz&#10;XdQfEr4WfEq/8T+G/hlolxo03iu9Dapb3f8Ax6iXrkDJ+bJOT64r6A/bH8b6Z8W9atEt9S0y0a3V&#10;J9Fsbq/RVIJZXl4OD0ZcZ/h6V8e6r8NJvhP8QdMafx1NfwahrCXWpS6eqCC1jzkKvGSD0zk5rhqe&#10;2wlPlpy93qbcvtLSktjl/jPJJYWMGg+IrsLf2OpARx7iY5YUzjA9/pXIeOPitc658PrebSPD/wBh&#10;tY7ny7yZ2O04zwV9Kxv2n9M1LXPFOqat4d1+eZb3UiWjjgZpVj3Y3HAwMge1e7/8E0/2SPhn8YPA&#10;PiTX/inqVxLNGWisxeTCFUB7gYyec9T0rzsLh5YyrL37WLlUjynz9daB478O/E7w74e8BfEOS9bV&#10;kiuLqazmbFpw4fG7qQBnGOMiqvjzx2dC8dx6N43u7vUrez1NUXUryDDy4YFVGfXjPFfZ+r/sVeDf&#10;2WNOvvjDb63/AG9aXWmzW1rprNHILWeQHEqY5B+77cdOtfAH7UGteIB4gmg8RakWurWaGS1gmYt+&#10;7b5hz2b26e1XiJQp/u5PUmnyyszuv2jPjhr2jfFMeIdD8PWtit1qWnmTTdoWMv8AZ0UHb2DdTz/F&#10;716B8Df+ChX7UP7N/wAWdY8MeOtfjvLG0triW40Bp0lSSSWMbPmxkEA57CvJv2rNN0LxB8XvCfiL&#10;VNLmjtZPC+n3eoR2UYlCSraQbS3XcCw5A557V9Yf8KW/Zt/bhstTt/hjfWOk69qkCx32uWduqE3E&#10;agQ28YYblym1jkEnoCOlelg6FOVK8HqbVIU+p4Jo/wC0/wDFPVfDF9oB1W3a2uoLi51LfNu8wbww&#10;QE8LyMnPUjivm21ivvGnjeTWPCF59nure6aeSGTLLJIuGyMcfpXtPj7/AIJ7/tB+A/BfijwvHLps&#10;c2j6raxsn2yMTTWzMdz537edxcjqNvNfOesyaz4C8eLZ+GNIktWmMcbL525d2drc57sM/SuOtRxE&#10;K/vO3qZ01TjHc/SP4C/BH4C/GT4X+GfiP8V9es5NfbUbdNKmtpDueRJT+4YfQ4APZak0Hwt+zd8L&#10;tZ8XeMv2ivhxNfaXa6xIdKuLYAwvGwUgODj+Imqf7B3wl+E+neK/Ccvjs6bYt4iuE1LTmGqbUtr6&#10;NgiDbliDITM/PdRjA4rzf9oK/m8Q/tM33gv47Ratb+DLi/nl0PS9HuF8vUJYzkNLtLfLnudte3Sq&#10;cvLJtaES/eU7Jn3b8dNCvPiX+xJqesfs7W/krf6KDY28h3YjwOe/8PGOlfnf+ypc2+k6Bq3gz9of&#10;4hx2C2zMlrbRMf8ASJ8MoR37qpwvsK7Hxv8A8FOviOPBzfAXwFpmm6boek2McOsz6ergQwLJzBGW&#10;bLttGNwyMYPevlvxd8U9N8T3F14aurSe0006jNLbXkk3zbGbIXPOce/NZYzMHe6RMaC9mk9z6m8H&#10;fD7UfhndWN18SPE1vqOgTX0cun6jazBreKYM3lK5xlSBwfWvWvHQ+Cvwa8YaP8Xvif4Um8afEjV4&#10;/Mik0pgtvbtg7XKDABwPwzXwTpXx18VeBvh1/wAIT4VgW6sFjdJpWjmkjMhbcrkEkbwO4Hc1zvw7&#10;+OfjfQryfxxe+K7q+uo42jdJnbaidyAcHJOa4amccuH/AHa16h7OW1j758cf8FfvHWl3VjpukaB/&#10;ZbLqii8X7Mo84KRuBb+L0zXLeMP29tT8ZeIPFmqQaou/xBZxiSGPGCVFfJ/g3xO3xMhuvEesXILQ&#10;TLHpen7u7N8zepJz3pPHnw98V6Zr8Xi/Q428lY1SSGSRQp4GcDg9sV8ris4xGJk6bk0i401GV2er&#10;+O/Ft9q/hh7eyjkV5JFflupx/Ss/WfFN/o2vaLDDdx/uZoZMKv3svgn6gVj6DdXOtXNi+1ma2gb7&#10;XHIu0DAHr1rptYs9JN3ZS28StJDjyZSPmXLc/wAq+dlKPtubmudVGXLUR7hdw3cPhTWNV8lplhka&#10;aSNTy3Q7vx5rn/C3iu40vWtF0nUrGRI9QuLq4UDqseR8p+gxj3rt7GD+0PBuoQeaV822hzt/i3I2&#10;axNH0S2tJ9P1ATNLNCAFyudqndkfy/KuxSjKJ+h4eMpUYyuSeK9Un8T2lvHZGb7LPdfu9rEZBO0l&#10;vX0rh/GkXibww19rGj6Sb7UIdQSzs2YEiFpC/wA/HcAZrsrrUILS1hEs3lybsKkiZGTMoB4x0zVP&#10;wHrXiwaFrHirWLlIXvNV3W0SxlTsBZQeSccitqfwk1jI8EzW0Hwimv8AU70TXk6tBeMIyoSRWwBz&#10;15JrireeBvD20lz9s1G7Ebdv+Pjb/IV01r4dk0v4Z6lNfSt5lxqTyybpCSvcGqM1vplr4c0/R4Pv&#10;w6ht+rSXW6uyn8J5dY81/aQRpPEljo+0pDHqcQbHoYj/AIVyOr6fNqvh+1tNuJPNMqg9FjDr/TNd&#10;d8etUm1Px9bx20KtCmpJ5h3AbcKRmvO9T1LxNq2nahZ6VLHBbx2MeO7FWkwe9dtE5bXOH8dvuE9u&#10;4U7dRYJ6Vn+Esw28hK4/fVJ4it4oP+JdcytmO6Jz/eqDRLpG/wBHRPvNn8a9OicVY6GxRXhupWG5&#10;s4/CtyAw2+nwrbJjEYxj1xWDZ3SxQ3AaP72MVoacb+OLYV52ZX8qepgP0GN4NevL15uNq7lrT1SO&#10;1uLNJ4tOlmulSbyVj/5aPu+VfpisPSDPJqM7MeZGw3PvXa+HtbsfC0+m6/fWtxPJDdMVigTfuXBz&#10;kAcc579s15OaSVPBybRlr1Z6f8MPDuua/cW8mrSTWtw2nrcRJj5V+YblP8q9gk1zwzcmTUL/AFVF&#10;Fs32e3t4yWfzDuB49MbfbNeQ65rniLw1r1nazalDbi8t90K3DbfMUAsM46Z/wrq9YEfi3Qba/wBP&#10;+yaTfQYlvLlWDAI6KQ3Aznh/xNfmWIkpyTDlM7UMS+Iptca4f7UlxIGWT/nmvC9uM4qO4vdJu9em&#10;sdP8LWt3qF5bg6hJcMVjjUFSnQ9xmtvXfD2t6jp66Kbxo5Lyx3w6hGqmWRCv3mGMKQemQM1x/iXw&#10;BqB0xofBNrePPGytqF1cbv8ASCseTyBx+grRU5c2hjLRnaeJrn4X+JvhZcW134I2apDuiF9ozYYN&#10;wPmz1AGaxtC8WaPomhadot3azTSWMYtxc3vy7VCjA7d6wfAFr8SHvbr7X4fuo9NWJfJl0+aNULk7&#10;jv3ZJPOOKy/jV4n8R+HdQ0/Sde8P3FhaXUbSvI8gkZmJUb+M4PsRW0qc5aRRhLc6zVb7WNc10anF&#10;4pa4t3kSOO1X7sS5+6PTiu7sNEu/Ht9cXkZP2DTWEqafazHzGjUANvP1Jrx+O/0abTZNO0W+v/Ok&#10;jRnkLJ84x6BevpXoXwP8ReIoJZNF8E+EJoUWxY61fTsFkuPmGDzx6dBWdTzQc9jZ8T694J1u0uL7&#10;Q5Ly3WNmH2G1m3NEffJPHt71y/iLUtI07QtO1DWtVza6hA2xJMGSKUEBSfqSDUOo2/hq4l1rRtH1&#10;BdIjf/j4kVml46nG3JJrA1vSfBcXgvTfFOkiTXre1vlWe4liILbSMAAgbQD3OPesKfLymkZXOzt7&#10;yPxv4VsfB7M09zcX3+lXTJ1jH3QxPtU+sfCPT2vpJrXxNaR7mI3LCfmA6HpWF4U0jxTFqS6tot7H&#10;aQzW4ke3RzvHfoCx9ORxTfHvx68QeDNWXRfEOnyyMse63ZZFJ2Ek87R1+vNR7SpGXulH9DX7Vcvk&#10;/DONx/0Eo/5NXzzDqhiGSa9+/a+kMfwsQ/8AUTj/AJNXzK14/k4Getfv2SQ5sFfzZy5tJLFW8kdL&#10;FrpUFwe35UkeuDKqZ2O3sTXOC4uG+QBgCOTjJqC41eDTf3txdblUZO0cj8PWvWlSaZ5kZRkc5+0e&#10;2t6T4FvviB8Pi0WsWdo21YThriPbgocdWwPlJ6FsivBv+Cbv7Q3jL4h+OPGHgvxpq+rXItJY5LWH&#10;UJnmFsOdygt71794lk8ReJZLOy0vRZPsbcyzSOF3YPHGDXgf7JmkxeCP2zvif4RMK2/2q1t7iCFQ&#10;OAQCx4HrWPK41kjejGMrn2Bb3AYfN1rQt2PUVhWN4jt5cpO7+dblntYV2TWmhj9ksRyxyvwvyj7x&#10;Jqh4x0KfWNLkTQNba1uFjY4A+96c9uad4x0vxBP4fkuPBs8S3yFdomBKEe4FcTqHxj1T4ZSWsfxZ&#10;0j7LYyMqSavbnEC4AOGJ5XntzwK87EVIwi+d2KjCUtj4s/bY034y+F/HNg2lw6vdTXlnJI0VtNIw&#10;EoDKN3PC4FfLniLUPEfwrtft11qctvq3239/G3zqC6jJX+6QeeK/Zq1+F3wU+M8Z8Y6Xex6kt9EQ&#10;LqzvN+UIxgYPyjkjjvXz7+01/wAE4PgxY6BHNoOi3ly99rnnXkysW+yJxk8scrnJ5Ix0r5LFZTUn&#10;WlUU9z0qfupH5N+L/Dvib4o6nqGheJ7m5s7uG1+0Wcp3F7oFcnPHIICkem6vDfFXh7xNqt5/xLrV&#10;Zo7fMI8pNp3AnAPHXg/pX6GfErw54P8Ahf8AFzxAfDuoW+qWaaXLate3a7ZLbarIhjG059Ov8Ir5&#10;a8Fa5oPhHxRJq91oDXkcerefNNcRllWP5s5Ax1BFebyLB1Lc17nZCWl2eCX817pFhbTasrSTMm/7&#10;PJnYecdPwNdR4C8U+HrbXF8UPGlrHC8YksoZsec3K56jhQASPeuj/aHvfB/i+LSbrQNFW2mWFml8&#10;uT92VMjkbhgEcEY5NeXzibTAraVaW8THPys2c4PvXZ7WlVpuMnoVKcZRse+x/FPwXoWtfZ/DMcN3&#10;JqF1GLi6jjG5QcggenXtXMfGO31eS9tzbuq2hbbCzRhfLyDgZ69K5fwb4H8Wwwx+K5zGtnckCMQS&#10;lzG/XdjHaure31q48Pahfa2rX9rDIWgk2bAjYx7V5McFGGI9pSuzG9jzj+2NV0YyRtcsWt1BYq2d&#10;xzTv+F1+I54oUiuJCImPmLM+Q/sfatVPBvif4huh0PRvsMG7/SJrtmRX7YBwf51pXf7LHiSxgFxc&#10;eLNMhVcP5nnfKo9Cx713fXKMaii6iv2H7SLepDrz6l4w8Cf22/hyxiFnIpkCzCN3J6YUDkcGvP8A&#10;W7OKPy5FRYJQv7yONu/1r0Dxz8OvEfg/4WLq+oeIvDmqbZyiLDq0hvEXHeMLtI+tcJpsbaqjS3Nv&#10;HDIxxukfjZj0r1JSj7NaGqlT6Fn4GeO/Efgz4p6D4q0ImO8sdSimt5CvmKHU8Er0P0NewfGD4rfE&#10;7XfiCvxV1yzt2uJtUa5uoLiBV3tu3MwgI+UZPTGBXi9w+geEtRhXRtRkeSMrI0kYHysD29q76wuf&#10;Enxd8NX/AIp1LxJZSR6Vbojs0i/aTEe5QKN5wKzklONok1JvojuLv/goP4rtvGVv460PwvpNrqlk&#10;m2zMdqCIeg37cdcruruv2Vf+Chtl8J7Lxnreu+AbXWtW8TWUkeo6lqSiWQndG6nLqSACn5cV8hv4&#10;fuIb37RZx3Eis5DSCMkgZ6nmtLTLlJJpdJtBtjih+aUjHmHB4/U/lR7Zx0uY8stzrPiV4l8FeNLK&#10;+1rTpVgvryfzCFAVB3wFGB39Kx7WWyMsZ0t1i8pIROrvujYrwTzWNoa+Hbvw9e22pzrbyx4e2kxy&#10;7ZGe/SqX25dOvRZ2P+kRzWeXkZiCMqDnFTrI3ipo7jQ7fRtO1qTVPG86TaXIvlssLAhc/wAqh8V3&#10;Hwr1O/lfwjY7UuIc7J15QLwMccnjP41wt5eS3cMiIGkiZTuVpG2/lnGfel0S+v4bgG50rzlWFtpX&#10;lkGcdfwrlp0Ze0cnIunTk9yHUra2WZraC2+VsFWFUpnt7RVSRc4/hq9bXNxceKYrKez2mQqiuz9c&#10;+vFdFrHwg8Q6rJix09TIbzycKwOSenauipWpUUpS6mjjGJxccMdxETbfKzfdYdRUtxqZu3jQoq+T&#10;hWZvp1roLn4e63oLtZXsYRlk2Lxzn0qt4X8Mahd6x5lzpC3FvE2Jo9xUtWtCpCtLRmc4qxa0K6VI&#10;ftM14oi2gNGrcyLU0k9jc6s88f8Ao8bH5V3YHSlis/D1p4idNQ0i4it2mHywtuaNM8jkinfEbS/C&#10;kOttL4Rvrq403K7ftluAy/Lk8hjmrlS9ndtnNa4y91bUIJY1luZpoo/9TJkso9sV6N8N/wBpT4l+&#10;GdOk8NaPrU8y3EJhmjkO4yqQVww/i/HNecm2uby0t49HYEMFC2+PlZiceh/lX0x+xZ+y7Y+Mp4fF&#10;OnaxZ6n4kXVFi07w1IyedI0atJIGjYhiu1f/AKx6V0YXnrS5DOrKMY7HK/DD4d/tRvod54h8PaFq&#10;Vro8E0LSapMjxxRb2+Xa3HQ/TpXrE/7G3xn8XfHXwbpX7UPxOnTw74g1KANqrag0itabUkIAz95g&#10;ccHOTX6Afso2ln+2x+z/AKp+xt8TtGb4fXWl3EYuY5YVtbq4kjdgUGAu5AR1IFfNH7YXwO+K/wCx&#10;JPFHP8QZtatdDt5r3Q9VtZluprR0WMKPLf5cq8Yxnjbu7tXuU6NGjpN7anlVK9SVRKET5a8efCDw&#10;/wDs8eIdS8L+LYbLUo5IZ/sLLcDc6+YfmbHQ8dP8a9F/Zm1bQrH4hfDvwx8VLnR9Q8Hw3EzzW82w&#10;wTQrbuzK65xvBbjPOQK+XLzX/EPivXrnUNWvpprkMZZbi4wCQTk/Qe3SrWm66bKBri1vnjW3wzMy&#10;7gztgZ6+mK8WpUpvFXitDu5cTCKb6n0to97oem/tw+LtV/ZK0q3XQVs7mbSbd2WKNbYDLoR2IAwD&#10;1FeF+KPjdFpHx3uNf8I6rJpZvLxW1KSOXEMjbi7hiMb8E4yfT3rJ0v4tHwf4m1rWNBuZ7q+1bTpL&#10;a3+xIAPMdMMcY4BLHv1rk/Dvwx1fUtT0fSfEOk6hYx6v/wAeN1eWbLHc4cKxRuA3XnB613VsRy4d&#10;1IqyRcItSvJnpniL4q654n8AW+tv4ku7rWI9Yd7XR5n325jlJBIUkjnj6HPaus+C/wCwb4z+LN3p&#10;trZeKI7FtQs531GPcpME2QUUISDjI+h59Odj4beHJoIo9OsvB+m2t5E0cM32xyHdEP3wpXAGfeuv&#10;8S/E34leAdZXUfAum2n2y1uC8Qt3jlw/uuG6bj2618/HPJYjFRjEbqS2gj9Wf+CY/wDwS9+F37K6&#10;Nreva/p/iXxFJbQSX91Nar5ySbQ4X5iSuCe3pX3chfy8uNvHyr6fT/Pavz8/4I3/ABA/aP8Ai7rO&#10;t+PP2iZ0s5Gt4rexs5reO3mkO3fuKKq7wVZCDjviv0DZ5EG0Jlem5ht5+nfvXrYitKpUTZ58qlaU&#10;HzDUcE/P/wDqodIpPmfNR2pivYfPsZllRv8AlpGwIHtUv2eTbv3/APAaz5gg/d1HwPHG2cmrSagc&#10;hC3FU1QqdzCklJYAIvU4z6UrRluV9Ya2ZfnlhZQgXlu9NXTIZRhz196oXFzHZBZby8WMBgqs/ALe&#10;lRSeMNKs1hd9UhXzp1gj3OPml/uD3rLkdtDoo4iMtzdg042y4R/bBpwEkLbmXqPWqKeIC6FlQ/Nj&#10;BUfd+tchp3xpsvEPxN1D4Z2sMxuNLtlmvJpF2xIGxgZ555HasvZ1L6nd7fD8uh3E0yoOJBisu7t7&#10;bUW23LbhuBA7ZGef1pGWWVFaOQqu3czNkEDP+e4rznxh+1p8D/h54+m+HvirVJLG6itTK15cRKtq&#10;/XgSE4LcdMfjVxtT16mUpwqaI0fi54NtZfD8upW9tarNZMZ7WaaPIikGTvb1wea/K/8AbfsPEXiD&#10;xbrOl2usWeqTavaCDz9JsU/0WZufMyMlTxjJxX3JP/wUy+AHjLXP+EM1DRdSTTdQjuEbUGYJA6qx&#10;UgNvGc9sda+aP2l/j5+y5YeH9W+Hnwp8DJbSala5a+Fur328HspY5H+1kH2rs+sRlh229jk9nBM+&#10;LPi3428e+EPhBpXh+XQbO8unjjSbVLy7BubfbIR5Y6kZADYzj568J07xb430Hxr9ouPE2oXWlxz+&#10;bfaetwxEKk9ASenHTtXo/wAZrbx1eDy57Z47VWZYVbG6Eh2OWUr949foRXhnjTxV4p8NX7eGLu18&#10;prxla4nkt49zoTnOMZ714cqtTFe6mbxjyxsdJ40+OHgzT/iD/b3hPVNQZpJE3QmY7Gx/D19c9q3G&#10;/b4+M0Xm6b4auk0q3hjYwwLH8shPUE8Z6964r4YfDbSfiF4puJfG15NDpdjZvLHN9lK5ZFLAAKOp&#10;OB0NV18R6BqVvqfh2HQ5ltbWHczQxJM4ywCuxYKVHtXbh8P9VjfUfsoNHsfwA+LXxI8e+Fr+68T/&#10;ABS2o0bTXdvf33lxK4H8GWxwOy+tcL4j8Mx/FDUtQ8T+IPHWkxw21ussc0hEn2hR0HGO2OTmvG/B&#10;muy2XiKztrUR31gt3MJdJW6dXfK4PHOBwD74rrz4l1nxWf8AhEfEWmSaRo4gMUQtYihVAu1VJ78V&#10;GIo81T2ppCEIqyPTdT8b32rwW03hS1XUJbPQ4mmEMe5Z4YTFGqYIIP8ADn1wTW1+wp8evCf7Ovxd&#10;8Karq+iN4iXUNfeT/hH/ALSwCTEbVkwOpGABkcVynwr8IO19pOmeD9YMMNwuxp725WLZEiuXO5uM&#10;/KMe+O2aZ8DrnQfgT8Y9M+MnxL8GnUNKhuQ2iaLbxpK9zL2yM/IpPfB4AOOw9XLuZ1oy2Rz4iL5r&#10;n7caf+zd8C/2qvhrdah44+Gd54Z1jVPON7HHIBMryQ7PMBXG7ALkDoGFfl3+37/wTF8NfAu11zxn&#10;8MfG2sahcWurXUeneHLjSSZGRZ22ssmctGse3LYJJo+FP/BRj4r/AAw+Omo3Pgix1rT77XmjmuNL&#10;1TWpZLXT1VpWmVFlUqVKjaMINpIPUCuo+OP/AAUC8d/tIfDG38SeMpvD+iXdqs1pfSQ3Ss11s4ZU&#10;fKsjBcD5R1znIwa9PFPDy5pN3tsctOm73ex8zfBf482un+F/7G8UrdR3MM0aWpkb9/BcJIxARsbk&#10;ygI+XgZPrXvvwx8Yfsu/Ej4ulfihb3NreXFuIYLW1Z3jnU4Dc5BVj6jmvi/xVqPheTxfdXw1dl0/&#10;+0lJmjYEcA85xksef4q9o0fQofC+tyfEfwbpwvtY0uOOe3a9mk2+SyjDKq5Vj+Zzjmvn45hyQfMt&#10;Dsp0eV6HPeM/2W/GWt/tTePPC/gHwdqUmg6NeXBjjX92scJRmRW4OMevU1wmt63DoGgXHwzuvDGn&#10;ahHa3zR297HKGnjbPLnqSOnBwK+jNL/ag8Y+GfDuvTyeG5Ida8ZW6nUL5rcH7Iox87s2AvBIwQfr&#10;Xzz4N1fSo9X1Bb3w9aa1qWqzNHb6k1x5awNk4YAYHXFebUzD2jZ1exWlze8H6dqvhbwourapp7Sa&#10;VPl7fzkKLK68HAHHHt6VzGlaZYeHfENv4mvPDUj2l8p2xTKdkzEdgcivQvDl2t7ouk/Dfxlrkccg&#10;uJIrXyVLxwbiSWAyO+ec4rF8Z2T+DfFsOkeNpJb61luAtmqjfJCCP7mQAB9TXlylLnCXLDqMtE8A&#10;aVd/8JF4WRobqObbJatIdo4BJx0GM9qtXfxZdNfhtpo1aGOLeGZtwfIBHWuH+Jvh7X9AhtNE0u28&#10;63uLtnjvrdB5jKSCQyDOBj37VzOu3GvT61HPa2M0cNrHHbtv+XLKAO/rj8qPq9Go/eZM6d4cyPWf&#10;D3xI1nXdTktxaQxNGh8x920kMeMDvXX3HiBbvVI4oY9pFwivz1AGTj069q+fvI8UWvjazvNSK23m&#10;FXUfaMblGemBXpOl+J7OTxPNqVtLNdfZYlkmtoeWf5mG32PH5EVw4rCQozukZwg/aK59zeFrHVpf&#10;hzNfW2i3E0LWan7VHCWVcKRzgcYyKx7DTLy/SK2tWMTNJHG0jKRkbST6fpXuv7K37W1t4O/YL1TQ&#10;9b+F8e3WtKuVgvwA01tM8eEJUg7lDMOhGBxznjxm4aLTPDMV7Jcs88skf74whGZ2iycDJxzmsb2p&#10;q3U/Rsvf+ypM4/xFFbad4otdEu5vNnFwqsjNkDLrz/KrFjprNot5Z3lzufzmICtjaFfI+nemeOI9&#10;PGsw6mIy0yX1skxP3iCU/wABWXos2tQ+IdTN4UjsYLCSe8lmk6FmYKB6cgV1UjOqZ2oXjRP4j0q7&#10;nYRt9nC8ZwGVs4Hvgc9qw9Qvo4J1Hksyx+JYSpVvmZVkAxj6nNbOseW15rzQKZPMgsTGewzG5z+l&#10;cXa3A1f+zbZLrfdNrjtIF/hxOwz+S16FI82rucX43nVfGupSXW2ONnlmWKd/4hnArk/B6zX8WqTb&#10;Viji0q2Chejfvs/yq18SdFsZPH7azq7M0Myyxxu05DFwTg9etctLcazdi6s7N5YYbWzjTZbffk/e&#10;EHJOciu6ictRWehz3xHmT/hIZUltdqrMTG1ZHhmSNJPOb5j1GKv+PvNjv1S8Vl3ruBbqOMc1l+D2&#10;tbjUpLC33SqPuTH7tdSlJbHNVpvc6Oy8y4jkdz8vmVtkkS5DdI8fpWbpMOUmiXBX7RtY/hWlcQGG&#10;TzGbqmBRdnIVNIkaGeRifm87Az71638LvH2maR4Mjj1K1hj+wXz3V00lupa6ALosan2VsnHU15Pp&#10;ds1zKyxn5lkz+INepfCzwXpmqWa6zqszt/Z9rMqwsuIzI0m4cZweCR0H9a8vNnzYOVzGodt4k8Oa&#10;h4tuI7mwsBeafsaWOWR/mizztWptA8XWjWVvpEuiSO3lsbpFzuzg4VsDOAEz+PvWp4I/4SBr6a9t&#10;tNkmjDHe3ypHFEozkYABBz+nU9axvi34J0fUPEv/AAmng74iTWd0sO/UbWC0G1vmIBUhzjPzdq/M&#10;KcZVK/K9gjI9R8NG8ksYrqW2jhguLIOWuGHmBiuVQdwK4n4gXnje0uX0nSp1uJJHR75Eb/Vp5fAX&#10;nqSwP0FbFjFfzeC9P1ufXbGCZcC3F9f+WsygcD7pyc9hWJ8Q9T8UaHqDQWOopa6lfSx/ZVtbd5t5&#10;8sYzlcY4GDg9a6YxnGyTM5fEdZ4K0+6j8JWf/CcC40yQ/PaW4UqpwfvsRjnP6Vz3i5tL+JerW+n3&#10;d9Z/ZLa6KzNJsy6qR1z049+evauc8ZfFDX5tP0Twhe+JYbia1uWOuRvbhWV9vTdtBxntU/hLxj4L&#10;121vLEaHbrfQ3hZpzIfKbqAzDPXrz0r0L1ovQjlj1Rp/Ez4ERXMkep+B5G0tbhowl40qhJVXA+Uf&#10;5Fdn4eOn+H7SG38NeOt+qXUYt7mzVdzEdS3HbgfQV5H4l8Wrpa6hf6kdQvLlF2adZ2so+zQ8dcZO&#10;ST6DtXAeDvjP4o8OeLY7/RNMlg1KxmaWVpIwyiLGSGDZHf6/TrU+wqVhOMX0PfY9G0+wn1i30TQ7&#10;X7PDs87VLiIblc8HHH05z3rB8S+GLRdJ0a10Oza3W0mIvkhumWK6Y4bkHtnqR2NR+CvjH8T/AIwQ&#10;XHinXNUtdL0+4mEdutvpKhJUX+MAEA5OOua6r4i63Jf+HvDuo2+lxm6l1CSCFI1RWnT5ELlcHB5y&#10;MV58qcozsVotjkfFqeIbXRrrxPZ6jCk6wrHZrtJbYUHACkHIPfpwPU143e658VbfUZIQ7aoNqt5+&#10;o4LAkcgE9Rn8ule7eMvg9d+EvEdvpvhhWvdS1qSKJrXUNWVRaxSbRlRgrnGcfLkZrzPXPFWn/s/a&#10;ze/DrWfAWj6pcWl9MrXVxqM1y2N3ALAx4xnGMGu7C01ytyRUdj+lD9s+4itfhJHLNJtX+1Yvx4av&#10;leDW3mP+iWzf70nANfQH/BR74qeEPhF8DtP8ReNmjWxuPEltatJLu2ozh8H5ee1fMXgf45fBjx5I&#10;1p4e8VaTK0M+yRZJ5I/p1YV+55FzfUdO7OHOVH65fyR0y2t7cn7Rd3JT/ZjNXbLTbZfmSJd3/PR+&#10;WqbTTp1yGNsNPudkmzdDdMevP9+umtNMtoT5M+iw8r1Ej/8AxVerKpyy95HBTit1sc63lL8rBW+b&#10;AO48A18z+H9Vi0j/AIKZ6lYJGsY1Pwhn6lQgr65l0WxdwI9KjXccfx//ABVfJHjlrbRP+CoXhO2f&#10;RLEPqXh+aBZ9027OV/6abf0rlrVo88WddCnKUnY+m2jghGElXPrWjYapaucRtmrn/CN284+Sxi/7&#10;6f8Aq1TReD/so3rbW6j6v/8AFVqqyjo2csouKRLZal5NsWYnaOTIF4r58/bp+Htn8WdAtJdT8c2d&#10;lptmzfbIvOwwj6fwnqR696+gbvwzZ3dq1rc2qmFh8wWSRT+B3V5t8avgl4aj+HGp3PhjTNOjuFga&#10;aT7VazTtL7Z3Dn2zXnY6j7ek9L2Omj7tn3PzM+PH7XU3wVvrWP4A/bNBj0LaHv1k2vdYyCxAyCPq&#10;K7n4Z/8ABZD9pvVfAC2XiPQV1qTV42LajqAijEKvwBHswSM5PzZ61xv7R/wUtdf0W5li8LWbRyR+&#10;VL+5uozknOzHnBuoODggV8+6f4fufht4zs/Dnxe8ESW9jYxpcR/2bdXLbCG+TK/aCcFl9OlfHxxm&#10;MlzQk0l/Wx6NOlzK5698aPiX8S/EGlaXZahpUFvcTMLhUZSuz5+Ax/iDd/0615XN4O8Uw6pb67Z6&#10;UWW8IKRx8J5hXaRyfu5U1618S/2r/gb8VpI5tR8IR28Mdvbq0iSXCzHyduTt83POPx/Guf8AE/7T&#10;X7MmveIrTR/BWhXC6LZwxyS3GpR3avEwcqyqqyAnnJ6Z5rx5YOopSkpXfQqMXH3XqfO/xd8E+JbP&#10;UY9A/slnk+wEyKWOB8+eCOnBXivO7rwV4qtYvMOnTRyFd3zJuUqPf8q+r9e8f/B/+1WvtN8L6dN5&#10;kg+ztcx3oDx7sbixmAX6Eiofif8AtBadpXhqTwHo/wAJNFiuLaV8Xk1xLJEUOFG3ZN1+U5+Y9a6s&#10;LW5aVprUq99OU+d9CtD4YsLe68R6w1xDdQt9ntbd+Ym6DdnoMmsjU77xH4O042kt0ZJLqTc0Mcny&#10;oCflI9/8atax4xtLx75rb4d6TJK0215FkvsLz2AuOK6LwrpcLbYNU+D+l3K3EkcUF1NcXpVGIz3n&#10;zxtrs/3am5p/Irki9ze8B+PPEHiCxs9Gtzb7o7VvOmn+QxNtOMcc/jms7x+NQstIt7yfUJzczwtJ&#10;9mtoS7Eg454/pXonws8GeE3+Ofh/whrnwy0ea1vZj9qnt7q6+QBGI5MxXGQM5r6X8MXfw+03TvGW&#10;i6L8KNFutT0KxkitG3SyEkE4ICStngeorPA5PTxNT2+xy1FGMtD88PBputW8RXVn4q8NhrUx75ZJ&#10;GK+Sp/iAyMnrxzmtey+Fel2uiTa1aXDzxzRskaFdu1s8Yxj0r1j9pf49/DPxno0N1oHwU03TfElv&#10;5MOtWM0N0kUjrwjqFmHB9MsR3rO+IfxN0rRfDGkxW/w88PRSSWSz3Vqkl42xuRjcs+0/TrU5lOvR&#10;rxhT1RttFOx4Be+DPENhrbWEdpCzzx/u57ghlHtzXpHwyvPBenXyap8ZYDLHb2sdhJY2YEayjGPM&#10;LDuK4PU/iVbSatLcSfD7RvmbeNs17gD/AMCK1NO+Lek+MrO90rVfhLodxeSRxi3n868Vuh6YuBXR&#10;z4inRXS5taUomx4zX4ZW9hc3Pw61KS3jmV1j+2SAszA/d6dPeuP8P6Q7vcQXk24RrkSQsDk++f6V&#10;2WmaH4f8P+F3/wCEq+FukS6hdrImnxteXcccJxne5efnt0IHvVey+H/xN1uFtf0b4H2MlisO4yrd&#10;XSx/KQOpu8dR/hU4d2lLnd/MmOkdTntT8H3trpGlX0mkZmupn/0dR8zpwAy56ip9M0nwpqral4Y1&#10;XSvJ1SIx/YZZPl3MrMrIR9Nv1zXrWhal8NtH0q38XfE34URxzWEjxqul3F267wv8R88j8uK808Zf&#10;GXwN4l8X33ifVPhboqrJHss/sc14rA5PJ/f9emenNZxxSxE7QCMpPcp2nwT8YQ2zJHDHtkaRI4WP&#10;zAqeR8vSr1rovhXQvB0Wv3WmXkN1DcyQXu5htK7VwPXr71zmkfG/V9LvZptL0rT4fM4/f3V8WIGO&#10;B/pPFWNQ+OS6/a/2VqPw/wBBwsgZpJJ73LMO+ftHSu7l5tzaLlCQzwl4Ms/GPiC51Jb37LNCqy2a&#10;t93A5wffjp717v8ADzSvEE9nb+NPHNklraW6b41jwokYY+Y+1fP1h420WLUJLw+C/D/mcGPbcX3L&#10;dv8Al5r0OX9rHw/a+E00a7+GGjvdSRrDMfMvCjemP39efmWHlWoqMd7k1ZSbuivren6XqvxK1e/s&#10;tTeS1098w8AlnbB9OnNYJ8LtL4nhuvEqXFlDM+biaHnyl7HHcVmy/HrQINTmls/hdoLSSMCFd73Y&#10;Mdxi468Vcf40W+q3i6trPgbTd23aVhurwKq/+BFGHoYjCzV9kKUZSjoQ+NbHQbYT2+gSPctHN811&#10;t+SRM9fXNc5DeJI32e9kWGPP+tkXO011p+Kvg6Mrp1j8ONLkjk/1rSXF2WP/AJHrP1PXtH17Za6L&#10;8MtI87zgoj829yef+vjrXpxl7Sd7GChIi8ManNrPiC18P2jrGrMI4nYY3k9wK+r/AIG/sz/FE/E6&#10;PXtH+LWm+HdQ0Nmex1u1vmWaVmhfG1dpzkvtb29K8I/Zi8FaX8YPixp/hW78L6HoayXSr/adxNeq&#10;sLBh1P2jj9TX2x8W/wBnT4n/ALKl9P41gi8B2e64WIf2b4qN21yjrtA2faAVHctjA+tenhZW5prd&#10;HNiIy0tY3bP9pXx5o3hXXdA1nxil/qVvFJcXmqQ6e2+4nUkkxzNyCTnPbn8a+XPiV8YNF143Wp6n&#10;rl8Ly8hkS6tb5yfORusbc/L6cYNdifH41COS9i0TRbgzTMGhW4uGUjOSRtusflXBeJdK8I+MNXub&#10;fTvhhb3F69vJcxQW63OWIwBybrGMmvNjjKtSq+fqRGl7SPvbnny+INOvtOtodO0i4u7pUK3UcYAj&#10;2k8YPB/Xv+e14P8AA0+qS32hTWTR/ajGYY/JLGPoMe/Az3ra0HwpHodreaq/w30/yY1PnWrvqHmR&#10;hZNhTibuB15HNUpv2hUgntfCXhn4X6bHe2d1I9rcNe3SCNWRiAzGcZI44z1PQVnOty1LLodkZRhG&#10;zOas/DUPw5+KTeG9UtmupJnEXleUd0SNjcFX+8CMemAep5r3LWbG6+Lutvp+jS3GqaT4Zs4/+Ee0&#10;tomgj06V2jDKcn5huVm4P8R/DK0bxvpsV1cfEHXvh7pdxeR26J9ulurht/X7ga4DZ9wenep9f+NF&#10;np1nHqFn4WsRHcwrJJHZ3V2JIOed4Fwcd8VxYzNqkqDw8I2v1OOcY3ub2rDQtT8Vx6mdXt49UhVV&#10;ks4UCoI8fdzjJPfr1q5cReAvA/jCx8ZR+JJXk8lnvLO4YJHMCrAA454PuOg98+f674x+Hsu7xFpn&#10;w+juGkVUjjh1K7Vo5Gxgspk/P5qkl0r4dX3hhj4jt7eO+XL6esN5ctFIxX5lYi4OGwuOSOo4rzsH&#10;h5UUpXNOXmikj6Y/Y6/b9+L3wh+PatZXlnqmmajIkn2iQblsIFPJwCMkLtHfhRX7KaL8bbHxv8Ab&#10;j4jar4jtNPt9QsWazuo5gAPkPz/n2I7V/O54f8XfDnwB4wt5b74eQ29q0HlRsklxI+5gARzP7DlR&#10;X1B40/aH8aeFP2UrfRtS1nwnaaTqF0be18LfbZ5Lp4yrbZWZrr5c8k4BHPbpX2GHqe2o88uh59aj&#10;KNVRT3PvD9l39vm40/xDa/BKzTTdRuIDK91fNdkiX5vlwR359McCvu3R7ubUdOt7u5sRDJJErPGH&#10;3bcjOM96/Fr/AIJWaPbwePrz4yan4y+G/hfRdHuBDNa60t1d3b78cRK04HPrtYcV+zfhLxHp/iTR&#10;4dT0mRWt5FHkSKpVXXaMED059aK3Lyx5eoez5Kji2ajxgD7m72AqtqNzb6fC1zczxxxr95mqS6v7&#10;aOB3My/u+ZNueK8R/a+/aJ0r4cfC+R1srm4a8ZoLiO1tJZGt4ypy7eWcgcVmubd7GcnS2OX/AGlP&#10;2y/CHw7kOh654XuJoo7pfJuUO5WbJKgbT0+UV4H+zx+0bf8AjH47WXif4kXLaf4Vi1aeazj1BWV3&#10;utreVGgB+8GKtzkY78V5Tf8AxUu/iTYar4f+HVxY6ha+dbpeJrGoeSkY3ZGVklQkd+uM+tcvafFb&#10;x9/as1oljYXzWxkhku7OZrhbYgbVSJRMBhjwdmchuTWf1qMqnurQ1jhuWnds/R34iftOeHUubPwd&#10;BL/Zc+s6S95pF1dTIqzNCQWjJOQnUcnqDxXgWo/tqan4O1nxp4p8IeE5LzxBcyIDCrB4TGiAY3kj&#10;cTwQqkH39Pl7UvHGueM/C2qax4v8P2V4slnCFt57iVcQEsCFf7TiMArwODng89W/ErTPFviT4L6X&#10;8WbHw7Db6W18I7PTbd5pCHSNl/eRrJ98AFs5w3rXM8w9pGSgrNFwwenM2d18ev8Agrt8Y9S0G1st&#10;E8Mx2sP2dZ7z7DJ8zxEsvOWII4+tfHv7R/7e3xO+KsB8dWAjulgkkjkjkYeYMrgHaPTnHvR+0bZa&#10;JH4IFv4K8Oz6nqlwYYWh3y/ucOzHGyUeWo3fxE57Zr5d1PXfEHw7TWdM1H4U6a0c0i+XdXQvYief&#10;Rp89+39ayw9StiOqOiEYxlZHtnwV+Kvj/U9GhTxHqbWq3FxJcWKywgvI2TgAn7oPt/Ss618Y69qO&#10;rXniHxTeTXN1eMsNuPtHIORyM9Tx0Nbv7GHhrTP2qvEN54G8NfDs6v48t7GCTwqtpeTWttZNChBj&#10;kEk2XDEj5gRnHeu28R/sC/tCfGL4nah8JX/Z+0fTtYsWmur3VZtQuFt7aYD5UO26BAPYg5NddTKp&#10;aRvvqVGcVLU42LxdqHxCun8OWvhi3/tC5uDbzXUlyWZEj5DlV/i4IPYAdqi/ZW+FeoeN/wBtXRfh&#10;N4n0CPXxqt0EuFt7hnjtI8YD4XBBUdjnFUPhV+z/APtC+D9TGoeCfgZPqNz4d1gvqOoaZa380IZN&#10;okHmLOdwwfu+vY191fsn/s+eAfi/8aY/2iPgr8N5vB/ijR/KfUJpNQ+a+kJ/fbbfzkkiGc/M6kHP&#10;Ga9DLcsjGk76WOGtirVLRZT+Iv8AwST8D6jpvj74c/Czwjq2oeNbe4W4sNYWQ29vA0iA4LN8pQED&#10;gDNZeif8EQPjn4h+EWk/D34i+INB02ySbzNek0+zQzTsAxDNKV+5jA+or9IfiF+0Z8P/AId2tvoP&#10;iq9tv7QS3jS4jkcszEgDkqSD09a84/au+OsOkfAbWIvD+qxxanqeltHoq4k+Zj0GQw2j8RXq0Zyl&#10;T1S0JqVKsY77n4Yft6/ss6r8Hf2h5vCOnaMukta2EI03UdGh/czScAE+x6E+/wBa4TxTdeNk0GO0&#10;+KMsdvcWLG1j2jmV8DJPPsK9N+OX7WHxX8QxSeI/iO2k6prkarYSWpW4U28cbqwyBcD0BzznArwL&#10;xt8apfGd1danrfhbS2uDNvZZ5r395xz0uOv418/mE4ykvZno4ep7qTR3ukprUWiTXWl6VZ3kl1bi&#10;3glmkysKuPmKqTjOARzkEE+tM+IPwS+J8PhHRfiT4CTUNUlkutrzfaFZbaQMcK3THbpz+dcJ4Z8W&#10;azrmlXF7L4OtRYWjJ5kkd9fbFyQBx9p9M9u1dPov7Svjn4U+GL7wNofg/S/7FvJv9Kt5JL19wDfe&#10;4uMg1McQqMlKRdZORN4/1f4t2PxE0HS/iVIV1GG3bVdPjmZXkuYJkXbGf4flMMjYIyD74rJ8efHX&#10;xlqVlY6DY+H1hSOOZ7eBlz5buMZ29hjHQDjiuus73wJpOs6J8U9a8NWd5NdWhW0jl1C7ygwwCgNO&#10;TgFia2rbwl4K8V+HNU+JVz4Dsp9QjhY2/l3V6Iy3Jwcz/wAsV5uMznkqXtoyfZ9j57uobkxQ6Xc2&#10;qySzTl5lswX8vBODjHYc8V79470bxL4a0qz1bQXtbuJtMhgk85mEtoAgO8jPU47g1x3hjWvskUOu&#10;xeCdLjuvtm2W1kvLwKwwflJ+0YxwOv4133j3Xk8Uaz/wiyeFtDSO4jjkupJL+5GFx7XAJHHal7eN&#10;bD+6jWPMtyhqGp6P8Q/h82n3Fz9n835DtYrJP3yPY1wNpqfhe08OtbW+jSNcQXhjt5G58/n7xyev&#10;HavXvCPhXR9U8cW/g6FvBt0senvI11ZzXuYgM4HzT9cc1ifEifTNE1DSZLr4f6G2mabcb7iaGW7V&#10;sAgB8CfnOO4ryKk4RimnuOXvbnOeGPBniuO+hNpp001swMimYHCvjhevHJOMVy95f3El8ul63D51&#10;5ufdgfvGmHq3Xr7969S8B/Ffwd438evb2Og2NvFeTbpnuLi5CBVGAFQSAk/nmsH4hXWu6/rF5YeE&#10;PhfpMk2l3X7lbrWZoJjgdVie6RmH0BJoo+2qSatoL2cZFP4ct411zULVLoyWs0bGKZrxl5Xn5fYY&#10;74z70eLr3T9P1+68HjR4Y5ZZN8kq4kz9D71kRfFvw7rVpDaaxoGl2eq/aQk0cbXauMEAh/3/AAfq&#10;eldvo2s+FNde8vtL+G2hzPHAkHmtPdM3T72fO68HpU1aco1kapS0i9jgdO8JN4j8QtHAUWK1m2Mx&#10;/wBYjYHYcY/Wuk+FWiPFr174it9SmhSKQht0KfMAMEdPfr71u+HLvTLDW9SvtB8G6NMsaqbgRtei&#10;QSYH8XnHjjsO9afinVdX8I+EReWHwjsVs5pEjuJJHvGzuYc7hKPWpqSlUlZvQ6KeFrVJLli36H2x&#10;8JPDcd3+yXeXksjRxQ2Mqxsp45TII/n+FcXeSWsmis6lpJbWCIsCQOkY/PrXqnhvTm0L9iyxu7TR&#10;LL7LIxDwq9xt+aFRj/WZ6n1ryLUvEN7FoUkWieH9Ntbq7toQZrlrnYrbFxx5oP5elcUV71m9j7rD&#10;0/Z4dWVjmtZZdS8SCNLtTi4gaUbuQcrgH0OKwvGyy3Nj4itLK6kBmt7RJGjY9rhgR+VadnaW+l/E&#10;xrnUNGs5tQvJrb7dMj3KK7+ZGBtXzunFWrHxDZ3I1xW8I2Ew85An765/u7+f3v8AtV2Q8jnqRkZ/&#10;jDSLKPxhqSg+XCV0qNl7gGNuR+OfzrifAdxZ6XbC6+yoXm1i4i7nbm63A/l/OvQdX8RWeteI9Wuj&#10;4MsWY3GnYbfc8BEbP/LX/Oa5bRdV8O6b4Ou5bjwdpa3EXiSPcvm3Xy71DLx53BI967qXNY4Zxj1P&#10;G/Ffge3174r6fJeCWaKymnu1hBwrlWOB9DVHw1p0dx4p8Ua5PCVjjjbyoxjC7nJxz9a9Ye8s4Pib&#10;pUcXgfTTNNpkxkTzLrK8n1m9xXnmgeILfStK8TXrfDbT7q4mdNtus12Pl655n9jXXSlI5a1Pl1PF&#10;vitILvXWmjMjL5eAzAACqvwx8M+IdfGNC0C6vFLFVW2hZsMDznA9jWh4t8a2d5p8+p3ngrw7GqTM&#10;Fs/tF6Zfy+01+in/AARi13QR+zu2p2vgzT7SS41G4Ja2a4ydszg8tIx/WpzDMPqWH5ranscOZC+I&#10;MY6DlbS58H2/hPxZ4NvLjQfF3hy40+6juMfZrrarAY4zzUetadqF6m2FVHk4MpMgGB/Wu2/4KZ+J&#10;NBT9sbxSq+ANIl/fR/vJJLsHoP7s4H5CvEvDfjXw4ms2sereCdPgtWbE8kN5e7gMcdLg1th8U61B&#10;Ta3Mcw4fo4PETp3fu+h3Hh61ntLmZZIn+8fm2GvQ/hlp9ncWV23iA3H2PkNDbybZJOOoHtj9K8M1&#10;f4oWsV7Mul+G7SS3EhETPfX+5lycE/6T1/wrf+C3xD0vVPiRptt4o8O2q6dIXEwhvr/cflI6faSO&#10;/pWGOXtKLizx6uU/u3JNn0d8MfHOi6Dpt1pOl2F1fKymKGafDNnoqsPrxVvx54aewMetx6zLpnkX&#10;KLfWUcYYFs9CeoBJJOO1dH4Jh+DAvbbxP4J8CaXJayW7G5W7urxXMi5IAXzcn9areL/iToNpZTQ6&#10;J8KdPvrkxMP3jXQbe3yqMGUM3I61+dYh8uK5YI8C/LoZ3hnQk1fT7zUtW1FV0+Rt1m0SvuEoyOjH&#10;H5Cqc3heCLRGtbP4jztrEkbOt5e/eQnBSIDHOcD8q7yHW9ffwfptlr3hTSftCiPdp9n9qk8ksO7C&#10;Yrgd+euaueLp/BXhbU9N1zWvA+nX93Zw48y21R/LjwVGNpmPP19KiMnKy7D93qeAzaF43tLltRuF&#10;junRmjn8v2HUgjOaTW/DviOfRmsNJn+2NIFkuFtl5Q85DEdK97+KvhTwJqmhXfiHw1oFvb34iRR9&#10;nuprjzGz2RJhjA7mubNzY/Dzwha2HhnWbG8WQ+Z4it7jT76N4lZeDG7TgPyG6Z6V0e0b6mcr82h5&#10;f4P+F/xc1xQosbq3sNOt/MhdrYFY16tzwT0GCcjP1rltNsNF8RPqSXfiqO1mS1kMxIBkm+cfLxXc&#10;/FH9ofx9Fd23iXTP7Pk0VrYwpareTqSqjGXQXAPYnp6151p/ii08S6stxpPw5s7dvJNubqzjvYY3&#10;bdy2TcZPDc8c100faU1zc1iUqh2fwn8YWcmpWfw4sbZZLWOQ/Z45JmXzeOoxjB9K3vHHiDw98MPG&#10;VnrN1Bdfb7eNmtoZJi6sRwAAffBNYPw20SPwF43s5tT8GaOYYcyz3sEeoT556D/SDnHFd58T/ij4&#10;f1GTUNU8b/DTTZkhz/wjE8dvPG0xlBGCjyluw9OvWs5+yqVdGaFjwT4s0fVPjR4d8b/D1Y5dQmii&#10;kvJdTd2jtmQgcAnGPwrlfjP8KNY8b/FzxF4q1K6t7h7zUXfdYwgRE55K7hnBrtP2ZfE3h34hyW9r&#10;8RdAtdHWzEm610+G6k3xb8g7fNO0H/eOP0rmvjXNpdt47uH8DeBY7Oxk5jR9WuAGHZhiZev0qObd&#10;KVh37H7Sf8F7Gg/4Yts1ni3Rt4xsg3y9Pkl5r8dNJ+0R3Ey6TqdxDMG3mZZ2Rm9Dkc5FfsR/wXy1&#10;ZNH/AGJra5lQMD4ws1xj/Ylr8bbPxREY1vpI9se5d21RX7TlNStHC+53OLOIxljHfsjuvBHxu+PP&#10;gB2XQfiJfMm7ftmunbLYwD196930b/gqv8U9EtrOPVPDVveCOJVuJuA7+p6ZJr5gj1WC8K/ZrxV3&#10;NkLjBI/Ck1TTbSM7IZ9235tvoe9eh9Zl9tHmwjFR3PtO/wD+CuwWeKWH4fSQptTz1Zs5HfHHcV5f&#10;4s/a08DfEX9uD4RfF2S3OlW7XT2t40zYVMkdT74r5zsbl7iZoGXPQfN/FXL/ALQ9rb6d4d8Jaqjm&#10;OSPXsFo2IYcnuDXPXrU5crfRnpYCMnN8r6H7pr458PJZpqUOr24hkj3QytIu1x+dPtfFdnq8rWVr&#10;dxSyKPuwspz+tfjjf/Fj4uXOl2emw/EO8aO1TbFGZioC+nqfxzWx4W/aM/aH+G+sJrmj+MbyeRWy&#10;0bHzFdcdORXoKnTlqnqzjqVOWT5kfqz8U/iZqHw28LzeIHsGmaHc0KLGf3ny528d+MfjXy94n/4K&#10;5fZdMmFh8I28+K68hre6vMCRsHK7dvHNeV6L/wAFQ/EviHQ7rw58UPDX3mjaC4iuNvl4yGbGBjtX&#10;jvjm60HVbjUfFnhS7k+16pcC4mknAaODB7bsjPGOlfM5xjqmCp/Ej0sO6co3aOg+I37e/wAVPi34&#10;7aOTRPDdjazQsv2f7CkvlsCfk3MMjjn65FeB/tEQ2erap/wmWt+IJri+t4lLQQTEhv8AZ69BuPbH&#10;HFbGs3ujaJcNNbWqDUJJC0MyKAnuTgYyea5X4rJea5Y29wsW+7WZBL5afNt/4CBxX59iMzlipJRb&#10;31N3LZHh+uSWd9qkmrw3kkNxKNyxMxycetcvZaz5lxJc6vdvDH5mY2RTw3PX617fqPw8stb1i1Np&#10;okvmLnfhPurt6bSTmpvCPwM8Oa1HeeH9bksGW6haazjW4KSjZjdke+fyFer9dw9PC3/I1dSMDM8D&#10;RzfEj4O6prdraqskYMMSQQfMuHViRxxxnP1rkbm68dzRPbWvhP8AtLzIzHbvND8u44J6jqAf0r1f&#10;wHb6N4Ktrz4Z6DrKxx206mNomDM8jIcr06bc/lVf4oaxbeHNDj0awgeMWtwXmuowUMYztB6kfdAr&#10;x4ZnUeIcYrToJ1tNjwm10iHS9OmGuGaG9t5gt1aqpJwOp9+a3/COjyX1l5ytfGaSTfablZxjt8vr&#10;jpWxqN94OGhXE6ePbeG8mJ/0e6tUYbSDyWx64qxoPxW8MWthb+D/AAcyvfNCwmv4VCnOT938DXt1&#10;MdWcEnATlHkvY6n4Lftc2Pwh8Wf2f8Q/Alvd6VMzRXq/ZQ00cZUjdGCDsOeeCK9R+L/7WH7PviTw&#10;rNP+yHp3im28USQ/Zrpm0NjHIg6ySOM72wTyeeK+SPiH/YOnKw1TUrie+6SfaG+Z+emM11fwG/a+&#10;8efCnQv+FfeG9L02KzupmeTbpsRml3DbgSFdw4x/Fx+NezhMRUlRslYzjThU95aEvjnwD47+JPhd&#10;fG/hP4S6832OJTr+uRQSzrI/d2B4Tvx0Ix6VjeGdXm0GGfwd8U4L+aS4QDTzcREJDnpjOQvU9MCv&#10;oK2+IXifSPhRdeIdL+M/iPTZtWRre/8ADK+H1FmI2Bzvk8w5OO+M15bqXwm1b4xeGbjxdB4svLia&#10;3s2njZrHZHuRtmzd6nrxRWpxlTfNv3OxKMoWR4d8SPCcfhjVvsyXkNzHNxuWfke1Z1hotx/aK3US&#10;3C2q/duDnjA7H2ruU+Gej6Bps/iTxrqIuLvbi2sYN7FvryOM0zTPEtrq3h9fCxt1i2sFkXyxll+u&#10;N361y/WP3aitbfcB2/ijWF1r4U6fo0dpbyRWNt+4nibLnfwQ79cexJAq38P/ANrPUvAdjpPw2vrC&#10;1uNNhVre78z995kLkuW+fPzKTgegHGOlaEPg/SfAXwZdrixlVZWEwknkYeYgyQev+fevn3xtDJZa&#10;olxJE1tcSDzo13naFPIx6VyYSpTxFSUW2Zx96Vj0r9oPxNomqrHL4V1aJtNmvJJFtV6qhHAYfXt/&#10;hXI2Hw3PiLwn/aKanbWqQtGY7V5AHlDBgzgdgpTH/AjXCXWu3jsXlkLrNz5nrU9nrOry3UEFjPI7&#10;plE9skHA/HmvRo0adL4FYIU3F3G+ItGk0i+uLOBWjKt84i5B4zmslPtV1G0XzKV+6W6mus1X+2Hb&#10;+1L6PDSEg7ogMkcVi+dMwW78gN82VwcYro5r7Gm+hTs7ObYxuM78Y2nrUk6XKWiJJE64Yna36EVr&#10;JC96y30CbZlG/bnOcVJq2tP4gs42u7VY5odykqoGen+FF7O5Vorc5uNFefEiFuDgbepreHi60k0O&#10;30g6DBG0fEkqwgMxyepxzUMGmXUp820jWSRRlfarGgaWNRuGtrpwkzMflxwT71LrSvqEmuWyF01H&#10;lcz2NrukC5D+XnpzWz4Uk8WLq8GqaFatLewzB4gqdxz+XFdJ4P0nWPDUv2m1sbNWjTJ+0DergjkA&#10;epGR+NU/F3jFLu7kHh+0bSbqbKTeRJsDe478+2OtaQqx5lJmPLynfXWp+EPDVlJqHiHVZra+vXzc&#10;WukzH9w+P7oOPQmugia1+Jvh211rUfEOrah9luDbxx+azpBG4AVnOcABmzXgmm39/oE7T6tB9s85&#10;ss02Wz2571638G/iD4k+Hsdzoke64t9aj231hDbrg7BuUAlfl5C8jHvmueVZwrOTdkzOVPmdzvNM&#10;8P3vwt+HpitNPtri7UPi63AsUPdc5x+B71g+D/EGpw3K+KdM1qSwnjtJJk8mEH94jA7Oq/KT24Ht&#10;W5P4suvFelJqcegw2tnY6eyo00rSb3z/ABYAANeYahq0f9vR6jbxeWH8wtHFN8vY8DpzXDTlH2kn&#10;FkqnY7PVvi9DPr6zQzM0N8pS6hhzEhyQSCB+FVbn+ydSuLx7PTLe/wDsv72PyFHBOMDp8xAwPwrl&#10;5oo7fV/L02zUrcTAJK3314xx+VdF/Zl14EsLq9025ijmktQzRqgVgCdpIz35zXRK+jZFSEroh0zx&#10;tP4l1Sx0XxTfrZ2du6Ca2W1VdrKMEAY+UZHT3xXXWet/DrXfEMN9DZhEgSRJrXeAZfm+XcAORgd8&#10;157faVofhXw2uqW+vyfaLubbIn2dHkYHPOWb68jBNO8FW9/4Z0e+lt7+3LXEe1GuSMqCM4HXn/Oa&#10;4cThfbSTjoYSgz0XV/iJ4a8N3eq6V4Q0KHzLxVk+0wRjdA2cfL3T5cDg0/4eXnh+xMbanoB1BVka&#10;W4WWPzVLPwM5B7lfxryXXNQjsvJutIuJZr1l8q4t4eFZeufX1rv/AISa3r+uC10LTfCrL9qHlMz3&#10;3lb0UFmOMEkjA6dfXHQ9nKnT1dzSKk1ZHcftAeItIurbS9J1nSDDNbnzRCP3g2sFKbd33T24ryPU&#10;LbxPqvjGHWmtJ9Rawi+03GkyM8my3XHXJ+UAEcY713mtavZyeNrE6hcQXP2WVbcW8021yVIAZh7H&#10;jPer/ioD4ea5c6tFd3Fvb61avHcX1jtf7RGyrui+ccc45XB4r0sHUqKjJN20NpU1uZng/wCNnhzQ&#10;vEd5440z4ZR3dvcTKsdn/akgVWxjiLgE5GOnNfoh+wt+3R+3pd6Tavb6PZ6Po2iXS+dY+KJWzc27&#10;gAKpbPl4O3Ar8q7DwDp2qeGY9b0nxK0OpW8220sZJCshYZO7IBweevtX2D8BPiz4N/Z0+Cf/AAtH&#10;Xv2ibjXPE18uLfwC0BunFx8o/e+b0ULnGM8qK9bB1I+ztNbHNLDxqS5pH7qaP4z0XXLbTNc1bXbW&#10;ze60tLm6sILkMrsQWOGBwy545HpXyL8fP2v/AIca1451Ow0/S49LjZZrTUJ7e5MUkgVT8x2j5jxx&#10;nvivzJ8N/wDBTD4xeONY1DTfFXieSximYfuY28j7PECcxoEA9f0r3BPiV4U8ZeEree3FzcsIFa3h&#10;1BGV7uQnB5BJIOcHnpXLisRKMuWK0ZyVMLG+hoap4Fi1S5Xxn4YmkazuLdpZpdm2Ob5nxhSSOOPQ&#10;81a0rxB49+C1/a2WrW11oeoajarBcW9rCBGbdkbgjjczFs/hWT8TPizoPjNPI0K4t7VYlW5lsbeb&#10;yYY9oUeWCuMDdklsbs5B46amn/EHxh4w0u3+LPxS0i1WzjjkW3muI2ddqqFUowxuxn+InGa8eGKj&#10;Go1F7HRGL5OU4rx7q/jW/vY9Q/tK3F1bRrdfY4owqT4P3WReCfqCcmut8fftOXfhL9n2Pw/4qubf&#10;bLfJM9/bRhnt2ZSFRTjIIzxzXlfxEhh1lLrxt4D1SZILWaR2jwdxZzu4GcEZHQ8Vyv8AwmKfEfTY&#10;/DOj20l5qzD7TrEl3AqwWUUZ4OEDA/XbXHRrRVSWurOjltTSMv8AZ2+OWh/EP9oKbS/iB4X1a102&#10;fTZrhbWyvJ42SZYMqd6kMiArwM8GvoT4pfGD9mX9pzT9H0PwX8MtOvvEOhWNu2tXOqHzt5jPzcMp&#10;MjEA5OSelbX7Pn7KEXxB0bWvi/feLNK8Kw2GnvBNfbVkMxJ2eWBt+QYZlzk9fpj4stvBGqfCL446&#10;f4r8Mahcxw3PibyIdO0+4aU3Khx0zxg8EjBAzmvp8HUjh6MUkrsx+1c/S3/gn7+yj8DfgT+1foPx&#10;D+FHjSS7vPE+lrfapoFvpYZdOnfbI6ic5aOFfM27OF4HHSui/wCCxH7TcX7O3xQ0rS/CEuo6Rf6v&#10;D882m24T7RMfuszrjceO+T26cVyvhn9tj4n/AATtNQ8a+K9D0zR7HUtHtl0eWxhjkWExg7hu2cEj&#10;YCDkZWuS/wCCuf7Q3wi/aC+B3hfx7Z6JPJq1uY5LS83D5fkIOAD8xz7d+1eniK7g4zlpZE+xh3Pe&#10;f2BdUt/hx8IX+KHjvTLG81XxRr81xAyFVit4zEgOEPygkq3QDrU37TnxO8E/DnUovjB8LPAln/bl&#10;5aF9Q1S1IUxRkY+8ncZPpXwb8J/2ttS0H4P+H/BGra/crqVpeyI0MkaskUJT5WLFuuSeAPzrU0/4&#10;2aqNG1DQ/E+rSTw3NuylZm2qMZOVCnpjB68muTFZ1ho4W1N+9Y4fqN6nNfQ1PiF8bvG2u67d63rW&#10;v3F9NcNG3mXV40nl8DAG4noO9YPxf/aA+PPiDwcY7DWbqSLS7cFIftD9OcPx1wT+Fea+L/2mfgtq&#10;GpSeGLaG8hjtrdSZpGGHcLk4bcTj614T43/al8b3NrNqWjyLDpLOYkhZldmHp64OM9fSvlKWIx05&#10;XUnr32PX+r05RVuhH8ZNF1/xLI13rWk3MV99lE73EnDTjd83zd+D0ya8TvoIJdTnmu1a1iVQVWZe&#10;nbvXUa38bdd1bQ5NG1ixKuZhL532hhhePlHJwOBwPWobcJ488M+XqiW1tJJcBoJvYAfK3bH4dTXp&#10;U5VKa5amptGlFao2fh2vk6TfaHY+IImjudLeea3jX5iVK7Sef9quYvPHmvXH2rSoAsKSSYdnQGSR&#10;gBnk9v5V7F+x78J7Dxt418V3jym6ubXwbdLY2UUJcyyI0LEqFH9xXH41xs3w28HXt8G1yDUJLhpn&#10;XyIY1VQBk7wc5yOnTnNXK0qLcldlyimyt8K/Dt/8QdVsdDvb+OzuNNjzC17l4zkZXCt3JHauu8U/&#10;GrVvhprmp+CNags1jhcDdpq/JI4GNuB93OK4eXTtcHim18OaFcSLdSqr2Um75lyHYEkegA49KpfG&#10;u18bTa4n/CQ6dE+oXGC8lsoy+Dgk4xz+FeXPDRqS99+7+JjJcrNbV/Guix6iPEnhudptLvoyL63m&#10;bLLJjbwD0zzzXSftO6L/AMIx440DVtD1prqzn8O20sl7AxXySRypx1PvXjl1qdnFbW/2SxkW6m4a&#10;ArlQw9u3btXtv7Qk76V4f8D61JKjWuoaRCJo1RcZXIOeOvFdsKUaeHtAFHmN3wR4v8BaV4RbxFpW&#10;otHfXEbia4Zi9xL8v94ncPTrXMeNfi1a+L/LsVL2saLs3OxzKOOG6Z/WrFloHw7Pha58QWdhJDcN&#10;Ji3jR2+cZ9M4HHtXnuuwSXV7GbmD7KwmwZJucqTwPT0rzqNGEvcktiuVmxHYXOkal5GhX8VvqEkX&#10;mJdR/KoGRjpjtXo2k2fgvxVH/afiTV4bjXY7cqtyo+Yybcbt2c5/GvN9a0aPRrRtT1nUPtUlva/6&#10;HFCNu8Eg57Z/Wr3hqwsrizufEs+r29jbxcTSTN87sO3t+FdMo+zVkwUeUsDwh8KNI0m+jvNWuJdU&#10;a5yrSybm3Z55JPH413Hw1n0yfR/9CuI4pYdnnMse5n44rxLUYdW1hxqkmoxmOSY7HVRkr71s+Brh&#10;Wmlt7zxEtr5bZjkQkB/b865eWUo8zdzS7Ukz62/Zvu5/A3i/UZra4jNxqVmxDqu1wm9B/jVr9s74&#10;p+PNS+A/iQyeKtSk+z2kbIsl0SBh1wRnOOP515n+y5Y+PdU+JN1q2psr20Wm+Xb3GT5e0suDyOtd&#10;9+194fnh+BniiGZFUnTd3y9/nHr+FcLjU9sux+6cEYXB4jhedSrTXMru57V+xx8Xdf8AHH/BNnS9&#10;N8VNPdXcDedJcXT7nkBHBJPPAWseCeTV7BZbWVoz9igZWVsbcL1rn/2JPiFp+p/sL6bZpGqxLD9n&#10;kYAdkxj8zWj4PmmislKybo5YxFC3sMjH6VNWP752Pkqcpcr82yl4m1K20/xsutzy7/s9vCFZlyTJ&#10;5ifr+NO8IabfXfh3XNQawVTdaoq/6n5kAhUf4VU8ZwSprElvp8EbzC4tcxycq371M9e1bfw/8ZXu&#10;u/DSPU7xoSmoagJmltFXAA8pducdODXRT20OSqP0aO30zwL4p1nyY/8ARbhFWST7xaNCcD8a848K&#10;fDe/1HR7/XdauJY7O+8bWM2wMf3ixx4ZRz0DMBj0Uegr0DX9cjsvhXq2jRW651DWbk+YF+fbuQA/&#10;gD+ta3h/w9aWHgO105bZli/4SaWeE7mOVMj7j17sfw6dK6qSlY82pueO+Mf7Ob47WcmmyNFD9hkj&#10;+bqQXA/lXlWrvHouoa/cBceTGG2nrg5H8zXr/wASyumfE/TdSu7FYvOeVY0Eh4Ctkfyrw743X1wf&#10;ifq+jww+XHNprDy1/iYMxHPWu6lqY1vM8J8XSSyav9tjtmw0xLblx/Kv0w/4I5eYv7OUbMu1W1G5&#10;xH2T9+2fzr80Na1PXdOuFtUuVj6na6B8f99A1+mv/BG97q//AGbfts8a7jqNx/6OavM4g93Cn6B4&#10;axjHNpJfyt/gfG//AAUuML/tl+Ko9nH2hAff5a+epMAs6jG484719Af8FMeP2y/FR+632tB/47Xz&#10;+QY7XzGbccV2YGa+qwv5Hn59G+ZVku7BWZ1y7ZrrvgVPNafE7Tbyys1nnjWTyYZOUZsN94HgjJHX&#10;2rjoWL2xfvurb8AaidP8XRyktthTewXqRkcZ7V0Yj3pSXkeDiKbjQl6H1pN8TtW0ax0uBdH+wyNI&#10;uFjj+RmUYYjAwM/0rpbnw5/wuDw7ceJPDV8+k3lurpNqFvdEeW5K5YYIwRuz+NcVouheMvFek2EP&#10;iWxt7fSpVMukoxbzNh4GCOeDnrkV1fg3SJ9O1fSfC2mwC0h86Sxvo9Ona5a4kAAywIGMg5yemOvp&#10;8FjqdNfC/eufCyj7x0vhXTG8B+GodGvtankvoZNkupzTFlkQN98bj1Y8n1J5zWH8W/FOmeINYktt&#10;Ovre3uomQLFDartcCMZcgAZbqavT/C74q6F8QF0/x/ZTf2WwX7DbopLsm0dQgAHHGetaU/wv07V/&#10;FFxqVmJp5GTeto0JRIHHyZMhJOcEnbzXNCPNLVi5fMy/h74PvdCu73x74p8VedH8yWenrHtjdf73&#10;93PJwcdqseMvDfi+wsj4k1C90NrHVrNI7G1WYPNGN5CjaCDkhjXQ+KdY8E2vhHS/h1r0txLcpNlj&#10;GNsbf7O8ENx19+ntXJeLLfw94s1SHTvD90+n3FjcRw2txcAtgKS5ZBk5GBgZHGcjFaOjH2lyCFtL&#10;TU5LXwprPg+OGRNq2raVCqLMRyfM2r79z612XgGy8P8AhSO30rxRo9j9s1C4ZLWH+zVZ4s9y/wDE&#10;OO/rUngLxD8EfhtPqMHjb4nzT3zP59usihUJYH5QSw5P41m+LPjrYat4q0//AIRTQlM19G1ovk7Z&#10;Gtxywk6cEkKPvDr+FKspRslsBseINAfUr/8A4RG10K8uG063UXF1aK3kq2TnbGfl6euOme1Yd34e&#10;0yyu4tSj0qx1VrFdlrDryJL5LOdi4DghACc57VxGp/FH46/C7wvJ4l1MSX3228aBoPJxz6kjp+Fd&#10;H8LIfif8aNJ+3RT2mmxsY7fUob61XesanJ2ZUnO0kcn0NKlR9lqmB0+n+IfD+jrcf2npcen6hc2n&#10;2WObTbJYY5FPO0SKAGHTpXkuveNp9Hujpmq6nrE00MjgQyL5ggTPyqpY9Mc+ldbpeg+Mk8dXOn+M&#10;b3zNJ0V99qsatgEdc9tx545AzW9qPxI8C6P4gvDNfRQGZYmEcmmwuqjYCMFhk8HnNEqcea71A/V/&#10;/g4MtBf/ALEVjC0iqP8AhNbEt/3xNX4uCaNLL+y1uV/eSgYFfsz/AMHEkV437CFnLZybWj8a2TM3&#10;tslr8PPChvv7Rj1KUeasTM0m58DH41+x4HEezw3LzdTnzanKWL07I7i7gGn28czXqfK23PFal2LY&#10;xR3S3cfvhutYVvFpHiDR2uNSuZI4/MZiqt3zxzjpWLIk11OtnbzD923B3df1rejiI1ZOLlqeXGEl&#10;odnHrFnGINzD9594j8K474/X5Pwzsr4NuWz1qOXnkBSf/r1Lo2manNY3D6puha1kVLcZ++Scf0qn&#10;8WbFJfgpq8bS8WsayDd1yM1x4nFU5Xgnqj0sDCcatzudN8S6HLp0M/lLIzRqV2nHWrd7f3M0apLe&#10;yKIlwyySbga8Hf4jXeg6ZpJtIo2jlhHnF2yRj0GR/I12mqeP5D4WGp26i38zpkH+tZSx8Z0XPcnE&#10;Yd+2vbQ9In0zVrltPn0u7RrO43Aru7YGf1rD8T+Ormx8zw9r8jReXGS0cH/LWLOc/rmszwL8TtKf&#10;w5b6XdbppNQby4WGf3fP6dah+LnhDWdSuZLnw/e7Wks2iAGBg5/wFfA4/wBpPHctV+701OugorQ8&#10;78e/FjWf7R+x6BrpazZQYrRnIYDHZutee2fxs+J2i6+txbapNcL5wIjuFDcbumceldzeeAPs+jSH&#10;xDYCW7hwu6HG5BgfNxmuIvNAitRJa2sbfdZ1Z0JYkf416WF+p1IuEIrbc6UqZ6b4++M+i+GfCsOp&#10;pOzateWZmiuISNkG5fun1xz1rjfg58TG8J+Nl8Q3WszXENxa+RumUNyx6LxwOTXK6hpbeL/DkelQ&#10;/wCj3VrHIB8p/e5U8HPXp29a3vh/4Eu4PCv2qWyhaK6Xe0k3DRbem0E9cD0P4dacMJR9jKD6ky5e&#10;R3PRPGPi7/hGNXvF8E+H1vpr5lmeb7/y8qV9iCynjngjoSD02ueAbbVfhu02qmPzPs5aW7UjMzH5&#10;mz64JIFeFeD/AItan4Jvbu4sC115kLCP7TCxUHdzjkV7L8FfH3/C49Am0G7s7OGGGRo4rdmLSOAM&#10;k9RgE+3415GLw9bCKMorSPUz5erPnvxVos+g6i1larI1rqACx/L0AI/+tWLqHh/VdHvLe/0i9Ecs&#10;OCpU8jivaPjd4PfTvCTazpekxQyabeSLKscwbCdRx+H6V4u6PIzXt1EQ0q4ALfj/AEr6TLMXTxOH&#10;1tc6Kcaco2Yst1dzaPcXt3smknkGTIpYhtw5qhJ/a01h51tcKGh+cqtTaZ5+lXv2t7Mqp4AfkdMV&#10;csdVWQ3MOqXMcO5flVV616UKzp6JFexcVoW9W+JXjOx8FW2hPqczQvIZJIUbCs+MZI7967X4RftU&#10;eIhotr8PfFV8sejfajITHCqbTtIAJHOMmvM9S0jUFs1n2ssef3bNKD+NUdR8L3mh6St5PPG0cg+7&#10;uHH61M74lalwpyiejeJ9T/4SvTblIvMupo7hvs8y8YUH9e9cb4ctNW0a3ZJrVftKNuVWyeazbT4g&#10;ar4fMK6VPsjMe2Q9sd63p/FvhjxMt1rmobrV+TFDH9481z08PUpe6ldD9lI7Lw/8WNS1XwTrnhrx&#10;3NJdzNbqdPT+FGGRjjt04rzHxfd6n4nu1kuosLH8i7VycDjFafg++8MR6tBc6vqc39mtJsnEf3wC&#10;OP4eOfajw3qYsVk1VNPW5hhmkPlxr8xA6HqeKmjCOElKSihxhFPUwpdHt4hHEIG3KvzK3HNQ6NeC&#10;w1lWMWyaNvMjZl+UEfzrsPH+r+FtdC6xorNDcSfM0LL8oJ7dBXF3l6ZFXzEXftIYV1QrqtpJWMmd&#10;N4x8ZS+JNOsZbaxt91sW891bG4n2ri4ru9dmMUZKbvu1esNNgktXVJdp6rTXhisxuaT5mblV6dKq&#10;L5ZMmKsw0/VWtjsliZQ64prbMPG5+bqtLNIQd8kHyr3psVt56/avtGG689K031NJO8myz4a1S5cS&#10;W8cwjZlIDMvvW14O8N385OqPKPLiuV87n5m+cZwD3xmub0W8MV4s01osghkzgrw3avUPhXe6cdeu&#10;tZv7OODTYrOQ7dhOJMcHAz/KueTtIIxctiZbOXWfH03/AAisix6asxCx3jF2Vcdcc4qj8RJotT12&#10;HwjbSLNJCcQyxrt+bpg96x9L8SNp2s/bEvWZVm3SR4O10+h9cYr1i3g8Aazoz+PPCtharqETKpt7&#10;hSxU4PIAI5/SsakKlvaJ7ESjqeb2/hPxTpTRz31qnyvhYZM8+h+lexfBS/0S21SHXPFs0UZtLpmC&#10;xuSrKyYXdntk/pXM6v468PaiY7bWrH7MUAVpIVLH68Zrm7q0tzrMc3hOf7RFLMQzXTeWNu3nOduc&#10;Vyy5625D0PWNA8H+Gb/XtWvdX1S0t9Pk1BpFs4ZmVTEST2rm/iAvgO48aXjaALddOhtY7iOQZ3bl&#10;GduPU1zPhPxbpOm6u9r4ot/MWSQh3hYFmA9OD3o1W502/vrp7Sby0kjDriP5kAXofc59BWmFoyjJ&#10;6gU/GhvXEd3bKZIxtKyR8Mrc5OBWbJ4h1bUY5Fu7t5oUwG8w8n2qS5k1DQNQe6M/nRshdPN6c/jV&#10;GOcazeNbWn3Y0LOsY754z+Fejyx0uZz1Zea40nS9VtbnVitzb+TG9x85DAHtx75qHx/H4em1tp/C&#10;V00dj8rwKz5YfKM5/HNU9Xt9HW3LG5Z5P901mRXUcMKK+6TzFPBpONOJPKjTtfEVxZy28WkozzRz&#10;b/MPJzXYeDNa8eJe3N/p2sR6dMISu5mKs27IIH4E/nXmMd7qOkXS311B5Mf/ACzZ1bB57HvXoPhO&#10;NZLjS9cu7qNpZLpRIt0NsSj+HjIOM1nUlFR2NI0+xswDxldvbaxrd3FZ2VvIoa4VSrNtPzEe2P1r&#10;2We3+Edz4A0ttV8WXF4ZLxJI7w5f7Oo3FkAPHzHaeB2rjdU8Yo2nXWl6ra2NyN0iW4tY9pViSfl+&#10;9lcfX61wet+LZNHsWsmikt4oVwE3dzyCcY5/CuWnUqTjypDlEv2Xizw/4K+JJvtZ0EXVnHI0kcN0&#10;NokTOO3QkN1qn8RvHugan4kPiPSfDk2m2sl07tawvlFixxz689etc3qviy/8QSPq+uXolSO3CQ42&#10;g4H4ZzWf/wAJZJeaIumfZrre6YhZVPzcjqcHtXpczhTsjLlPSPB/in4d6hZz654ivbi3VplWCOx4&#10;8xec7sfhzX1B+z5+2HHp82l3N1faf9i0O4BsbWSEbzGMHDevTv1r4S0m/vLlbfRVjhtR5rRsh4L8&#10;/eJz149q9H8GfB7ULJ7fW7XURIZJsyQxTB8LjB6dOK8+cuaN5T+Rz1Iu59mXOr6H4itm8YJpFhb3&#10;M26T/R4z+8BYkgj056U+x+IHiu80d9LkvPtOiR7wygARxAc7QM+oHHevFPglrviXxVrtr4Y097iN&#10;rGRnkh2/I8ZOMEnj0/WvVJJ7C3hv/Dbxw2jMzST+XGRHE+eGGPf3NfM1ZfUpy9o99UTL92k2Ztle&#10;WP8Aac10bRVt76NmjkVDsAB2g+gIzWbc3svgaK+to9Yj239rssbhoxuDd+fz/wA4rd02+sdQtJfD&#10;Q1tZLWWxa4ZoIdpjxl+pHpXD+PPD/wBr0GyhmvGAjmaWx8xdxdj0BIxxjntVYV05S9opHTH3o3Rj&#10;f8Ld8WapNN4f+H2tzWLfaALwiY+U0g5Bwegyelez/AjxHp2l+IbXxLN4f0q31LSYQ0s12pZpZXPz&#10;SqCeD9K+eotCS4mubnw9olytxNP++mt2AA5GWAx0Az+VSJ4u1PwldLr1/dm82pj98rDKjj+te9Sx&#10;UtFfYw5ZHon7Tx03xvrC6X4W8SJ532iaRrG3RY7f5pC7k4GSxbnnPNYo+Map8Lrjwbrv7xNLZldp&#10;kDfke34V5rL4p1K61aXV/Dvks147EQtbkkZbsQf516RqnwZ0nUvhvD4i1p7yGRo/MurW3ReD1xjJ&#10;JB9cYHeoxGMrVJWm7or6vzGB4E1Dw3N4TvtT1y9m2yXTSRuo2qy4XAyOnOa6H4F6TffGXUtQ1HVN&#10;R1Cz0yxtzHDEn3LhSrAYOM5x3qn4H0Manqum28Vkbjw/JDtntgQyo3P3sZ74r3Dw3pFnb6e9joFp&#10;Da2duVj8qE7SfQ9PpXnYqpToK8UdEaNkfHnxr0O18G+I/wDhHLDSFXyZmjjSS33SNHnqWxz+NeW6&#10;xo1/GjbLQnNzlbdxxzwMCv0N8UeDfDPil5tRfTI/tVrGYhMY1IGe5BGT+Br5v1bwhoFz471vw/ql&#10;zCJYbXzbPUF4jVxg4K4OfzruwWYRlRtNWZpbl0Obk+AujH9n+e8ufCssmuW7eassJxuU7QcDp2Pa&#10;ub+F/g2+1JJ9HsLaaOJbHdcTXajy4mIyCOOO9e/fDj4m2kWlWOm6D4qtbuSxsJY57aaE5lkYd+f4&#10;ck/lWj4T0S8tfDI8Lan5bW96jNeGOECTYfuhiD8wHsKmWKrc3KjSMW4nEfslz+Mfgt4r1ieTRGkj&#10;S3ZLe8gbGY3TGd2c4+bp/wDWryv43/Ejxt4d8dS+HbaNbm3VhLGvl5Csck9PXn8q+nNe0P8AsyZd&#10;E8LeSqvBCq3DIUPA5U5xx0/EV5PqNo+i/ETUvGviWCNV0bRZvtMP2bKySMMINx3AE8V6OFqc1GTk&#10;RJWkcNpnxR+Hd/ounazr2jpBPDM2I4WOXLJhTnPRTg+nFP0/Vfhv498T6RbzqtvDZTrE92q7pHDH&#10;nA9a82fwj9v0NdVt9WiSCzTEzzDb5bMGwpyRuwABkDFJpGu6P4U8SQ3luxnFv5c25Wxlhgkg9v1r&#10;DkhJqTMpRctS78YvBdl4K8V3GpaTqjS2v9pNHbzrGcIMkrweuMfjXbeO9A1HxJ+z/wCEtSluGZrA&#10;SI02f4N7Yxnqaoah8RfDvxV3R2uny2aw3iztbqwcswzls4xjk8frXsXizSPAnij4EaHp3hO7khtY&#10;bqZLWG8jaSRn6lSYxgHknoOtbe25Y6Dp/Dc+dvAfiHW7rXY9G+1t5MP7zaygmXjpjtXc/CnQ7Lxx&#10;rV5rWqxeWsSjypFb7+D8px7j+da2m/DMeBvDFvJqejNDfXEu6e6uJFyI8fdXGMHr1zWcIpfB/iK2&#10;07R45DHLJ5klvGwfEZPy4KgdOnOazjVp1KLkh3ubfxN8NaNa6ktnqVrNPJd2e2FllCiNsA9qo+Cv&#10;BNl4q8L3/g66EMXR1E2NxPrmn/Ee9vtV8PXHii00h4f3yoi3UilicEEjAGORXJ6PqGraFIt9oWnz&#10;zTvDmZpJB+7PoK8+U6kkUXdQ+HOoae9t4emlit445MwydfMT1Iq7d/Da0ntTomga8i3Ei58tl+Vz&#10;7enNZV74zg8RaLc3PiK626lGyi2Z5hyvfPA9Pam+FvjBbWviK3h1qOOGC3j2QzR9B7k989aml7dK&#10;yJn8SsfR37Hek+IfDuqXGm+I9WguPN0l4Y4UbiNhInPucZ+ld1+2VZSXHwh8RNEw2z6ZIUx2ww6+&#10;nQV5X+zf8QfD2vePFstGCtJ9mlaaZ16njBXp1/GvVv2kMaj8Jtat2fl9Gk3sv0yf5VyutKNZRkfv&#10;Hh7GdXhatHykeUf8E+viHp1z+yPdeHzMqtp+rutxn+Beucf8BNex/C7xnZ63pdjBa2gXdMzxvLnG&#10;PMYK35V8d/8ABPS/kk8A/EDwwZArSw291EzdFwWDfnmvq7wFKIpreC0j2xW8KoqfiB/ia0rLlqPz&#10;PjaNRSjyrpf8zqNb0m0n8YXMs2oRGSeBHSNM8FbiLmq3wx0Sy8P/AAx03wPaq8MVvqE0K4cs3yor&#10;A5PPVutW7q0tb34iLNNJ5KHSX2MsfJPmx4/GuT+EnxH+26Dea/eaZcKtrq0nkRmPlz5CD+ZFVSkr&#10;WOWs7Ox1+sRx6fqGk2F8Fa0hm824YfxMPmYY9Dtr02TWtBlW2jt7dT5bzXEkfT5fOUgYrzPXNP8A&#10;tfh+3vNQJt7xdPeb7PK+1s7c9+1a0F4Lu1a7RESZtBkmUs2QT8p7fh+Vd9H3o3PPqaHgXxPuptU8&#10;Lw+N59SkknbX7hIV2hViTcRgd815x8YPsyfFzVI5JPnjtZCrbunykiuz8ZWt3Z/CvTtCvtSa4vrb&#10;VJPtkbKQzzMxcAcdMf8A668e+Ini2HVPGet6/elhNNCvkxrkBV6EHrzzXXR3OarJSWh5X4gt2fUX&#10;eQn52JzX6df8EcopB+zcmJv+X64/9HtX5l6vcC75jA/Gv00/4I4j/jGtZt3/ADELkf8AkZ68fiSo&#10;vqd/P/I/RfDf/kcVI/3P0PjL/gpdLAf2zPFSw3G//Sk/9BFeBQgCLb7V7n/wUjOf2yvF0gjAxeIP&#10;/Ha8MjAVcL0rtwOuFh6XODPtM3rX/mZGzuqlAa7j9nTw/pPin4rWOn66WEMe6TcuMswXjr9a4l4l&#10;zjdXoX7Lej3ut/GTTtM09z5kiyBR5ZAXgfxGt8VU/ctrex4WLly0Jeh9saP/AGd4Ov7G30LSd0ix&#10;7Yb65xviPUKvt/s1uWfivV7LQLvWbPTLVZLq/d21KxYrcmYbuCTxjdg4x3I6HFcfd3UFn4ej0jxf&#10;Fbwz2cnnRXizfN6/3j/LvWjpPibwV478IzaRZvG7yMk0rQM0TKAd7EORtzke/Havz6tTlKV5H5xK&#10;cuZmlZ+OPFMFzZ61eXZtB5iC7aSQM7L/ABFvQ9eBiucs/ipZ+OfiBq3gvS/EkMUKtLPa3kjlPmVV&#10;PUctxvA9z64rnfibfeFvB+nta2U63EZRGaaZt7xgrxkg/N164FeG/E3xX4U067jGnzebjaxeJdqs&#10;eCRxn6VeAwznJqQ/fPctD8O+KNY8Tt4tvNctZtOF0bW61K7Y5TamSVXgdT175rP/AGifHenaTq2j&#10;6X4GaWO6sbdkmmm+VWj4G4HuTk4PpXF+DPFPiDTvBF5evIkdjbtuW2upsOQADuAPX8q4/wAU+Mj8&#10;V1W9vtWm+y6auLy7nmVGXukaHHP3T2P1r0qdGUabi9dTSMZPc3vCHh2++Inii3u/EutXTWZuP3kM&#10;E4DABhyc9q9G+IUHw3+C13pvw58q6bz2/tHULi8IaRWx8se7rg5BBr5r1fxXrng7V11HTtTkj81F&#10;a1hjYkOnHJI7Hjjir3jL4g/Ev40eKLXUvFYjXzo44fPZwg2Iu0AZJ6D61f1T3eZu4P3XY9I8NWnj&#10;D4yePI7f4cBltVvPPubfcVVIwckkk+n+ea+pJ7a+0e403UNOmjutywotgqnyrdeFZmP8Z6/lXn37&#10;OvhDQ9f8GaDonhO+gsbiS1k+3XEyuq3SA5AaTAXsOprtfiT4x03wZ4XuLCLUY/NWJ1R2+UoSNvy9&#10;n56Ada8ao6tSpywQ7Ghrmgajo2oSX9isCySt51rJYycZbnc46HnjnoK5b45aMJfG/wBs1n4XWtxc&#10;zWcLSeYuQvyAYG1gK5T4cftD+GovBmq6f4hH2y6vb6KKymjgdCihsEDrxn155rsPid4uXwb45vNG&#10;8X2izL5UEun3FvfMqyRNEpx06g5B9waiEajnaTsZOokfql/wcYa1b6F+wJFc3EW4N4ysYwvuVlr8&#10;FPHPi/8AsRVtoZ5LdbqzIVI2xyR1r90v+DmJbmT9gXSYIOknxE01ZG/2Sk1fgx8UtMi1yT+0LW7X&#10;daMqbT/dAwTX6LUqSjVsn0O3G/xvkddoviq/svhnbvKyyPcTBXG49OWz+gre1n7NB4X/ALbjnMcn&#10;l5Yq2MZxXCp5NpodnpMF0rGSY8LyACpOf6V1XjN4T4e22Dfu5FjjeNj+ZrxKuMrU6nNBnnSh7SV0&#10;h/ir4hfZYPDNvp18rrcTbm8048w5Tr9M1B4q/tbWfAPid53XyIdPZ2CyZ5H+c1x/xJSe30/S2WFU&#10;FnhoCB9D/Sux+H058RfDHxRZyWyqy6RIGZmPzNt/+vW9OpOUlKT3OqhHlkeKnU9Ln0S2ulmL3CxY&#10;UljjP0rof+EtudV8LGwvpJIXhXdF/dce9cvDp17N4Xg1BBCvkyc9yevFLompx3WlSWiX264j52SK&#10;Pu+xr1pR9nFxjsXKn+81Pc/gzp2l2Phm08SLL/aLTOCkUa7lhIxzznHau/8AGY1rxB4fh1HQItsl&#10;wvltEucRtjtXgHgz4vXHwz8HNoXh64V/tF0nnSTqCI1J5AH4/pXpkP7UXh5I2t42U2tpsRvJ+80m&#10;PvKvp+NfJZlh8ZUxMZxizKS5Ni/4D8PpD4f1jUdXuz/aELrbNb3HWVsDt9BXkvjTVdT8IarHrFzY&#10;pcWoXJgVfujH0r3V9d+HSWf/AAsXULtm0+HY8fl9ZJj8pBHtnPfpXjPxbz4jlvtT8GxtcWdrCfPb&#10;GF2nkHv2wfxrly2tWVa09NbE06nvanKeFfGWj+KNXnW3s3hmfcY12j5RkHj8v1q23xRuYB/wjl7N&#10;C0IdkjkAHQ9v1NVdC+G99pvhn/hItDCLcNblxIzZ+Qglj+Qri/FNvBpOhxQzWc3nzvuWX+7nn9a+&#10;vccPJpKXqdS97U1PEc0J07+yrIfMswPmLIeV7j867f8AZK1WDSfFE4kWFJpFkXz5pNpQ7TtwD15z&#10;Xm0Uc+laH9svE/fNghmPYH/69dhp99p/gvSNO8c6MIZrrzFkWNlB+YdRj8azxns6tDkirm/uuNjU&#10;8UfGDWte8Q654D16C38m4uM/aoWJwRuAHP1z+FYN9p3hqw0qOOcqtwu0ru696y9X1afxl4kOq2Fk&#10;kN1K2X28KzFupGP85NdJ4psb7UtGjutQ0Fba4SMQ+dywYDjPaqo06OHpqKVgi6aVmcbcXD6pLJp6&#10;x57LKw+Vat6n4Dt9E0rzrplubpmGzzgO/NVtF0+W41mHRYZz+9l2sNv3uK9D+I1r4fk01tg8u4sw&#10;I2/3hxmt3W9naPcvmvoeOao11p0XkmdnVm+VFbgVkmR9QiaW+uZGhX5Vj3fd/Or2vCGN5GtJW3HI&#10;C9cf5/pRHaxfZVtVtm3N80jbetddOUYxuy0Y7Wsv2lLIfNGTz/n8Km1Cyt4po7jTg+V+/wCZ0/Sp&#10;tThuLW+jlg29cNntVqGUXEbQMqsWTIK9j6VtzRLNDRtR0f8As+Rb6BVkdg25VBDkDocg4/Cr/wAO&#10;tM18XN1aeH7I3QeExmNB8wzjoPauWSO6hWNGX5euCOldZ4H8YXnghJ9V09sz3DDyZd+DDtwpGMc5&#10;xn/Oa5Zxk6bUSOpi+ItK1izuv7OnjbzIB5ZUryGA6GsuOJJl/wBJO2RWIZW9RXpOp6lo5t2u9QjD&#10;TMgeS4U7t0h6/nXGa7b212I9St7TaJvvn+6fX8ayjVrfC1axzPcy7t4IUjYSLuH93vTbpkvtP+1w&#10;xqro/PzdR61eXwLf3mkza4JP3cLAH3rDnt7varK7KRxIuO+en5VvFqWl9QJDLdLa+ZKx2Ow4NWr0&#10;WqGP7I7FWjG4VVF0IfLjvG+T+7t6f/W96I5YJvMSKQfeb7vQYraMlZrsHUba3c1rJ5MS5Xdn5q7j&#10;wL8WrXwPZ6hZahp0V39vtWixIoOwkjke+B+tcSmmvPbeZbz5kRvmX2qn9kuZZBuVvMJx0pSUXqb0&#10;fduzabV0vL/7SloysThSGABr0r4e6joXhnS5tU1nWo1ldlk8mPvjPHXH6V5Hp+2Kfym/1qtja3OK&#10;1bmW+OnNJby4VvkU+/fisK1PmjoZcsj0fwnqXhfxP4zkTVr/AOzwzriFWG4sx9B+Fa/jPwVq+keH&#10;IUt5WkWOdmhzGFcncRg4/wBnpXk3w61PXNP8TR6jZRRzSWLeYqzL3Hcf4V7p8L/F2q/EHXbqx1DV&#10;bO102dc3qTKN6NycjjjOMYB61x1acqc04vS34mcomD8I5vDWoa7Nfay8dvNZWOLe3uIlZbiTJ7kc&#10;H/Cs+bK+JJNXaVvsc14qPGAMOC+CBXt154L/AGeLPwvNbWPiu1W8vIcNefMwgbjjOeK8hurvRRZN&#10;oqKZ/sUkyW1wn3XKtkOavCz5nKysZ83Qj+I2saX4q1i0i0Wwjhj8hY3jj6HAH6nim6N4Rg0qwW+R&#10;k+0tebJIF5d1wOO9UvA+r6ZDrXn6hbxyLC/97qeOPatDXp9PW6m8QQrNbq8++MR/MEIOOM4rrvUK&#10;MjU3bRdWkEnh1mjjmbzLdoxmMZ6dKw/E0LTXEmrbFhjmdTDHGuFxgVpT+NNXfVJtTF0sm7O7zMZk&#10;X396ydf1mxuk+0WZdgrZ8uT7o+ntRFyluB12kadZ+IdM0608U3EKpasZFjO3DDJPJ+uaxfiBr9/4&#10;g8SrHoVgv2WHbHFFZrn5VP3sDjOM9qy/td3fWu68jkaWVdtvHbpx6Hj65rc0fw78R/hbDda7Lptv&#10;Dbm2DQyXf3irELnGD6+tEpxjoNElt/amra/J4n0xJIbe0aNG81ztU9D+ozR4y1jRrqzvNCn1Nrm/&#10;ZVa12jh+DkH86rxeLv8AhIfBM+mWs4S6afzrgBdquOP8DU2jeHvAd94eXXdQ1vN0qMRFCvKt2yc1&#10;MXyxG32DXPB+teC9Ojku1tbtbqxEkke75oef51X+GNvB4k1yy8Mabqy/arxjHbx3AO0Ej36cZ6Yr&#10;pfh4kHj/AMZWngm7tfPa+jaC22n+Ij+I59q9d/Z//Ztj+HPxF/tbximnPIrP5Fi0hLR7eN+cD1rk&#10;xOOhRvGW5HNrY5TxV8EvD2geLdN0CW4G7T7dRrJihUsW6H+XvXo/hPQvhZ4Tu7G58GXaXE18wSUN&#10;IT5Xr8v0FZ/7TXifwB4Xk1jUrGK4k8QamzONq/u0UknA55A47flXhfgHxn42n1VrvRSgurd/Obeo&#10;27AMng+2a876vWxlLexzVact0e++HrvRPhl40l1a01yX7PcR4kk8z+IkcYHbNenW07eKmkvtPuIZ&#10;opbUxTyMwAVsZ3HvXyzoXi7SfGGjx6frniGO2mjuD5zdDtyBn9a9v+FWp6Bovhu8vdKvL7UoUmMa&#10;yzLtVsAbTw57mvPzSn7GK59dDN29laW40w+M/Alg0DakiyNJcQF1YHfCwG3P0DY+grFtPilqGmJZ&#10;6lqMcd1HHKytZBcqcA8Amu+0uSybS/tmpWENw8lu11JuckqDlgNvsP5VxWoap4J12z/4RjT44o77&#10;czacNoGxifvE5/pWeBq0407NG1OUfZ2M+/8AidcSeGbe7Yw2N1b3EmyWP92JAwIIwMZwTx9Kz4PG&#10;OjSeBZbTVvCkyXV5D5Wn3U0RZJM9Wye/fj1q34s8J+E5lY3Cyzf2fIphjhJKnMm0559Oabrl9b32&#10;n6f4S8M6U001u2xoZMsi7uM+3FexRkpbAVfgv4Luk8Tw6z4l1qGOG02KtvkfNu557cV6t48+MTLq&#10;0Wj+F/C729m0clm2qGPzNzn7zkY2gfSuV0Lwb4a0Jbrw94ta2+2XVmkUf+mMGgYrw3Tsa6iy+D2t&#10;eAvh1Dr194ygWCVXjjVpN4dskgEkfrVVH2N10OJ+A9v4i034oN4E1K5mbSY7VpVmjzGDgE5x36V6&#10;l8SfEVxaCwfwfqbF2lQeXbXBHncjhgD1FeDa2/xk+IvjyHVPDE0NvdW+nJE0tmu2No8sMYxycV03&#10;hb4afEjT/G+n2lzOkayKktzJJIemM5Bx1P6V5tX2lSoveJfOj2oeMvFuoSyaZo/haSa6Wy3XkyNu&#10;VUIA+Y+o5ryn9puwtdK8Hnw94FsQksMiSandLZZmmZ1JCk9lwe3pzV3V/G3jPTPAmqeFvDk0cM02&#10;qbftH2g+cwyc5z/DjH5U74R6h8VJ/FC/2/Db3n9qMkdvZRxiZpAvAGSOOnWvQw9O0tWOL5j5V0pv&#10;iDpV5dWmnXy6TcQo9xI1wgVm4x9eQBXu37PnjS6+IulRPa+Imh1LTRGLqOZgd4HDH5u3WuN/a1+H&#10;GueBvG6yajC1zdXVskq7VyMY+eP2wMnPWvPdPaz8F6rb+JvDlxfq0UayXkRYoXjPPIycA+td04wq&#10;R90pTkfbOqa74a/tuKPxHcN5mn+TLcTZADK2CqEdNxINefftgXknhfW73wppVtA1jqFxD9vWWPC7&#10;VG4DI5yOM/h9a8/0X4i6h8SPDFxZ6TfMtzdRyia4uVwHlO5YxkZwFQkj3FfQn/BTb4D+KPhfovg+&#10;QT2N6usaDDcQ3Fs53XCkcsRgcnGOtTg1KnGcGK7lI+Vfi3ofhKx0vS/CehWC3EtraKbm6jjBFyzO&#10;wXgDkjPfPWuR07wD4Y0jw5qOp+MtOube5jj2WW6P5HlOfl5HbFdd8P8Axx4H0kSyeJ4bqPUrKe3F&#10;rCYwwCiXcx5PHyZ/Ouk1+10b4lNqlzo95Iumyai9zHbzKMwl3OFwOoPX2rOFadONmHOkrHi9nd6V&#10;os0MenabLCfJ3R7WKmUE9PbrX1t4MtbzSP2C9D+MfhPRYvOPxAm0+W3aMOzN9nQgk9uvb69a+cfH&#10;ugabZtZ6da2M0t5DII5rhY/l2uCRGPw7+1fUnha3vdP/AOCP3ibU4Y5re80n4kW9xbQpw8YaFFLf&#10;pXRRqU6tN8y9BU9rHgfxJ8d3HifVLHwbqs0lvdW7Obj58oMfr2rhfEvjvVU1CafTWkaFXEcdxGhB&#10;wOOo59+ta3gzw9q/iLSdU8TR6LqFxcR28jlpo/4AOXJz0xWf4f8AiP4Zj0WTw1qdhDbFmzG7KGbd&#10;7is5U3GiuVWCKfMU73xnrmtabHaXt3MfmGELnjrz15NakviCLRNPt7GNWjmaPE0m7Jk9Sap+MdY8&#10;BPq0P/CNagu6OFWmyuAGA5/WuXudUvvENwZvtIxuPlo5xn6U40/3epfKzV8R6vb3eoqwsIMqhBZU&#10;HPHX61lTy2uotzBCwhj2sq8buOvHeodXtdZ0qGG/uLRo/tB+Xd0x060nhzw3q+uWs17o1nIVjkxM&#10;5HApwjDcWvMep/sfamNJ+Nuj2EBkZbiORWXPXAz/AEFfX3xrtkf4catG5I/4k84Oe5Ksa+N/2V7a&#10;8tv2gfDySj5hHKGGOB8vX36V9pfGS3a48B6hAX66ZMN2OvytXk43ljiIy8z9+8MoyqcOV1Hs/wAU&#10;fF3/AAT109r7U/GFoSy58N7yvur9f1r63+FYeVY7y76rGvyr/GMCvlv/AIJvmT/hY3iy1aFVx4Zn&#10;T5m+UgOMk/hmvqD4fTE+LWv4pFliWJLdreNs7ZMZz+S1WKcednwOHjKnKfMur/M7SaD7b41YR20n&#10;7vQWk9/lnj5rk/2aLLS9Q8Wazoutr5lv5lteQq0xAgUqc8H1KD867bw7fajJ49kgvJIYbptDlikh&#10;mbB2GaJv8K4n4ZXDeDvGGoNYadFNNqmk2UVxMzEoNjyFjj3FZ0E+pjWi5SuehftU+IfCzXaDTpoh&#10;5mhyKFjxub5cCvM7jxPLoGhabDY3MitdeHEhdd2TzCjZHvmr/wAddJ1TXfFn/CW3McKwWGmzQ28V&#10;vIdv+rPt61y3i67sE0fQ/PTDJpluSwfHBt04/PivVw6tGzOGtFniHiD4q6ofiRFYaok15BHqsbfL&#10;Cdu4IeuO+KwviPf+G9U0a7vpLeOOSS5k+bhWRV6Yz1re0SIXU8WqXEqqG8SSOkPljgCNsc964nx1&#10;/Zdl8KdPmvYhJdXFzcea7MVON4A4FdlH4jjkvdZ5tqGo2L+YLKRtqjO44r9QP+COFxv/AGXodnRt&#10;QvNxPtO9flpfW1qmnCGBcKx3V+of/BHVDB+yraoj43alec/9t3rwuI/9xXqfpHhrCUs6qNfyHxp/&#10;wUfJP7XfjEr/AM/q/oorwlXZRt/unFe3f8FDrkf8NdeMmPzf6d/7LXiDOGJb1Nelgf8Ad6foefxB&#10;72a1vX9SWNiw3d8ZrqPg7e6pZ+L1n0q5lgkSMr5kchVgOCSMflXKwE4Jz/DXY/s+2FjefFG3+3wS&#10;PDFBI86qx5UD/wDVV4pWovyPncw/3eXod1c3Hi3xnaXFtZzXkhhkVpGadmIU9Tk5OK1/Amv61o2q&#10;Q2Njq08NvEsq3EDynYw27c4zzXoniDUfhdc+HZLvwroc+mTNZCFoY5N7Ttnhq4rQfAenXLw6z4v1&#10;BodNkSaGG5AwY1XJTcM/3iBn3r5T6xRqStI/Oehav/E/hqC3vPDWoG2aaVVVZ7hQzOMdvw4rntd8&#10;E/D2/gg1fTy3myu3nQoFC7hjBUemBXP+KPB2oJ4+m0XwjqsetyW8fyvbtuwcZx74FWbr4QfEaxu7&#10;e+17UIbEXEZNvC0hDbu4IxgfnXRRlh6cklK9zWMkkc58RfHWrajq5tcXEMIZRDDG7ANH06AjJ9e2&#10;Peug+FfwR8V69HeavrejTLoohM8UMgO6aTb8px7Z7etTPbWVhr0bR6Z/aF1BAomSdcbCewweme9e&#10;2eGPF2qWnhqPXtY8MjSFt4Ft90knyy+YONqk0V8VUo6RiaxqLZHL/DX9ly1t72HxtrMy6rNYxGa6&#10;02RfkiiHKo2SR7dO9cn4u8GfEbxj4ze20jwlaw20bfaobWGEBYUxjlgOnevaviJ8SfEPgnwTDoXh&#10;/R/O32G3z2T5pS3JLMMnAz2rlJvG+v8AiK5s/A3geNReapZga1eRqCI0/upznrj0rloyxEqjq1dE&#10;VOMpSOo0747a14e8DaT8NfDWgQzX9vp8axTW0P7qRN3zHjqevXj1Bq7420LVfito0nh42bR6xqMc&#10;EVncXK7UhjLY3j0PXkGuf8E+NPA/gvWofh7rOkTx6xartsXblXRQTlsnvz61c8QW/if4g6dZ2uk6&#10;95OqXG6W1ksZm2WsaknZI3G0ndjoenWuWnUqfWHNRsujJe1jD1/4K3XwD+G2l2V1dHUdTS8cyXVu&#10;dyj5iV5Ocnkd60Pil4U8UpcaYPHMlzeXjacsiszu3lox3Bck+5r1HxH4P1y/8D6daarpbXlmk8cF&#10;vLbuWaSderE46ZHXmrvimW28O+ILjQPEGjalqT2qx+TdQxowMbIG28uMbSSPfGfauWVWFWpKRhyx&#10;+0fpB/wc0vJF+wBpJiRmz8RtNzj/AHJq/AHxPqC6brn2Rlk2yMHk3/db157V/RN/wcFeBbfx7+xH&#10;p+mXeotaww+NbGeWReThUl4H51+HvjTwV8DPCE8lvq0s99fNAwhaVvlGfw7V9tjsXGNb2Sjd2O/H&#10;Sj7Wz7Hm/iTWLWy8JWV3bQp5klwrJIrdF2nj9K0NU8QXi2txeyR7d8KFVJ3D8q4Tx7tFhBY6HN8s&#10;cvzLv6DDD+tWbLVLibQHFzcM0jRABT/Biuf6vHk7HHTjI2vGWuPc2NgyyCSSaNSqyMMITjjFeg/C&#10;m8sNW8OapYxD95JpkglVTjLY6V4FruoyzWlqJZ/MjSFcyo33eRnHuP0r2D4Jm5uZo/s13Gtv9nwz&#10;LnMo2/zzXTUo+zVP1Oqj7stTyGzESeE3slmdriW7+WPPQZxXe6L+zN4n1LwDceJdSgEE+fMtl3YZ&#10;V/un1rlPAWmWt54x+zSxM0dvqjBlA+ZwG6AV9WfFbxnd6Ky6F4Z8OxS24hxLM0oyh+g/wq8ZiKtC&#10;SjDruXW/d1NT4hggvLbXrjTbsMzQzbG8xsbcN2qO11OS31db6xlVZbdyC3UPzxn+Vdt8Xvh7caVf&#10;/wDCb3N/GpvJWk+zq3IHX+tecK8OQUOS7gLt7E9q9iiqeJo80nsjNWle59R+Cfiz8HtV+Fdr4c1e&#10;2aOWbUFhNksmXd25L5A6ZJNddqvga2+H2h6n4P8ACuiSyabqBI1CSZgWXcRjn6Y/AV4V8Nf2Y/FF&#10;9EnizUPFsektDtmtd8ZZi3sOBXtPw7+IX9pw3Hw8v7++1C7a4Et9fMjFR6A444A7etfAZnTo4atK&#10;dFt6nHJR5tDjtL0hdP1Oz+GpJjtWWSPzWOcK4wBmsL4naX4Q0rVofDWqSMq6esasxPDn/wDVivTt&#10;YS1sfEUmi32nwTNMuYbyHGECnAOc9f1rj/Fnw+uPHWpTTWv+ktGpeNmHJKjBU1thcRGrJW00OmjI&#10;4r46+E7qbwfb+JNJtVSzlcRW4TuBjJJ9+MVyHhzSb600RpbtmMcXJDdF46V6MbPXk8JR+GNVtppr&#10;RleSLjPlScdc9uBXC+ML/V9N0ttDFsE8sgTDoS3rXu4GstU9TojJcxzvh/xFeQa7JemLEP2gBmXt&#10;z0/Q16bdfEia7061svElqfISNlhkUfey2QT+Ga861HSL7TfDVvrkcK+XcNmbap+Uj/8AXW1omsP4&#10;l0HyNTtdqW+BHIi8n0/SunEU41PeTJmveuN0ixvrvxTHf6VaMyrMdrHjGAef5VoeILp1e9h8RQss&#10;kjb+uMnNW/h3qEEutfZFui1qTtlbb9zjqa0PiDodpAi6it6t9ptwr/Z7jHzIwPQ9K4p1ZSxCTKUj&#10;x6aNZLmRYB8u48+tdJfNJJosKRaWQwGGkBHNZ9ppcMuqm18pts3EfQY7c10dnLO6/wBlyQ/6vlvl&#10;+7/hXqyceRI6FKJxlydLW5mXV42U7cKd3Q+tQ21kNLlS5sruO4jklxhQc/SpvGEEUV3IsR3c8+3N&#10;WPhzoMl5dtJaTxCeCbft2jIPrg9q15lGN2bNWL89g7SGK8s2h3LmNn4zXP6hpd3byed5v8JXC9CM&#10;5r0nWLK98bxywagUhZplVZY+NuB1+hrmdY8Faro8El/eBmhDZX5g3H4fTvQqkO5ic/FeXVlHHC0+&#10;6NvmYP6VauNctJdLMAXZg+1Rz2q3Vu0sKHMa427eay9O0W4v90TSbV3Z+bPrWUt9TnZt6H4lu1tG&#10;0GOZXW6wgUnAyehrsbf4ZW/jvw6z2E0FlcWcgN5NMflVTwDx15rnNNutM0Ox+ynw9DdFSD50mBt4&#10;7V0Pwy8d6ZqEs2ieIpktoWU+XArbUmPUBj1rkxHtOX3FYDorL4faT4E8La5aeI7i1meaxxBcRp0U&#10;fxDOa8N+yWNtG01vdyMrM3lmQ9q9G+M3jfTfEtvF4e0HSri1azjHlyLJuZ/UcAcV5haRXcislzuM&#10;yt8y7cEelGBpzjFynLVkrSRa022Kxea0uG3ce9btrcWD2yvcQ/vV53Cueu47yzGxh8uMimWOozBM&#10;Odp9D3r0uaMtjqvc3bfw9HfzNqMS5Xdlm3YxVrX7bTW1BdO0fpHbh8Z6vxWEPEE202sUjJnqFOKm&#10;01dW1W9jOmwNJJJIqBh7nFVygQ3Fzd2mpCOUNGdw8xo227hnpXp3wE0PXfiDfz+Gorcw2f2iOWe8&#10;t/lJ2Dhee5JFed614K8WTXRW40y4WQ7h5fc47/SvXPgp4J8dfDC6t/HM3ie2t7GdVW5gVjgsV4BH&#10;1xXHjatsM4xlZnPiPdp6blj4weArrT/FLppsf2Oxtv8AV25mLee3ckA1yOg3d1q5msLdlUQ5LKp4&#10;weprpvHV8sfjBLy0ea4jmVjJJu+UufTrx9a5nQ7oPqNzoVjYxrNcXW4yLk/xEbanBc3sUmc8Iy5E&#10;yRWh06Fru0gjSSWPdNujJ3HPb0qPUdZuY9Na0kvD5Ug/1Pce9O1CwtLGwhmfVJftRnI8naSB14OP&#10;881j6/Y38llLfKQzQPtk2t1rsNNSA6Rbm2ia4vWV95Malfvpn1p+rWthBLHcWI3RlVfG7IXPaoXS&#10;+QQzRbZvLh2BG7fSprax+1Qq81vIqiQJMi9E7AD8qa3A7r4c65ousaxb2RijjvPNUKQfl2itz4ya&#10;V468T6ZLZoRqFr5yW6SRNkowcPsx9P515Zo+oP4U16OVAsjRTfLz711+p+OLcabNq+h3s0bG8jM9&#10;mH6u3yhx+JGc+lcc8PUeI5kGvQwdXfxGJ4fDlvpEmnzJGI1jAHznHc1iz22r2I+zanI8YMhEijGC&#10;R2/nWp4b1Ke91aTU9ZupmvFuSiu0udjbiuTUXiHUdXg8Tf2DNrcdwqTLJ9q8k5/Hnmujl2XUI/Fq&#10;d3+zx8LNQn8cW3jSSXy7G0lLQ3C5Xz3x90c8YzXt3iS0gm0iTVrXUZYF+1bvLlbDKhwC3vzivnv4&#10;KeIdWTxDexXkt1cW9vZs3kxS7Y93dsHp0Fe/XenaX8RvDkfivRr24aezjSC6hWQGNeeP/HiPyrxM&#10;xhL64nLYh/Ecf8dPE9h4mns9C0O2adrWzjjmm27fMUL8xya4Hwh4P8D6jqUk2qS33kw7UdUbYXU9&#10;ecf8B/GvRvCfhezvfFN9ovxJ8TNp8q2snkrGo2lSCFIJPsD1rB8R3vhnwXZW9jZ66moXFuvnK+3C&#10;yNuxsJP17810UOa3Ki5bFO98v4d6jcjw14Qjl0m8WJIHnj3EdCRnivcPg4NPm8KyXOiaPHaRXDRJ&#10;5J6ebkAtz+deYeAvE3hnxxEt5408X2tlafMPsKqxCMF+Xbx1zU9nqmm6hFdWOga/fizgYvH9ncru&#10;x9cZry8wjLFS9l1Rw1IylsjtPFVzqvhTxCsv2OVrj7P5MyhhsCsMk/Tjj2ryjX7fW9H1m2utZ3Wr&#10;3EckkUueGXOBt9eorrZvive2YaCXbN9ttmi8y6b5lXbwDjocfrXA678Tr7xtf6bpmpLHKljKxso/&#10;7q5yUP5CujA4WpRVnqVTpzS2Oq1Cyvda8H+TaX7GD7QivNMwJ6BulY3gzx1F4D8VEXutCaGT5ZCo&#10;w2cdc1z2teMvEsE9xYXUi2sbxtJHDu3Dg+1ee3+sNqFywnl/eR8tj/PvXdh6Eo3bNeWZ9aeFNV+G&#10;etauviifxK1zdSK0c1vs+brwRxziu+uWfxd4bs/CkOtS/wBm2P76XzvvKPp+NfHnw08XX3hmf+2I&#10;9tzHGqt5JXLN9CD1r6O+C/i3V/F/xBsjY2EUdrep80N5dIFiAAPzZPTiscXBxi2kbWehqaV4j0n4&#10;beKVsdCkMrXF0beRZBjauOgz9azPiB8QbH4bvqTeIL2X7Ui500s3X149qzfjT4e12X4n65feBtSW&#10;RY5Vuo45JlUKdo3FcnkcVza/DW/+LXgpvFPiLWW1HUdwWFmm+SLnkH8a54xtabG4ytqcDpOq/Fi/&#10;1iTWNzi3vp8JLLH/AAknkDrX0B+y98RNVvtSn+GwsZpprfM9rdKoGyQDnnHAOc15e/w58daDNCL/&#10;AMTxmwt7iJUj27yo9MrXsHwm8I6p4d1vUbjQbl551tJJXuLJcNEAgJyDjr0611RlGV4o1w8Yxu5F&#10;L9o/xD4m8NeJdHnv/Ca6hL9naePdggxuCpIGfc9fSvNtE8EeIfGurXXiWx0J1s9UtxaCO4AUQ5U4&#10;I9QOK9+1fw3oHijX9NuNU1W7OoWcENtDLMeJSSMgDB45B/4FXP8AiVvEeqXq6Tb6d9hs7KYBGjA3&#10;vxjIA47Zrl9s6UuTsQ4u+h88/CjwdP4On1S7+J+pTafYwQLHp6q2SZCyEZGPTdzX35+3NaX/AI8/&#10;YW/Z9+IWiyyXEsmh/YftKfeZomkABH0GT9K+X/GXgt5tEvtG1m2W+RdUiWGVlG/a5baMdTjAzgHo&#10;a+2P2pdT8OD/AII3fDSTwpYx2rW/iK8tDceSS0DKW3ADqM/hnNehg5e0pykzanTtqz8vvFJ0FfHS&#10;a14mgb7LcpmRVbGVQsu/+Rx3246mu3+BfiW41zStXTQbF5oVtXeRrfG5dgJ3AEdQpBPauB+NuqsP&#10;Avh/w4PDVrDdWsJWO88vdPNFuyC4HAOckg9jXXfDz49Q+GtSFnZ6FbwrrnhhdP2wxGNRJsCO+fVi&#10;cn26Vz4hT5UkclSPv6FfW501vxZa2N7rdzbyXMkbNGzBADjCduuO/SvpT4Iw+Ipv2APi5Y+KdHmk&#10;jtbi1vNPkHzK4RwCcd/wryL4l/DL/hEvF2mmG70WR9Ut7NftH+uS2+Rd251OAep9cV6/8IvG/wAQ&#10;5/hf8SvhbqlnBq/hy38PNDa6npr7I2csjcZ5O0n0oo1PZ1YwYqWlQ+b4T8U9J+Hcvi6J8Wt40rQf&#10;aCNskDrtEXHrzXiN/wCG9R8Qa2t4FX7+LjjG3ntXrHibxh4r1G7t/CdjeeXa6RaQ+XDM2YlcMcPj&#10;pwGOfbFc6niT4i+A7+4GmQ6bdfapT85hR1Iz1Fd0pS9tZ7G1pRk2yv4N+Fej6xqmo3Go380el6fb&#10;b/tHmABn4+QHHOTn6VDr/wAJ9bhWXxj4asPM0WF9n2iSQbg3T/PFdLfeJm1r4cNqOr/D2PS7m4ul&#10;8nULeQrFPtLZBXB5J/Dg1B4K8aCLw3JoN3FcsiTb5VXMkb89SAOtY4jm5nyaomUnbQ4lI/Eep6FG&#10;0wkmtftJA3fw4AOK6PTdRsNQ8IXMPhaYxahb5a5gUDay8jH1rrfG3jP4d6n4XtbRIVTbIZFjt4zG&#10;VOAPm/KuM+Hd5p1t4w3JF5MczDc0mATg+x6EVy05VOWzJ5nZ3PQf2d2sbn4oeHbuE+XcWyMkgkXB&#10;bKt+tfVnxNma68IXywjcE0+b5v8AgJ4/OvB/h/rfh+PxjbaSfDNvG1xqUU9veKy70KoRjj+E7s49&#10;q968dxLeeH51gf5Wt5gzYPzZz/U152MlzVYvzP6E8KJL+w6y66nyb/wTU0qS/wDib49lup1WOPw3&#10;Om7+4TMqn8wTX254N+GXwG8C+ELfxjrGqTTf2jrCCYI+P3jsyqD9ARXxj/wTRgbT/H3xMiCNJ52i&#10;yxgeg+1rk19NWyWQ8B6dpcjeaRqEIaNz8qsGB3fXNdWI5XLQ+BlGUatVP+Z/megeIpvAd/8AEP7L&#10;4Ri+y3R8P3D3S7uFQTImeffZXi3hvx94X8G+JdYe7eNYf+EZtpbd9pL+Z5kw/I8V3dnapY/FLUFs&#10;7TzJF8MXGZc8qTcQtXm/hR9H07x34006TT7e5mOi2VvumjD+SS7nCinR+G5jL4SxdfEj/hK/CVjc&#10;WltIvyuLg7Cobep2n/PrWf8AECxuk8PWOpvbs6w6LAWUHrmGOul8e2sui6HZ6ZBEm23s7Z5Wjh25&#10;XOOg/rVHxHqVxq/hO3uraNfssOgqsjNjAZY0H81rvpSiefWPnT7NrcNtp8FvGSzXUj8djhs8fjXF&#10;/Fmw1Z9NtbB7dlht493mdiSc/wBK9J0CMXHxQXRI7kvHawyuu3kbtmSfyrzT4j/E3XNahutKjmhh&#10;tlkHl7YfmbJruo/Eccvdi0cTPYRx2gWWYZ8vNfqB/wAEfbZU/ZWs5GmXB1K8x/3/AHr8t725lJDT&#10;K23ywOO9fqZ/wSO8s/sm6S8aN82p3m7/AL/vXicR/wC4r1P0rwxmo5xUb/kPh3/goXGsn7W3jRg2&#10;MX//ALLXigG0sB/eIr2T9v13u/2qvGBQ4/0/JJ7jbXjZZSzEf3jXoYH/AHWHyPLz7/kb17d/1CKb&#10;y+Cua9B/ZsBk+IeyNGZ5NPkXbG2G+8p/lXnYGRXffs8add6j47ZbC9e1mSzdvOX/AHl6e2MVeNnG&#10;NCTZ89mH+7zPoSx8K+MPCF7b+I9Klt9QWNd0gkhO2NMfXqDVi21zSvHuoM3iHw9DHa28Zjs0WIhp&#10;U6nnJAIPOSK6QWMfhWD7V4p1a3t7eTa0cclyTG8W37zYzg+2Mmsv/hJ5b/RbzVfA+nLeQlkWyVo8&#10;F8gAkZAwec89gPWvz6UnG76H5wvhRi6Z4L+GvgLxPayahqnkXDK8k235gAQMKQMfr0rQ+IGmaF4o&#10;dvEMd7cR6HJBGsEFswDtMikZZsHAzk4rN8V/A/XvEFvHrOoapa28duoeaUyKrhWO5gRk5xkgYq1c&#10;/ET4f2vgm+0fQFa6j0/au/ySVl3DB6DsT2oUpe5KDv8AoBqeGPA3gbV79ptF1NWubqE2lxOx3IjD&#10;JyQOa891z4Ta/ouoT33izWft+kxXbQwBpiCXjYEDHvnFb3g3UtF8IazZ+KJdJH9n7ZmmtY5QN8nr&#10;jrg+9RT+Lm+MPxF0+W6lt9M0+xuWmisY2B84nBHpyMc59a6ML7WFSUqmqNKcZbnY6pHpWpW/9u/Z&#10;5rWO00mMiBfmb7oyv5CuV1Lx74Z8F6RcePNB8DLsu4Rbre8rMrAZO7n/AGT0HepPEPxM0nTNf1yw&#10;1LUZy0kYXzVGFiwOnNeO65rscukX2nWviOSeGaMnyZZfvMX6r2zzXXhlUxFW32To1OqttDm+MerT&#10;eI/hb45WHU/sX2a7sNSyu/oNyNxxz719AfDrw1pXwV+Al54DWVp9cRFN/NNl0gkYHDbsDgEmvmX9&#10;n5/D/g/4g2OoP4dutUgg09rgtNEyiNwDjhRuOCBX0D8Hfij4r+M37Nvxys/GPh+PTbe20W2uNNnW&#10;3YSyP5zgKCecEAD15rvqYejVqewjokaRp8+hmeGf2ntfsfCR8N6o01taWUksOn3G0bZmZiWYc5z1&#10;FP8AGnjO68fa6PFVnpOnx2slnDDAt3dFXJjXazEAjqa5j9npPAnjjWVsPjFNeQWtjasuj29uv7tZ&#10;SRhpMA8Z9s12Hxr+GK/DrxXHZ6vZXi2d5Zx3GmXFnZ4hnjI5Zcn1ryfq/vziu5MqPM7LoftN/wAF&#10;79RfTv2KbdxeeQr+L7NGfbnA2SV+D/xd1Pw7LrsiXunLcYt2CXAwAeOv1r9wv+DjXXtT8Pf8E/0v&#10;tKVTI3jCyTaUDbgVl4/Sv589XuNY8UzSXt1lplj3eSCf3f4V9dUw8Z472j7GmKp82Iv5HB/EKcNJ&#10;Hb2Za1jjfPmbuX9jVPSvFIjSSOeRpG2kFV5BFJ4shutWvFtZ/mQMQzA/drlruJdCuBb/AGjcN2Qz&#10;d69KnSjUg00Tonoe0eBPhvoXiv4d3Pii61ZbKaxaTZZyniRNp9/b0r0z4I6CdRtrOHQDF/orFX+b&#10;lua8P8OeLI38O28E1gpU4E6xTHJXHXg17P8AC3xLpVtrdtB4MvRaptVp97Enpg+v+TXk4qjU9pGN&#10;9mZ+0tJW7mB+z54bsJvjfqcl/ayN9lv5WjdF3L5gPQj6V69pmuNrvie+jurSPyrybd9qnjASPHOK&#10;8X8PfECf4XfEXxNZxsNzagxWRh0VgDmu+074pDUtCjbR40vI5LgpcRQ23zbsdanFYepPEKV9EjbF&#10;S5qhwv7R50C78S/2TOFMFsrjdHJ8p7ZH1xXjP/COxWtq+tWw3W8dwTCc9wTXe/FrxDNqerTMbNbd&#10;YGaNvlO44OO/0rjGubj+zFtPMzbHBVcdT616WCj7LC2b3OSUpRPWPh3+0fovi/S18PfEG5XS2s7f&#10;yrVl/i9GPTnB/Spfgh4t0DR9Y8SaivjC6YrbP5Cxv8szEYHf+leca98NIbOSwutTIaO8h81ltxmQ&#10;jP4V2HhTSPAl7oU+t+B9B1IGxkEMxmkTc8uc9N3PDCvHxWX4WjUcop+906DUYvVHba1e6zp+iaQs&#10;KyTS3drJdCZ12iGQ7SFPJ6VmWfxXvNP8VQ2iq1qsbt5zFdvmFlwT9Mmpfhb4nvfHOuXXhPxTb7mg&#10;t5I9PV5BGyygEc89MgDv0NaWofCXXb6B9X1lLdnjm8opbgsyNjgnj0FePCVPC13Rq9dmVF8u5rXU&#10;uknSNNW01BpYJLiQX0kce5Rgb8Zz9BXF+J/C2l+MrWfXohFG1xvCtvH7xl44FZ1p4t1rw1ff2Jf6&#10;Uy28uRJbyfdLDO1uOea7K58EeF4tC03R7jxM9vLNbLLZrGu55HeRiV44GPfGa6qfs8HZO+vU1jKL&#10;e55Y17p3hzwlf6Hrd1tuopgYYZFyGXB49ucdqp6Zq+k6XD/xKIwGkjzKsmNq+1Xv2gdB1LQ/EM+m&#10;Xto58u3SUiaFVc/LgHg15/blbmWRoZGjdlBZfb0r3sHGjUp3TuWzvvBOsQtdTTWDbFmZlkZIwQOD&#10;710Wr+GfFM3hqOe5s3GnRsxUMMYz7e9V/wBn/wCGo8QXjzw3LBI18xbPyyTLj0//AF16tqevaReW&#10;t14JuNThYRwqWt9qq5bOMKC2TgV5OMxfLXUYok+bYyseuPfyIF8tv3Mefvc1raq11bal9s09RGb6&#10;4XevXCYx/PFdYfhzoWsPdTW+qRQ/YZNqibOWJz09elc5430tNLv7e1mu/MkVgU8v0/rXpYep7Tc1&#10;juc18QPClzoMsjTR7ZJV3YbPPPak+EGhwXqX2ox3jR3dquFj/wCegwetdP458WW3iOOGx1+5YRxw&#10;bYZVt13KfqDXIeE7ea1gmeyvXjnvOIjtPzZ967qkZOmdlRppWN+xj1iW58lJWVZm8tmbtg5zXq//&#10;AAglrF4FtLi7to5o9gk+Zv8AWgk55+teZWusN4dZrIp50yxgEP6nqa9S+GnxE8Ox6rY6L4nvreTT&#10;f7NmSMK/IIZG5BxjHzVw1vaU4XSMlqed/FnwNofhOO3vNNuwpulzbwt1Qe571wqeHtdkiXU/Nh8u&#10;Rd+9pAOMZ6V9DeKrXwb8a7+4m0F5Ba2lu6yW622JNyg8r2xjHevJvHPwd1Xw3pq6nEVW1mjcQq8x&#10;3xsoG9WA4XGR35FY4fFSqSsznZzGpWps7FLhp49rx78bvwqpNp1pLYh0hRWL4WVW6Hj/AOvT4oJb&#10;m2igu7xHiIZFUv8AN9Kt69oVgRb3OkGaONUBlVuhbHJ613c3NpIClo8xS4W4t7pZZYvlIk7isG/l&#10;vL7xA+oRIypuIZdmMmui06D7DH/atxprSW6t8/ljDEfnRp9rpWvCRdJ0y43XEuIVbHXvnminFRk0&#10;HK2tClqOkQS+C1vo2aS683BVR0XmuWitZp7dZj8rZ2sp6/Wuq1DTfEmmPJY2zq207JId3zLxXO3V&#10;jeQf6RPmPzAQv1/pW1DTQ2j8JCbVIxvaQbv9mtjRNSvrZN1oVhZWBWQPtIOeDmqPh7RrvWL9LGK3&#10;ZpJSfL5611Vh4D8QWuorYRaYzNyG+XI54rWtU5VYrY3vDdzrfieNJDNcRzJGxN3ISwHPXHcV17+D&#10;vGlh4Kkk1fW7W+jvbeOSOJWx5PYZ9DxnFZV54A1rTrb7bomprazJbhJbeSQKGyOT321U8T6v4u8K&#10;WlvpNqlvKt0Ve4mt5Hk3nkbASoGcjt615FSU51LI563xXIp316Oyk0y8sJLeG1i3RXCxlt3Hrj+t&#10;Y/hq6uNGtv7Q022Zbhb9ZFeRfv5B4X1Oa7jQtV+J114N161uNLtpI2s/NZpmXdBH/POOwBrjfD81&#10;ibe1W8Mm7yyY/s54STs3OM134dzs0yYkt3r93bzG00+BWmlXEzOmd7E9j2PIrKuNOMhuo4mmEcYB&#10;umkbgt3x+NaBuZNQVIry18lluZJfOX05/wA/hUOvR3OowrFAW3zcqVHDY9a6RswJZLmGbZE+xYx+&#10;laVprd3DbnTiVlEzJkbfmzWbqltqs7Y1FF2xsE/d9eOKu3+oaNZJHb29szSfIbeUdUGOQfxoIsyb&#10;VLjSY1Fxark7iW3nkHNaHw1uk1htR0a00yOZrxUO5jloxG2/IGD6e1czOEldopF3DruXpzXQfBzx&#10;BbeBviPp+vPFmFVmSWNuj7omHf0OKuHxF0/iIM2Vv4uvLeaXZ9odnVB2Zjn8OSa0o/h3PqJvNTTV&#10;/LNra+Y6hcl8D+lYVzp2pf8ACRG6W1uJLi8uZJYjHFlSpdsVtNdeIoLDUjJNJHLHZsuxl25U9egr&#10;nqS5al0RL4ito1vdadY32nafqk4m1CFUbyXIY4bOOK9p+EvivRPgh4KWG6uvtranGx1KO5uzuiAQ&#10;bQoPXDAHNeK+B9Sn0vUf7SjMcs0KlmaRsZBH0NbQ8UJqqSzatp0LTMxkiLswGzvjgYNc1al7apFs&#10;N2ddJrX/AAnfneI01jyrOKSRUa5jw0zH7oUk5YYz0PcVxl5Nq+p3i6SLD95ayblW5j+Vv4sFT/8A&#10;XqlqviKfXIbfSbTT/JtraRJLMqxG3nJzjg9utamqeK5Nan/dkrO0aiWSNcZAXFT7NxlaJUvhNbw/&#10;q9haeCry/wDFPh+PyZ59tnJDGFEMowTj6gH86seEvG+vRnfYbZEj/eiD7OASp6jNc7Lq0McsPhrS&#10;NNuJoYh532dipDSEHLcHH4ZrsvD95c23gifxHqGi28clqqmP+AyDP3SB/wDXrnqQhRqXl1OSImi3&#10;2n+KB/wkCafbo0Jkivka4xhWUhWUY5INYnxN0Lw7p4tx4etz5yhd1xbsSASOTke9WfhHoHhvxTPf&#10;6j4nhvFaz/fJBDlYXQksdxHfGOorovFniL4d6XqlrJ4M0iaG2hmjWQzLuSXcOcbs9K0lL2ctDouj&#10;x7UBqmqamtrc+ZG8cfytcSbSyg4PWoNat7S9aO2sowrKM+bH/F7H8q9q+P0vhTx9otnqXhzw6n2r&#10;+zx5c0zCNnbcxPyqSOh9OteI3+n6lolqZLjzGyRs85Tx0/xNdVCURnYeAfB2u22iN4hs9JkaOBi7&#10;e6/Q9fbFaWg3Pjz+25NSa0vLe3xuV1t3R0xn5c8Y/OsjwBO2t3mnwXmu3atyY7eF8ICDwCODz/u1&#10;77rHxk13QNCtdSu9DsdQhjg2LaXEaJIzD0I+9/wLFY4qtCMuS25naiSeAfiHbXumaXq1j4Yt5bi2&#10;2w3MOoKGN3jO9Sx6/Kcjg5PFaWsxeJfhd4ptbTw34ZVvDviJvtMTLD8tu7DJi24wNp4p3hj4n/CX&#10;xM8J8VwyaTJD5bCzaGEqJmO3jacgYx1r33xV4A0/UPBdrJYazZx2lrdRXdtcLP5qMvVkA2Als9eO&#10;/WvJxFVRjy30OiTjyJI8Ik+H/jGCKxuxrEZF9flrizjhyUj38MB9K77wmvijwxdatpXhmGG4up4W&#10;jmuo2+WWIryCf4TnipdMTUbnU7uax8HTNcRYEMk0+1Qpz90AntjtWHc6rqPhPwlHH44s10+G51Bj&#10;NG1wysUGTuU4z1Hbj1xivPp1qm6Zz87NiaxvvD+v6Z4i8Za+gazmjMdmfullQRrGxH0Bzjms3Xxp&#10;viuK6mXxDJpt5ZzlLVQp/ePknvjPZfavOtY+NXh6003UH8+41K186O8t71VDBZQw/cliecbR6/e7&#10;V5Rrfxt1S88Xpq/9v3UE4dp9kihlyTkBRj3r0KdOVT3mjSNX3UfVvgzxP4Q+H2rWtprfiOxvPEqx&#10;iea6uYVlj01jGPKjG7jzG3Z3dVww719D/FX4ieIPid/wSKTS9SgGrvofi+TzNRhYMYWdiw4+hHP6&#10;V+cvhaXxN8URd+JoLWzkjt2V9QZJCssq/dBwAMsMce1fY3wX+I+qeBf+CbHxO8I6l4a8xEvoIGuL&#10;ubyxHLMR8/1wB6/pXdTlKl7pp7R8p8N+L5L74Q+Ir++8TJDf3H2G2u7Gxm/eIyzybWyx6HaGO3HF&#10;cT4q8T63rUdnq0mk3FratI7aZHar5aDkZAK4yM10nxf1Cbx58QbO81TUBHHeWcUMahV2jy4yoPyj&#10;oSx6kV6J4gfwVoHiXwvbaToK3EGk6Tm6s2ZZI5uNxI2nqcUSlzPUx1buzlfDnxavIpbGz8UzSQ2V&#10;nMlxNp8yjFw+3YA2exU579q+sP2R9Y1nxN4N17RNEs7Oe2ufDd79o02FREYI+pmIA6joOK+TNJ8T&#10;aT8Qvi/N4s8YeHzHDcKG+zWcAZVVSqqAM5zgV9sf8E0pPDEmqeOLaz0m6/tWXwjfCZZEXKwhBhFw&#10;evBrPki6y5g5vesfLnir4eWnhPwjrviK1/tLzLjSrKSJVjyq77jY+WPT5M44rwjxn4psbXUIG8L2&#10;slvHDtjkt2mLE/3ifQ8fma+1viR4cutT/Yd8Q+OTeTG41C6sLGOF+DAVuYW2naP7pOa+GPG/gfUL&#10;O/FtA8s9xJLn93EytIPoQK7lKTlaRtUexcvvFl1qNr9kl1S88ktmCxectHG394D35/OrXhD4ijRL&#10;qZoVk+aPayjLA/zqbSfgp4tk8Hf8JbfX1tZxvIyW0N3MFlcqDkY7dKi8N+EdV0Q/8JFNFIsLSFGR&#10;bctn0JJGBRKcYxabMzodUtDr9mH0cxW9xeMEZWX53JGcgY965fxF4T8R+DLKN9WjkEjMwVd3zjB4&#10;OK661n17RdQ/tu8voZY4I90Ek6jKe2MU34h+Lj4l0Oz1S4vbWaaPKxRRnDICfmZvXn0zWFF2fcmz&#10;lJIz/wBn7xRqN58V9Bga+kaT+1IlVJJmPy5wf1r798XSodKksinCW7iP3UkkZ96+DPhXpFx4b+Ln&#10;hnVI44WLatBuXkk5cYP0r7z1yCSRJPOA+aHs2cEgV5eaVIRlGKW7P6A8JnzZZXS6XPl//gnqnk/E&#10;L4hi2O0/2bcB/wALpc17rqOpxWGjQWkcy7v7Qh2g9WYuOfoK8V/4J+WflfEP4oyKV8yCzuI9n+9c&#10;/wD1q9J8ZSXtl4u8PaTZTRq15qyCQsucLlCR7VdX+JY+Nrfxqj/vP8z0HWb9o/G9/dWjuGk0d4lK&#10;vgnMsX5jOK5y006KDWtTuE06NW1m+VJLgx/OPKeQAZ/DtWr4inn/AOFt2/2e22wvoNwWVV44uIfm&#10;rJ1/ULyG6sDBMGWXWLpo1XHK4kI/nXRT+E8+ZL8R5r6xnvvKZrhVsY49qycjuevoKxNO03VLD4G6&#10;8dZaOP8AfItkrNmTYYjn9a0viBHcP4cv9Vi+edpfJePf0O0D+tSfEGCe78D6oEtESO3do4wGbLMs&#10;aD/GtqJx1PiPn+C5/srxrNfafCof7HMWY9ceVXhd7HJfGWViMRFT9c5r3HW4m0nWZru5kjDvZTLt&#10;8wcApivHrHRdUuNJunW0O5tvzHgZHXmvSotXOKsZviexhgs7ZUT7yfMa/UD/AIJEQAfsnaSi/wAW&#10;oXjNn/r4evzH17E1jDat1jXDN1xX6df8Ekwf+GU9HMfRr+8X/wAjvXicSe7gEn3P0vw1jH+1qn+E&#10;+C/26k/4ym8YEHpfN/6DXjscLMn3h6816/8Atvybv2nPFTMD8+oNk46cd68qs9Ln1a6WxsgGZs7M&#10;Ec4rvwP+6wXoeRnko/2tW1+0yq0DhWbIP0r179iqysrn4uNBqTKsMmlSrI0z/Kvzp+XUZ+teUz2M&#10;1mZLV1+aNiGGe4NejfsoW6v8X7FJJreFXt2G68mKx5DrgEbT+OeoxWeY/wC7SPn8ar4SbXY+oPib&#10;8OfCXjnw/HHpt41tJG37q+kcmKONBzlSQCe/5VQ0qw0vwZoll8P9H1FrprOxkvBL5mGu5HG3dgnP&#10;3VH/AHzWB4F8Ra38QGn8M+JZ7y2kheRYYYo1dH2juynP4gYNdFpmj6JDqt7r95bNeX0caJeyNHsU&#10;EMmAu0jA2kdBz3r87lUlRi3Jn5wvhRoT6XeeKLGz8Pm6hgtVh2353FnLA9CMjjFcDcTeHfAE3iF9&#10;Lu7P7C1uIzarAhJf5cEY/Guh+Lk+r+Lba68b+DbWOWCG2EGqMZ/LeFtv8KLnI9zg+1eaeFvhTBHd&#10;j/hLvFMMENxY7vLkfO+Qv8uT+FVh42iqnNv0FH4jktZj8ZWO7Wbq0uvskkmY/MmZc89APSqNl44j&#10;8I6ltt7BWkhYywzTKMoSRx05r1P4keDdY1qKOystVhNotrmzZ3/iU8hVxknHoDXnPxF+Fuo+H9OW&#10;518yNf3MjMu3GwIAPoc59q9/B1qNSMVLqztg1ymF4v8AGcvjfUlkvxJH564mki4DfgOKzNdttM0y&#10;+jtLUNLBGqkSKclTnOSM/wCcVG2lahBYeY0En7vPC9avaDbNdW850f8AfNNblJFMIOD2G7PB6V7M&#10;YUafwM2hUpxVmdvr/wAT9Z8MeBLOy0GUrDCrRNq8duFlmVsfJv7CvV/2IvHN9ffA34satqdtd6rN&#10;Y6fp16sM8m4COK6LE4/i5wcY6V8++JNY8QDwevhS6sYfsNnKGkbdnY+QMMeCOvrX1J/wT28JReI/&#10;ht4g+H+meTpl3q+k3snnQsWa4WKLzFU7gQAWBGM96xnyU3z21N6coyloebjwD/wlPxh+3z6hNpum&#10;ahHve1F15XlhyCDgYxjmv0Q1DxP8CfEnwP8AAXg/VvHlnHfeGLS8sp5tStd0kymRHRgxBJXBOK+U&#10;fiNZ+B5/GWj2sumbLqTSvLvLuaEKiOm0cbST/D2GK92/ZN+MngXxj4M1LTdf+H/9tSaVqZijupPI&#10;VVBRflXeVYj5epFeHLFVFiG2rHN7T2VZtn3F/wAHL+tXPh//AIJ5wajaTLHIvjexVWboCY5cV/PS&#10;mr3UJm1eTVUW8uQy3BU9K/oU/wCDmnQx4k/4J42umNOsSt44sWaSTouI5q/ngltLDTrOSC7uYZBD&#10;JtZlQnJ/WvvJQTqXZvibe2t5HMavra2UrW8TrKzN88ncVy+oRy6jd+dMn/AW71razq9hHqcrW9s7&#10;dOnSsiDU4r2fDgR/7xxXZTtGmZU4Rk7nT+Ff7HtItr70bgbVbiu0k1nS9BXRxoTMl210v2hiMg89&#10;K86vLmHTbeG2Qh9zKzMvcZzjNdHpGr/Zb2z1lVXzIdjxr95eo4OD+FclSnzS1OXl5aunc6r4p3mn&#10;W/xG160uoi019HAIZF/5ZkxjJ/T3o+Hfxy1j4P28uiyWyTW6swkXbjBxgHdWX+0aWn+I7avJmOS6&#10;tIJPLt/kAynHWqPhu6+H974PvrnxTI0l1C22C2LffPr05qqlHmp8qOut/EZD4m17V/HK3msPbeXA&#10;zeYZMdFLHv3qrrmk3WmaJZP9uT95Fu2dwG5H6GsseJ3lSPRbuVo7JcjyPvdTkHjsOKj1jV9Rnv44&#10;4gLiGJcKzsVGPp2pujKnKyMJx5jTtPHOp2VyLn7QpmW32Qqx6Dpj9KrW/i7VNPv/AO0dOunhKyJK&#10;EWTAd+M5FZt/Ks8KvJbKkh5xDyF9sii9kF5aRqYFiZf+WvTdWnLTqe60FKMYyuevfC74r6VfX9z4&#10;n8QaHCszXA/fWrMG3HpkHjrmvYvE3jDwld/DpLO11H7RfSL514sMnl+W4yBu6Z4xXzD4P8QWVjbN&#10;pMRDSMys0jDGSOlTeK7vUZdYkSa5kVJFU/K+ADjpXi4vK6OLrXa2FKKk9TrpfiJD8RfiHZwui2+7&#10;FsY0b5W2rkHJ/H8q0viD43t9G1mz1C3j2XulzLs77WU/d6+3vXjt0J9FvoZLmUxuDkNA3PseK2zr&#10;qXE7ajr0juFwFkUbs8nk9ea6K2Dpx5U1okKNO0r2LvxU+MHi34p+MrrxBrcscbSRxxttGPlAxXJy&#10;XKWN+twbpctKoU9m/SjX54Z7me9sbwzKxypIwfyqvb6rBNDHbzWSuw/vdveuqnRjRp3pm1uyPS9I&#10;8U63o0kVhFAyruzDcpKPmVscdf6CpvjV4kn1u5sbcslrNa2wSb7Ox3P7n8a0fhz4A8P3Pw+uvGPi&#10;I+ZEMLZwecN6PuHJHYVwutaDcafqTapIxuIy2Y0Vg2RXl0Y4aWJbktepPNE6fwJ4ytPE6w+FdS0S&#10;Nbi1+VrpZDz67uat+MtetdS8VxaTf2Cxx2+1A0PQnA781zfh7WrPwnDda3Jo6+ZOuBu9+tR6Hreo&#10;694xtNDgXE0siruRseYTz368cV6EKdOVa8dEb0feJvFPhd7DVNtvP8si7hk9BTzpcumWemyo6hRJ&#10;mL/ppjFbvxm8PS6RqTJcQLHLHCBncB3/AMK2fDnw8uPFnhOwigvolmi01bpdzDILAEr19aeMquns&#10;bnEarE2pXM9zcny5BHw1egfBD4OeCfEegr4m8SSz3aRxsJkjmCDIcjG0Ak/jiuR1SxFneyaVfr5U&#10;kK7ZGXq3oateGfE2s/DTVIZNJuWkWSEm5VF6qWzjBOM9O1cWKlWqYNqm9Re1cqVontf/AAsXTPDN&#10;5a+FfB/haPT9Nt23XEkfys6cZz17Vznj3xH4G16/WUpqFrbyuCot3jPnksyvkc9AntXJ/EH4qS+I&#10;9RD+HdIeG3kja3jtxjzCvqcfzrLbSfDl9oFnHbTXA1qaEGO3HMaEDnn36/jXi08LU51KTaOPlrl7&#10;Wte+DWj2kui2unz3119oR1uJ8fIuCccDtWf4W1rwVrus3FvrvmQwi3YW69MtkYA4/wAKj0DT/Cl1&#10;Z3QvYZP7QjXy2HmDDNnHGR149aw/F/w+1Lwy9rqMNhcPbx5Ekm0/M29uc/TH5V6lOjGjK3M32uax&#10;TUdRvjCK28NSTMLZljZRtjdgSM/TNcrperXMepxm0uPJYyBlz061JrsN/NJJA1wZlZcgq4P4Vgql&#10;xZRHzpDvDd69SnS91czNo7HpVlo93q2tR30nlrKzKTIOh5xzzWXrtppcHjH+zdXXNvHcFZ1U4JGM&#10;8VkaN4r+z3MIivpFmUqfrz0pPGN3qOoStr1xOzNJPtKhTxx1/ShRUZFepJ42tvDXhzxk6+FnkmsG&#10;jDQNI3KtzxWp4O8fWMEtnBJp87TKxG7zBhjniuDkuAWJ3yN6+Z2q1ply63EbwxqxDAhWbHf+dVVp&#10;p7mU/i0PXtN8Uabda39u1TSwzLNu8tpDmUDgg8nj8a67TPAumeJbSS28PJb3FypxbwxOWCu3Axno&#10;wOOuRXmEWr2Fr4Xigs7VPMXd5i7stk8n6cmus8F/EjVtDsrX+zQLGEXjFZJSUaQlcDGM5AbHtXmY&#10;iKprmRnL4bGB4ksvEfhi2mi1ySaJvMa2uYXILue2cE9Pr2NYOnQ6pdxsllaMI7VctJ0Cj16/0rqf&#10;HK6bbXmoWWpayLrULi4+0DbcFsHqccGsa1OrQaJLqFnpbeXcSCPzFmG45JwMdcnFehhVaim+pX2U&#10;ZaeJLxG8+b98I49rK3p/Cv1rQ0bxFaALBqZO7aSrw4yntWNDHBG9yl5Mu1Y9/DA9DVGKcSyK0P7r&#10;aNzMpzkV0k+9fQ1bzUEV2ktP3i9WDfePvVfQLe31XWLea9dLeHzh5jSJkBfzqZbaK8hSdJI185mB&#10;ZkqlY2F1Dp8kjwSND5uBMkZ2jk0CtLqaev2ui2832HTJFljjYs80cewbSeuKzlmGm3DSRQfw/Kyj&#10;LfX/AOvRqx3JHLpCyB2+WXd0IxWZFqFzIjGadlYfeCjpRp1CWqNzTvt/ia+h0yGP99EqgSt94Lk8&#10;9QPyFdp4n8N6NY6PFoGnWsE96vzzXk0hGVxyMZ55xXmum6wY7lbi21BFkjOQxHP0+lXb7xtqtzdQ&#10;6rqEsUrF8NHDjoP1rll8V0KMeli/Y6tZ+HNSOpXkWbeZMPbqfut61E3iNtVulQk+WjkqY+gXB4NW&#10;9O0G/wBR19da1SaCGxZC/nbd8a/7PGRn61malfXOoajJaaLZS3CuxCtDbnbwCfuhQelWa8nKauu6&#10;jLqF7azJpy/Naoi269DgDnr1rHfTNfmiuLmCx8m3Q/vGRjuGPx/yKrLezw3yR3pk3QrlFVsMWHat&#10;3w1Fr0ejyeKGjjax8wg/aNyh88EZOFp6x2JfmSeBdZu4PENnqUoVGjYKjLIAzccda74/EzxP4n1C&#10;bTTGpjdFhitHPLtv6VxHhrQNJ1T/AIm+s6h9jkY/uYEtmLEZzuHqOordsfC9paz/ANt+HvFEszWs&#10;0ZmMkJQ7t4KBCcc5x0rnlKlJ2mrmapxNrU5NX0+PybgppdzJvFxDBJ8rFcJtPJ6EH/E1seM/jT4Y&#10;8UfDWx8IeJrBZGsbZ2jkRtrLKM7c1T1rW9C159fuNajXS9Yso3kgtpMSLPIrDIBHHOdw55Oa85s/&#10;DHiDWHl1q0s4poo28u4jZl8xyeuFzngA9Aaz9iluT7M7Dxr4n0HVPBem6rol19mvrNXXauRv5IHb&#10;3FcDc3etamxN8yyqo/1cjHB4z61peKPBmuaXLF9pula38lv3yt/EM5H1rjJZ5LW+d/tbMvTbzzWl&#10;GnEqxp6fazC4bWbbUVt7qGTMMak7VINddafEHxD4h1GNdf1+KNFjCEKvcd+lebm7eCbck6x+Y2R8&#10;3PPtW/4f8DeKtbeG6ttGuHhm5julhZVOO+7GK0qQoRjzz6C9nHc9Og8aeB5r6GDVrGPUNUyi273G&#10;VhXLYy3Ttz+FfbXwYuWutD0/wjqGohr+ZY9o00/uhH2IUjg9jz17CvjD4WfAnWb7xwmia5YK7QhZ&#10;HdJFdsjnH1x719z/AAAtvAHgPUF+1WFxcM0LKtzIyx/ZWxnA27sn64r5fNMRh6cXKnqK6Rman4Fv&#10;Lb4gXyeN75bWHT7hJbFrS7/18Y/v5HX2zXmfx58c+EfGfiuLTdAjmt7ix/fWtxeSB4YO33RzyScH&#10;9K9c+MF3b+I7LWLfRdDuF0jTbM3N3eyDM9yuCTsGc9T1x0Fea/Cnwp4W/smLWfFnhWH7TJGZLNbi&#10;dBJdRhshcH7zew5xXHgXKt78u2w4wjLY8J8T/Fzwyl9d+BLLRJLWMW5e4kebP2i8yfnxjhcAYGK8&#10;48TiPVFtdMa2juLgpmKRR+8ViORknpXsH7bPwH0jQvH3/CTeG9IayhubeGWZrdwdjFOQccdQenrX&#10;MfA2bwXqH2fStQvLNdWkjO24uoz8/GFHTrXuKs4xUoj5eXcwvgL4dtdE1q8c63LDc26xzPb7jtJR&#10;ixBBAycAnr0Br9Gv+CGC+GPjZ4h8f/s9fGTwlba1a6/4UlvI49StQwE8bZHXIyB3wa+TNQ8IeGPD&#10;Piuzit9b0tLy4ZTus4/MaRtp3RMvuOvvj1r6f/4JlajqX7Mn7a2m/Ezxxfix8MzR3EF3eTXIkijt&#10;HjCBtqdDuxx3zXThcRGUuaZvSjGXK2fBPx5udW+G3xTvNBj8NW5g028mtpLULgI0UrgYAx64/CuW&#10;8CfF3VPDkuo6poenwPPeWrwCG4iZvs+4Y3IMjkfjX0l/wUs+C134e/ak8Va9pHh66bS9T1ueSxuj&#10;iMLHKFwXXAKHc/3CMg4r5f0eKHw54guNHcxloW2NclQWY59v51vz0pS0FWUVJl7SINc0nXLY3Qez&#10;uJlJa8k+ZYyTnHA4/Wvq/wD4JQeKvEMH7YX9i6nqEN4mq6TfW8nzj5lMBIx7k9K+RPF3iHVJXbS7&#10;S5eZFwdvmg7m+vbFfTn/AAR18MXPiT9sLSYFXybhLWd3mWHzBH+5buDgfiaqMOVqUzip29tc9w8E&#10;JqXjH9kK++FNxpJv7P8A4WDJFqdtNcrGsWyMsWZuuF2Cvl/9qz4T/FTTZA/h6CT+y9Ps447Vo7gB&#10;Zgy53ANhiMYOR2r6I0XX9J+HP7OGuXms67eXV1H8WGiexs4Qk94WLxZI5LLz82OBk5rxn9umztNP&#10;8RQ6R4TuNQvWk8H2NzdLd6gZvsMjRhn27DtTb90q3IxXJL2sswdnodfLzM+X7TWfGTrL4Eubb7zY&#10;+0MC5hJA53ZxXoEXxx8caR4ZudB8PW8kjQgGSaRSw64K7QfbrXI+GtRgi0q41cPdSW8jY8yNTjcA&#10;RlueOfwrQ+C3jBL/AH+CNMlEer6xdtGLpziOOLb3OcDketdeIjTlUu0KUbbGl4n+KPiHxn4Xn8P2&#10;GhiK6mto/On9939a4nw94K8VtqTaeII/tAQzJcTfw85K545z2r1LRPhnH4Cn1CDxfaSXEjeZHbyK&#10;xZTIu7D7gCCCR1zg1zt/d6VolkNam8T3E1zcSbZLWOH/AFSdC3fOMegFc8a0Y3ilYzcuWSQ/wj4i&#10;1PXPiloEl3brE1nqFuskcHB4cDOD2r7rvraJdOiA/iQfMOrH/IrxX/glT4Y+DvjH9tLw74V8Y6d/&#10;bVvqXnTWq3VmVd3SFn75+XIGD7V7prkJS0jumVV/h8tei8nn9a83NaXNGE/Q/d/CCfLg8RDufMf/&#10;AAT9s7qx+JvxZu1iWRVWZJNx6ZnPH4gGvQvinqC6LqvhXXfLj2ya1FG5yOM9fT0rkP2EruC08Y/F&#10;yFl3bpJWcDqcSOw/pXV/FfQtN1vStBuAH3R6/bGNuihiRkfXrRKXNWTfQ+YxUf31df33+Z32o33i&#10;D/hOrjVdIdI44/DL26FlGF8yeNy3/jlUbTRfClrLZ397qs14sd5MFVm2qpO4NzgZOeO9dZ480mPw&#10;y8szpJIuqWLCERx52omwAD88/hXC+L9UXR7vQ7D7CkySTXE0abgM8I2Tj/eqqNT3zz5LQzfiPe2N&#10;7atpEN8Y7eTXY/Ocxn5RuX/P41ofEuzl0vwDdaVorRzMyO6zMp3FnYcjnsKxtS1S78SJcX19p8cM&#10;NrrqPtj/AIwrKcVtXGvReIfA7a/eQfubqSQQ7e2GIx+a13Rt0OCr8R80av4Wn1/xFdRDUtrR28rb&#10;ieMBa4LXdkFtrFvDqjraxuiRInPmMfbHGRXot0uneH/7T1TUtUWN3jlQCSQL1HT64rgfEUcNtpOp&#10;fZo/NzcxncvJ5Wu6icVbqckskVxpW0RMrLwS1fqT/wAEooo7b9l/Q7YHj7VeP93/AKbtX5Z6gl8u&#10;m5tLeZY1+8Gfk1+qn/BK91b9lrRWCfN5t0dv/bdq8Tir/dYJd/8AI/S/DNP+1akl/L+h4B+0j/wT&#10;J/ad+LPjzVPjN4Y0LR/7F17UpTZ+fqmyU4yCcY6ZrzzS/wDglD+1nayLeS2GhwvEP4dY9Qf9n2r9&#10;ZNR01b34B+DPOuJox9pupF8uQc/Oevt/n0r5j/a3/aPntPhb4o0T4XarNFqmlL5d/dtZybfL81Um&#10;SJ8BXdQeQpJGea+tynAYVYGFSo3sfm/E2fY6PENbDwitZM+Q7P8A4JF/tRXDST3MujfMCzE6mDx+&#10;VOn/AGCfiv8Asy2zfFDx9remw2cYWBfscnnMzuwIB49B6dq+zv2cPj/Engnwr4V+JU9xJqupWsIh&#10;vorVzGu9BsSSQZQOR2JyavftleG9HPwjzDCypca9E0spIkxJ5Eka9wNo6/UGtsxwGFeBnUifL1M+&#10;zRy9hVaS9D4x+Dvw70vUdTvPGup3M015bR/6DZwzbQwf/lqR269M/ga9W+H3gW3n1y70i01WYWU1&#10;u0zxSSANJNGmSBkdyq15zFpmk2etwx2+p6o1w1wJdRuIbP8Adk5wiLsY5UevNdN4w1yz8Na3Z6rp&#10;nxBhkN3tgW3aEbY5OAcnIOTnpivwrMJe/ona5wSvzu+pg/ED4V22k6bf3dpqN5ZzXbNiBroAHOf7&#10;oPQ8V5H4v1vxTp+i20V7qrbLDctqTKGY5I59/wAa948YeNPD2ovJbxRW13eWtuBcCw+XtzgvncfY&#10;V4x8Q/G/w18b6XZwQ6O9vd2N9v8AOZQonj+YFGBHY459q7cpqVKlRQlG68xrY46D4u65qeqaSY9V&#10;urq809yzebtwMkjaOMdK9Y+I+heDfFHil/tOu3l1cf2THerG+3arSqCwH0YY9q8f0TRdIudWlk0j&#10;SB5K7ml3MFKrnopI5HvVrRrbUNf8TwrDdLFHcMIoZJJgT6KMdcYJ/HFfUVKdBS0jsbQ+Euf8I1c3&#10;PiS10jSdTaP7U22NvXkDH51kW0R8Cakba+/c3EVwwlWNSGWTcCM+1dtpM+keFruWU+JrddYs7vEN&#10;ndR7QNhP9498fjW/4m0+48d2/wDwmf8Awj6TPMvl6pG1jtVMdHUkgHOAM8/eqaePjH3bGkZU+bU8&#10;90D4i3fheLV9I1rTI77S9ajje6aZW3FlPLK2SB09D9K+rP2Mprjx9r2jeJ/C91Z6L4Ys0ntrq3kb&#10;99OTHgoNoP3hkc45NeT+A/2FfG/jnR7jSbXxFpa3iRteaTp82qRs88eMlM52p0/iOBivof8A4J2f&#10;Bj4jeBvHNrpmu6hpq6bM6TpZxqrqJFc7txUsHUd9uDis8wxVFU01LXyOylUin7pq3vwu8ReOPCN/&#10;4O+HWiWOdMmmaG5uNq/MWJ2+pz9a5f4cfs5+FdP8G29/8SdF1GTVrqeb7QmhkeXHsbaA3y9a988Z&#10;/DHxLpt5J4s+HWrjU7q8lkk8m30meOKFvMK4bnAHueK6+0+Hnjzw5ZxweLodF02+kXdNbzX0CZOB&#10;lgpk4BJr5OtiK0Krk3e5w1VKrM+i/wDg5G07xRq//BP+2tvCtp583/CaWLSR4Bygjm9ffFfzr+NN&#10;W8T6tcSW2q+Fo9OeFj56rGqgkcA8d6/oK/4OivGOseCv+CctjqGi3kkE1x8QNNgMsZ5AKzH+lfzt&#10;aLYeNvGkWq60slxcNp6+bqHP3VY9a/YJQl7TmZ24iHNiL+Rx/iE3c195dpa/M7YPHX8qZoPhu7vb&#10;pUn0uRQWwX7DHeu8+C3gCLxf8QrM6zFNHYpJ5bTKv35Dyo/SvQfiX8PbrwjoN5oWj6U0V9cXCNYy&#10;SSKu5WPII6/5FY4nG04vkjuNRUYnkD+EpG1+LQYI2nDKGk29lz0z26Vo+IdO8J6TbrY6Hb30N6mB&#10;IzSkqTn6+/6VB4xXX9D143Md20DrCIJ1jbA8wdaw7jV9UkQySZLd5P0zW0HOUU2c8qc5LTudh8Z2&#10;xrul39/OxabR4Ww3fHH9K4HVrm3W6ke3tGVSp+XzOtd58XiNR0LwrqK/vJG0UJLIe+Hb/wCtXmWt&#10;yzm8wOmK746qx01ISjLU0VmQCGaWPbuIHy9QK0tUaC4i26bxt6+prNtoftFl9oJ+6oqOC5u7eOR1&#10;k+X+GnKPNsYyipaF6zuJLaLyJtuG5yxrP1a9M7GBpduPRqjvppZtPWWQncTz+ZqG6tzcCFYvvYwP&#10;es7ez1FCn72hpeDvEsXh3VFupoGmUKcEyn5WHQ4713kHiaw8S2Ed7a6MIZlgP2q4mm3eY+44wD/s&#10;4ry37DNBP5LL8zHr6VraFd6uWFkkm2NXwRn+lKpTvHmLlDliX/EV/LqGswxPtBUrjbwDxV+9ttam&#10;09vsMRWNWO1I1+8aq/Z0m8QwoxVW3bct9DU+u6h4h0+3jms7lQrJn939azrLVER3MBj9mbZPDNHO&#10;T8yyU0eTFcJNKA2G6M2BntV62ttQ8TanDFNH++l48zHSqt5pGoW2pvpXl+cyybT3JOOg460oyp8y&#10;UnZG0fi1PVtF+KE1x4Fj8KeGtKlnmmB823hj3Dp1Hr0zXO+D7Xxut9Is+lu2ZSg+3fKijOD17V33&#10;7Lfwx8X+DPGTal4n0e9jNnZi4igt7Qyb1b5RvAGVGT2yK9S8beDbLxB4YvPGD6dHJfIZN1vbwlFt&#10;8n7xXI5/A14NTHYXD410o683U5fZfvHH5nhPiLT9Tubhbd9PX5V2w+SuUZj3P5VrfBTwBqEXxTsf&#10;Es2jNNHZTKWWI/KDs61e+GHh/XtStJtF1fw9qE/2i68uzuIYgFDsSAM9uSPpXpU3hW/+HcOj+FfC&#10;13PDq11dGH9/AGMshzxk+mR/StIYxRrezR00v3Wh5D8fdRutb8SX08su1luCyoG6r2Fdl+x0L3Vd&#10;N8Sa3revWsMMOkx29rDM672k2sMhSeBnFc7+0N8OPF3gLVJ7Hxzp6/berSK2373btXm3ww1aDQ/G&#10;Ed7qV5Nb2jJsuJIPmxH16bT/ADrvx9NVsInA3eiPSdfbStU1R59ahZLjlN0eMMc9etYZ1bUvDFy9&#10;rZvHdR3ACKJYwxXtmvU9X0TwTr943iPwoTcWi2rS7GHMWFAHfuc1xmu+EbWx8Xx3jXkMNu2weWjb&#10;tgwCfzNePhcTyuzZhTceYw9WtfEPhfU4TdRq37wSKjfw8cD6GqOr+I0t76S7ayXdIxeRYZCux2+8&#10;FPYZzXWfEvV769uBq89nDsmlEUDN3UYwfase++Hmqar5dgsS/aLiNXh5OCT/APX9K7/bUTa6MfdI&#10;tzNqM0EgjMYeNtxGSP8APWsz/hL/ABLOnlS3s0kKfKsMzk4798+tdOPC3ihUj0HUrqOPyFYorMOP&#10;zAP6VhxaXdTyzWVpEt1LGpM3+yufvcVtH2NSPMO8TEh1e3luP3kSq27DDpVbxXp9mqyTIc8Ahlqe&#10;Tw3e30/k2cG9eW3DqcfnRJGW22MEcsci/JIsi7lfPT+tEqyewaGRptrdQyRX0dpu3YCfLnNdBrFl&#10;4nvdJUXWjtbwyYZZJIyu7nHFeh/AjwX4d8XXiprviEQy6aplFrHCu447csvH0zWr+0v8ZNGuPEsf&#10;hXw/otqLazs44ElSPdtbcWY4zjOcdzXm4rHYipjY4eENN7nO5OVTlPB38MSDVGtx+8kaLcsXc8dq&#10;1NB0zWtItvtps4mhLciSEHBGeOma6jQfFIsfiJ4c1/S0t0kWQRSS3VsPKORjnk+vXFeiS2+kalHb&#10;r5FiqfapFn8mUshlbJBx2X0966qteUaKuazjyKx5h4R8LQeKdaabU7mJFUb5EWMjgH0HWvVfE2u2&#10;3iXwvZ6PoVvp/kxyIu2102OOdFDDJVcYxgHnr7VneOfBtl4W0DT9f8OatuaTdFPDb4Ykkn+P7pH4&#10;1yWh+I/D8GtNHYeILjT4hbOPPvIdwYkHKgjdjrUU260bmMY825a+LVh4b/ta4/sIzXUsNrDEzEBJ&#10;AoX53JQLzXUaL4Xg0Pwb9rg1KO5e6tYI4EZd7WMzqkglOeoGBzx9415Wkl1qWsPI+rn5oismBjzV&#10;7V7B4RsL74qav/YtxHZ+Za6VBb2I8zyxPCIBvBAb53XZjPvXp1FKjTj5mqjyxZ5T470axg8QMulW&#10;2WdsTQtbqBExHK+4rnLaxu21yGwEH2cSqEkkkXAGWOfpXoOq29lonie80vxNDMTazus0gXILA/3v&#10;yqv4lGh6kY9S8LPGysx3qX3Y9axWIcZWMI/Ezh5LyexVrcyLJsk6r3rS0/xJPZWU+lrGrR3XCoWH&#10;ykgcjvmqWu2Zs9QkvyV2iRhJt4+bNWLTwyt9pMmsabNL+6VWupDGCIcnAI/AV0ylywTLIH1GW1lS&#10;ERbl24+vPWotIgtdV19bWS0uJVYOWt7VMs52nHT35rSh8JXWqQy3v9rkT27KkKxxffQkgv8Ann8q&#10;0/AGjav4b12DU7NWe4jWZrWY5AbYjFux5wD/APW61lzSloVHc4SaCS0aT7PMyq0zKqvHyvPQ/Tp9&#10;afNai0MU91Isif7I+7W0bgT6l9mnslYzsW2x5yzMdxPQc5qndaNbJfz2stldrIg+aM/dH60aouT0&#10;E03W7yG2a3tL2T7OzsdpkKr+lL4b8T674duzrJ1JW2Sf8e+4tuU8Ec1lyCG0tpbW6im+Y/u1jP3P&#10;rVeW38oxxibdu4ZWHIHrVR+IyN7XfGWleKNXMsGlNZgnYvktzkd+MVqaFdT6XoU+ntrX2q1lbEtm&#10;ZCu0Z6g1x8W3T7kmGHzlVSc+hrZ8M+E9Q8bx3A0a42yWq+ZJHnr6jpWkvhuB2e7wLFb2ht75tOW1&#10;jYtItx5vnjaRtJPuafFr9o3h+6+xXflL8rpb/wCrzgg7sjr06VxthaafLZy21xZXE1x0SFT8qt69&#10;ao32stFaLYR3Ak2v8pQ85/umuaNFVJcw/Z9TpbK4sry9vPEUr6pcSGNTHs3mJrgt8wc9NuOnY9q3&#10;PEevXfhzxpeuujSW8Y2syWpIj3bBjpwevP41g+BfGV5pngzUdCW2b9/9nf5RuPG8/wBauDxVqety&#10;RWNzbjCnEv2jC5Oef0rSolYRtad4l1W80+60mK/+1bLUJbPMoJiXfuIPvnPNZetfDHSdT0W41Lw3&#10;q8bT2tsJLi3mYKWPcDJ61neMbWbwwF+x3Xmh/vvGev5ViQeJbmy2rKWAuMczdP1rKnT6xDlZWuNH&#10;vYwqNaKo2gq2DuTgcdO3Svbf2V/FumeGLK40nWLObUIbmFoUjYbljOc/Kex+leTWPiBXl3XMayrI&#10;flVemD/n0r2v4F/F74Y/D6y+x+NdDZY1PmwzW8W4xue+CV7e9c+Ye29i9DOrGVjtLTxde2upMvhC&#10;zs7W7urjY1uzZuZjn72eoGK90k+KOpfD7RbWWTRVuL426xraZBfcQNxPHOCfTNeL+E/HfgaO6uvi&#10;F4Y0xtQmtmK/aPL+Zd3P3c4H3vWvVPhn4VvvFcn/AAkN1eNJdXFpNcrbhd3lIIy+RxnP0r4+VCVb&#10;SRz+ye7O6+Go0zXfD2s69qlhBHJLb+W1rfNmRSwz0PJU9PwrjfHvhuzufEWi6R8N2ihubP8AdzaX&#10;JH5v7w85AJbAAx2qj+zX/aHi74jXk/iSC8t5IYWtzBc26+XOrOPnXL5+XHXH8XWvVrz4feT8RUtt&#10;M0tYZI5QJL7cY2HI+YY3ZyPp+NVCjPCSXK7m2HjyyOF8X2iWXipbfxTaLYyW1uEuUuLANlngkUja&#10;2AuDswfU/TPiP7SPw5sfht8QoZvDOitbW7wrd27yWqJvLjORx056dsV9UfGHw9D4j1fxF8UtQ8ya&#10;30+xhhuFctvuLpYVZPkA4GHTn0/Twn4mePrL4jjTdK8VaL/aFncWyGSzh1COG6tSBg7exGeMEgjr&#10;XvU3rqrHfKPPKx89STeLbrxdFINbvLXV7O83Mgd1Z1cA5HPTI3DI/Gvrb9mT4halpPxY+HOo/EN4&#10;ptL+2LHqSX1mjNexibaMLICPTBxXiTahrH/CZxQab8PJLO1VlimupbpXuPLHCPvKNkhcjaOuQe1d&#10;XrWh6ppPxA8M660cwXzQ0cpmlL+XHOeSGQBfzNdEXTlLlZmqcqcrHqv/AAXw1W/0L9rTWtKtdXjS&#10;zRI7mO2t5twikdnHvtbCr+Ar4D8O248V3qwW8jxSXDYuFZvmnJPbnr71+h//AAXa+E2l2vjPSfiv&#10;Y3MUzeL/AAtp2oedI3Lkovf6H9a+BfgtP4g0Lxnb3mmadayFmVWW4Xd5Yz1HHHHvW86caUfdIxEH&#10;KSL+qfA3XNNghvbe1ks45plR7iSQnBPrnpX2X/wSx+Hnib4c/tH6JBcy2IEm8agtpIV8mEo+CzAj&#10;dn096808EfF2xm8Ualpdzb6ZqkemoZY7duUupAoOB8vJzx1H1r6E/Zj0DUvClhpPxXuPhRr2saar&#10;G7lvNL2tNESCvl+UG5QfWvMrY2pCajU2MY0fePHfjd4c8V3/AIW1DXdM1pdP0GH4nT2NzIuHLzM7&#10;HeuD7r3rH/aGHg2XXta8E+AZZpLgLY2Mk0lqj3Mn+jqrBGLfdLA5wep55r3jSvh7d/Fj4fw+H4fC&#10;unXVrrXxWhkj8P2skjXUsTvtJbB/dNgdj2x6V5b+0p/wTk/aF0n9pDxDZ+DPBEml+GP7eIs9X+2G&#10;aKzhZ/vSNk9O/XpXoVMRhZRupWZ0OnsfLujeANX8L3F94G8I+JLeCz1cMJF1TaTbbTg/ezt5z6V5&#10;L4h0XxD4E8WfadB1WGdlkIt7qGEctznBHGPxr6V+MP7EXi+X4i3vw8/Zs1vWviNeWluo1Wax0Vlz&#10;LhS3ld2UE4zgZHNct8U/hXbfC/4e+HJZtJvLjxFHJI2qabeWTxm0GejLgc9uaKGKhT+KV7iUeUPg&#10;1p3xT+JmoXHh/wAbaHutcJL9okiAaRx2DYxj6EjmvSoPgXc+Ldc0exk8KaXaLDfyWN4ylW3x87O3&#10;XaKw/g7o/wAVPiPZf2nYXGmWMMLpCYmuTGyRkfM/ln0HYZ6V9AfBr4bPf7bfR/F2n6tYx6hHKzaY&#10;spkiYEh8iSJO+ehNeTmUsRfngY/bRj/8EmvA1v4Y/bw0yxuLRVjsdYkt7GSS2UskhjYBAx5APPA9&#10;K9M18MdIGY9p252g9fmbOK9o/Y0+BugeFv2jfDfivQfBuqapJc+ICZ72aSNGtWVGHm4WRydudvIB&#10;JbtXjnjCdRp7JEvllpGDNycNnkc46fSpxWKlWy+Le6a/Bn7h4S/x63ofOf7FGhG68ffF8CYx7t0T&#10;MvUZL4/lXV+K9EGkab4X0ia/km83xNbuxf6vj8sVW/Yg0pl1342XE6/vDrlrDFN3wVnY/wDoP610&#10;/j6wkutf8O2dtb+dt1a3kAxy2A3T8TSlU5sQvQ8PG/75V/xS/M67x14rvE1rS7COCG526bK+26Hy&#10;ov2hEz7EAn8zXD+OrOQeKNBhjRmht4bhdwTgZKDr+VbnxX1u60zVrWSPRz+90OaLyf41JnQ5/SsT&#10;x/d3K+OEgtEaOFZm8uM/9smPb0xV0fiZ5lQzLmwi07wxq08c8jyya1OIU5yCApH4ZxU9nYPpXw0j&#10;0+7lT/R7ea4mR2+UZnfH/oX+cVfsYVGlXd5NHk/brp/xylVZZ1vPBGpaff2rNJcXS28QU8/NNMR+&#10;lehRPOqfEeP6z4P0bWvtunyarY2a3SySRqqiQghMZOenUV5X440Xw7pGrzad4O1qS4jt44Y7ll/j&#10;mxzkEkjtXpmsaJc2nibU7y6b5oLdo4409N6DB/DFeZfETw4nh34ha1ObzatzMrKAOrbv8f516VI4&#10;a3U5zxhc3DOsKRCNVhAbHev1E/4JbW4g/Zk0Mj/p5wfrO1fmD4nhXy2Ev+s8kZr9Sv8AgmVbi2/Z&#10;h8Prn/lnK/8A5GavD4k1wkPX/I/T/DH/AJGFX/D+jPY/2iPjj4W+An7GPhn4m+IvMkhhjujDHGv3&#10;3MpGw+g+tfn98Xf2rPhb8Q/hB4gsPCHiPVltZIZXurKfRY9sdxcSK7KJM7mUFQMnBIxwM1+i3jTw&#10;H4Z+IX7J/hjwR4t0mPULG6S6FxDKOXIkbp+VfD/7Rej+Cp/gp4s0zQn06zXSLOaJtKtdHjWS1iS5&#10;ijiaVsZZmwfmJJIr7LAxqSyuFux+S59LCLiKumnzc7OT8K/theDPh38MdDn17TfEGqSWtnFeabp6&#10;aTFDbNNEnyGScAsMccZPWvoj4p/F/SvjT+yzoPjy88NX0Mes30INjMpSQSqkwzwOFLKcHuOe/PH/&#10;AAV0/wAPnRvDPw9uRDfXGoRwpfaPNp0bq1o6jLh9oK8Hsa9V/a106fRvg1pejeFdGbFnrVullZpH&#10;jaqxS4U/hj1/TjTHTqUcnqN9j53MKlF1LQWp8uaNrOteBfh3feIfHeniztApka1tpv8ASGdm2ImR&#10;yAMg9fWs97TxBqnhu38T6J4W0mOzdftcentL5tw6s+DM+RlcYBHY7TXQ+D/AniL4j2+oWnihtOhj&#10;e3SWaGa4AZDvHy4PesS/8LaRoHjb+yvBtjqUdzYwJaSXE135kbR5YkbVPTngf7VfhPtPbNp92Y+Z&#10;h6x8PtW1PVtPvNBvbi43xia6nhtR+7h43fd9PWuD8ZeB9P1fVo7qDS4bWxjvWijaPZHcXP70/N9P&#10;0PXvX0la+Bb7RNPmh1Wz8RzQ30eLqPQ4IxJbSMN0YZWHyx84zmvNf2l/hR418Pw6Hqb+FJrWS3s5&#10;EvrmVgYYn3AIhYEncVUEjA79a9DCyrRf7sLHjXj3w/4a8GeLWOj+KNx8s+Ytxt+XGfl4wDWTa3UV&#10;poDeO7LR9ot7tRDmYMpbdkvj6Z68Vs+LdY0H4hXtnoU+j2qzQ7I18lOJXz1yD07ivf8ASP8AgnV8&#10;SfD+l6TrElvo13plwYprixfU/LZVbnoQMkBieua9WeYQwdN/WN2V7TlieNeLvC0vxN0+y+Jh0qNZ&#10;I4QLr7Pb5zgfK3GMk4r0D4E3c+o+Dl0XxNp91FcLHIsUzwuGuPmyFCt8uceo7euK+grD4M6Z4L8M&#10;yWGgeJtOax877P8AY3KSPnGGUHb29c8VzPjrwpa+D47O11q+AjWTfpsschALnOUPTPBb15xXhrOq&#10;dSm4wXXc5/aHSfAnwZofhBdJ1pYtY8xIWNxFHN5PlcHl0T5Wz+INfTXw18W/DjVdMtb65hsLeVpv&#10;s1jssUhlDH1zktk4zgDNfJvgnVPF+gWrajql19lsbi1VfLUjavJ5zgAdOua9OHhPTNNttB8S+PvE&#10;d5a3WrTPP4ZtLSSPbKsYXe7kMCqjK5IyRzxxXFTVVS9re/kdmDlzM938PeIPCvhbw8uPGFxbrDI0&#10;Ma3l0Y2lxId3y55XOevBryz4+26+JvHbarp3j3+1oWt0VGjUwi3x1j4JB55z6HHavN/E/iiDxndX&#10;D6lKqx2MyQ28cEjNIxxgqOm4d81c0jxD8P8AT7FYdcZ5G/5ZKsjh1HT5x/eNYxxMacm59Tsp1IU6&#10;jufbn/B0F4D8VfEn/gnzo3hHwZYPdahc/EfTTBCnU4inJ+vSvwV8N/s+fEvwd4983xdYzaHNFZtJ&#10;/wATFSsdztHKYHOSOlf0+f8ABTPSNF1b4J6PdavFHI1h4pt7m0SRgMyCOUcZ77WY/hX8/wD+2x44&#10;8T+I/wBoTXJ/GNxJax2khisY7jKqsI6OM4GMAdOua/ToZxVr8VLKUrJR5nL/ACPYxeHhHL/b7tux&#10;J+y74J0vx74fvrXw7BercaVf+fN5OUjX5CVCkj+vaqvizxT4Q+IofXNMmmkazuGjby2+9MvU9CT+&#10;deifs3eOfDer/sheItH+Dl/DceJ9sz3lvuAk43BcdzweMZ614j+wwbi68AatpF5MttqFnr5Mz3dv&#10;ukXKjPyNyefYda+bw2Z1MdnmNhLSNGSST0b0Tv8AoZ47A0sLgKdRatq55l8QfBPj3x2mr6lD4Zl+&#10;zC4DxrHA7SMc4z9TXAD4N/Fu/vI7fSvh/q0o6caa/r9K/Xz4MXXgPTdKsNOGnR3V5NCo8uG1U8ry&#10;dwxwfqa9k0zQNGeFbmDS4YY27LCFK/pRLjbGYSToqjpd7M82P1qbvCGh+J3xJ+E3j6Dwv4N8Laj4&#10;TuIdcvBLBb2TDZJ99iOD7Cktf+CfH7V2qnbD8I9Qz/z0Yqv/ALNX2z/wUe02z8K/tWfC/XrduI7+&#10;NPlwOct6V9wxf2Rb7Ynud2QOC1dmYcT5lh8FQrUqfxrW/SxtUp4qUFyR9T8a7f8A4Jk/tezaZHFF&#10;4AbczfMJbhOP/Hq0LH/gk3+1zqNo0Z8G2cGW+816v/xVfsXJJ4ftoy6KG/AVEmraTHA008HlqBkH&#10;Gc14EeNM95vdgjidHH81nA/I+2/4I7ftO3lh9kuo9NjaM/Nm8HHtXRaD/wAEcfjpZpBJdarpazx5&#10;+XzN2PfOK/TBPil4ZuLab7G6s8TY+ZcZrN1P45eFtGmtWmmh2v8A6wK68U3xRxHWlokiJYfHLqkf&#10;nvJ/wRu+Keo3G++8caWjnlgqk4q1a/8ABGfx+p2/8LL0uNF+9+5bP6V99ah8afAV2n2j7dHAWbHJ&#10;+7yMH8aw/EvxosdGvGvY9PW5iV9kyhtoAJ+/06Ypf6wcSbSkYyhjIx95nxrF/wAEkLfwft1fxd8S&#10;bW4ht2ErhoiFHYjn61qXX7AHwCv9QMcniZLSNoPljgGB6k5I6YIr2T4m/ELU/GtzNoun7pYWuN4i&#10;jyf3OB+GPw615D8Wrzxk81hrXgjw7JdWdjHcR30ULFGCx87sEZYnPQY6V2U8xzivpKrYmMq1yTw3&#10;/wAE3/gFa3Fvqll4ummjtyzSwiQfNt5weBit67/Zp+EHhYW95PZ+XHZzeXD5MhUnJ3ZJ5zXn/wAE&#10;z8TPGvig+LNLju7CzSZPtVnKsjG4RiT93tjB6j+KvUvGn/CzdbuIbu30FIVhbcbXb5jOqtgHAHBx&#10;VOjmVbFe/XbXU2SrSdjzz4z/AAo+OGlayniDwx4Tvrq1MixW4WFnypHXj865o/BTxx4StbzxNN4f&#10;1aY30P76w/s+TaJPU4H9e1fpV4U+PHhiPwDpWrXNnLYS3Fgnl2c8PzCTG0j9CfpVHVPjR4WvoJoD&#10;q1syrxKqhUd2z93YRu6+1e9hcqjzczkd9HDX1PkX9h79nk+MNAvvEHinw3q1rqlrfb7L7dZkRfNn&#10;orD6dc12mpfCLWr34hbPEXhSS602K+B8xNKSOQHb2cJ+o6V9LaV8aNGNmFhgH2tY/LWP7Tt6D72D&#10;/nivMb39oXxNqPxUj0O2u410VbMtfXEl+ihJARwecCt6eVVFinPnsXHCv22p8gf8FBv2WfHOoatb&#10;3Pw48N6lqVjIgNtHtaXYT977x/z1rxv4DfsM/Hmy1u41b4gfA66+wXVrmwuLplCpuY4bbu7V+paf&#10;Ezwbqz3Gm2ni+1n22/zRxahGQhPuDXG3vxO0TV4JtMk8Zw2sNoFiWO41JGV2LKAoGfb9a9WpKXsv&#10;Znd7GkfPvwl/YP8A2j9H8TT2lz8KZNQ8M6lpjBbiHyx+8JGJPmbGBk9Oad48/YE8V6Nf3Gkt8NJo&#10;9SLRS7ZrpNqKVwO/Wvqq1/aV+IngDw6vh++1exjW1tSIIbm+QKU7HHFYOrftI+JNRZL3UNOs9Ymm&#10;4SSNssE2f3vukA46eteVLKqcqvPzsx+qU73Pk/x3+wL8bfHGn6bdeFfA5vIreRo5t0sQRWUHrnv+&#10;JqbVv+CcH7Uf9mW9tb+D/tFxJZeU1pHcxLuwrADr/t/rX058Bvj5rniPwbqP9u3Vto8MN+8jRW8y&#10;EsSffpzivSh8X7Q3rpqHi+zjkht42djdIzE7AxAK993oePSuj6n7NWTuH1Wkfnb4W/4Jnfta6PrN&#10;9oPiXwEYf9HMlruu0b5jyBw3pT7H/glj+0d/b7eIIvAa4SRGdWvI13sBz3r9C9Q+NqeK9IGr6Lqm&#10;miaSZoVmuL5coynGT6Z+vb3qrZ/EYWPjqTTb/wAX2AhvNHFxaxJcjJkWQBiMn69q0vUtoaxo0uU/&#10;PPxt/wAE5P2mbKV/FGqfCpYLCOYbt19Fhctt9fetzxJ/wSH/AGn9W01tRg8IaXanzGEUk2pIMDja&#10;3XtzX3xqvxV8J60n9h6zrNlcRvx5VxeIV3Kc5+969qTWfjPoslvFYnXrNZJ28uOOSYbM8Duwolzc&#10;yuP2NLofmdN/wSm/bahvG0tNF02Nk5juv7WTa49/bH0q9J/wRu/aq8QaRdajPpOg2dxbuI5Lh9WB&#10;WRiP9kZya/RDW/ijodta77bxppLNHMqmOOYOTxyvDc85qdvjRpVhDIml63aR7sNJC0i4ZsYzjORX&#10;Q/aKV4mkaFHqfmVN/wAEW/2wpNThtn1Lw1M1qodCNTOV5z/dxXb2P/BKj9qqxke3jbRPJuLq3OJd&#10;U6y7tu7hc4yefY1+h2h/FbRHJ1C8vtObbFlHZz84xz35xWJ48+KWy2j1Ww1WHEsnmxRxMOApHfPH&#10;6VElNxsyvZ0esbnybB/wSE/aOnGoaV4s1vw6Y5EBjZb52McnbHHIFcr4p/4IifHpNO3+G/HGlx3a&#10;MGZprolJPp8vFfoHf+L/ALTo1pqdr41t2urgKWjN8gYZH1qXRfiNp7SBbrxTbzTW4IZZrsAdPqAa&#10;xXtY603oHs6P8p+dPhT/AIIm/tHXTfY9R8S+G42EfmPO163JJP8AsCuqvv8Agjb8d7F49Ok+Imgy&#10;TLFE0M29/wBzx1H86++Nb+KVna2gi07XNOa4WPLstwrBc9jhj/SoNX+K0H9kafqI8UaYUa2VZ5JJ&#10;oxjAw3Vu317VtTxWIqSSm7kSp0P5T87n/wCCL37R2rz299qXjDQbiORt8iyXB3S8njJU+tOj/wCC&#10;MXx/0qae3/4SLQbX7QWMbCRnMQHOMgD/ACa/Rzw9400iLQZZX8UadJIBtiEM6uik4wcg8VDD4v0d&#10;LpVu/G9rIsi48qXU4wsbKw4PzY53cDrVyq1OYj2NHorH5syf8ESfjdqUi3TfFLRUWT95IG3nDdTW&#10;zF/wRF+OOkaFJqk3xA0O4tJEaRZIVfc2FY56/wBK+wPjJ8fNS+GHjmNbTxLb/Y5dOgd1a4Uokju6&#10;kcZHAA/P8a1/C37RehSeIrPw1feItLvVvbHzfLW+UKeASevH38dO1TKpWkkL2FM+K/DP/BGL4u69&#10;oSajb/EjSreK8sozOlxaswwAAB97viush/4In/EXUb6307X/AI6aJLG0PkWsTabOotwQcDKyDOD2&#10;96+xvDXxXtJtSTSZJNLWBpGVMXyKFUccZ9MV2Gga7osFqmqx6st6ouAIZFkEkY9twOO4/OtqdStG&#10;Nw9lRXS5+cN5/wAG+3xEttdOgT/tB6QrSRySQyLocpX5ewPmH9TWLcf8EYvFF9bHTx8ZtPWTzNrT&#10;2+myhmK8Hgv61+r/AIUv7K+NxqeueJtNVnkKpG16gKKevfjivLvjFrHh/RPHFt4f0DxRp1ta3F/C&#10;JLpbyIMmTkgfNzkisZV63Ma0qFGpK3KfAqf8ENfFXh7SW8Q6t8dbF4WUDb/Yr7j+Jb+neo7n/ghT&#10;cSeH5PEWk/GWG6uGGbeyWw272yOMk8detfaH/BU3xHY+AP2R7zX/AAD4wH9oLdwuLq31BQerDgKe&#10;fcV4L/wTY/at8SfFLwFeab8StTs4ptNVU+3Xl4FacHphWI9BzWkXWVP2nYJU8PGXLynmFv8A8EI7&#10;+4todU1L4sw2dxIEN1DHa7hCxHzDryK0fDH/AARQ0zwx4jinHxcmYQyKsn2WzC+apIJGTkdM9q+z&#10;NQ8UaVZKjy+MbPfM2drXCrlT079DVWLxN4KF9vn+IFlEx+8rajHtBx6Bq55YqrOLRXs6H8h8x+Mv&#10;+CKXgLU7mTxLoPjq8s1yA0MRjyyjqTlayfAn/BD74MeJWm1zVfi3rcJjyk6x+T8z+n+rPb2NfZo0&#10;nRdQtJh/wt3TFG392oul2nPQH5+Pyqld+IPBmn28v2bxjpavbsrBYtUhUSydOzdceo61nRxFeUeV&#10;dA9nR/lPley/4IYfs/299i6+KvjDymYD9zcWygjP/XvXbaJ/wQj/AGS9Tkuorj4j+OOdrfu9UtF6&#10;Lz/y717Unxm8DSWkOiW3jG3kuHlzGzXisu0Hkbgce1W7Lxx4Ui1uK6j8e2LfefauoIwVepyA3t3r&#10;T21bqHs6P8p88Q/8EVf2TtZ0yTX4PFPjK6gw/wBnSTUbU/dfHaAdq7j4Lf8ABFH9jjVtTbRNXTXr&#10;pluELTf2pH+6OOn+r9q9O8e/FrwR4e06DTYPGOl2rQxeZ9l+3RxkjPpkVzMf7S3h/SoFlj8caVDI&#10;zBm26gq7ueM7W5o5q1TYP9n/AJTctf8AgiF/wT5stL1DVNY8N6611azFVWTXtu4ZODwPbsK8y0r/&#10;AIJP/sgyfGTV/DFr8KfN8PWuki5nlutafcjFgvytkZPze9egL+1F4J1W4H2jx9pcOYxLMf7WXlse&#10;5r54/b9+PlvpHg+1tPB/xLjuftGoxmSHTb795MnoWjbcy57Vq3XtYc40XRbsfQXw7/4J7fsrfDzQ&#10;rzRvDGmX2xpJJ0shrkjcEAYxu9v0ruPht+xv8CtP0KPXdP8AADWrIvkyPPqThmBG3P36+LP+CMF1&#10;qPj741eJrLxjqepal9k07NrFfalKyquemGP1/Svrf9qT4WfFrxjP/wAKt+GmuyaLaaqyG4ZfM/dZ&#10;YfP5m4cfTpXhZhmWFwuK5akTiqRoqJe+I37B37POo+E7t7/wzZyra3MaQJJeFmffIrEbi3Tiuktf&#10;2afgvojx6PH4NsVsYLXZHbxzHIUqN2eehx+lWvgv+yNd+BfDzeE/id4vs9WuFkRrXUJrppIzwf8A&#10;bPIxXy3+2V8CP2g9N/aVV/CF/qX/AAi8axC3urHUJY1I2/Mu0kbvXgUUcbga0broVRjQPpz/AIZ4&#10;+A8Ph648NW/hCOGyuZg91DbXLBGKjZ8wB5+UfrWLrf7Gn7J3hjTrfx5r3w004SWtqY7O6imYKvlj&#10;CHqeeK2PhVoEGg/Du1snZmt5LN0ae6n/AHjMwwxz1Pp+P4149e+EZofFaeGtd8RzWfh2GbZJZreP&#10;MhIbdnLNjk4z7V5OKzul70KZrKMebQ7P4SfsufAT4gaLqmveJvC+i3Mza6F03dtzs2AKPU/NgYrr&#10;PFX7IX7POleHG0/SPhrpF1fNcqbzTFtRIsSqSQ7Z6HPIOa4fwR4q1bwx8VvD/g/wb4RtxDeakUtr&#10;ua33xQ5ONxOQCT94f7tevePPiRoOleKL6002aO4uFhEV3cQXQVLhyASQqjJHockDFTRzX2dOMpi9&#10;soe6Lr3/AATv+LHxE8Pw3Ov/AAO8K6xp6wqLEaheKxS3C5AAYNt5J9a+Lv2zP2IvE/xB8CWOh/B3&#10;4MaD4f1iHWnivH0/YioiHaSzovI/A/Sv1I+G/wC3z8PNC+Fum6RrVnfT3EdiltJc267gzE7cA45w&#10;OuK+M4/E8M2la9J4N8ZX1nFdeKLiJ7m9mG90EuZFRS2T0xkV7mOzOjRwsatPcJSjUp3Pj34M/wDB&#10;NPQ/hroMmq/tGeOXhbWJ/J02Xw/PnknaVZWiZufXI6V9qfs2fAzw38JNAtYtA8YaxHogheOZL66V&#10;l5HA42lTn1zXK/Frw54s1fxJa/EMXU1jYNZiPS7N8bmyBukA6KTtJBwD81U9M8f+JvCn2Hwp4pYQ&#10;WLSNJbybg/2lyP425BP1GfpXyeOzRYr3pHk1Jcp6N40+Men/AAd+GrR6H4sm1C4tdRKTRwyrG4WZ&#10;Cu7oOv0r498VD48fHTxxH461nUbzT/A9v5iyNqV8PKlkb/nmp+8fwPtXuGv2unJ4L1S91f4e2kOr&#10;aleRm0uL5WbMIYHOO2ecex4rifiZoPxM8Q6Hb6Lc6jpskFtcxS6fp1uB5dunBzjOM44pvHU421MZ&#10;VHdHUfBs/EXw7YweJPhVaahHpC2bWOp6trWpQyXEx3f6uKJYxhMr3zgKK+cfHGj/ABGj8Tv4gbw3&#10;DLMlw6PaTEHzE7uAu3r7Gvq7w549tvhfpSaAixus9uHkk4cRS46AAcd/1zWP4x8PX3xC0pdcutC1&#10;CS3sbfMc1nb+XG7Z5GQhyPxFc0swj7dWZ0RlzanzH4Q+D/gjX79vi/P40uNH1K1aS1Gi2Glh5Wj2&#10;ZJJcEYIJxzxXc/s7ebBo0Hj2+muNekj1iW0t9BmjYYheQkNJyFIUDoPTFel/D7wat94buv7M8FR+&#10;feSHzGZT8mFIFaXwh8I6H8O9AuLFmt2vpbjzdjAqVYk5UZ6dfUV2YjNJRpXiPllWi5x6Hs3wL8A+&#10;FpPjj4f8ceH5LVobnWIQ1n5fl+U4XBAT0GOvua+SPF/2oT3QcN815IFV1AwN3TjtzX0vpvj2/wDC&#10;vjGx8QeGrH7Pd6XGh/1ZkBGdxbPtXlGueBdG1DzDczzXN9L86mP5BHIXPY56VhTzikqDoy3vc/UO&#10;BeIMLwzKpPFa8y0Pnj9jnSpNJ074y3kkWd3iqNQfTbG//wAVWnJZS+IfF+htbzgMl35uP9lVIP8A&#10;6EK7NPhvafCTwt8RNQ0dZY/7V1FJZY5nzmTZ8zDHY5ridEuba2udN1FFYXlxHIqNn5UUFNw/Hcv5&#10;V9FSrSrcrj2FiMZRxVadWktJu5sa7fE+LWhgu8eTp00afUOlcnqcDzeN7qcThvL1CV3f6RwcVqu9&#10;rrXitrZpgzKlzCsatyAGRixrkbeXXtT8V3FvY38duJmkdmZSd37uMEfyPSvRpHm1LnUi0jHhVpvP&#10;3PeG5ZV+mD/7LXNmaaTW9Gtov+XnXLPzvpsaT/2aq3hDT/Edl8Nl1C91uOZWmkFq3OVMjFCOR6fz&#10;qtaz3R+ImkWiyFVS/h3Bf9jTwOPfIzXoU7cp51Q5PxVHMPFOuJcZAkk/dHHRTKAa8z/ac0WPS/H1&#10;3ebP3YuMw4/3jXsHibTFsvEP2O8bP2iG3GZPvcy7j/KvG/2jNROveK5Li3OWkjWVFzkEGUrXTR1O&#10;Kt5Hn3iCT7TK0yt5f7ocV+oP/BLq51C6/Zj0kzy/6ma5jj/3POevy68T232HUPsUzfM0Pzr6V6L8&#10;Jf23v2h/gz4Lg8GeAtWW1tbZpCkbWbc7iT16dSa5M2wNbGUlCmfWcG8S4fIcVOdWN7qx+ylzevbf&#10;AnwO1ktvMPLuPPWaYbkHmtzXjn7VHwd0n44fCfU/BNh4lg026uLiOUTJKu2dgwO2TIO5cD2wTX5C&#10;eOf2k/2jfEV2w1b4l66sa5KQ2+oSRqvPYAgAfQVydp8Vvize7hN4/wBePzcbtWmOP/HuK+gweLWG&#10;wypuPRH5/nVP63m08VRla7bP3G+Dlr4F+D/w10fwPe+NbedtMs445Jri8X7yrjj2/pXL/Gbxhpmv&#10;eHlgtvEum6g0OqC4NlY3QJMIidSThvVv1r8i/AuueMdS+bUfE+qTEt83mX8jfzNfVX7EXl2njHVp&#10;tSgWf/iTNh7hGYx/vE5z71x59mlR5PUpqPY8OtgFB8zep6frQ1KTTbXQvAlvZQxXjBppmtWPlID/&#10;ABHPp0rnpdR8VafreqeDPA0V1GbK6mn86DES3UcYHzyM3UZQ4XOfzFXvFHi+8g0fUrbwp4gjufsL&#10;x3MkNvCVEq7wGQknoF9K43V/2hdY07UL6w1K2sbzS47GS3jVZgq3c8m9WO7sAsm/PPbB45/H8Nh5&#10;VGrnPsdt4A8SeKfHtpfeKHvbyfWryaGCK0DGKH5TxM7McOBwMAjNeh/FX4CeF9ei0CT44+Nb5reP&#10;fMwtbeNLUSFGcO8ZjJ7EE55/GvDPBcPi3xl4M0+3+GHimTSPs9i7Tx3bbxLIpzuXJyBngDByBnnm&#10;vZ/E9xezfC7TNJHxSTVtQj0+O3vHumG4yOxLKwJzjA2jjpXTKMsNL3d0a0alr3PnjwX+zlq3iqf+&#10;0NL0dtQtre/ZdN1COSG3t3C42sBkMV+n5CvqL4CTeKfhXrl7pnj2yt9cvnt1ktTpsm6KMsjArvck&#10;4AHPNeU33gWa6+I+i6NHo+sxqrFG0+yIitbUkHJTOB06n04r3TQPDmvSeJLfQdMvrOz02wUozMQJ&#10;guDgMMkt3ywGPevKzHHSrRVOe5yTqc8rGH4yj8f3GpzXvhHwXpcK3VxuvY2CidRjnbIzcdT0Fcb4&#10;a+H3iHw3rYb4uaJJHY311ttfJvBNuXBYBmyW616bpvwuvPEdxrlpDrBuJ2jxGHl8vKnqRk/0q38O&#10;dG0650HVPDGsaLc/arGYSWc00fmR7hwBu9M571xUKfs6du5UaNonkfjvWtXTQNQ0nTNMl/4ll4Yr&#10;R/LJ2ovfG7nqa67wR8Z9M8W+BNO1PxfoRvrzR4Us7Ga6tw0ke75d3GCCuQQc9s12Wj2w1LVBp+u6&#10;VF/pSH7RJHafKZCD37dutU9P8KWH9sS+Ek06K0aOTe0/k7VcZzg+vTjmt/rVSj7iOjDLlqI0PEPh&#10;PX9TE7+GteXTpr2FFt97fM428j68n6VzegxyeHrT+ypPCMl7LCdssjXmDmus1JBd6natLqwneGby&#10;7eaOFvmAHQ88VpeAPAHhjxtBe3fib7bazQ3RWP7PZyEOvqcHrUezqYiabOz2fPUZ98f8FvLLxC37&#10;JOna54Y1l7G80fxfa3sUiBj5myOXKEAjg5wQeCODnOK/J/8AaH/ZpuP2pdOg1/xd4gjsL+CyHmTW&#10;1iiGb5R8uf0HXFfsN/wV38N6/wCJ/wBkC9sPDukyXtwuoxN5MQOcbHGeAfWvzv8ADnwk8XSWtjHc&#10;aHqQVYV85RbvxxyMYz681+m5zha39pRxFOO3Vbvy0PdlKqqNls+h8P8Ah/4FQfs6ava6x8J/E+rW&#10;91rHk25jvMbJGJQ52jhjlTj2Jpvg7S9AXxnfa1cWyrNqF3m8jhk8pWlAxnC8V7h8Sfg/4m0vxV4Z&#10;W40+5dY9WheQzRt8hRZOenoMV5NN8H7jT/Gby2d/tUXbG5hOcxnd3B7fh3FZxwdKpzYipD33u+/q&#10;cUalbSE3dI+lfhTDceFtIs9bn8QQWtvIyu0T3RLADGRz7cV6tqnxt02bSotO8JXFr9qbl5JpM59+&#10;/tXzDo3xQ8J2KXWkaxY+dDZS8mQHbgMBxXp3gPW/BPjKGOW20pogqZi2968PE5dNy5+h3RlGOz6H&#10;zn/wU11nUZ/EPgnxRc6p501tr8Y3JxjhjxX2do/iGS6hhuJrlZP3A6N7V8Mf8FFVmuvBtjqkUnnN&#10;a67G8cePuja1fQ/wS8Z3Xir4d2c8bSRX3yRXDbB8vA5HPevQxVo5bQla9m/0/wAjHD46dF3T37ns&#10;GqfEnTtK0W4vJpztjVQV285NZPh/xqNVtZBe+JHs4J4w6mWMEkHsCauRaPoGu6AwmdSwkCyZUfNx&#10;XmfxR0DV2jj0zSRJJJcZ+yJD1ZgcAY9K8PC051cTKKp3uzarjJyk5zSaPWLe0+GloCsl4s25cP8A&#10;MBn361l6t4K8DRIt7b+H4biJeu5Q3JNcd8bf2Yvir8H/AIHQ+NNa8dW8urXTR+RpsassibgTjkc8&#10;YrM/Z6ufFWqXdxovirxYiiNt7RSKdwwvTp6g19LTwdHBRtVgkdmBxWFnpKmd3PoHhiQLbweHrdrd&#10;cNM3kqGLBh8p46Vt2mnaPe3d5pt9on+jTKscMkh4ABNYOi6vp6+K7jSNTuNoaXapb7r4BwM1rT+L&#10;PNuYdG0yykW54K7sFMjOPzrwcdUwkrqGhz5h7GWsbEHiGw8PaJZtbwafaW7afEqrc+SvK5JOeOck&#10;/pXOJJo7ss97FZsskglk2xou9CoJyR07n8a7nx3odx4o0ee21GGG3b7KqLK0m3fj5scDn7x/KvKp&#10;/hhc6L4T1KWfXoWjvrQQSR3k7KwUdApwNp+bHvxXlUZRlKykfP1F2O/+M1n4WvP+CfviD4kfDdI9&#10;N1aG3kaG8tCEnwhxw6YbH4149/wS50vxV4r1nx0PGXiae8mXRY5LRtRuHl256kbia998BfAnRtZ/&#10;4J8eItDvzPb3ljoOopDbMxw2YyVPU5wQOfevG/8Agm7oUGu+OdZ0K3cRzvorK3lk7mCuMA/mK/Rc&#10;EoQw8bo9LDxi6Ox8/fCfxL4ytf2tNB0fxJ4r1TULdfEEix2s1/I8X3mA+VmwB9AOK7D9uvw/4ll/&#10;aruNUsr7UbJWS3eRbO8kjQjzGzwrDnFY134Sk8GftkW2ny2phl03xQUjLHqpOcfqa9f/AGz7Eab8&#10;R4tY1GRQ9xYq6Ie+GJ/rXXXqKEFynXQpnW/8FHf2bPCfhf8AZZ8B/Er4WjU9G1DUI4RqV3a61cA3&#10;BaLndh/X1zXknwo+FtlqP7BniDURYLJqyWdwJtRMzGdmEo/j+8eOOuK+pv229Sj13/gnZ4F1KFlZ&#10;la0YcdRsrxn9mKS21v8AZU8W+GoHbgXQfb0GSW/lXJh8RUdazR0VbLU8o/4JB/DHw74q+L2r+H/F&#10;ekLqSy6I0iQ6gomUEHrhs+lcJ+1r8F08Fftcaxpmg2ElvYp4lLW9nESsar542hV6L+AFenf8Ef8A&#10;xXaaN+2Nb2DD93daPdW+1vYMf6Vq/wDBQ+ay0v8Aa21xY9vy3kE0RPuwNRWxFT61YdP3ldnkn7XP&#10;wU8TeEvCGi6jca3qy6leTSCab+1JnzGwyq8seAB0r7E/YZ/Z08CePv8Agmjf67qei/atesdJ1N11&#10;aSZxOGjuH2853HC4HpgV5x+2LdaTrXwc8GX9xteSS4hWbYozzHX0J/wSz1ey1H9i3x14duPMT7G2&#10;o20aswwwkiEgHX/bBq6uIqIfsW4XPhf9jf4b6ZrHxim8GeNb3ULzTb7S7rbZyX0hj3pGzhtrHG4Y&#10;4PWuE/bD+E1v4K+NWoeH/Bmp6nZ2iWEctvC2oS8u6Dc2d3Uncc17B8BtSHhn9qHw0IBkTfbYm7hg&#10;9tIvX64o/b+0t0+PJlCKVk8Ox7hjj78gqKeKrOnclx5ZLQi+O3wh+HfhH9g+38beEPtFvq11JZtN&#10;MNSkZvMzhsc8A98dayv+CaHgvS/FPj3WLfxlNNqO3SPM09b+Uy+WzS7WCbs7c9eK9E8S6XP4h/4J&#10;9+Y+lIvkeG2mMqjOWQkg/hivNf8Agm5qog+PUkC25mWTRmfGfu4liXP5E12e0vFjil7Q4D9oz4Ya&#10;r4V/ac1XTbS9u1s7PxFmGIXD7PL39hnGK+yv+CjXwm8ITfsjeE/GPhLwlZ2F1ttpGvbG1WKUb4VP&#10;30APP15rwb9tfRf7N+PutXW7KmRJo/YE5FfXn7Vvh1tV/wCCb3hvWvK3hdD0Z2HPJMMYJ/ImvLli&#10;antFY6JRjy7Hx/8A8E5vAGj+LZPFfh7xLY/bJoWSS1mvh5zRZODt3Z2/hivnr47eHvFnhT9oPXIr&#10;bxbqcNvb+II4/s8d5IqeXhPl2g4xX1P/AME1TcD4n+JrO0VWaSyRmz2w9eRftcaP9k+P/iaKW3Us&#10;17HOvHThT/Su6OIberOfY+hf2tPAFnp/7L9nrXhSyutPumlhb7VYTNE21guRlMHBryn9gnRLzXfi&#10;br/hfx3qFzq1vDpcX2W11K4aYRBnYHZvztyMZxjIHOa+nvjjayah+xNa6nPCsnl6bZv83bha8H/Y&#10;L2T/ABy8RXBsRNIdFUxRocH5XPA/CsfrNTnsX9k8J/bC8PeLvh98dNY0zwt4u1i0hs76OSOFNYnV&#10;UQhCFUBsAewFfot8R/2e/h7N+wpqXxG0XwisetTaDbTrfMztIjGaMF1JOQduelfD/wC3kkFv8bta&#10;OsJJHNNaxzhZCueEHFfpf4fvh4i/4JuWN41rI8eoeB4W57bQD/7LWeJxFWHwl4flPzY/ZU8M6zqv&#10;xeufBHiPXr+a11XR5yqyXLna4BO4Angj1HPvVX9rT4G6j8PrTT9B0S81VLW4S48uWa+kbzcGMngt&#10;7n1613X7L9xb2f7TukHyJPn028SNeOCU/wDr11X7ellIt74Rkjs5A2L0SfMeeYaKFepKF2aStzLQ&#10;9u/4IU/Aj4e/GT9mXxR/wtDw9aateWPiiSJJtQUs6psDhASc456DA5r4h/bH8G3/AMNvj14s0bw7&#10;rl9aadp/izZb2cV04G0yp8owegHFfpV/wb3eHk0j4EeNNQ1o7ob/AMZSfZV/uYiVTu9vlr4o/wCC&#10;mHhyGy/aK8eWtlIu7/hJF3KB1J2N/Ws5YipGXuslRjzPQ95/b7/Zm+FWv/sxa58QdK8LxW2pp4ft&#10;7iOSzQxbG2qdw2Y5zn8zXxb/AMEpPA9t4o/4KC+GfDHjyRtRsLiK4jNrfFpoj+7OBtfIPb8q/Tb9&#10;qPw9fxfsL/2Zdybrj/hX9qkjf7QiTNfB/wDwS28O2K/8FBvDWoXNxKrQWsjx+SB/rCoAH/jwojiK&#10;jTuZcseY9w/4Lb/CHw78M9G8H6l8OdKTRfOmnSVtLj+zmTHPzbME1X/4JafD/Rfj58DPDvgf4l6/&#10;qCWk3iG+SSbT7t4ZXdYUKhmRgxzx1r17/guZo0GsfDTwrrNzEFMWoOm76of8K8Z/4JL32pWPhnQ9&#10;P0MyLJF46aKeOOMfvFkiXAB7HrTwtec6b1KrRirWPtHw3+wJ+y1El1oUHw51S4aNgJb3UNeumBbH&#10;Lcy/WvOviH+wF+y2dR0200/wtFG9zrJikZdYuIyoBHIKyZzXt/xL1P4t+CdI1mG1+GN5brqTC306&#10;7uLnZGJCW5PJPJwfxryDT/CvxjnvdDg8cafY/a7W8Z3hhvCfMYsCMHb6GlUnJa3Ijoz5p/4LB/sX&#10;fA74Vfsw32seBdO1K3aPULYLJca9c3G9WJ3HbK5GPpivg347/ASP4K6B4XuvBeu332fVdBhvJJlk&#10;aPc/vtbmv0x/4LPReM/EH7ImpNc+FEgitbi2jneS4BKLuPzAfjXwh+15ofiF/hl8O7WLUvOtf+EX&#10;jjiPU8AtiurB1qkqNm9zOp8R9gf8EzfhT4L+L3iia0+Img2msBPBGh3EbX1ss+wyW+XYbgcFiMk9&#10;T3r5C/4Ku/DG0+FX7XWuaL4KX7BYx20U0NtZr5Ua5HOFXCj8BX3X/wAEWtC8W2usL4tm01ZNJvPA&#10;Ok2fnHs8UTKf0I/Kvm7/AILeeHY7f9rq8naPmbRYSF6bula0l7zNKnwI+g/+CUPwq8A/E/8AZn1b&#10;WvFngrS9UvbbVWjefULFJpApRCAGYEgc5x61+ef7TXgaTwZ+0F42s9OuZrWDT/EkkUNuhKqF3DgD&#10;2zX6jf8ABGXwH40+H/7PHibTviBpa28t9dC8s9sv3oCkQDfXrXwT+2r4Q1PW/wBq3xv4P0SBGvNS&#10;8UiO1DcZkkdAOe3NKOk2c8pPmR9Sf8E2vhL8O/iB+w74S8Ya34C0e+vJtQ1S1murrT0klm23cyjc&#10;5BZvlAHJPSvzk8GWXjTS/j5qWl+DvmuLjVby0+xq27cnmsAq7jxx/Kv19/4J7fAzxp8D/wBiXw74&#10;C8b21va6np+t3rSQ28hdV8yeWQHPqd1fBX7MHwC0Txl+2d4kl8UTSLY6brF0qxwyhZp5jLkBenbP&#10;es41vZxmn2Co7NH2v8ZP+Cb3wT/ac0nS7rVvD8On3sbqs15pKCNpYyuRnGCw575ryLxV/wAEUvgl&#10;pUswtNR1zyrVZBIwn546d6+3PBuippfgW18Uxaitm9r5aSNcy+X8vQDHSrNx8SfDni/VtS02XXNO&#10;s44V27FY/wCkYHzdfp1ry45p7HqZ1MTGJ+d+n/8ABJH4G/27a6dcahryrexMVLTjG3jLGuqg/wCC&#10;Zv7LPhjxDpWm+Lo9Wkj0u4UtmMbpVPzcsME+nJ/nX1RefEj4f33i+C6ayVbKzjRJJvWEEA4/Ks3/&#10;AITfwB8Uta1rU/C94z2trdeX9qdgGVQAB8tcOMzedRc1KrZLdHn4vFKUbQOB/Z88M/s2+F/jtr3x&#10;K+AvgK60m81W12zabzDBGkYwT1wOFzivXPi74x8WeM9JsPFOlW9vBHuWBbm1t0K28ZwDkgDcT+JF&#10;fN3jq/8A+EJ0u8sNM8UR2d1qMshbUJGKsYsgdMcZAxVyz/aN8X2XgGx+HbalGtvpK+bb3CW+RKg5&#10;LHHU4HevmMZiqmZO8NWcNTFupBRPR/F/x58MeCnm0zV9Xmuls4mkt4YW2PJNtGAzIdxBbPFcjD49&#10;8QfGtbi08YWdxpstjMxt9QUMYrYMPlyxI456V4f4v8ZRafby+OneS6+3XDM0d1HhZG/vL6DOcYry&#10;24/a1+I2kWN94fsrplivJi8sm4Zj+n4D9KjCU60YtSvfqLD1nz2ufoloOoeENC+HlhoXiHV4r64t&#10;oSI5orobZDxiTAOPXrTfD3w5+HFlexeOPHustdWsi/6DawqNivkE7sdQR7V+cPgD9prXvC+oMsFx&#10;daktwnlwrJIOGzk9eg+au68Xftsaxo/hez+Hl3dLbNJDLPcXdu28rnlFJ5xx9KqNGtGbly3R6NTE&#10;RjHR6n298VJPAnhy2hmstVhNxDZSXtosd95f2VQTtbKtu+62McD2rwn4U/EzVviBqOteG1v7NNW0&#10;lXvZJreNYWhtAuOpGev86+ebP9oa+lWC81e7juYJYkF7E0nzmEA9CefTiuJ+Jf7QOq3mv3Wr+D7i&#10;SzvbyzW31SaVdnnxk8KccdNvp0rqlepTso28jz5Yy+59U/GP45xaBpNhp3h7UYVtobdfJtoVRpJJ&#10;JJGUyEfxcHPOTxmsf4KftDm31FvB3i3wva3iw7zazfZAWR3yScY25PBOevevA/hX4d+JPxMns/BG&#10;j6hC141pJLLfX0/lrEEVn2hgDj0HqSK1/iHoVv8ABG3tV0HxpJfeLPmfWba2OYbcYG35j0PJ7Vxy&#10;jjpe65WXYX1hy6n0R8WviV4s8U6bpvhOyglP2fdGq23zSHnChgPrVXxN4g8CeBjZ6v4Zjk1fXLK1&#10;EUljqs3mRRtg5cISwB98A184+B/2jbyz1pJN8bXyuGmuZZwRF07d+K6bwLrdh8Qb3WvFOseKI7EL&#10;G0axySHMp4+7hSBnpWLjVop863Mp1Lnq3hv4n6t4s0u60z4n64v2ORN5Z4VWXzF+7GGXnb7dKdpv&#10;jK9vbv8AsfSo7aZY498bNJ5hWMdNxOcnGK8ZsbTVtXsFlM00NvDeIvlzLnaofluD6e9akXxL0LQL&#10;m1jtNShtY55WVZJPldhxhcelcOIrVpR5UYzqI9W1TxJoup6ctm1wj3LSZdkjBUN05qxJ438V3Hhx&#10;dAi8QtPBYyFYZI5CERc8LivO9Nm8T62Lzxnp1vax2Fqqec6tjB3YOPX1pr/EWe+1248P6UsEFtdK&#10;skV48nVckDt1459zXNTqVqcUgp1tdzum+IuvaAtvLe6/Jbs2PlWQjdjPv71p6V4jsr3UJH1TWt0j&#10;eWbceZ/FgZz+NfO2v/ETxBrGqfYtcUSx2N48f2izHy7AR82cdP8A69dE/iWwuvEklxplz+5jWP8A&#10;feZnLECu6OKlye8bU8RKEtGfRnhzxbBpOp3F1cajDI25fMWYBgEHXrWTrerW9lavr2m6tDGHjfbJ&#10;Jj5Y8jHHrnd+leW+JfEreE9Mk1K63zR/J5sePmdSoP5U3UNQ8XeM9MmXQNPjkhgi3rG3cYPH6VdP&#10;3qqkdVbETqUbNm14z17UNT8N69HrFw04ktYzHLgBW4PI/T868+s7WWXTtGntyv7pX8wt/ECU/wAB&#10;Vl9V8Sf2Bquma8skbW0duPs56AMrZ7ZwSKWwheLSNIa3TMfls30yQMV91hXL2SPvst/3OHoY3hqH&#10;Urf4j6ldW1rG0U15PbwSNGNyr5QZuevJrL8O3Bi8cTb4MfY4bku+3kkwqAfzArqtNkx4nvGA2+Tq&#10;08m4d8wgYrlb66gtvGmrQW44kjbn0+Va9Oncutcg+HEMurfDuPTyf3ccKT3Bb+D99kn24rnLnVIr&#10;f4z6UsJ3QzXlwbcejCDA/wDHWxXVfBqwu/8AhFL6zDM326xWONF7ESHn8K831a53fFnT7mzuQ0dv&#10;4muLeP3VIlVsfQjFenh9YannYhPlRq/Ey7c+I9NOGw0MfmMfVSePyryn4naZYxSabqs8WwC0hRpM&#10;Yz+9LV7T8TNN/wBEtZ4YfMaFo5t/rzXm3x/0yBPAVrZl9lxJbxyRt/cAAyP512UTjfmeSeNdLW91&#10;64v4/mWSNirfhWDa3IXFpcSNuz8qt2ro77ULNdIhumuGbMOBs78YNcxptv8Ab3W6kO6RTkt616VJ&#10;nHU925n+LLKORnLRL93rtFYugWMRh3bv4vSum8TRqbeSRh8yr96uX8PXAjmZGXK9cU9exz/Fueof&#10;DzR44LH7UArck/oa+kv2GvB+o/Ej4hyaHZ6u1mJ9JZ2bbgOA8SYJHUZYcHivnf4TXK3Wl+TMn35H&#10;A5r6+/4Ji+CvGGufG+80DwVoUt/dP4WuXWOBdzKBcWw6fUrXlZxzfU582qMZQ5/cPYb/AP4Jg/Ei&#10;412z1Kz121ttPuY/NmbTrf8AeMm77u5R37gH1zWh4c/4Jw/CnX7+607x3rdtdWUd0JLG3sYSWCeV&#10;s2yZxjkdK9p0v4tfED4W69Ho2t65c2/lKY7eyC/NEOQcKRx3rc8OP8QNB0C48WRx29za3ToCxhV5&#10;FdiArMccZboO1fFUaeFp2laxVLA0KcveZ4Dov/BOL4U2Om3Wk+HviBrGnyX1xm2gnt2Ei7SdqoM4&#10;24wOOKteHv8Agnj4N+H2oR33iPXdUvdSmuElf7QpCKQCFJUtj1r2a98Q6hNq4/4SENDNZqqK/lgt&#10;CT0//VVfxh4im0fxDZH/AISG71DULh8TQzRjYyMpZTntgEfnXfKjQrT5paXOh4PCy1SORX9l29sP&#10;FGl+PdUuNUuEH7qOFIFSDaTx82fU1pal8K/B2vfHG9+Hnw9i1K7nsdNt31C8lVRCJXDkqr98YNbW&#10;qXc/iUn4aaq8skjK0kcLaiyww+jMRggZGK01/aLtNL1rSfA/h34ewzNocUEWsXmn4WzucB1bMpO5&#10;vlzwRn3o/sfK6nvPVk/2fh76Ijuvgomla0INNklka3gAur1ECxSZ/hUr3H61UuPgFZXEkl/aTzW7&#10;SLjy0Y5J9xnmtzx58YdZ1rT5vEHhb4efaltZGFnZ2cpkCp22gEd+5JrHs/ih8YNG8R6H4tm8ECxk&#10;jsW86xul3i6kJ6tzxhP5URyXByloV9Xw1P3ZIp6X8HbH4fRyWWvm7t9kyvu1BAWIP45x9K1W+Hmj&#10;y3dt4n1m1hht5DugmmtsK3TB/AmvRdf8c6T4p1u48beLo4bhtWtRIYEDKbUqeUUHisPxN41vtWub&#10;DSo9Ghk026uIbfTYbqQmVFIGW2rxjt+Fb1MlwMfiRtCnQ+zEzLzwvpunaTJ4gh0O1uLeWPe32WzT&#10;5R68DFWfC+h+EbjSlv8ASNVW1WdizxrEU+b6A1s+PtW0TwvZR+EtO8cIbiZVgmsbe3JCdGweOnNV&#10;PD3gDX/GVh/aXhwaWgjcx3EZuCqhx/EOnXrS/sfD8toI05aK3R+g37QXxK8F/CjwMnij4ga3eWFi&#10;LxY/tFiMtuKtgdDxxXj+i/tmfsrzTecfjNrCq8e/N1GdoHXOfL/Sug/4KN6ZJrHwCWxSNWZtWiKg&#10;9/keviCy8HaRJdafpmpaIrK1kQ4YDazAc5GK6M2z6WAxnsXFWsn95tQw8qtO90fbdl8Yv2V/Glt9&#10;qsPilpdwpcssl9bq2Xz7oO9Ub34P/syePNVmvZ4PA99dniZWtUVjk/xdOtfnTP4b8Q2WsapLp+ie&#10;TDDIRbxxrtUjjJrn/iXqfjnwF8RbvxdollqEn9uWFtG5hkkEcLAfMQvNY0uJsPOLjOKM62H5JH6S&#10;XH/BOv8AZJ8T291BcfBfww63y7ZpbO4bPU8rhuDk1zut/wDBJn9maYx3OiaJrlhJDHtQ2eox7AMd&#10;lZGP59zXwhoXxd+Pl3ot+um+L9csgLC623EE8i/Z5VhJjP13Yrp/gD+3x+03o3huxstT+I+p3t4s&#10;Ln/TlZ2l2nqemea6qecZfUoXqROWpDksd1+0D/wQz+FXxk0T/hHfDvxo1rTkSUSyi8s1cqwBH3gn&#10;ue1c3oX/AASj+IHw3eSy8Oa7peoC1tQsFxko0mB8uQTgk/QV1nhr/gpT8b5vH+j2Xizw/avpuoxT&#10;Ge4RXVlZT8u4c13PxD/bwutb8HaxJ/wiCRyRWsn2eaNSu3A4P4VOIx2U4jDxovRtqxxVoxslY8X8&#10;N/smfG+9jk0fVNBttJuIbgNK892jKYgSGPDduarfF/8AaM/Zo/ZB0WGzW/g8S+KLOEkXTIPLt5Op&#10;xgDPPqT0r5h+P/7dHxNvvBGsSab4o1NLqS3by2jvmVgOeAfQ96+LfEnibxv8ZteS71zUWjFxLsTz&#10;nby88n5mzjJxXuYLKsLRlzQWuljL3bWaPqb4a/theOP2qP2oPM8V381zZ/Ypxp9qCQvmLyCB7Ann&#10;Fe4N8E79dV/4ShNSuVa6XNwGb5S+eo44+lfBHwH+MXg74R/HzRtXkcR6dp7Ot7MrAtvZMHBx0yDX&#10;3X4c/ap0v4i6xB4e8F30GoyfKZNpwsSt94lTnP1FfG8bVMww+KUaEboJVlCOmhuP4Wkt9fjGp3Ju&#10;YZPKWZouQjA4z9cE1NJ4q/tqwvLv4feH5dQu9LkX7RbowTBC4AOfzqPQU1P4kePo/htZ61B4citt&#10;9xPqt4vyTqJUACnj5iC/H0rQ/ZY+AGn+NvhN4u8SaX4s1HTb7S/EEtpPdTR7BdbSfnHIyNp9e1fO&#10;5bkuNzFe1rPTsFGFSv1Oi/Z5/Zs+MHxq0CH4mX/ixbG0s9W8ubSPvlNybgGPJ6+4z3r0L4lfsa/E&#10;nX/Bl5r2vePrEWOnyS3Fxa/2XlpI0wQBk9tv618WfE7/AIKKfF/9gyTT/AHw48TWOrJrOqrPq1rd&#10;7mkg2s8akFScArtPPrXW+Pf2/wD/AIKOan4Pl1HSvD3hJdL1W0zb3El5tkVZRkKVcgE4KivrqGRU&#10;6Mk4xWp308PTjGz1Z9ZfD34Y+Jrz4Dra6FrUOrWPijTp4rWS6RovswdTGB8rD5Qcn615n+xv+wN8&#10;Xf2WPizfeMPHfiPS9Qt5tGlSO1s96yBmcOpyT0wPzr5x+GH7Z/8AwVQ+GfgGHwWfhLodxpuk6fcX&#10;FteTZZmUbpflxnJz0r0z4Vfta/8ABXP4pWEPiHTP2fPD93K1mqSedMUcL1yUI9K9Cnh61NNM66cY&#10;qnojB+KX7Afxr8YfHy++N1h8QdH/ALNTVlvvssm7zS2VBQc+lXv2tv2W/jr+0z4jsb/4V3Gn2MGn&#10;2UkF5eapnar7eg+YZ6EdK5fWPj//AMFT7PXbzQ9R/Zu0/wAv7Qp8uFmGSDnuP61evv2zv+CiOg+H&#10;ZfCD/sl2Nxcag8rDyLgkhiMZIAzgda0hSrS0lYpeR1Xim4+OfxG+CGm/sMaD4PtNY8Q6NpsZbU7W&#10;YLCoQY3YLcjk9Dniuj/ZX/Zf+MvwJ+Ffiv4afErV9BnvNR3XEBtgU8nen3W3E5618leGP2k/+CiX&#10;7Pfxtl+Pmo/s/XCRw6e1tdaXDBIY2U8lsY4OB1969I+IP7d/7dPjLw1afGCX9miOOxuj5e23ZmkK&#10;9BkBcjkdxW6o8uqaB67k/wACP2IPjx+yR8ctJ+PXifXdDvtMtppdum6WW8+TerKBksR1Pauh/az/&#10;AGN/2hf2tvj7P4s+FtpptlI2nWs13a6heKDCpzs7gnO0/SvP9W/b0/as+IelW/hnTP2WtSWTzFk/&#10;drIzFhzgEJ09qzvFP/BRT9sP4G/ET/hYHiD9mLUbLZpcFrfCbzPLl2EkZ+QYxuPrWNSjeV7oOblP&#10;cvjt+yb+0D4z+BNloek+EoZNV0OSM33k3iYGyPaSB3rV/wCCa2tfE34JfBXxF4Z8deCY7r/hJtWk&#10;uNLa3mXKKYEjwSSe6N1rxvwJ/wAFhP2gBPqHj2b9mW8vLGaEtdWtrcM21SMZ+5j9K4mb/gsV8S9D&#10;tbTTdM/ZPv7draH7JH94LLy2SP3fU5q3QnV2sH1iS0PRfhx+wv8Atu+Dvj9pPxivPhnYroei301x&#10;L/xMI2Z7dgwAQbuWII4xVj9qv4O/G79qT492vhr4c+C7XTdU/wCEbR5bLU7xVZ4t/wB8DI5Adh6Z&#10;2+9WbD/gtx40jsI9F1v9j7xQFa6j2yRzyfuyvX/lnwOK4/w5/wAFiPDHh39tfWP2hfFP7NV/LZ3n&#10;hOLR9PtGnMj2swY7pchRgYVDjHUdaX1ScVa6D6x3R70vwG+M/gP9kyH9nbWPCkN3r2p+H5rAPb3S&#10;+XHKxIGSSR0I9Oa8j/ZV/ZO/aN/ZG+Kl78T/AIqeBLW30yTSZrKNPtySSM25JCQFPQbeKlu/+Cz1&#10;l4pjm1O1+APiRLQ6ilxBcRxM4jRTnqI+hwcil+Mn/BXHRPiBYWuoWnwJ8R/u4fmha1k+fO4Er8vP&#10;Xpg1X1eUU02tQ5ubUX9o/wDZW/aZ/ai8Yx/Ej4PeAoW0jV9LtpbOe5v0G5dvpkEV9D+P5fFN1+xT&#10;b/s4S+F2m8WaTotrZNbw3C7fPhjC8Z9CB37V8b/s0/8ABYzXfg3M2nfED4JeILq1tLf7LpEOJUSK&#10;HPygoYzyPrXafFD/AIKA6t4h+Ilp8WoPhH4z0uwmh+0Nax6VMqPIwUlgdg3DCj8+tP6ooxSdjRVJ&#10;ctib9kD4SfG79nb4m6h4r+Mfw3n07TNT01khkt51ldmBz0UnjHt7VyP7Tf7L37Rnxl+KGqeMvg38&#10;M9Q1GxvoENrLclEzhfmPUflXoHxZ/wCCqHwV1+LRJfD1t4itfJhWHVDPprszZ+8o465rsfgX/wAF&#10;lf2cPBivF4mk1cJcQ7kjks5N0Tfd2gFeAQM1Kw8+W/LciTvuYfxX+MNtB+zE3wFtvCuoTeJl0u2t&#10;5bNY2ZllUDOMAAgYOc5rxn9iTw58YPDHxWu/iFr/AMP9U07QY7GSK51Roc5dTyu3Oex6V6D8Qf8A&#10;gpb+x9peteIPiL4esL641SZWOmr9hKsM5/2e+cGrn7Of/BVD9m3xT8G7jQ/H3iB9H1SK+nH9myRN&#10;I06s3GFVep/Gs1RkvsCvK1jyP9t7wN48+LvxSk8YfDf4faxrdnfWEYjurWxb/WBQpXnpzmvuj9nP&#10;4w2nhf8A4J/2fwr+KGhX2neJ08J3FtHpMsD+YWWNtpwB7V5f8A/+CkP7ONrPeeH9N+MFtosci7EW&#10;6syrR/Pk4Ugc112n/t5/snarq0Gu6v8AGC1doboiNrq1KyMuME8jpzU1qHNC3IzSFTlifGvwaf4v&#10;aL+0J4b8Yp8M9ai0db6SO+1a6smWKKMjB+n1wa9G/bu8T6frc/huLwbd3WqXIF5utbKBpXQkRkDK&#10;gA5Ir3v9rL/go9+zVP8ABvVvhn8M/iv4bvBfaO2biHCyRSkncvHfAx1HWvbv2IP2m/2GD8CPAl1r&#10;fjT4f6ZrcehR/wBoNc3lqJo3VFG5i56nAya56kFRppezZ0QnGWrPJ/8Agiz8bNR+CPwm8V+GPjno&#10;N14Xkm8TC50yLUISjT27xrl+QcfPur5G/wCCo3xETV/2mPGN74P0u71GO81KK50+W3tHbzlCR/MM&#10;dVypHA/Gv1g8R/Gj9h/xV4v1rUPE/wATvh1eRvZpFp/na9Z4UIoztHmcHO7tXkPwn8V/smx/tF3v&#10;iTXPG/w/m0G28F2tpZWst5bOEma6mLOGLcnBH4Vy06nvP3GO1OUlZmH49+Ktl8S/2FNP1rWZ1/tC&#10;++HdvPfW0Q2tFMbZSyBSCQA2euTxX51/8E+vijJ4Y/4KA+Bb5oZVsZtYt4dSuGhciCIum4lvujGO&#10;4r9f/E3jj9k6XUFsLbxD4LdbrMS2yXlv5ckXbgNgAg/rXK/ELwp+xvpPwi1q38KnwPo19PDMxns5&#10;rfe3GchlbOc46GnTlzSacWKUYRnuePf8Fm/if4J1v4Aabc2epLJJHrivH83yOnlsCenJPt618if8&#10;EePE/ifUfjDqMGm6l9mj07UrXUUW+haOJ/3gQ7S/GcH68V+hvwp8Efsb+P8A4X2Wk/F7xH4c1yOK&#10;8DrZ3GpQiRMD5flZjkY9uc10OpH9kaL4laZ8OPDngXw/ZRzBmWaxjjhU7fmVdwxkZX161rGUMPG3&#10;K9TnrTiqmh7D8Y/Gmnvp8V1repw+THqFtuKzLIA3qOvpXnvjrx54a0j7Drd3rMcK6bqqyFWulBKZ&#10;68jvWV8U/EnhfwW8emWelaXcWBZCIHkBwwGBj5sn9a868an4aeKTDD4m0q0lkmjDRw9cR8dgc9SO&#10;tYujKV3qaxlGUS5/wWNl8H+If2GPFOq6bqVrceTHCVH2hGON2QeOe9fl/wDtNeJbF/gZ8NdWUx/u&#10;dJaNvJYH5do7DvzX65+Ivgr8A/FvwwuIPF3gnT54bqwZY7G7Y/NwcNtOc9MdK+NP+CU3wf8A2c/j&#10;5pvxE8FfFbwfpuuXHh/xlP8A2VZ6gy5t7bhVVFbovvWmFk6MXzLYlU4yluXP+CFf7Zdh4sf/AIUH&#10;LoDKuk6Rv/tPayocdASTt6Y9K4H/AILox25+M+ma6WaQXmimPfHhlOMYPQ1986j8FP2fPhD4ak8O&#10;fDjwjpHh+SS1b7ZNoccaSBXHyjcpzkDOKt+EP2a/gZ8TPDlp/wAJt4Ti16S3h8oXmpW/mOYi3IGQ&#10;efeiWYU41OZRZrKjJx3R87/8Elf2o5f2ifhVqmjXHh5rBvDsaWSzYP74BEJPOc9favkL9vvxfpfw&#10;v/bA17xjcmIy2+pQX628jcSbZN2P/HelfpL8XU+En7L48PaD4A8JadoKar4iittSmsLdY1UNG2C4&#10;GMAlVHPcis/9qf8AZ4/Z40PwlL8WfG/wQ0rxZqWU2qyrJJKHbYoG0HoWzisZ5pRp1OeSaOetGnRp&#10;3b1MP9iD9obT/wBpD9lu1+IFzpa6fJNqzqbeFtu/Zld3O48jnr+FfNPi79naw+Ff7QV/8cPBECy3&#10;i68JYVvL5mUSNzv2JtOBz1NeueENduvBniST4NeDdAsdEt5bYXcNraw+XErFWG2P+8VyN2OQaq+H&#10;oPh9pfiee18d6Ddapq3ltH/aFheb1EvXDoR8px3Jrx8wzfn1prRng1swj0Z7DpPirTfGvwQ02TVr&#10;eCTWdTXNxZzNtiDK5weTnoOxryr4w/EGx0jRL7Sb3w3FNNHCouLjS4z8mD0B5549ayde8UaDr2va&#10;l4KV761ezijlhZbjbEyBPMypwQeSehrxv/hbdxZS3z3niO/ZZ5JLeOxa1ZVbb92Tceo6V4MZSxEt&#10;XY8+WLUt2XfEHxI1bxHbyWFjpk0ENvDC2x5MFYMZycEdR+WcVs/Cz4w+CtPS+0bRPNjuntwt/J9j&#10;fbEO+z1b65r5++JXirxZrvxQs/BFtd3lveapbrFNc2Py7dxCrvQ54x/Ea6/VfBHif4YMPCtx8VNG&#10;h1aKMtcQyyh5AzD+Ig88VjUpui/cTObmd7no3xF+Ivw68QQQzeLLye7jnH2aJdq7hlupUjjjH0qO&#10;fXvCGieGtS8E+ENI8y81Wy8tb15t6wxAdVHTce9fC/xM8c/FOPXf7LtTcyvDK0S3sMbbZn5ORx74&#10;4r1LwAPjPoXgvS9f8Ri0sbW33TXEd3fKtzIuMg4JBGevQ9a7sPk+LpwVWH2lexHLI9k8R618EfFH&#10;w2i0G6+I8kc+lxi2aFeZI25+Y7geM57V8w+KtO1XUNXmfSNSt1sLGRka4kcKJcDqM8nrz2q1bXHh&#10;Q6PqvxL1G2uvPuNQxHJI42QNlwGC4+YHAGa57xHpY+IGg28WiafPZyz5C3UjHymlBOeQAASORk9q&#10;6I4HEQu5vVlRnyaHn3jXxdrvhvxTdSW7yRW4lIhZuNrbR69s5rN1az8a6Kn9ux39wPtMeZYt68nG&#10;QSMcDB4r2jxd8KtJkv7PT/Gs9vM0lqgjaBlkEUjHZghSSp3FetXk/Z7PiPxJqFlqHjrS7O+8M7be&#10;8jmhJFwI16Ku4Zz6DNe1hcXhqcOWUbmyqdWQ/sI/DvXPjZ8UYdK0yS2vtRhtz9m03UpvLilO4ICX&#10;OM43fr3r0r41/s+3mn+I9c8NeIr2zs7O4vHFqy6ijSR+WgyCR2HbjJ9ec0nwM8D3+j+JI/H2hTaL&#10;DoOhytLbTTXK2kl3cId5TG8FgWDEDB4X3o+Ovxi+FvxW1210XQ/DM5sbqYSX1/5bFpGXJZFYDoSO&#10;teTjMVTlW5oxsZynFyPAfB/xG+IHwzvJ9N0vxMt1pbSSRrcRgs+5gNq5x2K5r6X/AGPPDdr8RPGw&#10;17xPrcK2kNq99cDUoMrcMBuVSeM9Mda8t8VNr/jHU47zQfBFjpWjXFgXazt7IhEnRjsJGBnOQOoN&#10;bnwz8CfHTWdPsfBukXD21hLNturyOPkKeNmc8VniqmHlQUm9Q5onpXxMtfDPi/4mx+K/Bvw809YV&#10;m23Ttb7EYL8o4UgYyOpre8Dyad4C0htM1DSVulvQ1zcRwRhYxzgL+laPh/4ZTeDdKg0nUfEQXUJG&#10;2zM7hgWwTt5PGTimaxouqzWtvqMFlcSLFMI5Hjtz5ag884rxJyqVtjOUpS+FHM+IvC0UOnzSWEH2&#10;V9QukbTkYnb5RbMjZ78V5f49+HKarPG1pezatcRRMlv9nXaFY/xjgfrmvoW98MXclrZm8kS4QKzI&#10;rKSEQjoox/WpNM8N6X4eFjLa6MsdxcXH2e1huDty/Xjjpn+dcs8LioyukVGjUqN2R5JoXgDxDZ/B&#10;F/Dmg3WqaXfQ3AubhbrDG4wD6Djr2qT4d+CPEuseH7fXNGlmkntoTKq3SsqnDHjBx7177NbeJ/C8&#10;8UOr+HJpp7yElnNuQsZ/u7iMdP5U3xtLc3HgS3utE05Y1kRRNb22wSYzkgEf4VlUo1p2VrF/V5x+&#10;JHkHhjwrewS32sxanbXjXG46laSRbYhnqo5/lVrVvh7L4r8m30mxg03S44DI8nAZ5AeB9M16RY+E&#10;NE1zQ7OLUdLez8x9vkKArM3+2QPmrpI/hbpLWah4ZoLW3J86GNTmQeoPb8jWry+pOCvI3WD9qrHm&#10;I8Gar8R9P0vQxNcC3RxFqd1wpQAcbSw5J447V6lBonh3w4V8HWN0LK3VT5Ucrhp7lR/ET25yMY7U&#10;l14SOg6or6NeMNJjZGjs/wDloZMH5mbofyrb0Lwl4J1jWLW71uFru/Y7LdFfgsSevHrXbHByw6Sb&#10;1KdCNOFvM+d/jRf6hpd14klsbJWkuIbKKNWYnbkyLuPuAaj0OdE+Hunm5lVmWNo98nHzBx6V0H7W&#10;Pg7UPA2t6zZPfx3ULWmnyQrbyBvLYyuGGQTwMjiuLFrPN8OtPkmPmvvZtw4HOeMfhX12GjJUU7n6&#10;Llf+5RL+g6Q8WpatPqDqvmTSSQ4zzmMD19q4qSKO28TXUqSb/M3vj1UPs/kK9AuoVli+12bLvt1i&#10;MgHcMpHNcOBY291DcahL5bTQTiM/3jvYgV6FLU0q63N74dW39h+HLXxEJsW9noN7d3bemAxH6V4X&#10;8JY7XxUvhXULi8/eXd/q16Vfjc0s2d3t3/OvSPGHjO48F/sgeJtRSFpLm80OSyg287BIWU/o36V5&#10;v8MNEvvDmmfDfXL+BrdW8M6hJJG45dhNgEenC17OH/hnnVNT0/XrqSw0GN5nWRo7H+LjnOQPz/lX&#10;jP7QAiu9JsbqW+3NDp6BokGRkqOM/U13PjDxM9p8KbfXbhNrXu5Y4j94KCefXtXj3xm8V/2kjWth&#10;b7Y7iCBYW/u4H/1hXXROOpozzLVZr6Dw6015fbfJ3C3t1AG0Ht05qHw5eJFCdin5osms/wAXxyWv&#10;l21xKz+Z97mrmlKLfThPj5tu38K64tx2OOt1Ha4ZpYJVMgwRXO6MrNMR746VtanIr2jSFu2Ky9Bk&#10;CzfvBhd3WnzSOc9M+HIeO2toYTgKzF/pX2X/AMErfiB4r8E/tH/214W1G6huG0GZZPsEiLJIn2i2&#10;+TLAgZKj3r4y+HUkmzzT/q9zr+FfW/8AwSy8P6N4q/aFv7fV9dh023tfCd1ctdXE4jjDRz2/DEkd&#10;Oo9a4q9OUk1LZkx/io+7/wBpf4322o/ELTdZ8R+A5rC904skiw3i7nVlOA5IOec//W4rb+GPxK8P&#10;eLtCu4H8Kakt5ezI1hC04ZS0bZYn5TkZYnnIrz/X4fD+r6vdWLazb69qUk0cK3sNnJJuDJkHABxj&#10;617T8FtPu/hVNa6DaaZDdarCtpAlvfMqLJJKjgkZz8oK/MR0rxK1KMqiThoup1TipTdyfw9Y6U/h&#10;fUte8QaJZw3n2xVW5faDM2T2PXnjgCm+N7SfQvCi6ppun2rfarlLkWtqFaX5UKMp4zgZGOelc9+0&#10;R4S8V6v478STeKfEFpoR09Ybu5sLf5LWEKv3l7MD1yOvWj4c/GnQPAyaKvxIl0q+un0S7Cy6bIJ/&#10;tCrPgeYqg4JG3BJH410U6FGN+Yn6xKn7qI9O0rxJdaDJq+v2ccSzL5nzMqbFbAIyST/hXOfZfBXh&#10;bSraC70FrqzuZD5iW3RoznlmA461T+IfjbVZ7+x1bT/DGnW2h61bi4lmvNdRFh5PyBCeSQMV0vh6&#10;zTWNL1rw9oF2tzpd5YQ/ZpLe03/ZtuSQJM49PrWP1X2cOaPcuNbmjdm54H1XTbLUdP8AD+neHW0/&#10;SVYSJ5F0S78gqh55UnrU2tax8Pbj4l6lpnjHwvqj2dxaiO3tbGYKwl4w+TnHA7mq/wANPC2ia68f&#10;hu21m8uL+DaHVk2lUz6881t/GX4VzeE9bkvpNRkMX2VNlrM21mf5eS+R0GTwKyp1K7V1LQakr8zP&#10;NPGHiHSdK1eHw3py6ra/ZW2fvpA+0k9TtHv2rqNU1zx62nR6F4D1HRVmuoUNxqWrB/MgjGN5TawO&#10;4LkjrXR+Mfhz8L9N+EcfjrxvGun3EzKtjp8d2DeXxyMkAjJB+mODXMeGdG8O67psmvNbzaPaspA/&#10;taQbp1GAcZwQv5iunDQxUZP2jvfYnXcm8N6Rq2oaF/wk2pXtjcL9o2x6puO2eRc5A5LYyCOT0zXa&#10;Wn7RHxfs7ZLfT/B/hNUVdu4aG0m7A9Qxz9a4HwJqXwi13UIvhxZz2VxJbzMzQ6fqqSCKTdkMUU8e&#10;lexWlu3ws8N2MPxV+Juh6HHfSTPo9stkJpGjVsMXIbru6cDitv3vMweu59L/ALcfh6fxJ8HI7K3u&#10;zCy6pC6t+DcV8X6l8KPGrbri21yNmX/Vrgg/nX3f+1Giv8Oo1ZNw/tGP+Rr55fTNNkImnt1GPvde&#10;a2zDJsDmFTnqR94TqSjomfPOqeDPiHaRs8mjpNuUhmWTn+VY8+k69MsNv4gh5hOFDwDCj8vavrKH&#10;Tvh5q9msOoaTLasn/Le3Ysfriud8dfD/AES1hQ2OtWt/Gf8Apkyun14rwq3B+D5rwm0yPbSfU+f4&#10;re2srK4jtUh2XQzLb+WoWQg9Onese28P6Lp9/BdwaFDDJFHhdigbcnnpXqfiP4d6Lejd5TI69CpI&#10;riNa8F3OjzmaLUNu4YXzTn6frXDV4WzCjSbpyujGrWlexzo0aPVLOKZLNVkjuCFYDnacn8KPEfh1&#10;V8Iaob9WXbZSDav8XFPn1bU/B93Da63CYVmB2zdUH49qW61abxBoN3aJfxyGSzcxxxEM0ny5+X1H&#10;vXz0cHjqeOpKvF6SVvvCUoyo3sfnV49sNJkh1Cy1aUw2ZmEU1zGu5oomYhiASOQua8c+Nnirwv8A&#10;CpNX+FXwm8TTatot7cQzx3t3BH5yt5YLFSB8uSTwDXsnx70e+Og+IofLI2xzFtx5HLfyr45MjRTy&#10;PKC0n2jDMxz2P+FfudH3qcb9DjX7zYuaLYS6xr9no9mGeS7kwB6nB65rpD8UPiH8G9SU+GtVvNPv&#10;FwpmSYjOOo+nWuL0Ce/i1e3u7GT99D88R3YxgkVa+I/i3QncXGsxg3DQ7FjWQnDd2P4mvIzihKri&#10;FzK8Whexvud5pf7c3xUa+kh8Q+Kb5VulEf2qKY7ohvBJz1r9DP8Agl7+3f8AArVfgJ8RPh944+IJ&#10;hk0/VRdWc+o3aLLewmAMxU8ZO8svc4Ffjra3/lv5VqWy7/K0y9uePpzWhpk58NPmGZlmccuhxtz+&#10;PT2rDD5dGnTtHRN7HbRjKnE9C+O3xGh+IvxE1bxlY6nO1vJq7tH9ol3yCMS/KB6cADjtX258N/G/&#10;wj/az8YaWPiTrK+Gfh/ptmbWyijumUTyoMZZ8jaQQO5H5V8H65rHhu6+HrabBoNu1zNPG010jESb&#10;QScAdOc8+9foj+zN+0d+w34n+GHh/wCEWg6LZ2+3SY4NUsdctwPMudo3MpBJ6jPbORXbiFKjRXKt&#10;jSlFybk2L4t1L49fsp3l18RPg1rcPjnwLp6yT21uzfaI44VGdruc9uPoDXuH7KX/AAUx8J+Idaa4&#10;12TT9Cu7yJWks5mCRl+FG04HQAcYI5rw/wCK/wCzB8SPC/gPxV42+BXiyPStAbSbqW60Ga9aWGSL&#10;ymJZMqcE4HGcc+1cb+zhqH7I/wAVPhja/Dz9oTT7jRvElmri1voUEbFi5IYEMARhlPJz7GuXkp1q&#10;d7anRGUtj9ANT8S+Mvixeu9xrFtEkc4kt2064H7xc9yBn16GtiLSv7E1eF7nxMv2h4/LjAtlO0nu&#10;WznvXxHovwL/AGmfgof+Eq+DPxIPirRY3LR2c026Vo84xjGOOvBPevVvgz+3n4B8RXv/AAjnxN8F&#10;3Gh+IYZVhZ7jd5O8cE5PPXPbHSsfZ8sdHc2fY941hrK91D/hGfE4N3HI0ifadu4SF+AuCcEV1Hw0&#10;8DeBfA/hT/hHdd+G0t3YEOYZpIgerFt2M4GPauXj07U9f1G38U+DL61lt4SJ1tt27zH4IHT2PpXf&#10;H4qpYW62Wr+GbprpYcTQ28e4Lx65wK8ypUaeiNqdJNasi+EsHwu8G67fXGk+Ho5EWTMcsy/c55Ay&#10;a81/4KE3/hW/8E6g2sfZEtr6xVnt2RVm3HGAAOe/rVvxp41sPAPgLV/Euq67DZtDdKqW0iBsByAC&#10;xGSp59DXF/tB+M/Ab/s46tq+t+BVvri1ktbZb6Z2Z1JKknr0pOnLm5m9CuWB5T8A/DGnaT4Ps/Ct&#10;l4VvL661qRrSyV7HYJt4+QM2OQDjoK7LVP2Cvj9pjeHNM17wp4dto73WGexjmky6EKzkyEL93Ct7&#10;12Pif9oPxDH4w8IT2Og2Np4b0uztRayQwgBnKJz65Br6T/agnv8AVfhnY+IdDmX7RaMs0G2QKwUo&#10;VOT2+8an22IhUskL2dM+cfEHwo+JWi/Grwn8Ik1XwrDqHiSzuZZpYdIilQJHC5ZuVLZwDg1V179h&#10;T4KeGvFOh6drnjTT2bVob0mRNHi3TKnPzccZ3e3Q11F74o+GHwv1bw78VPiF4+s4dW0+6hhuLqa4&#10;H7mCf5GUZwMYY59Oa8K0v9pX4a+G/jV4g+PPjn4z6K9l/wAJNdWvhXR01LzVFizvtdhgbcgjOM1V&#10;H61W301HOVCK2O0+B/wG+D/ifxZP8NPg98U7e70a1ujDqFxJodvIqyO2GCkjkqc/Q+tesa9+zt4A&#10;8B+JvD3g/U/iloNxrws3fR7dvDNuyzIpKlmwOoIb5cH7vvXxj/wTP/a1+AfgD9ovxZo+seNbWOx1&#10;nxNLNHNLNthgQuTuQ98n2rt9B/aN8M/Fz9ry30LSJfLuvC894lnd3F0uyYFJZOTu7blx+fFdNejW&#10;k7Qepz88D0j9qn4RePfhjfaT4gutC8C+ILrWr9be3ij0+KB0ckAEqq4259BXrvijxJ4++AXw/jb4&#10;4/s56H4h07TwsaXehqsr5Y4CBHTqPqK+SPiJ8XG+JvxY8Ez6f4na+kh8RxpqEikFIdsg3LweM/41&#10;+jH7XeueE4vhfpOl6HM0DXWvW808Uce5ZmcqVGepGc59M8ZzXBiJ4qnFJ7m1GortHzTrL/svyyW/&#10;iHXPg5BoMMn7y4tdU0FE2k9DwP8ACo5f2Uf2d/Fl7/wnWn/Drw3q6zRl4orSCE7lxnkZyD7Yr0bW&#10;PiNq3iGPUvB3xJ8KQw2+oaiLHTjJCH86MLyw4yMfhXA/HXTvhH4RXVrXw5pWpaHdeG4YI2vtLmZW&#10;dnAHKE4xlufpThWxHJY092WrRynin9g74A+OtFkt7f4LaLpNzqFo4iuHtSjQEjrjivKPht+yh+yR&#10;+zPf6SPEvhKx1TWLrUpLfzoLf7SyyFsBmXcdo5/SvbNf/Zb/AGi9W8Et8R9L+P7X2lx6WtzNoeqR&#10;+XJ5eMnDquRwa5v4VfEH4TfC7w1a+IvHPwyvNLGoTGdNSkVriKXbn5g3JGevSuuhUqfaZjJR9orH&#10;u/wB/Y2/Yt0/wDe694h+AGl6reyedcNdTW67yzdAFJ7VzGv/ALB37N/jvw/9ui+A1ratdoV8z5o/&#10;JXdjgLx0r079lL4heBPGOl3mt6VLD/Z80bG1upJN2d3GQq56e+K7XUbjSZLO18Pm8lk8yYDcny7F&#10;z/n868+vjZU5JXe51U6VOUdUfm54B/4JU+ELzxd4u8PeP/hBcW9pa65N/Yd1DLIn2mHJ24IIyMV0&#10;mif8Egv2ZbrVZpZ7C8WaSPy2sheSKIh9FPFfoF4wkksdDjudOn2/YpSV3fM3UD+VeY6d40sfDmpX&#10;XiHxNZTSQ3zSFmWHbjBwuM465reWIxk/4a+Zl7OJ8a6r/wAEUf2d9Z1yY/btUtQzRSW6LfS5UYw3&#10;8XTvUn7SP/BD74R+CJ/A2n/DnxlrkUGqMseqX322RVjRUmlyxMh4G3GfXtX2ppFlJPqJ8T6ToepR&#10;xyIwha6U7egOOM159+1de+IPifdWM/hx7yOSGFbKTTI1dd6hgzSLgHJ2rJ6ZrpwuLjGXLVauZyhy&#10;zVj5s8P/APBNn9nnxh4sh8AWXxH8QWdy13KI9Uhm8yONFbAAffz+QzXRfGf/AIIyfB7QNEuvDmg/&#10;tF+IW1YWheO0nmfcwdeMKHJ52k9O4qbwJ4+vPgT8XobzxBI0c+nw7XsSpkVreX/VucgHcAAT717N&#10;8QviHp3jebw/8avCssd7qEV1Hm6yUEsa8EFRnoBgZ9a454p+3fLPS4oVKdRO+6PiP4ef8Ea9bXRb&#10;jUPGn7T2o2OrRXXk/wBnRTMsoQHhxls8cfhV/wCK37N3iT4UvF8MfDn7Vt5es1jJcRXU2WuoZuPl&#10;Vs7hnaO45H5/dOm/B3w3rusxfFS31KTUNShhKzGZypkbqSF7jGKh8R/CXwnJ4r074haj4SsWaPct&#10;urQ5Ziw25PXI5PHbafWjGY6cad/xD9xu0fO/7HP/AATb+JPiHwno/wAU/ir8bPEt5qCzSTxw3l67&#10;QvbrggsHbjPpU2tf8E7da+IHxBuPHl3+0Breii61A2um6bZyykmMnG/G/GMr29a+nvEPxL1PR9Lt&#10;4LLRma10+ynhdof9SyngD16+1UfCcw8O/wBk+Kr8NdawLjd9htSXiRGO4csBzwM8fjXLHMa9StbT&#10;Yz5qcpWR5L8WP+CX3jDwJ4Kn1Z/2w/FFzqy2uLSa41KSKGFcZGQpORgkc1+WfjL4G/tOfDD4i+IL&#10;v4MfEi/jWGJn1TV4NSe0+3sGz+7xjzMnHev3Oj/aO0v9pT4d6p4v0jwfcWtsrPYtd3kCqyuvBXy9&#10;2Cv+1nNfmR8d5fg1dfEw6J4r8YzahPp4mRLfBjMTZ4VVGA/Ldz0zXLLM8Rh8Q76nLia0KdZQufPn&#10;w0+F37c/jvwzceJofiv4q0+Ri0irfahKRPt6YJf0PHFfTPwv+AH/AAUHh+HmleItP/aN8RWsdyyp&#10;9qg1SRtjl8BWTjjPoa7n4aeG9R1fwDolxJustBvLo26yTsoYjgALgnnHUV6l4f8AF/ir4P61ZeHP&#10;F2kKuh3haDT5LeYs0WDkSPnp06juRVY/PKdONkktCcRjKWHpXufMPxh/Ym/bYk8a6fZ+Pf2oLq6t&#10;bi1F1c6lcXsjRiVCWAw2Ruwo/GvcPBVh+2dqnw801rn4uyJb6P5Mt/LeRCQ3uxgwRCRwGA+uTWt8&#10;QvHsVxd/8I7c+GdQ1FV3TRmTHlEBMsd2fpgVi3/7bnw2uNMuPCc13tks4UPkxqPKgfoqMQckgj0P&#10;1r43GZxWxklZHzeJzipWjoct+094s8YNqWk6/wCK9Tj0q6tl2Ov2wxPibLzbCgGPu4H155rx6f8A&#10;aX0Hw3perafp/iq61CZlMkcyzHzHI5C7wcntnvjvVb40ahrXiu7S6vNaurqG6vLi5W1mVR5uGyAp&#10;JPGDXgXhOXTPFMdxqt1DbQ6Za6gUNnDcKkxIzjjORn9Pwrswca2MoN1I7Hm+2lV3Vj6MsfjGU8O2&#10;ktj4pt2kt7dXkWTUy8yrv2+XhufT8K4rxN8V9fu9bs7nUdUmuriO+hjjjjUCKBNx5ODyMYzXgml/&#10;Dvxn401WHXPDcMy/2gZG+aUkqN3JOB2649q9q8A/DLw1p+i/2Zq/iSzu7wrIkkHmyeYTs+XoDkk+&#10;9dFWjRw/JOLVpfgacqOotf2u9P8AgrFHDpdlpWu6tb3m7VtTmswWnLtujjV23HauSDj0rm/EWj/G&#10;34z3V58Sb/xnZWl5eTeZb2q9NrjhQw54xXKaB+zN4j/t3V0is5tQ8uby7GziU4tuu2Zz74yOvU16&#10;bd/BD4r+BG0vwP4ftL5rvULOSWzmkZT5mF3cJyQM8c16V8K4qnTknI6KcfM8l8SaBrlv4afxP4w8&#10;ew2DaJdyIkNvdF55pMYxtOMDnPc15XffEXxN4h1KF9f1fVbiNljTy3umOY/f/CtLV/iNfW+i3XgP&#10;x78O5LrUpNUW5t764ysgBwpyPqp61J4Z8H3Hiu8E2kWWpxtuw0LWu5duexz2Pt+Ne9ScKFOPtGbV&#10;IyUbpnWeOtOu/EPh3RbTQ3uDpqAReSszAk8HHHU5PeqPhi08Zx6pD4JtX1S0+xTfabeAzMQTj06N&#10;kf4V9P8Awn/ZA8R6h4I0mPXmt7eN42urdZJGVpVG0/NwdvH1r2/4efs8eCIr6w8SJp0F7cW9s8cM&#10;kikfNnkZxz0618vjeIsHdwSbaMZVKMY6rU+UvCHgmO7vW1DW/D17Je3Uqu1zGzRKoQCQcDAPzDv6&#10;1d+GP7Mnj67fWvG9hdzalq13eNPGrMWaJQdxdgT8x28Dg8ivpyfR7bR/Eg04aOrfZo99wzJ8icnP&#10;HvXd+B/H0kNzJNoPhDT/ACzbhrOVVKhXQ4GfUcA1y4HHU8RNJvlDDyp1ZNHyvqv7KMnxDsLU3mqa&#10;gtxZ3Cz+XGrQx7hj5HA2j19eK7P4d/sp/EBNUjtfGmuQWdtKpt4LOG0X9yoJO8HAJz3PH417rqnh&#10;LU9bl1jxXFfXEl9cXEN1LaKFS383ym+XHpkenNdb4Y1NvEmtN4l8TWsbzcJHBwvlJtAyMdcH161O&#10;KjS5Zfv043+ZU6MObWR4/oPwe8L6fdSabD5d9GssMx6hV8x9uwDnOCMnnivYv+GaLX4eaVDdLrGn&#10;w29xCl39nimXcvGcMDyCenY8Vg63qdlfXl3ZpBDttyq/aLfjYzOCc9M4H86xtK8XW+hWF9czazI1&#10;1fpGHupwZBGqkhcA+xz1rjpVMn9o4zbZVNYOOrk2aPjr4X6D4dsbjU7TXdOS/mAul+2k/uZDj5OQ&#10;c9eKxIfD/wARPiJpVxrer6lptppPyrb2enyCEOyj7xCgdaz/AIyXWseJrO31GwSTUpI9rFfLKqTg&#10;Y6DPIGMY71naPr/xI0XQ418WeDLq3hZv9Fk+xuFbnpwDiuqnisHTv7ODaKjUjTl7q0Oh0L4N6l4w&#10;1K1v08WRWVpZQvJGrzFlmCgnaea9L8D/ALJWqeONPtfiTLeWckdrcNNZwTSEMSh5IU+uBXlN54g+&#10;J+l6rDajwHJbabJCfJEMfzMTkHr/ACrvP+FfftDaH4Ag+KOt65D/AGJdyNBo+l290RcKeOXUDjjH&#10;evSw+Ip4i/u8tu56OGrJy2sdD488I/EnxPp0mpPo8n2a1uEC3RVVhjjCkHdtrkvEvhu5stAtr630&#10;zS2iWZ45Huv3cTbR0VhnPPerPwX+IvxH0m/1nw34y8Oyw6HLCFbzrnzGml45xkYHXnPetv40a/4P&#10;8R6ZZ+F7+CGzjWMokFkw6DPbPB/GlUo4H7V2dcZU6lRqZ5n8JPi7pvxH8XTeApvAcNre6PNi+miu&#10;Q8MUec+arYy3HsOa9+0zQ/h54GiuPEfjBrW+s7+OS2sVeXbIq9DMU3DjPIx2NfO+l/Db4c/AWHUN&#10;b+HMUeoXU1x58z3V07SKF+ba2Bzk5+UHGMc9a6fwz471P9onwTqnjz4n2en6Ha+E4tlnY6pbvA90&#10;rITvQj73KjA9COa9PC5Ngp1HUprbuaRhGLvFHV6R4h+D0HiTUra41Nfs2nR4Wbgpcbl+Urk5yCMH&#10;0zU2heEPEfxP8VNpn7OvgSK5h0qyL6xf315sljuOrIqhTj5CpyT1JHavI9G8MxfEW1s9c8JWF5Na&#10;yRmWSaGMLsMbjKYfHfnqa774S+JtR/Zv8F6z+0Ho+qXFhN4mbzL1dQdXGZGb5FQHj6genpWn1PC8&#10;3NVgrdyZUobyieK/tDeHbPSrPXIJr2SS6W3zMJG3FZEkGVHJ4yfbpXnNtdJB4GtYmmKLAC7D1+9/&#10;jXd/GXU28UrrGvT3MMk2paf50kqZUbt2cBewHr3Nec2UX9oeB1a5g2A4G49wCSf0FKp7Pam9D7DL&#10;ZR+qxSOhuDPb2M0MNt++uI4HZj0VQrf4iuD1vTrq4s/tnk/JY3EsayMeG+9z+Zrt/EWsx3t6dIii&#10;l8xtP811jAHACgDJIrzjWfHuh6To1hotxfxme8md/Jjk3Yyc4P6etb0Yy0bNK3Ub+0l/xSn7ANlc&#10;WNtHu1jUo45pOcjDE4H51wuoanfy+DPhfJq0uGi8N37/ACjHymbcF+nNdl+07HceIf2ZNJ8G6Sze&#10;TbzR3Dr1Vf3ijJ9Bg1zHiq0t/K8E6cqeclt4dmh+Xpyygmvcw8o+zPLqU6kZXexleLJbzxH4csdK&#10;aR18m2D7e3IPH615j8QXmtdCuIQo3pdLHHIw+6AccV7hq2ipa2sJYruNsPufwgH+eK8d+I91pq6C&#10;ouBuMl1K7AdwGIxXVROWseO6zJNc6iolO/Zxu7VoTytFY+Wg+Wqt3eW+oav9ntbNUT2bNWb4Enyl&#10;6V1HHvuVbn97aBHP3lzWdpYZn+T+9WhNsPlw7v4CKpaAQLlkK5w3egwPTfAbrb6C0ZByMnP1r6I/&#10;4J9ImpfGuw8N3NpFdQ6xG9lJDIxXepdD1Ug/w/418+eEYkTRt23PmKT+Qr239hhdXsv2g/Dt9ZXf&#10;2Tybhitwy5CEgKB6dTXLWlL2bsJ+7UVj9avCtvZf8LAuvh9ql9a6G1/ppSHULPTV8uJsYzzjDcY4&#10;NYPiv9m/xT8K2/4SmH4+Q65b3UkrtPfXR84HAKANn5cbu3rXCeKPE2seIfjpb6fY+PLizvZ4orKC&#10;2ubP/R41x807EA7TkHuQOKn8e/HT4NTeBtY8I+Era+1q40G9NleTMpUSyblXz4SW+ZMg8HGAAec1&#10;85Wliq2kY/Mt/WG7pHW2OpapdeB9Y1+41LT9Quo1MWoNqV81wvltwp+YMQAe2MDFbeifDTS/Dui3&#10;Hji48Z6LBpn9noLqW1tIy3VdyIGH3SQemOlYv7FvgnxD4gubHw8fh95F7rmm3LztqGoL5U8KvlXJ&#10;GduPQD3rb+PXwml+Gl/Bc/FrxXd2q6lM1ppPhfSYVla7b5WBDcDld3cYrbDxn7NRnuRy1Iu8if8A&#10;Z4/ZI8Da54Vl1LxLo9l4m8OwTLJ9v3NLJEi4KpsPC849K7o6l8Ntc8Qap4a+F9re6fYrpuy3gh09&#10;FXep7D0IGM5rzfwH+03qXwR8L3HgP4aaY0iuM3i6kB5gbgbZFXIHTsa6TVX13wnY6XY+K9VjS48R&#10;tHf2Mmn2REbOcFoQwPXDcevPevXpxi6aTNLR5Loz/C2m67aWdxrmma/o2k3D3TRySXTHzAqk5Bxj&#10;BPavarPW/DNvCPGPjLwVJriTIu2+vph9kVVAycZPPHoa8v0rxl4T12zt9F0rwittM00i3hvrZQ0k&#10;xYr0L59847+1ZvxZ+FfxxuNDs9R1FY4dHXUIxHpsMjbguNuQgHIJOeTiphTpwdraGfN7p3nhCDwR&#10;8av2i/EvxItPP1XSbCwA0Gzks4zY2bKCSoU/KeDn8vw8gn/Zl1n/AIKH674i1GP4gXHhOTw20mn2&#10;sukxmO0khZjmUBSqsw289j+tP+F/hX4o+HviBeaTea0+iWEk3lRRLIAlwx4ClTgjPtmvYrvw/wCM&#10;/hv4Qb4cmKz0nWNS8yaKO1by1ljUgiQ++Du612L4g55aHy78Of8Agnr40/Y48Rw634K8ff2hrDNe&#10;NeahL+8adPMJVnXlVGMH2Fe2Wvwg1b4oeHbDVPHfxH0+/vo1fdNbTRyRgNj5RkcYxjj0rc+HviOe&#10;fTZfDfjHTLWzhk821v7w3G6Z8DaxPUDI9+9Zfw7+GngzQre80jT7+zsdPt5gunxnezOmMlmyeDk4&#10;xk4x1rzcR8Z0H3R+0uM/DpQf+ghH/I14KqgL0B/3hXvX7S3/ACTtP+whH/I14OvOB/tV7knqY1Bp&#10;tvKlDp8rdfl4p0sSXLASxbj6knirDxDKuTxTZYWaJWDL8w/56KMfrmnHle6JNbSvg54c8a+B9Q1X&#10;RtQmXU9PyzQzSKVbAJwOB6GvGtX0LzJ/Jms1kZZtnl+XuO7J9/au18V+KfEPg/wreeItPQtFDGRc&#10;RW16kbNx0JZhtJ98V8wftB/toal4Z+Hf9veDfg9rv2+2nA1CaS4LNGB/GGiV1IPXOelV73QTcVub&#10;/wC0fe+BfCnhbyfiHrUemWt1IY/Ourd/vFSeFAJr4V139p74sfs3a8fh94DS4tNDvrwNLrutNHJK&#10;1t0MdsEP7tCB/FuPJrhf2vP+Ch/xq+Ievw6nofiSexhtSqSQyTrcRyEoRuAZcDr2rxj4gftGePPi&#10;j9hsfG+prcyWqhIrgxgMV9OOnU1caOGqNOUU7GGIk5RtE9v+I3jHwx4z8OeJbjS9TWVpLKZwr9f4&#10;ufrXw/qNlcpPeSvEVV33RnscHFep6hrU1t9qjsb9k82yKOm89wa8y1lb/MttBMjLMp2rGCWHHPTp&#10;zXfVlzQT7nNQfLN3NTwD4WvLrTra9h0Zp5tUvxZ2XlyruZwcsAD/ALNb3xz/AGZbrw5ocnxCuJrd&#10;1mvjBdWAb97AcAgntgkkY9q7b4TeH/g3ceMtF1LwxFrkzaPbLdXVuVVofOwoJ3AnByfyNeofHb+w&#10;7r4H3lzqappk940N3deZCNkcj87N3Xd36YryMdmEKElzLyOuNRcx8kWXwsuLTSFv7nQ3uLWSPMUs&#10;Eg3Jxk9+2f0ri/EGiXlhctBaJtj6t52Aw9utdnfeO9V0q1uINNufLjXIjde4/wAmuM1fWf7RlV7+&#10;ZmeQfKy+vpVez5rPmOzmShoZker6hYJJZ224eZw3ynj3FdZ4NsmvLKCaBo5p1k+Rt2HHvXI6/aa1&#10;YRLIsEoyuYwy4LA10nwRj8e6vrEen+CfCF5qVzCTIyQWrSAYHIPGK7Pe9lZu5jH3ZXPePAn7ZPx+&#10;+H/gm+8BWPiIatoupWMlhcWGpoZERWGzKkMMEZNe5fsQfFH4E+IvhlqHg/426dpE1014WhsdQgOw&#10;cADYex64/wB4+lfHtveam13qFnr/AIXurO+a6DyLHCyLG2c42Y475q5puq31tZXF4dEkNv8AaApu&#10;1RgpJ6DIHB+Vsd+K5FRjK8V1NE3J6H6pfCf4ZfE3wrqo1D9kvWWsbdY/Pk0LXLgXVrMMZxGVK7AR&#10;jqTyKteNvG/gq9vtQsf2qvgdH4c1S4kAW6trfzIZJC3+tjlXO05/vA9a+D/2av21f2i/2ftTj1zw&#10;T4paZEYqtjfTboypGNvJyOD3r6un/wCCm3w0+KvgceF/HWgWcfiPWL1BqFxqOJLWFSRu8s4AU9e9&#10;eZUw+IhO0FfzOmM4x+Io+JfAPxX+Bc9z8SfgF8ZC2ifZmuLrSprwN8gBcDdkZ4427QfcV3kv/BX2&#10;eD4UaT4U8Y/DxtJvr5oz/alnGViuIsnLkknJwM8N26V8y/tI+DtAHgbUviP8EPjBIbOO4EV/psN1&#10;5luVwSQMNwOvUV5Tp3/BQjwFY/suwfCXxJ8INN8ReIdPuJodO1S/YFYIGZ244zkE8Y7V0UsLTlH3&#10;0YVKzjL3D6u/ag+PHwmv31LX4/iVapZ+ItPhaSHziRIyEHsBg8A9+lc78Xf+Co37POgfs5RfC6zm&#10;ufEmpanp8fnR2LYWKRVXklkIz19K/MjWPEGt+Kb9pbrUp/LyxWBW+SPP93npVKW3IP2GGNd3l4O1&#10;cEj0JqvqtNRsV73c+vPin/wV1+L/AIu0bSfDPhTwXoum22kw+TDPIjzTSR8Y3kvtJGOoArx/xl+3&#10;D+1X46i8vxJ8aNXaFYjEltb3BSNY852hc/yIHtXkcEVwImDp8yrnnt7VvWPwz8d6t4Xk8Xaf4du5&#10;LGFtrzR27H8cYzj3rWOHjJqyD3u5X1bxh458XNcXmq+ILy5EIyxuLhm3nd1IJ9eaybku8irPLIzQ&#10;ucnK+wwOOnHrXYeGPCVpH8PNS8VavdIi+YIoU3gM7dcde/51xzqwja6IPk9WuNp2DngbuhPt1prl&#10;5lB6ag9dyK3lvEljLS/6tW3SFeVX/ZPb9a9A8HfC/wCL2p+FLr4qeHblYbOx+c3S3u12IADbFBzj&#10;BPHJ6884HCm1uW2yq/3chV9c+tbWgeOfFXhARpp2tTGGOMhrTcfKdW6qV6fj1oxFNaqG/czlLllZ&#10;Gz8MPG3jbS9fKWHi+7sZmf7QtxbSNkcZ4+brx1r2Dwh/wU3/AGxvDmqp/wAI3471PVrSxvLe7aK7&#10;WSZQYGJVWx0HJzzziuA+G3hTw/8AFzxLHqfhOa10vUrONnutMmwUlj2nlDx0GeDzxX0B4I+N/wAL&#10;/hf8CNP8CfDbStLvPEmqedH4g1B9NQIrBwqRruAZv+Wmegxj1rycZWlSjqubuVTqcuh2nwB/4K4f&#10;G/4ifFW68TfGPwlJraXFvsh/s+3mU2pG3JC7ie3fFe46p+2b8Ovit431DwrJ4j+wXXidoHWG6VkZ&#10;SHT5GLHrhSa4z4K+HPHV7p8/j3VtT8E+Fz/ZeL2Kz0+Pz41AGGO08ZHrXxN46t/HGteJtX+Jll4m&#10;h17TNInK/wBr/aIrclidoRQWy5AbOBz14wDjzsLjVjKkko6IzljKkZ2R+qHx2/ahvheX3wc8IeI3&#10;1SS5t4bSJ9PYyLAuQuSwbAGPauQ+NPxd+IWmXfhvwPbeIlsdJ0n7PaGFZAtxelWj8yNeOcjcv3Tn&#10;Nfnj8Hvj946+FfiNdS0PVbiG8mKv5V3G0qSjqpLdV49cV9Z/s5ftf6l4/wDHtve+MvCWlx69b3Cy&#10;f2lqEMckaxPIA0gWQjoOcrmu+Vaio7anRQr889T7dtv2V/hr8G/Bfhr4pfDr4l6x4N8Za5Z+bcW0&#10;h8yO73MSFdFAVeMehNdh4L8deNT4cz8V/CWuag0MmLjUNHxJbs2RglMFgeSfvGvN/j3+0xZeMfEn&#10;h3wb4PvrTXppIVRtQs0Vo7aTaBk4J249OK9c0X4peMPCPh2z8E+GZ4G0xJopdUuEs3d5JCBlQRwe&#10;AOleBPER57Sh1OyOI1a2Nvw54k1vx1DDNpOvQwaLZsFuIRkSzSYz5eSSAfXK8HitTxr8RvC/xf0N&#10;fhp4U8V2+iap4Yvrea/a+XcPKjOWR8gZLDgEE9Oa8e0r4WXXjTxP4g8dfDzW38GBNcXUms7yFsXE&#10;e4k4WQrtLDgAAiuN8RfFPwHefFOPXNEsIbG61PU303ULn+0UZY2DCMtOQMAcZO4ggGvNqYzEU8U7&#10;zsux59bGSp11FM+jtG174jfBv4WRa/8AFXxtoNra3Vw7WVuscrSXaEclVDHy8dMndnsB0rzWL9of&#10;xLJ42tdc0+ISxSySRzLIw3x22zYJkZT0zJ0IzVH40678SfiV4F01dd0qGTSIZmtZI1xu8uNzgxyc&#10;4Df3sV5L4fn+J/gC4Y21hHp+lzTT28d48byLBE/zsocrg4z2rd46nHFRsyKmMnzLU2Pj54U8KeEv&#10;jDD8ZfiHczaxpVrcSWrWP2ja7NwqsSR9zJyOOB3NV9H8ZW0txb+BdD1Czs9Me2kdmjhZo4VYkqCQ&#10;52nnruOTk8cCpvGfiXwN8T9TfwzY2MmrXVzbsLjUEule3gKZzkcsGyPTivKfhj4zt/FEeveGT4xt&#10;Va11BfN02G3HmfZochgpwG52Z6d648ZmEaeKSurHM8V7OVz68+BHjOy8P2WmeIby7jm1JY5IZIRG&#10;wjHBwMnqduD171N471fxb4b0qaTw5qCwrvW/hDDzPN+b5oQVxgfn+teS6V4xsrHxFo+j6Lpep6xo&#10;cunm8uZoYWjhtpAxByxHJPXvyfwq18QPjT4b8K/Dy/1PUL2e8tYY1jtbW1d4pGZnUcsy8DnnPpRj&#10;s4wscPaMgrZhCnS5mU/Ev7UmvaxqfkanpVlZ299C8flaWeTJxywLHB6VqR/tE33h3wxFZmO+vLWS&#10;BrextlZWuPtDYGA3AUHnGQelfMemfE/RNY8ez+IbjQpNJsxbyPHIp81STnln4Unp0NeP/GP9pi8f&#10;WLe103xNPbWOmXCS3Eil4pZDuypX1wM4I9a+X5sRWxMasZtLyPFqY6vOSs9D6q+F/wC0Cy+M7zwz&#10;4c8G6hqF5azPFqWkzXAthaRlgXfLfLKw77eua5X9pj/hRPxU8XN4q8PeD9R1Qx3sabbW7ijjWZT/&#10;AMtBsJGDjPPNfK2o/tIHxbrV9H8OPEUmnreSZuL6a8C3LnHJL4H5Zya1/wBm3wvtn8Qanq/xd85p&#10;9wjsZLgbp2/56Kd33sV9DKdJa1L3sX9cjOpyve2nqe/SeM7XwxoumSW2jafolrpu+a4t4Ljzlmbh&#10;pXXHCkHaCOSD6Vgj9vjwT4l1l/D194Zj1e1hje4juo96zAqckFjkFcZGNo+ted/GX4haJc6PYfBr&#10;SLtYne2Z/M8jy/s24gfvCCd7kdTkAFa+d9W8N+Gfh/r1xpjfFW48sRlVm09FkaV26plWxjGa83C5&#10;XDHVHUlJ6vS5wVo4iWk2fRl3+2D8bPEWk3XhzwubWFLiR7gszeWzEoF2KWbAUqOQc/hXE/D/AOLO&#10;heCtav8Awrf6XHa6pqwWG+mvHV2i3t87IyL0IJGOo9TXy1p3xF8Vpr/+i6pJtdym1ydu3oM9OTXt&#10;f7KnwM8X/Hf4jxav440/U7fRb2OdkvrG1eRbjy15UOAdv+905r38VkeDy3D+1nOyZnTw0oO8md14&#10;w0i5+IOpf8Ihpev3Uun6Lt8uC1vCoJkQv/rGPOCh6LVebwxB4J8d6d8JtHttLsz8t5qV9b4kmgU4&#10;K75SRuY56ADGa9S8ffCj4E/Ayexi0S+1GabUrcSLYW0z3E0CRRgh3Cj5C7M2N2OPxxpaB+zj8MPF&#10;HgTUviX4ivJbB9Suo4oY9paWU4+TceMAdPxFeGsfhqdFzg20unc2lTkeO+H/AA78evjR4/1K9+Gu&#10;o3uh+GyZLWO51C4RvKk2DeoTIPzBhjHTNegeF/2Y28AeJPCmnXfjG3kkuVkGq3TQt++I+64+Y4Oc&#10;+vNe7eN7nwT4G+H1v/wrTQPtM0ckiTQtbgAzsQvms2NpOFSquseI/Dng7R7fxFfWDXl1Ja+ZLeXF&#10;r8scjD+EY+7nj8K8KXENarLlp07LzX/AMeaW1jc8DfDy++HlpeeLPFVysmi2t4Da29oCjzYLZ80l&#10;yTjAxwK4nxLqj6n4ztfi74au7pYtNnYQyXFwSyp/EpYjGT2+WoP+Fm3/AI/0G6hura4huLiHatst&#10;wxVYhgCTacc4Iz9TWrpGl+G7Xwe2n26aldbUV5I4YGbzJGJ+cKoPANd8ZOtiI1ErM6sL71Rpo6r4&#10;S/C79nH4m/D6bxDq/hO6j1y4uClpfXUo3MqHzAG+Ud2I6dBXcaP8OrP4d3Fnr9/oenCzNtIb6NlR&#10;5AhH3hkZORyOteeaJ4O8bRaDY6hb6ZeLHBG586NjvaTOM+UoJ7c/Q1u23hXxf8QLe31q81P7G26S&#10;3S41JZHJZeCHQAFR6ZAGPpXuRlmDt7r3sdyjWqaKJ2V1pvw9uNLt7/w3BNd+SJJLgX0wXCvj7qKq&#10;4AweKzNZ1/SI4obSylEXlR7bVU/drnOejE15d8NPBR0XxhdeHtM8S+I/EOsXk0q3DWNq32Cyw3QA&#10;Fv73U4rp9G8HfErRPHVxZ6fJY6l5cReG6njjWO0cDOH+Y847Vx1crxMcRy1EkmYVsLXTSukjpZfF&#10;NxqGpFEjiine0ZgWjJzIB0Jz246+tNtdV1DQb9JvFl8kwmRMyWrbli4zgbQce/JrN8B+G/EXi1pN&#10;Q8Y3MSapfSMAyQ7vkBGCqBhgcNz3/Cux+Iek+D/hl4f034ct40sVvNUk89hEoa4AKjqucgE8VnHL&#10;4wk7tv0L+owhG8XdnLa1458T6okug+HtGXULXeA1xIhUjfnaRyMkdOh61ueEtO8S3gutGt7jT1mt&#10;7hI76KScBh0OxSSMn8Kk8M/FDwP4V1yPw95RuGjtQ8bQwkjKvtYjGfm3MDz0qjrmteDILr7VY2Eg&#10;1K8Yy+Y0hDRseFzjqeO3auWnhcPKfs3B/MqjhaajacbM6LXPhlq8lleDRNRs7prdTJqdq10VkXdh&#10;VVcqAfpk1larYeFtIvY/AujaV/aE1tp8UzwxYLFyoJXgdj71Z1f4ieH9SsLXX00htOjjsVtL+4hv&#10;DNJeXO75ZBGFDAZKjnNYmnaUfBvi6HxVeeJPsd1Oq4uiCjMjjPO7GSARXqU8toxrXla1uh0fU6aj&#10;0NK1spPC/hSbVtYll0vzMmOa6jYKD82Mc8EbfWujg0z4haZ8PW8bx2rXmhxx7zNPJk7umRyPr0rH&#10;8ceHz4mns/D+q6vJqFjtB8xmzG+STgnkAfNjtXJ/EefxZ8WrKx8NaP4kvtG0mI+U2lWl6u2RV74V&#10;hzxRh6eBp1JxcnYuiqMZctjpB8RfEPjpJJPh/b2/iC60n91qFrLexxNZ87dxV2G4DnOPStCTx7qH&#10;hHT5r/x5qUKwxyeWI7eYMkbN/AEXcSRwMj0rA+GHw60X4Z+EPEGoeCIbWwle1jjmuNScuz4PzkNj&#10;qw46GuK8CeJJfEfi+aC8uPtuj6fun1KaOLfFaMD1C/eJyD1xXu0sDhZU1KMtz06cYU482jPSfD+s&#10;/wBtxyappOu2cdvNlPNYfNIT/Aqtj5uD16VF4T0S10nxNdX9zZ3UOn2akzLdT72uGIPAAAwRV7wn&#10;8MPAPjrRI/iB4f8AijpOqT6fLJJYaPIv2XKfNltqklmB9AQc1h/B34V+IGs7zT9dtfFGu6pJP9rj&#10;W3ud1vbQ54Dtg4H1waipgeXZm0ZqUr8qLC6J4EvdSfxZqT3VrDZzPK9tcKw3DAxgD7xz71ft/G2p&#10;fHCOS9urnzYdPzDpmn6o5QSiM7EI+UgcD0rU0iHwnqd5fW3jPQr5gtxGkM1rG6W8O08jdg7mxj2r&#10;zz4t/EfwD8NdbSdfEs1nbXkxC2sentPJAiYBdnjG1Q2c/NiuylTlRahz3v0OyFejLRo9R1bT7zR/&#10;AjeHtC13T9FkuJF/tRrCMyT7WBwisTtUDH93nPQUnw1+Cd54K8L6l8UPid40/tDT9LtYo9F0W1uo&#10;jcOwI3ORsbccP0AXGK5b4EaZ4i+O/hjWPF8Gp29rp6XIXQxLdQ28t/IB1KyMGK8NyM9K818VfH7x&#10;T8JpB4b+OWjJpFxbwR3E08N8sqea7YEeE5L42njNYyo4qm5Nao55RjVlyvY7HwJe/AzxB+0nDpHx&#10;pj+weE77Tr5b77QwFxBGQMSPgNjG7j5e1eH/ABJ0r4eeEvFereF/hnrkmpeGY9emttLvHySY0Mm0&#10;ngccE4wKvfGvWotd1dfFOmsVt7/w3e7naMxzBQEb5twyOnBI9a4v4fOL7wX5bKHMcrP5kn0cH9TR&#10;SlVdHmlGx9HgacIU9Dem1G0kN1GYoz9qtFWScqMqFTt6ZNeX+K9B0jT5LHT9MtY5lt4ZC0jICWwf&#10;vflXph06BbHUJJ5FVfse2Nv9sof8DXnesqy67DYQcyQ6eS+e53A1vhakp6MdTWR1Hgq30XV9Pm0f&#10;W1V7e40Yhlf7q/Nj8/T6V5L4os7S08QRxwXzNHa2skenrGpOwF1yPw6V6B40h8R32itD4YZY7yPS&#10;TsZWCDr0+lct4x0/R9K1u1sre4Uvb2e28KTCT987AkcdOlevRfLojjrdiBdXj1bxTL4auUkSC1s9&#10;yybThmK+v1rw34tZt9GgSOHG22baGPXLtz+tenWmteK7vXLxdRtPJt3t8QyQY28EdTXlnxkltF0+&#10;ztre98+dbdVbb0Jzn+telRPMrdTy20RlvlG/G7vWtsIgwfm96y9jNeh1G3y/veZ8v862rLBiVWXO&#10;6uo5CpNbA3isYiNsf51maank38jr0Mhx+dbuq3UUd4YjIq4XhietY2lQvczyNFziQ/zp+6TynpPg&#10;2YHSFJPRT+te7fsa32lJ8ZdJ0nW9NM1jNC25Wh34kU7kYcHgEc+vtXgfhWCWDSFJPVc/Svb/ANkj&#10;UNTT4k6PeeGZM36NMLMGMvvfa52YHb5c5rlxlN+wvE55P3rn6NW3xd0+4aXwromh2Uc2oWrxySNC&#10;dshzkqi5+X3zn8ayvEB8EXCahomleDY7WXcI9SZk+VbRGXKxjcvzFSBnLcjOO1Q6T8QfCfwv8A6D&#10;4n+K0FimrLfENIlltn8x1P7pN33gOAME13ejfDTxT8ZI9N+KOs6NNYeFWu83FxZTLNIschTDzRRZ&#10;aNkOz7+BnGCcGvnI4TET15jqpUakoqTejMjwh8OfEN7Zw/GLT/DeqaT4X0O0EZkhydke0KGOG++A&#10;uTxitGH9rfwjF4wX/hL/AIf6tqMljCp8Lf21ZgWiShlUzqC2XPUcMKzvj7+1JrX7NvxW1P8AY4+E&#10;viDVrqy8QaJCW1BbVbiPfKgYlVU4G0Ngj1+ldb4Q8DN+0P8ACzSfgb8TdYs7PVdEuvPXxVHamxMU&#10;DMz+X8/ygkkYJboD6V61HCxpU1zPUqXY9d1zQPBHxX+H8PjDxPp2n6EumX0kOqCW1RftnAbem5mw&#10;OfevGPj78dPgtHfaH8N/hh8Rb7XbZbqM2ug6fYedMkwZeVKKAANrHORwKi8Q2fiP4q/tHy/Bvwf8&#10;MdWTw3pEIkm1STXI7mzKjOSwRiNzYxXR/s2eCfAXg3xzrXxH8KeJtD0Oz0tmtv7JRYZp3lUtl8qc&#10;pnHf15xXRGcacuRr5kezvGyNbSf2O9G8Z+O7C38UeL9cvL7VY47+2sdWMa/ZVIy0cToAVOMD5t2M&#10;D3r0/wCM1j+1R8KFj0nwVZ2F3ptvaeXY6sy750X/AJ5sSfmYEn5gAM+lcvq/xT8GfF3VvDviDQ/E&#10;tvY+LNBvTHcrFqEQ86IyHAKK3U4Ge9c/+3Z4c/aB+M/xR0vwda/F/UvC9vZ2sfl6P4e3brokbtzM&#10;p4JHPSlWknU93YXs1HQ43S4/EHj/AMQW/iv49eIm1LxEl0sVtpmn3BSO0weBKoJJYnuCK+hG8PfF&#10;bxh4lh8QeO/DUdqui2gh02bzHk8wMuFBjJJ7LnnkGuI/Y0+DXhL4HWcOu+LPBWtaxqGszONU8S6p&#10;C129vgdCFzzx19/aqjftG/EbwP8AtZXnwubx5a3nh+80+fVReXtmy+XGmdsGclVJ+7jg+3Fa80lY&#10;ia2G6Kk/gyfVLAeCJ9RnvJpFle5t12xyOc7g2RgDPTH41Dp182mFtPs9TmuPKVRI8UTMobHThT7d&#10;66H4fftq6v4w8UTajH8P7GHQY7t7JWuowsVwysV3Et1yR16V6J8ZNT8fadf6ff8AhL4d+H4bW+tf&#10;N2W00fUHbnjAxxxWMqHtHcuOp9FftMNt+Hcee+oR/wAjXhUaOzKqxtz09692/aQCy+AI1Uci+jI/&#10;Jq+K/wBtv9sX4X/sWfCL/hN/Hl79q1vU4JE8M6BB8013Pg7WIyMIGxlsjAPFetKLkZ1Gj2TUpbay&#10;006jdX1vDCv/AC0muEQY7n5j2rwX4nf8FEfh/wCBJ9W8KeEPg9r3iDUrKEldQWxlNjcH+7HLDuJP&#10;1C4r8w/FH/Ban9pjxXcXXhn40aDo91pOqRs9ta2cZjexbOAVfq2FLZB6k189ar8YPEeo3EkujeL9&#10;WghklLrt1CRcdcDCt+oojFxWpnzdj6h8eftt+AtR8U+KIL74KeONEvNemkOpWsnxAv2jJ+fnyLre&#10;uOT0C47dK+bJ/FFxca5exQahfRw+cXSOa8aQsnZT0U8H0rltW8Save+I4dR1PUHuHuF+aWRizY9y&#10;ck/jReanH/bplhnXy2jHHfP0rS/u2JkuYd4x1Gy1LQ7155ZFmjmUxr249a4ubUrqTU4VhDYXu3Q1&#10;rW0M8tze2eo8qy5GW60psgdLWWK2bbC2C+3p9a5acrTCMUaIvoUb7RPHktDtf34rU+Gfi1vhX4uh&#10;+Jmm6PDcrBBMjQ6jaLLbkEYAIYEbvSl8J+BdU8a2Ezab9naS2hMpWSdVLAemev4Vu+PrnUtG8JaX&#10;8GfFVnHb+XN59wtuiGZS53BmbccjB9vp3LrYhaK+xx1OWLKfwo0+a50PUPHa+KI7DUNQvPMt7aOI&#10;xxhcklTtB7hcDb0rvP2p/i3Z/En9mbSPCk/lTapHqEg1e+hhCpLtRcbTgZAO7rjjHHp5il9a+HtQ&#10;FtodxNcQ2rb/AC2wGJ2jPHeo/ibqWjazFZw6XqUkkdxH502n3QRF8znAG1jg46knv+Fc1erTqVNE&#10;naxnGolI+ffEmqy29qtss/yxsFJz14HH8q6P4YeE7fxhPcXLRyMLOzMyKsectkD+tWfit4D1yTTb&#10;fxEtk2wL++jVQyxrgYGRwe9dt8BdHudL8H397ZXLLcfZcXDLCCqoTnqf90fma65cvsj06co8mo7V&#10;Pg0fHNtLqfiDxrpWlW9ja+TZ2/37iZl5wEGP73r2NcX8DPBvxGbWtZ0r4dWdxfLZxubu606ZlAUA&#10;/PuJUgHPp69O/faL4stp4odD8HaSv9sXl0z3mrMofZEEfIQdOWCg554rk/gzJreqfGa6gv7+4hXV&#10;YZPtTWkmxZG2nJYenB/yaxozlyNvoF4dDrPgfqC6bfapr+pxTT+XJnzOHeSTJG1ic7hntxXfav8A&#10;CPTE8Has76x9h1KULqMNu1uWV1JGcjPykF+MA8E9K2vB/gHwFYeEruz8JeG7i81y5uUgtV3H52Lc&#10;SbOoG7bkkDjJ7V4n8UviR4ig+Jd1oou5DNsW3mIctlRt3KB6Zxz7U44qnWqezp6WGtD3bRdP/ZU1&#10;n4bReH9e8N6p4f8AGK3UaNqkN8ZIblTjJ2swAGCeMdq479oz9nLx18EfBs2s6tcWepaLNh7PWtNY&#10;MgU4ABH97kdK8q/4WddeClSPxJpH2mKZWa13qAxXPDDnnBB/CuN+JPxg17xsZNKN/dQ2KyBobFZm&#10;ZB2zjOAenHNbU1Vpu99wl725Xk+J3iq40C78K6Zrl5Bp9w3+kW8chAkx61i2NiGCiaEsqn5VXrRp&#10;MDRWrBxt3Dn2FdF4O8KX+pXjxwSqxjXODVSlESikGg+G7fUZ1EMJXzFOGX7oIHQ+/wDWtLw58PL+&#10;XxTY6Pr8CQx3TRlkmkC4jcgBsjJwfpXQaZ8OfF03+m29hJJFp7rJJHb4YNk4weePpmjxRPqV342S&#10;513zP3NuqEKqkxxgfKCOMYNef7aM6vJFnf7L3U5HPzfDS7vPik3gm3jklhS8G1MYaSMdeR29Oea9&#10;40DxT4l0HTI/BHh7T99rA+y6s1jyR14JAJrzm6sX+IHi7TPE2lXji1M0NvcXFlkTLJxjg4Ujj1r6&#10;i/ZHvvh94r1WPVPC/h27lukMqalNcMm65bdgY5I5HOM59hVzzD6iuaWy3MetkfP3xI+H9n4r8Df2&#10;cLSDRZm1D7U0axja8u3BBx079uKg0icaH+zp4g+FWteF1k2alHPplw1nGHibbgyburLwOMn8Mmvb&#10;P2jvBmo+HPG815e6RaR2N9cSf2bPE4KN6qcfxAZzXD+HtAn1NdQ07UNMX+y7WEPcQyMcShgSdrHs&#10;fauuMsPmMeem9SeWVPVnzjr3w+8R6Pp0eqppVwbOZcx3jQHyyD/tYxn/AD6Vm6d4T1fWxNa2tozS&#10;QxmSYKMsi+v6jn/9Q/Q3w58RvgJ8Vvh1onww+Mvgsx6Potvst4/DrCG6C5PzM74BHToCSecVymm/&#10;Az9nW48Wax8N/Aestp9vq0iwWevahlnhibblT1LKMZzjILEY4rGUsRRhbl1voR7Sj1Ph/wABab4g&#10;0vxzbxaJqkNvercAQpNdGJZ2/uZxg55HPFelfE/wn8S/h38UbPxDq3gTVILZDbzrD5D/AGdix+Zg&#10;y/LjLdQTkYr9DtV/4Ni7a4m0zVLX9srQYbW/t/tKPqNncojxhSw8thDzwK9y8Pf8EVfix4l+DMs3&#10;hj4q+EviSJNNOlWC6pcXcEcEO0AsipFyw2LtOc/LWOMp1OS0Fe+4/ZOXvJaH5VeO7D4naJ44s9H0&#10;TUdaEeuRo1xZiaRwhYLjIycrz2H519B+Hv8AgnX4W8EfDyS28XarrOqa5rSeYTp+nn7NZsSCuxSw&#10;y3X5sAgHHQkV9ef8OzJP2dPC7fGb4ifDjWPGniXSZUj07T9J1D/RrZFXkkcOyj0xk1Xv/jLLpnxB&#10;s4PDmkyWa30BllOt5YQHad5Ee07TlQAvXrkCvj8wWIwsV7NNX3sc0vdq2sfEvjb4D+ENK1jTrXVf&#10;hb4q1J9BSJL4rD5LXjHCgfKcFfXkV9h+BfhV4F8PXlh4y8LfDOLTtStdFWNfMjBjhVkBKlV4YgdS&#10;w6itXV/EfiXWNW09NW1OyRri/WGSRkRPvY2nn7w6Y6H2r73/AGZfh98LPC+hyW11BZ3ifZY47m41&#10;Bd0lxIQS5z93ZxgDOfbtVZbWjXqvnvddz1sP7GUrpH5AfFn9sHw98Kf2il8TWPgy3uLGKNYdRjW3&#10;CgSDH7xfl6jHtX0l4X/bi+AX7Tnw/s/DXh/xy2l3/wBoUiPzha3DxouXBjViG74+bJOOK+oP2nv+&#10;CVPgP9urR7jU/B/gHw7oavM0dtqE800TDHHmARK2SD68Gvhf4kf8G+Pxn+AvjZtQ+HfiG116RGzH&#10;YzXBiKJz86sABjgjkivaxeVxxlFSWjWxliKfNK8D6Sf4jeH/AAn4KksNDkvn1i9ulgs5riMsi4x+&#10;8f5jhTnpzXkWu+GdF8Pah4k+K/jTw5HcW+jxzXM2mWLSut7ctEZd0ITAUqUfOd2Cyjk5r2nwZ+yJ&#10;4++GXhHT9H+Nvxgj8lmjhEen6e7eRGVGVd3QcjJ5GRx1rgP2kdc8X6D4f/4Zc/Zj+GHiA3t15skH&#10;iaO0NxHcsdyjdwcBwU5AI5PI7/NU+HcZUxXNXV4LU8uODqSr80z5g+Af7a/jG21bxVZeGdQvrjTj&#10;Gkttpmqak00drGWwVBZSQS2T0zzzX1RD8YfD3xg+Fx0bW9RtVstNXzFikuvLSKR8YPysGbrg5Hav&#10;nn4Vfs7+Dfg5rNr8P/EPxM8Or4u8Xc6xZsxbZH1A6fJgnrwCRxXWeMP2YdEgsrHTL3UtTF1cyC3m&#10;itZTHEXjl3cqqkkmPB9yfrXg57iHhqyhQpv7rnLioToyajsy54PsPAfgDxFqkdvLdPcOsl3Dqmnq&#10;zI+SxI2ZxzuXjPTP41fgH8LtUtvif/wlk1npou9QZzK0zGJjEcZypyPu+2Mnv1PqWl+E/FnhXw7r&#10;kHguztc6fasLMN++aaIHHHy5A2rnnnGOK5O31HV/Evhm3+KcvhSaz/s2KaCG7klMK3Eg9uePlxk1&#10;857TNMRK0aL9bHFKNSaUegvjf4y2Pwe0u8sNI1OO3stHmEc1raiSVJDIxfKtxnGec4AOfeuS+Nfx&#10;I1mb4czat4X8KM8uoW8NwkjTFopGDhmQx8gcAce/41c+KPj7wtfaBpurp43XTJpGDahCUjld8Huo&#10;Bx0PUds96hv9S8A3ms3DT/GzR4be5sVa2sr4nOMHLdODnHA9K9TA5PmNaHNUpNlxoy5dVc8X1bw9&#10;4s1zwu3i/wAdX+iWrTWavb6HDc7ZdzKPl2KCB06Zryf4efAn4m/tF/F+bwD4Q1vSdDFjYvdXV1qU&#10;gSJkTG5eUO4817V4t1T4X6xbxabefEfTFnhBXzo9PlHnKP7rgHBH05Febp4W+GHhC11DxX/wuy8h&#10;1vbI0MAtcRyxnHyhuuOBnIFfUZXlmLpyl7Slp0uVHCVIy5nHQ8c1It4DstRtr3W/C9vqEN40EwhV&#10;g8yg/eGUwc+1df8ADD4m/DPxXaQ3uk2trpfiDRQiwtdyfu7sbhuwAhydu48+nWvI/j94OuTKvi7Q&#10;77TNXSSPzbiexkZ2iH911I+XnuK4PR/E+taVN/aMAltWgkVnmWPjPpg9QRXsYjJ41YyenPYmVCHt&#10;OZKx9G/tG2MuoeMJdQm8dQ2drewiexmSPas3yg4DKeCM9Mc5yT2rgJdY8CavbWGk6n4kjjmjLC6W&#10;+kcoZACM8DOD2x3NaPxJXVvij4Z8E6jHd/aNTm0FpJo4Y9iwsm3nspOD6k1qfsufBzxjqfxN0/xN&#10;qHh+1uFhkB36hCGiG0j5ihxkg8/UV59GOHwmDaqys1saYyNpX8ip4l/YZ+I+sx3Hibwxf+H7OOS2&#10;imt7MX8iyzRu20EK0fA7nJGARwa+rPh58PtN0X4a+FfhDdeKptP1nSdNjN5e6ezSQ7R87KSGTPAw&#10;eDmuu0n4SfFfW/jM3iye5jn0Vo9k8cMaIm7YoA28/JhQeO59q6zS/gZczeIt8fhU6bCshQ38dxv3&#10;NgcENjC/QH2r4nNM7xGYUfZykuWO2h58YzrRR5Tp/g34m+L/ABhajwV4Qtvsc9imnXskquty9tGp&#10;jeU5ONxzlcnvXUaZ8AfixZ6pf6J/adzJp8VrGLOOP5lhKEHP+23Uc+vevfHtpZdT/wCEa0GxjvZt&#10;QkW2tWtyqyNKMYQA45Y9a0/h/o3jLwdd6xpfjS2m09tE0qa5vopVYNIwPyRKSMbznoCelceF9tje&#10;WKajHz0Z2U6NSc9dEeO2XwH8VW+jR6Dr3jqNoFZZZNPKlFky2RhiB2rs5/hp4Q1Z7bR4teAhkt0j&#10;8m8b5I5F53d+OQPwq1pOpXPxFmj8dw2s2m3DNGf7NjsStuo3bVxvJOMdhXbab4JtvD3xQ0rw341t&#10;bWzs76MFbmW4z8yfM3ABPcdhmuyGX0Y1rKafzNvqsJVLRaZ5jb/s8w+MFupvB+lSfbrS2c2sMKc3&#10;MgUgIo7oWX2+ldy/wf0v4f8AhS58M+KrbVdN8TXGnrcR2thPHG1uuAcHJbcc9VIHHftXpet+KvDN&#10;h8WvDn/CpfCmo3n9kwyHVpNPtd6zxLIrArznJGew61y/j3WPhb8WvDOu/EOx8N3ieKoLqW3/ALO1&#10;KR/PiQdPljJGMY+8RX0WCwVH6q6qmrrb1PUpYGhCm5RlqczZeHPCPhLwzFfanpWpT6pJayFpIb5d&#10;rb88Y24U5JJwK8x1H9nD/hJ4tLEN9cNB9sFxdSXWpNH5IY52nytu7HuRmt7UNF8f6pdWt7p2ksbb&#10;cpuVudy7RyMcZGeB3NaereMPhT4Kt18JSaxf2uqakGdxYQtOqE9Nzfw9e9c9PMc0lFwW68jzfbYj&#10;2bjbZnX+GWXwjp03gfwpfWtophxLeWtqDM4x90SEs2OT3rL1OPTdJE+pX9izqrZlIk6nAyTzyOva&#10;sPwr4k8SeLAbbSoJfJt4fLiupIxGZWGSc+/NZXjP4kQaXop0mxhtZtUmPkXMd0zFV5znP09PpXiY&#10;vEZpiK/NNvQ4pRxFapzSeh1Oj+Ore11CPXNDsvOIhaOMRqqsi4PTr69awfEdhf8Aifbrms6WZtUa&#10;PbHJqcJ3Qx9VYEHOPpir3hfW9N1C1NnpXhCSP5o1a8yvkupK8IzMDnnpgdc12Gsw/C61f+x7/Wta&#10;bxNIqiK3WxDW8adkEhPJNd+HlmsY3hZLz6nfR9pGN0YfhT4VaTdfDO4uvF100jQ2p8u6tx8yb8ks&#10;uMcBuear+EPiVo+k6PbT6JbwXTWKtb+dNZqWkAHXJU8+pySOKxZtdj0PxvdfDfxPNNojSW6y6b9o&#10;1ACW6Xbl1aMElAC64LYz19cWPDXhK3v9GjOnao0lmoaRJLFf9bzyM4/ziuXGVMwSd2r+QYiNetr1&#10;KWo+KA3iBdTuI7BXaSHa00YXC5LEYAx6jPBrV8SyaP4w1WyluHmka1jDJ5R/docD/DpWz8PfBei3&#10;O3Vb/TZraSeNtzTRrN5Jwc8AkY7HOOCTVzVvFQh0ybTtP02O63bi0hgMfCnHGByp7nOK4KdZRleU&#10;nf8AAX1SpGjzp6nEaj8QJo9WfTUtcW8DLEJFB8x22k4UYx0B/GmafHcXN4bbw/fMs01xtmu7q2B3&#10;Lj7oz0571o6jq/iSNYbGPw/b7XuFELKg/iQjlun61T1/w/4osbr7BJoT6l5MeFt1iKruPffwDjPr&#10;Xs0aNOpS9zd7nTSo6Ll36mT4rHjW18SXWgDXIn0sxYmcthUPpnHJ4H5V5poUOnfDCy1LQNMu4VfV&#10;L6aa6bzXL3g3EbDnGAc44z1r0Xw+FTXY9P8AGWlfbobp8fYrSZo/I+blnY5HTnGam1nw74Y17xTH&#10;8PtRu7HTdLvMvazxt50yEnPyscFyAe2a+iy+hKlTSlLQ9PCYWSi0cb8J/FMNvqP9napd2fhy6hLz&#10;Wi6SwkZ1/wCechKHZnOe/Suw0HRP2j/Efwe1Twd4R8QafoTMpOqa3ea0Y7htrbsLtUcEfhXXap+z&#10;X4J+BGgtZ+Db3SdcudYmWUXDGUSxx4JJkG04OcdBVfxG2nan4ck8N6hpVz+/3PIsgXc6bRyDn/6/&#10;qBW39qU6GI5dGjSjKMpPm6GT8PvF0Fh8GrPRbrxY0+pWcp/tDUP7QeaKdh3XIOf8aoeE4PAXiSTU&#10;YfH3wuk10wxi40rUY751xOUztZUcKUJHOckDsa5nSvgXO9h9k8L+H7fSbO3VjYavfahIyPO3fy0B&#10;yOnY81v+HvD9zoXhH/hGZrq+1XW5l2Lb6PIkSyO3y5Yvjap5xkjg1FOXtMV7dSG6dOU9Eet/C/Qv&#10;gl8U/Bknh7xTaN4T16HbPa32j6g32dRtKiNFPHBPJ4PXj15TxT8J/wBm34qXzaN4s1bxToerrGsM&#10;d815HexXBA3KxVgCp6dD0ArnfAfjXXfAHgy18F/EvwjY+H5pNbAtoE3XU93w4EAZQQGIAY87R0zX&#10;V/ta/GST4VeDvCvjXxJomh2+px6hNbRaLqFnLDJb2+xfLVpFBV/m3cgn36V9DTxFZ0+WLWo403DU&#10;+dfjV4O07wNrWreHrb4jTa8IdDuIUnaLEMGI2AAO5jlsjIxgYrjvhXezp4L+eEeSVb963HXJH6e9&#10;dH8ejrdiknimSwjWTWrRmg062+aCItESQrHG7kjgk4rjPhheNc+ALZb2LJXmbdkbcEggDHUV5fPU&#10;cWpdz6DBycqKZ0mpSXlx4Y1CSBm2sqsq/wDAHGDx7muL8+ybUbxhvjlEccSblyOdvf8ACu08J+KD&#10;r13cT3GktaaTHp8qGS6ZTNLJ/CdqEjb17g5HSuHtJpBrcziLdJbtG0kZ5BIA4/I9a0w8YxkXU30O&#10;qFyY726sYoY5PMtGjj3DOTtzn+VeQ/EGez0jxdewpcx28lwtuF3d2JY5/KvadFupNV1+SS5ijjVV&#10;kKhV+4fLPFeHfHHw5YXfjOTW9UmkWGwNnMWjbaSvzivWpcpw1uYpaXqMc+m3VxDdSNHDbsXLfxfM&#10;M9a8w+MlvaWbW9rbo3yW8Ri453kc/wAq9Jt9ZgvrWPQLXw7cWttJp0kkMxG/zRu4yVztz74rhvjK&#10;nmeIYbFrVcQxxhnVhjIB75Nd9E8+utLnk8l5qlzdGxuLKOTzPuvJnI/St7TYPKdYLgZ2n+GqdlA1&#10;94nlZZ13K3yr3PNdQulpA3nSxfMv3hjkV2QipbnGch4osUk1EoSQu3ctZ3hp5oJZFVh1J5rW8cMI&#10;taiEXTysms/wzaCV2lVuwUr70vQzc2d94UvjJoZVv4vk59fWvoL/AIJ7aVrDfH3wnpmiSRfbri8n&#10;t4WmBPLxSnAAUkkeoHtnrXz74Otw2hqEH/LavoD9iXxOPA/7RXgvxDdPIkVvqjOfIYh3UpIpAzn+&#10;8fbjt1EVH7tjHlP008W/snal4U+HbeIPiZoX26S4X7JpN7qUhVLSYHKSwpnlj3O0+9VvA/7OvjyD&#10;S7zxD4h8S28On6nFbQ2dv4g8TPAl1Lu3fOiFRsDNwPmJz0qPU/2yrrwj4V8P+HoPGuhtaW+qx22k&#10;3mtaTJMT5r/vcHJ2lB/EcKOx4zXoHxu8b/s3aBDpXjP4g6aniKPSdGgNul1GPLW6UkuVcOsbgbFI&#10;KknkcDivKdOEJas7FOXs1Hsdrqv7JHwY+JviiHU/GugaPZ+IfD/hqOMrpUp8mYMB8wkLKS/HT0PU&#10;1m/D39lDXfHfiq6u/A2t/wCgMsa6pHq0JhQIBtESMCWDcZyCDgmuf1LxzdfGr4X2PiP4YeE9Qxq1&#10;q7pFo0Kebb7eMtubjHGMbs4HHFcj8Ef2ifiP4M1S48NaLEq6rpt47QQ6xPwCcKWfeRjjt8xyfwCq&#10;Q9pZNvQFFs9q/aL+BHxs+GfgLVLn4barof26SER2Wk2t5ImFwAPMkcMx45zgmvkr9lr4R/tW/Dmz&#10;8SeBf2hLHwvbSald/a7DUNPmD3ABLEjKRI5OO+ea7zWviP8AF/wP4+8WeKviVc6fPDZ4uFjh1k/Z&#10;LFWwBkyAAn/ZFZX7JHw8+NXxW/aTm/aH8Z+O9YuPD7Qg29lpLwLCFALJGDLjduyBwTxz0zXTGopK&#10;MGYzbjIv6D+zpqLeI18b+DfDsesWc0h+0W7TS213FMh/4+CFO6VAQSdx6GvqbR/Gl5Loml+FfH+g&#10;XUOpXzLHb6+bUQ5wGwBKzO+AB7Zxj2rxjWvjl8XtK+Kc3hfwzc+DdJkEzx/ZdV1ItcpA7c7zGGw2&#10;OgHGa7D40/tC2Xhz4P2OsaprdvfXFrKq3Ud0jC2QLuJMTqu5j2AIHJqZU4052TKje1zvP2ldT+HP&#10;wh+A0mr+G/iXqGvTXMwt59K0lYpmuGcgZ2cMgyQdwx09q8T+FXwZs9TtNQu/EUjWupNaxzafNqlz&#10;cTzAZLeWd0m2FTwuV5HUYIFaHwT1zRPjh8Pbr46+BPEsdv4m02dIV017Xy1kh/2i5C8gn5ieK6iT&#10;wNdWHiaDx/458G3ENzrEeLu4v9ehaHaRjCRwOw4ySPWtKknGKSCXL1PMPEHj7QtK0W2j8U+MbVNc&#10;s91vJptpGWS1QM3STgHcNvJy3Jry7x38Tf2wfi9qkdr4f+K1r4Q07Q4RBZ2dvb+d5ysS24uwBJGA&#10;PT04r6e8cfsyfs+614OGkaRpl5JfXf8ApS2VnDJE82RuyzEHjnt9a8Z0bxPc+Bdc1TTPEn7OLXji&#10;SOODUJr12E0aLtAUHBAXp0GetN1Icqs7sdPkPsj/AILC/tZX/wCxz+yDdfFPRfDUGq6lNrFvY6ZF&#10;dKWiimcMVldQQWC7c7cjJxX84Pxz+KX7QPx7+J2rfGT4ja/NrerajIXa4mYny1x9xQT8igYAUdAO&#10;pr98v+DivSk1T9hOwgfGF8cWLtuYAcJN61+J+n6NbratlImWNfmIYZxXuUY31keZja3sqh81+PJr&#10;0aLp8Ovz7ryG+O07T90xtxV7w9JFPCq5+brirH7RV7od74mmsfDsizNazo1x5f8Ayx+Tp+ZrE8LS&#10;sjxszn5v7re1RWtGWhVCp7SndG/e3SRzWsTyqsittwW6dKdNo0cF3HrLuzs38W7iqtzplreqmptM&#10;yzRyr8jHrzW1vNz4ZVWGTFJ27cVy+2NJSsVdXI/tq3S4K/vocMa9c+CPgI3HhXxVpV9pySfaNJa7&#10;s3mkQ4IPbmvM4dM/ti80+BxtRmb956Y7V6RokV5bWmdBvLj7Q1rLBcfvSFj77DxjvWDlFSRtFe5c&#10;6T9jTQ7nWPHdx4UszYpJcafIGe+tTuQEfKYz0B9D0zXtPxp/ZRj8c6DpniDxHqkc2pXhMMkclqoc&#10;QREqr7y4XJCj39q8S/Yh17XtL+L1tfuf3yXGyZWxtRcYwD65zXpv7QfxY+KEVr9h0vW79fJ8RMLi&#10;3uW2ERZJAQEAkfTqfyr5jMvrFbFqFN2urnDUoupex4N40+GI+HPi/UUtIo7r7Iruks1m8haMjHJX&#10;jrx+Fec6X4X0qyi/tK+ghmjnUt+6Qr5TYyRg19KeGte8Lf8ACH64PiI8MWqXDbFZmYSseCERSOOm&#10;fTk9a8huPB93oPhxtU8SaVqHkyTSSWpurRkiI29AxHzEe2cVGGqYiMZQqLU4ZRkpWOJ8T3V3qvhl&#10;dOsri6SFnjTy4/uPGCc1Y+GfgrWdas7zToLe7XzLCR7do1GwKp/i/Oob5PEekabHqCQzSaXqCnyW&#10;jt2+RiOMcdM0yTX/AB94at5poNXls3uoPJjjjBUeWwGc5xnNe1h5SjC0mdVKpN+6zK1LToNE8Red&#10;9saSWG3Ck20/yqdpPof8msLwDFdNqU17ptx9lkut0bBmZvlweoBHUmur8D6FGum32t6rrFnG1y5t&#10;GtJTmSTehPmL16EDP14rJ8JwWtrfPq93cxxybc+SrbQvUA4Ndzqfu/dOhSadz3T9mv4w+DvglqF9&#10;408aaBM19a6T5dvqFjOV+ZQCo24bqRg89CfWvLPGkkHjL4wXHiKKxuFD3n2hoISAsasAVAJAAXHO&#10;Cetad54ej0vQ9Oa0uzdzaukj3Fu0BO0ZGDz25q18HdIW88aahPqTXF01xprCGxUnMjKVVcH047Vy&#10;e0jRvO2pvGrH7SOe8V/BCS+tLnW9Gs9S+yXF75Gl27HdJvBDyM5C8KV3Y46965C7+EesHVrN7iyu&#10;I11Us1vGWG5Sg+nHOPaveobS/wDBqzeIPG9xJBcTQSJZ2MU3yxbgQcjPJweOOuK4Pwp4e17W7S51&#10;dtTvZGs7xV0uGRT8qk5Knn5Tx1/xq6OK9ot0bxjGWxz3iT9mfxHo/gGHxXBI3nvu+2WzpuaLDdOO&#10;2Pwq9onwW8SaxrT+JLJlgMtp9ohtjGV+RV2k8DHY19G6P4Y8SeLPFml25lX+yY9L8zUFMbPE5XBb&#10;Mg4zgMOeea9GsW0Lxd8O7rRvBPhSNf8AQzaRzxshnjAchsk4+UnP4GsKuZRp1LB7OT0jufNX7Iur&#10;2N54jk07U9XsYPNumhma5SSSbzgPlKFAqkD/ACa6H9oz4HaHdeJtNuYJdQvre4ilj1S4sbgRnzhG&#10;DlnkDL1z611V1+y8fB/iaLxl4CZdPis5obi4ilkV9r5wwA44PTjnmu+8KWWr+INBkn1bSm2/bD9n&#10;jvEMXnIWKh1Q/e+UivPlWg6nt4P5HqSnzUVCW6Pnfw98Ir/wRoFrfaPDtbR9Qt9RUy3CyPIAeFZk&#10;ROPmFeufsT+LPiP8Nbe90bxZ4y0nw94fVZo/sa+Z5168kxk8xAMqrbiV3vzgdMc16Zqfwtg1u3uN&#10;ItNVjkbY9vPYwxLsRMDacRkkndt//XWl8NfgHoXh/wAVf8Jvqfgi61BV0sG32WpljSQlQWZQDtIw&#10;/B7tRjsVTrYXzZxxhb4ibT77wbeeFD4asfDVlcR63fSxWerXNit9OA7Dcm9kVVITJJGODxyOeU8Y&#10;fsaeH/Ckd0ugfEf7Z5itFbxNGsatJGuPLQKTwMgDnpzX0Hrfj3wLaeFrm30lYVs2t2lvFeBYPKLc&#10;HnHB+lfK37K/xBgsPj9qlxe6pa6hpMN1NHpdreXqywwtJIw8z5jyxRVGfas8twOKo25Zim+TzPOt&#10;a+DXjrwr4tt7bWbdoYboGPzipbCk5z9MYq14kuNf8P2d/YWk0lxZxqsFxfRR7X2nBAb1TnPT86/U&#10;H4ZfDX9mb49aPJrfivwnpbKbdluD5wi2MjY+Ugke9UtY/YV/Z00CS4s28B2Nxod1Gplk0m7Z5hx8&#10;qscHJG38iK+po1qkYqEnexly05as+Evg7+1R8c9N+GVr4W1v4+apBa6TuGhTanarO1sDgBISU+Vc&#10;9u4zXqvw4/4K2ft8+CPE/h34T6l4o8K3OmzukWi6yujzwxSY2D98qzDceVxnYAdx+bOBc+Of7NH7&#10;NRivPA3wznuraexTzJ7W4lkmeP6ALxnHauI0P9g3xf4t1EQw+OLe10WNB5lpcCWWWKRBwQ2PlJyc&#10;dCMVyVsLiJSc4Ttcn97HSMtD7O8Gf8FUNe1e21Lwr8Q/EGgSTR/u7y+sLKSFopf7wDSSAD3ZhnH1&#10;r0Xwd4n/AGVvjNq1nqHxc8LW5UgGO6s9KEUjuoPzOQXBBDE7sYz3r4d8A/8ABM3wx4p8KTaD4b+N&#10;kNvf3zSLe3EySneoY5XOeue/J7Yr6C+C/wCxX49+B1hH4cg+ONrqGj/ZGjMM3myNDISMuC2cjGOp&#10;BwTxzXh4ylnGEjzwSmuzJU6nNqrn1R4v/YO/ZZ+LU9v428N6xJYzLJGbcWlzGV3L9zKlD698e2K1&#10;rnRPjv8ABq+Xw14p1TRNR8HSRYiuY1eG6CrgOdxd1JwePlHtXzD4u/Zi+JPh7wHB4l0r9piVZFvf&#10;MWHRZjGu75dm8Fs8H0GOO1bngLx38cr6yh+D/wAbfjPoXixbu3lmt/JOb2F8rsjxuycgfXIFd1Fx&#10;p01VqRSlLodWHUuaz0Ot+KP7Vnx68LaBb+Hfg5oknh8I2/T9T1SRPsciB+fMAIZznPAwa5OX/goF&#10;d/EXxrpfws+Jh07wr4im01Tda4zS/Z9TxOcwxCTAAOMryeR3ruv2N9G8X+MIdW/4XTaNff2PrM1j&#10;Z6TJZjbFalzzhsnJAyDio/29v2PPh18ZtCh8Ijw/Jd6jYOraNdafbgTwKOREDHzt6456mu6niJOS&#10;h0OrEYeVGPOmdL8GPHvwu8VeG9T8KaT488P65dveSLNo82oWy3MrYO4Mm0s3fovU1wv7Zfh/9pbV&#10;fhNF4U+EOv2/he3g01o9Hs2hJjRtg2rtDhSuewXpX5T/ABW+EHxJ/Yz+Jdx8Svh7451C61XQ7hp5&#10;NL1C3dd5zzHuU7s47kY/Gv1m/wCCUn7bnwp/4KFfs/R61qnhlbXxj4Nmii17Rbi43ySfuyu9d2CV&#10;KLnJHcV1VKFSGsXozCFZSWx+ZvxK/aj+Lvw+0vR/AX7X/wABrPUvHllqTzadr0VmY7m4tDnADwyA&#10;xkEDG5hjA4rZXXP2q/i/8OdQ+PHg/wDai03T9Lt7GRZtB1LUP+JjdAPtEYj3M0gJcDcWJODxXrP/&#10;AAXi/Zt8Uab44k+OHhae+t7O6kQ3wNu6kDYF+RwMBcLnHqDX5v6b441XTtUbXWuJFt7XBjVAY8OD&#10;nPv9MYPXINdNDL8PUinJK5x1qkVKzR94TfDf43Qfs0a9ffGP4iWnhfUjo9tFp/hnUdWjhl3eXtNz&#10;+53cMoDbR0zjAr5p+H/wt1/4kXC+GrH9o20l1C4nMMlnZ2U1wTEqKofcxjXA+6Tk/hzXK/Fb9oL4&#10;zfESzXxV8WtfuNTjubdVsDdXQMtvb4ARs9xtxwa4H4b+MdX8HePI9U8EWV9qN8zbLX7OzbjkrlW4&#10;6968rMMtxNChKVCST6aGHuVo+6j3r4ifs3X/AMPrJ1174zRvBbwqLmSKx2+WNx53rIwJ7YGSDUi/&#10;s7/29Iuo+JPGuux6SulhIby109nedEXedvyHb17gZ6Cu58NG68SyaXbfEbQ5NHs7raY7W9VPNljy&#10;WO9GI/iye+cg9wK6WfUtXXxhc6bquoXlxBdt5mhabawSSKUGRsIQYQAD8a+Tp5jmcabjXm015afe&#10;aUacpxs9Dhfhf+y34GvPL8aeErfxRq2kfZ9ryaxJFCqttA5BRHBx7Yrprn9jD9n/AFa3s9Q8UBmt&#10;4y88kf8AbjB+vTnAHQivSdGt/GWj+ELXw9q2nXkVlcTHdDaWcjOFJyAeBtxnGDzXm3xuub5dU/4Q&#10;3SPA2yO3sybW4WbfcTScFh5fBVTnk89BXlzlmGYe7HESiOWFxD2kzy74u6J8A/hrol5D4P8AC19D&#10;o91IIpG/tYTTbuuVGOhI546V558Mv2bPA3xnsI4dP1fyb5pGWOzZQqOjAgO5YcsG7A9qu+KPgr8U&#10;PHGjXGnDRNYgt2vEkNq0B8zHcKPvbfcDHNe4/s6fAjTPAPjeS1tpbiC+XRUfTftMf7t7jJyrD1Cg&#10;/wCFdVSjiMLh+SNVuXVs5K2ClKSV/mdN8C/2PvBHgTwKLXWtYWbUbF2eRlBxHHz5gB2nAOBXtPwl&#10;8IeAYbRr74byw3YjHlst591nJwQNyjPNZPwOtdL+JfxTt/D+j6DqWoarqDyWup2caytb2+0qGdgq&#10;lQmcnkgYr7KsfgBpXgnwxcaV4V0iw1CO2VRcLa2f+pOcsuSPftXlR4XxeY026tV6kyyv22rmfIF5&#10;8atHh8Tw+CtasNsl1D5vkWu0GJN5Qucn17Hn2xXZePPif4F1ez0vw/8ACjwzfNAknmahdahdDzHl&#10;27GjOQV2fxDGMY6123jjwJ8DTq82saL8Lm0vUYv9HuPt1numugDkBs8bct2PauBvvhRbX902q+H9&#10;YOn2gZnurdXCRx5DKoOTyAWBAOPwrmq5XDL6H1a3vdzTB5fCM+TmONf9oWfRfEk3hK0uNPibTZnl&#10;VI0/exAMFbL5wW7ZGau6n41/4SQXF1p3iOSO48xLpYrR1SHagwQc7iTyM46+1atx+xL8LfFfi6DW&#10;de8SLPfyaS0t3FZr5YlBKszEhsn5l961vCnwz8G+GdMNidEVbct+8uJI8NDgnCgnAII7kivFxWHo&#10;U1HnnZnXisvhL3ISON8O/FXV9T0iHVrt7Vb53C3SW6tO7bcDAJxt6k9DXTN8WNbub6OwGg39xfWs&#10;Ej28324BlUL19un1q/4N8BaHY3za3Y+Hk01QzbZWt9+WIwpHHQ1r2vhC1isdQ1GGxUXAYDz5F2nl&#10;s4wedvtXnzoUaVa8Hc8zD06NGtqcHPo/xQ1rxVp19rF1ayaQtu0k11NIWu0ORtiJ3EH5cj7vavR/&#10;h1d6f8PtTmPhjw7vulszJbrJt/eHOcMRtGOOnFVrPSvtMa6hcww3i2rBbyOA7QPlBAHvxW94bj1G&#10;D7LeW7W4ja2MYt53XcpPQZznIpyrSoLmjJ2XQ6eStRlzJaDvjb4u8R/E1rV/EqWdnI1uZTHp9mif&#10;MSWAc5bcBn8gOa5Dxv4C+A/iT4YqNM8EBvFNvIsi6lb3SR7XU5ycdRx0qWz0jxjf313b3OnXk0kD&#10;tH/o8bSYHrhQePpWTe+ILPw1CNHj0aa3eSRhJ+7y0h9TnkD0HWvSy7NcZKo5xpt3OCVapGbstzQ8&#10;NtDqmmW8wEFjJZri68vcVdgMZJPesbxHoHgy/uRqlrbxvdSSbZMJvUZ79PSnxeM9KsY5dH1G0b7R&#10;cKWhhuGC5A9B1PUVemHh3Tki1WOVYdq7pAseQBjGCOufwFYYitiKk3o0ZylLk0JptH0PStGh8MX+&#10;vST28Nx5sNvbrgiQAFckAgDjPNdVq3grw/bWSal40+JOmWltexh7W3kb7RJxyCBFuA6j72O1eOeL&#10;PEXhq2Cadc6rHefaCz/aFuOYlIHJ25I9K2fDt/4H0zwjb2mmeG7i/umhZLe8ilZjBkD5ipHT3yK9&#10;jLo1Pq/PVd7bIqjzezNzxZ4C+Hfh2w1Lxnp3j/QtWutVYLI48y3vFQDG3LqVwAMdcYArnfBXhT4u&#10;+Gl0nWPhxaw6r4TktWSZdNw1xayqTv8AlHz5B43bNmcc9qzfEk9vHZW+lWV3amaGLynjbEjEtJGG&#10;GR0J3Hr2zUmp2H9l3UepHxy+itos0ltDZ2l48bXDSjLFtnG0eh6V62D9niKnPUp2R1YdS5pX6FnV&#10;fiJc+FtJW/1G31WZ7aIM9u1i4lb7yqTlcYLEbv8AZzUXhrxZ8QLzQJ/E2uGGWO4iWaO3jgNs8TOO&#10;VTJJCkYHIOMVFpPxN1aa+1Tw+fGUt9FBFEZo1xNlScD5ue/P4c1S8MLc+JLO40fVrPVI4rG6jMGo&#10;TXBAZemwKvOPrXPW+pwvZJWYcvuuXNoalreatqnhprjUCLP7PdJJM9xMJGZQHyuMD6ZGSBT9Xm8W&#10;33hK3n0SHda25Z5riPzeT6HawyMe1LaHwlq9zN/aEjLpdhuikkaZts7BQWyMcggNx71oeMda0/xD&#10;ftb+F9XFtptxIqTWVr8qlQo6AHrXHRzDDxrSaM44xRdkc74LTUtR0KHVvGPhi30+6SRhHJJIGM0Z&#10;HygYJIP4GtiLwlZ6rqkFy95qFjNZSSG2kWeMRHH8O3APIHY1H8UNb0bwTq/h2w8OadDqcOpWYG6a&#10;cNHDIjknPXLEfrilutd02+t7e/12aa1PnSCOZY2JjYnso5/PFVLGVq0vI6o4mtKzWhqTWWo6suLG&#10;fULWS6t2iikgmzKzZAwowSD9f1rQ0X4Q6p8LWsdD1abUortozLJJeKDNIGzjJGAc+9cRLrXinwDp&#10;8cPhvVrrWLiRWktrjYQFy2eR7dOaq6/8b/jFqc/najcTXd60jL5n2R2EQx8seD8wArWWF9pTfJL3&#10;mbRhJ03qddqi+KtT8XQw2viT7PZxzKZLWaMeWcf7pBz9Sa2bfw1Do11Jcx63KzuUk3LxyvO0kY4z&#10;09sV5p8N/iNqx0y81H4gWlzb3XnZ8mO1YxkZwGBx0Jrag8VX0thNPFbvI8syiGNmC7F6Z5rkf16M&#10;eVLY76GKoxoqLWqLnib4YaB401D+1dW0mN/KlWZkvHVo946MrHJRvpWnqfw98Ia/Ja6/4p+Gelah&#10;eWrea+sTM014M5HlxvMzxoOvGzqzH+Lit4jtr/XdJbw3oustZ3kkas9wdrqPUdfetDQ9Kku7RvDl&#10;zrEd1fxS7N0sZCkL9D65rqw+YYyl7z6HR7SNRM8J/aYL2123iTxhoV7FpN5eSW2j6e15E5glELBX&#10;HloBjJBIx24IrxHwPLM2lrDbENiOUzLu4PVs/rXuv7auiT6ToOk/bY5FmXXMLvbcArKV3KO3P8q+&#10;ffBt/aW+ix3UszD95NANv8RPAz+Rr6LB1pYjC89up7OAlH6ujo/B9wL6yuLu4gZbeNWVY/risWK5&#10;+weOteittqxb4wrf8BjB/nW94Ml2aXd2EKr5YKAqx5OaxvD+paXZ6/rPiG8tPtTW+qH9zgHIZIlA&#10;/Ou6n/E5TSo+WR1Gg29qdQjkS6b7O90UuGVG4bGAOnqa8d+Pa21nruoW1z5jNNb248v0ALc/lj86&#10;9Z8LajcPf3FrErbIZEYxr0+Yk9PX5f5V5V8fbG2vPFTyGeZgsMZOYj3UgAmvRox8zhrVomRp2pbf&#10;CK3dpc7VjsDGPmx8pNcD8XbYDU3srdh/o7Fpo+cs2OhNdza6U/8AYVvbmPZGujNL14LZ4riviMqy&#10;rNcNP811PK8kp6nA6V6FGR5dabehxvhq6sfD2ly3v2G3murpl8iaT/llz0qaHxJfQ/bJLtFdm6sO&#10;i/nXLjU5JrSJVbb5dwAu5vRh/SrF3cyOs10V5YfdB4r0aRzlPxbF9s1W3nWUfNHzS+ELBbSee4Mo&#10;b94Bt+g60hmWa/8ALkHzRpirHhuGUrcOD60HOztPBMiR6JsVlb99Xtv7Jv8AZF98Z/Dul6xpH26G&#10;bUWM1rGG3TR7JN2dgJJHbA4ya8F8HOsmkhUB3eaCw9a9z/ZJ1LxFof7QXhm58L2gm1BrwJaQlRgu&#10;yuN3UcjJH41y1paWI5mfcGl6r4Q8A+EdSka6Xwq6x/2fbaLZTbbWJmbPnhQX81yDjPy4JzivXPFc&#10;3hbxT4G0O++J1i95a6HGtzpl1JawTTSybAilW8vIyQgwpDHjHWvJ/ihB4c8G+Obf4b654f0/+2Li&#10;G32yQ24kRJGPyqX+6DnkjOR3r0qb4T6be+Cta1vU/wBorw3aah4V1eKGbw819G8zFFjk8tfn29Dw&#10;wyCVOM4FeDiaOIrYhOOiOmPwnL/DHU9f8Q+OpLa5+NlroGl3l/JJpSwww2lxc3CNhIHnm4ZckLt5&#10;b6VXb4NaB8LPjF4g12PTNLh1K+Zo9Ra4WOZrjzNkjIHxt5+9k/hmtb42+Nvhe6eBdE+EnwF8xdNv&#10;U1DUNV1xmksZvNCufuxkby5LZzx64qbxb8SPhl4n8UmC/wBIuJtUhuYTc2tppjJauzQs3mF3wSgH&#10;yHHGfbFdFZzw8Vrc6oy905FfD+oeP/HE3gjwT8YPFt3cXMkcEugWtzHBaxru++rLGN3HRcnnnFfW&#10;Pxk8OfBv4c/DjTfh7rPwu8SPeaZpP2X+1tQt45pLwuqAu12yYHIyCoGOM+lfPS/Gvxf4G1f/AITb&#10;wn4B8I6LIrYtIUkSWRyBw5jXLDg9cfjXqnjb4p/toRaVper+LfCVh4i0/X9Ognt72SQywqshU7UX&#10;BwwHQHBx9MVEcYqnupanPVjGU9Sv4G8N+GZfAMmiaPYrYm7heS4vr7U1ubi0Rcj5mRkwv1H4VxC+&#10;MPgj8T/Bln8OviP4QuvFVv4dmkbT1ttQFvbztuPyyrtxKMtnBPOAe1Z3jz4qaf8ADTxH/YvxF0rT&#10;PCen+J4SLey80+ZeSL1DAgYBJOAPxryDw1q/ifw1r15ceH57EaFHMRb2l0oXzJD/AMtRg7uMkYA4&#10;zXNzTVRyk7E2ktj7b+DD+IfBPgDWnh+H/h230nVMQNodjCY7eMgL8jRysyseM8MB8ue1cj4r/a3t&#10;vhNoN1bTa8uk6BdQtpt5Z2GlySRru+RlKxE7QdxHGPqOtXv2XP25vgJr+lXXw/8AjcIYY0kJjjuG&#10;3ZkA4yyj5c+prL/az1H9l3XPAf8AYvgLwTbAXVvKbWXTbhWUscHcxz97PT3p1qiUefn2M6jXUhn/&#10;AGgvF/xJ8IWvw1+FYt9c0zUIzGscOxQgBO0szlccdirEc812/wACfgR4m1bQriy1r9nawmmszGjT&#10;ahq4y5IJO0KeF9K8A8B3ugfDnwpYv4I0tdJt7XKrAVLzTTZ5Zh1wTTdf/bG/aC0vXbhPB/igWtvt&#10;RZI2sWGXUHJ61xYPHUPrElFsVOLk/dPqr/g458UQ+FP2CrLUp4Gk3eOLFFVfUxymvwzvPita614G&#10;1Ozs9CkjvJLd/JvvtHKYB42Yxk/Wv2v/AODn6TyP+CeOmyZ6fELT/wD0XNX4GQa7Foejfb2QvHJJ&#10;ho9mc57V+gOty01BnHjKSqVDn4bnwhPoOo6PArNqElm08l5MOZWBxt6nnp+VZHhRW8pTKy7ljQbf&#10;X3FfWP8AwT//AGHfC37UXjr+0vE2lX2m+GobRppZjEVF0xZV2qTwcF930U1m/t2/sC6p+yJ8TbrT&#10;9Bu/tWgqu63uJG+dc5wmMCs8VPlhGxdGEY09Dwu2t4rqBpcYMYqxoX7ywuIGPVuKboC+ZGV/vKaX&#10;Tkksrye3lBX/AArmlGL1M5ylzWNr4biLV9RtrORvuXCmTJ7E44/Gu50CT/hFvjQ+i2jN9li1Jlks&#10;5PmWXIxk9f1NeX+F7u80fXY3sOd0yL+O4H+VfQPwy+Ht14n+LH2i9gZY2UXFzNtyJOucelePmE1R&#10;SlfudClL2Z3/AIZ+H+ian41l8Q6g1jpkbDa1vYwmNSQT3BGGIPUd6m1/wT4dv9cuNc0O8me1sbgL&#10;etNq7OSvVTyWIJ64xwD14r0Dw+NMs5rm3tdMsmsTOotJI9xYqoJIbPfpmuE1iz0nw9fajcpoSwy6&#10;xes0qwqWU4ACux5AyMH0r46WZSlWs91tY441Jcz5jzj41tY+NNQvZtV1+2s5IGUQ2sdinlq4AwfN&#10;xubjnJ7nHavP/iM2vP4dtbPxVrMzW9nbsI4Pl8qNiv3k5GdxBJzjHvXr2uz2d3Deaj420a0uJJY8&#10;RNZyBlSNfut16kivF/Hfi21vPCC2kmnLcTXcjhLO8XKxqpxkFeeRk/hXtYTELGSs9GvxLvBnnOr+&#10;MZtQ0+30ASRxrGAVVZH2qQeB9Peq+q6rLqN3DHYlm3SYm3MSNwHHXoMYre8Q+F5rZdPsYLWJmmsH&#10;kaNYz8p25QDP41y1tp88Gp295eQyRQt8/DdW7171OHtNBxjG5reGdEutf1WMWtjvaCbM0Qb5mQDO&#10;V6dwtR+BvAl14nvL7VdWkitYtJZBd2zMy3D7mICRgA5bI6ZA9xWjYX9qJpJ9Dka3Z1yZix3ehA+t&#10;O8FeJtQ8C+MW8SzW5kyGG6bDhZMEh8d8EmtqcZxqWuVGXLUR1MWva/a/EjRdC1y0/wBXGsatdun7&#10;u2OMBsDAOPXvjk5rL8H30mk/ED+2ISIbSzmcLJCwbILEjrjJ9skVf164t9T0bUfEOoaKv2jV7GW4&#10;S7hm3bpI+m4E/KD+fT0rn7+TTbLwfb20se6HT5UkmZcYLMSwRe5OO3ascRT9omkdVSMedto+mtH0&#10;zwb8XvAkE3ilWkaxmVppJg3mE7geFBCn8c1ueDvgfbSPJ4w8LTae17DdSvLbzSMImQfcOApGcfqa&#10;4HQv2hfCOt+DY0gP2W6uJdtrZyLjamzaW49smtzwj8brHRfD8mlaVqELSxjbcMWYFh/+uvm4+3oy&#10;bcdmaUa9SPwHp3gSyh8XaZq1tdQtJcQQvHarD+7cSHORwQuN2Ox71R+BOtXnwr0zVND1PRJJopLo&#10;RzXkiqwUn5sAn/Go/hv4406402QW0LXM3mBZvs/yqfM43En0zmrfxOl1vQ/Ay6ZpthHbQapdJNFC&#10;rbpFABBbnpyKHiZVZP2h1UZRlU55ndy3/hWS2m1nUoY2t5rURxKqruDg8MQcZH4nNbP7P3hLw/8A&#10;EvxDaDXz9o03Sd0mrNs+Z42HAzwE+72JGK4nwR8PPEutaTb+MZrgQ29hDicZ3JIvTOPXNeg/BTxH&#10;P4Ye8vYLeO3huh5U1qBn5SDtJ/EmvDjWlDEWjK6Ma2Kh7a5B+0N4F0fwZ4o0vWfhAi2Oj6jcKzS2&#10;+55GTzADkvuI6Z44xXlA8bfEPUPHWpfDfwh4wuNJg/ss3c2rzx7o1bzM+TjYfmIcHH16V7J4pvNR&#10;8W3Ueppqy3Bs5Fht4IeBboD1/OsifwZdXfjS8v8AMNvHqU2yXr5jNtVV2cYGcHOa6K2YYenNKUiZ&#10;4qlI+cviH4quPEPhyXwh4z8VTSTMw23GmzpHH5ygkwuF2nPA455OPWuH+BP7JeuajBefEK08UWd3&#10;ZXemg6da3V1JBtuX52kqSdyE4bjA4xkGvsLxl8DfBHhDwvNo0ngi0t7e9utsFxCvmXMkwGWkBPBy&#10;uee/OKzdP8M+D4vDEur6Zp9tBDY2skK2o+VkRBh5mPZmAXj1BrGPFNGjflTb8jjqY6PQ8Ku4fjf8&#10;DtPvlfx7pa2N5YqZrGHU5nkhJ7LhD831I4rPsf2z/wBrzwtr9rfeDNUkvLQfNHb3EmWbC4wV6fw7&#10;geuCK+nU+Enwh8b+H70JLDJdXFqqXJjvV3RsgwAOeCa5fXPEnwx+HPg638a+B/h5dXF/pEH2eaC7&#10;s93mzAEZz3BGOf8ACvUwPFOKrUXNULWdlfqZ0q1avpFHgPjf9qj9pvVfE7eO/wDhUN5Dc3iidr2P&#10;SQzGPPDcgjaPqDz0p/gr9qL426JrN14+8ceE/EMtrNfec0j2gUQFtudoddu1scjjGwetZPjT9oD9&#10;of43XDaet/Hpv2FA2nWOlxKoVgdxSTsRx616z8FPhJ+0R+07o66P41sHMjXlrCsMsnlQAANvyyjj&#10;jbXsRzTHxpqU+W/a+oe2rc/IhvwN/a1+JmoeL20zSfB+oWunssz20Fro6qzEtyxZV5P/AALHtzXY&#10;n9sjUviHp+s+CdIGtwXmjsJtYuJphGsUeVwOJBznbXv1h4R+Gnw20Kb4beP9bjaGxsjbLDoOfN8x&#10;hghXwPz6c5r4s/4KDzfAr4GeE7H4J/BfQZrfV5rhr3xBdXDM0l0pH7sOwOD0HA9K2wOKxmYVHGSs&#10;johz83vM6TTf+Ch0eqeJbXwj481lbG1W48u3uLq6laHaOMkIrZPvya9z+DrLqvxZj+KvgC2m1LSd&#10;BtU1e/1P98qyQKrPJHFuXDMVBwDtB45Fedf8Etv+CaOgeJZJ/jB+0rJGuipawahaafp8hmnKyLlV&#10;24OAeMg4OM19sftxfH39nT9lj4X6Tr3wt1+S81h4Ba2fh2GOJUVUQD98MjHUAjr1rTFYGpiJRs/h&#10;Z2Rk4lfwX+0P4f8AiP4+j8f/AAUvVhjaFJNWtDMm9lz87NGwPzg5GOR719VQXevaxpVnqfgTwUl/&#10;DrF0sRvo5hH5cZX55CycjCnjHOcd6/Bv4l/8FHfj9qfjmPxeqaD4furNGW1XTdKC7lb+92J/Ovdv&#10;2B/+C7/xp0P4kW3gv43W1lqHhhovKXVLGER/YMK2wOufmy4PPXBFejGnWhJM6I1HKm4yZ+ivxu/Y&#10;D+G3jjwxqen+N/h9DfzfvPss1nbOk0akch5FbfJ9SWOe1fB3gL4TXn7FHxi0vxN8IvFE2in7beNd&#10;WF5bCFdTQ/ItvNMQJOegbBIJ46V+vPhj9oXQ/FPhDT/E2hX8bW9xZQ3VxcGM/vI3Axjj/wDVXiX7&#10;c/wK0v41eDrfxRoPhqRtQ+0I0kcMYZ/s7DG9f9tWw3PUn2rr9pHaXU5eWpHWJ4r8U/iJ8GP+CiH7&#10;NmpfCzVfFU1rrzKZZrS6Ef2mwxkD5VJ3Lz1BPX8K/G/x98INR+GPjzU/gp4q1GCSbT5Duu+m9f4G&#10;GQOoA64x0r66/aX/AGXPjr4M8eQz+FPB9zoOqQ/uo9atbwKJUUZBHPU8cEc14Ppfw81j9qDxd/wi&#10;N1f6rL40E3lWeoXirGLifY2Ynwc9QRnAGa7qVHeSeiOWp73qeA/EDXNTg8PLo0zx3CwxbXnSNfur&#10;gBa+rf8AglP4Ib4padffC3wbo+m33inW7ctaX2pW6LHpqq33ldUdienUVyEf/BMz9qfwVdzWPxM+&#10;Cd8yXlw0cHkOgtwF+8WfIAxkda/Tj/gk3+yB8KP2ZvgtbfEPVBYaT401LWmiSGS6R2+zockLg+g5&#10;rmxTjUp2b0OzB04K/MeH/tEf8ErtTvvBOk65d/tFX114xtZGXUbe3sUMMboCyLuG1uF2DG0dDXkv&#10;wz0LWHFrrQ8T3txqejzfYNXm0fTyzJHnaZDuZSG5JwD0r9ZPjj8Pvhhepf6vo/lrDrUguVxcKhW7&#10;ChMgE9CB2r5PWPTvgH4u1TwF4u8IRxad4sja6tbq3ZN63XfC8HJ2r1968LM404YJuK2LfNTdo7Gb&#10;4R/Z+8N+JfDVrrP/AAs661lbi8HmXU03lzDOOCss/HvjjNbniv8AYX+FWlX8PxX8W2d5Y3EMDNC0&#10;kSPHMFA53b24OOgwDiuf079ovxzpvhmH4V2ngLT302SN/Lm1CPbI6nPO4Dg9+tV9e0D4rfHPQvDu&#10;mT+ILy10vSXZWsYpgyNzn5s88CvlY5xldPDxbVpD+ucsXFnAxS/Ar4nePb7wvYfFhbCysbHzLa51&#10;ZPK/eBuYwFZjtHJ455r3L9lr/gnT4W8QRQ+OZfHMLeHb2dpmuFEjyNkEHaXGQMH1FfKVz8DrO1+P&#10;trcCE/I++9mRSdkI69OO9fefhn9sL4e+GvhnD4K8HWGoXradCE+zrCFUA4GdxIGKqjisDiLzmZ0v&#10;Zy3PoPwd+zv8EPhTFa6f8O9AtdPhkRFmvokDPdMo5ZnYEjOecGjx74iuNJt5tMk0xZEWMonk5y3B&#10;9PX171gaP8WRqXhq0vLeBo4Z4Y/s8K/PINyrwQucc+9Q+L9QvtK12HwT4h8QCzjuIRNctbndIYeN&#10;wBP3WweM19BQzLD6ez2OuUYU6dzP+Ifwx0j4ueD9QWw0K10/VFO2zuGj2tGSoGQe7exGMV+ffxP/&#10;AGffj08LeFdBu9WjutNuZor7UlhybvaN2PKyykbV+8AD9K9k/bd/4KWP8I7uH4ffs76LcXNxGr29&#10;9q1xHlIlKMQ/XBkyByOK+LPgL8VP2jvF1l4x+K/j/wCKHiL+0P7WC6fcOpjWOMqQCoUEHOcY61jm&#10;dbK3H2n2rHCq0aElJHPfGH4rfGP4b+GtQ+MWn6nqEOqaUsWn/ZXYqrgNiTcnQZIGB1q98M/29fHG&#10;v+ObXS/iBZ3kmmiyjdLdbNR5oI3eYcYPynIPtjg1wunfG/4qePvGeofD74t6Wt6Z9VW9huFtwsbx&#10;4PmBuRuKtt7d67/4g/Cvwzq0Gk6t8P8Aw1vvv7St7Rrqzm4ltnPzjJOPWviMbh8K6MnUV29vuPXw&#10;c6dSXtZan1PpfiA+IrzUrKwtrizm09P3sFxcYWb0I5PGfzrqLrw34ql0z/iStCnnbS1w0x7R5J6M&#10;Dz/KuB1bwH4i1bQ9Q1ZftBlhvpI4o9oV5YfLDKDj0O6vTPgdLbz+DJrG+u57eGHYoWbJ5GA6/Wvl&#10;MB7HlafQK+FwUMQm46MdFpotLKzvr+7uP+Jr5X2p4VAVtmFGQBgZz161V1nSJby4t47aee0VpFLS&#10;XEzbRjPQ7ck898V1mhXHgiBm07xbdXFraxqps2QbuQXIHtwBWf4hm8Q6xp1xbBFFvuMtqs3DNH2b&#10;PQHmvUqSoRlzpq1vI0xFOEocsFocP8TZ/Euh6zd3mjTahabbUC1bT5jHLLk/e+VwMZz6VT8NeLvj&#10;YYI01Xxfp93JNFHHZwat4es7hkf1aSWJ3yfqQOwFXPEqXF3r0dwdTeOG+t1imkhbLDGTx2HAFVVX&#10;Q10k6VbTTeVDejbcOBuf5hjcevbtX0GDx1KjhlOlY+flKMZWsan7TXgzxvpvhnT/AB54d1a0utUK&#10;rb3ULWNpAICyjmJIUUMM/wB5QeOteaS+ANJj021uta+ItxqWrXkn+nWsQWOOJcHA+UAe5rsfFHhJ&#10;vHOvLdeIJpZLKzZHWOO47gcDHpUPhrRtGW7vLTRbZLiOTcwJOWjHfnFcuNzDCVIuUVr1MKlONSLa&#10;Rwj+D/EuvahfeFtJ8PWu6NR5NxDndsIxycfN/wDWNb/h/wCD2s+DL/T0vlurhra3VbiGSdlLDIJJ&#10;C8EdutdFYmSbTvtnhOwe2uoyy3F9uBCquOMfiaedV168vmu7fUnlkXasm1d25WGcnA45rwa2MxdO&#10;FowPMdb2as0c7B4WsYvEMugWfhaGAagxeadc7lBIIwWPriuhtPhR4bHhUXtteCS4maSaW3vAJDJu&#10;465OO1VtTm8WXUcN7p8dvHcGOSF2c5OB93pzyR+FW9O8N69pWmxtcXkct3Jtk8uPlPKzxu4zk+lZ&#10;UcwzKVFyUreQUMRUqJpdTkvDvgCDwZqjwJYRiP8Advtjjx8vKgE98ZJqTWpL20ttQ1jQY2kjVSJo&#10;4/XI49uM1t3nhzX9M1u61LUdT/eS26pDaswEUfXkfiRU050vw7ocdjqREEyu32pFcfvXHceo9+le&#10;dUqY7ES3bbOeVGrWlZM8pTV4dV1G6tNN8P3PkiQXUf7zClsDOeeoLcjpXZRW8kFvDqT28cKySAsW&#10;ULgY61BqOjadpkf9uaCy+Td+ZLC0zY2Y2gqR6ZB61d12+8BT6HHZahr8M2s3C7Ws1nCxgY6gjrWl&#10;H6zR/duD9TShh60ZaEesWelarLELZbeSOzlxG6xjIJGMg9OuKwfEGmW8HhuZ2vryBfPYy3HmHeQT&#10;19vwrD8RalrOh6RHp1mJGkkYyW1mq4Z1zhTn6g/hVvw14P8Ain421O30TxDHppt5NPErWVzeKssH&#10;y91HNexFydNK/KepiKM41IxfYv6XrWi6T4MllDS3UaqEe6ec+Zkk4OOnGPxrTm8VL4fsk1OwkjkZ&#10;7bdNdPGm4D0IdWXPvg1xWs/C8+Ebq6g8bXUVxGwDWcen3mckYwCCM5HNSeJ7G0+JXgJrebSbjTba&#10;2O6RpJBG8q78dCc/pX0WX4KXu1FLbudmHwsoxbkzvPF3xb+EniTwtp8fgbwBJDe25Daq19eBXuc9&#10;fLRML6noo5ryHw/q/jSb4jvYtqNvZ6Q1zums5cNIsRbPU5wSucc4r1jwX4a/ZO+H0ejx+Pvilcqd&#10;Xs/Pkis7cSCzhRM7WYclmKkYHrXjfg34gfDzUfjfqOueFfDmtWfhuS8aOHVNW2h7pY5CFwueAB04&#10;6da+kjgaNRc7V0dtOlGnZJHZeKv2oPh98K/iMvhGPUrm30m8liTzr22WSSRnA+UfMcKMdQav+Afj&#10;vpes2V74ij8D6pY3CzO0VxdMPmjJ4bAYgdemOK6P/gpN4W+HHxP8I+Afij8O59LiaPSZYNbu3tws&#10;1vKM+S/pkYY8ev0ryz4Ar4BTwPJpuleKbzVNP3bLEs266kOc5ZccKfXp+Vc+Ky3DeybgrMThpJ2t&#10;YrftX/EPVvG3hfQNS1C1H2OOTMt0sYUFYyOR3JO79DXifwv0+91vwx5mn2kE1vJPKts8jEHzizBW&#10;xjtz+delfHXxHp/iKWbw34ftpHj0PyftsckRH2ffIFwD0NcV8N75tN0CWWOVYY4biVh5jDamHbn8&#10;648BTlQo8rZ62XX9irmtpnhDTNIXy5NYnLQYmuvLbksqn5fcc/pXGeHLfN9rzYjKyahvXrkn91XS&#10;eE9etdfsNXvbadpF3f64Z5+Ugj6VR8G2dvE720/M9xfTts/vIqrj9UavThvzHRVk5SOg+H72cmua&#10;oksrKZmt1+UHjlueOmBXl/xJWd/FN0YbWSSF/JZWZm5UI3qK9K+Hl7HB4i1HURb7WjsXbaw/i8mT&#10;r+VeJfGzxn4ya4sbaSyhGxY2VrVuSCvAOfYmvVw/vRuedWjE2ba30k+H/P8A7Q3Sf2eYFh9GzXlH&#10;xPVbDRzqU3zRx3s0TLkjOMdPbmujd/ENtpUNxrFtHDN5yiNVkUcYyCea4X466vcX6/2HpqFrdr+R&#10;vMxhc8Z/lXZSWx51XfQ8+1DxLp8Lxxabpiru5O47+fxqa21AzWTbz95tv41nS6bbaddRu9zG7bfu&#10;qwanWfmx2w3j70mV5r0F7py+0lsTRyEa1KjNzt9fat/wfCwtpmk/iVq5qwC3evTu7kKq4Zq6/wAN&#10;Rxx6SwDciR1q7kmr4ZRF0nEabQWypH416h8BvEN1ofxQ0HVra0uLhrbUI9y20hSQqA2dpBHPNeZ6&#10;HH5OlFj93Neofs0ia7+MPh2C2l2yyalGqMR8oB4wfXmuDES5U30Rz1JOJ+jmpfHbwN4i+D2oQeHv&#10;gHa2zXExlhuNQaS41CWcDHmebIS23P8ACGAHJrZ/Yv1/9mPXvhVptt+0l4I1TUtS1JHNw2kzSrAk&#10;iRIQ4IkRi2fkO5TkL15NYdlqT+EfDceu6r4Ul8mO+aPT7yQgQzXG7BGCQNvvVbRtYutc0q21GPSb&#10;fT7y1hW3vLdeFkDJnKbeOrfpXyNbNOSDnzXV9jaNV+yuesfFz4f/AAQ8e3nhzSvg78RdQ0m0s7pj&#10;q2i38Mpcwg4BHzkMFGRg4rzf4hfDzwnpfiKa20LxTZ2sfiDVoYVuJLl0PlrBsCnH3clXOBnHrWHp&#10;3ji70kvPFBMs+lyF45WO7Kk5wx9O34VJbaD4Z8W3J8S26Q3t5MzzWPmbmS2kChSQOnBZjXB/bsZ1&#10;bS2MaWY+9aRu32qfstaBZvr/AIX8UXM/iieNbKDw3o58y+uiuMnqQkfcNnkDkA1pJoOta8bXwh4+&#10;+JK+GtXjubWfw/Nq2rPHDBDjPlSFerZ2g/K31rivAGk+OPhzff2/4U1Kzh1i3jbzNQgtRulXByvI&#10;+te8adp37JPxu8D2vjL4weG9Q/4SFrWPcq3nLTrGc5xngt7d69rD5ngcRDdJm/1qnKbseM/En4Yf&#10;tG/HP4s2/grSvD/h/X9a8M/NHqN5OptY7bjdMr7P7vIyK9oX9hK38NfBq++NHx4+NvhO1sdPtWZY&#10;tF/fCZ8427wqbW3cfLn0PFeI/EzxX4v0jxAng/4WeFdRtbPULc21va2MwaR14BWRyR8pz2Naz/sx&#10;eKIvDdn4O+I3xO0/w/pMkPlTeH1vmmkjkkO7cVXI6Z6niuiNahVjoubzOmNanymDp/jL9l64nhHh&#10;7V7aPxJcXTW0umCR5VKoARMOvB9xz36CsfQPFXxl+LHjPUvCHwr0eTydLtZGa7h0+N0jUA5O3b1G&#10;M11/hr9kS+1TWrnwR8Pvha02n+H4yP8AhMd21roDn+I89veooNb1T4Pa9Z6T4R1FdNmkjka+1G2c&#10;5+8NynPU4z2FcGKo0KlZaWQOSnsY8F8NH1XSvDfjTUMXl1OPO1DlI4vVnCg7R+BrNitvDw1jUra7&#10;8SpeeTdlI5re8bawx15A6/Sun8T+LfAtisnj/SQb66u2a2vPtWPufxMo7Emuk+B37BHjz9qzwYvx&#10;R+HOtwaLpbTNBF9q2KbllJDNgngA8VphcLTqSbpu3qEbxPoH/g6LXP8AwTmsfm5X4gacR7/u5q/B&#10;Xwh/Z93bfYNRY7GVRwuT17e9fvT/AMHRuV/4JzWO3/ooGnf+i5q/AjwrqCieKAgCRWBI9e2K+yq6&#10;yMakVKR+yP7Ot9oNr8B/C6aFHDa2i6PEEjj+VWZQQTjH3ifzxXDf8FetAbxN8JrTxRHGsyzWMRaR&#10;R/FuI6/h+tee/sp+PtQ8SfB7R9FuNR+zw2MMkDzPIFXPnbsZPX5WB/zivWv2nBD45/ZDRLiJvtFr&#10;5kcqyj5l2sMZzyO/WufGVG4xTFGmuQ/KDQ7dYNSe17ws6vnsRnin32lyT6lc3CyjbGgp175en67q&#10;m99q+Y3P1OMfqK7vR/hQ/wAQLfRb/SpbiOa/Xy5raKMngEDcQOcZ71lisVTw1NOT3OKpFRlc8/8A&#10;Cmm6pLrWnapBpskkc14DBwP3gXOf1r9BdJ8E2V5Np+rxw2Nv5cIW+jjtucEH39TXjn7MXwJ8Lz+H&#10;LhPGVyseraDqTRW8PnDby/f86+yJvCPh+9gSeHTY1s57VYzJH8vmHnOa+G4izrDy5Y81ncf1hRjZ&#10;Hguq6F4G+G3jVpLBPLtZpl+zxvNlTPITgYAz1x6fWqC+ELTxh4e1rxRBqy2+oXVg32mKRvkiWPK5&#10;5HoAfxra/aR0vQ7610+40mwAax1AQyTQPukbytu04HY9jTvDlnYXz6ppd7dPBb3FvGkcclkw35UZ&#10;jJ7/AOeK8/DypVIe0S1Rj7Rbny/oXhnybqx127vbm4tLy6aG48mNjDsw3zjjpwPxzVPxh4Y066gs&#10;tFnsoFgjQLJI1i29Sw+Uhq9e1P4ba74J1q48KabqMa6TeSLJpRvlCKzFhujiz95vvfKOR3rlfjdp&#10;3/CSzXuu+HbhJrG3hjsmtV+UCRGOXwK9PDYn6xiOSS5UupXtInhPizw4+iWSa0NNumXzTHbaiI2E&#10;bBV5HTg8jrXO6hpU1tH9ojlCybBKlvI+fbgfrnpXq2pXvjLxP4RuvDd1eQQaatqfs9tDh3jbbyxO&#10;e4A/KuOi8PaTbebr1zqsE32G1x5cgBZsYyOtfQ4XFxjTavtoKVbk+E4a9muZ7JdWggMLsypIu4Y/&#10;D8qLqXUGDI94rRtd8fTjH51NrWrWd8fOgtZFPLtC0ZGPmxnGOlVbISXNnKboN8soaP5a76MrzUr6&#10;Fc3LZmxo8WrvAbe71P8A0CCF5pAW4WNPnf8ADj/AGt7wJ4h8Bazocng74iGYCWZrm3ubSTaI5MnC&#10;kkHggms3wjptnq2kapbXscqlrcRQnB/j+VsfQHP4Vj3GjSRRK1mu5oWKhf4jgVrOXvXiaPET5rs6&#10;b4uX9hb+OFm8LabLZ2p02OKzRrkSY4O5vlH+Fc/4Q8ba0+oLpsUcM7FzEzTDbnjr8xFU5JNd16S3&#10;vmg8to5CrLN97jn+lTeLNMWHxbu0obhLGh2xtznByfTisFTjdtvcqEpSke/fADTfGGn6heRRwSTS&#10;GETiCO42puBztJztGfQmvRJPFtvpfxS03QvGvjKHVrW4VFktNrN9i+TON3Q8+nrXi/g347+I/Aug&#10;WemWjW7WzyqrwGHbcSjP8Rxn/wDXTbieEfFZtZGm3Ys7h1KjBOI8Dp+Oa8TEU/3zVtDb20ZS5T6X&#10;+DsPjHW/E91oGjLDBawzSMBNqSxo6Y+XKuwya9J+H/wv+INx43xbWlvcRySj7RbveJhxF1wS2P8A&#10;PevnX4Uabbt4pU+PXvbW1urhlhkJZdi4zkk/4969o067sPClxbReG9UlYweWgnN422WJfuPnux+t&#10;eTiI0cLa8bX6k1viXmd94R0DXdJ8d6lAdMiW1+0DzFCgsvOTg1sXumXt34ki1SytWeya6Bt2dgck&#10;Mc8ZzWHoWm6zdeKd0vi+aSHUmja1tlUqc8ZBye5NamsXt74c8TzeErPVT5cMnmQyF8qM/N1+pr5v&#10;MqVGVp6mNSMoy0PSPFXhy21LwzHp194YMMy4uflkDMwZcDHpz1AzgV5D4n+CV540SFvCEGoSLaxm&#10;PUrD7P8Au51LhWC9Dnhic5r0S0+JF1fJZ2F7qSvNbw4jlHzKFJyd2PbPWq2o/HjVvAum3uqeEljk&#10;ae9kurVDINkiCVlZFxnJBYcDnIriwdOlSxCklc4ZVeapy2PJvh7+y18VvGXi6XWtbu/7C0SO+UyW&#10;80wcTqDwqqDwcDPNfS3wl/Z8+EXiXUJPD17qE13IrfaWaaYRpGOQsYJXofvcE14/c/tKahrHhuPW&#10;pb21t1YSTSWauNyzM2MEHkBRkkYGB14qPXPGHxPsNRn1vwRe28lnbQxrNdLINoGepx/tN19x616d&#10;PEVI4qT15eyPSw+MwdGHJGF2ezr+zN8LfhT43j8P+JPCsKWd9ZGS0voZFPmMcgDcVJBzgZ4FaX/C&#10;G/CbwTpOqadcXepXlveQqbKG3uSY7W4ZWV9z4x8vXj0OK8X1r9pbxb408Aaawim1PVJZWitZLfMh&#10;SMEYCkcYJ6c9a6vwDf6jr9lJ4Z8deIW8OSLcRRKt4yqzOCTJuDFe+3vxmvoMDLE4ytzqGnW5tRjC&#10;p71rXK2m/s0658SL+OO28QtpYS0kKqsnnStIp+V+CcZ6c4NT/Fv4P/8ABOf9j/4Lx+L/ANqTTLX4&#10;ieO9cy8Gm3ErSCGX5htIGWUDBJ3Ec17L+1N+2f8AB/8AYb/Z7ttf8FaPpeueI76L7NYzW+yT5sE+&#10;Yx5IXOP1r8Tv2g/2g/FfjHx2vxT8X6/NdX19JJOySMzxbicEd1AAFfdYb2eEoqy1NqdJe01P0j/Y&#10;C/aEm8UaF8RPiDbaba6Lo2iWscENvauUWGJYztjUMSWAGMgZr5Z+Bn7I/wAV/wBs34q+JPiDZ+IL&#10;Pw94Zv8AW7ppNSv7gB5MytxHHu3KSAcZUc4616h/wTe8JaPa/A3XNR8TeLbea38RXyyy2qr/AKoY&#10;B5wenua8f/aT+N3w++HXxs/4R74MeJ5LPT7E/Z5INPuf3EkxOD907c5zx1zVYXE0JYh8y3OtYdyj&#10;dH2b4A/4Ja/sSz/D7UPC3xAkurqaK1kNv4gnkBlE2OGVSmSBX5k/tAfBq4+Cfh+ZfAmuzSWMmsSW&#10;t4zRGNrkLhomzgDHftnBr7m/Y7/a/wDC/g74PajJ8Sob7xL4r1bxFHp+mJeOfIt4JCRwSCAeO9fM&#10;P/BSfwv8XdQ+JlxosfhCSx0lm86zt7FS0bpk7eR1POfwronVXPyxWhg4ypyPWP2B/wDgtFrfwH+D&#10;+pfBP40Rz661jZNJ4Q1Bbhme3mVPkSTaG3AHBUcYx1r9Of8Agmt+2d44/bF/Z003xJrvhiN74teL&#10;qmsXEh/0lY+mcHKk72+Xrx04r+bXVPD2r6TL9skeSGSMY27Txz/KvuP/AIIu/wDBR3xn+yb49/4V&#10;j451KO48AeJrxTqH2qfa2nMMh5o89jn2ycUq1OKp+7q2UqkeZXP2Q8V/s4aTrHh6817xH421S48S&#10;tqn2vVLqHbL5SbPlVI1DEADbxyenArwmf9kLwj8SL7VvHejadcPq/h+6jn0jxBJbxwTtdIVLJKSg&#10;Gdrc5I+96ivoPwD4vttc8Qx/HL4VhdWstauogottREkc9uIlzJ8pI6rjv7mvBP8Agu18Vb/wJ+xB&#10;oviL4V/EKbw3d614ujlmt9PnEcsw2tuU7SDjEf5EVFGvUjT5Wyq1OOkrHrfhD4xXHj74fWfgL4nf&#10;D+zivJIzFNMssV1Z3txjDs4QkRuTzg9Mjk15l+0V+z9qXiX4ZXWn/B+XRtDm02OY2cUWlpbvASPm&#10;2uCAueSOO+ea/LX9jn/goD+0R8GPE7+JvCdz/a0QmJu9K1W6M0LSs5y7Kc4YnnOK988Ff8FjP2g9&#10;U+Os2k+IPhtpP9n63qkMUumxsWigByrEFh7Z/GvOxNaNGXNciNTk0PqDw54A8TfFD4eyRfEH4h+M&#10;tHfw+qwW1jcXyqsrqgbzFmClXBOeM8VxusSDXrrQPE3jK9mkjfV5LM3V1CZ922PAG4e+PfkV9PaN&#10;8V/hj8Qf2aZPjH4ovLTT9MNm93eTXU8cccQGVKqGI54P1r8ufi7/AMFDdMhlvPhP8HNYtL7S7y8e&#10;9069EimS3k6kADnoq/nSqUZZhQ9nTfxI3lKEqLaPpL44eMNKm1nTYdPvrWy02PzYbBYbGQmURAAl&#10;s9DkHqB1rjdF+LE2q6lby+FvFcljqCuY44bfMWcZDEkYHp1z1r5Q8Q/Gj4teIfCUOoeJtavGs4bo&#10;eXMgZdu8ck8cc1H8Ebnx/rniSJ9EtNQuoZh/ocse5lLhznoPzr8lx2TYzC1HB62eh4eKo1IxU2fZ&#10;/n6w1xdXcTI11NL5bXjzEtIuBnnPPNd1o+veF9ItoYdUDQ3BRUkW35VzkHJxnPQ14f8AD34hLo/g&#10;aTS/ELS32p2+rMfMgQldpXP3gDnkYr0Lw3ez3t4uoPoMjSSWeVjSMlvusemP85rglWrRlyXsZxrV&#10;JM9v0H4l6zoV1MdEvBFc/KYWkf5UVRnbjrk8dKvfED4xeLviXpLaE+sRabq89uWN/bxkuEGM9TkD&#10;Az+FeW6c11aa5DZPZzmWWGOVDIrAfMvTpxzTPEtzcy/EQXukXqQ3E+222xyfKAV6fjjFdlDMquHp&#10;8tzsjUnKO5wi/CZNC8Hz6Gk6Q3F1qUbtfzLvkmUONwHpk+uODWvovhTwx4civtFisoPOvr5ppo1j&#10;VQkajPTJzwD0rrfEV/Yy6XDNqFo0NxG0my4YbdjDBwPb+tch4p8ZQtrNvHa2SzXEdnkbY9hbcrAk&#10;nvyazxGKrYqTlzGPvSlZnH+LvhL4M1tLLVdItGsza3Ups7ryv+PhZFUsDgZAG5euPvD3xa+G/hnw&#10;/wCHPh1b+Fmjkis7S6ZVuLdCZGdi2T0PQmpdJ8canDrUCXtqr28d6IbeORdsaZVeMHudpwfavQvD&#10;iWlpfR2kOhRO17IXaJgPkXH+sx6e/TJrlrYyp7JKV9jswc60a0uXZHY6EfF2leCdQneWK6W6+e0j&#10;DDeqliSc5z9eO1ZsF7pOneG7Xw3aCaO8hnku7ss3ytuHIP0NS2etaZr+mzSaWzrL5mI5RlNowxC4&#10;+hqC70KC3S4utSuj51rMjvbx87o88/h1r5vDYith8VK+zPZlTeMpq71R0p1m01jQ7K3ksTNJMpkn&#10;m8g+2MDqOprhrjxZrWnau9nLPI0U3mRWhmO0tgcAg9+K7O10rXNbt7jxV4aukhs7battaRj5iG+6&#10;B68CuO8d2SR6amvPaTtcwTZ/edYWOcsR2H1xSoVJRm1Lqyo80Ytroeb+LPidqel6F9lvl/eLcEJI&#10;o4C7RzkZ9azvCt/d6lpq6tHeNIJlbbGsn8Q781jeMhrPiV2aKNltLFUe8bYY/Mzj5hnqPzrrPC/h&#10;6PS9Kh1a2ZxE0iJb7bXKsc/3u59a+qwsV9Vs3Y8P2Mat5HOWs/xbttT/ALfRI/sssyRmOVv4dzDP&#10;X2r2PwH4N1nw9pFy2n3NrDNJH58k0Kk4BwevpXH+Ifh/8QorqGK71aEWN5AzLHIQoRsn361J8Jde&#10;1660i8020824uY7eSJy0nAAbbuHrxXqRwsvqLcUvUVOMYo0NG1S6s4bue9037RcLcSCFo1ZEKYX5&#10;uevWo9J8Ta3YtIsulzwyuu11jU7Rz8vUelbzQWd/pRSySaKa1uo/tuoSD93Eu0Ll2xgDLDnPNSWt&#10;trHh3wcnjDWHsb2PUtR+zWzQ3IkdcHbnA6A5HNdFPAxxcLRa0RjUwMa2sTkbu+167vJIbywh+z27&#10;KsbNjdISQTjnnB/lT9H8VPpFzHf3Nusccdv+7hePBdh0YnJ/yDWtr3g+2gls3TX4WvPtbSfYY5Rm&#10;MFvl4J6Ec1gXcWp6jqFxCllH5MamJopP426jH8/5da+dzLB1sDUtDW5hTwroxduhg/tD/GW+8PfY&#10;9Tl8INfRsYY2jjk4JaUY/mBU+hfbPiNHN4s1uO4s7ezVbeG1fDfu+vHuR/KtVrVfFeiJE1nH5q2/&#10;31UN5ZGcfiRVzQdIvYNFXTSzMvnsW+XB3YHJFEsd9XwtuX3jgdacFsYfxC0Oa50ax0vw9GYhM2Ju&#10;25S3Q59RmsDUvgJqOjzr4r0fT28+3uAY22owbjnvXreg6ZNJcRtNbrOm7CyEdMV0Gm6hBeXEumXk&#10;UawxRsGZsc8fe59K8eOeVtpFYfFSnI5u4s/D11eaD4iutJm1CQ6b80skgHkttZdox/CCc/jXDeKv&#10;APhqXxtb+PfD2n3DX0dqReXTSgbwcHGNo6fjXrPhzUtFkaHTLGKORYYJFSbcCx+Xp+YFcrqt9/xO&#10;IbOO1UTySbWh29ifSuiONqyXOuh62Mp1a2DjXe60PP8AxD4NTV/CMbRvdSzXk7eVOqqvkEE9Patp&#10;fhn40h+Cd9p1rqdvd30oCxLfQ7/MXqRjIxXWXmoNYvceF3tm2hPMhkihLbT37VmeEvHcsfiT+xCD&#10;JuhDNuHAU+voa2o5zm3smoO8Tx8PjMRTlqzzi9+HPxIPgWx8J/2TZabDcW+bxdNIUvMvOUyx2gge&#10;/Oah8M/BC88L3kWr67opuHAzHcXF2Zm5G7gdvSvVPEzz280t/DdSQmKPNqrfd5OCB79/xqTRHmuL&#10;aPWZdQZgF+aOTvjr/KuqPFWOppQ5ToqZjWjJKJh69HaeN/Bq+HTZCHbMkklu1rw7JuAU/XJrl/hV&#10;8NdC8BXreKtQwbrWLfyLO3t7YrsQSs2AMehr1jU5dJewjMEoWa4kWaFlUYG1WGPxLAV534m1/Tp4&#10;NPs57yOS/iBNtawyDzCcE8AZ47VthOIMyxVZxa0OjAY7EYvFOm9n+ZwP7S+iaTpnhH7RY6JZxR6l&#10;eRfargSbZHMcqD5vqTj8a8B8LuiaLqMEKKGa5ujGrLuXAkbg/nXvXxo1nU9X+Hd5pNxFbtNNfW8k&#10;nmKGaFBMm4DuM8f98+1eB+GZViTUrWM7Y21K6PA/j81hj6f1r7TAzlWops+uyuTcXCfRlrRdZPh/&#10;wzrGqLAskdvZs4jWPaztjpirXhmwv7ZNL1vU7dkaRWnjDEDyzLIVwfoDUXh+RtRtdU0+CxXyvJZL&#10;mabht5XoB6UzwTqWuaj4Yjm1Wbzk5jWXugWY4H6ivZgo8p2VI6ljT9ZaLVNdsYvmma1kkkZeQI1V&#10;8n8q8h+Jf2rTj9rl5n+zptU9sR9a9Otr600W212aGNpJri3eIs3YENkV5z8ard9P2j5pGkjCLt/6&#10;5ivTw/wnm1upl6pNHf6Tp11fr++khMzDbwMKea4f4kHSl8GXmrS2a3UjapKttuXgAgDIAz613nim&#10;4g0LTreBgvmR2kaeXu+ZdwwePrXmPj3Vfs+hzW9r0/tDd83bJHNdlPoebV+I8tv9MuLK4juLyLy/&#10;MXONpXb+eK0YiPscTf7WM0/xnK899C0l2Xj8kdqjhAaxjiJ5E2ce3rXpHPUpqOo3Q083U7nYc7uB&#10;XaaegjsEiX7zMzN+NcnoscdnqLu/y9sV0EOt29lNHaSMMsp6mpMzo7E7NC6d+PevR/2cncfFXw6y&#10;aitqG1aALM3bLqPrxwa8z0tt+jR+YcAKBXpH7P8Abeb8SND8tgo/tKH99t3Y/eLzj8K4cxhH6nOx&#10;z1D7u8a+Ctf+I9/aeEfFmrXV1p2lSKqtHcFUKqdwkAHPP0r0zWvDFl4b8L2i6BBb/a2sxcNH529v&#10;L2hVH+98vT3Fc5c+I7TUbloINSFvdWahJrP7NtkmVf49vBI98YNNa+n1fwwNc02NmnmugbdvM2SQ&#10;KCCcg9AQVAzgZr8XrSl7SUNjjlVlGLVh8EWtXtlfeGpo8blzH+5CuOeQxJ9TWssVhY6TDo91Zx29&#10;xat92LC71YDuOPTqapTv4hPiKO9uotsIVpZmaT75Jzz70vjDxDLqtjDcRWqyNC8oaSNeEG6LAJ+g&#10;P5V5MsVWi2c8ZQcWyLXLtfCmqRS3to0UduxMkcMm7epGCePatHwd4j8LX8zXNrpnyRx+arNExby8&#10;9cgYx+tZOq+IXs4Zr7WtLjZZAPL81gN4JGCM9azfD3xWvNB8SXGm2Fm0MV83lkm1LbIPbjjPY+1d&#10;2BxlHduxnTrRvuauv/FHSdY+IFjo+jKqLCr+c/mNGIzgdWx+lS2nxOl0XxMvhi50S6mvL7c/nW8I&#10;2dcLuZs7uPcV5j8Rze6XfahNoOkTyW+qXC5mj+Yo47krnb34Ndh4M1DUYozDdTXE95BZq6zMpbyy&#10;P4T7817Uszp4el7snc9GNSPs9z1hfj/4/iMWh6jrKRW2nx7F0u4DGGX/AK6bWG4fQjpWtN8Sfh94&#10;x8P3EHjb4W6D50NqTZ32mwSW8gmIOAVy27nHsa5nw74TtfEmgiz1e386/WQMtwB0+prWv/BOneE7&#10;dbi7urW4mjnSWFoZkZPlIIB5ryZcTY3laRh9aqx0OA1yHTNb0++sJrmHSxH+6t1azaRnz95htHUd&#10;eea6T4XeN/HPwo+H9h4C0j4teJobeyeVlTbtGXbcSMR9DkH8aoR6E3iu/wD7Q1W5eETai5jaFdqZ&#10;zxn1H416l/wlt1ewrZajFp1v9l+WNlsQzSDA+Y8e1dWW8VVo80XI1p46UPiO/wD+DoCEzf8ABOyw&#10;ULnb8QNPJ/79zV/P9pdrEt5uK7tvoe+DX9H3/BwL4YtvFH/BPbVorm0E32XWra4jXHRgr4P61/OT&#10;DEtnfzQIucTfPX7dUl+8sepM+1v2Df7M13wdcab4n1BltrG6DvCrf6wNHnA5HOVWvpjWbax1n9nD&#10;WjBZ3UK2szxOt1ljIzRjkcnHNfIX/BO3U9Mk1/WNEvrndts/Pjj9djKP/Qc19X6n8XdGh8CeJvCt&#10;3aXCPNpiXenJcJtWQAgZFePja3vJCjOMY2bPzB+I2jDTdT1BDGTtVXm/2t8jAfotfUX7DvhrSPHv&#10;w2sdRSwnXVNJVoEZ5OHRjnJ5657V4r8YvD1r4n8cy2GiIzHULmONY9pw5MnzL9BnivbP2OdF1jRr&#10;PX/h5bWU0V0skUkLL1BHU/UeteHxNiJf2S+Xd/ejnrKnytpnrnwk+GGm6f4/1zSfE7283nWZdY41&#10;KrHOu053DGe9dH8QviXrmp+DI18Fw+Uumxt/aagZ+XByy9ePeoJPCj+D7ldU1C3uGWT5I1/idcct&#10;+laPxP0K2h8J6tYaFYNGNWt/IMbEKEjbgnPUcV+f+ww2Lp0q8m3ytX9ep5TpqK5rnjXw0ml8apHr&#10;NzA01vaySTLcM/yyZJOffFa/jXw9Z+INKTUvDesXn9oSTA2q2BG1pB13DPqPSqXwV+BXiD4cWF14&#10;R1C+X+y7ABnuPOz8r5wn4Dj8a7jw74csNEvbXTbrdFp8O57eReWaQtn8ute57SnzNUp6djLmu7HP&#10;63rnjW08G2vg/wAUeHNN1SbQ9Omn0+a4U+dFIz5f7oGSOwOeTxXl998P9M12zHhrULO9k1Bi980U&#10;cpRPNCcRnDDjA6Yr0TxjPc6freoDxJqG/UrW++z6fDb8+YjAPgn6Vz3iiWGI2niXw/qUrajeFp2t&#10;9v8Aq2ZuR+QrSpiakI3sVbm6niPjj4deLvAkakWjWf8AbEe+LzGLFSf4frzivKr5LzTvOvbW38xf&#10;tHl3Yb7rDHI+vHSvu6PUtJ+Jfgqxn8QQxX62tncXE0qphovLEbH05yCc968R/aI+HPgGb4cXFp4a&#10;W2a4S8NyVQ7ZCSWBJ/zmtMpzHnrtVFo9ClTad7nyxf6Q3iKc6jYRmKJRtXd04IO2tL7NYJpraSgX&#10;7RHIXUhvvLgY/ka7iy+HEmm6TJpzD5vLWeNf4WGTn8elchc6ROupRz2dvuQuVaTuG7ivrlVXNywe&#10;h1c3NZBDpV01vHqYRl/dkmMDqRWaNQhgWO4SxZZgx+lb2rx3MFmyIzSNGMLtPXjOKzZtN1bxDbww&#10;2MKxfMN+0YrupyXKEirI15psSpcQhpLhiybe2e9XNL8HXN7ayTXyyecDhXVTgelaVnpc0EapejdP&#10;H8ir14//AFV1umrbar4bmu3Cwt5ihiR8wwAOBSnWUdDqwtpXucFofha5vdT/ALMv3LMkmYnHQnPr&#10;Xodreyi1XQX1JftUeRETGOPbOKg8P+Frqa3bWzGx+1O6xRr/AAqo+Zh74/pVWNNGmaa4tEdZFO9R&#10;J6jrXJWlTkzb2cYrm6nZQ/FufU7W38P6sq2cka7pG4/esBj+ldn8JvF9pq/g1bq5M0k0evR24aGT&#10;kRhsY614FrcNzLqlnrkDfLHIfMiJxXqHwyvru28O2dxomjyNa3mvTJeXIb5Y2BAzjP8AePpXBj6N&#10;Ctbm6Ea1ZKPY+1dF8OJ4g8U2OsaLZs0lnMstwjXBGVCggAZ/2RXAeD/HjeKZdQn8Rr9nkEj28S7v&#10;mR1PQ/lXDfCP42eIfB1zcWk90t5fPdHeJHPyRY4x+FJpnhRFuprO2uY/NnvRcSvv/hYAsM/U/WvM&#10;xksFHD+zUNUdEo81Oxc8T/H+PRdXhsdSs7qzhNqLia4hYAs4PyryeOn61uH4w+F/iF8M4dW8IR6x&#10;LqrLJGtjtULC2ULtuzjBdic+xrh/EfwB1XUfEdxYag81zZ3NqZRH3BIJTacdCf8AParln8PNa8A+&#10;E9L0DwqVtbePTXk1gtjdC3lAOPc7j+lctKnhaNHm5Dlp4Xlpyk1qc/8AD/xB4s1zy5LDwfcTmZZF&#10;uLi8mLIGw2QNhIzkd69O+G2q+Nr/AMTyaPd37WE0lv8AaZtPlOUmtzGQrjjpuTIPTiuT8NaHrw0O&#10;ZNFu1t7O8sY2XjaFVVOZPq7YzXXfCnwHqvhbxHea5qs0xhhgS1jabG4oYhgDH8I3Y57g1xzxVGMX&#10;ZWe5hTjKUdEke1fHP4g6fZ6bDo/w10ez0o20KDeturMrAjJHXGetfPPxRu/2vde15Lzw14k+0WXk&#10;mWNWt0zK52Buq/SvZNYtodB0gaze3S3kl02I8qTtHofpXR6F4mthpOnSzwRySLuVI4Y87fu9a1wO&#10;fPmSUrLsdGHq+8oy6HmngP8AY617xD8I7PSPjz49k1CL+0zdQ2zqN8KsTlCxI454GTXm/wC0t+y7&#10;4E0Hx/ptv9ht7rTY7KSSG3kt1VWjAIxuz1zg9e1fVOu+KLBNNW1lu2WctvCtwF/KuC8U6X4B+Jfx&#10;Q0+PW/ES6bDYaSs829f9cd5G0cdCT0r3KeeOWKUIy0Z6zjzy91nK/wDBOr9hif8Aa/8Ah94kuNWu&#10;LzwfpTaktvod0s80TTIBg7UOPl9wa9i8Zf8ABLb/AIJtfsbeHpPiP8atJ1jxlfWVyqS28erOomkD&#10;Z3f60d/WvUh4+8V6L8LJbvRdYsdNW30vbpsFvCIzgDAYe56/Wvj39r34heMfH3gPTrO+1qaOFrjO&#10;orIxLXEg5wPbNe7HHQjLdXOuMX7OyZ4D+2p+0P4K+PvieDTPhD8LW8F6PpJVdNs7WUiYsDnzS2Tl&#10;s+prU+D37cunadrMHhD9qaWbVNHSy+zW2srbp5sLc4U8L+fvTvAH7AHxh+Nmuw694PNvp9jJIrPd&#10;XUmCi9CQK+jP2pf+CYnwG/Z2/ZYXxHLrt7rXjLVLiMzX8i/6Oi5XKLwOfQ89a7pYun7PmkcVSnUj&#10;qz52+Mn7Pf7PPxR8X6HZ/Bjx5cXt7qmVt9LuLPy28phlXPJzkHt1rxz40/CDWv2f/H/hXQfHHh2G&#10;6t9L1KC61Czs7grPfWyTqz24IxsZl+XnHWva/Cv7P3jWbVrXxVp+uy6ffeGdLsU+2IoCzRbQoYDH&#10;3sDn0zXunxC/Z++HHxN0ZdJ8WWP9papdrLcPfNJtmmccqEPt2H618/V4iVKty0zzpYmMXseAfs0/&#10;tc/tr/D34+/8K7+C+qLp/gVrhJtM8P30KyQQCSPiCN3DPkn1PB6V9Ef8FCdf8WftIfs5eF9I8ZX1&#10;tb+IfDet7r7w1atvG1oypf5eeCHzxxU/wB/Zf0a40PS9UMzWNxHbsLp7b95tmjmyMk5yeMe9ezat&#10;oGieJvEMmtaNp8KreKzXEIhy7FmaNic9j5nSvMqcVU43qT3XQn6/7tj8qfg34Bk8Q/EKPw/4ZvxY&#10;t/bS2F5KZDtVmlMeec4AweeOK9c8R+D5vhz+0PqHgNlaZ9L1OBZrqGIspjA/1mf7vJO7pyK+t/E3&#10;7F/wJT4kvrFu0enyXl6G2w/LI0wYkvj0JOaxPjv8Ip7BpLrQ7q1t5L5F064uFG55oz/D9fl/XHYV&#10;5WM4kjjZR9mtzKpjOaNkj5S8ffGj4vfDL9ljU/2ZviJ4guprPVrprrQBZyHcrbyxjYjBK8njJFeC&#10;/Dr4a+PbnxNps1x4WvYZrxSdNX7K5DfKeM45r6O8deC/ih4s+NPhnxT47trF7dL1Wl0mFPltoyNn&#10;XpnGCeepr9bf2KPhH4W+FWpaXpvxK8JWN7p10pk0nUruFGNqzKMIPbgf99V9pw/mWHjyJvVM6cP7&#10;1LlvuflVc/AHx/L8BdQs/Fek3OlyXEcc1nNPbMmZUJ+Ubh3qT4B/tMaD+zNJD4Y+GngDyb7U9PaK&#10;fVtaXz9l7kZMavkKOvYfSv2Y/wCCgWm+GLX4d20lppFreQ+bI0Ra3XamwDpjtxmvzp+IfwK8Hva2&#10;vxijtEaO1kafUHUEeST910XPOMc/UVpxFHD1KcqkYG06cvY8snexpfBIeEPi5oTP4gvI0mkH22RX&#10;hCbsEg7QvYkHsBXruka94X0iaO90rQ7eGSO3aGJpFYZTBGe9ed/BZPBWp3cM8+qs01vatFPEkWxg&#10;CQc+4IIrf8UW+p2Gn3ltpjGPbhbeWTnzAegB+melfhWNqSWJaT3Z5nNHluWnuta1DWlOi+XdBo28&#10;yK1ZmkygOAMjpWDrfw51SzNv43163eCWGQTy2rSMJCwdcH24Jqj4A8XT2WsrpkEslrqaTLHId2S2&#10;QQfwzXZeOPiFY6jpU2nR+HHS8jZVmvpJiQzbcjaM9MqO1ehgZUYxftXqaRrKJqeKtM8Na98P4NIm&#10;8JTS6kq+Zc6kt1IAFJ5CpkBjg9/SuctfDPhsTXMt/opupljRbJhIyFIlORuGQDmtbRPF/jXV1tbD&#10;xX4gt7W5is/KWOSHaFOcg+/GaxY9Te01BrK3kE0Z86OORvvSEAkH6ZrfFVakUlSV7nVTftKnKLpf&#10;gr4fSxXS3GgSapqUz28kJW9kiW2VVPBCkLv+Y8EZ4ra1PQrGy8mDUbvyftYSC4aL+FD0QN24HJzU&#10;nhzw5NexWuo2eoJbzNCrXUePmeXbkfjxj61JpOhQ+K7iS21Wa6jjt5TLqW1P9Wg71x1KlafKp6WP&#10;YwtNUYPZ3Ni71nw3bw6dpGg+Ghbxtbo0kvXLbDzWTc6Pqdl4hjtdRnS4mvFMJuFb5dpHHH59qtap&#10;df2l4ljFhD5dpbPJAtt/EMA5FNv7F7a5jiEr27CP9yrDgYyRz+P614+YQlKVkrExly4hcstyPS9Y&#10;1rwTF/ZsPia1aQah88bR8DyycA8U3xfBqWsQanq1+8ZhmUFRGMKSQKSHwreafqN3YtZLfzXyNcIN&#10;3KENy3059auyWFy98sG4+Sy5mB6bx2FYyp80o1b2IqYiSqyprY5PVdPttM8P/wDCMQ2MLmSFJXm2&#10;gqMNgISOnTP403XtNm0/W9I03WbyOO3ktxLHb20Q8sMPwzUkmm6tqXiPULzVbSRbNrfzYZFPDkYH&#10;T6irFzCvjrRo5p52hmjjWK2Krwu3pz717tLGU5R5I9jiozveJoeLr3ZbaTqtxpMM0lnN5kKMg8mS&#10;NcEhufvdK4vT5n8SeNtL8V3WkQaPJatNHHbWEe2G5ibPUd2z7GtfxNeWOn+Gvsv9syRtMqx/uV3e&#10;WwBBP4nmuQ0fxhbWnhOTQtI1D7VLGZBHcTLtdGPf9a1weZV4Ydxk9EcdSfJKx0niz4i2EWj6pBYW&#10;G6G4lhtpo0HWHdECxx3yakk0uz0XTobSw8yPTUuFaz+1S9FByXOTx61z8FzbeHbKTSL2xSSS8BLN&#10;Iu7KqgfPHTJ/lWefiFb2SWM17aSXm6E286lD8iZCg4+n8q7sPiZ01zRe5WDxsadZqWzNzx7FqK28&#10;eu2M6LHGqmNv4nUOCR074qHTdB0rV9Mk8San4vaMxtg2yw/u5JOx3D06GqMXxM0TU7L+x7tg95HN&#10;H9ntz1CjeM/mUz9RR8GNe8PQ6VJa3Ohf2qkK3BaKUYQS7zheo7f/AF/baFSOIxCdToenT9nKjKS1&#10;I/Ffji2+G/hjyory1jmuNQihtxHHvyHlQDPpxmpNf8fWtvq8ep6RdW9xJcRq22Ija+OGA9Tnj8Ko&#10;3cmh3Qi0yTQWsbmad7m4aQh1jfHCY9MD9fWu4/Z20nwB4csdLsfEnge6m1Cyg82S8s4/NZpD82cd&#10;8nJx79q9SOV4HFVG5TSPK+qxrQutznPDfinxHLdXF1qln9mh8vKxs+373Ga2m1ySx8QwzajpskbH&#10;9zjHB46mtD4hX+gal8SLjxdo/gprsW0MU80F/Lt3yIvCKoPGM9+K5bxpDf8Ajm/tvFt2ktvJJcOZ&#10;YYzxG5UYH8q8TFZHgYzlaW3YKeVxUvaKVj0DQfs1tNJaTWIgjmt3SG6UDO/BHA9eK5mB9I0fxTKb&#10;hvOZmwty/wB5Tn0NdU11Brug6bbXsX+kRhYnMY/iCfe+tcX8VvClxPpqiwvPs8ay750z+9cEY4/C&#10;vGweFh7Z029Ge/iPZ08s9m9S1rurW0N1Hq+jxedJtKs0Y/WsXR9P+xXEmva2iWM15Iy/Z3YAyf7Q&#10;9qd4R8C31p4Tks4tWcSFt8a9V2knGTj3rJ1j4NX3i2N01bWJI/MkVEYSYMIA6DHWuh4bD05Sp82h&#10;8l7OnGpcseJ/Hupah4TuI9EuPtCQsoEmwbAwbBycHgDFcdL8ddJ0XTprq6hSVdJDG9jsBu3+uB+F&#10;dnpXwgm1PV7P4ZaWb6RFhyywxhfNJYhs/ULXOfFj4caf8IviE/hi38L3FjDf/uZorhQ2M4OTj1Bz&#10;XrYHKsCqfNONzulRwsYqV9TC8NfGfUb7wR/wsfQhM1lcLPJZw3uPl2uPlHWuVsvFHi+98Yf8LUa5&#10;0+PT4pmt9ki5Bzxxx15FegWXwt8T6Trdrb+ZbSaP83lqyEjb/jknr61taD8KPD/iaBvAttpKLawm&#10;SZrbBVflXP4Hp+AFaezy/CScorUywcqOHrXj3PPfE/hbWdX+HHiDxlp+u2/2Sxa232nVpGaX5lBx&#10;1GVOM/hXhfgXQpb+8vCDuVr+7IjHY+e3P519B/FmCPwd8PLmwjZorXUr9pRDt4Lgx4/lXnHwD8Dy&#10;65ZSXtuzK32i4llk7hvNLY+levk2KVajKx9tgbOLk1uYsWiWunprltv+aHHzL/ExjJri/DOtPb+A&#10;Ck6fvBdARx5xlvPUV6BqRk0rxDrGoajaqttcXX7lU7hU2k8e9cDpd/pkVrJA8W7bqRVeM8CRX/8A&#10;Zq+hpy91M3qlttXjtdJ8QWV9bK0szfwgHbuDV5n8amlvNTt7tJgscluwA9HUIK9NWC1uPCvijUD/&#10;AMfEm9bXP8JAP+NeT+LdHfSFh0e+uDc3EcczyFm6OdrN/hXrYepHkPLrdTF+KNxbnX47WLzGea1i&#10;Lcd8ivOviFbImn3T5Zf9KzyPpXqHiuXz9ZOsRW3liGOGFfNXcWOM8e9effEmJZLFiW+82TXoUjza&#10;nxHA67b+e0DP2t1zmn2kSYUg1e8VRQyzrBAuP9HTH5VBZW6i2hxXpU/e3OerJtWI9PiE+ozKTzuH&#10;8q0rnT1Go5f7wHFZujYPiK5jb+HBHPtW9dAzXXnL/czWbkZmvpCSR6bGJDn5V4r0H4QzxzeIEtZQ&#10;4gDLu8vhlG4bmB68D09/euA0dy1jEf8ApmM11vwwdE8Txwys375QnytgqCcZ/X9a5cR/ClHurnLU&#10;P088P+E9I8VeNND8TSahDBdf2GkayRSAiZQDwy+oHfGTTfE9hd2GntZWFp5MFjJC7LDlvPVm+8Dj&#10;rlP0FWvCD6l4a0TT/h7Z2cln9mg8mS8Me5pF8vK4P0rrtJ+FGraX4dg8U3msQtFNpavdWbNmQrub&#10;CYx97INfh+KrRrY6UezPPlWnsjzPU/FN1a3Fzaz6c3ly3DJHPnO1Nv8APNSaLoeoy+H4YrO2u/s9&#10;9cM7TshAaQM42EnoSOQOpretbW01BZLvSrKSGOzGXW62qwG48e/A/wA99z/hJVm0RdN0+/RrcXS3&#10;K27HLIwBUH8eteTLFUaMpxUSYyj1RzOu+D4ptlz4j1GaCC1YSCPaGGf7uf8AGqk0HhuLRL3XHunt&#10;GaFTawrCHa4wfugjO3rXYa34fbxF4eY7AWK7f3h4JHzEflXPaRYXWv3Vj4avdLiht5I2WOSNskZw&#10;D9DxXk0sZGm1fuc/s4xlc5bTvDw17QvtcmgXCqs/mxySbguRzg545rtbRrC+vNMltIVt47sBLhVX&#10;ksDg5/DnrWnD48XRbU/DeXR/t1rprHZC67Vkbr8xrjXm1eHU2bZHax3U5xBCd2w4PH04r0qso1pR&#10;lF+pfNqdrrDrp2p3RsxIti3EbMvOR6g/40W2v2d34TK2cEc1wkw+VvlbrxwDWbNc/amvP+JhjybE&#10;7S3KmTB6+oql4U8rVPC9xHbXgZplRZLpMhk4IyKznGKgr6XY56Mqaxr/AItsdQlFzod3ZxiYPbNN&#10;blVPqwJHNeh/DrQ/H3xD0H/hJNCmheFpChaZxuyB9KxrzXz4h0W+ttd8Sz7rO3KWMbKTvwg9u+Pa&#10;uR8N3upaJbSR2GpS26TSeYY9x4YgZrlqVMLhK1lrcnSW5+kP/BZHRxrH7Fuq2L/dbUIS30w1fzQ+&#10;MSlv4kuRadI7llX/AL6Nf1Af8FQtNbV/2UtUtgm4fa4iw9RzX8znx80eKy+Juq29lbeWn22Tjpzu&#10;r+nKlTlxPL5H0lWXLZncfsMeL5NL+Ntjpkcxja6je2lkV8EZBI5/DFfd/wASPhB4o8W+F0l8S+J7&#10;Vbu0sQtjDPcBnVc9WCngdevrX5afBzxYfA3xr0TWWufJEOpRs0h6DnHNfrVpurWd3qjW89qZrO6h&#10;/wBYzdcjGPzr5vPa0sPG6W5Purc8D+E37OOu23xBto/EOii6huriSTS7lUyp28sw/wDHT1r6Q+Eu&#10;h+EPA/xJ13xOfDK3FwulNuuGt8xpIFHB468GrnhrUbXRlt2XRwsmmh1j284Vh/8AZCs1fFuravZa&#10;haacGht7rU/LyrAfKQcn3r5GliqmLoyhVe+hy1+WclBdSj4+bUfilp2rQ+ENRi0y+kh2aPcD7hmy&#10;OnTj8a53SNL1zSfAMd3488Sf2lqdrELS+k5jDkHoCc8812miaJpWkG309dTj8q2uN5mGFTGM9f8A&#10;ewK8pGh6/wCJfiXqHhO5hupdLhl/tBrprghBKDkr/wCO1hhaNPC01hul73MoYfli1I2viP8AFDwz&#10;pOgf8ILdaPFG1+0f2dZbiNpWcLjdj0HH6157Z6xr+uO2i39/vW3QyK8Z+bOcqeOgweldpF8JNL+J&#10;HxC1rx9ea5Y29npehnzrx2V9mFYCMHoGJX9a8/8ACWrT2HiuV7GzW/js428wKu1vJzgMTyOmOKt0&#10;cJSrSnDZnNUpRjsjX1PxFo8XiBtPuT5jNa/6Vt+95hXaAPwxTLi58CXb6f4TsvDsMN8Iwkmp4G6H&#10;bEcqeOpritL8Sz6741voPEFkLUTTvFZv6qoBznj1rZg0SO7tBY+BLO41O6g4upVzhARjnrzwaJVF&#10;dX1RnblKenP4lsIpPC3hjWkj0+4XbqzRxlmSHG15BgjHDE9+lee+PPCul2Mj+H/+EnuLpjGbi4ur&#10;hDunhJ+X8O34V03iDTtasLKSz0OO8t7i4DQ3wVW3M+RgE9hlT+dcHr50+T4meH7v4l2s01hJIp12&#10;zguypaAjcq7h0H3ePaujCRoyrNpGk3yvRHO2dtbeG7ZtMtQt/ut33ts/1S8EHPbHNcr4ems7i+ay&#10;WH7ytOspbO5uh/lXo2kaHrdhfX95oP2f7H9qdd7TeZGkcpMaoW/iI3KPrXFxaY2ratDo9xp/2C4d&#10;jDI0S8v8zcL+H869bC1eWq7ExqWldozfCej2/ibV3025kVTOzAMz7fyqrN4cl0HU5rCBGhxuKs0w&#10;KueOcUniXw1faJcTTpp9zZx21wY4POVg0hHVs/h+tZ0HiqwfWV0Oe0vP7QjYbZWVtuCuf6j8q9rD&#10;1faJnVSlGUkGm+FvEWq3c2oX3mC3jfLSQnnH612HhvwpaalbFtOu2aG4G6TzW/uis4eL4PKkg1KV&#10;0maEIvl/cfkfrXY+Br+Kexe2ddv2K3EUe0dWJ60VnGOreppB8te3Qn0vWLg+EtQg0ywZbqOya2WF&#10;+NyE4LD/ABqt4O+D8TaWwv8Ad50g3tMLgfJk9Pr0rrLPRbS7vLfTyqrcSOv2kdN/IPFdbplpb3ni&#10;bUIbZVUW2RsA64Arz5OUtTujGPtbXPHLT4Uah4n1eCx0+7m8pWkZpN2Oif8A1q9a8B+Dv+Fc/Dq2&#10;8MX99HHdalcPc3KzXAfydrA/w10EX9meFfA/lm28v+0t4eRRhlPXg0yy8A2Wj6fpPijVJ2uI7vS/&#10;s2n2Vxy4yQGdvQDPpXHiKrkyY0ZQrXRwHhnwYLP4t6h4oDLLBHHvQ+e20lFzlvfJ4r134e2MM15a&#10;ZM8hjuFU4UqUwmMZ/Cuz1H4c6bYyWeq3Hh2NreZViaGG1IJk2/KeMZrI8OwXOga5fRwW6zaes3+j&#10;zN0ExHzp9QciuOpio2szsw/LGfNPY7r4R+J9T0A3MOhT2q3GoWjwXFzcRLJNbwKeDG3Y5rnbnSB/&#10;wld8lxqUl3FLHILwy/enj+Y7j75Jz9aXwL4W1me+XVb+4uIlku5IbeTPDKo3DP8AL8a1tfj0DRdS&#10;ih0eaOW42r9qtxJudlz1/HbWdbGxjSsrBWxFCUuWHUj+GfhfwxLNqNtql41rYoq7XJ4VcYAX3xWl&#10;cyeDrrw3caXa38k0j3SQW6QJgRQogbcW9cluK53VdFmj07VrnxBqcdjE0GbCxVwrO2R1GR2rkfg8&#10;muaP42eC5Mlx50sslw11GxRU8o4UL0P19civH/c8znOR59SNGnLXqeia3bXekaLp97K8ZsftOFaZ&#10;sseQMA981cudXtIpluNPtFhxtbavTAGSaZ4n8KeLvGPhfTWNnAtiJcruG0Kv0rY0zwjaX/xAPmSx&#10;x2MNrbyXKpHwyqpDY9OlcMaVHmk4nP8Au4vQ5a5hvNc0CTztRm823BaZYU3cFsjPtVfQ/Db6j4lh&#10;vxH88NgQu2LaG5BxXoHjb/hFtM0dY7W7W0MlxuvFj2hpFGcA+2MVyekeL9V1/wAaSad4a0mGOxtf&#10;3Uch4LjbnJP4j8q78Hyy1vax3YWVSpK0XYp+MfEfjfUdTt7zUr53hht/LWNc/IueV60ad8KtV8a6&#10;pBLotjFdbbiOSNJh/qj1yfSuk1fwy1pdSQa9qP8Arplj2qvCZ54rb+HPiHStE1CW1E8ka+S0DTLx&#10;hT3pxzCt7e8tkepQrxivf7h/w03q37MvhvVPDVn8ILPVNauMLp+2PcN3d8AEnHXA9KyPGWi/E740&#10;+H7ZPibrMlxHqjfaZtPmi8mO2jLgqAjkdCODiup+NOnQ2+i6T478BC3mvYiI55rpdwXk4NcRqngr&#10;xx4sa18QeJvGjPJ5aTTS2s3CLvyE44A9q+vlmWFqYJe8GJxVOcfdNjXvgv4gTQ9DfT9Iay02O6kR&#10;1mHmb1A4D/0rrtA+GHw28K+TrN3qqf2xb2+/T7nj93IyN/iKjv8Ax1rOr+FXXT9Q3eTJiO3kfl+2&#10;RXnWoPfWXivRNV8SzXM8Hlus0LZKNI204OOP4elfP08dlPtmk9TyYyw873VjvfDms6DNM09rLbpD&#10;HCxaKO4xibf8o/EVp6PqMlnrlndvpjRyyKreSWypjJPX8a5LRdK8OaJ47k021stsBsBcXLyc/M2C&#10;CfQ810mt/ETQrHRrjVLNmuGilSLc0Z+8cEKR2HNfH46SjWc1qmzhqU6SldFXxfeyalq11qa6SsNw&#10;kmYWtV+VdpIZj9a5H4mW1zr2mabrGpXDRW9lcqPLVdpfIzvz/s/+zV1WkaxrPimebVUtIV8y1Zrq&#10;zjwNpwQcfiK4jVtX1DRvh7qcviK/jjltV328Ea732lWPP+fT0rkjUlPEKcXZmfJzbHnHxQ0i08Q6&#10;ube2s54rdcPZR/ahvd8A4PsDkV9Ifs//ALSd9rHgjTvhdr+sC1u7OSOO3khuPmDlk+XPrx+teE6T&#10;eaT4wSJbTT3ZMqxui3LEncR+BJFejfDT4S+EL/xCPHeo6fNp02n+JbW6MkxIWSFWQd+MfOfyr6LK&#10;8RWw2LXM92jajTnCqlc+2vih8efh14N+HUUHjbSI9S1JtN8ry2bdM7LEqls845zzX50+Lv2y0u9W&#10;1vTYPg1cyaXYK0Vuv2zc0+dxKbse/Suk/wCCh3jDWPH37R+sXHwp8WXEGg6fpcNrbxWKMfNn+YEH&#10;b79frXn/AID+GviyL4T3SfEXW4tLu7qYqhOA3mDOCM88jFfUZxnUqV4N3i0fRU4wneHkdX8EdP1T&#10;UfijH8TLHwNfGyji8pNJiuVka4XYG78IAc8kV7Pr/irw144SK+vdKu9PRLcl7CS6WQRsM8AJwBgV&#10;5D8OtH8SeGPD6yw606w2tvIn2i3cnfnGd3p2rvPBljNp2lLp0sFvtntXDXijcxVk7jtzXxMnha3K&#10;vtX0PJWFhUvA8/ttP8L6g1/fm6+z30V0z2MUceWZSx4+nSu2d0sdJg1m+V5WkbF1GsBVW4Pzn6Yq&#10;EfDXR4Nb/teO1uFs1RYZJhG22RuOn5VPFfW3jfV00TS5Vs7OzgmhexkUjcMY3FqWIwsakrR6IVaj&#10;GVFW6MytH1y6+I+tWekafJc2txYXDStO+R9oCkBwPorE1Y8BaNqfhv4vR6jqqx3ltb3Ulza2eeJo&#10;udqt7Fdwqx4E+Gp0u3sL7UpXtdS2SC+nVuBKdwI/LZ+ddJ4d0dNM+IOpw2qTN5dgsdvdOv8Aq2Kt&#10;z+JOaipWcUltpY1oUZSnzS00Om0ieyvNdnl1DRFsY3ee9WO1V3KJvbao9eorodM0Xw74a0WHS/Ec&#10;EzyarMSzRMIJniblQd/fPasbw7qUuk+GrLU9QRd8dx5SqBuaUpIwz+eOKm8U3UmuXek6lf3yrItx&#10;Ijec+zG5SoP0Gf8AOa8t4uftuR6tHVQ5XFu5g2PiSOwtf7RnvPs7SXjrJ52Rg/Muf++V/nVHxXqp&#10;vNZsYI4YLiO4kjSO4hX5om+7k/gayfDMtlr+vXtpd2ciyLJ5n2a8cRqP3fXn3Xb9aybDxJbeHZWh&#10;09laSQGJoDHuMTLyXz6e9cuOliJSukcfNJYqM1sdJdQQWrW/ie28QRtcWt5LatdQ9fLVtuM9egqr&#10;aeNbmHUJBpaW9zZSNthYKqsrnHzZNcpZ+I9bu9PbRNJ0lbprjUhKHj5ABZhj8N3P0rnfCPhXxFYW&#10;d0V12OWCHzmu13BtjZPAUHnA71pg6cpRUamiLrVOXEt9z0u48SXuleK9J+H+vW7W9xeBi1x9oU7V&#10;OT2/yK5XxBPf6BrF3oVhqUjQ29w6f8fB2qufvc9M8muF8QkXXiCz8VxXF1OtjdJ58kzHdIvPI9ME&#10;11vgXxvPPq1xd6NpMVwbgyrGt0obIbp1Fd0oUPbKcNDCm+bEpLuXZNYsLWw1P+2Et547jy1VpZhj&#10;cEPzfrXjuleONK03xZf6RdWLR28xbbcM25cgcY+ldVPHrPiPVb3SdVvY7NfOZlV2xhoxg46Vsat+&#10;xx8TPFAT4ix+E7iy0u4VYrO6mmSKOZyB8wzjI47VpRwtbFU5ql95z5hCUaj5TgdQ+JGsWfivS9e1&#10;a88y1MSPJHNG7xuVLcNj2K/5FaHjH4g6pq3iC3u9Hjs/JaFmaG3jZViXrxk9ax9f+HOr6h4ZudE1&#10;XVIY7rRb9VuWVgxdiyjcOeny/wA64rWdRNnqU2mwLLm3V3nCScOucZFTRlKP7t7nmT5uRI9E8OeI&#10;LWTxddW88+HuFjjk8uTa+1hGT+HGPxr0Pwzb3gtb3V7u1is7G1vpfJWSPmRdi4UH1HNeY/D5bHUN&#10;M1PXHs47h5oUkhyP3kezaM5/HH1rvPDmpCf4e+JJfE15N9isZorqzxkF5SoLY6cEHH4VpiK06Fkj&#10;6XB4epSwbqJ3jY5/SJPEOrwRRarcL/pGpPF5ycsFWQYU/nXsnw9u/Fmj6db3/h6dobjSoWjeZboI&#10;sgAJwBnr7V5f4T1fw9/wi18bxLp5zdZsYVTIklZgXk+gj3fiK9O+GHjpbrwBGnhm6iVbC6abUorq&#10;EbmAwMAnvgGuyM3Upp83Q4sJOUqjSeljN8N3UN/rVx4vtJZr6RlDNbyLv27lVd6kd885rqrzxdpP&#10;iPQD4A01Fjukb7Yt5J91pDxtI7nbjjv0rqLTSvgj8PBafFK1ubq+h1CUxto8FsE/eEs2Qcnvx071&#10;5f4qUReLJvGmi6OtnptxY4tbaa53FJsDO31PtT9hWpUnOUtzvwUpfVpqVnY6jUrm4tfh3aX2nawt&#10;w2n3TIIpLcx/LxuXB/Gobyw+HEut2Wt+K72aKO60eOPOOChwOmPcGvH/AIq/FjXNC8A2NxbzM8tz&#10;PC10rTbWLCTcSQOma0PjNb3HjT4ZafJotpLDqlwqeYEkJwsmGG3FeZOFTCuE31ud9b2ksve2p6Np&#10;svga81+5023uFjs13RWtxH8x6/Kfyq81joVtPaxQyteN5btN5ikAgcZryfwbrL6R4oj8A6tpN1Hc&#10;W0MNxeXXlk7V2qOcDqc16L41s4tH1CPUbX7X5d1Osdpb7thMZ4yBis/ZzxUrxVzxMLGHtI+01O28&#10;F654Z8Hat/bevQ3ulyT6eUsbixj5eUZIAJHA5HSpbv4yfDJLWS6+IfwnsdfmuNrRyasnnMsmThmL&#10;D2HHbpXmXxHuJtM1Gy8Oaxezf8S+TzIVa6HBGHwee4A7Vzmq63qtxqdxpOpiGF7gCSPa5bCsOvP1&#10;r3MPmNbB4ZwcehpjKNJ3lHY7JL7/AITbVLm1i0+y0u1sbd54bO1XaAd4ICD/AIFzxWxceFbbw5o1&#10;3YazFJcXVxqHnw3EH+pdSgwv5jP41jeFprPRNSuL3VZUay+yxpJNtxvO0KFz+Jpq/EvUtf0ZrKWF&#10;o7O0uHJkDZLvjdhfUHgdfWvn8RiJ1ablJ69DxYxg5NnBfHvW7a6+HzWGo6ct4zXlrB5nXyyjADP0&#10;3fpXnvwI16Hwh8OrywtVVri++0hZj2USHI+vIr0j4yHUdL+Gd3JqmnWFt9ssTdpcLMN+CehHYjH6&#10;1896P8Qv7P8ADjaZbQrmzeVFfvnzCCTX1fCsJKhdvc+6yOt7bBqUt9jntW1lIvFepRqzDdKgWNuh&#10;zkZH51xURlstTktYPvf206n6BIz/AI1qeJPEAuNfW6tk3N9lBZvffWHoysdU3yI0wbVplZh2Zo1F&#10;fb017p6FQ29QgKeH9YWX7yh5uO5Kn/61effFazP9oG/L7WjsneRj6ZFemadp0Umn61Bksywsdrdg&#10;qHNea/Fe7bVdVk0vT9u82bq3v8616eHUUrWPNq/EYt00Gom71FLv93DdW4Xvztri/Emgtd+Gohs2&#10;tcGR1b1wM102rbymofYLf5VmjiEP+3jrWL8QvEBisbPS2Ozy1jjgVR1Z+P616NP3dzz6sdTi/Gmg&#10;s2rafb2g+ZbFfM/KqVvBBB/os7fvIq7ux0i3h8U3D6qfMmh08hIv+A1xWsPbmaZhgSedjFehRqaH&#10;HKm5HP25x4vkK/3fzroVfzrraB/yyUfoK5u9/wCQvC/dlO79a3tFn4UnrgCpMzqrC3HkIuei9/pW&#10;54NJg8QRy56bU+uWWuet2QxRneelbvhlpINXWaNhsCr+PzCuXEN8rfkzlqH69eBvDF58TvHn/CM+&#10;GtRWG9ljVZFlmCqpGNpHToAe9avxM1zV/BepWvhHUrn93DNNPZyW8m4T5ZiXyOxOR7Yrzi08RT6N&#10;PE2jG6t72S0j3zQr8xUpnORz1rb8UaxP4g0mHVJpo47fQbeKG1mabMs1wQfMUjuMFfzr8LxWFp1K&#10;lVxvzXPLkveLcc/h27iaFmikdkWVV9WZe/vn+dZev2cWm29pdwCGIblhma3+8FwTj8a4vUPijb6L&#10;d315YaPHvSGPbdPwSuPm49RXA3Hxo1C8vLGDU7lilzM8cKr8jsp3c474bIFeK6FTnacdTPmlzWse&#10;rXXjO40jw1JBd6jPbwySk2UcxIaXkDitDwldxtZfa7sXkc6sHEi9MYP9a4Mmbxz4a02SSZZl0m1d&#10;5pB95dueufY1zfw8/aTto/DmsWxg82a1lVbZmUnK7/mx+lctTL5SpSlTV3EqpTlGPMj0/WdYlvrm&#10;4muY5poY5PNkmVSzBVOTxXNeG/H1xD43i1LStJabT5ZMQyTfdUjnp3rLtNcuvGGiyf2veTQMy+Zb&#10;yW4K+bESeT+lb2jeGdEvlhaH4iafaubhWghupVTOFweSfr261rh4YijTU1Fu5nLmjZ2Ox+J+u6n4&#10;r1F7rTtMs7WzG0PHBBg7ye5qtp/irQbWeTwqllare3dk0ccKr8xcLwx9skflR4bi8QT2GpWt1bSO&#10;yyRslwql42TI5yBwPes/xp4Pl07x9Z69FJD9kuJk+13EUg3s4HCj09674xrY6KnU08uxrL3rMh1m&#10;a60i1EOnxm4kuGxcMw+VJM9PyrX0TxNpOjW7WPiTTGeZSCq4+6CM4pYNZ8Cy6xJpmsKYYLGYTxlf&#10;mLSYHGe9Rv4jsNI1e9t7y2+3GSRZYz5fMaMowDx9a5auGp83vboy5ZH6wft4aW+t/s/6hpyMvzSA&#10;7W6thWbA9+K/mx/a+0ETfFi8ntLby/tk7AQj5SrZwRX9Hv7f/jK08E/CfS9Vv1X7O2vJHNucDapg&#10;m5569K/A79oXRbDxf+0tDdNbKbOTXC5IxgRH5s8ds1/R1b/frH1FWPNG/Y+QdR8La1qXivT7bRtO&#10;ma4+1iLyY1Zm3DPORyPWv1c0LSfFXjDwH4f1mfSfs8l9bq6wyTBCkYGCzKuCpzn16V5P+xZ+xrFf&#10;fs2eJ/2hvHGkRw3GrK0mkTTw7/KcTqAwUck4V8Y7hTXR3o0u88K2Xw48FXd1faNpTKdWkktZBK07&#10;tkckcRjA46V4+e4b21PV2sdFGlSlQvPQ9Lm8W3FqklnaavHDcLc+RNM21oypwu0kqSOAeRyOvWud&#10;0/XJdO0H+09ZuIpBJdybrqK5Tyc5OFHPXt09a4nQdX0nw5ZNbWOj/YbT7VA22TO6UGQgNtzzz1+p&#10;qrB8M/A+leFr661/xHJJpccr6jb28aPuglLE5XjPOf1r47Axo0pT51eyexwR+rxrcrO48Pf8LF8T&#10;+HJYfHLafqOkycW9xp8jxSIofhSo25+pre1L4g2k7p4Y0LSVtQkZN9dCZWFy2eUDcn9a8/8AiP4f&#10;tPEVrpfjzw74m1CO6WxK3Gm2tuxjMAJwx465C+9Q/D6y0q20i6t9LvjHb2vmEW91l/3j/dO4/wCN&#10;L2ajT55rfVGVabjJ3+RreL9RtYvBmp2HhuS4sluNSjGoWpAKyIh2gD73fOeO9N0bwMsGiWNjb33l&#10;/b7U3etLHAzSCHPyJk9M8ZAxzVXw7oSW2n313cP9s8jbPcSTuNu88kDHJG7d0p2kfF/xBN4ym8Oa&#10;O/8AZcF9ZYa58vIfaeRnsPrXLJ061W9n+hxytJ3OGn8F+HJvG2pahqupTR+WyvpDBZFWLjZhlB28&#10;ndzjPSsb/hZk3gyaHSNIhubXH+j3mo2o4lmUdW5GVPX8a73UdCe+8Matb2js0zMjrqTbdnk790h9&#10;yGrzj4gLf6TE2j2d2upx3N1DPkR7dshwZB26dPpU1ansbSjsc85cupk+I7zx/Pod1eDxFcS/aXVL&#10;yS3IXDM56dMHmuX1D4IeKtV1CztvDIm1C81KBoxZiY75mDYXbuYYwAOhBr0Kf4bSeL5tQvL/AFe3&#10;sv7PsVumkjmKlVQMR8v8RyB0zWj4JuIPCNxosus+M5p5tLj8xbhfl3yFy+3b1IAY/kK6aU6ksNKq&#10;9F2RsvfjzowtJ+BX/CutF0y18S+KmhWzvvtt1ZRqAfPjBPlSA5DrkDgk8gE815SPD/xE1/Wbrx7p&#10;WlztDE7XUfnZjwgZjtGwdevtX1JD46sdb8F6xfa7Zx3vmNOIVkDBlYnDPz6gcfQ15X4PPjC98A65&#10;PYGxsdIdVu7jUZPkljjYnakankkjGcA9RntWuBxdOrBq+oXp2944W9j1bxvALzULwi1mWGVVkiUi&#10;OTnK59TWfrPhSx07Sm8VaRCzShyt15ifxEfdHXjAq9ca8nhvwFdLb3Ml5eNLJLZrJMWYgDKb/Tvg&#10;VQ134qa1qnhGHQprSONVmWa48teGkK9/XrivZw1SVKi6idzWMqHseaO5xVrHcam5gisVxcSYdGX7&#10;vOcj06V3nhbSX0sxrNceU8fK+j/L1PriuETVjDefalydzfczwa67xR4rdfC/mxxBXlVY0YMPkGKu&#10;VWVSKk0TQ5ovmbOh1K+mvPGWm6xBd5+UEbJMZZevT/PNaXgzXvEOnX0x1S+/f3EjMoHLN/nArz/Q&#10;/FmgxaLDa3ek3DXccjbdQ+1MAoJ5AGOetWdK8R31r4kjuNQBSKPCtKoJZVOMfzpOT7FUq05Vz3nV&#10;NUuNb0bTbHW7cRpNIkluRgZUMN31706+8cXmpahaQS+R5yeZBb2saj5V3gZ4FWPEmsaDqHgHR5Y/&#10;L+02mloLR4icHMg3EjHcE/nXASTWmi+OLZbm48mGab5rzqArHJJ+nWvMqKTe56MfbSnc+hvEXxO1&#10;6+0DR7jw3a2xvI5liuGuWJRML8zdxxjj0rC8DSa+zXF4bm1WytL55o3eYsGLKF7/AO1k1uafD4G/&#10;4QOa5hvp2sGtpP30jY858ckFR0pvhbwnp1ubfwjZ3KSWcuoEXjQg/vGPmSADPbbtz05rnlTpT0uZ&#10;V5T6s3vFGtxW/h5tJTUobSN7kytc26guG7lARy34gVn+INOtfC1o2tXkElzYxxrbW8yriaWZ124b&#10;HTBXpnAJNWvGVp4SOl6Zq95Dqc+tG8MbwiAGGO27MMdc84rsoNKGrafptjf2in/iYrN8zDdHhsrn&#10;/aOefc15uKjDDbu6/IyqQjStOJ57e+E7/wCJejfb9LvJo7pbER29m6Bd0meDuySeeue1dV4N8La1&#10;oVlrEoksftAljii3s2MeVhgOOpfca2G1B9MvLC403T28m1nkVvsy/vU3NjPuO9c1q/xW0PTLvV/D&#10;+o6hJfHT5o2QeSQ8DDHJ/wBkZB/E149TGUXe2xy1sRTqO9j1PS3vtM8FfZxDFMsTBc7i2xnHTJzg&#10;ZrOvNOlvtlrcwpaloDHd3SuMbRjA/nTLDxDpt58M7jV5/EUccdxESrNIFDMEJDACuP8Ahr488Ma+&#10;kFlf6tJcRyBjIu1l3yAKBzjAGSc5PepdTnjyxZnKcunUwviN4DW5trrUtK1eQNGf3fmT/fYe3+el&#10;b2jWd54fiuvEGgWsdzs0xCbdU/5bFlUn0xj2rM8S6jJ4hvdegu9MkhFnhNPa35Q4xgkjI6d62vCU&#10;Gl6a9vqa+IFt7m7sfKkt925S2d3GM4Y7c/hXVGoldKR10a0qbSRqePrqG+itZbQhZfOjkYRksytg&#10;ZAB4xSXLLHrEz3OlSwWTRxqxVV+dvX6VR8Raxe2vhqWUGY/aGZWaCMALj1OM5+lY3hhNU1mP+1ru&#10;9lMW5EK3B8xeuM4rj5vtNnTOr76TZ67rdhbt4WufDtvpzLbyW6yBXUNv47elcZY+CPFHhvw5c6fZ&#10;zNZ6f9mDtuwyllkB/lise28S/wBlXd1p2r+JsyxNhZ5FbaVI4Xpz/wDWqkvxW8V6n4cW0itYpI7e&#10;8LSPAhBkj+Xg59/pWMvrlN8sZaSOXEVJQkrPc6ey00vp0N+ksMjZHzLkbenb6E1seD9PtfEkOqaR&#10;d3qi1sW87c6YZ25OB+Fc6/jyW8sfNSOSy3/IsPGNzdCfpWh4JvD4mSfRbC+d9abWLMRxrnEkLhll&#10;XnAPKgDn+KvPoyqRqXZNNc10Nvbyx0ixvNdnxY6jfOrZKhgYwcAfUY7Cqdi2sz6BceJba2lu7W4v&#10;ESORkUBZ8b8nHJG0GqMU+m66L/RvFluy3Gl2s4jkiJURTbxt/IH+fpUHhS2/s/QZrufzPMs3F0qM&#10;TiRThC+O5G5/wWuyhGN37W7vsTTSpVGmavivx0vh95LaJm+0apb+a0kMYZUZ23bSW5GCx46VwvjS&#10;48Z3DRaRbWzMz2srSfZgvlNG2wLvLD2bH/Aq9CvLUfETxNbxeG9Onkhh09bi4by1BeUKNwP+xkcV&#10;R8a3Oh+KtLXRNF0trG9g0fZePduAZrrzgUODxjaGx7NW0MNGnU5jtjyxvc8++Hvwrv8ATJm1iLVz&#10;9itrhUto45BIrSgfPkkZI3AjB71654kuIta0PUZ4tUO7T7ONo4QrxMzZOFwp2tgjPP8AhXng/wCF&#10;heKfCNzodhpxVvOSNZGIVpJgM8EnkY/z6+heCP8AhItWvP7P8RKsc4jWCSQSjC7RnA39vp616FGt&#10;GpJTktUFOpGUb9jmPh3p/ibVvC7ajew28OpN5nmTMuQyN1/h5YbQR3+au/8ACHgvVtVtNF0Lxbp7&#10;27Hcft99ajy5QThcbxy2DyetVba706w1Ww0zWreG1aC+kNzcRzhnngLDHA6/4V3ieONL1Xxra+E0&#10;1uaTS5JVlsbrU2VVs9owxUepJH5VpOVOcnKbOzC1uS82zz2bTo/Cmj3Xwl1fxEv26S6ZbK7tlVo2&#10;DHIEm4DGeBwD+lJ4bg1i+WfwZfFV1KPMcV1bIWjUKuckEAYI9utX/i74+8P61qTR6zDDO3yv9sit&#10;2jEciscBRj056dTWTb+PLaS8hZZ/s97qFvu85HOSqvkMSe/y4PtmvLv+8546WK5uar7p1kfjKPW3&#10;h8Batqc1ra2O6OGRLdEDzHILMBjODjBOcZrL0jxDaeB7640DWtKNxb3lu0d08kas/mA5HzYJ98Zr&#10;mtf8QaOmpTTprImvZljjgWSFyjljl+QOeduK5SHUdSa4uvFXiHUYY2fUktrdprgL5eWALkDkDGfz&#10;rRYmpiqj6WX3mW8Wl0PVPFWr+FfCOi2t5Pr1wPtErxM7QY4kxtbnqeOvtR4X8Varq66jeWLtcSGM&#10;zTo0aguuMZB68HbgDGM1zel/Dq8e/vfA2uvZ3UTmMx60sxkxGo24H0IPbvUngaxin8HatJ4bma7u&#10;LNvssSx5XGXXcRx6jP4V5+Jlyys9WrGmGrc2kjpbfUNcbTJtL8KeIFmkvmaazWeGL91JH5nyYCkj&#10;kZ68456VgeIPE3iLxXrE3h3+0Ug0waekclwECyLcEZYowHHIboRVW58V6bfyRS6PbvaXVvJFHFM0&#10;JUySRZWQg9ick5PrzVQanqFtr8qHTGms7OOW6hEnymcbCCv4ZOD/APWrlqRs+dbhWpypwbi9zK1a&#10;3vF1qPWY0k+2LbiK5Vp28tgJCenTPJ7V0Gr63of9nX1zJHHZTTR+TY2dveFndWwPm6HcTz3rlLm5&#10;Sz0e6vdYmnjjOoSJbz/dHmL5bDqOp+bn3qtqmqaf4utYdY8OTRx3UN/ubZId/UYPp8tdfNKyvqZY&#10;SPN7vU0ND1nxH4Tum1Xwlo7M8KySTbVMix4kLNkNlc/Ke1ctYfFW8ha88KnRns47yZrmWaSFd0jM&#10;eF9geeBxW54V1jUdE8JeJ9MtdJja61CQRNdTTbpELGTew9P4j+Nc8fIvPFdroj3rwTRKkMt9JGG3&#10;ngqwI9KNZamdSSnK1vmdkpt5vDNp4x8QiazjaRoZofsq7ZH+YIcdOD1rnfD2s6toF3davoHh2PUL&#10;S3Cv5srMqw7j1G3ioPFniq8udNbwlaSNd3FrqMkyyZCmZeMrnsDzWto2kaVrIb7dqTaS9/Yhlh+0&#10;jykkUdJPQZFb0qkYQUWlc1o04+2Ub3bOc8S3tzqceoxSabH9p85pd0zuNu4ZAA6Y56kVNpnxP8Ua&#10;/pa+ANf8Z3l5Z6a3+hrNfSCOAlc4CZweSOo4pmvalqXhnXdStC1rPJeW4WOaKQui4UAOD71v6J8E&#10;dB1X+3viGmo7r7TbeEwWsc+FYkjLYPU8159PFYjDSapP4tzzcTKtTqe9rd2PNfDcl3aeGNW0261l&#10;WZ9kcVzGSX3bycNn73frmubg+HF3rel3T6ZK15dXCrHdTL8rc9VAGAATmu51S68M6RNrR8Q281uk&#10;jxxWflfKol3ZVj+Of61P8AbjUodavPA2raYsMjsq6lcTgFfKzw6sD75z71OKxEsNTXKncxr05Rkk&#10;3udH8GPhtr9jb2eg2Xhq4hjaaJp7q8hHksu7JTJ3cjIHAGR3rovibo/hWe0h8PaRfMtg1wLe5kt2&#10;JjXDEkkkfQCvNPiH8XLz4dfE/UtL8N6ZLb6fYwRBWjyRLIu1Qy89MhiferXhD4uS3XgjUIja+bDd&#10;RecbZl6bZSSfXkGuWhWxOI1qM6csx1SNOdKT0R6Qnh/wBoVza6VqMLNp0WnWsqyIxzNK9xISoYEd&#10;lXPqPrWx8J9N0Hw9rNzpGq6AywXlvI0UyzEfMRlCeecZ9a8t8L2nijxP4Vt9c1fUms9N02+jaOOO&#10;MmNZPMcJEAR1+Zc9sV9FfDD9mbxF8Qbi3vPEviuxW3uNM+0TPBIZmtR5QJ3KMsOexHY+le5hMDi8&#10;TUUKIU5c2y1OL1DSp4dFm1m4mMumzGOGCSeT95bP8wyqJhRkKck/jXE/EDSJfBlna6ioaW3gt0uv&#10;Ks/nJJH8IPCnHoBXs37Q/wALbT4O+END8OeGtXudZS/nMsciwKY54wSCQOq7XYgZxwT1rzv4vXdt&#10;rnwqZvAelTw3GlyedJbiPDMu1R5RP90da3x2DrZfiFTqSv8Aod+DlrN/gea+KPEWiX+iNqWiXTNq&#10;DNHFJbyRpt25JLt6Ej09K6T4e67rPxD8IDSxqDafqGj3SGOVYV3YXgY3dsY/KuT1vxBe+KtBt/Gt&#10;hDtk2RQ3EewFlA+9146E/n7V13hu+8H+Fo5IBZMbjXCsscjyKTtkUEdDxwa0caM0lO57VSV8tjCx&#10;1NneeKPBfipfF2taIbWS/j+wS3V1DGWu84YPtbP90cgVZ8TftA/E3xLqDQR+G9HmultWEUFxb7gi&#10;7eGXK/KQfQCvM/HsPjv4a29rf67rqXe26YQzlhMfKcNhDjIGBxj2qbwXrNre+KdKebXprfSNWhKz&#10;XU+N9kMdsdOe3NdWGmqNRUqEd9Ls+YqKVP3E9e5c0PXr7xPHZ2/iAyXl/DFLNdbpZNp7cZbpj6Vo&#10;an4Z0aTxr5lrc/Zo/sAnmuJI3dUYIG2DcSOrEcCo/i74L+H/AMN77T9e8H/Gq08TLLI1r5NvZukk&#10;Svx82VAz7+wrkfjX44m0TwjpMfhi4aBrlXW4mkkEjYO0MNvYc1hjKNTD1pKo09Oh01q8VhVF7nY+&#10;BvEVndfEvStL+KviBv8AhGbmdVuIbTCCRM53ZUKQcD9ab4X8T+GfFkFx4X+G2o28VvcXbzwzXU3N&#10;uoJAQk5P3QCP96vBPFfijVo7/TdN0u5uLi9uI9yxxJtGSRt598HNa/g74lzaQ99pLeFV+0x2p+2W&#10;Ma4Kc7WOfQDAHPavKxT9pUVNRtY8GdRbHf8AxQs59e8MahZeItatZri8sbqOzkt5NwjkiQkj2zhT&#10;+frXzBYav9n1rVLK5hZmC+b5Kt13Dd/WvV9L8X+HdL8VW+la/qkqQalIz6WYosgs6qjKx9xlT7Gv&#10;G7ULZ69qkl1AvnSQIG9m24H8q+y4dhGNCR9ZwzWlKhKDWzM3V9d8vxQ+mQ2/lwyWLSSrt5jP1p/g&#10;zVo10doLa3Y3EmvMW3dlCrWN4qk1NL+4ls7ry1exYeS33WfKirHgHUn06GzkMjAyavIsyzMd5by4&#10;h8mO2a+vo03JJ3Poq0jvLa/tdNm1jToIyzmzaTee+75SP1rzHxY+n2mtvqEI+aMPHL7kqH/pXosN&#10;jeXc+sRIVkY6czq6sqcb84wcc15t4ss4/tyw79huNVZGdlDcmIgcd69KjFrqefU+I4tb26k1adlP&#10;7uRfNBbuwrN8WafFZalDJqKBfLgt5G39s5wf0Fd14a+Eni/xjLe3Oh2sM1toOntd37SXSpIFU84D&#10;EHHPauT+L0lpqljHrhjZTPbwpIyvn7jcZrujHmOOp72pyVz4mz4z/tCN2bzV2bt1c7rEkX9qTYf/&#10;AJbetVLu8MGuLLE21VbKx9jzVPzpWu5JJ3LHOcmuyK5UchBfRyXGtRwxsRsQn9a2vDySGOAlurH8&#10;ayLdmfWppTzi3z+tb+jr5RgKDCiRuPwqjne50tpasbHzGz8rVueGSks3zoyj++G+nT86x4bry7E/&#10;3WZRWx4WtzLctEfl/u+3zDmufER5qL9DCrTP040vRr/XNT0208I3sc11P4eVnjvZTyEG47eCSSBX&#10;oX7OH7Mmia34HX4m+IPEDW7DxbHPdWGsERr5JA4QE/OpLlflwRgHOQorw/4RftUTfs/fGPQ/ilFo&#10;1vrH9kaOsd1bXBIR2aMhUPbcex9PSrnx5/bQ8d/tBXUOr+NNTOmw3SSDRPDOjWzNLZySqV2YAxuA&#10;29zjdn3r82wdHA4Z1K1Rc0r7HmxXJUuz2z9uf4ZfCqDWbnUD4/0k6jYWsNxHoHhq1iEZiKgFJHVl&#10;A3Nz0ZuetfMP7Umj2fxD+Lei3ko/subRrKB47PRBGoWHyVBDFQPnLYbuTznmvWfB/wAB9S1CHw7r&#10;ni1NR8OeH21MQ6t9tiVr66mVwSRGcn5eufQgVv8A7Zs3wJurPRvCngGDVptaOuI2pXkmniKZYFhO&#10;HJxypyGHswqMZGVap7WEEl1XUqrGEpe71OD+FXg601TwJr15dapb22uGI+Xpcl8cywsMGTafl6dh&#10;3Fc3L+z/AON7Dwz9l8IajosGleWtwb1lVZ9xc7lKkcgBQOp615j421Dx01u40TxGbWzkm8mG4uph&#10;HI2CPl+n14rHt/BPi6+8aG21jxrfSXCtHI0e4+U6tngY4OCB+dcuDy6VG7tozWnh5R31PobwjZS6&#10;tob6DraN5LSCGa4hRV+Vf7uANufbBrm/jZ4Y+GPgLQQ2n6Xq8zG5Vbe1jJuGkyCc7nYsoBweDW5p&#10;Og/YtGt20p5hdK8bOfLwnHBZq67+w9LtvFf/AAk+rGzgaYQot7FKCpbA428kd88VzqNCnWa5e5vG&#10;MNYzVjovAcnhjQvhbHrRt7hbq7tY1+xrM/3Tjggn+XpVTVrjRNcnh0bTrRLma5hZhDtAAwPX1q3e&#10;3Cal4ceKdQtza+ZtktyrII/Xjp1rB8L23hm3sl8zxIserLKFgV23ZUjn6V87OhJ4hrmt5Hm1KcYz&#10;dmZ2naUNF1KTT7rTm+/91udrDpzWn4z8dWXh/XD/AMSJDNNCpmfylO4j09ua2NT0yGLRW1G6k8y2&#10;2boZI3UNI3cnn61z+qeFr/x1LHPpqFYbSMRKzMCW75rgjRrczaZPJLsfpN/wV20XS9f/AGZLHRtY&#10;s1uIbnxXZRSQNIE8xW3qwyf9kmvyJ+Of7O2oaR8atM8LeDbeS3t7plSOQR+YttGQByeOg75r9bv+&#10;CxNpez/srW02lvturfxRaS27bsYYLJX52/FL4i3viLSNP1O5uYVkSzjjulgYNI2xQPwJx1r9x4gz&#10;WOBxC5XZ2X4n0U6ipp9y34n+Jni/x3H4f+FXwvtxbeF/B9rFZXml29rKsl/fRwQYlD5AVcsw5yDz&#10;jmvP/E1z4c8NeLLT4Wan40kOs69cteXyQ6mYYrZR/A75KsVx93Iz6UvhLxdr/gG71T4sa1qs0ltp&#10;bM0elLal97lcqWHVsYzjHYZ6GsLxr4X+F9mIfEEeqDV7i8iW/vNPjiPmW3mscKrNyuSOQMYxXzdT&#10;HYnNKbqVL6HLQnOth26vob/xo8J+K7260+y0PTLe+022tZvM1WaOXZc7BmNUIBDgHuPWse18avpn&#10;gPTfDeq6FE2qrpsixXG0qki7sfMhPT0yOn1oX4s674n0KHWLHVm0220N30yx02CY5ihlBXzTGPvE&#10;ABh7iqGi6BqnxD+F5uvD0rfbIrpmi1CRv9JmiUt8meuM471n7XLfZOMJNSasOpLB29x6jPHGv/Ey&#10;18PL8L/A1jaLb3UeNavImaCe3jb+FCGGMcdM1zXg6e48LSHwtrmrNcWt1beXt1CVWkQqD0xjI46n&#10;JrJ+HfxN8U+H/GV/4M+I92k2oykiOWaPEi5YEK2epwO9W/GM3h3xF4ut5NN0gLcWd07LLNNtEmR9&#10;zaTnA9K8/EfWKfLCb0OGvUnJRHjUNc1+9sf+Ee8TxCzXzrdmjmaNXdcdR3Iq38OLPxNba/ry6lFD&#10;cx2/y6eHVfOWFvvyAZ6E5xxzUOp/DK8gs9E8Q+EtWW11m6vJ3uLVOI4s7QrLFwOSW+v1rS0/wFeR&#10;fHGC/kiuPtgs4VvlmBCjCrvLgfeXPQemKr93TpyimYwutz0a0tNH0/wpp2h+EdTsoGe4/wBJudSt&#10;AESM5JUjq2fl5GOtcj8Sr/wzpetXN5qEcKr5fkxvbwEgy7h+8BGSByMDNdheeIPDWq6zfLo1vatD&#10;Zws/kQrtadhheMdP/rVwfxcs9EXxZb/bpLq1E1q9wLfzEkRWChvmGcjjA/Cso051sLywMpROB8R3&#10;oRLibwvK8y3atHJHcZVeRyct2PNcRe+OtfXUmtruG3t7e32hY7ZVOWC7QS3JPp1ro9I8ZeH/ABnq&#10;95pkd2zRssYjt2UL5X3stgYzkg81B4q+Ht5qEkZsrSH7JcSBI5I5Pnl4BLA+gOeOavDylb2fQinK&#10;rTjZFaP9pfxbpvglvBCR2tvHHK0t1KrHzJMlApIz8wATaAeADXL3Xxh8R6zo83hzXrKzisYQ5hjM&#10;KqFyF2qBjA6D/IqL4heD7vQ2uZUX7R5O2OOeCPaZe5B+mf0rzbWNVvdQ1WJ7mRtittETPnpjJPrX&#10;qYXB0KkmobiUve1O4udf0zXZ7d5LqO12xoHVBjcwGMGrHizXNI1DRvsVhBHFJH96Rf4j0zXlOt+I&#10;Z/JLywBWjVvLaNdvPbp1qrp3iK8ldW+0yfNGdzM3Xnpivao5fL6vY6Ic0qPIkdlqcD6bpkNzHI1x&#10;83z9OOfTrTNQ1x7zRfLa68kb8NtUcdBXKXHi3VBOtgLQ+X1ZsenNFz4otXt/s8UO6N29ckGuuOHi&#10;oJBHmp6M6/Tdd0vSbeS7ureORfJOyORA2Wwemehrs/hbdSaxqW7ULWZo9m1ZFtjh8dTkkjgfSvI7&#10;bUl1ApZBdpJ/1jdAK9J+H+pXGnaJcaqmVkjOxWVsLtJxkD1wabox6I0pxcZ3PXNM8Uw6o8kKajHH&#10;PDII9PYykl4PYdMj0rsPF/hbT9C1TT1luop2vNMjFrFMoLNmPDSY98+nFeMas8kWraW2g2+1Y1AR&#10;oYduGJ55962vFPjvxJ/aWlxX6edPFpgz1Zo/k5TJ6HivIxlHnvyfM9WFSrCN7HvWka54Ul8J22ha&#10;feMtta483zGO6dicOOMbR9MV3kXiOyOlr/Yj2/2q4g/dxrHt8oeUNxBbOPl5/GvkHwp8YbmDS/Ks&#10;dIa1jt1Z93+sYtnuxH6Zr0Lwp8a/E2pNZw28tm6zqlvZ7YfnByobd68ZHtXzmMo1Yx0TOKpKUtT3&#10;TRNY0/UWk1i8gSGEqIl3MrNsUZz69ea3PDGr2uheHJtVl1mCZX1K1eO8vvlCrsfdnJB+8VPXsK89&#10;n8SXena22h3uhJBHte1t5IYyC8gGT8vfOev1rKPiw3jrYX0awWqGCLbcDdHMQpzuzxnMan8a4Z0p&#10;So2ZpR96i1I9Q1H456f4auZY7RVRRHu8yCFsSN1JGD+VcLH4k0Ga5k1S7vFE+oR5vZHtT5j84LE+&#10;hC1zOt+KbbWLCO61Gw869S5Xy7aGz8vAz904wMdwfT6VW0HS/wDhLY7OG68TQ2l1eztBax2pLKuN&#10;/wB/HoFyc885rwMPh+Wo01dXPLkrSsdd4l+JniLxf4ii8NeA4rWTS7OPyodsD7t2MbgFyOB6g1y+&#10;i+I/iPoNjfaPqtnZ3yyXEkTQiMLHHsb5SOc5O47sgfdFUdB8f+DPhp4sk03TdbuLy3ljlWaWx/5a&#10;SBTyGQ5AGK57xb+1HFe+D7rR9H/0dY9WihjuIMbjGc5dmXkliBznPBr6ClTjZ2pm1Fc2jOlsP2jv&#10;EGk2V14MutLhmm3brfS9MYx7O3UqQ2c9K7LwzrXjHwv4y0/SfEugParqGm+fbwPIzeU5yATsHyt1&#10;xnA5rg/Ch8GxeMpvFd3pMl6yxQ3EHnTeWrPgZwT97nt0rD+IPxb8YaN430/SdRYXf2i+eYvHIFeS&#10;MqcRiYHIAYA49q86nHERxDcoaEUebnbPpfxXqus6T4HUx6pMb64g/wBTHIF8zp/Fnj8RXn+iePru&#10;KxmgDCC6htWV5pV8xd3YYUZ9vvVh+B/Hk174XhvtY8NTTTWlywjkNwxMit0XkYH1pmvadpVton2T&#10;SZVvryGWSSWO2m3Okcg34bbydoz+Vd0sP7aLhBI9WnR9utT1zTPF9zq/gb/hGL86PuhuFmkuWswr&#10;P8p+TJOe9YOgaXrDardXVnbzfZLfb9qkt7oKsSEgZx3x1rz/AMH/ABB0iD4ote2pjs9EvNNaLzry&#10;Teon2DlQeQc56Voat/wlHh651TTNQ+2STR3ajzobWQROrj5dzL8pHKnnn61z/Ua9OScnsYywlT2i&#10;b2udl4g8faLYaxaiKK+v2uJ5ZIl242benbjj1rS8H+J7mH4h2OoS3l5HqU32fU9PhiuiTDJBMjsG&#10;2ZZ/l+boBXnPjTxBq2q+IVTQYlzZxmJ47VAWibO3c/8AdBIx+Nei/CkadbeG/EVxI1lp90uki3vJ&#10;L2QPcCaTeHCKcYO0Y46cVyU6MfaO6CNN0sRK+xzXjbxtOdW17XdflZbqS7XNl/Z5MeWUFsgfMecn&#10;r3rpPBPxt0u20hNW1e+jmjtY2huI47fL+QwYHjHQK+duMj8scD4n1nSbzxNqGnXVvcLcJZrtuOTi&#10;VQPm6fUV23g+z8HeCviPofjKTTGutJnlmeOxZR5Ria0RVdxjBHmGTr3A9K39nBtW6EunKUnU6I6X&#10;wVrFxpGp/wBu6V4jbTbWW3d4ZpoXUy2zLwVjzuO5SNvTPpV3Sddgv/C1v4i0+8vJE1TUnie5lkMb&#10;wuucF4yGbO056jrXnp8Q+F7vxIJtS1eRrnyxBBZiZtsMSEgfN2wBgdMCtzSf+Eg8W3eoWNss622l&#10;2DXStCu3CAnLD1JxjPWpxVOpKzplVtrrqNysmrR63HrN9NHYyeZEq3CxvK3AychsgE4z147V2Nhq&#10;cmi+IdN8QQadGZJLaQ3i3cjSOjMrLgMWII9Mjrn2rhvAV4Nc1zUp9Qv/ACdLbTWHnFeFbeDtH+0S&#10;K6jxv41+E3h34f3WtaL4oaHUILqMQ2My4mn+6CVPUL349DXDOpjPaWt0OWLqRp6Fq4k0uTXdJ1Hw&#10;5qUMHmWsn263gU+Zu7ZG0+hrrNFWNVsVuVu7gNNvvFjdVZlznjK/er578I+KPEQ8XXd7fXMlq0wW&#10;S2uFkOJFOdx/DNerWd34hjOnTatqsm2+uvLW42ny5OCfMweMjGM1nWjWjbne5vh5TStIuTeIbfXf&#10;GOpT2ukRw6dbrmH7Z5SmQrjKnocjPp3qF9Y8I+HfFbXknge3mmmsmE8b27zLbxuCAdxHHJ61zU2q&#10;XGhfD2TxfpllHdSHU2KzSRBnbacEkn+E/TtWb4vvNU8RpH8R4dWT7IV8i+aCQlkO3gKo+8ASD6Dm&#10;vQp0qcqZ6EZe85I6KGSwsvHmli3mWS1s7vMNvGrYlRQCwBYEcD1FP8beHbHxLc65o3hHRI2s7wfb&#10;bVY4lWSQcMw3npg5HArm7XQrW+Mlzaap9qTS7SO4juprg7284fvF/QDb29q9E8GvomgaQnieee8g&#10;h0+JoWs5Y2YKr87we4yOnoSO9cGIn9Wl7vUwhU5Z69Sx4Rg0/R9PuNHv7yQX0PyRRteeZiNwrheA&#10;BwxY8+vtU3wk1mLwh4B1zU0s2muJ71mjFsyK0QDbedyt6k1yHiDWtRvbS18YaOlvHDZTxS3/AJqt&#10;GXhcqMNxyQe3qcVqz+PrP4f6HOLqC3W6uFe48uSHyxLHIdsRAxwcnkVzVqNT+Ile9iZc0al4nM6A&#10;+j6trC+G/PuLqaTWr1VS8kbMu8sqknYBtB54x9a7LW9G8TatFa2fhbV40lh002N5NIwWJ5lG5FLd&#10;1blcZxXDeHfFdxrOq/8ACReIYcXjXFqIZILZUjjEsUu3HHf5WJzXa6hZ6npM154P0wsFt2hl8xyd&#10;sknyt2JGfp7+1ctbmjJXCNSpGa9pszz74l3GowaPbaBq4kk1KxLRfZTINrncAsmACCcAjNYmhR+O&#10;L/w1rWu+HJLHT7PTlRbrbcYlWaTgbPm5AYDOAevbpXdeMNcg+I0cutazaTTW0DXVorJaAzl1cTBm&#10;xz8okA98Vw/gTwqmo+NLGzi1OSGwZWbVYWjA37BuHBPrj8/avVwtSlyuU9juvFWqR2Z0nwav9WtL&#10;TydZ0y1+033mNdSahCsnnMU++u3DYG48571H4u8D6T4isJtcu9St5VliH9nTW823bInbackdOhqn&#10;qrDSb++8u5uJFs4yIPJYjajL8o4PUAVY+FEuoXWsaloviS2mt0uIFutO/djcTx8xyMc5rHmU6nu7&#10;HHTl+8cehm+DfBkupeBdQ8Q2BuE1HSrhJnhmtjI5jbCYBG0gZyai8D6hrOna9NqeseHoriy+z4mi&#10;mbKnjsMHn13AivU9T1XS76C61K1tfPn1SxEPmLKuxzGSSTjgYrO+D0XiHQ9Knt9Us7NotTuYyq3F&#10;uJFmhH3gufUdx612yp0viPSo4enRrRqXOO8TpoXiHxIs9kG0nT7qOGGxjktiI5Wz8yjaEwR64xzU&#10;kNnqV7byy6N4geO6Nw9pqGnQ3Dw5Qr8khZiwb6AZ5FaP7UHw7l1HxHBquj3clrptrcRXOnW8IJ+z&#10;qEUuNo+8DjPPvWEZ9am0FfFPgywGoQ2P726kunMfmRocZKjHT0PXHWs8LQpRk2FfDKpKX4HN+NJ7&#10;jwQY/Do8ILrsutaTJayXsln532VMEeaFBI3Bz941yvwh1PUEsrTVmvLmzvtFkm0/UkE/l/aFU4B2&#10;nruH4Cvrj4XaX4Hg+HU3xZuPCS/ZbrT2ghMMYk+yyMzbyEPXcG4HGOCOleV/CD9kDxj+0JqT+LfC&#10;mhNb2cGrNa3N1PHs85XkIDuGPXHPFdmHwX16v7O12Z1MHTlFVJmL4y03wp4ptJrqPQS2qeH7VbZo&#10;fvrcGaVZQ7FFyTtLYJOOD7V43+zv4h1/SPEmraN4/wBOubOOTwpcT2gFmfMdvNAXhT6EdOa+4viJ&#10;+wnN+y78NPEnj3xH400HVLqS1ittPih1RVl3hG+R1YnccEdOeK8f+FnwO0pLTS/HugSQ3CTRSWdx&#10;FdFf9GZjhS7d16cHjPNZ5jl0spnaqrHDDD0/b/u16mtaatrWi+CpPBenPcXV9d6tHNfLJbt5cNyu&#10;2PcUzlQU554rV+Fv7RPxY8LeFr34fz6Xpui2d1Jd2t81rCN14iSsM+ap2gkknaAOtZ3xr8Yp4L0/&#10;SfE+s6UsmpLNAmpR6YAzTwsqp5p2j5sNzu5x64BqP4t/EqDxfoPh+28DaF4dtdKhs0uNVuFdGu55&#10;Hw3mbzhl6H5B3aqy+cnepBteaK5ZVatrW8w8aeLvHvirVLXwDokupapo9raxyGOMu0se4gMrLnhT&#10;u68A9waua34lks9ZfQ/DejeRYyWqf2oYY1XYxjycY65GAab4o0X4g+DfAOl/Ezw74x1CxtdUvY4d&#10;T0+xkVZsKMop7lTs9OQea5PxB48uPCsi/wDEtvJG3bHkWQt53Q9x1Hc+n0rbEqnpObu31Z6UqSo2&#10;X3nNHw0NQj1rwXpt41rayww3MdveKksRUHLqqgja3Hc8Vt3Fla2errpEuq2sN1ZafDJBPuMqlQg/&#10;dkjA3YA4Irm7LxTZap4zezGryvb3kkjRyJCFjjVgcRtjGWz3PrXXaF8RtL8MahqOm3PgzSdQaOzW&#10;Gz026dWMh243hlGc/rzWdGn7aorOx6GHlHEYCajuhNa8X+KfEPwq/sgR6Z9kuL0edjTYmkLDfgg8&#10;Mv4EV5R8KdTsfD/jbV/Ah8MR2sUN15n2q4kLNK2A24AnIHHqfrXUeBdR1PxJq+dIkOm+czCS0jbK&#10;xyA9gcY79aq+JvAWl3+qz+PR4tis9YtlRLyG6bBl3DrgcHg9fWpnioQqOFR6dPU+axDUoKUT3b4Q&#10;+G/gv8X9NvL/AOMupzacltYtIl1YQtIkksYbyzjBJwQM8ng9q+efH/gjXdC0G58UW2kNdWF1fSwW&#10;OoLayRpcgOMEKSdpxjoeaWfQ9XtrG2utA8esbprnyptPt/mW4jyCTtz6Hn2ro/jT4z1vxZpFj8L/&#10;AAvqcOn2vh+xGoTrNIIol37SyAZ5bA98c1tT/fwUIq77s4qla8eU8PsvEUw+IMmso02nR2ViY/Ju&#10;Jg0bycfKCwznOTXJj4j6rqetahPe6ndWd9cL5Mksl2/73+PHOPl5HQY+WvbtW8R+OrT4CSQ6x4Ds&#10;7ywsdfEqXUOiJGohaJ23yXAXJAbbyTzXqk//AATNPw+8JQ/tbyfHzwXrcdxb/arXwnJZpK824ZZF&#10;GSpIjOenbNetTyPEVk66WiXU4+SUpaHm3wu+HHh/x58IreHxXKt1q9nC9zpsqRozRhMOGJYHKnDA&#10;YK9D3xXiklgg8Zaxof2orNGC0KsOdyOy5x6ccc/yr1bwB8VNaFnqWuaL4MNzaajqUlvpskfyLFAc&#10;koE6Kq/3Tjgcc15dfaZqlt4/1MagrRu9qys23mJvMYg+mMH/APVXPkMcRTx1SnNNL8D6zIas5Tak&#10;cf4y02+gumUNi5S33Z/DOf0rM8F32pajpq3ssjK8OqTZ8vqciIVveMTZv4nutPt9Ra4LacyRTdM8&#10;Lk1nfCOG10zT7pZo2lNvqUmVkbsBEf51+gYf+Hc+gqnXavYWd1qWoXN/YiZI9FbZHJyR8w6Z6c15&#10;t4g0ZQNOso4o45JNW8xo1QDACng/pXp13rVpqGt3l5HEsbf2awk3SfIP4hx+FcL4xu9Ng8ZR363a&#10;4jui4QLlSTGK76cjhq7nO3WtTaX4pa1gTbJJYsgibkFQy4z6iuF+MN1qGr3aiPVQhs0VHhWFURgT&#10;7AZPI5610mvXuNYiuTDuma2fDZ7Fsda5P4iS20K3USnfMsw8yOToo+td9M53HQ8/aRJNcQzR/NHx&#10;g/xUk+Zbk7f4jSq7XuuR3CqA2MNxx1qSO3P2l/LP3a7DhK9i4F7dJt+6oX8K6XQo9yxI4+9uP6Vz&#10;1tH/AKfdYHzcZrptHQedbZ96DCW5oWqSC3jjkPHnYH58V1HhCNjqTQs7LvUn7ucrxz+dYLxBXhBI&#10;2lt1dNoEkUOuxsY1bdDjk9ieRWOI/hyXkZTfMfYXhvwn4rj8KaP4Cs9V0yH/AISpEvI5NRtV2xCK&#10;PJJkaRSWbZ8u0r7576nhXwVq2lxWvx11jy9FktL7zrX52MznZ5YIVcYOdnc4GPen/Dnx9qPxG07w&#10;/wCHI7GCRfstvBHHNbDzIh/G6+o7Y969P+LPj/Sry3fwtaRwt/ZdxJZLGuPIZlwdwz0PDLx2APev&#10;x3FV40K05bO55tT3ZEfw2+JPizXI7Ww1jxJcXGufabieOS9WXZMjOXZiXfLcEdeOtWLuabT9Qv8A&#10;x343uLi8vLm2mik1WSTKw/8ALKNe7AYjXABGAKzvg9qHiHxE8mqTadDZQKjx7lYBgvbY2OPoDzXQ&#10;+Px4a1jw5eeJIVkmsrhUKwrJujt2hQR5b1LbWb65rCOOqVKfNOT1BLmaZ478ZvhreXXgDTbLS7qz&#10;kjurp1bUPsxYtt+Y5wCBxzlgc13P7Nvwc8L3gtfDvh6XUmmhiWaaS+s5WQKCGO19oXHHGD36VvWO&#10;nXeo+Hm17SrWXVIdQtDHBa7CsULMB83HTH869L/Zx8K/Ffwr8Nb5fEei+Ta6hF9is9QW5a2i+Qjc&#10;cgfMMFevXvXv4OtGvR5U9u561GpFrQwvEngXxL4Te51DVNDlTTXbfB5tufLEWckqxHXHqa4bxzq3&#10;ga60+SwurV5fMj3yxx30VuY4wPveY8qKT+B5r0r4y6HZ+G/EOl63oXjHWtSsbSGP+0ob7KwzTf3Y&#10;NxPmL7rmuB+M95p/x08OaXZeIbdbhjqHlCGK33NCMFlXco44A49PzrreEwu9uhoqyqaON2T6h4Z0&#10;XUdBj8O/DTXb2ONbETC6t7pbhnPpkBlPvz+VZyfCO71XQ5JVvhHqARG+3rsBdxwPlyc89cEV6lpH&#10;gJPAvhy31fwtqOgyae1nHHJo/lqsqP3GT0B7jH51z/je28R61bWvi/wxpllZrNeLBLoel2o8sbSP&#10;nwOh55PfFcUsuwkqibRtUwdOrJLlK01npllo8uheJl1C9tf7NWNryyhYq02BlCBjYM5zyfrXJR+L&#10;fFWmWENj4E8GSzrCzJeP5YbDA/KM57Ka6bwnd6vcW8x1/SpGazZhH5jE7Rk5OOlWrfx5YeFpJrWw&#10;vpsTTebI0Khl3FQMfhivPxWV0sPLmp63CWWxpRTP0Y/4Kl6Lc698ANLs4/EFnpcK+KLd7q8vmxHH&#10;GqSE54OcnA+pr82/GXgn4aR+INL0HwD4luNUtryMvq2pLbqnksCC21WBwvXBOcj0r9Ev+Cvvh7/h&#10;J/2XbPRY0DyT+KrNYYyOHbD4H+fSvzT0zQvGmli7g8TTQqsDmJiqb5Av3drKM9umM4r6Dix0/wC1&#10;PeV9EefXjJ1rlX4n+GPEeoW234UeINT03bqSPe6pcW8TwhVVhkZBI+8Qe1eI+I/B/i3wh8Mb+XVv&#10;jE2o6tq1z5Edzb2qSJboCH5JxszyOh4NfVnhTwlYN4KvvC1utnJ51sJzDqF4I2RWZuVAO4n+mfSv&#10;KdS8AeH9atV8KXNvGunyTNBdXFuxWVmXoTge3ftXlSxkqNBctrdTOpVqRfLHY4f4NeIPBmseGW8I&#10;ajrMa6zfRpEdSWRVjVYlPOMZZzlvQZxWv4U8beI/B3jqbSPCvg3GmaRb+X9taQSeaP7+31OetW/h&#10;zq3g7w7rWqeCrDQ0e+vr4R6RdSR/IArNkqx6DGKjvPClvovi/wAQX6XULak9qsdxCtwwTGAcrjqe&#10;e9cPNRlU9pskcrpx5rmD8KLHW/Bfxd8TfEvx14bjurXU1L2Ik2TBUKAZUYzkH3I9q2rT4R6N4/1W&#10;EeHr+3tGt1+1SRSWsimQZ+8v7tlHHYtWvda/pw0uz8IzbbG4ht/LhuIY9xxu3f8A1qnttau/DejT&#10;ane3cljLMNl2sIyxXvweQKWIxNSpBPlvYKkuaya2M9vCtjpGpN4y17UNsMMaCFYRuZQrEglT0Geu&#10;O3QVf8P+MtBvL3WNfW5mmu5LNmhu2XG7/ZGeOOn4VgaxpX/CZ2J8Q6QZoo7CFY/PhmA80MMAv37d&#10;vWuf+C+qW/hjxXfeHtW1NY3KF45Jh98scnH8qiMqP21ZmZY8Jz3dzoUnjewuYWRGdLdZmG+eTIyp&#10;CY46964DxtrXibRvGk3iHSNdj86+u2t7dZoUdkVvvDbIreuAfavQdU8X2PiXxTb2lv4e+z263Dxw&#10;Na8q3y8kgngk5rm78eB765mvLyVotS0mTzJIWjb7wZiAvHNdlOpSVL90yanwlfxTbeHp49FfTPBt&#10;vp2sxedJqV0kjR/aEj2KQUUbBgMx4A+9U3wtmtdc8BR6Lfz251CHzX0+xaTa7M3zjBCjqCfwxXXW&#10;M1/458Lx+MJrTT7hmuEaePyz5yQlwZuPUqoz9Kw/hNDoEeoQ+JLuwhjm0+SZk8yEgKMbUPv8v4Vd&#10;GcZUXJ6Ewg1q9ivD8IbXWNC1a8s9MuBNawrqDQ3E+7OZI4mReueZN34V4r43+Eqrs1zRoWmtZLVJ&#10;gzRhdssgy0XA5K8fmPw+nvDNzfyR6nq6zLcKy+VDED823bv6duVU/hWGL7QbjSrrwxL+5lu9YgNv&#10;JsBVY2JJ9gTms8LiJ06ilFkVIdUfH/i3wDc/2c96ImjIwYllXhsA5Irn9O0mKaJhdRDf0WT0r6C+&#10;I58NwS3WgpERdWeoSLHuGCYzngjpycdK8p1rSbFNOVre28tvOzJKx6DmvqMNmM4xSkOlLlepxUll&#10;qNjJIrIsnaNmXgUaL4YFppNxc3zLIH5+TqnNdTd6YpscG8j+UZKn72096yUaKKwksURmaRsfhXb9&#10;c5iqklKV0ZuiyWs2I5Y9qh8eYvXrW5bavqETNpmnPI0bkH2GO9UIYhp0KyLbD74yzduaWWWS2f7V&#10;JPkMfl28VccXOMbIUZyueo/D3xtetd29hM6ySQ3ChcKORiul8b6haeK9au71bI2t3cjMcJdlC/TB&#10;ryiy1CHQ9Qtby2ZlmEiv5Y6la24fiRJquvvqN5FugWPZ5bDDD3rlrU58qdj3MPiFKnaQeFbe7szd&#10;fZbx45hwY5HJyM9a6698S6xY+KvD2kaBMhhW93SXCjBEhOW+72Az+Nea614hWfxH9sgmEKzQERrH&#10;njHc1N4Q8dT6Nrlnr91MGhWSQZxktlcY/Mk/WuN0py3Zg4x5rn0l4D8ca74s+LV9ZatqIChbi4tW&#10;aRmAZkPOccEYFdLod5rCeENHuVs01LVYLq4+3bVG1QikrIE29ChY++B0xXiXwf8AinH4T8ff8Jwt&#10;+32O3sWhnZXDffU4YL6kH+XpXZaT8SrXSfE1jr+qahJbxTWssEkg5ba0aqw+oEn4V5uIwr50kd9O&#10;NKNPc0tL8b6bq3xhh3XVwdNu2aC6kaQorS4CkrjHA5HSprXS/CugeP7nUr6ylaews2i0+PzGdIZA&#10;kYklOGXOT5uAc9R1rk7zxD8INROm3Wj6XdLHpTXAmaTgST9Rn0yeaueH30bxLJ4dk1DXjGuvabOl&#10;4y4IDeYyjJ+iMa55YL2evKcX1eMpNk2vRaH4xFhLoFlDpRaCS1aKG32vKw5Eny5GDnB6Zrj9B+AG&#10;o6v4f8SXCLDZR6VIjpG8kirPIN+Au5T1wfu4PIyemOq+G2mJ4Ruru315Vjmt9Sa33K3ysynOBnnp&#10;6V6Vf6L4jtfDc/iuG38zT7WNrhfMk+V5XbKKAfvdD9OPWop4pU6ji0c8lGNSNjyvw63ie9ktdJs9&#10;H8vbZ+XNIsj7yPTBHscGui+NHg9fDMOi3Wkaa1wHgT7R9qXzmjQgkkehzgfjXdtBFqHhK38SExrd&#10;SXULORwwTpj6Z/rTbHQdZutem0vU4lu5POAtVZv3bw/LlGPUdz+Fc9Sf2jSNFR5hf2ZJfDl/4fm0&#10;u70q6W8mvm+wyXlu26VUGTtCllxwOdv4irVvoukeA9ZvoxG0M2qXgVvJjDyKkjFe5BB5/KvVbTW7&#10;P7HbaDonw6sbOfT5TDDM7lUiGNokHPOc5rE0bwvBf+Nb++8RSxj7EjSedGy7GcK545Oa5vbyWsUe&#10;tRpqNNJbnl+s/C/w74iuNM02fUoYZFbfcSXDzKSQOB8hITORyOeKk8TeOviV4W12DRtF0JbnT9Sa&#10;3lkjheaSUyD5VbaW2kYVSD1z7VS+K3iy50LQpL3T3jjW+mMcbqGMkjZOM4Hy13mk6jqPhzw14XPi&#10;i8gjaOa1luprOYSb4wfmznJBDKB0711xrQq0mmi6ns/Z6dDIv/Eml6Rq3iCwlshp/n2cM01qs8nm&#10;STGQllBByoBP3STwK1fD19pkOmWmqatfvDHfJLM0j2fyQGOTcd8hJJYg8YFYXxJub3VjceHvDHhy&#10;zjuppLjzLi6jKySs7llweO2a2Ph9pnhnVv8AhHPB/i7WrqS4vHaCG32kLHcOpRVJx8w8wAH2Oa8x&#10;4WUbyic1Sjze8V/C2neDdQ0Xxl4nvra6urhrVYtGWykG4v5p3SNn+HHYVmeCvFWoJZWfw91XVpIo&#10;yn2aLUHRZBDFl32spGd3zY/IVq+H7/xB4Rn8SatPoNtJaiEwPNb3Hzxyeb5ijbng7Tj8M9xV/wAb&#10;/CqSezsfGHhzRZGh1bUY9Suozw1tGrRb93pnDcD1qJRaqJHNWo1OVcq6jp/h5r+peKbTxPoO7Vri&#10;OxeCGxhsQsslrxtm8pAPXG5jnvXJXXhH4p+LfFttZahB9ls2u5IY7dlCyWfkgboJAAQuSSed2d3W&#10;vXLn4u+JdM+IDan8O9ZgtdNk06SzaaP93Jb28qBUORg5I7EflXJ+OvC/xF0q88I+JyEsbZtQe21K&#10;+a9+aRWCgnAzucgV21eWnSsnqGIhTqWjtYqeHdZv9O8dWvw6a5P2O7kE+6zt9wkUJ9xSV+fk4OMc&#10;1PrWn+DHefwnrH2+TxA+oGFY1t1AtYyc5JZ/vYHQggA16J8RfBfw11jSvDfiTR7m6ivtOaSGaGNc&#10;KbdiSc8cndz16Gqfhz4UaXYS3niPXZUu7W4uHeXB2TRjaoyu7rkCvPw9OFOnLmle5nFctLlOV8Fa&#10;NH4m03VtM8U2VyP7HTGl3FttVpV3sp4Rl3cYyfWtDV7nxX4c+G1npXiLWL7VNJ0W4f7C0iBNu85K&#10;sQAT/wB9cYrqPBDeEovDs+g+E/DWoo32uMQyyTllZGfq+e59vzrQ8a+AoH1DUPAfhvWOWk+2alDM&#10;xaGGPYOF45Jz0ziuefs5UeZvYaknA4/zfBOn67N4EiNyumXNv+582dgsRcKx6Ek5Pru6V21/4bsv&#10;CHg/R/ByLaNcQ3pksZuRGkTDlm3HLnaSPmBHPHSuX8XeH4l8V6Xqd+zt5LxyRxrgwugTHKjPPB4r&#10;tvGUVn4lEPia80t7yW800PZrGqBI0BZSOv8A9esa05Uad0VGSjEoPZTeHJIxHNp7W8kjxtHCoAkS&#10;XG1iVAGBj9a3dIuotd8PN4UubWGK8NvJZzXVwrLCfnG0rkk5+vB9DXM+LNEttbGlpPcS2umR6XCs&#10;0LSKPNkAVtoweowQKox+Mre08QPplnfzK0rJBYpeYJEhIZDkdgVrhr81WyOWp7rXMV/E2p6rD4fn&#10;tfsDXVleWiyzvC6lVkBBUkhQV5TnnHA4rjr7xBrnxL8GX2r3+2+FvZrZ6hcMrfu2Drgq3G04+nti&#10;vQYPEN9eQ6mol+0C9jVGtY2CxNCDgMc9CWLL+FYPwu8Aa9b6T4i8DS6Hb2+mXkF1cywtNt8uWFDJ&#10;94HrlcV6OFqSpw5Zo35lGN1sc74u8MXSSeGpfDt/LDYy2Ml79nYDn7M/lqpJLHcAMDpndzXT+KPH&#10;Fh4W1658UafaSSWskMUtndrKxaadVAZCN2fX8qYNP8NQfD7wRrwvlnktdWji1tbVl/0SKaUgh8/M&#10;SfKdhjII3Vz/AMcrO/0PXrWLSofPs3vhDHDAh+V2OFUexBBPuPessRRjNtR1uRWhOUYz6HdXNlpv&#10;gDzte8E6xNJBcNJcLcfMWuGkBUnaxZRkAD8qdqf9keEdTsr+xWG5mkjhabfAowHOGGMHPWuX14Xm&#10;kaHqmgw6hdXCR3EKWbLGYwBu67cYwcj9az9fvPEei2EfhbV7K4tprF83F1cIsnlb8YGe/PTr1rz4&#10;01Tqcsr2Kw8pynFS2Oqd7LT/ABf4h0DTrQ3JtLT7XueIKrAHd5YBH8Knb+FZ+q+MPBep+FNQ8TLc&#10;Xceqxqsdm8cJjMakDKcOARxxkGs/Ttcv9I1bSvFt5qrWz6ldW1tdztnddxsv7wlV+7yOOK9g/au+&#10;EfwP8K7bXwX8QLrULrUtNW+uA4AjT5RnkDrzivUw2V1K1F1ofCtynHlrcz2MD4e32hkN4W1jwrNa&#10;6hDYtNHJPEHZVKjLcnaxYDuDjPUVveGtW8PaxcaHoFho7Xd1NJKIPNt1SSJV6LhXHT0xivOfBV1L&#10;q/nXXiG5mur2IxW1qlycSPbk9RjggZJ5q3pNjPpHxG8iwjjhltWH2WaH72WboT0HHp3rl9tz6QO2&#10;NaLgk9zq/EPhux1bxhY6ndeK47azjDx6jb3fmRJHIMDA2ZbkduRXGN4e8LeG9DvtF0x1u0uJWUSe&#10;bLgRknJGSv05B4qPxPrVxOl9prylfOvpVtLwfNJ5ysRnA/h/wrtP2SdE8P8AxjuNY8O+MtDS8uLe&#10;AQ29wrqvmS5AB+bsBknHNdmX4aWKrezi9S3WlSlqcN9i1LwX4Q182lm9nZwtBNYQXE3mLcybgdyB&#10;mIBGcEDAIxxxWV8PvjB4i8RabqWgape3sbNdJJJbiMQRFwciRTE+cA/Tiu8/a9+Efw/8JaJpXg3w&#10;h40tta+wPcC+urQH9xIAv7s5A6YHTPXrWN8OLqPTYrGHRvC/23TYdLWa/knyrFNo3gY5Ixnn1rPG&#10;e2wHNCm+Wa6pmFTE3leW5wnxIvL3XbrUpJdamutQs7WS8urSOVjHKSEKlcncWx3z03exG78N/FOn&#10;+GtRvPCtmZtR0/WIpbbUbVZ5JJLeZV8xSm9hgkfr6Vynxb03X9C8W6Z430a0kZTfXK2TPF8ojz+7&#10;ViefuA47kA+ldd4bs9I0e41H4k3WpzPJHqkNxcJH8s86HA/dg+g49xXfGrWx1CP1h8ztrc1pVly3&#10;RY0HXND8GT6Xc+NfDI1K1vNFntdPe8DtKwZW2gbTy+WIPI6A84wed8G+D5/EHj+58H2vgxVWOzsp&#10;Fs7nOwqBgsvdj3wT1r2z48WHwY1WK11v4IeIHuI9MvDthFu0RtJOJCp3AZYq5B61QtH8FzfDWz+I&#10;/gn4gJF4o021MlvZzI7NebOCpKA7QpJwDiqpUYYe9OLTuZVakeZWOK+LOoaVdePI/APhi3kulE1r&#10;J9tuGO2ExptdCE4wGz2/GuT1nxh4PXQ9Y1GV/Nvbm4Y226V8JtwpUDdgHjPArD+IvjvxitpHJIq3&#10;GpB8ska7ZCp3qRkn+8479cVpeFfhnfeNPh7DdHUbGM6bA17qSXEn7zLkgAc/Nx2ry60qnLyvcyxW&#10;InvcwfhDoUWkeKGv77UZr6z1SRStgreWsD43A7iSSSfet25t473xjDqGtoGt1mkgEccKLLbKhwDu&#10;AGTx3zT/AIc68fh/pd5FOdPjs7qSOMw3EYbzCH+8pz8hJz+FdA7eDdfe4itdejFvbTM0tyYymXLZ&#10;K5bHHYetGHqS9tGzNMtxMqcZ05dTz8WE2l69qF14Jv428knzI5FBkxwS3QDPXtWL8U9V1+LUpptJ&#10;MMSzSF5pLgBn9lxjAA+lbniW80L/AISPVLTT52EdtGztJ0+XapB461zCXc+qeIrTWfl8qeNWuNqj&#10;au3r1965MZUca2mup4dSpUVTXY0fhZ8SbW+1zQvDiaNHHqkkk1s1+sK/OZFUK2WJAwT6etd3+0f+&#10;yL438FahJ4x8TatplxIIIZJLGz1EO+WTci42gcg5wCa4bxJBD4s8XWAsLS3Cyr5Unkpt2BjgOD/e&#10;FY82t67rU19oF94g8yTRrxZLaO5O5Sqhsn65HTpXv4Oph6dPVataPzOyjhpVKDqrZH0h8Jv2mPin&#10;r/gO6/Z+ufAek3lnqqw2f2e6hWOYqwCFcxgA/f8AvNu9q9R1L4C/AD4SfB/QvBXiyPVJte0kzQ2m&#10;oaTCj29td+VtaOTecbQCeSCfbA58o/Yn1/wx4uZbf4l+FdJna+uGuTrWqXjxqEjwoiQISQ/JYf7v&#10;WvXPjN+1f4G13wXN4a8Eagl5Z2sJk1C6hVoobaTaVULkAuQcHcM53Efw19vldejLLn7eqnfQeWxh&#10;KT5g0r9hD4DaV8AfDniTxx8aodFvbzWbWaJ7LyZI7qOeQR+SqbV+YA9cYBr4t/bL+Gfh74W/tk+J&#10;Ph14I8TNqmj/AGe2e21BduH8yBHIAU4/i9Pxr6t0D9qvwdq/wc0PSEivL3UvCv2RLieO4EjSMm4n&#10;aGHAII56jNfKX7TaeGo/jBb+I/Dklw1ncaTbupuI2WQP5a8NuAJPQ+npXZV+qciVJrRbnuZT7OOM&#10;lGJ8++P3TSvGEkTJyEkRGX+EYH+FU/hylpPY6lcuC4W+m3f98R1e+KtpJqHiVgziJpIS+5h2K1H8&#10;O4dI0uGXRbK586R5pJZlYeqoP6VtQkvZ2PdqdDW+y2tze31utvg/ZIy3zHGDG3vXB+PrD7TaW81j&#10;tjZpolLe5iOf5V6Rp8aCfVJD8rNDCie24MoH6iuAu7Oe48NX0t/JtXTr23bcn8Q8phj8yK7KRxVt&#10;zjfEuIxDKzr8tgqN7HOf6VxnxSuba/1S4SxYjd5bfOo5yOeldb4mtIb2BmnmZVmtflKfwkA1w3jX&#10;7LMtjdRS7W+woLz/AGWBI/rXqUfeWhwylKJylnJGmqjrxxxU8MM9tLLuPzUaTao8lxfOmVjlUDPu&#10;a0NfCLqcggHymLP6V2HMZFjeNJd3MuBndzXWaPGXuISOy5FcVog+0SztnlnHSu40F2FysWwfIgGf&#10;Xigwlpua0tpJceWd+DH6VqaDIg1GOO6Q+ay4ic5Crz/9ek0u33yxrNjMi5XbV2CFBqsdrdI8a9mZ&#10;s55zyO3FYYrWMn5GR9t/sxX3iHUfBOn3WnstrJb6bJH9ouNozlTnayru3FTx+NbU/hOTTfCEsmpw&#10;fYmmvmuf9IuBK7/6oADJJAx1JznNVPgdpGveFvhZolx4p8RWmhwatpIfTGnhK+a7DEbEDJxjvj8a&#10;4r4gaN8UR4fmbxXLcJqFvqb20cyP8ssZC/vD1+X5Rg+59K/GMwj7TGSktrnm4iUXKx6Z8B/H2iXO&#10;s32iXc9oVsY1eZIYZFRZj0GcICcegxWrrlpFo3gl9EtdR8mKG4e6u7eQsvmrhxhRglid4PJGK4r4&#10;MeGNf8M+GJvEsc0U0LoXWaUgRq46c9Tzxz6V1Xh7x1eXVjHBrkkc2sTSSJdX8kbbdhJKrGFHzYAX&#10;r0rnqQjGS5HsXTkuWx6D8A9M+Jd58PbfOuAW+pwhrO1SyXbZQoPmYnIbceQc5GO1W9c8S+JdOhk8&#10;DeFfH+rapp8kBWPTJI1mjSU4DPknIJXI6kdDjPIoeHJbmHwJp9za2K2qq8iy3klwq78r1fngE9hz&#10;XJQahN4T0+S+l8cw276hqQVbfTY2aMRFsfeIz0Oa2lWrRptwRvOXLR93c9fGpeLrbQ/t9p4rsdKt&#10;bGGEW9ha2sbv5gGCfmDEEkdAceo9PPtbv18Qazb32r+It15cagqf2NDp6eUzjJErSL8wbaD3x7VW&#10;8Mz+I7KFby2u9KurYSSSSo0mGkQk4UD+9iq/gG1vdHu5tT8RW0lvuumuLVJ14iBQ/wB373p+NW8b&#10;iI01KUvIxp1akV8Vjrb622QS6bfzK1gu6Nll+QysD0BUZ/nXfeA7bQPDOg29xqbR28U1u729rasH&#10;dSVwGJOD19c/Q14Vpvju91jWrfS9UjVreGORoJgGBZySdzA11vhvxVfar4mt7W/1GSaS8iWGNY7f&#10;93EiHg59896uGKrVI6O52UcdUiu5u2HiKW6n1C4is3W3ju3jMuMu+Cevbp6AfhVXTvEGm6hHI8ln&#10;IsiSsr+fGBn6c9MVVtfFr2fiibwxdLutAZI45LNCxL4yC2eM5ryvxLY6/rGqtda/qutWrbf3cVtb&#10;gDbk8nI61CzGtTnaTOynmTfxn62f8FWNMOqfs96Wi3wtfK8WWsn2jeV2YSTGMd81+epvtd0/xBdQ&#10;3EO5YbXzRceYoMrcHc2QTnHvX6H/APBVeN5v2b7VYhyviK3c/LkYVZD/AEr82NQurvxHqMzBf3lx&#10;amSRdxURRkYA4xX0fFlP2mdPyiiakHKN0PvpX/4T7T9Ua4WZ7iyi+zyyRkKr/vFI5/Guc8ZT2um+&#10;IZNJn0/y4pZPMuHtcK0rZJKpwcsfWuu8aav4Z0nX7bw/pnhtmm0vSUmN9JcFmVix5VR1xuxzXF/C&#10;7Rm8e/E/7X4omnW3gVpZbqRcZBzgKDxnPpXz0cLKpU1lojjXtI7xJNL1zwRpsF9/aN1Z6agjt5IR&#10;KqTTYyxKphVIJ4B9favPfFVtpqeJvO0C7dVuGeSSZQd5X39OK6D48fCN9CtzJ4Vumk8y4WeaRvmZ&#10;Y0JYrnPcMfyrC8J2Ggx/DSXUdX1ueW/lnkXLFfkU5wv8q7fY4WtTa5tUQ41Kj0iRWvjrQNBtYro6&#10;pZ3OpfM6zSQeayYPAJzxWb4n8banqnh7+1dQs/Nvr6F8S3U28EA9eAMV5p4dvdQtPFl5bDTbiSK3&#10;tmk8mOHcZG3AAk9MCpfD194m8Ua9qFnBDJLbiMwwrIxWOPcTjnt1op4ec42Rz1E9jY8Haxq2ieA9&#10;Qv5rMtZXF1Egdpg+wgsSw2gcHPT9a5Xx74t1LxLoFp4v8O2cMd5pl60EbQyBZJkycZPXjGM96665&#10;0QfD/wAA3Xw5v9btbjVriXzVjhmDJGgj3YB6ZGcfhXC/B3w4L/TL/UNdu1FvBcFYJFb92Cozk568&#10;+mKyjTlR5pVOmxkegfDP4t21jKug6z4VW6vWha5luPM3SCTAAUAKSe3ORWtNp3h5RdeKtcgZ5fsr&#10;ER8MPMLFRj0xx789q8w+GniPQ7T4lrNBfefdWrSeU+dqqjnB3EdcA4H1HpV3VPiLYyeO7jwxaWsv&#10;2AyyKXurgEmTAIXaOAAf5iolh6tKSlBXTVyZHo0XjmFDb6joF+LX7PpLQXlnJKAs7PG4eRQoAyMr&#10;xkk57Y5wvAN/qdtrcq22jR2b6oDbwhpt5Uqfv+xIB4OMe/WsyMabpniXSJ54gp1CzbzVyNsTOQDk&#10;dOgFaHibS9Y8MaxFLG0PnQx/aZGhfGWwAPpxz26URqxUXA1X8M6L4XeJLaHxVNrOqLMkX2h4WVWz&#10;z5ZGTxzkgr04zXKeONQudG1DRGjhaCHUNNHnL5hkP3mG8Mq/KR9DUXhLxLYeHvE02heILz9y8kbb&#10;oeSzbWbv2yR+Vdx4/utP8QadHcWn2SL/AIlTRWao2djD5ucdycj8KmMZQkk9GzKWp47r/g/W/wC0&#10;Y20C4XU5tSlZmn8s7kRAeGznJ9+PpXI69oF3LcPfiD/Rlx5pI+UMOo9q9Bvodf8ADNvo+vaRrbo8&#10;0gjl2sDsyVBBH0zWd4+uBpMU2jC5We1uMSArHj5j1z+teg8RGMUZ8rR5X4h06GCGO9e4SXdx+67D&#10;061k2ytLds9l8yeXgN7103jm80uOOKOw08Qq0O1U/vHufyri9O+0i4ZIFbarfNjtk4r18DU9oveZ&#10;JI8801vtu2xEZNp4pskNtJIqRpvVeck4pyySS6eBaorKtwAd3tzmsNNSu5nmVWKtG/TNen7OHca3&#10;OnuNRN7qsBgQ+c2Npx2HbFVtSXXdB1aSC4RY7j+KOTqv1Gazm1e6hu7VrcbZFXPmelJfarf6jqba&#10;rfXPnXEp/eTP1b61tUlH2dkdLq82+hSn8R6nJ51358X2guYtnl9M+nPetDQL1jpywXNk0csa4fzG&#10;6cn29+tZWnaWYry4u7hty8Nx2bPXmtK81S41GWG/SDbHLGwIXjoTyalUtECu/tG58Nrq1guZNMeA&#10;yLIwlaSTIXKkMePTAIqz4t8UXupytZzXy7RdTzwiOT5VVjFkdfQD865zTr3VYLC7dU3MyqluqsMj&#10;J5/OpvDGiWuozzWVxNuVWcXCs3Kqyp8oz/uis54eHtEbWqvZnonw5d9X8O6/NLJ58Ni0STNPkjzC&#10;MgjJ9BXVeBbiw07xZoujeCLjVtUn02VpJoSpaIRmIszIoxt2sW5yc+1Uv2S/2aPjV8d9d1Lw/wDC&#10;rSpLuzWYx3e5tqCRlwjMfQfjXo/7R37Pfiz9g74jaIuueK7FNRi0k3Fw1nc7xIkiuGixn1P04rHF&#10;YWXLex0UZy5Xcx/HN/rFpep8Qo9QadnuBJCtwpCSllIZ9vPftmvRNS+J+nTfCzQpfEfkTQwxx+Vb&#10;m4A8yb+IBT0BOM+lfPNz4p1LxxYaTBZawlvDJqkdrD5sm1AGYcnP1r1f4u/CW+0yOx8EXurLJNb6&#10;lGkckcPyNG5TLqf+AjBFfOV8LFVk5aBTh7SKn2PX5dX0nxN8KobGHREt7u0mW4t2jdVWWLOCMnHQ&#10;/nXVT6voOj2Phzx5aeIbGS41yOS1m0ny8NbDn96zZOT8vTHOa8lktj8RfD3h3wT4c8Oq15pizQ6l&#10;fCRg+0E7QQOg+uea9K8G6J4Q8LeELeTWtOS6ktZd0MLZO3rlSewzivPqezw2zudF4ud0aupQWuua&#10;zBPYeLJrW2klZ5rd13ecijquSvBweOcU/wAOywa/41fRdOdIVWHFxb3i/LIpyAOg6/j1xVPxFJJ4&#10;2ms9CtbKPT7n7Kr281v/AA788DGMD1rQ0fVPF/wx1S1XQ9IsNQuo4WjutSuYw2wqy4PIPb9a4+an&#10;zWudVGtT5zhfiZ4E8O6XDffY9RWSQNu8ma12pa88HnOfqMda4kv401gLrGkI82n2vlwTLbqTsEhI&#10;YHjjDMDmvS9TstN8R69c6n4x8QtGuoRn7XIqjCAHgAD0x7Vv/CbXdU1b4dah8EdG8PW0GqaheS3V&#10;jfNCPMmjTDhMgZzlPX8K3w9SD0TM6nLLmSe5xPiu80u1udEvbeSW/wBZmuEVo7eQlY9uFy3J9z2r&#10;Z8EWWheGbv8A4S3xJL5f9m+Jov7LC8bJzOkzSJhhhQBtxjjrntXL+FfCLyfFi10fU9aaxgWMnVJp&#10;lw0MrrjHttI9RWveeG9Zn8Yw+GNcvLe40iw1rMN80Y3vA5TzJSBgdAMdxn89K/P7PlvY2jGUeVN6&#10;NG54wurbRvH3jLwSXs4IfsVve2djYxpIbqbyIxuJB2sduB17Cm+Ffix4rvLDVtG1m8sobeGxtbi3&#10;hvETchluYkYYB5IyM/Wse6tNO8XNdXWnRu1zatbLa3EeFklIP3W6ZG3tTfGngnV7z4ix3czQWtjN&#10;tjn3RqrKwRWwcdeUTHoRSp06caV77Gn20rXR0Xha28MjxPY315cyIs11NLdZtQokhjUGFWckgqPT&#10;A/CtKz0y+8UahHqfijxR9jsYb6O50y3lwsa87i/PHIPSuTv7bxPFfzmfTop7fTrwSRyJIQDG7F9p&#10;znjHHfgV2Pwx1vw98QdUvtF8UzWtxG0OdLtFlC/ZmzkckY27cDFeTi5znFyR5eZVHT+E9T0W/wDg&#10;XpWuPa63rqag2oXMc1vqkCrIoUnYQxK4G0gjrWT8VfGmleFvizHaSaJeS+H7Xy1ZZFVhcjJ2kZB2&#10;gk+hx+Neb/FrSrrXbuHTvD7R6bpMUYVltF27grZJyMdWyawPDXizR9f1S6sdf12886Zvs1lcXUjB&#10;E2jcCu49TyPxrkwdSojhp1aj3Pb7PXLXVPDd9478F6TDpulR3zhhLIsuI1clwH2pt2+mK5jVfi3o&#10;1t4nuNWstXFxaraqctMNspJUYLEnjj9a8K8d/HD4sfDRbz4ZW15NLo9xHd/bbL7OF2hvlBBPqADx&#10;3ryzwj8V9Y1HSZdMhtWmmtbIpIFyoSPdnJA6kDHXnrXdUwvtvdRUZe9ys+sp9Jiknnv9R8Sy281z&#10;F5ljboC3y7iGw2eRg+g6Vs3EVz4Z0axn0fU2+yR7EEbR/wATPk5+boeR9a4nxh4u1y7+F/gzx3Cs&#10;g8zS2trmFk+Xh2IOT1PFXNA1WK40++8NtfOy3kMN/ZrtOQqn5kz2xjNceIp1Y0lCS2PQoz5VY7Hx&#10;zrccniCx0ezxJb31qqtG6hDvKBQQ38PzZ7dq5e28EW8DXKBbqHUorgRwyM+7bwcP06ZA78DNL4t1&#10;BTpUOox6Y27RVjAukJ+ZVbPPTrmtLxn4ts5/BsmrXNtJbX18yzRswwpt1B59QCcZPpmuOpCr7HmS&#10;1MMZTjVSaMuXSfM0eb+0LtjFJZvHNJauVcYfdH91ugPfBzmsu08TeJV0m7k+wSXc0jQGQmfb8qkZ&#10;JDAls/xDIzTvFWimTVNDsNC1N1hurcNctasWCy/MwU47ZC8k969O/Z5g+HdhFNqHxl8XW9ja6fI0&#10;lvAApe7YLnysnGOQAM561rl8quItFrc4qFSTlyvY848Bq3ws8TWo8WeF/wC1NDv7fTZbyC3mTyJF&#10;GHSV2w2xljlfI6ZJHat74+NZXnivUtB8ESrbtFdWuoaZcLYqqQxgYdTzyAxU7uOnSovidZaldaVJ&#10;pWirNY6Pq9vcT2rhs/ulmZo0PuFcDjjGAOAKpz3uu6/4btfEWlzxbbWT+z7u+mtcs2UZsMD/AAhk&#10;X8q6qklSk4Q17ndGXNHk6GppPxBa51aXU9c+HUupTano8cEccd15e2RJ2zKEYNkYAzyMYJrM+LHx&#10;H8N+P9ZXQdNElpdas9vHdNZ3AYwsrDKSYyc4/iJH0rlJtX8RHxRb2sNlcw7ciyuzN02sZG6Y+9nB&#10;HSnXOhXelfGia78MWUckl3MzTboQAW29fqO3WirKPsed7xCT5fhPQtf8JXmm2d4qyx3un6fZ+Rbt&#10;fTqWEi7vmHHU/SvWbH9oD4P6/wDAu9+FU3w4jk1RdHIj1qe8MrK/cqCBsC+ma8dsb+7vL6x0vW7V&#10;Y4dRXcmJcvJJkA5H/AufxrH8F6X/AGUdZ0i81QzXVrA0dqq43PuPQ89cYrSjmlfB3VF6T0Zz1Kkr&#10;2Q/T7HxHpfi+FrHWGvJG0/bIZj5kbrt44zwR9TWLot5rt94pOq3upraWX25IZhIjsyMHxkAMOP8A&#10;Oa674OaJ4h8QfC7WfHkE9rAukyfY5xI48wybVO0ZHHDCneGbLSphaC7mhea7k8qO2ZcskjMArMPr&#10;z68V5kvrEcV8O/Yz56ymrlOzs9Ma98W3SNbyXmkyGTTLVHO0wH/WyMevXB9qxX+xeCFtdR03XWia&#10;4dmC2N2cqSMbxt2nPuT14r1jV/g9r3hTw9rENzdWsd9GGi1ZF2lnjlAYL69F/WvJfD3hvw9e6l52&#10;qT+THbQMXVmLKBu6D0PNehKnUw9eM1o2dWIrSnFRfQ0wuqacBql3C1xZ3skb3t9M2XYOfLLkseCR&#10;t/7596lvb/Vr/F34Z0i+ktbW3e1tzDys8CtnJ2sOMDOea0PEWq6N4h8H3SQXdvClrC1kunzELvVQ&#10;GV+nq314qv8As4fFHSvErR+FNTuLeO8tIJ7aFIANgDRFQDjr8wzkjNctRVK2ItF3MrpGXo8+reI9&#10;OvB4+umj02Ni9pHc79jy7lRYkz9w7d53AnqRjmuXFnNrviKa51AXMTfblmtI1uH8qPyl2iIA9ycE&#10;nPTjHeu0sPiP4r+w2ngbWbKIWemSyXUkklqGafy2+bt1Gf1qbVmsdcW31TS/I3XeoM9vtwvIH3f5&#10;1WIjWpy5IvRkPn6FLwxdXGn+H7zQ/GEqlpriFpGDnBkVo28zvg4XFR/BnxrpPw0XW7PUvCdxeXWo&#10;M0el+YxWOASOw8wKPvseD1WuS1DxTc2V1qj6o64unEskdxwojwMYPqSD+VMvdevZvA82rWkUXnW+&#10;pBbdGm+ZI8AqP8+tZU5fV6iT1fch1JRauL8R9A8bnSG1rVY1tdWuJGjt2tZPMZ4yT8+0OSnO085z&#10;XF+GdI+LI8PweIY9D1bUtIhuj9oeFSqiIAfewecHmuk8MXHir4keNBcvJNDGqIuy3jO5n3x8hvSv&#10;cPhJ+zSfix4GvvB2q6/qNnPJenDW88ixI2AMsARxx0r0Z08PLWS1OnllWp2j0PBvH+kaDd6/fWOh&#10;xXFnDc6fDc2dvJJ5nmx4OXyAvfnGOOnNc54O1rxZ4b8Q2vhie6MchuFM0MqqfMUnEe4A+nrX1R8W&#10;f2PfA/w++HR0zRPGiz+MtChkSHzZt3nRyYVkxk8AbscV84zfDHVfFHxZ07Q9HvJLXWJNPtzeX11D&#10;thEwA38t2B+lcccNRu5UparcmjzRxRc8daZrv/CQX8rXVjapcW7QXCuu0FtgI649DXnOmxTRa1dQ&#10;JqreTDtikW3m+RMjrkdfpXtPxo8LajpskllHcWt5fXMixhsqoKom1n/GuG8QfBKDQPHCeHdSuzby&#10;rb+fIsLfLIvPJz16fhXBVg5XmjTMsPGnW0K9pFfpfQXNpc7Y9PA/fJMF85s5AwWOCKb8N/D2jfFX&#10;xZd+ENT8VW2g3syeXPqXls+6QyYAIQcg9OSMZrm/FeuaJ4V0B7ZvEiTedfb0aFdyoylf0Ixx65rr&#10;PAlho/ha+tdbFs082oMlyreWQoj3CQn5ep69favap06mIw8XBbHPRc/qbitr6nqnwc+Bfxi0z4Se&#10;JNI+HngG+1jUdL1Z7Zb6CzJWIqCxZScNnBXuB8wwTXTP8F/E/wADvFw0b4pWzaU2qW4lmtZLgNuL&#10;MwXlSf4gSSQc5PHeu68FfHfxx8EbS48aeDfFV8un+KI1aHT5rA7HmOAxGPl7c8AnA6Vxnxk8fXvj&#10;rxZeeP8AW9RvNVskuMxzXVvseDD+YFHHIG8ge+foPSlRo08DBU373UKcY0bSTOE+F/wt8FJ+0cU8&#10;R+NbXSdPe4k2+YpWBZI0LFmQgbycDoeeB3qv/wAFHdB0/QfjP4fj0bxeutx3mjwypcLY+QIov4IQ&#10;uTwqbf8ACuq1/X9Avdc0XxHpdgpvftkd/Fb3kIdZWaRBEhzk4JQ7gOuRXkX7WvjK88W/E+x1G7n/&#10;AHkbTwyBhgJJ5rFkAHCqp+UD0AFepl+YN2w8or1PoMr5ViOZdTw74pb7jxBEksaqxJjX0OUNUPhv&#10;AtvqWpWN1DH5zqCtwvQBcZ/OpviPdx3PieGzllbesgyynhgQai+HekKNavJrm68tVxx2bJx/Svqs&#10;P8J7k9dTXeVWvtZtiCmyaHbu/ugEmuK8RTRtpd9p8EZ8v7LF8qnO9wQM/oTXZareRX/ie9S3x5as&#10;xkXuwVSf6frXDmE3fim8tvtIWEW8e2P16V6NLY4akveONvtLndbdjBIv2j5VQr1XHWvPvG+k2wvr&#10;q3tWz9lXMnzfeH9MV6vq12/9sWkaO22GQrGuemVLf0ryDWtSZZr6d1JlktQGX1Jcj+tephdEcdWS&#10;M/w4qyaDcS/e8yZSF9MGl8YQPYXMm84P2YHP4dKtWMUGn6ZHbRjaWRTj0rN+IV/Ne6pcLjb5aoMe&#10;uAK7DlMvwWnmbjnHmTY+ld5okmL1R5f3ga4PwMhXYD/z2b8OK9I0CCPzYXPdSP0pcyMahasdQeK+&#10;juAp+9tAz0rVt7iTUNf/ALQktcCOSOPcWGCxX2rG8xIL3ywPlWU963dB1qztbS8sbq2VnkeOeDaM&#10;HKnBGevf9K5ub3JKRzy7H6KahpdprX7Kfw28VavoN39q0zQ7NYtWknE5GZD+62kAhcnGeQCa6m51&#10;HXvHH7PVt4y8R3qQ69bTLb6XBHZRs5hUR8yFiojUPJtOT91t2eMU34TfBxvi1+y98L77QtIkvr2x&#10;0tvtyxagf9TG5fDoCR+NSeKvE+m+DrXxFfW/gu3nsbXwnKtzp982PJeNHaV0B+8GDcE9419K/IM0&#10;w9SOMbXwtnLUo+9dnj114n/tm7Phi+ufLjs44/OhWQvDeS9CixgcZ/vAlfY9a6PWPiGmkeD4NI0q&#10;1to9QjmBtIWs2LxsVZSBjGQR6E9s141H+0VpUklvqfhHSduixyJFOq5eaCTOApf27D0rq9C1pfFv&#10;jWx8ZxxyzW8MjQ7o+dzo3UD07evFOeGlTjzSXzM6cbSPRfhR4ksba1u9E8d6fJJNPI0T+TLsRZMA&#10;g7Gz24IHNUrD4hadqOtXdhpnw4uLiytZFhOoNeOFXBORs2f+PZrn/H3gfxR4d1C++KcWqube6ucL&#10;Yq24RucDJA+tbep+NvidH4Mf4Y6HNBayLbmeT7PYqu9tu4nOOTgUqcMPUpcyl18zWXvR0N7VPiFH&#10;fa1ptpb3cGlwRL5dvbpIJN+AMsQFUt09RWva6j8QxFeWOrweTExDW9xcxggh8AGPjggnpk1n/s9/&#10;s86p8an0m78UDV9DFjMXfVtR0txBPzyFOO47d69k/bn8LaN4X+Fel654X8S2LGMR2kljbWrJ8yk5&#10;k+b7x47etd0sgrVcPzSVkZ/VZVFdnj/jDw/4v8GeLlk8S3C2tz5QTdJa7PNU9Np3D37HpVrQvEul&#10;tLfanc6bJcR2UcbW80echwTkA888Djn6HpXAyeKPiV4l1KW318q1rGwM11cTFvlGOhb7v4V7FoK/&#10;C6Dxt4d8DpeyWNjqENvNeN5isWmLL5j/AEA7V5ksvqU6ijCRUaM6L5Tz7RfjV4d8A6huivp5ZtUu&#10;d9nbzTGTa2ckHCZXHTkCuv1Lxzr/AMW75tWvfDL2r2qiLy7VXbg8jOAOcV9K+H/2Vf2IvFnjC58J&#10;aLa6dqjXmkyTw6tdzJAbWbGeoPGCx6Vl+FP2UtY+DUl1Z+HPHmh6na6h5cizjV0ZflTb8u5s4xiv&#10;Q/1dxFSKk7M19lU7H0z/AMFmfFdl4F/Y1vfGWoxsYdN1ATttk2/dhlI+uTgY75r8m/ht8U18SfCG&#10;Px14hLQr9g869SGY+YFYkovbjGPx/Ov0u/4OFvD2p+LP+CfV14f02SZWuvFOnpKYW2kRlyGz7fzr&#10;8c/h/r2k/C7S9T0+/wBTW8kXSZ45LiaJsBF42Y65wBg19FxbTX1zmju0jorVpRqcqPf9G+IkC6jP&#10;4wuori3ju9LCWgnVWZ056kMfT9a73TtOv7P4S6XrVtrNisN5C0tuUmDTFv7r5AwR2AJ618t+GPiX&#10;Y3Xgm81RRMfO3LCu75UVinGO1ejfB+7g07wNZtq91ctBLJ58MRO4PngqRXgrljdyi9iI1OZXZR+M&#10;3xq0Xwp4ds7jxDe3ixXN8bCONY1LGR8LvbBxjnsT9K6jwn8J/E3ib4W3XivWPA72Wl2WPL1GSXaJ&#10;srkHBPXHtWk3gzwhqekaj4g8XW9m9o3npp1m7j5bgAjkc4wWTGf6V8/y/tB/FKz8U/8ACkPFelSX&#10;tnEHa1mR28sj+ENg4GAR27V3YTD4aVDmS1NIySi2jf8ABdo2raY072eHuNSa1Ekcm1RAGzkn8PSp&#10;7j4ful1e+FtCDLp8MyXEe5jyAejN1PSvPvg144+Kuo/Fu++G+n+FYZNNttzPMrD5Q2Mkcj1rt9c+&#10;I19b+NL7R7ORmcWuJmmBG3r2rnxEK2Htd2TOScluzJ/aA8y40/Q9U8Nyrb3DXElsbMD/AFrMFHcH&#10;I7ZrlPA+la5p1pqWjavYyXAjSF/ssKqqx7856Y/T1q3L4+uLrW7NJbDFvp92908iRkkp/E+PTiug&#10;8a+O7Lw5pFjruk24u/t0YkuLjpnHITPtWbi3Sb3IUVLU8k1T4Z+NLj4vR2PhqzVYGulPneZhdhTJ&#10;Vu/btmtm28Jf2rrN3qmnaVFd6l/aEkskccz7VQoOeQOhB7V6J8JdG0LxTfw+K9TtJIkjuHla33Bg&#10;275c+33v0rS0Tw9PY+Pr7xjodhK2iRW8cE1yn3VcFwy9OTgqfxrljjeanyx6ESjGx4/PJ4v8ReGr&#10;/U9JjmjuNDYu3mKNrKY2PHPbbntXuL+GpbzSLTxZfakt152mriPycOWBweOhH41d0rwtp+sfDrxF&#10;qGjxKt1MJLOMcABZQYwxz0IBNW/hfNotx8DrLxL4mv5JJ9JQwx2dmctIFyucYOSSueo615tSspU3&#10;be5bUfZ6HHSeH9Eh1yHxR4hnhiFppu5oo4/mkYblUY4U/wAHUjv7Zyf2Z70eO9b8rxFqUnmrdHbb&#10;C1GyTG5m2HuASRzjpXRDwVr3xweSw8PzNY/Y4vMubfUo8LgEBeTjnlvy9hTvhNa2vgKxt009I5ri&#10;XxFcQpDdKCbZ/lVkU5GASM1th60lRd9WZxi3KxlfEfSVgutW8MxIi3tqzXCoOF24fAB9cVw2o2F5&#10;rNx/ZF3AsaKzSIzd1OTjPtmvV/iDeLpfjnUrh9EFwLyxeOZmbcUYAgkf5xXklzZaoUXw/BZXTSWN&#10;z510Vw37psMOe/ykcVpF87szWVL3TlfEOgWV3Zm5MbLLCD9n3Y5x17/WuTUQ6NYTMdrTTI25f8+9&#10;ej/EDxR4f8gTC18l4SUVcn5uO4+przzxCttNZ/bflV5Ic4VulfSZfh3GCnfQxdO0bnPyTRQaM0yM&#10;ytI2CF/vVkkxTRr5S7SzfM3rVjUZ2ANrnIZSy81nxtNDbQzZ7thQ3NexGMpao5optnQXnhe/g0WD&#10;XGEYWVQY153D68Y/WsM+YspibnzPuYrsvF11MPDmlWGlP5jJahZvl+6xbvXP6do9wl/tvo9u6QrG&#10;zN1Ip1k47ms6dR7IhnheztlklizL/wAtpfb096LiRpbOOYJiEOCjKP4cc5981f8AEaR6dbLNcFsz&#10;NtaPHGKzvEN+tno1vbo2yP5The45q405OKdy/ZzhHVD7HfYmTUzGJIYmbK7vvN2p+j6ibu9bUZLX&#10;bgrJII2AUswyf1NUtT1SOfR4fs7+XCr8c/eccmr/AIet7HULVnWNQsq5mOR2GaxqSlGoh06kr6mx&#10;4e+JvjzwFr02qeAvFupab52HX7LcNH8/QEhTg4rqvi1458TfHLSNP8ReI9Wvr7WLezMc11eSBsqM&#10;8AD+Hn3OSa4qLSdL+0xr9pMaqNpVh+ta+lapD4VijluZX8mQfxIfnU4P5dKqpVlLfYKdaXteXoaG&#10;mNZ3Hwzm0Gw07bfR3EcxmxuWVt4A25OQcewr6Cvte186h4M0PX7C4vLiPQbMysqDfEwwdpx17V4x&#10;4W+Gt3Y+E4/iVf6gg0y6ugI1jYHaQR2HTGQfwr2n4j/ENvCeheE/E3hC/F3HctHFJdov3o0eMlvy&#10;YV49arTqXW9j1KEVGnK3yO30XTmi8M/8JL4c1JbO5ur4i+WUYEScjHGTnivQLbxJ4C0P4Y2nw1gt&#10;j/wkF60rHUDGxSRSchck5xx129a8y8EfFrwt4s8KXWm65ttVklZle3XbIz88EYNZPiDx/NeaZJfX&#10;G7T5LWBYdLusff8AnBIJ7Aru545AFeJialWndJb9xVJxjBW0Z7H4IvNR8PWsN5fz2seoNCUtcbmL&#10;KBznKYHX86zvG3j7xHpUTie3uJVmmQ/ZSqAbwwyMjBwe38q5PwZ41ufEXhuVor/ddWarst+h5+8w&#10;z1/A1eufHHijQPFlrLd+CTeSNe2lzE8i5jUBlJHXuK8ejSjGp7733OZR969wvb7V7wWU02gtDLeS&#10;MJbfaP3cfPJBPt2z1rq/DnxC0TwyFv8ARIBcXRvAFuOgj3fKwXJ9ATyK3fEmtJ4g1i88f+M7O1tf&#10;Mvo0tbeFNuxSo46njg1yd94P8J3cEltdXas0l/5tisJ27YcLn9S1d9Ojyyutjo9lOU1Zml4iurXx&#10;N4hk8RaNo0mnpPapBqHygebNtO5hkkdT7Vy32WW40z7NDIsGqq8ytdPKSphEQO3Hr8g6D8a7HR7m&#10;bR/DDabqF1GmnXDt5GeWaVegPtjv0rn1msvEPi+Swa2iia4RorTy1JeSXaFVQB139/SplWcqnLud&#10;/L7OHvMj8I22n+HlsF1HVBLJeyCe4ubcHfv3FguCABgHFbFx423Q3EV5pK3TNdSv80Y8wMw+X2wB&#10;WDDZ3fh6Ce3muLhYbO6aQx3CbSqbsAc/y60NbzweKrhvOYTtGJTb9cbm2pg+4xWUq75/ZpGWHxF6&#10;3Ky5plvGTcWeqTNI2oRrPcBpGUHC4+Xpx6dKyItStPCvj7TheXMmmabcXlvG0cao6rGjZPPU5Gep&#10;rd1Lw7cP/ZP2O/8Atkk0KxTQs2PK+Y8fhisP4yfDVdPZYZfnZpLdoPJXmNFbLsD6kHpXNjpRo00u&#10;4ZtTpqmn1O/+Dlt4M+OHibS/D/i7UrhdLuNEku4msWCySbJGUqOQOoPUjtXmXjG10bQtX1xrfzrj&#10;TIbzfoq3Ay8PIALY759Ca6L4IeDtV06W31fQpreA6S7ymGZgHjg+YhOfUHI+uO1Zes3Gs+IbW61U&#10;RJGLjmOORfuoJc9/oa0pxoxjG1tjz4wjaKOf8af2146muNbvMXFwyRqoxtzwRwPSvO/AHhO70zxT&#10;vezzazSzQ6ldr0dnHCD6e+K9w8PWmh+KNVt3glRGtclnK/K/tV610nTLTV7HwxDawf2fNqHnsY12&#10;/MfX0rspxjzXR2yw9NWkbPwdvll+Hln4OfTYbqHwzZuJodUuCGlkLZXZtzk/P0JFQRWWp+Ibi8TU&#10;IDaSWsexkEYX7xwQCvoGPeo9S8JanBBd7Lb/AEq61COVinzAbQAADnGeK3oNVs9KtpNL1KCV57iG&#10;QXEjtykvQcda83HVIRT1OStzU5WRi67p2qrokml2d1D5Mc7RXgWR9pZCACWI6EA1J44ntbrwnpms&#10;+MNQitIxY74zG29ViBACkY5OcHFd9YfD3RfEvgW4mhkS7he3lfVbVm2bSsS4bPc5Lfzryu2u9Luv&#10;gnceANW0SV49MM02n6l92Rsk4jBJ5ALV5McRUqXi4nPKo9jpPhv8VPGfw11ELpelafrNjdXryW8e&#10;pWqtIrqmCQeCExggdyOlZeuabZah4gzeXsS2rXvmrHHld7yNzgY6A++cVx9l4jttcmbVjDKu2Roo&#10;VWXKxhVBLZ98Yz+FanjXV2tPiLa6FYXa+ZcSQyxzKMg4G7j8Aa6p4qtDCqKS93tuczXLG/U77T7z&#10;RdUvdN0bWtelk0uSKGyt7hiAIZWV1YE9Qd8a/gKsfDyx8K6bDrHhzx3qZjsY9SFvfW6TcxA8Cc9B&#10;jbkk5zz0NcL4gvrjQ/Huhw3FrGtndXAur63VcqNjsSx7YKvu/PHQ10F34lj8QarL4pbSLWH+1PMt&#10;7yONeJo3G3d9FUZzXNgZSi3Op1NcLUnRV5GB4hvbi5bUrnS7xWEcnl2in7yISuWPoccfWpL/AMV2&#10;2n6t4ft/sbNdWEavqF4sx3ODjZj19DnH41W8HfBrVdJ1jVLEam0i6bo8Yt2mYYnbeGJ577GH5Vm+&#10;LY7m18XyJZaKJo5tPt0eTzh05Ab8z3rdxw9SpOL2Be0k9GbmgWV+/j1hpN7JIfLZovPkb9w7MCcd&#10;QOa5mDxb4l8Mw3moX2kyybtRybhRlyMkHrxjirGv6lqOkeN4bCR/s/lwrDx1eXcOnt70useJdP0z&#10;RZNPuBcCbTSxucNkfNyDx7Vyx5adVqXyManPGorov6R4c8bXd5cWfhMXklneWbXs1pCx2l4yCZDn&#10;vgBfoKg8M+JfEUetSandj7VZyFVkDYxBIRwFAwcg4NdnouveIfEHhprvw7rf2GKOAWNrcW67mcSc&#10;lW9ck9hXkOoSeNPhv4g1yw1vRmuLZVVLWaJD8shH3+nUV1VZKUueO5tKUtGemyeM/El5pWseJZNT&#10;lkZ7q3tsNMd0zbGGcHjAxiuA1jx1q2m6dHp1hBdRSTxtJJNJCP3ir2X1P6e9WvAmqWurXy6Pp88l&#10;zuulhuFkJZFYgkt7Gr3jrx08cHhnRtaEF1p/h28kPlxx4kkjkY7j7/MccZ4qY89aTqVHr0RpzKUj&#10;e+FcmnfHPwhqV3e7onj01pZpGk2M80ZDbQBnkr6/p1rnPBuhJouo7dFVVnZ1nMokbEeH3AngHpwe&#10;OPpzXofw18KaZY+OHvvC9n5dktwbuaOTK7kMbb1564Rc1rWPwx8JeILvUtQtZJnVXSSGFGCqFKlv&#10;6kf0opTUajcQOguP7N8PWWqTJo9nd3MmnSrArbg++WJHcjGcglePr2rjPB/hCzutItNMsNUikFxq&#10;TSN5nElvjJLDGcD8e9c7o3jS8ufFkviOS8nnh0/UBDGyLgohLBYyMZ4VTj6Vu+EPCev6foF9cTzQ&#10;taNeru+Tc4jfkYHXke3Wsq2IlOPmWitrn7LHjjx/4a1LQbXQ7o2+n3Hn3syn5wWOEjz6Z2N9CT7V&#10;q+DP2WtX8T/De98U3viWx03SbK9eO6yrtMdo+VR8p+YbeckV33gay+Jw8I3l94tuILexsdSE9/p8&#10;xKG5hjRTHI5B3DBiGOOSBxisHUPiW1h4O1T4T+HrZYZNQujetb2dx8siNknGT0wfrmvSrLL6OFhN&#10;6z7EVFG8UzJ+Dtj4d+GkkOrw+HvtkkZeWGeWSTc2GBDFThcKV55+ma6rw9deO9P8YvomreObeytt&#10;TmDTLattw5+YKp21ofs7eCvD+rT6Te+ML1Wtre3cx6XeSYaVXkzJ+Hy4+ntVb46fB/Urv4ow6l4H&#10;mjfw/HEjBbecboNg4X1/H8K4KkueXNextTqexqtLqd38R/gp4Q8Zakdb0We5jvmhLzXk0zcbUxzg&#10;4618d2nhzR/Ffj+907xT4xawi0eG5mjuPMP79o3wF5I5OPYc9a948DfEH4k/Erwp4g8I6ls0uaza&#10;7it2jZT58ZA2ENnn39K+K/GV/Ho3xQ/sbXrCTzI7ryFt7rLRzSBuc47Eg/WscHRnGtKSdzGov3t0&#10;+p9A+CfAtj8U9Nhi8XeIvsd9DlbVY1yzW+78QTgDufqa634maP8ACiy8XW+gW4utQKWP2WPV4bxV&#10;Kq3ViCRz1zVn4U/DmGbTrfx946s18sW+dNS0/drG2AApz7CjwX8G/hZfajdePvHY+1NPL5Nrbwyb&#10;jHE/AOB1IJ9a0rVILF8sdj3MRh5Toe0v0NL4F/sOfsa+N/Ct1/wnfie4me1uGlW3kmMeFAPIYH5v&#10;XrXJeMh4J+APxFT4PfBT+xvFGl6raq8l1qimSWxBGdkbZ5+93/u16h8Ev2Z/hp438HeMrHxnp9xJ&#10;Jo2pTLpa2Vzt8yERblLeoyRXz7J+zj448IHT9Q1n+z2kuGke1jjkBcQlyI13Z+ZscEZyMdK9HBY6&#10;pGXLT01PMwtLmlKHdHt3gS/8J6TpuleGfHunXOpx2trNNFZ2NyqRrIz5VgxfdgD1OK2vgl+y+/x5&#10;1fVPh7rOqXtrpc1pHO99cQuv2dM5ALY2k7gfXoK4X4M+D7HwHqmh6t8YNNuLTSH1JbaY27Bnk35b&#10;Hc4+TB7DivUfjd+3L4r/AGgvCFx4L+E2itpGi6XdLHL9kkVZmKuQUY5BI24PtXs5TRw/LKri5bPb&#10;uXLDTUbSWxyX7QHwMsfgL8UNB8N6D8QtLutPNqkWn3TDzHnv1IIdsj5cnbgDjg18eftCaPf6Z4ga&#10;e51I30s2qTSyXijrJJukKgeg3Yz6ivR/iLrPip/iTb6ZEs19M11BextM5ZYgm4K+OmcZ/ECvJ/ib&#10;4sfxKqzwRO00eqMLqZ++0upx9Dj860hVw1fMeeirI7cvk1iYxPMPF6T/ANtjUVj+WPaWaTqcAdKX&#10;wlezjXZbkn93Iqfu27/NmtXx/bL9isUk2pJLKwY56/LVTwhPp0PiVYJV3x/Z/k292ANfWYWUbI+l&#10;l8Je1OMw/EKQiLy1lt5jtX+LdA+P8+9cfHAE8QM6EecsLhlb+JgcgflXXaslzd+LtPu3kYNcZ/4D&#10;iNq5PXrGbTfiVBBGm6GRxIzZ7sjY/rXrUTy6yZx3ia8jTVLXV1LeWs0ZZV74VgR+teY+JoCdfunW&#10;Mhdu5Rjtv4/WvQtWtbrzo9OlBwlyx3Kc9Aea5DxLpiw69NBNcne0YGP+B5r06fQ4anxGPBay3dlN&#10;dEhWRQFRupPsK53xRcymWS6lH7x2xj8K7PS4Tb3Ek0w3KkZbr1AriPFl4LmbzsbS0udtdpmS+D1M&#10;RRnXrIW/Ou9srtYvLKg8A9PpXn/hgyxsqt/C2a7i0ORGAvOCa5zGoTRzNcXWQfvHdWlocq3GsYkA&#10;xHtzn+7kZqlo0SM3nOvRf8au6Naj+0fPXlshcH3rGtFpP0MYxlKNz7d+GnirxHbfs86RYaFrVxat&#10;buR9otpHWQhiqGMkNyvPpXcWHhmzutT1zR/D2ozTXmoaS6XFtJJLNIpDDejKc43EkAAkbSc4rzD4&#10;N6FqN74D0m2tZleyi1KC5kY5DKvGQcdifSvoi0/aH+H3wpt5tX8A+FbC38aX+uXQn1ppP3iRxykx&#10;rjPyg7+/evzPE1aNWdSFapZJ6IwrSS3PJPC3wH8MWei3N5r3h+6tbOK+fbNHGY2EsZ/jUkd+v0rb&#10;+CugaLo+tSadp8a2asrSRvK2Y0kdgWY4z1z6Hp71teGvGF349TULTxlqZVdS1IXHmMwZrkuSXfj3&#10;z+lXprfwhqN5qmieE7r7BcRLGvnTZ2uQoYAZ4OQ3515lTGKpeN9OhhTlGN7mT4m0ibQ2n8E6teR3&#10;UN9c/wCkyfNw2ch06fLkegqHxBN4x8E6V/wl+m+H2uLL7QbX+0I0/eIdwTLbsDHPYk47GrOu3esX&#10;nj+5l1CEakqqgidY9vk8feNe7/BP9rDxx4X+FmpfD/Wvh34d1PSrGSSR31KzLSOGztbqKywNGjGu&#10;nUqWXYKYad+3v8c/Bfg7T9D8PRaHdW9rZxqqSWqssW1flf7vJz+tUdQ/ab1r44/DDW/hZ8ZNU03T&#10;pby8W7t/EElkHaJmX7qLtAUcY4rz22/aAvdTv7vxzbeGtFsriHVPs1tb29ruhmT+7tPT86534ufF&#10;/SvH2pahr9/8OdN0oafpYF55dyF+0SDjhc9fmBr6qnmSqRcFU8kjq9p2MfUzp/w58Zw+FND8ZWuq&#10;x27b55mt/mlU8AKMbe3eo/iTrzeLdCXUvD2oyLqWmsxhmESqI1wODt+npXNx+OLDw/ocWpxeHnkm&#10;ktVmmtGUsyL7n8f0qqkvirxVpV1f6dcfYbO5tzJGFU/Nx93Pb09eazdN1IqXVFxTlDmZ2Hw6hbxP&#10;4Z1XSZNTll1KHTyLe5025fzGZuWBBZRjANdx8JNG8PW3hj7K91dTSW8hhkf7WxzgkjgN8vDAf/qr&#10;yj4YWrXEImt9Q+yzwvvO04G5W7n3r0m1iex3X/hrTJo/tv7268tshpPXjpXPUxGIpLSdjONZvQ/S&#10;7/gtPZLqP7Jlnp7yMqyeKLUkR5+bakrhePUrX4etHp+kapq/inxtoN5qE3ii5uLGwsbWM+TbRnKr&#10;IRg4Pc5xX7of8FjNH1bXf2U7e30NA1xH4mtWUk4wCrqT+Rr8j0+EVrod/datNcTS+VHIZIWb5FBH&#10;zOCTxivW4nxUKea8nXlRdSVOOJ97sfO1/wCD7zxB4euPD3h+6vNPm0tWMmHws8YXB9OjEflXs/7M&#10;d/oE/wAJZvAdzrV9dTaHd7ZLyZj5ivgEKCf6ZqTwt4D0rSPhRqXiHXrVpJr25jW0mDHc0bFjx6jK&#10;gVc0T4caN4WurjXLRbiGa+uEklt7dT5KlRyeuM/h2r5uWNjytIzk4t3SNL4heHrTxPo03hDz7rTZ&#10;r62N0t5HIWYSgBwDgcZ21D8PvAttFb2934vQyag1rIvmmPceTgZxn0zW1P470PxBqMkmkWr/AG54&#10;ABDJ/wAtVQ4wv1HH41RttP8AHOj3umya5I0MMsjzRyBSGnP90/7K/wBKKWJjVjGnF2ZOhyHiCyi+&#10;COur478K6ta/amSRL9DCAC/oRuzXiB+Nms+NPidqWtQvI15JAVeNI8IevrivZLvW/CWqeMH8IyWi&#10;rceXJc/aJG3RPzjDE9PzrwDVtQ0Xwp4v1B7DQUaOYYNxbSZVc5xz7162ErUbSpVdfUmU6cPiR6fL&#10;rN3pmg2vj/xfq0FlCulyWcdnb2uftLE9Dtz06Z96xV+Luu+PLefRtSsETw/AX+w2aWwTy88ckHJB&#10;5OcCtHwhpU2s+A11PxN4fkvrWO4KafarIdzHu2PQcZrb0rwD4QSzupraYQmFYpLiFWBA7kAeornx&#10;kYfDB29DGXvbE0F9d6Zpmm21zpk2lx+QxDWoOHQ7tpb8QB+Ga6Lw78VJtU+Gq+EdP161tNJjmeW6&#10;e3jJeabauFbJ+bJ+tR+NPjHo0djNZWvhhZUhtWRrh4/l42hfzBrifCloPGmpy2fhfTFtIbVlaFQ2&#10;Flm3M+Qv0x1HSvBwdDFNSvojnUZRlqdJ4ne+8D6JYw6P4q8mG9Im1KKJ/mMhUkKRnAyR+FbXwi8X&#10;6b4R0O6069Fulpa6gd0cpGTwzg59y3b0rzfxV4B8W2esXE3iTVBJa3ELy+aowp8s5YL7ruwce1cX&#10;beJEtVurXXbiRrfz1mhYsQX+UAL+uaqnhnJNPXU0vy6o9vsvjbG2t67qzXMNk01rEkKuh+cbiwkH&#10;TPPHH41heHfHmj6xYXS2kgfWbjUPtHlxQlcyE5JA7ZOfSvOZfE1k1qdb1CeOZo7MRx8bsZdsD6is&#10;PwH40i0Dxn59tcyzSQ3RPnPHjORjB/L9a6sPhLTlJIdOrLmR7ddjV5dUa81K+CSRxZuE3biFK4JP&#10;44rjPGvjr/hC9Vm1Tw6ZLiVbuOK4jYHaYygycd+FFT+OfiNpUFrdXCS+XJeQssrhvTkipfh3rfhn&#10;4h6fdatf6OtiNNsVe4lu1x5xwVGCeucitqNOPN7yudLqcysc18TNKttbs4dX023twJplmmt9mGbJ&#10;x/OvPfF1rq6u1pNbLbmMEeSy7flA7V3t9rNn4d8PG98QY+3MS8O77oiUnb+eeK5bXNVXxvLb+JdM&#10;DyNJMyyJJ91emM16WHlWWiT5VsQ1pY4bRdKt9a1DydTvGt9sR2ttIXdVa20u/e6MH2CV/s7f6xUJ&#10;BGeDXaX+jadpV4097dho2X/SNvOw/wCzVW3m0warcRadfTNbxlfmYEeh5/EV9Dh60o00OjT5Tj7z&#10;WNVGobJZmWPzlEyL6Cug1j4gvJbRO+n27Mse6NUxye9czrFzcz+IpJYlAbzssp6VYiWO4Z2ubWOO&#10;SNsAoeMV21IRqWbNFUb0LV74n8Pa5pPlz2s3nR27M7SdFcngdOa5fWLqXUpo9P3EquFUD1x0rS0j&#10;QbefUbi2M00iFQQ0a8HJ6U64j0lPE93babA3lxOjfMDk/KM/qaP3aWw57Edj4dur3whdXrfNDptw&#10;olXPWQkDFW/ApvnS4tIx5bbt6Mx+8h4/TgYrbtZbYfDjWLWyjCzy6nEZJMjEa47/AI1i6Veizmt7&#10;xnhVYbqaFizffC7c5+nWqnT5loZezub2nqdfljsxfRpIq4cOpPzZzXqn7aOieHdQ1LwhrPheBmhv&#10;PD9ut9dx25W2S5CFTCm1cdE3E56t7ivHkFw2tQzWUZh8yFyPL6qwPevoH4daLrXxm8O+B/BV/HFZ&#10;6dFNK9uszlQ8ILh89PmO0gH0HtXk160cPLlkjop+xcXG2px/wq8caZ/wqxfhxrUcbwy655ke6Qkh&#10;RGMqM9AcV6FoHiXw58QJNB8D+GdMs7azs7Jra6hUBvsUQaMebz3O3qM9K8x+Ieh28HiPUIPCPh1b&#10;G1tb52tpJJDtgAOBk9xjPWtL4ceHPE3gg2Xj+a0uLqPUrySykt9PiLM2NpGcfwsCfyrjlh6Uoups&#10;mTRk4ysj1jT9F0zwJ410nxJoljHcaXfiW0EM11HL5kwGPM2j7o4zye9c5ft4nh8ZRfD7WEXUI9Tn&#10;2WrQzbVbGSAScqoGP0FYeh6zY6Fr9q1pHcfaob6QLY3THZAzEHOCSO/pXe+KtIn0yK88M6ZrlvqF&#10;7DNGGvRhPI3YbKtj6Dg/xVx4uhGU4Tep2SoxrRUnudjrfwy8d/C66tdPW7t7vU5mjzZWcmSRkck9&#10;wR74r0L44+MPE1p4gsbC/wBMjtUj02COa3VQZI5toOcrkep/+vXlHxB8X65pV5p8s9zeR6pZ2qRP&#10;cPCTuwMEg961NJ8YWdjCniXXtYkvdUulwj3Kkq7FcDGfTNebjqNGXwLUivh9rI7Jv7f8WaBcCy0a&#10;7kMke60mu1Ow4GNwz0x707wwLx30fxHdIphhtZYblk+6xYN1/Na0bv4malqvwY0e7s50gkS8e0kM&#10;I2hly3J9hxVD4favbtomraTrdub5be1WO0jhXaqv5sfz5HBIBJrhj7SNOzOlL2VPnRN4n0zTtV1y&#10;LTi11NFCqlo4XPlxBen5g9qbfQ2vgXxbpHiX4fW3+lWt3HdWn2pdwiZCDznHXIOK0ra8sdC/exSo&#10;zXrqytJ2U4/TJqFL6d9R1KzWJZJFkza49SrKFH12iuFTk6nu6W3MZVfaq7LWhWkHjWLVdQ8TeII7&#10;ie8uPNkgZT8hwDj2yfpVpX0y7S31s+HvL1BtWWzmePDDaqh8cZ7H1rLsbLX9MSV7zRobeGZRIs0a&#10;/eyTkE+xyD6Yra06a6sNFkvo541dpnuPse4cNgJmuOr7b2jlfY5ox/ecz6DLWXTLbxBJLPE0ax3z&#10;LDuXjY3IYV0dl4U0rxR44tYdXM1xazbo/wBypfau3qFHP6VyOu6gzhZWtcXEOoeQ0yNlQq4B/KrX&#10;iHVPFGm63ptz4c1WeCZmgEE1uu1TuwCCexxSqXrRXM7mtatGtpIw/CfhO98Q+NWsrLU2iRbXaiKT&#10;HnbkfOTgdF789KSxutL1ma6SwjaaVVki8mMZREGcn04Oa6Hwb4Xv9Nvri91W6nNrqyPA26Mq4lDH&#10;94O+OMZ71g/By3m0/wAc6t4Ig02WKTUdNnt45GQ8yDc5cfguPxqo4Otu3ojn5XTkpFrwd4dg8MfD&#10;63kufLW48yVjGoXe4blTnsMflTPCsup6jb3N9qSwqsZ8qK3ZQZFcnhgRwcD0rH0S61X/AISZdFnu&#10;ZJ/KUKyBvuMMjufWu2u/CHj3whfW2s3diFtbxM27XOANxUn055re9WMeVM7vac1upP4ZKS+K9T0y&#10;B7hmsVjJjOcb8Ag/r+ldJ8NoPAcWq+ItY8XXEc11cwyiz89S3lSMhCuoANcjoFzqcHjCCzurWT7b&#10;cWbz300fA24AyeOwH61h6Z4i1u68U6pa6ZeQzQWyqfMjUMdocZPT2xRUVOdN6F1pU5U/dNKz13V7&#10;nwo3hPTJZzfatq21posoShIBXA7fJ0OKseIb7W7bwx/Yt1Z2rQaaXjuZrgK0ipnPABOenv1rc8Oe&#10;EfC0l9ofjLRNXdJrN/tlz5r/ACl+Sy4z23E1wPjDVNQl1jUtV0jUkuIbzfNF5cm7J3Efkc+lebG8&#10;nzR7nmVKSi+ZFjxz4F8O+AYPC0kviOxurA6XEmpafZrtkEsjuMse/BXt0Fc7c6bBbeKWktpUkWMO&#10;bK8mbhVAIK57YH86tJqUHjOO6h1vTPKaWOF4xuyV2q2W4PquPrU1vY6S/hUWZtzN5zLFapzuZyRu&#10;HXPas51oOWpw1OVS1MHxPrGr674q0uOLSnbzLN4L2aNjs2KAinPspHHfPtXrfh7T9B+C+h2uj+J9&#10;Lm1CR9Pxe+dGS9v5n3dnB9uRx7ik8U+EdM8CaNpEVvYmb+0LP7bcxBDkKsMbso/EGuX+LfxEutW1&#10;VvFq6fcfYbyS3jtZmc7NojC7WPTANXze0oL2XR/od8ox9jua3j7Xdd0fQ7fRLK/tmk1ISTLcL99f&#10;mxs3f8A4+teU+I5vHEAhuZLndZzIkEktsuWeMHGMjOCD6/3q6LxXoutT3rw6feRtDYXAkkXf9zCM&#10;oH03H865ufxTDbtZ+E7W5aFZF8xmVcoX3Zxn3rLCRceTm17mGF912Z014vhzV7nSfErXEkrMsdrc&#10;xXL5cSRts3n67d2aqx6R4c8VSeKPDt1mO6u7fdY3iHJfaAMYqbwV4T0jx/8AEGz8NXHiJdJXUpI4&#10;/t33grZBc+2M/rR4203Svhn8TYfCnhzV11RraPdHqURBSb1U+/tXVjMPTrUouGj6nTjKceZMm8LX&#10;mveFfD0UYEzWvnw7gs3l7JARk9OO1eka94Fu/G2hvLZ308rMys6snmBmfHf0rwr4n6p4gvdM1ZI3&#10;aG2VVmkVZCpUZAx+Yr1P4MeMNRm8B6TpdvfyWpvLdYmuXnPy8ZBPPWsl7sVc5ObnVmcR8FfC2s+D&#10;fF2t+GvEGmeXdedLLIyr9w9ufX5ux6Vla7qmlaZ40t01nRV8lZQ0c24fvSDnAGDXoOp/EPw5od7e&#10;X96zfb3nxKi5LSMilT37nBrZ1LwL8Kdd+AmneL9VuYZNY07XhbXUe754onOQ788DHesY1m8Uosmc&#10;Yr3YrUh0rV9W0pbrVrG3mkhhunKT+aVURuioVwAcj5gfbca25PHUejw2Og3gumVod121u27KBcDG&#10;BXT6F8OdPT4f6hDHrkc8djdNIq2rB3ljQKSmB2YY/wC+ar6JBpV9pV9r8vhaSG6toQ0EIjPCNkBe&#10;f7oxUVZ+xb5Uyo06ltzlvBvh7w/5HiDVZ/Dk0yXl1ata28fBWQRSKsh49zn3Irof2ftCu/EtjqMd&#10;/wCIra1urWwDx2OoXAXznRsLg55PHQA1S8PeG/Fl1LHqNhJI0d5ZtGLErgvc79qD6gFj+VYFjcaj&#10;Z6tb+H77QpUFvcSGafYw835xgbuCGJ6jPQVVH92+aWvU0hGUXqer+AdA8eftM+EbrS/DWh3H/CQx&#10;7bO/8ttylclyZBkHIGeeemK8I+OH7OP7Q2h+PpNF8H6HqH9pW5lhXZGdxdW2nGDyhIPTtX0F8ZtL&#10;Hw50q88c/C57rQfNmjjlmsNSZDK3kxy9AfmwxkGOuCKp/DH9pjxX8BtWXx/qNlH4mbUFw39pMZJS&#10;WOWdSc4IJ6V79GjlVeiqlZ2k9blVqdN8srnnvwj8D+KYfBFp4d+Ms0sHiKwb/XQzGO4jDN8oZc7s&#10;c/pzVZdW8Z+Afi83ww05b+/a+uN3ktdGYyRnAYjbkdvrUHxQ+Nus/EL49Nr+n6LZSa5MsVxNJYy/&#10;u4Y2KhSw6ccH8K6r4fnxZ4M8a2uveFPO1DVGRphfkBxbEglgSegrxsRWwdHH8stab6lUnTdZuXQ7&#10;rx/Z6f8ACfw9FdN4KS2vrXdNZW1xaqqzecvlLk7ex59a+M/2lfhyNKbT/iVrnxF0+61ttSWfVNsR&#10;ygJz5YGTnbz09K+k9T+K3jfxwNU0n4i6zfSyXYlS2uriPItZw25dnA4z/wDqrwbWfgxf6v4/s/8A&#10;hLdHvNaivJWnSLT0b5wnJGBXRCrhfrUXh37vU7JYdVrOB0WpftIXPj/4c2/hnw1ry2ZtZ0Ekixsf&#10;NGCGGBjBye9Uvi78MPizLp2hzfCiW+8z7Qp3LeFRNkbscdMH1rqv2ffhtB4Fe4uvEXg8QwyahLI0&#10;N0A0i25yQdp9OBXpek+KLLwl4mj8e6WoudMuLz7RY2F42PJUdCR02mscVUw8ZOUV1PWpRf1VwbPK&#10;dL+KnxVvDdfDy2gvLLVDZqmsNbzNuiLDaxdwAOi96w9FT42eINYg0e50aRtC0s701hpmym0kbsnq&#10;Mjtmuv8Ajd8aviT4j8d+ItD+Gmg6Vpt34gt0Rbi1hR2fcxGchc8Anoau/Cb4cfHSbUm0+6eO80HT&#10;dLmtb+S6JVfMXG8nHTkE9e9bc9GnR5jlh7H2kUlZo82+N/iT4s674XXQ9N8QR6gLPzJXvNzNIHCM&#10;UCcn5snHTvWh8B9N8RfDnxJqVt4ngkjafTVvYGkm3b1lUBsgcDnd154+ldjqXgSDWvAMum+GPDPl&#10;v/ajCeS3Y7pQcg7ccjt3ridV+HPiHwNHZ32qeMmtbVQdOkkuLnzZJVwxQ89cFiPwpYXNKdaLgyK2&#10;IqVKkoeR00viibw7q83irSPCNlqkjWzWzSNIMiPaOx9zn/8AVXifjuJZtLjP/CN/YUm1CeZm2rtk&#10;3bTkAc/nXqmkfDm98GXMP9j6gb7ULP7Ob61vJSPNt5vlX5T334HTv2rmfjH4O1vwP8M7UeLQr3l7&#10;rUzQyxtkJDuyi547ECvZy3EU5VlEeB93FR9DwLxfYSXeq2tucbUaV41ZevArG0OK6s9TgvJPLT90&#10;NrcfNz0rqvGsUtv4tttrAIwfav1UcfpXHR6hBeS2WnySCORZgGJ9AG/qK+2wq91XPpqn8NM3/EUs&#10;+k+I4rmY/KkbsuegzEelcf4619LHxRaXE8ZHl7csBk58s46f71dp4j16x1fULCFrNZP3Fwn++4hI&#10;X9a88+MMUMeqNeuTDPCymRT90AIOK9ij0PNrGVqEkWm6jbW8q7ria3llmUrnZ1wT2rzvWmk1XXFu&#10;1VtxJzx6Zr14aCk+nSa/eTowvtLzbyfXrg+vWvL/ABJNb6FLDbrGrM1pK+/6ggGvWp7HnVN7mLDe&#10;R4uAG62zj9DXCeIwD5S98/412OlWMr6G93cNtZo26+4rjvESt/akVvt6/rXZTWmpkXdDQwzK8Lbu&#10;K6iz1I20fn/xIp3D0rmdMs5IgJFzW4lmxtZmZv8AlgTWbizBk2jfEC1ljWE2h+XhmAPNdTomoxXj&#10;R3drGdpkG35frXCeEbW2EHlSxfxfexXdaE0UEhjtivygf8C4P+NTiH7rsJuzPs74HXujeEfhl4bk&#10;1W4mupNWmMH2W3JOxScB29gw/wD1Vd/aI1X+0dZt/AGjWH9l20dwZNQvltwJLif5f3jHhlV8A45x&#10;171W+DPwj+JMnwX0fxT4K8HXWuWs9ixlms0aRomRvnTj7mACf1q74vuvCniz4aR/ELSNTuv7ThEW&#10;nala3S7mCxNhZZPTcHCN7Rj61+MZjSUsTUkl1Zy5hKnKC5Vqh/xP8Z2/wy8E6LB4djtV1SCaA3Vy&#10;MN5iMgO9T2AyOMnmq/hv4h6h4g0WVJL4TXiYbzGlAKfMADj/AHf6VxXxY+0a14C01p7oR+REVaR1&#10;A3vu+6PYdBUVn8J9S8ERaH4o8Xymzt9UwIRLIVa4Ut94e3y157VOdqa3PHrSlCyO68UfEv4jeDfF&#10;OqWcVlb3N0LMpeWq3CqSM/fHbj0rp/C3xhh8c2PhnSre/livriFrXWLVZPvCNev+19eRXDeP/wBk&#10;L9q74peKrLx34S+EerQ6VeWuJr24Mi+ahPJX+9mrnhjw3pHgP4gQ6bLaywaxpqSQzclQk23hSSev&#10;BB564rvrYOpQoRlb5nVGUpRRteHviCPCaax8PvE/hO4dpL37TazR485E3Ehhx1wRXm+ui98Sa/8A&#10;2dqYmZpbwRW8crN8/wAu4A4GM8VteKvjjp3ijUpNTmtJbPWLNvIdpGBDhSR0/CqXhnW728vm8UW0&#10;J8qeferyDeUkC7c+w61MKvLGN1qghJ82h7n4X+PfgTwn4QbTbL4ZaXJqE1qYrme5USeYw7AFcg/4&#10;Vxer/EK00nwneG501YlVVlWC3j+SNmPA4U98cdaydUuRHrkPhCx09pryORJJLxITtG70NeiaR4w0&#10;rwloV1pHjLwvHJLPbyG1tZrVV3Mqn94TjlckflWlTNK0anLe9zolX+yeR+NtT1KO00/xFo2iXGn2&#10;E1sPtUkLMouWIyewxznrXYfBr41z6Doc6LcQiO4lEsS3khyFxjjP0z+Nc5c/H7whrGgx+HPHUQhW&#10;GaSKO1gwoA3nkD0+ldT4g+EPww8S/Y9e8G+L47XT7mxjZLe9udrRPzuUc9M/zqK2Mly2knqZpyhq&#10;kfrl/wAFl/FmteEf2WbCTw5atNfX3iy0s7SFFJ3SSLIFH/fWK/PCz8HeKNM+EkHi3xtHbrrGqGa3&#10;tILfDK0ZdvnOB0AIGfWv0p/4KyQWJ/ZlS/1C6+zxWusLK11jmA+RMA49wTx71+Zut2V/4ym8PyRe&#10;IN2l2un+bI27DJCo+VPfI+Y17/GVanRzmXL8XKjpxX8f1RyuseILdLW38P3fhmO5i01eIyo2vITg&#10;EjIBC7jz6im6A7WPgRtQRrfUJY3by7J90chR+Dt45Iz1/Wr3ifSNK8I6hNc6pqe5roLLasz7F8s4&#10;I3H/AIFmty38AeFrOK6bWL26dkZUgu4pcqCecDvjpzXi4WPtLPqOPvXieTaJpGzxT9ou4hC1vDvm&#10;kXkoHxhB7jFS/GjWb24hsb+N7uO303bGqzMDuD9Tx2wetdJe23h/SUvnjmZftb+XaxspLOozufoe&#10;gINcx4a8U2smoTaTHcSThpDBIGjUqF98jisqkfY1ufsJUvZxXmY1pHZy2E/h+9sLS2ljttsjbH8x&#10;Qz5zkj37/hxXE/F8fD+81WTw5aX8ceqLb+XbWUUO1JUVj1OBg47V6v4uv4NDe58QCyjkZbUmVv7o&#10;yNo9z0rkPhX8NrXVr67+JmsX8NwrK8tmsi8oMenbrRRrRqVXN3Ik0tzwr4na7480PxNpWleFXa3t&#10;YbXC2MKktIxABOSD796zvBvxV+LXhK3bxVNooeGR2jm3KjsR3+Un619Bav8ADDwx4u8HTX89lG+o&#10;Jd/a0uWIDLEDll9cGvK/E3hm50zwrNr1vpqJYm4ZbeGHnoSDj0ya+lwuZ4XlUJRT6GMuToaXhHVN&#10;C+IXgWa90q+mhjkZor+K4x+7YHcSAMnpipfCvgXxcNLvpPAl80y/K/lqMN028ZHUYwfesr4HWdnc&#10;eEtYh+xNFcQxzXEdnK2S67QP6VzvgD4teKvFPha7N7e3mmz29+3l+WCqpCSCB/31u5rjlQlzycXo&#10;tbGZ0B8SeLkupPDmp69PNd6XcOrw3UyeXDEWHmKAOpYZ/KuP1sz3GnTXVjc7o7W42w28kYHysoJx&#10;jk8557VD8QL3w9ZJb+J9H1Od7q8uP9OYyHDMNuWxx3z61V1zTNF1BbW40/UojaagwIdvlKNjaR+a&#10;k/jXXhcPzQbWzAjtdH8Rai9xqLaeUht0VJA38bcEdefyraum0bTLO48O3PhOewu4v9IeeMFvM5Hf&#10;PHOfzrF0vXr7wyv9nW96kkNzN+YUEZ/SsrxldXWswNfpcMz3EhSSVz0HBI/StaNPeCA0/E+rwXph&#10;hvvMXyVYKy4y4IHXmpNH17Vr+2h8P21yf3knzqw2qVGcdKr+FPCOu6/e2mkabdRt9skaOOTdjaoH&#10;3uTTNNn1LR3u7l7hZmghIW4jXDBgx4qsPhlGpdAjV8T32lXF3/ZmoXk11JGu1vm/d7eoHbvSyfYr&#10;DSY7W0tdqtbhh5TFtrEfzrgx4kmOoGOMK0gcBpnyWH8q7LRpLjU/B949zFtMHktbzK3LHPf2r0o0&#10;1KWuh6FI5bV/EDTj7KXb7xaRm9OeK6KXUtGntBHYQKHjhDSt/f7iud8S6bpv292gZlVbctJ+X/1j&#10;VOxkSOyuHu7lo1GBGfWu72epmtawa9pO2b+2QnmrJ3GRj/Jq74X0zTJ7CRdYn8tJD8zM2MfrWOmv&#10;wXMuy6kb9z/q4ez/AFqtea1qD2khSIFP7v8ASthfw6mhqazfSaXALPTkTa+7ay9SF6GrnhGbwrp/&#10;hrUIdVt45L67bENyVI8vG3j9DWJF9vubW11uGXcsanzF25249fSq2tatoLTyQ29s8cjKrMx6M3cj&#10;2rRe8Q9zattV0mOwh0LV5ZhZSagJbua1wGkTsOfcZrJ8c+G9ItPGkkui3N0NLaMywLPjPzKpYnB7&#10;jFZ2rpHbX0WnecW2xjzi3Zia6PVrG3l0CwvG1GUR20TxyBDxjAAosdcfhNTQ1uNEsv7Qu4JWtnUm&#10;2Zozi4x9/Dd+nrXe+G/idc+I9AXwXB4g/sV9Os/KiRLdZDcfNLJt3H7vEnXOa8w0/W9XvrnTdOmk&#10;aSzX5FV1+4pPJom8/T/Eny2jMY926bd95R0/z7Vx1sPResuplf8AfHpWhaE/xCfUvE3i7xN9h0Ww&#10;gw0UeFklcKQo2jsfUYre/ZE+Nf8Awj3ijW/Dep6+sVlHcRTaPLcRqY42Teo3HG75gw6A9K8y8FR6&#10;n4gluNEs4pJIrolDEvfHb610+naV4P8AAdpeSeJfDc2n6l5Ma2Vu0gKqw3Ykb9PwrlpYX2nPGb0S&#10;dh4O/wBYue0fHn4ZeI9C8OaZ4y8Ovpcs2pNJPeXEMc0gw7EqJGZfk544weK9SsPB9zofwds/Fh0n&#10;Rby6uo4/MMNw2xHDKCNz4JYAqSOwry34eab4r+IPwF17UtO+LFlpryXUZltL7JVtoxtX0+Xnqa1v&#10;hno/gXUL278EapMb2T+2HnsZtxMW1YAjFR7sM/h7Vw439zCEUerh5U1U1Om8bWU+qeL2vRqkV1aw&#10;2AXbGuVDbPm+bHp71j6HexTwLbapp22C3kzGyqG3kHtk9f5V0Wq+C9agsY7TRdcgu7eWP/SoY227&#10;c5AUA9TWPrOoSah4Zm0S1ijgj0+NhPGOWUAcmvGrVo+0Vz0KsqJHpHjbVQb7wtpF2v8AZk0hlSGW&#10;BPk4+bnk07SNVl0aDVteS+aKOezZI7VDuxIsqfNnnGQKL7w1bfD7w+2gSJb/AGy5uEuPs0f3/KYf&#10;Xvn2rYtPDdvZeCrqQ2A+1XDDyULBvmI3AfpWcuWtK6OXljUg4xRN8PvEk3inXLS68Rf8e6n7PDtP&#10;ynsOfXn9K761t7BNWXRwreZaz/KcfM2M43D3weteZ/ALwhfeIPCM6R3B/tCC8Mqwf3Tnt+v5V7pp&#10;Hg27EFnrOsRLbX0M0IjkhI3zn5vvc+rdwK+exalTqPlPLlHllykOs2MsF1qenx2YEcQtzDdbs72c&#10;ZdcZ9Wbt2q7pej2llHqhuR5Zjby7PZhvMXyiTn0yw/MiotT1w+KJri2m0lrWSONJImkb/WFQT/Wr&#10;Gga9BpunWqalYrbqsHnzTR/x75FUD+VcMMRUp30uZVJcpyuua5puhWcmlLOsc14rXhjjXcY1fqCT&#10;0ODn8RVrSTrun6SlzpOoTLaSXFs0kdyiliFkP3TzgY9CBVbw74K/4Tn4p32j30L+XrWoSx2s0jDE&#10;e5hg9vlAx9K3fiNoc3wp+J40G41Rb/7HbiEmzXKIy7Rg8+xr0sPzVKfwjo4eVSTaLniWy1W+kfX9&#10;c1JRb29vlIWXCxk8kggDj8etec3njm208SajpeoiO9WHZ9snZVRcnDAepwSOld5qXi/WPiV4Wk0y&#10;PRjHdWe5LdtwCM2WbDZ6gq/6CvFfjroNv4R8MafqMN5HdsPLe6ETZAJbaAV9elFShWjHmvoTLC1I&#10;yuz0q18A2PhG10/xrFrlncT6p8zRxOWdBtXkjtk11mrWHiDx5c2MtvrEl01lZyMsNwwEa4K9x6D+&#10;dea+BfCGoajZ2evXkckFtNZ+arNGfn4HK+3IrqP+EomtvDslrZO7tNKfLffnKY+YfyrnjUjJc0em&#10;56VGMadO72K134l8S6FLcLcQLcNCjRxSW/RQw+bnvXOeA4LnwOLfUY7ZWjuJpDdtJnJ3AgDP1NbG&#10;vadqvh/4e3Gq3nmW1q0qnOOWU5zxjiqdhP4Xv7KEpfSSQ3ijyVn/AImU5wOBzWXtl7FLzOH2kpN8&#10;ux12lX9yul6rFNIsMdvEnlxp1yVbdwfXNed3lwYLKwtlt5EvBes6yLx+6BJ6en1rpdYstXtdV1Cx&#10;u5GtLfUGjMKS8BlZDjHT2rkvEeixwT2fhqErHd4JWRW+YrnPB9scjuBXJNShJNdTkqy5TQ0Zrstd&#10;eKZrxV+aSF38kZaMFsKuOAT+Fb2n6NbRaLY3Etkym0uWvrVt2CSgyA2DwCeKk0fVfB/hM2+pa/o8&#10;PiHS7gqP9FX57dlI3MQOv3vQ0msfEHwbpXiaHVI4FaxtVk8rzIT8yuQFVuO2RXk4it++a6nnVI+0&#10;ldl/xF408Y+FPB+w6LHfTi+2yTfeezhmT5QAeCnzDnB4x6iuf0z4hWniGyvvBd74Hj1OGRd9vLu2&#10;G2kjI3dD9aPGfxJ1nxBrlwNYu7G30+S3h+w+Vk+bFBGIxnk8kFD/AMBHpXJ+G4fAVi99e+E9Rmmu&#10;73zAzRyD5WI5wDXuYd0VThFbrU9Dmpc0UV5firqHivQfEmsadYxrC19GbW3WTc+w7VKncf72T1rg&#10;/Eei6lqfivR51uvJgtW8243ei87QQD24xXoXhf4aWN3fPHd6RJaeWxJt1k+WSQS5/wDZqdq/hjw1&#10;rF/Nok0txA0Wo74GZcuhB6dORxj6V6VCnRp0pVDu5KPsedHQeGvFmh67Y+G/Fmhblm0/VpomjMed&#10;8bHngZ/uYqjqWl6b4m8fZ0vTZriw+3sq3ZLKVHfv0p3gjxPfaJ42NlHateafESZo4Y8MHRwQfzNX&#10;mm17VvEd5LeRKI7dvOCwYx5ZOenr+FeXVp81Zvuc8/3tkQ6dpPhO403WJNQ0GbUZtQtPJs/LkICH&#10;zD97DDnj610mr29t4d8J+HPD0kP2NrWaJriP+LjHB56VmeGtWGirb6jDbpZ3Fvqg864aI/OuMjI/&#10;Krvxpafx58SbDxibzzLeSyEnkJgBipz6+wrz6iq1aiproR7H90jD+Kfw48Q3XjDTfFN1HDHo95ds&#10;0/kSZaTAXAPpkZPUVrRaZfT+G9audPgQpM0b25uMjeqgDO3oSPz962tJ13S9W+HWqa3diSH7DcQm&#10;OGTkAkuDx/wGobvxFD4g0R9WtrMxwW8kYVFYAsMcnBGSKqph6sa0ZkVqEedak3w68b3XhLXbjW9S&#10;na1hksVtpIpIztklbIY4PoCOnNdf4s1K+0TwlaeLbPWbV7O7hy3ysmW7qSwA+gzVPxWmk+PtCtNS&#10;uF8m6tYUW5/dHafnY7hjjO3Fct4n8UaJr/w9Phe90yaWTT7/AM+wRpNqhE58w+3HTPeqk60o8ppy&#10;8uiZ2GieJXk87VvDGootuMMz2/8ArIHZOH+bjAYVe1/QtN0jwro8tn4tXZc6095NNfIGkdiuDjjG&#10;1TzjGOa8j8Dx6ZFA9lo8UjTarHI9tLzwwcbxn0yeKuX01hqOmTaR481Se5sLQqVtGbhWB5IOBzzx&#10;U0aOIpzXaxMYqUnE7TxkfFniT4WeJLi18QNcNDNbXH2fgoP9LiRnwBnDICuOgzXiPiz44+KviBrG&#10;mfCvSITp7xX8cMdxGo2xBj/rCTnI617RrPhCz8FzQeJNF0+4Pha80wSNDcfuvkZJgCcekkQbv29a&#10;8l+Hfwb1KfV5vENh4gMlhNNFiSNMmH94xUbu2M/hXTUaWHSLxGH5KMTjdGufFXhr42XWv6pEmoSW&#10;QaybyZCpuWRlKsc4GHxtwOe+K+lpLg+GPHviFLCBrU3ltBLY2/m5RUeNSwBPvkcZwc15/wCO4PDP&#10;w81fVry1u7O81aa623VyswbhACzDsDg/zHNbHxM/aR+E/j74f6Lrnw68G6g3iL+yXinvtQuN/AkO&#10;BuGAF+vXJrmlTjUp8sjKKjGD7jvCPjnxF4k8VXnhy90lmgtZGmW4miyFKcnkdcgV3Pg/xRbeH9et&#10;9VsXeJrO4kuJ/tELgRq2SAMA9eg7c15b8OtY8bWvgCP4o+JrZLOznvZEWO3cbJQqYPcnvXcz3z+O&#10;vBbtb6vbQxypDIZmuPL2oemD3P1qcPKNOpyxOinKpGOsjB+NvxqlXxTY6rBdQ6bY31xjULi2tdzR&#10;r8wHD8c4zU37RGnT+HfDvhdtOv4dY03WLEzR6gv7sxv5hyCFIGMDgc1lfFy68PaHosPhPVJri9kk&#10;/fKsfO9gDgZA+bg5ryC1+KV5b+I7X4a2dxfPPYRtFp8LNuQA/wALHpx655ruwvNWlypFUKk411K9&#10;0j6A0HxefDmn2Oq+HtFtL+EWOLq4FuWmhk7fM3yqMitS2+Lni3/hG10W3vPMkuPOudUtLVhJE20L&#10;tTd1DMDyOOc46ZqP9n7UvDWr+BdU+HE80b6xff6I1vI3mN8yt83HCkbvXivO/wCwfDHwx+OH/CHe&#10;JbDUY9PW4aG3mW6X95NgAnPPG/NZ8qpudKb95a/I9fFQk6ilT66nfeCfjX4Q1zTZIL/wzb2up218&#10;sv2W1Y43OAAOTzgKufQkd68Q1Lxv4t+NHii61nULb+yR/aYhksbxSQj+WFLjGeBnnsCDmt7xJaw2&#10;vxD1jxh4c1mTTWlXFvY79wTZtLEYH8W0E56k1b1HTYPhV8Vrm9068s47e/jladJI9yfvQylhz16n&#10;PqPeujB4PCzlzN2b1EoxrQUI/F1L3w8+N/h/4ga6/wANPB3hT7R4j0n7R/bWqHPlzWsdvIFKc4AD&#10;JvzgYwDXN/tKeIdIu/Cljoeka8Lr7FdK91b3UJE1uxRCRnHIyTg1yfwFbxp4X+M8Mtxp8d02vXUW&#10;lQ3CLsVdNMwSeTnuscnPqWrY/aD8JRaJ4u8ZR2cjXOn61r8kmlMzD57VFQKRjoevUdDXuYSnGnjE&#10;oroRh1GnjOV7nkPjHybvVrC9JkC/whug5Fcn9kt2uZxJDu8iRXWQDvknr+NdJ4/gOnXFnp3nHPAH&#10;HK/41yN7cLY3LWlvM2PMj3e/Ar7aj8MT6WX8NHQeIdKl0u00i5g2lm82RG77tv8A+qsD4m3OnSPJ&#10;d6taZmSF3x08zEaj2712fi1raKPS0uY2K+XI0YU4wdg5rjvif5Fz4fnvEkVWhs7glfX5sfzr1qG6&#10;PLrdTivFertZfDLR0uYfJZrXz0jV+FUE964fWbpZrGO6ki+ZdLQLuX1Y/wCNbHxD0/XL5NG0QRtJ&#10;bppqrJGv8RzmuZ1K91KfwqsE0YVo0SFYyvzBAc5zXr31PPlsUDpd02kxyC7VV+QFC3fd/hXLa5p5&#10;bXlBkXMfI5rsmtJk0SOQt832hetcl4gtpx4ltyf+WkL/AM67TEtaaS0Cxx/M24/d/nXQiAHQZroj&#10;n7Ow/WsXwvafZ7tT/wBM635T/wAUvMuP+WbfzoMHuZHhu3IWM/3VFdbpaLHMjAYO7OPUVzWjR+Xa&#10;CT6V0Njdq8/kFfm2gKfyrmrL92zOqfpj+x3+2t8JfhR+z94Z+DPiGG8hutba4V9RsY8/Y3LEo77m&#10;AI4Axg9enWvG9R+KGh6D8adUL3af2Xr+qT22sW/2cAKXKBiiEnDEkOPQj0BFN+DngXSPFn7PVp4m&#10;sbSCO+8PyGe6uGm2l4fMBb5Sc5Az+RrrB4e/Z81zxvp/iGXxI32X7KbrWlVQ3kyPCEWXJU/xfX6V&#10;+OZxUVDFTh3ZwOp73KzsfGPwd+Dx8CGLxjq8n2mxuvOsdQhkAjeFvuSYJG7jGRjivKv25PjHZePv&#10;GPhzQdMs1m03wtpSxQx2v7tZGAGXJx1JyRjjrWx8e9P0qw8KeHNM0jxpJfxxXCvazXCnNzaEjKe3&#10;X6VOP2Yrj4ofC3VJE1+20+ONmaxjvJgWZTjnOenJr5+n/GVab91HHXlzTRifCD9uL436hqtje6B4&#10;+vhougxvssWcSKW2YIKEdB6k1h6brvizxj4i1b4x+JNUsJrW4u/tUjltrLK5OBsGRkc96574d/s4&#10;ztr2pDRLmKW3t4DB5dnPvVmUZJx1wSee1VPhjqOpJcyeHfF+mM2kwXEiLLHgqSpHDAZPH0719ZTl&#10;/s99XF7XO2MFTpqctmYnhSO58b+ONU8O+JZJEnZpG0y6RlRDIWJVD3OfpXX+A7vxD4c1HT/CXiK3&#10;klsQ0hvLhdjRj5sk7uP6V6VrX7B3xF8czSfEDTfGek6dY3AjutK+0agC7KqA8DIKfSvZP2T/AIp/&#10;s7fs0tN4F/aB+HMXiG6khddP1GO38yGCU8/OcH37+/at5YOVRxk42jYhUZRjqcBotvq3j3Trj4me&#10;BdDmvNL0eFVuJIPL3IufvkA5/GvoTwd41/Zn+Nug6P8AB2+0+Ga91SEW9xqAYRXdjLgZ83JxgtwM&#10;Z6dq1Pgjd+EP21/hbqGgw+HNL8H2JuPKjtfD9wIftLKcq5BOe3T2614ZqH7DXgr4MftMa5d/EX4j&#10;+IWuLi3t7rTFtkHkkKG4lbHTcV6EZGeR1r57HvL5YiVKE7OKJnH2croyfjV+xt4R8T6zceHPtFjn&#10;RZytncQ3gSSZfu7m55OecVysHwQtfhFp8PhvxNc3007bpFNzaglVz0r07wR8KotW1nXNZ8bQ/bdP&#10;vlnh0dtPmZJECg8sCT6en+Ned6DHN4l00J/alvdLZytDFJeTYkCjoDzW2Dw1ejh+erVUk9vI0xGH&#10;rU8JGcna5+xX/BWzwiPHf7KcnhU31vCl1rdv53n3Sw74wGZlUnqxUHA6mvzW+H8HhfxPLNpPg+8m&#10;m0vR7dHvprhSVMKj5o8twQeR74r9Hf8AgrprV3oH7O+i3cOnrdL/AMJha/aI2U/6oRStJ+G1TX5g&#10;weONVs7g+D4NEgt18Ra9i4s7MbWW2jbjJxkAsefqK+o4wp0Z5xzPdRR2YjSepD+1D4GsPiN4MbTx&#10;qDWssMdsizRYK/KvlhFAIPGA3B6Cs+bX9X8C/Bu1+36vJqWvXiqlu01rtBj452MSRj1z3rU1PS7v&#10;4l/GdvCHhu6n+wpODPKjZjj2/fP4EBPTJA61S+O/h3TfiBbzIgkhvreQ20mJCPKjTgSMeuOvT1+l&#10;fN0Y1JVEl1dzOPtOSyPIPDnxr8bPfahc6zpdlBa29vcRiaZsP5hyMjcN2PpxVj4MapYa7ba7Pqt/&#10;cW/nW/8Aobh/9c+P9Y0oUHHoPpUfizwH8OdEFvpEFxeXzyRtZi8WRgswVVAYYPIBPJrS0P4SCezh&#10;j8NwyQxQBPPlmBHncdh3+lPENfW+Sa1OeM60Z+RofGVX0z4UQ2vhnw7/AGvqUlxHHe/6QETOD8/f&#10;+Hjr3qrdad4g8IaLGJkbZeyotwqj5IU2DB/CqP7TGm/EaPwxcXj2Pkrp9rHtaKMITnueB61yPwc1&#10;fx/rHwqfw74s1NvsgumluLq7uNrkAAqFbIPt1rvxGCw6y6E6cve6o6KkqM6R3ninSdS0Lwbc+L4b&#10;ry2W0CLHbH5TGMk/nXkd34rYtdaHqlssNrJG0sG77gYnJ/Hk113jb+1de8FRyeF9YjitUjUX0N5c&#10;bg23AyCc5ziuP8XeJ7CG5tLJ9QjRHj2BvIHDMc5OQOvNYwoxqcsdrficdTk59DmvHdxfeCvC7al8&#10;N/EXl311ahfs0jJ+8yfmxznoK4j4b6rq17o1y92JJLrJEzydPb8OK9O0DxBYx+HZLHUNJt7y6ed/&#10;JuJo/wDVKRiub07V9N8L+GNQtYLO3muLi42vEsY3KmB/XNehRr/7O6VNa33JMXUdL0bUNAkkv5I0&#10;aMH5Vx1rm9DNnZ6fNa6jDJcfZ5d1pt7GrGpWYaH+1NRh+y2MJdZkZsqx9fXjFV7eWzj0+6TTrhZI&#10;ZIozHKVPOQGyPT0r1KKqU6fK+oEN9eeXNI08Un7wnZuHKcjP+NS63HYX7Sadbaht2t9+57564/IV&#10;Lr/iZL/RreMyQRzw7vJ/d/eDMo/H7vesXxHpuqX15NZpcrPIzD5YlOVHeurC9dbAdV4P12/0iDzL&#10;e/3yWsUkduyn7qlTyPxo1LS7+5sYZnkeGO4bzHZXx5ir0/8AHiaj+FGhad4fhur7XJP3fEUULdW3&#10;HHfrWl4z1HQ7BvsWmajI/wBmtyPLZeE5Bx+tYRt7TuF7HF6ZpluuoXcIdPtEJ3hmmy209K734c6n&#10;4atNHvNU1GZc2ce3yiu7e56cZ9cGvNrS+mjvTdSQc3TFRIwzjitzULC60zwtN9gvGEk0qLMFYDtX&#10;bH+PFnV7a9ZMva9HHcyvdTXO2C6hkIRrfG04OO9c7ex3VvYARr5ke771bXhXSvGvxA1LTPB2i6Y1&#10;xMwZYbdVwWx646/Ws+e3tbK8n0+8VlFvuMlu/IVwcEZrqi/31yqlT2xx62lwLq4XDeYrF2/3c1qa&#10;QdNtJmh1QTeZLJH5Plduf4vatC1svD02vSXDSy2/nRYcKM89aztbgu9euBP521i2GHovrXR7ToZR&#10;8zrrvVRo3gLUtPhsoY5LpWiW4OPnU9RXNXWlad4m123smKxf6PhbiP3PSpjd3t/oxtEvGe1tBt3S&#10;jbzWfp0sNqtr5NzJ50Mxl49Mnj6VpT/c6l06v75Fb4h6XqNldT3joyxyInks3p2/lSeEIgrxzeIr&#10;iVrW4YiPaOG5rpvHsl7c21nds25ryH5V8sNjd2I/Ornhj4f+ONT8Cza5beGJLiHS7oJNdww/u4xn&#10;pt7n6VNbGU4+7LqaSqe8zH8c+KY7fTo9P0qy8qOHCLIv+sx6mjVdMnsodP1W4uppFntwVfkYYEnB&#10;PSsnX75RcyRywNHIcfu3XBX6+n0rYtZrjVdDgjvtR8s2kilIdo5UnBJP5VL5eSNtrmcY+2izvfCG&#10;t3PhGRdum+Tc3EfmRxz4+T/aql44SfxJ4ut/EWv67JIyxsZlkj3IWTBUde3zfnXoWofDfw/ZaDpO&#10;uNbhmktf9IdW3YZRyO9ee3VsH0e6j1ItHHLqDSW7L97acnAHoRiuGUnCTkepNU8JRVynq3xP1ubT&#10;5dL0gzWdiRhobXMayt/e969r/Zd8V/D6TSkj1rWdSt9asbvzNPhkk2BkKEONxHPevEE1C20+7szH&#10;pytH91mdchhnqcg1qfC3x1p9j4h+0+M9D81YZlezms0WNQhYqee5ya5MRbFRbOOjWTqaH1j4pkvr&#10;u3Go6UskMP24vH++Lbs+3Tqa5jwhqnh/SNdvfD3jHXl36hayLJLD/DO33UPPrxTh8QdTi8S6bZ6F&#10;Zpc6fdaeIpIbqTG3I+8DnqD/ACrk/F+qaFovxE09bPQ5LdLq+W3VixYtIh69+MnvXzEuWMmup2Yj&#10;ESglY6v4h+L5tT8a6P480m9EsVpawW19Yn5mlj7jHfivc9E8DWA8OaDrenailnZ6pJJLcNeWefJl&#10;VmRQMnqRx+NeG6Bfx+C9S1mW78Im4bdE8Um35ZemV6Y/UV61ovie51rSLfS9MuQsM3mXEC3UjbU2&#10;4O1O2Rjp61vRlKFJwkVR9so3l1NHRYdH8F3l02mp5Fy9208d0W2LtLn5QuPxx9KsJ8XBreqRaRPc&#10;m6khnEUt1E2e7HP/AI5XLWPxFtpNbLS2y3InimeFpI+Y2UkkdOtaWlP/AMJH4al1bS7WCGR/3yiM&#10;BWVt4+9tA968ytSjH3pG0qcZRui9qPje+sdct9R/s1pIUuvKSOT7pTJzu9q9R8TfAX4mD4XXHxU8&#10;U6Va2el3yQ/2fG99HHuh8wDKgtyK8e8M+IYfHkkaW+ntIqoZXVQfv4z3/rSL4o134oeHjbax4iuE&#10;stLt0ijiknMhTMm4RgEnueOnFGBw+DdR059ThnUhJ2Zt3OseI/CeoTa1ocLXU7KDDuVlEGeoBGQc&#10;D0qxJ44u9QW1sNT0ZZJp2M91ebvMD4GWXke+Ovased5r3wtNBY+JIW8sFGaRRmRlJ4b09q5fQvFk&#10;I+0Ld3PEdvNGzw7Qzljjr2GQfwrL2EcPOUafc1jh6mjO8+D+o33i7xLF4UGp29nbahefNqU7fMoG&#10;T5Y3EDp29q5f4m6ZYrq01pbWQNvJfNHJPI0e3O/GBt9OD+NZ9prcOlLGmn3FrGtreLdWxtWPmRnn&#10;PPc5rb1+xm8T3dxDeoGj1CNrn7UVKlWOeeOB0/zmpnhaso3Z01qN4nQ2881/Z2mgLq901vo8LKv2&#10;fdggqPl+nH0rH0XxPeabp7a7c6d5Y0mctIs0LNvUMSpXH+c1Y1Wfw/oWm6Lpmh6zcX2pXMKi8ieL&#10;aq7AOQe/Bx+FEt0da0GaW/1keZDcCOT92OFz948dO3415Xs6dNOnD4mebKpy0ZRRofF7xNrPjX4b&#10;6fqaG8t21C5Pl7rd9oXHTnHvWR8HfAl34r8RaNpPi64k0ix02633OoXibIdijOecAk4ArX06a88c&#10;Hw34D1rWZv8AhH4Wa6jjMSgIoY5UkfyNTfHj4v6Nc2MmhaYkcNvHfolqqYTEKjk8Yz+NRhKOGw9X&#10;2C9TPCx59Dqf2rPE3hbx74uaXwjcafHp/huziVbpiqi4MQC/KOM5x6muG8HeIPhfI8Nt8RbO6urk&#10;sJtP1CHaixEHITGCSD07da5PWfH+m6D4m8y6gkm0x9NKSSLGp8xJEyZBkclSB09ab8O9a8F+Nvsk&#10;nirTWltLKN54ZFj2EkthR8uOcDofT2rtqYWTmpQ0SCphZdD2r4bfFj9jTw5Bd6J4+a9hult5Db22&#10;mwjMjnnzC23jGCM814P8XPG3h7V7WRfD1rNbxRzOLaCeRQ8wYYDH5Qfuk1zfxl8AaJ4Lmt/iBJrE&#10;0H2y6leKNVY4iRVx3/i3ceu01a+OF14W1v4BaP8AEzw9HJFdW0Is7o6VjaZ1HDt7vvBxzjHcV5dH&#10;BfWmpvWzZ5qpVOdml8HNZ0rUrbxBaap9jWaDw3JdW5EIuUhdWg3SAbuGLdT7Cm/syfD230X4/aNa&#10;fEPV7H+zrm7/AHkbuEjVZWx5gycKFzn8eteMeC/Evjb4Z6fa3c+hmS81K1niLbQVEUpQqpxwV4zz&#10;we9eo+B/iXaPrekza14Za+CaojX91BGQv2UL88O0DAb/AA7V6n1X2J1Sp3pwb6GPqnxX8WaLdK2r&#10;2rX0n2rfDeG62JIRJz/I969e8FLfeIr6+16aGaGR1km0+xt9NklMqRrlmUgjgEc8V478TmsfGPhz&#10;UtP8Kssa6LdmSGZ9rNIm4YX8qtfDzxF448K6/p+nS+KbiSO4tfKl8tseTHIPnXd26dumKupT/cmn&#10;NZcvc9y8K+Lfh6lxHcaHcWqtfJIL6b7OCFlU7AhX1HPfrVzwuJLRx4vt7+NQshSOFrf5nUnliM8f&#10;d/CvnHVdV8afDXULz7Lbz7Lm4cx8F1x97Jz3O7J9694+E32fVPCFvP4tut8dxH5dw24qRMwyOnQ8&#10;V5cqXtdIS1No0ay0O2+IHhSK7sbjU/DcM142orHdK0cTxrAdwQ9Mjov61j3nh43UFrLd6GzfY22/&#10;aEYoz45wQR2x+NaXgPx7q9r4XlW/WH7ItqGYTguyLuyMdcc1yfirxdd6rfXt5o2st9nS0D+cyhfK&#10;lI4wB715PO6eYWfQxqR9nJNmtBcadpkWqaHNEkqahbrI0MkiMqFctjkfe+ao2FnJc28Ooaotmtwo&#10;jhEx6FjnPX1NcWNbh0u6hGuav5zXlrt85m6N8uX+vP6Vsa/qHh4/Y/tN1HcRCRyZycL04zjuDj8K&#10;9eftKsdDWpKMrSjuXLvUtQ+FkuteEtL1+S4vI4IpPtTN8jqzn5ev+zVPStT0DWPCcjT3Uc90sctv&#10;cK1wEji35Cg5HPNcr4j+JUmg+EtQ1L+yZb25uLQW63LEhJMy/K2QOcc/5Ncn4b1/xF4J+G66t4h0&#10;F2i1LVCkczJtJQHORjqM8c1nGEqa5WRONWMuY9q8IQW1j4UudF1LXIYbq1mjtrPy5PljMuPNYHPT&#10;AH51m/EbT9HsPGreF9Zv4rm0kuPJtBDJtkuVAxuUjuCOxNcr4Y8Xw61fSLe6XJHHA0UyhyYyASpy&#10;SD/XpmrXjLRrq90LS/Hd/YkRxapK90sjFnVDngHJwd3b8Kun8RzOtJ1NS34u8czWkn9leHta1Db/&#10;AGTMbq11RnnhkQo0SrASwAx5YY4HV6peB9U8RaN4Zurmyub2GxurOJ5NN88xiaSReAv+6fajVLo3&#10;9pqVtrrJJMYvtVjBbZzGRGPMx/slV3emRXN3fxN8LfDjTNFg15JrpdQmi8m4hTP2ZgR8zDuAadGM&#10;cdWSl9lnp4el9YV+2/oef+OPCXxU03VF17xfDNp1reTeb9nuJDLuVCxZu2Rk/rXrGn/DnS/h9YX3&#10;gCLVFvNP1BI9Qt742+TLGUGDGuThN3HBIzW58UtSHiLwrr17qN9aut7oM1zZXEm3MMYKrg8ZXcSW&#10;4P8AD7VsXul6xd/Cbw2ZfD8K6tb2ccaSXV85luYWJKhFPy7QOMYrsxlGMU7HPKjFYhtbMp+D7ax8&#10;V/C7Uvhw73zw2mlpNZxx25jj+0FgzKrH0EftxWL4V1TTvskfw+VlWCZUVrtrgM8JH+znqPr1qaz8&#10;K+M7DwPqHjqeKbS7vS2H2WxWIhY4ZH2k8jB+XK/WsTVLiDQdPs/Ga2+/T75ontJmgIdCcF1B5xzx&#10;zXkzpyha29zGdH94e7+D/BWoXuqTN4qk+3W+lae32KS6jK+buRceXgnBwecnFeP+PfgBc/Dbxla+&#10;ILTUF/tKGaMRW9uqt5+4dWZSR068dqj8EftK+I9T1iTRpdEuRCNQUTNJdM2LfaRn09P/AK9dJ4ls&#10;tG1/T9Nkur+8/svT1EUL2843Ru2SSwzk9R1r1qdD2dKU3uepTwsalO8nsa3wx13XrHXLOz8EQ2a3&#10;325zqE2mW+biRpfkdd64LBRk9sVY8b+GL3xp8TVj1ISXahRJZOv8bEZOfcMTn3qTSfjlpXwX8M6X&#10;aeFrGynmtdY3vqHlBZXjO0tnjrjNHwi8f/By/wBYjuviBqmuafPbatJNata2O+PY7l97ENyBnjOc&#10;dK8V1/bzdWS1WlzqWIgqPs4o5rx34S0rw98Lo9d1zWiuuteOk0luvCNk4Rlwd3AHfir2s+Ao9Vsf&#10;FE/jV/M01tFhudHdZAXglARHTzDjMfKnp1Y+uK19cbUfiT8QtQ0TwVoc19o99JsXUryBY41yVAk4&#10;BGTkjrziubs7Kbwdca5ouvXtxq2mrqUi3EJUE2pkUBdnqNy0vrEo6o46mHlSknFnB2GiePNb+OPg&#10;PT/CtxqV7a6XqMU91FbxuYIrNzG0jc8bCLZlPbOPQVN4u8I6hY/EFtNmkvDapDFbww3UZXHCs0o/&#10;3zz9CK9W8P3XiTQbnS/Ekmljc2g3mkyLCu3bFlVjc9M4Dsxye1c/qepQala6X4oe8juFhmazmKRB&#10;cSKMkk4GSPunk/dr6TJcTUqYqCf9aHVl/L9eXNueE/H6wsdP1KK6tJv324ll9sYNeX+L7RpPEFwE&#10;jxH56Jt9iASf0rtv2l9Zji12WS3O7ayiOMf3ip/wrjbW9uNb8TOZodn2h967h3Cf/WNfodDoj6SX&#10;wnW+Mrb7deadaQSLs+yyLubt+75/lXlPxAu1uLNrHY7CSOWFWRc4Pmv2/wCA16b4nuLu4uoURSix&#10;2crjaO+1R/j+dcaNLt73W9HXVVVI1WTzFj6Egt1/OvYonl1jFtZdS1GXT9N8P3McciaPI0zSQYw3&#10;QHrXJ6z4cm0h5be7linuBbxxSM33e+cfma6TTNJnTVr6WPUfs6bR949V3LxUN7Z/bXyLfzH+0FN3&#10;95cAV1HHL4ThbPQZ9T1+D7YP3DSScn/ZWuZn0g33jO1hh/5aNJHH7c17A/hq9+16fLaWuRukTy8d&#10;+K5GHRV0XxXpNzqA2r9qmTp/Hu6V3e1/d2OU5ez0S60nUZNOuR0OfrVwlRpU4HritDxH+78VyMe6&#10;5wax7q4xZTKP+exrSjsZ1Nh2gxQS6dsl6/wmtayt3t7nk5/d5zWVo3NvlfwrbG4ScH/lnis6/X0O&#10;ap8J+iv7GPgbwT4l/ZEh8SXmkyTX1jqsscnkycyRudg3DPzAFq5TW/hTr2j6nfal8KHtUtNH09ot&#10;ZhuY43juVEwRlwXyu3kgcgHmuJ/Zb8c6r4Y/Z41zyr5poYlikayimYMhE6ncMfnXr37F/wAMdWFv&#10;4k1G28W3F9c+PPD+oCGxRBK+6OMyqcPn5snO4cYRutfiOaxvjKi7s4o/Eec+LBYfErxF4f0rw5oU&#10;1xYQ2spmZZOAm4fKp52KB0ANevR+OvCXhPwK2g2PgptQXUrmGytrqHUR+5VlIl3fI27BQdxXjPhj&#10;xje+D/Ev9k+I9Gkga4mfzpZFwbhUO0lRg+WPYY6167b6F4f1TxfZ6r4K8QW9kZNL33Wk3FxuAIYZ&#10;bDZ2scYHTIYmvL9nKjDke1yan8RFb9kXw1pXw80HxNqVmLN9UnhmTT7qS4VsRsOQwPQEHGTXA+Gf&#10;hLNd+INS1vTtZ069kul8y30XS7qNpI5ctn5UPTr+OK6HxBq0eixw2vghJLHy7SJLiRRnez9QcE9i&#10;PyryLx9B4h+F8kOoX9zcrJdX28y2MhO8Fxtz7nJHavaqZnKvhI0aM/h3R3YzEc2Fp0e1z2rwho3h&#10;Twtqj3/xkv7+/t2WOSx8O3DPsD/3C4LbPpt5r0j4k/te/s46P4asvAmm/s9QDS7q4VtQnspFMi4U&#10;/NkxZyCMVc+DXiv9nW+8D2um/FH4Lagl5MscjazcKd7PjO4DI9a5nVvgp+zNd2+palrfxvhS2vry&#10;R9M0u2VWuVPTbtJ9SfwrCOcVJR9mjz/bc0XpY1NA/Z4+Gfi7w8/jr9kb473mj6hcyebDpepTKskx&#10;X/lmh3rzjj7pr0X4e+HviX8UfC+sQfH7XLe3Gn2yQWd7qUas6S4IAYsecEBhzXzp8If2YPH2iahH&#10;J4Z8Ri6F9Ix0rSxP+/2564XpmvdPhda/FDxvo2qeHfipqWn+H7DTJkjmi1iRYTL5ZIHPBbgfWvls&#10;yhiKt+Q5ebmZxvxA/aB8F/A7U7zSfCx/tzVo2xNJ9m3QQ7xjfgZGMEd+fxr5t8T/AAq8ReOvENzr&#10;PgfxFPfRvh7iTTdNMESu2TtC+aa958V+KbJL/wD4R/wz8OYddhW+ki07xFpUSg3CuD+6c4OQh45J&#10;Py1g3Pwv/ayvdOsk+GXg/TbWzhhMc06yIrXEgbBZvk610UZyp4dQiteo4xc9j9bf+CvN3BD+y/aW&#10;81wsMlx4qs4I5CpON24P09U3j8a/K/4daZb+IvjH4t1p9OuYbpbqS30ETXYaNIAp3SlUYnk9OevU&#10;V+p//BXa0v7j9mfT302zWa6h8UWzW+5dwWQxyqCenc4/GvzV8HeCmk8W+ItdufEiteW6vaR2sOR5&#10;JfL7ee38q/RuNKclmjmnryo9rEfGavgnWPhH8KPB+seJdYtdQs47i0lS1khBxJK0mAxLZ+XG5jwc&#10;kDvXkPx5ii0zwd4k1Xwbc302qXV8HhlnnWOMR9cAEjJYH+7XSeIvG0PxJubTw54Qv5LaxjulstS3&#10;OcFA7NgEEEcgnv0Fcb8d/hdqmkXlv4hfxrDpul6nfzDT1uLrYX2L91R2LeuK8nKZ4qpUjyJSce46&#10;EakpXgrs85+E/iPVvG+l6LFbeFb681HRLeb7dFtj3jcQPkjzk/dODX0Bq+iajp13b6rrdsNBshDH&#10;NbaZcOzTzqFGQSAVjOfU8Zr5v8RfEjxH+z/aW/i/RdMS3TXbZ/3y486YjtkcqoLZxx145qz8GdC+&#10;O/xG1Sy8XeM9cuNPh1K6SOCPULrLPn7pK5zjuO2CO9dVfDyxWIdaaSd9kY1aNWVZO3qesfHmCTVr&#10;Rtem0+2Wx8tAtv8A2o87TMehJPGK+ary7vY9cXw/qtgYbcSfNLbsZJEH1ztr6g8Z6T4p8A2Oo6b4&#10;n0C1utYu5DDBDcMm22jCEq0YzwcivMdO8M+FtFvLn7bdyTJdW/8Apk0ikPDIehHH3a561OthMUly&#10;uxjKjKNa0jgfFulNYtHNJNfG3uThWbG3y14LYXjmuTv3bW9XF7JcYs9PhXb5rZ3sMdAa7bXtKsP7&#10;Sm0WHxc0jW8U9srQxuIwWHDAZz2yT0zXA30tl4Zs7q2vLKS7j3b47gFckevrXrUcOq8uWKszSrR1&#10;NOXxDv06VdLidVj2N5zR8J83Q/nWNcSw3GuMU1mYfaI8XgjgTHzE42kiud1f4wa3oWmXHh0Iy297&#10;IHkLZLEYGF9xXN6faX9xe2upa/rLxwzuqRxxMf4T3449a6sDltSEnG/UyVPU6TXfDMjQXEt1azPZ&#10;/NCkk2fMGSVDHBxjmrFk/hqbwY2m6fcML2wvBBtmxmRSm4EY6jnHPpVXV/iV4ftdQvPD8Mt00cNq&#10;0VuzzHbcS8bc+uG/Ks2K4/s/UvtOtW4kKL5kaxyAhmA4B57V6v1DFU6ig9Uy61Fw07lq2uNTk0hr&#10;DU9Nhby96xytGAwb5TgEew/Wsu41Kazu11i3vGHmw723KOGx0rTufEunaj8PJPEaW7Wty2rKPJ87&#10;BYFSGb6dK5lru7uGhgtYN0Z/5ZyrwwJ7DvWqw/s5uLRn7Jmz4Q8USat4jsE1mdVjEwb5lAz83+OK&#10;r694p0SK/uJ9ZmmEckpEjQoDkDI6fQCmz3Ph9fDESw2pN9HM73cjr/q0yDEFPvgk/SqNnc6LdJlb&#10;dZNwwfMXvnrS9jSS+Gwcvs/efQvJqlne3lnc6SkzWkZzH5kajHHfFa1zCuueHLzXWiMccci53TL6&#10;HnbjJ5xWLcNYaLaxy28GxFzu8pcHJ4H603StUjv/AAu8ZvGVnud6xyPyAB/9eul4SUqalBGsYKUf&#10;aWOu+D/jDWPDfiW08U6XqKmTTHEq7mK7k3ZYZAJAwKo/F3xboHjXxgNX8OeFW0e0XHnKtwW86Qj5&#10;mPTvk/hWVoWpy6JKkli21l4Ur79RUXim+1fU7n7RcWrNn94WkbKgYrCjT5qjM+gy3SG31OPdPJIm&#10;4tuC9c54/lUV3YXd1czLo9kf9FmzdNv+Zd3Yj0+la/hPxFpl9fQxapLHCHMYmhjT5vKzywPbI4ql&#10;48vvDej/ABBa48E38slr5wlt1uDluDxml7SW3Lr3GXrnUrm7sLXzrCNZJIdkqNGBtPY1gxRadAW1&#10;K4ZlcZVkzUup+LdU1yV9Y1x/30jdAemO9ZAkee9d3uC0O35lYd6Kca3Nc5/tM9S+Dvw9+IXxfNxD&#10;4GgtZodHh+0XklwTtjj3bQWIBOfoK6zxr4x0X4aWl38JrfX7yb7Zp5n1CS1UbPtRidhsbIJG4hel&#10;cn+zP8Y/GPwvsvEkXhSV0h1TThZXFwrlVHP8R7Dv9awB4wOpavHb3cYvxb6hvjmuMfxSEuF9VJP4&#10;jFdEqOH7XZ6TqYWng7JXm2cjY+HIlUav4iun8trj5rczAsGJ75rcso9PuoFtXu1aSFWfywxy4DHA&#10;44PSsrXLTQrPW7WSHU5mt7qYySRxwnbG2eg4+lGqWtlp2tR6xpMxZWb93F0wM4x7ZyTVcsqcffWh&#10;mqiirI9s+GPxasdQ8CtpEj+ZHbyvLHDJGrMf3fOTjkZ7GsTSmuNT1W81KS4tWiaG4lt5XX5Y27KF&#10;xgYrnfDEEul60V0SwWzj+1ItwRJw8bfeOO+a67w94d1a+vpLeLwrNHb3XnizZV2o6qxBPH+8M/hX&#10;lYycanuxNpV/aU1CRyuoTQpbrfWjGTZIrTeYSqs2P4cc4/ACt+bQvCGvWBsY7uG3WRfNmmVjui/i&#10;4/Lt71v/AAL+Feh+NviifDGtajJHbyRlR9ng+cyjpH/nFVPFPg+bRPiLdeD5dHLSCcnZJD/yzK8L&#10;+HNcUlTjWjGo7aBGnGnTUkdZcbPE66PcanczuzTw21tNabI1IGMbumM+vWvavjX4A+HOleJ/DyW+&#10;hyQRaXbQXbSJIzeZK+z5iWy2M+nFfPngvw/H4V0WbxVq1zcWDLZvHpvmTDfNJ0yVI/L6V754R1bU&#10;Ne+Hehz+JrdpVj0/7Pc3UrHaPlVssOe/0rz8VyuldI66dSMpLQt+Hvh/4hk8Nt4n1rxBBM2oai0U&#10;MSxttiU/dyBH6e1dHoXhm50bUprezsbr7Po9u4TUPtG1ZCxOAEZh1DddufyrJ8Bapq3iLwNqHhlr&#10;eO+htr0PDGyncVB6E56Yr2f4leHL7w9AywzxRpqWneXYSzRsXVkRONxPTl/yrzoeZ1Ya9Wozxv4P&#10;3N7deGLjUpfBz3zW+rG286b5Q38W3rnkYFangG41GO61A3nh3+wrWYST29nHJufymcHC5+8RuA55&#10;rc0rVL7TvhPYwW9gl1fQeKkubhppiyNHgA8Ar2z+PtVXw5fReKNc1TXtRtjcwWe22tVlPMBlkALc&#10;fxfKGUjpRjHL2aSRpiaPLqctF8RNbttCm8W6FbxWcMNvMklrcW6gtI0pQHABbGF/WvNfEugfEDU7&#10;9ZPC0l9aW0f2W/vIbOQ7Gljl8ok7jkgxyscdPlz1Ar13wzpTx+CmsJ9OmjjuLx41VfmZ2G5iox2+&#10;Y/QiqvgbwZf6r4VuH16W+t2t4jGi3E2JZ493HPYDLfgteTzezrOUN2eTUp8vv9iG0sdQj0l7SC7V&#10;U1aNSsjAbgQvPA6HJrH8K+DNL/ta+8LXV+0iyCB7qQL0bkY4YHpXVaDcaXeahHpkmlOn2ZyvmtIC&#10;WlySx6d+Ksx+HvCt74oa01HUZYvtUqGH7M4QNtyducfMPas44qrCTbR0yxPPGPkcdf6fr6y/Z9IK&#10;XsdqWSOF7dI4wiuR1zuJJGec8mvQPDFrrvibSdLlsxBIyuY/sjSFY+gzz3b2PHT1roPht8MdLsvi&#10;FbC/12xvdP1CzL/6PByh5wGPc8dv55ps1tN4F8U3PhqSw+yxtKZoWyJGaM7wH7kZ2kevHvXfh8bL&#10;EU9joo1OaUbmXcSWj6lqCnSHiktZPLj3EbgrZyBgnFYlhrNrYadqTaBE3mRlo5reZNzSDB5/Oumx&#10;beHraRVuIZLqWNbhPMY/OpHrnr/nFcpcR3+larJ4hmXbdMxKwhtwkRsck55rmqUff5yMTgf3zqdC&#10;PT5Ne8PaHqkC+JEspNiiRlgydhXIQccHJrznxjZ+NLDwnF4hvdfW606W4B2mL94+eNmCOPX8K9g8&#10;VapeeEdKjvNRtYHuNUm82NFX5uRhSMEdMVt+DdAtfEvhC/tfGnh6Oee1jjvbWSzX7zbgpLegwxzz&#10;1rkjaNdSOL2NqvunzVrMbyX9jFDeTbsJ/om8lgpx0yeOO1dZbWo8OS3fhrRkuLsQyRGFlVNw8z7w&#10;5P8AtEVDp/wsvb74t3Xi25guLi3tdQuVkt7hgDAqyHYVz22/0q5448JxWc954vsbh7X7RfQtZ7cM&#10;Sox6f7S13fWYyXKdEa0YaF79sfwb4pufC/hHw9eGEyXGhRXEMMLsreUUcFWJGMgp615H4F8GNPBo&#10;Ol+E9Z1CbRbqLfrmg3GoqzQ3nK71UegOevQV9dfEDwndfErQPCupXl6jLYae8ZuGA+VdrkY6Ec8c&#10;evvXivgD4WDXLTUvEesTtbyW94ys8ynaHLYyg9SuR9Ca4MLiqWHo1Eu5jH2Hs2p7sg/aClPiy/8A&#10;DPh7Q9AmYabpotRHGsas0sccaRyN5fEg+Rm4HBzkcnOn4K8MSeE9H0uw0K9t47y+ZbiS3unZxFKq&#10;sN7HjvyR3zzXWWHw6fwnNNqWo66oupbNW0u53AHb5Q8tMeiqxPtmm3Pgy60fRJ7ixvlku7iEy28M&#10;TYV5dpP61zPFe22ZjzUdEjzFPC1tYXPiC60WaFo2hJ8va0e0ZEilsjj+6COccU3Q/hbqF/4BtNRt&#10;tbVpI7Z7u+khyzSgHIADD2IrvrrRPGHiXSmvY9EuUm1JIyqtJyFBxg/gK2dD8H6hE92kpjaS10/Y&#10;EjUBvI54B9ccVt9acrLsa6fDYk8G+BLbW7WTSbq1mAn0mO5sriSHdCuxMbT0O4jGeD9af4ks9Lud&#10;Ht7Oyis5JpGDxxyyPCskgyNx/wBqovFd9qviG60ceb9nMEKQvbx53CBwFVPdhjH1rO0mLRJBLBf2&#10;LfbLa88q128sMdz6GvPk+atzocqi9orHZahrelaTfjRtRxbo2miC4RGOxGPIxtHzDp61j6B8PmmO&#10;oSyyS32ntZqyiFdvIHfIXp9O1Ysl4fDsM3ijXYWhuIVkKiRfvdAMfgf0p2m+Mtf8C+Gr3xpo+o+c&#10;mpW+ye0uDuEKOfmbHXuelZSwcqlbnRjUoyrSdjM+O/w/fwRpmh+IdQgVYpo2ME5bOHOCqADOT9RX&#10;O694S8Zaj8ObGK7geaa/8xpPJbbJEoXH3R3x3Fej+JviV4F8Y/BPVbPSPDlnfX9vdWk9tuhO2327&#10;lfaCO/HevP8AUNS8di8vLK6gv47dbP8AeeXGVMDNjhSRjn+XFa1KlWlU5F0OapRlTsivD4Y17WvD&#10;2jeH/E6X2l+ZaxyWEkkLxmVWP3flJBBx+Ga9D0eTSPFvwltfA1/aWlpLpeqsljapM26Rwo+dy6nj&#10;P0FZj6Tf+LPB/g/UNd1VJo9LhWGILMWdDGScSN2K5XAx3PtVXxZYP4h8QrdeHytr9st9t1NIuRIc&#10;4zgjgDNehGMZRc5nfH3aKOP8T6J4i0HV7vUfDs8N/cWq5kt5m3KBGY2I4Ybu+Miuw+GPwGi8ffC+&#10;88XSayunQaVMtxfw3pm83y923KKmVIbuCeM55Jq9p3gibVrW31PT44mu/D/nJdeWyqCvlH98RxnG&#10;3H/A67jwHHqvhDwrqnh7xK8dxb6lbtFftEuP3oYHdn2cYry5YmMajSOGUabqanG/EXwNqHwM8U+H&#10;76PbfWmu2sbRyfZ2ZVtZ3eFgS/TA3H0qP/hFvCvxW8M32iaX4XaU6DftIyx4+WBSf3n3s446Cu31&#10;ltO8QaVZx69JC9xpt75FjaW8e5vshJBcsScKHJA4H3m9TWT8VNTi8I/Emw13wZpQt4Z1S1uwyKE2&#10;h8KgHYEHFZVMZUVXlp9jqiqcfhZy3ivSNN1O1kuNJ0yTy7azjeKKeFNzLv5ALZ4DEAZ9e3SvZPgN&#10;4f8ACN/4f/svV9bto9QmtQbf7VM6sjIcjB5XJ6U7WfE/hFvDZ0fxfpCw2ktg1sly03lx7JSrmNif&#10;7uw5xjjOO1cJ4e17w/baLZv4RuLeC3t5mju2kvliVFX+IBj8xzj3NdeHxVXEU+SotUVGVOn719j2&#10;r9on44/AXS/hYvh60+FOpXnijWLeCO8vNSudsCLE4b5VikUYJz1XrXjPhfWfD/8Awisfg3xvokkl&#10;jdXXn6fK00R8stkkEbuBk+ldRZyfC/xH8L5rq68S28uvR3Xl3EaPuR48g5AB5+9XmF/pXhXw3rqy&#10;xQRwSK7RxzRyfu7hVI3bs8/SuqtjlmEElC3J+JMoyxEuZaI2/DPw2tNI8R3F/NoHmWF3DPGii4WM&#10;R3B5RtwwSNueCcV03we+CGmeC9Hn1rVNOsdSk1FTOkO5nmC44Y7sL2HQmqF146+2Xn9h6Skd1p95&#10;bwsZbhe+ACATx6/hXK6/qX9hvP4T0LWbhrG3lWazsZrgbZR3QAdhg9jmtqOJUbwlG/MvuOuEuWm4&#10;2uT/AA2fQfEfxuvfC/iqMXOl3dnK8ditqCUZQchDuznaCePSp9U0fRtEtptQis76xtLeYnyrrcxY&#10;ZxGNzHgYq54Ri8Bajp2m+JdL0Zl1ia8eD7dPLhrbzMRFlxwPlZh+FYdtc3moapf6FrN8vnQ3bbtQ&#10;aIcop4H5HNcdSj7G8JKxxSjUjT50rHvnhLxoF8A2Gm+GbRYoppEhuhe7DEskgYq+9G3Y4bgjj8a8&#10;ZbWbfw9qOuTavDb6orzQiExyOPmVueuNwBBPfrTfCdl4P8Czf2Pb6z5tjq0hW41CZAZhKSdhXjOA&#10;cD6MazZ9PW+8OyaZ4nsF0u6KPFDcSQhoopCfurx8v1/2q4sPg4yqNo66irYmMLI7i31XQV8NX0dx&#10;qlw99b6gkitHDH5cdq8ZYnBZc4PynAPvXnHjfxbaDSrHUbDzrW2uLuQ/Y7lVCoqARkgKzDLOHYnr&#10;8wNWNH07U9D8OT+GvECyx6hc6LcWS3kcwKqydHzjqfNANUP2pvBmreH/AA/4ZvNS1KFrO40pYrFV&#10;g2l/Lji3s/vv3nPqfevVyGhLD5hyt9T0cBQVOsubc+e/izC2reJ1sOuWZy4PT3/Wue0hJINRkd5v&#10;tCwtncrbSO35V1Pirw9rVl4hsdTnU3FvJDt81Rnjqc++cVxmmpc6cLrULiBX8xsJ8vXgHBr9VorV&#10;WPalflPRby6WW11LVJ9NKyWdo0NqrN9/cAM1yX9nRpc2st5dRrOPkEIXPLZat3WNdgl8P3LXcXzL&#10;Zqy7e7lRiuJ164S313T4lnYTRo73jA9eTt/HFepSueXVOVs7WbVfEmrWtxcnEOxlVW/2hkc1p6E8&#10;S3S2s8mdtw8yjPONv/1qpaZZx6Xq8l23mM91D5k0g+8PnA610GkaTpGnnVNaitpLi++0f6MA6+Sk&#10;O30x1OT3rWPxHKdB8KNNtdXgbWLu4hVbUTOqySNznOP5V5H8fPFWiaV4isdOEGwR6gDuj55KZJ/W&#10;uvt/GMll4JvlsruSORI5FVIyQ3OcV4T8QNTvdZ1qxlmz5jSOxyepHAP5V6VM46nkbepyedq7PuY7&#10;uVLVV1ABYmVRlTyxqIXNxHJ/pIZnKjLMeelSyyg2zfKKZjULGhW0bwqBJ8uPWtgh45tqjpHWLpBz&#10;GgiO3p0rShvSZ2Vm6bQdzdsCsqmuxj6n1x+yL4etPEPgyXSNQEtrHfb1kuI4z8yqpbZ1HXB/HFek&#10;fBLRl1XVk+Kfifx5daVb6Xerb6SbdUjZ4fu+YI0yR5nOQV2847EV5r+zLqwh+EKWlxeSSXMlxJDY&#10;2rQM3Mh2krg/e/Kvor4ifAj4ceGrjwT4P1v/AEG4udHfV2ht4/MuLy4WSR9j453klT16LX4znVZS&#10;zarFnDUVqmhg/FrQ9S+I+vLJ4V1fSdK1LRLeRtNE1r5hniaTJEoZSgcnkbQMZqDwj8OtZ1Ka4stT&#10;v7jTdWvNQt5oYL7y1nEUZXjCH7jHcwzzjFbfiPWfhd4U+JVs3xh0FpJLiGGU2n2rMlhDIoZZPL6Y&#10;PGUrY8SfEj4WaNqdr8Svhn4g3a419HE+jzyHbdRAAB1BHysAABg9MiuOrFVKSSNKkYqN1ucH8a/h&#10;x4s8J6Xba5d29lIszGJI9PEn787jycqOa5Twt4Pm1zUptR0a1bUtQgmguIbSZ1CCQMMxlWC5r6rj&#10;+NPwq8R2ps7t7h7vTJJBbDySxM+Cd23sBnqT1ryuw+MPxI8MjUpn+DtrrMYkkl+2Wqq0qAn5W9VY&#10;HH0ry6OF9jWcurOeNOvU99rYzdSgn+LbxeL/AIs67fabDbRNaLpulyC3W3dfl+62Sx46ivLvjXF4&#10;V+Cng9kbT/7SurzUFNndXlq7PsCk8EEc5r2vToPg94y17T5PHGiwweJ0uEms7W7gLQ/ON3709CeR&#10;1NYf7VfxNh8Z+MrXwHpvgi11TT9AkT7bCVZfOYr91SMcfMMc9q0o0sRGrt5gsPWlJ6HBfsz/ALWG&#10;vfCPxppnj0/Cya6vrdQqvc3DKpUgjcoAAHU8HNfQ/jf9oH4FfHIXfjS28LWsOrXDRm+0u4WVSxw2&#10;7lkK88jgj6jrXz6vxa8HnVNL0e1+GGs+GdLeZRrFtb3+9rwA/eCMSFxkc89K+jfHcXwt+K/g2OP4&#10;YDRo59Ps/Kl0u6ZEvLpAn+tE2B82AenOTxTrRnukVgaNb20kzhNI/a2174X302kaN8P9J8PWMEEj&#10;W0xt0aRmLD5gSzDqeen9a8t8R/tVeIrvxNf299Z6pNcJMJJrqz1BkhlLqD8qRLhcY/WvUfB3wXPi&#10;nw7dfFLXtcsdJv4I/s0el6gy+SqI33t7dWIAOc1Wk+GuhXtvHqesxtLdysyyvCV2sAflbIHJIIzX&#10;r4KjSjJSa6H0GX4OnUk+Vep+sH/BUrXNC0H9mGbU9dELLHqcckEcwBDOiPJ+HCk59q/IvX/jho09&#10;hZx+DPD1xe6jcfNdx6bhoTdO22MSygYAA7Gv1S/4LHeBZ/iJ+y3Z+H4Umm3eKLZ3tY85mUJLlOPY&#10;/jXwBF4P0T4UaPZ22h6TZya1ZL5S2qRj7NYljxPx95x3z0Oa+y4sw/tc2b8kclaxxWh+FL3wVolv&#10;p914fjS+t5je3sdjYhlEsmflBGfNb5+3TJNef+PIJtbePw548S31A2N75tvB9lObJ3zhX6gHr1wD&#10;6d69S8a/GHTvhNo6ab4j1OVtU16xudTjhFntCJuVIgH4I6Fu3XpXhXhrXr6Xw1qXxYnMyafa3XmG&#10;SQZF1NuHHOS3bpyfwr5fAuphaspJ6HNTlKL0lYofHzT9Z8Wf2f4R0zwjpNsbNlms5Li0VppmCBm+&#10;VuOy4xwc1h/s3X3jK312+8TeLmkntdNj+0/aLqDbiRWwiKWyMADoPoK1vFnxt0XyD4h8caXGt9cQ&#10;tBo/y82yyDBEmOpI2gHqPatb4KeFNOs7NfCOvLNGuoQNdM0JLYG7I4z05+nH5+hLGKNFS63MYVqn&#10;tnJSuaXxN8G3nxn8WReLtU124kkaSM74yFjiVY8bCV4H/AsVxPiLwtNYadf6Dc+JNQV7i8UxzrGr&#10;NLH/AHc7e1dFouvax4k17UrrWfFO7S9Pm8n7NJ+7Mu0AD5RxTtUurWbS2fVtNS5khv2mZvu78/dF&#10;Y4jEYmpUU+f0RrFylJyk7nlvjW38Q6Zq9vZeE7iTdsW2a5/sxHNwz4U75goGcdc569q5v4k63NoP&#10;iI+AtF8HaTDceXi41YyIwdSPvBCMAc9M5r2L4t6daXfgHSNduNSSxMk0jfYQRuhfKkSHgHHpXmuq&#10;eGrm2vtf8aazb/a1uNNVNPgLbizFRzg/T/PWvQoZhTcVGXxDrJyPKvEur225ZbiDS5JIWVLfy9Pw&#10;ruDncAT6cfhXN6r4x1BL37LHYWK+ZcM7bdPHHtwa7pvDdv4oms9ZvYWs7OBvMkZFwwIDLjGBjkmu&#10;M1Pw7LpdpY6Za3imRvnmaT5mPoc8/wCTX0GEqU4tSb1Oa7p6mf4m1ewQW9vPp9p5kcZK79PHDE5H&#10;Prn61vWFhY2PhKz1ppNJubq6ZjcBtjbDngYz6CsS/tbTUr5NOJaGRvnln2F9rL/KqFm9l/rZNS8y&#10;OzdhvU8OTjnH6V7k5e3SknYtRqTkmyx4nurjUpZL66i0s2sKo3lrEkbHJxlVyN34A11Xhuwmvba4&#10;u7TQbeSzt41i3NZ5Ee3nJ9B0rh/GlzaabcR6ZEmJI7RSd3pnP9azYNU1zUbb7Hp+qv5UiASRq/X/&#10;ABrCph+ZN8+oTjLlujr/ABRrD2trIZYtPmWYsyyxwr82OCcDueP1qla6pcaaLVtU8PW9vFMu+Npr&#10;VQXB71lSQQWnh86TPM0MnVW3D5Tg/wCfwqtea3qmsRW82q60bhbdPKhDLg4X0ralS56Nr3sOPPKD&#10;TOil8X21vDN5lnp7Hd+5VrUYNO8M6joV9ercarptvHiNiscMAG44NcqPsDw3F1c27R8fKzetQ6Nq&#10;JXBExQK3yse1b08PJw+KxdOD5bdDt9S8Sx2F95NvBp8g3fLGLYbgM+1aei/bnsh4wvl09bMt5Ajk&#10;CF8jPRRzjivM5bjUbq++1yuGjDD5x6V01rbyR6TZ313LJJDuwsMRJHes/Y06P2jaFOnGPck1XVJt&#10;I1Rp4/D9jtkYEGK0X7vUdRmorHV7i6lk1SbQLHaV/wBZ9mAIX/PpSatpt1bWaalJej5m/cx9WQeh&#10;qmnjLWzon/CLWl1H9lj8zNuF49OtVGnTqL3mc6t7T3i5FrsctvLJJpVm8Lzqsf8Ao/8Aq17k11ml&#10;alo5hk8OaH4bsbiSZt0cn2UFwnqB6Vxfw7j03Up7jStTkEcT25Vl/wBrNWNXi1rRJLqSy1D5poCk&#10;aqwDIob/AOtWShDoylhv3Z2Gp682oeHZdD0LRrK10qO923kwtwzXU23IVv8AZzjg5Ga5mbX08P6r&#10;atbaFY7o5Ii2bReCew9hjj2qx4e1abTfCWoaReruN3ZxtGH5USeYuT7fKDWUkMVzptrcXjNJcG4K&#10;SBmyVYc/1rPm5dEYyvGNkSXuvo+srD9kgkk3ZY+SGwPYdq3LXVLBb2209dNs908n3ms1baScA49j&#10;WBcWltYGO9Iy8wLs3sKh1Ca6tLaE2krNcQkNEAPvAk4H54NKUZVadmyY7anolp4ys4dGtb670aza&#10;4jvxBdQrYCPOznf+IzXfTfF68e50+2tvLjS1nby4rePbhWOcHBHXivJ9V1208efZb2HTvJaSRZ9S&#10;nixnzMYd1HQZx7CvcvjH8BtG+H9l8PbrwZd6pdf8Jraxyma+shGsGRBgZ7/ePSvnMV/s9aEJaeZ0&#10;U6fN1Ln7MAm8c/Gew1K90+30+xh1VXuppZTERhuucjrWl8a/E3lfE3UtVuNItVk0HVHXKRl/Ni3Y&#10;37/qw4Oa4nUV0/4G+I9N8vW5bj7RfpdX3mTFdqp2QZ5568V037RXi3wzfeKV1/wjbQzaPrV4WmuF&#10;bcy748OCemQwHeuTHUZON3q+5280adPlOZ1J9Y1jxIty2padLDcXBkiS4hXdFGeijJI59gOleseH&#10;/ip4t034f6h4W0FLWPcskUbLChwwCfMAOfXFeW3fwx8QjwvB47gj26TaXUcdxPJNzt3Yx69BTvA/&#10;ia3k8Vahp2mXUcwuLhX09J5D8rMCpGO+fp1FcVSftsDJR3RhzS5W4qx9cfsyJFovhGPW9btLW4bU&#10;LkoIbi12rGwzksSvQ49e9a/x0+JWq63438P2WuWRtbe0vdsdokJdXXy2YEHAA4zXyr8M/i58RtS1&#10;i58F6rqMps9D1OK72himxc9T0IGDX1j8fLfwrcrb3Xh3W4WOuqr2OpSyBfsbJE8j5I6syIwGOua8&#10;KlLFYZxc3uzty5T5ZNs898A+NLrW9T8Q2M2lfuY9Ulh0/bHuUpnC5HTpRHeQ6QNZutOuLaKzkuIR&#10;NaxyCJ1ZQcs4/wDrVyOm+M4rK3GuWxupLeIi3WVV/wBZLjkn0Gc4JrpNB1bwvB4SuLrVbDzTeXEU&#10;zNcfN/q97H/0E/WvSrV+WTUzeeIXLZnfavrniDRoLeHTNAsLe3VPtMc3liQCbe27afZf5VweofF+&#10;O98XXl3qOlR2tu6fZbb7Qd78qQrKNwAZjJ0PY10F7qWp3WnW02pWbxzMr2bM7dCyA9Pbr+teY/Fb&#10;XPDvh+70XV/D1kFW40GK4FrNjm4edrfgj+IBRJznFedSpupJtHHOMpxdj07TvE2iSSabqaafp8O5&#10;t0irZpN8+wZBIA2k85z0q3byaBqmrafc6tplvPZwec7PaQorrLlfkUdc7c8c15RaeJJrya30bxMg&#10;tbmG3hms18va0x2be+M52r9TXoljqAtLK11Cey8lTHH5ipjfGxAPI9SOa45Rq0qnvbGfsY+x03Om&#10;Op3PgfXLews7Oxkto5mbT5ljAYLnKAnkBgCFPuKfZeIbXU/EN5fX97aR3l1Ky3IuJFdsY6fT/wCv&#10;XER+OxdX11ZP5sdpY3BizcQgja/Ocn1Oa6yx0XQ7uOTVJVWaRbf5TbRhQ3cD680qdZx5lFnRh3eN&#10;uxWtdV1KXx1/ZLeFLfUra6tXS2MWnkY2g9SB6Yq+2mCW10XU7C0iFzNHJHfWsihkQRvgbcdMD1q3&#10;pFjeSX63mlbfMVVWFI2OYtw5Bx0JAI5qsfEOhW2tLpeo3K2toGmikheHzJIwRzg9RznNehTre0w3&#10;vHpU6yrfu2Z/xD8THxL4isdCv9M06Ways0aykCx5O1jlT+Zrpvh947gXTb65ljs7f+0bW4tT5JEe&#10;dq7k/wB7lRxXlfj28Oma1pur2iyL/BLGqqd64+XjOav6RqNnb6XCsd2snmXfm4Zj8vOD9DjNcMqc&#10;7JruefWoyjUutjovDOq2t54a1LWb6CKbUptsXzxLyxGDgHnJNQODqGjra3Wi6a0i3at5ht13BVJJ&#10;B+grnbzUfFqnxHcfDvTY7i9+0RXGnoE3AB9xJwRxjbWXrvi7xRpPge41HUYdt40qyXDJGAoJ5ODj&#10;/IzWdSnJzaizzanNKB6x8WPEWuaF4Is7S1Cx2NlEjeZjakrNk4znHb3qjN4o0+10KSW70y2mt7m3&#10;S5tvLw3zbcgtt4xjPWvPvi3491ZvBUHhiO5Fwuo28JufO48sYYfrt/WpYPAPjDxmdK8PeHdSGnz3&#10;VjCY/M6TRr8zR/iARXk0cJiFUnzPS5k6c92dd4j8TWHxDmtdHslsYZLG38y3dpAHQSAKSF7qNmcf&#10;hTbXwzPB4R0jQNPvre6vo7tRcTXEflr8hJbBzx8v4VZ+L3w+g+EXwp0Px/f6nDHrUtnFbRNAisWh&#10;Lgtnn0brzXJad41ufB3iW+0e/wBLk1SGxkhVoAPmk3JvLfjnFZ1KeIUvcOSr7f2l4bHoXhvVNe0L&#10;xFD9utYDHNH+7txGHKfJz0+n61zPi/xZ4gsLC6uNDtrcec22CaOD5sZyVbPtkUngf4lXniXUpBq+&#10;hrarpd35ZaRv4GDAYPfArpdc/wCENu7aKwtoEEkbv9suBMWyWGA3tjNayoV1rzG161Otqcho3xHn&#10;0zx/ot5rGhWnnNJB5Kx2u4B1wWRgAc5J9Pwq7pep2o8aalpuoafYyTfaGdp4kIfa3OSOoNcRZ/Zv&#10;D+uXXjO7muNSj026P2d4TtVJDjYSf+A5ruTcx3HiK4sr0/aNS1xoGt9U3DNrHt5BI6mu+nRlGk5N&#10;7HZTvD3pFrxNLoet/CO10K50xH1JdQZlnltmZpLfanOSMH5tw9eK53VtVlntD4cbT9NW6gs5Ps/m&#10;QjBH8PHrxXZfFrXvh74H8NW9n9pvLq/W32xS3EYVUj8w/MMHqee3NeG3euS69qzN4fFx9pkuEVCj&#10;H972GeeufStIYiMopndCtGFTTqjooEis7O10XVNFa1m1BsX0lmBFuwwPBPB/GtDxD8efiLpnxKj0&#10;CVtNXSPs8S2tteWUc8krHGCzA8LnjH61h/ELwjqlp4xsLC7vv9OW3W5VYZGwh3Lw3vxn8a9a8E/C&#10;bwno+uWXxD1PTodYnvGm+0ed/wAu59hzxnHWuLE1adOLlJnnYiPPUvzbHB6f4y8eeNol+Hl1DpVv&#10;byXUt40aWItykjMue/zDagwPrXRafLZ3Wm6h4ctEhmuLdmRljswRsB6g+xGeKkv/AATdSfEvUYrX&#10;y7W3EMJgvPRiTuUfgg/OuX+IkGufCTxBpvi+wtZLiGWV3uJFyGaNm5478E05VlVppp9DpraYWLTP&#10;Z7TwTdaFoa6laaXZ2f8AadiDDPJa+X9pDupY5PHGMd81qBdF8OXEmhwR2txZtGxVLqwEiyOpyRx9&#10;8cjnGBWdpmqW3xB8JadYx628kOxf7NfzAWALbimM9mFb3xf+BmifDzxDptt441K4laPytRtpmm/d&#10;mAL9xhnHzHP4j6V8/TWKnKbex5fLKU7s8vj1WJ/GVrY2umWdrNeIbCPbbmIRt/rN2OysHPXH1r0D&#10;VtKivdVGi6xpGlytHbRBl+yrM8snbaw6LnuOa+f/AIoeLvGL+Ipk8MXzW32vXo55PJhLS7TFF8ij&#10;rgbPyzXq174hs73zJPskjXUmn741kDKVdhhmByO+a6uWelnrY7IR90b4+urjxJ4A1DwX4u8Gx3Fx&#10;9uVbS3lhb5WTc2/nkDeR0weeteU61onh3xVp0nhq48OaTDpcd00l1Hb2LG6kbj5VL9Bn0rvv+E++&#10;2W8OiRpG8axib+0JHG4MpYY+mT+OKqXsWvp4Nj+JHha0ae4SEpdWH/AQodBjk8V3YNTlFxUrN7M0&#10;5Yyoy7nIT+F7zwXJDe+HtPWzU3W5YvJ3fIEGSwCj0/Q07WRrOo6hZvJHHeXlwu5ktbFJmyT8ygEj&#10;YfX6VqfDL4h+KPFnh9/+E50Yx318rRW8V1GoSUxfN83GR/L+VYXxc8cXVo/nQPaaTeXK+XbrZKF2&#10;g/eG4d+f0r2pYd4bDKF7vqe3So0/qsbb2O1160TRdatPDN1dLJYq8cqpb2YkCNs+6dpPQnpmud07&#10;w/rFz8QFk8by6fZLdB4Le3kswrSsg7LkbST6c0nhDx34misLHUL/AEtz9hjVY75wWkuGBwF+g/pX&#10;ofiOX4ia+ra742sVt47hmNrAsK7oiUG2QcA4x/Klh4uMlM3o0rWOdubGPRdVWDS9Di09oDbyKtuu&#10;5r5SxUyFcfLgg9znFO8bxfEXwl42uobw6JDa3O77F9qsUAf7pAPzD/69Yei6Vr9zfalqOhz6hqGs&#10;JtgtmMxVCqkZKDOM5z0r167+CPi+2h/4SbxbMt19ot0mS3mbzJoZNg7EcenFRjZOtXV2FeNOnH39&#10;in4VuPhTd+EL74lfFltLu9Ztvks/DdgqI0wIVfMC7WwvK8jpxz1zxq+JdS1+NPCOvaTYwyfZ223F&#10;wiJFJGPmwNwPzg/xA/hWD4u8BPr8zX2myeILG8hZoVt44zthJYEOfY8exxxVrwZ4NitrHSYfH19B&#10;q2pWW4TX7Y+d/l+8PYfSufC4WOHk3zX1NKcaEox9nudj4Rg0jx9o9xqY0FbyG20u8WQwzKvly+UQ&#10;N7hflG5FYZ9CO+a5L9pHxqZfgzo+mvYR6ksOqEWmoNCGijRix8tRztIXbnkZxmt7wBpfh+TXvEHh&#10;CxZvJstOvLuG48xovMcpIcFF4cKcEFuh+orzn473mm3HwTh0LTdVvLxtO1b7RcXB+XzHKcnHQcjH&#10;bgV0YSt/wqqJjKXJioxPJ7D4n6l/ai2NzpOnmGGQKsM1uOVxyw/HFcjrPjLQ7rxReaZpml2v2fdu&#10;gj8sH5sYJFQXjzi/hmuU8teD5ucsv+RWJDoVvZ+OFGjSvLbx5QPJ1dzzn6V+oUfhXoepU+FHoV5r&#10;ujv4UvLW3tbNZpIY0KtbjrgjNcb4o12BvEDwJY6flLcjPkjPWuke3tr7Qbia5VVZZVC8ehrm/Ftv&#10;bv49/stEX99as3T/AGh/jXdRPPrRM/w7rdxJrc1pLo1nPGbH5f8AR1+Y7uBVfRvENvod1qJutOs5&#10;ozaZWEW4G09qo2k9/pHilfsw+SG3O7n/AGqw9Wfy2vtRZiGlt1+XPvXTH4jl9nbqR6h8RB/wjd1B&#10;a6LYtNNcMXkFsPkX8q8xv/Gd5deMba3uNKsP3fPNqPaun1S+e28HLOI+W3ZrgoU+1+KZLqX/AJZR&#10;f4V6dI4anY7L/hI31K9jgt9IsWkeVgqrbDoB9aq6/wCJ7mzjki/sexVtwH/HqPXHrXLw6jN/aC3F&#10;sxBHPFXtTvDdFC55ZvmrflRznW6Hr5ECgaXY/dA/49R/jV201hlvmZNMsx8w5S3AI+UD3rndHmCr&#10;GqnP7zH6VqaK3mXkhb+8PwqLLmehnVXKfbH7GPiTwdofh2z8YeN9NSSGzmeGzWGzO2KViSHyAfr+&#10;FfQOvfEGfxF4s0Gex0jTVj02xL6T4g+wxeZP5keW+brhe/Ofm7V8YfD7WPEGtfDTSPCOjW6x21nJ&#10;cXGoS2uftLY+YbR37V7NZXl5qfhrQ77TrG4uprS1ktUMlwyyQRb1MqleBvKnA7/lX4rmuDqU82nO&#10;e0n0OOMbVkm9zp/DGjaP8UPiNLqvxf8AFSyXGpagttassqxvLztWJXJPyYwACTXpPgz9mrwz4X8e&#10;N4U17xGt1a6aRcf2fGsTzqud3zuTgED0A4PWuC0zTfBupfBi8sNW0eSx1bT4FvrLUIWUvCPvqCG5&#10;3Yx9KfaXHjfxrrTfEbSGW+1CZTbz27LvYoEWNWKDuVCnNefUp+81CbPSng1tB3fY9U8XfArW9L+G&#10;1/4k/Z28U+HbjULoLdXWmCZGuvKLchX8w7eM9FGan/Z4/wCEw+IPw/1zQvDmhWtreeT5WqSPGFli&#10;wD5i9QXbg45r5s1z4p+PfAGp2PhnUfEFxb3ljMEtbpP3e2MH/VlupGSflOetaXjT9pzxx4U8G6ho&#10;XheBtHtdXuh/a+p2rHzPnPU9MZ59OtTT5oPlkrt9TH/aI05U5Rs0QePbnxVe+Lde8Ea3r+ktHZqr&#10;2uqQ6kiz2vHyq3PzyHptyCBxXQ/szan44+IUupw+NtB0+63Mn9m6lKqo8gTaodgDuYYBx3968VHg&#10;uwtdTsdUsIrie5mnMs7SSHy7sH7rM3Iyfy56V6ZqXju01jwmvhD4XaAPDuqNdKsmq3lwVSOUDDKM&#10;diCTXdGUnCVjTDvlipTOi+JnhvxdaePV8Qz6h4TubWawW3uIvs7xqPvDeSRz19RXO6V4A8Raprlt&#10;Z2PhGNIfLTy77T2kZYZgzbQo3cknHHGelZul+M9WmOl6Fb2cd1cabcGPUZLS68wXx9QD1HI/Sus+&#10;Hg+JthqWpanB4sm0ZVuWOnWNxbxsGZTkYyOOa5XOUKN5HVU9nTipJbnXeMItIm8DR+FvGM0csKny&#10;W028jATd0ZmXrk46knmqesfFv4d/D2zsfD97pklvttcx+TcExMucDbtTAwAAaw/2gvHnxGsPh3p2&#10;hjw1p+oalrl1JLqDW0AzCgbbuyBwSOeOlNHg/wAOSwW9tJdSTeRZxr9nuLjf5Bx0B9DwaunW5oqT&#10;drnqUcZh4ytTifr3/wAFZfGGs+Df2YBd6DqQtLq51yCCGb+IMySYwe2MZz6A1+R9r8XbTVNeutJ8&#10;MajM1lZpINf1Boiy+WDmX5u7M+cEetfp1/wXgubz/hi2DRbBJPN1bxXZ2XmQnBjWRZA7f98bhX46&#10;az4vfw5plto2nXs2l+CQ0lqtraSGOS8mQ7SzY6jdk++a+24urcuZOC7I+drVOWViH4n+J/H37R+q&#10;2WtWyS+X9na3a5uFxDBbRyFQxxyMBO3cjitn4q+Php8Gj/B3wHoEh0Cx09L5RHGS0Uz9FfJyzYGe&#10;+O1XfgjZ6C3hK81TxNemHSobFzNp8kuRKrTbguMc5ZhkY6AiuN8I3GnapLfeOLPWJr++huHdrXzA&#10;7ea3U4xyoB4r5nDc0rxlscdSp71kcn8RdQbUvC8Wl2lvafapJs3k/kuzogxnavQEDNdt8LNZvfC9&#10;yz6nr8nl3EMUFi1xgPtZfm27emPQ4ry6PU/F2h283jy00O6/s2Nh55uIuNz7gQFPtzVvxFpHizS0&#10;stPnjYi5cXNvH9n3K8T/ADZ+oz+FdNHCpRV/hCNPliz1jwr4a8OTy3Fvr1teRtJqCmO6V12zLjrj&#10;NdJca14U8PLqB8SGzuI1j3W/2hXZVcdPu9ea8oPjtPDXhq3fW4lnNxMwiKj5gqoeD9OtZ2ieJo/i&#10;Y9roJuVtY3j8y1j8kyebjPUHgdPauanRdfFXjtEmjCUmz1z4n6I/jz4Y6d4intbf7LfRxRzRou1k&#10;hz94Z5AO76+tZui+GdOl0bVfElvJI8C6TGLbcymOPZ8mOehwOfesPR/HTRz3mg6ldQ3Nva6ebeaO&#10;KQkRYzkY+o/Sucs7e/ufhD4si8OXD+RJeLHp8ki8LuUtJz25NKnRdXEN9mdUeWp7rK3iLwtpXgfw&#10;hD4k1LSpHk1iNmVoCZA8BkK7sdsMK8r8Q+Crewjm8Q6XmaKFsbWbozY5x6Zzj2r3T4XeLV8Q+C47&#10;DVhHfanb6UbGytbJWAtVDHLHk8k5z9e1ec+LINB0LWNa8H+IYLmGezANva8/6Tjj5j7Y4zXvYehK&#10;rWUaT1WpX1eL2Z454m8PX2l2zWwneG4m2sscTMoIyc8jk57/AIVU0/wv9hjuRqdplnj3qu/24re1&#10;PWbtZZrmxsWe6W3O2G4bftJB4z6jiqOk+Ink8OyWWs6PY/bLqbD3c8RaRcDsew7fhX1GGqc0VGYO&#10;UbcrOZ+JWyb7Pqd1ZDdJAsa+W3OeRz+VW0stN8O6fDDocqvc7VMjMowmTyKkj0G6uHhElk8ytCxS&#10;Rx0OTjbn05/OlTQbvU0ht7e3MS+d5twzdwcf4VVTFYdPlkzP3OjMefWZdavJrC8t12+ZtRgvzZ9a&#10;r2miyXsu1rlY1tZA2WA+bHWtfUdLhsdQmuPKO2NcRnuO/wDSmaKsAWTzY0P2glWaaPdgHuPfgVpT&#10;qQpx9zZhdok16CLU9Gkms4Uf5QNy+x54rkVspivnR79v3WVecV1FiLTToLywsLhphHzuk6/QVmz6&#10;dE+htNaTSbpG/eJ6c1tTk2tw9p0Hadoi3nhSa6m1eGGFpliWF2IkwcgngVY099T0lbfTrq8nWGJs&#10;o204571hvPY2T4lk2xx87/eui1HXNT1Gw+1T33yW8YEcfOSMVdkSrrYtWktvc2EkFrFczt53zXUg&#10;HFc/aW/k30zOeVztXpmpNBmkubaS4t7toowcuM9TViKCAz/apZ87vuk072D1HaAk8OofbnXylkPz&#10;tt/1fv711XhnQ734h+KofC2j3Ud5NduttbzKCnzEk7ySBgfhWbYL9s063QAuRJtV++3PJNXzq1tb&#10;anc6ho88lnIFEdjIrFSuD94e5PNY07uT5h0pSfxMv+LtFvPC97eeHtYgW2aOdgsa4bOOOv4Vz9vo&#10;09tGiQSBWZHnUsc7GyRznrkAGrV9d31xp8Vzq2oSXEsTDdNLJuLAnr9Oa0ll0eXTbizt5VluJgrw&#10;s3YbeRWMrX0JjbmMHxWqJoscVnd+aZo2Xz2XA3Z+6P0rWmtoYdF8KqtvuuL7TZLySTOMfvJIsf8A&#10;kOoNageXwzHHc2+9fM22yoB8p6Hn69PrXpPxb+Cln4J+Dngfxhca1HNNf6G0NrDbruMf+kTS/MR0&#10;J3n8KyqT9nRaNfY8sXI5XRPDt14Xm3W1/wCQZ7fDIse8MD7YNfR3grU9T+M37P2m6N428Q2YvvCu&#10;rtNZvdTBZLiFsBUjx/d289MZFeB2l+deazzpMdqYY1jaeFeW4710OkaLNotxHq0UUn2e3kZ/llKq&#10;GKnjH+0R1rzsZh6NeCc3sThY83UyPj2mp/24908sbQ26eRFNCx2nHPH9elT/ALM2tXMnim107V7e&#10;O500xv8AaY7kbl8xsAAA9Dzn8Kn/AOET0q58N3194ivmjUSLJb27NnLEEnr0rm/AGr2fh7xrp4W4&#10;RIF1aORraX7sh5Xn04J/KueUk8JKPkVG9Otdn0lpPh6V/DuvfDDVLKS5kXfc2jNJsRVXJC9RnoK8&#10;ZWQ6BdPrltH5fks2NqA7JEyVA/GvYfjBL8QPFOuWviOyljXR5pDHb3lv8kUrL/DgH5vQ152yW9v4&#10;WinGpeZdS64ReW69II2kC7vwzXgxXssO/NnZUjy0rlzTPElha3WtfFnyGjXVNLWOVW7k4HT6ivoX&#10;T/E3hb4qfDjRbq70q3sfsenrDeSQ5ZyymQ7iCcbtpIz7180eD30XUL6TwTqKJd2NxMwWTcF8vaeM&#10;Z7V7P4KtP+EZsb3wYZFuGupJpoZJJiwgUIu3gcHGenfp3rhxnP8AV40mrNa3Jp1HCNjqvGs/g3wd&#10;8HvDOreFNGurnTbjxhd22pfMjTFBNtV2Xf0xyBziux1T4b+G5tP8J6n4bvpPsczMkkcgB8whsDOf&#10;XdXllwLXUvE+j+GtKl8mEaXHNdSMu0zTtGC7D3z3rtbCUD4a6iulXyvNpd6Liw3SngIitsb2LHJH&#10;fbXPi6kalNN723CUqcots6rwp498OXGha1H8RbBbi+aFri0khIXaPMCZAzwcDGRXh37R3h/TrbWv&#10;sVr9ohi0/UGmszAQd0ZKDjJ6Ak/rW1ZxPrdzr9/ZhbiP+yYYLWQcbFO2TKjtnvTviXoEXjDwzbaw&#10;Ummv41eCNox8qbkDAfizD8QK48JWrU60ez0NsPUktHszJsoPEWseOPBM2o2c1xD9hhWa/uOfJSNV&#10;A+7049a6zwP4nsdTvPHDya9Hem11LanlLkHkRqV46KuTxVXXpbPRPAfhHQtKvbhNTktBDeSI5/ey&#10;FVYg+wJxg9Kb8O7zwzpWq6pHZaa1pvsJRPm3/dzvuBYrxxySK9TMFTnGyNKlOKqX6HaeCfB9lrtj&#10;qltr9/G15Hp8c0jbflkwcAe55re+Gtvc6Q8nmXMJbyRE22Qna5J5x9AP1rlfCM2lW+hQ3mr3tza/&#10;apmS0jKko6hjx09RipPhhqUcUOpXt/IsIe6VPs8vWTD4yPfBrycLR958xVCNFTO58E+J9Hs7zVND&#10;fWo1vpZVuG/0Yc7XbocVwGoapENW1bWbiDzpheH7Qu0hgueo+o61t3Eej+HvFtneaRYvGLqJgx9M&#10;nJ3ce5p/hTQtSj+J+uWN1b3t9DqFq0sDLFna2FIXHpyfpRWqwqS5IGlb2dOV4mP8Wjot9d2Ot6BD&#10;i38xMK0ZyTj5h8v1FVrg6hdXjaLomkW62cMiyyXGxs4yCev0rs7Tw1o+n+E9N1DxFMlvJeNIWRWy&#10;sLFivPXHSqmtWKPplxpHhq4WV4mzJdKuPNi2modWtTjymNas/ZuxjWepHwrqFxqtjZoiXNikaorE&#10;rIAGGcg8dR+dc34a8O63431Z/B8H2ZmnWSZY5XO1COR9euPxq1ptjr9np9xZWMbtDCrvMx6hT91f&#10;pwazIPHGp2HiO3bQ2jN06japQ7lxwVU9qiNatzXseW5VEtUdXo3wbsPE3h+L/hKZXt9QZ4zY7WLr&#10;IgyCpHUfMTXTXnifQ7Z7fS9aRo38OyZ8y2t2UtEg+YZHThTXH+MPHkll4G8P+JdOt2sbpY2a7EnD&#10;Pl3CjI75x3q5q2q6xdeGZLu2dY7i8KxzFouseMu5J9V4J9KuVapKVrbk+05tO+hV1TVrf4w6NJ4y&#10;1OafyVuhZ2dio+SOEttQ7emRgE/Ss+70vV7Xxtea7qN//pEEscqCMcNCuAM+v4102hatbeEPDd1Z&#10;WenQstzb+fC0LbTDN5akt7nd0+tU9e1Zbjw62pxDyb+SHy5BJknbkVt7tuQ9jD4elKjyLdGDDomj&#10;6r4ruh4a8RSy2VtNCm+6Yjzs2+S3H+0a2vCd/r2nQ2qRuslnqE0sc0yx58tVHysTWT4Z0iPwtbWF&#10;ldgRrGvkNnnIwRn8K6bS76+vdEuPCC3sOmwMzrHNGgR9gHrnoQenrVYqnT9hEwxOH9lRucL+1ZqM&#10;3w80fVPh3oCNIt7bW7/bGXEbbV+c5/7afpVz4OfCjTbe9tJtR1lptUvPIaMRXLbY0AyQe2Tisv46&#10;6i3ifX9N8EafBGIlVxcXLzFvMOI93BHQnt71c8O32haT4ssYdR1aaZd8UMkdpckEyY+Q7cYAqcM3&#10;7Nwn1FhfZ16d59TU8TnWfix4m1AXjfZdDs9Pj+y20mNwwS3bPXNYvwU+JEnh2z1DUrKA2dvb3W2O&#10;Sa3STcwJxgnJ9K1NZ8bQadqZ0+Pw7DZweZ9imjXBAbBx04I6Vlw+FbvWPh7dabplxFH9kmluQC2A&#10;7IN236VyVopUeSPczrRjTp+5qemWXhXw54518a6tw0msLCZBJJ8ouNy5KjHTBFdJ4RudP1fSo/Dk&#10;WrJcXkkrNHarMFkdc84zxj8a4/4N+ItM0zQdPvde0+NrqSzLbxJhYSO341Y8UeI9OsL9Z9C0O1t5&#10;GjYLq1nHhg7LkZIBJx29K48Zg+WnFM53T5tWeq+NNC8M2V3bpf6LNYiaQyXV4Zw3lqqnjAPf6Vy3&#10;xK8E6drngS+tdRt5prO1sdthcRfM4YjIdvRa5KTUNY1nwNFqJ8USXk3ntaiZmP71QindyfUtn1rc&#10;1W9uZoYLLWrSRo5rKG3uFSQhZU4HPrXGqLdOUZO1tipfw+QxtBT/AIVb4M8K2dgiyQrqav8A2lIp&#10;VgM/NGRnoSwb6JXun7QnjDQvina6Pd6/ataw3ejLHDdSMcnDNhPlzjJ56eleTeOvDPw8TxTDZ6X4&#10;j+3W9xoSxWNn/DbXMoC9P9k8/XFcP8a/Fni7wr8NPDfh3Xk8y9utPDRRr2UEgEdumOamnGtRwvI9&#10;zlnRcYmt4j8CXeg+N7TW7DVYZLW+0mNrfUfO/wBSy7ozHg87vfrz1qx4ru4dTsbeKx19mmaxkjID&#10;fMCV7elcN4xn1+3+HWlyaLah7lm3bbj+7j5toP0Yg9mwe1UfGlzq3gr4f3HxAu7Jpml821h2sSIm&#10;2jrjoRngdqcVKnbmW5tyVORco/SLj7Nq8j/YRIskYiW3kkP3t33vbLV2OlWmrx2cNhpLNJdWNr+7&#10;ZpDtGBuK4+hxXkejS6/d+GtB1uwWSNb6X5Joh8h2swIb6Ej8q9XhtdT0HQE0h5Y31b7U0ZuI2+/G&#10;44Y+vp9BXTGn9VmpSKwfN7R85FrviLX9aW08QaFpcNjDaRyw3drDICGdxjJyevPasBtG8O/EjXLW&#10;0vL22hso4FZFdmVhcHnr6ZqTxhoGk2Xhq50Kz8Ry3N/oN7H9q3MVWUAA549SMGuVS0Sz+L8af8JH&#10;BqWnraR3F1atGwZQ3f8AOvWp1PaNX6o6I1akfdR7b4G+G3iFNQT/AITcW9/pNrm3E1pJs8osCUJ6&#10;cAVN4G+HXiK11m98W+OvFy3C3VvHD9kWQtHbDJ7sBg9uK5+91B7u+utJm1WaxhvLUH7NHMf3q4AV&#10;vrjHNa3wu+Ingm51WPwB420u6l0W33u1ssZQs3O1y2MHpXNTxyjGUD1MNmTpSUJIvWHiub4f6xea&#10;Xo/h2Ca6tJJZbM+cGiWM4AZsEbWyCeTT/Dnx48b+MTJ4c8TNJdWN5biPdHIoKT4xj+8QC36V5/8A&#10;tFHwqH1LRvCN01ra6g0U+2DG6aRXGEPHIwFz9awrseJvBWoaJcaBrU3+lwJ9naCTDQycbwcHjk/p&#10;W9anKtCLideLoyxUbo6v4oeL/Hkc62N9c3VrJDNDawz2cwMcsWGJd8Hnbtwc9DiqeoeFtV8G+GY/&#10;Cd3HILjWJlubeaJ9x4GFBJPUlSSPQiuiXwTqnxD0qO08Px2+pX9nepBcxpJl2jljdnkY56LtAx/t&#10;1jad4o8T3Wt2elz6dGJ7Fftk0Uw37VVQp56YIC7R6iuaXtqe25zYWLw/vdjqPBHheXT9YvNR8P32&#10;oXGpXfht7a8t7q1WMLctbTFlQgcjIX6HFc58ddM8N2Pwe1LR106Maq0KbnUr8ih8AnHU81v6l+0Z&#10;F4/8UW+heEE1Q6osbtb+bFsQNt2smSMk7T972rifiF8MdXfwFP4wvHh08wyNG1szFpp1DYYvk88q&#10;p/8A1UsJKX16E5b3JjiKbxUZS3ufLniiSSHUoLD7SGVptqttxlefSkukij1204eQiYhmVj/catD4&#10;o6faW11Hdrnal0oU+q7T/jVAataadq01rY/dCKys38LYIOPwNfrWHqc0YntVoupNtG7PdfZfh9dP&#10;dx7fOufLhZupLcD+dY/iSwtr/wAV7NPLqbbT1E0hJyGKpxn61b8VXd5reiWukW8beWt5HK7f3MYP&#10;9KZq+otofiS+0xrdZGkRGaRuvCLn+dd1G559T4jmvHFpf6T4kh06GOORvIxIsY5K7a4TxrfWFrEt&#10;lbRytJNYxs25jwd5/wAK9YvYYT4+uNSdg0gs9w3e+K8d+IN40erxPswrWqqxXuu85/SuylrI46zs&#10;crqU8d9olvatMyj7S/Ga5uJvL1S+MWTIF2bu3auk1O3QbTDGohWaQqzDkcVzOlWnnW2oTtIV/fn+&#10;telscZWtMpfIuf8AOKvvzIoPaTj86r2kaC5Hy1NMJftiqinbnNPmkc50WlAHHFa2lrsmeUD+Lisn&#10;SVZY959K29HH2krsT6j1qJt+zZVT4T7Q/Yw8AarP8ILj4p2EELrZ3zW48yMNuZgF2jHzYwa9CtNT&#10;v9N12HX/APhF4NJ8xFDxRyCQSTK/MuN3XaQcckmuA/ZLvdZ0n9nd9St9WVNPt9al+1W54KsU2qwJ&#10;475+v0r0LVfCzzaVpHiTwlrf9rQyMotN1wDJEVYsEGMZGTwMV+R5tiv+FKUWtjkw1GE6zbZYt9Zv&#10;vEdlqV/dOq3VxLJDbqtvuBOPl3AE4B689K4pY/GvwK8ZW/ifVvGNml9qkaxSaZaLtjjURhxKTjqN&#10;mPxr12w8FanqF5/bK3J0uG7tTPqlraRCPayrz8vq3f1rzvXfCttf6/qWh62qx2l7ZiDT/JjIYM6A&#10;q3puI3jPpn1rgUqMtT2pcuHouUdzJg+JfhX4t+J9Qh8aeHEvIlKSXF9HMImhXA/eIODj6V03jrWD&#10;4w8A2+haH4ct209VJ+1XVnhZ0QDy2ZhzuIz2ya4P47aDrPw917wra2Aa3bUdJEGtT7lDCBQdq57f&#10;MBXR+BdJ+LXxD8EX3hj4c+B9U1VdOt4ZoZvtm4NcbJFSNlOM8AkH6jvSrU4So88H1Lp1ZVo87jc5&#10;vxRqPibwVpmmz3nh3+0PDN5/x+AQlfszdBsYYO0H+VcNc3PiGx8XX2ofaJIbefVF8ixijDIYygw+&#10;MZ4HH1NevWfiK3uPDumfC3xreXC3kduyappd9ZlSbjPzIr/xYPGKsbNL0zxHbXOktBYzWa+VHbt8&#10;zMD2K+nOfbArz3mkqd6fLqccl7STVtin4CuT8PPFLNqWtW8c0yhkjnKrG6kcABQD+XfFdxefGvQt&#10;KgmOp+Gof7YuImitXMhZNzfxAZ9MHnFU9D+Blj4iaW41HxC99dHT99tIIdtzC3UYOM9eOB3NeU/8&#10;IAtx4p1SHx54jurPVrDEumPqSctgncjn0KgAc8ZNZVOXEcrm7PsV/wAu7HvPh34b6V480P8A4WVp&#10;enXUdzFF9nltJF3Ru2eq8kjp7V5Z4wu/Eum67JbwaNdrhQCGhxjBI29ecdK6rwJq3jz4cTafd+Fp&#10;prjSbjmbT3+ZJm7sCTx1OK19c0m3+LMkepaLa6jpLWwZLiG1kLKzFiQenXilRp30uethKNOVO7P0&#10;X/4OAPGyeAP2GY/EA0ie9lXxVax20duMlZGSUAn2r8VdU8X+HvGHwut9DlsWbWPtomZLm8WFInyX&#10;dBx9PrX7U/8ABwLren6F+we91eXqxTN4mtVsQ0YbfNslKryD7/lX4NfDX4h+ANO+DviTfpjXfiya&#10;aQR3F1hlt2YlU2gnHGeuK/VuIMPRxGaNSi7pI+Rxj/fadj2S10HXtZT+yrXw1dfYNyzTStITGSi5&#10;GDgAgMSa4b4CeHtd8KfEK78YRT2twsej3CfYFw2N24j6n+tVZvi5+0Jf/s9WXiC5vJRpdvbtBeLB&#10;bosjsZSDjA9CPwFeT+HfHtxoGnzQ6bdXiyXkflq0zfNnoR/OvAo5f7aE4059TmXvVDf8U/G7xf49&#10;1uSNNVMMcWwx6TbsojfG7OQO+B6V714R13VE8D6WNX0lZryO3EO91y0QODszjpgisn/gmh4f+FXj&#10;r9qnw98F/il+zxa/EceLtUstK+yt4iutLbTvMnTzLzdbENIIovObZkK3OTkCv07/AOChfwj/AOCa&#10;P7AKaHoumfspLr2ua5Zz3MGnXHj/AFW3WKGIou9m89z8xOBxztNduLy+vUwKcZqKhZN63/Dc74wc&#10;qd7n5NeIdPh8Q3Mmi6lJIs66oRCfJKgxmPnGf8aveC9atNI1yz03wlZQtNbssEdz5I/eKepJAPqa&#10;+5v2VLr/AIJk/tI+LtY0r4tfsLQeFLfRvCWo69BqUfxa1idZZrXZ/o2HnjJLo7FcZ5TGOePhG3+K&#10;Fp8IPEy6evhiztbfUITd+dc7pDDydsY3E4wB9a5HhfY4dSoyU+bt5d76hFOmrrU9I+Mmg+GPhbrW&#10;oWFnFb2/9paPG1xNHIC4mYfMdpHP3jWT4P8AGngPwx4KtfCUaxXlrq77Zo5JBva4ViN2CTtyO3HH&#10;atTwDFca5a3XxP8AH0ljdXeuxuNPe4UeXFGB8mFIx3HavG/F9tDpmm6leadp9xJe2viJJPtEMYKR&#10;jbjaoxjk+3f8DjQo8rd37ztoZ0fidz0jRzYfCfxDqOteFdCmaDUL5bZXbJWGKRBlhj0YGvGddsbv&#10;xt8ULjU9T1W4jKeZDdXF4u4tkbtw/u8kmvojxHfahLDB8ELTw3eaR4gjjiXUbPWLFoJtPQo0371J&#10;V3KclXAYAkMOxyfP9S1PwKnijUPC9jC2rXJVBeahbsVEzfMCyDgfMoH3QOtdOBjUo1KiT1287dbG&#10;+r0R4XrVlo/hrxpHLLdyXFnBdJ5gTl3yRvb/AHStWtQ0yw8U6HcS+E3SSawRjcNI3zBCxI6dxk12&#10;Euk+F9V8RWDaho62kbK4uyznld+0AnscHsRVKb4fQSWOsHw0JLZf7UkhZeW82FT8jZJPG7jINelH&#10;FOUYRWmurFGi5PU5D4e2Wl67ZS6fqGqNHqalhZyM37tEC5IPpnn86y9Nu7vzbPSwp864LRMoYYKj&#10;B3HPbn9K0oPBviHw1fXEt1bKyx2W+f7P9xcnpnrnir3wh8UfD7wF8XNE8U/Fn4aR+LvD1in+n+HW&#10;1mbT2vUw3Hnw/vI+oPyYJ24yM11VJQrVrJozlTcZGfc6dp8erXVldzq/kx4Kldu7HasmSezhKyWO&#10;xd3Eaeh/z+lft9+1j+xT/wAEiP2Xv+Cfmkfts/Ez9g2+e81DS9Ol07wfH8RNajnNzeKrLA8hugfk&#10;QlmypICkYB4Hxn+xx8Lf2BPHE/jT9rT9sH9iDTfh78AZLmOLwl/bHxN1uO7E0UW17bS4UlFzq80s&#10;n7x3LCKH5gDgEj2MPg5UZcspJ9fQp0JRdmz89b2U6dqca3aqjXDY3LwBU2oQwNp8llFKNwfk+vTi&#10;vp79uD4+/wDBJzxp4X1HwP8Asbf8E+tX8OancNH/AGb458QfETVZprRUkV2ZbN7mWJiyqyYdiBuz&#10;zivk60njuWjgV5GG75enGP6VdSPve618iOX3kjOm0GPUNVt7Zrb/AEXcDMpzheRW1cJDq0V3PE0a&#10;rHtSNWA7ACun8O+GWZbi/a3VrVoy7xs2GJHp/wDrxXGa3HaWAjeRWhQTFpIyx+bB4HB9qSl5nTWp&#10;8tNFHyUhiuLMP/yzB/GprNbZDHbvDIw8rOccZqo5k1C681I9n2mNtqbunFWtFhujfwaeiNJJjyXj&#10;DdX6da2t0OU6vwvfxaB4ekgmTbJM2YZO+O9Yaul5qKwtc+d5bfuQp+57VofE3wp488Faq/hPxn4T&#10;1DRby38mSOz1Kzkt5lhkjEiOUkAbayMrKSPmVgRkcjG0DRp7pJL2zm3KuQWyBisPZycmHqafjDVE&#10;0bRotJurfM1zLlZv4vL9Kh0KRrJDPI52suI1b0z/AIV+jH/BBv8AZc/Yx/bs8fan+zv+01+x+3i7&#10;UtI0SfW5fHsfjLVbL7LAskMKWjwWs0cRJeTKtne3z5yF4wf+CvUP/BMX9lz4xeMf2Rv2Y/2EraPX&#10;vD0McE3jy8+I2t3H2C6eJZHEVo9w0cjIrbf3hK7uqnGK6Y0bU1J2NUoxjc+E7m8kuYksY2ZfnBVW&#10;Y7cen513Hi3x7qOs6db+D59SbydOESR27fw4Rc4/4EWz715zo9+b6aGbbs/fqu70Gelfe37DXxi/&#10;4JS/BL9mP4u6j+134Gk8YfFjUtWubPwhoUuj3EqrZm3VYpYZlAht2E5lLszCQBE2BulYVYRqaNoP&#10;aVJRt0PHf2ZtF8KeLfHh8KXtoqrdWMjWxuLgBPtCxkr+JbA6+tULDVE0q8utX1dRCv2to/s83KOy&#10;M42gHHRgPyr7r/4IKfsh/sYftB+B/GX7Qnx78F+KJNU+HMwu768uNaEWitbtDM4CRwhZWeNI9z73&#10;KncoC43Btz9jb9lv9ib/AIKIftOxy/EHwN4mutF8URX3ijS9D8O6hHY6XpEIlBazugieeeHijUxP&#10;Gc7iSxZSnmTw9WVamk0+fY2oQfsrH5g6j41/4Sh5dNEMccP2lnhjhxy2OvTOMfhxVjwL4Cs/EHhL&#10;UvEUmmNcahb3SvarHktxj+ma9D/4Ki6h8GPDH7efi7wL+zT4H03w74R8K6kNC0vT9NUlXe1QRyyu&#10;zEu7NKJMuxJPQk7Rjybw/wCJtWsPD66TY3LW08lw7s6t1OMdT7GvMxVGVOclc4pVOWWvQ9qtNW1e&#10;1sNK8KazNcrZeWtzaQu21IJHHzgDvmuEstUXw7rOv2V5pyNG0MnlTSTA8KSR29RV34c/EHT9Zaz0&#10;/wAVGeaS3UxL6qe7Vn674JttV8b/ANg+GNTF9/aLbU8zC7N4OB+deV9Xi7yfY66s24IydGvrvz7L&#10;Wm09odPtpHHmM2A+Tnb+dfQ2ga3o8mjeHtTNrJD/AGsGDIp+c84/LEYryn4VaHpFp8SLT4K/EKy1&#10;TUNF/tiGTVm0CSNbxodwDxwPIrRpIQcBmVgDyVbof0x/4Kg/sp/st/sSfswfDvwl8CfhjcQ+INa1&#10;Bb++1rxHevd6hb2EcDM0ZZ8JFmSSJT5aID5ZyDuYmcVl9THYSdZOyglfvrsXCHNTR8O+L/F1p4f1&#10;+DxLoVrLcSRy7ZYbhR5YhIGWBGfurn8q9J8AaxK+najcrFa/ZZmhm0/5Bi4jZGJJ+iFa4NNB1rxZ&#10;8MvEWup4bu5LHR3EN1qtpbtJbwecMIkkgBVGbbxkgnBxnBrQ+H/iDRdL8J+F9HSVcyp5N8JGJ2xM&#10;Y1c5ByOB2IIHSvi8RLEU6dpJqxyyvTlZ9TZ+Hump/wAJPP4ajt5JJFtfLHkyDD7RtyB34ArpRcw+&#10;E9SFs9zDJp9hHEbqOTBeSUBSRj2HH4VheKbvQtPn8K+JvDNyLS6tIWOrMW/17OzNnH1PStP42XSa&#10;j8SdPittPhht7nRo7oy27HMk/l8qyk4GQPzrqjJcl2rNLQ9NSUsO3bY5/wCIjNC0cs9zbzfYYlFu&#10;yqMxlx14I5/rUEY1X4Z2HhdLuBL4eIRJIqvjLqzH5TnnIZf1qe+8TaZd2kcEEDG+voY0WGSEEER/&#10;Kz9OzDPHWmeIx/a2naDbancgXun+ckc24gKuQe2ADkE9K0o1p1Fr95Ea1SppJF061NN4ZWy1CZt2&#10;k3jQxRP/ABEsSMe/Ofxq1qkGmaXcf2hdauygLBPYoy/xO+Mdf8aw/hT8PPEPj3R9W+162iN4fWPU&#10;fOuOPP2gIRkD5uvf0r0zxX4d0fXfhlf+JHthbtb6TaHT9zn5czjJ9zyeuampGXtLRdtCqa91sw/F&#10;s2tQ+JNP0ZJZZFu7FfLaFuI26k/Uk1sDxP8AEy21qz1jSbjy206OOCVl+UlSR9/6hf0rmmn1HxDp&#10;ljr/AIYbzBp9usd1cTfeUjA+Xrxwa7G41U3sUkckEnnXViDIIxwVXjPtjPXrXDGPLVvb5kxblFtj&#10;LzS9MlGraBqOpvComae1mkYbVBCkgfU7hWZc65ePYWet6HJDHp9rGFuCzjgg8jHv15ru4tY8PaLo&#10;1x4e13So7yRpUkjuAobAbjbnr2qhqWgXieCfEHgTRNCi/tLUPK1GOaTG77Op+YAHIxtHYdcVrSjK&#10;pKxlTjKpdXMO2tNUjstSu1mX7PfW8c0LqvCxkuQB9BXnPibQtQ0HxRa+JLXy5LSRopoWXgqwYA9P&#10;U16gdJ1rXdHhS43Q/wBmw+UJto8uaHPB4A5HHb1rgbLwff6X8Q7Ox8RaxuhvIE+z+m9pAM8+lcM/&#10;aU6nLc5nPVwNb4l2EI8N2Iur+1uLea+jjVWA/d4KtnP+81bfxU0fXtY8Q6T4eudas7O3W3aKe4Uh&#10;YoMrgMSMAg5xk1yl5ol3rt1d+GrOA300N9ny1+WNI/kYfMOnysFBHIPvXo3i3RfD3hQ+H9QstIhv&#10;lm0dftlo13JKI5lOSjMSScAZ5NdNCVaUlzIzVNRacjiYtNuNI8B6aNVuAwjnZJHt13sY84ZnxyAT&#10;tx7VXv8AUdB8T293Jb6gscDwrHEN3KEYyfzr2v8AZf8AD+gvoGoWGqC1vP7X1yFNWuXuFEVrC8ci&#10;BEUjIKll7D7tfNnxC+Dni3wh4w8RWvh6VrxbK7mi2R5ZXXdkNgD5ePwrvqe7LnPQ9q6Xv09jWt9Q&#10;8Qaprwijgilto7hoj5nIX5Mgj81rYtZb+PXbE6lpjXK3Gba4jkyVyF69OOCaydWbU/CXgDT7lrf/&#10;AExLeF5o4+WLBipI9eFFbnhjxONbsp/El8ghaHUGjW32AncVxu9jzXm42rWdH3DjxFavU0Zi+JUg&#10;1D4hQyR+HIVhgjuGgTbsLH5e/tigaHpXhHwZqPi+WJo9QumH+sXmE9q7q78J6PaaV9ovZPMuZJQS&#10;0kh3bZAegB4+92qx4p+Glw/g1PD2rzbprpVLu8YUNGOjdOPwpYPESqUVz9zTDzVOlqfP1xrcU9zp&#10;Nq2sCe4vNQ3SwySgnaB94557V7uPD6eHfBs2ra3NbW1q1vm2hbCsVA68+tcfonwh0uXxjHpdzYJM&#10;1sUe3EZIO4nBbcOTx2Jx7V6F8XdHQ+DL7T4v3z6em1i3DIo9AODx65r1eanNKKRrTqe2fKjz648Q&#10;+H9e8P6LeWuoR26ySs00W3mRMlevpwK1fhB4hstV8VyeE9Utv+JcytK167AqkgJQD8ux7c1zfgzw&#10;+2vRfZpLP7PpcOmq63Ui4aNyT0HfkE8561sz6DHa6TDceF4CtjNeGXzvMO5tq8k+mW9MD8K4sRU1&#10;1NalanGPJbUT4Y6+9l44vtP8VeWYdNvWigjY4Qx9/TBOSPx+leoi/wBB+KE9r4Z0fTjoK6fdGOW8&#10;upgwuAvGecYBI/WvKtf8OWkvhC+8Svqyw/ariN/MK8LcbkbYSO3t05rU8TtfWUEM7xQtcNMhjjXP&#10;zxbQWBx6jv1HYisKUaMqbcu5ywi5yuN+IvizwQniCPwR4G0a6m1jTUl/tHU42DRhlnLKVIHTYB3/&#10;AIaj+NN5a+LvCfgvxYdZto2sYPsDSPIP3bwZDZJ/vj+dcl4DvLfTn8SatPFI1/eqRaW8bfLD+9D5&#10;PPJwu3nP3qs+FfBvjfWfEOq/Ca3W3t9LuC00UVwvSMR7igcqWz/tA5r1aWBoYqMUtD0KWHja8joP&#10;BXjvRfiR4Q0+80tvOfS9S8qK48gNEYAdzg4PzZJI+prS+waXpvhPWNE1jTEnt5NYke4S6doy1xhi&#10;u1WzgOfTiuI+DfgvVvBPhe8svCWi3FzFFa3U01ssw/dSRjdkZOcfIW5rMtJPHniu+0+/1u7uFGqX&#10;wMcMRGP3TZLHgHOCa8nGUeSo12ehz1I3g3E6CTT7zTf2e9CubQw6fFY69IZLX/lpFHKxkIHHTjHN&#10;a3w+0rWPihr+sa/p+mSCw09YhNcSXGMKegTscHFR+LfhtrM3g+6k1DXr1dF1jWo0QKwzGxR2Pv1T&#10;19umRWh4O8cWfhSx8TeHLPWYEh1GxWJ1aJWZZVYfL0+U9+KutTWIop3OWV5WcS14s0rw3p2k3Z8y&#10;SGZsJM0eGFxI7gYIHXPr2BqhZfD3w94TNzFfgedfWQjvJpgcxJjKJk9MA8c9q2/E/hOC0i0W20a+&#10;V2htkN/dSKG2MVZue/U4qp4t0bWdN16S21rUobhL4RQwyIwbHGBnFZezxdOj7SMbpDqU8RyXpv7z&#10;znWfiDNqVpdGxt5JGs4vJ0u8hYsiBGwQ59yCa0tF8ZeOJruLSdZ0wst6rTQPa2eSeP8AVlgvrXb6&#10;Z+zbpHgm18QaCt9byTWbW91cWrXR/fwyAsQPTl15GCKw5rvWvCepQeHdA0uSG4vDHNazKvmGHcen&#10;zZ44pxlTpyTcbXRUqk4zXMi18LLjweNbb/hJPCE11dLiSS3uOPIKk5OCODgDqK2Nf0jwf4h0q68V&#10;a1p1xpWmWNxMtvGswOHccNvAGeRnbUmiSS+LNaax8SpdaZqkd1IL25hGBeKi/wAI4HJHPArQ8YfC&#10;efxd4Yj0/VL2GOPVgk6WkEjp8xBIZsYwTu5HTPauKNTFShzqdlc7aVatG8m9Dmv2JNftNU+JDfDT&#10;wMLhdT1KaVf7ZuJC0Eq8fJk8bvYelautpt+NEt74gt/7J0XTVurHXFjiO5JFztTt8o+Rhn1NQ/Dp&#10;7P4Uwx+C9W0qTT9Si1KNrXVISfkyeWznnI45rufHdsPiF8KPEHjzRr+M3FvdRHzbaEMrpJgs0gI5&#10;YnIPoBXe8ZGnR1V33OqUaksK5RZhf254Wv20vx34Vjj8vT7gJbTWqqzJhTvlfHQkEdfSuF+K/jTw&#10;zcadr2havr99qOr/ALqazkMJWEwvGhJHJGc5BArofCXhD4R+IvDo8GnxFNZ6lebQJI4Sqibqep53&#10;AEdMDHHWrPx48J+Cvhn8M9V0nWtHjuNV1myhGi6hDI2IXXAfoRknjgg49q6MFUo4ivFS0dzkoVad&#10;SdNW1ufJnjjwzDqNvFcLK7SRksfM6Y/+scVzGoW1oLwyCFpHaZPM2r0GeTXd+IEvJrCTRpl8swXW&#10;1n/v/LxiuS0yOS21zymmCgj95wDlciv0vCSlrFrRH1Uje8QXWlx+GReaQqli22Rv4uF6Vyvii9a8&#10;1WHUIy3+kRzCRu4w2B+i4rqdbtLRPC89lYxDa2sRCP12lgK5zxJ4Zv1S3l1C7jhhjmZNy53KPMY+&#10;letR7HmVfiMmyu77UfGE99FAzRfYf3g7qNyivN/idCNP1mGB5PNZUVXRv94mvUr/AMRWputWttPh&#10;WO1t7KNBcbdrXBLLk/nXknxMvjeavcawBkee4jb6Guyj8TRx1PiOc1ecmIReT5gO6T/dUCua0gl9&#10;HvjIPvXWF/M11eqySaboA1ORf9dbtGv/AAIVyulDGkIR/wAtLli/vgmvTo2e5z1I9B1j9nYgxp0q&#10;zJu85WqtY25hUtGT1q3HG8k8O7+InNDOSW5s2U++2jU/3eTW34fHlldnzc44Ge9YFrHJ5aq4+Wtj&#10;QcxMqoen+NRL+Gw1lofaH7EYjb4fxrrgtZNKl1ZobuC8XKEFeGznjBr0DRvCPizwjrGteHNA0t45&#10;9NZpoYzloyu3bHMnqM4YEcZrg/2GPD8/ir4aTW/hrxBHDfWepvLqWmXigx3tp5YJKZBwwxg4xxz2&#10;r1Xx38SPCXxW8X6HD4VguNPvd8unahbRyBftFugXaQWJX7wfJ4O0A96/Ec6qU45nOnPXVmaoR9on&#10;c3NG8f8Aiewso9O+IEKyL/ZUDRSxxiOSaYoN4PqM9a5rxFc6wms2ur6xaXyWNvfxtbxJGXMn7sFd&#10;px0GXHeu41H4YfDzwZpSjxP4ohuIY0L6f5NwzAc58vPdlbIOSea1207TtO8M6pqvg/Xft0mn2arb&#10;afIEby5AhIYAgk/63B6j8q4cLVpzk42sj2p0KcsGlseGftGW2l+P4LTxfoF81xLJN9nulVlb7Mo6&#10;IR6ZrvPgppXjHwlo1vqa+PXsdVj8uX+0tLkMdsUUEqsu0gbhz19TWHoHwstdR+Et1d2dlcR/2lq7&#10;SfaYmJMLZGYwCeQDnk163ofg+4+E+iNZJDa+S1nbyXqag2WlUcscHpwMfjXoUatGC9m3udmFlRw/&#10;LTbvc+bfjB8QtD+Fvi+3vtaupNUt7y+luH1m7YSJHI7ZYKxz/Fk9awpfEsHijxlHrCao0S2bC6+0&#10;LbkF48Y6ZOQN36VB+1F4u+Fl/q8fjPwvbfbNDutWm+1+FUYtuK8ZU5LJz6Edab/Zq/EbSNG1T4W+&#10;E28M3Vq3ka5a3cZ3NbsGKkZLd9oyMHmqq4HD06LlJ2k9jCVOm5TZ7j4E+NV58RNcuLe01HTbNYLI&#10;Kt7GqRtgfd+ufrXFfHzQda+JUFxdTQXUN5BpzPBcSyf8fSovLE46dOayvBvwR1H4eyzeItXmjaz8&#10;gndJcMoyehH97rwGyKbN8XB4umm8IaxMLG3i/wBG0/UDGGkdiT8mB8u0/KMkVhhadP4m18ycHSpV&#10;Lp6mL8HfFvi/WL1tG1jTHksbONFVY9S5ibIHTr15r2bUZvEAuTp/wyv9YkitflvpI7NmHmkbsZHX&#10;Gf1ry+ym0z4d6tJ4+8L+FIX06+u/IvYbl3byZBgLjknGQTn3r3jRvjdHoEDXOjzrD9sKvcIAo+YI&#10;vY1z42cKMrxa17HRRpqMW6ifkfdv/Bwfq/hjw5+w/Y694pTdHZ+NLJ7eMpuEk2yUKuPfNfz+eLfh&#10;ZrFrfS+KvF93b6Ta6pcrc29rH95oy4I6E84x/hX7t/8ABzfdXNj/AME7rPUYbUTLb+PdOkmVum1V&#10;lOfzwPxr+fseJvH3xh8X22pPbyGzjBnhiDN5aRp25J4AB4/lX63nWHn9elVi94pHyOLpuVW56v8A&#10;HX43SWujaZ8OvAVvJDHoc0T3iqpCz5j25Ocddwqqfg/rnjPw/F8Q7G0aORLhgluGH3sE9BnHXqaz&#10;PE3h6/stJm8Y6qYfst3c2y6bcTfKbpdjfNj0DLtPuK7/AMB6l8T/ABF4Rj+G3wK8J6j4u8VatqMo&#10;XSfDtnJdXAiCjLBI1YgAcliMAcnAr5OmpaRw0XzJ6+Zivd06n2J/wbTfAWTxx+1r4o+LWsaZJND4&#10;D01il1Io+S5uy8US54+byluG/D3Fd5/wUh8NfsiftxftY614v1n/AIKQafob6ffW/huz0dfhnq10&#10;unJbsVlg+0KBG4Nw0zmX7gLYyQtfUX/BNX9n/wCLn7EH/BKbxN4vk+El8fil4i0/UvEE3hxbMNeS&#10;Xxh8qytmUZbACRsV5IMkhAySp/ILx/ouufs3/CyGLxu9xa/EDVtYml1nR9RtzbXmmRqxJMiN8ys2&#10;QRwuQ3HGK+oxn+z4OlRqQvzPmlvo/lY7JyVOkk1ufUP7dHwc+A/7Oeq6B+yl8PoLfxFfeH9Pgl1T&#10;xF9kVb3V9Tv2E0cZ2AsVWJ4QkfON/qTnF/aF/Yc/Z9/YN+FPhP4hf8FBdMuvHnxO8YKToPwr0PWH&#10;sbKxt4yC8l5dQ/vHCbkRhE6ZdsKzBWceb/8ABLD4p6V8Rf8AgpT8L7v4++Nl1WLUPEj3L3mtXhmL&#10;XaWsv2QPJKxLOZxCoLE9h349U/4LsWPxv+O//BUG3+FPg/4falrF7Y6RZWnhLTbaxZnu42TzGkQ7&#10;TuTe8mT90FTyMHHLhcHBKpi1G7uoxXRIuhKEk5Hrmg/sn/szfts/8E9dW/au+D/wrm+G+rfCi8v9&#10;+iQ67c3mm6jBaWsN3Nn7SzScxPhWDAho8EEE1rf8EdPgR+zLafDL4kftd/Ff4YT3z+AbqaZtS1jU&#10;o5tNkmiha63W9t5XyPHE8XzSM5DOCoUgVm/tp/Gbwv8A8E1v+CVVp/wT98M+ILa++JniCxU/ECHT&#10;bjzhpcV5IZroSSYwHkU+SqnkoSwG3bnpv2pfhv8AG74P/wDBEz4afs6/s5/B7W9c1b4lS2l34sl0&#10;OxeX7JbyD7fI00gGI1+W3hDOQuyPaTXdHD044xVoxTlGHvW79Pmjflp81z4v1Hw7J/wUL/bIb4Tf&#10;sT/C/wAS2eueOr261jxt4s8X+IU1CG3WSXzJbovFaweTEm4rsG4uxRBya6L9oY/8E+f+Cc3xqHwM&#10;079n7UvjNr/hXy7bxf4q1fxTd6bY299tBNta29kyksmcEys4BbbglePoT/g2q8Q6Ppfgb436nZtF&#10;feNdN0+CTSdHDh5pLOOOZgI14JVrj5WKj7xQH+Gvkn9k/wDYz+LP7a/7YcPhfWYNa1LQpPE7az8W&#10;PE2oWLww2e6UzXiyzN8qTN8ygEhizZwArYxlH2UaVSMbzqPXTYIxiveR7t/wU0/YO+DXwZ+HXw2/&#10;ai+B2jX2m+HfilbwzXXhTXLgzyaTPNaC7jCSH5toUurK5JDIMMQcCr4k03/gk5oH/BPC+1jwl43b&#10;xJ8atS0j/QtMgv7hLnTbzzvniaD5YxAvzZeQMX58tuVA7j/gpT+0J4m/4Kkftb+B/wBhj9hW5s73&#10;w94fjvA3iOPH2GS6VUEksbg48iGNQocZyZHChhtz8K/t5/sl/Gj9gj44D4efEvxJoV9rkfhm3vZb&#10;zw7qDTQXUc0sgz80cbxkGNgVZAcYblWXOOYy9niZzp0ly25b9L+XmVzROBudTh0bwu/hTUtLa3uT&#10;qCvfs/zZTjAz6fOPyrtv+Cd/7M+mftUft2+BfgTrmgNcWN1ry3OvKq/K+nW4Mtyh9A6oUz2314l4&#10;B1jxD498YzaTrGmXkl3cPJHa2m5pHuJGQrGoGCWPAwAOSBX7T/8ABvT/AME8Piv8DPEnir9pr9oT&#10;4canoGp3WkxaT4Ut9bgMdw8Mr+bdTGNgGj5jgRSQDzJ6ivNyvA4ieYw7Xu30MeXnZ9h/tOfs1fsx&#10;ft5/FPRvg18T/GUOrRfCe7j1rWfh3BJthmubiLFjJeKMF4VRJj5QO19+HyuFP87/APwVG0X9qjQ/&#10;2svGPw6/al8QXGr3/hTVGtNHjhtha2Vtp+N9sLS3T93BbmFlZUjAHPOTk19o/BX9rj9r34ef8F3/&#10;ABF8Qf8AhR3jS4tPFHi6XSfEfhWHQZ3u4vD7zpbwXbRqvCRKkMwY/JhcbiDuH01/wcdf8E//AB78&#10;fPBXh39pT4D/AA81PxB4m0ONtG17TdB05ri8utPYtLC4jjBdxFKXGACQJ24r7Svy4ujKdNbPXzKn&#10;70HY+C/+CIv/AAS+/ZH/AOCk8viyX4yfEbxnpus+ETbT3mjaPbRQ2kljKSEf7U4fDlo5VK4BC4YE&#10;/MRsfA34ff8ABE3xP/wUSs/2cPA3wH8efEfQ/FPjAaTo1xD4putN0nTImIjjljHmfbbzoZJJHlhU&#10;EtsjKbRX0r+w58BPjf8A8E8f+CHfxm+OeofCzxFZ/EXxxaXBtdFXRbgahZWmPskU0sIXzIwgknnb&#10;IG1PnJGSR4R/wbZfsJ/Erxn+2FZ/tceO/hxq1j4O8L+Hbi/0PXdS014rXUtQlPkR/Z5HAWbapnYu&#10;mQpjwTzg60oyhGEFHpd+hnZR5VY84/4Ky/swfsp/sSf8FHNP+A/wr0zXLrwTdaTpd9rnhe21gtd2&#10;8lxPKJLG3uZhKwLQrEyO6yFTNzvxzP8A8F2v+Cbv7H/7AvhX4b6H8ELnxgvjHxhFLqWsab4k16C6&#10;Sxs0VV24jt4/m81iu7OD5Z45JruP2Y/h7rf7fn/BxBe+Kvjp4ZvrG30vxXd+JW0HxDZvb3Edrp2P&#10;sEUkMihhyLZipGCNwyRyT/gtD+y3+25+3N/wVJ8S21l8FvEFp4f0yTTPDHhDxBq+mva6SLTClWW7&#10;lCwuZLm4mYKrFyz7AC2BTko+znKMd3YqrUc6NkZPhb/gmZ/wTv8AEP8AwSA1j/gpHr+g/E7w1q2l&#10;2M1joNndeNLOe21bUFdLRZ1UWKFYnumkHl5LBY2+Y/erpv8Ag3S/ZI/Y38d+CfiB+21+0j8Kb6+X&#10;4Qyi8XXtd1YS6RuSGW4kZLMRDfLBEiuzSyOuZYyqbgSPRP8Ag4lh8Qfss/sUfAP9gz4f+DdXXwTo&#10;drbnXdct9NlFjNdW1s0VvA8+3yzLIftdwYyckgPj5cjYuPgN8cvgB/wbdeE/hH+zN8Jtf8V+MPjl&#10;f2lzq0HhnTZLqSK21Em582XYv7uP7NDDGXbCqXAJwc1Vv32i+FfiRGKjL0R+Y3/BQ79pb4CftV/F&#10;+/8Ajl8L/hn418OeIPEOuXN/4pm8WeMrfVIZt+3yo7eKCzh8hEAK4Z3+XCg8EnxjT5LUwXGm6LdY&#10;8uEO3B59T0qnfWV9HBHpd/ZJFO1xLHJtYNhkbGMjIPPocelerfs+fsk/tEftDXUcHwW+BniXxIbq&#10;7isLzUNC0Ge4tbORsEGaVEKRYHzfMw45ri5p1Knmzm5ZzP16/wCDc7wJ4f8A2RP+CafxQ/4KDfES&#10;2EceuNeX1u7YDSafpaSqEUn+9cecg56jnHFfir8Q/iN4y+NXxV8UfFTxtcNqXiLxf4gudUupI1JE&#10;1zcyvIcL2Uu3C9hx0FfvT/wWS+G/xS/Z1/4JEeCf2CP2TPgx4s8UXWrWunaDqP8Awifhy5vjb6fa&#10;Qia6nlNuj7XmnWIfNjf50pByvP5WfsPf8EkP+ChPxs+OPheCX9mHxb4b0ux161l1LWfFmnT6TBb2&#10;8cys7EzIJGwF6IjFs8Doa68TKpTjGEI3OipHmcYWPIv2NvgB4C+JH7RPh/4O/tD6j4u0W31jVobP&#10;Z4V0eG6vo7mZ1SD93PJGvllmBcgs4HCqxOK+6/8Agrp+wJ+wH/wTpuvA/wAN/B9trmreLdaF5rOt&#10;atq2rPJPJBnZFH5KAQxRF1kOdm/5D8+Bivo79k3/AIJ3WNl/wW31Tx54O+G3iaT4bfD/AEeOceLd&#10;dtJjZ6trqIEZrWV1CbUmY4WMsFNuOeuPmH9rX9nD9rv/AIKXf8FkfEWma/8ABDxzY+G5PFVrpcOo&#10;al4buobPTfDsEnlLKZHVUVJRDNMCGw7ySbd2OcKtOf1Zq3vN/gbVIqnTSR714/8AEUn/AAT/AP8A&#10;g3ot7i8srbSfGXx4uY47W3sFKMIL/MiHnnjT4sseAHmxnGCW/wDBITVD+xB/wTJ+Nf8AwUV8VQRt&#10;eJYy2Pg23m+6DbxBVQA9RLeyJuAB4txg9qpf8HBfwr/aI+PH7Ufwn/Zd+CXwC8Y6x4d8I+FhJo8m&#10;j6BcS6e08kiROplRfLURxxQKxJATeueua1v+C6Pw8+IX7JP/AASe+Ev7HHw+8GarfaV9oW48f+JN&#10;L06RrOOaFUdhNKoKxefeXRdN5P8AqdoJwKtxjF83L8CsvULOLt2R8k/8Exv+CRPxC/4KDaB4j/bD&#10;+Oj+ILP4f6XNd3hbQ7MT614su4w0s0FkhzklsL5hBDO+1ckOV+pf2Sv+CTnwX/ayuPGHwl+LP/BM&#10;Tx18CY7PSGuPCfxG1Lxdqk91NcbggSeK4c2rudwcrHGq4UqMV6l+2j+zz8RviX/wQA+Fnw+/Yt8M&#10;3niKOz0Pw9qOoaXoGXuLuH7OXuCiJzIy3D72UZbI6ErX5YftAfsjftG/Bj4O6H8WfiJ4F17wnprx&#10;w2kg8TsdPuJ7hpWXbDbzMssxUAM21TtHJwOa561Knh7XhzdfVswlTgpKyuetfsH/ALAcPxu8M/EP&#10;4w/FvxdD4R+Gfwzv7qDxB4yjVXl1CS3B3W9mjEB5HVQcnABdR8zECvpv/gkp+zJ/wTn/AG79C+Jl&#10;9rH7J+oeHdD8CQ2VxY+Or/4g38l+WkFy5aUI0doHjSEOQItg3fMpBWuKsv8Agjh8R/2fv2GdO+PX&#10;x18P/EP4qa1qV5A3hH4FeDLq4+wafLejd9qvTEHZfkXMpiRMEqjNlt0f0nrnw0+Lv7N3/BCDxF4Y&#10;8AfA3RdC8ZePFuovEGj+CbdfL0u2d3juTc3HmSGSSO1gaN3llY7j5ec4WssPhY0b80Ojb63Naf8A&#10;K0fFX/BHD4E+HP2gP+Ci1v4ftoJptB0O6m1W5luYyftNtDIHQNx8u8+WpBwcMecjFe5/8FGvjno/&#10;7Xv/AAVF0r4GS6BqHiDwvYalF4V/s/R9TS1muJldllxIySKubhuu07kQdyCPbv8Agiv+yh8Vf2Uf&#10;2bPiZ+1F8RPhjrUPi6+0WQaBoN1oskWoSrDA0pVYWxJmWTykAIBJjbqCMeC/8EMfhte/Gj/go94o&#10;8d+PdAuLe68AWd3qV99ut2jmbVbiUwhWVlDLt3zOQeQyrnPbiWEl9XpYdKzqSu/Rf1sbfDZHtv8A&#10;wU6uP2Kv2TPh14c/Yf0v4M69b6LHay6u3/CL+II7bdfujxRS3hlt5ZLp+WIO5cBsDCgbfNvhv/wS&#10;HufhF+yzofx0+LPwV8aePvEs4kk0r4Z+G5JLdxFNHuU38sYMyAInKR7XDSKuQ2caXxI8P6l8ff8A&#10;goP4F+NH7QngfWPD9lqPxMWG107xNayWZawguRHaMInwcfu4txIKsSSCe/U/8F9/2df2tfiT8W9A&#10;+JfwQ8F+JNY0y38BzWFm3h2wnvBb3Rvo5JEaKHJBkjA+faAQMHO0Y8uph6OOqVsVWp8ypyUYxSV1&#10;5tW1t0v5mNXkava9jA/aI/YS+Gmpf8E7b/8Aaos/2eNY+C3izwzdKLrwrrGqXk8V1E9zFFvxdu8k&#10;ZPnfLyATHjGCGrpv2Kf2IP2Ufjf8Ap/2sfjv4t1q7j8M2UltrWn5Nrp6SQKZMiSI+bKNkkeQjIdx&#10;2/X5M+BH7K/xi8Pwy/Db4wfDXUE8Q61o7Xmn+EVnF1qFq4woaS3Qu8IYIHAYA4O7pzX3H+1z8Jfj&#10;N+zL/wAEj/CP7Ofwa8D6lJq2sTW0vja4sbN3+yRl/td35zIp8sbise5iBsQqcjiuOjTweKxVWvOh&#10;7tKGqa3k9tFZX7nRSkvZnGXvwj/4JdeIfBfw50v4Ya1rlx4k1/VI4b/VYY3lvLCKYMjxT2pcxRkS&#10;lFCqC2AW3PjL7v7b37LX7An7MejeH/AnjG41y+1aYy39xa2Vysd1dw7XSNDK37m3iLB8t5ckmVG0&#10;YBrlf+CSf7P3xI8Z/GPS/FPjPwncHw7pG+9j1OazPkiWJiqwLLt2vJ5hG4A5wjHFYH7ffgH47ftS&#10;/t0+IvC/hvwLql00N/DY6ZarpsjNFYxssP2hgVHlxM7MwkOEIIOea53Upxyz27w8VOclGCUXst3u&#10;aVJKNkev+Pf2NP2QdX/Yisfj38IvhnqHgrU9Yjit4NOm8Q3F4LvfcbGibzHZCSA7qyKnTBGOB8Vf&#10;EnVbPRS/hLTdKma1tbWCC+t5yAEZHJyAcEjO3pn7p9a+7f8AgpTb6r8Gfhf8Mf2cfA1pd2ui+GNL&#10;S8utc8ho7YyRqIkjWXG3ziBPIUyGAKnBDZr4dsPG3h7x5r93dx6VD9nkvsrcS2/mNMMruJcjpyMV&#10;z59QoQx0aagk4xSdkld9XoC92NzN8BX2l6d9s+HVzpSrDdRtPb38P3SzjcqEc4/H+8K2tcmHh/4d&#10;aVb26N/aU/mxTMi87d33QfrWhFpGman8QLzw74VubT7Z5LXBtruMKDGpODGcj5sADHPSl+I+rajp&#10;vhZbo6N5dpZsCkixfMk7nGCP7vB6nPvXj18LGceWOhnzR2RWnh1PTfAlv4tuLYSWMVyqzyQruIkx&#10;yH64xn0q9ceJ28T6BYePr+wktYdDk8m9uI877izkUqqHHOAzZPHYdMVJ4Eil8U/CfxhoF+sMK27R&#10;TrB9q2iRmUAsq074IeIPD2j/AAx8SaT4keye3jt8wtdSBnc7lXYB7ZzXm0ZexqKKV2nqZ4aSpzbJ&#10;pNOj0/wvpekG+hkn1C+cQ2UfXymO6HPoNp68fhXI/ErwP4h13wVeaxo+lxx6ppDsXl3DbbqnK/xc&#10;7jz3+lV/CvicXenf2nZaZealq1nK9tGzW5UCDOFctk5KgYHTg1yPx08Z3OmxW9ir65b2+tW+2O6S&#10;7dIQ6q7EFcDccIQOepFbfV6eKxnKjKpGM8S+UveCpL3wnHqUzXjeXqlisdtLGu5hKCGw5x12p7U2&#10;+t9Zs9DtIk1CYzXM8k0KydR5o2t+GOB9e9cX4D+NnhDnTorU2NneahGzp5ZkzLhd77cjI2J6jBye&#10;elfRPin4W6h4q8S6b8TPCEc2ueCbjTZpdPutLTc6+TEW5THXcAp+orSph/Zwaj3MKkZK54pfeMNH&#10;+DuvixtLi4tdY1exj1Ew7S8aTALLLGew+YY59e1emeKviLrms+PYPGmg63Z2tvrWjq9/BZ2rBSxQ&#10;BiqkH7oGc55IxXlE1lqnj7xjEt4y+Y96zyXFwmGhhSQ+ajZB2kpjjjnGK9B8KaJHYa1aWEfiKO4u&#10;rfEGmutyxRbMuCF9+3Xv2IzXP7SSwzhJCpyl9XkGr6Zo+peFBqMOoK9xHdLBH8p/1ZZjuGfcis3Q&#10;vh34t0S4kW+S3t/NaSSHzpARKxUkHg4rQ1yLU4/CVroumal5ky6kuPOVY5PLBIweDz+7b9PesnUd&#10;Z8Y3nhC+1eWGae3sbiS0aSWTIRsYVhx3/nXmyxXLLkRhzS6s7I2theadZz3riOaK3hhmaPLfOFUZ&#10;7+hrM8d634s8Q69anTNVkuItvkQtNIq5C+vIrE8F+I9bt9et7azuYzYzQrJMrKWxIFHynnvn9Kb8&#10;Vte8PWMaWGlvN9skjAj8iM4VmznGD/WvSw+HjKjqjooqjKDuO0DTvGPgzxjHoHie+3XS24aOO3kV&#10;mCsTySMjH410/jK2stJj1DRzPcrNdWflNLMNy5YZLbj6CvOLM+JdW8Q6Xr2n39xCt5C1nNeOhbfL&#10;CdxU8gjK46mvUvE3h/VtZ8IR38lwP9IuNphfMmUxgjORjPpzXLHmpV2T/D1icf8AE26uNL8Gtplm&#10;cLaWduLdbMhpLj5OWOPWofAmp3s/gdtQskEkUylPs0gw0L/d5zjrWP4mn1jw34v03Rrh0Nnt8uMy&#10;Hb8wIAB9sE/lXJ2+u+KdI8T33gw615MGoXSOnltwcNnPBHbI71Lh7aotdzPmlKtFy6nsvh7SPCs3&#10;gvT/AA/4quVEN1G0twsmdiT7WEbPgc/MgXg9SK5HwZrEPii+1Szvbpori1upLW1SPq4jJG3nodvf&#10;NamueGLzxF4Vgt9CKtDY30hU79rTKAkw3euHzjjvWFoeotY+OLTX30s2n9o3jLuVBklkwzZxjOf0&#10;rahCFGg1I9aio6IxvHOhQeCrqfUptqtH5TlopgwlGQZBgHgryO3UVo+OfiDpegeBNJ8dalq9xDJJ&#10;oLXVxHbruaR2lKIMYyBtxnP1470fifpenRXdoui2bSXM2pS7oNxZPMlBGT/sgiodLg0P7ZqUPiWw&#10;mntbHT3+ztKu4SKvTjpjdXpUa8adNM7oSfs5eRuaN8XmudPs/FHw701bfbItrfapcZ2s00KRlQvp&#10;83PBwCTXVfBbw343sLKSXxBLbyXWoX88aq0YBt85ZFGeMEelc34T+Guo/Ej4eafY/D54dPk1WN70&#10;KqjbAfLKH5Bj5ticcjBxXrGjXXgfwT8Otcu9Xv7qS6trOD7DdXzAGS4WMb1TnPViB3wBzXDKpTxV&#10;+58/7eXK7s5XwZpl14jfXPA2u6mt1KdQjvIYbXPl24COgU+4356ip9K0Twt4I0SBbzQIV17XNQR1&#10;iul3b23bdygYwPl7mqnwuWSK81LXraOTT7NbUeTb8f6RMu0mVyNp28EZwffNaa3Vv8QtT0vxVrEC&#10;xeRZFtJm4Yj5jyOBgHnB6/WsafLzJLoGFlz1B/xDni8J3WoadqTRte3XlvceYpCx/vAcfLwOnvXB&#10;/DzQv7O8Vaott4iF417cK9iJ2LLDySCDxgdK3Pi9e6Brt9pn9kahPeS6liLUlQgCIg9d2DuNWPh9&#10;4Yh8Iz3uu67DGrX0Pk6VDeRNyqnhuvGfXGKyxNSovcvo+h3S5nNWO4k8P3Xhz4kQHxxrUE39taYk&#10;E1xbRlmHQqAeeflH/wBatH4Z+JfAPhnxFb+FfGGlNdazZos83y5xGG2lScdRVDxN4quPiD4ZsPiD&#10;pXheS30/w+fst95P8bLnDDCg5yvX3ry3Stdmu9PbxZcQTw6lNqUj3EzStv8AJkYELn2rn5fbU5Rf&#10;bQ4vaOS13ue9/ti/EvwD4w1CyvfhN4W/svUre1XyQIwN/XL8jvnnn8q5b4KeNtMnW4/4T54/OhUi&#10;NlbcpYj5SMdOMZ96xvAl5feMviHNpi3sLR2LIzXFw27EL9VwR2x6iu38J/swafqfgzWNf0vxnYya&#10;jDrPnR2YZY5Bb84A5JIIweMV5fspYbAyinrudDqS9nqzW+GGp+F/FB1nWvGHhy3jm0MbTc30J+yt&#10;lgyOc4JwEwQD64rg0+JHwd8U3WveBfDV/wD2PokGsGSb7MSq3P8ADwMElMr9ffvVf4pfEgSeIk+A&#10;Y19bJrhFjms55D++YqBvPthjnryBVHwn8NvBk37Olx4s0TSrFtYTXLuBmjuP3qxRxo5TAHfeSP5G&#10;unDRqVsPBM3lVxEoxhHY8y0zVrObxPqDXd6q7bo+THahw3kl9qyKGGc4Pfv9K6f4+x+N7f4d2b3u&#10;p6Teaa0LMyrMJJ7UttZCTn5WI6rg+vBrj9MudJh8KSfF3Vb7ZNbXUNu1rPHteeCZvLHzFvlMZIb7&#10;p4z0qlr9t4jvfh3JqlrKLe31COW5vLZrUndGkzoHOQOuBg85GK7qOFjRxtOfmjso4eVOopW0PMvG&#10;E13NGkkasyLMommB4LFa5WGVR4mW2Jb98rrvxnHcV3mswzX2kiwgaNVluEfCcYwCMkD61lt4J1Ua&#10;p5Wk2ZkubeNi0YTO8HOSK/VsLUXNJLyPoJafcZmoXElk1vpkkjM0l5av93AyZF/wqhq2k/2oi3V5&#10;NlhqDbV3f7xrS8VajA+lx+Zcf6Zb3VuJlUDK7JFOD78Gqd+s40KLz4GSZrhpV+nI/qa9SjUR5lXc&#10;5Px9Ix12bTrdI1VljTaq4wOufzrzXxtA0FnLDKPljvJfrjIr0DxLDevrd3cMDuRl3Z7cVwfjUSf2&#10;VdXFwjf8fkn3unUV6FHuchh+Pbm1bwrZ220jaokx+FcdaFo9BiZW/wCWhb8810PjCcz6XGu3hbdU&#10;HsMVz6oqaBCuT8x/xr0qJy1H7xYsTPJFtBXNX4kaG9htpPvbAV/EVmadG6ujs7cnp+FbE9xF/aPm&#10;AZaGNRTlucrkay2rpAikrnbzVzQkBmwzVmteF7PzOdypnFanh0Dcrv3wcfjUS+GwH1B+zRetp/wu&#10;vJfD98zarJrBh8lQVYQvF87Ke+Vz3rvNG8F6/wCMfGtjqXgbUrTUfD8emssmZNrWtz8/yN0K8hcE&#10;8YGMmud/Y9vtB074cXrT24lnu9Ua1DrIFeItFkFSRwa3fDMf/CprLxBaeGNSRYdRsFt5rWGPDyYU&#10;kEtkjcC7849PSvyDOKdP+1pTtc9uhgadSkq0uiPS/AFyl74YuPh3468Ltp1xbagsnmROJFyrcFTk&#10;/KwwxGT+ZxXaafoX9iyW/jHw9DZ3F9fXQS5ja4WJVTBUqFY88Ad+Co6dK4fw/azt8PtN1K2v5lm0&#10;23kZri6jJkEY5CMRjecYwePpXG6r458V654LbRkaSS9stSkuLe6jtQuVOflBbJxhwevUV89WnKHN&#10;c6frFGWF9nJH1vpup/C/wHFovhW5hgW3lkMl5cGcMFwM9R3J9RzVT4sfEz9mCTxc+t3tzqF7d3Vn&#10;5clnCpKbACRjjpx6/hXzN8Mvh54k1/wtNql/PPqklxeGCa0W6MflEBSPlySeo7CtM+G/GWjQyRT6&#10;R58Fs4t1u7mzDT2+T90jGSuBx069RXDg/Z1J8zb3PKp4WdT376Irat8K/wBnnxdLN8TPhZMLWSG6&#10;2x6TeTqyfaNx6gcr8w9h71w3xO+J3i/w80fiENbrqVtNGmpaLGu/bb8/vARgMM7cYPFafhGy0Tw9&#10;4r1TQBoml3VnqCtJMtnZlJFmPqykFfzzWn8UfAfhrW/B0d5okN1pVx5QtZpLmMSOVU7ick7jkDuT&#10;X0v+yyjG93Y74SoOPLuc94j1h/inqFrf3OoTx2j26u1m7EKq9mQYGPxyK6zwb4X8NQ+Dr64s7CO4&#10;v7VgYWkjLMoXJ4PAzx2rlfFPh6bRZrW8hvJbjTEtY4VuvJ8shf4sA5z19qytZ+J+seB/Dv8AZfge&#10;5nvLOS6Mu+4k8tmY9VBHUV4lbEU51pJJrUunToUve2O/Phnx9Po07eHbFryabDywR2/3gT2Bx835&#10;0ni7S9G1xrWS28OarFeRwbdTRkG1ZuAVA7Yxz1ya1P2aPGcfj7U5ZJfiPeaVeaTZR3Jt1umWN33D&#10;92xJ6EVqftqfDTx18PfjVcXHhC8aPT9as4b63W3YFfnjUk5HB5JrycfUtKLRnWxUpRtFNn3d/wAH&#10;Pn2ib/gmw2m2/wA0l1400+OOP++cSHH6Zr8L/wBmW8tYtJ1TSNfULa2fmxqwwGO6MhovXB9a/oA/&#10;4OCtZ8IeHv2GIdf8bae91aWfi6zk8qNQTu2SgED8a/BW++Kvg34t/Em2s/DfhM6DpEd7GJpLJgkr&#10;joSS4Knd6dfSv6MzzDU6lNz57Ox89VXNUsZvxr8a6Hrug+HNRsrG8+wfYX8uDG1SVk2AAZ6Bt1cP&#10;8OPir8WvBXj/APt34PfEjxJ4W1SWFoBfeH9ZmsrlY2wXjMsLK2w7VJXIBwPSvqb9ojwVoDfC74c6&#10;IthHex+G472zlhjVVkna5VpoHkZegHzc+uK+W4vhlfeC4Z9Wvb25a7aZ4riKDbyccKp5znPtjFfO&#10;5fUw+Hp2ju+pxuLk7np3h79uT9ty+1CaK2/bQ+KDLaw+dOZfiPqbYUZJ/wCW/PAqBbzWPizNqXxA&#10;8V+L9U8Q6pdXyhtS1q/kluJ5HABLSOxZ+nUn8K53wp8J5/EGtWk02iXEtvFbQRXUcG0DzJHZIw/q&#10;Nw5xjhjXrknw2t/hXo+kaFqVz5upx30Mv2NVIht4SfvEnqcf7VeXjcdKTcU3zJaFqi3HU+fvEFhf&#10;+BfFTaJZ3ckdxa3qsZoWZdku3cCD2IJ4Ir6W8P8A/BTn/gpJqfg1fAVv+2J40+zW8O3amp7ptuM8&#10;z7fN/HdmvOfirCvjX4ma/q9hoy/2ZbyMlhPBHnzp9nqOuOeMVT+HGn+JvCkl1PeaQNrWbFmeMfLg&#10;Ec89ciupYyp9TUU7SdrsyhFxla9jD8UeK/GnjXRNV+1+Irq+vrq+NxqN9d3DPNczbuWd2yzHPOTz&#10;mu+vP21f25fFfwoh+Aviz9p3xM3g3TdNEEegS6o0du8IH+oYqA0seONjsy4wMYGK8UOptLf3mm2V&#10;9GJpLoSNhumT6VuDyZfBMmgzzh7yRWuI53XrgkbOvH17V6lSnGjRi1LWW51KPs46vc6P9nv9pDxX&#10;8NPjBpvxV8EeMbrw1rWlh4rO80O+a3kKspDIdpG5SeqnIPcHpXrn7TP/AAUB/aj+Pvg+bwR8V/2k&#10;PGmraXdlkm02TUjHDMpP3ZYogqyL6B91fJug3MFhq+y/gDOrCUqG4UZAwPwH61sap4kv59GZ7XT4&#10;wqsZo5GX95yBgZJ9vSuXERrU60Iwk7M6oyTp8p7l+z58avip+zhr2kfFr4b+NL/SNQjivootY09g&#10;XjRolXb82QCcc9R7cVhfFzxJ42+LXinWvi18Qde1TXNV1a5c3mvatdtcF5DgKrFsjIVVwOgGABgA&#10;V5DbePdcu/AnkanJHiMssfmRksfyNdt4P1m/1DwXbeKg/wAptZoJoWn+5IAuJB26Y4rlrU62HqNS&#10;d49ugRstywr+J/AH9i/GDwlrEtpqkOoI9rNZ3TRTW8iHh0ZSGUjHBBBGa9A8M/t9ftw3UM99qX7V&#10;XxFKSXUySR/8LA1HOxQp+Uedx1P4Y6YOfKNJ1e9g8Htd+K7vdJbK8dnFIRueR2HOAOgGe/am+BtF&#10;8agap4ct7r7RcpZtJdCGFT8zDkcjqCP0qKfPUoylOT3sun5BTlHlZ6Drn7TH7UF943/4T3wp+054&#10;6tPEmsW8Nrq+oWfjC9ivLi3iB8pZZVl3uqgnCsSBnjHWnX/7X/7e502S5i/bB+J3lyEiNZPiRqm9&#10;QvB487gHn868ytmSy0/zG8UKlx5JAhaPbsZexIH6fXmsdZbtmjlu3ac3SbE8lvutzn+VdeBnUinz&#10;VH95zVPiO68Sftqftg+KPDl/4T8X/tWfEvVtP1G1eC+0/UPHmozQzRkfMjI8xV1I6hgQa5Hwp+21&#10;+2B4A0PT/B3g/wDa0+J2j6LpcIt7HStK8dajbW1tEOiRxxzhUUf3RgDn8OW1Kz8Rm68+xt8qjsjb&#10;+O1Ymu2SWgQXjBGOSa97D1ZT3bI5pdz0bRf2oPjf4U+KFr8dvAXxh8SWPjyGZp5PFJ1aWS9mkZdr&#10;NJM7FpNy/Kd2cjg8V0nxB/4KQ/txfFT4l+H/AIk/Ef8Aaf8AFOsa54Xvlu9AvLq+DLpt0BgTQxbR&#10;GkgHAcLuHXOa8VW1dtNS7kk8mP8Aik2/w1HpYtptQUWURkXyt/mM3X5sV0L3Y6E/Dsdp8UPjF8Uv&#10;i/4xm8cfFf4j654q1iYANqGu6pLeT9AMbpWYgAAAAYAAAAGBXdan+3z+2tP8ALb9mtf2mvFln4Dt&#10;7Y2sXh6HUmjha3IwbclcOYcEr5RYpt+XGBXmMtjFp/l3SDbLIvzdwKp38LQWrpMd22bftk7D0rD2&#10;lTuZ88rtkmgRSSrpuixbWmjaWReeAM5ruPhx+19+0d8HrM+CPhb8fvHHhfTJLozzaf4c8WXljBJM&#10;VCmUpBIqsxCqCxGSFA7DHFaUfsUn9qQWzbpP3Uansp71mXkEiavvuISjR8qPatYyilfqdEakeS/U&#10;9jn/AOChH7da+Ipoof20/i0kag7Ub4iamR+s/wDk/lQP23/28Ue3kh/bg+LTeeW3f8XI1Tjpx/r+&#10;n+RivHbuC81LU/Pt0LM0Kkrt+9k1u6Ja2Y0We5vrhYmtZMoGbrgHP8h+dZyqTjqmKVSUtbnrvw7/&#10;AG6P2xvDcM2kab+1f8So7PTbd5I7O18faikaZJY/Ks2OScn1NM+Df7Zv7ZWoeM59Ul/a++KVu99u&#10;fULj/hOtQVrlo4tqs/775mCqihmyQOAcAAeYeE7K7u9evrDREDJc2zb7nbnjHPHFd3qGl6d8KrVL&#10;DTpI7ubUrNBbXEg++jAMzAfwkMpTvyCfSuSvjqcUqbvfube0UormPSNc/b8/a21TXLjVp/2rfida&#10;3Vms3lrD441ABY2AOxf33TKjj2XPKg1xmo/tGftO/FzQLjTfiZ+0x8QvFGgq8cl5pPiLxje3lu7L&#10;uZCYpZWUkFcjjgmuLR7WLVNYnhh+1bpHRXZj8iH8AP1zXc+KvBfgzwz4E03xD4HSa1hvtBjhka5u&#10;VeSW/AQfKBjaN2ev96uedSrh6L953Y5RqVqcpRex6Np3/BQD9sX9lD4LeF/h/wDs7ftKeIvDtndR&#10;TXNxY2t8rQQbnbARZVYJknOBjJOTkmuL+M/xn8d/tZfEHT/GvxR8V+INQ1S2tVe71bWtRkufKCrg&#10;KAxIjTvgYHzdPXB+NGmaXaSaHrszrE0OiwCSGTa7yyAAPjn5Me4NN8A+NfEHgm01qDwrqb20Grqt&#10;uy28f76ZGeNiGPcfIOmKf1idPC6vYx5pR0udf42/4Kj/APBQjxXp3/Con/bB8ZL4VjtWt/sdnqHk&#10;bYVRk2mRAspXbkcsQRwc4BGJ8Pf20f2r7P4f6T+zvY/tB+LrP4f6ZqsN1b6Hp+otFBCyziXepXDE&#10;byX27tobDAZ5rG1fwvqmpGbU9StVj+2S7LeZhyhU/MvuTz+NepftW/CVtJ8FeCLywkzFc+EzdeZb&#10;sFEUiRrlH9zXBUzRe6m323ZpRj7Sd+p0PiT/AIKJftRtPdvpn7S/xMU+aqW9qvje/wAbAOufOJye&#10;K5f9nD9qv9ob4O+P77xv8J/iVqXhnxBeQSLql1b3hMt35jb283cCJT/FlgTnnrzXkra9qnhvToNW&#10;trLcLzS/NtTJywH3c133wQiTRJLVdZ8OXE95rEH2zzGYLIu47ARu4x8pNaSXLTdVyem2oVJzvq9j&#10;07xR+0F8Y9dh1T4k+MPHWo+JdS1dTbSalr95JO8gYDAUvnaqdQowARwOBjvoP+CiH7d+pfByx8B+&#10;F/2tvGt9eXFxDY2rRXTtNMziTA8/BlbbtUZ3Enuea5v4aLcaxeTeFptC1aGws5HvdS1adY5Yvsqn&#10;DqkaqxydpHHbpW18eNe17UtG8IfET9nvRpNDtbQXVxYxiGO3ezaKWIRXEnmdQQQwHynn6185VzHE&#10;0at6N7y83qTRlzX5mZv7K+tftCfAH45nXfEfiHXbPxHqBMNxdLqckc1zLI+9g8qtvkJHzHk5ODz3&#10;2viJ+2H8e9K8Val4d1P9of4gapp3/CQXMOqWd94mvHtpbWZECrtaQho9zng8DtXl/j/9rnUvjJpd&#10;nF4sWGDxNoclsdS1SFsG9ZS4DHOVB2MqnGM7c8ZGF1bV9L8WXekXcmrSwaeli9ta2sm0bNkq8LjO&#10;Bz1Ynge4rjlHERi5SbTetk3v/mbp2WjPaPg5+1D+0H4Q8Rr8M7f4/a9pdjJNcPpdjp/iG5hhjTcz&#10;khEcKrOzFjxyST1Oa2ZP2hPjl4X1PXItP+OfiKTXr1FkuNYtNfuFupYl+6jSb9zhS4xuJx+leVz+&#10;BvE2o6avjvTvD1wk+0BZrdg8cXTBBH8OOvpVzV5YdB0ie+lVZrrz4pGaPLSeVtBdRxyCwOD3Arw6&#10;mJq1LRlJ3Tuld6HJUrSk/eZ03iv45/Gz4m+G4dF+KHxK8Q65i8cWn9q61PdrnBUgJI5C9MEgZ/Ss&#10;3R4fH99d3XmXSyW+josclvZkALwCCw68+vfHtWb4x8Y6Po/iObWLzw1Fd3EO397C7BEYoDsznG4l&#10;s9OvWu+8NeG/D8/hS31LQpo4m1O3FxqO4ky78BvLOecD+X1rStjJSqXk2/VnVTqc0bMk8E+K7TVN&#10;bs9dEMk1xHNjbCv7xfXPsa6b4j67dX3gbUmFt5V9hXaNpSVPUheR3x+Ge9czqH9jXvwwuPFcr3Gn&#10;TW0iW629qpVXfqWzg5P0xVTwHJa+ItKezh1+FrHU90ELSxvuSUcZzz3rOWOe97eZj7ZK9zZ+Anjq&#10;XSfHc2kXWlRsup2f2VkmXIikxkMD77ah8b694b1Dw/a2cWi2caafdXBu5lY4uHwRtJ9jg1zsPg7W&#10;tI0a31Xw9dm6u9P1Jnjn3jzFkCng852456VBpfxhtPjJLN4b1C2trG+aPCTL+7WbDjccsBz+A6Vt&#10;l9GtjIyq0+m5pRo1KtGU09Do/DEGn2ugQzJa3VuskZadoZCDLuhD8D1B+UYrifjhq2np4Mku9e1D&#10;M8dnHHpNtu4iH97A6nBPr9411Gl+A/GGq+Hmm8O6m00FnrD20MdwVfDq+1WIUg4wp+o/Os34vXWi&#10;6VoGnWHiPTGttXlvPIulaRWVE2Oqso5PBIOcfyqqDjRqvn3FDlhK73PM7v4WePvAl5oN34l0hYbd&#10;445/Mkt/lZXDrnGPevYvgL4s8X6n8F9d0zw7d6xHdeBtSuJXt7FiiLp7qCGI6AFwufQetUfi/wCG&#10;Nc+JB8Mpper3ckOm+H1bU7rVLhFaaONxuwB2G8dgT19a434ceII/Dr6xot74qk0nSvGYOnXl5aSN&#10;I08KfNswM9egzxU1K1WDdloypwny8z6ntXhW0+DHx9+LGlXAn1Dw34im0mZ5WtbYGxufMhVWZ1JH&#10;7zJyGAySSa5TX/BuufDu+m0O81Ga5kFq0tncTJsmCxnhdvTnqO/FZ/w28SaH8OPh9dTSyTf25cTQ&#10;21rZyKGNpHA4Bdj/ABFy/QEAeVyDkAd/4e8c+C7/APsvwh4m8KXg8Oa7Y3CWesGaM3NsSjebLGcD&#10;Z82QpIbr06GtqMYYijKL+Ja3Io0U8LJX1OL0jxLatpMOoyG5EamSVpAoMkzJ5gyMngZY49c0eGW1&#10;/wAX+BdRtBoMkUN8wmhVc7pFhJYkD/ax1NX/ABr4DbwXp0ngC2lmm8iNt15GwKsjSAqUOPQH+VUN&#10;L1/Vbb+zf7F15zJptqfOMkfE0JGDn04/E4r532kY4z3jhf7v4iW0Wwt7uztrawMdyZkvLof7KAZH&#10;1PXHesHWtZ8LxWw8TXN5IslxdPFZxFFOzGcE88U/UNLur7xHb6n4QlZYrfVo5JkZuHhCkbR7Gth9&#10;Bgn8ONJNcusLSM8LRokioTnn1r2sLio822j2PQwusbdy18K9C1O90GfwNcSzNdarJLd6PebBtWcB&#10;dwz6lVI963tM+2eG1fSvEl9IzW8jbo5DtKSZORj61zfjrWZPAGvQy6lG9m1va27Wl81vIAyluTkL&#10;jJ56fSvSNQ0XSvFvh+/8WaZeG6/tCzRoG3YXziMEnIBzkijFUeaipLcmpTVNs8X8K2t78QfibqWj&#10;a9eQrDZRvNC0jZw+eFHucj8q0tW+HOlJe/8ACW6nZxrHYAxhmyGnz24/zxVOT4f634U+MsfhmXRG&#10;h1K+8t7poZMBVAA9+oIP4VteO4tZOnrcEyR2unh/MVW++2eC3r6cdq8l/u8QnHY5uXVN7o6DTPCp&#10;X4WTadbtMslxezrbXC8NFEiREsfwGPxrDstOXXNPSC0liVNKnili8777jodvrnFdN4a+JC+IvBVj&#10;4dm1G4h1KKSSGSZVxG4MWAcY5yQR16iuX0a7vNFt/smoTIL1r6N1juELeVg7jgqPu47HFd0Y80XE&#10;9GjL3b3NDT/CNtb+LV1aaEyC8vI7W3V1+YyE7ywHtgj39q5H4mr/AMIraSeG9SQJNGLcN5X32g89&#10;twx1wf8APavR/FNzeS+EJNfgltzc6ZMzRls/K3l4DAg8n5s+9eW29ldI7araaNNeahKEtdQaTGeW&#10;JyMk9sfl9KqniY/AXLEShFpPc3fB2v3fh7VtG+GegokepXVuLiZgeAvluVQnqBhe3rXRfEO70fxt&#10;8Mr6fT9NRVtY5TJDuLsk24hgPUDA/wABWbd+BtDvvHc2Hkt7rT9NiKTRt5kksioNrApn5SM544AN&#10;Qr4jGlaZYXljIk8EbNY3BRAo88sUJJY8kkZzjFcOntG4bHlSjGVzft9e1qLStIv9N0yHUIV08QXt&#10;u0IjmaMgkbfUkfLnjtUU9/4G1a0t/EGmWV/Z2H2c29jEq/MpQ5VSAeOD696zZZfFfgDWdFS3s42t&#10;20+UzmSQs21iWH3cDHQjjius+F/w/vNe0i8v9OurKbSUuvMtUhUl1ZfvA5Ppx2ohUjGSa6iivZv3&#10;NzlT4j8GeGNQglGj+Zb29950Ue4LtjCcZ9T9a6S58U654z8RNq6WtqYI7VYPsyjHkfJgEADqMVg6&#10;/wDC5rnxRqVnptrbwQ69CpSWSTesbkkgfKfk5wvfHervwii8TeAvEupWfi/w5K8LQrmXywxD4wMY&#10;JzmtsTHmjzRR6eH5pOzepZ+HOsat4M0S/wDDUmtiePUJ2aSOSPrJk4H1xmuauLy50LWvsA0T7Ubi&#10;3aZvmwI2ycHB9f0rX+I3xSsPDei2b6TosNvIt5tne4Vt3mFmwMbu45rkr2SfWbeTxBeq15eT3Dzs&#10;sPyJBb4IEJ5OW49e9cElVhR57HDGnJVnFI9D8ZeFvFvw98KaB481Wa1s49cjVbeKzbdJJ0C7jgY5&#10;btmuQs/CXiGDxfqnivxN41vbiSzsPMt4LW6dAQuAikLjOOnNZnh2fV/E0sWizQ3PmQcaZazMWaFy&#10;MqcKc44zW5r17q9z4/t4tK10/wBpQw28HiCO3R1t1V0B+8wOSCCDyec9K3wdKGKrS51ZWO7B4T2k&#10;rVpWVznvFmiXmo6yPilbMY9X0WaKef7U2TPash3xjrzkLj6V0vhn4zXHjLwZqHgvTRbaRpt9bi6R&#10;vsq5klWIAqGPZhsB91IrO/aE1u68OaP59ro0csyFXMtvOCkrplVB6dn5rhvhfpF34g1jS9Dg1oW+&#10;m6hb+Zby3CkLGrYboOeob6ZrWMXTVo7dD1OWnUcoQltsdV8LV0s2F42v21vc6XdWElvDZ3Z+Vrgg&#10;x5BAzuXfuH+0orP+LXjuyh8Jr8OYre7ttY0a1g03bJb7Y7qAQRtvDdc8hcdOK92+IfwF1DQ9C0nw&#10;/oHw+h1zTNDzqM2qacx/f3BQODyRhVYDPB4968B+Lvw/8fanNdeOdat57VreYtPHdZUFCMqqg9MA&#10;kE85GOmKuhUjPERi97nTRo061GKTszz+/uZR4Whv8g5+VRtwzc85/GneGfGt3Y+MrbWLRlZog8Lr&#10;/wABrC8b6he2vh63vbcqFZgWX6np+VZ/hHX9Pg19ZD80k8shVexwOtfpGEpvlu+x6NT93FKTuxPi&#10;haadpJm1KGE+deamJWVuATvFM8Vahc3NxHFMi+WscZQ56fL0q38TnGp2mmh8FmvAzr6fMOKytZtr&#10;m416TLZhfygg/u4UV6dHoebV+KxmeI5LSLWL+Zo42WWSPPzdPlrhvHk+laj4JurxI12JdMdv1Irq&#10;fFP2SSGV1lKySXS7VPptI/wNebeLbgN4Sls4n2KzZ/4FkcV7NPY4qvu7HLePIYn0pTFx+5Rh78Vy&#10;7tI0FnAI+FXcW9a6fxkGj0y1V/vSWq7fyrk7ueS1sIW6lUxXdSlKxyP3tzVVsLHJtqzFHGbyacHO&#10;QN3tVCF3eCNsVbtstcMVbG44YVoLlRqnyYopADkbBW1pAR40Kntisl44PLkTP/LPNaGiyhoS6n7m&#10;P5VhKUnTbMGfVP7I8Oo694F/4R610+SVF15LiS4jXHkjATJJ7eld78ePhbqnhi41jT5fGTNeWsn2&#10;i08i3CJLFuVdr5xjo+CMk15X+xvJr9z4a1TSbPUJrGz1BfKmuYZVU7lIZcbs56eg5rrvjn8Vh4r0&#10;5Wks5brT7KBbe4m1CRQZo4mLAna27cck4A5zjrX49m2ItmU426nY8VUhh/Zt6Hpmhaxaz+CLS5t7&#10;sKsMot76zL7vtMZAyR9BwT61L4u8a6bqOh2tnpHw7nuI43ZL27X5EgIIKcjrxt614V/wkz6RDo/h&#10;vQ0upori5W6t7OZttvMkmCAD94AdOvNeyfDuDxF4g0bX9G8Tao+lyw2bPZ6fbRhoGYvGcnr2AH3q&#10;+dxDvJs54zqaNvc6jwnrjwvayWngWaPULzDGZbzYsno20cZyBR8U/iFrl9rq/D3VdKkt7i6tkuZp&#10;Iyf3uxvmU+je/pXHWfjzxZ4b0vSPCHxHtbOW0ju1nnltXRZhD12hi3+Fbtte/Df4l6teX8c7aXFD&#10;HI2mEyMZ/L3fcY4bBPBHGDzzWFGMaMXNdD0I1o83LHsec3Hg7xW/i3+1PA99a2drqEmxmupj5jMD&#10;90gj24rttNvtV1uC+8A6hcsusQwpdLHNCVWVAQp2Hv16nFUrjQbzw9e2d4uhaibOScLHcXUakLn+&#10;LPGe/Nbfiy30T4k+K7O20TRZJtU02GJF/eNG7oCNx3Z2YBPQ9RnHNevhsbGtYmjTVPWUzs/Gvw0u&#10;L3wv4fmudCVpLq3w1ndSbUdfVTXjfxl8PWVtpX9ieDJ7WxvdNuFaW2mkDhFY/wAJ59DXpPib4peO&#10;4fEk8XiXVDHHbYj0hbmFfJkAPI64Bx64qTVdO0+eGPwdrPgJZF8QMsp8RWqqy7eCUJUnYRnjOfwr&#10;OvVVKbcjt9tTjHmqROA/Z2+DHiex1+6v9RvLW1e4tQ0zSSH96pwc4xjAr7C8f/BTTPjX4Z8L+IE1&#10;6K8uLPSjaXMlncNt+Vvl+nB/SuUtfDVhr/hW2Ph2whuRpdsqvIMLMyYAHG4cY/8ArVjQfFQ/BzQr&#10;awl8OyyNeTTNvhifb8pXj73owrw8ViJYn4Uc0MVKpUvFWR9af8HLkunR/sB6WNT0/wA+NviBYHa0&#10;hRUxFO25vYAHrX4NfBb4d3vxi8RLZ2OokzQ6tHLItm3C245eQHoQg61+93/BynrFlof/AAT6t9T1&#10;KzFxbjxnaxzw7gCUeC4QkZB5wxx9K/D/APZP0XVPDek23iDwHoVw8euat9gt5ljEnlwNwwORySeO&#10;PzxX73xFOUakrdkeHX/iX8j1fxZYvrE3iDwx4B1yQ2NxZQy3MqzB/KMKKojUk/MTmRsDv9Kh+Jvw&#10;88JeA/g+PDXiDwfcXfieWSOSz1m31OFbW2DkDZKv3nkwexx615/8VoPFP7PWlW/gHV9S+2ahdXyz&#10;CaFyJIW8x22D+JSDkYHG3r6V7H8QdU8B3mm2Hh/xV4HuptQ1Zd9rMb4xLaMVH7zCj51GOh29ueOf&#10;gYYivHld7rUmnKnDRow/gxo5+H3w41GOF477X5JLZT84dY5EmDB8D+FeT17Viiz1bXbfV/FXiJl1&#10;K6VWXUo5ptoRVPCoCeDx/Ouz+Heu2/w98S6h4K0qKG+m1TRxp1vcMDJ5UjFg0x3Z5AYY+nasfTNd&#10;sLSPVPAzaXaySPdb77U4V8+WbHGBGBxk9yeOtcTxNaOIbVr/AKdSva3klE8++Cvxpg0vXrDwbL4S&#10;aPRdLunvXRlDTTSZOc57EHoa2PihrPhTX9dvl8KboY5iJHt5JN3G77uPzrjfEut+I/DHxKvNe8Fe&#10;BZLe2+4J9RhCx5xk8t8vb1rtF8G33xJ+H93rtlEp1aOFTcSQ2fllQOT93v1r2MXiIvlcVa6Wi7nP&#10;VhKpJ8p4/Y/D6x1DxFq/i/S7OW3W0miBtWQAfMxHy9sDb+VdD+z4vwib4yQW/wAUrJrjT2hmikXd&#10;8iSswwSOw6/WnWOlyaNdxzXWo/a4vllmikbY4How3dsmrHhv4URa7r8l/odzBGGwz2t1G3785/vD&#10;OD9Aa0qYqtGFq11poaRp1FUSmjjf2hPBWkeD/ireaL4T0xotPkugdPl9VzgL9Dn9K5/xfbado+iT&#10;aNczzf2k1urN5XKjAHy8d67n4p2eor4qj1LU7fUmsodiStqEbAO4XqjkA7c4HQcCsPxDqmnanfrq&#10;cFmxk87Y+6MAY/rXqYfF0/Zx6kwqOMmeZ2kN5Hpyq8TkNAQu7+8RVr/hJbzQfD0lgski7U3Mqvx/&#10;nit/xRpUGmvFeRagskvnSSSRr91VBBx9a45NR0/Vb2aW9DiGdiirt544/nXu0+WpTu0OWIl0LVz4&#10;61D+zvs91L9p8zbtbbnaPQe+K6DTPiD420a2uIE1FreG+iVppI8rk8nGevU1yupWNvZ2f2DTHLCP&#10;DsNuWxkcD86ksfD/AIu1OV4Zb11hVMhJV2jbj19afsoS92yNab0O48L3Wlx+CbmHWbWO6kku/Mku&#10;5pMSIOflGM5GM/l71Xj8e6H4YuVm0nTo5jcNt+6AIwR/PiuG+3S28P8AZyyM80bkfI3ykep9+lLf&#10;WzXtmsF2fLmjberL7A/41nLBU5GNSTcjt5dfOrSmK6i2wMWMSx/eDY6n2+lc5r2gf21DHNNCflmI&#10;XHeo9Dkl1W6gtbC4ZNq/M0zBegye9XH1+OC5fw6qblMn7x4+Qw+tbU6Ps9mMxfE7RRacmjxMdqf6&#10;whTyP607wtaQzyJaRxSZEPyqq8t83pWjrmnNb2cN758ciSSKrBmIZfpgfSvcf2EPDfwd8R654l1/&#10;x0upXl9pPh9ptF0qxVWNzJuClmLHoM8j3q61WpGi5djaNGVTZnhN7fzPfjTQcRn/AFe77x9qXVRH&#10;N9nsXuQYY8fNzk/X1rZ8SQWFv4iuZZLZoTJLI/kMMFG+gOBWRK0F9fNJGgUbvkVqwhUlLlv1OapF&#10;Up2ZY186TFcQm31MhrdBn5uCfpTfs8GsXklw12rNMqhP9n61lW/hebxHPe6zHeR7bVgHjMn9Pwqr&#10;qGpy6Yr7flaPj5e1b+zlJ+6yXCUuuh6N8MPAMvi3x3p/gPw2sf8AaWr30dnZQ3EypGZZDjeWboAM&#10;n0r0T9sD9k/Xf2YtX03wZrerWs3262uCJre/juDI6SLHJ9wtgBlbGeq4xXz78MfF8X/CR22qXxuJ&#10;Gsb6O4jWOZldyGAwGHI4z0r6w/by8DWWk614N8aaH4mi1XTfFXhO11SFY5vM/s6WWJWe2c7m2vHI&#10;ShJxuI3HkkVy1pVKFaEZu6Z34fD82HlJvVHzPaaTreiagy2V0d/2cgtHJs+UjoQf88Vu6J4j1Dxf&#10;Domg69bQ2yaNC0UE3UysX3ZP5tT5LCVrD7Yt2nzyMu4YYsT/ABZ9OKvaRrngrw2lrb6xZrqVysy/&#10;u4mKJ0LckDPQHtWVapSqNciOKKlKaSZxN7qR+2ymEyRSGch5Puoxyc+3pXveqfEefxR8MPAs2r6R&#10;a266Ppvlae0On7YroxypkyN0Z+EwfQtWb+0T4CbS9P0Xxp4c0zS5fDWsWa3Nq1shMMRYgmJ5CBmV&#10;e47epqH4YW9v4p8KXmna/Y61qlroMEz6XY6HaNIsJPLSM64CINq5JyfQGuPEYiNa0LapnpU6lTDy&#10;dK+6Mv4o+NpPGviptS1HQbGO3E37uVE2qDgKcE8Y71337NXw7tPiB8c9D8KazcoLFlkkt50QFXZU&#10;ZgCfT+oFeO6+dT1mZYtPvmjhfOyOZAHAycn8K+hv2KbCLUvivovh/UtB0zVLGy0+5uLjUlvjF5Ci&#10;Jhu3qD8wzjacdTWeMlL6vJJnBHmlXSbMT4naX4kHxBHhPSJGubXTZJXdbWE+WHySW3dO1dz42vbv&#10;4ufsgR6la67JLceF3khutLhtwrQRnpk9Sfl7V5xrvxW8Rt8S38G6P4oW00VLiRmzCpV0JbGSSM/W&#10;vSPg5YQ6v4R8TeAtPvbR7jVbpGS3tQyM25XGSzAcDOTt3cV4nsv3VpLbVHoYJJ1XF7Hj/jX4c+I/&#10;FEuhw6PbPA0ejRyuirt2J1P04P507Q/E0unePG0TxXO27SYmtlupDlhCFbaFIyAQSTmvUNH8I+Nd&#10;T+Jmp+BV8XWt1qmoQxaXpdjHH+6jUKM75MZ7ehrxf41eCtb8MeP9e0DxfZw2d5b8xy28mVkYbTn3&#10;4B/Su+UozoxpuVm+hGLjFXaPVtOWLU/DiS+GPibNpNjpupLL5lzeYfy5CMhwDllBBPSuw+MXiHQN&#10;Z+GOpfCH4afFaa61ISedrl9HcZiv7ciLCjccjAPCg9j7V8p+BPGtxZPfWv8AagYSxI8kZwxbaSeC&#10;R8ufauq0eS9WW58ZeINGu7NbjQ7q4ht/mgJKJwwwBuU7Qc7cYrhrYeVOPc8uMuY1o/2f7y0sJPGP&#10;9trHosEi2sl3Mvz3cuTt2p97nae1dnofgXR7jwt9q8R639ls7HUGDRyt8syugTAxzw2CeOxFRXfi&#10;/S/Fmq6x4F0TUWj0uOGKa3gt48zR3Ea4Lhl5y3vjrXZeHvCjT/DXSYRcwSXWraSivBc3O6WKQXDg&#10;yAsvJIGM4BxXm4rESo0k6nc6oLkjoe8fBT46eFfGngHWNJ0jxTZ6Npuj6LFa6LoZsfON9GFK53jo&#10;SFBJPTjNeM/F/wAUW2mDw7q2mzm0muNTjaSELuVbWMqACe4/fOfQAVl/DjxPc6R4Y1zwenh4Wt7b&#10;x3GmWTLIFIAc5bO3kjgd81oaL4Q1/wCKfgDS/B+lRW8uuRySW8ZkuXJKuQhDZAAIByMDoK8XEUqc&#10;sb7SPvd0c09aiTMPWNZ1nXLnVvD9nqkEcl/bi/02RJAScbQ6E5xknv6V658GLY+IfAmnwamn2G5W&#10;N40dZN7CTbnAI4ORXGeHv2fx4m+OVt4D8PJeTWuktNHeJa2vmySRhgmSAeB0z/u19N+D/gbdfs1W&#10;EFjqpW+0lVklt9Q42REb+BkZJ5ArHEOnTim93tYcZSpyaRi/EaXREeHwNaXn2gfY1ZoY4vlhlAwx&#10;Y+ufWvLNS0H/AIQvwda22i3EkQtdY+0XF3eJtD43H5M84557V6P8TPH+s31jd3Phjw61j54dpLpY&#10;dstyr42sTxtHX1rwS61XxH4l0zU7DxCz3Fz5ZitzcXjMELDHp+oFYUYYiteU4+73KjTrVIuaj7p7&#10;HZ/FKygt7draeVbfUrdnmjsiAxlwQHzjpxjj3rhdP8AQMk3ie08MyR3E0MkF95q7hKV5RlJG1WzX&#10;J6QNZ8JaBpOlajbXE3kyvbQ3EROY888evOa92+HsGoafqOmeEdQ16OO11wgMl/GMqwQsGyfunKjo&#10;TXo5PiMRR5ot6M0wsqqk4rY888EfFXTfA/gjVJ7mWPT7yBd95bXHLGbeSjKO5HIHrmr3j6Xwp8Z9&#10;P03xvp93Ct9cbbfUvMlCvbBVb9583Tt/XiuR+JPhrXvDnxb1aPxRobX91dXklrb3HlskR+b91KmV&#10;2tt/XJqh4gt9d03TdcaVbeD+z9N8+dVmCtLLt/hULyRyPyrqzKjRTjOmt92FZT5rnb6f408R6x8X&#10;7XTvD66JarreiyWGoNIfktyseDNHk53MExxwSea2/iFo3wj0r9mObw5oNp4fuPEOjRpqc1/HMDem&#10;FpljKbD9wjOST2z6V4X8OfjRoGjfEW18SeKdKkkvNDbK6PdXQ2XMmdoBYoDGpznG08gV1XxMg8We&#10;EPjQlzql9aQ/8Jhp8tv5EcYI+zzDMkJYqBIUViVPXdjp1o+oxnRUpPbU9DmlUw1mZXhX4gT+I9as&#10;Ndmib7Rp9rbxtaKC6N553SSE9Dgkn2zXdeHLKy8SeHdN1ixnP2tdWNsy2115iwWm5skqv3FDBGye&#10;tUv2cfhCPC3xp07wd4wSe60/xDcw2My6gjQiHzYiqsAGJYBsdwTxjk1j+KLX4ifBjRPGum2Gl3Vt&#10;Do0kmn6tDa27JNb2hkz5jAndDkY5bsc5NTTw9CUbRvrqcdJbs9u+G3j/AMLW/iW3+Her6rb3ck1n&#10;Jt1iWQSQpIXc7UPP3WQ98YNc/wCJfCGpaY99Jqs08d55jR/Z7WPKzwgjlMcHOc/nXmnwR8AaQ3hj&#10;TdQOqtbSQ3Es9q1xcFkEfl5CBMnvuYE45Nb+ieO4fE1/J4aXxBJO1jcSR2qLcBJYsDON3JbJGOe1&#10;fPVqcKlVyXyOWp+83On0/wAN3MVzZaXawzC8niYwQuCpZiMbCP73UfWtnxBoWk/DnRja6VaS2+oR&#10;WaSXVrNNvaNmJzx0wPSsHUNb1jwz4k0i+86O4k+2KVZbxvNiMhD4Mm1fmU7geeetelfEXwrq9v4Z&#10;tfEOs6JcNJfWMxa9X99CWIJUF15diB0YCvTwfKqC5tzvwf8ADk+xw/7T2uaprekWetXNyt9Jq1na&#10;JazFR5Y2scqEHfitH4DD7T8M9VstbnkW7uoXTTFuMpgpnBCnpyPrXOX/AIa+Lv7Qln4Ds/C+jW63&#10;lrYTtDounr5cjGDe7yuDja2D0PYcZrKn+Il1fJpL3xa3vrW7Zp1aQnJBwfzIqsfSxcbO1kyMU6jq&#10;He/Dbw3r13rN1451vUFnuPs8e66kkH7njAGTyeI/rWRr+qobO8lvXUW9n/rJC37ubPJ6dxVfRH8U&#10;XV3/AGdb6tb2SX0InmaNwf8AVg/L83Y7vSuX1W8ltJhp2s6bPqGJh50Nr/qwxHDkAnnt0FclTCVF&#10;B6XsxRpvWUjcOiDw54O0O/urr99Zxw3TfvhkqZ5Nvucg9/StO4M8eoatrXiUfZ7OZVfTUYAm6A5I&#10;yO2K5Txr4wg0s6LBfWjeTM0i+cyrltgBwcngAfqafrPxc0rXr2TSdQupm0+6s44IV8tHFs7fcK8j&#10;bkkAnPpWkOanWSfYwpv2lRo7/T9EW9+HEg1/U3hhRk8iCJTv8mWQsoJ9h0PpXGXNzH4alWb7UZGl&#10;Ecce5juuGLdUC/N0OPwrtvChlTQNN8Nainz3kctp9olulcnoU6E9P8aq+F4dOsPFcPirWtHhum8P&#10;sxtbcqWy6odmePfNcEKlOGIkmipSio2bsYfiDVrDSBcaXbWwtbrT45IBN53lszmQB145YR5KD8e2&#10;KzdB8Nre/D238H6p4zsbOa61iSeRblAxjyoII7sR+uawdHv5vH3jLRF8S6VeX3+iyTXEdqm2WR9k&#10;rOcnABOWY8/w1HqUlvrXxeivm8210f7QttZ/2grK3X5SccZ6Z+bHHU1rFcsmu5zxmujuexePLrS/&#10;Dzab4Z824ubi4tYbW1u0t/3cqmPy3AfpnceCeK6bSPHmkfDn4YW3w/8AAegTyMn73UEjUG45Yh2B&#10;xyDj61Y8b/Dy7n0LRfDNxcWypCyxR3On3H7xmb5zhFXkj1L1R/aQ0DxP4M8N2/iP4X6DHdXEd55d&#10;1a+TundAB/B5bHGT13DntXNenCtFSZdOUfaXZzXg/WdA07Sri/gtU1DSrW5mlWC9Zo5PNcKURmHo&#10;xB44rodE8e+I7aPS9Rg0RbW+jhMXmD5kSJhjYc9Rjv7V82+IfEMlx4vj8KXy3Gl+dqYTUNPvbdVd&#10;GJBDeXuDEDA5xXvelan4d+HOm2d1p/jG11G+vx+8trqTyzGGGM7PmIX0JAzW9apUVO8dEb06j9tz&#10;Loc1d+Af+Fw/Ey3l8UWKmxeRrmcW8g/d+Udu7Hv7c1T8M6TF4atLjV7Roryzt7mRbi3uDtSPcflD&#10;Bu/4V6N8KPFHh3TLqTwZu0axu1t5ry71LWrhrZWj3fcjkZMH7w49q4mS90nQ/DGqG/vbi4tNU1ZV&#10;+xW8aOuMcCSQHKAHocEEV02j7ON+up9DQjTqU4yW9zb0S5nWDRfHXw30k/2zJcfZ52+zt8mSUIzx&#10;nIPAFc1omp3lt8W9XtH0PUbq4uNq3EP2RnXzowVYscbRuY5/nVHQde+Kljrd34q0zVtOsdBWRYmt&#10;4JGmYsGAWRAyqAwGMsMHj2rZ0tPH3h3W7Txadfhvbu81B1msZmEcdwsiggv1JO0Zzjk1tKNOUdOp&#10;zSoznzNas29d8MaX8SNF8vxj4UvNHv8AR4ZJY9P+zhVl+cYZlUfMOVPHaqfxci+Gvhex0N/A3h6F&#10;NS0uQvJHbgMscJATa47ZwxA6A89zTPG+neL9D1RvGnhm7iW8SGaJbJbwyBwdpIMJ6jgcineCr21u&#10;7u3+JreHY5rW4t0Go6TdTrxIrHKoD1UAk89yaco8mHtFbFU+WnRvONvM7GX4v/Fv4RfC2T4s+DZG&#10;+wzafIuoaXdXCsJbZ1x5kS5yuxjzx6Yrmfit+1rf/tFfCLWV8N/B+JdmmwL4i1jjyofKiADLwNpY&#10;ZJ+grvviJo37MfxB8HXHi4/Fe80Ozt5kso9DFuZM7mUYKo5xAGYbmKkcdK89+I2i6jffDnWvCf7O&#10;OsLHoLaS+r6pNPapbrNDCqrIkewjJyWIyOVx06V42CxEpYpNx1vuTH2j5Jx2ufHHxZ1aGHQFSNf3&#10;axqIyvvx1rD0CQy3VithAwZEYqzdc4BNbfxNhtdS0dIFmeZd0bJI0hORjkY9jWb4RMNtq9qG42MD&#10;n6heK/YsF71FN9j3qkfeibWu8T6Wty+5ZbqFXwvQmRcijVyn9pJFaf8AP8236bT/AI1J4h1oar4v&#10;j0y2sV8q3vIXx3J3fyrJ8VXUVrq+6Kdtwkcqq9jgD+ddVL3ZROWtGzOP8bj7MLCaceX5spDZb7xA&#10;bmuC8QWRn0iYZwqzM27t2wK6bWLq5m13QrHUpGlEnmEoe33q5vVZJE0y4jIOySYhR6dP8a9qjscF&#10;boc14mQzwWaTNvZbfEZH0zXH6lCZraOFTg7v8a7/AMSQ2sN5pag7UaMId394j/69cJdN5csit/C2&#10;1a7KXwnNNRjojQsWWSBVA+5U1hE812XDcbqp6cJEiAZvvDNXdGlDy5UdWquaxmbcdsGtZJD1C7T7&#10;mnaassa/K2FbgdeKa9ynkGJf4myamgliW3VgvT3rKpK0TCW59d/sR2dhqvw41LRr3xnBZhtQLw2T&#10;MBI7Im4FSTxluuff1rG13wb49L6fo+naFNrK3mrTm6gEJ2PJGkR++OFU7j14FcD8F59GsvB3/CQn&#10;xBJb30OsIi2KzhFniI6+o/u/jXu/i34x+JvBtzoMfhWBYLe81uezlt7eTf5ausB3Hjn/AFg/AV+O&#10;54nHNpKCu/Mzq2qOx2l7p3w/8GaBpvijxr4bgs7uO1hjXT1uBKLcAAZ3cgEema6b4R/Fj4Q3+sze&#10;F3tlvry8uAkckjcNEzI/HHTCkeoxXzf458T6p8QdBksIbiGaO32lI2kKSyHPzKR69utd7+zpoep3&#10;tpa6Rp3heze+02aTVLRo71luJrdEZZbcqgYtywYdeVx3r5j2NRYeVWv8T6DpOrKLiz3L9qH4aeAN&#10;K1TTfG8XhO0/sHUGS0G2MMvl7ABJ7HJ/Ss/wj8IbD4e+Kv7Q0yy066b7PHNo819sMc6EHAcEjp/e&#10;96m8UeEf2ibz4K/Y/GJW38OxqPKuNTtxA7kvn5WkcHd24zXjfxK+JXjvw1Z2cPhC+VpbLFvC2rP5&#10;zyZwNqxOD2B+bvkVz4WFSXuyejOmM9LR+I7r4uaT8T/iVqUnh+71ez026Vt1vHY3CmxA9OuFNePe&#10;CP2pNV+F11e2Gu3Kw6rbTG1ElrIGcYYEnIzwQO3GKoat4m/aV1bwzq/iOLwbdf2f5Z/tO60mNVaN&#10;exYKPlOfTHSvM/g94d8MeM7q6tPH2szadq25ltrq8twySy5yqOx4U479cgV9Lh8PTo0W30Lp0amr&#10;qbn1B47+Or+INDu7h/DM3ii+nXP9qRWxWG3AGeARnI79jXM+D/2gviF4ng074X+CrVra91Cb7NZS&#10;R3JHmySEKF5xgjgfjXuXwt8F/s8XWmaToOr6lqtrrGoaazWqw32+N5MEEYVR6e9WPgb+y9oXiebx&#10;hLH8PbeG4sb5V0nWdSLW/wBnYb/mTau4HOPmA4IrwcRXpyu+xNeThFKWrPN4vEGt/s8eIbGw+Kek&#10;3tzqzTfZ5hdXJEe5eV+mBjrXq0nx41zXdMt7S48Om6W2d28yO33KGcJuXODnG0dK8as/gZ8QPG3x&#10;C8Rar8cPi1ZXGh+G5/M/tIyNcS3Ux+7FGZApOAMbjz0Nel6X8dbH4fpJ4XlWa2toWBs0kgSVihUD&#10;LMR14Hc0pVYYajGUtebXQ7KlRQglFH//2VBLAwQKAAAAAAAAACEAXXTsrd99AADffQAAFQAAAGRy&#10;cy9tZWRpYS9pbWFnZTIuanBlZ//Y/+AAEEpGSUYAAQEBAGAAYAAA/9sAQwADAgIDAgIDAwMDBAMD&#10;BAUIBQUEBAUKBwcGCAwKDAwLCgsLDQ4SEA0OEQ4LCxAWEBETFBUVFQwPFxgWFBgSFBUU/9sAQwED&#10;BAQFBAUJBQUJFA0LDRQUFBQUFBQUFBQUFBQUFBQUFBQUFBQUFBQUFBQUFBQUFBQUFBQUFBQUFBQU&#10;FBQUFBQU/8AAEQgDzAFo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KACiikJxQAtFNyaMmgB1FNyaMmgB1FNyaMmgB1FN&#10;yaUGgBaKKQ9KAFopuTRk0AOopuTRk0AOopuTRk0AOooooAKKaSaMmgB1FIOlLQAUUUUAFFFFABRR&#10;RQAUUUUAFFFFABRRRQAUUUUAFFFFABRRRQAUUUUAFFFFABTWp1Nc4xQAlFFNLEYwM0CbsOopisTk&#10;Z5prPsAy3zE0rhcloqEzqq4ZtppFuBvwzAj16UXKSbVyelHWoWlznac01JmMgB6UzNys7WZapD0q&#10;NpdvbNO3bl44qeYuwUUgVv736UHOOtUAtFNXNKc0ALRSE7eppA+egpXES0UzcaXOalSuMSik3U0s&#10;RWlh2JR0paYrfKKcDmkIWikJxSZNADqKbuppagCSio95o3N70rk3JKKYpPel3Uyh1FJkUUALRRRQ&#10;AUUUUAFFFFABRRRQAUUUUAFFFFABTJOgp9Mb7woAKZIwUZJxilU5GTXx9/wUN+Nvin4Q+AbOXw9L&#10;FbvczNG0jhw2PKY8FWHcCpk+VGlKHtZKJ9DeNPjH4T8A2k9xrniHT7ERKzeXLMFY4BOOf90/lXx/&#10;8aP+CoXhzw79ptPCaDULuNmUXCvFLGQC44G7PJCn6GvzG8XfFTxV42vHudW12/uTM53RPdSMgySS&#10;AGY8fMR9K5Kc75OTuJOSe55rgqVnZ2PqaGWxVnI+q9e/b2+KXj7XpZ49QtdPtd5KoYCvGcj7rY71&#10;0/h/9uj4paBKnl6hZXO0EfPbF8/m1fI/hof6bg9Bnj8q7cvv5wE28DHFeRUrzTPt8HluHnDWKPsX&#10;w9/wUj8bWxX+1IbaUd/KtlX1/wBr6V6Po/8AwU5sWdEvdIuSTnJXyl9T/e+lfnkD+P15oYgrjaB7&#10;gYNTHFzS3NZ5FhpX91fcj9T9F/4KNeDLxV+1W0ttnvJLEB/Ou90T9tr4baxsEmuWlmGOC0tygCj1&#10;PNfjqZWKbT0/Wmo7opVZGUH0Y1SzGfY8mpwzRlsfuLpP7RPw91kAWfi3Spyemy5B9P8AGus03xro&#10;+qoHtdUtZ0OMbHBz0/xFfg1ba3qVkMW+oXUHvFMyn9CK1tO+JHi3TJka38UazHtYEINQmC9R2De1&#10;bLMZ9UefPhf+Vn7zpqVrJ92ZD+NS7o35D/rX4j6Z+098QtFlVoteup8f89rmZ/T/AG/avQtC/by+&#10;I2noge5sZFGP9YsrE4+stdMcfF7nn1OGcTH4WfruHifo4P40GRUr8w9K/wCCmPii0cfatOtJU7+V&#10;aknv6zV6Non/AAVH0IxD+1fD+pmT/phbwgdT/em+ldccXBnnVMixcdkffKnNLivkXSP+Ckvw51Jw&#10;j2WqWhPe4Nuo7/8ATavRdF/bI+G2tIGHiLT7TPa5vrdSP/IhrX28OjPMeXYmO8Ge6YFG0V53p/x7&#10;8D6lt8rxNpD7gCMX0JznHo3vXSaf420PVFBttWsZgemy4RvT0PuK0VRPZmLw9eO8WdCMUvy+tVFv&#10;I3RWR1cEZBByCPapROmPvD8xWiSOe0l0JiMUmajE6t0YfnS7gejDNPQLDsA80YFImc4P5ilJIbpx&#10;RdiDb9aDmlZiB0pqOT1BH1qh3F5o59BSF/l45oR2PWlcnn1sOpQcU0NnPtTttId7jqKQdTS0AFFF&#10;FABRRRQAUUUUAFFFFABRRRQAU1zjFOqNxkr+NADSMEV8Gf8ABWFR/wAKu0U9zeuP/IL195tzivgz&#10;/grAM/C/Rf8Ar8f/ANEvXPW+G514FN11E/JRhwn++KbJ/rR/nvSluE/3xRL98H6V4zu2foSVo2Nr&#10;wz/x/H8f6V2Y53fWuM8LfNfkex/pXZ5w7LXm1272Pqsvj7gU7g0n3qPu1ye8tz1GGfSk560uWo3U&#10;1J9iUmuom6nCm5NGe9ac/SxqnYeoD9aDAOxP50xm3e30oDFehNZ2SM36kuEi6Rt+K0ZaToIR9eKb&#10;5rnqxb8aYcGnzNbGbuOYrNx9z/c4oRmg6XVyP92TFGAOlJv9VFaKckDhSmtjWtPFetWW3yNY1CLG&#10;MbLp1x6dCK6C0+MfjjSEBtfFusxADgLqU6+no49BXFyrlRlwg4xg0vl5TGd9avEVYI5ZYbDSeqPW&#10;dG/au+J+jMjf8JbrFyqgYW41K6dccdvNHpXoWg/8FD/iZo+1XhsL0DjN2Lpyfr+/FfMRBHHTHFKX&#10;LLgcfSrWLrHHLK8LPeK+4+4PD/8AwU18QRFW1TRrPzD977NaylM89N1x9K9E0L/gplod3KovtNli&#10;9fLtlHY+s/sK/NpGZQAWLY9aHw3RQnuBzWqxlU4pZFhJ/wDDH61aP/wUJ+Hl9tSY3cMh671hVR19&#10;Zq9A0T9rP4da7tx4ksLPP/Pze26f+1a/FNEKHO8k+9O3PnIcj8a6Y5hNbo8ypwzQbbiz92LD4zeC&#10;dTK/ZvF2iz54Hl6lC3Ppw9dDbeKtKvFDW+qWNwh6eVcI3H4GvwWsfEWq6Xj7FqNza4OR5UhXn161&#10;1Wj/ABz8faGym28XawiLj5BeSAdvQ+wrqjmK6o4J8L/yy/I/chNTjlP7po2XvyDzVr7SAOn5V+MW&#10;k/ti/E3SduPEN9cAEEiW8mOeno3tXoGgf8FEPHunbRcpBd46maaZs/8Aj9dCzCg1qzzqnDmIhK0U&#10;j9XVnB6DH1qdXzX5saP/AMFPtatnVdR0LTnjP8UaysR+b19N/s6ftdaT8dr2+tIbYwTW+wARxkA7&#10;hIecse0dXDGUajtFnk4rKcThqTrSWnqfRwORS0xOc0+u08RO6CiiigYUUUUAFFFFABRRRQAUUUUA&#10;FMb7y/jT6Y33l/GkxMYeq/U18Gf8FYf+SXaL/wBfr/8Aol6+9G4x9a+C/wDgrAf+LX6MP+nx/wD0&#10;S9Y1/gO/Af7zE/JN/up/vilf74pH+6n++KWb74+orxkfoRteFP8AkIH8f6V2Lf61q4zwudt+T7H+&#10;ldoOWdvevNrfGfU4D4P68hw+7TW6inD7tNbqKxmekwooorIAooooAKKKKCAooooAWRvnxUF43lJm&#10;p3Xc+c9Khu4hcptzt/WrjrIjam2cXqOt3omIVzsDHv2re8O6086BZDuP1+lcnfiS3nmG7fhiB27m&#10;tPwpl7kFuF/+uK9KdNOB4GHrSnWsztydzE+tJS8Z9qSvP2PfCiiigAooooAKKKKAF9qYyR9/5UuP&#10;mzTiykcp+tIq0W1ch3ryqqCn8WePpX3D/wAEwLDd4v8AFEqQoEia25B9YrkV8PvBG4I2+nNfev8A&#10;wSzJ/tfxuq8fPZ/+i7mu3BP94fPZ7CMcuk15fmj9IY33Mw9MVJTEUcn1p9fWH4yFFFFABRRRQAUU&#10;UUAFFFFABRRRQAUx/vCn01+1JiYxu1fBX/BWD/kmGjf9fjf+iXr71+82PSvg3/gq5GX+FejydALx&#10;/wBIXrGv8B6GAX+0o/JF/up/vill++v1FATeinPRxRL/AKwfWvGR+gGx4Y/4/wA/59K7Rej/AFri&#10;/DPN+R9a7Rfut9a8yt8Z9VgGnAcPu01uop2flpp6ZrGZ6V1uFFFFZgFFFFABRRRQQFFFFAEjDvUR&#10;GaeXzTetVfU0jy8vKyldaNbTkHHXk9e/41PbabbWiAqOfx9verCFV6jd+NNwCc449M1vUqtxsjjj&#10;h4QlzIXilpCR2FJk1in3Nh1FNyaMmndBqOopuTRk0XQajqKbk0ZNF0Go4/d/Ck20oPFItISh712J&#10;jrX3n/wSxONZ8bf79n/6Bc18HbcqTnpX3l/wSvTfrPjft89n/wCi7mu7BL95Y8LiBL+zZNeX/pSP&#10;0gTpUlNQYHXNOr6w/FYqyCiiigoKKKKACiiigAooooAKKKKACmtTqa/K8UmJiV8P/wDBVuEH4J6I&#10;wHP9oSf+iHr7fAOMGviT/gqr8vwR0bP/AEEJP/RD1jW+Bnfgf95ifj3nagH+3UbHLD605+VGP79J&#10;tJYfWvGW5+go2vDX/H+foa7QdG+tcX4YO7USPr/SuzHG4e9eZW+M+ly7+Gx38NKOlJ/DSjpWMtke&#10;n9n5jaKKKzNAooooAKKKKCAooooAKKKKACiiigAooooAKKKKACiiigAooooAVelIPu0q9KQfdq+x&#10;a2H7NyE+mK+8f+CVbH+2fG4x/HZ/+i7mvg4MRx2NfoJ/wSos1uJfiDcpwIHsM56nctyOK78D/H/r&#10;sfM8Qf8AIrl8v/SkfoegwKdSDPOaWvqz8aCiiigAooooAKKKKACiiigAooooAKa1OprUmJiHpXxH&#10;/wAFWv8AkiWi/wDYQk/9EPX25XxF/wAFWjj4I6L7ahJ/6Iesa3wM7sD/ALxE/Hk9B/10pw6/jTT0&#10;x/tbvwp4HI9+a8aJ+hI1/Cv/ACET+P8ASuzP32rivCxxqR/z6V2xHzN9a82t8Z9Nl38Ni/w0o6Un&#10;8NH8Nc8uh6X2fmJRSZozUF3FopM0tAXCiiigkKKKKACiiigAooooAKKKKACiiigAooooAKKKKAFX&#10;pSD7tKPu0AVfYq6DuK/Q7/gk1/x5/E7/AK6ab/K6r88ScMK/Q7/gk23+h/E3/f03+V1Xfgf49/62&#10;PmuIH/wlyXp/6Uj9CaKRSDS19WfjQUUUUAFFFFABRRRQAUUUUAFFFFABTWp1NakxMSviH/gq1/yQ&#10;7R/+v+T/ANEPX29XxF/wVb/5Ido59L+T/wBEPWVb4Gd+B/3mJ+PR7/SnD+H/AHRTGO0c91zSrIrK&#10;CD0wp+teKtz9BNfwx/yFD+P9K7cdW+tcN4aYDUuf89K7gMDux615tf4z6XLv4T/rsL/DQfu0fw0H&#10;7tc8tj0/sr1EoooqBhRRRQAUUUUAFFFFABRRRQAUUUUAFFFFABRRRQAUUUUAFFFFAAtKvUUi0q9R&#10;VrYXVDZeor9Df+CTf/Hn8Tv9/Tf5XVfnkyk4PpX6Jf8ABKC1kh0v4jzOMRzPpxQ5znAuga7sF/E/&#10;rzPmeIP+RdL5f+lI/QROhp9MSn19az8cjsFFFFIoKKKKACiiigAooooAKKKKACmtTqa1JiYlfGn/&#10;AAVBshd/Am3Y/wDLK4lf/wAgv719l96+QP8AgprlfgBIcfxzf+iXrKt8DO7A/wC8xPxbJ3SY9sUw&#10;Ls4/2s0owUyOuaG/h/CvFW5+hI1vDv8AyEPwP9K7iL7rfUVw/h3/AJCH4H+ldxF91vqK82v8Z9Nl&#10;38N/12H/AMNB+7R/DQfu1zy2PS+yvUSiiioGFFFFABRRRQAUUUUAFFFFABRRRQAUUUUAFFFFABRR&#10;Rg0BcKKMGjBosxXQLSr1FC0uc1a2DqhC3av0g/4JWqf+EW8bf71l/O5r83XySK/Sb/gld83hXxr/&#10;AL1l/wChXNd2C/if15nzXEH/ACLZP0/9KR94r3p1MTqafX1rPxtbBRRRSKCiiigAooooAKKKKACi&#10;iigAoopCcUmAxugr5D/4Kbf8m/yf783/AKJevr09RXyF/wAFNjn9n+T/AH5v/RL1jW+A68F/vMT8&#10;Vl+7+NK/VfwpF+7+NK/VfwrxVufo0dn6Gt4d/wCQh+B/pXcRfdb6iuH8O/8AIQ/A/wBK7iL7rfUV&#10;51f4z6TLv4b/AK7D/wCGg/do/hoP3a55bHpfZXqJRRRUDCiiigAooooAKKKKACiiigAooooAKKKK&#10;ACiiigBV6UtIvSlrRbEBRRRTAD2pD96lPakP3qXQpbMQ1+kv/BKz/kVfG3+9Y/zua/Nvq1fpH/wS&#10;sYf8Ir4156tZY/O5rswXxnzWf/8AIrfy/wDSkfeY6UtNUg9KdX1p+OhRRRQAUUUUAFFFFABRRRQA&#10;UUUUAFNanU1qluyAaa+Qv+Cmn/Jv8n+/N/6Jevr09RXyL/wUxurmz+ALSWs0tvJvm+eJyh/1L9wa&#10;iqrwZ14L/eYn4qL938aV+q/hWhF4n1kJzq191/5+ZP8AGnnxNrGV/wCJtfdv+Xl/8a8TZn6JG9h/&#10;h3/kIfgf6V3EX3W+ormfDviXV21DB1W8PX/l4f2967eLxHqu1v8AiZ3nX/nu/wDjXnVkua59Jlzf&#10;s3oUf4aD92tH/hItV3f8hO8/8CH/AMaD4h1XH/ITvf8AwIf/ABrndmj0vestOpm0Vof8JDqv/QTv&#10;f/Ah/wDGj/hIdV/6Cd7/AOBD/wCNRoP3uxn0Vof8JDqv/QTvf/Ah/wDGj/hIdV/6Cd7/AOBD/wCN&#10;Gge92M+itD/hIdV/6Cd7/wCBD/40f8JDqv8A0E73/wACH/xo0D3uxn0Vof8ACQ6r/wBBO9/8CH/x&#10;o/4SHVf+gne/+BD/AONGge92M+itD/hIdV/6Cd7/AOBD/wCNH/CQ6r/0E73/AMCH/wAaNA97sZ9F&#10;aH/CQ6r/ANBO9/8AAh/8aP8AhIdV/wCgne/+BD/40aB73Yz6K0P+Eh1X/oJ3v/gQ/wDjR/wkOq/9&#10;BO9/8CH/AMaNA97sZ9FaH/CQ6r/0E73/AMCH/wAaP+Eh1X/oJ3v/AIEP/jRoHvdigvSlrQHiHVdv&#10;/ITu/wDwIf8Axo/4SPVP+gnd/wDgQ/8AjWitYi77GfRWh/wkeqf9BO7/APAh/wDGj/hI9U/6Cd3/&#10;AOBD/wCNGgXfYzz2pD96tD/hItV/6Cl3/wB/3/xpP+Ei1Xb/AMhO9/8AAh/8aWhpFSehnSv5abvQ&#10;gV+mn/BLuwW18EeKJh1kNp+j3Ir8228Raqf+Ynef+BD/AONfpn/wTKvrm++HWuNc3Etw4+z8yuXP&#10;+sue5J9K7cFbnPluIG1lzi12/wDSkfaijGadTV606vrD8gWqCiiigYUUUUAFFFFABRRRQAUUUUAF&#10;NanU1qmWwCHpXyj/AMFIrBrz9n2+cY2wLPI2fTyW6V9XHpXy/wD8FEP+Tddc/wCvef8A9EtUVPhZ&#10;14P/AHmJ+HpCnIX1zTW+8v4ClH32/wB2iTrH9RXhPc/RY7Gp4e+XUgD3z/Su4j+XINcPoP8AyFFr&#10;uGrhrH0uXfw2O3jd0o3A9KZRXIenb3fmPoooqQCiiigAooooAKKKKACiiigAooooAKKKKACiiigB&#10;V6UtIvSlrRbEBRRRTAKQfdNLSD7ppM2huhv/ANev08/4Jgf8k31z/t3/APRlzX5h/wD16/Tz/gmB&#10;/wAk31z/ALd//RlzXbgvj/rzPkuIv9xl8vzR9tr1NOpq9TTq+sPx+OwUUUUFBRRRQAUUUUAFFFFA&#10;BRRRQAU1qdTH6CplsAE4r5f/AOCiJ/4x01z/AK95/wD0S1fTzdK+YP8Agol/ybprf/XvP/6Japqf&#10;CdWD/wB4ifh8v3j/ALtI6lmTHbBpf+Wjf7tK3VfoK8F/EfocZaGjoZ26gpPTn+YruT8v481wuj/8&#10;fi13T/wfSvPrP3rH02Wu9NiUopKK5ZaHr290dkUZFNoqQsh2RRnNNpV60BYdRRRTJCiiigAooooA&#10;KKKKACiiigAooooAVelLSL0pa0WxAUUUUwCkxxQ3WlqWarRoaELuFH3ua/T3/gmHGyfDXWWI4k+z&#10;7f8Av5c5r8wwCJlfsARX6o/8E1YVj+Edyw/iEf6S3Nd2C+P+vM+U4k0wLt5fmj7DQgjI6U+mRDag&#10;FPr6w/H0rBRRRQMKKKKACiiigAooooAKKKKACmP0FPpj9BUy2ExrdK+YP+CiX/Jumt/9e8//AKJa&#10;vp9ulfMH/BRL/k3TW/8Ar3n/APRLVNT4Tqwf+8o/D7/lo3+7S5AI+gpP+Wjf7tK38NeC/iP0KO3y&#10;L+jsPti/59K7skHZ9K4DR/8Aj9X6/wBa70/ej+lefX+M+ny3+G/67C0UUVzT6Hsr4QoooqQClXrS&#10;UUgHZFGRTaKZA7IoyKbRQA+iiigAooooAKKKKACiiigBV6UtIvSlrRbEBRRRTARutLSN1palmv2o&#10;/MbM5WFgOSSK/VX/AIJqY/4U5L64jz/3+uK/KqT7v5V+qv8AwTV/5I/L/ux/+jriu7BfxP68z5Ti&#10;X/cX8vzR9grTqaPvH8KdX1h+QBRRRQAUUUUAFFFFABRRRQAUUUUAFMk6Cn01qmWwDG56V8zf8FC7&#10;WW5/Zw8QvEhdIrW4dyP4R5Lc19MV8+ft4f8AJsnjf/sF3P8A6LNTV+A3wT/fpn4Rpy5PbBH40jHO&#10;PwpIv9WfrR/FXg/aP0ZL3bl/R/8Aj8X/AD3Fd53T6GuE0j/j7X/PpXcjqv0NefX+I+ny1WpMfRRR&#10;XPPoerf3QoooqAuFFFFAXCiiigQUUUUAOyKMim0UAOyKMim0UAPopB0paQBRRRTAAcUu6kop3FYX&#10;dRupKKfMFhc/NS5FIvWjvS5tUhp6+gkg3Lgc1+qv/BNfj4Pzn2j/APR1xX5Us22Vfxr9Yf8AgnFa&#10;eV8E0k/56qv6TXAr0sAr1uX+tmfJ8Ty5cJy/1uj62WnVGh+ZvwqSvqj8iCiiigYUUUUAFFFFABRR&#10;RQAUUUUAFNanU1qmWwEdfPn7eH/Jsnjf/sF3P/os19B18+ft4f8AJsnjf/sF3P8A6LNTV+A2wX8d&#10;H4Qxf6s/Wj+KiL/Vn60fxV4X2j9Ij8KNDSP+Ptf8+ldyOq/Q1w2kf8fa/wCfSu5HVfoa86t8R9Nl&#10;38Jj6KKK55nqfZ+YUUUVABRRRQAUUUUAFFFFABRRRQAUUUUAPpM02ikA7NGabRQMfRSDpS0xBRRR&#10;QAUZGaa3WjuKnqiQkA4Oa/XL/gneAvwC0sjqUOf/AAInr8i2r9dP+Cd3/JAtK/3D/wClE9etgP4/&#10;9dj5Lij/AHb+u8T6mUdadTV706vqT8lQUUUUDCiiigAooooAKKKKACiiigAprU6mtUy2Ajr57/bw&#10;H/GMvjf/ALBdz/6KNfQ56V89/t3/APJs3jj/ALBdz/6KapqP3DbC+7WR+D8f+rP1ox81In3Pxp1e&#10;D9o/SYr3Ey9ox/0xP89xXd45T6VwWj/8fw+v9RXejon0rz6/xn0uXfwmOooornmep9n5hRRRUAFF&#10;FFABRRRQAUUUUAFFFFABRRRQAUUUUAFFFFADh0paZRVcoD6KZRRygKwoPWkopuFrSJeg1j0r9df+&#10;Cd/HwC0vP9w/+lE9fkUyZO70r9c/+Cd7FvgFpef7h/8ASievTwC/ec58hxO74b+u6PqhadSZ60tf&#10;Tn5QFFFFABRRRQAUUUUAFFFFABRRRQAU1qdTWqZbAIelfPn7dqk/sy+N8AnGl3Ocdv3TV9BnpXif&#10;7aH/ACa38TP+wDd/+izU1PgNaGlZH4DJ9z8adSHv/u0J/qxXg294/S1pTiXdH/4/h9f6iu9HRPpX&#10;BaP/AMfw+v8AUV3o6J9K4K/xn0mXfwn/AF2HUUUVzTPU+z8woooqACiiigAooooAKKKKACiiigAo&#10;oooAKKKKACiiigAooorRAFFFFMAoooqpfChPYfD80gQ9DX69fsA2otfgHpGP4kb/ANKJ6/IMdF+o&#10;r9h/2EP+SDaN/uP/AOlE1ejgPi/rzPjuJv8Adv67o+k6KatOr6U/KQooooAKKKKACiiigAooooAK&#10;KKKACmtTqQ9KmWwDT0rxP9tD/k1v4mf9gG7/APRZr2yvFP2zv+TXPiZ/2Abv/wBFmlUXum1FWqJn&#10;4DHv/u0J/qxUj/eP+7Tf4K8F6M/SIy5oRLej/wDH8Pr/AFFd6OifSuC0n/j8T613ydE+lefX1lc+&#10;ly/SHL3Fooorlb5j1Ze6rBRRRUgFFFFABRRRQAUUUUAFFFFABRRRQAUUUUAFFFFABRRRVcwBRRRR&#10;zAFFFFW3eI7Xi2KOi/UV+w/7CH/JBtG/3H/9KJq/HjZuw3of61+w37BZ3/ArR/ZG/wDR89enl3vP&#10;+vM+L4n/AN2T/rdH0ktOpqjAxTq+lPyoKKKKACiiigAooooAKKKKACiiigApD0paQ9KT2AbXin7a&#10;H/JrvxM/7AN3/wCizXtdeKfto/8AJrfxN/7AN3/6LNTP4Wb0vjR+BTdT/u0n/LKmE/Mf9ykX7o+o&#10;rwpbn6LT+BF3Sf8Aj8X/AD3Fd+Pup9K4HTOLtP8APeu+jOYU+lefWPp8BsLRRRXGj1am4UUUUgCi&#10;iigAooooAKKKKACiiigAooooAKKKKACiiigAooooAKKKKACjtRR2rRfCV9hh5mJUT+8RX7H/ALC1&#10;v9n+BGjn1R//AEonr8cogDcR/UV+zn7FgA+BGh4/uP8A+lE1erle7/rufE8Tv/ZY/wBdUe9qcjNO&#10;pKWvpD8rCiiigAooooAKKKKACiiigAooooAKQ9KWmtUy2ASvFP20f+TW/ib/ANgG7/8ARZr2le9e&#10;S/tYxpN+zl8QUkQOjaNcgqwyCNh6g0p/Czen8aP59z95v9ykT7i/UVc1FFS9uVVQAJnUADGBk8fS&#10;qbdce9eDJ6n6JB2ppl/TP+Ppf89xXex/6mP6V5/pxxdJ/nuK7uInYnPauCsfS5fK6JqKZk560MT6&#10;1yWPZnqPoqLJ9aUE7hzUiJKKKKACiiigAooooAKKKKACiiigAooooAKKKKACiiigAooooAKO1FBq&#10;4u6Y07xaHRf8fEf1H8xX7OfsWf8AJCND/wBx/wD0omr8Yov+PiP6j+dfs9+xd/yQfQv9yT/0omr1&#10;8sVmz4fiiX+zqP8AW6PfKKQdTS19GflwUUUUAFFFFABRRRQAUUUUAFFFFABTWp1NaplsAxe9eUft&#10;Xf8AJu/xA/7A1z/6LNerr3ryj9q7/k3f4gf9ga5/9FmpqfCb0/jR+AOpf8f91/18N/M1Rfr+NXtS&#10;/wCP+6/6+G/mapHlz9a8B7n6HD+Ei3p3/H0td1F9xPpXB2B/0xB7130Q/dJXFWPosu2F/ioaj+Kh&#10;q5T3ZbiUq/eFJQDisxEtFR7j60bj60ASUVHuPrRuPrQBJRUe4+tG4+tAElFFFMAooooAKKKKACii&#10;igAooooAKKKKACg/dooP3a0hsxQ6ixf8fEf1H86/Z/8AYt/5INoP/XN//SiavxhhwZIx3LDH51+0&#10;v7Hdubf4I6Cv3Rsk4/7by17GW9T4fih2or+uqPcx1NLTBne34U+voT8wCiiigAooooAKKKKACiii&#10;gAooooAKa1OprUmroBi968o/au/5N3+IH/YGuf8A0Wa9Y/iryf8AatH/ABjv8QP+wNc/+gGpqK8b&#10;G9P40fgDqX/H/df9fDfzNUh9/wDGreqEjUbof9PDfzNVv4j9a8Ca5WfocP4SJtP/AOPxfrXfw/6l&#10;PpXAaf8A8fi/Wu/h/wBSn0rhr7n0WXbC/wAVDUfxUNXKe7LcSiiioEFFFFABRRRQAUUUUAS0VFvP&#10;rRvPrQBLRUW8+tG8+tAEtFA6CigAooooAKKKKdgCikJ+ak3UcrFcdQfu00sR3pN3vVL3SVJR3JLf&#10;/j9gPbcP5iv2z/ZKYN8E9Bx/ck/9Hy1+J9l811Fn+8P51+1/7JqhPgn4f28fJJ/6Plr2cserR8Lx&#10;U7Uo3/rY9mWnUg6UtfQn5oFFFFABRRRQAUUUUAFFFFABRRRQAU1qdTWoAb/FXk/7Vn/Ju/xA/wCw&#10;Nc/+izXrH8VeZ/tK20d38CvG0Mo3RyaVcKwzjjYamextT+NH8+Wp/wDISuv+vh/5mq38X41p+IYU&#10;g1/VIkGEjupQo9g5ArLDHn/erw6nxH6JD+EkWNP/AOPxfrXfw/6lPpXAaec3i/5716BGP3KfSvNr&#10;n0WXbB/FQ1H8VDVynuy3EoooqBBRRRQAUUUUAFFFFABRRRQAUUUUASL90UtR7zRvNAElFR7zRvNA&#10;ElFNDE96Xca0QriNSUUUyR38NNHU07+GmjqaTIkT2H/H5D/vj+dftd+yd/yRPQP9yX/0fLX4lxyN&#10;HNEU+/vXt7iv25/ZWiMPwZ0FT2ST/wBHS16uV/G/67nw/Fn8KP8AXY9kopq5yc9O1Or6Q/NQoooo&#10;AKKKKACiiigAooooAKKKKACmtTqa1ADf4q84/aL/AOSI+Mv+wZP/AOgGvSdorzf9osf8WU8Zf9gy&#10;f/0A1M9jak/fR/P14n/5GXWf+vyb/wBDNYw/i/3q1fFRK+KtXUdDeTf+hmsvaM/jXh1Nz9DhrTSL&#10;Gnf8fq/57ivQY/8AUr9K8+0//j8X6/1rv4jmFK86ufR5b7y0F/ioaj3pCciuQ9yTuFFFFQAUUUUA&#10;FFFFABRRRQAUUUUAFFFFABRRRQAUUUUAKvSlpF6UtaLYgKKKKYDv4aaOppDxxSA4pbicW2kiW1XN&#10;3B/10X+Yr9xP2a0C/B7Qsf3JP/R0lfh7anFzD/10X+Yr9xf2bEA+DmgH1SX/ANHSV6+Vq0mz4Hix&#10;p06dut/0PUwc0tNVcEn1p1fRH5yFFFFABRRRQAUUUUAFFFFABRRRQAUh6UtIelAmLXm37Rn/ACRP&#10;xj/2DJ//AEA16TXmv7RnHwU8Y/8AYMn/APQDUT2NqXxo/n18Wf8AI2at/wBfk3/ow1m9/wAa1PFi&#10;/wDFV6sf+nyb/wBGGsv+PHvXh1dz9EpfDEsWH/H4v+e9d9F/qk+lcDYf8fi/57130X+qT6V59c+i&#10;yr7X9dhR/n86RqUf5/OkauQ9v/MKKKKgoKKKKACiiigAooooAKKKKACiiigAooooAKKKKAFXpS0i&#10;9KWtFsQFFFFMBrdaB1obrQOtKPU0j8SJrX/j7g/66L/MV+4/7Nv/ACRnQP8Acl/9HSV+Hdiqm6jy&#10;efMXH51+437OC7fg14fH+xL/AOjpK9jLep+ccVawo/P9D1AdTS01adX0J+ehRRRQAUUUUAFFFFAB&#10;RRRQAUUUUAFIelLTWOKBMdXmv7R3/JE/GP8A2DJ//QDXpG6vPvj5a/bfhB4rgJ2h9OmXPp8pqJar&#10;Q1p/Gj+fHxZ/yNerf9fk3/ow1k/xj61t+M4vJ8Ya4mc+XfTrn1xI1Y20Y3Z714dTVn6JR+CJPYf8&#10;fi/57130X+qT6VwNhxeL/nvXexHEK159c+jyt2bTHD/P50jU6kI4rkPcte6EoooqBhRRRQAUUUUA&#10;FFFFABRRRQAUUUUAFFFFABRRRQAq9KWm7jRk1aasRqOopuTRk0XQ9QbrQOtLjPNIRihO12XH4kT6&#10;ehfUbZR3kX+Yr90vgBb/AGX4U6FHjokn/o56/DXQz/xNbXj/AJaL/Ov3U+CpB+GminGMLJx/21ev&#10;ay1bs/OOKvgo/P8AQ7qM5UGn0yMbVx1xT699O6Pz5hRRRTEFFFFABRRRQAUUUUAFFFFABTWp1Nag&#10;TEri/jOu74W+Jx/04Tf+gmu0rivjP/ySzxN72Eo/8dNZrqaQ+JH8+nxBTHjXxHj/AKCNz/6Mauaj&#10;J49M10vxBk2+OfES466jcf8Ao1q548KB7ivDn8TP0al8ESaw/wCPxf8APeu8j/1Q+lcHYf8AH4v+&#10;e9d5H/qh9K4Kx9Dl/wARIvQUv8JpF6Cl/hNcZ7y3YyiiipAKKKKACiiigAooooAKKKKACiiigAoo&#10;ooAKKKKACiiigAooooAVetDdKF60N0qvsjXxIvaJ/wAhe2/66L/Ov3V+Cn/JM9G/3ZP/AEa9fhRo&#10;p26ra/8AXRf5iv3V+CbZ+GOjH/Zk/wDRr17uWbM/N+Kvgo/P9DvFp1NWnV7cPhPz9hRRRViCiiig&#10;AooooAKKKKACiiigAprU6mvnjFAmJXE/Gj/klniX/rxl/wDQTXbVxfxoGPhb4mPpYS/+gmoRrT+N&#10;H8+HxDP/ABXniHp/yELjsP8Anq1YRPT/AArc+IJ3ePPEOOf+Jhcf+jWrBJHFeHL4mfotL4Ik9gf9&#10;NXp+Q9RXexN+7Tp09BXA2JAvFyf85rvYfmiQj0rgrn0OXfEyXefb8hSbzjoPyFI33jR/Ca8+570d&#10;2JuPt+Qo3H2/IUUUxWDcfb8hRuPt+QoooCwbj7fkKNx9vyFFFAWDcfb8hRuPt+Qpdp9KNp9KQ7Cb&#10;j7fkKNx9vyFFFMVg3H2/IUbj7fkKKKAsG4+35Cjcfb8hRRQFg3H2/IUbj7fkKKKAsG4+35Cjcfb8&#10;hRRQFg3H2/IUbj7fkKKKAsG4+35Cl3n/ACKSik9il8SLWlO39qWmP+ei9h/eFfux8FBj4caQhHAW&#10;T/0Y9fhd4cjEmvWQPTzB/MV+7fwqt2tfA+kptxhZM+3ztX0OV6xZ+ccVP3KPz/Q7NRilpqnNOr3F&#10;sfnoUUUUwCiiigAooooAKKKKACiiigApD0paQ9KBMWuI+NH/ACSrxP8A9eE3/oJrt64n4yqZfhd4&#10;mjUbnawlCqOSTtPAFQjSHxI/nv8AHf8AyPXiP/sI3P8A6NaufboPqK3/AB4NnjvxKh4ddRuQVPUH&#10;zWHSsBgQB9RXhS+Jn6LS+CJJbf8AH4PqP5ivQLT/AI9l+lef23/H4PqP5ivQLT/j2X6VxYjY+hy7&#10;4h7feNH8Job7xo/hNecj347sSiiimAUUUUAFFFFAC5ozTMmjJoFqOooooGFFJmjNIYtFFFMQUUUU&#10;WAKKKKLAFFFFFgCiiik9hr4kafhr/kOWX/XVf5iv3l+HX/Io2H0f/wBDavwb8Nf8hyy/66r/ADFf&#10;vL8O+PCGn59G/wDQ2r6HK/hZ+ccVfBR+f6HSRfcFPpkfSn17i2Pz5hRRRTEFFFFABRRRQAUUUUAF&#10;FFFABTW7U6mt2oAR65r4ixCXwTrIP/PrJ/I10r1znxD/AORL1nn/AJdZP5Gs11HH4kfz0fFKAR/F&#10;Txft/wCgpd/+j3rkizFsHpmuw+KbY+Kni/8A7Ct2P/I71yLvmTGNvNeHL42fpND+Gia2/wCPwfUf&#10;zFegWn/Hsv0rz+25u0/z3rv7M/6In0rixGx7+XfESN940fwmhvvGj+E15yPfjuxKKKKYBRRRQAUU&#10;UUAFFFFABRRRQAw9aKCMUYoAkX7opaRelLWiICiiimAUUUUAFFFFABSD7tLSD7tKHUF1NPwz/wAh&#10;+w/66r/MV+8vw9/5FDTf91//AENq/BrwwCdfsMDP71f5iv3m8AoyeFNPVlKkK2QRg/fNe7lx+d8V&#10;f8uP+3v0OkWnU1adXuH56tgooooGFFFFABRRRQAUUUUAFFFFABTW7U6mt2oAR65v4if8iXrH/Xs/&#10;8jXSPXN/ET/kS9Y/69n/AJGoXUqHxo/np+KH/JUfFv8A2Grv/wBHtXJS/wCtb/fNdb8UP+So+Lf+&#10;w1d/+j2rlJP9Y/8AvmvCfxn6RQ/hIns/+PlfqP513lp/x7pXB2f/AB8r9R/Ou8tP+PdK4K+x9Bl3&#10;xEzfeNH8Job7xo/hNcCPejuxKKKKYBRRRQAUUUUAFFFFABRRRQAUUUUAOooorREBRRRTAKKKKACi&#10;k3UvP96gApB92lz70nSlHqCNzwb/AMjHYf8AXZf5iv3s8N/8ga2+jf8AoRr8EvBp/wCKksP+uy/z&#10;Ffvb4c/5A1r9G/ma93Lep+dcV/8ALj/t79DUi+7T6ZF92n17rPz5bBRRRSGFFFFABRRRQAUUUUAF&#10;FFFABTW7U6mt2oAR65z4hf8AImax/wBe0n8q6N65z4hf8iZrH/XtJ/KoXUcfiR/PL8Uv+Sp+Lf8A&#10;sNXn/o965Z+p/wB/+tdT8Uv+Sp+Lf+w1ef8Ao965Z+p/3/614cviP0mh/DRYs/8Aj5X6j+dd5af8&#10;e6Vwdn/x8r9R/Ou8tP8Aj3SvPr7H0GXfETN940fwmhvvGj+E1wI96O7EooopgFFFFABRRRQAUUUU&#10;AFFFFABRRRQAUUUUAFFFFACr0paRelLWi2IGH71Npx+9TaZS2CiiipJXxG34N/5GSw/66r/Ov3w8&#10;Of8AIEtfo3/oRr8D/Bv/ACMlh/11X+dfvh4c/wCQJa/Rv/QjX0GV/Az844s/iUf+3v8A201k6U6m&#10;p0p1e0fALYKKKKBhRRRQAUUUUAFFFFABRRRQAUyTtT6ZJ2oAVutYPjaET+FtUQ97dh+hrebrWF4y&#10;BPhvUNv/ADxb+VQtmOPxo/nu+NNitj8XfF/vqd2f/I7/AOFcRFyjn3Nd78fAx+MXitT/ANBO6/8A&#10;R8lcEvyAr9TXhy+Nn6TQ/hokh/1kX1H867+3/wBRB/u15/b/AOtj+o/nXoFv/qIP92uDEbH0GXfE&#10;St940fwmhvvGj+E156PejuxKKKKYBRRRQAUUUUAFFFFABRRRQAUUUUAMPWig9aKACiiigAooorRA&#10;FFFFMAoooqSF8RueCYfO8V6av/TZf5iv32063+y2EUfcA/zJr8D/AIftt8XaYf8Apsv86/fp/vKP&#10;rX0GV/Az854r/iUf+3v0JE5JNPpqdKdXtH5+tgooooGFFFFABRRRQAUUUUAFFFFABTX7U6mtQAlY&#10;3jD/AJFjU/8Arg/8jWwelYvjD/kWNS/64N/KoXUcfjR/Pr8dOfi/4tz/ANBO7/8ASh64Ifcb6mu8&#10;+On/ACV7xb/2E7v/ANHvXCH7rfWvDl8bP0mh/DQW/wDrY/qP5130H/HpD/u1wNv/AK2P6j+dd9B/&#10;x6Q/7tcNfY+gy74mSZpM4oorzVue9HdhmjNFFUAZozRRQAZozRRQAZozRRQAUdKKKdhLmWoUZNFF&#10;FgVS+gUUUUgCiiigYUUUVogCiiimAHrRRRUvYS6nR/Dznxhpuf8Ansv8xX79Eda/AT4ef8jhpn/X&#10;Zf5iv387tX0GWfAz804p+Kh/29+g5Opp9MTqfwp9e2z4RhRRRSEFFFFABRRRQAUUUUAFFFFABTWp&#10;1NagBp6Vi+MP+RY1L/rg38q2j0rF8Yf8ixqX/XBv5VERx+OJ/Pp8dP8Akr3i3/sJ3f8A6PeuE/gH&#10;+9Xd/HT/AJK94t/7Cd3/AOj3rg+3/Aq8OXxM/SaP8NEkI/0lB7j+dd1bc2yewFcLD/x8r9a7q1/4&#10;9U+lcGIPoMu+JklFFFed1PejuwoooqgCiiigAooooAKKKKAEzt60bC3OcU2U5kAFNvLj7LDk10WH&#10;KrFQuSMFhxufk+pokjJTcp/I1yN5rUzzcMcA+p/xrd0bUvtMIRjnj+gqnBpXZ5VDFRlUsaK/dFLR&#10;jFFcp6l76hRRRQAUUUVogCiiimAUUUVL2JXU6L4dsT4z0tQucyg9PQiv36DbivHXNfg18HII7n4g&#10;6WjjP7zj8Bmv3mGMnHavoMs+Bn5pxS/eof8Ab36D06n8KfTE6mn17R8KwooooEFFFFABRRRQAUUU&#10;UAFFFFABTWp1NagTGt0rI8Up5vh3UF9YW/lWu3Ss3X/+QNee8TfyqZbAvjR/Pp+0Jbm0+MHivIxn&#10;U7r9Z5K84ViW68Zr1L9p8g/GPxMo/wCglc/+j5a8tUbSF+hrxJr3j9Hofw4k8P8Ax8r9a7q1/wCP&#10;VPpXCw/8fK/Wu6tf+PVPpXnYg+ky74n/AF2JKKKK87qe9HdhRRRVAFFFFABRRRQAUUUUARyA+YCK&#10;h1aL7TBtXrj+lWTigYTluldF7CnRTjY4u70uVT3ra0KzaEAkf54rYnhSRgcU5UWGPIH+cVbm2rHl&#10;wwijO4tFAO4A+tFYnqJWCiiilYYUUUVm9wCiiigYjbxtKqCNwzk4NJMzR7pMDG4YGexp5UkEiMPj&#10;PJOK7X4QfCu9+L/iiDQ7WXyHkBbjB6Y9SB39a0Xv2ijKdWNJOb6E/wAFImm+JWlkIo3OSgz2wc1+&#10;7YLGTAGM18B/Cr/gm3f+FfE1nq+o6/MrWmdiCGNgQQQeQ5/lX3vA/llVaQsRnkjrX0+CoOlG7Pyb&#10;P8dDMaidPp/wP8i6udxyKfUcb7s85qSvRTufJp3CiiimMKKKKACiiigAooooAKKKKACmtTqa1AmN&#10;bpWZr5VdHvCwyojY4/CtNulZniFWfRL5VXc5iYAepxUy2EvjR+AP7TCs/wAbfFTeViEX10w+buLi&#10;Xn1rytSZJWfsFPHv1r2L9q3QbzTvjPr013ZGO3kvJju8wd55T0BJ6A15BlcuIRiLafz/AB56V4s/&#10;iufpGH+CItsxLqx65Fd3YsWtI8nqK4O0/h+orurD/j0i+ledXPpMu+JlmiiivN6nvR3YUUUVQBRR&#10;RQAUUUUAFFFFABwaRlD8HmloquYy55N2E2j0pWG4YNFFHMXUjKKuAGAAKKKKsFtqITzSbqGpKAHA&#10;5paRelLWTKCiiigBrhkzKBkAY/rX0h+wriH4yWN1JxF5EnHXn5ce9fOEu9UBz+7LAGremard6LfJ&#10;daXdCC4jBH+rD/8AoQxWsf3bUmcGKw86tNxj1P6DLaf7TGJIxwfepdo+70NfkV+zR+1f8Q4vF+k6&#10;C2o+ZbSht/8Ao9uOgJH/ACzz37Gv1y2+YuJPnI/D+VfV4euqsLI/GMdgauX1LVOv9fqPtk2hqsVD&#10;DGiFtox+NTV1xVlY8uK5VYKKKKooKKKKACiiigAooooAKKKKACmSHGKfTJBnFACHpUciKy5IzjkV&#10;IRmobmZbdA7uI415YnpikvMSvfQ4b4h/Brwr8TdMks9c0oXEcoIby2KNyGB+ZTnox71+GH7Tngay&#10;+HXxv8X6HpsZg0+31K8jt4ixYrGtxKijJJJwFAyfrX7XeLf2nPhz4Wubm0uvE9hHew7gYTOA2QSM&#10;Y+oIr8aP2u/GOm+Ovjlr2paVPHcW09zcSCSMhgc3MrDkezA15+IlC9orU+pyv6ztK9vmeKwkIyAd&#10;MjNd1Zsv2eEL/d5rhPLKy49K6zw/KZ4ck/dwK8WstD7nLako1LSRr0UUVw2Vrn0r96V0FFFFZ8z7&#10;G1n1SCiiipu+w+WPVhRRRRypdSfUKKKKtSiiW4dbjNxo3e9NyaXHrSV30B83VIfI3TYPSl2vsz5Z&#10;J+tIIiBmmBZJm2qrn6Voqcn0JlUT0k0OL7fvDFPILDKfPSLFLdEQovmyL8pRR82fT610mj/DDxR4&#10;gQLp/h+/uM9DGmf61ShUlpYieIoQWsl95zJzjJGD3FNG9uFjJ/GvZfD/AOyP8S9ZCZ8P30MbcgyQ&#10;H36kH2r0jw//AME8vFupupu7gWWeokjcevp9B+darCVpHl1M2wdN2cvy/wAz5UEoRvLeMhx15/Gl&#10;8xC2B1r738O/8E1ZY3UarrlrJB3VBIr9+5H0r1Hw7/wT2+HGkOkk8d3cyjGSLttufoRWqy+o3qeb&#10;U4iw0LqOv9ep+XKwyyyhUGc44rWsfBuu6o6i10+WRTjkY9vf3Ffr5ov7LPgLQlQQ6blFwf3rBj27&#10;ke1dlYfDnwvpO1LXSoARjBMan09vYV1wy+XX+vwPJq8Vcr9yC+7/AIJ+QGj/ALOnxD8SRI2m+F7u&#10;8TeAZIygAPBxjcPUVu69+yP8SfC+iza1qmg3NnAgJJkCYHBPZj6elfr9FpFjYqPKs44uMjy0Cj8Q&#10;B1rzL9p2eM/BzVFLpvwMAdfutW9XL3Gnc5afFWIxFWNOMEl6P/M/L39mMCX4xaKkg+fEm8e4Q4r9&#10;yUQbmPc4r8N/2YUVPjRouAQSJM5Oc/Ia/cwACnl0ORO5nxbzSrwbVt/0BECkkDrUlNWnV7W58KFF&#10;FFABRRRQAUUUUAFFFFABRRRQAU1qdTWpN2QCVma/CZ9JukHVoyP0rSNVb5sW0gPQg03sEJNTSPwJ&#10;/aZ1XUNO+OfiUG6mCpd3AVS524FxLjjPtXnR1SG+Vftar5jEMXQAMT9T7mvSP2wVC/HrxGQMA3lx&#10;n/wIlrxmVSsyN1Tyxj65rwJxvO7P0vBVeSMfdNqbS0mdntzxg9Tn+VaXhqF4IZVkGDkdsdq5+xvZ&#10;oXXn5Djrn/GuvgcPbKojYuwz+7HNcdbY+gwTjOpcmaTa3I+Wl3biAAQPU9KZE6O2wRzb/cVa/su+&#10;m+SG2lct0AjJPHPYVx6taHsuVOMrN2K5Dj3pd6qpJdOP4AeT9K6TS/hh4v1gAWfhfXbzPeDT5nX9&#10;FNdzoX7KXxJ15Asfhi9tC/AN3p9yhH4iLipjTqPoY1MTQprWp+R5GFeUbk+Qf7dNAfdgyRn2HWvq&#10;Tw7/AME/PiDqaKt55NoDjORcJjp6we9eleGv+CZ0z+WdX1gJGSPM8i6YSAcZ27rfrjOM98V2Rw9S&#10;WljyqmcYOl8Uj4TZXDdNg/2hUqx78BR5h/2ea/Trw9/wTi+GumMrXGpa/ckY4ubqBxxjsYK9J0P9&#10;kn4beHkCxaHb3m3o91a27nj1PlVpHK31OCrxNhEv3a/A/JC18Ia3f8W2kXkpP9yFm/kK6jR/2fvi&#10;JrfNt4V1R0PpZSn19F9q/X3SfhH4S0xcjw7o6Ef887KEHv8A7I9a6G00bS7NttpYRwD/AKZwqo/Q&#10;fWuqOVx6ni1OKqifuRX4n5SeGv2G/iX4hwJNMl0vPe8tZkHf0Q+n8q9J8O/8E2PE0jA6rrOmgHqI&#10;mmQ/rHX6QOlxF/rAuP8ApiDn9aZw33I5M/8ATQV2rBwXQ82pxHiqisn+Z8YeHv8Agm3olsqPe380&#10;hBBcLcHBHGcZjr03wx+xJ8ONJVle3uZ5EU8mSNgSMeqeor3rUNTg0lElvJjbpI3lDewQE4zxkj0q&#10;YeX5Mb253iUCQPwQQRnqK644emjx6ma42e0vxOF0L4FeBtChiSHw3pkhRQu6azhdjgDknYCTx1rq&#10;bTwhoVhj7Noun2+P+eVqi/yFaqjCjNO7cVSpxjsjilVxM9Zz/Erw2UFu5aOJEz2CgAfQAVM0YdgS&#10;MH24oyTTu1bJtbIxav8AG7jR604H2/Sg8UgPrR5mXNFOyQHKLv6gdfpVfVtQtNGtkvr2aKC2JC5L&#10;BTnBPU4HQGpy3lli3+rcbfxrnPHng9vGukxaety9uiyCTiQrxtZewP8Ae9KfNY3irm/bXUd9HBdW&#10;8iS28qB0IO4bTyOnHSvMf2m9s3wo1YlEwqnGAB/C1eiaBpEfh/RLPTVlMptoFjLltxyoA64Hp6V5&#10;f+1Ldi1+D+psTjcB/JveufEzn7M6cJCSxMWmfmN+zFk/GnRyepEn/os1+5anNfhp+zDz8ZdFYd1l&#10;/wDQDX7lquK83ANtO59XxW5utT5vP9By06kHSlr11sfDBRRRTAKKKKACiiigAooooAKKKKACmsMi&#10;nUh6UnqJjG4qrqA/0OU+imrbfdqpf/8AHlP/ALp/lST0YL40fgX+18d/x18TZ7Xlx/6US1435pVk&#10;XAI2gc17H+13/wAl18Tf9flx/wClEteMt/rI/pXhybbZ+j0py9ktSbJM0a9BkdPrXbWsjLZxsvDg&#10;YyODiuIH+vj/AM967exGbNfoK8/Eu0VY+iy9XnL0Pff2S/h7ovxE+IlnpesxCeCUSFiUR24hlYfe&#10;BHVR2r9L9L/Zw+HWkIFi8I6NcOnSS406Bm5z1IT3xX5z/sLSN/wubTVHpN/6Ty1+siKWLKT1xXrY&#10;KjTnBSa1PjeIMTXp4n2cJWTX6sxdP8D+HdIiVNO0PTbIjr5NrGmPpgCtKCGK3wI4Yx77QPyxTbm/&#10;tbezuLm4nS3AUY3sFyQcdzT1dZhGIzkAB8juCK9RU4LZHx0pVX8TJSWPSRgPY0qnHXn60h4o/iq0&#10;rbHNJJ7ilQTkqKSRA/QlP9zilopl2QsfycY3/WgHa2QAPpSUUrIYxy0ce9ZZJEOfvtk0pOyMNvO8&#10;9AD/AEqFn3SkAfuhjj+dc58SPHOm/DbwvPrl/cIPJVmERYZO0Z6ZBqtKdNue4UoyqtQifM37cnx3&#10;k8CPo2k2N8Rei4jnMaykcFZBghWBxkc8V7j+zl8Ubf4mfDTTbiOeKXULe1iS4jDhmBWGIscbic5b&#10;v+NflB8d/iTcfFPx/ea7eStJEk7JChJOFWRyvBJ7NXffsoftF3nwa8YCK6nZ9KvTtaMsSqh5IgeA&#10;ccKh614FHGNVf3juj9Hr5FH+z+aCtPufrgkiFV3ZjYjjzOAfzqQ4iTMgJ9DGMiuX8F+PNG+IGkWV&#10;/ZXkNyZoUlEO8EpkA4wCSMZrpiztw+EA6LmvoKdVVFoj88qUZ0J8sxFfeoI/WnAmgHPOMe1KTinq&#10;pasyqe67rYKKAc0VLbvuC7kcnzbQeinNOnkMrKQPL2gD93xnHrSP96m1N7blXGbQjF+5BB/x+teK&#10;/tfMT8HL/nHKjj6NXtb9K8T/AGvP+SN6h/vJ/JqxxEv3eh1YH/eEz85v2RbJNS+OWhW0jEIEmOVx&#10;niMnvmv2+bgV+JP7Gf8AycBon/XOf/0U1ftu/wB2uDAdT6viaTlWhfz/AEFWnUg6UtesfEhRRRQA&#10;UUUUAFFFFABRRRQAUUUUAFIelLSHpQJjW+7VS/8A+PKf/dP8qtt92ql//wAeU/8Aun+VStmC+NH4&#10;Fftd/wDJdfE3/X5cf+lEteMv99T6LmvZv2u/+S6+Jv8Ar8uP/SiWvGZO3+5XhS3Z+i0v4SHo+8o+&#10;OcgYrt9PfNkh9RXDR/6tPqK7nTBmzi+lcGL2R9Jl38SX+H/I+mP2FPl+NGmn2m/9J5q/VyVjIzYO&#10;zpyK/KD9httvxo00e03/AKTy1+r4OA7fSvcwH8JHwnETtjE/L9WeY/Hf4fa1490+0sNJ1CXSo1Lb&#10;5YCCzZA6g+hFeh6RYTaTomm20zeZOkaRPJkZbCgZOPXFaGGjiz5hGe2KbHuIJdt/pXpHzU6iYv8A&#10;FS0m6lBzQcjCiiigsKKKKAMLxX4s0zwVpTanqk6wWkYJYDliAQOg57ivzB/aw/aik+LusXFhpMjR&#10;aPDwQMjfwVIIIr3v9sj4V/E/xEl5qlleM+jKgLQb4ACAEB6nd1Gen6V+eb2Qs5nR4vKuEc+Ymc5w&#10;fXp19K8DG15PQ/SOHMvw9Vc8v638yJ9z3KBUEkZUEgnGCe9JGioZvMOeDt/2PTH07Ub3jY7By1Bz&#10;BzIMu/b6/SvE3PvHTXNy/ZPUPgv8ZvF/gTW7S20G8uJJXZVS3DbVZcqBkgcZwBX6q/BPxN4o8XeG&#10;bW78UabFZ3bIpBSYuTxk9R618i/sHfs5Ra1CfF+tW4KJ+8tcnPylYnXowPXPUV9/Pcx2ulrdTnyr&#10;eEAKOvHX619LhYVqUVKT0Py7PqtCrU5ae6Jldw+2Qc9zUjBcZBya8Y8ZfHeWC6nt7DkIQFOSMjg9&#10;1rg7X46eIorjL5Kf749D/s1pUzGlB2n+p8lGnzSSZ9QBjuwR0p+CVyOa8t+Hvxih8QzrBe8XJ69T&#10;646KB0FemhZEbepzG30rSliI1XdbESVpNATmkpANvX60tdko3V0QNfpXif7Xn/JG9Q/3k/k1e2P0&#10;rxP9rz/kjeof7yfyauWt/COzA/x0fnd+xp/yX7RT/wBM5/8A0U1ftselfiT+xt/yXzRf+uc//opq&#10;/bcfdFcuA2Z9PxL/ABofP9Bw6UtIOlLXqnxgUUUUAFFFFABRRRQAUUUUAFFFFABTWOKdTWoExud1&#10;V75d1nKPVTVhabIu5CD3qF1HtJH4D/tgwmL4++JY2PW4uHz9biXivFG5yfRSK97/AG4UEH7QfiAL&#10;3km/9KJq8EXiM+uP6V4k/iZ+hYd81JXFi+4o9xXc6W2yziPtXDRfdX6iu30//jyi+grgxeyPpcuf&#10;72S/u/5H0h+xFLs+NOmcdRN/6Ty1+tUOApyM5xX5JfsS/wDJadL+k3/pPLX63L9017eA/hI+F4mV&#10;sXH0X5sZ5KMTvG/9KWOMR5A6GnUV6R8hyoMe9H1NFKPvDjNJ6DsNDgsQOnY+tRz3C2aGS5/dR9n+&#10;9n0461m+JfE0PhqwuJLgbMg7Mn2OOx9K+ZvGPxK1PxDNNB5u22z8p2qeOo7ZrgrY2FNbGtON9z6L&#10;u/iJolg+y4u/Kb08tz/JTWnpOv22tLutW8xD0PI9fUD0NfF67mixM5nP98fL/KtXw/4n1LQZc20/&#10;HptHv3IPrXlrNlB++v6+42lCK2R9kyQRzxPHPHutiOYs4z/wIc+9fmr+3n8CrXwDqsHiPSVyl4+x&#10;o+R5eFLFss7bue2BX6G+BvE6eLNKWRT86Dn8yPT2rx39tnT7fVPgVrl3KmZLO3mkXk9QuO1enXp0&#10;p4fnS1PTyutUoYiNOm7J/wDBPyR877pJw+ea6P4e6C3ibx5oti/zx3N1BB/u7pVGeozjd6j61zzm&#10;OdCy9ea9N/ZtVpfi74XTGf8AiZWv/pREK+bp07zsfrWLk4YSUo7pH66fCjw5/wAIl8PtD0yP/VW9&#10;nDET67YwM8k44HTJrgfjf43aHGlRfcwefofdf61687PbeHjxjbDn/wAdr5hvFPif4itFMcoJGH6j&#10;0xX0GJrSjGMI9v0Pw+aj7SUutzO8LfDfVfFTCSKHy425Em5Wz17Fh6V0Gt/BPW9I7+enrhFx0/2z&#10;619FaLo1p4f0uO2g4dAB39Se596vzgXGYZzw3/6+1cry6E4e0mtf68yufW58UWk0ukX8coj8udSc&#10;jcD2wPUd6+tPAGuSaz4TguGPOSuzjscdcCvmX4h6XHo3i29tYmyqBCOvdAT1J9a93+CRk/4RKPf0&#10;3P8AzrLL0/aSj0TdiZrm1R6Mx6fQUlBor6KMn1MZLXQCu5cV4N+2bffYPg3fHZ5mZUXrjruHoa96&#10;XrXz3+29/wAkZvf+u8f/ALNWOIs6TZ6GAini4Lo7nwP+xbCbj9oPQkH8UVwc+mImNftkDkDjrX4w&#10;/sHQrP8AtI+HkPe3uj/5Bev2eBFcWA+C57vEkm8Ql2v+g5adTE6mn16p8iFFFFABRRRQAUUUUAFF&#10;FFABRRRQAU1qdTWoExq01+Vpy0h+7ULqU90fgt+3CCf2itfyf+Wk3/pTNXgrj5yP9ivfP24P+Tit&#10;f/66S/8ApTNXgj/6w/7hrw5fEz7/AAv8JCRjCL9RXbae3+hRfQVxSfcX6iuz07/jxi+grhxfwo+n&#10;y7+K/T9T6R/YkG7406Z9Jv8A0nlr9bF44r8lP2Iv+S1aZ9Jv/SeWv1qH3q9vAfwv67I+F4n/AN7j&#10;6L82Oooor0j5IKCdqk5xjue3vRVTWZDFpF9IOqwSN+Sk1E3aLGtz50+NnjCfVtbnsElHl2zlCQPv&#10;bWPT61j/AA28AzeNdRXcfKt1ySHBJIxnqDWB4hl+1eJLuRmzvnbv6mvpP4PaTHp/hyC6RBvdB29Q&#10;RXy1OPtqmp0yXIWLD4X6Bp8JT7K7jj+Mn19a8z+MPwwttD0m51SwcRCIAmM5YnlF7n3Jr33AKt+F&#10;cL8c4gfAmo/RP/RiV7mJw1JQ2/rQzUrnC/s76o/nXVsc4IXGfqxp/wC2Xsj/AGefFS45NlNz+ArO&#10;+ADEavcYHGF/m1aH7ZqiX9nzxQAefsU38hXJQbnhP67no4D/AHuH9dD8gYWjS3chTkE969b/AGVj&#10;v+NnhdCP+X+1k/8AJiKvHlUo+09K9f8A2VpAnx18MseEW6tsn/t5iry6MkqqR+u47/cp+h+w2tSO&#10;dGuyTsQRsvP+6a+aPC/kyfEKUCZGfzSf5V9D614j0v8Asy7hl1G2TcGG0uARkEYNeD6d/ZWheKJN&#10;SW8hcbyfvg/zr2sStVK5+Kyg+Zn0vBNGQ67h5mRxVfV9TXTbCS6uGA24wMY7gf1rynV/2gbG3/1E&#10;Bc/89E27T9Oa8+8V/FvVvFK/ZrRfkbtt9MHsf9k0qmPiqXs0tf8AgEcjOa8V3p1/xT5sbb3uCAMe&#10;ygf0r6e8A6K+h+Fbe2kH705bpjrzXkvwn+F8008eq6onEZJXIIB+8D1GPSvYPHPia38G+EbvWruR&#10;II4IzsBIXJGPXjpWeEhyJ1H11J5ZTkqcdzeBDLgffA6d6EYMhOcOCfl78V4j+zT8aYPizo+osZkO&#10;oRX9xGseRny1ZQpwD0O6vbEQSQzSA/v4yQR9B6fWvXoyVRMmvh6uGf7wdvwwGOcV8+ftuPn4M3p/&#10;6bx/+zV7+MnYTwSoJ+pr59/ba/5Ixe/9d4//AGasq6tRaO7Lv97p/M+IP2B/+Tm/Dh/6drsf+QHr&#10;9mVQorZOc4r8Zv2Bv+TmPDv/AF7Xf/oh6/ZxulcWX/wz2+JP95X9dEOTvTqanSnV6zPlGFFFFIQU&#10;UUUAFFFFABRRRQAUUUUAFNanU1qBMatIfu0q0h+7ULqU90fgx+3B/wAnFa//ANdJf/SmavBH/wBY&#10;f9w173+3B/ycVr//AF0l/wDSmavBH/1h/wBw14UviZ+gYX+EgT7i/UV2enf8eMX0FcYn3F+ors9O&#10;/wCPGL6CuHFfCj6bLv4r9P1PpL9iL/ktWmfSb/0nlr9ahxX5K/sRf8lq0z6Tf+k8tfrWK93Afwl/&#10;XRHwvE9li4t9l+bFzSMwQEntS8dKTap4Y/Iev0r07HyEpJxbgDSAFcAkNjkdKpayrTaZfwhGy1vI&#10;AQOCSCMD3q1NkJHEhAw4Yuey9OvpTbhnjhERAfc+7I5ypGOtTKDkmjSD/dqTWp8a+JI/sniS7hcG&#10;ORJWOG46E19D/BrxPbaloEdks0ccsSgESMBnAJ45z+lcr8X/AIYzyXJ1TTLMXEkpLMBGWPJJP3Vz&#10;+teVW19rHhW4+RLu0lOcpEHQenQEGvmbPAz1Whu+aXxM+wJLmC2jLSXMMecffcD+dcR8VtT03XfD&#10;F1p8OqWSSyhcGScYGHQ84JPQeleBSeKPFWqOiI2qThge8rf19qZ/wi/ia9s7i5uo72ONNvMolHU4&#10;7g+g713vHqt00GowR3XgDWdK+HNxNNe3ttebwMC0lVjwSf4iP71cl+0t8VbDxl8FPGFtZW90nlWM&#10;jEyhdpBwOMMa0PD3wjuPEN1Mo1O0k2BThLgk85/2T6Vi/tCfCxvB3wQ8YzNKpL6fIPkbPTB/uivN&#10;ovEKHJH4PQ7sFZYuFn/Vj8ysq6s3fbXp/wCzRHKfitozR8y/aYcAcn/XxY6c9a8vkUKgKHPZv8iv&#10;XP2Wg3/C8vCyx42NdWu7PTm5iz0rGnCLqXR+uYxxeDnr0PufVfDHiTVNS1B/LuxD5rnO2TaBkn0x&#10;0qPRfhvdaneRWf8AatpHPKpcCWY5GOxGM5r6V1uOK38OassMMUdx5ErBioBJ2HkEc9a+ZfAl7IPE&#10;6XGo3ot/KzkySlABwT941pUpRhUSm3qfjlV1HPlhF3PSNL/Z0jjjQajeB5APm8mU7c+2UrtNC+EO&#10;jaK6vHAZyP74VvUf3R61keJv2k/h14XicXXijTJpU4aGC/t3kByOoMgPfP0rxvxX/wAFE/B2loya&#10;RZ3t246M0MTr1HdZx6n8RXqU4UKNpHTDAY2p8MfwPq2X7Jpdm8l0YdPsoxndJiNTz2J46mvz5/bg&#10;/altPEVs/hjw7dnYuVdllBU5UD+B/UdxXnvxo/br8VePbeW008yafZSAACPzoiOFJ4WZh1U9q+Zb&#10;uc3kzXd5cS3Nw5zmR9388n9a58TjIpWgfWZTw9VhUVbEPX/hj179mj443nwl8f2VzcSTf2dPJGso&#10;RiFzvUsTllHRe9frX4J8Y6X470Cz1fR7qO5WaJGkijkV3BKhjkKT/eAOT1r8MBIy5yxHGU2H5g3Y&#10;/wD6q9n+BX7UHir4M38AfUJrvT3cKLV5pnO0lMAL5qjomPxx0rPB49wdj0M+yieKinBbH7BhWLM/&#10;YHBH932PpXz1+282z4LXpAL/AL+P7nPrXSfAn4//APC39IS5k0bULYMBuZbQopJVDnJds/e65rjf&#10;26bkad8Grny/OKPPFxL9SO1e1VmqlJyXU+AwNGVDHRpVN1c+L/2BCG/aV8OHcP8Aj2u8juP3L1+z&#10;jN1XBr8av+Cf9kbn9ozQ51GFSC5B7dYX9q/ZYsFzmuXAq1M9TiF3xK/rsCHkr6YqSmKMOx9cU+vT&#10;PlAooooAKKKKACiiigAooooAKKKKACmtTqY/ai9hMRaRuhNKOlBHy1KKe6PwX/bfBP7QviBiCoEk&#10;3Uf9PE1eBsctn1XH419Pft6R6fbftA6t5ltMzFXcmOcKCTcT9ih/nXzeZNNC5W1umy2f+Plf/jde&#10;HUVpO59/hb+yRSQYQH0YV2enHdYQt2IFc2JdN8tv9FuvvD/l5X/43XYaZLp40y2xa3P3f+flfX/c&#10;rgxKvFWPpsu/iy06fqfQn7EzCP416WD3Wb/0nlr9bcY61+SH7G89ofjTpXlwXCHE3LThh/x7y9gg&#10;/nX63RupC5Bxz3/+tXuZfrC39bI+F4mu8XH0X5sVaRgHUqTwadFtliZsEAe//wBaonmUISwKJ/fJ&#10;wB+ld9TmifLQunyyW55z+0L8SYPhh4A1XUxN5Uv2KRICTtPmeU7DoQf4exzWR+zl8b9P+LfgmzmF&#10;z5moxRpFNHIw3EiKIswBYkjL9TXyP+378drHxNrMHhKxaW4tLcoZzHKFG7EsbDoQetfOHwd+OF/8&#10;HfEkV/pb3n2VGCNAbsBGUMhIICA8hAOvSvJninCWrPt8PkbrYXma19T9pZQXAUAEdCH6Vk33g7R7&#10;2UzTadazTnOTJErDn3xXy14F/wCChXhXUtNRtfims5cDPko0nOB6++a0fEH/AAUO8A2Fv/xLo7m5&#10;f/ppAy/yNehKvSqR95Hhf2Ri07OJ9K2XhrStLiV7fTrc+Vw2YhnJ4GMD3rlPjbM1h8N9TltG+zyq&#10;I+Lc7SP3qDtz0J/WvjvxL/wUgvHWaLTNKCcjpO6+ntUXwp/aV1z436X4lttSM0SILb5Td7gMlzxl&#10;f+mYrz8RXpqHLCOv/DG0snrQh7Sa09T6A+Cut2unXOq3Oo3aW8SRxkvNIEHUjqT9KwP2vvjD4R1H&#10;4Pa7pNprMVze3NrJGiQTxuMkDGcNn9K83+JV6lp8L9dlijl3+SMuJQG4kHfaf5V8L3eowz3DmeK7&#10;kBY5D3Skdf8ArnXCsTanyxPayHLo1pKq1t/wTKKhUZUOQc9a6DwV4vuvAuv6fq+nnF3ayxyZJI+6&#10;6twQQeqjvWSbjTyu5LW5xnH/AB8Lx/45SG5sPlAtLrnHW4X/AOIrzee3wvU/QnRpyjKEk7NH1L4B&#10;/a28deOvGg0+71CVbOWJl2JcS9CwHILkdGr2dk8+21DefnWCQ7h1ztOOa+NfgdJZR/EW1At7gExE&#10;j/SFP8a+iCvtJHgRL8SRSBHt5DxICfun/ZrZzcmne5+f5pRjQxULKy0Pzz8S3E02t3ZnInk3DdJI&#10;SWPA6mszzGC4B2j/AGK6fW7GG6167EemahIdw/1cgPYekZrQ0b4X61r0wS08Oao+e7sVHQn/AJ5e&#10;xqZU6k3dM+ujWowoxkt7L8jiSwaMIWJxnk8mmYHHH5165qX7OHjDT7M3J8OXZQdvtPPUDp5Vebah&#10;ZppV4ba90y9tJQcESTgD9Y6J05RV5I66GKo1WknqZqpvkDntjAP3eK+j/wBkj9lq6+MviNdZ1WMp&#10;pFi4k2zDCyBHibADIQ2Vc4weR7V538Evh1D8UvHmmaKllcm2a4j85/PVsKXCk8pjvX68/DzwBo/w&#10;y8J6dpGnQCERwRlmUAEt5aqQxAwc7RngV6GDpRqapHzme5nLDr2cHqXPBXhHSfAWj2+n6Tp9taRJ&#10;AI8xRBGYhQuTtGM4Udq8B/b4P/Fk5izEyC5hB9Opr6YJU7SVPOD1/wDrV81ft5tCvwZufNjkdPtU&#10;PCyBT1buR/SvZmkqLSPgsvlUq42M56vW58lf8E9GY/HvS/lAxDcdP+uL1+wjKCpzX5C/8E93tG+P&#10;OmiKCZH8qfl5gw/1L9go/nX6+OMqaxwX8M9HiB/7Vr/Ww5adSDpS16J8sFFFFABRRRQAUUUUAFFF&#10;FABRRRQAUx+gp9MfoKmWwmItI9KtI9HQp7o/DH/goCDJ+0Jqwz/yzf8A9KJ6+adhQKPcV9Lf8FBP&#10;+Tg9W/65v/6UT181R/cFeLW+I/QML/CQ8f6pv94V2Onf8gq2/wB3+tcXF0b/AH67bTOLC2/3P615&#10;+I2Ppsv/AIz9P1PoP9jP/ktWlfSb/wBJ5a/XaDG5M+9fkD+xq234x2R/66f+k8tfr+8jBkdG2MM4&#10;OOle1lr5Y3/rofD8S/75H0X5sSFjJCyp8o5/nXzp+13+0jb/AAq8I3emWLqdTuomjiKschipI7ED&#10;p3ql+0/+1tpnwh06ez0yYnUZFxv2SDBwpHWMjue9fmH4v8b6v4/8Q3Gp6jdm6adjtyqrt5JHQDPB&#10;7iox2KeyNckyn6zV9pP+tvMp+JNXutf1W51C6G+4uGaWRyezEk9ueTWYhjkUuka7APLx/tetOQSL&#10;KVmOU/D19qbIXWbbGcIe/wCPvXzvO5vU/T1el+6jsh6H5drt5ePQZpGwMBXMn1GKcA6Mdo3+/T9K&#10;vafoN/qb/wCh2H2tz6yhMfmRTVKq9hyqU4RakyipP2kPGODnv7V9CfskwxvaeL5GQZAtP5zCuH8J&#10;fs0/EDxfcMum6IJA3f7XAvQE/wATj0NfTHwk/Zg8S/Brwp4l1HX4/sHmi26PHJ0kdf4HP99e3f8A&#10;Lojh5v4j5nNsXReDcYvX/gov/FEO/wAKtd8v/niP/Rgr4SnjlDyM4JUE5bqOtfp98PfAFj8R9I1C&#10;wvDvtpUCkEHpuJ7EH+H1rA/aI/Zd8AfC34I+JNQ0rSozfrZySF98q84B7uw6+1a0cPzQufO5PmSw&#10;v7vv/wAE/NhMCAqnUsa3vBPg7UviF4q0/QrDCSzPGoO4DrIqdzjqw71iCNZLZuNmM4HoPSvWf2WZ&#10;VPxr8MCT7i3dtz9LiKuOFG9Sx95iqro4f2yPo/4W/sI+IfCN9Jr9/KCIIHYDfGeAA3Zs/wAJ7V6f&#10;8P8AS7fXvFQsLwZTy3Q8ZzxX014g1exj0C6geXyg8Drv2ls/KRnGK+f/AA7eaJ4R15b99QL4VuPI&#10;cdfoD/KvVlTpU7f8E/H8XjK2KquT6HpWg/s3+BNFlFwmjQG4P3psMGY4I6bvQ4r0DT9CsdKAWziC&#10;AdgCPX1Pua8d1P8AaDUr5lrZh4v4ZvMILD1wUyKwpfj1qkcwmiTIbPG8DtjuldX1ilThe35nNKri&#10;JtRv+R9G3DtcoUaFXQfeBb8q+S/2wf2WNI8XeErnX9JhEF/ErsQi8kgAd29favaPBHxZj1uVbO/T&#10;ZcDqMluuSOQuOgHevR5re11W0MU6funHv/TFbwUK8Lo0o4urhal7nxx/wT++DI8PaXda7qMX+lPN&#10;JZISBkFWQg8H2PbFfZKRIvnwvzIrM4PsOAKp6Nodp4ftGtbMYiaRpO/3j16nPar/AHrow1FQTFja&#10;ksVL2jZGG3BcdsCvmj9vn/ki1z/19Q/zNfTezO4+gNfMn7exB+B03/X3B/M1Nb+G0b5U74yL9T5Q&#10;/wCCeP8AyX3TR/0yuP8A0S9fsI33DX4+/wDBPUH/AIX/AGLekVx/6Jev2Ajk3AmubBfwzv4i/wB7&#10;/rsiaimgYJp1ekfLhRRRQAUUUUAFFFFABRRRQAUUUUAFMfoKfTWqZbANWkenUx+31p9A3aPwy/4K&#10;Cf8AJwerf9c3/wDSievmqP7gr6U/4KAf8nCat/uN/wClE9fNg+4K8St8R+hYX+EhIujf79dpp/8A&#10;yDrb/d/rXFxdG/367TTv+Qfbf7n9a8/EbI+ly7+M/T9T3j9j5tnxgsT/ANdP/REtfsFau3lKyffG&#10;cV+Pv7JH/JWtL+k3/omWv2EPG78K9rLfh/ryPheJ7vFxt2X5s4zxT8JfDHjKCVbvS/tBcYeX7RKu&#10;OnYMPSviT9pv9gwaPYXfiDwhdf6PboZp4hEThQCTzJMT19BX6F0yaGOeNo5l3xsMMPUV0YmjGa0P&#10;HwWY1sHJa/l/kfgxfWVxp96+n3H+sjyD09SOx9vWn6TZz6rqMWn2q77iRxHGOOWJCgc8dSO+K+3P&#10;2+P2cU0W7TxlotuTFMBFchCcKuJZGPLY7DoM1B+wZ+znDqWpHxnqVsRHACkBYnBcGCVejY7nqK8F&#10;4R86sz9Mp5vB4T273/ryNH9mL9hOHV7WDxD4pl8pyA/kFCeSFbGY5h3yOnvX2j4c+F/hzwlCi6fp&#10;flomAJPtEhz6cMxxXXHyrSx3yYjCjPAwOntXlXj344RaBm3tGBcHAPHHPupr16nJhnyvU/NauOrY&#10;qo57I9V3I7pmDyuv8Wa4r4vWEms+A7+3gGTIEz07SIe59q8L1X4teJNcuRG1wJkOfuxIvoewHpWM&#10;bTXNSkeSSKUxDGTuGPTsfUVy18RpeMTlk3a0nc9E+HNzY/DxmOp343HHHlEdyeq59RWB+0x8R7Hx&#10;h8GfG0FrH5iJpsmDuI9B/dFVdF+Fes61d+Xk7Rgn5R3z7+1UPj78L5vBPwP8bXMk4DNpknVT2wfW&#10;uOlVlClex14CH76Kb3/yZ+ZkkZkzt4AFei/s+SMfidogj/1iXMPP0mj9a82ySc57CvXP2UwG+Ovh&#10;rI/5e7b/ANKYq46T/fbn63jpr6g7rZH3FceDNW1vULmTG9HdiPujjP196s6R8L5rnUVtJdQ+xfw8&#10;w7/5N/WvpTXoz/YWoCNAD5Eh4A7Ka+b/AIcs/wDwnyGYnb8/X8K9CvQ99K/Y/GZVHzOyPR7D9nTS&#10;rPH2vURek9SIXTP5PxWh4n+C2iTaE4soNjx453yHqw7F/rXpEsavNEy/cUHH406aR5I5y4/d/L6e&#10;tek8PBU0pI55Sm9mfFk0tz4c1WJYTukVjk4HpxwfrX1r4L1WbWfDkBkX5wDnke3oBXy38RXUeKrg&#10;x8htmPwUV9G/COFh4VTd3B/nXFgZfvJwW13+g3LT3jtSAMAen60nTikQ7l+lOr3V7jsc2qd7jUf9&#10;95fqpNfKn/BQy7Nr8GJF9buD/wBCPtX1b/EK+Uf+Cjn/ACRcf9fcH/oRrHErkpNnt5S/9ri/U+dP&#10;+CcVuLn4zQTdwk3/AKJev1wRdsZ/z3r8lv8AgnJx8W4sf3JP/RL1+to6iuTAu9I7+Iv98/rsh9FI&#10;Oppa9I+YCiiigAooooAKKKKACiiigAooooAKa1OpknQVMtgCmP2+tOBzTJV3Lin0Hs0fhl/wUA/5&#10;OE1b/cb/ANKJ6+bB9wV9Tf8ABRm0+y/tB3LgYDWwJ465uJzXy2pDZPvXi1viP0HC/wANDIujf79d&#10;pp3/ACD7b/c/rXGoMK3+8K7DTj/oFt/u/wBa8/EbI+ly7+M/T9T3r9kj/krWl/Sb/wBEy1+wp6mv&#10;x3/ZJP8AxdrS/pN/6Jlr9g8/MRXs5c7Qfp/kfC8S6YyPovzYtKBzSUV6O58hXg3axz3xI8EWnxB8&#10;H6lpE8kZiuLeSJcg8OYyvb/eqP4b+B7P4feCdO0SzZPLgMfmEZyXWNEI55/hFdIBhce+fxqDUZ/s&#10;mn3UwH+rjaT8QCc0pQik2aupUVNUrnk/xs+IjaV5ljA2HOV6j1Irzr4a/D+fxveNc3mXUnd39M1z&#10;/jS/l1fxXdTSEujTtgHkD5ifevo34RadHY+GYLgKBuQdBjsRXzqTxVQ6XaJoaP8ADvQdFjgRLBnk&#10;IPVs+vqPesf4wxpofw+v7i0t0gkUJyVHeVB6e5r0JHjdYFJ5APOa88+PC7fh5qEStvLBOpz0ljNe&#10;3Vw0aMNTCV5HA/Aa4e61S/Es5YqqHkn1ar/7Y4eP4BeKWaZMNYyjkewrP/Z8tHuNR1BAOCic4927&#10;1d/bJ2/8M/8AircePsMqj6gCuGgovB8z/rU7sA39bhH+tj8g2/1p5zXrn7KY/wCL7+Gf+vu2/wDS&#10;mKvIxIIYigGWOeevWvW/2WnEXxy8Ltn/AJe7Un/wJirxcPC9a7P13HQf1OS8j9h9Z3PpGoLGMkWc&#10;p/8AHTXy74L1RbDxqGueAGI9PSvqZozewyICB5kZH1GMYr5Z+KnhS48PeJJrkJIkbMSDHkdT9K9n&#10;FwdO00fj0kuZn1NHeR3VtFPCf3bAkd++K434j/EWDQNJkgUgStjuP7yn+Rr5vsvGmqQQiNdTaOH+&#10;BHlbIH51TFxq2uXnlb5Lrd3OX6DPcn0/SsJ4x1afKidCbSo38Q69brJ8xdjn8j/hX17oGmDRNHt4&#10;QMZH9M15j8Hvhg+nJHfXsI80k8SKeOWHcehr17zd02zsuMV24Gi4+++upzy3HbPL49efzpp6ilwR&#10;nNFepLe5hIOmPrXyj/wUc/5IuP8Ar7g/9CNfWMXf6Gvkz/go9/yRNP8Ar7t//QjXNi3eiz2co/3q&#10;PzPn3/gnJ/yVmL/ck/8ARMlfraOor8kv+Cc+B8XB/uyf+iXr9bBzg1x5f/CPQ4i/3v8Arsh46mlp&#10;kbbhT69M+YCiiigAooooAKKKKACiiigAooooAKY/QU+mtUy2AatNc4Ip4FNYAgU+g+p+KX/BSbEn&#10;x7nx1FoP/R09fJMJwpHvX1n/AMFJeP2gpQOn2Rf/AEfPXyY/ynjjmvFrfGff4b+EhydG/wB4V2Gn&#10;f8g+2/3f61xpPI+ua7DRvmshnnGMe1efiNj6bLn++fp+p7z+yT/yVjTPpN/6Jkr9gx1b8K/H79kp&#10;lHxa0vjtN/6Jkr9gurE4r18ufuv+ux8PxOv9rj6L82FFFFemz5Nu9vIKpa0hl0a/UdWt5AP++TV2&#10;myxLcRPExKpICpx1xjHes5J8r1Id3K6PjDxAskOu3iMP9XM3Y9jXvvwY8bWl5o8OnyON6KB1HYE9&#10;z/SvNvjD4NuNG16a5tIJZIHZiTsJB+Y8kgAdB61wVrqd5YPvtLp9Pf8A6YyGM8/Q18ypyw8ro6ZR&#10;cup9n3GsadpaiS4kA2+rKOvHcivAPix8S4vEXm6dZOJA2OAQf7jdmPoe1ecTeLdXOUn1fUrxj2e5&#10;dx+RNdR8OPh3feKr8zSwGMHHzSIVPRh1K/7NddXEzxUeVKxpBKO56r8B/D0+j6Ot5KhEk5IyQR91&#10;m9QPX1rgP27fEsGh/BG60+VwJb7zouSATlc9yD+hr6H0+GLSljtrdIxaQ8s+AFXPJwRgDmvzU/b9&#10;+M0Xi7xVH4f0y7a5tIWG/bJvRCUIJG1yBz6iuvEWw9D2O7PZybCzxOMjNKyX+TPkeMqWfPYHFdX8&#10;JvFQ8FfEjRdWlbEcVxC2ScdJkbuQP4fWuXtrVTly/CrgjPB/SmIfNeQhfuZ2vjp6EHtivAheOqZ+&#10;t1rV6cqSWtj9xfhp4otfGvg7SNWtZw7z2scrAOD1QMeAT6+tX/E3hfT/ABTbBbmFHk452g989wa/&#10;Mj9l39r7UPhMYtJ1l7rUdLZhEgJeZoxhFCqGlUAAKcDHU1+knw6+IGm/EbRINTtYr21glUMnnIEJ&#10;yMjOGYfrX1GFnHEUuSaPx7Mcvng5tykmjjrr9nfS7y5ZlaWPB5CMAB+ASur8PfC3RdC2siCSVf72&#10;1uuf9nPQ12bF0dsnB74JqPaF5AANRTw0Kc2mjwefS4sTnH7uMRp6BcD9KamIny3enjIHBx+NIwz1&#10;GTXqJxirIXPfZDmcNzSUsYUZ3j5ccY9arXV8tm0T3DwwRTSi3Qsdpy3QjJxnA/8ArVnKVx8kpFqI&#10;Y3fQ18m/8FHv+SIp/wBfdv8A+hGvq5Sqlgj7xg85zkfhXx7/AMFI53Hw1sog7eW0kJKZ+UkOcEjp&#10;XDi58tHY93JqXNi469zxf/gnFaNN8VWcdEDj84Xr9Zk6kGvyq/4JogN8Rrw47n/0S9fqqtY5f/CO&#10;niL/AH1r+tkOXHanUyPpT69M+YCiiigAooooAKKKKACiiigAooooAKa1OpknQVMtgCkagHNI3UfW&#10;n0Dqfid/wUm/5OCl/wCvRf8A0fPXydN94/WvrH/gpN/ycFL/ANei/wDo+evk9x1+teLW+M/QMN/C&#10;Q0/eWuw0b/jy/wA+9cavMoB9q7HSOLUY9q8/EbH0mW/xpen+R7r+yc+34u6WPab/ANESV+w8ZyrH&#10;6V+Of7K/y/F3Ssek3/omSv2NQYHFerl3w/15HxnE/wDvcfRfmxaKKD0r1j44KQ5HI+92ptLk0bgU&#10;Nb0q212y+z3NtGSRjftB7Ed8+teb6x+z5pt788MpjJOcDYP/AGWvViT60D5enFc08LGRXMzy3R/g&#10;HpmnkT3WJ3HYhW9R/dr0bTNLt9KtgtnCtuB3VQnc+n1NXDz1NKxLptbkelFPCxiHMz5Z/au/aps/&#10;hl4euNJ0KUSapMpUlD8w+4w5Vs9Ce1fmDqerXOq6lcX95K9xPcsSzyEsV5J6k5796/YH4j/sp+Bf&#10;iQ0k91pVraXrD/j8jjBccAdScdBivgb9ov8AY41z4QtPqViDe6OckspDMFAyeFFeZjYymj9EyPH4&#10;ejDXd+nmfNzELHhG+8eefWnRRySmO2hX97JgcdeeO3vTfLS3J4OU5aMjHT2r6I/Y5+Aknxa8cx6p&#10;eRE6XaOC0UgGxgssLEYI7hyK8ilTlJ2PsMZiYYTDOvfc9I/ZH/Y1k8ZLbeI/EkSfYECyxW82CJRh&#10;HDbWTnOSMg+1foVo+g6f4d0q3s9NsYLS2hAVIYowmPTgAdKk0XRLXw9plnp9nEsFvaRLBEqDAVQA&#10;AB9AKvZO/f8Ax+tfUYWHs0fjmYY6piZPsBZmJLdT1pDSsS5JPJpPrXQ/iueXGCa94Bml53UhITDA&#10;72/uHpUiDzRlh5f0rXkvqaKCWiYyGQmUqyZjUbumea5Dxh4O1HxjdaesV89nBa30d0UEuzKoSCME&#10;HqG/+vXYMXXmP/V9z3/KoJXjuGyjSeYBg/L27iqSijRJ9BEt/sUcUG7zDHGFLZzuPTOa+Ov+Ckbf&#10;8W6sf9+H/wBGGvsZJ0LkS4RFiI3njmvjH/go1d2114DsoYbmOV1aPIDgnhz6GvPxsounY9vJaFT6&#10;4p/1seb/APBM05+I979T/wCiXr9V1wa/Kj/gmUir8Qbkhy5Oc5/64vX6rJ3qMIkqKHxA/wDbn/XR&#10;Dk+7Tqan3adXoM+cCiiikAUUUUAFFFFABRRRQAUUUUAFMfoKfTWqZbANWkegdDSNnacde31p20Bv&#10;VH4n/wDBSb/k4KX/AK9F/wDR89fKD9TX1z/wU6tDaftDQlRhHsImb3JnuM18iMwYtjsSK8atpK5+&#10;g4VXooYv+sH1rsdK/wCPRfqK45f9av1FdjpP/HqPwrzsRtc+iy52rP0/U9w/ZY/5LBpX+7N/6Ikr&#10;9jU+6tfjj+yww/4W7pP0m/8ARMlfsYzYTg16uW+9F/12PjOJtcUn5L82PoPSpPKeWZVijyF5b5gO&#10;3vTGI3OGXyyBwM55r2LHx10R0UUHoaVhiE+lHNLScihSG/dDmgH1pT0pv0q7N7DiuboIYoXh8pB5&#10;ltzknjHrx9aq614dsfE2mNp90ouLBgQ0bggYPB7g/rV54WhXBXcPrRGDKNuNg/OuaooVFZFw5qSV&#10;mflD+1d+z/L8P/ijBHpVsDaapOsaoMAAu7nHUnoBX3x+y58NLb4dfCrR0FuIr67WG4mI67Xgiz3I&#10;6rXYePvhpp/jfVNKu50E8llcRyxk5Gxlzg8MM4z6EfWuySz+yCziMnMdslvnH8PTH6fWuejQVOV2&#10;j3MZmksVQVHX+vmPbbvIXpnijp1pdgDlIv3mDjHTH51Q1TV7fSYy96/2ZPUAt/IV1SqQWx4lOlVk&#10;7ct/kXs8cUh+7zXlHi39qD4d+DyY73XSJY+HX7HcHnjuIyO9eC+OP+CkXh2zmkg8PaaNSIxiQzSx&#10;eh6PB7t+X0rB4imt2erTyvEVtov7n/kfaSZjbeI1J/vlsdKqalrVlp6GS6vYotvOC4/xr8uvGH7f&#10;njzX0k+xZ0wOMBBJFJtxjuYRnOP1rwvxN8TfE3jd3k1rVXuA3UGJBx0/hUVxzzCN7K561Dh2o2nN&#10;/n/kfrN47/ap8DeAnkgvdQ33Cx7tkcTuuOccqMdq+fvGn/BR7TNP8+PQdPE8h3BXLSJk8gdU9QK/&#10;PCNhsKR8x5JPbnv1oeZXxGTt/X2rhniqkvhPp6GR4Smv3svxX+R9IeNf27fiJ4n86O1uJNKgkJAW&#10;KYOCDkZ5T0OPwrxPxb8QvEfjZNmsatNeEHO2QLjrnsBUfhjwJrPiuVY9Ktft0hYKoMiJg8YHzEeo&#10;/Ovc/Av7AnxR8ZyR3Fxpv9mWkmCZRc2snBwfuiYGs5e1rRsdingcBLmTul6f8A7/AP4Jk5PxDuQy&#10;gD5sYOc/uXr9VYzjNfJf7KP7GEvwAv7jULjVTe3cxB5txH5fyspHErA53dcV9YpnzCB0717eFi4U&#10;uSR+a5xiKeLxbq09v+AiWPqafUcYIzxUldp4z3CiiigQUUUUAFFFFABRRRQAUUUUAFNanU1qmWwD&#10;R1NIegpR1NNHU1Ypbo/G/wD4KoMp+PdoB1/s2H/0dc18VRgqz/7xr7T/AOCp0ar8frbA/wCYVC34&#10;+dc18Wj7p9zXi19z9Ewn8FAv+sH4fzrsdJGbUVx+MOpHtXX6Oc2QPfivOxHwHv4D+M/T9T2j9l18&#10;fF7S/pN/6Ikr9ko2bycoMv2H41+NP7MXHxU06T+NRLj/AL8uK/Ze3by4wwOMV6eWfA/67Hx/Ea/2&#10;qN+y/NnNePvH2j/D/QZtRvJQkrggD5uxHopHf0rY0K/h17SobyE/IyCQdecgHuPf0qh4s8G6V43s&#10;EstWgNxbqSQEcoecZ5BB7Vs29ukFtBbx/JHCoRB6AAAZ9eB3r1uV9WfJ2poetKTipMonVC5+uKYQ&#10;zNxEfzqkl3Jbj0Q1aN1KysuQy7frUM9zBaqWluEUAZPBpSlGOty1Rq1dkS/eozjpXnHib9oTwL4P&#10;Mh1PXreLb0Qh/b0U+orwrxd/wUT8J6OHGj6a2tkYwYbnZ6f3k9z+Vc0sbGJ2wy3FvaP5/wCR9dyR&#10;rG4xD/49Tby6s7eHM0wi/wCAk/yFfmR43/4KH+M9cRotNh+wA9N6Qv6f7A9K8F8afGrxj42DPqmo&#10;mUNniNFj/wDQQK4ZYymtj3cPw9WqP39P69D9a/F37RngnwAkqXurpI6KWK+VKvIzxkIf7teA+Nv+&#10;CjPhvTjKNEsxeSqxUETsmcbuzQeoFfm600t1L5zvKZNoBLSE8demai8wbtpPOc/jXDLMai+Ff195&#10;9JS4eoUleo196/yPqnx5/wAFBviJ4kSaLTkNlbMTsBFvJtXnA5hyeCOvNeF+JPjH4v8AFzO2tah5&#10;oY5I8iFf/QVFczpGiX2uXBhsrV7mQnACkDnj1PvXq/gn9kb4j+NXVrbR544m5BKo3v8A3xWP76pr&#10;/mdvJl2FXTT/AAnjj3P2ov8AaF8yIY284/lz1qNWkgQPbN5Uf0Dfz/Gvu/wD/wAEvfEF4sd1r2uR&#10;W6S8vZtaEOnUYLLJz2PFfRngf9gD4feD9jXVs13KM8ieZR/EOm8/3hWiwdaetzjqZ7g6XuwS+5f5&#10;n5M6Xo2pa/di206M3tycfICqdierHHQGva/AP7FvxR8bvGZNEksLd8fvTLbuMfQSg1+v/hj4beHf&#10;DFjFb6fp0UcceSuRuPJJ6nnua6NbOKJcJGFx6CuyngbfFueBiOJpu6px0+f+Z+dfw/8A+CXMsscU&#10;/iXXQ8e8b7L7IVO3jPzpcdxkcV9HfD79hf4XeA2hng0AvfR4P2j7ddDLDac7TMR1XNfRYUr0FO+t&#10;elDDwitUfN1c2xVVv3mvv/zMDSPB2maLCkFtbbIkwF/eMcAAADk56CtoQxwrhfl/M1MPalrZRjHZ&#10;HDOrUqazldlc4lBO7OPan/6pQqjrUhAK4NNIziqukYRj3Y+M5zzmn1XhhVZXcDl8Z5qxTvct7hRR&#10;RQIKKKKACiiigAooooAKKKKACmtTqa1TLYBo6mmjqaUjFITjrV7kN3kj8cP+CqH/ACX62/7BMX/o&#10;65r4qH3D9a+7f+Cp3gvXH+LdtrkenTzacthEklxHESigSXLN82McDnr0r4VCiZgYFJjAG/POG75x&#10;6V4tde8foOEqRdEa331/Cuv0b/jwH4VyciqCuGD+uD0rq9HP+gAoRJyPkXk151b3o2R9LgF+8c+l&#10;j2b9mL/kqNh/20/9EvX7KwoJItrHg9fzr8WPgb4jsfCXxGtLq/k+z26eZzIwXrE46k46kV9/+Mf+&#10;Cg/gTwzbMlpa3epzjtayQvnkHgb/AEJ/Ku/A1I0Ivmf9aHzee4KticQpU1pa34s+rkDwj5Bke4zV&#10;e4v44VLT3UUaDk5GK/N/xt/wUl17WN8Gg6f9ijPA+1QAt0HdX+teCeLv2kPHXimZzcatcwJJkH7N&#10;LIgAOfRjW08dB7M87CZBVqP3l/X3H6xeK/j14F8Eo51TxJY28igny5JME4BPp/smvDPHH7fng/S2&#10;mTS0fV9oOGtZ0wSM46j2H5ivzO1LX9Q1N999qF3d/wDXadn9fUn1NUhm4GUl2AckA4/lXnzxsr6H&#10;01Ph2jCzqW/A+vvG3/BRPxbeb4/DlsNPjbI/0qGOU457g+mK8M8X/tDeOPHLtJq2qPlsnbaZhHr2&#10;NedW9tLMQsNtNdOeB5Y3V33hL4C+O/GqK2m+G9RkRsfOLV2GD34FY+0rz0/zPWWFwOG1dvwOIvNU&#10;vdRUSy3dxLn/AJ6SFv5mqh2SSCLdgn0OPevrPwR/wTg+IfiLZ9ru7LTrYdUuYpkfv32Y6ivpHwT/&#10;AME0vCmmIr6zPc3dyM5MM5Cc57NH6EflV/VK89Tkq5xgaGiPy/tNOudYfZa20ly/QCLr/nivR/B/&#10;7M/xA8Z4+weG9QkQ9CIyw5OPWv2F8I/s0+APCGPsWg20hGOZ4InPf/Y969FsfDel6YoFpYW1tj/n&#10;lCq/yArsjlyW7PncRxK9qKPy98A/8E1/F+t+SdevYrOJgC0ZgdGUHGVJz1AJ/KvovwB/wTd8D+G9&#10;kmqia/kAGfLuHUE/KehHqD+dfZGxRwB0oAxXdDCUorVHztbOcZVfxWPOPC3wD8F+ELa3j0/RYh5K&#10;BFMiq7YAA5JHJ4rt7bS7SyQLDbRW6rx8iAfyFaLIHHJP4GkEKj1P1rpVOMdjy5V51NZu4yNlAwoy&#10;PWgpk5p/lAdOKcEA4q9VsZNjcAdKCcU7YKCoNUmQvMZk0lSeWvpRsFS7leg0EUuaXYKNgpcovUbw&#10;abipNgo2Cq5UJpCR96fSAYpaewIKKKKBhRRRQAUUUUAFFFFABRRRQAU1qdTJO1J7CYdaa65BHrwa&#10;dSEZGKa2BLqcR8SfhR4f+KGh3el63p0NzHPA8PnPCjSKGVl4LKcYDEjjrX5N/tZ/sF+I/hVrF9rn&#10;hazmvfDsssjNHFFLIyAvK38EIQAIq9+PpX7MFNoA3Hrnr+lZniDQbPxLps1jqFtDeWkqlHinjDrg&#10;ggkAgjOCe1cdSlzs9DD4yVCS7H828sRtr17XypIpoyVlSZcMGBwRjqPxrptFFutv8kuMY3ZYYz26&#10;V+hX7Yn/AATtFy914n8AW6RSMTLNaqoQEkszYWKHJ4wOTXxLpHwY8bJM9m3hDVTOh2sRps2wn1zs&#10;yfyry69CT2P0TLMfTqq8mYCXRnud8sThB0kjXB6eppm755GO+SM4yTy/4H/PFfQPgj9hz4neMQjx&#10;2K2EDdr1biI9+3lEfw19HeBf+CXiEwS+J9XuI4+fMj025Uk9QMB4P939a41har0R6uIzbCUNHZn5&#10;4pbCdh5CSPIeiYyfyFdVoHwj8c+K5YotM8K61eeaQqyQ6dM6c+6qa/W/wF+w98MvB6oW0OHVXXnf&#10;qdlbSt1PfyR6/wAq9n0L4d+G/DKxppeh6fYbCMG3tI4yPptUV1QwM+p87ieI4Q0oo/Jv4f8A/BP/&#10;AOJXi4x/b7H+yomI3fb7e5hODjPWE9ifyPpX0h4B/wCCYukWKQN4i1CWSTKlxaXA2nhcjDweobr7&#10;V98rEFXC/KPanYB6nPpXfDBxW581Wz3E1fhdjxDwJ+x38NfA0SiHRodQdcc31vbynoB18oelep6Z&#10;4J0LRkCWOlWlig6C3t44/wD0FRW5s5yKcRnqK71ThHZHjSxNap8cio1nEq4BZPZCBUhiUp99l9yc&#10;VJtx159zzRs45yfrWtkjPmb3Y9V208Gk3UmKRmFFFFADh0paQdKWgAooooAKKKKACiiigAooooAK&#10;KKKACiiigAooooAKKKKACiiigAooooAKKKKACmtTqQjNADaKXbRspCY0jNNYfKcdak20nlimFkV3&#10;iFzAyyqCpGCvYjFY0HgvRUkaT+y7OORjnKxDP8q6IL6nNNaFSc459amSuWpSjsylBYRWwCxkRqOy&#10;4FWwAi9c+9K1sj9RQIgMYOB6U1oJyk3qAf2pQmeacFAo207sT1Gt6VHj5hU2yk8oU07Am0GaKXZ7&#10;mjZ7mp1ASil2ijaKdkKwlFLto20DEopdtG2gBR0pa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//2VBLAwQUAAYACAAAACEAqmx6muEA&#10;AAALAQAADwAAAGRycy9kb3ducmV2LnhtbEyPQUvDQBCF74L/YRnBm92kdmuM2ZRS1FMRbAXxNk2m&#10;SWh2NmS3Sfrv3Z70OLyP977JVpNpxUC9ayxriGcRCOLClg1XGr72bw8JCOeRS2wtk4YLOVjltzcZ&#10;pqUd+ZOGna9EKGGXooba+y6V0hU1GXQz2xGH7Gh7gz6cfSXLHsdQblo5j6KlNNhwWKixo01NxWl3&#10;NhreRxzXj/HrsD0dN5efvfr43sak9f3dtH4B4WnyfzBc9YM65MHpYM9cOtFqSBbxc0BDoJ5AXIGF&#10;UnMQBw0qWUYg80z+/yH/BQAA//8DAFBLAwQUAAYACAAAACEAGZS7ycMAAACnAQAAGQAAAGRycy9f&#10;cmVscy9lMm9Eb2MueG1sLnJlbHO8kMsKwjAQRfeC/xBmb9N2ISKmbkRwK/oBQzJNo82DJIr+vQFB&#10;FAR3LmeGe+5hVuubHdmVYjLeCWiqGhg56ZVxWsDxsJ0tgKWMTuHoHQm4U4J1N52s9jRiLqE0mJBY&#10;obgkYMg5LDlPciCLqfKBXLn0PlrMZYyaB5Rn1MTbup7z+M6A7oPJdkpA3KkW2OEeSvNvtu97I2nj&#10;5cWSy18quLGluwAxasoCLCmDz2VbnQJp4N8lmv9INC8J/vHe7gEAAP//AwBQSwECLQAUAAYACAAA&#10;ACEAihU/mAwBAAAVAgAAEwAAAAAAAAAAAAAAAAAAAAAAW0NvbnRlbnRfVHlwZXNdLnhtbFBLAQIt&#10;ABQABgAIAAAAIQA4/SH/1gAAAJQBAAALAAAAAAAAAAAAAAAAAD0BAABfcmVscy8ucmVsc1BLAQIt&#10;ABQABgAIAAAAIQAYnVT8wgIAADAIAAAOAAAAAAAAAAAAAAAAADwCAABkcnMvZTJvRG9jLnhtbFBL&#10;AQItAAoAAAAAAAAAIQCrqWoh7OoDAOzqAwAVAAAAAAAAAAAAAAAAACoFAABkcnMvbWVkaWEvaW1h&#10;Z2UxLmpwZWdQSwECLQAKAAAAAAAAACEAXXTsrd99AADffQAAFQAAAAAAAAAAAAAAAABJ8AMAZHJz&#10;L21lZGlhL2ltYWdlMi5qcGVnUEsBAi0AFAAGAAgAAAAhAKpseprhAAAACwEAAA8AAAAAAAAAAAAA&#10;AAAAW24EAGRycy9kb3ducmV2LnhtbFBLAQItABQABgAIAAAAIQAZlLvJwwAAAKcBAAAZAAAAAAAA&#10;AAAAAAAAAGlvBABkcnMvX3JlbHMvZTJvRG9jLnhtbC5yZWxzUEsFBgAAAAAHAAcAwAEAAGNwBAAA&#10;AA==&#10;">
                <v:shape id="docshape157" o:spid="_x0000_s1027" type="#_x0000_t75" style="position:absolute;left:9023;top:1673;width:5528;height:4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opFxgAAAOMAAAAPAAAAZHJzL2Rvd25yZXYueG1sRE9LSwMx&#10;EL4L/ocwgjebdFtLXZuWVRB6tfbQ47AZs1s3kyWJ+/j3RhA8zvee3WFynRgoxNazhuVCgSCuvWnZ&#10;ajh/vD1sQcSEbLDzTBpminDY397ssDR+5HcaTsmKHMKxRA1NSn0pZawbchgXvifO3KcPDlM+g5Um&#10;4JjDXScLpTbSYcu5ocGeXhuqv07fToOt7Lx+GVfXy1wVwzGc8dJdN1rf303VM4hEU/oX/7mPJs/f&#10;qqflY7FWK/j9KQMg9z8AAAD//wMAUEsBAi0AFAAGAAgAAAAhANvh9svuAAAAhQEAABMAAAAAAAAA&#10;AAAAAAAAAAAAAFtDb250ZW50X1R5cGVzXS54bWxQSwECLQAUAAYACAAAACEAWvQsW78AAAAVAQAA&#10;CwAAAAAAAAAAAAAAAAAfAQAAX3JlbHMvLnJlbHNQSwECLQAUAAYACAAAACEA0L6KRcYAAADjAAAA&#10;DwAAAAAAAAAAAAAAAAAHAgAAZHJzL2Rvd25yZXYueG1sUEsFBgAAAAADAAMAtwAAAPoCAAAAAA==&#10;">
                  <v:imagedata r:id="rId44" o:title=""/>
                </v:shape>
                <v:shape id="docshape158" o:spid="_x0000_s1028" type="#_x0000_t75" style="position:absolute;left:8418;top:156;width:1863;height:50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hz7xwAAAOMAAAAPAAAAZHJzL2Rvd25yZXYueG1sRE9fa8Iw&#10;EH8f7DuEG/g2U6066YwyhKG4p1Y/wK25td2aS0miVj+9EQY+3u//LVa9acWJnG8sKxgNExDEpdUN&#10;VwoO+8/XOQgfkDW2lknBhTysls9PC8y0PXNOpyJUIoawz1BBHUKXSenLmgz6oe2II/djncEQT1dJ&#10;7fAcw00rx0kykwYbjg01drSuqfwrjkZBu9sdJm/rb/dVuOvmd4T5sbnmSg1e+o93EIH68BD/u7c6&#10;zk/T8XySTtMp3H+KAMjlDQAA//8DAFBLAQItABQABgAIAAAAIQDb4fbL7gAAAIUBAAATAAAAAAAA&#10;AAAAAAAAAAAAAABbQ29udGVudF9UeXBlc10ueG1sUEsBAi0AFAAGAAgAAAAhAFr0LFu/AAAAFQEA&#10;AAsAAAAAAAAAAAAAAAAAHwEAAF9yZWxzLy5yZWxzUEsBAi0AFAAGAAgAAAAhAKByHPvHAAAA4wAA&#10;AA8AAAAAAAAAAAAAAAAABwIAAGRycy9kb3ducmV2LnhtbFBLBQYAAAAAAwADALcAAAD7AgAAAAA=&#10;">
                  <v:imagedata r:id="rId45" o:title=""/>
                </v:shape>
                <w10:wrap anchorx="page"/>
              </v:group>
            </w:pict>
          </mc:Fallback>
        </mc:AlternateContent>
      </w:r>
      <w:r w:rsidR="00000000">
        <w:rPr>
          <w:b/>
          <w:color w:val="D51318"/>
          <w:spacing w:val="13"/>
          <w:sz w:val="32"/>
        </w:rPr>
        <w:t>MELLOMMERKING</w:t>
      </w:r>
    </w:p>
    <w:p w14:paraId="5DE41068" w14:textId="77777777" w:rsidR="00E20CF9" w:rsidRDefault="00000000">
      <w:pPr>
        <w:pStyle w:val="Rubrik1"/>
        <w:spacing w:line="825" w:lineRule="exact"/>
      </w:pPr>
      <w:r>
        <w:rPr>
          <w:color w:val="1D1D1B"/>
          <w:spacing w:val="34"/>
        </w:rPr>
        <w:t>«STÅER»</w:t>
      </w:r>
    </w:p>
    <w:p w14:paraId="11564578" w14:textId="77777777" w:rsidR="00E20CF9" w:rsidRDefault="00000000">
      <w:pPr>
        <w:spacing w:line="387" w:lineRule="exact"/>
        <w:ind w:left="620"/>
        <w:rPr>
          <w:rFonts w:ascii="Arial"/>
          <w:sz w:val="36"/>
        </w:rPr>
      </w:pPr>
      <w:r>
        <w:rPr>
          <w:rFonts w:ascii="Arial"/>
          <w:color w:val="1D1D1B"/>
          <w:w w:val="90"/>
          <w:sz w:val="36"/>
        </w:rPr>
        <w:t>VEGGMERKE</w:t>
      </w:r>
      <w:r>
        <w:rPr>
          <w:rFonts w:ascii="Arial"/>
          <w:color w:val="1D1D1B"/>
          <w:spacing w:val="33"/>
          <w:sz w:val="36"/>
        </w:rPr>
        <w:t xml:space="preserve"> </w:t>
      </w:r>
      <w:r>
        <w:rPr>
          <w:rFonts w:ascii="Arial"/>
          <w:color w:val="1D1D1B"/>
          <w:w w:val="90"/>
          <w:sz w:val="36"/>
        </w:rPr>
        <w:t>SOM</w:t>
      </w:r>
      <w:r>
        <w:rPr>
          <w:rFonts w:ascii="Arial"/>
          <w:color w:val="1D1D1B"/>
          <w:spacing w:val="33"/>
          <w:sz w:val="36"/>
        </w:rPr>
        <w:t xml:space="preserve"> </w:t>
      </w:r>
      <w:r>
        <w:rPr>
          <w:rFonts w:ascii="Arial"/>
          <w:color w:val="1D1D1B"/>
          <w:spacing w:val="-2"/>
          <w:w w:val="90"/>
          <w:sz w:val="36"/>
        </w:rPr>
        <w:t>HENGER!</w:t>
      </w:r>
    </w:p>
    <w:p w14:paraId="35B3BE59" w14:textId="77777777" w:rsidR="00E20CF9" w:rsidRDefault="00E20CF9">
      <w:pPr>
        <w:pStyle w:val="Brdtext"/>
        <w:rPr>
          <w:rFonts w:ascii="Arial"/>
          <w:b w:val="0"/>
          <w:sz w:val="20"/>
        </w:rPr>
      </w:pPr>
    </w:p>
    <w:p w14:paraId="4B9A272F" w14:textId="77777777" w:rsidR="00E20CF9" w:rsidRDefault="00E20CF9">
      <w:pPr>
        <w:pStyle w:val="Brdtext"/>
        <w:spacing w:before="8"/>
        <w:rPr>
          <w:rFonts w:ascii="Arial"/>
          <w:b w:val="0"/>
        </w:rPr>
      </w:pPr>
    </w:p>
    <w:p w14:paraId="73DE2185" w14:textId="77777777" w:rsidR="00E20CF9" w:rsidRDefault="00000000">
      <w:pPr>
        <w:pStyle w:val="Liststycke"/>
        <w:numPr>
          <w:ilvl w:val="0"/>
          <w:numId w:val="3"/>
        </w:numPr>
        <w:tabs>
          <w:tab w:val="left" w:pos="948"/>
        </w:tabs>
        <w:spacing w:before="38"/>
        <w:ind w:hanging="361"/>
        <w:rPr>
          <w:color w:val="1D1D1B"/>
          <w:sz w:val="36"/>
        </w:rPr>
      </w:pPr>
      <w:r>
        <w:rPr>
          <w:color w:val="1D1D1B"/>
          <w:w w:val="90"/>
          <w:sz w:val="36"/>
        </w:rPr>
        <w:t>73×250×19</w:t>
      </w:r>
      <w:r>
        <w:rPr>
          <w:color w:val="1D1D1B"/>
          <w:spacing w:val="50"/>
          <w:sz w:val="36"/>
        </w:rPr>
        <w:t xml:space="preserve"> </w:t>
      </w:r>
      <w:r>
        <w:rPr>
          <w:color w:val="1D1D1B"/>
          <w:spacing w:val="-5"/>
          <w:w w:val="95"/>
          <w:sz w:val="36"/>
        </w:rPr>
        <w:t>mm</w:t>
      </w:r>
    </w:p>
    <w:p w14:paraId="2BB8D74A" w14:textId="77777777" w:rsidR="00E20CF9" w:rsidRDefault="00000000">
      <w:pPr>
        <w:pStyle w:val="Liststycke"/>
        <w:numPr>
          <w:ilvl w:val="0"/>
          <w:numId w:val="3"/>
        </w:numPr>
        <w:tabs>
          <w:tab w:val="left" w:pos="948"/>
        </w:tabs>
        <w:spacing w:before="302"/>
        <w:ind w:hanging="361"/>
        <w:rPr>
          <w:color w:val="1D1D1B"/>
          <w:sz w:val="36"/>
        </w:rPr>
      </w:pPr>
      <w:r>
        <w:rPr>
          <w:color w:val="1D1D1B"/>
          <w:sz w:val="36"/>
        </w:rPr>
        <w:t>Rødmalt,</w:t>
      </w:r>
      <w:r>
        <w:rPr>
          <w:color w:val="1D1D1B"/>
          <w:spacing w:val="-3"/>
          <w:sz w:val="36"/>
        </w:rPr>
        <w:t xml:space="preserve"> </w:t>
      </w:r>
      <w:r>
        <w:rPr>
          <w:color w:val="1D1D1B"/>
          <w:sz w:val="36"/>
        </w:rPr>
        <w:t>m/logo</w:t>
      </w:r>
      <w:r>
        <w:rPr>
          <w:color w:val="1D1D1B"/>
          <w:spacing w:val="-2"/>
          <w:sz w:val="36"/>
        </w:rPr>
        <w:t xml:space="preserve"> </w:t>
      </w:r>
      <w:r>
        <w:rPr>
          <w:color w:val="1D1D1B"/>
          <w:sz w:val="36"/>
        </w:rPr>
        <w:t>på</w:t>
      </w:r>
      <w:r>
        <w:rPr>
          <w:color w:val="1D1D1B"/>
          <w:spacing w:val="-2"/>
          <w:sz w:val="36"/>
        </w:rPr>
        <w:t xml:space="preserve"> </w:t>
      </w:r>
      <w:r>
        <w:rPr>
          <w:color w:val="1D1D1B"/>
          <w:sz w:val="36"/>
        </w:rPr>
        <w:t>en</w:t>
      </w:r>
      <w:r>
        <w:rPr>
          <w:color w:val="1D1D1B"/>
          <w:spacing w:val="-3"/>
          <w:sz w:val="36"/>
        </w:rPr>
        <w:t xml:space="preserve"> </w:t>
      </w:r>
      <w:r>
        <w:rPr>
          <w:color w:val="1D1D1B"/>
          <w:spacing w:val="-4"/>
          <w:sz w:val="36"/>
        </w:rPr>
        <w:t>side</w:t>
      </w:r>
    </w:p>
    <w:p w14:paraId="6D2801FB" w14:textId="77777777" w:rsidR="00E20CF9" w:rsidRDefault="00000000">
      <w:pPr>
        <w:pStyle w:val="Liststycke"/>
        <w:numPr>
          <w:ilvl w:val="0"/>
          <w:numId w:val="3"/>
        </w:numPr>
        <w:tabs>
          <w:tab w:val="left" w:pos="948"/>
        </w:tabs>
        <w:ind w:hanging="361"/>
        <w:rPr>
          <w:color w:val="1D1D1B"/>
          <w:sz w:val="36"/>
        </w:rPr>
      </w:pPr>
      <w:r>
        <w:rPr>
          <w:color w:val="1D1D1B"/>
          <w:sz w:val="36"/>
        </w:rPr>
        <w:t>Plastmerke</w:t>
      </w:r>
      <w:r>
        <w:rPr>
          <w:color w:val="1D1D1B"/>
          <w:spacing w:val="-2"/>
          <w:sz w:val="36"/>
        </w:rPr>
        <w:t xml:space="preserve"> </w:t>
      </w:r>
      <w:r>
        <w:rPr>
          <w:color w:val="1D1D1B"/>
          <w:sz w:val="36"/>
        </w:rPr>
        <w:t>68×68</w:t>
      </w:r>
      <w:r>
        <w:rPr>
          <w:color w:val="1D1D1B"/>
          <w:spacing w:val="-1"/>
          <w:sz w:val="36"/>
        </w:rPr>
        <w:t xml:space="preserve"> </w:t>
      </w:r>
      <w:r>
        <w:rPr>
          <w:color w:val="1D1D1B"/>
          <w:spacing w:val="-5"/>
          <w:sz w:val="36"/>
        </w:rPr>
        <w:t>mm</w:t>
      </w:r>
    </w:p>
    <w:p w14:paraId="32E0DAB1" w14:textId="77777777" w:rsidR="00E20CF9" w:rsidRDefault="00000000">
      <w:pPr>
        <w:pStyle w:val="Liststycke"/>
        <w:numPr>
          <w:ilvl w:val="0"/>
          <w:numId w:val="3"/>
        </w:numPr>
        <w:tabs>
          <w:tab w:val="left" w:pos="948"/>
        </w:tabs>
        <w:spacing w:line="249" w:lineRule="auto"/>
        <w:ind w:right="8795"/>
        <w:rPr>
          <w:color w:val="1D1D1B"/>
          <w:sz w:val="36"/>
        </w:rPr>
      </w:pPr>
      <w:r>
        <w:rPr>
          <w:color w:val="1D1D1B"/>
          <w:sz w:val="36"/>
        </w:rPr>
        <w:t>På stolper av tre, egnete husvegger, o.l., etter avtale med eier.</w:t>
      </w:r>
    </w:p>
    <w:p w14:paraId="77329057" w14:textId="77777777" w:rsidR="00E20CF9" w:rsidRDefault="00E20CF9">
      <w:pPr>
        <w:pStyle w:val="Brdtext"/>
        <w:spacing w:before="6"/>
        <w:rPr>
          <w:rFonts w:ascii="Arial"/>
          <w:b w:val="0"/>
          <w:sz w:val="19"/>
        </w:rPr>
      </w:pPr>
    </w:p>
    <w:p w14:paraId="69D843DA" w14:textId="77777777" w:rsidR="00E20CF9" w:rsidRDefault="00000000">
      <w:pPr>
        <w:spacing w:before="108" w:line="230" w:lineRule="auto"/>
        <w:ind w:left="7343" w:right="1887"/>
        <w:rPr>
          <w:rFonts w:ascii="Adobe Garamond Pro" w:hAnsi="Adobe Garamond Pro"/>
          <w:i/>
        </w:rPr>
      </w:pPr>
      <w:r>
        <w:rPr>
          <w:rFonts w:ascii="Adobe Garamond Pro" w:hAnsi="Adobe Garamond Pro"/>
          <w:i/>
          <w:color w:val="1D1D1B"/>
        </w:rPr>
        <w:t>Eksempel</w:t>
      </w:r>
      <w:r>
        <w:rPr>
          <w:rFonts w:ascii="Adobe Garamond Pro" w:hAnsi="Adobe Garamond Pro"/>
          <w:i/>
          <w:color w:val="1D1D1B"/>
          <w:spacing w:val="-5"/>
        </w:rPr>
        <w:t xml:space="preserve"> </w:t>
      </w:r>
      <w:r>
        <w:rPr>
          <w:rFonts w:ascii="Adobe Garamond Pro" w:hAnsi="Adobe Garamond Pro"/>
          <w:i/>
          <w:color w:val="1D1D1B"/>
        </w:rPr>
        <w:t>med</w:t>
      </w:r>
      <w:r>
        <w:rPr>
          <w:rFonts w:ascii="Adobe Garamond Pro" w:hAnsi="Adobe Garamond Pro"/>
          <w:i/>
          <w:color w:val="1D1D1B"/>
          <w:spacing w:val="-5"/>
        </w:rPr>
        <w:t xml:space="preserve"> </w:t>
      </w:r>
      <w:r>
        <w:rPr>
          <w:rFonts w:ascii="Adobe Garamond Pro" w:hAnsi="Adobe Garamond Pro"/>
          <w:i/>
          <w:color w:val="1D1D1B"/>
        </w:rPr>
        <w:t>«ståer»</w:t>
      </w:r>
      <w:r>
        <w:rPr>
          <w:rFonts w:ascii="Adobe Garamond Pro" w:hAnsi="Adobe Garamond Pro"/>
          <w:i/>
          <w:color w:val="1D1D1B"/>
          <w:spacing w:val="-5"/>
        </w:rPr>
        <w:t xml:space="preserve"> </w:t>
      </w:r>
      <w:r>
        <w:rPr>
          <w:rFonts w:ascii="Adobe Garamond Pro" w:hAnsi="Adobe Garamond Pro"/>
          <w:i/>
          <w:color w:val="1D1D1B"/>
        </w:rPr>
        <w:t>brukt</w:t>
      </w:r>
      <w:r>
        <w:rPr>
          <w:rFonts w:ascii="Adobe Garamond Pro" w:hAnsi="Adobe Garamond Pro"/>
          <w:i/>
          <w:color w:val="1D1D1B"/>
          <w:spacing w:val="-5"/>
        </w:rPr>
        <w:t xml:space="preserve"> </w:t>
      </w:r>
      <w:r>
        <w:rPr>
          <w:rFonts w:ascii="Adobe Garamond Pro" w:hAnsi="Adobe Garamond Pro"/>
          <w:i/>
          <w:color w:val="1D1D1B"/>
        </w:rPr>
        <w:t>som</w:t>
      </w:r>
      <w:r>
        <w:rPr>
          <w:rFonts w:ascii="Adobe Garamond Pro" w:hAnsi="Adobe Garamond Pro"/>
          <w:i/>
          <w:color w:val="1D1D1B"/>
          <w:spacing w:val="-5"/>
        </w:rPr>
        <w:t xml:space="preserve"> </w:t>
      </w:r>
      <w:r>
        <w:rPr>
          <w:rFonts w:ascii="Adobe Garamond Pro" w:hAnsi="Adobe Garamond Pro"/>
          <w:i/>
          <w:color w:val="1D1D1B"/>
        </w:rPr>
        <w:t>to-veis</w:t>
      </w:r>
      <w:r>
        <w:rPr>
          <w:rFonts w:ascii="Adobe Garamond Pro" w:hAnsi="Adobe Garamond Pro"/>
          <w:i/>
          <w:color w:val="1D1D1B"/>
          <w:spacing w:val="-5"/>
        </w:rPr>
        <w:t xml:space="preserve"> </w:t>
      </w:r>
      <w:r>
        <w:rPr>
          <w:rFonts w:ascii="Adobe Garamond Pro" w:hAnsi="Adobe Garamond Pro"/>
          <w:i/>
          <w:color w:val="1D1D1B"/>
        </w:rPr>
        <w:t>merking</w:t>
      </w:r>
      <w:r>
        <w:rPr>
          <w:rFonts w:ascii="Adobe Garamond Pro" w:hAnsi="Adobe Garamond Pro"/>
          <w:i/>
          <w:color w:val="1D1D1B"/>
          <w:spacing w:val="-5"/>
        </w:rPr>
        <w:t xml:space="preserve"> </w:t>
      </w:r>
      <w:r>
        <w:rPr>
          <w:rFonts w:ascii="Adobe Garamond Pro" w:hAnsi="Adobe Garamond Pro"/>
          <w:i/>
          <w:color w:val="1D1D1B"/>
        </w:rPr>
        <w:t>på</w:t>
      </w:r>
      <w:r>
        <w:rPr>
          <w:rFonts w:ascii="Adobe Garamond Pro" w:hAnsi="Adobe Garamond Pro"/>
          <w:i/>
          <w:color w:val="1D1D1B"/>
          <w:spacing w:val="-5"/>
        </w:rPr>
        <w:t xml:space="preserve"> </w:t>
      </w:r>
      <w:r>
        <w:rPr>
          <w:rFonts w:ascii="Adobe Garamond Pro" w:hAnsi="Adobe Garamond Pro"/>
          <w:i/>
          <w:color w:val="1D1D1B"/>
        </w:rPr>
        <w:t>stolpe. Ved Rv 705, Tømra, Selbu.</w:t>
      </w:r>
    </w:p>
    <w:p w14:paraId="28AFF1EA" w14:textId="77777777" w:rsidR="00E20CF9" w:rsidRDefault="00E20CF9">
      <w:pPr>
        <w:spacing w:line="230" w:lineRule="auto"/>
        <w:rPr>
          <w:rFonts w:ascii="Adobe Garamond Pro" w:hAnsi="Adobe Garamond Pro"/>
        </w:rPr>
        <w:sectPr w:rsidR="00E20CF9">
          <w:headerReference w:type="default" r:id="rId46"/>
          <w:footerReference w:type="default" r:id="rId47"/>
          <w:pgSz w:w="16840" w:h="11910" w:orient="landscape"/>
          <w:pgMar w:top="2540" w:right="980" w:bottom="2260" w:left="1680" w:header="847" w:footer="2072" w:gutter="0"/>
          <w:cols w:space="720"/>
        </w:sectPr>
      </w:pPr>
    </w:p>
    <w:p w14:paraId="00E0712F" w14:textId="77777777" w:rsidR="00E20CF9" w:rsidRDefault="00E20CF9">
      <w:pPr>
        <w:pStyle w:val="Brdtext"/>
        <w:spacing w:before="2"/>
        <w:rPr>
          <w:rFonts w:ascii="Adobe Garamond Pro"/>
          <w:b w:val="0"/>
          <w:i/>
          <w:sz w:val="19"/>
        </w:rPr>
      </w:pPr>
    </w:p>
    <w:p w14:paraId="3D62BD04" w14:textId="77777777" w:rsidR="00E20CF9" w:rsidRDefault="00000000">
      <w:pPr>
        <w:spacing w:before="100" w:line="367" w:lineRule="exact"/>
        <w:ind w:left="587"/>
        <w:rPr>
          <w:b/>
          <w:sz w:val="32"/>
        </w:rPr>
      </w:pPr>
      <w:r>
        <w:rPr>
          <w:b/>
          <w:color w:val="D51318"/>
          <w:spacing w:val="13"/>
          <w:sz w:val="32"/>
        </w:rPr>
        <w:t>MELLOMMERKING</w:t>
      </w:r>
    </w:p>
    <w:p w14:paraId="0FFA0AFD" w14:textId="77777777" w:rsidR="00E20CF9" w:rsidRDefault="00000000">
      <w:pPr>
        <w:pStyle w:val="Rubrik1"/>
        <w:spacing w:line="852" w:lineRule="exact"/>
      </w:pPr>
      <w:r>
        <w:rPr>
          <w:color w:val="1D1D1B"/>
          <w:spacing w:val="52"/>
          <w:w w:val="90"/>
        </w:rPr>
        <w:t>«LIGGER»</w:t>
      </w:r>
    </w:p>
    <w:p w14:paraId="06844443" w14:textId="77777777" w:rsidR="00E20CF9" w:rsidRDefault="00E20CF9">
      <w:pPr>
        <w:pStyle w:val="Brdtext"/>
        <w:rPr>
          <w:rFonts w:ascii="Tahoma"/>
          <w:sz w:val="20"/>
        </w:rPr>
      </w:pPr>
    </w:p>
    <w:p w14:paraId="1B3B623C" w14:textId="77777777" w:rsidR="00E20CF9" w:rsidRDefault="00E20CF9">
      <w:pPr>
        <w:pStyle w:val="Brdtext"/>
        <w:rPr>
          <w:rFonts w:ascii="Tahoma"/>
          <w:sz w:val="20"/>
        </w:rPr>
      </w:pPr>
    </w:p>
    <w:p w14:paraId="50344B7F" w14:textId="77777777" w:rsidR="00E20CF9" w:rsidRDefault="00E20CF9">
      <w:pPr>
        <w:pStyle w:val="Brdtext"/>
        <w:rPr>
          <w:rFonts w:ascii="Tahoma"/>
          <w:sz w:val="20"/>
        </w:rPr>
      </w:pPr>
    </w:p>
    <w:p w14:paraId="01412DB8" w14:textId="745FA8BB" w:rsidR="00E20CF9" w:rsidRDefault="00A73B4A">
      <w:pPr>
        <w:pStyle w:val="Liststycke"/>
        <w:numPr>
          <w:ilvl w:val="0"/>
          <w:numId w:val="3"/>
        </w:numPr>
        <w:tabs>
          <w:tab w:val="left" w:pos="948"/>
        </w:tabs>
        <w:spacing w:before="188"/>
        <w:ind w:hanging="361"/>
        <w:rPr>
          <w:color w:val="1D1D1B"/>
          <w:sz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0928" behindDoc="0" locked="0" layoutInCell="1" allowOverlap="1" wp14:anchorId="11ACEB6A" wp14:editId="1D522B9B">
                <wp:simplePos x="0" y="0"/>
                <wp:positionH relativeFrom="page">
                  <wp:posOffset>5555615</wp:posOffset>
                </wp:positionH>
                <wp:positionV relativeFrom="paragraph">
                  <wp:posOffset>-10160</wp:posOffset>
                </wp:positionV>
                <wp:extent cx="3696970" cy="969010"/>
                <wp:effectExtent l="0" t="0" r="0" b="0"/>
                <wp:wrapNone/>
                <wp:docPr id="2032360618" name="docshapegroup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96970" cy="969010"/>
                          <a:chOff x="8749" y="-16"/>
                          <a:chExt cx="5822" cy="1526"/>
                        </a:xfrm>
                      </wpg:grpSpPr>
                      <wps:wsp>
                        <wps:cNvPr id="702268658" name="docshape160"/>
                        <wps:cNvSpPr>
                          <a:spLocks/>
                        </wps:cNvSpPr>
                        <wps:spPr bwMode="auto">
                          <a:xfrm>
                            <a:off x="8748" y="679"/>
                            <a:ext cx="5822" cy="831"/>
                          </a:xfrm>
                          <a:custGeom>
                            <a:avLst/>
                            <a:gdLst>
                              <a:gd name="T0" fmla="+- 0 8749 8749"/>
                              <a:gd name="T1" fmla="*/ T0 w 5822"/>
                              <a:gd name="T2" fmla="+- 0 679 679"/>
                              <a:gd name="T3" fmla="*/ 679 h 831"/>
                              <a:gd name="T4" fmla="+- 0 8749 8749"/>
                              <a:gd name="T5" fmla="*/ T4 w 5822"/>
                              <a:gd name="T6" fmla="+- 0 1438 679"/>
                              <a:gd name="T7" fmla="*/ 1438 h 831"/>
                              <a:gd name="T8" fmla="+- 0 8839 8749"/>
                              <a:gd name="T9" fmla="*/ T8 w 5822"/>
                              <a:gd name="T10" fmla="+- 0 1510 679"/>
                              <a:gd name="T11" fmla="*/ 1510 h 831"/>
                              <a:gd name="T12" fmla="+- 0 13585 8749"/>
                              <a:gd name="T13" fmla="*/ T12 w 5822"/>
                              <a:gd name="T14" fmla="+- 0 1510 679"/>
                              <a:gd name="T15" fmla="*/ 1510 h 831"/>
                              <a:gd name="T16" fmla="+- 0 14525 8749"/>
                              <a:gd name="T17" fmla="*/ T16 w 5822"/>
                              <a:gd name="T18" fmla="+- 0 811 679"/>
                              <a:gd name="T19" fmla="*/ 811 h 831"/>
                              <a:gd name="T20" fmla="+- 0 14570 8749"/>
                              <a:gd name="T21" fmla="*/ T20 w 5822"/>
                              <a:gd name="T22" fmla="+- 0 711 679"/>
                              <a:gd name="T23" fmla="*/ 711 h 831"/>
                              <a:gd name="T24" fmla="+- 0 8749 8749"/>
                              <a:gd name="T25" fmla="*/ T24 w 5822"/>
                              <a:gd name="T26" fmla="+- 0 679 679"/>
                              <a:gd name="T27" fmla="*/ 679 h 8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822" h="831">
                                <a:moveTo>
                                  <a:pt x="0" y="0"/>
                                </a:moveTo>
                                <a:lnTo>
                                  <a:pt x="0" y="759"/>
                                </a:lnTo>
                                <a:lnTo>
                                  <a:pt x="90" y="831"/>
                                </a:lnTo>
                                <a:lnTo>
                                  <a:pt x="4836" y="831"/>
                                </a:lnTo>
                                <a:lnTo>
                                  <a:pt x="5776" y="132"/>
                                </a:lnTo>
                                <a:lnTo>
                                  <a:pt x="5821" y="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C110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878816" name="docshape161"/>
                        <wps:cNvSpPr>
                          <a:spLocks/>
                        </wps:cNvSpPr>
                        <wps:spPr bwMode="auto">
                          <a:xfrm>
                            <a:off x="8748" y="-16"/>
                            <a:ext cx="5822" cy="1454"/>
                          </a:xfrm>
                          <a:custGeom>
                            <a:avLst/>
                            <a:gdLst>
                              <a:gd name="T0" fmla="+- 0 13585 8749"/>
                              <a:gd name="T1" fmla="*/ T0 w 5822"/>
                              <a:gd name="T2" fmla="+- 0 -16 -16"/>
                              <a:gd name="T3" fmla="*/ -16 h 1454"/>
                              <a:gd name="T4" fmla="+- 0 8749 8749"/>
                              <a:gd name="T5" fmla="*/ T4 w 5822"/>
                              <a:gd name="T6" fmla="+- 0 -16 -16"/>
                              <a:gd name="T7" fmla="*/ -16 h 1454"/>
                              <a:gd name="T8" fmla="+- 0 8749 8749"/>
                              <a:gd name="T9" fmla="*/ T8 w 5822"/>
                              <a:gd name="T10" fmla="+- 0 1438 -16"/>
                              <a:gd name="T11" fmla="*/ 1438 h 1454"/>
                              <a:gd name="T12" fmla="+- 0 13585 8749"/>
                              <a:gd name="T13" fmla="*/ T12 w 5822"/>
                              <a:gd name="T14" fmla="+- 0 1438 -16"/>
                              <a:gd name="T15" fmla="*/ 1438 h 1454"/>
                              <a:gd name="T16" fmla="+- 0 14570 8749"/>
                              <a:gd name="T17" fmla="*/ T16 w 5822"/>
                              <a:gd name="T18" fmla="+- 0 711 -16"/>
                              <a:gd name="T19" fmla="*/ 711 h 1454"/>
                              <a:gd name="T20" fmla="+- 0 13585 8749"/>
                              <a:gd name="T21" fmla="*/ T20 w 5822"/>
                              <a:gd name="T22" fmla="+- 0 -16 -16"/>
                              <a:gd name="T23" fmla="*/ -16 h 1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822" h="1454">
                                <a:moveTo>
                                  <a:pt x="48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54"/>
                                </a:lnTo>
                                <a:lnTo>
                                  <a:pt x="4836" y="1454"/>
                                </a:lnTo>
                                <a:lnTo>
                                  <a:pt x="5821" y="727"/>
                                </a:lnTo>
                                <a:lnTo>
                                  <a:pt x="48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1A1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1294096" name="docshape162"/>
                        <wps:cNvSpPr>
                          <a:spLocks noChangeArrowheads="1"/>
                        </wps:cNvSpPr>
                        <wps:spPr bwMode="auto">
                          <a:xfrm>
                            <a:off x="8838" y="73"/>
                            <a:ext cx="1276" cy="127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7823954" name="docshape163"/>
                        <wps:cNvSpPr>
                          <a:spLocks/>
                        </wps:cNvSpPr>
                        <wps:spPr bwMode="auto">
                          <a:xfrm>
                            <a:off x="8918" y="153"/>
                            <a:ext cx="1117" cy="1117"/>
                          </a:xfrm>
                          <a:custGeom>
                            <a:avLst/>
                            <a:gdLst>
                              <a:gd name="T0" fmla="+- 0 9161 8919"/>
                              <a:gd name="T1" fmla="*/ T0 w 1117"/>
                              <a:gd name="T2" fmla="+- 0 653 153"/>
                              <a:gd name="T3" fmla="*/ 653 h 1117"/>
                              <a:gd name="T4" fmla="+- 0 9113 8919"/>
                              <a:gd name="T5" fmla="*/ T4 w 1117"/>
                              <a:gd name="T6" fmla="+- 0 644 153"/>
                              <a:gd name="T7" fmla="*/ 644 h 1117"/>
                              <a:gd name="T8" fmla="+- 0 9077 8919"/>
                              <a:gd name="T9" fmla="*/ T8 w 1117"/>
                              <a:gd name="T10" fmla="+- 0 582 153"/>
                              <a:gd name="T11" fmla="*/ 582 h 1117"/>
                              <a:gd name="T12" fmla="+- 0 9008 8919"/>
                              <a:gd name="T13" fmla="*/ T12 w 1117"/>
                              <a:gd name="T14" fmla="+- 0 663 153"/>
                              <a:gd name="T15" fmla="*/ 663 h 1117"/>
                              <a:gd name="T16" fmla="+- 0 8919 8919"/>
                              <a:gd name="T17" fmla="*/ T16 w 1117"/>
                              <a:gd name="T18" fmla="+- 0 711 153"/>
                              <a:gd name="T19" fmla="*/ 711 h 1117"/>
                              <a:gd name="T20" fmla="+- 0 9032 8919"/>
                              <a:gd name="T21" fmla="*/ T20 w 1117"/>
                              <a:gd name="T22" fmla="+- 0 792 153"/>
                              <a:gd name="T23" fmla="*/ 792 h 1117"/>
                              <a:gd name="T24" fmla="+- 0 9077 8919"/>
                              <a:gd name="T25" fmla="*/ T24 w 1117"/>
                              <a:gd name="T26" fmla="+- 0 840 153"/>
                              <a:gd name="T27" fmla="*/ 840 h 1117"/>
                              <a:gd name="T28" fmla="+- 0 9132 8919"/>
                              <a:gd name="T29" fmla="*/ T28 w 1117"/>
                              <a:gd name="T30" fmla="+- 0 778 153"/>
                              <a:gd name="T31" fmla="*/ 778 h 1117"/>
                              <a:gd name="T32" fmla="+- 0 9161 8919"/>
                              <a:gd name="T33" fmla="*/ T32 w 1117"/>
                              <a:gd name="T34" fmla="+- 0 769 153"/>
                              <a:gd name="T35" fmla="*/ 769 h 1117"/>
                              <a:gd name="T36" fmla="+- 0 9297 8919"/>
                              <a:gd name="T37" fmla="*/ T36 w 1117"/>
                              <a:gd name="T38" fmla="+- 0 653 153"/>
                              <a:gd name="T39" fmla="*/ 653 h 1117"/>
                              <a:gd name="T40" fmla="+- 0 9555 8919"/>
                              <a:gd name="T41" fmla="*/ T40 w 1117"/>
                              <a:gd name="T42" fmla="+- 0 272 153"/>
                              <a:gd name="T43" fmla="*/ 272 h 1117"/>
                              <a:gd name="T44" fmla="+- 0 9503 8919"/>
                              <a:gd name="T45" fmla="*/ T44 w 1117"/>
                              <a:gd name="T46" fmla="+- 0 208 153"/>
                              <a:gd name="T47" fmla="*/ 208 h 1117"/>
                              <a:gd name="T48" fmla="+- 0 9438 8919"/>
                              <a:gd name="T49" fmla="*/ T48 w 1117"/>
                              <a:gd name="T50" fmla="+- 0 217 153"/>
                              <a:gd name="T51" fmla="*/ 217 h 1117"/>
                              <a:gd name="T52" fmla="+- 0 9362 8919"/>
                              <a:gd name="T53" fmla="*/ T52 w 1117"/>
                              <a:gd name="T54" fmla="+- 0 300 153"/>
                              <a:gd name="T55" fmla="*/ 300 h 1117"/>
                              <a:gd name="T56" fmla="+- 0 9389 8919"/>
                              <a:gd name="T57" fmla="*/ T56 w 1117"/>
                              <a:gd name="T58" fmla="+- 0 339 153"/>
                              <a:gd name="T59" fmla="*/ 339 h 1117"/>
                              <a:gd name="T60" fmla="+- 0 9417 8919"/>
                              <a:gd name="T61" fmla="*/ T60 w 1117"/>
                              <a:gd name="T62" fmla="+- 0 387 153"/>
                              <a:gd name="T63" fmla="*/ 387 h 1117"/>
                              <a:gd name="T64" fmla="+- 0 9418 8919"/>
                              <a:gd name="T65" fmla="*/ T64 w 1117"/>
                              <a:gd name="T66" fmla="+- 0 653 153"/>
                              <a:gd name="T67" fmla="*/ 653 h 1117"/>
                              <a:gd name="T68" fmla="+- 0 9380 8919"/>
                              <a:gd name="T69" fmla="*/ T68 w 1117"/>
                              <a:gd name="T70" fmla="+- 0 769 153"/>
                              <a:gd name="T71" fmla="*/ 769 h 1117"/>
                              <a:gd name="T72" fmla="+- 0 9418 8919"/>
                              <a:gd name="T73" fmla="*/ T72 w 1117"/>
                              <a:gd name="T74" fmla="+- 0 1027 153"/>
                              <a:gd name="T75" fmla="*/ 1027 h 1117"/>
                              <a:gd name="T76" fmla="+- 0 9410 8919"/>
                              <a:gd name="T77" fmla="*/ T76 w 1117"/>
                              <a:gd name="T78" fmla="+- 0 1075 153"/>
                              <a:gd name="T79" fmla="*/ 1075 h 1117"/>
                              <a:gd name="T80" fmla="+- 0 9348 8919"/>
                              <a:gd name="T81" fmla="*/ T80 w 1117"/>
                              <a:gd name="T82" fmla="+- 0 1111 153"/>
                              <a:gd name="T83" fmla="*/ 1111 h 1117"/>
                              <a:gd name="T84" fmla="+- 0 9428 8919"/>
                              <a:gd name="T85" fmla="*/ T84 w 1117"/>
                              <a:gd name="T86" fmla="+- 0 1180 153"/>
                              <a:gd name="T87" fmla="*/ 1180 h 1117"/>
                              <a:gd name="T88" fmla="+- 0 9477 8919"/>
                              <a:gd name="T89" fmla="*/ T88 w 1117"/>
                              <a:gd name="T90" fmla="+- 0 1269 153"/>
                              <a:gd name="T91" fmla="*/ 1269 h 1117"/>
                              <a:gd name="T92" fmla="+- 0 9557 8919"/>
                              <a:gd name="T93" fmla="*/ T92 w 1117"/>
                              <a:gd name="T94" fmla="+- 0 1156 153"/>
                              <a:gd name="T95" fmla="*/ 1156 h 1117"/>
                              <a:gd name="T96" fmla="+- 0 9606 8919"/>
                              <a:gd name="T97" fmla="*/ T96 w 1117"/>
                              <a:gd name="T98" fmla="+- 0 1111 153"/>
                              <a:gd name="T99" fmla="*/ 1111 h 1117"/>
                              <a:gd name="T100" fmla="+- 0 9544 8919"/>
                              <a:gd name="T101" fmla="*/ T100 w 1117"/>
                              <a:gd name="T102" fmla="+- 0 1056 153"/>
                              <a:gd name="T103" fmla="*/ 1056 h 1117"/>
                              <a:gd name="T104" fmla="+- 0 9535 8919"/>
                              <a:gd name="T105" fmla="*/ T104 w 1117"/>
                              <a:gd name="T106" fmla="+- 0 1027 153"/>
                              <a:gd name="T107" fmla="*/ 1027 h 1117"/>
                              <a:gd name="T108" fmla="+- 0 9574 8919"/>
                              <a:gd name="T109" fmla="*/ T108 w 1117"/>
                              <a:gd name="T110" fmla="+- 0 769 153"/>
                              <a:gd name="T111" fmla="*/ 769 h 1117"/>
                              <a:gd name="T112" fmla="+- 0 9535 8919"/>
                              <a:gd name="T113" fmla="*/ T112 w 1117"/>
                              <a:gd name="T114" fmla="+- 0 653 153"/>
                              <a:gd name="T115" fmla="*/ 653 h 1117"/>
                              <a:gd name="T116" fmla="+- 0 9536 8919"/>
                              <a:gd name="T117" fmla="*/ T116 w 1117"/>
                              <a:gd name="T118" fmla="+- 0 366 153"/>
                              <a:gd name="T119" fmla="*/ 366 h 1117"/>
                              <a:gd name="T120" fmla="+- 0 9565 8919"/>
                              <a:gd name="T121" fmla="*/ T120 w 1117"/>
                              <a:gd name="T122" fmla="+- 0 332 153"/>
                              <a:gd name="T123" fmla="*/ 332 h 1117"/>
                              <a:gd name="T124" fmla="+- 0 10035 8919"/>
                              <a:gd name="T125" fmla="*/ T124 w 1117"/>
                              <a:gd name="T126" fmla="+- 0 711 153"/>
                              <a:gd name="T127" fmla="*/ 711 h 1117"/>
                              <a:gd name="T128" fmla="+- 0 9921 8919"/>
                              <a:gd name="T129" fmla="*/ T128 w 1117"/>
                              <a:gd name="T130" fmla="+- 0 631 153"/>
                              <a:gd name="T131" fmla="*/ 631 h 1117"/>
                              <a:gd name="T132" fmla="+- 0 9877 8919"/>
                              <a:gd name="T133" fmla="*/ T132 w 1117"/>
                              <a:gd name="T134" fmla="+- 0 582 153"/>
                              <a:gd name="T135" fmla="*/ 582 h 1117"/>
                              <a:gd name="T136" fmla="+- 0 9822 8919"/>
                              <a:gd name="T137" fmla="*/ T136 w 1117"/>
                              <a:gd name="T138" fmla="+- 0 644 153"/>
                              <a:gd name="T139" fmla="*/ 644 h 1117"/>
                              <a:gd name="T140" fmla="+- 0 9793 8919"/>
                              <a:gd name="T141" fmla="*/ T140 w 1117"/>
                              <a:gd name="T142" fmla="+- 0 653 153"/>
                              <a:gd name="T143" fmla="*/ 653 h 1117"/>
                              <a:gd name="T144" fmla="+- 0 9657 8919"/>
                              <a:gd name="T145" fmla="*/ T144 w 1117"/>
                              <a:gd name="T146" fmla="+- 0 769 153"/>
                              <a:gd name="T147" fmla="*/ 769 h 1117"/>
                              <a:gd name="T148" fmla="+- 0 9822 8919"/>
                              <a:gd name="T149" fmla="*/ T148 w 1117"/>
                              <a:gd name="T150" fmla="+- 0 771 153"/>
                              <a:gd name="T151" fmla="*/ 771 h 1117"/>
                              <a:gd name="T152" fmla="+- 0 9856 8919"/>
                              <a:gd name="T153" fmla="*/ T152 w 1117"/>
                              <a:gd name="T154" fmla="+- 0 799 153"/>
                              <a:gd name="T155" fmla="*/ 799 h 1117"/>
                              <a:gd name="T156" fmla="+- 0 9916 8919"/>
                              <a:gd name="T157" fmla="*/ T156 w 1117"/>
                              <a:gd name="T158" fmla="+- 0 790 153"/>
                              <a:gd name="T159" fmla="*/ 790 h 1117"/>
                              <a:gd name="T160" fmla="+- 0 9980 8919"/>
                              <a:gd name="T161" fmla="*/ T160 w 1117"/>
                              <a:gd name="T162" fmla="+- 0 737 153"/>
                              <a:gd name="T163" fmla="*/ 737 h 1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1117" h="1117">
                                <a:moveTo>
                                  <a:pt x="378" y="500"/>
                                </a:moveTo>
                                <a:lnTo>
                                  <a:pt x="242" y="500"/>
                                </a:lnTo>
                                <a:lnTo>
                                  <a:pt x="213" y="499"/>
                                </a:lnTo>
                                <a:lnTo>
                                  <a:pt x="194" y="491"/>
                                </a:lnTo>
                                <a:lnTo>
                                  <a:pt x="179" y="470"/>
                                </a:lnTo>
                                <a:lnTo>
                                  <a:pt x="158" y="429"/>
                                </a:lnTo>
                                <a:lnTo>
                                  <a:pt x="118" y="480"/>
                                </a:lnTo>
                                <a:lnTo>
                                  <a:pt x="89" y="510"/>
                                </a:lnTo>
                                <a:lnTo>
                                  <a:pt x="54" y="532"/>
                                </a:lnTo>
                                <a:lnTo>
                                  <a:pt x="0" y="558"/>
                                </a:lnTo>
                                <a:lnTo>
                                  <a:pt x="63" y="596"/>
                                </a:lnTo>
                                <a:lnTo>
                                  <a:pt x="113" y="639"/>
                                </a:lnTo>
                                <a:lnTo>
                                  <a:pt x="146" y="673"/>
                                </a:lnTo>
                                <a:lnTo>
                                  <a:pt x="158" y="687"/>
                                </a:lnTo>
                                <a:lnTo>
                                  <a:pt x="186" y="646"/>
                                </a:lnTo>
                                <a:lnTo>
                                  <a:pt x="213" y="625"/>
                                </a:lnTo>
                                <a:lnTo>
                                  <a:pt x="234" y="618"/>
                                </a:lnTo>
                                <a:lnTo>
                                  <a:pt x="242" y="616"/>
                                </a:lnTo>
                                <a:lnTo>
                                  <a:pt x="378" y="616"/>
                                </a:lnTo>
                                <a:lnTo>
                                  <a:pt x="378" y="500"/>
                                </a:lnTo>
                                <a:close/>
                                <a:moveTo>
                                  <a:pt x="687" y="158"/>
                                </a:moveTo>
                                <a:lnTo>
                                  <a:pt x="636" y="119"/>
                                </a:lnTo>
                                <a:lnTo>
                                  <a:pt x="606" y="89"/>
                                </a:lnTo>
                                <a:lnTo>
                                  <a:pt x="584" y="55"/>
                                </a:lnTo>
                                <a:lnTo>
                                  <a:pt x="558" y="0"/>
                                </a:lnTo>
                                <a:lnTo>
                                  <a:pt x="519" y="64"/>
                                </a:lnTo>
                                <a:lnTo>
                                  <a:pt x="477" y="114"/>
                                </a:lnTo>
                                <a:lnTo>
                                  <a:pt x="443" y="147"/>
                                </a:lnTo>
                                <a:lnTo>
                                  <a:pt x="429" y="158"/>
                                </a:lnTo>
                                <a:lnTo>
                                  <a:pt x="470" y="186"/>
                                </a:lnTo>
                                <a:lnTo>
                                  <a:pt x="491" y="213"/>
                                </a:lnTo>
                                <a:lnTo>
                                  <a:pt x="498" y="234"/>
                                </a:lnTo>
                                <a:lnTo>
                                  <a:pt x="499" y="242"/>
                                </a:lnTo>
                                <a:lnTo>
                                  <a:pt x="499" y="500"/>
                                </a:lnTo>
                                <a:lnTo>
                                  <a:pt x="461" y="500"/>
                                </a:lnTo>
                                <a:lnTo>
                                  <a:pt x="461" y="616"/>
                                </a:lnTo>
                                <a:lnTo>
                                  <a:pt x="499" y="616"/>
                                </a:lnTo>
                                <a:lnTo>
                                  <a:pt x="499" y="874"/>
                                </a:lnTo>
                                <a:lnTo>
                                  <a:pt x="498" y="903"/>
                                </a:lnTo>
                                <a:lnTo>
                                  <a:pt x="491" y="922"/>
                                </a:lnTo>
                                <a:lnTo>
                                  <a:pt x="470" y="937"/>
                                </a:lnTo>
                                <a:lnTo>
                                  <a:pt x="429" y="958"/>
                                </a:lnTo>
                                <a:lnTo>
                                  <a:pt x="479" y="998"/>
                                </a:lnTo>
                                <a:lnTo>
                                  <a:pt x="509" y="1027"/>
                                </a:lnTo>
                                <a:lnTo>
                                  <a:pt x="532" y="1062"/>
                                </a:lnTo>
                                <a:lnTo>
                                  <a:pt x="558" y="1116"/>
                                </a:lnTo>
                                <a:lnTo>
                                  <a:pt x="596" y="1053"/>
                                </a:lnTo>
                                <a:lnTo>
                                  <a:pt x="638" y="1003"/>
                                </a:lnTo>
                                <a:lnTo>
                                  <a:pt x="673" y="970"/>
                                </a:lnTo>
                                <a:lnTo>
                                  <a:pt x="687" y="958"/>
                                </a:lnTo>
                                <a:lnTo>
                                  <a:pt x="646" y="930"/>
                                </a:lnTo>
                                <a:lnTo>
                                  <a:pt x="625" y="903"/>
                                </a:lnTo>
                                <a:lnTo>
                                  <a:pt x="617" y="882"/>
                                </a:lnTo>
                                <a:lnTo>
                                  <a:pt x="616" y="874"/>
                                </a:lnTo>
                                <a:lnTo>
                                  <a:pt x="616" y="616"/>
                                </a:lnTo>
                                <a:lnTo>
                                  <a:pt x="655" y="616"/>
                                </a:lnTo>
                                <a:lnTo>
                                  <a:pt x="655" y="500"/>
                                </a:lnTo>
                                <a:lnTo>
                                  <a:pt x="616" y="500"/>
                                </a:lnTo>
                                <a:lnTo>
                                  <a:pt x="616" y="242"/>
                                </a:lnTo>
                                <a:lnTo>
                                  <a:pt x="617" y="213"/>
                                </a:lnTo>
                                <a:lnTo>
                                  <a:pt x="625" y="195"/>
                                </a:lnTo>
                                <a:lnTo>
                                  <a:pt x="646" y="179"/>
                                </a:lnTo>
                                <a:lnTo>
                                  <a:pt x="687" y="158"/>
                                </a:lnTo>
                                <a:close/>
                                <a:moveTo>
                                  <a:pt x="1116" y="558"/>
                                </a:moveTo>
                                <a:lnTo>
                                  <a:pt x="1052" y="520"/>
                                </a:lnTo>
                                <a:lnTo>
                                  <a:pt x="1002" y="478"/>
                                </a:lnTo>
                                <a:lnTo>
                                  <a:pt x="969" y="443"/>
                                </a:lnTo>
                                <a:lnTo>
                                  <a:pt x="958" y="429"/>
                                </a:lnTo>
                                <a:lnTo>
                                  <a:pt x="930" y="470"/>
                                </a:lnTo>
                                <a:lnTo>
                                  <a:pt x="903" y="491"/>
                                </a:lnTo>
                                <a:lnTo>
                                  <a:pt x="882" y="499"/>
                                </a:lnTo>
                                <a:lnTo>
                                  <a:pt x="874" y="500"/>
                                </a:lnTo>
                                <a:lnTo>
                                  <a:pt x="738" y="500"/>
                                </a:lnTo>
                                <a:lnTo>
                                  <a:pt x="738" y="616"/>
                                </a:lnTo>
                                <a:lnTo>
                                  <a:pt x="874" y="616"/>
                                </a:lnTo>
                                <a:lnTo>
                                  <a:pt x="903" y="618"/>
                                </a:lnTo>
                                <a:lnTo>
                                  <a:pt x="921" y="625"/>
                                </a:lnTo>
                                <a:lnTo>
                                  <a:pt x="937" y="646"/>
                                </a:lnTo>
                                <a:lnTo>
                                  <a:pt x="958" y="687"/>
                                </a:lnTo>
                                <a:lnTo>
                                  <a:pt x="997" y="637"/>
                                </a:lnTo>
                                <a:lnTo>
                                  <a:pt x="1027" y="606"/>
                                </a:lnTo>
                                <a:lnTo>
                                  <a:pt x="1061" y="584"/>
                                </a:lnTo>
                                <a:lnTo>
                                  <a:pt x="1116" y="5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81D1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2982613" name="docshape164"/>
                        <wps:cNvSpPr>
                          <a:spLocks/>
                        </wps:cNvSpPr>
                        <wps:spPr bwMode="auto">
                          <a:xfrm>
                            <a:off x="9132" y="365"/>
                            <a:ext cx="688" cy="693"/>
                          </a:xfrm>
                          <a:custGeom>
                            <a:avLst/>
                            <a:gdLst>
                              <a:gd name="T0" fmla="+- 0 9314 9133"/>
                              <a:gd name="T1" fmla="*/ T0 w 688"/>
                              <a:gd name="T2" fmla="+- 0 811 365"/>
                              <a:gd name="T3" fmla="*/ 811 h 693"/>
                              <a:gd name="T4" fmla="+- 0 9401 9133"/>
                              <a:gd name="T5" fmla="*/ T4 w 688"/>
                              <a:gd name="T6" fmla="+- 0 828 365"/>
                              <a:gd name="T7" fmla="*/ 828 h 693"/>
                              <a:gd name="T8" fmla="+- 0 9166 9133"/>
                              <a:gd name="T9" fmla="*/ T8 w 688"/>
                              <a:gd name="T10" fmla="+- 0 862 365"/>
                              <a:gd name="T11" fmla="*/ 862 h 693"/>
                              <a:gd name="T12" fmla="+- 0 9142 9133"/>
                              <a:gd name="T13" fmla="*/ T12 w 688"/>
                              <a:gd name="T14" fmla="+- 0 987 365"/>
                              <a:gd name="T15" fmla="*/ 987 h 693"/>
                              <a:gd name="T16" fmla="+- 0 9247 9133"/>
                              <a:gd name="T17" fmla="*/ T16 w 688"/>
                              <a:gd name="T18" fmla="+- 0 1057 365"/>
                              <a:gd name="T19" fmla="*/ 1057 h 693"/>
                              <a:gd name="T20" fmla="+- 0 9353 9133"/>
                              <a:gd name="T21" fmla="*/ T20 w 688"/>
                              <a:gd name="T22" fmla="+- 0 987 365"/>
                              <a:gd name="T23" fmla="*/ 987 h 693"/>
                              <a:gd name="T24" fmla="+- 0 9314 9133"/>
                              <a:gd name="T25" fmla="*/ T24 w 688"/>
                              <a:gd name="T26" fmla="+- 0 894 365"/>
                              <a:gd name="T27" fmla="*/ 894 h 693"/>
                              <a:gd name="T28" fmla="+- 0 9300 9133"/>
                              <a:gd name="T29" fmla="*/ T28 w 688"/>
                              <a:gd name="T30" fmla="+- 0 985 365"/>
                              <a:gd name="T31" fmla="*/ 985 h 693"/>
                              <a:gd name="T32" fmla="+- 0 9232 9133"/>
                              <a:gd name="T33" fmla="*/ T32 w 688"/>
                              <a:gd name="T34" fmla="+- 0 994 365"/>
                              <a:gd name="T35" fmla="*/ 994 h 693"/>
                              <a:gd name="T36" fmla="+- 0 9191 9133"/>
                              <a:gd name="T37" fmla="*/ T36 w 688"/>
                              <a:gd name="T38" fmla="+- 0 932 365"/>
                              <a:gd name="T39" fmla="*/ 932 h 693"/>
                              <a:gd name="T40" fmla="+- 0 9223 9133"/>
                              <a:gd name="T41" fmla="*/ T40 w 688"/>
                              <a:gd name="T42" fmla="+- 0 879 365"/>
                              <a:gd name="T43" fmla="*/ 879 h 693"/>
                              <a:gd name="T44" fmla="+- 0 9401 9133"/>
                              <a:gd name="T45" fmla="*/ T44 w 688"/>
                              <a:gd name="T46" fmla="+- 0 828 365"/>
                              <a:gd name="T47" fmla="*/ 828 h 693"/>
                              <a:gd name="T48" fmla="+- 0 9223 9133"/>
                              <a:gd name="T49" fmla="*/ T48 w 688"/>
                              <a:gd name="T50" fmla="+- 0 543 365"/>
                              <a:gd name="T51" fmla="*/ 543 h 693"/>
                              <a:gd name="T52" fmla="+- 0 9191 9133"/>
                              <a:gd name="T53" fmla="*/ T52 w 688"/>
                              <a:gd name="T54" fmla="+- 0 491 365"/>
                              <a:gd name="T55" fmla="*/ 491 h 693"/>
                              <a:gd name="T56" fmla="+- 0 9232 9133"/>
                              <a:gd name="T57" fmla="*/ T56 w 688"/>
                              <a:gd name="T58" fmla="+- 0 429 365"/>
                              <a:gd name="T59" fmla="*/ 429 h 693"/>
                              <a:gd name="T60" fmla="+- 0 9300 9133"/>
                              <a:gd name="T61" fmla="*/ T60 w 688"/>
                              <a:gd name="T62" fmla="+- 0 438 365"/>
                              <a:gd name="T63" fmla="*/ 438 h 693"/>
                              <a:gd name="T64" fmla="+- 0 9314 9133"/>
                              <a:gd name="T65" fmla="*/ T64 w 688"/>
                              <a:gd name="T66" fmla="+- 0 529 365"/>
                              <a:gd name="T67" fmla="*/ 529 h 693"/>
                              <a:gd name="T68" fmla="+- 0 9353 9133"/>
                              <a:gd name="T69" fmla="*/ T68 w 688"/>
                              <a:gd name="T70" fmla="+- 0 435 365"/>
                              <a:gd name="T71" fmla="*/ 435 h 693"/>
                              <a:gd name="T72" fmla="+- 0 9247 9133"/>
                              <a:gd name="T73" fmla="*/ T72 w 688"/>
                              <a:gd name="T74" fmla="+- 0 365 365"/>
                              <a:gd name="T75" fmla="*/ 365 h 693"/>
                              <a:gd name="T76" fmla="+- 0 9142 9133"/>
                              <a:gd name="T77" fmla="*/ T76 w 688"/>
                              <a:gd name="T78" fmla="+- 0 435 365"/>
                              <a:gd name="T79" fmla="*/ 435 h 693"/>
                              <a:gd name="T80" fmla="+- 0 9166 9133"/>
                              <a:gd name="T81" fmla="*/ T80 w 688"/>
                              <a:gd name="T82" fmla="+- 0 560 365"/>
                              <a:gd name="T83" fmla="*/ 560 h 693"/>
                              <a:gd name="T84" fmla="+- 0 9401 9133"/>
                              <a:gd name="T85" fmla="*/ T84 w 688"/>
                              <a:gd name="T86" fmla="+- 0 594 365"/>
                              <a:gd name="T87" fmla="*/ 594 h 693"/>
                              <a:gd name="T88" fmla="+- 0 9592 9133"/>
                              <a:gd name="T89" fmla="*/ T88 w 688"/>
                              <a:gd name="T90" fmla="+- 0 612 365"/>
                              <a:gd name="T91" fmla="*/ 612 h 693"/>
                              <a:gd name="T92" fmla="+- 0 9639 9133"/>
                              <a:gd name="T93" fmla="*/ T92 w 688"/>
                              <a:gd name="T94" fmla="+- 0 612 365"/>
                              <a:gd name="T95" fmla="*/ 612 h 693"/>
                              <a:gd name="T96" fmla="+- 0 9787 9133"/>
                              <a:gd name="T97" fmla="*/ T96 w 688"/>
                              <a:gd name="T98" fmla="+- 0 862 365"/>
                              <a:gd name="T99" fmla="*/ 862 h 693"/>
                              <a:gd name="T100" fmla="+- 0 9553 9133"/>
                              <a:gd name="T101" fmla="*/ T100 w 688"/>
                              <a:gd name="T102" fmla="+- 0 828 365"/>
                              <a:gd name="T103" fmla="*/ 828 h 693"/>
                              <a:gd name="T104" fmla="+- 0 9731 9133"/>
                              <a:gd name="T105" fmla="*/ T104 w 688"/>
                              <a:gd name="T106" fmla="+- 0 879 365"/>
                              <a:gd name="T107" fmla="*/ 879 h 693"/>
                              <a:gd name="T108" fmla="+- 0 9762 9133"/>
                              <a:gd name="T109" fmla="*/ T108 w 688"/>
                              <a:gd name="T110" fmla="+- 0 932 365"/>
                              <a:gd name="T111" fmla="*/ 932 h 693"/>
                              <a:gd name="T112" fmla="+- 0 9721 9133"/>
                              <a:gd name="T113" fmla="*/ T112 w 688"/>
                              <a:gd name="T114" fmla="+- 0 994 365"/>
                              <a:gd name="T115" fmla="*/ 994 h 693"/>
                              <a:gd name="T116" fmla="+- 0 9653 9133"/>
                              <a:gd name="T117" fmla="*/ T116 w 688"/>
                              <a:gd name="T118" fmla="+- 0 985 365"/>
                              <a:gd name="T119" fmla="*/ 985 h 693"/>
                              <a:gd name="T120" fmla="+- 0 9639 9133"/>
                              <a:gd name="T121" fmla="*/ T120 w 688"/>
                              <a:gd name="T122" fmla="+- 0 894 365"/>
                              <a:gd name="T123" fmla="*/ 894 h 693"/>
                              <a:gd name="T124" fmla="+- 0 9601 9133"/>
                              <a:gd name="T125" fmla="*/ T124 w 688"/>
                              <a:gd name="T126" fmla="+- 0 987 365"/>
                              <a:gd name="T127" fmla="*/ 987 h 693"/>
                              <a:gd name="T128" fmla="+- 0 9706 9133"/>
                              <a:gd name="T129" fmla="*/ T128 w 688"/>
                              <a:gd name="T130" fmla="+- 0 1057 365"/>
                              <a:gd name="T131" fmla="*/ 1057 h 693"/>
                              <a:gd name="T132" fmla="+- 0 9812 9133"/>
                              <a:gd name="T133" fmla="*/ T132 w 688"/>
                              <a:gd name="T134" fmla="+- 0 987 365"/>
                              <a:gd name="T135" fmla="*/ 987 h 693"/>
                              <a:gd name="T136" fmla="+- 0 9812 9133"/>
                              <a:gd name="T137" fmla="*/ T136 w 688"/>
                              <a:gd name="T138" fmla="+- 0 435 365"/>
                              <a:gd name="T139" fmla="*/ 435 h 693"/>
                              <a:gd name="T140" fmla="+- 0 9706 9133"/>
                              <a:gd name="T141" fmla="*/ T140 w 688"/>
                              <a:gd name="T142" fmla="+- 0 365 365"/>
                              <a:gd name="T143" fmla="*/ 365 h 693"/>
                              <a:gd name="T144" fmla="+- 0 9601 9133"/>
                              <a:gd name="T145" fmla="*/ T144 w 688"/>
                              <a:gd name="T146" fmla="+- 0 435 365"/>
                              <a:gd name="T147" fmla="*/ 435 h 693"/>
                              <a:gd name="T148" fmla="+- 0 9639 9133"/>
                              <a:gd name="T149" fmla="*/ T148 w 688"/>
                              <a:gd name="T150" fmla="+- 0 529 365"/>
                              <a:gd name="T151" fmla="*/ 529 h 693"/>
                              <a:gd name="T152" fmla="+- 0 9653 9133"/>
                              <a:gd name="T153" fmla="*/ T152 w 688"/>
                              <a:gd name="T154" fmla="+- 0 438 365"/>
                              <a:gd name="T155" fmla="*/ 438 h 693"/>
                              <a:gd name="T156" fmla="+- 0 9721 9133"/>
                              <a:gd name="T157" fmla="*/ T156 w 688"/>
                              <a:gd name="T158" fmla="+- 0 429 365"/>
                              <a:gd name="T159" fmla="*/ 429 h 693"/>
                              <a:gd name="T160" fmla="+- 0 9762 9133"/>
                              <a:gd name="T161" fmla="*/ T160 w 688"/>
                              <a:gd name="T162" fmla="+- 0 491 365"/>
                              <a:gd name="T163" fmla="*/ 491 h 693"/>
                              <a:gd name="T164" fmla="+- 0 9731 9133"/>
                              <a:gd name="T165" fmla="*/ T164 w 688"/>
                              <a:gd name="T166" fmla="+- 0 543 365"/>
                              <a:gd name="T167" fmla="*/ 543 h 693"/>
                              <a:gd name="T168" fmla="+- 0 9553 9133"/>
                              <a:gd name="T169" fmla="*/ T168 w 688"/>
                              <a:gd name="T170" fmla="+- 0 594 365"/>
                              <a:gd name="T171" fmla="*/ 594 h 693"/>
                              <a:gd name="T172" fmla="+- 0 9787 9133"/>
                              <a:gd name="T173" fmla="*/ T172 w 688"/>
                              <a:gd name="T174" fmla="+- 0 560 365"/>
                              <a:gd name="T175" fmla="*/ 560 h 6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688" h="693">
                                <a:moveTo>
                                  <a:pt x="229" y="247"/>
                                </a:moveTo>
                                <a:lnTo>
                                  <a:pt x="181" y="247"/>
                                </a:lnTo>
                                <a:lnTo>
                                  <a:pt x="181" y="446"/>
                                </a:lnTo>
                                <a:lnTo>
                                  <a:pt x="229" y="446"/>
                                </a:lnTo>
                                <a:lnTo>
                                  <a:pt x="229" y="247"/>
                                </a:lnTo>
                                <a:close/>
                                <a:moveTo>
                                  <a:pt x="268" y="463"/>
                                </a:moveTo>
                                <a:lnTo>
                                  <a:pt x="114" y="463"/>
                                </a:lnTo>
                                <a:lnTo>
                                  <a:pt x="70" y="472"/>
                                </a:lnTo>
                                <a:lnTo>
                                  <a:pt x="33" y="497"/>
                                </a:lnTo>
                                <a:lnTo>
                                  <a:pt x="9" y="533"/>
                                </a:lnTo>
                                <a:lnTo>
                                  <a:pt x="0" y="578"/>
                                </a:lnTo>
                                <a:lnTo>
                                  <a:pt x="9" y="622"/>
                                </a:lnTo>
                                <a:lnTo>
                                  <a:pt x="33" y="659"/>
                                </a:lnTo>
                                <a:lnTo>
                                  <a:pt x="70" y="683"/>
                                </a:lnTo>
                                <a:lnTo>
                                  <a:pt x="114" y="692"/>
                                </a:lnTo>
                                <a:lnTo>
                                  <a:pt x="159" y="683"/>
                                </a:lnTo>
                                <a:lnTo>
                                  <a:pt x="195" y="659"/>
                                </a:lnTo>
                                <a:lnTo>
                                  <a:pt x="220" y="622"/>
                                </a:lnTo>
                                <a:lnTo>
                                  <a:pt x="229" y="578"/>
                                </a:lnTo>
                                <a:lnTo>
                                  <a:pt x="229" y="529"/>
                                </a:lnTo>
                                <a:lnTo>
                                  <a:pt x="181" y="529"/>
                                </a:lnTo>
                                <a:lnTo>
                                  <a:pt x="181" y="578"/>
                                </a:lnTo>
                                <a:lnTo>
                                  <a:pt x="178" y="602"/>
                                </a:lnTo>
                                <a:lnTo>
                                  <a:pt x="167" y="620"/>
                                </a:lnTo>
                                <a:lnTo>
                                  <a:pt x="150" y="630"/>
                                </a:lnTo>
                                <a:lnTo>
                                  <a:pt x="125" y="634"/>
                                </a:lnTo>
                                <a:lnTo>
                                  <a:pt x="99" y="629"/>
                                </a:lnTo>
                                <a:lnTo>
                                  <a:pt x="78" y="614"/>
                                </a:lnTo>
                                <a:lnTo>
                                  <a:pt x="64" y="593"/>
                                </a:lnTo>
                                <a:lnTo>
                                  <a:pt x="58" y="567"/>
                                </a:lnTo>
                                <a:lnTo>
                                  <a:pt x="62" y="542"/>
                                </a:lnTo>
                                <a:lnTo>
                                  <a:pt x="72" y="525"/>
                                </a:lnTo>
                                <a:lnTo>
                                  <a:pt x="90" y="514"/>
                                </a:lnTo>
                                <a:lnTo>
                                  <a:pt x="114" y="511"/>
                                </a:lnTo>
                                <a:lnTo>
                                  <a:pt x="268" y="511"/>
                                </a:lnTo>
                                <a:lnTo>
                                  <a:pt x="268" y="463"/>
                                </a:lnTo>
                                <a:close/>
                                <a:moveTo>
                                  <a:pt x="268" y="182"/>
                                </a:moveTo>
                                <a:lnTo>
                                  <a:pt x="114" y="182"/>
                                </a:lnTo>
                                <a:lnTo>
                                  <a:pt x="90" y="178"/>
                                </a:lnTo>
                                <a:lnTo>
                                  <a:pt x="72" y="167"/>
                                </a:lnTo>
                                <a:lnTo>
                                  <a:pt x="62" y="150"/>
                                </a:lnTo>
                                <a:lnTo>
                                  <a:pt x="58" y="126"/>
                                </a:lnTo>
                                <a:lnTo>
                                  <a:pt x="64" y="99"/>
                                </a:lnTo>
                                <a:lnTo>
                                  <a:pt x="78" y="78"/>
                                </a:lnTo>
                                <a:lnTo>
                                  <a:pt x="99" y="64"/>
                                </a:lnTo>
                                <a:lnTo>
                                  <a:pt x="125" y="59"/>
                                </a:lnTo>
                                <a:lnTo>
                                  <a:pt x="150" y="62"/>
                                </a:lnTo>
                                <a:lnTo>
                                  <a:pt x="167" y="73"/>
                                </a:lnTo>
                                <a:lnTo>
                                  <a:pt x="178" y="90"/>
                                </a:lnTo>
                                <a:lnTo>
                                  <a:pt x="181" y="115"/>
                                </a:lnTo>
                                <a:lnTo>
                                  <a:pt x="181" y="164"/>
                                </a:lnTo>
                                <a:lnTo>
                                  <a:pt x="229" y="164"/>
                                </a:lnTo>
                                <a:lnTo>
                                  <a:pt x="229" y="115"/>
                                </a:lnTo>
                                <a:lnTo>
                                  <a:pt x="220" y="70"/>
                                </a:lnTo>
                                <a:lnTo>
                                  <a:pt x="195" y="34"/>
                                </a:lnTo>
                                <a:lnTo>
                                  <a:pt x="159" y="9"/>
                                </a:lnTo>
                                <a:lnTo>
                                  <a:pt x="114" y="0"/>
                                </a:lnTo>
                                <a:lnTo>
                                  <a:pt x="70" y="9"/>
                                </a:lnTo>
                                <a:lnTo>
                                  <a:pt x="33" y="34"/>
                                </a:lnTo>
                                <a:lnTo>
                                  <a:pt x="9" y="70"/>
                                </a:lnTo>
                                <a:lnTo>
                                  <a:pt x="0" y="115"/>
                                </a:lnTo>
                                <a:lnTo>
                                  <a:pt x="9" y="159"/>
                                </a:lnTo>
                                <a:lnTo>
                                  <a:pt x="33" y="195"/>
                                </a:lnTo>
                                <a:lnTo>
                                  <a:pt x="70" y="220"/>
                                </a:lnTo>
                                <a:lnTo>
                                  <a:pt x="114" y="229"/>
                                </a:lnTo>
                                <a:lnTo>
                                  <a:pt x="268" y="229"/>
                                </a:lnTo>
                                <a:lnTo>
                                  <a:pt x="268" y="182"/>
                                </a:lnTo>
                                <a:close/>
                                <a:moveTo>
                                  <a:pt x="506" y="247"/>
                                </a:moveTo>
                                <a:lnTo>
                                  <a:pt x="459" y="247"/>
                                </a:lnTo>
                                <a:lnTo>
                                  <a:pt x="459" y="446"/>
                                </a:lnTo>
                                <a:lnTo>
                                  <a:pt x="506" y="446"/>
                                </a:lnTo>
                                <a:lnTo>
                                  <a:pt x="506" y="247"/>
                                </a:lnTo>
                                <a:close/>
                                <a:moveTo>
                                  <a:pt x="688" y="578"/>
                                </a:moveTo>
                                <a:lnTo>
                                  <a:pt x="679" y="533"/>
                                </a:lnTo>
                                <a:lnTo>
                                  <a:pt x="654" y="497"/>
                                </a:lnTo>
                                <a:lnTo>
                                  <a:pt x="618" y="472"/>
                                </a:lnTo>
                                <a:lnTo>
                                  <a:pt x="573" y="463"/>
                                </a:lnTo>
                                <a:lnTo>
                                  <a:pt x="420" y="463"/>
                                </a:lnTo>
                                <a:lnTo>
                                  <a:pt x="420" y="511"/>
                                </a:lnTo>
                                <a:lnTo>
                                  <a:pt x="573" y="511"/>
                                </a:lnTo>
                                <a:lnTo>
                                  <a:pt x="598" y="514"/>
                                </a:lnTo>
                                <a:lnTo>
                                  <a:pt x="615" y="525"/>
                                </a:lnTo>
                                <a:lnTo>
                                  <a:pt x="626" y="542"/>
                                </a:lnTo>
                                <a:lnTo>
                                  <a:pt x="629" y="567"/>
                                </a:lnTo>
                                <a:lnTo>
                                  <a:pt x="624" y="593"/>
                                </a:lnTo>
                                <a:lnTo>
                                  <a:pt x="609" y="614"/>
                                </a:lnTo>
                                <a:lnTo>
                                  <a:pt x="588" y="629"/>
                                </a:lnTo>
                                <a:lnTo>
                                  <a:pt x="562" y="634"/>
                                </a:lnTo>
                                <a:lnTo>
                                  <a:pt x="538" y="630"/>
                                </a:lnTo>
                                <a:lnTo>
                                  <a:pt x="520" y="620"/>
                                </a:lnTo>
                                <a:lnTo>
                                  <a:pt x="510" y="602"/>
                                </a:lnTo>
                                <a:lnTo>
                                  <a:pt x="506" y="578"/>
                                </a:lnTo>
                                <a:lnTo>
                                  <a:pt x="506" y="529"/>
                                </a:lnTo>
                                <a:lnTo>
                                  <a:pt x="459" y="529"/>
                                </a:lnTo>
                                <a:lnTo>
                                  <a:pt x="459" y="578"/>
                                </a:lnTo>
                                <a:lnTo>
                                  <a:pt x="468" y="622"/>
                                </a:lnTo>
                                <a:lnTo>
                                  <a:pt x="492" y="659"/>
                                </a:lnTo>
                                <a:lnTo>
                                  <a:pt x="529" y="683"/>
                                </a:lnTo>
                                <a:lnTo>
                                  <a:pt x="573" y="692"/>
                                </a:lnTo>
                                <a:lnTo>
                                  <a:pt x="618" y="683"/>
                                </a:lnTo>
                                <a:lnTo>
                                  <a:pt x="654" y="659"/>
                                </a:lnTo>
                                <a:lnTo>
                                  <a:pt x="679" y="622"/>
                                </a:lnTo>
                                <a:lnTo>
                                  <a:pt x="688" y="578"/>
                                </a:lnTo>
                                <a:close/>
                                <a:moveTo>
                                  <a:pt x="688" y="115"/>
                                </a:moveTo>
                                <a:lnTo>
                                  <a:pt x="679" y="70"/>
                                </a:lnTo>
                                <a:lnTo>
                                  <a:pt x="654" y="34"/>
                                </a:lnTo>
                                <a:lnTo>
                                  <a:pt x="618" y="9"/>
                                </a:lnTo>
                                <a:lnTo>
                                  <a:pt x="573" y="0"/>
                                </a:lnTo>
                                <a:lnTo>
                                  <a:pt x="529" y="9"/>
                                </a:lnTo>
                                <a:lnTo>
                                  <a:pt x="492" y="34"/>
                                </a:lnTo>
                                <a:lnTo>
                                  <a:pt x="468" y="70"/>
                                </a:lnTo>
                                <a:lnTo>
                                  <a:pt x="459" y="115"/>
                                </a:lnTo>
                                <a:lnTo>
                                  <a:pt x="459" y="164"/>
                                </a:lnTo>
                                <a:lnTo>
                                  <a:pt x="506" y="164"/>
                                </a:lnTo>
                                <a:lnTo>
                                  <a:pt x="506" y="115"/>
                                </a:lnTo>
                                <a:lnTo>
                                  <a:pt x="510" y="90"/>
                                </a:lnTo>
                                <a:lnTo>
                                  <a:pt x="520" y="73"/>
                                </a:lnTo>
                                <a:lnTo>
                                  <a:pt x="538" y="62"/>
                                </a:lnTo>
                                <a:lnTo>
                                  <a:pt x="562" y="59"/>
                                </a:lnTo>
                                <a:lnTo>
                                  <a:pt x="588" y="64"/>
                                </a:lnTo>
                                <a:lnTo>
                                  <a:pt x="609" y="78"/>
                                </a:lnTo>
                                <a:lnTo>
                                  <a:pt x="624" y="99"/>
                                </a:lnTo>
                                <a:lnTo>
                                  <a:pt x="629" y="126"/>
                                </a:lnTo>
                                <a:lnTo>
                                  <a:pt x="626" y="150"/>
                                </a:lnTo>
                                <a:lnTo>
                                  <a:pt x="615" y="167"/>
                                </a:lnTo>
                                <a:lnTo>
                                  <a:pt x="598" y="178"/>
                                </a:lnTo>
                                <a:lnTo>
                                  <a:pt x="573" y="182"/>
                                </a:lnTo>
                                <a:lnTo>
                                  <a:pt x="420" y="182"/>
                                </a:lnTo>
                                <a:lnTo>
                                  <a:pt x="420" y="229"/>
                                </a:lnTo>
                                <a:lnTo>
                                  <a:pt x="573" y="229"/>
                                </a:lnTo>
                                <a:lnTo>
                                  <a:pt x="618" y="220"/>
                                </a:lnTo>
                                <a:lnTo>
                                  <a:pt x="654" y="195"/>
                                </a:lnTo>
                                <a:lnTo>
                                  <a:pt x="679" y="159"/>
                                </a:lnTo>
                                <a:lnTo>
                                  <a:pt x="688" y="1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D9D9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90574090" name="docshape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48" y="-16"/>
                            <a:ext cx="5822" cy="1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91DB6C" id="docshapegroup159" o:spid="_x0000_s1026" style="position:absolute;margin-left:437.45pt;margin-top:-.8pt;width:291.1pt;height:76.3pt;z-index:15740928;mso-position-horizontal-relative:page" coordorigin="8749,-16" coordsize="5822,15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kyH14hcAABmFAAAOAAAAZHJzL2Uyb0RvYy54bWzsXW2P4zaS/n7A/QfD&#10;H++QaVPWayOdRTBzCRbI7gW33h/gcbu7jXRbPtszPblff0+RLJmkq0Qlk90Pi77FRe5RiXpYb6yi&#10;qqRv//Tl5Xn2eXs87fr93dy8W8xn2/2mv9/tH+/mf1/98E07n53O6/39+rnfb+/mv25P8z999+//&#10;9u3r4XZb9E/98/32OMMg+9Pt6+Fu/nQ+H25vbk6bp+3L+vSuP2z3OPnQH1/WZ/x5fLy5P65fMfrL&#10;802xWNQ3r/3x/nDsN9vTCf/6wZ2cf2fHf3jYbs7//fBw2p5nz3dzYDvb/x7tfz/Sf2+++3Z9+3hc&#10;H552Gw9j/TtQvKx3e9x0GOrD+ryefTruroZ62W2O/al/OL/b9C83/cPDbrO1c8BszCKZzY/H/tPB&#10;zuXx9vXxMLAJrE349LuH3fz184/Hw98OPx8devz8qd/8cgJfbl4Pj7fhefr70RHPPr7+pb+HPNef&#10;zr2d+JeH4wsNgSnNvlj+/jrwd/vlPNvgH5d1V3cNxLDBOfzEjJ0ANk+QEl3WNmU3n+HsN6bmU//l&#10;r67aonCXmqqwZ2/Wt+62FqqHRqKHLp0u7Dp9Hbv+9rQ+bK0UTsSOn4+z3f3dvFkURd3WFfR7v34B&#10;J+77zYkoTW0nRSBAzZw9hWwNzhDZCdzPMhScwa3AmbrpHGeYqxe+tEtDpwa2rG83n07nH7e9lcz6&#10;80+ns9P3e/yy8r734FcQysPLM1T/P7+ZLWYkBvsfd6fHgcww2X/czFaL2evM3twPymNBSsFYwDsb&#10;MF9GWjIRRiKSp5lHDxsablcy0TiqiskIVamgqpnIjmXKZSvBapgKQ1kaERckEcywbZcyt6DKjoxw&#10;tQou2EA4mKnMQgJmQtZbIhGZiZlvllVbyZIMBbAyhYYuFoGKLhTBCLpUCFWhoAvlsDK1hi4RhDEi&#10;60I5tKAROVckciirxhlCagNFKIlVoVpBLIlGxlaEYiAaGVssBdU8i1AMq0IzBXjPUOUUCy1CGUQm&#10;CgfzyC5k/cReZfNl790Kfs3WFAAs7NJw6E/k21fgG/zXaul9FKjIBynEmAkRN5OI3Zqxgo049zc+&#10;tAHPaWxTTSMHHyy59buY+/jopB5EDslOAUMis+TRTN1dPDuPiGLS+OU4nyF++Ui3WN8e1meSAv+c&#10;vd7N3aLwhBUVawKdeOk/b1e9JTknCzRudjn7vL+maiqeOp/l48GO1cF0MIfL8sOn+ejIynYJxZtA&#10;WDWNIzTLwjORR+KjGxGzdNzO0Dl8dl3GZHmMzXN/2joZEQftwjmwkiQQLJ6n/nl3/8Pu+Zk4eDo+&#10;fnz/fJx9XiOqXL43ZvGDhxmRPVv93vd0mbsN/QtiFbfku0DlY3//K5b/Y+9CU4TS+PHUH/9vPntF&#10;WHo3P/3vp/VxO589/3mPQKYzZYnZnO0fcFHktY7hmY/hmfV+g6Hu5uc57JF+vj+72PfT4bh7fMKd&#10;nHLs++8Rxz3sKDyw+Bwq/wdiqX9aUNU2bYvQ7yqmspb9D4uphmjzOqYyZVV64XKIG+rFbwiqRtZi&#10;dscUJ6jrCRPZ+AWIZwPqS8AUriZE8oQgxuH/54RVCqxwJdFhJYu5FoOGq/nkqIrCPYFfcVRFRDLH&#10;/tFhlQYvXM99OCoJlCwmCEhBosQuJpTE5LiK4hKJeaEkXOwigUsDKzUk/X2BlaJyUWAV6xxc+1v4&#10;osVdcvhCq+EQ3n1VPGI1RApIhuiAl+nxmISpeDHnowsM3ILP2his+THZcM8s5RBpNAiLeTF3kZIy&#10;ZArwj4k2mvfme7drgkm9RRsTN9LkLZyuMUVXLjoh3LBhpxxuzPb9+ydkN9vvj8f+9Wm7vkdY5hKP&#10;6AIO8/I7O+3S7ew0NmNY33IQYgoKg2mvzP5yWsdByOHodnZm9ONuTjZp43wOSKAeTGJDVjV+/cH+&#10;31v8+u437aHKGoXdzbZYdoi4rgJYK9tIQWC/X70p2BmnOqZKdcfQUm91h37FuvM7A9jO1GbWdsbv&#10;P16izmhDhOJX4+8ZBp3xdkhdLWcD6MtIYfxKJIjGhKHi3ZDOmKUIKwye7LagNFYcOdVlKcEKoyYi&#10;kWHF8Wu3aBoRVhg12fhVgpXsCmL5kXBF4SvRyMCS6LVbLFoRGW2MXDYs7Z6giC3mf12LosTuymUw&#10;olGwxQIg9ZKxhTJwkauILRYCRaWCmkGFL9h85CroWRK5dotlIWITAlcJGz2+CKL0phNlGgWuRCPz&#10;rYiFoGqbsCUoYkvEUC4kvkVbgi1oFGyxEDps48h8C8WwKmiHXMK2RDQX8q1pJWzY5wpkChoZG3aK&#10;wsFUn7aMbAETULDFYmjqTsQW2gLRKNhiIXRFJ3uQZWQLS9odF/kWi0FzuaEQRnxuLISuqrBzL6wF&#10;ZSiGFVRExlbGYiga0RbKUAhEI/OtjIXQVQt5QShDMazgxxVssRgKeEvBh5ShEIhGwRYLoaNMX+Rb&#10;KIZVqdlCFYuhMI2ErQqFQDQytioWQresZTtFcHExrVWl2QKFPYGdLheiD6lCIRCNgi0WQrds5XWh&#10;CsWwqjRboOe0ITY8sRNkin3uy0SXoJGx4QlvOFhXgsOSTOtQDKtas4U6FsOyFWVah0IgGgVbLARg&#10;k/WtDsWwqjVbqGMxKD6kDoWg+5A6FgJkiidsgg+pQzGsas0WqJIgkKnie5tQCLrvbWIhqHxDknZR&#10;kRVckuxDmlgMZlGIQm1CKVgiWaqUCAZTBTqZc00oiFWjWUMTC8IsmkoyB1QaXOZqiWR0bSyIbgn3&#10;Jcm1DUWxgvBl3rWxKLC0iUFcG0rCEinoYlF0JQINEV0oi1WrWUQbi8IYzENwJW0oCUukoItF0ZVK&#10;1tCGsli1mk3Qo7hAUUwhByRdKAlLJKPrYlFg1Zc9XRfKYoWgVZZsF4vCGPhrgXddKAlLpKCLRdHV&#10;i1qUbBfKYtVpVtHFotD0rgslMaJ3ZhHLAtsCpQjPLEJprHCdwj44iFi6C5l/ZhGKwxCVzECziAXS&#10;VUs5qsMYfGd6RoXrVIixTDTHB28SDDji+cwilkpXNRoXQ7kAomYieFzLt7aP0pR1A5JlMkxZXzhM&#10;ml2rPEzSaz2/NrFUlEUXhhEA1FddkzwdgpBlM6EM+OLvUU2hGQrcGRNaDi5r0YxNlGYTkaKFaZ5d&#10;1YoWxom2sbU3kJPd3wr3mkySai+Rvwl+xkS5NhFpAGOBwEI1O4nTbVOodpLU4GgbFVHGre9UmCKW&#10;SNcVylZdEVuJmnSbJOuul+IibKK0m4gUFqZ5d6uscyZOvGnrQF5LzDIWirZFtgytZGSPjGpTgpWz&#10;Q7Wp7K3j7Nuo6behbf1gRGVv0SxDiei7i4bqPoLhuqaTs1wTp+C4TuNgkoRrfibKwkf8TJqG10qw&#10;gIdtPBO7mKiJuCljmWieOkrFRzw1VdCGHFRFTEXIjtABVJeSJB1vGtlIonyciBQjSRPyFiu3FKqS&#10;LwsBqim5SXLyphPzXhMl5USkAYwF0mH7TAEYLyWYh2LFSWLedGI0baLMnIgUgGlq3ikpJh5lRBxU&#10;k3OTZOfNshGXkig9J6ILQDyKe6s3+G31BmpZqFwuqZPDkKm6ciiMH6/dpLXHkk+rDKWVwJJzeeT4&#10;6OSXiRz+1D2Py5DDS1pyfnyXIfdTha+ZMjp5EBodlj+J3E91qAQdB0PWRaPDKqaMTptRlnzaVGl/&#10;iMixtTNldNqyseTTpkp7KJZ8mlRpU4PIsR0xBUzrp4r9gUnkfqpI2KeQUx5OYJBBTyL3U0VKO4Xc&#10;Jqo0PCWY0y7ws6V0b9oFfr6UfU26YCjmnlrNTUmOnYN7jg3nPK7KhiuiKFuYBIl9FKo2Jl7Ak57o&#10;pmyMbOeA4HYSJPZUFGxOuoB9FYoOJ17AkkYwNu0OPOmJDsvGPHbSE12WoUcD7oKJk2avZWK35VTk&#10;K4rxbYo6QzG+/SEVvy1pRxZYK+wZOe5p1W8FBe0RJdef8dFVwBXeMMrBtvk8Hx2doT05jFcOHobP&#10;89HT0WYw0WHX3SHk83z0dBTQER0SzVE6X7lSYvN4jI72PWm6Q9Eb346P7rYU5xLZpEaAChjH7kmx&#10;HA2GyrAxMtSdWLp6MCrGxEfPEkpjMF7tCrygTnyejzHr6mFt4PN89HS0BU3jYdwxfKwCNRzSKB1l&#10;0jQeRDJK51Wvdr2Z6jxYmafSXZSe58m1kmFjips78YawmkGEmqHUvtmEdqHGZoVNYzsiFG2MrGq9&#10;ho3zklSL8I0rdUU7Y1aCo/fEswA3WWwIjmErKUMnpgy+lxnJR8c8ssmYeXyej56OnqzReFC00fvS&#10;YwTQkaKN0zmmFFC0cTqHj3zcFLprxUnm4R36VLqcwpIvpflOpUOfXmYeji8oLMrQOT532NYc5YuX&#10;W4flfpTO60E3GBHzjY+sB26+HZ6MjI1XLbxe4SnnOCHtApJiLZBVj47ozQgL5rgKko92I7oKSNUp&#10;1b7IlvZuR29NXppGpEb1MYjsiXJMJC9tx8OG6uh4PmzMKUPtA9gWj0lHx6Ntf8wjp4SkzESXU+qa&#10;9oh+A13O6Pi+U+lyToH5knNGtBrSPMyQI7HS89GvNF5uxvXb64p1tSLxOPoqZtWaQFwiEW0Zw5M3&#10;H/DhKcmYvKHYjrBELDlGiBcvWAbQqjFK520wF8l19KQAc8lFhqTYli4TaZJiO7rxFZkU2/JwiJmZ&#10;8Xx0gmy85ecUjelyhsD3zdHxfHNhFR7V2HnkwjTy6jTfXNhHDsnSZcLIjh6L03iZ1YIezjpCREpj&#10;CgOv7mZCsdIooX0kGak/i4xtBub2FT25TWs+DDHTW5fMV3XJ4CEJnoXVlOukLzqxUv6jexqoWtiq&#10;2xK7gtCiSz9M3UKxqaWhxjaX0y/uhvm9HQ1LU85wQztc9AA5fDhAz8/o3hbMpVcBKIOHSfReiQHx&#10;hQhcGx4kuVdPePDh3eDHgpHQkmREUFi3hrFW9GBZAIW1PBiqxeNdARTMeRiISJ5mAijwOhgJD3pq&#10;ERTWkmEs280ggEoKLlqUmQqoonoLohFhpdUWpixEXKSvF2C21kJClrAeZZUSspDznS29FBhGcVTI&#10;saJsZGQh+10ng4Qs5j/CABlayH9LJHItrbBYordG0vu4wMLWVwjYkuoK4ojAtai4QuVa2segWSRF&#10;bRd5For6J1UVbVeKyEIJEI3Ms1gCCHMWMs9CEbguBoFnSTlFh9fyCDyLqimIRkSW1lIUKJKQpBmX&#10;UthKCglZYgMyz6Iyik7jWVpEYTrZlVEoc5GmLaGQkKUSEP1GVD/R2SIewTrT6omikC0gLp6wtRMC&#10;sqRyosULrARp0rbMMEuiEaWZlk1o7j+umrBFExKy2AspK0BUMaEuAWm9hMqzyAJs74KALKmVqMql&#10;xLOoVIJoRJ6lhRKansV1ErZMQkIWWwC2wkVkoQciGhlZzP9Os02hb0FCFlsAUjERWch/ohGRpaUR&#10;mj+jIH7QWte1ICBLyiKorUWwgKgqwr1eQ7DNOuZ/p60BQs+ChCyWQCXzLGpZIBqZZzH/O23dFDoW&#10;BGS0Pec4a8smSxQRCjyLGhaIRkSW9ito0YbQryAhiyUAVCKy0AKIRkYW8x9vLJJXJ6FXQUIWS0Dj&#10;WWQBGs/SPgUtphX6FARkSZtChRIiQZpRlwLRiDyjhwuBZqgpAFUPXGzT9ihIyGIJVPKKTvtWw1hE&#10;IyOL+d9VKO6XYg2hP0FAlrQn1IjLBZ7RY4UBGdGIyNLeBDyGE5EJvQkSslgCGrKQ/zqymP94KYCc&#10;CQh9CRKyWAJK9hR1JejZ01VPgpIIiD0JAri0JUGJN+KOBDXguOpHaFBQLGmb2I8gwotFoQRqcTeC&#10;Gqld9SI0yFJleKE/8r0IErwkM6boVbAHbBcHBqGGuFedCA2KwEV4SXKsZsdJIwKF/SK80CrU3OCq&#10;D4FKiWV4oWfyfQgi92LLUHKquA1BTarQTcBMtqtzp/kTWxA0uCe8OlXZH0qbEJRkNG5CULNRtBIk&#10;8JRdIhNnyq4FQeJekisrWTwVMV2csZrGXzUgNOjFEoUrNSBI8JKEWd0AiVJmfQfE7io6qTnxttB6&#10;EWCcNbsGBBFgIhB5FwRv/ZvEvzRz1uGF8li59gMRXmwcSuAUdx+o0eZ184Em3jh/ds0HErwkg4Zb&#10;EV1LlEITkRgK4KWYzGRvu5pxxEk0rpO3UdPOA417UR49wr1YFrprkRoPJO6lubSc4+BFzMwW9DGo&#10;SQ5ep85knnuaY47TaVyncC/pOlCSw7jrQM0O0SQaw1OXtTinpuZScY+caoe8S7PzVbLquOdATavp&#10;fe/haJ0aFMSJNa5T4KWptbwdQUWKF8es7keYNLlWQ6o4u8Z1GrxYHMo+jokTbG0jx6TvBKg03YtT&#10;bFynwEuSbCX5MVGWrWY/Jk2ztVDexHk2rtPgxZ5KyRpN9GKAKG3Ek9G3bpK3bpIVV2gPVRzjZey0&#10;8OHR6WooEcyQI4Eh8onF2W/dJJpGvnWTaJx56yZxNQzjhmjTObLEt24SqgUBs8RPS/jPBuGbDhP7&#10;hthjURA6SQ5/VDeJPgfugqPQaRIk7oOjYGbSBb60dUXhRXABQgrw9SsaXChFof4WerYjtbeghMgu&#10;J3hI4e+rljv6droLJVeG8dEV9RlPV+Z6IPydp9Jd35cr0q57EfD9JzurcmgXUmdFG2kw4gslz4aP&#10;vlSRKynHS3t9m2qJ/WMnRR6Fj240x/PKVTep9avullWuaNTirzMF6B5YPXSJMiA+RtOsh5ZJPs1H&#10;L2PPtRo7/WPztIkauJsdj94rRHQZeAXtBBJdZras1TneDXTQxdF5eJ1Goj6NLiMz45vKahQGj96X&#10;UjU730yFMe06EF2mkp2XrDrT7sHdFJnp8iyGgk7WEj46baE8F+CqoTaQT/PRkfni2GrwsXyaj340&#10;V4NYZTpRKD2km2LPdYzD/gM5VWYKxit8NTS/Mig+OnDseKbSXbudvFMzQ3tBzqldKBklHx1aP3nS&#10;xjEeeVZeFj8ehY+RYAx0cWw0L2a82myUzCtNpkfSa2BmAqzOmdpn336Q8UE0P2eTo/jtLgsUEAv7&#10;GDfYE0AUo2TeAdGbpSbRgX1jdOz4aA9qEl3mvuyYM5051NlBvMu4H142Ms7W2+Q452jTCXccH8qv&#10;jhlYbtXOTNHdLicnNxTNc4z7HlauH8ZPkWQwNhr7MJL9GB37sKl0115G92GVb+m8BHOaDyvBGxLc&#10;hZK9DR+d12G6XBjJd55Kd31ffVY2yAbWS7ihzYo+t0mzyoV+te+azgWS1MFC45Xw0WMyrXx+cb3e&#10;JNz0AdZUutw6x/fN0tEbHokvmXW4pjfrEV1mWa/pESrRZaKEGrZg6bJBx7QYpvb9lnVmHhWlZcBH&#10;9x+VGz1xILqMa6p8J1UuAKyGAHrcV1BTv71vJkBlq7poPusTH52VDnSZ+bI15wLtgS6z8pc+Ecwl&#10;DCWVLBGfMx6ZcFm6TILEep9LkNh+cwkS+4McPvYvufleeyyWV97LXda2nJfLLJU8qYxuM48yluI9&#10;XEavvfzGx2JtyABj5cpMk3X1wjfmNR/jlSwXk7EtTabLxG5s65kQlF1HJqAdPFFmQfKOLWdv7CfH&#10;w1R2uxlvUFOlDqw8k1TwopBNUfwik8t4eNHKJVCVXwRz+Rg7l+vAK1Eo7+yn0uUCPr5vjo4NNheQ&#10;sv3n4lt2arlwmZ3ataGxU/u63tXuA/733q/X/7q9q4fd5hb/P/vy8rw/0S989fZ8Ptze3Jw2T9uX&#10;9eldf9jucfahP76sz/jz+Hhzf1y/7vaPL883xWJR3+Cq8yf6Nq4b5GXSGC/r4y+fDt9s+hc0GO8+&#10;7p5351/tcNi5JlD7zz/vNj8f3R+bv37Gx3l393hdwLJDCx6+FoeQJe2DtdkyXUvk7mK0L+82P/Wb&#10;X06X78WdDvhIG0bCAOon5OJRaIYxoI/PuwN/hph++6njq7557vUPD7vN9kO/+fSy3Z8dC4/bZ3Ch&#10;35+edocTPiV8u335uMV0j3++t88U6GPHm/8BbsSP+H0+bs8bfCl5ffuAjxr7f4e+Dycs4gtIwn86&#10;gIUfX//S32/v5mt8Z9g+IuDOXYCiz1Gjqd7FqsN3RvkreHhlL6Im+yWz60/x8ifuJn4Fb/gWM72C&#10;iWYx/IPdHsf3jhmw/4k/7UeQH29fH/ERZFA94qPMT7vNh/V5Hf5tqW63Rf/UP99vj9/9PwAAAP//&#10;AwBQSwMECgAAAAAAAAAhADCn5Q0qmQAAKpkAABQAAABkcnMvbWVkaWEvaW1hZ2UxLnBuZ4lQTkcN&#10;ChoKAAAADUlIRFIAAAMIAAAAwggGAAAA7Z7lWAAAAAZiS0dEAP8A/wD/oL2nkwAAAAlwSFlzAAAO&#10;xAAADsQBlSsOGwAAIABJREFUeJzsvc2uLUuTJOQRC5pSMWFESbwAYsSIl+U1EBMeATFihFpiUCMG&#10;LbWEkOiiu1YEgwx3N3P3XPuce885+8/9Kr+1M8MzMvde9/s+szDz8LH33tLR0dHR8S1i7y2yt6zn&#10;U9Z6Xp/PpzyfT1n/+q+y4frz+a+yns/r2vMpz+U/0/1r+bXnUzZc30Xe1vzFOfu5rpz1lPVc1zxr&#10;nevnPpxjLfjUe3SORTk5f8nem8f2PmNb9l7287Lck78h/3nGdK4N+XoPjW0fg+v1IbL3Op/ne9tb&#10;5JxvOfPb93o+RUT/j30MkXF+GDJkjPPzdfEaH0PGdUHmdeFcu8bsXDxXr0/8efKY/jznFBkic064&#10;//wM94wzTnnT57h+nn7PnDLGvJ6r98x5vdOc189wnea38eF58Hk9J1yznx+UPx+PYo6HjMcZx/yT&#10;O/Q63vt4WK5dP9euuR6c9zhHeQ1+fjyud8b887e4iduBju8T/9l7v0BHR0dHx58JA5kBNCsJ2ArO&#10;lwPyCnDjgSCbwHMB0AlAF8fa4bz4vLt3ry2yFWyv4nDgLXfgHMjBRQa2AW+h+QP4xzkVoG89avBv&#10;+SIH4Md8/lnnlC0XMdB7xH/A9b5Bn+OQBDlE4VwL5MCBPcyixEIEgD3MjffKoE8kB/gMJx9wDuAd&#10;BolwCBIKIwdIOk7uLM4T0UCiMu1nOUciB0gy4B30+ZPOr5w5w/slosHkw34fJDuaN/I1mm8AYSly&#10;0vV7ciAC/PJH/7el4+tFE4SOjo6ObxQKhNdmYrDXtfJ/jT+FycDzyqfV9xsCYGB/W74EIiFwvz9n&#10;w3wXSJcD0g2YI8nYni9EAsLq/TmQZCCYzyv4rBpc+cLjBdin/OsPzc+J+fD8c4OIOBnw+8+pkhHZ&#10;NK4Jdh1iGCs453BWkQMF7j6Ocw0ClQZ4TzLmX6pFnnvOKUYi4AZUJzifyQON4/whD0H5RU74uZ43&#10;DMhH5YM+kQTY/NPVljlFFHQHtcLyjyLgpGcaGRoG7jn/Gi+IwZhMPuY0tQLVD1I+Hp7/E7HpX6CO&#10;bxVNEDo6Ojq+Q8SV/qgiIBkA284GJSGpAgDSkTTcPiPlu2XHVu1BYVg7KBIKmoF0uCJy2XfWQpuQ&#10;g3T8JAtQOCebjp4b+Mf325yHnyvMu9QmJDAv3+/qg9qGnAyYnUjAXgT3m+0Ivm4lBw7aGVBjDDhQ&#10;WTgwX+aEUVz113nDij2CY1rJFwbfBObpnvAceIbnj5tngzIA1iNTDu7Ug2LFPQL9aqU/KgikMIw8&#10;R1QMPD+rApVacKsMFKQAFY1LGVFF6Of+lwP+Nen4RjHf+wU6Ojo6On5/6Or3RQBiTUDw92vdAYJ5&#10;Uhs812oUVsh/w3JENqW1j1oARCMqBng/WYIcrNN5RWaAJKTV/QTqb+oCyHoUFQhJz0nXCzKS7pc8&#10;bsKB2ovge63IgYsHebUeP/PP9h8B2IsDTFQAwrkSB2QdOoc+a0gA9TeHWaJQ7TBgH3PhXQQAeiQN&#10;APYtf55jFHkpn4kHEwdWBxycB3IxMklAkO9zvWVDmletw6xqIAKJ0N/BvuSf/5+Qv3JTx+eNVhA6&#10;Ojo6vnDYKnMA5wb4o3Vo1ecR9MfagVwYDOqDgfdnng9VhR3mNkAOoD8Qh1oFgLkImPM5qwtANPT6&#10;QpAP+dcftiYQCPpPnkjIEUVbmm8GI01P5MDVAy5E3gG2OTkYwA9GGNTTa+VbfzZiIIa3HUvqCngg&#10;Aqg0DGGgHm1FlToQ8ytFgMaRJEwA7oEECObp+HR7ULW6/xY4R9AfFQU9qiLnOKfPOxKY/2nlIN37&#10;uOxJx6L0E3UHP/Q/J9JKwreJJggdHR0dXz0MADs54BX8COgLElAcVlOgKDeoBkQaNuZHoB+JiRMD&#10;si/BCvzC36ciFkguttYsBHIBakA+QLkoyEM8FqoYBWnQv5GSBprv2Iowx0gElRw4QVEbEkZCbkEZ&#10;cJ6A6oAEkJ7HbTEfnjNEDuiE/HlTI2BkgT39uqJN70HvB/Ygy1fSIGH+vGORF0iDWiBIFoAYaE2B&#10;zj+jYuHEAAuSRQnJ1PeCd4A8tCMNu2+e59Sr/Wy/CgoDkoWhBdGPPH7u+YuqQRVtOfom0QSho6Oj&#10;44uGA2WoI9DtRwmYP5MCUG4VSjYe3hp0IVhPQH3ZFqYKphHYIwgXIgYAvs+9oqv/C8G5khDMZxsQ&#10;qwXXONc4APgGJQBX/7mmgPNteZ/+7meeu3zB+0BdQBVDtACZihgk+ooGfbrP3Fb6JYJvB+UgHuAP&#10;OT8cTg5YFSiVgKgUxKMgG5wz6dMLfN84poL6aDc6Lx1rEiaQANrhqFIZmIxUK/0D56E8Jg8098z5&#10;I+UXygEqC/D7ODn6pdFqwhePJggdHR0dXzXUvkO9Cy61AHsg7GcA/c9FdQikAFTKwvOeTKCqgH0E&#10;2Gq0mVyk4uRsRVJwz7sK5Wu0W1Bc2U89CVSZqJWAdP+uaxbkJjeCf0gF7O+2ItvSdAMZ0Psk1B2I&#10;1w8gScB6AAO1eo+SB105138KwF+B8UgYbE4iIS/uo/x875j5Oel9Uj3AXc5gYA2qgCiQxjwD5ao2&#10;wC5AqgJgTlG4XK32Z2UhWIHQ/qR5gQxg/qU2BOUgkIvfGE0SvnA0Qejo6Oj4gkGr93SwvSj2PDDy&#10;EGxEpjRYMzQF9MeapM3OCuvSdV0BPD4r2H4WEgMH/JJ+hwPmlwP7ung4EIjS/hOKhYk01CSB/r6g&#10;NkTgbyRBxMnBWkAKNuxWdD5BNUBygCTjJHAYOQBbEADxGG4TykAdRm+AvzgQN1KhoFyIlZjNB3Yh&#10;imQDyQtt/QkKQKkswBalvktRyA8H7YKEYP5l/uRzugfIhDZtG/G9qoZtbg/y3/NVofHjbJXqzdTG&#10;nKfeIDdrU9Kg391vjLYcfdFogtDR0dHxBcPJwdOtRc+n23WQHOztuxslUlDUCOydmpoRkIfV/phf&#10;bpGaFIK7lfyoGGgnY1UU9qV+INinQmPcEhVUjUgAivw7ckFEAAgGFU1fX4it/gP89+vW50DIfZRO&#10;jVh4YH2AXxh2kVbn/QIWJYRTAOM6Ds8w5UEGgX+2BXGNQPx0MlCMpxoDtgnp74YKBdqjeAV9sOd/&#10;6HysBkRQLrb6DgAeyQvMj1ucigy+P/YxCLUE+Hy8z+sR+BzfWRWIu12M7sjhb4pWE75YNEHo6Ojo&#10;+ELhK+isBDggxk7JsSHaPYiv6hBi/tqbCYbu/EN5m+ey2gNe6RcgDt4/YfP9ahvCbVI31zfo8xXE&#10;W5+DCOaJBMC8AMgrW5HNq397qUgBEJC0U9E59NKOzxRKsrlPGA8w8E8VBIkcoPWGVQcE7z5vZfuR&#10;ANLr48bz/0I5iIoBKQnh/om7BkWFIfU6GLSyz+8R6gwQxMeGZKQW4PnDyAsrDDc1BtC0LO5EFO+P&#10;117mp/v/OF5vkvCFoglCR0dHxxcJA6prcR1BuWsR1gY8S9Bf5oOiQDUBNzlU2Itjm8+x8zLXBSCZ&#10;cNuPFSQXNqB0P4B6UizKY6V5K6BfPQdzRAG+YNGz/wwXvABBxOsO7D6cy/MGfcJKPxIFAOByxlUt&#10;0LvMJhRrDuxBuQYAQT5Zi4StSnFOzuf6BBnDawCqeya8Y8zTnYCwkDn1NYAVffLrOzEQsh9dpIKt&#10;PmEuOx9hTp7fV/SL8WgNGvGZoCbAEZUDqmFQpeF9oi1HXySaIHR0dHR8oYjgnoB7QRj2E5qjJTJw&#10;qQyUv56cX3RP5u1KF9QsuGKwYu0BrMqna1vVAj7f8IxEJKotTFf4DATAdhKCe9fKxc3XH/p8hLGF&#10;qgLmK8RXi5ERnFDToLsTBfJgxOKE2/ydKiQbEIB9twXpuIoAucYgniNHEJ0HVv5RCTD9IhIJAL9C&#10;894RAvTk36kU+pwAroEk3HVanvD+leIQeyWk2gBUFwLR0JqBqk9BvWvRQ3Sb1Qn3az8DJxWnDkHr&#10;DogcXIRB5ofpf9tqwiePJggdHR0dXyTcLvMMq/Kh8JgUgCfZg+xIDctqO1G5Bap5+1EhiOQB3oOI&#10;ATRT25tybXvUopDYtzhdZlGqV/1ZUTCScaMqlHMUBMM5xqb3qcjFNpUgFzyTvci+VzjRQHCv/+HS&#10;QEwFe5EAsFYygFlCYJfOUYnQ+Wi8sBWV+UcwqGxFlj/ofSPJoBoCzZvnPmqKduxF2qfA5r3msPnB&#10;SpRqBCj/zI02IQD7SFbG9UvaO8f8qumagApQvU+tUrBi8YGiScInjiYIHR0dHV8gaMV/sSoQQTnu&#10;MJRVg2gfYpBOOwqFwuOUD2RBjDBsifYjfD9afQfVYCX7z3kfrCkIdiC2FW3OF7T+1LYhXr2/z1l4&#10;TQDLp3yx9zDQv6EAQdheFDsnaxiUV5IwhMD1wPNzTQI5MEXBALhOHMkDr9YnW9HLOoQI6vPqf1zZ&#10;J+WAVAIedysQgGhVDQolIisCcH+lAJDC8HZ+ZQVKgJ4UBlYhiDQUKkO0GJX9EAIR+yDRlqNPGk0Q&#10;Ojo6Oj5xKHisagXW8q1HI1GgAmZc/U8KQ00asjUo5qNisfP7wUr+Cuec75YftiXpNXyvQgUwu9Dy&#10;fCMf9Y5Fla0o1xFsUj9gsMjHWgSwGQlcF3Q6HWKCBc/C9iA7H3idyUFa+be9h9gmpNYgVBrimN0X&#10;AT0dxkNuCUMmGeOeZNxYi2SISOxabFYhAOO2in+t5DMhqQB8Afyr/AHPwVV/JCgxt7QWvUEaIgG4&#10;sytFBeZjRqsJnyyaIHR0dHR81lAgGe0/2ADN+hZAv4Lnk5qbeV2CKxCpDgGu4w5Id/UCTjqQPICV&#10;B+6RcF7WFGxXEwTBOYzX1p/j/b+rR9BxsPdcf9qoQhSqghT59n4+t0kB1G1ZnFzA/TpuZAO+bnIR&#10;KdjGMbknBwji8Q62/RywGvL5YLA+J2wFGlf7ExHw3YQcHMfcoDSgAvGiFgHfx+1Fagu6AeYj2pDu&#10;awr03bRwORcS6/1YM5BrEebpZYAdoa0OITY8m1cNAhYmT8s7PRHA6vQJotWETxQfppqlo6Ojo+Mv&#10;hIHlagX/SbsMYaFxzr+OJ6oNRR3C3S5Ha6+iNwIC/0BicBUewX449+eoghDAflQO4H6zJb0gB9iY&#10;TZWDSj3A67jNKSkKgZRgMbKTEaH5RYT6IVzDqDRADP6BlYNBsGvQOLqGojogBOjtXLQUgME6Ppgt&#10;LU4MsLbA3k/ns/cVA/wpP/ZBsB2JePUeC5513G1UurrP4N/yDwi390EQDyA95uvz8ZxrCvK4zWPz&#10;DyALuVOyXrsrcObma3+838GviPhvdscHjFYQOjo6Oj5pMIAGNUBX64EcsE1oh3OvFSB7z7OwIOl8&#10;sIpvxOCZlQT+eZ1ahEM2nlFtwBoEBv6CzwcyYKv/p5eCge9ICmxesdX8aEkyAhABfLAI3ZEIKiso&#10;DolkQtRGhAXJYE2C73qM8AOCc6gF8GsKskVAX0iqAAJsIgpwLjRfXOmfSV0oVYTbPgQxH1b78VPz&#10;qhqD6cpELmDmcwPXpDj4in5UMyYAdlrxTwpDtAsNzoc8JS/ZXlT0ORijVBeoRoP+Bfk00ZajDx5N&#10;EDo6Ojo+YaQVdNi+1ID/vlnxv9uatLh+d+RaBF+Njw3RkLD4M4LdiFbz1Y5UKQyFBemGDFCdwl1e&#10;uR1qtC9VhzBJEC6Wxn+MkAjci9+hFSib7kDfNSkFXHRwQDDkKnAVsZoBsT4HDuSZMNwcse4gqQ9I&#10;OAY/G8hKshtFkC+6+u9EwgE+khFdnR+gKgAJwI7OsMVpIitEHCbtQnSt9jOgjzUCZT1CaTfie5EE&#10;3NUU5Gc8SDGI4/q7fdJoy9EHjiYIHR0dHZ8obOV5eS2A9Sl4qq3o1BNAs7Rd1iFwA7UFeUwYzpy0&#10;LekNedDVf1IvwOqzgqKhoDqShg2k5Zy7uuDA3AqKVc1YRb7kwmKrLdjLgTv+fW3+UPOw1lnhPzDe&#10;0b6I5qO1yGoMgirAJQkpX4RRk1mGyKbj5KCyDYkSgZHHQRSg+RPgn/dA354fVvwxXx8SQT/bigKB&#10;iAoBfHIfBSYUnucr+lMBf1nQDCv48F6ChOMB94b3uBSGRyID9A44NqbMB1570JjVFeA9j5n6IURL&#10;1heIVhM+YHyZf7s6Ojo6vk1st+2gtSgqA7xTUdE4DRWIFea7qVFYaX7to6D3YPHy5rlRIUjFymhz&#10;KhQDBfPJMlSs+L/IN8tTVBFulANJ9wayIYVtiLYkijUKwuqCQO7e9feNzEDQMHTOI/gX4AciuD9R&#10;zicgj+TCTx2QunKg81Sf3N9A2A4TrVACBcgH/Jc1DHA+z6p97nNwkQ2x30vnG0J9EXDV31SNCc8f&#10;wVYE3ZBx5b6wB13ze51BtBL5e4fPW0UBFQS2GX2x6LqEDxatIHR0dHR8lrBV6gDaoxJg6sK9PejW&#10;bqQe/xtSENUDAbDs1qLYRC3nS5rfgTrWSPj8ThZIydhQMwBdjMk6VNmILN//rq8sRQ7gs62oJA9l&#10;QYIqD04WBO+VUHcgXkNgnyIGtKn/gd4zlA5ECxHYiwaC6LgCX5EHMZJi1qJ5n8/PDHODLad8fniP&#10;tHsRgPqsGASbz13+Gb/thAxdmN8qFEbSwPYhLUBmsuH5QcHQzsj0jk4IZvz7/b7/lXnPaMvRB4om&#10;CB0dHR2fJByQuiVoPas+B6FBWlVbQKC+JhFVPq34r0hWNuenXZDiOCsIrHKgeoAr+3fvcwPuF9iN&#10;VFm4q1lQwnGIAysLiPVDobLaiIA8kE6gZMLOJRQsn2+32rXICIADbmuQpiNGChTHuwLgNiSoOyh7&#10;HmD+3aHvwWpABOIob9j5DATCehbANctn0iFad0Ag32sZUk1DVAgQyOtYtZ0qKSVIHCaPv+p0HGsW&#10;4BoWSKetUsN9k+xHTlywyPsLR1uOPkA0Qejo6Oj4BIGAGrskb6o5eMIuRkoUuN7AQbX3MuDVfgfe&#10;SC6wKLlsbrZOl2V4Tzy37VaLcQmr/ATmgViI9UEQAugiYkTAax5gxV5BvSBZQPCP9iBXCfxc6Pcw&#10;YiBCqoJstw0RQdF5QCLYQqemIGgEnF35hkpg7eMKtPUUgDnkJ5tStCHdNkSrlYMLwN6PV/lUTGzP&#10;Y1vTHL7qH5WIigyU9p00DueD86eRhAc8a4BagPfDbkgPJhISdx8CaxEWHvP7PITJgh/6t/sG0STh&#10;naMJQkdHR8dnCAPnDOrRjhNrDFZa4S/6FyjR0BV8LGgOdQvcmXl7YbPafiz/6av+S7czZcUAicJa&#10;TCxqhQH7INzUEEQlIO2S9JZysNJ8EnJEANzTvMYVzj1QUoCKgQjNfQ3nXYtMCTifaCtBgA4X7NxA&#10;NoF9FCO49mCiTUjq2gIiBwiYX+UfQDtHlY9qg74HevOH1RQ4qWDy4U3RfNUff6+40xFugYrvl3dG&#10;igoBKgy5piDVFuj4Y0pFTqwBGjZNm6cvwuPB9xlheFzdoL9XtOXoHaMJQkdHR8cHDgWlCwqAoxIQ&#10;G6BVVqNsD3Jgfjde2ouC1UfOz2IKQGU1ivlQg4DgPAF/WK0PfRHc0oTzg2qw9tUbYfN4BP/6N0aQ&#10;f0cgULXg/Gw7cvCPZqOQZ+fXd01qgcJ7VQj050AO0F7k5+efuJIvla3opiaBmpWdIyoJM4PtnBNt&#10;PwDW3+iMbKRhIokJ1qABlhvooIyef7zntqYg1jAML0QWIwqwqg/qgVmY4G+BZKHuvFyQjUIxSMXU&#10;3zNaTXiH+HZ0tKOjo+OzRbL2wGo+dk6u7EO4Yp+aqhXKQrQT8QEr/vH+u94KN/kM+l3BIGtT3M0I&#10;yQEoBKRAvFIIQFGIykBJAKBoOikJLhco9KcahFjATLYo/2LFhvSa1hcEknCGCCSyvYhwvk024AJb&#10;kkBZEDheAPY0V5mfr7Hl6IYYhL4FTDTYbkRFydU57GrE54HcVKv7ANqxM3KqKyiAfqwpiNahquaA&#10;eyU8rp2KiufBl/pdo3c5+sPRCkJHR0fHBw2zuDxzT4P15FqEtdSvHy1IscagIAFpm1Ne0RewEF2r&#10;9A7iU/4ZR5Atcf4K1J8Vf6sBCE3OFryL/224ZoDn9U+vEahrCpKt6Eo49wnnJxVhW/r1iKhKhHMR&#10;yqcYTgBUATBgqEjeUwM5iABefyxsP8IgHtlFCeiTElCB+LOIj4D7gGZ8oaQs4Oo8FOFywbC/x3zo&#10;vE4CSjKhioE1Q4sKARIWVQJGAvXZSnR+f3hvLCa+q3nIpIDVBt3CVHCOVg9itOXoD0YrCB0dHR0f&#10;NRTA3hUU2zk2QItFzGhF4uuxuNnJAluT+JPrELD7MZKPchckIwNPA+VY8Owr/GF1/6z4KzAnUmK9&#10;E2BlP9yP+Vk5KGxFRkp8Tlvlj/kigjYn24wIC5KDSmD58FWjTcgvMNg38pCkAgDsEsA/8gq8/2bL&#10;0tynwLlJtBYpkBaaz2+wJmvk0Q958PsMuM/nv8C0WJ8DzXcbEG89Crag0vbjNQWeP9L7lTYkvAZN&#10;0vRdtaYg9ivQGoLxeECdBdQhPKAoWesSYI6OFK0m/IFoBaGjo6PjA4b75p9kD+Kdi9iWg/0PuHcB&#10;W42ydei+1wGBcFAYfM4DjOOWpGQVCs+kcbDzrJgXiQWeB3JQ1BfE+zM5QLvQj9ceKD6JNQVUiGw1&#10;B0JywTVeFCUP/5k+bXU+KAEAslFciMpAbQVCYeLOTnQVCM9ZqQWuIujnDIrA7RGVA1hNFwP+MZ87&#10;HatKINXzkATQarznSzgf8A7U3wAUhhnOK8VAYMV/wrum7UrDMdGOBGRE1ZdWD8rouoTfHE0QOjo6&#10;Oj5SKJCsfPu26n8H7p8EvF/VGyRb0XabUG1HKmxICPx3eCaAepsfyQARAwby/j4Z5FcH2YqS+vAi&#10;HxWCQlXQH9RWpHluWVJ1wRUGKjwOBISIxPm6wQXkoBXGDsy38YHjAPiFuxuc8bDybz8LAH4cr0F9&#10;RQ7sPV6RgDSP5DzbThTvA9UASAJuaSoF6JYShAeFwcgD2neC/agC9nH8Bw98dipAvsm3IugmBm9F&#10;W45+YzRB6Ojo6PhAcdlTFMieT+ttEJqigb3HxnC1nWxIXqjMtiBcnWc70VXXwOTBALUpEmD3CeNS&#10;nRfPuZqS+fj1J9D7Nu14hDahXFPgygvZis7f1ObVfAm2JX1PG881C1qXgATE5rccK1lO6oSmWzja&#10;F6cCQiBaz2O6KwEOuifmA8B3FeC6edr8YPsxpSKTg1hbENWISA44Hzz3iXAwSK/7HLDyILCrkSsK&#10;1fu9AeBPTtom1RSFqHKcZ2NX5FEQECAZicjEAuTUq8HVC2mC8KPRasJviDa3dXR0dHywSE3O1rJC&#10;5evcaw42dFPWvgTYy4AUhKfPifULq9j1iLY6tV4Hqgg8eRxrB847mGIQFQUgPn4O+aQI1LYgrkFw&#10;0lDlGpnZnO8CAKsB198fSJMcNQeFACMJ5xyfJ0hWNL8uSlb8Z7SA0L8kyGMkYRZKAZUkMDlg25G4&#10;0jDguUPEbUWT5hv+g51HMiDjWvHP+Wz/MUB9wHl+X5+fOhUbcIYahOl9EkwpSIA9EhonLF5DMHM3&#10;5GKXofHI9Qipl4GNP4Jy4HUIA+oMtAZBOydzXUfHT8Tee//H936JrxStIHR0dHR8kIgr+daIDLsj&#10;F9uJVtde5++cD0DaagtABeBn8a5FyepE+dvfAbc1VbVgx5ysgJhaUGw3ikoDbo1aNSZjC1G4JgDi&#10;dU4RzofdktRQVNmLNF/wWlF3IMK1BecHW5EXyEGLkILi1LH4zIz0Ia/2R8BcHa5AVMoBAvpIQl4p&#10;B2wvQjvQiz4HcYtSA/SgsEx+DwFFgQuSD/iO7xZVhRlqCxT0B1VixvygEsTdiNw+FGxGgz/t9+j4&#10;qRhj/OfSasIviyYIHR0dHR8gCCTDyj0WH1thcnG8IgaxpuCOWNCKfyAqaN0xe9Au5ifgDSRClYOo&#10;KCw4IugvFIW7ugKyZMX8glAkxaGYExiDCNiRBBQCIwPMEuA7dTuUCCOXKBIgQOdzWJHX8YIcRHAv&#10;SirsVgT1kTzgXC/qDuwZEs4r29CZLxQ657kRJPu5YDGykgUkGJNJgK/+55xEWuLORag+JIA/+BrM&#10;XeZDzl1jtnQ+RpODXxdNEn5BNEHo6OjoeM9wn8q1Mp+2CgX7zwvQj8BdNoDwQBwSCYA8rhHAmobl&#10;72B9DfbZThRsO0genk9b0XcgvqCPwHmO3g/KAQNxVw82/F5YaBz7IXh+thfFmoJkY1JbEY5LVBcy&#10;+HclIhYku5IgEmsIwCYExzVegX8gD1SUHMG/1xjIGMgQjFzg6ncE9Yl8pJV/uF/HU42BA24ZL2oY&#10;wnnV50DJgs07eftSJgqvdy7CXge6QxMB86I4WXNn2FaV8pUQhJqCOB/dDyQBdy3q+CXRBcx/M5og&#10;dHR0dHyAMBCONQTPoBicsWX1BU+uOXg+M0hXgqHkAu9H69LiImhSAJ6FlQg6H5fWIFAH/Bk3q/Vk&#10;P4rPcRKSjmM5uu2HUKoHUpAFESMXkguUsWbiZAbw7/8wedAvN3zZw/7jOrVV//rfDVQBrnwFryED&#10;yAQSArIH6Ti9At4XwD/kl58z1hQAyZg8b1XAjPNwPtYCOFnIZIXPr07EUVWoFAUF6F4rYDUBaPux&#10;XZbO9TM+B+en3gdaV/CAWgTre+DzoGWp47dEqwl/MZogdHR0dLxjXNh084q+Woo2n7+sOTir8GVz&#10;szg/9Q8IdqHYxwDur/oa4Mp/Wv0PVh++f4MKcT4r6xA0ISO14KzmY94KJAEBv/6xb61KUN9A4H8D&#10;+IcaBLti7wLz6/eqxcz4hSsPOP8xbHX/VA/g6r2lMfj302DVkUMGJNiKUG/4CeWAQPhU8nCjLIR8&#10;3Okn5sghBLYjkALuARYfmn/yEWw5yV5UEoF8LiE/dVCudkF6kY+FzrG7sqsG2kwN6hCA0HX8lmiS&#10;8BeiCUJHR0fHO4WCUd5adNkuQ9E69Kr2AMF/SRJCvpEPWrHf4Zmb5q0VgrxLUVQhVrgn2ZussHh7&#10;UTSbJiTXAAAgAElEQVQRiwzmfXzdXH99XASgGJNcwKwofxvB4NoDJAVK+MRvszClQIAkHGAvFTlA&#10;QO0T6N1OAGJNwBkkW9KI1+IBz4Nn3eULFA7/SD7WFDCh4BxWDCIRuemGnGoYnAjYVqLh/I5I+C5E&#10;IwH9WHPANQUxP5ML3KlIG6lNsD91/NZoy9FPRhOEjo6OjncM65YMFiJasY9bkMbC4rDCj+Bbii7G&#10;sa8BFjS/zlcyoKSGgT2pDltrCrTPwaY8XPmPRET7FnjeSvmuTkAfBVQLkmrhNQk4PxIAA/iaH1QI&#10;sXn1ixMmB0Q8pO6WTBcAzAsDfLjgyoEC6VRzQBMYOaCVfsqvlAKh1e6cnxUAXPGP+bqzkN0XVtvF&#10;yEAmCWLvcoF6MWvRpHEH1T4/2oqE+hoMOzeVQvMDUdAdjsR2OSo6IT84f45MGuL7jGhB0ue0tehP&#10;R6sJPxhNEDo6OjreIQxQPxf0LYDagafWC7CisEO9Qao1iH0RkrUoKw/r1Bik3LSl6QHlz3oeUhBg&#10;Zb8iI/cr+wLN1+qV/5QPSogAqEdwjzUFqGYk8nJluEogYjYonNdNRkIFyWQ7kmjzB0Jgl/Lq/cBx&#10;MQfSZRMK4P4ad8VB8/0HAODTyQG9HcwjIgSG78gGzmOAHj37gVz4fV5MzA3O9ABLkwJ0GL/vhhys&#10;P+HntMOQ5XsPAs8bOR/tQWNK3D7VahcKhWEmS5GSmEl/944/Fk0SfiCaIHR0dHS8Q/iqfwXmfUvT&#10;vZ6Ui7sR3W9fCgrEE5qtobpg93HTM+xvkNSFheA/WJAiUUj2JLi+d76OB6gTyVqkNQuVPSgpB5BP&#10;42gXqskHSARYgpyUBbQmnQsiYC1SK9GA4oOhBQKSUQqB/WAd8hnRZhTAewLzRV0BruC/rCm4qUkg&#10;688L21DogWBkIY6jTWj4yr/ljzCOth5QBHL+IRU3W5SWBIMUhmAtivcnMvBgxcGaonE+1Vl0vFe0&#10;5eiNaILQ0dHR8QeDVrHXM4ByJAY+HnOrvgd5NT/akG5qFgx0O2FYL9QDAv9hi1K9z3c5QsC/U773&#10;QLhTFMAOFa5HdUEiYC/ViUAUXuaTMEBF0S4cADnAe/ALH0wSlByoesAr+pKuO9hXwA5lCAC8I7jn&#10;MREXCyqycEMS9H1f3IckgVSFAfYcUCOInEQyMX1bVC5ILhSGOH8kDpPPqQi6UBhKEB9W/bGomMZu&#10;FAvvoFw8Qy1KHe8drSbcRBOEjo6Ojj8cGfzn4uOnEoLNyoHaaKo+CHst8/6zp99X860PgjY9w34E&#10;hzBIoQCoYoE7EQm8z96LdiJKTdF0x6LFNQUG2pNqATsWiWRwDwSGr9+oBKashOcKTV8Qh2WKwEUE&#10;Qj7dv4kc5LoDcf8PqAMiQoCb7k5KwDTSYRYlYQAvuLtR0cmYyUaxel6QDjufnF8ShqBKaD3CDM9A&#10;giH4bgi2q/wZCp5txZ8VBXxXm78A6awYsBpRgXrsiCyTFQEnCZcdifKbGHzUaJJQRBOEjo6Ojj8U&#10;XnfgtQXcx0CJw9PA95W3EpmISoBbhnLdQa0cuG//siL5qjyRj705H85NOVAlgsB4kW8g/cZaFBQH&#10;bvYGNqBAHqKtSAupSVWQUJMABGUt2oPIJQO9H54hIvZ7C85XFSVDLcBQ1UDHtF+A3NQUwLndoeOY&#10;I0Jg/TzOc2gr1KtPQVnALKBk3CkME/NvlIB0HtQHW4EfTALKnYgwH208IwFuAvOgLiTbD9qZKpvQ&#10;A/siZHIQr2XF4EYtgDyBv33Hh4m2HIXo8vmOjo6OPxAMlsPOREtVgtAYjaxHcI6N0orc/cz5CLaX&#10;WnQKslCSEFAUaBvSQDhcYXD7kKxIAFwhSMQjqQRgQzr3rlvbUT0H1yLUliKvZwjjwiqE92AA9QHH&#10;8AtHa46ehtX+NG5jbiNCgH+mCKvvqAZkReBuld8VgVnkn4V/VAsKJSIrBw7ObbvSuHUpqAa5pmDC&#10;PODTv1nBLwE85hfz67vYLkOwU1IiIw9VARD8P/zAJmhzQs3Bg6+dQmhWSjo+aOy3U75HNEHo6Ojo&#10;+AOBq/W5t8GTVvu5BuGFFQkVgEpZiPaj6jN1Q8ZxB9mpLwIB9AVH0ecgkoDl9iQiAXegX9xS9IoM&#10;cP6LQySB/0wemAyICBUrny/Vc+G7RuWAbEJyVunt8qAbXHUwjSEQgADuiUnwNQfuPp+IP1PHZ8hH&#10;1UHgfS1/+tahpirAu6W+BqQQFEoDNEWTgTYkVxmyMhHsPMMLkUtiAKSp7IMQVARWLPjaXc3CXU1D&#10;JDMdnyKaJEhbjDo6Ojr+SFxA+AD+CKIDaRBTFIItJwB/qzFYXkPgK+swDiv+S2sFQv6CfgzW3Rjq&#10;ErBfw5XvZMHn33xOth8nA7bqLnlFH/MFAHq0H+l1nh/dQZgXFBw5dSDoEtJ/QlHCovfEfCcZGIb5&#10;TUKAgVSUAArC1MGBeN8JQwXkccX//OMkQW8DwB3AfiQT0R6EdhjOjyRBQXoG/KK/G4z5VqJKAm7m&#10;B1Jizc5gi1AjMXYe7D5ADLy/QSxUVkVi5BqGMv80OcPfl+xDgRgASer4VLH33ntcvrxvGU0QOjo6&#10;On5jsK3oEAHrUxB3LaqVAFYb0MZT2YGyPei+BiHO85YiEaxFoBhgwfNtfcFaGdQf8hFJg2yRWIuw&#10;cF7Ni5+7thWdBPv0+2FXpa12I6pIsHKEitRgYMVA3tEnr94rOVAVQAH8hHHRgmIpDpu3sBOR+uAq&#10;gwP5APzFJ2bbEKz+01akkVTgSjuTDFYO4lzFCnwA3j7ni07KpjbM/E6wiv+4UwBiJ+W7rVFvFIK0&#10;65GSGlUO8O/c8SliXF/Yty1gboLQ0dHR8ZuCLDgIuK04GUmAFyuvooZggw1pG8nAA8F8uH+BjQnU&#10;CbL22HFsRtSsLAJ+6LpMxci7nhOVAALvbh26ry24JxsxX6o8POA7UamBbESmNDhJuWoLnC7EfA0i&#10;B64fuEJw07dADMR7frQEGchPh4/LkDfqBODZE73+dT6u4KsCIHCO7+P36DN45Tw3Qztz3r1vUBUS&#10;MSmsQ64G+LkEApDsQeMiP3zdtyWdph48bNeiMafVFXgdgtcZzMeDm6bBe3Z82viWBcxNEDo6Ojp+&#10;RwAgJqD+xAZooQZh3Z1na9FdTUHp/9fxDZ+7UAo2P+M2j8hFoSjcgPlUP3DTBA1tSKgmkFUozoW2&#10;Iv37v6hFgK9IU88zJc23bZ9TeC8JdQcCdQLnCq7008q8ZgB4F70/rPz7dL76L84PCKQLPgtW7HFL&#10;pVF9AujHGoOsggTFABWCQB4YvA9aYaeGaGAXqlb8yxX8ihgMKF6u8oNiMKNikBSFQe+C+VExuFMW&#10;7Nm/4H9OOj5EfCs1oQlCR0dHx28KW20P1iK186jFKIJ0s8kQGdglWVi4Ml8QhdS3wPKxUDgUPBuA&#10;X2YLwvOd3gUA/8IahMrGtEJNQCQTaBPK+QTSgRxkJQFsQQU5wEZrIl6DIOFcyUFUIlIZ47D/uE7J&#10;qpNTnTxoPgJtzIo1A7BKX/U4QEuRYP5g8Ez5/K7ZHhTzBxMfWI2Xm3wnMU4a0nMwDz7ng8kC9RMI&#10;ioKgXQl/bxofotYpJCc0v6oA5U5KN+9DBMa3NO34UvFtSEIThI6Ojo7fEBEU72fdCfm2xoCUgDo/&#10;nW8A7NX8uwL2UXHYlO+1AjdWn+21BFU+diBmMF9vWap/O7f/APhfr/IL0nHIipIoifNLoTLoOEgE&#10;W4QVA3YXwWr++Y+BFzVnBGAN44lEBBVhTqQePiauUNwe8mLspw5QAogEuH1I6BzzZ9HnIJzfrMhn&#10;hWJKqhmIfQ3eVCTqVf9qN6K7z2hJmjOrC8D+fvp/Pzo+dHwLy1EThI6Ojo5fGL5C7aqBHVAzcNUc&#10;LKgvOONPP2hLU61RSCpB7onAZGER6K+VBl/99x4Fm4kDEYlIQnaaO/Y6iKv4tU0I7EjFlqb5EMqr&#10;1AVWEEKBMZYTaL2BXVeyAHUH4nXOGk4OBhUnn7X/ZC2yVW8dVwCvc51DL9hcUSlIW5uyrQjnwtV5&#10;mid2PA7jdK2qF0hbmvLqf6o9uCEf8XcjQpEKo6FvgdUW4PlgwJ9ISFjxR9IRrhspgN4G2BOBex8g&#10;yXjYHB1fOr60mtAEoaOjo+MXha1kE3BfqegYgX2lKvBuRT+pKMAKPu4SRHajQA78+vb81Ak5FBK/&#10;APCiAB9VB8rHZ53leCqGZpIQgf/1t35Vj3DyBVb/K5sQMoSTp0XJqiRsmAvZwaBPBvGiP4sQSDTQ&#10;DbljYh4QCZ0biMUFWiOpuK8tiPYgeh94HgL+W4WgJBncGbi2PU16lzkV4IOKgO8K75u9/o9ABBzc&#10;865GI9UYJIWgqikYkTxEJSMXNPP9rHh0fIv4siShCUJHR0fHL4wL0OddhHgnI1ACaCU+2H+W9zko&#10;i5ZxHOaJ+Wb3wRX/a/n9rO7Xc3sNwvX+AuB9BdJBW5DisTD/ZstSOsJ4YSsq1YKgPKyYa3ai80Uh&#10;YZGjRGAbtB3IgxIZjFh3AJ+6ci/C9iKxMXSeDAKVCJj1hsAteAUfC5KlAvKBLBgYxueF9xUH90ga&#10;RMTsM5YfSAL2OdAaBbH+CHK9J9YCGGjHGoVpv8eYuiNRyMf3wvy0ZamSB/+dqDC6yI/blTq5YWKB&#10;f1Mdhy+243vEl7QcNUHo6Ojo+EXBtptVWoXyFqRxvChEDqShKkRGnz4pB5ufm+xGO+dXtRG+5enx&#10;9sPqfrQoccHwBb7dvrPpPCoNaccieVFjsB3Mm0og8JxIIlB9ADpwPQfGdX77XuVl3QGt5Nt/aN4g&#10;NcDAvYLh0+eA8iuygKzCgPa9bYdWsRNZYOtRXOmn/LQrka/uV6SD5wNFwbZKjXnhHpwnKAo05wQy&#10;Elf+o32oIgE3IP8uH0nA1C1OCxLRysG3ji+lJjRB6Ojo6PgFYeD9mYnBXlxXQCBfaw4QjB8Vgq5v&#10;tiVVRclILJbZeMA+ROA92JJOjgBYR6sRbXn6SgFYbOznQuQ71cDvReUgqQQ39yQLk4BdiPLFiICL&#10;CqEgGYiBEw+WDnzh/wL4Yjh8GAngG8A2ZFIAgvUI/hnQzwnnqDZYKYLOF5SFHyAPbtWpyUJ8t6hI&#10;SDjPfQ5CLUBxiH26QkDFyZYbCAr0PPC82IMArT9ADqxW4EHkwq5DXcGc0/obzJAfyYn9e9DxXePL&#10;kIQmCB0dHR1/I7juoLYXrfIotjgNx52ysJ7PcqV/r6cs7Fuwn05agCRY7QPacxDABysS9zzAA21A&#10;gQDg/RufD0RCyYRsiXUHdW0BqwRoSYrWI58XOQATGCIDIjb/+dGsR3ouAjYfCWpBIAcG7sMqvt6A&#10;q/hoMdJ8zXRl4vwTbEVzgq1I8vMJxBbkIQF/Ar3QFyGQB70P7URUw1ApEOjVR9tOVAjeyKcC5KAS&#10;mDIwQGG4UxWQGMD9lZJgxylKrguYvwQu7Pj78SUsR00QOjo6Ov5ubO9pkInB08B77ngMK/KBDOAh&#10;kQxs3q5UUE04K+85361FBo7RmhTO1wHf61krCnrg/LjyX9mBuJYgftZHmr9UFSSpDbHPAZEGkaQy&#10;rCr3Rjmw4uEI5nU8rNILAXI5Jc2BLFT3z3k4xZ0tiG1IqDTodfyUkG+r8pQH7xlUhplqHnQcaxKG&#10;g/UD4mVCjYAIqAtIMq4aAdsiVPN1XsuvyMKArsmDzgVUBiQXMf+uxoBsSIXdqPsddLyIT60mNEHo&#10;6Ojo+IvBq+UVMeBdirwZWSYKpXKAoD3aim7zscagUAhw3NSBFZqoaYEygPS1LtCN+SsUMFOTM7QL&#10;YQ2CGKgnEgAFzNHas9UPtHn+6/24VmFjfupzoBxh87uAx4gIiF318PX8cz4GNw2LQBHAvW+B+ra9&#10;SGA8kYKoEoAa4GQBVssN1CM5yHYhXy2v1IVQCxCVCdxZCEH9IS0zvhcpBnmlPq3oj3jO9qOJBdVx&#10;ngjqH/e1C3c1CVp7UBUvIynr6AjxaUlCE4SOjo6OvxoKvqFWwPsYrND74BpbOhZIwB0BiIXIC7Yt&#10;5cJlnofmLUhM7HNQdVJ2xWCFc2yK5rl5Zd8VAq59eK0c2N+1UCDQRpTuFScdIlBiAPUGdr9AofLe&#10;lIynFLqaf07IZgTgGy6lAuZhtQKQX5CAoRMjaTDg7qv9uOIvwnPW8+J4UDuCHSiSCYkFxkom5jBL&#10;TyQQgkA7NjiD5+EOQ/xctzpFYiDlnHF+38UoEqFbkjCYAFBtAxANUzs6Ol7Hp7QcNUHo6Ojo+AvB&#10;tpzY1CzXIDgw99oDJA11TcLppaAE5NQPYMM0L2BWsB8Km3dQLKiXQSAkqIhQPYGqBgD6Vxzf6VoF&#10;4heA9FQ/cP1hQ/5ygK9/d4FagUgW1uLrXn1w/RyIBCsJoBgEcmCAHmxBBtxDKClQkCviSoEBf2cV&#10;nE/KAdQe6LNtzMHtWzsa4XiuKQhEIigL3qlYSURdk8BbkAK4p5qCm/nxGaRIIEAfZEGKK/z5/AL6&#10;uY8CA/1hNQS8K9E8hcpaY0A1CDCPfbcdHW/Hp1ITmiB0dHR0/IXwVfnn9bMB/UMYzk5CWQHwGgFs&#10;hpYUg1hTEHcdiuSD+hL4Sv164nw7PDOCepwf6hZQRYAGZ/x+bBeKzdCMNJgNKebfqQnCtqKgKijg&#10;d6kg1BTYXKAIUBECnAJZwMD6AL+gYD+oAX5BMMHHkQSIj/u0BL6vPgKD5kcS4ecA/tGLL7kWgQqc&#10;Awmw99f8AtxTM7AhbLOJ4H64vQjnE61P0PGbFX1XNTxfgTrmz7PrkD1f7wfiMOF9sLkZjktooJY6&#10;Jwd1pKPjJ+PTqAlNEDo6Ojp+ItACg7sKeQM0LEpGcnDTORk7JSNIB7DP+cE6FLskozqwvMBZFoJ8&#10;VBiCmrBdeYi2IcuPdqDiM3VeNpUgfEItQj4AuF9//KxKiMDfAi1FOrceeG56AuRmcgD43a1FAwkD&#10;rvYzWPdVZVUdXHkwcF+s5LOtqFAGaAX+B6xKVlg8yaaUwbznOUi/VyV8VR/yAcQL5WWPP+16FKxD&#10;bl1CcF4oBrEmAfORdAABip2S7+5P4/D+VBzd0fHX4sOrCW2e6+jo6PjRAHKQ7UNPWp3H7UyJGETA&#10;DzUAle3Hcp+oOODqu4P+agck2pUoWonC74JbmC74OW1tmixIVe1CXukXHK/GgBBxTUClLITz6wsS&#10;JB7MGMR7IMjO8+u4zXLFOKxgnBOrKUCgb7kO3P08fvrKc23zyaTgSpaSMFSkwF78JbnAOSTnUddh&#10;tgtJshDhSnx+jhREIdYMIPD3/MpqhBak4eB/Fnn6nMH33oH+8n3CuKknv/5/XTq+X8Qqpw8VrSB0&#10;dHR0/GColSWqBev5NCvPXkueajeCYuVcxOxbolpurDmA55BdSYufo3oAIJ4ak5liUJCCAM4ru1Gp&#10;FlS2oJVBu63ch0ZtRCg0L3xSHqgEPu8u8p0ksFIA5ADP6f7whavn55wYOZCgGoRDBJWCGfLhfprv&#10;HHOmmgQugGaVIe1WdKMuoA2pzq8Pty2NfF9BBu5W3vPckDegyJlW/EE5CApADeYHk4F5rEf4PqHm&#10;gIuQtRma7nb08GM+7P3sj9vR8ffjw1qOmiB0dHR0/GA4YAWFAAqIqz4GBIgDMCd7UbARxdoE8/oT&#10;GcAaB7cbpYZnCt6johBykpUJ3pttSGdVPpEIICnb6wuSChDJRSINDuB9lR/sQWhZwusG9qEsmeYS&#10;GPf/Z95UnXzFweVwQaCmIF5mZYBsQnabAnthT74oSeDVf1QqcCtRf7c6H5WCq4maHAVAKP96HtuE&#10;Bj0HyQmTBGpedq7blqanmZuA4sA1Bryib78/2nrovSaNCxAJsivd2IVE+zIQqfDfYxYKgxIGHFei&#10;0sSg4zfFh7McNUHo6Ojo+IGIoH9RUXLceQiJQLYL3TVEs1X+AMp51X15TQGsrgs9YweQr3M6qBd4&#10;P+tXAMXIYjUIoDLcKQc3ViBF9asaEyksRAz2OR9VAXQIxfs3MwD4uSIMSiYwbJ1frSTBupPAttpi&#10;IHeY4uAWI9ueFO+JVhwkG0kByCSAbDkv5huJBMRnFXmzyL/rnxAtPzg+8zn1RcB7gr2J84s+BVRD&#10;EYjAyLseTcvPNqJr/rBrEVmdkNB1dPzy+FAkoQlCR0dHx4tQMLt2BvxMAu46KVf5O49X8wI50F4L&#10;1lQsFjeTenByiHiAslCu+KPqgJ2R7+1H3LDsxQEKy6s8ofz8XCQUuuwfbUo2jwBHgO2K/F6vSdAY&#10;4QciCcK1BH4+4L4bMK/5euiKvwQCIIPP7V4/XtmBjHhI/Q7cpwDAvjhx4fkC+FaQjKoBgHq52dJU&#10;zjOlIg6lFala0ff3mDG/OM89EQrSoAQj5KV6g6B4dHT8xvgwlqMmCB0dHR1vhILgtZ5pO1OtGVjP&#10;ZbUFT6gn2FCP4AqAjyGx0NoGaq62t+9AFFWKvY24eBM1sP4YiC9sTDdWokge1j5WnbUInNsKPNYW&#10;rB1IgxKsmF/Zirb1KbC/uX7CfSuoDuQbqvocLCADML+RDfieueTgAG0ck4Ic2Hm0prNtCIEx3qD4&#10;3+/nlXq1CZWr/YVCMGd8XsxV28+k93lFPKhWYGIfhClmP4oKAeU7MbjthKy7GmnNgI49HgDSH7ad&#10;qc3/UIVhes0BKQusEGhNwYSaAyMLjzOOdqfp26l2dPzBeHc1oQlCR0dHxxuBoPzaUUiBfQDtBpwL&#10;BQFUg1QbgKvy1regqFs4IJwUgydeX97VuapDoPNsK/L3CWMA5uUNFSD9ToVKIG/dR3mS7k+2IrMO&#10;6ReGBAJ2LzKyIJyvAeCeSg7GAN+RpyKXwNV+X733BCYTCpavpBnZRagxIPsNgHTB+eB9aeW7yp9u&#10;X7J8XDEHn76+u/ZjEAP53ncAbTueP3x8Qq+C4TUJnJ9X+GNfBCQnVLMQ86vuy1FJCPNfR7QWnXds&#10;5aDjfeJdSUIThI6Ojo6bcFAfOh+H+gBXAKIaEFbtA3HAgmcvRGYCQUXRG36+Bf6bt1IN44JgnLYz&#10;BfIB25rKugHnRiRWAPYSQDzamApbkdzXHdAhoawA6xUkv5+7ipg8oDKBgTYh/DRwDCvIA8G2/We2&#10;9ggB7PuaA16Bd0DucwYSAvnYtOxOZbjLF33erM4RZAd70p1VKNYI6HjsswAEhguNa7tQZQ8qawko&#10;nzsjY30C9kqYMR8Ig9V34L8XHR1/Nt7NctQEoaOjoyOEAVcgB1aYTECf6w5uC5ABsBNwL3JpW8/i&#10;ms+/BQnHK8UgEYWbHgZrr5yvK+9w7kXTSjJqpcCtWVxTUOdLeEeRSlHQeb264CIxZiICVcGKk01J&#10;ECIH9P+8KBIgKDyA/zoFIE7jfrORg1OmjPlcd2Dw/6b2gIF8Vguixag4txoDng8tSbfkIpKCqmCZ&#10;CMjkd4ignX4fBeXwu6INqCASFQmoi5GnqwugKNzVHSA5KNUDfeeOjveNP64mNEHo6OjogLCVZQWq&#10;sYZAicLpcUAgHuoQYr7XHGAdwZPsSqmzsZERsOss2O402I0kEAE993zdJYlrDkRJwNqcf3Y4Enyu&#10;gXk4F6/TwKLpNA5/XycbO+VhvlT5QAR8XHck0i9SRNUUmxelBOH/t7X6ggjEdRwB8XUBAK/m+x2G&#10;teP9czqJUPIxCsBvK/73ysOAhzAwL5QCIA5C8wNgDsQEicccAYgrwA/gP3r+b5uQJSIQ7EJGDB7l&#10;eVWAPKfWF4T8B1zH9wnX9X3w3Ts6PlD8UZLQBKGjo6OjiDs1AO1Ga8dxIAC0Os9dlOtiYSQT6z5P&#10;n7P1+U/rsuxKR209YgVhBcUAtzuFlXsA/bEQuco3wgLjudlZbVtKuyKtxQXHkQzsozTEcfgHb3DS&#10;Eb5ss/P4qRMGAN84TiUDqAJkMhFVAFulH+Dpp5Vqn0fvV/Ba5fNz4rmC6Pg+Ita3IKgKVFMg/p5a&#10;kCxwriRGyQL+XtyNGYG85j8uNQGIgt0PBMCbnE3v6ozPQwsR/C5awJyUDJrbCceE4uXR5KDjY8Yf&#10;sxw1Qejo6OgIobsJUWEyEIBcY8C1B1kBCCQjFjEDkE+r97RLEJIPVQl4tR6tR5GsMFEAII7noAC8&#10;3L40NTvT1fk8v9zM4fidbUSWIxn8I/xPBQkxX+shhOsXNNxadFbyddciXfoPtQeiqoKpBYSXSRlA&#10;EuCHTo2EArxNhTKQ58ir+0ge7pSGWxIQ3zV0R1Zy4aA+zsmKAzdRCwDd8nWF3lfsEdgTkEfAPzDf&#10;FY3UGwHm4C1LCxsRzDHhmR0dHzx+u5rQFLmjo6PjhIPdTARS8fFm0vCq5iCB9EAgbncrqvJedWyu&#10;rm0vdDblIJzH/ggLns/EY3M+rPQLKAc1GcD5Q82BHcoxAllYFfhnnYDJhPj8ovYiKZUDA+hKEoaT&#10;BUtTYiBIANAmRBUGRb1BVBaCpei2b0EN9AVeryIMcpQDJwAxL4L24nlICO5sQQqmU42AA/nqmQJz&#10;puJkJAGWD6v+o8rh/Gxn4nzfhSnXHtBOSR0dHzvi/6L90mgFoaOj49sH+d61hkCB9tP7HFx1BeeA&#10;OoT1LEgCkoi9iVhYnwKz8UQwz/m6mk9gHdWIOD+B9i1ijdO8ARoWCl/9CbjPgR7xvSwf/mYI9sv8&#10;8De2v/XJk6BIiACej/nheSAsEAmggmR431R3QCcODBGsw4VkE5qW7yAdx1MNwphm78H8rDT4irzg&#10;yv/MfQuQQGi+Au/rHN4nHg/w/o8hcz4yoSBykfsQ8Lxck8A1BScfLE9xVf/qS/Dw3/fxuPLLDsgP&#10;EQT5QDRQDagKk+fk7VbTNq0dHZ8jfpvlqAlCR0dHh4iBatoxyIjC03z/r1bpsdkZKgsLGqLhNql4&#10;nuocil4KND/sWhR3KUokg+xA0aYUQX2hAlAxNOdLZUNK9iOcX0hNkHhvuk9EcKtSu9/P6Z7zXXqC&#10;eC0ChKoFdi4CYJ7JQVy9H2AT8nHkDhG8nyfAfPjJW5UKWZmqfNwyVFf7U+2B1Q4IkQvcRhVrEDHL&#10;PBkAACAASURBVMTmi30RpmgXZO0HwPmhb4HZkeqagotU5cJlny/WJGhu7I9QqAShhsB6L2jx8ilK&#10;NvXgXOtmaB1fIH655agJQkdHx/cOXKFGC4+pAlxbwMezKFQutjvFTsb6nMIaFLcrXRsA/p39CFSI&#10;VIwc7UlAFoTqDcA6VMxtQD7ULEi0HQUVQEE6W4gqUiCv832/UrMW6cLZpn/C/HYeltlCvYFbh4gz&#10;XPk6juex5gB3L7KcqAjk6xLvHwzWB36Om5oEUAp4tfxGAYCtSx3cV+MjPZ+e83IcFINoZ7LnMciv&#10;rEJeh3BISrALjXGpAJN+70gcQg3Cqy1PmyB0fO74pWpCE4SOjo5vHbriTIDadhJ6liD/tvYAiQGu&#10;5peqQ1Yhcn5c8Q+qBb53JAYA/Ck/Af37+12ZKFQFOLiPwn2eAvy0W1FRjwBywbEVbe9zIPke+zZV&#10;RdDvtao70KYHWJR8zmwVHg8gD5EU2M9IAPBx4XokB3QASbg/5ObnTBq4iBnmRnuPAfF4Pa/ml0cc&#10;r1b2Rxg/zzPAT8RhhDnPe716h6BGYLOzsnvyDPUIyPg6Oj5//BI1oQlCR0fH94695QkWoPV85j4H&#10;excqgQNqrSFQ4C8hP5IGwRV9As2+gr/gOXFcZPN7YL6t9p+uzArAF9Y+hG1UQRFAReWqTQgkAN75&#10;sv6sKx8Kj41wEcmAmoDzdxcE+kBiFNi7ggCuIYk1CHFc6BzDwT2QBAWFukJvuTcr/Xq//XiN4y48&#10;6X5gFzofrZIXgB/za6WAxz1/hrz8HClIBPc54HEmLb5yz4oBkAPMDR2NeTUfgD+u7j8egoQh7VI0&#10;uC6DVYjcNC1akqi7MszT0fGF4m+ThCYIHR0d3zYUIAv6/bFbMtqNqGHaIRRIJrBuwAqdn4Eo+H1o&#10;N4pFzrRyb+PYsfnpVqC4uq/qxtai5LozclUjEBWBKl+2W4uo4FnAikSHA31SQoKq4EXJkK/X1ybE&#10;r3nc5gDIwlLDkQfahPSCkQVSBtxj7yvKrhZEC5GOYn4kB7gybvNL8fzKVqQJEs5vSABtzRrfZ3oN&#10;gK3ipz4HIg7useB58vxaIyA+d7WLkJIRCcXLSWE490VVYc6Hvcs8Tc2IaGhNAeSMqbUIQEwe534d&#10;V8LwePz4/2B0dHyu+FuWoyYIHR0d3y581RlAOFiLeCtRLjiuCpUTGKexyl4U7UIhP/UxUGVh512L&#10;wuGqQSAPOHew8tRWI57D/15yM3+wCNnfGUjAi8MJgB+JdAiQAdquiJUPVRlEsHYgnNt1X7n3cwbj&#10;yBcSOdBrgpakOj/aexCcS8xDIG0g/dVxoxzQin48j4XFvkLP87qqEHclYqAfrUBYWHxjFbqpCYgq&#10;AyouaB2aN/ezagGFyMFupN95R8cXjr+kJjRB6Ojo+F5hQDKA9vLn+wLlTBIiCXjrPJME7bQc7UaR&#10;OGA+vTMSiZWB/wq7Ft0e2JytUhTK/MpWdHccTK8KxA2BcHVByQGOQYHy5qLouijZbUJIFrhewFUC&#10;P+eaA7yrAuqBHVwfN7nVvZVK8Va+r+LfkJFAEgTHQ93BpQ74wfnB6hOIga7+CygQOD/1NQhz0or/&#10;YIBfFROzXanofRDtRHTuf5OOjm8SP00SmiB0dHR8v8AVcgXpYC1aa8mzbIDGIH+pTSjsZCS7IAFQ&#10;z0AKAPQtsPO1r/4KNj/mQ41BONfuyw7Sl4PpzX0O8Pfw+6+/iwiAcGxSBjsfOQHBmoKozjh50Ofw&#10;Sn+RTyoF1BEAiRARL1imJmq57oAbHWDJwcgMAU5RATAATq4jrCnwYx7P/kxkQcD+k0G89i/AefGZ&#10;dv6YIT8oBOF+UhRiUzIZxdjjuq/qO3D+bmgNIpB+Qxx8p6S4sg9WpDN+1WcMyUrAoCZpqRYBCIN2&#10;Zp5FMzQRn6ej45vFT1mOmiB0dHR8q7CV6KqGoGiAZo3RtHZADyMMT6pRoIJhmBdX/HeqKaisSUxg&#10;EKC/3sUo7BKk5wtJA5KHM4c4SNd8nBMBetVJ+VYlQFJyrscmaoL5ouDfLUq425F+iUgG0Hqk5yLB&#10;TqTeHxED7K9sRawUBLIQawpgjus8gPzbGgQJ5wHUY/6Qa1X/Lv+sist5nq7i4y+gVqFYYDyUaAAJ&#10;EADhpZ1IbUP0e6ItCM8LBYCsRMNqAuZjEqh3ReEBNQagMlBvA3jG4yHjAflGHh72d3K219HxreKH&#10;1IT5B16ko6Oj40ME+vGjXSiD9PttTG9rAG56ItQ1B6o8BGsOFv4uqClYrg6UNQOxD0EiDgzqSTXY&#10;p/DY6g7gHYISkAH/LvPTuACI35Fw5JoDowp678nAnZJEtGDZK5ajtej6ZPB/YP45BYALuQrKo73I&#10;LEB6pJX+6YJBWNl3K4+D+NRXIKgOcbejKr96xryxF9GWpmYxelVTMAJYD8A/2oBwRT+t+MdnhPyg&#10;HFAuXItbmFrjtaLTMuZ3t+SODouotaZoBaGjo+PLB61Ua0fjCOKJKDzDeQH6C5JB3n2wJMU5fiQ/&#10;1SAogC+APykEJXEAkqJ2n1er/6mXQbAtveh1cKcs1IShJh0qJaAK4b3S8v1yzkVCTYEIAUEmArnm&#10;wMkBj4sgAdAV/WgFYlsQjcldXiYFRkDw/YoCZcGaAVBHEhExkO3ziN2HJGBIrEkQeDfvi8DAnm1C&#10;k+5nhQDy3yosLkhAIhbRpgTzTyUHxTOaHHR0WLy0HDVB6Ojo+DaBXY8dTLvdZ5kd6LLvaCdjwXwC&#10;5ZFYHE9/kV8qEaYS7POcAOpvlA7PB5uQbssK27PqpwFv7VsAq/BsSzr54qCc+huIg3nq6yBOwsrP&#10;zUXTep1rEFQIuJ5nTd1MKfB/6AYlB2XtwaDTAZcjOXBFQM+HmNaA+QGICwJ0IAdkE3KPk51HchDz&#10;4zjZlAau5gfyEBUDtPDQOH5e4F+JAN0TV//HIFAuoChMu/+Rxr2AuahZeCixyP0NZKBSMMCGNNO4&#10;k4aH5cdmaR0dHSlKy1EThI6Ojm8Rl/d/ea2A1R943wID8FZrsKBGwdWFtbiGAOsRbP7CbuR5Cui9&#10;YzNtrfoMuWHLUVMCQj3BrQJgysE1psTiTQXACptzviN6qCkAMuF5oRZBCvAPFiMRtRKFgmacT/w4&#10;NxTWogPW9dOAeghbsUfwPxXv+6xwgQHzOTdCAaqFKRFoKxImA5DvZGEAQAZwPwLJCDYiXH2XcdUR&#10;4Lz6e/GWo0gwfIUd1YQ5MD+AeyQqB+xP2t4UPx9UE4BWJNzFCBUALrLW/gY+j/c5eECfA7AYaX6T&#10;g46OV5FIQhOEjo6OLx3kty+sQ/dbmYIVae+0kk9KQupbsOk5cQ6yEoE9aG0mBnZNdzZa0A0ZbEdL&#10;tzWFZ4kC9mK7U/97OPkQAvQ3NqMF1yVbhCq7EBIBgTGpcvBcxBUGYASkPEBhswUu2AM5ULIQ1QOt&#10;O1ACYaA/KAWmNMB9piwQaP+RGgFUBqJywOoBKwcx/8W8qCDMcH7IQLlTEakL0S6Ec04eH/icm/oB&#10;vCfahUiZuOm2HCxD1W5I9Rap/jfp6Oi4DVpnaYLQ0dHxZcPtLZkIKGGoQHusUeDV//uaBMsJvv+X&#10;NQYbfoZ3QrWAzhGwh9oA2hL1BrQLjOOWqGonIrCOHZNXbSvyw8/dBgXkRIRAv7/OLs7FkT+SAoGi&#10;ZLiugYDfXT22rk/gW04eA0dVCaKfX8iP72oCjkdbkNC4XsJnvyIOSFjs94jA3X4HYX89qAtu+xnQ&#10;1+CcF4SCdkRSWw50Up4B5FNfgXgeCQnVDNRAHs9jITKTBJ8Tc+/ub3LQ0fHDsUVkNEHo6Oj40mFb&#10;kSZQ79ckdU4OfQ7CvQayE7HwXYlijcFdDYOC71hTkPoeRLIBoF1rA3QnIoF3TuRiYY2BqgduE8IC&#10;ZqtZQPtPsBVdn0J2IP9kG5HbnUQU7qu44IoCnrqagKqDnDfCsPoBAIIO9Xll/jof4VyxdkEOQj6C&#10;fqnmCzYiBP33SkJY4X/VOdl2+7l+jtYiLlD2fLUqpR19ouqBYH+ojx/mn5ObogFgR5CP+alm4cau&#10;JKAojHHZpGZ8n5FrC5R0aD72Z+jo6Pi5+Od//ufdBKGjo+PrhYLItbzGQAE89DnYVX+DU6eA9Qje&#10;D8Hn+BGFYUWQHu1BJVmArVERVK8VQHZQEFbIp/t5DssvdiNym0/c0vXGOnTIASkX8Pzr6/D7zhcE&#10;4/wemr+BlOAzReR0Xs7WIof3gQzMQUBxyGvyMG2lHcA/fQabEgJaAZXAixAAmI8iX/Jz0qEAm21Q&#10;mWhgsXBVU1CQAQToFVko+hhwAbOu8I/L80/WoOLc7Erz9DC4q1HwmgNWKObb58N7HTRF6Oj48fiX&#10;f/kX+Yd/+Ifug9DR0fH1wmwswarjwP8pa7OqgLUHDoq5JoABPpALWtkPW6jizklFh2W3I+G7hmfh&#10;6r+Bdqw7KPJBfZCdgb03bovXg3UIiURlXZJ4P9qFhMlCyoM5Dh0g8iGuXbjQkMmBrfxbnQGDe89j&#10;AO6OIrYMKbCPYF0fRoC8AulxFf9Ffq0OFOD9LVUhKQCYH0H/sRvRePD8Fw3OhOYPpGG6QmHWJFAU&#10;HMg7eeECZLYZRXuQ3++Fx9ogberx8IJke2f9F6Sjo+NH43/7p3/6p7YYdXR0fK1AC8wC69ClAtx0&#10;LTZgHzohY35QAOLWo2nXogPCK6XBawZqElAqEATOC4XBtjgtVvIrYA/z8C5ExfwB3LPCIZQjqgrc&#10;kQEoLA63UKG0fpc6v3gKxUBeAEXIOBhJAl8fvqEplxekugMnCkAm7FlyrEURsLPagMQFQb/ZYVAl&#10;gJoIzSfbzgH358FcgzB4XixIFtjalAuH0a40GMTT4cA+1iRQoTOe0wp/GI9kQ/MfL2oKbg4qbm5i&#10;0NHxU7H3/ud/+Id/+B9Euki5o6PjCwYBct3SdMHORFEhUHtPAdLZxsOr/g6aUTEAEP1cB3RDrcGG&#10;82ew8Tyv67J99d8/kVzwM7kGIRQQrzsS4IW+5wYuYK5sQvQZFIJAGjQhlBi4YrBiTYEWIOf86zsF&#10;y9EJtAnpBbTtDDoPgF4QeBc1CTp3UB3Klf6SPEial6xFkXTAOfc4mPQsqebDVfYbxYAUBfT+o6Jg&#10;8/vqP67eV03RRLgvwpjXlqPaF2HOy0aENQtRGcA+B7x96gz5TBSsgzKOn/v9e+7o6PjBGEiqmyB0&#10;dHR8mXBwf9QAJQahz8HCHgdQrJy3Mq1Vg5ifrD1gKaoUhkg+KL9s5rbIClSTl+39Be4UA+rczKTh&#10;Pr8gGbrkD6SBdicqbEVOAYLKYPexrQjJgxxSgfxAV/z1jGoKhGsKEviPSoHg+KtVfzhw3qrTsWQS&#10;UBEFUhpCTwIr+g0kIRGFODf2LABgTmTjxrufmphVCsEc1OsgqQdIGg5wn2QrKtSDoDJQflAQKhUB&#10;x/Rv09HR8cOR/gvTNQgdHR2fP8CrEncVUmKwyALERcdYT4Bkgud4CpIG3w71afYlsivF2oJIOFIT&#10;NCAXCPSjclFud7ph7KgPgbjIfosEbL4/1iK8IA/+t3/jHi6JyOSAdi7CAmWxugNTGrCwF5UCGLNx&#10;uBRB/NBeCTYutyBc0hGVhQr4V0ThupTtSPcEQArFwNUBfu5MCoKvxqMy8JpkTFAY1JoUiMIYxfaj&#10;lXXoes+yIVoiAqGRmtYVxHoHHdOiZqx/+F3/O9PR8cVi7/0/S0EORFpB6Ojo+ALhNpYAqJ/PtMqP&#10;isHLvgY7nBeKAufvQiHY4fm4gp8Vg0QMUDHYVWFycRBpCGAei6CRNMD8cRyJxfU3ZtC/KnIgAOaJ&#10;HOg7nG8N2YJoQTIQArgXYwz8YQSyMPL/3QF5GMYgGLCbqSgAegmr+xOBteCzXK2gPgRhRVvvw3MB&#10;kE/5Zx7sh0A1C6HfgBYeO/CfEguNSw9/JAaFopBqBIIKoYrDrapQNWS7UQiSlSi+D3RHjooE/wvS&#10;0dFRxd77P4wx/vGV0tYEoaOj40tEKhx+MhHwGoQbOxEcIrlz8loB7AO50Oe7rWhb/l6LuhmvBV2L&#10;gTjgFqdxXMTtU56fyYts9fbrbj9oS9qFrUjIJiTbyUFlK/L6Ai5Mvl6V81BVEAngP2xtarUH6CrS&#10;A85FHPsFXA6+Hz0FAmDjTihQCBApbELihMJAvSD4xntwVT6oFLiyb8D4DaVgqI2nUAwqVcLIy+Tn&#10;vJp/eA3CVTPAvwsRJCMBMP/ZvlTHvcagsCvNKePhKgRtRRpJy8j2JCVCc04RIAbcp6HrDjo6fjTG&#10;GP/4Vk4ThI6Ojk8dDmxBNcB6A7ARJUWgOo+7ERXKQaw7yLUCkGtEQslJbJoWrT0A/lFBSEC9svwU&#10;TdkqRSEpB/B84ZoCOzfycV/AjIqAj7vK4GQk2IWQcMB3GqUDrDHIq/JSNDkblKsAfipR0PmAWzgx&#10;GAE0+y13tqASxEO+ixRoD4r5d7YfVAQKghHJCq24V/fXq/m1wgDE5pyTYgDzZXA/ySJU9i0YI+S7&#10;MuAKQd7CFDsp478PHR0dL+OH/ovSNQgdHR2fNhBQL6gF4NX/ZyING4qYqd5AlYaCZPg2qE9QJNDK&#10;BHUHQCrECAMQgUReVqgZyMcKc5vKEElCJB/BTqR/NyYP2c70I4dssCWhtajISzUGwBJMXYDv1JSF&#10;E0QOjAoAOahW768EWlgeBsLzSn86DHSLA/Hbo7YVvSIP2HmY8ie/kwLwrCiET70v7lpkNqPBh70L&#10;WJEI+FdEobYaUb4RBiUq8M4B2KM6YXUFE5unXbsizcfZHekRahS0ZqHJQUfHbey9/y8hjfXtaAWh&#10;o6PjU8fa+xQLR6vQKSBey8Zf90HIR72b0AogPORvtv0QOQAAv0K+IGBXJWKxguB9DsCeBEpAVBSw&#10;diESCQlAPe5kFMfjKr/s+3yrCREQAiI5ELQdbUqO9iIRqB9QVQB3Lgor83aP5QLuL1SGeO65+lAf&#10;v8C8kwGQFSwv5wdArnkj5lckAOw+dp8Db+5zwM9RsmAkA205SBxgvAb+N30RglIwH77Cz/lsBUKS&#10;8KoTclX0jFucUt1BR0dHGXvv/3uM8d/87H1NEDo6Oj5tKDiWAP55hyIE0twMbR0bj6oHFfhf21f3&#10;NT+RA9s5aNt5XevwJDBvfQuQBCgp2Jk8yAYbUVzxx3m1BkGC7WiH592oApyflYXrPTR10/uQsmC6&#10;gJMBRf1RSUAFglona2itgJ4aY8iBViEnDtPSB7IKqciBr7zrDWgTcmLAK/7mg0/54RkA7sVW8G/U&#10;hlCLIPE9To6g/QdW+8Xum06Opvcx0Pkv0D04//yeDs4Hgfh58rAw2ckLb1XqViCfx2oS0g5Fsfuy&#10;qwrRHtXR0fE6xhj/1V+5r//b1dHR8enCwbmrBL4y/wxE4ZlIw52KcDfmBGInRQG3T402ILL8AMAu&#10;+yCg3ccKikEJwF2KAli31XtTDHwebIa2Ddg7eaDCZcizfAnXg61IREE9v4sIgv9lz7YbgASgNQnJ&#10;ggYpBdhfQITBuN3gEsCAn6O1CKqQ6WmRDFC+6LVILJgY2BF2LLrPd8Au9OygDKBioCA8EAoiLbZ6&#10;H8jGjYJQKgaxfqGoAeCahGBDCqv/SGJSzUMiCw8iC1jwTKpKR0eHxd77/5CftBTFaILQ0dHxqUJB&#10;6dWfYHmnZOthsPwcwTnkcgExN1VzBQB6HxDoZyISC5XXRjDv9iLZQC4Q0JMasX3HIyQM9nMgCXC/&#10;kwRWBEg5MIUjKwcO/t2WhCpBshGla5IOtxXp+eYaBfHr15fr368GCgXGD2zQgfp1GsnCWQFXO1Ig&#10;B2pBqoA7EgWzFSUCUKgD434XIRlY14D5CNgLsO8PSgAdC4ddNThHYdHhg3cMSvNHkoB5s5j/rhna&#10;KTKWcG0eAjAevDPRnI+r3iD0RJhnnklqQpODjg6Mvff/Psb47/7uPG0x6ujo+DRhK9ZHPaisRA7c&#10;405GvMXpW6pBVYNQ7260Q37YgnQzkEdwn3YpCmSDmphV8yYFAkA7EoXYkI1ITF1TQO9KJMCQf7IW&#10;OZERgcIFtxXJVetgP29+vnh7NBEJ5AAAso3JPTlAkA2z5fvnJJIwp95fzz/ntHlwRR/Jhk8A4B8B&#10;OakLOJ/Y7ziHg2hWGuKRV/xv8xGcQw1AJh51vs1PAD/bfqINiUH+oPNSWSjmyTUKTQw6OjDO/5b+&#10;+zHGf/8r5muC0NHR8anCagMSmH96sTIA50QW9vaahWdoUnZjLxIF+aRKhPzthcNiIPx6BhUlP4s+&#10;BwCurXAZdjyy/GDf2aAILHinO4UAlYi1Pe9OGaDrBVGgXNH3kutTCQp+b0YUmDgo0ajrDvwHgvpW&#10;JAzX9GdfcD9jDP5pVd/OmYwg+OcC6GJFvyILN+oCzw8kxuxQYjYjI0Vm+2EbkpMmqBkYwmD6AHfr&#10;U6A9H6be5yqCFS4DCdDfy/scDALpNG5WpGH5FVkgm1DIQ1UC8yeMd3R05Bi/mDX3f9M6Ojo+TVxA&#10;1YnAy5oBIwbPchwtQ/fjmQSYjQjsQ9y3YGUFAFfyU/72d4kr/qVysM2KZCvzG7z7G21CYD/CmoD1&#10;Ov9KC+qCgH0IyIIQYbB02rZUf08RnRe4gN4X+MEAtK8r6yJuM/I8b/iFBcGiYFgcrOf8wlp0B/5v&#10;DnvZN3MlPEeBMZOLOQCYE/moFAP/9NqF2qak4B8LmG+9/4NBOakVgTiQChCbpM1MAqoC5mRPenHe&#10;ykFHB8fe+3+Sv1FrcBetIHR0dHz4IGvRMxCBZ+x/8IS6hGo3Ie9lUCoQShpgNd/AfGETcnDP9p8V&#10;GqBF+1IqXsZOzTer+pWdyEH9jXKgW5rS7kg3KgEqBGhvinnCFiEF/Bu3Lb2+OLHBkC86B3y/Gs4N&#10;xulerMRgOGGgG5Q8APAXxPpmKCoJwKUsDP8HCIcMKWxFN2QhKQOTP+/y9TyuyoccQZJAq/gV2ZhA&#10;QjRff9+Z32keckE1DT5fCdzpdwxKB5ERv4Y7Enke9zcgclLYipokdHSI7L3XGOPxu/770ASho6Pj&#10;QwfXHSxTBBY1OXsGsP8CjBfKw33+k8ZVlVjP52UP2koomABcTdZ85f9p+RHEBzsRgH4pagwMpEeF&#10;4oYk6LJ/bIZ2d1x/bwmkYRnOtwS4sNVShIREzwWVArGSBP1ePf8K/L85swyRkuDk4G4V3+xINA6r&#10;+GH+W9vPcLIgllc8H4G2voeO23tJAu+xALmcj1bwAwmQmI+g3FUFJgIOtGnXoWq1P6z4Yw0Fbz9a&#10;KBAE/vkZdadlKE7Ww4qUuYNyR0eHyN77P40x/s3vfEYThI6Ojo8fG3cJ2kQM1nqecS9axrHShgQg&#10;m2oMilzrQxDOM8nwHNvac23P38GutHRXoQz8r/nBXhSUAwLw1Ewt9y9IFqdAKmI/hKwoSHo+kwq1&#10;CHktgnMIsDJBT4RIMmKM4COC9f8zzuTALTyaz3egksA2H1UJRpkTbT3Vqj/nTxlHcUAVIpMMX8mX&#10;4bUFM5IJfR6Ac1YALmVD5izyZ8rHgmmsKRhhfM4h89QIeB7bfGj+SARwByXIxSZtc057xt0Rd4Pq&#10;6Oi44neTA5GuQejo6PjIcUAkb1da71yU7ULZ2rN+sOaA/f43NQu4ExDOj+8b7UVIBDbnk7Vo5eZo&#10;G677zkFKXhyIU8diIwGsEoiu7psKcKMoGOAHWxHlOxFwxULg3YEckKJRzHm+ciUH9ino3c/2EicH&#10;DL7penHcWX6uScWedXcgI4nPQ4JRNTmryYaShKAUVCRkwjhafUrrUK0w0G5CkE87ChG5iCrD5PyQ&#10;l3Yr+onOyCVJ+PX/69LR8ali7/0UXiv5rdEEoaOj48OGgVErNj7A/+nFx1yH8CSyUG5d+gr0l0Qg&#10;5uv5Aeho76H7a2Jg+aAQrIXnqAgU1qAwJ5ESBeaoSlBB9Z1SIFa8jESEFISYLxLmC2RAsCZBmLg4&#10;V+CwwoHrxAG+pJX4oBGc66wm1KShBvMVadAn6I8JlN+SBxGZ1ZwB3IdnC+bRan3MR8BdkIOCJMyY&#10;F4gDAnkJOx8ZeZnVcx9JLUh2olGP322NSjUQ02sxOjq+a+y9/90Y44+6ftpi1NHR8eGCVrbByqPk&#10;oLIBlYoANFEzAG8N1XIfBS1gvvIVjPOuSfy8C4D79qo7vXMiF4VdRwpyguRAl+oJjFcWIlyZh9X/&#10;WlUAQhG7JYs7gMxiVagKSgFEgAwsf76pBpKVgrilqQF2uyAlMDRykFb9FWDTBBeQhXy2KalGUdUg&#10;gL1Fok3I862J2l1NAZ4HRaEE/4FYkE2o3OEoKwD2SWC7us+boM1EFFCx8LH5wPuKI4L+x8N3N3o8&#10;5PHQmoIHk4LHA8Zzj4aOju8ae+//b4zxX//p5zZB6Ojo+JhxlAMD3wrswwr/Wl4ArKBcCmCOJEMC&#10;WJcwpwNozXeA7IA5zo92Jl6lF3gWzR+JgyoLSTHYmWSACpHuhXd/SSTgPlVWJIzJIRyRpLCtSJUG&#10;/e78YLLgZAIjaeawyn9OCawbcRhuO1LbzDXsKoLNp88JJOAtK9G1YO+gGwFr+TkqW1EAukRyYiHy&#10;Bdgtf4jfb1ubRiUC5rfnBmIQVuh11V/nr2sW3Gpk91kfBc6nXYeQWIj/PKerE/4+WpiMhMDfsaPj&#10;m8d4L4Lc/+3r6Oj4UKEr2OumcDhtVxrGU/6uFYZbBQJtPE8kDcUKv9mDirnDc5WEiO0o5LsX8ScA&#10;c+x2nAjEKoG6/MBuRVElqFSKqEZsylfQL1nZ2KAmSJjbzq/v2ogB1BsgmEebUWUv0rv0HxsvVvKl&#10;PFCJwOdEy1KhDBQKgIRzXOGfANQvpeCVTQlW9ilPLUCDgDTWLswwb+plQCC+bno2YG4mC1wgzTYi&#10;fO8f6IxckBaeH/6uHR3fLPbe/1b+UK3BXbSC0NHR8eGCFALYzjQC9KqOINcdhNV+IAERzFfFyrQq&#10;T8/bDvjXts86/9QKLC4YLlWACuAH5WDhnCUBiEoD7MQU1IGKFKyVrx82IGgrsgJmUAYuWrQ4xAAA&#10;IABJREFUMoGEBfQCJRUn1EUk3uiAtwoVIYBINqGA9XVGtB0lJcB4Aa7gO6j3VX4mFfjcW8JQHQLz&#10;V0XHShYOYcikAUiIqgb2vqHoOW5pWgD/2GchgXy0P2lX5GQjGhnkR2uSkYFAAuB5s7IZQQ58qR0d&#10;3yr23v92jPHfvvd7NEHo6Oj4MKFAdD29fmAfkmDblmpBMjZMg7qCbQXLumsRXDcy8PTrC61Lm4ug&#10;rcAXt1Dd1oDNSQc8b7vFSQCg77WgoHgTeZDj3RcjC1AgrSvvuFOR5utK/trw/sfuQ/mhrgOUiLWW&#10;/vHxg1QLJAtrBfVBwrzxPKgVFM4QDpgGQjCUNECqCJADsNcIEoWgNESyoLYVuO7j502ANEzMLwkH&#10;AvJX+QzmJ86P5IFAvAN5qhGIRb+RdCg4r1bk7X5WEOzTagCgxwEpBNyXwG1FUEtgz3hYbQHm2xan&#10;D2+QNk/+fDy67qDjW8beW8YV7/0qItIEoaOj4yOFAla0DkHBMNqL3DrEW5z6KnmwJMEcVhS8XwN5&#10;7yuAKoHPLwDMGahzjUM6p5X8WCegz9qw4xHXLVCvg7RjUcgvlAO3CGXwb/lynEBkKYrgf9kYViCH&#10;U78fvupcdyC+aozgW9zb76vKfO5A/fLUzxHH2a6CAPxqIzDDuNjqv4iw/QXIA5IZJDcG6uE+ZxSn&#10;psBUCq0BGAHUg5pBNQlOjBIJmDOMwznZhPxchqsYWDNB+XCOKkRZUzC8L0ImF6hEPLhge/r7dnR8&#10;x/gwzOBE1yB0dHS8ezA4rvsc4Gr9hp+x+LgsAE7WoDr/vtdBaIa28xak6TwSAdjGNFmLSE3IliEv&#10;kL4Zf3EuxTiCfVMnYk51zUA/KgtibMDvg7oDgXsgAhcwInBdyOBbRgTjA2xCuY6gWrlXSmK2n5vD&#10;momF+oPb44D5V2qBwM9IMq6HRAVACQiSEnhGAN1xB6G7moNqO9ME2tMuRtlixLswxeczWcGeCjzP&#10;g/LTO38snNTR8Vtj7/2/yDvXG1TRCkJHR8e7hq1KB+COSkEiCnvfKgcG5p9MAt4iC1yTEID7YkXi&#10;tgFauEY9F7Y/MyoKTlTYLhTtQPkISsEbBykEBQFAQiHhuSAl+HcmgQDgveLzaUmCiFuERADMXye0&#10;05COI3kgAGkTwUo/3E/kYeJ5Bv4iPFdp3fGbPQ+UhFxMPOj983VXCZwQ4Gp+lR/tR6gq3AB7fBbs&#10;elRaj/CZeB5JwKOwH1UkoyIB0boU7uno+C6x915jjMdHJcRNEDo6Ot49DLRi7cHzaecLtzhdy2oQ&#10;9Br1PbCtUTkfaw1KhcHmPzUQqRuzg3JZ+3o3UgN8+1TZ4VyUuChpiONXYTaDcyUZTliopkBrDc78&#10;ak3i/gaxBgFW9pHQkAIQ8mNNAfQ5YLKwTV04N5z3D1+2o30R23sIgP28IwfsMlIlYMZ8VB60yRmO&#10;lzahTAJyvoLpWHtQKAoj2ISIaDDoJ9tPRS7mqVFAO5HVJMBKvhEVLvydjwfk8+o9AnutAXg8HvD+&#10;U8YDxjH/zPNAZeHUHEytOdCahcfjps/Bw8bti+ro+OKx997nv3+P936XV9F0vaOj490D1YG1NysI&#10;YcXfbUZPVgyWb2lK3v1zb9XfQHMs32oSwvNwF6RDHmznIyATXCMA25eG+a+xQxa2kweqh6AVfFYK&#10;7msLeJU/51d5kSyEeUWsG7Jifwf/sSbhDEtdlEzg/vrBB0JRAp4i0LZ0KklggM9k4TyN2QXUGPDq&#10;/zUdkoysSLzOH1bboO+Dq/UiQj7++z4HZ0Xd5tEV9nMf7FrENQX8d/D8C+zP6flYcyDwfnb9EAPt&#10;a8C7EUFfCLA3IaGymgVQEDB/xL9LR8f3iP9RPgH+bgWho6Pj3cJB/NM/rVNyri8gAA7HXZ8D6l9Q&#10;EI1ILsxKBIXDdj3ai2xVH1QDtP4cu5DbejT/AHR6p51BuuUFK1DagjSAf5HifaqaAgf0litCdQSx&#10;FgF0AihIBvKA9xR1ByIMps1aBAW+lkPg29WGCP5RhYjk4NVh26qiKnCzm1BUFfwcbUKTzwuykiw8&#10;I1qTinxTDEBBINUiKgiTwLyTjSIf8wb0TKjsQhVJGExmMongBmplB+ZIsjo6vmjsvf/TGOPffJZ/&#10;1z88g+no6Ph6gWB4oRXIQPvzBah/ZhIQiQCoB9jb4LYhWiAqkVjEGoJb8lGC/nB/WMk3FQPOTVG4&#10;zY+7D2UlIasKN7aioCgcpK9flJEUsZ4HbkMiRmE/6nxXCikB4ZxAt9zYhA6A1yX8bAtiOxLXGuR6&#10;g5IsqMIgd/lxLiGVADsg3xEKJgkFqUDATEA+AGrMBXJR1xR4PhYCyx2oD9fiLkNkZ8LcQCSw5sCK&#10;lAfnx12OOjq+cuy9//0Y49+893v8TLSC0NHR8T4RQLz1H4CaA60lWHQNyMFTaw18bIfrO+UWioIC&#10;/2jLOUBd1HqEQHz5PWhdumoJhNQGAQUh2X4UXC+sQRBTIfh9DpmQU7MgmM8KBNqKrvz8afkSyIIg&#10;V+Dz9LztZMJvyjEUueu5MFmI5ADB+JU/VEOw+RS0RwCOCY7/I0CflM/qQgTxQmCZ+zBwvtporLbg&#10;4bYgem5QFbwT8oMYTlYVANSf+WnOO6KguxY9Hk4Q9H0QyIciYuqLkFQBryHgPgra34B7JvicTQw6&#10;vlWMz/jvehOEjo6OPxsAiGkFHsA/+vVXBPOVvYgUiWWAnlWCqFIsX92Pz3gecK73nIJkIxAFUXAb&#10;UbUrUVYM6N5EGl4rAry9KisAr+5bRkIA4Eu0Hwk959qBiMH/pn+En3slFLsWDd6tyMB1/lcEVQAG&#10;18OuQQKt2msNQATv/jI6J9QWEPhnkpI+E1nw3yPmXeQDbEF43xw2jqqBRBJwDgX1gr9XsO1QbYTl&#10;OxHS+3NNAeQjgZr4PsFOpH0Wov1ISQQ80wqXHw8nGudv39HxVWPv/R/GGP/43u/xV6MtRh0dHX80&#10;tggBdV3dj6D97sh2np3G73KtP8HG3gcA6gFws8Kw6XmVlUjs2eH+SGzA0lMCeSQbZAESs/84GXlh&#10;K9I/tkj5zPQzfEMG/YlIOJmA/U297sBPufpgHGoQSIKKAQT+RYw8ZKUg2Hxsq1FckdepYfxGORB9&#10;p2qVXpWFIb670G2vgwOeQ20BruqTGqC7EZGHH96PtiP1eagGwe4PagGSC1rtR8WE1QOuVTj2IJi3&#10;7mNwc6AaoaoDEREmVkrwOjq+Wuy9/8/PTA5EWkHo6Oj4g8GeebT+RGB/YwWqFIWgKqAK8bI+IdUY&#10;bOq54IXGmSR4/k7A35QDWIVP+WA9qojCq92HXpGKV7UIrhyI5QuMxfcQ4wFwXxqTTBogFNCLAElA&#10;FcDyoqqg1qCgAOhMRgTgHvgZ+EUN/sOBYPVl7oz5FQGpSYKpA0QCMC9bgwTHEdhHxQBVBqqHuLk/&#10;EoUZnp/Av8+h6oNvf3pX3By2W4Umbvk77ej4UvEpLUUxmiB0dHT8sbjALPQkwJoDrRmA/gcbawns&#10;/A1VIRKG1A1ZLU2nnwGAfz3HIuSlCsNT1YVTA7B4e1QuRF6npmA5oF5QiAwqBNUKIABXO4+CdyBV&#10;qBJUnxcJiLYiVx9EAM8HW9FCteKM0Q3bSQETBmYHWF+gF9wixGoAXBBM0JXz63TQ/UYezin2Ecg1&#10;AhH4i6/kA2BlghLPZ8gH605UCWCln0F2JA1OFlypmJxTKgqTnxNW8FMn5hmVggcUFmttAROJObMS&#10;wMQkKhJ+vSp6RitTR8cXjs/PDE70f1M7Ojp+e6TV97Taj+dP3+J0MwkgxUGJgDVRewZywEXK/g6H&#10;jGyc3/saJPUAyYLVJDyNGKAtaaH9aHsNwqu+Ba4QuOWJSMBtfq0cmO2nut+2bg1WJOxzkO4/ZMMr&#10;DlJBstqRRIAYgKUIj1hTIAIKwnmbATYhG8d89NqL1yokFcBsQpPeQIlFUh7Uoz/j83KNQSIBcD/m&#10;OWmAwmJQDCx/DBGoSeB8UAmCAlDOD3Yhie9V7oqE9xfKQkFE5oSCZCAQ83GpC9osLVmUWj3o+IKx&#10;9/5f5QuRA5FWEDo6On530Mp2IAZPaDh2Zy2KxIKAuQP6l70S0AoUzxMZiLkxf+f79Z2ouHgV1zJJ&#10;iDsCJSIQmqWlHYTu7tVDoj2ovhclAqQD9nP1bP1+i6LkgXUHZDXiQHuR1x6DUhDpRSILoApIqFOw&#10;vMIKhHabVwd58fMKfjyogDl2WR4AyLEpWrmlqeY4sMbi4onvV+TfreLjdZqvyondk+13yEoDzwGK&#10;AxCXJgYdXzS+hKUoRisIHR0dvzXcxgKgW61FhV3IjgL0R4JxRwKMJOx9SxqofsBUAFYMXhIDIxO4&#10;BWkE9WAnss7KkSQUJILu+5lahM35RAKYJCA5WDSPFPn6XTrpuL7WLTB8xWCSMBS1C5IAJwtXbrYB&#10;Oag3u7+P66MKgO5MgW1Jd4Be6BwdTpW9B/LnAAIgnJdqDPheIaKRbThlPtl7RpF/ahaQAM2oKrA6&#10;YDsQBWtRZU2KBchELOx5j2RHwgNYX0fHp4+991O+mGqA0QpCR0fHb4/LGrSstiCCe7UVlYoBnQcQ&#10;D/YhzJdQlCxoE0IQfeaUvWl+OSB+rSLfwHXV3Aze5wkgXfZ5jjg4NzsR3g+AHJQXvV/z7H5Yyffb&#10;2AZEuyqJALh3ZYHPl9dAwA02Hu+H77mqO3DELUQOpoH5ISHhOrPhq6Yg5kcyoWOXrUbCqvWA+ZBI&#10;4Ip/RTTyOdqEpMiLpCPuEpRqDF7ms60ndmGOisOcDtSrGoHY82CW5IQJgROBEXZGivajB+cPLl7u&#10;6PhqMcb40hj6S/9yHR0d7xu84u61BVgjsLQomZSBJ9QWBCIRr+9lBc+xy3KsOTCvf6hjiDUGrkiA&#10;8gEKAtUKRIUBwbuRkko5uLESLczLyoEU968XyoIREv0+4nzXFxVqCoQKpRfOdfI36wbEBQhY2xic&#10;4+q4MNiPdQp6v8A4e9kP+Jcwv33GAmCYx+UC3hbVADfmn1V6e39/71xToN7/SjVAIO82JDlzWH4A&#10;9jPYjUQJB73z5O1WCfQHm5R1WH6QjepqYlZsT6oN0bTuQAnEQ69HxcAbpuF30tHxBeJb/MvcBKGj&#10;o+OXh61Kk0Lwqq8BEoFaSajsRATozTpUqBAA1lFVsGZotKUp2nRglT4RASUVm+e/A/KRJCyfw1fx&#10;N82/cJelCPwhX+IzgkUIiYLsUG+gOdbnQOzcvksgGWLzXd81lQpIrjUwMI41BHEcxAFTBKgPgt/D&#10;+YXFhwqMazWAyMK87s87HeHhYHwmYD4yUDfS4GSD5grbn445mcQgMYE6hYnvHe1JSSHg4uakKMBz&#10;6p2Q7vKrmgNWFmisiUHHF4m9938cY/wX7/0efypa9+vo6Pgt4UA7Fh4/gQQcVcGUhrpImfomIPB/&#10;hvoEXOGHn+sVfycGd3amUiEozt3mVI1vEd3C1PIg/2blHxWENxUIBPGoEOD8EgkIFy8nQiFYrmxf&#10;qucK2ItAOSCbkA4VAFzTx4D7xEH9iPl4mKUoEoVMDnz1v1ArYFWfrT5BhaBV92wLomchcVBQH4gE&#10;/i7xngnvJbTdadG12BSDAMgpP25ZetSEF0RA7UGl1Snkz6NCYJ8D3Ampo+MrxN77//lO5ECkFYSO&#10;jo7fFBHw+xameI4gu1AZcCU/qgfBIsQ1CLyiL7hLUVHorOMEsNdy1QCVjL1EJNYMXGAeVYP0PhtX&#10;5MXzYw3Cuua3vAU2IBGeXwmIXo95+AnkQgR3JxKfv1AndNw0B3YWuXKgGgGSBZQKOJ3BsgT8Dxci&#10;GDcAr0+0G8VIyGUrQuAPFqc0n/gq+mBbkFt/AvkYcVejMG9SGArrD/VFKFb4jwJAhcCUD3M/WDEo&#10;txYNCoASAVIQQqfjpBjE/LDF6XWfv29HxxeJ8R3/fW4FoaOj45cGrrJrvYA3RbuuPasGaNocrVAb&#10;uBbhma/HwuVqns11C2Wfg1UoErSaHxSAu61Mw8GF1HXHYwToPP+dcuBgnXc5EitkdnQf8kkpOPcJ&#10;KALkRiqsTSdt4OdRAtgGlFftzwW9QYYIrJqfa3OwDYnmEAbIAZDr8/AxsV+B9geQkK/Xqvw0P4zH&#10;HYDw/YzkTMjXHCUKsEWpk4w7a5DnEtGga64uoLJQzYm9DHJztKuGAOsQ5sNrEfLWplqj0N2SOz5/&#10;7L3/X/km9QZVtILQ0dHxy4JtOLmWwOxGwS6UFIN47E15VY3CXT6pFbZKv41UyOb3oVoFOrYd3Cth&#10;w+H3g4cHVAkgGnErVCsKjvk3liKpC5apJiHmi4/TuwnvWmQ5Iq5KqKJxvmsmBwNqEQZA/5ocKND3&#10;yuZgLxK09uC1uxoEPCrLUFYAbB5QDur5HIATKajUAlvBL5QBJBXBvpNqAIK1CBUFX8GPz7ipG7hR&#10;CPB5Eu6j9xqhRqE4Us1Bk4OOzx/fUjXAaILQ0dHx9wNXqpUIgBXoVRM0Iw6xuLgC6UEpqGoOuMYg&#10;EAXMj/cAufEV/DB/UBJ2mA+VgjvwjrUB+N5UMPyGEmEr/q9IQRhnXoBkAG1PfH8iEeFrR5XAiYGC&#10;ewDwlg/kwExCqAzAnAWoT4fOWdUAFLYiz/fnTMjhGgHsPiz8PtOvV8TD5tKtRwHES8wLv+vEBmoE&#10;uKftbKTnc8Ydkdzmg4Bf4vakkZRElWHkvFx8fE8UOjo+eXxvZnCiCUJHR8cviwz8wSZkKkHYzvSQ&#10;iagEPJ8O6uOYAHg30nBsRUutOZgvF7AXA/qBNChIP+Nyc+5KxHXIYnBuzzm1A0wuvOZABED5Odcd&#10;i6i24Ur0fPxMZERS3o7nRia8BsGVAv9Hn8tkIXzZVHDANiDsd0DjYji9BPMJyNs1SSv12u8gVkLb&#10;81/ZhCKwn4Wt6IDwWlkIKsFZ0bediEgFyNagsg8BKRCVwsDbqY70fO90jDUDMhDQD98+9Q7863at&#10;8Pd4tVsRjX/zFdeOLxH9L/GJJggdHR1/O7QI9gL/pxBZAftTwXusOQBFQfsYPLVXwtPBMvQ44BqD&#10;0FytIAZoZ8IC5VIxKJQAVgyi4rCsRoAKhvfOW6KqYhDzjVzc1DCsKr8A+3oNyZORFiULCv63d0RO&#10;SgN8nxJqEuD7vjD2cGBuS/L87wXahQzsnwnw9CB2z0cwj/OIzyeCID/nx+fb9SElWUj5FTEIfQ2E&#10;CpqDVekAeB6fNFfVxyBvgxqIwAMtRQO6IbMdyX5+KDmJq/6PIt9rCGx3IqotwANtSK50wJfa0fGZ&#10;ov/FDdFaYEdHx98KXGEnBQEbmu1cQ1CdE3hPdqMdzgOYj89fvDPQwvtTDUEB0Bev5uv9trKOdQcb&#10;P3cB4CGfSEMkIoXVZ8d7nFiIqRbxmaHGwM5pyIiFs4Ft15B8YBgPAJKAtqFoLULgOMCq40qBz2lk&#10;Qvz/rdnCIwC4bw7oJ+DPrZWDvGPRWXFXwJsarCFwd5AeicpEkhCJQHHYVqV3vQrscPUk7VQUrEGo&#10;AsTVfqxhmPF5kE8FzqH/wVWk/OB3aHLQ8Tmj/8UtoglCR0fHXw4FnmnL0adaimL35LrGAFf4bwuR&#10;XzRAWxHsa34gDqVSUCgKfj+u4GPtwQ+u+IdmaKlmINUihHE6HLjf7YJkK/+WL+l+nff6AgXsRkI5&#10;2ElZJLh5YEtTBfSXvQfUAhEmBpYzSAmgfLhHgfucowT6+gJuURJ6fpp7gAUJnhOtRUQk7D6fV3dA&#10;InA/kWx4jYCCfgEQngD85J2LYpMz3n41qhCYH61CUZXgLVNzfiYb8X2rGoS2F3V8xtjXDkX/LE0O&#10;bqMtRh0dHX8rFDAbsFdr0cItSLnHAdp+siXosujE7UbxnMcx/8k2Hit+Pqv/VjMAikKa/xov7T+w&#10;RemC6wTm10p/F8pfCL6vHM8HmxDaiq4Ey+P8XdqKFP37KZMDIyNQc2DHdWf6rk0l0HM4i+TAATqO&#10;G7VIAD7bihTTBzKBHY0tP5MIVgp0pfwN9eGA/UQaEASHc7fveIExk42oPEA+nt9YhWSMYxPiomQi&#10;F0g6kIwYganHL5Uk9EWYOR+JAeabUtPR8clijPFfvvc7fPRogtDR0fHzYSBzpboC3M70UhOW90HA&#10;/gVWcxAUgifUGoSagmq3IFIYCkWBSMn+/9u7mh3Jkd7IVAG2b/4Awy/h938LP4AB33w34B/4Yhul&#10;9KFEMiJI1czCO9M9PeRAUyWJSqm7anciMoLJPr/ak/za++7IaS/SmoVqM6r7/vw354sywcqBtQpB&#10;rzyEbQirEDbsaU2Df7xN3YGrBK99nI3nr0dRGwp5MM5AEmDGQP66IM+j4nCpAgL8C6lQaxLYdcJa&#10;1K6EJGNrJ+Xjrm+BzsZDvpIOnZm/ISIJ3rNGIF8fcj8vgJbjRS14FPWgL0Buag5GOZj4dWO+tN8R&#10;QxAmJib+cLzs6jBDHuqAkwBdqSjtQ71qIDUJUMCc+7waUp5/lrFes/BgO9p6HgE+Wn4aYnFCPtiF&#10;Ql045dobUmCngnm2FdnJ4P71K+4JA5EAAyB/SzIS9F9sIS4K0hBD7EjxAEePeZ2BMwW05ER+ygUB&#10;zhmExy5bh0z2EcCvtBatGEtrCg7KZ7B/jY01AZEvM/xyPa9O9C0VYl2rBykhubv2oOveKwpV0aC6&#10;A6yL6AjIAlIgVqF1HFdTNCYDxyObo0XTNFAbgjFOTHzy2Hv/91rrbz76OX6VGG1wYmLiDwWB1wLi&#10;tYYgj2Fu24dAZ/Df1Bzka1UUzicSgx64p6JwkyNbjs/KwR1oZxsVkgSd4T9lfH0GVgn8wInk405V&#10;MOAD8Hz+M1ucg8/UboqSUShAMiDkgMBxXLGg5iCtSCZg2oI4LLouZ+gdrB+WtQQreYPfc2VeUQCE&#10;2JT8A2oMsKaALEyet8CO9NrMlwj168uMfr9kaJCSu3xVJRoi8c3+BqvetytervUIj3J+6g4mfqXY&#10;e/+Hma0hB38sRkGYmJj4w/ECs1xXoP0KeAnSvvBYNz9nJr0PVGE40X60Od+VDb9GFIPzGv/VxyCv&#10;4aZor83ieS4Qjfmle/Jl1zlzZSG27yAJcOWBCZe/sv0ISAPkObp3NYdIA5w3BP/+xqzWLECuB9YY&#10;4Kw8nkNykHYdkxn8vEKvdzJRZ9aTTNDMvums/mLQjM9xM1t/NPlVOZBi35tZf7QexTPFUqR8nq/P&#10;nOPxgPsfF7nIPKoRADKAikJ8NtBkjfIfQBbgWq4pYLJBJEaIRnzOExOfPNZaf/noZ/gVYxSEiYmJ&#10;744AoM+n7efJPQ2uY7G86fMbS5m+UQ7aPFUbnk3+TvBdx35yvnRDRiCeJIT3iz0It7Pvc9DZjVSZ&#10;6NSLIABlHKvWqB16gV2so5AKsi4Zk4fMz886LUWvN0gWENCbv8fz4ArS1YbMbsiEXHdv4QGVoSUB&#10;TDDifu1yo2DJgQva8Y5DxnDVQMaTPgi6NKrbmaggGN5HE7W4343V6LIKtU3VgDgg+C+1DkoO6Pjj&#10;2pxs5LkgIxMTnzj23v9l8H+xiT8WoyBMTEx8f8Qsey5firUGqRr46kEO5rWI+YSmas9Sc3BirnZF&#10;9vFPJAK8n9YeX7kI/P4NeXh1OQaCQfad5vgLpVcQr/dqSIKrC9+7+e+9kIUG/KNogPYhJQeva5Ec&#10;ZGmCxwK0T0qB/wX1AHpebUId6Fdgb90GYBtveqsWtLaiu3yw56yD7nVXL3DEDDsSjgTYSVgckMuM&#10;P65yBDP8hqBdycKNVagjGG3BMhY1e56TBagrCPJw1Rx0dQpOEiYmfoFYQ2L/fzH/pU9MTHwzGOh2&#10;ViEB+HFeiMTW4l+tMagWpFLDQKsG8flcfajak6jIuFMsys8o4B6WON1PICdvyEBVCDhfgf/7VY3g&#10;czC7IQebOiabMfLH3LA/mZUlTZMbrKgD8P13s8cJ5pEM+Igw628m4NsS1Aep8Hsb5b9qBCBfCYqM&#10;n30LAPS71ekaJ4gOLHHqr4Yz5qECpCJQax0kH5uxIVBXgA/gH4uo6XnKakWqKnB+Z0XSrVvFqKxa&#10;VEjKAK+Jzxd773Pv/W82qsGfEqMgTExMfFfkTL0WI8t+2Gxqg7RQAcgWJDYeOG4733MfhZ1Llu7s&#10;b+Bg38qSppuUCAflrojYNvPOy+cT8i+wXvLN+Lm31BaYFwbbqzDZ808cF2xCng99C9RWdJ6pWFwJ&#10;MftvZkEM8jmTJlwJwRdgN57T85a8sm8ovw8IzmnW/9rPXZiZ9+FWvg9lAYnBIa80+99YgAAs63nr&#10;xkHlAEhPURlEATgOvF6AfQHZBxQ8w/KmqCisZvyDawzo+mO141PztSU1Cp39CPPtpnNyjA89EIYY&#10;THzu+Pe11t999EN8lRiCMDEx8TYQGNeCYrUZ3W+tYtDM9L+tWZDeBVUxSFWBfP13ZKQpHO6sSEh8&#10;TMB9pwzo6kXabE3VAVQwgowYkgYgGSY1CHaBfvAJOTcJ8C82o8xlXxFyAQfxftwNRAsAuCcjeDef&#10;+Y8eB8At3oDxpbalb2zWjifXHvXZLGbTu2dR4N+cVytS0+m5kpHLntN0Qr6rMQg7ExISUiA6JWCV&#10;ZmdlH8nAqgqB1ikomZmY+KSx5vv558YQhImJifsgcpCNzaLJmRcqn7Bh0XIhBalAsD1J8jf2T9gJ&#10;5rv6gUYhQODt4DuA/SlgPUA9WJDE+pPAXkkH24VK/QDVLeS4Po3/1kYESgdZiyQ/axrMWYGQhbQd&#10;+epGZFOSjzxm/a+dVAlytj9zE5jTvhKJVW1FOEOvABsbLyRwF1tRSzJyRt4U0LfgHWfwYRUiLETG&#10;eoOr5uAgoH9IDQHMzsfxVAa0IRovX1pn+JeOvRYth1rIg/cykHGP4zr+uOlzcMD28AJlP3cMOZj4&#10;zDFfzh8QQxAmJiZuwwGp9iFAsN8rBs8WyLfKwvNGURAloVUWRCFoFYW2EzIrAzmu5Mc1oBAA6ThF&#10;OQhicNmSnHSEonARnkom4pfdqAsNAYFPSM/H+GZIC2h8M8v7Yvgs+7WTOoCAe0vXlI8WAAAYmklE&#10;QVQMrw6kZQ0Z8H3DGgGxGyG4j33LOyjJ8BnzyM/njNel+W6bkecJ4uNkI4F9ko2upgBsSBfYx/yq&#10;PryxIWF/hVZRSIJh0AwtVhe68ttVjTp14M3zKDGZmPhssff+37XWX330c3zlGIIwMTFxG0kOni+P&#10;vi9hioCdVhmCGoXNBckn1BMQCYhags2rFu0NfQcubz8qDFFj8Mzz3r9gI9CvzdpMAHgAZ1AQsIka&#10;zsyT/QfIQxYkN/YgKAgOIF9sQqg8uJqQ96G+BVSwDKsTxXuTsVkt2LhzxQsnY5GBAeqWXEN14DpC&#10;SkFkXfsJeGk/UT2Nx5afRo24yc/C4nWbTwoBzuI3SoTvhx2H+gQgacjlSyO/s/HA+E4KMF/7HjBZ&#10;SfXgAHuT2oiYPCzpc+BkplEmkCRA8fXExGeMIQc/PoYgTExMlEhLTqoEaQ3C5Uy/b/vePgglX8gE&#10;9znYQU5YAdC+CDorz83QguCU5U0374NycNfXgK8HpaEhA/5K413kBZuemVlpfKbKw+vZDYiMBQFA&#10;65Ih6YAAR0+sHMTgna1FQQZk5j1s/j77nwdYSbgF41ZylCCU7WbZU21MZngPvPcdEO9IhQBzqikg&#10;G5KoBitBfNvpmEB/qgEx649qwncoAEgA7u/XdEam8eF3MzHxuWK+lD8hhiBMTExQOHgshcVQd0A2&#10;IT+udqMnEAlaWvRSGWTJUeqdEKAcV0LK8dnqtOkeYTOSmgSDzsth3UEb0Qmbqxct+N99vqgMJd+V&#10;ABo3AXu3VdWCa4tLLYJBcTLkmxASD7QHxf7C40wOysy/KTnA82lRIlvRBaYNgD3ZfuD6ECYEsLot&#10;R9UB3z+W5qeFpyMZx3H1QcCaBFIWdPb/NVNv8FwHjhnkQa1CC/KdaPj4OZY14L6uMAQExJclxQZp&#10;Wp+wPM9rDOBa7H2gRGli4vPEfCF/Yoy5cGJiIsOBJMyAR+MyshGlneibqxQ1nZG1puB5ngLW6/WZ&#10;v/l5sHgZllgNBWJDfqgEblMCu8/ZzPjra+Q/b/I3jJ9WIP/dviMAbkHSfKxZSGkgkD+Af4tnsBgn&#10;z3u+FienUIAVBNaAeyYHSR6Mrqhk4IBxFtyvH/9VU5DqgOH5Nl+UBuxrYJd6YAre3RaUqgIqIRag&#10;HuxEoBiQutDM+Kei8KbvAZw/SJ1AMlFrBkIhEFtQ2UerUKMc3CkMBzzzxMRniL33/9qQg58eoyBM&#10;TExwOMC9A/XRATkBvgmIt8ZWxKSBbTt6PdUsnNi3APcR1LMdKfJh3wuQz7AivYqJX4AavP/naWZN&#10;v4KoVTgJ+AcRuCULXVFytSklWejqEbotlQTMMbPslkzKQXKFiMVviCwso3+ScTcn61kJYFtSs9/0&#10;I9ClTRnMy4w+gm14BgTcnH93325c9/AvIhkWCkKe174DTDZWAeKlBuE4qC+Cz+RzUzQZn1ZWOkgF&#10;OIBsmFiM7GhsRGtd93vwikjwM05MfJZYU2/wITEEYWJiIsIBboD5JyxteqcQ3O1rx2IA/a2iIKQB&#10;axC4T8GbVYxEEXhbU+CFzlttP0kGFJyf5+Z8zDMsXM772JYCY3Ng/x0kwNC5hJakvFdPDrAgOUkH&#10;xlryBmbmqQbBELwHlbjyEaxf6gCSA3lfNyYGSFQQ/JuM1RGSeq+D8456TyUR2XMgC5NLXwQA9iVf&#10;Zv/5WZkoUKGwdjoGInDXr4CtTFUR6Goesubg0RzLn4G/IBMTHxbzJfzAGIvRxMREBc9P7nmQdqLs&#10;fXCesPnqRk3vg/MpvQ8Q9AuRQPCOy4KyCuEk4QLgOGN/Qxyqbcnz/TiqDzxeAe9aoAwFxtow7Zag&#10;NErB3kbFyYVwmOVKRTtVD7/WIh/Ujdig2NlQCWDbDgLtOC/7AcSNgbyPXMgBjuN/BOSTDefNFmPe&#10;KAJ1Q3uQ5yUgR7LiJCLBvQNrVS7yvCmwRzAPhMKucUzGPQTc49ikbnj/BSQYohRw/hG9DFAdKVYl&#10;32RsJIcTEz879t7/ZEMOPjxGQZiY+M2DPO/naVFX4CRhs/Vnv1nBqO1zcJ62n0AEgkhkEXMSgGfN&#10;v7lHAvv9Ii2liZkrBGhD6msKwh50SzS2URM16wqLMz/Ow+8XVQiTZ9DPIV49X9SGOG0J+n3nlPvF&#10;eMb/4sZ8vZIBP/9mlr7O/JMoQOO/QCeOB+NTzYKTBagBULLSPa/aihbWEpiML0C6m+k/+L0Cb+pz&#10;UMiDzPhfNqAkBkJSANhjHwUlHIV8iCpA+2V1owfbnR5XszRomOYWp1APJiY+IK7/B55rrX/46GeZ&#10;GIIwMTFhdgHRXImoJwBwXmfkdVN70Rbrkpw3GI8Kf3FWH0C6uYoAqx7VPgdnqTGIJmqabzxbH7P2&#10;5wYb0o0NCMlBsSBV5aAoEkhAziQVSR4uhSCu1RqFVBZcKfBcu0hKbZccf8XugsNFObAkAK/9vGJp&#10;PrwGY1grdxGcHwzoSSUg0I75Vs/T/R0Mr1ob8JZcHLD60eIuz9JXITovAzEgS9ORNQaZn+D9AGIR&#10;z9WA/rxPngvyJGpCvU6sSHI+i5Fz3ImJj4w10tWniiEIExMTZOOpBck6a89FyrR1xEEUCCYKfT4p&#10;AHSPmn82SgPVPODPhr0PAGTfNVFrSUOoDJpn5Zp3m5lJDYEVchA4P0gCX5MN2HLfSQHsRjjQd2Dv&#10;UD+BPMy4+zXXzD0DebEXwdYC9xy83CtUiIaYvBvTYgYfx7i5P3QoxiVSkyTA7D6RBbYjJTCHa4Es&#10;4ApAet632xqB0ryMFQXML8uRqr2IyEhVCTB/Viya+CQxX8JPFqMnTkz8xoE1B/t5llqCu9oCBeJo&#10;1amA3WfHsUHZTjIRrycA7/sx1OvvaoLBM2CdQSgGlJ8rEnWEQQE/KQRYm9AoBB1JeNmKrJAKJwC2&#10;KwGJzweVBNYJcv8iD5WAyAceUsBrJ2fj/eSVhsqBGdh61FoEpCGGRxJxP9OPY8RSpbe1BEIg7uxB&#10;2LSMngFIAF3fkA4kHrpyEJEOXO5Uzh9NPvYlWArqH0IueouRk5AgCkBwOtKQpOIRVqPOvuQ/x8TE&#10;z4y993/vvf/Rhhx8yhgFYWLiN44E1FJIfEI9wHnaE2oFqCjZ86GQeT+f9nSCsc84RiTjibUHzxx/&#10;n7Y3dmqWGX5QBM7IFzJhYNdRhWBrnYHMvAPoj7qFE5Y1xQLgsP+cRETIsnT3GrYiyM8Phcc3JSue&#10;B5vuhrKQkdUCeCCLBgjQ5wHwFTmA9l0A03je8PylUSwDcI6gmWsE4hVAPDZRq3mYnwoBqhpKOgzz&#10;DrYj1VWL7mw/3Ww/EwNXIGgp0kIM6jhqR1qPBxGJ3NguhA3PaCnUx8PW44iaA13JKD7QiYmfHGut&#10;v/noZ5i4jyEIExO/YSRIbTogB2FIQuCz5VSjEMe8RgD6IPise1EZ1GKE+dd4zwtwQ34UB4tigfvZ&#10;FO0k8L3PRl0g1SNJgeGx5rXrjVBVASEmm3NM8wzAPykSri4Y1B7ge74+Eww0hleEtQjAfxIGnu03&#10;P68z99ef12m/xkq+k4AkGN9SEoxAto6lyoGtrAFwFQKboWXNQ3ZU7guY8dXzkjzYYisSvYYNKfOR&#10;mAQROWB8yOE+B0wYDFZeavOVkJSGaQtIgK+g9KB7TLfkiU8Q88X75DEEYWLiNwucye4Kkbk7MhMF&#10;rVF4t99akbptcw0APxdbi972OShEhC07FciLvejGLhSz8Zc9yagbMwN/nP2nGoIbAuEJNd/K+QT/&#10;aDbi4urcT0ViwV9EDgJ8G4HEsAs5V6ClSYFI+Ey+5TGauVegH88RV70lDtfD1Dyy/sD726VP0XYk&#10;NQRluwPpYOch69B9Z+K6hKkoB3I9jS91AqXAWEgD1h3cdUamwmQiTBMTPz3mi/cLxNQgTEz8hrGb&#10;bsg90HeA/qwgXFSHuJaUgO8hAV57UEF+dz56IUgfBFctEMBTY7a7GXxQEHzs0jitbK5afItcaG2B&#10;36c+B8gFDv3vlYYNFcg79YIgGfhhg80HSYLvoWUH6wg8jZQCnH03E3CNooGcV1B/RyZoxhzHrOSh&#10;gv97kvAaRLsR63VNzQA9/1HHvq4znM0HonFHDEx7HxCo1+vl/FpkF+qu5VWM9P5OggajTfy82Hv/&#10;qzVOx4nPG6MgTEz8brF3NDuLGgOvEfAmaE+vA+Di5VgdCHoZRI0BqBAnKBFORjbak07vr7DpmrQV&#10;cX8EtvSA2rE3r5xUgL+AcyIxrghgbQB4/5E0AIAPBebE/ATvra3o+r3DS+Y3pMXznC5gPt3PDMiB&#10;CTNIsG4GSgLO5sM/1Qjo0dsfZCLeIkB/AU/ap9l/rhloQf038mvfAiUXR5uXqxApCVl5nmw8Cfop&#10;X4gDL4kqwH0tqA94jfV4sB1JgbuC+cd1fRQYP66ag5L/On5cvRZeP0/2ODjwPOyPrWjiI2Kt9fcf&#10;/QwTfyyGIExM/EYRNQMOrqHYOBQFmb3vag68oPg80/tPNQWST/s0a5+1CHtDTUFz/oR9w5l7P3+N&#10;m0pGblU1YDIRysFNJ2Q7obgZSADVT9Bm7f1cOfBZ/ywoVluSkAH/C7gG2YmQiFwR+F/qBK63ZTYe&#10;yYB7j0JV0Nn7HCSuz/MC/osC0KgCanlZi9QN8+toFaLjAvNGeT6bHz8vNjuL2f5FfQ6yFuD1yjUC&#10;9jru+/7zIbmAZ/Lx/XyoLscBM/8J/qOmwPPhd6L2pqgp6Lovo4Wo1CXwfnzmExM/PuaL9ovGEISJ&#10;id8gaNbZ7UC4ClHM9nMNwonnuk0LkZVUfINk8HsnJp6DhKJahdTuEyQCC4tRRSArEioRMA7YjdDK&#10;83o9MwdsQcVW9PpFNz0NvmErQsUgxmLC8BrbSkHyBukA+ADvx3EH6R24twTj1tQXYEEzncu7dxaf&#10;vBZm/2XsohLIkqSmuaECcN6x+D5FAVicV/PlHpcagAXJbD9CK9ASj3/TtAxXN1r3IF6LicsSp2TH&#10;el93oCrHxMRPivmy/cIxNQgTE189whLTA/f74mNYbnRvIg1bZ/Bxtp/8/GL9wVxUHZw4PPO8IVmQ&#10;2XhqbKZEYJ8F5L/rbMyKwSn5nTpQj3fEhckAqwS9rQjVBbAZoZJwnSPbkpMYA4dRYP0E5n4Y/8UO&#10;kKv7a0F2XhXkIMAm2pJu1AEA6R0Ap02e4ba2AFYsKgQDrxGVgJqhBdC/Zv6pRmAV0I0+fwXdnL+g&#10;WLgZR3Kp0NnPPWpDMyxEbguXRT0ohGHIwcRPir33v9iQg18+RkGYmPgdIsA5KATYEA1VBa83gCLj&#10;yMV8qVUoNQqwhKofO6/ag9jHWfsgCwjSO3LB+2j3ceXBf14jsC62IL9un/aqOZCaAlEesIDZf6ev&#10;F6kREBsSNT3r8oNAVBXCYN+VgtpETT7rxW8WkAUH1V16gvvX0U5ZMN2/FAXDmfjLwsIkxVWHHAMB&#10;MT5fIRlHly/P15ARnKm/JSYXgDfotBx9B9ot+wccCt4LSakKwFpeUwDkRIuSA9AfYUOKmoMC/q/a&#10;AiQUj6xDwH4Jdsx84MRPiTVE9GvEEISJiS8eBLYdUEMjM1QM2A6U+dx/oFqNaPWiM/sisAdfyUC+&#10;927ISgSiiPn5pLEMxy4z+I2KAUQDyUFLAhzU0yy/XN/eV2b8G5XASYJhvll0Q04hQckCuYrIZYT8&#10;ILC7/0Xg3sivX8B/UQqAMCgYp+sT+Pv9cIlRUjCENPiBBNt4nzyvJCWsRQfUFOB1Bz9v2IQAmFu8&#10;Wu4fhy2TAmZ5Nfw9uE2ICp6ZGEQ+EAl6nk4paPKPQyxGTn7o2uzI/LIkpaWKPoCJiR8T8wX7QjEE&#10;YWLiC4facmLmv9QBPCvgL1YkbaZ2V2dwn1O33eT3CgErCAj8X8ecxJhcn8SELUahFqiNiPYbS5JZ&#10;PXa7xQfBoD/GEosR9TfgQmQfLO7fNEMzYwJwvYkZeYMctPQkAehtRqUewRor0Tf6GmitgCoAdZYf&#10;wDQpA43laB2pADggvut1EKsY3TxPWZIVrUj6PFIv0NiFuC9CkorOroQ2IV6VqdqKyjWgFmgNQ5CU&#10;iYkfF/MF+2IxBGFi4gtG2mR49R8iBwHMn4UEoHqg/Q3uio9NzpHtJ4p7fb8Sl+w/wOSBwbXaiirw&#10;LyD/lNWGNLeQAlQUksC8JQJga8rrv2UbgnPnZlWApAK2JyHBMZOaAt0H4M/7ahvyi/l8YndQBwwV&#10;Aq9JWGX8lnDcvIfhb0G6IfhvScUh74+bMXx8OI+WICAOBvtUfFxm/mHMxbP/8TwE7vNY20BNgX7p&#10;jaD3B+WgGWNi4kfE3vt/1lp//dHPMfFjYgjCxMQXjhdYfdJyphtqBrbUFsT555NqFFxlOE+uQ8iV&#10;g555/kYtyIJnJwHPnN0P8I+kofZCMCIN1/03PAfUMGwC4y+yZADoz+ij0KgKZq/7GBwXO1Lm3b9G&#10;vjHIf503VgYE/G/4Exegz0gjfEW5i4RByQFwgmt/gVbwHthfCUkurNqEQn1YK6xNxfYTM+T39+vz&#10;ccafQX3YckJZOBLAAyjP5/cZ+8Uz+s2YuK/5hwL9APLZq6AoAFBn0C1PmqAfawp0vEerKoR6MDHx&#10;g2LIwdeOIQgTE1807kA62nlK92M9H4C4txJlETOrBngdLj0azdGeYvsB8kBLlYpqkUqDzP6XpU2F&#10;LMTPKNahRmno829qCs7d5HEtQrUkwWpEvlqRFBmQ9QgVhPhw873zguUFw1A4fCf6cw2Bwcw5ZLSz&#10;9NdsPwBmM7Qz5fWhLCwgD5KPrzlrL30LkGQcK5+9LD3K5CJfc/wDFQOsYWiuI5sPAP/Mu4gGWKe8&#10;oLg2RUtVwXDsTjVYcmwpWRD70uO4GqMhMXhcPRgmJn5YjKXoi8f8H2Ri4ouFA8sTgDcrCGjreZp3&#10;Lr6rQziBCBAJoGO11wHVALwboylOxvwE5Qz6awHySapBV3fQ2Yns1MLib+RbM9vf2I5Mtjjm1EAJ&#10;R9QeJMlQe1HwCPzAnQcIOXCyQLP3kebg389Z5Gdu5qPakOeu86IcfHOD/OQheL7PP8hCxLm2XjUH&#10;5qThQOUArTx1a2f2QXUgUE75cr6x9nQ9ENqag+Noz3VLlhZloas9OKbuYOLPj733f1p1Mk580RiC&#10;MDHxhSJApy5nCiCeLUFnURR2A/RLcXLXIE1n+7G/AeTerogEisEp+3x+s5IA+6VwOX4fZygYvUqh&#10;AP+0VlF4sxkpCpBvCO6RPCCxgNoDtDldG+XD5x0iwQX+o47gdZbBt2UtQc74OzPAmoMkDP3M+spL&#10;bokAA3+8V5ev50q+9jRYaQ1atI/qwOLz0D2ZZudLsXEd3wL4431AHZA+DwbnSeVQhQDvRcQASY6Q&#10;jRi7X25V1ZqJiT8j9t7/sdb6249+jomfF2Mxmpj4SuEA+4l9Cnz1ovNl7XlKncB17Hw2xcq6dUuc&#10;tmThjjjsRgHYZd/gGi9oPp8ng/EtfQ5Cmagg3exVQ5D5oLRs7otQQLqoBi/SADUJlAf7vnn+9tf8&#10;rIz2rVEM2HaEQWrA9co1B/cA3cztOq4D4Cy+1fz1suckodCaAVEBUCm4IQRFIQgA/p5E5BKhAPwV&#10;bMN+rAoERMDw2aQgunQrVgUiipH7moEA76uC+VZZcJvQG2JQui7fKQpTdzDxg2Kt9ZePfoaJnxtD&#10;ECYmvkAgSEVrEW+sGmgx8G0+NECLYuOrEVqnJOCqRKVmIWbmu3tC34MbBYGVjq5bsxMSJgnvOiOT&#10;zadRDqzkW1OLkOOX/NcnAwrBjWWpKUj286ff18jmbxbwPusKzIwAb5wzIQ/Qn+DQ/EYNCPuRsa0I&#10;eyvEXTxPyUJYX2C8q7aASAYB4jsFxInDAaQhrTzmz+d5l4JgSwqYV45DqyWBPYnsSkAUsu8BKgoN&#10;uYCOyUiIjqvw+Cjg/8HFx6gwPLJImZc4fcTYExN/YswX6jeNmWqYmPgikWBaawm4ozGD+qoaFOUA&#10;bT8wRmsvwiVKgWhoXcM+92U1EntQq1oAeAf7UNuj4GyOQ2HyqSQBCpx99v97t/idh0WoEg+jfKg/&#10;8HuZyTW1IDmOwzEvSs4KZZ7Zx6gz/QbeJAuwbaoklOuNQX/ZwOKjKkGzad+CdqxbReK4v0f0OahW&#10;oO/Zp2JfBf6yX6+/twh1NQpqbbpTCN5ucE//DkxM/H9j7/3PNuTgt45RECYmvkgQ0N9NIXGxCD0F&#10;gCfIj8JkmsGX/gNbZtod6CNZKDPym1dG2qfZNihW5hn/s5CCC4yLYpD52+wiHwHOjUkCPfcbslFU&#10;goYcXG/iJQC/Wc33DZ1CpDIYagh5DTuLDCWDFSsX+bFV/klHxaGoCogpoabABHxDAlia/JY5S68q&#10;RDzTtZ/3/L78UCcAzMfqPKgmlDzfjssa5fkHPa+RtSgVghj30Py0N3n+EfcVIgDXH04uVhZR+31w&#10;xSODrsxBOKRQ+XD7khKMUQ8m/rxY812a+D8bGiocH1JBMQAAAABJRU5ErkJgglBLAwQUAAYACAAA&#10;ACEACGNpKOIAAAALAQAADwAAAGRycy9kb3ducmV2LnhtbEyPwU7CQBCG7ya+w2ZMvMF2lQLWbgkh&#10;6omQCCbG29AObUN3tukubXl7l5PeZjJf/vn+dDWaRvTUudqyBjWNQBDntqi51PB1eJ8sQTiPXGBj&#10;mTRcycEqu79LMSnswJ/U730pQgi7BDVU3reJlC6vyKCb2pY43E62M+jD2pWy6HAI4aaRT1E0lwZr&#10;Dh8qbGlTUX7eX4yGjwGH9bN667fn0+b6c4h331tFWj8+jOtXEJ5G/wfDTT+oQxacjvbChRONhuVi&#10;9hJQDRM1B3EDZvFCgTiGKVYRyCyV/ztkv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DIkyH14hcAABmFAAAOAAAAAAAAAAAAAAAAADoCAABkcnMvZTJvRG9jLnht&#10;bFBLAQItAAoAAAAAAAAAIQAwp+UNKpkAACqZAAAUAAAAAAAAAAAAAAAAAEgaAABkcnMvbWVkaWEv&#10;aW1hZ2UxLnBuZ1BLAQItABQABgAIAAAAIQAIY2ko4gAAAAsBAAAPAAAAAAAAAAAAAAAAAKSzAABk&#10;cnMvZG93bnJldi54bWxQSwECLQAUAAYACAAAACEAqiYOvrwAAAAhAQAAGQAAAAAAAAAAAAAAAACz&#10;tAAAZHJzL19yZWxzL2Uyb0RvYy54bWwucmVsc1BLBQYAAAAABgAGAHwBAACmtQAAAAA=&#10;">
                <v:shape id="docshape160" o:spid="_x0000_s1027" style="position:absolute;left:8748;top:679;width:5822;height:831;visibility:visible;mso-wrap-style:square;v-text-anchor:top" coordsize="5822,8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nuDxwAAAOIAAAAPAAAAZHJzL2Rvd25yZXYueG1sRE/LasJA&#10;FN0X+g/DLbirEyNGiY5ShIobkaofcMncPGrmTsxMk+jXOwuhy8N5rzaDqUVHrassK5iMIxDEmdUV&#10;Fwou5+/PBQjnkTXWlknBnRxs1u9vK0y17fmHupMvRAhhl6KC0vsmldJlJRl0Y9sQBy63rUEfYFtI&#10;3WIfwk0t4yhKpMGKQ0OJDW1Lyq6nP6Pg1v9mx1t+2Z6bR3E95LvOT6ZHpUYfw9cShKfB/4tf7r1W&#10;MI/iOFkks7A5XAp3QK6fAAAA//8DAFBLAQItABQABgAIAAAAIQDb4fbL7gAAAIUBAAATAAAAAAAA&#10;AAAAAAAAAAAAAABbQ29udGVudF9UeXBlc10ueG1sUEsBAi0AFAAGAAgAAAAhAFr0LFu/AAAAFQEA&#10;AAsAAAAAAAAAAAAAAAAAHwEAAF9yZWxzLy5yZWxzUEsBAi0AFAAGAAgAAAAhAGvKe4PHAAAA4gAA&#10;AA8AAAAAAAAAAAAAAAAABwIAAGRycy9kb3ducmV2LnhtbFBLBQYAAAAAAwADALcAAAD7AgAAAAA=&#10;" path="m,l,759r90,72l4836,831,5776,132,5821,32,,xe" fillcolor="#3c110f" stroked="f">
                  <v:path arrowok="t" o:connecttype="custom" o:connectlocs="0,679;0,1438;90,1510;4836,1510;5776,811;5821,711;0,679" o:connectangles="0,0,0,0,0,0,0"/>
                </v:shape>
                <v:shape id="docshape161" o:spid="_x0000_s1028" style="position:absolute;left:8748;top:-16;width:5822;height:1454;visibility:visible;mso-wrap-style:square;v-text-anchor:top" coordsize="5822,1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EPxxwAAAOEAAAAPAAAAZHJzL2Rvd25yZXYueG1sRI9Ba8JA&#10;FITvQv/D8gredJOAMaSuoQjFHkSoSs+P7DMJzb6N2Y2J/94tFHocZuYbZlNMphV36l1jWUG8jEAQ&#10;l1Y3XCm4nD8WGQjnkTW2lknBgxwU25fZBnNtR/6i+8lXIkDY5aig9r7LpXRlTQbd0nbEwbva3qAP&#10;sq+k7nEMcNPKJIpSabDhsFBjR7uayp/TYBSwq/imxyFZpfrQXfeS7P77qNT8dXp/A+Fp8v/hv/an&#10;VrCOsnWWxSn8PgpvQG6fAAAA//8DAFBLAQItABQABgAIAAAAIQDb4fbL7gAAAIUBAAATAAAAAAAA&#10;AAAAAAAAAAAAAABbQ29udGVudF9UeXBlc10ueG1sUEsBAi0AFAAGAAgAAAAhAFr0LFu/AAAAFQEA&#10;AAsAAAAAAAAAAAAAAAAAHwEAAF9yZWxzLy5yZWxzUEsBAi0AFAAGAAgAAAAhAB1YQ/HHAAAA4QAA&#10;AA8AAAAAAAAAAAAAAAAABwIAAGRycy9kb3ducmV2LnhtbFBLBQYAAAAAAwADALcAAAD7AgAAAAA=&#10;" path="m4836,l,,,1454r4836,l5821,727,4836,xe" fillcolor="#7c1a10" stroked="f">
                  <v:path arrowok="t" o:connecttype="custom" o:connectlocs="4836,-16;0,-16;0,1438;4836,1438;5821,711;4836,-16" o:connectangles="0,0,0,0,0,0"/>
                </v:shape>
                <v:rect id="docshape162" o:spid="_x0000_s1029" style="position:absolute;left:8838;top:73;width:1276;height:12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tV/kyQAAAOIAAAAPAAAAZHJzL2Rvd25yZXYueG1sRI9Ba8JA&#10;FITvBf/D8gRvuqu1qUldpRQEwXpQC14f2WcSmn2bZleN/94VhB6HmfmGmS87W4sLtb5yrGE8UiCI&#10;c2cqLjT8HFbDGQgfkA3WjknDjTwsF72XOWbGXXlHl30oRISwz1BDGUKTSenzkiz6kWuIo3dyrcUQ&#10;ZVtI0+I1wm0tJ0ol0mLFcaHEhr5Kyn/3Z6sBk6n5255evw+bc4Jp0anV21FpPeh3nx8gAnXhP/xs&#10;r42G9H08SacqTeBxKd4BubgDAAD//wMAUEsBAi0AFAAGAAgAAAAhANvh9svuAAAAhQEAABMAAAAA&#10;AAAAAAAAAAAAAAAAAFtDb250ZW50X1R5cGVzXS54bWxQSwECLQAUAAYACAAAACEAWvQsW78AAAAV&#10;AQAACwAAAAAAAAAAAAAAAAAfAQAAX3JlbHMvLnJlbHNQSwECLQAUAAYACAAAACEAuLVf5MkAAADi&#10;AAAADwAAAAAAAAAAAAAAAAAHAgAAZHJzL2Rvd25yZXYueG1sUEsFBgAAAAADAAMAtwAAAP0CAAAA&#10;AA==&#10;" stroked="f"/>
                <v:shape id="docshape163" o:spid="_x0000_s1030" style="position:absolute;left:8918;top:153;width:1117;height:1117;visibility:visible;mso-wrap-style:square;v-text-anchor:top" coordsize="1117,1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Fpj7ywAAAOIAAAAPAAAAZHJzL2Rvd25yZXYueG1sRI9RS8Mw&#10;FIXfBf9DuIIvsqVOzdrabAyZ4IuC237Apbm2xeamS7K1+uuNIPh4OOd8h1OtJ9uLM/nQOdZwO89A&#10;ENfOdNxoOOyfZzmIEJEN9o5JwxcFWK8uLyosjRv5nc672IgE4VCihjbGoZQy1C1ZDHM3ECfvw3mL&#10;MUnfSONxTHDby0WWKWmx47TQ4kBPLdWfu5PVEJTaDjfqbdN8q5MdX4vsePRbra+vps0jiEhT/A//&#10;tV+MBlUs88Vd8XAPv5fSHZCrHwAAAP//AwBQSwECLQAUAAYACAAAACEA2+H2y+4AAACFAQAAEwAA&#10;AAAAAAAAAAAAAAAAAAAAW0NvbnRlbnRfVHlwZXNdLnhtbFBLAQItABQABgAIAAAAIQBa9CxbvwAA&#10;ABUBAAALAAAAAAAAAAAAAAAAAB8BAABfcmVscy8ucmVsc1BLAQItABQABgAIAAAAIQA1Fpj7ywAA&#10;AOIAAAAPAAAAAAAAAAAAAAAAAAcCAABkcnMvZG93bnJldi54bWxQSwUGAAAAAAMAAwC3AAAA/wIA&#10;AAAA&#10;" path="m378,500r-136,l213,499r-19,-8l179,470,158,429r-40,51l89,510,54,532,,558r63,38l113,639r33,34l158,687r28,-41l213,625r21,-7l242,616r136,l378,500xm687,158l636,119,606,89,584,55,558,,519,64r-42,50l443,147r-14,11l470,186r21,27l498,234r1,8l499,500r-38,l461,616r38,l499,874r-1,29l491,922r-21,15l429,958r50,40l509,1027r23,35l558,1116r38,-63l638,1003r35,-33l687,958,646,930,625,903r-8,-21l616,874r,-258l655,616r,-116l616,500r,-258l617,213r8,-18l646,179r41,-21xm1116,558r-64,-38l1002,478,969,443,958,429r-28,41l903,491r-21,8l874,500r-136,l738,616r136,l903,618r18,7l937,646r21,41l997,637r30,-31l1061,584r55,-26xe" fillcolor="#781d14" stroked="f">
                  <v:path arrowok="t" o:connecttype="custom" o:connectlocs="242,653;194,644;158,582;89,663;0,711;113,792;158,840;213,778;242,769;378,653;636,272;584,208;519,217;443,300;470,339;498,387;499,653;461,769;499,1027;491,1075;429,1111;509,1180;558,1269;638,1156;687,1111;625,1056;616,1027;655,769;616,653;617,366;646,332;1116,711;1002,631;958,582;903,644;874,653;738,769;903,771;937,799;997,790;1061,737" o:connectangles="0,0,0,0,0,0,0,0,0,0,0,0,0,0,0,0,0,0,0,0,0,0,0,0,0,0,0,0,0,0,0,0,0,0,0,0,0,0,0,0,0"/>
                </v:shape>
                <v:shape id="docshape164" o:spid="_x0000_s1031" style="position:absolute;left:9132;top:365;width:688;height:693;visibility:visible;mso-wrap-style:square;v-text-anchor:top" coordsize="688,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iDLywAAAOIAAAAPAAAAZHJzL2Rvd25yZXYueG1sRI9bS8NA&#10;FITfBf/DcgRfpN1coKSx27JUCmIR6Q19PGSPSWj2bMiubfz3riD4OMzMN8xiNdpOXGjwrWMF6TQB&#10;QVw503Kt4HjYTAoQPiAb7ByTgm/ysFre3iywNO7KO7rsQy0ihH2JCpoQ+lJKXzVk0U9dTxy9TzdY&#10;DFEOtTQDXiPcdjJLkpm02HJcaLCndUPVef9lFbjTS95tc/P+9vT68WC1TrXebpS6vxv1I4hAY/gP&#10;/7WfjYIiy+ZFNktz+L0U74Bc/gAAAP//AwBQSwECLQAUAAYACAAAACEA2+H2y+4AAACFAQAAEwAA&#10;AAAAAAAAAAAAAAAAAAAAW0NvbnRlbnRfVHlwZXNdLnhtbFBLAQItABQABgAIAAAAIQBa9CxbvwAA&#10;ABUBAAALAAAAAAAAAAAAAAAAAB8BAABfcmVscy8ucmVsc1BLAQItABQABgAIAAAAIQBoNiDLywAA&#10;AOIAAAAPAAAAAAAAAAAAAAAAAAcCAABkcnMvZG93bnJldi54bWxQSwUGAAAAAAMAAwC3AAAA/wIA&#10;AAAA&#10;" path="m229,247r-48,l181,446r48,l229,247xm268,463r-154,l70,472,33,497,9,533,,578r9,44l33,659r37,24l114,692r45,-9l195,659r25,-37l229,578r,-49l181,529r,49l178,602r-11,18l150,630r-25,4l99,629,78,614,64,593,58,567r4,-25l72,525,90,514r24,-3l268,511r,-48xm268,182r-154,l90,178,72,167,62,150,58,126,64,99,78,78,99,64r26,-5l150,62r17,11l178,90r3,25l181,164r48,l229,115,220,70,195,34,159,9,114,,70,9,33,34,9,70,,115r9,44l33,195r37,25l114,229r154,l268,182xm506,247r-47,l459,446r47,l506,247xm688,578r-9,-45l654,497,618,472r-45,-9l420,463r,48l573,511r25,3l615,525r11,17l629,567r-5,26l609,614r-21,15l562,634r-24,-4l520,620,510,602r-4,-24l506,529r-47,l459,578r9,44l492,659r37,24l573,692r45,-9l654,659r25,-37l688,578xm688,115l679,70,654,34,618,9,573,,529,9,492,34,468,70r-9,45l459,164r47,l506,115r4,-25l520,73,538,62r24,-3l588,64r21,14l624,99r5,27l626,150r-11,17l598,178r-25,4l420,182r,47l573,229r45,-9l654,195r25,-36l688,115xe" fillcolor="#9d9d9c" stroked="f">
                  <v:path arrowok="t" o:connecttype="custom" o:connectlocs="181,811;268,828;33,862;9,987;114,1057;220,987;181,894;167,985;99,994;58,932;90,879;268,828;90,543;58,491;99,429;167,438;181,529;220,435;114,365;9,435;33,560;268,594;459,612;506,612;654,862;420,828;598,879;629,932;588,994;520,985;506,894;468,987;573,1057;679,987;679,435;573,365;468,435;506,529;520,438;588,429;629,491;598,543;420,594;654,560" o:connectangles="0,0,0,0,0,0,0,0,0,0,0,0,0,0,0,0,0,0,0,0,0,0,0,0,0,0,0,0,0,0,0,0,0,0,0,0,0,0,0,0,0,0,0,0"/>
                </v:shape>
                <v:shape id="docshape165" o:spid="_x0000_s1032" type="#_x0000_t75" style="position:absolute;left:8748;top:-16;width:5822;height:1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fvMaygAAAOMAAAAPAAAAZHJzL2Rvd25yZXYueG1sRI9PT8Mw&#10;DMXvSHyHyEjcWMK/QcuyCSEhIcGBrRNnq3GbjsapmtCVb48PSDvafn7v/VabOfRqojF1kS1cLwwo&#10;4jq6jlsL++r16hFUysgO+8hk4ZcSbNbnZyssXTzylqZdbpWYcCrRgs95KLVOtaeAaREHYrk1cQyY&#10;ZRxb7UY8inno9Y0xSx2wY0nwONCLp/p79xMsTF9+rj4Ls6z3H++HbTMcmmQqay8v5ucnUJnmfBL/&#10;f785qX9bmPuHO1MIhTDJAvT6DwAA//8DAFBLAQItABQABgAIAAAAIQDb4fbL7gAAAIUBAAATAAAA&#10;AAAAAAAAAAAAAAAAAABbQ29udGVudF9UeXBlc10ueG1sUEsBAi0AFAAGAAgAAAAhAFr0LFu/AAAA&#10;FQEAAAsAAAAAAAAAAAAAAAAAHwEAAF9yZWxzLy5yZWxzUEsBAi0AFAAGAAgAAAAhALZ+8xrKAAAA&#10;4wAAAA8AAAAAAAAAAAAAAAAABwIAAGRycy9kb3ducmV2LnhtbFBLBQYAAAAAAwADALcAAAD+AgAA&#10;AAA=&#10;">
                  <v:imagedata r:id="rId49" o:title=""/>
                </v:shape>
                <w10:wrap anchorx="page"/>
              </v:group>
            </w:pict>
          </mc:Fallback>
        </mc:AlternateContent>
      </w:r>
      <w:r w:rsidR="00000000">
        <w:rPr>
          <w:color w:val="1D1D1B"/>
          <w:w w:val="90"/>
          <w:sz w:val="36"/>
        </w:rPr>
        <w:t>73×250×19</w:t>
      </w:r>
      <w:r w:rsidR="00000000">
        <w:rPr>
          <w:color w:val="1D1D1B"/>
          <w:spacing w:val="50"/>
          <w:sz w:val="36"/>
        </w:rPr>
        <w:t xml:space="preserve"> </w:t>
      </w:r>
      <w:r w:rsidR="00000000">
        <w:rPr>
          <w:color w:val="1D1D1B"/>
          <w:spacing w:val="-5"/>
          <w:w w:val="95"/>
          <w:sz w:val="36"/>
        </w:rPr>
        <w:t>mm</w:t>
      </w:r>
    </w:p>
    <w:p w14:paraId="3C839282" w14:textId="77777777" w:rsidR="00E20CF9" w:rsidRDefault="00000000">
      <w:pPr>
        <w:pStyle w:val="Liststycke"/>
        <w:numPr>
          <w:ilvl w:val="0"/>
          <w:numId w:val="3"/>
        </w:numPr>
        <w:tabs>
          <w:tab w:val="left" w:pos="948"/>
        </w:tabs>
        <w:spacing w:before="302"/>
        <w:ind w:hanging="361"/>
        <w:rPr>
          <w:color w:val="1D1D1B"/>
          <w:sz w:val="36"/>
        </w:rPr>
      </w:pPr>
      <w:r>
        <w:rPr>
          <w:color w:val="1D1D1B"/>
          <w:sz w:val="36"/>
        </w:rPr>
        <w:t>Rødmalt,</w:t>
      </w:r>
      <w:r>
        <w:rPr>
          <w:color w:val="1D1D1B"/>
          <w:spacing w:val="-3"/>
          <w:sz w:val="36"/>
        </w:rPr>
        <w:t xml:space="preserve"> </w:t>
      </w:r>
      <w:r>
        <w:rPr>
          <w:color w:val="1D1D1B"/>
          <w:sz w:val="36"/>
        </w:rPr>
        <w:t>m/logo</w:t>
      </w:r>
      <w:r>
        <w:rPr>
          <w:color w:val="1D1D1B"/>
          <w:spacing w:val="-2"/>
          <w:sz w:val="36"/>
        </w:rPr>
        <w:t xml:space="preserve"> </w:t>
      </w:r>
      <w:r>
        <w:rPr>
          <w:color w:val="1D1D1B"/>
          <w:sz w:val="36"/>
        </w:rPr>
        <w:t>på</w:t>
      </w:r>
      <w:r>
        <w:rPr>
          <w:color w:val="1D1D1B"/>
          <w:spacing w:val="-2"/>
          <w:sz w:val="36"/>
        </w:rPr>
        <w:t xml:space="preserve"> </w:t>
      </w:r>
      <w:r>
        <w:rPr>
          <w:color w:val="1D1D1B"/>
          <w:sz w:val="36"/>
        </w:rPr>
        <w:t>en</w:t>
      </w:r>
      <w:r>
        <w:rPr>
          <w:color w:val="1D1D1B"/>
          <w:spacing w:val="-3"/>
          <w:sz w:val="36"/>
        </w:rPr>
        <w:t xml:space="preserve"> </w:t>
      </w:r>
      <w:r>
        <w:rPr>
          <w:color w:val="1D1D1B"/>
          <w:spacing w:val="-4"/>
          <w:sz w:val="36"/>
        </w:rPr>
        <w:t>side</w:t>
      </w:r>
    </w:p>
    <w:p w14:paraId="1E985494" w14:textId="77777777" w:rsidR="00E20CF9" w:rsidRDefault="00000000">
      <w:pPr>
        <w:pStyle w:val="Liststycke"/>
        <w:numPr>
          <w:ilvl w:val="0"/>
          <w:numId w:val="3"/>
        </w:numPr>
        <w:tabs>
          <w:tab w:val="left" w:pos="948"/>
        </w:tabs>
        <w:ind w:hanging="361"/>
        <w:rPr>
          <w:color w:val="1D1D1B"/>
          <w:sz w:val="36"/>
        </w:rPr>
      </w:pPr>
      <w:r>
        <w:rPr>
          <w:color w:val="1D1D1B"/>
          <w:sz w:val="36"/>
        </w:rPr>
        <w:t>Plastmerke</w:t>
      </w:r>
      <w:r>
        <w:rPr>
          <w:color w:val="1D1D1B"/>
          <w:spacing w:val="-2"/>
          <w:sz w:val="36"/>
        </w:rPr>
        <w:t xml:space="preserve"> </w:t>
      </w:r>
      <w:r>
        <w:rPr>
          <w:color w:val="1D1D1B"/>
          <w:sz w:val="36"/>
        </w:rPr>
        <w:t>68×68</w:t>
      </w:r>
      <w:r>
        <w:rPr>
          <w:color w:val="1D1D1B"/>
          <w:spacing w:val="-1"/>
          <w:sz w:val="36"/>
        </w:rPr>
        <w:t xml:space="preserve"> </w:t>
      </w:r>
      <w:r>
        <w:rPr>
          <w:color w:val="1D1D1B"/>
          <w:spacing w:val="-5"/>
          <w:sz w:val="36"/>
        </w:rPr>
        <w:t>mm</w:t>
      </w:r>
    </w:p>
    <w:p w14:paraId="54F17E6B" w14:textId="77777777" w:rsidR="00E20CF9" w:rsidRDefault="00000000">
      <w:pPr>
        <w:pStyle w:val="Liststycke"/>
        <w:numPr>
          <w:ilvl w:val="0"/>
          <w:numId w:val="3"/>
        </w:numPr>
        <w:tabs>
          <w:tab w:val="left" w:pos="948"/>
        </w:tabs>
        <w:spacing w:line="249" w:lineRule="auto"/>
        <w:ind w:right="8795"/>
        <w:rPr>
          <w:color w:val="1D1D1B"/>
          <w:sz w:val="36"/>
        </w:rPr>
      </w:pPr>
      <w:r>
        <w:rPr>
          <w:color w:val="1D1D1B"/>
          <w:sz w:val="36"/>
        </w:rPr>
        <w:t>På stolper av tre, egnete husvegger, o.l., etter avtale med eier.</w:t>
      </w:r>
    </w:p>
    <w:p w14:paraId="4F8BA1BE" w14:textId="77777777" w:rsidR="00E20CF9" w:rsidRDefault="00E20CF9">
      <w:pPr>
        <w:spacing w:line="249" w:lineRule="auto"/>
        <w:rPr>
          <w:sz w:val="36"/>
        </w:rPr>
        <w:sectPr w:rsidR="00E20CF9">
          <w:pgSz w:w="16840" w:h="11910" w:orient="landscape"/>
          <w:pgMar w:top="2540" w:right="980" w:bottom="2260" w:left="1680" w:header="847" w:footer="2072" w:gutter="0"/>
          <w:cols w:space="720"/>
        </w:sectPr>
      </w:pPr>
    </w:p>
    <w:p w14:paraId="3AC8CBD1" w14:textId="3F5DDBD1" w:rsidR="00E20CF9" w:rsidRDefault="00A73B4A">
      <w:pPr>
        <w:pStyle w:val="Brdtext"/>
        <w:spacing w:before="11"/>
        <w:rPr>
          <w:rFonts w:ascii="Arial"/>
          <w:b w:val="0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41440" behindDoc="0" locked="0" layoutInCell="1" allowOverlap="1" wp14:anchorId="31CFE925" wp14:editId="1C9946C5">
                <wp:simplePos x="0" y="0"/>
                <wp:positionH relativeFrom="page">
                  <wp:posOffset>5300980</wp:posOffset>
                </wp:positionH>
                <wp:positionV relativeFrom="page">
                  <wp:posOffset>2888615</wp:posOffset>
                </wp:positionV>
                <wp:extent cx="4131310" cy="4213860"/>
                <wp:effectExtent l="0" t="0" r="0" b="0"/>
                <wp:wrapNone/>
                <wp:docPr id="691380163" name="docshapegroup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31310" cy="4213860"/>
                          <a:chOff x="8348" y="4549"/>
                          <a:chExt cx="6506" cy="6636"/>
                        </a:xfrm>
                      </wpg:grpSpPr>
                      <pic:pic xmlns:pic="http://schemas.openxmlformats.org/drawingml/2006/picture">
                        <pic:nvPicPr>
                          <pic:cNvPr id="788588504" name="docshape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48" y="4549"/>
                            <a:ext cx="6479" cy="5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9940150" name="docshape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41" y="8169"/>
                            <a:ext cx="2712" cy="3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33CD10" id="docshapegroup173" o:spid="_x0000_s1026" style="position:absolute;margin-left:417.4pt;margin-top:227.45pt;width:325.3pt;height:331.8pt;z-index:15741440;mso-position-horizontal-relative:page;mso-position-vertical-relative:page" coordorigin="8348,4549" coordsize="6506,66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wwSi9AgAAMggAAA4AAABkcnMvZTJvRG9jLnhtbNxVa2/bIBT9Pmn/&#10;AfG99SOO41hJqmldq0ndFu3xAwjGNqp5CEic/vtdsJM1aaVO/bBpUxwLuHB9zrkHWFztRYd2zFiu&#10;5BInlzFGTFJVcdks8Y/vNxcFRtYRWZFOSbbED8ziq9XbN4telyxVreoqZhAkkbbs9RK3zukyiixt&#10;mSD2UmkmIVgrI4iDrmmiypAesosuSuM4j3plKm0UZdbC6PUQxKuQv64ZdV/q2jKHuiUGbC68TXhv&#10;/DtaLUjZGKJbTkcY5BUoBOESPnpMdU0cQVvDn6QSnBplVe0uqRKRqmtOWeAAbJL4jM2tUVsduDRl&#10;3+ijTCDtmU6vTks/726N/qbXZkAPzTtF7y3oEvW6KR/Hfb8ZJqNN/0lVUE+ydSoQ39dG+BRACe2D&#10;vg9HfdneIQqDWTKBH5SBQixLk0mRjxWgLZTJrysmGTjGh6fZfKgObT+M6/NpnA+L83yS+2hEyuHD&#10;AewIbrXQnJbwHwWD1hPBXjYWrHJbw/CYRPxWDkHM/VZfQG01cXzDO+4egk9BIw9K7taceq19B7Rd&#10;G8SrJZ4VxRSeOMNIEgGyVoralmiWzDJP8zB7WEs8t1AlJNX7lsiGvbMarA4bEBIchoxRfctIZf2w&#10;1+o0S+ie4Nl0XN/wrvNl9O2ROeyWM7c9I97g5GtFt4JJN2xNwzoQQUnbcm0xMiUTGwZszccKcFI4&#10;FhxQ1YZLN1TaGvoVaABWUlpnmKOtb9aAaRyHeh8DgcAvzJ6dBR+/aM1nLHYwaJ7N5oPBpsVkemIw&#10;EN1Yd8uUQL4BLABpcD7Z3VmPGbAdpnjUUnktA5dOngzARD8S8HvEYxMI/HvOBYPO51mcTGFXn1s3&#10;CHhquv/Auumf9GqSJhnsFTgPiyQfz8ODWdNZkg5mnYD+f8Os4dCFiyl4f7xE/c33uA/tx1f96icA&#10;AAD//wMAUEsDBAoAAAAAAAAAIQC8YE3+8t4EAPLeBAAVAAAAZHJzL21lZGlhL2ltYWdlMS5qcGVn&#10;/9j/4AAQSkZJRgABAQEA3ADcAAD/2wBDAAIBAQEBAQIBAQECAgICAgQDAgICAgUEBAMEBgUGBgYF&#10;BgYGBwkIBgcJBwYGCAsICQoKCgoKBggLDAsKDAkKCgr/2wBDAQICAgICAgUDAwUKBwYHCgoKCgoK&#10;CgoKCgoKCgoKCgoKCgoKCgoKCgoKCgoKCgoKCgoKCgoKCgoKCgoKCgoKCgr/wAARCAN8A98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/KKK&#10;KAGyVV1IFtPmx/zzNWZf6VBefNBJH6qf5UdUKXws8q0jUEtdWdCjb/Ox+tek6e4lso8E5xlvyryz&#10;TldPEcp/u3B4/GvT9IjWS0+U43qCfauuseVh1aTPn/8Aap0qBFmuo5wrzOFz68d6+KfiVZ3FncXl&#10;lKoYZyrfhX25+1FbCSwmV7ZpMMWG1sYwK+JPi1DfLK06NlmP7xfQVNI46/xM+cPGsR+2yxP0Vvl4&#10;6VwOpGRLlVjbbmvS/iYiwXMkoj27mrzHWJYxeKXB49K9Oj8Rgti9aWz3cqrK/A4+tfoj/wAEZr1Y&#10;PiJrmmqf9d4fib8n/wAK/OfSrxPtCqp+83y5r9AP+CNVwifHDUIXPzSeH2C/QMv+Nb4jWjJeTOzB&#10;/wAQ/TJII35GflbP1qRkBOcUkPAp9fOHuoYIVDbqXYKdRQBHKUj69+1Yer69c2niK10JdFuJIri3&#10;kkN8g/dxFSvyt3ydxI/3TW5Kw6EfnXP+ItH1S/1W3urPWpreOEMzW8aqVlPGMkjPr+ftVU1HmMMR&#10;KSptI+Pfi7+138Y/gt4p+IGmTeAdUuLFeNBnue7lOGQ9xk14T4Y/al+Iw+KGmfFH4ma3a3X9j6P5&#10;FvDMqM2XKkrjGM/Jyeteo/tOeI/2g9DsIPib8Y/h41xp2j+KGjtbW3xm5tMsV3BQOy9a+efi58D/&#10;AAF/woXQfj5onjYfbPEslwraTy/2edZHO1SRnAVcHJ/iFGIWKh+8g1ZHykpXf7xM9w8S/t+/E7xL&#10;or+JPAPw7tdDt9Ps/Jm1KH52tY3f72OQOce3NfPdt4V8ZeLfiLH4z8f/ABAhXS768Mmp314DtkG0&#10;56DjOB6Yrzy2+KnjVLLW/DPhxrhtJuY0WaPyyZLmMKGC8ejfyrrPgV47+HfxSvtN8OfE/wAZTaLp&#10;DWZggs2hLXFxeFiCgB5B6V4M8bWzGtGk9TKU+Vbt36Hlf7T8N/4C16Se18PahpO0+f4cj/hubPeN&#10;kuc/MMr79K5eHQ/EPxu8HIfFMCrqkdw2oWt5ho/N+6wUhcA4I9K9m/aU8HfEbRfi3DpHxQ1GG50X&#10;wt4Xhg01ppAzQx73Pln/AGhnnPPNc549/bUg+Nek6X8I/Cfwl0/QYNItfsp1i1z5kygD5sZxzt9O&#10;9cmKoU8PVld2fYKXNfUy/gXfrpHgyfWfiJPZrNH5kcas3LNg4Q9Opr5w8BWnieLx1rWq6uv2PTL3&#10;WpnePcSF/eH1+te9eOPBcK6lo8mmW0lzp5s1e4aOQ7fNGMlvc8flXmvjDwXq+p+Nbq1ikWO1NxFK&#10;qcqv3j09eMV4GIlUjFtLU1nGbluSeP8A4b/DmBJPEtwyTStKjwzf3VH3geevNcJNN8VPDYvPB8ti&#10;uq+G9UZRBJaxhmh8zpuwM4H17V6X491DRPB8On2mq6d51ncW8jXh3ZBbgZ5PtVj4RfE/wdH4q03w&#10;vonlr/aF5Hb2ckilju3YAOT7ipwWIl7NxlHUqnFcrTOF+GWj6snxMt9BtbC1xasPLkKlV8wYO0+m&#10;fevYf2nPH3hnxz4Ttb2LSbG1uLF1ivJbEHlgjdT3+7XR/FK4f4U65Isfw2hh1CO8SW9k2L/pK9cq&#10;e3ua87+MviHwtdCTxEbSxh0u6jL/AGW2c8zEAcnOamt7SF5NFRPn2W6vDrdwbVpJI49ojZR1U46/&#10;ma2Ifhz4/wBS+INn430KPzrexkVI2Vt3llh/d6VTMur2Piw6zFpzRxXkSho9oZVAx/hXsXwp8VWP&#10;w/8AhZrmpeHNHvNU1aS/LW1rxtCY569azjUrfGldPzsaQ+Im0X4feI/CviWeTxDr373UEMsM1x0P&#10;sMjjt0ri7+90PxJrereD9euUt/tGmvLt8osZDnHGPeuyu/2lPCvxkXS9M1DQZLW9sSRNbtgMXxjq&#10;vasDxB4surPVLjxDp32WzuZYlsreVokbZGXzg5B5z361th4OWIXNoaL+IjZ/Zs+Gc2peA4Ph1e+A&#10;p75bIXL6hMq7GihX7n6eteT/ABe+HXgjw38OdW8N+EbG3bbdSz2cF5Ju2l2XOD6gCvsbxJ8ONb/Z&#10;5+DuufEXXtYa61jxlaW8NnJYzALLczA+dHngABMV8K+Mbix0Xw5pviPa07SeILiy+zSz7l8uLad/&#10;XuSR74r6ypzRUUkz6OhKUulzU/Z+/an1HwH4T07wZ4h1CNrWNvs9xcPITJajJBKj0H9K6z4tQfB6&#10;XVI/EOl+NP7QmjhX5v4Xbhgc59c1823mj6lrPjr+3vDugST2TahhobSFmLnPzL1962m+E/x08Xa1&#10;qWpWvgrUrfRIG/dxS27qyqpI75zilPDwfvbBHm5kuUzPjDoOi6ve3FzYWPledKDJKqARl275+uan&#10;s/2aho1jZXd7quZpo1dY4HPzK3P9KvaH4Qutcvxo994lhsbaG5CPHqDbSM4z/D2xX0Vo3wY8A6/4&#10;btZNP19rz7JInk3kVwRGwUHKjOM8114WtKlR5UxSj7uxm/sLeEf7N8SeJ9On1mG2txpodjcZ8yR1&#10;PyqnHua9EtPE9jD4j17WdYu22tAYrcecylJABhducc/SuF8GeAPFVr+1XpMHhvU7eHTLrR5ZLgrI&#10;WyytHhT7nmt7xHFo/wAW/jJ/wj2iyL9oG2W+jhIUF4yy54/D8q+MzONbEY9uUtLHi4qMJT1Ox8Ma&#10;N4yb4U3M6aP5N5FaPKsTc7QzdfxzXlHiVL7wZ4TsvF95rUkuqG8iV7GzPfqC2OmP619BeOb2+8J+&#10;Bbfw5a+IIjqFy32a6hZdzNGysR2OPu14Loev6b4Z8USeHvHenrczSSfO9sGKDKjGc9+BXkRlGnL3&#10;oX9Th5Yw1izU+PfxS8Q+M/D0/la39obVod+qQmMeVEoxjacdeOelfPHgvxrZeI5ZPD2iXH2iO1l2&#10;kFs7W6HH5V6n4y8QeHGtpNOs7rybiSTf5LHIXPHf2FeaeG/CuleHPGEb+GIo/PubhWnVecknk/8A&#10;6q9TBS/dS542CU1KCckes2fjVvDXg+PwrNZbFjjzdSLHlgfbFY+p+M7EXsd78PLiQ2NvZ5ukuEIE&#10;snHB/Wugitjb6zqFnqLh7WaXPm85TauSKz/F2mpqMNr4V8Eot1cXkZZY4wdzNzhR7157qYetLkvY&#10;wVTnqLf9DQ+GmsprOt2+q+JNHW2s2UiO8hjx5E2Rhgcc5yevpXoXjf4Z/D/UPA994V8Z+Eob2Kdm&#10;mt2ZCDIWBJk3jByTg8H8K8S0P4ffH0eG52tPDWpT2FrdNDcKqgmFgTnj6jrXW+FPHfxn8Z6WngDx&#10;jozWYstr2l1dQ+S3kg45PG7pXFiMDWw376hUVz05UqkffPm34g/DjUPhPr//AAk3w/1Nvs8bhlsm&#10;YsEO77vzZ/nVXwNrmq+MviVdTeMHFtNqoW4nk3YUoiqMAflXr2jav4G8P/EX/hIfiRBJeWVnJIt1&#10;HG37qQ5wD19q8x8f366949trjwnoMaxfbDtZWJ8q3LDJPsB619PgcRiMRT5KsdbfEawq/u3c9g8L&#10;aFqOvW003wutIbNYEK/bLhm+bPBAYZrQ1/wq/gGeO4v/ABTDcXTWO5Y1TPl5IO47h7Ct/QvEvhz4&#10;OfA3T/FiaiurLqE7G3jt1wu7cw2e5GK4LXvETfEK9uNZu0iikuGCxQNgFI8dCfzrk+pxjLV3Z5EK&#10;1SrVcXseqQ+JfDXizTrK20PaoWGP7VdM2Gec5yoP0GeKz/2pbvwnd6zoseq3nkta6XHCjWiku5Z3&#10;IUgdec9R3p37PHwtlm8jU/EcTWuhae0ksXmZVmfH3sjkj9Ky9currUPHEms6bqNrqV7cMyW6iMMi&#10;KvK4GMZ5auaUfYz5vw6fM0jGMpNcxw9t4N0uXxNB/wAJHrzrY3DbJ3Vdrxr6e3FdHpXgL4LfDLxT&#10;calpWo3EtjdSCeC5knDeX+tefeI7fxnp3jPzfHUki6bcXBc7UIKOSc9e3FdHovhTRtR0u/v11WHd&#10;a3CmztZYz++TnKj14x+dcc/aU6qaqWT6I1jaM2kej6rfeHfFd7P4mn1Q3Gi2VnG1rCo581sgn9F7&#10;msjxPrHg/TPhXHHoHhSOTUtS1ApNfSDc8cYbnqccgmvKLjxLrklli5fyYfNJW3VcBQrDAx+BFaWm&#10;r4t8Q27apHI/2eHmOEnC+3FdUcPFy5+ZGMY1JLcp+IPHdzpNw2neGp5oYmjKSMrHyxIMD1xmqfgX&#10;wTqun3tl4r12Oe6tZ9QRZmhj6s59/XFekQfs/WWraBpl/wCNNW/svTo7O4vdRuIYw7MwUMqYI6n2&#10;qPw9onxWv/h1c6n4P023/snS5BeP9pUbisW5geeMkdquniaNO8Ukpd0axjaPvFn4pfEbSvE9zdaV&#10;4VitV0sRfZl3R7ZJcAHDdsbvSj4pz6b4u1jwZZ2t3M2pazDBZakYZNlvYhf3acDhhwM8E10vi/8A&#10;ZQuPjL8P5vjP4N1+y0+z/s+M22hwMzXE10yngLjjJVu+ORXOeDNS+GGiaR/xeiz1Sy1jw35NrpNj&#10;p6qRIAxZmm39WyRgiso0acZay17BNVOW0dDR1+18UeD76/8Ahv4sb7VqHh2aFJhZwnYImdWyzHk8&#10;EGvSvC/hO38d+OE8TR6zfLa20kX9sQ2gLvcWuWBHPQKT2xXO6/dQaxPeeI71pYZtWkzdSMwDSKuA&#10;N2OvAA/Cs/wj8S9d0Tx5Do+ha1LpOn3c0aaldQwoxaHOSuGB6kDnrXVzyceTYzo1qcJWm9yH48eF&#10;fAseieJvEui6hJe2+i6s1rbi1XCuMggkk9ga4PTfic6+Cl0e1guNsmZQzvuCkgDrn2r2jxp8Kbzx&#10;PqepeG/htOraTc3yzeXesB5m4YLnH+eK1v2hf2PPg/8As+/AFfGep+Ibi6nsY0F0bU4jlkcgbFzz&#10;wTWNatSoRjGbd2dHs/dbWx8raR4iSKK9W7hZZmUtHN2ZgehNZkGvaDrXivTbLxdFNLB5gkuPLYKM&#10;A8pknitjRdR0q80mR100rAjboy7Es2fXmqGv+HtM1uyWPSdPeSZtw8iPOTn+VdtOth4yi/uuY017&#10;urueq/tF2HwPj1vQdc+A/hSays20mM30d1dea0k5A3NnJI598VzvgW01zxZ4qtfBPheGSaa6LSTP&#10;HIFMagfMSfTBribTxZ458W38fhrV0txNpcCwWq20aIsUEYOQ20ctjqTzXq/wd0G/0T4iaLb+M/DV&#10;r9n8TQGNZfM+5bcCR85G3IPbFb4qpGtNRnFc3Q0i5c1j9k/+CMltf2X7NmswatbW8Ey+JmQ/Z1AD&#10;qtpbqpPqcDk19cSTsPlAzxXyT/wR7i8OQfs/+IrPwmZzp8PjCaO3aZW+YLBCOC33gMcGvrIjBxiv&#10;0fI1y5TSsuh3RldagZ3X+BfxoMnmNuYUyTrTGzjk17kYqxQ+RhnrSRyuJNoGQe9V2zIeeKmiQovW&#10;rJ5blxCgTg0FlIxmqjuyjilExxg0AuWOhI0J3FgetTWceGzzUdt+84Jq5DbAH7/egG+wSW5bnNPh&#10;iES4qyiADNIYQWzmgakiEqDyaQqFWnuNrYxUUqO33TQZSfvaFO4A83d7VC0hU4K1ea2Z2yQar3Vr&#10;hwyntQSRxTsDxVlZQcZNUwGXoKUyS7s7aqMVYz5y5IyEBCailjVYiVNRxS+apMhpzuqxFQarlRjJ&#10;sqs5DbaTktmorksZvk9KZufHJrSMY8pjKcuYuLcbamguS/DdKoRoXX5mp6Bo/ums3FX2J5pGkSM7&#10;gxqOU/Pkmq8d6yja1Ne5aR9ynilyklyOQKNwp6XIUEOQq5B3elUo7wImCv8AFiuH/aY/aA8G/s1f&#10;BzWfiv4xvVVbGzleyh3AGaYKdqD1JbH50qnLTjc2pXqT5EfN/wDwV8/bqi/Z++FrfCDwNqoj8TeI&#10;reWCdo5ButLdkILHByMg+lfiprWstqN7cPdRs3nSZaRmzknkn3yea9B/ac+OHi/47fEnWPiZ4w1F&#10;5L7VLgySRsxxFGcFYx6ADivLbSR3UCR9yrwo/GvDxVSVRt3PtMvwn1eCuhs2pW2g3UU99IrQbk8w&#10;r94AsAc+nHP4VXHxI0LxD43vvCWk6Z9nhtZNkMhfmXH8XXoc1dudJXWIpNPkXEbDMjY/I/hXOeE/&#10;hRPoPiabWb9o5mWH9zceYQ23PArnjHTVHdV53Ncmh11tGV/dc8HncKvTQSWtnlP42G7Pp6fj0qva&#10;3asFaXls4qxqGoEwmHau0N/Ss5aMpyP3C/4I8/G2P42/sY6LYSXnmXnhW4bSLxZG+YLGiOh/JwB9&#10;K+mpLdmbJ74wO4r8o/8Ag35+OMegfGXxH8E7y5Up4hsBd2lvuwWnh5yB3OwH8Fr9IfjX+1t+zP8A&#10;s9WUmp/Gf43+HtB2jJhvb9RK3sI87s57Yr38HUdSivI+Kx1P2WOlfZnciJlKkYPPzAnGPzpoBl5j&#10;jP8Atbj/AICvi3xN/wAFgb34oak/hn9iL9kzxx8S7jzNkOtSab9j0oNnCv5zn5k78DOKz779nz/g&#10;r5+1aEuPjT+0bpHwl0Gdt02ieCLU3F2qHkp5siHDYOOOnXpXWo36nMtj6o+M37S/7P37Puktrnxj&#10;+Mfh/wAO26gk/wBoalGjnA6BC24/lzXy/wCIv+Cy+kePdWk8JfsUfsyeOPixf7tseo2Olta6WxPf&#10;z2+8oPXA6V2Xwc/4I0/saeAtVXxn8QPDl/8AEHxIWDvrnjLVJrt/M6lvKZti8+1fTnh3wF4T8G6b&#10;Ho3hPw9Z6baxLiGGztUjCAdhgdKrmigPh+X4S/8ABYn9rAC7+Jfxj8P/AAU0G4X5tH8K2gvtRZT2&#10;Msi/K2DnAPGO1dd8Jv8AgjH+yX4G1FfFXxUtdX+JHiKNt0mteNNUmuS75zu8rf5a9/lC8V9hG1V8&#10;gsQuc4C96d5EWNp79eOTU7lJx7HO+DvAvhLwVpkek+EfDdjptnCu2K2sbVYVVR0+6BWlNbxltjqW&#10;UnLLu4/KrhhEfCmqtwW83igOZ9CjeQpu+QbRt4Ws24DKeDWxcW/mLuJrNu7f5sKafMySvay5+/1q&#10;6rgDIas8IyHrViCUFea1irq4Esi733Zpu3C4pybXGd1O2gDJasXuAiuUGAKRvn6ioZrgqcJinQO8&#10;q5Y0blKUtj6Yooor5M+mGSH+VRTDIY57VLJiopvukUdhS+BnkCTyW/iy6IX/AJeOPzrudI1Rlulj&#10;knVVaFuG7muJvgkHiu7AH/Lbv9a7bSVtLiHfOkZZQAu4c/hXZWPKp/xDxP8AaAvXuL+6tWvVfy49&#10;0iKcYyBXxn8YLeUaldJINqtHlRn2r7U/an8NWuoaPdPp8Dx3DAbmj4yAK+M/i1DM+nl2mDSxrsZs&#10;84qaJy4hfvGfNfjj5jJGzbgrcFu1eZ6wpmuFUY2/xV6d4/SSG5mXd715h4heWCYiJPlDfN616VH4&#10;jnKyTSW11Hjs1fev/BHfWFH7REUDnDXGg3CL7n5T/jXwXJNE8cDwNn5gCvpX2f8A8EkdRa0/aq8N&#10;xM+BPaXkZ/8AAZ2/pXVWX+zv0Z0Yf+Kj9dIWycA1JUdvjacVIa+Z6n0BHK6q43MfpWfeeI9GttSj&#10;0t9ViW4kDGOFmAZgOp/Crl2JCMR59R6Vw/if4aR+LvEI1TXoYWS3uVfT5oPlkjXb8yk9wxxWlNRk&#10;9TGtUnTV4q50Wo+LdAsr610261q3juL7cLGFpADMRjO31xnmr1sPkZJGDf3PavjP43/Bf9pb4j/t&#10;sfDnxhY6J5HgPQr143aCcrLB8o3Ofrj9K9w1v4t+GPgJrH/CCNPq+tXl0rXcEDOHaJOOMnHUnitq&#10;mHp8qcWeesZKnNzrLlR6N4im8Lkw6X4ia3LXU2y3guFz5j4JAxX5e/tY+Mde8OeOviH8Kr7wbBB4&#10;TXUof7NmS3CyWjNGCxjxyu4sxJ74FfVvx5/bV0Cx8Z23hrQvA91qM0eizXZ1KGRVbTJSuAWBPUA1&#10;8UfG342QXHgmXWvEeuz6nqMs7S3lrcYZ7wKvAzjjjA/CvJzbEVKOD5Kesnuux59atRxE7QPLPh/4&#10;98deFdM0PxN8JdPjupLTXGkubi9jDRSAcBT1/Kuj1dtN8Y/FjR/jTo3hrT7C4j1db28tVdljS6TJ&#10;Z1BPC9OOlcH4U8dXNt4Ik020sJdLtNSfzxIq7fIJY/KD6+4roviR4fg8K29l4TXUt0usaZi3uFmL&#10;Eu5znjv8v618jha+Ip2UdDllTUtS9+094s8O+PdD8U+LPEXiGxg1jX9RE15DbfNmE4GfY/L0FfPX&#10;w51vw14d8G3WveGIE1SSO6aJJvLww6DJz0616nN4M03UfEGk+HZolsotNjxdtNGfMvXwdwOe1cze&#10;eEdE8HXOualptnJbC6mc2+mqu5MeoHbNTjLYiopOXvLfsUopGh8LPHGneOtY0y1n3QrafLfW6dGY&#10;AkY9eaX4palpfgfUNT8T+KofM8pHNrZrjKbfumuA8G+GvEpkH9m/aLO51K6ZbaTyxtU5GSfzrQ8Z&#10;+Erd9VvNL8YeJk1KGGzEdwS/7yWdhjoOmCP1rPEWqxunqUeX6j4mvPFN9HrviMLJYzRslrA0Ryu4&#10;8ZxWx8Fvh3rGq+ONP0uXXLWE/wBpLc2JWP7ioQQKw9dtrzUzD4U0qR1/s875o/M/h7EAV1Hhv4Wf&#10;FLQvEnh34peDvEUMmmi6VXhk+aReRnjuODXPTko7blSkoxPTP28fH2s6amn2krLJNcWoW3uNxBY4&#10;UYP5V8tDwH4o8YWsmj2V8y263Aafy5CQM4ycV77+2/4n17xZ4fsfCeiC21LUIYROv2dTu3YH/oOe&#10;a4XwJF4u+H3w9s003Q4bp5rgG9uJFJkQsT1+ldntKcqLk9TGPNLWKLXg/wAEvoUum2B1a2mtoV23&#10;slz/AKyTPTA9qy9Xl1O38Uz+HfCVzcKs1yp87dwo4yAPetbx94hFh4t/4RbUtOaO8FqLkSQAbdpH&#10;XivTfgza+F/FtvDd6h4de3ktJCAqr80rcDcfbkV58ZSlD3mkuwSlPS54h438L3Xwj8WafDomgwzX&#10;l5ZtNeX0kmVjYswGQD6Y7VzPgm6gWfUrjxdctdS7TLzzHjI6e+T6V7p8V9O0r4i/GrUvhj4X0G1s&#10;xZ6WrTapyRI3zHHJ4Hqe1ZPwZ/Z/8LeJtah8DHVftENvpv2jXdQ8zEKndxFGw+9nbzXfg4yrVFyW&#10;0te51R+NH7J/DD9lT4TfEv8AZV+GdlrfgeK6hh8O2l3H5iGTEjRcs3XJwT1r5++OX/BH/wDZe8CS&#10;6n4/bwFqS6XHI13HZwzMypcc/MEz909x0r7o/ZsawvP2evBdnokDR28fh+3W3Vj/AABMDn8K67xF&#10;oMOt6BNZ3a8GFgwK7uOBX2coc8E7n0lGT9mrH4//AAy+AvgS9gudV+Hvhqxs7azuGk2+RIGJ5HQ9&#10;Dx2pnxh+AHjnxR4Huk8IaYxjjjZv3EjIcH37mvrb4n6Z4e/Zx8PXV9q+pTXDalq8kVnDHbjau+TH&#10;OPTNfFXxy+N3xHtfiBfeH/DPi/ZoN7qJtoljUowZcbl3Y75rz68bWTZMpSUrnwd+0P8ABHxZ4Plu&#10;Nf1qSGH96GkUyYbj27Vw3iT4geItE8BW9hYXrSWlt88IDHrySfWvq79vD4X6xF8O9L+I9wftDahe&#10;fZJEZiwRcDax/wAa8o1j4J+Hdf8A2XtP1yGGS31OJZBeLtGxyGIz7cAV1Ri+VNbCldwPM/2S/jb4&#10;qv8A4ryTz30ccVvpM0SyTt8sbNja34Ed6+o/hdoXhPwfrukNocLzeJNYj8u+vI+VZCxLSdcKK+Z/&#10;gn+z7YyzahqNnf4VSsdwrAYDZ3Ae/SvQPDHxF8e6V8SZF1C3W1t9Pk+zRtCh+ePHr2r5bO6lOWKT&#10;grWPnsZV5a1kj134vahb/D7SPI0TU5NQ1CbUmvFu5F3bI8YwSegHP515ZL4m1eTVI7jWbtftF0wx&#10;IsY2gc/ma9a0bxiur+GodKHg6NprqAwzXk0udqlyc4PtXk9/4i0W41TUtPtbRbkaRdFNxVhu47HN&#10;fLyeIxWJdmrIyjKU5WUTnPih8M4NL0uw1W116O6mkkxJ+85Ga5TUdIX4cXNjqcXiOGa+kUSiFhna&#10;ew6e9dBZ6PrV1e2NprCvGzQ+czSfdA5+X2NZeqaV4R1LX4ZvEEm2VblUTa3yhMivdoqnGmk5XJrU&#10;5xspHVWnjrxd4n1O3TULG3ENxAzbYlZm3Y5PHSm2OreJPhnqtj4h0GxluJldjG8RBZG69CPem6z4&#10;31Tw144uh4N0hvsC6atvaiG33MWzh2LEdMYxWxrfhnxBp0Ol+ItI8yWOBRc329tzByBkf/Wrw8RG&#10;nT963Ui9PntqbvwH/aH17VfD/iW01nXrWbWL2+mFva3TCHyCSwJPTJ5rC8cfFfUkjtbLxX4ysLq8&#10;tbVoJYbcLtgjJGACMZ6Hn2ryj4sX+iXVzLNc6EsN1eSM0LbcSfM3P0611fwk+BOlavpkX/CTeXbx&#10;3Ea4mkbcdvP+Nbxw2FqU41Zy0fQ7JylKmknsWtM034b+OU/s7VrtpLe6mUP9nwx5b0H4161r3w2+&#10;A8V3B4UXw7HJNqEK2sUNlGxYcL95uozXn+kah4d+D/iAeBPh/wCBEvLq7uEhXUrlSI9xPXqOmc17&#10;Z8FfDY8HPfpfwfbNQmkM099HgxqWH3A3+z0/CvXjTjRp89OTa9TmlU0Vjw/x23wvvvG+h/s+6a7a&#10;Hb2g8tW8v5FuN2flOfmPzHP1rD1uPQvh544uLOzia5SNfKS4mxtzx83869m+LvwD+D3xR8eaT4kf&#10;xhe6fqWjwSXN1Hpqhlk2gcHIOCcjnvWPrPwQ8C+CfDOqaz8QZLpZILbNp9rx++YruUZxzms5QhiI&#10;pxbTMq0YxtZ2L/iH4qwX/h6x8JaGk15HdQrE0cEe3APU59Poaz7vT7fWZ7PwP8OND+y71CjUWIDb&#10;hnoc9a6+6134b3/7PWhnw5ELLWNL8tLqTywzOpVicceuK86+LOleKvClt4X8VeAZ5Fjv9LmnlUr9&#10;3Y5G7n61xS5leLL9nTjqjF/a4v8Aw/Ne+H/CFzqcZm0PTFj1KT/npKC3zE9zmuGtdf1+50TT7DRb&#10;kNb7GmjkjUblZhzk4z0XpTZxo/i7xCuteNWfNy+5W67hjnNZeofEOz8O6/NonhLRZLpoAy2qr0Yk&#10;EYxn3NOnTjUfIo7BS55VX2N+xg0y+k0u8vNIu7xY52abc/EsmOPyOa7C/uro+HmvBarZ2e7ELFiN&#10;7Z5/CsL4M2etW3wlCeO7yOz1iTVXk8hv+WMO4Mv9aj+NPxq8OagLfQdK0hlhs3VBIPuvgjnH1zWa&#10;pc1dwjqvIynKpTmoxO58X/FSzig8OeDNEVrjbcLPqUkikxj5VG36daZ4wGp+MfhTqXjqC8TT7PRJ&#10;Y4L+3WbiYMzKZQvfav0615fovxZ1DRre907SUt/suobRN58YZo8A52Z5H3h+Qre8AeLdDv8AxBaw&#10;eI5Zm0VZIx4ihgXma3D7mHPAPA5q/wCz3h5KpJdDq9p76TPevjn4D8YeEv2dvDnxZ+DevW8ml6XB&#10;F9uuixW4cjlWxj7u4MMe1fOvxK/aa1bx9o1nHrOkRtqVvMTcXsUeDNjG0EDpzivfPib8S5fHPwT8&#10;QL8INGkufDduGfUPPTm2XoqAjgAcn3ya8CuPg/rWleHdJ8S39gEh1S8EK/uypm4LblHcDApYGcI3&#10;9rv0NsU4xal0PY/hp4U8ceP/AAmy+MNWsxqd5axnRY7dvkijV8sX468n8xWB431XUCbvSdO0NWmt&#10;5CjXGcRkAgHHvmofCHxG0Hw1etZtYS6aIrbyVuyTlQ2C4698D6VvfDUaT4t8VNpaR3N19uAgs/JA&#10;++Tnc3tWyqPn95WRx1qNGTU4nXfCIXc2l3kFgsn2y0hT7O0bH5GznJ9Rgmu/134p/D/xLqUfw8+K&#10;9hHqHhuDS1mvryQEYm3HIUA8kY7+orZ+AfhK18N/Fa68EQ6KtnefY5kf7VkhmRDkgnr14rz/AOJ/&#10;guy8SQ3Vt4Om/wCQDeeXrk00YUHgMQM4ODkVNalhMTNJv5nRF1KUL2PnbxFq/wAP08ReILbwLYzr&#10;osGoTHSprhfmki3EL344FUfh/f2EXinSZr29WxjvrhYGkU8oHwu7B6YzmvWtV+E3hLxXazX0d7b2&#10;clvDl445QPOGff0zXjPxZ8GW/hzXrddJvhcRrCskci9FbJGD+QrWrQp05KEZL5mfPzajvHfwH8V/&#10;C34var4PstZW7t7zUnS21C3+b7TG53Zzjj5SOlfSnwMt/gfH4nh8ZfFC3/tWz8G6Q1vDYtcbPMl2&#10;7RwOuCMnOPcV876RFc6bo+l+I7zxrJcag1yzLptvJloQCvzNn1z+lfQXwr8MeBPh9qNv4n+JOgGa&#10;y1jT5CyyYPzSL978Cc13yw9StWjNyV0jSn1Z+m3/AARO+LifGH9nHxLqdrocOn2emeNrixsLWFcK&#10;sSwQEdzk5J5r7EuV534r4d/4IC+GNH8N/ss+MLPQLtprV/iNeSRN1wpggwPyxX3LOgKZNfpGSrly&#10;ulfsehTS9mioNrHrUc5CEIG7c1MbZWGS7fnULRknmvaj8IPUjRUzuB5p3n4HSgrt4xShNy5xVGfk&#10;IHSTkmmS5ByDxSyRP2puwkbHJoK06jrW/EfBP8VaVpqKSc571kraqDuNTRllPG6rsTzxN6K4DnAF&#10;TZA6msm3lkXlquQ3J2/OoqHoT7SJO8e87s0hjZPujNEU4fq1SEqOjUEkYHd1qG6CdPap5W+XIqs7&#10;703HtQZSlLm0KrRr0zTGt1Y53mpT1oAJ6CrjsQU5cwHahpGLshOTVqS3VvnbOajZCFwE+WmQzOuP&#10;N35xxUe8r3/Orl2AqbEHvms+UbWySa2j8JhL4izHJ8tK05XoaqguowDmkJkY8GnYksKUmXez4anR&#10;EqmGqtEsh+YflTyHYFnOD7dBRygT3F7Y6dYzahezxrHHCztvbGFUZZvoBmvxm/4Ks/tvS/tNfFab&#10;4ceD9Vlfwn4VvJEtVjxsuptwDS98gbBgdBX1b/wWG/blh+Dfw/b9n3wJqajxF4hjkjvpI2+a1t+A&#10;ScHIJ+bGa/I+61WNgJ0aRW3fvGz949yc+pya8bMKz+BM9zJ8tlKXtpL0M3W5JJI9kfzLuI3f5+tU&#10;bbaknlA8dzWrcL9ohW4SRmjMn3dorPhsH+0NL5aqN2RjvXjylK1j7KEuaKbNGwjhSUk5J4HXitDV&#10;7ZRAkxXnyx93tz0qvZQhlZQn8NWLqadrQRSrkdP8KOaS2JlLl1MaaEY89zgJ1qtJrXh2KO8n1nWU&#10;tY7OBZpXZSeGYKP1Ir0/S/hkLr4eXRu7b/SLqIyKe6gdMe9fP3xK8K6rqFu11pUbNDLb+RdQf3l3&#10;A5/AitI9zGOIhX5lHc9e+A3iK8tfiDo1zpHjzUtBju7tbebXNHl8qeCKT5HdD/usw59a/bL4F/8A&#10;BHv9hr4W3Vv471X4fyeNPEEirN/wkni2+lvZnYjO8b2Kgn2UDPNfg/8AD7R5dH8O2eJ3kS3VCzzf&#10;fLDH9a/oR/4Jx/GqL44/sdeC/E8l3517a6ZFp+oNn/lvEgBJ9yuD9TXo5dV5bpM+fzqjK0Kltlqe&#10;z6Loei+GLH+y/Dmk29nbqoVYbeEKoUcYwKvBA8fC7WY53KvzZpqRuoyRwfu07c8Z4r0XueDHm6kL&#10;QbWwFPufWk8o9s1OZGY5Io3mgCERnGKCoU4BNSls9qjlBAyDWgEcqg9arS2yK2AS1WSxIwaV1JyQ&#10;Kl7lrYzbqMgYWs+7O0/Mp/CtqeIsM7aoz2wdOVqlqMw7iPc29aiTKjmtG5t9vASqc0Xeto/CA2OU&#10;KMlqkWQsvymqwU52nino8kYwvNPlQA6jdU1vIqqc+tQ7mY7mHNAJA61hL4gPqCiiivkz6gZL/So5&#10;MlTxUsnNRsAQR/kUdUKXws8j8QrHH40uYkH3nBB966fTLm3sk8+9dQFUeXuHf8K5jxYixePZlz0w&#10;ea6jQ4heQKsg3K6FWQnjnvXfWS5UzyKd/aM8y+NOord3t3bpcSJMYTKibgVZMDpXxp8a4ZPtUkBR&#10;U8wbl2gelfbnxu8LQWum75TteOErCy8ZX0r4t+OVo0Kskyn5c8568dKmFk1Yxra6s+XviDDCt9OJ&#10;QcLgcV5X4hCG4N0D/hXrHjy3+0XE3z7f9nvXlmvLYwQSLO5Xb0X1rvw/xHKYcM6uY4UHHmAmvsL/&#10;AIJZ6ill+1P4HZ5vmmuryP8AOzmr400ictM2yVW3Nnp0r6l/4JvX7WP7UfgG4MmMa08a893t5V/r&#10;XbUX7mRrRv7VH7axYA4NPqK36ZJ9qlHTrXyiPoxpjU/eGcU1olA4/SpKbIDnIb/gNUBzfjrQ9S1a&#10;wiGjazcWUtvcLP8A6PjMwU5KHI6EcGvmj4hfs8/Gj9oPx/pPjTWNcsdN0m1vmYm3JF1DHE/yp6Nk&#10;5Jz9K+ry80kzLJb7V3ZVvWmwaXZQRGC3gWNSxbYoxyTW1PEexjZo8/F4GGKlqfk/+0feeI/h78eY&#10;z47s9YsYdW+0Q3l8tvhbmMOFGCo2gFFHH5d69C/Zf/Yv8C/F+HxD40+OeuTafpkmorHpulzSrE6w&#10;wjBk5GQGz264r9CPGHw28F+PtLOieL/D1rfW7dI7mINg4IyOODXjXx9/YT8HfHT4o+HvHOt6/dWu&#10;n6TZyWlxpNnIUS4U4KbsdQpDfXdz0rGjh8J9YlWk3zP7jzZZZiKXvRsz5T+Lv7Fnwv1tfEVj8CfF&#10;Frqmm+H7HzGs52yYX4ygbHzEZzXyrq/wd8UaX40sfFFnb3bfZvlsIpmKp07g1+nP7Mf7Lmn/AA91&#10;nXPDujhv+EYt/EklzDBfR7pbgtEmcuQCVDZ4PHA9K8L/AOCkfjf4R6Hpmo6p4evmfVrO4SOO3jg2&#10;xx4ByvH+9XjZ1lOHt7em7PqR70ad5qx8NfHLQfFd9rVneaprVx/aUke+4a1UeXGCehpmjLHpXiKG&#10;y8TXazb7FzMI1ywAQkNn61XHxJ8Vz+BG8SaXa215d6mssccF0N/kHru9/avN/h54g+JviTWdbk8W&#10;2zWs1rafZ7C5gjJXzCGBYZJyCD06V8htUMFdbmb8Ufjf4q06f+zvBmo2bWOm6kxmVYz5ybsAD35r&#10;F8I+A/H114jtfGFxM94b5ZZJLdJPnd2Gc4z6dK67wv4U0rw14YZtWt/7Q12STF8bi3+82Qd3tzmu&#10;i8B+NvE1trd5q7eF1juLSzePTrmMqEMpTYCFzzj+tZVpU+bl2fkBzvgf4d+IbTxxHqNv4VuJVmYx&#10;auzR7ntxxtL/AN0HccfQ034h+LvEF34sj+E3gO0ms7yxm3zTGEovrgdjxnP1r2D4H+PfHfhbwl4m&#10;hazYak8iXGrSTsGNzgNtUegwTjHrXnfg3xh428b/ABcTSPHejx6fNdBrlbxm6qXwi/iOv0qZRUK8&#10;YrUNJbm54j8P+G/hj4M0nxPJaSahrDMJpm3biBn5wB2HIrm5vif4eup9WS1063tofsf2hWDArM5H&#10;K+2DW1r1zb6f4kv5dT0pry9WV7TTbONsosRHLsfqF/CvEfjBYW+i+N7Wx0TRWTS108md4ckvcMRu&#10;BHp7VvBc1ZqS9PMmEnGVkdpoWj+HdR8TWI8W+IrOTUNY+S3a1mXAzkrGTjPG2svXvG1z8A315fEv&#10;iYx3t/qkX9j2UXzOF24z9DXiviHVNRsNWFt4btf9IsY/P01l+8sp4xj3BNegfBrTtD+OniaHxD49&#10;1XVJbzQbqFLtXh2qIkVvk5Xk/N1z2FVWwUJSUrW7nValKPvJsv6PoHjtlufin4n1kabY+di6jhnz&#10;JdQkgFevGc89K9RsPFfhb4e2mpano1lHHp9jZiS3tbN9zPkgLu55xkmub/aV+HV3qvj62k0FY7Pw&#10;3eRhIbXzCrN14cZ6/drB8CaXDo2vw6abSaOG1j/fLKx8uXt+I4p1qkcPUpuLSvYI8souMT9xv2Ff&#10;2ivAPhH9g74a+NfjJ4207S5NQ8Oo6tdXG0yOFXcqrjtnoOleE/tDf8FsPBGjeN9a034V6f8A2vo/&#10;htlgvryNWDXUjtgCMZBIGK2vhP8AsZeCf2z/ANgnwHb6ldSaTfaTY30fh97WbEUTupCs3XPOOK+J&#10;dL/4IZftz/DTx3Y6xe6la6naWtw1tdC3uxtuBIu0TsfUEqceor7lSUsNGXkezRjU9mkyH44f8Fat&#10;U8WWtzZW+h2semRtcTTXmpljJbTDDhFUnqc4r488Y/t7X/xK1SC58RaPJb/YpGmtY0j2mR/736V9&#10;F+Ov+CQvxa8UeNfEXgweICWeeOe6ubpfleZHYOFHoCvb1rxr4vf8EsPiZ8Nta0uw8Q+OLG/m1KNk&#10;jSP9yY8MAoJb2Pb0rjlGnKN5XOmNOKWrOO1X9rK38beEF8IX2tXM0d/IyzQTZYQYxhhnp3/Kug8S&#10;XsHw38CW+haBrq6ppuvWP2hSkvmGJujKfTJNcDqP7B3iv4evPfeKrubzftJghjtLhJFGe5yOnIr0&#10;bwB8GvDmjeDVs9Yurhri3iYRrGAQSPpwKKeIjGPKTUpWjeLM79nnSJ7uS8gtLfzrq7UvDbzSFVDA&#10;4z9OldL8XtIWKMXds1vJcWd8V1JbfIEY2jA560fCnSLDR/GX/CQSfaFNrayCSOFcZU4OeB1+UfnX&#10;L/GD4j6n4t8Xapo+laPeQWNmySXVwFCrISo4/X9K+WzirKpW5YJI+dx0pxnqjoJPH/iDSNAGv6fZ&#10;ecsreTaWm7v+GPStTXvBuu61pWl6/b6FHp015cBdQEMYVX4yWrA0e9s9R1qO1SxlFlYxq/2iRsrn&#10;qeOmau+O9Z13xj8L1lsfEM0K2esMsEMbbWkjKj5voMV4DlKhppr1M6XNzKadjlfHOreHtPjzfXjR&#10;3FnMwG7O1x0XOOvP8q0/hh8PtB1QW/8Aa+hTXmoXhadoFj4hwMg/Nzg+leP6vqcN3pEv/CR6lMt3&#10;bzCMLDl94DHBJ+pHNfQfwb1PxdPoFo2qwSSGzkM82qRJ+8VNowpI6gf1roqUfZ4Vzi9TqlOFZ887&#10;HUeJbfxDoBS78TaPDo+lxaV5k/lqPMZVzjgdzXm9t8SYdc8N3GgaZoMi3F1mW3vI1YEgn5cg+g/O&#10;uy8TfEfxF4qT+yfBmnx65IjM19eTIyqIc8KSfT+dXtMSw0nX7W3vLaKGdbVXu1iXKhyPuj0x0rnp&#10;ypypL2i1Meaj7R2Z4z8SfBfhLVrj+0NR1qGS5s1USbX2rG3B7DknBrFsdfOqXMKPq00NnbzwnaRj&#10;IB6D616d8T/Bnw18D6VeeIrzw/dSrfSO6tuJUSdRn1GTXJ+D/hv4j0W/0b4hePdAe10W6mWcs/Ta&#10;vKrj1IPFd1GEeRNbdjGMpRbk3oz0LwXbXHxv1W98Q2GmmPT9C8tIdkeMfK25mPr8vevV/CVxY+B/&#10;CWkyWMcl1Y3W77ZmQEq7MRg9+TXinw0+P/iT4N+F/GlnpGlRix8SXGYbluka5cAY+jfpWTafEVdD&#10;h0/xj4k1hh/aF15sNpD90IrHHy+uazrKpzXpsun+8VrbHrPjrxYnwn0PUnPguS51LxJPFBDNCufK&#10;jbcMnnjoK4nS/iD4b+Mer3OmfEi+S6hsZ9htVb5n2IFXA79TTPhz8WJvFPhvWtX8SeMZbqTU7lrX&#10;TNPkg+aHrgqe3WuR0v8AZY8Pabqya3N43udMmtW8yTcu4yE8lc967sPh4qnzudn+ZHs6NRtXOk1L&#10;U/DvhycBNP8AJjuLfNnZn5txBOCfyrlfi5468RXlhY29xdsrWtgbW3hXhY0dyx4HuTXWWHgq3/sS&#10;bW7y4MqQKzW6NzIVHevIdf1fwVrd3Jd+JNauLcKd8catySpztPpms6MZ1JNSWpFCi41Nypv1TwU9&#10;na3mnrdT6nH51ju+bZGW2+vBwCeayfhn4OuF/aClN7eSrbwSZaZf9WrsDkfhiuM1X9oPW5rH/hI7&#10;WxbyY41gjmmBKIoJO1T65P6123w08Sa7bfDbS/EP9htcSapqTyXd3EpGFK5Xn65zXZisHisNhJTi&#10;1d7rsejUo8tO8dz0z4/eEtZhmk1/Q5YY9NhHyM0/7ycgdevT26V4iZh4gcWUMSQzNLktITgYNehX&#10;FzrPjGNhfXQW0t2VNrScKCRnj6VB4w+BCeD9X0W+g8TwXNvqlu9xtUj92M8D8j+lefgKlOKcZaNd&#10;jhhfldy94S+GuieKvDAgsJFmvGnVbidm2iHjovHO45+m2uu1L4GN4S+DcvijSPGFrdyXVwU1KxhT&#10;EkCjIByRkgjP5Vy3gXxJceCXkuLaZre2mnaLy5OPMPTcKTxMNe8OWrXFxcSeXeKXT5uJOTk+/UVV&#10;SVaTUeb5DoyhGPNU1vsdP8JvjJf+CvCV18K9Pj8zT7qYSXks+ds4zyGA68GvW/ifNpHjHw3ZfE+G&#10;O58my8uNbPzF8mIKuMxg/dr508O3Ni1tJf3rsZZI9kKqvcnqa7/w14k8W6X4fuvA+oWC30V3KGjh&#10;3HcqEdOK561Plxif4DqVKkvdlIytMvND8b3MlktpcJdfaGe8e4X92BgYxXdfBHx5ofwz8XrrNmIX&#10;+y5C+Zn5xnOB6HANVdDn8E6Vb3ngqexkTWJot8kKhQUjxj8DyKLbwx4A8F6dK2pSTSSSYitbb+7I&#10;ynczE/Xj61H12daXs2tDOKsrp3PXr/8AbV8NeL/Fuito9rHpy3Gtf8T7VNVVibeDHIjIPAwKoz/t&#10;UfCi8+NPi7SNPWG88O6zq0cGl3kNuyssJba8zA9fY46V8k674f1fxBcSeGtLlEnmMNz7sfdPr9MV&#10;R8Exax4a8ULo+oPFuhbH7lt3y56fTNdtGnh6NHm5XzX26FOVae7PpX4u+GfDl9Z+KNC+EWmQ6v5F&#10;yUh8Qws3+jxo6n5v4RkcZI5xXlPxd8ByeCPhj4P1tbaec65Yut/dTMNolDZbZ32/N1r7H/ZP+OX7&#10;Gmlfsa+NPgR8Q7GbQ9S1S6kuDqFvGTNcyqm6NCcEhfMA/Ovhbx3f+J7/AE+G08UeJ5Z7OxY29jG7&#10;/LFF2IHrtA/KvUzDD0fqsKlKSu9yf7qMjwwbRNQ8+0betu2zc3P+ea77/hYmu6lY2Z8T3jrFaq0f&#10;yscFDjHHtirvgn4M+JPDWqeEdD1fRYY7Xxz5Mum3NxJtZoHYYmI/hB3dfavTv2xvgSf2efGDfDJ4&#10;LLWGW3jnW806XcrLIoIXjgkf1rOlhsRKneCuu5UYuMbXP0f/AODeKbSV/ZL8WJpOoNc24+IE5WRu&#10;xNpbEivvW4iDJlTX5+f8G7KmP9kjxYgsvs//ABcCf936f6JbV+gW4FdvSv0jJYyjldJS3sepRsqa&#10;K+wgc1FIpjbbjOattDn+I0Nbg9W/SvW5pGljPaJmOc1JBHsX5jn8KsNEqHbgflTSgP8A9atVsLlR&#10;E8Cuck1FLDhtw+lWtgPQ0GMtxTMnH3ijznkUDrUktuVc8nmiK3zyWrQ45/ETxlgOlOMvPNNUbeN1&#10;Mmxu5NFiS5byqU3buhqb7VnoazYrnyxtFWLaYSL8yfrUMrmkW0m8xetMZCkdNWcJwBTXuGbgUiSN&#10;upp8GAMGmE5OakgAPWi4BJynSqz5B+/U87fNtFR7Mnlq0MyvcIMZAqjPb7pMqcVpSxKxK7qgaF1f&#10;y1Tdjmq5pC5UZ7QsrbaciADLCp3GN8rnhTjbt/8ArGvLvjp+2T+y/wDs56dLf/GD41aPou37sMlx&#10;5srn+6sceWJ/DFVGUmtEYs9NjwQ2xl+Xkhm215j+2D+0l4N/ZW+BmsfF/wAS3gH2O1ZbOHjM0zHa&#10;iqM/NyQT7V83eJP+CtHxG+K9tdWn7Ef7I/ijxhHHCz/8JL4gg/s/TIlAyXJdlcjAzgetfnV+27+2&#10;v8ff2s9WsdD+NOtaasOi+Yr2Ogk/YxMWwwXdndt2jDH8K58VWlh6d76nfluDliq1pLQ8v+K3xd8X&#10;/GzxxrHxb+IF+1xqWtXzzM+f9WhbKoB2ADdK5WZ7iZ/Pafdu5Y/3qZcSxi32F+n3VHf3/SmwTCJA&#10;COvPWvAlKVWXNLc+6p0Y0aSgtkXIHdkIYcdNvp71NBGCmD24qtDMZFLkYHt3qxbzK4wvpWEviNFa&#10;xaspBEzbh8p4z6V0vgXwu3iTV4laPdbx/OW9SO1c5psFxdz/AGC3wxlwFVvXNezeE/D0Xh/R7e2W&#10;MLJty+PU9qk4cZW9nScX1NZoVkg8iP5duAvHQYxivCPFWiDQvFF9pvkhVMhMef7pP/1q97gkxFlk&#10;5znPpXl3x10g22r22uLkrIu1vl43AnH866I/Cjzcrmo4pxfU4acx28JiigAVowGKn0Oa/Tz/AIN8&#10;PjQL7Q/GvwI1G9/eWtxDqumw9yrfLL/JPwr8wrjKnBHv9K98/wCCWvxwPwM/bY8Ja9cT+XY6le/2&#10;ZqH91kmUqCfoxBq6NSMKlkepmFGNbBStufvugVPlKfdO1vm7imTDksKOVj2yTbivyhvXHGfx6/jT&#10;d6umC1e6tj4WWmgzzBnBpykMu4VG8IZiVf8ASlAaKPG6qigF8z2prEsMGoWuGU4CUC5c/wAFUBJ5&#10;fvTgfamq+9eTSeYEO0moluWth7AN1FV7i3TFSmQHoaimlLHGKuOwzNu4RnGKo3ES4xitacK4ziqz&#10;wqY8g0+ZgYs8JDbx2pikjqBWlPAMdapy24+9urZbAQ0U2RirbaTc3rS5YgfUdFFFfGn1A2SoyMZN&#10;SSdaYwIHJo6ky+E8g+IoW2+IEjhuqL+tdN4GvmYpCR7/AM65f4tQunjgSlSVKr/StvwTcLLNHJGv&#10;8IzXY9aaPH2qWMj4/wBwkOlr9pR2aSbZGVHTINfD/wAere7jvmvHKtDIpG3PQjrX3p8ZbSO40Rm6&#10;FW3Alehx1r4X+Pdrci5mtYrTMXzfN6mlT+ImsfKvj6ANqM0ijpXk/jCCCRmYL0r174iMV1CYKu31&#10;FeQ+JtvlyMVO6u/D/wAQ4zl7ACOaSVF5OBxX0Z+wnqR079ovwLPK+1Y/EUH6gr/WvnWywgZ2B5Ne&#10;2fsjajHafGLwrdzt8sOvWrHB6fOB/OvW5VyNeRpT/iL5H712kismxf4WqeqtkgUZX7rBTVqvjur9&#10;T6OPwoa5IPWqWo3rWlq1w8yqq8szdgKuy9Kp3cKXNpJDKDtdSrDGeDRH4hy+Fnjfib9sTwv4T0PV&#10;NZ13RrpY9LvxbyXCQkw4YnDbseg59K9N+H3jzQPiV4UtfGPhi+E9ndx7oplUgN2OPxryb4d+GNVu&#10;/ip46+FvjrRv7Q8OXSwz6cLiz/dMHVvMXJGCen5V6np3heLwlplh4b8EWcFnYWTBWtY4wFWHkkL7&#10;5IreUIOJ5+HqVuZt6os+OPGOl+A/Dtx4n1u5WO1tI/MmkcgAAV5z4c/bF+Gfi7V7/QNIg1D7Rpd4&#10;sN+DakbAyhg/I5XB61zf7S/xL8LX/iK5+AfxARo7XxBov+gMjBczEgbQx/i54r4y+MfiX4vfs/eK&#10;fEHxN1fU1t4JoY1sfstwZfMt40VPnCng/L3rjqV6VCok9TjxGOqe0cYo+2viB8b/AIh/D7VZNI03&#10;wl/advPJugv4fumMr35+Uivze+Lk9tq+q6qPE9tJ8tw0tx5shKksxyC3NfQA/bR8Z23wrtLbwtBF&#10;eXeszA3M8zsSEcYPB6YxXzn4+8G6tP8AESfwPfRzXNrq19i4mD7dsZGTg9yCP1r57N8XGvT/AHb0&#10;OGUpS+Jnn/h/wj4R8bzXfibwnqscOk6Y0kbxtkIu1cv25PI7Viwf8I74B8TNdaj4rjk0jVUibT4j&#10;HmRyQc4HpyPyr1i08I+A/BU/iDwJ4d0e5bTTpe0RyqNzy5Id/wD0GvG/F/wyvdctLJLfRGjXSW32&#10;F07Ywu0KVPtXgU/5pKyJlCVror/GFv7Bh0/V/BE0dxHaxzHV7eQf8fCnHRuxArY8IzfDnXNB07xP&#10;f2k1n5drbu0MuQqTN9ByMgVyPxTjsviJ4Jl+BfhTWJI9Yjhhu76S34k2qwLYbvwKx7W08apoGn2G&#10;r2scOl2duFkvJfvyFOmR9BWspYfm1RlG/K9TpfjJ4+8VaDd3t9YWdra6YYTDZ3lupHntjgMO+OPz&#10;rhNJm17xJq9hff2hLNLHt8xdgJWPk9frVf4p/FyXxj4fj8IQWDPb285ezLLtLP8AL09uK4zwL471&#10;OaG68K6NcyfbDHItzIv3oQAciovTfvW2MqK5nqz1Pwt44mu9T1S91Ca3EdpatHDMy7pN+7GSOvau&#10;L1/4hNfadqdtcJHLcW8iyWcyw4LH5s5H0xSeFdO1M6mx0Z900nkxzQyKBuTu2e/JrmPjZrF34V8Q&#10;taLYhVjkCttb/WE4Oa8uripc1o7mjXLLRljxhe+HJbHSfEkVgkclqFmvJLdlDPsblSPeu38f/FDw&#10;p4006Pxt8O9Yh8OyXGx7jTYYFU3JAxknHcAV89eLPCniW6vLfUrSC6eG4kzHCqZVkxXVfEqz09Ln&#10;SdN8IQqpe2hN4zSn911DDHrxXVGWKlG6Z1Rk/YrU9g174p3viKSDxDqPhu0N3HJG62bMFLheM4qT&#10;4e6P4t8X/Ee58VeM4YbKzku1jtLaPDLGnJ5HrXilxpmr3PiCSfw3LeXV1p8ceFuNy5ywHGcZFenf&#10;DjxN4v0u11hLzTWmvl1RYo7dvmGCBk8eman6vCrJSqJc1yeZqzP3R/4JdJosv7IWiW2hTeZbw6hd&#10;rGTyM7h09BX0XJaStF5Qk6Lgq3Q8E/nmvlz/AIIwwXa/sIeGZ9R/1zX14W+X/ppivqy6s7eZluZi&#10;25VP3enIr9Cor9zH0PpKMpOirnzHrHwi+IM/jzxF4muns/M+1Mlrb5ChI+oOB1Jyc18k/t1fstfE&#10;zxvrWm3NtbWrLbzLK+1jlACCRknjvX6FeJPE0MevXi2lhD8sQE0hb5mccd6+X/2s/Euraxpz6KLu&#10;aBVmV1W1X5pmyMK2O1U6dPqEtz4b+OXwc1HU/A11plz4ejimijIEmMMcL94Ed6+M5vDvjnwR4W1a&#10;+lu5oooZJdrvJncc8Cv0n+K1zfR+HZhaOqPsz5bHK8jkV8fftCeGZLzwPfW+kQo7NJvmhj5zxXFi&#10;aat7iDm0sjzH4XePLL4a2N14j8ex3l0JLdWmS1hZ9ke0kkkDgdM1rJonhX9orxBJqXhHX1/s2S1W&#10;fUIzIIXWQDgYOCRj8zXRfsho134N8SeG/E6Wqx6tata3U11IqusRDAhSw449Kz7D4N/CPwv4v16K&#10;9hZbGGzWbT76yuvn+XC7W2nkfzr4XMoxqYmTldfqcOMpRvHmHeJPD2heHNL0vwhpttNcR6nfJCt1&#10;HHyGIOTx1CjJrQtvgzqd3qV14btV505Tau0iGMmMnIkAOOSOePWuZk1rxZP4usfDng3xPN9ns9Rj&#10;ltWuIy4j+X5vp1/WvU/2l/j2nhXwT9v8N+HLjVtY1e9+zyTWa4Nuu0csB2/wryoYOpUfM3p2OONb&#10;DU1ytannptPgP4ZbUPDmn6Xb39xNai1SNY90gl3g7+nWur8T+Ib74XfCG6n0TSYUSX/RzIVByGAz&#10;k/lXL+EhL8Kb9fH3xP8Ag9cNbRw7mubLa5mYj5e56kjsK4nxpr/xF+Kc8uk2NjfW+m3knnDTY1YL&#10;HnkA44z09K9KNOVLW1/K5yYhJJNHfeDfDuveM/gf9qt/FEOlXz/O+l2jKslxGuDuGOTXK/DEfEMe&#10;JDqPiNDdNPeLDY2skfzAbsZf8D1rV+D+l6J8N9WuY/GpvG16TShBoemrEZJEwr7mwOnHc9a7nwx4&#10;wuPEVuniBo7fTbWzhbzvtVqBOCgw7fnVSpw5ufbyI5Y9TH+MXh2XxHaix0ubzvsdyI9UkkJWGBvl&#10;IRccE5DA/Sqfjf40eDvEOgaZ8Otbk+0l41jmit1JwygD5asfCr4gXGreB/Ek93bL/ZFjq1zeT314&#10;3yzvuOFHrwP1rxvSrLUpPEdz4kttPUyteSXFjFu+WKNs85PQdKUqlNrlTBx5korocz8ULe88JSfa&#10;4pzLZyTsbK1mbJKqe4qbwRo3gCTwdNq3iDWL688YSbjYWNvloIoyScEcr+Pau0sP2dtV+I18mpeJ&#10;PFTF/LkkRYlBCr12/pXJ6f4t0P4OaDcMtssmqS3jWvm7SwKEsOPSolToypqnFvmNqFaNKTS1ue5f&#10;Dz4eeH9Elh8ReINHheSDT4pbOygkAZpM8nHcD1ra+L9x4Q8IWlv4g8fX32db3UIxY254LDbk5Htj&#10;9a8Z+CfxkfT/ABgz+KpkkW00uYW8k6sSBwQmfrUP7cXx5sPiN4O0nwj4e0Wz3aQ3nC+jYeYd8fzr&#10;knseldVCnfERp/Z6smNGKq3j1PSPix4D1XxBpd+vgLVvs8lxYqUugp8oZJyB+VfJ/jr9nfxclqlh&#10;abr6ZhlrgTfKB65r70+GOs6L4+/Z+8LeJLbwxM1guj4utgJ3vubLcdcZrh7DR/Bd1OzavqaWMESE&#10;GOQbdwHIH616ca0sNJq1z1qeG5JXsfHfirxE/iT4a6X8I/C/woWG30+eGDU74JtEkgJ6ZHXpXonh&#10;Lwd4gbwtaeCNIu5FjgDSQwlhhGAwRXfeMI/hbo3iJbK6uf8AQ7i68yHy1BUP0H9PzrqdD+DUGmrL&#10;4m8Pa9G0k0eDbnqoyOfxBrDMMclg77XIxrslynl0ngPxfpNli20JWhjtVk1AyDhQM5armnrb6lLp&#10;zBrO4Df6NaW8cm5+3Y/UVreMviD48tLjUNAsI/3T6ey3yrGQWjyQDk/SvOvhraXQ1qPxPbWlw3k3&#10;RaNvLPycg14eFo061GdSTt2POPoP4ufAm4tBayXugxqkejq8MkgAEcxXnj8q43VPDfh/xWmi+EvE&#10;12lrdWVqwjjDHEuccfoK6rVf2sL++8VWb+K/DMepW8EKxujMQFVcA5Hc+9eW/tBeM4PG3j63174d&#10;lZGhIH2WH/lhwp6exFTT9o2m3sZyjGOq+45Ww0LxPp/im+0lbHZdLN5Nrbtg5y4Ab6dK+mvDPwm1&#10;nS/E+sWTNHdXVvp8Ihks8P5k2xTsT3OTx7GvDda8K+MoL628d39tcW8y+W5ZiBvHH+Fe+/sYfE3U&#10;Zri4k0N7f+1rORpoJrtTtWRc8k5xxnijGVa0bVKWpvhr1NJI8G8UabJ4b+Mms2txNMNS+ziMTTD9&#10;4Fwrfn2qx4svfEuseFF0G6t1lu7d/tTzK3UHgDNehfGDw3Y6fDY/EPVbhdV8U+MvGK2t68Kl1trf&#10;ZIWYYz/dA/GsTxl4PufC2qynQdJu5rGSFds/HyEt0IPP8JNEJVOVSsridGKk7JnjYufEcWrys9rN&#10;DarDsj2na27HOfxpkEV14NZ9cezE1xHEXj6Mzj619JaF4T0jSfCWpaprXhqe4mmtNyXkqgRryOCG&#10;/wA8V5J4s+MEHi7Sv7Cv/CthHNbqIopbODYfKDHGTjk+9dlOVSVF80fxFrF6nMeFfiTD8R9N+1Np&#10;rWtxJcbJGA7j29q9y8GfsWj4h6Bp/iTxjq09h4Pn3rfa5JIF2SCMtGuP9psL0r5z1TR/7Gmt9f0a&#10;++zx+bllB+Xdx/OvaJ/HvjL4y/DfQPhDd+OW02Gz1aOU2i3GyOfGMZ5GcbTXpZfRg5uclpbYj93e&#10;8tyz8dvEHi/XfEvhldO0SaOy8JaLDp1rdhnZUjiwFIOepCg/jSW0nxH1yLTfi14imX7Lq+ttaaPa&#10;zTB5WCFASV5Ycsv15r6asfCfhWf4e/8ACNs8MscNn5SybvvS7MAk9TyK8mbwSvgHVvCfje78SRs3&#10;h66JmsTHtZMtlWTPU8HPpgV72X4TCzUuWfyQJRlI/S3/AIIeaRPof7PvjTTL+xmtbxPHkjXkE8W0&#10;pI1nbNjHpgivtfAz0r45/wCCNXxEb4q/B7xz46muZ7iS+8fSmSa6xvbbaWyjp7AflX2SIhnH619p&#10;l/u4OCT6fqezRjH2SG0UEYODUbzOjY216BLVhshy+cU2nKm/kn8qHXacVvH4TJyBY8jJNDkxnaFp&#10;Q+FFNdw7ZpmLk1IY5LdY6hdpEbASrkaKyZIqG4X5/lSncjlT1ZXMz7sbaa+XbcxqZoCyl+ntiodr&#10;Y5WrRi9GRsOcA0+2kki+Xdmgpk80BQORQImMwX71ILnHIxULJuG7PSmgNt3lvqtKyAtJOXGTTjM2&#10;QBVMXKxLhpQvXhvpXmHxw/bc/Zg/Zw09r34ufGHR9OlVW22aXImndh/CI48tk/SqSvsgPWWuWaZU&#10;UDpls0v2mOOLzpZEG373zZ/CviDVP+Conxs+O8raN+wr+yL4g8TDdhfEXiqM6fYJ2D/vNrMvfI7C&#10;g/sYf8FE/wBpplm/a0/a0PhHSpxun8K/DWMwDB/gackknHcVp7PTV2A+ivjt+2x+zB+zraSX3xY+&#10;Mej6ayfdtFuhLO3GcCOPcxJHtXz1d/8ABUT4yfHOWTSv2I/2OfE3iZiMW/iDxRH/AGfp/u2JCrsB&#10;kcjjBr0/4E/8EtP2OPgLPHrOmfC6PW9a+9JrniiX7ddO+eu584r6CsLCy023S0sLWOGGIYjhjQKq&#10;/TFP91DbX1Ie58Sn9jn/AIKOftPRK37U37XKeC9Hk+eXwx8NYzE7L2Vp2z6kcelek/A//glb+xr8&#10;CtRXxLpvw0XxBrikNNrfieQ3ly7HgkeZwD34HGTX0nOUU7XLZPJ3NwK8r/a8/aV8K/swfBXUviT4&#10;ibbcR2zJpluWIaa4PCgY9M5qKladON3ohxoupKyPk/8A4LIftlad8HPAx/Zg+E80FnqmsQgaw1nH&#10;s+y2+7hMrjDHYRg9jX5H3t7b3ludw27fl2bfT+vv713nxi+Jfib4v+N9W8f+KdSe6v8AWLhri4eR&#10;i205yApPOBXl93O8V+S67mkb5t1fPYitKtO9z7LAYf2NNWWo26RfNASRiq9AammB2qwP3utQSo4b&#10;51xzxVlYhJFgtj5RWJ6Hw7hCHU7Qcr2q1DJ5BAwKgjTBVA1avh/QpNc1iHSbclmlYc46CsJfEU3G&#10;nTbZ3Pwk8HpfTtr18jBI/wDV+5Femxjzow5Xb7Cquh6NDo+mxWNu3yrH14596uqoUYFaKMWj5jEV&#10;pVqjuwRdnHaua+KOlDVvCdwUG57dlkXj0NdNyORVe7to7pGtZuFm+X6+tWZUZ+yqKfW587srbf3m&#10;ctzUmh6vd6Drljrli7JNZ3SyxyL95SCMfrVzX9NlsNXuLCX5fLkZR+ZrPhYxtgINu7LH8am8b3tq&#10;fWp+2i1Hqj+if9kH4rwfHP8AZo8GfEtJvMk1DQLc3T4/5bKux+f95TXocpMbbY+/618G/wDBBz46&#10;HxL8CNd+Dd/elpvDF8txbwseltMP6MhOB/er7tM8hOGX7vGa9zDycoK58HiacaNRxfcnSQKOTSs2&#10;8YFVDI7N0qSOV1HzCurY4lzLRiSAg5FRSSlGwBRNO5PC0wks2WFAQk3IUXXOMUhlMj9ahaMtJkH3&#10;pygom40cpsTnIOKRiwXOKjjuS/LipVKyLgmgm7K7MzcCo5FIG0GpXXBwDTHTP8ZoFzMpzA7ME1Tl&#10;+7mr9xbgcGQ1SlhXB/eN1rePwiuyi673J96RhtGSanMGOjH8qjlgBXl6Zcdj6ajkJOA1O3t61iaH&#10;418PeILD+2NI1SOa2/57R4K/nTrnxv4YtLqO1ufENnHJIQESSYAsT2FfGunUi9UfRrEUZaqSNd5C&#10;xwGprFsnJ7U1bmORN0bbvemm58xDsO7Hekoy7GylGUbpnlnxiV28VQuHwoUbh69K1fB8kMYhjQLu&#10;XqV75rD+OJeHxFb3EKswKlWPbtxV/wAG+eVjdIvlG0fWu3agjxP+Yhmv8USF0VxbxqzsuNr/AHel&#10;fDv7T9hDZ3DPJcSRuHICL93kdK+3/iXALjQ7ixl8zzBCWXaPlPHrXxB+0jpt3O/lq825W3N5kfBx&#10;6etc1N+8aVqcrXPkn4ieTNfSKrAMrENz1ryTxIipHITJgntXsvxRjsw0l3FGqt0kZT39+K8V8SqJ&#10;rZjuA3N97Nd+Hk+c4ZR5YnOhkZSZU4U9q9H/AGeNXt7fx1p0yho/J1C3fJ9pUry63nQTzJFcKyqw&#10;GGbOK7v4YXRsdWhv0i/1csTfdwDiRT+PSvap6xfoRS5o1E3sf0O6TMk+nwToflaNSKtFiBXO/C3V&#10;v7Y+H+i6p/z8aXby/nGproCTjmvk5q02fTU5c0EJJLjgjNMbyyuMYolMhZQo+U1HNdrEMM6glsLu&#10;7mo5G9glotWNW0gjO5B977x7n0p0uzOVQsSxP0rm7nxte2fiq+sL+zjt9Ls7JJTqDNwXOcrj2xWb&#10;4c+PPw78aaY174c8U27q949pGZPl3TLwRVezqS6nP9Yo07o4L9t74N+DPH3g3T/FuswyQX/h/VIr&#10;uwvLWPMm4Bhsz/d5r5C+N02mXvijStYsPCq2MNqxg1uxmvN0F9CeS5BztPH/AI8a+jPDP7Ufjfwz&#10;q/jLwV+1N4Xh02z0iYnR9YjXdDqMLAMvAzgjOMivjL4+6b4T+IGu6X8SdA8fX00t5azW15pMUx8r&#10;mQbW2k/LgL+NeZnFWOE5I/aZ41WtTr1OeCNrxD4e0q1hj1+e50/SdPvovNs189QiICRg+/SsTx7r&#10;mg3Vvos1vdQJN9uG26i5aVdjEkev3VryPWvHcXjC2uvDGs+HpCNMk+yzfM2Ccgg46DGab408Vroa&#10;W2lwvIUj2Rae0ke4KxyMDAznk18hWxUVJvltcyce5pX3izXLrxXqF5a6jmS+m8tI2OGjiyCB+ead&#10;4z1/+zUg8Oal5catjLGT/WdCR+lZd1eW3hfwha+JNQtRnzi2pXkinPXGAPbiqXxCk8NXmo6DArXN&#10;xNqkoa2uGXavTIH6VFOTqUrS2DpY860rwvrGn/tBTeKdIsWjt5Iz+8j53An/AFZ/L9a6L4lW0njf&#10;xXb+HpJFsbG1uSNsMmPOduWVh7YH/fRrm/FHjXxPo3xUe30+2ZVx5cltGMAc43k1oauq/Zb7xUuq&#10;q9vDqhENx/C0v8YJ9uKVGMKcG7kKMeZnE/ETwXplxrUms6PC0A021YeSi53sOpxXmVroX/CKW39u&#10;aZcOs2oTM18zRgMinPA+u4163r/iuC0sJdVubqP7XfSLHb2kKjkc5OfyrzzW/A3iyeODxBqN0DYt&#10;cLPNiZSIwMkKQOn9a4pSdafNB6Iz9nHlvYyNJ1bWF1bTp9Qvbqyt/wC01Ekj8ExrwOfQ1gavL4k+&#10;LEepa3/ZUkt9ps5Ag3YBiBwspPoQBVvS59S8SzX1nPqXnOzNNCrY/dopwAAfaprTW7GbwlfWWnX1&#10;xpt890VurtmwskK9Fxj1rjdGpKp7tiafxHT+DviDq2leGdFgm8Or9oWOVN0qhlAGcdetdP8Ash+E&#10;vD3jWx8Q+M/GunQzQw3nllbiPdsbrkDHTrXg39o+Pba0t9QudRSS1td4ijjmGduT78V6L8Ev2ibD&#10;4X+Ar7QrVo7rWtXug8FhHz0HBJ967Jqs5Xej8jol7sbWZ6RrXj601LxrnxF4Y0/QNPjtJILSZbXa&#10;0+0/KSQM8j+Vcn8JvGUVpeahpfhrSjdXl5NI77W3NnjJGenAq5rer3Hx60ixF5oCtqnl/wClQR8C&#10;Fhk5rn/BA8OaFqlj4olumhkjl/feV0cbhlffIrajzTqwjpuh4f4veP3i/wCCSNpJpX7BvgtDG8Uk&#10;kMkki3GPvM+TnHvX0dd63PFFLCsTTSKudqd/pXlf7P1x4LsvgDoL+GEj03R5NHtbpYpZQgijZByS&#10;fU5ruPCfi3wR4zNxa+F/F9nffY2MdwLS5DFGHriv0aMOSkl5HvU+aMEcvqX9k6nYX8dzpckN15jM&#10;xkXn2wfzr5B/aV1jXdB1tprdGl5kIIUsQqDOfyr7G+KEEFxqcZt2lmKQnPlykA47mvJPH0HhPTFa&#10;6123t1SWNsySKOFxhhkjjgiuSV5Ssij8Tv2tP2+9d8IfEC60TRXb7JcRjazOyrkEgjHQnNfMlj+3&#10;J4r0zxRLq+qh76NGZpLXzG2FBz07195f8FMv2R/gBDqkfi3wt8QdOWe6ufl0mdd7IxOTtI+tfEXi&#10;f9njw/pui6prulvDetGnlxmJf4iDx09qVOivaWkvxK5Vy3R9KfBiz0Xx94Rsfip4t8HSRWms2DXV&#10;mqoBDDsbafMx69qyfDvh7wwNR1vxfBYXEeg6KvnQ2/mMy3bcEQqTzywP5Vc+Fmo+LvFHw08O+FtB&#10;vF0aG301rbVLa6XcGbsqgkYyNxrpPFPhfxgPBun6Hp5so/MtWuP36/uC6E8Mex+tfD51R9nXfIeX&#10;isRH2i5uh6F8O/hJ8N/EekWfxAnubfRbrWrcT3ulqw3wdgo59NtW/AX7N1/P451yx+y29zb3ESXM&#10;dwswygBO44zgcEcd68Bg8T+N/HfjDW4fBxbWrzwzp0c+tQ6VORCrttwiN+fArv8ARvjN4teykhtN&#10;FvNPb7KZLyZro5HOBH9K+enhsc46S1JSoyqKb0SRqfFix1jRtLm8N6Xrcd3dXPzQtPyqhWHTnHQG&#10;nWHi7SfA/geGDwxY295qeqReZNctgiPHHH6/lWT438d6T4E8L2msXdgs1xdW4fy5vm27gRWB4Rj8&#10;NaU2l+PtW1WNpJNJkik0yJTtj3bih2+uWP5V14ec4r3lqeXOp7WTkY2p63oXgbxSnxH1y9kvNU1S&#10;Jrd5tvMKqCdvtnfXBeN/jbqg1Cxs4LTzLG+lMFxHbrhlic5ZmA613uueBx4U/Z81TVNYMl1qs119&#10;ps/tf91nGAPbH8q5HwGfhx4j1zT9O0i0lk1baoaSf5Y/MUAuijGMDNFTERhVtyt3CnXUdLHW3Hwx&#10;8Y3Pg+08L28sen2OoXsM0MKZ/wBNiJGW4PHAGfrVb4kWfh3w34nXwHfap9na6tZEeSNOEjjiy5LY&#10;4xgY57mtzX/jf4B+Hdvaal8QfFkC3lvdTWum2kUm4ps2g4AzjGR9a5rxzplt8b/BlrqnhDXpCsNx&#10;Pdaxf6jGIfKt8KdoGckkZAx1rqo0aNON6iZUVUjN30QzwtZ6b4M8H3HjnVPEt8sNqggt47b5gwkX&#10;Kj8a8d8VfD/VLzU7i71W6ks5DJ5tnZ7R+9zyCa7e28V694X0az0aDTbPUtNNuP3N0TuLqflP1xj8&#10;6zvA3im7vvi/baxd+FrnUJLq5UXFmkmUhXgEjsAPeoco83uaWLjTTleJ53dx+JbSf7TLBNIs8vl7&#10;tvHIHArqvhr4a8LQaJqviv4oeHkvLNb4W0NnKTvUlT82PevcPFnhP4OaTo63Fprslx4oXVjHb+Hx&#10;Fx5Wxn3rgYPavnPxh4i8RahpuqaxBpt1BbTSeZMdv+qIKrkjHFdGHrSqe6vvNVz06qOq+E/7Z/hv&#10;4T+H9Q+HXinUdUsbMZs9HsbGT5LaIkneT68ivF/2hfGCa5d/b/CHxP1O6tNp3N9obcSPeuB+KWm6&#10;LDp19ez3n+nCTEe1sk8/4VwGheI7vS7lbV2dY2bPlluMV9rhMupVIqdJ69bnvU5OMEpI9I+DPxO1&#10;fVfHuj+HtX1qaaG41NI5DdOW2Du3P0r790TQPEPgzxXLphvoprC8kRYNQZtqNuZQFGK/NvwFJplx&#10;4zW6urlbeNmB8xeMHn9a/Snx3Fqi/Dzw98OvCdvdXULxW7/2gY/3ifKuOfrXgcVU6XLC6scePjKc&#10;U4Fb9o7TtT0p9Q12OwhtbW1sY7BXhjDm4YSfe/HNbdj4Y0PXvAVvrehzWOnW9np0U9/btbhWmZYs&#10;tz1zxTfEHhTxlDpPh/wDqGrK0aTsbiK6O6VycNl89cHOK5j4OLZ6P8UNW0vUtWebS1vJY5oX6Stk&#10;4UDsB/WvlsO/9nlFdDz6cvevJHNeEPhlbfGh7jUfAwmt7RtVxdXF6uCIxyQoPau18c/sy+EfhjoN&#10;x4p+HzTzXGoSLNdXNx9xNo5Cj65rvPE13oNnP5HgqxbSbDVJBJMmNggjT7zZ981D8dvE/hmHwXb6&#10;BYeIHme8tFW3W35DDpuA75zWnNObXI7IKkYx1SPmuz8W698SPFUllql272GmsgjQNtVsduK9I0bT&#10;9Ai/Zu8Ra98Nr66fxF/aw+3JHkLa2wB6ep9a8v8AGfhbW/A+oYtLaaGzlw3nbeTx3r03wh8Q9B+D&#10;vwnm0+00ebUrzxXDJDbxiP5YncY3Oa5/Z1Obmtf5mdP1PY/2RU0u903Tb7XNCk1SOORHhkktuIid&#10;w3g4OM85rd8U+MPhp8V/jhqWjaVptvouktfD+0LiYjIkSPGEwOFzg/hXm9n8Uvijb/AqP4a/CqOO&#10;zsbWOKO+1KFgJJ5t3Me7sPm4ryXVtK1+58ZX3grVY72O+s085ktSzM7gjuO1YuhzVuaV4+rO+FeV&#10;OPLE6f8AaD8caZq2lW/w51eS4uJrK73boLwxrLErdSq8EfWuD+JGm+FpPGNvp6aA2n6U2lobdrPl&#10;nbJ/Pn+ddfpY0/xxpF14n1+O0jm8PwrHJG2NzxluSx7nJrhdW+JDaP46j1zQNNj1WBYWhtUboM5H&#10;H0Fd1OV/cs2urT0OapWUpNmX4R0TT/FWlSaJY5jmjudojuB19znvXpyfCb4Nan4HtfB2qauNJ8VN&#10;qMUtvqE0bq3GeOnTHv3rmPCdza2qSeJIrGPz1uGZoYz/AMtOvNafjrxp4z8b+INH1DxL4eWz09bY&#10;t9pWFckoO3HXpXtYWqlG9OO+jTZkpdj2H4Ujx7oXiSHTf7TjvLNIjBF5chYkgH5sdvqal1S70Pxy&#10;dQXxizx3EB8qJFIZixYgZ/KqHgOx8YSeEbjVfCWhXFlp9zYI8d1JMWeVeRu65HWup+Dfg7RtP8SN&#10;p9zcxXEk9qBdSSKZHWTbuB9uTium/sanNT925Enqff8A/wAERNItNH/Zm17S7WyNusHjGdSrKcv+&#10;4hO4/WvtAdcD+VfJ/wDwSNivovgz4o+17vLbxlKbfKkHZ9mtxzn3DV9aLGWGc1+lZb/uNP0PVpya&#10;oojkhyck1DJGFbaewqy29W4Pao3jZzktXpkc0hkYwOlR3BffwO1Tbdvy0FQeS1bx+Ez+0U5mkHIF&#10;RwyyMMtirrxq2Ru7VWeARttUE96ZnL4iSGQqtSA7xnbVcEp8mPzpUuXU+WyYzwGOMfzoAsnY3ymo&#10;ZFWM7SKSaYxRNI6hQrY3M3FeQ/G39vD9k34BFk+Jvxs0izuS22Gxt5jcTyH+6I48knj2qo83RXMZ&#10;bnq86oD5hYD2LYqu5aJWba3HdecfX0r5E1X/AIKG/tO/GaVrP9jP9i3WtYtWbbF4l8aP/ZtmPVgr&#10;4dgAVPAwc47VSuP2JP25/wBpSSO//ar/AGxLzwxpkx3TeFvhvGbVSOuxp8ljjJ5GM4rb2eictCT3&#10;L44/tyfsr/s32kknxb+NWi6fMo+Wzjm864ds/dWNMsfyrwXU/wDgpl8ePjl/xL/2F/2P9e8SI2RD&#10;4l8Xr/ZunY7OPMwzDHPv0r1T4Hf8Ez/2RPgXcJqmj/Cux1nWI23NrniQDULpm243b5gTmveLDSrC&#10;ytVs7CzitYY1AWK3iCqMe2MY9qpqnHbUD4s/4Yx/4KGftQW0b/taftZt4P0yX57jwz8NY/s7epjM&#10;+SSO2RXq/wADv+CXH7HHwTvE17TvhfDr2sqQza54qYX107d2LSA45yfrX0E0I37Tyeu7bzmpLSPy&#10;1IJ/H1qfaTtoBHp2kadpVoun2FhHDbquI4Y4wqp9AOgqSXIbp26jipqhmP7zFZgIsjAYxSrICvIp&#10;pAPJbFRyLjLeZ3FAEWr6pp+lac+pardrDBCu+aSQgBVHc57cV+MX/BSX9sm6/aY+LFza6LqTL4d0&#10;CR7bTo2c7Z2DEmUg/wC9gY4wtfV//BYD9t6P4b+Gm/Z48B6yF1TVoSdZmhkO6CPnEZxxk45zng1+&#10;Ud/qKTxxk5YsMFmY15mOxD5lBHtZVg5yfOyDU5/trsI5Fx2Mea53WIYpE84R4aPoB/FW1LJ5O5cd&#10;s5WsmRkkBkGcjjBrzj6ammZssgm2ySenzCrVuWMI3DB96pm1lM7K33Xb5ee+a1I4A4GeD0YDtQbO&#10;MZDUCKu5mPFeq/Bzwi1ppp17U7fE8y/uW/ur2IrgvAnhu48R+IlsHhbyoyHkZR2zXuFlGLe0jiix&#10;tVcKoFc8/iZ5OZYi0eSJetXjkt8oSWXg5p6lu4qtbZiJI/vZqY3K/wAQraPwnhkgyWxionfLg4+6&#10;GA/GlWdS24Go3+/VBa+55f8AGPSfs3iGG+iRttzFhvlHDAmuJWLeux+G3flXr3xW0o3/AIda5iiL&#10;Pb/NkDoK8rW3A/eF855rCW59Jgq3+y6bn1X/AMEd/jN/wqf9rvSfD93fNDY+KI5NPuE3HDyMp8on&#10;6Pj86/alJHkbLLjcfSv5xfh34rvfBPj/AEXxbp9w0M2m6lDcxzL1UxuH/IgV/Q18KPHWnfFD4ZeH&#10;/iRpUga31rR7e7Ta3C74wSPzzXt5fJShr0Pnc6o+zrKZ00cUhHyrQyOpwVpy7mHB6U9CqcO2a7bn&#10;jPcrSRkgvim8elTTMN5QdKqyuyPtBq0xpEg46D9KbLGHGc1H5z04TEjDUFEHlc43mnoSvejvQOlB&#10;nL4hHc1EZyDgipH61XuEyd1ADZ59x61XkCMMmmzFt5ANQliRgmt4/CAfIp+Wo5TzwabKAhyTTQ6F&#10;d1MD4F0r9s74q/DfwjdfDPS/Ec628wxGPOO4AHsawdG/ac8e61rVvfan4qvJmtXVo0eY/Kw6HOa3&#10;vHPwj8MeLdaaGLSGtvJAMcizAFOvH3K8r17wgvh0XZt9IvW+xXEiPi6XJAxhv9XXwOFzaOIScpO/&#10;qdUsLG2h9QL/AMFKPivp2iW8o8USNNZ8+STjzO3OD0rofg1/wVc8cWd9caZ43t7ae1muJmivWlO5&#10;Bj5Rx718E2/idWm+0XNheCOa4VVb+0F/+N1or9i0zxHJb29rqDQq/wC8/wBNXHrj/VdK7pYmcZK1&#10;rExpyjG1z9Nf2dvjn4l+Ongq88Y+JNQM23WJ4odv3VUPwB+le/eFvFEOi6VDrE53wLIqyR7efrXx&#10;x/wTzureD4S6laPaXEca6yGjje4DcNkn+EV9hfCSDStWuVtriIsu7BjlIK/yrslLmopl4f3ax6pA&#10;LLVbNZjErxyx5+ZeorlfGngbwhqMGLzw3Zydl3wKe30/SuqvJIdI09pgm2OGJiQo6ADNfP3jb42f&#10;Hd9Cn+JPhz4fWd14dgnIltWuQLiWNc7mAx2Ck/SuFX3R7ns/aaHzJ+3d+2V+xb+y78TPDPw28TeG&#10;/D9/datqkcPiBraFJP7Jt2U5mk2jHHy5HameOfg/8BvE+jRa94e8J6HfWN1GJbW6s4UaORSeCCK+&#10;GP8Agu78D/hV8MPjn4d+M/gjRLxbL4laYt5d2a6gPLS4BVdwBRjjk8A9q+nvFZ/4ZU8OaH+y9+zN&#10;8MNQ8RXmm6Ol9q1xeakFEase7OuCxOAAPSuyi31MMZhaNOimjK1n9nj4RyXksMfgaxRZFy6pFjNe&#10;F/FLwVoXw3+J40DwvAbe2ksY5Vh35BYlsgenQV7t8E/jXpPxp8P3Wp3/AIYvtI1jSr57HWNKuLgb&#10;oJlCnrs5BBGD7V5R+05Jotj8YbO5l0+6LNpqbSLxR/E4/wCeZr1oVZKnoePyvmSZ+kn7OH7eHgqx&#10;+CGm2fido7a+03Q4VjtvO3GRguAOnsK7b4Uf8FBfhX49h+z61ctpd4kLNNHN/qxgZ4OO9fmD4f8A&#10;EmmXXhKOK2028j2RKmY7xdw9vuV0vgq/s4LQmaK8/wBYCBNdDv8A8Ar5atjqdNy5o6nVGWIi7XPt&#10;/wAe/wDBSw27XieFvDMf2eO48q3uppD83JG7GORXA+KPjb8ZfiaZvHGk/EW4s4bW3d4LO3YrGZsf&#10;KTz0B7V4LJd2VxPDbrZzOsjfMPtIx9eUr1ZLPTR4Li8OlZoVvI9pdLhVKZ75218pmudYynFOjpqO&#10;KlUm3Nt/M77Sv2p/i9rfwdk8O+PvD1hPfR2jR32pQZ+fbu+bBPBx/XpXjfgbX/idPpR0vwXEHa81&#10;Brq3mYFZLVcnft6cn16g9KvRacPDh/sbT9Zvr634DNNdhg3J4PyU7xHqsFjsXSpJtP8A3Lq9xFdB&#10;PJ3AdMLXn4riDMJcvI7PqTGjo7vTocf8Y9S+JvxH1C+1+PxPq10rSLbNazzb47cIgRm2n3Hevne4&#10;8aaZpMwspNYnklguGWW4CnK4yc47D6V9GQxnS5be2guLq4j8wPcTtej94uCckBec18+654K1LT/i&#10;h4oaHwrNNYllktlFwnzAqM4Hl+59a4MdjMViZKdSpeXZI4XT5ZWiHi3x7fjVNG1LStPjkj8Ry5uo&#10;I+cKFxvJHc4zXD+JtP1Oz1GDUPCfi3zhb60Jdty3K8H5MdOv411moX8OhWMes3Pg7VWtbO4SMeVc&#10;ptib0P7rpzXD/ELSPDPw20jV/Fk95fNa6tqRm2tdjcHwvC4j4FXTlKVO89P67ClGajqdoJbrxTer&#10;aeKNXkube8t2aaFWBCOCScAd84qPXfGllc+ELqPxTpZtLzRo1m0wXHyttzhSPTpXkXxH8WN4K8P6&#10;X4w+Hk9/cSSSRtdRLfA+XH1JP7o1t/DzxLpPxFvLzxJ46bUJoL5SZoZNSTBjGCAF8oYHHSiFOVWF&#10;pSM6fK5WbdzQt/GieJ54/FGpaUtvti/0m4lk/wBadpIx7ZqPWBbn4GXesX9tGtnDfebb2vmYyZH5&#10;b36V33xR+G3wz034f6T4p07SLyO1miRbox3SlI2lChcjy+oAzXlN14Y1PU/EGn+AbLTb7UNJhuFe&#10;aZdSTaFBBHHle1Y1JRpy5OhpKPvOxy+paXaeMNEYaDbTLJao0kiSZVuDj5c9iKS2tfB2m/D240n/&#10;AISKSG61S6ht5bLJJ2nPc9+f1ru/ih488DeGPs4h8JXKfZ7NraaSO8RSfujtHzXm2q2HhXxd4am1&#10;fTJ5vtDXyi3CX0fygZJz+64xxWHLGlK1OT80c3PPnsjzrxnZ+H/D/j64TQNSaY+SIJIwP9XwB2rY&#10;toLa/wBMj0uK1ttj/KVZuXNTeOvCvhKyuFj0O11C9ne1Ekt9HqcRXzD2JEXbp+FHhbTdN0a/Xw7p&#10;/gvUtS1O4dGWRtSQrHnPCnysZraWHjWtNaWN48qOX1P4W6hp+r3GlyWslwdTjMdpGkp2xuSMEc+m&#10;a53w7Zav8O/Ed1YXtvDdajYo0bQuQXTgc57Hniu2+LHibWtU1XT/AAhY6De2d0i586HV4xMuDzz5&#10;J9qy9c8G6ZoOkXWrz6dqlxqV4R511JqSGT0JJ8mtY1IS96clr5nTTrx+Fysavw08U+PvAPnalFat&#10;INT09o4Vmz8rM3QY6nmu/wBW+H8GheCNP1TWddXT726uPLhsriMBWXauWyT1BOa4nwFpnjTxZaae&#10;l2Li00+zkVoGXUo90u3nB/c13P7Tei+IPE62mtxG8urOyhEos471AwOMEcQ+wrfB4W+KjPmT1L9n&#10;GNRNO5+5f7DGk6D8Uf2FfDfhbW9TbXbd9KXTdQvEkG6RY1Q7cg9jjp711/7O37HXgX4E+Ib7XPCV&#10;7cH7dePceRM5xHuGOOa+Vf8Ag3u+N2p+P/2bLrwbaxK2m6HeeTDayzBpLdgg3g4Vc9BX6JCKGN3a&#10;3Xay/N83avv4uTirnuLl5Vc5D4j6rZ6Zp00jWf75Qfn7tXy18ddN8P8AxItLyHX4J8GFkWOOQgIv&#10;dgB34FfRvxe8ReDfE1sukjxApvI2IaG2mwy89+K+afH3xJ8BeC/Gcng3W/OLQxrJcTK27y0bsfl9&#10;jXLU5oz0Jly9GfC37Xf7Mvh7wz4DtbzT/E2pajq/9tJJZQ/ZflZD/Bn24/Ovkx/gF8UpdfvdGvbe&#10;S00nzEmlm3dySSPqK/R79qH4ufCy1s4LnQJDqMiSO0Nv5yx7umMZTrXzXr/7S/wfgsbm71/w/JBN&#10;GcfZYr1S5PP+xU05Ru3LcUpK1rniHgS3bwv4pbSb3Vri4SGXdFhjukz/AFHT8a7Cx+Ivh2eaw+F3&#10;jTWbpbC91LyLi8c4e2ibJZj+ePxrzj4xfFfwl8NvFNl8Q/BXh7U7iOLUobq6juNQTCxYyQP3X6e1&#10;Ta/4l8G/Fu+uvHf/AAiWqW9nqEizQyrfIqHAAIH7nj5snHtXyec4flm699DzMZy8ydkHwc8CeMG+&#10;P/irwx8AdWurXQ9S8QLazTt8gfYq4LnPC88mu4+L+m+LvB1pN4Nn1OzuNQj3fb7mzffGRv4wwPSp&#10;oLfxD4J0hND+Eui3kmr31r5msKl0oJjb+It5XHA+vFadr/ZGvfA+z0ybw9fJqe57W8mjvFeRn3kn&#10;L+XnpXj88a0faJL16nPUcZU0jjviV9p0fTbV9RuWu4Vto0mYZdUyeB3xit74feC9H1zUNNt7qdnM&#10;Nq803XagUZXd+Fb3hfxP4P8AgV4ch0PxZ4SvPEEmqXflSJc3CTNFuXAb/V8AY7+tdEqeAvCXgjUP&#10;E9lDctfXCmWTTVvk3pDyB/yz4Fcso06NTzOdqmeYfHXxbJrXxF0u0fWvJ8P/AGGGKFVt/lDKTvbI&#10;69R+VS+PfCPwe+Emm23jzQ9X+0x+UzwzyRbf3kq9z6V5/wCMvjx4bsxp89r4Ov5o7GUo1j9sjOQe&#10;Af8AU9CT7dK8x1v4i+M/F3jM+D9d8Oap9huLvzYbG41qPylXJKLjyent2rtoYGpiKyqSlypHVSp4&#10;d002kVbD4H+LddE/xO1233Wk15Jd6XDcS7g+58jOTxnit7TPFHj3xNJOupaWbX7Hb4NtZnbGi+pA&#10;GOcV2EXiPxL/AGVP4M8SeF5oIrePMMdrq0ZGB9xf9V3xWUPHFj4b8L6pbL4d1W0nuI1GPtyZkUZ7&#10;+TyOa76ntMRSdPTyNsRKnWo8qXzMhvs+nRXOqeMvtHnC9UQ2MbMrNGR94nH06V6V+yrpvwz0Lxl/&#10;a/xJvL600mfKzNbxlndTyFOMnt14qPwP4m8CeP7czat4LlaZbVVaa8vIz820DP8AqvY12Gg6h8M9&#10;N05bbw/LukuGxceffR7gy/wx/uq8GVGtFSj1OOjyR0iX/i/onhXwX4s0HxpaW8EE3neRpcYUITC6&#10;tiU/3mGO/rXkGg+HtCbQfiFo+ma9b3FrcyLb3F1Ou7yY2CHzAPZq6iL4meDdY1y/0XxhDNqUOm2U&#10;tzaNPqiHZICBs/1XAwTwK4NfDHww0vR7fx7qfjHUNPk1y1kYaLBqS/v5VkOIiBD8w9jXTh6Ljy3l&#10;Z9Tqj/GVzf8AFv8AwSt8R+MfBMMtg1us+xZBesdxYEcHGRXzX4+/4J4/EzwtrEmnXN/DHb26Zkv7&#10;oBIyOeM5r9Kv2RPj38T/AIsfCtp/E3wqvYYoZjEt1JdICygADP7sEDj0rA+NPhvRPHOm3GieINAu&#10;PLDZ8r7cuT/5Dr6KjmmMo1lTTuj6eFGnUp80j8sfhl4Q0Xwv8WtN8P8AiS8huFOtRQzCNt0e0tjO&#10;a/V97XSLPwTqVhol81wJGj/fSpxAsRBQRsPXofpXzRZfskfs1+Hb+bxL4q0TUIVtZRcBpNUQJGdw&#10;xj91nrX054Ym+Hl38O2stNbUBHcRxrbstyuCvBzny/Soz1U8RTi5vY8jESlRqWjscH4w16W/u7Hx&#10;pfOq28OEafyzy/fn3qj4a8NaXrfjlNV+1W9os3nSQws+POfbuz9cgVc8f6H/AGZZ2/hbQbrUru0W&#10;YzahHFfICzZyg/1J/iNV7Lw7qDTx6r4j8EXsN5bqTap/aSAqpGAP9V1xxXzdOphaUGkeNUcnUbZ1&#10;Gl317L4Qltdc0RNSW5tGDLHhmhTp+o/lXO3HhnQ/EOsW0+jFli0q1VbYyLwrjkgD2rd1F5bKPT/h&#10;z4Z0bUrO8vgsmoal9oVktlYdCfK9CfyrsfB/w90rTfhva6atpNcXlreMWunvFDXHJPOY84rnpxpx&#10;vUd9dtTpjCNWKcj5w+PHgvxpqUWnLprzTQ3lzsVlb7oGM59ua6X4VWt/L4+074eXfh9bm3ugDNvj&#10;3CMLgcemTmu5+JEMmp6r9pl8OXEPlQxrb2sF4uMjgt/q+5xT/BWsWnw28Q2XjEaDcS3IuVKb7hW2&#10;jHP/ACy7YFcsaNenJyT+RzvB8tTmTO/vvDGhWHwx1bSfD3gaKO8sE83z5JPLjuJUbIBGOtfK+ofE&#10;7UPDPivUfina3VrLfXUQtxp7EAozAbvrX0z4j+LNp4q8PyeHI9FuGt7mTzZrhbpR853Aj/VehNef&#10;/GH4OfDC28Ir4gt/CM0139l+0w/Z7hBuOcHJ8r2FFGVSpUftWdUqclTutjyP4feBPiH4y8CXeqX1&#10;itgNTvGSbycZl4B24Jrg/E3iR7Cyt/C0uiC3uNPm8mOSGPk/NlixxzxXs3hm6n16W1vbBLy1sY7b&#10;fJbrqaKqNyOMRdTx+Ve9eCf2XvhX8VJV+Hnhe9Fv4q1DTPtLWWrRhUtYViaSSfzTFtyQOOa+sybI&#10;cbmEnKm/dWtjhdSnNX6ny7pPw18IeGfgnofxTk+KFhPqWs6jIr+H0BEyLkAPk+xP5VcTVIdQ00Lt&#10;M1paKw8+RxiM/wCetU/DXwZ0Hx9rQ+G9rcXENnY/arhNc/tIMoMRfCIRD/EV/Wm/E288H614ifwh&#10;pnh66sV0q2itbi3t75V81gDuk/1XJJ9a9aWXU4xcrWktLE8r5b3Ou8E/HyfSvJ0W+NxNpsViYbWG&#10;3yyn0LHsB+ua9o8Ex6Np1np/i/8AsRGa+XEzW8jbm4GGHpivI/hV8LdE1HXbEXGtm0tAsYk02PUI&#10;zNInqR5XTn1r3Xxb40+HHhmZvBvhGC6ma109RCwkX5ZFByM+VWNShGnBNbslRkfoD/wS1udOufgF&#10;qDWCSB08RSrcMx5Z/LjP5Yr6cSVQNpavkX/gke+t6j+z1q2oJJDbmbxNK0kc0RlJJhi5yCmPyr6q&#10;MWsbsfb7bpn/AI9W/wDjlfomTp/2fST1dj1ofwkaA/efNn2pk26PgVSVtZi4a8tfp9lb/wCLpQms&#10;zDJvrNf+3Rv/AI5XpeRnzLoSeezc0zzXJ4NVbi31G3Uzz6tZqv8AtWbfr+84ryf4zftmfs/fAmNo&#10;/H/xx8Pw3g+5pdravc3Lc4x5cUhbOfatoKUtkZN6nsiMTGZMN+HeiaWGGHzZ28v5SWMmML7/AEr4&#10;/wD+G5v2rvjdK2mfsn/spajdWUhwvi3xfb/2baKp6SKsr729fu1JdfsMftQfHALe/tUftba19lcg&#10;v4Z8G3Bs7Qf7BcBWf355Facmuoj1T4zft7fsp/AyV7Xxv8X9LkvVO1NK0mQ3V1I3oIotzdeOcV5D&#10;cft2ftafGm7XTv2Wv2L9WjspWxF4q8dSfYbb2dYseYfyANeq/CX9hf8AZ1+Cs8d/8P8A4X+H4dR6&#10;zapqGkm5upH4yxkkkLE8etetmx1mGD7PFfWYHAVfsLbQB2wJOlVzUo9Li5fM+S5v2F/2vPj1cLe/&#10;tU/tj6tY2MnzTeF/AcZsY+n3DMG3NxnnvXqXwc/YB/ZO+CMi6h4X+EWmXOrbcNrGsQreXTc9WeTc&#10;c17B9n8Rs2ZdXtWX+6tk6/8AtWo3tPEatmPV7MD0/s9v5+bVe2lbRWFyouW0draxLa29rHHHGMLH&#10;GoUD/wCt7U5nOCpcjdwcf56Vlyx+IySRq9kP+4e5/wDa1IkfiHpLq9mf92wcf+1TUczMnuabGMEB&#10;ew45pySFecVRSLVHTCXtqp9WtWOP/H6cbfWdvy39ru/vfZWI/LzKV+oi4ZN7ZIqS3BwcCsw2/iPe&#10;SNUs9v8Ad+wscfj5tWrOLWxHskv7Vjnr9jbH5eZRzeQF3YWBw351DcQN5mB+dK8Gr5GL626f8+rf&#10;/HKTyNXLZe9tse1q3/xdZ8/qBDKrKy5iYLg7n7V5Z+11+014R/ZY+Ceo/FLxFcR+ZCuyxtZGIa5m&#10;Iyo4BOOD0FemaxLfadbSX2oataRW8KmaWZ7dlVEXqT+8r8TP+Cp37ctv+0v8cbnwTpOp3M/hvw3N&#10;5MDW9wscM0wBy+3Y3rjr2rOtiPZU9UdmBwrxVbl6Hzz8bfjZ4r+KfjnU/Hni25kmutSuDLJLKxbB&#10;PYE9sYH4VxMmqXU0a+cfLj/h255ovJNFuD5c1reSfNuG3UE/+NVJLc+HY7UR3Gl3zf3W+3px/wCQ&#10;q8WUnKXMz7ShR9hTUYEkE7QfvfNZUbk7qjn8iU+crsM9ttWdPk8PyJ5M+j3zr1/5CSen/XKp4brw&#10;tJ8j6JfKF/6iSf8AxmjcPeM3MEe1Su49Qzdqm2yRBWSLzDJwqj1PSr3n+FAqn+xb772P+Qgn/wAZ&#10;rsvhpoPhvWL/AO23OiXrQwqGXdfIef8Av1QTWr+xptnQfDnwr/YGg+Zcw7bmYAyNtwR3xXTBFWIZ&#10;+lT/AGjw7HbKz6deKoXK/wCnJ0/79VFY+IfCWoho7BJJNrEFV1JN3/oqseWUtj5qtUlWnzMciDHe&#10;n7E7rmpo7zQ24fS7sdv+P5f/AI3Uol0Bhkabdf8Agav/AMbo5pLQyKMkW5cqdvtSKTjmr/m6FjH9&#10;m3f/AIHL/wDG6y/EfivwR4T0mfWtet7u3t4Su6Zr5e//AGz+laRl0YBqdsl7p0ti6585CprwyaGa&#10;zvZrCdGUwuV29+te1+F/iD8NvG2nrf8Ah+W4mTy94Vb1N20nHQxdciuB+J9j4fsPFMl3/Yl8sVwA&#10;25r5Bk/9+aJKN9T1srlFtxZyMMuJtz4AH8R9Qf6jj8a/Zb/gi/8AGmL4kfsoL4HvLtpNQ8I3n2SR&#10;XblYHOYf5OPotfjoreGw5D6PfN7/ANpJ/wDGa+5f+CInxm0bwv8AtE3/AMMpmuLW28T6WyxrNfKy&#10;tNECy8CMc/McV0YOfLWt0ZpnGH9thXLsfrQkhWh2bORUKuGXawfgf3h/hSloVPKN/wB9j/CvcSPk&#10;eVCPKQ3yg1HIjOdxNSs9uR9xv++6QrDjmNv+Ayf/AFqeoEDDacZqNyd1TzLCG3bZPxkH+FV2EJPy&#10;ow/4GP8ACmAhm8ttpFJ9qGcbaZPFBu3bZP8Av4P8Kg8yBf4ZP+/g/wAKCJbll7gdSKimmLcbajDQ&#10;uM+W3/fY/wAKduh6eQ//AH8H+FNRkxorz4HzYqtK65wRVyc25O3yn/77H+FVZbe3Lf6p/wDv4P8A&#10;Cto7EshkbeMVWm3q20VaK26Hb5cn/fwf4VDK0G7iKT/v4P8ACmEYny9NYxeD7+7skxNLeQq7B4wc&#10;E54H5V5pr+laj4jutSWPTPLkuIWiEjL8udp5PvX0n4i8J6YmjW5ijFzcTctdNj90ueprzTW9JttG&#10;untbGLK79zOvKt7iv5wyfNIYjVN3R9FjML7Cpy7Hy1ffs46rpK6XZS3bma6bfM38IYGvQfCHwjT7&#10;ZPDrOk+ZHMpPmbe4Br0jxTpkL6Wb7aG8pt6t6VT8N66995btGuzoy5r66OZVZxijy4x5tT1X9i5o&#10;9O0/XtGt7R41t7qAKzDhm2tyK+qfhRcC41OGSG4ZZ1cbsR5DDPOa+bf2eb3SydWtLHbG3lpIdv8A&#10;ewwzX0Z8HpIob2J0fG6RQz7uh/8A119lg6kq+Xqb6Ex0rosftT/tn/BT9mWTRdG+KmuLH/wkGoLZ&#10;PHGwzbxsvzTMOSFG4ZPvXner+OvDI8CX3hL4W/tEeC9U0vUbWX7DY3d0JLkLIrExoFbknt0rgv8A&#10;gpP/AMExvE37TfxJ0P4o/DHxJJb315eQ2Wu2965mhjtyqjzkUnggL7ZzXjw/4JEfs+fAnxppfiu9&#10;/apupde0aX7YNNFmiRTOnY4fpnGacT6NU8PKKblZnyF/wXR1e81Pw18KI5fEej6h/ZcDbYdKlIlt&#10;YzggTKeQeR+VfQ/jfx78SrX4z6n4m0LV/A95dX/h+3C3M2tNHC1qH+UE4Kl92cjrXx//AMFevgB4&#10;O+HOr6P8cfDPxGXXP+Exn8jVdIW38uOwmS3xhGJIIIQngDpXUfEb9iLwRN4Bs/gMP2qrG1Sy0+PU&#10;R4hlbayzNIc2zjfkhQ/ritI83NoPEYei8LG8j0rwj8Tfh78EviCugfEH4h6TP4q+IniCa4WCyuw0&#10;MbLGdq5ycD5cc4yazf2tU/4ujpsluTtSxA+fv+8c9q+QfiR/wTD+N+ifETwi/wAOviTD4v0nWNQE&#10;MPirS5Gb+zsFm3E7m2nr3FfVn7S3hu+8I6j4Z0LU/Ec2rXFpoqwTalNjdcurHLHHfJ/SvUw/w2PD&#10;xdKnGN0zsPh9d6avhqFoljbb80u71wK3NE8UTa5cszxrFFG2FjjAwcfhXl+j+LIbLwk2kpE6T7fv&#10;Ie1dN8LZriOxmuY5UdZGUhgc/nXwOYUpxxMpN9SYSl7NHplvq0MupQrNEzbWGPL9K6zxH44ijt41&#10;sblpFXaGikb7v0rxK+8Tar4f1eO73/JIT/FUup+KbiSYCWTZI67vvHmvFxGHdaPM9SI1JXZ7rpni&#10;ZpUPmR/K0eWaNup96xPEmpS6nqTWAuFXcvzR9yMV5x8O/Hep/aZN0pZlU7Y2bg16Hp2rWl5eya9f&#10;wRxzSweXGwOc14Van7GXNItVv3ajI4LXIPFega/dePdMN5cRzSR2qabuPlQqAfnAz1OKq6d8QviJ&#10;dX+qeG5NBiutTvLb7RbTNZlTFGAFC59a75/HOgeF9Lm1DWrYyW0XMwVcsuM/NXNa78Sry7S612z0&#10;hZkktM6a8C7ZTkgYNcixNSnWu4+hn+53W55roXjLxlqMcOmaxNb2Nm1y7alZzR/NKfUZ+lcr4+8S&#10;6t4xnPhfTfCMWpLGvm3FusO4pD0DfU4FdhrGlX2tePI7yGCON2jUy2i/MyOBgA8961PGfwpv/Cun&#10;nxBoOtXVvqU4TzLW3UbX54jJ7DrXqQ9pOPPJWTMasoy6nlfg/wCES6pousTeLLaTTLGC0VYLXBWR&#10;2J46+grW+DvwJ8L/AA51Kbxb4kv2uLe+hCSK8m9oVIOMjoOvp2rsNPg1U6/cWvihY55rpglzZtcK&#10;3l+mBXnPx+8ZX/gXUpPB/gC+/tHVpE/e2ZU7UTPHT0Ga1rSjTorlOST5Z6I7bXvEr+JZJvBel6n5&#10;1pbwyzx2NvgB1UYBb6DpXmfhrxzp2jabqeoXdr5D2MjDrhn65X9KyrC98c23hpNRilVb64jaK8I4&#10;KKcZFYGhaJ4gv9WmsvElpI1jMwCtG3yk/XnP51xSpSlSU27MuE5aswviDPc+NJLqawmlUXlsZLVG&#10;P7tTjNeZXMdv4YtIbEazJDdNvM1vC52M/A3frXqXjM+JINPuzZ6XHb6dpZZZLmZgrBSOOCPRa8n+&#10;IvhtLbSLTxbbXhmM0ayqsb5zz0/Gj2sqWsWFON5aml4KS/0jTLjTB5klvH+8kKLnapbJr0Twv+0D&#10;4W+Dfg/SdC0Hw7Jrmo6xqby3Vw2Fa2XeQOuTwD2ry/wprU08k9vNqaxW8igTMOqrj7tcjrej6lpX&#10;i1ZNF1L7REzFfM3H5STnPXrW0cRGelVmko8sj27xv4f0/Ttbn+IWqRL/AKQ5WNmX5ucHAOfUVht4&#10;rS28OTeJtR0PyoGkNrFG0u4P7+1Gi3vi/wDsGw8P+K2luLLzf9FmkbLHcTnOfSuxv/hp4b+I/wAL&#10;caIZVt4NQwsMbBXaRf6c15dSKk1GEb+ZhJTjK9jzzwx4n1LxCtroOrWmo2+mW90GS406Ettbpg7R&#10;0r2y3i8O2fh7ULk6tdPb3VsYo2nVmYyZHHt1qr4Z8MWPgLwfdS2Nmsd6tszLZs2XZ8dAP4q5vwb8&#10;X9W00JoPiTS/NmudzW1q1ud4bA5I9q9GnHFRlFx0SNo1JT5XtY94/wCCW/8AwUh0P9h3Qbrwzd+F&#10;mv7vUAs18scmGEr5UHGO5GTXu2n/ALVn/BRf9qSLX9X+APxBW61K7Yvp+nxz+VFDbB2JA5GXC8Gv&#10;zY8V23im1+LFnrMWiSQ2KQzSalJYwNIsY8orH5gQfL8zLjPoa+2f+CU+m/E34jaBonijwbp1zpdv&#10;4b1SS217WI2ZfNgnwVZV6sMgfnX39GpUdFM+hpxhWipHkvjf9pr9tHwD8VZPAfi74h3Fj4lS6uF1&#10;e1mvCR5Y2g4IJ6MGrhbr9t344eC/iPcQa14nur2TU/Ltheak5fcckAqGPIG419Kf8FLP+Cb3j5/j&#10;dd/G34YeI5ryDV7pYdQea1kVLSVnUySbjyQQR+VfGPin9jz43/ET47L4Ot5jdzaZb77bUpY/LiRo&#10;2x6/r3rlrVMRU0ei7mjo07nM/tD/ALVnxI1qfUrW71ebUNUfVBBZw2w8tLaLHzHj1+X8q8Lv/iv4&#10;3051W81xsmQM8kkhZuTyBXunxs/ZF+I37M+nSeKfibrFhdTa0spQW8wbaRkZ/wDHlr53kt7u8e1i&#10;uLZfLKlQ2372SeazwvLGVpu5zyhHnsdkvx4ufEPhmDQPEoZ7z7TiWYv9+NuAMY5619efs5+CbnUN&#10;PsdE8WSyf2VdMqruhKrGuOf8a+INB8EQaN8SvDum3Eq3cmoazbwLD3YvIMD9K/Tz4jWsk3ghvC7K&#10;um2um6azNcRDawmx6iuLPlTjQglszhxkVGKZZ+J3jzwx4Y8crB8N9LuVE2jrazXW75ZNpx2+tZvg&#10;688P/BTw3Z+J7rVJrkXF6JrrT7xixYn09BXiOg+PtW1i3hsbR7q4mtYWE90E3AqGHJr0Dxj498Ne&#10;KPCtqs5AtbHQ91xc8bppxIfb0/lXx0Y1IxcUjzZyctjjPiz8cfF91rjeJ9G8G+ZHqd0yQuJMLHHv&#10;xwPYZFZ3j/x/qUngdbrR7O8W4WNoLqRcpvjDcj1IrS8Eadbajrun+JNWjeTTmZUFrGwIUdyPQ966&#10;v4t33hjXfEk0ekQW9jZ2tubeOCZt3nSk85A6HpW/1XmSmEYyjBNng2leMT4isdJ8Cw6HDbtdMrpq&#10;zqAzMCTtYmuSk8MeI/EXja4ln8SG3a2u3L3SuSpKsQAK9o+LPw5jt/g3NFop0+O70u3Fywt2xJyw&#10;+Ud+RmvG/CzSaHpVrq09i0iXNwN0JySGbmnUrVIytcqEouJ7D8Ofhs3jzwrMfGGt3VgWvLeOPUN2&#10;GlDFhx/nvXrHxz8L/Bb/AIVHpmm6dFMmq2FtDaRtMuPOAQb5Ce+SM15r4c8d6rbeB9Y1bTdH+3ap&#10;a6etxpNk8O2NFQ/N9T93H0NbDwXHxe+DWm614j1uSzvppVF5bQxHci5IK+1c3NONaLUtCoylK6R5&#10;iLDTNOs/teiXLbWbymwx+ZskZHNR/Enwpe+G/EOi+OF1qZdNi2/bLG2X5k4HzfjzXQ+Ffgr4rt5Y&#10;dOitJG0+C4J+0yAjq3Gec1L4003xP4q1mbRdUk+zwafDsWMxj/SeOgI6/wD167/3sJc0diqNCrGH&#10;M0dFc/Cj4WaP+yrq3inSbltQ1HxFGWh8zBltfnYjPoBiqnw7+GPh7SPgyx8eX2la3eW98l5psPmh&#10;XtJCyjb+IJzWJpOieLtB0vUPC9xrGzS5rMO1u0fzJz+nWiP4fWmta/eP/wAJD/ZbS20c1xZ+YwRo&#10;flG5RnlsiuWdS9dXkONS9RH0t8R/Hn7T3w+8K2svwd+DFvdaLJGqXzm+WMmXDNgDHPBr5t8Uftke&#10;N/COqNL8atKtdK8y3w1ipLSrknmvsD45ftKfDbQP2fbAjxvZxtZW8TRoJlEzgLjcR68H86/Ib9oD&#10;4o6v+0L8Wb7xMlyVWb9xa+dIVUIuTuH1zX02W4d4qp7y07n1EK3LQSufR0Hxz8FftC6jd6Dp2psb&#10;OOzANvNwzkNn8elfUfws8X+DH0TSdG1rRLqGJYzHFHGwVpSIjtGMdOK/P/8AY+8LeDvD/jr7F4qs&#10;J7zWGUTWMyTlYxCv3htPXIzya+y/E/j/AMHeCre38QX2nTxXQhkit/MlwobyztVfdhxWOaUqftvZ&#10;N3PDxVbmqM6e08a6j4dv7jTNShO24uxtNvbh3RP4RnH0qf4s6nriahpUXhHU/tks84a4s2XMgJx6&#10;CvOPhBP49l0STxb4rupI7y8aSSxsJH3LHCVym4+pzXUaJ8RtN8Jra634tg26jDGzf6O+GY9sV8/X&#10;oxpS5YROKcXGVmegx6prsc15b3Vu1uzRwfavlOSOcjntUHjDx3P4Ts9LUQSSWc1wwneFdzRjOAfX&#10;1rh7P4yXniTT1vryOZby5yPs8v3254b+VbdlG2pWM9/qt0yQtFtWJh93Oeh4wc1y1qdaLi6trdjs&#10;oyXs0dH4X17wtq4udSm003tzG3k2j+d8w55O3seR1rp9Tg8I2ng+xFpol4uoeRM2oNMqkbS/BX37&#10;VwHgPxV8O/g9NPJBYXMi34jLJJIH3SDOTu5xwa6TQPiX4H8e+LzH5cklraRiSaON87RkDaSPdj+V&#10;YVKmK9p7anF8iOqap0469TsdO8CfuLWTQ9KtUs0s/tNw08fUqQDn8xXI/FaxmXwNrl9ql5G01jby&#10;QWMRXZgkZCDGOOaX4zfEHxl4P8JrDBrS/ZYLZ7Z1/wCW0isS49uAAK+dfHX7T/iDxj4auF1v5/tE&#10;0Zjk8srsAULj34Fb4bAYvHNVo2CVajGjymZ8AXvr7wwmi+L7prOZpnM0kibvKHbA9q+qPh9+0r4b&#10;+APgX+0/iHrum+Mr7ULO6ijsbeMwXNvF5aqpZz0BGeP9k18w6FqlzrXh6SaxhVZVjJ85fvYrlvD3&#10;i7RXttdfxFpdxqV/Nb+RZrcSHZbsW5k9+AePev0vIfaYGm3toeR9WjJXTOsj8cNqHiOSLTNYbQdN&#10;KyLpenWI3bpZXAVWIxwNy59cV9H+AP2FNNuv2Y/ixrnxO1Zrn4haRFb6jotxb/K9zAWGQufvDHHH&#10;NfPX7LepeCZ/irpevfFvTUutCs7xbmSGM+WcofXHPOOPavsf4FfGK7/aE8aeKNW8KX9pp1tdatJB&#10;ZNfRnyY9NSQlQCcAkjOa9nBex+r1KlWzbMK1PEQtyrQ8m/Z78AaJ8KPDereM5fCba/4u1S1tLHTP&#10;tXTT3Ynfnr0yBWT8R7fULvxr9o1aOKyuvMMd80LHEe3g46dOa9k8fXuh+FPi5qXgjwV4ss5tLt5m&#10;ubq6t5Awu7sJkLkfdUHNeAeIYtR8cHUNYN080k7zPI8cjMDyc9/5V8piMRPEVHG1kdkaUp67H6d/&#10;8EVdb0rxL+zp4mfSbhp4rPxrNb+ezZ3sttBnHtzX1xcKsG5zJs/2m6f/AFq/OL/glV4r/aV8P/s+&#10;ah8Nv2Vvg1pd5BJ4gkm1LxVr2qeXbW1yYowyGJVLyMFCtxgHd14r6TX9hb49fFqU337Un7W/iDUL&#10;OXn/AIR/wXCdKtVH91pFcyOOufuk5Ffe5TFU8vp3fT9Tri/3aR2XxY/bU/Zj+CZ+y+Pfi1pjXoOF&#10;0vTZDdXUjZPCxxBmPQ9q8rm/be/ag+MN01h+yr+x5rEli4xF4q8dXH9l2i/7XlOolfj2Ga9o+FH7&#10;F/7M/wAFHN94E+D2j2+ot/rtVurMXF5IcAczy7pD0HevRvsMSJ+7Tbt4+WvU5qcTP2cj5Nf9jf8A&#10;as+Ok/2n9qj9rvVLexmOZPC/w7ibToQOuwzlizDnkgDIFenfBz9hv9lr4HXK6p4H+D+kNqi/6zXN&#10;Qt1ur2RsdTPICxPuMck+tevfYlUnGc5znPWkWCJeCgz16dar20u9iOV3sMWOMfcO0rwNvH4UyRQP&#10;kXn/AHhU7xxheBUEsTMcg1XS9xuDQipzuYDNO+tNjG3jFOoFykZ601/vVIU9KjkBDVXNpYnYryRD&#10;zcEVFIqq/FWZR8uariLeN3eqM3BjVLL/ABUeZIH++acIWz1o8g5zQQ1bQdHMQdpap47gB+DVRk2H&#10;J9KkhAxuNAi/9oXAy3NL5jMAVXd8rNhfYD/GqfnhOM15z+1J+0f4N/Zg+C+tfFvxjqS28en2TtaR&#10;s2GuJguVjX1yQKmVkm2VGEp2SPmH/gtL+3xbfAv4an4AfDvV0/4S7xCqpdeXMN9naFX3tx0J+Xiv&#10;xl1B7rzi8zfN94/7XJ5/Wup+OHx98W/tDfFbWPiz4+uHmuNYumkjDsSYY+AqDPQYH61xknmT3JcT&#10;/h614uIrOpI+6yzA/VaK59+okt1MBlIJPqKs2atcrzDjby27qBUV1HG8G1CdwAOaksmWN4tsh3Nw&#10;3vXOdr0ky9YzR+aEhk6sc+3FSSWhlZh5hHzfw01Iwk2TGBj7uKnZsK0km3gZJ70Ecuthttp11e3M&#10;NjbrvaRwgHpmva/Cvh9PDmkRaYqgMqgSMO5xXHfCDw7BO7a/qERHl8QBl/zmvRFkjkAdW/A1PNrY&#10;+fx2I558sSn4mF3PoF9BZyotw1jL5MjdV+Q18Y+FPHvxC8K+Pjeafr/yNfEfvrjBddxPQ9scV9le&#10;LLTVNQ8N6haaTfLb3EtrIlvLImfmK8d/XFfEfxFsvFc5WHVdBEd5aM8N1JbwjaCCcNx6cGtsJyST&#10;RwKDaufZ3wk8f2PxJ8HR+JIiqTI5iuolbcFcH1rrHi/e5jHy14T+xpI+k2mt2F68dvZwyWZjMh2j&#10;c0fzA5/vHB+le5RTyuN7N838W3pXPVjyyYezY6ZvK425rjPjl4dt/E/w8urSeGNgrLL5LMRv2MDt&#10;/Gu0855F+Zua4f8AaA0/V9S+F+qHQruS3vLeHzIZ45im3kZzjtjNEI80okHgvhjxw/hzX/7S8PvN&#10;ayW7GWbTXtjtkUnIAHsNx/CvcPiFFF4q8Haf4ltCrRyQrOZO7KwyD+Rr5Q0rW9Qi1VbnxPqAmkdi&#10;Xu45icArjBPucD8a+rvhZp/9s/BO1sjMsn+g7Y2Em75uvX26fhXZioxjA3ws/Y115nB5aFQrHPGa&#10;7r9mf4lXPwk+O3hf4h2kjRtputW8zMGxlfMG4fQrmuHuYmSSSCePDRHYfwo05lS4UAle+7+7g9a4&#10;6MZ06ik2fR1kp03HdM/pE0DWbbxDolnr9jOskF7axzwSRnIZGQEH9asSMwbg187/APBMH4zx/Fz9&#10;j3w3f3F6st5pKnSrhfMy6GI4TP8AwHA+gr6EimJGLhfmDEN+Zr6OlUVSCZ8NWp+yquA/e/8AeNSw&#10;525NQg5PFKHYDANamQspy9N2JtJozRQBVlJ83BqGaNcZq3JGrPkioZ7fd93+dBNivB90g0+o/LmX&#10;oaFL78PWinZWDlHSIGXdjvUJ4OKsMB0pmyM96ftEHKVpYUYbyKqvHKT8uavyoucCq8kLK+UNL2hR&#10;4dFq+n+JNDW70/T7ye3a22yyWjb0x2Y7ffFYg8KXUVrGL5maOGJgPlPI/WvO/wBnT493rfCloLXT&#10;5NKt75Xt7izX52SIDOfmAz2/Kl/Z8+ONrdX+oaXc+M7vxFY2krhf7Qt1jdM5AXjqB+lfkUvD6pg4&#10;pYWr6t9TuxGZSxPvT3L/AIiuLD+z59OSXZ1CqT0NcpptrPoRb+0r58yH9word0nTofFPxZ1DTfGm&#10;pWlnYLcNJZyWVwHkVMkkOB04xiszxHpviHVPjJN4A0uBjplvIpsNRuIdqSq2e/tgfnW/9g46hpvY&#10;yp1IqOrPX/2ZYobi/wBRnt59zNaruXPOfmr6X+FrSQahbWwXarXCh/ccV8w/s6+CfGfgr4l6pY6l&#10;Or2jWO5GhkDKW55FfUfwwaaXVIA5Tb5ind3DZBr6zLaNSnl/JNWY4csq3Me5XKF4vkbDeWRu3Y7V&#10;8za14v8ADvw70bWPDPjb4e3V14k8y6jsbxNHMzXKyfdZXxxj5fyr6ci2SR/vCPu+lUNas7G4j81o&#10;o2kUZVjGCw/Gp5uV2Z7PNGUUz8Rf+Dijw7F4a/Z3+E/huaHZq9u0015b7Qsu3Y7KWAwc8gA1638W&#10;/EPwt8IeJ/BfxR8feFLO48F+JvAMNu2rR6PHcW6Xm/eDL8uA5XI5OeKo/wDBcb/gmp8a/iv4xsfj&#10;78I/FN94oF9dQ6dcaDeZb+zg6sFkTHRAR834dK9M/Zw/ZG1T9m79nTTfg58QvHEni4WbebJHqEKv&#10;FauV/wBXHkZKjPfJ610UlzalYidGWEi7/I+cv2UptJ1nxj8QNZ8CWUkPg+41qNtBj8oxx7xGu+SN&#10;D0BLDpxWL+2XEy+KPD90Wxvt2Dt6tvNfSuq6PpWibrTRNNhtLeNgI4beMIo/AV85/trxxp/YV44X&#10;CyOu78V4r1KMWj52pKMp6X3PP9N0PV9X1BDZrujlRlX5fvHH/wBevQvD+iX3hnw7gRFPL/1kJ7+9&#10;Yfwx13SdOhtJLy6PmQ3J8mFunOOa3/i74x1y1HnWFqm1lzKVxwtfE5kpOtKD6s607QSM/wAS6lZ3&#10;9lHPP8rbjsVW6NVS402XWoYdX1TUPstvb48yQoW+Xv0rhj4xW4uvst/ceUskykLuGRnvXR2/jWJU&#10;/wCEeF4H84MvmOwwB715saXL7pnJcqudl4M/4R+61XUptO1jFnb2BkjuPLIV2x93r9a7QeIfBXhv&#10;wxDcar4otbuS4kWOGKPOYW7E814Q3iqbRozpUMyxupIZ4mGCp7Vr6H4hsV0t5NRWGRbf94u49a48&#10;XgJNqfQx9pE9y8LX+j3ELXGq2SzLgn7PtysvYfgc81wvjzw/8UdUmWXQLmxt5Y9SDJHH8qrb7T8o&#10;Hc5qTwR8Sbi8t4b2GLYAvyquPu5+ntW/deIkuIG1JLdpJGbdPsxnivLrYXlqXRajGRzWh+Etb+Fd&#10;wfHHiTVPPmvMeWlwvJl/vZ+gFZGm+OtV8TW90/ja/a1hvNWRLWaGTDH2+lem67bab8RdCtLK+spj&#10;5SmWHc33T61554q8OaHo/haG3vNKmvHt7vzoWhPzbu2fcVM6148rFOjHl5mWviR8IbXwJqlr8QH8&#10;RMJL60eaaGNjlVBGGPJ9/wAq8o8GWmm+MfEl34+nnjaPz5Ghkxy0GCM8+lenaN4j1Lxfpksl3cxy&#10;R2enmCxt5u7EnduPpzXkuqeItA0HWJItMgVJLXTGtby1j+5uIOcYrqw9SFOldxuc/N/KYzeKNM1G&#10;XWtNQySQKreXLEwGFJIz+lY9344sUFj4X0XT5riO2JP2iMnEWF4ZyOpPNebWl1r+rnU9C0edoJHu&#10;AqsuclNx6V6RofhnQ/BPhD7B4bvmvLi4jD6pdS4zDx8+f5dq5qkqeJjd6BJdTn/iFrV1qsMp1OOT&#10;7LqM0Vu0ix7lkIXGcD/erz+902fxTFqtppulzyJokaqkYhK/KpOeMdOBXda1rOs+IPChtfDNlJJ/&#10;Zswkh3R4DjOSee+FH51l6546k1A6hdeCII9Hlv7KIatNINwWNFIkGP8AayffivOjGMZtLVhTd3c8&#10;/vvDQ8OlZNDs5I2vGDzC4wVzgcDiq3g3whrPjzxpb6Nt+zW8d4J7+6j6LGuOD6Cq/jTxXqMj+Rps&#10;32rT9mLOcDarN/F19CP1rvv2XNS1ma9ufB2naas93rKYuEMe79zn5ue3JHIxW1OjKzlUS1LnL3j3&#10;r4YfDH4XeLPEt2njLWGs9H0vRWuLWdv+Wz8cLzjPWsDwH428A6RoOpafp9u0sdwzDTp51w4kzjgD&#10;jB9etXZr7RtS1eT4f29tLa2mmqqSndgzyFW4yecVgeOZrjwtcWOmpplmFtbFnugo3OrEkg9D04rj&#10;lTjOKcSeaVT3UWL/AMR69ofjq3utA0H7Vd2gDLcN83lgjkAc/wAqy9GUa3P4g8farZNb68sDLatM&#10;gDKq55C46c9vSo9RtvGHg+xg8ZeMNQs1W4ZDa21vNmZ9wGM+lb+val4W8e2XiMGQ6DqWn+GRK2pS&#10;LnznZuIlxxuODn6ivSpVKlHDrm2N40Z8vL1PpP8A4IHfDnwp8U/F/wAStG8c2UN/NcaZbedHcBWx&#10;G4kHRu3Wv1W+C/7Ovwg+Evg238N/DvwPY6fDahY9trCq72XI3EDGSPevyz/4Nx9Tgi/aD8baVPYy&#10;Q3U3hm2DeZ92TYznP45r9iNCvNKtdMluTNbRou52M37vB6sc/TNfeYOVOrg4W7HrYVSp0kpHlfxy&#10;+Gll8RNLufBpu7qKBvmuo2t96nuMe4K18QftDfs+eCfhd43XUdF+1Nc39j5V3cFT87jPPt1r7Rb9&#10;pT4UeNNR166+G/irT9Rg0lmj1S6XVF8u3bcwIfnjkHHrXxp+0X+0B8N9bsp/FC+M7W5WO8kgkW3m&#10;3/Mr4G05rDFSjy8lzsvc/Ov/AIKA6NqmrSWul6tJJNHYzPDCyqfmD7c59uBXx/49g0/SLKFIXXfY&#10;x5YxryPY195/tba54b8UaA1/Y3a3Ei3G+FZB8wA5r4H+Jlh4hvdSuGsLJYorq4C7FHzMOevFePhl&#10;KOMte6OfFU3yqSMr4AatB4n/AGjPDN74ollaz0/W7e4VFUlnweAPxr9Cf2kfiZpsvgiHQ7CKeOXU&#10;IxNc2s6lWAGQCc8818G/s4fD3UT+0b4X0/xF/o9iuqJJdyN8oRFIPJ7da+yvi9qU/ij4x38muCCT&#10;T57qKx02aOQCKGFY1G4nsM7jUcQVEpU0zyMxcpQsjyHwb43BS00O2u5NP85TDcycqsgz93iu7/ad&#10;8EW3gfwl4Z8JeEtSkuptWsmmkdGOICTwG57nmrvw58BeFPGvjS+8I+G9LWa30O+aKbUPvRzNtBYq&#10;fbipvi/4PuLfxlpvh+0vbuS6kV3t3ePcgijx8ue33/0rwMRP3fcOGlGTjZEPwj0jVtE0zSPCU+3U&#10;tRuofNmWBtyqQD9eeK9C1P4cWkuipfy2Mf8AaM03mSRMoyJAfv8Atj9a8r+HV7rvwy1+PXLeHddN&#10;O/kSSTZWNWGDnPp/Ws3xf8f9fufFEyR37yR2txtmkhb5WYnA6e9cUa9b2dhLm5rs6j4i/CEW3iaP&#10;wrH4xjuNYvIRd3zTbkUxEE7FXOCRz0FcLpPga91HXb7wxosDNNpMElxD9sjMZlxxhc4zXf6d8fPB&#10;ev8AiuO98QeE7y+1bT7PbYyRriOOReSXbvkdK2fhdqd98Qr+f4x+JoI9Nt49X+ziaaEKhdj0PTIw&#10;PTk1nRTru7OqnTpzNj4L+APAPhbwXp+r+Ob66utTWdftUcbfuVVufKPtnqPavXvhx8JI/Hclxcto&#10;ctnDb20rfa4bL935jBmjUDv05rh7bUrqz8biEaDazaOk0k0rlfkv5HG5OMfJsYN6A7h6V1T/ALQX&#10;iv4f6bJbYuLWGRfPW3tYDy+0kcgcjnHpXPiqddWUWl63NqNOMdUdP8LvA3hLSfh14m8KJoeqa54s&#10;mxHFD9nYpZbyR5m0fdPIwa+eviD4L8U+AfGf9g61CwbSbojUJZF+7nDAdPSvoP4K3euQ+M5vi94o&#10;1ZrS41iGE3mlyMY2kjwdnzD8z9a8o/az8PyeO/Ct98T9S8Qrosdzct5qrLkCNSV5JxkkAdajL8XW&#10;eKdOTudFT3qMYps8x+Jfwr+NT3c3jzQJ4Lzw5f2W9mtYdzxbNoYcfSuK1rSPDGqfDBfEnhnxNeXm&#10;pNqCxt9oBX7PGFJ2DnOA1ej/AAj/AGqfD9/8PfFHwA8B37QaoNPW40G61LDK7AATDqc5OCK52z0a&#10;0i0E6reeD90isqzLGxAmY9ZFX0H0r1ZUaka3NJK5z1MNCLSR5l4z+APxQ+IHgkfEptShmsI4/Im8&#10;6bkfNgHaTyMn9K818QfsnXektYrDeyTXDovmRwQ4UMCeee9fo3+zP+yz4Q+K3w6utbl1+6hlliFu&#10;2ktzGGD7kkx61xfxL/Z61DwX4sW1lPmImfmZcdz83619BhsVWjFK1j2sPg6jp36Hyl8JvgD408Ne&#10;IleSFY5rtvJtryfG9IcfcH65r6R8Yt4Q1u20TwzbeD0uf7JtkNzqDXG5nuQpVmwc9BjrXnP7QHjD&#10;xX8P/sR8LaVHqTGYxRmNyrQsR16e/wCldR8JfEJuJLKHUrNYru6t900LD5t+Pmz7dcVnmHK6fP1Z&#10;5uOoqErotarqtto2rSaeLOfy47dGgZpO+CMdPauX8Vpaah4jh1DULeZWuIAYQRyowOB6da9o8WfD&#10;zQdaNo0kSs37sGaEkYbPQ8+9cn8RPB1jZahGZkVbi1jeOGXfkBTgc/lXm4WNSvinocLjKWpzGlWu&#10;peF/GulajfaXNsa1mlhjaMtG4VV6ntV3wh+0jeXXiiTTm0CO2jt7xTLHNgo6g8jBGK2/hq/i74m6&#10;wvgnwz4NvNXXTbVpdQvVU7NqryAcex/KrOm/CrwL8RobZrfS20SeaaSG8iWNpJJpI2+XPPGeaMcs&#10;LU0rq78jSNKpyRaRD451dvGWt2vh/wAFaOs07I1xeMsfyR8DA4Hp/KvOvgV8Q3+GfxL1bS9Qnij0&#10;7UlJvdzA7WBBxz06U9P2gvHHgf4ga94XFrb28UNm8Kx+SA21RgNkgnOK8i8OvdeINdfUJ7uSJriR&#10;2kzyGz1xj2q8vwNaWGcZ6QexdZ80UfVfx28b6d49gj0LRvENqrzQRlVUgl9/8fXqAK8P+LHgrSdK&#10;mHhPw5d3U628cc0kzcqxIx2/GuS8fzRWfiW3tdJv5Wl+zj98rH5eR1r2X4cXNw3wN8SeMvFfh9rx&#10;7OD7NatZsFxjnzHJHIOcV6GHw8MBZe0VuhvTp05wscDoOrXWmTHTILpopGh+VlPyjip4fDepahp/&#10;2truCOYyESTeTyx98VjaNY+G7v4Z6h4k1zUWbxAuyTTfLz5IjDfMCc8nDce9dh8LfEMtvrkOh635&#10;X2PaZWuGH3/avR9rWo07p6HF/wAvGoEMWgXCumgWzu0/l7jt+VT0zxXp/wAFfidceG9aj8Kapa3k&#10;1pJKLW40+0yFeDackY9zng5zXNeL7zQLfWrrX9E1lY5BalBE+PmJ6YrG8G/EbU/B/wAQNP8AE6Wc&#10;2pfZ7cvJZww5klkCNwMDkVpRlVnUSvozrw9TmVpHe/GHW9D+H3iptN8NRzWunXUqz3C3Dt5r7/4W&#10;yc5rvNIl8P8AgjwrazahClnBLELjy2j/AHk24ZEf4/n715L8INN1X4+/ETVPF/xIsNQh1C81RXtb&#10;Ga3PlWsCkkBuwGK7X4oX0ut+Ol02+trmC0sNn2i6HCskfAC8YPas8Xy052jucteUlK6P1B/4Ijza&#10;Re/s7+LZtIl8xW8dTNJnG5GNrbnb+ANfZkkbxufKHHp6V8Tf8EItTtNa/Zs8Y31lZrCjeP5l+Vs7&#10;sWlsN314r7g2Keor6/K7ywNNvt+p2UpRlTVyp9iQqWaIEluW9agls0C/6utPtjFRzRoV+7Xp8zKM&#10;WW3CrlFquYGILMO+K1J4O4qt5R6Ktbxl7pPKUNnOGFNaHIyoq5LbIBkJz61EI9hxmtYz0IaZWlgc&#10;LmoANvyt1q65JODUM8KKM7ea26EPsinISr/eppJPU1NJblvnqEgg4NAuVyAjPBpqIsYwtOzziitC&#10;Bq8uTinU0cMRTqDGW5HPGGG4j8Kq72U8E8VZnyTtBxUDQFcPJMu3LM/97jGP50BbQhu7qOztWvby&#10;4jhiihdmkkbC4AySfoK/Eb/gsh+3bP8AtKfGyX4M+B9eK+E/C8xWSSObKXVxtGTx1GSa+1/+C0v7&#10;eyfs0/CWT4M+AdR3eLfFdtLBH5Eil7S3Kjc564ODX4q4uWP2nU5WkaT55JOpZjyST35Nefi632Uf&#10;S5HgYyft6i0RYjnZJpIXbcob5ZG53DFEJ+0XWIomjKj727iooIb1zIuF27dytVq1t28xfNO04x9a&#10;82W59VJ9S2m1ivzK3Hzbe9WoIo1AAgGQc7qhMO112lce1TLM8Fz5Z+5jrUmPK5O5NlmfzAxxVvQd&#10;Jl8R6xHp0MTfNjc3oBVYSI8ewDdu4DfSvRvhL4XOnWK69dRBJJshVbsMD/Gp54nJjsTHC0XJ69Ds&#10;NH0yLTbCKxiC7YlAXaParyRjknmoYXBGY1HH3qmgZ2mC4qeWUnc+T5nLVjmiR42BjVt0bAdDj8K+&#10;U/2qfAd18PfE994h07U2Fpq6qsUC8BXULvyPfBr6d8V69Y+GtEvNXvZfLjt7dnZvQYz/AEr4x+Jv&#10;jKfxdcSpLfyXEK3k0kKzScEFV7/j0rbCRcbmkZLlsdrrE7eCvhF/bmm+LvtE3iaDdNpPBlQx5VZU&#10;Oc4AXHSvoT4GaxqetfDjSLjXnaW6+yhbmRlxls9cfTFeCfCfRvDnxL03R/Afji1ksZrdWOjXyxr+&#10;/VuGiOR0ya+n9A0LTvDlgmnaXZeREvHl4xg/SqrON9epXPEuNFGpwtZ+vaZbapZyaff7fss8ZSYN&#10;3BH+NaC7UkZHPXofSvK/2hfidJ4XOn+FdOdZrq+YvIvmbdsa5/mVrm5Z+2VjE8N+NfgHSvhn8RLa&#10;LwzepcWd2yyyW8hVgGywK49ABn8q+qfBFlpNl4QsINKt447ZLWIxrGoC4K9eO5r5JvvK8XStFqup&#10;Os0zMbRJGz5DeY2UyecYA717z+zv4t1D/hF7Xwh4gLJMrNHbnd94KoOPpjpXfWhKpTQa9DP+IWlv&#10;pfiS5IG2NmLKuOuaw4d6DzC5XIw3+Fd58ZtNd4bXXFTcqttk/OuEQs0THduzITXFzJaH1WB97DqU&#10;j9Df+CE3xpmt/GHin4Majffub+1j1CxhkbjzIy3mbR6kY/Kv05jkV13AemPbivwS/YV+MN78Ev2p&#10;PCPjW3maO3/tiC01D5gFNvLIEcHPbB5+lfu9ZXYuIIp7abMcsaupU5ByBzXs4F+0ikj53OqKp4nm&#10;S3NJJQp+ZqkSeNx1qoDkdalgGErvl8R4ZPvUdBQGDdKiMsanDUouIh0WkA5/vUhGRg0Bw/zCk3qO&#10;1AEUm0DhahIy241NIyl8rUfl+9ACLycGnPFg/IKQJg5zU0QLDk0AV2t9xywpr2+Ogq55fqajmzvw&#10;DQB+VH7Lvx6uvjz8KW8baj4Rl0WZ9UaOTT2UrhdgOAMDAOf0qX4V/GP4OeIPFniTwh8KbOSG+0mX&#10;ytUh8wE+YGO4rjJAyK+kvB/wm8OXSaToY023h85GLyWqDazhc544J4rzvQP2cvg94d+MHiK98D+H&#10;orPVLy7UaldQ7syM3GSCT1Oegr5vC57CtTU3F6m0qEt0cvoV14H0T4qahf6T4yjl1q6sxLeab5mW&#10;t1IPJH14qSLUfiW/xmk17UNURvDs2mo1rGsh3K4U54/AU7Vv2UtN8O/tX6t4qsNVmXVJNL+yyQP/&#10;AKllyefwrW8W/CvXdE8bQQLbN9pt7GM7o5DtYEHtXpRxlOpK7OWWHnJ3ueyfADxi2ofE/T7aS4Z4&#10;rrS5maMvwSoGDX1B4O1GAzqguGUgq25R0OK+O/gT4Z8T+Hviz4djvNGmEdvazRXcjfwrIvy5/EV9&#10;deEreYXGH8toQgXC/e3ADmprONT4NjWnGVOyuetWni2+j0aS5F2zeXHnewHAx9K8V+Jfx8+ImiaV&#10;ustfaORpmKyeSrBlxx/DxXrGnWttqHh5pPMUYUqVbqcV8/fHLRZLeKeW3aTbHnCv9O1cPu30O+Uq&#10;iieCfFX9s39otZ3j0zxnEkO3O2axjbJ7H7teB+Nv25f2mEiltH8Y20iq2Nx02Pnue1db8XoblbqZ&#10;GQhT93Pavn7xVIhEiOi8ZycVtT3OWfw7jdU/be+O76gsdxq1nIrf9OS9c1g/Eb4yeMfi8bG38UyQ&#10;t9lk3QiGPZ3HJ9elcPrVvbLqS4IXk/LnrzVmKTybiPy8K27747V6NOVtTnXvSR6p4QjivNRh+0pu&#10;VVzu3Y5rpfiBqdrazRyPMRG0IVkY8D3rz4eHfGniOOO48G6NdXH2S1ea8a2UkRqoHJx681na7qWv&#10;eIPD9vqU1tNIyq3mNIpAQD1r4zMqdSWIul1O5SWiOc8d6hb6d4hnv40aaPO9W3EAYJqfw5qp8T2i&#10;6o2Y45G2yncRisDUvH2lwwy2Wt2MckcaFG8lv4vzFZWhfEjw7IFsdHnBikb5rcSDcCK5/quJlUuo&#10;uxlVrU7W6nqnibQrTw9po1O0vJLiGXCtJG2dmRwTXEaL4w8Xz+JZNBeF/I2hPmYbWXselamgeLLL&#10;xCk/hWe6URvHxGkgJ6f/AF6raHpFr4d15VunYqpBiLE5VfT3rStT9lTtNHMpKR7Z8MdYi0+GGx1G&#10;4YseNuO2en0r0iB3UNc6JLEN6bSsnU+vevFdC1O0069hvQvzFvvf3ga7C68YvpEovbebb9owqoRk&#10;DPevn8VRlFttnRG1jX8V+IfiPbaFqFj4cvl+0PEgh2w7sKCNwBHQ4/GovF2rXcGh6X4CskuILz79&#10;1JIv8W056896tDx22qLb6fFbvai3+dpGXG/A5NdtaaqfFaN4kv7COzuIrZpGvJlADDABx+FebGnz&#10;RbK136Hic15qHgPwpqVvr96sNv8ActZv4nyPu/XmuJ+HeteH/EFvJf3Vm8KSNJCs3l7ssQcsc/hX&#10;ffHzxlpPjPSv+Ec0PVdNfa/2nyVYBlAH9TXnvh2SwbT4fD93M1m18plhMZ+ZhkKWB/A1z1JVZSUL&#10;aGceST2MfTdDurLV5tukROAy/YruLrKwLFgw/h4roPC/w3u7HwXffEOHVbWabxE8iadorOC0Sh8F&#10;n9M54Hsa1PGPw38Qvo1npHgu8aO6hkcq0zAebGQvJ/X86Z4X0C/8K+GIdKu3t/7St5SG3Nnac/1z&#10;V18BVqJKk/UUJxp1pJq55D4y8P8AxI0bVlie4Ty5Lnc8EUu0IvQjA9K87+LOkeMtTRToB8sJMLe4&#10;twm1pATgkHv1r0n4k/EW+v8AxxdadYWkk1/HG0issR8t1zjIPfn0rI8fv40sU0l49OilkmtXkumZ&#10;sLG2F6/nWsqMMPUinHVmXNGNRpI828S+HrHwpYaX4Q1bUCBG3mMq4yjPgn/9Vexfs+SXHwlguPif&#10;4Q01bu8+y/Z7ea7j+RAxB5/75rye5+GfjjxNqkPia70dpozfRpczRyGRV5xn2FfXXg34UWGneCLW&#10;zvNfs1t7dgkkDSbTIfvMcdyBj86zx1T2cUE9alir4Utr6++2eNPEek21xdTTCVVt5NqL8vyjJzjn&#10;8a80+K/xk8QReH7zXNQ8NW26K6FrMtqqscNnDZxzgV6f4+jl8D6BI1owk066s42+xr8s0LFc5Oe3&#10;WvnPwr8W9N1nW5vD/ivQZLS3tboytuT/AFg/vH1Nc9B06kUTyyp1m7me0l3c+JLHxVYXN1eeTIP9&#10;HvJDzhSMYzx+Vdd4buNZvPC15pHiS2/0y5VrltrfLkMMD8u3TmsnxVrqav4l/wCEgtfLsdPmDJa7&#10;UwT6MRXQW/gjU5fCFno517zrkXJd2hb5pFYqAM/hVVZNw9nc6KaqVJXi2d5+zX+0x4s+Eh1DWfA+&#10;sPpOvTTW9lMIYwrCNiRz+IOK7L47/tjftH+GLLU7LXfH+uRvGjzm3W6bmFgAAcf3ucfjWT+yb8DL&#10;v9oX9or/AIUlBZQ2d4uhtLNIsZPmzxkmPOM4Oc19UfEH/gi98TdI0d11/wCKGk6hfaxbxrdQ3UM3&#10;mRNvG0bth4AyK+my2niHg1y9D2cLTlUoq5+bdv8AHH4leDdF1rS/BniLUIrLVrFbq+WGY7pnOXKs&#10;O+Mn864G5+KPjW50C38OarqV9FI22drdmK8sdwY98n+lfpT8JP8AghH8R9Mjk1X4i+Pvs+tTXV3B&#10;bQ2dr9otPs5JCSHAGPlxwa+bv2wv2GvEvwl8U3WlzeN7HXb6x0i7+0X1rZujWxjVdqOo457e6Gu2&#10;dBuPv7nfGjJI+Zbj4q6/Y6jcWevX3meTCywpI2V+ZCFOfUH+VcZN44stQ8dafbuZm+wXkP2p5FA8&#10;4N830wRXXXXwX1LW/A93ql7qgMnmQt5cS4LttPc9ee3aovh58JdLsfE8fiTxfNFJNGyCGxaTBYRj&#10;b6jtWWHVOnWRjWpystTW+GelaX4l8e6vqvieOaPT5rE+XIrbCOfu57fWvXvh7oFpot/JceI7n7Xp&#10;twpis7NpfM8vgYZj1PSuK1Hx14IXw9qmh2PhmO3vpZkjt1jk3KqnduLZz04rr2tIJNEh8KaBrEMl&#10;59lF1LqEbjy4Vx90e/P6V4fEVCtUlGpFnj5hHax0XwXvB4H+IOpW19HFDYyKzMsI27245/lW58Q/&#10;iDp+mWzatJepJJ5bC3t9oLAH3/CvL9MvdX8ZSjTL3VTHBFbM7XSqNzFccAAdDmuT1q3vdav7KeS/&#10;vPsizBGZVwwAJGCMV88q14uL3OOjzRvYseK/iJd/FWyXS/C+lXEMofy7iaOMsznPt0xXeWvwi8K+&#10;Gvghq2jTFY76Ge3bVL24+9HmRflPPBOT05rS8P8Aw88N6P4nls57m402OGzEzSwDb5zn7uT+FaEa&#10;aP48+E/iKPUrO4/02YLdRxN+8uGjbKEZPXNVGUKkUouwRlzfFucb4Pt/GXiT4S3uhaJ9ntbCHUPN&#10;bVIrUNJckbf3YbBPTA69/evcPhP4GPifQNLWza4eOykivdas1s/NWXgbflPCnINeYfAXwZruj+ET&#10;4WOqTWUbXTXUdjPJ8xGB168/LXsvwp8Q+L/DfiqXwD8OLQLHqdqZdc1a9mCpBGiOwC56sTnH0qK/&#10;PTotQ3O7DqJ4tN8XdL+G3izxZ/wkthqx1HVdZlksrSSE+Xa7XcBQueMhv0r134V/FHws+pWel6q/&#10;2zxBrGjM32W4kB8qMqNgVD0OM547DmvKdX+GPxI+N/ju607wB4Kur263TzfbJBlhsyzMx985qwn9&#10;p/C/xd4P8TR6Ux8UaRbSQT3xQFSQUBVh0PQ9RWOJ9p7rfYxknRqXa0PpTxtquu6V4V0PVdXnUaPa&#10;7ZJNsOJGXIUq3T5RxXJ/Gb4L6l8XfAl2ms6mG0vVI40jW24jt1LFRJ+GBnmud+MXxkf4j/C2Ozks&#10;bi58QXUM8EdnbSeXHCp2kMAOvPNSfDrxL8RLn4R2GnaveyGxtGkj+y8b2JJJyepGa82nRxEv3lPR&#10;p63PSw9agpe9sfH3xV8OQfA7xBZ+JLGI/arG4kguTbqdsygkcexUA/WvvD4C/En4b6xa6Vqngjw3&#10;aXlreaKkcMd9GGdCwAf16EH8K+UviToHjGaTUrLxNpcbWdzMWtppFwdoHCjitz/gnN8SV8PfF5vh&#10;F4pvLWGC3tpJrSS4cLsyycZPoD+tfeVsJTzDCwlf3lbY6MRSjVcZw2P0S+HvhDxf4Xt4ZPhpp1hG&#10;8rD7QsseQ3qRj2rhv2kPCWpv4gOrSNH5iw7SEjOAe4xXtvwZ+KPwmvNVXRP+E0sbi4hjLTRwXS5V&#10;cDng155+0h8SvAQ1Sb+xdYtLq38zHnLKCBnPvT5FRimz1KcYzptRlbRHyU3hSOPxlBLqdnC7GQtz&#10;DvxgMcnP0rDPhaPU79fG/hvUYobdjJF50i4wQ3IX2Oa439ur9py9+H+krbfDu3a4vr5fLk1BVykW&#10;T2x35Nanwa0rxBF8NNLXxVPNDcQWsRCTP99ioJb8TTx0f9lU79bngZhHpc7jTPG9np95b6F9mlaK&#10;ZifJZvmkOOSP51kwac2oTXkkbzMLuRnj8/7yc/drDS3KeObXXrqSSaPT2Ziq9BnIFekaBb6NrEaX&#10;bm4AZZNzRrgLnn5jXg06kqOKjOL+I8r2kraHPeDfHMXhnw9deGtHa8026GpLFPfW8uwtG7YZeOuR&#10;/Piszx63jf4PXesWHh28WOZrtbmxuHPJjdM7hnPPJpv/AAjGnWHiFdRF00i3GoK8UTSYywPQjPIr&#10;J+KF03xA1bUNVmiz5arBcfvvmXaMYUelexLCxjLmtdPW52QrS9lY8J+IlhZaRrEmp3urXFxdahGT&#10;NcSNuyWOSPp9MVqeCYNH0CGzSxRZJ9pEa/ewSe9ani/4e2N78OLzVb957fULC42JbSr8uwA4Ofeo&#10;/gn8PtY1m/sYmRIby6kMi+dJtbyx3Ga9KVan9VuvuM2pSMXxdoWpeLvFVvpVhGttc3UqwNJx8uf4&#10;vbFe0/F/4iah8IvhlH8HtP8AAwmsbqxNpeai648x8bt49a8m+IT3GheOWS1lbdHkQqykYcH7+a7D&#10;xH8SNY8d6n4b8L+N9PWSzi2tc+ScS3GOoB9wea8yp7WU6dSK91febUnybnO2fgbVtZ8E6a1vrsUl&#10;v9naSz03yQHAXGT056fpXSeI/DPhnwh4X8K2VxPNcazqym7uZrVMxxxvgLGfQgqxP1qr8YfGvgO3&#10;0jTbXwik2lyaaWhjsvMyEjBPBPJJ/GtCy1rRrT4bHxjr6SyN9qEGmzKPkjyFJ/8AQqeIx1aFuaO7&#10;2J5YRTl3OI+IfiO30/xVD9rlZWihAnhjT5cA8Nnvnn8q7X4F/ETTda+OOj3uv6tDp9nbWJiaW1i6&#10;NsYAntmuD+IrxQSt4s/4/LWa1EMaQ4xu/wARmsPXvCfj/wAEeCtF8dWmjmPTtWumjmlVT5qNtBDN&#10;x33foa9mjWptqPUnD07as+idS/aEuPC9nq9h4LtQsf2prea8lkTdPlmw/fGBjpjNJYePvF+k+FZv&#10;EHjIR6hM1qxhmlj2qEIwrH37dK+efBHim30XXbi/122N9NwVhmGVJxwcdM17B8R/FllrfwAuCl26&#10;3MkcIjhj7MCSE+h9q5sUve5iZR55JJbH64f8G+Ekc37IHiKdLtZXk8dXDybcAKxt7fKjH4V96Z5r&#10;89/+Dd+K7039jjXru8ihha+8bSyrFBJnav2S2UZ54Y7c/jX3+t6hXLGvuMpUpZdTfkdHu9CyTjrU&#10;cjjdjtTVuI2XKrS7hKc4rv5WA1Y1KncKhljjVsbMcVZAA6U2RFYZIq0BUnijK5C1Ve3VxkLV+SLz&#10;EJFQqm1cNWnNoS0zPmgZF3AVXKO/3605ouOBxVZoWBwBXRGa5dSSnJHsTb+NVTsJ5X9avXMD45qv&#10;5IC5xz71oTtsVHAD8UlTOisN2KhP0qroye41zhuKAxxQRubmmudpxiqOeW4DDNlh04rjfj98Z/Df&#10;wH+FeqfEnxTJiOxt2NvHuUGSTadqc9yQAK65pjGkjsVVUUlmZgu0DqxPtX4w/wDBZH/gobqHxf8A&#10;itd/Af4Z6m0mgaCssF5cwMMS3QYA+ucY/nXPians6d0dmBwbxuIjGPzPkT9qP47+M/2lPj74h+K/&#10;jjVfPu7jUmFvGjZS3h3YSNfooANcgq7S1pImY8Db7VTSyVz5sRC7s+Znucnmrtu0EUTKhLN/d9K8&#10;iVXmVz7+nh/Y0FRIrSyWBmhkQssnKtuPFXYNPVpFHmZxxSRQskiPcY27vlFT2qqLhmUfxflWRq0r&#10;WJns33rGjFcc7qW/2SW32cW/zLyZM81NLvDqACR7d6R4Z57j7MkbEyHaOOlBDkoxuWfAPhy78R61&#10;HaRlvs8bZkZhwcV7XZW6QqkCJxHwuOBWB8PPCQ8N6KqXIVbiTmRvUYre3OkyxhyVrne58rmOI9vW&#10;stkXR0zjG6lV5AyqjDc33eP1PtWV4u8SW3hLwxe65KyySW8DPFC2PmYLwOvevCLn4wfGv4qapJ4a&#10;8LWLWsQs/tFwbOPrlCQhJ75B4rohH3Tzlsdz+1b8TNB0r4dXPhTT9TtLjUr6NopLVJN5C9CeDx/9&#10;avk7XYI5VjVbZYY1Zt3zZxiNcnnvxXomsfA74yaneQ65Hos011Fa/Mv2chmY9ScemfWuZ+LXgt/B&#10;GvzeHtXhZ5bdFLeWmCC8StlvoTiuui4U46l+zctjU0nxlqN74n8NSaU0zQ2rwW8LK2G28nOOxzX2&#10;1oup/wBr6ZFforBZFVl3ehAr4Rj8M634a8Zopi+Wy0tNQ+0Kp2hFQfh1NfTfwp/aO+GsPw40/wD4&#10;SjxTBbXUNtmZGPzFR0xz1rDER5pKxPLy6M9X1CSKG1kmlmKqiMzEA5FfE3xP8cXnj34k3vigW93J&#10;9icQ24aPaY4wW3HHQjL9eTmvQf2i/wBorT/Hfw3jm8Ca9dWrJrqwSW7PtM8Pls3mcds8VR+EOkx/&#10;GfRLfT7eGSNtIs5hdahsAEinaRz3J5H4VpGMaa5pAcV4ft7m+tltNYV3mmvWdZYfTAx9Dn2xXo/w&#10;78UXPhnWrBdTnaS6ikjg2nHOXwentmvKdKuPs81xKmoedefaP3fycJjHfpW/4agV7n+1otVZbrzD&#10;Ks24EiTB/A81tL3Y2A+r/G1gmteFJLdE3Fow8Pt3/lXkKxxlmQL91sGvWfAl82s+B7GSS5EjNarG&#10;8nHzEAAjivNvE9gul6/dWkUXljziV+leXL4j3Mpq80XTKdiXt7pZrb5ZEkVlYfwkdG/DrX7sfsT/&#10;ABei+Nf7MPg/xvv/ANKbTFt77kZMkJ8ok47kpu/4FX4SoVwR/E3rX6Yf8ENfjO+q+CfE/wAF9Suc&#10;vpdxDe6erkZEchYSgfjtr0cvm6cuUWfU1Vw8ZR6H6ERsGG7PUVMsuzgmqduxCde/y/SpWyehr2dm&#10;fJS0JS+85FG9Bwaj80J1pHcPH5i0Ej2ugh2qab50j8qf1qKFd/zsKJfkbC0AS+aE+8KcjhxkVVbL&#10;fxVLb5CYz3oAnoDsvANR5o5zwKALMJYrye9K0QY5NRW7N0Jqc8ECgD4n/ZR8RajfW9lZXU7XC6fr&#10;UiIJG5CtCeDx0rE8N+IvJ/a18WeGpwFaGVSv08zp+VfM/h39ujR/hzLJ4i8LWErTGbzWVl+UnH16&#10;0/4X/wDBSX4IeKfjTdeJPiHZS6LrGoYX7WVzHI3cnnjpXw+Fw1RRemx6VRcqsfXnxO8QRWX7Xk2h&#10;zQjZdaCLhJP7pBp3xja+t/2lNPW3X/Qbzw/CJPm5V028gf8AAjWX4h17wP8AEPx/o/xj0PW4Lxl0&#10;dbeY2s4IZCARgfnWn8Q9NPib4saD4+0/UibWz0FYpoZMfNIdnoP9mrp1qEZuNSVmjlXmevaTaLYf&#10;EW5J/wCWmnxnB6ABRj+deg+Er5IdcU+eqfOBt9eleem/CeOLFrdldJtLCtuPAYKK7zQNKee5imUb&#10;WG0lm9a9nD1qcqTt0JmuWSZ69pco2taW9o3zRswf+GvHfjmtzJKXmkWMopxtPTivWvDUputKktL4&#10;bGjX93IvTHOa8h+OsK6q0gjt5JFg3DfG2ATiufY6JS90+M/jXKl20l1k7n4k3D73vXzb8Q7SK23J&#10;CwOOcr3r6R+MNrfNqVxG67kT7o9K+efH1pDCrYfc2059q6KJxVJ+6eIeJlae+SaOPbtY1NC6i4jh&#10;fnJBqz4httsv704Ct8qiqzgC5RzGBtIzXpUXFwasZU6ln6n0F+zxrF7pdjq1vDeND9vsfs7PngKQ&#10;3Wtj4WLq/hz4aeKPhjpuoafq9xdyslrJcRqRFySADjg0fsdeCbL4l+KpPCc5ZVnsSysp6Edq9U8D&#10;/sW+MLPxLJ4a0orAdYvZPsvnN8zYyMivKxEqXtlB6Ho06NSpax4f+z/o/wAEPg1qt0/7UX7Itx4u&#10;mvdQX7Hf2858qIZIJKq68cjtX0hcap/wTX0fxNFoH/DMvgjS7iS1W4T+1J5oy2RkgMGPIJGax/jd&#10;/wAE8P2pvhb4Uh8SaT4ktryFbpEmsod3mhdw9sGuH+JnwL+Ll1o63k3wdvNYhjs8XDm3LOvy89+9&#10;bU8VR+G5rXwNbDSV43bPebb4MfsJeKvD0niaD9l3wzJbywsv27w/rkokHB+6d4DYx3r4W+P3g/QN&#10;C8c3WlfDHRr6TS57wLp63cxkkhXoUzk8AmuktLp7P4US6CRqnhy3tbiUtErFZI5Pm4I7imfAHxPr&#10;HhLwbrmmDW7XWrqO+SWxutQt+Ywcnbn61x5lh44iP7ozlGKilVjb0OMh0XxZNd2vh6TRbiK5jj2x&#10;zTRbVZhzgHvxXeaPpWoxX9voOpWQa8uoSLdGUsA2ByPzr0Lwr+1PpSeDL/UfjF8OLe4vdMvd9rNo&#10;qhtqlSC3UZ6dMV3Pw4/aY+CeqeB7X4hav9jjkm1OWOz86zKSRRFcBWHY5WvksXhq9HWUbiccPRjp&#10;do8c+F3hvUNQez1DU42a11B7qCG6ZfkWVN3ByenAq9431maLSNFuJvFlm9jLIhuyWO1MKfk4HHrz&#10;Xr3i3/hWOr6VY6FthZNJV7mCO1YAgSE5bHvuFYel/Aux8Z6GmiaF4PmurMsvmLBCeT2ORkV4/wBc&#10;qVp+xp0n9xyvEU5e7FM+M/2ppoPDnjDSdC8JPaltW3xhkyXQE8HPOBXfQeHPD3hjRPD9j4p1aBri&#10;xszb28m7a21iudxxzzivq3xH+w94i0cf2t4l+DDW9za6Gb+ORYhLMyq5GwDs34V3d3+wR4O8Z/so&#10;/wBq6/4FnTxZ4gjW9tFuPlaxto2SUjB6MQCMV7tLK6mKw6tC0luLlla58B+PvinbRax/Y81+tlBp&#10;t0lpJcSP+8lb+HAHYY5PvX0v+y5/wTR+Mvxj+Ih1r4g2MFpod1Zw3un3yXBP2uJ1yrAYPI4JHvXz&#10;58RP2K/iV8Jv26fCtr8WnsJ/C3j62jvLG5tWD+VCyOGRh0Eg+X8TX66f8E+9O8PeBvhVN8O5viMd&#10;evvDcn2b7ZN8rW1qC3kwOBgb1RTuwP7tetleVexi5VY3ZnQlGUrdT4x/b3/4J0T/AAX+Hfh3Wo/i&#10;Np19fabZXtva6ebSOFpYVG/duCgtg46+tfEUen6cmhL4Y8XwKuralbtK0e0ny05xj8hX3/8At+aH&#10;8SvjL8Z9X8K6ez69qcckf9hWOn3GLe00srl5W/2iOv8Au18F/EzxVZ6b43WDR9LlkksZZbHUJLmP&#10;5t6YUAdeM5/KvH4jw3LJSSsZzlH2jZy/7MPiq10HXtU+FU7lhq1wzTGaMkJEjH5cnpncMfSvTvG/&#10;wq1Hw/p8ttFG8ka2818s7Sn5owBx147flXB6d4I+IEN/Y6nax2ds2ouRcNOuHYZ7YHpXUfGfxV4r&#10;8WasPC/h2dfJ03SI1vFjb53jBAcZ9+K+UqyjWw6XUv21Pl8zldM8aTfE/wAKWMMV6seq/aPKu5b6&#10;UIPIQEBT68bfyrzXXNHGn6l52vqI4UOHlVcoxGeM4+lbumLpdj8Tv+ET0jT4brUprGTfHOTtibKg&#10;Ac+hzXV+MPAkWneEf7A1C/3QabG0s10y7neViPlHqOKxjh5UafPIUeZx5meF6nqGqSyRafMqNPdK&#10;pso2UgBSTzjFdt8P/iJJ4b1Wz8P63f2pW1uhNcbX+9EB93P1Bqv8VfDd34o8e6P40064h8mPT0ih&#10;WNQuwjdnP51xtt4Gm/t/VLzVreSaFbeRmaHsuRnn6mnCpSlTXQOWV7xbR98f8EpPjF4OX/gpPD4h&#10;8OabK03i61ktoYcEpGqRyuWHNfts+r3s+sraW1ray2skau3nLyGPJGPavwQ/4I5eELO0/bh+GesN&#10;eebta5igC/dZTaS5B9xX7/2dpDbTLdiNdrkBvlzzgcV9vktRSwLse9gub2aTMXxB4RsrnSZkmb7O&#10;zbtskK7ducH8a+W/jT8E/BV7aa1osvhu3abUkk+26oPlMwIP3jnpzX1d8SdSu9N0qebTLH7TLHAX&#10;+zCYK0ijqAD14r5D/ae8V2PxU/Z51S60jwrrlrq4MpaxMJV0WNyX5BAIK9K7K1OU9T0OaR+Wv7Yn&#10;7KeleAdP1DxB4Z+IuhqHuCY9P0ssSm3696+Rby2k8R2MccEsjX1jI8TMu3dIzHO4+mMV+gn7Q/wv&#10;8JXHhy3knsrq3Wa3aWRWdVYj5NynGfXGc5r4P1/wzDo/iK41TwxZvDDJdSKse7cXIbHFePXj7GXM&#10;tx/FE5LVfD91pvh/UdS1O5aOSO1kCRydXfHBFavhjxN4k0Twbp9m1lHavLa4mlkYgspPGK5L40/E&#10;C81H/iXWssayhTC0IX7pOOD+VdTYabqupabodjr1q83nrHDAkbcK2cZrjzCUvq8ZVOp4mOldJnRe&#10;BPGFrB4ms76K2vrh5GEAWJD5KnPVvxrvPFSaXYa5LZWmuWwuEVZpvLcFYsk/Iff/ABrrvB3wv8LH&#10;RdO0jTp47eN7zZfXTNjawbGM+mDWT8Zvgn8IPCF3d3b+InW6mkdgsMn/AB8twAfccV8/iMHGNJ1L&#10;HnNvoN8YePje6dcXDSedcNH5VvHE2d/TkY9KxfD3xTufAVtJBPpca2v7uKIXQ+Z7jJzJ+X8q8t0m&#10;HxPpHiN7x45ZZljbybdmBCrgjIx3r0DSYNIf4a6bZeJtIuHuoVFw32jrJIT6+2K82nR5I3bHrzXt&#10;oegeDriLxhrMniPxNHNarbwiSFo1Kl0IJ/GvRfBXxQ0bwsLvW9PtpJBqUTWqvMpygIIDYP1P51w3&#10;gj4nWV9oC63rltBb/ZbXyIIQv3lxgZH5VttqFpeeH/7cNoiwwsrzLs+UDuBVVLulodEZPdM9G+DX&#10;xY8IfDvxNqmreItQurGe30eaa3ihUeXch12nnr2H514x8YfFXizxDrkmseANKW6meZ2ht1x8+7BH&#10;POB1qew8aeBvEtvf6BY3czXOuK9pYyRxlxHgElevAPArnPgjql7ps19ofjcT2+xpobZlBjkfkgYz&#10;z0xXoVqcqmFSiumppU5q0UjY8H+IvGvheyGrXmlxR6hGCZv3g2RY6irk3xwkkltLDwRbSO0wYyfZ&#10;1BUN/Exz9axvDuka+by506eOS4tbiZvs6zfe8sn5snv2xXqvgzwd8P8Awt4L+23S/Z9QDtG0DKAo&#10;Q/hnkVwx5q0HZaGcadp2IvEEtr420fUvBviL7PNcTW8breLGB5LBByD65NfEV7rN54K+O7S39u01&#10;ubhraaPzMbmZRgE9cErnrX6dfDD4I+BfjLpiT+E9OSyjhIXUpPtBAbjjt7Gvg39vP4KD4Z/Fu7sd&#10;Puo3j1S0F1Zy2/3QysFYZx1BAr0+H8cpYx0n8j2qVKeHSk3dH2f+yR/wTS+D/wAUZ7rxL4e+IPiC&#10;C+tFjt7q4sr4+S0jKpbGc5ADAfhXOfGb9g+48G6zNbS/EnWGjt7wph5RiRct14r0T/gkH+2D8P7P&#10;4E3XgjxHrVrb6ho103nXVyQHmG3P8+9cb+2f+2p4G0nUf7XNveaha3TDbJpsqyKG3HqMjAr3a1bE&#10;Sly8ux20pwlFtvc+dPGWn/BH4Das8vxCna8Wa0P2dZ0Mm1jnBHOOuK9RtLPS/E3hODV5Yo1juLWE&#10;2a+YTvUqDu68cCvkX9pT9q608bahJo+i+HozP8sUbXaDKx7uvU819Qfsi6p4j/aZ/ZZuvGWjaElp&#10;eeF3/s/zLkhVunUIoCnPT5qnHYfEV8Kmjy8ZRlWfLA1PEfh3UPC/hz/hINO0Rlt3kQM0x/1q7lBx&#10;+DV65ouueAvF3hVpvDekTR+HV8u2vGX/AFwuujY9twNaPwF+BsM154d1f403X7nTgktwjSBsOMkA&#10;LjgdOfatn4p+NfhB4Y8SP4I+DukW4kllnvNc1Ce4DKmW3BQOmSd1fM/UZ1LJvVGVTC+zw6vueOfG&#10;f4Z6T4d8RQ654bvgbX7KzrHc/eDYGD/OvDL7XmlluLaS/WOOSbbc+THk7s+teweP9WvfEmpC8v71&#10;UVFKWsarwVB/+uK8s13RdD0bW4onjlkmupyzLztc574r3qVOccJGM3c8vWMdzo9T8NWviTwlfSWe&#10;2NdyfaMSbt6Bf0qnpng/w9c6rDfXGp/ZVs9sloyP8zBFw0Y+p5/CrHgzUl03S9W0cwstxeQlVC9D&#10;7VW0/QbjQy1xq3zzRvvEXXy+M4rNxnGXKlobQrx5dTg9Ti1rWtRTTGs7ia+vLppo/Mtc+TBnHJ9M&#10;1Z+L9jeaTfaLP4YVt0LKGxDluOeOvHvXr3gvVvCyeJLgeP7G9TT5NDeOxksTtf7Q7oVB9sBvzrrf&#10;B8fh5fAevavH4Fa6WTTpLfQprtsyQru+8cdDxWMpckt7G1ONKtd3Piz4sWkM+rL4xygXU7zKWvQR&#10;txkV02ueONf8VeBYfh1oGkwWmlw3SzNcmM/6wgAk5zx8tdafhroEOj22iatpkc3l3LTQhpCWWTbn&#10;v2q7Y6bpdxYzaRpEHnXjlY0t2bC71Gd3XpmqrYhVoqMdWmOPs5e7E5/4fxSWPgdPDWpWVvqEkesR&#10;mWRcfKjSIB17HmvZP2orXVr+yk0S/wDEOi2Oi6bYwjT9BtYQHWQA/vM4yT+Neqfs1fArwZpXhO68&#10;RfG6x0+4utWaO3isbTGF2gMrfXcwrzn/AIKG+Gbfwa9jrnhLR4bdb5ntryGTDMyqvyuPTBJNGDqz&#10;+vRUjvjhZU8LzHzPB4OsrZY9f1a6SG2jjIjt4zmSZh3q5q2jXp+x2SXMyxzMsj28kg2hT6+lcR4P&#10;1ubW/GZ0kiW4jhtyxYthN2Mfzrcnt9e1Hw9JqV1ebNk3lPJ5m7ktjb9K9nFU+bqebFVqTu1uftV/&#10;wb76XFon7KfiayF4twD46nfcsm4Lm1tvlzX3u0wDfdr88f8Ag3tSHS/2QPEFvbqw/wCK3lLdcFvs&#10;ltk8198x3sjL87Gvt8ng45bS9Db2nMbEF4oj59alXUER8Adaxo7jK/NzU0M6heBXoOBRti59MU6O&#10;VZFO91X5qxheyAYDNUkd4zDJep8gNSQBE/dtUSjd1qmt+yjaXp0d+M43Ucr3AmmVicKw+lV3SRT1&#10;qyJ42G4LUcsyFs7avmtoZkEiBhiTrVWaJBVyZgRkVVYg9RW0Z6AUXiIyFqNoMH5qulVXIAqtdoSw&#10;I9K13Vznl8RWkXa2AaiZA7Njc3GSq9selOl3ZyWP41xvx7+Mnhn4CfCvWPid4vulitdLsnkVWbDP&#10;J/CF6Zya0k+WN2Z8jckluz5i/wCCxP7dun/swfBpvhz4Knb/AISzxNDLDAiMN9pCQBvJ7Zyw5HUV&#10;+GV3eXU9zcapcbmuJ5GkmmLcs7MSxPrkmvRv2s/2ovF37Uvx01r4teJpy/2y8cWdsOkEIY7QPSvO&#10;xsmi8s/dbqteLiK3NKx99lGXxweH5vtPcbbXM5iWJyX3D73oav2mINpcDniq1gFR/LX5VH3avyor&#10;xycYZeQa5b9j03vqSxQ5GG6K26rFtbt527adpNQ2E7fZ/mQMuMM3etDS3W5T92rfK3zUGciwyBds&#10;pf5V4OK6j4d+FrfWdTbUbgkwRNlSw6txxWCtoLmeKzts7pWC+Wo7etet+FdCtNIsBawp8yrhj/e4&#10;FT7Sx5GYV/Z03Fblua33tu4G5QQBUJtJPO3Z+Wrincn7yPGDtqJnfzcbvlrFnzPvdSl4o8E+H/He&#10;lf2LrkbNGCG+VipyOnQipvBfgfQ/BdtNbaPakGSYO8jrhjgYA+gGatKGDMR025q5Du8lTntiq5mi&#10;XIbNIVnG3gsp2svHOOpP4V8g/HiceMfiNrEmkSRySJOGuZLhjtRAu3APfkV9OfFzxcPBXw91LXo3&#10;XzI7dhGrfxMwIA/z6V8QH4hanLpOoaPJaKzXkrSTXQX5gi72Kj6nBrow8aktW9DWNRcp9P8Aw1Xw&#10;P8Rvhdq0ulWCfbY9Fk0+5Mhy7/KCCB6cAV81+B/hb4h8f+NJ/D2iaVJN5HyO4jwsI/2vxr0D9iTV&#10;L/RfiEc3CSQ6vGYWjkfoeCrfX5cfjXoP7H7TweNfE0N1GfOaaUz7uv8ArQc/rW0lGHvEt3dyLwr+&#10;wVY2col8WeMmuI9mTb2q9CRzzivaPBnw48M/Dvw0vhzwjYiG3CtvXqXbjk/WuikAc7cjHPK9+aCo&#10;hHmKD/kiuapOUrIR8N63osNv4h1OxtR5Mlvqkm1Vzh+TwfwrY8GeHLXxBoWqahalre6sLPdtjX/b&#10;HP8AOqPxOubdPiDrM0MeVbUJG8tT9/5iMVv6B8ZvD2j+D7j4aReHGhv5LTZPeKwXfkgjPeu+T5lY&#10;D2f9mbV47vwRNYzOshhu96Afwhv/ANVO+LWkG1v4dWZOJCySH8TjNUP2Y4vP0W8dYn80rD5kbHAA&#10;wTx6nmu2+JekjXPCkyJENyfOMHkAGvJqy5almdmAm6eJT6HkkhG5th+6eDXvv/BMH40yfBz9r7w7&#10;c3E22z16T+yr1mwFRZnUBj9Dz+FeCXahIwynqKseGNYl8O6zZ67avia0vIp4yvUFG3Z/z61tRlKl&#10;WV+p9JisPGth2u6P6H7S6IhAP06/rVmO6yOv61wPwD+JNl8X/g14a+JFjIrJqulxyOqMPlkA2MP+&#10;+lNdgZxGdoNfTJ31Pz2UXGTT6MvNKrdaPNVV2iqMdyGfDirAePb2oGoXVyZX/umgknqabE6Y3Efr&#10;TjtPOKA5GFTQ/cqOMAnBqdUVV4WglqwlAhaTkSYoPXgUbivSgQ5W8k+U3PH3qnjPybgd1VTLztbF&#10;OjchdsPAoA/nVmdbnwjJdW0vzIFO31OK+c/iZquof8JA2o28e/bnzF/Gvf7J2i8MXIVukea8D8RR&#10;yS63LNJ8yGQjafrXgU+bU9v2alK7Z6B+zp+2j8RfgvqUM+ga8zQAATadcsSrYB6c8da+9P2dv+Cl&#10;nwt+IqWukeNbhtFvJFCnzW3RSMfTqRyPWvyx1jw2skjSxIEVucLxVO31nW9AuY7oh5I4+Dt+8PpX&#10;nYzLcPjqdpqz7hUw9OUdD+gDwd8Tp9U1/T72w1hZV81PLZZc7kJHT2r6y8Iaqs6bHc7mO7b+Ar+d&#10;39lD9t34k+AvHHh3T7PWGuLCbWrK2ksr5s7VedFJH4E1/QB4QvpxHZ31uvDQwuyr6MgPFaZXgJ4C&#10;jKMpcye3c86tT9nZHsng241Ly5GMO6PGPmPTrXnfxxsZ7ZbiOMxlXRim1q9I8JLczWodBlWX5OeK&#10;8z+L1kLaG7t53czPnbuJ+X6V0y3KlFuB8d/GbbZXU4jyGdQW3V86+PIGzLM8vyr92vo340200zyR&#10;teszK2Pmx0r56+IEEZLQxHOV+atqJ5/LLn1PHfFcUgZpEbjdx8tZMB3znEat03bmrS8VzTQyNCfm&#10;w1ZY8tLpX8r5cZavRo/CyKiakmkfVP8AwT+1W20n4uWU80nlqbdg3v8AKa+z/EHxDstL8d6LcWWr&#10;JBeRtMLKbhgDsP8AUivz9/Zc1aLTvEUN+JOikY59DXv/AIgk03X0jv5mkaaGbNv8xyvr/Kvi88zq&#10;hl+NVOauztjjPY1IuS0R6b44+K/7VU15La6t8X4I7NVaX99Y7t+MkKCPasn4ufHz4q+CPCPh++8E&#10;eO101b55BdMbVpPNddv5Dk/nWFqENzqmjwEzMQqYZW7cY71BLeRzWENpqMJmjtSxijcBhknnqK8G&#10;nxJh4vU+nq59g8RKC9npE58/8JV8Rvg74i8R6odP1HxApMqzNZfI6kvuyMjtivI/hR8Er+z0Dxdf&#10;eIRCsqR/aoIbUbFbCHcMHJ4r3K3uLbTdKuNG07Txb290DujTis7wt4XsLFLzbcvHHqStHe8dVIx3&#10;z2PtXoQ4ihK3buY4nM8DWjKKhZvY4f4I/sS+LfjD4VsrzwhLPp154kt5X0tJ5v3bFW2/l1rsvCH/&#10;AASp/atsPEOo/Cm71HR5ryPTftn2iaQ+SQxC7f8Ae969V8BfHjXfhppfhfRPDthDHZ+FZGjs0YcM&#10;CSxB785r07Tv+Cg2jWPxB/4WHr/hlWkXSPs15BZtuBwwYHrXsYXOcDUilKS+Z4cpUaktT5J0P9iz&#10;9pXR/hzb+J7z4dLNcXF8+k3S2l4okJ8wqOSeAeKh8IeLf2t/2UoF0XV9A13RdH0O9VtWtjaidCWA&#10;KFnHzYJ2jrivsHwl+2x8K7/wBqGlTfaLWafX/t1nHJFuKpvDE9PrVn4x/tYfBHxp4T8cJZ6nJt1T&#10;T7f7Gn2djulRlY9B6LXpUcVlkqqskialOnGPus8t+CX/AAWF+I+r399ofxD8CaUt1YzFXV4ZIpjD&#10;1AwSc8c4rrvGf/BQ7wD8afCmpW+iSLbTahBNp2ni1J+0Qb1CykA8A4PHHrVPx58TP2XviA/js3Wt&#10;6dPNfppyWMi2JEsc21RIVO0Ho2a+YdX+BXgf9nv41eG/Gng7x3/wkXh3R9Y8zUITGfPmgJbc+MD1&#10;/SnPEU/rH7qSaOde0lJRb0P05+F37KfwkT4R+D/D3iHRP7cfQbOGbT9Q1JczLIQrE59yBx7V8z/t&#10;t/AT49/A34/SftV/BTxvPHorTRPdeFoCgtpZc4kaRSMncMdCOlew+M/+ClXwP0bwLb6r4CvpLqSe&#10;122qvCQIzjADemMivhvxd+134/8Ai1Jq0XjfxF/aDSakwhhVmWNIDJkD8AK48Zmv1G7b1Z04j2ao&#10;clOOvc6vxp+3Bofxs8P6lFF4di8K+Ok/darqejnKi1iUjyiTkAMDz396+SND+GGneKviT4k8a+PN&#10;SSawuZIjotrCCGBT77n6kj613HjPSvh5H4pSey1yS1sJ5Gm1iS1+X7Uz7dsa4HQYYH6iuD8RfGf4&#10;cap401KbwnpzLb6XbxwRrLIf9YMg5GB3FfLZhmFbGW5lZHl+xurtlPxVfaxB8SPPvHjtNN+wSRaT&#10;BIuGkm3KFbn/ADzXlHjX4n2XgXxXrln4clW4mjt1iuJWbJ5QM3P1r0X48fFTQfinbWt5rV/Zx6d4&#10;X0lml+whlZZGVSDn+I5U/SvmvwV8JdQ8d3l1c+DdYuLqW5haTy5lI2qcnLH6V4cfYxqcv/DG0KdO&#10;MU1uaHgy3g1D4laP4yi135ZFF1cywg+YSCQUb2ya+ltN8Zw2PjW30TVdKsbjSNRhWWSSRTuTr6mv&#10;mO20q+0TxLb6H4Vj8uSeNYpisg5cnBA9K7n4dfCTxz8T9L8QeCrm6vLXXNKugmmrHdKyvGMEuT1w&#10;CfXvWUY1MXU5ImntL6FT4m+I9Kh8UzaZoEDSWP8AaLJGY1+YZHTipLvRPEmjaDP4RtLfyrjUrJri&#10;KMxhpZEBz09OmcVpXfwU+InhDxhFDYsj3FnfI8k0qgrLgZJXNd18R/jZp2g/FWw8SG1FvrjWMflz&#10;tCPKS2LYK9PY114bKacot1pLQ1o8vU9n/wCCRnhDxTB8Q/hjf3fhZkvf+Elu5tSvPupHEbQqq4PI&#10;IOfzr9uxBJMbeOC8kjjCgurD5Gxj9eK/EH9kv9pj4k+MP+ChXgPRfClhat4cvNcY6lJYjCov2eXG&#10;Bnu2OnpX7lblWz2CHcpUhTxj619ZltGNPDOMdj08FUU72RznjfXbLS5p5Nc09o444d0F+IfMSMDq&#10;TyK+VP2of2jFtPD+reDPDWlLrTalF9mhvY7Yxogb7xJzz1z7V9Rf8I54muvFGp3+vaxHLplzZpDb&#10;6bDGTsxu3k59cj8q8P8A2kfhd8IvDHg/VvFerWV1DHYQSTYt8sxwBnA6CuyXwnoH55/F3Qho3gR7&#10;e9dbia6Vo/s6jcqccYPYetfAfx3+K2neDNW/4R/w/Y2kaWs3nXlwsZZ1kGTs9snJr9Cvih4g+GI8&#10;JXl9oGpatcSXkMgtVumTC5B446Hp1r8//jZ4a0/UdPENmTZ3FxdFrqYqp7kDJx6GvJxEVzXZSlaN&#10;j5F17xE3irxGuq6jBIv2q/8AMkEUZXPzd6+prTUNL0i60+HSrSaKS3hWSP8AdlsLtHI/GuP8O/sa&#10;33jzxFcw6R4ktVFnMknmO3Qbk6c/X86+r7vwf8L/AAB4PuvFXxJvIVj+xrY2bW/zO0o9ucdK8vPu&#10;Wph4QieLj48qSPL/AApPqOn6HqfgjV9daax8UbjbuLdi1qw+ZTn+HJJ/KsbWtAutfl0iTSpYdRXw&#10;fYEX17MxPmMWPDD8f0rY0XxXJeeG7/w5p2lyvd2KCWO4bB3R5JUfkfrVr4PWPhv7Qul395cSW+qG&#10;JtSjVflVcn5frXzjlivZyjvY4YcvU85g8fXusfEKO9kntbWFIR9o2R9Dk4A+teyfYtJvfsmo+OYX&#10;+zzhEtWRfl56enXim/sx+E/BPjj48axqvhLTxdaXpd9JBcR3VmTu67Q2QMdK9R/ab8LT6XYtNovh&#10;hpEH2NjMpVY7fM+MAfT+VdGFwyxCtJWdjSnWUp+yfQ4CDSNA0WK6KS+dDq+lQxNZzR/6mQXBy6/g&#10;R+VbniPxAvg6S60Czs4wgzHGrLnKFQMn8K9ftvhDpF0v9tnQhNFdWcccillxH3yvvkiuc8e/CKw8&#10;R+K7GaHTLhYI4Rbz9NzOoIz71xTjUoxdJRvqT7Wm9jhfhH+zbrvxB8OeIvGOi6xDb33hma1vNLtI&#10;Ex9oEzyBtzdFCiP1/iqPXNE0rSPE9zNqE51S5S6dovLYOqthcgH2bP5c19RfssfBfw9qOs2fw817&#10;Wr/Tbe4tZDMtowM10VGY4io+8M5/OvG9Z+BF58KfihcWetaXNarfapcNYNJIrq/mSkgNtJCkDHGO&#10;9e/h6ftMC6rWx3UpR9jzHG6lp13Elrra2UlusexmJ7DPSt6LxrY23ha28V3GmNJBJdMkqrGDuYHA&#10;PNegyfDuLV0kjW8LRlgpVsYVh6cVe0b4X6HBAun3WmrN5bbkVj8obOc4yBXBRxNGLtynmRzSnGvf&#10;l0R5lpHxN8XeGNbGqWklxY2bTLJ5VvuAbnuB+NYH7X+jaL8Wf2Yl+KFnolxd+LtJ8a/YIdPhjKk2&#10;MkLEv9NwH519F3UcWiwRxrocP3vlZV3fnVP4j+O/hfefC7W/BfxE8P3Uni29sifBcNkhRZZxztL9&#10;Bwe/UV6WB+ryxHtKcLM9ejnVHFVOSSsj8idBm1aw8fHRdN1C8s5mmKyw4K7gAfvD/PSsrxX4mWyv&#10;p9P1m+kjkjj3Qxhyy9T616B8RfiXrvi7xVLqfiXwfb2Ooabm0ma0i+WNgSSGOTk8mvKvi7Nb6wrX&#10;WlaU26TaEuEU4Kjt+Zr3YyTnd9TulThGN47HJSas8sraley/vpmKqzSDKqMkGv0B/wCCfN98SfCH&#10;wDj0yG2kkXWpvtzW7x/uypC4PYZ461+dcltI0sSyxbjuVcN7mv14/Z48B6Tqfwg0DwjqMV0s0Oiw&#10;GMwNtITYpxWeaVHh6MVa9zDE1/qtPmS1Oq0yL4z6pO39jeG7i8kZPIO5gArEcfhXKXHwd+OHg20u&#10;vE/xY8KHT5JEaLT5IbkMpbPBIydx5HtXu/hhH0bSFsdGsLjCooIjfDSMB3OOtTQateXr/Y9U0i6m&#10;8tgyw3khfbj618pTrVNWoI8r+2FV0lSbZ578DfgV4if4ZePPFvxj0X/SJIIIvCck3OJ5N4BAX7vI&#10;Tr/SqGtfse+OYdDk1HWtKikkjh8wtb48wEDOBn1r6T0TSPEPiT4L+Kr2yi2tDf2TpG67fumYgDjm&#10;uBbxD42u9REv9mXggjl3GYMxIbGMY9K7K1XFRpJqCCrjqNOkpeyep8y6z8DvF3hO10vX/EWh3Gn/&#10;AG+4EsKy8s0avgk479K7qf8AZg+M/wAUfF18PBejJFFBDFcQtcYQXCbQD16mvTfHza546sJNDvdL&#10;1DzI1XymTJZQDxjNbNh4k8Y6HAsGieGtTddqpheJeFHP0rOVatKGxw/2hShUu6bOG8T/ALCfxRtv&#10;C2neJBBbXMzTqLrS/tA3JyfmH02/rXE+Gvhx8atK+FuravfWNvp+mWt7LHI0dwPMkVWPbP8AKvoG&#10;88T+NZ12XNteqzRkN8pyMnOM/WvOfi1aeKtH8EzR2iNFa/8AL0t0CFEeSSfrmsY1Km00jb66qsv3&#10;ULep8m+PLS3h03UfEd/rt0tzp9kALVYciVnJQEGvTP2D/wBkzw5490C18e/GLxTeaYxhZVW1lVix&#10;xjng44rrPA3wtvvGyalb6DbyySXkITy5I84hKjnp3Ofyr034R/BrUfhjpMXhDQdBuLfau+SMZYMc&#10;epJPaprSdFKUVudUsRUox5lTueuaD8H/ANmvw5pVvY2Gv6hMLVdwkkkXczAAensK8w/bL8E/DTWP&#10;hHdR/DIwzeJ7hTbWLa9KFgXzdqv/AMCx09K0r3w742udTjkPgS9kWNseYOM10HhzwLqcd/8A2h4g&#10;+Bl94p2xs1no6+UCZtpww3MOR179KnCxqzxUakgw+dY7EVFTlTsj8vfgz8H9R+Hen/FDw74qs7c6&#10;lCkMdjeyzArHiRvM2nvkflXo/wAMP2ffBPiP4x+GPg5qZWDSJvDkWralFDcfLcT4B2s3O0Ebunes&#10;LwLo/jHWP2qfieniv4eavazS3l1JHpE8ayJaRl3GDjIJ4wMelfWXhH4Z+OvD3hPQ2vfCMcM11Gq2&#10;Ny8AWVowAQGfsBkda9jHe0jLyOytXr05e7G599f8E3/AHwz+E/wDm8K/DDTvs2nrrEskkZlLkyFE&#10;yST/AJ4r6Div1zxmvl//AIJuWvjCx+GHiIeL7R4ZG8TObdWYHEYt4RxjtkGvokSyxtuL8V+i5LGT&#10;yuk/Jfqc/tufVqz7HQJep03UqaiAcB6xY9QUnHmVN9pRh8teqqbBVEa66gC2GbNWY7yILnH61gre&#10;IlSx6iScFqrlRpzG4LgScr2p3m46Csy3ucplaf8AaO5krNoOY0hflRgsakjufMGRmspLlSM76ljv&#10;RGMbmrSMVYyc0jQNwDwTTQ8fc1Ra+QjdRHexlqykL2kS1Ky5+UdqhmZg2Pah7iMncBUclwjtjzBu&#10;4zjqBmrjLQzl3bIbnyYYJLiaRY1iQs2ey9yfavxV/wCC4f7fU3xn+JE3wA+HWtxnQPDt06XkkJI+&#10;0TA9Mg/MBhfzr7Y/4LJ/t82P7LvwLk+H/g/Uk/4SvxRbyQ23UtbRFhl8juRv/KvwevdQudYnbUr+&#10;7kmnuCZJJJCdzsTkn35rlxGKjax9BkOX+1re2qLRbFu3aEReYke3f935s4qS2O/5Vk+b+L61UsUE&#10;qsgbaF5H1qxax/xAde/rXm83Nqfac3MaNtbgHzY+tWZDMo342g1UtklRvN8z5QOlXkk+1R5K8DjF&#10;BhLcdZiNRlIsjH61paKW35K7fmNZuZYIsQR1ueENNuNZvY9NVPmZ9zt6CpcktDGtUjTjzSO4+Gnh&#10;cteNrt5CAq5WHd0Fd4YmEe9fvbcVV0+yi03T47bGVVe3rViC5835UPFZyd9j5DF4j29a62Gh5Adr&#10;P3zSrEJG3VLIqN81OhjYS7V6GpOR76DdqL99etSLLmPbHGQFUlnzwtK0S7juFMES4KgD5uG560GM&#10;pHzX+2v438dQ6pD4MuNORNL86OewuIx/r5ApOxvpx+dfPdrM6lSIlkfy9s0cZ45Bz+PNffnxO8G+&#10;GfHHg+8svFNsJIo4XkWbbloWCHDj6V8CrFbWt/fNp7R+Ra3DxK0ecsNx5PvXoYX4C1sjY+G2vx6F&#10;490/xPbxzQrZ6pBKoZiOA/P4YFfVX7Py6U/xm8cX2lBTFJJEY9vRlZVLAfjXyHpv9jDSrU2V/cPL&#10;Jcfvs/wYLADp716h8BPjc3wo8Q6jq+vWM00c8ipIqNlwSADj8jVSi5LQ1UJM+1IwucI2VH3fzqj4&#10;j1eHRdGudUucKtrC8jNnqNp/rUfg/wAR6Z4r8P2viDRS32W7j3w+YuDjkfzrlP2l/ENr4c+Dur3k&#10;8u2WeHyrdR1ZiwB/TNccly1EiJaHyQuvo2vSeJLq5+0vI80yq3RjjKj9azNMubzUtT/tDUbZd90c&#10;+YwwQ3Y1Rina2i3oimNeY29R0/oKfZX019L5Dz7UDK5bp5XuPU16ChJpFckmj2Xwn468Rafrenza&#10;XfYIlijkCtgHHHbrX07LB9qtZomXiRSGXsQf/r18Z+Fbw6bqVqsf7yGO5DLK38XfNfZllO8tvDcY&#10;+VoVP5jNceLgpbdClL2ck10PE/EtjLpl9Lp8i4MUhGPQZzVGJrXMaTk/eHKnt3/pXVfFzS5rbWhq&#10;R4W4Xn0J9a4yOWQsG3ZUrjGK5YuS3PsMHU9thYT+8/WH/gi98Wj4r+AF58M7q6xP4dvmMMeeRDK5&#10;O78Gz+dfY8ksTvvAP096/Ir/AIJDfGI/Dz9p5PC090I7XxJp7WT7m+UyF1KZ/EYr9cJC4fD/AHv4&#10;setfTYSXtaKZ8RmeGlh8ZJd9SxE8WM4/WpBOuKpCXa2DxQ0+Dw//AI7XTyM4lKysaMMoC/Lmpopx&#10;t5rNhnGMGpUuMLhWo9nIPaIvo+XzV6E5TrWTDdIp2luavW10rfd6ZqNjMnf71Jz2olcBuR2oVgwy&#10;KAAQxvy609EWMYQUwEjpS7m9aAP53vGvg2/8JWV5YywDyGyYWRt2Fx0r531gWqa4yysSvmV+jnjr&#10;4beFtZ0aS1tYzIJI2L5j9cYr5J+OH7K+teGryTW/DUjXEZ+ZrUp9zntXyuEzCjjIucXuevhakZyX&#10;MeMa9HCZA9u3y7QNtY0ojuNyMnSu38TeAPE+meHIdbu9KlhjmOFaRfpn+dcU9pcJJJ+7D/dwyjmt&#10;4SWz0O+pGLldBotlbx+I9L1GLaklrqlvKoHfbKrf0r+mz4RaxHrHg3QdUZyv2jQ7P7qbusKf1Br+&#10;Zy2tkXyZSMNvB57YOf6V/SH+y7qZvPg54Hv7cfLN4VsT+UKf411qzhZHn4xRutD6K8InV7aw/s/Z&#10;uCrm3ZkK5zXH/GB7zzWXUlYSLGQu0fKSR34rsPBeptqEX2V1ZpFT7rHAFc/8bUeYSWd07bvKBjx/&#10;Dwa5GYy5eTc+KfjfZqdWuIjMgaQkrt/hFfNfjqwNlNuE7LtzuI719NfG3S1tjLJIN0mdqEdx7186&#10;eNdPvU8wlFbDcE81pTdmccoNu9zxLxX5D30gVeRyTWLcGR9u3vxXQfEFJYLhpViUFa5+3kkeDe3U&#10;fpXp0pKMTnrOUWkj1X4B3K2GqxGcYTHzHPSvoPTNfOniPUGj3QdFZWzj6183/CCK41C6+xQxtJJI&#10;qiNU+8TzXomm65NbQ3Gl6hqs1vNCzbYXXdux2r8i44w8pZhGe2hx47n91dz1uXxnqFqkl99qjaEj&#10;K7epFQ23jOK/j88NJ838R/8ArVwfhnxHtsGt7p/mk6uyYCAn3rX0q2k0SORrWXzoZDnzOx+lfFU1&#10;KD94441KtOVmzubW8ijKXMUu6Pb+83c4qe21yC8umtYp1t4zGT5zJnB+lcba6wZWVYSy93qwdQF3&#10;DIplO1lwrKvQ/WqjjFOXJfQ7qeK92z3LHijUX0mZ5r2VJoZCGHlyDfJj27GuS8N6TAuq3Gp6PrV4&#10;qzMTNa3Eh4z2ra0ywTV7yGx1/SEZ1kGy4+0gBR2zWX40TUvBkrPaxq1sZj+8h+bPtXUqlSMbwZpK&#10;pKSvEraxper+ezWOsi1XptLfe46ZNQaRrGr6LebL+2aZVXbukbcpyMZ/ImoItPi+Imlyq+opAVky&#10;vmMQTj0qRI2WD+zwp2qMb/UgVtTx1VR1dmTTrSi7TZzui2+o2uo3DW0oZjcEquf4eP1GKj1zxrqm&#10;n309pvmmjaLa0jSFeMnOKju9O1nQtQ+3WEHmorZkGeabq3i/w1qiRC6tNkzNsm+Xpnoa9HB5o6bX&#10;V9zso1ISdzW+HHg/W9Qlsrew8QNdWN9O++Fs7ofl69a0PjJ4D0L4e6NLPoWuXC6hNKvnyTMu2MHH&#10;THTqfWm2Ot6jpFiutaCi/wCjxGOFYmwzMR1x6GszxVZfED4w/B7xB4d1a5j0/XJE85dQU5Aji3EL&#10;+QqsfjKuJqaG1SUumx574y+Jtv4W0YTaVpMupSIrQBV7uMcn25JGK88+FXhPSNJ8V6h4x1LWCum6&#10;lHJd3gujvCE9jnoQTXUeCfE1rpur3nwzntWkuLewilur5uUlkMfOD7V5L4+0DxXZ383ha51q6jtt&#10;Z1KOF5oD1jZj09sVE6lSvT5W2jnpu0ryOw8fx+C9C8TS/B/TtPe8tbqx+1X01upfdGRuByOh+bgV&#10;6Z+z98Lb3/hdXhaFNIuo/Cd7os/2xtOtcSA4UI8vcAEmvOfgd4v0LwDqniTUtWs5P7MjWGGPULuM&#10;GZmGVKg4zivRvCnxh/aD+HnivUr7whbwf2T42s10izWR8fY7dznevzDBJWtMso0VWSk7l8yqVGop&#10;ng/jX4QN8PPij/ofjFdi28gbPymGfzSQSfXbisnwR8SviN8G/jRD4i0y8DTamskMc0wLQ3CsOc+v&#10;IH5V7P8AtSXnhLQ/HFhoPi42UktxYg6hb2f+tjlUfeb6ivNrTSNO+I/iLT0svEFvZ2M7La2tvc4D&#10;wdDjt15NdVZSw+YLl0Q/hlZo+k76O80n4X6H4k8RXdvftJa77hY9u57syMPlHXG3A9K8M+PGs6f4&#10;58Oz6B4g0xdL1i2hHk7F2skQduGxV68+GHj74e+HtJ8Y+OdXuNU0nT9X32bx6spcqZPldkzkDKt2&#10;9K4v4/eJND+J/wARLvxJ4fubiOS/twJIeAv3zkAjqKzzOpUppSXVoqpvofUn/BIj4T6VoXx3+H3j&#10;lLma7mkvWhuDu+QjyX7diP61+8WmJG1q0UqSSCPhT149K/Bf/glnpWpaV8dPhno/hnUvtGl3OsP/&#10;AGkbhiMymJ+FP4V+7moXmqaFd2gtkjaz2stwuMsuOnOa+zyu0sHFrse1goxjRucz4+0C51HxPb+L&#10;FutRtIbOKRpFs7oRpLHgM/mAgk4C54xXh+pfEj4O/EiwutQ8L/EhLqYQuzWl1dZWQAEEFfYhhzXy&#10;v/wVo/4KIfG74TQeJvgn4F0a50u+1pjb6XdrebG2hvmKFTkEoa/O3VP2g/E/w6ks/sni5otU1LT4&#10;4bbT1mYyK8kILsxz1zIByeMU61aNNWaOq0up6t+2H4n8K/D/AF3UND0HXp7iNppLuO7jJCq5OWRf&#10;UAnFfH/ij4429rC1veaQZW8wyLJLyx9Ko/EL4j+K18DR2Wr63Jf6lYXUyXEU0hbYGfgHk/5FeJ+M&#10;de1+G/jv728R59qlrf0ry1GeIrcydl2MKiqc3uo98+DvjrT/ABx8VLPwTJq15Z/23eQme6teBGA6&#10;5VuOhFesfG2O0/4Tq48MiOS8tbmZms7VXwvYBiexr4//AGf/AB9r+h/G/wAO6tpljuuv7WgjKyLl&#10;X3yAfoM1+k95+yZe+N7mHxfc+JLVLn7ZtubeFuCgDbQOeDnFcedR9lKCZxY6EnFNsxv+Cen7KWjf&#10;G+ebXLvxBqOj37a1JBHb3EeUlhji5Xa3bOK7H9rz4HXP7HtzP4x8K+Ho7uO+mEWnPCwbzJ85x5fp&#10;wa67WfFniD4A6Np8/wAOPDt1PqtkqrH9jtixUlSHcnnB5716X+3l4f8Ai58Tfgk+r+CfD9vNPYyW&#10;00WYy10zyWw3qM8Lyc9KMBRjUwspKzM/q9P2aW7PjT4WfGL4xeKbi18AeFPhZpei6x4yvFhW+0uJ&#10;o2jZm++VJPGN2SfzrufiZo3xd+D2uzfAj4tRrrWoWclq0mrW8m6O6tw+UJA7hg2a93/ZY0LQPAXh&#10;3SvGWv8Ah2H+3xpsMNxJdqrPAQO3HDZJyR614t+2h8UtNv8A4gzzf21G19Oq4WNRmONZAcE/iarL&#10;ZU62IcYrZGmFw9FK0lqfo18Nfgl4L1zwHp+p/wBiW6vdW6lo1jHyjapHX8auRfs2eCLWdhc6Pbrm&#10;Td88Y6+3pXLfAv4sFPhVot/fFcHT4FhWGbcTiMZJ+tdjqXxBkaFb6dRnqoLc1jU9jTqNS7ntUsto&#10;TXupHD/FDwBp3wnvf+Fh+G9EhiudLdDHeeUf3ce4b+R3K5ryL/goL+zjdaH4l+G/xE+Hdw0vhDxA&#10;/wDaeoRLwzzMYG2kkg45bH1r3L4w+PRe/C/WrCZ1aS40qcQrvG7d5Zxx9SK8t0Q+Ov2lP+Cfdj4O&#10;0jWxD4m8DapcbWkhZ1t4gzNES+ePlQflXdg5UalGUEtDGthY0/cSO8+HPwu8K6z4QtLt/CkNoJlz&#10;HG8Yz6Vtz/BPw/CQ0WkRfL/zziWs34EXXiGz8E6dp/i25juL+C1jSS6jbiRsZJ/lXcHV3edkTtXl&#10;vBx9o2rE08rw0o3lFHNwfBrwzse4bQY2dlwysg4rifj98E/A+kfDm4+ON3pNjFH4GjN7ZXEjcfaS&#10;CoV1/iXBbjI6V6NPc3zXrTyyN5X8Khu9eJ/8FKdc1ef9h7xx4T0qe4a61C1jFtZ2su0zOr7sbRyx&#10;xniurBwjTrWN/wCz8JTi+WOp+S/wo+FF58Q/DHir4m+J9Shjk1TW5Lq1tZY8LMzLjYBngDIP4V4r&#10;4wS98IWV9oNwFmn0mQLcbYRtGewNfd3g3VviF4F/Za/4RTXP2Utaa41jUWul1mLTwGgQoF4AXjAB&#10;r41+PemeIdHGpW1r4K1S3t9QIS6uryzYLJtAxzjr9K9GM4+0XQ1jGm42PC/C+n6t4s8ZWrW1u26a&#10;9hCokYIG6VQP61+4H7Otx/wrbVtJvtb0VL+3tbCOzkjkgO2P5CN/TnOQPwr8rf2F/hxpN38ZNLtf&#10;FVnqUMk13CNMjFufKeQSbvmJ9MD86/bn4Z+E9V1GOxmNunlrb+VqCyFTvYDg9KWb8rUNbo450Y1Z&#10;8kj1fwpofg/WNGj1aHwlEqzHcsfkKDWta+DvDYn81fCVusjD5f3K7mrLsdRm0W0jgVFVY+AyrjpV&#10;u08SOkv2l18zKnaqSHmvFjTpJPzOiOX0Ya2NHWvDWmXHh230i0lmtX/tWKea1s4wFkVA2Q/HuMf8&#10;Cq0NB0xEw2gwsepLR5PNXtJ8TWQ8KkFYVvXuHKwtkSFVx374DVmxeNYnLZZWG7PKkY9q7MRGlGjF&#10;XZMsHTqStZWHL4f0eJgf+Edt12/xCEUPo2jbh5WhQ7vUJimy+OtPtdv2iVcGhfFOk3r7ra9A+hFc&#10;XJh+rZrHB04xtZfcOfT9N+5LoVuobgnyhzXkH7VOg3viixtfB0eiWcGkTXiG8vWhyQg7cdufQ17I&#10;t0j4cXGfqarXsOmX8f2a7mhdW42vg1n7OnzXixSwVFu9jjvgD+z7pPwo0SXTv7bhvppm3CWS3wVT&#10;AwBxXdHQtPtj9pcQtJyAyxjIFKL97ZI449o2jC+9ON9LNEY3sV/3qqXs7WaNoYWny2tciitow4jt&#10;7KNl/iIxXzx/wUu134o+CPg1Y+Pvg7r17Z6jpWrKki6SpaVklwmOO1fQfk2TlnSZkP8AFiuM+Nel&#10;RXfw91BLSK9upPJ8tbewUGdixAynuOtTQXs6qutLkywtOKukfmR/wSy8Y+JPip/wUS1WPV57z/St&#10;JuDqsN9Nu8yZQ+fUEltxx2r7lu3+IfxevvHnhbw5rlnD9k1qCz0vzVEn2aKPiTaBj5iCK+Sf2Uf2&#10;Y4vgn/wUJvLjwvqHiTTY7i3uRNDrSiOeZ5lcyMCOOC2RX2l+z9+yxafAPxtrPjDTvE2oX0erTNcN&#10;b3kxbZIcktnuTn9K9LNKlGE4ts56VP2ktj3H9kvwZ4y8D+B9Q0/xpqS3Us2qGS3PkeXtiEUagYz6&#10;qa9RkL7iu7isL4XzC60KQup3C4PJ6ngVv3UJDcV+g5NWjLK6TXY8XE0+WtKxXMip0FSwXLhdplqs&#10;yOxyKZJLLCdoFeqtTlL/ANowM7qdHP8APis4yuRlqfDMw5JquUpSNiG5ZPlQ1Kbx+jVkLc8/eo+3&#10;knaxquVWK9obC3pUY34p6Xe/+PNYy36EfMKmhvkC5waXKZvVmjJcHdjdT4bn1rNa7DtlWqSKZtmF&#10;NGhPtEnaxqSXGOATxXD/ALQvx58I/s+/CvVPih401OO3s9Lt2fMjcu38Kj6nFdJdagtrH5ktwka9&#10;GkkOAvGefyr8Yf8AgtV+3yPjp4+/4Ur4C1ST+wdFdo72SCb93NOC35jpWOIlGnTuup2ZdhZY3GKK&#10;2PlD9sT9pjxf+1b8adU+Kniq9mKXkzGytfMO2GHcSqgduteUQSP5vl7sqv8AeqaVi8e8nngH8hUm&#10;l20ctx+8/iXC+1eHK8lqfo+HpxwsVTitEEBccZ4Y1o2TGNBj/gNUXtZLS68tjxVlLgquEWpS0sW/&#10;i0Na0jaWTbu6itCwjMEZjZN3zdazdPlXaHYfN61rW0paPOf4qHMykmtRl4gMeUg3N/Cq+tep/B7w&#10;Xc6Rpy6xdD55mJw3pxXIeBfDMviXXI7Zof3cbb5JO30r2S3jjswttD91Vwv0rJ6s+czjFS0gmSrD&#10;Gq7QnFR+WkCYgTnP92psZFRm4kjcQqNyt+lI+f5eXQrTajLanbc2jyL/ANM+1WLTULS4IkguFft8&#10;v8PtT3RZD93tTY9PtQ3mCIA+1AFgkjljnNNON/NA2rxTkCt8yr+dBnomY/xFngtfAusXFwrKsel3&#10;DM2eP9U1fCfw0+H2pfEvXpPD+kEG6mbztqdGXJOT+dfYv7T2sNpHwf1G3gl2TXq/ZYtx+/v4IHvj&#10;NeHfsL2iXHxP1Kc2a/ubFltW/wCeeCB+fBFdlGoqdFyZcdjy3wdodtd603gvxHI1q0lxNH5nQoy7&#10;sGotKtdb1bUbiz0uH7R5UbTltvzKAQM5PXk969P/AGw/AFt4E+KFv4q8P2b/AGfVIxM235VMqY3L&#10;+OP1rovAv7JejePvDdv448N+OriwbUIcT2qoSsLZBK5BHoK0lVjGKk+pqppI9X/ZR1KZ/hBYw6g0&#10;ii3kkjjWb72zPUg++ai/ap0FNd+Fk0jE+fa3Ci0ZjhfMchQfw3GtT4JfCm++FXh280fWPErao9xd&#10;NIZTkYJCjAzn6/jWD+2PPJZ/Au8miudji7tvL25yP3i1zTlzVrIz5ubQ+Qdd0oaTqMukm5SXyZNj&#10;GNvlUjtUOj2kl9qCQJt/eSqvmO2FHua6D4SfCbxN8X72/s9Buo1kt4ZJ5muB99sk9cil0jwwthqt&#10;5o2oT+XrFnewwxaf5e5JSSQea7/aKMuU6F8KO7vvhF8Q/DUcNzdaDNLYkrJHdW7CRXHqNtfVXhLz&#10;G8OWbSqw3WqZ3dvlHWqnw00nU7DwJp+m+IYFW5jtwJIxyAPSt0QIjfL+grhrVFKVrGMviOR+MGkN&#10;qOgLOi827FgR2FeQq7QncOhOfwr3/W7VdR0+ewkHEkTL9a8H1bT5bPUJdPlGPIYriuc+gyWo6kJU&#10;77G18LvGt/4B+Iui+NNGnZbjTr5JotrYOQwP61+9PgPxTZ+NfB2l+L9OlWSDUrGK4iaPp8yhj+pN&#10;fz6wOLJ47pDhlb5fXOa/X/8A4JPfGJviT+y1Y6BqF3u1Dw9dSWbRlvm8osWQ/T5v0r2MpnKUmc2f&#10;0eaKrLofT7Eljmo2l2naabcXGBndzgfyqFLhWHzV7nofJFrzzjCtTor3ZwWqi06q2FBppnXOSCKA&#10;NYXSv0NWLO8KjCt3rDhu5C/3uKsJflGxU8sRXR0P25ceW5+bFPhujtxWGL8Fd5HNTw6mij5gank8&#10;xmubvH8VAu8nG6s1dTVxwP0oF6z8g0ezfcnmPx90H4y2F1rK/adKmhtzGC8b8jGOBnFbGqXun+L7&#10;eS40G0jcttDRyKM9a4XxlrNjqLtaXmji2uB8sdppoAVPXdgflW94LtdP0PSf7chkkk+zr5jKvO3H&#10;UMBX4jg8XTwNROm7o7Yzo7xM3xb4JtdSsG0DxBosawyDG1VA2/Svn34j/s/2nhO0uLnT9GnkXyme&#10;OXIINfS8fxAs/iPdfZ9J+aaTAghWPLMenesDx/oF/fw3nhHVbWW1bmGTzFwUb1/Wv0LB1qeaRUl8&#10;R00aklq9j4T1WyktrmSLdtZl/u/dODX9CX7E+pya1+y78OdVtDv/AOKWs1bb3IjUH/0E1+E3xf8A&#10;gn48+HV7Jqt7F9o0zLbbwLnaPfFftj/wS/8AF6X/AOxv8Ob1rhdyaMYpFI+8EkYZruh+5ptM6K3J&#10;Vimj7J8D699nEdm8W1tv3sdag+LPkS2BnvyRu4Vx9OlR+BrxZb6JfmW3kyUmb+I55FXfiZHBHpUk&#10;pZvL69OQccGuU45xpyPi74xWdxFc3M0kTNGHIVWHWvmv4iTOIHkA2rn7tfV3xhn097+Zru8dg24t&#10;uXrXyr8U90qSLFB5a7vl9+a0px965yyag7HiPjCYLM7xR7vlJbPNchbXDyxM2Tkt90iuu8ZWN1Fc&#10;+ZErfMpDEVyt1bvZ25yu7cfyr0oL3TnqR5pc0T0j4PTXaX6G0bbJxtbPSu1vrKB2mRG8y88zeys3&#10;Oa89+FeoppbNqtzdKsUERkk3KfugZNeleEL/AOHvxB0yLxB4cuDdXky/umt7kfKD/eHbFfnPG2Fr&#10;VqkZRi2cmOjUfJO17DI9Qe00tJmIjmU/MGNXtI8T3dxcJatfxiEkGRVb7lRah4f1i33aZLtZY/nZ&#10;lwePeuUu9H1CG7+3aXdsz7iXjUYyPQ1+aylUjeM0cFTWVz0ubxZFYD7PGf3THBk7gVseDpodWvGs&#10;7KTbCiFm3N6ivPba+S8gja60/wAyZBgx54WtbQNUkiZmIkt3ZcbWPA4rlVGNOmpW3FF8stT0TRHs&#10;rRHuNVuoUhiY5k6n2rndV17Tta11tKhvd1tM2d23p61zVjqviK0jmhtbeORt25Vmb5SverdvqWn6&#10;xZwzPDHHdQvnzIeFPqK6qVSpGNmdVOtGT5Ub8/hDw/p+o/afBmpyyxyRHzIpscMBzisW18QWlvK1&#10;reRNt3FRI3rVm1vRDf8AnSRSLM3IVjjIqxqmm6ZqsiPL5cUe0l1HrWzVOrK5rKn725R+z3W7zVOV&#10;blV45rnfFHhbTdQb7VHaKsjMBtVevvW7btqummK209Xmk5Vsd89Kvajpl7psUbarEqSvyFDUOnKP&#10;wsKaXNqcl4O8Ka7qAvLSwS4aa1ni2yf8s1UlgQePYYrW8Ua1o3g/wBf+GtOaS4kvrr7BeXiud8Up&#10;OHUD2BNdR4V8Qvb+EbvRbKE2011KWmukXLfJyo/M1xniRdM1HwlHc2OkO2rf2rJc6hI8nWYkfMw9&#10;cA100Jy+0egpXjY8ptfD+kpYXd1pU100jXBtvtEkWCq7SATntjH5Ve1zwD4ftdcj8MyXseqahY2M&#10;V3H5ZGx1ChiAT/EKvpfaNeX39kTa0szS3OLqCPAEGf8A9damr+DL/wAMWs914W1OC+uLeFpWkkxv&#10;MfHyCuiblU0iwjy2sz57+JPgzx/pPiXUfFOrWht9F1DdJZ2/yusPlqDyB6mvQv2Obmx+OXhq+1v4&#10;jXwFrY6gseltI+0rGhGTjPHOat+M/F3iTxbpq/D+XwDtiVsXmozepwRjjpjP5V6T8OPgH4o8JfDN&#10;9c/szTbGxvIXTTLi2gG7DH/WP+INOnXjTjZaMujU9nUbPIv2kPhh8O7/AFxvG/mXjTXtzvjnD7h5&#10;a8YGecYH614R8U7XWrbxppGneHbRY9L1K4RLO+VclLgDqcc19XfGzwjf+IPh7Z+Hk1G3lvLNwsd1&#10;DGVVw2SR/KvP/wBmjwFNrXjPUYPHXg6aX+w2VrK5nX9yWPBIB6kVX1h/WYVG7hGSqVr+Z1XiX9ny&#10;N/hv4N067+JLf8JlqmkyW2v297Z+ZayoGZl2c4DH1rH8S/s8SeG59HgtNNtVh8P6OLq7umCqlw2S&#10;Njdyec12H7U/7SHhW/0y78OeBdFt8eGbfy49SghJYyEYwD/wM/iKm8L3dl8aP2dtO0mPxJGNWuLJ&#10;EulmuAHVkPzKcnNe1mEY1KdOqlp2O6pTjUqPlXY9G/4JmeGbi/8AFvhG3XUbdZG8YSSWSxrgL+73&#10;YB64xmv2ujuZlhm0uGVDdGNvL6kdyD155r8af+CXnhu6b9onw1pWqnyTY+IJhZwr90gW7jcPyr9o&#10;ltZP7MjvhD506xqP3eAa+lyetGphbJWsduH0pI/P3/goV/wS4uf2rPDcfjjUfGN1Y+PNOmkuNNuo&#10;8NFxj5ChIzkcda+a/iF/wSv8G/AD9kS38YfEzw5FrHjlbprm+1xF3yL5jD5NgyIwO2Cc1+umqaZp&#10;9xqqm8QiR2ywmfj6DNeQ/Ht7555tMPgOO7s9pJ3MrK+MEfLjmtsVT0OyMo9T8NPCX/BOP4mfF7Rd&#10;V8S/DzwaW0XUJ2STVL5lTdKC24puwcqRj6kV8/fFf9knWfhv8QTofjLS5ILm4jxBasMkjGN+fT/G&#10;v288MfDPwprng/WvDHhfU9Y0OO61W4mk0+a48kR3HJLxoQOMselfCP7S/wCxp8b9S+MOm3SeKm1K&#10;O1t5Ukv9UbcwXKkAEnsKwhQly6MHK2x8g/se/CA+G/2i7GTWNIt7iCzuPNVZl3cjGG/nX6GeHPEv&#10;hTTYJ0W1+zRzXO9l/wBr2r5f+DWn6b4U+KuprqmnSwapHMtv++B5XnLL2xyK9uuJTLuK/Mu4L8v8&#10;6VbK6OZRUazehz1KVOrrI9qsvFWiXFjHNc6at1D97zI0yw47/pX0V4H+G/iTx/4I8XWdt4mWBY/7&#10;M1G386IbjB5LKY+TwMr+lfCunX+pabOy6ffSW58lihVjgN9K+1/h7NHqXhLWhqc+pTTf8IDp13HJ&#10;ZzSfKwllTeUj5bGR7Vjl+TrAwqatrocdSkqctDxaPR2YbLeHrcMScgc5+6f0/Ovkf9rL9hn4+fFb&#10;x1deNfCWv6eswuF26erFR5e8EkkHk4FfS/8Awkv9na5d6fe3ckbW87JJ5i7d/wDtc85/Clj8X+QW&#10;uWnMit8qtE3I9q+KqVcyy7FSqUYuxjUqVISudR8Kde1Dw54Y0nwpLYsgsrGOO4Z2zmRUAJ6dMiuk&#10;1/4jajd2iwwN+981VXB6ivLNS+Jps9N8jTtOkkmz8omk27h3qEeOTcWsYOn4kkGdvndD+Veb9exd&#10;SrzzW/cKOZVqLutzpPil8XZPCej6jrXiyVpIYrKRI44/vK2BjFdL+x18W/id4S/Yg8UWvgfwBa6x&#10;deINSkOoz3V8sUdlDMhKu7YJzsycZGMHjmvm/wCMOgeMfiBGtpYXUlvahmN1ubcHzjAx+FfQ37Af&#10;wH+LGnfsy+I/DmieOobvTZtceTWLe8XyY1haFgAzOeAqhsV9lk1aEqbu1fsehhsVLESUps9W+Dup&#10;T6j4J067lFuZFj2s1vMJFAHHDDryK6TVdR0zSka9vLnaOjMWr598LfFeL4d2EPgLwPZo1lZXmz7R&#10;FKHQDcSxDdGBJNN+JHxV8QeI72O2uNUjSzjk/diPHPTrxXBicVy1mkd0sdQTsj6Dgk+2WEb291+7&#10;b5gfWqfiH4d+F/HUdnL4rureG30/UIrgz3Bwq4yOe2Oa8+0L4n+Xp9npMV5G1xIuOHAwo71x/wC3&#10;d8atQ8Nfsz3+laR4oawk1a8gtp76JcukeWZ/p0rXAY3mxMYTW/3mirU6kdGe265omh/tMafcWHwG&#10;/apsPC91ort9otbeBLqO5bC8bQwIAJHY18ifG34EftWeB/EDab8UNS8M/ETT3tZH/d6X9naBhjb9&#10;7d1Psa/Onwb+0Z8Wfhlc/wBtfBzxPeWM0txvF3BcFfNj3nk4PfAr7Q/Zz/b58dfGP4XSXXxB8YQX&#10;mvJdm3ktfLzO6jHOfxr6KWEpxp86d/Iz5uVanz7441v9ofwH8cfDNvL8KbS1sLjWbU+XpNuJGWNp&#10;dvVBxgHP4V+uGg+HNV0zTbWKD960drGPmXax+XqeBzXxT8M/jd4R1L9qrTvh9ewWLahYyASfarsL&#10;tbOAvP8AFmvv554iuAPmPzNzn9a4cy5pRgttDTDxVSfMjMtRJcLJBqFrIflxhe1JbaLawyNJvmVd&#10;ufmY8VpSX4ghY4z/ALNM+3RTwM/l/NtPXtXlqMnZ3Oyo1KN0aOvJ4ui8D6LBonhu3uLe61SYahqs&#10;mBLDEAnC+uc89/lFYbacjW7FVZvL4ErLtzxXZeM9Z1Hw78OfDOl2QtfsWqyXks0jt+++Vox8o/4F&#10;/KuVtpQitmXhmztYcjiujFRl7OJjSpuWpjy6RMY8PLtDdN1VH8PalEpmtL/zP9la6T7VsbdgN/s7&#10;RTJblJ5EZv3fptHSvMly8x0xs4mLcXviGzsVV3Ix1qvpuvwxTKdThkaVW+XrzWxexLcXKo0m9V67&#10;s80S2djBOpltgrHgttq4y5VZD93sWLPxVZzyruPlj+6WNbFv4k04jabtVAH51zL6HpM8jSRyfP1+&#10;9VWbwzqByyShl6KtbRqStobU+SWh2H2y1myHvtxHIHFUPE8lzH4fum8Ovvvvs7/ZB5oU+ZtOOfrX&#10;OXPhnUyqs1yflGc7sZ9qx5HWHUI7W+SdozMNwjY7j9D2qqOKn7ZRkFalywdlc+P9a8CftffD39rH&#10;w78TviVHCsera1GkKSal5ztbmbHGM44Ir9CIJLhY8yThmXko2O/NeJftV6J4h1b4ieFY/D9/Dotr&#10;oqwSLJ5IuJpcMrbcknHSu/i8c2E8sbT2btJtUN1HOOuMcV3Zh7OXLdHBhY8srNHunwmuZ30GZpOP&#10;9Ibp9BXTbyRjNcf8Db5NY8L3EyQ7At4Vx/wFa7ZIlAwVr77JVGOV0kux89jVy4qa8yDy1blv1pks&#10;SeZyvarRjX0qG4iLSZB7V7CnbQ4fZtlWa3BXKioo0IGD61fEJC7TUclud2AtaxloZ7FN0cNlRTCD&#10;jDLVqSJlbAFMeJyuNtVzICq8rBtobFOW7aMYBzUksHf2qEJ/epkuVnYcL6Qn0pyao0T7ZZV55Vfp&#10;VeZlD4xXL/F74haf8Lvhvq3xA1VN0OlWbTMrY2nAqpOMYczIlFykl3Pm/wD4K5ft62n7Nnwgf4fe&#10;EtRU+JvEUOyFYZBvtoyzZb8lI/Gvw/1PVbrU7yW5v5WmklkLtJI+WJznJ/Gu8/ar/aH8XftHfF3V&#10;fiN4jvpZJLi422qtIT5UQOQB6dT2715vBGyrlm3GvDxVb2tTTY/Rsny+ODwql9p7k0lzHKMOoB/2&#10;e9Tac6R3SmUcDpVeaKP/AFvepNwUq2a5WetymxNaNekyIfvdxSW2mSQttkLYpNOuvN2KprcEMVxH&#10;GTHyWw1BnJ8r1KcKruwFxir0AlVCYgNvX6VHf2gtpowi/earE0QaHfETw3QfSsJbmUpKSsek/Cvx&#10;N4U07T/sU1wsNxJ96SX7p9q7uG4jYhrdo2j6KVbrXzzDI7bfMj+ny1uaP4l8R6btOnXTsq8+SzcU&#10;jw8ZlrrSc0z3TcpUAU0AbsKa8/0b412QddO163aGT/nsp4rsNJ1zTtWj8/T71ZlzjIcZoPCrYWvR&#10;vzL5mkQccjpTk6VGrbOHHvSmbd8qDFBycw8hSc07fGnANRxCVVbL7stWJ4j+IPgzwteNZ694jtbW&#10;RVO5ZpguPepTk3awcp5Z+3J4gt7TwHZaMXXfNdeeeeU8sZ4/E039hT4bXnhvwTdeO9XtfLm1WQ/Z&#10;UYciPP3vxOa8p/aS+Ilj8Vfira6bol6t1pltJDbQyK25HkkPJ+vA/Kvr/wAK6TaeHfDtnoWnkeXa&#10;2qR4AwPu5P65rqty4dxK+GJwH7X/AMO38c/Ci4vLWHF5pLfabfyxywAOR+lc5+xN4kW/8Gapoc75&#10;+xXSyKG7BgOPzFe3y2NtqFs9hdIrRzna6v0I/wAK+bP2aBqPgP8AaB1r4XXUP7ue2mbk4ztkDIR6&#10;/K+PwrON6lFxA+lDzLvIA3KpOB3xXjX7c2vLpvwph0hIlZrq8j+aTgfKc/0r2J4poplPmeYJB94D&#10;kfX8q+dP+Chd5JFomh2f2WRo/Pfew6cDrmopxl7S7COjuYf/AAT4klHirWlkDKv2cFvmyGbf1+mK&#10;wP2g9Ku/BX7QVzrbqyC8vI72Nl+VduOo/Gur/wCCemlXhn8Qa2Ym+zoscMZLZDNkE4P0rtf23Phn&#10;/wAJN8PR4zsIs3GisC/lr8zxswHPsBXXOtFV15mkaik7Hqnw+8X2Hi7wdp+vWc6yCa3QsVbOG2jP&#10;45rYWVTyx+lfNn7CHxBlu5b/AOG93c5jhjW5s/MbqTncB+GK+kduIg8g+Y549Oa5aydOWpMtxJHS&#10;YKhXvjd79q8g+LGlPpviOS7SE7LiMsGxxu6V68qjy+B3z+Vcd8adGa88M/bYF+aDnPoKk7Mtr+xx&#10;S8zya4j2S8nLL0r7Q/4I1/Fybwr8a7/4aXl1stdf0xjb+ZJws6MpGPcjNfF877ptx6ba7P8AZ5+K&#10;OofB74v6H8QrFmzpt9HJIqtjMYPI/HpXVganJWSPpMfh/rGClFb7n7rG5cgAx87efakSY7cMdtN0&#10;zUbDW9Oh1rTZUlt7qJZIZEbhlZQf6051GMkc19Vfm1PzqWkrDZZ1L5303zgehprR7qjmXbJwe1Ai&#10;ZLkr92lN5JnNUzlTgGk3H1quUzZpR3j7M7xUiXW4fOayTPsGCakiugRwxqvZsq5qrfrH8pfFWYb3&#10;MfA/OsMzqTkmporwBfvGlyEn5vfGH4V2VhptxrWiMPOuJFVhHDudeeqn8ea8YtdG1D4c6vfarpc+&#10;rRSXNvsuBdSsySdRkL0HX0r6miv7e3tn1eSDfHt3LDI2c/nWD4wsPDWrNJqupRqPMhwsXljg1/Lm&#10;AruEeRk0Z80dD5JN1rGlpceILI3zWN+RarNDIyyQSnow9OaNF+L994ZuDp3xUvzI81wILW+mkyzN&#10;yMv65yK9K8U+D9YsNFvNE0mOGG1ubgyrNJHwDnqM14J8UJoNVjvNHax+0f2feLvuI4C2xg3BU/hX&#10;2WS5lWw9RanfT5tj3U6LpfiPRpLbU7QXlvcQ4bKhkdWHGK/QT/gnt4a02L9l/QtNsbUQrZT3EESF&#10;cbVEzcfpX456F8cviB8NdcGm3032zTDy0MikSIvH3TX61f8ABKz4qeHPiX+y9a614evGkhj1e6im&#10;Vjl45N+WB/HNfpWHxlPGUm1udHvctj7V8CW9vbWcds4LbnBOG6Vo/FRp4dNxAY2DLluny4FY3gaU&#10;w27X0sQkRcHbuNavxOS7m8P+ZHF8sluSrf0rCXxaEWcdT5L+NFveatqs8jwqsaNjcAMV81/Fexgl&#10;uWiaRS/8TE4r6g+LlleJZvEIVQsu5vm5J9a+XfiTEkzst7dnerdvrWtOXKclR3lc8V8XwSQyTR+R&#10;uC9K4S/UmORpYtoWvTfF91HK7W+nr/Djd6V57qsU8nmQXfzBfT/61ehTlzx0Js9zX8CsstjdCAdb&#10;WVdvr8jcV8UeC/2gPG/wn8V3Frp2qXWnst1KB8x2EbjjivtT4ZS/6WIUHykMCvp8pFfIHxX+HX2z&#10;xJqnmKvmLfTBvk7CQ4/IV52ZKMmozWh6eD5KkbSR9B/Av9vPRftv9nfEi6muNyhVvo2xH3Db/wBO&#10;lfS2leJfA2tPa33hrxFY6lBdW4lUW7AsgI6cd6/Jm/0DVfD07T2rNJEDzCeld78Iv2mPGvwvuobj&#10;RNYZZIiB9kuGBUr6civisdwzhMTTlOimmY4rKaco+0jufo/rf9mw2zGG4/fNNlTuxnPQcVG7anYl&#10;bjUvlj4+bPWvF/hF+1r4B+Jup6fo/wATNLm037dgtdLLtiDAjgHjrn9K94uH8N+IFFjo2p+daw/K&#10;reYshwfcda/Ncwo4jL63s5xdr6HzeKw1ag7tBBq0dnCupSXKzwPwqx/eAp0jaTNcebb28kUci5Xd&#10;x834VNd+Ho7Pw/JBb25mji2tuT736VHrXia7u9Mj8KXFrCqWjFreYKA/PY1U37SKsrGMfguauhai&#10;upXH2c/NcQpja390elLDBFqcMxtjJt3Y+b171y/h/wAQXUWpSIZfJnVCFkGOa67R9cQWXk/Y/OmB&#10;BZlGM/hWdKNSm7BGtpqVV1W+0C9WaVWeNs72B5Hp0pbye1kufPhv2mk+9teQnH5mpYrzStW+e4sp&#10;o5FkZfnU46Dj0rF1nTLW08y9tZHaZmG2Pn5cVtOLirhGfNI6Tw0rXlwzyakbVbdlcgkbW5z6e1cb&#10;+0Vq+vJqdrrnw/YNbtqCzX0kEeWmyRwccevatjSfEyXWnDT9SiEbKuc9+PWuq0KyMOj/AGS6023a&#10;zuJVEM7KMKR3P51vTklSS6nqUa6soM8W0f4fxSa/d+MbCBY/tTeZMsLZAY89PXNWrnw7qVzpV1c2&#10;WrMG27WiDep/+tXoviPwR/ZeoTTQwCMzMC0cXCMP71Y+q6WLPTJEspFYy4VlXHHP51ceaMea+rOt&#10;0401zR1OE1/wqNU1jznluUaNYlk2ynaWVRz1rtrn4g6nN4bh8GfbJJoYMfLvOB7VgX1rqOnTmco0&#10;nTe2PbpWxoGm2/iOXzYrXbN8o8v1NYW5tW9SFzT3Rh6lrHms1nNAx8kAr8vQ1i3Xinx4jr/ZGmx2&#10;8BmHnSMmCw/Ku4n0a7hv5IF0QCRJArtJTntob6/azlj2si5b92MCnTryoyvY1S5NDzvw58A/CutC&#10;4m1GWS4F5P5lzbtnaTn6+teseD/gv4H8P2v/ABJdMis2IyzIvPuev+cVT06YMVWxt3Uq2DtGB+Nd&#10;Fp0sUFw0S3C+c2Ai7j8vXNb1M6xE/dtsdNHESj7rO/8A2PvB9lon7SXhPXdOvyvk6oyrGP8Alpui&#10;kBr9ddJkEWkRht6sVH1HFfkv8H/iF4J+CnjrRvHXjTUbe3tLO+R5nkk4BII9eM5r9UvB/iS01bwt&#10;b+I9NPnW91ai5idm4KMgdT9MGvu+F6kq+DlKSPRw8v3aLWq6dbxwM10q3Dr826bGV+hrw/4s+Mc3&#10;9xo2mW26fB2HyiwUjHSvW/DvifTPiR4V/wCEltov3MjOir5oBDLwcH8K8k+LFz4c0ib7ZdySQusr&#10;Kqr8zMSRjp2r26/7yx0nmOiWWk3l1NrtzotvHfK/+kTOdp469cjkc9Owr4B/b9/aLX4HfHS5+Gw1&#10;WG6mltfMup/tW5beR1DBFOSPusv+RX2/8f7LW7nwLdaR4HvLGC61SMrLNdSMrbSOSvOQfx71+JHx&#10;++E/iDx58TdXeXxBdStHeSJN9svCZmkV2BxuJYDGMdsVjKtCmrNgd54H8V6z48+KP/CRf2d5lrGr&#10;G8uozncOO/rXvfhi40DUNJjl0S9+0RcgyBt2HB5WvhjSPHvjD4D2WoaLoM0zCS1dJFnXdg4659a9&#10;g/4J0fFN/FegeKPCF/qM00tlfi7jmbDKglX/AFfTjlf1rowsvbaozdVKXKfSlxC8UDzXA6RttP4G&#10;vvD9ivWNTt/ihoumaKIftGsfCcxWrXDfKZEuNwB9q+DWS+uInjmG8MSoX09q+zf2T9cXTvj78H7e&#10;WMp9q8KzWzZ7/wCtOP8Ax2u+MZcjic9b4kfM37Q+h+PtM+L2v2fxCubFtZnvmmu309sRqG6Afkel&#10;cPYzXlhcbbK8dlXqm7gn8a+hf+Cifgn+z/2ndXu7QrFHNbRsqouNx3PzXhVppEbrjhWRsketcdaj&#10;SnDkcS5fCall4msp4of+Ek0kuwY4ljXnFd1o3g3w3r1uur6Lq2nmbaALeb7w+vNcDNpbTW++2Tbx&#10;hauWlhq+n2S3dpJCsi/ey3J9K+ZzDhunivg0ZEcNRqay3O/g0W30qVY9RsFTdncYYdytgdK9L03x&#10;hoVn+y342+Hl/qV7HcapbiW10/T1MZuD5cgMe7HGQQK8d0D4leLdJ002urzwXCoQVj43becgcV7T&#10;+zZ4gfxh4U8Zab4SsbFtUt9Fafy9YhEkafJJg+ueAOD2rz8DkuKy3F8z+EqOFjTrXWx5N8IPBejy&#10;/DnS8+FLnRPJjKtY3j7nXB5Jbvn8+auWfgee9vZbS8nt/L8w+Sdo3Bay7C7+JA0tZ9dktJr5Sxu1&#10;scrDESxwAD7YqEaxrN7LJp8msrFI3DMv3vpXzuZUeXGSbnucNajUjN30T6l678Lw6Lqsd9/b8Kww&#10;s29RINw+teW/tR+L/Bnxit9D+BumalHdX+ua0tvDDvHL+TKQAemePxrrNe+Ctzf2mxvFT7LiT96f&#10;MJYfXmtr9kv9kTRf+GnvB+s3s0OsR6dqUk0lvcYDZEZ2svuMn867Mlo4eGMjJ1Ls6cLThRknzXPz&#10;c8dfB74heEfC83giD4S3WlzQ4j/ta7hK7VB2lMAf3lJ/GvOPgp4p1j4P/EO7v9Y1jULWzUCKa4hU&#10;/I5BAYexNfuj/wAFMv2GdV8SJqXjnwE0KLHp4lnsjGzYLSAOWC4H0wPWvx0/a/8AhJ4y8GWK3+k6&#10;BNHpVqjW19qrW21J3V/lwDjpn1NfXqt7zt1PblGnKndnmfgL/hPdN/bP8NxeLfENy4n8TWl/canc&#10;MQZIvN3bifwr+gzw5qljqmmTak7J5IuDsKnquBgj2/xr+df4YeK5fHPxSsda8W6gzWlja+Ve3zy7&#10;dqoGKkHjBBI+tft18H/ifp1z4I0nTbjUfO87TojHMsg+bCD5sj1rhzt1P3bDCzpU5uLdj3DTdRt9&#10;ZhnItGt1jdlikkOd2O4q5ZWVslwkTXatujVm46cHNeY6t8RdO0FobXR9Q+0LGoe5UfNuz1HX0rQ+&#10;HXxS0rW9Uvr+8lWaNpI1s44f7u4qVHPuPWvIo1JSqLsdEp0/Z3TuepfE/wAP29v4n8Jyk3kdra+H&#10;5T5d193zHZSSv1x+gqmIdJbMIuNzL9K0Piz4p0m/8TQ6NY7m/suxhgmWTd9/YCQMnkdOn41yi+JN&#10;MtrqSS5iK45b2ruzCTuoFYeX7u66mqINJibH2lt3p1prx2rN+7ZW7Mo7Vj6RrtsZXvC/mJI+V3Y+&#10;VfSqOj+J7f7fdXPm7vNmIjV26KPSvPtzaFc3Lozorh7eAKHg3e6rUM93YSNunDfWhr17iLEJVWb1&#10;7VK3lK4gljjbjr60vZyjpcfM2VD/AGb/AKy3uSCTzkUPcbRmG48z/eHSnXVvCH2leD0wKrzaRK0f&#10;mQXRHPp0pKnWlsRJy6EFxcaigALcdabp8iPeK97b7uc7mUYFRTR6hDqCwNIzrt7ipreRo3VLq1Vi&#10;zYHmH0rSjTqU6ycjklHGS+1och+1V+0X8Evh7d6bpWh+GLvU9TuZ7aG4msbNmhWR2xgyYI/DtXXa&#10;Kvh+0jWULseaNXkVjuwxGcVyXx68Z+M9b8M6t8P/AIWfDzTdYuLe+ha3uYoY/JtHABYO207mIzkd&#10;citzw5byzaHbvI/777NH56tjCvt+YD/gWa9zMNaUZIxhWrU6ltz339nyOGTwvePAwZW1BsYHT5Fr&#10;t5YGVuBXBfszobXwbeJK3zf2i3T/AHFr0XKselfb5HL/AIS6XoeRipyqYmTZV8l6UxAdRVv93imv&#10;HGTkCvV5jEpuBu6UhVTyRVk2pkUsq1GLZwpJTvXRH4TNwK726Mchaje3/vLVjc0XG3NG/ceVxVaE&#10;8rK0lsSnKVWmtVA+Va0iM4GKaYI2+8MVXMYuN2YU9uACTXgv/BR2LUD+x34zFijFv7NOQuem4Z/S&#10;vpCfTBINysMVyXxa+Edn8Wvh5q3w71KHdDrFq1qx/usykhvwIok+aNi6Mo0akaj6M/mXumE908zr&#10;tLH7oXGKjKxpFkV1Xxt+F3iX4L/E/Vfh14osnhvNLvGhmVoyu7B4PPYiuRaV2m2EceZ0z1r5+q+W&#10;o15n6lQxFOrRjKPVEkr/ALxUxkNRPu3bEJ+WpHiDHeDjYflpgjdvnMm75uuKk6o7F3TZDAqsWw1b&#10;Wmaq6sFbLfNmsNFZmWFfvbc1ft4ZY9oRyp70CcU1Y37u5S72lx/DSoJI4iSpxuzUEWyULtGWAqzK&#10;txFb4Ln6YrCW5xSjaRKssLsEX5WVcnip7VklwHbb82Bt7iqVpLw0kifNtx9aXTbhUvdhXvnmkTUj&#10;eJO8F2dSYxR7l242tVrT72W1uvNsrqWF1/gViOfWpoGFxekk7fl602VQ8hlYBWX5QQKDLljJe9qd&#10;R4f+KurWCrHqqGeNWwxDfPXYaB478N60cwamm8nHlvxivF7iGQTZidvU471YgvVBUMp3L/Gvyn9K&#10;Dhr5ZQqaxVj6Ct5cAsUX5sYCnOfevN/i3+znpvxKv5Ne0+WODUJI8TS3BzG0eRuGM9cE1laD8QvE&#10;Wj3Kx290Zo/7smOnp0zXa6N8WNFvh5WrxfZ2ZSpIOc560Rc4u54dfLcRSbsj5Z8d/s4eOPg54h0W&#10;/h0+TUrP+0oZJJrGAlIm3DG4DnjOfxr7O07JsY9xJyn3j3/DtUMFxp+oRboStxG3RVYGppX2LiPc&#10;uTzurSVTmicLjKXuslR9xWMD72efSvlr9p3xCnwn/aS8N/EDS1UA26veKrEb9smCh+oA/Wvo7xrq&#10;msaR4P1DVvD8H2i8tbNpLeDbuLMB6elfDOs2/wAZP2jficYNQ0KZdQ+zs7Qm2dVgA5xj9a0w8eWL&#10;Yoxu2r7H31oviGz1nR7fWdP2zW95CJY5P7ynJ/Tmvk3/AIKS+I1TxV4f8PRzPt/s9ppo0c4wWcdP&#10;+Amvd/BvibwV8D/BNn8PPF/xC01brTLf96kt4iuFbcVAB59R+FfHnx++JcPxz+OEmpWsRWzjMVpY&#10;7pA2Yw2cjHqzNRTpzfvWEfW/7IPgK38CfBTTU8rE+pf6ZOxXBLMq4/QCvSdY0S38QaPc6Dcxq0V7&#10;A0UgYZGCKbounwaVo1rptqirHbW8caqvQYUcCrWZFXHmEVzSjL2l2JaM+M/hSul/BD9p6Twx4js5&#10;htuJLa2khbaMM5CsfbFfZDhduA+7HANfMv7e3gdtB1DQ/i/pcPlyrciK8khzwUKsjH8SR2Fe8/DL&#10;xda+N/h/pPie1m3fa7KN5PmBw+0bs++c1rUjKpT5+xTN9m2kJ7VS8S2S6toF1pZj3GWMir6hSoyM&#10;0w/I7S7sjgbT2rMcZctSMl0PnLVbeaxv5LM5/dttx6U21bnLH7p+b3HpXQfFjRho3i6Y+WRHPhlb&#10;tk1zXmFGIQ42kZFHvRldH29Gca2FjPvofsz/AME5PjIPi7+y3oNw115lzpOdOvmkbLKUwVJ/4CwH&#10;4V7r54MWc+v86/Nz/giv8Ym0vxV4k+D15dfu9QszfWqs2AZEKhsD1xX6JNcExA+b/wAB+lfW4WXt&#10;MOpHwGYYeVDGSiXDcAVFNcIXyfSqQu29aje9RWwzV08jPP5i1JON+c8U3zx6mqjXcX96kNyrfdrS&#10;JJbaSNupphnWPgPVfz88ZxUUkw3cmtOUlzS0L6XO4cmpFvEThmH41li5YD5XNPjnDjLc0colUPz6&#10;8MePhcKtr4gsJrM/Z/Nt1vQVZ89AvqeP1rSk1zS9Y06TUknjaTZtgiZgBnHf8aq/Gbwf4c1rWLfx&#10;domsTyahYhvs9lIf3YBB+9+NUdI8Kyz+Fvs/i63eGW8mV1/s9GbbgA9u1fx5GpUhiL0nt3OSNOtT&#10;lbocz4t+MV98NPhza698SvDn7q61RrPbDDuZTkbX+nNYPin4St4p8IDVoJoVm1i6+0DaoU+WcFVO&#10;Mc1694w0HTde0GHRBDB5kzDyTdR7kUAjnDcg15V+0D4v1T4PQaWLnTVk09JgslxAx5PHbqAM+lfQ&#10;08VVlUjKKs+p6FCV3Zs871zwNo+j3Ik1bQy95BMiwh4iyynIG38fX3r7t/4JNJpujfAbWtF07wq2&#10;jvD4peWez8zcN0g3Ej2OCa+afEPjuDxf8O2u9I8KfbdQNtuW9Vdwh4yCcdD35HavdP8Agj18RNd8&#10;beEvHWieJ9MW3fR9ct1jZYyhnBSX5jwP7o9q+84brYipipRex2OUoux+iHgS+ZI1UxNIudvHZa6j&#10;xY81xobWH2hSir8i7hwuOlcr8PJLeC1hmSJnaT926L2z3rofGum3EWlrdxpI0ecNH/s4619h1NI+&#10;9Gx8tfHC2a4vJ1jkbzEGC248D0r5W+JNu8MjOV3c/e9a+s/jpKsN6bKOLaq7izc/PntXyr8S1eOy&#10;USbV3LvJ/u5Y8VcTHmhF2Z4h4rvdl00Cr5fX5lrjr27MqzKrZ2rya6bxwy/aJC49cNXF+aC7RCVV&#10;VgdwPeu/DtIyqTj0N74W3LRamqFd3mPtyR0ri/E37PHibWtd1/W0eGNPtkrQh/4xya674fRyw6hh&#10;d2C/3m/pXpc9nZzzNCWZfMj+971x5hF1JWR3ZfLl1Pz98WeH5bK7udK1aFN8MrDA4xzXCX+gaXLd&#10;51KJdoztbn5ffg19IftffDmbwr4r/t62hb7PefJ8q8bvWvnvWTJkySxjpkAd68+MZQ2Z6MJe0iFz&#10;qWrWPhuOztHa6gt5Q6qWO5fce4rsvg/+1Z46+G93FomiazNPbyMX+z3jHPXnmuH0q+lumEEqNtxj&#10;b60690TSr3U4Wl/cbWA8xcg15+KweGxUuWrG5FSMKkVFrQ+7PgB+3l4M8XC4svEmm3GlzG3KFmk3&#10;R54Hf3r3Kbw/pniiwXVtNvlbft3TbutfkqvivUfDc80NjcLNCkgVd31z2r3v4Gft++LvB2prFqTr&#10;e2cm3/RGIyFGASDivlc14Tco82FbPGx+VwlFypH2/f8AgeDRrsSyia5kk+WNo/4Qe5p0tlqcE32e&#10;wLRtEPozKK5P4cftY/D/AOJCJfeHpWEjKDPFdSBdvquec816HF4yimhTVdKkhjmjQxzLJznPqSMH&#10;8K+SrYLFYGVq0WfM1MPWoL30O8MeM4Ro7WmqxxndIfLDDoafcXMxbzPsiSNtyu0ZqjqsujarDFBL&#10;DNDcK3y+Qg8tge9WJdSttC1CNNIsJpgu3z5pHBXr2Fc75qlTbRHPGor3uZt3ZR3to2oS28lvIX2u&#10;0ce5gv0rop4da0PRbS6tNRjuNPl+ZVWT5h0zle1Zd3qj6zqn2vSZkLLuV4e1W7K1jeDLR7XXIkjz&#10;waVSoo7HdGpHlvfUvah4uk1W1VM790exT6e1YeoJcaXaQxQ6ZjM372RXY5z+NLNpd/pyycqsaNnK&#10;+9FxrttOv2aOZll25jZiMMRWcZ1JSvfQ0p4ypGVkYt7rMvmTQNEzR7v4h0qTS9QKXcdxZArMpBG3&#10;virGp6bNJZteuQsjffVR1qvoWnSDdOsuHb7pYdKJVoxnZPU6o4yopao6LTdViubyQ6ne/vPvHJ6G&#10;oLjWtNJknZNzk7flXr71iTaDdTu0rSEzE4ar1j4X1RUDOTzkVMquup0/WpVY2iSW165doQFWPcMs&#10;O9T6jeNHOWjaN1VR80I+YVd03wHPDaNJczYXrIc81pWuk2sCb1lLD1ZBWLrSjLQVP2kqepxesWFz&#10;40sJbO4TerbTtujlRtYHJz9K+zn/AOCnvw41L9l/xh8PfhxrIXUvC/ha3sBeNMI2N20YjaJFJzwF&#10;4r5xTSBFGG+zLNJLnaVIG3g84r5DlNyfG2t+FVsZFu9W8V/vWjBUrtfcHbsQFHavuOFcyqR5qT6n&#10;rZfSrSd2z9P/ANkz/gpz8MPAfwc8L+DfirdS29vrnl/2NfRxFg5aNRIGPUENgn13VqfGH/goR+z5&#10;aajd6Zpfx00m1GnsYryOSRUdZHPCnd9K/NT4heOfEmmfCTR9M1DTI/t2iE/2XDDGBEqllCPwAfm2&#10;g98183fFfxFr/iaWTwI1g2p6/r18mo6lqnm7V3xlv3IXsBnB4HUV9VKvzVOWzPVlLllZI/Wf9on9&#10;o74D+HfB+hw+O/EP9qTagFu7ebRL/wCeONsfMSjdcEe3FfPfjzxF+wh4w0i+m02S90vXrpWWDVrx&#10;eBLtOGPz4yTjnFfCPxK+Jt7qdhoOoxTeTcW2lNZXvk7vkmjAGOuOMVyT/Ey+8T+dJc3dxJ5MX7mN&#10;lIDPtGCfyrCpiPe5VG5lactT0XxR4U1PXtcbTNa1W3ut8xKTWv3XTfjPHfHavpH9jL9m9fgp4H16&#10;8uE8w69rbXFu8cX3YVQKATjs2a+P/gj8RZItVFprlyImT94scuWw4PSv1F+AdtDrfwksr++voJLS&#10;43tAqgAoDj+RzWVbMnl9PmexT5YxtbU5tbOaxgF5BIGO4sVX71fUvw8vPDXhj4hfBbXV1q6W8jsF&#10;FxvhXapd5VPzHpjcK8U1r4cRWixNp8vmNNIGhZn4dMHPSvQDqDLqnw+09YXmVRGJgqhiMTD17V9D&#10;lmYYfMKfNBnPNSla50f/AAUy8K3Gh/GmG7GoyXayWrDzHUbsh2zkjr1r5oMEm6S5aPjpX2B/wUo8&#10;LX0HjXT9cub+C5W6aRIlhhKiFBkhfc+v0r5XksRJbEwSbgzA7fwrr5VuaS0M+2N0li0G4p36VTge&#10;6mdnkkbCt/FW9Z20cu6G6ClcYw9RvpVmsapAjeYzHzC3p2xS5vII05OVzLeA3IKw53d+etfR3/BP&#10;nWdJ0Pxz4gtPE1/bWaXnhmeNbieQKCwGAOe/zGvA10uW1dWhAfzHCn/Z969Y/Yzs9YHx4t7C3FlI&#10;zQybV1CHzI5VUqWXHqQKyn70XdGyavY534va1B4U8f3C+EWVrG4ZpGVTlZW3c461X0DxF4W13ZDf&#10;WXkzScMvCjP1rpP2lPCOj2vxBn17SIJY3uriVZoWG1ItpHCr2HNeZyW13auJIh/F/drycRkeFzCF&#10;2rX6hU5bWkeoN4Fk1CximtJY5EhbPlrKGZvxFd1+y34S1wftD6C0UlxbrG00jK3CuNuO3uR3rxXR&#10;fFmq6RMot7nydqkqrd6+lv2A/GE/iX4sfZtXiiZ4dNkMcrf7yd/WvmaPDGIy/HKpCXuozdOjUnzQ&#10;0PrTxf8ADW28Z6DKuoXMTNcRxxXUjfNhV5wAeOvNfDf7X/7FHwNl8I6p4R1bw3BdWd3NJIZGVxmR&#10;sfMNpHQiv0Ou9R0jw34bkn1O7WKPk75Me/rivyr/AOCpv/BTz4RfBTwbqEXhTxHa61rSXyxW2nxO&#10;rFefmJ59DXtzoylWTR3e1jGPKz80/wBor9lrwf4G/aF+HXwY+HHhyaTTr7xLbya8qWLstwC2WBYn&#10;uqHvj2r9FP8AhX0Wiw/ZPB9p9jkhBit4Nu1Y1xyPavjv9nz9sy4/bG+Neh6M+hQaZd6Pqi37O6hT&#10;PEscoKLg84JP519rrrsepN9hvpWVWYuW5HX3zmvE4kqVaNSEb9DysZKnJ6s8p8US/ELwvqVxpX9p&#10;K5dG3MfUjpWd8GPFvibwTqtjpvie7u1+3apGjzRxlvKUuTuHvzXoHiC68M3HiBrdtNnnh8tvMl3D&#10;5cfWqE/i7w9byRmz0Z7iRcNDG0J+8Md8968nB4xUVFSMo1qdJb6Hqb/HXwnpvi5dLvdcvry9aaSS&#10;OS6ZcspwAWx06cV0V98Q9O1gr9nO+Nox5jHGPwr5Rnt77U/H954s8Q6ZcWMbTrHHHjO9RnI+nI/O&#10;vVPAWo+GdSgu7e2vriOXaoXzW4xz0rux+Lp1KikaRzj2fuReh6ddfETS7S0ltbCFpJFTaoXoKq+E&#10;xFqVzDe67erGqsfJjVurNj+WK5LVobfRYoLSxmWaeb7zK33h71f8Kaxa32pw2H2Rfs1uxJLE8SVy&#10;U61PmTO7D5hGclzvc9e1GSK3Eenw3YaQhfmz1q0kVxHcLOb3aAvRu9YOgywapcLqF8u1VOI9zc8V&#10;1iXmjIBG7K2fXHFdNSUU7n0kfZuCaH2V75A33ttFKOu5abda7poVm8ltuegq5v8AD1xFhgi543Bu&#10;lRJpOkzRukd2jLtzVQqSjK1jFypuWhgr4w0s+ITbzB1XYcDbxWj/AGp4fl1VZZNQiEawn92ZMbi3&#10;HFVtL8J6Bda3dz3E6sqzeWnPSuQ8Z+F4ZdYhtNDSaSaa/WP9y2CFBzjPbpXVTlzVFzIxqR9122NH&#10;9qOw/ZT+F2jW1r4Pudc0nxde2P2q5Wx8+eMyMqbpCgfbklf7vFdF4P8ABN7qHgrTL6C5kuFk02GR&#10;pmj2PISgyzDsSc8V2Gt+EtW8MShfG+lWu1/DcaaK1wu6QP5Z373xnGSvGa5yDW/EGkaVZoNVi8+S&#10;Ff3Mf3V4HTvj6+lexjox+qxOOjBVamh6v8CNIbRPClxbyo26S8ZsSHp8qiu28xBwDXD/AAo1O+v/&#10;AA/JJdSqWFzjMf8AurXUNeyovMlfXZNH/hLpeiPBxalHEyReaQZ4Jp8Dlj3rKh1aRPvPVi21VA3z&#10;Ffzr1OVnPqbCkj5QcUoi3DJAPNVrfUoJDtcL+daNv5DRZWZanmktAu7lOSzUtwgqJtP3HKpWkY42&#10;b5T+NNkVw2UAxilzSDrYz1sFUYMefzpstgM/LERWlHG7jJanfZ89a3jWjbUiUZXMU2zodgzTTaSM&#10;oAz65Fa0tv8APgrSCJUGCnNV7SLIklyOLPgj/gqz/wAEooP2t7A/Fr4OQ2tn45sYVWaGTITU41Zi&#10;FK9A43feAGePSvxz+L37N3xz+BGutonxa+F+taJLG3+tvLNxAcd1fbgj0r+n64tVkOAcDHasvxJ4&#10;B8J+NdIk0TxV4ZsdStpRiS31C1WZSPo4PP61hWpwqbbnrZdnOKwdoySaP5YWAmZWS5yr9FYgZoQS&#10;wTeSU43V++nx7/4Id/sO/GySbVtN8Bz+E9Wmyx1Dw3dSIA2c7jCxKH6ACviL4+/8G7P7Sfg+4m1f&#10;4E/ELRfFVrHkpY3zG1vCo9iCpOMfxZJ7VwfV6nY+qw+fYKtv7p+fVtG5mWdRj5cGtCFyxyV+7+td&#10;f8Xv2afj1+z9ftpXxc+FutaK0cmxprrTX8qTBxlXHBGe9cfFLH5m6MFl6c+tZSjKLs0etDEUaivC&#10;SZrWSoHXEeAwrRubdnjBR88dKybKabJzkj+9Wn9o2wfupP3nWsZRt1OeTjKbIg2XzKmBjGaLSxZL&#10;rfGflPel066F4Gt7i33/ADferRsrfy5vL/yKgmpK0RsRYzKF+mKZfswBA+XDVo2diIZdzbWHY1Dq&#10;NmXbc3zUHPHcp2axsDvb86jghjZ2jVs5NNnikjlwjbak01fs53FS5B6UHQNW0WOTLrzn3qeWcpgK&#10;rGlllU3BLDr29KmCK8JcQ7vm7fzoB1HtYk0fxFqmlXP2iz1GSE/n+hrrvDXxdvRcCz163BDfckwK&#10;4W4hTf5seW9T6VXa5lMqsQ2B7UHLXwlHELVW9D3jSvEui6tt+yXkZk6MjNg1dax0q2eW+tbCKO4l&#10;xukVFy3Ygkc14dYaxJahZIw27d2ra0v4pa7oyGESedD5n+rfrT5pK1jwcTktRSvS1Ryf7Uv7LPjP&#10;4nard+LPAmuW9w1zcJJNYzRhGAUcBXxnrnv3r5t8W/CL4h/CLxhpcfizR5F+0zRyW8scTOq/MRhi&#10;OnT+VfdHh74q+G7sw25aS3ZT/qmX5ee+a6W+0jw94nt1huLW1uoW+dfNw2On5V0wxDjGx5tTC4ij&#10;8UWi7ZSrPpsM+F3SIpYhs84q0+xVwyD7tVX2wRCOH5VVsYWpGkwOeflrjlU97U5faRPP/wBqnwvF&#10;4u+BfiCw8lS1vZNPD7OhDbh9MV4z+wF8bYLqxb4QavdGN1XztJ34wcj5kH5frXqX7UPxu8BfDnwp&#10;L4X8S6nNFca1ZXEVnDDDuJ+Xuc+4r5i/Yr+HGseMPi5b+JdNnaOz0eRHu5FzwpDAfjxXZBc2HaRo&#10;j7xV0PEY6cVHKMbvemRFkRVDDp1FSxDefmrjckpWA89+N2ii90iPVPKEnkv8/wBMV5Y2AckfeXNe&#10;/wDijSU1TR7iydA4kjbEbeo714DLG0E0ls/DRuV/WnGXNsfUZLV9rh3TfQ9G/ZD+LE3wS/aO8N+P&#10;opfLjgu/Lu23YXynG1lP5g/hX7URXEVzCstu+6Nl3Iyt2PI/SvwLkuUhkUljuRt6j1Pav2g/Yp+K&#10;MXxh/Zs8N+MftfmXMdiLW+5BKyx/KScd8Y/OvoMpk5Xpnj8RUZRlGqvQ9QmJRcg1XZ2ZdzHvV77K&#10;fICt8xWoGtQY+E717p8vzXKZeTs9Ktw68F6fLAw6Cqxhc/eNAExuXJ/1h+lNM56k7qrukitgNQAw&#10;+8xrQxl8RYE+RjGKBOy9Hqvtk/hNAyPvUEny34X0LQNc0w6VNGyXG35nk/i44q1c6xq/g6WC3gSS&#10;MxSY3LGG+XHuOlcpeS6RputmLTdQubzTPM2R3ysFZsdDiuuZtMsNAkuZILu8kkULHIHBK+h/Cv45&#10;w9SVbESjfZnVH94rWGXb33xJu7VtS0eOZbWYsr26hWIBHBxXD+L9P0jXviXeeDdT0SGQSRF47WaM&#10;Mi8H179K6Xw34gnsfOfRbe4lnJ2NCsi/Kf72ex/Oq3iDTrsyLrlpaOZt3zvKoLnpkZHWunFRqcyu&#10;7BUwqp+8eawfD3XvAnjxrzw3FvsLpT9otAPl69APcE19B/sDx6aPiT46l0+xktvtdnZM1vtASN18&#10;wZH1ya87m1nUNVv7e1udLW3VWUeZtPz9OK9X/ZE8NLonxG1jU7F/l1GzVriPzMkbG44/4Ea+t4Tz&#10;CtHMoUpMKNaPLY+wfhwLyO/aFbhVT5hx3ya9F1a5uR4VYNGBJg/N/sc8fjXmfgi+tJpoRdQ/Llju&#10;HHQ13+p65DJpX2qxj3QsrRyK38PHWv1uUXGVjvp/CfNnxxjUQTXIjx8/3e6V8h/FiKZlnt0k3Rk5&#10;3Y5r7G+NEFyY5LlYVYs+1+eo7V8p/GG1tVunWC28s/xfMeaaMJxvI+cvGFvFIWjlPCfxVwUkcKXD&#10;cK237teh+PrYRXEjRj7xxXnN0jLeMMV0U+Y55m34KnEOqrtJCj+HrXqTeKvA9jfrp+salDFNHCrT&#10;KzdM9O/tXkvg9mOtxhZORz0rW8X/AAC8W+MPGdz4q029s4bW4hj3Ga6KsMbiMDB9aqt8Vu524apy&#10;RIf2r/GXwi174YTLLqSy3Foxa3254bH1r4V1u+sru4aW2k+U8LX2d8WP2J/jB4i+G9xf+EYLHUhH&#10;EzNHDefN29q+MNQ+E/xC0bVbzTr3QpkmtpisyMn+qPua82Xseb4kenRlGMbFbSr1UvY4Q3Oata/z&#10;dKX/ANWAS1VbHwhr9rqccirGXDfvFyfyqzrKXkF0EvoWjKsoZWHb1rH93zaO5cYruc9eOVdkjQeW&#10;xzml0PSdPk1WJJbkw7l2KV7dOa1/Emn6ZbS77N1CeXk4NYEZlQtPC0br2zkGui79neOgnFxker+A&#10;tL8ZaNpWrw2Jklsl+USW5xIuMYIxXpnwG/a91X4d2MnhLxZLJqdmt58rTSAyoPQ5615x4A8VXfhu&#10;2i1rT9Q2x3MLJc2kuCpYcVyXie0true8vpgqzSSeZGYSeDivJxOEp4qLjVVzKvRp4iFpI/QT4e/F&#10;bw18SZzqvh/xkY1X7kZwGAxypByPpW14q1DWtDto7rSrt5m+aXyVh3b1GMjI781+anhvxl4o8Jtb&#10;6kNSmtts3y3EchG1u2R3r6v+BP7cFx/Zdj4K8ZJ/aF1qF0tv9sh2grkgAmvkcx4fqUY3oq6PnMwy&#10;OKgp0nsfU3gvSP7VtbfVdKtrjzbiMStHGvzZI6H0rePnQDFy7oytiSNkww/xrm0uPEnhvyZrGORV&#10;k+VGk+VnweMY9sVJca/cfa47S8jMck33lmYnc3518XiKMvaOJ861zTafQ6aY6NcErG7NtXLxvnk1&#10;zevaPO84uoINqD+HBqzctG1qLuGciaPAkUdjWpHqs2p6Ssc2n4k6N5Xp61Sws6dM0hKNPc5ix1nV&#10;7abyb1P3ZI4HYVvb9LuwIbFdrLgsrHFZ2p2drp0oFo0jM/LZ5xj0rNvXv7iXzLGXlf8AWKeCK5ZY&#10;eM5XW51Rq8ysdpZxQW2JLqPfIwHyxmt0PYrp6yvC67vx59K8vk1fX57f7FYna27je39a6TRPGmtW&#10;sK2Op2aKY1x8vr680nQqQjqdeBrUYVbNnZWSy3e1borhv4R0A7Gquryx2kckaOsixkfKeK5uLxdN&#10;p9q8slzu3HJxzisi48aWt237xWXcc7q5vbU9dD1ZV6MTqYNYuUdkaTySyjawGfXFdz8N/wDgl/B+&#10;1l8MNQ+IHgbxve+H/FlrfGLdHGGjcNjc/IPOxnrxt/HlvZytcLH50ixsF3DjGK+7v+CLfjm38Saf&#10;40sbyZ2uLa8hfYc/IGVgMc8dK+04Qpc+Ic7ndl9VVHoeFfE//giP4/17S7rQtF+Kd1c3WhaFZpp6&#10;x22w3/lAHBJHX93jg/xV8e/Gz/gmx+0P4b8UaH488Q+B7nw/ateMri0sWdLZGbbJJIwBILDac89D&#10;0r+hPVY4YnbVp7cyTxx7Ni7Q2PTJPFeOftH/ABkk+F/hKHXrvwvCLGacxXq6gVO1DwSME/rX6JUp&#10;0+ZNHr+0cdD8Af2j/wDgn34g+Fnwz0X4pSa5b6lplxf3w1GPTL0yTROsmFkZWAOCOa+f9e8Faj4D&#10;eG8tolvFnwjwwr8xVhlS2ehGP1r9DP8Agp9+0L+yTJ4yjuPhhpF1Z+IPsUkc+n2U+63u2m2AMwzh&#10;cHJ/Gvzz8X/ESbU11a3soJobz7slzn/VMqlQB9RXi4ynXp1E6fUlz6tHmN1qUlvf3niFLv7O9riO&#10;O1Zhvbk7iOvTAr9N/wDgmR8b9C+JP7P8elR68t5daTcPDfQz4Ei5dsDH0r8vtJ06C90mS71GISS4&#10;kA3y7TnPJNe8f8ExfHcXgX9oe88Kz3iwW+vR4SNT0nXbtI9eM1Wa4KnisslF6NGEqnKuZH6vS6tH&#10;faPGv2TZ5HEOOymty+nmt9W8GahtXcuUVmX5R+8GM45xXHPrb3mi+XZr/pH94rhRjoP51173k8Wi&#10;eDtW1RCJVkZfl6485f8AGvm+BpqOMqQ1sl+R59TGKrNdz3j/AIKPNq0p0aDXLVTNGQ326zXbBtJb&#10;5cHnP+NfJ9pYpOGktN6+X8u1o8dzzX2Z/wAFGGsptH0uPzf9a0fkCTuTnNfIN5puq6de/uCLhZFG&#10;7y+ikV9ViM+w2W4r2VWVjr9pZamOtuyXZkZWBPfHWrU+35SYc5GGNWL2RrMxw3JibcuPcGs8+ejt&#10;kHaT826vYo4zD46PPSkmXz+7dA1solEkYx/SvRP2X9Uk0D48+GdQjlVSdSSH5mwP3ny/1rzkztG6&#10;xCQ/N1PoK2vCOryaP4o0vWbKVFnsdQgnimbnaQ4OcdCBXdGFou5NNyl7x9Aft6+DtetviLLfHQm8&#10;mGMSXV1HHtRQ43cfl+lfO+62J2eSW2rg7uxr6i/apv8A4kL4NuG8b31rqUOoaTB5OoW9wIwzFDxt&#10;4GR04r5cSRS2PMT7oz83NZ0eWSaXQmtKSLI01Lpo3bG7B2+1dx8Ifgt+0p8UfPtv2aPiTZ+G9St1&#10;U3V1eQ7vMjJ+4DsbHIHUDpXDG/jtwGXbu24Xdmvp39gvw18S9St9a134d+JLPSXhuBbzf2hZ+ZHK&#10;2FO0HtwTzU4rSjdGmHn7up8+ftWfs/f8FY/HWor4O1K71C+hhmYx6lYXYjglhRMFPlUbclh1GeK/&#10;K79rH9iz4+fCvU5JvHvgS8+2XpaRl857hRIe4J78V/Rh8XfCH7Sk/wAV7ddD+Id5F4WvLX7RrEiW&#10;kMkUMi8CGMZ3BSQW5z1HSvmP9uXX/CHgnQrvxr4vjItdP2/aPKtQQm+QIOo77vyr5yVSqqisj0PZ&#10;05R5mz8U/wDglbpGqz/tyeHbKC98lbewu2vo5oeiiKT5T/wLFfrF4ju9fuNS/sjw09qYfKCtM1vz&#10;kAcdK/Pv/gmLp3hfWP2rvHGt3kFwupTTXI06RT8gt/MJYDB4+Vh+dfoBd21+mo/arEbYkb+FjyB0&#10;rPOslxOYxhVitkeZio0ZSsjHi8Ja8l4by6vreOERk3Cohzn8RUkFrprolxIzKrLhZGTBGO9blrJa&#10;alIxuHkhZz8/zH5vWo9U8PW7P5+nssjRj92rMcV8PisDisM0nBqxzVMNGULxZm6loPh3ULLaL7zW&#10;XMhWTqeO1Q2fhLQbCzN/p9ttuWj3HzJmXI9BzVzTfD+rPO15fwRKQMKqfrVi50gmQXGoW3yiMojG&#10;uCriJRqWkrnD7Hllqjz+bX/GcPiNbfT9HjeFXXzJlkLFeR612r62ui2y3jRx280m4uo/ibJ5qjH4&#10;a020nZornaxbBXb3pNX3Q3iyT20vnRrkSZ4Yc/410Sq06kUkrMqMo05M0rP45zy20ZtAG2vhVx+F&#10;dZb+LtZubaHU726a3jVgz4A+ZfTkV5dpsNpPNH9vsPJeP+Jf4uc5wK7fXNatNQ0mHRQNxkjUN249&#10;KqVZxir9Dvw+Or0d5aHf3Pii2vNMWPTr9d8i/wALc9a19A1JLXTY0v4y795GPX2rw3w42u+CbLWN&#10;XvJmVIY/NghnwwYBgAF/Ojw7+0A4s5G1zUo4ZJpD5MMjAcfT0rbDYx15SdN3t1PZwWaSqVJJxPeP&#10;Dur6DHHPLHqWJpLhtsee4rNvNS0pfF1hCtw6Mt5vlZGPzk8Ae9eU+H/FllDdSTte4aRt0ciyBs5r&#10;c0/xNa6t4isbW3vVEi3G4tJ644/CurDYytLGKL20OqOKdSm+ZWZ79+0X+1FY2Xiaz+H03idrA6bo&#10;8Mt7HLZq5UtHwgYqcg7a5vwb4p8NeN4v+EwsZo5Yr5FeFoyMbO3GBj8K1v2vtMPj+z+HmifDTXdG&#10;t5LjQ5DrUzsu+dlt48LnBJwScc968X+EWkav4Z8FWPh68vFkawTY0kLHax/yK+wzS1PDRDAxlKo7&#10;H198GrK1i8MzG0U7Wu2Prg7RXTPAZOGjrh/2V76afwJemR2b/iZsPm5/gWvTg1s0eW619Zk0v+Eu&#10;k12PCx65cZNeZgXFswkBRNo281AJlVs1uz28VyCysNuMVmXWlqpwidvWvWi+bQ5COG98s8Gr1trR&#10;t0x5vyk5rOTTnLbivSkubXA2gVtyRA3rTxIkj483I/nWjDfwz/OzYri7fdbDaq1KupTxy4LcUcsS&#10;XKzO4W4j6JIB+NOW4TqDmuRTXfl+VsVYtfEZjGM5zWLoyexPMdMWWQ5C0eUh5waxYdfWT5lerUeu&#10;RBfmehRaM2XJECtwKZnHIWoBq1vIN4+ao21OMngmnZk80S0W/fbvb0qdTgLnms5dRhMg3mrA1C3Z&#10;sFsD61fNLsTzx7Eeu+HtA8S2D6V4j0Oy1C2k4ktr62WWNh7qwIP5V8s/tB/8Eaf2HfjnNPqK/D6f&#10;wrqU4P8AxMPDl08Q3diYmJjxn0UV9YrPasMhv/HqbmHd56Opwe4FZSpqUr2NKeIq0fgk0fkJ8cP+&#10;DfT4/wDgwTXnwC8f6N4os1y0dnqkjWt0o57hTGx9ywr45+MH7Lvx6/Z6vWtvjN8JtY0MglFvrmyb&#10;7O4HVhIPlx7gmv6Q4dkx+c/dbKnPIPqD2qDVdM0bXLSTTda02G9t5eJIbqMSIw9w2c/jXNUwcZ7H&#10;qYbPMVRkuZXP5kdNlsXt2ngnX5mJWReh9q2vDFnp17NJHqurpbyeWDAsmcSse2egr9wf2gv+CSP7&#10;E/x8eS/u/hqvh/VJX3f2l4bmNq2cdSmGjPv8oJ9a+M/jp/wb+/Frwg8mufs+/FLTvFEC8jTvEA+y&#10;TIP7u9AyN7btv4VyywNSnsexDOMPiPidmfCken/Zrv7FJcLtHOVYMPzFR3lufLZinyg43V13xt/Z&#10;i/aL/Z2uPsXxi+DmuaLbMrMmotCHtmHOCJEJXGQfyFccL+2uYllsW8zagyAck8dcCuWUZReqOynW&#10;p6OMkzOvra2ZP3cp35/iqJILu0Hnf+g96s6jG7YQsmEPysvXFWEntDpv2ZST82d/vUrU9CNSPKmZ&#10;5gaaXzGH3qtW9q8cEk6T7Sq/d/vU4wncucbdvWnTJDs3REmTotAblNZZQnK4DLnbiqokwWDDNa4t&#10;H8rdcxZbbzisydIU3KI8H8anmj1CMrk2nRpK2VOG7VBf28aXjRvJuO3dVLUdYh0Sxe6klZducsMc&#10;dq53xB8bobr4iP4LTSLW3tYWREuOfMk+VeevfNOLUtiZ1oYecVJ/E7I6iW4lgi8kr3/h9K0tG8aa&#10;zpDp9hvmj2j+LkGsu8O8ZDbh/D9Kkhji8oSNjd0zTN61OnWlaSuegeHPjtulW28RWyNHux5tv978&#10;a7fS/F/hzxAgGn6lHvP3Vf73868Dk2mYAf8AjoqxBdS28qvFIV2/dKnBrOUZSkePXyejLWmeh/G/&#10;9nXwP8c7WJvEslxb3trGyWN3bybihPYr0xUn7PvwC0z4CaDdaJp2pm+uLqQvNMy7foD+v51i+HPi&#10;h4i0lfL+0faI85aNl+Y4966zS/izoF8gS7WS3kbhndRsz9RW1OThGx49bLcRT8zqkTywFwNw+9t7&#10;1NFIidRVCz1G3vI1ms7uKVW5+Vqm37jgN+tY8sjhlBx+IfckeYCqeyn+deG/FHR/7G8XXUMMO2Od&#10;98Z7V7exZl2hjx0rz7436Ss1jb6ikYzCx8xvaqpx5Xc78qxEYYiMU92eU3M6b96jo3ysK/Q7/giT&#10;8WPtOjeKPgveyB2WUahYqx6Z2q4H5A/hX523IQ/d6A8V7d/wTd+LrfCH9rfwzqt/deVY6hcmxvG4&#10;xtkBXJ+hANelga3Jik+h72cYeNbBzit1qfs9JaPDK0f8Pamm1G3ArSePz/3xAOejA0wQr3FfUe0R&#10;+dcplTWAIyP5VUk08gdP0rbddrbVHFMeGNlwVp+0IOcngkQ8R/pVch88xk11H2O3cZaP9ar3Glwf&#10;eVMfjWqloZuLbMFeBgrQQD2rQn00ZOF/Kq4s8H5hRzGex80+Df2VfG3iO9V7A24vtPtihsRdRkP7&#10;kc81HqPhvxT8Pom0TULBWu0YmS39Of1rx/4IeDf2kvgb8aRrnwrvoZ9LkVhI2qXHmKkeDwfmB4zX&#10;ompfFHx74v8Aig/iLXtX02SGI+X9ktomXkE7iCzHNfyljMPldHBuphZ+91NYVKkFdFXX7DxML/S/&#10;FljpyWccd4TexqpCSqRgbse9ZN1F8R01efXF1pZNPkkG2CDDCIDOccZ5yPyrpvFfxA015E0Rp0kl&#10;kmDRw7uoz0x3rB06SPxHri6N9nm0+VXJVY8qr+3vXzMswxWJik0L21StI2H8bWt9phF1ZKsNvtMs&#10;6w42e9d9+ylYRWnxKk18bmW+sZPLbccMMjBA/Kuc0hC3lxzKuxi8c1qYQxkVeCa3vgDqukWnxas9&#10;E0a4lt4bqGTybedf4gMnGa+l4WnUjm9LmT1djSNNxkfXPhSJ5SrxpyqD5ffvXcQ7rjQDaXt20MHO&#10;5VUZY44rjfBF4rTpCsflzKMruP3uO1ei2ZebR2upbJVZhhS7fL7mv3x36noxXLFI+e/jFbxotwki&#10;xrtICuWbgfnXyl8ZbRopWeC+FxjlvlHrX178ZbnT7Ka4EMe6Qn7u35ST6Zr5I+MCSwzs0oVWbk7V&#10;xQRL4j51+IH2f7Qwncqp/u9q8x19o01BY7Unkfe9a9W+IUcAnkZ4wTyea8v16IXdzGYRsI6tiumi&#10;ctTSRa8PFbXUI5FbD9WNdrqNnqdtqdtrlvessDQrvUudv5fjXB+HhJFeH7S+5ugavTW1iw0rS4ba&#10;6CyLNbhWVvQgf/Wq6sox3Oijh/bRavY+hvCNvoGh/D/SdJujGLq6hUvfKpZWJ28cdKx/j7/wT40P&#10;4sPp/wARPD8bfYoY5Z9W+xybRdDYuFY/g3515N4Z+K+tfD6azht1GoaVDceZJbM3KZ7gnt7V9g6T&#10;8YNK+JX7OjW3gbWrKL7TtguY4ztaJcNvyD7fzr8z4ko5lgZKrS15nr6Hg1qGOws3LnZ8a6R+xT8E&#10;9eSWHxPpFnpNvbzCGUwTs0ysykKQc84ODXw/+2V8A9Y+BHxiv/CLX7XdnDsa1uZCN0kTIrKTgDH3&#10;sV+jUfinwP4HstTk1kefNHdSzxpIfkRR95vfoMZNfEPxjHiL9sj4/ahHo2v6fp7Lps9ybnUZNscN&#10;tCqgn3wAOK4cmxuOliL1HaPmdeW4rEzqOU3dHgPwn8N6d4q+IsdhqL7reOFpGhc8NjHFTfESDSvM&#10;ZINEit0C5jWNSD1xXXad8GPE/wAPPEFvr2pC3dZNxtrixuPMjvELMAyDkjp3rJ+JPgnWdHT7RrOm&#10;XFoJMeXJcRkK/cj3xX3UcVTre8paH1Lq07Xuct4Zmup7JrSRj5fVfar0NxBdWMsMIXdEPndu9b/g&#10;n4faXbabDffE7xNP4btdQkVNPaXT2bz42yN64ycZ4qr8QPgtr3wwhvbi/wBYhvIY5/KaaGPbjIyD&#10;1reNajOVkZxrRqS5UcDK8z/upiskYfO3dXR/DDw7HcfELw/NYySR/wDE4geQIcLtDgnP4ZrCg0e3&#10;AHkyMwbkszHrXX+AYVXxBpg83b5d/A2Bxn94MiliOVU5W7G1RxlRlFn6L2/xU0++nt9F1SdpLaMb&#10;oWbOUPGf5Cuw0KSz8WqbRljJUqbeZxzgZyf0rzHX9F0XxFHbN4e1GG2vLeNJLiBo/vqcc/oa6Twb&#10;4zsvBcLQ2dwbuZpDDJHPAQgB7Z4wK/F8ZhfaVpST6s/PKuHqUa0m9jqzp2n2i3OrShpPLk2MoYYP&#10;vV2wbwiYWfTdSlWQx7mj8wECuNtPttzdzWM9lsjdtyNFIWQD06mqP9i32k6j509/Hb9fKXkbqzoy&#10;ly8krnI4xqdz0Dw94bn1OG61izlhMVrCzTLMx3KP7w96y7jTtOn1SSaCB1Red/ZuOtYc3ibW4Xgh&#10;W2kZZ28u4MSnlCepx6VoG6n0+0K293JJbPIytGWGTx+lXKn2NJXghvl6hBaMiDcGfdHtXnFZuoan&#10;rnlZubP5gwwV7it7Qr46lGyWtjJH5SgASDjJ9KrvJf2dyy6jYtJnn5RwBVQfLG09gjvzGGtyHZgs&#10;DbXVcr6VHJayG0kc/wAJG0Va+25lab+z2jUt0b+KtKws4bgb2A2t91a8qtTpxk3DY9CjKUupm2/h&#10;eS+RS6/w/c9a+zf+CQ/huwudX+IvhS5uZCb/AE+zlVVYrtKvKBgjntjrXyQ16LW4ZAPucBR3r6w/&#10;4JReLItG+KfiA6peRW9vcabawRzSNjdI0xVEHvk/rXv8J4iUMwcO57mBk+ZJH1j8ANB+IekeBtY8&#10;S32rapLrEkk6R6XrUqrboFdgjFsZxj37Cviv/gqBB8WfGep3k3wx8SaX5Oh6DLf+LtJ028dhlIt2&#10;OQc52vnFfqC+g2L6TNY3a/NcKd0Z54PavBf2g/hh8J7HwRqQutIi0ySS3khN/Z2zBn3AriQRj5l5&#10;5zkYJ4r9V5T6ePLbU/mj+Lirc+E4vGep3Un2vUmn2/Zz96PdmNhn5jn2ribmDV5NNXXLy2C2s0/k&#10;zRsx3pMEXaSDzgg/jX6H2X7BGo6f+0jp3iTQvGbatDpcoaFWhMcEUTchBuUHhf5VF+05+yvB46+K&#10;B8TxaNDdf2fGkGoNbzIke8ouGcYyx2jjHpXl4utKnUdzT3ZR0PgGT4T+I/EPgxvFkFoq2c25Y5WU&#10;AnnBxXYfsWfCSzu/2hvDNxqzSySWt00+0IcBlHBJBHH6V7V8Y/h1q9n4Yj8NeHdPhaPT42TyVYxq&#10;h655PPWuG+Amu23gb4kaP41uLlUvmvhZTWKK/fOGz36VnHEOvhahyVqL5XY/RXTNOu3iBm87y3bK&#10;mPGAMZrvbS80+ex8Hi/uFWK3vMTPI3yqm9SSa+ffDXxm1q8e6h1TRryGzETJa3Ef8bL7Cu7u/iT8&#10;PZfg1HNrPiGa01KC1mZbOe0YiVuMDPvjNeRwphfqeMqTm1roePHCy9pzJ6n2H+3P8Z/gv8RLSxtf&#10;h78RdH1CaxKm4tY5DvVckZ5HqDXzTY3sazyC41aOOGPlYlfLMT/jXyN8LvjTot140tfB1j4Ps4dQ&#10;urEsb77Rl5lBJIAJ7fSvcPDv9oaxdR3kF4sMirt8pYssQPWvH4zp1KmNU46K1jWt7T2tn1PTNQst&#10;CuYmnjiWOdvuwluG9CKy7vRbeW1Z7lp7eRmysnVf5Vitb669tl7CS6uEk2o+/Hf2NbtvqFxDps+m&#10;Gw33UkK7WkbOxs9q+cweOx2VyvSlc1pVKkY2aRj6rbxwuvzs0fRplHymnrIbdo1jgRkj5dm5yvcY&#10;zWxc2EcOgTJqVwiTbt0ceM5Hce1c/f6dc3OofaLFY44zahizPkcd/wBTX6dlPE1PF2hW0Z1RqRmf&#10;QXxG+PXwq+O/g+x+HGlWSx3mh6dBHcf2qrwmaUxkq0OCA2CGzn1WvB5FjO5o08sx4Xy/oK968CXG&#10;vax+zn/b+t6b4fWz0myP9mapdQ7pBnzBIf72RhQOma8CkS7gjVbkK4ZmZbqPP7zJznB6V9NhZwu+&#10;XZmlSClFF/ZFI3lTHKsvy+qnivsj9gn4E+HPin8CLi88apevBLr008MdnfPCWxGsedykHsa+KYpJ&#10;WlMcq7mwNrV9If8ABKX9tfXdXvrj9nvX7PR7WS1vJpLK3muDHcNEXJLL/e5rTFJxp6kU/iO18efs&#10;AftA+FG1LUfh3+2T4isNFmmZtP0mciV4lIHyFpAeOBj61+Y3/BWLQv2k/gf4Tm8QfF/4732p6PMD&#10;bW1i8SN59x1TdtHGDX7u/GPWtPbwdcS3ULtH5ZbEbEfQmvzi/b0i8H6p8NVXxNoEOqRi6EkNtNGs&#10;jOxwAfmz0zn8K+d9o41jv5Yez1Pzy/4I8acllrGoPremzQ6xqWkteRtcLyIWkOD04J2nPNff7aXI&#10;JGEDLIDzJuP3TzxxXmXwc8PeS6+I38Ow2qzWa20c4Vd5CsTt4/h5GB9a9Nt7jEhSR239Sw719VgZ&#10;S9muY8qtb2jsE+nNIMvEOmOlUJdL1C02tpc3OctH6/nW295FCm6RN1IbVZEW6iG3d+laYjAYbFQc&#10;asbkQcYyuyrYX7XXyXdiwKL82zoKg1G+stQjFrJqnyxsSqBRxWhDapAGYbSrf3qzdZ0WxuotsMOy&#10;Ru/rXxuP4Rw9ao3Sdjo9pQe6MXV9Xto1W309Y2bd85kXrUdl4wtZf9C1S2tZGxjcw+77dag1XTtS&#10;0i62S2atGP4sVhyvpV5eSeb+7YSLu2559c14uI4XlhtYttjjh8PWlc6VbhtVvzPDptu0a8bUjJ/l&#10;VjUdH0+8ZLr+zZo5VHyuVKqKwW1i/sLKQ2IETbv3cidhVex8VeJLR1vrrVp51Xl4+Nv8q8iWU4ne&#10;auiJ5fGOxr6rNdy6VJJcXAlmCkIzj5R0rzy9+FC61f33iGGUXF9JsWNQp2xAZzgdO9ekaf4tg1R1&#10;nMsca9Gj2cmrkELJem5sdscM3MnA/wAKy9jGinGMeUIYdU48ydmebaboWv8AhrV401cDyFQbmXHf&#10;piuv0USWd9bx3e1JLrIhkPdSOlWvFWm20bre6brLGRWy0cqjb/KuB+NnxQ1PSdAXT/CuiNdX3mAr&#10;cM2I1HGa0wdSjKtFvSxtTlKS3Pq34/ar8J5vEngzQbixkh8SeE/A5u7q3tbpfLeNrbcN2OS5CVw3&#10;7MnjzTPF/wAH7HXn06LymZ0bkhxh24bnrXwZ4/8AG/x8j1C++JVxqSW17d2/2R5JvnyhTy1Tvgbc&#10;gV7X+zZ8VfEHwp+Fel+E/HcUMEl5KZlkjb7wbBz+tfSZxiY4jCRjTeqO/CYiWGqXZ+l37ON9ps3g&#10;+6fTYtsf29gyr67FrvpJ1A3Ka8f/AGO/EWl658MJtQ0+YSRvqGdytnP7tK9WkvIg2M/UYr7LIeb+&#10;x6PN/KjxsZU9pipT7kguTEu1HwOvFJ9qLdaqSyRs3ynimiYr0Ne5D3dTnLUt04O1OlRvIG5aoWlD&#10;N8xqOSUK3y+ldS11Jcix5tv93b81MNukp3FgtQLIhbeRT/NUjOP/AB6gjl5hs8Ea9HptuyA4zmo7&#10;iYFulQGbY2VquUylLldmbMEsYXgVJ5w6isRb+VR8sjLUkWpy5wZG/GhRQuc1DdvENolpDdSHrJVB&#10;r8s+4mkjuw4yTRyohvW5fa7lB3+Z0pw1WZeGbNZ/nkvyaeZY9m6qUSS+viGVG2jNWIdd3nLOaw1Y&#10;OckU9XC9TRYOY6FdfRXBMlWF1qLb8rH8K5fzuc5/WnJegDBJpWRPMdUurow2b2ptxfo5WQt930Xp&#10;XNxamEfDPVpNQjYZ3frUez967JfvbovXbWGrWclhqcEdxDLxJFcRh1Ye4NfPfx5/4Ji/sWfHczX2&#10;tfDGDRNUk+Yax4dk+yzK394qP3bde65PrwK90+2p2NQzTnz1kHUD71TUoU6mjR0UcVUo6Q0PzJ+O&#10;P/BBbx7pjP4g/Z6+MVvq8KjI0nxJC0MrL7SIu3P1xXyN8Yv2Sf2nv2emMvxW+Dep6bZh8f2lHEJr&#10;Vucf6xCRX71+duDdMnv6fT0pl0VuIZILhFkWQYkVwCr/AFHf8awqYCi42iepRzzFU/i1P505muLa&#10;4DjG0gMzI27A+lTi+idFaT6qwXGa/bL42fsCfsl/Gy1mj8W/Cu0tbqYn/iaaQ32W4Qn+IbfkJz/e&#10;U18f/GH/AIIO31qk+q/Aj4ySSMWZ4bHxMFO70XzIkAyf90CuKpleJjHmWqPaw+f4OorTdmfCc+qe&#10;XHshVWyOTWbfIZpfMe3Vcr94V6b8ZP2GP2t/gU8knjf4R6h9ijLeZqmnstzAVHcbCWH4jPtXj114&#10;haNfJif99GdskMi5ZT9Ov5ivLqUa1OXvRseth69GtrTlcm1Xw7FremSWLzOVlXb+7UVwtj4CurLx&#10;Atxrujw3VzHhIrwMcqo6ZGcHivStA1BZP+Pl1bd1CnjNLfRQS36tHGo3Hr6GppySNpyjKycbtMyp&#10;vNa0UFOV4ZlUj+dU7zVokiYPKV+6saqvXJAzn2zW5JA5R1L7l3Y3dxXH+LtHk1iwlsoZWXPO71rZ&#10;nbeMqbS3ZaufiP4Qu/Hd94J0azukbT7qSJZmIYS4HWtm2lWRFkmTa3pXmnhPRjF4xl1zU9EnW+kX&#10;b9oEiiJu28992MD04HHWvQrW/QfLN83ZmHSpOHD0qtJy9oayhCMJwP8AepQpB+U1WhlGz7+7n8qd&#10;vbzflag15Yte8aWmeItT0GYXFjdMrdxniuo0n4yXNo6jV7ISI33mj+9XCmWR1KEVXkiLOAxb/vqg&#10;562DoVnrE9s0bx34e1z5bLU4/Mb/AJZt1FHi/SxrGhXFrcfMrISvSvGII3B/dsy7ecrxzWppfxJ8&#10;R+GrgRrcNcQnh45uRj2oPLnlPs63PR0OZv4DbyzQvHtKsRiqmk6tdaJqcOr2LEXFvIJYSvXcp7e9&#10;XNe1WPUNRmukh8tZDu2+9Y8kmbqMqed3X9auMuWSaPZ5JVKNpdj9/f2aPiJH8XfgT4X+IFpcLJ/a&#10;WjxPMB/DIBtYfmK7SSFw1fFH/BD74zL4x+AmqfC+7vd1z4fv/MhjkbkW7hQcewKn86+2pJZZW8xh&#10;5e4fdB6V9XhX7TDqZ+dYyi8PipU30KskLb+lRuNjbGq6FbGWaoLmEl+tdEU5RucJCOBxTXg3pkCp&#10;lQLwRTwDjGK05lEDLmimj4VKqSRPnJWt5ol2ZIqpNBG5yy1V7xuQ4czufn9/wkXi2Pw7sa2uLdQw&#10;WaLyc8nrVm90O5ltIk8MxQtdNE37vBVjnk4ritF/ah8e+I9autE8SWy3n2hiypp9mFRce/8A9eul&#10;TxN9pMaaXZywXEmB+8Y7lJ9K/jnHQjRlakrnLRhyqzYugx3OnW7S6to6/arfJikuMEqfTNTeErS8&#10;1fW18UXt1JY3G4svm3C7eP7ozXVaxNo8+jwrcTwtcQsgmEjcnI/WqfiTwraPJDO9nGYVUeVNGu3q&#10;B049q4aksVTaqcuh27U7xI18QwpfSS6vfMqLMXzATub1I9P/AK1ehfBXXvC/iD4iaXPZt5klrIEg&#10;Zs7o93WvGZ9K1vTUK6w63UTXBEI+68SHue2MVufBvXtF0P416Hpel69G0balD5zxsCHJI+Xp1r6r&#10;KeTFY6jODs1JEwVWpZn394K8yO5jMTZ2YDN3FelyxMsbC3vDLHIufs+7pivMvDlkdGu2YyM0fDof&#10;TPavRtGWHW9OlisziZY87u9fvUU/ZpvselC+iZ5J8Y5oHgniWMZVvnQ9RXyN8XZILm4kAQ5X1r6z&#10;+MQaG4ktZF34X5mxXy18WktjHJKw+fouB1qeYmas2z5v8e2zm9fzORjpXmfiWRAuxF521658QreQ&#10;RtNIgX/9deU+IUWB8CP71dVFnLU1Vyvo1u6L87feI2+3Irz39sb4i+Lfhrrng/XvDl1iFrd/tUDN&#10;xKAyg/pXoWhyNNOEbr1FeV/8FB4oV8K+Eb6dlH+kXKJlgPlxHxVYv3YpnZhK0eb1O++E3xg0L4sa&#10;ZE2malbx3DbfMsJGIcMOteneGdf1jw7cFtCvWiKsWmhMhCyeoPsa/NXQfEOpeH7v7bot9Nb3ETK8&#10;UkLY7Dj3FfWH7N/7YvhXxNa2/h74l3EdjqChYvtjZ8uXqOT2NcrjRxdPlnG/qd9fD05UeWSud5+1&#10;P8X7p/hpJaL4dnt729uVjuGhzshjGcEHPQ5yc14v8EtT0jTPiEfEeu2NvNb2vh/UJWjuVZluNsQO&#10;1gpBK+tfTuuaNofiC3CXMcd5bTJ+7VQGV1PfP415reeAb34GfEj/AIXL8P7GDUWTT57dtJv7TzYA&#10;kgAPy/QV5OIyrD0aNqUbnnQwfJTcYR3M42OqeNvBngn4xWXgd7LzNQdbvTbNAtva26zsscvPKpyO&#10;/etjwH4W8XeN/Btv8O/Guh/aNQm+JhuVhu8ki0WBt2xm/gJZeAa8h8Q/Gb4meL4NQto9bvLMFsTW&#10;dm7QRBN24JsGBgGsSH4p/FrxN4l037R4mvm+yShYz9pbjAweh9K8mOBrLRO3kOODrVElc9F+Mmg/&#10;Gy9+Jdj4nPgHTprKzj+y6bBqjqY7SMHIO0SY6nPIrif2udR1K0srHQ9Uv7ObVrm3SfVlsD+7DkkD&#10;ufSrnjnwf4v8W6v9rttbfyZZl+2K8p4x6VN8af2OPisNDf4j6ZeR3mnra+crKw+U9NnXt1rpwdO8&#10;rNnTTwlWjbU4S18G2UfgGTX7nP7m2jbHcsxIP8qyrJrRNQtp7Gfa0d5Gd7fdXkGrGl+LNaufCf8A&#10;wjup3a48jDKy8jHb860vCHg6wvfCw1O5kmWZph5e1M9xzXr1qMo07o7HarJJH1z4S1OHWFs9bkGH&#10;a1jWS4jbg9Tiu38QavrlhFbX1lZvqENw+GtrOMFx6seK8s+G76HcaHBpOmTeXPHHGJFkkO3gdT6Z&#10;5r1zQPDOuWsMetafrcP7yMILWNznI981+Z5th40akpxRxZngIKm5JGna6hJf6Muq6TpslnHE2xlY&#10;j/WepH1rR0TxBoGv2K2/xHhkWSGTEdzbxjCnsKy9V0e8vNT029luoPMR8X0cfVQOm4d/4u1a2h6P&#10;FqUf2Kz0/wAyNpWlllj7EHivFo4ijUqKMlY+KjCPM7Fy50L4meE9Qh8YeHZrP+z3RkT7QFZjH3IA&#10;PXpXPXHiWO+mEmpwTW8z/NsaLaGPY1r694quLZ/LnvrhreFgi26sfkI4/Wm6JrnhG+uvK1rT45JV&#10;jxHHNvYn0Ix0/GrnyyqOMdjOqinocTWNwL1NZkc7tzW7Yx/Kukj1TR70NLdtI0jAYhUdq4iNgL66&#10;EuoBShzGmwqyD+tbZk1RbBns8TEKp8uNPml9ea5qnu+6csVKxrnT9D1OPfp0MkaDhGm+9uNVY9Ku&#10;Yt12sO1YsKaq2esRRWK3mr2klqqcNH95lbscDmrT+KLC3s1tr7VmlWZsxyxxbd3Tgiud048tkaxl&#10;Uj1Gxxafqt69qs7RzOo2rt71teDL3VPAGqabrSXV59h0/wASaZe619k6+RFdxsST7Eisl0gtZVv9&#10;KlXG0GVu+K9i/Yl8QeE7j9pjwv4d8YW0Mum6z9rs7iC4AMczNbuYwQeDh1U/UCu/JY+xzSDR9BlO&#10;IUqiTP1O0vxvoPiHQbLxLpWpxtb3lvFIsiqzZBVT+YFcZ+0To3izxL8ONQ0zwxfIk88LfJbSiOVl&#10;643N93cB9a6fwb4H8P8AgXw82h+Ho9tmkjyxx5GY92Mlc9O9fBfwK/bi8SfFL9srxZJdlz4d1DxL&#10;f6RpcJZmEa2b+SGAGerEnp3r9flrqfZx5nsjovhH4Ye60C80/wAf+Bm0u8jLxeTcXfnTbQGAYsM5&#10;yMfnXhn7Xfiyz8K6JfaDYaVb6bb3DCeaa3tWEk+xcbSwGa+mfD2mahH8W9S1jzrzyLqd/MkuJ5FU&#10;qDhdgYYHvj8a8o/aX+FcniLxk95qHiOBLFRuVprhpNzY9BjGBke9cWKpxlG5nzn5m/Ga+bxzr9wd&#10;L1C7WOOJFJnV1R8oM9a5P4c/DKLVrW88STagtofDd3FdNeTH5VAbAXb3znr7V65+0z4g07wp8R10&#10;o6etxo8cyrJqE4aP5to6cc9/yrzrSPCEXx01HVNM02A2emtIi6hew3RjLKpyABnBz9K8unDlcm9i&#10;ZN8t2fQU/wAU9M1G6istJmWNZFwqxxk+YcHkYHFc34ptPin4r0/+yfCWnJfSnCzRXsZGVbPzKT0x&#10;zXYeGfCuhaZZrbWOj+S8OFXIy2No5z+dd54c8R6ToHhebRrSDzLiZlKXUgw0SjrivkKueQwtaSpx&#10;1ucCxUY1Hyo8F8K/sweJdP8AGFr4o1zQ1t7jT7VobV4ZlBCt1J616p8Pvg1e6NL/AGsde1KSbf8A&#10;vIvti4Cnt05rohqWoWq7mvS24cSd8Va074gyaSfs99AlwqKT5zR7j9K83F5xiMXL3oowrYz98myf&#10;TNL1y2WR4bq4RRMWCSMOKsrczK32d2KP/ebPJrn9N+JupzX01t/ZLwr1Uk9efStnVvEMF2IVk00M&#10;+wNtbI/HivL9pF35jH6xHuTw/a5LeRLyaZkPD+XIPl/P1rS0VYbmD7HZWEwjjTDSSMvzLjp09qx4&#10;9Z0+5RJLM+Yy/wCtjI4HHFNbxrarfRxlWgaFWCrHwDkVhDEShWTeliVilGW59Ifs56pqGpeDLXw6&#10;1pYyafb6Tetd2tyyB42EilH2seRtLH2BrxP4pW0TfEfWorO9t5oluh5X2V1aNFKjgYruv2evAll8&#10;SdI1DxvqqzXVnodncWF9awfLJJ9pVNpyOwETfnXmHiPxp8NtUvLi6+GrLBax3RtTb/YSmGj+VvnA&#10;+Y5UjJr9bwebRwOVwxFR3R60cQvq/MxlrDdQKGmVF4yvqefrXC/tIfB74g/slx/Dr9pHwx4jtbfU&#10;/G18bDz8kNDHueTemCPmCx45ODurvo9ZsLjSprNbBWVVJmumblV9vSvum0/Y9+B/7X/7K3w/0D4r&#10;6B9uisdOWfTbqB9ksD5cFlPrjivbhmmFzHC+0pyv5GmFfttUfO/wK/4KQ+Gvit8IJNO+PnjbT9H1&#10;axZ41aTMZniU8MwBPzdOmK+Xv24vjv8AA/46acvhzwJ+0j/ZbQ/66axj5f8Ahxl1Pr2xW7/wVR/4&#10;JH/D34EaOLn9nvwV471y8ulE14YbpJ4CvO7PAYHAGADzX5RfGTw/460vWJv7O+GWtafp6bRCt5p8&#10;qsOvPIFefCFGVTm6nXLmtY/Sz9h/4r6Ff/D1vgl/wnFz4g1Lw1KXOo3SjdLEwUAZA7EGvfoGlWRv&#10;MY9ttfDf/BI34I6/4a1zxB8RPE9vfRvPpkEcMcygK5O5un0Ir7klEcrEwt0b7ij7vFfU4VxcFY86&#10;rFxlqWvPyoGf0qwLhHUROzBT2FVYYQNu8NVktDDFuZa9AzH28U0LMv2pnhfhV2jK0+LwhDPcCb+0&#10;7rc3+rjlA2n8hUtk8N1HtA+7WlA5iUBD/wDWqeSJLlYxtS8MSSv5c2G7Fc1zGqeA4XuVCWyoOdzj&#10;NejRM0smJJOP51G1vYzgJEWkYsd+R0pSp05KzRdOco7HkeqeBPEFmJHskEkOerVmajdyabH9nvNF&#10;nV+MMvQ17abGa3uVhNuJIyct7VXvPC+k394xu4kI7DbXnYjLaNXbQ6o4qUdzxWzhv45/tdsI9pX/&#10;AFW2tKxhkhmN3qNyUkf7qMx2iu51v4b6YZWmVtiv93YDxWBqWgXmnxt51t51vGcK7DkV8rmWR1oS&#10;vTjc6VUo1o2bsZ0Gqob37Jqeox3CsMGPgbQaW10Lww+qKtxpkaqoO0tIG69sGonsNEmvMzQRxu2D&#10;E0meCK1V0yLUCkptYflGF8rvj1r5XE4GpTlrFpmPsVCpaD0LGkeGfBU9wYte8O225Vby4ZFDL/st&#10;wasXfw2+FOryR2Wrqs091HtjjS3yIseny8fn2qByQhs4dLfDcFkXn61raJaLZKJvL8uRFLCSbufS&#10;uGWFrSjfmNl8Vme/fsceFbPwp8Or7RtD3Lbxas21d3+wlet+RcMcsx/OvO/2QolT4fX0txtZpdUd&#10;2C9solesbI+y1+tZBzU8noxluoo8utH94zLNs/c0ohYHG6tMwRseaPsaN0Ne9GWhls7GX5Ex5U1H&#10;Jby78A9q2Y7EYx5lJLp+W3B+3rWiqKxm43kY4tplFOEUoHFaTaapON/Smvp23oar2iLirGTPA4GX&#10;quyMD0rYnsSBgCqjWEpbcGraMomEqcnLcpbPU0eUOuaufYW6MpprWLgdP1o5omLViqyButKgaMYV&#10;qc1rJnk0v2dl5JJ+hqiuRghy+TUjRO33W4qIQS+aGz8tXIQhABzS5rEEUEUicD1p3lPmp1ES/wAJ&#10;pQ8S9B+tLmJcSnIsobANROGDfNV2VlY5FV5IldtxLVQco2JQeTQ87RNgU6NAhIBpkpIbg0Ejorhi&#10;Mmn/AGjPFV8mlwdmRQA+WeTd8rYppuSpxI9Ql5PXv3qGaSRXxuqlBsehZDxFi4J+br71FJhDuiQD&#10;6DpURlI+9THuTnANaKMl1IcYhJErHlfvsNx9a/Lb9v8A+EHw51v4i+KNRuPDFvDefat32q1jWN87&#10;B1K4z+NfqLNckJuB9/1Ffmr+3Ddk+PfE6tt3NeMoyOny1yYr3tJG+HqVKb92TR+d+tvqvg+6f+x7&#10;8Txxtnyr3r9AR/Ws1Pj74djvFtvEli1k2MFlJKn3ra8bWxkvriA/NhjlTXmfijwYNTuGRvlXaPur&#10;XlVsvjJe7oe3h80qUZe+7np+meN/DGu27S6B4gWb5s+Wsm0k/iKW/ZxJu8pkbrgtV7/gmP8AAPwd&#10;4q/bV8H+GvHGjrqWj3ty6XtnMTskUqT25zX6gfG//ghn8CvGM82qfBnx7q3hW4ZiYbO6UXdqOem0&#10;AOPxY1nHLcRy2R7VHPcNzJz0PyotJoYrqRpUVt6/eIBqzHPDIgifmvor45/8EkP2xvhNeSX+ieBY&#10;/Fmmxc/atAukZ1XcRkwswk6YJGDXzr4g8K+K/B2oSaf4s0a8066SQr9lurGSJtw6j5wP61zVKFam&#10;/eietDHYWtL3JotRSJbpt8s1LFLPIvmQpjtzWdDe7jIWQn5cjcvQ1NbXbOfm4rHmi9jdal5JGXhx&#10;zTZHZpdxqmHeRJJFNFvM6J+86/zpOVhOSReafylwpxVO7nLsPm+YnG402e7EpEWccdapyMTOPMJ2&#10;r71QuUsapo0q2a6iJd394Vg3Mqx9F967LRLyC7tJNNkX7ynGe1cb4hjW0naMp8yt+lA1LWx9Sf8A&#10;BHr42/8ACuf2qbfwneXmy38TWctlIjfd3bSyfjuX9a/Yj7eCd7nDN95fQ+lfzt/C7xxcfDz4laL4&#10;204stxpl9HcKyt12NnFfv18P/GNp8QfBOleONPlVodWsIrqNlbjDoG/mTX02UVozpcr6HxfElH2e&#10;KU11R1Q1FP71SRXylMlqx2dgeDR58i9DXrHz8jUmvR5vFH273NZn27HDK1J9tYc7aylF8xm52NQX&#10;hb5dxxUck64zWa982772PpTW1BhwOa1WisHtEfAPhzXPC2i6gNR0Lw9b28kyAsF2YC4PYCrlvbm+&#10;1OTULxf3bMJNsScrjNee6fY6ebZtb0LxGfJbD7vLGzHpzVi68ReMNK05tYN4LqOThbOz5d1yO+eO&#10;vav5ErYOVStfVLszgjI6jUfHem2N9cRmNbjyzlUaHEg69MitaH4lQavpkQgWbCn5N8e7y/rkcVzm&#10;mfDz/hMNIPiLRNXu7e7j/eNHN+8Eg4zEQ3pVPT/DvxYtIprvTdN2w29wRMjLtV/9lRjLcZ/OumOF&#10;o1LRh7z6o3p0JNXcj1WCS88S6Eyano3lxiHH2vKkP9RjiuVfwXpHhH4t+FZrbSWtbdtTtbhbiH7u&#10;8uuR+tV774g6romh/wBpXOhX8cQZUurW4ty0O7PBB7c1o+G/FGt+MYbHUjGhmtdUhLW4PGwOOnHG&#10;K0y6H1fMIOCtaWp0QlKnLlTP0P8ACUj6nNHZzQo277ibv4e2a7jwxaf2bqpjkuPL+XaFDcCvOPBc&#10;929vC9tPtbyFeNl68qDjOK9D8NwR67bJNPEfOj+83OTX79GXPQUvJHfTqPdnm/7QSS209zJCzN0w&#10;VHWvk34pQXyjzpRjd+nNfYXxtLx20qsWX+FSuOeK+VfirazNG7Tqv+xtrNDnLmPnLx2nmXEmW+te&#10;SeJfMF4yv93mvXPiH5kV1IsEm1j90V5HrjSm4/0g7mBrqoSsYysqepV0z91cq0fHHWqv7R3w38T/&#10;ABR+Dv2Hw34dsdQntA0v+lQBpIQQMsjE4B4qezlb+1vs6uVXg16/8Jvss+nXVrqUEc0JgIeNh94Y&#10;6Vw55iJYXL51V01JjKKs10Pyon0fWtJ1n+z9Rsmh2yNG3TquMnipNQsTbbuWVc5Xb0z6+386/Tvx&#10;J+xJ+zJ4raPxDL4IuFkm3M0dn8u5mPP+cV8u/GT9hf4l2o1Sf4b+EJ7q3gvpBHDIyjy4exyTzxmv&#10;jct4vwFdxpzlyy8z0cPmFCpZS0Z538Bf2tvGHwuuYdL123l1bSRgNDJcHdEueSvfv39BX1N/w1b8&#10;D7nTLO/n1zas0fmeS0ZMgI6huK+CbnT9Z0K7msbq2khkhlaGYZBAYHBGR71oae4d4UuGwu0j3r66&#10;njqcvh18z0504VIe4z6V+Ivx4/Z98Y39xdafplxDcuuzzIbcKr8dTxXiXiLVz4ZnudR0e+KZYNbF&#10;ep9c1yOrzCO7W3juSu6QYxXp/hDwh4e8Y6J5GteXM7FVQuOR6ms6kqcn7SSMadOVOVmdl8INX1zV&#10;/Ax1LVreaaTksyjqPU19W/AfxlpXjT4DtpmpaW0f2NmFws3IkG08815p4S8E+GvAXwxuIoo2ZZLX&#10;5IWX5fwrT8GeNrfwn8LdUhuZvJZQ21VUfOpAFefh6cvatrY0qycdD5N8SWlnrPirWprKzXy42kaB&#10;UTGPm/wrovhbCt54SvrNJiu3HlhuQW4rU8D+G2tIZNTFmskd40y7mUZxgH+Zqj4bSTwp4R1TU9Ry&#10;lvG8vlxxnazMcAAGvUxE6ns7HOpcsU0eq/DTxnM8f/CK/FXw5pvhrUGtUGm609+FW7AzgFcH5unc&#10;da9A8OeKdW03Uxp+safcGKCTEckUnDjsykdQfrXyVFpepayqm/vZrizeFZLa1u5WkIm6nls/7P5V&#10;3Xhf9oLx7oOt6f8AD3SIZVhhgzNcXHzCJiAMAkdvrXyOZYf21J9ycU60KTvqfT+veObOO9sVbTr7&#10;T28wm6uWjyHXjHP4n867XwV4iv8ATyt1oEkMgZvkkuEYLIOw61474B8VeNdW8K31hqGiWuvSSKrx&#10;6hdNtltcBshccHOf/Hal0XVNV1ey+wXss1i8cmLdopHXa2ewHUV8LWwyp1bnxdX+NotWew+Ibq4n&#10;1Hzdd0O38+7by5P3wUgH+L3xXGx20vgrXPJOoGTzpGVU3big4wc/jVXwfqXiVdQmsPGly9xHDKDD&#10;ceRnCj/aOTz/AEr0TTdEttQtWltrGG6iuIwy7dokJGQOornjLkkRUpu3vHN6UutN50sFtFqF15Zk&#10;jUj74z0P51rW15qWvxrqF5pcmn3H2cBre3nVNn59a3PCmk/2HbrqWp+DUYNeLGzQ3QDoMHqKS713&#10;4faldTQ2t0puI8K0MhBZTk0qlRr3rHDUtTlynLJeSzQC1nsLhpo5P3kjOcvz6jFbkul2YtVu76Jo&#10;lx8kZj3Z/wAKguLaQ3AWO2k/vK+7jFael6zF9nnivgo2xgcfe+vNc08VGnR52n6C6J9zn5k1GNpL&#10;23Vkt1GMfe3D+ldJ8KYx42+JPhXSbi7ktlj1y3bzrdWSaNfMGQpGDyOPoa5/V9X1FAy6dOuzcEeJ&#10;plUvz1PrV7w3I/hbx3oOpLu8+11myltpobj5txnQEcdBjNelldaKxtOZ2YOTp4mLXc/bO10vUYfB&#10;0enadcvKkmmtFDeXKfPH+5wC2eTjr+Ffll/wTw+CB8BfHDWtc+KnxTZdJ8O+JddvLeZV2rdMZyWc&#10;5z9xlzj3r9TtL8SpNBa6Jqtgsb6lZh1X7YC7RkDJwTu6H2r5P8c/8EjdC17w/wCMtJ8OfFTVILXX&#10;G1GbSrW1uni+yTXG6TJbf8434yOmDX7Be6Vj9Jp1Jct11R8oj/goHqWv/tT6Zb6h8T/+KZ8S69qG&#10;l6BHJCGRTFMsaSOy4AVjkjPpXrX7WPiJfDvh+1uNQv4Cs11FErKqr8zrkcAkkHrXyD8F/wDgix+1&#10;3J4o0nTfjN4XXTfDnhLWLya+v59QBN8iybkaEKQyhsBuD1PFaH/BU3xhqfhn4j+Afg6Z20mS309d&#10;QS8tZiG1FlKKkOD3Cgc5Oc1FTldOxzy5nuUf2q/gT4i+Jnw11Sz0/ULeNbe0a/8AtIBy7IudoAIx&#10;xXz/APArwxdjwfeXmleJV8ue3XbEvJeUMVO4nlQPXNe4fCj45XfxR+GGoX8LMVXz7JY7q4XzA6fK&#10;w9+Ofxrzv4G+JfCHgrx3q3h7xXo/9l+H2tSX1Jo12STlgduMe7da41RvdJdAesGj2nw7qNjoXhmP&#10;WZZ2uLtNiSIpyrNjsfSnaHq+u6laz3b+G2Kxv8j8cKa4zwhrGgeMtU1geA9bN5bwXy/ZYGZcBSvU&#10;AHgAivRtE0y+RG0631BlDf6z5ht3e9fjmdL6vjJQe9z5rFV40ZNdSSXUb2/01orRY/LVPlWRAGJ/&#10;AVS0jwxqN5pi6hqGqrEVmyFVhwKnMeqRXrAQHd91W2/IfwxVOWOaNpJH1OT5cMYWwEA5ztx/WvBh&#10;jKi908/6w6k9jqLqW3mCusMM8ixbVk2gEflWLPqf9rSLaz3n2eRWxuVeoH8NZun6klwzJDOWVvvB&#10;uMDvjFW7wMiJJZWW6FWBkZlxj3z3rpqVPZ2k3qzbkvrc1RZR6Nd/abaXMk6qfrwev51Jew6aNQSe&#10;aNVkZgWVf4hVa9ubZVXUb/V4oYdmY1Zhk+v9K5bVvjr4A06R4XmuZ3j42xx/e+hrWjhcbjK6jGJj&#10;KLlUUYpvzPqn9j345+C/g14J8bwXNpDeSagkUk1hcLJukjUSBioRWyeR2714Pd/FfwbdeMbr4aeC&#10;/B+k6dZx+ZqEcMdq0ckfmSknzWcDc2Wz0ryWw/bL+IXgfxausfD+whtdPaMxXkctossk8ZI4BKna&#10;eCMjkZrn/BnxJ1Lxx+0D4k8c6x4BGmxaxawJa/YkMo2qDksxGQScHHH61+oTwvs+H3QqWukfSSjy&#10;ZbbqfREj29+bqK4iiZWjKSwwyAYGevFfb/wv/bN+HnwC+EPgzwHceEvEU9qLJbeO8h0+SRPO3MwQ&#10;FV7jpX59aHfRX1l9pFu9rJefu/tDKFZhnGK9h+Gn/BQn46fCzwroXwx8V/DW2uGtoPO0Wa4s1Yso&#10;dwDyp+fA4PPWvP4Qo1cPzuexOUyqKpaR3n7aH/BYD4IaPdadpmn+H75G+1GO+bWdNnhaLg5VcoAT&#10;yehr4H/aX/4KRfB3x3aR2HhL4e313b/ayG+zWu7zueE5B44/Wv0j+Nngfwv+1/8ABHSPFf7QH7Ne&#10;n6beTYumsby2DTQYJAxtC7d3v6818Z/EX9nH4DeBvG1qlj8FrPSrW1drmDy7opGGxwXBPXjvX2VP&#10;2PtLnuTlHc3/ANlrUtD8V+DP+Fh6dox01tS2iXTmxutto+4wHQgEV6dEsbqBGo98eteZ/CnV/h7p&#10;muat4X8IarZzXU1x9surezuRIsZZRnoeOleiWGrQBG8wAZPCr2r6KhKMYpI4K3vaovvZSBVdZ+fS&#10;opiJF8qVPbNEd/bz/LC3zVpWsKXcKq0alu9dntYnNqirYwSwRhlbAatK2neNf3vzelNFm8bbV/hp&#10;pumV2jCbguOcdK0UuZXBx5i1DMshwi0CS5s5FkNthcn5l/rTAB5S7LnlvbpToZltn+eYsOtTzjWh&#10;raWk14zFljLL+dJeQO0+ySHa3TiqMOu3Ul0wY/KPu8VdttVkkkDg7ip6cVStLUOYZLp18U2hWYH/&#10;AGaq3Hh2S7VYZrfqcbWXhq6y0vri7t8eYqNj5VwKr6i2qiNRNtBGdu3FHKRtK55vr3w+sbW4LTrh&#10;gv3lWudj8IXkN202ltIx2/d3HivVtSiuja/ZWRZD1y2Dg1mRWEkABDtu6Y2iuOvgqOIXvrU3hUUX&#10;dHnVnqeraI2NXs5HVmw1ag8SWFw6oJD5eQyqy9T+NdDdaa8szq9sreu5RWZqHgK3u0zaqI29c14G&#10;L4Zo1Nab1N44lOV2j6M/Y8mlvPh9fzs3/MWYL9PLSvXPKfsK8l/Yy8O6ho3w5vra8k3btWdkJbts&#10;SvXJo0jbDqf++jXt4HDywuDhSf2VY560r1GyKUlWwc/hT4SQvU1HIkbHOD/30ahllMTbUB6V6EXo&#10;Y8t9S9GcggmhmVDyTVGK6Ea4OWpst8C27C/jml1E0X3IboafC4VTkZ+tZZv1PAAo/tDaMbv1raOw&#10;0azGOQfMopq28RPy8VnRX4YZODST34U8EUve6AaDW0BPzc01rFHGFWqcF+n8TfqacdRCnhx+dP3+&#10;hjePUll04AkhKrPYMT9w1J/aygbWP5GlOpW8o+ZsVpHnJIGs8fKVpjxPGdqGrX2u0b+L9aZI1s7b&#10;lkz9KtOXVEezIPILDcx5pRAB1qTCEfKKa5IOKdzNqzsM8lccimm1ychse1LuHQ96cAvbp9atSEQP&#10;AyOR14qCaJi/K1anlWOTAFRhklO7FHMS0VWXy22FaN2eMVYeAM+7FRTWy45JoWocrIG46VDK2X6G&#10;rEcLAYY02WAl8CtueK0DlKjdainRm+7VmWMB8U0KoGDR7RElGbKRkMfT/wBCFfm1+2ztf4geJd33&#10;hfSEflX6XTwrMdpHbr+Ir80f20QW+Jfib5f+X1//AEGufEbpmlNdT4P8W28cepXDyp1Y1zF3bR+b&#10;gxdVrt/GFstxq0yBeh7CuP1QmO62q3RapLQV2z27/gmRELf9tLwXcINoW+bGO3yN6V+6BnJlZzIf&#10;Vc5r8Mf+CbM7R/th+CNzddWx/wCOmv3KiRWHzn9a2jGXcKkudJWJDPubzCctjGT2rkfiZ8E/g38X&#10;rEWPxR+Gmja5HgjdqWnxyMB/vsNy/UGupmwr4XpSbgEYdc8Y9a0lGMo2lqOLlHWLsz4u+Mv/AARe&#10;/Zr8byTT/DTXdW8I3bfNGsOLq2X0GxiG2/8AAq+Vvi//AMEd/wBqn4ciS88Bw6b4ytYwxDaXdLDM&#10;FHrFIwOcdgTX64TxBeiKNv3So5H41GsjhsyNuP8AebmuGtgKNT4VY9DC5rjqEtZXR/P742+G/wAS&#10;vhjfy6V4+8GatosquVeG+sHi/Hcw2sPcGsVpoboxm3kK7Gw/PWv6BPGnhPwX4+01tE8c+E9O1a1b&#10;INvqVjHcKM9wHHB+lfOPxc/4JJ/sdfEiOS68MeGbrwnqEmSbnRZMRk47xt8o/AivPqZTWhG61Paw&#10;+eU5P98rH5DzrC1wVlAG09aS6VFk+U5G2vs34wf8EWvjz4bjkv8A4VeONJ8TW8ZbbazKtpcEY/23&#10;KN+B/KvlP4nfBL47fBi5bTviZ8LNZ00xybWuJdNdoj9HUFSPfNcU8LWhuj3aOYYOrH3JHPWVzHbX&#10;ccivhS2GrN8aGKS581f4gKWbUonBUP8Adb5uOjelVdVvfttuJSBwcdK5ve6ndRlCUjFl2xFp2Pyx&#10;nA/76HNfs5/wSA+Ltr8Wf2R9L0S9uVa+8Kztps8e7LGIKrIx/wC+j+Vfi/qDEW2Dj5q++P8Aggd8&#10;V7vRvi34o+FN43+j6vpf2q3Vm/5bRc/+g5r0ctqctblXU8riTDRr4Byj9k/UuaxUyfKh6CmTWTKu&#10;UrTUbuUPHSnfZ2kGGavqOddD88Zhm3kLHPWj7PJ0IH51rSWfzcfzqJ7F88H/AMdpc5k4tyMxtOeR&#10;tx44posigwOa1Rb7BjFOjt+MkVaD2cj8uPjL+0v4C8XaHpvw5+F/wXXSDbbY7zUPM8yOd88EbQMd&#10;D19awvC3xS8Kafro8JeJ7ae3uLcA3EiAiNQejD8jXJ6L4STwJe/2pqGsXErS3CvcWyt+7HNd54k8&#10;WfDa68N3DapZ6d9tkjQSRxyqsvlnoR9Oa/mnFYiNWKqqKuefOjye9fc7jQviJZaPD5nhzUIdRhlU&#10;pukkxhT6/SuutjqlnFZ+K/D9issmEmkaabckbEcnyz1xj9K8T8GfCPwNp/hmbWtM8b3UlnNGJJLZ&#10;LpfMjznnr0Az+VZnjXxf47+Gn2IaJ4ruvEHhdsSNJbAPPb9P3cm3Jx/ga+anUlUqfuG1M7aHspJR&#10;e56b4v8AHh8SeM5LLTdQW4XdvvI41CRs3cbegxWt4cuLu7uEu/Dtsqsk0ZkjUYHDCuT+Hun/AAq+&#10;I2o291pt3JDezKsszWcnKnjhhngn+ld54gu7XwDLHfxWk3lyMIX2tuJ46kg9a6aarrFws2nfU7Pq&#10;6jI++PhfdIbPT/tCBWks4yy++0V6h4czDcqsKtskyr7T19q8b+FkyXvhPR9ZswyiXT4ZF8z3QV6t&#10;o17Jc3dnPCW3QyAyr6+9fv8ARbeFgn2X5Gsd7HN/GC2s/Mks5IH8vdn943Tivkv4x2MkJae2nHl7&#10;cbc9Oa+uvjXaQw3NxKLhpdzb8/3sj+lfJfxk+zXBmhhXa38QZTxzVcpUrqR81fESMJcPIo+Zh/Kv&#10;H/EgkM5WLAbd/WvZfiJbbHYrncqnFeP+J7YmYyEfMetbUtyJbamTbyBdQXA+fb8xr1n4NCS8njhL&#10;NsZwJNoycV5LAEhfzMgV6n8FdZvdHkN3p8m2RoyCc9q5c/jTlk8+bszKMVys9j1VtLs43t9PkCww&#10;qC03HX0qhceFIdW0ySC+vomh1CFv3UsmFHBHX33Vntq9ndRfZZAVjljzIevzGq+uWErWEVtaStJC&#10;UG3YcFPpX81U6dOVZtdGea4x5r3Plv8Aaf8A2NfGHiTX9C8KfCfQtNs/D02oJ9umt4/MkWR2G+V2&#10;7qOeOetfNvxz8BaN8NfH2oeEtBmmeLT2ESy3EZV2baMnn3zj2xX6feF0OnTQWcE4Vl+ZWnI4bNeX&#10;/tLfsZ+Avjfe3vi1ZWsdaeHKLaoTHI4GNxwe9fXZPxXLB4mNGtflO+hmXsZWbdj81vsV1qLmaOwe&#10;Vo8MzKvTnrXsPwx8K6xf6HHdWFxDGykK3HIz/wDqr0vxJ+yB8WfDvwqk8KQaNpkOoLvWG6gJE1xb&#10;53AGuV+HGlN8PtSsh44s7y0mZ1ElrJ0kXrk1+lwzbA5hpSldnt4XMMPXd7n0Do32i4+G8Om3saSN&#10;Gu1mReT715x45vr2LT49GgXbukPmKO/1rb8ZftH+FNHtpLHSdKMAi+Xn+YrynxN4zTXbWTXdP1WR&#10;ZmbK+Z91ee9HtZ4eS0v6FVq0pStY6TwjZG48ORQXcCwPas5WRuF565rh/Gd1YtoSaG1350j3zPsV&#10;ht5I6VeufGdzL4WSJdTj+0N/rvOXhh/sivOtU1aE65Da2cDT7pRyi8fhRUqYzEVWuWyCClCor7I9&#10;Jb4Z6zqvh6C80y3EzqCIm37W6rkY+ldv4f8Ag9pg0pfFltfxyTSusU9vtG6BlHLe9ch4Y1vVtUtI&#10;LGO5NiBIYmNw4APQDB7V6Bd/C+LQtOh0rxbpmrCPyS9xqlrM3l7cBt6YYZxXg5jKtRjy3Zw5pi90&#10;jY8Nah4kfQ9U03w2TYxiPM0s1uELqAeVPvg/pWL4I8catLrv9nBpLizZGCyzcyK49/Q1L4E8c/DL&#10;xJHDa+H/AIg6peQwzG0v4dRtjGwjXK5TPX+LJz6VLq3ha3l07+1fAusW0NrDI6ok1wFZxng4zz0N&#10;fMyko1OWZ87hnD23tJ7nTeFPFGvWUr2PiTU41QSf6PMq8p/vGvR9K+Its9itgNatbiNcfZXEgU7v&#10;/wBea8UsysOj+TrkyjzPvTLkr/PmpNIttN0PUA6w/abZZIz5wxjBry8RTlSqWPQrZdUlTVVM9y8N&#10;/Fy2txI01k80ksha4xLuAboDius8CaJ8IvF16LSPxzp+h6hJIHnS+hVRNn3z1rxnwfN4Q8bXq6Ro&#10;GsLb3CyYltZHC7xjj8BW+PhTp3hXWG1V/DUt0v2gC4lhheTev9Me1U40FTu5NM8mth+X3pHo/iCX&#10;SreabS5vu28pVrmA/unUdxWRdavoeqWwsptu3nypI27ds/jVPQ4bTUfOtr2GSWzkkwrTsV2xntzW&#10;t4g+EWsWOn2+qafbQwxb/wDR7ORsBkz7H0rlpuVVtI5sRRUqfunNTaXcDdM98u0Nldp7Vo2o3Xdn&#10;qX9prG8M8ZjYyY+YMCB+JrN1Lw54ked1niVY0Yma1s97sE42kD860/B/g/XXudLltd95Bd6rbxtD&#10;cW+1j+8U4GfTNd2X+zeOhzdGLBJ+2gj9Qvivqvjbwl8dfgb8Zlsrq40Oawk0bVo7WTKo9xBCInft&#10;97OPxr6R1HUrnS7Rnunk27T5YtrcvjgDBx71H4Z8N6Jc+D9O0++tIzFaWtukazRg+XIiLjB9jXNf&#10;HX42/Dv4L/CjxF4+8T6w0NnpNnI0s8cwV3kIwqJnHzZHFfsXuqKaP0yH8NGH8QZtZ1/wrIh8VQ6e&#10;sc264kurPapjHJU+p/Wvyb/4KrfDrQfjNq2i+OZb+3t7jwEtxfza5NdGNIbOJgznHGcjBr6X/bo/&#10;bv8Ah9qnwU8K6N8PPH5s31zUJruaS5kUyo9uqmKJiOhd3P1xX58ftDftk+D/AIqaJp1r8R7JZ7iX&#10;Qbm11aOOXyw7BtjIcAKdwCkdc1y1q0YxM5d2j5R8K+PtTh+K2rfEPwZYahH4P0HUGvvL0u4f7M0Z&#10;2s33ePnIPHGea3tS/az1r47WXjrV9P8AAMOl6ZYqbmGGNyJJP3e0JkgZ7nA9a8x0jxrrvh/wLrng&#10;XwlYahaabqd1vhtY13YXcww56Ec8enNc/oviT4geCBfaHpMoW0vr2Nrq3uLcbGVUbp/30axo1JRq&#10;XRmnN7I+s/8AgnzqYv8AxPrWq6TZ3RjGkW5TbMWjjPcCvqa18WzJdYsYWjkM37zAzuHevir/AIJc&#10;al5vxA8UeFYdQaGSPSlkWGNv3ePM/wDr19pS3Flpt3DeWMaGZeWWMZOQTmvy3i6jGGZa+p8rm0eW&#10;skSXXiTWb1oraaSTf9qYxhVz8uBweKjntfEl3dSSW1vFIJLXbtVuc56mpg9xfXZuxpq+ZM+WfHSt&#10;KOHUVlxbHE3f2r5n2UJpaWPPjU5nsJ4NsR4bt7lbj7K3mR/vJLheRx0FRa74jCnZB5f+pwv2iTEb&#10;e9Lf+GrtSb3Wb4eWCNyZ6juKt6pp3hwR+ZqNssp+xqIWJHyrg11qNDlXu3Z1R5ox0OV1vT9F8T3l&#10;rd3xkd5Y8rHp8uIxgDPB/CpLvwHpMs1vJa+Do5oVVg8iL93p1B6963rDUfCNh5NvFDD5ccYZQxBx&#10;64qPXPGuuTQsfDWmq/mMFyrFVGPfvXp4Z5pW0ox08zsw/wBelD3FYz2+G+jtNFM9su1j/qfsowvs&#10;cdasaZp6eFZ5msTboWKLHH9m6davWyeM9d0yW2f7Has0eFZpOdx96vj4fQJZRtfeOVhuI7fcy27B&#10;2LD1B4NexQyHPsRT9+Vkzqw+BzKbanPQqX13smjSW2aSSRgjLHD8g+mO9eXfE/XNf8IaTJqOq+Jp&#10;JNYs3BspUbdJbQ4f5zz2yMfWvZr74X+G9Bs7HXLrxvcTPeKZJFkuMZI7FAcL9K80/aWv49P0fS/7&#10;V8GXy+H2tZIptctNN5uC5ByXHXGwjmvpcBkuMwFO0p3PaweF9nKzdzD8S/8ABTb9p/S9K1DxB48+&#10;JE8litusVjAzGL7XGpUF9+OM7sZHYV4H+0p+17qnxiu31Tw7r99aQ3UCiaH+0DNl1Y4IJH+eK+4f&#10;gv4b+C/x3/Z80P4d2Xg/SPE19bq39qab4mtVjntrNnIPlt1yDtrxf9uT9kP4Afs9aJ/avw8+Glo1&#10;1Moh22upSOE7bsdM44OOOB6V6bm6clodlbD+7a5w3/BN3w5r91e654/k1iabzmaHzpG/1p43L9B1&#10;/GvsCyutRnvo4o7tY42TcQ/QkCvin9hbxJcXH7Qmj+BdKu5bfSYdGuJLuxuJCQ0u08p+QzX3Vc6f&#10;pEcSyf2aF5O4+ZuGK97DuVSKkcsnyrlHWniiKwjZ3jXcp27o161sWXi6zktsByrNjaRXO7rJpVW1&#10;2xqOGBI+apILa4lvQ0MaNGMnavGa7PeMeU7ayvMrGVud7MfmyavHyM58ncWHbvXK6Fqa3Q2x2u2R&#10;Ww6jtW7byM7KyXTKy9V5qrtGctyV0YyssMBX8KfBC0jEzuV/4D1qa3UtP5z3P3hVuxFr96ZxIob5&#10;q3i7xJI7a3bduWNVXHPvRbJbqrZVwxb+DitS5tY7kLHYD733ahXTGixBcKd3+7TFykY1O6sypFq2&#10;1OAzHOavRa7HJ5b/AGQc/eqveJdxweTGcKP7wqksSPEfNkkVl+6D0atokbGzd3lkFWWGPZu9O9Ri&#10;xkuULFdu7+IdRS6bcqlr5U/Rvujy80s96ILaQW1uzejNHgVQ7lGXR2Mn2PaJP+mm7pRf+B9e/s59&#10;Ut4Yzax43Nnmq8WrO7+XLGFbPXPWug0jW43hFjPFvX+7kYqeWSlcSlyu57J+yDplxcfDi+e5Ys39&#10;qtt57eWlenS6Vtzn+dcp+yzb2/8AwgN4bZNq/wBptxn/AGEr0SWx3pnOK46lT94zqj7yvY5qbTyB&#10;gVVmsMDBbtXSTacDnJ/Ss+6047sBu3pVxre6jOSMMWgRWGBVWa2PUCte506Yglen+7VY2VwqkbP0&#10;rVVETyMx3SZDhRUUp6BjzWrPbPswRg1TlsS6781vTlzGbUk7WKZuGhGEoFwzjL80XFnOo+SPioYx&#10;Ki7ZV21rGMZSIlKSJhdgcDimyXTHoaasfy5KZo2lePLFbJxjoRYb9tdTig6kwOCKcIix3bBUclt8&#10;2StVeJI7+0GJ7U5NVaIbah+z5GQtRG2fOcU7oylL3tDTt9Z+X5z345p51Nn5WsgwzRnCUm+4Thif&#10;zpaGUrtmm98zNkCnR35VcGsn7RdBflanCeVj8xapKNKTUCXyRTf7QwOKz2lIPKmmmXj7hquUDSGp&#10;Z4LYoOor3fisl5238VHNPK6/IaonmNZ9ThzyVFNOpW+cgg/nWG09x/eNNa8uUHyvQHMbT31s7ZNN&#10;M9s4zuxWHJeyfxr+tNN8Rxmq9ndC6m5cToFwuPu9fxFfmX+2je+V8SfEhzgNfN/6DX6JSaqwbywx&#10;+8oJr85f20cP8QfEjjvdf+yissQrWLo+9Fo+M/ELCLWZDjO8ZUmuM8RReVPkjO7k7a7HxWFN/G4H&#10;y87mrj9UI24z9KqPwhtoeyf8E4nS1/a68EXDdBrCn5u3FfuMLkMd27+Efyr8Lf8Agn8wX9qrwe+c&#10;f8TaP9a/bMaid+Aa3jsTzWNyW7CnBamHUQo4NY41Fy1RzX53YU/rVWuHMa82pEyZAqI3gJyay/t2&#10;By1Ma/BbgmtFTDmNGa+wOAPyquNQOcNiqM182e/51GLzPJqvZktyvuXpr/5sbvfpWbrlnpeu2clj&#10;rWm2l9asuJrW8RHjlGOhVvvU26ulPIaqNxcTEZX+dEqdOSs0VGTjrE8D+Mf/AAS7/Y6+LsU13L4B&#10;Phy9mOftnh2cQbffylG39B718ffGz/gih8cfCkc+pfBXx/YeKLNfmj0+8It7hR/dGWKufpgmv0zN&#10;3IjZYn86Q3Qkct7VzVMvo1Yq2h6GHzbG4faV/Jn4GfFL4NfGP4Rag2m/FD4aatpEkL43XVg6xSc4&#10;+8Rg/wC8Dg9q+sP+CGXhDUtS/aV1Lx2LRjY6PokyzOWLANINm0H/AIFnFfpZ4s8N+FPGWmTaD4q8&#10;KWWrW0y4kt722WRcfRhjNZfw6+GPwx+DenzaZ8N/A2n6DDeTeZcR2EOPNb8Og4FZUcojTre0Tud+&#10;K4hrYrCujKO+7PWzrBzkn5j29OKkh1lsfeFcWNXuFOWf5j97a+aU6vKerH/vqvQ9jK5805yO2/tp&#10;M/MVp8Ouwd/5Vw39tMvBLfnR/bs5+4aPYrqHtGdxJqtu7ZzimjUVI+RhiuH/ALelAw3WpItdYrzn&#10;86pRsS6z2PzD1Hwq/ibSLW41y0uoLoxr5n77aqj0681xvi7SPAHwulvNQubCa+1W4tSLXDEqmB8v&#10;JPHWvTtV037SYJ5LnZwoVFrJ+IHwx0bxy8Wn32oTW80Q3NJGv3/bNfyfTxa9rtY41Wp1aauzgvDG&#10;pP448GaP8QZdKuLe+s4xbtb2dwUjuv8AZZeN1db4H8X614P8Vf27eeE4rHTZLdlaTWjsi8wr8o9S&#10;Mnmuf1r4WfFTwZeW/ijwjeaRqGmaGD5ekz7i0meN2MEZq9qz638X/CmmJ42kt9Jg06QSXSys0bTd&#10;DtHr0P0yK9aGHwtaSrRtzhGP7y6Zqa5+178JV8NLFpvwys9D8WW+ovbXV1pt1/omoW+7/WKpPUDk&#10;HHO6vVvgT+054D0/w3feHr3RrPUZrizZf+JlMcRM4I3DJ5I9q/PH9o/wx4i8S/E2417w/p1xpukQ&#10;zLb6TG0jbDtwC348V3P7P7+IbL7VFqV/DqF1a2waZFYttBBI/lXtTwtOVCFSaXMe5H3aauz9zP2d&#10;Nei1P4VaBqVlJHJbvZqI2VsgKGI4/EV7T4evIbcwyCCaZpzt2x9snvXy/wD8E+dZfxD+y74Lvri2&#10;aJmspQcnjK3EgxX054YV5ljcSANuyq+1fpGFjy4SHoTTd5XIfitYw2dpJNcvu3Q7I4+6cV8nfGOV&#10;LmBtlt+8VcMTntX138XInudD+0KirNtH1I9a+TPjHAiSzPcMfKjx8nrmtOY2lLU+ZvHazSXUktyo&#10;C4IAFeLeKnkkun2j5R2Ne2+Pbq3a4mcwsEY/uq8X8XxBL2QD/gNa0dzOpsc6yJIyFeCDXoHw4kUj&#10;55Nipg7q4FdokXJ9q7b4fpC/7udj5bLgle1RmlGOIy+altY5f+XbdzurDVNQtpUkMiPbs/35Rwa1&#10;NR16E6jBNKXktmZUCwcYJHf8ar6bCI9GWC91GzktYMusUzYf6D3rNtb+zvdRWZbKNPLlVlzKTvPY&#10;DFfz9UpUcLiJR5ep5f1ydP3UrnUWMmkTiSKRAsvmYj3dQK2YLhrCFfIljEhG1Q3fNYEOkjxG0a6p&#10;pdxYzSSlk2xlVO09ieuaj1NnXXYLO7sZlnK744xnPGB0rgxVSjy2jE3pKWI9929DqtbntfEvhtdP&#10;1sQxXUJKxzY+UjHfvXgfxs/Zm0CfRtSuvDU0p1a6jMv2oxlo1VR91c9zkV7pcaPqNvbwveWRWORt&#10;ybq0Ly1MawS3SRiOdcKrDpj+VdWDxVbD2nh1tuXLlpVPcPzVvPCHibw/bLa+LdPEMkn7pWuYdpwe&#10;AelWtC+Fo/0231rTb+VWhAtLi3lURLznkV91fFH4RfDz4hN9n8S2VtHJuAWdWKlCO4x1+leOfE79&#10;nDUPB9h/Y/hXztT3FmF5I7R44+VcDgCvqMLxVX0lVfL0Oz+0qlNxPmDUhaS61DoN3ZNJcpJ5do0a&#10;7i3B6DvX29+x/wDBb4A6b4J0+T4h/s+Werai0JF41/qFxBccjlgFOB19RXx7qlr4q+GHiOx1Tx94&#10;TWHyWVo2EoYghjyP619zfB7xGdW8OaffumGmt1lZmGDhlGBX6dkuLpYqKlGzT6np4jFqph9Hqeua&#10;H+zH/wAEuvEfh8+HPE/7OPijR5GcuupaZrkty0TH+Ld5mcj0IrB1n/glP+y5qeuW/jfwD+3FqlrZ&#10;x71/sXxVYhl8sjARnDFsDp0NWrG9gniUI+1h196q+L9QmNisct1nrtr6Kpl+DrXUorU8KdaUtL3Z&#10;4D8Yf+CXPj3w7pd9q/hD4neDdWhhaR7WDw7qxRpQeeQ4XnHp3r550v4a694HuHstWa6Uwz7ZbFpi&#10;+3n16V9ra297Fbi/sLkFoo2bDdBhc18mvqXijxF4uvrufVYHT7Q8kkEa/MvzGvzvirKMJl9H2mHR&#10;moyo++kWPhvosM/iSGxubW8NrPI3nW8z/dT1Fd5Z+CorOwY2wW6t5MmKHywWxk8HNcxrOk6p8QvD&#10;1rax6jfafqFvcfu9Rhh2CSM9E49h3rZ8LaP4ngguDDrUckcKiPzb6TbtYegHWvzvE1pVKa5DSpip&#10;xheDsQWWnaH8O9Qn8SapFNZgQlJWbgKrFemD7V3ujfEU67BDpmlapOUjkyt1BKFBTbwpYcn8a56+&#10;k8KataQ6P4rvIbySaPyysbEI/dj19cYqlq3hl/BVtbt4ae1azkmDXCpcEsJO/wCGAK8eeIqOSTev&#10;ocU6sa0U29TqFMbRt4V1Kbbb30O+6hkkLZGSeGz8pzWxpmh3uj2lu3h7VLhLW5UbbaWZpPlHuSeK&#10;j8FJpGpQtray2+1Y2jmjlk3ZXHUfjVzw7PeafHcwjX4fssUYa1WXvnPA9O1HLiqlTflJqVYyp2dj&#10;SmiiuYZn1C7kt7hoxFDLGeE9zSXPji40LwnNZSuGuNOtRJFdSRgrKV5Ug9jxWDYapreoWk6Wlulz&#10;eKWP2dnwrL6/hVKbV5dS0G88Parpzhp4mjKrHgxk/wB315r0qGHl9ahJPZoww8Ze3h2Z9tfD3/gq&#10;v4Y1X9kj4d6v4Z8TTW+uf8JRaR69BcbGbahUzZyeFOePfPpXvn/BSX4O65+0z+zJYW3w8nhXUbp7&#10;fUdPjumMMFx5iZ2nbnLbTwCOpr8K/Bvhj4h+CvF95b+LdC1Czt/C8xT7LNCfLZpCzLcYHXOF6+lf&#10;of8A8EpP2wfjZ8dPHUPgj9pf4jzWei6bo6x+F9NvFjUS/vHSFSygNvKoMDPFfslOpzUY+h+jU0lB&#10;WfQ8K+CP7E/xv+Ofxi0v4T+KfB97a6Y3h/UIPEk1x5qrpdxBJthm3FT82CxHqAOtX7n/AIJL6Vaz&#10;6gPE+rLqiRvJBPJKzCS3lVgEmCkAMMZJz14r9ffE3gLS/CmjPdaZexRW89qxnt1kA+blsBvvMW56&#10;18zfHj4jeAvhR8O5vEfimd9Ft9UuWgt4roBZ5WIIyoyM/Ws6lFVdzedblikfAPxP/YA+B3hbQtL8&#10;M6ZrerXF7IwjupIwq+ZlmO/dnCrj2r5Q+Jvwt8FfDf4hXllZ6d/bWn2dwpkt2k3McrgneO46cV9i&#10;fFX9pPwj8H/HWgfDqzaG4n1iL7U13dz7jCXPyKwPDFsnHBxtrwn446P4YT4jW+neJvEVtokutp5j&#10;SSqCImJDKpx0BArGWH5JJpXMpOUY3Nr9mv8AZ28L+DviZrPxK8MTTaeuuWcMEFlcfK0bBQ5AH4dq&#10;+gNL0bSNJZ7+5VribOdsbfM3FfFHhf4zeOfiZ+2t4f8AA3hHWkmhs5Gm2wqBDMqQlSQB619u6N4G&#10;8QvbXA1TVEsVKlYV8v5lyfpXyPEHDuOzDExnh1e6sfO43L62KxSqdCvf6vaWdmusJZyJ82PLk7fX&#10;miX4gW2oW/lDS99xtHmSRrgKMjHTPPXFbmm+F/Alokd1e6a+pyW8O3MszbHk/vEDirsM1q0gm0fQ&#10;YxNMgWTapUKR2GT70ZfwPKMU8Qzank8ILVnJaomsa3qk3k3H2exOJZHnX5+nQD0P51qt8O9SutOt&#10;/Feo6HI1pu8pWe4KbuOuO9X755I/MWSzWM7W24QFQ3bcazZr+9n05PN1aQyKP3kMb/KTX1mFyHLM&#10;NFWSbO6ng8NTSaVzJ1Pw/GJIS+m2yqqkKqDLAe9WbCztYdOTToneFEbeVbgH6VE+n3uoaqt/aLcL&#10;IkbZRWqWa31NpYPtNox4xIrDlQQK9KnRw0JaL7kdD5uXlLr3YZ1g0rDKwDFW71X1uCO9u4Z7aOSE&#10;7sN+8CjP40W9tqEepCaWQLar+72r1B7VtaT4djvW/s4W900krZhk3jBP41hUxT5nFLQKdO0bNnMS&#10;afNp1239rRzTRrJ92SXeGB6Yx0r6E+FP7L3i/wDaI+Gul6V/wm+3wnNbXdneafJbqyvPuPluS3C4&#10;LdvSvEbrSU0rUJI9U1SSaeFS0kKlfk9Privt/wD4J+6N4Y8UfAm20vX51RbPXZXWzkuArScL82Af&#10;9rPNR7aM4tR3+82o8tOdrnwvq/wln/YZ+L3/AAq/4seNtO1Zm03zL640OYwsI5XbajEkFSCP1r5m&#10;/bJ/ak0+28SweDfh5pt8ukyqEgn1C4WbeCfmKuc8V9y/8FHvglZar/wUJtvEfhnw22tWOoaTYyat&#10;ayXSm2lKysu0kHIAHUd+teC/tb/sKfs3fFP4wL4o8L6u+h2drAV/s/T7obI0AJCqvYZJrhqSenMt&#10;jeolVk2mfM/7H9h4p0f47aR491HW4ZLeS4ltoY4ccB4244r7/wBO1XzbI2iRbllwee9fJXww+DZ+&#10;HnxO8M/Dv4ayC+0WO6e+m1SSQNJGyRv+74+o/Ovqp4J4Y1uUfLuRkD+A+lezgZXjazOKsqdPrqTx&#10;hBMs8dooZfvCtnQbp3PntDtVcg/jWXPCRteS42yOV79aZZa4fNl00SkyCTHtXe5RRjGXPG6OhjSa&#10;0SS/0qN/VlThmrS0++u5o1vlspIlbqZPvZ96x7CbVbdVM0+1c4T2q9JfPGGE9+RjlV/vVS95aMmU&#10;JNnSWOpwMvnNaLJnqK0o0NyhkttP8tW61xel+ILU3KqituHBrrtO160kdYXk/Sto7EPlWlzSt9Xu&#10;tLRRawKHDfeatfTfEct0vnahBEzL02VnM8NyTbQpt/2qgjVInKAfrW0YxkrkyfKbN1fLfOxNirbu&#10;57Vk3Fu88n2e2ReverC3+bZowvYc/SqkN4Z5d3mbccVa0MHUuR3Fve2iYB3HPy9eKZNqt+8a6SL1&#10;lgb/AJZjvV6WQZLmbcq/eU96pl9NNykxTv8AL8vSmVEmig0+SABtLjYqRjcvWti81DwlJax2uneH&#10;49OkCjzL0ysd59MMcflXOzFZLhja3n3+DuPSm3CyKvly6gW2nIUHpQacp9Zfsgw2F58O7prBpG26&#10;kwkMgHLbE5GO2MV6pJpJJ3Y/SvH/ANiSVrT4Z3ytKG8zWGb5W/6ZRivaBqUa8E/rXj14/vGd9GX7&#10;tFGTRyTwBj6VHNoG8ZKKP+A1pf2nb9MDNMl1GBjxj/vqs1oU+WRkf8I0JFPy/wDjtVZ/Dip8oVfy&#10;re/tBBwpGPrVe6uw5zlfu+tae0kLlicxdeGvMbcf5VUbw2FUjGP+A1001wCCB61TlfchbFdFOs0Z&#10;uMea5zcvh/sD+lUb3w0GkOcZ/wB2uqYbv4aieKJ5GLV0RrNamLppnHnQJIDhAKim0ucPjaOnpXYS&#10;QW+zg9/SqrWULtvJ9ulaKq5amMoWORm0+bdxUcmnuDhzk+9ddJYQKcA1FLY2m/5ivSrVZmUoHLw6&#10;fnIFP/s3/ZrohY2x5Aps1nAo4X8qftzL2Pmc3JpwVsY/SoZ9P+XP9K6RrKBxvxVW408ckEfjVqp7&#10;t7lqlGxzv9nccYqSOz8tea1GswkeCAeaqzWq9cVupRsYOnqU5IVLfKaaYR61YCiM420d84o9pYPZ&#10;lOWBSOn6VA1vg1dmI34qGTbuFaRldXM5R1KktuAuCarmDB5q7MRvyFpoiVuoo5ieUozQAjOP0qsb&#10;cZ+atfyEH3mqGaGDPzkVqqmgcpjz2w2MQP4hX5y/tmv5XxE8QIP+ezZ/74FfpVPBGWJXpkV+a/7a&#10;yRp8SPEQ/i+1fL/3wKwrPmkjajT5b+Z8a6uPtQYd9vFcTq+UuGXnHau51guLibzGHU1xHiJf3+MV&#10;oiJaM9S/YQuPs/7UvgtyP+Y9AP8Ax6v2yOWk3Adq/Ef9hzH/AA094LH/AFHof/QhX7eLLsXBVuO1&#10;bR2IlG5Hg+lJ5Yb5m4qUyBxuyR/s4qJpog+wnc3p6VXvdgUX3GSRfNgGkjt8PgimXF5BEfMlfy49&#10;uWz2rBu/ir4a0+8exT7U7LBJIJo4yykL1AwetaSqKK1Ek3c6K5tMuCWAGPpUctj8mCvNc34e+MPh&#10;PxPqK6LYSSQ3EkLS2sF1DtDxr94g56+1bWk+MI9Vurq1S1uE+x4DSTx7QcqOR7c1KqrcWoGyKDLD&#10;1xmo5rPA5P6VznxX8a3cfhy4sfAXi6yt9WhTlXdZNq4OSFOeamuPGq26WNv4h1KFLmRF8m4jIMcx&#10;xz0AGaPbRL5GaraeShbGf+A1D9h5x0/Cq+geK9N1zVbpbDXUuhAFXYpGEyfrW1PIsbth60jVUoto&#10;gzRYDOP6VHJpw3fKtabOHXJIqAkA4zVRqS5UwM2XT8tgjFNGnAd/0rU34HBoWXnrT9rUJ5TL+yhT&#10;jtn0o8hR0q7OU35YGmiOMnI4p8xk9GVDahjkCkFsNuN36VdwF4pPl9qoiUeY/OS11fQRrayarZz/&#10;AL9WZNp4b0NFhqV5f6rJBZ24VWbarTd+tY3i2/8AE+pXq2OmwywxyyKpmjjyqof5VY0zwnrnhrc8&#10;/ir7TJuwu5QuFNfyrU+rXbtZnLHC1OZ6bDPF3iVvAF2i60gZpJOPJBP8qz7WHTPEdg97qU0M0ZmU&#10;ok0e5Y8nqa3tQuIb+NbfVojIY+AwXvTZvDul2UMljpGmRRRTeXIZFbLPJznijBxoyblextRjST31&#10;RHfeErKZre81NY5okTzLeZbcBVI/hI964OL4ODSL7UPFXgaGxjfUG/06GOfaHbnBxjA7/nXpqu4u&#10;o9N1eEhWj27m/i6dqyJIdM0q4m0qygVmaZdu4HAz9KuWPq0665pXXY2lip1JWsfYX/BKbxJq+v8A&#10;7KGiy3kPlTWeralBLHuJC7buQCvs3wtdSo32iGPfI67Qufevkr/gnbZDw58Em0sCHb/a08j+TuGC&#10;zk85r6t8FxTTTebH8sWM7vSv2fL631jL6c0rXSO6iraMvfFO3M9tHqc0W2ZY8bfTivlP4xNNc2b3&#10;D/eA+b86+rvH/l3+krJKGaYyDa/mbQQK+ZfjVuuftVrFZxrtkGGR811cp0T5Y63Pl34g2T/8fMo/&#10;4DXjHi9lF5I+M7vSvdviJGsE00V2+7gbfbrXh/i1I7KV5dpy24L7VtR3OWpURxzSl5Ywez9faux8&#10;JGeO0uJYPlZY28vd93d2JrkLiZB8i/8AAmxXa/D2ZZ54Y3RdrsEZm6AYrTFKUsLKHcx5eemybw74&#10;r0ad0zEf7R2lZm2/uy2a6a61XRtC0ceJdQtpHaKT544exPQj6Vn/ABZ8EWfgWwXxRp81i9uvzu1v&#10;ncG64NcPZ+M/EvxMuY00qSS3jsx/pULQb0dT90+2NrH8a/DMzj7CrKMn1PH9o6cnHqup7lo3jLxJ&#10;4xsbNLu+llsbXIt92N65we/pitq4Mcty17I0LXkMDLBffxjOK8m8Fa74l0vWF8KWGnNcQzKf9NJG&#10;1XPTikuvGfivS9ZvfD17p8i+THlrkfdZjzxXzFalidZLVM0nWjCKVj1e1WaSGSW+8TrJ5ce4C4kP&#10;Ld8VFpSpqNpPqlzqsa8YjRWznFcX4Q8SxalYyRzahH5jWbbUMed+CM59OtMt/HEmm+IF0W5NvDbz&#10;E7fL7dP8arA88YXcjaClypo7lL6HV5Y3lMarCv8ArVHNNuY1sbltNdftVvIu/b/F1rP1JIGixp14&#10;pXbncveo9H15lZmvpszLwCey1rWVPEUXTRp7NSj725k/EL9n7wX8QvDMn9rW+1bhWSHcctC3XOPw&#10;FbmheGF8IeForK6vIz9jVIofLU7mUKBkjFbC3Vtqej/8S+dtxb5fl3FW+lRzGfU1HmzN8uPOZlCl&#10;j34r1+Hs1xGWSScnyrdCs6VPVl7QtXljKyJ91QME1X8S6iLyRWOOc9/pTfECtaWMaWzLGu3/AFgr&#10;H+xXcccXmyM0itlZBzmv17K+KsPmkf3S27uxlGdOpqnYt3yCLS5pGBKi3YyL/s4NfM2oxaL4a8XS&#10;S6FpMkzX11tSZFwSzHv9K+nvtOoajPs1Rm+8q4eEKP061iR+CvFdxrEsVj4Xt5PLZv7PkCnDsP73&#10;r1GK4OMFi8VSpww8L33PSwuHqTTktUeIW914jvLiRrTRbgNay7ZML0PQ/wA61tb1HxTEi6VpXgrz&#10;o7q3aWaQj5uMD8K9p8LfA748Xt7PP4h8I2mnwSofJLTYeST/AArq/DP7Inx5v783N34p0fS7WS2I&#10;a1MDyu5yOO+OK+Ap8M51OX8PQqeX1avZHzj4X+Hni23uLPxJb6UvljlrW6525PJ4rWuPh9eeKmOq&#10;aT4N+yzNd7ZruUlkcDr9MZr6u0T9i/w9pySweMPiLq1zMzMbeDTisax5AwMFef6UaB+wz8JdMifG&#10;s+IJXlkzN9p1QgbvQBVxzXrUeDc0lpNJHLLKZbOa/r5HzdL8NLkxwRTatb/ZlhAaNcFvMz6CtfQf&#10;gTp/ipH0+81NGRIml8veVYkdcep5r6y0L9m34Z+H4VFj4eVWXh2lkLY9+a0JvAngeBGaDQLdVhXK&#10;yeScn6V0R8P8RKpzVa2nkKOU4envqfKHh74faRo0MMuiF5lb91KGY7x7Gp9V8MxQyfYLfTJpIZla&#10;S6vZVb5Bg8Arzge1fS2n6bYCOa6Sxjt41O1pJIwNw7YriPiDrui6BG0lzqLwQtJsaO1jBdtx25Ge&#10;p9q9bD8D4DCe+6jbPTwuXYX3ZJai/CP/AIJ7ftA3vizWPHvgDxpeLpeseB/7Q0+a4tlmW8maCQJb&#10;fvAcYZlAJ6bvaviv4H6b8XdF1a4+GmnXF1pvirR/HjPeW9wu6eC6FyRI4I/gXDEAdjX7F/tA/tEz&#10;fsZfsc6H8QPD2kXF1cRrpNvHLqGP9VN5Rz8p44zx2r8p/wBqD9sCbxl+1mvxk0X4dwWfiSDXs6PY&#10;6bGA2ovOwVc5PzcrnPYk17Uo06KUT6COmh9teIPiF+1BH46/4Vdpnj97OOzjs5ZNQSxgf7RGYiZm&#10;y5LLz04Ga+Ov2rte8QePfiZfWXir4jSaiun3WFvJLghiiKCV2g7T09sVwPgP44/tB/Fvxv4u1T4g&#10;3d1pXiuz8SWk15Zx3G3/AEWVpRtz3IVMYNeT/tL/ABDjsPHVlq1m01uJI76e8a4hCsYUZElYgHrw&#10;MH/arysVimnywuY1oylUUTzf9pe517XPi1DrFvdNuubS2+wmT/lmiqqq3tyDXN3/AIpvNd+Jq+B9&#10;Z1SO8mup1ia480yDzNg2/MfTNXfi54n8PD4q/wBu6PeNeabDp6tCJ/4CyIT+APOPevPfFWlw3XiO&#10;6u11VlvFt4p9Pktm2rvOcA59KnC1qtVKMg55Sjax6j+yT4a1vw/+2J4Vn1WKS1FvdT20lxDId0hM&#10;bYAx9K/S3UbjWNUtPtTyzHaF+WSE5C/U1+TH7PXxP1/SPH+k+INau9stn4shWG8VixDEbf1zX6yW&#10;/ibTrX/RWvpZri3VjJH/AAvk8k104rNsLlMlOtO3Y56uKp042mrDhfXEcA+yRs1vj52I24NXtN1W&#10;wt9N/wBJXzLxpAY9nG0e9V7X+xp9KhSBla1vJ9xbbyp/wqCOXwzrN5PbJetH9lVkj6KJO2c+39a8&#10;OXGWAqaq7MY46m3dI1rU61dhrOAQ/Z5WMrL5ef1zVa5Ntb7ra3itxMzfL14Pv6Vm+HPGlvZXbaHa&#10;+GbwQ2rNE00cRYSnu2c+uKseZfPqirpnhto5tRDv9ovpPKVGVCwPPU8Yqf8AWahK3JB6mqxcakti&#10;9JFZ2Mub66xPLEcSREfIByc5rQ8Sa1p+pwLDd67E81vp6zSRxY/dQqOpx34rB0z/AITSTTP+EgfR&#10;rVWDrFJLcZZUJYbwMckVueEYNG0+5vD4kvvtSXM3+lW7t+7EPJZQu0EA5756dq9LD505dDpjKn1a&#10;MDWPGfg6y0iHVrm+t4LVnRY5LuXZvPY1emvbjW4Yb34e2SahukAneG6G0cds1w3jzxB4Z8W3bfC/&#10;xT4P0kQyXxv9Fnt2lzHFGQMHqB98ce1dloGk6nZ6dbWOl6XDb2/nIjX1vMwQKRnHQc57HNcuKzaM&#10;X70/kKUPfupJpl3T9C8WajF9nv4LOFoYGmmh3bmRc4JOB7rW78L/APgnn8QP2mviJqHj+w+KN14Z&#10;tbTS47SFtMvDuN1u+dmGMYKkZ9O1PvdR8YWdjNLpeuteM3F3Idq7LYYGCOM849eleyfsjXfxj1dN&#10;am8CWWn6toMkxj1bT/MaC5Eh2lGR+wADA881tl+aUK0nGG50x+qKp7r1Pn65/wCCMn7Vsdzp1j4z&#10;+INrP9nHmN4ht9Wl+XYD5e5CoZmI6gcDFeC/HH/gltrnhi5h8Qr8ZJV1iaeRrubzG8yfj5UAUfKu&#10;T6d6/cbXZbq28Cxy3Fi1s/2dVeKSTdsPPys3evyR/wCCqmq/Ef4X+OL34z+DfEH2eO2t0jmspL9R&#10;EEJYbwrd846c8Vo6uIrVtzaUuVXPmL9lZtY/ZM8TrbfF8fa7zUNU+x28VvIRte4cRiRvqDn8K+1Z&#10;I76FPOlSRbdRg3qR/u969R/Kvzu/ZH+A3xb/AGof2h7X4reI/EliLPRNSS/uJJ5C8ky2pMgAXHIL&#10;Gv0BvfiZpfi7XhPqqzx28duX8u1UKfMJ5XB4GcDtW2LzbFZZaMI81zz6zp3UmOOqLeP9qg2bo+Va&#10;H5hkevPBqK7E8c9vqtwkzfaGZm+ztuI246j/AIFWZceJNAfUriDRrhtPikkwVkRWaPjkkAjNdBpm&#10;u2PhbSoY31e2nu5JAy3U0e39z6gDPWvG/wBasVF2lAqlVp7bHW/D+5k1K2vNLk0lFjlEbyXV5Oq4&#10;A3YCkn3PStHxB4In1DW4UtFsdOtRZmRpnvTtYDryRzWFL9k1vQY9S0S/dd18nmSZ+XHONo61RXUI&#10;HhYzP9oXzGi+buQeairxjWjCygkzZuiopyRrweHJIrX7V/aNm24boJobsEMPTFW7Xw3rcAhvBv8A&#10;Jl+cMq7Qfx71578RbaHVLH7Fd+F4763jlRvs7Owxt6EY+tdL4V+IlxNoEeiXen3Vrawt5ccckhKx&#10;9/lBNelkvE1aq7VJLUzrVcF8EU7ne6cmpabJua42LJyvmHOattdrPPhJ1kbtt7Viyaf9u01ZodVZ&#10;oduUMP3l/Ks/R72CzutiXcjgfeDH5n9q+3wmJo1VypnBKMtjtzBFZxLDPJtbr9aWOXy2zDZK31qh&#10;p+pxeJAUtZSFTrEw5FWHsbllISbb2NdiOdR9+zJBcKJmDRBj/dzSXN1GI/M+zr8vvUFvosiyM802&#10;75TVYwkHbGOQxzTNeXlHOba5CyyQ7eamgW3TmEp77hQlnJKNrjrTo7ZbUtG/5UD5j6c/YyIHw4vu&#10;VP8AxNm+7/1zSvW5TLuwgxXjf7Hl0sfw8vlX/oLN1/3Er1sakD1bFeTWv7VnbTkuVD5FmVuDTPNZ&#10;flkbdTJr4MM7l/OoorjKkBhWfKzTmXctCUHoKidizZpgvYovlkxmo5b6N23Ivajll2DmXcmqOfaI&#10;ziq8l7g46flTP7RgUYkNaxVkZuWo4sAmSarSy7WwDSXF9aNJnd27VFJcx4OyrvIlscJ/7xxzTXkL&#10;NkCqpuB3Pejz16hq6I/CYSJzF5p3Fe3rVe4t/nAA/hp4uQE5aoTfKnANURyiMksQ2ikPmHk02W7i&#10;kbc459ajN6kZwgNBJMsXmfMePrTZbJXGc/rUf2rzPmzTvO96AK89mEUhTVU2m4fdrS3ZG6o5IZpG&#10;3p6VpGcjP2bbMeazIkOVqGW15wK2JrC5YZI5qudNuhHz/Kn7R9g5PMy5bcFSSf0qo8J6EfnWudMu&#10;XOaZJozn71bwre7sYezlzMyJI1Q4FQy8NtrYl0iQtwP0qrdaZcJLjb/D6VtGUWtRez7mZITu6VBP&#10;ndwK0ZNNn3crUU1m8bfOD0qudGbumZspIGB3YV+aX7bckv8AwtDxAit/y8f+yCv04ljVM/L6da/M&#10;b9tYbvi14ijz/wAvH/sorKpL3kbx2PjzxCrpdyBzXKeIIN0ZnFdJ4vllF9IqnheK5HUb4rFsY10m&#10;L3PRP2KLkxftMeDmPH/E/t+v++K/cRw+VdT95cH8q/Dn9jeVZP2kfBzt90eILb8/MWv3IuvEHhm0&#10;v/7MudTiSTbvaBgudp4BOeccVpzqMdRxXMcrffELTdJupdO1N2O9m+6oIAA9e1fLfxT/AG85dC8c&#10;r4e8E6rapDDdym/jmYbigx0NenftZXvjz4TacvxI8BXlj/ZlvIs2o/biNsqu4TaAO3I7d68D174E&#10;fC/4u+LbrV/ELaRpt9qn/EysLTTb5itxGRtkDMU+TPtXDVxPLszSNI9y8YfGrx94k+Huna18PIdN&#10;vYNYgJupJrzmBWVcEcdeTx7V8/6b+1R4Z+AfjW4+H/jnxVez6pYt51xcXGxbaFJCc7O8hGDwR6et&#10;eQ/A/wDag8QeAfjnqH7L2ratpdn4NtfEdylrdMzT+WpJaOMvgcAKMHvmuP8A2+dP1PXfiJrEts1r&#10;JpdukTNfQwld8sy8ckjJ6VnUxVSNDmSuaU6cVZS6n2N8IP2xfh9438Z6zfeF7xNa1SOGMaOUsTEq&#10;ht2eh9s5/wAK3fGf7ZsXw41SS++IPheQ2Mlnh5raZyyyH+BlyOpHFfkp4W+LHj7wbFc2WhXyx3lv&#10;cRedHJIG84LzjknHSvYvHXx0g8R/CWPS9W+IV1LfW8P2h4Li4R4ZWfJEahQSGBOPSuanmUZU9dGb&#10;SwsY6Jn1d8ZvF+meMz/ws74bTXlre29r511pNyZYWhhkH3yQTu7EfWuN0D9rXxNrvgeTwN8NdYkj&#10;1e1k3rJqlu8ioz4+WMlW9cjkda+W/BX7evjx9ITw38RoU1bT7azazhs5oseSpZSMbCOmDyQTXrn7&#10;LkPhHxLFqmteNYpobNbNJNNjQuszbWT54zkcgE9vxp08T7a7iTWpOjE9n+Bfj740/DH4madr3i3X&#10;bXVP7Yt8rZzXDox5x8oAAbB/hr7vt/EAPlx3n/LSNXPGOozX4u+G/jPr3x/+OttLoXiKTS30u8a3&#10;0mTUr4h7WPJwxyp+bJPU1+j3we13xNbaNYxa1qUN5qCabG15HdatvaXb0ddvGCOgx2Nejl+Ii20c&#10;uIpunL1PpdXDgEd6im4am6XJLLYQ3MkYj8yNW2hsgfKPYVNmI8vXpp3OchwfSg5Xmpg1v/fpkxjI&#10;IU9qoCMkE80AjpTKafMzlaDN07vcfKOKrPLsbmpmFwcbB/47UM9pcytuA/SrVupDVtD4I1bxb461&#10;C2n0f7BYzNvX95b2+x1Ue/esi70aHVWjmvL5h5aEyRvJ82avL8VrLQ5Ge6to2kDMPLXuopdK1Xw3&#10;43jN3ovlwtJncue9fyZiKsa0uWo/mjeWIiocvVnKSSzwyIph3WzSFUY5OcVsX3hu5+yPeadqcrSr&#10;DuW3XIZR7GltdC1aISabqMzNaxXBe3Zj055/Ort/9oiH9o2erLGq4Vlb610YaWEp2hE8+rRa23IN&#10;XufEniHwbZ2GmaTHcXULqI5GU+Yf72/1xgVBrvhzWdO2z6xC0O63DPtUcMF/xrqNJ0/WtQCy6TaX&#10;TTKoyy5ClT19qd4l1R7C2fwv4osUkmaN2jkYhgq4/i/OtsZGpTiqijpcmOKqU5JM98/4JiSrpvwx&#10;163luZpF/trcPMfdgEHpX2R4O1SS2R4D/qwmQc18Yf8ABOy+tpLLxNpVspEayQ7OPlHB6V9l+DLa&#10;J9+nxwFpG6Gv2DJZe2yuEuyR7VOp7WXMbHiy5t7rTDpzwrHGsYeJt33/AFr55+L1kLpJpnZohGuV&#10;yu3dX0Jr8a2vh6SSSFd8IIwcd68D+LcU09szfa1Me0blbnFeg5G9S3KfK/xLDtHJLHPuLMc+1eLe&#10;OI3kP73ng/zr3H4jwRQ3kwheMg8/KPevEvGvEshEe7rz6c1rSOKp5HCSQhQ0f8JrqvCTH7NJCsZf&#10;MLBF6EEqec9q5uRSSW3Z571veFiWmVA2I2XDbep4P+NddSV6L9CKTvFo8p1nxH8V7rwjceBru31S&#10;4s4b50knkb92yh+MnvgZ/OrngL4n+MPCV0vg/SdAO14lWS5bo69CP1rQ1HWfEml67eadpWr3dvbG&#10;6LSWfmfKeTzitK78T2724vDJC00ce9o1TDcV+K5tKlUrSjJa3PCxFFxquRuHxtLYxrZ3t59lmkVf&#10;LMfvXWf2t4s1aS30HTJLZoZLUNJd3Eu0njgda87/AOEmh1K6h1Cy0eYRtbgTbWwckDHerHgey8T6&#10;54mbw8Gt7OG1+dmuJtrEdeueeDXz9OlFT5Jq6MOX2vU7XU/CmqeCPsdzqMawtPGTuib5Tz1pjwy6&#10;w8eoPErLCxTzM/erP1g3F3qcenPqcN1HbEq+2bzAw9s1pf2TYTRxmzztj+7C8mOa5MYsLRq81mkb&#10;4XERjUtJmxpPi2bQr02Op2/+jvjbJU2oahHd3IezuCrN/Kq8Oi3WtWC/2hb+WR97a2elEMkq3f2O&#10;3RWVVwParp1o1dGtGetKpGctGdBb+JRZRx2VtO3mN/H+Fa2jeLZBd+TdxK9v0eRcE59a5+316xg0&#10;xbS7iKsCRu2Zzmqd14h0Hw1Lb2eiWvmXF4x3Mk33NpDAn9axlTdOXLSe5nWcpXilex6hFMs0qt57&#10;eX+VaDaDPey28sUjRxI/MYXJk6V5avxFsPD1+r31xNeXchV5IVm3eXu7Gu80LxLqeoXUOoi4bydv&#10;+pbtmuGvOtg9Ib9zz+X3bOFgtNQudD8Zxz+J7CT7J5xPyxjcqLjcSO/UV9IaXqHhL/hGrXW/DqNN&#10;mPfFNdKF3KQOMevp9a+XfiB4s0251S3v9RvxbwxrJFt2n5m+XA6d66LRvGd5Dotnp6Tsyw4aKRpC&#10;evP6Yr7bh/jnFYPDuniouSW2h1YXGYjBaJaH0J4Z1+z1rUnguFjikyAsc0hYqT356ZOK6m60WfT7&#10;eS71e/j8tSuWHG3PSvltviXreqT/AGK4gWQxTAreM7ZPOQOvtUnxL+OfivxN4am8OLC1osk+7fGx&#10;/hXGTk19ZS8QcpqUOdXv2sd8c5pS+Jan0XJoeh6Hqn2y7vF2tCXMzSYyTjAHrWlYa14f0nT5NJiu&#10;I2aNVJk8wHnnHWvibWfHnjnxJbLoWuazdQRwsrQTKx5IB/xqfT/iHrIZTBq8kzK+GaVfut70S47h&#10;y3jC6Mnm0nO0VofY2v8AivRvDmmQ3V/qavJNIPkVgcA9+K8j8ffH230vVL/wtOZJLeSMm3urf7ys&#10;e34V4r4i8ceKdWubUS3kgjjtx/qzgdTXP6lfeHNMv5/Euv3NxdK13gRsxwxwMDj618/jvEDGSqON&#10;BcvyJlmkpOzdj1rWfird61p8cOna0y3Fvbxr5jL8zHLZya53UfGEVt4Zk8Q+Ib6S6NraySsNuQCg&#10;3A/mBXnfhnxT4e8NCe71h2juLy7d12ltgjbG1RnuOfzq5o+s2fiSyv5NMvI4fLjnFuvmFi7beFKH&#10;sc14NTibNKuK5p1NbrQ0oYqtGpdan07+yf8At8/Df/gov8JtO/Yz+KOnS27alYvDNr1mUUp5DKVV&#10;fMzhjtwCBXstp/wRJ/Zfv/Ccdx4aTVL7xFYtcS6L4ovr4rNazOxZSSqjdtOO1fmTrn7D37SHwMh8&#10;LftJ+BrG8h0HxJ4gsYWks1DSWkkrp5k23d8qjepHHY1+33wA8MfErwv8DPC2j6p4x1K+u9PsY47i&#10;+ESFpiABlgR83Wv1bCz9vhYylu0fXUm5QUmfGHxK/wCCInw18VfEN/ESfGzUNHk1SztH8UrayIVu&#10;bi3XHmoSvyk7nz68V+dP/BUD9lDQPhhdL4i8Aan/AGpoqzXFjJfNcK04jjZxMwC429u2OB6V+9H7&#10;TPwL0Hxp4C1LUtOSS01SHT5T9st7WMzO+zsT0P8AKvxI/bY/Yw+IvinWVmGt3+laHfXEsFo2sQoi&#10;zK6hZDkcrmTJx3zU1Y8uxp8U02fFupfCO10r4fSfEHU/tEc00eNM0u4uEzcwbQN4+mB/31XD6hpl&#10;qmgxMYQl/Ggmt5Gbcsic/L06ivWE+FWs+KPiRJ8NfD8aXOp6Rftbxql0ADaQxZdgD3LbcVxfj/wB&#10;qvws06+1bxO1wt5pcP2aLTZoz+6mb5x83Q/Lj86xpQk9WFuXY4X4Madq138TfCtreLcQW+qeIkMb&#10;R/d3AM2V98rX6qS+LpvCGn22oeKUka2mhj36jIxwkxfaICOpJr46/Zx+C9lr+t/CTxZ4dtm1Kz0e&#10;3vr3VVxgrdKkpHX0LrX0J8I/2l7L4uz3mnPo1tcw2vyzrdSY+zy8YLL1f5h6V8zxVl9TGypq10vv&#10;PHzCm6lRJxbXc9uuLvWbzWrrR/8AhHLi3aMkQsy/Khz9ewOawrHw/pfh7w/9o+Is91JZ6YedRhYK&#10;J90nDcAknNWrUfELx/4o03xWlxFY2Mcbf2pDcZL3VxtxvTB+6QR19K6M2U1l4fs4/Lt763eZpLq3&#10;LbWVgPfsK+JjTp5fUcYu/kct40anuqxzz+OPE2lad/Yvw6tb+VtQvXdbjUE2tFDnqFwMjHf2qO98&#10;f6nDZw6T4mto28mLCTQnlueoJ6HrRrWuXeqeP7vV/Bei3F9IAI5l84mNAqcDJ6dT0qlp+kX3je7k&#10;t9StbeLdZsZrW6iP7thk/K3Y9ar2MsQ1ZWKlGtiNSfSfHcHg43NxbvuhuAI47W4m3hSMkvgdM7h+&#10;Vczq3xdjutauIrZEa5uIWZb6NfkjkxhU/Go/DPg7wr4t1BdOtp9QtbKxmCX9xbsFMp3YKqW9xXYe&#10;FNI8P6fcW+h22i3RsY7wtLLdSKzYEh2sce3866qMauHT5ncj6hyx5pT+Rz9lr19rPh7TdTufGCWd&#10;3Z3geVlsyFIDfPFnuGx+GK7rxD4lsWsdS1rw9PNNGFjkMUceFkO0DcB9c1yPjvT9TurxrXRdKh/s&#10;sb5JePnK7uv1PNc+/i3Wr3W1+H/h2K8X7GiLJtjLeXG4JBORyAav2McVrGQuWNPY9AT44JZ6fd21&#10;n4PvpLi2j/drIn+t+X69BXr/APwTu/aJHwV0rx38Qf2ivGljpMTQRfYdJYldy5UhlUfeYj614hHp&#10;+r6Rd2ltqei3GpaldMIY4bcDzJf9rH0xz0rnfHFp8APitcal4N+N/hTXtDv7HR5F0jWoGZjaXiH5&#10;d4CsGGM9MV9VkWHpUai6tnZhKco1j7Z/aS/4KIaprf7MuqfGj4R3VvHosUkUMZuoZJJmYygMSARt&#10;AB9K/Pb4+fFvQ/jb4GuvFfij4IeIvHGqXkMHnW2lRyJAOWUOCTtGMZOOoq5+x38VfhZ8NdE8XeGf&#10;jvqE2qeGdX01EurO386ae8mZ1AG3G1EwAe/WuD/a7/bi8EJb6Z4M+AngTVNEt9HmmH+g3SQq8fls&#10;iqynnIIr6bl5Kh7U+zPLPDnx9+PfwW+Gkej+D/B1p4WsbFxFJ5cyGTyWwpjJJyTzg/Sv0G8Naj4T&#10;tdH0rX9BuZC15p0b3UnRnYjJx9MmvyIufFuv+I/EdvcXt3eS3H25ZvIuCHDt5ikggdecmv1q+E2g&#10;atffDjQ3vNHXdNpsE6zSQ4ZG8tePpXhcTVqlHCwlGVrHm4yG2p1Fvomj3MQutN0GzluLh/3sl0uW&#10;2msHS9J17TtfkfVtM0+4s1kkWO3TjH938q6aC31C3UDWYocx8rcRzFSnsar3lhrtlILzTbq2WXdm&#10;3WRc/jmvzqOYV5S1dzjqKKkpKRYjigl0+S78PBlaNVkma3bGwqDwfxJrPkvZ7Ky+0yKjbWGHlXOD&#10;3zW14a0fTbbTLhATLdXEQE2Hwqvlido/4F+lXbXSdPaN7y+my0LbRGQAOgrkxGMqRrXepXtKlSz6&#10;GY2nL4r0+EW90qyXDAZiXaBiq19oY0CObUYvtF1JJIFZXbOzsSBW7ZaRHr2qwJoUkn2pW/dxI+1T&#10;6k9q0LKzFra302oXixsjtDnbu3NW0cZKKTV0zaNfSyWxzd7r81qkMuiedZyK0eZoz8xXuPoa9N8O&#10;y6H4k0Vbi8S3tb5snanG8dvxNeUqniG512SeeGzksY1VY/Jk2yMO9X9X1+302+jbSrP7KqrnbcSb&#10;ix9q+lyfijF4GSunJGca3PqzvINB1+ylbW/7OnhVWwywt8pHrXQWCw3Mf72XbJtz8zc15r4e/aW1&#10;m002HRde0hnsri4EUkgJ2ov94+1dnN8TPCjarHoFzAke6NpbO9WM7JI153Bvcetfq2X5/hcdG/Uq&#10;ClW0sbstmsMZn87diqCS2Uhd2T8cVdtdQ0XV9OW807VlkR13fd6ZqulzaTnyTqMar/Edte1GopK6&#10;J9m4+6yCK8dpSYX2sv3aguWvRIZ5pSzYrQ1DSrUWX2xbmLyQMiVJCpP6Vm2935Ks8cvmJjGdxOa0&#10;T0FI98/ZVu508A3nI51Rj/44teizalMj4xXC/sptbal4Dupdu3bqTL/44tem/wBh29xJ8zH8686p&#10;UiqjOiNOTimjJ/tW4X+Kg6hK3Jl2/StyTwlbxpvU/wDj1UptItVk/u8etEZQY+SUSh9okkbc1x+t&#10;HnOeFuf/AB41ZlsLdWwhWiKzsw2ZOtHNAnlkUZHd2w9yfzpoyo+/urX/ALO0yQ8imzWum2rZxmtY&#10;6rY0i0tGZ8MUk3KmiWGVG2lT+FXP7T0pTtKc02W/0iQZK/pT+REo3e5QYZb5qUccUXN9puf3YqnJ&#10;qNvn5DWhlzWLnl7uSKBAqjBaqf8Aadv3NRyapbEjaarlla4cxoHCHbmgRh+ay31O3345qRtZto/l&#10;UE0rMk0Nm3gUCXYCpOKzTrcR5CmmS65D/danygawvdoxmlj1UINuf0FYo1e3dM7TUEmp4b5G+Wq5&#10;DNzaOl/tiHHzNTW1W3ddwrmZdSLJuqv9tlzlTVKmHtGdI+oIThZNtQzartO0vn8q52S+mDcE003E&#10;8jZzVxp8vUqNW26OiOrx46foKSTUvNVnU/pWBHLPsyT3p/nXOfvU7WM/i1NGa6Y84qnPcMV3EVEJ&#10;5xznvSTfaZBz+HFHJzbMzal2KuosDGSx71+Yn7agI+LHiNgP+Xo/+g1+mt5aTzpwc/8A6xX5i/tu&#10;XLj4j+JIk+8L5s/98iqqL3kaRhzRufGfjGcDVmjVvl3Zrj9aEaSNuXPf8K63xNBCb2SaTqOtcjrh&#10;3tlf9X/F9K64/Cc0tzuf2Wngtvjh4VvfNZduuQY9PvV+ov8AwUs8eSfC34RXXjfwRpNvDqEkW261&#10;CEgyCMMPl5wcfj3r8kvhxfT6b4psdQ0+VozDcb1kT7yMBw34Yrtvi7+2949+Jep3fw81PxBd6/os&#10;h27XkKs0gHfnlRxXBmeMWHppLU68PTUo3HePv20tS8S6vFBpPj3VJ7HWJrd5o9a3tFEyld8acn5Q&#10;EBH1Ne8fDr4hfDzxfod5eeEdQhtWtbGO3VoZvLLzY5zu5ZCAOOlfmv401S78G+MPJ1SLuzJbSwhR&#10;EOny4+ldx4c+IF9c+GbK88OapDZ5jVriG237pGjOQzMfXPPNeJRxkpy95WOhx5j0f4u+Kh4e8W69&#10;pUkEd1PJfiK2vIYVhCTB8F129uBzV61+I2pRfs/6tpnjbxDdajqWpM0UcF+vmIFXOGhbIIdSRnPG&#10;NvpXkHxP1LTru+l1e8l8t7za8l5C26EggEkA985qql/psuk/2d4SvruPzrExma8wVuWyN230yKU8&#10;TL2j7Gk4QnayOe1nV/tF7b2scMUawkpM7L/rGIHLc88131r4T8A6z8OI9bXxY6+Io1Yx2MNpuinU&#10;EYbdXkesXVxcalLZLpCrMgYqAv8ACp55/CruqeHPF1t8PbXx9DozrpssklvHJHJkb+M8de1Y05RU&#10;GmOWkooNTuri3d5meP7UsjCVVXoQ3XB717B4U+N09z8IP7Hn+IN/9qs7pmhtWlEckalOSjeh9K8n&#10;stIj0qJbe8J+1zQ+ZHGsed6kZ61QXSIJoV1SV9rbf30JXbjmpp1ZU78uzNalONSKTO18HfEbwFoH&#10;i77Y+l30kN0FVmaYear8chs89D+dff37DPi74W+PPEln4o8T+PpYr6OT7JLoOu2+GktmX5QmO/PX&#10;2r819A0KSG/m1jT9QVWjtGfzJm2hACD8ue9fTHgD40fEuxtNLlTStP1LxBqw+0R6hb3kfmSxrHsM&#10;XPAcDn8RXrZdX5XqcmKipWSR+q2n/tZeBLXxTbfCzwil1NJFcJBbqi70EIXHXNeyQXkksSuyMvdf&#10;lxxnNfJf/BPv4gaX4U+F/wBq8ffDS/0F2liK3GoEPcXDPgbyBnOTnkdq+wILaCSNbmCNfLkG5SpP&#10;Q9Cc98Y4r6ajWpyjY8x09WVftDYyKkSQSLuOasG2C/L5fzduOtSw2smMxjFV7Rk8pSHPenLFM/KQ&#10;7q0IrSTdmSrcFsB3o9ulpYkxDDfR8KNo9KkgiuXXDnmuigshL8wPerf9mnbxFurGVdB9X5tbn5Ya&#10;/wDBzwl458RwwW3i/wAmKPLSMkRIbKng+lUbT4OatpGkr4a8G6rbxS282Wmt3OfLznnNcn4U1Txl&#10;4LDeH/F2pqt0ZvJVkblse9d9b+NxpMP2CHTI7iS5xG0u/DEdeK/lzllHTT1PPxUJOV4ljWLGewtI&#10;bO7upp/LULI0f971qOPwLJeQSandajMscce/y2XIb0z6VtWdzGNNY28ccHmpu2TPuOaxTql21lIz&#10;XizCRtqqXKgVy4qMafLOLTfUmnVlG1yjo3xJ+KD397o8fjCbT9DiBXbJIzrJxwFAPFc7a+MbvRv7&#10;Qh1CcJJcqUWS4jZmxngjOetaWk2uuaN4liS4t7eaC9fYY1Xf5fuas/EbwempapHHbWZuo2Xexgj2&#10;lcY4r1v7SlUw8YuOiOmph/bRUnZH0P8A8EyfF1rqWueKNBFz5k8VjDL90r1NfeHgprhlyt55MqsS&#10;mD972r8+f+Caukf2R8XtWRbX7ObrTMSLL94hWAH86/QfwnbrHLCwicqnMnIyRk9K/W+G5RllKjc6&#10;sOvZxsbuoX8T+G5PtulRec0jFlkYjPvXg3xLNglvL9pt4oiwyEjbNe/6vbR/8I1PfW915kLSYSFm&#10;G6I/Wvn74r3Md3DIj2CtN0Z1HGPavUe52OXNE+YvijBZx380tqrYx83pXiPjN4RIQB65z9a9/wDi&#10;HNaKJrSJdobrkd68E8dwwpdShE3bf4q3onNKOtjz284mbA/irY8HSbbsA/3hjNZd/bLIm6GY/N1H&#10;pV7wlFJb3aMZPMJkH4V01L+ylbsyKcbXRoa78HbbX9Xk8QXmsrZLIMHPVvpVWy+Evh6ztdSvdGkk&#10;1C+jjVIvMkwAPmyeetSeN76XxvqNx4S0C7m8+xVZJ5Np2xDnjJwMnacVgwa5Hpslv4e0+6uMtu+1&#10;N9oIZjkDOfTrX4LnH1iOPm3K2vY4q1FuPM/uKfw68OeNPEOm61Y63bPa+TdY0+aeMIGXnKjnnnFJ&#10;4l8P6raCOz8Ua9bWbbVTbOx3N6Yx611cdlNaQNc3586NVzDC1wdxJ75rmNc8E6l470qW21jTwY45&#10;PMt5lbdICDXHKdaVa6fQ8mUo027CQeH9a8HRxXtvbRLbyKWVnuAd/uAMVc0Hxv8AbLhY45o2k3fN&#10;GpPHPvVPT520qG30HX9RS4kVSLdbiPcVHpz0rI0W9Nhr0+rvYWci+YwSOMg59/bFZ01WxV1V1t5G&#10;dOlKS5o9T3bSPEF/YWStKsTI8fzK3aqUeryxMby3tI2yTuVQeaw/C+uSf2B9okdfLuWxGrNht391&#10;a7Sz0d9K8NSXV9aeXcSYDQyWof5T3zXO4xc2k7NHVGpKnozNN19ri8xrFTDIPlx/Car2fhe2gvF1&#10;KW3aSRW3fKD8oH0FVzqVhBmO4nREVsRoG249asaf4jFmXSwlZmmXaqrISKMPKpSk5yV0aRzGNKTu&#10;QxeHPC2qa3J4jgaa3e4ZpJFwRuz25HbH61u6VqNn4XtZLl9UnmeTGE8z7mKpXOn6o9wuuQNbNtRV&#10;WKZ8ADuar6//AGPBcQ2P2ZZFn/100c/U+i+lZVK1Wu+ZRVjlrYz6xL3dDpNU8nxH4abVbqwXbBIs&#10;glm/h57V0PhfWvDlvaQ6XqM6TTNEDCVJ4/zmuaukuNN8MWyafdxLb/aIxNFcPu+TdzmpYbDTW1mP&#10;VFlPnKxEKxfcIycf0q5VKU6fvy5bdDojWjJ2kei6Pb6Xqelzx2SlbncGhyoGce4ps/hBLmycXo83&#10;ehaQE48o54rO07xLLp0qxXduuMBk8tSSMfSpde1hJGg0yHUpPtuqNst4gDyO4rxatGDlyRdr6lVf&#10;ZSj7oan4IsfGdhaxG0kjaP5vMjmCdDis7xx4OvNDsbXTtMuI5pJnGdh+aNe+496qaSvxC0KR7tdf&#10;VoI3b7RZyckL6j0xUTeNV03XLHw9d295qEbytJ9ukUqvIOFHrjFFOVejG6m9Dh5ZQjzMoXvh7WNY&#10;0+7t9WvLe1WIEW8zKd3GMfrXm2razqr38ekyaLLdx2+MrBlcnoTyea+jzA+orPYnSY2Rn+80fT5R&#10;1rCtvhf4ZttS/tPUrPZ5Z3CTGV+gqfr1CouaXxBCtFvU8M8Y+DtVjtpWv75YdNUI0NvMR58jE/dX&#10;PccVl6l4I1zwRq1vrXhnxtcyWN4IfO026jUy2y7gZWBXHAUeleyfEX9n6w+Jl9uufFlxD5ki/Z4I&#10;bdf3WATuHqOBmuGtfhB4vvpLzwpBbtJeRw7VuvNzDOnzDr2OFOR7ivcyvGYevWh7Rpa6o9fA4ijy&#10;tyP2l/ZU8J+HIv2UvBvhP+x11e1/4RyzuZo7nDb1eJWWQg9CR09xWt8UvjB8Ovgjo/h3wY6tbP4m&#10;1UWWl2ZTBWQFScEHGBuFfmjF/wAFT/2pP2cfGmj/AARuvhDYjSYfBbtZ61db2861it9kaIVP8G1i&#10;M88ivHfHX/BQ3x58Yfir8N/Dt/qd3qej+HdMuL68mm3GSK4mQFDknONy4FfuFGVH6vFweluh9rQl&#10;zUU0fsB410Xxe93/AG3FqmqqufljjkLxqG6ZAJGD7/pXz/8AGL4efCDxN4+trT4p+HZtTuLWxY2/&#10;2ixlkhSTGQ4RQRkH+ddd+yl+3v8AA341fCLSNRuvF9vo2szQ/YbyxulEbtNCm04Yj5vujPu3FUfi&#10;jo/hy80dvGV34gt5IWLXK3N5q6RRrtbGB2OST+XvVSjzQujb7Vj4PsP2bPhlrvxyvvizrPhTTdLs&#10;9Ftbh5tVW3W2CwqQWdhndnC96+Zf+Chul2HxG8FXFh4Pu7OSw1TV4ZrLUo4yyuAgCk+vyqRXuH7U&#10;XxM+Iv7On7O/jjW/iRomnXGn+MdQk0TTfsMrySgS+YwctjbtKoelfOf7Jfx68C237M19J8Q4LG6u&#10;tA1SbyW1GDzW+z8lAq4PABqaceUJ+6XoPjFp/wAE/gLd+H/h5YWNx4h0m+a0vPslq5f5oQ2B9QRk&#10;V6h8A9M0CT4eaV4rtNI021vtatlluvJtwvzYwd4HJPHevL/+Ca+qfDz4/wDxm8b/ANkeH7G2muNQ&#10;bUGhupATJbiEJ5yoQOdxUY7Yr6M/Zz+HEOlaXYHxtBDMlvbyHdHHtaR95x+S4r5/iiVOlgudz5e5&#10;5eNr8tO7djpPB1mFka48R6wnmR/u7drVfkAx0NNis9X0rWJpbLSV+zzK269mJMa/gOufetK81aw0&#10;HSPs9jpoMcl0CkJB3Bz749hWhq0n2/w+9lZ3n2cyY8yNTznivyupnEHJqlFSv1R8/LO6Mbrcm8O6&#10;hoNvpS6PYaHp8O5RN9qsrJYm8w9SSAM54qvf2M0+r+VO8ccrfPIrQlt6/h0qPSdKPhbQ49Z1HVP3&#10;ayLEUkBLdV5p+q69pFtq8WoR61B5si7BGyn5uc4+mM1jTzCs66s9PMI5w8RFRTsYi+HLia7uL6HQ&#10;Da2/mMI1jYbS/wDeIHatDwl4b1pEkuSI1bzFTYq4Vyc/iK3f+E506W6urzxLHbQwyPGLG3tcgeXy&#10;CT9eKoX2uy6dcyTXlrtgkuEa3kik3HZzj+YrorVpKpeU9Gb6c1r3M3WdRufD8EsmuWPzMzrts1JY&#10;AYxnn3qtF4o8PaZd2OqXMMMTXkkceVj2zO3OAcDn8TWm98fEzXFst4kcJ5DbcyH2yKq2fhrWrYSW&#10;em6xZLDJCxaZoS1xFjkbCehH9aqhUw/N7raf5mvLy6s1tKv9QsI7rVdOkkjvPs7R+Tv2NGm4cZzw&#10;OleJ/tc62/h3RtH0Swlm0+TULjOoXlqdyopWXLORyT93tXp1jqFnYae1lrKXdxdXkbRwTHIeRiep&#10;x2+XvXmH7VuhaYnwwt7i6+JdxLqF/ewx6Xbxx/u2XeNyMT/u4zmvpshr1JY2MbnpYepKdRS2Ppb/&#10;AIJ3fse+Ivhb8D9W8SfFvTdP1C11ZopNN+0WamZYQAQ53ZIOfXFfD3/BXDSLWH9ozwufDuhWy2Nn&#10;ZzNdWdjbiNjKNxZnwBnjFerfEn9rf9vH4AaTq3wI+MF39h/tKD7Tpt0115sghMoUqJUJ2gbfunnB&#10;r4v/AGqP2lfiN8VviE3j7xTqtrNf2KNDDDbrxLC4I3P/AJ9a/QJUeafMz341JezueZ6jreh6t8Uj&#10;418H6ZJb2oiL+Q7cKUXk/mRX63/s4eOLrXf2e/BtzqMazSyaBbyGZv4iYxxX4yaRq+maa93q15Fc&#10;TXUzMLdYTiNVK4YH6Cv1t/ZjefWv2efBM3hfXmktf7Dg8lRkeXhBx+dfNcWQvlykeJmcalSKkj1D&#10;VrjTb+L7HqMDKJG3Y3baBBo+qwjT7Wae3wmEkR849e1ULnwhqKXH2rU743EwUM3zcIDTbDw5JdTT&#10;eHrJrtmiZQtwrDbIzZ4HPbFflijVUnY8OFOtzasrp4E1DQY5L2w8Q6ltdv8AWu3y596c3h7WLu0+&#10;yTajJK8jA+aG4x3q8NJ8SW8UOgNr12LO1mdZ4WkJG4456+1TS2KaZdwiPUXnZ2IW3Xj06/iRVfvq&#10;kbnZy1I9S5Z+EU8POsmnarJJH5eWVm5DDrj25/StDRfDZvZT9mZpFjUtuXCqO57dazZobqJWexfz&#10;ZIELSbeq57Vo2t5q9mkeE8mOW3wZGYhd3vjrS9pW9pynRRlJaNEV1pXgKPR7dIHvo7zHmSbrvdk7&#10;vQCq9rLa6zBM13p8c0ittia4j5A6ZHrWpf3Gk6Tex6DLB/y7mOSby/N3N97KntXN/b0uppCJZbeG&#10;yj4bOC/fkZqq3tKbV76mNSPvauxl6lpRXzrS2soy0LB5htztXPbmvT/g948+CupXll4V8dRSR31u&#10;rQW+Js5Uj0KkKOK88i1O31qKR4rBZPOhCrcCTa0fPUjvWfqGp61Z6g7ahpNpcWNuwRmS1UNIuBkl&#10;q+m4azOOFxEY33fU1o1oxfus+mtT8HabpqyHwzdwrExJjjYrhvTpiuasrC40/VHuL86adqndGspz&#10;+IrR+Hms+GPGvheGPSdTXzkdFjsVbdsUYxz71d1Twhoum3M03igCNhk+oHHU1+40a8atFNHVGDlq&#10;ylcWRubVRLDGsLJlozHgD6Vmm2OnxtGHUg9Aoxip7q0treHzBrclwrRjypI/T+7ipNO0sSWv2iZn&#10;+b7vmc5rqhO8SKkVuj2X9mTWhp/gm6i9dQY/+OLXokvjCWF9ynivJfgpaXB8N3HkR5Vbwj/x1a6+&#10;e0vivSs5QpS1e5n7StE6K88f3Un7s+mKzrvxTcOcq3btWKLK8AyYmqOaK7R8eU1bwo0eVEupWua8&#10;fia4x8zd/Wmv4nn3f/ZVjbLpm+aJvyp3lyMPnU/lR7Gn0FzVzVXxFeONwl2/jQddv3GN+73rJKSd&#10;I1o/0hDgCnyxih/vHua4uL5znC0b749MfrWbBcXKHG0/jVg3068DFL3S4qRb+yX9wd5qWPSbll3M&#10;apRX9xjPy0v9pXy/LGlRy32FsXJdGlKdeahXQ5CPnmKmoft+pNz5bfrUb3GpM2Vti341oua25POk&#10;TzaNskxJcnpTDpsX/P1UQXVZ/l8nZ+NRPpWq7sZNWrdR8xPLZ28aF2umyKreZGcsr7hUdzZ6iiEG&#10;s2SLWEVhbwll9QaQzZS4gjBRm5pTc23+TWLZxam5P2hdrfWo7pNVgYmOAsKDGXxG+L2EdF6etINQ&#10;tyM7x6cVzUV5qsj7JbLiraqwX7m325raMVy7mblY2jqVsDjzFoOqWIGHIz7GseGKMrlxTNStRc6f&#10;Na2suySSNlWRcfLkdeaUvdJ532Let/Enwd4UGNZ1iCFmx+7kfn61wuvftg/Cvwr4FvPGmra/BItr&#10;Kx/0UFgFDKozxnqa+a/ilZeDoLrWLPx38bLWPV57N0sZJph5gkG4hQFGMAfjX5u+GrzX/E3inWvD&#10;OqeL9QuIre4lhuJbeR9kqq5fPHy9q8zEYn2UtNTspe9FXP0e1D/gs/4H8J3H2jXorW+t5dSvIY3t&#10;MqyRRldu5TznDda9Pi/4KP8Aw0vYNI1/SNUW5tdX23O3zN32eLaoIPTB5PFfj/44+Efge3tta1ke&#10;IriS3tdTaG3khQrvkIJweOe2cVz+keGPF2pahouheEz5V9IkVskJkCB5GPyseRydw71xfXa1Kout&#10;zsVOnY/ob8M/EPQPF3h618RaLdLLa3sKvbuo6qSK/M79t8pdfFHxIIzjN45/SvRf2Qvi/wDGOfQr&#10;PwH4jlgjv/AcccOpadEu1pInIy7ckEACvL/2stV0/XPiFr+qaVeLPby3BMci/wAXy/45r2I1lVSZ&#10;x1P3d7Hxv4ou411N7ZlPzfLmub1zYLchexxXR+JYN+sM5JH7z+JawvESBIGG3+KvQUtDj5b6jfCc&#10;1nbahDNqEkyw+YvmeX1C98e+KxrzwF8P5tQ1HVdD+Idvp9mpE+mm/kkEzRs+0xHauN+CfzFXNIw0&#10;vlyHhwVH4qRXiviDWL+K8m8PywIyxyZR88gYH+FeFnU5c0Tsw/uxsdJ8Z7/T/GPjcts8+3VY4re5&#10;242xpuA6gdTmuNfVbrw+kmj6Pf3Nu1wxhmjXO0pn7vT2ro/hr8SIfDuo3M3iHRY76H7K8It7rkHI&#10;wCPof5Ua3r9nLpazw26q0oxuZTtx7fhXlyqc2tjsjoji5L3XNQuYdMur7zIY8IqyZ2qvpXcWuppp&#10;+hTaVaO0bPAqxgQhhnPzHP8ADx6VxVxbwXDNHp+ossjHkN3NbFvHqulaW0q3MckixgncOcVnKXvJ&#10;dwK9yFsbyOGb5/N3Dcp+Yfj6VPfeJ9b1LQYvCraui2q3Abye+RnmuZ1XULe/jQzkLLvyZUrPlnlH&#10;76V8qrEKfWiNPl6jlHmaZ12rX91o+oRywys7QwrEzMeqsgNUU1aG+eGe7m2qvHHaubudXu75Fijk&#10;O6Nc7d3atLQL3QSrHXTIpK/KsdVGNlYs37fWvNkNpJLG0DSASFovmjX1zXffDTxmmgai8Wh6pPND&#10;ZzCaGLyfmLHYCR+ArxY3tvDfMUu5FhZv4v7tbOj+LhaXqNYzMNrAqy8E+x9qum5RZnUjGx+pP7IP&#10;7ZXijxbZya14q0+41L+yYozaxSZ8+NNpVQq9wCxz6Aitfwf/AMFd/F1948sfDp8EatHb2k0lrfS2&#10;atOApZgrEE9d38x6V8SaB+1e6Weg6L4E16bw3f2txuvrp4iyyZXAYEdORzX29+xJP8FPAGiTfGD4&#10;v+J9Pm1nVMPqMMK74bkllKsFAPzA5JJPf2r3sO5VEuWRxyjy62PuDwd4q+IXxU+Gll4n0+KTTZ7q&#10;Mn7LKf3inbwcZ4B9O1dn4V1LW20K1HiVY1vVhVbjy+ORXFeBfjJ4L8U2sNp4ZnZAy7lXsRk4I9iK&#10;6JtcmyzlgNpx97ivfp05OKPPnL3mb8uqlHwD2pn/AAkBQ7T/ADrDF7cT/vAtRySuDmTvW3sYdUYS&#10;n7x0ieKJovljWp4/Ft0FrkxcS/w0b5pOSw/Op9hT7C9rPoz88LTQr7xLdXeg+Glt47yxXDNqFuDu&#10;fH8Ofof0rx/X9c8f+DJp9U1jSLiOG2vGhbzQAshXugHbmvoTwleHxjrH2TSYljuNh852lKhl6mq/&#10;xd8J+GNfVdI1bUYbp1jIaG3kDFenGa/kt4iphXrD3DnjVVWK0PPfhXqPiPxHo03iPXpmjt24t1V+&#10;RkZrsZtfsLiJNK0eS2WPy18puC7MOuf0rg9S+D2r2/hOa08E6s8Co/meTcSbc8fd61w+qyTeFdEt&#10;dZ8TeGZrK5tf3P2iG4+ST3ratRwuYRjKjo2KVD21lfY+lvA+jQXz/bdV1vTIyy7P9Lu9qr71Uu/F&#10;Ph34d6xJpP8AwmljqDzE7WsphtUegPevLfhlqCeM5YNK0XUIWlutoy0m4Ae4ra179nXxD4b8SNc2&#10;8cMjSJvEyrgY74P4/pV1aX1GPs6nyOmUYwjyn0/+xL4j0/UvixHe2Wm+X59jNHJN5qtv+ZfSvurw&#10;NfRxGK4nJZNm3a1fnB+wroum6d8d9NSx8RlLmO3mSbSRcbw5YAhsZ68V+ivhSRWt2iyv7uLPzdc1&#10;+o8GVY1ctbu9zooQjy3R0uqWzappNzYT2Ijg8smMiTBrw34h2lvaLJahtq7Pvb+V9q9ziTz4PKvV&#10;uF2RhpJF6YNeMfGTT7HMl3C0nlsfnZuuR0r6r4mdD0Vz5s+J6QTKxIO7cdrevNeC+N7eASzbz83e&#10;vdfiJhbuQC58zqcH+GvE/GKxNcSGU/w1tS+IxkedTw26vuL1Y0O4h+3Ljcfm4Ze31qtrqxjIhNGg&#10;BvtCqibs8EM2B9a7Y+8mvkZrSVu5J8QNK1mASS6V4xa13So1xbowxKq54YZ9z+dZq6G2uaFE99It&#10;hIA2ZIu69jgYr0LXvBvh610SPx5fae4aU+Q95OPkJPIArmdR1/w2jRte3Udu20mNZGHKgckCvxbi&#10;KK/tCUeW+pMsDG91uUbGzfw3plu+ra1C2xjturpyqiP3/CugbWdFiVNZ8NXytGwAzFl45G/2Vrid&#10;e0fRviDY3C23iSzktLcb5tPN8DNMoHJA3DGKj0L4feKtK8PJ4otZV/seDPlRswVoz/CuN3OcHn2r&#10;zJYWMKbk5e8+h52MwE6ceZs7PRNPsNP8VQapr1hY6juzJLbmEKyA+3NYGrfDTw7deLH1e2mNlY3E&#10;Zkjs41PDZ6fTFWPDfiHStWtLj+wIr6z1C3tzJJe3ikbmJHyrk/1pw1CS5u1a8tboyzZa48wnpgdK&#10;5FGtLRaCo4eUsKo3sc14l8Saz4O1eHQ9MtrrW5LdVnHk2+2OAdMe5zXf+CviB4h8YXscFx4jmt7e&#10;zj3NGIvuk/wkHrirHhr4W+O/Fl7JD4b0QQ20HK3M1xtGBzyfrXkPifRv2hPAPji40nxlotzDayTM&#10;Y9QWHdCycYO4deh/OtKOCk73XzOenhan2j2zxFFFe6fJJd2EdyrH5rpVCEZ9q5e7Nl4d0eS6tbmb&#10;c33UL8qfaqOm6xb61ocdhrepqvnq0lvMs2RkDklao6Ha+ENOkC67qEmpMrF4JJIsK7DsOvSvPlhs&#10;RVlyvSKOWvg95G6njGe68JJeLqq7lDCSHncc4qfwprNl51pHqNs5jlx5rTfdjHXNV5da8NPb3cul&#10;oqQtD8yn/lk2eTTobyzubeHTodYtZrdGV2fo0icZH4f1qJYOVTROxySpvltsdNrOuS6pd3DaNpUk&#10;lrNDtHlr8p24+cjtSeGfEjwXINvNbzWsLOkinIcNxt6ge/SuOl1TU9R12407w5azx2YjXF9Z6htc&#10;Z/hx+Fd1Hc+Hruyh0s6UrahDCF86Zh87HuT3PH61yU8HKnGXMrmuHppfEdNNquo2gh8TR+Jtixbd&#10;unQx7mkY9ea6r/hYGoaPokniB7CFtR0+MNax3UW1ucknODXmM6aj4Zst1zq9k0wbdHBaTbyv14pu&#10;seNr3xFZ2ulapPcLJcSbGCpuLjB4qakIxnH3bs7oVIRlql8zun8WeOWsl8S+GvDTXErMEmj3DZIW&#10;5J6nOPpUml6o19q8Omalphs3kQktDHkBu/5VG2veHvA0Ed7oetzTs3lRrZyLt2SEgEn8q1pb+V0j&#10;k1C0jbztwa4TqpJ5FFo0ZSjOOh3SeHqUTUbWNbvYt8QYW6yfPI7BM8Y/pVWHRm07xFdeIL3xjeX1&#10;rJGltDYyY8hOMlhjk49xVO7u9M1Wzjs57gweW2EjXq/v9Kdez6n5tvGwBVlKoyfdY9vxrz6mHoVn&#10;zwikvU4J4XTmSN7Vde8OJcRnS9QXzktS1vHsypYjHK+3P51j6fceLYLy0N5rNj+8VnNpFa+WzRkY&#10;AJHTvWWrXTeJo9BksW8x2IVegKlTjntjmrniCa+8O2NrpOgwrbyTSLFfXU/UR5/gPt6e9Xg6MaOI&#10;T31Ri4+ztp1P0W+FX7N/wx+MXwQ8Hv428B6XrF1b6CytcSKrPD50O11yRnO3kfSvzp/a+/4JveGf&#10;2CvjJ4X13TfHVnqGieOteuNKbTrzi8jjeZWh2YJ3Khcg+g9K/RH9g/xFpXgL4H6Tr3jzxIrWerR/&#10;aLfVLj5Y7RYoR8pLHv0H40n7en7H/hf9s7wD4Z17w1rk323R7w6hoOt2v7zYs6KWIwQQDwdwPG2v&#10;33A04ywMH5H6Lg3F4eNj8xf2SP2Z/BXwp+Inij44fF74oWttZ+FpJ7638OTt5yhS8mJHh5DFgpOA&#10;M/mK1v2nv28tF+NfhXSfg98O/BN5b6DDrMYvdWuJDCs1vhpMRwsoKqSpPPHyirXwE/ZR+Mf7V+g+&#10;ZNPHNdeFJNa03UtUMKqdVmhmeKBZXcgyZEQAJzjLe9eK/F7/AIJr/tc+HbbUPj7H4c1T7d4bk8q4&#10;8Msztm2VT80IBIJOGPA4zRKpWiuSB0r4zz747ftO/E34nfBPQ/2XvFPijT7mx0/WpNTjWS3zcOsb&#10;Oijd2wsmPpXyVbahrvgKO8abVhFa3zSRtY+YG6N1Nd/o/wAYbnw3eaomo+FopNSVZIYb3UPlurVm&#10;Jyj8c9B1xwK4S++GHj7xd4Xm1+y0x2hSQvcNcW5UPk8lePmB7VNOeI+1oKpGcjc+DPiH4q/s0ftH&#10;aX8UfhjL5l1aW73NxHxJG9mADKjhD0PX8K+4v2JfGnir4i2nxGluvG81xa23iXz9LWSZmMNrNDFI&#10;ApbouWYY7Yr8/fA+saV4T0jVtTn8WfZ9WFi1hDayT7GMbcFOvIOf0r6c/wCCVnxF0DShr3ws17x6&#10;qapf2S3EVvcDdHN5YVQvJ+8en4CvL4ijUxWUzp6Ox42aRUsK/I+3NX8XeDNH0+wTU/EEsdurA7lx&#10;lpMEfNn61pfYtGnsoV3yTQs24zG4HPfHH1rzOefw3418JSaVr9i1g7TeXPCY9rIuQeK66TSVk0aS&#10;18K+IXe3WwX7KszKwh56nH0r8XqR9nRtG0ZI+Pw+XwqR5vwNDxJ4j1fTdSjg0OVriNcBYZ5C6fiB&#10;0zWHY+I7u98TQvP8OltvLus3k08ZwynjK5HvW14euofCZs4JNDvNRuL+3V5tStrcyQeZg4HAwKl8&#10;TfEJbTQ7qS61ErIsmxkG5Qv59Pwr0MLUk6VqkE33PUw+Cp4epeSNTTjYmFr6806GaG2DiPdjbtB4&#10;FYs3iLS5NJaHy7i4kNwBNKv3Yy33UH0wa8uu/jpqllrceg2EE32FpNk00Me8Hd/E2OmK1F8f+IrW&#10;1vI9E0+S6hhkWZns0GH25wcAdeTXDUxFSFZwqLToaznGNT92jvLNptDSaKx3ReZktMW7VafxPaaU&#10;bWyF4n73jzGOCWIryW+8WeN9jfZNGvN02P3cyFcg9T07Vv2vw/1/VdO0/wAW+I7yYWqycRM3SQD5&#10;fyya7I/WXZSjodFOo6nuzVjvdP1u4uNLW3s45FaPJMyXG5m+boB2r52/bjFnqV3ovhLSvENzZXFv&#10;GL1YyP3TxEvwT/CwNeqeDLvUfDN9Jo8uuXVwyNvc5PCls4GPrXGftNfCb4rfFHSpr34d2SX15pvh&#10;6e8utCji3zzW0cyoCuOclphj6V9ZkceXMI8ux2YeL9ry3PM/Bms/HP8AaS8P6p4h179ovSdL0zQd&#10;PuZbq31a5huLi7mIYpEhkzgY9MV5n8TP+Cf/AMQrf9nDUP2xdN+LOh3VglvENT0eZRHNFIXx5Y5w&#10;eueBXcaP+z38Qv2P9Turr47/AA3tbzR/7JtdWv8AR59PJxayyCMbv9oMQC2OM14v+0h+0z49+I/w&#10;kuvg1Z+HLrT9HTWzf3ECxNHFEo2eREAR8wXkg+/tX6hSUZLU+igv3fKc5+yX+y9/w1AfHEV34vm0&#10;lfB/hmbV51ihEnnYDnbuyMDgfhX2z/wSz8eXHif9kLS7UxyPJp93NZs3m5cgBSPp1r88fhZ4t+MX&#10;gqz8TXHws1i5tftmhzQ+IIN3/HxasNrLg9TzX2R/wSaMOr/CzVvBzeIbWzsLG+hvEuLZvLYiWJfk&#10;J/iYbeRXg8VYOVTLW49NTz8dGXJZM+1bq8l0/TGgW7Tztu5v7yjsCaZaeJwllHf6pcfYWXhWjOST&#10;2NU7vSdJtEjvpPFtrNDNhPs7L8xHTJ571JpGk6X4h1qTRvD91b3E8cLGa0jhyflHUZr8nov4ux4s&#10;I1JS3NrR9bi1eby0cnbjczdye9XbuJJraWwjtFkmeeExzH/lnhjmuYfx3DbGPRX0e4j8nKyS+V02&#10;4GCat6nc2MWk/bYrmYNLIpDLJlWY9OO2KupRmpNxeh0Si47mvdpcXGlTafoGryI8kjpcyKvCDJye&#10;tXPD2qX+l2/9nDxEl8skC7Q5DNGOnRulYem3tpbQQxHV0zPMFk+XvmoNSiudR1OSbSYIYWztkbHD&#10;Ad68pxxEa6trc5eapzXTNHUtZ1Ce9uLpNVuIY4V2oqhVDepqjNLLr2vf2VZr5zXEoXcrDjIxk4oi&#10;lMP7iS4+bpIWPykf7NLF/ZOlWvnqZP7Qhk8y33Nwynt79K9Km5VnyzWx0QlGUffv9xn+IFi8JarJ&#10;oltquZom8tmkjIUt3HTpVO91WyfTJrSTXMMdvyQr8u4n0/Crd98WrnxBq8d34hsYZmj+RY5If4um&#10;axf7At4tZa3mtYYLia5wZGHCr1B/Ws6cZwxClCFtTGfLGd4I9y/ZY+Iek6mieGpYLW1uLKFi1/Hb&#10;hGcAdCe/SvSdY13w74h0ZtTtr9mVpCjmSM/Mw+tfImieKLnwXq63VjFFcBpcxyLGDv55GfpXvHwy&#10;8Vr47RpNVjlMMaK5s1ugMMO+DX7Lw7mEKlJKb9476OKpyp+zluTeILLWdMszqR1SFlDZjt0iw3NX&#10;NF8QtLaDzozG23kM1aGt6PPGIzdI0sPJjkZRkKewI9K53VdD0O22rAGi6mRpLzO49gB2x/hX11Oc&#10;YqzLjyygfUn7JK2ureAL64lhViuqMMj/AHEr1E6Hp1ynmR2ynnHavzE+Nf7aHxP/AGcLvS/BHw7v&#10;5Le2uJlvNQWO62+YpyoXoTyUqPw1/wAFf2+Ffwg1ix8faVrFrr892Z9NuJLxpFLYU7N23hTzx2rh&#10;qYiKqNXO2nRvFH6bS+GLJl+WLbUC+E7RuSv618w/BH/grT8GPiT4B0/UtaDWepXFiJLu3iLOFlPb&#10;IFcf4i/4K06fq3xDj+FXw+8NG51SFvMeaclVdd2COR6DP40vrHLazL9lE+y5PBtpMvmDoaqzeDkj&#10;GEBxUOgeLJNT0a11F0EbTW6O8a8hGKjKjHvVw615yDkelV9YrLRE+zgZs/hO5jUvEI2X/bqnN4fu&#10;2G4fZ1/3TW7IBKmxl+96VnX+ixSriaSVT/sVt7TS7ZjKK5jLGlyxK2+aE1DJBsQ7poKkuPCloytG&#10;NQuFJrL1DwVZR5Au52yOtdEeSUb8xzy5rk5uba2Pz3UKnvikPiK1iGBcQn8Kw7jwZbjP76b86pze&#10;EEAwnnN/wKuiNGi/tHLKUlL4TqB4ztyMeZb/APfNRzeM493yS29cdceEXH3HnWqUvh27gb5Li4ro&#10;jh8Pbcn21Xsd4fFcsvzrLCo9NtA8RyzfLiNv92vP2sr5RzPc/hmnW9jfeaJTcvt/2zzWn1Wml7sy&#10;fay/lO9lvvMTLW6n8aZBfRIDutR6fLXHrczQRNGt5/FUa39yf9Vctu96x9nFfaK9rLsdhbSLbzM0&#10;dp19ame+eZ9x04GuHlv9aibzFvJQP9k4p8PiHWUBBluGz/tVXsZPaRm6j7HZtI7Hd9hVaCI2Hz2q&#10;59zXIxeJdUUbW3Z/2zViPxDdyDErc5pez5dHI6aesUzpm+wtGY3QLjmvKf2hPiHZeFvDF1a2fiL+&#10;z5VgEkk5U7RGz7Ac+uc1teNvGEel+E9Svr6V/LjtWaTyc7woU9PevzS/aG/a+lg0zXNH8c63f32g&#10;6tCo8P3AuzmFhgmJ+vdQf+BVyYifsxx952PH/wBs25vJvjJ4Y8YanrbHS5ma2kurNuWwHG4/UkV5&#10;14a8I6v4I+JV14Dk1omG4uBPaq9xtF2H3Bckdf8A69bHxa1ay8dfAlfiFqGrGTUF1eNdN0uFyQih&#10;U3E+3JPTtXJeHfiBp/jTxx4f1HTby20/UdNWOG5e9GY1dRxu9ieB7141WPNUTuaO9rIu+I5fGU3g&#10;q++G2nQpqdw2uE7orgD7NKrEFevPaum8L+Fj4flsdLn1HbqOhwxXOq6xdRbTFNj5I8/RMD8ay7CK&#10;w8SfFq38DW+oJpOpf2xNNealHuyZWwy7cc4z05ri/jlp/wAQ/D3xDuPCXiTxo1vZ65cK0upXDErK&#10;kTEbiCc/xH8aqbjGHMOLk5cp7Ra/t/xfD208QW3g3SpI9W1CaMXF890Q0yrwRn0OTXb+KfGs3i/w&#10;zb+JJ7H7O15ZrK0e7dtJHr3r4g1vQdC0K61W3sfEKXklvMEhulUhZlAyWGT719laOq3Pwq0WSMfL&#10;/Y8JXHpsrpwMpSral1o2p3PG/EswnvvMA/5aEYrl/FORBuUdea6LxJDjVpXXd14965nxBdq37on+&#10;HH0r6I4Sno0avdxLPN5au2N390Y5NeEeNtIstC1mZLPxA2oJHcOkTnqygnBr3OyPl3CsfTC49cGv&#10;DdY003F59otg3nLM24+WCOteDnf2Tow/vIz9J1eS0mkaVflbhmMe7Ap+sa62spHFaXu2OLgKV21X&#10;1m/tpbpke0WDauGZE2gnJ5NQaXHGG36owWJm+Xb3ryTsRVuPMtbj7RNNtbqmOa1LPV5dUjGyb/VD&#10;bI+fXir2maCw1IXNvEtxa+WRvPbNRPp+l6DmGG42rM37wVnKpHmT7FRjzOxW8ReC9K03S/7RtJ5p&#10;7iRsMqt8o965SWS/lljs4bbc2cdOlekWuvaItlHFPpkMoFwGFxIOSCPu1i65q2lQMbrSrWGGaVSM&#10;Rj71aSnblt1Dm97lOVsrPfLJvAj2HazVBPHLFdbUHGe3pWtLbqsUdtcae0P2iPdub+I5qmlpcWFz&#10;ukiCK3t1rWS5ZWKLyS6K9mtvLBiXr5gH6VNJoeqSRKlvoy/MN6zqeTg9KteEPhn4h+Jl9Lo3g63k&#10;uLxYWl+zxtglFHzGqFprGu6A9vElzJmPiMN7cY+uQauMHo5bET97Q3LjwVq2nX8tndNIJ44xPC0I&#10;+XHuf6V7v+ybYNdaBrlp4q8azWdqbRjpoupWeJ5NvCKOgJr55/4TLUm1H7bFLeyTTRbJN0h2lemf&#10;pXUf8LS8Z/8ACNaf4dsNKt4be2Zv9ItDiSfgcv8AQ10U/Z0/eTFyRlFI/Qv9jjx98QPg3ceG9R8d&#10;eMLiSG9iJk0O/m8lLVDwJEIJDL3C9sV9s3Hgv4m6roOtXmmeJWmh1BY20d1mHlsHUncecgrkfWvy&#10;i/Z/8G/Gn4ieJtJuPGfju41DTLixkNvPFqQaeyQrkLHk5XkLkelfrV+zJ/b9j8GtD0jxTfTTX0Nk&#10;qSPcTB2cAbVyQTzgV9Nl9WrWgrM8bERjGo7HbeD4tS0vw1aab4p1pbu9hiAmukUjzT/eIPQ1prf2&#10;WfKV8+5rLuJEYmCSLaemBVVrcRzeYAa9flk9zglJcxtuI925O9Ryvs71RiuhswZtv9aSWWOTn7V+&#10;taRpuwH5w+GPGMVrKt3aa7H5kkOCdw+T1DVsLrVnaXKyJGHymTcK2QT7V4Tp3g650TxV9plu7iNN&#10;485Zlxu+nqK9ITxRpWn6lHp1jZrMsqbY39GxX8iVMHKo+WMuZM86nKtT+F6HrfhW7sta0yRGhTbs&#10;I3bh8xqv4u+Gvh/VtIh/sq3t766uJAtna3y5jjPfIpPD9r8HtK8I22o654hmabzgZbaG5ClH7jAr&#10;a07XNI1C++xaFcRgqC1nJNyV9M1xVstxWBkm27Hp0XKUU+pxnw6+GHh3wb8QI9Ku9Ls9M1SYsIZY&#10;5Nqh8chR0JORVD47+Nvir4L8Taba6g7RxWAMcZkY/vICVx9e9ddbaZqV34jW+8RSL5OmzC5SaEfe&#10;m6jb6fd5q14olvvihoEcmp+HNrLLsSe8bLHDHkZrtusVCKSu0TWlGm7vc1P2QX8N6j+0V4Z+IWha&#10;HdWsv2lba4uWYlZmK9QO3Q1+mnhW0guEEuNzLjcsfVh71+avwv8AHnh7Rvin4J8HeDLiGH7N4jtU&#10;1CNRjzDv+YfrX6N+ELoSXENxB5mA3zfNwBk1+tcHylHL9NNTso1P3aOvTUJbPT7o3s00e5Qiru4w&#10;eleW/GezV9JkcbGlCqfl7DFel3AfUdNkS2tRIxkJLJ/D9a8v+Jd45t5bW4X5m+9gdK+mvq7nRzc0&#10;T5Y+KUf+ky3MBxnhgBivHfGdvBMkjkfNg/zr3X4mpDZXMyS3XmMwPHpXh/i+4hxKPK9f51pTl7xh&#10;LR2PMtYt7WJl2nPWm6VcwW12scceS2Pm9Kh1m5DXGFX+I1UsJnF6siE8H7td9Ne8iF8V+x6RqujS&#10;azolsmpanCtiGysUjfxcYIH5/nXEeN/hp+y/oWjTeJ/if441TXtYMoFhodhJLYrGndDKA2c8Y+ld&#10;ZaTA6fbNczxxLN8okmk2qDgVQ8QfDPSdalm0fxgkF4rWzPby2bA84BHP4etfk2cYqlg80mp9X+iC&#10;OKlKrytpHKDxd+yNd6Uum+Cv2YbtplhZbjUp9eaQxyAfxBlG4d/wrD0/9o+8vNRm8JeGfBcMVtHa&#10;mNo5lGEUYGV68jn865XVdM8MDxc2m6brKbVvlgu7eSQx+WuQC7nPQDPIr2L4gfCD4HQa3pev/BCy&#10;msZo9N2a5DJqRuobh/kIkRiTgEhuPeuPFYTC5hH2135WO6tQTiranm+m6XrV1rdv4nutZ1DT7NWI&#10;NkFLJK+eCa9EvdF1LWLW4sL+5ns1lt82t5bydG7ZzWfq2k+NvDf2Ow1Zo7O8VQ8mn/fR48jEi/h7&#10;da3H1O71C6sy14ytjBaRcZHcYOP5V4k/ralzShZLt1PPre1pzV0TeDPF8dxpkdr4a8dz6lZ3C7Gj&#10;huApaQcNkKTzRBdajqDtpdxZtJG3ySRTTbspVXwFofw48BeN5fE32W3j+zpJ5ccMzRqsjqQCVHB6&#10;1YbwveWunG9gmcXdwMtJGxOPYE0q2IdRbWZOKjCslZWZHoOgeFo9QW5a1tZGs2YCFV/1a9Kw/Enw&#10;/wDEOueJDq+lTrb6XC4WKxt4923/AKae1Qf2H4/0fVbExWHm2phzcMrENjJ+968V1+k+KobHUYzY&#10;xyPCcG4t5FIyvcVz0qtWm2nqc31GK+I4u08F63bzXLPK0v7wbsR4V1q5o1hBaaxLGumRYjVVhRhz&#10;uJPIP4Cus1nWNQ1m6u9Qh0NbWE+WtsBg7gSfQA1g694P1LW7EaFdxrCJPmjnaby1B927VMqkr6bs&#10;87FUVTqWWxxPxR8VeI/B11Z6ZpvhVreG4lYXGpLydxZBzj6mtDwV4oeHUv7E1HWI9wmCPevCG2jr&#10;+daOgXcYuLj4datoFxdXFi0W64ZRJFIhJPysfvcLT/FGq6LqhuLDTYLe0jW4DFZrWONlPtU1rQp+&#10;ylG7e7uaU6NtVG500lxY6Nov9uaRrcNw8zSFYrqIK0rDgdR0rnV1rWLjSxqevaT5d/JH+5tbOTdt&#10;OWwfas86lqOp+H2k0i5W4ktWfy9iqwXg+nTpU3gfxXNJ4aj1nWdMTz42KPE02xnIY4AyBz+FXUw/&#10;s6KfLcmtTqX0id9os1jc2EUfiiZLfy4xLdLLJ83Xvmu407xjFdwWtxBtlsI2It9r7QwI4zXh+s+M&#10;4dX8VW/hODTZJtS1WNUtNPWQs659RjkdfpVjRvjhoGl6k2gtqFos1vceXJDNKAsZHBGO2D3pYWjK&#10;smpnRRo1I2Uo3PdEsZIrBb6LxLDHebN32N7cEgEnoSfb0qrqGo602mF9I1hpLi3/AHkcflbhuzjN&#10;clp/izwNeGz1WW+jN08bBpGfdkbj3zwMe1bvhz4ieH/DyzR6Tqy3yGRQYIcFlJ7A1jGlGnPWPyse&#10;hCSp6SiR23jf4l6F4juLPxjo4uN9mslrdRx4Zs7sjPtx+dbEk1z4usYZ7kNbuu1kW4bOG/hP510t&#10;34p8B3Wlx3NjHO1xNHsmtbiLhCcdTn1rnG8CavP4Y1C70wx3GpNeZtcT4VYvvY9sAcVt7KjKqpRh&#10;Z3RpKlQrx0jY0v2oPAf7UN18IPhr4g8FSeINa8P/ANg3FnNpekidoLee3nV5JJFiyCHRjyR/CK8t&#10;tf21/wDgoHoGiw61pfxS8R6L4d8PLcSWVgtrIYXhVeE+ZBuGFAAzxX6pf8EjF1W8/ZPl8KeMLcTT&#10;af4mv7aQT/vQ0bKjFcnnBBIqx/wUi+Iv7OP7MXwCtfh5qnw10nVbnxZP/YOj+H4DHHKGuP3fn7Tz&#10;hGKksOlfr2B/5F8H5H0GDjyUkkflL+yl/wAFTPE37OHwet9WS2tfElvfXl5Jq1nfSm3V5/tBkc55&#10;xjzOmOaL/wD4KsfHh9Jufife+JGs5/GMd/ZW2kyyGWDTYNpEc20jsCpHAzmvRLv/AIId6j8TP2eT&#10;q/w7+LEcdvcC+vbO1/slWMF7yBCzA/MokXaWwM18y6V8BrP9qP41aX8MNI8O31rex3TWurW7boEM&#10;trHFbT4x91S6M2PcVnL2i1ij0uSM4nxz4oXxp4lfUPF/iy7n1OSa4+23F9Db7Rcy5YI2O3H8q6aP&#10;9o34gR/DO00m51i3mupZsRzTKZJLeCMHagGRgAn9a+5P2l/+CdOiS+INW+GfhaS+0u40u1tLm1sb&#10;Ng0d0BCRsVieec5+tfDfiH4SnwH4q1XTtI0HdY2NvLDeyXk+4QOcFhxx1965ZKVTWe6PP3+I8xu/&#10;FGleN/s9hqXh2OKRLj/iaalE582dic4wenHvX09/wSX+EfwT+Ifxf1rXHvrxdQ0aMRWa3zfuyHcD&#10;zc5xkY6V84z6toeqfDaw8OWGjY1T7RK95fRxje4zgDPsFr6U/wCCaGiTX+ga14a0vTpRFLc291Nc&#10;wpteNtxBUt2+lLOqkKWVzsraHPiqns8PJJaH3FrnwQ17Xb++a88aw2esf2xILeFJPNW5t12gSbRz&#10;kjPSvRfDXg/w14S1WO9N1p0qTRrB/Z0jlZJOvykMSQPvGuV0rU7h7JZbqyXzI2Ihn/5aRHPUH3p2&#10;u642pyQya3bee0ZDCbPzZH3f61+PShKpTTnFbnhxr06cdI7nRax4s8KeGZ/7C0vxDdTwyXjOP+Je&#10;BDYDI/chiTnFec/GGCXxhaTCxvRdWayAtIvB/AVfa8uPESzWcenC43bsw7c89zWa9jBDixhmbzIE&#10;DtCVPUdq9Gp7GpTXIrGlSaqLnSOf034b6Lonww1DUtPt7iTWEkUlW6FWz/hVnwdpPi6x8NqLm+Wz&#10;85S0UKcMo9K301HWXt9otvIjA3NH/wA9Ky7zWpPEMckyXSWpi+Xc5rJUoP4o3MIxqON7K5e1iHxB&#10;rdnHpZvVNxHb/upvtJLrkc/0rQgbVtA8Mw6bfyS3H3T+8k3dznFYejalaQQxm7vEmbLBm449M/lW&#10;hqHiDWWso5LC3kneYlYreOPczLxz+tONGrKLbVoomUuXR7lm3162KSTDQFWSRwu4/wAP1qp+y1+1&#10;naeBf+ClafDDxXpccMOreF49Esbtoi+JHdbnblQcZx+lc/4z+Inh3wbokHiTxNe3Fnb+d5Em6P8A&#10;eqxzwFP3uhr5T8ReK/E3/DVupfHXw79q+zQarFPpO5ikrKiRqOMcD5Wz9a+r4ZpWxHO9u56eWwrV&#10;Kl7aH6+/tt/C6++OXhPxno1xoNrp99eaKNC0XVdRnRVuEWRLhcbwP417V+JH7WJ8d/Dz4i6x8OfG&#10;WqwyXNpeIbuaC6WaGXhWC/L6ADp6169+1X+2d+0D+1LrkOtfEbxfeJb6eN2maRYXDQpBg43Hy9u5&#10;jnvmvnXxBoOv6tHcSaxND9omJdPMkLOXyPmOSTz/AEr7iNSPNoz6P3o07s8z+Iun6xo91FZais0V&#10;1eQC7KshXdE7P2/4Cfzr7O/4JPatZH4Z+IPDN5byM9rrQlhuFQ/vcoAQfYba+SfHl14z8V6j/bPi&#10;+6kuLxo1g85ugjTACZ7Y5/OveP2BPif4l+B3ifU/DHiiRm0m+2z2aLDuUOwYMxbtjArnzSnPEYGU&#10;EcuKjKpTvE++ooNQ1CB1u7lTH5m9I1PK1taTJNBf/b9Pv5mvDb7G2oEO0D17159oHjjw/wCI4vN0&#10;nX4LmdlUKtvOrNzz8w7U+9+I9hpms8y4azXa+OxI/XvX5r9QrSi4+zf3Hi06OI3SOzg1S6txIt/E&#10;22dh+8bhTjOBn161Lq3izTrK2hWe4CSRsTH83B69R6VyuofHOxXwSfD+rQx2dm1x5zTXijEec4Iz&#10;1zn9Kr+GvFHgfxHewtfX8LeTEqjUlH3V5+6O49a5sTg6sY25JBL22zR2GheMm1G0tnnvoV358to1&#10;/wBquktNRmuJ47KyihuFk5Unvx1rz/U9c07w/f6fbaXqNtdWNxGRCqTBXLZ6hc+9aVvrela1BDNB&#10;cTQtDJthhkbaw9civNdKtzqSg1YI0p+zvY3IfEN1b6Uui6x5ciwS7oz9jw6nJ74yap6hq0Vr++Ks&#10;0jPujdmPB7YHar2j+JbSw121uZEhmWGRUfc+4Ee9PmSyv/GDatdTwybb7zoofKygUdB7c1vF1Ivm&#10;vy+ooxltf5GZY/2XrOqmS0uzHNMoa1/2fUVJq0U0VxJa396010y43bs4HrXS+Mfg/L4b1a38e6n4&#10;qt4bW4t8rounTI5jY85ZQc1k6Slnc2jXepTKXMuFSO3ZWKDpnvWkK1OtHmhK4Vo+xs2c8uk2Y0mb&#10;TU1XYu7MeFyUb1ru/hj8V9C8GW39i2uhLrWoXXlxf2lGxh8sjO769a4vxPbM0FxbaRoM2n75WEz+&#10;WzbhkY5P1pPhRoF/D4nhgttMYXDbmjWSZdrleSTkjHH1r6nJsZ7GsoyXY0ouPxI+mtP8YSfZN2pw&#10;ySKIcWsckmdmemOOa5/Wbywg1CO3u4JJ5pF3ACHhT9e1bHhbxHZeKPC/9r3Wq/Ybi3Xy47NbbzOh&#10;weVArA1bXF0ScXtx4e1C+ifIZrO3aTafUgDiv1PD8soJnTGm5K6PhT/gqv4i1q4+MWkR6Ro0tvcW&#10;vhyKVmhumU7POmHQY9a+U4fi3/aV2ja9f3N9BENk1vfMzbeMY5/Cvr7/AIKDa94B1T4vaNr3jTTr&#10;qKFtLjhuRFNsnSISvlmX+7XwJ8SPEng+18Q6taeDITLbG+ZreZupTPFeLiqa9tJnbTlKMUj2z4Of&#10;FhfAeoraOPLW7Z2b97/q/lO0qM+wpPh7+0x4ouvivJqmnXcb6hIfLt7yUbXjx3/KvB9EOo6zdNp9&#10;nqy28ijKr3duuP1qmJtT0rU/LubeRZoZPkPmbfmHv6VioydtdjdK5+037Hn/AAVLv7K2bwP4t1KP&#10;UhplikCBnG5pvmyy8Zx0r6i+D/7YUXiXWbjUPGupWkenqgEbqy+Srnt83fmvyz/YS8E/DXwz8Nbz&#10;xb8cL6OOK4WSdbg33ykNEu0DOPmDdcetcPqf7ZPxA+FWl3HhXQLGT/hGdQ1OS6hvpG3Ncxo/7sA4&#10;+lepTqJU1c5pc3Mz95tD+LfhTX5Uh0nULW4kkXcsMbJu2+uBWv8A8JK0v7tbRv8AgRr80v8AgnD8&#10;WoPGmkzftAeLjqVrNDC0fnXM26HYB0Hb8K+7/Anxe0TxFpkN9p15FPEdoklj+63GcfXFdkafNG9j&#10;P1O+bUZWOTbLz7UyTfctzFt/4DWVdePtFt1Xyx8uOArVVv8A4nW5iEtkOnBU0exZPum//ZSsM4qG&#10;XQwzbiKydP8AiVZ6jEYZV8qQfxZrHvviXfLLNardl/lxGfehUqvQm0Drk8PkxFscH3qrN4ZLLn7N&#10;urH8KfFeJV+xamGLr1Naz/EzSJmaLy/u80f7RHQrmorch/4Rdc4NqKhuvC9mqfPaDd9KanxQsmu9&#10;io3l9setSN49tW+W4t/lPO6rpyxEdTPkpSd0ZM/h3TFyHtB+FV00Swhk3racf3a1r7xNp92uLUnl&#10;e9Ys/jj+yr0Lc2nmRdN4q/30jGUI8xNeW+lNGBNpu0eoqrPDY2VupdeuduBW1H4h0HULdSV+8M/S&#10;obi98PyR+U68bf7tUqklo0zSMbGLImjiPzpBz1rJ8U+LfDvhbw7da3exTGO3iLusMeT/APqrWv8A&#10;TNGuG87zyvoorzP9qfxJpnhb4R3lxpNyrXT4XhhzGfvEeuOK1VT3bktQ6s5r9p39oTwV4O+EF94j&#10;0fVLaOaOJD9nuVBaRX7EfTNfkj8V/DXi3xpp114W1JHj0G5uG1Oz/wBB2vGXbAI/2cAVt/Fj40eM&#10;vGHibXPhVrNzeXj27BFktUaRp1X5lBUcY561xev/ALU3jbxx4Nj+HPiK0t4W026W1fV2tljlERKg&#10;B+M4GPWvHrYmpUm1YmMOWR5o+paxoHi218FT3UEw0e68l7fYyb1xy5I74/Suj8W+DdP8ChvF1i5v&#10;bDX5DGPKQq0Ei/MG5z0JGKr/ABcs9F8EfEtdGub+0X7Ncq+oXUUh/wBJQqCCAak+Lvj/AMO+M/A1&#10;raeDY7pFjvBJ5902xCp2gKg9tprmtKMXc6IpSLf7NNuvir9oizvvH2o3MVva7rmTUWbl3ijLKD9T&#10;xXLfGPX9b8b/ABG1B9Xu5JrfTLySOw8znCk8VzvgTxbf6JrStLczR/Y7rfM0dx80mHHy/j39q1PG&#10;Hj6bXPEesazNpSwrfSDyYI1wqFSece9S6nNQsaRw9qnMc7YwTXWmalr+qQfvLS5WGOLP3857/gK+&#10;4vBN7b3nwj0O5gtvJR9HXbH/AHeORXxLb3dwYPstwVkt55BJdRqOgUHH8zX2l4OjjT4RaIkLfKNL&#10;Tbg9BgnFehlb56jZjiLxp2PI/FLOmoeYD8u8j9a4vxPIkcpEZ4bBrsvFyJLqDRPIy/McKo6e9cTr&#10;sEtvdNHPLu5yv0r6Q4R2kBrjbHjnnH5V4XcGc3FxNbN80czH/wAer3KwkeJ08r7xbivm/wARXd5Y&#10;axeqbpoy1wxVh7npXiZ1C/KzpwvUdrt8908gUqGfhqt6Tb6XLHHHcjasMbM0n4dKwHdoQJLzMkj/&#10;AHfp61vaTKljo8zXLKVkICg9Qa8Z9jrSsiE+KDaWptoLplttx24BrN1PXp7qNYhLuUn5WqHxddWO&#10;77NpasGCgyZqvo8QVWlu4t0eBtPvUypx3Lh7uptWHh7xLqGitqCW+63hkRHl3j+P7vGaPD+j3Nwb&#10;6MXFnJPaQsYvNkA8v1I96k8M3sIvo7O/hk8ieZE8uM9f7pP4mpPFPhyPwdq/2TXdOy93byG1NpPt&#10;Kkn5Q3vW0JLlV0RtUbMzUL7VLmMSyN5gVQsf7zcMeo9OaZHeeXCsl/yqc89vaq8AKxSW7b1ROCQx&#10;Yg+h/GrU1heT2K20Vi0xkXhVXnjvTkuaVy4tdR/g/wAZp4U8Qrr6zXi4Z122NyYpMMO2O1S+GfEZ&#10;03V4tZ8Q2cl5a7XFtC3zKSR/Ee/WuZEcnms7W27tgHpjtXQeCYvCN1qCnxqLpbOPnybdiCeK3j8K&#10;THZMje+aSRry2hWGLzGOyNflTnp+td18NPD0njLxFa6PFqEdvHIymSSYEqAWAPQ/T86x7Hwh4ffw&#10;W3ie08RrM0Wq+VLpdwuJDERkP9O34Vc0280ez1a4udFaO3WS3Ty42jbcr+qkd+lbRox5lKWyMZSl&#10;yuC6n6OfAT9gi2+Humah4/1jxJ9iazVWs9TimKpIjbWLbSe4OP0r2DwP8Zo/hNpuseItI8U3E+kB&#10;D9nsb+N2CSRnJAPO0EnOT61+fXwE/bz+Mvw+0tvAHijxH/bGjzwsi2WqDdjavCAnJGOOK+g/Hfxk&#10;8R+GPhZa+JtamXS5vEFnLMmltpqSJONq4TnswIAPsa+pwdXDyouVPQ8KrSqRly3Ptj4I/tHJ8aYI&#10;r9dCubNJVMkf78SI2WPzAgev416R/aNzuYs3DN61+cX7OH/BQ63+AvgX7F4w8IWccFreRpHZ2yL9&#10;pCvk5IA46+navpvwv+2vB8Srqws/Cvg3UkhvFRlurqArGvcjOPTH416WDxNHERsnqefWhOjrI+hP&#10;tU7dH7UyRrhzkt+tYVt4jS8hWeEhVZRwG6HFOGsTdUY4r1Y0JuOiOT6xDufnz8d9R8I+INUuJ/CU&#10;d9D9kUCGER5H5iuN8D/D7X5dRttcvL2SRNzSPbknOMZ/CvQPh7qf9ka3cQ+Ivs0iyLi53DLZ5HFd&#10;DrPhiS3vYdf8P6w0VrHtZrcN8si55BFfxjHFVsPrayZ2ezlHdaHM6AmmWtne6pf61bQ2Mcn721m/&#10;1menH41qfDTUrO18QSa1btJdW5QiFfNxsOKu/wDCOWHiG71bxFeaVZQ296xjs4YYdzRr6/rXH6d4&#10;MvfByy3uh+JZ5vJkLzfaF/dr7V3OWHxOHU5SuzFSqU6l47HoWkfHfT9Yv5tC1LR5LO6RmTydxO/0&#10;NWfG+o2+vWlnbi8u7Vrd1kiFrNt+b3xXOeB/EHhfxdqDT6zPCvkx7mmg4GV7fjWJc+NL+bxpLfRK&#10;sdirFYwR/CO9bUeWml7NanRUlTrR5nuX/h1rNn8Nfjf4bvDourXzX3iuzX7VEvmCPdMu7d6fX2Nf&#10;rt4Rv4YPLCx/JJz8wAPX61+Wvw38brB4ks9QtLe1kjW4V/MZRnhh+XU1+n3hqFbjT7e7cqP3UbMA&#10;f9kGv0jhSo5YVxatZnVh2vZnpllp9xc2cjaXqDQqVztVvveua8z+LGhXvmtqMeoqU2AMq5yfrXo3&#10;hUXOpQLLbuoj2/xdq8/+MEs1vHNHbrICrfN82BX1DjqdzjyxTPlv4uwQm9Zz/eIZq8U8bW6qW8s9&#10;Vr3b4oxed5kq27EMc/vK8I8fGO5Znli8v5duPXmqpx94wesrnlfiJUtpxNGOckNVGwIiulmxWhrM&#10;EKzs67RtzVK1WOOT7SxzXdCVncz+GTOi8Qalu0m20IywoJtx+f7x24+7+dQWfxf0nSrSOwuoSyQs&#10;I1k9Wzgg/Wsbx74ftdbt9F1U6ilrJaXm5WaTaWBwSv44rRttC+H2vWFvfXmiSStDcCSSPzCY3ZTn&#10;PWvx/i3DU5Zm+brb8kef7GUsTe5o3ejfDTWrk+JdR0q806V4SGbS7QTSPkDqp/nXM+IfhJ4sW4h8&#10;b+B/GmoWum2/+ttrbT08x8DODngdCa7PXPDra5H/AMJN4XvIFb5RHp2ei8etamhR+LbsG30+CS1m&#10;hhxJb2UKOsufUN/nmvDjivqiUaTuux7dF66yPNtF+K/wm8Z+BrK/ufibdprnny2VxLdW6JNbYY/w&#10;/dbO0dqTWdL+Jnie3tZJviEmoiGTdbzC1SNzGM4BZB8wr1Hw38GPC958Q7bxH4z+HFm5Fu7yQWZG&#10;6RxtxlR0Nc18W/gLcXeoWHiJlvtF1COTfZ2sN2Y4THzjcgPJ47ivZp1KFan7skm+51VaNKUOaLuy&#10;vd6LqNtpcMGu6TZyfa9xjmjQ/MRg5z/jT3uNd8C+HofEXiW0h2SEtD+/LqMdNwxwKZ4b+EH7Q1tc&#10;pGfiGNYsZ7dtukyWqJNDn+46rkj6mujsPAljdW6eHPFZZpY/m8nVJG3HHYEf414WMhRoTUnNP0OX&#10;l9o1pZmR4O/aA8N/F7T71YNW0ddQs4tk9tp8gPkqOjYwPWr2nWPhGO1ju7zWUmuCmyNlcYk/DPXm&#10;szXvh58KvhnqFz4k8K+G7Gwa6j230aXDYkHoM+vsaz4LX4Xa5Jp98LBtGuI9y2sk0x8sSbPlPU45&#10;/Ou6pGhUiqqvb0Cp8aT1O90HTdH1e4h02+1dbNlkYM0n3cEcZrN1OxnbUbrSoNQW6hW42q6LwVB7&#10;UadoPjHw3o82mahcWurapJcRu00cW0BMDGMD681DpXjfw9pepq95byW93DN5bKwyjnvXDjKNOpT9&#10;zbv3DEUMPUpK25bjntbFGddMkNxGmYFjiBLj05rkF1/wJ4n1lrTxRokmn3V0zK0N/bZPynHVema7&#10;TXvE4uZV1LTdM/cCRjIyjIHTpV20+I3w18IWNz4h13w/ZmxMQa4urwqohIOd+W54OeOlcmBi6dZx&#10;cdX1OSMXGySMDwv8P/h34D2p4fiaC6ucn7K0zMpU/wAeCe39ah1D4VaFrPiaC6m8XfLazLN/Zptl&#10;ZXO4dCWGPwzWj4X1rwt8S9I1Lxt4G8QWN5fTW0s0kywjfaJG5Xy0X0YY574rK8X2MfiPS4Xv9Pkj&#10;nVNqzcq7bcYPH1rPEU8c5c02+Uc6M5Vknt3Na3+H/h+/8f3Xj298NwWWqQaZNHY3ElwQu9mAUgDp&#10;+Feb+KP2TfBd54hih0nVJL+6uIt11DK5SN2/2Xzk8816tousw6/ptv4G8R+AfswtY0ePUrW8cSXC&#10;jdlWzj2rF8WPZfDrWodbs2VYWIaK3up8GMccZrpwdSnz3p3citYarU5X/hEtc+H/AIYtvBtr5OoX&#10;cMG66uPsYZrfn7mQM8ADnvmq/gbwfp+rXN5YRXC31tcRrdyTRt9luYnyRwjccEcYNdH4e+M2mfEL&#10;x1eaQ2mruecLb+TNnJwMg810uoaz4Q0jVorEeGpLfUJZRbtcbfXnaOeeh9ua+ipzp1P4kdTopSp1&#10;VeS1KuialpfwvvVPiTxLqF5FNcZibUoY8RgqeCE5445zzXq2g6T4d0fU7jU7C4a6a7iia1uRfKtv&#10;udCSCCecZxXl83hzw14k8QG6nvLgWfnbZpZmAQMoOVI7D6VzvjD4SeO5/E9nr3hXxVHBFHfH7Ha6&#10;fJ5kM0Z6MyuMZUc8etY1MPh6lblvY1jTo829j9Gv+CW3x/u7H4jSfAkXWn7vENzc6lcyRyAJA8Sq&#10;vlwYByxwefavnX/gsNBpXwW/bN8J/EG6vdS8Rf2qLhWXWbxvL0/Y8eZIVIIwu/dz1KivFvB3xq+K&#10;/wCzd428N+NdD1K3Gr+EpUe9ZNPidp4ZXdGwp4B2hh7kivUv+Crv7b3wB/aY+AXhP9oTwd4d1G18&#10;WaDayLc6XqEMaqttMIQ7yQozDJZM4OMCvusBUUsHGEdbI9WjGMY6O567/wAEh/AHxP8ADT694y+L&#10;/wAX9UvrXxAfM8K+F5HzHb20k0jJOozzuB3f8CFfIX7dPiKfwF/wUD8UaZ8Eby+0c29+JNLuoIFj&#10;D30tqklwvP3wZQ2a9h/Z3/b5+FvhL4o+DNX+KvipYrHxR4Xs9NhuTbJFDCSIVRVIcFCikcj156VL&#10;/wAFLNU/ZR/aB1/wnqv7LGsyX3i7SdSaKTWILeRo3M5Py7nOHbK/0zzW0pctPfU6adRRndnxj8Yf&#10;27dP+J3xH0nxRaajqH/CXaLpkjarfG4MduyqNrp5UfBI2ry1fPH7S/xrm17wpJa6CI7a31z9/N5c&#10;e1ioGH3e+4ivoz9oT4J337NnwfuNAvvhkNN1HxeLjSJdcuLdYpSskZlk2Z+Y5IHPQH614v4i+CEW&#10;tfsnX3jRtMsStnbyvbTJeM0gjBHJHTOc1w1JKTi2c1aWvMloeBeCri+OiYstPRhaqSzNyW4r7r/4&#10;JyX+k+Bfg9qWuaZZt9q1PVF+3BuwCDGK+JdB09ofDJvdHuHuFksjLJ5a4UEYyPrX0N+xt8X4tS8I&#10;6n4cSCZY7jxELfR7i2PK/uBIwYdcDFcOe0auKy5+zPPxcubDSaR94R+KrPxhpFu3hyWUzNH5nkqm&#10;TnJH4dKsX+k+L9PtUmnhtSxw7M9yVdc9jjrXBeC/E/ijS7CE6ZPGjNGu6Zk3NJGRnH6mtXVfGPiX&#10;WJYdGv4mkHmb4/LhAyuM18DSwcoS0PFw8oyjZx1N6DUtR8I67ZyWSrFNJIJbhYcYC45OT1zUOoeP&#10;orbXDG9itzJfZMbcErz1OKwdR8R/2bAurahavtgh2eW/OP196ot8TdHivoZY4V+1zRKIYT/GPaol&#10;h6sKlnqbSjUj7tjqI7jUfEusQ6Zd6kunw7tpuCo2+wrjvHui3mi6/P4blvow0kw23EMh2sOua2T8&#10;ULDa0B0BUkGFywBG76Dr+VcNrWlTap40juvEcN15y/PbrbybUIP+yPoKUsPiJaxRCwdSWqf4mzo/&#10;h+98S6VdadbanDMscyyXUqMwZVG70rovFGpWXhnQ3eznlvNU0/TVktWgUhBluAWLfSuL8S/Eib4f&#10;2jzafpyXM0kkcS2sFux3EsMb9vOM8+lcf4n8MfED41aiup3XiTU7e6s4/MMduDHBIgf7oA4OBxyO&#10;1e3lWXqrFqtsdOFwdO/vvUxfiX8QPGfxS1bTfDmraVDbrpiefqMiyGQNLvPzKSBggE9PWuFuL/w3&#10;a6heJpr3E0MCllheQl5D7nsCc166vwL+IuoeNbextdftW0tGT+0b26jZpIgVHypsHzdTnPpU8/wg&#10;sbGcW2n+HZL5Z5tqyC0ZGZeeuPavr8LRwuGouFOyPWjWw9Gnyp6nzf40uNWW0jn0u2kjkufmXyFV&#10;1hH93J7iuR1/Q/EN9J59vrU1x5aAvNLEo/DivrSP4S+AbSW4sIoXtVkfPlsxb5u/3ulbNn8GPhjq&#10;VivhubS/39yfLhbBPmN6ZU+1efTxFKhW9+Zz0aylO3PofG3hb4aT3N6k/iDX41Rv3ka3GNu413nh&#10;nwHrUOubbKfzo+6r9xh6CvqCP9nL4b2On+Tq2hRM9j+5Xz/M2RyDHFdRpvwy8DWAjk/skK3mKGWx&#10;UHeccDDnp9K7pZlRctJHoQnGNRJz0PF/h9oNjoTec2nSWdxIQEuIyQqt7mvTNMulZlnuNQkaaIDz&#10;JFVW3se5z+ldlPoNjf8Ah9dNudAs94kYSWr24yFzgE4HXr+VR6l8LdE0awh1S60O5hnbasdvbhVj&#10;MYwrdfbBqlmeCj1Nuem43TRz9/4h8L6ppd1pmsW0k0zFBIzQLsI5x0rDtvFukR6qdPXwkFht4zaW&#10;83EanI5I45rtJfA3hqPTTcRQTtukYsXkUFV9MZ5pLTw+88UdvpHhyS6VW3Ryzqq7ccE5HPeiOZZb&#10;J2k9TmliMPzWe5yMXw28C+IrmO/nk2SWsiPD/pboyFeu0571q6R4J0uTxD5Ka5dWcl18w/eFsY9y&#10;ec13EnhC1knjgv8ATrdfJHMMWenfnv1pNN8P2HhXxFa6pok01vPb3SXNpdM8bbDz8uJAQw6cYqau&#10;Jyrmuki/rFCNOzRy11ba/HebNN8brbwjK+VJbqzOezfN0/CrWg+L/FOjXC6Pq/laogs2aKaHKysd&#10;w4PrXY+Iz4u+I3iz/hLfiPqsd1NDD5Qng0+CEbe2REoXPvTPFVlDor2Vz4K0q6kmU5mur2FfKT/d&#10;2k/qK8XHYjJ6lNrkTOWVbD/y69zU8K6YNctY9W1Cx+yyMzMbu4uGMnI+7gipm1i90MR2UMsa2yw/&#10;Kxjw+cnJz3rF0u+8b317Jean4jhNrOxbH2NNqt7cDFXtP/ta5laO/wBZtJAzbY2ztY/QV8fGho4w&#10;tyvZHmyjUraNq3mTWOtQXQ89UeaW63NCkn3WcdzVPUrWC9s/tGn3H2Wcygecrbe/zAVz/jfxRPqO&#10;vx+HtF0XUofs/FxftEGjGOveo4zqGqOtleXrgKD5e+NlVl9OMZzW0KkadZW0a8zSMqdFctz3j4U+&#10;IptTslsG1B7toh5a7UyQv4V1Vtr+paIs0FiYmWX5ZPMUHp6HHHWvmnwz4m8ZeG9Wiu/h3dW9hcbm&#10;jdVZht7Z5z1r3rwr4f8AiWbeG68SJCyyQiV2hk3bmPJNfq2R5rTxVHlb1RrH2dRXTPiH/gpFF4a0&#10;v49aPDAbhri68NTTy6fFG7pcAO+F/E5/Kvzj8To8WqyXb2Zt2lb5oAhXy++3n0r7i/4K5v4ktP2s&#10;fDup+E3mM1t4Pj3G2b51/wBJnycV8teIfAeqeGPEsNt4301Y9PvEM8U19HsM5xnhvXJ6V1YiKlUa&#10;O+npFHMfDv7Brniqzt7+/W0haTNxcM33Vwa7zQfD+iaZ4rebxPeWt1Y26kiTI2yoGbnOfvYxXmv+&#10;gQXV/PbWghW3Y+TGrfwnFTafqMN7HDYw2skkjLsj+YhQx7t7CsFKMdDTmaPaPid+0DqXxD0eH4ae&#10;D9QhtdB0lN1sY4/Jc99px97t3rjTfauUt7Hxdq9zLbzWebdXm3Rx5zgAfw9OlfQX7Nv7LHww8T/D&#10;fWPG0niPT9SvfDlmlxqi3F15fmSHjykXPbqTXknxHt/BUOn3ni+zs2DR3UkDT2+Gj3FOFUZ6AnrW&#10;3L7tyfa+9ax0vgX9snx58N/hHN8FfDWuNHp80u+crLhojgY29c5x2r9Gv+Cevxt8da/+ztoZW+Wa&#10;6aWQr8+/B8wgF+PSvx7+Gl9eaFq39rXOk299JJBG8a3TZROCASPX/Cv0x/4I3fGfRH12P4d+IfC3&#10;2GNVnvL7VnmKwhCAQqjj3rpw9dw0KrR5oWP0Os7nVPs6fbb+1ZtoLlZgoBxzj2q3DcwMNj6xbsN2&#10;dqybq6bRvBPw98WaXFq1gjXETJjdCxZfXsfermnfC7wPaky/2avHQysc160q9HluefKnWjJJI5sa&#10;1YQRLHC0PmdN1VfPje83LDC+VyWxXdQeE/Dazh4rK1jAPCtDurUgsvD1tF5Zt7XceQVj21j9aj9k&#10;OSpH4tDh4bZLpfktQp7si8Cnw+GtQmkD25aRjxXcrbiSGSOOa3h47enrUFv4flm+SPxAMf7NT7Zl&#10;+xlLVI5ZbO+0wY/sFW7s1H9qmX941gFHptFbF/4dvrB2eLXI29m61nyeE5NRk3Xuuqo3fw1XtJPU&#10;icJQ3Ksuqy4KrYZ+gqqbj7UcS2sK9sNjNaC+BYpGx/au7aMK3FUpfhpNM5mtvESBlblZO1aUa0Z6&#10;X2OaftPsq5Pp1hJK/k74FU/hiri+C/EEnzQtbsp+7UCeAIYof9L8SbW6Nszg10Omz6ZpdvHbLcZE&#10;a4aQ1jUqVIytTdzpoRhKP71W+ZjyeAtfmt28wx+ZjEYX8q/M79tnxn8Qvhx4k1rQtZ1KRpPDeqB7&#10;PTZGbFzayAbsAdcEsa/UpvEGnzP5f9oZ+blj2H5+uK/Pb/gq38Pn+NvhrUtX8GXFvZ+LdFuFjm05&#10;XCy6hb4JDA9cfMR0/hNYOvieR3NP9m2R+cXi7xZ4l8O/G9fEfgCykgTVI2hhuLoCPzdw+V8sMkZG&#10;PwriNF1JPFnxK1B/iFc3TTSXwhu7LS7ESGXAHzDbjv39quaVY+L9SvdYa9u4Y2t7f7Nb291fEyRN&#10;nJHP3RzxXL/D/wAV2vgHxDF4wa/3XlpJ/pFv5mCzjPHuOvNeWnU5rtk6HdeKr3wV4s+IMw8YW8kn&#10;/CP27JtVMXNwoOFV0z2XPNcr8QE0vUvCkPiX4fa3Z3Oki5cR2cx/fQAtwNvXivRPjd8Erq8+Fdt+&#10;1d4F8Q6fG2rJ5tykc+54pJG2uhXHXBH51846NBe+HtTKSTu8b5OFj2MxbHOO4oq1lGLNKak2Mmtr&#10;+9uVmLeXIsy+ZtXaH5zmt/Xrm51fTftouPL82QRLHF98lerH2NZ76pMZlhv4wqRsANv93NLq2u2A&#10;vpH0+w2IvEf+76150JyTuz1IfCS+F7J9S8U2+j3TzfNeRpM3ZU3AE/XBr7yTT7HSvBVppOiTM1rB&#10;YqkMjc7uOv8AOvz103xT9mvWt7WGSKRpBmRT6g/4V95fDaOdPhPoqTO7Y0ldzMcluOte9k9TmqSR&#10;x4pI8l8UyzQ6hM+7+I1xPidXY+c/UgYrtvFYje/kUHAVsvXG68wM6c/LuAX3r6g8hlfS5WJUtxhs&#10;fpXg+uabZ3d3dXFyg+WdhtP1r3S1k/03Y2Nu4GvHfGbWEV/eW+j2nmzyXDBuMjrXh51Pl5TowvXz&#10;OO1JxK0aWtv5m3jb3AqzqGp77WPZatmOLLA9FIq5YeGGiIv5W+ZWwyAe1ZWu3E1151ssAhVXP7zb&#10;15rx+bmkzrp++XbfTtJl0C31S4nWe4ujnYv8Iz0rOnjNg/mJZsyq+AuflqhZy3sMOIrkhYznauKl&#10;07UFurpIpW8wSSfNu7juKpQa1NLcuhtnxFEI47yXw/Cw2qI2bGMqwOcVm6/qovLmTUt25pGLj5vu&#10;57D8q6fxhZeF7nRLafwwjW6Q4SaOfqW7sPauQ1ZoLXyoQ8b4PG30q4/EK2tzY8Davp2m36za/drD&#10;bznMzsm7seMfXH5Vr618QtCvXWz8G6XcafItqsKzRy7jM4z5j+wPHHtXFXpaaISoPkx+VLZqL0/u&#10;JNrKfmat/bSjoiPZ+ZPPLNpM+bdkXd/DJ/F7n3qR9QgvE/fqqyd1Toalt5LazmW6fyrpl+V4rhSQ&#10;AfSs640uaW5kkChF3fKq9AKl1ObVmkfd0JW1Wa2UeW3Rs4zW34W8UXFpqaajbtH50eNjT7SvB469&#10;65waVH5nlzXDL3q7Bp32OPMDyMJGxuWp9py7D907yx+IWjHxBNrniDQ11C6eQtNGsgVNxHUY7iuk&#10;+IH7RV9480fR9Ms7lo5tMj+zLdSx7W8s9EHsOcfWvK4YV08MLq2dJWXMbTfX3qS5EsIt2Ea3C/Nu&#10;A6g9q2hiMRTi0nuc9SlGUrnrnwB+Hni/4y+MLjQbXxCsl0LEzQR3agi4YHKqPcmv1M/Yj+EOsaJ8&#10;L9PuPGWkyWskcO2SzmZhsmDHJVT/AAkYNfD/APwS78WfAPQfFN1qvj2eOHV4bZfJF5Osa5BOSuT1&#10;Ffo34C/aK+EfjOVdG8N+L7GYogCmS5UD6ZXqa+oyXD0qdJTcldngZl7acuRQ0PQfsVgHZFH3Tj/V&#10;haNllD8uP1qjomrWviWT7JpV1HKy/wDLSJsr9M1qPoOoINjj7vBr6r2tOyszwvYSjvFnwLH8AfFi&#10;+IrfVrrVmhhaRW3LHu3e3SvQoNN0e5vptGvLto2hUZVo8Zra1nxP9o0JLS1ljxbttDp1ArQ8Pav4&#10;alijh14ubXzATJGw3bsHmv4urVq9ZWk7fI93DxqVqyhNaHJ3elafoca2FlZSna2/fu/iNVtdstE3&#10;pZR6DIbSVd11tbO8963W8S+EdX8SX1rpd2t49vMBsVfnUHOOfwrjPijq/idRNpGlwyC1t12zLDy6&#10;DIxn9a6KM4+x5epz4inKnNxhG5R1f4feGbaKS68JWE0MLqfOj/iz+tXdI+HejxT2d1p+nx71j5Y5&#10;3EnB+asPTNSttCmt7K6hdpbiHEf2gN3HJOPrXQ+G/GEqTSWSfOI/40Bxn0FP20lpHc41PEU5XlHQ&#10;TWoZ/DdxNcXCxeQsilVhXDbq/Tb4danu0PT0mAAksIn2nr9wda/NW20HxD4vl/tGLX7WxkgBZlux&#10;8rqM8Yx14r9HPhBdC68CaHdNMski2MKGRehwoBr9H4LxEpUZxktT1sM6NSjdPXseueCHYFbSfUEt&#10;7ZskyN2Ncf8AGVYzFcK2wt1G30FdRY2ceTdwD926gYrk/iBeXOoWc8yWAUKu36gV9zJ2O27lGzPm&#10;X4q3LXC/vptuCdteD+PAQ7/vdwxxXvvxTsYLizmufL2NG2F56814F46a0C5Q/L2H41UJcupzvex5&#10;frWwPIGWqFuYi6hK0PFDQ/asx46c81kQygSYVufrXXSlzRZjUk4ah8VFkbwraxQWqzSSTBY42baC&#10;2PWqeh654j0/w9F4YhsQtxCmZUjk3BG57/hW9rtv/aOhaeDYx3Gy8UmORc+nNZd/8JfD+tTzavH4&#10;huNHkX70lrja+DyrfTHH1r8z4u/3zc4+ZxqXsTab4kvorb7Td3qx3ESn7QI+6+9TWvxvu9Qt9vgH&#10;U1F9DlSks2zfjt/KpNNvPhUl9/YuoQtHHd2/lrqUbgYlxgHB65NdDdfAf4cW+mQ+Lb278y4tuGkR&#10;gjFfXjr2r4qMY+0vfc9uj9V5VKrdGx4c+KniXw7o1j4t8QWNjaTanNtYXV0Sg+bDAZ4BIWup+JHi&#10;Lwv4+u49Q0jw9DbQwQqv2qO+Z3kGOc9gMk4xXA62fF1t9htfCuj6fqek2jCaxS7j81lY8sSvfmuN&#10;8dz/ABNiv5vE8Oo7byS6TdpdlbCOER4ORt7GvosHTo1KfIpKLOxvDf8ALtn0R4W+JPhbwp4La1tr&#10;KT+2GYJHM8mcxHrjnis2++J/hzXZltL6223LcZx2ryfwtpsviC9udX1S6/etCZHtbq4bdFgdBg96&#10;zLXxr4wOtRwP4btf7PjbgszNM+O/zcflXlY7Axo3lJpvuZVVONO7R67f6DoHifwyukw28MkLXD3J&#10;t58fMxAAIz34NYP/AAlXwV8HfB7WPhj8TPBNzY3V1cLJZ6lDe7nB3qcqc9Rjp71t+FvEPgrXdSj8&#10;N+LPCE0RuI90N35hDRt/s4NaHiP4PeGolgiutWuZ7pZcQoVVvMX3PqK48Pi6dGSjKXuiVb2dPTU8&#10;2g8SeJNPe21Hwr4/XVJ5VX7DNfWJVVt8AKjhepAPJOa2vEN7faLbJ4i1jw3b6hJNHvuv7LG8qQAc&#10;hDjGcmtSx+Dlx4dXULvw5rPkyXimKO0vV27SeuT29sVDbfES18B+Gf7C/wCFdR6p4mZRaLNesSqg&#10;dWjK45PvXN72ZVrwfor7nJ7S/qY2ifEDwX48t7g6Loeo2cUUfz+aoXbIMhtwz69K5vxz8Mtf8VaW&#10;08eowNoitFNciZRsZVcMVOR3UH866bUfhlpV1Pp+rfEDwJdeHopJjK15pN2wVmYZG9c88gdff1rs&#10;bP4RfHI+Crr4k+BPCEmr6Do5ZbqOGQET7Vyu5R1rqo1sRg8V7OtHl/U1o6y1Wpz2u6Z4TTXn1fWP&#10;CkGi2sMcMC3lnN9n+0lo12BdvXgDOa5bx98VbfwR8RdI0Hxz4Vn+y6lIltb6hbybvsykAgsNw6+v&#10;J4rn/iZ8WfGPi2yn0j4peC9Ht9YhjVtPstQk8uFiT8i4B+9gCn+HfFXxA1jUH8S6noNrpOlyW8Yv&#10;GuYVeNJVAT92STkYDV6ywmKxHxbPsypfu6i5/uPXZ7vQdR0C3/tPQYbiVlKRSLdkSFScB9vAHbgZ&#10;rQuPhn4M1rwjHY6/qLBbnK2IudrFMYyQST0yK8z0/VdTmi1iy07wZa3CXJjj0vWZ7zaYZMZBCDjo&#10;T+VO8d+H77ULuXWbLULET2CxRta3HiMLbzQJy+EUEqSSP0r0sFkkaV5JanTPAyX7xbMvTfCLwP8A&#10;CvUv7as79pEiwZZlkBWTPqBVXxLZapql9HrhuIWgkdTbx7WIdSegA7ivV/BXxU8T3Pha68R+IvhH&#10;p8dnYo32HT4brzpbqHZgD5lGRk/WuD+K+paLp/wu0rUdX+y+Gf7XlRoHaZoZLedsZiAZeuOB9a8+&#10;n9YjjvZy69TCWHl7S9y6nw68D6Jb6fr1ppd4l8ljJM0TahJtZmI3hYz8p7da2PCeoXdxHHqtnctc&#10;NFcZjjaIZVegGOnFVPhZofibxtolqmifEWbUJo5Ht0s76xWVFjiXq0gA+Zv6VPP4k1mDSruytfA5&#10;tWtditJGB+8Jchjx9BXXmGDlRtJyTb6diZUEpt3OF+Ot1rPhu7n8Y65awSWOrWpgmlKln8yBlkXA&#10;/hxuP5iuZ/Zn8c+C9X16bwt4l8M299o3jhpLPWbq/wAlraNcqzJngFC6H8a7zxl8DNa/aGsNY8Fa&#10;Xq7RNHZ/bbGRj87so+ZV/A/rXzz4M8Earovw58SfCDRbuO21bQ9QnW41W8mKrplmmHnm467gq49x&#10;Xt5bGtRoKzvax6mGl7vKfRHw1/4JOftJ/ELx34d8P6f4W1az8N6XeSxWfiy32szwtKVib5hjbtwe&#10;MHAr1D9mb9j34z23i7Q7+y1ux2eG/F81t4wh1K6VpkNvKypIibCoBUB+cctXpn/BKn/gpP4d0j4M&#10;P4f+Jut3Wo6mZLhvCyrbt5N5bQs4V157lU577qj+CH7U3hLwJ8FNW8d/Hw3VwvxK8VXos3S1O5m8&#10;xkwxbsq/Lx2Fex7P7Ujo917o+Jf+Codz4in+OOpaH4wvrrWJo2guvD9xJMPLtbdQyzYCnaMsR27V&#10;816LaeJvCvwz1q/07Uofs+pQtZJp91IWRwSXLDAwD9K+uP8Agod8MdH8cQab+0B8FtEa4i03TZNK&#10;8W6PHeErBakb0u2XsFVT0/v1886vqljZ/sY+INag8F28VjtW0jvr538ySWQHAhx2OO9Zzg7XWhUn&#10;TdHlPFdB0PVfBvifT9O0+7WbR/EULrH5ilhFcbCWU56AYGKm/Y11iXQf2j9N8GTXUdu0t5I0Yjj8&#10;xZJBGeOemV3V2HwTTStd0q58E+PL1NJ1awsWlnjvDtmTcgw6Z6gj09a8/wDEV1F4S/aP8M+I/h9d&#10;Na3H2i3eMzQfcmYeWRn6c1zyrualTW550XGzp9Gfd/j/AOIcPhTWodCa2WGWZd0NvGoDEY6Y+mPy&#10;rZ8D/FW7vpJLOO0miuYbct++x6Go7D4DeMdJ+JFv4q+L/iCzXVGcTW8d5JuLKQR8vFa1/wCBfENp&#10;rl1qmta3bQ2NxfMxaEH5VP3eMcV8/Wy2XsW4r3l5nFicDRjG8HqUf7Z1K/tJrfU2ZvtCbmVI85wf&#10;0qrqmp6DZR28uo6YiXEcapBNZjM4BHPOeM4Fdd4c1mLw/BqU2m3siI1uyM0eG3Aen1wa83v/APhJ&#10;/F13PPa6bdWMH2mSGG6aPbv2OeR+QrxadRRk4zilbrf/AICOGMK0qPL1MeL4tahaa7JpWg6JJHJH&#10;I6eZcfNJz3bn+VdtDrWqeIbWG4jihinSPBuITz7g07wh8JbDRbmPWr+a4iubxd75PDf5JroLPw+f&#10;tEljYqrMzbVK9eetZ1cbGjdt6HLGcoxtK9znNMsGbUmnnSMyNjcsgzk+tbieIdIsrhI9SDyTXCmC&#10;3jteCrnAGfbipZNHi0ybbPB+88xVUr7VreCdBhu9W8oaklpNcMUjuGiV/LbqODU0c1cY3pu9+hpR&#10;9s5XRmazrOuaPoeveD7XwTf3GqWOjm6huNPVdsnI+ViTndg9h2NcZofxa+LWr67a6drXhm8s5oNk&#10;trfcR74wO6r3ySDXeS+K/Eei+J/tEdxZzKsJikvssJi2Twy9O3FZWo/E7xbqwtjp9gzXCzlJVaMA&#10;lM9RjpXU8zxUYq8FqdEqceVKabbE1/SRJrdnp3i28tbSO+uQrTMu0LuUnd7ngVb034aLoPiu3tvD&#10;Hjix1S1t289bxro4jYZ6DHWtG6tbbU9b01PF22SIXC+crw72KENxnsQasNoHgfTbxxodrJbNdSZx&#10;J9/hsE/TA4rhxFT20VJvl9NTqhhIqjeC1G2uhXDWkmktqdxP/aGrtc3UUh3F2YDp+Vdna/BLW/Dd&#10;5Hq2sXraHbyWPm20moLlZWCscL15HFeUXXipzrEGsaZpNxJMt8BAzZyWWQDcPpXffESw+IWuOD4y&#10;1KZo4Yd9vG0h8syNnDfXIXr7V5OMliFUgoTVnvrr9x2Uo040eStG8nt5C6J4a8aavZyXianp9v5K&#10;fNJNNzKSTzjHfArZ1TwvrNnYINQuvOUQqdxk3bfXHpXPXvww0GG68NxXXjG61LWLyFVu9HRQyrMe&#10;flx3/wAK0Zdds7e11C2udC8m4s7rybkyMwdcEjOPbFU5SlopO5h7L2cbSiy5ptmLHTTqElrHeeTg&#10;NEeWOc4IHfoad5usRXRKLs86M7X6KgPbHaq+m2Pit9IvPE2n6VczafAwS4kt1HlsDnaf51ytl468&#10;V3GpSQ6Ja2s6wyASeZc7fKUHkntVctaFpb3IlTw1lJNnaakthqktna21t9sliG2VrbO5B6Ed81G+&#10;ieF1vR9sgvNPvI2DRwyQlUZPcZxWfdahrtlJb+KrifTZYT8jTw3W5EHHXHpXQw/ErwX4V8PSeMPF&#10;af2siLsS20+UFG9mLYxW0MfVo+61uSpQVnuX9S1aw0QWGlXWhTXX9pzKsckciAEEHHUnvU1xaeLN&#10;K0tjr/gyW0aQExL/ALAOAR615z4d1rUJ/GtqfC+nxaTa3V0Ps5uHKBMgtkOc47/nXSaz4wh8Ta5b&#10;ab4m8e+VdWUPlrDgO0ygt93jHORz3xSjGVSndrU0q1Kc4csI/Mqy6bMZku5nkaFmP7stj9O1bD2G&#10;g2lit1d2tx+8I8sbd2w9aowwnTfDyJDBFKt1krcSXGyWEZ6EVROj6gmnyXGo6ldG3VSWZslenXPt&#10;xUVKbpwvc5PY1KerSZ1HiLVvh5I8ehabYzLdLZxzF2hxuZuWGc+lcn4u8NeLNJ1KDQ9ctFt7mS3+&#10;2W6qc/uT938eKyIfEt9pcbX8U9qtx8qW08i/M68/MKv+AvEWi+FfFMniTWbBtZmkQ+ZJdymSEbge&#10;3bGa8eVW1W9yPcqS7HO2fjrw8kLXVrMY2W4Czjbklhx+FexfA/xP4oEjG4urVbdjlGjnImVeeOle&#10;Z2a2VhpepW1na2Uceo6g1ztjj+ZMsTgHsOcUeA/GMml68rQWqsFmCMqsWZhk9RX2HDeKp08dFt3J&#10;5vYVND5a/wCCzfxT1Pwb+0xpL6Tp1u32rwXFHK03zEhrifnP4V8Na18RvEPim3jtNWvDIvmZhjLZ&#10;C4449q+s/wDguBeSal+0h4bkit/LWbwVCdmOB/pNxXxdb2h6yT7fJbC1+oTcZSuke/TlzU0zptBS&#10;L7aTfT+ZGqqZ/wDYXK1uNPoN/q8mnwTLb28dwzfaw/LJ9PzrhXuUiPmrLuZqEN28seR1bPSuWXxF&#10;nsvwq+OGs/Ci91eyg1lp9H1CxeOa1khAWfKkLj3BrhPEPji/vtDj0OO5b+zRdPcLaq/zBmA7/gK5&#10;0XJvJTBM/AbpS30ttBb+TbxnJ4JHauiM707EqNpXO7+HGqaZ4agbxRqlxHJKI9tpaP8Axj3+le3e&#10;A/2uPBXgnwJc6TplpcDWrpgPtgkH7pCrDAGenNfKsc0qwbGk3bRTtOu83IKN81YqTib8vMkj9iP2&#10;Wv8Agtp8NPgz8KIfB194G1TVr6Jf+PpWjjjb5R/tAk59q9s8D/8ABcr9nzxHGkfibwl4g0ncMvcN&#10;DHJGD+D9Pwr8INR1y6tIvIM5RiAy+lehfC/xfqF5pjW0t4xZQD0r6bJamFr1PZVIPVb3PGxvtqC5&#10;ou/kfvvY/wDBTX9j278Nt4g/4XJp9uqgMY7qZUlfrwEJ6mud+GH/AAVT/ZC+LFuzw/FS2026MjR+&#10;TqTxLhQeo571+APxL8V6leavNby3/wB3AFY/h/xFHbh3lvCO1ZYmsqNeUKa0X3mkKLrU1Koz97fh&#10;/wD8Fmv2V/FnxN1nwTqHiJ9Hs9O4tdXu3iENw2QvB3HiqH7Tv/Bav4EfADULG38FyQ+K5LyHfNJp&#10;t0jrApJ9GAzgV+DtzrNyzSMb3ryvNO1DxEbiwjM8zNtG3rXN9aqbmiopaJn7sfC7/guT+zn4916O&#10;y8QwPptvJpone6kkB2Sc5TAb6fnXT+Lf+Cx/7Jnhy3k/sV9a1VupSys0+Y+zNKK/B/w74ts9C0WT&#10;UYY/mYbN3p0rp/CHxPNt4UkurxtzbsK3oMCvUwdTAuX7++1zlq4fES+GR+t/iL/guv4It53Twp8G&#10;tSuF25WS+uETnPTCs1cFrv8AwXi8YW6TvZfB7S4VjXeWnvGyQOvavy5uPjJfO19HNdfKwG1+OK4u&#10;/wDiVr0Bvi115iz27xI2egcYNNZnlcqzpwoted/+AVDA4i3vVPw/4J+rdn/wcMeIvFix2Wj/AAm0&#10;6G5ZyP3l8/JHfHHFVPEv/Bc74xiB528I6HZq3IkWRjz+Vfkj4Z8Uz+GvEUOsWk21FUo27vxXQ3vj&#10;mbW7aPSbmbdEbjzS3sK3o47LadFy9km/PcithMRKSSqfgfoT4j/4LNftPeKrdo/D/jDS7FW3Lth0&#10;6Jmzjj7y189/HP8Abe/aE+KMEdx458f3H9qWPMMsUSQlsEkD5AOPmr57tdY/sYzLDcbTN80PHTjr&#10;TbrxRea3OkeqTFmSMdT1615uKzalWo8tOmo+hpSwPI7uVzYT4ga1H4hXWNVuftVw8wmuUcBRIR/e&#10;x1FW9Z8VQanr13r1zocMC6kAwit84g7ZGPpXHXTqoMuSWbhfpXR2UD2+mRozDfKma+blVlHfc7Y0&#10;eY6Kw+IHiWDwDdeAhNJcafJdefbc/MOMflxWFqfim5vWsbzUHhmljhWNo2H3cAdarR3F5bW7GSbY&#10;u7C1SuJs5jjttjP/AKxj3rkcpSlc9Cnh4xitSxdXd5cXjXDRosbsWxGO1Y93dtFfM8R46VJJftFJ&#10;8s7Mijbtqjc3CMjOkW3DbsetPkZXNy6FrTWuWmciNWyCf9ocV+hnw10jVJvg7oNzFpdyd2jqNwU4&#10;6V+ccNyiXcM7yYVpk+U9ua/fr9n7xPpfhX9i3wnrg0ya6Nv4Pin+w2yhpJ9keTtGevFe1lcfYvmO&#10;Ov8AvI2R+aPiPwr4j852Gh3TDcTuWEnvXK+IfBvih/3q6HdABf8An17/AJV9Ufsjft2eJv2h/iz4&#10;o8FeKPCF3DbxXE02mXUdmuLCJSqlJ+eDkMQea9zkvtK1uBm025inXdjzEfdk+lfTUqiqRR5talKn&#10;Jo/MaXT9U0qdotQ0+SNvIyBIu0nmvGPG+rQaXqtw/kqu6ZuM9DnrX3P/AMFBI1fxHoZjQL/oriTH&#10;f5jXwn4n0E6t4qvEN35cazE7s+9eNnWvL5FYV9DmW8X6th1jwVaT5eOnFVbu91Bo9t20nlscsq10&#10;2rvoMNs1rpUO6dIwFbGcmuXu4ry5hZJ49u3qv4140V1PQpx9nIhaC2Ub7dGjTGMtzkmnQaUbeURW&#10;4+dj1NXk0i/tNNS4leLay5G+skx6jczec9wBtbHy8cVtuN7mlr11qENkiedtUYUjbWT9iDxh2k3d&#10;8+lXru7mvrdbWaTey/cNV3iMBELjoPmp/DqIj07U4Y1a1uV+WqttdfY7xxEDhm/Sr0elW93FIbIH&#10;zFqfT/BKtZx6jcXvltvPmLRzAJp+vWsjta3EftuqxHbie4ZLS43fLnbWJfwW6XElqDvA5WSruk6u&#10;tjcQ+TK3yqefSkBHeSaqC1pIm1gx4x2qXTdT1mzhNvbtt3fdfyQSh9RWjql3DDBBe3Fz5skgzuHb&#10;61TtZorvzvtDfLt+XtQB1mqfGLxF4lgtbPX9N026+x2SWkcm0K7RrnBPvzn8Kz/BvjGTwn4vg186&#10;Jb3lv8yzWc8f7tgR6+tYn9mSyQhlf93/AA5apxbX8dutxdnaoOA3rW0akYx1IZpXHiK0bxJeatpN&#10;gbXzHLpCshYJk9BXsX7NP7WesfAHVl1uSya8WQhjGzDagz1CtxmvHbez028khijXbIfzf2qv4ltL&#10;3RJQp+5IfuZzt9q1o1Zc90yOW8Wmfp54I/4LefArwlDDoh8DawsbbTNeJbQBdx+9j589a5z9oL/g&#10;sXrmt+LrZP2f/Eq2un+Tuuv7Ss0+9joPve1fmliadS0QO3dgZWn2VveS7oo9xfOTtr1f7SquFoux&#10;j9Tg9Wz9V/D9vfFo7WG/HkwszSM33pMgcfp+tbg11pzNLaWGFiGLiJjnA6cfXmuA8B6it1e/2ZNc&#10;3U+oR7y26HaAB7961fCmuaff3Fwk0LwsrfvGkfbu25r+dJ4WV7vc+dp45Uajv9503gvwNomnz3Xi&#10;LQdB/eXHzv5knAbnkD8TVXQLzxb4Z8U3Gp5juNPvV2zRSw/6lxkhl/OtLw7r3hLWoJFa8uI1hwo8&#10;lsjPvxWjf6rp+n6vb2BbFvLDtXcmd+B+hrB1adOSg3qdH1mhUV4ydyz4k+IsnjfULbT9Tla4uLa3&#10;VFfycfKoxWXrNjqnhpY/EvhzThthfzrppoPlKjkr/OuP1XwnrXnzal4ckmV3uS8a3Fx90E/yrp9V&#10;+P8A45k8MQ/DDWp7UwqgVlhtSWOexbNd2Fp0p3k5e8uhxzlW5tx/xD8YzeJbb/hLdNs4LKVrUHY0&#10;YWNTjGa/Qj9mC/TWvgt4ZvbhlMzaYvmNHnaxyeRX5iyXgk1T+w9Ukt7rS5YWW5t922SMnHA/Wv0c&#10;/Y41fT5vgP4ffSUZbeO3aKGNm3YUO1fecHxqe0mnGyZ0YeOvMe/eH7yZLf7LtVuwVsZrjvFtzcW1&#10;xcWEkTLH/FuPBzXT6ZBHdeXcSQCPvlT1rL+IdlazWf2ggYbj3r7qW56XmfN3xotZYLGYmMMq5K/N&#10;718mfEK616fUpYrZNsak/Livrz4v6dOs29cbBzt9Oa+cfiELaWea6dTjvj61S2MZfGeIX2n6lP5k&#10;cku2RulRWmnzaccTy7mI5roPEUO2dpbfhWHy5rJPnCNSW5rro6QM609Io7Dwsy2+j/a3eFVhwx8z&#10;vj0qvrOpeE77wZcvO7Jd3jSfZcfdLd807QfD+l+I9Iew1/cbfaHYJ1JFSSrpFtbIstlbwwW7bYYQ&#10;uTjPU+vQV+ccWKMcau5y1qnsq0W1ocv4W1+1XWLPw5qGhXEytGU3QQhkLBf0r0mTwRLLZvLLLJH9&#10;nTdHZ5HzjaDyO9VtC1XTLi7Q6Zp9qvl4PmDt/wDXp2r+M7eO6klhtmZpP3e5u/avh8TTqSjHlVmj&#10;jxWNq1LKmyTTPDT3OjnxjDqMduu/yzAR93BxnGOKuLY395p6zQahDeR+U22ZuxOOOlO1Cze+8LpD&#10;9s+ywffmZWHzE9v510Ggat4P8NfDW60LS/D81xM0JkbUZHA8s9cDiujDYf2sm5Ss1+J103VrRUr2&#10;t3PMtZWHwrqUV1oEaw3V5tjzdoWXd3YkdBWr8ZvFXhn4X22l2XjTT1N/cKqrPbsHjkB/iX0FSaD4&#10;i0HUVTSL2wmuJ7gFZJN5YIvvmr2ufC7QfEuk/YdQ1izZmJltYXiJdF/LivUp4inUouNRJndRzSPs&#10;3TauvUr+AtW0G9nfV4NdWaMj/U/eMfHQf3a6PWfi74U1HQ4k03XIGvYZmikjDbmQqR1rg/A37N2p&#10;DR7qXR/FMcMi3G/b5eB2+U+ua8y8c/D3xfonxjufEvgPS7aKaM+TqXzfIs4yCwGec57V8viMLCWL&#10;1dkbKpTqK1z6Wh8d6vrsi2dtcJI3kqsuF+6ccCuC0TxfpXijxBeWGu2gW8s7pontF6soOMgisfwJ&#10;8ZdTu7ZvDnjzVbWG+gX93JHAYyfr/e6frXoGkav4O8QqILLw/btqlnIbn7V5fzTZA4Hr0Na03CjK&#10;1OL+QpxpU6bknqVtC8GaHdahcy67BGtncMhWRpXMiqpOF+bjv2rbtbPxl8BdUk8cfBr4tXulBrjz&#10;F06b/SIbhcco0eBnPTrXGfFn4t6ToOnQHVhZR+ZNsktZM+YMY6f99Co9U8T6Xq1nputx+IJ4du02&#10;9ttA/ecYPI6ggVpWpYyUk5vTz1PNljMVTj7RMqftZeHPh1+0FrVh8TvjVor2lxbWaxSCxi8qNpvl&#10;+dQc4Ylf1NY2s+BHPg06h9v09rWNdmijzsrESh+Vh645q1f65P8AGDxhF4P8XRStcR3Cva2VuzLJ&#10;cY/iYnII5Hp1rh/ih8MvGfhfWl1vWNC8vS5tQVF/fKlvbJjkkFvmb39jW9PEzjiPZc9jjeMxdefN&#10;NnZfGL4Y3XxL8I2qi/WG4061SSSbT75opFuFXjAz0wTXefsxfEzwt8DPh/4o0PxVpfhu41rVp1XS&#10;da121luzbRmMFuAp5JA/KvMfB2m6ndPHr17dSXskzMsdrNID5Ua4QMMdQcd/Su0vfD+jwaTHOFEO&#10;+YeXcbcfN6ZFfRYLMZYVNSfNfzsfQZfj63LaoZvxR/ae1oSf8I18TfjTp+nXmoW8U2n+LDDMRaLu&#10;K/Z4oAgxgAHkH71cLq3j3wh4v/4R/VPEHxLufFUt3b3WmrdajZkwx4XH2hQY8gr1xx16V0Wrfs8f&#10;DTW9ZXxR8Q9Aj+0NMAmorM7FucA/qavaz8K/DngC11Kw8CaVDb29vcMscjKzMWODvA98DtXowq5f&#10;in7X2dpI9ZVo1IJpGJ4Z174j/D+2sfCml+PIl0XTbQRwx29qUa63L/rST3OB6UqfGFPCAkGseI3m&#10;mlf5rXJZhn1rsNJ8TXPxl0K3i+KctjYxaJCFto7PS3jlnUclmYkjsvpVC58OfDvWLeTxqumPM8kZ&#10;2ebgNtHTKgcfWvIx0KksRr+BwVqsYSd73Pb/ANhfVtP8R/H/AMD6wbhYftmp/Zp/MTIZGUgrjuDu&#10;rxH/AIOI9M8NfC/9sa08PeBxYRT6p4VjGvafptwdjeS4aNpUPCjB/Hmum+F16fCviLSPiF4bnkLa&#10;RcR3dnYR5+baCWP4EL+dfJn7U/xrn+Ofj3xl8bPizrlx/wAJPeajJE1qVy0sXCxwZ6gKB+tfUZRU&#10;p0cI4tXOjC+81Mn+GHxb+LHw38ReFJfh2CNUmtlk0GGdgsNtJK67mIx88e88j0Wvo79sz9uHxN8T&#10;/GHgP4H3Z0/WLX4e+FZLjxJf6LAIrVNQk2sxwcBtpyOB/Ea+WP2c/i34y8IeGbc6DHoa6lb6TeIu&#10;oa4rkRRKd4AZTwy7cAd8ivMrvxh4j8a+J18YeLfEUyHW7iS0mEe9VLqcBRkcocZ/rXZ9Y55ONtF1&#10;O+pUvU0R+g37DP8AbvxY+FN9JP400zS5L62ntLiPU1bbc25lYbkxkFgFZe/SsT/gp94m+Hlh8Hk/&#10;Y00bxBHrWveHZLe5+2WqiFWLK0gGdisxCuK+avDf7QXibSfiJ4V0yKwa10PwfosiXFra4WK5uWIM&#10;ak88sC56dvepP2wfjBZ6N8e9e1rSoJG1S3kgmY3Hz+XC1pAy84HAORVR/eQCMo1E01Yxf2j/AINa&#10;p4o/sHxRp1pdTa82mx3kEd1GVVraJSrYJ5ODiuH+B/j3RddM3h/xRp8clzqGs283z/8ALDYVwo9u&#10;tew/Fj4reNbL4Z2eoy2cN9dWemtFNNeKXPk3ALfKQcKBt4ryj9jf4Xf8Jb9mgsPDDXGoSai81vI1&#10;zEqIIoTIUIPPasacYycr9DglT9pJ9D7e8QWdv471+zurzVIbNrW6HkrZxeXgHuSc5zmus03xHq3h&#10;CbUvh94W01bi+uNst3eSHzJfLXJwOflzg15H8HtB/wCE98NWvjrXPFSWs3nkXmn2cO7eOCFyR8oD&#10;dxXtF1baJrnjL/hIPC/h2a6vm09F+SMHylUHcWJ9Sa+Vx2LqU8Z7OL0ZySoqrJqTMe6vNTsrr+0n&#10;ja3hjt1mmjfOSO5x+NbOo/EFfEWgyaVa6fGFbd5N0V3Pg44HpU9vpetX9lNJFYSTMY9kiqB8g9CK&#10;j8B+GtM0pJH1G5aPy5Cy2skeDu56V8ljJS9s4PZHHByw9RxRH4e0jUPF8mlQ6vqCWtrao0cwVv3h&#10;GBgn0roNC+HL6LcXniQ+I9PjkWQx6Vp3mF5bkjPzHjA7VNNeab4qa30Tw9p0AeC1Y3B3bWVs9znn&#10;vWHrWmarrQt4J/MtvsEiss0Vwf3h/u/jiphUpyhyX0RUXGUrziaWkwapa6yZdJmWG6k3KscjZ37u&#10;WH0yKp6f8Gp73xBNqTXi2MkYM88MPPzZHPT2NN0G0vkVrh2jVtrMFkkzhgefpWjea6dDhN9cXQH7&#10;nzG8luGHfPrVUqSjrFFe6pe4VvHPhfQW1HOnSbre3jWW4aSELukx2x15NY+i2Hh/xF4g03Qre5s4&#10;p7m62Qvc3SwoGxwCx6CtC58UaBrUU1/beJNgls8rb/Zzndx0OKztP8HeGGV9UGow7ZrVQu/kxS8/&#10;MRW9DljL97qdUMPUlao0zrPGuh6n8LLaDQte/sOQXEollutN1Bbjb1ARmU4B6/nXPWui6Jd2C6x9&#10;knW4/tFitxHJvAh2/dI7c5/Os/Qvh5YPb7vCmtpHNG+6bbjZPL68jitUaHqi6xb+W0y3EqsbpsIY&#10;k+U5OBXdUlha0v3TSfY3i5SrJbeTNnUNlrBb6foszxyzQq8QEeFCsTn8xVibXL7WtKbwxrJjmtY1&#10;+axfI8wqQQykHrxVWHxPPpWmrFr1o0bW0gWFduGZNow59j2rRvvGGiw69Y6fDpkaTzL5kJ28kkV5&#10;9fDRpvnlBN9zp9vOhL30mYvw38Z6ZpHiRvGOg+E7fTVs7jdCscjGSSToSd56/StC1+Mx8Eya9dS+&#10;BP7VuPEV55irLbiUxxq5Ld+P9Z+laumQ37x3dteWqsGmMiLKe1O0j+w/Fj3GnahqENvZwx/LbYZT&#10;IR1XI6dPWuGMsHJ3ldP1KlmHtI2aSMvxV4w0PxPoNrfaTYzafeWqiWGGNmj2kHldqnow65yKb4W1&#10;PRrex1DxB4j0yRdMt5v3umopieViOgbb1Pzc+9bl6nhC/wBZ8/wx4Ht9KjjRUjaC4aQgDGHJJ6kg&#10;1X1rTkFjeN4hmZLeaYyLcKu7njrwe1bQrRpy5Yu6Z59TE01eKMqHXrDUdXgbw/okemw+ZJD5iTPx&#10;GwXHmlh856jj0rO8UeBoNCvlks3kuLePbcSSW5+SRyTxz9R+VdRH4d+GXiXww50bUb24mhvUNuzN&#10;sU8HLBdvr+tR6L4OsfB3hiS4LahftcTbpFu7xRgAnoCtcuMqVKNaNRu1unczVejHWUSx4W+GemeN&#10;dOuILvU45BZ7Z1M/33zngcdulXtWbXNA0OHw1baUqWtmxkjk2gk8HgnsK3vBM3g6bS7iXW9M1CTT&#10;bq3KL9ikTziwOcKce1O8O3cGrah9j03wHdauVtnS3tbhfMkVQCdz7PT3xXQsXzR54mDrRlU5YuyZ&#10;RtdN8VeIdRXSbn4cWVjpdtp/mpdTb1V5Cp2jcTzmub1GOO10+S0ub1LWzmtVeW1VtytIeoHt0qx4&#10;j8Q/Ea5aOXS9Rijh8sGSHcYo1wPuYJ6iuc8FePF1+/vrg2UdzqGlstuFnybcbicn3P41w1sViK1K&#10;8bGVbEOMeS2nc56VfDsmoW6bZCrnB3ddvtVyWfw5ZxSW+ipttlnwyt94t3roNb8IxXV3LNpmgPc3&#10;J2kPbL+7hbPzd+BXNDTrTw/DMdam2ySTNtXcWKtXLheXlvU3PP5akfeb0Y/xpf3Oi2SzaDp+6K4Q&#10;Bmb+HGP8awPD/izxL4Z1WHVbCIKFIdX/ALvqfXpV2OLVdejk0vWNaVUYZhkkOPKX8u9V9N8F+JLN&#10;E1LT9fjuIIZSJn8kn5e/T6V62Bl7LEKVN7HX7PmXNe58Wf8ABXn4jaf8Rfjt4X1C1hCNa+C4YJn3&#10;k+a/2idt3PPevkOR8IyD+9X0j/wVOu59X+PejxLdRuI/DsagxptH+ulr5lvjcWx+z4z81frmAxMq&#10;2HhJ9UfR4ePNQiy1FGI7uPf901pajPNa7plHy4wtY+nmT7QsMpzld1XtT1KOGPB9PSuhp8xpLR2M&#10;2K4vJLhrlSOtXtPjvPPaWQ5U1DZqojkuU6bc/jUY1hnXZmto6IktC9jhZlYfxVJbxxyTK0Z9+tVb&#10;a5gWQ+bDuU1JaOZJtwXaueBWNRdTeJqXxe5Me+DzCuFras/GV94R07yrCyXdJwWJ6e1ZNrILPzLu&#10;UfJ5eB9aoXE15qcJnjfCryK78HiqlOPuuxzVqcamjH6j/aer3SySv88j7m9qh1OxmSRfsnRT+8Hr&#10;VaymvXvvMY/Nt6VOl+8d6InzuYHPpiiVZzk3LcOVLYrbNRkDh48wbvlYVUmluFIRn3Y4BrtrOHT7&#10;3wUltaK7SG5ZWVT3wMVyctrdWkzWurQ+XKsmQrelRGtzNrsHKTQ3GoS2bQKP3ec4rYe8ceHvsan5&#10;utV77U400pQifMTt6VkS6y8h8qQ9Fx+tV7aU7GnNZaDI7+4aR7abG2Q8nPTmprvRrxnjZYS0csYZ&#10;fm6f5xWlpFtaXGm+e6xNN5zDD/3eKvS3NrbWjx7l3bflwvA9qznWUZaE6nO6rBK8flxWPEKZ3Vla&#10;dfzJfiSVjtPaupt9QP2SS1eHcrjBbHSqN/p1rPaeXDHtx0xRTrSloONtbo6C28rXNDKQjayyD976&#10;e1Y+rW3l3H2h58fZsfN/epvhSO5sI5JdTu2VeQsfr6VrXEqTBXt4A3HUiuaXu1GzIgsLiOSBZb6L&#10;bDGRtx3PrWv9qeeAXFqDgr8tZGploQrXUWC64VfxNLDcNszNJ80fyqvt/nNY1Xc66MltYkm1O+Kt&#10;bXcW4bspUFjqcd0jQXkRLZxtz096qXF1NNLtkg2+hzVeSB1bCPlv73tSgvdTNuW7JrmZkmZC/T7v&#10;tVe5uuMhjUV08VxEFYcqfmanO0YgVEjGFXG6uqMY2RkV7aZX1JUlm+VWDbMehr9o/gxf+HrT9n/w&#10;V4v1iG8N8vhnThpN5DHI6pGjv5yEKNvIK9fWvxh0+0vLvUAtlp+5vLySewyOlfpF+zp8I/2odF+E&#10;mmeIp/jSul+Gb6xjOn6DcXYVi7QqBKF2HgOMjnscV3YWXLKyJnTjy3Ts7mD+zTruh2/iD4wWF3bT&#10;Rw6h48hREhhkJktjNOXU4X5SeOK9q8I2nhrwr8TbjxZ4P06fRPDbaX5Vx/aUbQpLdeau0Kp6HAPP&#10;evkv4FeG/ihbfE3xzF/wti2hjt9XVNRWS4A+2XRk+Wb7nQHLfjVj43fs3/tl+LfDizt8Z/8AhMLG&#10;G8UtY6bqWWhbPDkbRwp/nXqUZy5boyrUKcqlpSPVP+CgexvFGiCM7v8ARnx83Tnmvz28WT31n4lu&#10;5JJhhpmG3PvX3N+1F4W8X+FvDPg3RfHniX+1NWtrJlvbwrt3N6e+BxXw143sxP4u1Lzx8q3bbawz&#10;aL9lGXc4KPKqtkynLPdSxiW1jCsvH+fzrNvtQu/MAc/NwG+tWJdS+xsgeYrhuAKbN4j84siszc14&#10;q2PQkGr6nJ/Z6xOaz1W6lgV4uFI+eodV1Z70YXtWtoF9YPp0kVxHM0nA2r93H5VvFWiSZ9pd39pd&#10;LGp4z8uPSpL5rq8uGkA+bdj8Kklt7Zr2a4X7u/7vp7VagWwePzJxt2HPmetRzASaJcwWLlYh8z8N&#10;x0qw11HKs8E+SyrkVmahL5sJl0pdpcVkWuo38d5IC/zbdpqXFsDWvdOghg+2ngNWXJCkcvmx/hU2&#10;p609zYJYueVPzVDZXUEcXkSfM2eDVR0VgNDSTbuzJfxfu2XarZ6VQkWS2neCGTcu4lc+lSx2T3D7&#10;T+GKhmEtrP5jHC9OaYFzR7uUSiORsqzcgdq2L/V4jcRwAfdGOlY+mTwRP+5PznmrFzBcTT5u3Xca&#10;CWrmpokipqDXcfRDnmneKLptSAmI+XIzUnhLw1FczSTXU22MJ90etVf7Gnl1OawEm6Nvun8K2p+7&#10;qSO+32v9lJaWoON3zH3rc8J2lra2Ml9IPmYhelcfem40sSWir90/ero9N1C6udKjeOZdvSm7s0P1&#10;68TeB/gzOJ7Hwp8Vbi4SKbMK2ttiSVhj5GLL0rzaHwPqNhrbJd6h5Nm7M21sEn24q0loJovtjRRw&#10;ybiI7iMcqpPf0pyePLnTZE+0wyX1raKw8xVzk+tfi1GrKWHTqxaPi6tZVpe6tDP02Jn8U2/h3QYJ&#10;LlrqcwxxxLgbvU/hXT+I5X8O3strbCG5vIGZfIkTO3scGuAi+K+oaB4jbUpppEhlDGNWk8towfQD&#10;rVfUfiJo00QvUvi0jMSGbJIz618/mlRe2hOnBvU5/Z1Iyty6dzaM/iTXNQaa5hkWAHO63m+X8RXT&#10;weHdC8V6U2hS6a0M91A0f2yOT51bHBrlND+JP9pWv9kaVBDhsfvY8gkV3fhLF1CscsciRqp3Sqfv&#10;Me1GIxUoYd1Pha7my0Wp88+L/h94s8Bao0UN1PdKzNtkyd5GQOtfp/8A8E2b83n7LnhuC/kkWSIz&#10;Rsshy3+tY18hXPhR9RvV+2qyKsm5Y5D0FfX/AOwvLZ2nwuj0xVP+i30qtx6sTX6NwHmVTFVGk7rQ&#10;7sNWhH3WfTGlz3ML+QtorRlgFbdUfxCsomtPs8M3lsv8XpUNgzXCqtmmWyNrdwO9Hja12Wv22SaS&#10;ReC0SsBmv1CUbS0PQ96Wx85fFmyuYbuQGbzG28An73NfPvjvTpZoJmmbaw52+lfSHxT+xzavNexK&#10;w8xeFb+HFfPnxGWXMisP4u/1pR7GMviPEvGkTQ5brtXisPS4p2VZpj8u445ro/GOTcNGTncprnbJ&#10;SsOzP3Wrup+7GxlL3pHXaUwm01oHn8obQd39KqXpsLtfs8ReSVhtEMR+Y+9P0Yn7HITyvlcr2NZO&#10;h65daLK7T2P2XzJMG4jh3MR6A9q/NuNY8uIhJ6HnY2T9tBMparLoXhSeFrK9uNP/AHg+0J2Zu+7+&#10;n1NdT4MTT/E1s2qS3q+XCS/nLJgD/OKoz+Hbvx80jDwotxCvE0kjAYx3I755q54P8KSi6m8OWent&#10;HpssZE0cahUOOtfGxqTrOzMpKnR1Svc6C+t4NY02HRppPOtftAl/1x/eAA8dOa1ovDHiPU7i10TT&#10;Et7OymtS2+YAAAHAH45o1Cz0+LwrHoUrSWv2eFvsbdxg/wD16yfBXjayne4sb22uJhb2OXYNlpWD&#10;L0FT7SlHmnK9+xl7KUtW7or+JvDWmeF9XeDVvEcUV0qD91bLgN79KbeRaqdOW7sNTTcy7VaQ8/U8&#10;9K47xxPJ8TdU07VdJ8Sx2MluGF9b3UO5pFDdPbirV/4uaLWU0pIYobcw7UWNevP3qy5pSjeKsZuM&#10;6eqO08E3PjDR/F8Wl6rdrJDJal/MtmAQNzgc8+v51futI0lria900SW7Kxe8laPPmSHr96vJdV+M&#10;DeHSbSSykkMUmftjZyB6Vd0z4g6zdywzyp5ljK29pCx+9iuWtGrGspvb8io4ipFN9j1vUfDnwqiN&#10;p4jh0a1v76G3YTfbbdGDMQAOBj9azHtYpNdm1LT44dPkFqItsa7FUYONo/GqXgPTo/EenXmpvO22&#10;P5mX1ArO1rx7eaffNpy6Q80gj3K23jy/c9q1w1aNR2pt3R0e1lWsiv4v0G01V431T7GtxbDfHqGo&#10;WfmnB5YIOuTgVDos3hS80+61W5Qy/Y7V2tYZrNmk3qD9xR0Jx8ua0fCd9puu3X9va7YQF4lYqh+b&#10;A/h4/OuZ1fQ9bJ1C+8A3en39xeNmT7VcCIxnnCKG64+YfgK155YrFeznL5sxqU6taso81kjH+Bnx&#10;i8Y+MfiZeS6l4ZvLOxFsy2uo3sa77dVbGOOcnPP+6K77xN49u9euk8JeLNN0vUdLt7pVuV1K1MwK&#10;sB8y/wB0jJ7VxfgL4eeM7C5a+1PR4IYZVb7RHazKWkfueD0Fb/jyx1DxVpq+AtNjltBMyyTajat+&#10;8OOMfUZpVMGlik1961LlFU57nU+H9C0OBY7LS7Vfs00mIZlhCuivztHoM5xUnxH8L2FjpUWlG8aG&#10;zWZfMVbnY8XGd1c7pOlXfg+W38Px6ldOdNUGG6mb55Gx16/7VSyeDdZ8eWk58Q67d3SxXIaN5pPk&#10;z6Eelc1ajT5m5VHcqo6krcsmXV+IHwnm037KfHcltfm4W1t7hrhXjDDkcY6/lWvqHiVraxkuNTu1&#10;umb57jUGUbWx7+9YXhT4QeE9G1m8gtfBtrI+pXPmyCOIeWj7cBl/Wu8s/BeieGX+1eIfDkeqaXbp&#10;ia3uJRtlduAOegzWuFx3s6ioxm7P7z0MHja0ZcvNt3MmH4k+H9G8PSNaWirb6jaoivH8y9/u/WuL&#10;8Ma1Y+KtUmtbXwxPZiHMUk0kQRGGD1PvivUWg8Kalf2mgHwvDYaba8w2sJ3RxdwBSfEr4IQHwPI2&#10;leMXsZJrn7RGll951PRT6cZr0sFmWHwVaMKl231Z2xx8pVmpRPGU/as8H/Cv4l2Hw01bU7u1kTY8&#10;cem2ry+aQ27ZuAIAbaF9Oa85/bz8CeGvg58XvDviaKGTUvCvxKjtPEBZrpBNGJShmgcdY9rSEDgd&#10;K9q8N/sp6D4k1KHVtVvoftCKsc13cMGk6nA/Cvnn9oTQfE/xOmFhJbPcaL8O7rydevEJBS3FwBkZ&#10;OOkdfbYHFUcQpKC1PUwteNaTS6EPxf8A2TJNJ+B+m/F34LJ4g1Hwrda1NY6hbX2nBJoFlYYMZIBk&#10;UEMCwB45715/8aPiD4SvvCd74bexj/tTw/Cos/s8ZhS3xCF2njl8gk89TXqvwm/aY1eTxlqniCX4&#10;galcaTaz2Vr4f0i8uW+zQJJJtaRgOG+UL0xjFaX/AAUq/Yo1D4LfE6PxH4WSW38LfEK3t20+8vId&#10;qTXckaNJtIHC7m4zXpSXNTSSsehT5Z6Lc8g+CGu20q3moLoG5m0uExzxqrO0y4HRvvHmt79rL9nz&#10;xt8HNO0b4geMfFi6he/EzSWvFmusJPFErGMxBB0wqDrXdfsP/Ae4+Knxm034b6tpbWR0ZfNvL6GM&#10;N5K741BY575J7dK+w/8Agr3+ybrnxm+EnhfVPhRp9x4k8S+GZ3gS3VRH5tq6fNgnABDY4zzmtacO&#10;WN2Z1ounKx+enhjwL8R/Evwdn8GapeXkm7w958YyZPM2yfKCR7N3rhv2BNds/A/7ROnx+I9bjhsY&#10;5mgN1NLJ5UTk4ZwoPUrla+gvgV8WPA/wfkv/AAp4qj1V9ctNNXT7i2vnWOO3O9N2Mj5scdK+afh8&#10;vhux+LHi/RZIFvofs8slpcQwB/KClTuB9ee1clOVSM5K2hzyvCTP0D8BeLPDvxYi1zR/DultY/2N&#10;cywFY7Yx713fIVLLyCuO/Fbk+iXfw5sLfV2uJolvJTtWS4MnYZBK9MenvXA/sm/GPVfiX8EILq6W&#10;2u9Rs28m6mjzvCgDDP35H9a9L8P+FZ73wRd6lNqMk0dzNiKFpPMXdnJ2/wB2vgs7r1ViOWUbHl4n&#10;ERhJRZxmg/Hzwx4i8ct4Y+H/AIkshq9vI63Ee6Q4dQeSCAD3r1j4faJ4tvLB/EvixNNu7e1tZt19&#10;OmFSUjghd3r9a5DwH8D/AAV4L1+bxdpek2cepalAzTyKoZ1f3x0zk10PifT/ABK2mSWNq9q2fvQy&#10;XICJxw+09a8zEYWPMvZu9xe7L3oxG21hJe3CXEF2rSMhebbxuP0yeOta2mI9xbS6E1ptjaNt1z8v&#10;ysvIHPrk/lXJeEZ/FVz4eaWS7ia4+1GBZomUDAP3sA966WeS5sfCk2ntMsjySGNmUbmMn9OpzXG8&#10;LKMrPdGEnLn1K+t+FvhtqHh+60SLxDJdXU0gKxrcASCTGSFxxjJqz4V+GrSWdp4dl1D7BaswWS6u&#10;pv3MSk9Djkk1zmmaTq2mXv2jR/DbTyQrvumjjC4GecH15rsr6WWWa00W2u2Fu8kbNJNP0UnkfhXo&#10;RrVafLCJr7RRjeMSh4ksvCejXi6RJeQ31vZTMIpbX7rLju3fJrIhXwprPm251RbcR3GZYlBHB6L0&#10;qbV7vw28kcGlz21ur7oJIoxuaYh/vfUmq978PYdanur2aS4Kso2CEFcFQOKxxCxEanNNXTMqmKxK&#10;guVtX6HT+EP7YksrjxDo/hhU0my3RtMPlXjHLN0HX61lazrWleJbxZ9N1lpWvEEf2a2YFUC5JIfo&#10;T9DVe78Fazofwwk0fUfilfWXhzUrt5tQ0G0uCWuBtCgPu4GMZFYnw1+Ffgjw1olv4T0ey1iHTY75&#10;rmS8m1ZQDlcYIA6YCt+Nbyjgox5mrM2lGlGmpSk+Z9TurfTbDUtH+13485NwSNZVJZwvbJ4GK0R4&#10;u0fxB4k0/wASNZf6bpEIFn5ke3yjggg8c4xXlOteEvE8+vfatau7OHSrV/OtVt7t23jJHIGOwGfr&#10;XWan47s9bmtJzcwQtEuxfs9vt3gL69Sa8zFQlU+27dipVqcadk7s1rlmuNWa8bUpJvNkLSPHGSNx&#10;bnHpTdR8ByXlrqOt6ZeTQr5wE9w03TPQAe5FTeDPF2gSWsGkymS1hmUmOd4y0iyDnn2NV5tcvdRl&#10;s/D2qXcL+TNNJDHHAVS4y3BYdMjH61z4ejRdRw1Zp7LlpqUvzL/g3w9r95ZXOoT3cMUemwgSP5mD&#10;JnO3Izz90/nRaah46mluLvRNGuhFBJ+/1CZl8jbjhRkjOcH1rkNH8G6/f+IZvtF/eTRSXJaHT4FC&#10;F3/hTO/kfl1NegXHiHx94K8Oz/CfW/C0lh/aUe7yLjEq9D/dJA4Nb4qPsYx9irvsdWH9hCLnKN0Z&#10;p03xb4n1iHRrrSxbwOf3ky3GNucdNvb/AArrPFPgXxL8P/BVvNrviHSVSWbFvYtK5kljwemDgGuX&#10;u28WWnhlQ0/2WeSNSrQx4kjx6c9K0fDup3Wu6Y1l4ysoNUEcJMV5LzIh4Ga5sTGpiK8ZSdkuljnp&#10;VsDaSluM0PxGvhb4a3WnTbWt2jd4Z4iXlgk3cdfxrb0H4s6J4Y8JzeLfC/jfWNL1q9hEVrLZsse5&#10;QPm+Vh83vjFJ4S+A8Pitr6ObXl0m4s2V4beflbhSQeOe+az/ABro2paNcqmoaNJJDCrJ5kmG284w&#10;PQYFa1I0Y3mebT5XJT3K11rsVxovma3qElxdzKHjkK7fM92HTNc/bjwpotgLW1aOzlubrzLp4/4n&#10;wOCfxqDxySbUeZpywwmNRHJuzuz/ACqbwT8MLy80FNX1Kz8+1kmaWNW7YxXjVKcpSbjpEmtTlWku&#10;XZF/WfiZqvgHTJofD+vtb/bVKSTb8M6nqvHrXBWWqza54ojj1fVilvEnzR+XywPOFNdJrAt73VG0&#10;5tHjkZVDRxsB8uM9PyrpdPi+GOofDqT7YWt/EEd1tizHlQMc1q5U6dC+5MsJTxFVR57I88sI9TvN&#10;UmtY9HkuAz5i8z/nmD1/Ksnxb4obTr668Exs9hI0e+T7OwGU9/rzXbzjxBb3v2m3VZEkbZb7ZMjb&#10;kZIGfSuC8e/DzRfE3iO6k1WSST7VLzeRyFWjI7cdf/rV62V0YxqKd7LzF9VjQqNxeh8If8FFrGO2&#10;+Kum6ks7SCTQo/L3dsSyV84S3sXn+a/LFcfWvpr/AIKV+FrLR/jVoejaVessa+HIyqvkk/vpRzmv&#10;mGTQLhNSkhjly6tlRjrX67lvJLCwaeh9ThZc2Hix1vax3Nw10Pu4qhe3Pm3Xllm+U421v2Hhn+05&#10;fsE0xiaFXaaP1O3IP51gzaXOl61tdttK8s1epobOPMyW7vTbW4tvLxuXJrOtZfsrMw5+bpUmtCGG&#10;RYrS48w7PvelMt5wAMnt83HWrjGL1uZ8pqWDGRS0Zwx5Ga09Esb+8Z1C/wDAqzdGmE16Ic9FzW5b&#10;tdwsVji+XqWrmxHu6G0dEbRt7SDw/JasRJIy9G7Vxsd/NFmzif5h7jitjUNSSOMxfadzY+7XPvbC&#10;DUFeSPasiminFw3JlG7LwuWjjaVbja7Lg4rTtdAt/EOm7Y9UWKZFyWbr9KwrJJLpljlHywtx+dbW&#10;n3jWUjGyVP3i7WeTsaJc32dTPlNCLR9S8I6LHPHM7NI5kEkPAOAOK5q+/ti/1kXms2zASHeGbOSM&#10;13Nhq32vTfJv7lmNtyu9sj8B6Vqa7p82tWljeX0KkyKVjXgZTt0rNVZ0fiW4crPOXEupXAsbOXdu&#10;brinaZ4E1Rr6STU5Pkh5Fbk+k6hpNwfsGk7NrEF6sajdaqmnbmbaqDLNXRKsmkkHJIqk6RYQqttb&#10;7jt+Y+9Yuu36zyB1bYNuNq96dc3k883kleWXOfWqJVnuWEq/L346VklzS1M3zJ2JbbURBbvE7bld&#10;SM0k1+YLZIie/wAtSXmkm3shEsPzOSwb2Ip1r4eadgZJNyBc596uPLTe5Re0SZZ1D+V5r7f9Wf51&#10;rf6UISIrJQ3930rj11Ge0ucW+QqNjd7V1ia3Fqenm3Xlo4wWrOp3JaKt3Gki5SUtIvP09qcbG9nQ&#10;NdybUblTUcNk4s2v5Zz8pwFHvWxp+mXJ0yNZR50mdqKx7cVzVJe6bUTLvtFaGIGOfzF253Z6VjzP&#10;fQS74oNy9K6q+0W8hh+wSxsvmfOBH94e1Y+hWF0dRmbCsqLu8v0570oVLRR2GKmn3EmorFIWj81c&#10;7f4auXOmXEUaxQL5xLbAV6L9aueOdNtrG3to4TKblcmTb0C9cfrTV1LTY9Ehistwk+Qys/XNdUal&#10;46GE9Gbui6HNpOnCO4vVVpSo8yPtz0r9evgtoOqS/s9+C7Ofwq17b3/hzTwutSFPKs0ilcykk8j5&#10;SOa/IPSbe6bR4dQCK0MHLq33WOelftN+yz8Yvg0v7G3g3wv4w8Y2PPh9Yb2zfcAFbcGToexr0cti&#10;+eXW5yYio/dPif8AZo1nw14w+NPxk0XwzdWlxqE2qfbNEtzIv+kLBNtZUPfPPevd/CekeI/FfxX/&#10;AOE4t/AF14Y02DS2triO4iWM3kxcEcKTkDB575rM+H/ws/YV+AfxR1f4jWvjTRTeajcMdFhZsLpi&#10;naSBlOpYHv3r0DX/ANoD4QXMfmT+PtMCsP3e26GAfXgdK9vDxuuVnLiKkpVOZI+eP+CgKO17oMhC&#10;fvBMCI6/Pn4iXMj+LNStE4C3GfTsK+8/21vH/g7xdPoLeE/EFtfSQ+Z5nkPu28464FfAXxDWWTxN&#10;fNFEzN9vb730Fc2cfw0hYOnzamHJbXFxCTjo2N2Paqsmy1dUlm3bvSu0spbaz0/97B8xj+5/Ws3V&#10;fBtgwkvkuW3TQrJux/q+a+fjJc1jvadzGGifaYDLbQbmJ4bFRW9rqemyt9utvlPTmty4+1Wfh2AW&#10;kxby5m3Sf3hms+7W+u7Zb1F3b5NuPSt76EPmRAljqFzIzW4ZRnIXs1XNan1qaziup9MjijhjEe1O&#10;/XmumsdCgs9B+1S3KCYjf7gelYRvkv1bR/trbo2dtr98gVjGfM9QuZOk2FzfOzybV2/KBu4NU9Tj&#10;eyvvLkTrzu9f/wBVOsbu5guzDH92L17nNSXGmXGo2630ow/mkc+hrYZQuJ9w2LF5g/vZqO0j2yBf&#10;L2+1WZ9HvrFWWRPlVuuahg8x58qnyrzuoAsvdXNtLuT7p/SrERtb5PIuW6+nrUQto/sv2hptyyuQ&#10;B6YpBp7CSMMu09UGetaKN0At5bT2MvlKvTBDVNa3Et7cx20jmRf7uabKbozkS/wnH0qzDby/LfvE&#10;G2NjnrWbsgNWzS/0uVnjnVo8/PH7VJ9ruJrlpVXav8Iz2psNxbNEsskjIx4244yamtrP7HIbK7mX&#10;bIh2Oo/StqPvbktFRBYSySPqC/wnGKjg1S3GmRrbfwsakGkXFwLi1VCMDEbetadh4YtdJsY11Aj5&#10;l/WiU4x2NlD3UfbXhePx3o6XlxPrF5cQurebDLfOQfzOK1vCms3WoJ9g0rUzCvylo5pcovXsa1PD&#10;F/FrPhLVo7e1UKHVd7feJXrWCfBdjcRKY98N0wULIX2gkcdK/HJVnVnyybSX3Hw8alOnV5S54p1C&#10;w1C9FlqGl2rQrGVkvIcfK1c5rVz4c8H6RZyaZJ9smMri43L8qKcYH863ZvCGnSaU1qbp1kjZjdzt&#10;H24xj8q5fTNY8DSay3h60nkmjjPLSfd3VEstjiKl4u9j0akKip3toXfA+r6foNxJqt/fN++JaOEf&#10;dHPAFep+GfjrBp2irZ2lgbm8bdl1PyoOxNeOx6LZN4okVNHk8mNd6PLJtjIPXFXfAWu+F7LxZc2U&#10;VmIY9vzMJdyk/XFeZnGXwxuHVNrY8aUnL3key6b4w1W/tW1KeedmXJZtxCj6Cvsz/gnlqf8Awkfw&#10;21a4ivFka31Zgdv8OR3r450XQH1PRorzS1Vo7hdrKvb3r6p/4JlaPf8AhDQfFmkGVrkT6mkoT/nl&#10;lTXv+HcHgsc8O42S2Z1YGXNL3lsfYOlmGSKNI9vnKP73WoddvyllJHcoGY/7XSpbGxhtbuO9W23M&#10;0fzD0pfEem28WkFvLVHzn5l7V+1Svzans83Y8A+KrWgvZp7ST7v6Hmvm74r+JktZZd9s0kij+Gvp&#10;n4t6XFbq18syrG3ACdzmvnL4iaZEbiQ3UWB1Y+uTUR+M53J+0szwnUNcvL+f/StPaBMffastVuTe&#10;bojmD+JvWuy8V6XBHBu/h/hrk1lji3eX/C3IrtjroJm/oMdnPHJBeOVh8nLH3xXP6v8AEDRNHt/7&#10;IsrCNpfOKrMy8mtnQ3kuLK6AHztbNsA6k15HrSz3+pLiCW1VZGXzJs8up5Ir8/44jHlhdnj5k3Oc&#10;fI9s8K6p4qt7CRtIuv30lvnyImwJBjvUkPjSPwz4V/t+98KXV/Msjedar90NnqTiuU8CarfadGsu&#10;oX8wIiwHXIL+mD6V1H/DQfjrwl4LuLfwxoNlPYsxS6tbiASFlIOWz1r87pyrUMVGF36nHCtTvyN6&#10;kGgfFfxR438RQW/iPwwlrYhD9nkafzCme3tUmr63a+EdQkv7SyAkmbyIRbttPzc546/dFcz4W8b2&#10;Oqp9s1eybzixPlqNsY9gcccVo+JdZ1C70q2vNI1e1stOt7pZLiM2olZ1GeA+RivUjWwuM5lJJPv3&#10;LpudCW9ykvhe5vPEk2srbCGb7R5n3QpbgdfWuq1DUNHtrpLe+tbeO6aPKloQ26q99p1/4juv+Evj&#10;u7dIWZfLiVsnb2J9M1n/ABTn8VzWMcnh200/7aqhftF1IAEXB6V5s8R/tKhT2PRfs6iu2Xrv4e6D&#10;4o0VbS2hX7RM+5mESiMfh3qO2+Ddpoej41bxfM0qTHNvDEqqBjtjrXi3xy8b/HnwDpWk6f4U1+4k&#10;vLhVW4Gl25woOf4geK7zS/E3jDVNa0fwtZ+dDeSWcTzXVxIZAZTHlt47dP1q61LEwoOXMrPoYRwc&#10;pRunoemfDa61ttIvtD0C3+USbWkm7D1rp/8AhEr/AFa2m0vURDNH9jxHMy8TEfwmuRu7m60GO30z&#10;SN1xqjQ/6S8cbLGX+g7dc1reH/iOP+Elt18UXr2+pRW/lG1t1P2dvlI4BP3uea5KcK1H36e73NY4&#10;WpDVk3w1sNFs9ZttO15rW3W6uVgWRl+U9cqPpVy1+A+l6hrmpS2l6tjp818zWbozMyrk5I3fdzwe&#10;K53xdZaZokMNxLq62F1AzG0mvz8qmZh8/wBQBx9a7DTr99G0KD7fIrWcMKKksr4MjEckDuM815mI&#10;qVo4i6dm+o3OUbpK/mcXffCXxP4W8W3WpXHjO6m0iKHbCqSks5PrVaWC50aKO5VGWWZtttuzl/Wu&#10;p1XXrW61KHRJZpiYWDqMfI3Q8kfWkv8AVLGfXjBdTNcTLHvVGGRF/u17SlV5E5OzRlWmqqUVHU4T&#10;xV4m1OJVu9Q2xiORUkZuo+lGjfEmysLH7GdQmZp5NsIKswJP06V013Z6J4mtLn7fZWsm07ginDbv&#10;c1k6B4K0nwq6tqN21r9unVRKY/Njt1/vn6DNd+GowjT9+zbMOapRj7yNv4Xa1q+uarFrniO/eza3&#10;mZVjIbaFXGM59c1q6942i8S3uoRX8My/YZFZVtpCocBgc/rWh421D4O2jt4f+Gc2sao0c+5tVvNs&#10;EcwwM7IwMhfqea5TT7DUH1GW0lk2wzSfKmVUEHtk9awqYDC4WtGas5P8BSquUU4IqeJvGviE+LtN&#10;uvA/hffHuVrqa6U+SiEsGbcOrAV6Brd5dfESO40bTPFqeZHCsOkQ2oCjzSrbndnxwBjGK5X4laBq&#10;XhLwnHFotvDcbZN3nWtwHyT/AMszjpiuJeXxxqeuWunWOlSQ20dmtxdzM3CE53L9eBWsaf1icZuK&#10;0+87KdWcY3aPW00nwr8K/DmnWvgrx23irVNPnV/EaNdebLJckKHjHPCoQ2Otcd8Qf2b9B0v9qhvg&#10;r8V/Ek+m+E/jRYieyks5hmOV2DiNs8Aq0g+mTXI6H4Ra38Z3HjnQpWtEt7rF757bWui524ByOmP1&#10;r3f4keFfC3xw+Iv7NOk67dQaLfDXL2TxTrHEvl23nW8kYYqwxkKQOa+s4dnRjWnGS1Z7GS39rJy6&#10;nxt8b/2TX/Zd+OHhX9mjxPdJc2t1eyX02oaXNsm+ymdTAHYEqW2Z6f3a9q/4KL/H/wANeJLCy+Dm&#10;jW8nibwuvh21bRtY1TUbiaTT7iJYxNJCv3DIuV6YOFrkP+CxtvB8PP24rr4jfDfWVt9KmKQaXDGH&#10;3GG2jjiY8gcMSW496820b4uaHrfwFh+BXxCgt9NsfD+tNrEPi5bMTyfvSZDa4wDh92Ov8NfUTlGO&#10;x9JR5Yx5kfq9+wv+x54e+Fvgo+P7W5tdS1fxRpcNzNeyQYaePYu1iCDxgAfhXE/tnftFR/B66u9L&#10;+HOpapL4w026jjiVYZE06OVgrfOAAM4weteR+DP2xvFvwh+GOqftA+HNf1K+1sWunaP4d0W8vc20&#10;engDfMsOcLjYM/71fNfw3/bD+LPxMm8VfGb4g68dQuPFHjYyXejxx74rSFUWJRjcccKv/fVZVqkY&#10;wXcwxE5Slc+dfim+qeIfHniTU9Q8TR6lerrDT6nJDG6qjSbSQCemCwOa7nxF8BJ/BPwWbS9J8Pqm&#10;uXF0tst5CqRtP5idRJ/H+dUP2rdM8QeDfjL4s1rT4o1VpIZ76xWz2pBFLEgG7B5GRWz4I8cfE34+&#10;fCSw8J2Wiaetx4JmF1M8e1GYKjBQM9eCa45c1azWgq0lUoqy1Nn/AIJeeL9Z0Dxb4g+Bnjq2tbG8&#10;0uMNJcw2Yf7RGoAKu6qeRnv619e+KNTt9Mkn8N6BEthp6/udP+zLhZJD8x4wOu0fnXxx+yd4z0KP&#10;9o3XrfR2mW81yNzJZmPdnbGjbTx0GD+dfbbeH/EcGg22uDTYVG3dDbyRonluQOefbNfDcSVI08wj&#10;zdTzqmX1MX78UkUfCunWkOnebqN6sckYEk0tw22NQOxzWF4x8b+DXEj2VrDc6greVB5aSKLiPPVU&#10;XhvcmujtfDvjP4m69aeHINHt9QWSVV+yvcIqxf7R45FLD4Y8YeDfGtzpbaK1j/Zsz2zSLZx+XKMg&#10;Aq2OB9K4cPUw/K1VdvLqc8sNWiua9kckt4PENtb6dZR3GnxqymSOFSpBB4BHbJresY7nwzBPo3hz&#10;QluDrE0bXzXKrIYnBI8xc/dPPOMdq7ux+C9x8UdNvdQuLtdO/s+YPLc7lDS5B49/u1yfirwdcS6y&#10;lpb+J5bWzhiYtLDD8xIxjkHvVUHhZ1LQeo403TinLUzdM0zUvDeIPEniKdoZrpp7j/Sgog5GAAD9&#10;3r+FXPBmjajr3hubTdJ1H+1tQVpJ4WtUaVFh3sBuIyK0dA+G3g68klfxH4fi1ZrizKwfa7hfmYj+&#10;LrjPH5Uzw7Z+PvhtoyeHvDHhyx8I3MMbR/Y9PcPvieRnz8uOzA0V6NFtuN7l8lRfA/kZR8M+HofH&#10;VnqPjaPw01tHAY4rXS7yZLhJwAVPlqMfn0rVtvh/rWqal9v8N+L4bRmkO7SRbs+AP4i7Eckexp3/&#10;AAhfxd17xrAYYYddhWbLINPy8PyjB3Anr/SoPHPxM09fiD/Zek+ELq11iBFjuPs9s5jO1RnoOOta&#10;08Vh6kPZyauuhVSjP2XtJI6nw54P8G6v5kutWMl0VYxz2+oLuRTkfOOOOa6DX9G0BEuNI0qwjW3X&#10;IkZQu8DAIPI571wPh/4i6rpmpSWWqxqvnfNMkkZUKD06/St+/wDGFnrNrMJYGsFkUNJebQyuvT1r&#10;xMc3po/kzknJygrIitNB+HKXMm3Vby6lms/KdDMqiH/axtIoTw14Vs1k3NHcL/q0up1QN83GNwAF&#10;YGo6Lqlvppfw7JCyqwkW6eMJ5/cDPpWr4TttVi0yTUPG+m20LMSY47WQyjkdWrGUpypc0bP13Kiv&#10;3ibVzqrT4XWWkaxoukeKfFWk/Y7uN5JNSiZZZYHVc7MA9SDgH1FY/wAUovDF3YTXXgfXkl08K32W&#10;byQlwrZ+76g561l6t4G0DxjFBrFxr5s4QwWOVF3Bcd8Z4p0mm2Gko3h7T2+2JG2Y5zHjzM9e9ePK&#10;hiI1Pac7j3Rtiq+Hq09Kdrdyr8PLfxJLcx3fh7T2vrqCJDLZyTBZJMDk5NbEmr6r8P8AxPcap4z0&#10;rVoVbT3ltbGTLQq7DoOy896xtW8AWl/pElxdzRWP2iGPdcNcGJo3XdtwR7k/lW7HrGuaTo/keJtW&#10;/teaOx8uOSdkulUYwu4E/Nnnr6V62GjTxPvNNtdTLC/g+hg+HtRvfFgm1LX0WxvJlzbut8HV1BPG&#10;Ogx7V13hjRtO1DRvsP2i11KZpQkk9vcKpj/2ePSq/hvRNG1HRLeLRrK2t7mBhm4jtVhIY8nCgY5+&#10;taGlaS41OaA6dJa3AvGLR2KiHzVx94/3s10YitJX59l945VKMa9mi/r1hbXk66Xp/iuSSa6CIYy2&#10;fJ/H3xWXfaPqVjpU6X+uMvz7DardF5PqfQVb0HUJ9K1KOHw7ptqYZGEVx5ih/LOWJPPQ1pap4Q8L&#10;PYxeJ9F12K4uZctdWccYjCc8E14dPFRrSbvZeZM6mDnTuo2ZzthpWkXEOo2fiTUIVuNw8tNQi3xu&#10;oIwAD0PJqPW9Ii0bTriFPFf+jxtshgXKRxMcfKMdqy9Z0qXV/ENvDdq7RyONsi9M+n0ostIu9PsN&#10;QttY1RZFmuDMID/EvYfpRiMRTeHUVocd60qb5G/Uwb620eeT+02l+y32wxSGJiykDqw969K8C+B/&#10;2bY/AupWGra1qE3iK609bjTk1aY7POOchMD+deZwJpdhqU0V3/pAliJVTz1HSotRsdPvkt9Y1nUb&#10;uK3sbfZDFa9uP4vyFc+F9pRTs+a5WDlDD1k5K/qXfAst74I8Wxah4i0aKRNNhk8tb5VkhdueWX+I&#10;DjisvW7lPE1/d+K5rixtRdzM0dvpuni2jAz12e/rVrXb7Uby3ttSaJp7OaPbtZucYA5rFudSsprw&#10;29tYeXHEmNuDtH6V1vH1Of2btcdSpzSZ8If8FMoNPPxc0+LaJryXQ42jmbqFE0vFfOlkmnNJJKoH&#10;2ncrSZ9s19Hf8FMIY1+Mukn7IQx0Ffn2kFf30vFfO76HJEJ4gvzTJgN65/8A1V+wcO3llVFyfT9T&#10;6fBxUsNGxhtfXF0dQms4d0803zSL/AgxzVOLRr3XWkuInLDYrSSeore8LaJfwloreJmklZkZR93b&#10;xXaeGfhpDpEPl6ndK0Yj+aFRwBXt1MRGnu7nRKHKro8bTw1P51xaPGSPM2xMPpXQWPgPUb3wrI1l&#10;ZM0sbKrPjtkV694b8H+G4NS8lJ4dp+dY3WtK+1Sx0pJprqSKOGNcR20Q5lasVjuZpRRcI3jc8Lg0&#10;4Wk89slpuuI8eZJt7Y6CtC2jvLjTbhnlZRHbNxt6ciu+/wCKY8Qsr/Y47eST/nkv6Grsngq0ntzB&#10;YqBHIu1s9/WiviOX4laxMYucjx7/AIRq/wBQmkvoQZFWYBfetXQfDd3/AMJBNp11pokaSH9039w4&#10;616fa+AdHt5U0+3+9tDNj1qTVvDM2kXK/Yod0mwBWxTp4yM7GssO4rc8fi0XxNbSNvstq7irHH3u&#10;etbWjeCNSjtmmggDSTZ/d7u3rXpDwrZaHJY3mlK0zttMlT6RpNlFbxvO4jk2/ItRUxUvshGnHqcZ&#10;oHw7uNN023n1i22QuCkgOOtP1+907SYbHT9LmzPHDh2K/wCr569Otdn4sggGn2ov74rJ52B85GTX&#10;N3fheDW9VkMAClY33Nu3ZOKmM5VLc7BU4ydjJtdV1KW5nN0/2hCy/vHHXjrR4je0n0+e2s7+33Nj&#10;7q9K2rjSWstBcoNzxxqscf8AeHc1ztxBb22rNp8lqu2WNQg28966JON1YUoRi7FPVPBGq6bp1rfw&#10;SxXE0sjDyl67dq4/rR4J0+yniurG/wBLdJGYjEi1peFtWGrag1jNDIslu+UjkPYcf0NdxDp8E0DX&#10;VzpMaMw4dKKs9CHTvqefeIPC1w2iJCkQhZplSGTv3NUtG8KahAY7K5fMgjYqe/L/AOFen654c+1W&#10;dqllB5jLllX0qLR/CgnnhmuUHmMrKw64rnVbTUj2PNseMvpsLXM2g29szRrdMGLD34/WtLw7af2d&#10;b3WbQZTKy8fka7zU/hvb6PLJcwybJLpgrYHvVUeEBaXs0MiFFfy12n+Lrz+tV9Yi42LjRscfpyG5&#10;QJBYe8jf7VaCXt1aSW+2HJWT5c+tdJY+Djb3KWiP5fmSFf8AgPrTfGPhe1tYWs7NPMaH52bHes+d&#10;SViFFxkZOsapfrLDeXFr83mFMjuPWmWfh+QpqF0o2STIpX6AjNbM+lQ31jp7x2fz7sNWlaaVDb29&#10;4L+Db864X0BrPmtobxUmYet6Pas0Nw8XnLKoxEf92uO1fwpcXMt1bx2/llDuj/2iO1eu6holvbWM&#10;dxDa+bII0Ea+mar6r4Ke7KavA22ReZUH5VpRxDpPXUcocyOX+H2nXF74TureL5pFjzIv9w4bivsH&#10;4ZCVPgpoq54WxCsffnNfNvhTTtN0OO407Spds93kySev+c19O+DYGs/hNp9m/wB6G3x9csTn9a9z&#10;I6ntcRLpqefmUeWjE8x8X29tNMzSWyyKP4W9a5PWCjW3mbNuONtdR4pi8y7lkz933rltTXbZMSOr&#10;Zr6aS5dEeT7RuNjMhusR71j3fNjbXl/jfQri58WTXhsFSNZN2P73v/n0r0+3CBQSOrVW1bw/b3Pi&#10;S3adN0bWuMbv4uf8a8nOJ+zw6kzty+PM2ec6BotjrD37ak/lNHZt5IPQnPFZPiXRr/RtEj3Tlmlh&#10;UbfYnFenaZ4Hie7m1W9hjhhhk/eRt/GuflH51o+PtF0u/wDDskOrW8XmSFTC0SjCopBVa+WjWvUb&#10;PV5ex4BqH9tW+lQ6W1uVIkXbJ68iti/trTQ7BtNhj86aOMFm9HxzXdeLPDlvqMVnZ2luFSFQF9ye&#10;c1Rh8JFrG6mmT5mypY/SumNTmkiJRdzzm2l1TWvD989tds1xapuZc9F9Kr6cYtTsZNWSLbJDBiT8&#10;+TXQaV4O1XwxrDXFrJut7z93Nn3I/wAas/8ACFS2rXmlRRFWmLblX+7nj+dX7RKTuTynNrotqLuZ&#10;om+ZY1bPbOBVC7vpbuFkl/5YlenpXo1n4J09bG8inj5WNZAx4/h6VXb4ciPTl1rTlWdZ4f30fGRg&#10;+lP20exPszhpAdURdPKn95MD0pmm+Frhka0tj80kjR+ye/616povhbQdWW8iEYikhjDxo3UkCrEP&#10;hK3/ALNj1CWJE3NtwmPvUvrMV0D2Z5uPDN5Hp7aXex/vIgzp/trgfN+dN1nw9PpVhZT/AGMtKsYb&#10;Ptzx+lekJoA1LXv7NtrpYZIbPEbZ+Y/N0rU1O0ibR2NxsaaG4aKQ3S8YCnn9av2t7eYezPH9Ktf7&#10;av8Az7y2/dyfIMd27Voa3oUtiI7Yx7ZF5cdjXXeEtB0eXRCfIVplud8O0dGx0+ldBc6Bpmtz2dxe&#10;xqszWzxnHdgR/jWcp+8HszyW4spruLfaANJC2GWuj0vQ5tbMN9d2G14YlGK15vAJsrq8xGfMjkzF&#10;x05rW0+wmWykSNf3wbMmPXaaPrHu8pUY30Of1BIrUBA3lsvGzHWqOrR3axRyNF5kYHzMexrqLrwr&#10;DLqkS3i7ZGhRl/GtLXvCM91aJFY/Ko4fp1rGNRx6mnsz7Y+FV/4X0Lw/NZXHhxSl1KZHup5DvBPb&#10;GO9YviPTI9R8Ui8ltJVgjOYFRTtFcTq0F/pmhrcnUGtZ5FEgVmJ+X1JqPSZfEeneH49av79NRhZy&#10;ZYoZ8yYOMGvzDHSlKSlBWSPz1ScZabHYeKNO1rSYI5LRLjy5xun/AHZ4Xjjp3rH1j4daRqei/wBo&#10;6H4cuFY/fmaAgk/lXVWV/p+m+GNHnuIWuri+uD+7mJYxRKvJP/fVUfGPxvntNZt/DcmgtJtO1pkj&#10;2xleORx6VMa8sRSk6SfMtz0liuajyDtS8MWtt4UgOp6bdMkVuN0Mdud0hx9O1cdceH7Cx05p7Lw3&#10;cWsd0+2GSWI5X68V3t/qtvqthM+q3lxmVVSzhh+7hgdwPp2qvcfDnTz8PbjWrfxBZyLayYW3+1Bp&#10;Qx/2c5/IUUfaRp+8eW+WnOxl+Cde8W6I5t4J75o4Y9rNGp2D0P4V9q/8ErdT8SPL4ql1bUJrlphb&#10;mOSSMjOGaviaXwhqnh2wU61qbLBcQ42rnIBx3+hr7O/4Ji3NjZavqmlW1w3lrpqOh55w68/rX0PD&#10;dejHMUktWbUatN1nFH3hpX9oXBVI7YgKfvYPPWrHiKW/utLkhk0tlbpv2nOKytA1OYMv759pwWWP&#10;vjNafie5nkuI5oo2UTR/v1Zs1+rSvfU9Dla2Z4X8VNHvJo5kt42kjVvumM8H2r51+I2laqYpo7mw&#10;kDZ/55nnmvpL4owx2V7OkZbAO6Nt+K+dviG13LNNPcSN067vepWgpaqx4r4vttSP7r7FNtXP/LI1&#10;wlnZavFJKs1jNu85v+WZ6ZrvfGUrx+YqzNu56Ma4J55xPIzSuPmHG6uqlIy5lHQ6Dw1Zaq1w0kWm&#10;TbkUkfuzzx0rBfwt4v8AiL5sVzoL2UbXbBVMRGOeo4HWt3wlPMl4okmcbhhXD5xXVSa1pdg8ej6d&#10;c+bLjc02CAh71+eeIMZRp06kVsc+IpxlFNsx7n4N3Eehw/2raXgjtY/3cyq3Pt79K5ia91fw+JLf&#10;VfD81vprxsnmfZzk5x7d69EsbzxMulNFrGqLdJuZltPNHzL271wupaLd65eK3iW/W10+ScJDZSM5&#10;Z259fT+tfBSzFVIpSseRKjGpWdjc0/4V2vifRbPxBp6GEL962khO1lz3xUPjX4Yaa2jN4Z06eW2h&#10;uNpkht0ISPI5/OugTVvCeh+E4ZNMvrhZI3KzQ3EZTco9AeorzHxT4c+JNz8QvtdgzLpMsYkVVzgg&#10;kf4GuGtPC0byqRFUpunO19jq/DXhG80v/iQ6S9/Nb28O1nWAtzVnw/4E8YxXbXnxLc/2eytsWS0c&#10;KY+3Qdasal4j1jSLK40Pw+4jVlUvIrEFxtHH5ioPGnxj1VvAKXXi6dZ5oVWC3it7f5Yx/tcc16WW&#10;18HiKftobroXDGVKMrtXJda8MacbcX+hW3lRzYMLNCwwoPvTbuzu9OkXWdM077RtwszqpBzjjB/O&#10;qfhPxdp+q+EWi8SajHviz5TeSVAXA246Vn2984sQ1u8cluz5x5pG41xV6s6lNrld326DWN9tK6iz&#10;agv9P8J3N5rzaLeLc6miJcSTSM23G7G0Y4+/WLqGvtqusae2n6TeTrHeYZ1dlP6A1L4hMinTbvxf&#10;9nt4JpwkU9td8uMjggHPcVY8G/Cr4g+NvipHYfDnSbO30e4Jb+0NQ1lIY4UGdzPuIwemPpWuW0ak&#10;YtN39Ttw9atUlyQT+Z6DrFt4W8d6LZt4r8KS3DROgVbhd23aep49qxfifYajqXhy+bT9WvYI0tW+&#10;x29jYmYpgY2hAdxz6jpis/4waL42+HWt2ujWeoWmpRKux/7L1FZkbkYbcCeeara7c2mk6Ra/2Hea&#10;kdTh/wCQgt5IQCWxgIRwcfNms5ZdWlJSqLZhWdSnLW1zgvCHgvx9eaxZtrfinVkjVA/9n29m8byH&#10;1bJJ7dPevSJrr7KfsMFhN9sC4YtGdyqPX3qCCz+w2H/CR312y3JYBSJsnFUPEmiQ3Jkm0XUriG6m&#10;QPNcb85A7ewrqrJcqicntpSe1jctNS06CzjS20yaFgf30nlHL/pUHiFrzXrNdKt9Km+yzfdn2nis&#10;JfEljpehWs2vaO0s1jKWkmt9wWcdsim+IvHJ0/R7OPwxK2/VLcSKsakiBdzDB9M810S9jyxbI51U&#10;lySdzet7GextvttpDcM23hljbHpzxWXp2ptc3Kym9mkuI5MtGsZIHt0rGsIPiXDq1jbXLSSWMiMZ&#10;I4kPX3rT1vwk0EsYlWW1s5pP3zWysGyO2auSpc/M43O+h7OkuRq56D4Ray1DT7qK5tJN0+fLDQna&#10;r9ic1nRadceH4Rpd7bS3MslxiSYRnaQe1R6HqFr9nt7GK7XcqgtCGwxx3P4VH480xxNFqNu0wj+U&#10;+WJOnNeVOpGnWahcJOPNoyTxeUv/AA63hxNPultpJvNZY43OWXBzwP8AZrtLf4dfEXw/8L/Df7Q8&#10;/gG41zSfCvie3tWsbVZA97HPHD5TEYPyoyHd1+9XG/20mn6wZIvI8nyYlVXYdTkHOfTNdl4y/wCC&#10;h2q/s9fBPV/gbqHgPRLzR5tFQfbNPuvOvWmmVYxIkKgsCgJbIFfYcMSjOs3I9bLb06zV7nwt+1/+&#10;0X46+OfxO8TeOPin4U1WZk1Caz0vTdOg22+mrExQRhtvXgZ6dK4T4c6BeeMfCt14Q8RapqVjB9hm&#10;vfNmjLCSRATHHkYPQkCqfxI8a6n4R0DVPgpptpcr9q8RS6m2rahGftMiON6hg3zAHdn271U8EXen&#10;aRZatLqd295etp/2bT9KjuiTLIygB+uON305r7L2UXLmW59DR5nG1y3pF/4tv9AtbzVdf1hdC0+0&#10;ktYdPidkeZslhgdxkH8652fxjqvgDw9rngfw/p99AurTRyx3EkLs1rhME8Dv/SsPw3qerLBbjUZ7&#10;yGW1nMkcS/KyEMex/CsfX9cv9Vv7zU/EupXU1xMpCyTTYJHofTFL2PPLXUc6cnoeyeKU8aeONK1D&#10;X9R07WtSvNV0yG1+0RRsfNVFGxmx6bTXC/DnxH4g+HPjAnV4NUa3vl2Xiwh1YNjjdxTfgh8WNS8G&#10;6Lq9vZeJWjZrBzCsx3jAGAF9DzXDSeJb+6177ZqN/I3nBTjeeTjk/WtY0uWXLYI+5oz239jXx3ce&#10;Hv2w9N1uWwu4RdXz28UkisUHmKVweOtfqFbr428TzTQ6tpN2sLMdscqnaRn7wr8efgBr+k+GfH9n&#10;8S9fhmuY9G1y2kS1WcgndJtLde2RX69f2/qOpTQ6np+pSzQ7FHktkYzjj3618XxdRjRqQq6aHm5h&#10;UlCzWhsaI+p+Cr77dpcjMzDBZsqeOwra0w+IfFNxI140mPvyGaTOfzrk5NH8SXjrKJfL3cxpK3J5&#10;5x60yHw9rmsXdzbah8rQ2+YdrhtzfgePxr4WpVlKW69ep5csVKo+Wex0097fQXa2tzNJDArZZlBA&#10;59R3rK8c6rZJZ3d1o0F9fNGsY8q2tmAfLDkfSo/Ceq6f4XF5P4zlmkvLiSOGz8u0DKpXdnPPPUVJ&#10;oms2Oj6dqEusWVvqVxdb2hjuovJe3wf4AD1Oe/8AdFd2HrRjHmfQ7qMaMbc8tDlfFPw28UeIbO6P&#10;gPxyPD+oLZu8U8sTySqXIJXYCP7vfpWp4p8Px+Go9C03XfGYvNW1S4jT7Qu5SzBMbsZPftV5r61t&#10;ZJNUvbvdeSW/7uFbgfMpHA+o6VWuUul1eyu9X0W1E0IV7XzPnkXntke/atp476zH3vwCpjKc5fu9&#10;Du/gx4o1n4aXsdv4pubpbG+vo/t13FEWcRhT91u3HFVfjrr+n+JfjL9p+DsN1D4eubJWvIpLY+cJ&#10;gcEbu4IxWF4i8aaBpPhxdS8V2bf2bNGZIp2k/dEqzAnf93gg8ZzXM/Drx1YaxrVxrvgSQ6os1nm3&#10;Fv8AvFfDbSAeQSD2615kaNGnVlX5NTsp1cTLC+yk9Dr0sDBc3Eo0PzZprTZLKbPcxX+7uyNpH9an&#10;i8LeFbzRYdH8QWupmN1VGtfspQNHns4Jqk/j7V7ayuvD+sW7fa2ZVnt9g8y27n7vtVPVNdlvLhrf&#10;Sr2T7LHZq8U7Z55OeaupiJTklaxjKNOiu/yN7xBJpWnwQ6Ronh+WGxtR5ccbREkL0znHNdt+zh4j&#10;8E2XjC+0TxFeLp/2rS5BZyXNrviMgVuucYODxXjUQ1PV7JrxdQb/AFS+W0ittJ3CvRPC3wl8LW8C&#10;6p8TPihaaaCvmWFjaW29rj5eQXJAXGQRzzXLUo1MwptbW67HBTrVKeKVS2iMrwpefDy4+IK2HiPT&#10;tb/smBZGvo7eMq0+FbDrkEYLdh2pugabZ22qrZ2NtcrHPHJLEt18zpGSdmenO3FN1rRo7xZLbwqb&#10;jULFYy/9sG3KquTjazA8HtyawYf+FhaHPbvrmnPFbyKy2dz5q5kRSFyAPmxyOvrWeIoyjR5W3dHT&#10;Xp1MQpTeiZ2moeHIWs0udU06a9t4/mkt5IyVX/a6dqqy+FPCumot9pTNLbzFUbzgc+oX6DJpun+O&#10;NW8Mz/aJ75ZEljEUiPhlGfX06is3x58RfC8GjtaPp/2pY2DR21sww7ntkcVz4GnWpxum18zjopvS&#10;LPU9K8LeGdFjh8Q+OPDfiCHRbuILHcaWoC7umeR7VieNDrXhp2uPBPgSbVGjmU2OpapcP5m30O0b&#10;fyzWT4b8RP4u0mHwlbJMulTxx7bO8umAhk9R9M10XxJ1220nw7HY2PiX7QzL9neyt5Nm3aOSG969&#10;WU26fJI9BQvUulc5W+1TxHpdt/a7eG2iup7lftiRqSrMVY8ce1Zdr4lvobSLUP7BupBcOTNF5bYU&#10;dK6Kz8e6NHoqW2n6RPJNHHmMzSiQluRk5ri9X8fpAJIJLoo+zLB8BVyT2/A141bDxhUXs4tnBUhV&#10;lK0Uddp0rT3uLlDH8m6MCM/ukx1+tZPjLU9N068trO5gkYLZK6TKpImBJAzgGsHw3D4lvNAbxhd6&#10;vb3GnzBjDNDIu0jpgnNcnrAsb37RLp09wy+f5ccnmN5fyjOATxxn9arFYOUo8zQ6lTEUcLyJIsat&#10;qElrrH2Kz03ybiYFoZpEPKjqKZZ3upvo93pbwSSyP8+/kYXP05rG1HVtH1CGN9SvHkjtwCJIpDuX&#10;14612nws03wZrum3y+LfE5sP3TfZ1RD5jgqcHd+H1rnw7pz9yStbseXHESry9m1qVvDq30ujXUF4&#10;ZJLEEO0a2hZ1P+zisLR7/wAQarDqVloOmTedDNhRJYn94pzj8tv61ufY5/A+h/2p4bDXXnMwjuI2&#10;MokXdyGHOOK47WL/AMQP42l1DT5GEkwQw2tmxXDbTnpx371pLAYP2yqwvzep2fu6cUt2fKX/AAUF&#10;j1LxP8UrXU9a01o510NQ0a25XGJnFeL3fhuISfa3iZY1yceSc/Svev8AgoV4e13w/wDFHSU1oNcX&#10;l34ZgnKhuIw0shC/XFeD6xBcJp8xLMrCNc81+uZNJQyejFPofYYFc2Fg0XvDkM2m6fDDoOi7WDYa&#10;Sa2JJ96h19tVkZ7c2MzNJ96aGEqPpxVG2vdTuLCD7O0ikNjhuoqHWbvUftSr9uaNYj8qL/F+dd1O&#10;lHnu2dfL7tgtF1K2uTImh3SyLHt3eWc96s6lFjR0kksZ5JJS3yMh4469K/UX/gmZ/wAEdP2Av28f&#10;2RdS/aq8Y/EH43+Ef+Ec8yy8V3F3qWkx2U11b2cVxeT2am0kf7OplKr5jbvlwckGvlnU7T/giDpd&#10;+kNvB+1jdWsfyQ3n9qeHF3oerbDb7hx6816H1flakrGcfdi0j5R8N2f9mW/2mazm+aTEf7o8H8q6&#10;q3bU5GXdZy7WXn92f8K+gv8Agqx+xl+zx+xj+0FpvwW/Zn8Z+K9e02bwdp+taheeK7q3knjuLoyS&#10;JEoggiCqIPJbkM2X64Ar53NxNZx/OWxs+Y7u9cmIfNUfMb04xjFM2bLSD9phvI1dWaTa48s9Kdqd&#10;lqS6tJEI2dQv7thGc/yrE8M3yXRcXMrYjlyrbuvPStK+tdTgna4bzraGeHNpJJkLMoJUlSeuGDDj&#10;uDXJF8srI0lHmHHRL+aMpLYzM2clmjNP0/QJpZVkuLCRVjY/8syc1mw6nfx2MtglwzS7iTMrdF9D&#10;Vvwrc3891i6uWKwr8u5+prVyVzHl5Sn4v0e7u7hYXgm2E5CiFqseGvClxZibUPsEiyS8xjym6d60&#10;tStIXPmrKzNI2WX+7TYZns0XzpHAU5UjPNEqnu2FDSRl6n4dvluAxs5vJaPKr5Df4VRfw4t5dNqX&#10;9jSeZCm1f3R5/Svpj9gH4SfsyftFftA6b8GP2idU+IkMnii+tdN8Of8ACAyWatFcyybd9x9pR8xg&#10;f3FyMEnpX1X/AMFH/wDgm3/wSp/4J5XVj8O/FPxU+NmveNNe0WbUNF0XT9R0plH7wxQtOTZqVRpU&#10;cDYGJEb+2emnGo6XN0HPl5rH5ZaD8NLifUJtTuLGSKSdsxsIzXUHw5qUc0Olx6bI8ccYMjKh5r9E&#10;NC/YZ/4JgfCT9l3wr8Uf22Pif8XvAvi7WtLjli8G282mtqF7iMFriKzFtJLbWzNkRtcshcYPUgV8&#10;X/H66/Z2HxQmT9lefxl/wi/2eOOCbxxcWzX0s2TvY/ZkVBGcjHGeuT6RW/dwTbNKdpWS/I5VtIv7&#10;cLLb2MiiNcMBGaXSdMWGdljsZdy/Nnyzyfyqtd6v9jRoXuNu5duRJn5qk8Pal5ErLIzOxP3t3aub&#10;muacseomo6Jf3t2qrZyfM277vT9KqXPhy4u7wm5sZflHy5hP+Fa13qVq91utnKg8bd3cdaSSZPM3&#10;yXeAvG3nrTCxiL4Su4Q1w9hI0jHKMIySBWfZ+EdavdQmSa3mZZF5zEeOa6p2uY0/tBbeY26TeS0+&#10;07BJjO0t0zgE4z0qvZSbzNcJcMu/kfNSUruzMnGPMyhb+D7uwsHMehSytGw8uVYzwalk8GXl4JWm&#10;0yYSTbT/AKk8Yr3z/gnr8LP2df2hfj/pPwD/AGg7n4gRp4ov4bHQLrwLc2iPFeSPgm4FxHJui28/&#10;KMrtyQeo+ov+Ck37AP8AwTC/4J1a7p3gDX/iR8bPEni7W9De/wBN02z1zSUht4w7RxPcM1mGCPIj&#10;j5QSQjdODXQqUuRyWwvaU07H503/AIW1jCPHpsyBIwu7yTzjt0qo+iayLZ0Gm3HmNwreUccdSa1d&#10;Q1yCS6a1gu2IVl8sbj0Hfivqn9hT4H/8E2fE/wCy58TPjN+2v8fLuz8TaS7WnhbwXpupGC9mZrff&#10;Hcxx4ZrrdMdnA2ReWWlIDqREI+00TCUoo+IZtB1yEXU40uZisL+SY4T/AHT7etfRvge01uL4UabJ&#10;cWE5ZtPQsDGcg4r6K/4JL/8ABMf9kv8AbN+D/jb43fGT44+L7a08AxmfxL4e0vSksoYYfLnlU/b5&#10;DJ5uYoGLqkcbR5GSdwrvv+CXH7BXwC/bil1jSvF3xP8AE2h2miwy3q6Fpenrj+zzLtiY30rOqvzj&#10;YYixCbg2c7fdyf8A2eXPLqebmP72nGMT89/ElhqEn7yPT5+ev7s1y+uaZqZssLplx97oITXo37Ri&#10;+BLL40eLdP8AhLFcw+GLXxDdweH1ubpppDaJKyxM7n7zMoDE8DJOABivMdSuLgxlfPk+isa+uUfa&#10;e93PDa5XYpJpupoFzpk/H/TE/wCFX7nwtqhtV1SHTbiS43KVTyT8g7tVAXFyse1p29/nq3a+I5rO&#10;zuIop2e5ZWRE3H2NfP8AEEZLDJHpZX70mi9eeGL1/Mim0yZVm+ZcxNz71BrnhnUtS06PTV064yyh&#10;gvkHtX2d/wAEfP2Dfgx/wUk+LOs+CPif8YPEWjXHh/RhqbaHoujqy3dqJYondryRmWJ90gUR+UxY&#10;bmyApB+ev2yofhZ4D/aZ8ZeCPgBJdSeFdJ1a4s9Dnub77Q9xFExi80ydDvKlxgDggYAxXykqMqcV&#10;Uvoz2udRlax4z4h8M+Ijp7T2+iT+YkeFVYTziqPhzRNfvn8m/wDDdzuEJ8xWjO0muj1PUtb0TT2s&#10;dStbm1uoN32uC4DJJGfQqeQfwqhoerzXsK6pHIw8xMv+847/ANRVxlKDsDlC5jv4Nm1DxPHYXmgz&#10;W1rFh5AsLYLdu1bWo+A9YtD/AGpp+hNI1wcRrJCdxA69qjh1WXUdY8tdSZZCufLDZyRXTT6/Np1/&#10;HCXVvs8O4eZ1PAJ6fWj20mybxOP8S+ArrVdNnb+xLq3kkt8/u4Tz2x0+tUZfA2v6YkMcWi3bbotr&#10;K0J+7j6V115rC38/2l5Nq9QyseVzyMVnweIr2DVZBeTyFWjHl4z0qoylJ2JdSKM7wj4N8TrYhp9D&#10;+9NsWNrc7tuOtNuvBfiP+wJ4V06dj/aA/wCWJ4GB0rdstYZrJbxLg7PP2sfM6DAzTpdSQrcWkU0n&#10;7uQFfmPJqJOXMUuV6nOaf8PtZs/FNrqsOnzY8vbcKYTleuGqPV/B+uarcX1pLodyytI2ZGiPzH1r&#10;e1jVLmNo2EzK0gKt8+MACqkOs33kNEl+QCMA+Z1rZTlZeRWhz/hHwNr1l9ohk0e4VVAHEB/Otaw+&#10;H2tR3v2q9tbhUhZpIv3R5zjj9KLTVtQsZpJW1Ntu3G3cTkjNbCX41fTobh5X3Rr/AHzSlKUpXAra&#10;7o+pvJNqUHh+6DeX+8HknB6e1UoPC+p3U811HZPDu2nYsLZOFHtWrJeNNKv2idl3LjbuyOKqLqMb&#10;rtErSJb3QOA3vWLlIUYxTuOXwHrGo3C3aaVcK0Maj95A2T+lWT4E1mVMzpOhznakJrduvE08UMk3&#10;2zbH5YxGDVG21iPVLgwNcvu8vONx9aqMebqapwO81Cz1fxZcxzGURnyRHsblePX0re/s+3sdCk02&#10;w0aOSaSFR53mfLkdSBV34hW+mx3Ulz4LeRLVci2a4UAyDPU81neGNftLOwa01NwtzKcKzdB9K+Bj&#10;TjCN5Pfp1PzephpRjyp/eHhLwxreuX66bLO1v9oiWD7QHwsSZ5PPfmvYfDP7MXhdNAg0/VvETajI&#10;uW85uGVV6DJPP4elcNDINJ8My6u9kbiRf9WvKnJ6HitTR/iXd+Hvh+zyLIZpuqx7i446VrhcRTpJ&#10;wirI4+WUfck/uLHxCtvDOhldF0XSo/Lh3LNcSNlhjHI9K888O+KV8M+Int7TSjfWs0wLMy5A+b5i&#10;fpV++8Tm70x1vo3UzcvuU7h9a0PAviax8MabeWi+HhdWtxGB5rJlzweQf4etY1cQpSaXXqFCUlFx&#10;a07nbfEay0fxb4ZW6dkVNyvGE7YAGK9a/wCCaV/bab8VtU8OxX4nSXQZJNgbmMLJHn+dfNfirW7K&#10;98KC10O5n/d8LDuO4ZPf1r1v/gmUsmmftM2E1xehvt2h3UMiN1B3xEfyrThdVKecLn2voZ4fl+tW&#10;Wx+nPhhhAVvYSRHnADd8mui1hMxYMm5uo9q5/QGNpbxyptaPbitq8nDafsm+TH8Vftstz3onjfxq&#10;8qMSFk+bGd3p7V86/EWSNojJs2s3BH419KfFY2U6zJO4IX7o/vV8y/EeQTtI0LYjVsKvpzUhys8d&#10;8WPbebKsifM33G9K83vCYtTkjMpdsn8K9B8bnypGJ9eDXA3MYOotI/UnH3q6KJnKCubXhCVhLtRS&#10;VVDlvStM6V/Z9wj3Mkh3yZk3DjrwM1l+HZ4YtRVVdh8v4GrmoeJtc1iWXSLuGNhHMPJ2jadp7k+2&#10;K+N48hbBxkkcONl7OnoaGvXUeoy2+oT2XkyWQZLdUk6hscnHX7oqjZ2uotMxm1ASW0ysuFAZkY9C&#10;CenfpVPUrHUnQQSap5kisPxFdl4J8JWV14fmFzqCwzBSytIpOW5xX439VnOaqSZ5lGPtpPWzK/h7&#10;XvBXh+0e78Q+FF1aaNPJja+kPT1AHGao6f47inW41Y2P2O3YeXDAy4H0XNU7y8hgSWO5hWTyeVZR&#10;95h3rPvdLv8AXI4Z9Sl+XaGSMAj/ADiuvEJ4ymoRWgVIuMu7Jr/xKs0YtIrzyJtv3toPX61PoTWG&#10;nWTRahImoSSYYwzR5THrVLV5vDiSRWUumNNdMvMynHFN0TwxeF21QTMVTKmEf3aeDwvsZcqZySqV&#10;Yy1K/ivToPEl3JbeHmSO3Cr5nloVVTVGDw8dFsmW0vmn8vA2q2cE10Ja9tIJrPSrPYkgyzMvWo/C&#10;i/6OdPntlXcxPmKPvGtnTqKo2nY0qK0k4vcp+G9HuL8+R4xtvMtY1861DS/MHHTGP88V0OneFtI0&#10;qeW8F9eTS3Ue97eS+fag7LgEeprPgtdUvb6SG5Ty4Y/9XN2rZsb7TYbU20NwyzSx7ZbpV3c+gz6V&#10;2Upyp2O7D4qWHO78B+C/gPpr6S/xF8btDJeMTdWETPGkS5TGZMnHBP5Vn/tAeBPhnoPxHk/4VP4v&#10;h1XSriBZVijuGk8hto6sw5zk/lXH3dxZppctlPuupMbVkkA+b61nJqU6XttpUcAjNyqxrIvRccHP&#10;516n9pUfq/s+TUzlWlUu1a5bu4Gkt1W6XJU/LiTp6VZtLaNtPa6D7pCu1s9qyfFGlvaastppd1JP&#10;5MYyy8bm9K6DwxrNpprxprtvH8oDNG3AP1ryVTdaemhhGpPl1K2oeCb7WbO2u4LJTBHy69fM46VR&#10;1bQYdTe3tCFtY40C71ULgZ7/AK113iD4s6HHLbx6FFHb/P8AvoMfLjHGK5/xB4k03UvMSSxaaTyf&#10;3aLJtyeeK2nh+WPvvYPdfwqzI59butBl/svRL17qRI9xaNgQg+tbGkp4i1mL964lXOWjkXA3fWuX&#10;+Gei6hNLdXWoWkaiQbfJ8z5gMjA49a6LxB4t/sZ7m8s7f7PaQR5W3XJOelef/aGHqVPYc1mhx9rH&#10;XmuJZabqS65LfTwQKqDbLJHjcfQUmqre3+uR2UMVw6rH827O38T0rJ0jWb/U42ubpv3NxtYRrIMj&#10;vzW8mq6ZY28l/dXE37uP5Ylbrn19amtWoYWfLJNvuaKXM1zIx7rwjq9899KL/d5cO6CCMDnOT/MC&#10;vm39oPVtKj+MelL4psfskdhZ2K6sokk8ycZx8oHBOeuOlfW1tqPhbSxJeadI8d1dQoG82TcqemB+&#10;NeMftieB2+LXhv8AtP4f+HF1DXtDVLrVGs490ptVA3sAAegye1e5keOp/XlFRdmfQ5bUp+01R45+&#10;158PbHwp4k8O/F3RdO+0aPqMe9pZvMkWVF2ARM/IDckEHmuM8NaM+tfHC9tLG2TTYNa0UyW1rbMw&#10;aIhI2GDjHPNfpD+xv8E/Anx//YI8TfsyyarZan4i16z1DUvDtneRtJc2ptoyH2sDlPnkTjv+FfE/&#10;7MHw8S0/aD8AP4mkzdWerXdhq+mqoaSN4bjydrcZxtXPNfp3JanfU+mp9eU+QdZ8RanpfjBr2K6Z&#10;23Mn71iSxDEcnp/DVfXJ5/Fl35kztGknzDb2r7q/bU/4Io/FzwPoPiL9oLwh4q0nUtFa8ku7TQ44&#10;5Fult2yzt93naQeh715b+xX/AME9fFHx3tLzxjd6xDZWWk3Cj5lDEJkZG3qTRzOGqNYTlKN2fMN1&#10;4V1DS4o7mS1vI4TN5SzPbsqSHGcAkYPaq0sd3DfJcXW795FlV/unnj9K/RX9u34B/Af9mzw1Y+Bv&#10;inqWs6lY+KEW70+OztQr2Hlcb4xlW+bk45+7XxXa+F/hj4k8Y61D4e1O+uNLsdNL6XPqMYjmkYYA&#10;DKpI/irSNbnjdhKPM7nO/DyzOv67D4cs7lVk1ZDHatux++zuGf8Avmv1E/Y2+N58X/s9+HvGniBf&#10;OvLdWttRKjcTNEQnQdzX54/sm/DafxHf+INduoAl9oeiXFzpdvsORcKM/oOfxr66/wCCQPj+Ofwf&#10;428L6rHbTfYdU+3paSMFZRKo3Pj03D868HiShRrZY5SWxyY1U40k5n1Mfi1qWr+JGj1rQrqHTreM&#10;wWN5DHyJGHXGPWugukW3Wzt9E1nzxc2qyXE7sPMViD1Gc02wvTeLb3DNB5MKCRoWIY8nGcYrej8E&#10;oumN4utmt40hUBo84aRQM8A9ce1fkGKxFHmSUT5mriqdT4I7HC+NdG8R3Gn28pa4aT7QNslvH93P&#10;8X4Cn+EPDy+KodmrteRw6a/+nTzYEkjYJBBz0O01L4g+Iel297HZ3OrrG0jHbGzjCqMck/j0qnJ4&#10;vvLOSaTRS11aoyrJtwVl9RWmH5o6xV0y8NmMo3XLYtaH4Tm8e+KrKy0a7kaK+uHt7drhVWMHcFX5&#10;wePeuo8UaH8Rf7Zm8F69pbWd7pqCO31JbYSRTKB0VsYJ6d+9ckviWIaxHY6TptxBDgSQw26kLG46&#10;nPua1PEnxg1DT7GOzudTYx3AKFZZSQzY6YPX86dSFaMk2rL8TsjiqVSKTja3YztG8JeB7261f4Ze&#10;PtP1CbwncKj6fp9/D5JVyoMhV85wWLcD1rq/B+p+C/hrJJ4R8EeA9Js9HWHbbSR5kli468jjn0rg&#10;z4gtk05Z7m33KjbR+7O5GJzkkE8VPB4m0m6uJNPWOGZl4kWGb584BHSuyPPUp8r0R0VK1SdlT/I6&#10;34Y+MIfh943m8Va94UsdUhkldpF48whh1Oaq+IIPDfiF5vEuhwNZQiLyV09ZAWAz14PvWFc3mvf2&#10;ZNqc2nLax24VFFxJjuOeOtSeBvhj42ttLvtR1jWbS5hjvjGJLFTlX6hc8Z4x+dZxw9OtPnU1oNSx&#10;ipSpytbTUyPFWv6Xofgt4JVu5PsUwU2tsw8xyxHHPNdz4DbwdrujaZDaxXVvCttnN5J5rltpxn+7&#10;g/nWBDJ4a0bxBp93q+hlpIHaXUJLqNsxnorYJ+bnHFasHiHSbfxdaz2ej/bI7ydxDGsJjSSQodob&#10;b90bq58ROnF+5e67bHVhcVSo0+RxTb7ljxLo+v2+lf8ACNXGpoth9oEki2z7QSDuGQCPQcVqXXiv&#10;Q/FHhqy0XVI2hbTbVoobiPHKnjjnrwM15LqXir4jWvjPV/DvjHTNPs7z5bhV0y4M0cERyAHOMK2B&#10;jHWtWw15fLjmTBt9uAd2ST3rjqVq1SSbieZWxGIpyato+h6Z4Q0Pw9H4FuLjUPCkepGyDytdXmpP&#10;EVAGQMLnfwO9ciF8OXWrjUTp8cML7ZBGsnyKP9knqa6P4fajbyajYXX/AAl3l6TcTFb1fsYmxHtI&#10;KFW4JPvUXinWfDWjXM2qeH9Sh1TSVyv2WS3SKcN6AA4UD2NdmHdOVSzTQRjenzpWNDRIdD1nWY9P&#10;8LSyiRhmSST5QAe4z9KzLjw9p1lcXE19q7yy285/drKNzY9RmodH1++1OCPUvC9pNA3B2zRjj2GP&#10;50+18Fp4i1W61nVI1lmgYG4tRd+WH4B5x2Ndk6EVqzqpVo1p2eh2fwu0PwP4wkTVdSuGt1tL7ZJA&#10;7LiVcZHQ9OK4L4g30nxM+IFwfEOiwW9rFGbe1isbMW8ccaZ2liMM5+YjOK6xdb8Nr4TvL/VfBem2&#10;qz5SxtrG6fcjDoWycnkHkVz3h3VR4g8OXmra1oLLbw/uo/JkwT6HJOfWuX28MLO8up0VsRCNPkij&#10;J8P6P8Lo7JPDt7Cmlabo6+dYQzySKtzL/cGSM9c/j7VljXtEmuZNNtNMt12TGWS3ijxGpYY4966b&#10;w54O0j4qX1j4R1Xxvpek29vuFvcahIBvY8hfr9aq+Ovhd4A+Hkt9bXr3EmuyXmGvbNv9H2jAU/ew&#10;eSe1aYiDxVK7Z5dROVH30eU3V5N4avHnvLJYY5pnXY8Y+7uGDzSaR4o0u/luNS0DXhdSNIVVPlKx&#10;cYIx9TS+NvBWseJ/Ea3J13ascqR9Nyg7hg/41mt8LfGmjXi217cQx+TMyyTQQgI4zndx3NeOqccP&#10;RlLc8Oi/3jt/wTrr7xXqdrotvbxXUcf2dSk1uVEYVjjn8ax4vEuneEJYdU1WS5Xa5eS7e3DYBHHH&#10;XGadaaVNDJZ6Vd6VLf2N0vmSTsx3FlOcH2rc+I1tpPjDTriK4tUgVoQiwdD8oxipVdRjGUo2T3Z2&#10;U8RTjUt1fkfKv7aEx1X4jWl+urfaFl0WJhLt/wBX87/JXgusZuLlgx/dq3LHjdXrn7Zn27w74wsb&#10;azspLdW0ZDHHKMF13v8AMK8TBeUxGQszNHvbtz6V+mZHGP8AZkJJu1tPvPsMHW/2eJoWFxY6dPvl&#10;xtxuX61JeT6dqV+pFtn5Blgucn0x3Ncr4k1W4ivIkVGjZW3bd3X8q+2/+CQ3/BN/9or9q/8Aae+H&#10;Pj+/+BfiH/hVsHiCPUda8YX2ktHpc9vauzvHHNLhbjdJEIcR78MxBAAYj16dGtUkuXd/gdXtJH6e&#10;/EzwN4V/YK/4IQeH/wBl3xt8Z9A+GfiXx14fTTp9U8TWd9MkN5ft9qv4iljbzzb1heaLds2q2CWH&#10;AP5u+BP2C/2Wfhj+yP8AE79sfx1+094N+LtnoOmjQvC3hbwnFqtmItcvj5Vpc3DXMVrMFiAmnEao&#10;VdYDliMivqj/AIOl4/2g/GHxL8ERQ/CrX1+GPhHQ/Ok8WRac7WMmrXkzK0TyKCqFI4YQu4glpWAH&#10;Qn8nV1zxm+gXPgqx8Q6hHoU91Fd3OkrfSC1nnjVkjneLO1pFWSRQ5BZQ7YPJz14rERp1uS2yshx5&#10;rXPrL9jr/gmlF8Qf2dNc/b9/bQ+KWoeEPg7oS+Xb3FlCtzrHiKRXWJLazWQlUBc+WJGBG7OBtDOv&#10;rH7CX7Ff/BPL/gqq3jz4N/BT4X/EL4aeMPC+gHUfD2vap40i1q21BBIIVNzF9lhELF2jJjVmwC21&#10;xt59v/4LjXAj/wCCYn7N3wo/ZS0WfWPh3eQ25a+0G2aeDFtYxLbJKUDYkcyTsQ53M8T5O4NWJ+xF&#10;r/h3/gh9/wAE8vGHx2+P2jf2d8bPi9b+X4J8C3jAalFawxOts80LYe3jWS4eaXIB2iJCN4AG8Ywj&#10;NR6Wu2V7RuJ8yf8ABG/9gf4Aftdftg6v8A/2hLXxVcNodnLeta+HXhjs3jt5THN9qmZvMRC5iVRE&#10;pLFzlkwC3X/8FMPE/wCyT+2F+0pp/wAFP2MPAfxCuPGuja3a+BfCfhuGHT4vDiWNrJLCTaLHmfMk&#10;o8zzJSo2u7OQFxXvH/BEDwV49+F//BOP9oT9uT4ceC9S8WfEvxM0+j+GNP0mwa6ujLCnylYo1LMD&#10;c3fmyADlIFPGCa8x/wCCBHwgtPhF/wAFUp/Cn7Q0EFj4s03wnqS6bb6hcRySDVi0IeMEMw83yGuc&#10;jOchhwRURjG0YW+Lr5B7SXOef/tL/snfsP8A/BL6DR/hd+1JpfiP4sfFjWLCLUNa8KeEfEsWi6Xo&#10;MEu4Ikl2YLiWWUgbh+7UFecKCpaT/gpr/wAE1fg7+zv+yx8Lf24/2YtQ1+y8F/EiO2gvPDfia7S4&#10;u9Murm1ku4QksarvUpFMrZGQ0anPz8c/8Wf2Uf2rf+CjX/BWb4jeHL/4d67Y3174+uItc1TWNOmj&#10;ttB0qKby4p5nZAFjS2RBGM5cbQuS1fU3/BRzW7j/AIKd/H74a/8ABJn/AIJ66xp2oeG/hjpsl1rm&#10;uXFwy6bFJbRLaLIZUVjIkCOULorbnuCFz1pS9nySsutl6ke0u7nzf+0z+zt/wTQ+EX7APgvxd8Hv&#10;2jZPF/xq8RQ2dzq2n6bq0UsWnqybrmK4t1XNp5bEIvmESMcHDKTXxjqEd+1vCZLpWWP5t3fFegft&#10;U/s2+N/2O/2g/En7PvxB1fSdR1jw7PDDf3ug3Dz2srSQxzAIzIjfdkUEMoIYEEDFc/8ACX4KfE34&#10;veOE8CfDnwZqniLW9TXy7PR9Is3uJm7ltqAnaByTjAHJIFclatTata0lpYpVLH33/wAGzP7K9p8T&#10;v2w9c/aR8R27XVn8PdDP9nbvuLqF2GhjY+u2EXJA7MVb+EV9o/t6fslN468GePv+CrP7MfirQPiJ&#10;8RrXR0k8AzX2nrfafo+j2iMkxsYiTHLfL/pEyzSBlD5CIGw9Wf2Gv2SPjX/wTf8A+CPHju2s/hjq&#10;l18WNb07U9YuNC0mNbq+W6kjFvawoId24xxqkhVN2C0mASSK86/4NpPi58edR+HHiz4BeP8A4c+I&#10;J/AVmz33hbxJfaPMtlDcM4S6sPPZdjkllk8sElT5pI+avUo8sacKUl8Sv6ClUblc/FW/8eeLviZ4&#10;zm8c/EzxxqmqaprF75mq6pq1xJc3ErM3zSMXO5+uexwOMV+lPxq/4JHfsE/s/fsS+Hf2nvHn7Xni&#10;a8bx1Jp0vhnWl8LtbbreYC5fybDczyTNCrKvmzJGN+4k4Abjv2yP+CJX7QGkf8FMrrwD8Efgf4kv&#10;fhx4q8SW9zo2v6bo8r6bo9ncSBpopZ0UxwrAWkAEhBKquNxr0b/g4qH7Q/jP9pT4SfsYfs//AAN8&#10;T6lofhjwfIfCenaP4buZv7YuFSP7SLXYhE4traGANs3eUGYttDZrlp0ZKnOVSN3shOrNmTB/wTq/&#10;4JmfHj/gmJ8Qv2yvgTf/ABM8O6l4Dju1jv8AxteW7/2hfW6RssTQwZj2zNKkQZWBVnzzgg+d/wDB&#10;ID/gnJ+y/wDt8aL46T4veJvH+hX3gq3jvrzV9Dazj02K0kU7Ed543bzj5cz9AoSLrkHP0F/wUX+F&#10;3xH/AGIf+CGfwx/ZgbwfqkOpeKtQi1H4kala6a5tdNuGxdPbXEqKUjbz5YIY9xXzPszEfdNSfsK/&#10;CL4w/Df/AIN4/H/jz4BeCtS8TeN/i1eX9tJa+GdOe7vvsIuzpkgWOEGRysUVwwCgkebu9TVSpxjN&#10;JpaK7BVJHxn/AME+P2SP2bP2x/2zrr9nfxl4k+IVvpOtXFwvgrUPCv2ESRwxebJ59686nC+Uij93&#10;Hy7chQMHpPGX7En7LNn/AMFZrH9gzwR428ea54Vj8QWuhahqtq1jJqMmoMB54VisUccMTsUdirMB&#10;DIQGIAr65/4IVfsd/Ef9k/wj8Uv25Pjr8Orz+3fDvhifT/DPhG1jE+qBxEbi4ie2TMkNzJ5dsiQs&#10;BJiVsrhlJ8w/4N7fgtqvx6/4KReOP2lvihDIuoeDrG71K+trpSJhrF/PJFhkPICoLrjGVcLWNH3q&#10;dO8bOT/Abqmh/wAFj9J/4Jw/s4eDdN/YC+Huk+OLPWvAmmNqtrD4bmsDY3esXsa7ZdWmm3XEswhV&#10;GGwYWOZVXaDhfy9NreQr9ojJKI3GO/8AjXvH/BQWD41Xv7Tnif4rftG/D3WPC+rePNWutYsdL8QQ&#10;mC8is2neOEPCx8yEBYwqq6rlVyo24J8l+H/gT4j/ABj8XRfDn4MfDzXfFGrNbvPHpPhrR5r65aNP&#10;vuIoVZtqjknGB3rhrTq1a7stOhnKpyq5+iH/AAbV/sw2vxP/AGs9X/aI8TaU7Wfw90Nn0vcvyjUr&#10;sGFGOeu2D7SR6MVP8NfMP/BW39pD/hpL/goD8Qvifp+ofbtKs9WbRdBkjfcps7MeQjJ/sOweQEdf&#10;MJ6k1+rX7Fn7P/xt/YD/AOCMHjDXdN+E3ia5+LPijT7y+k8O6Vos1xqkN3Oy2VpCsEStJ+6j2TMN&#10;vyFpWOADX5OfBv8A4JMf8FHfjL47j0LRf2QPHmjxySqs2oeM9Dn0m2iBzljJdqmQO4XcfQE8H0ql&#10;OtGhCklq9WCl1PIPhJ4U8C+M/ihofhz4h+Nbrw5pOq3awX2tWOinUprQMDtK2yyRmUlsDaHU85zX&#10;19/wV0/4Jx/s0f8ABNXwD4F8HeB/iH4g8W+PPE09zf6tqGpMkENrpsahEC20YOzfK2AWdj+5fpXu&#10;XwR/4I1XHhH/AIKN/Cn4Y+G/h/4i1bw14H0uDWPi58RrizlGiXmtREzjT7J3RVkVHWCI4Jf52ZlT&#10;bWJ/wUM/Zp/aw/4KFf8ABYfUvh9b/AjxpH4S03UNM0eTXLzw9cw2Nto0bsr3nnMoj8qR1unRgx8z&#10;a23JXFEaMo0WnHVtJfcaqUZM6e/W9/YM/wCDezSdBsf+JX4q+P2pLcT4G2VrG8VXbI6/Np8UaH08&#10;/nBOa7f9ji+b9i//AIIveOv2loE8nxJ8Rt+m+H7jH7wJmS0hYd/kY3Mo+g7Vlf8ABbb4C/tTftK/&#10;te/Dj9nD4K/ADxXfeDfCnhqGDRb7TvD8x0xJpmRLiUzKvkqsUaW0bEkbRx/EAfXP+ClXg60+G037&#10;M/7Kmp+Fb2z+Evh/W9Ht/EuufY3Fi+2WG2Eck4+VZBCtxId3J83PODXsZeuau4dInPibRppnxv8A&#10;DL/gkH4h8Pfs8W/7WP7Svwm+I3ipdaaA+E/hX8M9Ikn1S+SRC63N5MkU32KEoM/6sv8AOudrYQ5v&#10;7af/AAS9+FXhj/gnTZ/t1fDr4UeP/hLrlhqyWXiT4afEadp5yr3HkLJFJLDBJySjDdGA6seFIy31&#10;B/wcF/s8fttfEb4n+B/Gn7Nfgfxpr3hm28NmwktfA0NzcNaXXnuxLwW2WCshjxJtx8mNwwK/NXUP&#10;2TP2zPEfx38M/sfeLdemfxd4yuIVt/DmpeKluv7PZmZh9sRJZBbuqKZTG43hcHbk4Pu06k5pT5l/&#10;wDy5qNN8nLc6fwt/wT78JfAf9lzSv2zv27tX1XTdD8VSpF8P/h14duoYNa18uhdbiSWUOtnahELF&#10;zG7EOnALLv8AV/2/P+Cd/wCx38Lf+CdPwr/bk+DmheKPBfibx5qdmB4P1zxEupK9vPb3ErYYwxH5&#10;REjb9qjEgUqCy1658bv+CSvjH4TfGv4Z/BXVfB3ir4ya7rcVkPEnxe+JWpXY8LeHo3uEtxbQReYg&#10;mmUAFLeWdmkBjVYm3fJ03/BfD4MftLfH79oz4X/sy/s5/s8a9qXhfwv4b8vS7fQ9I22q3ErokjIi&#10;AKltDEtqjTALCjS7CwI2nzM2quph9NTuwNL2dS1rGF/wS30Rv2Gf+CTfxr/4KBXe2x1jxlGdJ8G3&#10;DY3vHG5tIZF6dbueU49IN3Try/8AwRp/ZD/Yf174M+Nv2+/2jPDvibXJvhPdTXN9a6okC6O0sEbT&#10;osKBy9zIsflEiXYgeVV2sMk93/wXX+HXxE/Zq/YO+BP7JXgrwnqcnhHw3HFJ4k8QWti/2J9SjiEc&#10;cckuNqu8kt1IFY5bryRkaHx0+D3xr+Df/BBb4b/s/wD7O/wp1XWrz4omLWvHmp6NYl4bOzkQ6i8t&#10;zP8AcgQiO2i8yRlUpGUyc4rxXpUta/Kr/M7nd692fLvgD9jbw3/wV/8A2xdb8Tfsn33jy30XUhNq&#10;/wASvF3xOWyY2dzcXTuVt4bABWUrxHFuycEfIqZPsv7Nn/BJn9kz4vfGbUf2WLr9iX9pbwzo76bd&#10;f2b8bPGNjcafbXFxBlgzWctkkUKSc+WGlLtkKVB5HtP/AASl+Fl143/4IQ/EPwf+zLNF/wALC8SR&#10;69FffY7jyroagUEcMO/IMbG3EOzkBTJu4Oa/MHxF+yr/AMFF/hb4F1j4sfGHRfHngnSdB3JNdeOd&#10;Yn0n7ZIWAEVrHdSI95Ic5URK4OCc4BNEeVRjKS31IkveZ6f+w9/wS28I/H//AIKSePP2Kvil8W5t&#10;JbwNdapaQ6roOg/af7W+yXLQv8zSBLTgBsuJPmPl4zyPoD4vfsJf8EN/htqfxg8PeMf2t9Ytde8E&#10;vDoelaLb6iJbuO/a3CtNHEEDX7C58xZlixHCE2sVJyfQv+CB37H3xx/Zx+Ffxe/bi8f/AAp8TN4g&#10;uPCcsPgXRtS0qddQ1hxFJdTSxxSL5kvnSLbpGwBMh34zkE/DX7Ef7Bf7Rf7Y37aumaJ4p+GXiyGO&#10;28c7vihqmp6HcoujnzzNdxXUjriC4ZFkAjkKszkDHU0Pkjy2je7/AAIs7Hvv7af/AASQ/wCCd/7D&#10;H7OPgvxf8Zf2uvGl9qnjq+jm0u6sfDapcXOmrAss4tbEnbHITJApkuZgsQmHDMArZ3x4/wCCd/8A&#10;wTp1n/gkve/8FE/2aJ/iV4fvNKuo7S1tfHN9BK2put4ls6OkQKDOWYNGwwVIPQgW/wDg4P0X9oz9&#10;pz/gpNov7OPwm+AXjDXI/CfhK1t/Den6boN3Kl3DKFknvIFRDvhV3WF5lyimAhm+Qgd7/wAF0PA/&#10;jj9lb/gmn8Af2DvBngfVrXwvZwxXXjTxJBp0psm1NIWZbZ51Xy/MlnlvbhoywbMSMARnG0fZxlJp&#10;aID8i9Lvjf2EkFqmwSSYX2PrXQS2AT/Q/l85tpZlYYx1qnHplhZeHZpBMrTR/KiqpGSK0NAsLK7u&#10;I9RYtv43LuyDxXm1tJXR0RfuowdZtrvUdQjdrn9zGrhcHrxRbW2nfZ0musIyvtVvX3xWstukiRLN&#10;B5IbzNoYdevNQTJpGjTxtNEkjRLuZpGGACfSs4Vo7M2jysxtWt2tJ0aCNm+Zip29amhF3a6Ql6sr&#10;MzcSLt4UHpWnqAt7iyja3JZ1bzIZOqsvpipdDYwR3E+sRqsJ2mNcdVGea6PrFNEmHc3dyZbWZ5MR&#10;s+CPaqPhzV7dPF97pQkG3yjKq7vSuo1fQYTo7alayhUUiSHP8QOfyrlZLC0sPEv9qWll8zwkM2eu&#10;cURjTqRcgNbxXqq/YbUWsv7yaPL/ADcjrineB9Tl0+N7vUGUyNwrO3apLnQrO9vbffMqqYdyhuvS&#10;sF7CG3spkuhIy+dhWDZp01GUTPqfVlhfWRu4rOxijkhGd/nc7T7Vl+IbTSdU1dYI9ObdbtuDR9BW&#10;bp0F5qMzJDcq3zlt0Na3hXXG0PWmub6JWaSPZJG3f3r8znSq0fhd/wAT81/2hVLzmdKuoajYQ28U&#10;zqoniX5ZEwJOOK0V8NXt/bpe6fFtk5Mny5UYqWXW9P8AFl7bvfxRxxQxqkKkdcVLrMGsQaikWhzP&#10;HHtHmxo4b5cdwM4p06nVq7O6XsZRWupwd4z65qc1oqrNMr7WdeAK0NM0HxPFA0Ed6rR+WcrjOPxr&#10;WXwxbWJk1LTF2tIx/d7edx61uaH4I1DTrJdS1PVLWCHcDuuZ8ZGOmKzkoyqWtY1w0Y15OE46Hneg&#10;eF/EWvXE1taah/Zqw/M10wBU47c17t+wZpUNj+0to97q2sFpvs8qRqEwr5288CuT8Y6jb6rpcWjW&#10;1lpctnux59mxVj6npziu+/Za1/wh4c+LHhrSl1QveNdeXGWA7jp+le1ks1/asPkclbCww+K5qb0P&#10;0e06N7K2WGWMn5Qwbtk1qTXd5eac1pcYDbflzWHo1xdT2224XdhgR+Fal+xuXV0fZxtxiv2KR6Eb&#10;cuh5B8S5rtlkt5EBkRjtbd0r54+JFzLaI0ancvX6V9IfEK0tjJM7TgNyGFfO/jzTY5o7svLtVW+6&#10;f4qlauxpzWPDvGl49y8iqOa86vFmXVTM0ny7q9M8YQI0jCJAox8teb+IWWGYwlD8x+96V1U0YVJG&#10;xosrz6lC8a/Lzk0eKdUfRJJb2EAtx1qPwck1vMFm+ZWGV9qvXVlod74nt9K8QXPlxXEi/NJwAM18&#10;rxtTdTK0l3POxinWpqxDpuoXWv6YkwhzJu3Fh2HWpl8U6ik7RvdFI12r5frxWr8RoPDvgu4WDwzM&#10;k0O0DMLg1xeu3+mrbrdW8sm5mzKvXB7V+QVqns5cqR4taNbD7bnTTS2hjgZ7hfnkBdQ1WWv7h7rz&#10;UGIwhVQvPpXCyatKuqW2mpGUyytIW9O1bd7qd+ieRZ3KofMyhPetKKcrjpfDeT1NLUba3N59qmh8&#10;po4wTu461fsdYTT4EhxIwm5ZlrmdX+IjeI9X/s64sdrLbqsxC43Y71vWc1kVSNWCx+Wu3dWmGp1q&#10;dVtF1Eqhfi1SOGfAi/dtxJvbrmrOtQLYaatxpdvuy2BtHSsrWo9K1CKDS7a88mSOZXaQH7wHar9/&#10;q0kctvpmnpuhRizDHJPH6V3yjHnV2gio6RbMmI6hPdmP+1FDjG5eoGfWtCaKPTt4tD5mI90zL90H&#10;2q7d3i3WqrcyaOq7l2tJEmAPrWT45uX07RZDpHzRowadVwTtzWWIoRi/dYVKcejOWl8ay26ys5yX&#10;Yhc1a8JarPr8TXFzu8y1bMaqeSc//WrlfGnhy68Ta5ZtY3f2G28sSTMTjAxXYeB9LsNBt2isL77X&#10;uwWl55/SuKTrQjoZ037OWp2OkG8vIEu9UgWNY+WYjGagvLibVJZL+xvoo1ZdpZowcYqjfeJfOs00&#10;2RlUiTn3rrNOZNY0m30c+HFiVR/x9Rrj86I4mnTjerOzRvH9421sed34g1fVGciSSWFFyx+Ucd60&#10;G8Pa3qJju7RWj2YZPeu/m+H2lzQCLT7qOKfYdzOOtWtB8SkWTeGNftrZXVdiyx4yR61yxxtGrJty&#10;3HRoa883p2OS8O+HNb8P6jDYtmS+viZJJt3ygdhWtB4Ih8RatIdV1cKxlCvC64DY5qxrVjpnhO7X&#10;VLPUJ5tyLs8wE5ye1c1rfiXV9S8Txz2rhY402yJ0/H3rjlTwsainbV9fQ293eKsdB4r0zTob0W9p&#10;FDC0MKgGLHNcnNcmyneJX3yEEqw54+lMvW1a9tVeG4kDzHdDuHODUmn2sunyQHUZVjieQ/bJGXJb&#10;A4APbmtIxrYiV+p2YXDyqu5VWCO0kjsr668yW6UTM2/B+boBXpX7MXxh8E/AH40W974k8KzX3/CR&#10;aXdaav2e3Em1XTa7SZwNo3ivIb/wrfeIvGtrNod5fTGVwl1dSyoscABO1VAz2zmu28baTpUXwE8X&#10;pql1fR61oVn52lX8FuJG8zcABn+EHHJ9BX02Q05YbMIuW/Y9rD0KNKd3ufN/wg/ai8WfskfFbx18&#10;dPhhriz65Nf3lppsbNxAs8jiRAjfKPn2cf7NfY/7NnwX+EnxU8LeCPH3h+aTT/iHqniCXUtQm+zp&#10;JHqkySB5VO4/JnzQOB2r85rmTwtZfFZfC+p6oLiCTWrOdppNiq0juCd5zgAFsmvuDxd4t8d/sufF&#10;/wCFlzo1zpFqtv4fvJ9Hvd4kgu72Z43RioOQuAAeCK/UvbSer6n0NP3YXfU/WyL4JaQPB9vrHijQ&#10;NPh021td9019Gzx+UVJfKDqufSvx1/Yl+MH9i/tpa54e8C6DpN74f8Xa9dJZ2y7oYcxyAAxr/CPl&#10;r9LvhD+3f8Ovjb+zHrGp+OdStrTXI/CF1/aGnyXBj/erGQRGoJyDgEY4Ga/n+1PxR4y+B/itpLGZ&#10;tM1bQ9dmu7G4t7sk+XIVfZu6bc9e/tRGMeWwryi7H66/8FqP2cPhn8UPgJo/jb4lagmi6toOnNJH&#10;qlq2Y7VQG+QgdclsdDX40/CHXPB+neNFtPFckcei3tvFFfXE8ZWRFEituT/vn2619p/tgftE/HD9&#10;qL9kfRf+EE/tG80DVbSNvHupapcgpaTRLKy28OP4WCq3vtr86dS1u2F+snzKFjHGPlJyfT3NLljH&#10;RGh9TfDe6/Z8sNW+OXw/8HeK7aR76Fv+EQ1S6nZHy8Y8xV56fKR+NeW/sO/FSw+FHxd8y+juEfUN&#10;MfT/AC43+VyCME5IzyCR9a8ZN39juJJmieRnLOZF/wB3GRWp8MrNJPGXh69v5W2/b4UkkiY7x8+D&#10;n2w1LEUVUwU4z2sc2IpxrRcJM/UX4YfEvU/FKLrcGmXKiaZoz2B68eh6D867fxP4v8XW5t73WPEt&#10;vDY2MJDWq/6zdtxjPQZ+ort/h/r2leEfhfp/wa0bwfa2uk2kWY7vy1Z5pGwSS5+bsKyde+HngnxH&#10;N9l1GyjEcjYkTlt568+1fhdXERliZU/Z2Se/c+YqYWnRneMrnB+HvF/ja9vL7WbL4aeHdQ03ySyx&#10;3GryrfSDB3eWqqyk8Dqwq0dfv4tHh129tbfR41j3GznnJdM5wGPQsAPXv1rtvD3w58E2GpY0aW3+&#10;0WkLGHyY2BVeBjFZuvfDrQ57y1luVbCXO+4DyEjPGdwPXr0ruhiqEbR5djf63h7KDj9xieDPGN54&#10;vs4z4W0K8czXGx7+YYiYA4O05q/p/gW6stclk1bSN3mM3yyXjBYvl4YAdevSu2m8G+KLvwRNpvg6&#10;ytzJZWrz2dpGywtKeTtXnHPHXHWvLb68vb+bTJvGlre6XdXXzvDHJuMRRtu18cfrXRUrRxGqaVjb&#10;mUYKol7p6B8NNA0PU9Pu9D+ImtzLfXU4S1aztk2pHjGWJwc9PXvXI2fgbR/hrfX0em3YnWZmjkmu&#10;JiXyDwV/D3rotQ0rUI9btNL02ZWW5hDRXHC7Rx69f6VD4o+Emu3/AIr082N/eNGjDzobOATZOMb2&#10;9B/jXl1K/N7vOkhe1lXS5F9xH4dnm1uz1TwxH41sbWW7hMNoszeZvYAHI4PSquu32o+I/Dn/AAik&#10;PirUNLlXVo7u5uo4UXa0SAHCnGQ/tXYWnwl1OxvbnWNZtGtoZJ2XTb6Sx2G3+QDg9+c1wM3we8Qe&#10;JJ5dQ1K+vdbjRR/pVv8Auy3QA4HBx3rnwv1eLcXUTNqsvZ02mnruacviTwtd65cXmuTxrFeacht4&#10;s/OZFkPzEE9x2HHFbOga/wDDt7jzfC2vXzXzWbOt5eQqtvC47dSehxnFc3ZeA/Dnw61nT9X1My63&#10;JCzwRxyHb5Q2Yw2OuM1reE5PD3g2ymTX/C1xdC5jke1f5thXd0GcdK5/Yxp1XUjN/LY5aM+ul33N&#10;HXbS01jxTqhtfDckcF3aQ/bZIW3KWCnL7jztJzgdqfCujajd6foLBbO3W1AxDb7vN2Yyc9s5qvff&#10;EC2mvFn0vTvL863UGxDYCL6nn3qvpviGe3inebTo1ZFb7P5Z5XPX+VdVOpKVG/cqNOpdtst6rJYW&#10;Vw2h+HfEEljZ/ai8e6Nd2e/PpzWfe6VBM8UOpam00MzMbgRIu5+entWRcT6DrV8s988kmpeRi1gD&#10;bVQD7xPrnI49qz7HWrmG8tdJv4JJmuJG8lrdDgfXinTo1IWqxbYcssPT5nd36HbeHH8Wa2k2haJq&#10;ljarDcGMSTW0iMsZ6DIUjI+veoWOvvqGo3V3pdxLHDcLC1xFGcS4QcjOMgHP51c0v7VbXtmlrrJi&#10;e6ZRcWu3cG543HtXYaX4lvvDpaxvUgu41b/SFiXdtY5wcfhXoVK1So7mlGn7a8pyscn/AMJTpFxo&#10;MVkmjeTdW8W15JY9u/5iR396xbCO9sYbh7rxjttZuWswobLHpXdXOraemj3GqaBBb6heXGY5gq8w&#10;dfXvXP8AhKy8M3Xh83Oq6jdC+iu8TRzRgqMcjmuHExi7NoxjgYxqNq78zlfiZ8JrzS9X0uPXZ4/3&#10;sa3FqY5mVj+BA71tav4js7/T08O39nNJcbsLOeg28c+tYHxAs/F/i3xVv1fVJJYY5k+zXVpcBSqD&#10;+Ej0rrb/AEa48N/C2Lx74q8S6d50uoPBZ2QkzNt+XaW4469ea10lQTTNHTqXaRxepahrWmyx2zPH&#10;G00mGyvQdj9cU9NWv7nw8YLWRZ7uG5DSrM3DKKzvEWpvqTZkspZZgVbcAefYf41JcLbzX6SafC0D&#10;RwKZlZfvNjkfWvPVGKi5N7nk1IqnPRGppHinULVkutQsY4/L3bY7ccDP1FaHg/UPBV540W88VWMl&#10;xZzowkhD8BiMDpXMroWnyapbah4j1a6hs2kAm+yKN2K37W28OaY88ukiea3hlLRy3I5bByAfrXLi&#10;KUcRR5JTs+ljswkfq9RV1JO3RnyB/wAFb4bPwF8cvD6WkmLebwrDPao0hYrG082FP5etfOumeIrT&#10;UbBdQjvkZmOOvTjpXt3/AAVSlvPHXxh0ea4t32L4ThZWVTt/103yivl3wVZapcGW2trVo1jbCpIp&#10;5PrX61w5hY0cgoRm9VH9WfUSiqrU47Psdovk3oYGEMeqtmuq8MfEP4weEPDg0nSPid4nsLWDi3tb&#10;LXriGONSc4VFcADJJ4HeuDuvFlrpiLBqtp5bRqPlj7+9Xm8dW/8Ao9ntk8t2+ZpGyR6V6n75/Dsb&#10;U0uVnoV38V/iT4g0mTw74t+Imvalb7hJ9n1LWJ50LDvh2IyOfp26msm08Sf2WqzCL5DyGxwfase2&#10;1WCW1nvbiQlsbYWxwDjv+FRbp9SsI7eK4V7WNuEHVeK5ZYfnleT1KjOVj2P4Tftg/tNfCXQrzQ/g&#10;5+0l468K6dIN8ml+HfFl5aQkndlvLikVc/h+pJPJ+IvHNz8Q/E3/AAk3xA8e32sapdZ+0Xmq3stx&#10;NIe2ZHJY/QmuN06SO3lm+yZjym1mPPArl7tNfOpfa9NulaGNi25+M89AK6qdHnp+83oVy82p9DfC&#10;z46/Hj4T+F9W8D/Cf4+eLPC+jalO0upaTofia5tbW7YD70kMThHOMDkHgY6VzNvr/iBbuHX9G8Xa&#10;hBqSTedb6lBdMs0bqSd6uCGVs85BznrXH6Jf3uoQJJNdxq6qS2G45FaNtM2m2jSsG2srGN9vrXBU&#10;hWUlYiVJ7pnovjH9uL9sLxpbf8If8Qv2rPiJr2hmPy/7P1rxhe3FuF6Y2SSlcYGMY/pVH4PftBfE&#10;D4G+MT4++FPj7V/DeqRwtb/2xoWpS2twIWxuQSRFW2nuM4OBmuDsrw3MKwX0XnQtHl8DlDk1JfW9&#10;raW8cyOrQq2PLz61rKpO+urMLT5tTb8X67rXxB8T3XivXrq+uru+l86W6mumkkmkzku7MSST3yT6&#10;k81p6N4m8a+H/EFlfeFPE91p0zRsjXWl3TRzBCPulkweoHftXNNYXV5DJpVpqqRxQQGRpE5bH4Vb&#10;8MRpoeibjfN5hX5Xj++ffmlGnHc2lSko3NPWvjn8bJIrq2k+M/jVWhn/AOhmuVxz/wBdKxNI+Nfx&#10;l8Mwx+H/AA98UPEdlY267lt7XW5okXPJ+VXwOc/nWfrV5octjIZ4brzpGH7zdwx98GqK+NbfTons&#10;7fy/nXaFaMM2R2ya35ZSW7MOeftLHcav+0Z8czYQzWXxs8UL8o8xf+EiueRn/fqM/Ff4k32sWfiT&#10;V/iJ4gm1WzhK2OovrMzTQxN99UkL7gp7jODznqc4UWueFZNFtbnWbIGWRyisq7R24/Wo7zxFpHhq&#10;RluIkubUx7Qyn5lz0FFP2msbs38jX174wfEfxesOn+LfiHrmqWbTCRrPVNYnmhJB4JV3IyO3HGfc&#10;13miftQ/tOfDb4cv4N+D/wAfPF/hnw7dSFrzR9B8TXVpaTs2Ms0cciqST1OMnn6nx/S/Enhxtvkw&#10;L8qt+5uDyPcE1qWd5pdvaQNfapMsEkgdVfkfT6Vl7GpGpfmZjU5uhtap8W/iwngaPwVP8VfEFx4e&#10;W4knbR/7amNosspzK5i37NzHktjLHOT3p3w2+O/xb/Z81uTxh8Efi/4k8J6pcWoguNQ8M65NYzPE&#10;SD5ZaFlLLkdCcfzrN8V+K/C2pRSaJptxHcGRlyY4wu38BWO2iau7NZaZYRyRsygtJHnAx1zW8ejO&#10;Z83W5peJ/Fvi3x7qMms+JPEV9rWq3svmXmoahdSTzTOeMs7ksxwB1J447VD4R8VfEH4aa7Ld+Gdf&#10;1bSbyZTEbrTZmjkZCQSm5CCRlQcZxkD0FXtX8MteSW8NrqFvB5R/emNRjIH1rNtZta+2SLDeQllY&#10;hpCq/mK0pR94vllKK1Oovfjd8f712LfGjxhBBb/Oy/8ACQXQ5/7+VJ4c/aV/aKPmWkXxo8T+XM2F&#10;Ztduche5B35Brm1bXplkbWJ1FqpPzBPv/WqdzJfW94tppKxs7L/rf4U+vpRKUlLc6qceWn7x6BqH&#10;7SXxp0m8h0vSvid4kSxVHkuWXXrhWeTqzZ39Sc1sXf7T3xU1hoV0b4o+I4vMjj+0TLr04d9owMsH&#10;BPHHNeU3jXMUEkmoavZyMsbInl+p6j3q54U0q61MXMU5jhjjSNkdR6Dms7y7sFL3kj0y8+OXxn1C&#10;5XVV+KviiBY4cR+Z4juSpGR/0074H5fSvVG8f+OvGHwzs4PE3jbVdSj8vzFivtUmmAbkZAdiM4OM&#10;9ce2c/Mnii8lu4prbSZWKpGNp3cnive/A0N3B8KdLW6X959jy2fqa97IvdrN3v6nPmUvdUUQ+If2&#10;y/2vrPwyfh7pv7T/AMQ7fQ4ofJTR4/GV6lsE/uiMS7QvtjHJOK8Yi8VeNfB/ii38e+GPFepabrFp&#10;c/aLTVrG8kiuYZ8581ZVIYNnPOc10viiLNzMQPmya4/Wdz2bCQHO7ivqIxiltueTzScVdnYfEf8A&#10;at/ad+Lkun33xW/aJ8ceJJNPmWfT5Nd8VXd0bWVG3LIhkkbawOCCMYPPpVjxL+0F8e/H3ja3+JXj&#10;X9orxpqmtf2f9kur7UPFN3NcGNTlIy7yFtgz93OAenrXmIaXYqzj5c+lTWt/bx3Qt78lFnbCyK2C&#10;K8fPEo4VW0PSy2V8VqzvPE/xh8feM9Bk0vxP4v1zVIY5Y5Viv9WmnjV14DBXYgEc84zz6VJ4n/aY&#10;/aD1z4eWfwZ1P47eMLrwjZgLD4Zm8R3TafCpOdiwF/LVc9gMVzthaPbJ5kEyNGJPu92FU5LmEatc&#10;SSxfu2kz9K+Pcpc257XodT8Lf2gfjp+zj4gutb+C/wAYvFHhO4uY1S8k8M6/PY+evZX8l13Y56+t&#10;Y3xd+Mfxm+PetP40+K/xR8QeJr4SMYZNe1aa6l567WlYkZ9qxdi6ndXHnOrq0o+X+IYFQRTtYXEM&#10;dvE0jRsSpbnb9faolUq25U9CZRUtzp4vjp8dtO09XX4t+Ll4+7/wkVz+79sb+1ZfhL43fF6w1i8v&#10;rP4pa5pyXV0ZryS21iaM3EzHl32sNzkYyxyTjrWTqevjy53uAOc7tvc+1cza3N3d2cjxWEnltdKF&#10;YduQapR/d3uwjHlPTdF+LnxVfxLdeLf+Fga+18Imgj1J9Ym8/wAvP3A+7cFzzgGsLxf8cPih4u3a&#10;N4m8c65q9vDLuCalq088cTgEBgrsRkAkbsZwT6nOVdXF7omjiO2k86SS46KvI3E8VBYJA+rFbghf&#10;OGbiNs5IA7CtYJxTRm43lqT6fq1zNC1ptBU8sC3X3q3NcG2vraystxjeFmfZwQ1ZV7fR3Ou/ZbQ7&#10;lSHbG+3aAuTxSabBrDyNqW8yRQyFN34Cp5nI0UdDa1OGZzZ3UVzJ9n+eNvM5wa5PxzrdnLLNDZF2&#10;khQcKp+bk11PiYE6HZ3Sz+XHuG5AOrdzWFcjTGkOp2dgVZ1Cl3+6/tWlOny+9LYnlLlkZ18Awana&#10;zBLg4OGbnGKjtdfubvT7qG9uF3bf3e3nNXY7sW2lPZy2CM0kfy7U6Vm6ekEtrMt9GE2sMLGu18VL&#10;9nOTK5mbun3yS6Sul3U/y/KsberelZWq7IL9VCfMSQq+uB1qCCYXkrfYLjy44iGCv1Jz1q3rN41l&#10;qkV7OitBJD5SyEYwxA5/OrhDljZhzMttPZ6jaWjvCVl8tlVh356VjaYbi2uprHUIGPz5zt5rU8IT&#10;2moSWdxMD/o9wV/2VPb+VUPFusw23jW4kt7hctwy44z3pRjKJErRVz6it9Pgitzp+jxoke75ePmB&#10;rPh065hvzdyKrbM7ldetelXfgO98OSxX1iYZGU7/AC9wLYPtWTcaN4kvpLm+uNDby1O5nhTKgV+W&#10;Slio1eWCTPhKlH2lNOUTH8I/HDW/BN22m3nw7s9Qtbg7P3jHMWM/MMH1I/Kpk1PWPideXWtaT4Yj&#10;sWtWxc3AkbaqdhyPr+VWtLutOuLkWf2RRIFzloyM/pVyTxPeaB4Uv/DqxrDFdNmWdWHJ9M/jXXHM&#10;q7o8lSnFedjnhhXzX2KPhm9hXVWW/u90MYBSNXxz3/OtDXtQi1iFlsIXZVP+rZdymuXHguW42X9t&#10;qHyoo3JGxzz1zXaeDfF2n+HTD4dbSVkywMlw2Djnis/aUJRcoO7XQ9TB0KsqvK52Rk2SapJaCzFm&#10;sYXO3Me3bWt8CvA2rL8ffCPiC7s5n+z65G/mRqcBc85ra8Warpuq38TQRbWCg/u+B0HtXqn7DGma&#10;j8Yv2gdN8B6TG8bRWsl5czcHyokZVx9SzCvS4dl9czOLirO+w8Rh6eHxFm1JLqfdmh+UbSI+aW8x&#10;c7j71ttZv9ndGjxuX5ZByRWre/A/xZ4fijtJbCSSFVG2aNcke1JNoGr2FmZLyxkj2nBLCv2yUZRs&#10;mW5RlrFHiXj/AEmztriYzBpM/ebng814D8WbS3KM9u23G75R3zX038VbZzbyMbbarY/efjXzj8TN&#10;JeVWVAWxz0680Ri9zM+efEyeRKxm/iBxXAaxaRXVyW9+K9X8daPPcHdHan5c/wAJ5rgH8KeKbi5Z&#10;bXw9eTc4Hk27Nn24FdVGMjOpH3bkWhpFHKrs6rtUY3HGawfiYlxqvij+zWhYDy0ETL6mvU/BHwC+&#10;I2rX0Zv9CNjCyj5rvA6+gznP4V2nxv8AhZ4d8GeBrXVbK1E97Z/6yXuTgf1rh4iwf1jK5Jb7nBie&#10;b2CUT5J8Tal4u0pk0KweIKyg+YfvH1zU8OrxWk1nba7CztI2DJE+MfUd61dS8Pp4pvPNudRNtcsG&#10;2queOegxUN58OdNnkt4ZdKvLh4WDSXgcfLivwvFezoz5ZrqeVKFSpFXM/W7fxTceKbWHRNNmntGk&#10;z5iLnCj1rtItLfEP9pxSQ3Dvth3DGc1Rsr/xQdSaz8PeIf7NhhX77Qh5HHoueBXQadrNjqd/De6l&#10;q3mSW8e3bdR7WZ+Pm4z6UoYzC8zUVqKpTpx2M1fDot9evPDl6UWa3hLTyBx8nfrVyxvLOz0+N5JN&#10;+7CRt1z1qe6vLOTW72KbbJNethp1BHmDA/lWLLaLZTx6Yp/dw5KrnvSliteVOxH2bmqZIbCTdbRi&#10;SRcn5ucVY0q4h1GBtWiMqgPhvmxgj0rzu08U6rda/LY3UE3DnbtX71dtzNp1ra3F/HDGvztABhsn&#10;1qqlR83c5+anzXaOostSs7iPyY5pCejqxqS50eeOWSW3eNo5E2vGCMmua0qD7TcqrHy8PhVD9RXb&#10;23h6c28er2UDNAq4kZmHJ/GuqnWjP4janGc5c0UZd5Y+FbfQnPiNVj8uIlmz1HpWdY2mmTxxzeFr&#10;L/R5EU+Zu4I9ag8XSJq6SWuoIv2c5WRcnpXU+CfB17p3hyG+t4yun4CxBVOSK5alTmkehGlGpBqU&#10;dTkPEfhoz3y3UsjLaqw83yz8wPtW3pPxDuba/i0TStMuZrOKPLzPwQOBzml1qAWmoTG1PmRlQNp/&#10;hJ9qrfD+LWtP8RTS3p+26faRmeW1VceZgg4zx3xXBLAYfFVOaqwo0+WNkdHp3iVJfFcVjLdfZ4G+&#10;883T25+lXPFdp/Z9/Z6xpMUc0y3QyqjIbg14vqXhTx1rOt341vU3N/rF895DaW/S0jAAWMY74H41&#10;7h8Kvh18SY7fRPF3ifTJ4bG6VpIUmA3OF4+71/OuCtlcfbKVOXuo2+r3jrF6HO6l4htb0xjV3k80&#10;SZCq3yrz0rY8FaXp1xrLWGtan9jLHME6Qhh/wI9qp+M/h9GPEFxapuYNiUyL0QknjNZ/huw1i68V&#10;ppQRprXbhpv4Fx2JrshRhJpX2DDqU/iizpfE2g3Ok3rblWaBLgGC6jIw6D6VLpPh+3udHazvIo7j&#10;fefaFZudoz0/SqWreJntb5bHTi01oMqy7fl6+9RWltO+pwGNbgQyyZ3xfdTg9a2lUlTimlZnfhpK&#10;jd7XLz+Fxa+NLW4jKwW/Mm1VO1s9B+FYP7SOv3PhD4N+MNS0uxiufL01herIxCqkh2bs/U11lvew&#10;a6P7HuN/mWXEUi/Xv+lYPinwjrHilpNCmhs7y3v8RyWFyTsuWVlKhgvJA5OK9DJ6dWtmkajbY6NS&#10;dTGxiz438f8Awkj8EfsveEvjDr9nHFNqniyO0ht1jDM8ZViJFz99QVXPXGa7P9pj9q1viT8IvCem&#10;XemXU0WjeEv7PmvFtY42iutykFDu5AUDnpxXDftl+OPC3x5/aX0P4W+EoJk0nwfZLbytBKy2n2iF&#10;F3hUPIw4ZeRnv0rnfEPwz8SeIfDo0FdIaC3tYBcbbycxq0LBsOATzjH5V+uRUY09T6+XvxXkA8RL&#10;4g+B2l634wvJP7SOqS28epNkyrbbCAvB9QOcGuN8bWOj6p4X0+70/UJp7q8MtxqFyZGZlwdqKPQY&#10;APWt7xjrGieIvhXpui6OqrfaOxjvIUbCybtwBXPXHHTvUfxO8MeFPAXxIs/BHwf1WTXLe6023W+W&#10;O3cstw8YZ0AKgkA55GR71jKbjTckTWfuo4Oy8Z+MbyzX4fabrcjafkXFxbs21S/3eRkAkAmuU8TX&#10;C/Z47FbfEluOcR4JOOf5VbfUr3S/F0z2Fu37t2LRlSCMHoaZrV/by3325FUyMC0kfpmtqb5kgpq0&#10;TFv5pNQijNsNrx/eXb1qz4Qv1t/FVnFJcNCI7lGdsZxj5j29qqTSN50RRAu4sT81aeiaJanUZv7R&#10;k8n/AEUyKVxubPAA9+a2qRvRkl2IlGPM79T9gjrOl22i6L4w8La1NqOn3mlW7tBu+VWaNck9/wCI&#10;V6A+j+NfG/8AZclvrWnaRZq6edHt3Bkx1LHPPtmvDP2JfFmn/EH9mnw94j8IaHeXMlrD/Z94JlBR&#10;PIRQxGOTk9/avRLnXZdbtpLCG5e3aPBkt+gwD+lfi+NwNaOInGUba7s82cKdGtZxumdVq/hfw14E&#10;1qa9tmtJ5o1Zpr6HPI7cZ7+mKZoF34EW9fUUsIJGvGLSxy7trN/kms+4+G0eo6Wuv33iFIoYwpaG&#10;PJ34GcZxzWTc2Usr7NAOLdY/N3OcE9vSvLw/1arVcG25LqaYjJ/Y0/rDS5fxNDVLO38ZeNP7P1Xw&#10;bZ3WmqoWzaZHZoG7sDkbelV9Q1O1js72ymh/sk2UzeXNb2/mKyAdjjvWj8PtX8Kx+KJJfFEVy1jY&#10;oqyeXOIxLv8Af2xWz8QbD4fa1O1tominT7FsFIftzO7+/pXoRoRXu8vzOP2UqlPl5tDjYvHNxq82&#10;nay94qssLR2vmQHfIM4yQMY6V3nh749XPwU1BfHlh4rs5vOt9smlmF5GJ74+Xjp61J8C/hn4Bbxp&#10;qHiD4u+OLWHSYtNeLS9JmURh/unczAc456etcT4l+E/hD/hYSSeHtWWaxZGEMkLbkMZH04xVf2fh&#10;a9KVKW3Y6sPh/qdJVIyWp1Nj+0x41/aP8cw/DTSrRozeMHXzIwI4lP3sfQYrjviJo3jP4b+IdZ8D&#10;jX5A2m3vlqu7YHjIByvHfj8jXSeM73TPh94yttS+GksccNjp6rNeR43Z2/NiuD8c/GCbxhqU/jOE&#10;/a59QiRYxN/Ew4Ga82lgaND3aUNOxpisRSnBW1kyR7PUtb0yHUbS3htZIYz53nXBLPj+I811y/DH&#10;xTrfw9tdcg8T2kjWdr+7tVm4KvgcenQ15P4d1vVPiBC3hnUmktL1r6OC4IjKYjZwDgnhsD0zXXeL&#10;dOs/2f8Ax7qHgvQ0udY0qTy/LnWUL5jZ6DJGdvOa48Xh69Fpx+4xwmGw/LzVlZvY0lMUkhtLXTDB&#10;Nb28aTXDTlvMbPOAemP6+1ZeteLC2vSWGn2LMtsuZpFjx2GaLXxX458Rakz3vgyEtJEyxyaaj4Ea&#10;t8hYHocd6mtdN12CC41+1n8u4mO3a0ZK7e+ccV206lOtTd9GiswwcYxUoTVvI0vDWtXVlK11pnlh&#10;7mMjzJF4Kex9eaueFtcmtdZnlm8JSJMy4aNpN447j881g2Vn491UWsXhG0+1XEbOslmv8SswyR9M&#10;V7JD8HfB+n6nptp4j8SLp+oXWjyN9nmk+b7U4BVDtz3HfArrpRnRw7nujmw1GpiKig3ocbP4ZuDq&#10;hlZZIpGbPy8Y6Grmow2FpPHHcX0zNNGEkjhU7nI6E155/wAJ34q8I3mqLrLhmtbhxuZ93yDjPWtT&#10;4aa9qfxI8u/t7j7OZZcRzMvyNHnBGexrsw9OnUp8zHUwtOjiVCFzpdQ1W78HW63Vjpqx3l9IpMaN&#10;8qx9Nx9+lV9Uvta0nQ/Pt7SGT7fcOvkfxAD+LNO1XxC/w28fLf8AhDTYda08fupJNUjZkHt24BqW&#10;ax0rxhdNrnipvsVnJmRIdPbGD7A54zWFaPMvdjdE1IuL916HOav4e126tIJhAn+sDNtkHy5GefmH&#10;pWl8LrDRdDsrjXNWFprM15dGT7BcL8mOAVHoRVfwn/ZmreJDNJNMsdrJ+6tZWy0q84J9qi1nSrrU&#10;NRknTTVs5Y2Z0t7fOwjPBrCUZSjaUdDLD1MRSqOUY3RX+MF5p914riuvCWh3GmWiNnHDKf8AYHc/&#10;/Xrl9M1C+/tGS4Szk2zTYkVm+6PWu7XbpcK2utS214k0JkTzM/6MxHJz7YFcuf7bsLuTUv7DiEMq&#10;lYpoWDKw/ve1ccqNKXupaHJjpSrO/LYsawdSt4ZtI0mxFzMyfu1ZgMZHX2q94XsNbn8LXf2zQZ2t&#10;bOMGSaOMklznj9KbYXtpoay3t/dSrdXIzEwU7cY5zxWhF4w1PT9AGg+HbZriS8+efblc+hx+dcVf&#10;CxjLmgrmOHw9OpU952R8N/8ABRLVNdPxZ0+2is3jhXQIxHhRwnmydfQ14voETJosl5PbcSJjzvev&#10;dv2z9UN58ZLG18QpDb7tHzMGbJY+bIM14j4j8f6Bo1j/AGfFpreWi4CY++c/er9TyOVR5PSTVtD7&#10;DBuNGhyQd0Zqab4b8SrHZ3ci+aMLu9eawdRsLG18RTQoCI4Wwua3PCVvpfia5kvr2VbXycvGgbG6&#10;sHxJbTyeI/OL7uvzK3A9vevZpx5Y2bNqWsWa8drqGr2bWcVw0MbJzIYzj+VRXFzPpmjf2Hp8TSSo&#10;2Wm6bq6bS4bbU/CkBl1Bo2VcNGpA5qjZarPHfQDTn8yFM7v3PVvqR/WrMZVoxskYGl/21NdRR2xk&#10;d2yJNsZ44p91YahOyQSO3ysdu0Yw3vTfEXjLxVoHiGXU7S6VPO+VFaNQoHPYCptL8SXmpQSSX0Sx&#10;t5wCSBTtcnqc47U5aRuaKtKJ1Pw/+HF7PctevfKWZgrQySDBP0rR8R3cdr/xJIefKb5gV/lVOJH8&#10;Ps1zdXu6NYd8bqTw2Kx21aCaZr77Y0rNjjaSRXJOHPK7Y6blKV2bEYSU+fGRGu0M0ef0rQuBavGl&#10;tDEjpJHmbd/Ca5/Sdcs7SC4gul87zP8AVjPQ02HWrtJ7hYJNu4Ff93pU1KFS10b8qvc6rQdECw3E&#10;Czxw7rdvMbnO2s3Uhpbad5tjczn5RHuDd6vW+rLp1hIyW+VMSpN/U1h3l7YmZbaxi2xhfl/2mPU0&#10;6cejNKkrRVinqGkXkscdtBfsrAZHmMDuqnH4H17VpPtlrIuy33PJGq/MT+VddbeGNGWNZrnWo/Pt&#10;1LbSxHUdKt3t/YaLpf2FL9TG/wAm+3I3E9efwNbc3LoYunGTuc4PC/iHUPDEVxBAqRBtzJMw3A+t&#10;YfiKyvpLS308Ebnf73UHFdXqGqppFt/o2u3EsaxgCPyRj+VUoLnQtXEVw5kaYKPLRuMnvUKpJO5X&#10;Kmyj4S8OTTPPNqDwsoG2JpO/HNdCdO0cMtqZFmfaERJBlQfasa5vJg00FpbfKpwERuh9aNT1q703&#10;TrS2LQ7ll3mReZFYj7vFTJSk7mKjyy0OitPA2mw7dUURxTYK8HriprTXbjwvbTXSbmaHG2V+VbPX&#10;8q5O91LXWmLNKxDMF8uMevU1a1u5gmiXR47uRFVQZlDcfXmqJlR5ncveMPGFnewXVlYEzSNEr+ZD&#10;Htxzz+Vc6dLu3vI2i1UiSS3DxseMjJrofCos4daWygVds9o6ySNgj1rHghuX1VJ7mRY44VKqJCPm&#10;/CtaXxFcvKrF3RNcu5Lq3tNXvzNbsdjbD1x/WpjqCtFeafpFxJHub95E8IZj6YbtVPUNaju3jtbP&#10;Ql22pAjmgX+JjjNN8OXMFnqF1aahFNuVs+Y7D5iabjd3Ct70URz6fDdSwx3U0ieThsnufTFa894u&#10;jjyXnmVplwqq3BWq0/hq8eL7dpmopNNMxbYy5KDsOKpx6brNq6av4sidwrMq7EIXilKnFRuEIw0Z&#10;u6XGkelXV5IjfMoEbepr6M8Nm4Pww02OXl1s1De3Wvn3w/rVvLZwxi1zCytw3QmvoHw5J/xb2wbd&#10;8htevrya9fJNKjOXMPZ8queZ+IFAvJHc+2K4/X5bgRMUiyN3Wux8UNH9sco3Gc1x2uBfKafdxur6&#10;uPwo8n0MszGWHew6Y4NUtYZpruC5FuSsLASMvb3NWZI2mtBKpC4cde9V57saXeSSSpuhkbdID0IA&#10;4H5142e64VHq5bTj9YT8jobO8Eypc2rfuxyV9c1ieILyezkkVJf9ZJvK9xzVfR9Tkvrr7RYzbY5W&#10;3qufuqP4aydb1ttR8SyFXUL9xVz97HevkeX940ew9DYstVWwjvb6GIrL8pjzzxTYPE76fqEly8au&#10;J12tnvxWLqP2zT9M+1iT93JKAy+1Zc1wReC7jk324cfKGHWtI0/dbI5jp9V1C2nXyCNu5sn/AGQa&#10;0PDqR2GnzR+cv+s/1jLxXNX8qWrNK0ys2zhR1XHar+k6laCztnvp3ZZPmkj9D2qXTl7NFe0ZtyXt&#10;iL+S13q7NGWhk7K4HWuYHjC6tpmmvY4ZmbKfaMepqzaKmueI3s48W+0ZXms6a104O1vYw4C5Hmt0&#10;XB5PNVFaXMpS965FaT6kZJp7i7jjWFAeO+TXRaP4qgbS5LXcu6JiX465AGa5u7hWRIZ7tPlUY8v+&#10;8O1XNB0u1tra4kn+ZWh3Bt36UezRfM1oavi3WEg8P2Vm8/DBeT9TUZuk1C1sdPjVRtdd5XvVHWod&#10;L1iz02SdDtC7o1XPy47mrNjrNkNWgt7TS2WESbZpu2QOtaS92BJ11xbRWySTxYZYB8revFclrep3&#10;kOtNHJBlvIEhZcYxWn4p8QpYafJPp0rboV3HurDNcfqvid9TuvtM0Sx+dtO5eOCOn5iuWNOcqnMg&#10;LiXV20dwz7VLfN8q/NVi4upNe0uGBmZ1tfmY/wC1nisfUNalf7JqSFY41wkh4+bB9KvaHqMGoi5F&#10;g+1mI83jt2ru0qadQ/5eW8jrNB06W0CRWkgdWkViFI4briuW8YWd4+tx6nbwNtfcGOe/Nafhq81C&#10;11a1lExdJZ9vlnuRVHU/HNvY3n2Novl82TcGXoc1Sjy6Mn4kfZCX/i6DWY9VM8y7oypkkkyvTgda&#10;7rwL421Sx0KSHVNXje3mbbJbqvX8a831LWJrrZZzzOI1kB+90rb8K+CfFHiKMalpU0It1k+b98uR&#10;+BNfktOpKGI/dPddT81jmlSn7nRG1pGkaLrPigwl/JW43Lu3A7V+lWPip4f8N6X4dM2j3D3qeUUt&#10;7VCBh1xlj+dc9PqJ8PeK1i1A/wCr+Vmj7kiobbXF+wMZFb5Jidrc5BqqcqdNv2ur/A0+tqXvHO+C&#10;V1fTvP1LxFIsEUrlI442Jdia6jS54nlNuuhE9NkokVix9+acZdJ1CT7fd2eUwAir0zWlpLaLZaoq&#10;T7o4/lLMD0rlxOIo1JWStc6KWKlW938STSg+tWt1bi38ma3GNrHlgev5V9lf8Ea/A5bV/FXxXaza&#10;OSRk0+3m4+UIxLYHXkhc18o+IIfD2nSrq/hu4+0b49zKTjnHPUV+lX/BPD4b2/w6/Z/0aNYwsupK&#10;93csMZLOxOPyxX23AuBpyzD2i+yXS96u03c+vPh54h1V4EsrqRZV24zIuSea7WfwfpuuWjfabCNm&#10;bGVaPiuK+G2mSTzR7TjvXq0YxGqE5xX6liJcsrrqfQYOlCpTTZ4L8ZPhX4N06BZ7jSY2V5MsoGFP&#10;+HSvm3x/pvgWyNyj+C9PaNXbYWhyQPzr7N+PEKHw0yeXuZm/IV8WfGGxVmkjtofLSSRhuVvvc859&#10;K6KMrxOHGJUanunlfijxX4N0Z/KsfhpojFVP7yaz3FR6r83Fc7efGqCxiW1tLG3tQzZCwWYWo/Fm&#10;nzLcyQOCyg/e9RXA6vp2LvdKCACdtd9JHnS956s2PGfxPv8AUJUuLdQp/v45NcZ4gttT8ZadPY38&#10;+5Zo22tuHBxU2oRbCyIc0ttqcFrb7JZOdufxrrqQjVoyg+qZPIfOreDrjQNWuLSaXznhlbHy5K8m&#10;r/hi6t/tklprEs1ujKwwDweOvFdL8SrLTx4lbU0vGjW4YfKv96uF8U3sSW4NrM0gdjhy3IxX878R&#10;4OFHHShI86tWjh6rTKOrWtjpV3Mljqyyr5mY2xhl9q5nWNaee+aCWJlbHyunOfqa1ItPYv5URDSS&#10;DPzck133gf4VtLoza1qHhaSRZMeZJIy8+4BNeBheWL1RzUo/WqkjzjwXovxF8U3sc/hawWaSGbEk&#10;hcYAz3JIxWv4ui13w94j/sK+MMkzcyNE2QM+4JrqNGsLzwsl3baPBJaCaQnarYrobODwsYVmvbVb&#10;icxj7Q0y5Ln616NSWHqKzXzKjRVuW5xHhv4a3utRZGorC7sNzqMkD61NefD64tXk06+aSTa3yXG7&#10;k4rtLjXLexKCwtlWMZPlIn071Ldvba3YfaI7jY+0jav9aw5P5SZUqcInFR6Be2mqQDT5w3lrmVWr&#10;e03Wtc0zSZYbidizSfLGxyMe3pTtDtrjTLqWXU9rbh8pUZqGDUHm1PyZYvk58v0JpyhKnHmZNGpL&#10;mtF6DY9SkaS3u59KjYSTBZFbkHmvQDdTI8Fvpd2wt9o3W6j5Ae9cbBpd/e3qadaTRoqRu7Myg5bj&#10;ArpLFNZ0ee3stTljxMoKtHhv5VjzvlvE9SNOpB89yt4k0QR6g5toFbcu4kL1OKoeD9TvHurq0gXy&#10;1VcTHZzt+tdNrlndLHv87Eg+6fY1XsdHktI5BBgPcKBNJ6jvV0/ei+dEyrezldbmloPw9tfDGkjU&#10;tM1SO+uJrz7THeSfeC4I2dO2anbxlqUt5Dp+p3csKxsTbzJL8o/2cE96gsriDTLb7HaSt5O0CJT2&#10;Peg2tjc+Td3MXmqrcp61FOPuyptaM2ljvesyxrlvDd2jQvGw3tvEm75j74qrZ6tdSQDTbNI7e0VC&#10;PL2fMW7nPvWhfPk70+ZWX5fYelUYWtkuzBImAeV2rRRw1Si+ZHLHESpyvFmN9ljs55leJ9rHG0IW&#10;/Wtfw/dW9hp7WnmeZ1ZUXg5q8l5aQ7reWJWVl+Q7MnFcnqqzy37NoqNJlsbV60SjKtLlsZzlKouZ&#10;XN6G/RlaS2tljyvzFV6n3re/Zq8bzz/H228E6dZW8n/FMatqOoXkjDdYxQW+4TL6kFiQOTkcCvM9&#10;T13U9IiZ7qDbFHkySbjxj1xXz54n/aZvvDPxTv8AXfBOtXMeoNot1plwkeVVoJVCupPfKivrOH8H&#10;OOIU5rY9bK8JiqlaNRo8D0jUNU8SfFLxtr1hqaNNBcalOl7L9+5bzmKkbRgFvYE8DpzV74lapofj&#10;L9mXwf4m1PxjeL44sb660/WrO5kYGWze5fyBkABsIPU/e7dKl+CmkaXpeqt41uLH7PuvWDed9xo9&#10;7buOpNQ+P9E0Px38QrnxH4dtltdGs5IltlbBaeYEFmx1A4btnGK/QpVYy6H2zp8sNTgfEHhfxDZ6&#10;Mmt2tpJBaRyeU0n3cEj5Q31wT+Fbfwm1Dxb4Tt9Q+IvhK8hW80+xcTSTSJu8s9SoY5L8DGM4x0q/&#10;8V/ivf6/4V1j4Xab4dhayuNXtpo9YjUq5WONhtwcHqx7dq437Dvt7e0huZ/LMeZFj+XLdgfWsakO&#10;eDSMKkeaJX8Tya1dah/bcqqsnlASM2AWzklmx35H5Vx9lpE63EmoXU/Mj/e3dRXYeMtS1TXbmPSI&#10;HW3t44wGyMF2HXJ71jpLZvD9mcbti4XCn+dFGMo2THH4dTDn8uHVIZT8ys3OMfLilvruaPWvtxnZ&#10;kVSFVe64pkptbqaRoG+aPjGajSL7PG3mfNxlT712x92VyZfEffn/AASt8YfEQ/CvxDaw6rcyaLZ6&#10;jHa6fYQxj5HZN0jNg9Cdv5GvtL4c+IvhtpF8194ostHh1SOAedawZ3FQT98c8nBr83f+Caf7Ql58&#10;O/GmteALi+ks7bXrGSS3kjY/8fCIQvHTnPevo7xl4D8RPp1vrvg7TGNzetGdSuodryZ6li2c+tfH&#10;ZxkP17EOalb0NKMOWTlZO/c+kNf1Lw9d6pd6v4fdm057gF7bzPkjJB6Vzl7cajbSY05vOUfK7eYF&#10;whJxj1xXNeD7+z8G+E7XQPG3ie1juLuPzmjkV1LbcYycbQea5/Xvito1n40OnDULiOD7M2IVU7T0&#10;5zivn6mS1sLK1NX8zz8TRxNSo/dujuNMutMlvZNN1CdvLmXExVRy3Y/hmtK5tNH1vWttxrFwywoi&#10;Rqq4wBXLaJ8QvhNp728NmpnnvI/3sjK5Kvgccr71ky/E7w/pmtSRw7zcMCE2qTkeuMV5/wBWxFOT&#10;czlSrUVZqx6JqmneGby+W6g1mSSSAbBHIceX+Y5qLxVr6aZ4bmmEN3cQw2zAi3Qg9CBjjB59K8uu&#10;vGl1dPN5MaLLtKDPV/c1nWPxf8cG8n0T7V5f2NAksO4YC/8A164a0aka11sCftdzrdD1fVz4ck0m&#10;4sJmuNvyzyN8hzgbTUWk+F54I5BOvkXUe0RQq4UMoIJx19TUnhXxxJpXiu20PxL4cubrT5Zv3bLw&#10;On381Y8f67qGj/E+KzhuJPs8kiyJOmBsQk/KR35rR4jklzRiZ3hzqCReuT4KufF39s6NYa1FeWLq&#10;UjuLlGSKRNpLngcEZ/KtrRr/AMHeOLu18R+MyskNhJIsSQsf3jHu+OnNa/jTwloV5p8Ooalqn2dr&#10;2MGeSJdm4dckjqfrXAQaLofh3SNQi03WvOtXmxDK3bnrXn4uccwlaXu27I3qynRxHNJXt0e36HW+&#10;L7tNXnj0Xwss5X7B5i2kc23AHQbhjr7+grQ8O+APH6ixXXv7PsdNurFp5Li8ux+5CqDsGG5J/Gue&#10;0LxlCthbWdhoyqV2m4vnXO7H8HUY49qsa54415bmGwl0x7yxumfBEBKRqVGAc9KKSwtODhFX82KV&#10;SniqnwP0W36mjpfiPVvDUv8Ab3ge7jYwztHDIjEZ9wOvPvTPEg1PxJczeM5Xum1S4jACebkiUDjk&#10;+lZPha/0621r7DdrONPEq+aqxn92MYyMD610XxBsH0HxDFZ+G7uabR76JVjvFwWt5DjDEdRj6V34&#10;eMZL2dx0l+8TeluhPp/wl1fUdQg1Y6lps0d3brPN50jK6KOHQqevIqtonhHxBaeOZr3wr45kj08S&#10;ASaZ5RaNWwenAA5rn7TQ/iNpl5p17pvxEup2tbWaO/8AMTcZl8zcM/hXongHx5a+GImuXFvMs7Bm&#10;aaPDH867JYeVHZnTy01iOZtpdy5/b958N52u9U0+01aHycy288ZCnd2A9q5jXvEY8bX02r6X4Ih0&#10;pVm8m3hs9+CNuc4JOOe9bfjbxQ/iW9S609I2SZgqeWo2p9c07WPE4+Hgj0x5bGVri0Zmkjh3NHJ7&#10;84zjNc024WV9Oq7GMqdOVTkjK9+tjlvCPifR9L1gyS6ezXjKwVtpK5A74rZ8BfGbWvE13qmiP4Ys&#10;Lq7hj3qvk5woJ6nPFbPib9meLWfhFp/xi+GXxSks1kbc119l/dqxxuDrgNjj071wWveCPGPh3Uv+&#10;JVrVqlxq1ujyajp0gUSsScqADkfj61x08Tha3MoVL8vQ9aMY4Cj7+z2N7WdPlfxLHav4Xt2uzC0s&#10;cKW+4Ekfd4OD0/DNdl4E+DvxX+NFhHY+HPhzZ2kN0kkMHnSLb5dOTgFsnqO1Z/gH4gaX4Ht4LG48&#10;NQ3mqQI0kepXiF5IyQAx57fLWl4p/aB8W6rq2n33hDxY0clqPkhtozGI343MOec1Kx2HlTagtjw5&#10;VcHd8zOX+Mfwi8U/B7RksfHt7psOoOpSGyiuhI/HrgnGK4u7l1my0ixFlPG0kkYWS4UFPLB6ck1r&#10;fGWxuPGestrg12a61BnDtJJIGyf4uvTmuL8dR+IrPwZGLeWbUGUDzrXywS4HVevH415U60a0ueMd&#10;zH2OGlrE+Y/+CnXgl/BHxm0DT7y9s57i68KW873EMm7bunm4447c814Jqj20E8N3cxW1w0hChpRw&#10;OOlem/t3NeQfE3Rb7W7W4j2+G42S3n4KKZpcL+ea8C1PVZGsljG5l847X3Y7Cv1rJY2yqlfsj2sL&#10;CKoWH+Kb6ztLmY2BZWDKG8tuAPSo9E/4mXiGCOJZvKVSWZlPJx9Kh0PTvtpmjkYKzNw7MOcV32h+&#10;L/Cnh3QW0g2nnXE9x+5dB93gAmvRlKHMrm0fdjocXYalLcfbd106JBcAKue27FdL4M1xDYto6CSa&#10;aSZizMPkRBg5+tRQaR4bKXUjXu5mZjJ8/wCNX9Im8OyeHbmO5ZbfyrZ2WRDhzWbrUzOpyuK0JfFq&#10;+FtRvTpksSM33vN4+Q46D+dc/ZXenRxtpz3sjKk26NG4De9Wrfwzor20OsyXjbW27ZC/BNZesy6b&#10;JPJeM0UMnmBdqt2q4y9poEY80bm1cXNt4iuZtOGoyLHGAGG7AxiozJ4S061WK0urlpcBSy9Tz0rG&#10;1CyEjJEbn/XyqxaOTnbiq9+otLJYbDUY2EEmfvc9elV7GPcuK5WdHYav4Z0/UTJ9hkk+YFgzff8A&#10;UfWtjUX8P6xdm40exji3fM++R9w4/KuN8N6J9oVdUluMtM58uPqSfoK6C3tDazraTN5ckmSS3bil&#10;Kn7ujNOaR0FjFJfaU2oSzsF8vZti6HHf681m6bqWpW17bWulNP5kn3pDGOGHbJqXR7gWuiNZPdLj&#10;5nRcE7sYqTRPGF6fDs1p5UaruP2cGP584HINc0Or8y5Pmpora9o2s6nq0dv4gvpIpGVt811IB9F4&#10;wKhW3t9Pkk0973lrgFl8sNuwB0NXNU8I3XiTw5FfxzNcXIf5oGbO09axNQ07UbLT4jq5k+17srHC&#10;vCr0H41vKnG+5EZycrGr4j8e38skmjpFAy/L5cbRgMo/AVi6dftd600Zg+aNsIsfGFxTY/Dt5Lef&#10;2lslj/dgfvhjFXI/D40yb+0LTUYZpOGmaNtzLntWMojlU5G7luHULRbuSGLVltXjYO3mIDuPpXPX&#10;upsni2b7NJJJ5rKSrJgZ9RWlJa+F7u6TULjUEhKTZk+1Bhub6AGuig8b+H9Wkt2tlgLBcL5cQO7H&#10;pmuqnT/d3ZmpRqaxH6Rex6fe3OoRKjNHCFWNv4mIGf51jx6Zq+o6mEit1/0lT5krZwK273+xhH59&#10;/qUlsZpOcIuAfSo4NSlstRW30S7kvrdoj8wjxz36VzxhUlI6Lyp09S+9j4esfD3nG8K3UbYZ4z1F&#10;efeIrs6pqMjxTOreYWVf6VuWOsJq2qnTbjRpPLRSxRf4iO9VfFfhmOe4XUIJWsfJj3SfLyc/w960&#10;prllYz5ebVkul6oiaYzxSPGyqNyj+8Kyrk3mpahuuriRd+DzxkV1Hh7w4brTgptVdVUNJJ0JJ7Go&#10;9StdHOoWt5Dp6KtuCjNNNjcT2q3KCZm/elymNLqGtWy/YbQyQxquGkSTDyD2rR0/xL4l06SKG1uv&#10;MjZTuiuBu7fzqHXF0j7BLei5h8yH5U8mTO1s96oQG5vZIWS6DLtU3DxtyM96TlFqxX1eXc6tNSiS&#10;yhtpp4xIzNJJDGp4yK+kPDE0Unwq0xl6fYwP1NfK9rBZyy+fYXbvJ8wEkr19OeESYfhZpsc7fds8&#10;sW9ctXpZK7V2jlzBctGOh574tcxXUi4zlc1yepzstltZON2a6bxTLP8Aa2YQbl24UrzmuT1i4Mim&#10;MpjDc8V9VGeh5fLEzrxvMjjZOFVulZ3jBkt7eFWlbdIcbfUVqSzGKMCJdw/lWJ4mkggmt57mIssZ&#10;Dtn0rx881wyselgJWxC9B2gkWAt1ng2+ZuVWT1xWJpkemzeK5ILpGZlnyF/E1q2viCy1/wAW6XHb&#10;vHDamY+crfeK4PSpdQs/D2mahcX4v/8ARUmbaWU5HfGa+Y9n71z1r3MTxNqV9eQz6X5bfubzEfy9&#10;s1lWHh268pdVnLboJD+7z95d1aGoaw85hm0dFWSW4Jx1zwKv6jI/2D7O67Wlba2B7f41vH4TORha&#10;lM8moBtOm+9t6+nc/rVu8a90w+YbjziQoj29BVK+tbT+0LW83fLbxldw6Nmtbwg3n2dzpl3b7ku2&#10;VI5m/gI//XVS+AlS96xc8PajFa63b3NzFiSaVd59BUPiSxa51SZLO7EdmjM5XPXuTTfGWm3MZsIt&#10;Kcsq3SrIy9wAevtVnWtLudKs5HNhMzSQkKQpwc1lYdtTEv7y7/tSKHzlCrGoVc9RWlFqR1DRH+zR&#10;NEqzBZD/AHqx10G7uNQhu5YJGjVcsvcHFbVvp7weH5GhjLbLhX2KvVal6SSG2WLeWSH99LhEeBo4&#10;19OQaj0++g0tPJhVj5zHg9M561D9ukntreSWEsFZv3Y61Tu7TUBIt2V/i4iXrWsqfNGzJi+Z2L1z&#10;NPqMF1po2hSuMD1rB8Q6TLp0dnA1zvllZNwXnCg1oSaxLNetpttCUJQGRfQ1rXtppWm6ANTtz506&#10;8MzZ+SqhaCSSNOU5C6MllbMwjV5txYRtn5fatjwFJdXcUty1thnT5tgOAB3p+jz6Vc2s13dwCVy2&#10;3jGea6rw0NHhguNKtmMbRxM0kXdlI6VM6kehTjGNpFPRtPmub1dS+2eVDHNmHd0ZsVw+tteJqt1D&#10;PIokjmOPoea9MtLLTbrw7CsKu0cLPJGp+9uz0rnJ/CJ1TxVfPLBNFbsqOrKg7qKxp4hTvcznFQim&#10;fWd7fwvJ/psahip2Mo++ak8K+IV0bVY7N9RnjWT70ccnGeaxtbu5dM1PZqURZI/u46V0vhH4b2vj&#10;hZL2zuAtxBH5m3djAr8xp8sqnOkfj9PlqVHJEt/eQ6nqMlyFY7edxHWkTUtI2rOFeZY+ZFj4z7c1&#10;B4g1K30q3i0XSZlklkO2Zl7YPrV5rz4dadoZgt78z3CxlrhU/h+v41dOnz1OeSO1xfs00tTodI8Z&#10;fD3VbBU0bwrPYzRrl/PmDKx9eKwfEutSzXJea1Cc4Vk4Vge9crpDbrrzLN5GSRiI4t2cV1/iGwv3&#10;0K3mltcZVdq8ZArmx1L20vaKNkRyzlFa2GWDvMI9PtbqRtzDPtk1+x37POsxaF8PNDsQ3ypYwBV6&#10;4GwV+NejaVrFpeR3csjQxqvmMW9BX6vfBjWJpvhppFzHPu32MOGDdtgr9E8P504qpbU9DL+aM3Fn&#10;2Z8JvF2kXs6IbtQyr/dNepQ3tpcR5il3c54r4r8LeKtQ0d0v7W8ZWXhhXWT/AB6121DSxapIqsMY&#10;8wivvqsFI+kw+I9jGyPXP2kPFNhZ+HfLS8j3Hll3c9a+K/ib4r0tbaTbeKytJ93vW98WPjZq+rSM&#10;uoT5Vc9GNfO3jHxot1cTM+542B2/N05rSnKNNHLiJe2ndkHivxYkMsjxzosfYmvOfFXjWDyTN5yy&#10;FeRWH4y8WzXPnQyO/wApOME8VwPiDxGi2bGKRiy5yDmu2lW1OPl/eHQax8TIzMVgK88H2rEn8csz&#10;ZNz/ADrz7VNWumBljY7ix43U3T7m4vEUyyncOo3V2+2fNbyJlZS0On8Q6jb6nf2ZuZflaZcMc+or&#10;kPi3ZzaN4nn0ewhbau0x++VznNb2oWcGoJYwTMyKswbzFycYwa6v+y/DmqXtxe6ysdwzWIiQt1Vs&#10;YB/Kvw3jKLnmkmefisPTxDUW7NHi3h3xJqWlakrS2vzPjy3cZxXqXhn4h+JdQgGiahqLR2rJlWXj&#10;mufX4eESyE3G6OLmGTy+qimiYWM8dlJJu28qwHWviYyu0trmcKc8HflVzoppbyy/dSB7iM5KyFc4&#10;+tJbXX2ofurFt3bA61Ws9WmvJNkl6ywngx46VpaK1nYTMXeQleVj3V6FSpTw8UlqYS/fSutDVsGt&#10;fsu+8sMNtONwqCG1iYqtkfndjuXPSm2moadqB8q+meLc22MlulSf8I7qNhrcSR3am2blSvc1z1q0&#10;tHHYU8LU5FYsavpssumG3iysyodw20zwdo+oXNnDDNZo0hl+UyKOarQ6nrl14jlW4gbyoGx5G372&#10;K6zTNbidf9H0RLOVV+6rE5961UpuIo4ecbOA6xtYrC7a3vtMVZG3LuQA8fhVWXQkNyrNLJiI/u23&#10;Y4q5Ldy30376Ty9q5388n0rPvdSLxtAlzuX16H9a1p0+pdSU4yWppN5EbkySM6lcMWOcVCt5amTF&#10;tMrxt/F6Vz1p4ga1WSKa6G3acFjjNYGp+L7rQlaZZlKs3GG4ArdYdVNSanNJo9ElaC50xXRhvRsL&#10;2zmoZbv7BCiQsW7t7Vwdh8WbXzVtZplYyJ8rKehrovDnizTpbJk1KwLg5/fhgBmrjhZVLW3Oijh6&#10;lfZGwfEcMkPkTSque9V4dbgtpCplVh/e9KzbSystVhmkXVoVCgllI5jHvXD+M9avvDviWPwzDfq9&#10;5cRl7f8AubfVj06dB9a7vqeIjCMuXTqephcqrc3NJaHearry3F/FBFc5Vj8/lv0FasT6J4VjbXdJ&#10;1L98sRaUTNx0/wDr159pt/q+n6At3rq29ukmWW6Zgufpk1538XviFMPB98LGR1kYbIWM2PNyeeOu&#10;BXVhKNLmtH3n5H0uDw+HitUmcP8AtKftB674r8e3HhXw5qX2eyUlpmikOGYt/wDWrynxb4+/sy4a&#10;7tbJJp9yg7l4fHXn6U3xPDfyeIF1LUPLjD20SMsPT5Qf15rn/EGmX2oaq9nBn7OygK3HBNfaYelT&#10;oxWmp6dOPupwjY9I8B61pXxaM1vY6YLWTTVVzG0ipG5OeBkjPIqj4htLDwzevPbWCyXK3G7ySAyI&#10;SPTpTvAfh1fCxM8XmNDHBGJGjyMkKck49yK19I8H217BqGpX+tK9wJFZFZtxYnd8v4YH51d+x0ck&#10;fZ+8cddXuiwE3Nz4fWORULzdMOx5GB9M/nXJXN3p8niFdTkt2jiWcfu16H2rqtTnS91C6sBZLJND&#10;907gAAKxrrwxNfxxBLU72bc230q4x63MNOWyOT8T61Drvi6SSWyVYY9wijjXHoPxrjbiS+a4mtbe&#10;Iou48egrvrzQ7qLVZBDbbXAO1u5/Csm30DVJJZIvsG6SbgsetdEe5zTfLKxwbQ2ttdN5MjHcfmb1&#10;NW3EEcHzS9eelGuaDf6UzRvbv5nmEbaZZRXzW22S2bk4rpi4tahypq5sfDjxdqfgzxbp/iWwlkVr&#10;W5DtsP3l9K/Rv4T/ABa0fUNL0nVreNftV9uuNwmOF+UfKyg/lX51eF/CmoanKslmDtVsSCvbPCur&#10;anoaWL6TqdwkkY8pP3hG045NY16lOKVkFpLZn1J4t+I1p42vGtNT8me88wolkj5QbW4ycfLnJ79q&#10;2/D174Tj1Nv+EptZFt2gKXi2d3hoWYYTaSOQOc4zmvlTQvGt/wCGNQm1O91va13cEtNzudv6da6D&#10;U/jxrRtWb+15PJVwVkaPgcnk+tYezjUlZoOap3PcfiBe6HfC8l03W7xmsVxb3UMGJFjbjcQoyx4H&#10;bNZTQeEvDul6T4iu7a+n1JozEt1JcHc+TwSuOOMda4b4P/tRXlrb31n4r061uHnXy4L4xg5XnHbt&#10;Wz4g8XweIrCxvIdWt2aFmaaGNf4t3yjpxXPWy6hy6rQJe/GzRoW/jfT9T8Rz6S+hXk1xaqXa4mk2&#10;Dd8vCnAzXo+h6lo7ousXHhCNtSuVAFttDswGOTjr09c15Vp8tl5P/CQXWiahcXE0LR+XFe7QrFly&#10;3APYDFd94X12TwBNL41tdZFpo9nt+z2l7eGS9Mh/izjOMg9q8atk9PEU3yIwWFprU76x8Q6p4skF&#10;3PpLWJjuSsMF4hhKgLyVVwM+lVJtP1Dxjr9hp/iKWGzk8zy1muJFAYY4wwPbmquqfEW18b3UXxS8&#10;Y3sdxdCHBhFyWCoOQwB4B9aNK+IHhHXGM1nbSSPHH5kcVwd2B/s+lfKYzAzwdL3VdnDWoRo1LrY6&#10;6P4b3N3qF14YtviYurmE7Gs13N5Kjrgnj8jSfCrwBpWheIpPDmsxzNb287TxTSMCrHnIwfwrjNT+&#10;JyxXdr4d0CSOzvJ2864d2OfLbqDgD0q7pPjG+C3FqkkjSLMwhVHLHZ3P6V87Cpjue8oqxOIqYeVN&#10;TT1Ov8WbbbXbs2l3GsMz5j2w7VQ844HrWN4V+IktjeQeF9av5m/tKd47Vo4GaPcuc846Cub8YePt&#10;StPDqWVhZwm7uJ4zHJI3Vd4/oDXpmkPo/iXSrWz1XR7Wwks7UpBNa4/1hGC3HrXd7OT1mrM1y+pF&#10;1lM3/GXgbTvA+j6bqI1cXE2qLvjgh78Kf/Zh1rMkY6xpzWDSxswVo2jhkG5Mdjjuak1S6vtZ8PS6&#10;TfXCh7IRx2NxK+xigXBYZ/CuV0Ua34E1a4tNGge4nuYlm+0CHk9e5471EOaK0WpvmFOEKi9l13Oi&#10;8J2lv4b8+e/s7iEJbsn2hZ90iemFP9ao6LYXd6txcma8meGU7TdKPmU/Tj8qj0LxH4jtLhtR8cWb&#10;S/aF4j8xRsX1bBP612XhLwhfatYWus29x5Frf7pVjkcbeDjBH4V04irUp07vc4XUxH8Na+ZyGt3U&#10;/ha7t21hI7e0m+7NGx5PbiqF1Y63D4ladvFLTW8iq0cJhO0dcZPpzXf/ABFHiO9kjsdZ0PS44owR&#10;C1iwwwHQnrzWL4Km0GbVY08Q+GL6ORjsmuEuN8aoeM7cdq8+daLjzxLU5Rlq9j0T4dfG/UfA/wAN&#10;pfh3d6ZHqFk0b/amWA+QN2AOnGeK8jupdVs52uNLtmeFLjcjKcmEHnaB6V6Hr/hvQvCEF9daJrUM&#10;kU0IWOCRnVZ1J64HGR/WuQ0nxFoVlePon2hYfN5T5hzx2rycLRw9KUpQja5jiMbUrJU5l+z8O6hr&#10;txb62knm3TQMjxNxtUjktWSbe10uT+zrSZvtUczbrhR8oHFX1h1nTY7q50i8maRo8cSdvpVbSNG1&#10;yWw/tWKw8xGztjK7WLd+T7EVEIy9vr1PL9nTqP4dTJ1/xJYeCE/t7UJZJLZVZZhGC2Se9Zun/EmX&#10;xD4GbxLbbrVmuttnb+ViSdA2MhsYFaHjbQdE17w1eeB/F8M2lXup2Zksm8wbkAP3uOxqj4K8CxaT&#10;4T0/w4+qwzf2fbukM5wTJzyc+vFX/DqOxnUoyp+7rcteJvhh8C/iZp39s+KfBdnqGrPaBDNrlkkz&#10;RdTsVivTJJ61wvhD9nj4FX9xJo998JfDMsm44kbSYsL7/drrooLu9j8/zmBjZo2Zl6gdD+NZsT+I&#10;NM1q3urS0VlWb995a5BXBqsRjsV7Rck2l2vY0w9CtVVudq3mTH9lb4E6Zb3Vk3wk8L3U1rh3W10m&#10;EsFIz1A9O1c7H8BvgtLL+6+FPhtY9x8qRtFhyB37V9H/ALH/AOy78cP2hdX8Q3vwZt7OW9s/KbUJ&#10;Lu+SHYsikKAG6/cNerj/AIJDftqT6Zctd6L4fe7ZmMOdYi5z6kdK9TC0M+xFNVKUJyi+quzup0a3&#10;s+am5M+GL79mT4KyxM0Xw20OFpWAVoNMiXcPXgCu38H/ALA/hnUfDH/CQWfwEsdQsWYw+ZFoqTK2&#10;OucKa+nov+CRH7eVvp6Rjwl4dklX18QRAfyrsvAn/BPj/gpt4B8NTeGPC72Om2lwxaSG38XLtJNf&#10;ZZKs3w9SKq0pW63Rth6eK+2mfF037N3wT0vOj6h8GfDqmE/8e7aLEu0j2K0g/Z0/ZyklWWf4DeFZ&#10;V3Hcz6DCf/Za+upP+CSv7bmo6h/bGqaNpEkzcymTxFGzM3qTWhY/8EpP2yY4ys3hnQxz93+3Ijmv&#10;0OCpys2kvkdnLWjsmfG6fs9/s/yX/mD4CeFdh+UbdDg+Uf8AfNWZv2ZP2ZpFLj4H+Eeudv8AYcGT&#10;/wCO19ir/wAEo/2vipH/AAjOiJnqRrkXNV3/AOCS/wC17HKJIfC+iv8A3t2vRcVuo0o9EUo1n0Z8&#10;g3n7M37PhAk0z4P+G4jGuFWPR4h+Xy02L9nP4GKqSR/Bjw75y53NJpMDf+y19dTf8Enf21reTOn6&#10;Bou1s7t2vxUkf/BJr9tXzN8uh6OcfwjxBFg0/Z0XG9kHs6vmfKWn/s5/AyW6CyfBnwy0ar823RYu&#10;P/HasJ8Bf2c4pCp+CnhlmjyI1/sWHI/8d4r69sv+CZX7btlbNb2/hDw+jMABIuuQ5qC5/wCCUf7Y&#10;lzfNqX9j6MskiYmX+2oufypU40dpJfcdEqb9n1ufJVr8A/gQ6/abH4ReHIWJ5VdGixn8Frp/A37G&#10;f7P3jq1aa48DeC7OUH/l902Fce4yK+lLP/glR+10ITFceHtHVh91o9ejH50L/wAEq/2uJrYxXfhb&#10;QwxOGYa3Ecijlpz10XyOaNOtGN3c+U/Hn7L37PHgq/XS1+HPgnWWH3pLfSYX2j06GsOw+Bv7PdiW&#10;mtPgX4XijbmQw6HCM/ktfWw/4JF/tcxXfnWnhzQY1b7zLrUeTVix/wCCTv7XcOYbrQdH8tj/AA65&#10;HQo0rapGvJJxvqfEsnww+AOseK44P+GVfCeoWsbZma40OBS34la7GD9nX9lEv9q0j9nHwnpoHHkx&#10;6PA3PXstfVK/8Env2wbcbLTw5ouN2dza5HnFWF/4JT/teQyLKmi6O5UZ+bW4+tVal2QRU4rY+TtR&#10;/Z5/Zwlh8u5+CfhfaxzGW0OEgN6/dqhafs0/ASOVha/Czwwi9h/ZEGMf9819jXH/AASs/a3vVVJ/&#10;D2jBVOf+Q3H6VHD/AMEqv2sYi1u/hDRWjb7sn9vRZFVH2Mei+4pqUu58h2X7Kf7Pq3oZfg94XUuf&#10;3jR6LCMD8FqWL9mL9n+C5uoofhL4ZZ2OE8/RYGUfgVr69h/4JX/tbxyeYfDekgqfl269HU93/wAE&#10;uP2sr2ERv4a0WJgc7l1qPLfU1KVHmvZfcY/vqctLnsH/AAT+/wCCen7EfjH9lLw3rvjj9kv4catq&#10;U0179ovbzwfZyPJtvJlXJMfOFCj6AV7K3/BL/wD4JzyLsk/Yc+FTDOefAtj/APG63v2LvhN4v+CX&#10;7Oug/DPx3HDHqenSXZuFgmEi/vLqWRcMOD8rCvWK5ZU6bk3ZHdC/KrngTf8ABK7/AIJstuz+wf8A&#10;CX5/v/8AFBWHzfX91T4P+CXH/BOO1UpbfsMfChFZdrBfAdiMj/v1XvVFHs6fZF80jweP/gl3/wAE&#10;5YjmP9hr4UrjhceBbHj/AMh1rR/8E+P2GorVbGL9kT4cLCq7VjXwfZ7QPp5dexUURjGO2gn7254q&#10;/wDwTj/YHkGJP2Nvho3+94Ns/wD43UL/APBM/wD4J6y8y/sT/C9j/teCbI/+069woq+aXcXLHseG&#10;f8Oyv+CeGMf8MR/C3/wh7L/43UV1/wAEvf8AgnLersvP2GvhTIv91/AtiR/6Lr3iilK8laWoKMYu&#10;6PA4v+CV/wDwTYgnS4h/YP8AhKrx/wCrZfAVhlfp+6qS4/4Jef8ABOS7t2tbn9hn4UyRsctG3gWx&#10;IJ/79V7xRU+zh2RXNI8CT/glb/wTXjZWT9g/4Srt+7t8BWHH/kKpZf8Agl3/AME4psCX9hf4Utjp&#10;u8CWJ/8AaVe8UUcsewXZ4KP+CW//AATgCeX/AMMK/CfaOi/8IHY//Gqkh/4Jh/8ABOu2XZbfsPfC&#10;uNd2cL4FsRz/AN+q92oIz3o5Y9hHhMn/AATC/wCCdUx3TfsPfCtjuzz4Gsv/AI3Uk3/BMz/gnlPE&#10;IZf2I/hayDgK3gexwP8AyFXuO3/aNG3/AGjRyR7IDwpP+CX/APwTnjbcn7DfwpUkY+XwLZf/ABui&#10;P/gmF/wTqiQxx/sP/CtVb7wHgey5/wDIde67fc0bf9o0vZx7IDwgf8Euf+CcQ/5sY+FH/hCWP/xu&#10;g/8ABLr/AIJxFt5/YX+FOfX/AIQWx/8AjVe8UU+WPYDwNf8Aglh/wTZS4a8X9hD4S+aww0n/AAgd&#10;jk/+Qqc3/BLr/gnE8LW7fsJ/Cfy25ZD4EscH/wAhV71RRyx7D5pHgUP/AASx/wCCbFsf9H/YQ+Es&#10;ZJ/h8BWH/wAaqaP/AIJgf8E6IpWnj/Yd+FSyMMMw8DWWSP8Av3Xu+BnOKTbznNL2ceqQc0jwyP8A&#10;4Jj/APBO+FPLh/Yh+Farnovgey/+N04f8Ey/+CealmX9ib4WjdgH/iiLLnH/AGzr3KikqVNbRQc0&#10;mfyp+NZftunx38KbQR+8yvTmsnQLzxIGkn0jUGtUVcSy7jyvpXRWUGj6n5ltJelYN2I9/U/5xV2G&#10;y0bwyZBLbLNDJjdj/PvX4dTk0flEfbU/hVzP0vSY7nTm1qW9gMUJO4TMA31A71FFL4XvNH1W585B&#10;IsSiPK43HnpW1ceGvDl9pDXllcosPL+Rv+b6YzXL+H/At/4wvXu9D0a4t7VWZG8xT+99KuNOXM+V&#10;v0N6eJlSlqi58MtZ0mwEup3Vj5m3AtyW4969AHxK0nx3eSWtzaWtjHp6qm8yKpcHv2rhdF8L6/oF&#10;3LYanpccMNrGZC0g2hsdACe/41i2GlXHxC1K+1S70+Swhh+9ImVU4zyePb9aL4qL9nUjoaxxVOTP&#10;WvEltZXek/Z7PWrfbMuFXzAvbOM5r9GP2f76P/hUPh1o5fkOlxjg5HHB5/CvyijsdNutXh0TTPEk&#10;bTLsEbSy/IDj3NfqL+ybdS3XwC8Nafq88ck/9nEGW3YMmBI44I4r77ginRpylGL3PQwfK6raPXdB&#10;vpJ7zCndGy+vSk8QrNFCsbQnO7+9jNZ+hRz2k3kQFm2nirnifUJbvS1m2fMvGfxr9BlueouVq7PN&#10;PiQ6pGztF06/N05rxbxlKIUeKNdrbTn5vevZPHqSXFs5YdBlq8T8ZR/MztKclenqM0iY+9KyPKvE&#10;7spZgev3q4XXGiEcmxs7sjpXf+Iz5qOpXjnbXAa3A6fNjpnNaU/iHU5ErM5K+i3SBd2OT2qxbxLb&#10;Rja+c9abc7hKfl3Dcc+1MlV0MezkMwr0ISZzcsWdCms22k2i3F2qsuRtDetU9M+IGny+Imlj095F&#10;XgxZOGq5PoWna9YRxXmSkbBiFOCcVNpXwz8P38N0+kTzW92YMx+YpOPSvx/jf9zmDt1X+RMvYx3W&#10;ptX/AMTdG0nwq98vhvzXlcJtU8x/pXPWiWOt28l7LZeU3WFmx8oNbOleDtJ0zQ47HWrlmkC4uGHr&#10;mrVt4O0W2VZbK4kkjm4Ut0xX59Pl5otHOqzUi1oPwo1XxN4cjudE0e4kKtkzxxkq/wCNNbwhN9p+&#10;xahbtHMOHjb5W4z3Nd34Gnk0G2XR7PXLqO1iGUgWb5ffNY/iy7tpNVbUYJF3Z5+YnpXfU9nUirEz&#10;qUX01Kfgj4faHHrPm+IdRaO12HyFZMnd71iR65rOmeL5tO8R6VGtikh+xzQtu798fhXQXepDUIFu&#10;JJNu3+FTVK5it5ogly6tzlVbqPxrL2NSSVkKnWlH3TZl1XS5rmO9+xKu1B/DnNQya9Z3l4Xgt1Ur&#10;x92sW81R7T5Y9pjxgVRuNXk37oJwrDqARzXTSvzcjRzVJzpydjR1LW44H+zySbGyT/Kor+6s7mAX&#10;NtOu0qd3PtXGeJvFMLupwu9d247hz0rnp/iRJY3X2FYi0MqZ3k8CvSjGMZcu5z0/9oly21Og1+5k&#10;+yIlvOvzyNuduwrjfF/iJ7S2kgmmDQ7tsZUHJ4qvpXjWXxX4kj8KaHptxeXjMTHa26lmPIHYfT86&#10;3vi3+znrHhjwjcePL3xaV1OYBbPQbrTX3LIc/wAR47eld1CjypznpHoe5RyTHVo8ySt9x5jf+Mn0&#10;rR5jFlbiSM+SrKWPXtXrmq/Gr4S+Hfhto6CC+1PUprPdcW9pK0e2X1Y4PAz0rzmL9nRhb6f4n+IH&#10;ido2ufLH2dWEfyknoCfatTxtonw28B3EHh/wvaxz6hIR5cskmdvue1dOGnh3Plo3k/TQ9XL6dPBV&#10;HGSbO2tf2jfCvw8+Cg0+y8CXF14g1K5MmpatcA3DLBj5IkXb8ozjJ6cCs3XX8P6d4a0e5vvGMete&#10;IrxPtl9b2tsFj09WGFgL5O8rz04+auAv9S0C20u6k8X+JW3yKI1ihARRg9AelRLr3gqxljv9Eusy&#10;EkbhJldvueh/Wvdo4GtU5vavR9FsexHB1pe9KVo9i18RLf4gfECK1k1e/ktbazK+TBbswV1z3Gfa&#10;vN/iTrnk62o3ySSQKIlQy5z24Fd9d/FO6lsLhkjyqxlGmZhtUdiK8OAXU9XuPGL30kkkMpRV5wee&#10;tb4PDU6DcUrI6adKnR+FGjpZm1fxFFp+o2u6NnDSbm6e1dRqPgzTdU1Y3MAW1j+UR7+AxFYvgyWO&#10;+1KO81JPLWRvmbrn8q7vXPFH9jaJ562ULW+xhbqygln7H2xXTUt7SyOyPuU02yp4wu4dE05NEe8t&#10;oAbM+YY1+ZmO3AP615/d+Mbew1LdbRMg82MR/MeDj5vz4pviG9ea8+3alJGkroDNvk4zx09KxrqS&#10;DVmVHwzWs4Y+X93GDyT3q+Sbehy1KvM9Bnii8R9Sa/05vKabJdfX1q9oXiu61b/Q7W1CyLGSWZhy&#10;q9az7xDr9mi2tr80LHc0a5J5q1pfhmWDydaVlhRt9vtdgrFuM8H/AArtjGny7mak0JpVzKddj8Qy&#10;Ql2gPywqoO6rPipb+W9k8S21sytIu5YGhC7T6VDpGm6lba7HBaKylW+WQplRXc69b3+r2MiWVzA0&#10;kcf7zao+bis5TjGVkL2ftG2ebaf4XttU1FtT16Han2cs0Zjz81D+H/BTXEQQRodv+r8vODWsuia1&#10;5eStw8zH5ljXcNvfp0rR0r4aarqSQ3IsVXzNxVmwvA9ar21OMLsUadSp7qFTwN4F0nT47nRtWDSM&#10;ymZYxjafp3rdHw4bW7OTUPDuqQz+TDu8mNgrKw9cmtnRvg9BpGlTa1rOq2axxwrJ9nSRTJICSOme&#10;KNNso7e6W78MvFGH/wBYshK/0rglWjWqXidEqcqaszhH3z6XNp+oaUqzRrndIvTHcUzR/h14h8Qr&#10;9ksJ/wB1NEJG3L8vHavUoPClxqETaxqumWqxNJsTy5Rl/qOtegeE/hzoOiaO2qQaqsqyw4hhUY8u&#10;T09676fNe8jHmPHfDn7PfiBbaN73UPLd5FSO3VeCfz6cV0Ok/CDW5Z20uPUVtexaNhuYjkDrXu/h&#10;PUY9Isln1nT7WbzCoh8yMfvMcYz1HGeatWw8LeFNWm186Fa3X2iNjZLM37qFux+o96qUqerkxOUu&#10;h4v4K8N/EDw3r1mugQfbLpSwjj1Qnyfr6fnXTXMfiCYQ6t4l0S3vby4tyl8UjxHGdxGFHf8ACrFj&#10;BeXXiGTWNS19dtnG7Tx2svAdu3Ws/TtWvfFPiC3sLu6aGxhwqx7ypb5shia4/aVKac47BHVO6D4k&#10;eCvFE8ENl4Z8P32n+TGBOJIW8t8joOMYqTw3pvxJs44bi80y3QQxeXBJ5JBVeOtewSXl+PD0Uqa1&#10;NzcYdmXdlcdMH+lZviG1h17wZZ3ukTalNcxzbZ+GiBbJ4HHpivBxuZRrP2bS1OCeItKzSOZmtPCq&#10;363+s2sKX3lrG10GypZTyPbrXaeFrfw95h1aLVYJePLK28gHBByAc4NcX4e8Cxy/brLxT4d1OKZd&#10;YYQ3EF15yPGVQgleo5JruF+GHhHwxaxy2WrfZ4lk8zyWUnLAc9DXwuZU6lSso0m16Hm4jDSlG6aK&#10;fxB8MeHtI0yxu9I1XyFWTcyzR7iDkYFXNO8W6xqMf2i0uoWjiVflRBkt68etUWtofEMslo0TTRlt&#10;8LSZ2jn3q3LpMXh5AYpYbXCr8zMMMfzrOt7SjaFVsy+sRp01C2pp63qzeNLOyvdYkmt7izZgsatg&#10;ODt64/3a9A0DXbHxVoq+HNQsVTbalY7iFRvLAcZPUV5Tc69CWhhuRy0iq0iDKtn6V02jyzapGNN0&#10;m2nWRDlmjOGZM4YfmK0VOM4Jt2/MeHlUxFSyu2iiPDxs7i406Y/KzN5ke4l3bPXOfQ1qWvi3VdJs&#10;v7AvtQmWFlaK3WPP7lccmtCy8KWcfjFTqWrSy2TWuPLA/eR57HnrVVfDHhnR3uI9JnvLzLsY0uM5&#10;96uUqVON2+Yz9pWoVHGT1ZoaTf6hqNj/AGdok73ctvFt3ScsR6ipdJh1SzsGF/Z3nmeZjcsZ7nuK&#10;t/C6x+I8Wi3viHSfDlpPp8MLESLtVywYHGT7ZrpPFnxduvGXgvSZNAsYoZ5LdvtEtnCP3uGIAPuB&#10;Xke2pyr8tLXyOqWHl7FVZxfqc/p+qfE77dcaFp2hR6hZ+Tjy0shJJtJwBkg4rE/4Z8spNdbxHrOr&#10;TW9xbxrIbKSYZiG48YB/kKv+B9F8ao2oeI9P1u4jhW3Pn2yMfm56E5BH4U3Rdfk8NadJqIj85Wjb&#10;z7RgXkGWPOTk+tdlP6u5S1S8jGnXjKF5Ih1XX7ayYC2MluBmMz5wD+FaEOvahpfh1JI9Re4+80ex&#10;upIrF1mCbWbOSCJVhtbhhJDHJGdw46Zq14X0DVtbR9MhRY0t4W8mXd0IHevPrS9nqkctKrKNRtGf&#10;4m0vxR8S/HNr4l1m3FpDb6bFb/aJpFw0ag844INQ6XpM+l+IlXS2afT1dl/dwsw3Y4OQOBVzWdV1&#10;Wfwe+mtOZLjdsWReAex/CpPAN5qngq+j1WXxJuVo9slohG0dsn6VGFnCd5T6GsJU61fnnt1OkhPg&#10;5/hy+j6p4fmTWLi4L2t1IpXhc8dPpXmesXHjeS8k8OWQktbeVhJFJ9mPGOozivR/F/xlbWr3ydVj&#10;hb+z2MUEmBgqQOQMdelctrvxCZbtSlr5waTbEeB8tJRjWqNyVkRiPZwqPllp5H21/wAG+4uY/EHx&#10;RhubwSyKunmQf3Tmav0228elfmx/wQRsLa28SfE67hiCtcxaezcdfmmr9Ka/ZeFFH+w6SXS/5s97&#10;LXF4KLj+I3Z6mjYA2QKdRX0VjuGlPSlUYHIpaKYAQD1pNi+lLRQAhUdloUY5xS0UAGB6UgBxg/pS&#10;0UANCnOSadgelFFABgZzR36UUUAFGPaiigAoooJwM0ADDIpqqRyaC+DjFBbHagBSDnhaWo5JGQbt&#10;p9Pl5ppuGwCqk5oAkL4OMUqsT1qnc6tZ2jH7VcxR47yShf51Sbx74Qi4bxNp2f8AavkH9aB2ZtUV&#10;hn4h+ESvmL4k0/bu2hvt0eCfTrSR/ETwfI4iXxPpu5uii/jP8jQPlkbZcg4xR5ntVW21S1vV82C5&#10;ide3lyBs/lTvtG5vkAP40C5WWgcjNFQrc/MI2jNTA5GaBBRRRQAUUUUAFFFFABRRRQAUUUUAFFFF&#10;ABRRRQAUUUUAFFFFAH8lPhfVryC6+0hw3zBXVznBx2r0K98VeHL7QvsurhFuVjPltCOn1xXH2Hw3&#10;8UWEUfiE3Vr/AGV9m81pP4snjoBn86r2WgN441cW1rrH2eGODd5zYCseeB+VfiNTC1aNS7WjPzeN&#10;SVGNkR+HvGmpSanJFDhxGx2Lt7Z9K9O8L+OvFElm0M8K24hQhTHDsAP5c1wkPw4u/wCyTq2gwzST&#10;NIYvtEYOAwI61d/tRvD1iqeJjc3bSXPl7YZAu08Dnnmu6FOnGKnD/gkcnt0aFv8AFe81bSdWt9eg&#10;mumVGEKxxjO4Z/OsPSvH2v8AiK4uNLnjaCH7P5awJb7c7h+pGPwr2r4RaT8L9e8Jtp+q6fHHcysT&#10;FL0YNg9TnpVHxf8ADzwF4OsWGkJJdasJC/2iJ/lA9OvauWpVxDrNuPzOqOX0qdNTlJX7HnejaF4a&#10;02wkjvY7hruYEb5I9vlL/s49a/SL9g640lv2ZvDNnpiyeRFHKkckvLHEr1+fwv8AQrW9h/4SCP8A&#10;fSbepHBz04r74/YWmiuPgTZwKojFrcyosfovmMf619fwTOVTFScjXA25nyn0HoUkMrD5SrrweOtO&#10;8W6Tt04Fn2ru4o8OTQq4bau5ud2aveMhJc2kJkGI1k3Fq/SZfEz0rHknjWdY4JIBFz0b2rwvxnBI&#10;fNJH3c7fpmvefiQBJM0qKQrccd/evGfGVsmx5Ae3zVJUVynjuvZkPlBfmGd1cLrwZZWjJ+YivQ/E&#10;1tJBccgDd6mvPvFETJcMwOWUGuijFbmjty7HHakdsjpk5zUVtIQ8YHzFZATVi+iM0zSY+tQRqVmX&#10;aK7Foc56L8MbqD+0fJe1hfMTfLMuc8dq7C7VIYWlt7GFWOBmFAM9a818O6o2lRm9RPmVQOtdQPGc&#10;OpwLZ6azKrbS7FT1FfkvHGHqVMddGdSUJRt1NK7042qfariJc9dso4NSx6xaywLC9pFuX7oj4FRv&#10;rcM9vGNQw3y7f/r1zlzffYdTkS1TdGPutur4ungZcvMzgrcivbc0td8VzaXff6JEVVk644FY6a9d&#10;awrwynDdciqus65JCZWvlVkHO2ufh8Tx2cnmNIFjkX5QD0renThTmnI56fva9TpEvrxR5BnVV3fn&#10;W0DE9pHKbnzNwOMdRXGw63pPkEXN4pkblfm+7RpnjGD+2I9Ns5tuejZ+7wea76k6NON0jtjQ5pRb&#10;dr7nXSaHcCxkvJ1mCYO0yRFR0681w0niXToZ5rSC/WWRG+bafu/X0r3u5+Kvh6L4EW1vbLb6pqVx&#10;YyWPkWqqzrMoXkj8a+NfEHw5+KNhqEN34kuZrBdXlZo1C7f3YPAOOn3u9c+V4etmFeUpxsl16HvV&#10;MrwseXklp1F+J/jW30/U47X7asbzPiMb/v5xxWf4fj8U+JkZ7jSC0NtIB5k+4Arz6DrVXX/CVm+q&#10;w3epul8+nsXitx97II+b8MVev/if4kWIafo9oLdd2yT7pBBxX1SyeMYpxepvTynCU5Xp6s9B+FGn&#10;6V4M8c2fjS38YyaVEsiBpLHBlYgH5QT0HHauyl8deM/E+nzJ4o8UyahHE0kmn27kyFSW6ljnPavB&#10;biXUTNaXUczLbxOxZGH+sfjkU3UPiF4quL2O3t7xrWOGPaTEvNE8srStF6o6alHES0vp2NDxPfwa&#10;vqFxrHxD8TMskEhWxt0YjBHQYrEkTT9Slk8SapqXlRxRHliewqpb6FqF/wD6TO7XUkk7MZLhhkZ7&#10;81duPD8l5b/2RfLHDb7yZ5EJ5Br1KFKnQfLF2NqdHkS8jzjURr3xP1FrKEzDS7aTHmGNh5hP/wCr&#10;9a77w/ocFoIdCjtowrYGZuMY9z61J4g1Hw94Z8Px6NoZ2yN97yyOtczrur3sNovnyyLI0YZfM4IB&#10;OAa9Ll5oaHdzSktS58RIrZEubBr7y40AVbeEYLHP6iuZ+F8X9vSTaRqdmlnaWszm43fefjI+vTtV&#10;7RtNGuRS6nrbrcTAeTbOsxALcenU1uaP4Dn8OT+elmvmXDZbqeo4qeWMVa5SjoZosLFb6STS5P8A&#10;R4ZNqR7cFquXjvcyC0uLWSRRgxquflPpRrunMJCLaZfOiyVWIcBvSrmgWeqeFb9H8RTNukjMkjNH&#10;uUEjgfWueas7xKUY21OX8Z6NqOkWX9qaxpqxx3EDKqT9SOORXM+F4LTUoriBYG3u3y7eFK+tdh4y&#10;sdQ8bGCWW9maCBW2rKeOo/SrHh7wlpeky2d9JF50i3EZms4hnzEDA7ce+K7KNSXstUc9SNpaDvB3&#10;wp8XWgh1uGKOOwljZ90kfoTW1bfD6y8Uap/aOtyQmxjhbz2hYJ5UvY9q6Yah438UPeXlpFa7PJcy&#10;aZb24XybcMAI+vXHNVbrwXc+INUgs9Sea102S6Vr5oCecrjJA57DiqjTn30D3S5efCbTvDVrpk+m&#10;67a6hps9nm9kjkUyI5BwOvp36VyOknS9OvZ4tP0t2Vpgir94txivRIvC/iWHxGms6k1vFpK2cdpZ&#10;2bfJJcbF4LDtn1rnbr4bapPf/wDCUeIIJLeLzc2v2bICeg4PNRUpx5tzSm+XWJn6bp9rOJGfTrq1&#10;bzvLZvJb5R78Vtf8I3rkFp5Wh6HJqU1rJiTy1K7VcdfermifCjWPEM00ur/Eq4tY41MrWhjTLYIx&#10;muittO8O+HNevdUv59RmmmjVbdJZvKjznhhg4NYSgr2KhTlzXRn6V4LhsPOtfGFk0skdkjbtuwwj&#10;ccIfUisf4gXHw08BwzXel3z6k0u1WtyV3QSMOgxz1J/Kuu17wXpPxO0L+z9Xj1DR7ySRjPPb6k+4&#10;xqV2twSBn5ql8P8A7OmhfD+CTU4b6bWTcIrlbxvMb8Mmsn7GnsZ1nUjKzPAPEKfFvRdYsotL0m5k&#10;s9Q/fLI0ZMfl8Ec49+lej/D/AP4S/WNKm0OVJmkWPfH5MZ4Yk8HA9q9V8WR6qbW10iwsjHBHHuii&#10;ubcbV6ZAPvTdP10tbp4Z0fwzFZXU0iySsq4kOP8AaHbv+NX9bkqZi3G255fcah8SdD8dQ+FLG4mZ&#10;ZFiC/alyEPcY/GvWNL0nQ7qLN/rLTSQyKJrS2YYXHUkduTQdM1nwYI/Gmj+Eft2pTXJRvtD7sD1G&#10;aseGPD10cya5p8dreXzGS4aND8rZPB/AivIxmZOMdSZYjD0afNNnR6J8IdRnNx4j0G1s2tVg8yW3&#10;n27GGR95h0P1pdP+Dmj674ftvEBTTIdSvJpHutOhmXbb4b5NrA45HNdFpk13o/he68GWOprHY6pG&#10;PPfhmHOeM81niJfBtuuk2yteK0hm3M45TgcfTFeZW4gtRtGzOCWaSkmqaBfhDc6HYx+IIRctbq4F&#10;wgLSIG9RjPFX50mtrFrSCGONFm+XKjuvX+VafgT48jQo5vDSpBc2EkmLmCfblM9xn8KpfE7XvD18&#10;F1Pw4W8l8DarZw2ef6V8tiM1qVJpqOp53NWnH2kytv1G50W5gttKaS6aMfNCuSxA4OBXkN3/AMJP&#10;Y6vNdFJIbSNd9wtzIxLNnk4bpXpCSXHlrd3GrtAYl3Mqy7WwQRVvxN8StKT4Z2vgHRPhTp+rXUz+&#10;U19dNJvl3kZ5UcYx1rFVIxqJ1Ha4U4zlqzivDPxD1OfS5oNX0s29mrhEmEO1ypH3hxyPeo9P8S33&#10;jrRL678HSLeQ2dx5Ei3FpuYFeh+bp/8AWrebT9P1Lwra3ehX1nb3FjELa60lrzOxhww+bk45rp/D&#10;3w18VfDfwBrXjuZLWy05rdrlQTnzT1znHHU101Y078+5P1bmrczX3I8K+G1v8bL3xtPH4w0W4W1i&#10;uBJb/wCg+WroGOAoHXj619bfs2n4UXvw51rwL8W7ubRfFX+k3Gj3n3SI/mKg5x7V4Lca98d/id4j&#10;0/xN4KtbHUYdJVWgtfusm8LksUXkHZxnpg+ter/ETV7LVPD1nrPj/wALQ2OvNZ+RNJakjOVxzwPb&#10;mqjKeKjeUFby/U9ShSjh26lO+vkcJ4a8T+IbTxCulXHiiLUVF4THcvtbKZ4BIrvLSLSdQ8cSQjUO&#10;JE2usfTJ9P61xfgnwV4V1WG4k8I3EiyWcw3G4438dvxq3qusHw5FFALqzW/juQ97G0mZDCAegHuB&#10;Xm1KMoVuVaI8mrTjWxnM9zt9L1i0gtZPANn4mudG1CFmltWmyIZ8nBVqTR9C8XQ6RBdW1tHZrp8m&#10;YfLwVnPU4X862Pif8HdH+IPw40/4r/DXVFSZrFDqELvjdIM5KlsY7fWuM+Euk6jD8QrXWPG9tc6t&#10;pcNu32e1W7ZcOVIJxkY6/pVUsLhYu8bKXc9StjKcoKjVvZdrHb6H4n07xpJdN4clmtR9jMt1HIVV&#10;S/oF4P5iuK+IB8ReG7WDUdMEMl1JFuZISHBGec46Yqb4d/s6wD4k3UGnanqlut5kW76jMzRRpnJ7&#10;46cV0XxG+EcHw11W+sPDHmXklxGstxd5PlovOQM9jjtXLOlhY47k59e1iq2Xwq4T2lCDsuu5xeha&#10;1qfjO0XS9UuFhlfBjkHy7KkvvGt14Fll8D6MirLcSeZcalOwdRnPyr6cVzS+INC1LUzo1gJFvLVi&#10;7RqCN3vW54q0uyvvD6XdzdR/vE2unfHvV4mUaejR4sq3JG3IVvAreJ/E2tXmkpcRS/Z4SSOPmznb&#10;/KsXV49d0HWpLbxcDbrJxG2eMhq2vh5fWXgJf+JNMvl3UZQSSNuPUdDzmuk8bfD3wt4w06DWoPFc&#10;/wBqWxZjC0IdWO7jPPFcVOk5JybtHsZUqcqkHd2XY83iTVINZuXvA0luZh5LD7p49a3l1jQWjj+0&#10;xr5kcmGj71j3eo6TrOiyeGtLna31G1k3i48vCsw4wfyrJ0jRpvOjh17V0a5a4D3LR8BVyKdXlpR0&#10;e5koU5S5YvU/UT/ghrd2dzrnxAFhCqRi00/G1s95q/RNT8tfAH/BEC2+H2m6N4u0rwVd/aZo0tJL&#10;24bO5txkwDn0Oa/QCv2PhCyyGl/29+bPqcDCVPCxiwooor6Y6wooooAKKKKACiiigAooooAKKKKA&#10;CiijPOKACjNBOOaryXJUthfxagCbzPaoZrp1DbE3c44YV4J+1D/wUs/ZE/ZL/wBD+KnxSs/7UYN5&#10;Wh6awuLuVlxlVjU/e54zjNfNWpftkf8ABUP9t6+kh/Yh+Alv8PfB1w+218Z/ES32TzxHA80Q4fac&#10;7iAN3GKAP0D1bxLpGiQfa9X1a1tY92DJdTiNR+Jr5a+M3/Ba/wDYO+EWpyeHrb4i3XirVYYi7af4&#10;RsWvnH+ySnCn6kV554X/AOCLniX4lzWOv/tmfteeMPHF/bzC4l03T7trSy8zPQAYJX8B1NfTfwM/&#10;YR/ZV/Z309bX4V/BbRtPfADXUlsJ5m/4HJk0DsfLumf8FcP2pfjlcW//AAyx/wAE7/F+pWV6jJZ6&#10;x4plSzt9+G5JQuMArg5IqvqPwS/4LpfHqWaHxX+0J4D+F+nzNlbfQLL7ZcIvpvaEj8Qa/QKDSbS1&#10;i8m3to41/uxoAP0pyxrGeB7YAoEfnnp3/BFj45ePSsv7Rf8AwUG8ba0xbM0ekzG1V/ptIx+VbUH/&#10;AAQH/Z0Vt9x8dPiZNhcYk8Tzc+vRq+7mceYyISdv8O08fpR9oRMbcscD7vzYoK5j4hu/+CC/7K81&#10;r9ns/iN8QoWHO4eKrg/Nt25wW9eax9W/4N/vgZcWQTQ/2gPiJY3CqAlymvSsQQOuN+K+8Z9bsLdW&#10;ea9hXaMtumXgY61G/inw+mEl1m0G5dylrheR69aCuaR+eb/8Ea/2tfh1MIPgJ/wUZ8T6ba5y0etQ&#10;GYn2BIbvV+1+E3/Bdr4I6fJpPhv42/D34hW8cg+xyX8fkXTx4GdweFFznjhz0r75TxT4WkYFPEFm&#10;dx+X/SF/xqYXdndMwgvVY9tkn/1/6UCu+p+eGjf8FmP2gv2a/Elv4J/4KCfsi654fh+0NbN4n8P2&#10;7TW8smMqyq4UMpXqUZuVP0r69/Zr/bs/Zi/av0SPWPgp8WNN1ORlzJp8lwsd1FyQd8RO5eR+Iwe9&#10;ei+JPC/hjxbpx0XxZoVnqlpIctbX1ukig4xnDjHr0Hevif8AaS/4IW/A3xt4jb4ofsweLL/4ZeLI&#10;5vNhn0y6lFrK2D8rANuQE8/KccdKCD7xjug4Ow+/XPFSxyb1zX5b6R+3f/wUS/4JtX2nfD79vD4T&#10;P468Kq/lx+NPC8e5oot7YYuwjV2A4KsQ2MdeM/c37KP7b/7P37ZHghfGnwO8WLexxnbc6fcgR3Vs&#10;cA4kjySByORxnvQB7JmioIrouikAHdzgHpU6nIzigAooooAKKKKACiiigAooooAKKKKACiiigAoo&#10;ooA/m1+C3gPTPhZY3tlqWoQ6wsjKZvtg/douRlB9K4346aZomteOoJvhfpNnDC2C8MbYAOW6Vh+K&#10;vH3xj0OONdZ8ISNpd198LGQ5981H4q8Ra7r1haReBvB00CooM80Slnzx3r8jx2KldJWPz720alNa&#10;amhF4l8b+F7WWK516za3jBH9npAPlJxnJ281ny6gdZf7Z4gs7ZbUj5I41+Ysf4q53S5PEWs6lNp2&#10;taTdRtGfN854zhsds96kFh4juro2+iX0TeS+ZopFyV/zg15sqtWpLVowtfqdjomkDToYrSz1Bm8y&#10;b928mcAN/hXR+JbaTwtItneXsTblXc6vuzkCuHjmk0l7e91rUZLiTyS32ONT7VL4n1nULzUrW9vo&#10;NsYiVreDcMqMd67qcZfVXHmManPbkWp18OheH1kg1XxAkeScq7sSDjkcetfYX7BmtW2q/CCYaXFI&#10;sMOqSr+8PXk18L3WsWviL7Gt1c+Tsmyq+oAOa+0P+Cauqw658NNWhsZ1kgh1X5dv419Pwny0cdyJ&#10;3uell0qUdGfU+giNUV5ZtpFbevXTXGlfZnPy567a5+C2lk/cQnlSCvzda3r+cy6aqXEe3djd7V+k&#10;VLc7seppujzXx+ziBrcJnoN2K8T8bTGBZV38/wAXHvXuPxIcGSSFR0A2mvD/ABzAyyzeYn8NQaRj&#10;dHlPiyaKb96VZsV574reMtJJGOdvzAtXoPiSMmNhCpbDfNivOfFdtcNKzi2Y8cCtKcpKWge7szkv&#10;thM7IAfvfNxU0UXmSrIq9P4fWltfDGqNqHmAcTN8qt2rrfCHwk8Va9ds5tJFt0bDT44WvUpxlLcx&#10;koxiQ6DoOo6oDBZIN7JlVK5rT0ewv9GtmTWwm/d8qxr93617V8LvhNpfhy2jvL7dNNwPl6EVynxy&#10;8OwaFrB1K0KJHKGO3btIxivmeKcolOisR0OKtKUloee398jIXwSA3y4OMVU1O3jltf7QA2njvVO9&#10;1NPmkVMBm9KyfE/iq5tNEWQTrHDuK5bjpX5TWVSa5YI5KOH9tL3iDxP4msVs2jY7y3ylvSucOoQC&#10;DYYv4W8v5u39K43xB8T9LbWGtYZlmCrlvLGcH8OlVfCF7rHjvxbZ2egSxxwrIXvJbtQI40BHXPf2&#10;FY0MrxkZ89W9j16GVum1OasibSrXxDq2tSC503Ult7eTKyJGVQg579D0rvNE1rSbe3u9c0ixnuGt&#10;Y8SR7SOffmvrv4Z+Nf2etE+Ep8P6/wCDL7xLrFvkLHa26xWw4A3b9wJH1FfHXxG0rVtZ8b6he6NL&#10;Ha6fJNIf7NszxGucbT6kV7lHAYPHaJ7Hoyw+ElPlgyp4d+KEtuVAuVsd8j3CW8GWY59fSsDX/FGt&#10;axqi3aahHIvmbR9uunKhSeeBnpWDrlhd6NrwFvJNt6MqoMD8abe22paTdKy26lWTzGjGSX9OvSve&#10;weHhh8PyLX9D2aNL2dNRvodJd69aW0F1Ho+iW0NxcQCKa8aV2LYHVcjvntXK2t9aeGdQW3vLlZrh&#10;ot6xyfwsexz+Fauq+H7y007+39baOOWSNXtbWJslDzyaw5fC8Lwrr+oXSySTtkszHg+ntXfRhThq&#10;zpjGnHVG/o3iKPUvEkEt1JCqrx5e8BAx5/pUM1+b55vsJhWUXDc/eBXOM1jvpelWlo08iNIzOqhY&#10;lPPXmr2j6Pq1zJJMbeOCCL/UqjfMV9TV81otIlq7uZ+qLPDqgmOrysyr+8EbYUH2pl34j1iLdY2M&#10;LzyTAH5iOF9a29MstFj1P7RqcRKPCfmb8Koa7baNFrYS2kma3XHmGNSG+grONOEelx+zjIp6X4Vh&#10;a8N/eKSVUN874wxzWbrVtqJM2rXg+1yR2qpGqg7Th+nTsCK6i6vbabSZJtM0q4+X5UaZeo9TmsDV&#10;9c1y10hE0iALNIdsq7cqORz+lbKVti+WEVqdJpmniLw1FGmiwW1xHJ5m9ez4XgCuw0WyuvEdhb20&#10;ciQyrGWmmkG4Hjpj8Kz/AINeGv7aEq+Lb0nzrUyRyFTtVsdM4+ldV4dEVhd/2Hotg8180RMe5Tj2&#10;z7Vy1akVqSq1N6RepzGjfCh5ob7Xbq8Rbe3kL7eQXwaoWdos3gvVLvVNWbbPfq0ccihmKZPTPSvc&#10;tR0aaDw4z6jpGZFtS9wkLAquB29a5Hxp4Tg0dNLfUrf+y21uFHs45o+Cgx82O33hUUK3NK5XLLqz&#10;zM6Zo+oXHn6DDMvkw+XIsyjliOoAz6V0HgrQctHFpulQzapJxH5a7mjYdCRXReLfAWrOLdbW6VZF&#10;jAWaOPar8cVu/B34S6ppHxL0XxSWZWgh/wCJhdSNhJJCwyQO/StfrEldy2KjGP2mbfhz9ma8AXVd&#10;flFhcSRieadWI83B+7j3H8q7qS2+C2laPJFhRceTvdpezD8a1PGbzPbzSyXW6ORmRlVzuOehFecQ&#10;eAdf1Lw+2mvZeYy3X7x5G+Z4z0FebLGSqyu5WOPE4mnSnylL4m6B4L+IYtRpmqRQKwQrJEu7DA+x&#10;4pPHPwmht9HXQYdZ8yNcNHIu3jv61fm+EWoeEIJo/Dtr5cbbWlkmBbbnPA/Cti20rUtXgtbmGPyW&#10;iYRjzvuyjufyqZ4qhSj8YSxFPTlPE/G3gux8EaXH4ntJ7u+hmh8vCyHc8hPT39az/DWkeKdY0268&#10;Salqcki2ssR+wKql4kOdpPp0PX0r6U0/4V+F/Fl1JD/ZrLY6fIzDzclSSAMjnjkisXUP2T9R+DWp&#10;Xw07xna6y2sWLQrDp0pmMHOQsnGAwBPeuennVKT5U1oEsZSjKyZ5T4S8Y6zq+u3GmeK7261RXUR2&#10;0UNiiiNR2yn3vxr1/S9AcRwu9iyKdojaQEMFx3FaPwusNZ+EmjxJb2yW7TFW8+W13SKwBGfmWtLV&#10;/FF5rplv9bkE10I+WXr19AOPwry8zzdR1hb7zycyx8/snLa34fg1q+F1eXDbbWUDyWYDf6YrTXQo&#10;Li++0xadDC2xVWVu9ZOqReJdT/daUyhtu+TdEePxx1rX09dZt7cWV7+8kMIZSv8ACK+crZ5iqlNx&#10;Tt6HlrEVZaMTxf4QuGgt2iuLhWjZnXy13KOOuPTiui8KfBzx/rfwqm+I+kot9bxeY0jltrBFJGQC&#10;M9q+gf2Q9X8AaN4bu9W8fWFnNb3M3keZeKP3ceCSTnoP51x/xP8AG3w7vNRvvDfwO1E22mXWqpcX&#10;6Qy7o2VeCi8/Kpr53+2sdKbpuN/M9Snh4ywbqVJ3vsup4NosPijUtXttAaxiFxNcbVjkY8Ljrkge&#10;oq1qVt4W0vxQuheK/E39mXFn8t1MYQ/lqx5JBI4q58QbXRNE8V3nxC1K8uphJIslnDaqchgAAAB1&#10;ORWO/g3Xfj54xs7Sz+z2dzqoEdw2oTeXtXGBv4PfFejh41ZVI2tqRh6MKEOeSPSPG/7EPjnwnoo+&#10;Mnh7W9B8RaPHZ+Ybm3maDIcrhgACrdR0Jrx3xF4CuLvS5luzfWwUNE3kuc5zywGBXpnjHRPi18J9&#10;BHwZ8VaxA2l+SosbfTbozKFU5xzjAypwM1zei38822XVo5ma6UpFuh2hBn71dVSrL2lqm3kdeLo0&#10;aMY1ILfddDy3w9P4Ri1LV7yzl1S6vNBtltbixvVwJznCsMn3NdV8MJvFOp6hcavbILeNfmjQspUA&#10;DoB6jJrrofC8XhSW81a40aKeaeRSJxD8syk45+la0Vx4e8M+TceIIEt5Z4zIywr8oI7cetKtUo1G&#10;tLnD7OviJOVKOnU5fTvhzo+s6zPrOv6ZDbzzOXVrFWxN/tODgbsnrzXonw++EXif4r+BdW+HeqXr&#10;W+n6latbeVczfMsQydw59h0rm/F3iyGK6tV8Oxbvtke5PLTgfj2qnaalqtvcQ+Jhf3aSLmNYWkKq&#10;c8MBjrxSxEsRGCStYrCyw9OpeqpP0Z0XgfQ/iZ4E1S++Fnw3+H0kNxYonnXEaoxngjUgNlj0wd3r&#10;WL8UvCPhP46eKtJ1vVoru08QaDbSWWozQSOIZ5BtKt5eR8wwRyPzro/Cn7QHgb4e+If7c8eeFb66&#10;SSza1Emn3zrMg6b8Z+bqKzPiv4m8Hnx3pPin4R6hfWOk30Mbaha3vzym44O4fX5u9aYXERpuzWvc&#10;9itmGDjRUKexyd14K1jw94ls7fTpNSV0XdN5keFkHHYCr+jWnhu/8b3+ralDE10bYwTeZzhcDPGe&#10;DXT/AAi+LFnd+MZr74u2R8QWfm7LZZbcLJajPUFSOoHf0q94om+DWpeNry/8JR3tnDeTMs1vdRhV&#10;cbR905JrqrSpynex5daWFlHmT1M+38bvqfg7+y7C6kj02LMcdqseACOnNYeq6tfyWq3Fhpki3Ece&#10;35WK7sdPrWxoGj6foEhuLiGRbGGVi9pbtuaVPx711Xibwt4V8YjT2+COjSRyKpmlGoSM0pJx+72j&#10;d0P865406MtkKlhaWIpLlnqY/gqXxtqOjL4vbWdnk2zo1suSd3HoK3NM8eaTYX1jN8RZft0dxbES&#10;Rq5Rc9hkYPFdN4Y/Zv8Ajjp1lfX914Yh0/SJNP8ANnuLjeoDHqACPpXhHiPw7431zWP+EL8NWmnw&#10;3Fq372a8uDtU8HHfqM0lheWpzNfM6HXxmXUvZ82/Q6X4p+MfA02q28fhnwpZ/apEJj1ThflJ+7gH&#10;nHNecePrbX9X8OTalpRjYRrsaH7vfHYU+PwB4hGnjUvGGrWdjqFhdGOO1jkb978xAKjHIIOeK0J5&#10;DpU72Sx3PnbkPl+WGjmQ85/P8awxFPnimefU9rKpeTVhvwK8Arq+rWfhTxJcQxwxbZY5Y5s+WDzg&#10;969K+II8NaVra+HPBFkpmWZYN3mZWQcZb2rivh78PdU8X+KFl8LSrp+rMo2h922TCk4+b6VP4t0/&#10;XfBF0x8RK1rq027arLw0h6EGvHxWDr1MVGpCWnYcvdw3MoNq9rnP+NPhV4l0bxa17dzxyWu8tHHa&#10;jknALbvz/nXp3w6+EV/e+CJPiHbeB1vrWWNkVJOHONwLAe2K8d17x/4tvNBaOe5W2uUk2LMxB3kH&#10;0716d8MfiZ8U00Gx0vwrJKby1ljO6SMmHZnL/KPUZ7VFenP2Sa6XObC08NHEWkrH2h/wQSubi71P&#10;4hXD2qwxta2KoiqQRiW465r9Jq+E/wDgkPrngbXvFvji58N2c1vqX2KxGrLtCws2+fBQduc54B6V&#10;92DIGDX7VwfJy4fpX/vfmz6HDtSpKwUUUV9ObBRRRQAUUUUAFFFFABRRRQAUUHNQ+bIrsG/4D+Xe&#10;gCY9KimuPK6lefeqOueJtJ8OaTNrWt6lDbW1uhee4mkCpGo5JJPAwOa+FfjZ/wAFTPiF+0H4tvv2&#10;e/8Agl18Px448TK32bVvHWoIU0HQzk73aQfM7gBsADBNAH1D+1P+2v8AAD9jjwTN41+Ofji302Py&#10;2+yWSsGuLuTtHGnUsSQB9a+Nm+Nv/BSL/gqBqLaZ8DfBknwZ+D+pW/lz+LPEUZXWr6BsfvLZULoh&#10;IzjnoRkg5Ferfsqf8EmPCfgrxbb/ALQn7XHji8+KPxMuI1ln1HVW3WNhJjPl20OOFU8BjycCvsOP&#10;T7eCFYraMRoq4VVHQDtj09qAPmv9lf8A4JQ/smfsxxw65aeD28TeKNxlvPFXiZjcXc8rEszckqOT&#10;2HFfSsGmQW8CQW6LHHGm1I1UAKPTin+YYuGAx6Csnxh8QfCngHQ7jxJ4y1+103T7VS01zdTCNI1A&#10;zkkkUAawYQM2EH+zjOcU0XLRDayDlvl2t1r4f+JH/BaPwN4q1TVPA37Dvwc8QfGLxFpuPMbSYfK0&#10;6NyduGuG6ANjOAe9ZukfAT/gr5+1ii33x5+PujfBnR5HMsOk+BLJbi9MbDHlu8u5QQCeQfy6UAfX&#10;3xh/aV+C/wAAtI/tz4v/ABH0nQbVuFe/uwpJxnGK+UvGH/BfH9kQ6k3h34JeFPGfxF1L5/Kt/C+h&#10;h422ttP7ySRFFbPw4/4If/sg6PqA8VfG2XxJ8UNbK4kvvHGqmdc56rGiqq19R+CPg18Mfhjp6aZ4&#10;C8Eado9vGuEisbRIwq4xjpk/iaAPh7UP2rf+CyP7SOqzRfs+/sp6H8P9F+0FLfVfHDv5zp2LIcBT&#10;j+7v/Gi5/wCCbv8AwU4+MOpr4i+N/wDwUTbR2uExe6b4Os2EKeybo4/5V+gcbGOTy0izkEs3GSfS&#10;la7tof8AXSJFtGSzPigD4HtP+CE2k6pI9x8Qf22/ilrhni2SAXqQggrgjIz61P8A8OBP2eZo9t5+&#10;0H8UpNsPlqW8RDKj/vjtX3DeePPBtg/k33iWzjb0ecCoU+IvgtguPFNiwZsJtul5/M0Gi5rbHxC3&#10;/Bvz+zTG8Ulv8dfievlLwT4kByfX7lU9S/4Iaaj4fk/tH4OftzfEjQbyPmBrq6W4QY7beOK+/INT&#10;sbyMTWd0kqH+JW3CpBOjKQm3b/s0BzyPztuP2Qf+C2/wKvv7T+DX7ZnhXxvp9sQINM8VQtFNMMZI&#10;I+zlck5/5ajjFN1r/gpB/wAFKv2YbwXP7Wn7B8mr+Hgoa61jwTMGljAHLlTIUI4P8a9elfoqIt0R&#10;jU4z3De9E1pHNH5ciBlbO5GXgg9jQZcyPnL9mD/gor+xx+3dpEmieAvFdvcX0isL/wAL69brFdLj&#10;go8Tkg9c9SMc14f+07/wR5g8K+IpP2hv+CdPiz/hWvjy1bzG022nkGnamMlijJ82GbsMbenQV6N+&#10;1z/wR5/Zj/aSkk8b+ErabwD42im8+x8VeGmEEiSbSBuVQAwPfGDXlfwM/wCCgPx//Y2+KOk/si/8&#10;FNdDt7GPUNlv4N+KWmq32PVcfIkc5P8Aq5TtYk46sB70F30NT9hv/gr3r2tePv8AhmD9vP4fn4e/&#10;Ei1dYI57orHaX8mOQct8khxkYBRsjB5r76ivRLD5oHBGQSK+c/27P2AfgZ+318J5NF8VILTWYrYt&#10;4d8WacwWewkyGQ7sfNGSDkEHrxivmH9iD9uv4sfsVfFTS/8Agnf/AMFCLKezuo5DbeBvHbvuttSh&#10;AIRXbsCAoUnJBYBvUhJ+mEUnmIGyOfSnVVs7uO4gSW3lR1b+JWyP85qxGzMPmI/CgB1FFFABRRRQ&#10;AUUUUAFFFFABRRRQAUUUUAfzK/EvxNd6hO2lSa1Gu6EhtrZ/4CB2rzrwhe+NPCt7c/Yr6RrURs0i&#10;OxwBVePwvPqGpTXsd03k207FppM5bntXWqxigaOFG/ewr8zcBhX4TUre2ldr5M/MnTVKduxV+H/j&#10;m9milW+MT+Y5CWojYsRnuT/jVzX73SPDugah4m0jRbi3ur+68to9oxhc4/nVOxv5PD93FqzRQ+Wv&#10;O1h94j+tUfGviS98Z6Y/kCSGTzv3MCY969GhDCygm9y48s5ao0fDPgm+vtMtvFmr3Ub/ANpKz+RC&#10;3zogx+VL4g1jwtNe/wBkWdlJD9njHnXFxyWHb+VcLp/jDxLum0HQNTnt5bVfL8xkzgjtWhJHrmsW&#10;X2nVJmuLgKPtDbQp6fSta8qdGnZR3NlBxvynbaX4y8HanDHpGj6IrTMrRy3Eqn8x6V9af8EwRYQ6&#10;J4s0PTNOa1itdTiZVY/fUhvm/M18Y+CYdJsbn+1LaNhKI2WO3YEKWx3z719gf8EyZvEE194tj12Z&#10;WZvIePauBtyf8K+p4VqUZYxProaYX3K1j7AgR4pFu0fJB6e1bmrK82llmXG/BXHrWPDCluzRyMc7&#10;sr9Mmte6uc6MIdvfrX6PU+NnrR2PPvHELnTGd1/eDvXivjSNpreR9vzN8qkHvXt3jJkaCVEbORzX&#10;kOqW7Xss1qsfHUtnoKzN6ZxPgX4K+Mfizq0mieGNKaabncpzz7jA7V2MH7HmmeD7GQ+MNQ8y+VyG&#10;s4gW2kddxIx19K+s/wDgnP8ACTU/B2l6l8Steuo7e3vrcQaekzBfLQ5Lvk+oxXgPxw+P+haT8RNe&#10;0/Trz7QlrqU0Ubfe3AP19811UeXS5nio7OJz3hf4CeFAyrceFofJK/NLuyxPbrVnxH8PPDPg60Yw&#10;o0KsuQpcbQRnr+deeeIv2qdWt4j/AGamJN3y7VPFeVfEf46eNvFxeK71NlX+IDjrXrU504o53CrJ&#10;ao9C1f4qaf4M1aRorpZVB+6o+XHtXlvxj8f3njCwuL1NwjjxkjtXFy6wtxdNPNdb+Pus351y/wAS&#10;fijceFLNtP0+y3sY98gbpt9c14/EOOprAShfXohQp8z5JaeY2Xxr9olit1ceYrY2eo9a53xB4mtd&#10;c1FPDWtzyQWctxsZo1G47uMCvLPGPjrXrC8/tnR0MjXDDywB8wz6D619F/sn/stftGfHfwla/EFd&#10;G8M6XNpt3vS61pnSRUyfnZTx24r8twuW4iS5pdT18NllGNp850Gi/GX9lj9m+ybw94T/AGc7rWfE&#10;F1B5cmp+IGAhQHqwG8Z6eleYeFPiJ4Vn1G48UlNrPM62tnZ258uST5fk6dBnNL+054V8c2Pxc1DT&#10;z4msvEklmqtNqFuQsBfGSgzgHB9K5LwPY65bxLbtpiXE8jMwtI2Cqnryf8a9zDZXh6fvyu292z3J&#10;unUgobpHrcv7ROreG47rw94Q8J32qa8zxusTBVtIIcMSXIIOSRgYz711Xxt+OvwB8cfCLw/J4M+H&#10;+oeG/Gkohh19l2taHp5jp8xOSc9u4rwzS9R8e3hktLIR21vcSBZpF4cqM8A1PBoev6hqLW2mWDeT&#10;GcJNNlt7e9dEaODw90kkYSo0Ye9GxX8X3U11cvpfh/R18qGRgl1nLyc9T+VGh6Dd6fpX9reILo+c&#10;sgPlyD7q16Z4b8LRafYRjULGNpGO6SRV4+lZHjq1029ugb+VVtz8rRqMd686rjJU5csInHVxHs1y&#10;xehx0+inVdb8tbb7QlxjyWDjH0FY974N1GS/uNLv4mjgVwvl/wCFemaTFaeH7CC40yz87ZJiDHJU&#10;Go38I65qqXXivULeTy5JtirnZsyevPWu2lVVSmpHRgakasbSZwOrRw6Zp8EUem3EdvDIqswjGXx3&#10;5rW17S9UtPCv/CS2VlKtvIwAM20M+R6A1e+I1kljokMmqambhYmGzaw4rj/FHxU1W2ij8LG5WWPY&#10;vlR7dxiz9Kv2j5rI9Clyyk0QLq8lzp0n2zSvK8nmKR1+97Cr/hjT7nxfqkh0/RJZFk+aRlxheAK5&#10;fXpPEXimddL/ALRkhd8RxLGPlGP4ia9X+A3hXW/BVnPZaq8ckMg8lrhGb5pDjOfStJ1IRjc2pqGt&#10;x114K8NaP4Vurm7t5pPJBNwGb7mPT1rM8C6L4T8SrJLaSeXDDwyXMeM7um2umtvCOv8AifxHceHr&#10;i7jjtVuGjkjQn5lx71e1f4G6s9u1roEsdn8qopI++d3Tj2715H1rnqO7scNaop3SHeFPDdhqtpNo&#10;FjC7WvnbJZVH3Mdx7V2mjeB9A0nW7bUZ70tcQwGITRt1GOmKdoWhXugaVJYW1kEa3RVmXcPnbuR6&#10;1Hb6Zqcc7TQxlodp8z1U15+IxlSnUaTPn5VHCo2mWIo9Qv8AxDqGn22m3EkMVviFQv32YkZz+FUt&#10;c8A+OPEnji38UeP9Kmmj06xjg020mXYEUDr29B+Vdb4O8Yal4a0xrC1u2ifrHMVB57V1mq+MfE/i&#10;2DT9b8cwSLcOpgjXaV8yNduGx+NY0Myr07ua073PQo4ico3cjgz4fs9cvzpxt2VY44mknb7o68Af&#10;5613GsatZad4WhtLUWsc1i6jzJFJzx34rF1O40vStYuYLTzH/dAhWXoTVWCxt9au5J7pMRyNkLuq&#10;ZZxF9TGpmHvWTOo8JaPo8trNeeJrlZriT95Gq/dXis+51u1tGlmhJWFf4V9qybm3t40eKzkZLjbi&#10;PLfLV7QdBuJrT7NrzBZJFIk4yOemMVwYnHRn70VocMsVUlLXYs6Z8RtCvwt4ylU2mNlk+7If8RUv&#10;hyKW9vrifTUlZC21VZciNv7w9Ko2Xwx0zUxa+GtsjG3uDJJIHxgZr0XwzB4Zs9btdGuWktYWbZJK&#10;nQDGMn8a8zEYqnKn7htTqe1ldM5ttUguIJtIsILiO6hiZJJSg2ue549aTwz8Hm0a0t9bi8Xx3itc&#10;vPcW0i/NuYAYP0x69zXpWgfs5+KvHutTRaJfWUIF20Uc08330HfjrXnPi7UPE3wh8b33w58RWcLX&#10;lhcBlbqskZbAz9cGuGliYxqJw36mnsK9GSdrpmd4s8P6jreuzSWMUqwsRHFNt2oMduf6Vz0sNxZ/&#10;aLLTNQt5pYF7j7zf3frXs2p6x4m8bix077DZ2ax2rTR2EZHz/LknOT1x615npuh6VB4gkjksCGkv&#10;GeaRBlUI7H8a2eZUcY9Wkzqx2Dq0nGU1ozz/AFrwv8Uo9cWz1Zpre1uoUlhmhTClsHK/lj860PCn&#10;hnxdpFtHrt9dyXKz3BiiX056V20cHiPW737BrutSxWMaubKJ8M6SZ56dAQBV/wAQaLrniizt/DOg&#10;2n2eys1M1wzSDczouSR6ZOfes7qpG2iJlRw0pe5uULLX7fS4bnT9VuvJW6kV2teqjjqao+G/LsNe&#10;vJNJsIo7ec/u22jacc8fjXFaoNC06dU1/XFtTJL8wuJGDYz05/lV3UvjNpMV5bx6Hp7LZWvyI0iF&#10;VJBHzc/ez/jWMcHOnJTp6+fQzxFGnTSu9S5Noevf2zJc3UzSSXJMsFu3McfbqK5C9X4tQeKmuHtb&#10;e1gkuFjaKFjuLZB3KW46V2Pi2w8XeIvEg8YadaXMQhUBVhkUR7MKd2M89O1a2pap4g0XRNN8Q6pp&#10;hupVcedbqflkjyevuQtaUaco1E29jolKNSEVGY3V9V1KXWrfwl5N01m0J26hJg5PUjP41asNSi02&#10;3jTUNDfz0t/KjYSg5wSQxGe9ehadqfwL8feEf7WPg69jkijLra+WyBG9m6V5nqOh/Zbmax0SKNbh&#10;23LubdsH938q6a3s1K+5nXi6MfencyPEEvj7xfAG0e9+zi0kimVnYFGCvkrj8K2tUWTxOf7f1i/s&#10;4fLTE8R4XgnB6d6h1TRm0vSPs6XksUmDujxuAxjPI471X/4V5HqOnR61bXfnLNGoltWxhsd6zo0p&#10;Yio02kkYUsxq8jjDYyNa8USDQWvdKkj8j7RsjeOPgHpgelanhLVrizurVdW0x7+xuLhVuIW5Ma4y&#10;GH407S/DdtBo7aRcJEvmT42svyjPf8Kgt9P8WeGY5B4oijezt7jbazW7ZaRc4AOOgxSxVD2MlJS5&#10;vI4XXcNb/If418BPqrf8Jt4Q1q2v7GSRt9vH/rLcA4ZTx9PyrFj8RJBGX8OaK941iytNDIMlevP5&#10;1oR3Unhtrr+w3a3aaBwVVl2/N/F165rn7Dx/LocU2gnXGuLpubiOTapCjnIx161Uf30fhswpyw+M&#10;0ejOg0ie6u7ieWy0JoJLq1JuIpv4SOhGM+tby3elf8IxZvaeGJGvIZlE0zZxtyfm5rjoNX8C6veR&#10;atczxW91cW+za14y7jnpj8q7+11BdD8Hw216hlt2bZCqHlAehyeuM9q3UKtGnqjp9kqMb8tyl4t8&#10;TaVbX6/8I+1ws7LuVfLbaxAGV/WsS8m8YQ2U/izTfEE2n3G3At7VwHXPU/pXpfwZ074Y61Pu8e+J&#10;Lqz8x5IYVtwrFs/xcg4zxXLXul2Y8WTaNoDSTWsN4YnkdQWdB0JrkjjoyqOEoNefQ2o0a0F7ZaX6&#10;HNv8QfHfjfQE03xJ8QdXvIYj5M8El8ylR1Gamh8PyXnnrDf3Ko0H+s/iXjg59a2tA+HOhx63NOvh&#10;xlMj5un3HaB/e9qteNND0/w9bG68D67Le2820SJJj93zyAQK0qSrVKKszixEsZWk5yenQz7CLw/a&#10;aNa2mvO0k0C4jvJ2Bk+brTNdk8PWr2cFukkcytu8xpMswIH6VLZwaP4st20G+l+y3DR/u5G+6X/h&#10;JPbFd/4f+Dx0IR+KviZp+m3lvDCsNq2n6sd8q46suK440qlSNpPY5qMcRXja559JrHij/hJtPn+H&#10;mmrJqHm7QZM46cYA+tVfi6vxX8TePrLSPGXh9o2t7ePznkhOQ2AOOOnBr6G8d/8ACqI/h83iD4Z6&#10;R/Zt9FaiOS4Em5o2AxuH418v+GD8RPBGq3Wq+IvG11q63c7SRzXjEsRk4XkcDmsP9si7ReiO51pY&#10;bDqlOT0d7HSeJ/DfwP1Lwe2g39rd/wBoRSg/ao227GxzUHw38RzeGLqQaN4jjTYNkLSZztx1PHPF&#10;QeG2F14rOu61YxTWrrua37Fs96vR6r4b8Xa9v/sn+yo97RLDBGPmA789M1VCjTcHKU7vzCdanicP&#10;zqSTR94f8ELYLpfF3xOu5tQS4WaPT2V4/rNmv0cr86/+CHGkQ6P4o+JEFrIzRG308x7h/tTV+ilf&#10;r/CseXJKfrL82epl8XDCxTdwooor6I7AooooAKKKKACiiigAprsQadketVbq58o5bhe7elAEhuRu&#10;2gV4n+2V+3h8B/2KPCtrrvxY1e5m1DUrhYdG8P6Xbme81CQ5wscY6/iQK8K/bK/4Kc+NJ/Hkn7LP&#10;/BO/wbbfEL4ofahFq07QSPp/h6LbzNMwKKWBKgAMe+a6H9if/gl5pHwm8VSftJftT+Nbr4mfFzVI&#10;wbrXtbVJINLGB+4tExiNRjrknrzQB43pP7MP7aX/AAVY8aN46/bF1rUPhz8GvOb+yvhjpcwhv9Tj&#10;UsY5Ltzu2kkgkDsuPevvj4OfAz4X/AjwTZ/D34UeEbPR9JsYFigtrOEJwBjLFQNx9Seprqo4FVVV&#10;fXHHSs3xV428MeANCuPEXi3XrXT9Ps4jJc3V3MESJB3JPagDSVDGdhb/AOvWX4y8feE/h9oU/ibx&#10;nrtrpmnWsbPc3l5MI441AySSe1fF/wAXv+Cvd/478Rn4c/8ABPP4JX3xW1z7YtndawqPDpdizY/e&#10;PI20lQMn5euOtZOlf8EpPjP+1f4tX4of8FIv2idW1xfOinsfh54QuEt9Gsypz5bCRHeXIChvmAJz&#10;jjgAFr4yf8FfdY+KPi2T4Lf8E3vhTN8TPE0w2yeImt2GjaaxwN7y7k8wgk8KRyh5qjof/BJn4zft&#10;V+IbH4n/APBS/wDaIvvEzR7Jl+H/AIXza6RA3HyMDuZxgDPPJz9a+0vhR8FvhP8AArwnb+CfhJ4G&#10;07QdJtECrZ6farGvfn5R1JJz9ad8U/jP8NPgv4UuvHHxU8baboOl2UJluLzULgIqIBycd6AF+FXw&#10;R+FnwT8Ow+FvhV4G03Q7GGMRrDY24Tco7EjrXQS6haWEDTXc8cKrGWZ5GwFX3ya+EfHP/BYnxr8a&#10;tcX4ff8ABOT4AX3xG1KSYxnxDqlrLa6XEoOPM3NtZwDxx3BqCH/gnD+27+1hrM3iv9vL9sHVNF0u&#10;8j2P4B+Gk32WzEfTy3aQSFgQMklmySenSgD3H48f8FW/2If2forix8U/Gexv9YgwF0PRd11dSt6K&#10;qA/qa8St/wDgqh+2V8frhrb9jn9gTWbyxmU/Z/EXji6SxtgdwGfL3hyMHvivoj4I/wDBN79i/wDZ&#10;8Nrf/Df4FaNb3trGEXUrq3E1w/HVmbv9MV7dBYW1tF9ltoljjC4EcYwBQB8CxfCX/gt/8ePKj+JX&#10;x48F/DHT2wbo+F7ItcAH+BTJ54P1ytTX/wDwRa8ceOhGnxZ/b7+JWrx+W3n20NwkasxYsT3Hf0r7&#10;5EMaYwegwc96kRYsYQUGiqW6HwJa/wDBvV+yTIiz6t8YPihcTY+dv+EgtgD+dqT+tTzf8G9n7H72&#10;6x23xY+KELLJv3x+IrXn2x9lr7zMRzkGmsj9A9Ae2qdz8+7z/ghvP8PEkvP2dP21viP4dvDITGdU&#10;vkuIwuOn7pIz971z9Kx7b4cf8Fz/ANk/Tt/g34keDfi/o9mS32fW43+2SIDnC7TBhj0GS9fo5sBG&#10;GoS1wck8UE819z4R8Hf8Fl7v4Y2i2/7fP7NXiT4WyeekK6x9n+06fISM7tyEsgHPUcY79a+s/g7+&#10;0r8E/wBoHRV8Q/CD4hafrlqyg7rKcMwz6jqv0IB9q3PiF8Lvh78UdCl8LfEXwjp+tadMpE1nqVqs&#10;qEYx0I449K+I/jR/wQv+Htv4v1D4tfsXfF/xN8K/FV0FKw6Zf79PZlRVHyY3ofkH8TJ6oewT7p97&#10;jbIcs3B7Yrzn9p/9lv4Tftb/AAk1T4N/GXQPt2k6lHtaZNont2BBWWJyDtYEA5x2r4T0D9vL/gpZ&#10;+wTr0fgr9uP4AyeOPCNrGR/wnnhe0LXZQHiSTbIVc+vyIfb1+2P2Yv20/wBnf9r7w+viL4I/ECz1&#10;NoY913puWS6tCVB2yRnnjPXpQB8L+Evib+0t/wAETfHdn8LPj5c6p48+AOo6hs0jxvu8288PkkKk&#10;c/I+TITPGMOSPSvrX9r/APZH+Av/AAU1/ZujsTrCTfbrNb3wf4u00AvZysFeOVG2n5GIG4ehPSvZ&#10;vid8L/Bnxk+H2pfDX4kaHHqGi6xAba+s7hFZWU9G6HBBwR6Hnmvzy+APj7x9/wAEf/2orP8AZG+N&#10;OtLcfBLxtfTN8PfFV1uZ9KlCkraSFWICg7F+4oJbI4BwAWf+Ce/7a/xa/Y7+Mrf8E5v+CgGpmO8t&#10;fl8C+MJ2dor6AMUjiZsY2kBBHyT1Dc4LfpXa3SXVus8OGV13Kwbhvevmz/gor+wd8Of2/PgR/YV1&#10;qLWPiSxUXng3xJZ7Q1tcYDqudpJikIUMM5IwQQea8Q/4JB/to/En+29Y/YM/a4vxb/ELwK62uiSX&#10;aMsmqWieYp+YkhyiomDxkOMA80AfoVCxaMblwe4p1QxOxjBIwdoyKmUkjmgAooooAKKKKACiiigA&#10;ooooAKKKKAP5ldP8PHxwl3Hols0cduwO9Y8pn0NU9S8O20c39mDWfOljUB9vyqh9ORXVfA3xTpvg&#10;nw83hHVf+QhNdtJJyfukcZ7U34l+IIdD1mO/07Q7e48yTDKYx8319a/FcXhOaldM+HqKnKom1ucB&#10;4psI/wCyv7PubIvGkoKSKeM+uan+Hvhd9VvFuBpck7wyBo2UDGOfWjWtQuLmeWz1ixktYJJN5hjP&#10;HtivXPgr8Ptd8W+GbjSfAlkZ72K1aWRmlVSE5IPJFedhIVqdS267ieFh7YzdF+BWj6PZzeIbvw6Z&#10;Lp5DMqm5Rck5JBrP8S+CLLUFW5+zW9jNIrERx3AbOPWna54l8V6VBJo+qsVa1+SRt/4c81ylvPHe&#10;zyahc3bFY+du7jn/APVXRWlj6kv7v4nRiIUaduS/zLvh7w3aqss0sEbPDzur6V/4J/8Akab4z1aO&#10;G5JFxYCRo8jA2uv/AMV+tfL2lyajd3v2i1nbyZcp5anINfTH7Dfhiy0P4yzGLX1uGvNBlX7KDny2&#10;8yI/SvreF4Rp5hFt6sWGwnNU52fYkUk7T7mj3Ad60rnzDZbiMbVxVO3aKa2aOMEbWxGvqPWri/vd&#10;L2TJ/wAszX61UprVnZHltqcP4xsP7Pt3VG3+Yu7NeXyRRDVgWk2xu22RjxgZr1nxTeWsun7YvvBN&#10;rZrybxEIZ91szlc/3a5x/DsfUWvfHrwxqPws0/4f6PqtsqixS3WOIEMDtwx/QV+d/wAW7rwv4Z8X&#10;6pbahqUUO27kKtI+Cy5OM10HjGP+z9ThvrK6n8yM7VYSEbM8V4r8cfAOia94kXVdWi8yVrdWY53M&#10;/LdaXtfZnZGiqsVJnP8AjL9of4Z6BK1paa1HczMx3JArNjHbIFcDq3xx13xbdNB4c8PLCjcfargH&#10;OPb5v6VNrnw2097xrmHRlWNfu/Koq1pWg22mfKny/LgbhW9OpWqbFVIxpxKvh+z1q6uUn1rUWlbz&#10;F3cYA5r03UPhx4V+IPh6bTftMMN00LRPIeSM9PWuO0yyuBLtl+6XB/WseX4j6x4W8WXtppMDZmb5&#10;dyk446ivB4kw9ephVZ63Iwns5VL1FofVv7KP7C3hfwNC3xY1/wAKR+JJrGzDWMbSoscZRiS5VsZI&#10;xXn/AO0JqnjT9rz47MkHwzvtEt9P097SH7HcGOOZsrhmAbAHHeue+Gn7V3xf+H/g9vC0F899Fcqx&#10;h3Fs9clePrXQav8AHL44w+HP7S0DWI/D8+s2IVZYY0eQYyP4jwa8vCQrUYxdSSPelWwsrRpLQy5P&#10;+CVv7Suj3n9u6nawzabGpuI7eK8hjRkAGfvPyeK801TTR4X8THyvDLMttIyyLM4DRnuBt4Irb+K2&#10;q/F+z1bRNU8ffG3Vby5mi+ZW1YLiMEcFFIH86y5PiD4f1K/mskkt5LhWIWOHJL8dXxXpVqkp0+jC&#10;NKErtto6Pwp4KvvE8aal/ZEdrbbP+eilmbsAuc1v6j4QuLHSpDpUaxvGMyeYwBzXD+GNTvY91zb3&#10;osWRuNkjE/UVJbnxHNHNJdeIZpzNIfnkmxmvDxka7+Bo461SCpuKVy3Br0lrE0V9dAbmw2OcVl+J&#10;dHsNXsmmh+b5sjbWRrNnewxSW88io455brWdoOrywy+R9s8xW6qW6V4GNrYyLTjt5Hy8a1V1XBrR&#10;HZ+FBb2CAyGT5dp247ir2veKL/VtM/sd7SSWMSZjSNOjHgdKzfDOsW8sWyaEtIq52qeMV7b8M9T8&#10;L2Hh6KWbR7dmLBmdlG6vOqZ1iKUbxg5emn4nsZZD2sm+ayPBPGP7NuoyeFbWaTWpLhkVnnj3cnc2&#10;7Bz6CuE0b4L6f/ws63a6sLlo5LdY9irn5uMf1r7B8R+JPCNxpDLaW6pcvIdylTgg1wGnJa23jG31&#10;WS5X/RbhXMYX72O1e9gc0lGCdRct+7v+J1xxLpYhxTujyDUvAunaL4kkudfh2Rp8ttawHlunJ9DX&#10;o/gDR9At7+S2utGvGt/O86GN2G0tge9er+Afgz4A+LWu6h42+ImvLotvBuVY4NrO6nADAc81p+M/&#10;Bvwu8PSrH4H1m+v/ALLGI0a+2/MfXgDtW2IzKg4trU7JYqMaNkeapoN6moHUWjji2t9+PqR7mux0&#10;/SWnRZ7SeKRePOV17eo+lDaS9ynkkbty/NHGhrl0j8UWOsPpccTR2n31m3jIx0GM18rPEVqtTmjP&#10;TsedTnKblfYueIj/AGTrMjhWby+fLz1FV5dbhudNe5t7Zoy2FLD+Gp/FttLFq9qXRm+0W6yeaenJ&#10;NVNV+wJbvp8N0Iw2NzHPP6V0VKkalPmieXiabv7hzel+MvD+heK7f+3S8kMc2d0mSu7PevV/jR8V&#10;LvxvHp+uRWccMMNqsVusK4UAAcj615B4r0/QJo1hZUYxtksV+9WL4k8cXuoxW+haXJJG275YW4XC&#10;4+7WNOjTrU2pp3RNHGVqNJxl1Op1jx0XZbkttkhbDYPXpVOy8aahrd2o0e/farESRt3ryLxN4m1g&#10;SX12fMhW1G6RW43Y6fyNWvhH4p1HxDcf2vo5diy5kjU47nnB+lFTAydLnimefGji5y5raM+gNOvi&#10;Lf7Td8sq5y3bFdJpV/Frun28hvVysgI2t2zXgdv8adQaKSy0rw3qWo/a5GtJlt4f9Uc9SG5/HpXc&#10;fDvUr7QbK303UdOmj4yvnYz1J7fWuz6tKOD+E9iGFi6Ou57Lp08elag9oLkCSb5txz37Vn6xqN5f&#10;xXEKXGHjYf7xwc4rW0n4beLfG2gR+JfDdpI6+dGicdSfard1+z98YNFFr4k1LQZEjW/AvF+XCxY6&#10;9eeSOlfFyzLA4XE+xqTSk+jeoUcvx0otqDt3Ivhj8Yde0XRLfUP7TPnRyPuXd0bPeov2hfGFp8U7&#10;pfGW1V1WaGO3kmX+6Cef1rybVfiAbAXy2Wn/AGhZNQkh8uGJgVbjnBxVq21DXNMs4flaRVbc7FT8&#10;ue2Paur2Ufa80dLlRzDEYX9xM978L+I/Cvg3TdLvdR1BpryO3VfMWM5IC9ORVzw/8QfBGuX19Y6F&#10;bx5dpJrp2t8Iec7frmvKrkz6np+nPYWqzyNJ/pBkfbtX8cVpXGg61pmsbvD97CmnSxnzo9oBjYDJ&#10;P0rzcRw5TxGKjUU2e5iM0pYzDxjLdIyPD/jDVZ/HerXel6Zbi3m1CVWkmYEhwccLnIA+ldF8P/iD&#10;4O8E+O/+Eh8WaHda1DbyozQWcwj2vnr82MivDfC+szweMdS1HR5JNQa81acMyn5EbdggA4/Sun8V&#10;61qXhey/trxDojKVdQvkqTvOeC2P519TLB0qdNUVZs8qniKlKteEbnvX7UPxV+Fn7SGnWfgzRvBO&#10;m2MMLLdTXl1Y7ZlwMbVYZ6A+lc1afCj4K6Pp+n/2NqscqxRg3X2iMt5pOSByo6fhXluhfEibUru3&#10;vLbQ5I2kRkM0jDy1HHcnmrU2u6HrWp7NXNysUSkNNCwEefw61wVcHj6Vo3aj63Oqtj/aTvKKO5h1&#10;aK10O+h017iTyy0dvE2wKoJ7elclrGp65f63D4W0fRZrxY0XzpEb5Uk9OD6N+tU/FLTaro39k6Br&#10;TafGE3R323OSRxnv+lX/AIP+KNX+HngdPCupeJbfWrw3Ty3N88DeYgP8I4GeAPyrswuHj7GTk7s5&#10;JfV8R5MreF9R1288bzaDLFHDb2cxSWNpCeCB6e9bMumeIrHWk1eSyjfy5tu2IfdB9aynvvFGqXk3&#10;iHwd9hjSdWEkbRhXLnHXmvUtL+CPiDxRpMOtXfxA03TZF2vcR3l0qDnrgCuGtTqe05EtGYrCYqs+&#10;U53xrpsQxNaTf61f38bdRwf6/wAq5fRYtRhube6sbr5fs7RyITwkmOldp+0RdeAPhfZ2A8MePdP1&#10;r7QpW4+zybzDIAM5I9c/pXl+gavqxQ6pp8qyxzXG5N33cVtHmw0bW+ZhKjUwdTlnsbniDUPLihtd&#10;VVI5t2WLDr7g1R1QazZWEhtbrzrN8NK0zjbGp6Hk1i/G6bUbO2uPETS3jYhic2tqgfdg9APc11Hh&#10;Hwvr/wAQ/Ay+I9D0S+ksre0UamkbKfKfaCQynnjntRVp3ip3v6GtaNGVO9BN9zldV8EQa1ov/CV6&#10;d4hV5bPHkxxtlZRnPH5VqN8BtV8Zj/hM4bW2ZVHkzNDMiyRNtH971xVODXfCOk3drAgZlWR0+X5Q&#10;oLLkkcDtXUaf400Pw3JqEDWP9pxyRjMdvcH5Gx8pOPbP5VtGvR5Ukzlw0YRrOTj9559rnwL0C11q&#10;JvEelst1bxedG3mhlKjoTtroVgk1a3XRtavGhbiNREcLt7Y/CrWi+LbK2efT5dEh/wCJgvkm5ZiS&#10;intk9xWTaxaJ/b7TXPiCRodwW2aNwyBhxzjODW0ai2udUcQpVbRlbytoehDRvhE/hKGw0W/uF1Oy&#10;ZRJcJjk4PPSt3w74Mu4tNabSrv7THIzNNcJGFKD1zxzxXmltJa+GjcXtpm5mkGJGUBVBrWtv2kPC&#10;nhXwjJouqQmJpTjELMxB99oNY4qVTkUXqjqr16sqfK2vkeweANU8Q+O7C40TwpcW1h5g8q4uZF5l&#10;XuD1z+ArB+JXwyj+GumSeGdVvrWb7TiSz+yz7nHXOV6gV5j4f8c22kX4v18W31sJ9ohthnG49CMD&#10;3rrr22B+0ePNRv5L6SzjCtNMxJZScAfma4n7a9qasjnVSVSnynOeEvA2u/EPXYY9Ht42gSQxTTZA&#10;RSOzEmtfxJ4b1XRNRk8O3Ns1z9lXdmNyVU9gpHFU9L8cwaRpklhYXENrDdSmVo4SQN3vjvxUMXiX&#10;xPcQtcWMcdwOfMiimwdo57kfrSjVrK7sjnoxw9GV+Z/odja2mq6D4S/ty/E/k3lm8clqIxw3GCfz&#10;P5V5pq1yLy/lgHh9/s6qM7nByR3Az716BL8R31rwJHoXFvdNKyPGxLbQMY55H61wn2LXYr1tt6rs&#10;ZPlVXHzDH19a4cROs5cqRVStTqyty3LugWP2Gze6vIGWGRtqqeq47/rTtZu9L02f+15YhuCBEZVP&#10;QVR1y81m7tIbS7vFhkQsJIR1zxg1Homkz3lrJHqU3yr1LdK5qlKpzc9rryOStGNC8Yq3kfoP/wAE&#10;NvFGn6/4h+IVrZL81vY6aXO0jq03rX6Kg56V+bv/AAQitNPs/E3xIjsuf9G08s3r802K/SFPu1+1&#10;8Jy5shpO1t/zZ9DlsnPBxbFooor6Q7gooooAKKKKACms4BwelOqvcXC25DScLu6sen1oAbcXq28b&#10;NKFUL95vQetfn/8AtOftZftCfty/HLVv2E/+CfskVjpOlsYPif8AFieGTydNiKBWtLJt6brjMinc&#10;NwHlsKP2nv2nfit+33+0RP8AsD/sTeLLrS9A0e5QfF/4jaaWT7HbZUSWNq5KjzyHxuUtjaRivsL9&#10;nL9mj4Rfst/DW0+F/wAGfCkOmabagmRtoaa5dmLNLLJgNI7FiSx70Ac/+xt+xR8Gf2LvhnH4C+FO&#10;lyPcysZdW16/w97qUzHc0k0m0Fsnnnp+FeuXN5BZQNcXLpGkaZd3YBVHf8Kr6prekeHNMuNW1y/h&#10;s7K1hMlxdTyBUjUdWJPQV+ePxf8A2lPjf/wVZ+Ieo/sz/sPeI73w58ONKuBD42+KVq7RvOw5Nrak&#10;lScgrlgGHWgD1L9qj/grN4Y8D+L7b4Ifsk+B5vip49vmaJ7HRXzb6a3PzTSnCcYyRuzivO/Cv/BL&#10;v9pr9svX4viZ/wAFL/jnqEunysGt/hr4Xu/JsYU6qshy6sRkZPLErwVGBX1Z+yL+xF8AP2N/A9v4&#10;V+Efg21iuvvX+uXFsrX19IQA0ksu0MScV61NNFZhnc4Crnc54wB3oA5X4PfA34VfALwjB4D+D/gT&#10;TtB0uBEVbTTbcR7yo2qzt1dsdWPJNaHxA+KPgP4UeGrjxf8AEXxPZaPpdrGXuL6+nVI41Ayfc/hm&#10;vlr9rD/grL4G+Hvi+4/Z9/Zf8J33xO+J0ytDDpOhQO1tZSnABnn2+WoA5wW7c1558N/+CYP7Q/7X&#10;uow/Ez/gqh8ZbzXbczfaNL+FuhzCDS7IE5CTAFvNIAUNliCQeADigCfxx/wVg+Mn7TPi66+E/wDw&#10;TE+BLeNpbdpIL/x5riva6VYEjaJUDtGZcHd0zyvSrXwq/wCCN2vfFfxhH8Yv+Cjnx61j4na44EkX&#10;hzzvL0qzycmIRgfMowq8Y4z1zmvtH4W/Br4ZfBnwVb/D74UeB9L0DRbNPLt9O0uzSGJVyT91Ryck&#10;nJ6k5rozIYXYCHoud3qaAMrwH8NfA/wx8PW3hL4feFrHR9NtY9lvZWFqsaIvpwP/ANZraMO4/fG3&#10;uMVWfVIbCMtMQkaglpppAFX614F8cv8Agqf+xR+z7m28a/G/Sbi+37Y9P0lnvJmb+7iFW2n2OKB2&#10;Z9CKpjBDNuxSNPsi8xUzz06V+fer/wDBaH4rfF7VJNE/Yt/YY8ZeNm2sI9U1JRZWqtnqfM25FUbH&#10;4cf8Fy/2mLNrfx58W/DPwl0m8wzJ4dtw19br/dEhkk59wBQFmfoPqHiPRdL3PqupW9ssa7mM8yrt&#10;X1OTXm/jf9uH9k34aSmDxx8f/DOnSKm4xyakjNj6LkmvlDQv+CImt+OJQ37UH7cvxM8Z2+CGszrU&#10;qK2ev+uMg6+iAV6L8NP+CIf/AATu+HUnmzfB2fxBcLwbrxFqH2hmHuqbEP8A3zQX7ljf8S/8Fk/+&#10;CeHhmCSZ/wBomzumTb+7tdNu33ZOOCIa5HVP+C8X/BP/AE2+ayj8davcdNssHh28ZG+h8qvT7L/g&#10;n5/wTz8HXi6lH+zT8ObWYEFJpdDtt3HTlxXSx/C79i2GJYU8D/DuNY/lXbYWQ6dvu+1Ae72PCP8A&#10;h/R+wOyNKninXmCrk7fDN7/8arsfh5/wWP8A+Ce3xBig+w/tA2tlPOCRb6lpV5AVwxXBZ4Qvb1r1&#10;OH4L/so36GOz+F/gebcdrQx6XZHcGHTpg8Vx/iH/AIJq/sIeKEkttU/Zb8Gx+czO01ro0UMnJycN&#10;GAaA9w9S8B/HH4T/ABQsF1T4f/EPRtWhk/1clpfK+ecdAc9a6YyRujEMemPkGfyr4S+Jf/BCH9ni&#10;XWLj4g/s3/Efxb8OfEW5fsdxpetSNbwlVA4VSsqj5RwJBXn+v/Fr/gqx/wAE2rq21H4p6P8A8Lm+&#10;HOnxsuoaxCd+oRQ53b87zJkDj5kbtk0GZ+ld5ptrqNo9lewrPDJHtkSVdyuPQg8H8q+B/wBsT/gk&#10;jrfh3xb/AMNO/wDBOjxTP4B+IGnSNcSaPa3AWw1Q4JKiM4CM2cNk7SOBtPzV9Ufsoftl/A79sH4e&#10;Q+P/AIO+KobxCoOoWLfLPZMVziVWwR2Ga9UeJrlRIxK5528flQB8Y/8ABPT/AIKmr+0R4qn/AGcf&#10;2mfBZ8DfF/R1MV3ot0hji1NkX95Jb5LcdWClunQnBNe0/tt/se/Dj9tP4D6x8JvHWm+ZLNA0+i30&#10;eBNY3Y5jkjY/dIYL9ec8GvIP+Cnn/BOe0/aO061/aD+B0qaD8YvBO2+8M65ZqI3vvKYt5EzjDYwX&#10;2ktwWIOQSK6n/gmL+3TqP7Z/wXun+IOhLovjzwnd/wBl+NNF8sxtFeJw8gUkkKx5HJHPWgDy7/gj&#10;v+1l471a18UfsFftHSQ2/wAQfg/cLpse4vuv9NUukEo3E7iFh5IJ4x607/gsB+xL4i8ceGbX9tr9&#10;maJ9M+K3w1X+1Ybizby31KygxK8DnjJ2oR16MRg8Y5f/AILAfAzxb8APiD4V/wCCpP7OmlzQ694F&#10;u4x4+s9PXadS0oyKGMgUgvtVpc5zw2e2K+4PhH8Q/C/x6+C+gfEzRBFPpfijw/BepHwy7JoVLxnj&#10;nhtp47UAef8A/BO79sDRf22v2WfDfxv0+KO3vrmBrbWtPVjutb6JikqHI4+ZSR14Ne9RNlea/Ln9&#10;mLxDH/wTN/4Kx+MP2RtauXtvh78YriPVvBscz7Y7fUJGO9VUfLhpJdh6Y+U/xV+oUcjei0ATUUik&#10;kZNLQAUUUUAFFFFABRRRQAUUUUAfzL3Hxr8G+N2k1e08PrYN5m3cqfl07Vi3Ou/23cyWE80ihVzD&#10;Lk8V5qbJ/CmqSWFi832cn5lZv1Fa2u+K5LyaCG0tJP8AVqsbRcYIr8NzSji8wrL2b5V5HwtKPPBW&#10;LhuZPC2tzXniFzcxyNthVpCdzZ/SvRvhb4s8R3etbvDer3lnczRbGW2uGjDLg/KcY4+tcTbeGYfE&#10;jwDVRIrYG3c2cGvXvDHw9l+G1vDrtmVk3w88D5R6/rVRo1I0VCUrWOz99U922x3X7OfgrQtV8e+I&#10;NQ+K2yazSwVbazuTmPfk7iM55I9fSuS+IHg/4e6P47vG8L6XKYLiQqlvvBjXn6ehFM1Xxb/amjXD&#10;W995bOoG6M4OB1re/Z707T9fvrzUNZiiuvLX/RftDZYH1wfoK2WIdG8Xqzow/wDt37uKtbucdZ6J&#10;YaZeSQTW5iQKflj+U8+3avQ/2F5UsP2kLawii2+Zp85WRj8z/MnWsX4/a9Br1lDL4asI11m1nWOa&#10;G3VULx+vvgU39jy+1my/aZ0WS7DDdFLG2RjGQvH6GvY4fnVqZhSbVrszqRrUJclz9DrCVVmQSNnC&#10;fKKtyRyCwLKh3M3T2rKtJRvV89Fx+lalpdlbSSF+u35a/ap/DoZxUox1OG8V6fPIGMcfy8jduFeb&#10;avbNFc427mNenaw0skMxTsxyK8z11pBPMV+8lcZpF8z1POPHaTrOJAoCq3I9eRXl3xNgitbiy1Jo&#10;Nz3FqR83sf8A69ereNMXFpI7HkHn8xXmPxig2aLo84XH7l1/4ECOP1FCSlKzOy8ox0R494jv9fg1&#10;CRFslaOQ54YfL+tVYYptUZLRlKySMBt9zWzr90Igp2csvzVzd3dyxzx3VjJIskbZDK2MV104cuzO&#10;Tnqe0V9jqLvw1N4a01vtHyyLj7zCtDw14Kso2bxDq6wt50GY2mj9u1c1a67qGtW0g1y7klLf3m/K&#10;uq1fxSr+DINJiGfJTau1cEe3vXznFNapTwKafU3qRprZmVJHaWUUc0d1EklvcFgyr0BrqbD9k3xR&#10;8UdIXxTZeOrqWxldUhR42Me7k7ByO4PtXJaf4e0nxP8AY7PVYpPLklH2jkjC19eeCv2ivAXw1+Cl&#10;r4Ssrq28m0udlpbxw5dAA2WJA65Ir4/B5nW+F6nq5VGnGk5TZ8bat+zDqGo+Jbf/AISPQrRtSVmQ&#10;I0o8wKPx46VzXhzwRYeDori4fSHSbzCZHKgt+Qr2bWdcv77VbjxcdSlklmmbbMxAdAfSuFXT7/xR&#10;4klm0u7lWK3jKSpMMmXnrWeKzvE05Wt9yFHFRqSlGV/KxzOjRXn9sjMfmJJyi5HFaUel3OuapJZJ&#10;G0KxcszNxV0+C76zvl1lDcLu2hkWMqP880/+w73VLf7HFfvD++3Fm/i9q6pY6hGFp7nC1Tjfcj1r&#10;wtea1p32yxhWfyflbtmvOPHPhLW9Hjj1CxTycMfO+bGOn+Ne92Ni2m6UbS3252jL+pFZOr6Povjr&#10;Qp9N1FY1mbKNu+XHvnpXjxxVGdZ01sYU50V7kUeFxeJtf064gaymMys6q/ltnNexaP4meTQYbq/d&#10;rU+UCp5PyjvxXP6X8PvDfw98AmbTZY7ya2vpRH5jDG7K8H2rR0HX9X8QWrWulW2m3FzCcSW7Rg7E&#10;7g/0rolhafs7Q0TNYUrStE7bw7qttqlpsnma4WRcwzLmue1K111tZaOKwk8vdleeoFdN4N8O6lct&#10;DmzWy4P7uP7v1FdHc2U1sI7aeJW2yffC54ry8VRl7TcmspwtynL+E9U+3KrCeaPEnlvGyHhh9a6t&#10;dS2IttMp3A85Wq8+oaXpw+zy2MagSgxttqRrRr9Hv4juXzdvy8fNXLy1HK0NjOLlzaHX6LealZad&#10;Je6eiSfKBndyoxWVfW9xNOt0F77pv9rP+FWLDWU0ux+zGHy5AB5gPO4etY/xF8eaNpyQ6Rb3ipcS&#10;KGj2nmp9jClK6Wp1OrKFOweMEv77R7dllEe1dkfrwSa4/U9POoJFPcH5o1y0Y6tXQ6J/aHiiRYFL&#10;PuXhmcdQPSurm8E+EvDOjR3uuyy+fFZgHy1H3j2NXKfLaMUefyVJ1NGcPpfgXStW1OzkmnCw5zJA&#10;y5Z6v+Kvgd4U8R+Ioz4dha3uo2U7uyjvWh4fu9Jgn/tW30/9991Wyema6/wu8VrfvrE20q6fPkjm&#10;uWVSo8VzXaSPosuw+WqklibHgX7RX7PFvbXsNoNTAN+n2YCIbvOdlAzx6f8As1cD8Cv2cPGng74q&#10;x6oupSPb2cZjmbzMBRkEAjPsa+pvEWt6Nc6+t0NNt7hYPmhaaPcyvnqvFUbm9s/D9hdXK2X7y+mz&#10;xGdzN27dif0r0f7TxNKLitmeXVqRp4iccNdwWxzmieFdG1Hx/Dr+meXbiByLxV+TzCMckDrXp0Vp&#10;4OvLT7QlnHlZG+8oPU9ea8ru/EX/AAiN/C1tpTXFxcsRJyBtJ+tSf8JLrPhOaS++2RzR3Me/7KW3&#10;bfbjpXJVqV8TTupPU54zqSldJ3Ppj4XfHPwr4BsI9Lmk3RrkyRtF930IrrPEXx/m+J+lDwZ4Fsbq&#10;S4uJCkj7SqrxkA9AQf6V81WPjjRLqOHVJ7S3Jkt9s0br91hyRz3Nep+Af2rfhp4U8MWp8J+DUs7h&#10;lH2iWSZfMZwSOOnGM9K+NzDh3A06yxVSjKdXo0z6DA5hieVU6s7RMHxl4Mj8M3g8KX3ha1sfNPmv&#10;eNGm5JD16ev9K5XWptG8PeVa6XaLdb2Hnu3JJ9a2Pjj+0Na/Ea9lSw01ojbqGW6lz+8ycYNUJrTw&#10;ppPh+CSPVv7Y1STZKq2sZVY1b+Fs9cYNevgcLiqtNOsnDyPOx0KMq120/MzXu20/SLzUYYZoxbs0&#10;i+Ww5HpU/wAIvF1h8S7fU9d1fWo9Lit7CUMt6vyPgEVmrPc/8JKdPvpVht7vC7ZCNicE5/DBqn4+&#10;8deHvgzpP22TRPt2mzRvHP8AYrcEujAASYI5HPYV6zpz5lThFtsiNGP2UVfDd/4Ph1aFdEstL+yx&#10;t5hkgjGPMY8tz6kV6Vb674BgtmuvEmgfbfOjKRxNbjaxxxXg3hfUPATR/wBoG2VdKkbzI5mQxtHu&#10;OQGUDPGfSvQItY0O4sI9Gh1mDzPL821lViQy9sHoayxWXyWs7p+pm5VqEvdNbUdDsfElqkOkeFIb&#10;G3WbEdruACkng5FN8O/Bs3AkWJo4ZA5JtEbcrnHfPSlufiHb6H4Ya3Yo7Nt23HTBGc/0rB0r4m3J&#10;ka1tLxZryTLRqshyF6Hp+FclWtNU7Rdn82E6nK1zxO51j9n2w8C+GP8AhJtXkDyXjZa2jYN5a+wr&#10;zPVI5PEV01jpVpJb26xHdJKFQAj1NbfiD4h+ItM0aW58RzXMyxLsVE3t8x6Vh2GuaXq+lrYayi5u&#10;c7o5FJIz9Kzy2pjLS9qzGvKPNeKsc7YP420HVodIuvDzBWYmO+spx5ZX3yetdVP4W8aeLrSXxBpe&#10;pvdNH8klvdyYTHfgkCt/4NReDdV8XR+ENa1ePS7MRb4bmZWKEjtj866f44+HtN8DRx+HfCOtrdw6&#10;lCW+024O3JPb06V7GIxElBKEVr1NKVTET+CN/meY2Hg/wOltCl9b2qyeYRcWjR/KW9RjORXTaT4e&#10;8OWqrp+lXCQoy4Ax8oPtxWPr3wT17UbG38Zu1xHDb2iwThJShO3Pzj1J3VnaBp9p4W/0KTxFcXDT&#10;SMYUkmaRl9evTivIq1IYz3VPVdDHGRxcpJVI2QfEgeIftkekaPrkUKxcSSfxOfQe1dR8LviV4l+B&#10;ljeajo2qR6jHfKPt9jC+752ByCoPOMkV0XwM+Fvhn4yWOsaz4q8T3OinR763iaSTSzKJFeTHXHHA&#10;rp/2sP2ftH/Y/wDFPhHx34Qht9W03XLgi6VoFTzGUK3PY5Vya6aNbD4WPI9Wdn1DFYfD+1i/dPEd&#10;S8YwfEbUJdbs/CcO5ZzFL/Z1uAqnJzu9+Kj8PahYeFLpvFmp6ZdR2WxluFt4cO5B4GD94AZ/Ot7S&#10;df0xPHNxLp+hw2ljLqRvJ4bH5Rz/AAuF49f1rc+IHxF+H/xZntdP8I+G9Ss9Qt2WKTyHQWzn05wC&#10;T35ruo08HOg5chMfZ0/3kU3fe5N8SZfgvPoOn6/4N1CaaOa1XzlFuVeGYjgMCoJ59AfrXlc+t+H9&#10;DSPw9/wjYuLqN9905jK5YnII98EZrprHTP7NNxp11aKFEwkUMu1xitHX9NltoINTtbSCdpx91gN6&#10;giuWE/s8rQRxlLm+AlfU/D8sMOh2+m3FnJdW4boCPfmqfivwv4C0/QX0az0OO71Dd++uZIxk9/Tt&#10;Vqw8Pa4I4JIrJ55VmIHI4X0qv8RrTUIrKM6KslrfrGxmjeP5SccZzXY6cpU0FTmqPmS0M/4LaX4O&#10;t/HGmn4qXcdlpMl/ue4ucbTFt6j05/Gvcf2iNI/Z31Lw5Ya5+zl4ut3huv8AR9Ws2uNwZQcqw4GD&#10;n6183T6rN4zk0vTfEGgrDJp8Ctet/DO2fugdM/pXsuoW/wCxxp3g6bV/h74L8Qx64iL/AKLJqIjh&#10;E3dtqx8gHnrXJGnH2jnNv06ERxUaWHlSsrvr1PArv4b/ABFb4hXE0u5tDji8u3jikHzOQcHr2r0D&#10;4W+B/Fuima8SxurmGO3aK6lSMuFJB5471LBrUMVo18xkW4+9JCs25d59K9p8B/tifCf4SfDiHQLX&#10;wksl1cL/AMTLeuWkcgfMOME9fzrWnWjKPM4/JDwuFwuOqcrkotLq+p8vQeLLYa7eeD9SfyHh8zy7&#10;hlzh9xzn6YFc14P8WfFqx8Xw/bYrHUNNt78CS7tbdlYLnjIya9y+Jeg/Cf4seKB4t0vwxNpl1NGX&#10;aWzxsdSQSWUD72M1zPjjwN4J+G6zad8Nm1O4mvY1kupLxtqo5UZ2jg9/0olVjyWcbepnjMDKjJOE&#10;k/NbDfiD4/0+yuv7WNgrBmUfiehqn4Z+LkOjXn2TUNOjn2vvltWP3geR+gNcinh++0/SZrG50u62&#10;SN5/2q+Ytk+3HSpz4UuPGX2DWNGtV+1RMPOWPjeua8xfu5cqf+R4taOLliHzK/mfqF/wRC8RWXif&#10;xh8RNT0rR1s7U2GmhIlXHzZmzX6IgYGK/N//AIIPaLruj6x8RBrDlVaDTxDEV+7zLmv0gBz0r9f4&#10;X/5EtP5/mfVZXGUcDBMKKKK+gPQCiiigAoooOe1AEM1wY+O/X8K+G/8AgpV+2R8SvFHxBs/+CdH7&#10;GUkk3xM8ZQJH4i163ZjH4V0mb93Nduy4CyBH3INwORxXu3/BQn9r7w5+xL+y94n+OGrbJ9StbFoP&#10;Del78SajqcoKW0CDBJJkKZwDgV5j/wAEof2NPEfwT+HGoftFfHWb+0fix8UZBq/i7UrhA8lsrszR&#10;WQckt5ccZVccDI6CgD1r9ir9jn4b/sXfA7TvhL4DtVnukzNrmuXEYa51a8di8lxM/V2LMcEkkDFe&#10;tX+oWun2z3F3cxxpFGWlklkCqqgckk9ABzT5pkt0ZmU4XHOPwr86P2yv2rPjF+358fLv/gnH+wxq&#10;01lp9lL5fxa+JFjv8vTrTaA9pBICqtK3mLyHOAGG00AY3x8+Ovxb/wCCv3x5vv2PP2UNfvtF+D/h&#10;64x8RviDZSPH/a2Otnbn5N6ksMkbhlTxxX378CP2fvhV+zZ8M9N+FPwi8IWmkaLpsYEMFtCq73xg&#10;yvgDc56liMms/wDZh/Zg+E/7JHwg0r4L/CTwza6fpemx4LR26q9w5JZpJCOWYsScn1rhf25f2+vh&#10;V+xd8P11PW4G8QeKtUlW28MeCdLk8y+1S4fhVEagsqgZJYjAxQB6p8X/AI0fDP4CeBdR+JHxV8V2&#10;ej6RpsDTXF5dzKikZxgZ6sT2HevhGb4pftn/APBW7xnJYfAXWNc+EvwFjX7PfeLPLkg1bxC3VhbK&#10;xRo4jwhbaQQSea2/gJ/wT2+PX7Xvjm3/AGlv+CoevSaikO1/C3wdguGOj6WmdySXEO4xzyqT1KA5&#10;UHsK+8dN07R/D2lx6bpNvFZWVsipb29tCEjiQDAUKowoA9BgAUAeZ/ssfsVfs+fsd+DV8JfBDwHb&#10;2LTYbVNXkAa+1GQD/WTzkbnbJJ5PGa9UMvlDy9+PQ/5zXzp+1n/wU6/Zm/ZSlHhfV9dbxN4tuoid&#10;N8I+F4WvLydvuqGWIN5eSf4sHGa+eNJP/BW3/gohqMM92tx+zv8AD+aXEhs7jdrN3bsOCjqyPASF&#10;5wAfm60AfWX7Q37fX7Lf7LWjXGofGH4taXZXELER6TDcC4vJmxkKkMW584x2+tfL8f8AwVC/bA/a&#10;w1htM/YQ/Y8v7jR1nVH8X+MWNnblG+UuiOqE7WzxnPy9K9W+AX/BHT9ir4Iav/wmuu+Ax468USSC&#10;WbxD46VNSmefOTIPOVsNnucn3r2L4x/tN/s4/sveEpNa+LnxL0Dw3Y2cPFvLcIrhQBhEhX5jx2Vf&#10;SgpWPky3/wCCbn7fP7Rd4bz9s/8Abq1u20eaOTzPCfgKeSxhyW+VXKSbXG0c7g2Sx6V7B8E/+CT3&#10;/BPn9nO1GsWHwM0PUby1bzf7a8WW0N5MjDncGkXamDn7oHf6nyLUv+CpP7Rn7U13eeCv+Cef7LGt&#10;6tHIzQw+PvFCvaafb/Ns85UkQeaM/MAGGR6VNpf/AASx/ay+PuqSap+21+314w1LTrq1WO68H+C9&#10;Rn03T8gj5SiTFXUgch1bknn0B3PXfij/AMFP/wBgj9nlbrw9c/GDSJ76xUKuh+Gbc3UhbH3QturB&#10;D7MRXkF//wAFjfi78R5fsP7K/wCwT468TGYDydR1SM2VuPc707fWvoD4Jf8ABL39hr4CGG+8D/s7&#10;eHJtQhfdHq+r6bFeXan1Esqkqf8AdxXu1npFnYRiC0to4Y1+6kUYVR+AoFzH573njv8A4LvfGSWO&#10;48L/AA08E/D2zbIaO7lFxLtz1z5owf8AgNWj/wAE9v8AgqR8SL1dT+KH/BTHW9DWQoZLHwrG0Crj&#10;qMo6k/8AfRr9AzEFbIXp+tKEUNuxQHtraHwbe/8ABC7wL4+treb42ftZ/FbxVeK6tdSX3iiWSObH&#10;+xK0mOKm/wCIfD9h8bhDrXjZd0bKd2uo2GOfm5ir7s8gt8wNAtyRnd+lBXtJdz89dZ/4IBfCzSYn&#10;u/hN+0z8RPDOoI4ks7q31gjy3A4/1Rjb9RWff/sL/wDBXr4DSya/8Cf277rxxHFDhdD8aXE04mAG&#10;cZnlYg54/wBYK/RrysHDLmhIOck5H0oD2kj85/h3/wAFhfjf+z34ktfhj/wUr/Zw1DwjePMscfiz&#10;Q4XuLCXceG2oHIAUjozHIPFfcnw1+Knwr+Pfg6Hxf8NPGOm+INHvo2HnWc4kR1yVZGHbBBBUjqOR&#10;Wn8RPhX4D+K3h668I/EXwhp2taXdKVnsdStVmjYeuG4Bx0PUV+dH7Sf7Efx+/wCCYusap+1z/wAE&#10;9PEuo3fhaz3XHiz4W3Ekkts9t9+R4EDY3ZX+FCRnoaAckaf7af7FHxQ/YS+Idx+3/wD8E8IDp62Y&#10;EvxB+Htivl2WqWYH7yRIUIG8YQ7Qp5OR3r7V/ZB/au+G/wC2N8C9F+OPw0us2eqRYurNmzLY3A+/&#10;BICBhl47c5qv+yj+058L/wBs34GaT8a/hpcxXVhqsLC602Zw72kwLK8EgIHIwRyBkHNfGf7KFv8A&#10;8O8P+CsHiz9j2KVrXwB8YLN/EfgGzBIhtb4BjPAg+6MrA7cY4OMHrQZn6QvEHO/p6+9fmt+1pZ33&#10;/BOD/gqr4D/ar8MwTW/w++M13/YHj63hk2wrqbkpDcuF77pUOSOkbc8V+l1uQ8auMYYZr47/AOC6&#10;Pwkb4m/8E5/HmsWFq0mqeFIbTXtLkjIDwtaXUcsjKexMQkXI7GgD6g8f+DdC+KPw/wBW8EeILNbj&#10;Ttc0mazulZQRJDMhVh3/AIWr4b/4InfEDUPhR4i+Ln/BOrxb4glurr4ReJW/sL7Ux3No9xLcGDAP&#10;8KrHjg8ccDNfWX7EPxIHxe/ZF+G/xDa782bUvBemyXMhmEm6b7NGHO7ud2cnvXyD8X7ab9lb/gu5&#10;4B+JksMNnoHxt8F3ug3l15QjSW/tViaNWP8AE5Z4lUHHDt70AZP/AAcS/Ciax+GPw5/bG8IwGHxB&#10;8M/G1uv263UlxZzyIz5I5AWWC3IJ6c/WvvT9nr4mWvxf+B3hP4n6dOs0euaFa3SyL0JaMFvyOa+S&#10;f+DhL4i2/wAO/wDgm9r1pdeGzqCeJNWtNJ3Ry7PsrTPxPnB+6wU44z610P8AwQq+JkPxG/4Jz+C4&#10;v7XN5caE13p91uXaY/LuJBGn4JtoK5dLn2bEWK4brTqZC25M4p9BIUUUUAFFFFABRRRQAUUUUAfy&#10;PeDPEE3i7U087UG8osVYOO4FdnI+lNLH4fivkjui2Y38vP61seIfAnwz+G1/N4V0SWNtQVCu6Rv4&#10;u5H5Vhnw9fy38V7G0avBHhsL989sV+NVK0KklJOyPjcPVtO0Y3R0eh33iW0uYbeCBLqNZAGm47V6&#10;i/j5Lq1+xybv9TtZGPHTtXjc3ivxl4QnXT59AeLzFBj+0QmMyepG4Cuy02Zr7TY9Xv7dreRvvY+b&#10;Jx7V5mKjjMTVvR2R01albnbWiLGjy2UFxP5sm3zC21GbNamkarq3h+132GoeXJITt2Ng9+K4/V7K&#10;ePUFuBnMzbVVW6D1q9aeHfEL31pJFJLNapKBM2w/Ix6E+wrWC9pNc+5xylU9p+7dmbmi219qXiW1&#10;1LxJfzWpmugryxyZfZ0PT1r2b4EfDPWNO+L2k+KtNtbsWMOpf666YFmjIPzeuK4/wz4HtzZtq8ur&#10;RSNEPMRtoOMdq7r4RfFG7m8YabpVxctiS5RFSJuM5719Zk8lHGUV5npUcPWpw5q73PsnT3AgCyIV&#10;bOOtXppCi4Xr/SsosyQxugO4rk57VejkM8YVXG7+L3r9fn8BzS/iWRg66yR7lQ8PzXmniO12vcMz&#10;bc16brRg8qVWG2RP1615f42LvCyhsbjy341yte7cuKtI8x8YXNtEzQCcht/PsDXnPxfLjwxpeG3F&#10;rq4VW9eIzXc+Mod4kiR8ngbvxrgvijcE+DbCEDc0eoSBfxC/4UU482p0SnKMUkeU+InbyPOY/KO9&#10;c3cXMcsf7r0rptdXdCYmj4281yxhZLnaF+Wu6nG+hzSlKW4/SrqZt28kDjHNdFbXjqkYjUyMGzt9&#10;a5mwk8uXyscbq2p5LgWym2PlyK3B9a+X4uppYHcJe9FWOmu9WhuLUGWKSFmYK0Uamuo8F6LZS6Ky&#10;XdqAjtmPzGzya5nS7uXVVQXtr86wkhtuMkCm+HvH00Gp/wBmXysqx7tqhTjAP0r81hKtCVo6HoYV&#10;UadJ8x09vo+kLqC6aI5vs6yjfu7+uK9q8AfAD4QPoj6w0UzSXH3h52CnuK8qsL6zvoUvLMKySruV&#10;vSui8JeLtQsV8oak22NceSCea83NaOIqUb052lfU7MrxWGjKSmjD+Kngx/B3iZtJ06W4uNN2L9n2&#10;seM5znP0H5Vh3Xg2wsY41jJYMd2F6r9a7nxNqM3jTVIneXy1EeCmOvNUvBXw8kvvEN5d6prW6FIR&#10;5MKjuc+9dFOcqGDXtdWicR7OdRuGxycVlO98DBbu2cBU29TWVqdtpFjd6ha65p0zf6P+5jh7vnkc&#10;fh+dexab4d8M+Gdet9Vv77zbeGNiY2XOXx04rzz4veEtN1LxN/bHhzVjvxJ/o6kruzzXLhc2j/aE&#10;afI7PqEcHR+qyquSv0OI8C+Amhm1AyWtw1neoZvsk2G8sqDg8/X9K3dH8O+D9C1BdTCLG0sy/aPJ&#10;XazL2/r+dYXguLxDolw02sai6zajIUjiaXIRQT7+4/KvYdH+EV5F4bbxdq1xbR20cG/zp+N4wTxn&#10;6GvqqkpSV1c4aOHlWlzXYxZrEvHZadCyQ7d0cjdaqX13dS3gjj4XoTmqnh7XmvJ5baQRtEsgWOVW&#10;BDD1GKt2OmRXWuy6ZdXQRGKmE7g2fWvMqS5eht7OpCNjPu9PeZnt9TjDxrzGy4yTXSaRbk6VJpNt&#10;ZL+8lLoFYEngVX1DSbK2XEt1t528+1SeHdaOhzmaxkWZo8hZG9/avIliPYSaXU44SnGrytGVrtzN&#10;odrJd3lmWZeI48fernrjT/D3iXWrTxObANKAIvIZulegN8SvhNpEciePNPvLi4ORItrGWIz04ANN&#10;s9K8PTXfm+H9EmigySjXCgYz0JNbfvpUfaSg/vR6lanh1SvqyHwXLptjBqGt6pHBYrp7MIF3ANJj&#10;0ri9H+MyeNby703UIN0LSZDNJ8wGeK0fFvhDXPGsh022laKOGTdJLH359vWn6f8ACrRNEt49Rexz&#10;HGwLyL1Zu2a7sPLDKjzVHq+hGFw0pQ5+RsZolzPeXq2mmRMLfdhiy7f51r6prr6XH9hubKRYzgCZ&#10;fWrmo6db2EJ1N7uKOVwvyqAMKOnTvRqs2mzQwxXF0rOu1sf3ge5rzMRyyqL2Zy4inXjU1ikijp7x&#10;2l7DqLWL3SlvujnbW94u8T2NnpTGXQjHO1r51n5ikfLzz0p2kXdhZW3m2qK8aSbiy9x349qyfjB8&#10;UdBbwoyatEscKMkPmLHmUDnGMDgdc1VONOpTUJLUeHxCw9NpPV9Dz/Stb07x9P8AaNNvrK5uvMZD&#10;JJIV8p+9TeC/Ctx8P2vf+Ehtm8QXLb51mV8KGJAWMZz29Kr2HiLwHoviBbXw1odvNasipcTJty0j&#10;jrgZOfwr1zQv2YPjR8XPh2PFHgaSK1ihvAJYZVxIqDPzgZB9e1KrbCwSkuWPdk4Wjja9ZuEWzNSx&#10;/wCFp/A3XdU8NeDDpOv6buZYbpdrXPAG5CQP09K+dtA+Hnj+011vEfi7x7s8vag04fN5benXHevo&#10;j4oeE/iLcyeE/CVsmoaeq60qX1wm8Mtt5cgbcB2Jwefauz0/4RfsreD/ABXbt4r1rVdQkuJklk2x&#10;b1HbJOeenT3rTLo06vNKpJNfkejiqPOot6eu58v+IdD8TQaHqviC8vbqO2ijjaaba2Aucd/etDw9&#10;qfiy6s7E6ZM0e940aCaRlYL2YnpzmvVPj/qPjv4r/Eyaz8E6YmmeCVlS1fSZ4ERpY1JImPTIJ6cd&#10;qhg0U+Hru/ubx7ExsDFp1uyAFVXHzFjx0r0ZYjDqirSTfQVSOHpxUYq/mfSn7Kf7EfgXx6n/AAmX&#10;xO8dLfO9n5lrpNuy7k3Kw3nLcYzVPxd8JP2Ifgtqd/4Z+O3jJfEU8d1v8P6bZylpLeE4/dkKGDHI&#10;A56YrxX4e/Gm38MajceFf+E4ubPW5I5JEjt5mXMDIVX8ODivP/H+o22i+IrfUBqF1qmpQ27yKbgD&#10;95/Fy5ya19pU0hd8z20X5nV9aVKmkoIPjr8Zvg38QvEd18PPg/8As2ahoenaXI0Ml/fSbftY4527&#10;FxnHv1qbSNEgFtY29h4Uht444l8uTzA21iPuj3rg9N+KPxk8cNcalqlvBY2cV4i31nNahg6gkjEm&#10;ARkenrRu+LFz4nVNB059M00zLLHC0jvuGeoJAwPpWmIcuWzSucNSpOt7/LY9CuPDM2rxzaXqarby&#10;RklSxyDn0xRa+D/BVsIF1mDbeWit5N5DKVYbiCenX7tY03jzxE2sz+H9U8O3IWG18yS6XnJwM9Pr&#10;Ud1Nb/Nr17eXG6K3/dW8ZA359c/55r52tg6mIk+npZnLWrykrSR1d74KtbwHTNE1y8vJLiYCG0Um&#10;Rs4/HP0rA8QfDrXPhFfWcvi/S9QhkupDLCtxbMjMmSMgN15BqT4UeMfE/gz4t+F/irY6U95Y6XcN&#10;Je2txMqptCnlvXBFdb+0d+1RrP7Rfi3Stc8faXaaLY6TG9rY3HmITcKTnjGOBmppwlRw7jVd/TcF&#10;GjUwrnOTv2PM9d+IeiWLQyidtyj51ZQGGc/jXSP8Y7rVNI06WW7VoLdvLhLABsnJ/pWL4m+FfhrX&#10;9JuTp9ot3NIqtHPGx3Yz2xVfUvA8Ph21tvDNp4ckg8mHfvmbcROOoP1yMVjSpU6slo9Nr+Znhf3e&#10;sT0i0/aD8Panp3/CO38jvGysytI5CjAHHT2rzyXW/C0OstfuiyQeY9wrR7iMYxjPb+tYkngrxPHo&#10;MesWN1HbNbyE3Fo0e4nPWvWPhF4F+HnjvwIr6/crBqSqP9Fkt8IQOpqY5fg8JNy6+R3fWK2KkoSs&#10;2iz8GfjfBoHw81a5n80R6xdfZ/scdw0p+R9ytjGeh9K9L/af+PGnfHz4W+HPCb+Hrqym0IRzR3Mj&#10;nDMI1Q8EAj7v615He/DXwx8LPFWmald+JpLiGRmC2+nghU3dGIA9SPyrQ8Q+F/F13pUt3peof2la&#10;tGR+7uPMeND/AHh24rT6rgr+0jfUKmMqUZSouOn4HF2urah4duH1fTdOkvnaT99HG2FnRSflP1DE&#10;fjXU6NB8N/HF/C+j6DqGh3UbJM1pJOVEch7AgAHkViaJNPbeIrXRUu2tbTCR+S0YJd/U0nijTdYt&#10;dbebSrlHZpAF+fDLg845rnrVvZy/ds5J5pKn+6UNO50PxIvV0ewjutUu1E0MYWSdu4BrktR8fX3i&#10;O6WTQLVpUhjVGkQllJFbPi648C6/pdt4S8W6ZfXUzD/SGaQhPwIFUfg7rOh/DdLgaZ4W0YWa58uG&#10;+uGLSNzgZZeta05Y1xulzDo08PUes2n6G54R8V+JBfRpfanIsbKPk2lWDeoNN1m8ufEeuNHP4gkJ&#10;3/6xs9v4fesvVfida+PtSi1a6sba3uQrCG3sMCKNV7Hgc1u+EvCtx4nP2jTNHupJoVLTtGuV/QVu&#10;5Yjk1jY6OWO1KXN66GNr2m6bGirfarGkm7KySNtx7Cq2k6F5ErvDrkMc0kn3lYtkVL4m0PUp/EMd&#10;rqGhzNb7vmXaCwPbjr1rc8SeHBpXh1RfaLNa3S4ZGeMoxXI7daz9pUlHl5dThxFOpGpzTjZ/gYso&#10;hsbj7LJZv5ef3jdc471Vzo1trP2+bQGvVjI8tGUjn8RTvAa6hdeNIdC1qTdBJebZdw+6hGc12XxR&#10;8PeC/A+t+R4d1v7RDJzu+8Eb0FTaWi29CY0alSipcqWvkmVfDnxDudD8UafrF14OaGzjmHyyL+7x&#10;g/eOOa5/4l/EiL4i/ETUdf00rA0fP2WBgEUAdu1esfDvRPBPj3wgsXiLVFNwx2pE0mAuOpryP4kf&#10;C5/Bl5eS+EJ47uz8xjI4ZSyZ985Nefjq3tv3Wqa6nZmWXSp4FVKEtOxZ1XUP+Eh0yxe9uVj+zx7x&#10;CVyJunBrGj8TWtlfNqdh/oMu7Pkr939K5/7RM17BcR6q6ouEkiboeaoeJdE1PxB4njlsb4pA3yeX&#10;Gc7iR7Vy0faSjyx1t1PBp4irWqRpRTP1B/4IQeO/+E08T/EdDerM1vaaduIbplpv8K/SFPu1+X3/&#10;AAbzfCbWfhx4h+J1/qP2gpqNvppRplIzhp+n5iv1BT7tftnCkZRyOmn3l+bPqsDCpTwsYzvddxaK&#10;KK+iOwKKKKAAnHaoZrnbKsQH3j61MfpXB/tHfFrRvgR8D/F3xk8QsFtfC/h281OT5gpbyYWkCgnu&#10;zAAetAHxX8YPCl9/wUX/AOCrWg+DXltdQ+GH7OsqajrluLgSwXuvT7WhideATF5Jyp3YPGK/QK0F&#10;taReXEvlxxqcfLgKMZ4HYCvjv/gh/wDCTWfC37Gsfxy8b2ap4k+LuuXfjHWDLb7ZVF5M80SOScnb&#10;G69cAegr2j9uv9q3wr+xZ+zL4o/aB8U7Zm0fTXOlWCtiW/vmBENugwSWd8DABPtQB8+/8FS/2yvi&#10;DceJNN/4J4/shXN5N8VfiDGsF7qumSE/8Ivp8nyyXcxTJQ7WG0ZX7wOe1e/fsTfsdfDz9i34H6b8&#10;LfBdlHNehfO1/XJEzcandsxeSaWQnc+ScDJPAFeA/wDBH39kPxj4V0HVv24v2j4J7r4ofFXN3etq&#10;GWk0yxaQmK3TdygCKmQAPpX0l+1t+098O/2RPgfrPxm+JGq28cWn2zf2fpzTCObUrraxjtLdTzJK&#10;5XhVBJwaAOB/4KJft6eH/wBjT4Zw2HhnSv8AhIfiN4puFsPA/g+xYyXV7cuWxJsVWIiTaSXIwMYJ&#10;FcD/AME8P+CbWvfCTxBeftW/th+I4vGfxr8TK327VbyESxaLCTkWtrvZtmOhddpPNUf+CdH7LHxM&#10;+IPjK4/4KJ/tn6GJPiR4otPL8M+H76DK+EtLZw0dvGrgbJWA3OwVTlmHSvQP29v+Ch3gf9jjTbPw&#10;b4U8LXnjT4neIB5PhXwPoamW6uGOQJpFQMY4QQcyFccUAesftG/tPfBX9lX4fXfxL+NnjrT9E021&#10;H7tLu5VJLpgfuRIfmkc+ig18SD4l/wDBQX/grFfo/wAG4tY+B/wUmkZZPFFyzDWdcgJOPJjKxvEr&#10;DA74DdTXb/s4/wDBNbx98a/HOn/tW/8ABTHxG3jTxZHGG0bwHLGG0fw+Dlggh3Mk0isT+8KqenHF&#10;faN7deG/A+gtNPLY6Vpdjb5YtIlvDbxL69FRQB9KAPFf2Qv+CbH7Kv7GenNc/DnwJb33iC5bfqni&#10;3XIxdajdynks0smWHOeAe9dT+0v+2Z+zr+yJ4PuPGPxp+IVnpqRLmLT1kEl1cNwMJEuXY5IHAr5k&#10;+Nv/AAU2+MX7Q/jy6/Z4/wCCX3gBvF2rWsjQ6x8RL63caFprA4IWYoY5mGD0ccjBrZ/Zg/4I3fDj&#10;Q/FS/H/9tLxHN8W/iZfSvc3l94jJuLCykdt5jgt5S6KqkjA4AwMAUAcFe/tk/wDBRv8Ab+8RDTP2&#10;GvgzL8N/BdvdMtz488b2x/0yI8CWCFhGTjDEYLZr1H9n/wD4Iw/s8eDPEC/Fn9o3Ubv4teOrv97q&#10;mteLlFxbvMTk7LeTeqqvAUEnAAFfYGm6Ppmj2UemaXYQ29vCoWGGFAqoPQAVMH8uPgbv+BUAV9H8&#10;PaToWnxafoem29nbQoEhtbSBYo41HQKq4AH0q0tsykNvb/vqs/WPFGjeHLNr/wAQ6ta6fbxrukuL&#10;y6SKNB6lmIGPxrwf42f8FWP2GfgR/oviX486Tqt95e9dN8Lzf2nOfQFbbfgn3xQOx9FB2iGHWmm5&#10;OMhO9fnx41/4Ln614k1CPw/+yv8AsLfFLx1ezNtWRfD11HCnu/lwSFB7ttp+p/Ff/guR8aLtrv4f&#10;/Azwj8OrKS22rH4gvkuJEY5+c4AIPbbjNA+WR+gRuQPvR5b+7uGaPtsO3eVwO/zdK/Pyb9kP/gtH&#10;8Solg8dft1+H/DMZwW/sHQ97Z9Ady4p1z/wSj/bq1XTFGpf8FRvG0d5K2bqSztyIzz2Uy0Byo/QF&#10;LxCSAy+3zDmhLp2Y/wCNfnref8Eo/wDgoBobQ33gj/gqN4tkvI+d+qWzSRt9U84j9Kbqf7Of/Bcz&#10;wBBIPBf7WHhPxMYwGjTVNNSFnIHTBz1+tA1GFtz9DvNLNnb+tSRElckV+cNz/wAFA/8Agqv+zNoi&#10;S/tKfsIXHim0s2P2/WPBvmXC+UCcy7LeGTbx2YAe9evfs+/8FqP2MfjLfr4a8UeLW8A6wxULZeMn&#10;Syjdz/AJZCq7s/wna3tQLlPr9lJ7VUvrW2uI3gvEV42XDqybgR3BHcY9aTR9e0zX9Nh1XRtRt7u2&#10;mTfHcW86yI69iCOCDWb8QfHHhb4b+E9Q8deN9at9N0fTLeS41LULuQJHbxKMs5J7YH5mgk+Bv+CV&#10;qWfwk/4KL/tUfsv+DYvsvhnSfElnq+j2AjKpaPPZ2juiDoq7pGwB2q5/wWn0GTwV8b/2Zf2ldFuR&#10;Dqmi/Fu10csvyvLBeK8RUt3ADOcY/irQ/wCCLngnxB8TtT+LP/BRHxVplxayfGjxhLdeH4L6Mq39&#10;l26R28DjIB2sIARxg9e9R/8ABYO4tPiF+0t+yv8As9W8fnTap8XE1i6hjbLJDZ200u4j03DrmgD7&#10;+tv9WAfTp6V5l+2V4b0rxV+y38RtA1xI2s7zwTqcV0JR8pja2kyK9NhOUHzZ4+8K8F/4Kf8AidfC&#10;P7APxf1s3/2d18A6jHDIGwfMeExp+JZwPxoA84/4IPyTT/8ABK34Smds/wDFOrtbcW7+tcL/AMHA&#10;/he50v8AZn8F/tH6DaSLrHwt+KGi6zp95CPmjRruJH99pIjz6ha95/4JWeA9O+Gn/BO/4O+FNKs2&#10;t44/h/pcrxtnIkktY3c8+rMayf8AgsB4b0jxP/wTa+MkGtW8ckdl4F1C/tzJ/BcQQtNE/wDwF0U0&#10;AeMf8F2bq18ef8Ehdc8YiCSbzbXStVjXqV+aOXr2wDjNct/wbM6hPN+xb4gsbi/81Lfxg5jj67N0&#10;KHFa37W2oa58XP8Ag3p1LX7q7tWuv+FPx3NxJ/B+5tAc8jr8grB/4Nebd7n9grVvFBVwuoeMrkRu&#10;5+VxEoiJHtlTQaRklDU/TGEYX/61PpsRylOoMwooooAKKKKACiiigAooooA/mL1X4Sy63qsPiptf&#10;sry4iiKvLJHLnPrjZXZfCHw54N0PXY9d8Sajpcklr9yK48zYxPfBTtVNfF2nxRlrOLyyy9D0x6Vy&#10;MvirU9b1VoEjEFmW+ZpFGTj0r8LxTntCJ8jRxE6cvdSserfGTxR4V8cSSWZGjvNGira3TLJiP1Ax&#10;F7CuJ0rR5NKtxBe+K9NkVvux5k4/8crm9a1q5vHjtLCFgsX/AC0Ydagu9P1m4Q38N02Y1y2Qa54T&#10;jT0S/EMRiKNe93ZnVwaTo/2pbl9e09mjkDDLScf+OVs6f8RtY0PTtQsPB1/4dupLiLy5l1COUiPr&#10;8w/dHmvP/D+pw3to2JFF10dW74r1jSvhDomieBNP8Z+OPFNlZw6hMrtptuwe4aIZ5xkEV7GV0vaz&#10;92NvU48K1UlZM4u38S39uXtofEempPdIBcLbySiMN6KDHwK734XLZ6J4v0RZtfs3unuo3CjzMjDg&#10;H+D3rE+Jdx8JorKxl+Heg3yxyLua5vfl28/U1geF/iRbW3xB017a3WbfcRojI2cDeCe3tXt4dShm&#10;cE2tH02PUre0naPNex+msZj2xs2qW7Ky4XJYY/8AHa0rGztV+ZdRhZtufvN/8TXOWpM2m29w/Tyl&#10;+Yc84ra0y38y0Z4chv73tX66/wCCjKMfeM3WrFNkk0mqQFWP+1/hXmfjLT7WSORf7Zt1H8P3/wD4&#10;mvRr+XfFIkg2xjIwe9eZ+LRE8EirHgr0O6sX/DNdIyPMfGGkRW0m8a1a/OwxnzP/AImvO/iFo1u/&#10;hNJDr1juj1IZO6TjOf8AYruvGLyPhnb7pyK818bmS58L32z7sdxHIfc88UUviNHrC5weoaHbyWrM&#10;3iKx5J7y+v8AuVzepaJax7dvibT+c95f/jdaGs3Oyz2BuvO3PSuH8QahJbIN027cxAWu2LtI5tEb&#10;Vrp1o0jE+JtP+XHKmX/43Xc6J4XtdY0fyJPEdggDL+8/e8n/AL915Pok0xuljKbVbls85r1j4e6e&#10;dVha0vL7EbY2qq+leBxXGMst5m+p0UIqzbOn07QbXTbCMXurafJ5akhj5mcf98VatvCfw+vrRfEs&#10;er2UVzJJ5ZjJkKtn6JUJso9Mff5itGvy7dvUVk+JPEg0HT5G0fSmmHmDZGE/iJr8h9pKVa10i4v7&#10;B1Nj4dguX+yx6xYqFPyLGJBgfTZXUaZ4Y0/R7carJqtirdPLk38+/wByvCPBHw+/aG0/VJviD420&#10;e+t7ORi1jCchSMkYPFep3PiO6h0qO5vItzeWC0YblM/hXTU9lyN6P0NKmHqUNWjobq9jlvYZrTUN&#10;NB2sGCrJn/0CnaXdLZRyytr1ipk4bb5gP/oFcjbX1vLENWt5GVl++p/hpItXtLu5hnjzMy5yyniu&#10;ZV6MsPytGdOniK0bxR0E7RX1227XrOQ/3WaT/wCIrm/GGk6RLcW+oTeKLO3k8zag86Qbun+xzVi/&#10;lhS4FzazYZvvKK8n+NOoSXet2M0d7JbraXG9T1DHjjHHpU4WEa1ZWVrExjU5rM6HU7vwNp3iG1Os&#10;eKbPNmQVLNLtYnP+x7CrPjj9o/TL660/4YS6tDJb3DRq6LNNsWJiBniP0rzjxD8N/Gnivw2/izSk&#10;86RY2SPdGcEgHnvXmPir4pePPAvinQdM8GeAItY1d4445/tlmzwiQEYBOD3zX3OFw+ErUuW/4o9b&#10;CypUaersfTGt3dr4eljSz1G3ihZtlusSTEbeACcR/wA66q60eTStBt9fk8V2O+Tb5bDzc/idlYP7&#10;PP7RXjPxRpuoeH/jP8KbC31aS4jZZIbMJDbxAEEKNnJ+6etd74kvPB+rLHFoR3Wa8iPy8EN34z0r&#10;ixmHo0UdFapS+rucdShqul6tc6Gs6+JbFlaMMpYyZ5/4BVDwRp+s6lI1npeqWpnt3UyGZZdpB9Mp&#10;VnUnW8097a0imjP3VkeP+QrW8NX+l6boIsbi9WS4U5ZlUKT6Dg183XwsZL2yWx4dRSnLmsdJp+jf&#10;DuLXJL7VYdMubxoVBLNKo3DtjZVjxF4qgup5oIb7R9PhZv3VvCXJGPU+XXnV1qJS9e6uJfKBcBXz&#10;U9noKaz4ghu59UaOAI3zdnNTXqylT977jT2laK3O00vxYhga1jOmxq2FllUSZk/8c7Vg+Jra+Rph&#10;p3iG1+ZlKx7pNufX7lZI1L+z5pWltY1SORhtRuTjvUmoXsMwjvLeXax2kfNXLV9liKacI2sVHFYy&#10;MElPYpWdv4ourov4i8W6PLaq2I41WQEEevyUzXbG0nJn/wCEjsWuPuqy+YAF7fwVYtvCEmqfaJ7u&#10;Xamcx7T1Neqfs8+BPhyfAV9J8QdOE2oQljHubGEw3/1q44V4UazdSLsux0/XJVUoz3PKdEt20/7H&#10;p134ts2a4n8tZA0mNx6L9ypNS8DtqfiS08Owa1ZytfTbZWeGR1WMEbj9yvZvA/7O3w3ksPMaVWWa&#10;+a4sd0hLIxJ2456CuB+Ifhzxf4T8Q3mjaHp07SRuqxyW/o3XnBIrnp5tgZYpxouXN6KxeIy+pGKq&#10;xV0yz8L/AIHfBe38YXnjO+nt55oJkcWGX8uZl4Bxt7Y9O9fQHgT4jjwN4u0SfRdXtGguZGtryxWQ&#10;rGI85DbdvX8BXyv4sHiHwH4vs9B/s5oBcW4lWZmIznaeTj/e/KpZ/Gt5cJIYL3zprdQfMjkyVfH/&#10;ANavaxEa+LwvLU1TOvA46phV7sbM+o/jJ4wt9b8bXHi7whrWmxxWNr++llhLJnJyu0p1wOtfH3jj&#10;44a/8S/jQvhPwpDp99Y6SgOsXVraT/u+6gbYiO/PNbOhfEPxPrNo/hnVbGa3W6hJa9Py5OemK8us&#10;PEvjP4K6t4hsPBdnqn2jxUqWmpSQ2qOIkD/fUnpwB0rlyrC0KLdGa9CJZgsZXcakfmejeNfEfju+&#10;s9QmPjbTd/7v7LIsbJ5MYkHBwnpmrXxW8F+J9Q8EXF1o0H2oNapO1xHHNsUZyZNwj96x/DPhjwJ4&#10;A8M3Fkdd1DxHrjxAeXfsSj85wME+9dB4k/aB+J1tpdvp9vo1rZ2ptBFdWCwgqy4wFzjiu3C0sLTk&#10;5qOkXoccqdCmrzb9F0PLfDWhG/sLT4k6H4+0ObxCiLbXS3Zk+S2UHkArnPLdRW54t8U+FdVg0HSr&#10;rVrKaO4U/ab+PzeGx/e8vgZrH8OD4aeJ/Fmoav4t8GapYyR/uVWOTZEoIbkAEZHI7V3Hib4KaZrv&#10;wtstA+Hmr6e2oW8kf/HxKQzRBgSvQ/Nj3r2a3snFSqxa63I92UedS+XUw/DGjWWmR61p934i0+7t&#10;biNVt4283akgzlgRHz2rfjvBpg/tTUdaslZo4/Jj2y7VRRjjMffP6VQ03wVp/hzy9I8Uao8KruZp&#10;hJuw+cDAxnmu4udc8OXnhxY9Lnguo7e3ZP3n3lOOvTtXDiKuFlJShG/zZca0ZaJaFE+DPFvjHRo/&#10;EXhfw9/aX2j9x51rBOV+bpyI/auH8f8Aww8Sx3k2h62bXRboSKrRTtMrFSOuGQelfSHgf9onxB4E&#10;/Zv1D4e+EtIttLlsbeS6/tQW6vJMW3HIBGeCOOa8cufE+r/FZh4w8ZxyXN5bRKFumXaWGOGwO/Fc&#10;+KxVHD/DTWvmbYiGDp4dSv7z6HmXjCHSrXwbNo974xs7W3it5LeS486WPcxXg/crF8ExrqngyHSY&#10;PEOj6ha2sPlrcSebIXIHBBMfB9a7bxh4B0++87WfFmptJosikfZTENxk9QAOfxrD8AeF9J8PW62e&#10;j6mseHaRbeRQu5Sc9Ca5Y1o1krQ1PPlTpVKVrHafDv4I/ELWra3n0rxpo9nFNbgbfNkDLz2BUV0F&#10;34L8YeG7yaz8R+NtOvriSQczK5wBkHHy1g3Piu5h0e18RaNqUMkcd4be6t7eRS8RI4YgdK2o5JLn&#10;U5dKm1q3kvDtYRS/eCnnjOPf8qMRW0ULHpYjCy+qQUF0Hv4a0yW3uLbR9etpJtwaRWWQ5Hf+CsCb&#10;xBYaBdy2SeJNOtwIynmfvB8x7fc61qXmunRrqWzQBJQmGbaNpP1rxP4j3V/ea3a3VtKscK3TeYjN&#10;g59azo4ePtEmtzy/q7U1zLVnqFlqem32nsNc8SWck0THy5g0uPbOU6V0Xw61vU/B2pnWtM8TafJF&#10;e2+24iDyGNkGR02cHB615XoFr4mvvCkNza6jDffvDJ86oAfSPiuw+HXhm48T6Sv9oOkdwqZlhhk4&#10;TnpRPCxto7IPfhL4Tc8UnTNN1i18XxarYx2dm7zSSN5gCZweSU6CsPw3cfD/AOJHiaOTS/i3pkkk&#10;k25ktppDs5P+zS/FjVX1B4PDltpUNxZpCsM3zEA/3iRjmub8NWvgDwjfreeFrG3tmjKrNtTpjriu&#10;WtRjKNktO5M3HmvOJ9EfCT9kb4R+JLKS/wBM/ao02S/+2rLNZ3NwGAPP7s72GPwFcd8cU8F2nje6&#10;+Et/ouj3Emi3UZj1Cz8zbIpXO7cibep9a4vXL230HUIVsTF5F4vmr5bbd31IqrY+KdUinub6TTNt&#10;ow2mSY5Jx6EjP61NGUPgk3b+uw6mNwdSnGEY8rO48F/CTwJ4W0K4sjeWUF9dN5ls0kjkZzz95e4q&#10;5PquofD+5uprXxHYRydSq3UqLjHoErzfXL/Q/iulra6JHNFc2cn3oLhgTjscUeJ7t2SzsdY1GSSa&#10;NfKaFnO5gRxnmux+zty2/FmvtuSSlFadz0bSpfGnirxZZ6r4fvbXUGkjXy7eKOR9zc+idRVnxBre&#10;o+FfHUk3xC8M28160OJIdT89dsZz90eXj1rG+BP7Rlr4b8Wt4bvtJj0nSLax3W2szSAE3GfuA46/&#10;jXqHir+y/jdZK+pW/wDaCqoH2wSENtz03CuXFKWHpqo4aPrc0qYrm+CVzynWrzwTrOpt418PaXHY&#10;uhZGt4bieQOcdQPLrLuvClr4k006wfEFvbqku428nmhifxSrkv7Ovxk8NPcay2qQ2OmPfOLFI5g0&#10;iQqe+RliQao+Nbi48P2cd/qN810SVjMMf3mb+9xU4eph6y0TOOdOtGPPPX0JtEnu/D0/2Gw1+xWN&#10;pAdv70k/jsoaGC/ivEk8Q29vMZiPL8yTDj/virXg3Qdd8SS3Fo+lyRyR2f2hZGj4VBznkds1yviG&#10;1XwuIl1/VoZby/8AMktfsZ3ptUjO4joeRxXPWjGMmrXvoV7PH/VPaQi7Gbq3hC3018ya9bTMWJVF&#10;83JP4JXqfwF+Fnhh9esde8ZeNtH062tYmuWjupGBYgA4wyjNeM6j40lF5C0P7xo2xuZdu0npg0/V&#10;vi/4gOmR6TpsEU2prdqCkkO7dEeq0ZfGOGqOKR5uCqexxC5lZrU/WP8A4I/fEuLxNrXjq0shHerb&#10;paFTp4+UKWmAOW2j+HtmvuVNcuSONAvvxWP/AOLr81f+DfXxNpfijxP8S7iO3EF9DaabHfQqMAYa&#10;fGF7V+nSqGGTX7Dw7eWU036/mfVYeo61FTbKS61ctx/YF7+Uf/xdIdcuB/zAL38o/wD4ur4RfSjY&#10;vpXt8su50FA63c9tCvPptj/+Lpq67dE4/wCEdvvxWP8A+LrR2L2FJ5a9qOWXcWpmyeIpkDF9BvVC&#10;rkswjAH/AI/Xxj/wWp8Yah8QP2S9F+AvgsyLP8WPHmj+Hlul2yobWW5QzkeW5Lfux04BB5Ir7M8V&#10;6SNU0K+00TNH9sspLcyRnDLuUrkehGa/AH9iP4hfHvxP+278MP2LfGvjLVdUj+Gfx61p2j1KQySf&#10;ZLZjFECTzgBC2ffFFn3GfvF4EsdO+Gvw60nwbZaDNa2Oh6RDaxkLEkaRxRhc/f4AA71+ffiXxNP/&#10;AMFgP299G0bwXbS6h8CPglrX2rxE0g2x61rsbKYkCnassaFZOQzD2r6M/wCCvP7Sus/stfsKeLvH&#10;XhC4jj17V410XQ2mVWxPdKU3BT94qm8gf7NT/wDBJT9ktP2Sf2L/AAv4O1W2VfEOrWp1XxBMwO57&#10;id2lAOe6hwv4VQHvOt+LdE8DeGbrWdetZNO0vTbFprq6leOOOCFFLEkl8ABQfoBXwb4R8K6p/wAF&#10;bP2r9F/ab8W6bNdfs9fDy4ab4b6bdWhT/hINajOx9QkjdkzDHumRCQysQCPWu8/4K7/EjxV48i8C&#10;/wDBOj4S3Uy+IvjZqps9evIFLNpnh2Pm9uCVBKk7o0B4+8ea9O/aA+LXw1/4JofsSDU/B2g288fh&#10;vSYdM8G+HYWEb6vfMNkFug5JLOSzHBOAx5oAxf2xP28W+E2tQfsy/s7+FLjxd8Z9e01rjw/4Vt1W&#10;RdPh6fbLxlLiCFenz43Fhisn9hL/AIJ2R/s9eJ9S/aK+PGr33jr4v+Jt39ueKL1gyWSMRm2tFeQi&#10;KNcYG0L36Zq7/wAE1P2K/EXwc0XVP2kP2iWGp/GL4iN9r8WalLkmxiJBjsYc42RoqoCAF3EZI5r6&#10;jvdUsdHsLi/vrmOO3tYzJcTSybVjUDJJJ6YFAHIfGj48/Df9nv4bap8Vvi3qDaJoWkW/m32pXbIq&#10;qMgAD5ssxJACgEkkV8UeLdG/ab/4K5+JrI3ei674D/ZpkVZwvz2mt+LcfMhaJtjwW5Ow9TuXIwap&#10;+G9O8W/8Fnf2nG8e+IDe2P7NXw11kwaDppyn/Cb6xAzbrlyuN1qmYtoyysUPTNfonpmm2el2MOl6&#10;ZaR29vDGFhhjUKkajgKAOgA7CgDifgb8Fvhj+zr8O7P4ZfCH4YLouj6fGEjtbeGP58Dl2bflmJ5y&#10;e5NdD4t+JPhj4f6DdeJ/Gl0ml6fZwtLc3l/cwxRxqBkkszgCvDf+Cg3/AAUP8B/sTeEbXR7WwfxB&#10;8QvEaiDwb4NsSGuL+UsqbyBlljUkkttPSvm3wD/wTM/ay/br8VSfGL/gqB8YJo9HmaN9F+Gvg6+k&#10;gtlgJ3AXRjEfzAbAVIbJByaAPbNR/wCC0f7G+q+Kn+HnwevvEHxB8RtcLb2el+D9BlvFnmYlQomQ&#10;GPGR1ycVh/EX4sf8Fb/jdD9n+BX7PPhn4b6TeFwmseJvECXeoImCoZrTyVCHPOCxI96+kvgb+yz8&#10;A/2cvDtv4X+D3wv0fRbe3VQr2tkomZgMbmkxuY/U9a9AEI2kZ+91z3oA/PW2/wCCQHxk+O2r/wDC&#10;Uftu/tg+OvF3mqDN4d0aRtP08EfLtCJcAEbQM/KMkk19AfBH/gmf+xT8A4Iz4F/ZusWuI8bbzVIk&#10;u5AQc5Bldtpz6V9GLHtFG8IeVoHdlHSdM06CFTZ6PHaf7KwqpH/fPH61c8gA4Vs56nbQbiNXwWG7&#10;t8w5ojuFJKFcehoFqOS2AGd/PqacYCerGo2uyi8bT2XJxmpopPMXdigCP7HH/cH1PWlFso4Ax74q&#10;Wg9KAILqzW5QxSqro3DKy5BHoa8U/aQ/4J5/so/tTaXJY/Fj4SaXcXTRlP7Us7cW90gI7SR4Y4wO&#10;CSK9ra52y+UzDdjIWsbx18Q/CHw28K3vjfx54is9K0nT4GmvL69nWOOKMKSSSSOwoA/Oeb4B/tp/&#10;8EhdUuviV8JPiNJ8RPgjpsLXXiTw/rt0RfaRaKQ8jwg+ZvVVDkYK/hmrHxj+N/iP/gtlf6f+zh+y&#10;ZqN1YfCCO4t5vix4tvLee3mlAXcdLhDqu9yHUttfjHIrF/aa/a2+Jv8AwUh0zxNovwkjuPCP7Nfh&#10;O3mu/H3xG1GN4ZPENvBGDNa2eAPkLGRCd/OzNdn/AMG4nwv8S+C/2ItS+IesW8lrY+MvGF3qWh2c&#10;3zGK2SNLdX3EAnJhJ3d8570AfePgTwX4W+FngbTfAfhLTobHR9HsEtbG1iUKscajA6dOnP518P8A&#10;7OlvYft8/wDBUfxB+2bp5W+8C/CHSZPCPgm+Rm8q71Mu73cyZUBgqzmPcN2dvUDiuw/4KwftX+Pv&#10;Degaf+xb+y6l1dfFn4nr9j0uSxtxKujWbbhLez941CqwDY6kcg17x+xh+yt4G/Y4/Zz8M/ATwE3n&#10;Wuh2YFxe/NuvbluZbhySSxdueScUAesQfuohGeflxxXxD/wW98T6z45+CPhX9iXwFLC3ib41eMrH&#10;S7WH5zIljbXMF3eTAKD9yGNiScDFfbU9zDboXeVUCgnLdhjk/wBfwr4H/Z6vb39ub/gq54s/aadB&#10;N4J+BNrceEvBsvVJ9XmEiX8qnhWCxsEz81AH3J8PfCGn/D3wHovgLSFb7Lomk29hb7hz5cMSxr+i&#10;ivmn/gtf8TtG+HX/AATh+I1tqt5bxy+JtJbw7p63EhUPdX3+jRjgEkhpAcY6CvqsMojwW6V+cP8A&#10;wUy1u9/bY/4KF/Bv/gnX4Tglm0PwzrkPjT4nNHHvQ28DxSW0T45QnbIM56uDg4oA2/289X0b9nz/&#10;AIIYyfDHxbewpfa78M7XwxYrIDtkvruzESrhVJ4JJ6dqt/8ABt+vhfTP+CaWheEtBVPtWk69qsWr&#10;GNWx57XszjllBPysPp0ry7/gonf3f7dv/BSf4b/8E+vBdzdf8I58OWh8SePDDGrQqwEbxK5BG1hF&#10;5igHqZSeNvPd/wDBvNeRaV8Ifix8NI5vObw78V7+NpuMN5ju3QdACCKCraH6KwjCYp1MhBCff3U+&#10;gkKKKKACiiigAooooAKKKKAP5dbTW/DWpn7BDeSTR27AXDeZtwR71c12eHVw02i2bR28aqAZMc/S&#10;sX4n6nqXivV44PCmjWkVjdYeVYo9rbver2m6XfWWkm2uI9smdpUN6V+M1MDzVG6u3RJnweKlyytF&#10;DrfbNNCpudoUfMvWty61TTtK0f7TJKu77vzVj3WnW2kQxhpUWSQbm+aodU0ddT0t5JrlVjxmLDdT&#10;RHCx1SDDSpyleaM9Jke/a8twVdeS23giuo0W9m1G3Wee7llWOEJHub7gH+FcvomoLp00f26JHXzF&#10;WbDfw5616BqP/CLf2L9u8Mq0kVwo3KPvBsc8Vx+0jRqWTaO+ng4yXtYO1yGLUtJ16zax0xHdrVdp&#10;3t8rZ61T+Hvi/S/BfieG9tbW285p1Ty7iP7uW5I9KzbW9l07T/8AiVwFJhN/HwWHpXH+I9V8S2Xj&#10;JvEdppRfTY4TJJiPJjKFSfzr1sA1UzCFpW2KpYdyqNp+p+tnhrVEvPD1rfY+WaBG2qeOlb2kXk0T&#10;ywMhVWX5a5H4VXEGofDzSLhj/rrCJ1PsVBrqNMmkm1MwY+Vl+96cV+3U/ew8X5F8sYuyM3W1nW2k&#10;jB3fNnPpXm/ijcscikfeX8q9WdFuGuEkHU8fSvN/HKxB5YlHTPzfjWPkEfiseN+L4y3Gc4zmvPfF&#10;BEXhHVwvzf6skevz4/rXoXjA/ZfM3fNu6YrzzXFSXQdYV3+7CrY9cODTpv8AeHR0seR61EXt1Cnb&#10;8uW/KuE8TWvyqXf7pJ6V3up5aHGf4a5LUtE1LXJmtdOtmkk7YBwK76UVKWpzyWpR8O+dfTrHHjdt&#10;4r1zwbaS6Xotvq00m0sWCo3BPNU/hB8BrqIpq/ipk2j5lhRjkEV3muaDb3k32WCybyYYsrtHA9q+&#10;c4ujzYHlWhpTUtomXZaot1LMLu5X5Vyq+tVYfEKWjiObTluI2kUjcv3cGliTTbe3/tZbJ90Jw6M1&#10;Vr6O7ltV1NExHI5OB/CK/LpYKjGg5S1Y1zU6ibWx6/4s+OHh6/8AC0OgR75JmhAWNGBCkHr04rzq&#10;/wBevoh8+lNs2/PIvOKqWdql3a+RA8YlkX5ZPX8aq6tazf2BNbPfyG4h+ZlWTrjtXRhcFg+RcvU9&#10;VZh9Y92Zlav450/T3XzLlU818NF0Lc16ho+l6Pp2iLqMgRYZLffncN2SK+ZfE+n65qGs/wBqX9vJ&#10;Hov2MOLvy/nWTccrj8B3rV8L+KNc8SJDpsGv3RsYI8KH4J69a0/sD2subY9bB1sLhqbT1uerSaur&#10;F00qJm3SEbm71W1PwRZeJJlm1ONWWPBGTjBp/hbUNF0zTI45IS8zRll+bOGq/J9quoo5pYCv8WAT&#10;zXPicLTwu2x4uO9jTfNFnSaJo2p3Xgr/AIRPRFEUeSWkXqgqPw38MfDXhVIWWwjvLxcl57hQ2G65&#10;9v8A61U9M169gBtYTIu/G3aOBjtRYeNba7vrixtrwOYFCyqG+4xz/hWP1icYKNGRw1K0ZxsFl4U/&#10;sRbh5J/M+1TM2G6jPatS38L2Oj2iXNtMFaRgWeZsgVj3893aSqoZm3YY7m6ZqSw8Z30gltTErYYB&#10;VZuvv0qniq3IovUzjiPZrkPQfDmjaJPBInm+ZctbkJM2fKBx0zXPeHfAUifardI/tO2QlpVXOPXn&#10;NN0e613xDdJY6vqIgtY1O0RqAP0rtNYm0b4YWi2/hyTzI7uMNdeZJu2k55ArnxGIvScKaaZ6WFpu&#10;vHnsee6xYeGUvP7PZmb5sff6Go7eKPVtdm8MaU/lraR7jJI2MNzx+lcDrfjW9uvEd02gWsl0yz4V&#10;I+rHcDXc/EGz1Wb4oXWj6Fpk1qskULzeYu3exXJ6elcuHb1deV2XDCz1k1oYOkX1w2rXFvdxs3zS&#10;AHdwMd6ljuRqlmz2imSYApHEh6e9dxrPw0h0rw8Z/Mje/aNSsKSHucGsPR9IvPCWqST3Nmvl26kC&#10;ML3PfNaYPljzXOJxk6liPSNTj0FIY/FgaAxgMi9d1OX4t3DWmoWumO2JFxNjsmcf1qHxbqEXiV8a&#10;tP8AZgVAjkX7v4/nWn8LPBmjeL9bl0bwzq0U2pKvlyQS/dT0JPvz+VTLDzrTcWdCp+09xLU2/h18&#10;SdV0/wAO2pt3klZmYWrMOmDjHP0rd8LjxNceJV1TWr9hEzmS6Ejc/QDHNdN8O/2Lfix4g8VWq3V5&#10;Y2OnpIqNM0rbdzMcFQF+vpWZ+0fbeCvgl4oXwQ/iJrjUFXOoSKMKFP3SCTzxWsclo4eMaiS1+87G&#10;pYairz2PM/2i9S8e+I/FOha94XkjuLO1umF1C6fOYlQgLjHqa5nTBdxaBqU39m/ZbrVFjSNmQ7rb&#10;j5to754+ldtceM9MupLSXRvL+yTBv3zMCT2/pWjpD2viPSWtvDNqtxfRKW8x4zxjquKdbNqeFqrD&#10;zh7r6noYWnDHYf2kZ+92OP8ADusaPpt5b6bPZXc32K3/AHszZIJA75Pc9q8r0TW9a+I/xHutRkhu&#10;beGMqPmk+VJAfufXvXptzZajZzyPr+hTx2zkiZ52MY9wPWvKfjn4o0fwR4Hkm8DyxWd1/aImfzPl&#10;Zhjr3r0KP1WVbmirt7M82XsaFTlqxfMdRba3Loniq4PigC3uoGKQ7GwhX+9+NdhDrcV9Hb6/pTRX&#10;jXCmGRXYEYHUj6V83XviXxx4y+G158Wru0e6trOANM6/8tDvwMcc9a9Q+E3wh+JHj3wn4dvfDGrr&#10;p2papbNcS2d9lUCEcAcV14zDYOjGMlLXqKtTo1Ze69T658B/C79iw+EbrxB8RvioE1KaNNkPmqsq&#10;cAkIoOG+pryH4y/tc/CXwp4otfhP+zr8JptQM07J/wAJR4gduWxgoigkE9+vPFbmmfs8eLvDehQy&#10;+L4LfzIIV3TWkm47sctg1zPh/wCEHhifxLCj31lfKt8s+9mO+JwSfwNcss0o2aScrGUnVo6OFvMz&#10;/gv4K1v456pcW2ueJI7Efa5MSyKQsTD7ynPTHHevrD4bf8E1vhz4h8GzXz/HRWEmzzpbWH92xOcj&#10;O/rXkXiLUtN8H6ldah4YMcNuul7mxGNpmCkbj6nmvFbL4ofGi58FDwzZeMrpoZLrzWhs5dgJ356j&#10;oMdq5aOIqVLypNRXmhQo4ZSbvc9O+K3haf4VyXcljqMk+g6e81l/a1x/q5NpwR6dj3rAj+IOj63o&#10;cb6Ukflsyxy3CgDAx1x6DFZ2k3Fnq3hvVdO1zV5LqP7IZbjTb6ZlUyjdyOvOTXL6HZ6VBp32ezcw&#10;290uViHzbck1yVMRGpJxnr5oirU91RjFGlr2qaxp0VvBdXMbR3lxsSY7eV7cEdenesLxHqdjpMlq&#10;lxdTRTSSMkkyqp2gfhXYWXhjTX0qWw8WWrNIObHrwTjHpXJeKbJ9ELWmp6dc3AkUmJWUNtOB0NdF&#10;CNOjHms7svlWHo884XuZnhf4cKfEDa/4a8eSL5kiySWvysGweQ3FemeLNN8Rarct4ohsFtvkjt5L&#10;4n5V5bHY15b8P/F1hd+IvsYh+yttMjRu2wMB716JbftXjRNWh0/w14PW6tIWxMs8fmROT659K8/E&#10;fWnWuoXLw0pYq7quy6HH/EvwR48S90tUSS4guZhJ9rgYgYz39q5HXvCPxE8Q+JP7MSFcNITujj+6&#10;o9eO4r1D4qfHDXPHeswHQ9MtbKC1swqw254LZyTjHFY15rupQW1jqdpDIJpJSZJrcZKcDrxXXKVe&#10;MU4x1RnQl7HEc0Zc1jz1/hTrlq9zYeDtW1KCFbhXlEanEb5OfvA5H5dK9T8AjVPBGgJbaprPn7WC&#10;C42oGLE98VDrmmeJPFcNtdR+MmWOO8Z7yOFQrSKcYU4XtzXVL4O8AJ4FvrnU9cktbiKMfYYIzua5&#10;mJ4zmsqeKrP93NG1epUrVeZRMW9j0zSZ7yG4nhm8mRJZJY5tzIrAkkgdO1cvdeG4tatJNY8GSeYs&#10;krKpEW7dnHHU81V+I/hvxBeXc66XqdxDPJHCrSeSv74bfmXiuy+F2laT4R0ZNBt3lTYq3c0YkByV&#10;5I9u9XKnCMb3+Q4RwuIk4uOplwWHiO/t10K60lpBp8f73y4/ni4znFR3WqeZeDwxqG7fcQ/6OvTJ&#10;/wAef0r6a8efC74YeM/A1x+0V8DNQWK5m0F4dctHm6yKmA2MkdVPp1r4Z1qT496X4x0/xZ4c8OPq&#10;1rp8mbgxpuUqeeTjjNcsKcak+eMbpfI5I5fh5V2py5V0PRfC3w58ZPrEOgeFdNuEkvH2pJCpb5z3&#10;46c10nxE8L+NPAuvLonxO8N/Zby0hUeZNCQ0vcHpz1rpP2cvin8X9E8Y2ur+CvhdZM0Nr/pX2rL7&#10;NzglgMcn+Vdf8cPiv8d/jXrUfiXxd8I7NLWyb7NHcQsWaVQTycrxXs044KpHb8Ts+r0cPC0Xf8jx&#10;H/hX1n4hsle60lfsccImh2yNl5eecdwPSqHh3xN8c/h9q8q+F4pm0m6kDzPcR58vGMqo/D9a9NGl&#10;6hY3El1BqdntX7sG45iY+3oKk1Dxz4O8MxE+Ib2N5PLwYUAwH45PpWdNUU+WcG0eZJQUrWscVc/F&#10;Hxp4wsW1DXGv5Fs5GC5ysa7vYVQ8G+M9G03x1aeJviLPLLp9jMJJrfhgy+w70mqfEjUdS0aaxvFj&#10;hsZbpmZYowDImRjkelY2kWvhrUfHUltaTNc6f5cY+bnL88frXm4uLu6dONonXlOX1swxiUW0l3Pq&#10;7xH+1L8D/j98H/EXgj9n7w7eWmtf2U9tHfNZhW+dcHHJyMKa4/8AZa/Z18DX+kzQ/GDxNFFNp9q0&#10;bWPmbbhht5bBI7jOM81B4Bs9R8FwN4i8N6fDZiOFRNJHCNoAz149Ca8k+JPxn8Wv44vJtANzd3CY&#10;ZZlhGX3HsR1AxXnVqNOjhW6Ls18z6PMZU8DH2c5XXUo/Hu31TwX4vk07wx4dkvtBiuGeSdodsgiB&#10;HQc9Oe9XvCHwd8O6/rkPi+XVZo7K5gWWGL7sit6Hnius0fxJruq6R9pv7aGSQwYuIbr72SPpxXGJ&#10;49jbUbzw7p0ix30cTPHbK3ynaeQDjjr6UsvxkZfEterPnMQsBSqe2pvmv0P0G/4N/vBi+Ffij8Yp&#10;V5WaLS1VivzMAZ+p71+nyfdr8xP+De3/AISybX/ileeJ7CaISLpxtpJlwJV/fcj1r9O0+7X7Bw3L&#10;myem15/mdmHqQq0lKMeVdhaKKK942CiiigCvdrvBQj0P61+PPwy+CNv4c/4ObfEUWnT+Taz6fc+J&#10;Wj27Q00sC78euXZjmv2MdQRnFfmf8S28K/DH/g5N8F6hexXCXXjT4RXUEb43IZISn5HBoA0/+C12&#10;taT8Rf2kP2Vv2SNQMN1D4r+LVvf6xayZ+e1tpbfIyMY3LJIvtnPNfoXBDbaNYx29tGsdvbxqq8/d&#10;UdPwAr86f+CmbSX/APwWB/ZL0hVkkUatczL5ajMQV4yT9OOTntX15/wUF+MEfwE/Yk+Knxenv0tZ&#10;NF8D6lNZzM+P3/2aQRAe5cqB70AfN/8AwTuh1X9qn9un41ft2eI5mutH0u/bwT8PPMY4is7fy/tT&#10;Km3bl7iNuQxOBjI6CDSdLsP+Ci3/AAVN1jWPEmozX3wx/Z4jjttG0/G21v8AxRKiM8zFTiUQxyyp&#10;gkgMRxkVv/s/Gf8AYg/4IqQ+O7Sbytc0n4a3muTTT/K0upTrLOCf9oyzKBnrXpP/AASg+ALfAn9i&#10;rwjb64txL4h8RQya74lvL5cTzXt1I8zs3uN+0ewoA+kkkcbQ0W1mHzY6A/Wvir/grV8avHniyfwj&#10;/wAE9fgDqMkXjr4vXGzUry2I3aRoEe43V0eDgnb5a8DJf7wxX2ncTR2cTTTyBY41LM2705P6Zr4M&#10;/wCCX/he+/ac/aw+MH/BSTxpFJINV1Z/CHw/EjZWDR7MozMo6AvOZOQeQBQB9gfs6/AH4ffsz/Bv&#10;QPgj8LdMFpo2gafHa2se4sWCqAWYknLHGSa7S7k8m3ZlRvlXdtXvjk4qaKMEcD+KiS1L5+bvnr+l&#10;AH5s/wDBNfTPCf7bX/BQv4//ALYXxNtl1HUvBniweEvBun3qZXS7S2aZC4j4VXcpuzgnrzX6RLao&#10;eYxt/wCBGvzd+O/w/wDip/wSg/bG8R/tn/CDwxceIvhL8S75Lj4keG9Pt90+lXW5t15HngqWlLHk&#10;cDvX3d8Bf2jvhP8AtHfD2z+Jvwk8W2uraXeQq3mQSDdExHKOP4WBypHqDQB3KwsBjP196eqFec01&#10;Zy3QUecSNwFAFe+v7SxjknvblI44l3SSO4VVXuxz0A9a+M/2h/8AgsD4R0jxhcfBT9jP4Zap8X/H&#10;MOVuIPD+xrDTj2NxMG+Ucjop+tcP+378Y/jD+3B+08v/AATB/Zb8RyaPptjHDe/GTxhagFrDT3RS&#10;tpGQc+Y4kHOVIxX2B+zV+yl8F/2Vvh1p/wAOfhF4RtdPt7G18qS8WPdcXB3Fi7yNlmJYk8n+VAHy&#10;Fp3hb/gt98YfD83iL4k/Hf4f/CXTZWMjWdvpi3E1vFtOdzvEwGP7278B0rxT42+D/FXwR0ZfGfxX&#10;/wCC4jW9wygyW1hCkhmH/TJElGc/QV+sXiDwzo3irRrrw54hsY7rT76Foby3k+7LGwIZT9c14D4W&#10;/wCCSv8AwT98JeI28U6d+zXoMl5uyrXhmmRP91HcqPyoA/PH9hb48f8ABSP42/tQ6bpP7OHxi8de&#10;JvhvHqsP9u+LvGnhaK3tDbL80qIH8xgzDbtw2TvHIr9mrS48yNZC2Q3II7iszw94Q8P+EtOTSPDG&#10;g2+n2cShY7e1hEca8dguB6flWhHIwGxu1AFkygdBUM14qIzf1HNeMftG/wDBQH9lP9lpVg+L3xY0&#10;6zvpGZYNHt5hLdzMB91YgcluRgHH1r5h8Q/tN/8ABRf9vrWZ9C/ZF+HU3wn8BFmjk8eeNrUR3l3C&#10;52iSCErIFOAxGc5yOlAH0X+1x/wUS/Zx/ZJs/wCzvHXi2O+8SXUL/wBkeEdHZJ9Q1GXHyxJEDnli&#10;Bn35r5l8Kfstftb/APBUDxLY/F79uq7m8DfCnzPM0P4M2E0i3F2inaHvpQkbYfYZAoJAWQL2Nez/&#10;ALLv/BMf9nb9la7m+MXj3UpvG/jiTF1qnjrxZN5kiOMszRrkJEv0HAWvIP2hv28fiX+298Rr39jL&#10;/gmrM7NG7W/jz4sSRgabodv8qtHAw3F5SJG/hABiIoLsc7+0jf2/7dXxrs/+CUf7IFuuhfDHwa0M&#10;nxg8SaVaj7Mtv5UbJpkMik73dJhuywIKnJJr6G/ar/a++FH/AATt+Cui/B/4b+GP7U8WTWcemfD3&#10;wLpMYae5cBgp8vORGu0ktySfqa8V8Y/Gr4Q/8Ekfg5ov7Gn7KHhj/hPvjV4hmwumrmSa8vpssb++&#10;YHckYZh24UrivTv2Ff8AgnFqvw68YXP7Vf7WniKHxj8XdeYz3F04c2uhhjkW1qCeAoCDOARgjnqQ&#10;gf8A8Ezv2HPH/wANYrr9q79q/wARz+IPjH4zt92q3FymI9FtS2UsbdQQFUYDMQoO5mHIr6/QJFmM&#10;YG0enSpooxHk5HPSuL+Ofxn8Dfs//C3XPi98Staj0/Q9BsWu9QuJG52KeAB3JJAxkdaAPnv/AIKu&#10;/tj6v8BPg3B8HPhAjal8UPihMuieBdLtTukVpmVZro8E7YojJJ0/g6jrXp/7B37JWgfsY/sz+H/g&#10;ppl2LzULW183xBq2Dvv9RkANxcNknln3HvxivmT/AIJufC74lfthfHrVP+Co37RuizWq30cll8H9&#10;AvGO3TdJYHFzs2jDyrI3POBX3J438d+F/hb4J1Px54y1WGx0nRrOS5vruZgqwQoucn8BQBwP7Zf7&#10;UPw+/Y/+APiH42eP9Q+zpY2LrpsKsu+6vCD5MKKzAFmcqPf3r8//ANm3xgn7CX7HvxB/4KjftQSS&#10;TfFb4wRyXegWd2xEzRy7m0+yjQ9h5ibiF+7tJ9oDreq/8FX/AI03P7Wn7QqTaD+y/wDCO8l1Hw7b&#10;6liAeJpoSXS4IzhozsRsbsfMgGcnE/7KPg3WP+CwH7azftW/EPRprf4K/DG7SD4eeH7hMW+oyISI&#10;5lCnBAMKuTk8Mq9qDS10e5/8EWP2TvHfw5+FHiT9qb4/2UzfET4vX51TVmvF/eW9nucwQ5I4ykgJ&#10;49PSuS/4I1Po/wAP/wBsf9qz4K2+nNZy2/jy01SCGYFWkin+0ncqknKj5cnp86+or9ErGxhs7RLa&#10;1jVI40CRxqOFUDAA9sV+dfwY05/h1/wcM/E7SsG5Pi74a299D5bMi2saR6ekm5cYYl1TBzkDd6mg&#10;i5+jkWNvFOqO3YlMlt1SUCCiiigAooooAKKKKACiiigD+ZqDwvFd+Ip9S062aFXkLFc5Cjnp+dY2&#10;ux30mo+SiMrbyW3KeanPia4tYLjUtMu5FU/3hWjpnjeDX2E2p30MKxwhc7QAxHr9a/E6OIrV9ap8&#10;XiJYfEe9CRjtoFrqEn2m9Rv3S7fvdc1JqfhJVsbeCKCVo4X3zLGSSQen9a3IZNG1Nylh5al/mbax&#10;+YjpWt4YMd5PNZ3aMqyRFGdeoODjFelSpyjq2Z0faQVk7nmel+Eo59TkuJFf7NJLkK33uvSu30/R&#10;7TTEKNHJH5yBV3cKvvS2+iX/AIb1BI47dryFXPLL8wz0NdBPANQnV763+aMZ27uMHpiuGUrS+E6I&#10;U6kZXuc7q3gN7Ty9Wh1GKVZP4d/3WHSu58B/Djwl4mvLbSPEk6i1lXdqH2dsho8jP45rn9U/cRGK&#10;OwVlbgIG5x610/hKbTPC1i1jDJtZoTiP+Ir3Gfriq9pGpbl+JbHpYXFwo6Nbn2j4JtdM07w3Y2Wk&#10;bhawwiODJ6IOldbpltGHLxjlv0rzv4Eao3iH4W6NquP+Pi2Jx3XDsP6V6FpPn28zI4+Vvumv3DAR&#10;lHLqfNvZGM5c1Vso6jHPbXpP96vPPH0U+JgV5YH8Oa9C8RTbJfML4w2frXEfETyrwO4/559vrVE/&#10;8vDxPxpCotB5uNw3V5r4jgWbS9TkgfaRYufL9cV6V4uttsDkfMF65rzm+2Nban5S/wDMPm4+i5/p&#10;RH4zsUV7O54jquoyRpJGo5ViP1rT+D8s0usXLs/RFbH4msPVY22ySSNyzMc/ia1fgzfQHWriA8M0&#10;eAuPTNdtNvmOeKTke5+HWhgRluckHkY+lLqfjvRvDGkPa3PyzSSfKu3J25rFuPHOieFtOa+1W7WO&#10;MDOw/eJ9MVwHiTX7nxnerrdhu8ndlVZeCK+c4whUrZf7hLfs6nunV2eq2eqWF2zwhtz7ox0zzWlJ&#10;p1vcabDYQlR5keeexPauV8L6fd308cFkreYzfvFWuuuoH0WZZNWTbDH2Vufwr8nUKiSUvmaRxSu1&#10;Mr6Vp/8AY8JjurdCy52k1e0/SYLnZczWq+WGJkw2MjFP11k1HRF1rT1VYcZRWkG41W8LapDrEb2v&#10;m8lflVe+OtFbF2ov6v8AFHYz+FaGZqfh+8uXNitglzp27G1Y8Ac9Ky4PDGh6VdtZ2NmI2bJUbeB7&#10;V18l89vaG10y48tC371a5fW76HSNR+0eXI7Op8xm5rhy/i+pXj7GtpPqZ+0lGOozw9ZrpusSXF2q&#10;tG0m5Iz2rfg8SQ/vPLRfvZK+3pXH2HiCK8neQBg3O1W71bk03y9I/tZpWLOT+5C9K9DEVJ4q7exn&#10;71ZWaubseqWeqxPHFOVkP8OMbT9azbDRUs76Q21qsbSY86Rf427H9ay9J0TVNNVr+9vUjhmwYgw5&#10;PX/EU5PEl9/aK2uW8vd8rf3q82lOpRb7HNCXsZ3kjvrvRJ9Q0tLm2mDSxqokyeoFY9lb6VDdOs8z&#10;M4bPyr39OtZsviu4tYZo0ufm+XaVb1FYsVxcTzNBHdsisc+ZWNStGdW/NoejRr0K0rctj0LT4nnh&#10;UCVsN0zUc95f6jeNpsUUtxOvHy9vTHrVfRNQs7FrfR8yXE0m0thuK9atNDgk0Q3Wi2aw3RjA8zbl&#10;l4ropZhGnNU7X82fQYXK5fVufn+R598Nvh4PCPi1fEmtaBujnjZfLZeUbj567nxFoBv9TufGto4W&#10;OW3CzM/GzAxuFZI1HXNEgaGe4a5uWPPm9/wovfifax+FptK1OykZ3ZQ3y/Kc8Yr2IU6VT39zqwb5&#10;qLjyvS5maRfWUmotNcvcNM3+ruGHyuAe1aurvJeay0g2mO+hKNHjJRscGuSuPGVnpdy+nmVUZD5c&#10;Mf8Adzjirf8Aa3iC9Kw6fpc0hMfzTbchcVySTcrpHmRoy+sXadjL1Lwp4g8N63BF4s8NTPbta+fD&#10;cdVPPcZrb8OfHq5+GsF02maVG0t4qtG7RqHGAcDOP9qtHRtVm8QaVJYXYaKSK3KFmHJ4+tcr4y0H&#10;w2msWltqFzJEskPLL7YyT+dHtp35TKnW/enXeEf+Cl3xw8A6fIW8DWdxulUxzz5PIJKgAeufWvI/&#10;jN+0R4n/AGmbtPE3irwwNNvI71UmePoyZOccn2rW1JdF1vTbzTdNZbhbSFpYVznJAOPzrJsINNu/&#10;Ay6ha6NBD5wdJF2sGEmfc1rzYiSUEjqrS5opJlvQrO20LQ7fR9QiY7mEsMmflCjJ/rWrpvx/8G+B&#10;TIrw+XNO7LJIzbV+tcJ4zsvEHjj4RW//AAisd1Hr0OvQiRJVwqWa79/1/hrA1T4VXvirxFcaamlv&#10;ct5ccs0dyu1AuOSOfWtquX0cRUUapNOp7Gf7t2PRPFnxQ1PxVrI/tzw5a3Wmhf8AQ5LZmbPoTzXI&#10;eI/gf4L8T6VNqkLyyS+ZuuPOkLBQf4ABXXeAPAkvw6hbVbnTPsKfZ/mWZyVVRwpwfrV2Lw/qfiTw&#10;/eaf4WvbeGae4AkeQYJ9fX+VV7Cph/4OyOfG1MVUmrnH6L4k0i38L2/w50uC0a1hVYV09Tt43A5Y&#10;f8Br13SPiSPh9osereJtEeVrFEjjjs4l3GME/KPwry2P4OeH/D0smq+Misd5bXW0SWchJkx/Ewx3&#10;NdTo+ga54yu5HtHkvLe0VZFh5baCDjJ/Cto041I+0kXKpCUk7WOi8SftReOPHGk/bV8Dzafpckbb&#10;WbiUKDxn61V0e8TWNNt5dHgNrNcYZppONvTJqreXEVtYrpWsW4jWKPLKfugBvrzXG+N/GfjDxBq2&#10;k6D8OdEglikLmU26ncERQWOM88CvLrU515fuI27nBUc51LXudp42lvjpF14cs7t7i4lT95t6KpB6&#10;GvJfAnhzWPD/ANr1abUJha2Vyd9r5mGUDJyfbivdvhZ+zT+0z8SYrjWfDXw21RY75V8m6mwECfw4&#10;FdZ4++Al58LfhRqt1468DwW9jdq0Gq659qDSLN93YoA+9nPFdkaMaVDlfU66UKsY6v8AA8Li1Sfx&#10;PaSa7YaeGkktC0Zk4LY7EelEnw88SSRtfC++whYc5VCdrHuM10Ufgzwpq+hw3NvrssMNnb+XCmdr&#10;MvGAR61n2nxJexv59J1oeXAsyxWfmDO/ivJr4b2FnTOWWFrQlzT2Lvw78dHwPYzT3ksnibWJE8tV&#10;1FsJF12kACnFvFw0Ftf8eWlmlzJdEsLWRmVYz90Abe1Z3i+7svDUEniNGihll+QTRruUH39Kp6L8&#10;VbqPQlilWS+l8zDSWy/u2/HiuqnXq1qfvLY3pwqVY3i1bzND/hWGiwRp4mijaYtEfL+Urgk57iqN&#10;ro2i6ksmmrbXFldxgebt+6FzwfxrrdA+JemTzr/a1vM6wwFmtYwCx4GOM10PirxV8OvG+kLPoOgX&#10;VlfLaqLhJlC78dAea8/FYz2SfNF+p00af1bCyrSlF+V9Twrw3q93putXdvY6P5u2Ywh25WT6HPFd&#10;L4t8Xjw3bWtvBHGtw9uJLiyVeWzkY/SqWsWGr6H4la08NaTGshwf3S9DjnOTWdbeIvHPhLxKZpPA&#10;dvrcYhbd9rhZnyMkKDuWvSpQdajCcHdvuRg3h6zcpq1zqfhaG1q/XVNX0i4soZJPn2OdrfXiu/8A&#10;jJ4d8MeE/h6/jbwXfvqV19nbbZMwzGwA+b9T+VeP6R8VPHniIwNrnw/h0G3upSqWtvKSzfNgdzit&#10;u88X+G9C1xtL8a63/ZK+Wy/vG+UnH881ssLiI9LvsbKnHmkoq5hWN7e+OdL+R7q1fy1abadrOx64&#10;+ldB4bvP+FdLGmp2fn+dG37wsS7AjlT9KyYfG/gu2ijsv+EzsbP7OZBaXcrnE+SPQH9cda2J7G5v&#10;ryLUbDVY7pvJX/Sto8sr3wOKdaVanHlcLM5YxrYWldR3LXw++IfizRtP8ReALZFTRfE1v5d1+8Kv&#10;brkkFDg4PLZ/CsnR7zxb4U8P3Gi/CPUYVWRz5y6i2/dHn19qzfFMXxO8U+Mbi18A/De/vLG1jiE1&#10;xCq/PwcsATR4G+H/AMTX1iTyvCmr2qxW7GdriEKoTIzz64Bri5cU/eklfsckqeMrxvy3O20P4ueK&#10;fBGqQ6xfWNkJFUW809m7fMODkLj1re07x14i8ZadIxvdlvcMzfuycjk461ytgJ7DXLbUEu/tFsPn&#10;S3b16EH8RXRXV9daACktvI1rcRh4yy7fmbPyj6UU5uF21Z+RyKviaPuzKN34D1nxRqEkbXTNYzQ7&#10;ZY4WxIWH8WfetD4Rfs//AAh03WLm61nU71/7QuG863u5d23gfLzUH/CXPoOhzT2TyW96kf7tZF+U&#10;MffvUXhnX118w6nq8a/aYost5TfeYclqrD46tKLhc7cPiqdOXPJX8jv/AB/4K+HcehzeEdE0i3im&#10;FqwtbgfMcADAPPsa8q8GfAnxt4dkXxhq2jNHp0twAtx5W0deTyea63wleXniDWoPEWkRzXVrJcbF&#10;mZP7v3ga9Z+IPh3x/P4a+yQMLvSo18xbNV/1WRyRXi5hmFLDtUnOze57NHMq1SfPTjZEvh260iw8&#10;LDQIrZWtpI/3xkXO/I5NfM8lg8fxB1Jo0VbWG6kEe1sbVz0Fe+eBNEvZdO+0zXEaIyeWsTA7se+e&#10;leLfGXT7bwLq91dXO5RHL5nmdFbcf6V5eH9nKUoObdzyswxEsRJtkeneJbqfxM0CWX+hyx/vHYcq&#10;RxWJc+CimuT6lpibTcNt+1KMbVOc5/Ksjw5461eQy6nFEslltffMgyMD0rrvB/iDSfFHhCOe0umb&#10;zCyTIylSOSCKqjTrYesmtjnweVSrU3W5krdH1P0i/wCCGGv2esaV4rsIpBLNY2NlDNcL92QiSbkV&#10;+hSggYr83f8AggoNMsr74gaJpWPKtbexGN3TLzGv0hTOOa/c+GakamS05Lz/ADPVwNSVTDJy8xaK&#10;KK987AooooAbIcLmvzS/4Ktp4i+G3/BWz9jr4zae9ra6bfa5qmgaldzY3OZUh2oM9yTx71+l7DIr&#10;81f+DmHw9qWh/sseAv2jtAgVdR+GfxQ0vVrW8bn7L++jZjtx82TEooAi/wCCo6XXhz/grH+yL8QL&#10;uaS10+XXptPW4Vh88jywLs+hMif99V7B/wAF0vEdtov/AATt8RaHqmntd2+v69pGlzx7eBHLfRFy&#10;f9nauP8AgVeTf8FnfA2q/Fb9i34W/ty/DqRZtS+FOo6d4yjvj0is8QXMsu0cNg28TY9FIrvP+Crf&#10;jHSfjf8A8EbPFXxj8E6mupWsfhmx8R2d5aqDGfs8sUztjr8oVsj2oA1/+CuN3p3hP/gl3deGILNV&#10;tdRk8P6Wsa9I43u7fp+C4/Gvr7wlbwWfhbT7eIHZHZxKvH+wK+Mv+ChcGtftCf8ABGbWPGfhSFdQ&#10;v4/BGn+ILJbdfvtamO4YqPXajfjX05+yz8U9O+Mv7Ongv4n6bdedBrXh22uY5BgFiU54/A/lQByP&#10;/BR/4rRfBb9iH4mfEVr+O3msPCt19kkcf8tnXYgHuS3FY3/BKb4K2/wH/YA+Gfw8EHl3Mfh2G4v2&#10;bOZJ5Bvd+ehJJNcZ/wAFxzDP/wAE3PG1vd3rW8N1eaVDcSxkfLG2oQBuvtnNfU3ga206z8Jaba6S&#10;B9ljtEW32rgbAOP0oA2olVUwtOpsfSnUAUtX0HTNe0640jWLOO4tblClxbzKGSRSMEEHtXx58Vf+&#10;CVyeCvHz/GT9g/4qXXwt8RSzGXUtPt8zaXqDZziSFw+0Hn7mOtfaB6VDLbCRt5H060AfDo/b8/bL&#10;/ZeuZvCv7Yn7Jupa7b2bADxz8OYRLZ3EXXeYpXDowBGexIOK9K+Fn/BWv9h/4tX0GhWHxch0vVpt&#10;qrpOuQm2uPMY4EeGON2eMZx719KyafHL8kqhlPOCM15x8Uv2Qf2bfjH5knxN+DGg6xJIuJJ7qxHm&#10;H/gS4P60Gi5D4b/4IDatpvxG8Q/H39obxKsZ8VeJvildRXcjSBpEtYvkgi68gKFxgYwK/SaK/iUB&#10;CfwZh09a/Gf9qf8A4J3fCf8AYJ/al1Dxx4u0TxhZ/BPxhsaPxH4Kuo0n8K3REeVn3qwaIlJG3BSQ&#10;MCvpr4X/APBLX9kX44eCrXXfhj+2h8Stf0242yw3mm+K7ZmaM/wsFtsAf8BFZ8zvYLU31PvPUPGO&#10;gaXDJNqGq21vHGu5pJpgFA9a8S+KP/BUL9hr4PXM1l41/aB0SO5t1bzLW2m86TI/hwueT6V5ron/&#10;AAQ9/Yis493i218V+JJCpjaTWvETnd8xOT5QjBPOOlerfDz/AIJ1fsUfCwrP4K/Z58P28nDfaJrc&#10;zSEjHO52PpReQfu+54G3/BYXx38cPEkPhD9ib9kDxd4ulmuvIfXNat1stOhG0nzC28uRx6DrUGqf&#10;sof8FQv2u7iSb9of9qPTvhjosiL5Og/DOEtcBTzh3lVvm6cg49q+xfFvxR+EHwa0iOXxt420fw/a&#10;RqxhW8u44VwBkgDIzxXy98Y/+C0/7Mvh2f8A4Rn9niDVPil4oa5W3s9C8L25ILspIZnfaAo29c0c&#10;wWT2Ov8A2bf+CTn7H37OGrL4xtvBd34p8UHa8vibxbetd3UkqjJkUEhAWJJOBxit39r3/got+zV+&#10;xLo8Ft8Q/ErXWvXi+VovhTRY1mvb2bgCNI8jGSQOcD8q+etXj/4Ku/ti6LfXvxN8VeH/ANnPwFJC&#10;Vufs6G41eaE/ePmO7RxcAjJVeGyM15D8L/EX7Fv7N/xDbwH/AME8vgXqPx8+L1xebNW8cazI01vZ&#10;zg4eSW5faqKGLHbEpOFxk9a0J5TsPiRpf7V37fGkXHxa/bf8U/8ACjf2f9ORrqTwdb3Pl6rr1sqh&#10;ibiQAmMYU/KjA4fGCay/hz8YPjV+0z4R/wCGaP8Agjt8K7L4e/CyzBsr/wCLurWpVn5KyNaqS3mN&#10;uLsWcHLL2Br1zwP/AMErPij+0h8RIPjb/wAFLfjPN40khuVutH+G+jN5Oh6cQ2QrrtDykAIDlsHB&#10;r7e8H+DfDvgjw9beFfB+jW+mabaRiO0sbWIJHCoHQAUC1PAv2KP+CbHwZ/Y/huPF9vqWo+K/HesA&#10;v4i8deIpBLe3sjHPGAFRAAqhQBwor6TijVI8fhSBdq4btWf4g17SvD2mzatrOoR2ttbrvuLi4mCx&#10;xL3ZiegoES6nqFppUMl3d3McccUfmSvI21UUdWJ7Aetfnd8RvD3xL/4K8/tWR+BLyK60f9nn4dag&#10;s2oSxzBT4w1JMkR8A5gXcrdRnZWf8dP2ifi3/wAFbfi/qH7IH7HusyaT8J9Iulj+JHxKtlZWvkGf&#10;MsrR8kc5XJ29jX1N41+J37O//BO/4KaP8NPDtqsZs7FLbw74dtcNeXzIu0cYGWO3ljQUkepeNvHP&#10;wx/Z2+G0viTxXf2Oh+HNDtFSNmwscMYwqIo9eige1fDnjX4X/Gr/AILA+NodT8ceIdS8E/s96TfM&#10;yaPCvk3fitUbcrSvzshYqhwMnA6813nw6/Zd+L/7aPj+x+Pf7Zpm03w/ayi78O/DWG4xEi8+W1yh&#10;Dbjk56jms79v/wDae8Sa/wCItI/4J8fslwq3ibxGqWetX2m/d0HTxxIMjhTsRl6HAoHZHmPx58Ey&#10;f8FA/i1p3/BPv9ni6j8O/B34e+VB4obTUCrd7CFEYbncqCE7cY+ZsnPAH6HfB/4SeBvgv8NtJ+GX&#10;wz0ODTdF0mxjgs7e3j2jYqgZPqxxkn1rkv2Rv2T/AIcfsm/DC38D+A7QtPMqvrGpTHfLeTBeWLHt&#10;nOK9aSPAwP5UE3YkYaOLpxXwt+0/beHvhf8A8FYPhL8Rk06O21TxRYDSIbyFQGuo/NCSRuccgFoW&#10;HP8ADX3XJlUwBmvhX/gr7Zjw38QfgR8W2uooY9D+I0MFxNcNtjWOXDklgDjmAUCPum1I8rA+lSVT&#10;0i8gu9PhurWVZI5IVMbxtlSCMgg/SrinIzQAUUUUAFFFFABRRRQAUUUUAfzY+PPg9afD+NrRblri&#10;2lkwufvE56VnaDo2hW1uJlsFZoG3SQOCckcgGukufihovjKSPwxcTredXjuo1OYz/wDWxmuxXRfB&#10;/gvwPb3cU8V9catExhbyzvk4647V+J1moe91PGo8PVsRJzvyxRwPhnw5rvxa1G+vNB0q3t2tbXzJ&#10;ltlwoxnAz9FNYdheX+gXEs8s+2SI7fLdf4sn/CvVP2e/FNla+GvEGhWkAsrq1vAJI2GHkQg4/wDZ&#10;vzrz7xTe29z4wkEixtDJLtf5funPWvEw+bYueaToy0SWheOy6hhMH7Sm7s7v4D+GIfGt3Lf+LNbS&#10;CPytzRRqCSewrT+OvhfQrG+sb3w4jRssJEqeZkSfdwfbv+deeaH4+i8F3s2k3kflTuQISuTlex4p&#10;NZ8XXWpLNeahfPJsU/LuPyivp6tWMsPyW17nl08RGUHFrURp41uPLllVZJoyFYnjNVdP8X6ePFVx&#10;4evYzJNb265kjJ+Udz/KqPh57jWLtWhkh2rl2WZsHA9K63Uvix4G8MeCvL8O+DIJdWuJtt5fTL1j&#10;XPA4ry8tnONZ89rp7kwo1JWnLRH17+zNcW9x8H9FFpPtiFu6rIRzxI1eqafKtyvzDaV7+teI/sg+&#10;KB4x+Aum31oqoI7iaMLH0XEh/wAa9g0eeYzqPK+pr99y+o6mCg/I205tBusQJdGSJJPuJknPvXA+&#10;MWUxM0HzLJGfmzXd+JJrCFiSGG9SrYNcB4uiNsGgjXaqj1zWktJFRj1PJfGML/Z3UnHavO5o0Fxe&#10;Wwb79nMn4lGr0XxrJsjbkt83avOLof8AE55cDcrfjwaUfiNuaVrHgviCaNtOecfKzZO30rjdN8ea&#10;p4Z1Ga80kIrOhTLLmuq1pAbSSItj5j/M1wOs6fl1ZG9a7KfxGEtJGg/iLVPEF2smpXzSM3Pz5IH0&#10;Fet+F7sf8IrGmMdtw7cmvENFEi3W0D7te0+ALq1/4RuRbxdvy5X6815fEGmXtoynUXK2dLo+o6l4&#10;ctGu9NuV85sdVqjrPiHU9RjLaw4uGYYGV6etZOl6pcTxSIrb5FZlKH0qjDfPeFhI5XYxG1WzX5Di&#10;KlSVPlR5f1j2nxIoXVzqul6pJeabq8i2/Ro/Myo/DtXoHwq8aaDpZF3cs0jMvRf1rzy5tIxcCC8n&#10;ILZKqq9frUOleG9Qg16HVNPWbykzuVT8tePLDSw8OaPU1o1antOZLQ9WvPEtrq17N/ZqOqyHHP8A&#10;Dmory0bxDCYriby5IU2Lt/ix3rnodXk+zx6jBbMzfaAsihT09c1vSeZA0l07N+9XKn+7XLRwNGnW&#10;9s46nbKXtNXoUfDfh6x0y68y7uGcKx3bhXWNChjZoYvlHzeX7CuU0mz1Z5WutQTdb7s5zyMV1Gl6&#10;zbSTqLZS+1CrA/SvUjW5qnLEzpUMRTd29GZ1+h8TDfGuIYdwbd7+n5Vi6x4aufDTR6rb3CXELY3L&#10;u+7mugvbqXS9PuwrRruk/dR7c7Rg571g3eltqvgy51CyvHlmimDfKPlyM/Kf89q2ll9TR30Z1U8P&#10;BU5SnuU7+a3h0ybVI4C+1GZl3entWb4W1O/8QQQXGjWjSQtJ+8j6MMGtr4IMfiXc3bCeGW1hOybb&#10;/C4yCprasvD1j4a8RebArfvpMt5XyqozXJi6NLD1FGO5nKKjZo7zwaNJS0juJtHZLpRlWZTkD0rr&#10;I/iHazIqWLmJYVPn7uMn0rzybxhrdhdm00jWI4dw/wBXIudy1yfxH8Yat4U0QalqGmTFZpgkktrE&#10;T8xzjODSxGEjKlFPRnsYfGVY2Teh6/8A8LF011+2rZxlvM2GQt0q9rcFxrGky/2bpwlcjeo25Jx/&#10;d55rwPwj4l1CK4ksdf06ZrWXHl+ZGfTqDXtHhDUYbHT4b6ynkj8tAMc/55q4yqYPCuKeqPSlm0ad&#10;Fx2uY+heCUn8QXFzrNuskk37xVfho2x3BNdh4WvrrS7i5jFtIqQ27N82MNkH0rnPFGuNrXjL+0dO&#10;ELXn2XEkKk5K7TzWJ4L8e+MdHsDp3i2zRp7q4cQ+TniPsDWuGxE6nxWPO9tUlG6k/uOnuddhvNKL&#10;ada5kMhLMvB5PSuQ8a3mlwFrvxfpdwsLKIkkiO4/N14H4VuQ+I4vDMsk8Vnb3ShstbyNyO9d1r8n&#10;w08Z/DZbnVdOSzkmgZkkXjaQMnrmtYylKV4bmuDy9YitzOVjybw3p+k6G39q6TbZtjCFaNvvBQPl&#10;Pv1Oa1V8KeDviJ4cl00aiLZfMEmI28t9wz0rl/C+p30GqX1zpDLJYW9ttsz94u53DB9jgfSneBF1&#10;DRtR+1+IrLbJcyFiFYcEngAVc/rCfNUfp0PQxOBo09YnaaJoUehaY32ZJf3a+WZJPvMPXNafh3xB&#10;pGiW95d3WlLNdXYCNNJ1jjBHI4pnge/sPEqXsYmkjkX5VtZnHDe1VdfluY7q30G2tQxkyLjbz8vp&#10;XLGtH2jb3R4dRVKVT3WVdY0tPHkd7aeIrppo572N7eONdu2AbSB+lSeLtC0DQNLPjLRdS8lLW4D3&#10;Fui5aRc9B+Y/KpNStNYM0UHhi33zCLy1z/D7VDrvge9l8PNpWoXMkF28f71Vbhuc11UcZL2fKmbx&#10;xGJtZxueW/tCftBfCXwfbQ6kf7Skv7+68pY2g+VVPO44PvWl8NviN4psfCnn+EPFFrps18rLN5ik&#10;ll429vc1v6T8JPA2vaW0XjbSbWZ/MJjmki3MpGMd6zNG0SHwzr15YRGOSFmBs/Lwcf7PT6UPFxlB&#10;0kzWNbC1KbhOOvqcv8QtL1mx02Se68SW8txJFmb95z8x6815z4Z1H4h+Adcs9VtvEc2nmKOZFmj/&#10;AI4pFAb8a9M+J3w/u/GmuQy3lk1v9ojETzKcKuCOtaeueDfAd1pMPh+8tJpJodsayHvtAGBwa9LD&#10;4z2FG27fkceGlKnUsi7oX7T/AO034ROn6v8AC342eIhZxWsdvFpk0yvGzKOuCAf1rk/i94l/aI+O&#10;0Olr428daxprWupSTfZWYLaySllxJwCSfqeKTxb8RbTwRq0Oi6Vp3nbUVUhi6oy8H8zS3fjrxJ4v&#10;e3GpaN5tmzbgokI2MMY3Cro1alOLvqvNHdWliJT0Zt2mgeO7LR1t9V8Ri+bT7doZnC7TJk5BJPXv&#10;zWJqFrd31tHPJoRkmSbcoaQYGBjOc1oeJvEnjLUJPI0SC1t45FAlVjxwMA9awfDth8Rbd3Z7HTpv&#10;3mMbsBk9eWrjlbFRak0jnqPE1PcZ0ra3pFzbf2Rr3lNDJHiUAbgD3FX/AA/4o8LeFNNkt5dIjbTo&#10;YzHbBVxtY/xHmqNnb+CdOa8k1vR1gn8lX8ssQrNxwOD61h6+NK8aaw/hCO0+yW6tiMM/+vyAeCPy&#10;qKWVwoxSqSsu9wo4GFrNlnRvinpmueLP7M8OeGkkvo1XbLHlt4Jruby88TWnii30vUtBdpLqHfIt&#10;v/CgPU15j4d+EGqfDnUv7U8L2c1iXUAyNJubJJ6ntWvqnjLx54esho2v6ol1evqBWykjkLSBdoOG&#10;Ppz7VniMtpSVqM0111NpYXL6Wk27mzfeOYtN8Z3t7ZWpayjfM1wWGVHTGPWrer+JYr3/AErTrhgW&#10;z5J/2sd8j3rCs/Avhrw98N7jx14p1y3jvLi8w1jEwElyzdAEyeh5JrF8L6u/ju5m+HEtpJbSGLP2&#10;iM/MDnIAP0FctSjUo2UTza9OFNrkvZnYeHJtZ1t7FL9YlvrSbELTLtyc9W9qd8TvBWhr4yttD8a3&#10;9ndXMkPnSq0YZWyQeuOa4fw34b8Z+E/EF1o3jHUJHW1lZLRpG/1iD7pPNdN8UNC0b4peDLC6uLqe&#10;1vtLmR5JbNtrTLkfKeOgC/rXoU60o1IpvUr+DLc3LWTQ306LT7TwhotvbGTyTHcWIBZSMBuvtXK6&#10;l4l8OeFHW31pZWhhmCRtbx/K/J4AHYVtapd+H7u0tTf27NNYrGI2XgkbB9716Vy+qaBNqusPq9lq&#10;am3hX5LRlyucnn61MpLmbnIqpjpS0iz2f4QfGa6+Hd1B4i0+9htZmjZIBdI2zaehODWR4p/bC+LP&#10;iTUk+Hut6vG0MmoF91nasqyRn+HfnpzXk/xGnvLy3hgW3kaOaDHlqxABGOeKk+Gvhm+8WWcVhcwX&#10;CL0jmWXG0j3Oa0o4WM71G73N8HiKi0c1Y7zVNMX4f3MGpLbTTfvN/ltltwzkgDvzWlp938ZvidpN&#10;x4jsvh/c/Z1lzZ2zqUwc/rx+Vdl8EfG/w68OfYNQ8VaTcax5MbwQ3E/IilyDgjHPHvXtF5+2j4R8&#10;IWvkXng4rHa4la6hjCxxr6EVw89aOK5PZ3Xc9algsBim5Sl9x81yeEde1HXZZfFnhu9tZI4ljmV1&#10;DIrHrxV7wzofhPwhrA8TzySefAvlW8bf6sAjkkd67rxr8frL4p+Idc8UaDBKumzsFuF2kBMDr0H8&#10;q4XwzFaeNLu6/s6I3CxRrtiEoLOCx+YDFctamoVHKKseHPD06OIcaCv6ndfDrxLo+i3DTaa0bQ3N&#10;xumhVdqr7gfjXQX/AO0pZ6I32JdHZvMZ0VlGVGOOTXhvifVL7QtXk0fToZo2WTZ5TLtLAHrVO606&#10;++wTa7eXc3lmTMVvKSee449a8bGZbh8VUVapG8i3j8Vhrq+noejatc3HiHSri+OpTQzLIZE2uAGG&#10;c4ry3xv4sm8Rr9m1Lw79sjf9wy3UgwR3Yc1X1PX/ABLFGtu9oE8yPKRxsTj9eKz/AA/Z+br1ok/h&#10;yOW0nkxcTMzKY2+hrOjR/eKEmlH8jyY1pVcQ3U0TI9K8HTReD5tG+HcLaRLdRyRQs2DHuPU+9Z/w&#10;z0XU/CKvd+PvEkbX1rdMq2sb43qf4sY6V69411Hwz4A8KWOoaZ4emmMJwoRc53Hk15r8VtF8B+JR&#10;BdXgvY1mZJWfP7yJs8gHHT2rWviqdF8kdV3NK0Y81k7o/Qb/AIN3NY03WvF/xem07UEuFjk09GZP&#10;4WzKcV+pVfm5/wAEDNK8HaY/j7/hDNLjt4JLfTzJIq4aZsy/M3vX6R1+w8JyjLIqTXn+bPby+PLh&#10;IpBRRRX0Z2hRRRQAE4Ga+Wv+Cx3wd0j43/8ABOT4r+GtVikk/s/wvLq8McbYJezH2gDPofLx+NfU&#10;jdMVzHxc8KQeP/hj4k8CXMEckesaDeWMkbLuDLLCyEEe+6gD4K/4IcftB+Gv21/+Ccc37NfxSFrf&#10;XnhnQf8AhHNb09yf32nzRSRRZyTnMQI6cEV51+xnZeIPhHD8ff8Agid8YrKO4tofDmrS/C2SZWC6&#10;ho93FIfKDE4zG0yLgV8q/wDBLz4zSfsNftpaLrnjG6Ww0HxB4kufAvjNlhdY7e+iuBFaNIO2W3DO&#10;Mc9eDX6Wf8FZv2TPG3xF8J+Hf22P2X444/i18J7g6zoU0YwdXsUUST2D4wZEkCLhc88CgtxSaOo/&#10;4JIeN9D+OH/BN/wToOr2gZtP0u68P65ZSx4w9vPLbMnU8bU5rh/2K/F+q/8ABPz4y3X/AAT7+N16&#10;LXwneXc958GfEVwx8u6hkkMjac79FmRnkKg4yie1eM/8EH/2vLDxD8YviR8DNXv7Wxtdembxb4X0&#10;faytZGRlF/bnPQx3TS/L12kfWvvz9qn9lX4V/tgfCC4+EvxY0yZbaV1msdQtZFW6025UHZcQSYPl&#10;yKT1HrQTLSVjD/4KE/s92/7Vf7G3xA+B/kxtP4g8PyJp+5fuXCESRt/30g/OuI/4I/8A7Q0nx7/Y&#10;O8FaxrTx/wBvaPZ/2P4js1lO+C8tzsdWBJIJ4PJ6GuGtfjh+2v8AsCQR+Hv2jfAtx8UfAFvLsg8e&#10;+HIDJqVrDnCC7t97NKR03ooyMcCvHdG8Qw/BX4/av+2l/wAEvdSs/iD4I8VQofit8MY7r7PdWd0s&#10;jFr61glELI+1kDqQ5O04FA0j9QoZWZckDmpN5rx/9l79tT4AftWeF/7Z+FHjaG4urcmPUtFuFMV3&#10;YSjrG8bgNkeoyD6161HPvTdtIoJsWFORmioY7g7thZf61JubqKAHU11LLtprzMo+Vdx9KRJpGPzR&#10;4/GgDO8S+EdC8W6Nc+G/E+lW99p95GY7m0uIg6SqRghgcg18u/Ev/gjr+y1r87a58FIdc+FeucH+&#10;2Ph7qhsmkPpIjBlYcDoB0FfV7XcZG4yKO+G44ryr4wftv/ss/AZZl+Knxt0PTJoWw1p9oM05OMgC&#10;OIM2ce1TyrccXbVHz3/w7i/bg8OJHp3gr/gp746NuqMG/taytZmGRgDcYdxx9ax7T/glN+1J4lbf&#10;8Yf+Cm3xIvI+B5Ok3SWqnjptVMV02t/8FUvFXxQ+0WH7F37Kfi74gSRLn+1ruz/s2xX/AGg10Y2c&#10;A4zgZzn0pun/AAV/4Kf/ALTXhxT8af2h9L+E+m3sw8zR/Aems2qLF12m8eV0QnpwlHKXzM868ef8&#10;E1v+CVP7Mkw+JX7XnxQ1LxBff6zd448RNOWYjBZYoVWR8+hLVL8Nf2i9Pkmj8Bf8Elv2FtPGm3iv&#10;HJ4+1rTDpukQ7UJEhyyzTegGBkkds17z8F/+CUv7Inwl8QSeONX8MX3jjxNMytP4l8eXn9pXbMFx&#10;kF1Cr+Civo6x0jT9Lso7DS7GG3ghXEMMMYVUHoAOBT5Yk8zPjLQ/+CXvxH/aH1xvGP8AwUW/aD1H&#10;x2k1ugj8C+HXbT/D9udxbmMfvZf4eWftX1Z8Kvgb8MPgl4StvA3wm8EafoGkWseyHT9Ot1SPHv3J&#10;zzknOTzXVQxrEuAzfnR5rBio/wCA+9MXMNEDKChPHf3oWSRBhwu1V7VXv9YtNNjafUbhYYVVmklk&#10;YBVUDJJPQfjXxP8Atff8FrfgR8GNSuPAHwEt4/iF4wRXjEVrN5GnWMwX/l4upCsajPoxJAOKBqMp&#10;H1t8YPjd8NPgV4EvviR8VvFtnoei6bCZLvULyTaiYGcepJwfyr87fip8Qviv/wAFgbjUrOfXrv4V&#10;/sw6TdY1XxRfzra3Xi1EIH7osf3cJYupLKM7OK+Y7bxr+1P/AMFGvivbeJdd8I6h8atSsb+OWx8K&#10;wwvYeCdEkBUf6Q05zebcfNsJBYvjGAK+7vBH/BIzxJ8bDp+v/wDBQf41X3i+1tI1Fj8L/DOLDwnY&#10;op/dxC1wzzbRnLM+CWbAxigk4Pwz+2B478XSWf7Kv/BGr9m/T28J6fCIp/ilq2nmDRbI7jvkjXdG&#10;9zIMkbsEFs19Gfsd/wDBO7wt+zhHN40+KXjbUviN8QtSn8/VvF/iFmdi+B8kERO2FARwACSOpyTX&#10;vvg/wX4T+Hfhy08G+B/Ddro+k2EIjsbGwhSOKFBn5FVeF45/GvkL9rj9v/RZfi5N+zj+yZK3ib4l&#10;GBIbySxdvJ0pJGIJfkKzADPBwueaB8zN79vX9tfxF8P7yx/Zm/ZutV1f4leKmEEC26ZTS1Y4eWU5&#10;G1tofHOAcdeldd+wR+wzoH7L/hA+KPFMrap471stc69rd0wkmEkgy8Yf/eLZxwSTT/2Mf2GNF/Z1&#10;kuPiH4t1m517xtrEYbWtWv3STy5MHcsZ27l7gnca+g77ULbRtPlv7qRVjhjZ5Hb0HJJoK5uiJ0Bg&#10;VVcAf7vSpUkycLWdpupW3iHRLbWrCffDcwrLCy/xKwBH6VJp108qlNmHRsFWoJatoXXJIxivi3/g&#10;uN4Nm8Vfsa/a4QxfR/FVhebUh3blHmofww/WvtHJK5r51/4KieGb7xb+xD4/sdN8z7Rb6HJcxrG2&#10;MtGpYfyoHCzlqep/s3eIk8WfAfwl4hSONftWgWz+XEcqp8sDH58V3MTMY8la+ff+CYMt6v7Dnw9t&#10;b2cTTw6OY2kycMRPJ6+nT8K+hEzt5oFLcWiiigQUUUUAFFFFABRRRQB/Mv8ACzRZvh3JOdUtrWZX&#10;4j/d7nVcc9+a7e88b3eqRWtppenx7LWQtbFm+aJcdMds1z1nPb6rOnnFVC/KzAU7W4n8PSPPaS7t&#10;y4SRe9fiPtva1OZHz8c0xlWl8TsdjouteDStxf65DJDeTRhTcRMOWxjniuB1K28vU5JrWUSbpPlV&#10;jztPf61b0P7TewNNqUeIB83Heo5dMfVZv7Q05WYQfM22P+GqxUaPs/aW12uctTEVqlP2a1QWmmx+&#10;JpZLgQ7bq15Utzux0FNurTTvD/gm78R6+7tJMWjaFIz1PQ1P4cuJT513D80jH5QTggZ60+TVnu41&#10;0y9iV1Z8MrLwK6qOIp1IqMl0Jo+6m3HU80m1G4uL2ODS7xbeby8wwsSCw+tdymjyaz4BNtelY705&#10;Le4APApt54Hsro/2jp8EP2iN9sa9xU2nL4n0e/ksfElmqweWTG3r7V6FPB0adFNW1ZVONb2auz6m&#10;/wCCfMtsnwP/ALJsnAW31OZW+bO1i28/+hV9BaVcyRXX2dh8vrXgf7B1jFp3w71aNIgsT608sGB2&#10;KLn+Ve7JcBbddQRPuv8ANiv1fLNMDBLsR7yqWY/X9P8AtUDSD6kZ71w3iWCSKyM15JuZsj6c13Gu&#10;yNPH52GVWUbea43xdbxiJg8rEFcrx0rpl8R1x2PG/Gpmto5IYzu3N19K8t1QOmvQlWIAk+b34r1f&#10;x/bu4aWBh17V5fq8Mqasjv3kUDj3FTs7lHgHicSCe4ixgLNIv5MR/hXIsmJiZD93pXdeLYW/tC/C&#10;Jyt9N/6HXH3FkRLuZfpXVRfMZ1NrlXS7XbdySOvDcr7V6d4E8uXRTHJ0yOPzrgbNMbi6Y7Cuw8H3&#10;n2K0ZHHy7hjn61yZ9TjPK5W6HLPllTaW5PIJNF15m83CyRkbvfisqfUpbC7WK2VmuN24fNww963N&#10;Zlt7074vmkJG1aoSL5E+JrA7mj2+Zt6Hjj9K/FFUjztdTzMPTW0u5Q8W6nc2klvrnlfeZRM27hAa&#10;9I8Eaha6h4cXUYQqxSwkPnqprj7TSoZtGuNQvCslsq7JI/vFH7Ve8OWr6b4Gk0m1l/4+Lgu0meVU&#10;7eP0/Woqp2tJXZ69lTppRVzrtE1jQUsPskaJuZir/wCNTeK7O6liWSymVeAOa4mwvbfTwtuiTNtG&#10;7f5feu2g8R2mp2sNuIl+ZQMP/OuaVZcqhNWOdynzK+hR0HStWXULazv7xFXUrhbe1XfwzE8d+9ej&#10;eK/gP44+G9pBpur6esEzTK25GDZUY9PrWD4DTwhb/ETT77xSqGHS/wB/aqzYUyjkE8diK7Txn+0H&#10;4k8cS3Wr+IdRimitZHFvNGDt29FUDvwKcKUaL5kfQYWMamBc6kvRHJyfD7xHq3maDoHh+TUtVkb5&#10;YkYAKp4LE+1YN/8AC74j/D3TtS8Jax4eubedZlm+fAEgOTgYPOM16r+zX8Z7PS7+bX3jjWN0k82e&#10;b7wHXj06VmftT/tQ6V4y1ey8IaRfRyTXS5e4h5ZBwAuf89K6Y4/FTkqfLp3CpRofUnNS1fQ4z4M/&#10;DzSvh/oF9FZRi2W+mMkyj/nockn8a6XQo/DkOr2w1Dy2t93l3DSH1IrhPHHjSTTdJ0/wp4fJuLhp&#10;Y2nmaTaRn19at6j4K1/+xf7fv9ZgijWQP5PmZPtn8a5cR7T2nN1Z48p8tk0cZ8UfiF4T0r4tal4V&#10;sNUVnspv9XDksI8LyOP9qvcfD/jHw4uhL4evPDjSRmBJDeTYOeewx9a8Y8T6LLC8YPwuhvdS1BSz&#10;avYwr8qdiSRzn69q7v4aeGPFOp+AY7/Ur1oZvtZjxJhsRgdDzWv1SUoqcvzPQhLlj7yO4a28Mz+D&#10;m+1SwSXBO5J/J+YLnoajTxJ4bi0yR4J2aFbfcrIDgn8K5nSdXt9ThuvD+swmOO1ZgZlk2+YuPpVe&#10;ztLTw1on9nW7yNZw2/zSSYO5RnJ/Wrl9XjS5W7s1jUjSjFvU4/xx4j8b61qM0XgjSbqyEkSg6ouB&#10;uwenWm+D/E/xE0jWZrnx+zyWscim3n3Bsjvjk81R8ZfGdrb7PbeDrMXEe5hJGMtleB2q1NbXepeD&#10;7tVMkJ8tWj6rtkJ7E158YVotSUdDtlmFaolDlUV3sbfjG68Qz6rb32gaZsTUriNo7iRcAxdc0/x2&#10;mq3miR6bd39xFGrEr5ZwpXHJ696zfh14/wDEdh8K4fBvjxY768hvpo7e4DfvIoxgL1znv3FXNNur&#10;bWtLhXxmWmht7jaN0m3zI1IxXtYKtLZQ2E8LUlJOm9DFfxNaaHZWdp4fdrO08yO3muJVyzMx9M/W&#10;vQk8IWuuavZ6bqWoI8n2P7RBIsm3aoIGSa7LxnY/Av4jeC9P8O+DPDVrb31rNG3mPCCcjB3dvQ9+&#10;9cT8bvAdtZWdrd6XrEgkhsfLUQz44yDjA96MVUr4iKlyWR69TCVKeEUpI1tNsbDwmjTw6c4mjkIl&#10;mSbd8x/nW3oUtzbW93qV5MvmeZ/rHXopFcJo91Z+HPAcmt+Jbx2uZgixh8t1B5A9eKuS/G+OSzh0&#10;qBEmtXizLEy4Ib6187jqmJp1L0Ic192eXh8vw+MblKXKdBpnjGLRLgXcV0u4SZZgay/F/wASRf3z&#10;ajc3W1ZW2Nj1Ncxql3ZzaFLeySKg35RV44zU2l+AbvWNQj+33Ec1i/zfLIA6kD0P1rSlyyinK9zP&#10;6u6f7rt1Ik1a/wBBin+2XUkkLHMOOcioR4sjnWKa1s1WXdlWHGfrWhfaHaWPhW81nxBqy2sEZxsk&#10;bDewrxvQvinpS6jM1nY3s0bTeWsLLh2weGUY6V6OHw3tIXSFHK1NOTdz2LVzrvijwKurzy+SqX2F&#10;jjblgMVe0HS/tdxDdMwkk8ndt6hfpXE6t8T77wdp1lqniTQbuLS7iba27tnHYfWuz8J2k3jCxjl8&#10;AXSpbz27KkkrYaNm70ck6c7tWRFDDYhVLR2MLUfh34ffxUnjOaNY5FYmZJGzu/Csrxde3F1riWPh&#10;S2tIYZGX7U07Af7uBkdfmrt/id8P9T8F+A4X8T69HGzqo+3RsflYYzk4968tm1nTdO8WWGgp4ekv&#10;by58sx3ar+7k6fMW/Wu2lmEYwcGro2xn1igryZZ8I3CeMPEc2iarpUlh9mypmaM7Zffr0NaNv4Y1&#10;fRZptE1fVIVhuMm0mR+nt1rQ8d+Kk+HPhq91WWy+0SRxZMKj5jxn0PA6Vw9r4yvPiV4Lj8SQxrYv&#10;5mNtxwFGfwqsLiK1eXLGCstjjhj/AGlRQ5brudtZ6Vd2HijS73VJbPUNLYCDUhIm4iPPODn5TjP1&#10;r174nfEH9mm4udN8J/B34Tm3k0t4ZP7av7TbvcgjYpON3XrXhNx4RufDvgKTxLc+MrXySynbb5lZ&#10;3weCAeOlVNE8b/EPxfobaRofhabUp7ZfNtbiOBo1Kg4PryDjvWmOwNfFU71GrL5HuRlTlLljZWPY&#10;tY8eT2Xirw63jLT45m8SSvHar9n2wo8ZPyHg9e3NeOfFfxPYXXxzuvEEUX2K1X5pbONMM0nIC49M&#10;96z9a+P3xo1TSbWz8baMtzcaHdKNJsoYwjRuWUEkk8kAnms/49vqfwx8Z3kNzpMk+p6pbiVLqRw7&#10;R7ieMY7fhUYbLcTTinGC+/8A4J5uMnWqVOWLuR+NbS38TeH7PxfqGh28GtW92f3Ek2/y48j5/Tn+&#10;lWp/HPh7SPFekt4Q06S4vh89xPbsERl2jPJrlfh9d23xq0RvBuuag1gyfJNdAN5jFedvY17d+yN+&#10;zHpPxd+J6/Bvw98QrDTb6ODzVl1QDa0KhjgZI5O011LC1o3dS3pY5Y068nyzVmcjceJn8beIJLW+&#10;s7yC4h586T5kl9gRnGKfo2u3Xg+S8i1C5863vk8qONIGd4TnqMZr9A/+HY3wx8E+EbrW9e+Km4Ws&#10;ZZ2ijVUUj3znGfSvjW90ex0j4h61oMV9DfW9leyLDewTDDRgnafxryZc/wBa9p0Rz1sPiua0kZmj&#10;aHF4m0ia0sZyt55TBZJI26n7vUe1cVpXw++Jml6o1lrerPAsMuW8lvvDORxmvdPgp4R8H6z4suND&#10;8T61qrTtC09jFYhn3tzw5wR/dx07+tW/Gnwx+JSa/cFvBN8xwTHO8HBUDK5x7e1dkcPWqxc4sz+q&#10;QpxjJvV9DyvR/D+sXuqSC7vZLqHb8kckf3a0NS0bxTpFk1pZWn2WzE6yWUizY80heeO3U1L4i0Hx&#10;14X8UWd3d3Sq2xZZbNQVKZx8vIwetWviFq/iu8t1s7aFVhX5LfON0RI64z/WnTfs4pSep6lOlCjF&#10;K1/kXNG8DrrXhyGS81Fobi4ZZlEbfL1bsO9dJ4u8TeCPDXhS90cC11CaOz+ezkTzGlY4/wAK5HQd&#10;K8XrDas+oRqLS3WJdo/1hOSSeeOtXrH4Pa/rNxPfSWHnTbg3nRqF+XPPO6vQrYrDxiot6nZSx+Fp&#10;Jxsk+5xugeOvG3hNJrnT9Lt/szwFrvTZQWV1PbGeDXbfBJLbwu//AAlnhq4t9L1CVi7RyxMyheCV&#10;GPrW5qnwK1m+8O3/AIk0nXbFLyRMKs0XCgYyM7utcB4xi8QeBtDhOn6jDcSgoLpVbBJbjAAPtXk1&#10;Ye31izjtUjWTT0Z1vi/xT4T8Rpcaf4i1P7VdmZpI7i1VlYZOepHtipvA3i/w1relrp0FjLJJBDgQ&#10;3C7mLKD7d6870Lw/Lc6kut301wsWz/SFbJ2Y5zXYfCX9rH4UfArQLqfxd4JXUri81FvsMklsZZQu&#10;cY+70rkpRjOo4VFY5cdOMqnJJ3fc5U6z4i1vU5vEWp+FZ7aS3vJIlQ9CmcdvYV2Vt8VvBlxZQaVP&#10;piwyW8eZQ8fQAct0rvdQ+NXwq+Jfh2PxL4T8LR2L3AeWTzY9o5xxjaK8aufEuiajq15rcOkLJLCs&#10;kPl+XgPnjGK4MVhMLGm4ylqZzy7Cww/NVnqdRqHi+Hxh4bjsPC3iWFbqGZfsryN+728lh6elLr/h&#10;9vD9tDf+MbW3K3kW4SLIrKT0yMV5PY6hpei6qp06eOOJW/fWadVJPIAro/FOu6LrunQ6Fcaw1vJD&#10;HujFxIQozzjk8V4boxo6NXSPJlyx0i7n6Qf8EFdkGufEWzgdWiS108xlenLT1+k1fl1/wbvXmoSa&#10;98T9PvYuLa301Y5t+5ZFzPyDX6ig5Ga/bOEZKWQ0mvP82fRZdJywcWwooor6Y7gooooAGGe1V50a&#10;Usoc/n0qxTWUdRQB+QnxH/YP0T4uftn/ALVf7I8tmLGTxb4e0zxr4AkEK5ttWRbhjNHlu87AE8YD&#10;tzk19T/8Edf2vvEPx2+Blx8CvjbexxfE34V3H9ieLLOZm80+WzRxT5PXeir8wJHOe9c7+2v5vwT/&#10;AOCv/wCzj8bIkaGx8bafq3hHU5oYyfMmPkSW6uc4AyWAz71yX/BSz4MfEf8AYl/aK03/AIKu/sva&#10;KZrSz8u1+MXhmxt9p1HTRszcgKeWRUbPyse+RyQAcj/wUR/4Ju/EH9mP4/2v/BUb9gfS/wDibeF7&#10;7+1PGvgm1cRx6laBR9q8lVI++iBigB3Pk/T7p/Yw/bS+C/7bXwU034wfBzxNDcLdQj7dpcjFbnT5&#10;ujRTIwDKQQeSORXUfBD4yfDf9pP4QaJ8Vvh7rNrqOh+INPWWLyyGyGBDROCOoOVKkDkV+Xv7YX7I&#10;H7R//BLf9oXUv2yf2M/EF5Z+CdYujJrWmWcTPbWrSHc0N3bxkeZCXDMJQMoWA6CgD9dvJW7j8z5l&#10;LLjO3B/yfevBfjJ/wTc/Zz+Jfir/AIWj4T0y98A+No9xi8ZeA7r+zb52PXzWhAEwPcOG44rk/wBg&#10;X/gqb8Gf2wdNj8E6tdQ+HPiBa2+7UfDOoXX+uwRmS3kICzKcg/KSRzkcV9VQ3BmXdjGRnDUAfl38&#10;Y/8AgkB+1xoHj9vit8JPiVp+q69HCpTxFpsg0TVyy7z88kBVJmIfBLDsfWsGH9s//gqb+yo8Vh8a&#10;NKvrxbdtir4m8NveLNGvDMb60k2/iy/Wv1jWKOQb2Ufe+U1Fe6RZalbyWmoW8c0UilXjkjDKyngg&#10;hsgipcX0OiNZWs0fAfwv/wCCxfxY8Y21m0X7N+m+IHmISQeHfHdg0gkLBdpgkcSJ1/iFeh33/BTf&#10;4yxa23hi1/YC8fz6n54iW3huoGhYnoRMMx4xjvxXp/xV/wCCa/7D/wAY0LeMv2a/CK3KyNJFqWma&#10;DBa3UMh/5aJLEgZXzznrXAXH/BMnW/BNxBP8AP2xfij4Xjt1kC6feeJJL625OQNkhGFHTGelZ/vL&#10;k81PsUL/APbg/b41aa4t/Cf/AATo1SJlPlwtqXia0xv9SQ/IB61gXHjr/gsr8WbD+ytC+GHgvwDJ&#10;JMVe+vrgXckKE4yoWYA4HNdKnwP/AOCpXgXVvM8N/tUeEfFmmpGPLs/EHhVop2Yf3pUnx/47V7WP&#10;i3/wVA8Ihnf9ljwb4k8u3BdtL8WJbtI2OdolH6Z4rWOwe70iY9l/wT6/aj+Kixv+0z+3347mtdv+&#10;laP4FuhpNvLnqpZdzMpHXPUk813Xwa/4JZ/sR/A+7k1fw38DNM1PUpbgTtq/iaFNRuhIMfMJJlJU&#10;8Z4xzXP2H7dn7Tekqtt4z/4J4+NEuI9n2yXTdYtriNc4yUC/ewD61TvP+Cm/xG0xrcXP7APxW23N&#10;s0w2Wcb7cEjBx06UyeWp0R9YRWNslutskSpGqgJGqgKuOwGKcYZN2UJ96+Rrv/gq/qOnwefffsNf&#10;GBegOzw27YY9shcfjVzVv+CjfxvtNMh1Kw/4J8/EKSO4YgNd31tbhOM5bcCRx7daCeWR9XLJtOxm&#10;yR6ik+1fNtJX2+brX5rfHX/gtH8cPDLx2nh/4K+E/D8sjBFi1zxtbX95uYEgC1tcyZwBwQOtcN4B&#10;+PP/AAWO/bKu7rTvhk93ounzNhtYbQzo8Funfa9yzPJ/wBQaxlKSZp7LTc/UDxz8Y/hp8MtPk1T4&#10;ieOdJ0W2QDdNqWoRwrnnI+cjPToK+O/j1/wXf/Za8F3Vx4S+Aemat8TPER3pb2Ph/T5vJeQcYLtG&#10;MjOeUBzXC/DT/ghHqfxB1mPxp+2z+0Z4j8bah5xla3+3SS+WCSSiTTPIyr0+6FHHAr7K/Z//AGJP&#10;2YP2X9OWD4MfBzQdJuvLWObVV0+NryYAdXmxvJPPetvsphanHXc/NvxN8NP+Cy//AAVKu1h8b6bL&#10;8LPh3ffNDpf2t7MSRkgf6REJfMmPBPKp14BHNfRf7Mv/AAQJ/ZK+FmmafqHxot7j4hapZsz/AGXW&#10;FRdLjZmLnba7cNz1LsxJya+8YbGGOPy0G0eiqBTgiQgqgwB+VBLqPoZPhLwV4a8CaJbeFvBXh+x0&#10;vTbOPy7Wx0+1WGKJc5wqqAAOT0FaQkEQ25O3PU55rH8efEXwf8MvC95428f+IbPSdH0+3ea+1C+u&#10;FjjhjUEliT2wDwMnjpXwD+0N+2V+1v8A8FBNUh/Z/wD+CcfhjV/DfhnVU36x8Zb+N7eKK2JKMLVX&#10;CNv5DA55AOKDMm/b5/4KOfFv4yfFdf2B/wDgmxM2seOr5mi8UeLLEnyfD0HCsyyMVXzBlcndxnHU&#10;GvZv+CZ3/BL74d/sHeDn1281E+JPH2uL5vibxZqCCSaV25KRucsqZ5PJySx4zXYfsJf8E9vgb+wn&#10;4Efw78N7Ka81rUJDP4i8UaoFkv8AU52wXZ5cbthYZC569zX0AkOxcbyfrQA1Iwi+X19zXmv7WXi2&#10;PwV8APFWqi58uZ9Jkgt2LYO+T5Fx+LZ/CvSnO09favkH/gqb8UoNK8L6T8M7aV2m1CU3F0kbfdRG&#10;XbkfXP5VEm+Vs9DKsJ9czCnT7sZ+wx+2FpKeHrL4O+O9SIu7Uxw6XcMGxIvChSe2OnWvrG5Dg/2h&#10;bt8y8su7rX5v/sAfD5PGv7RunvcRCaz063ku5I3XguFO38m/lX1h+0r+0V4g8Gar/wAIT8PpF+2Q&#10;qXvrjyywTGPl2j8e9LD+0nuelxRl+Fy/NHSoPTc94t79LhBs5JrhP2otLi1v9nzxnpco3LceGbxC&#10;oH/TFhVf9n34k3fxD8Cw+IdWCi6WZoLtUb7rc7T+Iwfxro/idaSaj8NdatjbGRptLuE8teckxMK2&#10;qe6fPw+JHgP/AAR/16TWP2MtH09n+TStSvLWP95uOPPds/8Aj1fVSDCAZzXw/wD8ERNcMvwA8TeG&#10;rnzFm0/xZPuhdcbAQp/nX3BGflqQl8Q6iiigkKKKKACiiigAooooA/mZtDNajy5edynnpinG9mFn&#10;+/Bdf9pqdE7yGUqwZTxu/u1HHpVxf2rQ6bJ5jKcshPWvw5R9nUvfRHwyqSjG0STT7u6ysMcR2TN8&#10;qq3QV32iaFc+GtM861aNvtEeJFb09K5nw3braWUsF8fLmVQY12/dHc9ahfxJqKTGwe9bcnzL83GO&#10;1VUUcRFRTsjtw9anTjzTe51XgZ9EsNUuoL2xT7Vt3LvwQoGf8RWR4uvPDWvaezIFguoGdlaHjfjt&#10;iucbWNTbU/7VkmCsRt+9jNaC+CtQ1HTRrVoPkRsyEtwM10Qo01GydzolilUjywRk6PeXJTz55GU7&#10;vlC5rea8kvbCOPUW8wq2WkbvwRiq3h7UdHu0k0y509kmViN2OPzqW5ntLe2kgnA2swHy9q9HDx5Y&#10;q70M+fljrufUP7EuoWreHNU0yMqyw3Ckfite5wosEOGj+U8qOxr5r/YaALa3aQXRI2pIvy9PavpT&#10;RzJcQmO8H3GwN1frWUy5stUvIiNpLmLF7bxzw+Wf4ccVwvxGvoraxdYo/mZeuenNeianHFb2rXGc&#10;DABrzfxpai6LJ5m5WU/NjpzXVI15meOeJsiB41lJ3c7vSvPNfiZ7yI+d92ZW/WvTvGVvFEJvLx+V&#10;eZeI0kju1OCf3ynH/AhUmkdrnhXj2OS18Q6pADwt/L/6Ga5fy2F8Fk7HvXcfFRUTxrqNsq/eumdm&#10;9NxJ/rXK6habmW4jXb/WuulpG5hUlqUorKVtQyJMx5+Zce9dLoyb2aCNfurxXPxagIZTBt/4Fmu4&#10;+Gos21m3a6hDJ5g3D1rLMabqZbMmjT56lijHafZJf7TvFZVhyVDfxH0q4b9/FFlHZ6dbMl0G3LH0&#10;3V2XxDHh+6ukha1Ty158uNASv1rH0SHSrOY3kcbQypdCOBpF6LjNfhfsJfWG10Z3VMuVGpeD0PQP&#10;BXwo8P6J4S83UoVWa8G+dW+YB/7uK5XxV4dsrO8FloyFo2m2/KOlXr3xdq0GlSJPdMDuLKuM5p8l&#10;3a6YLNYwZvOiU3DN/eY1tWm1U5r6G9T2Ps09jkdS1G+0qebTjp8TKGVI/lGTnqaunQb6+ihkhbyZ&#10;F/hVeuK7jxB4d8MyCN3g2zBVO8+taHgTVtH0+KG31eximk+1HbMy9Vx0xXDXVPEWuzz60KPtL3PP&#10;bq3uIdNjvZAvDFGLfNuPvXNa7efEPxPBa2Pg/wAPSPAL8C5VGCKAD78c17r4v8P6ML+6fTrOFoJZ&#10;PMweMMT2q18EfgjceKPippcerXn2Xw7DceffbV4nOeE6jGfXn6VOHpynWavoiaOHqV6nJF6HlF58&#10;EPj3rOl6lpzWP9nx31in2ZobxVIyGDDg8cMKzvhz8BdX8DaJDFfTPLqUKsokupPNLON38X1xX3L+&#10;1j8Pvhj4X8DXniPwl4xj0t7KNeAwzKVGQn3lxnpXzl8C/CHij4k6np+k+Hr6e+upLpmmjVc4Z2BC&#10;k57A16VaT+quVFanpVqLo+4tTxu08BfELwzpc9zq0trcapOzC1lbkRcnBIJ9xivR9A0DxPHp1h4c&#10;vnS5SSIm9kmcbWduTjPavS/2i/2bfFuh+IbWXxppE9jJpkkbvbwfIkoYA5b1PHoa6r9mH4DaT4q0&#10;6/ufGjSNDMx+x2+75o8Z4znpXk1q1SEU62/ZasMDgZY6pyp6nmmh/EzR/h/dy6NaeGbTWZli8mNZ&#10;pFZYj64APSs7wR4l1CSK9tPFEFnaFpWkjhtRjPpxWV+3N8PvCX7K2kP8VfBOj3EazXKwXGJCzByC&#10;cnr6VxXhjXfF13qOn6zewtLY3tik0PHIYk/4VpTo/XsD7aKt6m2Y4HF4WPJNppEOp+IvFPiPxqtt&#10;4Nt2/s1bjF1LLEVPfgU7x54jjgt7fQrzxLHE00jRyWsu7c6DHAwPr+VYfijxZ4j0zxjcaRa2Nwsy&#10;p5rC1Xaq/X3NV9W8GeMviRrFn4o02a+K26gtatCGbPfGa0w+HoxlHndkc2GdOnJOcT174PfD34Ka&#10;L4WS8uoFXUJpCIRKCwzjODla2viHrehano8fh/TvC63Et1MqKljCC+7I/u1R8E2d8nh6SPxRfWsM&#10;KrhYpolWZGwR1qrZ6poXw806Ofw/bPi1fzG1K4u8ksWGecdOR3Nelio4OOkW2eriMThZRUJRNi7/&#10;AGNvjpa+GVuvCfheaTUNQm84yXKhhDERkEDPXrxXK+LfhBonhbQY9N+OXjCTS5lctDaySeQ00g+8&#10;ANxJGSvT1r3PTv24/Fl7oFvpbCzuf9GAt2iuCJCo4yAPbFeV+IdJX43eL2vvH2lWkk0l0r2cl03m&#10;tGh6r8/TOB+VebGviYu1ONkuqsaP6rCC5JNWOQ8J2Wl6BDc+LND1+6uLO1s3DRoNwQDvuGef88Vy&#10;s3xE1rxR4wbxEsU0ukwqVji8wsdpxljkdsV9RXum+GvD3w1vPAejaXZWtqI3aZbSzRXkbb/ERyRX&#10;z6uleCfhd4KibVfEUk2ra3qEkFnZ+Tztzxxk4HIr2sHiKmKi6T1XnuaUcRKvFwnK8ehzfxG8Yxa5&#10;pptY9WW12EOBKeigHnGa5y8s7/TNKtdf0y9kSDacfaJOJPVh7V9BfAP9grQfjRbax4t1DxdazS2a&#10;gzWt1iMIvX+9z+Vdp49/ZS8BXXhOytTbi+uIbGZLS3t3CptDbTxz+dZ1qeEwLvOXurdDp0ZR0hrY&#10;+UPhh4k1z4iXL2+l3i3sccu2SOOTOMH0zXrHxE0K/vbe80/wzfxweJI7bzYbeJ8ZUEAg4PBrUh+A&#10;Xhz9n2zuvEHh3QfImW3DLb+V8zNnPBHt7VteEbzSpNK/4SGLwzDHqV5M0s0ky/vNrAZTJ7cA1xyx&#10;GBr+9SSSOLGZhyytKNmefBPFHiTT4dA8YwCaEyAzSSew/wAa5L4gfCHx14O+IdnrHh7w1dT2ExV1&#10;uLdfl8v2PrivdvFGseFdOv036d5slwm1o4V4jqxpPi3+0YI/CXmzQQ+XmH1h/wBnp7VP1h0Ypwa1&#10;3M6eIqQwzknqea+HdLs7+f8AsjXrO9ubW98xVh1dd/ktjIK7hVyy+IHgb4K+ONM8LakzXy3KPJbo&#10;g8tEVduAQvX71amq6l4iS4ubnxNaRrBDcFbeRcZVRwDXA3/w/wBI+JPxM0/xF9kl+z6LCxmuZztj&#10;KsMYznsQKhSi9ZbBHNJ0Um0e/at8bPhd8Q/B+qeAPEOnWc9jfWrLEzR8xvtP3SRwc4/Kvnv4ZQ30&#10;8jeG7nw/dXKWF4w0+6wAyxK52jd14Fa954Ug0jxfFb6bqDvC/wA7orAoAeRgV1em6BaeFEW/fUFj&#10;kmYsuWwD7YrRSw0dkbYjNvrMbuNrHY+Efhj4S8bWkmo+K1aORYyqwygMvTvXEa58GfAV0t14d1E+&#10;SrSEwunyr+QHeuk8Oa7PExt96iOc7Ayt1z3rFzd6hf3dlco4khctCy87lx1rCVadGV4OyPEqe0rS&#10;9otDU+G3wVm1m6i8H6RoMH9l+SUuJnmTcrE/K4B5OBu/Ovur4PfDP4J/C7wbpvhvRdG0+eSOHbdT&#10;SwozOST3C9CfevgOPxZJFqEOq2U1zb3lvH5bSxzFQ47AgcE11/hr9oPxr4RjhvLXxI0ys2JIZpN2&#10;ASM/yry8dVxuNjyKp7p6eX42NCDc43fVnq37Vf7Ovwl+JN7D4/8ABMVhp/iCZxby2sarHFuRjh8D&#10;HJwB0r4Y+OXgf4q+EvEw1z4oeFJpmWZkgvdxZXGTgKec96+gvHHxO1jxjr1nf6hdyR28KsZVt2I3&#10;d88fU1w3xZ8V3fxI0ODTH1m5+y2sqtCtzlsMp69a97JsVyU/ZVJXt/W5niMdRlU5oRtc8G8C+B5r&#10;7xL/AMJpYaHrMMlldCSSxuCY0ckc88DGK+gofFtvqsHm+Ffgb/Ydxt/0jVbO/C3BUdQkqgMuc9Ae&#10;9UfhvpVyL1p9auWuvtDYWSRRtQY9K9a+Gnjq60pZPB2tQaVLpMTM0Sx2KGRs9QWI+le9PMqN3BWX&#10;zZXNTxEFFzszxnUvGuvWV957+PfFn2e4t2jksdU8QTzRcZ7O57n07VgfCyC0bxXJp+r+JoZLW8Mg&#10;8lmKuuc4I9a91+L3hv4I+Lpobux8CSR3USkPIkmxRnvgDtXzvrOmXWrKvh++t5LPVtMvJEsdQsPl&#10;WW2zxuIHBwvXPevJlLDuLc5bmNaNTDxT50z7C+AXw38RW7Jq3hLxV/ZslqqJ5jMv71DnBOSOMKfz&#10;r0zxr+0I/wAOmluPG/i3TptPtsLc3SspePIwT37Zr5D+FXxO1Sy+Fb6LfeJ7y4vId9r9qEhVioyB&#10;3Pqa5+zs/D3inwpP4d1DU9QuJfthlnW8YtvAPclunNY0cZ7KTgrtG9GtRclLku/U+vfDcnwm8dXV&#10;18RtS8UW+pDUGjTT4LqRP3ZxwACOcgVP+0NpP7M1t8ANW/4SXUtL0DXI5VNncW1uv2gyAcJtQbjk&#10;c8V8v2k9pNpEFhf2LWtrpl9HcWUtpLt3ugOPw59+ldF4Y+NHg4eNtS1HxpoMt9d3UcL2O8mXY6KE&#10;JwV9AK0jRo1IupOXofS4fMsHWwcqc42t5Hk+t+KvGWj3sGlT6VMunz2jPBqSyHbIfXBAINWfBXjz&#10;xbd+HWs/DfjS4F0jYYtOdq4P3WBP617f49+Mfw28Z6dFp2qeDPOj42+ZCBJGe/bpXkPiT4MWfiqS&#10;51LwELjTn6ZtZ9m0H+IgAVyxjCrK17PufJ4qjhalTmhIr+OPiRr+gxW9tFrcrSTw5u4EuCFT1PNZ&#10;un/ErwRp+mPb+IvBWp3S3Ayt9Gu7aw5Bzg19AfDn4EfADxN8MVX4weJ5INc01Uj+3fZd5mTPdc1z&#10;Pxj8G/ATS9K/4R/4feM3uriz2lo5tPKIwI4/iHenjMHVp0k1Img61KXMtV5nlvg/4peGtetbjSrW&#10;+VZI+Lu3l/1ir+VZ3j34aahe6lY3ui/ZYVt23o00WRt4PT1xXqfw++E3w+8F6PaeK9b8M6dc6lNC&#10;6yyNGoE/ynb9OTXJzXt3NGz3+pK18t982npIGVI9x+UY9BjtXnunKWrkceIpVK15y79DY8RHSvBP&#10;hKPRZ5LF5LhkNvFZoGbkA8n0rB0Pwi91ff2is27MwZo1Zcbc85Ga0PirYyeMpbXw9oGn3MVxLB5U&#10;VxFHgKQOGLelc+/wz1X4ejRtV8R/GvSNFjt7EiaKOUXM98fUKGGGGOnvXBiZUYytUb+4uVKriaaX&#10;bqzorz9nL4U2HxG0/wAcJqckNpJIjX7PN8kTEjcSO9cf+0B4V023+ILX/gpv7S0WaML9qjXO04Bz&#10;jsOtbnwz1fwf411tfBWqeONT1a11C+RWuPs/kiIbsHjJ/vfpWl8QBD4A8Qan4cliMlpp7bdiLucx&#10;4yCfwNZp0a0eWOxly0aceWrv5H2X/wAG2Ovza94i+LTx3kMlrbx6bDCsTcqQZ85r9Xx0r8yP+Dfj&#10;QPAuka58TbvwXpSW/wBtg02a4dOPMJM3OOx61+m9fsHCtP2WR04+v5nsZclHBxswooor6I7goooo&#10;AKD70UHpQB8I/wDBwDput6D+x9oP7QXhdbhtQ+F/xH0bxDGLX5XMcc+HUt1VTlVP15r618B3WkfG&#10;T4M6P4g1bTobqz8QeHoZLqyuow0c8U0ILxurAhlIOCCD1Neaf8FR/g7cfHn/AIJ9/GL4XWKM15ff&#10;D/U5NO2TFSLqK3eWDB7fvUT8qxf+CSHx50/49fsD/D3xLFcvJfaXocWk6wkkhZkurb9w/boSmfxo&#10;A+XrU+Kf+CHv7UV1FqFlqd9+zN8RtSxa3NvG8kfgnUpCpPmY3eXbsTI24bVya/RqxufCHxL8Kw6j&#10;Zy2es6TqlkPLb5JobmFsHvlWUjr65qh8bPg34A+P/wAMda+EnxT8OwapoWvWL2moWcihtyMCMj0Y&#10;dj2r85fhn8Yfjh/wRN+L9r+zv+0j/aniX9nnWrxo/BvxCfzHHh3e+8W122JNqg+YAWZflC4AoA6b&#10;9s3/AIIWaP4m8QL8Yf2LfGjeD/FEF79rsdJFw0FvG2Dn7NJGV+zkn5uhXrlTVj4Kf8FO/wBoT9jV&#10;7P4O/wDBVb4S65pBfI0v4m6bbPf2N3z8sc5hRtjAdXLYOMkCv0E8MeK/D3jHRLfxT4V1qz1LT7xR&#10;JZ3tjcCSKZD/ABKynDDHpVfxp8OvBPxM8N3Hhfx34V0/V9Nu1ZJrPUrKOaN1PH3WXH40Act8PP2t&#10;P2a/ilp8Op+APjt4S1SO4VSkdr4itWkXI4ygfcDz0IruoNd026j32uoQzD/pnKrV+Z/7Rf8AwRB1&#10;L4deJb7x7+ydY6L4g0OaNZbr4d+JN8cgcNkizvlfzLfjGAoxkcDmsf8AZ+8E/sa/GPxDb/DzVPiv&#10;8XvgP8Q4Zyl14K17xxqNmssi8H7K9w6LcIdhIK5JBFO5olofqitzARhnXp2ah7mD7m9fxHSvkHRv&#10;+CY/iiCymk8P/t9/FVVmkMkMj61JJtzzxvlO7+Val1/wTc+KV7a/Y5P+CgHxS2soWQ/a8Fh+DjFI&#10;Vodz6gm1K2tgzi8hHy5GZAMfnWbrPxB8F+Hoje694x0uxRfvSXupRRKv4uwr5n0//gkv4QuRN/wm&#10;37Uvxc1oTRqo3eN7qALg8nCP3rSg/wCCQP7IkypF4rsvE3iREfds8SeKLu+Un6SuRQRyx/mPR/GH&#10;7cv7HfgPS5tZ8S/tN+B44oGIaOHxNbSyNjssaOWY/Ra8U8Rf8Fg/hdrepQ6L+zf+zx8TfiZPMdsF&#10;1ofhG7gsd3obmWIIFzwTyODXs/g3/gn1+xr4ItoYNF/Zu8HnySTC9xoUMzKc5zl1PNer6L4U0Lw5&#10;aR6doGjWdjbw/wCqt7O1WJF+gUAUB5HyLB46/wCCs3xkW5h8N/Bnwd8NbG7hBs73XtUGoXNqSBkt&#10;FGFBOc4GRxiqE/8AwTF/aB+N8ljcftcft3+NdatYW/0zQfB8smjWNwMEBGEUrMwyecmvtJbHZyny&#10;nOfl4z+WKlMGWDEUFc0jxP4E/wDBPH9jn9nO0VPhb+z54ZtLhZPMbVLrSYri8Z/7xnkUyZ59a9oS&#10;wiih8qKNVHYKOlWBnHSip5SbsgitfL53ZPrtpWXn5mqRpADjFQyzqhO/Kjruz0qgHeYVXaDzXA/t&#10;AftHfCL9mf4cal8V/jP41sdF0fTYmd3vLpUedlUnyolODI7YwFUEmvJ/24/+CmXwJ/Y10ePQXuW8&#10;V+PNTby/D/gHw7J9o1K9mYfJmKIO6KWZeSuMV4L8D/2A/j/+3h8T9L/bA/4Kc/6PZ2UguPBnwUVj&#10;JYaWQ4CTXWWCzSMqK5UoCvmMKAOL8EeAv2iP+C4vjqH4mfHnSda+H/7Pui6p5vh/wTdWssM/i0p8&#10;nm3Acx/uSRIwVoyMMv3sbj+jfhjwD4V+Fng+z8G/D3w7Y6XY2apDY2dnarFHFGowAFUAdB6c1t6d&#10;pNnpWmw6ZpVpHbwwKI4YYVCrGi8BVAHAx2qwbXdMrO+dq8ZoAkhBAw4+b1NWKj2lTk04OCM0ANkG&#10;Oa+bf+Cgv7Pfhr4g/C3UviNbWca6zo9r5q3Cw5eWJCCUzkY6k5r2D40/Fiy+E/hY+Irmxkuma4WG&#10;OGPPLH8DXLWvxI0n46/BTxA8dp5cp06eG6s2bJj3RkjPFEor2bZ14CtPD4yFWPRnyt/wS2uLeH4u&#10;a+FBbOjQtFIWPI3Sk/0r6h+C3gLw94qbxF411nTY7mbUtauo91wN+1FZkwM9OlfJf/BNS4ksv2h7&#10;jRXTyxJoU8SjplkI/kM19jfAvUbfw/4G1ZNRuFhj0/Wr3zHkbG7MrMKjDNqjddz3+LeWWbOa6xiY&#10;n7MOiroes+MPDcbN5Nvqyqq5/vbj+gxXqF40slrNY3TBMqyxLu+8uCPSvMPhn4qsPBXw78X/ABg1&#10;mDy7ebULi7DE9Y03DOfwru18T6f4z8CReK9JmikjuLNZomADjBAOP0Naycm9T5nll8aWh8u/8Eir&#10;Ead4Z+I0EMChl8dTRMu7LABen4/0r7SV8LmvhP8A4Jo3134P/ac+LPwqa722sl//AGhb2rMFCMkp&#10;RyFyTz5qn8RX3WmPLUhccdPSpJmSg5GaKRPu0tBIUUUUAFFFFABRRRQB/Mzp05ht2hngaNpI1b5h&#10;jPX/AD+NO8I3lpbajcTTSkFlIjb0qjbHXzfmz12zkj+99n3Z5U/h7VJfac2mJC4Y7pJfTp/nNfh1&#10;bDyxEW4aXPiK2Hlha7pPWx1Wp6rb/Y227d09uEz3PrWDAu268+4k+8u1d3tVPV9TtopPLQtJNbx7&#10;o1VuOevFZN14jF+N14vlyKvQfyp4WlKhC1R3Ira2RtPNFa3X7wJIobILEVrQ/EO+KtpO1UjUYXb9&#10;1vr61zNtpv8AbWjia1kXzF527+TVWC8uZLiMYG6M7fmYZrsppRjZHTSqShLRHSaprJgvI7gxeWHH&#10;zKvQ4ovNVN9L5EjRovBT1JqjcagD8l3GNqr97d94+lNvLOBLVNRlbYzOPlz92t5UanJGS2KqSlN7&#10;H0l+w7fONe1OEybN1mrYx1wQP619Q6bcyHcVXvn9a+PP2INTnufiRdWRlBj/ALNO1o+c/MlfX1pK&#10;scZmP3WOGP6/1r9V4fqc2VKxrBWiaWo3ZexMMkfDY/iriPGCfJ+7+UYxiuxuZEms8xNuU9CK5DxQ&#10;hnikZf4a9SW5tGNzyjxpAIH3Abv73vXm/ibyZLvc37tgwKkD8a9O8XI86sQM46+1eZ+JYkuZsmM/&#10;LJyc0G8YxseI/FbT5YfHt6+7eJJNzce1crqVxsRo2i+VQQozXd/FuG4i8eXjLCSjxxMrfVa4TU7J&#10;mLM8p+Y9NvSumiZVPZ7MwoIJfNzjvXd/DmC7lu4XSP8AjHX2NcvZiKOXmPp39a7bwbLb2jRzyDAV&#10;v61pjY1JYOSXY54xjGV4s9Z+HPwmttVkmuPF6/Z47q4DTO8mMRgjvXOeOte+Fvi3xveaP8OvLvLX&#10;SbhYybe5DZYLjJIH6V0ll4/W7u7W1R45Y9ypLG0n3lxg1x2o+BdA8Ja/ql94Aggso7xh52zqZPpn&#10;rX4pKpRUpwv712ehSVatH3Xr1OvTw9o//CPpf6tPDbxrH8pkXr7Vy99LJLN9stiFjB+VGXBwDwas&#10;X3il08LLBc2/2hLcKLpmXiP361z3iHxfH4guo9H+GN7a3155iq8MzbAY8HJzg9OO1eDWi5SaczOO&#10;AxFaN1qbmpX3iW+v0sFgadJI9zMvBArT12/0vwlpkWpyxzMscfKKhY7se1O+H+jReH47i88XaiYb&#10;rYynzJAFC7SQB9cEDisvWdTXT/C03xAkv2s9PUmPzLrGwevDdazw+HdSvyx6fiSocj9m46lhPEPi&#10;WfRpfEcI+2RiMSR2yfeRO5Nb3gv9oe+g8HqdDAurhm+VIRhsr2b0xXlOtfHXS9Z+FtxrXgjVkkuN&#10;PuIY2mtQP3hd8YwOq4BzWtYfHD4X6bpEekePrG302/1RAlumnx7WlcDBIIxjO4dM114eNZTakrHZ&#10;g6XNVtFnuzfEnSPiJ8P59Q8ZaTDdRPLGLu0mm3orMp9u2KZ8IPin4c+B2keIJfh5bQwaxq06vYyC&#10;62+QyKQMAj1I79q8l+FGgReNNSvPCfh7VrjR9OvNsg+0MW34Dc81s+Iv2WPAfhm5XxVe+MtTvrh1&#10;Vo285ljRh1wA2MV2vDRoxb9o1fodWOoSo6X1NH4g/GT9pj4l3M2teObuHWJYYwIQt2SxHTOMc11O&#10;l/Fbxb4T+G8I0q9m+13HyloZcNE2Tkfga4a1u7ye+h0jwx4gtVeBkW7ErDcqE/4A1a+D/hW5j0bV&#10;NIv/ABDGklrqcz7LyYBnVmLLtyeetYTjKpT1a+62h5/LiqfvU39w/wCNk6fFbwVH8NvHd7dbZnSe&#10;4mb5iWAP0x1rP8G6V4f8DaRb2umyzSR2sYjRrpt3HtVfxB4nuYPETWfiDS7nyYF/1n/PT/dNN8ZX&#10;t/png2813T9KmmsrMLL5ajc7Lnmpw9GpOLjry9LE+zx1T+Lc2tR8JaJr19/a8flRvIu6RmXqAD1P&#10;pVTwz8QtD0Kzk1KaK1t47c7JjHIPXHU4x1rI+Jni7w9ongy31FdZls1v0WOGRe2VDZ/mO1ef6FZQ&#10;fE3T5PDmm3lpPAvMkd9Jt8x+o4HXp61vRw8Ze5WukuvU2w/K7Kq9j7A+FH7EsH7UGjHxT4V+Jym3&#10;ZsTWwkzt3Drw2eCPSq/g79hHwjaweLvCP7QnxstJfDfh3W2tEiW4S3aXZtY5PmFuPlrxT4J/E346&#10;/ACFtN0i9Wa3lf5pNPumQRR46BQGzj3Oal8OeGrHxP4ov/Hd54l1K4vNevWvLyG8vJGjMj9flLY7&#10;elelVll0MPZO/wAjtnUwspc8IHS+KvhZ8HPC/jWxn+Ed7b3mlWhaGzuIboviMEcEknJxjmrur6np&#10;Ph1m1HRPLuHjbdJuwSvtntUZv9G8OeZY/ZYd6MP3ahQFB6msbVGtIYGuYGixdRMyhGzwDXztbEU9&#10;o3SOKtiPaVLyVjT07x9peuaqtvaXDNLMP9LXd91W7foaz9S8L+H9T1TzbnRIZ57aTfbTyKGZRkdP&#10;Tp+lcnoeo6R4f1W61S9nX54VCqpwxYZrpvDniy+05G1byVmhnT/Wfe2CnR9y1SlLRmdPmVTmhKxY&#10;TW/EXhTxL5fhPxsbK1uofJ1C0hU/vuc5b5uOpHTvXSeB9d8RWnim1vb/AFidl+xyJGWbCjL56VxN&#10;z42tNT1eZH0m3iOQ3nKu1mz36e1Sf8JNYxSSQPqH7plyg3dPoa1xlaOMw7pvruddSeKp/vmdx8Yv&#10;GkniINHCrSGGHfIy8kfMBXK2dpci1TVDd7VjbK7n529OlN07xI9pe3tq0itJcaKxXeuejLis3xbN&#10;ap4XXV7i4fEY2SLD1ZuuAK8ejgaWHpqEHscNaVTGWqyNa5j0rWrWQ3Nz5LyKVWRT90565p0NwIXj&#10;gsofMCx7WuDkZbHJ3V5vouoanq91utNVXYy4ih3fdJz978KyfiX+1No3gjX5vDenrJNLp8apdRxx&#10;nYW7noR3xivSpctaLprUuUpVKdkeiTwvqmtzT614shSyjXK24cMrEZzu5rJ8QeJPC154U8Q6ddXi&#10;/YY7U+YthJtkCjngg15Tey+Kvi34dm1Twjot1Y6m6CWK1kJWK5j3D5lfA5wDxg9a3/DXwx+K0/h2&#10;awuPD/7zULVUby15ztwRnvW8cPKMbTqW8jOEazkoNaEuj/tOfDzSBpo0/TFurWaNYIJrgZkRlVQN&#10;xPPetyz1K31a9k1rV9QuHjcb41lm+SP6Z4Ari/hZ/wAE9PFj3Uer+JDNJKszNaaW0zRsz5znv7VW&#10;8U+HrXxjFrHgy7m1LQ9Q0+drS602beN7LwGVvl4NazwMaVrzPYxVOpToxXJp3OvvfGHiPTG+zaaJ&#10;JoPPwskbBgh4wcj606H4i+K9G1Frq90e/u1WIqBZJuOCMc4rz3Ttf179nfQ7yaXRZr5ZoCtmskZd&#10;Q+0nJYnj/wCtVHUPjn49h8U6bBpvha5jjvreN5JLeM7cNjc2MHp6ZqqmU1K0XJP3baanm1Obl0Z7&#10;A/jfRtO0+0t78TWc18/yx3X3u/HOOaj0XRNQGvC41G6/0O4Rmjl3YCkH0o8Q/BOx+KegQrFrbLeW&#10;sS3ljM33vNHYjI45p3iCef4a+AFm8bX8NzdW8Ibybblm5OBgZrx4whGLjDcx9tUjT12Oo0nUNAh1&#10;ARa94ijhh27Yvm6/rWfqQRLVZNHFvNGJWDIx+8PUV5DN4u8UeMNB/tay0tFWZt8McqlWjx1BP5VR&#10;i+IGq6RaxJFZ301xvP7m3Yjfjrjgk4rsweFxMnaLSfqTTputrBHteoeKbH+xj9ijjikgZd3ljcVO&#10;e/THSqTePtR1e0s28Max5c32j/WLGArdPlNfMvhrT/j1/wAJvJ4wh8R6paveXuw6fd2v7uWI52gg&#10;/j2r025+IXh/4T69HpfinWrG1kvP+Pm1WUFo3HoM/KSa6cVg6mF2fNJ9Ed6wSjT5p7nu+p+MtUaw&#10;MrXEdlcINszyLuD5GMckZzXE6po3/CudKutd8U+Kre5utWZpLW2hxugQHgEbjx8/6VH4g8VaN4i8&#10;OQ3UdwbmG9t0WKaBvu//AF+RXm3i6DxXeeJdPh0BrWa5TCf8TCQ/vVyOAMEZryIyn7P95deRhGtR&#10;qUUnHXud38PdQ1LVL17HVFtWjZvMg8tsAj1I9xW5o6eEfEN5qEF/qv2eC3bG2z4YZ6gnPtWd4L0+&#10;XVYdP1m9tvsbWt1suo1jwGVTznpxwcVFqum3uk+KrjXNDs47zRrrazw264KEE5y3OevpU4XMry5L&#10;2ZFOOHu/eN/XNe0/VNPS20ic+XE22KNn8syD0xg5NReG9eaDxFHbT+HI1mjy00hG5kz93AKjP51e&#10;06bwBLPYyeMtPaJpLhRH9lYZRD3HTnpXM/GnxN4r0T4gyzeAtYs5tGeFBi+hHmIB7jpmvSjFVL6v&#10;17nXh6qjGXK1qb3irwt4l8TePLfxidWNvZ21u4a3t22bz6kA8fjUmjXfiK5vhJpuqTW5glzLzlZ1&#10;9MZqvZ266p4ft20XxPDH5ib3jWbJdu4GT2rQ8J21jB52nXlw0MzKTb3IUlXbHQnNctSVRWvsjglK&#10;tKVn+BV+JXxi8S6RYvp2m3P2Gab93Jdi3LbFz1HH9az/AAr8MtSvLCTWU+Ilzrk12okdZGBYe2zO&#10;RVLxP4g1oy3WiX9tayAxkx3Abow7dKf8C7/xD8F9THiXUvh3LqWmmNpTqBZ5GVj1AQ8MPxGK9CGK&#10;xGKp2m9DfD4eeJvCUkktjO1ZPi3ZWMyytNzcJBZwq5/dDcFyfbn9Kb8J/AHiq5+ImqaAy6hf3UFy&#10;rzXsFu0kUeQcgtnA6V1vinV4/GGrr8QvBGqsbW5ZRJYywmPZJnPf/CtDwv8AFDXfAtzdJ4bn2C8X&#10;ZexxxAfNjru59a4+Xli3Imp9YoJwlK6O3aDSvh9oCRa9DeXFxISzSLHt8pcdM5NeTahoOi+NPEVl&#10;dyaHDvtd4hRlLSLHnJbHc1Pd+I9c1rXJ57jxHdMsxG63aYkD2FfUv7MHwx+F2j/CqTx/4l0Zf7Su&#10;t22a6G7y07gZrxK+Ip1ZOLuRh8LisdeCdkfLmo+GP7D1rSrnwhFHF5lzum8yMI/BB3cVqePfEGt3&#10;Xjm4kt7BWa4tYo7hpcMGwgGa9/8Aif4P+F2r6jJ4g0cRxxxYRfLX5UYgZOQa8h8bWvhuw8UWmlWz&#10;SOt5CR9ux8qyjGB+OeuamjT9n70XoZVsHVwsrVD7e/4ICaP/AGTq3xLygXzo9PkGO3zTcV+llfnH&#10;/wAEJtKk07XPiJ5t+krfZ9PVo1bOwhpuK/Ryv2zhaXNklN+v5ntYX+Ar/gFFFFfQnQFFFFABRRRQ&#10;Bj+L9Es/EegaloOowCa3v7GS2likPyuHUrj9a+C/+CAWpr4f+D/xJ+A9xPZpceCfiZqdmbeGTMiR&#10;/aJCpbjuO1foFe741Z1G7Ck7ffHFfnX+wZOvwI/4LBftB/s9xzxxWXitbXxJp9ngAhiiGVx3xumH&#10;fvQB+iyxEksX68/drmvir8I/h98ZvAeofDX4peE9P1rRdUt2hvbG+tVkjdSMHhuhwTgjkV08DL5Q&#10;/i71JwRgLQB+bul/Dv8AbC/4I6eJJR8I/C2ufGL4BXM2V8P290W1XwnuOSYg+8zQjngEY3V9s/AL&#10;9qH4P/tFeE4fEnw18V29wXjDS6fcMI7mDjlXjPzAivQbu0juUaKdFdX4ZGjBBHocjpXzr8cP+CeX&#10;gDxprTePvg1rdx4D8Uqd66horskMzdhJCrBW/wDrCgD6GMIm3bjty2exxXnXx+/ZG+An7TPh1/D3&#10;xh+HdjqfQ29+Y9l5bHdkNFOuJI+f7pHf1rxDTf2qv2kP2WpE0P8Aa8+Gd1qmixyqsPjLwvEZkROP&#10;mmUKoHPXJr6Q+F/xk+Hnxj8Mx+Lfhn4pstWs5G/1lvcBtvqCBnaR3FAXZ85+Ef2PP2k/2R2J/Zn+&#10;NOpeKdBjy3/CK+OL57hk5yFhuJCzKOcDOeldZbftv+LvAMCwftEfs6+K/DrKuX1LTLQ31pgHBYsg&#10;G32HPFfRGwv90lT/AHhjmmXGn2N3D9nngjmU8MJEDA/nQVzHm3gn9sf9mrx01na6P8ZvDsd1qC5t&#10;NPvtWit7p2ztKeTIwfIPGAK9Ks7+0vIVuIJo2Vvusj5Brx/49/sE/stftEWcFv8AEb4R6fJcW0jv&#10;balpoa0uonY53LLCyMDnnr1rxeX/AIJuftD/AAOtJm/Y/wD24/Enh+PzC9tofi6zTVrTGc+XvmJk&#10;ALZ9+fagk+0FkxxinqePvV8T6Z+0B/wVd+A00b/HT9lzQfiPoMGVuNW+G+rH+0GUc+YLR4kBOOMB&#10;h09627T/AILLfs3aNYtc/FL4ZfFLwW0TMsw8T+BZ4ljIPQshcHjuM0AfX1FfMuh/8Fgf+CeWu2kl&#10;8v7SGj2cca7j/ahNqT7ASgEmsPxN/wAFuf8AgnX4bhYr8apNUkXg2+i6PPdSA9siNTjNAH1nJIy8&#10;IBu96Y10V/5Z/qK+F/En/BaL/hObifQf2Tf2Kfiz8QNRkhBsbqTw8bHTzJ/00mYsyrjn7hrJ0PQf&#10;+C3f7VyrF448ReDPgR4bkkV5E0lRqWrPH3jAkjVUPbdvBxzjNAH158d/2qf2f/2bPDc3iz42/FnQ&#10;fDtrDC8ijUdWijlm2jJWONmDSN7KCea+MfF/7YH7dv8AwUdvE8I/8E//AIV6x8P/AIfzs8WpfFbx&#10;xpr2sl5CwxvsYJEBccNhw/Qqe9ep/AH/AII4fs3fDDxpH8V/i3qet/FPxdEzPHrXjq/kuo4WYHc0&#10;du7tHH64A44xX1jpmjado1nHp+l2UdtbwxrHDb28YWONQMKAo6YAHTFAHzH+xJ/wSq+B37JWoS/E&#10;vXbq48c/ETUNr6l408SMbi5WTv5JkZ/KXpgA8bRivqYQJFGzAflTlVUFE0oVAvPuR29zQBCszQgs&#10;4LDtRBN5ieam5gax/GPjrwp4E0yTXPGevWul2MZw13qFysMecE43McZODXzn8R/+CpHwf0yddE+D&#10;HhfWfHeoNfraMdFty1tG5Gd5k6MoPHGah1IoqNOpN6I+pLjUYbcbpnC845PevJ/jD+25+z78FWaP&#10;xd48tJJ1YCa10+Zbh4RkDLhCdgGec183XPwi/wCChn7XWuyal8RfHzeBdBt7hZNP0/S1MXnIMghz&#10;hWY4J/TmvQ/DH/BNP4HfDTw5fav4hW417Urq3MV1fX80h3+YNrcb+euRmp5rnRGjTj8TPadI8Q/C&#10;79pXw1p+u+G/E1jrOliVLuGTT7pZo5Bt4yVJA69KwLDw9p3hP4peJvDWh2aWtvqnh6OdbdeF3BpE&#10;J/lXg/8AwSE0AeCPCHiDwDFE0Ntpt8ba3tz/AALGuAB+Ve8fF3xboXgH4iR+KIpjdaldaS1jBpsK&#10;73Y7i2T6YGa1j70DOPuVrLa58W/sd+Ih4D/a3Fzqc/8Ao9rcavFO698RP8oHfla+sPC/h3xV8bNY&#10;uJZoX0fwr9qMklurkPdszHk8D09+tfJngR59B/bXtl1Gzjhjm8WXCyQeWNqCQsCD/wB919M/GP8A&#10;aFX9niLxZrGiwfbpriazg0uJWHlwu0T4zwR1Ucd6zoSjyW8z6ziTCzq42j7LXnjFfMP2/fiD4e+F&#10;/wCz4fhxoMqx3WrqtjBaw/eER/1j478V4n+x9+1D4u8MQJ8Jb6CTUtN1BvJ04LIN0BfGOME4GT9K&#10;8R+IfxM8b/F7xRP4l8X6lcT3m0FdrDZFtHRVyMdK9w/4J0fCx/FnxRvPFl0m6DR9NPlfKNvmyYK/&#10;iNrGs/aSqSdj2K+R0cp4flKtZy39Dc/ZYubLS/8Agpb8Qra6miimn0MpZwrtO/P2JucA44jDZNfd&#10;qkiMA1+eXhSO38If8FcWSKRI49X0mP7S3m4ZZGtYgnAx18sV+hVu4kgVs1tT8z87q7prqTocrxS1&#10;HDnFSVRiFFFFABRRRQAUUUUAfzYT3K3lylzeI3mRqwTzKxde1RSYg0e7a3OKs+FZR4lvpGjkkxGc&#10;fveM9eaj8WeFdT08NfW8Zky3y7e1fjNFxUbHxNav7Ws6jWrMLU0jvL2QwNtkaHAbdyKxNPtbyV5L&#10;QwyTP93cR1rotD8Lapq9wzpGyzRr8zNxWto7x6EZPtaJ5isMtjvXY/YVafLazFGSq7nN6bp/iPwZ&#10;cwz6pAVhuAflByQvH5dakv8AwnCLyTWdOvZPJlG5VOeDWxr+qyXd3HO+644OR25xUmnXMpLQPAjK&#10;y4X2zWKp/u7XOmlOVP3UzH0m0v8AUbfyZZFdlbPXkCtKdxJYeVKokAQ8lT8prr/hZZeCvD+h6hrG&#10;tQmS+OfLEjZUKM+9Mt08P3VrJJH5KeYrbgO2SfWvZo4ZeySvc7opSjdnQfsI61qVr8eG0vyo0tZd&#10;Kfy5f753L27V9tW9zbzwtY3DeWTyv5V8Yfsj+CPEVr8cbPxbbWs39lpazQs3kkKWLJg7unY19hzI&#10;sEx83lgflI7ivv8Ah+PLgeTsFSnySj5mxA6wWWwj5exrm/F22K0ZIH3bs7j6VrahJPd2KpbNs55r&#10;n/FU2LYrCd3y4avWluClTseS+Lb17VXDXWd2e1eb65qUaThvO3KzEMvvXoHxDWN0dlPzL/DXlPiA&#10;NvETLt2vk1Jcea2hyPxbmB11ZFH+stIz+led6pI4b5j/AHhXo3xQthNeWrp/FYpzXnmqoIm67utb&#10;UmY1lpqZSr++5X/69ejfCnw1P4l1SHSU4Mvdu3vXBwQw7vMkT+LivX/gB4g0zw3fS6xq6L5ccJ2h&#10;v6V6EaarU1GWzOSnFU5KSOK+IGheKvBni/8As1JGhljnVbeZOVK5ySfTOK1n8Q6Q3jK6i1GeUbox&#10;KcfcD4A45rmdT8d+IPFPxC8WeKtbtZJ9LtRGum28a9T0PPtXonxC+Gun2Eel+LvCOhfbprvybe4t&#10;Z2OQGQsWHPqMV+S59l2HwuMahome3hYSliHpuZBt73WruS20PXrdUlk2zLMR5RPGMmtXQ/hppvhL&#10;WpPEeqWS27M22b7NITiTjsegxV3/AIZz1bSfi5/wkdvaXEmgx2aXcWn28LEtcYHyEZ/WrfiD4T/G&#10;zxtrMmv2ng7UrGXUIcyRtanykYZxx2NfMyy6nLaafqe68H9VbRN4WTwj4s8XXup/ELXbWHTdNVPs&#10;9n5gVrh8naDyPWvMf2+9G8c+OLe38O/DiGWG3tYw8Gn26kLLk8gY64BFa2gfATUfEfiBdG+JdveW&#10;urWfJkhYqsmD8pIGOete8+E/AtvbutzqrLJ+7ZS9xHyqgY4rop4ehl9RVou5jUpUZ0korXqz4i+A&#10;3wK8WeFtQ0/RNQ1AedqVlIdQsSu1lKrlSM8ZBr374R/AaxeaG78XWDapa6YrmG4uY90kLEgqRj/P&#10;FewzfDzwdp+s2usapYR5U43KhBKMMZzmvT9B+IPw38MxN4f0WztVt1jwI5IwS/AHU8k13TxSxHvO&#10;Nrnkyn9XqW3R4V4ufS/Btslh4U1e2tNVmUmxtfMBkuNo6Y6/xCuUvPih41WMW3ji1Voo0VTNGnyK&#10;e/8ASuw+LPhjwtrfxM0/xdDpn7q3jmQSFiGidtmMc9CR+lcX8SfC2van4YvruyRmtVhbzwOqkfxV&#10;wVsL7T3rk4upLEtcisjntH1nTZNZvvFFvDJ5jKFWOBeGAPBNX/hz4ksfEnxAm8QrpVxbXkeBI2oE&#10;rbXCrjoegNcPpEGueC71bC2gupvtlvmHCbgpxxu4/wBoflWv4dg+J2lzyeF/EkUM8moqsUK+YAse&#10;STu3BeuMVMsHKdNWaPUyuDjG8tbHo/xB17wxqtvt+xrazW8xMjLLuD5HAHtXmvjX9qTwZ8NfF+n+&#10;BPENjqyw6vZi1W8+zh7cyNn5c5+laU+iXnhTUZ7DxXdC9uZ7XENmGzxkAN29K8C/aQ+N/ge112x+&#10;Hmt2EcNwyh4WkX/j2k9Sc+1ejl+Blhq0XJXR11/bOV1ome8+DdA0LxLpV1/wsDxPMtrH/wAeGn29&#10;v503mjAUBNw4I/nVHUvh5qPh/wAbSXWp6RfaXCVV3kltWh6jjOeP1qx8AvHnibwH/ZvinTDZ6o1z&#10;tL3EeyUQeg5UjPFfaH/CyfDnxH8J3EPxHgtLlLhSZreWCPc/HHIAIH0rbGS9pJtRuNZfTqx5o7nz&#10;78M/HXhH4ZafFrviaE31j5xWZwok4YYHXH8+9bHjbx/4F8dQA+AfClzZNaxL58qx/KR13cf5FeY/&#10;GjxX4X0vxVb+CtD8Ms2k+e3mWtuCy9CRnJz1WqGm/Gu90XRD4fW5XToWL4t8DMy9ME8/zrhlgpex&#10;VTld+xFPC4mouTlRvN5evtNLFrW5ui7GyG9s+tYM15q+iaKtpq0n7yGSRU2sdxXdwfpXN6N8WvDV&#10;zrMmh29i1vJISY5F+6D9M13vgf4OXfja9bxrrviZVjjj8uC19c/xHkelefLBV68WuWxjPI6lSTT3&#10;PKfFni4N4nt7+2u2jZyscxZcqfb616D8NvH2lTWd54WTUl8y4tZCucEo3r7da3fip8Pfhx8KPCD+&#10;KdThWS3i+eQSNnzZOufYV4t4d8bR+JNSn8Yw2OnWtuTiFrIncy+h+nFebTwNTD3izzamXzwukz13&#10;UtSsLuOyuBIv2qGEJNHuxvUdTx1+lcjqVy1zravYaiiPIfmhkcrg/SuK1LxrqF3qYnNw6xrIGhH8&#10;Wa9V+GPijRLvQG1Xxv4atYJVud1vNMcO3sfbivOxNLFYKXPycyFOlyxtJnUeH7mw1Lw7q3iyTa11&#10;p+ltD5Yb5vM3L8uPxrxXw58R/G+jJrHhnxwshtrq4eSzuk/5Yg9u3pXtH9t6T4ksLi58PaYtpcTS&#10;CO8hxweRyPqAK87+KHwf0UWc2uyeI2hXGxoWfhmJzzzxXr5TXw+Ik1NWMcHFU61nsN8Jamp0eHSt&#10;Fso5JJIBLFfM+7zpO4JA7A+taerfAS8+KPiuPQ/AKi71q+G7ULELgZIXAB54GDmuU0rxP8YfB2iR&#10;6RoVvpstv56m1c23zIO+OPavTtI1jXNNt4/G2rXv9kyW8Km4v4m8syHndjjpXoRo0cPUc4M9OtHC&#10;UY8yWpV+KP7DX7SukIk+kazDYHS9Pj3WdrdY27c5U8dTUOg+PPEukXlnoj6lHDJZqouppj8xkAwQ&#10;Dz3ruvBfxZu/HvhS7udI8RPdRzOVSa4Y4fBywrj9YtH8UJN/bWk2WlyGd4baSGUt5pHAJGBzVLMI&#10;e3UpwT5fI5cLjqdKS9pE7z/hpa18KD7Dfa3Fd6pNGphtVKs65xzxyK8X/aC8aeN/Cnj2bUVhs7qH&#10;UoFkjUKvnbmA4Jx0561zfjFvC3gnxVa6lpWm7rhAU8QazJIWaJcrtVFZsL/H+lb134k+A/iXxMuo&#10;3Pix76Ka1VV8yQNMvABHBxkH3ruxNSjiIqcFp6HVjszniKaUYqxo6Otv478HrpHi6FZI5rU+daqv&#10;zI2MDB49apeKTF8J9GW10rQxeSNJHDGrSAyKmO2c1HqenfBHQPCV5Y2fjy7s7yYvHazzZDIG6H73&#10;Nef39v8ACfQmheLxNqut38j4VnuGKmTAx0PHX0rhhT+taRbS7WaX3njOLqSaR6B4I8Y6jqN5fSaj&#10;rLW9rFDiNS4Rg3dTj0/CtJ/C2qa1Zf2zBqLSQYG2RvmLHPA5ryOw8KfEb/hH1/sOK1h+26jmdZJC&#10;0gU/hXqGialrnh/RodGuyGXdhXVgMsfauDEU/Y4hWaNKlSNOmoWMTX9f+OVh4+t9K8L2mmy6f5K+&#10;bDNajA6/NkKfavQJdRMPhuO7ubHS5tZkVhG1mq+XF+OOtcp4k8Q+Mx8N9c06Uva6hpai50+dbP5r&#10;ldwDRlvxzXgOleDPjj43sNQ1C08Z3MV5pd0rLp0SEedGRnKkD69q92ngadSkqisjTD0Yy1UbH0/o&#10;k2p+F7H7R40tre4uvMD+Y+MAfwjGPrXmXjrwJ4K1LxZb+KpdFY3WpaiZLpLzMnytwNvoKy49Q+LG&#10;o6hZ+H/FGm3Umn3kUQmeNRvhYE85ODn2r0i307RtN1oaV4je4kkhVXtFuIsNt7d/avn6+GxUcUpU&#10;5X9DGvTxsbySLHjrwLa+FPAAuoLyHTbaGRfs0LTYZ+R2/KsXWzLpnhW0122v0S6lbdHKyjcuAD/W&#10;vSPGnwfvfiRptj4tmhe4W1XDQsWCgDHOB+NeXfEb4hJ4O1uz8HW1lHcbj5UltNDhsDGPyqoU5Kso&#10;yu290a0cNLmUakN+p3vwq8YxyaBc6PrDfbGlZS8mwKQpVs4I61V1y40hns7jwTD9ntY42ivBdSM2&#10;9s8Y/Wud8CeMvA/ieH+yTqjafercYWTy8Lx94EZ4xxW1oLN4C0rUr3UmGqw3d7v0+FY1GPUj26V0&#10;1cucL1VT37nbjMHRw8VKm1YufC6xXU/GKweJbWSaxWVQsi5zEc9uen+NdP8AFrQ/B2m3Xk6FFNex&#10;3zbFOwN5WQB6nisDw74rt01u1t73R5NOkuZQd0bhkb6nPHWrHijwVrv9tSz2eryLmLEbwtuVc/x4&#10;qL+0ppJWseepfZcdO5gWOlXNu934c0KbE+nrvEkjEKM9s4wKnv8AxD4zsPC8eoPp7MsbYW4hi3Lu&#10;9hxnP1qbwZ4X8T6DLJb654vt7nT5mC3N1cxYbPrgAfzp+u+J9Sl8WWegRW0j6Iq/8sYxtOO685NE&#10;qcaMVNK9zol9XUF0PT9H+Ddz8XvhRD488MaZDJIIwtwyKd6OOScfj615bqviD4g+HdQh8O2GqKtt&#10;bMPtVrcwg7l9sjrxXr/7DHj9tV8cX3g/wd4haTS73zES2vsI0Myrnoc5H0Nd3qPwh+E8vx9Twn8R&#10;vF+m6fAtus2qXTylMSMW+VfXp7V3wp06lJtKzPQWCwmJop05pHynqul+ILrUpptL1u8uUk+fyWj2&#10;hG7KuMCt7TNK1r/hHLW21AMl0xZpI2TBbp35zXvnxn1H9lzwbqNxpPw/8UJqlvZoFd1h3ZJOCA2a&#10;8XdfBV8Z5vBkl9bzZMvlSSFlX3yc4r57ETmrxPPxFOMafK5XsUZdHt9OWGe/j+ztGQ7/ACncwr0v&#10;Q/FniCbwW0PgzxJJdwpGv+gkemScc+/6V5x4Y0XVfGPjWDV/EnitlaCH9xHtBjkXB4OBXQawYPD1&#10;xHcC98uR2zAsC7FHXOP0rhjT0skeeqqpxXJJqXYvH4wSXnhvULHWbObTVurn7Os1wpUxueMjj9ay&#10;VOp+F45tH8RXcepK2JNNvIW+YoR0J9c4q3ovh7xr8QoP7PlukuI55Q0LTKNqkE89OSKqeKFhtNcX&#10;SLC4ee406Pa0IX723GePTNOWHxU6fuwKxNapWjGNRfM/QX/ggxp0sV/8RNWmtGh+0Q2ATe2ScNNX&#10;6Pg5GRX58/8ABD3xpYeJ4vGtna2TQyWkFiJtwGDky8fXiv0GAwMCv17hGMo5DTUu8vzZ73LRgkqL&#10;vGy1CiiivpQCiiigAooooAjkAJOR9a/Ob9rPXrb4B/8ABcv4J+NdJsG8z4leHbrQ9RcQ4VwrJyX5&#10;5URx/KAOvWv0bZCc81+ef/BcMW3ws+Jf7Nn7WdzdyJb+B/i5bQ3wWPINvc7fMye3yRPQB+hFqpaL&#10;nI5xyKlUEDBqloGr2mtaPa6xYNugu7dJoT6qwBH86ug7hkUAIVJORTWhVE449akqG5aYIwhI3bfl&#10;z60AUNc0DTfEWmzaVq9jDdWtwhS4t54gyyL6EGvm/wAa/sGt8P8AV5PiD+yX4zn8F6ss3nHSWmZ9&#10;PvHPVWVi23IyOBX0L4cvdeuY5/8AhIbZY2jmZY9p+8OMH9a5TwR8Y9I+I3jTxR8P4pkE2h3iwKqs&#10;MumwEvj/AH8r7YoKpxlUTaWx4cP2zv2mvgGzQftOfs5aheaejYm8QeDoTcQoP7xBVfxyRXq3wa/b&#10;n/Zo+Ocv2PwP8SdPW+THnaXqEywXSH0MZPP4Zr0q2todSsjYalbrJtBjaKT5ht6dMYP4ivH/AI8f&#10;8E9P2cfjtbPd33hJtF1g8w67oMzW1yh9cqQDz6igfKj277UkyLMk3ytyrDHNWF3Fcud3pxXxfbfD&#10;r9vH9iySZPhv4kX4teExFtttH1RjFfWzDO1N4Rsgk439sdKn+Ef/AAW//Yx8Ua23w3+MviO8+Gvj&#10;Gwka31bQ/GFuLZY7hWKlY5CxEikjKtgZBHA6UEM+x/sSM4kAGf4veqeqeEvDmtQNZa1oNneRNnMd&#10;xbLIDn6iqvgv4jeC/iDo8OveCPFWn6rZ3Ee+G40+6WVHXPUEHpnitZrtFG5mCn/aoA4nUP2Xf2et&#10;WDf2j8FfC8pY5Zm0WHJP/fNP0/8AZl/Z/wBKZZNP+DHheJ0xtkXRYQ3HTnbXX3WqW9pD591Mscan&#10;5mkcAD865/xZ8aPhj4E0v+1/Gfj/AEfS7U/dmvtQjjX8yaB8rZuWHh3StNXZpunW9si8KtvCEA49&#10;hVn7LGpDH+H0NfMnxD/4LFf8E8vhrM9nrX7SOj3VzGxD2ukubqQH/djzXkvxF/4OI/2EvCely3Ph&#10;eDxh4ju1RTDa2GhrEHy2OWnljA9e9A+WXY+8jMschAX2OzJx9fSqmseJdG0Kwl1fVtSt7e1gVmmu&#10;J51RFA77iQB+dflV4g/4OAP2jvjTrs3hT9kH9jz7RMr/ADXGsTSXlyqHgE29qpQHOespFUPC/wCw&#10;F/wVY/4KHeLX8S/tqfG+68G+EUkS40/RoIgjSLIxzGLeJEAAUL80jsfm6cUFxpdZOx9g/tE/8Fq/&#10;2Af2fdLvPtXxjtfFGrWrNGmheD5I765eYDhCVcInOBlmHWvN/wBlb/gpp+2P+3NoWreKvgx+ybHo&#10;GhreRnQde1bUjNFc24MiSrIfLVRIHjPClh712X7Nv/BD/wDYS/Z+SG9vvAMvi7W452mfVvE1w8wL&#10;Fi2BCCIgASMfLnAHJr600Dwn4f8ADGkwaF4f0e1sbO2Xbb2trCEjjHbao4FAv3cT5a139grxv+07&#10;4jj8TftbeKWurKGaGe38N6bfyrah4+Oi7OvOc+tfQPw7/Z2+D/wv0uPTPBfgWws40IP+p3MCO/zZ&#10;x+FdpFEI0K5XO7P3alUDbiodOLJ55dCBbLa4ZSuM5HFYnjua5XRLmzaH92tt5nnZz8ysDjH4V0ft&#10;WX4ntYrrR7qLP+ugdcsfanyxIj7sj49/ZFg1bR/jF8V/Bvh3Vl+3DWrqXTV27VQszbR37V67B4Kj&#10;+E3i/Qb7xbq0d5da1JeSapqN1n9yUg34XPQda8k/Zn8a+F7X9rfx9ZWtvjYS9xIvJZwA/wD9as/x&#10;p+1Zb/tJ6hrGk6ZafZLPR2mhsZJB+8bzYLiMn/vpB+dUtD144Otip+4tFa7PAfj34ptk/aI17xN4&#10;T1ZZY/7blns7i3kyoOeoPrXUa7/b/jb9n1Ly8u57q5uLiznchtzPJHPInTuD5o+gWvFoUguLWOF7&#10;kpNIIwjNGQVPU5/qa+9P2Z/g3D8M77wnofiNodSj1PQrq8Z1UtGoPlyqDnGCOfzrlowl7R+p99xF&#10;OjleDw0lrJWt8tDyj4Pf8E/PGvjfwjN4p8XX39nyTRE6faeX80jEZ+bPTn617t/wT7+GupeCfh/r&#10;R1qz+z3k2tSQTblwSsRZAe3ufyr1rw/8Wvh5rHiL/hDNK1WFriM7Ni9GI7Dmuhubex0XTpmsolhD&#10;Bmbb/eI6/nW6pRpybR8Ljs+xeYwlTqPRvQ+BP2i5NH8D/wDBS34b62jog1aGFZ5mTAdI7mSIgnPG&#10;FZOa/QiwYvZxyeXt+Xj6V+aX/BYdr74bfET4V/GKK5W3t9Psb+0km55naW2nTPvtgk/Ov0V+GOvR&#10;+Kfh5oviKGfzFvNPhl3jo25QTUXakeXU0ijoo1xyKdSJ92lrZbGIUUUUAFFFFABRRRQB/M7rEa+H&#10;38/TlYL/ABZPU+tTv4mvRp/mQ3G9esilagtJ21nR5JHtZWbf5bKq5x71ipqdloscltIjiQE8SCvx&#10;Sn7q1Pg5RVFKMTXk8XXNx8n2hYsx/wAK4JqDQPDes+N0WKCRYTJJgySN79a4fUrm71G4aOwdvMmb&#10;amwZrS8PfE248F2zeHtUUm4t4d9wu3p6D8efypVqlaNO1JXZ6OFjSdT99sek3Xwf1PwzBNeT6rb3&#10;Ecaj/VtXLS6tbsfJtgqzRybm55xmuZX46eJPFWpTaTcWZtdOj4jaPO4575pssymWN7GOSSVmITb9&#10;4/Wow8Mck41zoxkcNTs8NqdTa6nZNK3268b7PJgSRq3qwr6D03T/AIV674cudN0rQofuoI5d5LL+&#10;6ye/civkO6uLqyEjtuXzX2eWx/iFa3g340+JPDDJDa3G6SSbylJP6flXo4evUpyum2duW4mMZXlE&#10;/S34U6tpkvwpt/DmkWdtGtnAHJVRu59/xrViInn/AHiY28dc18b/ALNnx+8R2fxNj+Hd/Pvgkt41&#10;aTd/E208j2zX1/a3DSTmX+FWJr9Q4brSq4RtlZjUjWkpovsDHLtB+Vl6Vz+uyKbbKjcM/N71uXOo&#10;JcxtHCvI4b2rmdcY2Vu9usu5jyPl+9XuS+I8+MVy3PLvHxtnvGx8vcr615P4nk33jBUxnjNeueM7&#10;ZJ1a6uU8tmzhVryrXoNksrru54+YVJ1U9InG/ECR5IdPBbH+ilc/TFcDq9uvWMdM5rvvH8DPoWm3&#10;gb/VmaMr9CvP615/q7yQsxU/e61rT+Iyl7z1KcSxsV8yPgdhUfizxs3hy0+wrIyrMuF20iSSMNx/&#10;hFZ3jT4c6p46ktXsb0RiNsSqf7uK6ZT5LPyMlT95HrnwO0PS7/4dyNq19DJLqSySo0fVMHgE/hW6&#10;9zBcz2NxeeJpIpbGQmNt2NzYwMn2rzC11jSfhh4et7C0ZlhgXZvVi27rk1neHvjd4M1o32Umv4bP&#10;Ml15MeXXA5AyRz+NfmGbVJ1sdKVm1c+jpRlCMbRPqGH9vf4afAC11DxP4p0A+JLuxs08u3tW+fPu&#10;Mjviud8Jft/fte/H/wAbJ4o0j4d6H4N8IxwsVt7zLXNyh/jwQR9MEUv7LHw4/Yl+JlzP4k+JHiG/&#10;hmjsTIbXWlEayK/YgE5xXe694C/ZP8GX8GmeAraa8RLMC3uLG8ZkAycDLEjjPTFYU4ZfGi5Om7s7&#10;8RipP4zKtbi81XVf+E3guopllP7xmXGG+h6Cte+8TwXmmeZEy7/mEw29sDp+VczrfiALOmk2VvJF&#10;B0TdjAx9OtZeoeKbew86OKQLNEhKhvutxXy2YVnRglBeh4tWt7SuoQdky5e+MRf37WMms5YRlVt2&#10;xkY/lXNeIPEtnYQw3k10scsc3ynfXiWjeMrvxT8XdW8T2cF6lvatskZsKA2W7Z6V12oS6l4isDf6&#10;19hutLHLrkhg2fUHrXPhsdimk6yO7HYPDxpxjRu5dT0SfxffeILC3u5rV2ae4xGxwoCr/F71He+O&#10;NXsPDl5JeQSS6feI0TfLwTnGfavP5Pig8cVvpFj4bZbW1jHl7Yzl8enPPv8AWsH4k/HW61HSdA0H&#10;RtMuLcbZXvYVjCq53AANk9ufzNerTrSr35UVLDVqdNJWV+56JqGvaXfrHpC20kDRorC7XHzDsB6V&#10;yXjOH/SrcWeuzCHzlma4V+Y2Tt+teJfFv46eNPD8cSaJoonu2ZUX5SyqDnkgGofAvifUtU8O3Fr4&#10;ntfL1S4j87byqxqc5OM/SuzC0pJr223QxpRlh5v3vl0Omf46voNzrWu6jcf2jq3zxaTbsnRODk49&#10;6+b/AIlWfxB+PvjFbzVNCjjvJBjy4V7Zr6I+FHwdsfHcdpcaz4tsLSYzP9quLyUpFAu4bQxwcE/j&#10;W14v/Zy8S/DXXZLTV4YZP7UsXexvLHUEkWRQ+Mqw5HbsOtfRRrU8PG8Nzql7St7zenY8f8I+Nde+&#10;DfwVPgK4mms9Ss9XZ/P2liE2jC4ye9d78Lf20PiT4Ktl1LxDdya350xW3j8scDGAAMVH4j+DVn4i&#10;t/7N17XVsbiP7uX3NJ9eOa37H4A6l4X0238T2Ya+itY0cBIwcMO+PxrvjTw/s/aTT7m9OpKnFs9A&#10;+DXxK+Cfi+91XxR8VNI1q81yeF1s9LB8sRSMrAYIP9O1eU+NdF8Q2s39lWW21jgkeVoZJt8zJu+7&#10;uxxxXsF38MG0Kwl+ONlpl014lqrR7l2oZD2IHpmvA/EOpxeINauNb17U7iS/mZnuF08/6rnoSQK8&#10;qnCjWxEpwfy7Do4p1JaHXeGV0jUIYdX0L7LatCR5v2xsszDtmve9H+OvhCy8E21vNrFvHN5I+QMM&#10;AjrivjSFfFuuapa21nYzNaS/Kzu33OcZ4712lx8HNO1KzW11LWLlrZUWOGzt34llPdj1HNdX1apK&#10;7vp+J6FGrOnJybue/fG/4kD4j/Dy18CeHbm3mutWbyrfcowrHjLcdsivLL7wzY+CvCOoeGNN1S1W&#10;80mBhNJeNsDTbNxxx0z7Vp/DPSvE3wV0q51vU7SFP3MdtpsjxmQWzMTk9eTjbXE/FLSta1y8v7zV&#10;teudWvrmTFvFHHhfm6EcfhXl1spnOvzppQ8zxcdUr4vEpr4e1jn/AA/afGDxd4Gt38OafJcXV1M4&#10;utSjUeVGobGFPt9K9EtdbvPCnkeFLTQWuo4BENU1C+mZmYNywAIHTjFWfgP4e8ZeEPhdfeH5njs7&#10;j7QLryxnzI4gTv8AbHI7V6IXi1XTH8T6noxeG+ud6mdRuaJRt8weoyK8zMqNJXjG0jhxuHlGTudX&#10;8LYLvTftU3iJI5Psy+dG23G63yoH6Gqfiiy+Ft1NcPq99JLbzSLOISx4xxwM12XgZtA8W/D7Wddk&#10;s5GuZrfybFY/utENvP8A47+tcBrugrB4V/tK90uPzo42RfVc+pr5aOHipvk91voccuWNNNaM2Yrn&#10;RZ/Clxrfw00q3vZpZlDCReY0HoDnB/GtL4q/Ds+Ovh9bQalcTWyzQKu1QBtY4yMd6848CfEbVvA0&#10;VvPrNpp1rpbApNKrlmPueBXW/Ef4yadY6B/bulxzPZNZllk2fJGwPPf3FaRhiaekdSlRlbmqE3hj&#10;4aRfD7wFaaINWiVoZgVVf4+O9Yeo6fHbaZeT6fqyxtI7zeZM28Ryg5GF/wDr1z+k/tSaNfeGbOa5&#10;8FXGpQ+YhkmCYK57jB7ZrffwZ4J+LcA1Dw7c6hY2zfNLHaycFupzn+lTOpKMuatoyJVaMV7+vYxP&#10;Bdj8CfjJqj6J403RurKdSns2/eMwz2zjnFTeIPhL+zOlzd+BPh/4X8TXk15ptw8Go6hiOKBoxkAb&#10;Gzk5rLPgDS/h/wCLVXQo9yyZEkz/AHixI+9XoHh7WYtB8faeJIOZJvL+YfKMoM/z/SurD5hiPYOn&#10;Se+xlLFzbXKkvU8jXwr4B1PwrDoOueGdSklki8qORM/upAMbiSc1keDfg/ZfCjxTY311K2o2txcC&#10;MxXnLRMSNrDn6/lX2P8AC74WfA/xHq2pW/jX4kpFeGQlbaXCqcrngjPT6d685+MHgXQdHabSk160&#10;jEU//EvvJFLAtn5TmtPrmPw9NU5yfvbq7OqpiEqfLUin5o5nxFHrGr3UOkeE/BV5eTT4R47e1OYy&#10;eNwOa0dZ+Dfiw6GvhiLwjINQs7WO4ka6JTnccjPPIr2fSP2xIPgB8Lob/wAR+G0uJoQqT32nWYeR&#10;8/dIBI4rO8W/tmaTrN7eeFI/Bn2iS+tVka8vHAeHcOAcY/KuqODp6Sdv69SaWFpRtO9/I4b4N+K/&#10;glrup6x4M8d+FNYv7rRgyTfaotsEmAGwrhwSCa0vhn450LwvpV14r+KX7Htj4b8Nak7Qabrsmpy7&#10;ncjEZ6d+a8psPidrWgeIdYM0KyWvltIyx2pAU467s89KzT4/+MXxe8AzaN4ru92i3k0c+nwvJ+7R&#10;kztIUDI/OumOM5ouF0j0PrlOtFUlFJra3U7LxL4ktTrVvpemaPpNtpFvE1x/aF1MfNMv93nt0P4m&#10;rmsfAIeJbsfE+y1VbzVn8l8RzMUWMH7u3BAyGrz+P4N+MLuytPGU/httca6t41mjjuMIPmOdvQZ+&#10;tT2vjb4oX/xZbwN8LPD0ukWlqVVG1mYLvAPO3BOenvV0aOKlTtSav30/4c76eIxNOPJUhc++fB/j&#10;n4N+CPAkE/iq6sdIuIdOBnivsAOwX72D718q/tNfFn9l74uQ2HiPwlosM3ia3vuNXs7fZDsHXcNx&#10;zkD0rjviLe678StVk0X4h3Gl6pc28h/f6bcPlMH7j9u1ReEdB03TwNBvPAkdsI5vlEisFnjz978q&#10;8l5dRwWMdepOTl87HNjsylUpqPJaxyHhXw14f17U2uWsVk3SmSSaFvlY88cV12peBlns9Hv7nVry&#10;BLKOdEW1A2vypAYEH0rR8a6x4Y8CWc2oWGg2+m6PCv7y4BIVXPavS/2do9M+IUH9iW9vFNbzW+5p&#10;GYbuem0HtXdVzX27XKrpdWeTTksZooM8KvPEU2i+M7PRYrCQSNb74BKoMbtx+vIrpZp0unk1i51C&#10;4trqaMRrCkwVCw7YI716r40/Y5tNQ1Rr+z8Qx+fZzbrFDIQxY8lTxxyK8j8f/BL4sTeK4ZtT8POt&#10;nY5kkkjy6nAHcD+dcNGVN1HyyXzNPeo/u6qtY0Na8I6lLpVra3GrzQvfIU8prUt5bHo2e/NZfgrw&#10;Z4sawu/h943Kx332xv7L1VYSrNwMDH8INTeCrnx54e1ptW1C4n1HTWk3xSSruWBs/cHHGMV1V78V&#10;tAMkz+KtbWOaNvNkNv8AfVR02+prujJx7ESlRn+7XUxfhHofi1/GTaF4l8QWeiG1uH/4mNqf3sbg&#10;Hk5UA5/pWj+0z4lj8Y+NoYrDRre6vLG3SOPWpbp1N26ry7L06V7R8GfAPhHx3r+n+OfE2ktb232Z&#10;5j9qhx5pwQvmYPbOc0z9pjw54f1jQm8E+Bfhzba94st40vIdVtLdlitICcEA55OF6YrzcVUruteE&#10;vkevhcvqYfDcyieJ+FdA8T3vhVdR1V7Vtkp8yFW+VffpWp4itzD4aN7YWcKzrEzMsTf69AOg4rll&#10;s/iz4MkNyPCuoRzXUix3EV1bMsTrn1ximaL4P8f6941uJJdWhsdNjLBbaEneG75yOKxcayfvo+bx&#10;NGcazkx3gK80y/todZtbma3mMjNLbt1hbuuOw9K9M1vS/BXiW50qw1rXo98Efmo/nAdduVIx7Vx8&#10;FrotlLc6dpVrF9uYbpGC5Z8ev41VjvtXv7uztdF0W3uGumNvNNJH/ql79+1T7Tlk4rocX1jlqao+&#10;kPAq/D/TtS0jw/qkkMNpZyCX7RC/yy55wTXmv7e114e8OW+jeNPAfh68urxtSMd3Jo8AbzIuuGOR&#10;gds814jBrXxH8JNqw8R3UklrFcN9jt426Yzx+OBXeeAPiR47li03xFBoy3ugrIV1iCYjeiE9gTkc&#10;bua3wWKanZrQ9WjmEKlN0mtOrPtr/g3S8f6X451r4ox22iNp9xbw6cbi3aTcwy9wAT6E4r9TB0r8&#10;6/8Agh5oHgi08WfErxT4M0tbddTjsCy7tzbQZsZP1Jr9FK/U8hlTllcHT21/M7sLGMaCUXdBRRRX&#10;sHQFFFFABRRRQAE4Ga+Lv+C9fgX/AIS7/gmt461+1n8m48IyWfiCGTbnAt5P3nbp5Ty9jX2ieleP&#10;/t4/D8fFX9jP4qfDp5RH/bXw/wBXsxLjdt32coBx6gnNAFn9iv4gS/FP9lPwB8QJEjVtU8MWsrCJ&#10;iyhtgBA4HcGvVYxhcV8e/wDBDbx7qnjD/gm94BtNZ3faNHjudPeR5AzSCO5m2nAAx8uOK+womLCg&#10;B1QzyBTkjG3+KpicDJryf9pj41a98KLaxt/DdrA15fFiGmjLBVHfgihaysBrftA/ElvhT8NtQ8Yx&#10;WM900MYCxwpu5Y4yfYZzXwL8Bvj3e/D/APaCt/iPr+oPJDqF1JDqUiD/AFkcu7aSB3DN+GK+2/hH&#10;8XNN/aA8LX3hDxRZpHeeU8d5DtIWWMjhl/P8K/PT49fD6X4VfEbWPAFy5CW1/I0e3q0Lvujf8uPw&#10;qK0pRkfacJ08HjKdbDVI+81dM/Uqz1KCezttXtJ1aK4VP3nqpGQ1bEIZkUsV/CvD/wBhO2+IC/s/&#10;afpfj+RZYtpXS2ZyZWtuwfp6DFe0aVcSrGbF41DQnaq56r2NWvhPk8VS+r4iVNO9m0Wjb53Elsem&#10;a81+Mf7H/wCzV+0TpVxpPxk+Dmh69HPGY5ZL6zDS4xjhxgg/4V6dlvLb5eahtUMJZ3+96UHOfnz8&#10;Wf8Ag32+DMuqyeKv2S/2gfH3wh1JVX7Jb6Jq32ixRlwQPJmDEDcNxww5JrxzxB/wQ2/4KF69q11f&#10;+Of+CkV1rkMiZt/OjvkkkkyCAyRvtUHLDIJ6e/H63+WWbcNv40n2Yj7rUAflQP8Ag3y/aL1CORdT&#10;/bjXy5m/eQjTr2QD6ZuRVrTv+DavSdbeOL4kftceIL2ISBpo7HS4xux0wZzIR+tfqd5DZB3U4Jxg&#10;/pQVzy6HxP8ACL/ggn+wN8NrRR4g8Han4sucfvLnXdUkG/8A7ZwmNB+CivXfAf8AwTL/AGGPhnqn&#10;9teDf2b/AA7aXIxiT7Oz/oxI/SvfQMcCmumeQKA9pLuc/wCH/hz4J8J7k8MeFNP08MvzfY7RYycd&#10;Ogq5qd9a6Lptxqt5KEhtoXlkYdkUEn9AavO7DcpX2r5J/wCCn37Vz/CTwKvwr8GXo/tvXo5VuWjw&#10;xtrcKoLEEjkg8VMpKnT5mdeW4KtmWOhhqa1kxf2Qf22bD4hfFvxh8O/GWotFFqHiGd/Cclw2N0IJ&#10;Ux9scgEf71fWKTnG0qAdvG41+Eem+Kr/AEvWI9VtL65NxbvHPbR7jujOdxPHfK/iK/R3/gn3+218&#10;Tfjk9v8AD7xr4Ra9mtrYNJr1qAihR0Dgtw2D+lc+HxEa0j7XingqrktFYik7w+16/wBdj7FtsTJv&#10;aMCpCgzxUFrcBrdSAwzz8wqVJ2J2tGa6j89HbD2NUdWinms5UilUMF43JnHFaFRzou3n+LrR1A+D&#10;fAdlY/Db/gofqPhy9njt28XeF5JVtdv+suV3EYPbIiauV+Cfwt8QaN4t8Vz3FtcNYR61a2zXTKFV&#10;mW/KORnp8sn9KxP+CsnibV/hJ+0/+zz8dI/E2pabYr8SH0TxBHbXCxwyRPOvlK5I4wsznqMgV9u/&#10;tAan8M9I8DvoniN2hl1C5juYLSz4kuZI5BMPzZeTU03zSszuw2YSw+HnSX2j4N/bC+C2h/BD4s6f&#10;4e8P6jItq2kwOrSSbZJGLHc305FfV2jap4n+LWm+GfCthKuk6YdLgtl1CZgslzugXKpx0wPxzXyf&#10;/wAFN28S654y8K+PfHWgyWFxqGj3iWMKzKv7lJYcA+/74DpX1l8LfEdlqv7N3wV8WRRLMkN1ptuG&#10;znbmMRFie+MfmKzpyksU4rY+ozznxOQ4OvOV273NT43fDTwd8FNB8O+NfC8TQXFnq0EMku8kyBjy&#10;Sfwr1rxRrUcug6ZAZf32qTxrCq/xHbuP6V57+2dd2l54T0PwYNrXWqa5CbePdjCocM34F1H411Gk&#10;297rPxM0rTzxa+GtBRpFPObmYKEJ9CqK3/fdb1D4v7Vz43/4OEYLnSv2L9L8U2Nr5z2fjazj+Ztv&#10;lrJDcRk5weOR+VfTn/BNvx1qXxE/YX+F/i/WWDXl54Vt/tO1t2HUlev4V4P/AMHDet2mg/8ABMfx&#10;ZqF7LFHJFq1g1p5yFlkm3kheOeVDflWp/wAEC/HmteMf+CYfgFfEmnyW19psl9ay+Ym1XH22eSNl&#10;5zjy3j6+lZ8qY5SlKF2+p9tQ/wCrp1MhYMmVp9WQFFFFABRRRQAUUUUAfza+AJLux8JaxqF0AqxD&#10;EWF5Yk4rz3XNDnNrNqEt2zXEjESKV49sfnXo/ia4n0TTEsYrkqkwRcSMNq+36VgWGv6Dr2hXxt5V&#10;ka1ckgqQQfTpz0r8YjDmgkj4mpQm0jlfhfoepaZbXGuTRRmaKRVjWRucE8kVyl94E8WfFz4yR+H/&#10;AAZaLd3Wp3jRq6sf3ag4y3sOa7Pw94zm063k07WLSeOK+ysUkUW4D6+le3fshePvgp8E3utLvNF+&#10;xatMpkOrSKWaUHcdo44xmuTHYzEZfhXOjHmketgcGqkr1Wkjz34r/sS6p+z34a0vxDq/xFh1G+wV&#10;v7FU+593Bz36muF8K+KdL1nTtY22UkeoWNu4tWWPClgDg+9eiftP/H2Dxh44m0m28QG8iuFIaD+4&#10;ONv9a4zwbYLLHerHp+3y7fcWSQfvDzn/AD7VeU4jMK+EdXER1Z1VqNGnW/d7HmHhLTvGWq3S6h4h&#10;WZkhlM8iv3APJrU+yLbeIdNuNLs5J7W81RTHIv8AewR/OtH4YN4k1fxnrVtc6bNHY2+Y4hJ83mr/&#10;ABY/GvSfhd4Nl0mzsRfwLHai8eRWkX5oly3SvVjfkjHuc85OMtCt8Kprfw38ctLhcSS6ldX0Eksa&#10;r/ql4XB/IfnX6FwttQvk5LNuGOnNfAvw/wDhrb6J8btS+J2pavcNJd3MMNsn8MSrghq+9WO9FELd&#10;Y1P5iv0zhv2f1FxQVv4aL1swjLPHBuDr83Nc3rqzSOzhdpjJ79q3tKvgC1u4xXO+JXmhnk/eHaTg&#10;/L717ktzKPxWOF8VvczbpSgEePvYrzDxXJFPHIu9c47DFeleLL0ktaRj5cfd9a8s8Q2oMkzbvmX7&#10;qU/sm8fiscl4rjV/C8MQbmOZ93tnHP6CvO9atnEjf3f71anxk8b6x4LuoZ5tJnuNNkVvNkhx+6/D&#10;vXC3/wC0P8P57UjS0uLiYLtW3WEj5velSnaRrOjLlujbtrLEe7zVZeoKn+db/hgLLZyeS5ZdpztP&#10;UYNeSWHiv4g+Pbsw2unrZ2p4+VfmKmvW/hzpkem6bDY3D8bWEzN6HrW1apGVNtrZHPFyjUSZja5r&#10;Wn+IfBMGgwaSbUszRPdW43Mx3HJOfaqmm/CTwZbaJDpvgq1naZSftgZxulY+p4r1/TPBXg/VtMuE&#10;0DTGjgj+c3G8FSQOR09a4bwLo0cPxBt9XSzYaXJeNHeNM2OVIwRX5PiMyl7ecV32PblUqRSsUPF+&#10;g6T4K8OTeMLjw7fzX8EKKunQuPmI4xjuDiuj0n4vRaj4NtdT1HwzJo24Ki2EuA4/2gB+NeyaZ8PP&#10;BXxnu9WjsLy003U7Oy86OS8k8tGYDj69q8t+KPg/VJPE3g/x7d2P2iz+xMuoX0KhoZCMjHX15/Cs&#10;ZYzmj7OehrLD4iVPmqajbr4s3NtDHpukaDdXUkWnm9lkQZEce7byc1l/F7xDfQeF7Xxlp6ect3DG&#10;8Krld4bAI+oFX/C2n6gNT1DVLdri3SSR7W1QsCJoiq4JGOmarax8IvFOu+B7fwjPqC/brO4eSyZZ&#10;flHTaDXJXweFrRTlLY86OEfMktzyHxBrmuR+Greaw1KSxu73WJEkEqDJjQqR25Byat+I/ix4j1fQ&#10;28HeDtKjimRoBLNJBiN1L4c8d8A16n4d/Z41nxzrdqvxP1AWw0e2jZpo13LK2CHIA9cLXp3iTwD4&#10;C8EeA5JdHtLdZpLYpCvl4L8cMc9619nhvZr2eqPVftKNlqecjwpoN0tjrM+rrJZ6bpogmjUYc3Dq&#10;OQfTKGvDvGsXxA8O+LfPt9URtBDMs0l4ykqS2eDgeprvfirrVv4U8ONDqervHC20Nbg5aWQAY6dB&#10;muJ0b4bxftJat/wgniXX7nS/s1r5tna2zZjZWI3FiwxnAHeuvL6EXO70H9ahWq8rVzkdV8Z2GheL&#10;7e6S7jmt2U/MIwysfqK7Tw/8SvAnibRrnVtQs7WS8s7Rom8uM527v1Nd5rX/AATu+F3hnwFdQJ4/&#10;vLW8WFhHfXUwaNTtPOET1965TwP+yP4t8LaRY+HU1/TbhZn81bqGUncd2Rk7R198124unhI3vPVE&#10;4rBOVTnjoQaJb+DdW8N31potq00140crWdzDhE/uhh+Brp/A3w/8PrYSXepRk62/3UjYhUXIIVa6&#10;Hxt8PLvw/wCOFkKwxmaONXaFflVgABn1/Su38EeCdUsp/wC0tZtbdmj5ikjXrxxXh/WsRUmo30OG&#10;rKph7SPOrz4YXXxe+J1jY+DtTitbiKYpJHdd8DnGBX0n4K/ZzTwJpq6n4r1xb7euyRbRT5aZ7nI5&#10;6V8/3XgjX9F8Z2fxNsrny73T7oyTDcQrrnGOD3zX0f8ABnx54x+KRY+P7Sz0tmlMMUFq/wDrIuoO&#10;CSATk10ZljcUqNqU9FutT0aNSOLpbM7TTf2lfh58DPBknh3xB4bW6lvptlnth3J+PSvAvj34Mv8A&#10;47wQ6T8MvDtvaXF7fETuzhFCtzxXsv7Tnw8+H+leHdL0PSvtl9a65FLHbm4kBNrdqu5fnwuASR2r&#10;478NeIP2t/gvbtbW+naTcTLdtDpY1BJCFlPygM4bHcY45rbIJUsTFSXuy83ua4ZvDxdOovR9zT+K&#10;v7C3x48IfDyxfw7qljJOWBvY4GbdEuec8AHjNV/B/jP4d+ARardeGIdQvLG38q+N0mQ0mACy8jnI&#10;Ne7/AAIt/wBpO/8AC9x4g/aQ8UST3WpcppMLBbe3hYY4HX8yTivI/wBqXwB8MNN1y18P+Fo7oXcC&#10;C7uZLHasTHqc7hya+g+uclb2Mlf0PSq4floKopWb6FnRLvwR8eLa40Pw411o+pRstysN1IvkXJXO&#10;EH909etc5pumePfDl1r3hi4jnj1SPUFfTbjyVZBDjkZHqcflTf2W9S8W/EP4qWvwt+E1hC2uahNt&#10;jS7sTIhTIBLMuAg59a/QDxp+xrp37O1jo9zo2hfa9SuruFtQhVt8KuVDOAGPTJOOexrlzTEPL6fM&#10;1zRl5nhyliYSUovS581fC74c31jdSP47uLeab7OyTNGuftKOoJGe3PUVFe+DPDd/4l8jWisNrZ2p&#10;htY0bHy5HyjnpXYeOta1Hwjrd9pUnhySNrm8BtbcYym4fMevTIryPxrqmkt8RI/Clr9vTVdjSpPI&#10;v7pTjvj6ivhsdifaVm6KtodWI+r1/wB7Odmd94b8VeGNKhvrGyKwJY2rLBbxrgFRjr+deb3XjbUd&#10;T8yx1rS2jj8zZJujx9M/Wqfw48L+MW8c2lz4vCtayKwu5oXyroCDg/kB+FfRE8Pw1+N3guLUPEtg&#10;lksbMqyWzY3RoOCfU9a86HxqpVvqcMMLRrXmnex8jePfAHhD4hadfeG5r5dP+2x+XG3mbQrgggj6&#10;4x+NY+rWkngnwJc+A/FlzteGFZZDOchbccbF9WO3rW38UNP03WvFa+GfDnh6ZLeeT/RppuNrA/K3&#10;0OKxf2gfHWgeGbbT9N8eeGbHUrxoljEFxbmRhyBwRXsOVXmh7Naf11OP2kqn7uS0WxX+BuuaPqfh&#10;Way07w5Jb6ZBmWxurn/WOvPB5xjit3WvjLPYaTLpHhW/itVt4d0khX7mc9h9K0/hlDo+vaeunS+B&#10;5rWyktlLfZ59u3g9AxP8qvXXheHS7Wex8GaBDaSSKyx314m7YccMcdaxr0acq3M4v56nHiIOpW9y&#10;B8t+MPG3x58S+M49d8EzahcJBtcvcDy4356KCMk17hqN9dftB/DWx8Z/DXW5LbWtGZV1/RTJ+/tp&#10;lGGOP4gdpI/HrXqv7Pvwa0L4oeOLFfih44sb66sY1aG3tW8uN278evFVPib+wNr3w5+MsHxB+E2t&#10;smk6lqTy3m24Cm3GUO1vUHcfyr3abwlPDpuKTj1sdiTjFU6ys/Q5uLxveeFpv+ET07UVt/El1ocd&#10;3HcXkDHdlSNvAPI4NYtt+zj+2B4t0ubxje/EbT9QmmybGOS5YCFf9zZ16V9PJ8Bv7Z+GOr3/AI6j&#10;jbVpNn2C406UeYI4lcrg4755FeP22ufEKz02313w4b6INu8+OaQMMIxG3HviuDDY91pT9jFN92jO&#10;NNJuUTjLXU/i18PdOXwT8UNXeXVY4TJG0bboZI+uC23ryOMVdh8C63ewf8Jp4jSSGa6j83fHwHGA&#10;FDetd7oPhLVP2nLlfCniX4k6d4dubeaO5VZD5e9VyNjE5z+GK4j9q7wD8TfBHjW3k0P4l2moW5gC&#10;CCzYyLgHgY+lc+Pp1qlWEUlHvuej9TpYimpJ2fqQ+INa0/SPAcl94z8LXHkwzYuGtV8zcuDjPIx1&#10;/StDwpo3hj4heG9DuvCL3Nnp1nI77Im2+YGHIIOen4VkeDrvxt448Ja2TqFr5lvbgwaXcZXzSCAQ&#10;cjvxiup/Z/8ABWkXVmkVnH9lvlkYXFp9o+VWwMgZFTOhh8LHmvqedicFiMG7pfiSfD7w58Qvh741&#10;/s238XzyaHkmGzvFBADE5Odp9f0rsvEul/BW4+Jul2vxB8YS2euzWpi09bODAVWztY7gcHAPNR/E&#10;y0srIeZ++mmt1UqqyYxyOOOtc98bPDeg67LaX/lSw6lNDbyrKkh3bV5ABPvmufEZq4U41XO3poel&#10;ldbFVajjKK+Z0/ibX/2ePhD4b1T4V+H/AIL32ueIpIGumvLibAu5C2c7hj1zXXfsQ/s7eIf2rtTu&#10;NW8eWn/CO6dpqrizs3y0i84TknkBeT715pP4jvpJLXxT42vnMmn2awJwv3APpya9E+Ef7UF18LPB&#10;muXGiyJHa31oyIygJLGSD8wJIGazp4qtjqbqUdbdWTi60ZY32VVLTse6/tLf8E6fh9afCbW5fh+0&#10;91qFnpskx0/UphJHOyxkgEYGCSOOe9fE3watPEut+GLdPFGiSaDrWmyNHDNbKUUgEhR36YH+NfT/&#10;AIa/bo8deEvhcmmnwHqGtardLGBdXOGCqOhbB6YY9eua8s8O+J9b8Y+NrrR/EH2exS+uGuY4IJAD&#10;Hu5249ia7G66w75opeZhipU5Ueano0zG8RR/tE+GvAf/AAldn8crD7QGMkUM1keiscKeTk+9R+Lv&#10;2jdV8T+B7Xw34yl+y315Dia/0qRl89vQqD3FY/xV0u78TwTeGp7/AFCznsRIkMkOMSKTwenqa434&#10;ZaB4V8GajFfa7d3uoanBeCHzLg/KGPbp16d66sHGNbWq0/wYuSjjLOWlt2elSfHT4WfCDQLfwN49&#10;8P3iQzW4l3fZy27PfPrU/gnw78Cfi/8AEGAeAfiVoEEHlrNNHrDMJIcfw7cVkftDWfjv4taXa+HP&#10;AHhO3u7izmV7uSZgskceMcZPrVXUv+CTPiPU7e38XXml+JbW8vIBuuLdUjiAP4EngeorarkdTGN1&#10;aDaXlud+Dp0Y1rQhdLqfdHgbwVcaXopXVdThurOS3QDUIZFMcmWx+AxXI/Ff4s3vwz8VWMPwustP&#10;1SNtiaoqzA+VGjNu+VTk5z1JrxWy/wCCen7RWgfDiXwpafE66ttLktVWaxnuv3kiryChB+U5zXB/&#10;s6/BPw/ejUL7Q5dXEkSta3Gp+YdzMjEkc9ep5rw4ZbGnXvUqNn0OMzaUaPs/Z289DvP23fip438X&#10;fFPw3418C/EDWLTS2s1a50S0RGgiuFyckHnnI49q8x1nxF4m0zVo/G2tSFl1DyzdTXC7CCepxj/O&#10;K9w+Hni/4I+D5rrwtrWmre3EzKZLny2aeVlbBOe2D2qTxz4JurS7sPiB8SH+waHJO1roVlfqIzdy&#10;E5RsYPC5FdGIToWjUle+x8XicJLFR9rJ6eR4NpGh+JNb8bR6hpCqqXVzst5GXb5g7/pW94t0/wAR&#10;/BLUV1TV7FZLe4kVIkhYbtzn5jj24/On/GDwj8dLZND1H4UrDdSQ6k818sSgssZK42rx0GfyqH4n&#10;+Ltcn0xbnxLpM0l7Zx4VnjIDOQMjH5V49aboyvJb/eaZblOBxGDnKU9UUPCnhDR/iN8T28P+KfET&#10;WcN9qyLbzI+0RrgZbkHPXpTvif8Ass+G/Dnie61Sy1y+vLULhpI2MazAevPPfp61yHg/XPBfxB12&#10;2067v7hrixuNk8lsdhSTIOM9jzj8K+pNP+NPgDwh4Ik0vxR5etx2MJFjp07q0hcLkAdOuetehRo8&#10;sVOi990zHC4Wnyvka079T6A/4N6tZGoP8Q9PjsJLeOzhsEiSRcHbvnFfpuhJUE1+cH/BCHxNp/i3&#10;xD8SNbs9CXTWltdPLWqsCUXfPgcV+j65Axiv1PhtNZPTuu/5nZRUlTV/wFooor3TQKKKKACiiigA&#10;rP17SrTVrGbTryNXiuI2ikVlzlWUqR+RrQqKSDLl9zfN2oA/Pb/gifPc/Cr4i/Hz9kO6SZV8A/Ea&#10;SexjmmB22t2v2lNvfA830r9Crdg0eR/Ovzx0HSLv4A/8F/8AVkbzo9L+LXwxF3HtdFja6t2t4Rxj&#10;LEiKXn2r9Do08uNUAoAV2YNwK8P/AGotGh1fxx4PW/Rja3F59nk2t3LA4/LNe2zt8+1vTNef/GbT&#10;Lfxr4TuLjQZYbjUNDuxNHGrDckijJX2O00C953aMX4p+CNN8E63pPxT8I6ctrd2NxHb3iwDasluz&#10;YIIHcbs/hXyX/wAFMNAjsPj5Y+IoYt0Oq+G4WH+0UklyfrtK19neJPEll8RvgpqGqaNLuaWxI24+&#10;ZJAeQR7V8sf8FJLFtQ8G/DzxfAv71rWW3Yj+60ceB+poqK59HwvU5c1p32ldP5o+qPhNr2h6V8Dt&#10;B16/mjtrKPQbaRpW7J5S1d8N/Ezwn42P9p+FNTWZYZNtwvRgOxxXgnw28SXnjn9hzw6jIqedcW+m&#10;TNt+YIlwIj+i1p+KPhfd/s6+IdN+IXhu8uJNKfbFqiN2jIGTx16mtIxXLc8vGU/Z4qpHs3+Z9MRz&#10;GSLen8S5X3otjKYv3w+fr+tYnhPVl1HSIbmKTcs1uk1u2fvRsAR+Wa2rUSrAPMbc3r7VD3OJlhPu&#10;0tIn3aWkIKKKM0AFMdudoNI0+Gwv+eK4r4rfHfwJ8JIFHiXUG+1SR747OGMtIw/AU4xlKVkgOtvI&#10;PMBKSsrMpG5Wr83f+Cj37G/jHwRqd98a4PFN9rmmalIV1Ce6VDNZfMNoBCj5eT24C819k+BP2x/h&#10;1421+Hw/NaXGnvc8W8l0PlcnoOOldP8AHrwnpvjj4KeKvDt4iyR3vh+6j6ZwTC21vqDgior0+ak4&#10;tHr8P5rXyfNIV6SvrZ+h+JdhE1hqWTczeezBVUsPvAnHOO3Ffrj/AME/fglp3wZ/Z10WJYv+JjrU&#10;f27UrjA3SNISyAn0CFR+FfkxfWVtpmpGKHc3ls4WR2/iwv8Aga/ZD4X+In0X9l7R/FUJX/RvCMM6&#10;j+EEQZFebgKUY1D9H8SsdVqZbhoq6jK7a+Vznvjd+2Bpvw41k+FfCFrb315Hn7VJIHZYj6YUjPPB&#10;5rA+C/7bOpeKfEVvovxD0vT4I7qTyo7uxhcKshIwpDMcD3rW/ZY+Cnhy/wDCDfE7xXpcd7ea3NLP&#10;Gs6hlRTK2Rg+pBP41zP7WXwU8O+C7a38a+ErWOyhuJdt5DGMDeFJDL6HgV70fYy922p+Qn1JDMHU&#10;MDwRkUkp835F+tc58ItXbX/hlousuJN1xp8ZPmfe6Y5/KuglcqfuVzSVpNAfmf8A8HDvhVb39jqf&#10;xUt7tbwv8TNN1DOwHabjZbYx3wJM59SK+pvhr4QHif4CaZ+05rWofbvEmoeA7O+t5ZkBiikezR2Z&#10;VGByWPpXlP8AwWs8E2/i/wDYS+Memz6NJc/2fpWk6vEEwuGh1KBnbJz0SNq7r/gnf4+0Lxj/AMEs&#10;fAfiFLqTyY/h5Da3RuMllnit/LkU8dmUge2KS0FY8h/4KxWFp4h+G/wj8e6jdhrp7S7jMjABHZ7W&#10;CU9u7QivTP2TtB1b4i/8E7/DlnpQVdR02GS403yWyPNhmcoO3UAfnXnf/BSnSXuP2KPhjfkLJNaz&#10;Wfl71IyZbMqRz9c/hXbf8EfvitpmvfAq8+G80sa6hoOpMPs6jB8mQkqw9RkEVy+0jHGW8j7WtRqY&#10;rginKK/hzd/RnQeANF+JHxp+LVj42+JViY7Pw029tylRGyAErjJzuZAc+1e4/CGxurmx1HxnqI23&#10;Gs6hJMvtCh8uP/x1Qfxq78TbwWHhKaCxjVLjUriOzj2rgtJI20H8Mk1J4k8QeGfhN8ObvxH4m1KK&#10;z0nQ9La4vLiZsLHFGhZjxnsufrXY3c+L9D81/wDguTrOs/tbftLfCf8A4Jm+EporiLxBqC6r4nTb&#10;u8nrFAHHTZtklc55G1fWv0S/Zz/Z7+GX7Mnwj0j4PfCPw5b6ToukxFYLO1BEau2TIwBJwSxJ6nrX&#10;55f8EYfDOpftf/th/F3/AIKS/EHTmmkuL/8AsbwnNcSlhEgKZ2A8gLDDbj6s1fqVboPJXjHtUgOg&#10;QJGqg5+tPoAwMUUAFFFFABRRRQAUUUUAfzLfEKxudb0WxScNOba3j8xo8jMg71zfh9LmXwteRQzx&#10;wytJmZiAc+vSui0VdR8R6BcXVreeX9qt/Lj+b7jVyHhvS4PhzCvhzU7iaWa+dgZLgEjPB/XNfkGE&#10;qKUW3qz5WnUXKl2N3VbO0i8Jwaxo+vZaNvLNv2YjHPX3rM0dPEetMyrbtJCgx5jDkZHasfVNL1oT&#10;tp+nWG6WO83w2sMnJU/0wK9V8PeHtV0nwNHeX1v+/P8Ay77PmXPqe9YShUqXl0Z1ValOrBOCsePa&#10;t4IvI/EU2oWNz++BzdQlstt9B+BNeieFNNs9G0qNbGymWOaAiZM5fpzTbLT4mvri5OlSi6kVkLsu&#10;cE9DXSeCYde03ELpG1xbxs07yAMqL78+lP8A2iVkGFmqkmpaIoaL4Ui07U1NobiOGSEsrye45zW/&#10;FDapcW6Xd42xThVZuvHP86jvPiDp93qrQXM8Pl4VMqpHI60eL/Dlzdaba6xpUcjBZvvdODXdTvCV&#10;6q22Oz6vGt8OprW+t2bateWFpbLJIY0aGP1YEYA/DNfY2hMJ7GFnG5miX8RtFfHfhfTNbmvWuPDe&#10;iTX19GEMcUcZO/HXmvrrw9Nd/wBm2/2q0a3mWBfMhY8occivuuEqyqSknsLGUfZ0lfcmjM9tqbHb&#10;hfUrVXxKjXIaIxZ3fxDtWtflbiz3ou1kbJPrWTqt4Vc/uvmZcfer6ydua6OKPc8z8aWLwg3Pm429&#10;8V5n4m+/JKv3gc7vWvVvG6u9vIrfdP8ADXlPiYxxvMssm35flzU30sbUveu2cP4pit9SsWtLq3WR&#10;TksGXNeSal8PfDGm30eoxWn7ySRyVUDA5HtXruuyJFayMDu3CvNvEc8YlTfJjaWP6ioiveJanPqJ&#10;4esY9Odjaou1scba6DSI5/tG3JVW469c9q5mxuiWBhl+Vq6XQLlnhE+cfvAFOOnNdcv4dvIzg4xr&#10;WZ1dn4p0jQdMnGn60I4rTJmtV5R3AztP51R8A/E7QfFsUl1qKQx2xkYeXHHt2t6fX3rwvxL4pml1&#10;DUvCvgy3upJDqrC4nkUhfM2j8x+NV28aXPw48EReF9bl/wCJte6hujuI4/vAk9uf51+UYyjSjiZS&#10;W9z6TA5fTzC8p1OW23mfT3wo8T+HfhZ4j8Q6pLqdvqmlatalVt76MO8JyPlVugrrP2afHcMnh3Uf&#10;hPqukWq6LeXDXOiW8xBeFTglfcZB9OtfJPhmTR9I83UfHvieZbe5t8+TGS2WyeSBk13Gj+NtCaW3&#10;vdEa/iht4V2zTEqNvPzLxXjVvem018zup5hGn+5qa26nq/xHg1H4e+J10S8VpLczmYXUKfLChOFj&#10;PPbHX3pll4uh/fSWYjVre4U52nDg1kXXjiz+JmkNbfb3uo5tsZuixJG05+b1p2tWdtoegahqjXm6&#10;1t7b5pI1BCkcZ4/zxXNyyUOQ5YwlGteK0Otuviamo7o1t1aSFNxWPdtb8vSvJfH3xYgh+JH2fUpJ&#10;7e1htRI4km3qx9AM8VY+BHxH0e/1qHwrE1xeX+pah9mt49u3zVPQjIPv+VbXx3/Yu+JVr4ouprLw&#10;XdX6zSCFprNxI0R9GTtjNZUcDWjVUnPliehUrSqxs4nkOpa3ceIfHkdlZ6VJerqU3mxzXAVYIxgH&#10;GTXSaV8PvH11aSawuqW9rZzSNCs1tJvAYZ4ZlxwP1rF8Zfs3fEWa6sdE8U63f6JaablriaNfLAUY&#10;AOeQPfJr6A+BvwC+JulfD+PQ/D+uQ32lrDJNIsm1ppNwyjbgcEkE819hTw9OOHVSjUvYxw9Glfll&#10;Gxg/B74R+PD4ZvIfHHihbrS763YMouCVA5BIz6/pXq3wq+FXhKLSV8KW+pRvBtZomaTcyKeTzj1q&#10;HwX4R1TwzBDDcXFxdW8do5ksL64U4OSSEAFdFaeGPDdpaQ+JNEiW3MkLHyWXaRk9/wAq4MyvVpJz&#10;av3RtKHs24nOa94TtbPWo7W+8u6faBAsmCCAeCa0hpE17frG0CW8ihV+U5Xb9KdbC11zWne5IzGA&#10;UKN90DtVLUvEtut1DPZyE7bgRMd3TjrXiUZ1Kd03c8/EUbx5nsc34n8EW+qQXnhqLzJt8pLQhtuc&#10;kE8/hWx4Q+DXw80bxPB451Px9qmmx6XbNtsluMqWKkdAvPWquo+LND0y/kudU1eGFmO7dIwVm+nP&#10;NVLzxHpPiu+jt2ulkt2xm6jbgfUA124WdSpRnds5+fF4eClDY7HWPjD4Nn1XT9F1++uNQ0uOVGt5&#10;JtyMHz1XI9q+kvBfi/8AZ5+O3wp1P4SW1vp26eFmSVoV86K4T51YMRwcqK/Pz4+eLrjw1rljo+iW&#10;MN+y28k8EKt94rnoOfSsn4X+O/iTZeE28WeFvDjRahdMsgtWfbtDHD/jtPFVRy2MU5qo0ddHETlT&#10;/eWt2e59j/HX9pfwlN8DToep+GNNs9Q8L2bweJNUngO52iXYjoBzlgM9TzXx78K/GP7N3j3UNP1H&#10;xp4u1i9vp7hvtEt5C4DRsflRRt6Ad6m1zR/in8TNH8Q+F9f1X7Lb6xHte4jPzZJOR17YH51Y8GfB&#10;fwx8LtFtNNuE+2XEUas00yguSAPyoxtanCDhzu/dfqb1M2weHjdJN/M+jvgf+1N8G/2Xrq5s/hN+&#10;z4l5GZht1jzFW4kYk4GcA7ev0qX49f8ABQD4gePfiBYw6H4Jt9D0WCFJb6Wa4Z5ZZh2Ug/LjJ7Gv&#10;nzUdd1jSrr7LY6cssTfNHIq8p+Fcz4h+K1/FY3Ft4lhaZbdWYSNByQa8/B1K0aapyfP5ttnj186l&#10;ipWjCKOu+Mf7RrTeIG1vVZp5nkUbZEYnbXN6l8SfFnjrRn8UeGbSG1uLeP5mmXJkQdTnI9K4B/HG&#10;ia7qNnqrWq/2ddZju/OkC+X/AHSAa6P4i3Udn4bh0Twfp1xJNLgyQ27HIjI69uK9COFito2bOT61&#10;T9nyTjr8y14K+PvibxLaaloV3a21vIislqytgt69TXZeG/GPiDTvCGj+HrF23rMkd0zfKoBJySK8&#10;X8DaN4cuLu1l1K8k+3W8hO2IkbcHkNXq1nf2XiG6WzfUlhnJG3bwrL2JFTWwdOVWNLyMqUqlJp3s&#10;j2L9rr9lvQ7iLw7P4C1WePUbWGCe3uIZAY7jLbWVsAH9a8i+J/7GHj3xH41tvEPiS9tbWSFlcQvh&#10;lkVWPPXg16WvxB8ZC1s/D+rXcbLawkRCNtxKfw4PasTxn8QtYVo7SfUJJpWXH75iwX5icfU5rOSx&#10;OCs3aR7lSpg6keYyrKw8O+EvE1qs8e5bsNAh2EBWC859qmv/AIg+D7u1uLTTLRx5LPBcNGuFY8jP&#10;Ipt18UvBU1kumx2y3WpWykShl+4x4yOK8n+I1xcaVqtvd2moTW9uZM+RGGUPk5zwK5a2Ki5KUo6n&#10;kVsVH60lDRE2jfDvVdEmHibwpqMlvJa3TSLPuwTls4GPavoj4CSeJvHfhm+1/XNV+2Wu0xvHuyGw&#10;DyQTXjfh+8u9djt2t5WgtrdjJeK0e7eu08DkVX+Gc3iDwdqTQ+EPGt08a3MjvZchJQzEjPPYV1Sx&#10;0J0fZNaHX7dYum4t3PetY+JN1oL/ANm+HxFGtnCVRQufm5HPNcD8RNcvH8O2tnoeiRi5unInktsn&#10;5nydwGeOe1cvDp/jbUr6bU7fUtsl1efvC3RVzyMZpt3qXiTQPFumJpsRmC6gqzM7fLEO7HnpgVw4&#10;et9XvGCtc5aMrXhJ2KN9+zh8aPGcmm6n4d8Oy3T/AGjMk0kwjY4OO/8AjWh45/ZK+KnhC9S/1vS7&#10;ia8vyos44rkbVbHQjt0r6G8CftK+EPDtr9u1zxHus5pgsIjjOInBIK/jjNa37QX7bHwl8MaPoVxo&#10;11Y6he3l0pht+fM+62Sflr2qNerOKtH5nr0aeHpUm07nzK3wb1Sz1b+yPDPj3QV1B9J897a4vPJH&#10;mA/MpdicHp+VYfgPxH4i1H7fcW2iyXDaft+03Gm3CTRyyZOVRl69sn6VjeIfh34P+JPjxfHPi7Q9&#10;WZby+d1sdPmeGHb3yxXBFe3/AAHi+E/hXwnJ4C+BujafpHnzM0gvFc+bJlcgHC84zRiKFH2XtJRu&#10;zgqVnUp2a96+587/APDWltpHi2TRdf8ADOp23mTYaK4G/wAsDOSSBXtn7VXjLRPCXwL+HvxW8P6F&#10;PfzapZtbIsbBWcoFbdz04asv9oP4T/BKx1mSDx9cLYzW1zvurmKYKLhSevQkA1c/aOL/ALRXwr8M&#10;6P8As+3y2+g+FIWRXmt+ZWZFU43BfQdjmuDFZfluJScYPz3sepgpezi9NbHmXw1+IE3xm1+Tw1Ld&#10;R2d99nMsNncSA71APH6V0usado+pWEvgTxfdW6i6t2kRdoA3R/NjPb+tcJ4Olt28cR6THplvb6hY&#10;qYvtJjEc02AQ231yfeuw8UfD74mfE3T4dOvPBzQ2Bus2OswMqyRsp+UPzkZ+tXThTotQjHliebVp&#10;1KmIdWSsaXgX40fEBbabw74e8SrBAsTQraXFmS3yDCAcjHep73UNVTW7Xxbf6BbR3UduE8zd8xkz&#10;ycVq+HvhlqP9sW8uo3NlZahZ2xSSR8bWdRgHtuz9ayrmynm8QW//AAlTMLj7SyQmNv3bMTwTyQPx&#10;NZ1cVUkvZ0ldeZxYmf2abvc6Twn8fdQg1uO8s/C1nqd5CroyNbnHQckbvVa4/wCKHxU1/wAQWKaN&#10;c+C5Fj1fUi8stnbhfs0g4BBzwO/vXpll8H/HPg3Sp/E/gDRdIvry6BWOS8kBVe+MZGTnPevM/iFc&#10;+O9G0CfTfi98Nlh8668xLzRfl2N9Nxx/Wiph8bCHtPZIUqWK+rNKG3U7j4aWPiyHWYdJ0O0ury4c&#10;xpdXm/JRN4+btxX7nfDzS7DW/hdotm8cVxF/ZsaM3ADYXnHPXNfgLpPxi+KnwY0zTNc+GqWt1dXk&#10;6xTWOsKVWe3xng54PTk5r6I8Xft/fFd/hZp//CHfE/VvC99HD5dxpCXJMX1VsrX0/D+d08Jh3Csk&#10;kZ4Wv7OKTdme/wD7Y/izxF4c+J2v+CfgZrH2yTSbD7RfQyN93JYND9cenrXivww8eadH4Liuxoa2&#10;1q7H7TbwsAyH+L69eteKeBvj78VdE1+bWbXxLBcXGrIwup79Sz3DHqxYN81cH8Svjd41tLB9L0az&#10;mtdUWQxPKIS0LZPZAVxx7189mXJi685wSUHt3N8RUqV4qMdTsNT12y+E3xRu/Hmj6MuoTNetJpQv&#10;5v3UKk8hlGC2T05FSftCfE748/tqeEdLttcfR9HXw3qCz2ctozK0hz2DOcYAH51n6B8C/H/i74fQ&#10;+NfE725jChpgJAGx1+6SSOaTTfgf8a/A88fjLRdJVtBngd5o7z5mddvylCDx1J6dq86VCpOjzS+J&#10;bMuNTGQw/JGPus6n4ffH+P4X6hZ+H/EGsyPfLbiNbkxl1D7QMkjtmtP4vfEi2+JlquhR6lpLanDC&#10;zwxxPtaZmwd3Q+n61yXgv4H6F4h8QWNx8RvEU1jY3ELreOgC+YGG4KpOcHtnBqPx/wCAfhNpnxXt&#10;Z/h94mjmt9JtVghaRstnA+Vz3I+lc1SjTlFKe/cVPC1KdJqVRRv06mD4N+G3h3Rtd03SNRijs7vU&#10;9VjeaWFs75C2MkDBI5HfvWp+238NbP4WppuiaLqdjbeI72NZnvNNQ7iuPlBJJwec1vRwHS9Rj8bH&#10;R4ftGlqzW8qx7snAIJ/KuW+PPiXwlqvirT/ih471eRbiS3Xy7e4b92u09AuP61WHrU8LJUlPcywN&#10;GNTEey5reZ9z/wDBtpFrUFv8RIvEc7TXv2HTfOmc8ufMuOa/VSvzF/4N8Pil4a+JOs/ExPD9jHF/&#10;Z8GmxM0MeFcFpyDnv3r9OVPGK/VuH/8AkVw1vv8Ame1WorD1HTTvbqLRRRXtGYUUUUAFFFFABQRn&#10;vRQaAPz3/wCCo3gnU/D/APwUj/ZH+OukWMkkTeNZvD2oTC6EaqssEskaYJ5yd/4j3r9AonbYMc9w&#10;a+Kf+C6nhe8T9k3R/jvovy33wp+IWj+KIZt2NixT+U3cf89l9eAa+tvhb410n4jfDzRfHWgXPnWe&#10;rabFdW8n95WXOf8APpQBc8UeItP8NaZc67q06w29rFvmkdsBVHJ/HivjX9kL9rTTtV/aL8TaRrt7&#10;t03xlfvcabJMxIjuFULsz6GNV9Oa+jP2s/hNrHxe+E994f8AD+sXFpfRlZrcQthZWXPyEZGQc1+X&#10;0bXvg/U5La7S6tdQt2YGOPKtHIMbipHTGMdea56sqlOa7H2HDOT4XNsLWUn7/T1P0+8afAzWEubj&#10;W/hr4suNNknkMs9m0mYXJGDgDGARivnH9tm68f638DIbHxNpEOzRdSjNvqFpgrjcqFeO/Nc38I/+&#10;Cjvjzwbb/wBl+NbFdW09QV+0NlZMHgbs5z27Cu++MnjXwj4s/Za8QeFbrXYba7m1aS502KZirTRi&#10;WKY7Bj+6361t7WFSnoY4bKsZk+bUlUV1dWaIP2L9UOv/ALHd9oER8y903xA8lvb+YN7AOkxwPoTX&#10;0546sIPFPwmvLW4t9yy6SZFWVR12Z/Ovjf8A4J/+HrLxbo3iTRk1yazvNNmivbO8t2bJJRwwx3wq&#10;KPxr3O18SfHG28DtHZxL4g0+/haKzvNmXAbK4IznI9/StaXvJJnJxBRjRzWql3b/ABO2/Zv1S71X&#10;4Uabez/6yydoGZu6K5GPpgV6ba3RmdkEWEUAq277wNcT8APBeoeDPhra6RrEJjnmkklmhZfu7mJ2&#10;9T611Gl3D2919hmm2srFVX+8valL4jwpbm0BgYopqNuXOadnPSpJCiijI9aAKWs3kOmafcajOdsc&#10;EbSM3pgV8ceFfDeqftOfHG8l1DU5/JDSSzTKeI4NxCAZ9cV9cfEGyuNT8Hatp1qP3k2nyrH9dtfP&#10;H7BUI0/VvEWkXgX7XDDBGob7xCs+78ia3pvli5IDqfiB+yH8NIPh7dt4UsZLHUrS1+0Q3Qky+5Ru&#10;yfyrp/gd4im8cfAm2vL47pPsMlpPubO8qCmT+Vd5r9ut5oN7Djf5lnIh29/lPFeYfs1Q3Phb4U3W&#10;leLIf7PaPVbpUW6+UPH5h2kZ9RWPtZzi7hHSSS7r8z8iviB9k0PxvqllIn/HvqVxCqhuhWR1/pX6&#10;v/ALVbfxn+w9os0W6RZ/B/ltj2iKkfmK/LD4/wCh2OkfHDxXYNbv5cPia+kjDAgBRcuccjvmvvv9&#10;jT40+M9K/ZG8FeHPDfw9k1iS4jvbdmX7i7LuSMBv/wBdedg3/tEj9a47X1jh7B115fdY9+/ZPvJ5&#10;vgRoa3KNuh+0RfgtxKB+lcp+2Pr9vrWl6T8L9KMc2palqCFUU5Krtb8utZHhfRP2nfGujtaaVJp3&#10;hrTyGCx6btUq2cnO185yT6V3nwu/Z40rwfrv/CYeJ9Sm1nWvL2LdXRLLH06ZJwfxr1ocsZc5+S3i&#10;rX6naeEbeLwT4O0/RL1lRbW3jh3M/wDF0x+dbnmlk5T/AOtXyr/wU9/aLtPhP8Iovh9oGqyR69r9&#10;xGbX7O37yGFH3mTI6fMgH4mvQv2Ov2qdA/aO+F9rqb6nCviC1h8vWLEyYYSL1cA4JU9fxrGpKPNZ&#10;vVndLLcXHL1jFF8jbVzm/wDgof4RuvGv7PHxX8Jwae1w2ufCXUoLeFT/AKyVFcj8sqa+Uf8AglH8&#10;QvHHxG/4Jw/Dr4U+GLaH7HqPiDUNNuH2tv8ALhlhmJJB4G2T8Qpr7v8AjlZDV77T9OuCwtr/AEvV&#10;LG4x332xYY9eUr45/wCDd2/8OWP7LPib4Lm3jkvvAXxC1GzjmmwZQjeWinB+6SI6DlUVy7G5/wAF&#10;kNb07R/hd4H+FemTDzEvTdFY2P7uKKNEXj0O44/3a8E/4Jn+D/F3if8AaT0XTPB/ia7s7O1j+2+I&#10;pbdiN8UR3LG3PR2JH519C/8ABUb9l/4l+MdRb46aReDUNP0+xEU2lxwndbQoCS45OQSxzxxio/8A&#10;gjL8OrKDw34x+Kclg0Ul7fW1jBK/H7qEMzYPuZDnp90V51SEpY9NbWP0jD5hg8LwHOjFpzlLbzPr&#10;3W53134l6P4ZSMSQ6XC+oXjM33ZCQkPHrnefbFfEP/Bfb9qW48MfB/RP2M/h81xdeLPivfC0uLPT&#10;0Mkn9lg+XIDjG0yPIir6jd/dr7K8H+LtKtbDxd8XNdcW9jDNKzXEnAS2s1cM2fT5XNfnX/wTlh8X&#10;/wDBRT/gpf42/b38beFvN8I+GbebTPB4unBjWaOZEttqnv5cbSEgDmWvRPzSSs7H3h/wT9/Zc8O/&#10;sjfsseFfg9o1osd1a2ZuNUm8sBprqZzLITg9i20eygV7hENq4FRwYdc561MBgYFAgooooAKKKKAC&#10;iiigAooooA/mT8N2I0TSGt7u8aHzp8qO3atTUtEtPElgsF3DGbiE5hdo8n61zOmNJcS3UFxM0i5D&#10;Dcfu/Suq0HW72HxPBajYyLFhdy5r8noxVOThHSx8vRp8tTTqOms1hez1SHSQssZEczxx7WI9a6uH&#10;XIr2aCN3UW5Ybt3U06aNIvOlVQfNibcG6D6VwWv69f2E4trcpsZ+hXpzWvJyysjtlTlS2O81G08I&#10;aRqUhtrxppLr5vJBztIHHP41ja2yQeGdWuTbt+8tG82SPhuM45/SuefWLwW7XgK+ZGyBW2+vX+Vd&#10;Zq8j2/hlZI2/1kO+RT0Y4HX861lU5VHRGuEo63PFW1TxPA0eojSGaFpVe3aSPd5agcj8xXp3gb4+&#10;eDvFt9F8NtSmkttQWBJUj2Ha+TjA496fbXr6tpn9i3UEIgYHcEjAPQ968g8M2MMnxi1K63Msmm20&#10;aWrLjIBPfjnpXVz069GTnG9tj16cVB+6fUnwd+PGt2zTQ6Zp9vpckMzbmkX5goLDOQO/WvpLwrq8&#10;2s6HZalPL5xuYQ7Tq2Qxyea+J/Bnhu18Y3FvpGo3t1DFcXC+ebWbY0nXgnB9a+yvhxpdrpPgTS9P&#10;tA3lwRNGgZs/KrECvpuF3HmulucmZUanIpyd7nUo6L+6PzBjmsbxHCsTfaSw29PpVm3lk+0Fd1UP&#10;FUjmLyyflNfVy3PJvF7I4rxgqJbvcF8qOgx1rxjxrN9rvZCibfbNeveNmYRrED8u3OPyrx/xWduo&#10;TYFI1h2OP1sq1o8ITnHWvNdXsrxr5lkhby+fm9K9K1okQuRXE6vNI42s3rWlON5C5nHQxdMtzDH5&#10;cXzKM4aum8N7WgxLGeM5z0b29q52xJQbFPFdB4aJmXY7cdcfjXTJL2b9GZqlzVlLuaOoS2VrZXF1&#10;a+HrTbbxGVZvl3ySnvtxk4wOa8u+NXgj4irpdv4mvNMtZrjULdl0e3WzG+3ww+ZuTn9OtbnxH0hb&#10;P406Hb22o3iQ6iy/aIFuD5f4L0FdF4o8R6v4o/aDtfh9qd0RpqtHAscPysExnAPavx7NIRp5lLlV&#10;231Pdp89KShF6HiunfAGXx18PtEOpeKdQ0/xPHBKNWgZvkkIkJUYyNvBNdVoHhPx94I8Ot4X1VVv&#10;obzEcd1I2CgwRjOT/OtOwedLi6jN1KzQTTRxyM/zbVfjn8a9xXTtPtvA+iQNYQzLeXUazmeMMTuz&#10;nn8K9SeXwqYXnnb5HA8VL61yVFdHlPwv+HPjPwqttDoc2YRMxkt5LhW83jnaM5Ne4+H/AIYP4s0S&#10;60q4k+y6fqFti5t5lwVc/wD1xW78QPgZ8OdH1Sx8SaZo7Q3VvFuhKTEKpxzxXI6V448RX0FvLcXm&#10;S8zK2F7KeK+aqOnG7Vz6StSo02r326Gz8LfgJ8NPgzr+k+PvFs8cz+HLgzxSp8uMjGePSvsNPiV4&#10;E1fwavjfRtahme+hFyJmcBm3c55x0+lfnr+0v8Q/FmgeH9Q1TTNTZGt7XeI8ZRyAMBh3HPSvMNH/&#10;AGmfjJ45g8ELqHiyS0hvbzyJ7fTh5MZjG0bduTXFVp1MZh03N7nfg6ijhuZLufV/7Xv7Q3wf1fw/&#10;efB/WdfhuLrXoZIms7S1cMy8Z/fYwp545rzr9mXQ/FHwptL/AP4Q74jeILbSfJC2trqd/wCb5OUb&#10;5R6gZPp26Uzx18OPCF7Y2Xia60pWvMwjzPX5uv1rvPhv4d0uf4cNPPCXaO4kCsx7fNxX1eCw9PB5&#10;eoxvqZR9rjqr1SsVdN+FLahrGm+MLj4m3dxfRo0zeZMVVyT0xmus8YahLZ2luNMvI5kjGJvmH1z1&#10;9a4Hxpqc+j6PZvp8aRsSybhnoD9a4+/1bUtU025sLq9l2yfNvWQhlIPY9q5MRH63RXO72+X5G9TC&#10;8u7O21fx3NoVql9azLHJcSYMbArnGcj9apx399eT3SW1x5cdrehp5m+6UOM859TWP4igGpeHrXT9&#10;RkaZIgPLaRvmH41FrGmwWvhyO0jeQxzSKJVaQ/MM55/IV48KcfbSgeVJ2rOLIvjBo1n8QrK28PQs&#10;YdS2P9mkaPdgA9Oveuw+Gv7PmvfD/wCCNr4o1TVEk1i4l2x27MoCg45Iya4v4a/8TrxrHq19zJHa&#10;SKqr93h+uPWu81vxPrSFbE3rtGsvCsxP4da9CMatDC8sZGlSjTqR1ueb/GL4a6/Zmx8VXt0u62Lx&#10;zNbnLrubAIweh3VkeCbjW7XxxD4B07U7/wCwQ2rS3V66FVLYzsyTz0/lXS/8JFql/wDEC8066m3w&#10;jSpplVucOqEqefeqvg3VLrx5BptzrhVZJNL82RrVfLLt83Jx/uitFWvhuWSuzysQ1Gm9ND3r4feH&#10;/BkvhuS9upluJtgdUxzkDpXP2N7Y3kVzd6hoaQyNvWOOTkjrz0rmfCXiTWNC8JzXtjeN5ltceXEX&#10;5wu7FdrfP/az/wBoXaL5jw7mKjAztH+NebjowlBe6vxFJUFSVoI8r+KsU/hfRrPV9EjuLi4uJnWe&#10;1h/hAK4/ma59r7T/ABX4aU6noE1ndeYYpjLt7jjPHfFeg+M3+z+EI9TVFaZLhgrPz3rzf4VInjg3&#10;txr43st8QuxioG3pxXRhMPTpSfKuhx08vjiJOUdDwX9r+0tvAJsdL8NXw866tS91bR5/drwMgDvV&#10;TwJ8bNYv9Rs7iCe/GpIscEjO21UjUYwd2M5r1r9rPwp4f0zUvDmsR6XDJcXWsxWs0k0YbMWBxXLe&#10;Jvhd4S1rQ5L+e0eGVrrO62YJj2HHFerTq03h0qkbvub0qdJxjCS2OisJtLup5Nf+ypYXUshEj+Yp&#10;EnqQBVrSvFf9rxxx6Rax/bornazFusX9K4m48H6bo8lq9rc3TfMgxJPuxXXaF4csNMnmv7GSaORl&#10;3Ntk4b5gOfzrkqQhCLqNtvod8sDh+azuds/xKu9M12x06LS2ZJsBrjzRhPbpzXWfYI9X1BZLidW8&#10;wuVbPTAzXk/j+ZvBuoCPRQAJ51d/N+bBx2z0rU8G+Ldb1nV4rW8ufkwwwgx1WvMVZYiXKlY8X6rT&#10;5nG70NfU/DxtLl5dHufLe5XLzRry2CeP1qfTtO1X7Cx1vztsDffkQN9Oa2rKFbOa10+BmEZhJx71&#10;z+o+INUlvLq1M+1EkxtUYzz3qa+DhRp33OeWC9jH2sXv3Lek6lrGjyf2dItvN9of5z5eSqHoPx5r&#10;v9C+BV61tJ4js9LuFuFjEygMoUoORj868W8feKNV8OLbvpUio3nRqSVzkMee9fSvw7+IHiPVbLTt&#10;EvbhWgW3RcbSCVYDIJzXmSiqlNy2selk9GnGpJS1ueS+JNS8Q6RpN5rT2RiktZm2xIw3P+GazfB2&#10;rXWo3UP/AAl1hMqX8TSRyI33W7A1c/atUaX8WpTYFo49wUwqx2H5V7Vi+BPFupXOp3OlzwwNFa2+&#10;YcxnKnH1rsoYb20HPm1KxlqVRwS0/E3dd07R106OzvQrWttMsiRldpXrkk9+teieAv2SdV8aeGo/&#10;Fl9pVpKtrH5unqkasxUEk8/SvJtW1e91jwn9ov5A7MuW44PNeofDn9qX4q6Jo0PhPTp7FLO3sMRL&#10;9k+Yc465roxUq9GlHkYqOHjpNtnJ+M9Y8WP4CuLDwpFG0kczfZI72QLbxjOGY5PqKt/skeC/GRv5&#10;fE3xG8U28ktmWmtY7OELbuGAGMZ5/OsPwnqD6v4mvNB1KCOa0uIHkkhcEqDweBnjrXoN9p0GifDq&#10;SfSneDybcCNY2wBg8V1YepUcEpPc9jDYSnUg5M+X/wBq/wATeI/i9+1lrXh3QCj6ZpciLNJKpVWA&#10;J3Y5xXp3gr4rTfCfwwPC/h/U7fWJlX/jxWRfk3Dr745/KvPb/V7nVvFd7d3UcfmXDsJpI4wC+eDn&#10;8qz9L8F+HIPiJJe29gI5lt2fzEY5Yhc816dWMZU+VaHGq9alVaT0O0m1rRzdxeOvGdtDbXLXjRRz&#10;KnDtnoMfXmu68PeIfiHJA3w/0jW5podQuPOt445WPl8EkAD8PpXkHhfxNqXjXwb9v1wRN9kvJ/Ih&#10;jjwikP8Aewc88V7f+x34pvrXxouqTWlrdTQwsYWuod+wnuK8upyx+LWw6dSjW9xp3HeNPBfxYn06&#10;4utR0jUIRZWe6aR4SVCgH5tw+nNeJ/Efxla6X4Ut7XW76TVFlZiy6dJIrK+eATg9BX3L4n8V6t8U&#10;9N1X4YeKHVdL1hmjvPseYpNvTCsDx1r4o1n4c+G/B/xDv9B0oXD2+m6owt1uLgycDHBz1HFOnhac&#10;knFtEYjC04bLXv1OT+D/AO0R4+8I+N7PwppviC8utFu5l3WstwzNE3935ieefSvarL4/6f8AEfx/&#10;/wAIHrenyWd1bx5jS8y0T+/YGudtfC/hLXB9vuvCOmxzQ3WUkt7QRnPrx3rjfFeiWnh5k1zR3lhu&#10;vOKecsh3bfSuirWnKnyNnmYjHYqnH2Sfus9e8b/Ea68BanB4W8a6Zo2oXTJ/oMNvcAMFOMYTaeeP&#10;Wo7f4d6Vq2uSa34y1WO5h1CMfZtIb5fJB6nqfbtXJfDj4eaFrrL8S9amurvVY8JHJcTblUDjoR71&#10;dks0svijfRCaWVYY1aFZpC2zPOB7V5csFy2jGW5xvDxVNVF1LvxD0C08MwW97aanLb2unOqw2+lx&#10;nG33X29aih8BaR408KR3Ota3qDyrdtdR3HnHcq4XCtz04q54V8QalqXie+0y9kWSGOBGRGQcEswP&#10;8qz9Uvrzw54onOl3LJH9n/49z/q+p7VvRjy4dwqa2ZtTxTwtLRanp3gD4M/FFPANz46k8dQtazQq&#10;y6et0xBtgcAkE8GvozTfivocPwe0u3LW9vp1taxpcSXChlk+Ucg//Wr5ps/F3iFvAmm2C6nItveW&#10;kcc8CHClS+CMVy3x++Lvirw3e2vwx0yKzGk28MbRRSW5Zgcr3zz+VehH2dSmopaHvYHNKdOjzcl/&#10;I9Z+Nvxi+GPiHS7TQb/wld3Maxy3Fvf20JVEKrkMGA/nXmfgq38CeMdB+16RpkdvcSXkV1dXRzvu&#10;AM8dBjpW98RrC3vvB1jEQ0SzWY3LC20DMYyBXL+HS/hn4e3GuaTIyzabYg24bBU4X+Id/wD69eZj&#10;KNOjzXVzwcyx08ZLmaSXkdHb+ObrT7vUtH16322qx5t5ox8u3sCK8v8AjdoFj8WvBskVlPBcPbyF&#10;I5GfiM47V3umag/jv4O33jDW7eJb77MxMluu0End259K878F2EGl2V5oVoWW3m/eSbmy24g85r4/&#10;FS5cVGSWqfyPLVblq83bY/Qb/g2T0TV/Des/FLRruzjSGDTtJEdwgA8599zuPX6V+uCkkZr8rf8A&#10;g3CsoodU+Kc6sxYjT4/mbPCtNj+dfqin3a/bOF5SnklKUut/zPocDOVTDKUnqLRRRX0B1hRRRQAU&#10;UUUAFI3SlpHOBQB4h/wUN+FNh8bP2K/il8NdTs2kj1XwVqESBY8skghZkdePvBgCD6gVwv8AwRi+&#10;IsHxK/4JsfC/WF1Vrq4tdGksrqSTO4PDcSx4Oe4CivpXX7S31XSb7Tb2MPDcW7xyof4lKkEV8Of8&#10;ED9Qu4/2cfGng5JcafofxK1i10y3xxDF9pkbaPxNAH3Y26Utjgds4PfrXwb+33+zheWfxv03xB4T&#10;sFWDxVGsCLF8v+mqSWHHTKAH35r7yHDYArnfH3g3QfFs+lza3a+Y2m6rHcWjcfK4UjPT0JqakIz3&#10;O7J8yrZdivbU+h+d/wASP2Mvjh4D0xZW8PSXdpKhluJLT95t4wBgZPG39aqfGPTr7Uvgp4e1mV5F&#10;mj8gyecpRgHtkjYEEdzFj8a/TeO2ga3jieJWV1AbcM54rwj4/wDwh8BeOvHGoeHtd0VPsg8Lx3Kx&#10;W+IwJElkKkYFZxpRhF2PqMLxNXxmNpqrHZs+HP2d/jr4v+Bviptc0qRXhuGEF5bzg7TEMZ6ezY6V&#10;9sfBH9pT4V/DzQNO8E+M9YTTmvL28e1muMhMiYnGSOMBwBX5/rElrcahZxr8kc0yru5IG4/4V6d+&#10;0lp1rc+G/CMki/NJpTSyFeNzNa2rk/mT+dZ08TJXR9Fn+S4XHY6m9nU6n3d8b/j94Y+Gfwfv/iZo&#10;msW148durWiwTBvNOc4H4Zre0HxlY+KPDGgfELTv30GqRQHfGw+QSAHefoeK/JfU/EOuzaRDbS6x&#10;dNb2qK0Vq07GP05XPPBr7y/4JqeINX8Tfs9ah4f1i9aa3028kitAx+ZEYFyM/U1Ua0qlTlPl884Z&#10;jk+EVVT5rux9WW8gkjyCG96kGO1ZvhaZ59Ct5XPzeWR+RIrQXjj8a6NtD5B7iNKQ2NtI7Y521Hc8&#10;Hj1oLk8H0zQIimdbsGFgQu0hv5V8+eN/hH8S/hZ8Sm+IvwfsPtFtcGT7RaRryNxJx19TW98Pvij4&#10;x1j9rrxp8NdQ1BZNJ0vTbeWzt9n3GaNSTn6mvZCACSB05q4NoJe5ueBvefth+PQ0cFtDoVu3G6Xh&#10;lHrwazPh58GYfilqmpW3if4vahrV1o1wsV6sYbbDKdxC/MSDjGOAK+jCCqs4Y/6snBr5m0rx9rfw&#10;w1H4qa54Xhtlmi16AxrNGWUEtLk4BHrWsaiaaSJi+acYrdnwP+21oM2gftR+NNBgkaNV1UrD5g5+&#10;dUfd+O7Nfb3/AASx+IHh3w/+x/Y2XjPXrWxktte1CINcziPO+7ldQMkf3h+Qr8/f2lviR4l+JPxv&#10;8QeMPEbw/bLi4jMht49i/IBGvGT/AAqKyfCeuavpmt6dDa6hJ5MN5DMtuT8hkJhJYjuck/nXhxre&#10;zxjst2fvmYZHLOOFqFFzt7OKd+9on6R+Fv2pvAn7MvgzxBqnjtb2eO48ZS2dn9lYyM7FGYDvtGFJ&#10;/GvKPir/AMFjNelkuLH4YfDyKNeTDdX0zMx4Bzt2D19a5f8AbZxb/APXr6NV8yHx1bmMlRwWjmBP&#10;5V8hkfabb7QxKs0ZGEOBxgf0rqxWIlGVoaHzHBnC+W5hhfb4hc7vbXT8jovi/wDF74i/GHxbdeKP&#10;H3iS4utSmwqyOx2wqAMIo7L1yPU1rfBT4m+P/h344svEHw71Sa21Jflgjt3JMgY7VTA+8Dg8c1xc&#10;0azQYkGdzMC3fqa+iv8AgmB4A8L+Lf2nrSPxDp4ul0vS5Ly0STkCYEqCfXAJ/GvLp+0qV1KTP0bP&#10;sLhMqyGr7icIKyjbTXrc+89G1j4iar4P8C+LPi9Z29lrB1orJbwj5Ss1vJEM+/z9PWvjL/gkxoGp&#10;fDj/AIKl/tUfDGHWEXTTr4vLbTV42u1zM5YD/ddR+Fffvx42ReBo7pYl8y31jTJIXK8qxv4EJ/Jj&#10;XwX+zTpVpoH/AAcJ/FWz0rfFFfeCZLy6jWQ7ZJmeL5iPxP5172x/N38S8rWP0a1yHSNS0u40nWZo&#10;fJnhaKZZnXDqwwQc+xryf4P/AAv8O/s0fB3XvBnhjVI7prjUtRvbVIjuKvcyMyIMf3SwUewr2KXR&#10;tMllkaaxidn+8zxg5/SvPP2ovFd/8K/2ffGnxG8J2dmmp6J4Xvryxea2DKJooSyMVGM4IBqeWPNz&#10;GcZOMXFbPU+Ef+CuP7V3ibQfAfhH/gmh+zjc3Fz4++Iix2niKSw3SSaZDcsi+XJs+40zTMQSwwFJ&#10;PBr7K/4J4/seeHP2Kf2Y/D/wa0lxNeRx/a9au+815J8zn3AztH0r8/f+Dejwfpf7QvxY+JH7YHxf&#10;muNb8cJqpjh1G8kEiw+aWLFFYHaQEVRg8KMCv1wsGMsCynjcudq9KozLMCGOPBYtznLU+kT7tLQA&#10;UUUUAFFFFABRRRQAUUUUAf/ZUEsDBAoAAAAAAAAAIQDVS3F7r3AAAK9wAAAVAAAAZHJzL21lZGlh&#10;L2ltYWdlMi5qcGVn/9j/4AAQSkZJRgABAQEAYABgAAD/2wBDAAMCAgMCAgMDAwMEAwMEBQgFBQQE&#10;BQoHBwYIDAoMDAsKCwsNDhIQDQ4RDgsLEBYQERMUFRUVDA8XGBYUGBIUFRT/2wBDAQMEBAUEBQkF&#10;BQkUDQsNFBQUFBQUFBQUFBQUFBQUFBQUFBQUFBQUFBQUFBQUFBQUFBQUFBQUFBQUFBQUFBQUFBT/&#10;wAARCAGOAWY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oooAKKKKACiiigAoooo&#10;AKKKKACiiigAooooAKKKKACiiigAooooAKKKKACiiigAooooAKKKKACiiigAooooAKKKKACiiigA&#10;ooooAKKKKACiiigAooooAKKKawJxg4/DNADqKbgjq2R9KZ56bwmfmPQYoAlopjMQcAde+abv+cA/&#10;L6D1/wAKAJaKo6nq9rpEPnXcnlRD+LaW7gdAD6ivN9c/ac+G3hqRY9S8S+S8n3F+wXLZxjP3Yj6i&#10;gD1aivn+5/bc+GED4XWfMH977LdD/wBo00/twfC9V3NrWM9B9luv/jNAH0FRXz9Yftw/Cu7uFjl1&#10;77Ohzl/sd22OPTya73w38ffAfi2KOTSde+1o+dp+xzpnGc/ejH90/lQB6JRVe1vYrxN8Tbl9cYpJ&#10;7kQHDt5Y/hbGc0AWaKgE5QHzF8sdjnOacjPtG8YbuOtAEtFNyaUdKAFooooAKKKKACiiigAooooA&#10;KKKKACiiigAooooAKKKKACiiigAooooAKKKKACiiigAoophYhlGMg9TnpQA+ioi+18F+fTFRzXaR&#10;AsT8i/eb+76cd6ALNMfbxu/Co45GmLELhP4Wz97/AArxb4o/tUeGfAeqQ6LYt/a+vzbttliWHGFV&#10;z85iK/cYnr2x1NAHtZfykLSHao715148+Pngv4ciA61rX2Z593lRfZZ38zbtzysZxgOp5/xrx2Lw&#10;l8bPjPJ/xUGof8INojdIvJstQ3ceqFWHzRqf+B+xz6B4A/ZK+H/gWaS8j0r7VqkuPNvftNwnmYDB&#10;fk80qMK2OOuM0AcFd/tV694rL2vw98G/2nI2MXf9qRxYxg/cmiHo4/DPcUqeA/j543UPrHir/hH4&#10;uf8ARv7O0+53f8CVhjlVP/Asdq+oo4VtoljiXCDoM9KcwZSCPm9R0zQB83WP7F+h6qwn8U6h/bk5&#10;zu/cvb+3/LOYdgv5e5rtvDv7K/w18NmT7F4a8gvjc3265bfjPrKcdT9a9aZnKjJ8r9a53xV8QdA8&#10;DpC+uX32GOfPlN5Ukm/bjP3FOPvL19frQBHbfDbw7YKFg0rav/XxIf5t7mrL+CtCcAPZdOg81/8A&#10;GvGPEX7cHw50KYwWt/8Ab5uyeTcx54B6mE+p/KsY/tpS34D6V4M+2x/xN/agjx/31D9fyoA9v1H4&#10;TeFdYiMV3pHmxHGR9plH8nHoK4TW/wBkb4WaldS3E/hrbI+My/b7s9AB0EvoMVw7fte+JZP9V8Pd&#10;x/7DcY/9pU6L9sDxBbDde/DzYn97+2oz+gi+lA7EOsfsXw6Pm88Da3/Y1x/Cv2Q3HoP+Wsx7F/z9&#10;hXN3XxR+M/7Pcar4q0z/AISfRYs/8THz7K035/6Zxq7D5pVX3257nHZWf7dng6GULrkP9ijv801x&#10;j/viD/d/P2NekeEP2k/h348jjfRPEX2kyZwPsVwucFv78Y/ut/nFAWIvhB+0l4N+M1sp0XUN17/H&#10;a+TONvL4+Z41ByI2PH09M+rAY4Ax7V4F8VP2RvBPxPxq9jbf2drv8F/5k8v9xT+7aVV+4hHI757c&#10;+XWXj34rfsvSW1j4rP8AwmHg6Pd5epYtbHZnk/uo1kkOZJlXnptz0JwCPs6nDpXH/D/4peHPinpn&#10;2/w1f/b7Yfek8iWLb8zL0dVJ5Rh+H0z1UcwmbMbZVe2OtAE9FRoxbBJ25/h609SSORigBaKKKACi&#10;iigAooooAKKKKACiiigAooooAKKKKACiiigAooooAKKKKACiimsegBwT0OM0AOppBIIBwfWmI/zF&#10;D9719aimu4YtzO3EX3mwflz0+tAEwQopC9e5rh/iT8YPDnwrsluNe1H7M7Z2R+RK+/lQeURsY3qe&#10;ev548Z8dftOar4r8QSeEPhTp/wDberPjfqnnLb+RhFlH7q4iCtlRKvB4xnqQK3Php+yvpei6lHrn&#10;jG8/4SLxU2dt15TWvl/K6H5YpShzGUHTjbnqSaAOLun+Jn7UoZFP/Cv/AAI+MyYtdS+04x2/dyJt&#10;lhx77/Qc+3fCX4EeEPhDpbQ+HtP8lpsedN50zeZtZyvDyNjHmMOOvftj0dlZjwNpHRutNSRWLIG3&#10;OOvGPpQAocMw2HA78dacQWPTGOjZzXhnxK/ay8L+DdUGi6bH/wAJBrx/5h2Zbb+FX/1jRFfuMW6/&#10;w46nFcNB4B+K/wAdLkS+KNR/4RjQ4f8AV6d5Fpeb8jn95GysMNGrc9d2OgOQD1bx/wDtF+Cfh5m3&#10;1fV/MvO0P2acZ+6eqxkdGB/SuBk/aH8ceOUKeBvBH2mIdbz+1oE8r/gEsYzna49uvpXovw7/AGd/&#10;BPwycS6Zpu29PWfz5zn72PlaRgOHI/WvTm+9ktkdhigD5a/4UX8X/iDKZPGPxC+wWR62X9iWcuPT&#10;54nB6qp/HHY10Phz9ib4e6XObm+tf7UuT/y18y4h7EdBMR0IH4e9ej+M/jv4J+H/ABr2s/YJP7n2&#10;WeT+73SM/wB5fz9jXlNx+23ol7cGHQdI/tgn7rfaXgz/AN9w/wC9+XuKAPdNF8AaD4aiEem6f5CD&#10;oPOdscn+8x9TW+TtACLkD36V81v8Vvjd4kXfonw88iBuk39t2TY/B1HcMP8AIrOlj/aWuXDiTyVP&#10;/LPbpjbfx7+tA0fU43HqMUhyeh5+lfLQX9pexIkJ+2qOsWNNj3fj29fwqOb9oH4s+AnQeJ/AH26F&#10;Pvzf21aR5z04jjOPvKOPT60DsfTV/oNjqi4uoPMH++w/kR6CvMvGn7Lnw58eiR9U0Dz55MZn+23K&#10;4xt/hWUdlArmfAv7aPgjxbfiyvbj+x7wdYNk8/Zj94QgdFB/H2r3PRdZtdetRd2L+bbv92TBGcEg&#10;8EDHIIoEfJ2o/s3eO/gdcDVfh14i+0WKfe0v7DAuM/L/AK2eRj1kkb9OmMeifCj9ozSfiFLJ4S8Y&#10;wf2P4uix5+mb3n675V/exRiP/VqrcHvg8givd7ZlYsEbp1GK8p+N3wA0X4w6fC06fYdat932S8y8&#10;nl7jHv8AkEiqcrHjnOM5HPUEePfFD9mXWvhzrjeNPhTN9jvU/wBdpm1H35RIl/e3EjAcPK3A5zg9&#10;jXqv7Pf7Q+m/HHQYpJrf+ztZTPmWm9pcZaXHziNVOVjzx646jnzj4WftBa/8NPEo8FfFn91cj/j3&#10;1b923mfI8r/ureNgMB4k5bnqO4Fz9pD9ni9u9Sl+IPgCT+x/FqY+0y7Vn+05WKBOJpPLTbHvHC85&#10;55ANAH04rgAO6fvx2zVgAgAE5PrXh37Ov7RVt8b9LJkg/szX7T/j70/eZfvNLs/eeWi/cj3cZ64P&#10;I59tt2XYAvT09KAJqKYpOMH71OH1zQAtFFFABRRRQAUUUUAFFFFABRRRQAUUUUAFFFFABRRRQAUU&#10;VFNJ5QDk4UdeKAJahmXfhSuYz945xih5hDIAzff6cdMCvNPjT8a9M+DulW8l3H/aGt3W7+zrDc8X&#10;2rayeb+8CMqbVkDfNjOMDrwAbfxS+JejfCnw1PrWuTbYE27EKuc5dEPKK2OXU9P6kfOmnaN42/a8&#10;MF9rjf8ACOfD9d3l2uIbr7b/AAn5kMcseyaBTz97djoDnd+GnwK1Xx54li8efFM+bqcmfs+l4QeR&#10;hGhb97buA2VWJuV46DnJr6WvphB+8dtip1lxnZn2756e1AGH4M8B6H8OdNt9I0C0/s3T13bbfzJJ&#10;d3zMx+Z2Yjl2PXvjsK38yt854x96Hg/r+teV/GL9pDw98IVht7j/AImGrXG7yLL95H5u3YW+cRso&#10;wsgPOM4wOteTv4A+LHx8uy/i/Uf+EP0L/ljofk2l95vHzfv4mRlw8avz13bRwDkA9C+IP7VHhTwD&#10;dDS9LX+3NdPTTMy2/ZW/1rRFfuMW69sdTXEv8Ovix8epBL4s1X/hFvDXbSPs9peed/22jZHXDxq3&#10;vux0Bz7P8NPhD4T+ENstloVp9klfOT5sr7sFj/GzY++35/THR+LvG2jeBtPGo67efYLRer+U8n8S&#10;r0RSerKPx9qAOe+GPwX8IfCqz+y+HdO+yt/G3nTPnlyPvu2Pvt0/wrf8V+MtH8GWjXmtX32S2GOf&#10;Kd8cqP4QT1Zfz+tfO837S/i74zSy6d8KNHyq4/4nH2qLj+L/AFNxGuf9XKnX39M6Pgv9j20vbuLW&#10;/iLqP/CUaxzgeQbTyuGT/ljLtOV8vtxt9STQBW1L9rm/8a3bab8MfDn/AAkc3H+lfbltdvAb7txE&#10;M/dkH/AfcU6P4D/Ez4lfvvHPi/7JCv3dM/sy2fHY/vIpF7ojfjj1z9I6TpFrototpZQ+RbJnau8t&#10;1JPck9SasI8asVB+ZOvB4zQB5F4K/ZQ+HHgyRbm20D/T+9x9tueeGA+UykDhiP1r1y2s4LBAkSbF&#10;GcDJOKeWMn8OV9c04Ng4AyO/tQA14UnA3jI7DJFKECDaq4A96xdW8ZaPoQJv73yR3/dO3p6A+orj&#10;tQ/aS+HmlMFu/EHkk/d/0K4bPT0jPqKB2PS0QJ0GM1FI2xhltjHvjOa8cuv2wfhbbHD+IsD1+w3X&#10;/wAap1n+2D8KLgjPinDHoP7Ou/8A41QM73xT8N/DnjbK6xp32zPU+fKnp/dYf3V/Kvn3xN+yXqnh&#10;TVJ9a+Fmuf2Dftt/0X7IlzjgJ964lIPBlPTvjsDXvvhv4teE/FxH9kar9rz/ANO0qZ6/3kH91vyr&#10;rTGkyg9QOlAM+RLT9qTx18JdRGkfFTw15p76p9vgGON3+qt4m/vxL19/XH0b4D+KHhn4lWKXfh/U&#10;f7Qtps7T5EsX3SwP31U9Ub8vcZ6fUtLttXtGtryPzoW6ruK5wc9iO4FfNvxQ/ZNlt9Wn8U/DK8/4&#10;R/xC+3zE8oXPm4VYxzPLsXCeZ0HO71ANBJ7F8T/hPo3xW8PnTNfh+07P9TNvdNmWRm4R1znYo56d&#10;u+fCfgH8RtV+D/i9vhP40n+0NBj7Bf7FXfmOS5l/dxK2MeYi/M/uO4HTfAr9qE+L9Xk8G+K7X+yf&#10;Ftrjf+887zdyySj/AFcQjXEar0Jzn1BFdZ+0N8ErX41eDRBE/la7bf8AIOvME+TukiMvyb1VsrHj&#10;5s46jnqAeW/tL/ATU9J1+P4neAm8jxHZ58+PCt5u9YrdeZpCi4QueFOe+Dg163+z98c9N+OPg611&#10;iCP7Lftv8223M+zEkiD5iig5EeeBxnH15P8AZN+NFz8TPCMmk65D9m8Q6Zj7T84fzPMkmZPuIqDC&#10;IvQnPfBznzL4w+HtR/ZZ+KcPxH8LWv2zw3e7v7W0vzFjxsgSCD97IZHPzzM3yKOmDkYIAPs8NkZI&#10;wKFXaoFZema1Z+IbKO7sbj7VaTZ2fIUzgkHqARyD19K1V5HXNAC0UUUAFFFFABRRRQAUUUUAFFFF&#10;ABRRRQAUUUUAFFFFABUM2xNsrnGzPPpmpq87+N/xZ0z4N+C7jxBfr5s0O3yIMsu/MsaN8wRsY8wH&#10;kc9vUAHM/tAfHb/hVlhBp+j239oeLtR3fY9P8zyt/lmNpP3jI0YxG7NyRnGBkng+G/wHhtbO01Xx&#10;rN/wkHjtd/2nV9htt3LKn7mKTyhiLYvA/hyeSa5r9m/4Q6mt9dfEbxo/2jxdqWzyvlVfsfliWA/6&#10;p/Lk3x7Oqjb7nJr6DhjWCCNbdP3a5wmevPqenegBZbwWsLz3DeVGuNw+9jJx2/CvmDWfjP4r+Nvj&#10;Gfwz8N7n7FZabt+2axsik83zIxJH+5nRSMGOReCc5ycDAOV8SfH2s/tK+Np/AHgm68rw5Ft/tLU/&#10;LQ4zGs8P7qVUc/PE6/K3ueMA/SHw5+H2k/DjwtB4f0a2+z6bbbvKPmO27c7OfvMxHzO3Un+lAHNf&#10;D/8AZ98H/DO4bUrKz/4nj48/UfNm/eY3Kv7syMowrleBz1Nd1rPiOz8PWcl5ey/Z7RcYk2lt3IHQ&#10;AkckCuD+Lfx48P8AwhgEM/8Apusv/qbH95H5mCm794I2UYWTPPXGPp5P4d+B3iP45az/AMJJ8UGz&#10;pw/49dDxFz8pjf8Af27oR80cb8j/AGR3JAJtT/aB8b/GbUH0f4T2f2COP/Xa95sEmzIDr+4uI1zn&#10;y5U4PGdx7Z7DSf2VfDuuS2epePj/AMJlr9rv8vVP3lhjdlT+6hlC/cCLzn7mepNewaJo9joNhHpW&#10;np9mtbfO2Dcz7dxLfeYknkk9a57x/wDFrwz8NrRZ/EGqfZE5+X7PK+/lR/ArY++v1z9aAOs03ToN&#10;KtUtbVPLt0zsj3E4ySTyc55JNSBpQxxb9ep3ivl+8/af8W/EjZb/AA08M/akOf8AT/t8Se/+rniX&#10;+5IP19KkH7M3jj4iutx488ZeZGmdlj/ZcA25GD+8hkGfuoefp60AemfET9pjwH8NXMWraxsvF6Qf&#10;Zbg5+7/EsbDo4P6fTyyT9rjxR4zk8nwb4F+2L/z8/wBrxR9s/dliH91x+GfSu50X4D/Cj4OQ/bTp&#10;32WdfvXHn3b55IHy727SY/zxheI/2zvCWj3EWn+Hov8AhI7o53wbprXy+Aw5eEg5BY8dNvuKBozb&#10;LQP2ivEs/m33i/8A4RO0brB/ZunXvb+8pB6gH/gWO1dWn7N91rBjHinxL/bzDOD9gFtj/v3IM9F/&#10;759zXJD4h/HTx3htA8Kf8I1aHpP/AGlY3f8A466g9VYf8C9hUE3wE+LfjCZH134ifZwP4P7EtGz+&#10;KSD+6p/yaCjrbr9kL4OWb+dqfhzzpD/H9uvF9uiy/QVmXXw//Z+8JSKs9j9l352jztQfoOejH+8O&#10;vrWZB+wv4ZluBceIdW/tp+7fZpIM8Y/gm/3fy9zXb2H7H3wot41/4pnzCP4vt92M/h5tAjDt9U+A&#10;sLbIXxjocX/+Falr4b+DnjJXghi+2hcZG68j29x3Gfu/pWw/7KPwrdCn/CMcf9hC7/8Ajtcxr/7D&#10;/wALdYRVXQvIYZxJ9sum29O3nDPTFBJrp+yP8JbuMOvhjzWP/LT+0LsY/DzfbFYN/wDs++LPA1gk&#10;Hw48V/2MiZ8uD+zYp/Ly2T808hzndIeemfYVxWofso+Ofh0y3Pw48W7UH/Ll/ZsBz2+/PK396Q/p&#10;6Vf8NftX6h4Qv49A+KWkf2RNPnyLv7Us3nYUu3yW8R243Rjk85yOhFAE3w+/aZ13wn4qj8KfFuz/&#10;ALP1M58rUfNjl83920rfu7aMgYVol5POcjoRX1Gjpl5QMK2Pm9f8K4D4i/DfQvjf4RXT9Rf7XbT/&#10;AOpucOnl7ZFZvlVkJyYwOemMj38d/Z98deIPhv47ufhL4lk+3tHt/sa42xxedmKS6uPlRW243qPn&#10;fnHHUgAHp/xi+AHhb4uxC8vrTdrcf/Hpe+bL+6zsEnyCRVOUQDnp1HPXi/2fPjN4j1bxZrngD4hX&#10;Pn+KNN8jbPsjXz/MjknPywoEXCBB9459jkV9DRvD8yKf9XjI54zXy1+2ToEng670L4o6aPLudB+0&#10;fbX6+Z54gt4+GJAwGI+VTnvjrQBJ+0l4BvPhG4+KXgWP7HqNhn7YNwfzN/lW8f8ArWYDCu/RTnPO&#10;Dgj2cW3h74//AAxiN5B9r0fU8/JvkTPlzeo2MPmiB7dO/foYzZeOPDqs0fmWN3neNxGdj8eh6r2x&#10;Xzz+xff3Phqbxb8Obp8t4a+yeV8oH/Hx5856Z9R1Y/h0oAz/ANl7x3qng74jat8INbm85NK8n+zf&#10;lRcebDLdTfcU5+8v3nPtjkV9aRsHUEdDXxb+1fA/wz/aC8BfEK0+QD7f9qPXP+iQwJ13Y++ei/X1&#10;H2jEqqvyigCSiiigAooooAKKKKACiiigAooooAKKKKACiiigAprAEc9KdTJV3rt6Z7+lAEKbS7kn&#10;bIPv9T9K+TvDXl/tLfH288Q3K+Z4S8J7PsBzjf8AarUpJ02OMSRD7wbPbA5Ppv7UfxDl8B/CzU5b&#10;P5dSm8rYeOMTxZ6qQflY9a6j4L/DK1+E/wAP9P8AD8IwbbzPObn5t0ruv8TY+/2P19gDumc7Dn5n&#10;XG9P5V8s/Hf4jeJfih41b4UeAZdtyP8AkL6jtjPk/uo7mD93MqhshHX5H46nsD2P7VHxwvfh3o0G&#10;heGP33jDVN32KL5V/wBW0TycyIY/9WzH5iPbJwK6b9nv4Iad8DvBY0qOT7TqUn/H9d7WTzsSSNH8&#10;m9guFkx8p56nnoAb/wAK/hdo3wf8MW/h/Rl8qIbtrZdt/wA7v/EzYwZG7/8A1vNPil+0VOniY+AP&#10;h7p39u+MZcYj84W/lYRJ+s0fltmLefvcY9SBU/x6+L97pYj8E+DI/tfivU8/ZvmVPJ8vy5X/ANah&#10;jbMZfqwxjjJwK6f4E/BHTPgl4buLS3n+06vc7ft+obWXztryGL92XZVwshX5cZ6n2AOf+Bv7N9h4&#10;AvZde164/trxjJjzb7Y1vswJEX92khjP7tlHA4xk8kmu++I3xg8M/C3Txea/f/Zd/wDqk8mV92Cg&#10;PKI2PvqefX648n+If7Seo6xq7eEPhbp/9u+Jjjf++W38n5VlH/HxGEbKCToeMepAqT4X/sp6Zol/&#10;J4j8a3P/AAlfi3jdc+W1n5fDx/dilMZzGUHTjbnqSaAOeb4m/FX9oaIp4Fsf+ER0Bvva151re7ue&#10;P3Mqo4w8Tp/wLPYZ674ffsj+GPDVy2pa03/CTa3LjdqeJbTbgMv+qSUqfkKr7bc9Sa9G+JPxT0L4&#10;UaOdX8R3n2OH/lnF5Uj5+ZUPKK3d1PI7/l4B/wAJ/wDFn9oyRl8KWf8AwivhTjfe+baXnn8cfJIq&#10;SLtkiYcdd2egGQD274hfG7wh8GtNQ61qHk4ztTyZmz8y91Rv+ei/5zjyU/Fn4s/GYR/8IR4b/sXR&#10;Vzv1f7daT+b6fuZUVhho3XjrnPQDPZ/Cj9k/wl8Nb1tRcf2vrR63372HPDr9zzWX7r46ds9+PcQC&#10;Mdz3NAHzho/7HGlape/2j4+1H/hNrvsvkPYY4Kn/AFMwB4Cdv4Pc17f4X8H6N4PtWtdGtfscA6p5&#10;jvjknqxPdmP41vbXz9/PtihiW+6cY68UAIGEg+Vsj6UvzDHGawNd8faF4YQnUr77OB1/dO3p/dU+&#10;orz3Vv2rvhjoxX7T4h2M2cD7DcnPT0iPqKCj2BlB60ilR9wZx15xivnu5/bn+Ftu5Ca35v8A263Q&#10;/wDaNLbft0fC6aVVm1ryA3Q/Zbps8f8AXHigGfQrKzdH2j0xmlUMM7jn3xXk+kftN/DTXHVbHxB5&#10;sjdB9iuR6+sY9DXpekazaa1C0tnP56Dq2wr69iB6Ggk0K53xr4R0nxlo0llrMPnWRI3Ludf4lI+6&#10;QeqiuiqGdxGNznEY+9/SgD488Cy6r+yf8U7fwfeSef4I1Xd9im2qu3yoGlk+UeZIf3swHzEeoyOB&#10;037cnhEx+DrHx5bruvPDfmc5xn7RJBD3OBxn+E/h1qp+2rHcyJ4J0m2/ezTfbcvwuMeQ3Q9cjIr1&#10;j9pVYJvgh4iSUZtT9n3ckZ/0mL8etAHceD/EMPi3QLTV7ZcQ3W/PJ/hdk7gd1PYVy3x88OHxN8I9&#10;d0mMZaXyMfhPG3qPT1rK/ZjjkX4G+G4pX+d/tO3j0uZa7nx3qCab4Xv7h/mEXl7h9XUUAeZ/sgeI&#10;P+Ek+AHh2X+L/Sf/AEqm9h6V594mZPhj+2LoeqT/AC2vi7z/ADG64+y6cFHA3Hq/bb+PbqP2F7YQ&#10;fs++H2zgf6Rj/wAC7isD9t+0eHSPC3iKIYfSftWDkcea0Ef+eD+HWgDx7/gp/rGq6ZdeDmU406D7&#10;bj7v8QtfYn7xr7k+HuuL4j8JWOooMLN5mPwkZfQelfFP/BVaLz/h74WvC3yD7Vu4/wCm1oK+tvgD&#10;N5/wn0Rx9w+ft/7/AMlAHolFFFABRRRQAUUUUAFFFFABRRRQAUUUUAFFFFABUb7N6BvvHO2pK8u/&#10;aG+MkPwN+Hd54ouIPOt7bZvO8rjdNFGOiOTzIOgP9QAeVfFWOH4o/tO+DPD7jzE8Pfbd/JGPPskc&#10;f3c/c7E/h0P0jr2q2/h7Sp7y4l+zwRbcybS2MsB0AJ6kCvm79nrxVpnxQ+PXxF8UWC5C/wBnbRl+&#10;P9Flj/iC/wBw9v8AE4X7ZWq3nxF8TeGvg/oV15V3qv2n7a3lhtnlJBdR/fAByFb7rjHfPAoAu/s1&#10;6JcfFzxrqnxq1seTa3/lf2dHw33I5bSXlCp6op+ZB7dyfafjr8WYfg94FuNTx5+onb9mgyV8397G&#10;r/NtYDAkzyOe3t1/h/w/p3h3SLG00qHy7O13+TFuY/eYluWJPUk85r50+HsDftGfGq98ZXZ3+FdB&#10;2f2PF083z7Zop+RscYkiB+cHPbA5IB1v7O/wtg+HGh33i3Xzs8T6r5f9pzYJx5TyxQ8I7J/q3UfK&#10;B75OTXB+LfHviH9pLXZ/Bnga5/s7wum37dqWyOXdlVlj/dyqjj95E6/Kec5PAAOv8ZvFmp/HLxjP&#10;8LfCsu3ToNv9uXOEON0aXFv8sgUn5o2H7tv97jAPvPgnwZpfgzw7Ho+l23l2MWdnzud2XZj94k9W&#10;PU80AUvhr8MNC+FeiJovh+1+zWqZ8weZI+7LMw++zEYLt0P9APNfjN+0E2ja5H4Q8EW/9q+NbnOB&#10;v8n7NtVJf+WsZjbdGX7jGPUgU39on4x6lpE0Pgnwc32nxhe7vlwqeTs8qb/lqhjbMZb+IY9zgV03&#10;wJ+B2n/B/wAPTwh/t+u3W3+0LzDR+fteQxfJvZV2pJj5cZxk+wBx3w7/AGWYLrVY/FPxEuP+Eh8V&#10;HO5thtvK+Vo+kEuxsx+X242+pJr6AtXVthSTdG2do24z61j+MvFmj+CdHm1vXLn7Np9vjMvlu2zc&#10;yp0QEnJZR0/rXzXL+0l47+M12bf4W6N52kx483WftcC9RkfubiNW+9HIvH19MgH1LrOvWPh+2Fzq&#10;E/2eL+9tZ/QdAD3IrxDxj+2Z4J0Cf7Npcn9uXh/5YbZ7f+6erQkdCT+GO9c74X/Y8fWtUXVfiPq3&#10;/CU3P/PD7N9j28FfvQTDPAjP/Afc1754Z8B6N4OzFpFj9mhPRfNdtvX+8xzyzfSgD58t/ip8cfiX&#10;8/hrwd/wjFkel3/aljef+OuinqjD/gWewzLefsvePPG1uX8T/EPe7f8ALD+xIBjn+9HKP7qn/Jr6&#10;eMJZizybk7LtxipcfNuPPp7UAfPnhn9iT4eaTahNUsf7Yn7y+dcQZ5PZZj2IH4e9d/pPwI8CeHol&#10;jtdE+zA5wPtc7+vq59TXobhj0bA9MU7heg60Ac/a+C9Et12Q2e1P+urn+tR3nw+0G9AWax3r3HnS&#10;DP5NXRYcnrgfSm7QGyfmPr0xQB5Xr/7L/wAOfEUbfaPD+ZDj5vttyMdPSUegrzbVf2JdO01xP4O1&#10;f/hGrs53SfZmut3AA4lmwON4/wCBewr6e5J4fj0xTZQEdQvys2cN1xQB8iXnxI+Mv7PZWXxZpv8A&#10;wk/hiPO7UfPs7Tbn/pnGrufnlVf+A56E4+g/h/8AGHw38SfC7a5pd9utFx5g8mQeX87IPvIpOSh6&#10;Dj9a6vUrq2WykkvE/wBB43y5PrxwOeuBX5mfE+90bUfjM2ieApfs2g67j7dNtdt3k26PFxN8w+be&#10;PlI988CgD6V+Fck/7Rnxrfx/LDjwtpOP7Mj3DnzbZ4Jefkf78WfmU+2Byem/ba8TNb/CO68PWo3X&#10;uubfs4zjPk3EDt1GBxnqR7ZPFe1+GfDWn+CNBh0jRbbZb22dkG9j95ix+ZyT1Ynkmvm3w/M37Q37&#10;RsmpwN53hTwdjyDjbv8AtdoVbrskGJIu+7PbA6gH0h4M0U+H/Dljpzrkrv3c/wC2zep9a4z9pbxH&#10;H4Z+Duv3UnGz7PtHPObiIHsfXvXqJU7mBbG7GK+Zv2q7qfxx4s8H/D2x5OrfbPP6f8skhnXrj+6e&#10;jD3z0oA9S/Zy0WTw98G/D9jMu2WL7RkZzjNxK3qfWvNf283+y/ALVYg33/JwMel1b19GLHFZoMfu&#10;4Y+g69f/AK9fK/7XTnx18Q/h/wDDq1OP7S/tD7QuP+ecUM69cf3T0Ye+elAHnf8AwU9sPtPwJ0qx&#10;Jw1x53GM/durU/56V9nfDTTf7I8FadaZz5fm/rIx9/Wvg3/go3r1z8Q/E0Pg2xPOjZ38DnzktZR1&#10;A/unufw6V9yfBvU31j4caTdyHLyedn8JnHoPSgDtqKKKACiiigAooooAKKKKACiiigAooooAKKKK&#10;ACvMf2kfDC+L/g3r+lsu4zfZ8ckdLiJvUf3fWvTqzPENo19pcsCruDYyM46MD/SgD41/4Je2BT4Z&#10;a3KRhJvIx3zie7rpP2b7UePf2iPiN40mfK2v9m+Qcdd1pLE3p/d7g+3rSf8ABPqIWPwbuYB8sibM&#10;9+tzcn+VSf8ABP8AEUvhXX3B3yP9n804xnD3GP09KAPQP2tfHL+GvhjNp1qN2o6pt8hcgf6uaFm6&#10;qR90nrj2zWd401+6/Zr+AtlpWlDf4gXf9jTIG7/SlaTlg6DCSk8/hz0oeLYV+In7VGi6XMN9j4c8&#10;7zk6Z+0WKsvoRgr2z74qF4Z/i1+1JOHGdM8FbfMjyBn7ZZcc/KeqZ43fgOoB6F+z38KLf4XeEhCq&#10;YvL7P2g5P8Ekuz+Nh0ftj3zW/wDF34mWvwt8Aaj4mufmjtfL2pyM7pUjPIVsffHY/wCHayOquEDb&#10;ZH6cZzivl34hxv8AG/8AaN0zwo/7zwx4Y83+1Y+Bv+02ayw8/I4w8eflLZ74HBAOo/Zb+FU/h3SJ&#10;/FmtJt8Q6xt+0jIOPKaWJOVYofkK9APfJya93kljtoXmnOwcbj1+nSkdke4Vi+DD94Y/vDioNSsD&#10;qNt9lkTdFJ/rDnGMHI/X0oA+RPBPhu8/a7+INz4p8QHPg/SNv9jR8fP5sTRz8oY5BiSBT84Oe2Bk&#10;n670XTrXSrCO1sF8uyTPlJljjJJPJyTySea+Tf2TvFH/AApbVLj4S+K5fs13p+3+zRs3b/ME11Lz&#10;GGAwJF+85z2xyB9ew7i7ljgnHyen+NAE1V7lypUL8zHOI+m78e3rVisrxHr2neGtHn1HVp/s1hDt&#10;8yTYz4ywUcKCTyQOKAJJJLe3hkVpfLhhxvTBOM9Oe/PpXi/if9sT4f6DcrbWV/8A2lcH/ln5NxFj&#10;oephI6En8PevMtGtfE/7XjzanrU//CP+Aodvk2myK5+05BVvnXy5U2ywKeRzuwPlBz9JeBvhH4S+&#10;GqLF4d0n+zk7L9pllx97++7f32/P2GADxS5/a+1SZ1XTvAv2u35zL/a6J244aL1yPwqjY/t2aRb+&#10;JLHQdT8O/wBmT3fmeUftzy7tqb2+7BxxjqR19sV1Hj34O/ErxprN0IviD9n0p9uLf+xbZuirn5t4&#10;b7y5/TpUvwv/AGQfCfgG7Oo3o/tXVHxmf97DjAdfuiUr91gOnb3oA91tLtb20SeLhGzjjPfFTNIE&#10;KqeWbOB0zRsRIwuMKO1U9Z1a10Wwe7u7j7NbpjMmwvjJA6AHuQKALKBtpATyWPQ5DVzfj74i+Hvh&#10;jok2seJdR/sqwTbuuPIkm6sq/djVj1dR0757HHiPib9qWbxJfvoXws0z/hItRPW4+0C12cB/u3EQ&#10;ByokHXjb7gVY8Bfszz3viC38T/EO/wD7e1qDd9ksfJFt9k3K0b/PBJtfcmw8jjGB1JoA5C8n8Y/t&#10;UubnU4f+EO+HUHVt8N99s3DH8Plyx7JoR/vbvQc5Xwn8C6Z8W/jNZatpWnfZ/AnhDf8A2bH57N9p&#10;+1W7rLyzLIm2VCfm3Z7YHXb8aeOb79prW38EfDybHhGDH9oaxsU43Is0X7mZUf8A1kTp8re54wC/&#10;xV8RZdJWL4R/BaPzPEFvnz5MgfZN2LpeLpSj7kMw4c4784FAG7+0F8XrrxNrJ+GXg9PtGtXv/Hxc&#10;bgv2fYsdwvyyoFbcgYcMMdTk4Fev/CX4Yad8H/BltoGnnz0tt2bj5l8zdI7/AHWZsY8wjqc/oMf4&#10;J/A/S/g/p7x2x+16pcY+13nzpv2tJs+QuwGFkI4xnGTz09Jjd2RlHyScfJ128+vf1oAra1qtlolh&#10;Pf3s3kRW+N8mxm27iFHABzyQOAa+cP2Y9MuPid4q1z4v3dt5Sat5H9mR+YG2eVHLazcgrnJQH5kG&#10;O2eprfHTXZPj38RIPhJo1x5FhFu/4SKTYG8vMMd1a8MEJy0TD92/H8XHB+mNG0u18O6XBZWkX2a0&#10;i3bY9xfGWJPJJJ5JNAFfVvEdn4f066v7t/s1habd8m0tncQo4AJ6kDgGvjv4T+KIhfeLP2hvFJxp&#10;X+if2aMZzw9jL/qxuHzbfvR/TjLVqfGjxnd/tHeOh8LPBj/8Siy/5C8+1fn3xJcwfLKEYYaJh8jn&#10;PU4GAedsdCg/aZ+I8Hg3Qk+z/C7wxu3DcW8z7TD5o++UmGJ4m7tn2XAIBX+HHww1XXPgJ458eazD&#10;t1/xR9h2jcp2/Zrpof4WCn5Av8K/iea+kP2QdROpfs+eFpXOZP8AS93/AIFzV32taFHqWgXGl2x2&#10;wS7fIT6OGbkn1z1P0rwn/gn/AKnNcfBS10+c5lst2en8dzcN2Hpj1/CgD6eooooAKKKKACiiigAo&#10;oooAKKKKACiiigAooooAKYz7ZEX1zT6QgEg96APjr9iNZtE8WfE7w7jEll/ZeBx/HHO/v6+p/DpW&#10;j/wT3fyvBGtWkh/e23k7vbdJcn/PWsrwDeP4L/bn8W6JEMR6z9jyOP8AljpjP7929R+PStH9nCyk&#10;+FH7QPxC8JXZwl9/Z3kDA42WksrdN398dSPbPQAHU/AS3t9c+OXxa1aM8n+ycDn/AJ9ZF9vSrX7J&#10;jLrFr4j1scjUvs27qP8AVmZPb09B+PWsr9n+VPD37Q/xa0RTwf7Jx1/59JH9/X1/wp/7JUb6NrPj&#10;zwyTj+zPsGwY/wCeizSH19e5P4dKAPou/u0sYZLmUfLFjBz6nFfPX7GFvJf6L4g8SuMDWPs+P+2T&#10;Tx/54H49a9i+Jl1Inga+ljOP9X6H/lqtcb+yVYJY/Ajw2EGC32nJ55/0qagD2KmOGONr7fwzT6a6&#10;5GccigDzz4q/BPw98WrPytVgxcL92bfIdvKE8K6g8IBzXlOn3/xU+CERt7vTv+Eq8Nj/AFMvn2tn&#10;9i7twN7yb3kA5+7t44PH0v8ANs5G4+maYdpKqw2segzmgDyHwl+1P4F8TsIW1P7NfDrB5E7Y+8fv&#10;eUB0Gf0ryr9uPxlD4i8K6F4Ns77/AEXxL5/mjyjz9nkglHUA9QehH49K+ivFPwu8M+Nk8rXNL+3j&#10;1+0Sx56f3GH91fy+tfN/7Qf7FOkal4LnuvB4/szV7Tb9nGXlzuljDf62bb90P1z146CgD6s07Tho&#10;Wlw21sN8cO7C5xnLZ75x1NXFP7vdH86HoOmK+L/g7ZXPxMtikPxD+xazb48+H+xA/wB4vt5O1fup&#10;njPXB9/TH/ZX1y8mY3/xD+2R9k/sSOPH4rLz2P4UAe6azrunaNb+dqcv2dB32s2OR/dB9RXknir9&#10;rb4f+HZ4beDV/td02dtr9muE34wT8xiIGAc/hWZY/sa+EvPEupSf2k/c7ZYs/wDfM30/L3r0TRfh&#10;54H+F0ctxYWB01Xx5j+dPLnGQOCzf3yOPX24C0eSXHxN+MPxJwPB/hX/AIR2wHW//tGzus/9s5VU&#10;9UYf8Cz2FS6B+yVJr2pC/wDiD4j/AOEocf8ALn9h+ybPlK/fhlGc4Q9ONuO5rofHf7W/w+8JYSG+&#10;/tO/522/k3EOfu/xGIjo2fwx3rjb/wAWfGP4qaY88Vl/wr/w2/8AzFPNs9S34bH+qwrj502++/PQ&#10;cgmelePPif4J/Z58NCC8n+xW8f8AqNN2TyZy6lv3gV8cyhufXA9vC/GeqeJvjTp0viDx3L/whXw4&#10;jx9lt9sd/wDbMlUf5oQs0eyaNDyPm34HAJOJ4T/4RjQ/Eb23wy0f/hN/Gq487xB9ql0/Z8jFf9Hn&#10;zGf3RkTjps3HkivXfCH7Mdx4q1eLxN8S9Q/t7V0z5EPki2+z5Vo25glCvuURnkcbcDkk0EnnHhy6&#10;8U/GTw+vhH4X2H/CLfD+P/Wax50V5uy5lH7m42yj99HIvB53Z+6AD9GfCb4QaL8G/D72VgNxlx9s&#10;vcuPtOHcx/IXbbt8wjjr1Pt6DbWkNjBHbwDy4UzhOT156n35qcgqeOfQetAFdpnRGkA8wt9yPpj1&#10;5/XmvGv2ifjLdeALG10Hw5D9r8Vaju+ypuVPL8sxu/LoUOY2bqRjHGTgVP8AHf4+6f8AB+w8kHzf&#10;EV5/x7WnzLnYYy/z+WyD5JM849s9sX4NfD+78AabeeN/iNLjxBd7PtD7V/0bYzwpxAxRtyNGOFGO&#10;/OTQB0X7PvwWPwa0EQSn7bqF7/x+3X3NuxpDH8u9geJMfLjpk57cF8XPiT4k+Kmtt4H+HDfKMfbN&#10;QxHx8qTR/u51X+5Ivyt7nsKnvvEni/8AaFefS9AP9j+FW2+dd4hn83jcvyOEcYkiYcdc5PAGbPxI&#10;8W6b8BfD1p4P8JweTreo7/sg3u2/y3SV/wDWB1HyyN1Iz2ycAAHlnifwc2haZD8E/hs26e63f2pq&#10;GMY2kXcP7ucnsZF+Vx6nsK+p/hD8KtL+EPg+18Paa3miHfvnwy+ZmR3HyszYx5hHB5/Qcz8CPg+P&#10;hhokklzzr93j7T/wFpNnR2T7jjpj356esxrHHEpj4Rc4H40ASHEqA9jXzV+yhaJ4V8UeMtAJxJH9&#10;iyOe6TP7+vr/AIV9Jlg/mRjjbivnDwTbPon7VHimAcR3X2TA/wB2xY+/c+1AH0keN1EQwgH1pHP3&#10;/wAKcDyRQA6iiigAooooAKKKKACiiigAooooAKKKKACmMCSBjKnrT6a4BUg9O9AHwP8AtwarJ8H/&#10;AI4fDX4h28e97n+0vN+bGNttBAvUN/z07KP6j0b9qvQZpdB0P4ueCz5t/oPn7G4G/wA94bU8SnAw&#10;N3VDn24NbP7eHgiTxF8Fr/VY1xNp/l9wceZc26+oz09D+FcF+xJ4/ufB+rXfw+1U4jk2f2RwP3uF&#10;nnn+6p243D77c9vSgDqvDPjLTtb/AGidI8V6fJ5um+JPO8ptrL/x72hiP3gD1B6gfj1roPjLpF78&#10;KPiFH8StLh820mz/AGqu4LjESW8P3ix6ufur9fUfPH7ZXwX1H4O6m3xH8LJ/xJ0x9oG5f9HysEC/&#10;6x2ZtzSN0Xjvxgj7e+F/j2w+KHgDS/E+nXXnW155vlT+Wy52SvGflZVPVCOR+fUgF+C/0n4keETd&#10;21z9q0e++5JsdPuSYPB2t95COcfiK8J/Yv1WTSNF1zwRdy/atV8O+R5g2BM/aGnmHQFfukdGP4dK&#10;9B8e/AGw1+Z9R8PXX/CO6433r3y2ut33V+48gUYUMPfdnqBXjnxR8PeKZINPtPGuk/aRY+Z9h8S/&#10;aYl27yhk/wBGiPOflj+bP94Y5oA+uE7le3VP/r/rS2oTyR5f+r7Cvjn4d/tgx+EJRo3iyfz9NT7m&#10;q7dvUM5/dRxE9WReT7+tfSfhj4zeDvFlssulax9rjPRvssyZ5P8AeQeh/KgDuqKihnSdA6Hcp6HF&#10;SZFAC0h7VRvNbs7BC882xR1O0n+QriNf+P8A4E8PoRfa55JPQfZJ29PSM+ooAj8cfADwf4/mNxqe&#10;m7rvtN58wx90dFkA6KBXnsn7N/izRBNHoXj37JaPt2wf2PE+Mf7TyEnksfx+lSXP7Uk+vMbXwJ4Z&#10;/wCEnlPSb7eLTHfpNEM9HH/AfcVJF4W+MXjhQdX13/hGLbvbfZLO73f8CUgjlVP/AAL2oGjMl/Z7&#10;+IetFEvfiRiAZyv9hW5z+Ug7gVy3iv8AZ++Gfg2WO88ea9/au7OyP7Hcw54APMMhx95Dz6e5r03w&#10;r+yx4b0y6N7rMn9t3TYzJtkt+xHRZSOhA/D3r17SNGstDszFYQeQh/h3s3c+pPqaCrnyn4O19Nxt&#10;vgp4K+zr/Ff/ANqlv7xH7u6H/XYfr6V3ll+zbe+MrhdR+Iuuf8JDeD/UW/2Rbb7J/C3zQSAPuCxn&#10;npt46mvf0ctEGHzH06Ub9pG4Yz2z0oJMvw34Y0/wjYLZ6Zb+VCP4d7N3J/iJPVj3rT24bag2nu2e&#10;lR3d3FaW7zXI8qBMZfk9Tjt+FfL/AMYP27vCvg6b+zPDx/tfVv7mJYNvCN1eAqflZj+HuKBH1D55&#10;MqIzeVI2fkxnPHrXhfxd/aKk0zUE8JeDIf7Q8YTZ8xN4i+x4CSjmWMxyb4i/Q/Lj1IFfMUHw++M3&#10;7Tt8mq6/aeTYr/q28yzbZxtP3GjJyYV6/wCOfpP4Y/sg6D4TmTUdem/tvVE/1Um2SDyc71bhJSGy&#10;pUcjjHHU0AeTaLqmhfAjxFLeEf8ACd/F68xiyzJp2zYhB+fDwH/R5M9vuY5Y8em+C/gj4r8datB4&#10;n+K91/paZ8jRvLi/0bKtG3763cB9wWJ+Rx0Hc19CwWcFjC8dqPs+MZPLY/P8a+S/ix+0rf8AxG8e&#10;N8P/AIaQ/bzF/wAhXUNyx+VmJJ4f3c8a7s7JF+VuMZPYUAey/GT4rWvwm0aOx0qDzdXnz5EO4rja&#10;yFuWVlPyuTz9B7YXwO+Ck+l3dz4s8Sv52v6ht85doXb5YkiXlHKn5CvQD8eTXa/Cv4SaZ8L9KjS2&#10;g87UpM+dc72Xfgvt+UuwHDkcdep9u01zUTpOlT3Q+Yx7eOnVgPf1oAtl3YkpyvanRksFJ61zXg3x&#10;jaeMNPFzbzb2XqNpGOWHcD+6e1byzrGzl2xuxjjrijcuUJQdpKzJx8hjX1zXy949jTw9+1Z4bv5e&#10;FuftODz/AA2Kr7+vtX1DuAKljXzb+1Pp8cXirwbq858u3tvtuZOTjckS9B74HQ0EH0qFxn3pVOQK&#10;YjYOO3angYGBQAtFFFABRRRQAUUUUAFFFFABRRRQAUUUUAFJzkelLTTnIx070Acl8SvCqeP/AARe&#10;6Sw/d3Pl5HP8Miv6juvqK+Nf+ETl8ffs7eFvH3hv934v8NfatkfB3/aLzyTy5CDEaseVOfY4Nfex&#10;wpUDrzgV8v8A7L+oL4R+J/xC8CvHsbT/AOzvs8e7P+shlmbnn+9nlj7Y6UAemfCL4naN8fPh5DqO&#10;3zBJu+2WuXGzErrH8+1M58rPy9Oh9/mjX5dZ/Ym+JpudNH2n4d+Iv9YvyJ5H2eEAct5srbprg9MY&#10;9x06Hx7oVz+yN8RJPGmjwbvCGpY/tCLeB5flxLFFyxkkOZJ2PygY75HI+nL7SPDXxY8HpA4/tHRL&#10;zOzmWLdskye6sMMnfHT35AJPh/4+0P4l6Cmo6HcfarFs/NskT+Nl/jVT1Rq6N4VljMe3fC3bOMV8&#10;GeLvgP8AEH9mXXJPEfgAf2r4ejxvs/8AR4cZVYx880jucvM54HbHQgj6F+Bn7Unhz4zWLxNP9g1m&#10;HHm2eySTbkybfn8pVPyx549cfUGjt/FPwX8I+LIDHf6duJ7+fKO4/uuP7orxHxR+xDps58zQL/7C&#10;U/g8lpN+cd3m4x8x98/SvqhwSAm7BPQ4zmhMrkF97D2xQM+J4fgP468HZ86x+02w6SebAn6CQnq2&#10;KTT7DQvMuE8U/wCjBdvlH942OOf9X/wHr/jX22M454proJlKOuVPv1oC58j6N4G+CWqSgnWPPkOc&#10;x/Zr5fXvu9BmvW/BXgf4W6JLI+i2nlytje/mXR3cNj77HHVun+Fd5qnw68PaqCLvTvOB6/v5F9PR&#10;h6CuTn/Zv+Hcru48PYd8Zb7bc9un/LT0oGeiwyxNABA/loOhwT/OpkuYztUvub1xivG9Q/Zb+H0M&#10;TTS6bsRep8+4OOf+uteZ+IvCnwX8Lq9vPrP2SSXGIvst6+7GD1BOMZz+NAj6vuLuO1G6Vti+uM1z&#10;2r/ETw7ooWS9v/K/unyZD6ein1FfI1xpvhK9sza+EvBH9v3TdJ/7Wmtu+fuycdNw/wCA57ip9D/Y&#10;68Q+LcSayf8AhHYP+eH7u63df4lmGOVU/wDAvagdj2jxV+198OfDylX1X7TKOkf2e4XPTv5R7HNe&#10;W3f7XfjL4i3D2fw98MYMeN9z/aEPGeR8s8Qz91xx9fSvUfAv7IXgfwWyu9l/aNwM/vfNni/vdvNI&#10;6Nj8PevbLOyisLZLe2HlQpnC5LdTnv75oEz5Aj/Zc+Inxcl+1fErxV5UZ/5df7Otj7feglX+5Gf8&#10;nPtXwx/Zl8FfC1XfSNP/AH8uPNk8+f58b8cNI2MB2HFes4IOfvOO3ShmA+Yr8w7Z6UEjlUKq5GwD&#10;tnNU9XuhY2cs73H2aJcbptm/ZyB075ziud+IvxF0X4U+H7jXNbn8i2Xb/BI2fnVP4Fb++vb+pr5x&#10;8OaH4r/awvH1PXv+JX4A4+zr+6m+38FW+4Y5Y9ksK9fvZ44ByAU/iV8Y/EH7SOry+AvhZ+60cbft&#10;+sfuzv8AlWaL9zcIjD5opV+Vuep4wD9CfBn4L6H8EvC0Oj6PF5syZ8643SL5mZHdflZ3xjzGHB57&#10;+274C8FaJ4C0FNH0C0+w2UWdqea8nVmc8uSerN1Pf0xXShikZycsPagBQOhf73YelcL8ZNdTQvBF&#10;22dskmzaOvSRM9j2Nd4wAcHvXiv7SXhS/wDEWgRy2r7orfPmLtUbNzxY6kZ5B6ZxUy2OnDKLrRUt&#10;rnkfwK8Va0viaLTIh+4lzn/V9kkb09a+pvEXiSx0UrHcvtds7Rtbtj0B9RXzV+zEon8U3MjtuWLb&#10;tOMdUlr0nVPAk3jCC+1Ceb549n2cbR82SFbowx93uPpVw2PVzhJV7R7Hr0F4s1nHMv3Dnn8cf0rw&#10;X9sVltvCunXIPCeZ+GZIBXqvw7uTdeGIQx3Iu7DdP42rzj9r/T1u/hRcuDl4tu0Yx1nhps8NWsj2&#10;zSZze2NvODwd38yKvj7xrC8HmSPw5Zqy/vPnyM/7bVuggkgdakTBqVelI1KvSgnqLRRRQMKKKKAC&#10;iiigAooooAKKKKACiiigBMA4NfK0cK+Dv20wznYviLODjr9n078f73t+NfUxD7Tjr2r5S/a8sBpP&#10;xM+GniISfZ0t/wC0/Mm27sboYUHHOck44BoA+lPEXh6w17RLvTtQj83T7jb5iZZfusGHKkHqB0Ir&#10;5JsNV1b9jPx/JpWqj7d8OdTx5F78kfkeXFub5FEkrbppwOcYxkZHT7JiaSREl27GP3o8g59OazfE&#10;HhbTfF+hXWkavB9s0u5274N7JnawYfMpDfeUHgjpQA/S9YsPEVhFqlpL9psZN3ky7WToSrcEA9QR&#10;yPpXm3xT/Z08G/E3N5f2n2TWYfuX/mzP5WdgP7sSKrZVAOemc9evjUOk+K/2N9ZlmtR/bvw8nxvH&#10;7q2+y7VwOpklfdNOenTHoePprwH4/wBC+I+lJqXh6/8At9gM4l8mSPd8zL0dVI+ZGH4e4oA+Ptbk&#10;+L/wDlCXuu/b/Ch+5qH2S0jxwM/uxvc/vJQvPpnp09V8L+Nfip4g0yLUtAu/+EptHztTyrWz6MV6&#10;uAeoY/8AAfcV9HXcIliZZF3xt1TOP1/WvFPFX7NFi+qHWfB99/wjOqvjzJPJa78zChRxLJtGF3Dg&#10;c7vYUGm41PF3xigUSXPhDy2Of3H9p2Zz2+8B9DUl34p+Mcoi8nwf5BfOR/adm23H1HNS6V8QPG/g&#10;Zha+LdH/ALUjH/MV+1QQ56n/AFUan+8q/hnua7DRPjH4X1m6MMF9+/PVfJl9Ce6DsKBHDqvxpuh8&#10;839m5/2bKXH+cfr7Uw/DX4s66Wa++Iv2Hbjav9iWkmfXow9B19a9zS4SYAxndnpxilKdQ7bgegxQ&#10;K54Gn7LFhqMwn8Ya5/wkb+n2RrXtj/llL/u/98+5r0bwx8GvB/hGNxpOk/Z/Mxu/0mZs4Jx95zj7&#10;xrtwAgAA4pQoyT3P60CIreBbVNkcexB0Gc1KpGTxz3pjYVh8mT65qVaAHVE4LYAGR3GcZp+6snxN&#10;4k0/wpo82oald/YbSLbvn8ppNuWCjhQSeSB+NAjSZhsYIu8j+HOK8u+Mf7QHhv4N6f5upzefdS/6&#10;qz2yLnBTd86xsBgSA8/h7eV+I/2iPFPxguW0X4SaZ9st+N+tefEmOA4/c3Ma945V4PbPoD2Hwd/Z&#10;f0vwBrR8Ta5P/bPip/8AV3exoPJwrxn5ElKNmNgORxjPUk0AcL4A+B/iP46eIYvGvxTHl6dHn7H4&#10;fzGdmUaKT/SLd1JyY43+ZePujuT9VQsphIiXEQ+6c9eefp+NSMvmKGKfN3XNABPfdnqemaAIrOPY&#10;xOOtWSPnyaMqg5NVdT1C30+ykuLiTyoVxubaTjJx0HvigNx11eR2ds91KcRpjseMnFc9d6xY+MNB&#10;vIrdt4+TcMMP4vcD+6aka507xxpLQ2Fz51ucbm8tl/i9Djuprn9A8LReDNXW2tpPMS8zn5SPuKT3&#10;J/vH0/GpkrrQuOklc8U/ZvuRB4rvrfbgny8DP/TOU19AeGrpbXwp58nG37w+shFfOXwlv10L4u+V&#10;OPKjX/Wd8f6O+OnXqOleyaf9r8UE2toc6e/WT5ecc9Dg9QR/9aqg9D1szf72/TudH4Jlj0TRYRct&#10;sWbOzgnozZ6Z9RXGftP6cZvhVqyp/wBMsD/tvFWP8fvFB8Kw6RY2T75o/OwuMdTG3cH1NQ6p8Qbf&#10;4h/DG/t5Wxcx+XuXBPWcEfwgdF7GjmTejOJ4WUacattD1X4S6r/bfgTT7vOTJ5n6SuPQeldmB8xP&#10;0ryv9mu6Wf4S6Od2cednjGP38teprnJ9PWg5HuK1KvSg9KB0oJ6i0UUUDCiiigAooooAKKKKACii&#10;igAooooAK+bf27dIeb4NXWsxDM+mbNnOP9Zc26Hv6ex/CvpKuH+NHhtPFnw31bS5F3LN5ORnHSZG&#10;9R/d9aANjwPrK+IvDFjqCHKy78HGOjsvoPT0rakVFZHI5TOPxrwv9ijxQ3in9nXwxdbvMf8A0rcc&#10;Yx/pk49B6V7u4b+Hgnv1xQBHJAsyMjjKN1TOP881434p+BNuNSfUvCt7/ZerxYzH5Jm35AXrI+0Y&#10;XcffPsK9ka3WTZ5o8xl6HpSzRrLhH+6c/L60AeI6Z8ZNa8CTLZ/EW0+ySNnZeeYj54yfkgQ4+9GO&#10;T3+tevaRrNnr9nHd2L/aoTnbJtKZ5I6MB3BH4VLd6TbajZvZXEW+1OMx7iO+eoOeoBryPUfgvc+F&#10;7yW98IX32LzsebbeSH34GF+aVzjGWPHXOPSgV2j2ZwkibZVwD2zWDrPw/wBB8QbFv7Dz1XO399Iu&#10;M4z0YZ6CvLG+N2v+A5kt/FuheRCelx9sjbPf7saH+8g/ya9E8H/Ffwz46eRdKv8A7RNDjzE8mVdm&#10;d2OWQZyFJoGea6z+zCtjqZ1Dwrqv9jT9l+zef/CF/wCWkvoW/P2FUX1T45eDbpzLY/8ACXWRxufz&#10;rGy8jj0wS2S34bfevoVVKnEknmE9PlxTjuDgH5lP4Y/xoA8Gtf2sNGs2Fv4lsP7GmH3h5zz+/wDB&#10;F/u/n7Gum0/9pn4b6krCDxDuKY3D7Dc/Ln6x816fNbechSQ7kPVcYrk9R+EPhPVZRLc6Vvf1+0zD&#10;t7P7CgEc7e/tOfDXTUJufEuP+3C5P8ovcVw+s/tq+BrOVIdDb+27yXOIMT2+cY/ieHA43H8PcV6h&#10;D8DvBMUgddFw/r9qn/8Ai66fS9AsNCzHZWvko/X94zZxn1J9TQUfOp8efG74lSBdI8L/APCGaa3S&#10;6/tCxv8AOB/dZVP3kYf8Dz250vD/AOyNZXeqpqXjrVv+Etvhn7P/AKM1l9m+Uq3+plw+4BOvTbx1&#10;NfRhO3knAqMsEkAAwW6D1wP0oAradp1podpFaWieTbx52x5LYycnk57kmrHO8bDtXuaxfF3jPSvB&#10;Wmm/1m+/s61HWTyXl/iVeignqyj8a+a/iD+394Sgmh0nwZB/wleqz7sJvlstm0K3WWDafl3Hrxt9&#10;xQB9VtN5jqkL4Pc7c4/Oub8V/EPQ/Bxxqd/5Uo/5Z+S53dO6qcY3A15ro2ofFLx94ejlu7D+wjLn&#10;dF51rcdHOORj+6D+PtWp4P8A2afDekahdalq0H9p6hcbPn3SRbNoZf4ZCDkEdhjHvQGxzOqfHPxP&#10;46nFl4J03ycZzc+fE2eAfuyoP7rj/IpLL4A694rvoLnxpqnn+Tu2R/Z0XGRg8xSD0Q8/419B2dpD&#10;p9usNumyNc4XcTjnPf8AGo76F/skghXMhxgZ9/egcXZnzP8AB3wwnw8+M15pkE3m2zbNq7cf8uzs&#10;epJ6tXuXiu6i0+/0+7c/P+8wMdOADzXk94TZfHyOSNv3j52rjri09foa7670j+ybuC/1STIl3eYu&#10;3Hl4G0cqTnOR0HFNaMtxvNSPB/D6pL8a3LDYjYz3/wCXY16v4s+JCfDPT7m3gXdLJt8ps4xgqW6q&#10;2eH7/h7eDfEHXobr4h3d7pkv7pdmx9h5/cqDww479a2PEGm3vivRLFh+/nffgfKvRh9OwrGHU+nx&#10;WGg4QlV2OR1jxDe+ItXe7vZN5Tp8q8ZUDsB6DtXtPw38JyRfB6+vrhfnutm3n+7cOvY/T0rEk/Z5&#10;vbXwpNdSrtvTtzHkH/lpjr5mOnNe76NoC2XgC2008hd2Rz/z1LetRTjZtmGPxFNwVKk9Dzr9kLUW&#10;v/hmLcnmDPHpummNe+IMLivmX9j++EEGt6dGctH5GVxjGTM1fTMbBlyDkGug+dkPooooMwooooAK&#10;KKKACiiigAooooAKKKKACiiigAqveW63cRhcZRuo+nNWKjmYqh2/e7UBsfK/7A999l8Cap4Zztk0&#10;jyvl6482W4k/zyfw6V9UQZ8oA9e/518mfA61fwT+1Z8S9CC7La4/szyBkHdtsZHb1xgt3I9vSvrQ&#10;MCSOhHUUCWo+msSOgz+NOqN2wBgZPpQDKFpdSymXdwRisPQfFsfiWXUbSB9sln5W84JzvBI6genb&#10;P4VJ8Qdbm0Lw7PcwJmUbcDcBj51HcH1r5b+GHj7+zfFpvbmTZbXn+tOM42RsF4C5646AUaI9ChQd&#10;ZaH1+o+1W/kyp5o7/NtzXjPxQ/ZpsfGN3a3+n332C/t93ljyTJv3BFP3pAB8qnqD1r2O2uBPsdOI&#10;2zhvWrkMYjLbV6989aZxTVpWPnL/AIWp4k+BumrbeLNI+2Wozi4+1RJj5sn5Y0c9ZFH4Z9cd94F/&#10;aS8BfECBhpWt7riP/Ww/ZbgbMlsctGAchSeK9MubVLqB4rj97G2Mj7vf298V5P41/ZV+Gvjoxy6l&#10;4c864TPlzfbrkbM7c8LKAchQOelIk9ZtTG8Qli+ZW78881DJqtmHIaXkdtp4/Svj3Wv+CdRlumfR&#10;vHv9l2x6W/8AY/nY4H8TXGeu4/j7VBD/AME5i+BN4457t/ZPX0/5eOKBo+t7/wAbaPo8Ze8vfKX1&#10;8lz/ACB9RXm/iT9q74aeEmUT67hpM/8ALpcnpj0iP96vHbT/AIJvaCsga/8AEn9oL3X7BJHn/vm4&#10;+n5e9eieFP2F/hT4b8xpNB+2SPj5/tl0mMZ7ecfX9KB6HN6l/wAFDvhpYbls77+0p+0fk3MWenc2&#10;/pk/h71w2pftteM/H7Gy8HeCMj+Ob+1oRjuOJYR/dYcfX0r6l0v4G+DdC2/2bpH2Qr0P2mZ/X+85&#10;9T+ddja2a6eipGPk55z0oC6Pz98M/sOeL/i5qy6v47v/AOzIHziHyYZc4Up1hmXuiHp39jn7H+Gn&#10;wQ8N/Daz8vTbfe5/5a75B3fszt/fIrS+KHiNfDPg2+uZZsTDy9i7ev7xQex9e9cj8A/irZeO/DVv&#10;bXJ8vU7fdvjwxzueQjkKB91QeM1PMr2ubKjVlDnUXbvZ2+89gIJfk8emKARuOKbw7EFeR70KybQU&#10;PFUc72JKRl3KRnFDMEGScCmyFgnyDLdh0oEeBeLtSi0/426YAvzN5vOT/wA+y0vjf4lR+I9WvdGj&#10;+SSx2Z6nO9Vf+6PT1P4VT+Oxh8KePdG1+5PlWaed5kvJxmKNBwMk8kDgf41l33gW8X4g65qpg2W8&#10;nkbn3qekO3puoO6lyct5M8MltJJ7oQscTydOnYf4V9Z/Dfw4vg1JIr1sRNjnB4wX9Cf7wrw342aH&#10;ZeD/ABVpkqP5Zbzcjax/gjx3P96vdNHtZPFd9YHUD5MMvmeUODvwDn7uMYwOvWopaNpnt5zVlPDw&#10;5Njv9M8Radr0k0NpN5uNvOxh6+oHoavXwy0MOc789sdOa89vLGw8JeKtIis4/JjufOwdzNnanvnu&#10;x9K7lZVl1p4kGXh68nutapWR89y8qV2fLH7Nd0+gfG/xBoUhw0n2fA4PS2lf39fX/Cvr21BWEA9R&#10;mvhW51K68L/t+xWoTy7a4zg5Bzt0rPuep9q+7kORkdKkzkOooooICiiigAooooAKKKKACiiigAoo&#10;ooAKKKKACopeqipaawzigTV1Y+TvEznwh+2lpd6/ywax5u49c+VpwHv3b2/GvrAL85P0r5b/AG0I&#10;R4duvCnjEDZBpX2v7VcZzs80QRJ8vJOSccA46nHWvqKCdLmISRnchzg4xQCVtEPauK+J+v3Og6Os&#10;lr/rGzjp2ZfUHsTXaMwAzniuF+KdibvSYZx9yLOTj1ZBVIFfmMjwB4jv7iN9P1+LLS42HK9tzH7g&#10;/wB3r/jXzL8TPCMukeLr/SA3lunl+VxnrGjHufXua+vvGECXun298h2PFu29T1Kivn74/QLa/Ea0&#10;1AcrPv56Y2wxrWcj2csqNVWj6E8C6TJpnhW0gmbfKN+TgD+Nj6n1ro7OQBBHn51+8PSuM8UeNV8J&#10;6RYyKnmvPv2Luxnawz2OOtXvCXjG28TJKynZcx482PBOM7sc4APAzxWnQ8io71pnWS/dpy8Cq89w&#10;kah2PynocGrA9KkQtFFFABRRRQAVWupEiQFzgfSp1cN0Oahu40mgIblTTW41a+ux8UftJ/FFfFGt&#10;HTbSb9xF94bfVYmHVR6HvXkfh7WNS0O8W80aTE0f3V2od2QR/EDjgtXuX7S3wct/C1kdc0+LfFJ/&#10;rW3EbcGJB95znqeg/wAa80+DOkJqvjvSraUeXFH5vqc5ic+oxyPWuCS98/R8FPDyy2S/yPt74Zan&#10;rOqeGLe71dNs77sjKHo7D+EDsFrsF+VyGb73QYrmPG3iuPwVpayqm5m+6mcZ+Zc9j/eryHXT40nX&#10;+2Hh8tX6LugOMYX8fyr0EtD82lVUptJH0QWC9enrTS48slOTXG/DPxc/iPTGjnObuHG8emWfHQAd&#10;AOldir4wMYx94ZzipGfNH7dmlSz/AAd1jU4G2zWXk4GAfv3Fuvc/0P4V3Wl/EO11z4f6a8A8y51H&#10;zNvJH+rmPqoHQe341F+1Boo1/wCFGvW2cibyML64niPqPSuR/ZBa21j9m/w7fOPNu4/tOTkjbm8m&#10;X2ByBUr4iJ/Cec/tQ2Vzpd1oV5qfSbz8dOwiB+7n1Fe/+GNWlGleEL2EfuD9s3H0+Ygdq8e/aonN&#10;z8PvCl/dJ5jr9qyc4/5axL2/CvUfhzocviz4MaVHBJtuk87auAetw5PUgdBWSfvn0eKk54CnL+tz&#10;X1i8bUfihbQAbo7LfntjfCD/AD+v4V13hgPc2kt2x/e3WM+20kfy+lcdpPg658LWF5fyv5moz7Ni&#10;4AztJU9yB8p712niLXrLwN4Vu9SuZPJt7TZ5jbS2NzhR0BPVh0zXVJ6Hz7l7zR8CfH/U73V/2/tA&#10;tNETe9n9o+0HIGN+lRlfvgdg3TPvjiv0at5hcRiRT8rdB6V8c/sR+DbrxDcaz8U9btP9L1Lyfscv&#10;mj5vLFxbScIQBwFHKD2zya+yIkEYKhdqjpz1qAJKKKKACiiigAooooAKKKKACiiigAooooAKKKKA&#10;CmODvU9u9PqKZio+UZNAm7K54p+2D4b/AOEm+BWuoozIn2faM463UPuPSur+AfiZvGHwk0LV2OWu&#10;fP5x/dnkX0H930FdJ420keIPDV7p5G8S7MrnHR1b1Hp615H+xdqMcnwJ0PTi/wDpWn+f50e0/J5l&#10;1Oy89DxzwTjvimQpXdj3OWUmZFHTnJ/CuRuvFdnrfiK+8Mycsuz+9z8nmeg9PX/Ct3xHqcmk6dLc&#10;xR+YyY+XdjqQPf1r4yT4j38fxFk8QJJ5U0WPl2qd+Ydn93j8uf1p3UdWenQoOpsfTl94gi0/QpNN&#10;u12Srjack/xbuw9xXkH7SlrDPZaRfQS7yvm7jtIxzEO/417BovxF8N+M7GJbmTddc7otsgxycchQ&#10;DkKDxXlvxn8PW83geK7iGxDu3nk4/eoBxn+VZNp6o6MBSnSxDU016noejOmpaJ4cmnXzYv8ASc8k&#10;fxEdvcVJ4i08+E/FcE9sNsF7uyvXGxAO+e7H0/GuM+FXiSePwNpyTJmKDzMtkDGZX9BzzXc+N9fs&#10;PEem2p06f7Tc/N5S7GXPK5+8AOgPWtUm1oefiIclWVz0OJ0lCxMOe3WraOHUEdKzk2xtbStwBu3G&#10;rdqfLiCtwR2/GlZnPdIsUUwyKDgml3DrSGOpMc5pBIp6Gqup3Jt7OR1+8MfzFALXY8w+IPxPvLS+&#10;/s3Sk3THryo7K38S+mayNE8d+I/D19F/bMP+izZwd0XGAf7qk9StR/CDTYtd8R3+o3L5kj8vauCO&#10;qOvbHYCvTPHMI1Lwjdbo8k7Mc4/5aLVx31C9tTjf2g449Q+Ft9MBuVfLx/3/AI/8K+TvgROY/ihp&#10;QfhW83P4QyV9ZeJkOs/BO4CDzS23bzjOLkfT0r4w+GV9JF460qUjazeb6HH7pq5JRtPU+wyde0wd&#10;RPofcXxFCXGuaNBOcwv53GD2VT2967iS1W6he2dMxHvuPHOf51xXjxrB9T02W4n8s2nmeadjHG4L&#10;jp17dM1FffE2LUrqSx0RftkxxhslMcZ6OuDxu/Ku5rQ+Ouo30M34V2Qs/E+piJsxHyscY/gevWQS&#10;68jA+ua4rwH4a/4RfS2muVxfPjzEz0wWA5BIOQQeKl8B/EGz8aC8jgk3zWuzzBhhjdux1Uf3T0zW&#10;T3LUZNXS0IfH2l/21oUVkwyJ85/4C6n1HpXzX+wp4oS3/Z6ktLlsSWOPlx/fu7g9h9O5/Cvq7X9q&#10;xwspz5ef1Ir4/wD2Q/Az3OqeONEm/dCx+w/J9776zP13fj1P4dKzT1IVm7XOz/aehWL4VaFbzDDn&#10;z8c5/wCW8R7e1Sfsk/FKOWxj8M3PN0c+QORnmaRui46Y6n6elZn7ZGtNqN5o+mRD91D52GyOciBv&#10;T+tS/sgeD1Empa/cwYmtvL+ztvPO7zkfgH0x1B9vWudJ82x9T7jytJvXt1+I+kNTh/tDXreInKR7&#10;vl+qivmb9vjx3ezaJpnw+0Q51TXPNyMLx5LW8/8AGu37u7+IficCvoq01e30i11PWruTcqeVv+U/&#10;Lk7R0BznI6D/ABr5a/Zm0SX44fGfXvifqDfarO18j+zzjZndby28v3Sh6xj7ynpx6nrPmWuqPrD4&#10;eeDbfwB4UsdEtBiG135687pGfuT/AHj3NdLb7/JXzfv85proXIBThvvHPTHSpgcjkYNBItFFFABR&#10;RRQAUUUUAFFFFABRRRQAUUUUAFFFFABUbk70GMg9akpkjFBkDP40BuRsVkO08+or5Z/ZVnk8KfFz&#10;4meDJT8ln/Znkj03wTSt6+vcn2x0r6nwRI57np78V8vsqeGf20oZU+SDxFnJ5Ofs+m/jjr7fjQSl&#10;Zn03cRqwYOMqe1fIvx7+HzeCdXh1O3X/AEabduGemFjXuxPVjX15tDyTKenGPyrlfiL4Kj8a6R5D&#10;LveP7gzjOWUn+IY+7UzXPGx6WDxKoVVJ7HxJFDeaLl2OyUewP+PrXo3i3xjqCeFrKJBvtbnfnlRj&#10;bIvtnr9K+mtV8EaVq9m63NnsHGG81jjkehHoK8f+I3wjN5bGyspcQ2mNg29dxQnq3rnqTTcOWOh6&#10;8cZDEV00YPwb+IVrY+DBpF4n+lH3P/PR27LjpjvXvFh4T026gS8iXzevljLrjse/P418Y+FpHg1W&#10;2+Xe0m7BzjOFNdjrXjrX/BHieYaXd5tuNi+VGN3yDP3lJHLHrSjVtEnG4F1qyUHqz64k1ey/tEWL&#10;H98Oi4b0z6VNpDRyW+48y/xD05NfHNn8Z9Ul8fWms3UuU+fzBheP3W0chPXHQV9d6Rf2l8wvbaXe&#10;L37vysM7Mg9enfrj8aFO55OMwbw1udGxt3HNGcDmnZAAIqOdgi88Zq0cWraHnrUNxF5h2EZU9akC&#10;hCAfvH9a4XVPippujeM7bQLqfZdTbsptY4xGH6hSDwQev+FO9hUoycmoo5LT7iT4b+Lp2ljzZTbc&#10;nd6R/wDAj1f/ACOnR658TdOurdoILf7akn3jvaPGMEdV5/D0rt9Q02z1TAuE8wf7zD+WPQVk3Vno&#10;ej20sQH2cyY3cu2cH8fWpcyuWVR2UdTz+e91K68PR2VppuLHnP79T/Hnvz1zXxPoc4j1e2Kt9mc7&#10;sjG/Pyn8uK+zU+LWneDfDot9RuNk7fcXYxzh8n7qn+8OtfFcWpRJqD3UX7kpjJ5bquK5sRPVH2+Q&#10;UalSE9Ox92eMfDGj6HZx6gtr58smdz+Y69Cq+p7Guz1TX9C8NxCa4l8j+78rt3A7A+or5j+H/wAW&#10;PEHxEtr3T7+7320fl7R5UYzncx6KD1Uda8p+I07J4w1Da+6EeXngDP7tf610OpaKZ4dLLXOt7Go9&#10;P68j6I+L/wC0lptvosttos32iZ8c7WXGGQ/xR46bv84r55+F3xOvfAGtjUoDiKTP2sYXsrLH1U/3&#10;u341xUNozWhlKeQR0+bdnmtfw5o914t1q20W2j8177dxuAzsUt3Ixjae4/HpXNKbkz6yngsHQw7i&#10;2vwPuzw98Q7H4g+Fv7Qt+MdfvHHzle6j+6a+fvghdXvgn9sDx14cPNpqn2DHQY8rT5JPc9W9R+PS&#10;vojS/ANr4J8EXOn6fHlvl4yRn94W/iY/3j3r561Gc+GP25dDuA3+i6v5+6THTytMwOOT1OO3410R&#10;VtT88qqk5SVM+kPiV8P7fxz4dms3jzdfL5b5Py/OpPG4A8LjmuO+DPhm7+G3wrgt2G+9XduGQM/v&#10;3PqwHD/57evG1PUS49fl615T8d/ifo3wN8ESaxf3vlXKY+zx+U58zMsaNyquBgSA8jnt7XcuNa8e&#10;RnjH7YvxFudC8I6f8KvDk32jxHrPmeaNoXy/JkguR99Shyhbo4x7nAr6I+B3w0tfhL8PtP8ADdv8&#10;0lr5m9+Ru3TSSDgs2Pvnof8ACvn39kv4O614g1+f4teNrP7Prl5t+zQ+ajY2JNbPzE4U/KEPKD2z&#10;ya+voc85OT60jkb5Xyk1FFFAwooooAKKKKACiiigAooooAKKKKACiiigAooooAKin5jIHU1LTHBO&#10;MfjQS3ZCYJZDnpmvlT9r+6PgXxt4C8WwjBtft/mHrjdHDEOuf73YH+tfVabskEYHrXzZ+3rpiXPw&#10;Q1K9bh7Ty/LPPG65twe/880DWp9HW8onjEq9H/pxShfmU5xjPFYvhG++2eGLa5U7lbdhumfnYVtk&#10;EsQOcdaYkveOB8XXN9qevWlhaT+Ssm/+BW6Krd8ehqhqX9p+HL6TzH+1rNjAwqYwPx9f0qX4gzw6&#10;V4t0K5kXbGPP3tknHyKBxz3Pat3XroW+q6TcMm2E+b5jbunygD/IrWTTjZGtB8r5mfM3wehj0v4k&#10;PY3i7w2MDOMfuXJ6Zz1FemeJfgTF41gMsM214/unaTnOP9sY+7XimrB/DP7R1zaTy+Ukm3Pyg7cW&#10;YPbOeT619JW9nqmh6jeW2lN9qjtNnmHCpjcuR97OeSemelYRjFqzZ7WNr1cPKnWi77nyn8QfCl54&#10;C1FrK7TbEMYk3Kc/KpPAJ7sBXu37N/ivUdX0lBdriC0z5LZXnc0u7oBjkDrmuj+JfhyL4ueAru18&#10;vGrWuzzIdx+TdKhHOVU5VM8Zx069er8GeFl8MeAbKzKbHg3/AMWfvSsfU9j71XIlsPEY9YiklNan&#10;dcmM+1I+5l6ZpY/mRSOlBG8DBwD7daT1PB6plLVdQTSbSW6nfEaY5x0yQO3XrX56fEXx/c+LPHMu&#10;qNJ5cvy+Q20H/lmqt/CP7vf8K+sP2i/D/ijW9ESHQ4ftC87xuiXHzRY++R6N0/wr4r1C2k0u8ey8&#10;3ZJFjeNucZGR69j2rCV1sfY5JQoyvOpb8Dvh8fPGKWYsP7RwOzeRCe+7/nnWLpvi7UdW8SWAvb/c&#10;678fuVGfk9gMcAVvfD34F618RYDcrDizXrcbkOOWH3d4PVcfrXtvhv8AZM0+0KTXl550i/6pvKZc&#10;ZznpLznjrUU+ZzV1od+KxGBw97Wv8jz/AON2mfb9Is0iXe8e/Jzjq0deChJNP2oEwYs7ufXp/kV9&#10;8+GvDVvpmp3dveQ+bbnZ5cu8r2JPAJ7kDmvjf44ac2nfE7XreBfKgXyMJnOf3EZ6n65q8RBNonIM&#10;emnT5bP0PVvg/wDCjWtE0efxS13m3mxiPy07M8fXce5z0/xr0/QPgD4f8T3CeIdQg+0yz5wu6Rdu&#10;0FP4ZBnoOw/rVT4X+MGn+G2mWVnYfakm83nz9nSZz3H1/Kuk0Wz8XajawW9v/wASywO7D/uZs8k9&#10;+R82fz9q61BNLsfK4zF1ljKii7anWQ/DDw0ITCdMxH6faJOf/Hq818BfBGHwv8S7nVAn+jfJ5I3H&#10;j9yyt/GSeT3/AArdj1nWvh/rMUOs332qwmztfyo0zhc9FBP3mUV6wS5IJHHrmsZU49Djjia8k+aT&#10;+9kGpQ+fZyx+uP518Z/tHpBoHxw+FXiJjhW/tbMnJ24tok6c5646f419pOCWYEfL618Pft5x3Wg/&#10;CTw5rNrF9ovdN+05g3Bd3mXFun3jkDAJPQ+nFX0sYU2k9T6j+L3xh0j4O+FZNZ1x/s3TyosO/mfO&#10;iHlEbGPMU8jn88fLHwX+GHiL9qLxkPiX4/T7HokGf7N0/dG+/dG9vL+8haNh80KN8y85wOMk6vwn&#10;/ZN8RfE/Xrbxt8YtU/tadN32TSfs8cPlZR4n/e20q7shIm5XjGB1JP2YloLdFMSbhH/q03Yxnrz3&#10;9eaQWs7oZbx28dqjxnECZ29eMn/GrUSbMjt2pGj35B5Q9RUgBBOTxQQ1d3HUUUUFBRRRQAUUUUAF&#10;FFFABRRRQAUUUUAFFFFABRRRQAUUUUAFeH/tnaYdV/Z18UwxLvuD9l8sZx/y9wE/y717hWT4j0WH&#10;xHpU2mXK7re4xuOSMbWDDoQeoHQigDxn9i/4gS/Eb9nrwzrt0+15ftPmDAPS7nQdFXsg6D/GvdQy&#10;SohcYJ6Cvhf9lTxLc/s9fFzxB8KfEC/ZNOb7P/ZTZD+Z+4muZuEDkYaVfvPznjuB9zybQjtKcL6e&#10;n+NJ7AY/inQE8R6VLbMMS8bH54+YE8ZGenevL/D1lr82p2mmaiuUtt+1sx87lLfw/h617RLnpnae&#10;1LIAzDA5X3pmXM+SUT4n/aZ/4p/43w6go5k3ZOfS2iX39a+qLKRR40a4ztju8bRjOdsePw/Svj/9&#10;qPxRB4o+IUi6cfPktsbhgrjdFFj7wGeAema+jPCupSeMfhtpWv2TedeWfm7Ext3b5ih5OAOFJ5B/&#10;A81gvjPp8bRbwNCo+l/xOqcjTPiIICNsWodV652Q5Hr3Pt+NdhqcC/2fNt6HHH/AhXicPjU+LvH1&#10;jJF/rrfzMp6bovXA7LnvXuV3GZbWRAMuccfjW586OsXDWaN25/nUv3Noxx61S0ncNMjB+8M5H/Aj&#10;V4t8xHpQBXmRfuP82fwrwP4wfAxdZ1fTdQ06Hbt8zzxvzn5UVfvOPQ9Pxr6DckAlRk+mcVGxwpLD&#10;A7ipkdFHEVKD90xLKGz8FaKiCPZEuc8k/wAX4/3q49PEfivxPM0mjr5VovU5hOfwYA9Q1N+Nt2/2&#10;WxtUl2mXfkYz0MZr0DRbOLTtNgt7c7oE3YOCM5Ynv75q1sc05OV5M8407wq2oa0be9vcXY6r5P8A&#10;s57HHTFfLv7RujrovxUvkDbg3l7jgj/lhF7n1r68MEUHxOzFBuc9W3kf8sa+Xv2vdPe1+IDXMYy9&#10;z0GcfdihH+elZVdj6TI5f7b8n+R7V+znPb6n8JbUhP3kO/nceMzy/T0r0P4VSNN4Ugdny53Z46fv&#10;Hry39kG8iufBU9sPm2Y3DkYzLMRW1JrOqfDm8mSCDfaXOPLbeoztHPUMer98VpTlenY8zHx5MVVv&#10;1Zo/HKaAx2EO7NwPM4wfWM/yr03SGZ9OjZ+pz/M14pomhX3j/wAUR31+myFc85B/gK/wkd1Fe7In&#10;l/Iq4QdOaDzwbmMt618u/tqaEmp/s+eJcjMln9l29f47uDPcdh7/AIV9RgHywCOfSvE/2itEfXvh&#10;V43soo/Mkf7F5a7gM4niJ7jHA70AdX8BdZOv/CrQ9RY5Enn9vSeRfQelehKCHcnpxivAP2GtXbWP&#10;2d/DrSHO37T7f8vdx7D0r6AVi2TjjsfWgB1FFFABRRRQAUUUUAFFFFABRRRQAUUUUAFFFFABRRRQ&#10;AUUUUAFFFFABUcgPDA4x29akqN1JZWB+729aAPn/APas/ZzHxs8Ox3ukv9j8Uafn7NJt37vMeEPw&#10;0ioP3cZHOevGD1579lX9pqb4gzyeEfFi/ZvGlnjMOd/mb/OlHMcYjGIlU9Tn2ORX0+FkAVc5P/PT&#10;AH6fpXzP+1X+zTL45a18beEV+zeM9M3bBnf9o8zyYT/rJBGu2JW6qc+xwaT2BH0knliVwDumON5x&#10;jPHH6elSwgbEIOVGecV87fssftNxfFvTn0HXP9E8XWWPtEXL795ldeUjWMYjRTwTnPODkH6Ldhsy&#10;OB61RL0bPj/9rf4VnT5x4ksV2I/+sGc9BDGOre56D/GtH9jvV9X/ANPtYk83TH8vbyi4x55PbJ+b&#10;3/SvoH4j+GI/FfhG706ZcpJs2nJGMSK3qPSsT4C+AG+HngS0sp4/Ku33+au4NjEshXoxHRu341hZ&#10;8yZ7rx/tMAqD3/4N+53Nr4fsba/kuY4Nspx825j2x0zVi6ZriyZoxhj2/Gp96JISW+92xTXuFhKA&#10;8IehrY8QyfCsry6Z+85Yf4mtrIPNZWhRSW5mV02ocbTkHPXNaoUjPp2oATJpTtYEHpSbT6UzbIP8&#10;ik1cmUrbI83+NGnzz6db3ESbjDu7gdWQVj6J8boLfRwJ4v3ydtx5yx9E+levXNul3GYpU3o3XnFc&#10;m3ww0j7aJ/L47Luf0x13VpG3U00djE+HFvN4g1iXxHc8NLjaOD0VozyMeg7f4185ftc39pd+PrSJ&#10;TveLd5n3hjMUOPr+FfYOqTPoGiu9nb7zFjbFvx1YZ5OfUmvzs8f32o674hubrVE+yXs+3zIsq+Nq&#10;qByuAeADx61z17taI+kyKMfrPM30PUf2UfiPb+FdVuNOvJPJt5duG2luizN2UnqR3r7Sha31C3R4&#10;x5sR6Hlcf5xX50/CXwFd+O/F8WnFNsCZ3S5BxmN26bh/dx1r9DPD2jRaDpkVjCf3cecNzzklj1Jx&#10;1qKN0rNEZ5CEcTeL3NCGJbdcJHtHf5s1Lu+XOKFOcjOSPakyWyCMenNdB84O64NcR4s04axDq2n4&#10;z9p8nH/AcN7entXTalfrDhVf5/TBrIu7618Nw3Os6vJ9ltItuZdpfr8vRcnqVHSgD5v/AOCcmpP/&#10;AMKnutIlPzabtyMDjzLi6b/PJ/CvrVMhmB6dq+CP+Cb3iZ9V8W/EOKI79Ml/s77PJgDfiO63cYBG&#10;CMc9e1ffKMGUEcj1oAdRRRQAUUUUAFFFFABRRRQAUUUUAFFFFABRRRQAUUUUAFFFFABRRRQAUUUU&#10;AFRSEAqxHAzz6VLUFxB56bW+aM/eT+96c9qAPmb9pL9kaL4i6hH4p8K3P9l+LbfPlSbDNv3CKM8S&#10;SiMYjVhyDnPqAa4PwX+2L4s+F1+uh/FzTfKu2zsu/PiOeGc/LbQsBw8Q5Pv6gfaxj84Auu0joM5x&#10;WP4q8GaV420xrDWbb7XbNjKeY6fxBuqkHqq9+1AGR4Q+JegfEW3S60LVPtkBzlPs8kfdh1dR3Vj0&#10;7fSuqFhGrMQuA2MjJ4xXyt4k/wCCfXheO5e78H33/CM3J/i8mW7zwB/y1nx03/8AfXsK4ybS/wBo&#10;n4K3AMKf8JTpZ+6+dOs9v4Esx+aT/wAd9DwAfbkMcEbbUOD6c09bOFGZlTBOM8nmvlLwf+334dS8&#10;TTPG9n/wjd/zk+bJdZ4Zv+WUGPu7O/8AF7Gvo7w18RfD3i+NJNJ1H7Wr52nyJEzjP95R/dP5UAdK&#10;FVOnFGQaadofBPJ6Cl+UHHegBeKOKaHUjNMeVSoKnIPemKzJeKDioQzHkCkeVo1JAz68gYpDs3oy&#10;Tb1B5HpXjnxy+Dlt410Rp4E8i5gxtO4tnc0YPBcAcLXp11rlrFb75bnyh3/dlv6Vyuo/GTwlZFI5&#10;fEHlMM5H2KVs/wDjnFM3o1amGlzQPPv2Wfh/N4S8LNeah81xLj5uBjEko6Bj2YV71Jcw20p8yTaT&#10;0G0nFfPfiH9sX4ReGLI2r+I/tTR/ej+w3idSCOfJPrn8K8q8Uf8ABQjTtZnWHwN4e/tm5fOZvtrQ&#10;YwAeksAB4Dj8PcUDr1XXlzy3PtKTUS7gxLkf3s1znjHxRpfhS2S71/Vf7Ptnzj/Rnk3YKj+AEjkj&#10;8/Y18mWc/wC098X7YiX/AIp/TJMY/wCQZc4wf+AnrH/496Dm/wCGv+Cfr65em58ceJ/7bHaH7B9n&#10;2cEHmKcZzhD7Y9zSOc0vHP7fnhPw7LJp/gfS/wDhIrxsYb7RLa4xtb/lrAQeC/8A3z7ivM4fg98X&#10;f2tNTjbxvc/2P4aTOyPZaT4yOeYnjf8A1kKHn19Ac/aXgL4G+D/hpaLB4f0v7Djq/wBomkzyx6O7&#10;f32H4/THdSCTHA3gdum7/CgDkPh58NNG+Gvh220TTYPLht9219zndudnPDM2OXI6n+ldmjBs9j3F&#10;JgkHIzntnpThnJBHHrQA6iiigAooooAKKKKACiiigAooooAqm4YEiipzEp6j9aKAH0UUUAFFFFAB&#10;RRRQAUUUUAFFFFABRRRQAUUUUAFNIBIBp1JjpQBxnjX4T+GfHds0Wr2Hn7sYbzpVxyvZWH91a8Kb&#10;9gPwppniG01nQL7+yZ4N+5PKlm8zKbBy85xgFug5z7CvqdkDdRQVBXHagDyWbS/iRYyJBZ3PnWiZ&#10;wfLtlznnuc9c1fvLr4gi3Ais904+7+9txu5/SvSUjEa4UYFPx70DTs7ny14yu/2iLfxBYXOh+Hft&#10;9qm/zE+3adHjKqBy/PXd09PpWuupfHfUJJXbQv7ORsbU+2WEvb/P5+1fRgTHelwcjPag05/I+bD4&#10;R+M2osftOofYh3/c2Un8j7D86p6n+z78QPFumXNvfeN/sjfLtH9kW755yekgx90dfWvqAjNJtBoD&#10;nPh6y/4JtxaiC2veLftznGR/Zpjz17pcey/lXY6P/wAE5fhfYGI3On/bZEz8/nXSdc9hce4/KvrB&#10;lB7ZoCADighzlseHeEf2PPhp4RZ2ttCyWx/y+XP+16yn+8a9N0HwVo3heLZp+nfZg3Uee7ev94n1&#10;NdLgUm0ZzjmgTYwOz9OP1p6knqMU6kAA6UCF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/9lQSwMEFAAGAAgAAAAhAGy0M/fjAAAADQEAAA8AAABkcnMvZG93bnJl&#10;di54bWxMj8FOwzAQRO9I/IO1SNyoY+qgEOJUVQWcKiRaJMRtG2+TqLEdxW6S/j3uCW472tHMm2I1&#10;m46NNPjWWQVikQAjWznd2lrB1/7tIQPmA1qNnbOk4EIeVuXtTYG5dpP9pHEXahZDrM9RQRNCn3Pu&#10;q4YM+oXrycbf0Q0GQ5RDzfWAUww3HX9MkidusLWxocGeNg1Vp93ZKHifcFovxeu4PR03l599+vG9&#10;FaTU/d28fgEWaA5/ZrjiR3QoI9PBna32rFOQLWVEDwpkKp+BXR0ySyWwQ7yEyFLgZcH/ryh/AQAA&#10;//8DAFBLAwQUAAYACAAAACEAGZS7ycMAAACnAQAAGQAAAGRycy9fcmVscy9lMm9Eb2MueG1sLnJl&#10;bHO8kMsKwjAQRfeC/xBmb9N2ISKmbkRwK/oBQzJNo82DJIr+vQFBFAR3LmeGe+5hVuubHdmVYjLe&#10;CWiqGhg56ZVxWsDxsJ0tgKWMTuHoHQm4U4J1N52s9jRiLqE0mJBYobgkYMg5LDlPciCLqfKBXLn0&#10;PlrMZYyaB5Rn1MTbup7z+M6A7oPJdkpA3KkW2OEeSvNvtu97I2nj5cWSy18quLGluwAxasoCLCmD&#10;z2VbnQJp4N8lmv9INC8J/vHe7gEAAP//AwBQSwECLQAUAAYACAAAACEAihU/mAwBAAAVAgAAEwAA&#10;AAAAAAAAAAAAAAAAAAAAW0NvbnRlbnRfVHlwZXNdLnhtbFBLAQItABQABgAIAAAAIQA4/SH/1gAA&#10;AJQBAAALAAAAAAAAAAAAAAAAAD0BAABfcmVscy8ucmVsc1BLAQItABQABgAIAAAAIQAAMMEovQIA&#10;ADIIAAAOAAAAAAAAAAAAAAAAADwCAABkcnMvZTJvRG9jLnhtbFBLAQItAAoAAAAAAAAAIQC8YE3+&#10;8t4EAPLeBAAVAAAAAAAAAAAAAAAAACUFAABkcnMvbWVkaWEvaW1hZ2UxLmpwZWdQSwECLQAKAAAA&#10;AAAAACEA1Utxe69wAACvcAAAFQAAAAAAAAAAAAAAAABK5AQAZHJzL21lZGlhL2ltYWdlMi5qcGVn&#10;UEsBAi0AFAAGAAgAAAAhAGy0M/fjAAAADQEAAA8AAAAAAAAAAAAAAAAALFUFAGRycy9kb3ducmV2&#10;LnhtbFBLAQItABQABgAIAAAAIQAZlLvJwwAAAKcBAAAZAAAAAAAAAAAAAAAAADxWBQBkcnMvX3Jl&#10;bHMvZTJvRG9jLnhtbC5yZWxzUEsFBgAAAAAHAAcAwAEAADZXBQAAAA==&#10;">
                <v:shape id="docshape174" o:spid="_x0000_s1027" type="#_x0000_t75" style="position:absolute;left:8348;top:4549;width:6479;height:58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CW9xgAAAOIAAAAPAAAAZHJzL2Rvd25yZXYueG1sRE/LagIx&#10;FN0L/YdwC+40qc9hapRSEN10oc4HXCa3k6GTm+kk1dGvNwVBOJvDeXFWm9414kxdqD1reBsrEMSl&#10;NzVXGorTdpSBCBHZYOOZNFwpwGb9MlhhbvyFD3Q+xkqkEg45arAxtrmUobTkMIx9S5y0b985jIl2&#10;lTQdXlK5a+REqYV0WHNasNjSp6Xy5/jnNOwn212xW7pb74ubkl/T8GtnQevha//xDiJSH5/mR3pv&#10;NCyzbJ6gZvB/Kd0Bub4DAAD//wMAUEsBAi0AFAAGAAgAAAAhANvh9svuAAAAhQEAABMAAAAAAAAA&#10;AAAAAAAAAAAAAFtDb250ZW50X1R5cGVzXS54bWxQSwECLQAUAAYACAAAACEAWvQsW78AAAAVAQAA&#10;CwAAAAAAAAAAAAAAAAAfAQAAX3JlbHMvLnJlbHNQSwECLQAUAAYACAAAACEAWzAlvcYAAADiAAAA&#10;DwAAAAAAAAAAAAAAAAAHAgAAZHJzL2Rvd25yZXYueG1sUEsFBgAAAAADAAMAtwAAAPoCAAAAAA==&#10;">
                  <v:imagedata r:id="rId52" o:title=""/>
                </v:shape>
                <v:shape id="docshape175" o:spid="_x0000_s1028" type="#_x0000_t75" style="position:absolute;left:12141;top:8169;width:2712;height:30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AXkywAAAOMAAAAPAAAAZHJzL2Rvd25yZXYueG1sRI9Ba8JA&#10;EIXvBf/DMkJvdaNEU6OriCXQQ4utFs9DdkyC2dmQ3Wr67zuHQo8z8+a99623g2vVjfrQeDYwnSSg&#10;iEtvG64MfJ2Kp2dQISJbbD2TgR8KsN2MHtaYW3/nT7odY6XEhEOOBuoYu1zrUNbkMEx8Ryy3i+8d&#10;Rhn7Stse72LuWj1LkoV22LAk1NjRvqbyevx2Bi5ZcfjI3hbv8z2f03DOTlR0L8Y8jofdClSkIf6L&#10;/75frdTP0uUyTaZzoRAmWYDe/AIAAP//AwBQSwECLQAUAAYACAAAACEA2+H2y+4AAACFAQAAEwAA&#10;AAAAAAAAAAAAAAAAAAAAW0NvbnRlbnRfVHlwZXNdLnhtbFBLAQItABQABgAIAAAAIQBa9CxbvwAA&#10;ABUBAAALAAAAAAAAAAAAAAAAAB8BAABfcmVscy8ucmVsc1BLAQItABQABgAIAAAAIQDVaAXkywAA&#10;AOMAAAAPAAAAAAAAAAAAAAAAAAcCAABkcnMvZG93bnJldi54bWxQSwUGAAAAAAMAAwC3AAAA/wIA&#10;AAAA&#10;">
                  <v:imagedata r:id="rId53" o:title=""/>
                </v:shape>
                <w10:wrap anchorx="page" anchory="page"/>
              </v:group>
            </w:pict>
          </mc:Fallback>
        </mc:AlternateContent>
      </w:r>
    </w:p>
    <w:p w14:paraId="443FE9F1" w14:textId="77777777" w:rsidR="00E20CF9" w:rsidRDefault="00000000">
      <w:pPr>
        <w:spacing w:before="100" w:line="367" w:lineRule="exact"/>
        <w:ind w:left="587"/>
        <w:rPr>
          <w:b/>
          <w:sz w:val="32"/>
        </w:rPr>
      </w:pPr>
      <w:r>
        <w:rPr>
          <w:b/>
          <w:color w:val="D51318"/>
          <w:spacing w:val="13"/>
          <w:sz w:val="32"/>
        </w:rPr>
        <w:t>MELLOMMERKING</w:t>
      </w:r>
    </w:p>
    <w:p w14:paraId="62FE944C" w14:textId="77777777" w:rsidR="00E20CF9" w:rsidRDefault="00000000">
      <w:pPr>
        <w:pStyle w:val="Rubrik1"/>
        <w:spacing w:line="852" w:lineRule="exact"/>
      </w:pPr>
      <w:r>
        <w:rPr>
          <w:color w:val="1D1D1B"/>
          <w:spacing w:val="32"/>
        </w:rPr>
        <w:t>KLISTREMERKE</w:t>
      </w:r>
    </w:p>
    <w:p w14:paraId="5B8C07F7" w14:textId="77777777" w:rsidR="00E20CF9" w:rsidRDefault="00000000">
      <w:pPr>
        <w:pStyle w:val="Liststycke"/>
        <w:numPr>
          <w:ilvl w:val="0"/>
          <w:numId w:val="3"/>
        </w:numPr>
        <w:tabs>
          <w:tab w:val="left" w:pos="948"/>
        </w:tabs>
        <w:spacing w:before="345"/>
        <w:ind w:hanging="361"/>
        <w:rPr>
          <w:color w:val="1D1D1B"/>
          <w:sz w:val="36"/>
        </w:rPr>
      </w:pPr>
      <w:r>
        <w:rPr>
          <w:color w:val="1D1D1B"/>
          <w:spacing w:val="-14"/>
          <w:sz w:val="36"/>
        </w:rPr>
        <w:t>85×85</w:t>
      </w:r>
      <w:r>
        <w:rPr>
          <w:color w:val="1D1D1B"/>
          <w:spacing w:val="-9"/>
          <w:sz w:val="36"/>
        </w:rPr>
        <w:t xml:space="preserve"> </w:t>
      </w:r>
      <w:r>
        <w:rPr>
          <w:color w:val="1D1D1B"/>
          <w:spacing w:val="-7"/>
          <w:sz w:val="36"/>
        </w:rPr>
        <w:t>mm</w:t>
      </w:r>
    </w:p>
    <w:p w14:paraId="261A7F33" w14:textId="77777777" w:rsidR="00E20CF9" w:rsidRDefault="00000000">
      <w:pPr>
        <w:pStyle w:val="Liststycke"/>
        <w:numPr>
          <w:ilvl w:val="0"/>
          <w:numId w:val="3"/>
        </w:numPr>
        <w:tabs>
          <w:tab w:val="left" w:pos="948"/>
        </w:tabs>
        <w:spacing w:line="249" w:lineRule="auto"/>
        <w:ind w:right="8924"/>
        <w:rPr>
          <w:color w:val="1D1D1B"/>
          <w:sz w:val="36"/>
        </w:rPr>
      </w:pPr>
      <w:r>
        <w:rPr>
          <w:color w:val="1D1D1B"/>
          <w:sz w:val="36"/>
        </w:rPr>
        <w:t>På</w:t>
      </w:r>
      <w:r>
        <w:rPr>
          <w:color w:val="1D1D1B"/>
          <w:spacing w:val="-12"/>
          <w:sz w:val="36"/>
        </w:rPr>
        <w:t xml:space="preserve"> </w:t>
      </w:r>
      <w:r>
        <w:rPr>
          <w:color w:val="1D1D1B"/>
          <w:sz w:val="36"/>
        </w:rPr>
        <w:t>egnete</w:t>
      </w:r>
      <w:r>
        <w:rPr>
          <w:color w:val="1D1D1B"/>
          <w:spacing w:val="-12"/>
          <w:sz w:val="36"/>
        </w:rPr>
        <w:t xml:space="preserve"> </w:t>
      </w:r>
      <w:r>
        <w:rPr>
          <w:color w:val="1D1D1B"/>
          <w:sz w:val="36"/>
        </w:rPr>
        <w:t>stolper,</w:t>
      </w:r>
      <w:r>
        <w:rPr>
          <w:color w:val="1D1D1B"/>
          <w:spacing w:val="-12"/>
          <w:sz w:val="36"/>
        </w:rPr>
        <w:t xml:space="preserve"> </w:t>
      </w:r>
      <w:r>
        <w:rPr>
          <w:color w:val="1D1D1B"/>
          <w:sz w:val="36"/>
        </w:rPr>
        <w:t>ca.1,7m over bakken, på autovern,</w:t>
      </w:r>
    </w:p>
    <w:p w14:paraId="618E93A7" w14:textId="77777777" w:rsidR="00E20CF9" w:rsidRDefault="00000000">
      <w:pPr>
        <w:spacing w:before="3"/>
        <w:ind w:left="947"/>
        <w:rPr>
          <w:rFonts w:ascii="Arial"/>
          <w:sz w:val="36"/>
        </w:rPr>
      </w:pPr>
      <w:r>
        <w:rPr>
          <w:rFonts w:ascii="Arial"/>
          <w:color w:val="1D1D1B"/>
          <w:spacing w:val="-4"/>
          <w:sz w:val="36"/>
        </w:rPr>
        <w:t>e.a.</w:t>
      </w:r>
      <w:r>
        <w:rPr>
          <w:rFonts w:ascii="Arial"/>
          <w:color w:val="1D1D1B"/>
          <w:spacing w:val="-10"/>
          <w:sz w:val="36"/>
        </w:rPr>
        <w:t xml:space="preserve"> </w:t>
      </w:r>
      <w:r>
        <w:rPr>
          <w:rFonts w:ascii="Arial"/>
          <w:color w:val="1D1D1B"/>
          <w:spacing w:val="-2"/>
          <w:sz w:val="36"/>
        </w:rPr>
        <w:t>metallflater</w:t>
      </w:r>
    </w:p>
    <w:p w14:paraId="35C35C7D" w14:textId="77777777" w:rsidR="00E20CF9" w:rsidRDefault="00000000">
      <w:pPr>
        <w:pStyle w:val="Liststycke"/>
        <w:numPr>
          <w:ilvl w:val="0"/>
          <w:numId w:val="3"/>
        </w:numPr>
        <w:tabs>
          <w:tab w:val="left" w:pos="948"/>
        </w:tabs>
        <w:spacing w:before="302"/>
        <w:ind w:hanging="361"/>
        <w:rPr>
          <w:color w:val="1D1D1B"/>
          <w:sz w:val="36"/>
        </w:rPr>
      </w:pPr>
      <w:r>
        <w:rPr>
          <w:color w:val="1D1D1B"/>
          <w:w w:val="105"/>
          <w:sz w:val="36"/>
        </w:rPr>
        <w:t>I</w:t>
      </w:r>
      <w:r>
        <w:rPr>
          <w:color w:val="1D1D1B"/>
          <w:spacing w:val="-21"/>
          <w:w w:val="105"/>
          <w:sz w:val="36"/>
        </w:rPr>
        <w:t xml:space="preserve"> </w:t>
      </w:r>
      <w:r>
        <w:rPr>
          <w:color w:val="1D1D1B"/>
          <w:spacing w:val="-2"/>
          <w:w w:val="105"/>
          <w:sz w:val="36"/>
        </w:rPr>
        <w:t>bystrøk</w:t>
      </w:r>
    </w:p>
    <w:p w14:paraId="22BFF3B0" w14:textId="77777777" w:rsidR="00E20CF9" w:rsidRDefault="00000000">
      <w:pPr>
        <w:pStyle w:val="Liststycke"/>
        <w:numPr>
          <w:ilvl w:val="0"/>
          <w:numId w:val="3"/>
        </w:numPr>
        <w:tabs>
          <w:tab w:val="left" w:pos="948"/>
        </w:tabs>
        <w:ind w:hanging="361"/>
        <w:rPr>
          <w:color w:val="1D1D1B"/>
          <w:sz w:val="36"/>
        </w:rPr>
      </w:pPr>
      <w:r>
        <w:rPr>
          <w:color w:val="1D1D1B"/>
          <w:spacing w:val="-2"/>
          <w:sz w:val="36"/>
        </w:rPr>
        <w:t>Langs</w:t>
      </w:r>
      <w:r>
        <w:rPr>
          <w:color w:val="1D1D1B"/>
          <w:spacing w:val="-18"/>
          <w:sz w:val="36"/>
        </w:rPr>
        <w:t xml:space="preserve"> </w:t>
      </w:r>
      <w:r>
        <w:rPr>
          <w:color w:val="1D1D1B"/>
          <w:spacing w:val="-5"/>
          <w:sz w:val="36"/>
        </w:rPr>
        <w:t>vei</w:t>
      </w:r>
    </w:p>
    <w:p w14:paraId="38F47D55" w14:textId="77777777" w:rsidR="00E20CF9" w:rsidRDefault="00000000">
      <w:pPr>
        <w:pStyle w:val="Liststycke"/>
        <w:numPr>
          <w:ilvl w:val="0"/>
          <w:numId w:val="3"/>
        </w:numPr>
        <w:tabs>
          <w:tab w:val="left" w:pos="948"/>
        </w:tabs>
        <w:spacing w:line="249" w:lineRule="auto"/>
        <w:ind w:right="10278"/>
        <w:rPr>
          <w:color w:val="D51318"/>
          <w:sz w:val="36"/>
        </w:rPr>
      </w:pPr>
      <w:r>
        <w:rPr>
          <w:color w:val="D51318"/>
          <w:w w:val="105"/>
          <w:sz w:val="36"/>
        </w:rPr>
        <w:t xml:space="preserve">Brukes med vett! </w:t>
      </w:r>
      <w:r>
        <w:rPr>
          <w:color w:val="1D1D1B"/>
          <w:sz w:val="36"/>
        </w:rPr>
        <w:t>Avklares med eier</w:t>
      </w:r>
    </w:p>
    <w:p w14:paraId="1678E9EB" w14:textId="77777777" w:rsidR="00E20CF9" w:rsidRDefault="00000000">
      <w:pPr>
        <w:pStyle w:val="Liststycke"/>
        <w:numPr>
          <w:ilvl w:val="0"/>
          <w:numId w:val="3"/>
        </w:numPr>
        <w:tabs>
          <w:tab w:val="left" w:pos="948"/>
        </w:tabs>
        <w:spacing w:before="287"/>
        <w:ind w:hanging="361"/>
        <w:rPr>
          <w:color w:val="1D1D1B"/>
          <w:sz w:val="36"/>
        </w:rPr>
      </w:pPr>
      <w:r>
        <w:rPr>
          <w:color w:val="1D1D1B"/>
          <w:w w:val="105"/>
          <w:sz w:val="36"/>
        </w:rPr>
        <w:t>Krever</w:t>
      </w:r>
      <w:r>
        <w:rPr>
          <w:color w:val="1D1D1B"/>
          <w:spacing w:val="-10"/>
          <w:w w:val="105"/>
          <w:sz w:val="36"/>
        </w:rPr>
        <w:t xml:space="preserve"> </w:t>
      </w:r>
      <w:r>
        <w:rPr>
          <w:color w:val="1D1D1B"/>
          <w:w w:val="105"/>
          <w:sz w:val="36"/>
        </w:rPr>
        <w:t>årlig</w:t>
      </w:r>
      <w:r>
        <w:rPr>
          <w:color w:val="1D1D1B"/>
          <w:spacing w:val="-10"/>
          <w:w w:val="105"/>
          <w:sz w:val="36"/>
        </w:rPr>
        <w:t xml:space="preserve"> </w:t>
      </w:r>
      <w:r>
        <w:rPr>
          <w:color w:val="1D1D1B"/>
          <w:spacing w:val="-2"/>
          <w:w w:val="105"/>
          <w:sz w:val="36"/>
        </w:rPr>
        <w:t>tilsyn</w:t>
      </w:r>
    </w:p>
    <w:p w14:paraId="37B28D26" w14:textId="77777777" w:rsidR="00E20CF9" w:rsidRDefault="00000000">
      <w:pPr>
        <w:pStyle w:val="Liststycke"/>
        <w:numPr>
          <w:ilvl w:val="0"/>
          <w:numId w:val="3"/>
        </w:numPr>
        <w:tabs>
          <w:tab w:val="left" w:pos="948"/>
        </w:tabs>
        <w:ind w:hanging="361"/>
        <w:rPr>
          <w:color w:val="1D1D1B"/>
          <w:sz w:val="36"/>
        </w:rPr>
      </w:pPr>
      <w:r>
        <w:rPr>
          <w:color w:val="1D1D1B"/>
          <w:sz w:val="36"/>
        </w:rPr>
        <w:t>Fases</w:t>
      </w:r>
      <w:r>
        <w:rPr>
          <w:color w:val="1D1D1B"/>
          <w:spacing w:val="-9"/>
          <w:sz w:val="36"/>
        </w:rPr>
        <w:t xml:space="preserve"> </w:t>
      </w:r>
      <w:r>
        <w:rPr>
          <w:color w:val="1D1D1B"/>
          <w:sz w:val="36"/>
        </w:rPr>
        <w:t>ut</w:t>
      </w:r>
      <w:r>
        <w:rPr>
          <w:color w:val="1D1D1B"/>
          <w:spacing w:val="-9"/>
          <w:sz w:val="36"/>
        </w:rPr>
        <w:t xml:space="preserve"> </w:t>
      </w:r>
      <w:r>
        <w:rPr>
          <w:color w:val="1D1D1B"/>
          <w:sz w:val="36"/>
        </w:rPr>
        <w:t>av</w:t>
      </w:r>
      <w:r>
        <w:rPr>
          <w:color w:val="1D1D1B"/>
          <w:spacing w:val="-9"/>
          <w:sz w:val="36"/>
        </w:rPr>
        <w:t xml:space="preserve"> </w:t>
      </w:r>
      <w:r>
        <w:rPr>
          <w:color w:val="1D1D1B"/>
          <w:sz w:val="36"/>
        </w:rPr>
        <w:t>systemet</w:t>
      </w:r>
      <w:r>
        <w:rPr>
          <w:color w:val="1D1D1B"/>
          <w:spacing w:val="-8"/>
          <w:sz w:val="36"/>
        </w:rPr>
        <w:t xml:space="preserve"> </w:t>
      </w:r>
      <w:r>
        <w:rPr>
          <w:color w:val="1D1D1B"/>
          <w:sz w:val="36"/>
        </w:rPr>
        <w:t>mot</w:t>
      </w:r>
      <w:r>
        <w:rPr>
          <w:color w:val="1D1D1B"/>
          <w:spacing w:val="-9"/>
          <w:sz w:val="36"/>
        </w:rPr>
        <w:t xml:space="preserve"> </w:t>
      </w:r>
      <w:r>
        <w:rPr>
          <w:color w:val="1D1D1B"/>
          <w:spacing w:val="-4"/>
          <w:sz w:val="36"/>
        </w:rPr>
        <w:t>2020</w:t>
      </w:r>
    </w:p>
    <w:p w14:paraId="57DDCE29" w14:textId="77777777" w:rsidR="00E20CF9" w:rsidRDefault="00E20CF9">
      <w:pPr>
        <w:rPr>
          <w:sz w:val="36"/>
        </w:rPr>
        <w:sectPr w:rsidR="00E20CF9">
          <w:headerReference w:type="default" r:id="rId54"/>
          <w:footerReference w:type="default" r:id="rId55"/>
          <w:pgSz w:w="16840" w:h="11910" w:orient="landscape"/>
          <w:pgMar w:top="2540" w:right="980" w:bottom="1100" w:left="1680" w:header="847" w:footer="902" w:gutter="0"/>
          <w:cols w:space="720"/>
        </w:sectPr>
      </w:pPr>
    </w:p>
    <w:p w14:paraId="733ACF30" w14:textId="77777777" w:rsidR="00E20CF9" w:rsidRDefault="00E20CF9">
      <w:pPr>
        <w:pStyle w:val="Brdtext"/>
        <w:spacing w:before="11"/>
        <w:rPr>
          <w:rFonts w:ascii="Arial"/>
          <w:b w:val="0"/>
          <w:sz w:val="20"/>
        </w:rPr>
      </w:pPr>
    </w:p>
    <w:p w14:paraId="322B4B8A" w14:textId="77777777" w:rsidR="00E20CF9" w:rsidRDefault="00000000">
      <w:pPr>
        <w:spacing w:before="100" w:line="367" w:lineRule="exact"/>
        <w:ind w:left="587"/>
        <w:rPr>
          <w:b/>
          <w:sz w:val="32"/>
        </w:rPr>
      </w:pPr>
      <w:r>
        <w:rPr>
          <w:noProof/>
        </w:rPr>
        <w:drawing>
          <wp:anchor distT="0" distB="0" distL="0" distR="0" simplePos="0" relativeHeight="15742976" behindDoc="0" locked="0" layoutInCell="1" allowOverlap="1" wp14:anchorId="10300DA8" wp14:editId="1E889803">
            <wp:simplePos x="0" y="0"/>
            <wp:positionH relativeFrom="page">
              <wp:posOffset>7656413</wp:posOffset>
            </wp:positionH>
            <wp:positionV relativeFrom="paragraph">
              <wp:posOffset>98858</wp:posOffset>
            </wp:positionV>
            <wp:extent cx="1595587" cy="3782783"/>
            <wp:effectExtent l="0" t="0" r="0" b="0"/>
            <wp:wrapNone/>
            <wp:docPr id="27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6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587" cy="3782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D51318"/>
          <w:spacing w:val="12"/>
          <w:sz w:val="32"/>
        </w:rPr>
        <w:t>KULTURMINNE/SEVERDIGHET</w:t>
      </w:r>
    </w:p>
    <w:p w14:paraId="41FDC493" w14:textId="77777777" w:rsidR="00E20CF9" w:rsidRDefault="00000000">
      <w:pPr>
        <w:pStyle w:val="Rubrik1"/>
        <w:spacing w:line="852" w:lineRule="exact"/>
      </w:pPr>
      <w:r>
        <w:rPr>
          <w:noProof/>
        </w:rPr>
        <w:drawing>
          <wp:anchor distT="0" distB="0" distL="0" distR="0" simplePos="0" relativeHeight="15742464" behindDoc="0" locked="0" layoutInCell="1" allowOverlap="1" wp14:anchorId="793C647B" wp14:editId="1CE7C822">
            <wp:simplePos x="0" y="0"/>
            <wp:positionH relativeFrom="page">
              <wp:posOffset>5665282</wp:posOffset>
            </wp:positionH>
            <wp:positionV relativeFrom="paragraph">
              <wp:posOffset>60005</wp:posOffset>
            </wp:positionV>
            <wp:extent cx="1451590" cy="3339029"/>
            <wp:effectExtent l="0" t="0" r="0" b="0"/>
            <wp:wrapNone/>
            <wp:docPr id="29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7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1590" cy="33390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D1D1B"/>
          <w:spacing w:val="49"/>
        </w:rPr>
        <w:t>STOLPE</w:t>
      </w:r>
    </w:p>
    <w:p w14:paraId="3F6B1445" w14:textId="77777777" w:rsidR="00E20CF9" w:rsidRDefault="00000000">
      <w:pPr>
        <w:pStyle w:val="Liststycke"/>
        <w:numPr>
          <w:ilvl w:val="0"/>
          <w:numId w:val="3"/>
        </w:numPr>
        <w:tabs>
          <w:tab w:val="left" w:pos="946"/>
        </w:tabs>
        <w:spacing w:before="345"/>
        <w:ind w:left="945" w:hanging="361"/>
        <w:rPr>
          <w:color w:val="1D1D1B"/>
          <w:sz w:val="36"/>
        </w:rPr>
      </w:pPr>
      <w:r>
        <w:rPr>
          <w:color w:val="1D1D1B"/>
          <w:spacing w:val="-11"/>
          <w:sz w:val="36"/>
        </w:rPr>
        <w:t>98×148</w:t>
      </w:r>
      <w:r>
        <w:rPr>
          <w:color w:val="1D1D1B"/>
          <w:spacing w:val="-14"/>
          <w:sz w:val="36"/>
        </w:rPr>
        <w:t xml:space="preserve"> </w:t>
      </w:r>
      <w:r>
        <w:rPr>
          <w:color w:val="1D1D1B"/>
          <w:spacing w:val="-5"/>
          <w:sz w:val="36"/>
        </w:rPr>
        <w:t>mm</w:t>
      </w:r>
    </w:p>
    <w:p w14:paraId="09F55EE1" w14:textId="77777777" w:rsidR="00E20CF9" w:rsidRDefault="00000000">
      <w:pPr>
        <w:pStyle w:val="Liststycke"/>
        <w:numPr>
          <w:ilvl w:val="0"/>
          <w:numId w:val="3"/>
        </w:numPr>
        <w:tabs>
          <w:tab w:val="left" w:pos="946"/>
        </w:tabs>
        <w:ind w:left="945" w:hanging="361"/>
        <w:rPr>
          <w:color w:val="1D1D1B"/>
          <w:sz w:val="36"/>
        </w:rPr>
      </w:pPr>
      <w:r>
        <w:rPr>
          <w:color w:val="1D1D1B"/>
          <w:spacing w:val="-2"/>
          <w:sz w:val="36"/>
        </w:rPr>
        <w:t>90–120</w:t>
      </w:r>
      <w:r>
        <w:rPr>
          <w:color w:val="1D1D1B"/>
          <w:spacing w:val="-21"/>
          <w:sz w:val="36"/>
        </w:rPr>
        <w:t xml:space="preserve"> </w:t>
      </w:r>
      <w:r>
        <w:rPr>
          <w:color w:val="1D1D1B"/>
          <w:spacing w:val="-2"/>
          <w:sz w:val="36"/>
        </w:rPr>
        <w:t>cm</w:t>
      </w:r>
      <w:r>
        <w:rPr>
          <w:color w:val="1D1D1B"/>
          <w:spacing w:val="-21"/>
          <w:sz w:val="36"/>
        </w:rPr>
        <w:t xml:space="preserve"> </w:t>
      </w:r>
      <w:r>
        <w:rPr>
          <w:color w:val="1D1D1B"/>
          <w:spacing w:val="-2"/>
          <w:sz w:val="36"/>
        </w:rPr>
        <w:t>over</w:t>
      </w:r>
      <w:r>
        <w:rPr>
          <w:color w:val="1D1D1B"/>
          <w:spacing w:val="-21"/>
          <w:sz w:val="36"/>
        </w:rPr>
        <w:t xml:space="preserve"> </w:t>
      </w:r>
      <w:r>
        <w:rPr>
          <w:color w:val="1D1D1B"/>
          <w:spacing w:val="-2"/>
          <w:sz w:val="36"/>
        </w:rPr>
        <w:t>bakken!</w:t>
      </w:r>
    </w:p>
    <w:p w14:paraId="25459FFA" w14:textId="77777777" w:rsidR="00E20CF9" w:rsidRDefault="00000000">
      <w:pPr>
        <w:pStyle w:val="Liststycke"/>
        <w:numPr>
          <w:ilvl w:val="0"/>
          <w:numId w:val="3"/>
        </w:numPr>
        <w:tabs>
          <w:tab w:val="left" w:pos="946"/>
        </w:tabs>
        <w:spacing w:before="302"/>
        <w:ind w:left="945" w:hanging="361"/>
        <w:rPr>
          <w:color w:val="1D1D1B"/>
          <w:sz w:val="36"/>
        </w:rPr>
      </w:pPr>
      <w:r>
        <w:rPr>
          <w:color w:val="1D1D1B"/>
          <w:sz w:val="36"/>
        </w:rPr>
        <w:t>NB!</w:t>
      </w:r>
      <w:r>
        <w:rPr>
          <w:color w:val="1D1D1B"/>
          <w:spacing w:val="-6"/>
          <w:sz w:val="36"/>
        </w:rPr>
        <w:t xml:space="preserve"> </w:t>
      </w:r>
      <w:r>
        <w:rPr>
          <w:color w:val="1D1D1B"/>
          <w:sz w:val="36"/>
        </w:rPr>
        <w:t>Ingen</w:t>
      </w:r>
      <w:r>
        <w:rPr>
          <w:color w:val="1D1D1B"/>
          <w:spacing w:val="-6"/>
          <w:sz w:val="36"/>
        </w:rPr>
        <w:t xml:space="preserve"> </w:t>
      </w:r>
      <w:r>
        <w:rPr>
          <w:color w:val="1D1D1B"/>
          <w:spacing w:val="-2"/>
          <w:sz w:val="36"/>
        </w:rPr>
        <w:t>logo!</w:t>
      </w:r>
    </w:p>
    <w:p w14:paraId="7B17032C" w14:textId="77777777" w:rsidR="00E20CF9" w:rsidRDefault="00000000">
      <w:pPr>
        <w:spacing w:before="18"/>
        <w:ind w:left="945"/>
        <w:rPr>
          <w:rFonts w:ascii="Arial"/>
          <w:sz w:val="36"/>
        </w:rPr>
      </w:pPr>
      <w:r>
        <w:rPr>
          <w:rFonts w:ascii="Arial"/>
          <w:color w:val="1D1D1B"/>
          <w:sz w:val="36"/>
        </w:rPr>
        <w:t>NB!</w:t>
      </w:r>
      <w:r>
        <w:rPr>
          <w:rFonts w:ascii="Arial"/>
          <w:color w:val="1D1D1B"/>
          <w:spacing w:val="11"/>
          <w:sz w:val="36"/>
        </w:rPr>
        <w:t xml:space="preserve"> </w:t>
      </w:r>
      <w:r>
        <w:rPr>
          <w:rFonts w:ascii="Arial"/>
          <w:color w:val="1D1D1B"/>
          <w:sz w:val="36"/>
        </w:rPr>
        <w:t>Ufarget</w:t>
      </w:r>
      <w:r>
        <w:rPr>
          <w:rFonts w:ascii="Arial"/>
          <w:color w:val="1D1D1B"/>
          <w:spacing w:val="12"/>
          <w:sz w:val="36"/>
        </w:rPr>
        <w:t xml:space="preserve"> </w:t>
      </w:r>
      <w:r>
        <w:rPr>
          <w:rFonts w:ascii="Arial"/>
          <w:color w:val="1D1D1B"/>
          <w:spacing w:val="-2"/>
          <w:sz w:val="36"/>
        </w:rPr>
        <w:t>stolpehode!</w:t>
      </w:r>
    </w:p>
    <w:p w14:paraId="3CE1A885" w14:textId="77777777" w:rsidR="00E20CF9" w:rsidRDefault="00000000">
      <w:pPr>
        <w:pStyle w:val="Liststycke"/>
        <w:numPr>
          <w:ilvl w:val="0"/>
          <w:numId w:val="3"/>
        </w:numPr>
        <w:tabs>
          <w:tab w:val="left" w:pos="946"/>
        </w:tabs>
        <w:spacing w:line="249" w:lineRule="auto"/>
        <w:ind w:left="945" w:right="8135"/>
        <w:rPr>
          <w:color w:val="1D1D1B"/>
          <w:sz w:val="36"/>
        </w:rPr>
      </w:pPr>
      <w:r>
        <w:rPr>
          <w:color w:val="1D1D1B"/>
          <w:sz w:val="36"/>
        </w:rPr>
        <w:t xml:space="preserve">Rød vertikal tekst, inkl. avstand </w:t>
      </w:r>
      <w:r>
        <w:rPr>
          <w:rFonts w:ascii="Adobe Garamond Pro Bold" w:hAnsi="Adobe Garamond Pro Bold"/>
          <w:b/>
          <w:color w:val="1D1D1B"/>
          <w:sz w:val="24"/>
        </w:rPr>
        <w:t>(i km med 1 desimal)</w:t>
      </w:r>
      <w:r>
        <w:rPr>
          <w:color w:val="1D1D1B"/>
          <w:sz w:val="36"/>
        </w:rPr>
        <w:t>, og retningspil frest inn (Garamond)</w:t>
      </w:r>
    </w:p>
    <w:p w14:paraId="380AC1C5" w14:textId="77777777" w:rsidR="00E20CF9" w:rsidRDefault="00E20CF9">
      <w:pPr>
        <w:pStyle w:val="Brdtext"/>
        <w:rPr>
          <w:rFonts w:ascii="Arial"/>
          <w:b w:val="0"/>
          <w:sz w:val="20"/>
        </w:rPr>
      </w:pPr>
    </w:p>
    <w:p w14:paraId="0FB87909" w14:textId="77777777" w:rsidR="00E20CF9" w:rsidRDefault="00E20CF9">
      <w:pPr>
        <w:pStyle w:val="Brdtext"/>
        <w:rPr>
          <w:rFonts w:ascii="Arial"/>
          <w:b w:val="0"/>
          <w:sz w:val="20"/>
        </w:rPr>
      </w:pPr>
    </w:p>
    <w:p w14:paraId="33081946" w14:textId="6B6A0CD7" w:rsidR="00E20CF9" w:rsidRDefault="00A73B4A">
      <w:pPr>
        <w:pStyle w:val="Brdtext"/>
        <w:spacing w:before="5"/>
        <w:rPr>
          <w:rFonts w:ascii="Arial"/>
          <w:b w:val="0"/>
          <w:sz w:val="1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1152" behindDoc="1" locked="0" layoutInCell="1" allowOverlap="1" wp14:anchorId="02F5872A" wp14:editId="178BDB55">
                <wp:simplePos x="0" y="0"/>
                <wp:positionH relativeFrom="page">
                  <wp:posOffset>1440180</wp:posOffset>
                </wp:positionH>
                <wp:positionV relativeFrom="paragraph">
                  <wp:posOffset>142240</wp:posOffset>
                </wp:positionV>
                <wp:extent cx="7812405" cy="1115695"/>
                <wp:effectExtent l="0" t="0" r="0" b="0"/>
                <wp:wrapTopAndBottom/>
                <wp:docPr id="1469682052" name="docshape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12405" cy="111569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B74B301" w14:textId="77777777" w:rsidR="00E20CF9" w:rsidRDefault="00000000">
                            <w:pPr>
                              <w:pStyle w:val="Brdtext"/>
                              <w:spacing w:before="185"/>
                              <w:ind w:left="226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1D1D1B"/>
                              </w:rPr>
                              <w:t>Brukes</w:t>
                            </w:r>
                            <w:r>
                              <w:rPr>
                                <w:color w:val="1D1D1B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MED</w:t>
                            </w:r>
                            <w:r>
                              <w:rPr>
                                <w:color w:val="1D1D1B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PIL</w:t>
                            </w:r>
                            <w:r>
                              <w:rPr>
                                <w:color w:val="1D1D1B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der</w:t>
                            </w:r>
                            <w:r>
                              <w:rPr>
                                <w:color w:val="1D1D1B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kulturminne/severdighet</w:t>
                            </w:r>
                            <w:r>
                              <w:rPr>
                                <w:color w:val="1D1D1B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ligger</w:t>
                            </w:r>
                            <w:r>
                              <w:rPr>
                                <w:color w:val="1D1D1B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«ut</w:t>
                            </w:r>
                            <w:r>
                              <w:rPr>
                                <w:color w:val="1D1D1B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fra</w:t>
                            </w:r>
                            <w:r>
                              <w:rPr>
                                <w:color w:val="1D1D1B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>leia».</w:t>
                            </w:r>
                          </w:p>
                          <w:p w14:paraId="07040063" w14:textId="77777777" w:rsidR="00E20CF9" w:rsidRDefault="00000000">
                            <w:pPr>
                              <w:pStyle w:val="Brdtext"/>
                              <w:spacing w:before="71"/>
                              <w:ind w:left="226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1D1D1B"/>
                              </w:rPr>
                              <w:t>NB!</w:t>
                            </w:r>
                            <w:r>
                              <w:rPr>
                                <w:color w:val="1D1D1B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Her</w:t>
                            </w:r>
                            <w:r>
                              <w:rPr>
                                <w:color w:val="1D1D1B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må</w:t>
                            </w:r>
                            <w:r>
                              <w:rPr>
                                <w:color w:val="1D1D1B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det</w:t>
                            </w:r>
                            <w:r>
                              <w:rPr>
                                <w:color w:val="1D1D1B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sikres</w:t>
                            </w:r>
                            <w:r>
                              <w:rPr>
                                <w:color w:val="1D1D1B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at</w:t>
                            </w:r>
                            <w:r>
                              <w:rPr>
                                <w:color w:val="1D1D1B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veien</w:t>
                            </w:r>
                            <w:r>
                              <w:rPr>
                                <w:color w:val="1D1D1B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videre</w:t>
                            </w:r>
                            <w:r>
                              <w:rPr>
                                <w:color w:val="1D1D1B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langs</w:t>
                            </w:r>
                            <w:r>
                              <w:rPr>
                                <w:color w:val="1D1D1B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leia</w:t>
                            </w:r>
                            <w:r>
                              <w:rPr>
                                <w:color w:val="1D1D1B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er</w:t>
                            </w:r>
                            <w:r>
                              <w:rPr>
                                <w:color w:val="1D1D1B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tilstrekkelig</w:t>
                            </w:r>
                            <w:r>
                              <w:rPr>
                                <w:color w:val="1D1D1B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presisert.</w:t>
                            </w:r>
                            <w:r>
                              <w:rPr>
                                <w:color w:val="1D1D1B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Enten</w:t>
                            </w:r>
                            <w:r>
                              <w:rPr>
                                <w:color w:val="1D1D1B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ved</w:t>
                            </w:r>
                            <w:r>
                              <w:rPr>
                                <w:color w:val="1D1D1B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at</w:t>
                            </w:r>
                            <w:r>
                              <w:rPr>
                                <w:color w:val="1D1D1B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kulturminnestolpen</w:t>
                            </w:r>
                            <w:r>
                              <w:rPr>
                                <w:color w:val="1D1D1B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>plasseres</w:t>
                            </w:r>
                          </w:p>
                          <w:p w14:paraId="3F8F9355" w14:textId="77777777" w:rsidR="00E20CF9" w:rsidRDefault="00000000">
                            <w:pPr>
                              <w:pStyle w:val="Brdtext"/>
                              <w:spacing w:before="72" w:line="300" w:lineRule="auto"/>
                              <w:ind w:left="226" w:right="216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1D1D1B"/>
                              </w:rPr>
                              <w:t>i par med stor merkestolpe eller at leia merkes forsvarlig med andre merkeelementer! Brukes uten pil der kulturminne/ severdighet ligger «ut fra leia» eller tett inntil.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F5872A" id="docshape176" o:spid="_x0000_s1040" type="#_x0000_t202" style="position:absolute;margin-left:113.4pt;margin-top:11.2pt;width:615.15pt;height:87.85pt;z-index:-157153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xuC8AEAAMMDAAAOAAAAZHJzL2Uyb0RvYy54bWysU9uO0zAQfUfiHyy/0zQVXZao6aq0WoS0&#10;sEgLH+A4TmLheMzYbVK+nrGTdrm8IRTJGl/mzJwzJ5u7sTfspNBrsCXPF0vOlJVQa9uW/OuX+1e3&#10;nPkgbC0MWFXys/L8bvvyxWZwhVpBB6ZWyAjE+mJwJe9CcEWWedmpXvgFOGXpsgHsRaAttlmNYiD0&#10;3mSr5fImGwBrhyCV93R6mC75NuE3jZLhsWm8CsyUnHoLacW0VnHNthtRtChcp+XchviHLnqhLRW9&#10;Qh1EEOyI+i+oXksED01YSOgzaBotVeJAbPLlH2yeOuFU4kLieHeVyf8/WPnp9OQ+IwvjOxhpgImE&#10;dw8gv3lmYd8J26odIgydEjUVzqNk2eB8MadGqX3hI0g1fISahiyOARLQ2GAfVSGejNBpAOer6GoM&#10;TNLhm9t89Xq55kzSXZ7n65u361RDFJd0hz68V9CzGJQcaaoJXpwefIjtiOLyJFbzYHR9r41JG2yr&#10;vUF2EuSAwy5+M/pvz4yNjy3EtAkxniSekdpEMozVyHRNbSbjRN4V1GdijjA5i/4ECjrAH5wN5KqS&#10;++9HgYoz88GSetGClwAvQXUJhJWUWvLA2RTuw2TVo0PddoQ8zcfCjhRudOL+3MXcLzklSTK7Olrx&#10;13169fzvbX8CAAD//wMAUEsDBBQABgAIAAAAIQA6MKCA4AAAAAsBAAAPAAAAZHJzL2Rvd25yZXYu&#10;eG1sTI/BTsMwEETvSPyDtUhcEHUSlRJCnAqBuCEBBSS4uck2iRqvg+3W4e/ZnOA2qx3NvCnXkxnE&#10;EZ3vLSlIFwkIpNo2PbUK3t8eL3MQPmhq9GAJFfygh3V1elLqorGRXvG4Ca3gEPKFVtCFMBZS+rpD&#10;o/3Cjkj821lndODTtbJxOnK4GWSWJCtpdE/c0OkR7zus95uD4d6vmH5f7J8/8vEhosOnF/m5i0qd&#10;n013tyACTuHPDDM+o0PFTFt7oMaLQUGWrRg9zGIJYjYsr65TEFtWN3kKsirl/w3VLwAAAP//AwBQ&#10;SwECLQAUAAYACAAAACEAtoM4kv4AAADhAQAAEwAAAAAAAAAAAAAAAAAAAAAAW0NvbnRlbnRfVHlw&#10;ZXNdLnhtbFBLAQItABQABgAIAAAAIQA4/SH/1gAAAJQBAAALAAAAAAAAAAAAAAAAAC8BAABfcmVs&#10;cy8ucmVsc1BLAQItABQABgAIAAAAIQCpdxuC8AEAAMMDAAAOAAAAAAAAAAAAAAAAAC4CAABkcnMv&#10;ZTJvRG9jLnhtbFBLAQItABQABgAIAAAAIQA6MKCA4AAAAAsBAAAPAAAAAAAAAAAAAAAAAEoEAABk&#10;cnMvZG93bnJldi54bWxQSwUGAAAAAAQABADzAAAAVwUAAAAA&#10;" fillcolor="#dadada" stroked="f">
                <v:textbox inset="0,0,0,0">
                  <w:txbxContent>
                    <w:p w14:paraId="3B74B301" w14:textId="77777777" w:rsidR="00E20CF9" w:rsidRDefault="00000000">
                      <w:pPr>
                        <w:pStyle w:val="Brdtext"/>
                        <w:spacing w:before="185"/>
                        <w:ind w:left="226"/>
                        <w:rPr>
                          <w:color w:val="000000"/>
                        </w:rPr>
                      </w:pPr>
                      <w:r>
                        <w:rPr>
                          <w:color w:val="1D1D1B"/>
                        </w:rPr>
                        <w:t>Brukes</w:t>
                      </w:r>
                      <w:r>
                        <w:rPr>
                          <w:color w:val="1D1D1B"/>
                          <w:spacing w:val="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MED</w:t>
                      </w:r>
                      <w:r>
                        <w:rPr>
                          <w:color w:val="1D1D1B"/>
                          <w:spacing w:val="5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PIL</w:t>
                      </w:r>
                      <w:r>
                        <w:rPr>
                          <w:color w:val="1D1D1B"/>
                          <w:spacing w:val="6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der</w:t>
                      </w:r>
                      <w:r>
                        <w:rPr>
                          <w:color w:val="1D1D1B"/>
                          <w:spacing w:val="5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kulturminne/severdighet</w:t>
                      </w:r>
                      <w:r>
                        <w:rPr>
                          <w:color w:val="1D1D1B"/>
                          <w:spacing w:val="5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ligger</w:t>
                      </w:r>
                      <w:r>
                        <w:rPr>
                          <w:color w:val="1D1D1B"/>
                          <w:spacing w:val="6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«ut</w:t>
                      </w:r>
                      <w:r>
                        <w:rPr>
                          <w:color w:val="1D1D1B"/>
                          <w:spacing w:val="5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fra</w:t>
                      </w:r>
                      <w:r>
                        <w:rPr>
                          <w:color w:val="1D1D1B"/>
                          <w:spacing w:val="6"/>
                        </w:rPr>
                        <w:t xml:space="preserve"> </w:t>
                      </w:r>
                      <w:r>
                        <w:rPr>
                          <w:color w:val="1D1D1B"/>
                          <w:spacing w:val="-2"/>
                        </w:rPr>
                        <w:t>leia».</w:t>
                      </w:r>
                    </w:p>
                    <w:p w14:paraId="07040063" w14:textId="77777777" w:rsidR="00E20CF9" w:rsidRDefault="00000000">
                      <w:pPr>
                        <w:pStyle w:val="Brdtext"/>
                        <w:spacing w:before="71"/>
                        <w:ind w:left="226"/>
                        <w:rPr>
                          <w:color w:val="000000"/>
                        </w:rPr>
                      </w:pPr>
                      <w:r>
                        <w:rPr>
                          <w:color w:val="1D1D1B"/>
                        </w:rPr>
                        <w:t>NB!</w:t>
                      </w:r>
                      <w:r>
                        <w:rPr>
                          <w:color w:val="1D1D1B"/>
                          <w:spacing w:val="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Her</w:t>
                      </w:r>
                      <w:r>
                        <w:rPr>
                          <w:color w:val="1D1D1B"/>
                          <w:spacing w:val="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må</w:t>
                      </w:r>
                      <w:r>
                        <w:rPr>
                          <w:color w:val="1D1D1B"/>
                          <w:spacing w:val="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det</w:t>
                      </w:r>
                      <w:r>
                        <w:rPr>
                          <w:color w:val="1D1D1B"/>
                          <w:spacing w:val="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sikres</w:t>
                      </w:r>
                      <w:r>
                        <w:rPr>
                          <w:color w:val="1D1D1B"/>
                          <w:spacing w:val="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at</w:t>
                      </w:r>
                      <w:r>
                        <w:rPr>
                          <w:color w:val="1D1D1B"/>
                          <w:spacing w:val="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veien</w:t>
                      </w:r>
                      <w:r>
                        <w:rPr>
                          <w:color w:val="1D1D1B"/>
                          <w:spacing w:val="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videre</w:t>
                      </w:r>
                      <w:r>
                        <w:rPr>
                          <w:color w:val="1D1D1B"/>
                          <w:spacing w:val="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langs</w:t>
                      </w:r>
                      <w:r>
                        <w:rPr>
                          <w:color w:val="1D1D1B"/>
                          <w:spacing w:val="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leia</w:t>
                      </w:r>
                      <w:r>
                        <w:rPr>
                          <w:color w:val="1D1D1B"/>
                          <w:spacing w:val="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er</w:t>
                      </w:r>
                      <w:r>
                        <w:rPr>
                          <w:color w:val="1D1D1B"/>
                          <w:spacing w:val="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tilstrekkelig</w:t>
                      </w:r>
                      <w:r>
                        <w:rPr>
                          <w:color w:val="1D1D1B"/>
                          <w:spacing w:val="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presisert.</w:t>
                      </w:r>
                      <w:r>
                        <w:rPr>
                          <w:color w:val="1D1D1B"/>
                          <w:spacing w:val="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Enten</w:t>
                      </w:r>
                      <w:r>
                        <w:rPr>
                          <w:color w:val="1D1D1B"/>
                          <w:spacing w:val="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ved</w:t>
                      </w:r>
                      <w:r>
                        <w:rPr>
                          <w:color w:val="1D1D1B"/>
                          <w:spacing w:val="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at</w:t>
                      </w:r>
                      <w:r>
                        <w:rPr>
                          <w:color w:val="1D1D1B"/>
                          <w:spacing w:val="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kulturminnestolpen</w:t>
                      </w:r>
                      <w:r>
                        <w:rPr>
                          <w:color w:val="1D1D1B"/>
                          <w:spacing w:val="4"/>
                        </w:rPr>
                        <w:t xml:space="preserve"> </w:t>
                      </w:r>
                      <w:r>
                        <w:rPr>
                          <w:color w:val="1D1D1B"/>
                          <w:spacing w:val="-2"/>
                        </w:rPr>
                        <w:t>plasseres</w:t>
                      </w:r>
                    </w:p>
                    <w:p w14:paraId="3F8F9355" w14:textId="77777777" w:rsidR="00E20CF9" w:rsidRDefault="00000000">
                      <w:pPr>
                        <w:pStyle w:val="Brdtext"/>
                        <w:spacing w:before="72" w:line="300" w:lineRule="auto"/>
                        <w:ind w:left="226" w:right="216"/>
                        <w:rPr>
                          <w:color w:val="000000"/>
                        </w:rPr>
                      </w:pPr>
                      <w:r>
                        <w:rPr>
                          <w:color w:val="1D1D1B"/>
                        </w:rPr>
                        <w:t>i par med stor merkestolpe eller at leia merkes forsvarlig med andre merkeelementer! Brukes uten pil der kulturminne/ severdighet ligger «ut fra leia» eller tett inntil.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8BE6573" w14:textId="77777777" w:rsidR="00E20CF9" w:rsidRDefault="00E20CF9">
      <w:pPr>
        <w:rPr>
          <w:rFonts w:ascii="Arial"/>
          <w:sz w:val="17"/>
        </w:rPr>
        <w:sectPr w:rsidR="00E20CF9">
          <w:pgSz w:w="16840" w:h="11910" w:orient="landscape"/>
          <w:pgMar w:top="2540" w:right="980" w:bottom="1100" w:left="1680" w:header="847" w:footer="902" w:gutter="0"/>
          <w:cols w:space="720"/>
        </w:sectPr>
      </w:pPr>
    </w:p>
    <w:p w14:paraId="1B46D082" w14:textId="77777777" w:rsidR="00E20CF9" w:rsidRDefault="00000000">
      <w:pPr>
        <w:pStyle w:val="Rubrik1"/>
        <w:spacing w:before="180"/>
        <w:ind w:left="528"/>
      </w:pPr>
      <w:r>
        <w:rPr>
          <w:color w:val="1D1D1B"/>
          <w:spacing w:val="46"/>
          <w:w w:val="90"/>
        </w:rPr>
        <w:lastRenderedPageBreak/>
        <w:t>INFORMASJONSTAVLE</w:t>
      </w:r>
    </w:p>
    <w:p w14:paraId="06B9DC01" w14:textId="77777777" w:rsidR="00E20CF9" w:rsidRDefault="00000000">
      <w:pPr>
        <w:spacing w:before="127" w:line="280" w:lineRule="auto"/>
        <w:ind w:left="587" w:right="5905"/>
        <w:rPr>
          <w:rFonts w:ascii="Arial" w:hAnsi="Arial"/>
          <w:sz w:val="32"/>
        </w:rPr>
      </w:pPr>
      <w:r>
        <w:rPr>
          <w:noProof/>
        </w:rPr>
        <w:drawing>
          <wp:anchor distT="0" distB="0" distL="0" distR="0" simplePos="0" relativeHeight="15743488" behindDoc="0" locked="0" layoutInCell="1" allowOverlap="1" wp14:anchorId="204EFC53" wp14:editId="1132BA20">
            <wp:simplePos x="0" y="0"/>
            <wp:positionH relativeFrom="page">
              <wp:posOffset>6528003</wp:posOffset>
            </wp:positionH>
            <wp:positionV relativeFrom="paragraph">
              <wp:posOffset>125393</wp:posOffset>
            </wp:positionV>
            <wp:extent cx="2723997" cy="3742681"/>
            <wp:effectExtent l="0" t="0" r="0" b="0"/>
            <wp:wrapNone/>
            <wp:docPr id="31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8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3997" cy="3742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color w:val="1D1D1B"/>
          <w:w w:val="90"/>
          <w:sz w:val="32"/>
        </w:rPr>
        <w:t>KOMMUNENE</w:t>
      </w:r>
      <w:r>
        <w:rPr>
          <w:rFonts w:ascii="Arial" w:hAnsi="Arial"/>
          <w:color w:val="1D1D1B"/>
          <w:spacing w:val="40"/>
          <w:sz w:val="32"/>
        </w:rPr>
        <w:t xml:space="preserve"> </w:t>
      </w:r>
      <w:r>
        <w:rPr>
          <w:rFonts w:ascii="Arial" w:hAnsi="Arial"/>
          <w:color w:val="1D1D1B"/>
          <w:w w:val="90"/>
          <w:sz w:val="32"/>
        </w:rPr>
        <w:t>KAN</w:t>
      </w:r>
      <w:r>
        <w:rPr>
          <w:rFonts w:ascii="Arial" w:hAnsi="Arial"/>
          <w:color w:val="1D1D1B"/>
          <w:spacing w:val="40"/>
          <w:sz w:val="32"/>
        </w:rPr>
        <w:t xml:space="preserve"> </w:t>
      </w:r>
      <w:r>
        <w:rPr>
          <w:rFonts w:ascii="Arial" w:hAnsi="Arial"/>
          <w:color w:val="1D1D1B"/>
          <w:w w:val="90"/>
          <w:sz w:val="32"/>
        </w:rPr>
        <w:t>VELGE</w:t>
      </w:r>
      <w:r>
        <w:rPr>
          <w:rFonts w:ascii="Arial" w:hAnsi="Arial"/>
          <w:color w:val="1D1D1B"/>
          <w:spacing w:val="40"/>
          <w:sz w:val="32"/>
        </w:rPr>
        <w:t xml:space="preserve"> </w:t>
      </w:r>
      <w:r>
        <w:rPr>
          <w:rFonts w:ascii="Arial" w:hAnsi="Arial"/>
          <w:color w:val="1D1D1B"/>
          <w:w w:val="90"/>
          <w:sz w:val="32"/>
        </w:rPr>
        <w:t>ANDRE</w:t>
      </w:r>
      <w:r>
        <w:rPr>
          <w:rFonts w:ascii="Arial" w:hAnsi="Arial"/>
          <w:color w:val="1D1D1B"/>
          <w:spacing w:val="40"/>
          <w:sz w:val="32"/>
        </w:rPr>
        <w:t xml:space="preserve"> </w:t>
      </w:r>
      <w:r>
        <w:rPr>
          <w:rFonts w:ascii="Arial" w:hAnsi="Arial"/>
          <w:color w:val="1D1D1B"/>
          <w:w w:val="90"/>
          <w:sz w:val="32"/>
        </w:rPr>
        <w:t>UTFØRELSER,</w:t>
      </w:r>
      <w:r>
        <w:rPr>
          <w:rFonts w:ascii="Arial" w:hAnsi="Arial"/>
          <w:color w:val="1D1D1B"/>
          <w:spacing w:val="80"/>
          <w:sz w:val="32"/>
        </w:rPr>
        <w:t xml:space="preserve"> </w:t>
      </w:r>
      <w:r>
        <w:rPr>
          <w:rFonts w:ascii="Arial" w:hAnsi="Arial"/>
          <w:color w:val="1D1D1B"/>
          <w:sz w:val="32"/>
        </w:rPr>
        <w:t>MEN</w:t>
      </w:r>
      <w:r>
        <w:rPr>
          <w:rFonts w:ascii="Arial" w:hAnsi="Arial"/>
          <w:color w:val="1D1D1B"/>
          <w:spacing w:val="-2"/>
          <w:sz w:val="32"/>
        </w:rPr>
        <w:t xml:space="preserve"> </w:t>
      </w:r>
      <w:r>
        <w:rPr>
          <w:rFonts w:ascii="Arial" w:hAnsi="Arial"/>
          <w:color w:val="1D1D1B"/>
          <w:sz w:val="32"/>
        </w:rPr>
        <w:t>TAVLAS</w:t>
      </w:r>
      <w:r>
        <w:rPr>
          <w:rFonts w:ascii="Arial" w:hAnsi="Arial"/>
          <w:color w:val="1D1D1B"/>
          <w:spacing w:val="-2"/>
          <w:sz w:val="32"/>
        </w:rPr>
        <w:t xml:space="preserve"> </w:t>
      </w:r>
      <w:r>
        <w:rPr>
          <w:rFonts w:ascii="Arial" w:hAnsi="Arial"/>
          <w:color w:val="1D1D1B"/>
          <w:sz w:val="32"/>
        </w:rPr>
        <w:t>HOVEDINNHOLD</w:t>
      </w:r>
      <w:r>
        <w:rPr>
          <w:rFonts w:ascii="Arial" w:hAnsi="Arial"/>
          <w:color w:val="1D1D1B"/>
          <w:spacing w:val="-2"/>
          <w:sz w:val="32"/>
        </w:rPr>
        <w:t xml:space="preserve"> </w:t>
      </w:r>
      <w:r>
        <w:rPr>
          <w:rFonts w:ascii="Arial" w:hAnsi="Arial"/>
          <w:color w:val="1D1D1B"/>
          <w:sz w:val="32"/>
        </w:rPr>
        <w:t>ANBEFALES:</w:t>
      </w:r>
    </w:p>
    <w:p w14:paraId="2339BE80" w14:textId="77777777" w:rsidR="00E20CF9" w:rsidRDefault="00000000">
      <w:pPr>
        <w:spacing w:before="25" w:line="319" w:lineRule="auto"/>
        <w:ind w:left="587" w:right="5905"/>
        <w:rPr>
          <w:rFonts w:ascii="Garamond" w:hAnsi="Garamond"/>
          <w:sz w:val="24"/>
        </w:rPr>
      </w:pPr>
      <w:r>
        <w:rPr>
          <w:rFonts w:ascii="Garamond" w:hAnsi="Garamond"/>
          <w:color w:val="1D1D1B"/>
          <w:sz w:val="24"/>
        </w:rPr>
        <w:t>Materialer</w:t>
      </w:r>
      <w:r>
        <w:rPr>
          <w:rFonts w:ascii="Garamond" w:hAnsi="Garamond"/>
          <w:color w:val="1D1D1B"/>
          <w:spacing w:val="-8"/>
          <w:sz w:val="24"/>
        </w:rPr>
        <w:t xml:space="preserve"> </w:t>
      </w:r>
      <w:r>
        <w:rPr>
          <w:rFonts w:ascii="Garamond" w:hAnsi="Garamond"/>
          <w:color w:val="1D1D1B"/>
          <w:sz w:val="24"/>
        </w:rPr>
        <w:t>og</w:t>
      </w:r>
      <w:r>
        <w:rPr>
          <w:rFonts w:ascii="Garamond" w:hAnsi="Garamond"/>
          <w:color w:val="1D1D1B"/>
          <w:spacing w:val="-8"/>
          <w:sz w:val="24"/>
        </w:rPr>
        <w:t xml:space="preserve"> </w:t>
      </w:r>
      <w:r>
        <w:rPr>
          <w:rFonts w:ascii="Garamond" w:hAnsi="Garamond"/>
          <w:color w:val="1D1D1B"/>
          <w:sz w:val="24"/>
        </w:rPr>
        <w:t>dimensjoner</w:t>
      </w:r>
      <w:r>
        <w:rPr>
          <w:rFonts w:ascii="Garamond" w:hAnsi="Garamond"/>
          <w:color w:val="1D1D1B"/>
          <w:spacing w:val="-8"/>
          <w:sz w:val="24"/>
        </w:rPr>
        <w:t xml:space="preserve"> </w:t>
      </w:r>
      <w:r>
        <w:rPr>
          <w:rFonts w:ascii="Garamond" w:hAnsi="Garamond"/>
          <w:color w:val="1D1D1B"/>
          <w:sz w:val="24"/>
        </w:rPr>
        <w:t>som</w:t>
      </w:r>
      <w:r>
        <w:rPr>
          <w:rFonts w:ascii="Garamond" w:hAnsi="Garamond"/>
          <w:color w:val="1D1D1B"/>
          <w:spacing w:val="-8"/>
          <w:sz w:val="24"/>
        </w:rPr>
        <w:t xml:space="preserve"> </w:t>
      </w:r>
      <w:r>
        <w:rPr>
          <w:rFonts w:ascii="Garamond" w:hAnsi="Garamond"/>
          <w:color w:val="1D1D1B"/>
          <w:sz w:val="24"/>
        </w:rPr>
        <w:t>den</w:t>
      </w:r>
      <w:r>
        <w:rPr>
          <w:rFonts w:ascii="Garamond" w:hAnsi="Garamond"/>
          <w:color w:val="1D1D1B"/>
          <w:spacing w:val="-8"/>
          <w:sz w:val="24"/>
        </w:rPr>
        <w:t xml:space="preserve"> </w:t>
      </w:r>
      <w:r>
        <w:rPr>
          <w:rFonts w:ascii="Garamond" w:hAnsi="Garamond"/>
          <w:color w:val="1D1D1B"/>
          <w:sz w:val="24"/>
        </w:rPr>
        <w:t>største</w:t>
      </w:r>
      <w:r>
        <w:rPr>
          <w:rFonts w:ascii="Garamond" w:hAnsi="Garamond"/>
          <w:color w:val="1D1D1B"/>
          <w:spacing w:val="-8"/>
          <w:sz w:val="24"/>
        </w:rPr>
        <w:t xml:space="preserve"> </w:t>
      </w:r>
      <w:r>
        <w:rPr>
          <w:rFonts w:ascii="Garamond" w:hAnsi="Garamond"/>
          <w:color w:val="1D1D1B"/>
          <w:sz w:val="24"/>
        </w:rPr>
        <w:t>merkestolpen.</w:t>
      </w:r>
      <w:r>
        <w:rPr>
          <w:rFonts w:ascii="Garamond" w:hAnsi="Garamond"/>
          <w:color w:val="1D1D1B"/>
          <w:spacing w:val="-8"/>
          <w:sz w:val="24"/>
        </w:rPr>
        <w:t xml:space="preserve"> </w:t>
      </w:r>
      <w:r>
        <w:rPr>
          <w:rFonts w:ascii="Garamond" w:hAnsi="Garamond"/>
          <w:color w:val="1D1D1B"/>
          <w:sz w:val="24"/>
        </w:rPr>
        <w:t>Kfr.</w:t>
      </w:r>
      <w:r>
        <w:rPr>
          <w:rFonts w:ascii="Garamond" w:hAnsi="Garamond"/>
          <w:color w:val="1D1D1B"/>
          <w:spacing w:val="-8"/>
          <w:sz w:val="24"/>
        </w:rPr>
        <w:t xml:space="preserve"> </w:t>
      </w:r>
      <w:r>
        <w:rPr>
          <w:rFonts w:ascii="Garamond" w:hAnsi="Garamond"/>
          <w:color w:val="1D1D1B"/>
          <w:sz w:val="24"/>
        </w:rPr>
        <w:t>tegning</w:t>
      </w:r>
      <w:r>
        <w:rPr>
          <w:rFonts w:ascii="Garamond" w:hAnsi="Garamond"/>
          <w:color w:val="1D1D1B"/>
          <w:spacing w:val="-8"/>
          <w:sz w:val="24"/>
        </w:rPr>
        <w:t xml:space="preserve"> </w:t>
      </w:r>
      <w:r>
        <w:rPr>
          <w:rFonts w:ascii="Garamond" w:hAnsi="Garamond"/>
          <w:color w:val="1D1D1B"/>
          <w:sz w:val="24"/>
        </w:rPr>
        <w:t>lenger</w:t>
      </w:r>
      <w:r>
        <w:rPr>
          <w:rFonts w:ascii="Garamond" w:hAnsi="Garamond"/>
          <w:color w:val="1D1D1B"/>
          <w:spacing w:val="-8"/>
          <w:sz w:val="24"/>
        </w:rPr>
        <w:t xml:space="preserve"> </w:t>
      </w:r>
      <w:r>
        <w:rPr>
          <w:rFonts w:ascii="Garamond" w:hAnsi="Garamond"/>
          <w:color w:val="1D1D1B"/>
          <w:sz w:val="24"/>
        </w:rPr>
        <w:t>bak. Forankres til støpt fundament, eller graves ned til frostfri dybde.</w:t>
      </w:r>
    </w:p>
    <w:p w14:paraId="794DE773" w14:textId="77777777" w:rsidR="00E20CF9" w:rsidRDefault="00000000">
      <w:pPr>
        <w:pStyle w:val="Brdtext"/>
        <w:spacing w:line="281" w:lineRule="exact"/>
        <w:ind w:left="587"/>
      </w:pPr>
      <w:r>
        <w:rPr>
          <w:color w:val="1D1D1B"/>
        </w:rPr>
        <w:t>Tavlas</w:t>
      </w:r>
      <w:r>
        <w:rPr>
          <w:color w:val="1D1D1B"/>
          <w:spacing w:val="-11"/>
        </w:rPr>
        <w:t xml:space="preserve"> </w:t>
      </w:r>
      <w:r>
        <w:rPr>
          <w:color w:val="1D1D1B"/>
          <w:spacing w:val="-2"/>
        </w:rPr>
        <w:t>flatedisponering:</w:t>
      </w:r>
    </w:p>
    <w:p w14:paraId="3CB51466" w14:textId="77777777" w:rsidR="00E20CF9" w:rsidRDefault="00000000">
      <w:pPr>
        <w:pStyle w:val="Liststycke"/>
        <w:numPr>
          <w:ilvl w:val="0"/>
          <w:numId w:val="2"/>
        </w:numPr>
        <w:tabs>
          <w:tab w:val="left" w:pos="947"/>
          <w:tab w:val="left" w:pos="948"/>
        </w:tabs>
        <w:spacing w:before="65"/>
        <w:ind w:hanging="361"/>
        <w:rPr>
          <w:rFonts w:ascii="Book Antiqua" w:hAnsi="Book Antiqua"/>
          <w:b/>
          <w:i/>
          <w:sz w:val="24"/>
        </w:rPr>
      </w:pPr>
      <w:r>
        <w:rPr>
          <w:rFonts w:ascii="Book Antiqua" w:hAnsi="Book Antiqua"/>
          <w:b/>
          <w:i/>
          <w:color w:val="1D1D1B"/>
          <w:w w:val="90"/>
          <w:sz w:val="24"/>
        </w:rPr>
        <w:t>Logo</w:t>
      </w:r>
      <w:r>
        <w:rPr>
          <w:rFonts w:ascii="Book Antiqua" w:hAnsi="Book Antiqua"/>
          <w:b/>
          <w:i/>
          <w:color w:val="1D1D1B"/>
          <w:spacing w:val="11"/>
          <w:sz w:val="24"/>
        </w:rPr>
        <w:t xml:space="preserve"> </w:t>
      </w:r>
      <w:r>
        <w:rPr>
          <w:rFonts w:ascii="Book Antiqua" w:hAnsi="Book Antiqua"/>
          <w:b/>
          <w:i/>
          <w:color w:val="1D1D1B"/>
          <w:w w:val="90"/>
          <w:sz w:val="24"/>
        </w:rPr>
        <w:t>og</w:t>
      </w:r>
      <w:r>
        <w:rPr>
          <w:rFonts w:ascii="Book Antiqua" w:hAnsi="Book Antiqua"/>
          <w:b/>
          <w:i/>
          <w:color w:val="1D1D1B"/>
          <w:spacing w:val="11"/>
          <w:sz w:val="24"/>
        </w:rPr>
        <w:t xml:space="preserve"> </w:t>
      </w:r>
      <w:r>
        <w:rPr>
          <w:rFonts w:ascii="Book Antiqua" w:hAnsi="Book Antiqua"/>
          <w:b/>
          <w:i/>
          <w:color w:val="1D1D1B"/>
          <w:w w:val="90"/>
          <w:sz w:val="24"/>
        </w:rPr>
        <w:t>PILEGRIMSLEDEN</w:t>
      </w:r>
      <w:r>
        <w:rPr>
          <w:rFonts w:ascii="Book Antiqua" w:hAnsi="Book Antiqua"/>
          <w:b/>
          <w:i/>
          <w:color w:val="1D1D1B"/>
          <w:spacing w:val="12"/>
          <w:sz w:val="24"/>
        </w:rPr>
        <w:t xml:space="preserve"> </w:t>
      </w:r>
      <w:r>
        <w:rPr>
          <w:rFonts w:ascii="Book Antiqua" w:hAnsi="Book Antiqua"/>
          <w:b/>
          <w:i/>
          <w:color w:val="1D1D1B"/>
          <w:w w:val="90"/>
          <w:sz w:val="24"/>
        </w:rPr>
        <w:t>på</w:t>
      </w:r>
      <w:r>
        <w:rPr>
          <w:rFonts w:ascii="Book Antiqua" w:hAnsi="Book Antiqua"/>
          <w:b/>
          <w:i/>
          <w:color w:val="1D1D1B"/>
          <w:spacing w:val="11"/>
          <w:sz w:val="24"/>
        </w:rPr>
        <w:t xml:space="preserve"> </w:t>
      </w:r>
      <w:r>
        <w:rPr>
          <w:rFonts w:ascii="Book Antiqua" w:hAnsi="Book Antiqua"/>
          <w:b/>
          <w:i/>
          <w:color w:val="1D1D1B"/>
          <w:w w:val="90"/>
          <w:sz w:val="24"/>
        </w:rPr>
        <w:t>øvre</w:t>
      </w:r>
      <w:r>
        <w:rPr>
          <w:rFonts w:ascii="Book Antiqua" w:hAnsi="Book Antiqua"/>
          <w:b/>
          <w:i/>
          <w:color w:val="1D1D1B"/>
          <w:spacing w:val="12"/>
          <w:sz w:val="24"/>
        </w:rPr>
        <w:t xml:space="preserve"> </w:t>
      </w:r>
      <w:r>
        <w:rPr>
          <w:rFonts w:ascii="Book Antiqua" w:hAnsi="Book Antiqua"/>
          <w:b/>
          <w:i/>
          <w:color w:val="1D1D1B"/>
          <w:spacing w:val="-4"/>
          <w:w w:val="90"/>
          <w:sz w:val="24"/>
        </w:rPr>
        <w:t>ramme</w:t>
      </w:r>
    </w:p>
    <w:p w14:paraId="09DC5D02" w14:textId="77777777" w:rsidR="00E20CF9" w:rsidRDefault="00000000">
      <w:pPr>
        <w:pStyle w:val="Liststycke"/>
        <w:numPr>
          <w:ilvl w:val="0"/>
          <w:numId w:val="2"/>
        </w:numPr>
        <w:tabs>
          <w:tab w:val="left" w:pos="947"/>
          <w:tab w:val="left" w:pos="948"/>
        </w:tabs>
        <w:spacing w:before="71"/>
        <w:ind w:hanging="361"/>
        <w:rPr>
          <w:rFonts w:ascii="Book Antiqua" w:hAnsi="Book Antiqua"/>
          <w:b/>
          <w:i/>
          <w:sz w:val="24"/>
        </w:rPr>
      </w:pPr>
      <w:r>
        <w:rPr>
          <w:rFonts w:ascii="Book Antiqua" w:hAnsi="Book Antiqua"/>
          <w:b/>
          <w:i/>
          <w:color w:val="1D1D1B"/>
          <w:w w:val="85"/>
          <w:sz w:val="24"/>
        </w:rPr>
        <w:t>Øverst</w:t>
      </w:r>
      <w:r>
        <w:rPr>
          <w:rFonts w:ascii="Book Antiqua" w:hAnsi="Book Antiqua"/>
          <w:b/>
          <w:i/>
          <w:color w:val="1D1D1B"/>
          <w:spacing w:val="22"/>
          <w:sz w:val="24"/>
        </w:rPr>
        <w:t xml:space="preserve"> </w:t>
      </w:r>
      <w:r>
        <w:rPr>
          <w:rFonts w:ascii="Book Antiqua" w:hAnsi="Book Antiqua"/>
          <w:b/>
          <w:i/>
          <w:color w:val="1D1D1B"/>
          <w:w w:val="85"/>
          <w:sz w:val="24"/>
        </w:rPr>
        <w:t>til</w:t>
      </w:r>
      <w:r>
        <w:rPr>
          <w:rFonts w:ascii="Book Antiqua" w:hAnsi="Book Antiqua"/>
          <w:b/>
          <w:i/>
          <w:color w:val="1D1D1B"/>
          <w:spacing w:val="22"/>
          <w:sz w:val="24"/>
        </w:rPr>
        <w:t xml:space="preserve"> </w:t>
      </w:r>
      <w:r>
        <w:rPr>
          <w:rFonts w:ascii="Book Antiqua" w:hAnsi="Book Antiqua"/>
          <w:b/>
          <w:i/>
          <w:color w:val="1D1D1B"/>
          <w:w w:val="85"/>
          <w:sz w:val="24"/>
        </w:rPr>
        <w:t>venstre</w:t>
      </w:r>
      <w:r>
        <w:rPr>
          <w:rFonts w:ascii="Book Antiqua" w:hAnsi="Book Antiqua"/>
          <w:b/>
          <w:i/>
          <w:color w:val="1D1D1B"/>
          <w:spacing w:val="22"/>
          <w:sz w:val="24"/>
        </w:rPr>
        <w:t xml:space="preserve"> </w:t>
      </w:r>
      <w:r>
        <w:rPr>
          <w:rFonts w:ascii="Book Antiqua" w:hAnsi="Book Antiqua"/>
          <w:b/>
          <w:i/>
          <w:color w:val="1D1D1B"/>
          <w:w w:val="85"/>
          <w:sz w:val="24"/>
        </w:rPr>
        <w:t>på</w:t>
      </w:r>
      <w:r>
        <w:rPr>
          <w:rFonts w:ascii="Book Antiqua" w:hAnsi="Book Antiqua"/>
          <w:b/>
          <w:i/>
          <w:color w:val="1D1D1B"/>
          <w:spacing w:val="23"/>
          <w:sz w:val="24"/>
        </w:rPr>
        <w:t xml:space="preserve"> </w:t>
      </w:r>
      <w:r>
        <w:rPr>
          <w:rFonts w:ascii="Book Antiqua" w:hAnsi="Book Antiqua"/>
          <w:b/>
          <w:i/>
          <w:color w:val="1D1D1B"/>
          <w:w w:val="85"/>
          <w:sz w:val="24"/>
        </w:rPr>
        <w:t>info-</w:t>
      </w:r>
      <w:r>
        <w:rPr>
          <w:rFonts w:ascii="Book Antiqua" w:hAnsi="Book Antiqua"/>
          <w:b/>
          <w:i/>
          <w:color w:val="1D1D1B"/>
          <w:spacing w:val="-2"/>
          <w:w w:val="85"/>
          <w:sz w:val="24"/>
        </w:rPr>
        <w:t>flata:</w:t>
      </w:r>
    </w:p>
    <w:p w14:paraId="65E8C1EF" w14:textId="77777777" w:rsidR="00E20CF9" w:rsidRDefault="00000000">
      <w:pPr>
        <w:spacing w:before="14" w:line="256" w:lineRule="auto"/>
        <w:ind w:left="984" w:right="6683"/>
        <w:rPr>
          <w:rFonts w:ascii="Garamond" w:hAnsi="Garamond"/>
          <w:sz w:val="24"/>
        </w:rPr>
      </w:pPr>
      <w:r>
        <w:rPr>
          <w:rFonts w:ascii="Garamond" w:hAnsi="Garamond"/>
          <w:color w:val="1D1D1B"/>
          <w:sz w:val="24"/>
        </w:rPr>
        <w:t>Kart</w:t>
      </w:r>
      <w:r>
        <w:rPr>
          <w:rFonts w:ascii="Garamond" w:hAnsi="Garamond"/>
          <w:color w:val="1D1D1B"/>
          <w:spacing w:val="-4"/>
          <w:sz w:val="24"/>
        </w:rPr>
        <w:t xml:space="preserve"> </w:t>
      </w:r>
      <w:r>
        <w:rPr>
          <w:rFonts w:ascii="Garamond" w:hAnsi="Garamond"/>
          <w:color w:val="1D1D1B"/>
          <w:sz w:val="24"/>
        </w:rPr>
        <w:t>som</w:t>
      </w:r>
      <w:r>
        <w:rPr>
          <w:rFonts w:ascii="Garamond" w:hAnsi="Garamond"/>
          <w:color w:val="1D1D1B"/>
          <w:spacing w:val="-4"/>
          <w:sz w:val="24"/>
        </w:rPr>
        <w:t xml:space="preserve"> </w:t>
      </w:r>
      <w:r>
        <w:rPr>
          <w:rFonts w:ascii="Garamond" w:hAnsi="Garamond"/>
          <w:color w:val="1D1D1B"/>
          <w:sz w:val="24"/>
        </w:rPr>
        <w:t>viser</w:t>
      </w:r>
      <w:r>
        <w:rPr>
          <w:rFonts w:ascii="Garamond" w:hAnsi="Garamond"/>
          <w:color w:val="1D1D1B"/>
          <w:spacing w:val="-4"/>
          <w:sz w:val="24"/>
        </w:rPr>
        <w:t xml:space="preserve"> </w:t>
      </w:r>
      <w:r>
        <w:rPr>
          <w:rFonts w:ascii="Garamond" w:hAnsi="Garamond"/>
          <w:color w:val="1D1D1B"/>
          <w:sz w:val="24"/>
        </w:rPr>
        <w:t>leia</w:t>
      </w:r>
      <w:r>
        <w:rPr>
          <w:rFonts w:ascii="Garamond" w:hAnsi="Garamond"/>
          <w:color w:val="1D1D1B"/>
          <w:spacing w:val="-4"/>
          <w:sz w:val="24"/>
        </w:rPr>
        <w:t xml:space="preserve"> </w:t>
      </w:r>
      <w:r>
        <w:rPr>
          <w:rFonts w:ascii="Garamond" w:hAnsi="Garamond"/>
          <w:color w:val="1D1D1B"/>
          <w:sz w:val="24"/>
        </w:rPr>
        <w:t>gjennom</w:t>
      </w:r>
      <w:r>
        <w:rPr>
          <w:rFonts w:ascii="Garamond" w:hAnsi="Garamond"/>
          <w:color w:val="1D1D1B"/>
          <w:spacing w:val="-4"/>
          <w:sz w:val="24"/>
        </w:rPr>
        <w:t xml:space="preserve"> </w:t>
      </w:r>
      <w:r>
        <w:rPr>
          <w:rFonts w:ascii="Garamond" w:hAnsi="Garamond"/>
          <w:color w:val="1D1D1B"/>
          <w:sz w:val="24"/>
        </w:rPr>
        <w:t>kommunen.</w:t>
      </w:r>
      <w:r>
        <w:rPr>
          <w:rFonts w:ascii="Garamond" w:hAnsi="Garamond"/>
          <w:color w:val="1D1D1B"/>
          <w:spacing w:val="-4"/>
          <w:sz w:val="24"/>
        </w:rPr>
        <w:t xml:space="preserve"> </w:t>
      </w:r>
      <w:r>
        <w:rPr>
          <w:rFonts w:ascii="Garamond" w:hAnsi="Garamond"/>
          <w:color w:val="1D1D1B"/>
          <w:sz w:val="24"/>
        </w:rPr>
        <w:t>Innfelt</w:t>
      </w:r>
      <w:r>
        <w:rPr>
          <w:rFonts w:ascii="Garamond" w:hAnsi="Garamond"/>
          <w:color w:val="1D1D1B"/>
          <w:spacing w:val="-4"/>
          <w:sz w:val="24"/>
        </w:rPr>
        <w:t xml:space="preserve"> </w:t>
      </w:r>
      <w:r>
        <w:rPr>
          <w:rFonts w:ascii="Garamond" w:hAnsi="Garamond"/>
          <w:color w:val="1D1D1B"/>
          <w:sz w:val="24"/>
        </w:rPr>
        <w:t>miniatyrkart</w:t>
      </w:r>
      <w:r>
        <w:rPr>
          <w:rFonts w:ascii="Garamond" w:hAnsi="Garamond"/>
          <w:color w:val="1D1D1B"/>
          <w:spacing w:val="-4"/>
          <w:sz w:val="24"/>
        </w:rPr>
        <w:t xml:space="preserve"> </w:t>
      </w:r>
      <w:r>
        <w:rPr>
          <w:rFonts w:ascii="Garamond" w:hAnsi="Garamond"/>
          <w:color w:val="1D1D1B"/>
          <w:sz w:val="24"/>
        </w:rPr>
        <w:t>som viser kommunens plassering «på leia». Høydeprofil under kartet.</w:t>
      </w:r>
    </w:p>
    <w:p w14:paraId="2D64CE1C" w14:textId="77777777" w:rsidR="00E20CF9" w:rsidRDefault="00000000">
      <w:pPr>
        <w:pStyle w:val="Liststycke"/>
        <w:numPr>
          <w:ilvl w:val="0"/>
          <w:numId w:val="2"/>
        </w:numPr>
        <w:tabs>
          <w:tab w:val="left" w:pos="947"/>
          <w:tab w:val="left" w:pos="948"/>
        </w:tabs>
        <w:spacing w:before="55"/>
        <w:ind w:hanging="361"/>
        <w:rPr>
          <w:rFonts w:ascii="Book Antiqua" w:hAnsi="Book Antiqua"/>
          <w:b/>
          <w:i/>
          <w:sz w:val="24"/>
        </w:rPr>
      </w:pPr>
      <w:r>
        <w:rPr>
          <w:rFonts w:ascii="Book Antiqua" w:hAnsi="Book Antiqua"/>
          <w:b/>
          <w:i/>
          <w:color w:val="1D1D1B"/>
          <w:w w:val="90"/>
          <w:sz w:val="24"/>
        </w:rPr>
        <w:t>Høyre</w:t>
      </w:r>
      <w:r>
        <w:rPr>
          <w:rFonts w:ascii="Book Antiqua" w:hAnsi="Book Antiqua"/>
          <w:b/>
          <w:i/>
          <w:color w:val="1D1D1B"/>
          <w:spacing w:val="-3"/>
          <w:sz w:val="24"/>
        </w:rPr>
        <w:t xml:space="preserve"> </w:t>
      </w:r>
      <w:r>
        <w:rPr>
          <w:rFonts w:ascii="Book Antiqua" w:hAnsi="Book Antiqua"/>
          <w:b/>
          <w:i/>
          <w:color w:val="1D1D1B"/>
          <w:w w:val="90"/>
          <w:sz w:val="24"/>
        </w:rPr>
        <w:t>del</w:t>
      </w:r>
      <w:r>
        <w:rPr>
          <w:rFonts w:ascii="Book Antiqua" w:hAnsi="Book Antiqua"/>
          <w:b/>
          <w:i/>
          <w:color w:val="1D1D1B"/>
          <w:spacing w:val="-2"/>
          <w:sz w:val="24"/>
        </w:rPr>
        <w:t xml:space="preserve"> </w:t>
      </w:r>
      <w:r>
        <w:rPr>
          <w:rFonts w:ascii="Book Antiqua" w:hAnsi="Book Antiqua"/>
          <w:b/>
          <w:i/>
          <w:color w:val="1D1D1B"/>
          <w:w w:val="90"/>
          <w:sz w:val="24"/>
        </w:rPr>
        <w:t>av</w:t>
      </w:r>
      <w:r>
        <w:rPr>
          <w:rFonts w:ascii="Book Antiqua" w:hAnsi="Book Antiqua"/>
          <w:b/>
          <w:i/>
          <w:color w:val="1D1D1B"/>
          <w:spacing w:val="-2"/>
          <w:sz w:val="24"/>
        </w:rPr>
        <w:t xml:space="preserve"> </w:t>
      </w:r>
      <w:r>
        <w:rPr>
          <w:rFonts w:ascii="Book Antiqua" w:hAnsi="Book Antiqua"/>
          <w:b/>
          <w:i/>
          <w:color w:val="1D1D1B"/>
          <w:w w:val="90"/>
          <w:sz w:val="24"/>
        </w:rPr>
        <w:t>info-</w:t>
      </w:r>
      <w:r>
        <w:rPr>
          <w:rFonts w:ascii="Book Antiqua" w:hAnsi="Book Antiqua"/>
          <w:b/>
          <w:i/>
          <w:color w:val="1D1D1B"/>
          <w:spacing w:val="-2"/>
          <w:w w:val="90"/>
          <w:sz w:val="24"/>
        </w:rPr>
        <w:t>flata:</w:t>
      </w:r>
    </w:p>
    <w:p w14:paraId="0F43CB50" w14:textId="77777777" w:rsidR="00E20CF9" w:rsidRDefault="00000000">
      <w:pPr>
        <w:spacing w:before="14"/>
        <w:ind w:left="927"/>
        <w:rPr>
          <w:rFonts w:ascii="Garamond"/>
          <w:sz w:val="24"/>
        </w:rPr>
      </w:pPr>
      <w:r>
        <w:rPr>
          <w:rFonts w:ascii="Garamond"/>
          <w:color w:val="1D1D1B"/>
          <w:sz w:val="24"/>
        </w:rPr>
        <w:t>Generell</w:t>
      </w:r>
      <w:r>
        <w:rPr>
          <w:rFonts w:ascii="Garamond"/>
          <w:color w:val="1D1D1B"/>
          <w:spacing w:val="-8"/>
          <w:sz w:val="24"/>
        </w:rPr>
        <w:t xml:space="preserve"> </w:t>
      </w:r>
      <w:r>
        <w:rPr>
          <w:rFonts w:ascii="Garamond"/>
          <w:color w:val="1D1D1B"/>
          <w:sz w:val="24"/>
        </w:rPr>
        <w:t>informasjon</w:t>
      </w:r>
      <w:r>
        <w:rPr>
          <w:rFonts w:ascii="Garamond"/>
          <w:color w:val="1D1D1B"/>
          <w:spacing w:val="-8"/>
          <w:sz w:val="24"/>
        </w:rPr>
        <w:t xml:space="preserve"> </w:t>
      </w:r>
      <w:r>
        <w:rPr>
          <w:rFonts w:ascii="Garamond"/>
          <w:color w:val="1D1D1B"/>
          <w:sz w:val="24"/>
        </w:rPr>
        <w:t>om</w:t>
      </w:r>
      <w:r>
        <w:rPr>
          <w:rFonts w:ascii="Garamond"/>
          <w:color w:val="1D1D1B"/>
          <w:spacing w:val="-8"/>
          <w:sz w:val="24"/>
        </w:rPr>
        <w:t xml:space="preserve"> </w:t>
      </w:r>
      <w:r>
        <w:rPr>
          <w:rFonts w:ascii="Garamond"/>
          <w:color w:val="1D1D1B"/>
          <w:sz w:val="24"/>
        </w:rPr>
        <w:t>pilegrimsleia</w:t>
      </w:r>
      <w:r>
        <w:rPr>
          <w:rFonts w:ascii="Garamond"/>
          <w:color w:val="1D1D1B"/>
          <w:spacing w:val="-8"/>
          <w:sz w:val="24"/>
        </w:rPr>
        <w:t xml:space="preserve"> </w:t>
      </w:r>
      <w:r>
        <w:rPr>
          <w:rFonts w:ascii="Garamond"/>
          <w:color w:val="1D1D1B"/>
          <w:sz w:val="24"/>
        </w:rPr>
        <w:t>og</w:t>
      </w:r>
      <w:r>
        <w:rPr>
          <w:rFonts w:ascii="Garamond"/>
          <w:color w:val="1D1D1B"/>
          <w:spacing w:val="-8"/>
          <w:sz w:val="24"/>
        </w:rPr>
        <w:t xml:space="preserve"> </w:t>
      </w:r>
      <w:r>
        <w:rPr>
          <w:rFonts w:ascii="Garamond"/>
          <w:color w:val="1D1D1B"/>
          <w:spacing w:val="-2"/>
          <w:sz w:val="24"/>
        </w:rPr>
        <w:t>aktuelle</w:t>
      </w:r>
    </w:p>
    <w:p w14:paraId="36DB65F3" w14:textId="77777777" w:rsidR="00E20CF9" w:rsidRDefault="00000000">
      <w:pPr>
        <w:spacing w:before="18"/>
        <w:ind w:left="927"/>
        <w:rPr>
          <w:rFonts w:ascii="Garamond" w:hAnsi="Garamond"/>
          <w:sz w:val="24"/>
        </w:rPr>
      </w:pPr>
      <w:r>
        <w:rPr>
          <w:rFonts w:ascii="Garamond" w:hAnsi="Garamond"/>
          <w:color w:val="1D1D1B"/>
          <w:sz w:val="24"/>
        </w:rPr>
        <w:t>kulturminner</w:t>
      </w:r>
      <w:r>
        <w:rPr>
          <w:rFonts w:ascii="Garamond" w:hAnsi="Garamond"/>
          <w:color w:val="1D1D1B"/>
          <w:spacing w:val="-5"/>
          <w:sz w:val="24"/>
        </w:rPr>
        <w:t xml:space="preserve"> </w:t>
      </w:r>
      <w:r>
        <w:rPr>
          <w:rFonts w:ascii="Garamond" w:hAnsi="Garamond"/>
          <w:color w:val="1D1D1B"/>
          <w:sz w:val="24"/>
        </w:rPr>
        <w:t>gjennom</w:t>
      </w:r>
      <w:r>
        <w:rPr>
          <w:rFonts w:ascii="Garamond" w:hAnsi="Garamond"/>
          <w:color w:val="1D1D1B"/>
          <w:spacing w:val="-5"/>
          <w:sz w:val="24"/>
        </w:rPr>
        <w:t xml:space="preserve"> </w:t>
      </w:r>
      <w:r>
        <w:rPr>
          <w:rFonts w:ascii="Garamond" w:hAnsi="Garamond"/>
          <w:color w:val="1D1D1B"/>
          <w:sz w:val="24"/>
        </w:rPr>
        <w:t>kommunen.</w:t>
      </w:r>
      <w:r>
        <w:rPr>
          <w:rFonts w:ascii="Garamond" w:hAnsi="Garamond"/>
          <w:color w:val="1D1D1B"/>
          <w:spacing w:val="-5"/>
          <w:sz w:val="24"/>
        </w:rPr>
        <w:t xml:space="preserve"> </w:t>
      </w:r>
      <w:r>
        <w:rPr>
          <w:rFonts w:ascii="Garamond" w:hAnsi="Garamond"/>
          <w:color w:val="1D1D1B"/>
          <w:sz w:val="24"/>
        </w:rPr>
        <w:t>Norsk</w:t>
      </w:r>
      <w:r>
        <w:rPr>
          <w:rFonts w:ascii="Garamond" w:hAnsi="Garamond"/>
          <w:color w:val="1D1D1B"/>
          <w:spacing w:val="-5"/>
          <w:sz w:val="24"/>
        </w:rPr>
        <w:t xml:space="preserve"> </w:t>
      </w:r>
      <w:r>
        <w:rPr>
          <w:rFonts w:ascii="Garamond" w:hAnsi="Garamond"/>
          <w:color w:val="1D1D1B"/>
          <w:sz w:val="24"/>
        </w:rPr>
        <w:t>øverst,</w:t>
      </w:r>
      <w:r>
        <w:rPr>
          <w:rFonts w:ascii="Garamond" w:hAnsi="Garamond"/>
          <w:color w:val="1D1D1B"/>
          <w:spacing w:val="-5"/>
          <w:sz w:val="24"/>
        </w:rPr>
        <w:t xml:space="preserve"> </w:t>
      </w:r>
      <w:r>
        <w:rPr>
          <w:rFonts w:ascii="Garamond" w:hAnsi="Garamond"/>
          <w:color w:val="1D1D1B"/>
          <w:sz w:val="24"/>
        </w:rPr>
        <w:t>engelsk</w:t>
      </w:r>
      <w:r>
        <w:rPr>
          <w:rFonts w:ascii="Garamond" w:hAnsi="Garamond"/>
          <w:color w:val="1D1D1B"/>
          <w:spacing w:val="-5"/>
          <w:sz w:val="24"/>
        </w:rPr>
        <w:t xml:space="preserve"> </w:t>
      </w:r>
      <w:r>
        <w:rPr>
          <w:rFonts w:ascii="Garamond" w:hAnsi="Garamond"/>
          <w:color w:val="1D1D1B"/>
          <w:spacing w:val="-2"/>
          <w:sz w:val="24"/>
        </w:rPr>
        <w:t>nederst.</w:t>
      </w:r>
    </w:p>
    <w:p w14:paraId="19E2E35C" w14:textId="77777777" w:rsidR="00E20CF9" w:rsidRDefault="00000000">
      <w:pPr>
        <w:pStyle w:val="Liststycke"/>
        <w:numPr>
          <w:ilvl w:val="0"/>
          <w:numId w:val="2"/>
        </w:numPr>
        <w:tabs>
          <w:tab w:val="left" w:pos="947"/>
          <w:tab w:val="left" w:pos="948"/>
        </w:tabs>
        <w:spacing w:before="74"/>
        <w:ind w:hanging="361"/>
        <w:rPr>
          <w:rFonts w:ascii="Book Antiqua" w:hAnsi="Book Antiqua"/>
          <w:b/>
          <w:i/>
          <w:sz w:val="24"/>
        </w:rPr>
      </w:pPr>
      <w:r>
        <w:rPr>
          <w:rFonts w:ascii="Book Antiqua" w:hAnsi="Book Antiqua"/>
          <w:b/>
          <w:i/>
          <w:color w:val="1D1D1B"/>
          <w:w w:val="90"/>
          <w:sz w:val="24"/>
        </w:rPr>
        <w:t>Nederst</w:t>
      </w:r>
      <w:r>
        <w:rPr>
          <w:rFonts w:ascii="Book Antiqua" w:hAnsi="Book Antiqua"/>
          <w:b/>
          <w:i/>
          <w:color w:val="1D1D1B"/>
          <w:spacing w:val="-1"/>
          <w:w w:val="90"/>
          <w:sz w:val="24"/>
        </w:rPr>
        <w:t xml:space="preserve"> </w:t>
      </w:r>
      <w:r>
        <w:rPr>
          <w:rFonts w:ascii="Book Antiqua" w:hAnsi="Book Antiqua"/>
          <w:b/>
          <w:i/>
          <w:color w:val="1D1D1B"/>
          <w:w w:val="90"/>
          <w:sz w:val="24"/>
        </w:rPr>
        <w:t>til</w:t>
      </w:r>
      <w:r>
        <w:rPr>
          <w:rFonts w:ascii="Book Antiqua" w:hAnsi="Book Antiqua"/>
          <w:b/>
          <w:i/>
          <w:color w:val="1D1D1B"/>
          <w:spacing w:val="-6"/>
          <w:sz w:val="24"/>
        </w:rPr>
        <w:t xml:space="preserve"> </w:t>
      </w:r>
      <w:r>
        <w:rPr>
          <w:rFonts w:ascii="Book Antiqua" w:hAnsi="Book Antiqua"/>
          <w:b/>
          <w:i/>
          <w:color w:val="1D1D1B"/>
          <w:spacing w:val="-2"/>
          <w:w w:val="90"/>
          <w:sz w:val="24"/>
        </w:rPr>
        <w:t>venstre:</w:t>
      </w:r>
    </w:p>
    <w:p w14:paraId="30391039" w14:textId="77777777" w:rsidR="00E20CF9" w:rsidRDefault="00000000">
      <w:pPr>
        <w:spacing w:before="14" w:line="256" w:lineRule="auto"/>
        <w:ind w:left="1307" w:right="5905"/>
        <w:rPr>
          <w:rFonts w:ascii="Garamond" w:hAnsi="Garamond"/>
          <w:sz w:val="24"/>
        </w:rPr>
      </w:pPr>
      <w:r>
        <w:rPr>
          <w:rFonts w:ascii="Garamond" w:hAnsi="Garamond"/>
          <w:color w:val="1D1D1B"/>
          <w:sz w:val="24"/>
        </w:rPr>
        <w:t>Postkasse,</w:t>
      </w:r>
      <w:r>
        <w:rPr>
          <w:rFonts w:ascii="Garamond" w:hAnsi="Garamond"/>
          <w:color w:val="1D1D1B"/>
          <w:spacing w:val="-15"/>
          <w:sz w:val="24"/>
        </w:rPr>
        <w:t xml:space="preserve"> </w:t>
      </w:r>
      <w:r>
        <w:rPr>
          <w:rFonts w:ascii="Garamond" w:hAnsi="Garamond"/>
          <w:color w:val="1D1D1B"/>
          <w:sz w:val="24"/>
        </w:rPr>
        <w:t>e.l.</w:t>
      </w:r>
      <w:r>
        <w:rPr>
          <w:rFonts w:ascii="Garamond" w:hAnsi="Garamond"/>
          <w:color w:val="1D1D1B"/>
          <w:spacing w:val="-15"/>
          <w:sz w:val="24"/>
        </w:rPr>
        <w:t xml:space="preserve"> </w:t>
      </w:r>
      <w:r>
        <w:rPr>
          <w:rFonts w:ascii="Garamond" w:hAnsi="Garamond"/>
          <w:color w:val="1D1D1B"/>
          <w:sz w:val="24"/>
        </w:rPr>
        <w:t>for</w:t>
      </w:r>
      <w:r>
        <w:rPr>
          <w:rFonts w:ascii="Garamond" w:hAnsi="Garamond"/>
          <w:color w:val="1D1D1B"/>
          <w:spacing w:val="-15"/>
          <w:sz w:val="24"/>
        </w:rPr>
        <w:t xml:space="preserve"> </w:t>
      </w:r>
      <w:r>
        <w:rPr>
          <w:rFonts w:ascii="Garamond" w:hAnsi="Garamond"/>
          <w:color w:val="1D1D1B"/>
          <w:sz w:val="24"/>
        </w:rPr>
        <w:t>utskiftbar</w:t>
      </w:r>
      <w:r>
        <w:rPr>
          <w:rFonts w:ascii="Garamond" w:hAnsi="Garamond"/>
          <w:color w:val="1D1D1B"/>
          <w:spacing w:val="-15"/>
          <w:sz w:val="24"/>
        </w:rPr>
        <w:t xml:space="preserve"> </w:t>
      </w:r>
      <w:r>
        <w:rPr>
          <w:rFonts w:ascii="Garamond" w:hAnsi="Garamond"/>
          <w:color w:val="1D1D1B"/>
          <w:sz w:val="24"/>
        </w:rPr>
        <w:t>info.</w:t>
      </w:r>
      <w:r>
        <w:rPr>
          <w:rFonts w:ascii="Garamond" w:hAnsi="Garamond"/>
          <w:color w:val="1D1D1B"/>
          <w:spacing w:val="-15"/>
          <w:sz w:val="24"/>
        </w:rPr>
        <w:t xml:space="preserve"> </w:t>
      </w:r>
      <w:r>
        <w:rPr>
          <w:rFonts w:ascii="Garamond" w:hAnsi="Garamond"/>
          <w:color w:val="1D1D1B"/>
          <w:sz w:val="24"/>
        </w:rPr>
        <w:t>Kontaktpersoner,</w:t>
      </w:r>
      <w:r>
        <w:rPr>
          <w:rFonts w:ascii="Garamond" w:hAnsi="Garamond"/>
          <w:color w:val="1D1D1B"/>
          <w:spacing w:val="-15"/>
          <w:sz w:val="24"/>
        </w:rPr>
        <w:t xml:space="preserve"> </w:t>
      </w:r>
      <w:r>
        <w:rPr>
          <w:rFonts w:ascii="Garamond" w:hAnsi="Garamond"/>
          <w:color w:val="1D1D1B"/>
          <w:sz w:val="24"/>
        </w:rPr>
        <w:t>tlf.nr.,</w:t>
      </w:r>
      <w:r>
        <w:rPr>
          <w:rFonts w:ascii="Garamond" w:hAnsi="Garamond"/>
          <w:color w:val="1D1D1B"/>
          <w:spacing w:val="-15"/>
          <w:sz w:val="24"/>
        </w:rPr>
        <w:t xml:space="preserve"> </w:t>
      </w:r>
      <w:r>
        <w:rPr>
          <w:rFonts w:ascii="Garamond" w:hAnsi="Garamond"/>
          <w:color w:val="1D1D1B"/>
          <w:sz w:val="24"/>
        </w:rPr>
        <w:t>åpningstider, brosjyrer, o.l. Mulighet for å ta med et eksemplar! Gjestebok.</w:t>
      </w:r>
    </w:p>
    <w:p w14:paraId="18301F58" w14:textId="77777777" w:rsidR="00E20CF9" w:rsidRDefault="00000000">
      <w:pPr>
        <w:spacing w:line="268" w:lineRule="exact"/>
        <w:ind w:left="1307"/>
        <w:rPr>
          <w:rFonts w:ascii="Garamond" w:hAnsi="Garamond"/>
          <w:sz w:val="24"/>
        </w:rPr>
      </w:pPr>
      <w:r>
        <w:rPr>
          <w:rFonts w:ascii="Garamond" w:hAnsi="Garamond"/>
          <w:color w:val="1D1D1B"/>
          <w:sz w:val="24"/>
        </w:rPr>
        <w:t>NB!</w:t>
      </w:r>
      <w:r>
        <w:rPr>
          <w:rFonts w:ascii="Garamond" w:hAnsi="Garamond"/>
          <w:color w:val="1D1D1B"/>
          <w:spacing w:val="-6"/>
          <w:sz w:val="24"/>
        </w:rPr>
        <w:t xml:space="preserve"> </w:t>
      </w:r>
      <w:r>
        <w:rPr>
          <w:rFonts w:ascii="Garamond" w:hAnsi="Garamond"/>
          <w:color w:val="1D1D1B"/>
          <w:sz w:val="24"/>
        </w:rPr>
        <w:t>Frivillig</w:t>
      </w:r>
      <w:r>
        <w:rPr>
          <w:rFonts w:ascii="Garamond" w:hAnsi="Garamond"/>
          <w:color w:val="1D1D1B"/>
          <w:spacing w:val="-5"/>
          <w:sz w:val="24"/>
        </w:rPr>
        <w:t xml:space="preserve"> </w:t>
      </w:r>
      <w:r>
        <w:rPr>
          <w:rFonts w:ascii="Garamond" w:hAnsi="Garamond"/>
          <w:color w:val="1D1D1B"/>
          <w:sz w:val="24"/>
        </w:rPr>
        <w:t>løsning.</w:t>
      </w:r>
      <w:r>
        <w:rPr>
          <w:rFonts w:ascii="Garamond" w:hAnsi="Garamond"/>
          <w:color w:val="1D1D1B"/>
          <w:spacing w:val="-5"/>
          <w:sz w:val="24"/>
        </w:rPr>
        <w:t xml:space="preserve"> </w:t>
      </w:r>
      <w:r>
        <w:rPr>
          <w:rFonts w:ascii="Garamond" w:hAnsi="Garamond"/>
          <w:color w:val="1D1D1B"/>
          <w:sz w:val="24"/>
        </w:rPr>
        <w:t>Aktualiteten</w:t>
      </w:r>
      <w:r>
        <w:rPr>
          <w:rFonts w:ascii="Garamond" w:hAnsi="Garamond"/>
          <w:color w:val="1D1D1B"/>
          <w:spacing w:val="-5"/>
          <w:sz w:val="24"/>
        </w:rPr>
        <w:t xml:space="preserve"> </w:t>
      </w:r>
      <w:r>
        <w:rPr>
          <w:rFonts w:ascii="Garamond" w:hAnsi="Garamond"/>
          <w:color w:val="1D1D1B"/>
          <w:sz w:val="24"/>
        </w:rPr>
        <w:t>vurderes</w:t>
      </w:r>
      <w:r>
        <w:rPr>
          <w:rFonts w:ascii="Garamond" w:hAnsi="Garamond"/>
          <w:color w:val="1D1D1B"/>
          <w:spacing w:val="-5"/>
          <w:sz w:val="24"/>
        </w:rPr>
        <w:t xml:space="preserve"> </w:t>
      </w:r>
      <w:r>
        <w:rPr>
          <w:rFonts w:ascii="Garamond" w:hAnsi="Garamond"/>
          <w:color w:val="1D1D1B"/>
          <w:spacing w:val="-2"/>
          <w:sz w:val="24"/>
        </w:rPr>
        <w:t>lokalt!</w:t>
      </w:r>
    </w:p>
    <w:p w14:paraId="092F3522" w14:textId="5F3CB932" w:rsidR="00E20CF9" w:rsidRDefault="00A73B4A">
      <w:pPr>
        <w:pStyle w:val="Liststycke"/>
        <w:numPr>
          <w:ilvl w:val="0"/>
          <w:numId w:val="2"/>
        </w:numPr>
        <w:tabs>
          <w:tab w:val="left" w:pos="947"/>
          <w:tab w:val="left" w:pos="948"/>
        </w:tabs>
        <w:spacing w:before="75"/>
        <w:ind w:hanging="361"/>
        <w:rPr>
          <w:rFonts w:ascii="Book Antiqua" w:hAnsi="Book Antiqua"/>
          <w:b/>
          <w:i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4000" behindDoc="0" locked="0" layoutInCell="1" allowOverlap="1" wp14:anchorId="621B0A0E" wp14:editId="40D24F65">
                <wp:simplePos x="0" y="0"/>
                <wp:positionH relativeFrom="page">
                  <wp:posOffset>1440180</wp:posOffset>
                </wp:positionH>
                <wp:positionV relativeFrom="paragraph">
                  <wp:posOffset>445135</wp:posOffset>
                </wp:positionV>
                <wp:extent cx="7812405" cy="1128395"/>
                <wp:effectExtent l="0" t="0" r="0" b="0"/>
                <wp:wrapNone/>
                <wp:docPr id="545909785" name="docshape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12405" cy="112839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29D7D2A" w14:textId="77777777" w:rsidR="00E20CF9" w:rsidRDefault="00000000">
                            <w:pPr>
                              <w:pStyle w:val="Brdtext"/>
                              <w:spacing w:before="185" w:line="300" w:lineRule="auto"/>
                              <w:ind w:left="226" w:right="216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1D1D1B"/>
                              </w:rPr>
                              <w:t>Minimum</w:t>
                            </w:r>
                            <w:r>
                              <w:rPr>
                                <w:color w:val="1D1D1B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1</w:t>
                            </w:r>
                            <w:r>
                              <w:rPr>
                                <w:color w:val="1D1D1B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tavle</w:t>
                            </w:r>
                            <w:r>
                              <w:rPr>
                                <w:color w:val="1D1D1B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i</w:t>
                            </w:r>
                            <w:r>
                              <w:rPr>
                                <w:color w:val="1D1D1B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hver</w:t>
                            </w:r>
                            <w:r>
                              <w:rPr>
                                <w:color w:val="1D1D1B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kommune.</w:t>
                            </w:r>
                            <w:r>
                              <w:rPr>
                                <w:color w:val="1D1D1B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Plasseres</w:t>
                            </w:r>
                            <w:r>
                              <w:rPr>
                                <w:color w:val="1D1D1B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på</w:t>
                            </w:r>
                            <w:r>
                              <w:rPr>
                                <w:color w:val="1D1D1B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første</w:t>
                            </w:r>
                            <w:r>
                              <w:rPr>
                                <w:color w:val="1D1D1B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punkt</w:t>
                            </w:r>
                            <w:r>
                              <w:rPr>
                                <w:color w:val="1D1D1B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etter</w:t>
                            </w:r>
                            <w:r>
                              <w:rPr>
                                <w:color w:val="1D1D1B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kommunegrensa</w:t>
                            </w:r>
                            <w:r>
                              <w:rPr>
                                <w:color w:val="1D1D1B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der</w:t>
                            </w:r>
                            <w:r>
                              <w:rPr>
                                <w:color w:val="1D1D1B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det</w:t>
                            </w:r>
                            <w:r>
                              <w:rPr>
                                <w:color w:val="1D1D1B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lokalt</w:t>
                            </w:r>
                            <w:r>
                              <w:rPr>
                                <w:color w:val="1D1D1B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er</w:t>
                            </w:r>
                            <w:r>
                              <w:rPr>
                                <w:color w:val="1D1D1B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aktuelt</w:t>
                            </w:r>
                            <w:r>
                              <w:rPr>
                                <w:color w:val="1D1D1B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å</w:t>
                            </w:r>
                            <w:r>
                              <w:rPr>
                                <w:color w:val="1D1D1B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«entre»</w:t>
                            </w:r>
                            <w:r>
                              <w:rPr>
                                <w:color w:val="1D1D1B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leia. I kommuner med lang samlet strekning kan det være aktuelt med flere tavler, plassert på sentrale punkter, slik at de lett oppdages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også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av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«tilfeldig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forbipasserende».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Ordning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med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oppdatert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papirinfo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i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postkasse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bør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samordnes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med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evt.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lokal</w:t>
                            </w:r>
                          </w:p>
                          <w:p w14:paraId="7ED78D92" w14:textId="77777777" w:rsidR="00E20CF9" w:rsidRDefault="00000000">
                            <w:pPr>
                              <w:pStyle w:val="Brdtext"/>
                              <w:spacing w:line="287" w:lineRule="exact"/>
                              <w:ind w:left="226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1D1D1B"/>
                              </w:rPr>
                              <w:t>«pilegrimsvertordning».</w:t>
                            </w:r>
                            <w:r>
                              <w:rPr>
                                <w:color w:val="1D1D1B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Det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anbefales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å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ha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en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på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hver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 xml:space="preserve"> kommunegrense.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1B0A0E" id="docshape183" o:spid="_x0000_s1041" type="#_x0000_t202" style="position:absolute;left:0;text-align:left;margin-left:113.4pt;margin-top:35.05pt;width:615.15pt;height:88.85pt;z-index:15744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wgO8AEAAMMDAAAOAAAAZHJzL2Uyb0RvYy54bWysU9uO0zAQfUfiHyy/0ySFhRI1XZVWi5CW&#10;BWnhAxzHSSwcjxm7TcrXM3baLpc3hCJZ48ucmXPmZH07DYYdFXoNtuLFIudMWQmNtl3Fv365e7Hi&#10;zAdhG2HAqoqflOe3m+fP1qMr1RJ6MI1CRiDWl6OreB+CK7PMy14Nwi/AKUuXLeAgAm2xyxoUI6EP&#10;Jlvm+etsBGwcglTe0+l+vuSbhN+2SoZPbetVYKbi1FtIK6a1jmu2WYuyQ+F6Lc9tiH/oYhDaUtEr&#10;1F4EwQ6o/4IatETw0IaFhCGDttVSJQ7Epsj/YPPYC6cSFxLHu6tM/v/Byofjo/uMLEzvYKIBJhLe&#10;3YP85pmFXS9sp7aIMPZKNFS4iJJlo/PlOTVK7UsfQerxIzQ0ZHEIkICmFoeoCvFkhE4DOF1FV1Ng&#10;kg7frIrlq/yGM0l3RbFcvXx7k2qI8pLu0If3CgYWg4ojTTXBi+O9D7EdUV6exGoejG7utDFpg129&#10;M8iOghyw38bvjP7bM2PjYwsxbUaMJ4lnpDaTDFM9Md3ENiNG5F1DcyLmCLOz6E+goAf8wdlIrqq4&#10;/34QqDgzHyypFy14CfAS1JdAWEmpFQ+czeEuzFY9ONRdT8jzfCxsSeFWJ+5PXZz7JackSc6ujlb8&#10;dZ9ePf17m58AAAD//wMAUEsDBBQABgAIAAAAIQC2ODqH4AAAAAsBAAAPAAAAZHJzL2Rvd25yZXYu&#10;eG1sTI/BTsMwEETvSPyDtUhcEHUSlSYKcSoE4oYEFJDg5sbbJGq8DrbbhL9ne4LbrmY086Zaz3YQ&#10;R/Shd6QgXSQgkBpnemoVvL89XhcgQtRk9OAIFfxggHV9flbp0riJXvG4ia3gEAqlVtDFOJZShqZD&#10;q8PCjUis7Zy3OvLrW2m8njjcDjJLkpW0uidu6PSI9x02+83Bcu/XlH5f7Z8/ivFhQo9PL/JzNyl1&#10;eTHf3YKIOMc/M5zwGR1qZtq6A5kgBgVZtmL0qCBPUhAnw/Im52vL0jIvQNaV/L+h/gUAAP//AwBQ&#10;SwECLQAUAAYACAAAACEAtoM4kv4AAADhAQAAEwAAAAAAAAAAAAAAAAAAAAAAW0NvbnRlbnRfVHlw&#10;ZXNdLnhtbFBLAQItABQABgAIAAAAIQA4/SH/1gAAAJQBAAALAAAAAAAAAAAAAAAAAC8BAABfcmVs&#10;cy8ucmVsc1BLAQItABQABgAIAAAAIQBERwgO8AEAAMMDAAAOAAAAAAAAAAAAAAAAAC4CAABkcnMv&#10;ZTJvRG9jLnhtbFBLAQItABQABgAIAAAAIQC2ODqH4AAAAAsBAAAPAAAAAAAAAAAAAAAAAEoEAABk&#10;cnMvZG93bnJldi54bWxQSwUGAAAAAAQABADzAAAAVwUAAAAA&#10;" fillcolor="#dadada" stroked="f">
                <v:textbox inset="0,0,0,0">
                  <w:txbxContent>
                    <w:p w14:paraId="529D7D2A" w14:textId="77777777" w:rsidR="00E20CF9" w:rsidRDefault="00000000">
                      <w:pPr>
                        <w:pStyle w:val="Brdtext"/>
                        <w:spacing w:before="185" w:line="300" w:lineRule="auto"/>
                        <w:ind w:left="226" w:right="216"/>
                        <w:rPr>
                          <w:color w:val="000000"/>
                        </w:rPr>
                      </w:pPr>
                      <w:r>
                        <w:rPr>
                          <w:color w:val="1D1D1B"/>
                        </w:rPr>
                        <w:t>Minimum</w:t>
                      </w:r>
                      <w:r>
                        <w:rPr>
                          <w:color w:val="1D1D1B"/>
                          <w:spacing w:val="-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1</w:t>
                      </w:r>
                      <w:r>
                        <w:rPr>
                          <w:color w:val="1D1D1B"/>
                          <w:spacing w:val="-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tavle</w:t>
                      </w:r>
                      <w:r>
                        <w:rPr>
                          <w:color w:val="1D1D1B"/>
                          <w:spacing w:val="-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i</w:t>
                      </w:r>
                      <w:r>
                        <w:rPr>
                          <w:color w:val="1D1D1B"/>
                          <w:spacing w:val="-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hver</w:t>
                      </w:r>
                      <w:r>
                        <w:rPr>
                          <w:color w:val="1D1D1B"/>
                          <w:spacing w:val="-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kommune.</w:t>
                      </w:r>
                      <w:r>
                        <w:rPr>
                          <w:color w:val="1D1D1B"/>
                          <w:spacing w:val="-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Plasseres</w:t>
                      </w:r>
                      <w:r>
                        <w:rPr>
                          <w:color w:val="1D1D1B"/>
                          <w:spacing w:val="-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på</w:t>
                      </w:r>
                      <w:r>
                        <w:rPr>
                          <w:color w:val="1D1D1B"/>
                          <w:spacing w:val="-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første</w:t>
                      </w:r>
                      <w:r>
                        <w:rPr>
                          <w:color w:val="1D1D1B"/>
                          <w:spacing w:val="-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punkt</w:t>
                      </w:r>
                      <w:r>
                        <w:rPr>
                          <w:color w:val="1D1D1B"/>
                          <w:spacing w:val="-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etter</w:t>
                      </w:r>
                      <w:r>
                        <w:rPr>
                          <w:color w:val="1D1D1B"/>
                          <w:spacing w:val="-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kommunegrensa</w:t>
                      </w:r>
                      <w:r>
                        <w:rPr>
                          <w:color w:val="1D1D1B"/>
                          <w:spacing w:val="-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der</w:t>
                      </w:r>
                      <w:r>
                        <w:rPr>
                          <w:color w:val="1D1D1B"/>
                          <w:spacing w:val="-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det</w:t>
                      </w:r>
                      <w:r>
                        <w:rPr>
                          <w:color w:val="1D1D1B"/>
                          <w:spacing w:val="-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lokalt</w:t>
                      </w:r>
                      <w:r>
                        <w:rPr>
                          <w:color w:val="1D1D1B"/>
                          <w:spacing w:val="-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er</w:t>
                      </w:r>
                      <w:r>
                        <w:rPr>
                          <w:color w:val="1D1D1B"/>
                          <w:spacing w:val="-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aktuelt</w:t>
                      </w:r>
                      <w:r>
                        <w:rPr>
                          <w:color w:val="1D1D1B"/>
                          <w:spacing w:val="-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å</w:t>
                      </w:r>
                      <w:r>
                        <w:rPr>
                          <w:color w:val="1D1D1B"/>
                          <w:spacing w:val="-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«entre»</w:t>
                      </w:r>
                      <w:r>
                        <w:rPr>
                          <w:color w:val="1D1D1B"/>
                          <w:spacing w:val="-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leia. I kommuner med lang samlet strekning kan det være aktuelt med flere tavler, plassert på sentrale punkter, slik at de lett oppdages</w:t>
                      </w:r>
                      <w:r>
                        <w:rPr>
                          <w:color w:val="1D1D1B"/>
                          <w:spacing w:val="-2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også</w:t>
                      </w:r>
                      <w:r>
                        <w:rPr>
                          <w:color w:val="1D1D1B"/>
                          <w:spacing w:val="-2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av</w:t>
                      </w:r>
                      <w:r>
                        <w:rPr>
                          <w:color w:val="1D1D1B"/>
                          <w:spacing w:val="-2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«tilfeldig</w:t>
                      </w:r>
                      <w:r>
                        <w:rPr>
                          <w:color w:val="1D1D1B"/>
                          <w:spacing w:val="-2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forbipasserende».</w:t>
                      </w:r>
                      <w:r>
                        <w:rPr>
                          <w:color w:val="1D1D1B"/>
                          <w:spacing w:val="-2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Ordning</w:t>
                      </w:r>
                      <w:r>
                        <w:rPr>
                          <w:color w:val="1D1D1B"/>
                          <w:spacing w:val="-2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med</w:t>
                      </w:r>
                      <w:r>
                        <w:rPr>
                          <w:color w:val="1D1D1B"/>
                          <w:spacing w:val="-2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oppdatert</w:t>
                      </w:r>
                      <w:r>
                        <w:rPr>
                          <w:color w:val="1D1D1B"/>
                          <w:spacing w:val="-2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papirinfo</w:t>
                      </w:r>
                      <w:r>
                        <w:rPr>
                          <w:color w:val="1D1D1B"/>
                          <w:spacing w:val="-2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i</w:t>
                      </w:r>
                      <w:r>
                        <w:rPr>
                          <w:color w:val="1D1D1B"/>
                          <w:spacing w:val="-2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postkasse</w:t>
                      </w:r>
                      <w:r>
                        <w:rPr>
                          <w:color w:val="1D1D1B"/>
                          <w:spacing w:val="-2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bør</w:t>
                      </w:r>
                      <w:r>
                        <w:rPr>
                          <w:color w:val="1D1D1B"/>
                          <w:spacing w:val="-2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samordnes</w:t>
                      </w:r>
                      <w:r>
                        <w:rPr>
                          <w:color w:val="1D1D1B"/>
                          <w:spacing w:val="-2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med</w:t>
                      </w:r>
                      <w:r>
                        <w:rPr>
                          <w:color w:val="1D1D1B"/>
                          <w:spacing w:val="-2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evt.</w:t>
                      </w:r>
                      <w:r>
                        <w:rPr>
                          <w:color w:val="1D1D1B"/>
                          <w:spacing w:val="-2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lokal</w:t>
                      </w:r>
                    </w:p>
                    <w:p w14:paraId="7ED78D92" w14:textId="77777777" w:rsidR="00E20CF9" w:rsidRDefault="00000000">
                      <w:pPr>
                        <w:pStyle w:val="Brdtext"/>
                        <w:spacing w:line="287" w:lineRule="exact"/>
                        <w:ind w:left="226"/>
                        <w:rPr>
                          <w:color w:val="000000"/>
                        </w:rPr>
                      </w:pPr>
                      <w:r>
                        <w:rPr>
                          <w:color w:val="1D1D1B"/>
                        </w:rPr>
                        <w:t>«pilegrimsvertordning».</w:t>
                      </w:r>
                      <w:r>
                        <w:rPr>
                          <w:color w:val="1D1D1B"/>
                          <w:spacing w:val="-5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Det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anbefales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å</w:t>
                      </w:r>
                      <w:r>
                        <w:rPr>
                          <w:color w:val="1D1D1B"/>
                          <w:spacing w:val="-2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ha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en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på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hver</w:t>
                      </w:r>
                      <w:r>
                        <w:rPr>
                          <w:color w:val="1D1D1B"/>
                          <w:spacing w:val="-2"/>
                        </w:rPr>
                        <w:t xml:space="preserve"> kommunegrense.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00000">
        <w:rPr>
          <w:rFonts w:ascii="Book Antiqua" w:hAnsi="Book Antiqua"/>
          <w:b/>
          <w:i/>
          <w:color w:val="1D1D1B"/>
          <w:w w:val="90"/>
          <w:sz w:val="24"/>
        </w:rPr>
        <w:t>Kommunens</w:t>
      </w:r>
      <w:r w:rsidR="00000000">
        <w:rPr>
          <w:rFonts w:ascii="Book Antiqua" w:hAnsi="Book Antiqua"/>
          <w:b/>
          <w:i/>
          <w:color w:val="1D1D1B"/>
          <w:spacing w:val="17"/>
          <w:sz w:val="24"/>
        </w:rPr>
        <w:t xml:space="preserve"> </w:t>
      </w:r>
      <w:r w:rsidR="00000000">
        <w:rPr>
          <w:rFonts w:ascii="Book Antiqua" w:hAnsi="Book Antiqua"/>
          <w:b/>
          <w:i/>
          <w:color w:val="1D1D1B"/>
          <w:w w:val="90"/>
          <w:sz w:val="24"/>
        </w:rPr>
        <w:t>navn</w:t>
      </w:r>
      <w:r w:rsidR="00000000">
        <w:rPr>
          <w:rFonts w:ascii="Book Antiqua" w:hAnsi="Book Antiqua"/>
          <w:b/>
          <w:i/>
          <w:color w:val="1D1D1B"/>
          <w:spacing w:val="17"/>
          <w:sz w:val="24"/>
        </w:rPr>
        <w:t xml:space="preserve"> </w:t>
      </w:r>
      <w:r w:rsidR="00000000">
        <w:rPr>
          <w:rFonts w:ascii="Book Antiqua" w:hAnsi="Book Antiqua"/>
          <w:b/>
          <w:i/>
          <w:color w:val="1D1D1B"/>
          <w:w w:val="90"/>
          <w:sz w:val="24"/>
        </w:rPr>
        <w:t>på</w:t>
      </w:r>
      <w:r w:rsidR="00000000">
        <w:rPr>
          <w:rFonts w:ascii="Book Antiqua" w:hAnsi="Book Antiqua"/>
          <w:b/>
          <w:i/>
          <w:color w:val="1D1D1B"/>
          <w:spacing w:val="17"/>
          <w:sz w:val="24"/>
        </w:rPr>
        <w:t xml:space="preserve"> </w:t>
      </w:r>
      <w:r w:rsidR="00000000">
        <w:rPr>
          <w:rFonts w:ascii="Book Antiqua" w:hAnsi="Book Antiqua"/>
          <w:b/>
          <w:i/>
          <w:color w:val="1D1D1B"/>
          <w:w w:val="90"/>
          <w:sz w:val="24"/>
        </w:rPr>
        <w:t>nedre</w:t>
      </w:r>
      <w:r w:rsidR="00000000">
        <w:rPr>
          <w:rFonts w:ascii="Book Antiqua" w:hAnsi="Book Antiqua"/>
          <w:b/>
          <w:i/>
          <w:color w:val="1D1D1B"/>
          <w:spacing w:val="17"/>
          <w:sz w:val="24"/>
        </w:rPr>
        <w:t xml:space="preserve"> </w:t>
      </w:r>
      <w:r w:rsidR="00000000">
        <w:rPr>
          <w:rFonts w:ascii="Book Antiqua" w:hAnsi="Book Antiqua"/>
          <w:b/>
          <w:i/>
          <w:color w:val="1D1D1B"/>
          <w:spacing w:val="-4"/>
          <w:w w:val="90"/>
          <w:sz w:val="24"/>
        </w:rPr>
        <w:t>ramme</w:t>
      </w:r>
    </w:p>
    <w:p w14:paraId="73161BBC" w14:textId="77777777" w:rsidR="00E20CF9" w:rsidRDefault="00E20CF9">
      <w:pPr>
        <w:pStyle w:val="Brdtext"/>
        <w:rPr>
          <w:rFonts w:ascii="Book Antiqua"/>
          <w:i/>
          <w:sz w:val="30"/>
        </w:rPr>
      </w:pPr>
    </w:p>
    <w:p w14:paraId="3232F8F4" w14:textId="77777777" w:rsidR="00E20CF9" w:rsidRDefault="00E20CF9">
      <w:pPr>
        <w:pStyle w:val="Brdtext"/>
        <w:rPr>
          <w:rFonts w:ascii="Book Antiqua"/>
          <w:i/>
          <w:sz w:val="30"/>
        </w:rPr>
      </w:pPr>
    </w:p>
    <w:p w14:paraId="688573A4" w14:textId="77777777" w:rsidR="00E20CF9" w:rsidRDefault="00E20CF9">
      <w:pPr>
        <w:pStyle w:val="Brdtext"/>
        <w:rPr>
          <w:rFonts w:ascii="Book Antiqua"/>
          <w:i/>
          <w:sz w:val="30"/>
        </w:rPr>
      </w:pPr>
    </w:p>
    <w:p w14:paraId="62B253F6" w14:textId="77777777" w:rsidR="00E20CF9" w:rsidRDefault="00000000">
      <w:pPr>
        <w:spacing w:before="257"/>
        <w:ind w:right="113"/>
        <w:jc w:val="right"/>
        <w:rPr>
          <w:rFonts w:ascii="Arial"/>
        </w:rPr>
      </w:pPr>
      <w:r>
        <w:rPr>
          <w:rFonts w:ascii="Arial"/>
          <w:color w:val="D51318"/>
          <w:w w:val="115"/>
        </w:rPr>
        <w:t>|</w:t>
      </w:r>
      <w:r>
        <w:rPr>
          <w:rFonts w:ascii="Arial"/>
          <w:color w:val="D51318"/>
          <w:spacing w:val="1"/>
          <w:w w:val="115"/>
        </w:rPr>
        <w:t xml:space="preserve"> </w:t>
      </w:r>
      <w:r>
        <w:rPr>
          <w:rFonts w:ascii="Arial"/>
          <w:color w:val="1D1D1B"/>
          <w:spacing w:val="-5"/>
          <w:w w:val="115"/>
        </w:rPr>
        <w:t>15</w:t>
      </w:r>
    </w:p>
    <w:p w14:paraId="6E4BE818" w14:textId="77777777" w:rsidR="00E20CF9" w:rsidRDefault="00E20CF9">
      <w:pPr>
        <w:jc w:val="right"/>
        <w:rPr>
          <w:rFonts w:ascii="Arial"/>
        </w:rPr>
        <w:sectPr w:rsidR="00E20CF9">
          <w:headerReference w:type="default" r:id="rId59"/>
          <w:footerReference w:type="default" r:id="rId60"/>
          <w:pgSz w:w="16840" w:h="11910" w:orient="landscape"/>
          <w:pgMar w:top="2540" w:right="980" w:bottom="0" w:left="1680" w:header="847" w:footer="0" w:gutter="0"/>
          <w:cols w:space="720"/>
        </w:sectPr>
      </w:pPr>
    </w:p>
    <w:p w14:paraId="7113D7DA" w14:textId="600B7CDC" w:rsidR="00E20CF9" w:rsidRDefault="00A73B4A">
      <w:pPr>
        <w:pStyle w:val="Brdtext"/>
        <w:spacing w:before="11"/>
        <w:rPr>
          <w:rFonts w:ascii="Arial"/>
          <w:b w:val="0"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45024" behindDoc="0" locked="0" layoutInCell="1" allowOverlap="1" wp14:anchorId="425DB046" wp14:editId="26F6AB04">
                <wp:simplePos x="0" y="0"/>
                <wp:positionH relativeFrom="page">
                  <wp:posOffset>1440180</wp:posOffset>
                </wp:positionH>
                <wp:positionV relativeFrom="page">
                  <wp:posOffset>6830695</wp:posOffset>
                </wp:positionV>
                <wp:extent cx="7812405" cy="453390"/>
                <wp:effectExtent l="0" t="0" r="0" b="0"/>
                <wp:wrapNone/>
                <wp:docPr id="185126751" name="docshape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12405" cy="453390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2826B8" w14:textId="77777777" w:rsidR="00E20CF9" w:rsidRDefault="00000000">
                            <w:pPr>
                              <w:pStyle w:val="Brdtext"/>
                              <w:spacing w:before="185"/>
                              <w:ind w:left="226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1D1D1B"/>
                              </w:rPr>
                              <w:t>Milesteinen</w:t>
                            </w:r>
                            <w:r>
                              <w:rPr>
                                <w:color w:val="1D1D1B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er</w:t>
                            </w:r>
                            <w:r>
                              <w:rPr>
                                <w:color w:val="1D1D1B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hugget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i</w:t>
                            </w:r>
                            <w:r>
                              <w:rPr>
                                <w:color w:val="1D1D1B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granitt</w:t>
                            </w:r>
                            <w:r>
                              <w:rPr>
                                <w:color w:val="1D1D1B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med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flammebehandlet</w:t>
                            </w:r>
                            <w:r>
                              <w:rPr>
                                <w:color w:val="1D1D1B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overflate,</w:t>
                            </w:r>
                            <w:r>
                              <w:rPr>
                                <w:color w:val="1D1D1B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gjerne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stein</w:t>
                            </w:r>
                            <w:r>
                              <w:rPr>
                                <w:color w:val="1D1D1B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fra</w:t>
                            </w:r>
                            <w:r>
                              <w:rPr>
                                <w:color w:val="1D1D1B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lokal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>forekomst.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5DB046" id="docshape190" o:spid="_x0000_s1042" type="#_x0000_t202" style="position:absolute;margin-left:113.4pt;margin-top:537.85pt;width:615.15pt;height:35.7pt;z-index:15745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nRr8AEAAMIDAAAOAAAAZHJzL2Uyb0RvYy54bWysU2Fv0zAQ/Y7Ef7D8nSbtNhhR06m0GkIa&#10;A2nwAxzHSSwcnzm7Tcqv5+w0HRrfEIpkne2753vvXtZ3Y2/YUaHXYEu+XOScKSuh1rYt+fdv929u&#10;OfNB2FoYsKrkJ+X53eb1q/XgCrWCDkytkBGI9cXgSt6F4Ios87JTvfALcMrSZQPYi0BbbLMaxUDo&#10;vclWef42GwBrhyCV93S6ny75JuE3jZLhS9N4FZgpOfUW0oppreKabdaiaFG4TstzG+IfuuiFtvTo&#10;BWovgmAH1H9B9VoieGjCQkKfQdNoqRIHYrPMX7B56oRTiQuJ491FJv//YOXj8cl9RRbGDzDSABMJ&#10;7x5A/vDMwq4TtlVbRBg6JWp6eBklywbni3NplNoXPoJUw2eoacjiECABjQ32URXiyQidBnC6iK7G&#10;wCQdvrtdrq7zG84k3V3fXF29T1PJRDFXO/Tho4KexaDkSENN6OL44EPsRhRzSnzMg9H1vTYmbbCt&#10;dgbZUZAB9tv4JQIv0oyNyRZi2YQYTxLNyGziGMZqZLomDVYRI9KuoD4RcYTJWPQjUNAB/uJsIFOV&#10;3P88CFScmU+WxIsOnAOcg2oOhJVUWvLA2RTuwuTUg0PddoQ8jcfClgRudOL+3MW5XzJKkuRs6ujE&#10;P/cp6/nX2/wGAAD//wMAUEsDBBQABgAIAAAAIQASFxg74gAAAA4BAAAPAAAAZHJzL2Rvd25yZXYu&#10;eG1sTI/BTsMwEETvSPyDtUhcEHUStU0V4lQIxA0JWkCCmxtvk6jxOsRuHf6e7Qlus5rRzNtyPdle&#10;nHD0nSMF6SwBgVQ701Gj4P3t6XYFwgdNRveOUMEPelhXlxelLoyLtMHTNjSCS8gXWkEbwlBI6esW&#10;rfYzNyCxt3ej1YHPsZFm1JHLbS+zJFlKqzvihVYP+NBifdgeLe9+xfT75vDysRoeI474/Co/91Gp&#10;66vp/g5EwCn8heGMz+hQMdPOHcl40SvIsiWjBzaSfJGDOEfmizwFsWOVzlnJqpT/36h+AQAA//8D&#10;AFBLAQItABQABgAIAAAAIQC2gziS/gAAAOEBAAATAAAAAAAAAAAAAAAAAAAAAABbQ29udGVudF9U&#10;eXBlc10ueG1sUEsBAi0AFAAGAAgAAAAhADj9If/WAAAAlAEAAAsAAAAAAAAAAAAAAAAALwEAAF9y&#10;ZWxzLy5yZWxzUEsBAi0AFAAGAAgAAAAhAAqKdGvwAQAAwgMAAA4AAAAAAAAAAAAAAAAALgIAAGRy&#10;cy9lMm9Eb2MueG1sUEsBAi0AFAAGAAgAAAAhABIXGDviAAAADgEAAA8AAAAAAAAAAAAAAAAASgQA&#10;AGRycy9kb3ducmV2LnhtbFBLBQYAAAAABAAEAPMAAABZBQAAAAA=&#10;" fillcolor="#dadada" stroked="f">
                <v:textbox inset="0,0,0,0">
                  <w:txbxContent>
                    <w:p w14:paraId="122826B8" w14:textId="77777777" w:rsidR="00E20CF9" w:rsidRDefault="00000000">
                      <w:pPr>
                        <w:pStyle w:val="Brdtext"/>
                        <w:spacing w:before="185"/>
                        <w:ind w:left="226"/>
                        <w:rPr>
                          <w:color w:val="000000"/>
                        </w:rPr>
                      </w:pPr>
                      <w:r>
                        <w:rPr>
                          <w:color w:val="1D1D1B"/>
                        </w:rPr>
                        <w:t>Milesteinen</w:t>
                      </w:r>
                      <w:r>
                        <w:rPr>
                          <w:color w:val="1D1D1B"/>
                          <w:spacing w:val="-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er</w:t>
                      </w:r>
                      <w:r>
                        <w:rPr>
                          <w:color w:val="1D1D1B"/>
                          <w:spacing w:val="-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hugget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i</w:t>
                      </w:r>
                      <w:r>
                        <w:rPr>
                          <w:color w:val="1D1D1B"/>
                          <w:spacing w:val="-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granitt</w:t>
                      </w:r>
                      <w:r>
                        <w:rPr>
                          <w:color w:val="1D1D1B"/>
                          <w:spacing w:val="-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med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flammebehandlet</w:t>
                      </w:r>
                      <w:r>
                        <w:rPr>
                          <w:color w:val="1D1D1B"/>
                          <w:spacing w:val="-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overflate,</w:t>
                      </w:r>
                      <w:r>
                        <w:rPr>
                          <w:color w:val="1D1D1B"/>
                          <w:spacing w:val="-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gjerne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stein</w:t>
                      </w:r>
                      <w:r>
                        <w:rPr>
                          <w:color w:val="1D1D1B"/>
                          <w:spacing w:val="-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fra</w:t>
                      </w:r>
                      <w:r>
                        <w:rPr>
                          <w:color w:val="1D1D1B"/>
                          <w:spacing w:val="-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lokal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  <w:spacing w:val="-2"/>
                        </w:rPr>
                        <w:t>forekomst.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14CBF35" w14:textId="77777777" w:rsidR="00E20CF9" w:rsidRDefault="00000000">
      <w:pPr>
        <w:spacing w:before="100" w:line="367" w:lineRule="exact"/>
        <w:ind w:left="587"/>
        <w:rPr>
          <w:b/>
          <w:sz w:val="32"/>
        </w:rPr>
      </w:pPr>
      <w:r>
        <w:rPr>
          <w:b/>
          <w:color w:val="1D1D1B"/>
          <w:spacing w:val="14"/>
          <w:sz w:val="32"/>
        </w:rPr>
        <w:t>TEGNINGER</w:t>
      </w:r>
    </w:p>
    <w:p w14:paraId="18501538" w14:textId="3B8924FD" w:rsidR="00E20CF9" w:rsidRDefault="00A73B4A">
      <w:pPr>
        <w:pStyle w:val="Rubrik1"/>
        <w:spacing w:line="852" w:lineRule="exact"/>
      </w:pPr>
      <w:r>
        <w:rPr>
          <w:noProof/>
        </w:rPr>
        <mc:AlternateContent>
          <mc:Choice Requires="wpg">
            <w:drawing>
              <wp:anchor distT="0" distB="0" distL="0" distR="0" simplePos="0" relativeHeight="487603712" behindDoc="1" locked="0" layoutInCell="1" allowOverlap="1" wp14:anchorId="1F404A91" wp14:editId="154CBA06">
                <wp:simplePos x="0" y="0"/>
                <wp:positionH relativeFrom="page">
                  <wp:posOffset>1414145</wp:posOffset>
                </wp:positionH>
                <wp:positionV relativeFrom="paragraph">
                  <wp:posOffset>564515</wp:posOffset>
                </wp:positionV>
                <wp:extent cx="8120380" cy="4170045"/>
                <wp:effectExtent l="0" t="0" r="0" b="0"/>
                <wp:wrapTopAndBottom/>
                <wp:docPr id="580944356" name="docshapegroup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120380" cy="4170045"/>
                          <a:chOff x="2227" y="889"/>
                          <a:chExt cx="12788" cy="6567"/>
                        </a:xfrm>
                      </wpg:grpSpPr>
                      <pic:pic xmlns:pic="http://schemas.openxmlformats.org/drawingml/2006/picture">
                        <pic:nvPicPr>
                          <pic:cNvPr id="485414063" name="docshape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7" y="889"/>
                            <a:ext cx="12788" cy="6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66493376" name="Line 74"/>
                        <wps:cNvCnPr>
                          <a:cxnSpLocks noChangeShapeType="1"/>
                        </wps:cNvCnPr>
                        <wps:spPr bwMode="auto">
                          <a:xfrm>
                            <a:off x="3217" y="4631"/>
                            <a:ext cx="164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1D1D1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9635302" name="Line 73"/>
                        <wps:cNvCnPr>
                          <a:cxnSpLocks noChangeShapeType="1"/>
                        </wps:cNvCnPr>
                        <wps:spPr bwMode="auto">
                          <a:xfrm>
                            <a:off x="4786" y="4094"/>
                            <a:ext cx="0" cy="1027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1D1D1B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6662949" name="Line 72"/>
                        <wps:cNvCnPr>
                          <a:cxnSpLocks noChangeShapeType="1"/>
                        </wps:cNvCnPr>
                        <wps:spPr bwMode="auto">
                          <a:xfrm>
                            <a:off x="4817" y="5135"/>
                            <a:ext cx="107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1D1D1B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8767561" name="Line 71"/>
                        <wps:cNvCnPr>
                          <a:cxnSpLocks noChangeShapeType="1"/>
                        </wps:cNvCnPr>
                        <wps:spPr bwMode="auto">
                          <a:xfrm>
                            <a:off x="5909" y="51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1D1D1B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93054999" name="Line 70"/>
                        <wps:cNvCnPr>
                          <a:cxnSpLocks noChangeShapeType="1"/>
                        </wps:cNvCnPr>
                        <wps:spPr bwMode="auto">
                          <a:xfrm>
                            <a:off x="5878" y="406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1D1D1B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6374268" name="docshape193"/>
                        <wps:cNvSpPr>
                          <a:spLocks/>
                        </wps:cNvSpPr>
                        <wps:spPr bwMode="auto">
                          <a:xfrm>
                            <a:off x="4781" y="4059"/>
                            <a:ext cx="1133" cy="1082"/>
                          </a:xfrm>
                          <a:custGeom>
                            <a:avLst/>
                            <a:gdLst>
                              <a:gd name="T0" fmla="+- 0 4791 4781"/>
                              <a:gd name="T1" fmla="*/ T0 w 1133"/>
                              <a:gd name="T2" fmla="+- 0 5135 4059"/>
                              <a:gd name="T3" fmla="*/ 5135 h 1082"/>
                              <a:gd name="T4" fmla="+- 0 4790 4781"/>
                              <a:gd name="T5" fmla="*/ T4 w 1133"/>
                              <a:gd name="T6" fmla="+- 0 5132 4059"/>
                              <a:gd name="T7" fmla="*/ 5132 h 1082"/>
                              <a:gd name="T8" fmla="+- 0 4786 4781"/>
                              <a:gd name="T9" fmla="*/ T8 w 1133"/>
                              <a:gd name="T10" fmla="+- 0 5130 4059"/>
                              <a:gd name="T11" fmla="*/ 5130 h 1082"/>
                              <a:gd name="T12" fmla="+- 0 4783 4781"/>
                              <a:gd name="T13" fmla="*/ T12 w 1133"/>
                              <a:gd name="T14" fmla="+- 0 5132 4059"/>
                              <a:gd name="T15" fmla="*/ 5132 h 1082"/>
                              <a:gd name="T16" fmla="+- 0 4781 4781"/>
                              <a:gd name="T17" fmla="*/ T16 w 1133"/>
                              <a:gd name="T18" fmla="+- 0 5135 4059"/>
                              <a:gd name="T19" fmla="*/ 5135 h 1082"/>
                              <a:gd name="T20" fmla="+- 0 4783 4781"/>
                              <a:gd name="T21" fmla="*/ T20 w 1133"/>
                              <a:gd name="T22" fmla="+- 0 5139 4059"/>
                              <a:gd name="T23" fmla="*/ 5139 h 1082"/>
                              <a:gd name="T24" fmla="+- 0 4786 4781"/>
                              <a:gd name="T25" fmla="*/ T24 w 1133"/>
                              <a:gd name="T26" fmla="+- 0 5140 4059"/>
                              <a:gd name="T27" fmla="*/ 5140 h 1082"/>
                              <a:gd name="T28" fmla="+- 0 4790 4781"/>
                              <a:gd name="T29" fmla="*/ T28 w 1133"/>
                              <a:gd name="T30" fmla="+- 0 5139 4059"/>
                              <a:gd name="T31" fmla="*/ 5139 h 1082"/>
                              <a:gd name="T32" fmla="+- 0 4791 4781"/>
                              <a:gd name="T33" fmla="*/ T32 w 1133"/>
                              <a:gd name="T34" fmla="+- 0 5135 4059"/>
                              <a:gd name="T35" fmla="*/ 5135 h 1082"/>
                              <a:gd name="T36" fmla="+- 0 4791 4781"/>
                              <a:gd name="T37" fmla="*/ T36 w 1133"/>
                              <a:gd name="T38" fmla="+- 0 4064 4059"/>
                              <a:gd name="T39" fmla="*/ 4064 h 1082"/>
                              <a:gd name="T40" fmla="+- 0 4790 4781"/>
                              <a:gd name="T41" fmla="*/ T40 w 1133"/>
                              <a:gd name="T42" fmla="+- 0 4061 4059"/>
                              <a:gd name="T43" fmla="*/ 4061 h 1082"/>
                              <a:gd name="T44" fmla="+- 0 4786 4781"/>
                              <a:gd name="T45" fmla="*/ T44 w 1133"/>
                              <a:gd name="T46" fmla="+- 0 4059 4059"/>
                              <a:gd name="T47" fmla="*/ 4059 h 1082"/>
                              <a:gd name="T48" fmla="+- 0 4783 4781"/>
                              <a:gd name="T49" fmla="*/ T48 w 1133"/>
                              <a:gd name="T50" fmla="+- 0 4061 4059"/>
                              <a:gd name="T51" fmla="*/ 4061 h 1082"/>
                              <a:gd name="T52" fmla="+- 0 4781 4781"/>
                              <a:gd name="T53" fmla="*/ T52 w 1133"/>
                              <a:gd name="T54" fmla="+- 0 4064 4059"/>
                              <a:gd name="T55" fmla="*/ 4064 h 1082"/>
                              <a:gd name="T56" fmla="+- 0 4783 4781"/>
                              <a:gd name="T57" fmla="*/ T56 w 1133"/>
                              <a:gd name="T58" fmla="+- 0 4068 4059"/>
                              <a:gd name="T59" fmla="*/ 4068 h 1082"/>
                              <a:gd name="T60" fmla="+- 0 4786 4781"/>
                              <a:gd name="T61" fmla="*/ T60 w 1133"/>
                              <a:gd name="T62" fmla="+- 0 4069 4059"/>
                              <a:gd name="T63" fmla="*/ 4069 h 1082"/>
                              <a:gd name="T64" fmla="+- 0 4790 4781"/>
                              <a:gd name="T65" fmla="*/ T64 w 1133"/>
                              <a:gd name="T66" fmla="+- 0 4068 4059"/>
                              <a:gd name="T67" fmla="*/ 4068 h 1082"/>
                              <a:gd name="T68" fmla="+- 0 4791 4781"/>
                              <a:gd name="T69" fmla="*/ T68 w 1133"/>
                              <a:gd name="T70" fmla="+- 0 4064 4059"/>
                              <a:gd name="T71" fmla="*/ 4064 h 1082"/>
                              <a:gd name="T72" fmla="+- 0 5914 4781"/>
                              <a:gd name="T73" fmla="*/ T72 w 1133"/>
                              <a:gd name="T74" fmla="+- 0 5135 4059"/>
                              <a:gd name="T75" fmla="*/ 5135 h 1082"/>
                              <a:gd name="T76" fmla="+- 0 5912 4781"/>
                              <a:gd name="T77" fmla="*/ T76 w 1133"/>
                              <a:gd name="T78" fmla="+- 0 5132 4059"/>
                              <a:gd name="T79" fmla="*/ 5132 h 1082"/>
                              <a:gd name="T80" fmla="+- 0 5909 4781"/>
                              <a:gd name="T81" fmla="*/ T80 w 1133"/>
                              <a:gd name="T82" fmla="+- 0 5130 4059"/>
                              <a:gd name="T83" fmla="*/ 5130 h 1082"/>
                              <a:gd name="T84" fmla="+- 0 5905 4781"/>
                              <a:gd name="T85" fmla="*/ T84 w 1133"/>
                              <a:gd name="T86" fmla="+- 0 5132 4059"/>
                              <a:gd name="T87" fmla="*/ 5132 h 1082"/>
                              <a:gd name="T88" fmla="+- 0 5904 4781"/>
                              <a:gd name="T89" fmla="*/ T88 w 1133"/>
                              <a:gd name="T90" fmla="+- 0 5135 4059"/>
                              <a:gd name="T91" fmla="*/ 5135 h 1082"/>
                              <a:gd name="T92" fmla="+- 0 5905 4781"/>
                              <a:gd name="T93" fmla="*/ T92 w 1133"/>
                              <a:gd name="T94" fmla="+- 0 5139 4059"/>
                              <a:gd name="T95" fmla="*/ 5139 h 1082"/>
                              <a:gd name="T96" fmla="+- 0 5909 4781"/>
                              <a:gd name="T97" fmla="*/ T96 w 1133"/>
                              <a:gd name="T98" fmla="+- 0 5140 4059"/>
                              <a:gd name="T99" fmla="*/ 5140 h 1082"/>
                              <a:gd name="T100" fmla="+- 0 5912 4781"/>
                              <a:gd name="T101" fmla="*/ T100 w 1133"/>
                              <a:gd name="T102" fmla="+- 0 5139 4059"/>
                              <a:gd name="T103" fmla="*/ 5139 h 1082"/>
                              <a:gd name="T104" fmla="+- 0 5914 4781"/>
                              <a:gd name="T105" fmla="*/ T104 w 1133"/>
                              <a:gd name="T106" fmla="+- 0 5135 4059"/>
                              <a:gd name="T107" fmla="*/ 5135 h 1082"/>
                              <a:gd name="T108" fmla="+- 0 5914 4781"/>
                              <a:gd name="T109" fmla="*/ T108 w 1133"/>
                              <a:gd name="T110" fmla="+- 0 4064 4059"/>
                              <a:gd name="T111" fmla="*/ 4064 h 1082"/>
                              <a:gd name="T112" fmla="+- 0 5912 4781"/>
                              <a:gd name="T113" fmla="*/ T112 w 1133"/>
                              <a:gd name="T114" fmla="+- 0 4061 4059"/>
                              <a:gd name="T115" fmla="*/ 4061 h 1082"/>
                              <a:gd name="T116" fmla="+- 0 5909 4781"/>
                              <a:gd name="T117" fmla="*/ T116 w 1133"/>
                              <a:gd name="T118" fmla="+- 0 4059 4059"/>
                              <a:gd name="T119" fmla="*/ 4059 h 1082"/>
                              <a:gd name="T120" fmla="+- 0 5905 4781"/>
                              <a:gd name="T121" fmla="*/ T120 w 1133"/>
                              <a:gd name="T122" fmla="+- 0 4061 4059"/>
                              <a:gd name="T123" fmla="*/ 4061 h 1082"/>
                              <a:gd name="T124" fmla="+- 0 5904 4781"/>
                              <a:gd name="T125" fmla="*/ T124 w 1133"/>
                              <a:gd name="T126" fmla="+- 0 4064 4059"/>
                              <a:gd name="T127" fmla="*/ 4064 h 1082"/>
                              <a:gd name="T128" fmla="+- 0 5905 4781"/>
                              <a:gd name="T129" fmla="*/ T128 w 1133"/>
                              <a:gd name="T130" fmla="+- 0 4068 4059"/>
                              <a:gd name="T131" fmla="*/ 4068 h 1082"/>
                              <a:gd name="T132" fmla="+- 0 5909 4781"/>
                              <a:gd name="T133" fmla="*/ T132 w 1133"/>
                              <a:gd name="T134" fmla="+- 0 4069 4059"/>
                              <a:gd name="T135" fmla="*/ 4069 h 1082"/>
                              <a:gd name="T136" fmla="+- 0 5912 4781"/>
                              <a:gd name="T137" fmla="*/ T136 w 1133"/>
                              <a:gd name="T138" fmla="+- 0 4068 4059"/>
                              <a:gd name="T139" fmla="*/ 4068 h 1082"/>
                              <a:gd name="T140" fmla="+- 0 5914 4781"/>
                              <a:gd name="T141" fmla="*/ T140 w 1133"/>
                              <a:gd name="T142" fmla="+- 0 4064 4059"/>
                              <a:gd name="T143" fmla="*/ 4064 h 10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133" h="1082">
                                <a:moveTo>
                                  <a:pt x="10" y="1076"/>
                                </a:moveTo>
                                <a:lnTo>
                                  <a:pt x="9" y="1073"/>
                                </a:lnTo>
                                <a:lnTo>
                                  <a:pt x="5" y="1071"/>
                                </a:lnTo>
                                <a:lnTo>
                                  <a:pt x="2" y="1073"/>
                                </a:lnTo>
                                <a:lnTo>
                                  <a:pt x="0" y="1076"/>
                                </a:lnTo>
                                <a:lnTo>
                                  <a:pt x="2" y="1080"/>
                                </a:lnTo>
                                <a:lnTo>
                                  <a:pt x="5" y="1081"/>
                                </a:lnTo>
                                <a:lnTo>
                                  <a:pt x="9" y="1080"/>
                                </a:lnTo>
                                <a:lnTo>
                                  <a:pt x="10" y="1076"/>
                                </a:lnTo>
                                <a:close/>
                                <a:moveTo>
                                  <a:pt x="10" y="5"/>
                                </a:moveTo>
                                <a:lnTo>
                                  <a:pt x="9" y="2"/>
                                </a:lnTo>
                                <a:lnTo>
                                  <a:pt x="5" y="0"/>
                                </a:lnTo>
                                <a:lnTo>
                                  <a:pt x="2" y="2"/>
                                </a:lnTo>
                                <a:lnTo>
                                  <a:pt x="0" y="5"/>
                                </a:lnTo>
                                <a:lnTo>
                                  <a:pt x="2" y="9"/>
                                </a:lnTo>
                                <a:lnTo>
                                  <a:pt x="5" y="10"/>
                                </a:lnTo>
                                <a:lnTo>
                                  <a:pt x="9" y="9"/>
                                </a:lnTo>
                                <a:lnTo>
                                  <a:pt x="10" y="5"/>
                                </a:lnTo>
                                <a:close/>
                                <a:moveTo>
                                  <a:pt x="1133" y="1076"/>
                                </a:moveTo>
                                <a:lnTo>
                                  <a:pt x="1131" y="1073"/>
                                </a:lnTo>
                                <a:lnTo>
                                  <a:pt x="1128" y="1071"/>
                                </a:lnTo>
                                <a:lnTo>
                                  <a:pt x="1124" y="1073"/>
                                </a:lnTo>
                                <a:lnTo>
                                  <a:pt x="1123" y="1076"/>
                                </a:lnTo>
                                <a:lnTo>
                                  <a:pt x="1124" y="1080"/>
                                </a:lnTo>
                                <a:lnTo>
                                  <a:pt x="1128" y="1081"/>
                                </a:lnTo>
                                <a:lnTo>
                                  <a:pt x="1131" y="1080"/>
                                </a:lnTo>
                                <a:lnTo>
                                  <a:pt x="1133" y="1076"/>
                                </a:lnTo>
                                <a:close/>
                                <a:moveTo>
                                  <a:pt x="1133" y="5"/>
                                </a:moveTo>
                                <a:lnTo>
                                  <a:pt x="1131" y="2"/>
                                </a:lnTo>
                                <a:lnTo>
                                  <a:pt x="1128" y="0"/>
                                </a:lnTo>
                                <a:lnTo>
                                  <a:pt x="1124" y="2"/>
                                </a:lnTo>
                                <a:lnTo>
                                  <a:pt x="1123" y="5"/>
                                </a:lnTo>
                                <a:lnTo>
                                  <a:pt x="1124" y="9"/>
                                </a:lnTo>
                                <a:lnTo>
                                  <a:pt x="1128" y="10"/>
                                </a:lnTo>
                                <a:lnTo>
                                  <a:pt x="1131" y="9"/>
                                </a:lnTo>
                                <a:lnTo>
                                  <a:pt x="1133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1007524" name="docshape194"/>
                        <wps:cNvSpPr txBox="1">
                          <a:spLocks noChangeArrowheads="1"/>
                        </wps:cNvSpPr>
                        <wps:spPr bwMode="auto">
                          <a:xfrm>
                            <a:off x="2276" y="4456"/>
                            <a:ext cx="855" cy="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2C67E8F" w14:textId="77777777" w:rsidR="00E20CF9" w:rsidRDefault="00000000">
                              <w:pPr>
                                <w:spacing w:before="6" w:line="128" w:lineRule="exact"/>
                                <w:rPr>
                                  <w:rFonts w:ascii="Garamond"/>
                                  <w:sz w:val="12"/>
                                </w:rPr>
                              </w:pPr>
                              <w:r>
                                <w:rPr>
                                  <w:rFonts w:ascii="Garamond"/>
                                  <w:color w:val="1D1D1B"/>
                                  <w:spacing w:val="-2"/>
                                  <w:sz w:val="12"/>
                                </w:rPr>
                                <w:t>Kan erstattes</w:t>
                              </w:r>
                            </w:p>
                            <w:p w14:paraId="03F1F07F" w14:textId="77777777" w:rsidR="00E20CF9" w:rsidRDefault="00000000">
                              <w:pPr>
                                <w:spacing w:before="4" w:line="213" w:lineRule="auto"/>
                                <w:rPr>
                                  <w:rFonts w:ascii="Garamond"/>
                                  <w:sz w:val="12"/>
                                </w:rPr>
                              </w:pPr>
                              <w:r>
                                <w:rPr>
                                  <w:rFonts w:ascii="Garamond"/>
                                  <w:color w:val="1D1D1B"/>
                                  <w:spacing w:val="-2"/>
                                  <w:sz w:val="12"/>
                                </w:rPr>
                                <w:t>m/</w:t>
                              </w:r>
                              <w:r>
                                <w:rPr>
                                  <w:rFonts w:ascii="Garamond"/>
                                  <w:color w:val="1D1D1B"/>
                                  <w:spacing w:val="-6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/>
                                  <w:color w:val="1D1D1B"/>
                                  <w:spacing w:val="-2"/>
                                  <w:sz w:val="12"/>
                                </w:rPr>
                                <w:t>slisse</w:t>
                              </w:r>
                              <w:r>
                                <w:rPr>
                                  <w:rFonts w:ascii="Garamond"/>
                                  <w:color w:val="1D1D1B"/>
                                  <w:spacing w:val="-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/>
                                  <w:color w:val="1D1D1B"/>
                                  <w:spacing w:val="-2"/>
                                  <w:sz w:val="12"/>
                                </w:rPr>
                                <w:t>for</w:t>
                              </w:r>
                              <w:r>
                                <w:rPr>
                                  <w:rFonts w:ascii="Garamond"/>
                                  <w:color w:val="1D1D1B"/>
                                  <w:spacing w:val="-6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/>
                                  <w:color w:val="1D1D1B"/>
                                  <w:spacing w:val="-2"/>
                                  <w:sz w:val="12"/>
                                </w:rPr>
                                <w:t>plate:</w:t>
                              </w:r>
                              <w:r>
                                <w:rPr>
                                  <w:rFonts w:ascii="Garamond"/>
                                  <w:color w:val="1D1D1B"/>
                                  <w:spacing w:val="4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/>
                                  <w:color w:val="1D1D1B"/>
                                  <w:sz w:val="12"/>
                                </w:rPr>
                                <w:t>100 x 100 mm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404A91" id="docshapegroup191" o:spid="_x0000_s1043" style="position:absolute;left:0;text-align:left;margin-left:111.35pt;margin-top:44.45pt;width:639.4pt;height:328.35pt;z-index:-15712768;mso-wrap-distance-left:0;mso-wrap-distance-right:0;mso-position-horizontal-relative:page" coordorigin="2227,889" coordsize="12788,65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KLyshAsAAFE3AAAOAAAAZHJzL2Uyb0RvYy54bWzsW22P28gN/l6g/0Hw&#10;xxbJavQuI5tDLrkLDkh7wUX9AVpZfsHZkitpX9Jf34czGnlGK8rqdRugQBBkLVscDsmH5JCj0Zsf&#10;nk5H56Fs2kNd3a7Ea3fllFVRbw7V7nb1j+znV8nKabu82uTHuipvV1/LdvXD2z//6c3jeV169b4+&#10;bsrGAZOqXT+eb1f7rjuvb27aYl+e8vZ1fS4r3NzWzSnv8LXZ3Wya/BHcT8cbz3Wjm8e62Zybuijb&#10;Fr9+UDdXbyX/7bYsul+327bsnOPtCrJ18m8j/97R35u3b/L1rsnP+0PRi5H/ASlO+aHCpAOrD3mX&#10;O/fN4Rmr06Fo6rbedq+L+nRTb7eHopQ6QBvhjrT52NT3Z6nLbv24Ow9mgmlHdvrDbIu/P3xszl/O&#10;nxslPS4/1cXvLexy83jerc379H2niJ27x7/VG+CZ33e1VPxp25yIBVRynqR9vw72LZ86p8CPifBc&#10;PwEMBe4FInbdIFQIFHvAROM8z4tXDm4nSapv/dQPF16cwJ1ocBRGMd2+yddqYilsL9zbN+dDscb/&#10;3mC4emaw646FUd19U656JqdFPE558/v9+RWwPefd4e5wPHRfpZ/CRiRU9fD5UJCt6Qts+7lxDhvY&#10;IgkDEbiRv3Kq/ASzbuqi3efnUqQeqamp1dicdJMoOVX9fp9Xu/Jde4arIwDBQP/UNPXjvsw3Lf1M&#10;trK5yK+WPHfHw/nnw/FIMNJ1rzmiZeRtE8ZTnvyhLu5PZdWp0GzKI4xQV+3+cG5XTrMuT3cltG1+&#10;2UDOAmmhg6rn5lB1Cuq2KX6DGpA1X7ddU3bFni63kKn/HXgPN6QCF5lJuxZ+fNU1n7uY9s85B4PR&#10;m7b7WNYnhy6gBSSVnp8/fGpJZsimSUjqqiZbSl2OlfUDCOkXKT9J3F9CAUpbyIOtNj2+PTP+fxTq&#10;X8iJICWxvbibiKMoSH0/jrS/fTpUpRMHBENP+r5SKaF4qvqUMHiWZJp9PQM85VjWEPqyCAffEyrU&#10;g8iXfPL1AEQUBCrQZYYeovxi4R6EI+ReDILzeLvyRRzKAW19PGy0t7fN7u79sXEeciwT4gP+/Sgj&#10;Bt5mkhG8H/J2r+jkLeW4yNPVRkJNAfdTf93lh6O61ohr2ygr39Wbr58b8hz6Hah/I/hDkUZ+6Lue&#10;jb7/TdEP4gTeR+uAm0q/u6DfLxDCxVJA1tE5/r9HH2q7L4T+pu6T1v8X9r4XRZGXBqmNvVxlrDDO&#10;1/+7yA+SPvJD4fcFwBD5boykQEv8S0f+d+zDNImjOIyoSJBVhsr6Mvd+M+zD1IXvAd9QuJHKnhr7&#10;Pu6/A2+1QC+x3oep74ZBmo6iXlr62yGfxKjeZcaPpjP+d+RfGnkfK30ceBEMP24szOVe93+t2fzJ&#10;ilHdIR9ZVNNhVUd2kRiHff+mo1sIH+0NZXbhJnK9MRb24l7V1lQn63oazfQGlTX9tNv04mfIEdvT&#10;ES36X185rhPEqcAfzCmLrwsZhFBkf7lxMtd5dOTsIyLUPwYvWoucwNViX3hB6oGXJNo7WgNTMhSs&#10;BjdIRuI9lyzUZCRZwEiGysjghUm9ScmwUpqSec60ZADf4EaF16RkSA4DtyxhJBM2ABANak4YTZgI&#10;SKpp2YQNAoTzJ4UTJgqZ8DjxbBRYywkTBknFiGcjQYBOi2dCkYmIE8+GAhNPu5wwsZBU0+J5Nhqs&#10;9TwTjcxjA8IGAxOnk+B6JhiSihHPRoP1PM9EI/O4qPBsMELsmEyLZ4IhqRjxbDTYkPVMNDKPCw3f&#10;BoO1HprdS6DNWM+30WBzHaXVS+AiVUxnO98GAxNP+x4q8gs7STVtPd9GgxfPRCPzudDwR2C4UTAJ&#10;rm+CgS2zgEl6gY0GC25gopHBo6atF4zAcCMkgom8F5hgQDzBiWejwYYGNkgvaGQBFxrBCAxINi2e&#10;CQbJz4k3QoNLy9RHXnwv4EIDXXdPppZtznqhCcaM9cIRGlxaDk00spALjXAEBud7oQnGjO+FIzQ4&#10;64UmGlnIhUY4AsONkklwUbpcwIB4CQNuNEKDKwioUbyAG3GhEY3AcKNp36Pd7YEdxON8D82B5Sxc&#10;JRWZaGRIBNORG43A4KyHBwqWeKz1RmhwJWhkopEBjGnx4hEYnO/FJhgzvhfbaISpQB6dqENjE40s&#10;5kIDe8ImGOyqgV3Vi/VmVg3aclZOIDMBxENpOyWeiUYWc6FBHaXJjq2UTTAgHlsq22jQZsWkeNTl&#10;DL6cJVxooM8ZiTddsSQmGBDPZSI3GaGRuljDJ6yXmGhkCRcatAO7xHqJCcac9UZopO607+HRnmk9&#10;LjTSERhcxZKaYMz4Hp6lWepy1ktNNLKUCw1sW1vsuGo5NcGAeFzeS0docL6XmmhkKRca6QgMrlqm&#10;TaHBlWeqZeGO4OBCV7gmHhnGMakPG/x6apUMOAsK10RkxoTCHWHCZT/hmqBARi5EaJNyhPJ02Sxc&#10;E5YZL8Tegc2Rl9FEBjJycSJGTblcHaaKU2F15TOLiBi15WyaxraKVob2MzCOw1rYyGDy6QJaWK25&#10;JJvuP4QYIcPFi6CHDYOHQ0YuYoSwkZH18bQdTWRmymicd9BT98sdk7CF3aFjHGdHz44Z3o5Wkz5n&#10;R89GBmvedNYWdpsu2D5djBp1TD7dy+F5uzYPvEeSMVh7NjKQcXrhE3avLthmHWusnlq3JNNFtbDa&#10;dcjI1YUoKiyObO0g90ENf2Q7djFq2TH5dGWNhVFPrezILTFi1LTzce2byGQYx/nj876ds6MdM7wd&#10;R507W8EKu3Wn9W26xBbPm3fGH8fdu7m5gN3qYT8636sjH/Ihab9HjcelDo7i0INL2rI+1y2dZ8qw&#10;FmLLO5O77WABKrrLEANGItaPveeJYU8iRk5XD8nnqSlRS3L5wPWqJP0D2gw7kUu4U/oi7kg6i8h7&#10;RYcH/POyU1ATd3VM5KrstCEmyZepSq4uyZepSl5H5PCVJarSBo4kXwYqbagQOXZClnCnDQ5JvkxV&#10;2nCQ5MtUpQ0AIkfnvkQYasgl+TJVqUEmcnS2S7hTwyrJl6lKxwgk+TJV+8dWGTqxJcJQg0Xc0Rkt&#10;Iu9VRaeyhJwaEOKOzmERea8qKvkl5LI+J/ZUVi8b0GtLNe6yAb2+VHAuGjBkJ1R/ywb0OouFCUoW&#10;WFLphSlKVjtqwEKldZaiimGRDjpP0fK9bIBWGpvgiwboXCXsZKUyaL9u0TnG8enoZuXgdPQdTYKV&#10;LO9oudOXdIpOPcvd949y6c6pfiizWtJ0tO5RSwLrwWPkIQ/MeKE4VialchUQamfUt/XnWTJULggy&#10;bVx9W38qMtRgatp5bs+k01z0p80NZ5aVvfVt/WnLpp72Qld9W38qMq3pFW7PTafZFMe6LSUmF2Mq&#10;1v0Y7UeX23qoKYF++K7v6U9TmXmFlZXn+SgTa4n0HPpTzaX4aGfW9/SnKQ8UnENAmXae0chGepYZ&#10;o8pKfZkXIyLUYnnVkdEjo5lRXOd9GZRozZa4MyjVkmHEm9ZPfyprGjyvueFFzit+beh+lWef8ybk&#10;XICDdibOvQdB5j1zQGDepwZTXeWmbK+l0wbXnyPDX3HSi9VnHX5Q9Rq73uBj4bS1kawov8tTtkOi&#10;p/XBOJBjnYFeeFSaOfKuDxKZB6CdpsZxeqQLvEaEi33d/GvlPOKVnNtV+8/7nF7BOP5S4SA8Nsqo&#10;N+zklyCMaXOlMe/cmXfyqgCr21W3QltGl+87fMOQe7xxsNtjJiEbtap+h3dYtgd5hJ/kU8eyv/mp&#10;bJHiBSA3Dinmx2e1zIP5X+gdh+7px5pWWXWYWZ3aGs7nv3v25kd/xo+GKsu3y16UoKc1yD9BgCea&#10;ct3Rh7kSehRKZ7l81KoqMesXgPQ7EC/2moTtM93T3ZN8ZwYlIya+ALbYjQYXGtwHF8p1cPGCbiPf&#10;ScJ7WzK4+nfM6MUw87t0s8ubcG//DQAA//8DAFBLAwQKAAAAAAAAACEAR7ynXjnjBAA54wQAFAAA&#10;AGRycy9tZWRpYS9pbWFnZTEucG5niVBORw0KGgoAAAANSUhEUgAACmgAAAVYCAMAAACeLzUdAAAD&#10;AFBMVEX////+/v79/f38/Pz7+/v6+vr5+fn4+Pj39/f29vb19fX09PTz8/Py8vLx8fHw8PDv7+/u&#10;7u7t7e3s7Ozr6+vq6urp6eno6Ojn5+fm5ubl5eXk5OTj4+Pi4uLh4eHg4ODf39/e3t7d3d3c3Nzb&#10;29va2trZ2dnY2NjX19fW1tbV1dXU1NTT09PS0tLR0dHQ0NDPz8/Ozs7Nzc3MzMzLy8vKysrJycnI&#10;yMjHx8fGxsbFxcXExMTDw8PCwsLBwcHAwMC/v7++vr69vb28vLy7u7u6urq5ubm4uLi3t7e2tra1&#10;tbW0tLSzs7OysrKxsbGwsLCvr6+urq6tra2srKyrq6uqqqqpqamoqKinp6empqalpaWkpKSjo6Oi&#10;oqKhoaGgoKCfn5+enp6dnZ2cnJybm5uampqZmZmYmJiXl5eWlpaVlZWUlJSTk5OSkpKRkZGQkJCP&#10;j4+Ojo6NjY2MjIyLi4uKioqJiYmIiIiHh4eGhoaFhYWEhISDg4OCgoKBgYGAgIB/f39+fn59fX18&#10;fHx7e3t6enp5eXl4eHh3d3d2dnZ1dXV0dHRzc3NycnJxcXFwcHBvb29ubm5tbW1sbGxra2tqampp&#10;aWloaGhnZ2dmZmZlZWVkZGRjY2NiYmJhYWFgYGBfX19eXl5dXV1cXFxbW1taWlpZWVlYWFhXV1dW&#10;VlZVVVVUVFRTU1NSUlJRUVFQUFBPT09OTk5NTU1MTExLS0tKSkpJSUlISEhHR0dGRkZFRUVERERD&#10;Q0NCQkJBQUFAQEA/Pz8+Pj49PT08PDw7Ozs6Ojo5OTk4ODg3Nzc2NjY1NTU0NDQzMzMyMjIxMTEw&#10;MDAvLy8uLi4tLS0sLCwrKysqKiopKSkoKCgnJycmJiYlJSUkJCQjIyMiIiIhISEgICAfHx8eHh4d&#10;HR0cHBwbGxsaGhoZGRkYGBgXFxcWFhYVFRUUFBQTExMSEhIREREQEBAPDw8ODg4NDQ0MDAwLCwsK&#10;CgoJCQkICAgHBwcGBgYFBQUEBAQDAwMCAgIBAQEAAADuruGUAAAAAWJLR0QAiAUdSAAAAAlwSFlz&#10;AAAOxAAADsQBlSsOGwAAIABJREFUeJzsnQlgE2Xax+c+cjVN0zZ30qZ3oaW0zdmkB4cUQQUF5BAB&#10;D0ARBRVRFBQQFUQEAVFWLhdBlmsBOQREAWFhYVEX11WQZRERkRXZrXwitvPN807SGzlWpdu+v11D&#10;mkwmM5OZ9/3PcxIEBoP534GU/xd5QkSfVr9HNlgcg8FgMBgMpgVDIigKi6TGIGuh/E2QFM2w8uGi&#10;GE7FR1+/yEfwQcVgMBgMBtOSoWSqhSYWRhejWjiSNMcLPE0TJMPpxIsuiIUmBoPBYDCYFg9J0yA0&#10;q+11mIsQEY4kSfOCyNMMSbF8I0KTxEITg8FgMBgMRgGEJhmVmFgYXRKSkoWmSuQ5muHFaqFZrSpJ&#10;LDQxGAwGg8FgooA9EwvNi1FfLMp/0iwn8DzLsLyoVVUvFPGrY6GJwWAwGAwGU01tMYSFUX2UwILq&#10;P0maQo8MzwuCKKr5eouTKAwh+gcWmhgMBoPBYFo21VoI66JGQEITPVOS8xWhSVE8zwlqtbZ+jKYs&#10;RGsOIz6gGAwGg8FgWjQkVf1Mlk/XckuaJCiCNQJFyzC08jrL8qJOF6tpZPlaFlAsNDEYDAaDwbRk&#10;UF1IGuQTSdPXemOaHGS1zJSPDosAuUmzHC+qYw0mAyND1wELTQwGg8FgMBgEFOwRBDUktZAMc623&#10;pslR7QSnZJkJUZmCCI+iShQ1uniz26bRqNXwF0KlEkB2YqGJwWAwGAwGQ6A4QkofG6cHwcmx13pr&#10;mizyUWJYXkAKU1CpZHEpqrQgNHU6rVatVqlEeE+jEVksNDEYDAaDwWCiUKzN4XZSFBaaPwdJ0gwn&#10;K00QmbK4VINJUxaaDoMhVq/8Kb+h1aqw0MRgMBgMBoOJIAsoLiUl003RBMljoVmfWhnkFMWyHA8I&#10;gsAzLCvEGCyJMTqNWhR4geVkeIFnZaWJhSYGg8FgMBgMQHLq3DYFOQyNLZqNEOmbFPmjVgl2KM7O&#10;CjqNKHBs9RJIjGKLJgaDwWAwmBZK/Q5AJMWp8wsCBQJHEBxOBqoPWTeHvKbPpPxIs6JOzfG8wHGo&#10;uiahlEDCWecYDAaDwWBaKEqtzGjFTJJkGE7jD7QL6jQ46/xyqCU0KU6MUZO0Wq3ToKADkqSwsMRg&#10;MJhfCbL6kSTwWIvBNFUiQrM68pBmYox+f1lRvAHcxFgoXYqGQlOl0qp5FrL2cScgDAaD+VVATTPQ&#10;8AvN2mh5tlKGYzzqYjBNDXR5ViNfopTN6fWVFTkt0MEbX7KXor7QJCheUKsEHrL2sUUTg8FgfgXI&#10;2iHy8mhLo+h5JDQpPOpiME0LqiZzRbkZZDMzvP6S4tRkiC0kcRPKS9BAaJIMh7LQaWzQxGAwmF+L&#10;mhGWjFpMQGRioYnBNDWi12q0sznFe70eX0m4oDXkneMmlJeiodCkaJYTeBZbgzEYDObXok7RD4qC&#10;O3t5xsJCE4NpekTCXKJCkxR1RUX+QDjkbQttKCls0bwEDWI0wQzM8CA0o+9iMBgM5peErOMxEjQQ&#10;Fk9DoCZJYaGJwTQ5qEgpHvQvFZtYVhYIFBWFffGxOI/v0jQUmvA3w7IMgcPSMRgM5tegrtBUx8hC&#10;k6AZmoKScnjUxWCaGtVCE9WCtLpKS5BNM+CwYMf5pakvNJU0SJpl4Njhe2sMBoP5hSGjRP6kEhx6&#10;FUUwLArRxEITg2lyVFfShMuTzcgOy/h94aKMVNwZ6NLUF5o0pYyCqGS78ojBYDCYXwqyjtCEXPNE&#10;pzz0ElAmBbvOMZimSKSLDVjgSE6TmxcIhMM+XzDQJlurxc7zS9GI0CSqU6yw0MRgMJhfFpKsIzVJ&#10;UZuUmahniGhZTTxrYTBNDcVBjuyatD7e7/d6ikNen9/nL0yMv8ab9j9A40Iz+iYWmhgMBvOLUltn&#10;QhU+lTY5MzGWVSQmiYUmBtPkIBlFaBKQLG11BQJeXzDg8/p8AU+Kk+Wu9eY1dRrLOq8OHcJDHgaD&#10;wfyy1NTkgyAlmjKa07IdJpGOvnsttw2DwTRCRGhCDTKVLrN1UZHfL4vMoNcTDOZlq8VrvXlNnUbq&#10;aEZjhEgsNDEYDOYXppbQpGiaoeNAaJpFOvrqtd06DAbTgKjQpAhSE1tYEAgUBT0ef8DnCQQCBbEx&#10;13rzmjoNhSb0QlPewdWNMBgM5pemxmUk60yWMbvc7iSXXk0TyHd+bbcNg8E0pNqiSVL6xHDY5y0O&#10;5xeEgl6/P9CuyGSMLHQtt7BJ04jQlEc+isQ6E4PBYH4tUDimrDMZljO5kt3JSGjiIReDaZJQIDRB&#10;FDG8K7moyOcPFXm8wYDf5w+EizLcyru4oubFaMx1TkelOx71MBgM5heHjAhNhmU53uJ22JLTEg1s&#10;pOM5BoNpWpBIaMJ1K+ry2srqsi4FogAZ6RyLRVPjNBCaGAwGg/n1UYQmr7ImO6xJqSYjR9I0nqgw&#10;mKYHidKAwKBpNBUUBIP1hGZhvIFlIBIGx1k3DhaaGAwG8xtCKVHwFMOQ8nOTw5lkSrQnJSXpeIqg&#10;WRymicE0QdBVyfBOt9cbDtUTmt5kh8DD+xTudNMoWGhiMBjMb4hS14MkKQb6m5scLpc50emShaZI&#10;kwyLVSYG0xQBm6Y6pnWO1xcO1xOavtzsGB0sguIOI4lDmBqw0MRgMJjfHMW9Jog2l9NptdjsDmei&#10;kadw9WIMpkkCdkpKH+/z+wMNhGagyJsQR1QLTRZ3P68HFpoYDAbzG1PdflJtdbnsVqssNB2WBJEj&#10;sd8Ng2lyKE27aN7mDIU8vgYxmoGSoMMqi0wlyhpbNBuAhSYGg8H8pkAhFDTm0vp4h9Mhi0yz2WZ3&#10;uQ1qiqRw5jkG08RQLJW8mJYVDnuheGY9SsOZbo6tKUOOqQsWmhgMBvObAvnmUOGIZgzxjiSwZlrN&#10;Vnuy26CjCCw0MZimBkryoeMS8wuCAa/X62tg0Qy1aW3Qo8gXLDQbAQtNDAaD+W2JJP2odBaXw26z&#10;Opxmi9WWkm5J4K71lmGaEfiW5ZeCBPnI2F3hkNcn60xvfaFZHPIX2sxIR2Gh2QhYaDYnlLopqJwX&#10;mEuaVFYBWf2g/ElhFwOmxRKxaKr1VlloWmWhaZWFpjvVmshjeyYG0+SAmGqaz8guK/XIMrOh6zwY&#10;CgfT3VDiCHe6aQwsNJsTiniTdSaarZpem5GaK5DEoWiYlgqailDOgNHiTrGaLEoukN2V7HAYtDhh&#10;9erAwwnm14MkKIIV27S9rl1BYX2RqSjNkuLcbJ0GlqUofDLWBwvN5gSppMZRtJIj1+SAAoJgb6Xk&#10;5zSLu6BgWiQkpQhNmo23JqfaTGazzWYHqel0OY16EJr4wsD8ouAT6r+FYrn4xAJPSQmKz2yQdR4M&#10;FIcL8+0WZNOksPu8PlhoNicidaBRyxGAanJAKxQmKjSblGsfg/mNUIz5JKWOsSW53RaTxWK1OZxO&#10;u9XmcjssIr4ufgF+iUP4c+sgf7Fv+WWoF5mE+WWoFeslql1uXyBU5PMFgg1d54FAKBTwZqRokU2T&#10;Ya7ZFjdRsNBsfsDPySIZRzY1syYBjfdYliJwKAumxaIITYqJMdiSkt02syw0rXanw2axJiU7bWrc&#10;G+h/hCb2OzWxzWlekITO0KZNwOfxFhX5A75GhKbXFw55C0wJ4K2g6ZrPYQAsNJsnDA81Y6+xrGwE&#10;ectYhos4FvBFiGmJKL1/eDHB7EpyOCxWm9Um60yr1WJ2ul0ucJ7jK+MyIOs//02PWpP9iVD8FFET&#10;EI/v538BSIKKTQgGA/42+aFwMOBpkHXu9+cXlpSWhpNsJEngRNcGYKHZnCBR9BdBsKI1NT0jLTWt&#10;qSFvVFpGqtsosFDYFl+NmJYIjLekLDQTrQ6XQxaYMjbIO7dYXEkuV0Ic9rtdDjRDVWspioZoIeVO&#10;ViHST56uucONvE5ervBScimVpRt+hkYBDjR79QqXjGwiRUdD6qvXdBW1GDl5S1gOLGkUKjkC7ltl&#10;X5teTuj/AsrZw6DMPDh/DMaU9FBRwFdQUFQUCHgbCM1AwOMJh9uV5mbH6hiKqjnnSHz8ASw0mxNK&#10;ug1B8mpXq5zcnJyc1jlNitw2ufJ/2RmJIqeEal7rA4bBXBtIUq21Ol0Oi9nugPJGNqvZbAXh6bRa&#10;+aZrLms6kCyPpnB0qGiW58nI8KdM8DQKU4dHaApIVk/2lz/ts5wS4YM+1UD4sTyySgu1bYdXRqQ4&#10;CMnxPBsVmtE10VfcwlAU5f9ULKPsM4leoZHpHPfdvhoUBzgcVfScdrjyCkIhn6/QEwgUBRsKTWTl&#10;LGrfzl9osbBcrcgwEqLYrumuNAmw0GxegEmTpNSxOcWlpSWl4aKmRSgcChUVefMtPK1ciHhCxbQs&#10;ohYwmtbGWl1Oh8Vis1stdgcSmpASJD9TRewo8IhvxhoH1UeTDxGyZKIeSxGhSTKsYk9iWAYtAdZB&#10;1PKTBCcKKjFMkZc8rLB+sIsySrB7g8VZNmotVCpVXc0eKGMgFWlaKN96I/soRV++1bUGtH/yvTvY&#10;eRUDKbJxymcSx5FXsb6WjvLryGcV+klEXUamxxsO+/2FHr8/2LhF0+v3l5WGg+npeh1Vy5AOObB4&#10;osNCs3mhCE2NoU1Zuw4dO5aGmw7F8F9JcXE45Cswc/geD9NyiCTlVf8p6yFeNDuTku02qxWkZi0c&#10;IDx5otomhx1vjRIVdyynHCBSkYOyPOR40JMkwfEsW2NvpGXZyTA0siIqcvPnoSKliFmeadSPDeuK&#10;roMir9wCWb0X0WcEQ3OCIl6vZm1kxE3OyUMrwyAtTYHFlaZ5jsJtEa8CRR4yoNopgzEn1x9AQrPQ&#10;6/X7PJ7GhKbXGy4uLc7LSYhDNzjVphSSwkIfC83mhfJ7CtqsIr+nsNDja2L45dvBoNdjhrxzisLW&#10;GkxLoE4ynPI3IagtLmeS0wopQDaHva7UtIoUGRGaOK+gcaJiDAQhikokFaslekQWTDZSqBdeQ9KS&#10;VCyeSD5eMrOfiYjUi/WVoClFRtAs0ajF81JEYz+jjn5WloNKLJESb3rlwBYrge9gbVVkDjxD0hqP&#10;tFcK3DwowQwkr0pye7zBonAYIjG9aFZtKDR9Pq8nGCwtKfK7XSoxct6Ryjqw0MRCs/lBkrw6s8hb&#10;UFAIN1lNC1lrBnxeM01GGmViMM2e+oUXwK2rN9qcDofdZpGFprWWyESPTr3IIDsoRV7aydsyYVhF&#10;gEcjMZF7nKmZ0ZlaZXqRpZOKPCMuT2iyl3K6RAIb2Kt0TCv2sohEJTlB5Kmo+KRZ5mpuLjgOrKIE&#10;igpU0oyURqfoyVWsr4VD1diVtfrs1sFgUSgUCvi9Xg/YNBspbxTw++Q3ykrLwq0yYmOieV7QI53E&#10;/c+x0GxmKIElKm3rkoC3YfuCJkEw4DPjOzxMy6G2ylTOfJ6PM8lC045c57WFpqI2nbFamqz+3LXe&#10;/KYJTaOYRvgfFZEENFMjIUGjsxz6Sx4QlTRgcKBHLZyX4zqnaIivAythw6Uhnx3WClZTjr/yHynq&#10;vicp5ZuguDCq/sYoHTeudH0EWoeSEqXEoyK5GU2MwifRFUKj3xduB3h1ktvrhVxzqJ7p94PMhL/q&#10;Ir8W9EOqULAkXJjvdnEsukuMyFV8/LHQbFagmYxmVbrWpUFvoKjpKU0/CE2/ucVfd5gWRF2DJvyn&#10;i7M7nQ7ocS7/z1LbdS4/dSS5bWYVRyp5yVhqNo48zAkiDUez2jUi6zNZakUsg/J/vFoQUBEiFE9J&#10;0pDhTUYi5i59TCkojAFylmEacb2A65yOuLhF1ZX7ZqLt20hKsc1CIR1U9IqDVyFv+crhBVEN1jOl&#10;XDHPR6MuwOp6NetrybB0JFqW1Opb5YbD0BFISQECoQlO9PoTG9g7Cwo8vnA46MvJFAVksaYaO3da&#10;IlhoNidQwqJ8drNCRpG3MBAO+psecFGao+aaa33AMJhfH7IB+nhHksNusdlsFiiiWcuaKT+3yULT&#10;ooHiNLSS8Ywvk4aAzQ5kAMOCiIyk5iB3DggrBlk2OYGlRYFSYuRIXkUTMO1TDElfziFFlkwyGvvZ&#10;4PtR1UoSFThirqKAUDSiNJIVL//OgqBSR52sV5MOxPMMBaUzlXx4kMnwr1qRnle+uhYOBCFQ8oTK&#10;CXZnwAfCsrCwoDAQLAr6QGiGGgpNsHJ6PIUev7yQv8CcIHJKHQTsNgew0GxGkEoNY3ms4dOD3oJA&#10;cRMUmj7wMmChiWlB1HGBkxCRZ3IkpYAx02qvpzMRriSXM96gYplaJcMxdUHFiqCIDw9OZxZlmKNR&#10;hYJS+DzDywKT4UlCo416oVU6OuKcbkw4NvwChosu1PjyPGpKr9JQV5Nqg6JGaao6GUiWNWqNwRDV&#10;JFcxNJJqrXK2cFzNWUMRsQZ8+lwNqLGe/COJmrQMKJUSCBTIBKDXud/rDzUiNINBKHtUUOjxFRWF&#10;A26XRgXrIVFFAvwbYKHZHOFV2cUBb2MBy9cWWWf6IMjFfFWJmhjM/yRRn3mkiCYpaMyOpCQ79AOy&#10;N6Iz7U6X05FoVItKgUV8oTQOTev0ZTf17tMxFMvRyG6kFC9ieW+HW3pff10cT9EqzfX9S3xa+RDm&#10;FHXrZY0ROJIgL+8Wl4SUHJ1eH0sTNNOYUgD56XT3vrNNGndVQkIpCQ7JImptW+/Au0c9NnBAvAYp&#10;0KtQrqHSPv20PLLtIgspLW89xSSn9+qblsTj1hhXTCQxi7E5CguCsoz0+yG5NhiEYu2FHn+DrHN5&#10;alMyhJQYzkBBG0sCkpgURWGTChaazRMsNDGYJkMdgyZJM3EmWUraLWaQmFar3VFfaNpk7I6EOJ6u&#10;1ZYQUw+ajrPc/dTU6UMHmnnlMFEsxD2KqpvunvTCyPtsoiwUDQ+8MKi3QR5uym8fMyEzQaNSJFd1&#10;kOZFjy2EupOE0WwyM0TjOepw39DaO/m18qD4X+wDrMVg7NpzwfKdu2dNdxjoSEiAsg2Nfm31FtZ+&#10;ecA9k6cZRFlocqh8PQ2xnizj9Y9/1p+v5msJTXw2XQEkm5oeDKEEIF9hodeHrJaegsKGBdthGZ+/&#10;qAhc615Zhhb5XXalJxNJXV6oRvMGC83mCBaaGEyToVpoovQAjjVaHU67zWIBiQmP9ZWm1SLLT3tC&#10;vHhV9RRbCiRlSZq598CBFYv8DoFATmMBYg0MprGLdv5l4+psHUM40+bunfSIVRaiQyZv3OO3q6I5&#10;6Zc8sCTJ0Ib4Hnd0v0HP8Hz9xUHQwb8lXf+4r9/1MQx9xdVOlUx5FJ9JZOfPWvy3Izu2PT/JEQdx&#10;gbxQE2fR+LY11MkTX9q42W2mKWiNqZSkBxlbfsO2fd3KRaZehSN8Wl0aSDLjYuMLCsLhAg9YKWUd&#10;6Q8GQGgWNiI0wZLp9RUVhYr86Fm4KKe1KVHkCSVdrcXHaWKh2RzBQhODaTrUWDRlIaDVOtwuh9ls&#10;tjic4DqHx3pC02wxO5Kcjlg1g71uF4UiHalrpSrp432dspX62LwI83miY/aus9KX/yiIZYjUvLX/&#10;mfOMgyfJ0QtPSCVOka4ufvSzcguVQqIsrtHTRtybwHECQdV+B6UCgfgky2/906k7uuu5K698Ga39&#10;CVsRbPfeZ1VVO7Y+85TDCF18BPHiefEk0fhbL//ho79nO1lkyUSnG7TEYLrd+i/ptp5Crczni30e&#10;o1BzaCiC4yyOQFE4VFgAQjPiGYdKmp6LC80w1NqUF0BFjpzaSJzmVRVGbVZgodkcwUITg2k6VAtN&#10;EBExekeywy7rTCuYMqG/eSNCE+SnIy6Gx8VRLgJItETHiqrz586e6RfWoQbf4HJm+SzP2lOV0v4d&#10;GWqO1ei6DmhXpKNZ9p7nj0gBMwcpRKj+5aVmflh/SvbivZPHGmmmEZ0AmUgU6XR365tu17AXzSz+&#10;Gde8UrofChGV33zw+9HDfblpbhHl0Edd51dCoPjWPrEqioBUeVTfE3V479D5pNT3Zg7frVwFFGNM&#10;yC8IhwOorFG0FxDqbxcINigcCK8oUtTnRy3wAuGQp63dDB3nKVywHQvNZgkWmhhMEyIqK1heb7BY&#10;XUngHY9EYzZIBVJc5zabw2WzxKqwTfMiyCNIgmV5ZcXZKunucgMZraXJiwVl70hS1c4NaRzko2fk&#10;J7s4eUC8e+JnkjeRgXJIlJJF3rhlr1ZxACItd0vFrGeMJMXUWDSrPwb+aUqty8yNEVGZ9OgnyUs4&#10;5mvFWCpPBaF7339It7Tn0Jts1NJ5cZMm0dibiebcPCW9WYnxVBKKwu1PSr27oS6Ztbev7oZgGoe2&#10;OouLS0JeD7jMFRumPwATGDQJqj+1FRXJUtMPDnYQmdD+rl1pcTDFxQsEiSc7LDSbJ1hoYjBNiKjQ&#10;5IU4o9Xhclll7E4QmtCGsn4uEMhMq9VhdzpioSQPThluFIqwpqyu2rVp9/7XZlgVZ7Es5Gl6yJQ1&#10;Ww9/tXNrKgdxioZEjUgRLDf0uc+loJUlWB7KEUUqawo0ES27rkyEdKSklJK/ntZ605kXxhkguYaK&#10;JG6TUK0yGudJkhyrN3BKb3JSVIEaRdZEZWFF/Cpe+mqhCpZGJrIKmoFITZW6221HpZIcyF2nI+8I&#10;Ik0LAshXRulQREcL06tUVEToqtQsw7Eor1neeJ6PjYOcc6XLEElw8p6wTDB8oqpfdxZlyCtxgho1&#10;pYhikonU6ryMNkktAOXooBYJ8IQURLO1bVtZPqLCRUpdvgDKPg/83LwajLjY/aiyZtCTn2RXi5Go&#10;2hZdURMLzeYIFpoYTBMiWvhbFWOypqa77BazXZabspq0Opy2BgWOZPnpNCdabWmZFiNLNOa4xciQ&#10;jvQ10vqlG7Zs2pgcsShClOb4dSuWfXBk57YU1O1c1ICeYth7px6pCtk5aBdJIHOkLNxUOgq0JTR/&#10;lP8GX7NSjzPaSygtZ+PpKY8b0ecZVpklVWo6Upgz0oUNdXCCX0inR12I5K9jOBCQFMWgdSktJqNi&#10;Fl7jIslFSpl5tfrm/kerfOmQohztsK7WsIxaCx+B9dOsUjwenuv10XEzRs+iPkioRJL8IseDoAZD&#10;K1TS5AWW4Xlf0Qmp780sEqCKQ15viGy70n2IVArT/zY/WBOjzgSklMinZXGuvKfWpWT4ZYUJlsyi&#10;oK9BOaNLEQx6fYFgOJidHqNTAmMp5TRpodMeFprNESw0rxAykpUZ7ZqsXBHQcThyfURcTzUbrdgo&#10;qm0bkaLNNcuR1e8py1VbTaq/jSRrvR9duPZaCeoyjVlk9HM1F3P0ndquwNoZAQQV/cqaPSajK6iz&#10;cirqNiSjm1pn/+p+YWObe8lwuBYBHF+W1enN9uRUWWGa7U6XC6q12x2NC02LyWJ1p1kTVWzjxXVa&#10;OmCHs7pXS0tmvDDl3Y89iUq/RZY3xL/8l4kj1u3f/X6GwLB6Y3mfUKGepcghz+75ojRVJasyho4z&#10;d7511FNPPDFyeJnHIFIUtGikBW/7oSMmPTv28V7dWqeCL7xt0WPPHbqwcuHwu4IFKvkc1xsC7e57&#10;+ImxjzzU86ZYDsyAJOVM7t43v5WaoaluA/z5tsQOXR9+YsLEO25Ps4EupVHEJerTA0ZOdDWD5ONQ&#10;uSHFrmqy9b17yZov//34A3ffmZMG35uWfdugh0eNGTPkzrxWLElTssZlO90UDmamPTxu9COlIZYU&#10;1aUdR40d++SDI/vcaolHdeuJQPHtA016dE9CZWTfPWzcU8OHFQc7Xvfxyb63sLAApdaGS0Y8+Ohj&#10;ox7q0ytGjVQy6qmu3AJd69/zt4aiqoctZViLjKAklB9lZZmZVlAQDgVRVcyA39Mw+ecSgLPd5w8F&#10;PQVJTq2aImuK87fMWBgsNJsjWGheCXB3r1Q8I7QagojaJQjCYCCULmI0x6HuxgRNRqOx0CeqUzxI&#10;QnFEwasgVrnI+pSeyNGwqMjdMlpKcWVRpNLxGJrYQSA/g5aIDPuyMLk8oYmistD6UdfkWgkkyjvo&#10;6q523CibI6oiEWIqRTIyLB0Rv3TUgoaWo1DlFhJtDWpwCvmy8pSpWGtIUvHc1R87aypH1nSEbkGQ&#10;RL1DgoQ5pdIkWl1OVM0ItTe3of83cJ1DhU35bbPJanO6zAlqtv6x/Y33pkkC56UlaXXVvKljx2w/&#10;VuJUMyRqC2l2LPz0oduX7dqzJ0vNMSbbkCd63pAgkMSdz7z393YZariOaVvKsAkb/7Rr55IFfW8w&#10;a2iwg5IC323QgtUfHdqxZfyo0gKojNm+5+JN/656Z91rc3qWw7xoNPcY+MaGd97ZsHbsQ2aRRgXi&#10;M/JGTeoc0vIUM+qlrqVp7jtHrNv+4cGXni3M4MFFTtFUVGiCuxzJS/ky4zi4FpWb2qT0CTP/dvyb&#10;U6++NHtOqRfc557w5JeXr9667aXpHUI8CgfguMEP9u7pK1z7/pbNt3bjCF1Mv8Fv73hn84rlE8el&#10;ONFqyB79J7/gSlTODW/w1d/v2PX6wh7dru964PO+PdBQRcTo+/RfsXb16g0bJk4w6pUAAS4yirFX&#10;0UTzf5uabk8Nrif5iOsMuXmBQHFYlpgen9fnLSi88qlO/pgPym5mpRpiInHBJBGZUH7z3b3mYKHZ&#10;HMFC83KJmvVo5VJQqZTuw8rG6bSyToOoJwokHxKbtGIJkCcLhqxuQ41q1iGJKA/Y6BWOAzGGbo+R&#10;pUUxCyL3G6nUuIu0JiMj3SMirjVFisJ3wsdRt+LLOEwwjREowgvcYEoXUjScRb4LHW2KJKNdUeDu&#10;HVr0wfrhX0KxtJBR4agMhMoOkIQiiGGflObM6LvQFkcsveB1JKPSsuaxWmi2uHLFZA01L8lHWxtr&#10;tjpdjsa0ZQOhaXOYzVaLK8li0gg0UVu4trSj2TjyuU6ZHKuk2eN6dt78nyHXx0auoMD16764qXD+&#10;n/fszVLTlCNt3v4pjzlEirj3xYPfhuwQlJmeP/GVLbvmznh17htLV656+B6nXr6Dom4esvK9Vcte&#10;mDxz9pZdSxa2cfBE2Y2vLD8tvf/23NndO2gIg2noE4tXrP7jS9Nenb985awZqUYo5F7cee1H/bpq&#10;CLXmjQOQGBWEAAAgAElEQVTL33x+0sIl815bs37vhwtezbbRqD8PGYnPi9g1GcWJja4j1JPcnfrI&#10;xA8Onb+wdsWSxZ5smgx1+N3S3fsWvjZ/weq1K1be1FFEv/zcdW+tWzh/6Zu7994/WMsNfmjDu79f&#10;NO2F13+/98D051unw6Dx2LPv700zwyhV3vWVhZu3Tp/25vJ5r7255Mz5XjdyqBXlkPtWrlm9+tlJ&#10;S958e9PMF1NlgUqRPK845ZkWZ9GUb8ojNsxIQ/uITwd+JWN8ZnZRUagoWAQZ5JBg7r1i1zlMdOBw&#10;D4eD3jS3LDWV85OKPLa4axgLzeYIFppXAYphIsGVjCyO6DWNVqOJvqtSIxujjEatiLvoLjBsdPqP&#10;3qtyHEWyHMuCrUBZjuWVUHOwIigfoyJh59X2VBjkIjZPCOinLl9YkOBeg1FSpeZZsOuADVYUImWC&#10;Yb5T8mxRzm20hp8spHUUsrgSdfUsqcSQ0aisi6IaIdEhEnEWlaEEJCBQZOQmXZaTjBLrhe7XI7r2&#10;cre/mUHWIfqaSh1vdjidDqv552Um6hbktNnMJvmfJJs1To/MTtWNCVve8WwMOKVN9pXS9Cc6BdZf&#10;eKS/Eb1KEp0GbD3RPm3uvj1/aqWhSFfWJmnhtCSRJoZPP/yTzwTlorzXvfXFN6dnPPX8tMUrPv1q&#10;0czsBFo+uA+9fFxat/SxEU9P/vTc8aNlWSJdfMOsJV9L77/zyqwbytSE1TV99f6P1618ZtyMWe/t&#10;PfpFvoWRZVqnHh9Ld3ZXE1r9pv989cW7b295d/aLS5af/OHYkUAaBzew6Da1enSgWY6ho9JTifpM&#10;znhw3L7PKqWt6/+wLC+VIXoOOnDy65PzZs+cuWX76Yr770IZRsTaj0/96/ChxQv2fDB6RAw/Y/G/&#10;zs+fPW7cvIXfS3t2hwthlc+9cux0mk2+ARbvfuDA4b1/euqJFWu2vXfocKXUswtcxonmaa8cPrZm&#10;1ejRCxf/9eCRI/mtUEwrj9KeWqCNjWWrhSYVMSxEjgLFmK1t80tLw2GlqBEITd8Vz6VKSSSfv7i4&#10;NJSbZTLSUdd8nXmi5YCFZnMEC83LRhF7Op3L5U42GJAtEhzYIJ0onsvIzMpOiIdFjPEZmTFalmZY&#10;Z5IrSZ5AKLq6g3Ak0omqseQxskyUdZo8lVAMhe6dNVqGlp/InwIJSVYPa2hpBtafkqwW6chAxMA8&#10;StXYSy8Fg0qaiHxKmtmM5KT8LRynWCvgmxTrCchepU4fCEO9ISNbK7IR62l0W2B5FBUIRkuYJhme&#10;d7mdDhpsnlTEcQ7DM5NgdqeoUQ8TsJ2Cc6gm5YEka2Kgmsbv/FvSmNCUb09iTDaH0x5pPamYNRt0&#10;n4zEaNodNouMzemyWROMHLJCR1fVRC6cawwcDbNzVdXLE9vYXtq5YI6DUhwMw2a+/mbr2HmHd76b&#10;paUJS/L6qleetcjH7t4XDlf5zCrOmDhqxnv7buuUlpTkyswcNm7Tvr7ttURqztKDc1/0pdot7pRe&#10;d208OGm0gdIbw512n58zpTAt3sBQPYe99+mj9+RnOG3ulC437/9p0mirhqJKb/pIur2zhuDFBXvO&#10;/vjSxK5lqUm5eSOf+Pz8XT1jOMVXAJnk0SuLQc+V3GYlKlAUXe4Hx52suiGck6kVHa65q7e9e3N5&#10;alJSUqj0D5s3v52bBEPN4m2nK2ZN8+bm5mZmJDlX754xtW2Ww56cMmzkkW+HDIAOUi8uOnM+NZEi&#10;k1L/uHPD+mBbpz0n944hH38hVfW8gSVosveADw6PHpGdbrdkZnW54a//eOYphxm2RPE4tLw46uj4&#10;hH4MOlp3VL6lVieYW+cWlxQVoZ7mgVCoqEHNzMvB64WMdVluBkuK/d5WGbExHKPcvteN9W8pYKHZ&#10;HMFC83JBIZcUHQ6/sXju3JtvJgi1SolrZDiNxmKZNWfhwkEDYUu7dp0/v7SEJPSxL80c9ZAOOj6g&#10;YTpqlYzmK9J0Tdg3EQnJASHpSo7RISkKWZ7V0rHGltB3wIq1ORlKtFT0w9HIy0tptUiqEZGW/dSU&#10;PrfyinBEUxwvMDRRq2wKjUqxgN4VxOtvnvpS20wRWS0Vxw5si5L3SlbXJRRUiebX1o8YAiODwJPI&#10;rglpShrNkNEzZrVyMkpcJ0qNqHaSk7WFZsuDJOtLTbA0JVhcyS6HxWK+pEVT1p82K6q06XQ6HQ6b&#10;Tr4dqLFvt9zjWh+Ta5U0d1KGftLGNatTUG43QTz+5qsvu1Xzju3Yki0LTZNznTRnkkk+X4c+f0Ty&#10;JWpFm3P6+p27A0ngRGeFG+/Y/uXwW/VEXvG2c8+OigPvAudpt+LDRXMS5fWn5myumDLGzEMJ9Aen&#10;Hjw98AY9Kh/UqmBP1fIFbj1NlnT9SLqtk0r+1JytFdKEUTnJLKHT3zzgkDRqcBynbCUT8U1QtBJ6&#10;A8WKIDs8AsnzfQYfk/IconxlZbTe/LdN69skw1BiS5qz/ItTwWxWvhYXbDr9fxMeM+s5zhCXnv3O&#10;wTEPxkE6D9G5+5dVjz6gpkl6xuv/rkxJJInsnE8qVq0wqkhSpSm/8eAXVVLPLqz8nQ+NrZD69xRQ&#10;0ExmqwPHlr2ZmaykMLbQ9ojR66mW0IQ/1Tqnq7CwfbtAoEAGXN8wbTUs0H6pmc7jBd+7x+P1F5eE&#10;iwpyE4w8T6AgrZZnzQSw0GyOYKF5BYDwat/hrfWrVtx9F0kIAljywPYgiqmpS99cs3boEFiqW/fl&#10;Kzp1JAmddvGb45/UaSLOTJKmlG52ioSLVOCrZctCfYeZmJhwmdOmDDFgGYwaqGoc0YOGbNyak0Ej&#10;6yZFRoViTWLSpfYBjBLZOS+9NmQQT1ARXzhNc7yyfbSSx4N6IJPI0S2oevSb/6Ynm2cj99mEIjSR&#10;kCSVOFRApTLblmx/eLiGVN5TnIHynb94/1OLlrVywMYhy0hENEetN1QLrs5XV2aiFBBKrTXbXMkO&#10;u6wzLZcSmqgTus0KXdAdTvl/Bp0g1NLw13jvmg7WlNXS0tkupt9ju06ErJA4Y7Qs+mLoTQZ67vFt&#10;G7K0NGV2rZNmjE2UL+ehkz/+3m/m6aKub58c1jNBYJFt0eR4+b2Fv7PSrb1bz09/ygY1Kkmd/obb&#10;ysJwJ5mes0Ma/4BBPrvNtjc/mf6028BApjal1tz12N6jBU6WKOn6V+mOm2IYhll+5Nix9m10Alwh&#10;mXm7zs181hQRk8oVpxQqoqLeDlqJCqSQj6DvkGOSP4OTN6h7/wMnhvY3iAIqTtSx66HKB4eCK2Te&#10;horKkjyNCMmDnbp+dm7iGA0NZeJj4/oMLGwDUnTijArJFU+Tfe88WtGzq0BzLE0nml+cW1HZtwcr&#10;79PWDxbNtxpR8iGlUg0afOBvvjw6Uv2iJZ9SkVtiJe+eErVJqR5vuBgKGkFH83CoqMjjKfRc+Uzn&#10;8QaDUOLIUxjwF4VCwbwcc7wSL98yjzYWms0RLDSvBPn079NHqpKkZcuUF9DwLw8K5eXnLpz7fvQj&#10;sKX9Bxw6clsfkmDZc9KK5RoxekvMsixTLQHIaGcPeJ3nql8kw6VrNnbtzKPCznBnK0tAjqGrs8Jl&#10;Hpt47FROOkUoyUFKSRuok3d5R4lBXvkC/6HzUyeJRHWaO3qEzsm1IzCVddLUiHGnpdJ8FB5a7Ton&#10;q/c/6t7hVS737rPPPxUXqT8Ie8Ohe/MJc89Ibe10rU8AHBvtbdJkft/fnDo+c3TEeHWCOTk5yWU1&#10;m0yRakaNe82Vtxw2m8VsB2Om1W53JdstcTEcFT3+Lfe41seaukZaPtdB3DD4L1JHt0iTlMW9urJP&#10;SEPMPb51fYaGpczOdVUvPm6SpeKQKR+e8Vto4rq++6Vefg2hXGG8OGX9xvVONqtg6/mZE51qpdBh&#10;QWmGG1qGp8lCc9wwPUkxjrTt0rjhMQSqziCr0ev7fSwFk1kifMOH0l3d9RzNrPnm88/aWpUQa3vy&#10;trPzZpoFZSujVRmEyBUE30wp1ZFQqh5N9xt6TAq3gv49A0Z88k3P63hCVHMsReQUfCZNfiqGoeh5&#10;689VtbKLkMpOdOt7QnpmrFq+rmHtgdIkFwjXJ6dWSE4jTd43+nhFKJ8meAFqaY6b/G3lbT1ZMtZ4&#10;pGraZLhsFVvqdV0Onw556OribS33nIruO0rmlAV5VqtQuLQkGEBC0xcOh8CyWfizRdobxaPU3/QW&#10;FHi8oaKS4qDXaWapFhhHFAELzeYIFpqXi+JQpvr0rao6c2bzFrWKVOyBqGRR377nL/xwfvQjYO7r&#10;dN3sOR3aQxmUb86tWC5y0ZxrWSmyRDRnRuneoURpMkoRI+Wv8q7v7CpvzyG/OsdQSh67IjQZRYr0&#10;HfTKfLedpZXUATZiy4SI0cvJPAfBSlF5BYcuTJkgVqceUND4BJWHVgqrQBwnOOeVDNh7Hz0lhduw&#10;Sno62kw08aGArYhtliFlUWmyTFs49I4Y5GJXUjRhsiKJ8b87I+VYo5NVNJeSidR9bMmzl3ImRCIa&#10;UBiCWmeyuVKcTosZUnwu6Tl3WC0WZM+EDkJJSQ5HgkHkqFpjNQaOgj1txbmVv7MTrYJvS8NuipWP&#10;d1nPd//jT+DIeSff35ohMrQ5aZ00e6JNvpqGTP70QrFLxd464i/nbu8YDHq84BjNzpi26tA3bWJN&#10;iQs+OPjx1HF39g8Uami9US3Cj5fj2/LN2GEmjiIKS/ZUPvtIcX5+m7ZtPb62OfeP+Yd0S6mWLe78&#10;gXRHdx0tqJYcXL/GpaZkUUoScQnbK197yVhdoRauDZ53JJkSTImJJpcLmTarb0ZYftDIoz+FWqnk&#10;YebJmccrch0Mqk/Bcmr15qOrlsXIi63+4NBhl56mRA1JuFI2HfjgwOSn+/TMy4nR6LQCJ9/akc/O&#10;qZDcCWpx9pKPPjFrVSr54mUpqv/dX//YpztL5BUcr5r+vCfP52ubl9vaH7hz8DdVt9wosEraXrQE&#10;fUuirtcJ/ua4uPiUtIL84qIi+ewIoJzxUCjgl6Wir6T4Sqc6r9frkdcQ9Ps9HkgMChe1yXU5Y/VK&#10;2fyWdxFjodkcwULziuA4WVL+sPv9ysrsLIKOVrEkyJdfOX9Bkh4ZxdJgF4w3yhqKVWsOfLLyDzAy&#10;Q7pO5PMsz9WE01MU2DIjdk1OKXd+z4jzki+fJDRaUSBq53hGbI8UFaMzmUhSo42MfJHXaZrnLqc6&#10;EI0KHKVmHpYmjhEjn+V5UaXUwFSkqiBEa2eCgCSJPkO/lLwZDKQ/odghSISFTiMsr4y8glqng5Ka&#10;DJ1osZiV2vWKaFV84xNe/VbKiKfJ6E7wYjR7vqZYfV3bXkuh9k5DkSpRHW9ygT3TYjaZLZclNM2y&#10;0HSif002R5LbYY2LEdgWGdx1EeD42tP+cHbFfAfhzn1LevT2OPnFGwfv+neumqbmndz9XhrPMGbX&#10;uqo5k2wcCM3PKkuT1Vz/Rz6oGFjetUv5dR06dL3J23bGytNV3oTY2Dnvn6vasmry+Jvax8j3SkpW&#10;W17Rxi+euM8sUkSwfG/llDFd27UrKy0tLy8NPzbpmNS/UwwfLpeF5o0aWqN5/S8rllp4dBtH6A07&#10;pHkzlBY8ytZSlKhOyXQ6nE6XKyNLIGv1HidY4e6Hj/wQaiXIn3xuwcnv0wyKX0PgCWLdp1s36uXL&#10;6a1P//qRRRaZuhiSMBhX7Kr4cee7o0aUhOOhHib6zilzz0kpiWr1G28d+FDLqLUUulZ79DtxAXqd&#10;B4q/qpz+fIfS67uUlIRCXbrc/0CF1K+nilX61bS8Kpp1habyAi/abNnZXm9RMIgKtENkZqjI7yso&#10;9PlLS650qpN1piw0Ibaz0CMrVX9x2FuQlWYyKse6egZoMUMjFprNESw0rwiWlYXmjxs2/PCDz0sR&#10;ERsjIXBLlh06XFU16mF53iE5wRDL0Dyv0x38fNkyGpn/lGhHeFUplR6xCBJQxITjwc7AgcFQnjTu&#10;eeDbnwIemhQFLmILZTnoRkygIE54VKkTTRTU8UTxlGDw4HjIJVfsj5c6VuA4J8jUjMPSU4+pQDEy&#10;0AdZKV4SjQQVRI2aRanysDRJ3Tb0hOTPYmGagY2E+EsKthf6PXPyLvC8Rk2DiZYxxMfFKdGZPFhj&#10;GZqFStRjZ5yWshLQDTqSsyqVKCgZrDUiq0XqzDpCU/4FOY0u0exMcjogPtMKncwvS2g6ZKEJFlAb&#10;1ESyJRo1KpZucYfyokBUsCNj5bk3ZjkIvXHypgWvuuQzfswbr77spHlh4TcH/pTKQAzmOumVZx2y&#10;5Lpr0qEqr0nkhz73WdXOjZs2bdq8fsN7O1e/efDIocPBJJHODU59/U8Hdm7f9s7SBcMGOfQQYJKR&#10;v6ViwkijfMV06v2R9MmBrW9v2Lj1ne071qza97djX93TW0/72r13YsANKooXVp9Yt8LEoCuJsTre&#10;rXh1WhxyEqCNlUeJks4vLVz+x1Wr16yZ92qbFIGhlRLuMBASg0YelwrdKvkbpy39xzc2lVLPQhaL&#10;5O/f/eAji4ok39y9588mtVJdgmE6dJk178hX27Zs3bpofo/uLgvEqkyZ+8XpJCNDv/H2/v06VCge&#10;5Od1XU9U9ezKESXtv5IOHdq4fvuOd7Zu3bpj57Zt5y4MvVOvjoxFLVJoUtHAdSg7xQhqi6NtPhRo&#10;zy9UZCZYNGXRGfD5i4quXGj6fYWFivscstc9noLCUKgk1KaVOUEl0nTLS8DCQrM5goXmlUH263/h&#10;x5kzv/nXHYOQqkM513bH0S8Xv/7DTw8/xHFQB50XCFKtNhqPnVq4iIsIQIpSa2L0Go3S0UeQZaii&#10;CnU6i0WvV2yjEJs1ZPjh4+3DPCrnDnU0Oc5gSExUq+EYcIKiI3V6lAFKCqL8ivyS2WaIiTaTuPQe&#10;wENm6yPSYyO1HMMYjHHxikVUpYG4UUEgCVGINehiRJXi4KaZAfd+JZW04ZFI5Hiei/Y8glJM8SZD&#10;rDIWcjzNoFqgkV7O8rs6faxOXut9T52oyrWCXZdBFlKtLsGkFjilcmA05rNl5gTVOOVIlpdlpskh&#10;Y7FAIXYQj5fMOrdbzNAFHT5jSgBt6nC5kqwmndji5qeLQiOhueqHxTOtpEo7btmKVW6WF5/bMv0Z&#10;CymoFv3ro/2p8hKJjrXSnGcc8rl958RDUqFR5O+bekQ6e/qb099VfPevSumrL85UfPbXsJsnTNbR&#10;0/cePvzZD1XfV0wfnxqv4igivc22H59+yCj/ll36H5QunD93rqKiSqqSjh899+OxI/fdHkP5Srf+&#10;Y8CNavkqeevM+lUJ6FxnGHvS1u9emRZbXS4MtrbbwG0Hf5KAA3vCrUQGQmtQvxj5Jx044rjU1iny&#10;JDl92eETJl5p1KCJocn5b39yyK6jiCU79u6xoJKacEeb3Wb8CyfOHTr8k/Tl8ZH3ZKXC61Pmfv6V&#10;w0CTb7y9TxaacIQgwKVdpy8qe3RliZIOp+Tt/vYM2gB5F47JezB8SKxWGa3YFuk6V9I24QCAqUCl&#10;TUr1B8IhWWjmFyo1MOWpSpm2QuGS/0Jo+ryewsKCvPxwcccyX77DqlEzDH1Ri+avNVpe61EYC83m&#10;CBaaVwRJ9u1TUTFhwv79ox5WJCNsXKvWn3429fmffhr1EEczVFxcVqsYvSDExBz/1+8XwURByZIx&#10;0dSmTcDv9aSlxRqhbLpKRRAqtSu5oKCsXYHH5dTKUlIQXe6nnj5+qm+vjHQNFD5nYmLcKf6i0rK8&#10;XItZxXOodLDRmNdWLdKUSpWRZU40GByusvb+YJIrRoe255J7AEGB6VmfXhgz0mbMyoaDbbdCJU1R&#10;JctmNtHsdrctDIW9vqzsOD2FYjr7Dz1RGc4FvaxWp2XIexADYZb6OHnrPcXFPo/VrBLAOisK6Vl2&#10;Cy2LbEreN5s9v6Ao2CYnwThiwpdSrpVFslwf60wq9JaV5eW47CJbU1GzxQrNaJwsI6j0sRabLBoh&#10;39xsv0yhabXIQhNiNCGm02K1OBxJSTaLXssyTeiyuabAGebMXFM1f4pDlmt9H/3TKa/RZl12ZmDH&#10;WFZUzzu6f2+y/Lol+S1p1ngYbu6d9nlV0MySD7/62fdDbykLlZWFi8LhkuKgrCkMPJznCdZ8f4++&#10;457duu+jj2ZNdogMkdJqe+VTw/WkoO7Qbe8PT48qLw4VlZQUBUrLoNpNsqxfO/Xe/c2ALjpaFFcc&#10;3bDayiuNKc32LWcWvWJAzgqlZiZNt/E9/tyTYx8f89T4seNcBjpyKwIlbsGi+Y8LgUzoBfHCG8dO&#10;uw1QQJ6Xr12W//22zZsTBIb9/Xu7d9l0UCeJ5aE0mdnkCdw+aNLkD//24YFxo+PkaXvCzO9+TE2k&#10;iFU79+83CGSkfW35jV9VduvM0YHwV9LT40pDPl9Zu0CgffuSkmAwxQVtHFgu2hWspVHtdaDlazQu&#10;J8dTGEQNfVC2uCcqNINg0/ReRd65vCqvjDzj+SCVCGZjSDHyFGSnGWNa3qCIhWZzBAvNK4Jlet/6&#10;5fHePWfOXLs2JiYSHE7067d7d49bLlQ99DAY/Tp0nL+wOAzu5ZMVy5dpUManMb5Pvz+sPH3m5MnX&#10;Xr2+nIoIjIzMGTO3bDt5aueOJ8fmtIYs7xmvHPpHlbRq+by5Oa3A1RwsnvjsZ0dOnVq7asjdbieJ&#10;bA/dey1+MzuZJjKyXnq1a6eOHSc8c/r8l/98YXLAR1+GzqSRKy4tbf+JsQ936bR2x8GP9/9l9Ehn&#10;YtQY2qHr7AWHjldJh/7+u9mdyngkpnvfdfQCxGgSRGbOC3NnvFTmh9DS0uunzj5w6NjxrW+PHJqe&#10;DI7y+PjZy++5U43GxtSsB5/csud0xRuv9eg6fsqJn1AykPxGoN3TM/Z9curbLevvH2w3iHy1IGqR&#10;rvPoJAb2zBiD2eqUZaZV1pmyeLQ77JcjNG1WyDe3O1A5TfmTdmeyO8llTtSJTMuboxolIjSleVPs&#10;srrrNvyAFDa53Guknt4YVq157fD+XW75krC510sznzTJP8awGUeloJUlRs//+3fdvSlOtxtCYF3J&#10;VvlXUbLXCCLeGiwbOnLtzlP/t2WtW0VRKdnbpbH3xRIabbsb/vR/I/pnJdmsjiSzKSXNarbY9DqS&#10;uOH2vadvv0HHCqoVh2WhyVHInm+ybT2z+NU45IqINp3MaH3/o/cMuevOe+4dfr9JF40tUUqGDRp5&#10;5HxRNisvNXXxF9+mGSFZkFdB1vjv31231siy3JJtu3bbY8DFzfGKNcxk7nj9yIf2HPxJenWmWU8S&#10;42dUSGkmmli16y/7jSIaU2TKu31Z2a1cpP2hk9IDQ9wOU0Ky22ROTklOtlpi9VBlTeCiVXRbGtVe&#10;B1qtMSZCwo4/6JEnzXA4XFRbaMoi0ZOffzWTnRcR7S4ETnhfsCiYL9+kE9XR+S0FLDSbI1hoXhEM&#10;3evWU6e7d3t6wo7tCQlRkTB8+KZNna67ID38MMRAde6yam1ZKUny3JffLlsq8uACb5P32OPLV21Y&#10;v2XL66/fO9SSQFHywC12un7RG8uXr1uz5o9zXrmhS4yaY59+7i8Hf7iwbOnsWenJNBkXP+DO2a9s&#10;3Lpu7R+WTXq6yCewEBnZZ8C6za3TKCIza8mqewYPHDhl6q69f9rz+oLet2iES20/JJxAxFFaxgff&#10;vPjcsKEr1qxc+fbm6S/489U8uOZMtjuHL1y6YdOmTe++u3L5sLsTdOAz6jv4WJUvk6dFsbzb4tUT&#10;nsjLZkhdTP8hC5asWbt23epVzz/TIaxmGcpsXfzOI/eDl00Qwx1feGXV2o0bFy8aPmTOgtNVOfLU&#10;RlP6uF6DXn197YZ161atmPx0caFO5CJFqltokGa10BTEOKMdSmHaQdDYbDbQkMq/F4vPVIQmWkop&#10;3K5koLuSXC6rOTaGZ1re0WwMOL5J2eukBc87KIpKy90g3dGp78AVewviWVKrW3hs93bodQ7JQC+N&#10;s8pC6p7nj0gBC0v0GXWwslu+nlepeBYCRlxprXIEIi7eE3JbRdYQbzS60ybNP3y6NJ0n0nK3nps4&#10;wshwqja+d/8zaVQix7IxWoHneYOxrSdWRRPFnfZX3tVdQ4rqFUe2bLRAU0mSoROtm/+1YHYiF+1r&#10;DjZD+UyIN8TFGmLj4uJYWrlmmUgn9DsePF5VmgOh0g89c/ALH9z8oSJoVtfOk3NmwOLL9uzfnyCA&#10;x5WmDcaSDgmxgqjVmS3ulHkrDh2DHudPv/S95DLy3MQZX3yXbKKQZ5gghjx4RurZlaGyc45WPjdR&#10;r2JYUSXwHJ9oapOnVivVbzmuqXgdasdNXnyZnx9Sou9TlyhYGXWdU0xMbHpmIADNzIN+xVke/RdN&#10;WUF/wI9aUV45vkCtFSkrA5+6Lz+/daZWrQToV28PFQ3crG52oTiELrUjP3Mc6r9yLZtoYKHZHMFC&#10;8wqA7eh9qyS1b9f3tu/Pp6ejxBqCZRcsmjs3M+OnqtGPQBZ5n76nzlzfmaFj4z795xuLYZAwGJ6Z&#10;UimtXd23z/D7N205cbLvraJIEE7Xhm1Hjo5/slevZyf/JG3emJtNEf0GbNx84uSCeZMm6tUs26H8&#10;rPTxwbGP9er16vwfpcnPmI3gfB4x+mRFQStZaLY6WfXh/s2bXl80fvzsOeelrZtSHT8TmVcj5wiK&#10;yso5Ku3be+rMnBmDB06febZq9rRUOyUPYYMeOHBo966R93a/6dkXzkrnKopyoQvJXSNOSoFsncqZ&#10;svYvP0q3Xs/L68n3b/7o6LGRQ27vP/N3Z6VFc5wGikhv9VHlqzOghqAz5cVFZ6pemHBbn9dX7T1w&#10;6kyllGGkCFEV7rDp4PGvxo7o2f2FOV9eWLvcoRP56kbuLZJI0XtarTNbU9KTHOAKdzoiZYtk2XkJ&#10;m6YD+p1D0hDkAdmhIaXVIj86nBZTjNgCA+oah0xqtU5a+IIsNGlL8hrpgZvvGbni3VZahtDGLDy+&#10;+72sSGegl8ZZ5EM2ZMphyW9iiVvu+6t0Y1s16kIOosaV2batikiwtr8x280RopomOfHB6cek8hyR&#10;SMgq8/EAACAASURBVM/dUvH0Q/EMx2fnb6uY8nic/KWCmqEJUm/0hg0CTfo7HJAG36IhBM2KI1s3&#10;WDnFhplg3Xx63iwTD8lbNLoxaJhuAxJHKQRGEIMeOiGVtoGyu8Of/OBoUStWqe9AutL3n5s5xcAR&#10;5PK9Bw4k8EpiX4Kp263WeIiF5niWfWHeOSnTRhFPz6yQHAaRf2zS6QvpVgoV6SSIEWPOSj1vZMj0&#10;7KMXXpyilrUsg7pAGBMKvWpRic3kBaKJhP6iwqJ0XdlbM03UrWRxkTUoJS9IpbFm3Q9Gr0ol6D3S&#10;CFQ+DwzGnDYd2/+GsyCozQK9NhqnGemCjhI0lX2Ibrsihin6cobRekcERGWtqp2RQiGogVsjS/8G&#10;YKHZHMFC8wrp2UuSOnQoLz9/IRRAEYZkTMya9Y8+2iqrUhr1IC8P2b16n6m4vpym9LGHv3hzCcio&#10;9MzXFm3dNmpkWUmXLuPGvb/n8cdidSTRJm/7nxe/3rtXOHRb/83bdu0OB2iitP2r80+deeLRvn3V&#10;glY7eNgn/5w+tefNJeHBQ9duXLggK4VGQvPUubZZJJGRfezCoU9nTLvv3n69hwzZvmfPnrwsJQIz&#10;WvOtJqWbIJQyKVEyWh2RPv5o4/qhg67rcMfdG7YtfSOQxxCiMHbqzn2Tn76xczDQd8DKLWfOdymB&#10;wiYD7jspedJjdWXX7fz72lWlXsjoKb/5/U9fe/nG8nZldw5594O1KzOsDOnO+Khq1vOx8i63DSx6&#10;a82aQb3Lih8Y9fqbX1ecP58ZTxFqbe/Bm/fPe7nXTaHggLvfWLNliz9TzUXvw5vOr1x3giJrcalP&#10;Xca6GzynSJoSxVij1eFOcaF6mJG6mJAPdEnXOTJpgtBEC8v/oc875c8bYkSBJOt95SUKSTV4o7oy&#10;QNP5da4UqJKQ6Fh+4ffTbRBlrJu89c3Fy1e/ODmJpylNzKJvdrydpeaYRPuK72ZNtDEMPezFf0ph&#10;u0jnFm04/fKzLjVk4hC0zT1n25wXXWpPybJ9w/vFQnKOLArvm3JUCiepZXm5/cfJj0H2uNG8+IOd&#10;O4rSOHnuJ0ht7P2TVm0OZgpMcfmuM307a0htzJsfv/VHM1RukMWcIWFH5fyXjKiDuCI0GzMZKr8K&#10;CKuBww+fb+vSiBRR3PGTC+MftcSAUOT4/kOOVw28RcOpxUWb93+QKICbnWHad9m0585+IhpBRfHZ&#10;Of84mSePIFPn/bvKIV+kHa4/9uMTD6uQprLaF628IPXrruZ5ft2f9u3z5nEQ0kLxqvse3Lg1PxeV&#10;6EVbce3zzmmKqnMSMw0ys0F2sSzHC6JKpVaL9VA+WPeqrn1JVPdXA0syC/sLgQO62LQMry8AdTN/&#10;U4K+/Lwkp17HROKiUJuO6AiPdkQx7UaEc/UhoNARkA9BA+SfGOqYMFSdK7v2kYiIeCw0Mb8YWGhe&#10;IT1ukaSO7S1miMgEBxVJZmZUSnmtPYWV0gP3o34c3X+SOpeThKA6cXbFcihpOHjI6YoB/SHcnyB1&#10;uqkv/iS57SRx+x1ff1daDPZFlu/T/5w0dBA4lwfceU7KyxYYgkhKPnHhzSUmA4kG9/KuZ6W+PQV5&#10;ert/9Hc/5aRRRGrawa+lqtIA1Ldk2PserpC6deIIeQRh6UgvdSKiNmFKYzjImSQi/UZSMj6Xzn47&#10;qA+P8sj7DDpZ9chwkbC7PpVWLbXqlGWuv+ULacyDWoYibr3jy6pWVqtlxa4fpc4hLeoY8uLSL860&#10;ttOom8mDE09UdigQKKv9A+m5J+JFghz86FdStxII/hLUPe84WvWvb7ItsvQ2rD+ydWO2lUGxpoGO&#10;H0uTx0F5P4q5VoNaY0TcULVKL0X//rntU9oEXskO1CzPqROsySkpyU7FUV7zcKUo/naQnS6HEzLS&#10;hXqxr6imjgwdGc0bbFMt7xuytDI1HspLKu0m8vvVh5EvwXjr0vOvv2QjoYbrhD9u2vLujiljbRxN&#10;a2IWf7NjU7rIC4m2Zf+aPdEqXz7Dpx+Vil0ik9FmzdfL5qdoWJSk487eWrVxRZo2XL5HGndvHEzv&#10;0MrguX9WBRwaMbtgR+Xzj8fKh0AfN3/vx592bAtRLCQRZ5z8xuFTHdqqudD1O77pc51Gvi1denDd&#10;ShML1xhFGOJ2SPNnojqaqGbtxfYBCU2GovsPP3wux6GTJ9+C4N+l2S/YUa13Ubz3sW+knp3VjEq9&#10;cOP+D0y8/APL+33jrUfOj74PBYkTKtWzsw8db5tGE9Pmn/3JEUcQgeIjF2ZOU6ECSUnuFVsvSH1u&#10;1smqdPm7R462KxKRoFRpnp72r3NhL2qGo2SoX3uhWc+SySoV4xDRMxWK0IPO1Gi0WnU9aunU6lOa&#10;qiM0o2vhWCjepgxNscbcvLLS4qKricG8SoLy/2Bm9mWmxRsUmzJJRYRmZAvhgaEbGXbACg5KW1TV&#10;330Q3gIPFfPquMdrjkXd8Q8LTcwvARaaV0iPHlJVeSej8fChieN5MO2RAf/p79JTCwvPV458AAaB&#10;bt0rpc6dCUKtOvHvJUs4eWgYN/HgJ+1LadQlV6W6/8Gz3xe2IYn+A0+fu7GzgEqXhMsWLu7aGe7M&#10;B95VUVnQmuEoMjf/5I9PPm7QUjC4U57Avr+NGa2Wh/n7R52pap1KEWmZn545/HlhDmSnM/Sge85K&#10;vbqyFAV/0MpgEXX9IOsLA/f+lGKTIN3pR6oOfdK1jJMnS4ZtX/7RyWee1NKJ1vl/fPopI6rQSRAd&#10;bvi44slH9CxJ9bn7WFWglce3cd/qFb7WIqr4+fQrJyoCWTyMVuSNfX/3hiebo6zOv0hTnjTIN8yP&#10;T//rP4pzefmX4/kOXf781alvshNYwul+9+T0Z5wGGvook9l56w7OeSkRla4GhYPcQE3gp1aOXc3E&#10;E5mP6k1PDbjibCaKUCwRDKuJMdlcyUlJDttVCsx6QlN+5nRA1KZFjX5yqroeVY25Qtmzhvted78p&#10;urbgvvi+R5e4ykP+qwK7YU1ZVbVynh0uCOr6O3dWnD7VNwylEwTVG+cOf5wq76M1+a3K302FZKAh&#10;zx2WghaW1MTcNXbvVwtmdA7m5Xa79dUVHx4edmssGZcwc8u+D0cPCebmtO43ZOOB+S87RYawOf/4&#10;9Wd/G3xLXpZId+i+49SGlbd3a51a1nH00wdOTH7cIpJkp54f/XT3zTr5altz6u11SRoaFU+PS9gp&#10;LZmbwERaiV/0CEZtTQPv/2dVMAPyvGIMz7x84NCTozqWeAoHD9t5YOnrWU5GvjFYsf/jj+M5pRy8&#10;M3nJ1gN/vXdQQW7r1nfd8+GxOTPg2p40u0JKiiMJi/3paR988uhDudldbnxq4okKqer6UhbsoOUH&#10;Dq37Y98e2ekl7UY9+uEnU59zWeD0lzUX0pu/6Y/X6LFoxNsQFZe8IGgRumpUdVCrDQa9PiYGBKgg&#10;cjykQtWsDWodR5zHCOUi0MW6kvLyAv5QSFZ+v+1cKX9bOFSYn5FqToQeVNVOcrK2IKyW1wwry2vY&#10;d60uJkYvEytTf//1sPvyImqVKMhADeZafUHAQlrbZvzb/9xYaDZHsNC8QmShKd3QVVQtXbZ8pSjC&#10;sHvPvXv/bDTktf32P6MeRhbNmyulLp2gLPmJs6/NFVhBtf/gm0sEmo4M03l5Hx8ZehdN9uhzvmrE&#10;MGOs0pYyJc0YBxbPO4acPu9pIzAc26ffqfOt0sEKybBQb/PFOf+qiJEHm2EPfXMhN40mM7NPSr9f&#10;YIol0GrLbzgtDeijROWBrIz0KadrR1VRqDM6DK3utM+lVSssepJUidBBZOmWNWsS1VpNsKRt22gO&#10;iado+8EpEyEvdeDwz78b0u+FmZ8cK/dpBVghzw0bc0rqe4MWNeXlhYzW0HnE6tx7/qXnYsjY+A2H&#10;Vv/BSLMMjGBm66KtJ77NiGeY8h6fSaEsHnljYRB/5MWdB1qZoRA8ZM8K0UZF15iorLzYW7UnN1Bt&#10;aGCmLm9UrrsEfIDhdAaTBZkywfV9ye7ml9SakD8EfnQnJKIbIAYWfVVN9ajaE2uj21izqw1+jjp6&#10;mwL/HNzW0NdiPrp8SIqxJa+VVi9wov0p67VT+vH7bm2h+ZUgLP3h2CG3vIzV/ZY0f6pZfv/u5w5J&#10;ATNLcGKv4R9V7djQpzzku+O+LX/7+ODtnbSkqJm85ouKGeM7Br3ekeP/fHzWsxaOJBJtq774/vyY&#10;IcF8gSgse/fMoU8evNPb+qZbZy44ceGJYTHyN5X3/ps0tKdOPlhrv9uywaVlwMdAxiXulJbOS+Si&#10;RirqIjGQSrwgIQvN41JRFjSEFMTRU774zysv9ryxrHTsM59/+7vZSfHg4l3z0SefxHGKvTQ+ceGa&#10;0/83YUxJwOsdM+GbC1Mm6eRXJ86QhWYCiNxHnjx2Zs6MYP7td7w875wkSdeFoaVl28J9hz/5+/B7&#10;C9p26z7z5ZNnxj1qjYeKERDn+dv9aJdH9JpDEa80ywmCKOqRkqpBVU9pxcfHGUFsgtQER3LdFrCM&#10;crlAIGTUz0LFGtIzPL5QqCjkv/JW5v81xWGvp3WWw6pTKfKSZiKRmZHRJ3osKGTEVPYfJKYBUV9o&#10;qtTwGkhNrVajVqlEkWXr2NKRhfQa6kwsNJslWGheIb16SZXdbhT4F6dvezfOALPtU+NX/lGr83rP&#10;/N9oRWh2q5SghJFK9eV3817jmVj9J0dXrrKa5f9ZrFaLJRz6x8lHH6GJTp2//Pe0acFAakpCvCia&#10;zTotJw/kdww585O3LSuPeIOHf3uhJGC1mMx2h9niSpo1/7sfjWqKHPbQmco26TSZkf2VNGdmnEa5&#10;NMs6flV5V38+MjiwDCvrRY1OF6OBB/lRuXopJRaMTM38XFo8L0GtFEzS6F5bvX27Ta8SW+W43SKn&#10;0RnjnK7ut+47OmViLE+RA+859P0zT7yx7PA/gzkiGDEJju875HjV2BG+tk5nXJzI2x06DU07nPvP&#10;z5qqJeJN75xY/FocUiGyjI2fu/7r7zOMHNV9wKHKLkV2c6KM3WYyPT3nwKE8B3QXgh9ZUDWNLhhk&#10;LY1VL5irPjAbUVdy+x+1TEX+IihSEA3xlohE/G+MmbWlpvIPaM5Eo07DUhG3frXlo/bWNLKNtY9C&#10;zdOaULbaB4CuFc7VRJGPMutIn771hfEuFWxtev6s9UsWtjFxyJb83MZVK9PkWxxX5pztEx42szQ1&#10;8PG3dhUkcvKlEpfQ574V7+3/y44de/evXTmoR6IGvAfuzPFzdn+4d9eu9//855dfyEZ5PQx/7zOf&#10;/bhv96PDzKJK7HjL/JUffPrulv0fbNn48JBUMyPLvlCn1zf17aKjefHlra/McGoo5IlOtC3YNm6U&#10;SaCIqLWqsRMO4u1g9ue4Xndu/8iTysrPGDLRPHTU5l07tu3b//HBSU9kOjjk4p+1fNkSs5ogeUEe&#10;Amh/yfMzd+zeu2fv3j17nnrcbWEIUf3YpPf/7DLK20w5XCMf27Z79+79+yY/Perhd3ffVM7KZyQv&#10;lHdd9ObfP9u6+YMPd2wf86jLztDKb8/LUrNG2Fxrai43Ur5VFUW1BiyZGg2IJwHauqMbwPqOcnTK&#10;MiDJ1GqdDiSZVqtS8zwdEZg1Vyg8cqyodrtbt/bJMhM1i/T6rsVcGQyFgv68HJfToBeiQ3x0cxXx&#10;iSSmGg6BhocgTOUGkFby5RtesrR8AAT5iMlTQ4xOp1ZDo5Hoxa7c7JCRm8pr8bsSWGg2O7DQvEL6&#10;9Jaknj1Iot9tVVJGhnw5Mzt2jx1Dke07VJwfMwa2tHt3WWh2JgiV+NXZhQtowuk6J+3c0atHj14D&#10;77jzjkGD+t9+XnpjEU2mZew+UFW1ZePUyd1udNnh6oZA9TuGVFSF/eCzeXHOD9LDI/r26XfbgAG3&#10;3db95j+sqpRsRpYd/nCFlJtBEelpJyqffBRaCIFAa1Nw6Pv7B2s4TglfRzNX69xWrbIy2uQV+rKz&#10;qTojc2bO0arnJ4rIrQh/T55bIWVaaAriO+OMrXM7dRk99vWl56TnJ2jkO+g+g4+c//rrKumr4y49&#10;9HuHu2pP8DPpwoWd7zw2slNHLRr8eMGVtv/H+bN0pNUFLnQtwfIcAxvy/BtnpaxEmrxn7GdnHx1+&#10;W+9but9yyx139+u9ZNP3UjCdQxUCIaeVYZvCL11bMlK1/EgUVWveusjnLmf9VHWMGRTVjomzu9xu&#10;l91qNlsczv/GllkjMpX8IDBsJrktCRpkg67Z7FrGi5+JCay1fNRue7k72ORgWEfG8+ueeSJJzdEk&#10;7W49ZeWrs1vHsSTLaWMmrn5zcZqGJpKyZ258coRVFhy3jVm5JS+eB2EndOq3dPtZqeLsqZNrlnQr&#10;04AlnjXEPzT1o6+/P3/+x+P/fHG8FXJt5N90wGOfnD/xxaRH/5+9NwHM6Ur/x+9+333Lm7xr3iWb&#10;EEJk30Ulstjbaks3S1ulC7EvpfbaE5IQRCRKEo1ERZGWUlFKKTXUKFVVVDGjZtR31CTv/zzn3jeJ&#10;nRkNv/l7VL3ve+8995xzzz3nc57l81jlFBGemLP6guvS+WvXd37+2nMGOZCdx6QsWftCqpqWShZs&#10;mD/HWyGs5mZb/obRg40ScTxQt8ACERtgIICAXs++m/eG+jEEJ0XvC9/r9e0HT576t+vC+dGDPeUC&#10;QdK8lUVFJpy/HLaQQa3Hf/DtD7WuOtePx4a+pUMAVKEYNXnLDoce8Ila3W/g7kPXay9dmj7x9b4b&#10;tvXohBOSERExi4v+5Tp/rq5u/963B4DzjrCV4Hg3IHuU0tiH2P2J5QA2giiVADMh1e9dxipAd04m&#10;U6lA7wdQUyplGlE0NIx8jpMrW7Ro0xYM2LGx4RHhkf8ZfdF/txTGxSUlJiVGhQf66/Vy6e3aQwNs&#10;RDBTpVbhJeC2fps3XsGgK7CFXa1WKiQ8U2/xaLB8PJod5BOg+b8oT4DmA0qv3nWuns+QREanurrY&#10;GIrWag4efuM1BDSf+v3a6NEwC4LpHDSacunZy6tWUqSP32/Xvtk3euSwYZOnTJw48f3x4y7+tmQR&#10;S5ots7L37K2pWVk8fFjnzr5OmYzjKaL/gN/r2kVBi3OXXqubN3vkyAkT3ntv/HtDM7dsP3PW2xMB&#10;zWFXXCEtKNIv4EztxPFAdQKLUJvQE1ffHYBWUhqmTCAs4bin0no+37MnANW0dClLiLtfaEWrkB9q&#10;p02UwS8k6Cum5FyqbWZmCK3OP7BDygu93xk8J2vFSgQ0p8hIln2h/8nrv/x88MDJn2KCOMh4TlFM&#10;QIvFH+3Zv3dfztzBbydEOe08Arg23311S7K1pNN/X930cSrIOYJjGz9YfsnV0khTb0384WrurNEj&#10;R44cPXLKlFEjNtacOpcYBH5h8JQRyH0s6KBvBJo3aUTuYiK/TxxG0uIiQGFSI72Xt8PptIkZfqwP&#10;BWgKSNPibbf5+FlMWhXPUjdYvBtqfNcuuAlo3iMa6rEVlqPQSPQJspmBlosmOd7mH+ArA90h5tX0&#10;tcE+ieX8WlpMPPpR5+kfKKc5KbRXrjBa2ka0Tw4LsRo1Cg6PBpr2MPv6wZzp59DrWOxCQJJafau2&#10;SSkt/DhSKpPItPoWwbEJ0ZH+PmoFZO8hKIk0sI1WjT7TZpvDyYm0NDTjbBYQwGEtEnXLYGsswvDy&#10;NAa2gDeZx1s7hTKwZRSaJAP8tEq0SaRlUoqweAcGAoMqaPnA3K3zCGoVHdOmtY9To6IJCbqVwRzY&#10;nENACzNterQIiooOaWPQK5WBzVQKUNAjoCbV6oODExJjYwIDdDg9LppUeOyG8xgMgZvD8sBcLpeB&#10;z6FEAhpXobfu5YRDYvcdGNdSmRxihlTAl4p92IXYIlImN1laBIWFJbaLjomICI+IwnbzyCYDmrHi&#10;ShgWHhkZE5uQkJgYHxce2jrI01OlFNIa45AfVlYf7yOVIJBJ37QXvqUfGg0y2DjTEgkqQQF2dMyy&#10;dQOQJwVFRJPKgwLNhnnq9nNzQ1DT3Sewm69vqAZJNjbnPGh77lXve9XnJu3Af1zena64sV2NNfr3&#10;qJv48f5q8ARoPqD07i1oNP38XXVvD6Sp4NZ1ruhogmiPgObQIVBTiDrPSBN8NNdW0ETrNsdPnzt3&#10;4fz+b+rqjh45f/7o0YMHp06GqM6AgAlTjhy7iuTy5YnjfRxAefL6oCt1iTGgf1xWVuc6cfzbby9d&#10;/uHYuXPHjv3r+qebbAYW4svrQptThI/fj9dnTOIJ0GGybOu2Z+refZPFQAb7ZpJaj8lzrriuXnW5&#10;rlwpWmLSgi1JyJFOEOFRR66MH67Av0hkFDliyqnLAUaSDG47Z9E/XS7X75d31RQuvQIaTYJln3vl&#10;bN3J41mzDp6YMELDiXiLCI+fMvfstXNnIaPze0NNKpIwmPe7cmd5Spu32vPPCUM1OAaF4wliQu5F&#10;V2sLRw+b8avr/LkD+/7t+nfduV8OH/r+rzVbnwpHJxDsY6HLvFVuHnqNV/7/tEQ3nGZYudqIkCU4&#10;VFq9cS4guxsw/qd4U/DPRDjTbDZbve0OXz9fp8XsoZHxArqt9/S/Rx0fz6fxnwkD3sqkh0mjpLHy&#10;kSRVOr2eFadIo02jEJRZepMKHEwQOPPQMwQvxTRhJM1anMEhNpOUxeZIStC9K1ROfz8/lVSwKYMy&#10;iGWM1tZtvLFxGk7SGQKa+zq1KuhKQVlkskkx7bpUrtXR9V6XGr3JTAkuLeBvd1uMSQinonMUSr0n&#10;g/AezwlPSO/l5+/jVEGOBBhPaFGWygxGFmsd4Z0CXauX0dffZFDI4RyJFP7qPeG9xGBU4uHl62Mx&#10;cwi8opLxfkImh1sajM2D/P09dNhnEQH1x0GXKUgjoImHNJiMlQCUsAH8gYcuCYHZaqVaha6HwCDS&#10;DeLkSpu9TZu4+Pbt42LDw8PCoqJw7p8mpjcCoBkeBVmIkpKS2sXGRoSYTVoNL3pVMgzLgyYT/shl&#10;QjA5cY8J6mY8xfNSmQICiBQSnEuKrAebwvbmAfvzv5Z7AU0MCNyKAEpgIYAXjGIo7KcqGv3Fc1mW&#10;A98WEvT7vJQhG4CUWAJ6pTn8NrEwT+AoBhKoyTBbhcgcRQnUY6AKEd5loQINCl+4lmZuhCoNM/0N&#10;tXdzGlDY11aopFB2vYM2vikqE+3sGFA+CUwIFCzdePVmGHcX0QxRrzkQyoMcc9iCdZM62v2ZEq7F&#10;19B4PmMlNG6rUCsKM8bC7wyHfe9J2p0FF/cbjd8OSghIg++NWl3fotvIE6D5gIKB5jMkabEcPzF1&#10;Kk22S7p4qWULkkhI/P36yGECvRFoNElSJjvzj9VlNBEUdPriju3zs2fPyp4/Y8a8rFmzpk59rifP&#10;MJTZ9MwzM2evWLl567Efly5OjKPQY+v35tW6xGiIRF9YdLU2b8GsmTl5M2bMXzDjg5y8kSNMHgz9&#10;VubvrtAgivAN+Ll2xiQOL1AsGxJ21vXO6/hdIQWNpkL5zvCPP6lYs35jVdWU9z3kDDbMMZjUNzTy&#10;6NWJo+T4PeKlJDlu5qnLfl5KSfdeK8o/27y8MDdnzMihQ8/WzpsuR8P6+f5nXGtKXn/50935uQ4v&#10;iAGBIecf+Nwr83KLimu+Onwkf0GwD0dZbPtd2dP1fLNWu/8xcYQKj3RY0CbknqtrZZKwmTN+ri0t&#10;nDU9d2H2vAULPpg6ffr7E9r4c6RAcPTYufrdbpqtD4YRv4qo+/5r7s4AQ9EyuU5vtWP6S6u1PgXQ&#10;f+eoKQBN73qgCWLzNnppVBJOWKCBnlmYNO5SR7Jhsbldn9wg4GzYmPD5fjuiyQS9VaxKI+EYNAWz&#10;DOivWIrjQY2lUEAKVIqSKBRyhkSTLSlBq7VUwjASHngRVDoperc4CcthyjC0NCiVLMXLOJ6hWZ6T&#10;0Ax4+snxMo1OoHkZwypUDCVTyICtEFzl0MAGKkMZz7ISGcfJ5Eolx8oULCNDsEajUaIzAd7JFAAZ&#10;EFCiwOR9owCXI7ofhwpBpTLoXLmMRu+xSi0BIykLccMsqhnMGSq1SgOzgc4D7McKJZjcpXKWpWi5&#10;Ui5HrZegWkpAawmhPehcQmgf+o1QaVBrlLCAqFQK7OknADeJTKXCnoEE2EoeA7gp6iuhPhLU/zio&#10;R4IAQiPicaysw86YDHPLgL3BB0YY0BzqXezhicqCsa9Q2B1h4e0S4+IhB3kMVi9CRvLoqNgmXwrj&#10;4+PjIiNCQtqGRkbFxSUkJCe1bmnU83inhJ6YAiAitL+xJrNxW2+7byGF6HXw48U+wDyMTPBwlUtv&#10;IjR7/ICmWCcEKjHsgyZiSwN8puFNYcRsc+jdJuHtgWEg6PdFjulG+m5YywTgxnLYowAjdQqPLkBZ&#10;eCakBHhGC3FSmFcVeB0w/CPc6WHd/tXu2t+e7g5mX0FLTLtNW/hsAdzBEXRfjDQBeqKtIEfjcxls&#10;9hPAaMOTxiuxqDkQXLKAxYRsSDhA1feoeCdxROB7CTR3ADTd5AX4OK4LmkRwoK9A3t/o5RFXL7Er&#10;BPgrgl3sX3WHp/oEaD6g9H7RVdejO0VwbFnZvq9J4u13vt6nVhBEWNvaunHj4AwRaBJS2S+/FS6j&#10;SYfz/1wzPjB6ORxSqadep/MyqFQUAxx18Bw9vSKjB2dWb66rmzENrNt937jqSoiUoolvetYvl4ID&#10;wKiq0ZgtSqWHh0QmlZHEgHf/6QprSRMBgb+4pk3k8ZzLcGGR51wD+wO9OgwuIT40Oa3Hs50ynn76&#10;hRc6pbN4GMF4hSNtwo/9MXmcDO+Q0AtGzlh6+u8+em9H9cHzFwf1aeFnMlCEf+D+f+RlydCr1GfQ&#10;r3Uv99DJ5xRfcaXFcIQQ0Q6chDrP2HaZozbvvO567QU17xf4F9e0sVqqWdCOX6ePVRFglAePzol5&#10;P/490EsiyZx67FLHCLPRUy9hLDYVWp49DRBzLlAic/xjYTkXpX5Pf+Ov1I1Ak8Y+9/cPkRvO46Ue&#10;BpvDz8/psJpNJrNFZFz/L+UmoGm3ms3eTl8/X5vFQyttRE5zJ3R8o2vA7U64adEWWv+4bRFu06+Y&#10;0QAAIABJREFUEobTaNF8TfIIbSJUqITYarlCLoeIZJiJ5WiBZbGOSIpQnFRKge4DtUnnKZCPYW0G&#10;AxOwUsPSUjkPDpxYOQzpHRXY1w82+jDVqzQUoVAhUEcLHKQMI5PJ0R8WrX8cp1Co1QwCuywjV0ql&#10;Gg+VUsqD1kUu5xkB2EkEiNpI0IzPgUYRwSkZbNtAfQeWCa1WKsE2CpYmOEalBvo0jU6jhiVQ74Ww&#10;F6qbTEJTPPYihcAPjgFgzfGgBZSgcrWYwJOmGAQ8aQQvpRKlCkrU6ATjLOhLUO/INRoOTzP4TX30&#10;QJNwmzUhBEipVKvl8pv1rXhFBLYflmVvBlo3BskI50PCTYESSYn6lqDkGr+A2NjkDhDxHRkRExMX&#10;FxsrAM1bV6o/awV0f0hIiI+NimiDJDIyPi6+XafU8BCzQcJDKzketR8DTeYGFtZ7AU1C7Ae0UYEs&#10;pmj9QO0XfFzlIv4hH1eg6d7+qzSwvROqChyzAlwDBghPnaCfU+the02QCqVOh7nzyPryG92q/h9R&#10;mwsaQRjlJC0Av5tPx+APdZGHSSGFdx4DMhJrVgmRgoO6JYfADdUXx56I7uo1LGJ3K71YgsIWPuC+&#10;pjFsZFiNByzpOLoW10FIFiNcjyFpQ+c0emLgIENiVhdCdIGCuY3n4HQ00wgAm6cFhO32asZaSrUX&#10;vPIkW596ihJgbOPhQLlToaI3zX3enVr9BGg+oPTu5XJ17wZakhmz//q9Tjdp8poKmYQkwyNqXWPH&#10;QFXdQFMuO3O5eDlNGk0Xry1aqFN5eUl4tCwp9B4OhxIBRovV24oWG3VAQGr6yNGnzq0skqGdWN/X&#10;r9RGh3GchBvz/t/+GdbKU++hU8q1HlIpgg0WqYQk3hx8xRWKgGazZr+4pk6UEMK+AoDmm32ljFu5&#10;DkMpOCwyKjQkMjI2LjyMESYXRhjkwW2P/zF3hgTvRWC3V/Dx4WNmVcvgXSeqKtKS7BathiRCIg7+&#10;Nn+miiapPm//XNu9g1L61tiztW/01oD2gDSYrVYJo1Q1b5nRddyUc7UThuh4p/+BupkT1aTdue1c&#10;7hwNho8Mx3Izis/8Hqjn+deHH7+SHm3QqtUs42lQSMwWpy+EZAALEvD0UY/8UTf20HFHXd6IrBpN&#10;14IJ4Z5U7jeUj58O+AyqNEaL3eHj67BbMBmBCBMfBtAUyDRxWkrIm253OB12m0GvlLodFNw73ltr&#10;TVI3/Hzj8dtwid41OuoxEVbyVM/s0pUlH5WvXbt86fLlZRVFy0pKq9avLFpVsnr1yuKy1WWly5et&#10;WVtZuWrlqlXFxStLSkurNq4uKV1dUgK/r1peWvZhccmqNZUrVyxd8mFJ+ZrSVeXla8o/Kiv/qGRV&#10;acnygqLlK0vKVldUriwuWLJqVVl5aWlFZUXF8sKiooq1H61GJRQXryhbXVxUVLRiRVFRaWnpanR+&#10;WXFRecXqj4qLV62s/LiqqnRV8YrS1aUl5eVlpaWoBg2yunTNmrKykpIPV6xaVb6mYk1x4YcflpRU&#10;Vq4sKl5euXbF8hUrKj9ejepaUYGuKylaXr15+dLiVZUfl5WVlqxYgdpZXFRcUrpq5UpU69Woras+&#10;XF229uPiojUVq1bl52/aXFiw9uO1a4uLS8oKlxUXVVaWl69c+dHq1asLC5YVrKkoR/cuLX3+aZlo&#10;pHsMNJpYaATMwbVQpWJYiiEa6TIbnXSPgekew262YTTroiL1erUGSvY0+AcAPTsCmAhsxsYkJsTH&#10;ofk0rH6Niq3/358qoWER4RDujjBmu/jY8LYmL60KiNhB/6hSqBUY3FANTLn3PSM1ov7F4IjhJXIE&#10;W4WYfaqRtq1p5Z5AU3xu9oBWrZoFyHlR1wiWOvQM9Z5hsa1aoX0jJVe1DPU2sqhhzsAWLbCXC0EJ&#10;yyAltpxsNEREAEdi2jG0qSQlckEbXn9HETui2RvdTSoPjrGbwZ4oaP4E87bblf1uqTvc5mb3QuLm&#10;xoc1EG1UdS1DPeUCgGawHzVUVq5u1takYQnGnQVK1MlT2HeHZho4A+ohLO5HwZHArWvFqxXJyThW&#10;AJgcLZjIKVLURgqdAkpRzj/K5skStBteNiqzQR3hrjku+B4D5QnQfEDp3buurnt3ULN371Hnion+&#10;dPOwYSTBsdExCGiOhpq6gaZMdvYfpSUcen2/P739c9hwcqAWIbQeXbqAP2b7lL79rEahbSpVdU2d&#10;y4DgXb8Bv15t3Rz2aC/1veJKToB5ncNmkpjE5GTIGDQo8wo2nQcEnq2b9j4n+tSEIqA5oA9L4hcO&#10;VO0s3M9dawlP4kEHeyQ0MKlmQSdcqwrlwIGJjqg0+69u2aQiUruedr36HEdIpaCh79zzyD9mvK+X&#10;U0Sfd09cCfOniZCo/b9v3tjMAhmMur7Q7zUIgAR2ULN5z5Wt1UbO7L33+oKZKkKp3vjDlmpPRngB&#10;NR7Lq/+vLkBLk517HXd1b6cEVzfsCxMSm5ggIThOIcd+KHeLE20iaWQSJ9zZMQTtCEzmN6KwBq/5&#10;B7kB1sTwYDR3Oh0IAFoFu7lFTOnz3wNNb3csEGBOi9FsNJttNqeP3Wb0hMAUdzUa8HJjoehGDpxU&#10;w+Qq9Mk9Mx89+gd4G+GlnfqW1ezatf/g4SPbqrds3Xvgi8+/3vfdsZotO3bt+3rXjn0Hvv5qy2cH&#10;j/71uz1ffbnri227du3ee/zk/j3f7N+5Y8uWg0d3bt/7za4dO3cfPrqrZtOGL/fsP7D7q4OHDx7c&#10;v+/bA7t37dq5ufozVNLe/X/5blfNZ9U1O/Yf/Oqrbw8dOrR9a03NX777dv/hQztramr2fbP9i61f&#10;fLH988279+z5etdXX+/bvm3fN/u+3v7Fl7sOHf3+r3t21ez4et/evQcOfP31nhtk79fffrtv7+6v&#10;arbv2nXgwHeHt23ZUbNnz+EjNdu3bvvurzu21+w4cnz/vl07Dx1GJ+3csvnsxc3V2774y+G9e3bv&#10;qdlx7MSO7du37967Y8eXO/Z/uxfdYefO/QcOf/fFFwcP1ezYuOGXC1s+O3Ls8OEdO3bt/HzL59u+&#10;O/KXgzXbv967/8CWzZu3HDp8+PCePbt29X1VwokmvscDaJLgaQBgS6WiG0VYP9hiUQ80xeWS5YAk&#10;yYh2wjKZRKrR2n1CQkCTGRERGR4bnZCQEB8V1bbpMgOJC2Fo2/CwiMjIyPiEpKT4mLBgD61MjiCh&#10;XK1RqpUqtbJx+0Wg+Z9s/RBaQKUqVGqghwIM4i7vAcv5r+WepnNYwViWHTCu4tPq6hBvFm/4Rb0i&#10;+eyAlVWLc5obpHzriGWbX3tOTfL8sAXTJtuVoJyUymkCMnPCCkQJPo0U08hrERuC8TTGS31bqGWU&#10;mDOKokQVjeCzgaCdT9Ci7YN66gimwS/RDVvvsS5QFNNopQMYKMyrFIsgHxXbY+m2riFyAbaywrpI&#10;U77BM9b1SdMTGM42iufkJA1WQNGQDTiRA9sNKJsajObuWqKGcGJNCUGbKeg5xTeABxcijvUwT9o5&#10;9iWbeA3LMTRJkfVglmbc7NENKwIprpV3eqpPgOYDyksvuVw9utMI+rVLvHL1pZd27n71ZWCjjIuv&#10;dQ0f1hhoSmVnL5eWou02W7lh3wGbBSvX0bBv1WrYyNC2DJOaPv2DoObgQAKO5xu3XbjgpaGpvgPO&#10;XIoM4VmS7Nz9b9df6Q3gAMwbGm2/N15/XYKG6DsjrrhCmlOEX7NTf0yfKBFHE2g0B/RlsfIeU7Nz&#10;2KODFIiO0GuIc4UA9TtMRc1a/Oj6pNLpxWCGPr9mB68U5CuoTj1/vPZid54Ekm+Of2XAyd9nTPJU&#10;EMSrb528GhnIUk7/lRt37U4MAQbC3m9MmwEZk2GQWh1fXqiq8OQttr3XF85VkzL5suqvdgeZwG2K&#10;Zp2+ZTXXXM08aDIh9YjrnZe8lLhajEr3whv9XvPgIZsFKbiCPOqH2who4qkFA3wK63zBIwfTz7Fu&#10;gjqqwfx2vxXHdhKWlasMZht4T9qA7VKAhmKg+MNAmlZRMOI0mU0mi9WObmYx6j2kTCPHoLsCTRK7&#10;q7snfcHnjalvO00Lk03jVJ2PRP1xH0KSyb1nLc3LLViWn5+zIL9g/tzC4oU5ebkLshcump+9uCA/&#10;NycnJ7egYEHWoiULFy1egj7Ny8rOy1+YN2dmcWnWzIWLFqFfc3OyshcuXrZs8aLcnDmzFy5ZtDA7&#10;Kzcvd+HigsWLi4pzsxfkLSlYkF1QtHTJwrylBUuW5GTlLcxftHBhzoLcvIJluQvylxQWLs6fO3tJ&#10;4UJ0v4V5S5bmw4cFS5bAP+gsVJ8lS5csmZ+dt/AmQcfn5yzKR9VYlLsgD31buix/Uc6C+QvyFqG/&#10;qOaL8vPzs+ctRP8sXpqbA5egsxfm5BQUZs/NQ5/zcpctnzc3K7uwcMH8RUvylxQUwilFy+fPK16R&#10;l7toUd7C3Lyi4oV5BQUL8xbMX4xakJubl1dYiOo0Py9v8eJlhekdYSjw/KMAHrcKQ0ulYOaVy1im&#10;YRDjd/Ym15bbyZ0PCqMccuuoleAvyzAyucEIwThoLcISGwt8mliazFkzFt03KhZgZlS41cRiRRTH&#10;qVUatVTSuKX3Cy4b7BHu742PUIxGo1YpZDx3i6G5ieS+gCaCUW9N+3TXzl3tWkjwY4NVFNQzb0zY&#10;sP2jkhZeEjY4onDzgOcBaE5cnpfjxIRiEOIHnKM0Zo+gSPwvI0BMUpjzaCHYyOzs0MmqoUXtHcza&#10;tJgzStBe+gYv3vnOCx6CIwbejt8y+O7wQCiqsSejWzkJLizwe1Tngi+eCVdhkzkOPiTBNcavTdb2&#10;Ad31JCVs9sUuIkRtpHAj/B1bMhmOwylGqUZ6zvrPFGAAQly0GA7zQDdASBZWbIb2sEzcObaPTXS2&#10;wqb5BtWv2/nkhuY2ZjO5nTwBmg8oL7/scj3bEzYLZvOPJzduvHw5LBT8HNs/9W/X2wMbBQOBRvO3&#10;slK0YyDfHnLd9XJvIWbMyzBk6NXa3s+rlU8/87urW2cl2pWThEKxtnrPHqOO514beORE6lMaNUUE&#10;BR/7W1Fhq+YIMqLrwqN+/PvWz5UIgA4de7UOeDT9Ao7//sEUBYfHCQlAc9BrHIK8gmJcUJrDvh+/&#10;QWgIco32UYFBP7iOHuqRoZaQaFf07KtHLw7sI6d79Tt0pnsKT4AnqE4/Z8nvdXMmAz/fS2+erksI&#10;kfEk8eKAs66hA5W0RDJ+7qW6zgkC07Rv860nl+frWLvP3muFuVqER96a8MOVXukqtHeSK5I7bz1a&#10;6wryogmH3z7X+vIgM48tXSEx37oO7gvCTxirWe+6I2oaqZ8jBA8vDmeiRztggZuP4+WQT0OhgAgQ&#10;nDP4/nMCuctneTCaO3x8fRw2hAFNFuyd6e1tsVgejkoTI0yb4KlpsTu8LUaD0WDxdgCw9dar5FKW&#10;bph+bqlfPWyE+E3Y72JsDAAbMifLbsqcLJNKuAb/oDvlU3rk0uHFD/LmZy3Mz8nOmrcwf86Mxcvm&#10;z503b/ac+TmzZublL8gGELZw0ewPchYtyAZgNnvmzA+y52dnz5i6bNWsyVkIfOXmZc2dOSMnDwHO&#10;+fPmTp+Wg36bOSMLnbMQgcllhfPmzJ2Xt3Du7PyCRQvnZyPoljt79nwEMednz5uTlb1oSdbc3JzF&#10;S/JyZ0xbtHR+1rx56DqEb7PmzZ2TuwhVas6c2VlZc+bkLczLmz07e/6NMi9rLjohB1Bpzrx5WVnZ&#10;WQhw5s6dPXfugvmz0NmLULsW5M6amT0fQGZ2Vva8HAQ/s7Pnzs1fPHMWgszo8+Klsz6YM2fxkjmz&#10;c3Py8vLzs7JycpYUzJpRWDRvXk4uqs/8ZYXzF+Tnz8+ePQdqnZWVhQBndvacOajU3PxFaR0gRAJC&#10;gh71swShKZlMyPnT2GO03p54b6B5x6M4MIZTKlQqANUEtj2EhkaER8OCFB0ZBQZ0cYESvChjmwRw&#10;orvEJ7RPigwx6SEqHtdRpVXLJKSgN3ugp3IboNn4elqj0apV8scaaGJ5v/CCy+V6u7dS1NbBFXLF&#10;ysPXXVf/2UJJEy1Cl9cM6K0iWL701IF9gcr6mG66nq+Z5CTu8CDRz5HkZYKHaq/hu8/HWjgMQGFe&#10;5CXCcUpQnJIBIUV7h/XzwLpCDhvPWV7gKyAb5sPbjrQbHDKFXyh3LDtBtEoo2Nungxbn78PhgQgo&#10;04Rv2zWuSX29uQZ2FjGmHX9tMJ27o+Nx54mn4pWMEUzu4jn41oKHJSd1Zypw1w9BXEptnLBj4hsO&#10;HDLUcMfGraAYt9m8EZy9y0B8AjQfUF5+pbbu+Wdh7dXpdu/ds+eHH/x8gRExqX2dK3NwY42mTPbL&#10;5dVlsNHq3v3oickTg4PMVpMxJiY795tvE2JksnYdfjw3ZlRQc6fDbIyM2rGvYKlaydJ9+v9wZsBr&#10;IcEyqbf9ow0bNz3bzc/HYPD17dPv7JUZkyXo8SKg6WrdDEznJ69NnyRjcSQ5ERF7zvXuAJYQcojg&#10;vQ3etSHYSYnqKVrYi8HoDGz1Q92pn0a827KZyRDU8r1pW3d16iClkjsd/m3YIIfJy8vbnpBUWHbp&#10;Wl6WB08Rr7x1tjahtRQNzISUPacXzLJoJezLA3+8Onxgcx+T0Wzp8vT+8xNHqhmb777rufPUqD6d&#10;n9t1csKw4ACzIajVwOEHTl+52tLEkHpjbuXW7c+m+TssJh/fF/p8X7sk264R8O/jxQeOgSbHQ0o7&#10;mVKFpl6dVqPRqFQenp56vYeHh06nhURuGrlMJpKK3GNDJwrLyRV6g9XmcNohRaTZXA8urVaL9SEA&#10;TRFpuoGmze5tEWKN7Ha7w+5t8tJqpDwtxiLe2uGNgSbEIiNsDfgSmKBx4mTdzaJVqWRSjqXvvb4/&#10;QuE4CP0R9gdKhUz4BD/hn9FXmaIBQcPB+m+QNaaxQFQy3mXgq3HEOew7lO4L4VvDQeFUmXAYjiuk&#10;cDY+qlSIJzWcq2h83U0iq/9XJrbEfX/4Vl9JfERojtBOGZwiEwsGCiCZ0BPCdcKeCb7IhCvluPEy&#10;hdBC3CJ8HQd0vY/JRKxUyRQCY+aDeEffv4hGClJ0MEEQw2QJaRufkIAhZlwc6DVjYyIjEeyMi42J&#10;CH/YSx8EHUUgQfgyNiY6MjwsPKFdSvvoMIdVjl2a3B6G5MPjuHQjBPwvaO+AzF2pkOKIZ7KJX+17&#10;Ak2xKhOXX3D9dmn8u1rRnQPsv57mNcev/HH192ZqmrL5Z07plCRHsKv46Ne7faVY0QOekNjmJxQC&#10;tESCTUZwrqQoDlPXk0T/yQcuh3syONARsBSLqW8Fp3Q4wer77oxnU9VYP8lx2GANgVUCFhU1jHcM&#10;Oyca/CrFBykG2pCEo9XguSkhCiAcIrEdDWIXqICw8rpxL1k44Hh16y9hxcS1EdZOTKKGQSTWhtbf&#10;SPD7qo+IFwCqcC7UVojEd8eG4p5AC7JK/+K03mkmqsEr372Hc0NLst6aV+96ctch8gRoPpCQ5Kuv&#10;XrvWuzeOpiZKy1yuzZ9JeHj9k5JqXe+NvRFonr1csQbQncVSVnnlasHS53t26zYn6/fri/Mg0Mvh&#10;2Lit1jUis0un53quWVvrev4Z8FR+5vkLf3z22YT3bBaSeG3g1brt2wYNSE0ZO/7kudratkGgYRo2&#10;7qorOIAimrc855o8DnyhIRo0Ov6cK3MQT4hDnMTsYKR7xyPUHuopRIwHt/3rtWt/HDk0OrNb52mz&#10;L9flZ5k0BGFz/NV15FDv7m1b9xtQ9dne/WfOrVujQmW9lnnOFdMSCuGlyz879/ekNiwRELT95z9q&#10;R7/To2vvFzftue5Kj+EJh//BuuljIbOzTr9i29+vvT+0a/rI8d9fqHOd/bmVBbT8Hbocde3dOeTN&#10;Z7oPHbPryG9X0iJ5kcNLYP98TJ60qMTjeb3BZPa2O318/Xx9nQ673TcgIMDfz9fH19fHx+l0OIGx&#10;0stTpwY94f3M+gqNwYyjwK1Gg9EIuFLUZAoW74cBNMUwILvd22o2WW12+GMXAtptdh8/m0Wn4tl7&#10;v1I0w0vlcq1e72U0IZjqQE3G4vRpLBA1bzZoVVKefQwcH57I/6bcOLIgZSIvaYgm/7PvTnMGU5sQ&#10;8NBE6xLCllFRsTGx0Tg8Jy4mJuzhA82ISBz9Ex0dB1/CQ8MS26U8FRlqNUqYe9f2IQhFoXcf7S2V&#10;Ml7U0DV6t//8t/xeQBMqCHPt5KJztft2rV/rRQguPpyEJCKSdl796YfLV/04iYQiNFoes68s2L71&#10;czPWT5OEkBYEoipwJDaOWBeZUwmw/5GEFLS5xMQ1F+r8SAbzLPC826uSZgQmFfgulUultMC+SQg0&#10;USLFJ81wArC7LasrbhlFortgr9J6SiCSwaHbJOlpkgjBRTiNNIBGmmkRXXbh3c4G/JmpL5ameQkC&#10;uTheHr7WWzKB6ImkcMgRGMKFw5QQSAQqWRpKFfk24UKWw9HplMjySZKcXK3l65MJAjDFAWKY/Ajr&#10;WQlC9K7CAbGM24D/RKP5nwp5wyuGevL5Fw4ffu4F4N6iqMlTf/4pZwGPk4MktjtwaMRwML1kdD50&#10;JB0BTYV8z7cLcyVoqOp0Q4Zu2FhSOvH9MWMKllVWDOgPo9xgGDth5+7suaNHjRu3ek356vhoME8l&#10;tv/si337luQHNaPIdskl5eursuYOG7Iof+v2wgJfCwzNtzIPHAHTefOgfSfGDcdAE70YkTE1h98Z&#10;wDUyjDSiK3A7AuMXDFBoq9Ct327+bEn+3DmjRxUWb/rszf469EJ7eC0s/aJm0tg+L70/eUHOB9Or&#10;NpWVeaLJ5pU3dxyKCWaxv/LomXuPPJMuo822Gfl7D82fPW7MlCkVn6woDg3kKJtz68/vZWpYgpSr&#10;335v09ZFC0YPmzt/xaovdtbUBHvD9rhVWF7Z+g1zZ4wfm5u/flPRsrAAFpTwlKDRvGewyUN4nLcz&#10;75KNTyAYmuNFJZ7WC5u2HU6nD47csTl9AWICxsQCUd1ms8mAsKZKJZPwEsodmX2bWwOFik5vsiLc&#10;6oMuRGK2ersjxMVPDyHd+Q2mc0G3aXNTJ9mcTrvVoNeopDKWbbyjdneDsLfnOAlaaDQ6D08vg1Hg&#10;XrKjPhDEcaPYbVaT0VOnUSlkUlHP1ODy09hb6fFVeD6Rx1waiGkQFJDIcAagptzXMKzOMyAwKjox&#10;EWLAQ8Mi8YIZGRUe8WfkCYqLQ8VGJcTHR4eFhUfEJaSlxEUHBup1LNdkwXaQ9JTH9K88jj93Bzo3&#10;yf3vA2jiuWRS8Zlrm9Ztq7FLBeQFurnkZ2p+PvTtP64FoLmIILU6nkVrKp2z/YvtNqAmZ2F2k6B5&#10;GNyeBFpzrFtE0BDNeJAbCWjdeZaRSCauOf5bkBS+UziOgWNlcuwoBBpDHBwDFwBPJ7i9IzjHyaRy&#10;GYAxkdtFdOW4jc0IN4+XAoyEfgazApjEaVaIqdAaONG0DRHtciW6K9MsYtWlIc8YGSE6HEFQ9BYA&#10;OQA4xBEiuyZqBNB9qYQHhq5F8JvhOWgdK1NJscsUhanneYinJyRy6AbMzkkDXAY+TUhMKpVB9jSF&#10;CiMFGnMXSeRKlUoihryjW6Lmo99UCjn2yxOCFZ4Azf9KGnAbJewbOmWUlPToAaOF51LTNlY/+wwL&#10;akQqLn7x4oEDKELCJyUtW57WkSTU2qIPBw/WamDHYTC9PqBmR53L5dq29YWeeg8oimG87ROn/uVI&#10;nevSpbKVGalSDhwVzabR711znTuX3A7AaIfUgqLrda66C+fnzWobLGj+er1SUNQmiCICW65cM2gA&#10;C3QLaJiEhM1f2O9VvtGa7uYlaPQDKQQKkUSb0JzCzHdTn/riYK3r5InBA2xGoUYx7QtKf6+7+Ovu&#10;nX2e93e8PSK/wKGnie4vLlgU3YbBmtGIxBVVk8fr5SQRGpO17NtjkEd56YL4UBl6ZYzW5ZsG9jEo&#10;ANAaTG+NOXLxj7ovt/XMGD0hOyfIDkyGNB3bYd7SI6drXbV1C6a3j5TjvRAQG4GpwO2n8uc9TXcq&#10;xdsdE3d3jFSu1RstAK18HHZrY8qhG+mH4JvRYLY4QM0Z4OsD3pBo9mAYRuA4azSCCOh1lc5it6PL&#10;bs+W+d9zaN6P2MCA7nQ4LSacLYhobBJxCytR6QTqJT8/x10Yl6DGCGbj/EN+fj7A02TSosnL7QtM&#10;uvmhhFXqAdhGn8gTuUkEoEmBmQEDTaYpxxJNa7T+AZFR7RJjEfgLCxPgZVRkWFjEn5AnKD4+EseY&#10;x8W0DQuNTEhMS42N9vfRqpuQwRR7qkok2C+dJR9HoInm0/eXn7iUNfVnV4SFFczB6O8706p3bNrw&#10;m6uFSoJgp1bPQpA1n1Oz+xtfiTujkFbv4+vr8PIA9bBoVKY0HnZniyCLiSUYoG0nvKzTVtXsSQhQ&#10;cu4O0eh9A30dck501ESTvFyl0YAGR6YE0CqR23x9fTzVHC0AWFIkO7+py0ha9JZkQIuKs4Q5A/yb&#10;GbSM0HRUslQBelLhdJXe6edtkXP2gBW/vfeKQeD2JGnW0+gb4KzPacZJcaCTRK2z+/r7anmwifPo&#10;LSFJrUmGUK9K79vCzynH6kzQXXpYZOheWpPD125XYZcANLZItVHG8FKzj4+fAsrkpRKGYFAvSlWe&#10;Rp8Am0XGYjs97gCa1Vubtw70UYpDQvD3vBvSfAI07y6NcJqwcLZp88Yb4eEkyaI5Lzj47bfCw1lM&#10;fNOsWf/X2reHsKCgFv36tw6mKYW832tp6XIpaBI1mvYdho7Iypo1a8Tw6Bi1UvCf9PLs/vSkyfOz&#10;Z0wf8GZIMM/BINRoO/eYnT1zZqvmaJBSwW36vD5r7pxZU6e++LzTGzvoULEJbwxwWGjSbOn3Zsdk&#10;NKgoSCDn8H2pX2I8Td5FIEMXLYR32x19Xk9NDg4aOm72nEmTO7bXa/EoJwOav9p/TtaMD8aOSow0&#10;e3bs1Lefl4qkwuJe7u/voLGK3q/Z62/16KpGw9UZ8PyrE6fMmzdvTp8Xm/sw6N3TeLw9OxAvAAAg&#10;AElEQVT67lOJSikY+NXajl3GT507Z8yIqNYZXV7t461ncRaHgFYv9Bk/Ze68ObN7P9PCD7MzYMIF&#10;im6CB93A+9jo8RKiLg8O8BKZXK0zGC31WXXuDADhiNlksTqcaIbxddi9rSaTVq1UoL0jK1Lx4jGD&#10;mocmbbnMw9Nqv2NhTSI2b4hrh5Z5WwyeaqVMyrqJ38SE5jza7Cs1egO03+l0+tyl/RiBmnFEO5jV&#10;nQ6b1WIyeOo0MilWUWPLSj3QbAiufCJP5IFE0KhhTTsP6SLd8b9NJhhacBKrpU1wTHRsbFRkeHgk&#10;+jc6KjQ0PDw+7mEvfeAFCv6Z0VER4VFRiQlhbZ3eMplbp9tkjSaB7EYmh8SUQhpSirrTHv1h35m4&#10;B9BksJvVpIK//jp64Pd1aW1lpOBgKeHGLV62rLT8bwA0WZUmItFh5lmWyf5sx1e+OG0By1qdsUnd&#10;nu3ePSnBYYHEvKDp0OhDotI6P9crPaVtsEHFEFJleOLiTQeO9u0c1lpOg/bR4oxK7N6zR/e4cLNe&#10;xkG0ukobHNEiAAj+fFu3CfU2NAtKe/rpZ9vFOc1SjqxPTnmr575owMax7jxnskeh2vR8tn18oEMF&#10;EfG0p7F1hM0TzOoM52WLSur6TOf0kMDwqPLfJ/Q1EsCDotL5tkhM696ze9eoEBNkhCYgexAv8Q6I&#10;SujS4+ln4sMdJinNSjhGqQxJ8jc5/NA9evXo3MpXB9kBGYUmtEOA2eaITun2dNfObQIMYIIkOb55&#10;dJCfr2/77t27B3pq5L5tApwK1NOsxNEqIRn1WOfoYD9vKQE6Tl5mDYjv+OzLPZ9JDHF6KViaqI/I&#10;v+P4eAI07y6NYBolOohLsFeGQoEP4622kD5A7+nOfiqVEpgKBHKAuFV0kCHEYJTJVCqWwV6VOH8P&#10;GlheXkaVSqGE0SeHTQchk3joDV64TApylWi0EE4AFECoFApCG9QaQTdJkxKZUAt4+XDG47t2ldCV&#10;2LGfVKgEc4NKrVS6Xwr4P0Xp9DqtWgP7ZxbBLkEbp1Hj1JX4RF4ihBVBHgStp4eHRiP4feL6YTdk&#10;SJhF4tzLOnQU+k2tE1MsYP2lQqlFvwu2W+B04MXoyT/fR/MW7F2vZ4MeZRg9thMLNmG7zXI3BnV8&#10;CGzSdm/hf5BN0sfHZvXQSXmRghecYVipXKMzWtz2a9sN1ze1mIyQMQg8OG02i9lkVMslnLADB49U&#10;XuJhtlhtdocdt98bm/Tv2AfQGKsFtKTobOCE97ZafAN9HAadjHOPqBvIj9Ak97CiF57I/3+EEkn+&#10;wCMNgKZA+tKUNcAaKM5sDQ6Ojo6LjYwMDYuIQnAwKrRtWFjcwweasW6gGR4RFZ2YENrGgcCLux5N&#10;yFWL2gxMpRKOEeNgmoaA7t5AEwzNHDeh4OCJ9LAdf4wbqMa7WILwNK/YO/DFuQvP1LVQ0URQaEF1&#10;/54eCBZOL6/e7I9Ti6o93xhbvfv/XC7X1g2DXvQxMBgKhneYsfjAj9ddp45v3tAuSEL4tZhedOy3&#10;Wte+mhUFPjKKMNr7DK3c8Q+Xq+7g7hc7Ogzg+Nms7by17/aB1FqvfVCypn+3Ee8fQccP7X6jh1PH&#10;NDTllg6jhKpi0RpSX6g8eqXu+r++3TljeIiFR9AzpsvCTS91gHJVuh4D13xz2XX5Yv7Ugf2/cE3u&#10;ZyJ4KWpXwoh5O05eq3O51uR2j9KLqlC9pefgkh3nXbXXd24Y8oJNAnsDR/AHn77dY/CEdft+c/1y&#10;ImtEfACAloDwD6qHvThk3PrDv7mu/j17SMdw0DJpvAYtmzp6YL+N1//417C00OYjVg3tYwX9r7HX&#10;+2u/uYR6rKZyVD8bJofx8nlx/LrvLte5ar/fPaSzHwaqYnPvOEKeAM17yI3ARCJhebkM8gtrNSwH&#10;adzQ6iwYc1idB4cTxfESmYKigCCD55VKyKLLSSTo/1KJ3lOugEhliUQqgdxyEK+r1+s9gXYYkhpr&#10;VPC7XK5S6XSguoZsyThRnkIOHnAc+iuVIPCHYB8jkbI4kYVUCknrgGBYoeIbJ0pmb86ZzLGofhKG&#10;A9cMnldrEAyGMFqVUokmcIlUyklQXaUMo9NhjzuZVAZMPlKpAoERpRrVBe4jZWigCwauG6D70Xlo&#10;tWol+PJIpAipsBIoh4XlgGMhalWrQzBUwjIqtQRuAtmvOOgVBGVV6AJOJpGjLaPb2PoIgGZ9JB2k&#10;s1MoDAhb2cC+jIAWBOrU27nrU5FbG+Es74a8kVYwidu9nU6bzWjQamRSIe0CRfGcSuNlBC9Hb7ut&#10;oYimsZTfImbwOcVAE+NCi5enUi4ATV6mVKnVJtQc3HoBN5rvYOdvEOwPiosDp1Cr09dhNxt0GrmU&#10;5wUtQ0PGlqbwwX0i/3tCC/o0Gt5PNGNyTb0c0LQQ1UxSWl3zoMSEhARYmBAgBOt5ZNRDXzsjIuPj&#10;YqLDwqKikpLiY1s2Q3OuyBbaNM4njdARyUJqSsgkL3Lg3CO0+CHdn7gr0CQx0OQlk5YfPde+ZeXh&#10;OZP1ggsQaQ+oPPZC8pyCn6+1UFFUy4iyfQN76VHfzan+fCtoNBm+deSU/PKPi5YXr6hcO3NSfDBa&#10;fCi56pkBhZWriouXl67eXPP2i0ap2XvwzJ3HLv6jtGDiaCtaE8OSJuSWflRYuOqjqk3vDY4JQlcR&#10;AcH5O4b306P5bcDsDTUT3pk8Y+Wayqpde2eNDXfwUPuGzOc31r5eK0zRzqAB76+sKltVvHztJ8sW&#10;ZoSraZaJ7lT8dZ9kLUGzzlaZWas3rCouXb00d9a0A7Xvv2omWVahTO2bXVa+Ztmi1WtLVox8M1CP&#10;dvUkJwmOH7mguLxoaWnlhurZ4yIdctRHjuDsfdljZmYtLly8uKRi2cKXOhpRrZxt5+5Z8P7s7IKi&#10;5cvK1i7J6d/NwlOE0nPY2oKc6RNXVW/9sm9CC5+Jm99/3YZq26LdmGWrypYvXrW6onLB9BijjGL5&#10;oKQxy8oqli9auXrjtrkjE5zyxjbfOzzVxxpoxiCgST76qHM3JkFiMiMUplEp9QaTUaXS6+VyT0+D&#10;0Wo1GtQqD71a4+HhdHrqNWqWMZs9PBXoDK3OYjEg0XtIeYTKNAjGeXro0X96nRZyPEBpCH4ivKbR&#10;GAxGo16vUgFPnE5nMunwzwqlEtIbq3Rak9lDZzDqPJQIwxlMag36owJCbq3WatNpFTId8O7cKB43&#10;ffPQajwNFqtOq9OpVN5WD60KoUmdFmro6aHWWqxyqYcOwUKZ0WyxGI1ymdFkdyDcKVdrTEa9h9Wq&#10;VACtj05rtaLzEGBUKRHalev0RpPBAH3jZdBqUTMMWrXeU6VWolZ5eqrQ9Xovs9GgN1nUSoUECINU&#10;CqXa0+BltHoz9Zv0pos6b4Ca4p1ZmVLvZbGCC6MAmwBmms13Y1AHvIhOt8F56ExILe4A2OWAaHSL&#10;XisH5jVSqoA4cxyzXp/M/BGhTPHmWAuLwaTT6RdgxhMVRSu0BrO3DYzgfr4+WD9psVhM92KQF+Cl&#10;myAe2mWDWCcfm0WvkXANGnaSemwYBZ7I/2PiJq+BrD3glvJIgCbejKo0gS0T2yUkQGA4cBxFRwuZ&#10;0B/uyhcRkYCAZtu2EdHtk+KjWwVI6rP0NBnQdN+FYm4AmsTtbMF/wv2JewBNMDuz3PRVF11hllmr&#10;Nm020oKmMCrpa1eEdfZH3//aTMXSwVG7XOMGahCgKzz01U4bBTnqxuYdv5IzNb51eOSckhO/jR9o&#10;4hnSp+XKA8dOvNY9vHXPVz4/ed0V6y1lO/Yqrt5/aMiLSbEywuA9KucnV+7kmOZJKZPy/np1dB8T&#10;R5GO5htck98xUDT1Tu4J15fVRUt6der+dMVfrrr6paiBUJ69k/7Zrf2TKJ56vsaVNapTYlTkuMXH&#10;XbMG2xEYjkz/tO7Njh6ETNF14K66VXNS26Y/XbD91OUrV0b3MlEU4Qye+/mvtZP6tra1775s1yXX&#10;i6FqgiI8vN+c+xdX4eTE5h26Ldp++OTwZxwKhnC2XlVXe/2bLzKfa+PsPmBr3fr8EBlNmP0KXRdO&#10;Hdyb+XRUUEbvja7y+ZGePCFTzThz8sShg1MHjJrYPtBmWuDKHepDUtyAlYf+Pe+tmICY5A/WHb82&#10;7mkzgqSvzP7atWh4jD0qZWr5cdfwdJOgsbmzvp3EQLNdzMPflf13gquDgWbEI9do4n7CAq6Y6Wlp&#10;qekZqWldOnfunJzctUtqR/Shc7duXbt07JiWlp6ekd796YyMzp2S2nXpkp6antapU2pqt24ZGV2R&#10;tGuXhq5GZ6Wmp6elo7O6ZHRK6ZCOfkpJyeiUltaxY3pa165dOqWlJiamdETXdElJ6dQprWNqRzgj&#10;OSU9o2u3tLQuXTulp3RMTu7SKSUZlZPWtXuXbmkdu/dIS0tJ7pR+V8lA5XdJS+uU3q17p4yMjOSU&#10;bj0y0jumoDqgunTJQLVL6949+alOXTumJLXr2g1VuUvHlM5dnnk2LR21DrU0LaNbj+SnMrrgM3uk&#10;paekZmSkpiYnp6R2Su/cqXPnDKhPt/QU6BN0ZVfUV6mpqeiXtGRUTtcuGejOaegzKi2jI2pVp86o&#10;PqleKkZ8xre4Tv/JT9S9D4NYO43OZMFA0Y2hrAg73jMKHEzmVks92boN9IUA4SBMSKuWy1hWqTZZ&#10;HT5Opw2dKNrLH4nRXKyvTQCags3fbvfztxhkoKyW6bzMmDre7lZP4kSW1nuCYqu7/Zi9E3TA4Nvp&#10;sJm8NAopdrIQnqw72OuJPJEHFFKwN0DOhEeSAJMCuxUEQpKUVuvrD+TpcbHRUeBNGRMT+bDDgaIh&#10;wCgSIdjEhKTEoGZKeaO3poleIOyv7s7sTQPAB9ubeKgJ7k7cHWji0B+amfrhRVeIYcjUbfsD1TT2&#10;fez66pYjQR6zy09cDFQxVMuIna4xb+gQBFq8d/dX3miRCWg9v6J89avdm3n7+D7/eunmhVnNPBiy&#10;bVzFkZIlyWG+9vC46YXfnUtrJafbJGSVHzjWMyEogCdaRMxZs3p1n27NrIGtevRauWXBjAAVSzma&#10;b3RNfdeAajJ40cm6lfMHvhLTJjx81LyjtWP76LHT1O2AC26ayGIsk/caue30m+khzf18u/VZdyx3&#10;YgCCgRGdqusGJGsJjdfA7Op9g3sGO1qHDRi3/ZeLl0b3tnAUEfNsYU1R7jMJNn3LiP4jt54b+6IV&#10;QdqA0Mmr1348sHtzc4uwPsM//iZ7TLCOJRxtVtb9cb1wWucIp1fYUzPXrqvq6JSTZv+C65fPr5zb&#10;JdzH0iZ6ytqK8q5BakKumnb8zLmSec8npXcLMlttC+uy33GQUmXmpzU7B3UMMAW0fGn0+hPT+tsJ&#10;neXtVRu/fDutmWdAq15DN5yf0tsu2gWpO/lOkxCc1LJdbBSmoH18REi5gJBmRLipKWJE7i3ufNc7&#10;vjx58sKF36+cO7dv37cHr169/u9ffz32/dGjp0+fOHH8+9//efTo0e+PHXO5Tp8+evTIEZfr1Kmj&#10;R4//cPDgxb/V1R058uPJc+e+P3rs2LHjfzl88uTvV3679Mu5s2d/OXfx4uXLF84fO3bgwNlfzp69&#10;ePH8+UuXzv5y7Pj+/VeunkTXXLt27tcTJ06d+vHEd4dPnzl9+pczUP7Bg5evXLx4+vTJk0eP/nji&#10;xAn04+mTP568k/wE//uj9uL577776czFv50/fwLtX85d+PnnU6d+OYfqeQS14sypU6d/rqs9cezb&#10;b06c/O7Ij6cuXT5x/OSPly5f++PHE0ePnvjhl7MnTlz5/eyZ4z+cPnv0O6j9pUv/9/tvl07/fOzY&#10;yZNnz/6Etl7Hjh5DfXDs2OWrv545f/74sX+7rv1+5qfzF48fP3z4J/TLr+dRRX8+f+H8+V/OXLxY&#10;VR4dJMVUX4/mQUP8n1Su8zBbnD4B/ph1CIiHMJU6NjPfFRdazICwAIwBo6bFYhJ9PJ1Oh93qbTZr&#10;lHovYEeCiHRIBfkQMeMDi6iBtSNwjLGhGf3f6WOzeOp1HkZIiWn3FpsPjRKZke5ZqNWNs1E/WG0m&#10;g8lss/v4AtS0mAxeCl7wEgeuuidA84ncl9y6PJMYaII7xqMAmiT4LwsGfLXW6RcTE58YGw9+lHGx&#10;YD1/2IsfAM2IqIjIhHZJCS0CFLJH0WKqIZqFBkcouRtoNsEcfS+g6Q4bnVx8vi5I16HLwbrkVjxE&#10;cRNTSlYUG6kZFWfBdE4EhtTUDevryZPE/K27dzvR8Z6Dvr74xjMqXArLvjr6qOupZhzRpX/NuZeS&#10;1TgkIjp1ZU2/HipSIh+a8+255jzcqceg7af7ZahxCmeS6jX6kCvRJmd9EdD8YLAXKmnY8lOuzJ5g&#10;oqeowJC1/6xa6bhDT7mpYIRvcvWMHZu3BOD2cLKRpatWttEwRFSX6mt9EzWEd+Dqug9nO7EuRG9d&#10;cPT0udEvOuQMMWzdjn1pvhCExPJS+cSdO3dFKFmi45tbr4/rZcaKGqly9CcHjqV7Swh7q6Jr1671&#10;bq0BCiMuruf6f43qYWUsAYsuXK/rH6XFtYh8uvLKpJfNpFQzYe9FV78wDa6oOWBx7fR+DkpvnXd+&#10;xczW2OPT4DO+euGMZoQpYO6Z/PGBFPS43v7+rvxpQUJsPslKbn09hacJa2zLJLQ/e6xwJpLYhKTY&#10;yKjosDZGYKyqz7X0yEQAmhSzeEllZdUnm6o3bSpbvXr1purqT9d+XFn58br1VWsry1dv2li1rqJi&#10;9eotW9evX7duTeXWbejX8qr1H5WvX//5lo/KK9Zs3FBeXrm2qqq8fN26zzZv2PBJ1bp1Ves+2bAR&#10;/UFXrKlav65q/fpNmzZVr1tXUVleUb0R/VZV/VnVurVr16+vqKhYsx4dX1dVha6rqFiHzqyoQEeq&#10;1lSuW7fhkzVrPl53Z4FbffoZqsFHH6+r3rRhw/p1q1d/srGqai2qz7qPKysqKtetR1L1+ebKijVl&#10;VevLV6+rQvVYu/bjjRurN0ELUQHrK9du2rRubWXl+g3o+CfrqjZs2LRp44b1uBdQ6ytRjdasRVJZ&#10;AbVev37Nmo3V1dWfrIdPFR+v+3jjpo0bK9HNqtajxldu25qf09qHa8ga/mc/x4YP+CMAIAhZMpqt&#10;oIl0etfjJuHfeyn0AK0JbpuWxoo9m6AUtNsMniYzuETarNi8fs/y/myx1esqLRbQ2DqcNm+TwWiy&#10;4tTrwAmKs2JaRAZO+4MATUCaGHhDNBG6GB0wa9VSnsHUIyKtx5/9gJ/I/5Rg5gaCYYBrUDBg33i4&#10;KeYM4UYE9jdGSwDr2ywsLDEhPjYCWDT/lHUzPDwysl27xLgW/goZSd5XJoiH3V6KdodJopeXl0Dm&#10;XSA/fxyCgW4Amtqw2N3Xn20vw5rXrPUzJulFoEkD0Kwd3teDoekFW7fXeNMM3f+9ncc6hUlRj0Je&#10;no7P7/pnryQ5kf7yzsvD+1rV4P3r26r/0KQIOcHxIxZ/f6mFnGUopt+kT/d2aqsQKJSI1Bd31fYI&#10;UzHOVhtdU94yoKpkLjl2vX+6Fg8RR2D55XUfOhraIeZaExlISHciSPgrkU/a+PX+dt4qKU1yXGq/&#10;vn0cMpaI7LTpjz4JaqJlzNp/TxlgwWcqtcNWHLo89iUbL1NO3VVZEm3gceY2qfS1+VsOtDdw1LPv&#10;7fitT5wO+zVwfP/5u889G6QkbC2Lrx/dl+6QA98L3ap9yaVZbzsYa+DiK0e/6REox3UMjF92du5g&#10;B6lQT9x//OTT/oK/pckvv272az6szjTv8qbiBIOcZVmNscs7vbubEbicd3F9QaxOLqNJpb7TOy8+&#10;a6MpkfToVscK0RrM8NKgxNjox0/i4sFzNDzExNI4W9OfObLvQzDQREO2T78hmUMzR4wa997w4cOG&#10;jhg+JHPQoJEjx783anRm5ltvjxjx3vhhwwYNGjFi1Mhx40YOHztm8JDBg8eNGTkyM3PEiCGD3x08&#10;cuSQIaNHjx+Prh0xdkzmkGHDM4cMRZI5dPiIMWPHjBmBvg/JHD12FDovc8j4caj8gXDtu+jMsWMz&#10;h4wYMRrJ0KHDR457771xgwaOHvPWoKHD3puQOWTkyLFjBwwYMWL4iDvLyOFwfMjgoZmjRo0YMWbc&#10;UFSXkSMyh2RmDh0Gx4cOHTV6JBJU2ugxY4a8M2LkKCTDhw4fNnz4qDGj0UXDUf2GDxsyZOjwUaOH&#10;vItqj2QYOirIsGGD3x0+IjMTXTZ6+LBRI4dlZg55d/Cgt4YOGzkatWvomLFDh44eM2rk4HcGDspE&#10;vTf43Wmzhw72Ru8H9Selk7v1Od54D16mUnsZHQ7wofS2GIzguoihmEV0O7yHQHCNAC0BcJlMkOYR&#10;MktC8LbD6evnB7RHAOm8bUJwzcPBi/+xNEKFGGviUB5gzPT1cdpRa8yWBrgMfpz34mNqKA9facVA&#10;1oLLgQ7w8bZ4esh5qqH3/+wH/ET+xwSzWDCQDFMMybnhYJMBTZGiC9i7ff3CQ9u1iwOgGRkT/XCh&#10;JuhJY6KB1ggBzdgAP7kUJ2xpeiEbcRmRvEStUil4UW/1p9/6AYBmS43ZsukfIwcAhYrBUnLw1S5K&#10;shHQrBveV0Mwkrwdn1SZCKni/eXbvrJiKh8JTxA2/zUnZo7SEx2e3VdXlh/jr5EBhbpcJcfhkeNL&#10;Tte2wel1p67/qCxA5t4kB7SpujL8VS0Z0Lra9f6bBoSs3s47+LeubaUYTuoMKy+tXWEXu1CorQDC&#10;8DjGNCsiERA6Pqz0J9ewnv6eQPKHduI8SzFMRPqnrpeiVESHvtUXerZVMgLWb//SF3UTXjEQZr8P&#10;a+dlOjG9O8PwXHSn1ad6BCmId0r3/RStcBOoJPXZ4hqcqiccwStd6xa3kgg197Rmn6pa0Zzwbrmi&#10;bu2iNkBCiEa0xuuDQ8Xzm1Mqj2mHP98QKWFwWJXRN9+V9bYfq/HKrj134tVQs0apYgleDklX5Lo5&#10;/778a5+2Fog2J0CDygpJL28bKib8BFRZgXHRkPIq6vES8M+MjosMw0CTZR51JAGmGURQMzYmJSUl&#10;OTU1Iz0lOTkF/UlOapeaktEpNbVDcvv2KSnpnVKSk5LQGSlpaampaWkpKU891SkjNfWpDh1TOqYk&#10;d0hN69AhLTUjAy5OS09O7tixA/qbAoWlpKeC/2IHJOi6VHRyh3R0XlISujL1qac6pmRkdHgqJSU1&#10;NT0DXZOcnt65S7uk1PSkpOTkjM4dOqC7ZSS1S0lGhd1e0B064j8dOiQnp6V1RDVE/6aiWom/QH0y&#10;MjoiwV6UaR3ad+yY2jE9DVUuObkDeKdCTdEdOkJtUYufShOOJYt36JiMyumYmtyhYyp4lcI9kpNT&#10;09onJaPSUHOeSkM1T0X90qFDUnu4qkOHbt1SO+pl4HFDNYkzbkNeINAU0LRSo9ebzQ4EtewOq8Xk&#10;hU3LgtLvfnAmNp1brGICSSuwl7ujYzDrj93Hz+GwuoEmZrF8tGJtpHwUXAPsNpHLCUNlIeO6kKno&#10;fjSaVndp+Drs5SkqOXEP2EBfqlVJOZFX8wnQfCL3FPKmzywr4aQSlr3xaFNBTOGWgkZKMJ9LZVZ7&#10;aFh8fHRkWCiCmv810LylgOhogK+RAU4Z37iJ1H8WUPdglzSYfETOYeG9BZp8Kc578+cjzfsFmpOK&#10;zte20Gq0JX/J/kCPfm8Ruv6HjAgZNaPylz9EoOkaAUCTz6mp3mQmZfI5G3fvzwgLCw0Li4oJC03t&#10;/PmFORNMbJvYZVs+3TS4T8f2rYNMHkohvSnxXsnxv4eoebTFWfDltm2dwsMgTVNESJu07tuvfZBp&#10;IPzbbKid8LqRJsl3Fx44l+IvxXVS6YrPVxYLQFPsPVJncPr4+dqdfv4Ou6Q+MgA4SXpP+urS4ikv&#10;9UiM9rd7aCRoDWToyPRNrldjNFSXd2qudPHHelR0dlSXTXXjehsJR8uy2uIZ6aHhYZFRYW0jI18d&#10;8vnF3mFabljll3sjJDQmXqfosIzKf418xkjZEdBcPrUZgqQkgrAq3cyj1eWtCO8WxXWls1uCUxNF&#10;0lL1+D0ffxhMK9RT//p5VRhHY6Bp8Ml3zX/Hj5ep3llz8PzsQc+mt4v39dKpeQryCr27/uCZGW/0&#10;7BQb4jSrJBIJhbMQimDzlqcpPE4ENONjAGhGP2poeaNEx0RFxSZEhZtYyr0peHTiDjuHEc6ydKOM&#10;s4KqlWGErQqDo9+EdKHCcZwrFYdVUySH0/MJ5eFracFEAdlX62257uMiFQycybJC6ixWJAHiWGEA&#10;87ybPIYSk5jee+9Li7lMRV8nUbkveCrCYGGFDLCkeyIHNkzhX7dSGQ0ZTiDwBSU9zoLTwNiAJiSW&#10;dT8qwS9PrqBJ0TUakk0KMxgjXATVlimgJKaJUso1uCtDYjFeYnR7VDq8Ma+kN040WR8dfj+W40bY&#10;DUzHWL8J5EEYhNkcIoATC3ykkUBuESk9BTgMBn6gmjeC9wCqbH0Q+X0VJQBt+IT7wWy5IQGmxWyH&#10;njXrlKzoAP8EaD6RBxKY/xgJL8FAs2GGbAw0mwT4ENhxEXMJS2Te9rBQBDSjwsIiIx+60xkCmdHR&#10;qNRIf4eEb9y4OwPNPwf9NaQCImlWIpXLpDxLNoF29f6AJklOWXHB1VLHELMqa76yoLWryyt7L7f0&#10;oMkZFeeuB6koonnbHRhoclzu9u01NloiK/npxIk1KwuWZM1dvnJZQWHhWdfC6XalzqPf6KN1Lte2&#10;DVPHJMeCDlEio4jxq/Yfa61mKK2h7OI/Lud/sKx4eWFJWX7u/KwTrtJFVtKv1borY1/TozUsc/G+&#10;k5FeLK6XVF5wtqLIjuvvflqtE3r379vn5d4D3n6uh54U1ZskL6XIqE5l312u+8fF6jUDnw3xl+FA&#10;hcgum119EnT0K9MPuZI8WbTGsjRFB0atuT66l4EIil9bt2tT4aLFhStW5WUtLli76VfXgCSrcsLW&#10;TRuCYf2WAMW6rfmSc9PfdFDO4A+vT3vNG4E8IF6kqff21nzehjT5L3Plj/UVMsr1oUQAACAASURB&#10;VKKjew7d8uXX4YxUPu3HzRXBIlEUAM2cTF+KYRNf3OCqc508VL7khQSnnsdDLWlgxcnTZ0+dXJ37&#10;amqAFx6k6N6clL4X0IyOjIh61LbyGyUmNjY2LjEpJsLEUI/WP5NswJk4iTMClYwbqkGmGzhH5MXH&#10;1MLuk4WLIT8tvo4SsqMLuFAAzhQlakppN0DEuUhp4YgYrwt7H+w5IBzBOREoISaQ5UgxR7iYJ/zu&#10;RhZ8a4CBAAsZkeZV0OwJ7YHyWZxmFSuQycZwGNJeuTNaYu8dQvC8aPiML0ADE/IZiZXBeVVlMjgF&#10;+1eJM5fQl+4bSCDnLORJcNsX/lShxAwGkIpLLlcpLe4IbLD4ejewGQk4y3YfmXwaBcN4CyZ3AJOi&#10;Xg8r+mz150B5jxZoCpzxtobqQSgTkLdDGJPbbo5DgR5Eowuf3LpQSz3bERRjszsRjjXolVKWaZK0&#10;Ik/kf0vQiNF7QAIMkEelcBDZW/CMBauzROYbEBMbHx8ZERYa9bCznUeHR7Rvl5TQzBd8IglSJhXv&#10;32Rtbci75CbiEX6WyhRyaROEY90v0Jy84qIrSEcTQ+buPtZCw1B9xny210fGEDMBaKppAWj205AM&#10;u2Drzp1OhuPLzh49XL6iqGhJ/ooPV6xYtuzzXTMnWHi5PKnrnGVf7N3xRUnRuMyUOKtOivbF40oP&#10;/NjWgyH1prLzF39bnlVctrygZE3h0qKizTtmTzBTASHrr00c6EVRzNBlB8+Fe9B4bZErl51es9wu&#10;rI6CUodKfHZSdlbWrJk5C0cN8cY8HJgHVEYTzuCBkz9cu/vwzh0Lpr/VLypQjtBFbJdNf/Rrp2de&#10;nQZAk4c1lqSJwKjVV8b0MlMt4yuu791aUvjhqlWrFucv+7CiauuOlxIcXlN3VJUHA/s8SyMI6whc&#10;9tust+2kPWhF7YwBNhrysbMcQ0zYv2NbCOXls/ha7giHkIsP1TTz86/3R9K8fNKxz9e2EZZn0ui3&#10;2LVgsA9qk2/k0JyKLbv2bf101oiXurfxhlcxMPbduaWbdx/+rGr2uFeeDnHIMY07L2Nv44QvTvok&#10;KwlKSoiLiYqNj3vMJDY2ITEm0so/ijjDG/qpngaHEpRxOJCfhMw/Qu4ekhD8aATNIDw79FhZ4WJG&#10;JIWAaAhBUSnqJt3uFOJrJZyFBgQL5cLLLOFvNlPAtRIpfv9oiAEUSuA5muJ5AYbeexLgEaxDwJIU&#10;9Y548mTceYNJAmczp2mOa0CscIjhwPVYCJlr1DGNegg+QBYcrLcEVSbr3nyDPpYW827RDMOQjQsW&#10;obpYg6bw0RQXDJaVK3QeBoPTx+H09jaDUyHEwzgtJhFw3adGTzCI17s1AuCymMWgdTho0BuBA93b&#10;bDQYTSbMcPRIpZ5aXXTS9PIyGq12B0KDZlDoQiXrI+7vB2gKiBR/ckNXdLFZhJ+QXAl7ENhMnio5&#10;+6j9X57I/zPSoK0kCZ1eIkZew5780dTGHdIhzJ5ShW9AbExCQmRkWFj0wwaaMeGR7donJQT64jme&#10;kEvuDTQfpkYTKxJuBZpo8obUHTLuz38C9ws0p6286GqFAF6Xl4+4EgLkzLSSFcUm9HxmVv5aDzRH&#10;9tOilTF7874DvhKaLru0f3dZUUlJ5dqVK8orCpdkZw0b7IFK9PCKSZm+cNfhqy5XXfWalBAwg49b&#10;eehUhIklDObSsxfOlyypWF+YX1a+pnzj5pxZr/c2SFqEVdfNyPRCtRlZfPxqWxWDrZMqzbJT5YV2&#10;Qc2C1TU089KEb6/X1f3rn3WuTSXBGgmHNg9ympAqYbG2t3jhzRXVP/529V91rmlvmgmZKr7bhstv&#10;JHvyL0/7S107TzE7ARn0/7H3HvBxlHfC//TZ3rQq23e10qrXrbOzRatiW+7GYMCmmeaOqaGb3pur&#10;3Gg2xUAgIaRAElLeNJLcceFS7i6XfNIul38KdwlvOPJyxNb/+T3PzGplrZotYyPmB5ZWOzNPm9md&#10;7/yq9NzvbzrPw7VmXnjnx//w2Rc+/coLzz7z1AsvffKF7fcvSjUEH37zhcdbBMIXOlMgcnB421UB&#10;ytt4YPihTUH8vQuqnFt//MbXo4LTvePthzcHFVM3Q131tbd+mmJFYcs/f+21TuUMuOv3D2/dGMKX&#10;VTi++obnvvn/HRke/o9/vfo0Fz4FdYmND3zqG7/827vv/Prfbj7bjy2rOoPAjr2FkwSCUBCkfaC3&#10;J5/rKZxaks9l5FxOTvqNoHv7ENLEjiP0WGEUVCHYwrEAm6qmDgcnYlMxHKz+ppR38XZiAsE6SdU4&#10;rhqCQKsI7YLekleSSyr6QkXfx5NSZGA2V7yKBQG0rLQCmjRTbsTFceNRkx4UZwBW0c3SpNAbKcpI&#10;XAEI2mK9uIB1jhSrYBqjaAVHloj8ZonrsqqlxeOGwo4MpdbgYTgVcNXCcnjenFIX+8SDJtG9MoJo&#10;sVVVefy4Ag6OGPd6A75gwD1aKTclLsQOivjHSJojVcPpqna7iUkdBwidbM5UlJnYyA2jhJKUeJyK&#10;qRunPCoa+sevPjki3lGg6cWKTa8K6n6/TzGkez2VDoPuwy1RrclHVcCjTHmMFu320SbzsvuPpOM5&#10;6l1GyWdR/iianvZ3joperD88MJCR4/HjN51L6H/wFoOXqWQyKUlZKRLUi1OlR1Bn8ByxMHHsyLcx&#10;Q4hxdB3YcZrA39gTrTC2fEGteROotGh0myq9R8yoTBU073rmv4bbKxg62fu995fnauxDX77zBjua&#10;LQLNv2PQjH4HTOdorNu+/J03QqLAP/Orb3zlojPOWnne+WeeedbKFWcsXtSbNaGWzLa6yIIzLrvm&#10;3ode+cq3v7fmDHQMd/NTb/4sWsHTzppDv//uNy5Zeu55Z604exU69oLlS9MxC1ff+drwPVdWo/6u&#10;fvzf3+0ysXiFCGj68aqzpFAzm1t+w9333XfbrXffe+XGgB4et3UGlhL1DMXxTld37szVN96xa/+b&#10;v3t+b8xl0slLXn3vkl4nu/LWN/9eqBQZUD8xVFv++T/edIGbbU6/9P5Lu9esXHXuWWeedfaqlStX&#10;LV3cHq6quP8nn3+hhaWw5VEnBpufGX5wo5d2Nx0c3np5AJ9dOL23//u3Xu/mXeG97227MgiGVWyl&#10;vPY7b3w7xurNt/3oy5/vVE6BO7J/+KH1AXQCBKHKn+g7d+ONd+x95ts/f/zeThN4AlYG5fnnrbvl&#10;/v2Hvv+bJ+7oMnNwSYjljFYKaNIINPt7C/l0vPPUkva29tb2zo52l/4UAk2KaP0AHhlWAUWjccTo&#10;y/PgxcOOlLqh1E8hWzSxj54JYCfWGXJqTCVDj2gmVU0hq5jm1WOIZpPsxXEKgnKUAnPjiAqI+BJX&#10;zf3gKaLqNbFWFlwDKPXrA2aD2qc5pRoH8SZlFDdUnMJ49GJRVFHnCUmW6aIjAHw3qapbVaeIdbxk&#10;XbB36IeBIaQHhtMbHE5foC4S8JIk5piUEGepBckJjrknixLH3pfYKVM1RqvspSQQAou8CzXj90M4&#10;ust1slHTizMY1dTgJEZewp0AnV6l8KZfqRsUKPFUnbRNrwKZPqLhVFwRiNoUp+b0BUJ1Qb/TKjBl&#10;bCuaaHKUMIz6jUNAc9L9S0BT+ZZWHohZ5mjQLNGV0qUJt0abiycW9K3F+usG+rOZeDxz/KApQXUS&#10;AE0Jg2Y6nZXAP3PKnxT0HQ2giXOIlYCmov9V7wpFuxlFlXxNKy2wk4AmCFi6VNDkRkBzxj/QUwFN&#10;mNPdz7493OZkqWrv5/949cVt4Vd+fc4guhkDaB5utjNUMwLN6y62Ubyw4/Uvv+7n9Pp9b77ykgsd&#10;L+I4bF7A91qO4dDftCBWVDW2br7158MHtnkZnXjjk2/8qN3Gs1bnc28/u9sL6ZOU1Pl6I6xrsPkL&#10;AJpoLFfs+9f/i/ALK05MjscIaDIjtdCqvHX1kTqfJxRubDbgqQmIH0Hlglqi4OHAE+5Z8OQbfx5e&#10;nbdSqUWvfXBRwUqdfv133+upAc9PvYmhuud86u2bV9dQkcRLw7etdmEgAgBF50QEW+M9P//O11rh&#10;XRYgNtT53PCdq92Up/Gp4e1XBSlOEMBBjbrzV9/4QhcfbD84PHRtkKKw+Z6mb3rriy930hbnnT98&#10;7eUOZY3djfuHH7w0SIkmi0UAvbqtxlNY8cxv3hs+3a9niLpIb65tWbL65Xd/89MlXh3FCkzZa0GN&#10;9xD0HXN7C5l0Xc2pJW6Pq8bl8QftIlZAn8RgoFGcObJ06sdWEIrZC5RqAOMOlXzkx7yLt0xkkTja&#10;cAI6Rp4gabGaDvG0nAg0i1NQAn7wHDheDQhi1XZYRY2pzIpW5kXGwZQbT3kZ8xU/asaM4pmqdFpq&#10;sDmBomhkdXqHs8aN8CfkL2IRiTQv/gUxPCNBPOMjFikIRJiM/OEtFRIK5MGlzn2TtnfCReFft2rb&#10;JspGNcb8aJlqm6PFNwKaXjxn4pUQ8FU7rSaehJEpn2daM6ZrUkZo5UGX5w16g366R2NmKn0qp1Qr&#10;C8YpwDH0xIzDGJkRF/zpaDfhEdlqb2+HYILjrwyUkVPJRFJCvxFlJjPZ/kJbsw1nFZ9WyUlafYzn&#10;2OIdaWQFiF6z2BqNLU0kV2bJ9+6EawDKAVEHCX+IhUq5GZwE0MTKDgyaHU6OstieeOPhu+f3fPFn&#10;87p1aKIPfvqPf2+1slRz9xtHPoFAU+C3/5/XXw+wovjgZ7/z3RYbh327GKrCFUvX+fWcvz7f73OI&#10;vNlW7c4MvPKzl58Lijx/49Nv/lu7haf1xl3f/eJn22wcjbAMXZj2ymQhWKPja1tfHb5tbRUNoPmT&#10;P3WZeBz1YLE+8R8vPRkAw6JyRwV9qdNZVe2wVThdbuxvx3BIWIYXooXudit6Za+ua1xz25sfXLGs&#10;gkov+eL/rM7ZqbkXfuODcxJW0FsJLDNn9ZfeuWFVNRVoeebdfbfX62D1wfTtjSRzPptIXfPad3+Q&#10;c0J0MC+wVGLR54avWlJFBToO/O2pB5p1qDd0n7fXbH/7ua1NrK/lwPCzD4BmkkX72qof/vULQ820&#10;vfruH776Yody/t2Njw4/tC6IMDs60FprpES9raIhdu2BH75/TlOloT3f0WihRKPT1Rzd8tJbvz8r&#10;bKZ4HPPOjvlGV0GT17X192STMY/l1BKrDf2zO2tMLF2+OP2pIkeP7MMZ6FEPqMfR0BTeOSFyNDqf&#10;sG6K1w5xC0DPkryjMhgKhyHj5Vjwm8mM6pMXcJylUjJtssIKtXpt2OVa9Tnj+JOdH1eTU1HUVOEc&#10;rgc03aOLqcZLhAQ7joAmvtWzxRCfo2xWkw0PQNNib+uA0s0zAZpJrMfMpFNJ4M3+QkezzVyyDtMS&#10;kjhHnXVR80Bs48WPWyloluLnhKAJpTh1SpIjWo1JP1kaTYa559Dbw22VAL13PvvaV65Z//Wftlex&#10;aPYPvPynwy02BJqxbw9fe4kdkdrQN7/2VR/Lc58Y+s/hvkYEo5TewFAtsbsfXTFo5eeete9Tfe16&#10;ihch8Pa+V9/4h0YTTW059JPfNuGIiJtf+NGv+xpFtB0wqjF2+/7FmQp9Q8drw9ecCx6el+/95z9E&#10;bcQD3WR98j8//WQQB9yqoInPCafoUClivxMRlhksV+7fcrUP3ZGg52bppXfu2eShs2e8+s6FOSsd&#10;m//FI3de6iI2Te6CB/7xvWvOqKKcnj2//foXEnYB8miiTrIr796fD+qoCx554/cruyzKeVp2/feH&#10;L0xY6YbUgd9/9dNJG44qoxqkF4YfWOvDnpuvH+r1kw9WOPbskd3XhSm7654ff+75TsWS4KrfP/zg&#10;2rCuKrT5iY1nwCh4vSj0X/LyH9amI+7Lnr3hkiDFQd0kauCKrwxf1GGjRSMCV4htL3c2KXC/aylk&#10;kt3ttpm+XI5TiJlXtAgneyATysx8yo7hy+QkyCmL+hPJyFenWpuB5QzGqupgKFTr93rd3o8pCZ4k&#10;8Tqt4KSkqlFY7iN5UWnyoYggmIyQWHsy4RRXJTDt8ryST4MBb3eOI4UgWE4UDVBI0Wgw6PWlthNc&#10;762E5ybJ3KEI1l7RdmdbeyZz/KCZyyTiiWQmk0VtpaRcTk64KinFokRPATVx2jso8sqVTIsXEBMa&#10;jWYz6GyQ2O02s1kvkkDQovkME+hovBzf5xLQiUftWkwCp4yOoiYA02OVKYAm1qfe8+zbw+2VEGCw&#10;5pZv/GT31udeDJtZGkDzbQSaHPHRvNjOcOzQd7/1TT/Psis2/vP7m8922xhKNJoti8559stLsxYm&#10;t/i576xdUa0H8HZUPf7Wa5+r0zHUtU/87J2MT0QDOee67/5u0+kes8Che4d56ZonP7soZeHDra8O&#10;33SBE43l6sd/8oeEQ8ABrybbk0oeTZZSQZzGXg3EvQ2M3WDqhqBcvemqxw8+nfLq0EOPXtd31ud+&#10;e9VZVVz2jNfeWZ23U+HOvT94cnvcrUNHeOtvevrnH1y7ooY1Wa957ltvnSOh7jiGqXCtfejA82m3&#10;nhvc8IVf3nIhmj/qryZ8/aGvfG9RvZFqSD77139986y4A+GjuWLhms/+esNgJeNrPjD8j6+fl3Mh&#10;NNRbBi566ZfXn1FDWaru+vHnnutQimS6Io8OP7y2Tqz03vyVobvjFQLN8ibLsuu++u5Z9T7XDd98&#10;7MG4RS9wNK8//e6v/fHcVjPCTshDyY39Ri+CZnNBTnS2nmqgidYRyqzadPhr4WSazmdKJpjBKTa5&#10;DyMmZ8w7J6ojxZGo+IUoGiqr/D5c/2dKpuxJ9/iIo+qMD3+CBqFoUIVZnAUfZk1OtNCUwBuN4pRA&#10;kz4KNGlsQOaxAGxCpXSTCQxlZpPRyIMmj4Rj4rBNhin18JwCaNICBk1bRWtbJjtDoJnK5hBoptLp&#10;fE6O1VSoeUCmotMk2MtxPFFc4VlwCK31BrPZagXGdDgqKiocNpvRAFEEIuRBVrzjsa5tNGhOYDrH&#10;oKm3KGbiyTSgxyqTgSbNkDiBe56DYCAgm7krfjL8z9956M5KcMHiHnj5v4802xi6Nfbt4esvcaD3&#10;9v7DP3y/VqSp7vxX//KZ5xK1Ai3q3IEtu//tz4MdOvTu639+dFtTNZiSG7u+Mvz8viDP0FcO/Wb4&#10;tLgFnQFp8EtvH9oT9wsUL1R5HvzsWz9f2Kmngg1fOHLruhoE7dcc/OmfpWoBIhgoo+3An19+OlB0&#10;PBsZM1ZyQIJCXhTBwA0hQVcf/NXweekKNDJr9UV3ffVfVuWcQmHFa+9cVLBRJvu1z37/5+fm7Kyo&#10;z53x7A/+Mnz9mR6BopZe/f3hR66MGCH/QZP07J/eeD1p0/FdfQd++tqnejyQoiC17HOHP7M/ahWo&#10;RumTw8PD91wcMbGUv2XLi69/a0HYygfbDg7/7md3r2uvFlln4NoXv/T1M6N2ymi/44dfeL6NJf5l&#10;EAz0yIY6ocK19a+/+tez2yxoQuaqC3f905F+g6P6oT//y5tLAjaREyyOtU99/Ycr6i3UWKP56DOK&#10;QLM3HW9rtE7m3fchC5TNRBBdYRIFXIRSs7GVkWP/jJ+6rggzK/haKgFNlrXaPN5AEBet8bpPeqWe&#10;WSjlQdPrI2Ho/hqnWcdpqKnJuKJ6khuNoH2c/pXCcSz6T9TZHX5/W2s8Ho1B7fB0OpPJZiFrXioV&#10;jbY0Bf0OBxRVVIiumClzKnkilVExNZ5oLJM5XtAkmkzSjiwnYx4XLyJwnJYHpPL9BjUxeEFnc/iD&#10;LW3d0QQC10wW6r7NmTPQX+iR0/F4V3tt0OeusBv07EhoHoMT0k16jyU3ZrNZr+dZVVs3tfFNRybV&#10;aDLYe4G959CfhztBo0l1Sm/8769/sfl8G3YTfPDltw+32himJfbGkesuBdP5Yz/41v8J6xjaE7h1&#10;31ffuGHTknkDfReueeErT+zp9Im0v377F7742oZz5vQODm78xLd+efk5DtT6Rbf9bPjhGxb1VwiB&#10;yJ0HP/fF69cv7J8zZ/XaV958YmenS6Tqu79w5K7LXAhjr3vq39+Rq3mM7CbzwXc+81RwZB7FhHp4&#10;rRjVZQEebzjdvAu/+u6uW85aXMifvmrPZ55/IRcwsullX/p/FxfsjE63ZOPLP9i2ZWnvvMFr73vp&#10;S38Yvn6lCz0gtOW2vf7CM2uXzx/on7Npy1d+9cCVdTqR89ReOfSl729ZM5gfmHPtw1//2fXnBHQM&#10;E+o8NPzzt17Yd/HS+fNWX/bst4fu7nKIrL95/zs//8nze9efNa/nnDWH/nHvvZJHz5oc9/7y65/r&#10;JENmPQ37EGiGWb353Ie++futV54xr5A/beXuLz2xo10wmM7d+vVfPbhpSe+cgTPOf/SbT25NV+Lc&#10;h+M+FsHUeV1rn5xsb7R92CQ5iYArLcMa7UYBV5HRogZOiNDHA6szN4YT2LhyNakfAVFXWRMK14aJ&#10;z+DJLwn5cZPa+qC/yq7TPs6ajCs0/qgKvAFAc9oKBghZ4XlOMBidzmCwvY2AJg62UUAzmYrFWltC&#10;AadTry+apmm1lENp3bfxhCTmoJgqV9cMgGYOg6YsS4gzM3Iq6qmBEE0lC8k0QJOkztOJkFEjUNva&#10;Ho0loNlsXx+gZn9fTw6DZkddrd9b6TQZeY5i1FBQApqTdYbvy7zJaNTxrNrr1MY3HZkSaCI+uBeB&#10;ZnsVnK5K12vvHB5eKukhzyn70CtvH2m1cXRL/DvD111qRZN74kevv1arBy+Keee8efi9v37zy4/v&#10;/fGfDg9fdmalyNCifsO9vxj+6VsvHfz0Z3/73j9+Kx0UaEE4Y/0Ph//3/c89W2dg6WVrv/OXD/7+&#10;6vOHDv3mb//3v69c5UDPGu3pV/923yeq0AJe9+wv3ktDfDgNkdgH3/3s06GSxIUsX7JGRM9J41Be&#10;nqE8DU/+5wdH3vji43u+9ta7w3tu86Jdkgu+eOSSAihqI/Gh7/7HX15+7Nnn3/rt5w/9avimVVVo&#10;foL+/Ht+MPyv//DKJ1944ZfDv/jx6Z1mnHmmcMGX3//T717a/9ynfnPkB1/v9+nRSngaDh752ou/&#10;Gv7uq699/q2f/e4PVy1C42U8jTt/8eO3fvX7733lmUf/6c8fDN+wvAa1YKt4+L//6RvdFA6YF9wN&#10;kEcziNa5tfe54Xf/61ufPbjvi//49vBVc6vRHu2Dh44cGf7MzgOH/un37x2540yfclK4cVIlw3Ui&#10;GjoHcunuFhtVhvZOiowo5Glab9Mr2Xa0O9MMy8djQUsvLHiWtNhdnmBtMEgqeXsnS1+kyQwKxKAH&#10;awMBd7XFwDNqUrCPx3WoydQFrgqGBo/KqT4I48y/Sl5eQXRW+gMtrVK6pyefT6cTCVzRGALER9Au&#10;C6ma5XRXZyQc8HIcCZlhlMJlkw9Q9U/kxFA4nzte0ATEzMjpVCKZz2ZSjbUAfCyjlvyY2oqRKuw6&#10;Y40n0hhLSNnevoGB3kJOTiXjSBIJRLJQ2lKGf3Pm9PfnMtGuSLjGaRBHhwJNpTOEmmaLkZsWCE9H&#10;JjWdK5rnc6/cfaDBCakgzbabhh7dF63l8YPCRTfufixsZZmGjtt3n7nIRIm6zffffovPCEmwIu1X&#10;3Lbn8Rc/deDJJ564c0umHU2D5rh44bp7Djz33PMHnnjssXXnBewswsCu3D2Pvvb1x4fqTSzdGF13&#10;3WPPHTr05OPPPH/rJ3LdejS6SOdNQxetcCLgXXntwzs7ajjsjWAwXv3Y1Rs8IjUyBbUcippzSwkN&#10;gq2O6uVrth08eODgkwefeuCORVkrGn5H7y17FkRtaKxOz5KLHnzs0ccef+y+2y497759F8x3wjXH&#10;R+dcc9/eA4deOPDEvj3XrG+rEXG9mNquS27effDpZ588MLRj03n1Nh26mL2NB4cfv/2WLTv2H/rk&#10;k/u3XJlpMKKOPY37/vLi0G3X7Xji0b1PHbrn+t5mC8WwFudFO++5M0KT7No14cv2rz3Ng3i4uvbc&#10;m3cdeOFTTz+5b+89WwphyExfXXfOjbsPPbrn0SeeeeGBLf3goYnTF7DcOA8rqFXR2NabTXe1nGoa&#10;TRU0DbwGmuXkONdjxPn9uEdySkvxWgJNh2Awurwkow8UXgwEvJpG88OQEZr3+32hUMBf5TDwI3cT&#10;TTQpFbgoWAZAU30YmfQIRskCjKBBr6+uCQbb2qR0Pp/LpaVkEjgzpYAm/gHFjQtgSEag2RDwiyLO&#10;6FsMo568OxWGONFfm8umQRcpTQyTE4skyxBynsjm0smGEIwG0PloP79y41B+Q3Y8BClGq8cfaYol&#10;0plCL5jKs3IykRgBTYVrBwb6enNyvLux3lUDek31G5KhpnaXBeO5xYxB84TclycFTcxsDJvqXXWB&#10;1y6wNCXo5p21cmW1EWbC87n5Z5/jsjBUuHneUimmp8yWgaVLllSbGApyDTR2nL1618FnnrlybbzJ&#10;ArkfoVYf05645q5nP739wTUX+KzEK8BauWDV/bvvv6feBtWTA/Xnbd59cM+O6y7vDpuhAg/ljQwu&#10;zyVtvCBkFi1bGq7CZZwQ6s+/oJCqtuBU2+NkASxeaIyot9gXXXT7gwdfuG9Lf7cZypsITcmFp3dF&#10;9JDPmrU5F15w//6d2xdLkeDcFb1pK3ba0Jva5XVb9h3au+vi05s9IqXmog62nH35vpf37Th3ftgh&#10;4ASI/uaDw7eek2q5+PahJ69b2+034AcpiDq/71K56eK7tu2++ep0rUWA0Vgqs8uWLHbh7Aw0VRHs&#10;P6svXQFhV5S3+YyN2w8dOrRlY0+TlSGR8+6m09bfv3/Prjtv7G+EWHcOG55panzTs97SkpFlBJoz&#10;cIXMpJCrX2838uyspyFNTpioTy3wn15vc/hCUNfb7fH5gwEAzpOIXx83wT6aXlyS0l1tNSoZNTXR&#10;ZKzQomCxiDp4yUzqM4nujByN66LZbOH6WBwxZD6bkRH7SekU+pfLZbOl9XtisURCQmyXw5KVW1rd&#10;NbzSy3hwMGpwNDbd4lhvc0UiKaePlzPT6SyUs4z3ZOOdFY7SnqbgOkDjlfewXwAAIABJREFU0BxE&#10;UVWeaLy3kM+lEFojdoX07ynAbAnXHUK/EWHDWiQSqXQ2n8/39OQyspTsqLCJSqFkXMRj8s8kazDa&#10;LALRuE668/Rlco0mzlfNeIPdcasOrLUsV9/a3m7EJRgZNljf3mEWacpW2dAScAsUr6ttbm42CZjH&#10;mYrq5vb+wcHBeJerUlSq7zFctS+VX7i4N9fVVmHEjdM6faRtYEFP1oHLm9ic7Yn++f29iZjLIUL9&#10;Pcpqb2wP+XUsxwabGhttRvJ1JoiNXbV+k4jTGI1TkkkFewpUH+b6DrlncGFeDrkEqB7IOb2N7Z5K&#10;joZoaJ2xobMwp78v4q6w17WEfDqoGYiOqvZ1SQPz5/Z3N1daOMXBmGFslS3ROYsG+lrDdj2uvE75&#10;Wp5495bzW6qiPf2DyS6XlcdJrgKtj7131+pmZ3dP3xw5GqggjkyiMdjc3GrGFQIhQXukq9ZnwJmk&#10;LJWN3QW0Yuluv1OnJG2yOBtjhbn9/ZlUqErAOloG16Ua/+OjgaYms1pGnh/NdpcnXOf31lTXeECf&#10;6dd8ND90cdd4fIHaYKDGaRS0+D5NygukfzGZRbFYh21CYRnsxk+zvMPeUJ9IIIDKg+ekRCRNPDNL&#10;QDMOZR7TcjabBdDMtLd53Lyg4M0UypMpoAmKLtpsjccl+bgwE0NqLgugmcvHOitK7sRqhYyJhwM1&#10;4cDxr8YfTRYK+Sx4fOJ2FVVuWiFNMNJnEWjiwKgs4sxCLptOJzudDj0xoNPsVHI7oQXXG2xmnTBV&#10;ffN0ZfL0RjyPyz6zZiujZqjkBZFScgYwrCCSoekgAw8F+jao/UMKRVO4LPKIkwSABkNzHCeQ4iVQ&#10;kYmUimY5o5FVtkPAPUtKx8BPfE3qjSKu3iQalJRaMDZa1KtpptiJyy3hcfBYp6oUSsWtQ7U+YB5c&#10;iRxyd8LVTeGcwzQBOqI2oRleUIMq6RLTEACqGofkb933u9su9AuoRbVCBjqotvPR399yjhcBuMCo&#10;ZaPxkbzRrE4ErZ1JABfekSjsUgcA+KDwxIqAWRR0mWisOJX/ONPVQFOTWS0ENMGkYncixqmFmohe&#10;XyCIi9ZooPmhCtTj9Hj9gWDI67IZeVoznWtSTngeEl7SzKTGY1VoyA7pqIhEUnL/QKpEgDTV15AW&#10;PYGkgAALKvoAcOVyhcJAX3d3TQ0gCY29PSftjB75x/Dhemw6L8LmsVSkTCYRCEuJZFpqqSPZ0Mn9&#10;emoJ2wmSOWo6ogN9vb0QxY4hOw1x9rks1tpi0Fb1mjBYCYNnPtvb059tbw35bWbV53IqaMuyULGJ&#10;6DRnXiYDTeA3i6Wuqbm5pSVSVx9pbIxE6uubmiKRxua62oYG9Bu91dSE3mtuaGhsqo9EGiL1EbRH&#10;U6SxCe1aX1eHfqC3G9FmtKWhEfbCEkG7hGvRn00NkYaG5tZIHdq/AXZAfaCjGqHpSFNrU1NdXWND&#10;E9qANjaGQ/XhxubGhnC4AY2iAd5vRMOYguCO0CTq6yLQEDo6gjtvqG9sQl01NbfCiNHvlkgEjQtN&#10;rgkm2IBHgw5B41M6gsPgeJgRejuMphfpWfDcb3fcmIs0ttSF6vBKoXE15Ac/+T97t2TRZBubWtub&#10;m6BjvIbhpoaW5qYm/Fc9WZmmRtwX/g+9h35Ay2iW6CWsINqhEc6Dxy7gB4DxwVoDTU1mtSimc0Zn&#10;rHKFw0G/2+V2B4IIdTxulwaaH7Z43Z4ajzcYrq11VRh57XOtSTkRBKNRp5t6iUPAI1FXXdXYKEn9&#10;vYii4L+UotErIiegZiIRT+Tz2VyagKaczfUU+nujnT4PAlvsGzod0AR9UCicPk4XTRlAMw2gKaea&#10;6ziWUn0lsWJtEu5TxsGJVZ6uWB8GTYBKEvwEoJkFazkuyD4Cmug1Wph0BmZfyHW21QWddoGn1fLv&#10;JW2X7xM8YU0G8SSBJlwXLt/g0uXL5w8Ozp83b9myhfMH5w0OLlp02vLBOYuXDA4uXLR40RlnLFww&#10;iP5btnzRwrlz+vsXLlp++rKly5YtWjw4OG/uvLkLFixatHTpacsWDC5asuy0xYsG580ZmLdg8dLB&#10;OQMDi5YsP2PJogVol0EkixYvW7Zk8Xy0fXDhUrTnwvnLzlh+2gLUBtq2dMmS+YN9hbmDp61Yunhw&#10;3uKlc/sGF6AGT1u8EI6dj3oZLQsXjrxauHDB/GWnLVowd87AXNQ16mbRgkULUb8LFy9euuS0pctO&#10;Q82j+SxdvuLsBXMG5ixcugjttngR/Js/d+7cwYULFi5aunDhfPi1bPny05aiiS9aMH/hwsE5C1BH&#10;F274wm+fHzofNdhfmDOIWl2yGC3VqotfH371yQsXzpuzcNHK85cthK6WLVu8aE7fnDnLVpx++rJl&#10;y5YuGJzTP3cQ9bMEjRM1uhCPG4Y+iEa6ZBma3by5c+ctWILWY9mKFSuiQSgEzwn8uLXeNNDUZDYL&#10;oUxGEK02tweqAXkQXgaRqKD5Ec+3/pESXPvc7fH4g6GQ22Uz8NonW5MyYjBYLNhkzkwljyaNILPC&#10;GWmQUoV8Wo7GcjkwnCcT4J+IM1OmwCMzmwVNH8Am+GhCuiMIwkmm8Cs5GY/U26xTjfFmlHQJCHlY&#10;RzVoMzHbHSNo5jKxWErKZqRkKlrrgx5YkmoJh8FOIYM0Y7Q3dRQKfQU0OymXw7MEjsyAoyokgQdR&#10;/AhgQWQMmpjCITKqrzeX7W71VIG3IyS6H5noON3B2DiTyaSnT0gplclAE8zmDW03PrBn3/ZtO3fu&#10;2L5n79AQ+r1zaGjf3u3bdg3t3LVr985du3fvgK07Yev27du2De3es3fnjr17dg/t2rVz+44daKfd&#10;u4f27Nm1E8uuHTu2b98BzSEZ2r1v/66d27aid9F/aH+0cceObajtoV1Du9H2ob2oLSQ7d+/ds2cn&#10;2nPHrr379+zasW33HjSmoT179+7djcYELaIjygjqe/cutGnHdtw3GiAa9Y6hnWjwe3buQFt279i+&#10;a8/efXvQGLdv3b3v0ceHYFx70SF7h9Cwh3aj/nei3bej12hGMJu9+/bCtt2wFNsfgbE+ceAnf/3B&#10;N/Y9sGP39kfQsGDCaLq7hn40/C/fP7hzB5rPblipPagNtPv2bdu3731s/z40JdTPjm1odngsWODX&#10;7l270UrDQsMvtKZopnv2DO3ft+uRM7M1HIOzm453VjXQ1GQWC/m+4nizparG5w8EATNxIJDP43G7&#10;NY3mhyu49jtad68vVBsMVWv5NDUpIzStN5gwaKr1oicWhtXrq12NTSkpn5NT8VgWW4pBY4lBSgaP&#10;TFnOZFTQjMcRh0E9H8V7EfArlWxqdDqZKeTQJKCJfwNo0raKZFJRaBLgnLZkM/FESsqgoxNRv5si&#10;QTmUClyT+qgyLG+taOssFHoKCB3TGDTx1DM4Iip1NGgqfymcKcnZnkI2F+30u/U6cAZU+ytm6xjb&#10;IYAmazAadQQ0Z/r2PCloojHF859+8/0jH3wwfPjw4SNHhlU5/MH//u29w8NHhj94/6/vvPce2nj4&#10;74fVze+/9+67+PWRYeWtI3jbe3/983+997+H4fAjf/o9+n0EWnz/vT//1//8P2jr8Adv/+m//nIY&#10;H/D+3w4Pv/fuO+/8ffgoQUeQkRQbR39/8MHhI0fviHdW3j389/f++vYfP4Ajjhw5/Ne/vPu3I3js&#10;0Nc7f3zv74fxGD94/4Mjo5sZ+ev9v5HGjhz++wdossoiHD78/9A4jxz57z98gDb9/pfv4SOOKB3/&#10;/M2/DCvrdvh3P38HDfHw//7P//y92PJIZ0eG34EWho+M7hSN6P3/VeaG3/3Fj25YUaef+ELVQFOT&#10;WSzknsAL9grEl36v1+uB9EbEPxP95Z1CiUlNZlK8ZO0DgdpaT41lki8nTT5OoqKNyazTi2qdmgnT&#10;+2DjOm21NTblsvmcJGUy2SwGK5wvchTNSSPW7ZINMrwNqs98T6EQ666pGYV1NMkpOH7/+Cdb19Df&#10;l07HU7ksxHsfQ0lKuScH5DuntzE8PbdlvDPn9rd2gScmYuaEnM6MTE9Ol/iOlkxcSpcuTjIWkzN9&#10;PT3ZzlYXoDatxE6yHDt+3DtN86LFDF6a8DDAFMNqZsLtevJgIJr21K5as2HjmkvXb9i8ed3aDes3&#10;IFm/Yc26yzZfccXGDevQtk0bN25Yv/Gyyzau24Bl3do1a9DLyzZdtmH9WiQbNl62eRPaadPGtesu&#10;uWTtWvRq08ZN69Zddvnll2/CR6xHreLt69dcirZvumzzZZvWr0OtrluHt5B2N25cv3497n/jZZs2&#10;oY1r1q5dvxb9tQn9tYFsKRFoEO20fgPub8M6tDsa5OaNl63fsHYNjAo1sf7yK664Em1at2EjHH8Z&#10;ko0g6K2NG6+4Ao0CjX/d+o14DGj2GzfDmDduIOPdtHE9zGD9+ss2X3v91r1333L5erTfWrQRdbtx&#10;0+bLr7zygV0P3HPtFesuRRNZi2aERop+4xVYj8awbsMmWBjU8ro1aD3QrMmKrVu3adPmzRuhF7Lc&#10;aLCXXQabLl2da7cr2WjHO6saaGoyi4Xk9RL11a7a2mDQBVrNUDDgcdXUeCGpo0aZH7KAPtnndVV7&#10;fOFIbbDKPoVS1pp8TET1DzSZ9HpBmESTh29qDA4HrnC2tABo4SKTGSk1Xc4D0MzlCj3xuMfD83Qx&#10;ww92WZw87pupq+/tQa2gNjBoTrv/dDqfBwP+QKGxdiqgNoJzkNWGFX3BdgSaEG2eTEhpebpK1VQ8&#10;IWUKPflMV5u3Wscr+lqaI2bQ8RIs0ZxoMQl4tdiS2OeZuFVPBproHFEGc6S5LuzzhGobmoKQMa02&#10;FAoG/f7GppbWcNDnqYMQofpwbSSCNoRqkQT8fn+4DgJ6QkE/+u4PhyGEpi4cDkNm30CwNgwRQuE6&#10;iIyprwvXor/Q1ro62B5E7ddBdE19HWoJvRsOoeNqg7WocfQLBHVSV9+AvtNAkRHwB0PQF9oHbR8t&#10;dfX4CNhej7eHlYZD+F30VriuEcKc0Da4Z9WG0YgiYdgQCgTQtqZIPZqAF0YcRiMJ+GGPJjzbWvQW&#10;dNvYHKmrDUQaUtmzLp6X68BHBEn79Q2Niezp5y1bEGsJuAOhSHM4GK5D64AGjkZSH/B6vegNmDae&#10;Ctq/IVKHFsgHPcLqhIOhWtihrhaNFI09iNYyFHZa+EnOvwaamswqKanDoPg5MazN7kHfRV6v24Xz&#10;tPu8mtX8JAnokMFP0w1JjvyuaovIUCfE0UuTj6gwjMEgivwE7ruQToV4MUKseVVVZ2c6XciDiRy4&#10;KZmYLuYBnKaSAKgd7a5qASe5UXV0U6h8zlS7AS4TSTmD81ZOt/s01AVKpDKIUz3VU1khiLrG6bFx&#10;gnCXP5HMZCF7ZiwWB+/T6c5fymVSiWhMSudziW6/x6gfrUYudxrwNysLAUE8V5oXcmas6JOBJifQ&#10;CDZtDrvNZLRY7Har2Wa32202q9VittsrnOiX0eGoqKhwWC3wvsVisdrsFrPJ5KiwWe3ob5PJjI+x&#10;o2NsdnScxWxG+1htNvQu+h/esdkqHDaL1QqvYYPNDj/gr4pKB94C+1itDgdq30K2gliwwHFkRJbR&#10;Av2pL+AYKzkK9kdDsMILi9VuRz3gjqEPuzI7qxUGjGeE5mLB7aN5kaZgDzJQtJ+jAkZls1e7GtpC&#10;Pic+wobbgHlUu+pbakNVDovJTAZhtTsqnDY0UrvDakYr4yB7wthRS3Y8EmVWqBUr9II7JHOGMTqM&#10;ek7J7jLeWdVAU5NZJerFwhRdqQR9jbc2HPC5XG6NLk+2eEtf+v1Ep8nymgldE6JKZBHAAGhOkICQ&#10;phXQhLTaLk93N+gEwf8SuGn6pms5I+H6QWmpu9OrRJ8XQXMKoTjO6lgcKhCBP2QiOf0A9FRaTicS&#10;uVwmWVM1lXViWbXWH9QC8oUBNBEsAmjGk8nEtOeflRNJAprJ7pDfbiKgN+GJwo/wOr3JKHLq38oZ&#10;nAGZ1HTOjdoTApiguj1eEkZJzwQ1gLCXL0NsWmq2TQWF4Ayzan5lkleddMqwI3NR/YPhXZx5U9ki&#10;6iG2mmRTZRhewCcC9Y8HDBldx0nUrrRb1P/iNJsMyzLqhLGGftSR5D2c4JTkFiCJGCilJ5yCflRP&#10;tJqOU/lC5XWikq+Y4ZhiVk9ex5Gs9DRZGYYTdTjFPGRchypbdNHpTCRZr2CcpGk4Cif+RFchpRzP&#10;CYJAUhuNnyRBA01NZpWon1RWSdTOMCaz2x+q9SHQ9Gg+maeGKKH+fm91pYFU7KCL4Q+afMyk9Kwj&#10;dDLhm9ZEidOLICjogrXJZE8PoCJgZiYzOjX71CSfk6UYojRI9tPdFfCPZNmeWg5PTl/XgFARR3rH&#10;49PvH+A4lR7o6WzWT82TBDgCbuiMwYp6zvTkwT8zGiOImZq2SjWVjGM8hXybyXhHg1E/iYGBVr5Z&#10;OZvVbKSms1ZTm94UfDTJNYATsysODgTFaJwGncUZHSG5uRqqhGsJUaxa1J5TzbwMq3oWjvUwVdOt&#10;q1vUVUFQy1DFY0jlKrWiFPAtIK6KwGNLMhZ7oEfGXG4EJVux1gTOuoBxkMG3NgaDX0ksFo3RmeZF&#10;hvApnj8kdScOJjAmpUVGSftOY1rEuQYIiOMdigVOyFoTEFaWllbXC7M3p4Iqx3MMWRJ23DIcGmhq&#10;MqtE+agqNVvhmazC6fX7Az6f2+32aJh5ConXj86JzciRL3yK0kzoH0tRb8rkxmw0ohs5OyFoKnsz&#10;tNkUqZdSCBTl1HGAZiabRoAIoFnIx7rCQVFU9TJTBE2xto5EucvpWAxSK01XIEB+TqG9UaebWk1H&#10;7DlKg0tQU0sGykpmECzGE0lZhpWYZudSAtSgSVxBSU4multsFgU7yHkpt/gEjDiL2Wr68EFT7Yll&#10;dfrRj6fkFY8F4Q8oDJUzibVtyl6Is9TE4giwmOKxI05XavvcKEwcQUC6RIs7WhBlciOPSTTDjckV&#10;POqxii5WJxp5S03WTxCvhH0ZTiClLbHyluhei9tpZVa0CMUwMQACZMI6MIgCR/SNhCRJJywQ4ohL&#10;skLOyp/Kb7YkCTvMR/1govFhzSegNFucJa8bzzalgaYms0rUp0OWI6CpN1a7fEqcOSTW0fJmnkri&#10;9VY5REY1AY19/tdk9ktpYnaWt9nJDXaiI8h90mJpac3lenpSqWh3tEuSctm0lJ5+MEwaioCD8VxK&#10;5/KZbCpZGzTp1XFNjfsqayC6+1hBM5NOJNPZeb2QQ3MqT1o0qRFImx0tHfl8IZ9MpNB/kpTN5fNQ&#10;VHK604/GUxKk3EwkYom03CN3NNoA7mge9H5U+aBzbJplDaYKq8irhDKVpZqKTAqaDGT7xNXeBPib&#10;6OSIflIx6zLqe/AOeQ14yHDkAYVAnJrsXr1jqH9TxWpy5ZJrgc6wdJvyCgzbRNFJl+opS18fLUpv&#10;R5nKx+4F8Ep0jEQvCfyrGvmZIo2qBnsMfYrKkWAjy6s+zYq2E84qgWVcI70EWRXQxD+xYV55VX5C&#10;jKJRRUPC5wEyaXLjXQYaaGoyq2QENIkJwFLhC/r9Hhz9A6CpyakkgaDPbeIZ8oU5wdeUJrNXSkGT&#10;4+32MZ5qR4ly+2UrHO0d2Xwul0xFo90xSc5mod7k9C3XpCJ4Ch2ZzWSyUqquzmLBVZynVPgbJlBR&#10;k5ZkqOxzbKApA2gOFIJuip4a2YKwvL2qrSufy+dwac0UaCRBtznt6UuxeFKCEpjJRDwhS/lsd7PD&#10;CuU/cc3ucYwM+LuV0RscVmzupz9s0OQVj0i8EopRmLxScpAqXpKAShjTMGpxvJqhlBnRmY8auwqs&#10;xVbKDE/QM9RIjXAYC7HGiCJb0g6CO2YUwJVByOJsS3qniZV8JJMqwkOdqF6KoEVkVesPTdQpI+w3&#10;aomKf3KKRylFizoWG/MxQiqtF30yiww58ppVS6QrXKnOWHUUKKoG8KB5YSJPew00NZlVojqUkC8S&#10;lq+oDNYG/AgxNdA81QSdjGDI77PpOfU5W9NofgylFDR5wW7Hf02wP8fBndJiaWjKILSKJ1OASgkE&#10;eBICzu7pBwMlEqkEGNAlKR6X0oWetFRXazJQyjCmUvvbaI3GM5DBE7UwfdLLZhJSLteTdlZA0ZvJ&#10;b3Z4RIzZ3tgMOsxEMoFWQJYBMZPJeOIYgqHQcdFoLI7GL0upZHogFwkYBOWMMGVBk8ahIIgtrBab&#10;adL1maZM6qOJrb7FPRWnC3xQkRpJVSUFkYrXl8pKEDRUDvUIeRWVFeNchhgxi4fTdDGoqISzlJGM&#10;o6AejbZjtxDaLM6XJd+LtNqqukBFjKWKC0Yd3a7yrEDmAyOnSz5txYGWtlf6mlGcSMZyLFVq9KeV&#10;cU70nKSBpiazStSPH/Fh1hmqXLVhvx8Cgfx+j+ajeUqJ3xcMBwOVVlH5Ipz4q0qT2Skltz5aFG2T&#10;3olINLHD0dyczWSziaQkJRBegSYximT6lSCTOCcR6EOhQk9PTzrd2OCwkWTwarAHHuGoX6UT0Fu6&#10;Y5AkSU7H49OOOofik6lcLpussBFN2GTzx8pE3lHV3I5AO4srIKWg8hGY/9FKTDsYCEAzFoslYOUA&#10;NPtzzWGLkRnFL0cPgcVZNmnWZLGbZ1CZSZZzEtDU5KMoGmhqMptk5DkP374sDpcnEPT73Ag0A36v&#10;BpqnmARCAX+N06hjJ7iraTK7ZURZwnE6nXFSsAAE0ukjDYBF8SjCOxk8MzOZZKI7CmmCpgtaqRSk&#10;BQKNaCwai0NLuWxLg9FARjQVjSYrRhrBQzSlFLSclkiIkOV8pqNBr8NgO4WEShRjsDS1QfX2lCSn&#10;1T4T8e5oLJGetkpVSY2UBK0oOADksnKiQfFTHecDCaEnOLGRYHBYBa6s2uuYRQPN2SgaaGoyq6T0&#10;WqGZSgj/8Xu9HjdoNE82VmlytPgDfo/HU2EbE5ypycdGVC0eQwu8Tq/TT74/RZvMzc1yJimBwVeG&#10;it0Qb52MRZPJ6YOmlAI9IOAqwq0EQGs+195qtcBth2OnEp7DCuH6TEaSk8ljKAwE/pGZfKY5ohPo&#10;KdUugJ0sztZOiLZPphEbppQMoolYDAHztJ1UZbICSfAWBVjOIGZvqbdZWGYc0MTmWByRTXM6u5nn&#10;WEUnrYGmJuOJBpqazE6hIamDO+D1eXBdc1Bmaqh56okHPQpUV+o178yPsTBKzj69waCfOEU6uUpE&#10;nT+YSObyiVQc/ZQgmAeqektQ7RxM39MkPayHBD5LEkn19+bkWkhzREEoyeTjp2lntZTOytG4nE5N&#10;10dSSiazmZzkqqRo1bNwsu50plBEzvYW0MFSTy6FPTMlnC4e0q5Pv39SHB6mDiUsY/FcLpdsClkM&#10;47kYwj+S3IZizUaDnlc8JidKVD510UBzNooGmprMUmE5ozEQ9ntdLqiw7UWigeYpJoj/XTW+oM9r&#10;FqYSBqHJ7BQClyxrNOr0U7gKaJOpoV5KZTKARvBTMR4jWkpnsipoTVmzVzR3S1BBEiqf9/RkM/X1&#10;RhNoWbnJi1bRFGOvBH1gLJ5JT1ulKSUS2VwuVeXA3qdT0QkyJmukOZPryYM/aC4nSfFkElckgvJG&#10;009wRMKHADQhrCidjiczqJGOxkobXVanqUTbkFro6JwZ9RxLokrKpQOavmigORtFA01NZqfQot5R&#10;EQz7iqCpGc9POfF63K4ab8DvdxiFKRkpNZmNwippaiwWnWF8jV4xUJYJhmQZwmAQWco4ACaJ9Yjo&#10;TwhrmS5oIdBDpCdBNkuZpH5PpbJyMuZzj4xtIoFqKoIpkczKXd253LSjvqVoLJfNxQ16itaJ43pF&#10;lorgr5MzAJgA0wgLZbDYozlkJSmRnH5lICklKapcWEm0gvGU1Ns30NMS5jlIcnT0aVD0ljSuR88I&#10;osUo8GSLBpqajCcaaGoyK4WmjWaXJxTyenDEeQAytuPE7ScbrjQpEQSabnRygi6nkZ9q2sJjuRZm&#10;xntsovaPfnXqSulYT4XBkgAYmuIFs1UcpwgjraTThn96fX09BOwQ78xkgsRdg2+ljAN7RkGUNElw&#10;DtqeTGRIzLaCaNiQLqcS4SDPUyXVzkeS6RwlDATFdHblZISMuWRiupwXTfb0SF16kUboVj6bkDoA&#10;kkeH14cici6TScIwMWimUomUnIHo9WRybGWg0iWQFDnqT2DrJC4QlARDfCKd7+3LdzZZTBSDtZUl&#10;WW9GPks4gRzNimaDKJCzM1k9p6mJBpqzUTTQ1GRWCs1YHcEwRJpDUiO/36eEnGugeSoJlGsCTbPX&#10;Y9OzJ6gEJa0UQx6dvW6sHHsHTLHQiGJQnGw8J/QLbbL5qDDDMOwpoUUmGjKGtpgNhnLbcT5cUgeF&#10;AYeY5ubu7nQaTOQpJQxGSSkkyVDjB4egZ5HI2BieSMgy8cMEV0zYOAJbQFjJZFpOJBIxsjeY4lOp&#10;bDqFKC4ZrXLQJaZzVvEkLTMDiuY8gXwOUhUlpg2aaXlwoLkeNIf0hFk7lQActtLVFS3kU4loFPUn&#10;xxMyhmPMiQmYokqOqhD4hHApsh4JiH1Kkb1IaqeRoUBTXdFsGrIk9WWag9j7koaih/jqPpqDce5v&#10;vd5sHMHR47+2NdCcjaKBpiazTvBNiXVURZp8OOocxAdOmloFylNM4Jy4XT5/MOS08CcoYXs5oBz5&#10;izlqy7EIoxRVhqyLk6enGd3TzH+5TTYf9X0AzVPhq1U1xZrNev04pbWpkaoloq6lNRqDvJcloDlG&#10;ZEyXJLMkABQYxIEtpVFaPQJbYDwneIjrlcupVAbix1PJuKua+GiSVWIUT9Jyc0Cg6Yd492wmPl3Q&#10;TMuZwf7GMDZR0+VCodQlYXCdVkbwBLrieQBNWAWZmOoxI2NqlLB3qgqZODVmUckpp6RkCvSWI5g5&#10;1tQuxeJQjjKV7s221etFHOTOkWRGY0ATD0vUmeEurYGmJhOIBpqazCIZqW6gN9b4asOIZCCHTsDv&#10;U0BTk1NKvB7QZvr9teEah45RTHMUVazhMfPXxwiyqO/MgEbzGI6/idSOAAAgAElEQVQtgm55MD3u&#10;QY3fxIjpfGaihI9XyAnneItFnNBHESEfujwqq9TqP1hXVwY0U6lEPBZL4ATkYEqPxeJx0NvJaQBN&#10;OAJr/JIShJrLOAMnBkzi75lSAozicSnREMboq9Z+UQzGZefA1ngAfcGUPV3QlNIDhbogS3SHE2k0&#10;MXHrrN2xtJzNpXB6eRlDpRr4RGzimYyckVSnARm8WSFHqCSRoCdYBTRlWUrFIJtTOVBHiwRLlstI&#10;3R4n6VlNX1/OcUAQzUaBH1mh4xUNNGejaKCpySyS4jM1bXMGazX15akuCDIDfm8gEK7zVBvxzYrB&#10;99qyupMZuT5mHjSPDYonBs3jp9+PDmgSlR3PW6wkoVCZHQji8XBdeDyxGDH3En3cWBfMJDYjJ+Kg&#10;uIM4F/QqAVV7ZJnAGIZRFbsQc4H+UgHNFAmHAeSMxaVUc5PFjHtmi09A44JmtQdqE8kQUjR90OwJ&#10;+aYCmuAGaXbC+CDjpeKPWaKxTKVHO1/ilxg05SKGQhqotExyZybKeHRC9LyEMDuezGbS8ZAbVwCi&#10;RzJljh0Wj0BTJ4ycp+MVDTRno2igqclsEuXWSjPOqlDY6z7ZIKXJxOL1Amj6fKGw32PVw71WqevL&#10;zJyGpMwFUkJYx98HO3Hqx/IjKLHdl90FnD2Z4wTBSVh1Blh2RoSMQK83mwFqyoE3gTuIbRb0be0I&#10;m2RiFE8ky1XiIfSZwvW7JTmXz2SymVwGylXCkbKczYHukYBYLtfTI2PQJMZ4gNQEBs3uKDCZ1wPj&#10;40ocIsbxwWUqqkmL0681npIKGU81wavyl5JyjiD0Ruepm9OfzQAhyrh4JviUSoqvAIw+hSARx+Gn&#10;ij6oaeKzCtXQIdcm2q6sG1F5HjUcGTJzYrO6NKcQbzbqSkZQ7tNCM7zZaBDVyuJTP+/jiQaas1E0&#10;0NRkNglN9Es8X+VGoOnSjOWnthDQ9Lj9waC/wgpZUhTQVD0pT8AFglV5zFjQPNa+1KQuUwW3o0Cz&#10;vFciwygBTMc4qJKOJhvHcfQwU4IGYTCYzTjYpwxqgYcgjRPtmEzdXdksBs0EwamxoJlIqvW743FZ&#10;7unJAWVmFOUhaOwwcJI/oVo4wGECgyboNPFrDJqSnM2E/HAK2BHQLKeBxkhkr4Sk6ZJ0LKDZI1c7&#10;pwCaoD00hBv6e9H4UogeiSY2nSTUmYbkRoCQiXgqkVY0uDAeAFHQ3GYz5B2itS2nyySgmctAgFQS&#10;NdNXSHXaLaWel+VAk+bMJgVHZ8QOoYHmbBQNNDWZVULj277O4PKGQp4ajTNPbSGg6arx+ENhV6VI&#10;U6MCgmYmCn0s2NElCHf0l8v0v2yUGyOOCIIAm8n2B2yZGPBGtJ0fRnz6iexhqsKyFqvBCMhWbv14&#10;bDSnWYrxekAHCVo8gpkpabxwIKKwy+f7evv68nkoL9nd3R2NJ0j9m1wun89kpHQiBVHbiM3ikIkS&#10;UBP0gqAJjMak9EBfWzPoUVW98zjrhc+/yRZPEOfP6YJmIpVN2iykpUlAkzE6umK5TDwONdkREKJx&#10;E09VCAZKJHCFIKxThVXK9+SyUKmoqysaw3POZtGs8zkIPQetZppY0MuMV5Ihgr4r1pMvSBE/Meqr&#10;j37lTp7RaCZVhGbkA6uB5mwUDTQ1mVVCQNNo9gWCAbfLq6UzOqUFqjX5vTVVLm9tJOA2MKPvVTMT&#10;hV4GNEuIYcZAU/H+nEKCb2YcYCk/4ukOZxpy6oAmz1ssJowUE4AmWttwGKFSXlb9M5Wo8bE6QlJS&#10;EqvxMqDbbG9vampoaGhsbm5tbWvr6iKVdEimcpL0B6qdE00njtZOxWKp1EBvV7vROGISLr9eBImM&#10;1mhclsqHJ00sCHETZhO5Lsfz2FVfWCriSTmNQDMJitlkAmq9q0mMAL2llOJ3mgE9bbS7o721JRJp&#10;bGxpae+MxlJSNpvPyUqMuprgaQxmAqDn0qnuWC7fk2mt1eHI8/KfFvwea0CgiRFZA01NxhENNDWZ&#10;XYK1InanP+Tzut1aPqNTW7w4xamr2uWqjYT8Fn60qm9m0x2VAh5dtPLNUADDiIb0uPPOjx7RsYDv&#10;1BGVpo/ZY2BGRRStVr0eXpVDFSjNCACqN8RihQL2pcT5H7H+cYypWkonEvFYOt3Tk8/Fo02NLldV&#10;pc1qNOn1BoPJZLHYHS53XX1bRywGhmdsUMaG+JTSIqn+DSjW05NMuF3qKJhxHR0AxERjNAagOUmC&#10;+HKgmUx3k0T1k4Im5/LncxAtnkxCfE8Ca2IlHNeDXimazLlzentSsdbmoL8azdtkNOgNepPJXuHx&#10;N7RAbfh8PpeD5O7oEFCBjk1vlJDTObQdKgRls5lohQ1BpIKQZS8qxmCwGEh6Jg00NSkvGmhqMtuE&#10;5vlqdyDogVpAmpzSgn1o/e6amupgJFzrMIwmy5kEzdEqQkX/yKj26SlwGX3U71FtY1P8+LfiCUd1&#10;dC8l7FeMdR47jInbnHgUCjLNWPjGcQoaiU5ntaqwNXYHWF2EYLTFlkxikzfRRB4Fmmq+dqjxk8S+&#10;m/Foc0Mw4HDYbSajXi+Kok5vMBpNZkeF2xMON7d0RVPpfE7GpStBHwitgO9iArScqI1cVorX+kvN&#10;5uPGxDMAmuA1eQygmUp385zif1H2bCj90rzoD+dycYiixyMlceNKYFQCChplc3mE4bFoS1PAX11l&#10;sxnRvHU6mLjJUlHpC0aaOjpBh5uTM2lFB3r0eBFowsqSRO9yJhd3Ozl+YtCETJoiT82QU7UGmrNR&#10;NNDUZBYJuVQMRk8wGITSkycbpDSZWLzoacDn93pc1f5QqLbKIY4yUc5wAnda+QflTEhEEDF2MzRL&#10;mPOYG2ZIQBBDjQLBidojN1PsLVpmG330ntMJVSoSNTPujR/mXFzpKTd8woRmDEaLhePH34MkGPL5&#10;CwViFFaLTpYLvoHk63ImmWpp9noAX/FSFGtDqUmK9Hp7RV04mejvg8yT0CboBNHPhEySoMs4ibvc&#10;2U50deNDlAKB+u5YLju6AObUJJGUupgJH1OUUTMWZ0tbIZ+SMlnwoYQMTiQjO4wa4s9zuYwsxTxu&#10;p8OoBzAnazuSlh8CqnTGULitO5Mt9IBWsyQkSFZipSSE2Tj1EeTaTEqFTGPYpJsQNGlOQCAvUhpo&#10;ajKuaKCpySwScqmYbcFwKFhToyk0T3WBAqG+gM/nrvb6gyFPjR7fz9R465lJplkCU9jXjEALU/Sq&#10;hExCNPyn2NKn3wNugfwuxcbxWmJUFmRK8aWIl3QJK07e2NgNIwfTQNRlQBbq3RBf5hMS2D9toSmj&#10;yWxhmfEnCdgEHpqFAtYBqhVtJEjXo2ri0uCXqeo4pa7O2pCzwmgQhCJ3qwUBcD5KQTRb3J7WNthf&#10;liD/JYnGhuAgCJ2R5QQu6BjrMugJ9EwImhQnQqXzeFw+Fo1ml+pyMRFo0qyzprMb6g9lMtkMNvej&#10;8WXSJBAoJWUzcjoe62ypdNosOgEfQcGZZlW9PQ2gyetr3HWNsXgGpzuSFMQs/sSOAyQyPYvrv/fI&#10;7Q1mA1VM2V5ueAxvNBpEegIYn45ooDkbRQNNTWaHKM/v8G1nd9aGA/4aBC8nG6Q0mVi84N7gD/g9&#10;NW4EnH6/mcPp2gHcpupmOKmQKG9ydTA0ywl6gVMKRhKc5Tl0N1b1PoqqcbwLrMxrUoISrjtRJ/KT&#10;szFQNEZpQrtHNYvLRyOo4pAwx1giUgUr3Ah3dBMcy7E8zxV1msfSw8wKy5rNRmNx+Y8SfEYYqPXV&#10;2dHbAxikFk8kv48Gt1RSSkW7Q0HjqMrp6vWEYItXA454oaIyVNvZlUhBBHoSgyboMYm2FF6DMb7a&#10;iZ0wx10pAkYsAs18LnYMGs0UgObE3o14Ky0E68ChFHKBZkhEDwJN0Evi0B45K8e7I3XuSp5TkR09&#10;VDFYH4svfZZVPgmsyRYId8YyYGfPpkfAWCoWjU/GYikplwP8zsi5aKWNZiYM9mH0BrMRPGknmMOU&#10;RQPN2SgaaGoyiwRu3wzrrA7XBbwaaH4EBPvRItB0u1zod8iuJG0HDeFMgSaxmVK4ZLMo6g1Yy4XB&#10;gbzP8TywB3vs+lOMxeimbkK4NKJAHK81xH4YbYk+s4wPJjbnozEJbBES6fEobJxeMGhyAJS8cPQe&#10;LIPeh7Yn0KF9uMJyFosRA0W5YBgMWeifxRLDNb5JdsgRGUE21d8wHm9sqq4mBS3Vkzry4MIp+aWg&#10;X6ulxtXaFk9C0cak4u9I2sGgCdk10x4XW6zkXW69FGO8GI0W8gg0j06APkXQnDDrP9YnMkJdYz4H&#10;STEh/keJGJewgTtJqgV1tft9divHqk4CWFvPKXp78nCDvyD1pipXY2tSwkFB0ghgYkEkm8KIDaCJ&#10;liRbSFXZaWp80AS9uc5gMXLc9M76uJPVQHMWigaamswigUtFFKvdoVqfx6UlN/oICFSgh3rnrhqP&#10;JxCqsgqK5+L4GqTpXxTkFyMYzRWVbo/DZtQzytUCffCCwAFpHgdocvi601e7Kp0TGYCJ6I06vSCi&#10;Hhl6PO9Lmhd1OHqlGBU+jehw5QAaMFMUdboxGk00W1HguVNHo8kLFotehzVwZZIbqS4NFVWgyMOe&#10;kziQJYEr4CQTKh+pOrmefEtThY14PTLU0UnviVYTwT7uCR5L6+o6uyQ5nQFzeTajNIPaS4G3Yjon&#10;14cEfuQ8jUVh0j4jxmK9Pceu0ZwwLRYD1wpraOmeNwChQNFoNA7p5EkWTMiplEzJaSnRGLYYVcdM&#10;Dl/T5MM0Rm2OLllHdUtHRs4ST9QiqZO5Y9cBJb17Ul5UcDsZenzQhJVGQGjmNdDUZFzRQFOTWSYG&#10;k8sbCIL3n0eLBjrFxe/HAUHolcfldgVCrko9o+oyZxI0SdBPXYuUleVYd1eXlS+6rdG84Al5PXoO&#10;DNYqTKgG9BG/TdWMTcY2OkyJ4+G9SLuUCbgFBrbR5N3i/lSxPZr21lZVOCtr68UiXIDmEvrmuKJn&#10;HVdZHarVCTTGVoAbBWfYYkv4dXFMDEWX/IWPYVmea2iuqlCc64oaOZZzOCMNkEmKZWZwlY9DRNFk&#10;FnWl+sdSUeNkfD6oHxkjEddYi5dMpJS8laDbw5HSKdDDhUMmo7IKY4K8FBdNXOuH2LxrXHX1ySQk&#10;TYI63yN5JcFDEfwhW5sEQXXKocqkryqCZiKfHYVtUxRJkrpIYqPxPDSxjwXDW2LJ3kICe2TG4kkp&#10;myH+qKlECnFyMt7a6KnBITkUJk3VUF5Oa86A+by2XkrlMilcOQjmDa2Q4CAJAtixw6uUSqbnZJsC&#10;LEvCx8qNEH+GRKtZ4MnZOl7RQHM2igaamswuoS12j58kzvG4NdA8tcWPxON2u31+n9ft8gW8HhM3&#10;0/RDY3cK8FVcef2Bl4a2PvDgvidbbSzWQ9I0xwvCkjUrllYJNCXqCa/xAtAEoB+rVl6nBaIZpFme&#10;QS2JYukIiXn6ym1790mNRl4UGGLqtXKAg0WNmhqVMXhmd0tn1/prLJRoIJuMZobSodd6A7jXMVgp&#10;2iWdfZ6dx3BDCyJNYnpoAfdEHAtEHUPxALMIHcHlUnkfzUvg4SfCCebGB6MtPEOcEQSezIoXOuM3&#10;3AFJK3VjzOonR4xIFAwvu53H1Xk62iFPZDwGBCSpGjgJUFCW4rFkEm1LxhJz53a02+w4my43KlZ8&#10;dNOl79IGS2t7oQdwFZKhK/wnqz+yKVFZp/JaR+WxCIEmqXY+XUF416k+HIwZJ6UW5WQ4a3V/bwoH&#10;iuNU7YlsNpMFTWY0kcn15zqazEZqRP89kdBY08lanB3RnnxaiiM67slBfqQcao/odNMj1nQpLs9N&#10;outrAoU/ujp5i0UnUOOfwmmIBpqzUTTQ1GRWCcPYnV6/xwPFDaEykOameSqLPxAMelw1Nd4AAk4X&#10;OmUhm27S0jrTFKyLwklezr72nocuWrnqnNsfzrXoKU7U6Y1Ggee4pWvPOdvJCaLRwKHrx2LViYLI&#10;gEkd3T4FThDgWJ0RtE4iEouFowReFHlOb9SJDE1ibkTdlse3XN/sFTijxWRi0b56k6gzW+Cejvbh&#10;eV6n1yOQZej0QH0gnrjiJjsrCDq91cbSOgPDoqGg1jgBwoAg3WNDa2HAyPCcTmc0igJLm6AlhMWQ&#10;CZLnAJINRrMFQS0jiLwAgUO8wDIiatFshtHY7LD/3UPJdrsFQyZaAYPJZoe4p2jy9vsMiGa5KYQu&#10;fRgyAprlt4P3H8t2dckINGOxo0ENkhNBaqJcDgpT5nL1dSYIA6KJz+AUbh5o/WvrJSlDkrWPqZST&#10;TRn1hN3GS6dOQDM+I6A5Zrw0CbKhOburr5DCGUIz4EWZzGTTMhj348lMJpduCOlFpmy6+7EDxqDJ&#10;GGyRZjyAZAoQE7WYy6TIKoySZHpuSq+bKFwJLkyLST9uHtTpiQaas1E00NRkNgnNctUegBZ/wOMi&#10;+cA1OYUFKlCChwP6BSb0YLDSyiuG6Zn62CutIdA669qVyxyU0bp8w4YNlZTOWO0J1OoRjixbt2G9&#10;k6pw2awsxYsNXRbeUcVSeqPdGayzmxxO0BBaHRwl6pzVVkuoHu6oziqL0V/rqoF3GcpoqXHvfn1x&#10;xoj6qvKEIwLWcjqqGlpAGclxRqPNXmH3+Hg0K2/QqMvMueUBt56mPL7Obj06RkD4GgjxFHbN1FV5&#10;6yMV1ko0BqOlqjpcr+cFMdxo4CGttydQFzbo9KhPm6Ox2SjyfEWljmcQ+joq0XtOV43fz1GV1W1t&#10;EEm0/3OZaEuLEbUJyi5/qDuO3qXj0rY9Vh4HRE3qUfphiMloMEwEmqBJFMVoFEFfmUyVOG17Aqr8&#10;5DLxWEuLzUYzxA9zqv2zrL2iqSWbyWYRxGXHgKZkt6p+r+WOPuGgSZTZXI2/tyDhIpdQwTwpodGm&#10;onFc7T3V1VLlgMByfkyOgXID5nBcOi1UuNo6M9meHCSoh5CiDAS0j5lBUhqQbOaJPo+gPjYbDTOU&#10;SVMDzdkoGmhqMpuE5gRvKODzeIK11U5/SNNnfgSk5HEgWOuu1FEs0bTNOGieec3K5Q5a1J+5ed3a&#10;Gr6hK9vTPxBrNzLLN60+z2OK9wZqdHxj1+DSWHtPfwUfapTy2azP2ZmyCAwT6axxuN1ST1f7wMIW&#10;BJKdmVg839c3UGURQZOob+l69ntn9Vfog/W5vrnzIkGj6A2k84VChYGjWM5bm87F4oW+cICjY1lX&#10;hdRzywPVgieQ61u0uL1RZB3O7sS8hfGO1maT0NCay0vplqaOdpsxno7F5s5vbayvm7Mo1iWyzmq5&#10;d+68WIfDaLMl0vMXxqI2Y0unxyWwdmdXzGlDvUQH5jbVt3cOLuruENntz648bXAwEfVUM7Qv1NO3&#10;ZHGsU89HUw/tNrF0iefpyRWTSa+fDDQNxlhckrKZ8l6QKRx3nct147RGxCt18qrzqjCs0RwIpVK5&#10;nCQVTccjoJmqck4hy+WJAk3lXVrw1hZ6pFQCvFIBN7EBvTsmSXIq1t0QtppgxvwESe9HBsySfK+s&#10;xVHXmEj39YCzK6l6PlafidZW7k9X2yf6OIJ+FBTypR7Jxy4aaM5G0UBTk1klgs4XAu1YMFhT7Q9o&#10;oPnRkkDIU6OjGK4YFT4DV4QKmjS14qqVyyvQ7zM/cclqr3HjQ0N7H31s1/aQePaVy+Y2h+8+lKt3&#10;WK8e2r172yOf+2qbbcW63U/fcEWy8Zr73TzPnnN1X6p/YOvTW67d99SdNzvpK3Zs27p950uv5FtE&#10;mhNZ6rQ13//jhlWBqrU3HHxx79CGNdX6FWv2PnP9lS0BEc1mYPnTX7h3y/4nNl5soS6+IdWaSt38&#10;kINaftH2fdu23ralWmxsu2volVdf/tRNV5mpzXfuHNpw0erVqy9sqdv5wo1XPf7MrTesX/PYs/v2&#10;2KlM3/07Hn985w63tb1z6+O7d+/bG3Gv3jA4YNV3dF97u9z96AtXbHjqk3fcuuaSR3Y985xNuOWR&#10;Jw5uffiJA9kYT63e8PDWhx96/iW3rb3rgZ0GJThp6jh24sRsJnXOx8MU8H2ocELeTLlMbXOMaikA&#10;zXyutdlixi1NkI7oaCH7Gi3tnfl8Ws6MAc1MOuibKGzqRIOmguBCQ1MegXA8jvOHgqemHI91RVNS&#10;Lt0ccdrJ8RNVVyodLwknozinq61rbj8C1qgMSk0pl02NcR2Q0oV02DMRZgJo6g0m/cxYITTQnI2i&#10;gaYms0oMRl/I5/W4AwFXjQaaHwHxl56jQNDj0hdjuifOYj1VUfIIorZW3XTVZanmjq5PPHxan9t6&#10;wc2rV126fudTjZYVl51//mmLrrypxR1puuqBi8++dM1nvtfpWLX5jntXLGwN37DLxzHs+Tf0xAr9&#10;Dx08f9ml6+7b6uZuPnj9Feeeve3xRRkTi76jqHjPq784TW5r2Xzr2osuvOgT10WqL7nu7vuWzvM6&#10;RcQP81c99uK5p63bfM0nXMaLrimkE/Hr7wrYLr1+/dpzVt50R0docMkV125c++D2++6xU9c+fOuN&#10;c/NnnL12Q1Nw1yfPO/3iSx/aseq081fvO+i1LFpx1wOrz73ploCjMPehodUrr7+pznPWBatWmYXc&#10;3CuuSXTtf/H0+Zuv2rprxZKVKx972mW5Y9vDD648/a77ly60Ga66de2as858aEd3S3fXfTvQKkMw&#10;FDVT2Q+PR8wWnQ5+lwdNUo2+xkUSqSfHaDQhEyTAFyBiuE6vV8O31BIOk/cPhmRBXxfJZTIZaYxO&#10;L5OOhCHoqryH5okHTYqkKBJbOnJZKRWL47yZKYTE6XisO4aOT9YGTMTHlZkwG2fJeJWVZi2O2kao&#10;thSNgck8kcpnxvqopuV8ujkwcXto+nqLcSb0mRpozk7RQFOTWSUWhx9SG7n9ATcCzZOGT5ockwSC&#10;Po+xGOA6M7XOaVJlEn2PXPzA05+6//bHn/7yN7qdTuey1ZVUtX/XNxLVZ6y7Z+vzryzLm6gFq6+8&#10;tpIOtTz/i2jFpVvOP8tnr/Hc90KA5dg1d6VbcwP37muuqq7e9oUG465vLMtb2UtuvXR1lYiHyu39&#10;fr1pYNltDzopR/WdB3pjtw9dcm6lAC6aFL1i7da9Xn2w7p7HOvznbzxzebLzipul9gefbPFZjFfe&#10;vfqcB3YtHtDTKy49+GIFdc/Tq04zc4UFV11XV7P3la6Q1fziW7lOgRr6fLL58ptvuNFMLz231nPp&#10;5tvvsYm9C0LewSW33meiLrzykou7Wh57qa66NvzyG8kWvfDwk03+e3dv3qijV15yw00R//6X2ut1&#10;3OoNF61Oxu57RE+RDJtT0YGdWKFpi0VQ0vKUgzkaR5CHw5kMqQp0NAfBO/Avl4t2VVWSQ9TCmzjx&#10;06T948Q8tKMykczlEmWCjbradIKa6bKcxvGEazTB2G2IJzKyJEEwFEnQLqPHlRh6L9VVYR2xa09B&#10;g1vU9NIUK9gQwOczkDQqI8eTWbkcaGbleOOEGk2MhDaTBpqajCcaaGoyq8RZEwh43F6P1+v1aPrM&#10;j5BgR81A0O8zFwMa2KmENkwuWJ+JMIFZfcdDW9esunTdw3sXSm773JWprnzh0A8kz+kX733+U58q&#10;NBmYpWsuvdTJVHr2fa/Lufa2VcuqDS7PfS8GBIZed29PV++c2x4JW2y2R77YaN/62mDcSK+6av3a&#10;CgFSEun0W79UZ16w6urrKv5/9t40uo0z6/OrvVDYV4LYAYIESIEECRJAVaEKBYIUtcuyFmvfZcuS&#10;ZVmWLK+yvEi2JVmWLcuW7bbb3W734na/7e5+e33XedeZOXkzyZlMcjLJSU7mS06Sk/meb8mk7lMF&#10;kiJBiaRBi4Sevy0SxFL11ALUD/e5938Zm+vc25vGX7u+Z4uLMRpdbj126Won6++8+qPB6PFnN62p&#10;SE+/XBc//fONarFw8d3Hj9z6vD5iIdbv/OgnXuKtLzeN2pixTWefy0RvfdUT8Dh/9HeFLp7+6LeD&#10;XbsPXrpaKx98LBVet/X6rTXqzj2J8NDItdudtpeurxstFm59GXbFUz/7U2+U5z78RU/4nU93b+VJ&#10;bfzylVL+wx+lghyzZefT58ThqzcFgkWZsPR9j2jqoOliORMo5zBsZ9lstlq9C2hCq0Stv8/pRBHQ&#10;ycxTcs4O5dNXwIEPKml1DORhHbNBsFSAvkX3FTQZ3gk9gSCiCT2LADQrlbIoStVKvs9paz6yufb3&#10;5KhJirF6BkfA/1OWq0pRX6o0OzUBfPL7506xMMCQtXidGDSx5hIGTay2UmcUDHMiUMqMS85XnOKJ&#10;RNJjoc23P83OYyZwnoLo6K5nTx4bSoeCDx+9eKXbWVl/5bP33vnv/vNocuuRv/s/f/tVj8Cxu89u&#10;XefV1/r6N3nf6esPr3EQwfjb3/TYKPKJdzZq6zecfyVAMOyNvxjsuPJzqZsjNx0697wPvClZb+Dy&#10;F2nn3lP79/p5kth2/MiRZy+MigJJIiP2TXtPPgmly29/kws9c0UaGFtz/uWH1//pP7z92uXLtz95&#10;5skvvs76abJQufKBl3rjh4W0wI5vPn1uIH3le27S7X3v550Wm+32r9PeQvnGZ7/6zfNnEx2x+O2v&#10;/+bvL5xLdvDsJ7/pT3799yFbSXnzhoOMxN7/0qGj2Q//lPB/8OPhXpb0+N79Yuuma+9Z9dEMiVdv&#10;lgevvg9JkQAP9z9HkyRddwVNiNYJwuCgpgFoziY5QEMwN6pWo2F4utHe06SV+dn9MKiIho4l5dlF&#10;10BaotvVGNvsbI4lnzqHk5e1+TVNf7JcLFXVRuNNQE+tkozAyCgzz2S+EU14BQpqcvFuWLIk19RS&#10;Gbm3zx5htT7SsIKfY3kkzftdGDSx5hIGTay2UiSVRP6ZkXA8Fo3cb3DCWoiiQJopqNNuLWgaXV1o&#10;es9zh/akA25XZe1r72u57YdOPHH4wF/+r7XkzuM3P79xdWzEwe48d3Cvn+Et1/+y33Pi0tYJB9ER&#10;vvZN2kIST99aXxmbOHcxSHP89T8Ndb75VSnJEVuOnXvOT6rXs3QAACAASURBVFEUzThcb3+TFB4+&#10;evKUX//I2vvUwb3Pv7xaFoyuP8zmfafP+vRPsmt/lgudflUbWb3m7Iub1vzwd4e3b916/IndO9//&#10;fCjFk2XtzVte6vIPh3ss7NrtZ86tSr35kYewOW79Mua0WG581RcZLu4+8NTZF16qisn4gRPnnjn/&#10;zJqaQF/59KG13//ab5G0N244qVDk9s+cBMf+4A8J3/tfyAWGjCbe/Wz92LX3odJcqV+8LA6/85GV&#10;MJwm7/+HK0m43Y2RNMsYhftttpERrSo1RTmdjeSyqD8q+v1GRySj97zRf3I+IwDvUihoCQTLpZo2&#10;G7Sqkt9ngibZrAXl0oMmxXg6DdAsiQZoQvFORVEUtRz0M7SRdUmR80G9yWivMd/OBiIVWVXFSlWB&#10;COms4UHf9+pY0Tkn8BlgSPF+d2vaxmLQbEdh0MRqI1FUvCcRD3Ui0IzjFpQrTfF4sqvDzbYaNI0r&#10;qmXfC9vWOfVbwfjrXz11+NVrSm8y/tG/0br2P719076DFy5F2V3nnn0+QPg6P/tv++37zz884STc&#10;gSu/jOv488Lna0sV5czFsMVme/t3I9E3vxiKMOSOk+fOBxmIDTHs7X8MEaNbIEeToU+8+siWF15f&#10;WxWM/kLMliPnXwgLDH3l5wOdx85NaGvWnj4/ob1yvcvvtPf2FwoXrtdFu0Uev/Sun7n0WTFj57fs&#10;e/qZbOzSB24dkG//tjvAkK99VOwbLrptscRLV597NhML+IOhE8/e/MhJnLpw84PrV+2EOv7GDQ8f&#10;DH/6K4hofvbbuPf6Z2s0lsyP3PhYGbl2y6sD86btp56qFD/8AXiaM/c9mgmiKLebNttpNssYhfud&#10;LlmGaW2l0qwqGkqBqupQHmrXpwx+5pOfOTkGGtbMC/35iYnZKFirRjobZ9F9AU2SZDsTBgKXJQM0&#10;YVVKRd8ngxbeqO+ByOz8jujUOgCveXehqGmwNDBtnw2aEDYdlzq8M187Y5FchxvbG2HNJQyaWG0k&#10;hk30JDFormAl0yE/b+bWtQY0G7XrLH/o1RNHRzK92fH1p188tOvGD8bz1bGf/Tf19OGn92ytii9/&#10;UIgo4xeuK6sk+df/W8Fz5PmH1ztIp+fNb7S+bPeVr9aO1FefeyXMWh1v/VkpfukHhThL7Dj19LkA&#10;GivHf/QPca6ovXqzmMn2vvjuhHz+0rq6jYKJXJLcfuSdDyv9+fxb30t7Tl5cV69qZ56vFC59MCb2&#10;9W7dKxaOPblv93D/kSfeu+2lL3+uDAjMxl3PXhjoev2WhxZsH/4m7aXI6z8qZhRtbGwo/8r1E8dr&#10;ldGx3Kqzr168aCe27f36t+dOea1y7dUrPr4z/PEv/DzDfPxNOnztk8ePZZOP7D13PpO49mFluCvx&#10;1LP79lTKNz5wTPZWv98C0Gx0Hm/mAwmm8m43eImXATSb2BtBJbpayWYBFqdiovOFHsBRioLXMVym&#10;b/X47OVrajyCFkfdH9DU72Pjaa0KUA3ZmWDaLkvQLlKtjORYltJFoJKh+YDm9P2Cspf1rzpV1bA3&#10;ahbRlGSlWpciAQP+5gJNguv0YNDEmksYNLHaSLyQzOigCVPn0B8I9zpfYYpGk+lop2A42rSo6pxG&#10;fcChN/jjV9/74Jknnj73wQ+3aRs2/uRfbxHPvfnP//NE39FnDu3zUa/+cvcaD3v515eee+HC//D/&#10;KtHjL+/Y5CSsjje/eempxx//2V+sL216+LlXA4TT89qP5O5XPyl3s8Qjp5487UUXRsH28T/12FLp&#10;1z4+feLUk5/9PBc6c3nLhIuC1pM0seP4H/7r55+4cPHSGz76mRtbVpcKT13oi1z94YVn9+/86R9r&#10;Q7Xxq7efP/fNX/zkx17izR+tFjlizbZX3iytuvR+gPV13P4m7qDI7/3lYGLDtp/9YevE5Xd2PXzi&#10;9Mc/eGji8vXD+6xErvA//ZeHx6OdcvWF1/3WcPTDn8Z9FPH+z4a633r/F98c3ffZjzat5Ymr33vr&#10;zT07v/nTWEVRX33LbYEp5uXQgpKiPJ4GwkCuZhORXp9Wa2RjziQhVRFLqiqJoTA5rbhp/siD4p4k&#10;iqVSkfjY6CzSqtSq3SkCnY+NzuN3vH7JQZOiSB2BofynosAajKIoUdQ5s5xLw2tRU0lohrpg0NRf&#10;yYaSFRUmzgE1Z4OmKKnV0Uo6Ynxjm3OvckEvAlcMmlhNhEETq41kdyV7EGhGI1EMmitPkUgiFYva&#10;GpbSrfHRpI1JWZbddPT0maOHDh954sly76rc2Ss7N+w/dPEtsXt803jdRW45vkaN+PadO3L44IHf&#10;//el4Ibd1bJNx9NHTp04+cjW8xdG0qK6dZdLR8pDz/UEDjyd7WQpZf3WbU4US+ItJy5F7f7AtsNH&#10;jh47evRIxLX1aKnfpl/6WZYgHzr8+deP7XniqYc32KmtR0pD2czOQxG3/txHjxw5/0I2Niwee/Lg&#10;vjfevnXLTx08k+9hyWFl78Gu8KEnnLTNfupih40mH322J5ofPv/6rq2PPS4WVO3p53Zuf/xUpcQQ&#10;yfTf/adawePsyx941MH5g4+fC7pI4szFeMfhE2eePrD/7LP5XorYsvv004f2P/1MX9eq/sOP2VmW&#10;o0h6PlXZSyyK8noboMk1KTkBgvL6oCuOEc2bSUJatVTStFLR6yGnZZ02cOreVfUkKvBBGZhUMKzN&#10;ytGU5Wol002Yz/nuQROijgTb14+eCsORATRhmrtarZQySYYGj0+UhjwvH03KjEySyKlefx3t7pRk&#10;TSuWZGMNs0CzWq3KvXGjGeZdQNOHMmS/9SQEBs12FAZNrDaS25/sSsTDIXA3isegKAhrJQlAM5l0&#10;0GZdQ2ve+KipN2+liGypVt+wedPmkbxLoIjS6iMnpfzgYCoWCcfiHOHr7Bvoz/XnFE0W3/uznLd7&#10;VSQMwdBwYvsRdViUArZIPJ2x0jRVrNvJIdUnsHQwmstD5z2LhWPzoldfakds697dO2Nemhgoee2s&#10;2eNo3a5X3lw3unOvS4eCnv6g3+8vyhbC56+vO3FaGuKJeLosV9WtO56/6Of6R9w2ggxGcgMCVZB5&#10;fR+Iow6OptNZv49nlPEjj6uiXV9Tfd3R46tHoVO62/flX2VDNOEPVjRO/7JVKNo4khjbyBODxVV9&#10;u/bVaxCu462bdj52vLeLIvyBssIQvL5o5C96n0XTHu+cEU0TGv3+sboolUW1iaE4INLo6EiB5wlS&#10;MLvTkJQ5xU1ahHuPYGq63RsYmdVLXdJBsy8D2Ywsc1+mzgHw+HwBugGhvu6iAZolUVPLw/Ewz5LE&#10;QtwDEAqi6KdRdk6QnLssjWrDxYqqzu5BKQPQqnI+bWBs8/ekPnxj6pz69ucTBs12FAZNrDaSvzOe&#10;jMfDYSM5E4PmSlMkEk92pV1sKznTiGmyPEWGkj3Z3EBuVTwqMCQRz5SVlH6m+L1uj9fHEFZXKDpY&#10;3LF/3fjWXZff73Z2dHrc+gsplzdfSieSKYfF7QkEeZqi4z0cGU1bWZp2ujsjLAIkmo536R9WjNPd&#10;P1IoeGw0HY7ZWNZEmC2HXrhY6B4Zsesb1hl1WT3ueJIl7Y5MX0VLxThKrm/bsW7tE2efeMJNd8as&#10;Om453KEQR8YSgIiptL5W0h90WBm6q6dcScUtDEl294lippvR4Uobv3or7CIJpyuVZgneEk1w+qAy&#10;fSwRjnd2Do50pyFmxzL9g2U56CdJmy2ZovW/STO6NVst3f33EM87nQZmoYncGaNAcW0yEa/VwC1T&#10;rjSz35Gkej2b0XGR5E2bJJJsWJhzzSfj7xBt+G7qu8NqL04atjewUZTUSi5LEnNF9L4j0ByCSXwd&#10;NGWUoSkDbqqKOOx1MXP4e84l0hz1ZN4EyTr6C2M1iGiqqMr8TtAUJX2t0kjmLlXtcC/jcepnHTVX&#10;/6T5C4NmOwqDJlYbKRiNx6AICDI0o1EMmitN+nFLpDMejjJn9VojlkPXLhriZfRk53NEFqjTNUCo&#10;kd9XrH/6V/vWvnj12acjAsT7KMIwXAdra5rRuYxudAefbJNJNCZfef0VLNu4Fy66MGGP8tqInSfP&#10;nXMTHMMwFIokClZ4HgN9gyCoSB85f/G1vTs+/GLfVqs55gYEmCuYpjvvIAl/x9ufHT9iRekB5DTE&#10;Ml5LTi5kxiLuJtj51FwQ2mrZbVYr2vtgS3TH0IzMQ7g3l1MUTa3I5bIyK+RWLmvVsdHODuQmOTve&#10;OI8RTE6z6/RdKkPPHaBMqGUHdNRBUxnoNejnfoAmmjrnB4Y0VZagNkdCuZQwtoqsFhawo+cQRbJC&#10;IjM2qpNrWZZmbYFsIneOIOaMZ1Koel1w2LC9EVZzYdDEaiOF42DFGAXQ1H9i0FxpikRi8e6sl0eA&#10;R88CpEXKgEsKIYvhsahfXDna6IFOQ2af8ZukYplHX9i7/ejxh9b7dESE+yij/l3nTMosugCnxoZj&#10;ILhkkgQqLNcxj6YgSgT36U9hJos0CJpU1jy8zQlMSRFQ30wC+pLGuHSEJen6psdPbX/4xJPFgTl9&#10;sedUR+jkc2vqPKysRb6Yxn6hqKlsx6WUzSZYDcxqmBw11OhST5ADA6qiqjr0NQFNUdSq9VrADwdo&#10;cfG0aaDJlMw1TANNUa3ooEned9CsGs02jVIgBJoV5duDJpylllj32Kix5GYjhHWpA8aTmy+CQqDp&#10;tGLQxGouDJpYK1xTHTE4LpLUWSUS1XElBrQJDuD3m52wFiA4cl3pTh+EIFtTc944NxpCldb63zaX&#10;BU2qMkYMkjRijzSdK+05OqGlwyyy8aZI9LjOcCZwojGxFhPBCMEOMTfeguiVRPFMktMxWYdOhJsG&#10;KXNMKNqXs7LQgRslyBljmsQbyOxcv3XjenGEa9rt++4KRSc2pKK0DrgzQe1byIRAuEktsXTQFIy9&#10;aexhY/3TB0KQ+TzYGwH0zcYgUaxWtarPa2DpYjcWfj+ooElyodRoDU3KNx2/vsaKNni3RWDQxLq7&#10;MGhirXBNgiYpWOMpnVXCUHFucibWihKAZiIZC8MEcqtAc1pczrwk6r8ZzsLSHMeytAmDEIOExLXO&#10;+LCYTXldNIncf1BclWJRHBRhgGHADmbngAUcC/UPLI+WTfAWBKWMRWAgdIk61KCIKefyBkMMRVON&#10;eKqBl2ajRIpine5sLpdLxthFBHE9vv4Br5tsTNO3HDSXJIw5TTZz6tzIAGTZhkUPZWIu7PlCwZjP&#10;bgaasgx+km6XkUO42I2F3w8saLId8ZoGhu36GmZFjBUEmqOFufctBk2sewmDJtYKlwma+oe0YEOg&#10;GcKguVKlg2YinoxFIMTVMtBEMUKYmIXJcxRRhPilTnQOt91mBhBJMHQ3zAiN8hGKmCxMIXnBKNRF&#10;0UzeyHq0WFg0bU4SLAe3QFZjaaQ3AKFFgFhkiq7/s6Cpcv0338iw5HjGTA0Ah0+4pd/TxK783uJ4&#10;G7oY00wjj7A1aoBgq5Y3l2y6DMQCpBIEnjfWbhjlAJrTTLEI8UwArGaoVlUl0WGfAsaF6sEGTWRw&#10;FFKrVUVs1oJSH19Zv3tsuPG1o9n+w6CJdXdh0MRa4TImG+EksdpxRHNlC0U0U60FTdqsykWxSWSq&#10;STORLrdVv3pbeR5AkGYFAcDSwlNQBMOQZpZiI6AHU+JQMKSPiaFpnvcHWRIyMkmyI2LVl0DDMyB1&#10;g0cpnERPniMZzmbXl2iBzkAMxbJQNZ7pjYRYErI3CdLh7giydCjGMTDZDmti9OfNszn3ndvHcBxE&#10;Rxuw1pKdRnx3oGm322yokAeODG13NLDTyG+FiCbDQhEQoFVz0FSVUtEqYNBclCALmXZ0VBSt2hw0&#10;1Uq5LCmri/Tk52yTEWLQxLqrMGhirXBNZbXZnRg0V7aikFWbjEdh6rxVVeec2cjSWB5MlfO8tDbV&#10;iZIzSdZCERabvwP6q9tdTANVaMKseteBB11GbU4UpeRIwukeEu2oEp2gR7QOF3CsYEP0qIOiTou0&#10;ttGmn4u+AEV49H+AkYCz/aWd+6SCxfSK9HcO5G2sPObmqUarTTR9vNiNZkw3xZX3Welw2OwMbc7h&#10;sh6P02GYQhlV6CCWa1i1N0M5RVHV4SGIgy72QvFggyZYK/AeqVLTmvY6r1QVfcvUNWV2ThslDJpY&#10;9xIGTawVLgya7aOoTprxZKyloNnAFeMjBSbNGV5eF3HTCM5gwjmcHJGdLElarDRkXHJGFmUjoAcV&#10;6hSKOtIMAKPL+8iJTp5Ek+17nk56OIphOA55LCInSJ5X13kt+XJvj4UersWDAg+owDIPHTh6LJ/h&#10;oLxIf21X76btHv6xF+IOBsVuIVZKEtQiOvWgynjUHlEfKfPt99nMMOYi0i4XpEZEE24zjMdjt/E8&#10;ymWdrCG/B2iqqjqUhy7pGDQXs/GQLMy6ypIOmlKziGZVKZbl6loRgybW4oVBE2uFawo0ne54KopB&#10;cwVLB81IPBmP2cjWgeYdppNGfJGVNwXAzdIO106SLGj7jkasOoAi+yObvVG8jSx+9N9WJ4UWYoFi&#10;H8ITuP7rHjtU3lit7/9lzsezFgFAkTJBxOZQxkOevU+MKU720DO1khPFKwXrix+ee7I7RJsQW5Cf&#10;uxQSfvwvfR1G7QsvcOzithf1eEHbxlCGY+i3EzmDNJcaNKHqnDSLoGjK6xUEq5Xjp0MdAk3U5Vye&#10;5SdeqahVVc33z9UnfL5bjNb+QIIm2EfRjmK5VpsbNCvVdSLHGKNptv8waGLdXRg0sVa4poGmB0c0&#10;V7ai0Do0EY/bWwmahDGpbHWEEhaCZtx+f0Dd4GHc3p5Vvb3hgIWd2PPqjf4gq19vSSIQCnZm+pJx&#10;t6Mrm+0TdIrjLb1DvZmgn9EB1d/RX8jl3vtVlxXYjudv/L7am8v19fKkP+J1AUSGEnaLVE+En766&#10;f0cq8MJ7R/e6kX9mMPzeL08cyve4bfDKSEyqXngrwH76971+/VUUw7AsQy0OlgxfTwK1/2vF1Pkd&#10;oLnUlIlA08I31kdRHg/LWm1W21TXcgLlaFYUgKBmJAd9E/tzzSFw/lsMvx9I0DS++NgKxdEaLHX2&#10;+CBHswIRzTmLzYyQOgZNrLmFQRNrBevOj3+3L4FBc4ULIpqJhJ2atJlsyVkCteHBSFlz6pfyVK63&#10;R5twEoneNVt27i4PuK0Hnv/zfxrtNoqdM4VMeuvB1aNdkQ27du10ExbB5d20b+cjxRwkAWaLR85s&#10;nrj1dYqDOCTDXP31ttoje7ducRC5kXSSIylGrNvp8mgm8d7XL58v5T78zbtXfSTLM2w297N/ObpV&#10;LEZDtP4saaw2evFtD3HrD1mvDpqMgOra6UVNfDcaNzIMvZhaolmiqGkT+K07CHPKZoMu5Y11u90E&#10;abW7Xfykcz2qOi9B1Tm0xWliv6MAaBrPXNwIHmzQRGsUBodrmiw3TU2oiKJSnSgZvdGbLwGDJtbd&#10;hUETawVrBmj6MWiudAFoJpOO1oOmJRTfdjjloonx3dXSodNZf3XDzj0HDx84ELYceOGbf6UkBRpK&#10;eUa37zt44MDJJ3dv27HzqefqJZ9tbMsju/Ye2PlIzB3v2nHkyNETT3z5jRHRZNi3f3vm2P69T57t&#10;T2gT4+M2wh/afzps23WyPHDzF29cLK+6+fW1NwI0Z+HZ3vxv/sfHd219eHXdxYYTu45NjL563Udd&#10;+yrbyeiAAVXrLKpjNw3LF7R1FOqJg3oRteDDshHRJFEfyoWPZ6FyOmHq3Kgyp2mPB1IU4D4K5TWg&#10;Ail60kezedW5OgWai9n+Bx009XUK+YJWhdE0s2wXJUVdXZw7fxiDJta9hEETawXrzo9/TwCD5gpX&#10;3ARNuqWgqV8iWUs09dT1YpInTt7cMXH1+6P9R545/tiJk+9+krbsf/4XfyVGbRzD8ML+F374i1P7&#10;b//00+8devidz15+Nul45Ysj2w4fe/3t4VRt/bVPj+x4++Nvfp9xQvCQF975/QdvH933zsdb6jv2&#10;nHjSRWYHb/w063/98zWVD75+52q59/qP3nw1yLEcx/UV/vb/On3gzLkzZ0I2UXvl+sb6a9cD9Cvf&#10;64+xRktyEjI9G33ZF7yBNMtRhtnntwbDxm5HPS0ZQOClldtts8OsP1hAMYzXq+8DFkzcGWZyPGR+&#10;cO7OQOCjiUHzW4jUv+AI/UPVKopezkJ5fXyyooKP5pyg2Zg6F8hFtQCdsTQMmm0oDJpYK1hm5MX8&#10;CPR2JDFormwBaCaSKSdNtnDaFlWDM073Uze1nMd6/gfjQ5d+KCdPXnrphU3jew8F2M2Pvv1hxsnS&#10;0Lnn6OsXLlQGnrp85Wo5u/fksy9UBi5/tnVs9ZpX3t25fufuU2eLvVv3/uxvugToZMnQ7/7FwYeH&#10;cuev7dysSBeuByl17cW3o8JbP6/2P3ftxJGk79LnR3a5GcidDEa+/w9rS/XVF68G2c17Tp5Si6/d&#10;DNDv/DLXafbAJMH2iGEWnmWJTn/KaMCIPDpbJFgay/JLrkCH0wW/rQLLWvhAAJU3sYIuo0eQ0etc&#10;UaqqLJeb9DqXK1q1P9fIH1xM8sCDDposTQq5QVUFR9LZBkewUUq1XiDIuVDTBE2LC0c0seYQBk2s&#10;Faw7QdMXxKC5shVHEc1Ul4shp67/3/4sMRwxiSc/Xl+K+l/7uRi9+EU++MzNmzfEZH/eStS2nXkh&#10;aH7MPH7t0A438dBj554PkCP10y/u3HLlk3phVe9LH1589vTJrRvsRLLv+/+UYI2JxJt/V4qzxJEX&#10;D+zuDr/7mzj78JEz5zzEO78fih48vWHMSrz08XjRiqI8LPfGF1lfOHLtSz9x/JWdm/O9lz70Et/7&#10;h4zP9IWnAF1RE8sFvweMNwD4eBptKFu00yjATEGwL7FCIZ/XarXaYLrcbguFjNVbBKfDyNME59Nc&#10;DkCzIkNR0EwQkmQATWNPEIvoFb9yQVNuFWgylLAqD6CpKLMjmtCXUq3WhpBNbHPQRFPnFjx1jjWn&#10;MGhirWDdCZr+TgyaK1sGaHal3azRKrIl73zwXEeXrQ2HDx2qDD3/XsZx6TeDnurGU888dvToY13e&#10;6vozL3WguCdBHLu8e4ub2Pz4mXN+YkA5+9r+Hbd/vmvtQ1ufvXh47/mXxkUb2Rn/6K+7eNQLnfjg&#10;nwqdLLXj8cePRV2vfj6YeOK1h9fbiBt/zAcffXbjaivx4icTsoDOUpq+/quM1+u9cEvsff6q2D84&#10;+ObHPvKDP/UFTW8itLWLiUhO7SWSWlw5UXN9V6Dp93cGbfpvhwPWFUagSVM2/S7DGxMYuq+3WgXE&#10;bFYVLUrG1Lnhu7mY1IGVBZqNn2hlQwvf2tmbT+u7O1/QNKXStO5cLomKIvffUSR2h1AwnXXaeZZc&#10;VER5xnAwaLahMGhirWDNAM0QBs2VraUATdRMElCP6ROfu75n85mXOolr/ypn9/o3H/r0Vz/+kdxd&#10;GX3q5aCJKIdf2bHBSWw5fuqUj+wvPfPmkb0//uvTB597+akn19Vefrec4Um3/70/dgs0yTI0/dG/&#10;7fdx9Pp9p84E2LM3xsvXfiBmOOLdP+X8J1/ZPCEQL3yyriKYIPnBX2e9duuZt/Ztv3Iz6RoqX/sk&#10;QL77q1xoyattFqnvCjSdznjC4XA67XbB6nBEwihTlXGYNu4Gg2cyWk2SZ0czEWiKRtW5UUhFMwvf&#10;0pUFmrKsoNGhtbUCNOEbCrI3Qj2AZm2BKg+PKJVSL03PAZGQ40lQvN8FedVMa3KEMWi2mTBoYq1g&#10;3QmaAQyaK1wzQLMl88CN84Oioj3n33/72pFdPvK5L6VUWa1UVq+5/uX2+uqJp14Mge85Q5EHX3pk&#10;k5N46PhT5zrovPLMW1vXvPfl2hGxtG2PWj79MjzWL378uxRPEVCAc/NvCiGW2PLoqTM+atuxs8+8&#10;/3HGx5I3ftfrPf7ijk124vTV9TXockSzFsv7f8wFLezO45evvX8rIhSVN275qJu/W36gOb0YiNNR&#10;k1ti8Xxnp5GtCWDbEQDgs1isVg7KkIwIGdmT1bTmdu0GaOb7YfrWyFNdzBavLNCstBQ0IemCcQyX&#10;IKJZFuUmxUAjpapS7DV6zzfZv4blu0UHTRL1Gfq248Gg2YbCoIm1gjUdNEmiM5pIJgzEjKImMzpp&#10;YthcWYqE48l0t5trZUSzccvT8cztf/z3OxUHdeLd8eHdx/qjHPHCl0/se2jdqWfDLE3zAs3sf+mR&#10;zQCa554PM4Xqs1dWiy+9l/WzlLJ+eODIU+fOeYk1u3/wmyQPi7VYr/+uGGeIXU+cPuMmyuNf/u1H&#10;twI0w77z26zn6LN7djiIoy9tHBcIcPF0um7+ejDCEaObv/m33/ugg5Hqr92AqfPlC5qUDg3sd1B1&#10;TpE+3+R7mAJ7I46z2SwWo4LZqKXvziDQbApypbKqDOVRE8tFNPA0tvhBBk1YKesc0UGzIuug2cRH&#10;s1jWVASaxF1Ak8egiTW3MGhirWDdAZpkKJ5MxhugGTNAE2tlKRJBoNnSqXP4Cf3Erdb9z/3sD2LE&#10;IZy4Xsms33b40S0bXrm5ekSqvPKh1CUQ0Mvx4EsPTbjpiV3HHw9b8/LjZ4e7T716YOe6NY893R8r&#10;V86+sXXtsZM3P0s7eIYgBev5m8NJnt508NAhN5nOffpXL53RQZN+46vewI4j51/MdB4+e/ZcxM7q&#10;99mdL38ykuaITO53//HcY266qD39UoB/44u+8CLmepdU5tsJlXjQ34GP5h2gSXo8NC1YrFbGcH0y&#10;7+3u1jRFkeRmLo+lclUdKUDh0FR39IXpAQdNkqAET1lUFVEsN/UpLUuj1UIGgWazSQYSASbvd4P5&#10;Lc7RxGomDJpYK1gzQDM2AzQj9xubsBaqyLSp81ZKBxcdJNceuPVlnHR4Tr09ElNWf/SHzz++8nrG&#10;nR1899fb63a4XpL7L2zQXJy6ad+BqGOgtPdYOnDw6Q8+e+/6rfez3oD/+Vsf3Hrlxbeu9fpsPE0K&#10;9sPPD6et7Ort27c5SV/w9l8e3+miGfbiZ/2da7a9UBRbOgAAIABJREFU96k2eODEh1/kOgVGh1z7&#10;mTfEVSzh8vzx/35kXCAK6qMnQ/YX3uuNLLeI5vSij1YYwN9bPt/kTdJoQSkgT1HgFnQnle7SNFWV&#10;mvbi1kGzWiraEZAsDosfaNCEGCRt98NWlsvNDfHFylhtKEPPlc0yDTQbe/JbDQiDZhsKgybWCtad&#10;oBmMJjBornAtBWhCdhmlXydJMjs8vs7Pcnx5daejM7Z598aJquwVvIGN+/oTAsmwJJmTMl0Cnczk&#10;C04uGCmUPUI2v2nbxvUTq728IMgTGx/S5Ppqn5VlSJJhxNVBF0unc7mchRCs63YX+gR9Vcoavy2d&#10;3bAtHliV37w94uU5MCGvTIS9NNEZ/+rfST0MEUkWZTtb2+S3tRqpv63IO3ChFZPjdxdBBAKoWAtx&#10;itcrCCieSRjIa/xOJau6RKmZYXtZB02x7EFXMGZR4eEHGzTB7MDdafQ0bzZ+fTXquJZLMQZozjpd&#10;SQM0OZ/rzjNn8QMiMGi2nTBoYq1gzQDNCAbNFa4ogGaqxaDJTi7N7nZ7bAJFuILgA9SZDHjtNgiC&#10;xbNOC0PzFoLgBZuVIgT9iTTBW7wBIJdoOhb1uuF5bm8s4bL7/YxRQ0GE4jpDEjaX2wMpgh0RqxXu&#10;trv01/KxJEuwXDzpdhjumP6w/lFGJHq+/6e0k9Sx1OujyVBsucUzZ4Lm0qMmQQaD8C0AbO1pxh+w&#10;2y2WBvhRZkQzHlcqmiaKzUBTFDVNljoCcDxYdrFbbKzvAQRNiBozgZiqAmg2G58sK9VxrTdlRDRn&#10;52CaoMkboNmC8WDQbENh0MRawboTNDvCGDRXtqIGaHa5WgqaDGtcuxiGh7bjOr7wFpagSIfDYuEY&#10;Rr+OO7wcTZGM/hDDMBzc4iwUSTO8DqUkZXe57FYLRVAMzzucPGs0i6QpmrK5aNT+keeBEyx2VudX&#10;muU5hmZoh5vR4cnh4aHlEEUxgo60odgjh88918FyLMPxOpTaHcxyC2gSM3FhyUGT6OigKQOoUENK&#10;mxmXJI06Z5QUE5akuUATHpHlaIQ0QBNXnS9cbCStaVWlXG7mHyVKqjZWSYWN+v/ZjasMJGQsXicG&#10;Tay5hEETawXrTtAMdMYxaK5oGaCZTDkZqmVvexKmxFG+n9kP3EgqgzIXWImOk0Z0ErU+pEiz4sHI&#10;TkRASRvPpkiOnz4khmXRVZdmzIVSxpghfslycE7CKxE86NdhhoPb+fLl2zs3W0mLlTTHRi8/0vzO&#10;5fdPHRen02ZrYF+jHaf+FTJYLs8FmrKs1SqVVJLEEc3Fik/1jtY0VRSbgqZc1UbFWKcBgLNzNBug&#10;6XGQLSFNDJrtKAyaWCtYqH6DNNGB9AcxaK5smaCZhF7nrXvbw9WRZSmSYiAoCf6MBh5SBMdR5rUR&#10;uuvp2GfGPuFviLJROiwCptIogRB+QPU6zOiaqKrDqYEHIMBLiMPxFpYBEDU61UB8zgBKSO5YvTmb&#10;4PTRkKa1OLlsOXMq4rjU8vsaHo0kZbXBMUH7nzbhS99xbk9huIZAczYKSXJNUyq9vRz0il9wp3jQ&#10;fECTWEagOc2wfXARmztLjK0vXxutqqKsNtkASVbVyrDf3Yguzx4f/NCR0N4a41sMmu0oDJpYK1xT&#10;UU1vAIPmylZUP3KJZDJhR9HBVr7vecFoM2O12yxwPWeg2SMpGI3IEXgaPxvrhHiazjgUw6LpcIY0&#10;20RyLE3rQEmZpx5pTssjLII4JXg52pzAmBwPG8DQaFod2SsRhMUSTzM0QRnRt+X9ufbdgabXwzLG&#10;u5iiLBajchz2P/xGx4mwOwbyo0ZEcxYJSVKtVpHzAzYr2sstnzqXlklEs7ZUOZok7xoc0TRNFSV9&#10;LLP3r6wqUr4BfE1BExoDARJi0MSaQxg0sVa4pkDT48egubLVAE0bRbYUNHVA5GF+jyIYFtBQx06a&#10;tZAkzbGCwZaAjnaXx8Oa5xNEQFHcUxfHAyySlDGDTsFkumEARJENNCXhNyeQaKKd5eE1AEqCAD3R&#10;YVM4jgZTSsbupAneCmuDV1CT08PLS9MSKL+DHE2PB7oCobgvzbLG/m/kZxq/OX5Vf7UK5Dcb1MQy&#10;FANJJZ+PMhF+MVtrrGuOiKa8HEBz2tS53ABNpRVT57QrKIqKqlYgMWF2r3N9LfJwr4VrNjY0PnS4&#10;LILTikETay5h0MRa4ZoCTbcPg+bKFnjsJ5KJhI0kWgaaJjhy5mQ1WqjDTROCDRgRoo9mJiDhD0Ui&#10;vNn/BKyOjC7OBGmxCRadYfSno/glhWKf8LkEXtcMSuWESXdzHQiRKcEOATmn25wZpyxWlmHMeKnD&#10;RZnjYlhuWcY1pzDTMBlaSpGE222xGIbrDGPEMaes1w2LI5rJZjVNbAqaJdTTRlNDIQPpF7e18HuZ&#10;52hqS5SjyfhjKmyzPAdoShVpsIduOrbGEClGEBwCBk2suYRBE2uFqwGaBOHyYtBc2TJAMx6H/uCt&#10;6XTeOEeAaNL5bMaGEiy7ch3udF9XgidYFmKKRh5mcWxUi/gZdDYh0EG5mJClicp6SAvfOyyrFTWT&#10;tJCUmYCJcjeNciH9WYw5BUyQHE/peMRzxmJQjiYY+KDFQi4nROrgb2Y5giba/oZt+9LGM2EdTie4&#10;ASDQpKffT6G/jOaSmUy1JsnNilWKRU2V5bF6MgE1520Mmks0dc7woa56TSxLEnQ6nw2ausRcimi6&#10;7Y0hMqxgtWPQxJpTGDSxVrgaZQT6BcsTw6C5ohUxQDPWatBEi6PljfWaj4WCkcJoOlzWL64OiEnq&#10;IMNZYFJ9w8G9u1clOHQ2oescin824pAEaXWMP/zo4ycer4t2qAuCQA6LfqJnwOQ84CVhRDgpAEoj&#10;LEfTxqZQjNHGD24zHIHyO6eyQpePDNCmF9k5fOGrs1ktPM+jOHHD5gg9wDA0imbqN6mubohbzs7Q&#10;rFSGh1W1okys7k6jqOhiBjAbNOVlBZokwfcDaMqToAndOBFofutDRDHWeHZ8rFwui6WyKDYDTbnc&#10;myTu9obUz2SbDYEmtagDcOfCMGi2oTBoYq1wNcoIYEIUg+bKViSMQDOKQLNl2Yu0OR2+65kbHxaC&#10;nP7XrmflXH6gr8dKGO2ZjXxJad2mTXEvml83rnZUMC6YxAX3xHtOv37q8RMnaqILzbAjICWNiCUF&#10;2YWQc8mQpLE0eCEzWcVuxDnRx1ojTojyQpfnh1sjpvjdiGWdDqP4x0DMxpqNMaCIJhkMlkooX3BW&#10;UFOWVEWS66NDg14PQSxmj5qoCLFTpowMlGQTNHWe08FLU/J9FDUFg01fvWSgiU4zS/9gtaoDdUUU&#10;oeocYrv6rUoLqs4Zf3hgqK7pkKlvrihCE0oTstF+0MdXrYlhv3FKNEdNyHV2OASeIBfXAnTm0ggM&#10;mm0nDJpYK1zG6QFxKYcLg+bKlgmaEYFoJWg2pqdP3Px3//tEt0UnvWc+X1/u7U7EuGlxKpLMV8Yn&#10;gjZqWtwqU3CwU0C4qvT2T8/poKmVPdaZJyHNGPPisC7WYpgfQVlQI4KJnjTr1G3RBq5wQeNJHTeZ&#10;aZg1bc8YlkVO59CgokgSwNad0u/RAU/TxHKo01jawtc/J2hKsMaaOtgHRxcWPBullhw0YWRCLq+o&#10;ENMtl3XIVKRKVS2V9XHmF7qts8TGu0RJUwE0IUsTgSYAp2iAplypamOiy4Fi9CTTFCR1AOXcTp6D&#10;kP23Hg8GzbYUBk2sFa4GaJKE3YlBc2VLB814ItVq0IQlQaTx0Ot//o/PPerX7zn3/Xr/0FBfdqAQ&#10;CbAkZ8kWnGxPftv+U09XBgQdFmESEDIuHz6ecBsJmIAZlfVvfKDmBgZiIQho0rTDmSuI4sYtmXj/&#10;4JoNfWmOjKVzA6o2Vs92i5XNW1JBbplWlS83ud2GPXtzzIKfFqEno0OZMtuyHVwly2K1qio93YKl&#10;MfHfiBzPR434LeRJlMUGYoqm5IqqDPQ1pvNn+54uNWiiDF+hH4EmjEqGvSAplWJZVRYBmoYbLGWk&#10;c5AUa8uskhUwa5dESBNAeClNU6Wmiv1W3ujTNEfdOc3yTjtcqWc3qFy4MGi2ozBoYrWH4CrBxtNx&#10;FBVD2X46s9xvcMJaqMKRRFckKEzOM7fo3CBZnib2PP+T3358K6Iv+dz3q5kRcXBg7ZZcF08KttEt&#10;AYu64eS5q9e3jDlIToCpcIZh+VNv54Iwlc6w0Khy9a5XryXtLqeAWlCyrK9j7da9+167Vh1et/n8&#10;y6NlgchXJtY8eurkyZq07/Crb41k+akMT6y7yOkE+6e77SmWTaYqlWp1pDgb1QC/1Gqt2p9zOuC5&#10;YK1PLSjDdPJUY8rlKcQsI0k61A30kQ3O/M5BEwCPsuTyqq4G+IqSLBfLmroY0GQgqYNmWZQPS1tc&#10;uXxFqQJo6ssUUYambAjtBwDNQtbComjmnKDJCw4bPI6LgbCaC4MmVhsp3g2gGYtDbCwShbISrJWk&#10;eCwaSqRDft44nC1556M8P7DNIXecPf/shYtrRBvx5Eej/eu2btzw8NZt29xEqvfkSyNdR84/snnP&#10;vrfez/nsAmBuONXX98YX66VMlwDYQjHM3rNf/ubA5l17ywVUYEv3DFz54Z5Nj526fHXHhgNHL11J&#10;2Nduv3TjkQ3PXHz5wpb1Tz33xBMeuhUxnvYWHB+bzWprTGDPfgbKgaX8AR2ttOHh5qBZqWhauRQJ&#10;Qx8mijQzKs0c2nusnzDQFP3BTI+YGrylL7k6mEMmAxR5H0DTWPqqAVWFeK6OfrJSKZfFcrGkKWJ+&#10;wekX5r4xTkyLPRgrltCSJYjkipKqNLYBrUuSK0opGaLQtDnZ3NxWf2vYrFbLHI8uWBg021EYNLHa&#10;SLHueNwETbN+GWtFKRoJJ9OdXm7qYvOtBUthUGefracP7Hny7OH9HuLke/X8jkP79+3YevJsB5FX&#10;X/1oovDie5sqY+O//PdKwinARbivWK198M2+9XLJycE1lOMfu/RX//Lm82+/u2OdHbVHH6j89j/t&#10;Wb1r3+/+Zf+67Y98829yvkce/cXfbFJeuPrjrzcqjz317oedTCu2oL0Fx4e3uFxzVXVDLbphgjQy&#10;PFofKswENWOqG0BTVdIpyBIkiUnQnOc5RDbKWHTQVBSIHSpKo+xIUWqaDpq0Ybd0n0CT6+uHXFSd&#10;LxFolkrF4khRU8sDC97dJsgZmch2V7JHktWqAZqiDppVBaKa+rbLBtTq+3e4w0Miy4S5ipUoxmE3&#10;khYWPpq5xodBs72EQROrPYROkmg6EY9GYvF4LBKN4ojmilNU/36AQJOYNp35bU8M0mwUSe27+NCY&#10;Wnn+eiFy/JXa4K5HDx0c6nnu/aSw8fDJU11ucbVYWv/QV//VWC94rdOMvGHvgd//hwsnd+2IeZE7&#10;O13bvHlzMb9h2/OX0m6aZPi8+MEvB4Lx5Md/W4pHw7f/IuPafuzy9R7fpj23f9znL6nvfN6J633u&#10;KTjKLOvzGbdmgxyyOaLBLKonA5PHs1FNRnma+iNKfjAYJM2kS5T1Oe8JdMboPM9O2fs0CoL05Uq5&#10;XtKMaH739kYInS0Dg5qmyKhkRwFHTVFHznqt3L/QvT01aIJkhFC8UASoRg3UIYYpaQqUQymKDK6a&#10;FZ24KwM9VpQybVjnNwNNmvM4WaY1GZoYNNtTGDSx2kiRVEJny7iuiC6co7nSBMVAya4OF0u0LKBJ&#10;oJALSxEUeeSNtWJ34vJX47ljz2hDe44fPhx3Xvyq17H3/P5dHiKUyo9s3PbVP0/0C5DJxk08cvKp&#10;f/nP71448Wg2xCJTzb5iV8xtHyy/97OhCEtYLPnyGx8F9Qvwu39K2yny+m+7HduPnT3rIcqjN78I&#10;EvGeaz/pwJXl9xQgD00HAmaSQ5O6ZZ1w4F4qkZwL1qrVilwsgXl7KtnwcmzY589PBmjSvOnqMwmZ&#10;olgqlUt9WTRSqhm4LjVochCNt+QLtRpEMkVJrY6OonSBynh9EaA5tXySsyUzgK3InbNigGbVBE2Y&#10;Rq8oVU2Ts3EEkKRhXtQ04sx5XJCh2Yqacwya7SkMmlhtpHACFI8nUO15HAc0V5jCnQCafgcCzZYZ&#10;tpOotockjryxpdZh23n2qSdvfFIf2Hdq766I7ezt0dyF29VspPPAuceObt/y038cywmoHrczke17&#10;++uxfDphtyDncCJb8Hs4xu27/BMxCV4uXf1XvggRno5LX2Q8FHX5F6t8B548csjHKusuXPERmfxb&#10;3wuxDK46v4eMCfNAwCjfaWYfRKBGlQTp9hYKY/VmsKZplcrICEQ7C0NOJ3SmhyWxzPxrz431skK5&#10;bFbCTJYEwZR8fhWCwKbx0SWvOoel66A5OlqtSshHFLYWsgXqteG+BV8cSco0K+WtnbF8QdOqqlhG&#10;cImyMhXFMHgC6FR1zlSLQa9ZlW+kFzSJaLIWr5OCgruWJIpg0GxHYdDEaiMFI4lkMhmPxeNgboRB&#10;c6Up3BlLJlMeK1gqUq1ENGSifuytrRNuamzXWx/97BfjuQOn9+wICqff26Te+Hm/N9nz1ldXXtm5&#10;5cd/P9YnoCsxw1jtZ95LO2EYBi5mBjwWSh/YKz+We6BcKd5z7WedZDjx8u2shyUv/WQgdOTc3kf8&#10;Fm3DMy95iVUjlz6M8CyuOr+HDKYIBKC6uhloUlTjSYK1f2Bi9SxQUyqyVlOU4eFyWdNkye9HU736&#10;65h5gY9xfAyI4m2l4h3hTF1jYzWtkDPt5O8DaKLmj/zAUG20qkH8UZarVQM0R7VC74K/jaHGp/D2&#10;srpSmbI4WlMrxWJJhJRU2NpKRb8NzYBESQdaHTQLbnvDLmoOO3aSs3gcJAZNrLsIgyZWmwjOEn/n&#10;FGiGUVEQ1gpStDMYSyUTbgHNlLYsokmZDo0HX9u/zUsGIk++/c//y1jq0LkDu4L82I6bP7l9K22V&#10;1l76cHSgWv/j/7G54GSMvj8Mu/lIxEqbJSqCbfPBTevi/qLy5icZL02wfF/hjU87SG/H9V8lLSz9&#10;zu9z/r2nHj3mpdftuvimj+gduvpZ0taS2cQ2F+xdt5vn58hRZIz4JHz1SCZqVZPP5KliHcCjqgaY&#10;B/mGA7lIBDWjJAlqXvkXpFFRDmm4vNCXm8GZoqqUS7ksw061Ep05egibUnxxyQzbKYoWcgNmHqpc&#10;LILzEpQDyeJAlucWvrdhwJwQio+UNFWSK3JhpCSqAK9Q/YNyUmWxrK9Jf7Sc7+ZY/Z3AoH3UdF+S&#10;NG91QgODlti1Y9BsT2HQxGojuX2xZCoVi8Z11oxg0FxxCnXGu2IRBwtBrFZ1ASeNbtn67/0XD+/x&#10;6R8nR9/8j/+lFjv07MG9Hcxg9S/+n0+uxSwTu197p8deUP7u/9tedjY8Henq5g67MdFIEDbPkRee&#10;PJlLPLT3yu2YhSIswqD4+u0g4XR/+NdRmuXe/5usZ9fjT5x0E5sPXHrbT/YWrv0g5cKfXfcWfMA7&#10;nFYr3RS0WJRHwaC+QZ1hRTWjmFNtzxWY7tY06BmkqmpVlrrTVuskr8zjAFBm7iGAZndmJmiKYqHQ&#10;180xhqNls9E3IppQAL8UEU2aZu19/Yazp6SPZqQIReeF4dLIqm6rZd57mTBPZHSTdyQzilrXyqJU&#10;1kFTMtpbwmaDcbukr0lWqmqp0JtAZUNs82NjDM9itRsdFnAxENYcwqCJ1UZyegA0oxGoCMKgufIE&#10;oBnttBkxrJZNOvMCjbrFrDuyeb1TX2ihfuPrUmjj7i0b3VQw9sbPzx7xU6ncyx+dOPDo8eu315bt&#10;DETRaIahfJ1WntX/YjlKB55y/ekXn37ymecfXueiGJ5ievrPvdlBCvazN0KMzf7k5YRt494d2zys&#10;OH7ibAfXlX3sfAD7aM5DAFgWi9vVPGJmTMgiCCOczlWrpgCtcQMASatCsQz0Qh+rDw1HIjY7BOEY&#10;GmHqPdQocqEomgn4O5GCk+oMur1eD3q8OWjppxa4X5XKYHm+FKCpr4Dx+zs6AgG/z+8LBDqCoXCo&#10;E0bmdS+ku7gJmiTD292d8fxQTaupEBcdKYpyVZXArh0xdgV8OkUd28t93T74qgQNVinz9TPHR1Ks&#10;XX+ToFG2zPcWg2a7CYMmVhtJsEUSOmiGofJcB02sFaZIOJ7q9FkQnLUsR5O0WGnklDi2c03dRUBu&#10;5XPvDXbWH1o34SQc7qdvHn7ETfiDL3124+orF154rl6yUyxLQjcgMNVhWYbjLGhImfyZy7c+uvJG&#10;JceTvH5PsvfJV/ykxXbs5SDncO8702mbeGTDOg83JB54PCgk0ruPuZiFgMCDKthHNO31NrM2ahge&#10;GeRhsaa65BmcaRTuqGq9riqSjkdrJiQx3eV2618OKJrm5jG13MjlBDsku8OKJEwTzVhQ3LD5+WgG&#10;TY2I5iJI0wRNWP+cUUOCttsEgec4/VuPPiCrw+GwW202m8Dfe+tmD5gXfB3J7uGSVqsqxaIkFUty&#10;BXoDQWNLCWATeWjq2F5Mx22w5SivkzS3dubSKNZhA3Oj5uZPixgeBs02FAZNrPaRfvmPxFOpSCiK&#10;QDN6v7kJa4GKRhNdQQ8qGm4ZaEKcCvItKTIQCXh4hqUFWzrndfgDfh9LMWw8Gw6yBGdJZfP53kwi&#10;HvCC/SK6spIsT5mOjICcNme6r3+gp8vtoCiKIQmrPZ7kCE6IJW08y0ZTFioQ9AdY2ukKhznaZg/H&#10;+dYEedpccHxIMhicM2JIEqb3Ok273RXlTpjT8UiBqW6oxS6XUJmMXCr19YVCNhtNN4fXO1fAoagn&#10;iRwr4evFnWIYkrLwgKFNUzTNHM1GMdCiQZOcEzRJioZCG9gW1PechgaS+vcfaJK6AAMnk5MZtzeW&#10;HByClj8AlBC/BEyvKqVyWW70BZIM6/ahkN9IIjHLgYhmoElzThu8V5g5zI8WKgya7SgMmlhtJJoO&#10;xVKpUDASxaC5IhVPJH12I8DUKnsjo56Y5UgdFSmCZdAtnuNIs2WeeQHVL6QOj8BTZoU5KkEhOYtR&#10;8kygLzEEYYH4FmmYVzcmIi0CRUDE0yhaaQya1EGZ5bC50Xxk+F2Ggs3TDBpxMqP6XLBVZEVWpoGa&#10;KKkqIJP+s1IqQ/V5RdG00khX0uWcB2YSU9XSzbutQ5kQz0FBzJygCYUy3LesOqdM0GyyAppB/4gp&#10;kGvAN72QLzLGM9lgJJNTquN1VSmWSmUYgA6V1apaKoky7ElFVRCs6+iZ73CjdZIorbM5aFI077LD&#10;vD9Lz5VcsDBh0GxHYdDEahMZn4PBaBKD5opVPJFIeq2tBU2SMpeGypDBkxGu0NOWTpr+OSTF0HSj&#10;YTOFLq/ob/PUghdStFEQQpovR8ukyWnZdaTx9EYMbt4+jg+yDOsgt8diaT75Oh1xKDoSHSrUahWA&#10;SrVaFcuyJKIuNtUqgCYUTEPIU5JGRvoHevt6e+dx1kEudzw2R0o33JtIRlEbiGaPJ+KdfoqkhbKo&#10;VaUmfYvuDZrykL5pTDiSSECbiabjm7HueMwY8rwN3KDlViyZymRXDRSGy2VoswmAWUbT5Y2iJ6hA&#10;F0VZKpYr6qhWzAd9HMvQ5OSZjn5PHhPzDtrpBBjUQZxqTTkQBs12FAZNrLZSRySZ6gyChyYuBlp5&#10;SiQTcRdPG9ORrX/fk8Sd3HdHIW7jvqlnULOeShDzAsdG1QT+4JqXAE9o2m63Wu+d5UeSbvfgANi2&#10;jxRVVdNK0A+oDF2BdNBEvcDvoDgdnXrnpb7JW9m7PdhEuVwqTiLQrI+K5coi6s7lgr7RbE+2P5fN&#10;ZjJzrP3OMWTnGmqTwYN6s/pzB/JlsQrBSxVq9yEKXJbAxkiUSiUo/0HZrvr/hWKlOlEv9NoEo9q/&#10;+XEwAZT2etw286tXSwyOMGi2ozBoYrWL0Gmig2ayswOD5sqUDpoxJ0stFWhiLUtBBiBFc5zNJgj3&#10;fjbPJ+KiWK8rSrFURlgnSlC6UkGFLBDrvFPiEqtY7O2GvuHFEmCvtHDQlHXQJAlucEiWAPdaLcOq&#10;qVyG9pVVrT6q6pxprNawcILHG+XycgX+rCijNa2cjkFbyWbFbObEvXHkOK8bYNTI4ZxXqsI9zwYC&#10;g2bbCYMmVhuJJJ3ueCLdFYlEwguYWMK6T4pGolFj6jIai4Qj4a5sNGgz7dVJkmaxN9CDIUhJYFi7&#10;3WG/93MZtjNUKo6Pa9Xh4eKI0anbwDtJUpSxsZkcV11iSWIug0CzqFXBTH3hnIlAky+MaFq1Cv9a&#10;Kw0JfDIVtVYb0wFdMUFTRqBZFo1O58b98Ieq46hSjHdC+kizyfCpuLP+HuV9TnLyebgYCKu5MGhi&#10;tZEo0mqPJTM90XBnaGZeE9byU1SXCZo6ZoZC3X0Rv9AATYrhsDfQgyGjotvl9Pnu/VySsgjJtKyM&#10;jpbKxZIKATokUSyVZHl0dMERxW+pmjaU04HLMqxDb7G0mHKgSgM0awCGrR4f5GOiIKbcAHJDpi89&#10;ageEnoSeIkqaNlpTxGzKbiPIZuho5h6jWywn2Dx2w5hh+iPfRhg021EYNLHaSFBP3BFKpcGREcXL&#10;7jdJYd1VBmgatyAKnegKODkSWRtBmKRlTSixlrcMGyKXMxCYz7NZNhKFjEhJLBYVRWcztVpVVPhL&#10;ajJ1vtSqjxb6ATSHhqsqquJeuIYbEU1VraotHl4FIplAkbJUFsvQwty8UzYlinLjKVALJNVG63Wp&#10;mIhApf3dQVMHQd5mc9sI0wCsNfkuGDTbURg0sdpKNOfvSKbj8UhER5dwLIpRc1nrDtCMRuJJnw2q&#10;Dyi6dZ3OsZa54IsF8ml0Onzeeb2Astri8SIYjmvQftJoSSmJpZIkVmZFFFuf9XinRmtDOf1zByKa&#10;miRrC45I6mNHoJkfhBzNJcnSNPeJjJIMUEbmNCOmRpTTyNmU5HpNHE7HbcJcb0Dkz2CWoHO83Wa1&#10;UDRDN4fSRZ0OGDTbUBg0sdpKFOX2J9NJZBTSzCoEa7kpGjXimtFYIh6Luq0wXU7NYY6N1X4yCkvA&#10;mdTpcs/jOgT1/ywbCAwOjY6NjhZHGpUsDUxNQfhCAAAgAElEQVT7rkGzpg2u0kGTB9CUKzVt4aCp&#10;AGhyA3mxXBwpjizBEKdFMadIcyZo6piJ9l5dK+ajHeCKOdc7EIq30A0KQFPgWZoyclxaMgWBQbMd&#10;hUETq61EUi5fsgv6nUfCAJo4TXO5qwGacZ0zYxGXANcwDJoPjoyPd4ZxuRwObh7lX4Y7KcuFO4sj&#10;Wg06nYuigUiQrTkb5KQlllLp7wXQHCnWNEleeI4lRDQpmDofVlBfnlaPT4dL2Yj6GsmaUAHUgHNz&#10;fxm2Rvo9qlKtFAYSYcHS6MbU/AiYRvEkzfA8a+30c4xhFIHtjbCaC4MmVhsJvms7PYmurq5IKITt&#10;jZa9UBkQTJqDH3YilQoHnVALNNn55H6fT1hLL+Mos6zP63RS1L0tv038Ib2+oUKtqqKIZblULlcq&#10;ULE9G+TkJVZFzmV0UP52oElBjibkZyrKvde4qFFWwN4e8lnFKdBUjEpzCHMaE+zVqqZjc8jfqCGf&#10;EzRpEwdpjmNtyRDHomjmZI+lb30+YNBsM2HQxGoXGR1baKc7nkqnddAMoRgZ1jLWdNBMJJJJHTQt&#10;qGNk83Z3WG0oEkXH7LZMxu+/w7dxjsNPmtUoDOvz5VZpWk1TVUmEXE1N1ZpMXEtLMBc9XYo8kEU5&#10;msVqtbQIw3Yd9QoUTfBDI1pVUQwQbKWQMTtKKjAinMZvAGRz7fouks3Cc1mRC36vwJNGm9U5DgBh&#10;dD43Pm8Ze0cp50AFQQRlYb99k4IGaMLieQyabSIMmlhtJPhs5C2BcKIrGg2HMWgud82IaCa9Vp6Z&#10;1pkHdwp/AAT9QAnC6cz1B/z6Mb9nTGyq6tlmz2RHazX9f9R8Uqoi0JxZDdRqcJspRVnVq3/wWArF&#10;qlosLdxHU0e9ETOiqS0VaJZKpaLR/QdkgKbSWDsqA5IrKlS8S2LeaUcT4Ob0eNOLL4Cm2ZedZJwh&#10;ZchpN0CTZ1twPpgHmcARzTYSgKa6fEHTjUETawEC0GQ5f0ciFY9FIgkMmstc0MXZBM0YgKabY6bB&#10;Jc1Q+L3f9jJa0HcGK3IyYbSjnMdrKNRhnvZ4+rLFYkVWqxW5XIZkxNmgtxhjy4WoquT79KFYRhBo&#10;SgtenWrkaHL5AjiolxfRwvIe41MbDpqKgZSTk+mG0EMVoMyRQjYT70TT4uTdkxjMeCbcsiRXjStR&#10;P/robd3UuVFXRHFWDJrtIR00FUUprFqGoEngiCbWAmVUsNqdsWQyGQ1jb6PlLiOi2bBtjyds5PQi&#10;BBI3BnogBDXMoYhW7UrN95iTFM0A69gcXd2FYcjOrFTKZZ3SxFmgKStLLE3Nr4IcTZg6Ly6mBaUq&#10;D+ubwg/mJalUhghpS6VqVQBMIyUT8jGbgKZUkav6s0YG08mgYTBF0nctxwOHI/OW0N2/Ro11Gh+9&#10;rSsGQiunOcE5j15RWMtZxkc5imhWlmVEk8ARTaxFyWKLJrtS8TC2N1rGmvoSYIImTJ4b4YupziP3&#10;9TTC+m6EemR3hAcHY2GSnnXM56hHoSiaJlGHdI8/Hu/t7evr0ZXV1dvbC/8m1ZPJ6P8vnVb1pYIk&#10;QfNdmVWrurO5vt4Fqi+TTeibzce7s70w/laPT98dsMxsX9+qvj60hixaUSZr/ICd05td1ZftjnbY&#10;LDBhbpAeZfivz979pruR0VGBsnVlh/qiXppC9NmCKQhztWjqnLHYuG+7PKzlIE6I92V7u+LWZfaZ&#10;bpxpvIOnMGhizV9QDUQLVl8g0OH3+XWhH1jLV40DFOjweV0WCKQYxxG/6x8YUQRji5Yr2qDPRUxW&#10;ghipmxAkm6M3jZHEZ7H5Yt25QalS01TZaNwtIuNIxaynhsY3S1PIbUpZLepnrZDKVlVJKpebGCzd&#10;Q+JwwEuwwZgM9ecjrR5eBUKYqPZn+p1Q+VOtqqoxtw67bHi4K2m1zlkBdMfuZ1nk2s7o3+n5fH58&#10;Ij9oseisTZEt6uUFIAvHl2GdLtyFti20jCOaRo4mh0ETa94yvmsLnlAylYxFIuEodjha3opG43HI&#10;0UwmUwmPmzDnzeENzzAwd4ff+g+EOHdMqoyORD3T5k1J9JWjyWxsozUNaTTbtrr9id6SDDPE5RJU&#10;4xRLZanRdlFE5ehLKh00WZYS0llNBdBdeBNKcUQHTToYhe5Gg8MtH65hpjn5w6g4V1RNGx0dren7&#10;SKnV5UpxuLfXjxrNU/PwlzL6TcIPwVIsjo8NF2zWRh/RVqjRz5LVQRP76baFlm/VOZxggteOp86x&#10;5i/DKsXiDiWTyXgE9zpf9kKgqZOmfrwSbg86hGYss3WXLazlLf1w2xK9klqTBxM8iyYljKlZI7BF&#10;zmpRY8zRwlud0mmUZjmXL54eGBoWRVmp1qqmj49BWWDcs7T1QMp4maZJPpUZrcmSKC08oqkU/W6S&#10;jiQ1nZWLpdaPFfbD9Hgm3IPK0U2He1Hs7QuF3W6OIwnDX+ruF1yoFiIphoUD4PVVtdF6ecTvheZO&#10;bAuKzo01GBFNHTSdGDTbQg3QdN3vgcwQtjfCWoTQlBvBWjtSqa5YOIxzNJe34gg0Y/FoJJGIJVwO&#10;4xAa03d48vxBkX6YXb15WampYsbKA+owCDTnLHwmjXNk8gwh9Td8uKe3UFSU2uhYrdFNsSw1GuAs&#10;qZTxEYYiuWR2FNYsN2tOdI8FlHweko6majWtWpKM6exWaqr+x2DvqiJJRV0QfIVyoZHhZNLp4ExI&#10;pO85Vw04SZI8DwcuGFy9WtMkMRiET16uRQmV00ATRzTbQ8s3oolBE2vBMk4bxhpIdXXFQuEIrjtf&#10;5gLQhJhmQidNp9M4hNTcBn5Y7SiaC46UwWFHGwo4oek5bX7VaBrTJqfJ/JuieYvbH0vlBspStVrV&#10;IDY4iXFL3RqoUh9haEIHzfE6rE9baGsguVr2OAkmmkCF3yW15a2BZq0Qpa4qilZT1XJpMB8K2WwM&#10;29il9wZNhkF5mjpUslx3z8QEWH+m03DM4L5WvG0xaLadMGhitZVImuGsrmAimYqGYeYc52gua5mg&#10;GdF/xLxew4YPxzIfKJEEbQ2L4L1THR2JQPky1cjObe4W3ohjNuqjjbRO3uYP9fQOFytqvT5a06pm&#10;YFAxXSSXTpV6UT9vddBcPQbrq2kLDWmqRZeTYKNJiGWWRlrf7Hzm+tB9iqaN1lV1ZGRV1uUwshOQ&#10;OWlzuL9DNGN2oSQs/KrcxISiyFJfL+AnAsQWJLxg0Gw7YdDEaivRNMtb3cE4KgbC8czlrkZEE0DT&#10;5+EtcAinpkTxG/+BkMXXpQOhLCqamOtyW1HxMtlwuWnid9Q4O8xHSWMqneZ5uyPQmehalcsPjZRl&#10;BUKb1SpUBS2pqmNlq4W0QEQTEE5Z8NS3UnS7CDaWgjp5SRrVWjw+pTpDY/VqVRQLQ/2rupJ+v81G&#10;s7AXARyNfX6vw0U2fCGIUEgStVHI8iwWXW5ImZ3P1Pu9hUGz7YRBE6utRLN2bzASNSZjMWkud0Fu&#10;QzQKybSJRCTi9zcO43Tfdqw2lyWUVRRVKYlapZDtgAQKiKtNzovPePbUWUGaXjyIM9ENWnD4dNTM&#10;9A0OS3JVG61pagVm0pdStXrJLpB8Ijs2CmVIC04KlStFt5NkY12VCsQ0R+tLPF5t9YSmlUr9ua6u&#10;jg6eN/YkxCmnBYjnJZJMJFQF/oM+l8GA8cJWeLZj0Gw7YdDEaivRrLMjHAdjo0QqjkFzuQt56kfh&#10;ZzIRjQQ7GyleGDQfGJG0M71KqqhSsSxX1FImhFrSUKbFEc3OBJc7QdOIaZqz6AQFExqCzeHu6Eyk&#10;Mr25XH9//0B+iVXoFSyUJZmtj0Il98Krzislr4ukg6Hcqnx+YGBwCC20haMemKHe3mTC77c7LDaW&#10;J6lGGLOB9PN6z6HnOJ1Dg7WaJEJTpqrW3Q14qB8ADJpYs4VBE6utxAj+eFd3PBSOJLoSOmhi1FzW&#10;gjbnOmdGIAINFkcsO9kUiJxPvhjWyhfjyuZFqSIVS5JSrwzGmelemgx3V9CkyIbD+7RvJSTNOVyB&#10;zlgi3Z3pyWTv3Zzn22lVl8Ah0KwZRvELBs2i10UwvmBPpq+vt9fsLNTCUc9sFRSLBLzCtPpws9GP&#10;+R1vPmBn+E75/CWxXi+VADRHa/39NANfDFrxnsWg2XbCoInVVuKsgWS6JxHWQTOdjERwMdDylo6Y&#10;kYgJmqlUV4KbBE0Sg+aDId6XGB6RJFkslcXKqCrl/E6IaaIgZbOI5uT1wDBuN+bPSTP6SZtnD01z&#10;vGCxCnabw+5YWjl9Hn0YfDI7VpcVbRHuRGrR54YKbofNUIvHZ7fNEM/rX+eoyQZMJMc0YA4wcT5X&#10;Wx0ESZbL9NQ0tSqJSkUUNU0sB3yQ74BBE6uJMGhitZFIUvCEu1JpmDSPJ+PYR3O5KxIxsjT1rwQ6&#10;aqa7HI6pFpRkSypYsZaz4EM+0l0sQ2V4SSzLOroMRX0sRVAGaFJUs85AkzfMryMGXTIsz87AHGhI&#10;O29RjL4yeAH8Y6Y9wBh3zSHWJugD5QA0KxVNUxRF1v+fP2fKSglAkzB96gmq6bqm3ck0e3xukTM0&#10;bT9SSBxrwhypL3rOd9z0izBqPmkZGKjX5YokQVm/qsmVSJhsUSsvDJptp+UKmgQGTayFiySt3khX&#10;VxKBZsLIAMRankJJDZFwAzSjCDSdTmaaxRF+57e30LS3e2BYUcGLUYQOjhVNync5BcKs72mWpzsD&#10;mybPFBQBJxtm7o3nUjNBay6ZLyZmPTAZ+msuhEW0kOodG4W+QKWF96As+T1T20U0H8Ac45q6e+4B&#10;znzZjB2JMlxpxmzDNJ+3HGoO6vGoythYaUTTIGFAkkdrfb2tKAQCYdBsOwmu5QmaxhmPQRNrQaJo&#10;ZyiaiIZj8XgSpf7db5rCursikXg8kUjEI+FQOBJJJPx+ow4Wv+fbXo1D7BsRwYdILEs6aBYlrVLM&#10;ugWCoiYJ426kOXNhhBEZnBcvNRkSMWdIjmxya9qjjLWrt14TxYo0UqwsJJ6pSyr6vVNbNufKZ++G&#10;BW7d3CJJZjIWfM/tJygCEhT8/np9fHy4UKuJklwRxfrYQJ5jWjM4DJrtJUA556plC5okKbgxaGLN&#10;S2YmO+MM66AZAnzBoLkCBA6aOmfGdNDsBNv2gA6azS+rWG0kKPVBcTHCGu0xe9fIFUmWoQF3rdwV&#10;trCk8QwS8i3pqcxB8t7gMc+43B1PN2OJXCCc6+sGpbsb6unJDqQbz5zGv9Ner//gU9maBn14oAp7&#10;YRKHJ0Gz6fj0f5Tbn81kM+l0JtOT6dHV3ZPNpjN92VbUeBNm4Hfuh/9/9t70uZHzzvPMO5EAcRAE&#10;iSMTiQTAm8UTQN6ZAFisklSWbEm2ZNmSSpKtoyTrlnzKttS2ZfmQrfapds+03eqe6d7u6WOmu2e3&#10;O6YnemNjY2diYyN2Y97sq92Ifbt/wL7e5/c8mSBIsA5SxSIJPl9bLIBEJp5EPsjnk78TvPXxC/FP&#10;fjJ/YRVq4lu251lmENi27ztOqbgbYR2//ihfZAqa4yV0ChPplSDsWZv5WzW83yHhuc8nc0kcC35A&#10;RDgVFWh44WF5eWJaM5p18JnXDQSclZMGKapbFbjQ9VqzqSTAGUkd52MtQEge+kCx6fl1DJnOoDBQ&#10;2HeW9BR00ubwPGAFQeCjhJ/IbXt7xzJYc1hO1pquvbW5tTmsrba/xkQubT5KNxoWHptkzIchtLuE&#10;Qzhc4jkCzckbDhC9RbHUbrdb6+stpC00vI3NTmdz09oShBtteZvECqIwDJrov5miCdnmtoOLG3Wx&#10;+zwI9OpuJl/8egqa5114DmDQ7J5a0MwmZQqaVDcQyw8XQ0lkClq9aUBPQ8MwtLJKyxudEUXVAWZn&#10;EwlISiBFa054blEdh6KrOz69Uk7bbHkRmhHDpuf6nrVWL8sCJI8L/BC3HLKg+OHGg5FWqc66+3uj&#10;26bZ2+T3rE37d4BIUB4GzcOx5s1Ak+d4sWr4voeQjuwZDcoJfMsNvdTEbQfvEbEDe2d89MmJxUXo&#10;uYTrhvqmGfhoRHYQLC0qSpxkNEDNI7wjBc2xEUli49jExCKathvL2ZMe0AFi2UQmKUPtBU6g6adU&#10;B4ogJidg2wefKlSqRqOmqRW1quu0M9AZkg7nSq8bkzniMD3piUV1TCLnFpeuYuUZo2MNCNMltIlw&#10;rb1UTSZi0Nzd8ligYwg0+UR1znM9aFO0K8ey+5s8x10HM6NEpAFoOoduDXQT0AQrqlRrht0wcBxo&#10;Ienj0XVDz9v2sunb5Dy/0QAGmBnjYy6zutrtAmi6CHihXLuLPqXAv7A8kcKnloImFdEQaKKvxvqp&#10;Bk2GgibVdRRd+mPQTM9U9F3Q1GgdzTMkIE3NMPKTHE9Bc4xFEISXwGqdXd70fUDM2KqJZJtuP3Q2&#10;qgUIz+eGnVkczx8eOw4TrckptbmQQOYQatrexbYgXD/BCFtn97jOgZVvH2hyAivp9SCEzHwCmbBV&#10;GLhu35+4DaB5s0+IvAMOG8CPZLnR8L1ez3dtG47XMhGNO6bpB7atqWzcr4mCJlUkNB2U9DKauFur&#10;ee70ieeTuZQsRoX1TvrDojqFii/+aDmCOiNyoVY3agCYFQ0qgVOD5lkTwGZSIaeWOs/HUhy2ZQqy&#10;iK7pkxsmANMe2W2nv93tNMuSAKCJM5mjOo+CcKwzguWT+nwQePvlX+wg0Lxuusxei+Zh7Zm34Drn&#10;OQSaIYCm7fuAmmD4DUMEml76DrjOI9DkRJHHEaGKsrjY6/d6aBQENC0EmnanE3i+W6+RuqYH234P&#10;844UNMdG7KkGTR79X8GgSWca1XUUX844PEsEuQBtDPWqSkQ588xJ02rVVIqcWoa5frUZqjMr8pXl&#10;ZJFL5HTLGTH+2ablBaHbWirl4KU8x4K/Am9Jqj0e38iEVG0h9KHMkrUr2w0vm6IonBhowi20qgPW&#10;tdu2jcuNmh3TdUwrsJLK8d+MkVs+qBmPzwc/24SqmbZto2O1LfSvDUdhWq7b7a2v5bIk/vbjACIF&#10;zTETAs3MBT8M22unrbwRkZxJiKJI3eZU11EU74Xvn3kxldPmGzrO/8GwSUHzDImcLFVt1HGxF3bY&#10;/UY1ViKuc5FXCnVnFM0QQLle6FtreoEjAX+8SJokQp+f4wbNeQya1l7QvIRAkz8x0ETiKlUHMWar&#10;hSnT7HTaHcfpmL6lKLf9Uzj4+NBJgOrw6G5eXF4J/G7XNKFQgG3aFolLtdC//f7m5tQU+dp+HJMm&#10;Bc0xE4DmShAGrdVTCprphCjQ+Eyq6ykuUIDv+sWJSXW+qWvQFQjc5zRA8+xJA9CcwqZMCprjK6gV&#10;IU7MLK87BwQzOlbHctzAWV8oZiH2GspdxY1JjxU7CGjud+W7nr/TEQXuukGax2/RZAXN8NDOcdY5&#10;5Jzblu17lh06qeSdCS+J4i6ZZFKtuF635zitLciaQhxuey4UN3Icy/JD15mfgwpQHy/whYLm2Aim&#10;DbpXZJX0Ipojm8uTt6Uo0e0THiOXzMix24SKalQwVbjI1iAlC6oxW1MrZbVaM0gmECXNMyZdr+mq&#10;iu00rCSe9PSiOiZh0MyoGy3bOoDM7A4iza5rrmgFnArE8lFKULwyHNuoDgRNdxCjeZ2+PXcANKPy&#10;RlExeFLeyEaf0UTqzoAmZGHBG6XTjUYYdLc79mYLIbgHdkz4iY/DREN0VpbgXOEMzSMzIgXNsRFe&#10;oTmwaCLQdDdXsieGlAcLxsjxSlrmjpBoSHVeBFMlzkVNTBQ0o1lTy2UVN5vRqEXz7An6BGlqMgmn&#10;VpJOenpRHYdwaXSGSVYWQt/x/P0VJx2bwJofuu1VNS9wDPtxk0tudWAkGWiEe93ttsDvrksHHM+x&#10;giZap8WqEQQ+AjoS0Qq+6jBw3B4CzWONWo0OMDpGJqk0DDhEx4YoVnTm0IjIuAA626ZtBb7ZyecE&#10;EVeZJ20XjvCGFDTHSqRg+4Ug7Jqt01awHWaXIKcysNawR21dSzXugpnC4zB9TsjMaA3oBlQqqTWc&#10;EqRR0Dxz0nXofl6YhkVKFGmxiXFUBJopbbkf2k64nzTBXAc85Yehv1kvisJgq2Mf2IGg6VjOdisC&#10;zesdz/GDZj0CTc+986AZi02m5hd62xC32u7Ytuejz8ZCZykCzU4bwWdg2VNTohiN+4gOdAqaY6VB&#10;Z6CetVngT5k4jhMTE5MyQ0GT6rraBU1eyBSrGDTBoolAE1MLJc0zJl2vINCcKaBTyonUdT6OwnGW&#10;nJyrrLd7oTvaQ8e2nDDwXNPxw17QvqAXUzI/lF1y21eCXdsGyyvarOda+2S62y3SFPV6Ozh21zmv&#10;1iBGs92GTkU2TouHyEgco3m7P4/rDEIU8/m5ecvs902z3YKKnjjT3IF/IU6TpAPBs6WlfJ5jYsSk&#10;oEmFpGRW+5cu9z2YvqdL+L5po6yI3NFjPajGXCxxzqD/JXJlA7gSamjibCBMLZQ0z5j0KgLNWkXL&#10;ZO6gpYbqTgo3muGSBX3TAtAc6dVod5wuWMlsL7zYNTea6oSCKzmSZeD22xwiyORi0HTs/aR5CNA8&#10;TKH2SI7VikDz+kcmQHkjAE3biQscIbCzAzuqOXs7P46DHqPPRpJmZlZWXK/X73RaLWg4CWjpehA7&#10;SgocWTaApueurc0UCGjiKzMFTSoCmpfv6sJNySlS9F23WxsVDJoM9aFRHSSWhG9B+YTJslGDrpOV&#10;SoXWNTrDgpOnVXIUNMdN8RWcFaBCRH55azt0LKez0cZ0tgtodhvnVltWB8ocdYP2rJrBHbR5YnW8&#10;3S0XWS5CTcSyitZ09vc6d6Az0I1AE8cwyrWFo1o0zb0WzZH3QQOEZKDA9zq7vc7twI9c58exMkZF&#10;bIngmyhwk/nV1e3tfq+15fmdju14aDSmhdOBbAfnnNu2j/uf93t1Iwp7oa7z86444CSRXg23L4XQ&#10;YfZUCcbjh/ZWWeZxs1c626gOUGzf4MS82pivlStVYtOsVFRVo7h59qRWqrhcQLnCCXjBoV/8MVJU&#10;dp3lOGFqzdzpIjjpbLZdbw9oWh0Tnltmy7Ldbn/HXaxN4ioEOIKKPaDa3cczcg4lBnAJremOgKYD&#10;LShvwaIZhLDtqIn2ZhpYNK8jDoMmxGhC1jlJBhoGzWEovK2xrLG3CCKTuKmpzc277ur319eDwLTg&#10;ODsmxIyapo2LG8HvgsBFz3cuN2dx2At1nZ97DSKbExMrvYsXA/uUcSbctXlBaGHQ5ChoUh2syHUO&#10;FhKtMQegqWHQLJcRZ1LQPHPSEGhWVbVWLZd4fIdJv/dnXqyASxTh/j4EiqR0cXHD9ULPPsj+F2Wd&#10;O+RfWAzM5Xo+g2u2s7hVOhs1j4tvMz+eOx0XSMMWU0FI6nMQZbhXnt9vSSJ6O/y6EUs7zFKWU+ZX&#10;+j3HsZyRLPqbq53PwV4E/mDHHXpHXq35PvQ6B8c5cZ4PYjRZfji7mxOEo3wY5DMdwlVuOGNcSRnN&#10;TqeLFASIu104M2C9dTBiutH5ik4fUhg2Z2FngsDj0cTlT2/1PFHQHDvJyZXQtRzv8N+O4xUOenZs&#10;q8JytOMx1fXF4aptyZxarxvVslolmeY04fxsStf1SqVYrBnN2Vwmdr0NOILmBJ5FcaKATyMvRqDJ&#10;SDl1tQ09xdFl3gt8QJfrrgOu6/fdtbmZnMjHHl2AIpIvGmUH3RbQRIgmItCc746UN/KDfkuWONIK&#10;kx2590EgjfaQnF/ZxqAZHBk0Ib/+oAMhLSh9DJrERb0XNAlaxtAtHho0CQrCJzr4HKNggrhjQjK1&#10;MO97vX7Y8wNsf77+2YLaR/bFnaUFwGZJjPukkzN1q9kWFDTHTgg0uwg0jxDDfLyCrywUT6hwLLPP&#10;N0BFtSvS5TwxqTbqtWpFHSALNWeeOeH8rRqApl5rNnORO3FQ7ezO1FKkut2KI58g4QYq3vJSTl+A&#10;gji24yLWtG+4DoBry7RNc3O5UUkPtVscOLtvX51lwCC5Ot/t7idFLwCLZgxzo4sRcZ3X58PAsi07&#10;GLGI3kzWFgLNeHYT++/e/TO7oAmxq/tAk4lgjt0dzeGOe++3K0ZpHKUA/c35Wm1x0cRZ5pZpdey4&#10;aPzuWr33Fx60q9/c1CoCCyXKYgDGe75RpOuQKGiOneQUtmge9rtx7MIGTQSaZY5aNKmuq7jg6mRJ&#10;q9d0bQg0qc6YYhO0qpbLerXRKJclmR0OoKOYeTYVOYXJI4QNnJwzlkwbyhi54Ia1r2MC9ABZgFo6&#10;lmOZm/N6NjWCeBwvCLeNRND8kqtz3XBkIMF2S94ttTX6dvAbyZgPfUhgPQJobuazA6ssS5B2n24E&#10;muxe0DzSce95FtsdBbDxCjw/O7d6wbbDELrQtyEuc6hUwDA5eOSHEwSm2WrXDAGirCWWi9+DguY5&#10;lpxc7nrWje8qT0IENG2rzB6tQALVuRDJFhXkXFmrk66T1JJ5lqUT0NQwaMoywzAUNM+6WA7QhWOi&#10;bnR8Wp9vWV0ETW0TMZzbsUav/nsiuRzb8YPQt9srs6VCQoqnxCDsL7obiaM2Dz1JEK1CBKYAvY6l&#10;6nxvtAVl0G8rMnktdpTv2x7jk9RYQIgKnv5Dg6bbmZ7io27uzMFtCviK7nmBj6Dcc5yDYjThJ3/E&#10;Og17gl3RCWIRYOL2r+j3k/nZOd8Pw26AbgksCxJ/dg2YQ5Q5DJy+3245nmUVp3EqEUfgFZcD5W/t&#10;/FDQHDtJ4Do3bxAkc0KKLJp2maOgSXVdkWVmYlqt1WrAmdSieWZFLJpwDssVFZ3PZmOmQC2a4yB2&#10;YCQDPOQz9cWO3fMts4VA0z8QNPcuBbbrB93Qs9YX1JkkAj6O2TsbMHXuJggdengAmiwvimiMsj7f&#10;G7Fouv52BJpwtRFHQFMAH7HcXCS20CMkA3WKBYEbgOZBMZYEND0Mmu7NQPOwnwD+1PC2JNEKPoso&#10;a5ydKiwt9bq9XhBCISPLsi00AujbdAMnqO+1twC3y6XdcAMe3wPcapwDBc2xUxyjedq06zqnoEl1&#10;XZFSywg0DehurtICmmddiDPVCvofAn0zfW4AACAASURBVM3m9DTDDgxWFDTPrPCJ4yUBUQYnTswY&#10;LSsMtkPLBsT0oLvMTZaCwHMs9Co/CMytWWMmN8iIxlPjqHg1PD5crB32g0AzDPdDFPQ6jyyazEEu&#10;ajwasTYfBqQ55GGXOnOjMLm7yhGz7L4brNiiGfXh2QuaUYoUc/SvCb4BwNlVuwl4HJfPz852OlC0&#10;CUIcSJd1NIpRi+8+mRY6Vb7vb2xM5fARCQgcucFb3cJ4KGiOnShoUp1xyRNFo17XKWOOg1S1UtE0&#10;sGs2m7WqosSdn2gq0NkVPm+8DKZABJql2Y7T7fYC2+rYiF5s82ZxW17o4U44fjd024uNco4b6lgT&#10;JwN9rLTzaE/op1xbCIL9/X0sBJoJ+SY7kWpzoU+K+xxyqbM7AGSDDO990SK3AJrxQRyVM1ns2hYi&#10;0mSj7xvHFwqLC469vY2OyI5ytjw/CIMoFvO6SzfAqR/6XqdVwK0oueF89ls6UxQ0x04UNKnOpuIk&#10;S0ZOzwyBJi1rdJaFi+2jH1pFbc7qejI5xBQUNM+oiMWNWAyn9M2WH1dKjhrv3HQpsKC5IYIctJXt&#10;WBuNWrmUmxDjfnGks8+uO32U024s4rTG42MTtfmRGEunY+EYTeyeZq+zf05pLva6vmfbN7XQjh4g&#10;AjIG9zziBVLRc+/HhxBYgF7n1wFNCIGNYmBxjSL+sB/A7jtFp4uV5OL04oLr9fu9nkeaBkaIYNmW&#10;6UTWzeup3e71wdHuByvLqQnyFvvf5MaioDl2oqBJdabFibmKMV+vVsqqDu5zqjOuchnKacJPo66W&#10;ZIHdLZZIrwNnUgPQZJnEjLFle36c7QOYeVMLoIMw08ZZBBhP3dZsUytPZqS4DBAksrMMN2Cmw3IW&#10;OwyaxsJISWmnY0fJQHHpIZbd797mBKVBQNO6aczp6AECaJIyUMJBjVehYHucDHSg6zwKTWXZuBrm&#10;ocTtZT/0UTJKolhcvRAGOzvbfdKdOg7KtKxO52bH0+50e2grK+iurWYmuCGbwO7PG4uC5tiJgibV&#10;mRYv5TVjzqhqZQ2DJkXNMy4MmjX0UzcMtSJIXLRSUdA8qwL8wbggT1bXWr0Ap5UgZAo87Gi+hcXH&#10;hxdDYR/H9bu9Xr/rttcXZ7Xi5IQscoCIR8y3JsPDiTAEIpXG0qhF03K3W5DtDqXn42327oDlxWQD&#10;O92BAQ+71vlWcWpkp0PiBRZbNH3PAkjfD5rREJjYFHroOpqiyOEYSpYRxEQilZqbb7cv7ly65Psd&#10;s2Oit/V9n3QAAuKEd75hn03Pwc2dYJS+t7QoRl9gCHKImjvdVBQ0x04UNKnOpvCk4ITUlNpozuqV&#10;UlmrGQbFzDMuDYGmpoFFs1TS9dlmJq0k2FtcnqhOqUjpIIaVp2sbFhREtywoAB4Qcrn5YhBFBgKe&#10;un7Yu7zT61qtlflaeTKdEKEcD8N9jBkSQZogoEdKcwnqYGLz6WApspx+OyHhjB+BOWguIpIWU40F&#10;bG20Dl8r0LdKU4P4zAM/vSHQ9A6O0fw4OCaJcFxgFJbEZGIis7Bk23ffdffdvt9um21I//F9DI9g&#10;f0bvDX0Eb3jWcL1EyFAPw5WVuFwTLiB1izcEFDTHThQ0qc6weGliqlJv1HW1UtZ0CppnXej8oTsG&#10;9E8FgWat1mjmcorC8pQzz7BI7UmWFTOVC1sIGH3o+AYoAoW/byV3xvdxX20gv6iGpOuFvX4v9K32&#10;2oXlei6bzSQVWZYkUZLkwwuK+ciJVAKNNdFYgvJGe+11jttvSWDL5BRFFHlh//YC2jqZrs87tmnt&#10;1pm8ZdnmZqWUUJQEHgccwz7JEi9VDYgbAGvpaHkjsEkmU4oiw2tl8dAfAS9I0sTEdLHWWF237TC4&#10;++6L29DT3MKtm3CrUPSRYAe6cwtZ557vw5aO0+mE6LNs1FMTBByFAwMDDhIFzbETBU2qM6xkvqTp&#10;NR2K4qiITyhonnWpFVWtVFQNep6rqlGvVguFRIJeAc60wC3NMeKkut4Oux6iS2L3ixOCbmIfc4Pd&#10;skFoS9PsWA4Cze1+P/DMrfXV5tRkLp1KJhKAmrKcOLQAUBPKBCSeKXUMmnsH5Hj9Fk494pQkAk1R&#10;VvZsLvNiQklk6/O2iUHz0EtdG4FmMqnAOERyDHslSZysGW4MmvYoaApyEil69WE/AVngJDGdKZYb&#10;s5ubvr+9feXKzkUvgOrszlA5IxtWZHge3qDZOZbv2xacMLPTDX13rjmRAoM2x/ICP9Je82BR0Bw7&#10;UdCkOlvaMxlShXJVh1LtkKkMyHnSoET18YTraCLG1OHmoWIYeq0wnVBoeOaZFribhXRpYbPbDd2t&#10;tg0J5JBiAsXNnZtmadudjgmFkBySlEJc6LEhFK0TXq8fBrbZbm1tbW5utdC/m4dSC/Gh2d5abaYT&#10;TKK+ONKC0rHcfjshi4mp8vpGpz2y/1YHse/6uutfvogTZw691gX+2sYa2jOMv91pt9CBwJHEWlVk&#10;QaoZPgJN0ySpOXtAUyipiwvtdqfTarWxDnn86Ags03N7vYsXt7cRGvrgHXcG1mMb8TOJb7DxsxuF&#10;Z0YnzILbCdP04AbB3blk6Ln0ILiBFmw/n6KgSXWGlTeMuq6VS5WqXtVUatE886pUtGq5Ui7X67Va&#10;qVxRFxarWiYtCPQacMYlZsrLW2EvcDbbjudj0LQi0LzJ6mO12hAXiFsvYtAkwDPwuQeXLva6rmt2&#10;ALI6HQs9iIjr1mRCnxuEigsTCgLNhZHOQBg0lYSozFS2ttA7kzfaVQeNxFpv+d2dHcDAw6+lXQ/Q&#10;ENEq2rGJjg09ALXJP511BLmyXo9d5yOgyWnqyrKFPhvE4/AHq3PwcV5fHdsJupD+s32x2w38ThvA&#10;04tIcwg0beuWQgMsq9cjZdvBgX75LqOWzbJxMSpm/3p+0BebgubYiYIm1RnSbig+rncjTEJcplqG&#10;0kY6Bc0xkKpW9XK5XDIMo1ZG1IlAs5rNiSI7OO1Up17QLDtqCc5y4DUVUuXmltkLA88esWAeoZXO&#10;yFPPHWqifPgWkHgLfyObwp2BRmIQba/fkiVWmjEQUR5gsIy65jg4lvHwS6mDI1Xt6LEblRPaDV5t&#10;T2VYXjNIoIE7sDQOQJMvlCGCEtDdO0pnot1x7B6RMziUoQTz3Rfc8E286LXxKfEu7iwvp9NRzhK7&#10;Wz/i+nUkKGiOnShoUp0hDU8FOVPadZXrQz+pzrRwiar4fGoVo65pmczwAkVLHZ1yEdCMH0P1n1Rl&#10;tu32ugg0d7OyyaLj3JQLnRF6Gyl16R4F8PZu6gSbmSST0BdGk10IaDJi0fDdjolfvP/dCI45CNAO&#10;Pw5vf4WnfaDZyU8yvG7sHvQIaJYIX+JO6GRnhxzF0Ai8+Dfuvt/sff0N5e05Zc6lS6vLuUxUiR5b&#10;NuNqTBQ0z40oaFKdIbGDUjccl0CgWYWCOJQvx0m6VtVwlyeMm6paN6rVbJakE7DcYBrQa8JpF8cT&#10;qyavZErGyqZjR92yj2bBHILLAzDvKLvdFbFobmVSjFxdOMCi6RLQLOke2GP3gxephUSA+cj2xOGE&#10;qP2gOZVlsEXTG/x9L2hOl1z8GUSgeZQ39/aA5eFtwnvl7HmMxhSGmxtTeagML3D8oEA8xw23phwW&#10;Bc2xEwVNqrMkNm5nJsjZmWpjKPuH0uY4qlzWq41GuZJKkbNPfednRlCnHRdQVHLl2uoWBFU6zq6B&#10;7CCz5PV0s7x0/9bqvl9XMKxgE4Fm4kDXOQFNoWh47sDxP2Sx8yJMc4A2jwBp+3urj4Bmjlg0rwea&#10;hdLAdU5A84b11Ec1MIFGw3e8W7Az3+SIwLQbdX9C4wrDrc3pAmmzSUzdLOlTzx+MkRQ0x04UNKnO&#10;lDBroAkhKZNFrVHbRRIKmmdb2r4nuHm9Xi7X9LqhVTITYM2ki86ZEjjNBXGyubTZgTrjkPbjA5Qd&#10;MZjxRvI+BhqRkWDQPDhGM7JoFnXfPaDvj7fXu/xxzYEAkPtc51kcozl4wQhoFkn5pyNaNIdMxfG/&#10;H/cYdndDGNz3w7DTVssMKXrP7DZlP3jiUNAcO1HQpDpTihoni5lptWbU99ClvhdWqM6wtOg/taJq&#10;htFslsqJxF5zJnWfn1LtnhfovY1Ac3Zpy4Qq7SY0tiHmv9tDMrdVtwCatSGL5jFqJEYzx/DVG8do&#10;us7HcZ0ftzwPgaZpVioEHmFiAGeSDu0HiYLm2ImCJtUZ0W5TX44R5FxRrdV0asYcb2maqqIbiuas&#10;qiaVfWVRKGieTkEqkCiSpA+loM6u+V7gB7icEfQuPHyLxjsjCprHpSCEUk39vudUVRH3IuUESY4r&#10;SRzUlpKC5tiJgibVmVE8D3gxXVCNel1XqQlzzFWrVSrlilFvNkslOTE0FShmnlaBu1wSIRKPZRPT&#10;lfk11w8DH/DJo6B5Kxo30AzDdqtt9vuOC6AJV3Gek3dB84BuQRQ0x04UNKnOhtiBTZPh5cx0pV43&#10;KGiOuTQMmqpqGM1GuYTb7cWzgYLmqVVUGoLjk3l1eTMI+qFrk+7X0NbwCBXN74goaB6THOhnZFnt&#10;duD3e/OzQlS6nXx9YZqMziAKmmMnCppUZ0y8lCmUoUC7plbUk0YhquNVraZppVKlYtTq9ZmZhDKo&#10;1z8odUR12hSfGkGZUpe3gi702gHQBGumNVoe6JSIguYxyTM7BDS9sNdbQKC5J9Ka46jr/DyIgibV&#10;mRLLioncTEXXa5qqadSiOebSda1aVsuVWs0wZorJZNRcBGCGguZpFi/nqvObJq6VA2lAru/ana12&#10;xw79k15bDhYFzeOS4/q+43Q6jtvvOfbSYjYtCTBFWASUB98uUtAcO1HQpDo7YnH9zGnNqNcqxWJR&#10;pclA4y4Vn+NSpVTWkUozikwAk4Lm6RbLJyZr8xsdF7GPjUDT8XwPg6ZDQfNmGjfQdF0/QJOg5Tv9&#10;nmsvL+aygki+vJB5ftDsoaA5dqKgSXU2hIvbsDzUz6zWDb0yUyxR0BxzQWegWq1arZQr5Vq1ppfL&#10;yaQo4YnA0gXo1IoTk5Pl2RXT7YaBZyHMxAlAEKEJls3bX0TztoiC5nGp17NN0wq7ftBp2/bFneVF&#10;vZrNiLiMJu0MdE5EQZPqDEnOTM6oulHX1XKxXNFqtZvDCtVZlqrqGuAmpATpek0vlXI5qMRH04FO&#10;m1hmUBaCk1KF8vxqxwtxd3MATehECHhke6fUoElAU6KgefvV66I5YIZhQEDz4spSTZ9E32J0r3id&#10;77DAk683Bc2xEQVNqlOig87y/t8lJ6dLag3yzSvlslqlFs3xFTm1EIarqlBNU63oYOGsTOXlyKbJ&#10;xusUvT6cJrFitjJvutu9bgDNEBG4eVCuvWM7PoIN1zyFqw2IWjSPS/hgYEHHBQdsu7/teSvLpRmc&#10;f45gMs4/3xW1aI6dKGhSnRrd/DxP1oxG3aiCgataq1VpMtCYS68Z5XKprFVrRlWHGgPzC+WKopBA&#10;Co47qNgz1YkoukizHCso2cpc2+1vd6EF+S5oWgPQvFnr8hNRsEFB83hk22Q9h37s0ECz3/f8tbVy&#10;URDgW4zrae5jTZ5nY9DM0a/4WIiCJtXpECmttnv/uu8BdC0T5YJu1I1aVVVVDQoc0Tqa465aTVXL&#10;FXSya1VdRaDZaFYq2QwvkOlCij3vmjap7ohYdt9HDr2r8VNBmVQXnbjzuDfUCNyJAzNP41oDVOfH&#10;oBnu/zsFzY8nL/pJbjA8p7UVhDuXfXe+mUnhkqt4IqHbRvxtBsgkzxlGknJ5CppjIQqaVKdIHL/b&#10;J3mwlBGmEDNTld2YTEqY50da/A96UMbZ51NTZFEifZNhieJ5epG4Y2L3kyaAJg8Rd2IqX12Mr+F7&#10;C2Z65LJ+h9eRWxEFzTsggEwyNq/VCoNLO4E3P5fLcAgoiUFzCDQj8ESgKU9S0BwPUdCkOkUi8eHD&#10;YiJDpyRnC2pN3xOVSSM0x1/angcagGatNj0tSVCBTxDIJIEyKTSW684Lf/hxAAMvpwvawpppethu&#10;5Q0bL53TaMmMRUHzuBXFSkBzKPTQ900LzRK3G7S2dC2ZiFoFDeYUg5d8AprUojkmoqBJdapEDFSE&#10;N6FvBDn3opyZKlU0asg8vyKnvlLRdaOuVaemEtD5nI3tHwy9Stx5sbugCdZMJVOqIdC0ndhXuveK&#10;fko7AlHQPHY5+D5jN5rCc0wYa9BttfRqJh3HS5FLfmwpp6A5VqKgSXWaBC3JwDoVrWGkQRnLyqnJ&#10;acgyr+5LNNcpep4X4fOuqxoCTUPXi8WJCXC18cIg9XxPhC/VsSr6bg65z+XJ8vyFthWEJNccY+Ug&#10;QPO0tp0koqB5zNqX/AXpYRb6HLvdMLSs9dXchBQFwohCxJowxShojpMoaFKdIvEiv3t7SyybkJio&#10;5IpqTa9VVWrTPM9CrAltR/VavdFolEsTyXiqDKYPfzLT9twJgya5F8SeTo5PFrTFNdP2g9A/1VR5&#10;gCho3lkFAclED8MwsKyNjanJhAx3LQg0cUAMtWiOoShoUp0i7YImx3AssZnwgpKeKmtGTa/SLPPz&#10;Lk2rINY0jEZDVTMZgfRMHhTT5IWTm7rnRvtTgTgxmSsaS1tWCPXZT3Es5vVEQfPOyrZcH33Knmma&#10;Hdfd7m/319eK07jMEZ5fDAXN8RMFTarTI5YXd2PuyA9empgsqrphGFCtWz1p0KE6Wel6pVIuV6vN&#10;ZqNRruQnWYbY1vBk4ahF8w5okLAXMaeoTOTLzeW27Yfd0HPtk146Di0KmndUDiQCgVXTshBoOr1e&#10;f3tzvVJKJQUOe7Cw05wmA42ZKGhSnSJFlxpmYKbipESmUK7qNSjPTkHz3IuApqbV60Zdq0xPCxIu&#10;7ox7n7MsTT2/A2Lj7yi6LUyk0tny/Mpay3ED17FNy7RP31pyM1HQvLMyO5bpur7ve7Ztmu22Zfp+&#10;GFrm/Nz0lCQixCSFRihojpMoaFKdNg0V6BMTmamyXm/WDR23IaSu83MuXVfVMlJVq9UMQ68VplMp&#10;oEueFwVKmXdEMc5jzszlp6tLFzbacM3GXc0datH8uBp/0DQtz0Gc6VlOB4GmbXkhpAUtL5bArikw&#10;JAGUguY4iYIm1ekSsU3BA04QlfRkoaxDc/Mq5kwKmudcAJqVSgWBpo4e16qVUjYnSBDNK/C0P9Ad&#10;Ufwpy+np2lLb6/d7IbQ1tzutducM2jMpaN5pmZZtkTZBsMKjexOou+oGQbcbBu2NxQUJTy9q0Rwr&#10;UdCkOkUi1bdJOLiYyBZKqqZWdQ1bM1WNVminqkJnIHTXUUETolLV6nWtmp9SElEGGY3RPH7F5aSk&#10;9LSx3PG2+0HYDbueaSLQPIUryc1FQfOOygPDNxS8Qks8Qk4bEtARd/p+txcEWxvz8wKeYDwFzXES&#10;BU2q0yRc1QiH3PFKeqoE1Wy0Xc7UKWmed2kYNKtkTlQ1yBErFdNpSAOCe5STnr/nQcTfwCeyxfpS&#10;2+0HpuN6AVyxYRlB5HD6VpMbi4LmnRW2YHq23W53TNftdX1ATtNxwtD3L6xUygLNOh8/UdCkOkUi&#10;FY3wMjZRKNcaDaOma5VyCTGFrlPOpIJJAI1IATPBqFmtNhvNZqWMFlx0nRClg+bUyNOogMpw37vr&#10;zcf4L+yBL7ruhYnd/4w9+MVn8coWp+mhb2h1dq3tWm1Emr4X9X+xD50O5O17/R1fjChoHrec6BxH&#10;Px1wnCO2bJumi/DSQ4dmm+BDb7Xn5orTUKNsN+uc3juOhShoUp0ikbYQPCcr2amSVqtDcGaUBVSj&#10;oEmFG0MR3zmaE/hHzajVVXVyUpZ5XhAG82j35975tecxe8Cv979m778HA+e+l49iJjv6a4ZhuIN+&#10;eeoV3wvC7aAgK6np+QtbOG84CHzfdYhb9OYX+CP85ZhEQfN4BTcgzm6BVfTQsjqmbfte6Dt2u+3Y&#10;XfSZL84X8gmZ44ExWVreaNxEQZPqFImcaSlZUI3Z2UatSjznwBY1CppUMBGI01zTiIUbPalUcQH3&#10;cllJ7E6hvegYgxHLMuzwawZPcIObvRVch37GcYkDzGTZ4b9HNSUZlt1HpIN32WPSHIbXs5goP6hb&#10;Cul6ckLJG3Mr6x0LOr4EIVRHdG7Jpuk4EUztfzEFzTEDTdvGqImmhWPDQcAj07bQaH3fdjod9Hu3&#10;3WoYk7mExPNc9KXAWedSdpKC5liIgibVCWo0UZjjRTk9WaoazQZYMwlo6rFOmnOoTlgD0IzmBDzT&#10;tJreqGtaLivLUUvEwfTC//ACj38tiNzg99A3UZQ5MJ0ILLRMH3SlikIQBdJqCOwr8Lf4GSyDoswz&#10;ggT7EmUBvRb2ywocukHiI3YkFYBgrcTZ8ENjIcluZKrDiPizenEbImlOTObV+TUn6PcCtwOhdzbm&#10;JByMN9qRErKNHctEgnhOzw98SAyxbLLJnUclCprHq81NGBlUzDRNeI4QM/ADmAAerqbpOosLuUxs&#10;JIcvjcCT74soZrJn8V6MakQUNKlOUHHH5N2WdqKSLyFswC5zXM2IwiXVkPZPB71WU7WKWqvNNo16&#10;scgjDToFsRypyAe/gke8yMV/wFlnosjDDESsh+AP4SK/Oxs5XPsAWg3h5DQeZ8ICaMI6iEATgSjs&#10;URAFjKEcukHieTHB4745cLtEWpyw8CgaBUlxgNHEQIt2LY5DCBonQBPKxZYFvnPb6liWacflNL39&#10;IZgEioAskQA0PQBNgCeHXPcpaI4ZaLZa6N7Ct8xWi4Cmjcbue3AMLnpg2VubzXomRe4B0VeCIxnn&#10;BDTTFDTHQxQ0qU5Q7B6BNTOVmS5ruOEkcZpTUd1AGo7a1FRdb9aNWqWSSiqKKEWcR+BOwEjIcrtu&#10;cOA9UQHEE2RJjCyNPKAlxwuIHHlRhG1IZhorJvkodjiCSPQiCRAVbyYqAmnKyKSmZLwnXDWB27Vi&#10;cjy5hsFr0KsBTCUYH3nHMxikuU8sD+QuyBPT6sKa0718MfRdy+xYjh+EAaKK/Whmm7YX9Pr9XjcE&#10;LDUdEtkZZ6tTi+a4gWbgh4EHZ9rEx4XA0rahXLuLRru1tbw0mVWkXQc5+cqQLwa1aI6NKGhSnax2&#10;Ty4nytmZYqkM2cRaRcXtJqk9k+oG0iplnBqEZ0vdaDY0tVjMZiExaDCtwPZI7JaCKCcSCSUpItAT&#10;E3KC46SkKLCRcZHH9kfiRBewTQUMmnJCSUQvYaM+l+iPokj2CdVehahZTmpSIjZMYheN8JPFNhpJ&#10;Ib8DpztYVnFxeU5SoJvRWQ5CI90/WbAHS6lc0Vhqu9tQr8YGt7iHAAMnB+27tNuuH/a2LyLSDDzH&#10;thyEHBQ0h99vzEDTR3JdE9pG4cNqt2BO+HDe7bULzWZ6Qpb3pt3hYmUcBc0xEgVNqhNUbMrkeAQB&#10;ykRmGrq+qDjuDpfPpCZNqhsJgWYct6lptVqjoeuV8tRUOq0oiAUB6si1g+NFkWWKxsr65tbmxlxN&#10;QcinL2b4aR0nECEYFYTdXB0Sf8lhT3p1vSAjbo0c5+A2BzSFvynpTEZk4/2DtZJj5JSAXwPvLIo8&#10;hG5KYB1VV6cYjhgwI+smGF2nmzlelM9slOZAXHSJFhN5bXa1HYClEterIcS0L0jTsbywv3P57rsu&#10;bUMJRcf1iB89drZT0Bwz0ERn3AZrpgd1jNC59iFes+U43Z5lahVuN0uOj/PpIGKFxmiOlShoUp2g&#10;wGgkCKIoJyeyhZKmG0Zdx3yp1dC/5bJ60iRDdbpFUoEwalaqWrPRbBiGVi2XpwuZjBxX1YQ7GUHk&#10;2OZmeLHX73Wt9gyab3ObeWGulSdJPyK4zNnIYwcxlwwHc5PnZs1KSkmABRJHaCJw5HHMpsAmkqmU&#10;wEfGTp5jRVng5BRxyPMseg7xmywnCpKSWnCLeHfEKMqQeyuxbpYlSTrzVzc2LuDES5mSPr8Gpkkb&#10;fOY2CcIcuba7Qf/i5bsu7fTDAP3VQ1i6a9E8AVKioHm8clzLxFG7Pn7meL5t4bKZztpacToyipNE&#10;oOi7wNNkoHETBU2qExSs0BJaiHP56ZJa1Y2aoWPQxKF3iDQpaFLdWGi26FWjptcgF90wSBUsdJei&#10;TRdSKR7X1YRsHLBTJh5554/+6lfvv/fub//sYWd95b7HG6nX/tqfFhkO/Q0AUUkLUQEjDs1LDgFn&#10;cqL76Fopo/AMJ3BiFDwGkZkycc0nkggpBchbh9+wvDIhEYrkpJSAkZVnBGEh/MI3V8HmmZAGme0s&#10;ky597lfbM8pJffVuq6LamriyZr6xsNb2w65vd7bapuPvv7R7nh+Evf52v4sw0w/7PRLBR0ATXOl3&#10;fq2hoHmMcjrtVqvdxt2AHDLybhiGW1tVLZkkOXY8+j+JgibISUFz7ERBk+pExXJScrJYm11cWlpo&#10;YsysVCpqnONBXedUN1SthmaLCnU0q3q5XKkUi5WKYSwuLi83m9MF3AMdx1ICaIoPf/ODX3/5heev&#10;vfOTR+9Zb/bv0xNv/HVQTLB8Ip1LSjwroR+ykpBlKOfHC+JEJpex75svZlKylEwmJYlPTCgKVCSS&#10;k4qSSgqMqCQEJTOREjlBkiVBkNDWoiAIYiKTRy/kktmUBKD5xW+3JhQ5kRAlxKWikkxNCExq6upv&#10;L08lzv7FDSdIxR3QeTFTMZbWXQ9SgqDQ0ahB0/P9oNvr98PQ8YJwux/60CcGlzfC7a/v/FpDQfMY&#10;5XU67bbZgYcWBFSg8xuErrOyXJxWZLDwg+MAG/ujIGgKmmMoCppUJybsckNLdDpf1pvzc3MNY7eN&#10;NSnTftIcQ3WqpVVrBtyXYNCslstqRVOrVaM+Nz+/oOu5nATOc4G4xdGjT7750L0FVk4utt/6aE2Z&#10;Kir8q3/bLcuMOr/emq+nEUBmCksby/P1Wh6h45S6vNVQS6W0pKRKteWN2kx+cm5jda2gcGyusrjZ&#10;tvJoBufVNbPdznO8WDQyDMdMN0vZTHKmcqFjTE1mF+2VRppd3Hn+3U+tra4UFRFtka0soS0KCMmu&#10;/e/3TUhjdHUjRUwZTsqry5telqkvDwAAIABJREFU0A2hB8xouSJ0XYd8oMBxTdvvXrrY65ICRzYm&#10;qM4dQLn946GgeZyyoGK7AwlfHcSZrhMGnc78/GSO3JkMitticRyEQFPQHDtR0KQ6QREAEJXsdLkK&#10;PaxrhlEDn3mlXC5rulGvnTTKUJ1qoQlTLhdLVb1eR9OmXNVmZxtNo27Uq/p0QZZJ5CAvcBx4s5kH&#10;vvzwlQIjKcveW78xp5oXcvxr/9CdyaVXnP6OZ+oFidEWvUu+5fvNUlpZMMPttdmV9XK2OrvW8rrt&#10;jcW5dnD5nmY+KTc2/f5dV5pZRTA2uzuXL83mM8lFtyiyTL2zoM/Or1xwd6z1xYZzV99XhYXwlV8+&#10;3u2Gy7UJTpTrW+HOpUtLUxPCc//1Sko68/WN2F0UINn2rJSZaSy1zcAH8BldXICjPC8EDHW8cGcb&#10;g6ZDQNM0KWiOG2jCuMiobROmg+Otrel6ZoIUsx1k4UUzSKCgOY6ioEl1goLcW6grqKRzU1DXCOpv&#10;12pQr6ZShifUpEl1Q+l6uVwqa2iqaLgt5fx8vaGqpVKhkEnHJTIZCAOTFVl+6BufuVxAz9xPv/X+&#10;g+Er319IvP1f3PRa982f/fT9X/z62U+XmAff+eUf/fh7//DfXrqy1vzWf/+rd69+4q0PP7X18s9/&#10;/vPv/95v/vynb3/ttX//fz+5Pm9c+/VPf/Thb5+7Mle4+ssfvvuLf/3Cg+251/68Py0z979/7aF3&#10;//KHX/3WO7/7+5998+13/u3/+Mlyc+Hd/+uj7/3kZ99/e00ozb36H37xzo9++vWXNlJP/Lt+4iwX&#10;NyLCxZoYnNgnCDx5zMuZcmO944ehP8qZnU7H8cFl7pmm7UFBTaik6VCLZvx+YwaapPEkOusd1w2R&#10;1ldnpmHisCzEqJBJtLvEU9f5WIqCJtXJiSXNAfFDVsnkZyqqXjPqdaNW1RBqVmiMJtX1RO5BNK0M&#10;Av95pWbMzi4t1mr5vJIYqqOJG0HyUkIUP/+9Zx+9oKrVe5985ct3Oy//YFn66j8HU8H9r3/n9Re/&#10;+XvPP7GYffR7X3v92hf+5H/90t1rzW//07ev3e28+eF9a6/8+vtvfekLP/7T97721MM//8er7urc&#10;S//q7de+8fZnd+aLz/3uW9e+8d1H71pWn//ociktPvyzqzvf+atvPfP00x/8zXdffvoLP/3bB2fn&#10;l7/7f/7omedf+dZ7bna+8/IffvXqtVfe/Ko1+fTfXJoQT+ird/vEiTwxasK3mSc+Ck5MFbTFdWs0&#10;QhMKtluWG/Z2tru+ZQFodiFIE673mDRNiNE8YLPjXGsoaB6n0FjR2KEBpR+EXceZa07m8NeSFfHU&#10;YbmhznAUNMdTFDSpTlDQNYXj4CfLSkoqnS8Uy2oVO9A1cJ/TrHOqGwjaR0HyGJooalWtVaFz6cxM&#10;KiVIHK6cjrPORSleq6797s/+/Jc/+dkvPvjgE52VxVd/uSQ+90d3Lbz52+cfmsu3L735k6c+9dbP&#10;FllBevGvvnh51XjnX3qTAvvYH1xqvvbR5wM19cTPX3lCZ7wnrz5+d/ft/+6BlcX5xcW5xnf/j/vV&#10;DX+1mWY+/f4n14zSc3/Szb34j5+7oOWf/FdPhBXp3neeut9d++a/7ChK8ok/f8L+/OvPPNZg08Wn&#10;Pnpo+bX/eL82ceZd55zA4+8v/hrDL6Je8yJ2oFvBQdAY9HfuubwdYtDsDfU6B+CExYiC5hiBJmSc&#10;23a7bbu9nmMtLcrQ7YDhWAHfDPLYDi7gNrG0vNHYioIm1ckKLeyyLPKk6IukTGTzM6pu1A2jWinO&#10;lE8aZahOtyBrTNUqFehFWa1WyqkUTgDCVwzoAYD/gWAwWK+e/vBXv/zWm1/5yqsvOosX1l/5YDnx&#10;/EeX57/+52884V64/OlvIND8+s8WWF589qMnL6023vo7b0Lmr354ee7V337WLSc+9+OXrupM8NST&#10;X+iuv/rh1Ys7O+Z6o/zKX111rzzgrubYT3zzM+H6wrUP3Ynn/+HTC8XM43/wqFcWrnz7yfud9Tf+&#10;JlQU+bN/8ET3ia88+UCNTU1e/eiRtTf/9pOl1OB7cCvfldPYsZIjnMni9kikyxLuMi+kJivNtXbE&#10;R447KMXu+364ffmeuxBoIjba7pHOQCYBzaPXaz8ynDoY0wag2d0/hJuBJnRzH7y5M9rb/aZvv09g&#10;2HV2SRODpla/IWh6BDT9GDS9w30YzuBf58ARHVIe/kw82JuH/tcxHVzkyHW73Xbb0CUoHQYVsXDY&#10;CI8FzziWgubY6hSDpkNBc+xFOpwLkQMdMtBlZSJdKGo1hJqIGyqYJnDPc+pFpxpI07VBd1JcpaBW&#10;q9dVNZ+XZYG0Fsd5BqIYoQ+P+4p/9veef6y7ubpSLsjM5uWX3t6YfOMv+toP/rcPv/f+T378o/d/&#10;+tT9X/vRAtrgwW8/2F9feP5nS0wi89Qvryy++Mv71rPMPV955rEqG37h+ZeaTP+F9//47//zc91p&#10;rvPQz/7zX3703CdVbvO+L77x9GNf+uoi8/ifbU/KzIO/+EyrwOx846kHgs3HvrWlcEz48lOPvP79&#10;BzdmeI55+HdPdV//4+2cHFXuPOsXuYHnMzIl41abUtZYNCH7I7qo45/d7e3+xcv3fOLui6Ftu+Gl&#10;PpgzSdkbP/D9O2rMjNYaUASacwdbNCWRgGbHGh2fN8BM72MUnN/d7kCL5o1B8zZZNKONvaHh3IbT&#10;YVlhGPqWjW4wgtkGNIQdnvD8ASRJQXOchE8gBs3RChQnLmLRtClojrdIeM6gFSVJKmAT6WnVaDZJ&#10;taNINC2IqjqYBoO7DqjODmWw5mbn54tFGZr3cLijD0myieJ/4TcCw3z+3ace3pprGNMZgVm7+PJ3&#10;VrNv/OVF/bv/8r2Xrz3z7DOvfvmhK1/7xQKakg+/99nt1YUXfrHMysknf3Vl+aVf3beaYz7x1S9+&#10;rsqEX7j24oIcPvHCK+/96uXH5ifM+1/97jtvv3ZtUV4Mnn77K68/+2SdvfrXO3mZ+fQvHm7nmctv&#10;PXl/sPncj9syz1z+xpMPvPidh4MyGs8jH111CGiyg0vc7jdh8P2In7Ds0PeFHcr0PiUXRzb+HmOz&#10;Ju7vDpGa6Up9teVhkyUsMr4fBH734nZv++LO5UvbCOm87sUexGea+O+e792CLS6CqSEUcmJaHDIE&#10;HmatgT6Z4WYmiS2awcjfvR62aM7oB1s0wSYCiOfYMJJDWzShKaMfpczgjQloDv7cmZpkeK0WfzCe&#10;dxBoxlt8PC6ED8+Bfdnex2jT5MTbQjdzD1Zx3P7J8ZxWu1Lm2Qg0o5nDHZAOR0Fz7CQnl0+lRZN8&#10;/SlojrmGFtKhh2IinS9pkBakR0GauPU5tWlSkUKrGDB1rVrBmeakHVC5ks2KuEskF0V7DViMYA/D&#10;PPn7nwlzjABmTnbBfvX9Bf6Vv96pv/HRA50Mk8wtd0zr7b9YZXjx2p8+eWnFePm3G2h3j39479or&#10;H953Icd+6ptP3F9hwy9ee8Gsdi7OsLPOj/6Xz11wehVBX3nvv903k0s//af/9F8ensuwz/7j3dMy&#10;8/BvHmrlmSvvPH6vu/H2/xyiN33kT66aj37luatNNpF56i8fWbz2235GxC3Qo2wa8DljR+Jg6DxJ&#10;447DH3kR17aG51EnlYPW6ZMRSxB/qHU7y4uJVLZ5cTvwzPZWxw4uXrp8aWfn0sVu4EEjyrDXDYPA&#10;cw7nq7VxD3WAMXjm+diMSJoaYtnOoYV2E/RbWQSa1blwpJWR63e3FJkRpquua5qWtW9j2+wg5AvB&#10;+R8GTjyuQyx0lt3t+p5po8+jB6S9b/+d6TzDq7oP/ZPQvgN/H2hy+RkYl2mFAfpNcPjjt+34X9iv&#10;2dnatKwA3RK4Lm4ceWh2tXHJffQ5uWHo+2hM3Xar097uW2ZpOo7ijQN5DxYFzTESuQFNpE6f63z3&#10;3gyBJk9B89yJRStUKlusNufrqkqaUeIa7oAXJ006VCeqWg3iMqEKlq6rarFULtf02WatNjWlyAK0&#10;ADpoOnHYisLxj//ogWCK57BzfdF99cfL8iv/7mLt6R9c/eRqbXHVv7ix+PKHO81G/a2/f+bSWvPF&#10;D1fRK69++MnVl3917+okf99bVz9V4cIvXHveNLY/u1lz73n3bx5YuvRwq94O3/3HS4VM6tEP/8O/&#10;PFDL8M/83V2FJP+ZXz/UmuLu/tbjV7zNt/+nhwzD+OJv7r9wz+PXXnXL82vXPryv+dyfXcxkc1PT&#10;qaigPLSyZHG4GhuVmAVoZjFY4tBHSLxhMWgKHDPkBDgVImGa3BAYsJwgKxOVNsToeYhYwp1Ll3cu&#10;XtzuhWDnQqDZB9L0Ccrc8hrkDFAq+gX29NpHpkySfuT3WhkCmiMWTY+ApjhdjTsY7ZHVbgNiIkRD&#10;qLfHFnmLx9OxuqHrtk3f74bkk9iz/zaAZkX3fWK39K8LmghW0X9W5wgfAaktRRDeMk2Cig5+fnir&#10;Jtnaxh2APM8yfde0YNyrK/kcx9zKjKWgOUYioAmuc8c8lb5zB8doUtA8j+L4RCo/rYLdSsfmTGzC&#10;0ilonl8Reza2ZEambU2roBmCkLNWKmcyIs75OcBOQsybgiAnH/r6fd0yNI5McMxK8NoPN/Iv/c4v&#10;B/e9928++P6Pf/LWGwZz15c++OP33vrn//eVK+bqcz9cFmXpqQ/vXX7hgytrU/J9X330k7rYferZ&#10;573ZF37z0x985+2vvek3vvTH7//et7/5zW+0MgJz9zc+/OteJj1x9V9f1nLKgz94sFNR7nr90Xv9&#10;rW//8x///u//5Pu/15KLzS/91Y/e+OGvv/VyO3/tf7iSXfB37p6FIkfsbgd1EDtANkEmHdsFSSB/&#10;AQuncGoMmaCDiZf40EUlU14xL911z+WL2wgy+73Q9xwLlzjqboNGYiJvtjIQkHFjS6YNDvf4j94R&#10;gjzB9ua43ch13h0Zjx8AaLJSsRYE8E773sButzoAeQj1Av8ozuaOifDQ2txCgOcA5O3bRbtALJo+&#10;QmwT4jD3u86nigCanbZjb25Z1lbbPaQHnSRj4TBZGxrRd3tQ9RLKEdkIwg9o7XRz4bsAbCpCMs2L&#10;F3d21tbyWXSHhCHyZiltFDTHSOTCICnLod050mQ6VuG7KfTFKlHQPF+K3edogUpmJ9WGUVWhnGat&#10;XofaNVTnXCQmE4oaqapebdTn5gyjVMpkJInlmIPhi41K84nSzhMBAkYOyvcx9fWHnp/PPvSN1akV&#10;6+lvfeWN11599MEyE1599RvPPfXH//W5S2vNTz/f4AXxnlfd5oMves2s6D92t1/kN++7774L6v0v&#10;v/76Sy98/oGV8gNffuWl559/9OE5ReQ+8Y2f/oGVUpR7vmJOTci9a+H8lGw9cle4Nv/ou19/7bXX&#10;n318TsyrD7z12vMvv3b1gfmJe79nT8zbO/fPgUkTd+Pj2UFmUBz0CO5y7FQXIAI1+jUv3Jpp6A5p&#10;lDPhOcdgO7KYml5o7Vy6ctfOdg9MmGHg2mbHtNwAQLPfPyxoDkUOOniZ8HzyGNdFGnU934I1D/J5&#10;SIzmQRZNPwg3ZYmFGE3c4cbdt3kHHUzggTnV9w7tOEcDBzukbW61IB2K2BD3WjQxaNbAoon+ao0m&#10;A02X4C/oA3XQPqxW+7CHH/ftsXDHpiAIu3h/GDxt5/Do7PkORHmic+Hg/HnLQSc5mJ9Lp0gVLCbK&#10;f7u+KGiOkU41aDoD0KQxmudEg+DwKCMIitMkpwEowJxZwx2DqEHzvIsYtVW1guZFTW826vVyOZdL&#10;JHAoIze8fA0/ZEk2dLmRn8DQxghiMqU1FUZdgPJC6mJwT2e1kEyIS/7KXLPxxR980i4laysZtFle&#10;yyna/KTMMlPVmbzE5IqFvMhkCpt935tC+82rm6FjTosQ7v6pd15/YRbtr9TMop9T9azAsTk01rSY&#10;K8+tbbX1SZkRE/my86mWMZORmEl9MqGv3vPESkqM+DKyyA4KBbFRaUFeFFhe4nBUJoufcwypPnsH&#10;vpm3pj0fPS6qycQJWSltIejfc9fFnuthcLEts922HD/sIc7sB4d0nUcLBOyIOMzjeP7YzWsdTjZi&#10;qyDwvXUEmpI2649m8yAIRbAvFFTT7HRa7f07gHcPA8RWFrE5HjpG08LxkXFko23v3X0LkoFUA8dM&#10;gs1xBDSLFZIO5bntDtg28Z9tc/8wrysfW4QJUfp+GMID+EAcdLY89/AmYt+Ho0B78G18dtCtRbCy&#10;nE2TOR3PEHZ03gxEQXPsNADNUyabguZ51N64M5admJwuaaR+OwTmUZvmeRfcbYDLHMdp1htNVZ3M&#10;idilzPHXxS5S7Ihl8uV0QoCkFUaUZaVQltmpShKtdFPahc7CbE5OTYSPXEJL7pfevWe9IJeq6G9c&#10;pjCRKKgTIs+mp3MZCc3IyazApPKN1aWlDNpteqpxYWkxJ/B8Xn3s+889VEN3SrlSEg0nV0zxPJ8p&#10;TOUnxIm8aszOlyYkTpTS+UVrtphLiWiPaamyGN43K6Gx8+xg9nNRSUrs9Sexmej9eYFnSa1BSBni&#10;0HPuNIVoMkPDJ47/qHSZKE4UGxt2v7cd4I7mjofQqtMBwOv20P8OrOh+Y3kkPxovFBjQ4IFDEoSO&#10;sDcfQNNdy6YYuTp7AFcBaAqcNKM7NkSIju4BUnSIrROg8bDvjy2qaDMMd068x4Haecg6rwNo2tjG&#10;uB80S6rr+JDYjWM07QPGd2NBbvggp93BOAu1Tn1iO/ZHm4jedH9wJnzykVjo0wvbrZqeUniGG9xK&#10;3XjaUtAcO0mkjqYD37XTJA9X0YWs81MVjER1vNqX4MCKyUy+pFah+7mqatD7nKLmORU58YYBSUAk&#10;Haiqq9pkPpUUMKPxcZ/tUSEsi41/bFzVTcDxGeCFJmsf/Kagf/3vfvT1t775zne8qoIXQ45nWAE8&#10;1hxO1GF5ET1QOFZO8ni/gkjiEHlGyWxe+fpv7l1KMwKOn5QmAH9lsKAyQoLDNWJ5hkRhskC7UT+d&#10;vN5cyKINRAVeD8k+MBx4Lfzk0NocRW5iq6wEj9Ghgk1WQI9hVKdGcdp5RPyAx4mJbH4ym01nZ/TV&#10;LcQgVse0nIDEBNo4oBKKUB6OZDzs3CbI6mJDHnjL7d10oLAXHkqeH6IhmRdyExCjGYxknTtuuCmJ&#10;YlJt4qhS8P7v3Z6krQfYuX1ozMOQ53l+twe79hEu7tu9ncswgh5ZNK0DQLNSBfd3EEAF0G43DML9&#10;A7yxAoD2AB6gR+321tbmJnQl96PI10PWfiefmBMl9CIBsuoqrjvGI1y/pflKQXPMxLJy6kLfd7yg&#10;v32q1O8GcI/m2BWeguY5EjtofBsbNQUlX9SgKHe5XNFogaPzLsPQtEpFq9aRNLUwJYksvkCwaFES&#10;Dl7GiP0PfsY3MhwvyzyZaXEdV4xwmcIDr7/0wrXnvvDkUiGB9xtbDrG9FPYkcBxkHUlJcGMDwIK7&#10;XkDkJyrL/affCioKeSkjoZGxnIjjKkX8bhBXCdDIxUAG2e9seqakpuCWioBm5A4H6yWUmecI3GIj&#10;J1mqcUI6zkMXoX3rcDWhk1RszMRHRip98lDcKJPLT2ZSiVR2ZnbFtHBuCFj/IlfxUSAGtnKIsQ3b&#10;4XDWCS5vZBJZziH3io2j1tYSgGZtftSiCaApSqJSNmDXUBFyT4FJyNNGeOuTgkBHyNIOAkBH1yc2&#10;SxwKMPznNgJNTq/HrnOcH77XoqmBOx9+3zGPUvsSxuwHQKeeZ6F9tNsdk4QhOMOF429ZDgkCIDZa&#10;NOqtzeI0mvboa8Lx5Gt4M1HQHDOxnJJe3Q6h0MQpE7ophTtEh4LmuRK7R2DFEcRkemq6rCLG1CBc&#10;k+pcCxznEJ3ZqBu14kw6w/PxZOH53V7JexTXpcT2QQxySorHJlDMjwym1AQGPJ4Ttq703LlqkuFE&#10;3CdPkESIiMR0hyEPV+FkJIyFGP5wUDGH9l3b8LozxGzKEesnmDZxRKgksOQ6hn7HSzLkvUOsqCjh&#10;ps8MQ1J98Jb4SwCGV4zNpAY6eiLLUe45NsQO6JI7HcswUCVu77Vb/1OUlYlMdjI/lc8qYPaVsuWl&#10;DWw7xPbDqHojTkGJuibeOhjhNkIIjcDv7mPHl4XwqAW2ONDa2vraIbTR7rRbrfWlJtTRNOZH4dd2&#10;e1uiyMv54tLyBaSR7Vsb61ttx+sG4Fg/fDpQv9dpra3B4NfXV9fWVtf3Dn8FYFJvdANS3gjc53tB&#10;s4DGtba6ur62unJhY+NQx4611epYntftQsBsF/Em5MC3tlotyIBH4Nk57PFYJnyGnY7ldHthYHbU&#10;siDhqHtsfodJfzNR0BwzIdDMbF7qAWb2TpdgRF303VJPVx0PquPVUHgmLl1N4sehU5BeN3S1rJ40&#10;6FCdoDTcb1LT9Uaj2dS0XE6EvuYMd+NyknFtR8BF4FKOQagHQZFRq0qOEWRJRD+hGDrX2FpZqhRk&#10;VpJgI17iOVIenYmgFIwyvChKPMvFaeFoDwCtM83FlSxOSIozw/koZJEH4yZxHiLOlCQBW0UFJISx&#10;OAYd9olGJykpWRTYKLyRJz3acfVMXpRE8m0gv+U5gncsexquj9hGK8Qdz9FwxYSSQpyZzWQy6aSI&#10;rbpKXl9oWzgcEurpRG0WbevwzmZsZYM6PL5rt7dWVxfm5+dnZxvNRqOOZRhGrWbUjFsVmkzNhlEt&#10;JmUmUV8YdZ1DC0p0MsSJHKnfun/7ZrNuNOa2tvyhhKTDKHBXltAo0PBhb3j8w9ImFAaBJgQM4EaT&#10;I6CZzlWr9Tocr66PbH0LQoc/v7y0sd7pkHbzHjGsRjLNwx5Ppw1u93bHsqAQ/cb6ZB5NXWzDh7lC&#10;2sLeWBQ0x0wD0Nzuhd1TJchH7PUoaJ4zDYVnxrkR0ClIzhbKuFo7tWiec1UqmlZHi7GuT08rSY5U&#10;0MG3JTeaU3ES92B+SXGLceyGzhQAWFNZmWXipBwBR0ayghSvc1HRITwpExMi2DpJvCWpa4leBluA&#10;txziKvEWXNQBBY8SBoiwlYXIShnqZuLXK5Myw0QgyzKJSa0xMyGzUTl2bFGFwke8ICAMViA3nZFS&#10;IlTcTIB5VUT7YU/VOszygijJSiqdm5wuTOUmZH63sqmQLMytOX7Xj3J4iHP28K5ZD9oJ+RDn2V5b&#10;aujlPE8K3O8O4pAi4+YhKlZpLHXD/WnnjtvfIiX0JYgDjnh6eHN0jhPVxlYLXNejjYVuIqe9WixI&#10;osDhLvECDrkY3j8nyQxfa8Rll0Zc5yR2QyQWfTiKIxw/QrpsrlKZn19fhzQtP+hv93seQkbLPHx6&#10;Vbvth74P24aB2W42sDsB3ZyRs8RT1/n5E8slM5uXtxFo9g8XP33c6vYvgiE/9DWRguY5Eju8bkZF&#10;aWAZlycmZ1S93qhR1DzX0kpFrdpsNuqlUjoDmTjYk8zFje0OpK5ouSZWTbAToocFLSML2EYJFJjM&#10;pFII/5IiR/owgzuch8BL4r/mAB1jeybHysqMlkQ8KYhi3DwSDJbgO4YXkMQjLo4LZblMMaOIOF+c&#10;R2gpoDcBxzk44XlWTknwbrhAJsfntWVzrpyCfKOMDECblXFoAIeGMqk35meSMkc8j5lKPqUohVqa&#10;OT3rMB6nJCeUdDqdSWcy2XQyIcahBIDLUlabb1kRaEYu5iOApt/v+q7V2dq4sNTUi4XJ9FDLTjIO&#10;TE+Hgy042WijBAbNfSBoudstUmY8Ds8YQTWWTxizpmkd2vqHZJubxQLJVyOJZftGz0kiI1TrBDRx&#10;3tO+zkC4SGxsB+cODdq4DBUvJJP5nFqq1+ZmL6y2TbQEd13X7Fgmjkk9lMyOH/i+iYvLr61VyuRm&#10;S4jy8bg9RcgOFgXNMRNYNDcu9f3uaXOdE885uqBQi+a5ErsPFfClE0ewpTLTlVrTOGnSoTopkTuM&#10;cglcl6o6OSnLg2qTeInGts3rXCxg/ZYwaPKSLAlSwr1/fkbmIFqS7GKmmRyaczjfnIVEHmAYHuMo&#10;yfeWFJ7Jq61eWYLUnkQaIQCxa3KywuOMJI4UWOclDJOAlMt3rekZXJGdWEmJFTVqMckQQGNxOlCz&#10;c98TlzvT6A+V9Sn0l/JaAcMH2Enbjz/1ZFjPw77RXxr9dUMrb91lMKfCdY4Vx2XmS9OTGUUaatLE&#10;iQiq0b98YnL2AhQot6MkkwP67NxcwcWe11lbquulqRRYoiEqYVCsn8DWocRDDAPcFvAco8wuj7rO&#10;TfdShwRpkLeINhtsD1gkKLOLCMk80o/8kAdkFQtkz/Hu9x4Cmmm83oRkIAgYcPeDZnTUuyfikMfP&#10;7inHipC7WJqb7bQDHEnrulC+HXSIGFpcmRPS4822YSQSJMoDxxoP3oeWNzpXAi/QGkkG2jld6kO1&#10;hcClWefnS/tAkyXOOB4XmkkXNAqa51y6qtVqenV6WlHIdImnCXkmHJSDTcw2PC5PhFZtAdJxzE/U&#10;JyXoxIM3KFQ3rDwbWzNJ6jQCTUlgwFEKVkkyC+GGh+Nm6pcfNUQINRMU8FmChxthosTjckc4ohNt&#10;AZ5CFhdat5/wlyaxmYoXuXg8hIgwwrJR8pAg6xv3PNZfLyByWv9UE/HL2v1NbOhCADS5/cbTj7Rm&#10;JoiDh1v9bHd1af7i1UV2/63ZiQh9PIIkK0oqlZyYyGYzqYS028UoSrLnIAQgW12w7NF8mVtzz3qO&#10;BwnljtlZXappM4VcKiHsrVFxeLc5S2LBiduZYxFojmSdO237simLA6If2QFEzXIINKFBJeRt3zKR&#10;xcdlTudvZIFF2MXrDcjfhsDUkc5A8Yxi4O6IOawpd/+Hgc7VZK5UbjbX1yGTHlfTjKoDxD9uVo8K&#10;LJm4HoC31VLLEArAxnErUQDKzaYsBc2xk5y80IPyRsFJO8v3C760vmuXT0n5Dqo7IjZGh/jSia+z&#10;+CrFKZlpknW++4Nq3IWrZ+qDk63V67VauZzJiuJgmuxCxsE52DxOdmW5KMccWxbX+6UEVNIkTuzg&#10;0aeeruEgPQHzBPh/+Whc18cAAAAgAElEQVQ7eD0BRJJ1zgu1C2/8bp0hFkuwcGJgJIFuSRwzykIV&#10;zNhiyUuf+cXVsMiQrj67cxz2KUH5eC6OFmXYwlzvEbOZ4+TkZ//NpYSiPPQnlxX8pszM/DMfvXhF&#10;J2s1wrqd956+e6d77acBy50C0GR5eSI7VZgu5DMpRd51ZJOTg3OxWB53ahez1U3T3a0/5NxakraH&#10;NyHdb9yNulrIRjn4w6c/+sXhDRPxfQoapjK3PJJ1bresS2ZCuonFQ24uhiFw2REqabanclExAfYg&#10;mzzcouiNIHBwZfmRzkBkTuBXcvytREAe9A4DOzC54DI8N1Pa2tq52Ot2OlHMqoMJ8xYrUkFdz8Bb&#10;v5DNxVGZcaT09bwOw6KgOXaSo4Lt+9penbBMKMKFM+xKdJ6dJ7FRwgX2TA0MVeRfMZGZKkbIoVHS&#10;PIfSqvr8glErTCXkaGpw1ylpNCxiy2TZZGamLCMOyUyXSvZdJTGZ0mdX1yuTMveJV7/+zmZOYsG0&#10;lSuWSo2ludmpCX1hcSmDdp/MNi8sLhQzYD4rGAvLVvfLf7gJAZoIPaYNtdJcVvPTxeaioWUlgVVS&#10;+uLSnFGdmUxwuRljftZ46uef84r8TKOQFNjJ6uzKrJFDWyYy6vzCsoGYKcHnq8ZctZgW54NHXri3&#10;U5Gm1Of/6fPNmv7Cf3x8IY8LD871v/IXbz7QqeNeRDP53D1vP3lPP3jmA59jbx7xdjwipkBo/CMn&#10;Esl0JguWTEUWh6zKMWji0DwBO8+VvLFg26TlIfx3MJZF7eGGQDOyq9mtjeXmVD5DivQzuxeHobc8&#10;+gGxrNJcHAXNjr3TkcWbgWZjMez62HV+WM50ItDkrtMFD0Cz2ggi26JzAGjGrwRSPPKxD5k14Xk2&#10;U6+3Wrhwu+94ccMjLz4Ze84WvmGIKzvBuu34HhQ2MoxUIg5oGVhdKWieR0WgiWfKaRJuMIY7A9F5&#10;do40bNBk94EmJySUyWKlWjMMvapqRCfNPlTHq7gPEO5yr9dqjXq5PJES+EES+c3JgqybLKMthVeK&#10;IssuuY535cEZttz8/Je/84Mr7ZnUs3/47//T/asZRpRZZnXn7nueef3pq1bzodfe+u6KzLP62rM/&#10;/PbXL60WJI4Jn3rznZe/8N1fbCV4RkD/dT77yU+8+t69W+GlF7/3zENVxF4zs1ff+/KXnnhk25rm&#10;lnee//azn/3aBw9sFJXeNVdP8+1Hvvz+G09dSIlMvn7/m2++/sQD5lxxwnz4+a98/u6F9OXX3/vV&#10;659byy34H/x/Hzz2wJXf/39+/5lFcEvz/Xd++5++98QXn11Bxzy7056799XH7u6aT77vC8cEmjf9&#10;WFlWlBJKMjWRzhWm87lMUpFw2dDrvTzeimGntuwwQPhmQbwh7hM0Ql7RGjCgTfgFZJv7nXk9o9zu&#10;Ix6k93C8Ups7oGC7t9MWrtd1Kt5eNubD0HOPUN/ctVqFyRsPkOE1A3qOd0yE5vtjNPdFtd+ejwR+&#10;8HxxptW+cqUbup4JLZ2cg1O3YDhmp9Mxo5qonodG54XhylIyCfESh397Cppjpxg0T5kcUtDXIqBJ&#10;p9p51vDZVyZLemO2YWD8gK6UtCXleEuvlculslat1QA663W9mpuMXXHsyPQ4UGARBLuntvDg07Np&#10;ng0fvexf/VJTad/z5EsvPPf5BzXpyZ/9yd/c1VAgolIIH33iqScee/WrD9392Ue/8p2d5WLWe/Cp&#10;a1986oEr9Wyx8vDXn7n68td+9OtNCepgprIPfvvxe7/w4rWnP/OJq8+//tWNCUVuP/D0Ky889/V3&#10;P20WxUtv/P/svXdwG2me99c5IBMECSIDBAnmABJAIzYAJokSSYmkSAVKlCgqUDnnUQ4zmpE0o8mj&#10;u0m7Ozu7W5v3wt7drvde73pfv1f7+nW9dW+9Lp9dZV/5yv7P5Sr/7XX/nqfBLCZRGlHT3xlSBNDo&#10;3P18+hdPndnScfzhtmQkvGl/s81fu2Hv+MH9B3INdn1j165jB8ZOXukLe6y910+Md0vR6MChg+On&#10;L6+vbo698b/f6FnX8eh/vTtQDrZ9OnX6w9/cGDpwRjJwZOvefGjjqR09ucie+0lqcdBe9vW2iGgW&#10;ieMFnV7hTEgwN+jAlIlv1YuSr7mmKZnKpMBt9ZSbPwIpZPCEMpvxGHTcBlNhpLHaVSrwqz0iFEAT&#10;2pB55wHNZKq9lV4UNH0qaC5/sIu1LAKaBAbNNIBmck4LyucwOmIXPkVYzKHKmJRCtTVhmbC2+Pd0&#10;IR8ktGSSCp3eE4l0Oi6VB3gOChst/3BpoPnKCYPmshPlnrsmQZOc352g6VsokuB0RSUuv9/vc7uc&#10;Wp+gb4VcLqfT4/Yq8ik/thK9vlDzaglucxC4zoETnKEL35E9IjHxxY78ra9S9iMfHR9tT577qIYc&#10;vvX4g2gRh7LKR956+/GW1M0fPXlvOHPw5qWzcujcD7cpw+ehe1mvvPnuV73VZ77z6ZMWxB3u2kf/&#10;dqG3s/2z//v6ls7sW38cLC8xH/uHo93b9vzs/zuRcgvn//X10WRw9/2xnhNvnNwTpNZfP39yfcPm&#10;iaNHM/6xjy/s7cs9/j8udza6X/u3Kx2N3i23juyMuo/9/rWBdOOlfz/REo3d/Zdj4TLEb03bH/3j&#10;+Q3HH20KWIhN39tZ03ty16ZsZORmnFx9iyaqxFQIYUGtMmdKNAFbKv+rEhmanoyopsingcHk26Kz&#10;vCXelk3EwtFkWk5FZruaFboE61gqnUklpGgkEgnHUpm8LLVWl9uLRH71R4Mp0KTnBc1Eqj2yOGj6&#10;VwqaKWmJoIktmmDrff6gqT7E0QZDSWm4NZvN5+LxaBQ6l0ciszO3YG0Ka4VG7TgEaDY2lBTjyInZ&#10;M198+RpovnJ6KS2aqPnslEVTA01NqihaNJW6/eUBr8vhdCno8U1jkKbnKug6qvy4nG6Emm63ycSr&#10;hWZoelb9xKefMyQBJTeL7Ec+7Ki26U98v6/l0mdJx8SjSyc3te3Y56I2nr7xer0eiI5ldj64dCpZ&#10;cfSD16+3VQ4dP3OhN3H5eyOZ9s4rT4biQxMThyLu4UsPPg6jXHNH6O6fRpvrqu/9lwOZptC5n20K&#10;BQPHvr+lfuPox388ud7Ln/7Ph5IVjh1v3bx459HOvJsefHzhYE9qaP+VhwNNB97bnWutPvXL033N&#10;npN/2Bv2WOU9W9a3hk7+/Y2dkvfIP2wLBCvO/mnEWwQVEonQ+ss/3l2/7c5w1G/e+r1+d+fRXf35&#10;yK578efQhLIQj0CiolA8L4gzpTcaDQaDXq/T6dBrbrJAzmRW8YLizM6acD6bjjdHE6lsKjK79iT0&#10;LY8psAK5oICcygvlXamxxmU36flCubtV3OpJ0KRoYSWgieaBQHMlncaXaNH0LQqaq7ZHcHkGHJki&#10;cEZTZTAay+aU9ZQgQXdupyCMl6gTKPorHs9k4olg0KjHRRyWvwYaaL5yAtBMvGygmUxqoKlpHkFB&#10;Qd5sc/n8frB0eTTQfNWlHGSP2+10eTw+n8tVUsrzhbxaZNFc6onD8jDcjdwdkGsCl38o2w+/m3CM&#10;3n74eN9AU0BPJLcePOYjGKi0Se54Z1tbCdFz9tBeLx3bfOLagZF7T8bWDe548odb++98kLGbxLrs&#10;mQ/CAhjxbP5TP5UYktj/y3V2nhh8e2NNsuvo6/WEtPPSmyfHguSBv5dpjh948Jv/8+fvyUVG/f6/&#10;ujA8NLh9z5P/8cKG4/dTZpbIX5jYGffu/iRv5ghXU21Na/zMD+8db2C3fp1nGXbkV23Q85yjCXvd&#10;6NsJMnli71a5Zv93uvjExEh/vnXPgxSuyfl8LjaK4RSqNFksRTNk0ok6kedYKGa/EsghKb2zOp1p&#10;S4UjUjKXgm46M2xkAJrYTasAZ1RKJKCFeLjOZ9dxy1/YklaIVNPVn9GimVmh63w5Fs3kC7Joohpd&#10;6qxNpuqqdBowOp3OZBK4ZsC09kkQmgkpVHi9YIfJmZZwiW3ly9dA85XTS2nRTGqgqWmuVO+caCr1&#10;+AJet8vp1jjz1RU+ti4X2DEdDo/H73c6TaaZFROXeNpQDMtwDEmum9g2mEucehi2nvxOwpbbcujU&#10;kYntWypM2eHDp/1qOaPRD4czJXTfhfEdXjq6eeLcxNjdj/f2bB649M7u7tf+IucwcBXRs5+0ClB3&#10;0eY9/nWU4YUDP+4oEen+B93V+c0HL8q+xIZdR06eqSYP/iYncGz/ox/+7jvvdjrM/MTvro8Obhoc&#10;PvdwbP2ptxM6jll3fby/xbf7E1nH0/XrN6zr67/y+d3TDfSOn6/TsczIb9eB31pBSXv92PspsnHH&#10;2MRw18F7STZ1cnSz3LLn3ecBmmr3Q6i3w/KQ7qPX6adLEHjATJqesmMuK1CUJHmrNyzl0lJcSqZT&#10;c2L+JrNBofpIPJFW+C3cWO6zmdWiUa+a63xZoPnCXOe40hGSIDocjY3JREaGSqEoqz4xfScpR3AS&#10;NKGiQEY5slWVyrW64uVroPnKSQNNTWtMDGcucfp8Xo/TBZYuTa+yINscsr68Xq+/2MbzU6fB0pGD&#10;5HiKEPQ00SDvP3do7769Pu7y7xJmW2mk/cI7P/9db9W64RNXylVD2b4vBqN2ceDKSK+Lbd20e+Lw&#10;kXvvTwxt7OrZ3Og/83WHVyAclacUvKQJmi12TfxlC2MunfhcLtIJg3fWVW/cs3dsZDjZIMkn3g1T&#10;B3+3zsKRA++8/eidxz3VVvbEf3l4cGjdhg1tclvbqY8kgtP3PxzN1nl3f5KiOV3npdduXr3y+ju3&#10;LzURo3/YZOaJvX/qE1FTc7Ksfv9nMuGV9ty7fvnQaBUpX9vbm6of+1hWW2OupmiVIVEaNpRxmmq7&#10;rb5JT0Im2r3UjJdLOSCMKdAgy3I6ppDT7M7iyQTYxyA8szUSU+Amn8/Gq/0WvVpeiGQ00HzuoIm3&#10;CtXZR5U5aarM3trals/l4wlosznzmMGjAuw1bM/MZPK5cFNZ6coqemJpoPnKSQNNTWtOgtnu9fm9&#10;Lofd+U2DkKbnK8g2dzpdbr/f67WYV5T6QpLQ+lHQs5S//tjDN94Y2WCnL/8uZgy3ZRLd/Y9+Phjp&#10;Hjh1owKqFSoQs+fJlkQJ239t3zY3E+0/cHrnwNX3tuUijRu3x0P73tySdujC665/t5WD4u5l/uPf&#10;i9AG08RP80U6dvsnGyqT6089OLIjXtE9euR0NXnwv11nUkDz3dO7Dp3e1V+p3/nF1YPt9anO7t5M&#10;7MSn3a4S8+7vH+xs8O77bprSGQcfn907sP7Mh7fONvOjf7e51MSP/4fNZhE1Z3e3TiigaQtuf/jB&#10;Xx7Mu4nczfG+TNPe9zLkU5NvViwScSQ1CZXUZMzmJGpS09iTItWkrMIbSzggtN4ejCVzGUmKxdOz&#10;Wz4m4slMOpWIxSKxZErOZJKReo9d5HEr7+ewvRpoPmWr1EON2myajKFQCrnPUeXTGa2csE06oYKm&#10;LOdy1VUmI0ms/EhpoPnKSQNNTWtIeERjxSK7y+dTSFOzaL7iAoum2+1V/i0thbaT5PKdpxQFjSF5&#10;HUOarZd/+d//5001OvLC7yRh77sbmk3E/s93r9/Ye+6NKoYkOZ6mRt4ZkovJ/utnjvoJafjMre7w&#10;sXc7gjbz+qMdrf37jp2KlG698cEXUZYhOc5bf/FnEkOzx/9dh4klJv6uzx+sfONf39jbVDr25OB6&#10;F3n4jx0GltnywTp/oufik/aS9v0Th+u5anlwLBGY+P6hrjrHuX++1NPkOvzXMqG3TfxmQnLyQ5/f&#10;PBK17PrBFr+jaOL32xx6kmY5Npg5/qlM0FzfJ3//v425DGTb6wc351r2PEw9D0/yZIuYBdBquqa9&#10;t9TAWYq31bS2KSNPiyTPAU1JgZV0MhKJJbJZORVtCLhM0HAU1Yd/DuWcNNCcZ3umC7qtkkSxLRyG&#10;h4L4HFrACUCSFI1JymNDLp9Ju12QAqTusxWsnwaar5w00NS0hqTaVijRUuaFhCCtYvsrLojQ9CqH&#10;2u22mGl6+QGBBIAmVKJkOJrk9Xsffe9naTtPHP1Bq3HzqdGhjsTJNzrrkrmzjxN2AXqfk4M3NyWs&#10;ROeRvaNuomXj3hMx78jVnT0d8sjhZHmsbe/54fVHbty738BC+3N7cN+7YYFjx77KFXHE1ifr/D7P&#10;hX98fHGo/fAbG+rs4p6v0hxH9d5bV1Fdt/v+umBy4/jZvmTfrm2DDbbuMwd2beq89eszPY2u3R+m&#10;aNE4/OHprW2Rgx9cP9kiDn+6L1tu2vH98aQTeS+9sdG7kvJv14Pv/26LVSCTp7d3psLDl6NLLPG0&#10;3GtsLkcuMAmBYGLBL8z6unI4TL7qdDKdjEpzwU5KKO8lIMc5l5Faa4LFFoFFobYUvSD+rnyDNdCc&#10;vT0zFo5Krht0fm9LOJmUs3inTK1/HNU7jSk/iXg6JcutEVsJrugPc2JW4ELXQPOVkwaamtaQCuX6&#10;WLGozO33+3xeLR/olRZYM/2KSkp45Dydbh9ZInRA+iwnQIQfSbSPX7kH0Zg73wpbpK5rn3z3B9eO&#10;BXl/44XPt0hWNKStO97ZWkRIW/p67ES13Dvso/Pj9z768MPzh2pNZuvQ9cdP7t84daiSgVUx2Tce&#10;qdWLwuYbcRtPdJ5Kex0lez5+8uTxw8snq1mjrf9avYJUHae7as1E28neeGNo5M6Ddx4/3pN3EL7o&#10;3nsP3vngo0O9DWUbL4RFlk4fu/Hojdv37rx2roHsfnT1dJjtunn+BOS3E4S9rntfo0AT8uUHn+QY&#10;hmkc7ky1Nq0frefY1Y9ZnL5/UVIQNQcsn2m2mCGMjuZoNhOf22smjhvVSQrS5JONoTKzusRJB/0z&#10;b9jsFdJAc9b2zJxnoUQRJ/gCyfSGbojQnFEmANkzY6hceyqVToUq9QaIusAR1Ry7/DXQQPOVkwaa&#10;mtagSEpvdfjKK/xay/NXWm6X0+sNBv3+Igs+7NOyztX+JYuKZklU3gii+6ri7etsCvxF1rt13lBn&#10;/7aRzpSNtjnWjUaCRpTfXS1XeUXC39xQayKc1Y1hC10hrevbMtyeKuN1uqaO/q0bO7JpO7otCcaG&#10;rJvnuOaNfj1DhORKu70kOdDfP7R9Xdot6PSNHS6OokJylVNHVLfV+5321s7N2wY2RyrLDPGtw0MD&#10;/Zee7G0rNzd0eFmarsx1b+7rW7+uLesi6vs3dProup6unBeSgQijoyHj4URd59XLlxXooV0t1X6P&#10;sz7hWmIt0WVdW1OcUSDNuSKepVI8ZMrTvLWiHtJKpDmjT0Ltmp1OSs1Bl0lEWzhZq1OL0XzOoElO&#10;Rmeqf5AkbiTJMCWlzc3rupKzKrYn1F5FaNsT8YTTIfAAiyyyQ7MaaGrSQFPTmhP2nvP6YqevwvdN&#10;k5Cm5yvIN/f7HQ6dDg799ExWRAZLAU1OoEgATQBOiNakGUGk0XBK0zo9jXjJbDOJLMNAY0kWXtMI&#10;73gdx2DO0llEsBwq/4smlmCxfVRhPF75PkULenAukhRvKCo1KPOwefUEb2CVKTiBQd+CKVmUHWEs&#10;NfI0YfXveNjpKhK3fzoSKSFYkSEohhf1RoMJ14oUjWYzT4gWvYA7RZMEZ+QIs2vT9YP9lRRgGuwJ&#10;Tr+CQXxRkbPDLGcxJjXFINOnWc4SUKY8b/NH4nIqJs3lFqCWdDoZqQ0UGwpOjMJyVr9uqAaac7dI&#10;eRhjUHUBikLRlhw6L1mmsgJKt88WWqM4AKgUa23R61CmOk2hq5XRep1r0kBT0xpTYYCjWXOJu1wD&#10;zVdcLpcHGk/aWBZ4bfqgtWQ3LsUyFOSTQw1qsP8pQCjSCFIpmhcAORX0NAg8TUIvRVSnmkJNFSmI&#10;2USJzjQvsjSMuCTJKcQJxS0pVNaHY6GROov6BCkwyOsMvDITfZHAsDwUNKcZSvX3ssqSaEYBEqOg&#10;fNdQsuna6MbO/P4bnX4jQQswNwba8HBgVSVpVhD1LMmIIgJKBXsJhmcpf2L3vcEWuzJbGlEAyz2X&#10;au309LjP+cyZc3f9ctzqhelYo6OxVU4BMs2690O0X1JORhq8dh2HMRB/ExfbWW3NAM2QCprThkQE&#10;msxioBkogOayB1MEmhinJ3/N0jygmUSgaVgBaJLzvpz+rlrCilItm1AzloYAWZouLamrm72JCSh9&#10;KkF/82QyGm1q4jl0+RSeS5a7esQyQHPOZ0/Zg+RTpyHnTjfNVj/tOpgzV3Ler2qaX5wGmprWjsgp&#10;UwolGku1buevoArHFJXjh8aTZWV6PQx2FDVlV1oy1oDAAokeTjD2EYzyGg+i2KXOcxSylJGooSMy&#10;2CG/PLJbKt/hRFqZnkJT4MaX2KZJs1ODNMAgtrUzyjyV+ZIIP8nCyuLl0mp3P5qRj9754JPPz++s&#10;FhhiOsXQCrpCLyCYH4JkWH8dC9/jYuOXHmT1HHxOKozM08vYB0sXOcMdv2R2XHLv+ckvMeaKRjkd&#10;nzP4oG7Z6VyiMWgRCjsQrxjPs88ZND3zWzRbC2fe/KlRyg8HFs3087doQo73s1o0F/3K9KuLonAY&#10;MMNC9jlDFxXBHsEV2wtVjoB+U0koftQSrq1FFw8cJ3K5p0RBy7JoklOsjGmw8Fgyz4Tz8uV0mpzk&#10;xRXs1floVJMqzaKpaQ2JnFZ2hdVZS7U6mq+y3NAPyOstKeY4OPLI0lZodb2cewLNqjRAIZQkwb6J&#10;ws5IQEWUHgvu3MLwir2FCErBhc4wqL4LRSMfIkOB65hhAUYpFRABQZEllASzJ8PCEihUjodEwIgQ&#10;FVLfAUbRlBRVkVi3qX8gG7XTatxhYVynsZMfm+4w/tIcsrvS3ojcWa5AJiyb5sCq+lzujTNKCC1t&#10;AcswaKo4DntU56yUUE8ZRCqFQQgZNDOpRLPPrmOJaeiA7GoLGMhWit3YVA0HXgHNijkWyUQs1R5h&#10;abzW82APXjc+UAUWvXRqDqcuqnTUap7ahnlXkXYHMplUErq+S1IslkxJsUQiJskJUVgiNU43MZKL&#10;PqhN+7RwKtIMyj6nBTEczijC1TMlKZ1S4Boa0yehhmY4XFaGrjR0nMgV1kRYGmgqi+B4kjCYlccu&#10;mlSfdpTHu8n0uMJpw7CTK6P8J4goNkS5rnHlXJZXnQ4UiX39cPWxOH6gcMBh06F4ReE6ZXl8eeL5&#10;w/0DzYnF1/xziCNeS5rX5cHrNdDUtGY0/fSlGU60eb2AI2AE83o8WmbQmhcUM3K5nNAJyOt2QSJQ&#10;mV3U0TgGklooUm6Bk4aYhggUcqODgZLjsaOcmDSFoC47aLwi8VCCbJmciJaOTDSokCP6jCz4xAkY&#10;mtSuNdiuWfBnk4wyHXKZK+/SPG4NTiFiVQYnRhB0AoehbtLWMturSRKzOYGa9fFz16ovg0S3dJgt&#10;a3Y2RmQ5lcZRmUkV0uDPbDIcNPHqw8ES5/s0A9ps0pq9R5nCPiVp0V2eiM8eiqLxfIRl0MMEPEDM&#10;mQH6qlBelVIYVZbnWkQXUy5uNk6uATV3fZX3aU85OOYB7mKx1qiCeTFJikSzSZ7H5+tyhA/CohVP&#10;5zXewq9QKJ/L5SJRWPfWSCYdj6cz2RyM2O3tTY0rKWc0W0sCTbhaRSNJ2l0sCXAI28PQojhVh4FG&#10;VyJJCQLah3DdKbvXbMURJ5zyrrL7CJ0BhV/DwUV3A16kCF6AHaVc1+plrsAoCaRNEXiviXp6Ekxo&#10;Rm+gEa7yyrIBfVe/W9daEjohZ12K5CRoLv857PlKA01Ni4u0KHzpBoGP1aNV1Vzzcrt8PpfL4fD6&#10;vB74HawoLqZp7JMikRFiBcJ2S4jQRDZKClsdOGQnxNYXEqULGUvKHAKO0iQhMUhhEIUOMUZCeoTy&#10;PRp78HGlJZQXg6I/aTRKAUQqEAo2TwZmimIrGTBlAoLCKAbvI6O88j2O5wVmckiaflee5dlTwQwD&#10;xZTzb63eFclJVzUt2qqbMhnoai7FJy2JcSmuwFpL0KnjJ7sOLTi/ggWWnIT/5YkquFpJWucNyWmI&#10;OIxL8UlJyfYoxwKmQIbM/OQGMZoKJ6fA7rhc5eIWI6E+bVDzgaZyNvqCspxJJRLQGz4SkzMoUDPe&#10;lhbFZW8uMdVT9Ck22ln7d/YbzrJYVJahq3kqjWJFpXRGzirjdUqWq0P0ivzOM7UIaOJVBztmsLZ3&#10;S1db94aNG3ylerE5UaSPZYv1yIGAoBB2J0WwDPJjUPCO3tgsmVlBeewDTwVcnRDmQiPbJY33tfIe&#10;PIxC2rx636AZGncxIPAjoi7WUaLDdyV49GQ4Bj0Dt+T9dgHZSWn0WLLSyIG1LXRJ4bvctPcU0JQT&#10;sblxMt+0NNDUtLDQSWGwO5zuScbUQHPNC6yYLpfTqfx2O12BgMdlNKH7O4Vdpys6VQSUW86w4CwH&#10;2wfHgc9beY39X0iikSHcta1xK7JPFgBSxRA0IrM8xwFyMkwB/JClkkPDGseLHMpUgqx0imVVCxhy&#10;uSM6Bvc3ASk9CEEVMTTHsFMOuKee4kQBPSiSKniHJ7+xFm+NZAGaCYoz+2uTiXgsEpMSaUgpSUA6&#10;TTyVT7dWl5gVEmDoxXNJSFq1zRV2ToEfC1rKPsJAxxgCte05KSbFpklKZDqiAk9R+GGDnL3P8RnC&#10;+yrToNTyozQzErjOVWfzvCtLsgCaCmkm5QyMioB5yWQq3SHrdcuPC4R88knH+BL3D54Y/wi6qmo5&#10;k5XTmXQGIh1iMXCcS1Imm0x63atxSi4JNBV44ZKdX/769KHHTz54P1lbYtl1wm8dP+cvgguO5VCW&#10;n/pkivPnweJZ4ugbsfMGPdgyRT1JYKc72C6nbjFqpXmGRXHXwKNwzyhceBxfVLTnSoWFpSbDbpTf&#10;ECAzcjFZp6NwOKtyZ4D9/C10oi8AmlEpvpIg5ucpDTQ1LUGitdTh9imciXoEaaC55gXWaRc6mNDh&#10;PBi02/V61blNFAbj5Uot104zrlBNjUkZWDghUOeyuf0ej0AwCh/CLZETRaE+09EdsPDKCDGFKBSN&#10;MROnPNN0ibc8aE2ybUkAACAASURBVFDG6SJHvZRMhxwGGrntoPOQ6nhjUXo7tppi6yWyi7A0iqyk&#10;C3XHlUGPWWAcms6S2DVKTCXCkep/MyZcM8IGTZThr7OXR6WU1BqFbkAINBNSPJmSpSq3TqBojl3C&#10;QD2ZvPQUC96ifuUpRKV1/up8PpmYZZVM51pFATm1KXqeuaG3FNCEyMUU7gW+PEWsFkQ4eK/Mt36M&#10;N5BOQToQJNzEE7IsxaDQaHsGkoHI+UudPnVzqZnbsFQWmpyMZR2OSCSbz6AwAQyaYAHOZltaiosL&#10;Bs1nOS+XBJoUwel6tt990CF1dO7eNz5u49NdJcbLH9XaoZCYyaLXI3gkzVYGVZCAGen0RUXNKTPH&#10;8TRtMPEKCupMNPI60JTZWvCcGMwCh9P+UOIfPO4o82PBVa8XlS9ZSs69X2fVCwxKx6dZg14ngt9i&#10;5Fpn1ACIyqKHUYr6tgZrTjt1C2+A6xxAc5X4cNWkgaamJYgVzTan1+fzuIBONM58BQTPDNiq6fEE&#10;g0Yjy07ds1ZYKwXXxqSIRP/OUQcBGZBde5N1yZycKiJEM416ztDK8CEPDG+PVOoJVgeZQGreN3Ju&#10;F2I5Ga6+rWuDSxlGyqV9N2/fG0gWK3ND4ZsEtm3RLHKjqd/D6T/I204zKC1oMh5wJihOuycTs/4q&#10;wAxVwIIZt8Pndm98vjddkkbgzZoczZFMojUCFs0YONCliKTgWrML8rBpniWXYLBTeX324Da5KGph&#10;FY4cPA2IvqpsNivPUCaZykb04iQzzJ4ficpmcV6wOcrJeExa7lAXCxdAk2I4lqZnryCcdy4PTr7J&#10;ZtNpBcQzAHbJVC6p1y2+gXPnhzdDjQBZgXRibW1bPpsF81QiEY1C5GgymcvVVIv8apw4i4AmDoIh&#10;SJ1u5NixY36bxZRse/BpKRGsNvPv/rrFwykzKLaXFNPoLHYFBBrZHJU5FpUYdC6/iO4HJU5WQcLi&#10;EobgeQVaOZefU+dvtZv0uMEDThaCA2xzwLcsyrJoosh276eNxUUWHtVc4wVbidnAkDQ5eq03ayKw&#10;yfjbnIFOPhU0Yy9dOpAGmpoWl3Kz1FsdXp9fAROXVuvolZDDoYCmz+kqc0AqEM+rnuZ5YhmXKBQx&#10;haw+m8+9+V60hCM4fvi6HApHGmsNBMND8B0MJqKxdf2moUorSwgiQ6LMcdJebmJwPjJOAnJV7rx2&#10;cMRL6i0d4/v2H5yYmFCGVg5iMtV4N7BwUAxOCQI7qQ5l6rIMC+/SFM5KxafuUrdkroFrjQsbp1lk&#10;D+KLQ03ZFMRoQgVKqNUekbLxxgqzCLsIxb0uHqNZCLJEIE6h0lUz9triBj+coEWQvMPf2jJL4eZw&#10;pFbkC3Gg881M2RTeWwFQmkCguazRVAFNWxGJq1YS88WAAmjanY0NTU1Nza2RlnBTU2u4oaGxsak5&#10;GhbFxYNS5zPposOwwtMJqM3tBuiNxcGFL8XiCVwN1etlV1Cefa4WtWjiQF+G3X54z6irSBBqmh9+&#10;N2ju2OQ0v/XjmqKSkvyGweHBAa+No1uzPf0bezZtKjM4XOv7e3vCDW3ryozhZL5t82B3l9TaO7i5&#10;38bb3euHhrZ0tJk5vTnft22ku8ttrW+p9IuMw5tsjzTLuQ09m/sTLd19O0Ybgkbx1i/2bB4Y6Mhb&#10;WZ5rTPUPD/RH63XEnlub2wE0qclKtMuIS3iFNP26K7zHG+pz8CipgaamtSflROZ01jIXtDzXUPNV&#10;kNcL8ZmQEASxty4nRU9zba5M2I0Fczn83T/963CDURnHJr7M+yurXGXQjRlsj4KJUXCwLt3dW6YM&#10;wIKChxQqZNTc7ULWD6hcSRI6U7T7yX99dDJIlPoP/8V498aeW9/L2XhIAWJpgpwsgAKZ5lCAkyJE&#10;M1hJOJ2OpwGtaEgcoGdEWS5+d5uHEV4BkajhJ0Hp3XX5bDoJpAmdZRTQjGdag3a6EI+6tDajeJZA&#10;maiWPVWwCtL04mFy6FvYKkqyVnuoKjRLlZU1AXiaeNp5CCxH8R4FNCEDe9neQQU0S6xqhObT1pGy&#10;2oLBioqKyurqUKiioioUDAbLK0K1IeVBbNknBD0T3pf9fdgJJnNLazYnRSOxdBo1Oo/LcqS1pHh1&#10;zs4luM5R/DM5NDE8YDdQhDv48EeNrr0ny22vf8erL6++8u67773zdqRCz4+dv/ra2+9+9mWVtS78&#10;6Ot7N4Y2jh8K2HaevHbrjftvPdg3cuedL77n42taHnx9/86tW27B7rz+5Wef374cDmze0yGbyHrp&#10;yKXd205dunL1w88Oj12994NfbJGNxO1fvffW4/dvvuYV9aaBAw8++vD9PQNFxNidgU4LMf2S/pbm&#10;n0+B5uSpxhsa8upV/lJJA01NSxLNmWwOH7JpOjXQXPOaAk14UVoyZata8RkCN3twnpPE3vd+8utz&#10;ezwcQx36Tt4fjlUHaxrcdoEymOoTLlOoaePIxHG5tojnWIpgOZoWhPUT5RwK7IdCJ4TVkex59Ovr&#10;ExVcMHL4Uacy5I8/3NxqRSWT7IHmeCwiJap8ETnfXmU3ChVSPJaRW+uamqVkPF7KgEWzMEBObdAS&#10;sn5fPdBEcae4TRNfHEils5mEFJGSKRShGY9Wl5gmU8mnig8tPtP5TXlL/B6KzqNFfYnNOlPFxbYy&#10;G/KFEk/JIgbQFPyVUIBoWj3QJQ91AJqFs+EpHldSp7fZioutVhtaO/S7yGpzlDH0oqA45/xRIJ4q&#10;rDZEdSy2g2YLrJY8W1mRTCWg4FJaGadjyaScqalBjvzn7zrHk8AhG9x/9WaiIZHaOnrpeqDo6sdV&#10;JXe/bPb0De8dz0r7jg0PVPtO3OzrHN7++S/CrkT+7e91J2przr1VZbv44cRYPnX/i8OjnfLN9/Lh&#10;wR0XbmyQx4/6DJmei3c2d+4Ya67YNLJjm43eMLpteHz/7Te7Ymdfv/7auuTBc/v2uMRH/+7M2Pr8&#10;0UvZptqq43cHu/r6z12vtu65ujlvQbHchfPu22nRBOELcGr7eUNjW/qlSwXSQFPTEgUdpm0ub7nP&#10;7XQ4XVqY5hqXz+dx+3wQo+n3u12iODeufCXnCCkgG+O2248/+vTzsIEmDn/VHkh3Rxo27c40GYkS&#10;78CRiKd79/nrjz48vD1kgfrOvI6lTUV7HjQwooHBJdkZRyjXf+vz07sqhObOIzfqlFvT+gt7hr3o&#10;blq37uDV0yfPXtqSP/72wwebmtzGnvMXLl88f2Bk38GTp8+cauDYKevGZNUeDJ6Lrf2rBpqq6xYl&#10;/dOCvSXelkvHW2LpdDopJXPxOq/IFmB8KftHDZB9WnTFXABdaIeS7OwFkhSDg/EIEtPNbGc0mkYo&#10;r4KM8BVYbBJSi81KFop/U/N4utEHytPPZIH+wge8gI1Gy8wGUgXPR4qWDZo8+AGI0tKYlM1ICKxj&#10;MTkjZ3xe2HVLqBOwqBYDTRLXyCSJ/vHPfjy8buLUw/cPj5eKH/62ruTuF5n607d62w3kuuEzl7OR&#10;y/cbvM2RL/4xEezqeee7fr2l6O5Xtba3/2aku5h/4xcnx5z6I2/sHDp77dC439oz6rWMXTxzKmBq&#10;29QY6t129KSD23ttQ+bgqXc+rBB3Xnj0XlDMbTp1OWT98H/Y0ekw7bqwdVMufe/zRlug8t6PUuVj&#10;F3rbLDQUTZqquPXsO2ONiiQLtVrRPlBAsz3z0mGmBpqalia45XAWhzfo97qcTo0z17oUyIQfr9sV&#10;CDicDK3aXZ7tFkCidpAUs/n88SPXXt8QMxETX7aX9+7pzg9s69/kZCqlHceToS2Hh3u2777yZqwE&#10;CoUzvCvUmr79k+HWhjoLjVOOLaVVjdvOHj8SYqXBo69VK2u17vT+ER/CodyhS7fGeo7fPHNkZ//x&#10;67s2Nvn2f3xm185tFx8dGh7ZeeG+bIMeLlBHs2DNw/xAfxtBk1LNPSDGXFGfyWSSrVHkOk/lI54S&#10;hlKdbkupo0lMGSVnvFE4bZaGXjhhC5VJnbu6OHKSonFBxlmieDCX8+XVmRR4BpfdGiiRjKAWlPhU&#10;mGfl8M5gmKlUOHUtSRbqdc1X2XMh4VxsXCtrWnLQ0gWRswSh1zfW59sz2Vg0nY7FsrIkldhQza9V&#10;iNJcNBlIhQJy6MDjj3cNjowODzZW6+j3f1tju/ZEqnz0wzOHetcfPHnv4VDPmes+Y0nJ699PVOTW&#10;X37DK9rs976uLb7/w46wjn7ty6EumzD+2lDPhu7r7xzes6XfqW9N33hvbHhsf7A41HDx7aqiE48y&#10;dSOHTpx2sn17bz9wM5m+czd84t1fZSsMbPfuvePbho6c8ghGy6kPO5sOXe1Om0h8bX9bE86nhCuQ&#10;0qpVk9croJlMagXbNa1Focd5Smd1+H0Km0CQpvebRiVNzyKvApkKa3rcbp/PWkwUOpwTq+E+ZzYc&#10;2dS57/TBMRdx4POOyt2v7d4ysHniVIUQ79t/Mt+465zkb2x99Md1LhEeX9jIxt0TP/qvd/YPdntQ&#10;wzmK4FiTJbn58OVqMjl67EJIQYO2EwfHfKjz3dCjN+/1NR986/1PN5QPnD080RG++YejXTn5rT+d&#10;bO9af+U7feVQlJsVWFoFTTVT+ltp0SyUI8LOc1sgns5norF4IpVKpHNNRTr4FO+fpdnbSHLaswhO&#10;y6KYqX28qAiUBs/z3FOy3Ek0aDIsWBXnGBBpI6wvH6rJpKE0U3rZY106ZrPASnMshAnMJVlatXJO&#10;L3lFF2I6KSgBtejWzd79099fwQmF3e3Biq6u9raWFnChZ7PNTQYdfqZb/vxmaxHQxFUkIMpgaOLe&#10;g70jw/3hWrCyvvfbmqIrHzQHvvrT+/dfv3f71gefHBg5fRasxWc/kKrk9iNn3foy1+tf1RTf/DLi&#10;54nT73W0mPhd5zZ1NVW991c/+/n2dSX6krL7P/3syWvnHKzRdOsHzY7LH0e9g/t27rCxbVuuvOEg&#10;Ur3nbzupi9+pMVFEuu/ImcMT24aKlVXZd39j6sStdZKhUImN+RannSOhxEia5XBTCgyaqRV0aH2+&#10;0kBT0xKEIrhIwWyHEkduLRtozQsw04ceFrw+ixnfrZhnA0219qHyb/+5Tbl08vi9hPv0p7Jnx4XR&#10;oUzryXfq6O6jB8YaSpM9yZaenV/98wa3ASIy6dbe7WOf/eHa3k1dDpRFDs/nvJjZdeBwJZcbO3S4&#10;nCTozPjE0RDUpaE33Tl7JFrad/rOw4Qls+PQic7G136z2e/1XPwPw35/xcFP+yohHxX6A03VY1TN&#10;tYus/ysHmpjUCEKtgEmL9sZIXo7HYolMKh5rCQq4IQvuyrKEgu3k1F6ExxLUkklnKCq2lzld7sWj&#10;adxul9PpcLm9fr/f53Y5nK5Z8niUDz2o/ZjHoXw8p9WtnWYIvqoWQHP5DSiTyVS02EJSerPHDSmN&#10;yo1s7gqC1BB0rw9fJdA/y+FQpvcv9mw9a3OUjbXZjAZUNoxY2eiK7cxlZZlMZ2ckkkhA6fZQiGfx&#10;9br8+c3WgqBJEhyPCo8pP1uPnD7TFPT7S4p5hmUf/qrBfvuzVM2jH+0das+2t+8a3zJw/oadYdg7&#10;P4gFO3rPXrXTttI3f1xrvfv9iJchzn/Q1qKndpwd6q0PdvQMDl24vT7tsm3Y3tN97kb/Orv+4O2x&#10;rbceBo39+0d2lNDy5gu3nFSk4/SNoPnG13UWgc0NTpw4MLZrZxlPkAcfbZKPvdbXZio8F9M4N23t&#10;X64rFQJNRtDxqM0Fr2/IpzTXuaa1KQoKHhIMb7G7/FBNUwPNNS+vKrtdQLFghYDylYMmU8goGr7R&#10;m3SZzv54WLr6Wbx06MyuoSr7hV/UUzse7Rt0Md7adMfJu7/9116vRYSM8ZaerTve+5uLe3ra7Qwg&#10;IuoTQrUdGttZIeb3j+32KXOUth45X4fiP7uvjG3xEMk9Z67WErWd4+fXN1z8ZUJZ6sQfs8q4ufXj&#10;TTVmomDLm46MS05WeZVAU/0BdIdByFjRkJehp7icjocr7YVpVGxcdHZqNUw8vEMBforTWe2+YF1j&#10;S0Sa0UxyXknRSCTSGonGINxQirW2RmYqmohHYslERJksGmkOt0TiiRnfjzVUcCzBhxTQjCfk9Ary&#10;HaLWIpIpc0Wi0L88DRlRMxSJYkkSzDuFeg+lYE0j4XCkVdk+ZZxcaANjs9TcVBUqs+vEFYYRTiZF&#10;mUyRmAKaynrlcomE24X6Pa7AFT9Xi4AmLxTe3HZk/z54gFOOOy8Ib/6kyXX/q3zTzQ864s4Stzfd&#10;tr77tTecvCA++puYb33/pds20lL84GfVRfd/3OpmiXNP8s0iMXJ220BdsMQaCD7+1el9gaLKGnfZ&#10;yTdvXPWKQ0fuPXz9noPoO7Bzh41Orj9zw0k3ZU68Vl969yf1RXpd+/DB46Mje/a69TRx9L3+/OGL&#10;W7qtqr0VymXQ0Prh2ffGGhUGTZ1JJwBtA2gmX76kcw00NS1FJLqQKcZgcwb8fq8GmmtXql3G7fVi&#10;2LRasdu0EKW34r7BU+1Wtt7qz5XyfadOHH/nC9mz7ezW7oB537vr688+6awMBvonhvuGtn3+p95y&#10;kzI+0FRZRXXd+a97a4I+PdTiZHCzuuy+AxNBNr3r4JGgskqdx/ePlqPy7D1Xxza7ieT4oRMhMiTv&#10;v9VZeeSLKMEKh/6bPM8yW/+iL1TE4rC4KdRc6vq/eqCJ81GhiScqG+WuzsjpZDSRy0i1xXo19ZrE&#10;vaKXUv5JzQSiSIYXDRaHyxuormlugUSVuIQKnS9mZ0ygbPFUKg39yhPKyDNNSYi9hB8oAihJqTl2&#10;mVRYFAihslbOQO71sgu2JzMxq4VkXH5lJVOSBHOZNRSisugJaDqJKnRCCSXsglzSts2eIBWNtITr&#10;agP+MrvZLAqqBbLgjF7C8aMZHKrAcVWhtnwyGYm0tUclWzGFu6Q+28mBl7Cw65xW41IpcsfRfXtN&#10;BBRjpxlB//Dn9WUPftTsOXDp2BGpcWBkeEtd8Nybmzs6On76nyRf9+DpKyW0zf761yHL3R+2ekXm&#10;1OP1CT05dnVLT3f38HZZev2LkT6pZedEOnz67vmzdlrq+O7vj++0ksOn94/ZyM5t56446FjnlbeC&#10;+nf+u8PDsabLH6yXIpGLb6+LJdN3v2h1HLnfK5e7XU4DR6vVJb5Rdvmm7xQA2qzRatJD5wtWrMvB&#10;NfSykaYGmpqWINR8WDlBeIPdFyj3a8lAa1mAmtDgyemClCCDHrvhCqix8r7BJOrJo4yO2+4MtVuJ&#10;cNf9r7/7ZWdw5NymvJ0fvDK29cHXdURN5t5PT27Lxe7/Q2+lHjWRo0iWHfukjqBZ1B0Ez4pM7zl6&#10;poKIDR+5GFI+6b8zurEMVo7rvT7a6yQy+8b3Bsny6MRb7d6xd8Okznz41+06jt72aV+wGEd6Fpxp&#10;32bQxHXtCVS2XdkffEl5IiUno8n2bDTIMGrVU1yV9OlJFdMiFgsp2wxnMFld4ZaIlJRzubZ8NgPV&#10;xFMLK5PNZeWMgpiptPJnLi9nZkrOyfGk8hNPKJPKufZ8GoWaTX5f7k4bdBCjKWeUrUgvGzRTslRs&#10;ITlvMKesbzwhZ+asYEZW1klZvXQa17SXFNCE9cplMtlsJp1ebANndjqSAaiTaSlWX+dxm0wcO+8O&#10;Jmfs4hmCKEwIgCUIlxvm19La0RVp0esh43x1UmAWraOJbNgkxY4cHx8zkYIINZt0urd/WVfy9k8r&#10;TdsOPvpwY/baw4kxh/7UW5fPnzn9T/+W8G3YcvyMnSl13vmywnTvBxGvnj/+Vq9sIA/e7e/ac/Ct&#10;9wc7b77bK6/f+OZfDLSfvXXqmI0I1v3Dn3e1m6hdF48cKCF6xk9ftlOpDXc+8lIf/8+fPtq6/gf/&#10;MWJze9781cHhA4c/+ZGfOPLe+li4sa6m2MhgV9u3WihQmjXZLAp3A2jWZxNawXZNa1MkjevssbpS&#10;X7AygEHTi4KoIKJK4841JhyN5vL7vV5RAIfY1KW/4kEMEmFxSOTI/aH2YspePvHob//U5R65vHWj&#10;g87ufOPzR/dCZKz/zmdDUq7js3/ZUm0AylF4h9PH+70CrbajpFBLOnnsxOkKIigdfdhe7vdNfNTX&#10;BBnDLN9zbXe/j86MHzpSSYSyE3e6aw++30KKhuO/79Tx7I7PN1VaOdSq8lsctTWlAjGjhjgUI5a1&#10;xOS0lMxGgvaCY50o1O152ndVp7maNkQxvLnI5akM1TbGolIioVAj0GNy8YJDypRpNUcBWBO+NAvU&#10;0omk8oNMnqm0AmpojpN2wnRnXOAJLlidlcH6uXyLZjpWbCFYbzArKyQ5T9Y6IObUu2BkhW1Kp6Cz&#10;ejq9eIKFsgEzhL6RTiRaIw0NoVB5uQBNu5GxfXrXU/iXmtdAiZtkwjQWc2Njvj0abWuvq4MITTT9&#10;KpzfC4ImyurG/eX5SCaZNDGoyRQp6Pp2ucyDe+2iv2pgdMe2vfvD1TbLxm2bNm3s/uyvJX9zNNdp&#10;oots67c4zZ0D3hKBzfU3VAlUojvSVF05cmRkePv2yjKvt2d499jObbF6gXD4vvyf8pU6OtYpp810&#10;fayt3UwGGzo3FnMDR3fv3DIwvL1M0OtygztGRkbWt1noxIbGUEO4fYNdZMgVPxY/J73451QMmgaL&#10;QSeILC3oa5XTNaGBpqa1KArXwFZksLnKvU4Ip/f6fT630+ny+LzuOXH7ml5uQWymzxcsLypCScMz&#10;K9as7BzB2Y/w5Z1vDbfbaIbZcuWf/tztGLkyNlRGNHX+/M+Pjvuo/J4772e98qaf/3lHrRHgRbnx&#10;6C1Ov9UAPSgBD2EerJDbe+JCJWHzHv1yNJtMvvbDTrsCxATD91wdG/Bz8vixMyGirmviel/k2AcR&#10;WjCc+Y/rdSK/48vNyHX+re0VspCAWOpbwGWcqLPhrN2FMqLJyRQLClWBxDZPije5yptb0+mcDJ7m&#10;KfZawsiWWuBVYQaJqQ9mzTGdi/AcwZdXwZJT2J29PEVsFoLxBDLIKb9AjGfiKX8vrMTsqVV+LhhC&#10;E1YLh0oSTUVXFuKi6XnLwaNSSxCpqZBeINDZKUm5fKgCxW6SK79Mp2tB0GSQ4xz+EkRPIFBu4Em0&#10;6qJQ12LWtaRMLE1GsmOHBnqtvNUWScZjra33nkSDfn9VDU+aikK1NlN5yGpk2aomdxlD+quDQYbI&#10;D46OtSUMJMdUhSfOb2yziRRpLfvg941WgfWHgkE9X+YNVohkias8YBYb43JucHtDubJo0lm+ec/W&#10;AbdJ5FzlPndD65ZRF4+7pL9M+iYcIsqJwupNOlGv5xnRUKs8wyU10NS0FoVyTIE2CaHIEfA43B63&#10;C7JHXWUOpwaaa1A+X2mJ36/c1/XEquSvglADFLiJbDjeHjUr/Bpe//oPk8Vdoxs7iglX6MqP9nfb&#10;ycrEkTf279i65dq7XdUWGqMlJ1pLIQMdJ/HA0EHTrZuGtnpJ0dg5MXHo4L7x8Wo9lHOh6fRYT76M&#10;Cvdt2eoh/LH+sVTF4NlqkuWH3pd4hu2+lvMY6aV1qvmWCUWtmkKNGTkdj1Th0kZEIUdl/p1VaPmD&#10;LZrKgwSns5b6yuubpXg6rYxmQISJ5TUcX2Z/8uk0mmqLQjJQoACay21BmUR1NAE0UXTm82+eMh3C&#10;YWHVVV6vyYwtw1MF4eFfVKB+niNGMzhhnaZdrvbOZFKW/QFE+9R0XF25Fk4GKhCTsni9yWhkGby6&#10;NFPq5FmbnWNo2u4OhrwugXL5D1zcunlgy+PP68rMerOFpTnOWspzNoegPPbZ7HqRpIxmo17gHd5A&#10;sKyEoQjaYquq97pEqti+YdvF616OosxWs4mjdDqThaZEnaWIpUscZWXllVYjbKveXF5XHjAwMJ1B&#10;7w/JXRYGh2euOKx8FYWioScP6vOXWmiWwn9zgsEg8jo9rwBnHZjll31ZPm9poKlpCSoMNwAFxV6v&#10;x+txlbk8Xr/b6XJ5tCz0tSev1+GECE1RQNX6VuPKp9TbH0Gmtkq1RgUg7cHRKw1WaX0mZiFE8/br&#10;65rNhLVsx9UHjyd27NgVq7JA00nUuFJv5AhUj4iAvHO4bdfk2tvKlMebmtzptx8+GIzb1LtTU28q&#10;bCWqsvmcnSirkvvqnLkdAZLiOk7VcjSZOhQpFWeWL9RUkLJLDOV1ckZONAVN4hK/QtGFYgQEweit&#10;/qrWaDKVTmfAbFJgqSUX7VteTaJZKJjKRziWfGbQdAfQmicTS/4+XuvEvCu1pK+nEtj0m2gJOyDS&#10;mJzW12fBBLypvu+lZW3t4I73eggCl5x/7uWN8NpN1sfCJwF6qTfD4hlGwUERT+GvevDV4T2Hjn74&#10;RaiIQjMkSF5QzjcL2HA5kVZPIZ1uaq1JiuGg9pMvdOrNA6NF8C1OLVlEQPV8llNGG4FCP3jddHoB&#10;njZJTplLqbclbiBwMVea/uZJE1V2mOEZop6rUOIlan4A1ygv6HU8K+oEzmCuQ5Esyz1Ln7c00NS0&#10;ROFYLka0ur1+r8thd7q9AQ+qOufWQHOtyet1uvx+l1MQiFUZsojJJ3nlRhKKlzuV+ZJ6U6TLJfpr&#10;Q0EjzfLhjpBTzwj6SNfO8Xxzc3O5Sw+2S7BhUrwydBSiKmlUGdtVUxUyKW9YPW3bdow02g0cDvv3&#10;Nld49ISzprrSSBltVa1lulCyWBmpa9qcyi23ut1nYAGONMf5XCn7T3SG0tmcVOUWuEUnx6lCBdJU&#10;/uV0Je76sIKZKYheRD5uhZ8myWsVakTPnsOMATOVi3DMqlg0MWguNhbPnGAqdnPp35n1lVwulayp&#10;tpXAwx1JTjdIPu25CEc3wPVpNivbn0tIdjul1tB8IaBZKNhZaHiAn+EYFi5zRn1MpCiOLS278v61&#10;yzdunDhiR/AI5Ayf6XQUlIpAgVcAjhQk/HGo7xOyj4oGkgjUXf9o2waLahNEDZWwmZfCkImS73HL&#10;KJZCGw5ZUsYid4BXGy+9DO7zqYdbzH/ztLZabU0uVBmVOZ2Bo1ie583FTblMUss617RmpTaro412&#10;T4Xf7SgpSmWoxAAAIABJREFUc7r9UPnYpRVwX3tyu/2+gLfYCkni8zvuln9+TNZtLPMVmxgYlAhH&#10;0MQWlZbadQxF2HxmUeApwlGR7q6wWYusVgEGFQaX3wGXOR57aUSUFofNCjBE0YFIPFVMsiLqQU0U&#10;uWxGligqsxXxyo21RIFOWwDiDUuCCpaSjhorqsL5Mgw9L52UA8TbAmk5H/PbWZQwRRR+zTs5smKh&#10;Qv7wL8XqLJ6KaCKfk1NSLAql+hKrbDlZiNIU5SPc9BjN5S96eaCJhQBzNfqsJJKdnblcLFpZAQ0S&#10;ZtXVnB80sTURkZ5OjETb85HWYisY++CIMM+/BSVeBxaly0PVSuRvoHDYKE6Kx359QbQUnX7rrTcf&#10;vr1js5FghcIUEGs91Y1c0GHLJC9yrJp/SOpMNFHRcPfLgayhYNydvBnBeIOtmQhtJ89UmgWE5XQW&#10;K4N2wssRpzmjbynNsC+2rifNiEZWuYtyvKW0OZ/RkoE0rVmpD2wkqbd5Qn6XvcTuUEETWTW1lpRr&#10;Rri8UXm532sxof4uS6jWvaQTRB0aKdEocBQamnQmjuJFUYCWgnqzCLWMIPXHZRF0epGn1R6DuHVN&#10;4eYMGdIEKRj0egY5pMwl9lIRPHVosBEMAkdTvEEZrRiG1ls4QmfhwDZignFPD/C6Sm1TXjkpO5o1&#10;uKRkLuwwL6GtPYlhFPcOYgRDcaCyrhnywpVhLBZfvj3xWYVc5y/QovnMSsyUWqkzLlWGjGYKd2Qi&#10;yWmmsLmCRyvcbJJhqqra2psaTaYCetKrYLRfEDQLPbVYXJdW+ZvjoW0XNPBE+IeK91M0xVIMw1XV&#10;x+JSNOhhFRRlkLWSggISqPYttociZ6+CmSwqoIY3Ga5pkzkseUtZtc0xfLPQ+pKafAbGsQLKBa/8&#10;gmngbgD1oujJW8jLIuXJmeVFnf65y4B+KVJ+Gy1Wixn2IMtbHZHOTCoeffHX58LSQFPT0jR5dnB6&#10;u9/rddnLHG6f1+t2Op2aPXONye1xuSsr3C6exyPCqlk0C7YMsD5wAoPjLtFYoIwQHE3i6CsYpRhu&#10;2siGChqwBSsAskdS8Fp5RmeR5QPsnjSjRoESuHgRlEJiFFilmcJQA7NV86Q11/lcKfuIFsoiktxY&#10;bCAWMGWqojlm8rygBIPN1xLFBczjqKT6C2+mvNZBM9ESbW3Nyl2dUtRpZ1h8RKbcoPMJ9zoH0CQJ&#10;j6ejo65OJ6Jc9RfhOqfVdlEsi+tfEYROx9EMy8JNgyrYwwH/8OqbLEYjyyE0hYZf0yCRwuEXaDMN&#10;Zpqcfe5xOpzhROGqFRQvUMSUZQNHD0AkNw8Pl2jHoUJq6F+1U9Wz74vVEUSY8Dq90WyxPl8V2/Dv&#10;4mJrUXFJmaPYAmcJI9hcsa5sKhZZfk2G5ysNNDUtSVPnBiOWeH0+6ADsUkDTBaCpmTPXmlzuUMjl&#10;RJ6n1bMIqAML3PwptSTWNP8fiboT498UtmpM2tVw7SxsnUB2DBwcqAa9UyTLUyTGTxhf1N9Qc5NG&#10;bVLU+WAURaPiS1Zd7+UQ7BdLXXO82iQsoTyOms2ADp6u1FXTmMKOZFTJHLoBveChas2B5uwWlZFW&#10;SUon5Wwq3dBQWqLWq13QIodhkuPgcrJYZLmigucLqUPk8846p1SnObJDCsqCSUEH7IhKuFNgT4RY&#10;Tfy3y+9xG/UsQ9M8D7UnUIjiVBY2mEBVwKAUHuKFwuJhHhzH0AqgojljMy3D4qucZQtucQrXFMWx&#10;jwRRcIQoD6B4ZPrm0YWiC4eFBg+2sr+eswSe49ByOJYTDGaTSXmspzmx2NHaLqfiK7g6nq800NS0&#10;JJEFb4ZydettLr8XgjO9HmTR9Pg00lxjcrmCwRLb5D17NUETRXOpyarUpG0R0A93oGHQ8AH+cWpa&#10;cXjkMFfjgFUTq+pwgxeQLESpVkyi8BsBLU0Raj0E5R2eVl292r3saTKF6lor9PySUByCzZD7nDP5&#10;QlICuuMAPkEfSUDNFzxUrXXQlGKRJGrCCQXuywMKqamhIk+//nBzWB6BJs8nk/4AQ02C5iqc4Yv0&#10;Ouf4gndCpzfoKYIXC4+FNC0IkNaD1oPidHWtjfUmAa5HnR5dmxw5PcOJVO8IJM4o1xkYhIcAkqyg&#10;E2hlSejRVL0h4MYPDKM8XgJlE/AJU0hcn5wlWQjrwHeMZ98bzyJoVjFZn4F6Ab3X1Tusit2MoDex&#10;yh1SAc2yMCQDxeMv3OOwsDTQ1LQkqeWakU1KtDgCPq8bRWYqnOn0+jXQXGNyu4NBqxUd2NXDMuxg&#10;YyYTe2DwoNkCaMLpw/LKGELjgQGwcaqvB04CwFZQVPgdWQco7GwnaLV6NLZvIMRE4xhFq71R0ZDD&#10;CjSyKLzYQPy1JdHtr/bqeXLxzjKFfczpzGW+xhZo24i6kyPKjEkvvMvdWgdNtLy4MtZCblFTo8+r&#10;AOSCx4AkGdV1DgXIaLqh0W7HFubVMuItatHEH1N0sLazx8rRFMeHk6FgdVV9o05trQDnicksr9vQ&#10;XaKHVD9awUO4elGOOTjN1UWQVEvWXwbpfY2J7t7h7T4bS0CgJdwPoPdQIcmIYRm6kLBNMxCcWogU&#10;xcCJI7AnQ1vBn0ETL0E6EEVP1dF8gXV81SUynKjnlF86ndlaDw1UXzLM1EBT09KklreAYV25wXBW&#10;j9fn9XpcbtTL0Ov3fdPgpGl5Ug6eG7omrzJoAu5BFBXDqXMEp/e0CXhdIRATYSPLTAdN+I3OLzAJ&#10;4Ns2DhOjUI0U9UGHLDzuYJspxHrigQx1SofR6QVnfK4V4T0tljoDZTp+CclAqnmZ5ovsFbVSuiPb&#10;GgVrJm4CDpypgebCmu06T6dTyVg8quzFVDouhZsN+oUr2JKqJ5lmWeSjrgxZrSRBTtLFs58Si2Sd&#10;Y98E3PXDyUNnHDqSEIS+kUwsLXd2wb2j8A2LrXNg63aHQQ/0SYgCq/wjiACdNM2qiT0EsXlfSzXc&#10;Frp2njz36INWjwKaHM/jaEyooInDPiEQk8QPOWhTaVbNX+cLhg6K5ripGE5c3Ih5GUBzyoD7wpfO&#10;sKKeV370OpOlOi7FU/LLRpoaaGpagsgZoEnSZqcClwpoetxON5Rs1yyaa0x+n8spCgXLyKqBZiHL&#10;FGeIU5OJPTCMAACCRRM3qpyKuMRDBqVazJENk4RoS3CQKz8IXelJM47qMCtkClDUpJ+dUJaKElxZ&#10;itB8508TY7CUWvXQdXtRiyaCfNZiD9VGY6m0nIaCRmmgpSQU/MG49gK15kBzdjJQKhWT4lIqlUhE&#10;IlI8l/V4zUZqgZSeyVKMEPbHCrzdrkNl9vGRWw1n8SKgiSGTJERxw7av/74rKiivDl2L1wcDfh+D&#10;LHcULeopQmfObujtsUCjUgryyiE3vapZQB4ObGs0WTv7v/y7ZDlHVDWfvj3Us2vPvn1lPI3uF8p9&#10;AQrfog5hEE4DDnuK4kXIdefVqFCawpnqqkWToSbXD17R1Gqk4D+bvtncd5rVm0ReZxB5vbEaihu8&#10;bJypgaampYnECACR3sqJorPavT6/x+FCNk2wj2laUyovL7aCG25V6wBh6wK2Q2CbBIUiLxmWZcHt&#10;RgMyQpE5liIZrgCPBE77IbGzvTC0UhSrTA9giiyVk2YCPPoShZivQoSpsmhEq1QhjlO7mc0vmtdZ&#10;zEYdzywOmshxy5f6WqJZWUZ0lsnIyl/Qvzsj5+UXPFStedBMJqOReCybTSSbm6V4d3dNdUnpQmEe&#10;GANxtXNB0OtNJlbNVUe/n3cyEBY8HuqMWyf+0/+zu0evTHzu/WiVvdhsoVG0Jc2YLAyh02W61nfr&#10;1EBrXqCVqzveqVcXAfMtdR6787/8OePjyVTP/Sfd8fW9198uN+AtgKJJGGgNZjjjOAHSafQGuD/o&#10;0TsFuyiJyiVh1/nUjsA9eZ59Z6xl0azBohf0BoEV9VUoSEOro6lpTYrEcdpqKiFvQaDpdCugqfUF&#10;WlPCzwTBoMUCh3U1yj5PniKFsiMFy0MhfxRiMaHKNIVIEPdqK6T+qCHtBeYsWCpJNXUIZQ3hliG0&#10;6jynVUf6ZEmjQv46hUFXtXdoN7O5QgjPCjqzUVwkPpBAdRQJxlhS25xJJxSsS8QlPIKprvP4ZDvl&#10;VCKFYsKWWb59rtFlehuguZ9i0BQmQVNattkGQJMF0ExN72g0Zx1SK7QHzZphKp5EgQZJNbY1AduE&#10;QlwTOKFKzgQrdHp4xCLJ+c5XjIEYLg364mKWpahCIDT0OHj282EJoIl782zZ/9Uvb1+pcXLE2cdy&#10;c0s43BxPVldwhMOd7Qw6Y+ljFy9ebJN0akQnwwjivqtl6FmGgrwfsik5Mv7130t+kdq4e2IiYHWU&#10;3fpunRUIs9je2b++a2RMjqXSuydyklUMNXX29g8ODmalvv7de6rKWHxHUSMzCdVnjn9wchHLffPB&#10;Mvj5eEqFZ+DnKEL18KD6mZYSk14UGVIw1MmplBTRss41rU1NZtIhhwpncXkDbge0OocozW8YnjQt&#10;UV6ooanIXVkBEZoQhb96ZwgCzUJuTuGkgbFAzUNX354KZposgEJNjrPkrJsQqSaiQiUTBhc9KTje&#10;C5Oq+ezoJXK3M6orXdNs4SGaEcxmPb8kIxBv80aT7bmk1BpNxMHxC4rFopFIJBpd5lCzOL3NJrVZ&#10;L/OtPDMNNJdfXylis05ZNBei4tS8rxbbgMTslyhzSjVsQs9OFG4QbZVishyPNzZu6G6os1igN9e8&#10;nKmWVeAggYY0mhx2fEYXok1eTGcgEmeab97/7qcfvi9VK6D5Tj4i59vbh7enFbAM1mzdE67qHb7/&#10;/nvvjg2Z1a1gWZ3u6qdevuDiJ6nEhv7h974fDQjMwMS2YbOCn7d/0lgqKqzsCR68fOLYu5+N9o/s&#10;eueLsUGnMZo7cu7q9deujA5fuPX2+4kKHYHTgApxmPhKJ6cBy0sCmrgQKAO/aOqFtKBUH9UphhOs&#10;ZRa9wNMEb6jLyaloy8vWGkgDTU1LE80UMjfQc6rZ4fG7FNDE6UCaTfMll3vmC29lpSjC3ZFbRdAk&#10;Cje+aUVIqAL0TYWCzixRMvOd+eeoTktNvSaneccnHemFJVEksfA8v6VShyda0Fv0zHxtR2cNYgRr&#10;KatpTCYzKdzUBpdpj0tRSDmPRaK4miay0CkjSTqViM/xFk9XXPlefHLMiWMr3/QQxnRSSsppXAoo&#10;Cj0uZ3meOyWRJ/jyalkG5pOXHSOaiRVbCNbjz2SSyZg0n2sb3oPlplLpdCaTTsGaQA8k+BSynxZT&#10;UvkeKmmPTL6RVrDMxqSEpCwxFW5JIlYF+ybEaULcayJRU60TKQKVVJhzPPBlg4FSEIptyKSvvibJ&#10;1aitsHDBdhT2AtUsCXLroWPHxsYOHLKQR+6lmwdHhoYGh8YPWshc36ETyfDwHlka2PrgiUdA/cnZ&#10;SKav/4u/Hd2UiRtZFAZDFtldrisfxSp5Yuxab7tRYbHzf5mpE5Wp/bWPfzac7+3/6Md9ie7eux9U&#10;WUZO3Xy9K3ru/u2bfdnD58d3FqPS71M7qIBY09f0ZbjYnztYztLkMpEHSbmmRUjC4vV12VT8hZeE&#10;WFQaaGpamsjplfdI0lDiLvc4HC4FN8tcWozmyy63GzLNlacCp8Ph8QZ8jlIBVU1+LqWAyMlfzzwX&#10;TasnlfVp0WDREXP379QQVijUIjjLo/E08jIr+JRQ4CydSUkINAEFo7FYHBc6UgAyJacSs9OsZyrW&#10;Go0h0IwXKr7PorRMOhrPZuDTuBSJoEmmK9UR14skX1ENoJhIti07sVaWiswE4woADEaiqTnlhxS8&#10;TCbisRjwdBqiUVNx2EBAUmVdlfcX3j4oYKR8L5VGoKnslpawssyM8r2YrIBmo4LsM/2Zra35XFwy&#10;mQiSYyHGeL5jRqndVFm2yMwi2yY72VPo2c+IBUGTZXGRMY4niR3Hdu7o3Xj9zWJi4laicef+0ZHB&#10;/gs3rETv+OnzcuuO8YAtlv3O7yr0QME6ffe20xf++g93zu8cKuEhvQc9JTKnHidCPDHxRnfKSFHU&#10;yXfXxcBWGWz46p+7m1pa//b/7a6rb/jwN43Wow8ePmiwn3r0/keJypGj51+zk8ziAcXfdpG8ARr9&#10;Qif5ulxiBdb+5y0NNDWtSLpiVwBA0+t32V1a1vnLLpfL41ZAEzizzO0OBGw25JIjFi+nuFItc77a&#10;zef5C1t6Wb3eKM73Kamm9KucyRptFXWpZCaFozEVkFJwE2IjJfQap7aCbVLBK/gglV5YciaTTmfS&#10;KZRRBElFmZmfZ+RMPJnLQqqRrOBaVsafT02VDIsCwQerM2lw36dwWOgyhrpUzGohGbcPrK+SlJHn&#10;rCBKdJr6AvwtKyurrElGzuLpM7O/NH0DQGls/c3IeUXK3opJUmGgnTboon8A0bOZgJ9WA4znPWRq&#10;H0iGNpmgOU8hZpNalQfEhetoqpUh4ffI8e1DIe+Vx7nwmduRypFDIzvqg+ff8ppO3h/YUGbKdvds&#10;HBv/9/9XuIRB3q5obnjkx7/fN5CM6WkU2ILmcv7jqJ8jDtzd1GZSXp/9KFuvU+bsDd3/QbXJ4X7w&#10;V+HSIvO9n4X0ey7t320XBg+fPOnVd2w9/ZpdDUvVtJBYgUctfnl9fT710tkzNdDUtEIJFmdFwOtS&#10;SNPj8mic+bILygN4UDity+XzVQTNZm6aZUS78r81IilWbzAI832iuiTVHF6SL3HVNCv0lwJncjIR&#10;i0O2DxovFARLp5IKdEFiUDwJiJhOAVwtrLY8QjY5l29rUygsm509gYKXOQR1bW25fEd+1ufpWC3P&#10;AWgqmBiDAkHLHOpSidYiM8m6fPEEeN3nLD6bU4T4N5VM4H7u6QysSS6XVVa5vW2RzZOzWbQfEmAb&#10;zefXrdvQnUpC7dEUuODjsqwGcabgH9TLU2ppyWXrahkWkt7mYSkcm4ybXtFGA/JBkCxynb8A0CzQ&#10;L7y/8/j2wVLDpXeHuq/cavLvnBjZ7rKcf1RpvfVZlySSLfLuQ6fP/cufo2UoEIdskLr7fvD7bV31&#10;IZEqQCJFX/ys2c0R+2/2rzMob539OF0NoOkOXnviIky2q19UmVjq2o8q+B1nBnstRNfOPWPFRGbT&#10;6ctlxEvQ+eflFqRd8ixKvOT1DflUXCtvpOkVEWdyVJT73Qpogr5pjtK0iBBo4nBat89fUWEyFWK9&#10;XgxoareWl0QUIxj1/HwZy6gQAIGKAsB0XFGoPhrPZtOokBAk36CsaWToA1SKx6JSUs5D5kG4tirg&#10;96IeDgvIH6qAxg5eb6A8WO4PzDNBwOfz+/3Kr/KAV/lrzucOhTf4iho5nYxHY8svT5RoLbYQlMkS&#10;UBY0z9p6lEUriw8E/L7CZ4FARUXA74GV9gWDC24drB9aea/PFwiFGpuiUTknZ9Np7EaP4ZadiC9V&#10;Q6zC601NbflkotimwOM84KgGH6uBKJyg0xda7bwQ0CSmFRLadWrvmJVKdF179PlX0YpdR0Z3WbnT&#10;D4d7bz6sKAonjl/ubds88LN/arQzBBRTtxTb7Zffay23GGiCVZOXCPL696UATw6f3AFJQ+S1H0R8&#10;nLJxFfW3P3eRZuu171SbKOrN3zYWj13pazMSveN799gIefOlew6CeAkKsr/sImlU6ZoU9I1t6ZfP&#10;oKmBpqalaubZwYolgfJyb5lTucH63G63xpovtTBogrw+GGh5frJSCDkj+vYbO6Fevvm9kqJ5nUnP&#10;zlc9VU2iYjBo0rrS5khSzqmgCRZNMGiCtQ4lB8WlWDiSkjs785lwvd9TXGyxmEH493yyOkutRSaT&#10;2VJcbLMVWc2mWZ9brEhFRUXWYqvycvacLCUWiEGrqMlmktOi0JY+qCbCVgukUduKbcUWZf6zF2BV&#10;tqHIarMVW4uKYUUs5hKb3W61Go0mRTabMsnsdZ75fXXtbSVudyhU35BKtOXasol4JBKT4rFIBK1D&#10;wdSEEocaG3P5fN7jZuctNjVZwAb9w7EGA+q2+OJAE6fZwPujZyf2m4jy6vd+8qu/koKjh8d2m4iT&#10;D45O3Lxno9r7H3zUEW3r/PIf6m006ofOsDQ9cbvKBsUmqEKuOHHrh/GgQA0cGh2xKDO+9ZMWJ6t8&#10;XBm++7mLMFtvfDdkool3/thauv/aRtlI9B0cHy8mMgOvveUiCNxVHc9G0/xSLQaCoQlAU7Noano1&#10;xPA2f3nQW+by+su9Wnmjl10AmkgesBqV+yH9AA5jIfvjmz6dNL0IQWVMvcGsm7cBJc5jVkDz/2fv&#10;zYPbuPI8z7wP3ADBCwAB8L5vAHkhEwAPSZREWfdF3Scl66RknZZkS7Zll++yXb6qXIe7ylXdXdXV&#10;3TVVXVPVOz3VPd0ds7GxOxsxs7HH7ERs7P4xuxE7ERsTu3/Mxuy+33sJnqBE0qRFSvm1BRJEIvPl&#10;gXwf/E6aoRjRW12vaKZpmZAJAwGSJIUH3MmGoWTS6bSCSElX+lrqwkGXLAq8AP8eIUmWBA5q9wsi&#10;WhJJnLUAL6AleLSEIEl8iVWJEFWMQBOSgZY01/WHQ+DDRZsnm5kjPDYRDwWe8JLkwiOSRfS7LAr2&#10;K/MI7xysQpJljzcQKK/s7DItTUulgYYhB12bEVWazQJ85nK9vZVV8zdOmLRpMj6/IEz2AV+WufrR&#10;rnOq2BiW4/eOnz8fpLzesef/8X/LxA+fO3LQRw3v/MnvXrsTZkb2vPdds+P4xK//pZKAIAAap8or&#10;QwEed/iARHQoPMbe/VJvlhlt+Ny1EWtk9N7bLWEO3XlaU7fejbKB0IOftocE7pVfpWNHb2wZCnE7&#10;zo2frhbz266+FIUWk7zDJgsRgGYXuM5XHWk6oOloSWJ4X0UkHotiH5dT3miVC9o34f5N8XgiEYtU&#10;VkzVrVyuDFZHq1/oPPNer18uGSwxCZrokZWDta0aJORAfKFumvAzAwnZUAtSS6f7+1NKPp/V+toj&#10;5ZId7cs8TtO2idND5rzK2R2giBN/zgJgXRMbWrImzkpavOs8VR6CbRertJVYPzS7YabMZtBhALy+&#10;nABlhR63ezOPNMtyQl0D5KCn05AqlUrPLhMKKUlQtt00kon5fMPTKtlQXp8oFiv9fFOgiXdKEHed&#10;unA5xHD8+t3/+j9nYofOHTngo9KFP/yH128i0Nz//vf1liuv/bP/Wm8QSHYhzfFNXZIdm0kOLMe9&#10;+KNsk8x0GpfvH9139vyd+40hjmK4tvTVN6JcMHz/Z51lEnf/F0r86LWt68LS7vNnxmNSfvvlF6M8&#10;aUfr6PEC0MQxmqtODmg6WpIY3huuggKaiYQDmqtf00EzGi0vK37UHdB8lgSg6fPND5pwJQBo0VJF&#10;MpXBHXI06AEEtktVSaWhjBHUOUql0wg5C1pXS0XIJZKOYZMENJ+KfIcBRnQFgwEs+wf8FqoMEfc9&#10;qelfaiWs1NhmYkCzs7kXM9f1I9C0IY3UqJwzQFp2l4VgLKGyUMjj8ft9PnCcl4cW0ugF9m4KOHFx&#10;Q19tXZpYMnH1oxlwjM2bimIY+UJvTzhMz9vPqrhun0+WCBouF2k+FjTJceF4bShnSYwoh8sv3G+p&#10;TiFIlilf4Nx9s9fF1rcfPHvq1LbN4xcbwgLP2g0bXB74LmE3WMAtvrafrq/gGa9vdOzAgecvGt0+&#10;DvLRo8kNO8sEX2DHqUqe5TYfTgSUwd4uF9Nr5XN+tqV3eGOAsps2OHqM4FxJ7o68rqx8f9XFygFN&#10;R0sQNPvjRU+wKlFbm4hFI47vfJUrFgPEhH81sXCQ9ANyPu/PmIBOeL/PK5UEGhs0cScXV00TLvSD&#10;ZoeMohpZ0wZNCP7ScLF21bDyWkvCQwr+06Rh04IGgVONXN7qqspZqo4kq3GiM13StY/5hXM3tWX1&#10;TEZR0osFTU3trygrrrdUsAi85vVGIlVVlVXRWCRSFiovh7jLcLgmstAjTI4DZjR8SCsr+/ogFV3V&#10;SsXNQf68qg0Namqsep72QNQUaHq9Lhek8C2fTfMxoEnbqeec0JXpbhcpyc3Q247VVze39PSK6OXt&#10;JxurJLaiesu+my+v057bGQlIPM/hodnefppiWWKEZdjBnTE/HHXruX0Hz11sCnN4iXC1UvALPn9h&#10;awAtro5UutpSTfUiVd/V0+ui4k2K4aGcOpoLEm2DZk7PqKuukKYDmo6WIGiZzHKyv6o2WRt3elCu&#10;fk2BZiwWCmL3qPN5f/ZEM6LP6xLmeZG2mzQLvqq23uE87sut2qXV1QxkmWMbXEbBKUGpZKzMh1CF&#10;ZhjSvf6x20bLkY5ErByphSaWSOQRK6PoXW4Zu88na8bPXAPLsHJjm5lVVLC0LnKqM8B1XgS00n2R&#10;ODEah3Gl0giw09D7CA9P0TIe98J6mk6tn+E4nqElsbKqqztr6tlMpsTcq0GkJvpndvd43Ph986wN&#10;Ht0utxuq39o22ZUGzaI9E7YWKPO4GbQ4z4erAl6X248Xr4rLEsuIYllFLB4MVFWLHMuRfrE4NIKc&#10;atI4Fp3PypiMfy+rjKLbkYzmD4i85IWysECzfFkFjyaVUFgWfAG3i6ZkTyDIUy5PWbmA1vH1d/Xp&#10;F8F5yd1uaenVV7HdAU1HSxC6otFNg3dX1tfVxiMRx6K52gWgGYeaLsl4jc/H2H3LnBqaz5gYQfa5&#10;xfnmbRp3HUQwWlbTo6wvQHNJTbUb9Chpxc4+B+A0LMvqK/O7BOwVnepO+8htQyNoHpakOXeyJT9Q&#10;GBgYGET/TWpwneb3CPAlaD7QZFm5odUyATKXMJWmwlOgWXL/ObmuKZ8fGCwMDA8XCmg86wYGhoaH&#10;htcPBgOL66GF7o+cKFHoaPoCLa3ZrJXFMZozjJqallHQK7mMYlm6EgiWGNAM0JQktxt8EVPO/6+r&#10;x4OmHbrKk77llCgxOK+cFFnieRzPSmIGaFFgcHv24sFlsR2S5YtJRZKLwfGxkI0F1xk6QjjZnmSU&#10;8zxOIhLQgbPjMWGbLC1Bh04nFWgBmgJN1QFNR0+HaOwh4j0AmjXV1Q5ornYBaEJd/WQyEfd68Sl0&#10;QPOLmBkwAAAgAElEQVTZE+fyeOV5M5xxU2mKlUON7Ua2YKl2A3AN55tnFEWDUubpjKKZutLXGud5&#10;jp0M5FtACOOUy5eWa1sKeegnNE2IuQYzkkja2DNzgyLJlsT61nxe080ZPXwWqFQoQDPYpoqLOJUY&#10;I5+shyZA0BEIrLkIAKEMvTlsueXH7yCLZdeNhGccPOH5YHkqlcvPTV5SEWgahpVLpQyjkE8mS5sU&#10;p37ygscjScW/LUeliMeCpt0uCm0MHTaWZmQ3mKVlCVspETW6PRx2j6MlOPwlBa+E5QQeKn7C+wh6&#10;gqEcDobIQ7kLBhCUwS0u7X0j1k+EljT0t4HfGAynNEkSc25RCxBxSIhg0cysNsx0QNPRkkTj+6kU&#10;jNQl4zVOjObqF4BmLBaNQlHqYICYHexZgZ2n+52jp0+8x+uW5j3d8Klm4Otjew904lFwj3NjCjRV&#10;CDZMZVQtp6e6aivx3GZn+FCTHSwfhZqTEpMtgwVN1Wd2OzcHUqTBIqnpWfLtYn1LoYBA0ILs98XN&#10;dQYGTVyzkkaUMwc00drZeC3JsDd0cKDrOthOs9kBU4JY1FJoOk0ciKUnQZOmcL8f2u3u7skXwEU+&#10;06SpKtBW3TKh8NHQYHPj3BNSTNWncYoRi87eNwya9sZoUsefphBYot2S3Sw551QgxMFrApRAAtQm&#10;i/McwkXWxk92yoKMqFsUeHLjoRkBczj5SkGWIvZSWLcoE2ilqRVskvu0aRI0dWXVVTdyQNPRUkTj&#10;G4Nc5oDmGhGAZhSDZjIRDOBTSE+C5jeU0jnDfDrbgTnPEOi5S5Z4dc5f5/7dubdRJBVIFuniHD5n&#10;AZzHIpQlVGPASvXj7pJQSRPjlqmnFYDOtJo1LaUpLgtsEf7IpfRoCqOJBR1nZdOsXNNozaJMhLDq&#10;QAoqXGIXfkloBZtYPULUJcVo6nra76UnWziWZsV4HYJpQ1GyWZgXcxYgtqIOmLJc0gJaUtTkQSHP&#10;WLYs3NUzOIjHYBMA/IBeS8ShrmmWlUnPPSdAa2RV4IdGnOeWJ2ugfgOgWRRUdrLPIJhoJZbhGGKN&#10;BHsla58t4v6mZhwIHpckAAsmgCgnsIwgkWQvskZE/AJccywriGDXJN97SaF4ynbEczxNPaGWEmtK&#10;5ASJrnbLUA1r8dW/VlaToEk7oOlowYIpiWEDsZpETTRe55Q3WvWCgu3V1VXVyWR9fUU5N+k8RRMv&#10;zy1frD39yKePXnhhy03FgM34ewlzzPQ/Ou43Cs9EAgJNnp5+EGcsgKdzsbzezA1ZPUXQzIKT18ha&#10;RkYBN3pGtRAV1VVSk4Ux50ndmbt2BidlA2hKsXpjNmgqKWUgLYgCR9NFB/Ts90MLyvrWgQJiPyWz&#10;+F7nfT6PXSe05FyHjg8fr4Wu7QqCaTRTZws5yIFKZ/JZl7xgsJsCTXxo4FfZ3dq2fh0ZBW4KhH/J&#10;KKaJcF6xTEiuMow5J4W2QRMX+QBAd7td36RFszgMjicBqmTLkgRpQXbhTwyFxbPF87NWQoONkqAi&#10;h4BSlMFqSUCzaOkk0Z8sC0tO1VojO0e2QaI3nY/v41QEzQ5LV3H3rlUlDJq6knEsmo4WIQyanD8W&#10;T8Qi8dp4xAHNVS4EmlEAzUSyob6qHHKF7RO5fKDJFOu60GQageesbfWypw+Wwu3p7DA2e6YEZ5zk&#10;IZ3XcYFn9Cj7OAqSAmCi5oQiz3A4UYTEfoFfEr9OZmK8SsHFUcT0w+EJDnIWGEpw87QzVYFYye23&#10;20+WOhjExMSGevo1PZ9VcDE+ACCYJaB+pqqbGhQ7Gsx2NXjlafMFvaCDS4xYOA+NlWsasrOnQk3R&#10;B1McxzLzrRBbycTa5lyOkOli5zq1D2z5j0gGQkeoJgkubsgQhy1Ajj0iYDWnu+RFXz90sQg8mOaq&#10;Y0NDlgVVM01TVcnMq+Hymhpu7Ql/aW6g7ThZfAymHVhy3NDqWJ9/yjm/yPGU2t2FWTRnng7GrpQ5&#10;9+zPHRLJWS+GguPipeTdlO2Sp+zYALsH0dQWybvx9hjK+fQuUAwryu25bPH6WkUyTPi6qqSr4Pwv&#10;sBKao2deMLHLoepEHDMMLgXuaDUrGk0m4vFoFDrTV1cHgtN82Awzb/u7RQnAD68QTZSQjwrP2WKn&#10;Y+JDRH/lZEg8hr8WLTLor7TbDyV34Msui60i7qBI8SKHm2MSvMRMDPnSuEsICYBj8ODJFIZtLV4B&#10;b4NmeJlU6YNxSF6RcZxvIN7j88nzZ08T0OQqNFXRrSwp1z6NA3WYLNKKZg4ZrQlhCV9OJg1WDCvH&#10;G+eAJlr/YIpl50cK/H4x2WTlimi2ONZU+8KhxwyRiSHQNPR0BvEf6bmpZg1FtTS3a/Gog623pNYP&#10;XVE5OJjLp9OGnrNU7PRHxA4/CMbjfenrJ++C72ml10fRwSC6pO3P2WLHU3KNCwHN2VqSK+KRZOx8&#10;Nr+2iJkbg6ZBSmetIiHGtNAX1aySqsIeDed8O1qQYNp2hSPJBDBMJOaA5mpXNJrANTRrahLxSCQY&#10;nNEOcHnauxGzIWPn88JzQWJpXoDJFh4BARmOUCbDERSFp1AAhRhVedHl5oFSRZ6TRDtOD3tm0Zoo&#10;YtiBZF6maM0kFcbt5XgBNo1tnQKLNiCILMWJHAMOOE56BMA8MxK8Xq/r0WV6aMEbBezJGqo2g+Mg&#10;PBNsb3pWU7qiIWoJ18wkaNIlQVNbMGhaxlKKGwFoBh+DNGwRNMHTR0jT0DMIND1LAE3y7YoY70Sp&#10;uQkhJtiZDCgTZRi4rmaRNXVyzN3eYvRoycGhz0AgIAjL4TSfWuOiQfNRFuHSC0//jS712rxJP86H&#10;dqEi6XMsK7raLPRNcRU1oSyWh1AzmpFJVcN9ny8VGuPI0RzB/O6tikKEZk0s5jjOV73QOYrFcaRm&#10;HJ206ipmmkVq+SYu0hll8vuq6GIpXoItgVWSQ7BZTCpmEQbi7lLQx5grBg3yss8PNknIPBVdHF2c&#10;aKA6HGe/kcPpwqTWHrFmMqRHNw3vIt1tIAUBQSvaMieQ3A/BxTtxmhTv83rmt2iSgyOE4kA+gHKz&#10;SBAsE7hDd397lX8pm58CTebrWTStokVzcVIANB+tKdAkxUMzAJqKtjSL5uSoIZZDiMVN0wBXOZRp&#10;1yANyNBnVta0csEQGsK8uXkzQHNZLuXFgCb9iGcLU9GBvoS3OnqMaIYtgmarpaNvSKssFwhd6AoC&#10;TSUVEVh09+ccm6ajhQhihjyVAJo18ZiTCrRGFMOgGa+piVRx05xzywSa4OrGnV9oUq8aLFfEdSjK&#10;Akfj2njuAF+0RDIyxE5i7ADUhDYqUHUPGgHATxyJyUKygOyCniG8yJIaiBCsZldksmv02dX4YAmI&#10;6YTOyFAYHK8N+y1ZkaeLjv1nV+gMeL0u6ZFAQbPeujZNMw1I+rEniOJMAV2CdMs0+xuqReExsY6l&#10;V/5oi2YRNB/h2i+CZnblQXOaRXOprvPiqOHKoxlBQuvJgTMeUNPM9vdP7reOkVMfHkom2emp/LPW&#10;BATq80nivHVQF60lus7J+JZnCI4/fVlEk8hZ8P2057N2RbLVImj6YKBvh4apphFoLjCm25EjmJHE&#10;EKQCRWtqoL4Rws0nTVGOHq1oNBqBZqHRWCJRXydJU+dymUBTlDmat3t4gOd6KpJM9vBQ3l/iKG+I&#10;L1bNo2UclwmvcwhBeZuAWGyrZHHKCivQlCB7fGCUFGT4JkzsXcXEgSnQpEnZFbw2Bv2VuNqLPUbQ&#10;e+31PtsSfB6X+IjsYrgUfM2dmm5loW6mTUGTPKQqaS1nmf3xcmZJxqkFgubjLZomWDQXn1abmQTN&#10;eTcxAzSVImgqXxM0SaIbk0oVBhQ1kyGg2dcHoXTTy86vG25sKKJfKa8xxFL7vJK0OkBzHn19w6ej&#10;pYjUIyWgaUJxiCdNlzOlonsKgCZYNJ/0oXK0lsRh0KyJxuJgKXMwc5ULEoEiEYKaCDTrZXnqVC4T&#10;aNJMMRe1KTO8ecvotp0DRoCqTHalAmyTGi0TGBIvCXnhopuliJcd1+FDE1KLmQxjSqWh5TQhSQBE&#10;sHfyIukzIggktwheBwspmsHRwmACE2T0K+Mpa9fLcS0YjqbtjFdw0zdkI5wTowk9zD0iX4wcLPE6&#10;dAWqhJbjORMgazYHqkpGK5iZNp9raYdy2UDzm3CdL4dF0w4JwY090c/6xpyl4fqf0HMoldKNGXW1&#10;tYFCTzf0Mgf8Yxg7ymSaADRlpFUNmo6ekOxvJ7zcOZi3TM20VptMI2tqmbh7znXtyNH8kgJVyUQ8&#10;Wh2Nx+Pgkn3SJOXokQLQhJzzWCwSiSeamgK+KdvJMsZoYtG9w2Mnjh0/d2nPaAVV02YMhqmedY0V&#10;EsUQayWiQNkLyIjjLSkW7jx032hrNcAvACLuCwJQ4SKt7ngJ96WjeJmU8+MloEvOxduFjiDNBaxG&#10;/mplUw16JwJRu5AK4C/HdY4mBMaxrtCCfwo0S2Ze0KyrWscOclWdU6cS3HFa3kw1ucUlxug9c6Bp&#10;t9NkSHRHIlksfo9BMz17Fwr5vl7oQASfTNYGzekbhc+pLLtcDmg6mlcINIcGcmbWsnKrRGQglgmg&#10;qWfinuWr2uzo6Ra+I8mB6top0HQ4c5WLgGYNAc04Ak0/t9ygiTPAwe4obrty/ebYc9u2Xb43trmp&#10;rLWvynvuh1q5QPECLvTMkJbQdNEGCvGVcqseD+JyRhzEZkISDy8wjChKLo6CQt84b52DSEwe8SXE&#10;Y7IQtwmTOQc2Tkg1SqbHbvbILG4VyLvQhsAWSguefV+sr3Rzz/pEigA+4OFZkslfsiA6Oneh2ryZ&#10;Vsws9N6ZA4Kqqpvp5hhajvla5Y2eHdC0zUzQIJxh/f6UYplQp1NRi9U0p8nQ0BH2+ihcggFdwEKp&#10;/RdFt3v5Giw4oPnUiZe6hgu5rNpev7pUm0wmahsam8LYde4Um3O0INGst7KmLhFH2FKDHehO5vnq&#10;VjwObUKTtTXx6upoTV1dZYWADYn4ZC5TdBYuPsRQkmv/yy/d27tpZMP1dy6favQ3dFUH7/1NPizQ&#10;nMSzEMXJ2k3laKpIH7KrNRPDiUK4TDvF8TwuTyS6PB4YJxh4aJxfLogiWoLHxY9IRjukHCHmRKBZ&#10;nz39asaN++BRItTUpME2KnpP/nZH1PfM5znSLAJNnB5lp2nNeR0dq3DdoJVSSifb4KTzVEMlWJmF&#10;JTjAnjnQpKbiLTmOZWVXKmVBJpOuKAg05x5e9KdAgKJxHp3dKnP2unje63VA01FJYa+P1LluIKer&#10;TbHVpWg1TDzJ2iD2ajmVNB0tSDTrA9CsiSB8waBZ41TSXNWK4zahNmhGEGhWCsKUxWW5rgo743z3&#10;nUPban1eX2b4+rvpii496rvwZa7aI3Rkt+/fsqHGx9Hh+Lr920YH8vWV5cG+geH10Jo3Wd7Sk8ps&#10;2DFodDUN7xrdEEG3pKbsxm3bd7SERLq2b8fJvdubAjLfpFUhBI21d3W3t2aszXvNjs72kUPr9XKq&#10;IXv1B+ef2zKqtgXRFVqvb9n33Pq2cq944vcDAv/MWzQZTg66SYZ+sRHjDKG/0Z5E20AuldFm1t0p&#10;kpBuGen2igCEvcri4gfwLIJmsTcQbuzDNjTl85YFayYdl2aNT8nno9Fix6W52ffkw+X3z43eXKoc&#10;0HxqRCoOQ+R656Cpp3orxNUlged50eUvk+1yy87V5mgB4uXyeCIJwZnRaDzhQOaaUDwOoBmNRqKx&#10;WCIuQ975MoMmmQuZnXd2bSxDTxszNz/TqnqzUd/ZL8yYT06NjL9wbH9TQKCqG/ZeHT+6e2t7rLoq&#10;t3PP/tH1llFX2ZvLD+0f371Z79v1/JEDSYSGXSNjx8fP9pXLVJM1/sql011lLr5rJC6wVG1Gzfb3&#10;Dm45fnmzoqhjL+zdEKHqzRtf3Tx27Pi6FNo61TFy5MrR/f1Rn3Ds9/nJHkXPrmgATTtfnOFLgCaC&#10;PHdtx4CVyqilQNPQ9JzR31rmhaIALnEpnuRnDzRJd6DiB62+IZ+HzkCqqpcATTVTKMTjxYLtpYJo&#10;4V8g4ICmozkqhiHxYgcCzf7uELOqRDqCcS6/SBf9WI4cPUboe5MrjEEzgkHzSROUowUpkUgmcfZ5&#10;NVTTlF3LbtEkibEUvfvlY7saQ+UVo6cmbm7MHL/WLN34reFXN527s2t4//GDe+tcB7519tDuXZ//&#10;48lcU/TOX988nO04+epw67FXb145tOOlz169vr1w+/tjZl/ngdv7Rk9f3T7Q1XD20zFz7Pyezamm&#10;w6+pZSK97Z3d+u2f3ToytvvBD18cH9t197OdnR3t9//be7v3H77xhhms7zr86vnDJ8afv9AlH/zj&#10;9aFH1498FsTwrpDbvsszcx2zkKXFBtr7cqaqpDJzMQjJLOidtbIIts8SoPpYPZugWaz4BTtQUWFZ&#10;Zg4c56XGryiDQ21tdu3ZUp9K/HmFJpRLGUnp0Tmg+ZQIUyaEE4ntA4bS3R6gV5dwlLLgCbkFyAB1&#10;qho7WpBkf6Q2gZOAcANKpwXlahegJTRxIk706uqGerfbvjstJ2iyuEL67vsnxloqIjW7L125PJq7&#10;+FqLePNvdP/g2O03tut7T5w91+o//5PL+3dt/bP/NLGhNfr2//LgsNp8/rPRrksfP7x7ZOtbv/z4&#10;ze3Ky788s9FSxh8eWHfq5v6NaueLv9rXu/vC0f1m19mPrbBIH/zJQf3tf/X6yT3b3vvDO1fHNj/8&#10;1VG1q/nVf3tvx/7Dr/xguKLdOPfBpbETZ2++kpbHfjJSLj/zX6IxaMIvdOlkHpgLgp39VlZV+pWs&#10;UaKReLagdyRFHmyfS7EPP5ugORXNStNlYdO0rEwG3OelQHNouLOTpALNVxcAgWbIAU1Hc4RhbhI0&#10;u1p9T3pAswQ1kBneW+YVoS3Qkr6oOnq2BChBcs4d0FwzQoiJywPYoBlBoOmxQZNeJgQDyIS8cIo6&#10;9v7Hn9y7duvO7dtKvKnt6qct9MU/Hai5+tOrR9dnR3d/+y9Pbrj2Tp/X5znzg4ODXQ03f64HZP7w&#10;x6Pdlz7drUe8e159/mijPHzmxOFs693fXd61YaCpKt5w41c3xtab7bVBcfe7R0d6m858ZgXP/cWu&#10;1krv/o+ObajzjN49ulXvvPqng36/f/sbe7TD14/ubPGVlR34zu7eq3+5MSDYnsfp1/FCr/dFLb5q&#10;xfBuBJoEYVixFKwwXDilmFlD7UubBrh3Z4KQYQ5qTVGoekovqbnHswaaPEZGQYA34o5HtMcHheZT&#10;qUIho2hzUFNRhodSKcBIAMCS6VYMRYVCnN3HdbHjmSsHNJ8q4VMpdQ6bandb8Bu3WT5WaICyT+ZJ&#10;PqJztTl6nNA14g7H6hPRCILMaHUMnOhPGqQcPVIxqKEZjVZVxaLJZDxRVd3S5PXg1G87ImwZhEET&#10;c8LRj3701cfvfvDhay92BBONV7/fQp392XDiwW8n9g2Zm3d9/vcTu26+0YSWO/DBvnxv0ws/7kIj&#10;GftotGvi09GOALXlzvE9MVo/dPSE3vTg72/uKigxfzR57Vf3Tg6nkpUitf2d8V3Z7nOfqPKJX2yK&#10;eaitb43lK6nBq0d2mt0Xv1TRKEZe3T8w/vrRkSgCqp2fHVBv/3qDV7TLZ88/P5O4uCkL7/THtY+Z&#10;aBcEd9CDf0HnSShlkqS5cEY1s1kEmuhhLqmZg8YUaC4eTJ450BTwgHmSxAPNUd0eFQ08lcnnFRwH&#10;O0NGRhkayqQgSY/lSoIm7qcaDKJXZn1nWqoc0HyqRECze8jUuttWm+ucfHwkn8yRvsCOHM2naVeH&#10;qzxan4A67fGYA5prQbFovCYaqaqKRtHJildFmpq93mW2aDIMbfcl3P/g6I7GssrKsqBXbuyc+KCR&#10;uvLrjU0P/ulLZ/ds3ntobN+ubTffboJYzoe7h7oarvygHQ3h4EebOye+2Nzho557+ciOCGUde/5S&#10;i9Be2Hv6W1/cPd8mN6R3n3r42f0X2qSukWMXLk+cOFAvHP7JQLnMbn9ne185O3x5/8Zsz8k3e9As&#10;veHu6d0Tr+7MVHI0vfvLw+qtPx9yCTyk8YouAUcokkLaRcOcTUC46AapBcrgFA7YI4bnoeDSWpyG&#10;Z93oBb8b+gzjPWFKxkgxYqWqIoaDxohZaPQ4E4Q03eqPlTPsUiN7nzXQxIlXdvY4+WBwQlvHQB4d&#10;SkPJzNkDTVXgFUFElx0DEbMljgC6NGWXz7dc+RQOaD51krztuaze2+Z/0gOZJXKnlQPQZcMxZzp6&#10;hMgUhe9LrvJEgqSc18SwucypornaBWcoXvw1VpOoSSZ4DopRzi2jstTro2gJpHe/vHt9COd5C3Jd&#10;z6X3m6grf4VA87cPLuzdeuDI1pGt22+804wW3vnq3qGuuks/6EBId+CjzR1Xvj/a6qW23T+yvZq2&#10;jp+baKTiXdvHP/2rD1/pEKvqN5/54C8/frNXas0eeuHOg+Pbk9yhnxRCMrvj3W295dzQxL4Rve/Y&#10;wy6K5TfeGR+78tq2/gqGpvf80WHlxi8LkoAL+ohuAXoRkaLBbBEgabuPEO6aTpMQAAya8JvACyzN&#10;rMW6b7NBM+jm2Mk9LrU/rFSlqtCJ24B4TGs2CGmG1R8Ns4wDmovY5xnPGL61bWDAzGqaos7dg4yi&#10;6dmsKMJZIhA4W/DNRxQCAYZyQNPRLJFPpexvRxdwb3vgSQ9nlmzQDLrha7tzqTmaX3ZLPwyaFUnM&#10;l0CYUIzVAc01IPsc4XjaeDyeTHKYGZaxASVpBymKh984ur2aw7ZBut2690W3+9IvBmvG35s43eCu&#10;7949nk5c+sHWVHvz7T8781y69fn322mW2//tjR0Tn23uDDBbXz66PUJZJ85d1Bu2nE1VdRnXvzig&#10;HZxIl7elX/yF5ZXlM//kL/5sb09YPPWrjRGZ3vPdMb2C3vDiqTGr5+V/sT1WEz/6nd392049fz4V&#10;akpN/Hhb/fm/2Fzp94Yj7qI9jwAlXwRIdGWjZzh4CBgMW6IYQB7b5knbf1xjmg2aAddjQJNzR4D+&#10;wGluGNDBRp9R5UjTjd7qUNEI7IDm43d48sF+zjDNrfm8YYCbfO4eAORblihC26zSoAnHThADfsei&#10;6Wgeyb6OrGGsZtBkHdB09CjRxSBeWnBXJBPxGgKaNQ5orgkVoxvIqYKamrwADuJlBE0Wk5rgOvLm&#10;sZ0RnlgIuwov/aBPnviTQvTEGxeP11DR5l0XeyovfbnP7O26/+vzWzNtZ99pRaB54P2N7Zc+G+0M&#10;sttfOoZB8+zFXPOeF7o8ibaJHx8bPvugR441XP91zstTz//h93+1u7VMPP2bzRGZ2ve9Q0Y5teHu&#10;mQP5zlf/9b5kbd3Jz7d3bD5y8aZW1mm98OPRxPm/GK0K+SoTXnIdE6c5w/Ecw0yyJQJNkglpMyWD&#10;MByXf6OKGZ3Ldpi+KZWwaDK23bm0GZv1RBFeGgrCTF2bA4IIj7IAmsWcaAc0Fy+uuTmfgx1X5oRo&#10;AmjqAJoSOQZMSdCE1pTBID3lP/hackDzqZPsazcc0HS0hoWdi9hvxrsrEvF4zAHNtaTiKSLAmYgn&#10;k4LALDNo4gwTjs0fKihBDl0nIkM1pMYutvj33klXt/Qcvf7gjYev7bAicnrzuRdvXf/y92NKW9Oe&#10;iTo0iu0PB5p3XzRby1yFY5sHomL/ln2HGz2jN1569bWHl062yKM3r1+5c//apWY0IW68+9GPFV6U&#10;tt43q2Rm6Mr67hClHBnR25NnfvDWvbt3Js528IGqna+99sqDB4fXN4e2v6m6a/sGtzTKHMVBnCKH&#10;bZlT4am22ZKesvfZL5EyHGu0GMcciya+yT/CoskHkuAwV8CkWYrkDL27wo79Kna8Wdx4nm3QhD1v&#10;aDSxpVgrsQNg0cxZskRKvJf4XOJrFFznjkXT0RyR84dA07FoOlqrou1JmJhDJH9V0gHNtSjbnIkt&#10;mkmXi17eQhMcrk3NMOYesyeI+5IzVH3f7tMtgV03UpFkw4FbH/3484+3qZVCd/7Sw4ev/ux3+/ra&#10;mnZdSKB3bX+l0LT1bLYl7M4dGMlH5f5Nu8fqhS033/v8008uHUjQIzfuv/HOB9dO16Jlh66998MU&#10;zUubbmtVMj1wfrgrSCljQ5nm+InPP3r/3XdeONFIid5tr3/70w/f3W8kA1tfyUj12sjuFjdPcSIL&#10;0ZkMrvg5ObkW44+LFk7attiRaE7yuOY0FzQf4zoXQrUYNBW78fYcaV3lBDRpZgmxBM84aOI9r2+A&#10;kARDL1GlFINm3pJlZj7QxLn+gg2aywGGDmg+XaInQbPNAU1Ha0/0JGjiu98kaEYmQdMhzdWqWOkn&#10;8WQCQHM5y7XbTmeaCse8PLZ4oatFkHwBga5IuBn0W7CmLlZZVlZRvelkvrc+dvr9PWYF5wuJaGFP&#10;SOYClR6OpX1hn5unXT63i2N84WiiutIns5QrEG+OVwX9AuUJj1wYP9HIMXQo6kE466/28Azlqwh4&#10;3S5vIFwZTYRcLpGjZV9VIl4TEHkmGHPR8d7C5nqJpVh+aka1oy8ZehZoMlOJwpOJL2vw5rho0JSq&#10;mgbzGnRI1HRNKUGaWmfIS9bMOhbNRQv2PFkHI4G+S6V6yatqoeB207NjO2ccgSJoLocc0Hzq5Fg0&#10;Ha1h4ZlqEjRdZRHHorm2BRbNgL9Y22e5rhJ7svKXC/ZVA6FmvMAgeBQoluNZf7lHdvsqY8+d0Zuq&#10;Qoff3mmFaE6E5AewhspeqB0ougSOoTiBVIXzBd0S2BMZriwSQK9QtL9i47ljB+sRXMoBEb0ie2Fr&#10;kk8WJJFF7/AHRZqXoDiMKxgMQU9ul1+gI325TXXodY6fshTh3WenMsoZmgTGFSMzZxybtXdzXCRo&#10;0rRUbYMmwjitVO+aaaDpJAMtWrDniUnQLHF0Edw/HjR5BzQdzS8HNB2tYc1wnVOusAOaa1wINBPB&#10;lQBNnDVDsrohAJQjiTQAm5DZzSEEZNH8dvC9mxdv37t+ud3HkQRvtDyH2+FyHMux8IjezoscLddJ&#10;gVQAACAASURBVLog8NMVEODtIhSYN468/KHqFWBtDORGYEwVSHUivBWBww2mWR485IIsIrTkJbev&#10;vMrNFMMxcSVJmoAwx5HYY3jK8LwoSjwkzcALHKwF6mgyXKkk4FWuxVs0Y80DJmIrnKhSCuUci+bX&#10;0UyLZmnQHBzyeef7VJIrl+dxMtCyyAHNp04OaDpaw6KZKdCkGW9l1AHNta5kbXl4uUETxz3aVV1w&#10;RjcLOIdhDQACrJaAnBR16MP7N954/9bFZpJsg22KsCwLZk8GHgH9EGhSAKYU7Q6C7ZLFNdgK517/&#10;JA3VMAEA0TKwBoi8tCkSbQW/n2IFWFp0SwLCW9kl+8PSFGeSkQFoIpxkikyGngmSIPK4wiZeC8JW&#10;QYDevFyJ+tmrXIsFTVquaSmYxHOul4gi1DSts8wBzSULg2YtPrDzgGZGGRz0zfv1rwiaIQc0Hc0n&#10;BzQdrWHZFQXtucJTFXOyzte6kgkEmsyygmbRLc3iCE1BIhAJTIJ77ODy8Cy2H8reeHO00u/jwcJZ&#10;HAFj281JihLYMimWARc6CyvhsGubZniX7PG6JJagIHRRsbcABk4EhCy2PTLQ24eFSqHoZcBcDiyf&#10;tF2iEGpmchwzi8RsKyesixRsJx503JhyLU7DiwZNV02TZWS0rJ0XPYuDAI66wj6yqAOaixdcYTgZ&#10;yNCN0uNXlOHhYKC4r3Pfb4NmyAFNR/PIAU1Ha1jFGprEoumPxh2L5tpWLJasjUbsUMTlEi/YoInt&#10;mIJMQBMshritI7YJMhyprxlOhDyCQFGixE7hHCE7OxVHAtDE9kawTWJrJvozdsIzvAy3KxZKXQIe&#10;MgC5UEwJ0SZnMxALQMlhjzo4vzl0gwMQpYmFVeBI/xWyLWIMxdvAz6cKGq3lW+JSQDOrq5plzkNq&#10;mt5VboOmU95o8SJZ50YWp/1opYyaGDSDxX2d+/4p0Fye69IBzadODmg6WsOaAk242fsc0FzrQqCZ&#10;iEao5XWdk/JGcEvhbCe62y8SRzV2nbO8y89T/nJwg3OMIAKPQktnThBFHNFJcr7ZIpGwOFITwSjC&#10;SrBO4pY9EJUJxk/AVwyGHEZQvDxOK4Ja7JKbo2gOrlsI9wSQ5ERsVOWwI76sOl4ZkGDNHpx+5Obx&#10;zE1jZ78o8bTdC9xOKhLktec3p5YQoylHGjTdsIYHzGyp8ju6nu2tCpIZoxiBsLjxPNugCV+Nmlty&#10;OYjQVJRSO6Ao69eHQrBoqeJGpKiDDZrL8ql1QPOpkwOajtawSNM+2p4mgvGEA5prW7FYIpmIw6ld&#10;EdAkgEhRnhAOySSgSbO8G4FmoFLE2+UxFsKVhUAT2zUZuyUKTZGZFGEhwCK2jWI3OF47RyyliC5Z&#10;bEElbm4KPedEYodkedkNHTCBbcGqiVuZQxQnS9DUHY4mq0IYNHGeu4QfCX6xPLjsbdCkeBcgqODi&#10;l+0YfYNaAmg2KpqRWzdoZkuHEWZ7qx3Q/BqaAs3MPKC54bGgyTmg6Wh+OaDpaA1rBmhyIQc017pi&#10;seTygyaNwVGAJBwWUmlc3vzeej9HYYc1zbBub3l10MfTRc8fTVKGGBx8CW5tuMawLRSc2BXJoX1x&#10;FjvOaeKGJ72GJuOFWWL1hFQesGr2787U+0ipIprGSUK8TDKTwFXOkiqfgJJCnbJp/+aBKMVJlXUh&#10;URTL0SNLQ1l2wWOdu3w1WyGT94lNhUx7e7tSSIrsmrs5zuLMImjS84EmTUmVtWk1NzQ6krNKlTfS&#10;dLMvWsZydvmdpYIm+g1As1hLcoo3nzRo0lOgqUwHTVWZDpr0jDcscM/tB4ZvbRsoZLOqppTodW4A&#10;aG4Il8OipRpQMpg+cTIQTS+L99wBzadODmg6WsOaDpoMG6pNToJmHEGLA5prSPhUxWM1yWRdcmmW&#10;qflEE3skjtQErzfv9g0dbArydpEjlnX7K6tDfh4vakdD0ri0EVxhFCMAeXIYHwEcKxs2HkmSCps0&#10;ICOIh0Katgg44raXGEyVg3pjgCnuD1g3eRdxebOcgBtPEkMQJzboW45sG47SglRVH5YkqbK+HJpT&#10;Shwlegav3rxbqHSRdQit6/Se7m5jXb2w8s7z5b77zgZNPuhmmUdbNCtqMxg08wQ0DYKXUyBoIdDk&#10;2K8JmjQBTZJyNJ2zNH2wn31Egc5vwKLJRZMmAs2UAsXTAQeh/7hKLJrTBrLw/Z2xNM1xLe0DA1lD&#10;KwmauoFAc6QsjD8OpS2axRhN/GVrYaN4lBzQfOrkgKajNSyGoacmeLasDsxhRYtmTSzmNAZaa4rG&#10;ADTtrw7LI2JfpCle5lmGhuQblk+2Bzic/42tlcb+sYO1AvizcWylgM3jYAVloFklixN30PugCJLE&#10;0rH25z/MeAVSxgiKHoHbGxhWgChNKLkJ9klXQETQKrhYaudHO7qDDI+Q0V0m2qWQGJx2TlPFnj+k&#10;Yqc/omzRmgOUFNzzvQEPT+/6kxGfyMAoq1tP/WhvUzmsH8drWreObCoop75jLV9D+LkH7RuSGHIX&#10;o6xJYsossYLoilqWmd8wZJpZM5dVMgrQFpaqYl+v2lNnV4haWh4+CX5gOTlan7Nmc5ZqDGV43o4D&#10;L5kMs8Kgib7P1NRaOdOyLNyBU+3tt8x0Rtezit9nfyuatMbz3OMOAI4koYudy+Goefwwjt5+00r1&#10;z90DJa0qhbwo4cIL866cZUNl+NJ2QNPRXDmg6WiNi2Scg8uyvLE2Dg2zHa1ZRaI18YYGUVjGjzzc&#10;SWzQ5Mgsy/I1rX5IQbdBM3fo6PGEhNAPb5aXcAkhADrEOCzJTEegCeXSoVR7rOP8x4qfx+9l7dqY&#10;FDYLSWCfZLHtk3IH0QopQWboXZ/u7Akh5OQob7mI3wUzKYNtpkyxVid+9Fcpo0pTAEHqga+G3QK1&#10;7zejARHHhEbax3+8KxksgiZbuHt0dEA9811rpW6NU5y34swplk2CJl0SNEVJiuQss7B+yMwi0DTB&#10;czwFmri4ptrfgN/KFIF1sXtLivywcqQEaGrGYFrgCcI+EdBkBLkmaVnZLAJNDboj9fbnzFRa07MZ&#10;ApocN2mlpAV+tsFytgQc2WsXW8CluTw+A427t8+yUqk5zeS1dEZVBnKCwD6y6BiAJr1MnggHNJ86&#10;OaDpaI1rCjQrmmqfNCg5+nqKROLxhnpRXOaPPATwhaqHdtdILNW3MafvPlzvroqfePjg3t7hiHzk&#10;7X/+7w70+vGSma1bR6+8PjG+QTl598XbXT6X2GpcfPvBizsHwrTsHT55+43bE6+9302Di9wfHnn+&#10;0J7L945u37V74sH4vgQt+1qUk68+eOnW9dFMmCpcvH7n+M6bH+1VIq6NN4Yb/czA5Qfv3ntBDct0&#10;tPvwa3dvnj2Wb4sFB06fOXdop1K79dq3Prk9biZ7zLf+988u7N/02f/74eEWmkHkOvTar/6PT84c&#10;O9Aps3T7Tr1x+91Dw0rHgbf0FahzRM+EhRUnTTHsg5QsqAkFduO5m0MMH84oujlU0PWsVSBFjjBk&#10;YtbEzzLNPANHaul7jW3MrlhjvgRoDvQ/UdCkeTGaMLOwbrzXeiqVzWYUQ89qleHiCOCbznzO7ZmC&#10;Gv9Q9YC8E85vWVg3jGwmk7OUjKLMHl8mZRi5PDS1oh9RPGqyvJEDmo7mygFNR2tc0yyaDmiudRVB&#10;c5mvEQyakQ1jcYmjUqOD5p5j9e7qxJn33vzW/k01rmPv/cO/P5QK4ClS3b1t2+13b1zcpJ199ZWX&#10;e7yy2G5e/fDNV/cOVlKSf8PZB+/dvfb6+53YSegPj146fuCFh6f37Dtw4+1zBxO06GvRzrz95uv3&#10;725VwtTQtTv3x/fe/nCvEnNvvre+NUgN3Xzz44d31AqZjnWfeOfVly+dHuyoKRu6eHni+D61fueL&#10;737v7rlcbV/uvf/wxZVDW7/7/318op1iBZZe/+Zv/s/PLpw+2iWzVNces2XHiwfXqe1jCDSXnzRn&#10;geY3YNHEoMmQzkulQJNiyjKqbg0WNA2BpmVouqGpxJqJZOAmic0QJcsvHTQZXFVVrpkLmpqezT9Z&#10;0GQQaMbNrKIS0DQQaBoG5Idnlcry4ggwaIJZ9rGshzuYToEmupTDZeiQGpmMaUGi0ezxpdOGkc+B&#10;K2Ay0nj2EaAgTDkYKpZl+LpyQPOpkwOajta4ZoCmE5S5toVBsw6B5vLmnMOPUNULXw3UydTJT3YP&#10;PPhSr7j2s7PbehvG30qH995679M+D3ivefHoB2+8Mqq8+KM3X9rYN/7w7i0tPvHVcE1T2/Pvb2je&#10;sO+FN0ZTz7/1+Y/6sd0o0v7y31zYtG7oo39zIW9lH/xmpCJWc+HnY30Dm3/4H88rVeKlf/PS7v74&#10;npdO7rr98Znn6oThqxef16L61ksP9cCRHx/V1cy7/8+doY7ozX97e2OdZ/S1g4NNoRN/fmuP1nTt&#10;vzza0lR35V8ebQyBO57uOfjgqyM949/dFvNz2/5orOW5a0eey/cffVtfgXvjJEyAlZEvFrtfOfF+&#10;mXmkt5fmpEpFz+UGzL6+VEbTLStrQCoMND8nYKfqZrffBWCyBNQkRj0ohU9z7trWQm42aGUNs4fn&#10;nqRFk+WrY2Y2kwbUxIWNFKBsQzf0+kRxBACaC7fo2o2q7CD3eBKtC/G7aep6JjNreFoqVchnswCm&#10;tB3ZWeoIiGIggDHXAU1Hc+WApqM1Lsei+RRpJSyaJJ+ZClTd+ONBBJqnPt9XePCVXnnrz8e3diXP&#10;vJsp33PrnY973dCRRxCPfvTma5tSt3789oOR3vGHL9/JJq7+yWB1fevzH420bRi78cbmnvG3P/+y&#10;H68z2v7yHy5sHM5//D9fzGe1V343UhWNX/6L/b25jT/6TxeUKuHK/3BvV29s170TO1/64uxoklt/&#10;8/LzSqW6deItM3j0j49q6dT7//nucEfs9v96e32tNPqtQ4V6/7FfvbhPb7r6j0ebGmon/vFwXRkP&#10;dZZ69r/844Ndp76/LRbgt3811rL1hSPPFVIINJfzONmaDZorndfO+eRHwwTNSlUINPMDZm8fRCZa&#10;5izQ1BBodoXckAizFNAkVQJgouHdda2F/FzQzHZj0GRKO6ZXPuuc5asQaKbTYG1UlKwOMapQ5imr&#10;NySpybPFLwY0OQKauF0VnUhqhpHVjSwCTQVAc0Yt0VQqn88aBDRLn6kp0KTnsXkuTg5oPnVyQNPR&#10;GtckaHIVjkVzrYuAprScoAkJO3AH4YQDr+zZ0JG8+dNu6cpf5mv2XHn/BxcPFVJBWt99bDzJkszv&#10;Qx/uy4fp5148dSBGp7Ycv3j21Ns/uHNh4saHX71w5I0fjNT76AZ14uMuvMaK+ok/VkSWPv+3I+Uy&#10;vffTbZ2FTefud/O50+cvTUx0iEd/qtCctPvDP/z7v/6JKXPUkb/66OXb127f+85XL43fey/F0Ezu&#10;8sGtPZGxb2ddPBWI9RU273j1l29f7aJ3/3y9W5bG/mzELVAMx4nVrWNvqXTu1uldA/0nPixI2tmD&#10;2waV4+8aK3VzpBmWEyS3NxAMhctXVpHaeHVlWVkoGCoLh9GPsvKKGa+X+UOVDfl1W58bHYa+NZaV&#10;z1mmDZqINHVDU9LagFpXSROL21LKG5G8bdYdau+a2+jSymbaeI7MSE/EokkxfEXUshQlgyAT/TMh&#10;QQf79I3eDhgXs+gvA8QGSsCRFzu7YdxGVtNMM50mpaOmdiSVGhpKYRs+fPUouTb0T5K9Xqdgu6N5&#10;5ICmozUux6L5FGkFLJqToMnve7BvpKMWgaZ45S8KNbsnvv2DicOFfh+l7Tp6Osni9pT0wQ/3FMqo&#10;LbdPjkWo/tETF8+cefOHdy+8cPPjr64dffPLkToXVa9c/rgbV9lEoPkzRWSoc387EhapvZ9u7yps&#10;PvdyF5c7c/bi5Sud4pGvMhQn7v7o7/4vBJoiQx/97UcPXrx5597HP3v57EvvptAarIsHtnZH9r9n&#10;yCwViPYWRncj0Hyhk9rzp+tcsjj2yxEPdAMSpKrWsW8pVO7Wqb2DqRMf5kTt7Ni2AfX4u3qx8Ody&#10;C+DFBs3y8gpQZcUKKVKXiFaVlWHOBNIMz3odgWZFY354CjQLCDQN3QZNQCI1rRWU+ioYNssuHTRp&#10;AM3u3Ow6mrplphFoMnYDqJLvX2HXOcNVRHMAmhnDyKhQ6RODpoZAsxNosTT+PXKXSd4OTQq4dneq&#10;EKRpoDVmi6A5KSOVGhxOpRic0V+qYDs5Ai7Z44Cmo/nkgKajNS4HNJ8irVAyEBQ4ouimzIVv3bs1&#10;fiJC3fq7bjpQmRo4cvGL3zzXsWnsxPNJyEThWGrfWzuMED16/fhYlEptOX75zPHr97ZoXc3WiNp9&#10;/oNNnUEq3nH+O13Q1YcPVo1/0Ue5fCd+aAVdrh2vr29af/Dk8yePGo1K/tJ7iuf8H9b5eGrv924c&#10;v/f+4YFq+tTfXyhktd4OfWAgd+qVHkr0bX5wdLSz4tQvcpTL/9zrL76wq3Du/TuXO6ix/2IdK8on&#10;/mEDdLBE13ek59gHJldeu//dh3fP7G2mstcOjhidYyvlOiexBrjKJ8c/Prvk64n3umURpzMzTKms&#10;ZuiZ5G/oGhgasnr7M4qezedypj4FmoaqpLQBK9XkwlfNEsAEZyLBSCrjKUWb3YLSyBuddZCq9IRA&#10;Ew4MV1aZy0HnnixCTANKtyMcRDuPngZ8U3u9uDPFkKYEdGWVDm2GMpqWTpsWgOYMaZnM0GBLi/2e&#10;eWM0PV5ZXha/OeWA5lMoBzQdrXE5oPkUaYVAE+edU43pi9966fbZYzZoVvTlEGj+dmvH5v0nzyQZ&#10;joFUkv1v7jBD1JbrxxBo9m85eXH85LWXtqgdTdaI0n3uw9EuPxPvvPBRN5Rn5wNV49/vBdD80gy5&#10;pR3fWte0fj8CzWNas1K4/K7iPv/P13l5as/3bxxDoDlYTZ/5FxfyhtrTrg0UCqceIND0jr58dLSj&#10;6tSfmZTs3/rw3gt7Cs+/f2einT7wewKa6+2pm4BmWXLf+w9fOrO3iTKuHxzRug68rS9L7sVM0ZNx&#10;dgQ0l57JvTDxHgSahJPmyWqm2UBjV2Fw2Ortg1TrHLjOda0ImuiXfnXATDVLEll60SOgGbuLIgLN&#10;jD4bFY2c0VnP2FbDJ2TRZEMINE1TBYtjxkBC40SobRi6EvDaALzg/S4GdTK2fbKqytB0DR1MJZ3O&#10;mnNAU0egOfR40PQh0HxUnc3FyAHNp04OaDpa43JA8ynSioEmGMsE6fLP/+6/GYoF3Jd+uq5+4ntb&#10;emLhSz88smH0uetv9vp5WpRZ6sgn+3PV8tZrx/bWSvnD564Pdb/6N8MV1dVjrw23jh658SBfe/D+&#10;d3+hiHBbirZd/VmGc/uu/GGdn6cO/eS5ppb21//7j65nwpf/+qQVFY7+ouAVmK3vjbb26S98ua5y&#10;09Vbd1OejsLx2xnfsT8+PWCZH/zfN/NddSe/b7Du0KnfnFKb4xd/9+6VtHz8b8ZqA+yBf3q0o4yD&#10;2LiEcenLAY6lNnzwm//paNTHrnvj9OhA5shblrj8GDgFmvZzgiYrdhNmZVkWJvsClRwRI1c2DAxv&#10;GtaMfKGQz0EykKpg0FQBkZS0YlpWf7Sc55aAOrizPdQFEv1N7dhOOEuW0hCl7BqdTyZGE7qk6nqh&#10;AEk6kHWuG2kFAaCi6qZWnySD4LlHFLmcIY4luIjRmeb4tnYrp2lqJpNJpUxTmZ11rquZQiEapYpl&#10;7UvsP/zVHxSFpZXLL7W/Dmg+ZXJA09EalwOaT5FWDDThCuGlKz//2/9qXdTvufjTofqJzzf3JCou&#10;//DQ0Obnrr3Rh1BRcrH04Y/35aoQaB7fW+vKHzp3Zajrtd+vq45ED74y3DJ6+PorA/UH7n/+p6ow&#10;BZouBJpDAZ46/EfPNba0PvzvvnMtU3n5d6fNiHDs53mfwGx7d7S1X7v6o/WVm6/cvJv2dAwcu5Xx&#10;Hvnp6Xze/OA/3kCgeewLnfGUnfr1KaU9eeG370yk3Mf+2YG6ADv226Pt5TxOCzYu/jAvMNTIB7/+&#10;H49FfOzQw1Oj+fSxN3MrkBM+zaK57OsuJQBNkXkUaFK0XNlYQKCpGwUEmjjrXFVt0ESIhEAza+b6&#10;YuUiTy2UtmasnrSnFwNN7bDi2aBlKg0xmnqSoMmwckDTBwoQR0nqXGYUHResN/X6JLFmAmgubHc5&#10;joAmziOnBL6jHToOKQQ0s3PraCpKYSAaeRxoBgKi5Fg0Hc0jBzQdrXE5oPkUaSWSgdjJ+wdt7j87&#10;EWd8wYG9LVWN7Vc//c6H43uqqeqGM29uz4bwYgPHtWYv1b9lZKSKasis21JFtRTu/OjTT05vq6Yk&#10;38bn3/j4+qnjh+uhuiRd2Tx6vJZhuYEzvWUSZRxPxcP+bS/de+nb3zu3K055y7ffhXLryv5sW4Cx&#10;Lm5KJUND429/9fFb27qCdDx1/K3bl195/8RIV9TaW8/4K5Tt17790sT4kV1bm925c1dvWpUD49fu&#10;98Ow2fK6gUMtFC/nrjx4T6NZoX1bvq+rI7+zhV+5KpekWjp4lVe2ORArSi5xGk7MXQKdQ3fEyI8M&#10;qjqkAYG0qc5Amqrpalox9Z72WHhpqAP2TM5VU5dR0ernoGI2FSuHrvYUVbqT+jdh0aT4zu58QdOh&#10;Pj3uQomUyShqNqulQ0Gcb8+xDL0gkyIJFMB4SvNSIkmOpwrry2Sz+mzQNiAdyuenqflSjsgpCoZ4&#10;/vFHemFyQPOpkwOajta4HNB8irQCoMmwUwFs5p5TF+OMN1jY3VrZ0Hrpg/ffPbmriqquP/Fwq45B&#10;k84dU5o8VN/mDesq6PrU0GYEmtaNz77z7eNbqimXd/34qx9MHD98oI6HMjpV9RuP1NEsXzjdUyZS&#10;+uFUvMy35cXbL771yZntMcob3nKzDb2a2ae1+hnr7AYEmoWTr//w/YdbukJUbfrEwxsX7n/75Ehn&#10;JLurnvJVKFsvv3P74vEDO0Yb3eaZiy9kywdOTdzpA1sbW1ZbGGtCoJm/ev8djWL59i1mb2erta1l&#10;BSMop4EmTa8ga84ETbokaT4WNFOKpfW114SX5ryF3ePc8fqMQho9zgHNCpqGogToHvOELJqU0NkN&#10;FT6hE3lxt23QzJTBu2meI3i2INBki6ApiMlafDxVzQbNUntgmtBT3QFNR0uWA5qO1rgc0HyKtEKu&#10;c05g8L+i/BUC7qcnujiaFxia46HaNU0JbhbXFiyGDEIyjCiDexoyJ2iyDvwaiz2VdNGIRBZFcz0v&#10;sggE0Zpc8C4OPeMEMkGzCE6L1FbeePCtTQ3RivHfHGgPUhwSyS7HjRAhKhPwmOJdPBRnYqDUIazH&#10;V7b9vdMjCeAdbMnkJI7i5JUoqD5JeFQp7ltecbLb7+ZxT084BeQIzRB6jQ1ruY3DWXMgD+XKSQVN&#10;zJrYe27pXX2GmTd66m3wXsyMQfaT8ZZ39VlWFs2GM8x5gF39VSEEoitv0Zx31Ai8uIZmy4K4VMOA&#10;fYZHxIWKll032NEiS3hskzuzgJ222xiEysxsIZ9KqbjnkKYj0Jwcl2Y/wBGByrYEJOeu3wbNsq/R&#10;aX7u/jqg+XTJAU1Ha1xF0KRmgKZTuX0tKrZyoImBsli4x18u4BxnSUKQKTAMB80L0ewmulhqqr0J&#10;DQ5JXsIJNzTOGOGwJRP+Z1kMRMzkstA9mmWYSdCUORpAk6OhSTSIBYjEQ6DpcP3YG5tbaqvHf7mv&#10;NQAl2Vlym4MyOzZoQvISgkiElGDRQ7DKiYHyHe+cHK6B5QA0acBYXloRmyYhvGm/rpwQaPpc+DaP&#10;MbwEaEK6TrliIdC0SoKmntO6+w2zgEBTFOwzXEytLr1vM55iQOO9Fd0pK2dMgaZRfNT6KkN2qfIn&#10;4zqHbfP1aP0Ql4qbImkYNDNpRTeHBzvaZBfeZWYSIGeNbuYfyA8cp8mUhQ0EmukUVL6HBpdGFqzF&#10;BuZrgxwD6BekiQJEgZZcHzmgdCjELdtXHgc0nzo5oOlojWsSNJnyprp4TbzGocy1q2gUQFMQiid2&#10;GcRyRUum5JJlwAUGfJFo7TwPgWe03fIE7JU8drPzdi43TRrGUCT8jWGnHknfa8kNUytNakDiipNk&#10;xLw4Y8plbLsnTayaNNq2K9g/eu3j73yEsJGdkdI9M78bAxOMnhUYSvToJ8Yv9Uvs1JGhKao0S60l&#10;0YwY8HDgz2VKWuRw9CHlru8ZGdLVVCZvzeI0LaOYOUPLQEvGTGPcJUJpcSgJRL5ViDzwPwFWhilG&#10;AtAzwxk5X7ijxzSgZJJmu+WVjKIaiDpTqUwbQijGdprPdZ4T+BTiDVmA0iWC5mTkQEmOY9CXFndw&#10;aCijELujHUcKGKgZesFMxuBCZaFcUQl7I36c8dWB1CulmepIT182i822WhGSNV1VEXBr6ZRhWKaK&#10;DsmG9fX1vADtKuHNcwsccTyUa3d7mXnTpRarRYAmM/VVj57523Jiw+PWNu070bJsa5qmlfyiSdba&#10;mpQDmo7WuCZd53R5c30yEY9FkRBqxmL4h6O1JDhptbUsBrXSNfsWLXYS5VxuWeSwfYzcvqEZEGn2&#10;TECT5Uk+LlcsGkQaxkyBJvbsspNTm+gqgia8v2i5hJmX3LSK/veig50moImeSf7uDRffeeetQ/ko&#10;9wjbm31909hGKnqUQyfGeyYLGj0td0WaFgMugEGWLg2awPYINLsRaCop1bJmteJWM5plZvVMxtCz&#10;6eaEx4W5n7Kr/dDoywNbNJIyTPH0QfrPFK7TXKCyoyeLQDOtYuCCTPaMqugYNFOtCDQnIY2dc1Xi&#10;V4REg7FE0FSnWTRLogpYNBlXcHg4A9Uzp2WFk40N5Grj6DsTuYZLHF57vdM4CH/PQse1Otrbb9gt&#10;N6eOqaLmcrqWAtC0wGK8HoEmwCQzH2iiK1KWvR523pL2i9UiQJOeCZrU3J1dBj12bcsHmrON+YwD&#10;misqBzQdLVBToBluqkvGHdBcy4KTlkwS28gygSaFDUIsK0iwPneAZwURHNR4JhNhhiaLnTP82QAA&#10;IABJREFU2a1fGI4XEY5C5x/8B5tXWH4q74aXwT0OAYU4UpPmRJebtyM3WUwyCEKxtRPKurOYUWFB&#10;EsFZJEROFGW+2Ju75C2OtpdjYVQC2qYgeYV5l16roine55b4KVyY/To2OUvVTdB5MqUgHJwJc0pf&#10;CmgtrWhaPm+onXUeF4MTXTh2+rro6RP2NCZBczcfqmztBHd0RlEyYNUEwFQJbqqm1ppgmalxze35&#10;aYNm4xItmohlK0JFk3fJuY4B0GXdA3ko2T67/BBYYE29rcUl0xirMbLbmsISBv+RPMdAyPB8NNbX&#10;b9qRAtMjU1UEmnAs0IHW0mlVHRqurqYJ7lIlPpWYb90el6t4Ahd22h+lxYBmCbhbXtCcjn2PX2o5&#10;t4a/Ak9vYuCA5rLLAU1HCxS5P2PQbHRAc40rGq2pqU3OM6UtVSwBTRE67rn8As0DaGIK4SRhGmji&#10;uRiBpiCwAJbFdB98c2cFjiW3fBrHYTIcW0wOQo+ym2eKNWbIZIBB08ZV2p7kWbRqHOlHEbupKPGs&#10;3eBxnlsc3jIaN0OzeEyyh1+BXkBPWrzfLU+ehhIxhfAXqbrBzGb1tJqd3SJS6U8bmq6kEBkVcobS&#10;3ehzYasjTer9TK6mOGEXDcxMMYmLFcLVHd0Q9KlAeg0GTVy4XcsomYyltSSnF+csxTXU1wFNXUOg&#10;Sc0PmjS2GdK8q1Aws6qiZnDcaBENsfs8q7c3+7xwD+RKgybsJTcFmrBSQYzF+lPZrJElhtGpwwqg&#10;mc0qsB0tndK04eFIdfF9JS2aaLUut8f96Fqoi9FqAs1Z5Pe4xZZ3c7TjOl9hOaDpaIGaBE0mVF9b&#10;64DmmhbEaCYTywqaOIccd7MWXYLt3gZ7pssNdkuI1OSx+1pyt6Y0o4w44xiWK15XEFlJluBlCPiT&#10;ia2SZ+mpJeA9LIdR1hYncuBqx9ZUCi9fLEQICUaCJHDY6oawlnuchRJvhUSaYvc+tbKder5pIex2&#10;uX0yzVD2xFpyKdZT2ZnOmxl1DsppCoJPhGAZVdXNfD6vNtWG/MXTzE5fnU388BvO/iKoKVTGuvpy&#10;uZyJGE5BrIngkqBcFtzm6pBWGWImEbCkZxuDZrLJzC4NNPV0ZZhEj853hDAi8qlMoaBpaWXaRjT8&#10;z8jlLKuzLRQoUvn0sc0eMYnpYPjqSG+/aWGgJLn1UwdUM00d7MZqOpOBzuqG10vy3+Y7Aizr99kN&#10;QJdFqygZiGZmUd9Kb6+Upr+ywttfKTmg6WgNi7aD+sm/QCLhWDTXtqLRRCIR5+bLb13qRULj4kSu&#10;gM9DJkvJLbDugMTjdCAOMJJmRHdbxrTK7GyR6aCJFsC4KMo8L8r+IHTmFmW32+2SeDvlBL9DkOyb&#10;FQ22Tgya2LlO0oBobFm1QVMgHQMZiuMJQM43dvuRgCb85EscljV+g2Tdbr+LxM7OO5Vy7oqO/pyl&#10;lABNVTGzpqGqior7oKst9eUBjAQ0NupNN0YCaHKwDahnRc40K1XX9PTlc1YWktk13NCSWAuzGgZN&#10;FYobPVHQpHBOGt+fRhStZpQiYYLwQA0Tjb6ro6yMZudi5WxLMblAeT4a7UPHE4GmYswaM4CmAX5z&#10;TcmkoYS77vGQUcx3BDjW96RAk55nSMulWaA5z2iWbwQlQZOe/spybemblQOajtauaBsyydVC++MO&#10;aK5xQYRmvKYImsvyyQdHOcuL6HH45IWJOPqL7Bk9Z3ZmB3SljCfGQZb1BHhK2Tl2uK1SpHgJvIEc&#10;vI+DAEuyHnCTs1zvxtHn4uiVltzNL77/vcOFSoqf3m+c5nD8JjO5bR6wEpzftgGNsl9CzIOjPBd0&#10;mdv8wIn8CnYCenJiJXeZF1fCnRYLOVu0K9aSs3RjTodIMOllTTNrqEo6ncmouqV1tVSVicSUjAid&#10;wwVO2WLaFyNLAiktjs6xLxhJpDKWlTPBbZ5FwJrBpZMA4aDgD/q9U5qsgVAaNPArIgJNE4PmolFT&#10;7Q+HHsMQUMWTjddblpnNzGkRaZpor7WclemPVYt8cUxof9kpuGQZqBRbJBavr74+DZGteA/1WcEI&#10;xV0A6Nb0QqGpCX9jYqasmrMlST7ffFU2l6JFWjTJF8nJcgIzXvm6Q5nEPKr0DWn695ivu63i9h6l&#10;5djGk5ADmo7WsAhoFj/u3uqYA5prW5BzHqkuguZ8vUgWJQGDJnqkNzx/5QY0j5TcWy/nOzRLSZXh&#10;tHGY0dw+nlJ37j/QHhYwHpLccRHc6zYOcjzDSi5t145tcYFju9a98MH77x3bFGFx3GUxbJ8WIJFI&#10;4GwnpuDi0WoEKKxOyiJNVmKkGY5bMGjacaKcKHDMWjdflhArPhY00Z9d0SYLoVwp0ESkmYX6khlo&#10;lqNbendLpFwWmUmrJglQtCvhsBI+vfhXIRSuqYdMdiuroPciXtUhShPKl2cBtKCjejvUkKRpYtUs&#10;ZXUsgqa1NNDU1FT5gkAzlgCeLgGaWWBjK6ekkgmXTK4z+O5EanMRCybANpRUwD0D2ECgqTmTwX73&#10;UuO1TZwItNG2CvnGBqjySr4hlf5EypLXN2+VzSVoKaDJrCxozv59+bYwd3sOaH5zckDT0QJET7rN&#10;4ZmnMuqA5tpWNFpXW1W1rKAJTnPwmdLU2S//8K9ODZdRgnT+y4E6dH3UeCUyj/nDIs1yyrbRzVU4&#10;zRyAgmYlj7k3KfIMY2ek+8Lalp/+xzfHk3RF3dnPt3a1td79/WiNCzMlQyNY9fsDAsXwbi/4uaFI&#10;vD8io/e5gm6Bm7RzTpsvsJHssdc4OxVb+HSK5uSQD270pUHTPh+8P5ZWzdmpQDoU/AHA1LNZXAdT&#10;UbOmYWR6m5LhgDCV40/Rs+YRTvCGYvW9mUKhgAhRyaQVFVzGuqJaRjoDnJVWLPRrXbX9dvw4bxtG&#10;sbY5hwu2L955nukNBeZNhaJIjS1IB5J9EEuqzgFNTUejVlJpK79uSE3FY6I4lQTFsgI/dYnR6CKV&#10;5Yrq7p6BgYECJC+ZpmmR6uzTh22XxFd1w7RyFvQ5pylSdKF0UXaPx+ehlzGuejF1NHEC3/SrZm3T&#10;ggOa36wc0HS0ANF28Wxyicihagc017ai0fq6cFnRW73MoDn+vd/9w5nRCpoXz/1oqCEZTybDfoln&#10;EGKW17hpl9/auWNb0g0TM66ow0iu/IE6EeZWMr96K/XRH/67b51O0lXNz3+ypb2p4dZfbUm6wdBF&#10;CbIvWFZeHfEJvmB5lU/gGHeZ111dW+Z2ucqiFSEAWbbYsnKmleRx1zgH9ho7iWUNTzXzCXKlXSGw&#10;iGG8Lw2aaO85XyQNxY3mcBbgJQJNDYyaUJ8IIaeu9LbUVZbJom3fo6f7QLH1mRflUFltY0pBnGkB&#10;qGVwA0ZILTKLoJmxLD0drwR0YR4NmjQCzRYEmsYSQFMD0Jy+r7PXDdcN+sdIno7unDW7vJENq0oq&#10;lc+tW5fJJBNut8AXm2BxLM8X4Q9wVZZ93mikD4FmoQBF2iHkoNTaMGjqBkR/WtDnnGEZ/BGYDzTd&#10;HnKEvnnQZAholnptLX5UHND8ZuWApqMFaAo0YSqRA9VO1vnaVixWXx8KsssJmkUx9I7br77+8fd6&#10;3Bx1/JMtfdbg0NDOsQE1xMebt4+3h/e/9OKtV9+6e73NzdrRfe7ggTfaOcSMtOiBHJzq5vy2Sw+u&#10;nGuTU5suv94tsNS2h4c2RTEIKfsn7r9w4cVXTmy7+Z2PPtzWEy87+eM377z44uULlyZu37820SnD&#10;FMxLxXXbfk2G4x4LmmyxcBLL8gK/QHf7WhLNCF4P9Gwveaenbac6yweaOgxtDhcZOUsDv7eWzeJ0&#10;HIi1tBA+Gum+tqZ4NBwAVzk9CYoIaBnRVx1v7Uhl9GwuX8hpGrzbgDo/qqIqOlg0EWgpGTVv9re6&#10;ZWoqOmce0ES3H6muJZ9bWoEjtR8KttPFNc0BTdgm/prBRhN6CVc3bBVskNlsoYCOBToALS0VZRIO&#10;HSBljvDKGdlVVdnY0NGlaoVCPpfJ9KdM05oLrhpZm6JoqpXTtc52GBvPEcQstf807fPJMvn9GwfN&#10;UsOZcqQvx2CK63zsAmSry7ClmWT5VHCmA5qO1rLsSch2ngvuCseiubYFoOn1FD/xywKaU6asHbfv&#10;3Hv3O5lygT35yaae/PrhoZ371ucqmGTX7nPdlfvuTJy79fK9l9rdBOZkT0X0xLeVkN/PM4ILsoIq&#10;6o0NZ+5OPN8ip5+79KBLYtktD46MRvA1qB+++uDiyRuvnN478fKb7+3W6itO/+S1icuXX7hx4czE&#10;9ZvX+lyQUgKl3iGWE3cZoomldUHXeBE0+acPNMFeKHrdslDCmodfZ+xQBt5f36bPzlzBoGlAVSIV&#10;IjWh/iVCLiufMw0l1dlam6gKe6AhFM/iLpc8L4q86AnGEu1daUU3rFzegm6Tigphnvg33cSgiUhT&#10;y2V7WlzyVCh4qb5AeIg0I9UDaC4t77w/HJpaU2nQJDG61TGwM84BzayG9z+btaysBd0z29oiEe//&#10;z957P7lxpnme6S1coVAFk0DClfeogkn4snQiKTqREq3oxCJFsUUrkhJFiVailaXU0si1ptVST6u7&#10;Z6a3e3qmZ3u3d2/ubmPibjZuZ+eH3duIjbuIvfsr7vJ530wUWIZliGKRpfxKrAJQMJmJBPKTj/k+&#10;Np7neE4AgwMQzzuditLa1tsHxvalUiqd0kGzWITo7f3uRhg0wS1Kx9BsRzsuYsY1mNOtvw6aTtRz&#10;Ti4BaE7bnFV70JzF14hEFdoPMg6Y8ytNiWAuC860QNPSkywU7THbSQlOskDziVc8bswYmbHHdZ6i&#10;wcqGpihW2HB865q9R44c6XDuu1mObjr87MZtO068GiWyW09eWtGzZbzZ1q7d+VNOdjeKDEkOHzry&#10;0m//388vv7SvWTAShiRvy2198XQTOXLsRy83EQw/dPDIS83oTxvevvT6ys691979OCOtOnn6zFjn&#10;+b/d2tLace2/7O1MpI5/uUqBed4wsxxajczw1Rz3cuOOc+9Tf7IEdvSiXWToaQsJjCQwlCe4Q6nM&#10;NKBZBtQ0EAyQSwdInblKg0PDQ6VCJpXo7WqLhHyNHo+nwedXIr29A/2ot1xLa+l0MpVGzpmQQ0a4&#10;irArncpkisVcMuxF8Woz2vpA0BwaXJjBUTkXaDRXfPp2I/NlRHtnd7kw+fHFfDKdzpTK+VxvX1+i&#10;UBwahO0BU316e5rjIcXrC4Zb2hID2Vy5PFgeHNJxNK9vlb5kEmpK+/unBokhcZ7JZLPlUk83TutD&#10;fhov39TFYhgn6jmf6Mp8WM0DNGnjlA0tHCqQQSa4OhhTU7yeFib0fNC594DnM4yzmId3hZguVV57&#10;cH70skDT0hOs+0GT5j3WrPMnXfE4W7GTqUl8BPoh0MQffuOZzaue2XH0RE/9C3eLkc0vbXt648bj&#10;b8TJ0s6Xz5bant7T5U0Ovfc/lRx1HhgdVN77wvj3//3Dcwd3xgQ0z0c/5PFy4dkjp5qJsZeO/ShG&#10;MtzgC+NHm9D304a3Lrwy1Lz9zVvvp4TRl06eXtF59rcbos0tl/55Z2tnz49+skax6/AKDUEsz1VA&#10;c45d50YKjUYWScvv25AE0HRIqEpzRtDUdwXWpSSngmZOZ8oijIzMGtE4DcU2C8VyeWiwVNDSA33d&#10;XTpwBQNKQFHDkeZEIpnU0si9B/cRQRgT6jNRJA9iopBMT8NU9YFgI+5cN5diphrNhwDN7FAu4DXX&#10;e+a+dvgl2No7S8VJj9fXNaVjcamUzScS/f2Fgr7WRWQvqvX1t7XFokowGuvsHEjCltJJs5wv5vMZ&#10;rX9Ax+tsToPbjU13H2imddAsFbu6nC7cjPUA0GSdTo5ZGtAkUTe9CWQmaAJnstNOfl+I5gKaaBgT&#10;gGatU+f4Ngs0F0sWaFqagyaBJmeB5hOveHzCrr0mn3y0Z6DJjc/f3ZBzU+f/zcaeN77JefZc3Tra&#10;7Dv+k4S8992tJTfRmntu/MKNf/VPW9rtBHQ/dA4Oj13/9d6hdJ8LfeXLdbBcw0cOH25ihsbHx6P6&#10;8TC/Z/xYE7wGsfaN5zcqhLb76OkOpqW49/yqnhd/nCR4fvxfDQo0uetXm+IOI7doHgDJOVd06YCJ&#10;PHpQ+rRqWvqyEUQEXXaeQd3VU1bPNOghSLY+kTTmJeZzOeNfJjGQySF3I/iTBt3j8DuZSqGZ5Rmw&#10;2SwNDY+tWLlyxdjY6MiQ/mBDOdQlXkD9MGBlpCH/zIFMuZBMprSxoYFOhwyvjaYxkbgpadrsPkmJ&#10;8bbh4WIhO3/QLKwcUhWWmWCKqU/PcZi0CSocHxrEXeITTwD+n/mcDsw6bJZKWlZf53QyCddGR/UV&#10;1v8Nj+jQbHTE53P637R8vgSj46dtXUK98zlwE80X4rGJvAKO5k5df0jKw9LVrqJ6zqBJEg1eT73D&#10;znNmeQyBGtFZjuPhvIWYWOLqn8TEBCWy+skmPbfxHwX1FhzP6e8RVXVfsvIIFM+kAG55jrr/ye77&#10;RU66WPUclZ8YLyk0IQtPrkInYhT1BJ9iwoILFmhaenJVBZo0WGvXR1Q1BKAJyGKB5pMg/S1Sq6/H&#10;Y+Yht4agiQZBkrvvbsq7qaPfPFe8+n2uYfflraNxz0tf5LwvvLsh7RUHVj6769Trf/mPm9scKEfa&#10;nMkX3/xue7anzYmeQrRDuGLosA6abGnv+Etx/RBU2ntoPIZeYt2b+55WSO35oycRaJ5b1X30kwGC&#10;Ew/9bkikiT2/2hBzGFEXs9xrzpOLSRM04QrNLUObI31TcA6bwAIjTNt1ThgmP3UdfZoGVuoIkDBa&#10;pvuTWr7ShpNF2W8AzlRKA2jSDNDE0DUyPFQ2KLOAQVMHMzQIKFsBzXSmBKCZHRvsa7NBkwvCXwya&#10;071liAzElq7BQeTmOV/QLK4YjKm0QUXTgyZrpu7pYARM62HBDdLMQtM9rD7EZaHmEjZOJp3SQbNY&#10;Gh4eGdb/jQwNYTN5BJpZiH/qoFkqTg+a6Jn1Z4Wtlw2HJ/IKM+2tguRwABfVzoBrrqBJslworvi9&#10;3jpXpd8LZtkzst1mQ/O+DJab7H40wXWVaLH5dUOR5l/wXXTK4wWbQ+KdLoY1v5IowqyfJAwkpBle&#10;kGWBMZ6zApKkyavGS1QYd+JeVStIs4JIY84kcI8rhfYvUeIZepY60cdboqMDgaZzqRdkkizQtDQH&#10;GV3nRkSTol2hcERFEU34F7Q483FX0Ag9h4KqLjyA0jTyqVUizkA6ktjzztZhN9GUvPrrf/ePI/6t&#10;p59d5yWee+vciet3O9jEyuvfrW0vjL3z9+ubZQIPFpedz7+TECGQqKMe9sEkS/sPHW4VOwePvt2h&#10;377mwnOr/KhObOO1vRsVojw+Pt5CtxT3X1jZeezLJMnLR/4w5mCJ7d+sDWIDmJlmeT94BWa8sgyE&#10;M4S0KMoCRHzZyXGxSk+EfpmSPF0DxbwOUimwGgf7zHLxflbK3v/DGAc+kRnOTjVImqJCbkCHt0FN&#10;9U5Ggek2vgAzcaRUulzUMgtoBcqPjGa6J555pv0D47a9LpkEls3nTVunTAYZaaJ1RIiYw9xshn1z&#10;OP5ZFQHFGyc7TV8VXp5kEtvCrxjt6uT5qiWYZongo+Wp54UHLfn89UDQxPa6FAMeaGPP/Oxv3zjz&#10;wY/fe7dLYYypW8Bj657f/qwHJsWSDEpm2xy0fi5T2cQVjKQ52jh7gLEOIJaDV2Z5MKinDV/XUOtT&#10;Wxu4U5+2OTmG5/FDYdoU3jF5AUc7ujLrNtehv4kyZ04cgyG38P0B0EuyIoxbEBy0kc2gUKCaqtq4&#10;LalDrwZx2ByPnUW2Zrxw4PZAox1mjk3rLvV4CzcyCnKrfhrX321FNC09iZq0a8gNwVgYgWbAFwiG&#10;VHV21LG0lAoq0L3l98HoybDq8zc1eTwUPU1e6+H2EhR4oHbffma4noh0X/jmj/9hhbLt9I4NjdSG&#10;8xfeeOtWO9O/6tp36zpLq+79+w3tdgI3EoiObW90oQMQTBqn0VdRcd/40Ta+LX/05oBss21545my&#10;FwKm9NNX9m5QyNKhw0ea6ebSwddWdb70RZLgpSP/etTOEjt/ujZkx8eP+du11GgjPLZCJEkLok2A&#10;92lm0ERV2O72nlIeKishuwvRy5KBS5OpCccpp9FsKIginCkdNEspxTOHOloSxj6SclorFrPadF3h&#10;syg/MpTpMdvfZj65QutPSc6eBCwfCp1Cg7kuAy+NdZt+radbqpmWdCAFE9Bz2bHR9jaBn35pzCWF&#10;CUQeD1epqq6NZgVNkoQ5RySxastXvz519Mpbt2/3xzmUucCjDdY/v2OHm4MYIIY1ycEApFF4UCWF&#10;Yp3weHgWhoHCGhbGxCLbUXg9loOwBcyTAkQMNa3a2CCc/rTVwbGcwCLARIXf4NJKcbx+Px1o21Or&#10;17shrkuJEq//hCA1+ETQJJpLpS83L3A0QYkytCZCzSsk2uF+qPIavVJrcvyCSrIw/wtimjTDAc7q&#10;oHkn5bPzsCpP3rcBbO8KaPZYoGlpGUj2BOPhoBIwQXOpOcrSLEKgGQTQDIfVkM/f3FTvRuf4tf7M&#10;wxf61otbRhtYQdr66l/8aUPnrtOH98XEDu3P/us7rzSx6fVXv96qrdn01//fvn5XxZ+1SXNjD0Io&#10;QWMpkuNLu18+10w0hg//+OBTW3de+6rshuFCFL36zK5NUaF04OjJVqJz5fjra3peuJOgROfRP4zJ&#10;krT9s43tbpz6XpbTyh9KqJiA4gSbQKO04ZQ74OpIGoWZObcKs3+KeSghLJZLxarAZY2U1ZKpdG6w&#10;kGiTxQr4zrw/wj1I3pXNFguAfjPg7QNULml9kJy/L7Y1af2RIyYk0GmvHyW983kjclkVQ60izsr1&#10;+y9U3e1BGwDipDCDKOCb7dhLkhxX53qkoImDgPpddBLcdnj3TrWBF7aOv3IOoom+QLzJo3/QNu4/&#10;ddZN1Hnq6mnC7lRUG68TGyPwDT6/3ybWuXXCI90NDALK5h7Fy+pb3V7ncoXjQgXm6hpkIRRz22nC&#10;3RAINbhPfdjh4SmXu73XyXEQxCZbE07W7WFJ2e7VDzYNbp/istV7PI36q5KSIxR3CPCOCvZ4B85m&#10;2BzhljqZJuv8nL7wLG93Omws7VW9HpZoUCJxgWgeOP9hslFRef0UVdZfOdTm0U9TJceJrwoqQv4n&#10;E4WgRtPeUSjk+7ut1LmlZSCxLhCLQH9pUPErSw1RlmZXMKiqITWov1cIOP3xmGtxznkBNDecWFv2&#10;ULy4ZvyDn69qe+bIrmdVPtZ769+/eThC946+em/70LrNn//jcwknni6uf++Ee51GOA1FNEmWz247&#10;+FIT5Q7uvLZv8/bdr93MuCD7RjHDR7c+FRJyO/YfaiJaBvecHOnYdamHEuX935Vlid90Z02LywLN&#10;6YVjdaxgE+HLfpoSRRM0gQA4lzKQyhdKBQ2s1XXmykwdfv5wygNoavlSrismcdOk8qeIYQhKrs/m&#10;YGrR9HN7HqxSKdcH89Rn8Fgw2o+R8br+YnW+fL5UKBby5kTyamY0iTI7C33nZwh8GkqnNa1USiY9&#10;ngccew3XKYF32MHc6NFFNCmorYH4H009O/787lC9wDx75PgpFynaYi3dPdEwS27Yd+KMhwpEGj06&#10;yAVaO3yNDifHOOsjTdGIx+X3cyRDK2GBsrvtjp5US0xmGcobVHwdXR4bh5LdFBEIez2tnWqAp+u9&#10;0Xhj/Zl7XXV2mz/YrwXcIkfTsq1XC9bDs9QFos3xpqA/EnHbIboRVl1yfWNbt8/NkrzQ4OseaHRQ&#10;+ndHg9LRE/TwtBKz6esgOzwN9fUuZ6wtGnGIoZbObifXlrzwaT7S0l4niYLNaXe090UCMi87Xv6y&#10;oAqoYPMJRU0dNDuLxYKVOre0LCQ4fZFIOAQ1mgGrQPMJEICmGob6TDWkBAKBWMyJznlr+pk3Cvjp&#10;nuHuJklnFo86+HSTuyvd0ynriLjqSL7TRtjcqw+8fHrnptUreuMyehDytIHcIEci/KEgT0bE0+m0&#10;4uCIaGrPK8cOjw14WPzt31JKtDvJcCKTayAaYumheH16naI/e3pHE8swPWs7vZI5xnCha1GTbfE4&#10;CoMkK0kiP+P7TpKMgXxSpDVdGBnMaenc4GC5kEzPM5g5W8gxm04nM8VCpruxziwIfPDS6/8xnhDq&#10;0MllFlClqSNqpt6FX2ma9SexhyXMKUf7ANvVk8sPDoILaF4HTk3Dz2E+V/XvmVZ1xgw7Vh4aiXLZ&#10;YGD2dWcYm10QINX7yEATuS+g2kuS2v7Sof1ummX2nNy41sXtP3/3vZs3vv+NKqx5dvfzMc87f5lt&#10;DfpP3vr6229/duuqj9l95uOfnDm2b++ePS6iUTl6udn9wms//urtSx9+vDIVCV775uIr9764dKHd&#10;B9gsyOc+++C9j39883pvsLn92Rcizmu/7vUMrbv07kc/vn4pLvkCx2/ffOuLr9+702Lbff7G3ROH&#10;D+7ftaNTPXrjxo3Pvr72+vi+dz5/61KQHnzmvZ9/ePfMjwJUdu3dbz649frZhPLC5WyrzKzYvXZ0&#10;x74rdz7+7ON7Jw9dvnXv0xU96fzn/8e9y5/+9OwRPxFsfe3rT//siy835lzkoY/SXohsPnklmuZO&#10;ITq6y6XCgJU6t7QcxEoeNRINQ8O5op9aWt1AT4J00oxAI1AgEAzCpGZ4I2s8fBI/ZWu6JSzqXydu&#10;f2pYdTb1tsQk/dbclv6oDpqO3Ibte54aKmRbI6LR5UAZBESip8DO0OGe7k6vTJNK5/r9O7Zq7S4W&#10;d5FGBtpiNjLQ3tPrJuqUrozq6hny6nDavUZlabKlHIcU+4I6gSYj5jL8NkQhJABNYeZWGKj0QhdF&#10;JZ7Uhso6aGrlwXI+ma4wlVGVOf/k9X2P0kEzlSnkEh1ux5xAE5ae84XxFPaFgWYx4/WYve1Tn57B&#10;00qRwZN+nWlty2SHdNBMpbN5HYirI7rVjU5GF1QuNzmyaTSsz7ycWS1bKqZSXu/ZdASqAAAgAElE&#10;QVTs686ydjvPo4Hyj6oZyLD5gtM/8rmjR19SXW73C+c3rKrj9p65cPHc2e9+0+RctW3/Cz1N179K&#10;NcViJ956570ff3r7ho/d+8p7Hx/e+/yevXtdhFc5diXuGn/z3Q/Pn7h7b3U+Grj+7SsvXrl57XKn&#10;Xwd6ipfOf3XrratXrl0fiLZ17joWdlz9VcK7auu5y1f0/9r0w8zLN8+fufvhB++12J+/cPX6C7ue&#10;37d7d1f45DuvvXLr/etX9u944861K2Fu1Z5bn1x9/eUX/XR5y9ufXrlw5lSP/+ClUoedfurQmuHt&#10;+9+8/fb1ux+cfPH0uVvvPZXOZD77p7dPv3Xn7LEIF+859+NbV++8v3XEwxz+OOPnCfC9eNI+/ROg&#10;2TNYKg5YEU1LT7rQ149QH4zEIuClGVTDFmg+7lIhYa7q5waqGggoAYhrSmhqck1B0+Q7TuAYKPun&#10;CEGi0W9UIAj7DTIN4pAxO7QF4K8fqAoE92cKHdzwGDpOMuvxHY12ia5YlXAiSmzyFLIk4WSGEBwQ&#10;GWGQcTTLQywCDZ6s4XotG2HrHkGySw9OVONsLeuItucQ1OXAL3MByeoHKpvWSsVsIuAhUMHFnFaA&#10;b+6AqeF5bBc/z9fLaOV8cxiP2ZxuvzdvI/ElSrR1dg8OaZlEQssVC2kA7YWx9QzKZGBmeixqeIZO&#10;SV2bR2e4yPMuV7W3eG00B9CE6kqS2Ljvl3+6dfmjT//qd8UOt33FxjpeFN753Yby6rU3P/n2F+uK&#10;ErH7zL7dbqa09su/UehTH+ze7GZX7ThxzkMEm65+ESDe/GbrCo84fvXAnp6mj//Y73PaP/yHfi9L&#10;8KJku/X7LWUbMf72trXJnru/VolzX4/2vP1tsUWg9l09cmDHjhdfbiB6il/8Qxv78r2d6/xyYe2x&#10;c1rbn/+fLUS8572/K+lfaec+Swdv/WHHqOIobQg5Tnx2cGvENfach3z21ee31RPnflWObjl06lyQ&#10;2Pbq9dtxdnDriddTkTv/c6ZeFI9+vDG/9+SBvV6iNfX657nwK1+t7IQTcNFey+/FRyNkPUjy9q5y&#10;IWdFNC0tC1GM06/GATR1zoyqlo/m4y6IZIZCkYiq+v2KEosFfDxqLGBqmSTCoEmSLK+DJsnqUMnr&#10;WAgASRrzNhiUAGc4QEwwLsE8iE1J0E+KNKoHAUNx2ZytziZg8z4ShmgL8EUFDUPg6MrroAn/kDGS&#10;fpP+zIQFmjMKgyYv2iRu5vfdBByKsSlNqXQ+j+bZZGoOmrlMtpRPdjU4kWHanA7slNjaWSzooJld&#10;AGjmMtpgoT02M2iatZu43ZqgeKm5vVjStP4BLVvIL6Qq9MHStPJQLqsGqYn3Zsr7Zd4qCCZo1jLS&#10;PpeIJuoO33Tgp7+5cOryWz/5bmTAbRvZEPJ4vfd++3Rx1er3vvrlr1dpIrH33O5nXXR+9We/CRIn&#10;39uxsY5Zvf3EK/WEEr/0eYC58PXGIbdw4MLBPb1N7/9Nr8cpvfunfh9D6qAp3vzdhpxM7nl9x6ZU&#10;742fq+S5L1enbv58RW+j4/DVw/t37xw/4iE7tU//1MK+/NGzq71iYe1Lr2TbPvuPzWSs6+5vc2FF&#10;Of95MvDmt3vXtQfHNoZs47cP7elS1+7wUluO790R4M5/Xwg+c+T4CT/5zNlL16Js6Znjr2bit/+Y&#10;dMri4Y82FsZf2bOtgYr2XviiqJ79yUirrH+PCPKTljzHn1iKFOydJQs0LS0TkZS9MYgimiHIx1qg&#10;+bgLQDOIQTMQCjXFvV7cWFBz0ERHaYJAznaUEbvUv7glwx8TIycaI0cSgoRngKDYZuVZKDwYAB3i&#10;GI7Fs0goiIVSNHbhYzgGOtD154NLiIwoAg/GMw7N5BNtury4gnYgGXlSziw8nIEWndG2TK5UzGkw&#10;QbLWoFUslVMxhaTQCcRcWrcozplIlotgCaRp829OymTLpWQXJmnmQWALexLsYXSdu7sHISH0nGdr&#10;G8+ECoRirqVVEI05O9OOxDTKnilRdLqqb6mNZmkGQtkGdPu28aMvNvnqnE9tP3mukS2tPn/lw0/+&#10;9L+N9g6P/f3/9Z/+Y1e9wJ5+f3BAJFp63/y4kThybTQjEk/vPXzUTXj8Z97paDhxNxXnyZFndu3p&#10;azlzx6+v6sVvUqi/m6Kv/nVKYYgu7fSNQuePrqj8iXuHtn/1N++89faNGzePHPjR8S1rXUSd9+I3&#10;zfypz1b02Mjcuv2Hi30vX1cIb+TsR82cwL36bYecKN36/tN7Z1/2Ec2Jaz/76dcnD7V62lPjr6/U&#10;3vwyTu5445k1dcTKA7t2NBCpVbsPriycfS+mr9nOK5sGr/80F5Jpljn9/WD04i87eJYRxIoD6BMj&#10;SPDwMs8Kckdey/T31S31Ak2SBZqWFiJSqvNHI5GQElQhdb7UHGVpFqnIXh8S6IFASG1pdrtwTAd4&#10;r3Y7BQJNCgElDUbLRtqcJHmJggQ5adj+o9ZekuBEBqfOWVR8Zo7yMEZzUMhTk2HwzA6IYVI0CxFL&#10;UgdTVEpHkfp1Y6YHelbkS2PY0FtfZjOIZDhZlrgZ/miAOoZ9zhGKJzPlIszASde66zxXyGv9wUZU&#10;AzG3CDQpuQdSxSKqz8wuBDQHi+keGnwcofFn2lesdN5DnSZpq2ttzWULBQSaczCgn5fyuXwqEw7z&#10;Al6Q6YoHzN2YpkXJYa++pTZ6IGjisevwgyS3v3j4ULTB4Vix6ewbQXnFhuNnLl/5+/9lRe/wyl/9&#10;0+9/o0Ul+sQ7IxmRbOu59JGfOnpzaECm1u598ZibalTOvd/mOX0308IRY1t3P9/bfOa2or8BF75N&#10;hXnkv3n1r1IqSyZKp68WOl++GhZOfnxg2xe/ffPUyVPnXzuw8+jxrU+7yAb/G9/E+ZOfjvTIRH79&#10;C0fz3SfeUkhf+PRHzbzAn/2u054ovXr37avnTkel1oGTd27dPfWjbqW9d/yNZ1a+/n6E3PHmttV1&#10;5MoDu3c0EunVz4+PaK/dA9Dc89bG8pWflFVJP4U9/YvByBu/6BE4hhOevIQI7BiCjWdFuT2npfoT&#10;FmhaWhbiHd5wOAwRTVW1QPOxFwZNPB0oHG5phmF28DZON4pwgTKjibRhvY7jmvjZGeSHx/AcgyES&#10;12rCvBB0PzQzhDIAc6IUDe4FUU2o+DTS4QhVATSZym0UVHeS4MpHwxDv5Tg6srYC03ZZYKbbTvrb&#10;gWN92CScoER3S5dhclRz0MwlW1WOg2i08WqzLTfXEER4qkEaewGp8yyMKHe7cG3A9MPU9fVn8ZkQ&#10;bnN31vcNjAxDTShMMa+t8tl4FPIKxszTaUET/+R5URCl6ltqE3CbxUeTMSzCRHHvqV3bHfprRlvf&#10;/+Wq7MV3c92N9Xd/PZZcu/FHp0rJtz/3EQde37rOa0vk3ngv7rj4eTpW5xzbfOaiKjW13fmuxX7m&#10;g6FekViz+8CBrvCJm6pIEa//TIvJPMuw3LXfFJp4YvPRo0dzvSdvNdku/8WmwTvfddRxVHN3MrX7&#10;8IGDXj7ede1nLeLRd0udAjH0zLHT+faTtyOsN3TygzjP0Be+T3kH8h4x0n75uwMb88lG2R9+/Ztd&#10;q73C+N2//cf9OmLuuLhrs4dYtf/AC14it/H4q+no239o1d/tFz/bmD15Y6zPxXn8577JBS78QvOJ&#10;DE3RM1hgPc4iKZvbJsr2jnwmaYGmpWUilncroXAIgabl1/7YC3ebo4mhOmg2xXjeTMrVEDSNGkAE&#10;l/i72jBlJnFSm+XMQcK0EfUkjUowCnlkIgNHwixFI9G8cRgvx+AQFGXOrkFtQwxlgiYN19Ez0Mt0&#10;RnltRdI8gOaUoglyGtDkXZG2dLpQgNadGnNWNt0b9sMMQQx9s75tJMX5w7kCzF9PpSHKOO8XzOYL&#10;Q5q3HmEmNRUlUCyT4RBoYqMjgpQdnd2lor76+VKpxpnzXCqpKDBdHQdXpyseMD+jgo6ZvGHWXsvK&#10;kFlmnbPGgEde2vnyoYOKs87V3X/zi5HUpQ+HEjH1w9+tyazbcOxkrvvap2Hbjpe3b2nyD626fi9q&#10;O/9JttVtH1p//nqrtyf57vet9jP3BnXQfGrv/hd6widuhXXQfOM7LSpzNM3yN36/qq/BseP4wb2Z&#10;7tNvxRxvfPt07u2vspE6e39BS23aOX6kpb4/f/NnbbaX3hvsEonBrS+dynWdeifM+COvfBwTWPbC&#10;r9JebSQW6Oi7/PWepwaL8WBT05vf7NRBc//bf/e/7xp2kTtf37XJQ6zc98K4j8iuO/56Jn7zj0lH&#10;nfv4J6v7D72+rhhyxTvOfpLxn/1Z3u+QJURDtdjAj1IkCaBpc3QV0hZoWlouojmXP4hB0xoM9EQI&#10;QSZMOw+pkTDLmLGRWkc0K0/HcbQJjYSZSkdhovu9wimzcpNhOASWmDKhg7LyVCRVdRgkjVeb6Itl&#10;2QlHI9xOVDsHmOUlg+FpI3l+31Yi8eRO2gRNPLeekt3RtlQmn5s/2M2iZJMqcCY6zWXZaam5o1SE&#10;tHkyXSrNf3kymWxuZLA9jrvKp4AdMnSlGXwKBluJQfzr8fYmCjpr5nMLmK/+IGUjETzph55lJhLL&#10;yrIoUFR1zeajBE2KYcc2f/t3Z1688e4br23f0h755A/jO188/m/+8551W7ceOuIVzrx3cEdX05nb&#10;Vy/9xW//6td+4vD1TavtRGv3J3/36o/OnvvV33c4X/txoZMnNx4+erS//fQtlSeJa3+dgV/6CeNX&#10;/88nN48fufNRtrmr58ztJvupjxLKvvOffLN3471frM2EGo6/f+nCx19+/+v+hh/dWVdyENk14ydz&#10;HZd/EiaaE7f/qpm22a78pte56/ytdw/vOX8517L7xDufjG+/89WOlS5i5YE//I+c2y4+d3bHRg89&#10;uuel4wrRVT59Z6z3y//29omLl2/cjhA9Q7d+df7w+z99aXtIOHC33NrdWx6ue+K+P2DXkN122enu&#10;G86lrRpNS8tEJCE3BMIqctG0SPOxFxhQBcFgHw2mD/iq3shafewrgUij0I3lKPPpERRSNO6ZNWIy&#10;KDNp3BVXWNIsAk0EOCSq5TQumZHRKirGL4YOuAwHXj2kwUfGY564Yv5HJLy9KR1dZH4yaOLqVgxg&#10;JD4h0N8V0anEE8lFAM0B1Y+ml5O4ynb2RWfk1i6YUJTPDaRKpfljn6ZlsmPD3W0Umv0zJaKJGoQo&#10;mueMXRhVYhCUy93WWSiWyjVf/6zfz6L1R1WQD/gY8pzNJoqVd4+oXcHLrKAJPymKZcpr3/v66P4L&#10;bx4/sXZFTLn65f7t+w9++f2m0XXrd+zy8AfO79jSFT928eSJj7/69ud+ctepVSWZiLRd/eLE+NGj&#10;H3ze7HjxWqqZJ1ft2PV8d2z8VUU/BT39SV8AOJZh/+xfbr9x+OBrlxLhts5D58PyC1e6/JsPXn9n&#10;z6bL7w91h3yHr5x6+fqdn/2q1/38a6NpiUyO7jyQbH35pkJGOs5+FGYE2/GPOxwbDr92+YXdx04m&#10;Ik/vvnhj/7MXb60v2omxPb/6l0ydLGw4/PQqN1navPuAj2xPv3C20HHjd+fHT7965nSQak298sHx&#10;g1fu7lzv57df1CKdvYMr3E/ctwcGTYfN5U6M5C3QtLQMZOwmFdBEUU1Lj7H090iBEgfoPFfVoOJt&#10;RO/jYsQ0AQnB5Jk22i0o7Ixp3IPh0K2Umew2UuiM2Q9RqcXER3owRqIReNI41U4bIVIKD+uGKXlm&#10;lzvYbZM0y5CVMjZL9wshJk4ZM5LdKeEbK3+mJiyPwLQdxfSQWRTnauky2OiB4JSf3yD0bhu0weAZ&#10;5yQ7k/sBWVlGknP09pdLqUwxn0gNFucNmtlMJpVZOZbrh1qL6XYQARt+VUoHDBMkqr4xlxsbSQxU&#10;NsGUV55+zbOTc+3G8HPjdg161/S1wq86jQuAEfknBcHpEgT0FpmgydSmhvDBXef4s4uqqCOt+cEc&#10;EH4/dIrH2tdsGOgOKR5POBZUWEJn8Z7OjlypvWVwxes3g0K4ySnB57u5a3R1d0tEFUi1WWZ53uNV&#10;giLT1icSvNjUKSNaFm1nfrxpdPWalhBHuL2RmEjFO508y3UkN25PtkmE2potJrrT2o1vI3S0wyVQ&#10;hD8SjbrlUEzUlywYtfM0FYzbOdnZX3xqfW8zDIroyK3bPNCuozmZWXPx/Yj+Kv64t55nXA2hiIN3&#10;NzR6XfaW7kRiaJViFxiC9EZGN2m9Dn0LNCecdKR77bMB7gn7+kBfh5LLJrkb02tKmf5ea9a5pWUi&#10;0e1DbUAKAk2rH+ixFlRmot6tkBr2+93ofBcl43BEpTZCEEihUBDqWTXKyaoO6mZ/Oa6tJFEnumnm&#10;TpgmRZQZvTScNUkTVVG7kBGTMzqGIGeO8oi4lYhizKSi9WU2RWbsmADTdlESWLzhzBMOasLyx3SK&#10;wtFN1hZqHkjlASSndF5nq4SJCwNgdtKf8VUtCy08hVxW6090xkUEVwjmZrQbIqlK4wttc/cNDJbS&#10;GSN1Pu+aUS2TzIyO5AckCRCveq/HIXAMu8btlTICknS4enoLhVRKfwZYIc1YTUDGSjpdv3kyVxrb&#10;YWL9IfsOLVX679xAoqsTt2Oh/DRMI5qyyxrvCyHKdnslzopT548iook/WRQqtlYi/am+nkR/Zztg&#10;sdpcGu5s8XvrXIrq9TKE3RVv7U2sWjfQ/dSGs5cCfEB1iDpoUpG2TKElogQ4KqCKLMsC4vF0pE3Q&#10;6VptElFDu+w49+naXLEcCbCEs15ReTLUZONZNt45+lRnTCBjOqwWMkNjV+9FGSXu4CmiQQkpLtkb&#10;5PU91qvY9FMiryqzstyRKg21h3l9ueO95RWdcYEQpOFnz1wK0QTVEPK4ONrh9isy53R76u22cEt7&#10;Rybrk/UzX8KjZEa7W+364qiddjrcPrLOO22r3Jy0NF88KC0g18mCy5NaVbZ8NC0tD8H3P29vUHEb&#10;s2Ilzx93KYoaioThzYqEFcWGp4zXOqKJd41Jvx/4V5MKZ3jMzNfJGe5lfYXNTfp24pw2FBRmWNTO&#10;P4VdKNrgekhahzvKpayBV/l8oYBjeFktk87o0vT/MpBb1m/AF2A6eBaupcGBU8erPNySGuhPZosj&#10;g1qvUq8f1s0kPTHj3kLRTKVpiY80DSTLRR0XU4BtqXn7euoLmy4Wi9lIAF4NDaLEr2xMOZ88gpRj&#10;zZgiJza1DI/oK5lNwepl0Gpmsll99TJZzXzufD5vsqYBlwCk+gPSaJvky+V0pr8vmxsbKeSUQFWN&#10;qFHoQTOm7QL+h5GXoetc0AjEVhmR1eoTO0vq3FgwXPiiLwwvkmihJIeZh+B4s7Rl1baPvzu69+a9&#10;nRvt6G9wCitKcPrA8eYzczzq/TJNU5HpmSdw4/t2O2MW1Bh7IYVGOHA6NaZX3Pjy3PE7H+3bojMl&#10;iWaIwSkRLvOobAhy8mJD8JfQnnr3+3VJF82QU78iyPuuokcgS16W9Sp+RZz3YKD7v0Vr/aU6FzGM&#10;7GAJ0d4zNjKSskZQWloOgu8KmnUFgjCEUgn4laUGKUsPFrQBRSOhkN8fiSj+mg6etPQECujRKdOo&#10;CpOpqs2svgttlsiStOSL6WCH6DIL9uU5ZANpgmVGg1Al4kwNXdEv6liJrgCLIfTU2TMP83x04Mz3&#10;tTfWzeVog+JpuMWapMR4azJdQqAJyDtvA3ngXq1QKGrNER0ySWpi4jnYuk6NYEGEExcdU6wQiuSz&#10;OqPqzKijZVZfd8NiSV81DRG3dt/kIEycZowTNosuMGaCsZulUm9vYwNNT+Yj00zU7KDDoMlyDifH&#10;mXMQaqvZQJMwAQF7SHA8ZkFRxn1TMN2LQqBJM7lVl97Zv+PsG+vHbIQxWokQRBQo5lFlNgWuEyyN&#10;DMsM8mMEinI3nn6/yU6TuE6VYnBWA94cioCRDz2FV24cO/ja5WdWe2UKzykyXHirFpGo4CNZdSOZ&#10;GL744XCnHQ0gm7jPxJ3u3wVREF8/qtX7vQ3zN9Ksrh6noP6HelTCrwRlQ7Y6jhBsPSMjo2kLNC0t&#10;B5FoMovTp8Cccws0H39Bt3lYDeqKRLxeCzQtEYws8WwFL6bxlcSxHoQGtOgIxPOlUrlU0NL9/YkB&#10;HdmKpaLOUzi2l4NrKK+sYc7UcTKXSqX0v+QLEP/U0L3KQ6NDZR0zlQaeve9ViMnQVbVMRqWo6Ozq&#10;zuRKBZhSBOC6kNQ5sHGpkOi025CpEGk21UxndmSuP3p10m5X46tXl0oDAwPJfHFoaLCcyxeLuRxg&#10;NKwikGXGhG4jn64Dab5YKpdLpXw+k06l+hOl8po1IyM93fXumV0zzZy1GdmUJJuNZacP3T2sZo9o&#10;6iiJQqlGaBs2myDTMAGdxDFwjJGgrmSu2NNl5zk05wudvpiVGfrJgihTuOoTAShjbHheoIjmnnoJ&#10;XoEXGQPvIGIJf4dhDZKjM5lM9vb6PRDZxpPXq5ZvOlWo0hfJDDops/DmAZvOqB3B9+BEgV94MRFk&#10;CHhBkh+x9I+yaHM3igQvdZaGRrID7gWvweLIAk1LCxRJiy6vGg6HlIA1gvJxVzCILNuDsWgk4nI+&#10;gXbElmotWhR51qhFm9mYUQctiDbxolvpSyQzkB3OpJMpwCsjfY6pKo9YK2fWIwJ74XQ6ju3B5UJh&#10;cHC4nE02x+pdnBm9e9AS4uphXDtJOz19/RmtVNS01ALmnKNl0MEvm9MBOFHvIowBVZRRPjLTJ4Ik&#10;0SbS6cobKBZy+XQGnqVYzBdgHQF3zWWBGCtCzSrQRGMmiwX9cZq+BQbS5eLoaC4bizscuD56Utv/&#10;NKBJ05IsiixDLsondvYaTRjyCuFLApru0DJTkEBnBQo1y6MSU8BJlqbinf0DbU0yJ0DDH8Qmycq2&#10;1f9xIk2S5mN4tN2hfEMgCLXFKcFz8+hWFLxmKER9gJuiFO/s7mpvbnBBkJNjp4k8V12qToiTpCfY&#10;k3QQOLo56a6TH2o+GuK2HP8QXrwkxXKC+MhBU+ZZyVbvFQhe7iwNj+RTFmhaWhaC/AAnN4TCUQQw&#10;Sw1SlmaTqvr8SrClORy22aj76sOeUD25S/54iGR4WRYZXJ82ozMjjGPEewsj1wWbk9mRsbGRckFL&#10;Dgwkk+lsoYgidrlMJqUBayIVCsUSSGesHCrTRACWGxoaKudSbVGXrZLEJB4caKoCTTYQxfiaz2a0&#10;TBpn7uelfCZTLEFOf6gUV1GukWbYCmnOUFVHUSxLYEN11h/s6RsbW7Uin+3rGxjAFZm4iABGdCb1&#10;zQEVqZm0Vmn/gRrWlH5TNlcolcrlcqGQ6FNVWTTWetrZTPeBJimIDifDgPPXnN7TeeqBoKlvHRZi&#10;kGByBDWTNgeMfMXLiKoKjDAwPM7d6LRThLMe4rR4pqYxisEwzcUb0JjehW+o1AIAZIo2hjADi5Wi&#10;SbgLcvK0OXD8l6EYZkpAc2r5pXFZX3BGh1d8hTJAcrr3uApDqZmQdG5CyX8dNCXZJsvSI5XAYdDk&#10;xI7S0Gg+Vb+gFVg8WaBpaUECqxmKdfrD8QgyabS6gR5rgbmR1xdU29uCgYlE3OJofk8+072tL6PF&#10;FQm27aLIm2gz3T0Iwpj7jQ7Cor0x0N6dKwyWS3ktk0qlYFiQGbHTjMlBZnxTV6mYR4WRqD8om8sP&#10;lvNaX6fq10Grcsh/YD4TG+9jI3Ux2qKzJYqaQnoa4oq5ebJmJlsu6Y8rjgy2NiF6oowmoJk5EyKa&#10;nFFQyLo9TS25/PBQvpBMptJ4YczgpYnTuEnI7EaHrQK353JFhN7JZHNzYwNYwlOkYfY6zZaoLA30&#10;04g2GyxldStQ7TQn0IRhr4LIC7JMERCto0leFCXKcH/Aie5AxO9nSbsDiiE5c3g7rrfEHrmMIDgc&#10;Np0yUFIc2UVgYwNcmirJOJppjGvAXrowxAFVWEh2XMFJ00ZU9QGaqMQAhwuOpya28wPujS9TpDlM&#10;YqFfkGDvxnK8KEmi8GjFsaJU18ATnASgmUtaEU1Ly0I07DCU7A3FY4g0LdB8rKWqwaDPF460tfq8&#10;NZxvbulJFi3KNomeyS7cMHDHTcJGsIlzNURbEkkdL0tQk5nTsiiIBxHGErT6ZKoFDUL6D1SxCS0w&#10;xUxXi7eOwy7g088an0mMrb6nX+dbwzYe0LUwz4AmmCtB4j2XXzGs9WODr4kVn7FNuKqOU+chWyQ2&#10;kIIYbi6bzuDKTCNcmkXhTXzdtHTKm6n1QgEmC+WysRjPo+fS6W3m8pWJZWEZm00UYGtNHRhaC80C&#10;mkxlPGyktasHlpzm2nptbHtPOCix+IEUITtsjuLKjZtd+v1YjjGDgvqOw6N+c3DJqve1dedKqQGP&#10;nUHN9VDHqN+b51lUw6lfl220vjgsjSo1ADxR7BPbn9HIcZdlDYfdOY1FIo3H0xSq65y1WAiHkCtd&#10;7w9RxI6J+FF/wwLMiw6WFB09Q8PDacveyNITLuOLGSc1RJc/HoupQSt1/lhLDYXDiuIPNMVbmtEh&#10;1vqkW0JumrJomuBP2SXuA004vOuoxcpOr9LclhiARhdcoonayiE5nK+GTA01omdQWzbqQS+V8/09&#10;TSGXA9sKzdn/BS8a7fYPpItFeDqIY8ILzH/yeDZbKAD/DQ3lUoHGypOThkPldC89AZpQq0ryotff&#10;3qZly4OQhM9BjSYk8hFSFoF8s9VB1iwO70IzlL5tksnOTr+PZXD8eKaTvSqvU/2CwMsyavUmF+fk&#10;8MGgOTFygWxLjK1yojEMqUFfXXt3PCwwFOZfSj9bkctPbdxUx0Dns+l9y/I0zAbDbkZ0pGVw5dq1&#10;w4NBD01AASbDsPoTsCwa4AC2BvquCPFS8C3S2ZAQZAa55UNLNV558LlC3eNGXcFsX2HIhZdEoIlg&#10;dratN+HLi349xAzbh338Ql+VogE0JVfv8NCQZW9kaZmIROdsnK0xHI2ritV1/pgrrPp9wWBzc1iV&#10;5YVnhiwtK1EsL0kiN421D4g07fFx8pPVMQDtN5Rg96mdPekM0GOxVMgb5rM6Z4EAACAASURBVJlZ&#10;oz1owsJcM1PJBShRTAe84NxJGtA2++JhVyPUn81HWks6yUEfex7ZJM3b3KhCfxn9GYYGO5pMWHlg&#10;LLPydxJ4BQG3ZG9tL5dXrBwZhqhmMp1MJZOa/pzl8oQxPdZAUtNKxdHRkeF8trszFpVlliOMdZq+&#10;VAGnoyt1gqTNLkskdtSfaj9VA83B3ghN5RSeeu6P/02LwDyl47dXFxM9nT0od06jdDMhiiufWb+u&#10;njdWjeA4mg7GcDkn3MKyG1/4/T9/8cHF8+V+EU+Z11/M5oImI17S0RNvaEKUYSEkB0PoVGnAGhrx&#10;QE7YT9FzjBaaYxxoam7QZ1YroBOrJ/T7UXTytMOTGCmXEh3WZCBLy0g061IizeGABZqPuVTV6w1H&#10;Wlu8jVDPb33SLREoLSEKosBOnyc0ozs4/ghBKBr1dlCs6PZG4x2dif4UtvbBvebVlIW929MofZzP&#10;a+lkoq+n2e2SRcOac27ZTxM0SVZq7SzpIJecAM30/BkzjyyRoC1puNTbhuaME0SV6/eUrUMbsU7S&#10;iCkC7FC8GFQT/XlkbmTgdFrLwBqj6K1W9XLIbBSimV1dkbDXy/MMbQbMpjUTMjc3XiqdlRwOUTSX&#10;bjEsyWYBTXPVWX7drj/9t1X9kr5QJ++uyPV2dnW67DjCKDtooq5+zbZNG/1OOBFBaW6GYzuTshEP&#10;hSLf7Sc//Pzsy3v3JVp5eFFSkGXJF3RKvODxuRyQMBdlydbgtwmiFFBsAsci93rSdLGfgEszzjqL&#10;jPJe9GtOX3YTYeRajV161CJJySUwTk9iuFTsa7dA09IyEGlM3SVpe0OwKRywUuePvby+SKQpXuei&#10;qDmnLS0tZyEM4HgZzaKc6T4TeVz0iafwYZ5keMnp9ivxtoFMsTw4WC7msYm7KQAtbSCVGxxdsWqs&#10;pLXH65086iumKsgw+y6Imk2gFYl2elOpwVJGQ004uQVHNJHJeyYzkBoayiXdLjNINhP2YtI254tP&#10;dO0wrKs+Fu/rL5aGhkaHh/XjelZLDvT3V5sbwUZYvXKwPJBsaw0FXS7a6KqmCGZGUEIASplt2vqa&#10;0w4HV+k2n2lI58NoNtA03i2afO7Ff/df7l7x8QRx/qNCd2tLU0tvv9/DMwyVLElksrx1+46dyS5R&#10;Z3GwNaIo2X74DdUOxMaAVRB56Ze9PpHFEUtOZ+eudDK5dtNgrjm8Zuv6NQ7C1TCgn66Mrezr6Ovf&#10;sD3ZJeiPQ+08xsY3Fw7HNufyBWb0ABmXZ98UZrobj8Z9GFHViYBHJkByl9cp1nl6yvl8rwWalpaD&#10;KCOrRBC80xtRLc583BUM+gLRWCQMrQVz+Z629IOQDk2iJPIzpmXJiX0FdwPTeFwQwwqyra7eH2zt&#10;6E+k0hljHNBEcwyaPgkFldl0sqst5HfAAQb1hZjMMHtcygho0jTvVzPZUiGTgYimWaO5QNDM6lCY&#10;KpdzacVb1eYzQ70kaOKvZiKdomWbftoW1dc8lcuCixPgqxFjLZgOTwUYudnf0qIo9fWyDMSGpyaa&#10;zzddAJGqNKNTEEFmbXa2Ymy/BKlz3HEOYLftyHe/v3GluYGlzt3LdSUG+npy+dY4z8iOofU+x9C6&#10;rdv3Hhgr1fEUVEUQHFffeOx6W6PAwRQgqOR8+y9H+8LBkCrorwJjKIvrVq98esPmLVr/+i07dvrl&#10;Rv/qrStHNmwaGyrmnn1+RdmBTJUYzuxDMwsKMA7OJRtOmtWuJDmn77uJusr5talN87pLIgSajQ7R&#10;5enWd8e+TqtG09IyEFkxemNFdyCoWj3nj7nwCEp/ACfOrU+6JSOkSfOQPGfmuEfozGACDzq2cQ5X&#10;o0+NtHT0JSFtbJr9QHGmDnVaf3dTpNEtCybS4Q4NjA7MXMAJdlVKdHX0DJZQxScadAnAuBDLdhgg&#10;CTAM1kSFXE+7LOCqy5mL/lCMsSqTij85BidSnoag2to+kMzmS6XhoeHh4SHQ4CB0pReLxXxzk98n&#10;iei+AMzM/eOHpum+Is1PJkmyrKC/LwJnbi1iLiHgeWuWZiCGQaCpL/UzB/ftfe3NbU/XcaffSTY9&#10;t3/LhucP7t3rJPuLb76zpnTmyo4Np1+/cSfu5hmep4hAOJF6+4uxVCTAEAzL8fUNH//D5x+8fnZ8&#10;X8iO5iwRF3/26Uc71n/9r29c2LH5o+9XJ7s7f/afT+8//8ZPfvHS7lPn3v2oSYKpQDQzUSYLNcIU&#10;YTpNzQk0ISZM03Os0iRr8q2I9lc0gPLRf8VSjMMjczZXh362l+i2IpqWloGMoV6oSF12B6LhpQYp&#10;Sw9WIBCJRMJ1dQRpgaYlLPQRplheFHlumgPjxF4ycRCGzCWqM8SuNBQryk5Xg8evROKtbe0dnYba&#10;29vaWltbW6JhX6PTzrEoiocaR9ARGAdg5pAKxnd0NCSSQ2XkU4nwMptNa5P6buYk3LMOnedwLdnr&#10;sOPxkgxtLtPkzYM6QyqZUOzzaNIiVFDWexQlFmtp7ezq7RvQlejr6+3t6e7s0Ne/rdXvd7nAzohC&#10;HftozGUlEU8QU2f9TIAmRXKcKEoiyxo2kIv0iX0waFK48Qb6yLcc2rtn/4H9+7ziqTvJ5u0vbN30&#10;zNbDL7mI8rpX3iz0HTi+ZnT8xIeft7o4Fkx62/pHVn/w3XOre9sl/Rk4zlV//ecXTh3a9+JL7Qoa&#10;Vk69+ueXL6wqvvvLV0+sLr31+VP53q7P/tfn1+wb/+z77aue3Xn702YZjEPRzmZsGOzqiTcD6maf&#10;RegxqD50brVC94PmQjc3iUotqDk2INVWlH4kFlibs0PfufsteyNLy0FVsytI3u6PR5YapCw9SMGQ&#10;PxCLqyGbbLZWLvUOZGnJhfcCkmJ4QeSnaQia2Esowym78odKOnkizUgyvM3u0OV0Oh12myxJyCu7&#10;6oBLsmgqIWIGZuaq0OrLCOpYb7hUGh1M9GfzaM5ldoGJc7BPz+TyMLEImuRHix43z6GoLqzPtCEo&#10;bEOEwJrGYFxxWq++O8kJDldDg8dT565z2uyCoAMiPYHS0HZtXCYnYPJBH0KKEgS7HflDEEYt/CJU&#10;aM6l6xzgQKKIbUee26p63v9NZ8PJa6nWXePbt/W0XP3MRx67uWOzg+zWlIbSqj/8320ymkpP73vt&#10;7gd//A9f/vjwPr9+C3hkbjzQpjQ1n3t/50YXJM/5U/eGeh3snnNb1zuJrSe2rMskrn6pEGrL2z+P&#10;MaL0xreddZVS3inbCVymqFknl+MJRCTNSbAPMeycvvFI88199D6YtRBYSvFyez6f77fsjSwtB6He&#10;PAJ/SzGctyWKcQZ+WPWaj4OCxk/z3fD7W1sCAc6YL2J90i1VqIdmeVHg0YDqqoBb9U4yOUQzcfCv&#10;inpSrAhBOPhfFASe59lJ2Ug8CgYdxeeWWUTziijREWsvlcrFgSQeog7eldr8w5k53CGOJhnlwfdz&#10;qBCPOCQSA/AMQS+zahIHqYyNMg1oMqwkAWTbdMAGzMQd6hOxzwk7o6rgMDnphqo70DSApul3jvv0&#10;Z99e89eszUDwEwYZPXt0x7N+55ufDvaduT7QuvPw9m0twUufxupO3n562COVVid71m78+//e7kR9&#10;+fTq7Ydf/P6Prx5bv6JBhP1LlIY2hL1K4PCF/Tvd+uuw7Il7gz0O7vnzm1a76K3HNq9L91/6VCHV&#10;5itfR3jJdvHbLhczI2hSJDsHbDTN3Rm0Eem5DVaqgObcbBEeN8GwWMFmgaal5SMzVoEKtZy+YEQN&#10;BWHmuRqGYYdhq2ZziQVVs0Fd8G6gd0aJxzyeSn3dUu46lh4PoTAdfIopVpJliYfxgAw9Eayc26G5&#10;6tLkyNPM933QQpH3X+QC0YxWKMLMcJMuJ7w6FyLsMw8/hot+L7yOIBjZmQeu36xLbt55Hh8uE2En&#10;MT3FsIJoty/+p3QW0DQmm+vv7PZje3baifW7bt1762qqecf49m0O4pWP1g+99XGLp73ntdt375w5&#10;8af/2uWBSCPk+znh4pcqCxbs+j99x3I3SvpGTo28csWH3tZj7+Q7HMLe18ZybnHz+MZ1WvLcHYVW&#10;W07djvAO12tf9zSwU5ZmQvMClXm/KQu6/+MhQDlHZyGfT3RZoGlpWWjiTJxiOKEhHlEVv9+vhEKR&#10;cCRigeZSCuKYkYiqBpWgAqAZVAIB4E27Hb9xS7rfWHpcRBqNtiTFQBwSXB5pxozgLcVuQlYLXacY&#10;yR5v1XL5AkzgWThcThFizaFSU1gUCZJjZ4poPtTazHGNJ0DTDKZxLM8L4oSD5uLpgaBJEubUcoLY&#10;fmzvHgepjV774ONPMu3bD+7a4aQOX9m34613484+7dVbR/aPj//9v/TUMwSM8CFJUTpxS+FhJCVF&#10;sZzN3pl0ChwztuVHp30o0njiXr7dzu+9uKpQx20+vG1LJnH2nQCptrzybpizuy5+2+VelFKBH4AQ&#10;aOYSVte5pWWiSv2Vfv7N1wPIhHSgUaz8+eOgIApiBmBiE45oRiJBRZbQ22V9yi0hVXiO5nlRFDjc&#10;qGMA6KM/GECjEYV6hRnDa5JipYDamwAwzM5/4uSsKhdzKcVH4C6lOfp6T7/kVT/n98D7QJNGh2CK&#10;FARZ5rlqU6XF0iwRTV4kjQXY+fL4IUCXM+//8/9Ykdi68+B4PTu24ed/evuiX1j33IWrHrK07i//&#10;sbue1hceHmJ3PbWznoHoJssIYnPXjT9vtXt8J24/u65BhCqAy3+Ri3PkwcvrB23E5hePHUu1nn8v&#10;QETbLn0WICT5+m86HTUCzR9cOboR0bRA09JyUHVRO0UxnNMfikSiquL3+nXYDPgVizSXUmrQ6/X5&#10;ADSVILwVqhqPBfySgFsfrI+5JVClK4VmIYbGsxUTooWUqJlMsvDFofHMS9x6hHZVyRFtHhhAg4fM&#10;2eo1VL6QzzapMH2cfjjQnG5l5navyaCJfsqSzcZxhFkDv4h6cEST4njSWMat4xDRpIjnT/3b/1Rq&#10;3bxz9646Whv56vfnjjZyo1uu3OpV12377o+dHprgRHiIKGvDDpoiKIamOSEUP3M719nbd+La6qKL&#10;12+lz3yajYvU7nOrS05y3f59e1NtL1/3EpG2s+8GSVm++LNWG7OoK758ZYGmpWWk6m4AODRIbr8a&#10;bY6Fg/6AElRDFmcuqfR3wOcL+CGSGUBB5nBYVetceLbIUjhvWHpshW2toSpQEAzj9hr1Qsy7LG6i&#10;sR1HWgna7evuw66c2Xy+1jHNbCo9Uu7vtskLXN7arHRVsQCFPp8Ma7PZ7dyDahRrpgeCJkObHdgM&#10;u2Lz2tV2hiTiHe9+11L39M5VYzIRiLz19bqSRKaG3v325ltnTn34WYePIViOJDiGIliBNOpWSUIQ&#10;Vm69/t71y6+ciLrgFTlp56lE3C6u3V1KuYXi2hWjPe07jnjIYNO+035asr9wuenhI5rkjFeWtSzQ&#10;tLSMNNE6icVJ7mCsrTmmBoIhNRK2DNyXUqr+n98fBOBX/AH9UigS9fvA0Q+0JB5vlh5DkRNNzTpN&#10;8IIkcSxFmh/qR784E6+NW695WYmk0vnJXeaGKfzCwps6reaNR2bTWqmcTPga8SfjYdaYvP/3PIK7&#10;99WlosIBXpBFUTRt4pcwokmhoCKymmeSpUxKJinCHzl4OmAvrEz1C0R9494TuT6eaOkdP3340DMb&#10;Dx+L1NEkGAlBJBR+mwW/HN9f3PviCwe3bPDZULsQP7K5OSBz+RU9bXauNzOQiEdG17mohsDKLR5W&#10;EFfvCogP/pJaSJnC/B/yJEp0dFmgaWm56D7Q1H/TrN2jRCMRFbK1oZAV0Fx6QfO/ogT8gUAoFInU&#10;uxkjGUVSi2OVYukJk1n5YnySWcFhl0WWuW9AdM2PCLM9IRqrAt3vNMPX+7t7y+VSMZsrFMCSyCTF&#10;WgnGZmqZno4GN94QtV7XWUUan8ZKIRJJ8WA1xTPsozkbnM1Hk4S7wKKIyEAdJIgk4XILKLMvyiKq&#10;xrE5FZUjBZkiWDTvSbKhiUs6YIKFKMfBuYy7UQkxxowACNvCzCGbU+ApVAnK8aIk8PAIuDcnMk+k&#10;j+XjICuiaWkZaRJo6v9zcr0SQg3OOmsGlKXGrB+6whFIlyuK36+DvxqJOuwTb93imD9besJkIKYJ&#10;mgwny7Ik8gyzdKb+KE9Lo4mNDCeFIonkYCmXy2iQN09laoeYBmiCr2YuPRBRRX661X0UG2AicQ7/&#10;s4woiRLYvU+M3l5MzWrYThkOqryA3hYS6jZp2ubgkOO+IHAcPIXs8DSwJFReMOh2XqSRdSjL0Whk&#10;OzzS5vTUcyTysWfQJFP9+SSZZ43OdJbjeRZ+66iqP84CzYXKAk1Ly0iTI5r6OarobAioahi1nls1&#10;mksoVLagqrjxHPr/gzpuwpQR+H6HwxkzN/diS8tbuCbSrIzESVubwyYJ+PYlSZ7TOm6gvZNhRFdX&#10;b65QLmZSA6lsTgfN9EPZZ86AmsXy6FAy4WtgzMk9j3ylzTp3kCg5nKKAY6uPYjjNbIbt5MTYRwJX&#10;8rJQcQl3NSzQSZYjSdGox9QBEU1HhzFRkowHklPYux7Pe9dvhggmRdCmrQGJv5AoVMyJV1nn7EVf&#10;8eUrCzQtLSNNBU2alVzeUDganjA5srSUCgQgmqmGI2G/31MPuS6S5HlImxs9vZZ+2CJxk3eFZyia&#10;FSSn3Q5hJnLCf/1R7iokBQEtfcl08PGHkulCqVRMI9DM1R40tVQ6kymWiqV0sjk+EfF/9DJb7XlO&#10;kmx2XiCqI82LqlknA0FrD82YeX1YSJICd03oXIJaSzAwwr/hP6h4wLDIsDzHoou42BQimfAYjqd1&#10;NNXfY5jtiZuNKBIzNYJXeFUYpGihyEJlgaalZaT7QBO70FGs4PIFo2DWrlrNQEskA/BVMNIM4OrM&#10;ULCuThQYdEjBaVH4ll/i/cfS0ssATWrC2IdkOIfD5YRKzaUK7REotMXZ1FgiWSoNDpYKOmgmMxk8&#10;p7yWnJnTenszqEoznc1loiFjEZZgtXHJAEVDt7kss4+k3xxrFsN2GEtPkixPod9oXjgkv0mKwYHw&#10;+gZmAhLpiRMT49hAAYTiUcUsNkoiYGAxRXAiSTAMh56P5SpHEjRHiCA4wcqbL1wWaFpaRprcdY6L&#10;vGXUEBQJR6Jhqx9oaYVA06+q0UgwYJPuf9coirFc6iyRVJW1Ds5hUowk223SUoGm2Z/EOupb2jVw&#10;NAIMzKTTGfQTus9rKS2j/0sPDGhaKd/eKovmQkz8egRbwUggQzGjzSbJPLKYwmfvi/7as4MmSAdM&#10;kkORTUhuA1DCLfA14nDSJAZJiHXCWSyqrcQNThQ+r8V/1/ES7WQMC5UROrpSNIsbgmiGNp+BAktT&#10;wFOrW3HhEh0d+vlYX4dzqRdkkizQtLQAYVMU4yJ8yyAnC97RAC6awZBq1AkuNW79oKTioUzooqpf&#10;C4aCqhqO+H2SWKEJ4/BJWRFNS1Ol8w7HS5Ik8iyuriAn+e9MVMos6GBxf0Z06hOT4O8NGVpXfWtX&#10;xvQ0yta01XxCMNQyq+XSmXKxXGhvdtrxMlH0xBjOmviJTrMVSNNZijBar8DjXLLbZWgEqpQy1PyV&#10;p2jWZiC8wCYO33cbWbmZNG8hJt/LuO99N036+zQPsjDkIWRFNC0tc5EUL7t9SljFRuEYN4O6rFT6&#10;oksnykDAHwip4TBqAQpBG5CKUugej8hbH2xLc5KOWZygk6bAVtKXM5DmQtyAZii9qxjEYz8EkhbU&#10;+MAA2BlV12TWHDbzWrZQyGqpdK5QKiV6gz6MTdhcCRcULEqtIElWXWAroyadDlHkeBwsvO9ui6gH&#10;gyZZfWEaFLyPPidV9JLTsuNcV8n6vlqwLNC0tLwFSRbe7vYqQTxdO2hM2YYLYQs0F01406pqIODz&#10;AV4qaBJQMBjQsTMWCwUdDog3L/XeYemJEAT0WEEQBd5wmKFwOzQK8qFmEKoyprJGRws8ctIcsk6Q&#10;vOjxd3RrWq07zKcqC6CZhZR8qZjNdLe7HDx0tcB6MsZQm+p420N/hsj7uBXnFWhofaJYhqFtNpal&#10;mUf7SZ1bRNPSEyQLNC0te1EML7ka/MFQFEJpyF4HA6cV0Vx8BQJ+H2zvQCCoqCFknB+ORgM+UaQW&#10;JTBjaZmKYnkR7LONKUFwmoJIE/iLqT1o6mTLYnMhFCSl5bpY60CmkC8XFx80IUqaTkObUbGczwQD&#10;DhtaJPDZuT8rTNQgwgjlilVPAp02+BLLiiLLSeKiJOofKAs0l50s0LT0AxCYHDUoaiwSDkFMDSw1&#10;EWdaoLnIQlvbDzULYGoUVoHw1Ug43OBBjT/WJ9vSXEXRNMsJoiRyLF1VrUhTpFG8iO41f9CspIRN&#10;USRZQVlwWoTQnlQXjvUns1ouVyxma2+ceZ/Arh1+pjXUeJTr74uGbTYMX7C2pqdGrTIC1dUG2DgT&#10;bW5Klux2TuD5R9MAVC0LNJedLNC09AMQSfOSs1GJQN+54vcHFKgaVK0W9EUXqlEIgk07AKfOmwHA&#10;e69XlmmGeOQHMEtPtEiKEUS73S6xtMGTkN+mTDo07rTAfaoKNKv9XClwwqH5+mDfwGAxn9W0RWkA&#10;uk9gboR+Z1LpbLZQXDGc6PZ5GGQvhMGaRIaPHMfUpHluUuLc8JWiGYezro7nl+KE0ALNZScLNC39&#10;IESzstsbisSjquL3+ZFhuBq0DNwXW0FUohCJQK2mHykaUUMuF0xNtuKZluYqI2UM3ed2t4PnoCqT&#10;IIn7JiI+ZCVGdUhTxzk0HZsEzy3R7g12dGlaqVgs5LKZ9GKDJhgc4QuZDDh1lsrZTGebr5HnCTzI&#10;hkbzF0k84ODhU+dmBt4IEutXOaiH1ZFeEKGAYHJj/+LLAs1lJws0LS1zkXieCM3bXQ2KTjyVRiAo&#10;2FxqEFvugi2swgRQNHoSlSwEvV5BwNnOpd41LD0pMhPjDCvYGupEgWVY1AleTZc13KNo4/nRRYen&#10;uTOXLRRz+VIhn+tPLnLmXJeWgaR5Qf+dTsMs9WJRS7fG7RLuBEJeS6aLD1mr9DnuqEKXCdnmcNhs&#10;KOtAsAxlgaalh5UFmpaWuTBo4uy5F8oy1crc7aXGsOUvSJtjQYc/pNGDgTonPjhapGlpDqpUXZLQ&#10;a07TvENmednuroNJQVXzgxYKmpMfRfEcx/McREwpWpRc9fGW/oFCMZ/LZKA6E1dQLqYK4Aev42UB&#10;kDOr6ayZLxQKiT416LBBAh3Aj+ME3vwULXzTTmy3icpUipIkj8fpFEWeh21rNPY/0hNDCzSXnSzQ&#10;tLTMZbrhUQwnOhuRzZER1rTsjR6BwDsTpsyHw5BAVxS3WxAqHcLWUcTSbDJBEzf+kAQtcBTnrFf8&#10;bqfAVQ0YNI4Z896jSNMD3hAty7LEg48kRbEudyAykMzlSqVcNpVKp4zyyUUNaZaLQJfgplksAXT2&#10;9WfR63e2eY30OUGKksNemwrNiV52dEW/5nIFFJeL4805XbhB6FF6RFiguexkgaalZS5k32FcEFz1&#10;PgWIBxdqRsJLjWHLXKiv3+/3egNKNBqLRSJKwCZPfJ6t2eaWZlUFNI3zEqhN5Oq8TdGgjpoSj8b2&#10;VO6ygEMFlGQal2iOF0VHSPF4ZJFmWN7liTUnBkpFTcto+ZyWSSbTmVIRuQ8tYk9QASpBM+lMNo+r&#10;QvUX0y/pr6v1dEVVn4fVl9LTqIYaPJLM4kU37Y7mt/rG/RnGSJmTHGezuVx+fzgkyeAPb46GfdRl&#10;LhZoLjtZoGlpmava+oQRbHWNkM4NKVAuiFLoVp3mIkkNwuZVgn5/o1cJRCKRUMBfV8dzJGFER0gL&#10;NC3NqgnDInQJ0RHnDnS0xSO+BpeswyHPmOG2hRCR+f0A04d4m93lbWsJ+Rwyy4p2v9o7UB4aG9RS&#10;A8l8Pq8N9Ce1wRIw5mKGNPN51AaUhjhmqZTLl8ulQrE4ODgyXCr297fGRUG2K2p7WzRcr3+aHr4l&#10;3BziDUlzt8fvj0ajEYEnjUgnuQTHXws0l50s0LT0AxLF8HKd1w+EGQxBz3nQSp4vsoJBiGgGlUg4&#10;qDR4ZBFHpSgjVrLE+4OlJ0BkpbfaqCIkCcbZ2ByPhBX9LKbebZMEjjJy5wswF4e5PxSYGnGis87n&#10;C6mxsKoGgpFYW1cimc5ks5qmZdLmiHOo0VzkXqAMvGYmlc5kdOTMZ1DrufGaeYimJnoiUVWN6v+C&#10;AW+jy0lUZjEu7ECJTO8ZSXA4GvWT8EhECYYjkKLHp4FLcfC1QHPZyQJNS8tYEwEO80hFM6Kj3q9/&#10;nUbVoOILLDWGLXMFlQCexATNQI0NssSxJIpjoqim9cm2NDfd11tOUwRjcwNohSLxWDhQZ5cE2mwv&#10;m38poTFlkuYku8cbjrbEwZKiub0/VRocHi7mU8m+AcDMTCZXGCwXcv2pRc2b56AWVOdKLaWTJnBt&#10;MplIJJMZLZPRqTdXHlq1ev2anh5VhamukXA0rPjmvqIzC5Cu0auGY/GWVr8/EuF48zRwKT6jFmgu&#10;O1mgaWkZayJrTpLmxDZGcDQo+hdqVA14fFZAc1Gloj5z/cgdiaght4tBBxDcxEBbnUCW5qzqGYkQ&#10;0ZTd8Qh4tIbVoH42421wOdHEIBrcfiYHNcmpmvgTzFAXZVud2wttgmH9BDQaCKmheFNndyqVz5VK&#10;xQKiP03TcvlSPpsdSKa1LPQEwU2LMfk8m05nUXs7Nm7PAnia8dRcoVAqJpPtrWpYUdDYCf2D5fd5&#10;GuwOjoNS02nWkTDsMWcicFKyOewNnmAAt+uFVSUQjbBspbnKAk1LDy8LNC39MFTZiSialxwebyAU&#10;xsOBghiFkLGmpYdV0BTqBFJ9/mAIDt6hkMfDV7rNUeOs5W5kaY6a5D8EneH18TAMNQ0GFbWpKRL2&#10;N7odsggHC2JKpJykyMky/0LSDMfZHW6PosbjLS3NzVE0WkA/MYq2tHb1pjPl0vDQYBF6vwEtoSEo&#10;BaHGTFYX5LSztSfNLDxrXj8q66+gw20hr4Gtko6YxUI2p2Uz6daWo+cEzgAAIABJREFUppgaguEH&#10;kCmIxtpao5FGjyTQNGH6FN23mtOwp9kHhNw4ALJD+vo3N8diwaDfF1TiEY7Fj7RA01JNZIGmpR+c&#10;KJqTnZ5AON4SQ9WaQTSAG4Julh5SgJgKGjsJ0SY15PMF1VhTU1NQsdvI+XbFWrI0jXT0oG2eeMQf&#10;QKAZ1E8X1aAS8Hsb691Op12A5HqVZghokhTL8Lwk210+P0JLXeEwPB+0B6rhaFNzW2d3oj+lY14e&#10;3NNhYo+WQVbqwIMZBJqLkUYHp85ioVBALpqa4alZLBVz2f7+7q621qZ4JAZGYUogqIT102UV/tOv&#10;extdLkniGHJKDPf+qC5ae5KmecFud7sbGgI+sHwLw3m3/iw6vgZiKKKJYW8pQM8CzWUnCzQt/f/s&#10;vWl0G1eWoBkrAkAAIAguQCyICAAkuID7hpWgKImyNkqiZEm2qF2iRG22JK/ybtlped/t9FJpO52V&#10;dq6VVZldlVXdXdU9VdXTp3vOmenTM2f+zJkz82v+zJzTM+f0n/k18+4LAKQoOmVZAQIi7pdOESSB&#10;iAAYgffhvnfvbThYVpB8wRYlakEhcZOmoNNKPJCIjtwNS6JpRzRNGidWlVCzJLHsskEDr2nkBwK1&#10;NOWWkmhG4WyLls40TY2E24IcbSDJV+BWWhfdCM0x9wWDLW22YtFzl1Z8hTIUsMFEPJnsTfUNENMs&#10;FCbzeejTAxII0+kwcz4BSTp5x0UzD1HSQp6KZgZkdgL2OTVZyGQGBjo7DBPKhMGiFE1XaVFgRdGN&#10;jniyMxFXlWCTR+KWd9PkuHKeVOm7UooPJ4o+f3tbNJpI2A0VYEE1cVfavSseEzGiiTgJiibSeLCC&#10;6GlqbgurtIy4RQYoOmhpCormXbIkmgZ0+TQ7yDCmRFpbfDLP1WbQQtYbN4kmRCCj9ocagzaV1cnZ&#10;1toSam4KyLLbI0miy+1xu92Su4zc3NwSCrW0tEUUGsmziGeSLajk6qdRwmhJOqOQFGTF4h2pvpFR&#10;onqTdseebHYKqlvmoNJlulS/3dE8dDtiWvJXiKLC7fTEyEgqlUhEo4pq2OVp4Sjhf+R9K0oXa1pm&#10;VCemTWhvg1fAH5B9Ho/H7XJBqyNJIrc9Xq8se9w+ORhsbSVbgjhujDwwRtd8qiCZAIom4jAomkgj&#10;Uc4N4kW31x8ItmnRkmjCqAWBTayqeVcsnzqHqFCyU1ODQWgWWKtBC1lvrBTNytpqGteEhJaopkba&#10;W5uDfiJakOpzE0EaAiXXfTzR0ZlMdnUS04LyCOTDJoQz7egeaJcCPyCb70j2DaazU1DTMgelhorF&#10;Saqc5CakAzm+SrNQuDlKCl2Bxkb7Uh0dtPlBZEmto3TZDzinQX9i0uff0ZmImVFYSkB02+8D2SR6&#10;Kfv8AX8gEGhqCgSaQ+FINBqLJ+KxWMxMJCCDH55v6RVF0UScBkUTaSSWzZyJkkcORjTykZ72CVLg&#10;8zxq5l2yYurcSiaVsE92CTe/+gjyw7lVNIlZ6qodkNNvPhVLIbrlqHY40Khg/7j00cj2NxBNnW4O&#10;fmomOlMD4+lCoQjZQEQvJ9KZNCgm6CYUIXJaNGnB9gydQIcp9MzoaE+XZcH6SfIWRZ+TfX3Zomk/&#10;TXK0qqGbBqw0NZaeCIR4I5A4pCrl6xLin8aSqFZulZL4UDQR50HRRBqJZZVNOI4XPE1tumFPnYNl&#10;YjbQ3bJyjaZlBgOiWO4AhFcycvesEM2ovcpaiRCUkoQZhhmLxROdHZ2dyY7EzcRpgYllccsIjeTR&#10;lR72cs3SesWSfeqqHo119gyN5vJFYprp9PjE+Lhdgoho58TYuNOimS/FS3O5ycmpYnEyPTHY3xHX&#10;1HA4HIE8c/pmZS8qj+qlA4VwpEJ/a1m2O5IP0HHIJE9CxBZux+HJd5BXBF4SOs9OJ8upTleuV7iG&#10;UTQRx0HRRBqJFYVPBE+zGiWiqdFYiIF553fLStGMarKX1tDGgkaIQ6wQTepJpW6ydgEJmkINWeQx&#10;+q9xM5A+VIoHappiL5rR7Ylnw7DXfNpnsX0OwwJOmFFPJPsHxiay+Vx+gk6awzJKEMLxCcdFk67M&#10;hAykAkRQR7u6OzognkljllHTUCpyqJeuuaih26106RO0f0pT8ag62z8thWvhBxZ9nvaKVB0KJakK&#10;fLUjoSiaSBVA0UQaGJb3RXTLKM0omSiad8tK0VTDZMhi7RozOGQgTrBSNFVYWx0t5Y5DYU2LRibJ&#10;1WxX/tFvBu5fcjR7ZSb9jGnYVXUhwrdUCrZcN0FTI4pmdHYNjWRzk9AUEqbNcxDQzGRgittpoEpn&#10;Lj85CfHT0WGLPjM76gjPh86Tq+UJ9KhJpdk06ZR5abmm7ZoazWhadmWWXgC9vIEoTYYKtytENOmk&#10;O8ypo2gizoOiiTQ0clizDLteO0Y0755loknXzoVbOR4GDlBN7GyOOMEtEc1SRNLOOl9apWnc9GXp&#10;FI2oWmktJ/VKbdmpawdI9XJE09ZNoqoaVEfXjY6ugZF0pjA5WcjbxYeqkAoEmpnL5QtkH7nx0b5U&#10;ZweIJTyP0rw+XVNamvLW7agljVCqpRx6y15pqZd1M1pZr1l6kpGwPclejl/akc3S6k0DCiehaCIO&#10;g6KJNB52DWN6U45E4xZ9f4W0gqoJWKOwPKIJI5waYTmGFXiWLoqt8Z8dWRfcKpq2WlXOP7WywLLU&#10;oqqSHUNnlmE5dlk0iWNpdFWmUVHWimiWAX9VlXAkErFiff1j40Vg0s5Ah9LqTotmJpPN2wXah4eS&#10;ScsMh2nEsbIMgNa7tCOxNEfeihlRWz0hlz5mLfXmKs+n03x8o/T6aG0tkbAGDSdjpqVBuaRSDdHS&#10;6lYUTcR5UDSRxmPZYkGfEk1YUdMegHTMOr9LVoqmpoBe8lQxUTQRJ1iZdU5nzCHmqNDSEeqKU3Jl&#10;1rle8c5S0vay1B8qpbalLWWp2+FPqLKrG/FEV+/ERBb0Mp+lvc4nJ/MORzXtQprpicGBriSUHVq2&#10;FIUe+TILpmZYWrO5wo/VFQn3S4+x7AioVt6yXa5+aYMomojj1K1oclQ0gyiaSBVYahPi18yERRMI&#10;YCBB0bxLVq7R1FUyULClbiR4HSMOsEI0DQuyzhUoVB6GvHO9pJFmabp4pWhGK8nltmlWErc1WqEd&#10;0rErxgbeSjxOt/uGwZyHGUsOjWTSkKgDvYFyuWIhV6mu7phq5rLZsdFUbyIO9TCWVleWrqmKT9JP&#10;c3o4rJSz0HVaEZiiVLC7/VRMU08k4lY0qtAkfVg4AGszK6IZxTWaSBXwBPrqTDTLhQ4xoolUD7bU&#10;EJgJRK2EqWpkXNJRNO+eVUSTYxhBKL3mCHLXrJw6L08Sl/2rchVXJpBvPkUr0UD7t/rS2WqUxFPX&#10;ly3ZXNJQO8/GiCf6+rO54mQeJrkz+Xz25jaUP0g3l29hcjKbGRnu7S5lmmtLz4UeZ7SyilS3M86X&#10;X31Lz39Z8k/Jr41SJjp9lF65g2Yv6IyWy25iHU3EeTyBVL6+RNOmPHXucxHRxCk3xGlYWDPIsWwg&#10;asajETVqmFEVEjiRu2KlaGoKKL2rMmwhyN1yi2hSBzTttPHKms2lhYoryhvZNScrWdtU3ErrOGke&#10;urZcT20PszuHwT4gf0gzunrTmSlimjTnPJsvuWX+FmX8YUxOZjJDA51xXaMBWn15Io8dcVx+fLpG&#10;D92s/F6/+RlDKpNml7U37HWe8Oyjulk2a5q3v1y0UTQRx6nbqXMWp86RasJWRDOmhxWdvFPrmHV+&#10;91Tyde3KhEoYlJ4OW1hFE3GEWyOaS25ldym/7Sm6lC1Dv6dfyo/WV9659FPdKPfi0aNGR+fAcH5y&#10;qpjLjowVcnZ/IAhsZnOFOzbNbKlYku2p0Nh8oC8R13S6hJIo7sq8+aU0n2j5wP/k+1YlE7+cDaWV&#10;Hm2nB0XtiGZpIxjRRKpBWTRDAre0bq0OgNJ7vCAHvaIgYEATqQL2ue5TjTj02tCg0DF65t1Dp+ns&#10;HsyGZUba4f0Eps/r5Z0FuddZmQxET7vqLXq52eKoakJVzZ6+bGHjdD47PJrPTYyPTuShWWQW6mze&#10;cQgTellmy1Pu2ezEeF+PEYUFlHAVRZTbPjX9jp++XrLm8sNv+h2KJuI4S6LJc3UkmizHQ4dAEE1R&#10;RNFEqoasGAlTVRVtlWgG8gMA0YSEBUihiFm2aDL2J8ca/6mR9cGqonnn/OBPlYYBU9HxjoHBNPFD&#10;aOMzkYaKRIV8hnDHnpkv5Mu9zaEE/PhYqjce19RIBD6qRaOVOp/fn5XmGK1EbSvfG7qx8s2u8i2K&#10;JuI4JdHsDS7v28HWBeQw3H43z/N4piFVQ44YCUtD0XSMkmhGbxXNGv+lkXXCbUXzdgp526v8OzZg&#10;2P+ZNF5vWt2pkfFsfpK2pCS6WIAp9HT6zku4TxZymYkJ6G0Oojk2ArUzlUhEoaszDW2laN5y9Pr3&#10;eMorn90tG1naAJY3QpxntTWatfVLO7BqH4nkkzhbNPFsQ6oCjWiiaDrHahFNuHpRNBFncCii+UPR&#10;7RJDatSwunrH01NFCGva/ckJaVsY70w0Mznong6NzUcGe3tA9RQlomqlYkZr/Pwwook4T1k0m3mO&#10;JUrHwaQ1z7skvra2yXICz4uSL+gRBIHFdCCkWqBoOsx3TJ2jaCIOUWPRjNLljdC9Uo8nRyamitCX&#10;nE5+p7NZu7bmHZGfLGSz0MwyD0Xa+5MddvF5WtYTRRNFc31QEU0O1kRCNJEnaie6aimacJLxoii4&#10;3P6QnQyEoolUCRRNh0HRRKpLjUVTo4WOIOqoGlZP31ga2pJn0mNj4+l8HqbP71A07bl2WKmZGR4i&#10;mhm1O/3QbHpawHONnx+KJuI8S1PnIHcwFnAweV3Dv+5SwXZelJskWzzxbEOqA4qmw6BoItWl1lPn&#10;ChVNXYMmRF29w6PFqUkimiOj4xOFwmTeTuq5k4gmTL0XJicL2fTgQCJWLvJZqUiLoonc+ywTTYZ3&#10;wVjA1k34kBM8gbJo4iiFVAUUTYdB0USqS32IpkHPdNNMdI2OQ28gSAnK5wpUG++MDHl4Pp/JDA12&#10;dkahdFJJLlf0OVozUDQRx1ke0fQ0+WWPxwf/eGVfbZHJIfgDoTZZ4DCiiVQPFE2HQdFEqkutRbO0&#10;etKuGGtYHUOj2Wwhn02nM4XCZP7Os85paaRCerwvFY9pKhHNUvl0vdJ9fG1B0UQcZ5locr4QMU05&#10;EPR5ZNnfVFv8ss/fFGwN+1A0kWqCoukwKJpIdal1MlC5p3i5CXpHcmi0WJwq5mmPnzvVTLsZ0MRo&#10;qjcGvc2XGrHDjmjbyLV+diiaiOMsJQO55UgMmsXGOkydNo6tJdCS1YrHEolWj8izdTSdj6wzUDQd&#10;BkUTqS61Fk27jqadsKNCSlBsYLhYnN5gF2y/c9GcLOSyo8NdSSOqKOSiiZa7tUdpB3fLWuvnh6KJ&#10;OM5SeSNPQOtMxCwr2ZOwYomORG3p6AS6kmHZxWN5I6RqoGg6DIomUl1qPXUO57hazgwn/1e0RHJ4&#10;rFCYIsKYSVPVvKO4Zj43NtqdtAy6TR2qaNqqSRuTm1AfHgq3r90TRNFEHKcydc5KstYJIc1EMmZY&#10;1prH61cCy2DIp7mQxOPUOVI9UDQdBkUTqS41Fk3DjmeWTJMQUc3EwHAuX5zMZdOZ7511XpbRfD47&#10;MpTsJFcMZJuXc4DKomncceOfuwZFE3EcWzSHUkEGRNMip3UiaUWtmKHXFroK2jDNZhc551A0kWqB&#10;oukwKJpIdal1RJMKoV7pH05cUFXN+NAwMc1iJj2RvrN4Zi6bGU/1EH0l14tpRnUo1U7TjOyEIzWi&#10;RFE0kXsdT1Mqn6MRTbdPT5qaEjHiWlitxQrrm092hZbFNYMiiCaH/c6R6oCi6TAomkh1qbFoqpEI&#10;DE5U/gyarhONqJrRN1goTBWJNU7Y+vj9bXN8rLcLctkNw7JANDU7zEL7D2lKOLLmFelRNBGn8QRS&#10;k7ncSEk0LT3SHjXVdnKur+lnqOXYoz0RTVWnokmLyKNoItUBRdNhUDSR6lLrZCDyLrF8n5A5a5Aj&#10;MVMDk4XJybFxOh9O/p+h0+j5W0OY0KkyC40rgVw6HjdNnbaaJGpJ46TL3ol0DQu2I/cydia3JA9s&#10;zI8P9MIaTbXDMjQ1alLJW+uz+2bopIEWNa1mKpoMnmxIdUDRdBgUTaS61Fw0b/4WMsPpO0hX7+Tk&#10;VGFsIksXXtLu55lcvrC6aEIhJKjzXshNwDZuMte1fDKrgKKJOEhJNL39m/NjA71NjORTEzFDU3S6&#10;CKWmIy79bKcvF00EqQ4omg6DoolUl1qL5iqYZMzUEh2jY/l8noYrc1QmM99ZVxNMs5CfLKQnhvpB&#10;M2stl8tB0UQchKWmKcnDW4rZscEW3huIGKoSDsOkuWHW+sRH0UTWBBRNh0HRRKpLXYjmsr3qdudz&#10;zewYHgWvTE+AYGZKorm6adqiWSykxwdSS5q5+qi71mMxiibiIGXRHLpvKjc23EZEUzHUSHuYjBJE&#10;8FA0kYYARdNhUDSR6lIXormEbmcGQYPyzu6x8anJiUw6PZFOg2RmVxPNfM7OFZosFHJDg7E1L8h+&#10;O1A0ESehZ5DbP7JtUzGb7bISya5uU1NANA0imjVfpImiiawBKJoOg6KJVJd6E01aiY98UfV4cnhs&#10;qkg1Mz3xnaKZK4vmZD470FfzycNbQNFEnKQimtPFfDaVSHZ391hl0az52Y+iiawJKJoOg6KJVJc6&#10;E01oSEkrPyuKZvT00WWZWeKZaXuB5neVOQLNHB7sTGi1Try9BRRNxEFKyUC+oa3TxUI+lysUJoY7&#10;oipU8VK1ml+9KJrImoCi6TAomkh1qUPR1KDkkaKoRncqncnD+sx0+k+IJvyiWMznhwYSpqLW+vhX&#10;gqKJOEi5vNHgfSCak5PFYroimrQVVk1B0UTWBBRNh0HRRKpLnYmmYZoa1OKDc16zYr39oJKZP5lz&#10;DmWPNkyOjybidg+guko6R9FEnMQ+gVze/o2T2Rz8Lz/ca0QiERU8U0HRRBoCFE2HQdFEqkt9iib0&#10;8VFUw+pOFXL5XCnr/DvCmSCaU8Wx4ZilKCvKv9cBKJqIg5RE09M3PQmLSjLZ/FBPtCSaCoom0hig&#10;aDoMiiZSXepNNGOWpilq1LBMmEQ34mNj4xOZDHQG+q6YZjpNfjOR6laUsGKaNT7+W0DRRBzEPoFE&#10;d28xO55OT4znCkM9pmJ3Oa+DqxdFE1kLUDQdBkUTqS51J5oxEE2jJJp6bGSUiGb6T4hmlogmGXJ7&#10;qWhaIJq1fg43gaKJOEhJNKWeYsYWzcnBbkOhlRqitR9wUTSRNQFF02FQNJHqUm+iCZ3ONS1qWJZB&#10;bilaIpkamEhDjyCIXN46fQ4TiONjqZ6YqZJnYGFE8xZQNNcdLm8viGYml5+eGe+L66Zp1MXCZBRN&#10;ZE1A0XQYFE2kutSfaOpQrb0smno8QUWTRi4n0itimnn6X3ZsrLvbjEJpIxTNW0HRXHdIZdHMTW+h&#10;ommhaCINBIqmw6BoItWlzkSTrjSDdw5inCac/21KonNsvDiZz02kJ+jYuiSZdkCzkB8eMI12xTDj&#10;sfoYb5eDook4DMu55dSGXDqbS48Vpke6jYhdRbP2Fy+KJrImoGg6DIomUl3qTTR1GzJmAbrWGo53&#10;jY1P2qI5YYtmPr9s6jxfyA0NGHpYMa0EiuYqoGiuM6hoTmVBNEcnNwyDaMJAUQcXL4omsiagaDoM&#10;iiZSXepNNAF92S0jGlY6uiF+Cb0oiWlmiWgWcjm7iHsut7E4mDJNaI+uKapaXzU0ARRNxHEkb2oK&#10;IprkUpgcTllw4kPf1ppfvCiayJqAoukwKJpIdalH0aTYR2Ia0dZIoiuXzWcnyqKZLxSgqBEkB+UK&#10;G4r9vdDj2YyqiqLU+JhXAUUTcRxIBiqJZmEoZdJPWCiaSMOAoukwKJpIdalH0dSXvkCNI81KDAwT&#10;v8xmSnnn+XyWljuC9ZmFTE83XdMZhdYoNT3sVUHRRJyGleRKRLMw3GehaCKNBYqmw6BoItWlHkXT&#10;xqDHQo5KjcX7B2nFzImyaObyJdEs5NPdXfaiTmiNUkeHXwJFE3EaVvL2LolmylKUsmjWeOUIiiay&#10;JqBoOgyKJlJd6lc0KbqiWlbUNBNjE8VJkMxlBY6y+XwhNzyQiMOhm1Eimmr9veegaCKOs2yNZqG0&#10;RhMjmkjjgKLpMCiaSHWpf9GMWXrUiEOJoyyxzOWVNIlo5ocGEjFowWegaH4HKJrrDhRNpKFB0XQY&#10;FE2kutS5aGqKRkRTi2g9/YVCsQimWY5qQpGj7ESyQ49GyLEbuqapKJqrgKK57kDRRBoaFE2HQdFE&#10;qkudi2YUIpqaGla7+wqFqUlbMbOVaprZdGciqiuKpkVRNL8DFM11B4om0tCgaDoMiiZSXepdNO2W&#10;J2HFiI2lpzdAwfZsFtKAQDMnxocHouTaiCj02OGO9Xf8KJqI06BoIg0NiqbDoGgi1aXORdPuradF&#10;lGhsND1dhME1WypslM1NTNiiqcIiTRTN7wBFc92Book0NCiaDoOiiVSXOhfNqBFVlKiha4rWk8rm&#10;Ie88k4G4Zj6Xnhjo7+okg6xajmfCBHqtj3clKJqI46BoIg0NiqbDoGgi1eWeEM0opAN1p4hkZmnz&#10;ybJoDnR3qiiatwFFc92Book0NCiaDoOiiVSXehdNUEiDQAYwq29ochJKtafTIJpjw93JaBQSgMgg&#10;Gy2JZt1xt6K52iPubCMomusOFE2koUHRdBgUTaS63Eui2T84mYep8wk6xI4N9yRhDWeUNkRZr6J5&#10;96BorjtQNJGGBkXTYVA0kepS56Kpk/cSopmWaUQjkVjX9HQul05DRDOXGRlKWOGwSq4PK2ZE7VQg&#10;s9bHewsomojjoGgiDQ2KpsOgaCLVpe5FUzVMwzBNMxoG0ZzK5tMTadqLcngwYUXCmk5E0wLRhCdQ&#10;417Pq+C4aN7xFlA01x0omkhDg6LpMCiaSHWpe9FUQB91WsEoEe8emN6Yz4+NT02mx2KWUfFKY8XX&#10;+sFB0WQ5juN5rryV77stFM11B4om0tCgaDoMiiZSXe4J0TQ0YppE2Tq6+qc3FHLjE5NENC2TDK62&#10;WdZhJLOMc8lALEs0ky9r4/d/D0DRXHegaCINDYqmw6BoItWlzkUzCgk+5ArQVBWEsyOZyeZzmUwx&#10;OzxA9DNqp//Ur2Y6O3XOUujVb//7vebRUTTXHSiaSEODoukwKJpIdal30STvIrph6lGolmmYic5M&#10;Op/NZCdzw4PkpzpUzjRggKv1YX4n1RNNKpDf41EomusOFE2koUHRdBgUTaS61LtoGhTd7nlOLoa+&#10;gVx+qpib6Emqan0WNLoZZ0TzpsexZHvke0FA0WxQUDSRhgZF02FQNJHqco+IJrVMCGqmBvL5KTLK&#10;9iSpetbd8a7EUdFkbbMURZZD0WxgUDSRhgZF02FQNJHqUv+iSYu203WaihJW4slMYWZjeqwjFlHg&#10;iGt9fLfDCdG0J8wrfy/G7YHccxDI7wOK5roDRRNpaFA0HQZFE6kudS6ahmmU3kvIVaAo7Uq8K5fb&#10;vDE9nogpyj0Q0KyCaLKs2yPwmHXewKBoIg0NiqbDoGgi1aXORVPX6aw58UwzamhaOKLHxjMz06OD&#10;pkHz0Wt9fLfF6YLtgsjzgYCLbJFjv9/WUDTXHSiaSEODoukwKJpIdalz0YzanqnTtZqaGlai8fHM&#10;5ukRIpr2D2t9fLfDYdFkRVEUiGhKLBHN76eNKJrrDhRNpKFB0XQYFE2kutS5aBrliKZJgMlz1RgY&#10;nsylunXdThOq9QHeDkcLtnM87/G43a1tPpljeE74Xqs0UTTXHSiaSEODoukwKJpIdalz0Yxq1DSp&#10;aNJ0IM0YGCqURJMMbGatj+92OCea0IJSEDzENFvb/D7yZ+NFEbPOGxIUTaShQdF0GBRNpLrUu2ia&#10;pZilHb3UNEXr7BoZSMRVzTJg6WZtj+723K1octzSNS+KksvrleVotL0NYpseL8/dvsIRiua6A0UT&#10;aWhQNB0GRROpLvUumsZNoqkT0exIDg8kLFUzjbo72FVwQDQrt4houj0eWTaMcLsouGUZRPO2oGiu&#10;O1A0kYYGRdNhUDSR6lLnomnA2kwTZsnttxRNUU2zuyuqR1TIO6//Akd3K5o8X34IL0iS1+v2+APx&#10;zmhU9jY1BQIu4fYbRNFcd6BoIg0NiqbDoGgi1eVeEE0760cvi6bV1RnVFXJdNIJoViKaLIimx0Nk&#10;02clNE32BgJ+v4ii2YigaCINDYqmw6BoItWlzkVzNZb3N6/743W6vBH80xwC4RRFopDfY3somusO&#10;FE2koUHRdBgUTaS63IOiWVq2eW+8vzhdsB1obvYS0RRELG/UoKBoIg0NiqbDoGgi1eUeFM3lYcy6&#10;P95qiGaw2eMWiWayKJqNCYom0tCgaDoMiiZSXe4V0dSXfzVW/rhuD7tKoumWRJETvt+7AIrmugNF&#10;E2loUDQdBkUTqS73imjeq1RDNJuCLhGy0bEFZYOCook0NCiaDoOiiVQXFM3qUjXR5Fjsdd6ooGgi&#10;DQ2KpsOgaCLVBUWzulRDNANNdlmj77c1FM11B4om0tCgaDoMiiZSXVA0q0u1RLO8xduDornuQNFE&#10;GhoUTYdB0USqC4pmdamSaPLlLd4eFM11B4om0tCgaDoMiiZSXVA0q0t1RFNA0WxkUDSRhgZF02FQ&#10;NJHqgqJZXapS3iiIU+cNDYom0tCgaDoMiiZSXVA0q0sVRJMNNi9t8fagaK47UDSRhgZF02EaVTRx&#10;PFwrUDSrS3UKtkuu8hZv9+dlGKEkmi4ims7sH6ktLIhmFkUTaVRQNB2mUUXzh7PqSIrD63eColld&#10;HBZN+vjm24nmTT/nePt+otCEEc31AYom0tCgaDoMiqaDIyMOsquAolldqhHRbA5J0vffGodT5+uN&#10;smhmc4XCcC+KJtJgoGg6TB2KJstypeFqaaxj2TsbQcm9l90Ysv7SAAAgAElEQVSf5ZY/mt5ml/2u&#10;vNeb7nPTvZbve+mR5SOr/HxpaMbhtgKKZnVZa9FceUGSP6/A0GaVkoSiuU4gornhpjWaGhXNml+9&#10;KJrImoCi6TD1J5osL4oCR0c5cD9ouQxBE56zW5V8n4EMVJXIauW+HL+krizM9JX0Er7jBfuZspwg&#10;8tzSI5Zus2zl3uCvfEVM6U8Fl1B6PPkdOXb+rl+AdQaKZnVxWjRhC83NLtd3bY38hoH3B7786Y2V&#10;3CwjiAwbaAo2oWeuA1jW5UlN59PZfD6fy4/0mWEyRhjkVINxt6agaCJrAoqmw9SfaILkwSAGYciS&#10;FoLG2cPa9xRNzhZNeptspyKatipybCnGaYssZyskR5TTHlzpN0tiW1ZKtvJopvIdw5TV0r4nj2+A&#10;K0HRrC7VEM1g0CV+p2iKnH2JVK5IkFLyeZDzysEgiuY6oCSamVyhUMjnR/qJaJpGSfJqC4omsiag&#10;aDpMHYompaJ6TEnySj/+PgMpW45o0odDgFRgS3N9tg5SJeRLEkv+4wWeL29XEAFBsL+HPAcQ3yXR&#10;XLEjdmm+HBNuVwVFs7qstWiydIJgafIcbsMqTY+HZQLNd7t3pMbY744uT+9ULpOfLBYL+dEBKwyC&#10;aZhGzS9eFE1kTUDRdJi6FU0e4pr0SJZL3vcRTXZ5wIWMgS4RRBF+Uv4ds1w0mYpoliKoPC8I5Ylz&#10;lmfpkawUTbbCsql1DlVzFVA0q8taiyb5LCaAWFYuMNa+tLwyywWbcfy/x6mIZjGbyRdBNMcGiWjC&#10;YGtG9WiNL18UTWRNQNF0mLoTzdIcN5E/EeboSmrJgQoum7j+blj21hWatibyImyCF+zvBBfP0nVm&#10;8DNRoOs2+cr6S3hwacKchlaXbtm/pjLK2zPyvCjSt71y5BO5CRTN6rLmEU3WLcHpLorlX4oipAMF&#10;gqIQVnH8v8ehb5+8W+7J57KTU5OFXG5sOA7XrgpDRa2vXhRNZE1A0XSYuhPNcuINjSMuTUvb6sh+&#10;X9Fkl4lmWS1vFk36nb1Ve1EoiKSwfP1lOV5ZllYqoqVfwEPslaRUgu3kJY7DnNtbQdGsLmsvmqIA&#10;S5sFIpo85/YEAs2tAb/H7ZMFvj2M4/+9Dv3kLXmT6fGxTC6TnpgYtUUTLt6aX70omsiagKLpMHUn&#10;msvSvW9iaar6T1NOBFpFNOnX8nelOOeyGOSSaDKl+5cilOWkIh5m1CsyuerB4OT5LaBoVpe1nzqH&#10;O8kydEP3eDq70/licXAwbsG10tKO5/+9TinFUUkm4h2dyWSyq7ePXLsw1qJoIo0CiqbD1J1ochxb&#10;lkoqdxVn/N6iyZdEs/wTXoTkBXtivJwAVM4k58qFlBhbLbmlvSzNmdvbLcU/Ob4SLF1xQN/v+BoO&#10;FM3qUhPRZNwegXW5Yoni9O65PXvumykWwy0c19yKMf17HHsahxdaDbhcDcOKdacshVy2BhkmtFoP&#10;uSiayJqAoukwdSea5VVC5D9edHm8kksUhDsYvtgV8UyGEd2SS6jMui9P37ETeGx5JN9woiRwogsW&#10;bK4029JaURbqZrpKx0NjnLQKZ3kr3xGMbWxQNKvL2k+dl9sRtIavPPXxp1988dqN9z74xa8e2CMx&#10;gSZcpXxPs/TGKbjhnU1wef1ah6HqhkUwa37xomgiawKKpsPUpWjaQUmOE0QJPLMUWfx+8UJ2uWfS&#10;sKjgEunqzHKakZ0wuzwoaYumXbJdEGGCnC0FOtly5aLKJnl6PHbIFIS4cj8Wk4FWBUWzuqy9aJZq&#10;enFmx9WnHr504dyxo2fOPvfi6RN+0e/Dj1r3NJU3PMauCMyLXlnrNMlVa1mGEa351YuiiawJKJoO&#10;U5eiyQs3j3C2yJXTg2736OU1iFZ/Gtyy7dw0OU4DlXCbF/hlhlkSyqV98IK4tAnOLsPElOObyE2g&#10;aFaXtZ8652iLAp7fuOWxp9QWhhVFjyeRfP0jI+SWal0WDXEYXlQ6TB0GCU2NhLFgO9IQoGg6TB2L&#10;Jssxy2VvxZrJ7350+T62IC6LMlZ+w5WKGcHmyqsyS4tCS0lCNO/npmBlqVGlXavafmxpkp4rVenE&#10;iOaqoGhWlzWPaHJQzIhhBWHztsevtflZxiW53Kr+xmdW2CPxKADrAZYt9UtjBZeWtIhoRg1NQdFE&#10;GgQUTYepS9G0jwGmvOlUOM8zpTWRdpHopVTwZV+ZW8ZEWxA9MgyLdkVO3m5LTp4cR2TTI7voxHd5&#10;Pai92lLyQLwGqrdw9tJMxp4UtzsAuTySq9xykpdcLpEv1dAURDdfOYabop+rPsUf/OLce6BoVpe1&#10;Fk1YzwJfJWnbnkee8JBbsgxlb9/7Wcry+STJnle/26NAakZ5GZDduEJ0R3viUTWi6sQz29Uan+wo&#10;msiagKLpMHUqmkT43C3hiNbe1h5uaw34RI5mjK+IaJYTdWwPLX+7pKACJ/DBdo/AsYIoVGTSLmrE&#10;i3KTV+AZnpUDoZZQS5OPDK2Ct7k9EgBl5CFXnWXKAU+at87wnCfQFm6WYRDmXb7m5raWEDk2lmyr&#10;pS3sF/mloOnyI2SXmzG77IAbAhTN6rLWokn0Q4TPfKJY3PTM9bgeam6LtIaSXW9/llD8XpfYIKf1&#10;+qW0ap2zywuLUrQnpqthVdcURcGIJtIQoGg6TH2KJnmja4tObJ7du2Pb3N6tmwaSIRpnrMQyb7G5&#10;isUt+w18LBdEa1BtkkRPwOv2SG6JrzxCJCLr93KsSzZT6ancRLfVxEly58Tkxh7NS37Pu2B2nBf4&#10;8hGRB4meUPvYjrGuEHmb84TM1Eg6k+ls93HuQFc6V+wIuaBcUuU4mWU+yTaKVt4KimZ1Wfs1mlBk&#10;weVima7ed//s0rmpwtDw5i2vvfv6jaAgy7hG857mlj84K7q0bktVwsTurHjcrPHJjqKJrAkomg5T&#10;l6IJY1mrObV93/7Fy6ePzW0f622WSmsmObsNJW0Zydv3pak97NI4W0kvh1Zqnu6s5tMTalvAY6ba&#10;3DxdfcQxgqh3j01q5PtApHjo4IH778/1hXilc3rv3J77NkThfgJtMinANDtLdg7xzSZ1YMP2ud2z&#10;fREvE7I2PHj/nn0Hsh1NjJrasG/vnunRiMjzS2lD5WOlUU5uqWc7U6ql1CBvlSia1WXNRZOew0Q0&#10;OUU7+9DCwv6927cdfODKI4cPy6Lsx1XK9zQr/+AsJ0hENDUlokdN04oZNT7ZUTSRNQFF02HqUDRt&#10;2qPbjxw79sf/+snzpx/cMNHECHRODjK8YfWkxy/QrzCZ7nILpTl1ooMwKV5KTgfTDLRmd1merQ9P&#10;dbd6D70z4uJZ3gXtf+TQ7ms//nWGbMEc+eD/+Yv3P/nJmW2GOH3ptS9efuy9b3ZEZXg8L0lwf47s&#10;QeQEF890bHj+D9dPv//HhzerTHLjB//1L9/54tvFaZ2ZfvbNz964/urbU36RFSTbfyH+KdirQQXa&#10;G50ekn0bnp9Llmr46q4hKJrVZe0jmnAuCwKc4hF1//zb79145bXXNub9LpYNNKNorjMkWeuktdth&#10;uDWiNTZNFE1kTUDRdJj6FE1yEIHW0Y3TU5/+h8fnN0/2d0VaPMQl3d5Ak8g0t6l6JCyLouAPhlrb&#10;2oM+n9ymBr1eV6umKAGPKPgCwWBruL3dw8rNY9sM397rBzd0RS78bLPm4wRify5PtOfYy5/+Kksk&#10;snfm5d8/OX/ixObhiDz7/MNn7t/xxMf7B1sFCGbKzcGgRxTFZgX25pK6N5x5eX564eWLRzvY/n0v&#10;/frJB08uzqTU4OyNK8cf2Hv17dlEEHqo85I3QPavaM1SoC2iN4k86wk2hdrVkOz1t+vt9LmIbuGm&#10;BpjrFhTN6rLmyUBQRZaBD3MsGw7v3Pvs9esvPXmtkPZ5XILPj1nn6wzJVxJN2hWo1lcviiayJqBo&#10;OkxdiqbdhUeS3dKJ97Kal3N7Bosh8vP2WLLHx3Tn9x0vDkWCItMxkcnNbOtsjcY2HxhL6pGND+za&#10;kYp6GGNweHTTrh3bFfJ5vDdnBS/++s1n5iY//F+vbtEh0YcJaZuPvPTZ199mBJbZdPXMURPmtsVQ&#10;5Nxvp2SR2fLU2flev+wVmLbOgZE2Rm7pnYy6OaYpPDCVmQjz2uDZn+S5TU8fm42xMAGuj174SZEo&#10;49a3H36wA+q+uNqsvolNu7bP9EX6i7sOpSSXpPYPDM88kDVjselj940qnF3JExKOavgyrw0omtVl&#10;rUVT9nGlou2s0BSamj524qmn5w8O9/u8shfLG607XD6ViKZqj7Y6RjSRhgBF02HqTjTt+ugcyzEu&#10;SRIXP89rHs4jz5yIe11CajI9HlMLsw8c3r11rCfI5w4e2H/f9FDPzL4D+4vDhendB44enxppdeUO&#10;7t6xb/+JM0NKa6hwf7/6yO/fe2Eu9/H/9sSsSfPOfa1jW08/+uZn4y6B2fL4E49v6k4m233txoVf&#10;5CWemVxcPNPrkdw8pw9uPpBwWcPTOxKywHiaoj1dnXrb+Ozis8P81lceWdiY6km2iLGJcx/myRvf&#10;9HMXjvZAqSRXLLtt//37Dh3dPT2zbf7iTEoLTDy4e8ve4/t3TWd2HX9grs8v2Ws3+QYYl1E0q8ta&#10;iya5MOj6FFDOscz9Bw/Nn7tw5Mjszt4uv9fjbYATulGw//aST0vSiGa0HoZbFE1kTUDRdJg6FE2O&#10;gwqaIiwCY6/+fkqTGG/gyX+xxQrJB549smvP3MVrJx549PqFkwn5/DeffjQ7sm3/r/+vp/bu2vnq&#10;by7te+b9i/NdzU/908cvX1l899vFnYOxk29s67v+bz65sXvio//zxQcNupiTF8Kx/vHTL4/KArvj&#10;hc//4qMbL71Q1DpTD309To5gYMfiUylY4cn0bHnmF1taZp+6en64yUWPTpS6Njz88cIWg9/72Z99&#10;9uOPXnosHUhNL7yUcfPsyPHTi4NuSRT4/MOv/vTa0Wc//ekvnzt27Z0fPbM1duU/ffro1Yc++e/e&#10;O3/m+HOfHOgI0ZcY+mOu+zdMFM3qsvZrND0elvF4WSZqvv7RG6/vn9u548y59z66eDYo+XwomuuM&#10;ytR5XQy3KJrImoCi6TB1KZq8ne9NvrnyOxBNyXvxyx0Dre7Dr+/ffOzchfN7tx479+i1fv+VXz9x&#10;ciIxNfvRv52fyE/+6HcX544t7N1mylf+7vnTOzc9+s6Z+wf1k29vjF3+2bUzha4b/+ncVJhOy3N8&#10;oDXee/rNMVlgNl196vnzJy5fm8unxxffGeFZpnvz+VeGaHK6OnD67eMzF147tiUmu0XIfuBdvZsf&#10;fv/Cng5+x5vXHj535uEnt/dN7lh4eszFM0OHzlwckoghc/krL314NH/46be/WsjPLT7+8ua2xf/+&#10;+p77Nr74z8/tmSle+Ml8qoVOnHMMt/5XaaJoVpe1F02RXAqii2UHRp6/cXDfxNjQ8NSGI8euPRP2&#10;BwLY63ydgaKJNCAomg5Tf6JZ/konlx/6VVGVGJ6//9n928LC4lc7B575ZnFPOpWbvvG7ydan/m66&#10;1ece2fTwjSQbjj3zx4u7B4zOngCz8Mv7R9vETecXTvW3Hv8w49/zxH1DWuDC7zaEXFCKmO4jGDn5&#10;WdotMKMHNqW7zV0PXXth/r5jD6cknjVHL3+VhgGT5YXsqR//+7/4eooIqTtoZ4mnZi+/9uhir6t4&#10;aUtPPLrnqasXTs4vXOwnwpjaffrJEWimweSuPvnsKNO948r7eaY1efSDSfbwv9sfcjMH/+WxRJCZ&#10;/eb0uMrC6ieXA15Q96BoVpe1F00bXtg3f/Ehd6lToS/w4bedSiiE4/86A0UTaUBQNB2m7kSzPLrx&#10;tIP45d9MaR5OEDceP3Ko37z48cbE9b978viOjXsOvPRptu3qL6c1v2tg40M3UlKwff76uaP379my&#10;ISIs/Gy2p0nYePb0icHw2U/HvHMvbB9t9577/cagxNkVODmuxTr/0zTRymS+P662jW258taxmbPP&#10;DAgcG89f+mCUHIQg8vzg7Ef/8+fPDrsEXvK6OEESOG1409zFFwuhgc39Zrh5Yu7SS2fvX7g8ILDM&#10;4IMLjwzQfhr5K1cfHWJ6dpx/NcNFuo9+OBM49g97ZEm4/w/zZoDZ/sWpcVXgGMEjNEJ7IBTN6rLG&#10;olnpfcVzew9dvuoT6BQEF2z+6JtEO4rmugNFE2lAUDQdpi5FE45BgIqTwiN/sSHqE91ScnjhhSO7&#10;HntlOPTO//HJ84889Mz1a0+ORhbem0nKTGrDxZdHmgW2q3D62V/+8ysP9TUtfD6luJkNZ04eH9Uv&#10;/3KEOfDO3Fgre+HvpmQPNJZkBUkUzb7HfzvB8IIclMj+JN+pX52auvrxCNlz37azz6bI8On2uxi1&#10;/53/77nNGp3mFojMeunLM//Hw6kWXpJFxtt6+g9Xtp58ephj2PTiuTO9kIsrFS+fO93LdG4//vi4&#10;S+07/sG+5NnfzjCSf983eyIys+WDI+NRt8ByfEM0DELRrC5rXt5IsL9ywu6Djz0ZkqGmpiS1hz/6&#10;xmoLteD4v85A0UQaEBRNh6k70WRLpVOgUJ8gXv2LacPHiy4lfurlp568dC4pP/fvnju9a/PeA6fO&#10;9TWf/3JLTGZ6i5deG5C97onZ2R3nnnj1rXTL2a82G15m47lTJ4eUcz8dEQ68uS8dls7/9ZRfggwc&#10;KCvER/se+9U4udVV6NZlPqSf/fnB4QufFJokfuLYuYdTAs+JHq9naPb1v39lYUB2kTc2nrfGezua&#10;GE/g1F/N9wyMmCFZULrPfnVy8vSNnFdkp55YPNoNbSvFwsPnFlJs9+zpp8YEJXX8w73xU7+YESX/&#10;/m/vV3zszPtHxzXRJQk8y6FoInfJmvc6p82vYI/pwrUXpnJ9fT3J4aFNW156PewLNQnr/4RuLFA0&#10;kQYERdNh6k40eYGDuj90wBKkR343HfVAxzvP8Tf/1f94airEnv7iYF7xNoen9kZdj/ztZl0WewpX&#10;3+liQ9qeS0l3i/7K/7RDf/ib2W4idA8tnuhrPvb+mPfgq/tyRtOlvyoGxMp+9NTVb8YZ0XP4k7Oz&#10;hpTMP/LpZuX4pzs7QtLuH1080iPDPZuU+fdffPL9b2eNIO15Xry8eKKDbe++9OsDyRMf7DRa5MFd&#10;F16e7V344r4WWZx998LeTjcUss49dGExxaX2nH9xnGnvPv7j3frhL7d6Ze/B3xw0AtzMO/NjEcbb&#10;6mbZcrvM9QyKZnVZ+zWakptj/QGOaWp+6a0vv3zphYcuvvzK198uHPNwgWaRv9v9I3UFiibSgKBo&#10;OkzdiSZHW47ACk2O88gXvyxGveS2y7338d/++wMjTezWi6dPbM5t3DI7Z7rPfTWlevme4oWXkkww&#10;vP+J2ezUpuu/KLae+OC+7gCz4czpUwNtx98Zcu1+bnE+1br48/lMG2tPzbOsllr8aMQlijOPnD29&#10;ZWx2fuH8QHDupeM7i+mF1w5t0KGtJaf1nXzr2MylN+Y3aDzI7+DuM9f2jM3MXXh+qn338yfm8gN7&#10;zp84NBY58PqJzZPp46/sG1Fo35SJswunUmzP7NnnR5m2rsPvb1cPfLS1xSft/mKf0cRO35jP6KI2&#10;rEFvIHbdv2GiaFaXtRZNjhNFjvXKLOOVt82du7h47vSpxfMXL0xmJC7QJGBIc32Book0ICiaDlN3&#10;omkDoimI/ubjN7K6TMYuUZo69PHfTGsezkw9/cuvPv/5Lxa2x4MHn08rbqZvw4mrccYXOvLaJz/5&#10;8K2nr/Z4Zh+d7g0wmQeOnx7VTryZYjY9/Mbn05ETH7z12gAILC8IvKCnjjw37BWYruKlt9774Mef&#10;70k1M/mF6x9/SO411eZmeEkQB3c+/MoQmz396PODDHQnD5tnvv36J199fW5GZcZPvPPHNy6//uWe&#10;WIDJX3nrm6+/fPmRYYlnoLXk0KH5I11M19aTT4wwrZ0HX9/cuuNH26J+ZtOrsxa599OHip1NuTPZ&#10;Nm9NX+M14hbR/JPNRarVecS46aZR+ZFxl+8htX8LWmvRFF1Qrl2k1b5YJtk7vfnAgZlNyQQ59cVA&#10;EH6OrCNQNJEGBEXTYepONO3xjSP7F0SPd8ODnSE3tFYWuybmL/Y2u9iQuuP0mcWF04W+Fk92b2dI&#10;ZPSewpY2xhNI7zx27vj8to0RcXR3j+LhEul80WoqHDDFnqkHFwdCxQfnj5lQo5OFzPCQNrknLvFs&#10;uGPTgeMLR+eHFVnoyOw9fvzkgd2dARF0lO+Y3LwjysazWw+Y5JhEKdA6eeTUudMnpvtaGDNz4KFj&#10;Bx48NNTiERNT+88snt+7yaDrSnnWzOVyETYykJ+JsgE1vbfPN3xwKORhe/ePtHqYrt2Zzog3fykb&#10;kBphUMaIZnWpwRpNaNwFa6g5WR7LDA1u23l6YWZTs19wNTUJ678wbGOBook0ICiaDlN3osnzdmE+&#10;qAnNM21RmafNfIhqhjS77qQvZHWrrS4ou94iuzjW5fHIAisKHKN0RTUPGR6bVQ8LqbBuL8fKwYBf&#10;ZJTuFsnfEu1oYiHiyLCQzxCMeGjBdG8o3ttOfgr7a9biySBfns9uTwQYViD31GXIgif/d4lKt9bS&#10;5IXM2ya1e1R184xAHhdQYl0tkkBzezjO65dlkRG9MOq6vLLPRe7rZ1jiWx6eY+Q2L8O7i0+kXXwD&#10;5AKtFE3t5vNPv+nLmlDal+FQ8LTG3Z/XXDTJn5M27YKyEFFr+662YLrwyc+evdZliWIzljdab6Bo&#10;Ig0IiqbD1J9oCiXPhMRW1t/qFnk6kc5LviYRIp2c5G3XgzL4qNfndgksL7qIbsLjguFQEIZcb5BG&#10;JF0ieTtyuT1ugfzGK3i9oXY3C4WKoJ06y3n8LojNMJLcpgckjuHJVrzB1nYvx9MUHZbztXroXd1B&#10;jwCjKycKQlO42esRIW7jbY4YTdDdx8UxnqaWdh/U6KR9h8g+XTwrQAkjlndJRECloES2J8kSuYPk&#10;k1jR031f3NUAmklXxAol0SRXrBY1TINcuwb8QyRNVelpqC/h/DkOeqvpIJiapmpk9+SmHVn9ARHW&#10;klcalGgdRGhrkQwEosnxodD23SdObJ15cH7xwqVLO7c1SYEAV0oGaoRTuyFA0UQaEBRNh6k/0azM&#10;vVG9JBYJssgzLolnaDV0jmVFN9E7O3roKt+fZfmlDG7WHnTpXSq1KpdGTVrjiCt9ZaCDOQyPdjtI&#10;2gsdOjYTqYUEII5uQpQhhslWjg30iS+92XH03rAXiG3SvHl6T074rupFvCDJsuwWuAaoo0lF09fa&#10;EVOpk+mGRUxP0y2LWFrU1NsiIIBUBW0cv6bJ3lSFWC7cUpVwBERXK42cuqZqt9/Cqls1TBBmTa25&#10;aa69aHq98GmKYVL9n/38xss/+/b9dwd7Dh55/W2lyS2Rz3x3ewBIPYGiiTQgKJoOU3eiCbFG8EmW&#10;sTPPeV4QRKJkROtA/TgY4QQQQ9okEpqSEOmE9G0QPs4eARm6zJMWDwIhlDi7BjydMKc34ZZtohxH&#10;98RzPOyEPnOily6Olh7i6DbBIwXRxdvbI/eAx5Lf8ZxA7wVaWqr+CUWQ6E5Z+97MzUnltvfC5KPk&#10;8bpdzr/GbP0BfxPB39YZhzQgw4CAJgwWlkEkTY8Z7WHqezodyahpOnyCk/3Z2yXvFuSGokbtHamE&#10;H7q/peCr4dQE/A9nzafOOZfL/sNOFJ6/sX3Lc9effToWGRl9/UOjxS/jGs11Boom0oCgaDpM3Ykm&#10;xPtElyTZ+4fDcXl5Ww+pHDJU/5bGQCh6DhFPWoad/E6U7Dbl9rpOUEF3QKAGBrrI0TqdoKp2fxPi&#10;lyCtLC+4vRKtAUjv5ipJJ0M9F6SxFPUEBLIHUEuGFQUBtuDibdss6ab9QJZd6ta3fOy1PZcTyT7Y&#10;lSJ6NyyJXZ1BXhjR355MEM80IQpIrlyiezTOSHQzHNF0O5AJyqZXQzRNOk1fDpfqigKOqSiRSET5&#10;IfFIOxBKNqCoumHFrVqbZi06A/E8rGzZsffIUTez8+CpBZmo5+t/loyGgqiZ6wwUTaQBQdF0mDoU&#10;TUEUeLscH/U2VhCh2w7EKmm6OI1dUqWi0U+wNlBRIos0Lgk9fNhSCBOkkwWVtDcE9yDiCJFKnion&#10;PJqHypcEIn68DceVE5JAkiBLHfbIi3Yck6WxVQiYku0I9E4QaxVAYrmKarJ29HRlOfZyFU+IofI0&#10;4unUwFyxzOrGJ+8ceB3KEc0oVT7iaYpmUtGMWypxPfJ/tRQdvCVZ6O6prKa0o5pRoocGPeNhPl2/&#10;84hkJfSqlWK0NU4HWvusc/LZT4RTeM/BM4sSs3Hb7C4PuUbe/DIRaQ6KWEdzfYGiiTQgKJoOU5ei&#10;WR6rQPTsNo2STFOCWJFGOstT4CxoI1FBj8/+Kc9KMuTp8KX+JKKXsxWVOh1Mtgtunk6Uw4Suyw2j&#10;Ijy+XGVadEuSS7RXZYLUwlpQnoY+7XgmlC4CyYWjEio9UDjB1ll6R5a15/Rp0hEn3PoqsuzK+KYT&#10;2E7HcVz9NWapZJ3TbCCNBjAVDdKAlGhnwjDI1RyBs880LRPOR4dPcF2lpTvJOW7QW4ZlxeOJhGVB&#10;XDJKvoveYc47TMHrum2vdCq+xqx5wXZybUgSXIAHj1694mZGM2PjENh/60urLRiUPSia6woUTaQB&#10;QdF0mDoVTWJNYrmOCsc0tXtcHDU40UV7lfO2sNHYI4Q8RZ7W3mRZwQUPEQSikyLM8gkMz4mSSGWV&#10;511ul8hDbjhNJYKpdhZWU3K0nhGEKEVBsKflBftXxCYhxcjbZCSVgFvgyqWXeEhM4iC+yfFioNVX&#10;ioTCBDrZNyd5xUo60EqqKJo2zmzQOeCVX17eyE7BIYKpqUZXZ9zS7eWSumHSNCHHI5rUCiFxB3LO&#10;Vdi+SafT4fvbVI9fFdOws9hLcdFGE0169gvw2YrbvP3acx3weqheaSx74z2jzefzuOvuBETuBhRN&#10;pAFB0XSYehRNF0xBu2W63pJOPyeGAvALUBYa7eRd9hRZ5zYAACAASURBVCBop5owdhyxHAel+eAs&#10;K3kgwgjJPF6/m74tCUKgRYIVlpU0dLo3kbOXTUJUs7Iy0yXTuCYrukFhw8ni3FisxSuUj9BNl2AK&#10;MAXvlqOpdtgXy4uiILndboENKHJpO7e2Ml+mgo54wdJm69MzV4qmTvPAoxZontXTk+yw44IgbiZE&#10;NJ2+pkEqyf/sBCBFiSh0cSWd+LZXh97p9uIJIwrbgGioadQ86Xzts85ZqBoGn/X6h19+e+sMLSnb&#10;/MJb11/UQh5JaoiaXQ0EiibSgKBoOkwdiqZd6ZIXyysZOWF4RpMle80jEcdAW0TxsuX0bs4eXwUY&#10;+Wi3klKU0u3l6Lb8rYMbFYhdMoJneJsJMU07UirYayg5Gnm0Z9d5gUZIyT5gnShPfsWLsF1tYGpn&#10;cTwiCK5IdzMretRkkLFz3wVpYNfObUm/RB7C86JkDHcn9PZUQeftg7tVNMumWS7K5NCLtrQmsior&#10;Le8C8hqQP0JljWa0JJomiGZvT7ITCh2plXSgaoimrisqlDGy45hwzkOSu0HMliiucqcbNE2oxqnr&#10;pklE03T4aH8Aa1/eCJpQgmyq6uFTuXFobxVsvvLM9s1Bj8eLWefrDBRNpAFB0XSYOhTNShEihq6K&#10;5ATXxmOpsM9D57iJDFoDo6PNXDm6adsMUUSQU8j/LiWMS9AinRHdevep1wZcsBrT7Tv2aaHFTbuo&#10;8zQDXRA4WoKonFEuShLxWR4iqrBek1bF5ESOtTLTW3buNhiXnDuW5AKt6T0WOT6X7CL3Ov4Pbz2U&#10;bZNFF9XO3Ll9mzODu88PQ7F2fvXXkC0/ucqNu2JlvlGdASsVxKZwVwcoGlEzusZR1U2DuJ/V29uV&#10;TCQsg8Y07QpHjotm1FCVcJgIpRGLxxMxK2bRlCPDIgejqu2RO9whzVqPElGOAZZZ66TzNZ86h3xz&#10;lpEkuFAnsj1d0N+qKXR8MejhGFleJYaP3MugaCINCIqmw9ShaDKl2XA/9PcRRMHjHt8a9bldcqCl&#10;3Svw/NiOB47GfTwUOWJdHoH3hWSPyMvNTUGJqB3H+VtaWsndXZAa1NySHDz/Tj8vSAIveU9/s6El&#10;IEPXIJdX5EVBDgaDHiqcgivQHJA9kki0yN8akF2iSP6T3D6f3+cWowNbDm1OtxFV3f/RplYjOXd1&#10;IuhmeGiRmbzw28f29jV7ySYkj+Ta8Oj81vzgwWfGIVfdLuR+69O7KezozKu1RN1FNIl6CIH2ZKmO&#10;pkGLZkJ5IyKaZndXZycRTZgyL5e1dPyaVjUoZaRFY3YKkGHROKYetWKJmGHcecF2opm6SQs1waE2&#10;YB1NlmblwYQDp0ZbW+Esd3vG8+RC4oItqJnrDBRNpAFB0XSY+hPNylJLrQsmyEVJDiQHA2RUa9GT&#10;fW2ywO64+tqH2XaJ3svf7BGUTqXFxUY64h1e+uhId09KaRYZwdXcZsaHJx75eIBxuSXJ7Tr/+42h&#10;trCHPE4OuRlJbjdisZCH+Crn8epJU/HTLHOlU2sLyhJ5BXytEa29JehXrF1XCrqPcQee/C+LPSO5&#10;y1/vtuiqUaZr22M/mR83ml1kz3KLLM1cP7kzP3Ti3RxbLti+2tw5Z9eDL3Vxr8rLVz+w7MpkIE2N&#10;KFEtQmyzK5noSMRjxDRB/mhOkNPXtA7rMjXdjHV0diQMPawaEOGMaHosRnZtUVG8k31CbpEVj5tR&#10;JRIOE1eu+eT5mmedw3oTmghn39m+i1dmGZcUVnD8X2egaCINCIqmw9SlaEI5zEBzYbcqcUx3bnRo&#10;2z6NN3q23D9/5L5i2HXwpa9+N2PJZMDj+e789MzOXTtncyP3zT043694hWR629yBA5vyLUyrWdix&#10;78H5Y698NcjCmkuPfO53s/HsVsPNM72bu/W+9PR9cwfJFrmm8MDU3NE928c6mhhjeOPu2Z33P5iJ&#10;tcrj+/btzaVSqek9i08uzI+qseSN//rCzj0H3v7H46lWWPUppY+99/fX9uzckXDzbOemPm3H48d3&#10;F4dOfphnywWYVhVNuoKTFr107FWjcKstCq0ttNK+HKr0OofKlVDeiAxemtmdjBPNhElsiHBS0XT6&#10;BAe1JSMTwVDCzUGfrzkYaPIHgs3hsB6FH9/h9gwQY01rbWtubW3XovGY0wd8p6x91jmVTdZ+jyBn&#10;nECn02ECwNXWhuP/OgNFE2lAUDQdpu5Ek3bwkbw+LX7yem9AYOaeOjX/yPPd7uKBG19+8cWN51K+&#10;Mx//w3/e1xMUBcElbbv01k/efOn9T5+9/OIbX/7yQDrs3vvcyzdef/OJCzGme/LKu59/9dE7X/5i&#10;hOYMeYKLv31g9PRLE80uZteLc9kHH37s6fd/+uaLg4IxcOT5T3754avHtqpM4ey1629/8Nf/w9WZ&#10;nsjib372k7Nbdu5+5L0bL3z+l6fSk9Mf/79fPPb4E7//v69OqBLPuAPbnvnDf/n8yqufbmmS2E3X&#10;943OXTg8t2H4zKeF0nNZvYefrYOOaSFrT8cTfYXCM7WaIv9uIKLZURZNI2YRydRhutyIEdG0oLIl&#10;kc3SOs0qnOJk+xC7VMMBmbYIpYWsXC7Z39quG4mbRXPVdxS7Jrtu/2emei2ztUWWvf5QqxHtTHzX&#10;o9YKx0SzPJXA3S7rHOrXwldBgFuiy36sx+f2BJvr7XMOcpegaCINCIqmw9SdaNoVL0VXSDn//nib&#10;LJ3+aG/u0fcykUPPP3p1//YjCwlp7vF3/yzb5uZ5lhf2X3/hhT2Fxz567rG9my68dPrAeNfCG/P3&#10;bd/10MvTic0HFy/v27r41I9/MQRqwbibzv16m3Hs9c3xoPTgJ7tSx1++srB/5/ypHm92/+lLB7Y9&#10;eOL8pYm2A68c37Htvtf+8fKWlHrhD1d2jXZMH5zbtXny6peXD2Q6n/yPDxW273/97x+wgtBa0T26&#10;/9U/LuYu/HiH1eKa+2hf1/azh3ZPDpz8MEeLH7GrpkawpUjm6knpP/BF46A3kSi66hCRdwUjPZ0G&#10;TZ+x4p0dcQvigpZlJXq745aum1Y8HotFddUp0bxp3SQtnGSokYBPkkDF7UWscIp5fa1hA6a+/1Q5&#10;Tdsvyy5J7hmzwmF/wB9oa4e1mjVfonm3osmuXG0BcfhmEE3mu7ZGG2dB8VlOFO02WgL0fiUnX1Ow&#10;7iLqyN2Book0ICiaDlN/osnYI583cPXbSaOl6ck/TEcf+/l93c/97uTWiJTeHeGL8+euxEpT0ic+&#10;f+RElJ3/4MVrXdL0yavPHdj81CeZYEt48bOTO09dObxXYzYsvvvtML2vN3DuNznvg+/tHVP953+3&#10;I7r4+fk9cffgtmTL/a9cOGQxndOPfrZv4PI3W9Wge+FfXNzar1/5V1ub3GL66HC7j59944XHR9xH&#10;fr3Rmxg798mUD+I4HG8Mn3pn0jP3wQP9WvDIr+f0DacOzOb6jr6doalCvGu1Rj00yHfTDQdeMZ5o&#10;piS5PR6vz++rJ2TZI8lt0YFUoiMJdHV3JzusWLKzI5FIDvQmzIhimIlEIk4n052PaGrkzNbVSNBv&#10;R5HLakRfNV4OhBX6JmJUVPOW95QllSSWqUf1SJvP53Y3BQ2zKxkz2yNwl1q+ETkV0Sw/ELbQ1Ewj&#10;mt9xfsLeoDMBy3jcsFSTZQQXQ6vaBpqwutE6A0UTaUBQNB2mLkUTRj23e/8TcxtTicd/OhZ8+OsN&#10;xtzi1ccP79u7L+opHDx71aIF2lnm6IcnZiPM3hcfWki4MvsXHzk1/9pPT2zZueeFL87suHpjdjjI&#10;9s8885MRHmKHcujiX2bEmYfm94x3nv98KrTtoceePrV/396u0MmvX35038a9R69/dnzzw29n/S7x&#10;/o8WdqQii39RlHiu577NG2fue+KzVx4bkw//fFqKj599PydBQIfj9cETbxb9xcUHdhaGFz6aadpw&#10;7sFdudTRtzKM3Vh91alH9tZbd/tyQbcWEE03Ec36YqVoJruSnQkimsnOzo5kf0/cCkeiVDRNh0RT&#10;LwG3Ic2dbFcJBd1ulzvY1NLS2traFgrKHoGW85fcgSAsEIVORdCGHa6EW68QaGOpaqbREdf15mbZ&#10;5wuEmhUVChxBYlGtm53frWi6xPI5xNJrHoK+Tc2iaE+Pr/oI2oASss1ddnl2jhfshcdNzd9R0gu5&#10;V0HRRBoQFE2HqVPRJA4n5vaeOndf9tH3OvlzP51o7R598Ve//8OVgzG5MLd4xYKu5eQQ59/dkw0y&#10;Ox45uk8ThrcfW7x89ePfvvejt97/7MuF2Re+nGpxc3rP+Y9G3WQgZPyRy381zgzvOXF+tnjxtSFX&#10;/8xLv/nrf/30fF/okf/mp++88/aPnnv3s6vzl57qJfu/79njO/rCJ78kwsiYIwevvvHpz3/7xuNj&#10;8vzXk57Y+Jm3xhiYquZZdeDoa5OBvplD54/uv/TihDj58JG5QurImxnGLjy/VpQjmm6PXGuzXMEt&#10;ogmxzFiiC2509fcmrIhqOCqatEbSMtGMWUq718Xy3kDU7CL77kpa0fZmt4u+bCznjsctiKoaEFE1&#10;TXXle4quKJquKhHFivV0aQp5HOcL6GYHeRJETZ3Pkr9j7lY0PZ7SKcTa17xLFIRgkyjwdh+sVbbn&#10;cnOlX9Hy7KV1IFDwqCnErxbDR+5dUDSRBgRF02HqUDQ52qNHYHvyZ649dGFxwXKd/yrT2p/dvu+B&#10;Q9de35jcvHfx4RhLQ1LswTf2TYaYnY+fmo+yYzvPPXZ6/rn35jfPzOw7PJN94osZQ+YSmUc+GxFg&#10;RPQGrvzrnBgbWXj9iUsn5mNcMnffnkMnH3thb+bJXz0+P7vxvu0Hju+avvTOhMQzs68t7O0NHf08&#10;K7i9Gy4cPbBn1zNfvXx1QDz+N5tEa3TxwwlanohltaGFDwuSOXz0xrOPLx7uEYtXj+0pDh57IwsV&#10;PVfpdF4t7DWaQl0u0hR5KRjpSRqmRddoQta2Aek58VhHqjtuaXSNZtxyao3mLaJptAQlySO3tZlG&#10;PBaLdyRMUwkHm2BymOAyTaKiKtyXiubKIygVkYdOllqk2S+KXm9Li2FYsdJUf80Xad6taIpLEU2q&#10;mtC1NdQiifQCW2V7kHDG0JSg1vaB4Z7egf7BgYGBkZHubq8Hp87XHSiaSAOCoukwdSiaMOEM/c71&#10;7sUbn/3s8IziufBVunVoymhR1Jf+6cTG2T0Ll61STGX/KwemW5nZa+dOGszY3ivXH9y6+PRwUJbM&#10;VFfPQ1/s6G7i+2ee/ekQw9FeQFf+ecodUi58++c/PTgWYowhNaB3Xv7V0yeuf3RgVPG2R/vGB1KX&#10;/3w6IDJ7P7q4vzs4/+OcO9i68JvTk4nQAx8++3APc+Y/bBXM4fOf5WhpeBDNC1/lmaBx8uc/+fRk&#10;0RCnHj2xe2rixGs5kacdjtYMmLmkWed1V7Adss59S1nn0AgyqkUh9xyyzmOOZ53fIprRgCxIza1G&#10;1DR0Ixaj5eE1pd0vUzETIxoRTdqSkojmKgXcoW2laSUShhoMQJ+q1lZFpZXnNYh1mjVdnwncrWiy&#10;5X/JX0ooRTFb2iRJpLHJW5N7RLEcz+zumz9x4P5jJ44cOX5i4eyOba1Bnxc9c52Book0ICiaDlOv&#10;oimyTEg59epv/36LGfJd+eW0sf3I7Jap4kvf7h3duO3RN3Kam9xTEObfOlBs47c/fPKIwU3MXXx6&#10;69CVj/eOTmQOLI4bu89femjjwMFL7/18mIG4msd/6Y9F2eeb/+BX/3KnITP5k/tni+OP/fmxwrHH&#10;Ly5uHtq4Z25uUJt/68S2zdPX//by9kF98ec5wd9y8pdX906nH//ta1cGxNP/eLw/1X/+6z1WgNZc&#10;V3oXfzolegP3f/zzv3wg0cxPPXlsdjpz+IWsB5aQrmFVS9vo2NUKxNcWdkV5I/qPQpRO13SrOwnV&#10;2kt1NMlPnWgMtEI0o3rYK3v9itaZgD5ARHNNWstTb22GZqWs2NIOdTHhZ7pmRG9VXbIlMxaLW+2t&#10;ksTzXh80oIyaMKVuiybdz10f9Q/n7kUTHkPXXcJVz8K2mgICfGqBXrC3vA/A5Dg92ZievkeeuvHq&#10;uTMnTywsnDs/u60t6PPx2INyfYGiiTQgKJoOU4eiCYMYpPp4Akdv/P3/Msr7mp74/faek88//fS5&#10;4y++N9OV2/TSt/vGguSekvfEh/sL7cLM4pGDhjA2t/h41njyD1fvP7Hw/q82to9veucfn3zw+qdf&#10;/2KYkdyS2NRy/peTARe3++W//M8zssg88OMP3z22+akvtxmbDv/oZ5fvv/Li45eHAjuefvGVV175&#10;m//90enh7qu/KzBy6OQ3z589dvDD//j+I8OeU3/75N5c14VfnJ6MwJHy7YmFr6c9ArPtjV/9t3N+&#10;Fzt17djOjbnDj2cDEpRUEnDUBY3h5JZ4uTMQOdNgxSOdKDe7kx32VLphdwbSHLimV4im3t7ilf2h&#10;WEdP0owqCiimqkP7SS0sifAnCjTHYnpUoyXkQYRXbE6HRCHoxx70k7+32NxCi7wTZY3YHYfs8kg1&#10;5O5FE9RR9pVa/TBeD7SUBOmU3N/1EJBQhukdePW9f/NPVy6ePXP+3KVLu3a2EtEspQch6wUUTaQB&#10;QdF0mLoTTY4GS6AbuODK77v4RFwQpa3ne0Oj0wdPHD/+wMHOkJU89tSmPj+InFg8PNYR4Ia2TGZb&#10;2K7szKwVKD5w4OChw0ePJuWwsePMieNH5ucPGeSevCDJmxe7vEQKn3rz4zE3zwzMHl44dGD/wZ4W&#10;Kzl76uj8kZPTI6p/fOfBo3t3PvPV2a097VNH4tD9Z/7IiQO7Dp89OBsTc6cevL+/dfvjc9kIROpc&#10;wXDhcJeLYzc8+9afFV0827trcrAnUZjrdEEJHV5ci9nzlWUQ6wyeY0W717lBA4zEN4lRQuxQt3q7&#10;k3avc53+0JFe5ytEUwsGg6GwEo93JoyoqtC1mLppxSxdkT2Qre8J0OxxlYrmKulIEcWy4lZbiyTx&#10;rkAQYpimCc/DTl1aB73OWckDE+LkkuNEgWVFiWV8fol8UIKC7Ku8D0CCOQ87amnbf+jzr7PD/QOD&#10;g0NDHQmvy+cnW/iBpzFSl6BoIg0IiqbD1J1olmd/4R9rIDfZIkIbyiDT1FbYfehori/AyMFNhyeS&#10;figvxMSHtWaJM/s6LA+jdKb6A0xrdPMDB/bn+4M8w2i9u09ND/d1++1if2Iyr5Lxc+bKI1e7yU6a&#10;lPGtD57OxUMegYln9hyb26bzHr/Zn5ka7Nh/7fCOuEdJNnEMG+6eObRrZrR7cKiFU/s27e/gh/ZO&#10;T4Rhgt8t+43eEHnNCleefG6Y7EMZ6FDbWjpH2ulzIaJZ/ZeRvdktau2VK+EEnnU1hbs6IJ/Gol3N&#10;NVosCEQzRUwTooUQ5lTpWOa4aCqyry1sxhKJmGmn71gmiCbk9tAYJe+S40Q0FdX+7S2iqbYr8Y6Y&#10;IXsZVvSGVbhvzd3yJu6+YLvXa9cYFQRJgmaS0BmoKUBLgjHcyixyaNwl2LnlLDM88dIbTaIgwE9A&#10;MWU/ljdaZ6BoIg0IiqbD1KFosnYaDTmCppaI6iHjV6vu5SR3xOrsVVpcnOgyU5Ggi9ZWaWr3uXm2&#10;qT0YEFlfqKVFYjw+syvZFWmRyCYCbR29RqSl2SPwdKuh/5+99w6OI8vz/NLb8i4rTWVmGRQAggQJ&#10;EiBIkAS9AwiSIAmQBOi9ZxN0Te+bpults3333PT09HbPzI7f25F2dm9vT3O75/Z0UtyutFKEInSK&#10;0B8X+kf/SKHV+72sAkHTTfSiCgCB951psJCV+fJlIc2nfjapsuaY3Y82L9QZlpN9up2vNkOwh2Ay&#10;U5mxA7wSWnxo/fJFs9+61zlJ48JJhWIEXyQ9NmtrES3lZ5SonQ+xWj6lqVAmk+fFQERmkhVrrmxf&#10;muU4PhALqbIU0dXicQxukOZwFEIPzh+ryECGNiTWYLuh5RZBszKNORNMmQBwpbdo+oJWCjLNPfuj&#10;B5q4X1Aqgb4i0AyvZHotmq8qsARzTcQRyjGBsJ2C3uhWr4e/FGA8UA3UosmwvEDTuYrZs5a3L22b&#10;NcvQWEZRfD7vr+c17Xz+POP5YqfzuNba7hd5HtotQa+lUJhknY8wEdAkGoUioFliDT/QRDvmRYZi&#10;uWfN8Tgee+RwQSGG83LS0QuhaPrE6+KySBQ2wvC8tyGDbkccz1KiDC3AvcSGumXv/mplVYDiRJ6D&#10;xAWW9x7PNAsWyEBk32/OrF+/8dqPlmcDlOznKR6BLK9ANq6oQv8TGJMVWdg/z8CM0P6qF/c87hiX&#10;lAS8HM1P9HLOC70mB+NT69Xg7O97yEsGyvYmAyE0gzwghHYYNCtsaN4D+eY2JNaUwXUeddOVOdtK&#10;Jq0U4CZGXDOpO7YBZzvNg0Uz9a0WTcdNO3bIh1bkYgkPM709wJuviOkcdA0UNEUBLp05889d/OiT&#10;u/fOnqqp4hmeV1Vs5GResmhS0HgS9sLjIke5KlWSRLBj0owkxWLEcz7CRECTaBSKgGaJNexAE1BR&#10;lNkCNMFsBJHjACKhwB+O4aRwQizYylioVQk+dFjbWwcneyMIFAAQZY4G0GRw0R+WhTrwtYu6t42L&#10;yLhVOgJF/GTmMGSyCBBFqb5jTXdX1+qOqiBPcRIiXIFjwDcoiCIPJY04ppiOW5wTy+eaO3dNjio8&#10;D+iJZgSFhvgCdA7OZzasQZMugqYXBFnIOjcN067KZ9MWcCaCUNuB3POBg9uLWee64SJWNI2kjksY&#10;WRAlahmank6nIM6Wkf2QjPStoGm7qUhY5ClG8UH5Iy+dqDeitBxNM7+nBmzRRGd4U9P2nbv3dHV1&#10;de/Zu2VrdbUqKQpcUNDx5+W/J7430Dyc7lQkzHPQEwhiUwQhFB5+5x/RgERAk2gUioBmiTX8QJOC&#10;bHJ4wHltlCH73Kvu51k1wS7p2SHBCskLGElxRzyYOSd4dk1B9qksJfs4qmD3xBZQBm0wbn5TQ5gS&#10;VG9M7wmJoBBtwcNoVNiYiZ63k3MBXPdFkEUW4JUTVT8HaeaCB7TFyEjgSpZPN85pcSBTHqAV9zdn&#10;RUnhv61XdOkFga0wMWaIGzq9Sn0smjirG0I0k4Zt6bqRyudcB+pnIvRLOW5ZQNOG4kno/IZiRKZn&#10;g9QNAM1s1jXg7xWIpN1Ub9b5K+poWqoEVvNIHIp9xjX0E+pwIiX10pSYH5gG3utclHftP3+xq3vS&#10;xMmT1298/HTxgnBAlqEFACT9fNtWnCBJEONKUd51Ct+61AApszDCRECTaBSKgGaJNexAk0FcB0iI&#10;q/qBwZHhCiFhXudwukCbNIJFn8p7Vkmq8AbFcoCjvOCZW1hBFL0KQ9jxDv49NmKmLAWth96FGi2A&#10;jdgdz3i9fGhRNTLZbDIgc2A1ZXmWFVWeZlhsGWWhuiCD9w1tfzwbIkMHdcv2ecWtac/XiCbNM9Tg&#10;WRiL9kxm+NVrB0zvE6OJy2hqOq5DaeXS2DqIPdFeTnrpQRPslQa2QKJlFpzpOmCumc04Ovpz8TEt&#10;nYb3ID0Jqnm+OFwswnEUg04L03UtNGuEw7YHrp6NdqDzHagGDpo+3/HTLYtzWU3Tk7mK4yfbWgIq&#10;9E3CkSqvvA+A8xxdKiJ8u6NprxIngKnfN4jdsIgGQwQ0iUahCGiWWMMONFmOZb3QRtZzURcc6Czv&#10;WR+x8D9qOBIRCk/W4uMVgYPI0pLK0541VPLDIxiemUzvaqLqtdDjAUJplntmtPEAlsZD8qLAY5ak&#10;1IhEeZNgBRb+Q6/UiOBRL96WwfCJZ1pIhngGfOX+vHrnXhAzzIT+nhSUN8pauLwRhkkDgSbYBM20&#10;iwDQc0KnCm+VGjSdrGun9KSBoyphuY5A07EBNFNJ9PcS8Sxwl8lXgCZa4Ffg7+kPuU7Ghck6rlek&#10;CSyaeE/2m11Hk6ICoYvXKiugLAP0N9+ye9kyv8IW8the2buclmQASkHEMSes12MBUuN8fhwe/U87&#10;6QsX8rds/K1jvvzGK1Z99dbE+vp6EdAkGoUioFliDTvQBAumF4AZR3c3GTuF43YkYKbjYQmqa/Je&#10;JKYgVE9tbND9fIHncPgmDiDjeV4AzhMVq6K2TkdYyXA4UlBgOA9Z8UPUa9foZYcDxnrueIi7xEZQ&#10;BqcKwe88Tu1hwVjKYmTF6T4cxUlcYXuAT7CRcoKX3c5QnicfV2AazM9uOAo+LR9YNLHR0utAmTTA&#10;fmikMg5ETnopQlbBr16CM9roa9H0fgLN2tg1D6gJrSbTaT1GMUrAdVxH19FKOFEI31kKI4EBNKXz&#10;As1Iipb0XOZOGhsxC3U0LavQFGgI70QDj9EUxftP6mp5OFnRF4Ptu7duCavojwahInDpUC8TGS94&#10;3wRp76sYbuTFspIUCHxXeaN+Te25743ftfW3jUb3Z18EMfsrAppEo1AENEusYQeaFI1zyhFQpsfX&#10;jg9g02DFJFcbU59LKTzLCDKDHd9yYEbnyvbKhIi7fFPYrOjNHcAQnp++cN2cliWVMZGieXiyCJLA&#10;eRYTjIqQFY6zxmE7QWYpTmVxzCZUvyw+sumCdRXRLwc55ZjlCp+N5BcoXFoeWzoh01xQwJ4DaUWe&#10;ZRNXth7lQp8XgGYuXbAp2hAyaeAWlGYqbSPQTHmRkwWVvDOQbtiO64KD3gNO20pCKpKVdhJRigtG&#10;MhnHSSbhPSh9ZBgeOlqYHdF/SfjjB4K27aaBgnMZHW4+XtH21Ego2A6RmB/+oLGBw9/CRGHnvkMH&#10;I0H4Jue9i0d+YZsX7g60B5qyEgy+bvf0K0Z75rageg+DKho3X05G6s9BvW4z+lvWovoJqv2exxsv&#10;AppEo1AENEus4QeauFgRWDTnbz11ZWyAQ+C4/MhkZ3xDZc4P8X6QZw4tS4SGpStWZgICmA1ZMGfy&#10;YghBJXABg4Fx+rot27Zs3rQlJ3E07p8uMVQhP5ZhBRzbiVb0vNxgnMEGTrBigkG1aFqhaQ84IcWd&#10;LQakeZ8RAOWzup8YWfHtjyk4/KlBjNEcvsKgXSCIjwAAIABJREFU2ae8ETZret3GrRTYNb3z0OrV&#10;QM/ol8dwMETifaZMw7Y03XZyWVuXJUY0EFymUhhCcUKQty7614Gnmq5B9yBOiMYhU0nHRln44TgA&#10;mjYuQY87nQ8hbg64BSW6Etau6+nZsH7p0jWrOztPnprSEPGzhe9Irx6vz1Lay0PHMZtSIPjS+nBl&#10;cM9X1/TqQ9BeYCfEQXuXGMd7UdYFYykFlFs8pGff74pBKrAmjA6J8XRhK++yZdg+US3FKxbOQp5+&#10;NnHa28ezlehn//Tu0Vu1eHV7QasQbON9iRwdVzcBTaJRKAKaJdbwA81iayBq450/+89z4iIlKj1f&#10;zc+Oqx9XjR5jNPbo4TUmLlqxOi3xDOSSY3YU9YxaNFUgdT+9du7IvrufTfUJuPImjvJkvUBPUcFP&#10;KY8zC5GZeLt+ZM2OgqdLKfVC1nnxmv02NCv1NW0DSHrlO+E8R7hpJTRofmnGKFpQs2lY5hXxhEjN&#10;NAClYcNWtmsnojB/XoSOQNAjHSEpDONg0ATKdGF5iWf8PTXwGE2aqm/89Id/9NXtWz/4wXvvXb2a&#10;jPkDHNefGrDFgGRvvzwfCL5034DUvD4N0DGj8WhwDzQB/iTZS26XFFgEh4K+RUK/BUSuLP0M8orw&#10;ydDeK0GAfQm4iKcg0b1sWQBWDzc9nMR1miSF6f14cDKhSHu1d6neJLpiwiEkBjIMU/xCSRdMtmD0&#10;ZVnBq+ILoTWjgDQJaBKNQhHQLLGGI2jSXjpQ19Wf/6uDHUn04Nj23pxcVTXUwgnJLC0q2doAFXfm&#10;d27eMcGUCtUsadofW7jVhqlDFjmdSG+7uby+Jr/levvUKA0rJCvyFZOmjK0wIvm6hsYEerrpVbl0&#10;3fRc3EiNn16bD3yXBfJVCQb9jRob3foW0Bw8WcV6lza46y3sPney6WRcVsLxfAX221texU3DcBBg&#10;Qn4P0KRtheCcYHwBCzvVIVEI3Xt0L0Xegpf6wJOXBqqBtqBkEOVFY9NnLm/v7FzVsWLFhFpZjEQg&#10;6xxSffqTRc6yXsUFDkDz5YuC54sBJCxbqHaLGwnBUlzOgfegj+PhSyTCORaXqmUhjR3bI/HahW28&#10;WhBccQSoa8tBoVzumWnSs5KyTNFGiQESDQofElgjMTSifwUJg6eXP+f9KKAmJBTiveAxIUyV4+hi&#10;yl/BekoV4o9HughoEo1CEdAssYYfaGInGpDm6gs//tP7l1x0x99we3ZFLuu64ybqQYHyhZpaE3S2&#10;vn3j3p4ZlX7Pe4ceD1Fz14MaqtAjj8pO3n1lYkCgWk9u7kxhGK2YOnPmynWLZ1anmleuWu2ih8mY&#10;eTMaV26fWjFmXPuuJc0aeg59j0n2+Un0HRpi0MRt1L3Yz4JF07FxiGUiEQrrZlUeHl0F0ISKSynP&#10;8pmy046p+yDjnA2G0Jt2MokAFYGmpnkp8qaR1BLxhDaUbnPQQC2aHgWqakW+cUrtuNpaeITHEtAv&#10;COiP70erH0yMRYvmy6BZhECKEaCSLcfisE9e4DnPIgmz9vlhDO81gCnAXmHXNI6QBpsoDV0TsMMd&#10;J/JBKU9sY+S4Xsc5dpsjGgTrJVXwjmA7qOClw/Noe1Fm0EiwN1x43oNaqE7PeLRMUbIKaX8cXyyc&#10;5oGmF9LT1zbLjIKGmwQ0iUahCGiWWMMONHHGN85dXXnizNlLV+aPD9A7PllQPbtt4fxlnYvmabye&#10;7TjYlO881NW+adfbF2r9IscyHKtl6qYce7qoOmur2DA5cdme02N4hpm798DBHBqNl+fvOXBo4+qe&#10;i7vWrV3Tc6GtPhXZ/NHu9g3bD5/qbuneeejYNAM7DL9zdiP/wVJyfT/QLPklDYXhjcKDsmDbBGtk&#10;Ih6JJBKG5ToWrrGJXee4qLtpQb1MK+U6iQgGODau5bIQTerYbhqumJTlFK6cYVBGc+BZ5zSk/SxY&#10;vKQ1n1u/adfuGdNDwUBAlmjcMMsb+dv/uJTnaKaLoPmK/dOYQ3EMM8fyMS2RkPhCTy3EiwCVohwI&#10;sVDOjBOhcTqO6RREXgAE5DiKllUo58AWhLtycV5sNINL24q47i4GQ1oUFZWleK7QVYEu1qngEGLK&#10;sldlFxzg6J7hBWUX2op51kxs2YSRaJYpWDExukItX2iMCxmHvChJAqeq3D8pTuFNEwFNolEoApol&#10;1rADTdwRCJsalh7dvvnEO91LYtTeH7XUrNq5sXvHnp3b02Ju/K532pvffrppUfeWz//13LgqcOi5&#10;kZ88v+Xcx+vnNk4K4XGa1h04nkePguatR85Vod8l35qbd+7tWnnrV4/e2dt96aM97eOM6//Xjc3b&#10;dj79/enurTuvfdJeE4XKSkN03CNWQ23RLIBmwYOOy7XbRjIUCkSSuo3Pf8BLXEvexOtajguJSmk7&#10;EvBi/nSzshLy1N1MJu14tUBT3s3HSwZ6s+toIv5SKOrAoe3bUsbZi/fub99qJmVFlr18OO67QRPr&#10;Oy2annCDdArsl9kxVVVBxVtLkLxuX4FwCIEmgJwaUGQv7Q4hJwdtF0Q0kVAU6pWJECVD4eq2fQ4T&#10;8FJWwVEuyfBTDcSiuMgEQxcyldB2aD1RROPEYBwo4+RFgbK4YsSz1CFewok/hUhPeJcTOBwhCugp&#10;KizUu6CVYDCsiDFdHBXfOwloEo1CEdAssYYdaBbzRwVuzbmVc1uXHrk8IbT3g9nZNYc3rp7XvOtM&#10;jp27bdf+2sTUxZPHzW59/Betrh89l3ihef2eQ5/+7sKeFYt0aE3OTunccyRHifK0rgMnKyCVnOu4&#10;c2RXvbXx2pnj0+z2nj07xgZ6/rA6n82c++stddWZbU866mLsqDBSDK6GOkazYHW0MGV6zS5Thh6N&#10;xpI2eqXrCC+TuoELFeFbClg30TqOY6gyBdZ1MZXKZnQ9aXhxmbCaYXnF4A0zmUzZQ+s8H7BFk+KF&#10;1rYjx3ZuP/TW9m0tCy9cbpoCjEcV8u5ej1Pf7TqnYQgWd01X1Nmt7e3rNrYusBMsxbE4wQdtMGZS&#10;U5OMIy/H1jdOUbB9kRNZqPSAVpHkqQtScR472cHQ6I0KWwqcl+aDbZPgCkdQaFc2zw0LAIeSmh0T&#10;QGNC3g7YMEW5ebkTgYIVHEJaSYYj4xgzY6CxC9GYLNz2GA7NBAfvMLgShWdLBUsoC5DK6271mOrq&#10;mQsjo+JWQUCTaBSKgGaJNexA0yvcxzCi0n1lcUN9/aWvZ5h7H82w1729qbMhv+dWjlp9dfd6i0rm&#10;XGfSrFv/zbJKP5qzqCw7euHar/7DkwtbOhxoPMk3rNjdk6Nkf9Oq3cfy8CChO+/uXmlR848eOlBB&#10;Td2w93CNsOs3MyWOeuu/X2nK1MoHq6fEqVFhpBhcDTVopnqbWxoYNCHNx9DjsaQOJYsSGlqOGwfZ&#10;BWOlV4DTsc2kDMWy0KkF8ZrxeEKD3pmJJG5oaeLW7I6ejMaG2KA58KxzBG+nLx4/tnPXj3+yZnU+&#10;d+9JawuH83b6Y80EvQY0cdsgiG+kYtrZBxfPPPnw+tUpNSLOFPeiHhes3Lw1TIG7etHanTuxR4IT&#10;uCLi+gJb3m6slrDrGjvO8bgMTzOSj8E9v/A4DA8NFOgJzbuOuCo40SPx+St0H7zL4chOX+jQ3cmu&#10;hEYF57ocgG+VnDRx1rhq+bn+YgzPc6LI9EaX0sXCSwJwKC9W1s2cs6hlzzF7VHg/CGgSjUIR0Cyx&#10;hh1oesH58Hhaf2NZkx1Ze2ZH96VHM9yOA6sWZ0K7Hs+vPPBwQZWtt+3avn3n7h/+qxZHxW0rjYq6&#10;KWd+tKTStRXc+nD8okM3qimOb+revrdShniqtQ86p8WY+Qe3bcgwjWv3HKsLbP9iMscLu367ICxz&#10;HQ87JsVpcvsquYYaNO2U5+oudvLJuKaRSCYN18llM1nXSUF5I8trgulBKZR4R2gZwbGHbCyRRuvE&#10;4knDq50J9k4YCaI6UybYQodWA7ZoMrxw/73qCtf9/Mus7VdXdW3cFA3TeHn/Rvhu0MSxjnBhScrE&#10;xiMX5k1tbt5zaGVbgOW5UFQ3IbyypWvnzqggCLKybOPuvSHKH/ZJHKOoyWQiytKC8NbNBQ1g8aQY&#10;2cdzcUORaNqwgz4RunFxCTMaEcDuyPgC0ejs5Xt6LChkxGTHHbpcFeEpUU7oQYVjBfHtzxodiVGD&#10;Pj/PhmLRuMSL4qqDHUsiXj8wimHVQCwZ8vEsx/uC0ZgiKSqgLER1Kv5AMBxRZZ7R3dr6qU0HL9kM&#10;L4x81CSgSTQKRUCzxBp2oEl5WaRoGhveXTEzwizYefrKnfsznfZdbfM0YecnnTPOfFwfdPIHHty/&#10;886Fn/3bhYZIMTgfNBDe9rCGKpb/GzP7+OOx6DnXtH7rjmoZDCFdT9rGhrnZe9Z3Otzkzr1vN0Q3&#10;f9RAC+LWnzarktD5YFVdbFTYKAZZQwyahR4+sGcLO7wzrq4nNNPK5fIVFRX5nO2FZ5qeTRMKZCZ1&#10;KH8U8iI0eSuVcY1kLG5abhrqZhbX94ocDXXOeSmyznn+ox9C9cqPv0DXCd00Y89eMwl5MHjUfoz3&#10;naAJw2ArJB2Mta7e36MpNLV80979MZ5jU+nxkxR0zS3bvHdfUpIVf3jl9n0Hw1TSDodZOpKoGV+V&#10;B6vyiU/b5/jwAYZjsjSmLubj6ZpGO8HhTPTqSZUZfIHTsWQ6t3LTgUM6ONmZ+jnv/7be4KlAtGKM&#10;rslo2cWfN9kynzBDAVGI6xWVYUkWj3x8sidZsLmyCFqrxulhaFobt3JVITES4ynoPUtTUT2ZTKVj&#10;EQ7dZ9LVNWMP386wsjryG38R0CQahSKgWWINQ9As1HKm117vao0zzri3Hv7zfz9P7zq5ukXjFu46&#10;c/XauxN8U5aevL+gunHG5/9nZ96HXVuCFIy07qlWFK/PJOfW7bs/LalwKy6vX2zxkNO69vGSMRG+&#10;7fTGdkeaunbTjgmJvd9M5Xl+288WRBSu43HXtMSoqIw3yBp6i6ZnzMRBlY6TSkZVRZRDEQQOupXK&#10;ZlIOFGlPGd78oFuRpjtuxlYVOBV5OZuBBpZmKosEdY8y6Vwuk3Uc09ShqXrvXoZKA08GEsVHH0xp&#10;aJr6Z39VWx0Jb925oTseRnRYaLn1er3GdY7jHtFyf2B2y7kbDXmeyo+vb1SY6obVm9Z3t7UEmKWb&#10;duy2w4s7ssbSNdt2VqUWr6jJ6tqcJatXr1zZ1ODnDt9vme6jGUrg53UsWdzRtbpj9rTOdRs3uWFF&#10;nLpo3aY1nTMaVSpbs3LdquVXnxzvSUJ8Jbug++t/0zrBiE5b2LVhxZLmKX7q7E/rYuOnzm/Vlcb5&#10;K1Zt3DK9zozd/N3tCxkVUS8rirnaFRvWrVveZvh0u239+vWrO9sWJ0QOfQyBSMumjvY165cusvxu&#10;5cxFU+qOP0xTXoLTyBYBTaJRKAKaJdYwBM1C2ifVdXXzyiTlj+59+j/8fwsTGy91LUmyje33f3nn&#10;fI1vweYLd/J0wn36j901AYqXaEr2h8KzuqpCKq6gx/JW1a7bc7NBfsPTrukJsFgIXQ+XjA0L7Vc2&#10;tbnStO51XbXaW79uFnl2288XxiVu9ZP1zQkEqCP/0THIGmrQTEEGD9o3RFW6rm2G/eAkVX2RSCSa&#10;0DMZ23bdtFPIOEdTdFIaRG9akoBDhdWKvOsi/ExXVuayaC0rm8vn8xVpBJ+a1/Z80A/oeQ28BSUv&#10;3nvSsWLtmr/9u9kzTOPkuc6OcFCQKFzSsj8j9CPrHOyFsto489Zny+eolCAHQyzVvunRZ9cv332Y&#10;5Jds3LatQr/+5eTMgqUbN89oOHJlzqTasT2Xzp09c2bPDl3ad21+o5+DMkjHn9y9ffHCe5+dOnz6&#10;3Oc/mZaJBQ+8e+v2tesHd8eYWe33fnjx5O/+9uKhOC6L2dnzZ//z+nk1FTtP3H549crhfXHq7Dc1&#10;wZW7jxx3lM0Xbtx+/5PtnTXOJ//Tx/drIorI0mpgzoq7P7xz49rV2kjt5Eufv/fgiz+6diqnQtB4&#10;0j335f0bj55cOT9er2tau3X25NOP0/jT+74f95smAppEo1AENEus4QiaNH76ca27l8/XeEGYvuIH&#10;/356sP3wqoU671Td/jcnulJc9fSzn/es27Lj6W86JwbRU0X2zeresvNAz/49S2fqkGRAy8HWg/t2&#10;79555PQUQ6EZVpSWHF9UF2HmHehsSUtTOlavmZDc+rSBZ+mujxcYPnru0bYpsX61oCT6Xhrq8kbo&#10;3Mb1MXGrH1OLyTLuZ88JAi/ISjii6SmEmsUySDBHw4RUIFFAa/GBcC5jQWkjN+NayUhEVRU1EIzF&#10;0ToOVH7HLvQ3utc5RXFs/eQr13p6Vq48efrI0fPnK9ICJ8kQVsmVwqIJeecQ7skJprPzyL49G9e3&#10;Loz7gsGDV5YvbG4+fHZm/dKVF2/t3LhzZyq4uPPirb3btm3NJue2HTrZOnvVmp4TldrhG821Cm4a&#10;eeFH+zbPqL/26YGtzQ1XP549rrb2xN0lM1raTt+oz2w8tGn91LpLH108pSFCZmgEnl80ZWYvPnJx&#10;5YLWJW+/M1Y7+fG2zv1H2maboWMfbO9c1tbaYgWOf3p4lyXxLEPF9G3nupbPmLzv3KpFnd27di+c&#10;fuTGjXczAhyDU/nOTzctnTX9+O3546c1b943p/7YPZehR0GoDQFNolEoApol1nAETQqeXaK0YGNL&#10;syYxVEXjnd83qq272xfoUiRx8+8PtCYou+bMNx88vHf76ScrJ4fRlNXI+usP3rt25tGnh7qzkApA&#10;MWzz5guPPvrs/Fs1KkexHBpvz4JJEbp5+4rFrjR5ReeaCdaG23XogdT5aIGtUtO3L2yIUoQzS64h&#10;t2iaup5Mmhb0J9eNGG6uWJwZw8q+SBQw0rZ1r1w77lbp2Hpc4IGNIrFsGugz7aZSWiyg8hxEHfoC&#10;YPXMpqEv+qAfz4uHN1CLJtomFP7ki7NnqvNPP/3mm0sXQipNKYDjha5BrzPbvcaiCVWCcM8fSpRb&#10;Ot65+7u/eveiISet61+kg4HAugOb1i1t/egXX37R1qxQrd2f//rx/c5WH9Wxp+dIlT555onr9Zm3&#10;bzdVQTNzXnz31x1zAuzJT7aujvGH7i2asmDxxfuu5OavfrG8+dStWeMVasPpi1cMBtpL1s44fNGR&#10;Vuy5eH1MPF1x9qNZY47f/+DjK2cnWFri6i8WT7D1KbNCdPfpztYQbkVp5i79aLIh0KvffvvEqTPt&#10;86N8R8+txw4cPZsZ9+4vZ2cUau/Tzjlz5+46Mrf+8M1Mofv6SC6JRtOSzyKgSTTaRECzxBp2oIn7&#10;eEDxO9ap0SMCy1BqeMxkPWBmHVtlRLmmyU0oki9UObFpdn1tTY0R4WmGFuSKSfUN02ZOrhuT97PQ&#10;XI6hYtbEac2zxmX9uMUczVpjjKhAabmM6+dCerY6LmYnxGiWcycZMs+aNXpQFQhollxDDZrwbAIf&#10;t+ukzFhE9YdCkUgkpEgsLurNcLI/kbCdQiAnmmBSB096DLoC0ayoJXMZCPB0HBjJsQ0jHlNkjhNl&#10;TUPrubjXOc5WL+xssA9v4FnnCBMVecxYSH8aN7auLpvj2EQCeiAIAnRzff2N4LtBE/qU46qXvBBN&#10;uLkpM9o73jq+oq156rlbpiCIbeu3butc+eN/8YufzZkoUXNX/fQPP/nxvIkKffDWlUtdKzdsvP10&#10;knvifhPO5+OYd342vULheu4vmxOgd15ZMrt78533N6zoWHX7w7WLrz4dr3N065aTl5K0IFJ0xbiT&#10;99PCpjM3765uXbf53cfTchc++eWfPHw371PlNT0H9+3etXxJmF1/tmMJgCbL5cae+bBKYamZq86+&#10;e/duU1ZmZq669MiBZpiMmbvyzWRNYJYfXr10wbwdhxdNPXrLoft8L6Vf+PcN1vOHQCyaRKNQBDRL&#10;rGEHml61POgLF4wLFK72jJb5AhKv+Hn0VBQUhpIUnuU4PRtGTx+WY3Clu2A4EnHyUSUQ4ilRxX3q&#10;2EjSSvnQ+14ReCUkoaMS1UAIrFIBNLoaEihOUEKQWeoPS5SocEN01CNYQw2aDgZNK+XaZjIckJR4&#10;Ak0kEVC9gq0UzUnRuJ2CFpO4wpGp6ZmMY0dCAoCmYFiZDEwajWKl0/l8LutYfhVtx4aj6TSkCVnF&#10;QppDdDcacNY5h9vm4C5AvACxmTSVcqHCuSTTlCTSAyvYThWqUDK0KNmOQAliNL7x4JXrXSuPnI6i&#10;Dees2LG7e+2v/8Of/npGlUjNXPonf/cvftfoctSlrx7eunH17OlPflRvn3rUhAgQcoouf10TEfl9&#10;N2fXydSG0+2L9h55+vnTx5fO3Hu8qePu5xmJoae3Hb+oUYLAUGb2/Ccut/vmg8cXTj58/9GDBvfK&#10;V3/4j589MtGcprbd/uKXv921Ks5tPLO6NQSzE6smnniQQlMdN/3C008+G4PuBbUzzzx0KAl9/0za&#10;Z380PshQMzs7Vy+au6Nnyazjt1zqJcwcIep7OBg0DQKaRKNKBDRLrGEHmjRmRPzcEtjCPY/hGeg+&#10;zOPyzwzUu4O4L1HhWa/gM+7ewfOcjJawPE15Li3oTixL0Eiut6kcdqlzAizhBIZmYAk0XIaOyLB0&#10;FMRcDbqGGjRtXPXSwV2Akkk9CcZL2067pu6TMZoxshrV8lldNy3X1tG9JZ12LUlEAEazEhR1x2WR&#10;0EgOukIcJ+PqmqpwnCAEwxDbCeXbXQdaW6bsobgjDbwzEE1pWjgSCJh6KBAKajrH+1QB8rALvc4H&#10;2BmIF7wr1Odv7ZgyQYVOP3OvPmqbeemBhq63lQgzu9a+c3f/tp27ovSCjqsP9u/auSfKHrpz+K1Z&#10;kxunbthtB4/cmzVRwaXZr/6sKsyxhx6C9XPr+WVz1m25dHPR1PqJnRua6t79ok7nqbYtx05r0CqS&#10;c6rOf+wwmy6eONo8fubczvWVxvkfHth48eaiRj/d2DJ75up1526M1zedXtUahLuJbFec/TSDbgcz&#10;2o9duvewuVJlmtsvP3IplhdEA4HmJPTVdNWRlYvmzdtxeOG0Y7cduFHhr7C47RHug17S+wc9JMK7&#10;5iXVL0LcBC35zQoHzPbY5j/UT1wCmkSDIgKaJdawA82i6D7/vfJZRz/3k35+LZp+YUHfbfr8ip/N&#10;xTfoV2xBNFANB9BM2VDBKKkblpvOpCGHfEx1Ph0J4LOcFsRAdEwletdwHWgS5LquycEXGpqTsxk8&#10;yLOEHzuTdlOREDjWRTXt2oCvBrpydC1pO28iaIJsW9di0WwuFovF0xlR4HhR5PG3LrYf6UD9Ak2K&#10;8ocOXtnY5UOXmJu/9smsibd/qCNM23JyReua9Tv3zph88zODXYJeNU9++E2K33pq89qI4A9OnRXk&#10;Dt2aP1nG/X2u/qIqwFBHn86fJNM73mmZtaKj52Qcgd6EprR57avpFSK9+tDxtxMQVsmnqy5+bFLr&#10;TuzcHEX7rpuWip7+wdTs/iv7d8bpKQvDrFP14HfzKrefWNkSQqApK5px8ascx/OLN+3vufLu0mlh&#10;oWXLtccOBc2hdOfsF1NNkdp6e+m0ufN3HJrfePR2Gh0UDzSGexbBHtmSRt4MMl/in8Wv2nIgmvDx&#10;4CvyQBP3zPKeu0MqAppEgyICmiXWsAXNvmFPzz09X4LKF7cqpno8P1AvUb5i62fMSjiz5BoOoGlZ&#10;0MYHssqhxpFl2042m00n47JEM5BbroYqskls0YRm6C76h4Mm3IygINBEl4c3klUIwEQ4qgf9QBZJ&#10;HY2KLZoIN3XbQdfSYB9eCToDBfyda27d7unZu/fY8bffPnp0SkM0BFZ+nqf7ZaN7XQtKDqKu0XDS&#10;nKUnLq5oWdzavWHfWzmt5+ra9nlzL9xpGruqe9eebPzs01l1y9fuPZCNH7s7f/LC1hNXls1dvqKr&#10;2wkfuLZgskozHMtf+rpWE5l915fMCPLdxzuW1Y8/+6Bz0cJF2/ZVxtfu2b1z8ZzTd08c1qFgAJOp&#10;uf7lnDHN807eXLmgbfm2vbbvwtcN5uwlh8/WOys2r2pvb3/4dV18w/G3DuSjApplKLbr+rr2BbPf&#10;vrm8eXnnrkMtsy9/ev9uCvq0cwn73r/e3trWduJ6U2526/YDC5uO3krTtbPtKPSq9DoEcSUGzcFF&#10;TW9n2LuDjkL0hRN+SUQ4J/rMnG3AFWCZhkFAk2hUiIBmiTWMQbMPHHqA+NyvfVZ62ej5kuWy77Ln&#10;CPQ5Kn19OBrR99ZwAE3TgvZAGDQd10H3DiedyabNpB/KgDMsrwQzabipOGgdsHraOkRngM0yk+kT&#10;ewkUaenofcuMhMBqFktAzXYYHXLWoQv64GcDDTxGMxQ52PPv/tPn/+z2rS+/+ubrTz5e2qLFYBhB&#10;ZPp1RfSrYDtcXPlxNz+/de3muzdvd7dHuY2Hb98/f/rpx2O09nU7doWoo483rOrs3H84Qm09s2V9&#10;fe2tLy6cuHbr6Fs1qf2X501VoYmlfP5HDZYsbLuwbH5M6tzXvTqbuPLjW5cvnr//pCrSNP/ODy+e&#10;+OCHJ95KySzNsNmaWz9d11KTu/7TG+cvv3PnrsNf+sWkREX10TutU3cevf34RM/jT/JS17F3rjdm&#10;of+QGlhz6Pajkz2f/KTJrm049/7pnn/+9++/a1OAkYnUp//lxpHr925cr43NWrF93+LmIzcdpv3I&#10;RFPhi73QMWiW+AYymKhJg0GTww2AKVENJwKKLLPolZFFX6Ys3FyLgCbR6BABzRJruILmMwCkn+PB&#10;F7M7XzZD0i8iJf3cSt/+KKBfAlSiEmjIQdOGfpE2gkjvXE95rxAuptNaTIQOOCwvGYgYwT8Iq7qO&#10;qWEjD6MGs9lnoIkZ0oK+QWnH1KEvoarGEmgbtCVArPdqsI9v4OWNRG7WnPc/2r97/LiGyTVjJjXo&#10;uj/Ic7idDz1g13nvtBDSByOzlqxcuXpN+9JKR+DGTFyxprNjzsy4r2bi1OkyNbFpSuPE8RMnyfS4&#10;yTNn65HZras6V62cPiXimzovawg4W2mGe9UWAAAgAElEQVRmayouco3zqjIyO3HGuMqgPGV+++qO&#10;joXzIoJut3Qub+tcO3takIM/XyC8fOusRi0ws6178+pVc5oDzJxO0x8KzVpWlZo4pWPdqvZ5s8Ns&#10;w4IVq3NxHlq78xUT29evXdMyT1fGT13asWhBz4Ur77icgDAybt/5y+1LO9YtmpuQ3MrGGXm7eXGE&#10;Wrpvou0XcU49fAxc6WtWDDJoFnATKpb6Q6okqTwt+cyspaOnAzxvTWuI2xMQ0CQaFBHQLLGGK2gS&#10;jRQNdcF2hH/QFwhaUVomvm+AjVM3HLciY2qyCOlArKRpHiQaOMPcSOBnPOML5bIvjqclXTeXdgxJ&#10;oGhRjsRwspAFLnc79SZaNEF1E2/c7loTCUajAh+NSqKq8l6LLJrrR2+g13cGArMm/raXtCbUT20a&#10;V4MtiL7xk2c0R1W0y4Sb4SlJdit0LRRgaTVYNV6i4sbU2fUTjThHmZmAAhZmToib4aDAmumQyqCl&#10;IR9DqcG6pmlNKY2jWD5bU1c/Ybxr8t7HQI9tGl8j0TF9Vuu0xmSIpawKv0hTzpioGonVT5/ZrPlZ&#10;yq6aPE0LshgWJWXCjPmLzABHjWuuG1cztqXj2MW0CN04E/aVny9DM8+ZIqUETDcop3Iy1bKjDr3i&#10;aNypk2ZHSFcx+IrF8opf5mUEmrLPAND0Sn+RZCCi0SECmiUWAU2i8mpYWDQxPiIItFLYumkammbZ&#10;uaxthQM4BJgNRsCSie8ptmMno3jqXCj6MmjqpoNWSTtBP5QpUFS0FaSeQ3QmvOcM9vGVADRpf2BR&#10;68L5AZXnWY7nGSYYUhSvQTnbj4JfrwVNMI2CgZiiFJ+m2040yFKCzPHhmKaJnCiIciiEeI73B2RZ&#10;5CVF4EMRjpYkC92QVJmhAhGBwzZRRg1AHQnVJwo05QuKvCAJgmboul+WRJbxh6LxSNSnQgISYF9E&#10;SyRERlKSKS0uCwKvBgSeZQMhiRfFmJau8OFR4poseAfKcdGEYYb8Aj9/3b5Dq1pOvrt+eQw3fE9V&#10;HX3QYGiJgCqLghAIiZwaUKQJM50E1GNFkMpQJe4q5nmyh8qiyYmKT2TRp8v5glYupeuFAkdD/cQl&#10;oEk0KCKgWWIR0CQqr4YLaOLE2UJCg2kkNdOuyLmpWAhPkvEFoRElWs8E0ExE8My5SPwl0ARSRbya&#10;daJhWIWXIejTNBFiov3oxhsHmnh9hm6cMmuWHxEazQLiBMOqCvzE0P25D7wmRhNWwNPCQ4mK3w8v&#10;VPwT8JEXIcpRlBhv/rTPjw2E6G1ZFXkYkMd9hWAuvMB7plHGK2ImKzQlgs2RQlvRhRAZCK6VIW4S&#10;ihZBIyjvQxFwhV4e51LD76E43ztDinpmj1R8ktDZ8/6PD2765Ddt9T48aKZ296W8D+YlqyweiaKk&#10;gFsZD7BU8fhKXdsIES4uvDbIkImNzzwCTR76tIr+UKoCg6Y5HB64BDSJBkUENEssAppE5dXQgyY+&#10;yS0bNycvZM6CCdJEZJm2dQ4C7GhBTdnpNHaxI9CMY4hk+LhW8RJogite0zNpHV8rNG/hYu+QeW5Z&#10;umG/aaCJBLGFPr+uw788rp+p+sF1znEMW4Ks82KNJA/HACmBaHgO18MFcINd8SwDbSoZCJjlvVcs&#10;h5biPw6H6ZIVMAR5NIp/sgyaLQNZ4QzNS2Ca5iDDHc44VoCmYrTX+gGbG1kGV91lGNgDMLQoKTKO&#10;EGBgBjAkL7GQeI0+AbempXPF0raWdJTHUBtKTJkX43HRXbB+8ngffCgu8150ZskYs3cgBsp3SuJg&#10;SxLQbgVBDYTCAvqsRCUUdSsdwxgmvYEIaBINighollgENInKq2EAmtikiQDSwS8tz8oJDywHV8yE&#10;SXKy7WRcA1s+nVQcLJoINJM6WDSfn7LjGHoskXHNJO5axUHdzSJoGsabGKOJQwwpvw+G4IE0OdUH&#10;fXiAx/qz/WtB0ytXChnNUOiIwz+BqcDqGAjDPiAOUgS8ZAH9JAWS1DnsLseMiDOhea9BrAeaeGwI&#10;IOVwgwZoWovxVUAciXcnCFwhB5zzUnV60YRDKMUJMKI/KEGNTw5X+kTvyIrAojFpqHiVGTNrfjoJ&#10;nysUZRckKyujN1gB7x4ROExClJmCNbQw9oB5k+79+7EIyBVVGWSpqixKsiSHotGoxODs81i6yjUL&#10;nDnkT1wCmkSDIgKaJRYBTaLyaqhB0yqkAWHnOa6pCZ3LHSg/baTcClcWYJaMAOe/967ruc5phtON&#10;QsH256TrcS2TThkAaDQb19KuZSUNF19Fg310pcg6FwRBxCY0nsbEx9ChsKKgP1s/q/W8FjRpXDjH&#10;i/6D/j4YGcG6iQCNFzmwTIKNkQtGgwEO3XnAqMniRjtF+yXgJEZJ7DL38JOivT8AICi2R4pF3ITl&#10;4HZmwEIKFk3o/oVfgFtYAMhkwL4pYosmLsCE9wQ2VCBgjmOZQMRMB2ToIIatpIziZxFy8thMSmOb&#10;adFSC8N7mVPsgDuL9X7gCHVFWVUVeXClqJIgSgg0Y5EIxCuIvkg8U01Ak2iUiYBmiUVAk6i8GnLQ&#10;xNnknk3zGWi6jmkm9ZSTT/skPE0enf8OfqD2gibNG2Y2/fJ4BgZN24T8EYaLxDIZtMhwvKto0I9v&#10;wKCJ8AmwEggMmxbRskjU52P6PdZrQdNzBDPY4Ae2QFHGVUopr9A52CvBjspQmqUlPHYTJc57UfgB&#10;KOmNw0Ad+Wfuc7yGgGM4ZZUp7BHHZ0L2EfjJOTBZehGbYBrFmEsB5AJVA/ZSXksIbC1lwVNOiQoA&#10;sawAN0qee93bD+JhuoCTHF/8eMA/78WNcgN2ofeOOWSgCa7zAmjC38EXSSDQtDzQJFnnRKNEBDRL&#10;LAKaROXVUJc3gvPbc5njOpkGTiy3HdeydPROhRvywyQp3jSdtOdkdxwtisvx8JaZdl9xxRgJLZNx&#10;LcA7hlMC2Sw0oizYTQe9pHUJXOeIoCjsNgc8E0SO8/s5bBTsn03z9eWNMEzSdCRpuxK0kGcNOxTQ&#10;dNMSwdRIQ7QlyypyQ/Pk+niYw7ZGMB1iPzt2m+PuQlRUm9BQmVYRZPA4ahNuUoLEQSwpSxdwE++t&#10;EHPJ4Hqa2K/OeK8o7FnHznYK7JaeAZTyLJ8UjhH1ZgtMysFaLDasMpxnEKVgeYFJGW8v2GaKl5Sg&#10;wFEf0AQPv8hzgyuwJMMhKgF/gKcZVpRxjKZJQJNoVImAZolFQJOovBpq0DRMCM40PeC0vScmJPxA&#10;7UvHzrqRAJ4mD7GW3vWAroMY5hzetNIvWjShYqYZR6CZTgGeMazsy2ZsG/oCYdI0X4zpLLdKUUfT&#10;8wF71kxZ5nlVZRgvNrI/w70ONLFTGgZ0KuomqQIsqJqgx/PVY8bIuBw6XokNhBesWrwwrYschUAT&#10;Yx9kmbNeFCbYHO1cW+e0+iCHyBgCCLFtUVah1BGsg6MrvaEK02YK7dqLc2LYIgxCSg+AKXacF1Pa&#10;e2frucPBhV/cEnzm3qE9s1p6PdyZZ5xZAtd570eGc86xAXUw5QUBoBeioso8xImKgYiddwwCmkSj&#10;SgQ0SywCmkTl1VCDpo7bTqJ7hg4lMuGmAfOwsVzHtbWIl3GcNBCP4vzxtKvHseeWt1LuKyyalhlP&#10;pDMZR5Gwn1bKZl0nqXuOed2L0hzElKABu87pYmo4kJQAfRRZf1CCJO4CQr1O3+06L+IdwrA57bc+&#10;qIwJCNXWH66rqJtYXQmVjTx7Jc1I0tzlixfFfSx03GbhkCQloeMEb4pBcBkMbz62dWPP8TmNfh5n&#10;kGMnOaIxzivJA9ZIcDkzhZqYXto8j8MqoUASjYv3FDLYIRxVLDT49j6FYjRooaQQjvFkeq2pvSwG&#10;2+NcdhxzQBdd+HjNUhU4KlhJh0A46hWJFyWZh6qlnBq0cnahjCYBTaJRIgKaJRYBTaLyaliApgs1&#10;LsFl7j0vvTJGrgMVjxBowhx5vWD51AE0EwCaULrIfSlGEx2EEUum0zlXlTFhiNmcawNo4r0VQHPw&#10;SLMUoAnyrJrYiU4FQ7JcohhN7MimvRJGa/f8/T82phSEcOc+mzGucWpVXsA54YKArZ78rKWLF4fg&#10;d96zN/pCboUArn0cdRnTb/380Lb3/tmW1QlcxxK4UkSvOMFDPAb/wwuUVwlSQEDIc5woAmjiPHYG&#10;x916oAnzEXCBpT4TBhAVRS9bHbvYac9SWjCUYuslgCbHebZLXizeJaFJeOnumMUyTlQJ8ti/7569&#10;c4gTJEUQAlGZlQNmLkU6AxGNLhHQLLEIaBKVV0OdDIRjM52CQxva96Sgwjrkh4NJM5vRojgKT4T0&#10;IMO0zKRVkTU1DEy8m3ZdE1tz7KIANC0og1Sd89rVsEImC9eRk0Kw6byJMZqFvxPjZcXAv6GgCNk3&#10;dEmyznneS7ahqRVbfv+f93bHJJo6+2Fz7fjxFelsNuwHo2TVeB9rZdbv3b07k+DwfgE0I/GOzSEK&#10;WBASfZqXHD033m1sPnze9YFP2R90K2pqp88xI/nq5rm5FE8n7UymqXlCbSLcMGPOnCCOuSxU78Qu&#10;4WcI56Ek/UI3H7DlFTJ7CrZOGqcU0b3v0gUSY+iCrbbPlqVkwtKO9n12jH8wkhoIBVRZZmnJb+Zs&#10;g2SdE40qEdAssQhoEpVXQw2aL53xViadsnQdXttOPqtFoQoiI6ZdNEEjZSbNfIWVxDwhpBFo6voz&#10;VzsYKvFtx9LNmryHJIyYzcK9yLUT2uCXay8daPb5e1HhoMD3f7TvBE2GKVappKllm3713928aCgU&#10;der9GbU1NRl3UmMyKomc0LwkyI+ZeODUmdO1jhdqySHQTBg9NxK4IJIaYOlV+3bujNDh2KkPcgER&#10;HXBUmzhtzrxNuyqT0+dsO9A0VqEqausbOza1LXS15Vu274wO3B5YTDcfPfJAk5X9kVgoAOn5os+s&#10;sM3h0YCSgCbRIImAZolFQJOovBpuoGmYacdKGQZORLdyGT0OFk1ehbLr4FLXDQSOSfC3MqJtu67R&#10;16KZ8u470HJyTAW41xmaFXNZOC7HSSYHvVp7qjygGQrxpQNNsCmCzZjjuvafuXDq+KKZYXnf5RkT&#10;Fy6ZP29Z++JFfjY7ZsvBuuym/R1tm3eevmjhXuUcnRkzY9btT6dW5PMSwwk0veNS2xwfxYsXftSY&#10;EdH+MjXHbq5fuWPP2QtrlnVv6nnbllbt6jm6uevMtd1buzqPnmtt9g/Unf0q0BzZ4FmwaIpKIORT&#10;IO+pL2gOwdn9gghoEg2KCGiWWAQ0icqrYQaalmFBxUuElOichzqZZgKgUlCdtGUalp0yINMcgyYr&#10;pWy30H7vOdBMeaDppUJDMhAaL+XYWtIe/MZApQTNAmWUGDS9TCMEL+Kmw7u2HzqyaYPu23p8xsTV&#10;69asWb9x+44wNWnmsUuzJ124v7Cpc91P/2VVmKFEiaYaZrevfv8nLY1TpgRwFOZbt2fXyWjEyz+d&#10;VYPepsY2fPaX+7t3H/jl3+zq7Op68mVV4MCN9z/a1vnBT967v7797I09m7Vn5YZGNh6WTIXMKEaQ&#10;1IAqQdQuAU2iUSgCmiUWAU2i8mrYgSZOa0DPLMvQdTObMeIQw+cPpV2cLWQjEHVSusAh+JSTehq3&#10;l7Rw20qPIrE9E10uVVmBpxnETyoCTai+WUwIGmSV2qIJgZqhUMlc5zSu045ztZmu/ZvXT2s4e7tK&#10;O/TO1Np1O9d0NtWfuxejNh3d0OVqbWvHZpet/ZP/sTrI0oKo+BatPnjo6z89sHnRHKh0yot7byya&#10;FkLI+fbHM8ZKaNyquge/mGTWTHjwi6lp173240p1y5kdW6qMXecOHxqjr9l78FDipZvYtx8P/eIv&#10;fZOEXtpspHJrIQaVgkbrXqF6UQXQHCaecwKaRIMjApolFgFNovJquIEmngfU1LSSSQSaaQSaNMUF&#10;ouA6R6DogMXT1qF4uaAkkgg0wdCZKoImXCtQKslMVWV5DJqyL5NB149ljxDQ9FznJQNNT14x9dW7&#10;13XlzFs/rnOO35pas3H32o4q9+aXGnXs0apFEWnKbFtfsvr3/ysCTYSVwdDKLacv/vIvLh5bttBH&#10;QQn3PddaZ4Vlmjr8ZEaNRDFsfvytrww6krj0ZYWiSBe+qlDXv92+yE+179u2JUYvWt9zPDnQz2LU&#10;qZjTROM2nBg0iUWTaPSJgGaJRUCTqLwaZqCJz3jTdBwEmug2UpGJhtEcuXgCOpZDIXcI1MzYikTR&#10;vBCK5XIw5b655N72tpN3Md6xYAs1caNLnYDmqwu2Q7shuJ907tq2OS51H9i+5eGHTVWrNnZ1J5VT&#10;T6ePvfy0Ppev7N61fdv2HT/5y3FxaEwucHpqXN3JW415IyFAP3Nx47FFzQFWVk++31QpUoKQrz39&#10;0KCiyYs/SEuieOnrusSWt5fOD7OdBzeujdALuvf1aCUroD5a1Js835tGT0CTaBSKgGaJRUCTqLwa&#10;fqAJUZeOjcAwaabyGegMRAuJpOsgWHSg6DoGTRnRpxCM5LLWC3eaImhWZDDeMcEI7igEoGkQ0Hyl&#10;RRNAE7zNHbu27fBTizsv3vj0h1Oql69Zt95PHb2/dM6NDyvCtfWHzt681bP/q9+M173m4jTtD289&#10;oYsMDWWEOKH70PwZPsofOvPx1LxISXJF7fEbGhXTz3/m8oJw6af19pYTS+dH+NWHujuD1PzuvYd0&#10;gYDm99PLZZoIaBKNQhHQLLEIaBKVV8MMNBELQrVM3AXIctOVriQgpJStlANdKcFPjpgxl4mG4BqQ&#10;A5UVeCurKMhVh1Gy2WyK4dDhcdG463ptLQ0Cmq+qo1kok06JYvf+HVuDVDx5/Naf/9vG9Ia9WzZG&#10;+CXdDz69cCIXm7/8xMXGqva1P/+buiR8rjTrD6Xs7t2mKksc9P1hF3UdPm6rtZOPX63RePQ3q5pw&#10;7rHBhmLv/DjNi+L5L8fFdl1omxNgVu3dtC5Gz19z4DCxaH5f9ZYK9X5DnzsBTaJRKAKaJRYBTaLy&#10;apiBZsqxwaIJRdwty83kXZ6laFGB5R5Hwpv5LIAmxUiByry3VW+9ag80U9lM2sa9dNiY5jhwWACw&#10;BDRfzjrHw8Aqkm/DW9u2BGiKPnTnP/4fjfb2I1s3xfimhX/yD6f2ZaLLus9e1vg57b/5T3Uah+cR&#10;0zKVq7eaAdXH4rvR7BVXH+VDzYt6zmbD8HvVxIvv20IwcuWbjCSKZ39UFdp9eclMlW7ftWlzjJ27&#10;+uBRnR3ohzHaRD9HmmBJJqBJNApFQLPEIqBJVF4NM9C0oe852B+h83km7eg0w/CBMLi/ESqid3TT&#10;sTMZK8khAOUVtBzXNTJx40qvhiZAKnQPAoMPK+qGg8u0g9P9DS9vVPx7lRQ0wRqJm+uI4rwVqzoC&#10;HM/VNnzwqwlW+8YlLQE6XfXxn3UvDooNs6482da1ZcvH30wwBbRdJL64Y/9bJ0/t3tW6MMizLEMZ&#10;zr4Lu3ccOLxqWUSAupzpmr1ndC4Y2XXBEhV156XKyJp986b6qDkr25dH2MnzujfFviU1iejbVOh4&#10;znhdkaBRJwFNolEoApolFgFNovJqGIImlCtCoOm4mYydpGiWD4bTLu73Y4BF03aymVQS4RPDyi54&#10;1AEk+4AmxHci0ExCN3BONNDvKcyXEKc5+Ac0/EGT9vKXOb5p3tJlYV4UY9r1L2rN1o7ZzTKlWQ9+&#10;2TZdpsbW3/j4xjsH9zz6aLwJR6PbW4/ce3L9nQeP9m5OiGgXtKRuPnHrwdUri5oVDERu1eYejQ9F&#10;unqSgs+34WhFtH3rrCkK3dQCHdMnNC9bHeEH+mGMNhVAE1oYAGhCwAMBTaLRJwKaJRYBTaLyariB&#10;pgO2TLA/Wq5rG2E/xQYjSSvr4j7neso2MTjm0n4VzZ2PxhwXMNJLASqCZiqVc6MheBIHQk7Ksb1O&#10;6hYBzVfV0UQ07sVKMkk0WZ7mOEHIjwv7YpqZkjhRyo1JRDgqGK6saWxKm7nKgApNK0XZzVdV5nOV&#10;Y3IZCXoLod0Ybs24MTXxEIveZShZNV2Bln2ZSoVh2OxYH69ZWkJA6JrUeCoUMy2RGDS/pzxLJgJN&#10;/HekieucaHSKgGaJRUCTqLwaZNC0n+2gz67s4q8W1DWCPj8py0w7tolwkolEoEMQeoAh0LQdiLS0&#10;UhXpoAJlj8IRx3kRNFOOlcq6kRB6mwuG7Wf+cuyQH2wNc9CEEdlCUo4alCR0NnBQfl0QaNoXEAXI&#10;RodYQIEXRcPFefysiAlRVnmOZXnep8K9CBoWUYzi8/nghYJ/4hhCKRiAmM5AmKVYRlIAQNHkKQ7t&#10;gnDm9xVEg4DL3LNBkxhNolEqApolFgFNovJq8C2afXdhAQTafRaB1dHGZ7zpunocQRKnW+l0Nq0l&#10;LVPToQ+6ayf06nwiClGaos91EZraBpq5gZ+2CETR1ZK2Az5c0l3LuB5eet2Dyn90L+oNAE2wkwE8&#10;QhFwXmQon5+FmkUsxzEs9J+BoEAwn4ky+G3RUuiPjoAUvSuwsICHjphgbEPbCIg+cf90rzYnQ8O7&#10;CEgFzxaHt2PgP4ZBWw300xhlgs8PgybrVZgi5Y2IRqUIaJZYBDSJyquhcJ0XgiZBVp+f8MJ2sPs8&#10;BbU0HT2KCEcw7QwCzWQSXOeOa1mOnUhWV2pxiFQTZNfFXAoxmpaXEgRtLB3br9CUpCYMN21jOyoB&#10;ze/oDISARaYL/zJUMIwLQ3Fe4SOMNoXtgD85DpDUc90CllI0tn8WiomzHI94FbaU5OI9ihc5DEhU&#10;75RZjJi8WIKOnKNJ9POgCSKgSTQKRUCzxCKgSVReDTJoWsmkAbvy3NwGWCvT4CeHskXQ+SdlGpqm&#10;G+kMpPP4FIo3DGzidExcmT2FkdKyXNdJxcM8x3AJDfoFaVoyYTtp1zJjmpupzFsay1BMMFpViS2k&#10;ZT6o79IbApoIYbxATfSTw05t7Ayn8c8+O6JxxjNTgEbvNgTLcH9xuvi+t9viRgzTZ6L0s/HITez7&#10;qtCAss/nSUCTaBSKgGaJRUCTqLwaZNA0k0ld9/YFbm7dyBZB04Bil7YNoJk0Mtl8ztJkkeZTqaL5&#10;00vmQSuiNR07nUrGBJ5iYwnbTiPQ1JK2nUlbVizpZqsqdQ1dIXQkVlOdet41P+h6Q0ATRqa+czi6&#10;dw365eWvWo1oEERAk2gUioBmiUVAk6i8GmzXuReD6bhuSovKIiMkNN2wnUwmA7k/etJIOelcRdZN&#10;RYOSqPqjmpXywjgLwr1/TPCwI7gM+Hme4cLxbEVFFqGqjptXupmspSsyxwWCupF6YfPB15sCmvQL&#10;xEj3eUG/uOzltb5t0Ode0C8OS4B0oCKgSTQKRUCzxCKgSVReDTZoQnEix3EdJ5WIiALFRxNJ3XGy&#10;2VzGTRm6lrTdTC6fd+xgkOcVNZHAeepetriNMRXHYQKt6slgAAEXG4xVVFbmIYJT16EoUiZr6KLI&#10;csEwmEntISlq9ExvCmh6gz/3z2sm8u3rEn4cNBHQJBqFIqBZYhHQJCqvBhs0sUEy5abTrh6XBDiT&#10;JTkcRYCYyWYz2XQGoi9TphYPBPxBzchlLc/13TsvJwVZPzBPy9KT8QjNqmoy6ThptD0IAWjCr3JQ&#10;QdPFRZFSQ2rQfENA89vti993wq8yivaxYxIGLa0IaBKNQhHQLLEIaBKVV4MOmpahA2hmXAODJk0L&#10;Uiiimx4oIs50oVlkIu4PBEK6kc+9uH3BpAl3GHSj0aI0o6gJzQbQzOSyFTnbTiZUmYW2lelsxgPN&#10;odSbAZpEb6gIaBKNQhHQLLEIaBKVV4OddW7oejKpWzbUv0wmo0F0LlNQv9sXiGkpB2yQiUQkGo0b&#10;pgvsmXlx+5RXlR1QE5zwtq4pCsvKigbZ52nX0ZOhsC8QTziptAP56GU+nteKgCZRGUVAk2gUioBm&#10;iUVAk6i8GnTQTCYBNNHTyHVMPRbCk2BYXvZFtZSdTZtGPBYOx+KmlU5ncln3pQGKNTNxkjqMoSo0&#10;IypxSBtyEGhqoUAgGE9CvlEBNK3UEKadE9AkKqMIaBKNQhHQLLEIaBKVV4Ofde6A9xv2BrCZyWbt&#10;VDwWCPj8/mA4EovqOHccQyQ68V+aD0AmrIA7ToINs3ZM2tGSyUQsFgwGQ7GYaeroWslmMq6uJZLm&#10;kN+ECGgSlVEENIlGoQhollgENInKq0EHzeJ5bQFoZrJVOdfW4qGgz+8LhMKROAJNHd6zIT8dnfcv&#10;bO55zfFP6HruuLU16XQyqWnRaCAQCMYSUOUolcrlMg4sNY0hzQRKEdAkKqsIaBKNQhHQLLEIaBKV&#10;V4PtOocamFCkSNeTCCgdx7FdHIyZy1VU5HMVWdyB0oYySA4Ub9dfdUUUgjS9nCDHTLmZfD6fS6ez&#10;uZqqFLpOchnbRjCKq7unCs7zoRIBTaIyioAm0SgUAc0Si4AmUXk12BZNw/Kc5xg00TPJstNOBoEm&#10;wsx8vgJnmWMQtXHJzJdB03oONHFWueWk8xWVFZl0LjemOmUh4MxAs/SUCXsb6psQAU2iMoqAJtEo&#10;FAHNEouAJlF5NdgWTdgP2DULz0ZTS+oGlHB3EF4COCIINXUdAaadyTqOrtsv2iMRfwJnesQJoAme&#10;dASvjleYHQY2TOhyCbZSKMo5tCKgSVRGEdAkGoUioFliEdAkKq8GHTR176mIs8dTKUNLonPbgRx0&#10;B+cIwT+GriH4zGZdBxJ7QM8CLXG/82KYpglvW160pvMs+tPEoAmcSUCTgOaIFgFNolEoApolFgFN&#10;ovJqkEETAaHHiV75IainidDRNHCqOdCiheM2DQMBKVr5pehKGxd0NyzDKiBnsSYnJAFZKeDVpKYl&#10;YaRkQksS0CSgOaJFQJNoFIqAZolFQJOovBps0HRd7PROQb9zdGanMGgaRqGmEQJGE0DTw0bbfmk6&#10;HmhizzuYOaHDOV4GaIpB03W0hKbBGIg3NZcUbCegOZJFQLM/Imf9CBMBzRKLgCZReTXYyUD9U5/m&#10;5i+GaAJeWn3XtPv+YhVXKfyfgKKseXEAACAASURBVCYBzZEsApr9EP2Chno+RAMVAc0Si4AmUXk1&#10;BKBpP4u5fMlmadm9q3wPRrT6IKVV/AFjWAQ0CWiOZBHQ7IcIaI40EdAssQhoEpVXQ2fRtJ8zRX7L&#10;Oq8b5DnDp4eVdvHFsLj/ENAkKqMIaPZDhDFHmghollgENInKq6EATfsZA/5T+5C/SKB9f7eKZtIh&#10;N2emCGgSlVUENPshQpkjTQQ0SywCmkTl1WCDptUXM1NFzHxuSdENbqe+FytavXhZ2HBY3H8IaBKV&#10;UQQ0+yHCmSNNBDRLLAKaROXV8EwGGjkioElURhHQ7IcIZ440EdAssQhoEpVXBDTLKwKaRGUUAc1+&#10;iIDmSBMBzRKLgCZReUVAs7wioElURhHQ7IcIaI40EdAssQhoEpVXBDTLKwKaRGUUAc1+6GXQJJfB&#10;my0CmiUWAU2i8oqAZnlFQJOojCKg2Q8Ri+ZIEwHNEouAJlF5RUCzvCKgSVRGEdDsh0jB9pEmApol&#10;FgFNovKKgGZ5RUCTqIwioNkPEdAcaSKgWWIR0CQqrwhollcENInKKAKa/VARMBmGYZHIRfDGi4Bm&#10;iUVAk6i8IqBZXhHQJCqjCGj2SwgyaYqhgTM5hsVL8P/6rPHyK2+Fwmp9Xj739rftsPgm/arMoz47&#10;Ixdkf/Tip0RAs8QioElUXhHQLK8IaBKVUQQ0+ymaZjFm8hwv9OKfh5DPM+Yzznz2W5/lL4DjC7SJ&#10;fy1u+GzbPr9/J54S9VMENEssAppE5RUBzfKqxKBJPw+a/RmOgOYIFgHN7xbd+y/LcYGA3xcMBP0c&#10;B7xHM1ThGpLlFy8kmuZ5AS4c2JAWJbrvSC/TIr4QCwZQ7yWFBkfbsXTvBwHLOPQmzcGHQ67D76vn&#10;vg4Q0CyxCGgSlVcENMurUls0QaGwNyKYaF6/NgHNESwCmq8VnPIQl5myf/qLK5ceP/rgg6mNDMVx&#10;CC/ROwLH8+eupBKYOtFSvAV62b62ZTGPrhmKtt1j51V0PCyH1mG8sQAWGYamOe+CogWRplkWthMk&#10;QFO0ROL5t65lYwLnGTgRZFITm6OqIk+ZC6PRsNIw+pSGt2iG5QqxtTTLswQ0Sy0CmkTlFQHN8qoc&#10;oBkOC3hEloDmaBcBzdeLhmuAph33m1+cPHn92r37s2cyCAsVmeEYhucF8eINMwlPVLTUMzqiLZa0&#10;z5/PI75hGMs9cdnHAoRCNhGsRdHgfveA09uBICDQ5MGKKUkARXhc/si7FQkREyzDIE5imxbEVFmZ&#10;1RLiIFyUpkgGfH9VAE2M7Ag0aQKaJRYBTaLyioBmeVUW0IwIvSO+XgQ0R7AIaPZTgtjQ+OiJ6yQS&#10;jVO//nkyBheCZWkaTRvmL34fD8gyS0sKTemmT4H1/YFYzKcwlJaMRt7/ieajKV6IRAJ+Bv3LUKoP&#10;ASUlcFqSpTgMQL6Az8fQikpTwVAoiJbTovLg1w1ZHu05FFHRmJr5x/9LXg34n/5lo1O8fDmeIZdk&#10;PwVlA4qBCT4CmqUVAU2i8oqAZnlVVtDs19oENEewCGi+TnDVMQCa9ZMfPHasWGxSw49/qkV53qfk&#10;85m0JCaSv/xdLBAI+AOSJMnZnJ6QRJqOxHRDVXy+dNY2P/xaU3kuGLLsZFLgeI6mFUUSRCUYdnN+&#10;heE43ufTtEiYoRSFYzXdNN2MyIryw99MTMt8OGKmYlGeNZw//t/GxaKxT//QVCkU7gYENPsvXJ+q&#10;cAMlFs0Si4AmUXlFQLO8Kk+MJgFNIiwCmq8XLUrwT83Yd67LIkXZzpMPAsqESbfu3b//4MHKdpb+&#10;8tchefb8d26I1PptZ8//+JtVyxR+cdu8ubHQ9Ud37rz77kefqNSEyacuPXly9lTdGB4c5Wi8zs13&#10;nzx8cPK4jxoz4d33L51vna+gxXpq/+kH7125WG0qwv0/1tiJMy7de//DEz1ZrWn2H/6fk7tXLv93&#10;/7hntRHgwAVPsRy5IPujYuo+TUCzPCKgSVReEdAsr8oJmv0TAc0RLAKa/ZAows+xtbfvxiPBwLix&#10;dx/45YbGy1fPnb1zp3stT3/xx8nIkmUnzkjszoNHjjx6r2OlzC9ZsbjFSFy9d+7M1Wuf/cBHNzYf&#10;PX358rGjU+s5muchK717x5XrF86//XZEHDvh1odvH5k7Q0LXmZ3tOXf58rmzY2xVvPtNSmqad/LK&#10;1es9B8e6U2b8+X/t2dS2+K/+7+3tmo/FzASRmkTfoUKJqOdqTpGs89KLgCZReUVAs7wqB2gGQzwB&#10;TSIQAc3XqfeMr6//3//rO5fv3P3DX3d18szKNXPnsvSOvZ/+IOK/+2TThh/9UTalG3/4h9qqlLFj&#10;j0jtPnzs2NIlh49H1G37fv+HqHDkYttiHz9r0eWbEYStHJ8fe/HuhLzM7z6xtGXGtA++mpARWchh&#10;b+v67CdJcfm6aQ1+6fyHC5pOXZ8xMSAs6jx6Oq/d+mpyxjIe/6YhzUNSC7oYWQKa/dGzrCna++AI&#10;aJZYBDSJyisCmuVVuUCzTznp14iA5ggWAc1+CUBl0sS/+4dTb184//Ofb94scq1LF8wPBfYd/vSz&#10;WODB+wf3fvZ5WtcSf/o30ydXVm7cKlA7Dh453LFi7/6w3LX5t3+ZUM7cXLk0EWltv3Y7wkNxpJoJ&#10;Nx5NG69FD55d2TZj+uMvamwBQSPLt6z66KvqxKpNk8f7xQsINC/cWdhkxlesO3GuInHnm0muoT/8&#10;Tb3No0sX0qi9kkhEr9Fz6fkINIlFs9QioElUXhHQLK/KAZqBII9ju/qHjQQ0R7AIaPZHNM+zbGX1&#10;vcf1dWOqZ8/99AemFgx0dJ05+/SDDz5Ihn/+3/6//3i8By7SnQd+9pt3rkyewFJrNm3dfufepHES&#10;pxu336/J/PV/uXjy4sVPf/DZ5wEogEQt6fjVX1w+d/mdz77Yu33enNNXYiJuaklX1p2//eXXh/dG&#10;RNV35aOW5q/+5YdPnrz33tMH92zlvT93ZIG/+1sHx3iyLPq6SEq391+9LetpApqlFgFNovKKgGZ5&#10;VQ7Q9Ad4bAlh+3UXIKA5gkVAs1/iOJaprL7/sLYmk5065f1PM2iiXd09R+7d//CDeOgnf/q3f3vq&#10;hCrR/z97bx4kxZXnefp9hMd9+X2FR0YmJCS3uG8SSCCBTG4SxCUgAXGjCwkkEBKgC3RfpbtLUtVW&#10;qWpK1dd09fZ090yPzYxNj7Xtzq7t7B9ruzu2Zrv7x/63tmZre7zfc4+8QMpUZQQZZLyvREZkhPvz&#10;F5Hx3D/xO+m+x9796IUrnatEdtfB4/2vvDFnmsCbzt1P2kt/998/df7CxVdff/utBAc9hbp3/Oav&#10;nzl/8eKbbx/sW7McgyZ0U6cr7eevvv3exbN+MR57+fNNK37xt6+9+ML1W7dfvGYn3/svATTf+gtX&#10;AiQF0KRI0faxC7qIYhHQrLkIaBLVVwQ066ua9zpH/5JJDnIJ6LFFeBHQnMQioPnjCpvJoI8/z8+d&#10;e+MW1LOUpavXN2+6/NzJE3NnHj728Wep2J98t3rpx58vXpBUPM80t27/h38y0o8+9tTlZy7P6eCo&#10;1vbPvuso3/108byS6zgrOzMyxFZ273zzg9ltufT8pVPKCxZffilFcUI8yVKxWNA6bfrTL916JU29&#10;/qvdXV/8frabSUyd0TFNL7zytSuJ4pt/5Yo0hdtaUmG/IaKxiOFEJR6X8ftF6mjWWAQ0ieorApr1&#10;Va1BE6K6kkmWgCYRiIDmGAS+bp6fNeeV1/KZmJzNvnhzXedzV070z5l16uynn+eUb363aO5rb3Z1&#10;ZpIzZwX+xi1//W/s/IGj5y6eP7dqWVyas+CzX0/z3vigc0lr0Nba1Z0C0GTWbX3j/fkdenH5mva2&#10;BYuv3EpSHKsoLJ1XZ82b0XHhhduv5Jg3vtu6+qNfLe0oZucsmjtXy772yyAZk9755y1xjk1mwqqQ&#10;pMDRWMVwUiKRkHmWIhbNmouAJlF9RUCzvqo1aAoix6TTHG49OZYGlAQ0J7UIaI5RND1r1ldfb960&#10;YUPv1u9+p+dvvHL82JxZ3/zmm29t/Q//VqJXdn71y4r76bc7ts6a8c6nU1v6T+/YtnTJ19+vXvLc&#10;9W9/pcaffPHpp5bOP3bquasK+LsZv+XaG7t7lyy6dHXN0hUrXrqbwkeRY1v2vvXhoo6+w9dvavLd&#10;384JLr58/dr89lOX+3ZmpA/+bkWHpX74N6tnqtlHlqaYWJwd45fF5laYCsTycjKVSUgCRcob1VwE&#10;NInqqxqDpmVbDvyAe0MejOQMu+9ED907xuDm6Ic1+KA1+MTARpYD/40Ywhm+zY8onMb997/P3H6y&#10;agSadDVpQJQZNp2JQBP3UR4tnYCA5iQWAc1RhZcIUnv7J5/3bO3Zun37nXfy2QtPnjy5dOHdd997&#10;31C/+JXCzV/09gdl59bdXduXL75xu+LuP9yzZd7sdz/b2Hnp6Q8+yseOnLlwcd3q/lPHj8sQYMkY&#10;7vnn+nas6zz75KK5Cxc/+UKSgsUoySs33ni9c/Gjh8+eL0jXf9bhHDpz+crKhaee2NqV5l/59bpH&#10;jMLtX2xYYBaWdKZZOcY+FHnnEz1DSP9BPzg5kUzHJRFiNDUCmjUVAU2i+qrmFk3gTGc4ollDsHDw&#10;xhm6z+BzCCydH57FsIGt6uGGPW7ds92PyYqOGY7uDH20Jqq1RTMeF4RMNgRNpoqZPzoqAc1JLAKa&#10;YxKswFTymeeOH3vu6pEjlk7Tjnf1hSefnNWxuTubXLpMV2mqa5Njtrf3n7r96qJ5DNXesWgRR23o&#10;eebK1g29PTyVSPTseun22cflcD2h/yvtx8+9/OrOrTJl2nPnSxwv4IfpNVuuv3bsMQOt0eUbsrIS&#10;33745dePH9QTDNW15+iJnLB226HHOloOnNZiHAfrkSHO81HEYLMvzXJiLJ6IJxSRjhGLZm1FQJOo&#10;vqo1aJo2rHsHXXOQXPjfdfFdD93a4f1QLuI7KzJUhrd4Byfc3LXd6hCDty7GUNDA1qbtefCQacGj&#10;rmvZBnodGDQtTKGjzdeCaeEhrerR4AWgeTu1MGmOFzSHlZBDv8ZikpjL81z0HL4hoNm0IqA5Jgkc&#10;zcSTh47s2H7kSG+PWqBpwzh2/OCB1sqylcn4rDmFHM0sXKYXg3LvrtNnZrazdFCZOYujF688fGTl&#10;slWreSoWX7Ox//Te3QLCnnA9eeVte089vnalSBf19mkiG0Zb0vT8Ff2nt2/REgI3Z2lKlOU1W0+d&#10;7+kuxBlq8fre7Vl+wZotPVNLe47qMhQpG2uk9QSJHnH+mZg5INxhKJrh5VhMUeIJkY7rdmkANCf6&#10;Uz8ZRECTqL6qMWiaqqYZtuOXSgFWubV1Sls58IPWtrbWIGgp+z56sKXSUg481zI0HQDPMuHYjuP5&#10;Jd9zgxLa3vMcz/N9v4Q2bCmXgzL8K6HHddNHQ3sIBj2/paUlMJ1WNK7vGQgYHa+11bWLqmF5rmka&#10;aOWY5ijztVStUvFczyuVXAfmhm4RuMLvLS0l3xk3ao4TNGmOh8LO1b8Viy5nimKakhCONpay7QQ0&#10;J7EIaI6q8MsYL0BwnyCGHgCWZThRCrvz4JXEQDNIfFXFmzMMxzBhkUtEOCzUu6QUBREPi7eH/5gR&#10;azlcicO++VW/B1bnEP1AqzZTnL88JYXVNBvorRouKFmJ1BggDOc6KR3j0PkvmxAzuu2jj72BrxwT&#10;/amfDCKgSVRf1TpGU0cDIVBDpOiBDdNxvaAExsJyUPLBGmlajo34sVTyXXSm0A34dMOnHCySCO88&#10;fAf8IeGDONgTW0kd1wX0NAA0y46DDmPZrm0VVQSspmEUCrqhG5UW20GgaXoeesx0RwdNWzdaAsNC&#10;oxmqCmvNttEbgVC5hKDTn3jQpFjEmUxUpIVlBR7hYtJ2YjLPcyBhDCMQ0Jy8IqA5BtG4ODrPM4wQ&#10;NjqA3xlJYmg2WpOAU2FNSxqgk+LQNzo6Ik2a5hhATDkGUdHwH41LZlLRvjhSekjjGmrkVz9m4PEq&#10;jdKp7PRHknxY4n3CLYb3Fy6NzsI3Wy4qXznBYplYLsahv0NKEVOmA6AZXiMm+lM/GURAk6i+qjFo&#10;hm5tRIm6VsinU8kEODsk9COdjMd4XpQEMaakMgCD4F63B5nSxCjpJBOiyAkxJRbjBUFSZDa0HNC8&#10;mEzrBqCrjyDW1DPpmMzxYJvgcMwUXAH4mOcZZqEIcAerZgwWTQTApi5iRzTFiHIioSAlkpmcbroe&#10;ms44347axWiiyx0vyUosm9H1tqmGXixms+l0JjX6gAQ0J7EIaI5JqTSuP5vAv9CwInj0FU2KRahH&#10;iQJcURmcXCfJNMPxXLhmEVDCmmG5RDIkRlmSBFmkKQ5jIi/StBIPt6QiU+ZIs2b1//AHEz0sxatu&#10;CqYhFyX6WsvxgoSd1ROvmCyJkpjW0uhUTTN8rGB7AXZa4etGLZI2m1wENInqqzqUNwIrpGnoqprL&#10;Z9NwnhJFSU7EYxLPSVIinspk87qOMDA8QwBogvkRISGAZi4XjyvxdDqZEkSelxFogh1PFJVELg/x&#10;lOAy913LKBRSKUWR0XkfXGA02CZYQXYRuKqqafkeRF869qgGTadU1lVOwDRLi1I8nk6lkukMglXL&#10;wVGl49V4Xef0wB2OC9/HXKGlrBZyuWQykUgS0GxuEdAci+hEAj75MSW0QsKK4DgaQWN1mgKPYwBZ&#10;WCiiBGsNV6plIz85zbGxGHQ4R4AoCoIogo0UQSgFTSTl2MCiuk8gy6CxM3oyok4Jjs1gs2FDLsoB&#10;0FSU+ERTJvo/JoliFTQpQcm5Q0CzBmfpphcBTaL6qtaucwNc2pCo4zmuZVt6OhWXqNCKQLN8Igsu&#10;dR8hnGvDeQKA08I2TfiB9nemtCLc9FvLjiZyNA020HiyWHRciPn0PcfRwDXvQbRnEJTRf4ah5Wkm&#10;PF0zIoJVB9YKOM2NUSkTjlcppdMAY9BrRxRlJUxhd2wPqLcG2ee1yzpnGJ4XBHDV5fMJdOqF4K6x&#10;NLAjoDmJRUBzFMEHHtZfDOMgeD/AhY6foWMyQw+CIEMrcdwUMgpUAQc69EhHb7IY0mE2W31Z2GXO&#10;cfwwsrzP2hruUa/aOAWpGsPJhjGfDSg0N3TylWVIvkEnmwmVkogrYFFIqykRyrWLSdXzcda5YRDQ&#10;rIkIaBLVWUNA06xFjCYAa5QRDpbNQj6pwFEAiwQxk/ew0LPw2UZnCgy3VnSptCynpew4XqlSNlUe&#10;fXkFS2Y6axieB1jpIdAE86eDk41wCo+P9lTZ6HpBC6oOaUBwfAONfb/5DbsB13kJHGoQCQkZ3anU&#10;QIo7TNEaPcZzNNUi6zy69DFwaYO1n83Bd/wqQI4mApqTWA0Jmn4DgSac4MBNLkssG5PgTMHyHC+K&#10;aLUrkogTmnGPLXTyEHUjmwbXdvgYjRccnLdEURAACNNZWZKReA5iOmUlobB/1JrmhTA/vaFBkwGL&#10;pigBaiLIm1DJMrjOBT5RSIosetOEZNEF0DTxRYuAZg1EQJOovgotmuWaWTQ1zYhQE5OmG/haNkrm&#10;ZOMZqHKEMdNxQ7d5lPJjWdX76OxhuV6LX8ygnRglhc4jrl8KSkFQ8sAVXg7QTwMYUFM13bK9Ulsg&#10;D6TESEq5DDgKqT2qZt5TyD2UM1i4yAk8SYwCtZhc0bZhfj7OY4IJjckq+qMaL2hyPIcua8MAkU6n&#10;wZ0EADmW8wABzUksofFA02koiyYVgiPFccnkjJk0dpmnM45PUx2zADtFAVZRPMFQmrZ1x5rVAoJM&#10;nou+2UWZ5QKvWxzNIjSttHbMaG8v5ngunmid2t4ew070n/Ziw1zzKMqzYRckPZAM1AhZ51AmgKbE&#10;lMSxrIhOflnbLTkkRrN2IqBJVF/VI+t8MBPQsislPR+W9KDYZNbzw/KUOJscXxyroDnAmaZmeF7J&#10;zadZVhCzeZxfFFlBYTecw26FR4Kcdcdp9UUxKl3O8ErJx6CJMRQnsP+4HM8F0MRWQ6ZQdD17oNon&#10;TGjcoImQt+TxoYvtjwPNMFqsagLBj6XSMRmBJgOW2NFHGATNBAHNyaaGtGg2EmjiBByEjBxbLGzo&#10;TicBLk1z9hyOXbCIZyEcBb5lyjGa1o2t29ashsRAng1johmchc5ydjB1GiShGM6yVWvWrlyl5UUh&#10;aF20bMWKwOMgcvOnrSoaXPgNDpqhI4UO870bYI54FmIqxnOsmIjJuTDrPALNif7YTwIR0CSqrzBo&#10;5mtm0QzzzqPMc8PQnbaKq8LXUYQ7XFZt8QEANU2H6BpcV304aMInHf00dC2TSaRUoxJAoKShqcUi&#10;Bkf0Rda3TB1/i0XbuYFXVH1L4Ku2B4a3wrLu6NhwhNFB09BEKeoazqh6S0nT8dyqGn8Be7Pkc1F5&#10;9T/KdT7kLsNAUWiaSqYlUZJgLO4ngSaxaE46IdCsOFWnwIQLQNNoLNDEomWZojo6/um/6VoLZ6LO&#10;dVdeSMcfPSSyMblawoii3VJX9+pVCSVcIgwbBqegr3WZ194/cwKW25Ezv/nTP/ni44/LRkJ54c23&#10;3nrv3ds3ExSUGBv7sgq3BCsojvBszAU5rORSw7j2aTGpSJKopGQurhpueOlomM/+wy0CmkT1FYBm&#10;LFeqXa/zauOf0BfuVFqcIkRAMSFoloAkdUyBmOIivDQHLZoQtWnqajaTyWpmUIYxTQR/CAAxmXoe&#10;nFycEDQdH83bt2VREgG5IP5K08EkCUMa5n1Ac+QpyVKLokgxHOSXMqoWlCG2s0qZOAJonO+HBRZN&#10;IXqnx3PSxvaF0LqZTKEXLBLQJGpIi6bTQKAZJfbAapk+47/7H/b3SSLLrt9w+dlEbNPWRDyegCsp&#10;L6CvbZRX6t66tjMhhY4DmpYgopOJKUHLO1+cOyUhJjxx6c5bT1w8e84uqNr1u2dOnTn30m01xv/k&#10;kutReXguLADfeGq82p7hhKRMMiaLsiKycdX08PerMLyfGDXHq6Gg6RHQJKq5Qotm7cobVZtJQhdJ&#10;1/O8wDcLkWObyxZLUKkdO7eBQzFuDmad4z09yEc3CsVC0YR4SdeC+prQMsjHFeBtAycQ2VEykekE&#10;QeAm07qahhp5kNee1A1oKYm2dsZw8TWVGO4QguMdi6rvOd5gx0uwyY67VZIR+Fwtss4j0ITKxek0&#10;x4VOcwKaTa5GBE3Xy3CNc32Cr2M4yGTqtP/r//vm67JHUb3bzl9gKccNgkJeRIiZy5cCUQiCvft7&#10;emQOJw9F64RjZ809ef4v//7p8zF0grjy+uK56ClakBatvP5aipHlZ1+b38H/lDUVxnwK1cs415DJ&#10;QPSgGLoxhLujKWo+rQg8+nPKeR1fAOzwIjLRn/uHXyMsmgUCmkS1VQiatbNoYjMgvuyFwOZ5VpEJ&#10;T1h8ToVIS8BFe7D3T3Svugcke0MNTk2HUkXwjRU3TnfDuEno5IMmCYGeoS3UKQc+Ak1DSyXAEcWy&#10;SkozXBuDJlTSHO31mIqiSFDtHV2KeE0HBHZxqXeYCJzFxvl+OOA6F8bd65yuRucz0MQknQnjx35q&#10;MlAi2ZAGFKI/XmLcaHFNo0Hch7B20dc8NyM01PWJYSHYcOq0f/sfPnx/7iyO3bT50pM8s2Bh+/QZ&#10;M2ISTc+YVakU84uXHUYKPI7mcOGwMGmnberuvZ99fe6UwvHsjXe71zp6Pi9wqzc892KSkaVLL61e&#10;MIbmXCMEcaFhM0uaoYf7qRtCE8eTPyQGe3IUtQCgiaAzVghBM7p2TPTn/uEXcZ0T1VewisWEqqYz&#10;2Wwul83la6FCYfB+sZgLY50oLp0pomcKOXg2N2TTXA7/lssiFYv5bDqdzuTyaNsCmg/sMbB5LheO&#10;PDBN9KRalJViQQ5zxxleLBZ0NYOUL+ZzmWx+yFSQwCOPXiccEo1dLBY4TlGikz1TKBSHbo2nWYju&#10;/LHKZgvF8cRojoz/ghGUODTIw8Wgf0J5I44NC1YTTSLxUtZAnzH4PNdm6Y5LhQJecUWlgSyaOJ0H&#10;bP+Gce7S6dMzOzhmxqwtPQI395GW8oIFUD93xmzfjyuLl/fs2LbNt3FxI4qlw2Qdx9+4dc/edWtF&#10;ihcPnZleUYupBEfPX7Fho0ixQvee1nKUo/6TZkQNFG5/KDTBEw2rJLOclEjEJfiDUVKmoBbgcpFv&#10;kE/+wy54L9HqzcE7qhbTKQKaRLVVHToDDZfjG3zo4OVVHTr2DJNlhn5wyzBx83LPdcKEICe0Wo46&#10;H8cJnHg68HLpsIC5GNMtqK6pG7Zj2fd4VSBXXYc7YKt0XcdUEmoBYBvNjwWraa1edlW1K9g+8Pei&#10;0mmBH/toxHU+idWgrvOGidEERZ/5Suvb769b+/rdmLhm/fUbMv/hF2tWfPhpMcPQb32ybMHOXbdf&#10;Xb74uWsffAD9JRhoQolTGBUlm91/7NgxiUqm//I/3rl9+elnnsmKRy8c2C+jzc5fP7Q/NuEgNolV&#10;rWwPll9WTiWTMo6IVXQHF2w3w+IlE/25f/hFLJpE9dVEg6aBa27CJxynEXi2E8Z3h6Bpjd5D0ik5&#10;SqrFV3NwFJoR5KKGRrFxg6J7QdM2hoCm55p6Kq2rNMRK0TTrubWPKiegSVRHEdAci2jsBJ9y9+0l&#10;C197Qy+u6bz2osR99vWCee9+ZGui8MEXM6ev77pw6ZE5T135+FMJekvSkhhLSDGel+Rkeu+R/v4Y&#10;m0x9+ReXzhw7+swzrnb03L7dMlpUp68c3Kc8TLbJh1TgcaJZsGiKOPqHgGaNRUCTqL6aaNCE40Ik&#10;I9TfRNt6CDgtHJLpOvZY6lg6bsmRky1lxwxLlXBCKgOGUQt39bk3axxAEyyo8NNzCgVVd20+rFXJ&#10;+V7tz1kENInqKAKaowt/5pOJWbNeupVUbtzcs33JoisviOzv/pBP3nx94SOW+c3vJDpfaG0v5vrP&#10;/ub3MVxOPZWZ1jF1KkR+01T3jnMXsrKi7Dzg6KXg0vMH9508vXZ1nOf4vv6+XWmx4YIsJ6doThSF&#10;MAqLgGaNRUCTqL6aaNCMXu+niwAAIABJREFUqgiZRtS4UsfVLzFn4k//qOO7JVdOVgLXisfhICwf&#10;T5pWqRRC5n1A08CgacNP183lTcN3WQyaDO/7o1tQf6oIaBLVUQQ0xyAoshtPdnTcvK3Ij5997GjX&#10;+mevCMyv/jQbf+bqmpVtbR99IdKOu2xF+7Szl37xncIyDM0YxrIVy5bCFZemevecPpMSZblrs5a1&#10;3CNnjh45cWLzJoVl2UPndm1LCWRVPRDRHM/zLE0smnUQAU2i+mqCQRPnqeu6gVPO4T6UZYe6SI4T&#10;pqWPNrzlBF4s2dIS+PksnPBpRpBUvRxAcaL7gSbYTsFYqulwkEzW88qeINC4B7Lnjb+3+b3HI6BJ&#10;VDcR0PxxgUESsrwZjmtre+0OS3nex59fvXrhAkt/8Hk6vqH73IXdu85f5KmNW9798L13X3vlvffz&#10;CYYSpSWr77z7xutL5koczRw4efigzFB0Ng89hGbMfebFxw6dPBlDwz/9+voVAllTD0g4AR3fI6BZ&#10;YxHQJKqvJhw0MfqZBpQswpXZATSh1bgdFj0adYXYZV9JBeWSr+VxdjfNCYViOXAdw7y3Pnt4tMii&#10;6bp2Jud5LR7LwRmMgCbRQycCmj8uHD/JQWYPO3Xaux+ytK7fevXu3ScuCtSHXxSSy1Y+dfnM2SOH&#10;JXbnvusvnz39/LUvv87GaEoQZszuP93fP72NQ4B5oP/oMZmSlSnT4rIsLVt14em+3WfOp3heuPrm&#10;qsUiTUI0H4AgSpOKSr0R0Ky1CGgS1VcTD5oWPmGAQdPQVNUwca33sL/Y6Lk5lm5WSolMEJRKjqnI&#10;+BUx6Wyp5P0gaBqGbUGakOPaVhaBZuByGMUYAE0So0n0MImA5pgEYTUdM//mX8G0ujb9L//Hlcsi&#10;9/FXgVcsvP2zf/+Pi+Ym49dur+8U2T0H/qv/MUYxYTkyNmz4StO7jzz5tMK0TXnp7qw2hj5/fX/f&#10;iqUv3C5ruvHGF7MrikgWVZ2FS2kydEj0BDTrIAKaRPXVRIPmQF8gE+yZmmZh5gz7/liWOxppWrrR&#10;Wkpmg5LnuXYqgY/DJNPQRcj8AdCEBrnVCM58AYGmx9EENIkeShHQHFXwkZdjDNM+7bvfcTRLz1/w&#10;D//+qSdk8a2PPCuTvv3G3/zdtFZFvnx97y7feaz/b/91DGI0YT+aC/viULsPnT0XY9zy5ZfWrvCt&#10;J652rZnZ8fT1hbPnzH35nSmWSHzn9Rb8ETBoUtFJj4BmjUVAk6i+mgjQHDyIhXsjuy66QBmaBpnn&#10;FvjQcfNHXO7IHWV0SzdbSulcybftkqfmKRyVJccNC/a8z4txwl7qtuXgTHdNd93AibrsINB8OLLO&#10;UxkCmkRYBDTHJJqWJd+98gLPShJNX7t57Ggm+ezzxQxNHzv5s0+gt8/Rkx9+evvWq6++/npaHggF&#10;pHgBuqRv3bt7t0jHU31HPvjszbvPXU7xNHXozFvvv/fexdPKhL6uJhFwJsuG+A/wT0Cz1iKgSVRf&#10;TXTWOTi44ROOoE81cCs9x7GriUCOOypoGlbZT+eCwDR9T1dxB3BalFXN85wh9szBl4XtnLhOp2kW&#10;VUg8ClwWpzI2NmhWnUbgPyIWTaJIBDTHIABHWda0fQdYRpAoav+hLVsSscNH0kmK6e45e05Az3d1&#10;X7hw6sSxo0eOJGWaikyZEN2JTl6LV3auFahYbPWGC0+dPb13Zwrt0NVz5uK5C72bpVp8eyT6ccFJ&#10;j2HZKmgSi2bNRUCTqL6aaNd52KcZMFNTobCRjeMyqxnno3bqQWvDdzL5lpKmu75jyiJuOcfnCp7n&#10;uvfrggvrCa0mq+TpWr7ouY4beByHsY1rYNCkq6gZus55gYAmEUVAc0zi0fqG9qtKHFYB+iIqZnM0&#10;ZTqwKpJpQRBEaDupJBxflmhKwjGXDMuHX+YoDr2YbJbGQZv5gq6zMB4lSWqxUIAteZEkA9VZGDSZ&#10;EDRJwfZ6iIAmUX010aCJ03MQZqqqrls2tmBa4dkDzh+jg6bjAGhWgiKUK7LiuGg7y6UzPiLN+5V7&#10;tyzXhsz2wNf1fCEIHLeMQBDWEwJNvxYveOSrq5HrPNqTZrBFU8C9zumhz/yQCGhOYhHQHEWhXZKm&#10;JYljYzLDoPuUiFYCRRWKEJutKCLH8+CWVRRNEwWGEXDvctgyjNWEvu2pNNg4WTaVyRcZKOhO80I6&#10;l06zFBROapgXO2mF69YR0KyfCGgS1VcTC5oObgNZyOUKKrZnes5PPG9AaXczlWur5FXbCfx0InR5&#10;KSnP9T1I+hk5mGV7DoBmS6AWs/lKi+u1lHiBDVtQeg9BC0oGWzQHXOejD0hAcxKLgOaoAmuYIEBk&#10;MzSWxD6BaOGIIjwP9klRQs/hpB5BpKJFwrAsi6+zsHa4qoVTlvFaEsDEBuXUBJJz/oBEMwQ06yYC&#10;mkT11YMGTSvqXx7mmjsuYF+hUFQB/qAz0LDzxhhOIb5n6tl8UFI10/adfI7G0eJSDGI2DSOM8RxG&#10;j2HHIatcyud1PSjZbqUEFk2GAdB0RosJ/cmqBWhiq0xYgonBdpW0KDLMWEcjoDmJRUBzTAIwVGIY&#10;I8N1iOcXrkuYK48gk+exW0OgBq6xLDNwveUYDKQ0jUaAUya+z6ENOBiDrKoHoChDiyGgWQcR0CSq&#10;rx40aBpGWBTdNDTNsFxEdqqaLxqWY4WVM3/q6CWvWCyqUHcTzjqeHkUycnm15GkIJEeYKC3PhYLt&#10;CDS9eKbSYuGsdZgfvA/Qkag2L3pQ4wRNfHaF1S5JUHiaZaBUSzIRi2F8HJNNk4DmJBYBzTGIHno7&#10;EO2Mf6GpYQvoPrXX6fBReujvIzciq+rBCb/XBDRrLAKaRPXVAwZNVzdwXnmIlZaDgFPVihCdaeN+&#10;5z/1+E6AQRMXK0JnHdfkQ8sfl817nmn4/ogRoZu6DoU6XSeTCwLIeq8EVdB0nPvFkI5PNQFNFjAR&#10;Cnyg/2hBUBRZwhZNhuOJ67ypRUBzVI0MZK4GOw9w55CSDtSIbYdsOXy36lP0fbYnqrsIaNZYBDSJ&#10;6qsHD5oOhj3TwHnheqGga7YDxYhw+8mf2gJyKGgaCDStZJzC6UCJlINHdUZ6zmE1mYGvoaOBYx2B&#10;ZmkQNBvOoknRGDNxJcAYjiGDjFchHJGiEskoiOxHREBzEouAJlETioBmjUVAk6i+mhjQhIMBBmpq&#10;vggWRoR86DOOPuXjBU0nn4W1wXGygnAyuD+4wjP5ApyjHKfRQZOi0eygGx6Xz8dkUYT2ePGkwFM4&#10;91WUiEWzqUVAk6gJRUCzxiKgSVRfPXjQtHHKD/5p5PP5omF6bpgEZJj3K0j046NDjKaqVUETDQrO&#10;c4ZlOEE12irw2HAhwHU1o1JKZcqBrrkND5o0JcmQxCDL5VbDwpX76IIK2bOyPJis8GMioDmJRUCT&#10;qAlFQLPGIqBJVF898GQgdAgXl8e0TE3NFTRwl+P67LZj2T8ZNN2SG4KmFYKmU3IkCdYHw2ULbZV7&#10;LZrQC8i0Ai+drZTBed7ooMnQPK8kZs1Zury7e+3azjWtZVFIpiA1SJJ5gZQ3anIR0CRqQhHQrLEI&#10;aBLVVw8aNPEn2vU8xyzks9lsAUIoTb2o6obrgiP7J4/uFgpDQNNrKaVTFI7Zj6dbK/cWfMdV4B3b&#10;yhYqLeC0b3TQ5Fia8rybr/72t59+8uknX3/9+IlClsEVAAVRksdi0iSgOYlFQJOoCUVAs8YioElU&#10;Xz1o1zkcBSGlbWj5fCGvalDgyNCLRQBN19H/eNC0Qtd54OUzuB8uLSpB4N6n149leejVqlpQQmur&#10;4ZOBOJbjVnVeevL02d179h84euzixbYWgRclmub4sIT0aCKgOYlFQJOoCUVAs8YioElUXz1wi6YF&#10;5kxNy2YzWVV3bBfCKo3QovnHg2aYTATJPeiejo/HsILptAT37OBoRqWczYFdE+ppGkPqaDYiaFJU&#10;PP78tb27PUfgE6midv32+jXJuCiyzNCqgD8mApqTWAQ0iZpQBDRrLAKaRPXVg3ede75rZNOxRCZv&#10;OSUPIjZtS9cNAzzaf6zr3EWAiEET+NGUJQxggqq1lO/ZwdERaKazngdYapmND5py/Obry5bks6IY&#10;jyWTj5/v7SlkeQ56mZDOQE0vAppETSgCmjUWAU2i+urBWzRLnqGKIs1ni0FLWwuUO/I8J2wMZP70&#10;8kYegKbugTMegSZCVrPkppMYqJhkpgKg6cCLgn8QsOki0GwppbIVdGTPNRseNGlGlN79WC/QVEyB&#10;cbp7Dh92DYYSBGhGOZYRCGhOYhHQJGpCEdCssQhoEtVXDzzr3LLNQpplaS6ZdfxK2TCh8aOLLpbo&#10;tPHTe1A6rgON0qEmZxU0fTeXwQhGy3Ho9GMNK9nuIqT1nGw+CMCGCtsP7QzUeKDJsqL8xjsL5+tq&#10;Np9MFNVTZ/v2FbIUjVCdhgbtYxmBgOakFQFNoiYUAc0ai4AmUX31oJOBLKOQkUX0GyMliggQoawR&#10;Qk3XtnXNiKpe/oRJOJ6TLwyCpmUi0PR0FQqaoxcmQnkjC3Hm4IgIJh1d07RyKayxiZOB+MYFTYET&#10;hRu3z55Zsth3NX3R4o8/39krCxQl4T5BkJM+mghoTmIR0CRqQhHQrLEIaBLVVw/aouloibggUDTL&#10;8FI8bVpgczQtB50w0AyMgXJE95Ql+qHRR4AmegWuY+qiiNsTc6oKG1mDw1mOU/LyBXC5w6qC8kYN&#10;7TrHPYE2bT5+8sCjGzds3rS379KTs2eKnCzDnFmGG8N5gIDmJBYBTaImFAHNGouAJlF99SBBs4hA&#10;09Y4mqIZjgfnNpdRK4FtFjXDtEzoQOneW/hylNE9JzcMNOGs45iKjI/IZvNDzaNhrGYlSKaDEgAp&#10;2i+soxmiGOc4fqOBJlY8cfDIm+/cufPlV6+9umGtxHF8Nof7noukvFGTi4AmUROKgGaNRUCTqL6q&#10;N2haTsmsgmZB833fiscEjmZYBsx1StJHiIjTgPCRLbhWRWcOuBkVO52yl0zrpufZFr7c2uAMd+1s&#10;mkYvjOFiCbBSuo5p4WJGuMN6gPbwS2EiEBQ4CrzQokmzptlwFk0KVwSV1qw9cGDL5rPnn3pq/lye&#10;EUQEmvCH48ZyHiCgOYlFQJOoCUVAs8YioElUX9UbNE0nANAELuJzque3lPRCTAo/x+hBoajbbug+&#10;dxHl6RbGQRNKHQEWuqMN77YFkoKubU6Eqmg/sG+aGkIqmuMYwXbLJXCQQz91Q9etUsmxobhRS4CO&#10;bOPy8RaHUYxmNL3hQBPRMtwE5dbWeHzhokcPBj5NKfF0OhyI50iMZlOLgCZRE4qAZo1FQJOovnpA&#10;oAnIhEGz5BpaKikKgDw0Q7PJdEFFFyg3tEg6DvQOwqCJgXPU4d0pZTFmDYKm7boIF11L5yCGkWV4&#10;wwwCKGnkQiV33TSDkq7nC4htfcOwnSGgSdGspjee6xyaHE2ZsmvPtt7Vq/bsO3Zs9y5Lj8mKAiNx&#10;HIbIUUYgoDmJRUCTqAlFQLPGIqBJVF/VGTQdyynbUbINny/6noXODLqaTnAhfNIsF0toRsl3rKKq&#10;W0EASTqmFfY9R3MabT7ulEAaBpqOo+uuaxmSCKNTXL5YKnmurgPK6rpll7x8HipohlsPs2iyDWnR&#10;RPscPPL1L95+6923X37p7Nlvf71sschzPDwjyWMZjoDmJBYBTaImFAHNGouAJlF9Vf8YTQyadASa&#10;voEzcor5mBx+hmmGl7J5sGDquqZDRCW4zB3XdU0EmqN2CnLbguEWTcdGUOnYZlyhQWwy7SEhxLSg&#10;G7pr+246C40qNYSjDwFogtWXuvTMgUd7e977aMum+fOvXO3uSsQ4BvCR9DpvehHQJGpCEdCssQho&#10;EtVXdc86d1tsgcO8xOfVkqfqjlvyHTOT5Kt9bRglATGUlqlpuulGrnNAPkPXRgNNp9UX5EHQhH+G&#10;6biek01j5zwtxhwXrRwDRtUNz3OsRLpU8pyiio7gQKZ6Y4MmxzDsnbcdI5d//zPoD9Szo29vMQvY&#10;CGcBmiQDNbcIaBI1oQho1lgENInqqwcAmo7AD4Cmj1tOuo6j5uMKF6ImLcrZPAI+B6GmDnng6NOO&#10;tzGtUaM0nYrPy7AvBk2YP+yD9lbzCLCAHgXL8j2IzoQsc98z9FQ2KDkAmj6gbKODJlrq3HufIjI3&#10;v/ov9DxDbdv96KPFDG5BCXMmFs3mFgFNoiYUAc0ai4AmUX1Vb9B0vIojVkFTC6ATkI1R0yxkZSGM&#10;QeR4OV40gsB3NQ0SdCA203Vdz3ZGPYe4FY+XoCamFQknFaG1YhuigF8gpxu+q8OQ6MmSXyzm8iWE&#10;mACaFkRtNjpoIkD87OeVUkvL93+hZWhq597Dh9QcQ4Ul6cciApqTWAQ0iZpQBDRrLAKaRPXVAwZN&#10;37Fw2SLHc0wtlcCtImmW48RkxnZKgetCWSPDCPPOHbd6DvnBaTktHiea5iBohpdcHxFjVLSdKRR9&#10;L8xgh65A2ZxpehhmoUan3vCucwSK3JPP7du3ffsnn23qWrHsyWc2diUUjoVkKo4b0/4ENCevCGgS&#10;NaEIaNZYBDSJ6qu6u85HgCa0mtR1yyn5vlPMx6VoDrQgF/VSua3iAWpCkyAblzgabT5O2WEj0MTn&#10;HDBnolXj+YGXSuAXyGTzYdoP4lbHd1JpwE5cqh3/a3zQpOnenV/+/M07t2/dvXPnzqefPjJL5ETI&#10;qadEaSzgSEBzEouAJlETioBmjUVAk6i+eqAxmlrJtyxN13Xo0OM5hp7PiDzOaKFZPpk2zKDs+oCa&#10;0JASdy4fNUYzAk3XxqBZ7fbjeYGfy+BVQseThuU4Nq7R6ZjJTCVAEzA8VzfC2p2NDZqwb2vboSPb&#10;epct7dv3+OOHDpqqICgKDMSTzkDNLgKaRE0oApo1FgFNovqq/r3OW+yhyUAIBSFg0rQd7CbXEwqD&#10;62lSDCdn8pBt7vueZ1roJGKBgxsPMWy84aMHVdC0Q9AM7ZSuVy6peZxsRAuyrvse9LMEtE1m2iqa&#10;ruklX9fDs9Qw0PTvOcI4NV7QjMXg5/QO36Op6bO7N3d0MJQghZ2BaJpjR9mdIqA5qUVAk6gJRUCz&#10;xiKgSVRf1Rk0rWodzWp5I1xnyAz7kkNDIK0QC9NaaJaT5HQOWlGG/c+BGg0jHOYH2c8p2axgDAVN&#10;K3SKB4Gh4YQZNG6+AL3QXcd1CvlcoVxGqKt7HkSCQvn4hrZo0gIHgQX5YjbDssVia2uxAC0oJRki&#10;W2kMkaOJgOYkFgFNoiYUAc0ai4AmUX31AAq2WwOdgVTfRceBhuSQ8GM5XikInIxCR20UaYaTcJ1N&#10;KHcJrnATbfzjM3JKFrSZHARNRLY2NBTyfcuKY2sgxaQynmehc5JrpzPQZhIspa4D5ylYWw0NmmgX&#10;joWdGJbjaYrDvc1TKXTL8FDgiIBmc4uAJlETioBmjUVAk6i+egC9zoeApucBBELEpAFdfxzPc201&#10;H4+x4ecZ0VM2Z5gINKGMJvjWfyThHMvxLXoYaIL1E14KjAzpQGAPVJIlH16caypJuCY7YaF2B3oI&#10;NTho0gxD439oeizNontojGRSFBka6oSSGM0mFwFNoiYUAc0ai4AmUX1Vd9C0EWiGqMPnip4L6eRA&#10;kIYBpS1xXrlVzAl8ZNRk40lN85E8LISbNly/fnB4xzdD0ETD2NXkIUgJcn3PyaQoxGYULSlRgSMj&#10;FvfcooHzzg3P0zBoeo0MmhTLUSFfQkQmhCBwDJtMymGXc4ZknTe5CGgSNaEIaNZYDQea9AhN0DQe&#10;mCb9S613jKbptFjY+UvTCDR9z4LLkRN+ssHNjZN39KSCow1phuWFdBbNwnX9oARAaEU7hJfS6Da6&#10;rkIBJA+BJpQ3Mq2hV1sLdwcq5mjoCU7zQlEtlzwnl01nXBfaXAKShrGcth2CJsMwnG5AKffaaty9&#10;zsO98E+w+0KKfjIliTRuDEQR0GxuEdAkakIR0KyxCGhOsCb9K60/aFYcBJoASny24HvDfeHowmRA&#10;uUwocwSTYRmakROqalpeqRx4jqYZZgiUsBSqoBnlEkWgyQgYNAcSjGwbqmoapucZKseyOMJRSba3&#10;l105pmpoC5jAkEl4dgSavGEGpRq//hrU0RwuBg2RTgt8ONpYhiOgOYlFQJOoCUVAs8ZqONBsNk16&#10;sH4QoMli0GQQaJbce543HdtzdC0Z5zn0/jIsywvxlG6CPdOCIkdg94xMmmZYlH0YaLr3gCb6zTYt&#10;HYGmqctSWKVTTlRaXEtS4GjDj18FTToEzaDGr3/8Fs3oX/UGfgyC5lhGIKA5iUVAk6gJRUCzxiKg&#10;2SAioPnHCUDTHm7RHPE8+nz7nmMWczEJtkIIRbGiZgQBpOzYdliEyIm2DZ3mIVTez6IJqUCmaeMK&#10;nA7izWQ8hCxR8X1TlxR3JOjaA6BJM5z+EFg0YQQCmkSRCGgSNaEIaNZYBDQbRgQ0/xiNBpo2JARB&#10;1o+lZ9MiwicOfbIZLpHWDMSMOPLSDk8kA4A5HDRdAycDDQFNXYe72CXvFLL4D8cIkqbm8rHE/WIw&#10;h4JmiYAm0cMkAppETSgCmjUWAc3GEQHNP0KjgiY4xl3PL/muXlAkOipzxEthlyDLHryEWhYuvjk6&#10;aGqAmhDbiR5VcRINywuZTDqlJFuCe4u/DwHNBkwGus/fi4AmUVUENImaUAQ0a6yGB81JH8M4TJPw&#10;9U00aMI2UPEI3Of5bDyGewjRDCspmu56Tig4m9j3t2g6OsVVQRMedCwNgWZYut11PRO6ErGINCU5&#10;kcrmyuV7D18FTRqBpk9Ak+hhEgFNoiYUAc0ai4AmUX010aDp4KqXlu36rmPo+TRAJv4UsZm8i+R7&#10;ULY9tGyaxr2gaQ8FTXjUBNC0cQElxynZkgigiWbAxpSC2nJvso8zAJqsZtwXhMclAppEdRQBTaIm&#10;FAHNGouA5gRrUr6ooWoA0DR0I+wXBPfjisCHExNj+YLj+L7n4U5C1UygkaCpAWh6g6Bp6bqO4zPh&#10;N99LJbCBlKWYZMqy7i3I7kSgCbWVGrFg+33+XgQ0iaoioEnUhCKgWWMR0JxgTcoXNVQNAJqmDsIN&#10;KX1XzctiNDVGSdlOUArbA1XhciRoWirF4c7lA6AJzS3BFgq3vqfmcR14hqJTGc+/95xEQJPoIRYB&#10;TaImFAHNGqvhQHMkWDYFaE7WFweaaNAEt7iJThmQwAPNKT07mxGFMClIkFJZayBKE/cxdwAlh4Km&#10;GYGmVSVNfMdxPQ8GdV1Hh9qTaDg2XywHum6PyAYaBE0KQPM+5Y/GJwKaRHUUAU2iJhQBzRqrcUET&#10;V40J7zLV3+EeRd2/Ld5oV7iRz4dd9+7Zhq4+NaYhfmwLesi9e48zcHfgZVLMiOs6PXROD63qDpr2&#10;YGegTMH3rZEV063Qza2Hvc/dSmAUFTns7c2yooLjNzFpmmbY82fQoulWQVPHLSirpGnBOL5vmqoO&#10;UZrVV6nqlbKqDe9MBGN4NhvyF6Nq0DPdDjf54f7qP0k1Bk1IlSKgSVQVAU2iJhQBzRqrYUETsIvB&#10;jIYhcxiADtt+EMXuucbRQzcZ8cx9YZIefkuPfPw+B/kB2KSHceb9Rq5iZIjSUP2G5lhu2IU6ajX9&#10;cF+762/RbLUi0BSwRRMAbgjERUUywappQFYQuMrVnMAzNMuxLMOlM0U1it8Ei2cEmkbVoukakUXT&#10;hl7nZrheoMS75yHQ1Cyn7IkC5LFzkmUHJU0fOUGEpBYbWjQRaDrYZFojxsQiFk2iOoqAJlETioBm&#10;jdV4oMlEgrg3+CVkzmHu5ZGkSVUf/ZGr3FgvgFVwpUfg5lj2p+khVDkSVgcPMBxB8S28UoSZHFs9&#10;gd4fUx9G1R003YrNh6DJZfPYde4MsypaYekijI+GbnillrKjx0SwZ6JPORNTsnnTct0hoGkOus5t&#10;Rytgi2ZU/AgQ03XhFv20VM1wWvyYzLAULcVcz/fAdT78JSJWrbrOmaIaUTDchJuNmznrB5ojv9P9&#10;kAhoTmIR0CRqQhHQrLEaDjQZdriqXvNBH/OIHX6YA4eT5zB39f23vs/d+2wxgiDvOx96GHDSw82n&#10;I9GRxqTJMjzPCyI7ZIMfYtWHSg8oRhOs33yu4HuObTnDTZpgn8Txl5AWZNi2h6iykJMQajIMz3F8&#10;PGWYkHkedjIfDpqOo4eg6cL5Bo2D1onnGIamw5aablqBn00j1GIT6XLgOKYxcoKO4znRaqKLqj0y&#10;RrMRQZMmFk2iSAQ0iZpQBDRrrEYGTXyXGYzSZELiHK4BmBtLNOMPOdd/YMehY9M/uvkIdhyATeY+&#10;W9ND7KX0wDFYVhB4UZC4e+y19w8LeGhUb9C0EGiyHP4DcNlCyRuKbg7+D5J2jMhaCZ3N0YXKs42k&#10;ArsIIsXIcQ2BpjcAmsOTgQA0Q6zEBIp+eq6hQ3SmY4egWcxB0fZ0rhxAO8uRE3Rc38EoFlo08eyc&#10;oQbXcb4BNQdN9JlNpXkCmkQgAppETSgCmjVWw4Emx2MjJp231uzs6TnUv2tr34GFU1IcA2GMtJKe&#10;t7ZIC1wEcBgveNEs5xSeiy6MNMcBncKFnRdZChgk5BCGpcJUB8R/8ezsta4ypztyulIMX71AQt4G&#10;J3SsLydENtyPohJFy4lR0d7VQWh4i3AwKTrp4S2Z0PEdy87q9tETcPTK+lluEu3As6GHH89PnNJV&#10;kdSWYlyg8m1GSqRYiacZtryup2+xk44u1Yo6fU1bcmpXhWeYIY78h+86XmPQBL7DRkooLgTNeYKS&#10;p4ELHJdMT1dabJzXY4RebrAn4vDKapFMeBh2dGxICQL3OUWzXDwBtsYADeW4EIoZhWciIPXthEIx&#10;yYzjBCXb0jUI3gxLwOMUI0gYch0THZuD0kW6GQKpFQ3hoiHaWnQVjgLvRTrnl0wTH8GKXsy4s9Br&#10;BJrVyBS8spJpjh0ISRlVBDQnsQhoEjWhCGjWWA0HmrwQxrO57WfeuP3St3/+9u0Pv9y/WuVZTIQZ&#10;feelgBHl8NIWXhVHb41pAAAgAElEQVTlePsiN6MIDPxOY1QNs3xpMcah3xiK40IARXuEPlYua/de&#10;mpPZdn2WzGFe5MSw0iEgJ0sJsa7Li9QYy0mhIztfbp+RpaKWMgMp8QCXMBqHZgxb0mw497TV++I8&#10;9Lyo8NSSp3tmFxGGojmFe1IMLSirnl2WLC+qZEXaWzmlIKOTuYBGmn/xpQ/3Ti1yIZBmy+svrS52&#10;Xl4qsuHLHGFTfWhUB9C0cLUiHY/otrY4KqC4wKM/QHJKq4vTegyc+YNBEzzlthU50GEOYI90Xd/J&#10;JKvBuJyQzttepdJScvCJBeyQGDP9kiPy6IOkuE5rxbHUohm9iIEGlXAEi2NoHpdyNz035NlwDM/z&#10;StOmFrJsuJqYeKYcYOi1zSpojtt3XmPQxAsnmWKHfOZGEwHNSSwCmkRNKAKaNVbDgWZoNaQpJTV3&#10;9dp1N78+0bt+VUmNibIEVkG1dP7jKQj4YgmRoxkphiCA5qTO/nWL8hwCP3yd5OVYDAyULMfyMtoO&#10;gSCNc4poUeZoOcmjQ4ixtkWWdOKfrYjDlpwA2d4C2o9Dx5cTshg8YqJnxFgsJvIM075x96GpMXQ5&#10;RSgpCiwjxGSBYUQlhvAUsFaMyTLPQBIzy8oJ1d1+c2lKxEnNnbd6plipGLhWaS5EaIaXW1Z44tIn&#10;tnSY0tKLm2cUKRqNISe7Pzi/eUZaBlpGE9fbd7y0xd/9xSb0QkPExD8fvvNr7UEzkos40Pc9y1Qz&#10;8J4BEDKy45XKQVAq+YCX2E+NLaCAmZGV0fM9z3KCoMXPpqiBt5UXM1lc58grBWj/cHeYroYgjhZE&#10;TS8Fjue4LcFgc3RsHTVtx3dlWVLgUcOAWE6YoxfKhd8VpVqgSxJVDY6PS8RbIS9PsOv8nhKugsiy&#10;qRR8r2OYKFt+FBHQnMQioEnUhCKgWWM1HGiCYBIMp/ltU5/8pHdhoIkIJuOKiJjQbH3+d9PRBom8&#10;gvBRyQrYsrjjxUO9OsUKoaVRVBIJuPByAkMl8xKCNoZiWEBNOcVTiZyEq3EW3BR/8b/uSvIQqCdz&#10;aHs5lc4I6DaeV/iUmhAZWkgmU4rE0gsfu/TCghRALcAoS8nphMIxUiaBwJSXWEpKJySBBaslK6Ry&#10;prfj5moVXO2ssOHN3sBWkwgxaZqXYVYIIsViOctu+Pj4snJy49tHllnwdnPJ4p7fHp2hYo8ly4lx&#10;e2bfGztbHvur7VJUhHEobj5Mqn2MJvi0SyUElOi/sq8WETDSGDTRX1I3K0itLS1BgHEu7PWDiRDb&#10;N12v3FIKXB9tE+TS9EAwBVgt80XLcry2Ka2VcuB7CBstzdAKIoc+PUJeBW4MylPbsIUUZ43DqDqs&#10;GycRV5IIQx3IRYe6nZ7nl3w/3LIIaUewnuC7D5/KoamVgpLr2paha5qqwisaz5syXosmw1TLhoXm&#10;cjnG8akMB1UfWAKaTS8CmkRNKAKaNVZDgiaUk2RoSUllLvx8mZ2U7fKa3gPHd2xuyevayXdnKUFH&#10;Z7fJz+rcsvPwiUVtjnH1r998vsIIYHOk2pb2Hjh0ZNNqlcoYy7cfOLZzy+YNGsR3IvBcsLN7/c6D&#10;u3e0pZOJJfva0xf/5UrsMgfQpJmsPW+tK8tyy5IF89du9Xl/7oY9jx7atLyc23Lt499uDzIij668&#10;wcKNu3bs2NazdlFXz8FTS+wUEyzb1X9w7/qFFpvSFvbu3n/08evvLMfjMlznrcvnjvTt6Vtoz1ox&#10;py1HKdm522Zk5u5cPv38P7x5au2UC//u7eMLMxLFSq3rbv63r+/sXj3DTgu58vR58+bse22Lteub&#10;zSJHQHO4IpOiqan5fDYTUyQJDsPDlwUmnizkVVWvOrYd26wKABARqqvr+VwykUplUtDzHKI0w7eU&#10;5WQ5kUimVa1YRONm0+lkKh5XFFmGaptKPJvNZXN5VRuo2m5HfnzLd3K5fNH3HTcsDu/iuFBDz+dT&#10;ybgi4eJHGOfgm4qQTCRTmWwhr+mWGUaQji/1fLygGebbVf9W6NtYjOczWZ6L0u/GNAIBzUkrAppE&#10;TSgCmjVWI4ImzfJhiBjLnvvFIymBalvQ/8J7n7/87EKvmDtwc052wfrHzgXC+rNPX/n8+/1Lplfe&#10;/V9//f40TsR2yWUHX3zngw8un3QpveXw7bc/uHXl6Yut+CIvyD3Xn7744uuvvrJEy+e2P79YvfiH&#10;JTwGTYiwpAvBxmPTE8nkI1t6eo5faGdn91689dZ7Fw/OMfe9+fv/cGS6ofDoMjpj+5N3Xn7+ypWT&#10;jz7+1Lu/2T8tQ807fOOrd18711dhCpWdL9185e2PP/lkKX4hLLf6xlufvnHjlTs7Z2w61r3AoFLO&#10;1pc61TUX9nTe+p9+eaNvwcv/96+vrjPiNC/PO/bZ//nlmVMnuqZpgjtv5aYVCx59tbvY++nG4a5z&#10;AprVz62mZjOJuCxyHK5SSbMh2gtKPJXJFXQzRE2I54zyhnC8pu/kc3GF53he5PD0GLZauZRmOUEU&#10;pSRSXInFJEkUoeBUTOY5huVFRYkpSjyZhtBQwwwz1F3Pd03LszVVN8NS8YCZ4LO3zGIhlYQ4Czyv&#10;wcJcNMRQSHIKl4kHsyy8mgkGzYGWVNAkQZYFPpflBkYcywgENCetCGgSNaEIaNZYDQiaYbl2jhd4&#10;QbjwqzWltNR9pm/rskd69+/dOcM589GBrjPXV7SVg/M/27Goe+falVOcy99f6fdojmU5vXz0td2r&#10;1nSeu7mqtHTTmWub5x6+eufDDhzaKMaO/fL5U+vmHn1xf9cU/eDbizP9v15TECB/HCf5ZMxD76+z&#10;ktzmW/tWn3ljtbH92vnja+dtOzErtf7SG593ZmUOmGbd9atXty/sv3vzhW2PHLjav3O+u/3GroVz&#10;Z/Y9v3HK0u4jT/bM77v69jfLGU4UeI7runvzau+sA6+e2LRtT9/eqUJlzZEXV6S2vLdn6tGfXz24&#10;UDv0l9f3TJM49Jr1WU/9pydmbOx/7OBMpn3fvv2dHXte7fX2fLkpAiICmpGiQuqWoRfy6XQiXSxq&#10;ahEygwx0WyzmU+lMTlWxbdENtwtJMwJN37E0LVcoapaJNlf1MKsISceO7KIK9sowNx3vZlimrhdV&#10;TYfHdF3VITgTChRhpzyaj2FCrhHYJqvzcxF/QpSobetaeAQtEtxFB1U1zTBs07FLaELWOCsc1cJ1&#10;Xr2HuFpQkGwnk5ZEjhWQRh+QgOYkFgFNoiYUAc0aq/FAkw6LCgmiKArS+e82tReUw6/2LDOTS3pO&#10;XFpUfvJPnjp250/myK1zXv7zTmvq7GWrW40znx7v1bBRq3X+s1+t94Pg1Ps9c3sOXbw6M9Fz9aPv&#10;5uJellLswt/fOD49te3a2aNzjWOfLk4c/pO1hlz1G9JJ7czvd5QTdN8vDi2++LMtlROfnNvZlug8&#10;O1NZ0X/1jfkCTbM8z2//4MYTS+0DH773znpj3anT57pmHH13dTqV6HnzwPKegyfOLSp0nr3zq5W0&#10;EJMljt343rVz81Pdr53t29l76NQccfbu0y8ui+38do+/8/VTm6fGer86t9bDh0/qx//pYGHx8QtX&#10;F1Bzz546trZt+6vby31fdROL5ohPbOgWt01DLWQzqSyk9wRBS0sYlumYiDNzmo4zctwBgya2aLoY&#10;NEu+66DPeqlSCUp+qVxugZjO1rbWSgs0p7TxNj5kBAXoOfRkGT0OWUeQYgTdgMJM8WqvoXD94Lwf&#10;JzwfwRZ+CU2nUi4j2vRgbuVyUMLjVVrKvue7kULn/rhX8PhAc3AHKOUqSfF4MhUExYIS43kZ6b69&#10;WoeJgOYkFgFNoiYUAc0aq+FAk2Z4fBLhBF7g2JNfLDGzyWv/8oX+A33PvHTr9srWW3//F396tb8s&#10;57Tjbz3/xLH9q+ao4t7bWxepItTLnL/twvWOmBLbfOnEY8/c6J5ZEKavuvLVbFwgSIif+n5ne17q&#10;WHPmlZXO4bfWOBd+s1TioqNCPc6tN3Ytn1469eWa7MHPur2u/hfeunhwV6/PzNrx+PMzwnLxTPfd&#10;k9sr8ooLF5+ap8zsPvrUod6bf3X90YMHX/nNU72Pv7hjvilWVp7/2SqO46CF5vo3H1vt87MPnLiw&#10;vrLv7TXxtS/3b52q7PxuW2HLG3tmmbGN7+ydUaB4mWeE+K4/bBPt2fvvbix03Tq4bEZp253tXh+J&#10;0RwhK/KCY04LC2ZCrx4XEm+gpCU8CZWJoqpG5sgYTQSEaB8D7kGXnjB/3Q0TxEMjqOMOlWPgPR2o&#10;8g4JQqYTVb8cBE3L8X3Xg6nggu+4dqcHXnoPKrP7OM3cwZnoJYSseJq4SaYF5lKzQcobUVXQlGUl&#10;EZR1NZUQxViMgGaTi4AmUROKgGaN1XCgybI8hEJS0JCRpY9/PD+XSt353z58/sbLH3zx/jurKnf/&#10;43/+35/cZseU+N6bH39749KqGUmq5+q66TkZirMvP3z6YkAx1Mrjl66+8f7iQoy32y98MosL04pP&#10;/GYV2syecfqjdd6hO+tanvqzhVRo0qFxRsjKi3s3LZl9/osF9J7PNzpLt936Zz9749A6k27vPvZE&#10;e/SGbHgFPULNO3j88Wl864pDV84c/ugff/7q63e++ZsbBy6/1e0mKWP6kfdWhHU5qfV3d8/I023d&#10;x68uz+35xeZ4zydHl/ixnd/1Zja+3hOo0jr0M4VO5iJ61b2/30QlrR0fbLe2v7O/o+L0vLnN3fvt&#10;ZmLRHCZLN3CXH7BNlsBBDY5vG+eAg0NbN0qQ1A21192wsnu1DJEZlVB3bF03cbn1avl2wxwsse65&#10;zhA7I7Ckpum4ACfYOtG+JsZMJ3oyAs1SyfPAbgpIChGXLqZRC+e7h0w81PI5UHAJ3PW4ZeVEZp0P&#10;iuUANBFexktlQ00lEXQi0Lxfc6sR+xHQnLwioEnUhCKgWWM1HGjiNOCoLjrLnv/VwoKqXfvr413L&#10;lyxZ1tU9p/XKr68+fvnF6XGJm7Vm7bp9/c+93JE89Nb6jjSgIrP84MlzAcuKq4/1n7j2emclxQSP&#10;nP9gBivIPCvKx3/Z5ShMZfHR55c5/Z+sLF74w+qkyELhmbAnSnnhY9f6+848004d/L7baGmft7Tn&#10;4DOvbZm6YvPh8x24RBFNd72yd5lOLX781MlpdGXNwSdOHbn2waML58/f0Ldm3smPd7XnGWv2sXeX&#10;sGBfZen1d7a3m6mOriPPzuc3vX989fnPtxQTzI7fbctsvrOjkue6PtzTmqcYKNVU6Pt+Vz4hrbxx&#10;4cjl9zYkzfb9H/aoO7/ZLBHQHCordITjFpFWWCgzrHsOHXtciJPEoDjg2raqtsdqiXXfM03dtAxN&#10;h77kpjVomQxNoVULY9Tb3KpW4gSbJtgiwwjOKOcct7U0Tc+znTCKE0GoaYfhmxZugOlESUl2hLkR&#10;3kaHxEWXxqfxx2hWs86hoBG01WJZVU+nFUUUBY6tNjL4ERHQnMQioEnUhCKgWWM1HGhWS7aDWO7S&#10;90uKhvnMd9vnVXzTmjZ3WtsTnz669sqHc5I843VUypuPfvjny/L9H2yclsS0uPTwidNlTpTXHDty&#10;8PKtjR1purL4wrsdrKSIvBg79u2mIE5NWX3o4iLn1FdLM+f+pisX48ImlHBUteXEx1dPnzrZQh35&#10;w2bNNNX8vO4bvz2+bMPmQ+dmKBzu2NN1a89ijVp64cypKXTL2kfPnzjy5M01pq5OWTC95cjnfbNU&#10;1pl77N2lNAZNZv2dba1uceb6Q8/MptbeubTv+S/XiizV+6fbs913d7Rl6Q2f7Z+Wp2iOopL2ge/3&#10;WUlq4XPXbt55bw2lzjr0ydb8ttCiiSdIQBNkGQMKzYlRtSNAQXCM29h4OcRhbkf2wxA1bTvwQlti&#10;UdUMGyfwhHU2jQg0o8OEAGqYluc7wK9oX+wQdyC5qIqtmEvRa/I8SBnCjSmH1FMK0dKOZgh20Kh9&#10;5hCN/xRWy6xzmgnXfTanxGVZEEgdzaYXAU2iJhQBzRqrAUET0oGgkibN8OLZbxapudTRN/v3LJrZ&#10;taPv0DT94reLc70XThycX9l1vmv+6q5XvlulHXh5f7cJRW5od8bTX28sz3zk0kc9szftfvLlzrZH&#10;X3j3i9k0y7I0J5z5Fy8eXdxy6Oahza2FYz9fnX/8uxXJvG55ChVaUmOJvg9++ecH5+Spfb/cZG06&#10;37dhyayzXxxdtabrxIurDAXTaNftw5t8YdX5/sNt3Oxdh89smP34l4cXzZ3Ve6azbePxc0+sb11/&#10;9I0/65IASxm6+6NH5xrC9J6jT8+hpu2++c/ffWYuqxT2/b43teX9J/qmUJu/e2JjAPGhshzv+7ud&#10;Ck9N3fnKP75zYialze67u83f/6utAonRHKqhDBm2cYzaS4Zmy3uSa5xBusNwaJuWbkA3n9AialjO&#10;QCQnzj03qtfUagMiG2MpCNs8vapnPbKDWqF7HHZ0bN0IozerEAl4qWMwDdeaMeinH2yJPk6NGzSZ&#10;sM9BOAJYNWk6k4H6oVDeaSzDEdCcxCKgSdSEIqBZYzUiaFIszwnQD0eSzny5SE3HH715vn/NI/vO&#10;XLzYkbv46ynU6mNXX+ued/7N3SuWLb3+3Spr7wvH9nm4L3nOfv7v9s5dueHVP9/oLVz/6p/tW/j0&#10;519/OzNqy3Lx3/zs1pZ5z3xzaLmfPv7zTvXEN0sVzWublsJH5URe2PHe3/7nvV6c2vPVBvvop08f&#10;W1bp//TwqjWdp19bHyTxVl23+3sr8qoLxw9M4ec9euzkMu/Eb86sX7nk6M2tU1duf+r9/fP3PffF&#10;v9qs4C5A1JbPDy/S6fbtx5+aTQVr7v6/n57soNL2ke97kps/vHFpDtXz/fU9U9F7LSoiu+vfbeco&#10;Klj/+v/z3s4plD6n79b21oO/6SExmsNkDbMERqUysT0SY9yQFpWRHbEaERn1H3d0Q9MdNyjh9Bz0&#10;WwSaBrT50VRVM3BP9GqWkOtATSMQFCcybc9zPaiUORBlCe53dDYycNynbuDmkvYQ0HTC8kkw2RBY&#10;a33SGrfrfEQPykHQlCSBH8sIBDQnsQhoEjWhCGjWWA0Hmrj9JIsraXIs23WyQ5N5t33XiVMnTp6Y&#10;36LmNva7tOp3H5phrNpx7HT/8Y3LdXHB1jNXZmZ4iuEleeb6o0+cPb1rkxOz2zYe2r//3DMvvTYd&#10;zDSUKJ/47urxM+eP9E3L5TKdx1vl9RfbmGD+xj0uxYssLqc5Y/OJq7Nkjll+al6udW7fpdMnD+zp&#10;yBtW36vbZufx3GbuXtyW49o3dC43WWfOyg1luX3twfNnTx3a165kCiuPnzh1YOfB/ukcNKRk6Jl9&#10;y1sylL1gzZYyq2Q3vtS3yKCE1JKTs7ip3YfPLc/P3nrg7OKkSDEiRy28MJ/jEIae/p/PVfJsxlu0&#10;c666tP8RaOpefWMIaEagCaNUgzCtMPXcdQxd1QZslwOkOdRxHsIlRFICAILL2zR93DoyxMKqyzxy&#10;nOPLKxRfD48HTvNwm/BfKHCW25au2w4kJoVe9tDpHjUPitYYJARFGewD+UaNYNGsNqCsClZ+Oi0K&#10;4FInrvOmFwFNoiYUAc0aq+FAEy5ZTNjxm6eppXumaiIlJzedvHztbH9ZTqeX9ui0GFu0vSU5Z83j&#10;1559eoEtU+0rL7y6IC/SrMgwetD/zkvPdU5PUVljQefBUydPPX29neM4mpISR3/+xIHLr+xdbfCJ&#10;3MJem1160KdbV+470ULxMRZHaXrzew4GFM3O29OezuU2P/vi7UdXW2w81fvqroVFnBQxZe00I8GU&#10;Fj0yT2UKpTkrDKbYuufGSy8c2uiiZ2fsOHvjYFfXJp/iRIGhmHLnTC9Ja9MXrHRZhp57srMtRwlC&#10;x7YKZc3bfnGlXZm17YmVxRj0QqKn7p4mMpSYOfyfjubiXErrWDUl09HTLoSNbwhohhqMtowiK8EF&#10;DoWFPNfUippt4hjKQdIcyA6PQNMNPHTPtU1VMyzXQ5/6KCfcCssaQSV2NNpgFKXnwokG0njABR6a&#10;Py1r8AAuVPa0wEpa8nXdc4FBMaRGGIn3t6LMcyssoFRND2oE0Bz8Ow1aNjMZURj7aAQ0J7EIaBI1&#10;oQho1lgNB5osx1BQsp2HdHAqXYzxULYor1uOrsdFjs/qMsOyybwspIqWazspmWWSWdNLANchXBMk&#10;u9W18xmeWrD7SH/nIwefunixBYOcGHv8++6S56tZmRd4NAKVNuKM1T5/aZHmBZbi0MlLyRQ0meKl&#10;dFHhBD5v+SU9L9MMVyipaRFX0lRyisQwciqZEChBzqpxVoxpJd8zChJ661IIePRMXo2x6A1kaFrO&#10;JmSOEpV0IYb2jeuZuIBmCccWkkU3IyrxnJnmWRwhmizGmFh6zo5zr60SOZpDOyl8Iq+wD/mlu/ad&#10;gawhd8Nf4KeL8W7wwaG10KttfKp54OEnPyxGhMtxVvcY3GkghhLKu6PncL55aMu0RpQjsrBVE/YF&#10;uyo+0JBTkxNugcsphXhafbQ2ql15o+qfCyyaAh+aOceyCwHNSSwCmkRNKAKaNVbDgSYgH4CmqLAU&#10;EyYpMDQTFljhBBr949gwCVtA5McwYP9kwsRxKmzQDMCIwJJad+HSE8vKe569eDagGYGjJfnxv1iZ&#10;5NH2bDW9BppWVqbOSKPtGYoTWVySCI5dbfvIsQIfBngy0KsPZ0vQ0XzwtVXmw6Ox0DObpnlJgE24&#10;aip7NfaNFUNepMFDH50kodMmFT0a2m/R57uw8tITTzyC8zOq1T3DTR7Mu18H1aPXuXNv6UnLHkZv&#10;94JctI8TkmkElD/Ee/efpfND24fVM7GZtbrrsLlYP7r3+FRj0MQjINAUGGLRJCKgSdSUIqBZYzUc&#10;aMIEIKIS3Ocs1GyHCUEKOrqEcbyIgI3leJxhTrMR+uH8dJ7j+ZAgaRZzHuPP3nb83IX+I494cbCT&#10;MkK88+SMrADcykVHQVKymbRIsWAPZcMangzHIiHIFEU4PMOgA8KmYiyGE47gIXQw4F14Es+Bgbx2&#10;Cv/G4BhTTIoAzZiDcalCOqojQ2PSxchKhbSLDwcbiPlg/YVti63wRfNoBz6MknuIL9/1AM3x6D4G&#10;xTHOyfoxQ6QzuNV9GNiqD2SC6gOaPF4iYxuMgOYkFgFNoiYUAc0aq/FAEw4eRSVyQlRfhcGZOhQn&#10;SND/hxelqF0JNgnCFmJMRE9yEcjxCBtppuCuP3zt7dN9gcyCFZEW4gt2TMkJFK7oQoVOeoqSFFli&#10;sUUT4yLgLMfifuu8JOP+Pogz8a2YiCvRdFhOFOBSPBBPinkSShKGE48eEyQeDsaxmElZJrKkUlzE&#10;zxSmVpbnoqs6L+ptG851teVCcybYdsUxpWM0shoNNCeb6mTR5EmMJhFFQJOoKUVAs8ZqPNCMrm90&#10;5DiH+XA8WAexETA0KcLjGAnB7vf/s/fe0W1deZ7nywGJIAgSOREgGECCOeccxAQGkCKYg5gpZlGk&#10;JEoUqZyzrLIl2WVZcjmV7baru9zTNVXVPdV1uqfn9E6f2ununT1z9uz+0WfO2X/mnz37x+6994Gy&#10;ymOXZBE0YeJ9qyyA4Hv3XTzivfvBLxLCdAkKwCQgQIiNADRh7/IoI+wbKBPMhWAbpUbCIGMienPk&#10;ttMboB6yS2K0BPaqhC50iJa4YIdEO0MjKgGzcAH8kn7ChSZIv0UVzAKyIg4YGLIuHBfCLrScItsm&#10;gaEjQUMsxVICfG3bKgmUYw8d+hQAWD7KHsXTCKvBu4B0ukd/h4BJBM3dlQiaonZRImiKCkGJoBlg&#10;BSVoCk8wEvEm4jdoXySJF8MVEedROIrIFHKyAY6CLXmegq+jjRgJgUuU/h8wYVsCsuQ2aArYCOBP&#10;GJhF1S8ZlsBonsT88ZFoBhRHo1sbjMKkvp4rKSRM4BBOEWgyPIWwkmJZaIskcb/FFUZpApqFdlIJ&#10;4/9ZsH6iGjIIoSEoYzij4OCrMAWKJoVz8OOWCJq7KxE0Re2iRNAUFYISQTPACj7QfN4PDwKYxqpR&#10;U5hgFSQh4SH6o4QYTgSUONpKhofrVDIKtX0M1yml0FDJIlc6SbKwlx5ASgEy4VAMSs2BaUUEznAk&#10;shtCtIS/J57bS9FsSE4WaZIje6g/8hLFYJIwbpNA/nAMurhZCS3AJiFRRqh58BolAChDU2BHGIeJ&#10;TJ1gfsiDjhNqu5pVm5UEFx4eIUHvGyYigSHBpjTsb+5v+b5Hf4bASQTN3ZUImqJ2USJoigpBiaAZ&#10;YAUlaPqjHgFYmhNMOlb4CRdiKlG2Ng1/i/LAERaaXWG4JlodLtgy1Ta1AvAdw8O8dfA+eBnPUxiD&#10;IjEFGyLDUigCFDAgxkErJhiYgTZMyKHUi++cIPkwo1MpxExSgoMdIiFF0QwEQRhDCp3hrIzGaWjN&#10;xKSROr0MI/1pQzRLk6j9pd9RDvZEkZwkqXHpeG28mpCqo3QS//slhPQgmmEZjKT2ya1UBM3dlQia&#10;onZRImiKCkGJoBlgBR1oQjcyiRzGBCYP61ydn4mRcDQq6wcJkyQpR2p+iYYRvNYQzVhJ80qetWWq&#10;NCkc5psTRX2NFXqaQuWIAFTytFB5CMZBgr2gq5pALm1CiNWEWwGk5eXQYCocmVcyQpIPYD61OedA&#10;tISlUKo4AluaoSiEvf6SRzAiFEZrUjyEydTuzo4YmGCOcWEsPI/CTgCAKfQmSNZemuaM5GPLkoyV&#10;szXO7DpPZxKspIkJ6fNgTGFU+sfvNUcSQXN3JYKmqF2UCJqiQlAiaAZYwQea0KhIC07jsMiJW5cu&#10;uJUcTPHGkM2PpJiksnqPmaOEdCFAaKxs4FZ17NCZ+gw1AxO86xb6vRZGSFwnKV5K+Q2kKCEHVRP6&#10;xntDDnBWwcDtafjGpRGo4BGKzYyyl7TFy6FhEuAool2aYSjk4qaECpiEPzOcRnvkz89MJKBkHkk4&#10;j207v6Gjn5LAt0Xxbk9xqlGaUJNh85z1plb6hqcyn8d9Pk8Rgs73H+Jk775E0NxdiaApahclgqao&#10;EJQImgFWUK3v4a4AACAASURBVIKmULwcw0zxkxfPbKSqOZyTReos0fFJuggGr53auuyWMrQpLi42&#10;ISGCp8mJD6osU/ebUpUoAbz+6IjPjJuSdGHhqgi1PcFuVUkNjuRMgxzGTULDJCeLTk5Nt6pZTK5S&#10;R9gTklMNCpaEh3C6XAlgFEoa5kiOs1nNKo5lHNkaQhMTlxAfF4Gy2eExJOHm2KRkp02BqywqHiKh&#10;1hUByyPhKZ2HN+pscW5jGA9gUxWdmJ7oiGQpXKZxpiU41RQvb76/0ObErcV2We0Vj6Po4PBsOs4r&#10;HRnpKTa1BNzYtba4ZKuKx4Uamj/6hVsEzd2VCJqidlEiaIoKQYmgGWAFIWgCXKOFZG2re/L86VPp&#10;URwmkestsa6MXGsUgzUdvfUoXcrSMZlpqRkZGhmJT31eYZ556EkJQ/s3rB3qNmExudYIjUarT0hN&#10;jIsKs7kLKqKVqIYmhWN8WGJBcWmsToKFabV6V1ZBkU3F4mE6mzMlKztbDT9nEa6CNFecU82TmDFV&#10;jemTUjPSU3XQdolOkCzSmZ5TmBKvxKJioyQQCE05Ucjpn9Ry+FxzQlquXcVhED+zS7PcWo7Cwozu&#10;oqwUHS1RdH10qicBMxdY2KorzdbCDgCamFSdWFFSkKCTYZzSnJBREBcpRUlG+2DZDhxovlrNc/O3&#10;bLifbxS7CJq4CJohLxE0RYWgRNAMsIIONIUuPJDneGlJR3VJbUNjk553ps3fODJ5ZPXU6dTwoasf&#10;/aoxJqd0Yn3h8OUHgwd01OSzUu3IrfqUcAJGT9bODXbkuYa3ii1ZZevvrgxeeLy1PNZ/4upkl42H&#10;LYMYrmhg7tixtbmJfEdKztyd9YXl1ZlRt7x6duvGsbmNK70VZr50evnYkYUrjwaKk2xNc6Wx3mNL&#10;s6ev9ZcaYVwmqdCVH5qZW145f6NGXzXjKdThxoyDRzMojiVxV/OF310enz82O5yAx1QPn1pdmBzy&#10;NsQpyhfnZ5dWRlozDIf/69tr5Zqao5X65mseW6FveDovPPfQ5OLs1OhwjtLdOH3r5OFap1oo+/7j&#10;X7d/eIvm/4yau9aWJwi0U9B8oWTYdjkvHIImev5KdwERNPexRNAUFYISQTPACjrQhNncaMEjJIqa&#10;oeLU4gpvt02SmH/xy0vHzl1+66cFUeO3fvG3La6KluM3z66/95dL3RZ67FmhZuhafXI4qkVZM9fr&#10;Lc1evF9lL2p481+vHH7yt0/vrE1fe3d9OoGF3miaq185c+XSxTOn6hJzS879+t6pMxdOr2cqvecf&#10;fX795N2nc+2x0uat85cvnP/w90cas+N9Gw3uQzfPnbr/4XxLNIrLVJla1k9unrvw+NMOa9vJ/joz&#10;5igdu5DHwr5FCc3X//nR6tblzWOpmPvg6v1Lp1fnR7vTVI3XNo9vXV05VGRe+rcPN+qMnov1lrar&#10;Hltx1/BUYWTl6olTq0dWVsois3u2Prt9zONSC4Wefvzr9h65zrfZ0t/8cf/eKgJu0cRE17mo5xJB&#10;U1QISgTNACvoQHPbXYdjatPaz4qNsclHHyeQNve5XxaqdYbFp3lR1f3zawkSuzsrP1rjOXzpjpsd&#10;elBqHbrYgGI0cayo/+rTxw9aMiLZ2oUTm+mqku5T9woiXPmLd9NgSXTMmDB5u0KviWxd765taDj7&#10;SaXabB+7X2P2nTk6m6lOrRg9WZc4/ka5Oipi/LPJymR795WB2vUP+9Jz8xNM4SxNETgrS29J1lhi&#10;l/9mJLWkfnDeTRXOzEy5YBVM3N2x/k6DWm/sesMb13dnuik3vqB58b7PvfDvp9KzCzJTDLK6q4cq&#10;7Ezj44O2ls22pLKu7oG6jNFHvfEJcb1vjheW103d8eiULCNw5o9/3Q4saL6ybfKF4+xne+aOQfOP&#10;vsvgQusDTBnGboPmK4wnguY+lgiaokJQImgGWEEHmoJgwXSN9exfFUU54k9/lkSYXee+SsYoZuZZ&#10;QWRpx8iUjTLGOuOVdMnQlfcyuIE7Fbbhcw3pQr3L/N4Hv/7lLxqipVjj8ZUlB55Uu3Y/hTTGzr6d&#10;gdZjS8b8W5ksgded6Pe0eM5+kI3zyr6HtVbf2bkhB2ZJG77gyZx7lAXOQc+HY+Vua9/V0QNbn3lj&#10;Y2ONkXIOdquk2MQ6C6WInPn9eEZh6cBaGlm2NjMSB+eNJXeuvlGE01zbw960qfcmSlyatNojT4Yy&#10;1/7joZhYV5wjgi092ZGnxxve89mbTrYnl3t9/Y0FM8869Dr9wSdzlRWVY9cqGNS7ElUB/dErMKBp&#10;NAvoaDS82uZ+/7kZ3ide74g/FgXIovl8P/hdTRnut2gSImiGuETQFBWCEkEzwAo60BQa4tAsjpf2&#10;3vn07JGlxWe/bU9LcU9djGMI4tCj/Kia3tFxE25PH15bmr/2kwcPEojBNytto9caUpUYReFYxdjD&#10;3/7yyzqLFK+YHjtkJRIrps8mYOaUxYepsAw6kVA6fc4NtktqGFroaZ9ac2EU2Xqlu6R3rr1CT0iU&#10;A09mmiZOJGEkUXXMV5fuGL5TGl42cuLq9as9xXoSpipReM7o1OHF1Y/+bTbDom69Xm8ZeNQRpwJT&#10;J3B3+8SJVLDu1t4Yr9v87Z2VlZW14xunKyJzu2e3rtye64yjKq4cTNGRLZ94Nc2XW2LKBgb6utrP&#10;/odbk0snti4OltR4hlZzUTtLiiTEGE0/KBr06HNqMmh1LxnACI5jsUfbrHB7i1mjM6D7hHGv9JrX&#10;5atrxxZNjJfALDYM41hUyxVcRJEagqBoWFT2VcYTQXMfSwRNUSEoETQDrGAETVgonSWw2ql7H9+9&#10;dn7r07/tK0xPHjsdx1LYoYf52rqBkVEL5sicvXblyuP337oXjw8+rLIeAqAZDiCQwCqn3v71L78A&#10;oIlVTIwOReOu8qnNOMyStvAIgiaJuSonN5PAURLKB1cGvGNzcQA6my70VvUdbi7SkQw3+MGCd+JI&#10;IkaQZfMHazOcQ3fz2KyDZ99/+myixgILs4MxCqeOn79641f/Yz7TKGm51Rwz9rTFHAZ7mQPQPHQk&#10;BbyPmmsTTRd//3jzwtXLFzaOFYW76+YfPPl4cyiJrLrWlawhWj7zqpuueuxlgwN9vq7Lf/9o/eLd&#10;K1u9RbWtQwuZGCry9M16nz9O7RA0wR5m8I9OpzdC0NToXvaB1ur0ZrvdZtUbzBabWaNFB91Dve6V&#10;+arasUUTl0px1NWV5QSwpBmNBhazhQUaXuU+IILmPpYImqJCUCJoBlhBB5r+TuOESte3UZflMOl0&#10;ebUTK3V5sxedGMOMvpmrLWkfnowL8231NsWoPHM33s6QDt6pcA6fbchEdTSxtnPT/a310yeTpRXj&#10;gwMWPOXA3LkEzJQ0cz8dZrRj9pyZGxk8w1ZMjwy01M1dTGWUUR3napy+jdlhB66LH32jxTV2r1In&#10;xft+PluXYum9XmfLOxAfldNy8kkRjPIkrDmT9zxOu3Xqy/FCHV6+fv7a9Rt5NOrsQ2YPb75VgEvV&#10;3vvdGWM/GSlwqowxmSVuc0Z1uj2tZPaxR9N4rqfQSBx47LV4b7TY81t7xjqqxy7W6zQRKZ50XU7X&#10;oYUs+DYI3N9Z/UeugICmEewLVhkzWPJMLwu6NJssdofTYTHpdSaz1bx3xkzjD7I67xQ0aRS4DBte&#10;wS82DAvDMsOUNPo4C/0LXiYRNPexRNAUFYISQTPACkLQFCI0I83DZ4piImQ8E587ebopf/6SA6PY&#10;sZ/kaUpah6dcypHbvsoIrHL02k+zZIO3qmMGNxuzwtHkO64MeyoKF29lKSrHAGhiqfXz512YMXH6&#10;bjoL6S06a/ZWNs9ztUsjPU0181czOJW+61yF1XdmaToGM6VM3j7gGHtYa5Jiw7+ar0u29FxtdObX&#10;mrC4yq2vKlARdWf50uM6jUrR/9FYkQ4rXb317N6VbOG0UTljZ98txuTarge+1KE7vtRITBoVl+2y&#10;ZlTFR9hSpj/pMDSe6S02Y3WPOmwdt1rteZ6ecW9V/8kiKYVFVyeoMrpH57Ked5/Ef/wL985BE/7z&#10;HDRfugP4NJsBaMZYzDqd0WyzwduECJrfLZoR4jNY2O8KY2H1V0whZ9CIFPMqnz8RNPexRNAUFYIS&#10;QTPACjrQhII+u4SChctxLImTFMf2XRnzrV9zYrxi9H6eJrt67V6ta2Tr8s3lic1rd98oNvaerkru&#10;WqzLVcNEbaxuua/NynvPthX1zI4OOiVptaNHEnlzQu/xdCVLEhgnbdk8try6trFV5cirvP4P50YX&#10;14+tutnmC7ff2pjZujnaYqPK5lZOnL/28W8nixJMvqstqUMX1xbmZ9c2s3gGnBlzxvz7Z6ZHD935&#10;3Yk2GxZTsfm7ja4YjJXQGMUlHjj1xc214yeWZtPotIPzF9cXT2xOtOc727eOHZmfPXWjOrx8ZW29&#10;3nHwRqu9+URbak3PwGiRqWbhxNbJ1a3LzeZcb/dIppRFbnMcF0FTgEyBMqFeur3ZAmWzWi1gR73F&#10;bNhjvdZl+T20U9BkeWEvViKUr6UpkpTKBfzk2BcKbH6nRNDcxxJBU1QISgTNAAsuhcEHmjSOu0sX&#10;rzhRrx2c6LkyNbBxPQaXyMcAaGZVnXzYkDxy8t7jiyeu3713r9TcfaomuWvuQJ6ahK7mmvneVgPe&#10;uuWrGJgfH4qVptccWnRJLQldq2kqCHAE07hx7ur1m5fOFRuzq+/8672j569vrLiIpgs/eXr97P33&#10;xqq1eOH4qWvvfvaXfz2RF2/qvtyeMXH36oUTR1dXM3lwh8ONafMfXDt1dPHtvzvldWDWvNN/f6rF&#10;Dm7JFE6zCdUn//zt27duHRt3YQnNR968dfnOgyNdRU7flcsXTx/duloZVrp08mKby3etxd6w1pZR&#10;2z84kq8pnz//+P7NO/c7rHnt3QOZMo5CoEmIrvMX3OZwnbG8lDTNZqsVbmi1wNhMMwJNowia3ykh&#10;BQg88ogmcZqmKImUgaCJM8yrDCeC5j6WCJqiQlAiaAZYQQiaFCrZHqGPT5b5V05TfIw93iUHAGp1&#10;a2Ucl1IeowlXpJYWFzl0CRkRlNUVwVpcBjULNqa58ChrrBwPN1psuiiTXYGr9E63EucVzjQVSaC+&#10;ekpNYlZOVkJ0OJ3lnTneWpCTZY1gsfqtEW9ZdnqKhlMoC3259jjX0DVfoYExp2oYfUJmQXa6JYLD&#10;CDALmtE7MorTE+NjTVEcTnJxJU4VhxJ2CUJljrYnZ6W7bRoJRvPWtKLK0iKHgqe1CVlF+XkOtYSI&#10;cmaU2Rhzup7Sxul5pdpkV1GwQWVeZpI9ggo3ORIi/cv1PrBnBqC8EQJNixk9Gl9u0jQaLWaNWq7U&#10;GRx2sylSozeAtUkvguZ3icBZmt9OA6LgzzQTjsobka/YL0AEzX0sETRFhaBE0AywghA0YcY5joVp&#10;LHbe/0okLJ9o4cGkoqwqKYU5c8xqFnNkZWZG8eZ4OaaJluIahzqMhkYYXsLrLVJMIteYlHykgcdk&#10;4RanHGOk5niFvx41K7EluZLMkTyRdXB8vi4jKQFy4oHNvgM5bme0HJNGFPqSonTGg2c7C/W4xqkE&#10;2BqX4XapUV8+giYxaWR8tivaoFFKwTExQ6qep+BEwXOFLkptTYyxR0lhZ/XI2LT87HQNWLJhC/PU&#10;VC1FYGFGV7YBj4xTYWFWFc1J1QYZxittGckJYEaYVGOKDve/b3w/5J0HyqLp/6y+dHODyWpWqyRy&#10;rdEZYzGoI/cOMQW93nX56tp5HU2WlUiFZwwDP8MsE65iKBwBpFhHM8QlgqaoEJQImgEWWryDCTRh&#10;AT8cI0iKJAGUEQRJcDxN0gxF0jQNa/sBaKMZXsqQvIxlGIoB2MewsLolidMA90gKBpkxNEHycgrs&#10;DkTA6poESXMkRksIjAVwSLEsGIqXpDUcOpIq5xgCo2jPud4KK8eC7RXq9jPnLx6d2bxTpOBwBuxH&#10;gqNLFAyCYIqmCYaThnHgGBTM1cUBeuIENAaRFJgmtHjyPIMzLDwIyzNgQoyUA9MHM8ZImqLgTMB2&#10;FEHiYCY0rJgJfuQlEp6FL1Lk9rmg9sHtdOegue341uvBGC/b32I2m3VSnqDlKguM09Sb9ra6UdAn&#10;A0EzPI4p5Mpwk9mgZ1mSwXBZmExKCN/J2JcPKILmPpYImqJCUCJoBlhBB5qoHjpANrRoIlDkpDiq&#10;rkkxDI37m5UA+ASMB93Y0BtOMMhSCZCQQHXOwY4M+L8MAhvhXwUBtUFEBSjKymk0Hg5uomkHRo4k&#10;sxQGR/dc7K4w0RBu5eqOS3fePLd6+U4eT+EUQyK7Ds2TGIUQkQZT4aANEyAmxRCocx+ERnAIiJ1g&#10;CjQLoJbjOcLf4QeAMZg4CagU2kPRfOBMYV12MDqBlmdAwhx47+gPIPwVRNAUPqF6P2cC0NTrX7K5&#10;2WIx6aQA6OXhNpvVajQZ9jbpPOhBE0PRwEplhNJhN5k4jgKfa5lcKoVOdHihvfwjKILmPpYImqJC&#10;UCJoBlhBB5qIL0kCIB1AOeS7Q81KoFkQQhtJAbSkWYBzFIEDnMNRTCfBcLDiHyuFSx4PQBKmn0Mr&#10;px9Z0SCINkmhNiXNC4UC1ZZoh4IAx+JIXBevD4fJDxRNETJ1ak1pkSNKAV5HI4BjMggZGY4UOkLj&#10;cBw4KiBjCMCw6CDaFhmC5JB9GQmD+Q+MdoKYiyFQZmXgNwKawsLsBMmixRoeAUe9h0hSsJTu2V8h&#10;YNoxaBphdCa45OHn1KB5WWcgcH+IVAL0AR8OuVJvTohFr+7hrWK3O63vFDTBlxncHjN1+PTmrdvX&#10;rt640dGmVtGUVCYEaELsfNmQImjuY4mgKSoEJYJmgBWEoCngIM3yEprafgWCJiqwSdICaKISSDQy&#10;t0CrJsdBJkOgiUkUtH8vkoGgKdSjFhJrnoOghGEgJyoB/UgwhuMBAkZYI6RwTwpaI9m44rwcA89y&#10;pL9wOsMyaF+a354UTvgZkoa2VTA2tG2SAoNyChihSUtooQC9Hze/3peTsxA+kcNfcKAj6ys6EgJN&#10;Chpmv3ai/4j1ImiaXq+OJgBNnU5oQanR/QlwM8P/2a3qcPBFBacYqUJndsUh0jPuOu/9aQlH35X7&#10;1U5BE0J5bPzRYzdv/fTdR4/ee2+gR6OmSASaOMLQVxlBBM39KhE0RYWgRNAMsIIONAkIkAwKEMMF&#10;e+Q2qCFQBPAI/iMAhtEww5zCKJ6EFElBrzXD0hSLbIQ4ajYJngns5m/nKHAbQbISCrxGAUyFrnno&#10;LIcGSYancNR1Dx6XogHaEsinjaMO6nA2nIL19+rxT0f4CewF9yGREx250JFrHrU+x/Btv73/PZCI&#10;nnFKgFIMHg/eNEn/eGieaOvnP/3ItVPQ1AuWTK3R7HQ6rDrYgtL4AjUaX+A3hJS6SJZGXwLASZYr&#10;Ycjm8xqceyLTLgHmtnYeo8lLVk74fGkpWo1aneDaOt9UL+UESybxStwoguY+lgiaokJQImgGWEEH&#10;mnDVYlDeOfqJ8ju+0UqGyIyCoAn4EAIpR2IMj/zrBEzEYViKgjGTABAx2PUcQ65sAjXTg7hKUgg7&#10;SY6D+4C9CeQXFA5BArzFoXkH/gy3/DpYkqQF8JMo2e2X/KSJ+6MrkWWVEWZCCkfEcJrAXgBN3O+L&#10;RBGfBORO5MaHz0nhdCPcRUWS/HYk/NUW+uAWBE3ZDjoDAdA0IdC0xMbE2HUwRvPbahxt2wyNughm&#10;245MSpWmvaVMATRNu0mbOwRNsL1UtnGm0xsfJ5fwvNV67mp7i5RF8PiKdwERNPexRNAUFYISQTPA&#10;CjrQhIKxlxAU7Kmevp6eLKcM0zqcsWGUAGIy8ITlzE5XggI3xjf2Z9rCJaQAlQQBAJGVUBgvTy7t&#10;mvR5XFrUUs8PhxRM+0FWRiFliETuc0aCBqYIaBaFkZQSUgAVGmEuStjx2x1xmrWkGpUMGpP42o4J&#10;KZWhUGwpLHZki+K3CRPCIibYaUnKbwylWZ6G8IrDyEz4Pnm1PVmDQgAwGHuKURzlR4Z9sGx/I0bz&#10;+35AjTqD1WoyROlM0W63K1avNxtN5hcufDO6C5ifc5yGZYSmSvDMUjjJAdazwDKcewmaX892B5fq&#10;d2jnFk2auf9IFUbCygo0SZZVzi1rI3DwbQ/Gcoi9zkNcImiKCkGJoBlgBSdocsj/jDmzOsfGRvLi&#10;JbghNsGlgOWOSByThtM4w1tcSSkKzJLUPp4bo5Ygp7U/W52VErhEmV41sjTocxt4/GtcgwCLYjYJ&#10;gkYBaCgyEjrScRy6xykWvmtWSNnBoDceEzLKaRxZIgG5cNHZFqXQHVoATYqCayvJsAyFHOYYZsqK&#10;0Ur9tsznFk0Yh0n7rbQkK6UxAoxHscL7lEY5M3TQIooLOEoDEH2tiojBKL9F0wKjLF8TNC0ANLUW&#10;h9udGOu3iP4RsL34klGLShNgz+3N7DbvQeDcC840Iwo2Gv1WTWOgWXPndTQp+sHbCh7GesBvVoWl&#10;SyvgPoDB5DeYl/fy/UXQ3McSQVNUCEoEzQArCEGTE5zhuLv85JvdtQeHrvy0wZ1TOHY8RsghRy5n&#10;gnJXuO3h3MxHAxW9494GI8A9UnCYA+aMNA/fWJ3tbh2euvm0JUmBEs0ZBILbbw6acSiMphCgoshJ&#10;IYWcANgJSxBRpOASJ2EyEXLFQ2ihGILofL9eAzCS3l7UAUDCkkcs6edKDD9wuydbh2IuCcFESW8X&#10;MGLlgi0UtRAS3OTIBsqr+n/dhLEKbnuVfo3VGvdrx6c/wELnTaZ2RMPS5WbU3+f7Sa8H17tep9MZ&#10;E+LtMbEOWL3dArERFcg0mO02o16nNRgtVqtZGyF/sRwPOhkESTMymUqt0YIxtJofXDqdXqtWqyJN&#10;FrvdYnppeabXuIJ3CJrgc3ji9PCQ06HXGrQJiVdvNTdxNEOThESC41/n4323RNDcxxJBU1QISgTN&#10;ACvoQBNaJGFdSwJLrzv7pK/i4MDtj5vT8oumN520UE8TQhuJu6uSolX80i8HS/pnfa16f3INdIBj&#10;mNo6/ebJeV/L0NRPftGRGobiMCmOeN5UD5VPYkmUJw6NlwhQcaHyEC2hYMIOKURqUsikg4qxE0Jz&#10;zN4/a9bwQh1O4VThJAdGYEmBU4Ea3xzI1aOSSEIqEw1toXDeGKfghLcoMCE8HFrHedXQP7bgTBiL&#10;vxZjCtMIZtCUq2NeFzSNkDFhBU2tMT7OHhMfIzQ+t8ChAGfqLfZoo14LQNNqtVqiImS8P+YWe/4P&#10;TtK8LCICgqZ2T0DToFOrVCqzJcZuNuqCDzTB5/T4yamJ+FhwrvVJ7jtvNNWzsDUCwUtxjKFfvr8I&#10;mvtYImiKCkGJoBlgBR1owi47GA4LFbWuDfsMFE2nVR1oqKqcP+/AYrLd7nDallx2oDDP5bDbMgpv&#10;/f5Q2fiJ+++VmwxGZ5LcP0bTyUNd8Soe7Jve0D0Qw/B8Wm1LR2W+UcbSltTa9oo8vSSp0jtYX2qW&#10;SCUWd0FlfVNWnCux0lvojgAnwJZT521rjeFpzJCclFjeVlmghTU3HYUttVXHP2jQSoX8IhraQmk2&#10;rdU3UJVulDJEpL2kval24UGLXYnHHUg1yDCSI/EwS0rJgbayjARrenl9SxzDMkptpudgX6EjApxl&#10;fVpNX03W2OOWKCm+XfVzJ6GZeLDpG6D5faunw7XFCH3PBmtivN0eE+OwW82APXVCX0rUNshktlit&#10;NpMmgmO36f+PTyI0d1MkgXzBP7RwWAQBp5gojdVqNge+ztJOk4FYDsdkioUjJ9ffeXfz9I2bniae&#10;lcsV0A+AMwwpus5DWyJoigpBiaAZYAUdaJKwLjrGy0jMe2KwUwueJ5XWNdYA0LRjsXlpyeGMI62q&#10;sbTAZbdHZ5fd/rtDZZMn3vqoEiBHfFKYf/KtZw91OBXQu+2u9R0CoCnJbOjori22yDnGntHoqynU&#10;S1JqusdaKi0yicyWUlrb3JqbkOiu7SpLVYH9HXmNXQcPxkpozJya7K7uqi2GoBnlLO1oqluHoCnk&#10;NNPQP07zGR0DY3VZJgCaUbHl3W0NS294opW4qzkdgCbDkni4Na2y6WBVdpI9q9rTkcCwXLgux9tz&#10;qNSpIgnMkNkw0pA19rBFC/tN+0FzB8Lx4GJNYqegCfN4jNASak1AoBnzHDShWRM2Qodu82ibxRyp&#10;Yr/T/gan8nW9gB9S6FoC30oio6wWiznwt6ydWjRZFv63sLJ15uOPLl24d7/hAE3JFWHoWmJYETRD&#10;XCJoigpBiaAZYAUdaIL1yt9Qsrj37IPVmdpcg4Ih872jh2sLV+43Z0cyh392er69smuoy1tVcO8P&#10;Rw8eu/7hV0Uqc0xulVFGgdVOIh95s0gDmwfRHOywQ9G+G+tHOmqu/2ai0qlZ/89nhirSfYvz831t&#10;V75caMqMWf6z9aGxyesfHekaGLv2QaUqv2N+c3bk2IXV2Th84C9/enuq9fJfDqYmJSz8/Hj/zJGH&#10;v/Goecxf2Ain2AMX5wd83otfnehMiRz/61tzTVmjN3tyPEPza9ksLDPP8p7HN7ZmBzafXTk63Lr+&#10;0XxNDFd5dqKt1TO52RybmD72zqp39vyH/4uXIsidtpzEiZ2DauAFs85VdotWp9fDDj/fU3rUexIG&#10;alriYowGvTE2xmoFqw3MYTcB1DRGacxmh9WkV8q/FYpQ46U/4r69EaFSWyxmc+DvWTvPOof9zNWR&#10;NXVt3u6uxPhwOY5FaQhk6SRf6eMkguY+lgiaokJQImgGWEEImhQjHLu468Kb6wsHCrQSEsvzjk7V&#10;F68/bMmOZBc+O7PYWt11qLujovDBH1a7Ttz44JfFADTzq8wSGqdoiWz0YZGa9UdHwtWy+43NlY7q&#10;m38/UxWn2fw/zg6WpfUeW1roa7/2V0utWfGrX50aGZ28+8Wab3j01uc16qKuxXPzw8eunFiKx0f/&#10;5tkbM63Xfzuc7nYd+cWpgcNHH/+2OQomnAgrKsU0XV/q97Vf/s1pX5p6+h/uLjZljdzqzm0ZW1jP&#10;BpxJkDO8QQAAIABJREFUU4y0/b3b5+b7z35048RI+8Zny/WxTM3lmbYWz/SF1tikzMlnq975Kx//&#10;wQv7ulM7WabxIAVNbBs0ofFR/31JE0ZpIs7Um2Md4Mo3xjhsFhOET+Q6N+k1OpPFHm3SKaWoLOo3&#10;3/83QfMHPz/bF1SQgiaOIdBUqiqrPS2dXXFOhQzHNFoBP1/FnimC5r6WCJqiQlAiaAZYQQiaUDTP&#10;0ARhT+mavvn06bNKe275rV//7vddWSpACqf+S61BgrccO9RjYcefuvEcz/hCNA77laNuJniEZenD&#10;DLBK2tLGzl+6srmeJDHGOqJt1vE3VifSdctfFXEUbkxwWJ2xXce3LmXLZn5VRHOKiV82GqRk51vt&#10;ST2n2vOiKJad+Pcebc+tNreaKF8eOtjS2D+RQIbr5v6mXatgKZqXwQxyHFPbY5xGte/RmfkUsvev&#10;msI4rObas199+rSap/1g0/rBZLGZLD87P+hm03tGxpvzZ97tcSUl9d1ZnxwbPOiJJaLix/7Cw1Ow&#10;ZeVrL9SwlCcnkcpl0mCThJdHmZNdjpjY2LhY52vIDuRwOGJTE60WSJd2uzPGbjMZoLnTbLPbzQa1&#10;kqH9KeZ/Ao1gtOQP3tQTJymKwnGCVkdC0DR87/pOL7+Cd5oMxHNl5afPXL6ytnb8+P0Ha2sxDo4l&#10;SQiavES0aIa4RNAUFYISQTPACk7QxBkelh6yJB2cvvvso4+rHXmlt3/79//QlRGG4cTGv9bqGKz5&#10;+CGfmRp/LwnP9IzO23CGZRmhn5DavPBhBk1itozJyzdunN9y8zq7zWq1jt1fG8/QLn2VD0bWxdnM&#10;jtjO1XOXcyQzvyrEWX7yLxq1POZ9sy25b6M1OxIj6bHferTdt1qSVFjZ4nBna2PveBwu1R7+a682&#10;jKMZXopqXeIqa3SsLvzgw835FKL7rxpkNFZ37YO//uJnVYyQO49hLR+NFxiw0rPzA24mxTc02Vx4&#10;+N3eeFdi/+2T02PDvkYHFhE79guPhIL1M3cAmgzL8UEJmpxM8/qgGYtA0xGzDZpGozkagma0yajX&#10;6fVma6zDbFApGT9qfStI+s/p3oAmQdIU7AcAQdMShKCJYxK+surchWtX1o8fP/bo8cn1WDvLwjZb&#10;ADR5ETRDXCJoigpBiaAZYAUdaApF02lATdmNFtiTnCz2bd5pK7z4Zx99OO7R4Lxi8bMUEscOLPS2&#10;RcvnPnRjRX0Lq06hbiUBW0cykpGHHncYxsnV+rwDp95Jxipn1jZPn37ni/XBONnwkzQwfl7f0umL&#10;V996cnI6zzL9fjbGSAY/KFUyWNO5tqyZezVmKQBN7/2GmMknNVESOqNjeGpucaDdgvGKwU8bIlGM&#10;JoZTNMDZjL7jN65cfPTxuYmsyL5npRgsb/TonQd36qJQcg/FK2rOtadqyLzDvU3xvLv1YE9Hy8aX&#10;N5cW58dHOhqmrw6XmjGKaf3cq+J21AcIJ2kWWTSDjjQlnHwHoOn0g2bMNmiaLNugiSya0alJFr2E&#10;RSWsYObRy87hHoCQULJfpYb124PPdU6CL0Qnt4oKZFKGwQmOm5nzdSllqFsrRr5CFU0RNPe1RNAU&#10;FYISQTPACjrQpDmYHUwB0MxrMkmh/anQt3mvvfDi5x99MO7RAtRb/jSZgKDZA0Dz8IfJWFH//JqT&#10;FOpjwuwFhht66ElRYoxMrckBoJkKQPP41tbmkz8/MRgrHX43DRwgd/DImcvXHz49NZVnmn6aBUBz&#10;6MNSBYvXn2/LBqBpgaDZca/eMfm0JkpKZ3SOINCMxjjF4Gf1kYKdBydgDGjGwPHb1y8+/OTseE5E&#10;//sl4PXGtx49euNOnRbhKMXLa8+2pUSROXM9zXEANDt9nRA0V5bmpwa89TMANC3gWAA0IwR8fV0R&#10;ADR5iVQWdKApkfA7As1Yp90BLZp2ATQNZhMCTZvZqNMC0LSnui16nhFq579KH5sfWHiQgyZGEgRx&#10;aqsoT8LD8AOWnZrv9illNGqa8GrnUwTNfSwRNEWFoETQDLCCDjThegX9m6x09ObylBGTyFOLhxdH&#10;+san3ZELz7w54fjsZ/nhPN1yvLvFyC7/VRabcWDyGARNlYFH+5NUgW/maEViGFj9kms3n1Vb5j+u&#10;1IUrBh6sjueYJt/JlUToF77wuVV429VzmxX20bcycGnY5JeV4TTme+JN7Ns61G7B7AXL79bp+99s&#10;iFZgVRtTvfUlk5dKI3XGo/98UCfBpJEcZAhKGj71H71aCd5w8+yJfEXX01oIq3faYoqa1t6toFHV&#10;d6z2Vm+2HitaH22NwVL7p48eiOu6UaPm8DhPkbtmYHqlODyx5uy/eGGHc/y1Yuye68eQDPS9s85h&#10;ApEedggyxzkMBp3R6Yi2oqrvRlQuyWyz2qwmQ4SSpb6V0yF9+oXvXXkjDCcF0NyNK3iHrnOgX/zG&#10;EAV35MG3vAON8wsqBfi+xrxqOpAImvtYImiKCkGJoBlgBSFokgzsO85KR26uTJpxSVhK6fACAk31&#10;wlNvrgqAZp4SgOaxHo+RPQJAMx2AZiyF4xFGTtifygegWZmkBIiRXLf5tMay8HGVLkIOQTPbNPk4&#10;T6LWzX3RlbINmmNvAtBUTn5RpWSx7nfbXX2nD3mtuKNw6ae1hoGfQNCs3pjqqy+euFQaZTCv/stB&#10;rRSX+UscScMn/65TI0WgmQdAswaA5oE7rc7ChrUnFYzgeKy91ZOtw4pOjLXEYCkDADRjfTfqIqVY&#10;fEuRuxqAZml4EgJNGqDSjrKiUTXyoFvo8W3Q1AoNJb8vaKImlNugqdeZnA7b16BpMZmtQAg0heQs&#10;oTv91weH8C2IwP09Q39QEUIdTYxQRZhNQQma4Lx8+SuDhgRPeAmG1zcuzAPQxEXQFIWJoCkqJCWC&#10;ZoAVhKDpnwCmtU1eu337wtZPPyk2p+YMH7Vh6XWjR1yKkTt5WhYrG26q0dGD99N4V+Hao+6SvBxP&#10;j0kwIYH/lY+fuXP54u37d26VW3WRBzev3b12+erVtdlsXf+1JLC2Vi1cvHPr5u17Jw4X2DpW0xWK&#10;sK5bpVEc3nipwqyLHHjw9tMrp7rKdVjj1Tq7AsscaG+IjziwcvmNG5du36vRWxwV3UlKloTl2suW&#10;r75948ydJ5szeRrPpUK5TFo0XZeklVSse3P1FFh38aqLvgwNljPb22LH4j2+ITeVOXbuZ++8dedG&#10;iy2Crrp2697m/OX3WtQc6iO084LtQSah1zks2G5+zc5A/k+qxRUf7YhxOO1Wk2DqhI0ojcZIjTk6&#10;LtZh1UTwLEES39rF80VT5g7P7/f+e9AMS8M2UhGRqG/mLlzBOy7Yjnva7785Nd7YkJk+NvHBz3Mz&#10;CUwiYQC4M7Qw8p8O6RBBcx9LBE1RISgRNAOsIAVN6HDU2CYuXbt5bvOtD0qNyVmDyxYspW50MUEx&#10;eD1Hw+Clg42VWrr/TjLvKjj6wFeSl93UY4brHZp52ejGjUvnrt+5ea3UrI3wnrp88/L5i5eOHM7Q&#10;9V5JBJtUzp29ff3azdurk7m21iMpYQrFwWvFkRzWcK7crIvqvffWO5fWO0r1eP3lGoccz+xpqY8L&#10;rzty4d7V81fvVuqszopudxj0dAPQnL/01tXTtx5tTORGtZwtlstkxRPVSTpJxbG2HAMqwF52vhOA&#10;ZvZUT6Mdi2s6OJBIpo+cffLW/ZuXPTYVU3nl2q2NufPveMJ5aMvd+Tq9p1T5LdphZ6Btd7PRYAWg&#10;aXfEOO1mMzSLGozIFa1X6yy2WKfDqo3gOWS2xP4It/CvHwk4mR8eNIFwjKQi1Bar2bIbV/DOQBNm&#10;lze33X1jctxTn5M5PvX0/ZwMEpfIaPjxpulvD0j4I4mguY8lgqaoEJQImgFW0IEmScKyg7AFJS8h&#10;cb0zLkFKEAzNMBzLUGS4msEkYTRGkSwrkZJYmAa6y/WxapkhuqrLsF2xG8dwicKWaNFyqLI6RRnj&#10;9OEMJg3nKV4GPdqsRGPWqFmclTCEVMmAPRRRPCwvRLM8A/BQG2vSSMBAvIKnGYoiwiIlGEmrLZHy&#10;cDWP6eKrfQ6MYlBAJKW2GzQ8xoexmBwlAEk1MnAbZBVSqYCNrJxnSIyW8ixFMDKplMFJTKbWmSMV&#10;LJgZRSsNaoVcxmDg5R1g0HOwC8QfIYD6JmgavqeQrx38o9Wa4uPsMXExsCGQySwk1sAPr92q06o1&#10;JltsXIxNKXt+WOE//MXmk3sC4c8no1JZzLth09x5HU2aJomCorn5M+fPnhsetBhJQqMjUWUuknyV&#10;9DQRNPexRNAUFYISQTPACk7QxHgAkfA/nT02VoZRNMVwNAdAMwyAJq9gwPQYTsKTmCIS9qvUAdDU&#10;2yo79BgyW6G3wMstiSYNC3/GCMoQq4ugMamKJyRyBrw3ho8CoMnhHMBKSRgL9pBHchg4BA3QE9zE&#10;NDHGKAiNvIKjYHKSIoIDs4gwR8iUKg7XuioPRuM0J2TmqqwINJUcJouCBa6lUVKawFmZVEKjZZqT&#10;8jSFUTwATYyDr4IZSdU6kxqAJgkwVqmPVMilDOpz/vqcGKScuQ2ajtcHTT0CTb3GGB8X7fCDpkVw&#10;m8NITbtFp1NHmS2xsTFWpRxHn1s/ZgoTAC/BEyO0ByJ+cCHOJXAqXCXwceCv4B12BsIpmiDyCian&#10;NzZOnRrotxjAZacn0EjbLSj/9KAiaO5jiaApKgQlgmaAFXSgSVEwzg7ACb1th/I/4gxPbpsr4epN&#10;Qi852BgmWoDnYWqNToZc1awEYB2sp8nDRwQa6M2grjE4xRFC6W64/pPwVbg2MoJ10t/BnKRhXSL4&#10;lGRIAIPI1EhSHOkHGKVeE8FjjIzB4DHgVvAA4PewoxGaPSwMTuDwdRLMCfEGRrLCWNgfgxD2dVQh&#10;jr+KAelHJnjqZBF2K0zrAWj4fa9ZiGboSrdabVabDeaZbw+BHgG4mY3wH+HBFElgFPoLc0J0IUmz&#10;CqXBYLNYLfCeYRKMoT+cLP5Hk8X/Y0AvX1Mgss4p1FUJjCHEN2Pg+1y4BHY6fxXKxETQ3NcSQVNU&#10;CEoEzQAr+ECTRqAJIO1rk5TwCKDO/xQnIE0QEBdRUB4FqFEeqdFIoXkTgCbAOxpaLYVHjBAyREgC&#10;EifLwuFhJjJGCkYb+DuGhWAImRWZvSgCZ1DOOAFQkaKE/WFWuCClLiqCxVgpjdMCaKJINhqAKM1B&#10;eywsagkbb0O0pMAMIOKC9RyB5osrMe7vHYQ/f5/7cJkGnE9KdwCaAM2MMB4TgabVYvmWAYzb9AZ+&#10;pwGfCnROWVr4ozN8mAqAJthVANYfGDSfa9vhv9Mr9pvaKWgS0KJJwlgUGj5SsGVmuJJjcSFb/hUk&#10;guY+lgiaokJQImgGWEEHmrAOupDSQWCCqYVX0GA6LHJU0yzhR1GaownB1czJKQEocUZKCgZPGm5F&#10;ofLt0PKJ1ksCkiRyT2OcFOIhtHzC/QTjJoa2ohkArWBflofWSRIhLWwiCPkTPSPRuoxSXPz2Twza&#10;SCFKEpiAnYItlWQEa6uAm7DoEo1/fU7xP3r4xqv7S+AkEdugafr+oAnd7Uawp9lqsVpeDHF8btf8&#10;2sYJH7TgmwQ478i2Db4HRGis9miHwxkdbYWsJ4yxJ7JAZA6+GE10dVTVtXmzsxsavN662rb2mGgJ&#10;vx1bStMvH1AEzX0sETRFhaBE0Aywgg80oXuZENZMCt1OeDkNMc3fmpLASZoCs6NZmhSiEjnYJZyG&#10;QWUsR/lBE/YWoigCkqIf93AhWhNhJwJN5Ionkb1ROC6iUdoPmhyJUxKIlqguOwJNCK2UAJp+xMRR&#10;hXXYH4hA1h9UCRO+wkGEpfzV0wkBNBEeh6Cg63wHFk2TWbjSzRaL1Wp5uUVQwwHQ9P/VcVai1lij&#10;HfYYhz0aOq0BaFr3iDO39ZrX6Xdr58lAGFZb5/MV5Dc1d3ZC2HQ6pBz6YgVEv0IdBBE097FE0BQV&#10;ghJBM8AKOtDEkUMbYiSGIG7bron8oCSKd8SQP1awRjIMC7GPlZCYLIzZtmyC1+Ar0I1OY5yM9d+W&#10;COR7h0k8wjJKQ4c5I1Q5JxgSRy1cUEQnxEqKhjZTXsnCeSCEZORwQafAnAihfRGAVE5GCzZRaNUk&#10;/M56IdmZZKWM/10RJENTgos91LRT0DT5q7O/IqcZNCrwd0PBCgQXpbPZAGNCQDUZYJt0AJqvc5UE&#10;s3YKmjCM+dDUf/4vd26vHD19dnNr7XhejiZKwjMMgkwx6zy0JYKmqBCUCJoBVtCBJoFMKDTEP7/z&#10;HOAZ9DvjBM1JGJoUVj+woLE8TdI0wyBbJsBKPoyGTnOcIiGeMjwEQUmYRCKRwzxy5MQmCWga5XB/&#10;ogMtpOcIbnqKJLcTt2HkJAErD1EEGBXQKUBX6HNnZHBBJxH8MjQykHLSMA7bTi2CK64Q0YnhAv7S&#10;/lQfcFwGvAMmKDtE7q52DJqG7wWaek0kAz8EBAyK1Rpstmi7zYLiPKH/HaUEmXahbPreaccxmmDf&#10;/uG//bvrVw9Prx49enRhNicjSs2DS416xU+rCJr7WCJoigpBiaAZYAUdaD4v1AOtjgg6CSImvahC&#10;jcXm9M+1VmkIQIsEBf6XUumOUVDIHb5tecFZKYVZ0sIwwb6I41mdK5cy5EJaD9xCH5tXqYdFhaD9&#10;kgYjkc9jLVEukJDLDm2SxmQVAEv4a4YDOMpIwhhopITUCVCWFOZJmVIz83QY6v0C9iXQjGHZdYpl&#10;UPTn9lncTjOHWewhpp2CJipiZPAvdS+/5M12s1IG/xq0JErnsNnMmiiNVqMBRzcK0Z7fs2B8wPV6&#10;1+l3KxCu83Bl/6HWZsHcLpGSJMt+n7FE0NzHEkFTVAhKBM0AK+hA8+tK17BLNTI2Es6ssho15ioc&#10;WGguU5MoyYck6LS69FgFBTajvi4PBJ3VsblqGGEGSJKkCnuXTqdJGKGeEfjX4CpuMABcRBngAPqQ&#10;/xsaMIVjEhA0IXYShC07EmckMKcE2j0pBhZaF8oWYYQwFsw4MSVn5mpxsIVwRISWFA22Z2mSIojt&#10;NCNMyEXC0e9CTDsETaMfNF8V1MD9AXbqBh8FXquPjraYNRqNNgqAJrSJgt31ewGXL+p1r9Tv0o5B&#10;E3xy5WHdPQ1NQgEEXkKSPEcQImiKwkTQFBWSEkEzwAo60BRc3iRKs4HAx7AEnlk/fSxO0ry4ciRF&#10;w+AUQ6LZdZ6b7DdASiR4mLYD8JPhKEym7r6QpRJqI5ndR575ciPAcDBhCMM4WUrlyj03yi4nMcaf&#10;ukOSNA2DNxkpD13daKkMt/RcyYAeWACZyMFOQVc9BbaFiUYwT4lTwH5CKntSpg6mk+M0T/tTeFFh&#10;JDAwF8Y+d5bD+E55GLdH53RPtVPQFCjzeQH3l4Kmw2bWcSzORGidMQ4rbIluQLXibVYbuHNotd+3&#10;Ynyg9bpX6ndp5xZNKbh8ItSx8eCzCktDgQ95lBa+9qplXUXQ3McSQVNUCEoEzQALLn3BBZocKn6O&#10;YjNZTh4WFsYQ6XWHjyfIO46tHE2NklDy8DAJx5J4+9nJwWiJhGcojmcIjpeHKRQUodQM3SjQ8sgm&#10;ass8/lF3vhpnWEWEQspJpPLUqqVbbjCyVCll5eGQAilWqpAreJrEJIrwcIUUNqDE8UjH0O08jibA&#10;72QKJYvDfkWyCLmUl0rATgwvkYZHhnEkpo5OzNCCeXKsQiVFBd1pCXjGQuTlwWhycByApzjDKVRR&#10;ujAxRnP3QTMagKacJxm13umMtuj06DNuNJusFgCaBq1ub/Dya73ulfpd2nl5I4kUw8NVDgcswEUi&#10;s3xklFSCY6/aakoEzX0sETRFhaBE0Ayw4NIXVKCJwcRzmPyDmeKbhy++NdsXG56cP3exKunuf72+&#10;5Fa5cmYurC5563R07cz0zMLy0bUkBYWpTLUDK1sDHjPtLn/v/zveYuVYjiJr5z78w0y5jo7O9PQv&#10;npweTNGklQ0sOAlnQffMyOBAf4ZBgsWWTp6dGyiIVTGW1GrvyvVSDY8xkrye9/7HfL5dles9+Wi+&#10;K1HJYJo47+r8dL+3OFnH5YN9B4Z8XjuuiY2LV1MZvt6BsZnBrniAq4ktY2v99Z39cZg0quHUyfW+&#10;SqciXJM/0Nk8MNfnse/dWd0r7Rg0jcID7Eb5CqBm1JtjonUaRbjRHBNjNun0sKARygQygkfzXiKm&#10;oNe7Tr9bO7dowg6vkCo5VmhuQGBhCo5DUdI4JZY3Cm2JoCkqBCWCZoAFl74gA00cgSZJ2lPbhtYv&#10;zY+59Sn5s+crEm7/r5fnU6LSSydOLs/3tBvpA7OLi3OHl45m6HhC72wYmF8baLPLk0uf/L9rTQA0&#10;GZKsnnv/HydKDbyruKVnfn1hJgOC5mIcmVjZPTHUPzqRYw5j3DVjxyYHylIiaXt2Y+/SVn4Uh9F8&#10;nu+df5vNc2qLfUevzfrSdTLSnNF5ZGZsZLAyQyspnh7p6x/o74sj9a7kFB2TOzrUf2ji0GASz7EZ&#10;XWMLA819Y0lkhK1xbWWxtyFRFaktGe/2DBwe6ooTTmsorcY7TQbyg6YRgab+pfuDm4Ij2qANiwCg&#10;6QCgabRYLXB1Ejqtf+9W64HXa12mf+r87DhGkyZpBtZxYFnU3RxIIQegiUrtk69ggxdBcx9LBE1R&#10;ISgRNAMsuPQFFWjiOIM6hysiek9ODSeo17+a6yzLGz2WErn25VJvefbqQ09mfee9v8zkvFs/+40v&#10;t3f2xFa6qmtjvKcouXuxtzUz9tzfDeaHw5GwvO6rP2+MjUuYf9Jb1D354X9r1qeXHTqebxh5Y7S5&#10;3fvGPwykFFQcvuxJq25dvpQtqZy5/mGnW8vByE3Xga3Pu5NKmybXK+31Y7NLRab+u4fb6yvv/I8z&#10;rbGKuf/9TGdL/amfN0TleQ8t5GtW/u8LHS2Nm18etOTUrb47lDt0/uHn7fr2m+P1ecldW12FKc65&#10;v1mr9Q5e+EVbOPe8C1GIaMdZ5/7OjQJovvya1+lttmiHFZU0glsbwX56nU6HUBNWbf+hsn6+XcEH&#10;mmAnXgL3YwBosizERhZ8T/OPJbrOQ1siaIoKQYmgGWAFIWiizju4PKJ9fqjHpVv/cv4gAM3j7vDl&#10;T2Y6C1JnrtRnHPDe/1WOpGPj7U/bUj39xy7kaPrOTfWWpPUcGfZlOs78ridNhQLMsjouf3jAlpg2&#10;f78j1zv27B9brZmlI8dKrKN3Bypr62/8rjeluHbuamtmbcvy9UJVzfTlh554NQ/zIeKrNj5uj6/s&#10;mjlRE9cwvnCs0jF4d7SuvPDSv260JShm/3Cioaps9cNGQ247AM3Ixf/rVENN+bGf+5yFnsWbXakd&#10;x+5+1mHqvjPVUJTq2+yvynAe/s1iaW3rxudtUZI9Oq97poCC5ssxzag3WqyOaBt0mBv9n3DAmVoD&#10;PLQZVm7fU84MuqxztAPDoiIKNOpMALCR4xnm1ccSQXMfSwRNUSEoETQDrKADTWhCgfnjBKaxulLz&#10;ik6+vTJekTl+ykF1nS1PCJdaXQ5beevbf/DEHFwY7jHirGT+067cM79Y7m0onzlz53G2YuJpvpJC&#10;3XwMzqk3kvGq+cHuBHVRx7E7421VBf1LXfVz51wYSbdf92Z3Tp25PVjT4Ln0F+Pl/Qu9LVaSIGAP&#10;dH3C8LVsad8H55f6W9s7bv9+sWbpXhZGUBVHh70pUYc+KaEIrOG2N6myY2wlU9r/RRWF47VXe4uH&#10;t9rS1ZgmceThoeKjv1hra/FMrF+63RY78m4l2KP2bn+WNtTukIEATctz0Hx5HU2zUad3OF1xZpNG&#10;ZzZbzWh/q03ocW7a8zKawQaa2Av5Ps+rhCmVPA8jWP7o5e+UCJr7WCJoigpBiaAZYAUfaMKVj2BZ&#10;ErMkZOUVl596eASA5tiGg+g6X+aKkrtykhOrW3/6T82Og/NDPgPGSg5/4ss7/+URX33FxPqFK5mK&#10;6We5ChpaRhlj3MzdJKx6ftiXZsqrX7g01lGZ37/cXT93NhGAZsdNb3bX7NbNodqGpq1nA/ndC70e&#10;CwkzxAFoukau57ADP78w39/S7j3/88O1i3eyMJKtXBk+mBw58nEZSWCNNzqSK9rHjuRI+/+sCvxc&#10;c6Wn8NC59tRITBs/8nCkeO0Xa62e5qEjJ882x4+8WwG2qL3dn63HQslvjgWgM5Dfoilknr98a4tR&#10;Z7DHxMeaTVqdGfnKYZ90i0Xoky4WbP+f/jyoHet2l1fhJaUSJgMRYmcgUSJoigpBiaAZYAUdaOIY&#10;JyUxlicw78apUzMjWzeWJyuyx07ZMd/lylhX4vGnG7OD3W//ba21Y9FbE4XRkqn3Byov/flkfV1N&#10;i7c4wxwx91k2S6BWlrb0mVtuvHpxYmRoIM1Y3D4wXp3pW+w8MH8xERzo4CNvxqGLp48Peg9UNnmd&#10;8gNLvnoDLF8NbaFxYw+yiIn/dLrb21JXXl5eWz97KQ3MrfToWI9b2fNeIY1jNec87tLGkaUMWe+n&#10;lQxJlB1vzRi715Ueiams/Q9HS1c/Xz5QW1tVWpibljDwk2JwxOrbPZma0MLMQIAmkvmPHv70hkaA&#10;pfCp0ShsjjD1NY8b9ApEZ6AXP5PQiR6mhL2uXq24kQia+1oiaIoKQYmgGWAFH2jiHE8TNEdTvRdW&#10;5wc6T985MlOZOb4Zjfdeq3Qlp629szjg63z8D3WmzuWeFgOpUE096S45//lYQ1lxfWdZrkm18EWe&#10;lIKNJHFr2uxtN142cXhxuD/NUDnQ31+V07vorZq9lM5z7OCTjvTB9fWTvprSoubuBHndYq/HhFZM&#10;itE6xx7mkSNfner3VJeXVdVVlU9fzeMZpmZjsjtJ2fesmCKx2kstSWXNw0uZ0r7PqigKrzjtzR68&#10;2F1gYQyuQ4+G8498Ol9dXlJeWZyXmjj0Vgl4b7V3+zI0mL+ue6goMKD5PdqTQ7qEtAn3Eo62r28U&#10;O66j+Y2UHwiaSiVDv/poImjuY4mgKSoEJYJmgBV0oMlyFMZJSExtPP+7JpdBu/bp+SM1mQtXndiK&#10;94BbAAAgAElEQVToo8bU+s7ZtaTw1OLH/1at9a3feKtAV9i8erXYMvfYVxJFp9d29lmpxd94nHIU&#10;emZKWnmWikVn3fzf1tpSrYuftCeWNkydKjZPPuoryc+6/E9DaWWNyzfTyHBdy2p2ZMPy7JTT3/gy&#10;TDv1eW1ExdjsfLIkOtN3JDey/92R0rTYlb850eGSjf2mGtzo2t7xpVYdHF/MDhv4vAzs03B3pKK6&#10;dvJCS6Jn4fozr63/3b4UsyJvqL7AHXPokypwYj2f9Ceo4ZsMpdU4QBbN7yWYbO6HTPM3IHXf3TMC&#10;YtF84SMJydMPmqJFU5QImqJCUCJoBlhBB5owDYiVQtA8++v2jBjr+qfnV+py5i7HkMMPGpPrvIsb&#10;2Yacyif/5wFD98nbj6rstT1Hz+QbJu731zlURW2+Xhu98OuOpHBYeRo3JS2/l4pb0m/8t5O+PNeR&#10;jzzxRQemNwr0hx6M1FaU3vqXgdSiyuW7RSqzs+tEnqZhcWbciQk1qsP0M180GSuHF9by1O7SgZVc&#10;le+Nycai9I3fn+xwKUa+qmRIvPVhV0pVx+gCAM1PKsDP9beGy8vLJ690ZfuO3fmow9z75qHCeF3F&#10;VEtRqnP0w0qwajd/2OeK2KPzumfaC9AMJQUINF/8e2GiRVOUXyJoigpBiaAZYAUdaELTCg1gM9K8&#10;/GR5tLfrxkdnltuqp4675L7TZYnljZc+nPCMzn78T76U4RNvf3Fs5Pr7ywMWon5x8/z86Ma1CZ9N&#10;MvPpvNfKUiRJmZMOv+EmjbHX//vbZ+bGrv60MCytYuaCC2/YPL1xav3f/T9DCTG25S9PTy6unbtZ&#10;bW2eHuy2gAnA/uZK48JvlxoaGzc+WPEtn794MYMpGLv49rnlj//7+a4UddcbxRKGrrvQklzS2D2W&#10;q+t+qzJMQtVe8BWmxI+9f37u+s+++HfN8qqT56/Nda8/PtyQ7xq4W8LSVO2tzkQRNEUFVCJoitpF&#10;iaApKgQlgmaAFXSgCSZAwIJ+4bqRizODvo5TN+ZH6op7J2OkTQt5zpzitTsjnt7RWx83ujomL9yb&#10;7du4Odigo0oG549PDi+f7Ko1cv0PxjxmGnYYN8QPbCUShtiTX11fmxpeO5cpTyjoW4wna1cW5hcW&#10;P/7ngSS7of/W0tj0/JHVAn3lUEeDETbABDexMN3ou+PV5aUzNw8fnFlbnnNTeQMrl5fG3vpPp7zu&#10;SM/ZLI6hyo5Ux+dVtnSnR7WcL5KzZMlyc0Zy/MCNI0Mn33j65QFZ/tjyxpRv4XxfSaq97XQezZCl&#10;JxviVKG2EougubsSQVPULkoETVEhKBE0A6ygA02wXrHCaqW313XWlqW5rSaT1WKRYMY4tYyh0w40&#10;NBZnp7qjZAZ7giuvrCBXBaYqDUstbWipLIIRkK7SgrwoVAIwLDIuNZyMMKXmVzc0NSWZpFSYxmgz&#10;6NKKMtx5ZVNnO0oisXBdUWtTfbJZgukSTGreX+6FZuNKU5yw/3lNZ22RPZynYwqy090J3tWuKkeY&#10;PQUcB9clGVUavT0+nLAV6sDRNHEaiSU9p8hty29aupOPMbL4yuauUreGBsibHoURpM5ljhALtosK&#10;qETQFLWLEkFTVAhKBM0AK/hAE9kz4XqlNubV5WbGO4wanV6nYzGtXSVlyLjc4pLUhDinitcYrfa0&#10;rBR3GE4QEkVsZlFZdhpsPWnPSAV4CWsDyiOssQpcpY9LySkqLnNqJIRMpTXo9AWekuzS2rlLngwV&#10;JlOnlpcUxuh4PCpaq2T9RV1INjojzqqk9c782rw0o0LCJteX5edkDp7qLLIqDPHgOLg6WhumijTa&#10;wnBDMgTcCEuk1J5TXp/rrupavJSL03x0Vnltpj2CInENjM0k1XYdPAJ8l6GzHougubsSQVPULkoE&#10;TVEhKBE0A6ygA00a1sAkofsaw2n/7URoSkmzvIQEhAZA1D9HHGMlNIlj0nASJf9g/spBvIyGDwTF&#10;QcMmxcJEWoYlcBLgJ8PqLAufHusbGj73MJulwLEIMB5J4RgNtqbBK3AUkiLQz2BvCRxLrhl8+9jQ&#10;1Py1Z23RStik73kXlecPYB4Ml+yZv350fGlzccxNwqNSPC28Kx7WJQwABvz4JILm7koETVG7KBE0&#10;RYWgRNAMsIIPNBmwVgHShEZNggH/wg4lENoIimYh+hEQClHlFUCdAAzBTHkFjUGIxAmhIgsjQygI&#10;u6bD9Y8hCYinJCriTnHh2oEbM77e/oV1N0MQBEWB35IMiZKAKIZAayYEXdghCIIvOAzBR3jOHO4f&#10;GTt2vtKkIIXjbJ8q9AyHJlSKjSsbOjk7NLXY3xqDJs2w4F8SdimiBJ986K3DImjurkTQFLWLEkFT&#10;VAhKBM0AK+hAk2KEtQpAIjRq4iTJwFe2m+PhBPo1RdOU0CCP2KZOCm5LAhwFKx/x3NDoR1Th3TDI&#10;RkmQxsTCurq6BC0PnsNySuA3ECdx/24QDFnIhH4jKTgmgWniSlvqq1PtKoZEsyIpkhRMqKRgEYVz&#10;xBmFq/KApzLPDKGVhY00MYyTs5CcIeQyDB1yC7EImrsrETRF7aJE0BQVghJBM8AKPtD0AxwEM4h+&#10;JIFAExPMgdugSVAkIaAe7k/fAT/hJA1ehZ5uYtvgiJ6R0JIJfxCskwQZFZ2al59vi2ABMNIMBUkU&#10;wax/bACaJON3dAtHBpyoNmeUF+XEGRQ0gcgTzMw/KrR+QosoBk4ZI43Oyi/JcutYGozJ0BA0GSkN&#10;QRPMlQKvhtxKvNeg+coHNH6v/kNBIxE0Re2iRNAUFYISQTPACjrQxHCW346BFHAPoR9GA0jzmzD9&#10;/CdVhqsY6OZGuAltjNCCKBg/ATqCWxEhON39sZvCv8g5DqGTo1DsJwBFVqqACzUgV1qweG4vlttY&#10;i+OMlMK5MI4h0CDCFgQlnCMcOc0JiLloatAFj5NymMGOtsYp+Du4D9wj5BbivQbNb+i7WfJPgOY3&#10;2wsFE5CKoClqFyWCpqgQlAiaAVbQgSYuxDWCGXASuZxGr0gVDKmIkMugSxwZKwlAgJQa3HBklIB9&#10;4AWAiTRNEkIkpESuilQq5TKaxP0ucdzvGScptCyCoxAEAa2TOMVIJBSGTJ0IWQly2x0vOM3hc5qn&#10;SVrK+qND4UhfQyiygNKkAJrg4BQFDau8ivPnl4PfwurxJJyjCJp7fs3+6QmYv+VZcEsETVG7KBE0&#10;RYWgRNAMsIIONCHsIXQknFnxMYAtARom5BvkSfnx0QpkcUSwSCqUhZ42r12JjJ4wMhOHe5I0w1Ak&#10;w9hSSmqra/LTIxDYISsm4EnK71BHzm6aIGmWJqDlU8hKh7GXKH2covxzwF8IDvXjL/gtjRKGCP+S&#10;CgDXb9mE7nMSoivGKTk4HYSj8BUapRUBEAWvhtxCvMegaTQZX6nXufm77iYvmfCe34MCD5q4CJqi&#10;tiWCpqgQlAiaAVbQgSaMpyQQoqXVVFVpWWgPzPXYVUl5CY4wSJXQqglAk5fnNLa22+UwsRwgHIks&#10;i+AZgEqC5f9/9t7zS5LrOvAMHxnpffh4L2xmVXU3XAPdaIJNwqMBwhOG8I7wAgWCDnQi6EmAIEjQ&#10;iEaiqBEpDiWKe6Q9M9KRZkZzRjv7aY/O2SOtGe3H3U+7/8B+We2770VWVRugq1EZXYWM+yO6Kk3E&#10;i4isjIgf73v3vktu/uC999x9zRVTrouKDoMqDUuBeKgiIpIQXdSZPPLueS6E4IuKSHlXSskUAzcl&#10;HtM0xScCoy15//3ig4IMJP4I9BXGjkqy2dEhxsoHkAr9Vcv3UTTP+zlLwDMj+I7D9SLwifDOCAj5&#10;ZQRsUTwLfPGbvwN3NfaeH5TvLZY56bKz99egqiKai8dnB0VzhUHRRGoIiuaS2XeiKW+Oq3z42//p&#10;X660DUlvfOTPbigOXbwx6xmSZBgQ44SxlYduuPMeH/rKhcKJ3eaS2Jl87r/+8gevfuWpexKLFzVS&#10;zCZU2lSkMlu87EZfjABVFT4KlNfRVMvdOH3HJJEftLO7uXzSrzM2WBP2WDSjNA6YKtLIYzsQhZ5P&#10;qVBJQphyBr7HblxRGBGaJYHv+GkS0yCgNAwiwh75YeAFhMYUzpGIUhJFPico2fuhAEsSTXkBPBkM&#10;TaN8cQeromiuMCiaSA1B0Vwy+040Yfil8MAHX/vb//mOQ21FN57/k+tnBw6tzey+pWmGpvbHpmS1&#10;L7/l3ofyjl6WcBd3OJlnnY/Jy//+S888/ugHrvZAQZlF9sb9zsQddputkTOdNGTd7PR73Ynd1ruD&#10;qdNrQC0lRdc0/YwXsLe7ecpnfHKaYNb3/rvHosl0kQkmE03X9YModL0ykikimmyHIGIZMNNMYiaa&#10;bsyc0mcyyq4tEVvTDUA0CYgnW46ApPq+t100/fN8PKexW9Es9fJk0RwYKJoIgKKJ1BAUzSWz70QT&#10;gBqasnTvl379H7/75VTW9Ue/e828yNP0osujsSG1+0dumkrF0Xse/+gnrjrY10QpJEAUNJKk+fs+&#10;+sYGc0/dBH+EjPX88GVH7njsxPENet2DH7w50ofu4WuvuurORy60jzJdPZZ3+frNvnGGvdlKWj/p&#10;pTNz6sJ4393rrnPfd124Q7nsG06YbjLh5KroeZ4vusMJRCmZbrrOxIn48hGB8yIMbNvz2XrssePB&#10;eiCWni/eWxXRhLEf6klnO4zR1EUaHnad1x0UTaSGoGgumX0pmqoGHeJ3feH7P3/tyxeNG+rjP7h2&#10;fuGlF11w/NoL51116F17b9a5/JZ77nvmI3d/IOBTS8oiq1yMtlQOXf+5P7yaxKlrN3iQxrQuve3E&#10;Dfc+ct+9V15y8/0PP3JwROc3PXL7DQ89f+LI9bfc/+hNxx0+drLRLUUT75bLY6+TgZhQejC00vXC&#10;EOKa7JsehIEQzTAkBDrR+VkQeq7twmPXFx3kgW87fokHK/pizdXqOuc1YbcpJTzo9XRt0eLZQdFc&#10;YVA0kRqCorlk9p9obt6qbv3ohx95+SsP3jKWnv3FdcXtTzx435PPPvNM3l4/+vzXbznyyR/ff+2t&#10;d/7wP105bcDwSyani7xwwzj+4B/9T3/4zTd/+PA1tgT3wVb/2T9/7XPPPPbDv3ntk4/e8+WfPXD8&#10;lru//w+/9+AXfvDHv/7InY8+++U3j7YgKKoaePlaOnssmp7ruB6PU3oQu3RcCGNSwrTSg1fimIhx&#10;lwFP9IkSCuFKGvM7mu+yCw2cHVtqKbKBtnOej+c0lpcMJPrP4VG3q6mLFs8OiuYKg6KJ1BAUzSWz&#10;70RzMQ+kotzxqQfveOL5Jx+njaf/6KrkjqcevPfuu5/56Mw8evPvfOZ98wc+dfN7Ttz2+/9wrduA&#10;UKba6PRHLUvhM5wfvfvLf/SZ51785JMP5U1I+m40n/3t55+8/bov/vkrz918/MXvPXTljbd98y+f&#10;uurhF7/7q4ePnbjzcz85BkXiZTF/D7JU9jyi6fo8Qul6hIsmdJdviSalEc8JEqIJ4zLZw1CMxYQ4&#10;ph+QKOCaKa44YmDnioomn+EVQprdripEc0froWiuMCiaSA1B0Vwy+040xXhL6O6+7yvXHT58ySt/&#10;emX47BtHpvd84sE7L0ye+XYh3ffqsw8HcrRW5Meu+ek/30xbbHndDOcHL6SexWcpXzt+7YkL0vn6&#10;y7+5pehAa9Izf33/4ZF0+2uP3uxJN3zqvluvPf78tw7K0/T5nx+WepPf/ev3iguX3Gipe3TcK8ue&#10;iyZP/2Fa6cJvx4VhmSKK6cFwy5CrI9szJpxMNSmBl2Jmonw8JjsrKIFWYB1RzKisibQZ5TzPx3Ma&#10;yxJNMdOqpmuaJLXb59IOiuYKg6KJ1BAUzSWz70RT4QWLYL6e+79606Vr+Qvfu+Pyj333qHf3xz90&#10;27r77JuHh4+/cf91QevCq97/3pvv+sN/vC0F0Wz1D73v+hsvnvX4DOT0kksuid0o/ui/vW29D+Us&#10;taf/uzs3utKd33zoBle69mMP3XHt8We+clB258/9+CKpaz//2/eIOYXkzfJGyLLYa9H0fShkJEST&#10;/fbLGuubYy9F/cyAJ/WIMZhi5CZPSGd7TCI+A2VZdTPcjGmuimiKyrKLeKammKaiMmFUFi2eHRTN&#10;FQZFE6khKJpLZt+JpkiDhb24/9Xb3zuUr3vqC6+/+b3j0V0fufN6R3vmTx646nM/ubQbFU+/9vWv&#10;vfL5X/39PRf22G3O33j8S2/86LGbHF4lvTWApB698djP77rIbqmK0Xz0Z++bNKQ7vnn3FRP56hce&#10;vf/Gqx75xLqaHnnm1UNSd/rkn1ymgmLy2YD27LhXlL3POoeOckjlIYQSEEnXg9RzcEXXndpRyOu4&#10;exwY0OkHZboPX4SJ5gK+VEB4xXeeK+TvhyvQbkUTcs63rSV3uqY5HOl8Fq2djSRB0VxhUDSRGoKi&#10;uWT2nWjKYvZw9uj+r9999VA+fNNnv/OL31wV3PuJu09M1Q994/lHv/idi3vrR1949en7H370F//4&#10;wQNdtvAkuvruhx+/5vCIpzP48zRpyVb3iZ/ccmjMBLLZfuJnV7lN5Y6v3318Il370cfuv/naD39y&#10;TS2OPfutQ0rPfuqXR1SYGUjG2+Ty2euIpufTCHLOoXOcqWYEtujyMu0w+tJ1y6hl6PNiR1A/E8Zv&#10;8tGYEaFhRDmbtslkVSzt+6simovZVEUyULtjmqORofP5U1E06w6KJlJDUDSXzL4Tza208/u+8sgd&#10;U6k9eO6n/9u/Xjd95KsP3mxLR27/wd+//vmDvZue+cKrM8kv/uD/u500N++uTFBlTdWNqz786S+t&#10;aU78+KvX5m12/2wPnv7Tm9K+fuc37rlyIp349BP33nn705+aS2vX/O5rF6k9+7nfHNNVSTU3jxnv&#10;lstjr0WTqSTTSs8XnpjEfDJKZplxkqYJhRqaYQgqGZI4na0VRZ7GxPVCkqRZVuQ0TvPZjP1mqske&#10;s1ViKNsebpZtP8+Hczq7Fs3NeCaIpaq1WqY5Hjf4zKw7uwqgaK4wKJpIDUHRXDL7UDTFVI+K+sGX&#10;P3TzVLVad33y7/6vK4f3fvaeE1N1473f/YcvPle0rrjr829eOzt21Y//6ba4tTnxOE8/l1Xt8O0v&#10;fuWa2bFrnnz5iGuxQ2n1Hv3xjWlPu/kzd77Plq598eE7brvlwy8W0uyKZ79+gd6bPPnHxxqqpBmQ&#10;s44XsCWz96LJ034CSCSHCSgJ7wsnJGZyGccxhUAm+0WCMEnX1ufzIieRbfthmhb5WkHjrJgz04Tk&#10;IRrnWZZSZpqiIBKPaEbn+XhOY9d1NMUITf5I0zSj3Wlarttpm4auG4amnb0FFM0VBkUTqSEomktm&#10;P4qmBLnnZvOaR0+8z7VUKb341b85bF3/xAeudIzO8Gv/9Mz1YylY//SvfvjGa6+9+fvXz/vaZg9f&#10;+csrnvjqN1/9yS+ev9NjL5nNVvOOL14960hXPHbDe8bysYduu+HEifueSiVy4YOfPWR2Bve+fnnf&#10;kDQYpWngjXLJ7LVoQm45xDMT6tqjsR9AJDNNYVJJmJ+ySKFLHUKbXpAUF1x44aF5QcPB0PGyfG2+&#10;MadxMT94cG3muRM7IrP5rEgStu6maEbvetEs12P/qappWo3+YDjMcs8dDXu9fr/dVs4a30fRXGFQ&#10;NJEagqK5ZPadaPLxmYqqGsYl1160MTBV2U3ue2nWuvDKSy/oKe3uPZ+/9mBfHfu3P/fMMw986KGH&#10;L4lbirItognxmb5/zX2PPvH0c9dfNpQVSWsY5hUPHHIbysHrL5535dlVRy+56ILjNzjSJH3/7dRo&#10;tI8/Om/qiqprWEdz+ex5MhAXTUJTOp32B7Yb0yxLkih07KkdRGkiOtRDf2xHdGPjwHqeBm67O57E&#10;SVHMC7ZEurGRp5Nxb+CHeZ5nIJqiyuZqiOaiSDt0nOu6aTabnS6hts0ks9VqNRpnz49D0VxhUDSR&#10;GoKiuWT2nWiaDVVSmfFJcn9qSrKq6bKkNzo9Xbba0C2uG7LUsDT2mhO32VJWR4d7JRdERVUUlcck&#10;rZ5LRk1t8zAGtiUpWnfUYMsaptVS5WbHkEzL5OWM2iODS6rZMnB45rLZa9EEFfSDOE7IsGdZ/REh&#10;aZrGjt1pN9ujcRjRmNI4cibt9nAMYzVJOB4oqtXxfBqnZMJktCho0LJ0YzAmbNEkpaIKpy/Sh873&#10;8ZzKUpKBhGqy80fXZHYaOd5w0Gxquganz1lbRNFcYVA0kRqCorlk9p1ogliKRNhWV+NjNSVZ062m&#10;KhsNDVSST/WjsOUGtsn20oA5fcpRmpA1DooqM10djNtMIoWASnJzoLN3ml2NLaLqBntHb6qsDV2H&#10;nkGTSScsiVU0K2DvRRPqXkIGjz0e9Cc2TDuZUN/td82m4/Di7YSGrj0cTm22FJRCmshqu+fDOsR2&#10;gjBJaNBtq4bNl45jGOQpih+tgmgqIJdlHU1VhTGZmjq1IZppmLqOWec1B0UTqSEomktm34kmIJ/0&#10;W9l6XGYtyJuPTlp829NTlth8efPH4r3tj8/QFrJr9lg0ee5PyGuyQ+YO4bP/RCGNpkPVDJk4LmYF&#10;ooSw99m5EBFX1vojvl7EK7MHJBoPJJ3S4PSCRu960ZQk6B6HEZq8pib7aZqDAfv/eZ12x2zIOyjc&#10;jqK5wqBoIjUERXPJ7EvRPJWTU322K+QZbq3b/fN035S3XjhZQ/EGWRH7IKIZbXtYzvKzKZp8rqDF&#10;tJRcNMPY46LJp6TkcwAFlItmHAenF2l/94umbBggiYqiaeyfriq60e+rimU1Groun34KnQaK5gqD&#10;oonUEBTNJbP/RVM+RRdP08bNf9KpS+z4pod3x+rYa9Es/RIsEiaWDP1N0VRMmJQShlpG3DTLpUJa&#10;ima4mGyyFE0as7X9Uxs//8dzMrsVTV2D06jTk6VWW5ZMhiR1u5AYx9vcQQsomisMiiZSQ1A0l8z+&#10;F03k3c1eiyZMMClilRHhVw0hmsQeKo0wJJGIUZZLgFpuiuZpEU0aBKeJ5p6z+2QgWdYNy5Jky1Ik&#10;Q9c1Te33NU1kCKk7MEcUzRUGRROpISiaSwZFE6mWvRZNuEdCxziIYyBGajKnBNGUDSaVZFM0y3hm&#10;3UQTgpbdLuTEsVb42qY1sXlzsiQbO0gHQtFcYVA0kRqCorlkUDSRatlj0YzKKkRCIgPx+GTR9Gst&#10;mpBn3mhCx3m71elCfNPQByNVEfU1oWUco1ljUDSRGoKiuWRQNJFq2fOI5mbEUohmKZPEHsmGH5At&#10;0SxLFdVNNJstoZE0cZ353GqAeFoWn7xAFRJ5NlA0VxgUTaSGoGguGRRNpFr2WjS3XScWlS8D+K4z&#10;0dSZQlI4AxYRTb5QzUTTNGWp0z10wU03XXPVzTcff9/a3DIbltWEirWyvBNxRNFcYVA0kRqCorlk&#10;UDSRatlr0RSp42LCSCGU7FmYUGckMdGM6fZ3RLJQvUQTKmVm2Tde+8M/+v4Pv/e9v/jtR56bjHSt&#10;34dQpqrtpAUUzRUGRROpISiaSwZFE6mWvRdNZppiwsgt0QyYaI5PEs2grOsOounXSDRhPiDtmhs+&#10;+tJjj37ovtvuePLJj33y4Fqr2WpB6TBFkXdwHUDRXGFQNJEagqK5ZFA0kWrZe9GEaYE8xqKLXIim&#10;O5Y0z0+o5wnRhGXF7bRWosloWK987c7bnGm3K0v9wee/dNcd0/Hi/C+Tgd4WFM0VBkUTqSEomksG&#10;RROplr0WzRA8swRCmiQCW0xjJpo6iKZ7mmhuzQwUweubU1By0fROLtG+5/Xad991LluN1944drTb&#10;NS1N63aeeu6euycjmPccyhspmAxUb1A0kRqCorlkUDSRatlr0QzKEZqiizzgJdq9II09Lprst7cY&#10;pcmz0n0xRrO3o4jmfrgA7V40G9ZP/tibQiVNq2WY1994/wPDviwZ5kIgzwaK5gqDoonUEBTNJYOi&#10;iVTLXovmwjBL3WTS6HsL0XRBNGHH/HBTNMUUlIMRVHgPI7EejSZv1XW+59eg3YumoX/7+8evsCft&#10;dr/nh08+e+9dHUvXNV1RRLtnA0VzhUHRRGoIiuaSQdFEqmWPRTMox2CGQiM9nxDo/04T9yTRDE4S&#10;TWlzjGa48mM02RrK57/88stHD0fh1L788h///M7bVKnZgsasNs51XnNQNJEagqK5ZFA0kWrZa9EU&#10;Heb8IQ9qwnhM14+JPVJNt0wGWgQ9QUSDKI9Uoz9OYi6VPFOdRsO+bFDK84r8iIiJ0bl27vkgzd1m&#10;nUvsTL/l1meff/Sxm2+5/oaHHn7pxcsOG3rDAmU0zJ00gaK5wqBoIjUERXPJoGgi1bLXU1CWv8vt&#10;BoHjkshxo2A8MizXEwXbfd/zNyFrqWkNxkVqOzxnPYqZYfa7ismEk6kmWz8mlD0mge+65/lozsCu&#10;I5rsv9H4/gd+/Rc//tF3v/ujH179/uGg3dL1ncwJJEDRXGFQNJEagqK5ZFA0kWrZ6zGap+IwuWSC&#10;GU2GugVd56ckC7HTYR7rRneYJ7YNtTVhmkoaDXp6Q5wpfsAUE8ZtMul03b3vSt+taLIzXW63Lj58&#10;9z233vLoo888OytalmWZpqrKEiYD1R4UTaSGoGguGRRNpFr2mWgGLlNEKGs0ZaLp+HkSbit/xBcI&#10;81BS272E2i7UenfcICDBsK+b7LLjeyCYgT2d2pTheRDT3NtD2q1o6hpENXVd03R9fePo0aYpSYZu&#10;WSq/AuBc5zUHRROpISiaSwZFE6mWfSaaIUQzHZeS6VA1bS9Nwy3R5Pvmh1mkaK1+SqHrHLrHgzBi&#10;oqlx0YQlSODYthNFhGkopeX4zz07nt2KpqpaVl5cccXllx8+/OAjL338+HuDoN81dBlmOt+RN6Jo&#10;rjAomkgNQdFcMiiaSLXsM9EMXC8KJjYULJL1sZPEYuagzRnPQz9II83o9BNq2wEfvRly0VQNx4HS&#10;7ex8CT0X4pxMOek83+tsoN3PDDQe33XvN1/76lc//rHf/MX//t9e/+aVx31PZZapqjrOdbl34c4A&#10;ACAASURBVF53UDSRGoKiuWRQNJFq2W+iCTUzR1MaTYeKPrZjUs4HVMLeD1JiWv1RGtu253mu50Uk&#10;Dplomq7Dy70HMYVmYP70iK7P9/h4dt91brRat97x69++/vp997z6+n/5r88/dfEhd6zweObOEoJQ&#10;NFcYFE2khqBoLhkUTaRa9ploQie3D6Jpj1RjYlNy8rxAvJg7bXUmNiQDuYBHaUrHA9WEMwWy0NM0&#10;plDdiClofGBtr6eh3K1otpqydMMN//J//vj333vsmWd/+5c3Xk/JoA+nv7zD1lA0VxgUTaSGoGgu&#10;GRRNpFr2m2jCbOdTN6H2WDWmjpiCcludTZjrPLRaw0mawB57ru1QmiXjod6I+PSVUUQIWzSklDVF&#10;57N3u2gauqrOis98/s03bzxx113f/f48HfT7fUPb6QSUKJorDYomUkNQNJcMiiZSLftNNIMojYMo&#10;T6Bgu+0V6aZoioAmOxtCz2j0x2nCS7u7kymJi3Q0NBowKaXjwL3OdrwwzWIakTzb6+PZ/RhN01SN&#10;Cw9/41v33fO+45/8FGtK7g9aTUOTpZ01hqK5wqBoIjUERXPJoGgi1bLPRDNwvDSJSEZHfcWYuHnK&#10;w5jiLT7dZEx9R9VbPdBIKOfu+nGc0mFXNdlzAosGTD9huYC9l8R7PTfQrrPONfY/2XNvu+O5Z3/v&#10;81/9iqXKUqdrGKrC29tJCyiaqwuKJlJDUDSXDIomUi37TDS90TRJKE1Jry1pYztLo5NEMYrS2B5L&#10;stkiNEnh3YgkMfE7LUkPQhpHUP8ohDJHJHSmk6lYeS8PareiqelinSj+zCv/y//x/TdbpixbFozP&#10;5OygBRTNFQZFE6khKJpLBkUTqZZ9Jpr+2M5TQmjY78j61KVxkrAnEVxMoiimSZYl3lTTWl0mo2me&#10;x3GWpUnk97uaGUZJkqU0ThNQ1dAfDPrDYK/rtS+hjqYsKaos9/vvv/Kr3/jExxrscben6TuroSla&#10;QNFcWVA0kRqCorlkUDSRatlnoulNnTyDnPF+RzVtN6J5kaZRJM6DNC1mWRo6Das3jOMkLYo031hL&#10;k9Ab9sxWSNJsNs+LtbW1WZ4GdqvZ7nreu73rHM50lZdn73RvuvW+B6Ci0WjUMDUUTQRFE6klKJpL&#10;BkUTqZZ9JpphRNbnJKLEHrf70DG+vg7iCecBoUWxvpamcTgau36W0TjP8+LAWkwJCf3RJE3iZDbL&#10;8iJPGTQaj0aThHLP3MOj2qVoyosZgFRVb+SztTVV0ZThUCs9U97BdQBFc4VB0URqCIrmkkHRRKpl&#10;n4kmyecXbMQ0jsPA9rKUxAcPzIuY+Gz3aDxfO7iRpkUWQeyyoDTLitnGGqUJexaReUHjosizNI5I&#10;kuY5O3uCeREF0btZNKVyPnNZY200THbmM2HsDUQzMs51XndQNJEagqK5ZFA0kWrZZ6IZxUmRkYh/&#10;531KgyjPkzgKPYhokjTNM0KgHDsFFY3Y4wQ61gmF7HKYrjJOYqhyxF7h8wOFSfJur6MJ8Uz4bRjs&#10;rFdV1dCbzX5fVcSrysI43wYUzRUGRROpISiaSwZFE6mW/SaaPPoYbeWawwOxU1EQlXWO3m71056+&#10;y8doMrfk5zrMay5Lptmwup1+T9c0dWfFjVA0VxoUTaSGoGguGRRNpFr2mWhuEoQnlSbiv6KtlxdE&#10;b73D0eK/PWX3EU3RPQ7lNCGk2Wi0O8ORrsEVQNN20gKK5gqDoonUEBTNJYOiiVTLfhXNbZQ1ijZ3&#10;LTrp19ustdeljYAljdFka2qGwjCMTns80blimg2so1lzUDSRGoKiuWRQNJFqeReI5rua3Yumpiqq&#10;iGwaeqvVbo3GWToeNy3D7HZNU5bO1iqK5gqDoonUEBTNJYOiiVQLima17Fo0ZU3jXeSyrJjmYNjv&#10;O94FFyR0NGi3R6NOW1wI3q5ZFM0VBkUTqSEomksGRROpFhTNallG1jkv2q4qiqq1W4bZbhFiO92O&#10;oTUsQz97CyiaKwyKJlJDUDSXDIomUi0omtWy24Lti0qZhgGqafBRmcNRr99ulk2dtUUUzRUGRROp&#10;ISiaSwZFE6kWFM1q2XV5Iw3mBlJVjU9DqamqKiu9ftPqdg1DlnYijiiaKwyKJlJDUDSXDIomUi0o&#10;mtWy+zqasqKquqaWZ7ymKWqnq+u9fruFoll7UDSRGoKiuWRQNJFqQdGslt13nSvKYrZzVefTTmqj&#10;saFbDJyCsvagaCI1BEVzyaBoItWColktu49oaiqsCNnnDQNe0RTH0XRNNw1Z3knJdhTNFQZFE6kh&#10;KJpLBkUTqRYUzWrZrWjqKqzT7gThfF4Utg162R9qkIOuKjJGNGsOiiZSQ1A0lwyKJlItKJrVslvR&#10;1HgUczy58ML3X3ns2KzotiWp02WOyZtSd3AdQNFcYVA0kRqCorlkUDSRakHRrJbdiiZUz8xn9973&#10;0Zc+8vzzz7/wwm239ruWpesK1NeUd9IeiuYKg6KJ1BAUzSWDoolUC4pmtex+CkrDfO/x1974+R+/&#10;/q033vjFL7/0RX/SMExDVWH05k7WR9FcYVA0kRqCorlkUDSRakHRrJZlzAz04kt3333Z4UOHDh8+&#10;fMnHP/GBE4baaEDnOVTSPDsomisMiiZSQ1A0lwyKJlItKJrVsmvRZP/e/P1jR9kJL5umJP3OS88+&#10;pykNiymjbDZ2chlA0VxhUDSRGoKiuWRQNJFqQdGslt1HNM3Gz34Zh5D2o2iSdNe9Tz417Kg8F11V&#10;MaJZc1A0kRqCorlkUDSRakHRrJbdj9FstX71F6PuIr/8+hsff8IZL5rBZKCag6KJ1BAUzSWDoolU&#10;C4pmtSyhYLv22Vfuv++CQ/aU0o2DX3vt+qv6LdOUIR8dI5p1B0UTqSEomksGRROpFhTNatmtaBps&#10;3aee/earJ67Lkosvufa6v/zrI5c0G602+7MpuiFhRLPeoGgiNQRFc8mgaCLVgqJZLbseo8k0cePg&#10;408++eRLH3vmqeefv+/e8bDbNU1F1nVF2cl1AEVzhUHRRGoIiuaSQdFEqgVFs1qWkXXeG9xx18c+&#10;8as/+/rXX/nCkUsMZTAwdEWGWCdOQVlzUDSRGoKiuWRQNJFqQdGslt0nA2maoR889P73Hz78O7/7&#10;xS9derGu9oaarso6iiaCoonUEBTNJYOiiVQLima17F40dVOSomg+txqPfPhLXzxyia4MBtBtrusy&#10;znVed1A0kRqCorlkUDSRakHRrJZdi6Ysq4ePvvzZj3/iQ/e88ML99335a7O03bIsSdZVTcfyRjUH&#10;RROpISiaSwZFE6kWFM1q2X1EU5Juue23f/Vvfv7lL7300ZtOQNZ5q9FqsT+baug7WRtFc4VB0URq&#10;CIrmkkHRRKrlvIhmcKaH4vpw2gb5CxH8CzbfjTZ/nLnRZe7gttdO3eI7Yfei2bQ++8rx91x4wZ/+&#10;ZmM+HT/21N13jwcak0eYhBIjmjUHRROpISiaSwZFE6mWZYjm5pm+47XPvuBpknfa5SQ6o35uey06&#10;9YUzNPJWu3Wm5WCD5+yeS5gZqPO9H9jjhvU3/6XfVJTrTjzxhDNZtIOiWXNQNJEagqK5ZFA0kWrZ&#10;pWjysB/YV8B/nGmBs7UAS5zB38644inu+Nbmt4iGBic1tlg4Ck96eVv7URBtNRu8lbKeg24uY67z&#10;H/18Y03Vrruxoavqo089/UzTMAyhjjgzUM1B0URqCIrmkkHRRKrlnYnmqYsFpzjfWzSzePl0Udu+&#10;Lm8qOtMapZRut70zbyna7Jg/mxOeao5b7UEAMzhbDPSs7F40de1nv7zkAkXKCl3R1N/56HPPGnLD&#10;ggKbZgNFs+agaCI1BEVzyaBoItVyjqIZERJFET+7+e2N/YiJ507tiCQx07qI65m/hfgOA+KK4Afw&#10;fWavsyWhKf7dZq/5vut6Hrzrea7Ll/R9D9YPQxIFvu0EURxH5RlBieOGgeNS4vFtQFNssx6cJ6xN&#10;tobjwp4GcEysPdYuW9ODhYNI9LnzpT14n+8bvOYHHn/ElvfDwPUpDUKx3+Xusx069zN496J5z/0v&#10;f2Y8bLZM6+jlv/8H77uiaZkmXAFUFbvOaw6KJlJDUDSXDIomUi3nKpqUcj3cFMkgSog3HdpRnMZB&#10;VFqoX0qdH3DRZI+9hWr6AWFLcGEDK2UtMa1kYuh7ts1UE0TTdRx4GwQRlgtCSgJ/YgckTZkuspaY&#10;1FKmtsHEjinY6ZZosra4vMbEdmBP2bKh69gO/AaVhZ0IFzLMlnbFboKscrVlO8CWhOV93/FiGviL&#10;BQIhmuw8fJsO+zOewbstb2SYV17zw5+GriJZ1s23//q3hza6HQMKG0EyENbRrDcomkgNQdFcMiia&#10;SLWca9c5DweKCB9/RklIkjSNIXhYxjOD8rbHY5bCJxdBThBJiDSKNiCgGMfwPqFR6PH4JQQ7KQGb&#10;LWOczCzZ8j6TvzCO4UyI2PtMMP0sdlxQSX9xpeEbohQimlkKLZPI9dmu0WBTJH0eU4V9ZDdEvtVg&#10;IZ4ibMm2RiLYou9NHfY621tA6HUZCz3HM3h3oglzAPX7hy9tGKrcbFx62dXXjHquO532up1Os9Uw&#10;z94giuYKg6KJ1BAUzSWDoolUy7mP0RSdzSIyGDHl86O8WC8C33HpNtGEKCNlhCGI2qID3fVjysOe&#10;PP7o2K6fp6CqIvoI0USQvCRJE3juOiCargcbdVymjhSegdwmNAiLFOKP3BBL6QUhZMobBVGRhRHI&#10;r+sXWZqAtMJ5BHsBj2EfWTs0ZdsOAmGQIgYbha4Hewtx1ckEmqUxO4g4SZi1QvsxDNs8tzN4d6Jp&#10;GDDfue3I7Jy3rAOHiqJhhkyFx6PhsNtpNlE0aw2KJlJDUDSXDIomUi3nKJplr3jAPZN5XZxS2yXx&#10;WkFCx+eBSnHas/fiJE2zlNJitrY2nxXFfI39LtIkJEnOHrJXsnxekDjwmW+GTOXYCnnKNJSJJ8gi&#10;9IFHoKN8xCQfvxnC+E1KQEJtt8iiyPEW0dIgZJKZ5nlMXGdiFwXbNSa5oK2UJjGsCUoJe+bAIxDA&#10;dG2eprPZfDaf5xkRMho4Dly5xIhOJsm0KNhRZEWRJLANGId6rmfwrsdo6orKhJKhKOOx1TBUSsfj&#10;drvdMk19ByXbUTRXGBRNpIagaC4ZFE2kWs5VND0OD2iCZyZZbNthsjYnkedCjXVxy+N6xwSNCRx7&#10;7+CBjY319YMHDx06uJ6lQZTmBw8ePLC+Nl87uA6jM8dTz08ZWT5jgkig89tf9Lz7vuOwm1cgxlEy&#10;0fQIW8B1p06R09B1RZxSiGaWsfWJbY8mTAxjJpo80QgENIxEvBJGfLpckpkAZhvrabaxwfZufVbE&#10;RCQK2Y7vBWWyE4jmbMaOIp/NuGgGSXzuZ/Du5zpXFR7XZOu22kw3VRoPB+1ms6lpULj9bKBorjAo&#10;mkgNQdFcMiiaSLXsSjTjhNmcM+l1h1MYN+l7i1seRDsTpo55MrEjkiWERCRNiyKPxwOzNXXzLEvj&#10;mCZF7vvutNUeTuMEAqAQP4yZstr2eGy70AW+bewmH0EJZwINx0Or5Yd56pSiCRsmNM1meej32mYb&#10;4qN8LKjf6Y7GkBEPkdGAx0TFTpK4yIucxLOiKGYz2C47FgL7CWMDXB+64ZnuRrNZmrE9n1EymUKC&#10;UXiOfee7FU1FkTmqqigq+x8kAY1GVqPVajXZq5gMVG9QNJEagqK5ZFA0kWo5Z9F0T4poUhJ5I6vZ&#10;6tM4o96maMKbYI45GY0hzxwKB0FkMYl6bUkfTpIEknYimsWeY08azd6IJnHKVTSLQ9edjofDsR2S&#10;eSG6tENejsgXFY+COBz0NdP1Z6mIaEJekRDNIg/cVktrEBLHfAyp32h2ByFJkiCwXchXdz04Sj9I&#10;4qLIUkIz6BcvZgUzX1BfGCwaQBoSZfvPlg1nBVNgJsQkGo8nUxDNcz2DdyeaqgarSpKmaQo8ZuIp&#10;9Qa61mrCfOeYdV5zUDSRGoKiuWRQNJFqOddkoEVhIy6TBJJpQrvVUI2RncQRKW95Zed5HCexH6Zp&#10;loRM3UL2DaZkMtTMiVvkULIIvtsRiRzDbA1A4WAUpiiv6TuDXrM1nMQJT0Avu7JhbKjnQQKRM1aU&#10;/nhj7ribyUnQ0c2jkE1L1kkENTBZU2GrqZvDcZJCpziM2ISscua2NrPH2Pd5mhIvmMS2Qzx3bKcp&#10;2LPrEpLQydTz0gSaSdn644ntptB1fk6p57sVTbaurOmwpixDBzp0lne6stRowLjNnVwHUDRXGBRN&#10;pIagaC4ZFE2kWt6ZaEJhc+GEfkDctilpg0mSMFULtkSTiIgnzfIsDXkNSxhd6YwUYxrMZyITnBfA&#10;dHWj2aUE4oj8osHWi/xe12j0hjGBsZawFVEuHapuuv4896aS0httrLl+WZeoTIMnhPiWJWlQ75Np&#10;K9teq6NqvQFkjTsOW5pJIpPdyWTMXqGuS3luu+PAskxAneGoyEAxHY/9jIcjL2DCyhpOkigcjx03&#10;Sc/9DN61aEq6If5Upskea7LU7TLpNJsN9qdD0aw3KJpIDUHRXDIomki1vIMpKBcz5fB8nTCKaeS1&#10;m5o5tNNY5J2LAucgkQSGXiYQZ4Ti6GxZ4o1l0w3nBWR1w2skTgNNt3ppEgZQyAhej6BIEVNNy7La&#10;XsgckYji7z4XTS86dCCjTavVXysW5da36senMXTOg+J6EKeMiKuqeoPni/MySHFMwn6/PyAk8MdT&#10;0VPOZw6KfG80anenNiQm+VBEiQ7H7Nj43EBsObYPNF6bn/sZvNusc0UWqqhIvEg7YziCDvSFQJ4N&#10;FM0VBkUTqSEomksGRROplndQsD3YVEn+QpKmpNeS9P4EKlZuda6HvN45T7Lh9S9h1p6E+mO54UVr&#10;IJqu49guoVw0u1kKNSz5/D1eRLKURsO+aaimF8B4TrE9ng7k+tEFh+Zxq9XsFcUimimEE7rVi3TY&#10;FaIJCT2s9UhTVMP3xb4xEU0hQajbjwhku1MSkyAQMxB57nDYag1HkKoE1TrZ/XKYpgEvrAQVQYMg&#10;TjbWw3PMBtp91rksQ3e5srBMxnik7iDbfAGK5gqDoonUEBTNJYOiiVTLO54ZaDGZYxSnG3PiNsxG&#10;23NhAGOwWUMdurJjKgoFQSZ3GKXUGUqGF8wyPrqSxxJTT1Eb3SInBEqyR5EXQCwyT0k4aMtqd0ho&#10;QmDvxBzpfkDSAxtF7tiNNnSQw7bE/kCaEozfHPUVg9KEgiwG0VrGdNVwA0gphxGaKRkOmq3JNIpc&#10;13YI4euL2TChfVc3uv009QK2VdrpQZd5GIgpLpk0J7NCfAo7v7TtvuscZprMiutvfODhu+66/jp7&#10;rEjdntXgqeg7ugqgaK4wKJpIDUHRXDIomki1nOtc55uTmQuVZAIW5wc38sBq6NbE4ZU0YX5zaAnG&#10;PRI+m48LugYTmWcERNMPZ6ntQktcNH2ZiSZUwPTDJIYubOjJzvKcDjuy2uqFfMxkKZowaWW2vgHZ&#10;5Vbb9RMqhoTyLCGPi2YyHqhcNKGYux9t5Kap6Z4HneR8Skra7Tabth0y0YScddHJzweUEhqRQFXb&#10;3TTzPMhbb3WThKcihWIuSsiKj87xsrZb0TRhfKZ88IL77//0pz/ywv33BY4idbrNhiJDsaOdtICi&#10;ucKgaCI1BEVzyaBoItVyzslAIiunTAaCecVpnOezIrRN02hCFzREKkX2OCVxWqRgpTAXpes4Homc&#10;kWQE0SyZOFC00vP8qAh5RDMNvKnDdDSIYxrZU8djkhcMeorJ1JJ4LpRHgokjQzorsiRg1xmz0R/D&#10;7ECL6S15jDWI/H5X0iMaE9BI14uJaVptj1+RoshxI0/TrTaUXuIF4Jls8jnPeUF3SotU0zrdNIWt&#10;xZGqjnnSEC+xBPME8cmKzvUM3pVoylA884rjb7z53NN33/XoYy985BuvZqTX1g3oSN9ZayiaKwyK&#10;JlJDUDSXDIomUi3vSDS3coFANEmSzYrEs0zZcjwwsUW3OcxQOUuhb5oyeXRs241CJppmSGap7ZA4&#10;ZiLIRDNSVLNTpJ47tX0fBDMh08nUYb+pPZR0z4tjmIYSCiCx9sl8FhM/yCOj0R3lWUTKeTFFyaUw&#10;9HodSYdiRa4DYkkCw2y24T2YGchzQ0+RrXaeQ/IRYfLLdJTtKMQ3IdlnnmtGm4tmzF6U5P4wySCq&#10;CZXieaQWKjBt/4zO+nntOhlIUpUP3PIXf/X8c7fe+vAjL33sV392YK3d0svqmjtpDkVzhUHRRGoI&#10;iuaSQdFEquUdZJ1vx3M8ms5zQkJmcd2m3vTClImZF/IJyQNC85zJYOj7Yv4eSvwxdJ0n1BPVitgb&#10;WahqenuWl8k+HnRWO7bj0giWltVWPyEQb4Sal7aXpOszmIw8jScD1SxmUMYIYpV8isnID5Ko05Y1&#10;GFvp2DGxnTSS1d6QEJjG0nFjOuxLmutDHJTtFY/O8jnQuTyTKCbDvmzEcUyDKKaTsap0umk+n0PC&#10;ECwciXkxNwcPnP0at3vRNM2vvnrsyGjQadvOcPjIYw890LYUtdnaoWeiaK4yKJpIDUHRXDIomki1&#10;7FI0AxDN9QK8LQkHLcl0gyyFMu4EbjpuxESzyJn0MZ3jc/oQH7rOQ0gR4p7JLhJpqOtqa87TbGCG&#10;S/A4x+V531FgK7LVi6kQzSiy7TRfn0HVyyy2WUtFzpSVd2q7MDcQYaJJmGjqaUpC24mjyTSLJGUw&#10;hiqdoW+7WdzrylrAzyzQUh6jFPMO8TONRuOhpNE4Tdm+Ju5UUhrNNDuwDjnpru96hGcFnU/RZC5h&#10;vvnjWQorW01ZvuPup59uG7Lc7nLRxPJG9QZFE6khKJpLBkUTqZbdiqbr02SekzCIUpiB3LI6fpil&#10;Yeh6POMcknoyGCsJueh+sIhoQooQzGQJmUNppOvKQjR5DjkUMYKqm0wtXVlttHh5owCiiY6fF0w0&#10;ocZR5IxkXbQE0UmYWpJEXhAFvQ4UbE/iKMyyKLSnzS5/xydMbvOk3ZQ0UFYovySGAYRBmd7EtkCJ&#10;PZFUONe8MGVH0Woqum72hoQWM7YzztThA1ND/3yJpqwbmv6DP5jnENkETXzosYcesCcyXAFkeUfX&#10;ARTNFQZFE6khKJpLBkUTqZbdiqbHRHOtYKoWJdFk2GrqTSgxFAUOVMiECSghohlA1PF00eQV2LdF&#10;NLmMiv5sz2HOyEyTiaa5JZqh4+XFWg6l3plCjmXd9WEiSai5BCpLQSchGUjz/SwhNM9INBp3ehAb&#10;BdEMozxpMdGkvIjSYrxpEIh9gwkqCXGmkgpd/kEA3e+dtipLcqsdx/M5JY4NZZG2VxKtPqJpNhT1&#10;+1w0LQtO+kefuO8BdypCmbKsqmdvEEVzhUHRRGoIiuaSQdFEqmWXosnkkMRMLEMfNM9zx7rZ7HhB&#10;SiH9Jo78IMuLDDSQyxwI5kmiGZwkmuKqEZSzAIHupaGs6BakHPF9i/xoVqzB9JUBpIKbZrMbU7Ge&#10;mAeI/QztkaQyIc2Y1HrD0XgMswKJYpgRnWVM+mAEZyT2aDHFUbDoOqeBKylQXzMM+OxCbrsFc/C0&#10;272+B1LrRee56xyU8qFHX3nl977wobvvv++TL3/nu0cPG6qiKLJpiNmBzgaK5gqDoonUEBTNJYOi&#10;iVTLEkSTwqw+EE9kX9aJYRpt10/5hI9MPYM0A9H0zkE0+axCAaQOsZajUjQZEIP0A+g6JyGfqycw&#10;G40OpTA+NBDxSC6azpipopfnlLhOfzCeRhHM78MDomSe6oakpulCNP3TRDP02No2FHKHSpqR3+vI&#10;iiw3Gq2240FJJChRf17HaDLTvOve73zvD3769FMvvPDGmz/98cUXKOz8l5WGJUvaDswRRXOFQdFE&#10;agiK5pJB0USqZfeiGREos87Pd5LQYKypeidO88R1prYfZVmenktEs/zOw6xBXkQKqiiqyd8IeI1O&#10;mmfzWZbGSVHMi1FP1gnTR6Gl0PENsVDoUvf8PA38fkcxwijPIcE9oY7r+mu5okpalpK3FM0okJSJ&#10;HfHZ1QlNEkpsu99TVUUxmwFri6conUfR1NmmW21Kb7j+9tsff/zWWz3PNAajTodJpr6z5lA0VxgU&#10;TaSGoGguGRRNpFp2LZpBFEFJc5CviKRxZCuq1qLJLHGmYzuI0nQhmpD4k5xVNKPFdx5Ek85BNBti&#10;Q+wWFhGa5vNZniXpbL4xGw8knVcbisQYTl5RiYmmosOc5r7b60paSGaZ58NYTtd1vHmqvr1okjhi&#10;ojmBznl4nqZpHPiDAciaYYZBUYDYRudRNDWDqbHU6x87/oEPPP7Edde0TEWajLpdtj/6zlpA0Vxh&#10;UDSRGoKiuWRQNJFq2a1o8lxtSkngOw77jiZFPOyqZm8UEc+3HVC1bCGakJl+NtEMIR+cd1DzUZcF&#10;VVW1IYZFQh46jdMsz9KE0rxYn0eeYjhOyOcGCvh0mGxVFwq2swVpEDkT6AanlCmmnzLRtF0Yoylr&#10;EIH1FnOnnyyaceRLiuOFxA9c13MJSVIaQ/vDoSRrpu/D9EBbReurzzpnSCEpZpNRnt98y0dfioN+&#10;fziCiSll2TA07exNoGiuMCiaSA1B0VwyKJpItew+63ybaAY0mcXjvqZ3B1Hge7YdESaaybmIJtkS&#10;TS+iRcRFkxDxnMQJay/LUhLzsZquZjoulCfy2I7DQjCDT6fFZwaioe9OJXUyjanreCCaju3kiWlA&#10;QXbYChfG0yKakS+rDp8D3YVanjRNYx7EHI8VWbzDJ708j3U0ZYnG6+v9fkRv+MCnP5PQ4XA8YrrM&#10;3kHRrD0omkgNQdFcMiiaSLXsXjT5VJNM62wb1NEN5ynkfbcGBF6Nkm2iGZKdRjThnhVCrNRTNaMV&#10;xyL6yLYTpylIom0HIaVp3Ot3+1AlE9aAmYPYWUIGXcWAkvFhlCW9rqpP7CSG42JLBTGBgu2Qxf5W&#10;omlPFB0SfuA5M02Pz2bEVLrIRkNdbTTOdzKQLLW7Tzz1j//00x9/5tO//s3/+t/e/eGOuAAAIABJ&#10;REFU/M7xyw1VlqHYkYJ1NOsOiiZSQ1A0lwyKJlItSyjYTshCNJk9OsF64Y5kxeqCCL5z0SRRAGMy&#10;HVU320w0Qyi6yUUzgUSdqQ2zA6V0wETT90m4JZrsNS6aUF2zSAc9iGkmMbsWsaYhM77fk42Qayuc&#10;V+Fpojkdq4Yo6A6d547rBRENAkpnhT1Vdd043+WNJKnXe/7F//df/91ffePrf/t3//f/86d/fPX7&#10;NNYKn4JycxLKt2sWRXOFQdFEagiK5pJB0USqZZei6TPRpNB3Dsk77JkzcWezNGxaemMyhVgniCYf&#10;XwkxyiiNt4kmVzXv1K5zSBqCecu5ajojTW/2eYEkH+phsg1RiDTaNpNNN0k82zBdj4JIhnxKyWiW&#10;TkaaGRFQ4CQJHUWzOtBVbrsQ5WTL2LLmOJ4vopZRtF00SUSjTsew0pS9F6QpoTyiyY5tPAnDLJ1O&#10;VB0mOz+foqlpsuwH3/vRd769nl999Ve/Pu63Wp22LOmaqmo61tGsOSiaSA1B0VwyKJpItSxLNNkj&#10;j8mmM/aKIgvbTc0cTpiU0TRJkyBw3VI0k3Ku83ghmn6UBtr28kaQcM6/9VC1yJ4w0ezNsjCC4kZJ&#10;IkTTc+2pH4zsNA4cteEyhSxHdwYBKVJ7rDWg4Lrjp0nkwcxCSRox0YxBNInnyRrEXkNRdfM00ey2&#10;jQavCxpkGaXQd8626I1Gfpjn7lQ1wu0RzbB60TQ0SR4Ov/Xd179Fg8uOfe4LpmYY3R6Uald1HUWz&#10;7qBoIjUERXPJoGgi1bJr0eRCRnlPd0xcj0aOR+M06jVlrT/KEspEMww8B+5CEc3iYCyf3HUeZKGx&#10;vWA7CKkPWhnHgT/qa0ZvNC8innOepkxqCS9kRFM6msRsEVllCkmFxookoulI1qMojmF+nzxlzzTH&#10;paFtB75jU5oRRR+NXYftMQm2iybMvM5E0zQbrVkB1ZLWN2AOInbWOVAentll6Lqd7sld52f/vHab&#10;dS7JUMPTaj3zwmvffu6Z116H4pmjsSYLUDRrDoomUkNQNJcMiiZSLbseoxkkKRfNEETT8xMytSNa&#10;kF5L0jrDJEnSNGGa6EZcNNMYIpo+RDTZd5pPax5mga6p7Vkukmyga5pZHy/+7nvDUjQD3/Uhgx1m&#10;KYfRmSCaw3GcJIGk2Q4kHcH/PA/CoSCaTFOp7UQ8vimBaBJ7Cp3tTD1jRWOi6RHuxqVolllBERdN&#10;sznL4cmB9bU5M1rqOmx/EzgLXbfX2y6a/nkZo6lxmXzquR/95Hc/8q1vM9GUpmNVEc2pmAxUb1A0&#10;kRqCorlkUDSRajlX0QzKsYmlajEBhJpDMYzRdIUmUhA4kkajvtHsTfK8yCBRKITSQREJvanecP2E&#10;2rYbRKHrTr1ZpCiN7nxGmCh6AYyndF3XT7N57oxVYzSBqSzDwAsoZaJJeGSU7wXbMknpZKiaaTrL&#10;bNv3bIe9Fg37egP2ju2P74VrqabqVhznmcOaZTdB4tqNpu+lCcwe5AU8jQhMGQq/s82YJuy9PSUh&#10;E+hkXrgwu3nILmkBdKS3u3EC8VORkQ5TZZ79DN71FJTsP0U1zRM3//Xf/+B7UNeo19chHwjCnTto&#10;D0VzhUHRRGoIiuaSQdFEquUcRXORBOML0fTYuQ7jMIVowijHMIwJ+86SjI4GZqM3zvNZykTTFaIZ&#10;Rf5Et1w/o1PbC0ApmWgSWW50ZwWNoPc6iUE/uWjO3JGij6c+lC8K/JDChJA05JOWwwhPtn6cUnuk&#10;WGm6lttTLppuTAZ9o8H3zIFl5pmuaWaSFjl7wYXcdN9loulnqeflGfNXnq8OYz95fUzHaEDnPURD&#10;aUJitg9eGJHABdEkrtvu0ZhsF80dnMG7LW8Eq2iqJF97/X/+H3/4A4hodploihZRNGsOiiZSQ1A0&#10;lwyKJlIt5xzRLKOZi/MbssGF+jEZY2bneDGNAtslJHQsU9E6gzBKKHsDagW5TFSnRtPxixyih8zh&#10;IkISX1FUi/DalpBQxASSqavvdlqmafWSOKFiK1DciESe6/GdFCFV9stRTcfPUyhN5DHRTUm/Lelh&#10;yLU29IOYek6z1eqCpjoejMWMSX8wHE0dP8iS8QT0GEq+wyBNx7GZq8KeQOmkyajbh0ODjnnHcXm3&#10;/HjCjo7wqkhlYaSzn8G7nBlI4Wuz9czGbB5F0Fne7Rm6CkM3d3QVQNFcYVA0kRqCorlkUDSRatml&#10;aAYw0JL3ZXswk47vTb0UamqCrjktQ1LbvZCpmueDZjrOQjRnOZ/TPBCiKcswzSToJJQTgoJCWeLb&#10;LUs3W700ZaIHt6+QeSaFGCg7F4JtBYYcpWG7eQaiyWcnp72OrAcQP+UFj+De125ZbRjV6cH2gzga&#10;MqBAUpKMx0I0oT0hmjB6k3f9x6NRtxPwCTbDgIsmW3ky5ZHPqEyZr1402Zku1pZkTSfEcaDPvNM1&#10;QTRVFM3ag6KJ1BAUzSWDoolUy7knA8FSYvIe3uNMhDKKuXzgUUyDYGIHUZ6Gbr8tGxOXqSeUHyI0&#10;KeJRX9EHExht6XoTh9IiccfMmozxNISZJkEQSZpksT1uNgejLOWTQYKAeryzGmKPXHMj3hEfhXFk&#10;ms12wDTUY+1N3ci3LKmcKhIKu3u+KNs+tfMMusgJLZjkjse2E8dFzo6Eq2SapBxIXgJhhWLzw4HZ&#10;GI9jIjrVeZd9JAYHLHT7fNTRNE3LgmJGhsnWlRsNy1LVbldVt0RTLrvX3woUzRUGRROpISiaSwZF&#10;E6mWdySaoohkKZrhQjTh++pB0kzoT2yYlyf0oBt76sHMPpByE6d5MurKen+SJjGMz3RonDPR1HSl&#10;MZyEESgdpOUkKRdNazDJ+IST3DN9SOYJ/HAhmpB3BKIZmGajAyMofW86tZ0wsBrbRdP1Z0I0p0w0&#10;YX9jKP/ORNOl8SwXlTshzSjL0iwF30ygUieo56jfYKIJ02sSftywORBd8RmcJ9GUDSaaiqwqpglP&#10;QTtVrdOFgKaGEU0ERROpISiaSwZFE6mWcxXNaFM0mRTGaTYrEl7FMk4ysEcIa/IzP2Dv5kVB+yMm&#10;jsQPaba+sbGxlvZ7jbbt5cWBgxtrs/VLL0rpcNTtdjuDUUSLPMvn8zyhfBrKiKb5vIDBmcVsfS1P&#10;2VbobAbbg6mDQrbFPC9yyDJv9yK6sTFnS22sp4kzbfeSlDU1y1Pfg0796bjfH47DaDabz2hMopiC&#10;hjKzLObrbK8ObGysr81neQ7JRjA3EURPIQFpPJ5OoVudHUmeZTCzEM+C4p9RVEY2z34G7zYZ6GTa&#10;Hd3o94UwomjWHhRNpIagaC4ZFE2kWpYumhG4WAQBTBBBJpqQxOMHNGNCd2Ce9bqN1tTNZwcOHtiY&#10;b1x2MRPNYa/b7fWEaBZMNEUUMyA0mzHRZMJZzA9sFBlsZD6fz5J4u2jCiMt2N4qZxK6trx3YyBPX&#10;6Q7SLMuKgokmTHLp2pPBYDgKyWy+No/jiIsmIWmaFxvrsFfrG+vrbLsgmiQMCIF+eqjExETTgeNM&#10;hGhSuKh5/vkVTekU12x3DL1XimZZRfMsjaJorjAomkgNQdFcMiiaSLUsWTRD14OCQCBsogBQmq3N&#10;aOT6JJnP0oSQIqNpUcB6aRoEaUoj2/HZ93wyDcM8z9M0XmgmexTYDrtxxcVsfT1PoY97dqpoFvNZ&#10;lgYRpaxN6PtOkyxL/RCSg9KsyGAPXI8QEtm248TxrAh8xxFXJijrmWasiQJWFKXgoeUoch3oeqcx&#10;pP1ATn1M90w0ZU3b9pdiamkahjmZGiavo4nljeoOiiZSQ1A0lwyKJlItSxdNh4kmgWGNLjhnkGbr&#10;M0pcn6ZcNGmRx0w0we+yxA9hFduGJvmoTuaZCRPNgBduT9MomE6h6zyfbyxEczYvThbNtVmehSFN&#10;8iJJs4z9Yz+9YJZHJM9yJpoBE01KmM4y04R98H2Hj/TkBZCoEM0Mdh1EE4aD8jLyjgOTWMKoTHYV&#10;I/Eedp2DaIqVIOVHVU3T1KZT0+SF3GUZZgg6S5somisMiiZSQ1A0lwyKJlItS04G8mEiyoDJHBPB&#10;2PPGEy9gS8BzJnDl7OYQM2SbiwLbCQJIW6cE5j73PQJtubYNswARAoU3RQUllwMxSf+0ZCBoiYSQ&#10;ku7zaCS07nhRNB5BQaLxZOow/cxgaWiBxmxpCrOiQwpQTETL5eFEhAFVMz2YoJJACSMa81Lu/Lj3&#10;JBkI1lNgvUZDVTW93+90BsP1DRKOxzDeoNs5+4UARXOFQdFEagiK5pJB0USqZfnljSgTTZuLpu+N&#10;p54Hz10XRJSLJuhg6LhM5nzHEUoJzcDr0OEeeI4NWd8wD4/tgtj5MKUPw7F5zctyEsxFeSPXDTxo&#10;2YNy8T6UaCeR45JwMmaiCek8Tp4lSSmaDqVQpTNaiCYVoslahNrxC9GENggUOYJlxZxBwZ6VN1qs&#10;Z1mqAmlAnc5wsL5OolI0u4to51uDornCoGgiNQRFc8mgaCKVIyvNfq/baXf5vyXT6Yh/i5+n0IMf&#10;7fZiqTMt8vbNn7YeHEn7Ldo54y5UCvtEe90mjLN8+2KXb/v3KX8rmqEbVsO0Ov1Bv9NuNRuNBtQ4&#10;ent73BrIqbL13/leIPsRVe8MOyXn+7t9Or1eB069fgPvT0iV6A34v9zsUt/dH1/8lYF/loNeUxf3&#10;CVnC0ASyLGR1EvNk8R0MOXxXsI8Ow/MjQsK29M5FUwaTFNWMdNPS2GNZa4+7LauhsYc6Q928GJwe&#10;MBWvCNdUjVZXx+vGSmF2/Gx/RTQ9jGgiFaNYXah2DD1M0Eu211/7FSOKw2lPpAAwN8AzGVkSsjKl&#10;ZJVEcx8Bfe1R1JKksyftnPlvI5eiCec8iCb/e7VH3abVUEE0DWOnoikz0eyZ7/xrguxDzLZf7C/R&#10;xK5zpFLgUtZsx7GHolkNURJNBvxzVlA0kaXBVGZK9lI0A/7fagJlQCPSlHYhmmCaylYHuAyiOexY&#10;lmVouqbARJTi7TM2vxBNuFyoerNnvMMvCbI/abS9fThGc2jg7QmpCBBNqwNj6FE0KwFEsydhRBNZ&#10;LrKkTGOMaFYDuwqSkOwqolnGNLeGYspKqxRNjc9DWXrm2UXTaPVRNFcLY98lA/Gucw1vT0h1gGhS&#10;uLSiaFZAlJAJdJ3DHQdFE1kasopd51XhQkSz7Dp/J6es8EeQzfIR1DpSW4OW2bAMXdfFuyfHPE9e&#10;f6sV6DpH0VwtzM5+E03sOkeqphTNKPJQNJcPRDT7Er93yCiayPJQJiiaFcGuhmSXYzSlhWhCSJP/&#10;UFv9VsPioslf27loYkRzxeDljYJ9J5oY0UQqRLa6lHgBdp1XwmKMJnadI0tF3nvR3Ac3yWpYjmiW&#10;qlm+JEm6qUpbAVK4IqiqIp+pEsV20dQworlylMlA/j4TTYxoIhUiWx0S4xjNisAxmkglYNZ5dSxV&#10;NHnuODzTGuq29uA9EE3sOq8fWLAdqR+bXecomhWw1XWOooksERTN6liWaEplSpAIW+ogmsrWW/Jb&#10;ZgOhaK42KJpI/UDRrBIUTaQSUDSrY2miKZ0smookK9uinfJbNY+iudqgaCL1A0WzSlA0kUpA0ayO&#10;3Yvm1qOtsKWq81K62wq1v1XjKJqrDYomUj9QNKsERROpBBTN6lhiRFOU1OQzWSoaiKaKoll7UDSR&#10;+oGiWSUomkgloGhWxxJEsxTM7avLKlwCRALQ2zeLornaoGgi9QNFs0pQNJFKQNGsjmWJpny6aCoo&#10;mgiKJlI/UDSrBEUTqQQUzerYrWju+G/4Vq+jaK40KJpI/UDRrBIUTaQSUDSr43yJ5lv+bVE0VxoU&#10;TaR+oGhWCYomUgkomtWBoolUCYomUj9QNKsERROpBBTN6kDRRKoERROpHyiaVYKiiVQCimZ1oGgi&#10;VYKiidQPFM0qQdFEKgFFszpQNJEqQdFE6geKZpWgaCKVgKJZHSiaSJWgaCL1A0WzSlA0kUpA0awO&#10;FE2kSlA0kfqBolklKJpIJaBoVgeKJlIlKJpI/UDRrJJ3iWjKb/t0Wc2e8/vVrbybLe6Fe5wGimZ1&#10;oGgiVYKiidQPFM0q2c+iuVfCtJTtbjOAfSF+5xsUzepA0USqBEUTqR8omlXybhTNU19/x/da+ZTV&#10;z9LQzrfzzvboHNfa3/6KolkdKJpIlaBoIvUDRbNK9rNoVsnb3J+Xd+uWz62x05bd3yr59qBoVgeK&#10;JlIlKJpI/UDRrJK6iuZbsOz79g6aezfb5NuAolkdKJpIlaBoIvUDRbNKaiua8mkPpLcJQb797fyd&#10;d7mvqGVKKJpVgqKJVAmKJlI/UDSrZH+Iprz99+Leuf0eCo9lhf8UyyiL17Yel6+U725vRz5l/fJ9&#10;ZfFoa2m2zMnbPGWLW2/L5ZOTtiVv22r5rrxY+lShlbe3AijK9o9fPumzOPmTOXmLW7Yhn76Usjcq&#10;gqJZJSiaSJWgaCL1A0WzSvaFaC50SEiXoor7mG6I37Bzqsr+6YYmS/BIkjRdhvdl9ltSdUVWNdh1&#10;RRFKqWnwW9VLQ1QW67OfEv/Hl1ZZ+7ANcasW65qWKpW3UFmBrZX/YEsK2zOD/ZTFZ6WzZdlisJQE&#10;7Zf7z/aery5aMthP3pYqltg83nIfZNVoaOWnb1jbFpG2WoT2xCekiE+JL6Wb6uJ91rZ4R/z9xB4s&#10;9lLboz8qimZ1oGgiVYKiidQPFM0q2ReiKdyM2RS/hS1UjYsi2NVCNDVNBZED52LvgfqBYLJ/IFTw&#10;KigqrKsqXP40RS4ljcuioqliGXiH66aqgKhyWRNbVTRDlUvh5a0t1FQorazoxsLiVM0w+WfGxVcR&#10;aqtxQeS7b1jsCdNBLqbSpmiWRypvqqlhlitIekNI7KJ9vuuwb9tfLpcFDeeiKhpR4LNTZPhsxJbE&#10;UtCKiqK5cqBoIlWCoonUDxTNKtkfosk0TTM0tQxfclkSu8J8TNuSMhHrZJrIHM5gdzeQLYPHPRWd&#10;raNBJHMzCsgeGaYJEUhlM0oqmmRLtbqggWZTZUs2IOqowPqykDZJWghvuTz80rjYqbqugffphgbR&#10;S2Uhg7Ccbup8a9sipPx1gwkkb/ukI1bL6CvcqlVlEe9kqqjqhq7puskEVFXLSKw4IkWRNPZ6Gbs9&#10;qSuefX5sKfZpmK02HJNSxjgV7DpfQVA0kSpB0UTqB4pmlewL0eSxQ11TN7uJFU10LEOkThMd01y0&#10;uD1x/eKxQujOXgigLLRMKkWT6x4om2hT2RwJKbTV4jpmgGiKmKKilLInlJDHCEVrsLwCW+CCp4pu&#10;eR7ZLHVPXoimocMHKERVvMoPAvbwZNEs47LSQpy1xfBMLoga+yQ0ppqqzHWU/1TKyKxmGjzmuiXO&#10;i5GnTL/ZyrppWSJuq5TDN/cq3whFszpQNJEqQdFE6geKZpXsC9Esx0SCToLwaTAGEzyNq2e5T7Jw&#10;rU3BarRU3mGt8ZGYmr4Yzyl+KttHRIoO6EWfM++61nW+QQ1EtoyYykIGRWc3H/vJI5zQX69pYkzl&#10;tjZhz6TF2Ei++6puCuVlnlzuj+jKh+W3RmhumQHXVVhqW8RVtLsQxC09Ngwx/BK2wceN6lspRFvj&#10;Ws1WQ1fhs1MWEc29A0WzOlA0kSpB0UTqB4pmlewL0eR+KYuxmSJ+J7qW2SuLfmlFdEUvuoxlxWwo&#10;Ml8J1ipTayRpkd8t85Gc8mJwIxfNUjcVEaUUiBGYyrZYphiLqYq0I3iuKaUw8oGQUhmtlEvtXWTr&#10;QO4Qlz+IrYoEJYjEKouxksrmzZlHT3kXO9NZtdy7xXFtCucpesoEk68KgwVUHutcvKPycZni2AzL&#10;0BShunvWZb4ARbM6UDSRKkHRROoHimaV7BPRhHGMTKfKrvDNzu7NrBZN18puc13nSmUoQgahY51J&#10;qbpZ2UgoKvc+nXuoVqb7KOIRRCehKatj6ovooYgfivgk7yZXF13iZZy0vLEyzeNxRmiZ74noyIee&#10;780Aouho55FSSB7ivembMss7uHWz0dBVOFY+mJJvdTEOc6GWYozq4pmI23KlZkvpDY1384udYoep&#10;W02ega4qW4ez156JolkhKJpIlaBoIvUDRbNK9odoSpBIAykwZUEhJpvsqQYjMcXtDFJdxB4K0YRS&#10;RRAWhAifwjOrmYryLPWyOxu8Ut3M9t7smhcd5OBzjZauNhqmzkdjiiwgkdAuUmlgFOWis1xe3FjF&#10;XpRd7ooQTJUXF9pMIeLbZ/uosL0SWd8ig7yMVYKq6qZpaIrGE4dYi6qubXbCg3ZK4ijKkaJCGZWy&#10;K5+HNXWTb5J/biDSumEakBIFgwBE1720GCiwh7KJolkdKJpIlaBoIvUDRbNK9odosm13J4O+Vj5t&#10;9zS51eux592Rzl8xTHkzCUjlr4iudKuj8qqZbP3xUFyJ5G23X3kRpTw5RZupGYzElPzCtzuWSHYX&#10;neXaZpe52TZ0HvssO6bFmqLQknA4me2V1VAW70jQhsF3oW8bUsPSyngke1FfjCWFupowBlVIoG62&#10;O5pkdRfHXXa+qwtTFOJoiHx8WYwB1eGTUBYpSFqZ7NQZL272rYG+eZzKHg7URNGsDhRNpEpQNJH6&#10;gaJZJftCNMHmiksOzFpcHrvDtYsmnYnt+d0mmXf4a6Bgiqbz5B+xRm9sappiWlpZudIhvmeJmpbK&#10;QtKEaolRkUINxYua3mDS1p8eft/BPEvbZWIPRB01Q1TUhILrulpGNzeLD0FTUCpeZABJytDxg8a2&#10;Hn5FE/uZXtjXDIN39nNVhKLpImsd0n9kXsMddmzgBFHXDGZtdWtMpqb1hiYcsSpEVeXd79CSiKcq&#10;Yg8lMQhTiKam+VnPsFqdjs4kt9tSyxQlPup1b/6kKJoVgqKJVAmKJlI/UDSrZF+Ips5c6nd/9oVP&#10;xaam6vqRG1//s5suvOTIsfesp/c8Q5taOUqSvbUIWbInl91M+papSUKoNP2iq48eHvLYIXS3a5AV&#10;A1HKMlbJs7ZliAZCUFLhFTivfugr33/ynhdfnnfVMs1b5lndogqnqosy7iL9Zut2brYWSyvqkVvv&#10;vtfRoAMbqqUrZZzSaj78tQt6YgCoSNoR0c4ykwgei9597cgtt92x4d3zYsGkVnTvy1JnfPhKm61s&#10;ti0+t9Bi/nUevzQXnflSmZAkletcefeGWxw6fHSk0431DXFAclke6fz9HbeDolkdKJpIlaBoIvUD&#10;RbNK9oVowkjFT/75G19ba+uKpl19/8/+7sYDBzYuuDijj7ycWopiaIahaxr0neumbhgwNvPEYxtu&#10;S1dU0zBNyAY6cMVFh/qaaWhqo6XxUZIiIUfTLMs0dANGZ0K8Ubdg6KVqqNqJZz/7pduvfPErG+xG&#10;CaXdoTamxlpXVKisqUEkUdN4AlCjAeFJHd7jMUlmnybbpHL0toeeoNA490T2tgFmpzee/MGl04YG&#10;S0PikKZrrHFIpocKmXqDDwblNT7f88G77pg7D78yt3TYc/aKJE2CG+5PO2y7DcOEpVibGi/BxA6/&#10;3dPZdkwY4wm58BBAVdm25WbnshPp8ML3Xnm11zh4/IpjI130viubYznPPyia1YGiiVQJiiZSP1A0&#10;q2RfiCZ0Gr/2z//h370nNCTdfPzVf/7XE/G463iB/9k/XdMVuTe17eFAk2Sp05s404kh9eyX/+1t&#10;l3WlhjVxfa/BvCo+SAJTanQa5thuMRlUJDFXemfoBvYEZotsQqBPmoYmn9ey0f7w64/emfQ//otL&#10;x6Y6cl3HnsINs++0GmOnydSuO+p3NV4+vcceGUp36Hgm/6ja/YnTbary5be/9KWLp5Nxtw0f3MCe&#10;uv0WPHr5P5yYTftjm7UnN3v9/ng6GGpMT3vjbmvitPmIze6g17r+sQfuK4Yf//ODRrM9tCfjTkuT&#10;8iOv/PratCk+Frk7nU76nU5blZrtpuWz11Xdjh170NWZenZHve7IZe3J/qyn3/jsYw+lnQ9+6iNP&#10;F21dDCJQFRTNFQRFE6kSFE2kfqBoVsn+EE1FN77wt//9X147bypm86nv/g//cn1CSDEnwad/Wajd&#10;wYHLjhy94GDfNM304OFLj1w2aXr063/7yLVjw80uOnr0PYnX1OeXrWejbrY+n196bJ7AMEUYb9ns&#10;zC86euzYsWgyGkeJxQRvfsm0CfM6DuxP/PJjT6w7n/rlxcPR+OCRy99z9IjXtczsorXikmNz6rsX&#10;HDm00TcnYZIduvjQQeqtXXD0uN8z5M5gdsnRowfmvcaxOz777RsuOnIsDy3FsPKLjx47uGb3NOnl&#10;/3jf8UsvvuTSkanrdO3/Z+/Ng9vI0gPPvBMXcZMgAJIACRIECV4gwfsERVAkxfu+L/EAbxK8KR6S&#10;KIoSRUmkSN2ls6p0lKtU5a5yHX242+Nxt8f2hGdm7diYtXftjdjYmdjYf2bDsbH7z/bmewmoVG53&#10;2e3pbKEK71cSCebx8iWgYv7i+973Xmp6Vl5aooJWhtrTk5Ozi2LCWUIRlpyVYu9dHO6LU3qfp0k0&#10;4cmZWdkJFpU4qejgR83pCiiIjCQ2zZntSLEnqEURcUlpmdk6TjYz8wtykxO49rQ2R1pqdn6MXkIm&#10;5EcpO7bWlpzG01fObSaFwDEFGP72PBOJpoAg0UQICRJNRPCBRFNIAkI0OSFUnr78+Pf6K3WsSrv4&#10;5PHTotjCylM1tqiVx7GYPW/r3p07u+cyjUbjwPkbd+7dLeFU8OP/d38uXtEweenG7bueFou6uK60&#10;JNMxfv7S3oNnW/OxMn5S87jM5ePj4xef9FVUVbV26XC5tn0hN1aE0Wxizif/38sb7uSN95JFKUVL&#10;1x+/9/D+KWeUrm9ra/3G3a0Vz8CtD/fOOnQnO1cu7l8/uDrRv3zu0YfNeSoquWjj3r2HF85kRhbX&#10;Hvz+7uqjT4ZO6SijZXj74cv9c5VZCmz1J1fXbzy4eZhjVCubvNcfPHu5s5QgSy9dun792tMPh2vC&#10;8NTSnRdHV558sO6JlUw+cSocrqXDd56uTWRFlzZ8/A+bnZGw5CnM3HPm8N53Yf/DAAAgAElEQVSt&#10;m5d3ssIbJg+fnp3Lielc3b3+5MPtuWR1esn8taObj98fqYsU1825Hduf/uGf9ORf+8OvvijQSESE&#10;r0bp7XyiSDSFBIkmQkiQaCKCDySaQhIYoomLZWMHV3Y93UbaZJu5evtOkaWktq3DFrb8NEHkap1e&#10;9AzOLZ/ISE6a2Z8bW1wrTrbbH/z9XFtKdNfcuMfjmZhKCi9rq67MSFk4nhmamt7cSQ2l4bySSQXD&#10;C6P924eTAxXFp70RWGhk/1ZmJIvRdJT17n++spAbt/owRZZTMTg+ObVztbvaEjp+Y+b0yOilo+HW&#10;Ue+F/XxT3en1HU/Pxv7CVF/H1mF/baSotMMzMzXu9Z5wnKw9/oOp5rkz40MWWXrJwMzMnGe4o1lH&#10;rP540zM+cW7PnRyhrZ8Y88wtXryarsmrXD/2Di+fmxyJYUt759ZG+w9fnJmwSCYfF0W4O/qHx8bH&#10;x8uzil0P/2roRBgFYpGxzqG16bHF9YM72druzd3L3dVpce3e0z1zazuXMrn21g6XuHdjasQqb98s&#10;iZ+/9+R5Tcras4f30uX8ZPT+6vu38pki0RQMJJoIIUGiiQg+kGgKSUCIJpgdculll3v9yISV9fUP&#10;bO1lm091zCzFiBef50WuPKlyyLDywSlvV8P1Fxnq1DxXWSi18UVRRFGF90KaTqVYfFYW3+bp73PG&#10;XfvjYqNSvvVluRWMciTIoiZXbghW2HrpQalt93MbFudcu2OXkmDiH2Lsfl1WhHryllNbOeiMVUnr&#10;pi4eOFS7f9KQGiq9+d8G8kPZhY8anIMrZy+Y8I7tg2O72NWxsZ8RvvisOEqjrBgYnWxvuPezTGl4&#10;1JkPiyInjzvcBokl8ewHKezaD3tLo1RtqyN9DtOp3khWrdv9hdtU0bX3OFsbn3z2gwLDmY/dFo18&#10;5unahFU6/qC1YONetkYiqhyb9TojF55mhrBwXaHyMe9SojLD/fR/zpPMfzLVGo5FJdX3G3Gd+cq/&#10;dxsq+/Ye5YXF2dc/KNRNP8zRVo+Oc601rXgGjdjrJeK/ser77xIkmsKBRBMhJEg0EcEHEk0hCQjR&#10;JAiKnX/elL98PY6tGm1rXNvLi6lom1q0SBfeLbac/ainwpHQv7S4UFO6/agxv7K2MFtJbH6Zr6/o&#10;2bzqTk/POP+sMrXD09uVHrfzg2ytTLz8ym2TYqC6O6XYXZ5ibR0/fFwYtfZ+akiGa+UgniVgOfb4&#10;o5qMcNXMg3R1XlVBdmqy5/ylvTT1zh+7zQp2/29a0tT09NNqR9+idy4Sr53duWoT5dau7OWZtl51&#10;FjvTumcXlrqbrryXKlJp59+vSFx/Ot6am+SquvzcIV3+QXOmTtq8NNKfEObucFpT0+/89clId8vG&#10;tVR5XNLaI1f0yrPCSIV46MA7HBcydrej9NLHjc5U+8C6d9YZtfjEqWTAakd41fTYmEWSkHv4x3mK&#10;uef95Vo8zFTenm5Jz7n/NxX68q71fYcyJnH1ab5u+n62pnZseCSabd0Y6tTzsUzSv7LQW5ERJJqC&#10;gUQTISRINBHBBxJNIQkI0aRZmpp74rJNXkoL71h0Z81dLrS6az3zVvns/QrHzZ8fnj+6//T5hdWs&#10;6LHd9z/Z28qIYvGNP8xWDu/dfbS1cOXo8Xsdpd3DbQ2OOO9xLIlhnttldglcnlIVXjty7sq9R8+e&#10;pSl6t0vsDYMLmyawuhCJY9Pvn7RrxIsfpcl1hrqRMzvPv9jfStZs/zgRw7HlL4oNLNZ/UJrQMdVa&#10;E0ZlVs2ci2Vs2ZMX3WnX/vjx0cVzh7cP9kfaJxYiuaft0K3uqgd/cbB1/uLxvYePsrXeJyVmMVbr&#10;HR7UY1kNE8tLi7/4ZaW+qHpwIgKLTJy4UuWcu5EqJ7GquYHuOOXo0UDti797enV//8H7a+MZZu+T&#10;bC2DsRISa1xvr9Jgocbpe7n68ZsnrFKMpNNPjq+uLP78l1X64oYBTwRmtM3eygufuJOlrp3uadFj&#10;7Ze6KkKhClC0CMwe+pZimkg0hQOJJkJIkGgigg8kmkISEKJJUQyz+EGRqX+lPGtsPc86fYUTzfrR&#10;Katq+s7J1MM/WugbGp6eGx5MiWoYnPF6vXVlGnLjS4esc/3g9lBTd9/ChsvRPNTalG6bPbDgBD7+&#10;Tmm8FE5MlJzbPToydPbKw/eSxfXTDSeHpob79HDldAyfenbSrhKvfupUpJe09w/2X3+6dy5ZtfaJ&#10;ncbx1a+K9Cw2eFSe3DPfWq1jsutmz1ooW/bspdKkqz/b8HS3joyPT3S2Tq9aaBzz3O09efzDjbHu&#10;tuHJxdVk9cLLkigxdmp6qD8xtGa4r7ev9wf/W3l4cd34YhQWkTB1vTrTez1NQWO1C8M9cfLRW0NN&#10;d36yPtzbObXY15pq8r6TLmNJMM9m/VJHTTilNS48zdV6bpUnyDCNoWqgr6+395P/vVxX0jI6b8KM&#10;1rk7uYbp+5nqmomeDj3WfK6zMhQWQoGZQJFofh9BookQEiSaiOADiaaQBIRoYphYevaLLE1F18r2&#10;3l4cO3aj2HqyuX80Xjt9XGbf+8xl0SjDjanOaL0pVq+t6j58liI986kVcw+s7zr0Cqk9Ryc/2dve&#10;kpMyedGEEdT0kxKLlFMtsWz4+tKkM6Zh8Pq7VtxZsXb18uUTyXKSV6+pd8vi1ZLz/yZbOfd0rCXN&#10;MrC1vWOXT91PlTPExk8Lw1l8+FZDnmettUpHFbZ5t0xYYv78lYKYyz8tjVSFGGMTU9y13u1kFYVN&#10;vt9Tvnm744RRoo9Mz9PL1z4vMbB42em+nmr3xq2qtPT0/R/nh51oX9+3YHrL7K26rJl9B3de88b0&#10;SIx45OZk98ZeUYxCbLKlpFmiJm/G4bSIwETSqrGORhMbFnH+h+nM0O3qtBAso+r8O9UpjvQrPynS&#10;urvXLsViupiFRwVG79NsZeXw6QEjVjPfVhOGs2IS86/xjr+VOY6QaAoHEk2EkCDRRAQfSDSFJDBE&#10;E5fIz36apc2tvPTkwoaZ9txy2aq6Bk4nGWdvFltX7zUXxxpzylwlCTGumuSYusEr9+3S9d8viiht&#10;WLvislvMJ1vjdbXD7S3ZKVO70SRJeV+UxobQOCaSD+0vTBXY+xYfvbLh8dnn379zM9ckJsDYRZIY&#10;u1eWqJVvfpGjXX4x1pqXtnDj8k66fu5espSh174s0ovJwev1BafnO+p0lKvTux6Fpbjmr+RErLxo&#10;yrOaCyvzM6qa9949EWOJWXxUlTx60dOTFpmcUV4TKT3zVZFBTJQPd3dWV20/rnWWVtz90wqzu9W7&#10;FY3pY7z3yhPG9yrSYqPGDubH4hQT97tKV47rc6zm/IrCfIth4Xm2WiYmcZotbh0ZyzLnlFz/Kjtk&#10;7P6pNAXurL74tC7NVfHOv6+MKuf6FI2HxXgfFxk40VS5+6bmbJKqiZFhi0irV8oo/DVv4yNFoikY&#10;SDQRQoJEExF8INEUksAQTUwVuvZBtj7W9uL/3hrU4ZP3y+ytIwN96Zb5W1mGzoWNs+UZO889rQWZ&#10;V79oK+kdO7+XID3z+1MdBZmLNwYa6mq3b5Um9i50NmYnz12Noxj6zOcVNhWL41JF/8X5qcrCzTtf&#10;/cKOqXU3/+6Lj2w4AW+WYU/vlyVFhi++mxdx7jNPfWPDnR8d7brsZx4l0GLJ0kclphC262JdYben&#10;u02Hneifno/EsqoXLzq0vWfPLDeW7Txtc7X2//SX06dOT1+6EUe4By/e7nB3DXpXYtmNnxVyqlg1&#10;1lrX0Hj8WVte/9yP/mt/TlXD4HgEpo9deepU9u2sLYwM3Pns7FSKfv5Znn7x+cJQa93Kla5Ki+by&#10;f+h2hsvAKuXWrI2nIw3n7330RbF+/v3aZDmWVX/tVUv24Mof/UOfs7p10BOBh5m9DwuNs+/kaIob&#10;zt0rNld2XzguiEjOijdLwUdKkKjq/HsHEk2EkCDRRAQfSDSFJCBEEycl8v5zSWqd4dzHXWUarGXZ&#10;aTrRUHPKqu+ctymL6sdmWmtm16vy4s2jFwZbe/o7241s7/mRrjRz23R/V1enZyrF6G49WWKP7Zoz&#10;ERTZdSHPImNIUiQubR0eb60fmbt4PZaWq8aOtpYiwZhFAhQg1c9mx4WpujZSNR2LI70dLd6t6dHs&#10;+J5Fi5hley+mh4upypHi1JMNlSc1eHZ1W2c4ZstpG7LICptGp7taZlddyYWlZx+MNI7M9HXoydTi&#10;Ie9gZ+9Ac62e7t2zy1m6oPlkaV7W9OXumtbunVvuxEJ3baMO15l6ztgkJ3qHPQM9qxf7GuK0XRtJ&#10;8vrZob7evvGpklS9fOxu+wmdGKxSbkodWO1umFh+9CpP27GRbxHjlszJS52VnQOXH7jjispr68MJ&#10;bUT7Ylpo21qSPKV4cjvPlOueuZBtTMmxmiX8KpRINL93INFECAkSTUTwgURTSAJCNGmGIJ3lnNkR&#10;JwfiNSyZ5gqXxqbYbQrW4VJi6nB32+L5epdeRuLJRUtXu2siFDSZUtQ2EE4kZPVMzc6VpEqxKFus&#10;RR+aV6nGcCwhz2IUYQxLYCHqmuHZhdL0wlKDTMza81ISpTgFa7EZxlFmCZOKMk6Eiw3mvjXPQK49&#10;i1PZ9By9nMayqiMlJGbLNYfHJiQmyrBImyNLjil1thQZJlW4uye9NcVGuTYsObtleGzKImZIkSgp&#10;b+riWG+cgsaSi9UYmG49KUEpzqoannNn5+VFqOJS7HYZrjZkFCmxMFNZW0dn5YkUa6gs3aXG9Jby&#10;1rmNBpeGpNjchtYOPXxfwkzOwqp6t+vCszSx40SUiuHuKbd2eLoyr6gwUh7n4N4hShmWnBsuSXeH&#10;0Rpj5YAj0myqG3UYU7J50UQRze8jSDQRQoJEExF8INEUkoAQTZIiyZhUJUPiSXk6GU1GcYqp437B&#10;SCmTXcqJXaLzZK0jXslShDG+rLEwUysmiQhrTqEK10fnlp0otUaKcY1BH64MsSRJMZIwcMpJg0mM&#10;MLHUWeZ228xxXIsMHWGJNIhwkoYPSMqUpJMzdLRdSavD8iqK8iyG6Fi9NtqiEpOYJU3L6agxNlSh&#10;Nxj1IlKjN0WLcanSECnBROLEnNLyVKtKLFdEWjLzS0pCaYakaUOcq6YoJ1xKExG2EIrAw8wREVLG&#10;nFLkTomNjdXIDFGRESJCojRbQwi5xu7Mzk5OiNKHsJE2KabS2Z2uyvQEOSeGVmdmtgojSQyLSa/t&#10;qilvaN2+bafNSaEhDEbRselFJ1JirVa1WG82hotJsTzSomSjEpVEiCq50KTRaNJdJrXJqteynHIT&#10;OBgp8DY+UySawoFEEyEkSDQRwQcSTSEJCNEEyyWCOmn4AqzaA75jYhmJ0QyvSRTN10+DDsrUNCdQ&#10;BCeSxOs9JEkSFA2PxSkWx8EslDQDnoQhGsp/CfCVwF7XYDP8LJM0bInfC1piwDdWDLaA2CfF7aco&#10;eHGuZ5xREqBVmuGvSlH8QxdMJ+S7DMEwFMFKwQxKoLodjAZl+Z4yNM13A7TLxxrBefBNh1/gdjD5&#10;EphtndPknIazNxuyxzbPnY/BuEuzoIiJYrj/4DOeFsEJ2bmPDq5XiYM7AhcEgi2Swk2+qnOhP79/&#10;CiSawoFEEyEkSDQRwQcSTSEJCNEETy4RC7SLwEmGInkdA+pJ0kDyOO0iGRqMWiS4nSKopARNUtx/&#10;OFhCB6giCZb7IUFLJFBHmsJ5CRRJKRDX424OxvdA9JQg+OklgRxyLXOiBmWVojipBJpLci1xVwNH&#10;cvpKAXcEegl6QUHN5NpnwKVAD3xLipNwOw7GRHLt4gxLA4XEuXa4VinYSYpgaIIfNknDI3HQZd87&#10;D0wZ3B18wfWPO5Oi4zJGNjqqhmZba8K4a4FWgOuSoJPcVbhX0J+5lzQJ7xq8JxQUbpohQOtQfwny&#10;rXykSDQFA4kmQkiQaCKCDySaQhIYosnJEgNnjiQx7rFFYlAJ+Qgl2EZwwiRRMAyOsVDgACIJiTEs&#10;J5NghCculsFxlyIY2QNSiPFjE/l6GKBcQLqA4NE0y9Bw5h/QOueSOJRF7lCRVCoFCktTYHQnSYEe&#10;gTO486D8cr30RUO5fSyUXt/P/sc9zrVO0xhsmgJRTJxixBLQM1pEw2gkAcuQKK4l0CLQUH62S5oR&#10;ieBxrEhE8uFJ7p0QMa5uz2R/ZwQDvBIcT/k+IlbMUAR830DEVCImMLEUXIGkoIb7VgbiI6lINL9v&#10;INFECAkSTUTwgURTSAJENEFmmOB0jCJZEQOjjCBoByQMpJs5T6TEEhpEBUEMEYYOQRQPRPA4UeS2&#10;gzPBNlj/wrkhp3BAzEiQYydgcA+MeSRpEDukfC3DaB8FlRQsi05wXsaCpDVFwoQ2SIvDRDoFTgbx&#10;UH7+TaDBnPERUDtJGG8FAyFhRBInYVASmC6fBicpGvgfiEcSfAU4yQCxhYlzHCgwSGxzDcPjwNkw&#10;OY+Bc2lOJq3O/JIspwqaLoz48mKKQ+WEMVYQcwUrAFEsCQYQgLin7+MkSSDlOD/e4HcOEk3hQKKJ&#10;EBIkmojgA4mmkASKaOK8zIHxhXD0IcbCSCDhC0uKpXD0om8OcpjqxqHawZgeJ5Dcmf5hmOAkkQjE&#10;JhmWhKIFgpzA6HBfbI8AK1ACX+MMlX9Qg0gkiEASJMu8jk+Ca3Cqxohhfpvg1JH7BiKGMBWP+cZJ&#10;+p67NBx3CU6iWRDvpCi/Avh6hcP1iLh/zSTfSf+bTcAYLCzbgeNUYYSW4M/GCV9klhbzXccp/6hU&#10;nyTT/ggmPIr1By+J1wLydhagRKIpJEg0EUKCRBMRfCDRFJIAEU0cU+l04XpDlFkdQuKsWB0moZRa&#10;FsYAQd6bEZEUCCSCPvIlNED9FBqZlIK+iONQB2GUEfxEg7geFFIQJsR9WgeimMA4+VggHJfJtRii&#10;YUmYysb58h4+Ia7UsTDBzV2UpiggqjQDJuAExUE4X2jDtU/Dwh1wByQs9OGjqQSp1EpYyreLPxrW&#10;f4PEPEPC6Cc/yRJnlATUa374KC1VqtQsCH769BRGJOGIVP5d4vvoE0343vBlSf6SKQJ7Lbb+d/bt&#10;eCYSTQFBookQEiSaiOADiaaQBIhoYrjVmZNdVFJWbjOzmDTEniXH4jNUIhbUfbMMi4HUMMhwY7QI&#10;5zvLCVhMWpSO9iXBQY06xikqiAHyKkZS/AhFf8yTf0CSFMMn42FUFGhfTJoajqfE+QodjBEDlbRm&#10;KkkWRFY5gYVlSSTDgqgn/xbxR4pDaJwk/QLIx1pJWAluSddJRHyrOD9e0je6EyTtcVZKgquA7aDE&#10;nOu7yFePro+zJUn5C3z99R+//PY38s1j35Jkwksj0RQMJJoIIUGiiQg+kGgKSUCIJnhglfV1djY1&#10;dHS3tlh1Wq2zVE2VtCUYJQQNBz0yYprkBz9y+gjXkATKlpBri5b4IoY0J6J8bTqIPlIwdknBEY0w&#10;dQ5LtXEY/CThUEfYLEaRClV5h4GG4yb5/DZFA1vESjrsBhkNxjlSNKejlNEabZaSfAaej6fSrAhc&#10;E4dJeNxXfQ5nGiKp0h6rWkT5rg+GiILhmLDbGBy/CVL1sF6c651YassMAwl5zonNySmpSuot+uFv&#10;DSSawoFEEyEkSDQRwQcSTSEJCNEkKAybfXLzutezuvXk48Yci7G03iAZPjiVJefn18SUoTSsucZ5&#10;1cQomDLOOJmZGuKrLoeZZwbzTcdOg6gkxkpg5RD/zwgHZ/B7Kd+8lmCzyb7yyIqzIsrXF5YhcUZC&#10;YKePGgsUOCUCcUsSo1lXZ2WZmp9bE3zlvkiV/nNwEuNnsvSFE1nxzLsFRhZjJCASyu0GJUUszg/E&#10;hP0VSeCMl7DSXGVonU+QU9w1WMaWne7QsEg0Ed8GEk2EkCDRRAQfSDSFJCBEE1TazDwa6yzNK3ZN&#10;bva2mJQZpTrR7MPKtBBMG2GJN5tVUhITyyIs+nCNWiJiaVWYyRSqTMq2RoaplEojJzRykVYfE6eg&#10;SVIUYrJFR3FeR0qVxmhzpIxlWFU4g1NEiDIkRKlSa8wx4WFyWViE0Sgh9ebVp7n6GEuYBlQBKdRm&#10;a6Reyuno4FFtngLT6MyW6GgpwTItK54BA9RZEKMMj+EajmA52QyR6YyWWDlDYCEqtYr7jRgl5ox3&#10;5kWNI9YUZRKBuCqpNcRYwrU6nUahULLc6epwKUORocZYm05FY1F27838CDGY7Ig0JycnKd9S+c5v&#10;FySawoFEEyEkSDQRwQcSTSEJENFkxdO3C2LkYgJ3Vs5uRGLRySp249PyBDFmzaztqK3UcEepdCX1&#10;+el2mzZEKouxF1ekWONildLIWKu1sLy0KEptd1bWR4UQhCbiVJ+7WIkTtFJXXOc+YZQrQpKyFFwL&#10;xnhDaHR8or20OjvVFJ6eV1SsEys1Ky8bs91VGTYZTpFRiaXVxZxgEtjQcW2mHI9OrmoqLdAyJD37&#10;7OhaHMnHRAkqq7qmJispBAuPjYrIKq5tjhSRmMmemJBf6i7XUTg282qwqqqygLsqiKQm5NS0pVsd&#10;2dbo2Dgpd3Z8joJ7QKeV1jWnWyRYUsntP2tOUYI3H9eZY+Mlb+dD+C2DRFM4kGgihASJJiL4QKIp&#10;JAEhmgTBsBO3c6PkrIgt755ZSlBX9ejJuaclseaoio62lu6e3CRtSHZlz1B785g33RhjaRnrac9J&#10;Kq1Ksxa6W3vamgdG66pOVXvmSlJVopKWrq7evuJ0rSinsrWz/7S7wBRaOxLFEmRRS3qcu6m9s71t&#10;YLC2or759FiuLVx97keL/e0tnd2xGm1YeWd398BgcYYcGzyoyrAY3W3d/a1NhZkGxfzzO8dJEoYC&#10;Qy6tzqaB7q6enuRIa2L96faWvtM15To2u6ZnpL1xeLIoWYYvf7Xc3905OJQeLcFj0+u6uvsmZpor&#10;nUnuRh0l19SMRIttWXVdnd01lYlR+eWP/mqwQEOCevWE/JLSUBTRRHwrSDQRQoJEExF8INEUkoAQ&#10;TVpEkmO3nAYpI9e0L8/N5iWuP7bgQ4d5pvyylb2eusmVKU9KxNTBzrmzZ//jL5tTCkof/LudOVfm&#10;2GZbxej8g1dLw9ce3bk1P3bweLwrTrP6crprc39zNT7Eczg/dv7K2TPOqPUPMxRieuJRXfbK0Z17&#10;8yN3Xh3vrS/deTFQbVbv/6f37yx4Dp+WWRPsZ56cmTp4Z3vNTPVcOukoKF3YX5yenVtYSDMsP3v0&#10;IFMrE5MYRTUurW7MTR4/6yxxOh7+L5e980s3HjpC2s98+CdbY9efzg/qsc0/u7626D169/QpHVkz&#10;e37P6/mjX54fcGV7ryfQEda1F3na9uW11cmRpfVG96mal38/XRNGgbWJSnuGR2OY78MvVCSawoFE&#10;EyEkSDQRwQcSTSEJCNEE5dlLH43WufLdVd7zjWXJ1sXbVtHoYX5M57RnrKK4uXNttyZ/fr+xtKjo&#10;wV/Wp2dmHXzRWWTRn95uqRqeuXC5In1i++JOhXPQOzWWbDj/2XBtQ1N9XaRi49PxtpbmpkazYv5R&#10;njFU5X1cYPLsrcyfcCweba3UFM2cH+2yKHf+7WhtXsbEhYbS8qqp9cos96mzt9JChq5WptX3zq21&#10;VdY3bB7mRnn2z67FS1kax2Sq0Wvt5XmZg8t9rXmOO/+5Jzcvb+VOWULv8t5RdXp99/J2vGT9JzNt&#10;rhzP5mCnWTZ8vbO8pvbBL9aH8mzLj5JYe97iQW7U5PHpxqry6e2RrpKsvR82ORU4WIjSPTA6EfUW&#10;Z5n67YFEUziQaCKEBIkmIvhAoikkASGaYAL2i3/68snlc0d3D69lGqJMU1eTFJNHhdaNZ11uZ0pu&#10;8aUX3v71XQtD4N4XNc6kxLPPk2Uk1rPbVjE4NTqqxytHvYuRuLNyaj075srPelzxUbFxocpb/+W0&#10;y2aOT5QRQ4due3TU6jMb1Xmuo1qDNa2MDZnFJwfGpuNkG587xBRePjQ8ND7Z0x6Gk+T6j0siJm9U&#10;ZIydnx7Jik1z7n16wtzh7evQwWXUw8wbH2UpaSzz1Ii3OOX2f3KQOD5w0F0xOj8+asC0UeuvctQr&#10;HzdmyLHCjiFPkm7rR+nieOfag6WxFMOZjx2S/MaptQLrzpc19riYsb3NZWfE9J3ccBZ+CCfHJicj&#10;386H8FsGiaZwINFECAkSTUTwgURTSAJCNMEsl95nG3NtdU0tJ10GeVTs6kMbM3ZUlnj++fJIV1tL&#10;8+a1Ne+ZTTPXwYmHVU5H6srteJbEO8/VuzzLnfVarMrjXYrAM6tmN5NVTdMTYwO99dUGcevS+Gh/&#10;b1O9ga0ea2k4WebdiSb6rzQWaajGxZGBCMrVMbMaL195lS6l8fzmqaWNs83lGk6RvB+4rZPXKjJX&#10;726vt9e0dlw4LjC1zXQ2hILRpHR00trjZAlN2/Mnt05lbz9PpAi8ZaOrweMd6NJjIerlV9mauWcV&#10;Nhle1DnuzTKvPi805lc2taztJcn7d122Lm93c2bi9T+bqq+rndkcG3SYvA8cMpZmWAIvHx0eikTz&#10;aCK+FSSaCCFBookIPpBoCklAiCaYG3Ngt7XcHh1pBA8tU/zFT6y453Zl2sUPj69evjQ/Ob+4vbu6&#10;YOT6OHRQ5XRmze6ZMJJsXavImjpflSvHTo17FyKI7FPzF8xkdPLaw1dfXjkTSUbZvEcvPr6yFa9w&#10;lk5uLHgnPAZs9FalQyOunxvq0WH59cs7ycr5ZxkqGnOcWNq/we2Tcd3x3KtyTOxWOq98/vDm+dXt&#10;nfUzmVGt002VaoykxFJ7/vKxBWNE0faZw9YTM9txNEFUeXrbJ7ztNVqMZrwfZKun7hdFi8mSTu8Z&#10;l91785SjoT8lYvMHdsw93FR97t6ptNTUe393vLm9szjTXptiWXpqwxixXE5hZUPd3ZE0Ek3Et4FE&#10;EyEkSDQRwQcSTSEJENFkxZ6j6kyDQiEHk6AbYjee2kQjB5XOtXvLkxWFRfkdp/u61y5Y6BD5/JPK&#10;VKdz6YYZI/D+S7WFntVal4o4OTQ5E0FkVs5sxMvya06W9Y5sXyuMzd2zRugAACAASURBVCt1uRo6&#10;LtzM0lsTvDcOb7S4VPjYvSrOK095BvqNVEHz7JpNsfl5gYHBSvumvOtbHTVanJUtfVgSPb5/KnPu&#10;yoVzVdlFJT1j9tCm6f5uA0kQNBMVv/IoQyGmUk/Mnmss3byfJKaIrp2mEs/q6IABM1gWH6TJFj4o&#10;ipRg7oEpb4Zx/uFIfXGuI23zmZ3OrPZeODzO1qVm7X85cKIov7rl5AlbxNLzNBHLsAxJnPQM9Ueg&#10;qnPEt4JEEyEkSDQRwQcSTSEJCNHEMIls/mGxVYSTcN1yvWn+ZopiZO9Utnevp1aDhWhKGotyV44T&#10;Jfqo8z+oSsnI3Lgby/XXc6el5LS3sUJNcmY5YSSdFRMryaEtM0Y8MmH9SV9Fe48OU2jPfFxqCQ9d&#10;efHpl64oMT7xoDpdTpQN9PdHiopaPXPx8gs/P2kRY62bw90jY6MeA6bR7/40Xz12oyazfXR6OgKj&#10;KFdHtKJ+ZmrCBFcUUulWPyqJFmHFXdOLNUXXv3SG0NTUswr7yPaSNwJPdi0dJrKrX7n0IqzcM+6x&#10;yr0vtxdTwrLcm3ftTHzmrb98eN2CJZVs3XeqGTwhPy/PrFv6IEtNgwWGyMoJz2jE98EzkWgKCBJN&#10;hJAg0UQEH0g0hSRARJNmJ2+XxIfQOCeaFBkZ7z2IFw9dcdndtdNrjScamrt7E40D652NDY0Pflzv&#10;cDpnLpu4Hvdfq8kfnKsv0+ClPeMzEVi6e3wjQdlztu1UXcOZay5b51xD5ama7btZOrl47MYnP8yU&#10;M+Tp61UOBV413tetJwuaPLPWkI3P5jqrSuYvVTjyiz1rrZUtHd6teNnpq+Wp+SXe3SZXVW2/x8RW&#10;jZ65mAFLdsSytjXPwKnSic2mspzM4z8fKa+sWr6arunZ2j9oc532jvSbRDNPXWYxVtQ+NBavmH54&#10;dL27yrNwujuCDDft/eJgI5oIjRrYHmyqcg9Ou9IMqsWPugu1FJgMvnTAg4qBEP8MSDQRQoJEExF8&#10;INEUkgARTQzzHBdZlSK4AjgbmzJ7JZoavJ5nMps2X945evz+8rgeq/TcfH7j6hd/1pLlzBhciuR6&#10;232+Mqt/tr5MhZV2TXqNWFrp9JZV6jl8+vzi6vqGVdq7c+fxwf7lyzYpiXWce/mHCRhBd11wpynI&#10;Om9Pqw7LbRiZjpcvvPfo0cG1GzeTZDrj2JUH7733bKgunOm95EqMiVp4dHTt/uPtxSistH//kTtB&#10;iuEYQeS33Pj4zvUHTwuMcbaH/+XB7p1H55cj8Zatpz+4ffXdj1pytaLBw5J4Ceas6h+zKUeP3v/w&#10;8PLjD08lyzCxZOtn25MmgsAqpw6e3L393u9VJobKF15tTsewnGJT+S0ebxT2fQhpItEUDiSaCCFB&#10;ookIPpBoCklgiCb3xMo6Fa0W0SRO4CSpCi2o0eCZlVEqpSKvqq29rTU/Ta8+0draWlF+9EV9hlmf&#10;UaymcNxRGh+RkZ9gkZKW1OxcFak3ZxVp6ZSipq76msIsNZ2YXdPW2uIu1NIE2baxs2vm9MdRbjVK&#10;GVtuSqKcMiWmZ2pFWZV1DY0NlW4dIwtxnmjpam9Ns0ippOIYvVaZd6qmtq2jMEOOxaRV1idFiXEC&#10;I8iIuMqO5saaqsiQpNzdjwcqmzuKsxVY98WNM92NjfWJRhnlPGnRMlhUQkamXpHf0NTS0lJTaYsQ&#10;4RL5wge97jASx+OcNa2tbY0NsWoJU9jmLjJIKJyko1Myc9VvRR5+2yDRFA4kmgghQaKJCD6QaApJ&#10;QIgmzumbUisicIzkusA9vvDQSBGuDBWTBM5KY1MsJjFpsBSVx0doFCsvTzkUVIhaxBKYXCtmlGop&#10;S1NiWYhMzDKURE5iBBFhTbTL4GhPQ7Q9WcninLy2rnr6w7ktqjC5hGElEjHLMmKpWMzSYklYREyc&#10;RsqZKy6Vm21mk4Q7lWHFEpaWyo3mWKuE6xErCTWEa0HIlaRIIiwyxqKRU1hGxcqVLL3FqqBwrO/6&#10;YEN6rE7DkCTXPwn3a1GqUMhlEqNZr7OlqRgp1zepavxuWVwIg2OsWG+2Wg1q7iWm1uv1yhCGoGiZ&#10;XCGn0fRGiG8FiSZCSJBoIoIPJJpCEiCiyX3KUprkNBOnGaByMiWFSaQ0QREUo9QqFRQWGtG/PtDe&#10;2nzmstMgJlmW5pRPHEKT4DzuLJpmOf8jJFKSay1EpdYyBElTlFyt1bBcs7bsmQs1uQqMoEQShrsQ&#10;TVMk+Aq+UbREqtaKuV9jOEGzap1STnHvA8Uw3Ik0K1dptUAGSVqukstpIMMUgUuUKqWYJYkU1/Bi&#10;olqtYjlJbN1sOGHRyTgXJQiuV9yRDGezNK3QyCRqTqNpRqHOrVy+6lCJuAYJKkSpDQsRk9z9S+Ty&#10;EBHnlwTBikWi70XRORJNAUGiiRASJJqI4AOJppAEhGgCCIpiaO5XCSsiMBpqJM45Iyd1vhGLCt25&#10;zx7cvP/O+pxZRPs6SolAAc3Xj1qgdvzxOPeNFokYBkQHOXmtGt0+zDKyGO37ZYXDb/yjErxmWH8r&#10;LGgBB+MlSWh8FM0w4AWOizhtBKeBdYzgPq53iXmtg7Eh4AdWUjdbnh0u5dtn+CNJ+FpM+doOtwye&#10;v7AdjdEM6CVJsiCIC15xSsxfn6K/H/FMJJpCgkQTISRINBHBBxJNIQkI0SRJoHUEAfSN5uSL4PSS&#10;BJlsAq75CJVOJMk51djY1pmdIueOBFuAoJFQB4Eqcmey8CxwK2CaJJxrDu4FbacUV1YbpTR/BZZ4&#10;/ah83QN4NXAtuBeU/JAkVD7YK/6Ryl+L2wNz/SDNj+vM6flaGh5Gp7jiI6U0NEdOGEFjOEzfcyqM&#10;w/vCQtSFDeUuNUYxUHBx0DIcOMABu4GDtDwSTcS3g0QTISRINBHBBxJNIQkI0aQZPhUOFI1mYRgQ&#10;g7FM8IcEdd4gQiiWmeLtqRL+IUfS3H6CoGA8k4AdF0n5Mzm9I2iG4KOV3F2BGKXBEm0WYRS8Bnfc&#10;rzyfeUEFBsu3COSVj2jyrfhfQTgtBBuAEopk+igRxsutzqyUwgglDnvPffU7IwnT/BRG03GOqDAW&#10;Xu3r5vCv1RI45/eiFAiJppAg0UQICRJNRPCBRFNIAkI0SV88E0T4CBjUw3Gw8jdnXUA8cYLbRLMi&#10;Rq5UqVkcdpUXUZwRERgfGyR8KW2omFBPYavcXoImSYlCLid5pcOBSuK8G76G3wZT5jQfU4RtAmcl&#10;iNdPc9/BIJ5K8ueQlFRGwrXaOZWUs7TfSH0H+sKaoAGS4W6PUmplEkYEG4Yi+hoMmi2MmH4/TBOJ&#10;pnAg0UQICRJNRPCBRFNIAkI0CRL8pWkKhjUpFkgnGKsJxFAkpgma5v4VyCiYICf5YCFIr3PmyEkb&#10;bIFmCd93scQ3ShOM9AT6iPnilb5rgTaB0wGBBF9hip2gfaIJkt4U6RNNUC8EbfUN0fS9pmiC4Prp&#10;2wFS+K/tEl4b55sF7fNvLbwoAVuWSEGQlrNQXmShkBIwbU7Tvijs9wAkmsKBRBMhJEg0EcEHEk0h&#10;CQjRBJIFIokEQbMM1DuaAbonEhOwcIYgWBFNk6C4Bg815pQlx8fGSMivi3JwQgkGSkJl48tqQBKc&#10;FzuKT4rTfJwRyt83YplQPeHSl2CkJO7Pi78Z8PQpKB905PeCMZgg9srvB84IJJEvTOLjpn58qgnT&#10;6aCw3J+m53tBwNYJgh8AQPpKlN7Sp/BbBYmmcCDRRAgJEk1E8IFEU0gCQzQxmuUruiUyMSjpIVkY&#10;qZTKQdoc7JfISTjFEImbkk+vNZSVFKtI+nW9OUnqwEjJN/LOFO0PYYIRmmAUKMmHQek3A5T+q/PC&#10;50td8/HHb6zOA38EqW4SxFx50YRqSMPkOFBJipWQvrgq8cb8REBHfbl+TjBZEfW6Of/ATHBlf5HR&#10;Py5R+i6DRFM4kGgihASJJiL4QKIpJAEhmkC1QOU5zcGnuUE8k2EYECUEhUAg3knyplfS6pk6kTm2&#10;laCgCf5YklbriuvMShqk1UmGATdBgZGd3FMQSpx/zCafysbfFEHf9aEOkrxo8urIe6D/geqzQt+o&#10;S9A/+uvKdD42CcqVKHhtkn6zcpyPePIxztep9Df8ALz2lx3xG3+1f99FkGgKBxJNhJAg0UQEH0g0&#10;hSQgRJOP8VGsxDfikgfECEEcUCxlYKkPnHuSaV31DOUmX/40V0fjUCpxmo2I6Z5PMzAYxSGGM1mK&#10;RCCESeG+ynWCj0JSFIws/qpowpT4G6KJ499UxdePc98LnE/QgwgpX4wE69x9qXOK+aZo8upIvM6L&#10;/1rR9Mc4vxczaSLRFA4kmgghQaKJCD6QaApJQIgmmNIoROUsLnHFR8kIc2K4hsZYkTVNjhksqc4T&#10;lTGhLK41xiZkFeZl772aH8y07n6eIlYonaXuk9kOOZmYd/hVnVOOGW25pfn55lAJE2qIs6el5ZdE&#10;6xiMhpFRIJgkzrA0P8Ml5tNPfvok/3jJ13MZEaR/nCacNP4fPc75Uh9+BCY/ByeY8whENUlY9cP5&#10;LuGfIRMcBefmBENA4ZRJ/lGiBFwJiX/15rBOEokm4ltBookQEiSaiOADiaaQBIRoimQEFhrZ6Bnz&#10;FGdoRJnltmgWkyhyKjW4Pb+ubWoh0yyhohKLy/pHe7s++du1Pkf07h/YMK2xeXJ5vatRizmrvvzl&#10;6AklnlzUN9Hf7bAoJQZL4cn6ptNj2VYxp6xiGCkF8iiSsAws+PHNk+nXun9iXk2omyDTTfrGZb4B&#10;zpf08PjHg+IE44tlcqIJXxA+p2TgFPFAM0EkFIorFEqaJvlBnj4tJXmQaCK+FSSaCCFBookIPpBo&#10;CklAiCZJiWVV/QOne7qmvLnxNV3NdWGUwTK05TA2jva01NcMemyhGYXnHvTX11Q9/nfrI5nW5XuZ&#10;+kZPd3tLy+a1kvjS6qd/0eSMNTWPdbY01Pd7zJKS5jOXB5rGF/u7IkAZO+WrE8LB2E2aH0PpG6vp&#10;//pa+WCPKOob0U24kU+tY9jrVLhvO9REvlSJ5AOV/qk3YUYe46duIr+uQn9dic7Pv/k6k/5Gnft3&#10;HySawoFEEyEkSDQRwQcSTSEJCNHEMLly7HCir635yruN+V1j03MmKjb13PvuxImLA62u3I17eeai&#10;yk/+z9MnXGW3f7oxlmObuVoSv/64v7rMdfRVZ8mpulufV8SnO6cvtlWcrDh7yy5pWXj+k/HG2fWN&#10;TWuIb9wnL4WcIrJi33BJwi+aMD9O+Sd6B5C/EsTk1yHn3yB+1SJ+1k++Zh1u9a1SRL2uhveLJgYn&#10;asJ9leuYrzjojQf21yM2f9tv7FsDiaZwINFECAkSTUTwgURTSAJENI3Wlft5psiI2r6R0bLs1eNo&#10;vKR9cqnuxObNzkpX0dl7bSW1zTv3nWHhurXnNekxhtkbOcai2hxHds6VT4dqnPbVOynymqGNSy3l&#10;JUV7r04mdkwurmbHZBUuH9hg2hpUtBO+SYVolnhjGqE3g4lfp9DfLAbC/NXn/hXJ+UnffyXy+HqI&#10;5+tzX4cq30i0f+Mq3x+v/BWQaAoHEk2EkCDRRAQfSDSFJDBEE49JPfvUwr1Ic3kvZEVtvozF6ueH&#10;epsbLj9pdZW4zt8faevomF+L4I4Yv58ZHqqdvp2mjYm3xKQ6dz8ab4kP9+ybsa6di7vNZfnZh1+1&#10;F3Z6erqjpAbz/B0bGJMJ5+n0Rxe/nn/zX9/fb3z7Fx8fTCDRFA4kmgghQaKJCD6QaApJYIgmYXGs&#10;3LKKCCy5YP6yLWTiuNI5v1/uaOg6fDFU3941PuPOrGqY24jECGr2veJYrXz1w1zDyY6e7t7ehz8e&#10;rrFol95NpJsXd670NjY1TS0VJbaNDfYbSGPs5ksbP26SX9PHF5kMQu/7nYNEUziQaCKEBIkmIvhA&#10;oikkASGaBBbrWDhIlJF4Qv7Cfgw9sNfbsPswN7L29K2XE51Do/096fGlNd7NSIwkvS/c8Rrp5hdF&#10;xq6ljfNrS7/3R6crzZrNT5PFDdM7V4fb+ge7O9NiWzxDg+GY0br9cQL5dYYafzNbjhAUJJrCgUQT&#10;ISRINBHBBxJNIQkI0cRwQ8z6s9xIubh+YmEpAnN17N1/516i2OneflieGGNuHM6KrWjybkRiFDN+&#10;p8weEbb8blXqmfs1Tkfq4U8nG236hbs2trx/+7AwNjG1ocduaJoYHdFjkYnrT2NxqVwuo2FF0Ot1&#10;zN/SbQYTSDSFA4kmQkiQaCKCDySaQhIYoolpI7c/Lo3TKk5f9E6GYxnuJ3/x7L6FTMxZu5URzmA1&#10;E1mxVa3e9QhONIdvlCWZDPP3GvL2X2Vp1artn8y0J0VN37Ayro4LN+wyTXhVX6Kuaczj0eMm+8qD&#10;WEyu1WpEFAbXFOfHaSLRFB4kmsKBRBMhJEg0EcEHEk0hCQjRxHGRqHpkbtE7PzVZkq6kI63bHywO&#10;6fEQ9eiV8Z7h0RlvUlhBzeicAWNE/TvZZq1yZL843nuwPNvdev5opM2knLnfXJiedPrMSN/A6ak5&#10;q7ywrqHRKLIkj2wkyJNyrWaVjIQzZ745hRFCSJBoCgcSTYSQINFEBB9INIUkQEQTw7Ir955+8JF3&#10;MNEoY0P18w8H6jUYQfZe3Nm5//75Jas8p2JgQo8zoq6tdKNc3Hcx2zRy8e67F9a3Lgy2GejZpxPd&#10;CeGts7tXr+5trlqlzrKKSqMkNqV7NjG0oCotPkxJYf5piaj//qpzxD8LEk3hQKKJEBIkmojgA4mm&#10;kASEaIJYo1JrS83Os0UrRATJsonZNgvL9clgSXVk58ab5axKY4yS0hQZHqORM5QlVSM2xTsybbE2&#10;e6RORMU5kuxK1mhx5mVnxZsllNYQYZSQ0hBTnJwJN4drxMybqwAh0RQeJJrCgUQTISRINBHBBxJN&#10;IQkM0QQr8WCsSKWVifkuKLVqEIPk+hSi1WpZ3/rfNJh8HWPFFCHl9tKsXMnSYinBqaNYGqZnuS06&#10;7iHMckeKpFIpSJbTYhyTKeVgdSDcv+gkmt7odwESTeFAookQEiSaiOADiaaQBIhowgUdSZoSsaAL&#10;JEUzNEVRXH8IkYSlQbE455oUCxdyJCkCpymGJbl9JFhanKQZihJLWZqmWZFYDCfOpLjNFFwEkmuM&#10;gjcGNvJr97ytuwwmkGgKBxJNhJAg0UQEH0g0hSRQRBOjWbC8OL9qDwN+pfDLRuIMiGISYDFymhFD&#10;0STgUuEiTihpn5ay3HdaxLBg8XGC5FcSB0IKH4SvE+XASZFk/q5AoikcSDQRQoJEExF8INEUkgAR&#10;TRCf5MSQs0iRBMywzohwjBGRONjuW4Wc4OvF/WuJkySwT/DMYyU0QdMkEEwCRDv5w/loJoHTDP8o&#10;9q9mjiKavxuQaAoHEk2EkCDRRAQfSDSFJEBEUywjMQoqoUROc90QSUmc5ZSTEcOZ1v1ri78OTsIh&#10;lz79BGpKi/iuUyzJ3woMapIU+Vo0Xz+T386zOehAoikcSDQRQoJEExF8INEUkgARTQKmyXFMJGFA&#10;XBMnSVZMEgzDmSLQRT6SCR9vfEEPyR0NRmySMFlOUgT4QoFCIcIfvISt4G+U/vDyiTTzdwMSTeFA&#10;ookQEiSaiOADiaaQBIZo4nxFOYZJQ/zzXYIYJwvjmSRNU8TroCY/8hKk1sVS0jcCE5T9gBGd3DYJ&#10;OIOAa03ivr3EGw9jJJq/K5BoCgcSTYSQINFEBB9INIUkMEQT8z+8fKU7OIhTAmGEP3xjVCXoJ99d&#10;fsQm/xP8Q+C+eKd/OKYvV/47vhMEAImmcCDRRAgJEk1E8IFEU0gCRjT9/HMPTvybPyCLDFCQaAoH&#10;Ek2EkCDRRAQfSDSFJOBEE/H9AImmcCDRRAgJEk1E8IFEU0iQaCIEAYmmcCDRRAgJEk1E8IFEU0iQ&#10;aCIEAYmmcCDRRAgJEk1E8IFEU0iQaCIEAYmmcCDRRAgJEk1E8IFEU0iQaCIEAYmmcCDRRAgJEk1E&#10;8IFEU0iQaCIEAYmmcCDRRAgJEk1E8IFEU0iQaCIEAYmmcCDRRAgJEk1E8IFEU0iQaCIEAYmmcCDR&#10;RAgJEk1E8IFEU0gCWDT/ZY9Q/M1Df8ePXfyffPmtx/0LG/7uz0OPRFM4kGgihASJJiL4QKIpJAEs&#10;mr8Bv/Hz9rfyfH7zql+vUfTNlr/tOvivPQD/xrfvJEg0hQOJJkJIkGgigg8kmkLyvRDN33RN83/x&#10;8f/0Epe/eYDyX3me/4n+G58XACDRFA4kmgghQaKJCD6QaArJ90g0A5tf28dft+O7cFPfAhJN4UCi&#10;iRASJJqI4AOJppB8t0TzW56qb3tY4z97+e+4OP6mINEUDiSaCCFBookIPpBoCsl3QjR9qe5//EzF&#10;f71e/muev/g//vHXNvIvaRz/Rn7+n06efzMz/+bl3rY2//eDRFM4kGgihASJJiL4QKIpJIElmjhB&#10;4hj3FydJIGE4Af/6nmsUTXLw+8ChFEtgFAV9kGDFlK8JcDbGbyfAcQTxugEcnM/9TGIYI+IOe/2U&#10;5lukGJoGx5Jwl68dhmUIzP9oJUiaoQjwM8m1T9J8swToJQfNgAuCPQCutzh/PwCapfz38loNwFW5&#10;owjYZ9im703gjqDhVcFdUG/8eiVJiiKI74aDItEUDiSaCCFBookIPpBoCkmAiSaQL064fDKJvSma&#10;nHxxnggEj8JhLJMWE5zA8ZInkpK+JkgoiDTzWjTJN0SToqBo4hgrJrmf/dIGRQ+nWcYvmvBYvh2W&#10;hVrrE02GJaFoUjQO//r7DK5Fs2APTfvVEmz2aycj5kWT4EUTbgT7KIbrnk90feIK22LE4H4oTjf9&#10;7fH3RtPkdyTYiURTOJBoIoQEiSYi+ECiKSQBIpowkkmxIhJoJlAviuDEyx8h5COZvnggTtFAFznn&#10;5COJBIx9wqce52EUfwsUA86iGYr3Tp/Kff1Y5lohoawyfoklfGLKiCicgleCp+JQD6Gr8j0AckuD&#10;eCnXX64n3BeuvwTDSSY4nQA947pH0f7AI7gk75ckBaUR3gMjIjBKxACRZCnydRSVa5eXX06dQxiS&#10;112KBmfSpD8cin8nYppINIUDiSZCSJBoIoIPJJpCEhCiycf0SEokJjGK9KemeVmjuKcYp4uEXzPB&#10;PpomCAqIF+bTLt9oTQqIJnQxIKog/sj4Ior+yOLXXwkaqCOIQoKfuO++1lkxwSsmRvjPIaD8wd1Q&#10;RcU0xSflaZDM53794TjLEr6YJyeHNEV9HYfku8MJJKfBvjQ4dynuKhgD0vJcD0CQEsZdMd/AAdhB&#10;iVxEgqEB3DvCMJxBcy0SvgaRaAY5SDQRQoJEExF8INEUkoAQTcznimBMIlAwPlgJUskw0gfS2iIW&#10;JqYx3B+9pBigaySMFoIEOs2QvvodnFM4fwCTMziKYfjb8skcSIiLCO6XKQljppzQsiRQQRhRJDhl&#10;JDHste6BcaFQbknQN05dJRQfZwTJbRDexEAyHcYrCSCrQCJJX7IepN0JOLYURjvB/fBjUHEwvpMV&#10;+W7t9R3BwQE4PziA8D/GKfhewCu8Hmz6nShgR6IpHEg0EUKCRBMRfCDRFJLAEE3+g+b0C4PyyI9W&#10;BF8JviYHo1le2r6uxwZyKZZQUB9BItqvk0Bxvn4NHoSsyDcSExbSgNdAZsGoTgIm2ikW+idngyDh&#10;zl/HN0YUiB7pj6IC7RVLaL9oSmCREBRc2ArJANXlx2XyfeZFE460BIeAq5EU3wNONMXk6z7iBOG7&#10;J040OZ2kYEIfFijB6/pjtj4h/U6M0kSiKRxINBFCgkQTEXwg0RSSABFNHAuL0IXSsCOsSM29EoeE&#10;GVgs3Czyp6QJ33hNEO3DWAkFI4RAyfgUuzpco2IpoHUM69dEEAT0jZbE4chKXxGOVK7SgOw3iE6C&#10;OnIwwhLnNqjDxThMp+NAMCmKZSlfCt0fcwSqCv9SpkQprgwXk75SIDzMFB0tAkVEtF9AKT7dD/SR&#10;FIlZOtQI/JHrBw3q08EeOPQS51sEdfC8YHLXJ6BuUzSDQwf2lS5RsOHXKf3ABommcCDRRAgJEk1E&#10;8IFEU0gCRDQxTGc26BgoUoxEo6Nxidxg5EQzWsKPqKT4RLK/1hvEIzlNhGMrYYU5pjVo1CIaiB6c&#10;uoj/pwOig7QvCc7S/ldANLXg4Uj6asWB+IFqck0E2Aq2kHD0JQtHcL4eHQr/ELAvFGVODsE0ejFJ&#10;+WY/MlgssRJYXsS/iQyMjMIeMDQpkrFMaKQYbmdoVkT47opP8gNZheoM75IWkdx7AESTj67iuEgC&#10;oqYwuIt/XZ0e2CDRFA4kmgghQaKJCD6QaApJQIgmScvkE0cXzkbBTHlu3eEn1empKc6seNPpjTgp&#10;nD4TzlvJQikEyWxWnF1p0oo5sWRYTsJIsTytKC9XLyd9zz9WLAbjN33TBrGwupuA/5bA9JaZVW1d&#10;5hCGE1SGhQU68L7lYR0rDl2MtbjSKCN9FUM4AebWZHyRRokc6F9urUkuV+RUxugaJouT1WCEJxHn&#10;3Hgy3WWWkr5aef88nATJjxul2Uhr92JKGOsbZcqKKNI/jRIBo6D8nKH8NkpE8XXoXL/E8oKGSBHY&#10;7FdmJJrBDhJNhJAg0UQEH0g0hSRQRFPhfXDtspmgaAwrbHn404YMhyMrJz5mdCdBxokmxc856RdN&#10;ghPJ/FqLVswQsH6boKTyDFdRgUHuzyqzYonEL5oUDaKL/CyXEjmoGM+p6x6wyFkaTlXkmw0Tw1S6&#10;/rNOQ6ztRE1UCOmfnIig/ZLKfZWGUJxoFrREK5TK3FNWXeu8K00NopOELXv3o4UBCygw4uuQSH6a&#10;In8Sn2ajbAMbDp3Id8eMmCb9s2eC9D5UUzjpEl9GRGD8lPVcjxWuDhNInXPKy59LIdEMcpBoIoQE&#10;iSYi+ECiKSQBIZpAnq785U8+LzCynByOHP7Hf3BH6UKjovW6My+sXL/kGvCa4TqpCY+MVMtZSq7c&#10;+/O6FBl3niXFYhJzx+hjIo0iTK4K1UZbtEqaux+J0p4VqQV2TAagMAAAIABJREFUxopDVKY4Qxjt&#10;q9d29XimUvQ6nYQBz0p1WGyCJUaEk9TSp8WGxvHN3RiCu5LRmqTjxBJIbZQ1KkJK8wl0fdyln1TF&#10;S4mYdDk+cKMmS8G1IA6pGDi7n6oM1bHcFSQhao2YZkVafXSMCqTAabVOb8hxzV6wcOdrDBarVk7j&#10;BCmRSsSRVilOs+Em0Hcck4ZERBt1Iu4osUKljeJeM7gp7dxHFdxRfJSUT8wj0QxukGgihASJJiL4&#10;QKIpJIEhmjhJ7//1T78simQ5mfLc/Ov/xx2h00aa9br1l3Gc6im0JosxHIzgVOsjo7UhLBWiOvir&#10;hjRONKl4h9UMxkaGm4wGBpOrQ8Oi48OUFCdjMmVKblQoxZ3FipQqs9WoY/liGk40x6ZTwsN1Uqht&#10;Kn2c3WqRcIq79nlhROvU+T1ONDFtREJymII7m2DFJps5UsLwSXCj9drPqxOkWIwjBBs8qskKAaIp&#10;rxja2k+UhsIriOVqrQiIpiE6Vi2luEexRm+MyHLPXojGCFxrjEsIU8J0v0wqMdkkGC0ymCMjQNGT&#10;VBERa9SDpYgkCm1oVKxBz3LXufCDqngZ6DlOItFERCLRRAgLEk1E8IFEU0gCQzQxkl54vrfVUaPB&#10;TAkLR/cfFZjz3Q1tNr33rpVJc11+cbS/dSYv3qCZvXV49ekH5QnOrOf/9eJEYujw5aXZg4cjrfHh&#10;RdXlZam27Q93144fbK/FS61po1s37m2v97XosM7ti5d3L9241e5Wg/Q0m135/l8/vnF00zusx0zJ&#10;K7cPr+3utlaosYVPi40rz778mdvsbplbO7hz6Xx+rMk4ur93af96BzxXJEnIfP7ftkdcmQOLVun0&#10;k1qngpPSEPX6D/7H/6MzY/RcRpiUKmo7VZFhn7999dKVa7sXbKJ4x/ZH5+cP3nny1Ia7+rf27zx+&#10;+VF9Wpx54dGlrYO7Fze9U1fv3TyKw2w53uv3Hu1u1Rao8eG751e2d4/vVae5a178vbfBooZ5cxyU&#10;DH03VjtHoikcSDQRQoJEExF8INEUkkARTXLhxaXNjlotbk5cOLp7Pz+68GRLW4LBeyeOzSi7/smd&#10;w+2tQptBt/DOraPf+6zSnpHz/L9cnLHrxq6teG89He+wGYpqK9xpCbufXT13++mlrXiZLW38/K2H&#10;e+dOt4cRPZeuXd/fu/OoqwLIIsNmVj3/22d37t9fHjdgMSkbj27euLbXdUqNLf5+UcTq8x/9m/KY&#10;ynbv5s0H1y4VWU2R44fXrh0ed1eqcYwQSRMzn/3D7mhp9tCyTTrzpN6pwKBofvG3/1dn5tSOUyej&#10;S7rqKpxJq4+Prh8eXr2cKI7L2Pv80vLxk6fv2fCyoe3DR88++bwx3Rqz9uzazq0H+ztLszee3Ltj&#10;xWy5yzefPLu6XV+kJkefXN66tH/3UX36yYaX/+tCU5yW4ivyxRROkEg0gxskmgghQaKJCD6QaApJ&#10;YIgmLtdMHQ80zK1Hkjk1faNbl1z26q6x6cTQ6eOi2NWHJRaVtGZ0ytvdeulBhs7uzMzSsLOPC2NO&#10;dc0tp4SHhS0/PeUYnO9vz0y8+HFOmFJ+/odV9p750QEjmZh/9rFDufhu3ymDtGFmcswAV0EvbDl6&#10;Zad0psUH5faRc511OiqpaOOuM3Ttk2xt3cjUTFLoxFFLsYYsH56db644+DRLmVaUkRIC1/SRKdd+&#10;PzdUb/A+TFOe3j+RqJaA+dlPjg4PmajFP3CZGKx6urstLebgP+SrlJr1r0qMg9vNpQZZ7eTBw3g8&#10;vynRKKF69ta8mVEX/9il1+t3fl4Tr2a9H9aneXb6GsKptLKN+w7JuZ+fduslXRf6m1Oipu/kGVmM&#10;n/idnzweiWZwg0QTISRINBHBBxJNIQkM0cQU2lkgmhsmIqe6f2TrUklibZdnJjGME03r6pNCS4i4&#10;enTW29O29yBdY3M4s9TUzKMic3X37EqSTq1eelbt6F8Y7Mi0XeRUMUS69ZNqe//88GA4lpB77olD&#10;ufB+X6VeVD87Pm7EwFRFha1HH8fjoZGLT8rtnvNdtVo8MW/jfmbYmVfZmprRiWl76OStpiIFVn56&#10;bqGp8vAHTkVKoSNZBheqlChXP8nVhBvnHjpUg3snEjRiMM2me/j0QAS5/LkrSoxVz3S3cKL5P+SH&#10;KJQbX5VGnL7Y5AoX8aKZ22QLZ7GuvbV5Z9Slf1sSptPu/KIqVk7PftjgmLjYW6vDkku3HjqkW396&#10;+kQ427E90GyPmryZG87yi27C/x/QhO3BDhJNhJAg0UQEH0g0hSQgRBPMi7n6qiBq8mqadni3OGnu&#10;GohoDntSIobO1RS88+e3di7uHt8/t+ow9K7de/bwvtsuJWfezVAN7924ff3K1avXrzWXdA3392Ta&#10;pq6YufbG759I2P3i9tXLu0e3j26UJk1fcafKsKLWqaUIbi9Blw+MTUZx0ti901x2/VOHjCFx4sxP&#10;Sozrv5epqugbGHBE3/yfHu6f37p6dG41K6pr+cln18/X5Cvh+kCsZO6DLLUhavo4RT5wuTxFDlf2&#10;KW4bm4vA5l7lhinl5T2NtU77/E0r9xyefllh33iZHUpjcRkr96yY0Ta8c3nvxefnpjPNC49smETp&#10;fZalYinP04asaz+7e+Xg8MLG8cM8/eLzAgOLufo8k9aQicdOJUyYg7WR+IXV387H9BuBRFM4kGgi&#10;hASJJiL4QKIpJIEhmgQjWXtVEDGxn6Yd2S1OnLvuSqrpGh7lRHO7Jv/BX9y8uHvp1t1zq2n6ntV7&#10;L5484EQTn33XoR7eO75z/erVa9eut7i6hvt6M22TUDTH7p2Iv8yJ5t7l4zs3bpTZp6+cSJZhhUA0&#10;4YTnJwfGpiI40ey62Hzi2mcOKUPh2Jkfc6L5oVN1sr9/0GE+/ptHV7c50Ty/5ozqWnz6xeEFKJoE&#10;UGLvy0yV0S+aqSFgvneyqG1sNpITzXxONN09jXUZdu8tIJpTzysTN19ma2gsJmP5rhU32kZ39vZ5&#10;0Zx/FI9JgWgqReTYk4as6z+7u39wdGHz6EGefuF5gY7FSvo8E1bZ5GOngvHNsIlEE4FEEyEsSDQR&#10;wQcSTSEJCNHkfrVJl55lhrbNdzacvZGimjwutJQ3DQxb1TO3XbarP/L29PVVu+ubwkhz4ujZ+88W&#10;R83SCz8rDG/z3nnZVdbQ2tUdp6ke7GpPs8wemTGaHj065bz44YWllorG5s7uSJHnuNqpIguap5ZN&#10;sGI7u+bMdTP3feRWU+HOeyUmMcYw8y9d5rMf2fCSrpGx/IQrP/Z2tjSdHqs5EUpF2/vXDu7urFul&#10;YL0giln7KplUhq69ypB7blZnKOFqkkVdoxNR1NKX2Soaq/H2taeZp4/juO0zL8pj156VRIqxSNvE&#10;1RR5z4Ur1+aG9u6dXXZGTR7bKKl8/F6mhiUnnzU6N9+fH2it7+6rcVvCpu4XREjJ/Nae/5+9N4uK&#10;K0kTNK9du6tf391ZnNXBwXH2fRFilQAJBAgQi8QiCbQAAiQWgVa0IKF9Ca2hJUKKUEQolsyMqMrM&#10;zsrKyqruc6q7euqcPtPnTFc/TE+dOTPzMNNPM/Mw8zIvPWZ23ZFiycoIBVe48P8LBTju9143v77Y&#10;57/Z/9sev3X8wzyFrvEuqwI7V4L0LnzggmgaB4gmYCQgmkDkAaJpJOEimqaFz8ui+qYHe87foaJZ&#10;5WvqYqL5qD5w7Q8zQ0ODbUQ0YwVv9oEzj17Mj6VoF/6uKrZv+tEXA5s7egaH0t1ENHcVpE7fTeGw&#10;OHq/pXj5qwsLXVs6dvQPJSmjD1pK7LiaiGYSiwuWt51+z4d4dPBhV/WFF3U+lZPVuS/qvGe+CaB6&#10;IpqVget/nNm1o3OEiGa06M0dPnbr/YunMkxENDlBPvGHXMERdfIbJpoldpohxNUOjk4kC8f/aoNL&#10;QO2ze3YVEtH0c3TovDHtOFFZBSVlTd7IsxHRvH5439UnSwtliVQ0zTZdNCc+7yxdJKLZ09lPRTPm&#10;8NPqeA1X9w3tTbNMPstT2MrnKmbnCkQz0gHRBIwERBOIPEA0jSQsRBNxonL7v5TZS+s/+c9XZuP5&#10;yadNWW39Y1P58Wd/VZlw9FFTnsZt6OrdWVu+Z9pnDhTd+n1N/Pzzen/lpvlrhbF2a898TnTv9MhA&#10;efaJpz6O5+a/2ZS2e35sX7KclLlzMid25kljlpmr3TV3JhXTxR2rdtz51eb0ksrTjzcm9U6NHfSZ&#10;63rP3g7Ix/6izFndcWQx2z73aV+VExdt6eiuKZtcTpOquueXyxNNvCDK8uk/tmcnx81+kGMae7yd&#10;rQyExcbh/aPp9tnP+yrTExZeTvSVZy089RMFPfbHjrzB2d29OfH7rzz5pNx5+nfteR7Hwi/Pz9Vk&#10;LXyYiU3W2S83RpmEqU+as4+8NzHo4ZJyeiZ8ytRnm1NMXPPk2EG/5eTftGaYQutkcpB1DoBoAkYC&#10;oglEHiCaRhIWoknXAr/1n8uthbUf/9PydDw/8bgxq7VvbCovfvGryoSZh1sL7UL1jt7emrI9M357&#10;TsmNv6yKn/+wIXNj/dHrJfFuZ+9cbkz39N6Biqzjj33kaHNfb/INHB3dn2xOzemfyoo58qQhy8TV&#10;7Jpd9BJJw/zGzju/2JJRXn3qQWXCjkNjo3775p2nbwTkha9LHdXbZ89m26ef99TGyuVbOzqrSiYv&#10;BtSa7oWlsnhVELAin/zr1ryU+OnHeabxR9vLddFsGNl/0G+d+bS3NuA99tmh3ors+UcZRHmP/aE9&#10;d9fhob7c5P1XH39c5jz5m86iBNf8FxdmarLmnwZ4zTr7eSURzYkXzVkTNyb2JIq+vL4xnzr16aYU&#10;E2qeGD2QZjn++/ZMy2urAWFY6zzCAdEEjAREE4g8QDSNJCxEE5OPkJFrftXuPP6ipcCM2ibKMmoa&#10;Wzt9UdsPxvG51Rc/enj35tVKb7Rj7sNrS3ffb99o4YYuX7hQEN2278Gvntyf2B2IqW7dXBNI6RlP&#10;FDC/Y6EkKTNnaPrOh0+fjHREcR0zZakaKm7qHYhhZYKKmuau3b57/dJgu5tLyhy7eOP29Ws76lxC&#10;32KmOaNw+eu2vPKN05ee/eLG+YoUh7br7K0H1y+P9MTQ04Rlte/0zERtfu/BDEfH4coMjZ268va+&#10;gRhuQ8/i7eWl5eWu+sKsnvF4zKH22bzouIT5T25fPnvyyKEUuWP2/NUL506fGuwq8Q/MeAXN2nei&#10;IEoVdl0sdPoyhxcfvHh0v3dTlNR5rDReEzb2dnYkabuv7Ov1R4nBtc5ptXYQzcgGRBMwEhBNIPIA&#10;0TSSMBFNjPrPpak2x/TjpnyNbz5YmlZZ17Itxd0y7BGyKk89vHX94lJpcpTz0L2l09feay23or7F&#10;s4t57ubB2y/u3BzdmRFdubW2yp/UcTCBiGb7dEFSRk7f+NX7d+8MtTtRy0SpV0UFmzt7Y8mjFKXC&#10;TYfPX7mxdKa3xc0l+Pefunhl+fz2Grew47jflF5w5tPm3JLy8TOPni+fKE+xm3qPXb554exQVxS1&#10;J15Su+bGx6pyO0f8jvbxinQTWwK9tKWrN5ar6FwgQnlqsb0mP9A5Es/z3LapnChP/OFHl88dmx8/&#10;4JVbJxcvnDo+P7erPT+t93CKaLJ0zea7Fb53Mc/hzRhcuPXovZvd1VFi21xhnCpUdLS1Jmo7z+/Z&#10;keYSmGgK4juxLBAHomkkIJqAkYBoApEHiKaRhIVosqeZFQ/SbCzhRtJLHvGc2Ur/xmJsksxKrXOc&#10;2eGMEjlZFZDJihEWZJPTbZJ5JMiKSra3i3RFcJo2gzC2ujSF5wRRlMixyVEsdsyOQmc5miwmk8Dx&#10;mKahW10WM33oNF6Iyd52l8hZXKqimug2Am9xmVjGt6QoMk3LcUbL7BiKhWqfQKAzJ2k7VTNtL09+&#10;iAptrT1KYg9Ns8miLPMcz7uTrArmzQ6R06xEHjnFRNPWZZXeP5btToeNjoyr5mCGOdlH0dyxsn6K&#10;3o1gJgNE0zhANAEjAdEEIg8QTSMJE9FEvL7ijclC1/QWRKqdMlE11UbbhMWoRKJ2Emkkb7K7iAbK&#10;CiYSKnKYV1WHU5V4TpJVIpUaFU0ihOzRCFaHKgvkaKJIU8OxaLYJRCYRm+VospnI9jxL5LY6zURN&#10;ERJljHhMRNMpIjPZl6imSrex2jUVk/smrijxZAuqjzyRV0VjGkxEE7E2Y8Gk0UwdnmxM75NDFrfe&#10;CeuiSbQURcWbJczTzlm1kt2ITlPXJWrMlNXmcNhF8jCJwpLD0LmrPCebXDEyWiOneGNANI0DRBMw&#10;EhBNIPIA0TSSsBBNHtNIoKzqMUsqV8GEF/JDVtl1+vKLRCFfDR0rROowZiFJFj/EbPoixhy7JIoa&#10;i4bSo9H9RFHfix6JrrEjYLoVZnXQJYVuY3OLrA8ll5FikmnEkokk7U9pVJSJIpVITr8v/chYpJd5&#10;JGv0Vtkk0+JDSCLiKql0FXQa+aTxVNkkkGtkSS9RRB8fPQKNcooybZOkiUFpUMwmhW5F47Lk6NRG&#10;aYRUlsg+7N7fCeME0TQOEE3ASEA0gcgDRNNIwkU0TZgnokmjgEwFBSaaTBFZ9UhB/5BBejKMjmzC&#10;RBf1mCSVPj64dg7TMSRJmpk8HiQodGhaksVgrrZAo5s83YZuKQg8T4WP7IAsToGtukOvUTVqoIqZ&#10;108MEVJRpNFMcqvAdJbuRY/ME1Wlp42IJhVFWZFZ9JS0GokqzwbsEXNDmamnfgyqn3RBIVEij5j8&#10;FAWilybaFMRkVWVD/xKNpkqCQO+T6KhIRZOutg6iGemAaAJGAqIJRB4gmkYSFqJJkWSerSSuN4GI&#10;GO3GEJVAIXgZiwKrIImCt7B5nBKd5xhKxA5KJkdllSgoMTkW5aQbI57pGr3Mi1QAWZxS5YO3ajZV&#10;1COjIpZY7FCPniKk2gQuKJMEooUsjkl/UhkmrWNxVCrIvO6p7DZJFfhQDJbnQtFPGiHFoj7zkkVO&#10;uVBVTH1bmcomu6R34nSYnkZLQzKBiGjzVDYNfSZWBxBN4wDRBIwERBOIPEA0jSQ8RBMF5QsRLaPe&#10;iDAbIqbqKUiYZ1FA4ni61OkxRtbX8ZI+eZFO8QzupQ9tSxL9TfyQ3kQ9kBxC0KOBdLg92D9LEq9f&#10;xZmsChtSp9FF8j/7SBNkGhGlg/o8xgLHlprkya0s6qrwTBlF2jp2Az2ufkES6YxRzOstE9hguchW&#10;81FMGNGxfjYHFemyqw+i6zosqyLmgwrNTgsKDZUHZRTRyC4PohnhgGgCRgKiCUQeIJpGEhaiSdUM&#10;i3o2uCjrg9d0mBwFc8RpSFMfTBdobJGFF2mhH9pcnmeD4XSwO2ihNKmH14OMBEXBwdcRx/YPxT/p&#10;4DUd96Z/sEF3ns7JFIKxRyqprA0yH+xQ2f3xAtFMIpgIC2y8XI9k4teXhZRZWpF+54JEVFafOxps&#10;A5txKYZilFQ/aTvIgYlgYja7k0ZQORz0aS74iNhoPxNSen88iGZkA6IJGAmIJhB5gGgaSViIpihR&#10;BeRpRBIJNLtG0ofK9dgfj3XRZFpJNZNmAFHx43meqKHuoSw1iOklE00UFE1JtEdZzaJA+0RJslit&#10;NjoNlGZy22yaiR5CD6DqbvhKNCXVbLNYzSaFJuuoZrPZxPLXscVuNZNjMNEMzZZksVM2u5QeQzJh&#10;pp6I5bmLoQikPqguWu1Wq90hs4gmz/ai6UiqVRL0eamKZrVKHNLjsMHunLwDNBnjUPD1dXENY0A0&#10;jQNEEzASEE0g8gDRNJLwEE2ZZ7UjMaIzNT2pSXEyHURnEU49kCeIVBaDMzRZN0cjh/bozjGvqueA&#10;C0xOWQVNDvPB0WYuu3r2yqWL1ekK+Tuv7uIn5xbSzaoqia2HL96eHUtYWcyR6SVCLMmcimHljvmL&#10;N2+enMuwClxZ2+Ld8ydznSJnsnXOXL4zuTdRobMnMc90k9OTlmizNJuI9OHyVycSsZmnmM5B5dJK&#10;Ji7de3L9Yq1fozFQFkWlQt0xX+iRWVO2zRbG0ZqZKquxqQ+Xy6bts9n24ALnwTz28AdE0zhANAEj&#10;AdEEIg8QTSMJD9FUqI4pGhFNBaPU/NRkWS9YJOhD4FSu2AzLYFSP5ZGT2x3RvUd8NMEGs9mLwdxu&#10;PTOcRRSl0uYjZ0+faiy2cpJU0Xr6vVMzhXFm2ebccWTx/OxUukXUh6Y5fYicxyyYSERz8+75M0sX&#10;5g6nWVSlpndh+eR8WbKKXPG904sXpvZnEKEMRlZ5vdC8HhFllTFRqA4o0qdu6lUyiWgKOK9+7PjF&#10;y0tntxY7eFbbkz0iLPYsFnsU1pLO4yUelVxihd+DszgVtetYnlN+JZoQ0YxwQDQBIwHRBCIPEE0j&#10;CQvRZEXPaQ63xHOCMHK9qdDKB2dqkg89AdPy7HqkkUipoOd702BfVOLxTzf5VS6U6S0Kr+ZmmiyY&#10;S8i4/oe9jfV1N77J4Ao23/5NS3bX8M1naVzXscWzNVmHb44NRhPNw7y+nk+onifCknj230x1tzRu&#10;3uTkipsvf9Ze2Ln35LJfHriwMLupcPbmnvaY4KlCPJ1dijmeRlRZxrkUrPhpcZoEOpAeGs5HnD36&#10;zO/bc71xjX13vq5w0rKeLFeJbHX0943JKtlXUWa+2pJuwXopJjk4kC+KE581plkEgcf4nahsxADR&#10;NA4QTcBIQDSByANE00jCRTR5q91uj442ibLp0IOuGqeAsWa12+x2t0vFmt3qtNk0s8XicFgtEra5&#10;HA6bRRTcnpMva7wWxeqIjqPzKWVZszqj7Faau01rYMb5TnzcXblhw5WvA3xZy6Xnm/xbui8/C4h9&#10;i7NT5Wn7Th8a8SA66dPssFrpmkCa3WIWEJ35eeaPY62bazdW2rkNnefuN+Zs6Tp5I9s8dPHwgcrs&#10;A0sjfR6WRCRKNrtVc0ZpisUWFWWhqxU5ycOwW62aGp0Y41ZolfVgTBZxTs+Z37ZlJ8ZsaDn/tMwh&#10;cYrFFeWwmmSMjv6rzclm0eG2KLNfNPqtos2hkIdgdTmcUVGaJIiTLxt8VprfzoNoAiCagLGAaAKR&#10;B4imkYSFaNKYX+PeM9efflzt9We8/L//8uNsNSa+48DilcuXRvpicaDs2L2l062V++cWz3U1+eP3&#10;Ld2+e2Imx21Wz/4uwOXVzl//4OP+RgfnTth97P6zM3M50SpbB0izJKUrSFFmXxQ7hk53Nbgx5vff&#10;qQuc/bzYKqLEwOJnflYUKSF96Ggi54jpGMv20KWH4tNPvajzxsWYTZjbf39HjZ0ThOO/a8mYvF6R&#10;oHLZG088yGAp7v6yiUuHhi/cbcwaPX/zTm+9g6vb3T9w5taJua6m/UfOXd2QoHBY1vONEEoKnPio&#10;1mslH5dZ1fFWUdg2de+zGxc3pjpMM19Wx6X6+2YybTMvG1PjPb1HixNctg2tZ+/fvLIlz4YnXtYn&#10;KqFim+8IIJrGAaIJGAmIJhB5gGgaSZiIpii2Txw7fuPepqyMjA/++eX9gOLN6B2dP37p2sTeOCGv&#10;6tT9E0e2Vo6fPn6stTo/a/jY4tm5I8XJDtPZv84SKtunF6/dHGiOFhMDg3Pnl+eny1PNAp1uabLE&#10;JduIsh79MM/ev7ijwcVjvO9eU+65lwU2iSc6+TLAKm96UveeDFjifT0TWS5F4FBy1rlfteRmZiTH&#10;KWj/g85KO4eF+b9oyztysyRO5vzlx97PZHnsWdVz10YHTt/oqhuZObe8uz2a2zI6Mnz05MkT/dt3&#10;HzxztS5gpsP8+lxL3uObedRamBRtM2eWxVps9h2zyzfPnm4ocqvTnzUkF5QMTPkt0y+3ZgYydk7n&#10;xXo8dd1zFxZPtVe5xcmXdYnqq7Un3wnhBNE0DhBNwEhANIHIA0TTSMJCNHmidtd/3+BvaN07lu2Z&#10;vj/c4UZdc8ePbyo698nHn2SIzaPvvWjOKyi88buBen/CkXs76jK9nfuH96Y5l/91mfvy3++qLMgd&#10;nCn29k3t7Q/EbulfuJDEiZKs0HHrvPprX106kSz0LnZscnCqefT2nu0XnxTaRM4etfCyxCXSdcqV&#10;mRfjvaNT88fTaNIRV9j41f9xc+7W07u3A8qhDzb7NcRze+8Md5y95yMnyZU491GWLAqIq9/96Lc7&#10;SnaOff1PjUk17VdeZqDZv7h/tTpt8ZdXTjUWTFyePZQYFAG2brnUfOjJr9+/ObbLaxW4prHl2zW+&#10;pu7LH2ULhz4Zbl5+MbEzlhv7aKzrzN3xgTiudnBusSZQWLbwuMg69UlNgkLUTV8ZCQq2RzogmoCR&#10;gGgCkQeIppGEhWgilOC/8tvO0qb23p1+15EHQ21utPP0xIHa4oUHH78MiNsOXntQH8jLu/rrzjJf&#10;/PzzoZai7P6JycmAa+l3FVHnfjPcsqG0d19e/N7Fg0Ml6dv3nr/lw6IoKzSpJmfj8XsXF/3mgbMd&#10;dXYifAduD3dcfFRox4iKZikTTUkaWp4Zn50bHY4XRaJxWRtv/vbonqOnr94ucB55vNlvJmdn773h&#10;zrMPfETzouLnnmUptHDmpj13f9GcvX33J/++zlPesPxJgJ/55YWjpQlHny8t1AaGT89OJ+tSiOja&#10;5zyu7j373qWlseFSn03YNnnibHliRdPypwXqkc8OD1z9cG9zND/28fzo5fu7W9xc06ET57YUVNVd&#10;eFHpnv24JlFhcV8QTQBEEzAWEE0g8gDRNJKwEE0eW+zHPnv/3lBrIE7hxu43F0Xbjn1R4Cqobu95&#10;8E2htXPy4L4YLjnr5Ac+zhX79L/ePz09fuXuL35TlzjzYGPSyOkPf3F4oNhvlx/8n+8dn50+deZv&#10;/kuVi861pFna7sS80qN3OqvmrjUVWTjEDd/a0730MM8icBbX/GdUNOnikhbHw//rL5+nBwsKaTZP&#10;olVWTUNX+tvOPqzzmQUeH7x/oPvi43QOizFJs0+yJVnhueqd80teLrXo6Pt+3pU4/bjAPHp/k19F&#10;rTP79sSiktb5K9kaq5hEq2ayQp2O2JrWY9c//3V90sFo/9k+AAAgAElEQVTrW/Ks5K7P/GN7xtJv&#10;/rv/+PSaj1Mthz74p//vD19mknMy/c3DG3MT8yf++L/vLjv1SU08i2iCaAKJIJqAsYBoApEHiKaR&#10;hIVoImSx779y/tzIzsoim3jgvaaCKNOJX1TGldc1Nt34VaG9Y+zgAQ+XnH3yg1Qiju//T5enR3bP&#10;n7v7pDJx7nF5fNfY8q3JvY2V8fZ7//PyoYP7J488+3WZWySSSWxQdcWmZ09d27Fp9mpziY0o2sjt&#10;oZbzj/IsmHNEL7wstuuVNG3u9//rN8/9wdV9rM74ZKsiywPnB9vP3KvPtGCMx57sbTv3fkAQcJxv&#10;7oOAJEkYVfXMnfPy6SUL9/w4JmnmcS4RzYaAxrXN7B3wcGVtRy8FVH2BdVZESXO43O6imj2H3/+q&#10;MX3qzpZ8K2nPyb9vC5z75re/e3w7WzWphz782//wF5/lS5g/8qsb5ydGxsaf/X5H4eIntQkqFyrV&#10;jmAJyggHRBMwEhBNIPIA0TSSsBBNDmn2uMSC8pMPP/+6Mm5goTJg4s78cXdDd3+ieuhBacyW/vHD&#10;cbyv4PiDdCE5a+mr7qq8zLzCypqU2PO/yZZiEjJzRuaff9NXc+Xz7o2lhUWFFRtjzTyS1Ki4nBIb&#10;OXzbkaFdx5fbqzxWCY1/sDlw6uNcE+bifac+zWDl3UUp3nfvP375YZaCOLY2kc+bbCGXt00O9s5f&#10;3FZu4zA+9ruWzKkbFYkKl1Gx+MzP0TXHK7snF7xCTu3ctQwxzjf7JEscf9xV7hQ6j/ZsjRE2dk2f&#10;9tLjs1WOBCm/dt9cEltCsv/aQPN7v2kJ2CSEJr5ozT3+fHb43lfdFXZu/OWRgQsPtua4zYeejfVs&#10;3pibUVaTnjAfTAZao2fnjQDRNA4QTcBIQDSByANE00jCQzQ5qzNQVFIytvjsq8qE4cVNhRZu4Zup&#10;/p6ODM/0g0LXtuHxqXguLf/4Iz8RurNf9tXlZJRuqG/wxZz7ptCSXpBf0DX84OvemvMfDW4pyi4t&#10;r2/waAInSXHe2laPSVF6T/R3HJrvbUux2x0zz2uT5x5XJVrlQPmxhz66Mg+W5Iyyq7/58H65R+YE&#10;kUOJOUUlsZrF0rvQ2zx1orvJIztcx77clDJ2Y1O2Uy1pPHHLR5eOFKp7iWji3Jr5W37Bkzr3LFs6&#10;+GB7uQt3Hu3dFiNWdMyeS+VFWRAkCRObzaocO5NtVhXNcvBuT+25Zz0bPZrVOvvFFv/xT8Y6Tt8Z&#10;3BIjTn62v3X6bHdDvDpy5/DwpvKczOqtmUQ065NMwWH9dwUQTeMA0QSMBEQTiDxANI0kLEQTcTHJ&#10;808acgL+0y82++cejPdHo13n/vg/dhZ0Dl16PwXtOjs2HI18hRdepnGKefbjfR2ZSV3jg7v8UXMf&#10;NWbP3G7dEO88+ry3bvLM+aWArbb74GSiTBd/zK588t/vKMrLXfpyW2551bnnFfFNO+/9wo96Tp85&#10;W5sxeePQ7nhRlDCS1IN3xgYOH5uZjud4xHNlLde/2JxW1Xj5s0rP5p7F2w3Zrbvmz6WJu87PHqnK&#10;GV/e2xtN+lhJ2dQ/MZdmyqk48SiNc8ef+mWJrf9cS7kVdZ0c6YuXCptOP8zT4n3RThFJJoHz+Ba/&#10;Ht6a7yuquPXH2pimgavPG/yNXddfFltO/FWlK3/D4rONsXOfVMZlF9/+t/n85n1XHtUkZeaNnCr3&#10;LnzWmGYVMVHid2LUnAGiaRwgmoCRgGgCkQeIppGEh2hid+yha111GyuPXitPHFs+cjAB9xz/4u8G&#10;6gdG504moI7p4YFYlJx5/KmPV5TdS/sHaooGJrtavK6ph9WpIyd6W4qzpm9vLeo9cOxMVUb77oHB&#10;eInOjUzJu/DFQENd7bE7Nf6c3Nk7zYVdIycvpaDG4fnF1o3TF/tbYyS65rgtav/V3qaB4cnDXpme&#10;g8zKkw+3V2zbceJakatk0+zlzpq+4dGxJLFl7PCRtrqJxe4GJzm6KNf07T+UomSWTV/18e742Q/z&#10;tb5TTSVWrm2mvzNWKNw8e9mvZpTE2YhoKohzxY/dGOmurWjYcuZRqbtsy4k7XRs6B45fyjId/qzC&#10;ESicuV2ZMHl/gyct89TnxZaK9oWb20qq63ZPFnqmntQmm8kj0lcGejfimiCaxgGiCRgJiCYQeYBo&#10;GklYiCbGiKvuvfzo3p3uTXauvPX8+wVRWwYmZpeuXr1SnqhwuTVbWmIEW3TP4RSF52KSxy6/9+Ds&#10;sdxoBXfNJgqBsjPPnjwe7ozmba7emduPb1yu8dOVw2k3WNJy+v7tm111UTLPN+y9/sG1i4VRJsns&#10;6J2/fvfYVKoqi7S3LNw0OOrhHJ4dkyXJJvaaqxu8cP/GldYNDgFxW8euPbpyoSRexY7YwdN3Hs8e&#10;9KoiLwk8l1O7tdXNJeVs7U1UXTFd44l8y6HydI0r21670cFlV7XuiOF6zqZJtOYm/S8xMH7lxq2b&#10;N1tKbJjjGvYv3Vm+WO0zcdum/WabvaG/PNA1WpigidW99RvsXO3g5af33uurdxJxzbFLoSmaCAtr&#10;8yz9NEA0jQNEEzASEE0g8gDRNJLwEE0B8YX1I9MTE/XFFpRdOTLtt1du7eod3j86nu2ROV9+WYUD&#10;W22bumOJaDrj2vZPTA31pzllXNvj4b2B3bOzM9tqHLzZXt89Pjc2kpcoc4JAH0ygYnBqbKyuyCFi&#10;rrR5dH50b4ZDEU1aw86xiV1dcbIoYSJw/mIqjLaous5AnMy6z6Km4YnRAxuzbDziK9oOzBwcziRa&#10;a3U29k/M9LZ5FMwJEkK+gvJKOxeXuqE+Rna4ajpicEVHdrzKZW0szLZyqfmV1S5cvztZEESepYrH&#10;pHQcGCNUZlh4nivdNjy+bziXbL+hO1HRLKWNWcn1rWluE86rK84yc4VN+2cmx+vzbVxlr9cihDwT&#10;8XhtnqWfBoimcYBoAkYCoglEHiCaRhIeookxEkSByBdCAo+xICCkWCSMOElRZN2rSPN4XtATYnj2&#10;tyTjlZI/9Gp9jUZWZZL+Fvhgf8ghUUIsyUfV6D3QAWhRDnWUosxz9HZEf9JjC5y+yGPwsAJbqpzG&#10;EUWmrqR15DQhDvMCq2cpSPqd0L9oFFXfldyLQCdUymaBwyKto0mjmoKC8avccRRaTBJx/Mo1+rXB&#10;g7xqxzuy7uRrgGgaB4gmYCQgmkDkAaJpJGEimjwiskl+0ngdQeCQbKKVMEWZ1qtkCkmrUbJW0sZS&#10;icMi25YVqtSlkjoktUDmhtQnWYdIFVGXV9kkUM8kewgiZkFGcg80yUak2+rRTZ4PyaxeHJ2nG5KD&#10;6vfE7hrTPXk2ZZJnbdebRHUSc3xQdlnTsKwIiImmQIWY3AP/mjsGQd+5iFb++P6ldwcQTeMA0QSM&#10;BEQTiDxANI0kPESTzToUZVlisUqEg2vf6BJHY45EBenSOlT8mKrJKv1LkhUTJlvpSzPSW+kOxCuD&#10;48yYzsBEZvIJpZgltg3xPfIffZy07JAexaRxSGq5IpVPehIQrxstvW+6Rrlg0jA7Q/qaPKG4qh4N&#10;1Qf+dT2k7aar96hWge2tWgRynSzzwWRxQY+2vnvW+AaAaBoHiCZgJCCaQOQBomkkYSGaVBA5Iogi&#10;iyyywW3WmWE2/E3VTb9EB6T1OKWueAJbCJLHIbFkWdlEU8WQaAo0CqmaaQEjiQ5ls7gpjW0KWKKh&#10;TCQIItNUnsZCBXYSeH1wnekulVByn4oqoOD1vK6h9A8O0T3Jn4Le6qBoSjwi23M0/CqbMGsNr0dk&#10;dUV9h0oU/RxANI0DRBMwEhBNIPIA0TSSsBBNKo4S/RghsicEo5lBvdSnY+qdGtNExOKfPA4OolPj&#10;Cy7MyK0MPdOt9E5QUfDKwLOkMu+kEUhOs4tsS0FQTBhxaGVGJDsAU1qRDnvTi5JC3Vdmc0UFCfPs&#10;6ORaPT4pygLTSxYxpbtJTGgFPRpLrlf44OPhSXsQJ2vSO5HM83MB0TQOEE3ASEA0gcgDRNNIwkI0&#10;adRSFPRYpiC+LppUI4MD5nrwkIqmGIx6Il04eRYj1GdxMuVEugrSiKYkCcEAIo1O0smVkmR3qpKq&#10;0at5ns6iVCRR4oK9JxVbNhCOBFlWaN4PT+du8jzPAqAcXbNcj7eSo9EoKBZEXX51QeYx2w5hCSP9&#10;elFi4/ECgaU5EX0F0QR+FiCagJGAaAKRB4imkYSFaL7WdbEMcXqBiiZtEx1+VhTmf4Ke2y1IVOF4&#10;lpwjSgKdXsnmVGKsR0VZJaGVVXSwEJxtKeoq6PAUVSXH6mapD8C7E2KiRTb/kh4vFBhVNIHOGlWI&#10;bqJgNFNcSQBHbDYouV1VhG+VUGdHJG2XaC67HIpliqLZKrC/TVbxLZ7VtQRE0zhANAEjAdEEIg8Q&#10;TSMJC9Gk2sgFM74llaeZ24gOm2OsJ+1IRP9k1WoXUWhYWs9Op3JJt6Kp4XTyJFVJvaxRaKYl0bzg&#10;fE1BomFJgfckVW3NS9PoHEssijzvii6qykhREduO5Z/TIyEkq3R9cmKMsism1iPzuvpyXDB2yuKa&#10;WNRLLIU6Xp6pK20hnRGqWuzksxGxgkiqhjlRsrocDhBN4OcCogkYCYgmEHmAaBpJWIjmSnKPwHFa&#10;KOZHpI3OsGQZ5rTYeVJusQ3rY+jf2xeJNC1IzwRni0+ygXdRr3yp94hYQshsVeXUnL7xzuYYCbNB&#10;elGuH7j6dEdVlKiasL4pLymKRG5R9JQi0VS3s6UhRuKD80TpAdnQPB+qRUQH0dl0UWK8EsuQZ4Ir&#10;xyRtaHJzVJv12aQ8n1fvj5Pfyvlce0A0jQNEEzASEE0g8gDRNJKwEE1W15KgqJgOWfM8FpkISjId&#10;+DZptHS7L2/ztmiRR0Qf6SA4nQYps6Udyb6KKkkiyx+nRYpoPFQh+wjBhBzEyl3SpB9Fk6XEQM/B&#10;LdUucggqhbK6ffrEmbpsmyjLdKYo3VeQJUkQ9KF2KrCbBzrbYgTSHommrNOtWDEkqp48TQWi90iH&#10;x2lUle4mYDrcLogpuW398Sz2KtEKneTQNQMlfnNkJJ2DaBoIiCZgJCCaQOQBomkk4SGadA0d1WRy&#10;RdEuSxJl1R6lssW9aWkii0tTBa6m79x7fgWRaxwui4Y5SYqKc1gFNrcyOlkh+ymq3aFKbAUh3hVt&#10;NdHinFhkmeKcJLti9e4wJrl1d2GKJiJOs4mcZj/62a76aEmv3Glx0WiqKImihdxGjsPZo01i8+jI&#10;sIccweq0mi0WzFkdAqdY7E4RYez0WFlWucXldOtLkJtJt+tOoMff2Lv0MFvGnCi74ljiOjf6bLDJ&#10;I0XGxyWIpnGAaAJGAqIJRB4gmkYSHqJJnC7Rn51fvjHRLXKOmOzi4uIMn10RBV9huregNDvDLjfv&#10;u/dFidPpyiwqLvbYPUmZeZXV2Wlm7HCnZlRUeqzRnozskooMn8bLppTMwrKC3GgrZpUr7e6UjIxA&#10;aUVavMI5ogsqBydaN3udIidrPHIlLP314V6fPSHVLGHShihrVIwvkJFRUJoULSNHbOHG7IzhU6OD&#10;sZwnrbC0pDgv18rHpPh8OXmFxb6EtPSSSl+8glRroLBiQ1aay8xzqSWB1NKqvEyn1DZ5//NCs8Xm&#10;DZRXZvtjnRbL7BdHh5MV/I4uKvnTANE0DhBNwEhANIHIA0TTSMJCNDlOknpmL9388LPeehuXX3/9&#10;y1vLC9MlXrs6+eDMws33F4/meQ5c/A//b3deTd25xzevFMd2j9989OTpxGCKpbD6xJ0bN5ty2npP&#10;XXv26anDKWqUZ+ru1eUbdxpzNI6mE/lLZm5cuXzzztTeOFy6dXbp2vWHH7aWWNlry1/y1f/z4nZ9&#10;YOBIwK7Kmwc35m/tmr+4dO7hR3tb3FzF9ptfXT717JuJnhiubfrWo2fPr1/0S8WNMxeu3bx6+cjo&#10;wtnbDwcaYqSU3EOXn7y4uVyfpaHhuxfP3Lx/42pJ7MLLf/ufGmL9OQfO3n1640p7ZX7Ojb//y6+K&#10;NDEiBs9BNI0DRBMwEhBNIPIA0TSSsBBNxNlj9108vH/2RNeWWLVx4Mjx3X1j0/VF8c5jnx3Zs2//&#10;uWslnv6jv/qHRl9d6+UPp4aKfbvnxw8e3D86np9QsvH886nBjQW7xkb2jo5Pz5Qm5xbO3h4bmD1V&#10;X2BmaTuBiqWPZ4dHR+eOB2w1HfsmBvsu3N+9zcWqXCZlP/xPl2cqUscuZlllsW1iU3F73+mbB3Yd&#10;uzg24tVaD80d2zfw/m8nehKUztmDwxPTV+4UuavaTr53aPex84snRvpnFvcPJsnlbfumRvfPLLTV&#10;eUyTz+fHDuxbvlfnG1v+6m+qoovr980e2Ds21d+Vn3zhD/eWA2pEeCaIpoGAaAJGAqIJRB4gmkYS&#10;FqLJcdmV17+uScnO39qREX/8eW2aTe6a2TdU7L/zD50lHvvyH2uStvSduBzQtu2/86LEXVhz7FZh&#10;lEkZvtpZV15y/+9LrIHihXslsRZl58nBHXvHFi/lu+u7qstsNKKJ8uo/++fGxJS0pW+2ZnYOb611&#10;oIErFy6kibRWptM5/3JHpS/u/O/yJMQNv9dV03/g9vNSd23X4t3a9LNfNPpTU6/860OdGXH9x3yy&#10;x3vut+25ncP3viyx7Zh98suq2I3Np+5kmcce9dTaudr+ybky76U/DNV5XQtf7appbl+8V+jaMTs8&#10;EMtlV89ez9ZmvhhqjBYjwjNBNA0ERBMwEhBNIPIA0TSSsBBNxCcFTj/b3drUUF+fkXThLwYaSwsO&#10;nDwyWZ5x+deN6U5t4Rd1qfVtRy/41ZaR87eybeVblj7YvqEg9+i9gdbq8ktf5qi5lec/6iwvLpy6&#10;NLa7u/Psna7a7d3FfhMSZB4VbLr71+XumLjZp63FtQ1bmvPSZ+5eXU4VaGVLzTr3SWtRUsyZXxeq&#10;GO292VHdt//kxWxrUf3pB43Zp19s8MREzz0f6/U5WvaUpFfW3/5NC5HVpTvZpi37rn1Y6i6oOnq7&#10;NOrY54d6SzL6Dh9frPAu/VVbTrRt7GFPbXPr8Rs52v47c2OVmS29y08KrJMfdG90BT8uXxnCmriC&#10;4YBoGgeIJmAkIJpA5AGiaSRhIZqYV0y7z33110uz5f403+N/fn7rvbu3bt64sSln4UGGirm9lzfn&#10;lG2YOJcmN+0dPehB9UPP/vj07sWl518ujDRVT55LQmXbHv+bW+du3X/y4eJMZWDpqy9fTvUnaQKn&#10;mgWusOnoFS+Ryp5j3Vu9zsbB6RNPv7p9MYXTiyNNfVzjjXEe/0WJXeIGLm8r6923szsKeXzzTzsq&#10;jt33IR63Tg7vieUyygfHL9356q8afduH9x2I54q3Tp/3m+J9Y9c259z5x0fXli/cfXT3dk3K2a8L&#10;VYHfPtdW19w2c9bLXflfnixfv3nr1q/+piZm5OrmgF1iC66v6CVaG1cwHBBN4wDRBIwERBOIPEA0&#10;jSQsRJMnorl1z8yxI5PdrVUV9/726N49u8cmx8fKMxaeZMiSeOB2Q05F5eELKULjnkOHE1Dj3vtf&#10;LRzcPTB7ckdTY+ORc8moqPHuv5odGOyfOTbUVZQ+ODc7e2SqocyOJEUUixsXrqdiLPSd7m+r2dC5&#10;a2DgxkfXzntZYSRemPq4LjXaeeLLIjPmdl9vLd95YLA3FsX7597vrDh+L43jUefCyE6fvXFoV9+B&#10;8U//riWjfc+B0Xi+pPXo5Qwx3nfkbr3/6t+eGR/ceXDyyHSJ9+TnhWaR33G8raqxeeJUMnfy75en&#10;hwf37r9wJ9+298rWUgctt8mj1zyTX5efnyCaxgGiCRgJiCYQeYBoGklYiCZd/Sc14E3cPnzn4yPD&#10;F++VxbtdeRXFhb6kEy98nGaffdaYu6Fm9koyt3lgfjGB23rg4nvVaSlJeUVJMZt3HD2fImRvvPSy&#10;Ps2u5FVlpni9aT5/+uyDR48CIuJUraj++Ht+mecGlvftPH/nYF9p1vTtc6eS2GsLC1Mf1adFOxa+&#10;yiFbjNxp3zA0sWcwXkwKTN/ZvuHYXR/ZaPf1gdaKvEu/7qkozHv/f+gpaB8YnYxHGzrP3vNx8f4T&#10;Lyo9J3/VVZYYnZpRXuNPmH5c7FDwzostZTX1++eSuNGnw9tSHcnpm7ZHoZ3LO7e4OboekV7iCLH1&#10;MzFejyFNEE3jANEEjAREE4g8QDSNJCxEEyGzvXFXaca2vpuf7Np09kFLaWZ6Y1dtpT/51McBSTUd&#10;ed6UVV5z8l6OpXFg5kQyX95y4enW/NycLZ35KbUtc+e82F947kV7qS+pqbeioLCwtrEkf+LClWsB&#10;ttJQfs2VL+vSkhMnbg1sO/fgYG9l4YnHNy6lSrSbFMTRR5sy3Nb5l41+b9Lsh91Vg4eGh+JwSt70&#10;zaa8qWu1vuTkuQ9Htm8oXv5ld3ll5cf/a0/e9t0HD8Wjyq4z76VyiZknPqqImvtoT3Out7xuS3NG&#10;3OyzEpfID1xu21DXMLOcZRq8eGi4MLmwvHPAaxpc3tPjEWwum0U3TVpansU31+a0GwqIpnGAaAJG&#10;AqIJRB4gmkYSFqIpYFfsrX+/q3pzw+UX5XFzT2YOtG89eqmnMTvl1CeFdswdft6QWb7x0hf1/q07&#10;J2aSxbiUi9/0129uPPVea/mGysmlJC4+49gHB7u3Nh690relrWPhckdd/+iRWb8VI0nNrfzsf1vY&#10;1dN77Xl7yZkPD3Zvrrr6zUdP88yYRjTF4ZsNuU7T9IuZ4YH+h78e3DSwb99IHJdRNn21PHHo5JGp&#10;wd7n/+5w96bKcy86ypq7fv/fenK79x04EM9v7Dl5zYdSco8/LbKP3Dh+uKF09/TI3qyY+U9LnSI3&#10;dKOrprH5yud1Sa17zlzfXtk1ODFbkrT/0tyhNC2z3BtcT4jHKwumrztANI0DRBMwEhBNIPIA0TSS&#10;8BBNyWrfc37Pjr7+A+Pptm379h8cGjg8V5efHLf3tF+TuJ4TZSmB7JmbdYHarV07PYLdtWthYMeu&#10;gQNjZf7Cst4DcZwzpuPg8N5dvWMTVdmFJfsW9vSO7N/R5lF5TpBzqx79w9zOoaEDY0Upw6fH93S3&#10;HTm9MJuq0geLpe0zFak23HNifH9/77FLTUWNrR2dUVxqfv/hgLO+98DE7l1nb3fXZfkmr490tbVc&#10;+qgpo6GrY3s0V7B590Qc50nbfdxvqu05MNW/Y2S8tSbBPrCUaxe5rRN1hcUlc3c2+ctqDxzb0zu0&#10;p6fT52w7NDmR7cotT4m1hERzbU74WwBE0zhANAEjAdEEIg8QTSMJC9GUTaKQkj969sxiaYqM3HHb&#10;9x89fWAg2Wy1lje6sSCUNHndLlfrgcr8vPyCfCtGKClncPbshS3F0SZf7oZqh8BznpSho/MLnY12&#10;TtUaB+YWx0dyYmWOFmXPq7v4YrL/4GSxV+bK2sbnj0xt3VhbY2MPGuPS5lS3wOfVD433dbU2p8en&#10;BYrLbVyMt6bZzXlSd4yN7O5qy/WpXMvU2Ss76hsaA0lFFYW5Nj4xUFFlR/boiiYHp5pbRpduTuxJ&#10;tyv8hs5EM+ZyanyemJiemfrCOHv9ztM3Du8vSVG5/Ibh6dLkog0pLKJJTvm6nJ2pA6JpHCCagJGA&#10;aAKRB4imkYSFaIoS5qITqhq3NKVEKZzZXrCxsaGy3K2qSkqmReRxUiDGYdYKajOSkr3JySbSWFds&#10;ecPWbVleiykqLiVN4xFvdZdt2ry5OM/MiXLWxs1NVRviHLLAcTwqqD/3uK2kuj7ZLXIpOVWba2uy&#10;fOnpGisshPjU3CgL5uIyKutL8nOyY20xnuRUFdlc/lwzZ4sqrK4oL8hNipb4nOrm1sKMzMwYV0JK&#10;QpwJOWO9GSZOtfhyzJyk5mxsbq8pjzFh5MtzyjyK9cU6bZaizVk+uym9uLFt08Zkt4QSAlWbvO5E&#10;X4xTFWlpJT44U3M96iaIpnGAaAJGAqIJRB4gmkYSFqJJJynquiWIgoCIeJIOTBAwvUmfxiirmFPN&#10;sqSqskzjkHQbTG4SRb1SkEDFjVyUNbo53ZrsKUpseLywceF2CtkSC68XSUdMNHm2LbnMaTRQSrSU&#10;2B85Ls0M1we3yV/ksiTqf7H9OJ7NqhTY8eh2gshaKrAdgw9IVHjSArMNs78EVT+1sglzGEsyrxsm&#10;1h8ziCbwUwDRBIwERBOIPEA0jSQsRFMvLInYUDZPLE4QMSLWxlOhJDYmEoEkOijKIhYJmAofz4u0&#10;8DmVQpa4zVYuR5yikpuwIGOqfYJIFA5L/tKhyXikayDW74D5JLlT4ntkI5E+fCJ/ZFt2NNYWKrpU&#10;KFl7BB4zFaZHoFKJaKY4zwoTYZHeI70ndkR2bHo8WSVmi8lPdjRaHJ48Dk6QMNmMtlTPOaePHoNo&#10;Aj8JEE3ASEA0gcgDRNNIwkI0RUnQQ3zBOYvE0HAojkl+aphoG4si0jYKNJLIjI55GnHH4M6ixLMo&#10;I41jYkGhMURE1zP3JG/Y7MJ6BFOUJIHKI41YClg/omrGnK5+sokKLgp2pKKsnw8+NJOSqbBEI6BI&#10;l0MazSSXqeBqLHKJ+KA2Il42qTThh0gzLyAmwqr2as/gcdmmwrrsp0E0jQNEEzASEE0g8gDRNJKw&#10;EE2sxy650JxFXsC8KNI4IY1rEg1lEUNilHTRSF4QcSjsSPcV9SUdMWYRQ5EORdO4JB2QxuSSJNuc&#10;Xr+JbELXPacKSwfdEZNZjqko1UVdH2khdX1AncojHWqn90WPrt8f2ZIXBJGILRtE1+8D07ZKEmkv&#10;HSIXMRttJ00VSeslKrV0e2rGEj06HxwoZysC6Y+Ax2tz1o0FRNM4QDQBIwHRBCIPEE0jCQvRpDFM&#10;al26aLJ4JlLNEhU9JnCSREeuRVmWaEyRmB7GKwk0oqRflFnBIJGVYWddIPmnaiITWDYJE5ksmF1S&#10;NDr7E31rkXGTVQgOfeuzRWVVYNcrmiwE52OSn5pVpMKoCsH5pPrQOY9oPFM1U42kUUtJkUXaaj1W&#10;ynHBGZn0MfLEQPWPy2/f/ToERNM4QDQBIwHRBLxGga4AAB4KSURBVCIPEE0jCQvR1CdG6vbFZmyG&#10;hrYRxjTdR48v6gPq+jxOPrhCOEvdYak5dK6kHt1kR2PHkhTM60aHWLwSseihIAkscIlZmJLJLZIV&#10;rM/M1IfYeVHCLApJfusRTfZLUgRyJQ6qLZ1JSo/Gc2zQXub1/TBNaMI8S2qiMUzasuBIP8/mneqB&#10;zKBorlvdBNE0DhBNwEhANIHIA0TTSMJCNF/NWwyW+mE/deHEgj60TGWO09NwgprHCq6zGZfBnbDM&#10;5mXqEVF9GfFQcjcrJsSOgtkwO9VLQaRGyNJ4WDSVX7kXup8ee9QlE7GjhuaP6r9RcFs9O53TM+fp&#10;AD3di+eCMVF6VJaxRCOf+r6If616Zkix1x8gmsYRZqJpB9FcX4BoApEHiKaRhIVo6ir5Wk1J/cdr&#10;UU4mePpffGgffftXW9CBdiaU+sg5YhnkLJbJ8cFDcvp8ThScd0ljmjiU/MP2CuWDMx/kUTABSN9H&#10;v99XVS/1bfmQeAZFk+WnBwsu6XbL6z/Z/NLQ0UOgdTuEDqJpHGstmvoTrL+asWQG0VxngGgCkQeI&#10;ppGEhWh+B/T9xb9/sD9FoVu+fev3N/3hzvgHd0I/fPv3G/T9v3/wXtDKTSutjQxANI0jHESTJbNx&#10;umjKa9QGwBhANIHIA0TTSMJJNP+kTHLo2z/+9K7fc1T0Z/b9ER01+tavP9nKf/lAf0aF1x8gmsYR&#10;HqIZGjoH0VxvgGgCkQeIppGEk2gC6wgQTeMIB9Hkgl/SYI7m+gNEE4g8QDSNBEQTMAQQTeNYa9FE&#10;r40zgGiuP0A0gcgDRNNIQDQBQwDRNI61F81X9wrljdYfIJpA5AGiaSQgmoAhgGgaB4gmYCQgmkDk&#10;AaJpJCCagCGAaBrHmosmD6K5ngHRBCIPEE0jAdEEDAFE0zhANAEjAdEEIg8QTSMB0QQMAUTTONZc&#10;NL89dA7JQOsMEE0g8gDRNBIQTcAQQDSNY+1F8/U6miCa6w0QTSDyANE0EhBNwBBANI1jrUWTwvMY&#10;f6dgeySsQxARgGgCkQeIppGAaAKGAKJpHGsvmghhQRSpaRLRdMLKQOsLEE0g8gDRNBIQTcAQQDSN&#10;QxdNM7eWoimIkqSLpgVEc50BoglEHiCaRgKiCaw+iIlmSkg0w6C3WleEQ0RTlBVZ4BGI5joERBOI&#10;PEA0jQREEzAExEdBRNMgyKdgGIimqtCxcyxbg6IJUzTXCyCaQOQBomkkIJrA6sNeTe4kL1FNSmIC&#10;sLokJiV7rQJPT/PbfVpDyeacICmKIotYlDWr+BbbABgPiCYQeYBoGgmIJrDqIJqRjFwJ3tQU4prJ&#10;3oSEeGAVIb1/QlKKXRZ4fs1EE4uKqmmqLMuKKrzFNgDGA6IJRB4gmqvKd0IjIJqAAfBENJ3xSd6k&#10;xPg4T1x8GHRX64n4hDhPfKKFRjQRTzD62XxdMFeeYUFWVZMqEd00i69tZnRbAOMB0QQiDxDNVeS7&#10;saWERBBNYPWhEU1nXEJSfFxsTHQUy10BVo14T2yMJ0FjddN5zGPD7Y5nSvv63SCEJcWkKrJqstgV&#10;xK3YqNFNAYwHRBOIPEA0V5PvDmKCaAIGQPSHdyckp3iT2XebtzZ3MTJI8ibGxyWYiWAytTPc7sgH&#10;w4pDBm2S/MCiKEmSqlkdoaxzEM31AYgmEHmAaK4mIJrAW4AXMI5KSvH5fClerxemaK4uXl9yUmKi&#10;BYfO9lsQTX5FNHmeD12iRdsVzeYE0VxfgGgCkQeI5moCogkYD6Ki6U7wUtMkpKYAq0maPyU5Kdkq&#10;vK2366sxcSaXkixLBFlRVBPRzJh4h6oqssTygshvCZLQ33FANIHIA0RzNQHRBIwHIYyxKyHZm5qW&#10;TsjwA6tJekZqclKSNdjxvtW8c0w0UzFpJoKmmc0WmzsmMSXGbrPQqzSzxaxpqvIWGwQYAIgmEHmA&#10;aK4mIJrAWwCLPDI73e6o6JiYGPo/sIrExUW7o2NNLOucOv3bU01dNDXqkxSilo6oeG+Mw241ayaV&#10;/EkwgWi+44BoApEHiOZqAqIJGA6PBBEh1WoxWyxWmxVYZRxOm8XhlGm5Uox5cq7f2jOri6bZqpsm&#10;VUu7Oy45xmm3WuhfJl0/31pzAEMA0QQiDxDN1QREEzAchESJ50RFFERRlNg/YBWRFElUVIEW0cTk&#10;n2B4MtC3J2kKoiyKAvlFNFdQNHuUjdY5EgX6J70a5mi+44BoApEHiOZqAqIJGA7iqWhiUS+vuNat&#10;WX/QNysm3S41TfK/4UPndHQ+9DzqJeJfPatY1OwmSRLxylXwjL/rENFMS47XTXOtO6wV0UwB0QSM&#10;hIhmSgqI5irxw6KJQDSB1QMhgXQKeqQN8SjsYU0MFiVH3KvruT+xfRjA6TMzQ38Z/HzSpS7JyQk+&#10;uTrBFYmoaKo0zCoIwRpICD5F3nFYRDMOIppAJEFF81sRzTB47b+7QEQTeAvQaGZYi2YYO+SPgZbE&#10;f3W2jRdN9K0amYhppq66TDQFWuxIFvXQKojmu45CRDOZBTTDYfFYJppJIJqAsQSHzhMhorkagGgC&#10;b4FXosmFu9QFA5mv8d32hl37acl0NnQeCsUa/Gzq9/oqmKmr5opo2iROkGRVN039duBdRta+NUcz&#10;aW27LCqacRDRBAyGiWZcSDTj1vZF/87zA6LpBtEEVhdEJTMkmlzYidqfUMfQtfx3focdVPGwiOlC&#10;n+htzNHkvvM8sj9XRNNklThMRFM1iYanJQFvA9mcAMlAQIQRmqOZDBHNnwn9ZgoRTcBw9GHVoJOs&#10;kYz9ywgseyUEFjD7qY8QrzwCFJy4GY5w6HUxfuvPcKgVHCfINKJJtFOkMU1hDdoCrDayFpfmpV1F&#10;QnxwpuZakpgY70n0epPtAovhr/XJAdYpyGRJTk6AZKDV4QdFE4FoAquInpe8IkPh96pCoiK9FgfE&#10;LFai/ww2GWOsz4REYZhF/VqLVoTvbbcgdK+iYiaiSYPYsqqq0lssHg8Yhax5fCneRNLdemI88WFA&#10;XLLPm2Qjr623FL0HIg+EzXav15ea5iNfapK9yV5gNUlJT4lxCjSxAMHXRWB1oNUdX4+6rXV7vovA&#10;Qpg8lgRW8ZwFMEUB6y9/hCXqmCwBXR+cXuvmfg8UTqIpa1aJp0PpkiwrelD4rTcHWFUUc5wvJSU5&#10;KdmblOhNTVmrvilEclIC6aaS7OSLIIgmYBBIsDqSvYFAwJ+W5vOlkf+A1cSfGuuSJf1UQxcBrAZM&#10;NDldOcJSNCX6zYoXZEXEokhnH2KBVv5kIFENfu8Kb9EMZVqtydv2lWgKsmaREBVzWp2fyXr4nTDg&#10;J0DX9Ir30d7Wn+H3Z2YH/GtMus+blpGa7JQx+RaI4OUFGAKvalExCQnx8R5PbCz53wOsJgkeu0WP&#10;aOrZD2v9dAPvPuSFRF5KoQhh+L2maE68PrkxNGkkVJeSuKckChhJMkZYonPC+DB9U+jJ5msvmlhU&#10;zRJrij7dAEF5o3cchGQtio5Xe2gmUHJKUhjM0UxIToiz0joLENEEDIJ86NvsUVFut5PgcgKrisvt&#10;NKu8PjmNx+HZpwLvGHq+Ng52CuH3mqIrsfM4tG4RnURKRJO+CZBkNpkFjhckE8+JKo9C0dnwgxf0&#10;4vJrZPIrd0pEU2OiqX+9oL/xv7QjEP5g0eKw221WO8HpstvWFofLYXe6XU6Fvt5BNAGj4HlZMqky&#10;RVFUYJVRBIGNRpAeNSzHCYF3DiqaPC/JoaVk1rg534NKsCjzCEsWp0Je/YIkCZjmTcsSnbMpKJrV&#10;LnF06e7wnGNK2yRINGKMXiXKv/U26L/JWVPEb8WuIaL5riMIqkaXr6fdg0lb4+5JUTXaCs0sIkgj&#10;AAwFI71gHE9HZ4BVBunT6fQMjrV+qoF1ANMfTlJwMOK21u35LvRzRFFETpBd8RpGHDVM6pmKRoNx&#10;GGs2h1OiOkoH69a6sT8IQqKMgxGetel8V0RTkFhRo9fyk0A032loRyuEUuPCZMbtqxGIsGgOsP5Y&#10;qRoHGMB3T+9aP9vAekCPs6kWITQBMsxgcsanVfWNT88MdXklAVcOjU/Nzo0NpwsWR+WOPQdHhmvz&#10;bMRI6bbh+PUL8bKJxhH5NRPNYDtYEtB3GhB+pwv4CdB+4LXBrTXpl4K9Ueh3MIEgHL+0AuuEcJ2M&#10;v45YeVuvdUOA9YGec65axTAVTT3QWrT91PsP3z87m2PCXPuFBx+9eHnvaqHsiO44euHapaWemih9&#10;y7ewxONPB/EKS8HhhbWet0acRFhJggfeab7/HK6FXv4AryWfAYARIExn6b/+mgNWGTizwOqidw1m&#10;B60cFJaiyYmKSdk02tNSnjv2Xl91kmXg9oHttSVllW6+cPvM8vay1l3DB/0y5uinTzgOBSNssinB&#10;ZT7XWDSDw5mv/wTWC69p3trApsyFaZU0YB2BBAFjEE0jgTMLrC76IJfFIYVKtq91g76HrJm15iPN&#10;5UmOkcdj2zMce+71VvpiEn0Wrmbf6eubkja2HZjLUgWOTgpf67b+EAhrdoWteB4uq6UEM86hjOa6&#10;YlU7hjc8EEsthBcVYCgoWMlu5Xe4RPPXB6GTHALe0MDPB7G3qS1K1gfRw1A0kcBjb5HHYrHufthT&#10;mpU+89V484b8tAQVtV0c2JIoJ2YeelIfq1KjE8JRNXlsdppoRDNMVksJfXTARKd1AGKVvniMf+aQ&#10;9SrNqEDfagS8vgAjQHr0HDHR5EPSCawawZPM4HlY7Rz4+eiVKW3R8hqW3/kXYU2KTtE4xTx4tz0v&#10;K+vYr6c66srT4lWu+3ZXqZNzJR3+YmuCiYqmKISnaLrUoGiGQ21BFgbgghVU17oxwM+Cpwu0kleW&#10;KKKf+Hwa9Mx/67AQCwEM4VtWFI7z8tcHoRMM5xf42TDRRPaYcBVNng2Ji7Ld0TZ97xcNnsKapd9M&#10;to0en5kqTRx90pRiwYK895PmFJvE08Loa93cH0AQrFEakUwhXCKaGAdFE8NHyDuO/qWBfsFCbzp2&#10;HoxlrtIr4VttgC4KMAwUmmjOgvqAAaA3+0QBgO+D2NC5PVZmo3BUO8Nr4h4t2I4F2sLhOy9/vdlV&#10;uPnibye2zd24drUpbfJZY7wmIG7oRXOKXcZh+t0WB0UTCzwKh2EI/pVohoH2Aj8ffqWSJnqzUUSO&#10;C+3HBX9wK5d+Iq+vJBIO8XtgnYJCa9kh+BhbZVCo1jJoJvCmhKZPvwILAm91S+TlJcqaRXhtygu9&#10;9Y06rtWEkzURCYIkxCRv2X1kociZkumxRsUOXRvpnLnclG5FgrjnxeZYExZlYa3b+icwO1VWQ1M2&#10;WezS66cercmKlPyrz+i3f+/A6rDyFLI1eFbe03/+xaiPW+jD7LoWIhprR6/e9nxwhWPygYB/+oud&#10;f/XigskZgGGsvLRQGHx5X1/oay5xUAoXeHNwcPL0yhUIixgz0USiYrazhR35n9JzGQvHKRaBwzKP&#10;RLm47eTDIqzZaSmmrpsTA0eXGjNtvCgNv6iPVnlJEda8tT+M5mCiiRSL3Sm/9qnIbnzrrwBgPRBc&#10;QRTz/E/81qD3IFhfFFVgs5olVeT0MDcKaiuLkSKBvKN+cruCtSv4UHoSvMABYwiJZliOY73TwNsW&#10;+LmE5GdlUVNaSBxReeOxJKtaKCq41u1cgecFd1LpphSrhJLyZz7au2lDsZMz2fuv7906udRR7kLO&#10;xH33qt0yHf4Lx69gpEWqTSH9NuZl1aR+N1sp/BoMvDvo9V30Sz/ulUSzh/S3vx7RZFIoSZIQDGhi&#10;QQiGPLEoCj/1/aR/ciC2DhYHk7wAYD0Ab2HgDWCf/jwmXQqBZ92CyUFFU1TU74nQWkP7qZi0TZ0Z&#10;TomLz5z5eKKrocrNWVwD1wcbDy11Vrq5aN/+9za6ZTatJDznhatWRcA8FmRFVr49nwh6YeBnEZoT&#10;+SOTb8mXSUVksUYWwVyZkC1Z6CgBnUEsaSKnXyuZhDfoYdiETxyqGAuiCQAAELGEIpu0+iQVTUVQ&#10;TKqqyK9mZX17uzWDkxVF6Tx/cr67fvzc2FBt/vSTw73tzccf1nsKqo8+GesaOTw1m2WigozFta+o&#10;9gPnmTPZzeTUqqpKz+5bfp6B9Q2vxyaD+ed/7tVF52NiNrgdXMOP7SiIooQ5SZVFcknEnGiSyWaC&#10;/NMHznXRxOQ+wqG+AgAAALBmvF6ChHZUmkMVFY2YUPiJJpI1AXXfuHX3YMfph+OdZYGTf3VxYqj3&#10;7PuVjvT8M789c+Do2dlDmUzhiGiuuWn+0Kk2OSwmzWQyEY1/a88wEBlg4oY0jP9j6wm+vioUDWnS&#10;d41soqFNk1NTFBOVS81pMSvSmxW/om8BoqggmgAAAAAF6bmhnMWpyaqmyELYdQ90zhjmY/y12/dO&#10;dDT6nBZTZsX2wZ4dldlObIsqbOzZ3ddd5DVzbKHzsGu9juaymTWTys7uq1l1FAhwAj8PQWJfDlfW&#10;e/pzBNOAaBkzjseyFqj2uTTB7Chp7+ho3VIWsHGulI3trS015bH6Rj8R+mVLVEU+PEuNAQAAAG8L&#10;9Oo31TOrW5MVk/yGUQwjwSLtHK3u4obhIy3lsbIoejIad/V05cWpnMmeUdw21LUt0y2zuWrh2rmZ&#10;3UQ0VUUWvyuab9SVA8ArRFkhWvdTRFPAwVKXCIvWqK4LjSlWFJU6/dtPHz24t29rApfROHP//oPT&#10;E9ncmyTXUdGUTDIO1/ciAAAA8BagZU0kRdXMFqtVFk1mTYtLcdts1IaIDukoQdQ1Rhbtbk0SscXl&#10;inLaZSypZqsz2u20ag6XKkqqM8ZuFnlRMlmoyq11a8n5+x6qKSbZE+WwaqFbaYav/jyAaAI/DySp&#10;Jk3CP1Y02eLQwQQiLDljKzuv/q4rwYpTKw7dH2vv6t7gj7HWHx7etaN9Yqkp1foGrkjbIWsyDr+v&#10;rAAAAMBbA2GRVjKyWIlcqqLZarUmpMbY7XYrHeD9DqY1RhYdMTYZI9mkEmWTsEKbpCmyotqjVOJp&#10;ipkWZJJkzWrRTAqbCrmmfF89NbMnNSHWSTRe02hKkB7ZZM8DrCML/CzoDGazRcbox83RpOFMPljg&#10;nVO05JzR+//43wY9VjF/29jJDVFJ6W7F5dnzqCvb6xl8MLzZ80ZZ5zxWzLIAogkAABC5kK5AoCNu&#10;JhrSNMl2l8uVkhFrt1ktZjO1oSDmsEAziaLFZdVoKo0oWRwm2eJQRI0IsqJanVaz2aISybS5NGJ0&#10;mtlqW+v2fheL1W5P8CVE2y0aUXsLsWF1JaQJogn8PBCvkFcYzTH7cQuK6mv16Bnqsjklr3nw7h+7&#10;k6y4fPjE9Z7i3OwoKdq793FznFNrnN/X65d+esBdF02F5bZDHU0AAIDIhOexyESTmKbZpNrd7qiU&#10;QKzdSkTTYl5xTEt4oGkiskRZSTsVWZCsLk22OlVBs6uiJNvcdtJmVbU4nC6azKRZbPa1bq+O9dUl&#10;m92ZmB4fFE2r9XXRhDmawM8jKJoCrVtJK63/2L2YaFq9uQWF4++3pli5uqPXn0521hS6hdj0/Y/q&#10;LCJXPLB/opDV1PyJLSKiqVpVJpo8mw0KpgkAABBR6DEGtPILY0VTZGesyr+6PpwQFYGTzSIdGSRS&#10;RgvMY4lHkiySS6JC6/XRItQSxqGBwTBDkATBGkWn0QX/JmAeFoEGVgM6dG5hQ+dYkKQfU3RhJdDI&#10;YdHh8XgG728P2LnNJ85fHusdHGksKK0YvVUmYa6wb2whX/zpAXf6Rg2JJhb1l/qbPDIAAADgHQV9&#10;R3FIB6VKop0u4RiWSDLmZBpZQXTZHxoBpMPNWBIFVjeTRmewKOtr5YVjeSO6krzmUFeiTcGk3+8+&#10;DQDwJrA5mnSEO1Tm6M/uoGeoszqaIvm61nWnM9+BGs6cOHqg/9T9mcGOrYeWi8h2+d1T5/PfpEHE&#10;NEOiKciSiEE0AQAAIhXddiSTZpGw1Sl9/zaaobrmQ7soqGWyKuhiSURNZPFBLPCIRjj1fpPp548e&#10;PDSwvfy3oUv+aTZiy/SE4pXlWBBEeoDVQDZpGk2HExXV9GMCkGxWMH0tIhYFVbZf257n5JLLS4qy&#10;/RVNY0t7W8aXC8h3uqxtB0/mvdG3IYQUq8oKpYmKJEJWEAAAQMTCOhskm81ENC2OcBXN0CizbNJF&#10;k877kuTggpOkq+SDtf5oNPPHpEMYTUg0sf6LCLLERJOd0JX2fbtsOwC8KbS8kcjRL4wm048ZOw+t&#10;DIRZTVdJabvUnuviBLryJDI5R76Yapu4QEQTBzYNH8t7s/cTFU3mvKIqE9ME0QQAAIgwEAp1NqJs&#10;MpvNkoA4s1MK23LnQZD+L7SAnv7rNVlDHBce6hbM7EWCJKuqQlM0THZV0JcJDIsGAu84r+ZdIF6P&#10;ZIqSRqOIP2boPPQOYv+w2P1+e7odp270J5g4W+y+z/eUHXp/I9HEsuH9o4E3GCHQh85l8mGCRUWD&#10;MkcAAAARyIpocqKsWYhoYiKaLiksZzhS0GvrGKFv//3d7cKCkGiKsmpSaZ0XJpoouN7nWrcOeKdZ&#10;qRmk18fiMf02I2JFszlk/k+9M374OPoBBj9vT7ZJNWONuS7Onjj6xY70yS/qTAK3+fToLv8bfCLQ&#10;MD4VTQ5JwQqfAAAAQIQRnKBFY26iosoyjbVpTl00UbgO6KLv/P4TG4RD41FwsJ9Wxac5SyuiCRFN&#10;4GfyqpoBH/whKmYrrSmrWcVXlSt/Ar0fdWU4hY3/f3v39hpHFccBfM+c+2XOzM5OGje3Bpo+RSgo&#10;9EGhXiBIoBa0WilFRFuf+uaTBR/EB0GRPvjki/+r53dmd7OEIJntaDLk+wmE3YQ5Ow+b5Jtz+f2+&#10;//ab0wePnr14eX/riz9ePDz58OXrJ+/e2rCGg6mc1tp6Y8S1WWcAAID/zXJChBpRpqCZizKXq6B5&#10;1Xc3fsv5pi5o0tKhmyJowhAKvqpZQG0X0k+ssnHqtTHOi8kGObN4/NeTe23x3vNXv//0w69/Pj85&#10;1Cc//vLbz69e/306d73rndE9somJwVNBXt3tz7zme3IAAGBQZ38S6LQP1XSkr5aLpfOCX/X9jV9X&#10;DnsVCooCM5owkLM8l1MilV13dVsaJaUqNnh/FeL49O09V2zf/eDx06+/+vz+Uc0P3nn43dMvP/v0&#10;rpV9x1vcm6Vmtt6mnJl/uaD9FQDATcLYso5ebuIhuud5j2aBoDmE80GTTTyCJgyu+ynWodmurMzv&#10;ud6JjlHR9qakKrW79z5+9P7xW05OuDn+5KMHxwchF67d4JYmrpmmpHm2PxPvegCAG6RYa56Tn+eg&#10;WW1d14Lt47MMmmz1xx9BEwZC/QmEVFprpWSiqnZ+0EabnguubfpqL8ZWbUyRUJt2d//2fDsaY5SY&#10;HRzcboMvTd/hVNfatt3bntXRW5XvlConAQDAjUFlznPIXJyA7jqFIGgOZxU0uw0KBQ4DwVCo/qXS&#10;1tMWSJtiZQp1O4dH86Z0IRjlacW6nxCrMo0TqhjkhHqEuWh4iqyOT0Jb++AuPVD+7IyPdbN7tE9J&#10;szSSbtWa/h3TAQBgtM7PaHbHV1PQRAYayEVB0yFowgCoH9YiaAbnjA7x1s7B4VblrQ92g6AZUsp0&#10;zlkbUlAVhkb2Za2ZoRcog7l0zlyETSN9NZ3t3tlt67IsvUsfCJoAADfLKmhO2PqM5rXtdT4+54Im&#10;lTeqMKMJQ2BMLIOmd9bYON3e2duflc760pkQQ8+kWUZJvcECBVVnjPYpHLZzz7SrpimD5uDZgzMy&#10;Xdju3dlpYihjjKGb0cTbHgDg5lg/dd513KY1dFoq63YUXvX9jd9ysjh3oMyPVdeRD0ET3hCtP3Au&#10;pKDtmblWZVU3jZOCayO5VFL0o7QoOI2mpORCaGW1MtY5rZWW3HrVczwpTcqbs3ltFN1iIiTn+KUC&#10;AAAAMCKMyuCqlAxTsKMKmlwWG9RGp8oIXYUE+s9TpLhJLVNt1W31sFWvdY50iZDaGFU2FtkSAAAA&#10;YFRoV8ai/Hl3+lyJFOy0yHs3C7ZJI5+i6I4YsVztrKBBKLTmxY7lwcFLjZNfnedT5s6r1YXrndkB&#10;AAAA4BpbZTYm6lrrCW/qN6qHfkEIZGsP+g3NY/Qu3ViJikYAAAAAY7QIf7KqlGS8mdIeSLb2jSEG&#10;v/DZv19HK+ex9GaCoAkAAAAwXqyQddRUNog39X9zgq9rHtbjgkLSKfP0QCJoAgAAAIwUo1RXR0Wt&#10;I4tZTX1jr34XJJuIRdAUdRQImgAAAADjJHzI85kTJpqaswFzJrvg0aUU1nqbr5F1qXDqHAAAAGCc&#10;ePA5aLJ8GGgt1Q20TXODYYS2eT6TZjQDZjQBYHP/AKhE+WSmoch1AAAAAElFTkSuQmCCUEsDBBQA&#10;BgAIAAAAIQBNqNWv4gAAAAsBAAAPAAAAZHJzL2Rvd25yZXYueG1sTI9BT4NAEIXvJv6HzZh4swso&#10;LSJL0zTqqTGxNWl6m8IUSNlZwm6B/nu3Jz1O3pf3vsmWk27FQL1tDCsIZwEI4sKUDVcKfnYfTwkI&#10;65BLbA2TgitZWOb3dxmmpRn5m4atq4QvYZuigtq5LpXSFjVptDPTEfvsZHqNzp99JcseR1+uWxkF&#10;wVxqbNgv1NjRuqbivL1oBZ8jjqvn8H3YnE/r62EXf+03ISn1+DCt3kA4mtwfDDd9rw65dzqaC5dW&#10;tAqiKFp4VEGSvIK4AXEQxiCOChYv8Rxknsn/P+S/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OIovKyECwAAUTcAAA4AAAAAAAAAAAAAAAAAOgIAAGRycy9lMm9E&#10;b2MueG1sUEsBAi0ACgAAAAAAAAAhAEe8p1454wQAOeMEABQAAAAAAAAAAAAAAAAA6g0AAGRycy9t&#10;ZWRpYS9pbWFnZTEucG5nUEsBAi0AFAAGAAgAAAAhAE2o1a/iAAAACwEAAA8AAAAAAAAAAAAAAAAA&#10;VfEEAGRycy9kb3ducmV2LnhtbFBLAQItABQABgAIAAAAIQCqJg6+vAAAACEBAAAZAAAAAAAAAAAA&#10;AAAAAGTyBABkcnMvX3JlbHMvZTJvRG9jLnhtbC5yZWxzUEsFBgAAAAAGAAYAfAEAAFfzBAAAAA==&#10;">
                <v:shape id="docshape192" o:spid="_x0000_s1044" type="#_x0000_t75" style="position:absolute;left:2227;top:889;width:12788;height:6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+ZZxwAAAOIAAAAPAAAAZHJzL2Rvd25yZXYueG1sRI/RasJA&#10;FETfC/7DcgXf6kZNbYiuEhTBR6t+wCV7m0Szd5fsatK/7xYKPg4zc4ZZbwfTiid1vrGsYDZNQBCX&#10;VjdcKbheDu8ZCB+QNbaWScEPedhuRm9rzLXt+Yue51CJCGGfo4I6BJdL6cuaDPqpdcTR+7adwRBl&#10;V0ndYR/hppXzJFlKgw3HhRod7Woq7+eHUVBeDvf+uA+Y3dyjoM+T210Lp9RkPBQrEIGG8Ar/t49a&#10;QZp9pLM0WS7g71K8A3LzCwAA//8DAFBLAQItABQABgAIAAAAIQDb4fbL7gAAAIUBAAATAAAAAAAA&#10;AAAAAAAAAAAAAABbQ29udGVudF9UeXBlc10ueG1sUEsBAi0AFAAGAAgAAAAhAFr0LFu/AAAAFQEA&#10;AAsAAAAAAAAAAAAAAAAAHwEAAF9yZWxzLy5yZWxzUEsBAi0AFAAGAAgAAAAhAC6X5lnHAAAA4gAA&#10;AA8AAAAAAAAAAAAAAAAABwIAAGRycy9kb3ducmV2LnhtbFBLBQYAAAAAAwADALcAAAD7AgAAAAA=&#10;">
                  <v:imagedata r:id="rId62" o:title=""/>
                </v:shape>
                <v:line id="Line 74" o:spid="_x0000_s1045" style="position:absolute;visibility:visible;mso-wrap-style:square" from="3217,4631" to="4861,46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lffxwAAAOMAAAAPAAAAZHJzL2Rvd25yZXYueG1sRE9fS8Mw&#10;EH8X9h3CCb6IS2dHq3XZkMlEBhts+gGO5tYUm0tpzq1+eyMIPt7v/y1Wo+/UmYbYBjYwm2agiOtg&#10;W24MfLxv7h5ARUG22AUmA98UYbWcXC2wsuHCBzofpVEphGOFBpxIX2kda0ce4zT0xIk7hcGjpHNo&#10;tB3wksJ9p++zrNAeW04NDntaO6o/j1/ewGm92d/uXravByed5GOw5VyLMTfX4/MTKKFR/sV/7jeb&#10;5pdFMX/M87KA358SAHr5AwAA//8DAFBLAQItABQABgAIAAAAIQDb4fbL7gAAAIUBAAATAAAAAAAA&#10;AAAAAAAAAAAAAABbQ29udGVudF9UeXBlc10ueG1sUEsBAi0AFAAGAAgAAAAhAFr0LFu/AAAAFQEA&#10;AAsAAAAAAAAAAAAAAAAAHwEAAF9yZWxzLy5yZWxzUEsBAi0AFAAGAAgAAAAhAERCV9/HAAAA4wAA&#10;AA8AAAAAAAAAAAAAAAAABwIAAGRycy9kb3ducmV2LnhtbFBLBQYAAAAAAwADALcAAAD7AgAAAAA=&#10;" strokecolor="#1d1d1b" strokeweight=".25pt"/>
                <v:line id="Line 73" o:spid="_x0000_s1046" style="position:absolute;visibility:visible;mso-wrap-style:square" from="4786,4094" to="4786,51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bQyywAAAOIAAAAPAAAAZHJzL2Rvd25yZXYueG1sRI9Ba8JA&#10;FITvBf/D8oReSt2NYtDUVUSQeuihVWmvj+wzCcm+Ddk1xn/vFgo9DjPzDbPaDLYRPXW+cqwhmSgQ&#10;xLkzFRcazqf96wKED8gGG8ek4U4eNuvR0woz4278Rf0xFCJC2GeooQyhzaT0eUkW/cS1xNG7uM5i&#10;iLIrpOnwFuG2kVOlUmmx4rhQYku7kvL6eLUaQvKzKOrL+0u/VPX2s/pw++/0oPXzeNi+gQg0hP/w&#10;X/tgNMyTZTqbz9QUfi/FOyDXDwAAAP//AwBQSwECLQAUAAYACAAAACEA2+H2y+4AAACFAQAAEwAA&#10;AAAAAAAAAAAAAAAAAAAAW0NvbnRlbnRfVHlwZXNdLnhtbFBLAQItABQABgAIAAAAIQBa9CxbvwAA&#10;ABUBAAALAAAAAAAAAAAAAAAAAB8BAABfcmVscy8ucmVsc1BLAQItABQABgAIAAAAIQByPbQyywAA&#10;AOIAAAAPAAAAAAAAAAAAAAAAAAcCAABkcnMvZG93bnJldi54bWxQSwUGAAAAAAMAAwC3AAAA/wIA&#10;AAAA&#10;" strokecolor="#1d1d1b" strokeweight=".5pt">
                  <v:stroke dashstyle="dot"/>
                </v:line>
                <v:line id="Line 72" o:spid="_x0000_s1047" style="position:absolute;visibility:visible;mso-wrap-style:square" from="4817,5135" to="5894,51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PphywAAAOIAAAAPAAAAZHJzL2Rvd25yZXYueG1sRI9Ba8JA&#10;FITvQv/D8gq9SN2YymJSV5GC1IMHtaW9PrLPJCT7NmS3Mf33bqHgcZiZb5jVZrStGKj3tWMN81kC&#10;grhwpuZSw+fH7nkJwgdkg61j0vBLHjbrh8kKc+OufKLhHEoRIexz1FCF0OVS+qIii37mOuLoXVxv&#10;MUTZl9L0eI1w28o0SZS0WHNcqLCjt4qK5vxjNYT597JsLu/TIUua7bE+uN2X2mv99DhuX0EEGsM9&#10;/N/eGw0vqVIqzRYZ/F2Kd0CubwAAAP//AwBQSwECLQAUAAYACAAAACEA2+H2y+4AAACFAQAAEwAA&#10;AAAAAAAAAAAAAAAAAAAAW0NvbnRlbnRfVHlwZXNdLnhtbFBLAQItABQABgAIAAAAIQBa9CxbvwAA&#10;ABUBAAALAAAAAAAAAAAAAAAAAB8BAABfcmVscy8ucmVsc1BLAQItABQABgAIAAAAIQBpRPphywAA&#10;AOIAAAAPAAAAAAAAAAAAAAAAAAcCAABkcnMvZG93bnJldi54bWxQSwUGAAAAAAMAAwC3AAAA/wIA&#10;AAAA&#10;" strokecolor="#1d1d1b" strokeweight=".5pt">
                  <v:stroke dashstyle="dot"/>
                </v:line>
                <v:line id="Line 71" o:spid="_x0000_s1048" style="position:absolute;visibility:visible;mso-wrap-style:square" from="5909,5106" to="5909,51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4euygAAAOIAAAAPAAAAZHJzL2Rvd25yZXYueG1sRI9Ba8JA&#10;FITvBf/D8gQvpW5SMMboKiKIHnqoWvT6yD6TkOzbkN3G9N93CwWPw8x8w6w2g2lET52rLCuIpxEI&#10;4tzqigsFX5f9WwrCeWSNjWVS8EMONuvRywozbR98ov7sCxEg7DJUUHrfZlK6vCSDbmpb4uDdbWfQ&#10;B9kVUnf4CHDTyPcoSqTBisNCiS3tSsrr87dR4ONbWtT3w2u/iOrtZ/Vh99fkqNRkPGyXIDwN/hn+&#10;bx+1gtkinSfzWRLD36VwB+T6FwAA//8DAFBLAQItABQABgAIAAAAIQDb4fbL7gAAAIUBAAATAAAA&#10;AAAAAAAAAAAAAAAAAABbQ29udGVudF9UeXBlc10ueG1sUEsBAi0AFAAGAAgAAAAhAFr0LFu/AAAA&#10;FQEAAAsAAAAAAAAAAAAAAAAAHwEAAF9yZWxzLy5yZWxzUEsBAi0AFAAGAAgAAAAhAEl3h67KAAAA&#10;4gAAAA8AAAAAAAAAAAAAAAAABwIAAGRycy9kb3ducmV2LnhtbFBLBQYAAAAAAwADALcAAAD+AgAA&#10;AAA=&#10;" strokecolor="#1d1d1b" strokeweight=".5pt">
                  <v:stroke dashstyle="dot"/>
                </v:line>
                <v:line id="Line 70" o:spid="_x0000_s1049" style="position:absolute;visibility:visible;mso-wrap-style:square" from="5878,4064" to="5878,40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EGYyQAAAOMAAAAPAAAAZHJzL2Rvd25yZXYueG1sRE9Pa8Iw&#10;FL8P/A7hDXYZM3GbYjqjiCB62MG5oddH82xLm5fSxNp9+2Uw2PH9/r/FanCN6KkLlWcDk7ECQZx7&#10;W3Fh4Otz+zQHESKyxcYzGfimAKvl6G6BmfU3/qD+GAuRQjhkaKCMsc2kDHlJDsPYt8SJu/jOYUxn&#10;V0jb4S2Fu0Y+KzWTDitODSW2tCkpr49XZyBOzvOivuwee63q9aF699vTbG/Mw/2wfgMRaYj/4j/3&#10;3qb5U/2ipq9aa/j9KQEglz8AAAD//wMAUEsBAi0AFAAGAAgAAAAhANvh9svuAAAAhQEAABMAAAAA&#10;AAAAAAAAAAAAAAAAAFtDb250ZW50X1R5cGVzXS54bWxQSwECLQAUAAYACAAAACEAWvQsW78AAAAV&#10;AQAACwAAAAAAAAAAAAAAAAAfAQAAX3JlbHMvLnJlbHNQSwECLQAUAAYACAAAACEAd5xBmMkAAADj&#10;AAAADwAAAAAAAAAAAAAAAAAHAgAAZHJzL2Rvd25yZXYueG1sUEsFBgAAAAADAAMAtwAAAP0CAAAA&#10;AA==&#10;" strokecolor="#1d1d1b" strokeweight=".5pt">
                  <v:stroke dashstyle="dot"/>
                </v:line>
                <v:shape id="docshape193" o:spid="_x0000_s1050" style="position:absolute;left:4781;top:4059;width:1133;height:1082;visibility:visible;mso-wrap-style:square;v-text-anchor:top" coordsize="1133,10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6o8yAAAAOIAAAAPAAAAZHJzL2Rvd25yZXYueG1sRE/PS8Mw&#10;FL4L/g/hCV7Epbajzm7ZEFEYO83ZzeujeWuDyUtpsq3+98tB8Pjx/V6sRmfFmYZgPCt4mmQgiBuv&#10;DbcK6q+PxxmIEJE1Ws+k4JcCrJa3NwustL/wJ513sRUphEOFCroY+0rK0HTkMEx8T5y4ox8cxgSH&#10;VuoBLyncWZlnWSkdGk4NHfb01lHzszs5BQ/ffW23tjaHTZHr8G7W+9N+qtT93fg6BxFpjP/iP/da&#10;KyheyuJ5mpdpc7qU7oBcXgEAAP//AwBQSwECLQAUAAYACAAAACEA2+H2y+4AAACFAQAAEwAAAAAA&#10;AAAAAAAAAAAAAAAAW0NvbnRlbnRfVHlwZXNdLnhtbFBLAQItABQABgAIAAAAIQBa9CxbvwAAABUB&#10;AAALAAAAAAAAAAAAAAAAAB8BAABfcmVscy8ucmVsc1BLAQItABQABgAIAAAAIQBXu6o8yAAAAOIA&#10;AAAPAAAAAAAAAAAAAAAAAAcCAABkcnMvZG93bnJldi54bWxQSwUGAAAAAAMAAwC3AAAA/AIAAAAA&#10;" path="m10,1076r-1,-3l5,1071r-3,2l,1076r2,4l5,1081r4,-1l10,1076xm10,5l9,2,5,,2,2,,5,2,9r3,1l9,9,10,5xm1133,1076r-2,-3l1128,1071r-4,2l1123,1076r1,4l1128,1081r3,-1l1133,1076xm1133,5r-2,-3l1128,r-4,2l1123,5r1,4l1128,10r3,-1l1133,5xe" fillcolor="#1d1d1b" stroked="f">
                  <v:path arrowok="t" o:connecttype="custom" o:connectlocs="10,5135;9,5132;5,5130;2,5132;0,5135;2,5139;5,5140;9,5139;10,5135;10,4064;9,4061;5,4059;2,4061;0,4064;2,4068;5,4069;9,4068;10,4064;1133,5135;1131,5132;1128,5130;1124,5132;1123,5135;1124,5139;1128,5140;1131,5139;1133,5135;1133,4064;1131,4061;1128,4059;1124,4061;1123,4064;1124,4068;1128,4069;1131,4068;1133,4064" o:connectangles="0,0,0,0,0,0,0,0,0,0,0,0,0,0,0,0,0,0,0,0,0,0,0,0,0,0,0,0,0,0,0,0,0,0,0,0"/>
                </v:shape>
                <v:shape id="docshape194" o:spid="_x0000_s1051" type="#_x0000_t202" style="position:absolute;left:2276;top:4456;width:855;height:3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oK+yAAAAOMAAAAPAAAAZHJzL2Rvd25yZXYueG1sRE9fa8Iw&#10;EH8f7DuEG+xtJsrmtDOKiIOBMKz1wcezOdtgc+maTOu3XwaDPd7v/80WvWvEhbpgPWsYDhQI4tIb&#10;y5WGffH+NAERIrLBxjNpuFGAxfz+boaZ8VfO6bKLlUghHDLUUMfYZlKGsiaHYeBb4sSdfOcwprOr&#10;pOnwmsJdI0dKjaVDy6mhxpZWNZXn3bfTsDxwvrZfn8dtfsptUUwVb8ZnrR8f+uUbiEh9/Bf/uT9M&#10;mj9VQ6VeX0bP8PtTAkDOfwAAAP//AwBQSwECLQAUAAYACAAAACEA2+H2y+4AAACFAQAAEwAAAAAA&#10;AAAAAAAAAAAAAAAAW0NvbnRlbnRfVHlwZXNdLnhtbFBLAQItABQABgAIAAAAIQBa9CxbvwAAABUB&#10;AAALAAAAAAAAAAAAAAAAAB8BAABfcmVscy8ucmVsc1BLAQItABQABgAIAAAAIQDgRoK+yAAAAOMA&#10;AAAPAAAAAAAAAAAAAAAAAAcCAABkcnMvZG93bnJldi54bWxQSwUGAAAAAAMAAwC3AAAA/AIAAAAA&#10;" filled="f" stroked="f">
                  <v:textbox inset="0,0,0,0">
                    <w:txbxContent>
                      <w:p w14:paraId="32C67E8F" w14:textId="77777777" w:rsidR="00E20CF9" w:rsidRDefault="00000000">
                        <w:pPr>
                          <w:spacing w:before="6" w:line="128" w:lineRule="exact"/>
                          <w:rPr>
                            <w:rFonts w:ascii="Garamond"/>
                            <w:sz w:val="12"/>
                          </w:rPr>
                        </w:pPr>
                        <w:r>
                          <w:rPr>
                            <w:rFonts w:ascii="Garamond"/>
                            <w:color w:val="1D1D1B"/>
                            <w:spacing w:val="-2"/>
                            <w:sz w:val="12"/>
                          </w:rPr>
                          <w:t>Kan erstattes</w:t>
                        </w:r>
                      </w:p>
                      <w:p w14:paraId="03F1F07F" w14:textId="77777777" w:rsidR="00E20CF9" w:rsidRDefault="00000000">
                        <w:pPr>
                          <w:spacing w:before="4" w:line="213" w:lineRule="auto"/>
                          <w:rPr>
                            <w:rFonts w:ascii="Garamond"/>
                            <w:sz w:val="12"/>
                          </w:rPr>
                        </w:pPr>
                        <w:r>
                          <w:rPr>
                            <w:rFonts w:ascii="Garamond"/>
                            <w:color w:val="1D1D1B"/>
                            <w:spacing w:val="-2"/>
                            <w:sz w:val="12"/>
                          </w:rPr>
                          <w:t>m/</w:t>
                        </w:r>
                        <w:r>
                          <w:rPr>
                            <w:rFonts w:ascii="Garamond"/>
                            <w:color w:val="1D1D1B"/>
                            <w:spacing w:val="-6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Garamond"/>
                            <w:color w:val="1D1D1B"/>
                            <w:spacing w:val="-2"/>
                            <w:sz w:val="12"/>
                          </w:rPr>
                          <w:t>slisse</w:t>
                        </w:r>
                        <w:r>
                          <w:rPr>
                            <w:rFonts w:ascii="Garamond"/>
                            <w:color w:val="1D1D1B"/>
                            <w:spacing w:val="-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Garamond"/>
                            <w:color w:val="1D1D1B"/>
                            <w:spacing w:val="-2"/>
                            <w:sz w:val="12"/>
                          </w:rPr>
                          <w:t>for</w:t>
                        </w:r>
                        <w:r>
                          <w:rPr>
                            <w:rFonts w:ascii="Garamond"/>
                            <w:color w:val="1D1D1B"/>
                            <w:spacing w:val="-6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Garamond"/>
                            <w:color w:val="1D1D1B"/>
                            <w:spacing w:val="-2"/>
                            <w:sz w:val="12"/>
                          </w:rPr>
                          <w:t>plate:</w:t>
                        </w:r>
                        <w:r>
                          <w:rPr>
                            <w:rFonts w:ascii="Garamond"/>
                            <w:color w:val="1D1D1B"/>
                            <w:spacing w:val="4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Garamond"/>
                            <w:color w:val="1D1D1B"/>
                            <w:sz w:val="12"/>
                          </w:rPr>
                          <w:t>100 x 100 mm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000000">
        <w:rPr>
          <w:color w:val="D51318"/>
          <w:spacing w:val="52"/>
          <w:w w:val="90"/>
        </w:rPr>
        <w:t>MILESTEIN</w:t>
      </w:r>
    </w:p>
    <w:p w14:paraId="534ACB53" w14:textId="77777777" w:rsidR="00E20CF9" w:rsidRDefault="00000000">
      <w:pPr>
        <w:spacing w:before="50"/>
        <w:ind w:right="113"/>
        <w:jc w:val="right"/>
        <w:rPr>
          <w:rFonts w:ascii="Arial"/>
        </w:rPr>
      </w:pPr>
      <w:r>
        <w:rPr>
          <w:rFonts w:ascii="Arial"/>
          <w:color w:val="D51318"/>
          <w:w w:val="115"/>
        </w:rPr>
        <w:t>|</w:t>
      </w:r>
      <w:r>
        <w:rPr>
          <w:rFonts w:ascii="Arial"/>
          <w:color w:val="D51318"/>
          <w:spacing w:val="1"/>
          <w:w w:val="115"/>
        </w:rPr>
        <w:t xml:space="preserve"> </w:t>
      </w:r>
      <w:r>
        <w:rPr>
          <w:rFonts w:ascii="Arial"/>
          <w:color w:val="1D1D1B"/>
          <w:spacing w:val="-5"/>
          <w:w w:val="115"/>
        </w:rPr>
        <w:t>16</w:t>
      </w:r>
    </w:p>
    <w:p w14:paraId="77672204" w14:textId="77777777" w:rsidR="00E20CF9" w:rsidRDefault="00E20CF9">
      <w:pPr>
        <w:jc w:val="right"/>
        <w:rPr>
          <w:rFonts w:ascii="Arial"/>
        </w:rPr>
        <w:sectPr w:rsidR="00E20CF9">
          <w:headerReference w:type="default" r:id="rId63"/>
          <w:footerReference w:type="default" r:id="rId64"/>
          <w:pgSz w:w="16840" w:h="11910" w:orient="landscape"/>
          <w:pgMar w:top="2540" w:right="980" w:bottom="280" w:left="1680" w:header="847" w:footer="0" w:gutter="0"/>
          <w:cols w:space="720"/>
        </w:sectPr>
      </w:pPr>
    </w:p>
    <w:p w14:paraId="4A90DEC0" w14:textId="77777777" w:rsidR="00E20CF9" w:rsidRDefault="00E20CF9">
      <w:pPr>
        <w:pStyle w:val="Brdtext"/>
        <w:spacing w:before="11"/>
        <w:rPr>
          <w:rFonts w:ascii="Arial"/>
          <w:b w:val="0"/>
          <w:sz w:val="20"/>
        </w:rPr>
      </w:pPr>
    </w:p>
    <w:p w14:paraId="32BE49C9" w14:textId="77777777" w:rsidR="00E20CF9" w:rsidRDefault="00000000">
      <w:pPr>
        <w:spacing w:before="100" w:line="367" w:lineRule="exact"/>
        <w:ind w:left="587"/>
        <w:rPr>
          <w:b/>
          <w:sz w:val="32"/>
        </w:rPr>
      </w:pPr>
      <w:r>
        <w:rPr>
          <w:b/>
          <w:color w:val="1D1D1B"/>
          <w:spacing w:val="14"/>
          <w:sz w:val="32"/>
        </w:rPr>
        <w:t>TEGNINGER</w:t>
      </w:r>
    </w:p>
    <w:p w14:paraId="49217C49" w14:textId="41A81BEB" w:rsidR="00E20CF9" w:rsidRDefault="00A73B4A">
      <w:pPr>
        <w:pStyle w:val="Rubrik1"/>
        <w:spacing w:line="852" w:lineRule="exac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009792" behindDoc="1" locked="0" layoutInCell="1" allowOverlap="1" wp14:anchorId="00796E0D" wp14:editId="092CF400">
                <wp:simplePos x="0" y="0"/>
                <wp:positionH relativeFrom="page">
                  <wp:posOffset>4436745</wp:posOffset>
                </wp:positionH>
                <wp:positionV relativeFrom="paragraph">
                  <wp:posOffset>499745</wp:posOffset>
                </wp:positionV>
                <wp:extent cx="4815205" cy="4714875"/>
                <wp:effectExtent l="0" t="0" r="0" b="0"/>
                <wp:wrapNone/>
                <wp:docPr id="1207390505" name="docshapegroup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15205" cy="4714875"/>
                          <a:chOff x="6987" y="787"/>
                          <a:chExt cx="7583" cy="7425"/>
                        </a:xfrm>
                      </wpg:grpSpPr>
                      <pic:pic xmlns:pic="http://schemas.openxmlformats.org/drawingml/2006/picture">
                        <pic:nvPicPr>
                          <pic:cNvPr id="530923429" name="docshape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96" y="786"/>
                            <a:ext cx="4245" cy="5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93023878" name="docshape203"/>
                        <wps:cNvSpPr txBox="1">
                          <a:spLocks noChangeArrowheads="1"/>
                        </wps:cNvSpPr>
                        <wps:spPr bwMode="auto">
                          <a:xfrm>
                            <a:off x="6987" y="5924"/>
                            <a:ext cx="7583" cy="2287"/>
                          </a:xfrm>
                          <a:prstGeom prst="rect">
                            <a:avLst/>
                          </a:prstGeom>
                          <a:solidFill>
                            <a:srgbClr val="DADAD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139C739" w14:textId="77777777" w:rsidR="00E20CF9" w:rsidRDefault="00000000">
                              <w:pPr>
                                <w:spacing w:before="185" w:line="300" w:lineRule="auto"/>
                                <w:ind w:left="226"/>
                                <w:rPr>
                                  <w:b/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1D1D1B"/>
                                  <w:sz w:val="24"/>
                                </w:rPr>
                                <w:t>Trestikker.</w:t>
                              </w:r>
                              <w:r>
                                <w:rPr>
                                  <w:b/>
                                  <w:color w:val="1D1D1B"/>
                                  <w:spacing w:val="-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D1D1B"/>
                                  <w:sz w:val="24"/>
                                </w:rPr>
                                <w:t>Malmfuru</w:t>
                              </w:r>
                              <w:r>
                                <w:rPr>
                                  <w:b/>
                                  <w:color w:val="1D1D1B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D1D1B"/>
                                  <w:sz w:val="24"/>
                                </w:rPr>
                                <w:t>eller</w:t>
                              </w:r>
                              <w:r>
                                <w:rPr>
                                  <w:b/>
                                  <w:color w:val="1D1D1B"/>
                                  <w:spacing w:val="-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D1D1B"/>
                                  <w:sz w:val="24"/>
                                </w:rPr>
                                <w:t>godkjent</w:t>
                              </w:r>
                              <w:r>
                                <w:rPr>
                                  <w:b/>
                                  <w:color w:val="1D1D1B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D1D1B"/>
                                  <w:sz w:val="24"/>
                                </w:rPr>
                                <w:t>miljøvennlig</w:t>
                              </w:r>
                              <w:r>
                                <w:rPr>
                                  <w:b/>
                                  <w:color w:val="1D1D1B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D1D1B"/>
                                  <w:sz w:val="24"/>
                                </w:rPr>
                                <w:t>fargeløs</w:t>
                              </w:r>
                              <w:r>
                                <w:rPr>
                                  <w:b/>
                                  <w:color w:val="1D1D1B"/>
                                  <w:spacing w:val="-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D1D1B"/>
                                  <w:sz w:val="24"/>
                                </w:rPr>
                                <w:t>impregnering. Rød stolpetopp. For øvrig fargeløs overflate. Plastmerke 42×42mm,</w:t>
                              </w:r>
                            </w:p>
                            <w:p w14:paraId="509CD16A" w14:textId="77777777" w:rsidR="00E20CF9" w:rsidRDefault="00000000">
                              <w:pPr>
                                <w:spacing w:line="300" w:lineRule="auto"/>
                                <w:ind w:left="226"/>
                                <w:rPr>
                                  <w:b/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1D1D1B"/>
                                  <w:sz w:val="24"/>
                                </w:rPr>
                                <w:t>to stk pr. stope. Høyde over bakken bør være 90‒100 cm. Føres ned til frostfri</w:t>
                              </w:r>
                              <w:r>
                                <w:rPr>
                                  <w:b/>
                                  <w:color w:val="1D1D1B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D1D1B"/>
                                  <w:sz w:val="24"/>
                                </w:rPr>
                                <w:t>dybde.</w:t>
                              </w:r>
                              <w:r>
                                <w:rPr>
                                  <w:b/>
                                  <w:color w:val="1D1D1B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D1D1B"/>
                                  <w:sz w:val="24"/>
                                </w:rPr>
                                <w:t>Plasseres</w:t>
                              </w:r>
                              <w:r>
                                <w:rPr>
                                  <w:b/>
                                  <w:color w:val="1D1D1B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D1D1B"/>
                                  <w:sz w:val="24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1D1D1B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D1D1B"/>
                                  <w:sz w:val="24"/>
                                </w:rPr>
                                <w:t>45</w:t>
                              </w:r>
                              <w:r>
                                <w:rPr>
                                  <w:b/>
                                  <w:color w:val="1D1D1B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D1D1B"/>
                                  <w:sz w:val="24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color w:val="1D1D1B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D1D1B"/>
                                  <w:sz w:val="24"/>
                                </w:rPr>
                                <w:t>vinkel</w:t>
                              </w:r>
                              <w:r>
                                <w:rPr>
                                  <w:b/>
                                  <w:color w:val="1D1D1B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D1D1B"/>
                                  <w:sz w:val="24"/>
                                </w:rPr>
                                <w:t>for</w:t>
                              </w:r>
                              <w:r>
                                <w:rPr>
                                  <w:b/>
                                  <w:color w:val="1D1D1B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D1D1B"/>
                                  <w:sz w:val="24"/>
                                </w:rPr>
                                <w:t>å</w:t>
                              </w:r>
                              <w:r>
                                <w:rPr>
                                  <w:b/>
                                  <w:color w:val="1D1D1B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D1D1B"/>
                                  <w:sz w:val="24"/>
                                </w:rPr>
                                <w:t>sikre</w:t>
                              </w:r>
                              <w:r>
                                <w:rPr>
                                  <w:b/>
                                  <w:color w:val="1D1D1B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D1D1B"/>
                                  <w:sz w:val="24"/>
                                </w:rPr>
                                <w:t>synlighet</w:t>
                              </w:r>
                              <w:r>
                                <w:rPr>
                                  <w:b/>
                                  <w:color w:val="1D1D1B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D1D1B"/>
                                  <w:sz w:val="24"/>
                                </w:rPr>
                                <w:t>for</w:t>
                              </w:r>
                              <w:r>
                                <w:rPr>
                                  <w:b/>
                                  <w:color w:val="1D1D1B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D1D1B"/>
                                  <w:sz w:val="24"/>
                                </w:rPr>
                                <w:t>begge</w:t>
                              </w:r>
                              <w:r>
                                <w:rPr>
                                  <w:b/>
                                  <w:color w:val="1D1D1B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D1D1B"/>
                                  <w:sz w:val="24"/>
                                </w:rPr>
                                <w:t>van- dreretninger.</w:t>
                              </w:r>
                              <w:r>
                                <w:rPr>
                                  <w:b/>
                                  <w:color w:val="1D1D1B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D1D1B"/>
                                  <w:sz w:val="24"/>
                                </w:rPr>
                                <w:t>Trestikk 42×42 mm kan erstattes med stikke 75×75 mm.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796E0D" id="docshapegroup201" o:spid="_x0000_s1052" style="position:absolute;left:0;text-align:left;margin-left:349.35pt;margin-top:39.35pt;width:379.15pt;height:371.25pt;z-index:-16306688;mso-position-horizontal-relative:page" coordorigin="6987,787" coordsize="7583,74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BX4lUAwAA5QcAAA4AAABkcnMvZTJvRG9jLnhtbJxVbU/bMBD+Pmn/&#10;wfJ3SJu2tI1oEYOBkPaCxvYDHMdJLBLbs92m7Nfvzk5bCttgCJGe387PPff47vRs0zZkLayTWi3o&#10;8HhAiVBcF1JVC/rj+9XRjBLnmSpYo5VY0Afh6Nny/bvTzmQi1bVuCmEJOFEu68yC1t6bLEkcr0XL&#10;3LE2QsFiqW3LPAxtlRSWdeC9bZJ0MDhJOm0LYzUXzsHsZVyky+C/LAX3X8vSCU+aBQVsPnxt+Ob4&#10;TZanLKssM7XkPQz2BhQtkwou3bm6ZJ6RlZXPXLWSW+106Y+5bhNdlpKLEANEMxw8ieba6pUJsVRZ&#10;V5kdTUDtE57e7JZ/WV9bc2dubUQP5ifN7x3wknSmyh6v47iKm0nefdYF5JOtvA6Bb0rbogsIiWwC&#10;vw87fsXGEw6T49lwkg4mlHBYG0+H49l0EjPAa0gTnjuZz6aUwPIUfkNyeP2xPz6dzEbx7HSchoMJ&#10;y+K9AWuPbXlqJM/gv+cLrGd8vawrOOVXVtDeSfsqHy2z9ytzBKk1zMtcNtI/BJkCRQhKrW8lR6px&#10;ANTeWiKLBZ2MBvN0NE7nlCjWAquF5q5mRqSDFEnY7o5nGcYWkkSUvqiZqsS5M6B0eH/gYDtlre5q&#10;wQqH05jOQy9heIAnb6S5kk2DWUS7jxweyxOx/YG8KORLzVetUD6+TCsaIEErV0vjKLGZaHMB0dqb&#10;AnByqAoeQjVWKh8z7Sz/BmGErDtvhec1YikBUz8P+d4thAD2mDE6BzJ+UZnzyfykV9hJvHcnz3Tc&#10;axNUGojf6Qs4t85fC90SNCAIABp0z9afHEKGrdstCFpppDKE0qiDCdiIMwE+Au5NwI9FC6qg2zIP&#10;o2fc/9dDv0MNAUp0u1fbcDYfDdLRbAql+ancRshIvx2LAvGbDxqe5TDE6mJt+IfGHh2Nfl6Vkt2j&#10;n8zT8WFO9m8+TWNFeHtOnG5ksVW4s1V+0ViyZtAZLs/xD28G7wfb/pI8jDMmDy2/yTfhIQ8DepzK&#10;dfEA9FkNWoG+Ax0SjFrbX5R00G0W1P1cMSwvzY2CLGNr2hp2a+RbgykORxfUUxLNCx9b2ApeT1WD&#10;55gfpc+hHJcy6HGPAqLCAQgrWKGXhEj7vofN6vE47Np35+VvAAAA//8DAFBLAwQKAAAAAAAAACEA&#10;zwPPOEmPAABJjwAAFQAAAGRycy9tZWRpYS9pbWFnZTEuanBlZ//Y/+AAEEpGSUYAAQEBANwA3AAA&#10;/9sAQwACAQEBAQECAQEBAgICAgIEAwICAgIFBAQDBAYFBgYGBQYGBgcJCAYHCQcGBggLCAkKCgoK&#10;CgYICwwLCgwJCgoK/9sAQwECAgICAgIFAwMFCgcGBwoKCgoKCgoKCgoKCgoKCgoKCgoKCgoKCgoK&#10;CgoKCgoKCgoKCgoKCgoKCgoKCgoKCgoK/8AAEQgDGgKI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fyiiigAooooAKKKKACiiigAooooAKKK&#10;KACiiigAooooAKKKKACiiigAooooAKKKKACiiigAooooAKKKKACiiigAJA4qKV9rdKWTOeK434we&#10;ApfiBptrFY6tdWGoaXeJe6XeW74CTqDtEg/ijb7rL1IPGKAOwW8hUrGzfM33R61J5ydzXyT45+P9&#10;9Z/tV+BfB934Wk/4TePwzrEf/CNwMVilObbE6uTgWoAZvMPIwVG4gLX0l8P9I8VadoEcfjTxF/aW&#10;qSbnuLiKBY4kJOfLiAGfLXOF3EtgckmgDpgcjIpGbb2oT7tR3JGzBoAVrmNPvGlkniiXe7gADJJP&#10;QeteS/EX4sR/Cvxkvi7XfFljN4VFmtvq1mtxGJtInWSQm9YbgWiKMEcclSqsBhnIzNd+LmifGW9m&#10;8I+B/iDp9t4ctpCms67b6hGjXXHNtbvu9wHfGByBQB7as0bd6fWdoq2qW0UdhJ5kIjAhk3hgVAwO&#10;c89OueetaNABRRRQAUUUUAFFFFABRRRQAUUUUAFFFFABRRRQAUUUUAFFFFABRRRQAUUUUAFFFFAB&#10;RRRQAUUUUAFFFFABRRRQAUUUUAFFFFABRRRQAUUUUAFFFFABRRRQAUUUUAFFFFABRRRQAUUUUAFF&#10;FFABRRRQAUUUUAFFFFABRRRQAUUUUAFFFFABRRRQAUUE45NMadEIBPWgB7MF5NRm5ijADOOenvWH&#10;q3xG8D6LrVv4Z1zxdpdnqF4wFnp91qEcc9xnpsQsGfJ44B5Fc/4y+IV/4F8ZW8/iaCGPwveW6Qf2&#10;wsmPsN4XfcJ84CxsuxVb+FgwOAQaAO6a6t2TKyfw5+WuL+J/xIsfDS2+i6RZtqmu6kxXSdLt8Euw&#10;wDI/PywoSNz9ugyeK43T/j1rc+teKPDltZpqesW3iybS/Del2y7RJGtnayiSVscRq8z7nPbAHPFd&#10;d8OPhdN4anvfF3iO9XUvEurBTqeoSKV2KPuwRbeEiTO0Y5bGWJYk0AeF+MP2fdSl/am8C+M5/Etw&#10;fGB8MavLP4khjbyInX7NttwvTyCC42Hk53dQTX0F8MPGGreIbO40/wAU6FLpuraZJ9n1CFY2aCRx&#10;/wAtIXI+aNsZH8QBG4KeB0i2SyMks0ce6NcKdoyD9fSmsvklmK9Wx8tAFwSIF+9UFw5EbH096Ytz&#10;bZAV+T6n0pweKYbQenegUbs8E8bfCP4afHjx3q/gSx+Fml2tjYXyL4x8QXGgpHcXMzxb/s9vI8eX&#10;ykiFpgcDOFJYHbUP7L3wK/ZyX7XYfBLw7N4DkBW8tF0aB20LI5nBZMm3OCX5JQtkDbuI+glt1WUb&#10;T7/j71NdRpJA0TrncMYxQO6exR8N/wBjw6RaLoKQR2PkAWa264Ty8cbccYx6VpG4jHU9OvtXlM1p&#10;qX7P2rSahpyzXHgi6lL3VopMkmiysRulTP8Ay7ElmZST5ZPyjZwvUeMvir4a8LeFl8RJcLeNeqo0&#10;u3scSSag7D5Vjwfmz3booyScAmgDsEmjk+61OBB6VxPhjxJrfhLwXeeKvjRr+k6esLyXNxKGEMFh&#10;a9Vjd2IBKjgv0J9qufCf4x/Db42+D7X4g/CXxtpviLQb3ItdW0i8SeGUg4IDKSMg8Edj1oA6qikV&#10;twpaACiiigAooooAKKKKACiiigAooooAKKKKACiiigAooooAKKKKACiiigAooooAKKKKACiiigAo&#10;oooAKKKKACiiigAooooAKKKKACiiigAooooAKKKKACiiigAooooAKKKKACiiigAooooAKKKKACii&#10;igAooooAKKKKACiiigAooooAbIegrwn9uD9szSP2TfCej2Wj+DbzxX458Zap/ZHw/wDB9h8smq6h&#10;5bSfPJgiGCNFLyTEEIo6ZIr3gjPNeM/tvfsjeG/2w/hA/wAPL3xVeeF9cs7oX/hLxnpOReaBqKxv&#10;Gt3Dhl3MEkkQqx2lXbIOBQB8LfEe+/Y78fftpeMj+1nqfhDxJpHxGt9L0/QfHGg+LxezfD/W1tY7&#10;eTSXlgKGwVn3XEdy+zc7YKgsufoT9jD4765cfAPUvgv4n12T4malofiLUfC/hXxI01vLB4ws4j+7&#10;u2li+XZCkqQ3D7flkRwN5IJ574XfsiaX4o/aI8G3Oi/sV6f8L/D3wzjvtLvNavILS4XxTp5UpFa+&#10;SASyPJsuDJJl0aPAPzGvszQfA3hjQLWCy0Hw5p1jFa71t4bSxjiSNXOXCqo+UMcEgdcc5oA+V/2O&#10;PBNz+zd8Q/iPN4+uZtUsdc+IH2f/AISh3dl0+UWNmUtpA5KxW4EgjjkBGSqh8swY/XdrdJLHkc8A&#10;7lxzmsTTvhd4a02LXIFsFuIfEWoSXmr290gkjuJHhjhYFWyNpSJBj29znU0fQrDw1pNtoWlRMlrZ&#10;wJDbrJIzlVUYALMSzcY5JJPck80N2Ey8X4yqmqtxeQRDEmRyeccCnPdxxFldvxDe1flJ/wAFov8A&#10;gtNB4ATVP2T/ANkvxOs3iKRfI8T+KtNkEi6Z85V7eEgEGYhSpIPyg+tcOPx2Hy/DurWen4s9fIci&#10;zLiTMoYPBRvJ7vpFd2y3/wAFf/8AguBe/A/W5P2ev2L/ABLDJ4psrpT4i8VwpDdQaeytk2kancry&#10;nA35A2q3GTxX1B/wS+/4KmfCr/goF8NY4Xe10Px/plup8SeFGul3IeMzQAndJCcgbsAg5BA4r+b+&#10;cyzSyXFzNJNNKWeaWSRt0jE5yT1znnOc/wA66b4LfGb4l/s6/EjTPjB8HfFc2ka9o8m60uYfumPO&#10;TE6/xxt3Bz69a/P8HxhUjjr1P4bfq0f0fmfgvlseHYUMO7YiKvzX+J9Vbt2Z/WVHcKP73cfd6VPL&#10;hkzn/gXpXyL/AMEt/wDgqD8M/wDgoN8NhbvJb6P480e2B8SeE2lHmRKCq/aYsgb4GJGG6AnHavrX&#10;d5oVApKsfvA1+kUK9PEU1ODumfzJjsvxmVY2eFxMXGUXqmeY/tDad4WmtYb7WvGXiWxuGDWtjpPh&#10;/WJbdtQkfGI9iH5snALdADzx08H8N/sc+I/gjrNv8VPG/wATfG15o8kLq1np/ia6ZvCMUrBmWHDZ&#10;kgyd0rnlNucbMhfrW+8DeH9S8T2PjK8sI5NS062mt7O6cE+UkpQvgdMny0568e5q/daf58DQuEKu&#10;u1g0fB/D862ORH5r/th+Ifhfr2kfE74P/tLfGe88Pad4a/s/WvgxdS+Krm+ufF072zuUS2mfy9UC&#10;zoitagSgeYGYAFSLX7Ln7Sv7N/7HY1Dxn4f+E/xCvta1jwppWt/GnRvh3paXHhzwlqbxSPdXc4aW&#10;OK1nb5jLBCNyiFSYwc5+8vH3wr0DW/Bc+jaX4b0mO9t7G4TQbmSxj/4l07xMqSRHafKIYjlcV8S+&#10;A/2W/wBq3xT8DLP9hzwl8GrD4ReDbiYj4oeOZtcXVLzxG0pMt79kRxuc3Tkbp5TkLJIAAQMAz7+8&#10;GeKtD8aeF9P8X+Gr9bvT9UsYbuxuo/uzwyIHSQezKQa1gcjNYvgbwjpHgbwzZeD/AA3bfZ9M0yzh&#10;tNNttxYQW8SCNIwTyQFUDJJPvWyoK96AFooooAKKKKACiiigAooooAKKKKACiiigAooooAKKKKAC&#10;iiigAooooAKKKKACiiigAooooAKKKKACiiigAooooAKKKKACiiigAooooAKKKKACiiigAooooAKK&#10;KKACiiigAooooAKKKKACiiigAooooAKKKKACiiigAooooAKKKKACo5YmkdTn5f4l9akooAgFqwPz&#10;vn8MYp8MRjXa1SUUAI2dvFRXLbecVNUMy7mwRSlsB8B/8F8P2p/2lv2bv2a9N0v9nnw7PF/wl2oS&#10;afrXiuwZmuNIjAUgIir8pkBZPMLLt7BicV+Ad/NdLezDUJZpbhpC1xNMzb2f+LcW+YnPduT35r+t&#10;D4qfCjwN8Y/BGpfDv4h+H4NS0nU4THdWtxGGB7hh6EHkHsa/Bn/gqt/wSr8X/so+OZPGfhOKbUPC&#10;+pSMdN1TyxwN2TBL/dkAPDEAP274+I4uynF4yCxFN3UV8J+2+D/GOV5JiJZfi4KLqXaqef8AK/I+&#10;FEKk7j1x2prsQSQcccU+ZHhkkjeJ0kjO14pF2srehzVjRNC1vxTq1v4b8NaXNfX15MIrezhUb5GJ&#10;+VfqRj6e2AT+Z0cPWrVOWKu+3U/qKvjKOFw/1mrJKKV221ZLyfbsbnwW+Kvxf+BvxU0n4ofs/wCq&#10;6hZ+LNMlWTS00mOSSSY5GYWiRh50bHGYj8p6+9f1Mfs7eIvid4q+DvhvxH8ZvDVvo/ia/wBIhm1j&#10;TbO6MsUE5UEqGKqSTnJGAAcjtmvg7/gjd/wRw039m/TbT9or9o7Q4bzxvfR+Zpel3MSPHpMbbSrY&#10;5/e/L68A+vI/SWO05Vg33fbrX7Pw7ltbK8F7OrK7lrbsfxr4mcXYHijOHPCU7RhopdZa7/5eRYhG&#10;Bg96kZcnFNjUE5IqSvdPziPwkckG7pUCabGH34Ybhg4J/wA59+tW6KCiOCLyQVzx2qSiigAooooA&#10;KKKKACiiigAooooAKKKKACiiigAooooAKKKKACiiigAooooAKKKKACiiigAooooAKKKKACiiigAo&#10;oooAKKKKACiiigAooooAKKKKACiiigAooooAKKKKACiiigAooooAKKKKACiiigAooooAKKKKACii&#10;igAooooAKKKKACiiigAooooAKbsyck06igCM20Zz71y3xS+FPgb4t+CtQ+HfxC0OLUtI1SJoryzu&#10;VDKwPPGRwQeQex5HNdbUE6K75NLeWoH4Af8ABTH/AII9/HT4GfEr+1fgB8M9d8XaHqF4BZ3mhWXm&#10;GEO5CRzgYKyBvl3DgjB4wTX2h/wRs/4I16d+zVpdn+0D+0r4Uifx5N82n6LdRxSJoy8d1yHcEHDZ&#10;44PpX6VfY4Sd4RR344p0FuqdT0rysPkuBwuOeJhHV/h6H1mP444gzPI6eVV6rcI9erS2TfWxGLYF&#10;FwMfNnA7VaXC8Ypq7cfe/iqTYK9RKSk3c+SQ4KB0FFHNFUMKKKKACiiigAooooAKKKKACiiigAoo&#10;ooAKKKKACiiigAooooAKKKKACiiigAooooAKKKKACiiigAooooAKKKKACiiigAooooAKKKKACiii&#10;gAooooAKKKKACiiigAooooAKKKKACiiigAooooAKKKKACiiigAooooAKKKKACiiigAooooAKKKKA&#10;CiiigAooooAKKKKACk2qO1LRQAxoFY5xS+Wi/NinUUANRFx93+Kn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nnFFABRRRQAUUUUAFFFF&#10;ABRRRQAUUUUAFFFFABRRRQAUUUUAFFFFABRRRQAUUUUAFFFFABRRRQAUUUUAFFFFABRRRQAUUUUA&#10;FFFFABRRRQAUUUUAFFFFABRRRQAUUUUAFFFFABRRRQAUUUUAFFFFABRRRQAUUUUAFFFFABRRRQAU&#10;UUUAFFFFABRQTjrTHlVW+lAD6Kr/AG9AduxiR/s1ItzGwyGoAkoqM3KDrTvOiPG+gA3inVCZEA3b&#10;uKFvoy20qwPoaAJqR3VBuZsCozdAZ+XpWZqvizQbTUbPw9c6nHHfagsjWNs/DTCPaXwD2G4Z+tAG&#10;sJFY4WnA5Ga4/wCGPxFi8d6p4s0+OwMH/CN+Jn0ktuJ87FrbXG/2/wCPjGP9musaZEIUsKAHlgOD&#10;SMwx1rH8a+OPDHgDw7ceLvF+qrY6bZqpubpo2ZUDMFGQoJ6kduO/FYafE6K7+Mv/AAqq3sv+ZXXV&#10;/t2/5cG48rZ+mc+9AHaI24dKdVeK5hVQVyfmwOvX8anVtwzQAtFFFABRRRQAUUUUAFFFFABRRRQA&#10;UUUUAFFFFABRRRQAUUUUAFFFFABRRRQAUUUUAFFFFABRRRQAUUUUAFFFFABRRRQAUUUUAFFFFABR&#10;RRQAUUUUAFFFFABRRRQAUUUUAFFFFABRRRQAUUUUAFFFFABRRRQAUUUUAFFFFABRRRQAUUUUABGR&#10;ioZPnl256VNTWQAlxQB8K/8ABZL/AIK+Xv8AwSltfAs1r8FI/GJ8aTXiYk1Y2v2b7OIyekb7s+YP&#10;pg18Or/weBa0q/L+w/bew/4TRv8A5GrY/wCDwa6itLL4FmTT4Z911rh/fbuPktemCP1r8Sv7ahH/&#10;ADALH/vmT/4uvm8yzHEYfE8kHY/WeEOEsozfJ1icRBud2tJNLT/hz9n0/wCDwTXXkjj/AOGIbX94&#10;wVS3jR+MnH/PtXZD/g6f8b5z/wAMaaT/AOFpJ0/8Ba/C+HWoftduDoNh/wAfEf8Ayzfj5x/tV7s2&#10;rQLk/wBiWn/fLf8AxVfN5pxJmWD5fZyWvkfouQeF3C2OlVVWnL3bWtNrc/Vib/g6h8bIrsP2ONLx&#10;t/6HKT/5Gr9Vv2Zfi9P8f/gP4T+NVzo66a3iXRYb9tPWQyeQXXO3cQM8ewr+U+bWIBC2dDs/un+F&#10;/wD4qv6gv+CbMaTfsJfCmXylXd4LsztUfKPk/E163C+c4zNnUVdp8trWSR8L4rcF5HwnRw0sBBxc&#10;3K95N7ans94LjyWa02l8HarnGTjivEPiP4R/a58faPNodx8PfhnCkVx5+lX0PjLUVuLSdc+XOn/E&#10;uIWRc5/iBJOciveNkQO04z6U1/LK4X1r7I/Gz41/Zm+J/wC2FofxB+I3w01/wf8ADFtdXxs009zP&#10;4o1G3gvpf7M0/eYSLBt2FwzZwcn7uOa+k/h1f/tA3l3dJ8YfCvg2wtlhX7E3hzXrq9d5M5IcT2sI&#10;VcYxtLE+grkPhn8PvDfxD1r4nWGv6eHFr8UXltZoXaOWJxpemkOrg5U9uOo4r2a3tEhiWMFvlUDn&#10;vxQB5v8AEeP9pK81abTfAPgrwDqehywbG/4SLxBeW88mc71aOKzlTbjH8XPcV8s6Rrf7Yf7OP7Wy&#10;6NrHhH4e3Hh248BxpY3MnizUDFokRv2CRSSfYdzRbshTsO3IDMBivvLYqrgCvI77SbDWP2wrnS9T&#10;0+GeGT4XqHjkTIZTqLAgjoVPcd6AL3g3Vf2rNR1u1Xxz4P8Ah3baNJk3Vxo/ii+uLgIRw0aSWUaE&#10;5x95gMetenQjEYrP8K+GdL8JaHb+HNGikjtbSPZbxySFyq5zjJ5OK0gMDFABRRRQAUUUUAFFFFAB&#10;RRRQAUUUUAFFFFABRRRQAUUUUAFFFFABRRRQAUUUUAFFFFABRRRQAUUUUAFFFFABRRRQAUUUUAFF&#10;FFABRRRQAUUUUAFFFFABRRRQAUUUUAFFFFABRRRQAUUUUAFFFFABRRRQAUUUUAFFFFABRRRQAUUU&#10;UAFFFFABQcY5oobkUAfiH/weKc2vwJH/AE9a7/6BaV+IZr9wf+DwTT9Q1SL4E2umWE1xN9p10+XB&#10;EXYgLadhk1+KH/CE+M8j/ik9UOTgYsZOf0r43OISljm0uiP3vw/xGHp8OxU5pPme79DPgx9rtzn/&#10;AJeI/wD0IV7s4+9k+leJ3PhrxDpkttc6loV5bxtdRgNcW7opJYYGSK98/wCER8Wvlo/DWoev/Hm/&#10;Ix16dK+Mz2lUkqfKn16eh+y8K43BwlVbqRV+W3vJX38zMn/1DjH8Jr+pH/gmp/yYZ8Jz/wBSVZ/+&#10;gV/L9e+EvFcVtI7+HL9QqkszWb8DH0r+oH/gmox/4YM+E4I/5kuz/wDQK9/gWnOEq3MmtF+Z+W+O&#10;2Iw9bD4P2c1LWWzT6LsL+3p+1L4h/ZR+EWn+MfB/hSz1jWtd8Vab4f0a31W7a3sobm8nWFJrmZVY&#10;xQqWBZscD0HNeKfEz9or/gpP+yZ4Hk/aH/aPHwX8QeBtOaN9W0jwjd38GpeS7dbVp0EdzKFztiyD&#10;IenpXqP/AAU0+Lln8KP2c/sdx8LtF8XTeMPEen+GbPSvE0jR6Ws17N5KzXkqqzRQIW3M6qWAHAr4&#10;s1f9kO//AGCbS3/a+8b/AA0+Bvi/SvDt1Dd6h4d0e91lLyCNpFYyaebq9uYbi5jx+6jMMfmHHzR1&#10;+jH84n6FfszXa6hrXxOv0VlWf4jNIqsuCA2kaYeffmvVK8q/Zjuo73WfiZdwxMiSfERnVGGCAdI0&#10;w4r1WgAPSvLYv+T1JP8Aslsf/pxavUj0ry2L/k9ST/slsf8A6cWoA9SooooAKKKKACiiigAooooA&#10;KKKKACiiigAooooAKKKKACiiigAooooAKKKKACiiigAooooAKKKKACiiigAooooAKKKKACiiigAo&#10;oooAKKKKACiiigAooooAKKKKACiiigAooooAKKKKACiiigAooooAKKKKACiiigAooooAKKKKACii&#10;igAooooAKRyQvFLTZfuUAfmj/wAFvLK31H9rX9nO1ueY2tfFJYd+ILU18QftN698T9L/AGgfhb4R&#10;+Hr2llbahq119qtJIVIuUiiO4tjgrtLYX+8AeK+vv+DhTwr4q8a/Gz4H+EvA/iBtJ1XUND8XRWd+&#10;sYby2NtajHPTcMrnORuyOQDX5wXfwH+PPw9+I3wZ8G+L/jfLeaq82orbzKu77CPs4HlKxkw+ACMj&#10;H9K+bzrE1qNow6vc++4VweFqr2tSslJRkuV69H71vL5nYf8ABXSw06P9n/w/eQafHEz+L7ISqqjA&#10;GJDg/ifoa++P2yNb1f4dfsaX/hn4PaLptv4iuPBqXv8AbF5FEDbRlR5mwkBlbAbaeqmvyj/bL+A3&#10;x1+DvwOkvfi58apvFUWqfEK1k0+ORW4OxszZZjsJHGwHHGc5NfX37SH7Kn7U2j6x4++JPiD9oGRt&#10;F1rwVb3em2FvANr262wURbWmUQbCrDhTuD7jgk1z4rFVVhZS5NWkna2mj1PSwuBwntKEXio2jJtX&#10;vaTvH3dNervpsfSnwV8ef8Lr/wCCet3efEjwjYx+JYPhzJfXepRackLXD+VIAdu0MGyACG6nnoa+&#10;3v8Agmmc/sH/AAoP/Ul2n/oNfjf8E/2Vv2mvFXgyz+Nnhj9qC4j8N6X8O7u5vrL96wktWh2tbhGc&#10;+aJWTJZwpUqCATg1+yH/AATTA/4YO+E5Bz/xRdnyP9yuzI8RVxFNOpG1kte54XFuEw+ErSVKsp3n&#10;JtK/u+WvoXP29/iL4b+F37NHiXxf42/Z+vviZoVrZltd8L6fDFI72eCZZSkhAIRQzHHPpXxH8BPD&#10;fwAs9R8P/HL4Tf8ABFX4mXUdykGoaDql54sF/aoshWSK5ihub2SJdvDKwUFRnbjpX6ealptlqtpL&#10;YajaRXEE0ZjmhmjDLIhGCpB4II6g9ap+HfDPhzwjott4c8LaFZ6bp9jD5dnYafbrDDAgP3URAFUZ&#10;7AV9AfGHA/s2SNL4j+KMjQmMn4kOTG3Vf+JTpvFepV5n+zvt/wCEp+KgQf8ANS5P/TVptemZoAD0&#10;ry2L/k9ST/slsf8A6cWr1I9K8ti/5PUk/wCyWx/+nFqAPUqKKKACiiigAooooAKKKKACiiigAooo&#10;oAKKKKACiiigAooooAKKKKACiiigAooooAKKKKACiiigAooooAKKKKACiiigAooooAKKKKACiiig&#10;AooooAKKKKACiiigAooooAKKKKACiiigAooooAKKKKACiiigAooooAKKKKACiiigAooooAKKKKAC&#10;mT4CZNPpsuNuSKAPyp/4OEvjJ4L+Bnx//Z7+I/j/AFH7Hp9rD4likmFs8uGeG0UfLGC39PXivzv+&#10;On7Xn7Fvxe+Kfgb4j2nx51jTP+EX1KS4uIbXSLgearKeV+TO4sADn+HPfmv1O/4LteMtUs18C/Cu&#10;38H+DdRs/FOl67FeXnibwvHqE9moigTdas7AQviUncAeVB7CvxlH/BJ74YOvy+P9Tx6fYoBn/wAd&#10;rzcXhatV6JNPWz6H1GR5hluEXNWcoySa01unodF/wUU/bd/Z4/aE+Emj+EPhb4wkvrm18TWl00Mu&#10;nzQ/INwZvnUD+If/AFq+1P2if+CiX/BP/wDaS/ZYu/gr4n+J2qaVrx0ZbTTtY03w/NmHYo2ozH7y&#10;Mww2MDHQZ6/BMP8AwSh+GSahYQD4g6ofP1S0t2/0OD7sk6Rn+H0c/lX6BD/g2U/Zub/mtviBcjP/&#10;ACCbP8/9XXDiMPmU4tQjFp6O9j6LAZhwdT5Pa1akXTblFpN6u1/yIfCn/BRn/gnn8G/2OZ/2fvhr&#10;471a+1P/AIROTS21W+8PSrJckowBYr93kkDsAoznGa/UP/gmk5b9hH4U8f8AMlWZ6Hj5K/P39nn/&#10;AIIRfBP9lfxzd/FTwj44tvEF42hz2Daf4w8H2V/ZhHkil8zysLhwYQA2eFZx/FkfpZ+yLrN14i/Z&#10;38I63eWNjayTaOitb6XaCC3j2ll2xxgnYvHCgkCu3LsPiaMf31lZJJL8z5niLHZPicQ1gOZpycpS&#10;l1bXRdLO/wCh6PLMYjk/dFeTfHP4/RfCfWvDt9a3trd6dd3k8WrQo0e7aFUqVkLjDjB2pgmQ/KCG&#10;27vUdStftsEtszLiSMr8yhhyPT8q+WfFP/BMH4f+Ko7+DVNL+HMkOpCUTrJ8JrBmKybtw3bsk4br&#10;616Z82ejfsr/ABH8E+J774keIdF8WWFxaX3xEaa1nW8QeYh0nTecEgg9iCAQeDXr9hrWlalMYtP1&#10;S3nZVBZYZlbAOcHj6V+WfgP9g9/gn8V/Gunf2L4P1rQW8dQ6Yk2rfD7T7guV02zO2MuUWCT96pO9&#10;mEoVud5yfvH9mP8AZV0X9n7Ur7XtIs/C8P8AalrGsg0DwbbaY/Bzh3hJ8zr06UAe0HpXlsX/ACep&#10;J/2S2P8A9OLV6keleWxf8nqSf9ktj/8ATi1AHqVFFFABRRRQAUUUUAFFFFABRRRQAUUUUAFFFFAB&#10;RRRQAUUUUAFFFFABRRRQAUUUUAFFFFABRRRQAUUUUAFFFFABRRRQAUUUUAFFFFABRRRQAUUUUAFF&#10;FFABRRRQAUUUUAFFFFABRRRQAUUUUAFFFFABRRRQAUUUUAFFFFABRRRQAUUUUAFFFFABQRkYNFFA&#10;H5r/APBeAEfFH4PqP+fLXP5WlfE9fbX/AAXg/wCSpfB/j/lx1z+VpXxLQA1f+QtpP/Ywab/6WQ1+&#10;w3OcGvx5X/kLaT/2MGm/+lkNfsMfvmi7ArawB/ZN1/17yf8AoJrs/wBirj9lnwWP+oT/AO1HrjdY&#10;/wCQTdf9e7/+gmuz/Yr/AOTWvBn/AGCv/aj0AcR/wUgb9ozTfhV4Z8Z/s26B4i1m+8N/ETRdW8Sa&#10;D4VuIUvtT0WC5D3ltEJpI45GeIFRGXUMeCRXxNq/w5+MHxE/Zc8Q/ts3vwn+Nlj+0dffEeex8H6I&#10;808MumSPflLKKS2WX7KtisAXz3DPHsL4YlsV+r7Rq5y1NaBNm2gDyD9nTRY9du/idY+KtPhuvM+I&#10;f+lW88YeMyDSdMY/K2R97/PevYY40ijWKNdqquFUdhXmv7PChfFXxVUf9FMk/wDTVptemUAB6V5b&#10;F/yepJ/2S2P/ANOLV6keleWxf8nqSf8AZLY//Ti1AHqVFFFABRRRQAUUUUAFFFFABRRRQAUUUUAF&#10;FFFABRRRQAUUUUAFFFFABRRRQAUUUUAFFFFABRRRQAUUUUAFFFFABRRRQAUUUUAFFFFABRRRQAUU&#10;UUAFFFFABRRRQAUUUUAFFFFABRRRQAUUUUAFFFFABRRRQAUUUUAFFFFABRRRQAUUUUAFFFFABRRR&#10;QB+bP/BeD/kqXwf/AOvHXP5WlfEtfbX/AAXg/wCSpfB//rx1z+VpXxLQA1f+QtpP/Ywab/6WQ1+w&#10;x++a/Hlf+QtpP/Ywab/6WQ1+wx++aAK+sf8AIJuv+vd//QTXZ/sV/wDJrXgz/sFf+1HrjNY/5BN1&#10;/wBe7/8AoJrs/wBiv/k1rwZ/2Cv/AGo9AHqNB6UUHpQB5n+z1/yNfxW/7KZJ/wCmrTa9MrzP9nr/&#10;AJGv4rf9lMk/9NWm16ZQAHpXlsX/ACepJ/2S2P8A9OLV6keleWxf8nqSf9ktj/8ATi1AHqVFFFAB&#10;RRRQAUUUUAFFFFABRRRQAUUUUAFFFFABRRRQAUUUUAFFFFABRRRQAUUUUAFFFFABRRRQAUUUUAFF&#10;FFABRRRQAUUUUAFFFFABRRRQAUUUUAFFFFABRRRQAUUUUAFFFFABRRRQAUUUUAFFFFABRRRQAUUU&#10;UAFFFFABRRRQAUUUUAFFFFABRRRQB+bP/BeD/kqXwf8A+vHXP5WlfEtfbX/BeD/kqXwf/wCvHXP5&#10;WlfEtADV/wCQtpP/AGMGm/8ApZDX7DH75r8eV/5C2k/9jBpv/pZDX7DH75oAr6x/yCbr/r3f/wBB&#10;Ndn+xX/ya14M/wCwV/7UeuM1j/kE3X/Xu/8A6Ca7P9iv/k1rwZ/2Cv8A2o9AHqNB6UUHpQB5n+z1&#10;/wAjX8Vv+ymSf+mrTa9MrzP9nr/ka/it/wBlMk/9NWm16ZQAHpXlsX/J6kn/AGS2P/04tXqR6V5b&#10;F/yepJ/2S2P/ANOLUAepUUUUAFFFFABRRRQAUUUUAFFFFABRRRQAUUUUAFFFFABRRRQAUUUUAFFF&#10;FABRRRQAUUUUAFFFFABRRRQAUUUUAFFFFABRRRQAUUUUAFFFFABRRRQAUUUUAFFFFABRRRQAUUUU&#10;AFFFFABRRRQAUUUUAFFFFABRRRQAUUUUAFFFFABRRRQAUUUUAFFFFAH5s/8ABeD/AJKl8H/+vHXP&#10;5WlfEtfbX/BeD/kqXwf/AOvHXP5WlfEtADV/5C2k/wDYwab/AOlkNfsMfvmvx5X/AJC2k/8AYwab&#10;/wClkNfsMfvmgCvrH/IJuv8Ar3f/ANBNdn+xX/ya14M/7BX/ALUeuM1j/kE3X/Xu/wD6Ca7P9iv/&#10;AJNa8Gf9gr/2o9AHqNB6UUHpQB5n+z1/yNfxW/7KZJ/6atNr0yvM/wBnr/ka/it/2UyT/wBNWm16&#10;ZQAHpXlsX/J6kn/ZLY//AE4tXqR6V5bF/wAnqSf9ktj/APTi1AHqVFFFABRRRQAUUUUAFFFFABRR&#10;RQAUUUUAFFFFABRRRQAUUUUAFFFFABRRRQAUUUUAFFFFABRRRQAUUUUAFFFFABRRRQAUUUUAFFFF&#10;ABRRRQAUUUUAFFFFABRRRQAUUUUAFFFFABRRRQAUUUUAFFFFABRRRQAUUUUAFFFFABRRRQAUUUUA&#10;FFFFABRRRQB+bP8AwXg/5Kl8H/8Arx1z+VpXxLX21/wXg/5Kl8H/APrx1z+VpXxLQA1f+QtpP/Yw&#10;ab/6WQ1+wx++a/Hlf+QtpP8A2MGm/wDpZDX7DH75oAr6x/yCbr/r3f8A9BNdn+xX/wAmteDP+wV/&#10;7UeuM1j/AJBN1/17v/6Ca7P9iv8A5Na8Gf8AYK/9qPQB6jQelFB6UAeZ/s9f8jX8Vv8Aspkn/pq0&#10;2vTK8z/Z6/5Gv4rf9lMk/wDTVptemUAB6V5bF/yepJ/2S2P/ANOLV6keleWxf8nqSf8AZLY//Ti1&#10;AHqVFFFABRRRQAUUUUAFFFFABRRRQAUUUUAFFFFABRRRQAUUUUAFFFFABRRRQAUUUUAFFFFABRRR&#10;QAUUUUAFFFFABRRRQAUUUUAFFFFABRRRQAUUUUAFFFFABRRRQAUUUUAFFFFABRRRQAUUUUAFFFFA&#10;BRRRQAUUUUAFFFFABRRRQAUUUUAFFFFABRRRQB+bP/BeD/kqXwf/AOvHXP5WlfEtfbX/AAXg/wCS&#10;pfB//rx1z+VpXxLQA1f+QtpP/Ywab/6WQ1+wx++a/Hlf+QtpP/Ywab/6WQ1+wx++aAK+sf8AIJuv&#10;+vd//QTXZ/sV/wDJrXgz/sFf+1HrjNY/5BN1/wBe7/8AoJrs/wBiv/k1rwZ/2Cv/AGo9AHqNB6UU&#10;HpQB5n+z1/yNfxW/7KZJ/wCmrTa9MrzP9nr/AJGv4rf9lMk/9NWm16ZQAHpXlsX/ACepJ/2S2P8A&#10;9OLV6keleWxf8nqSf9ktj/8ATi1AHqVFFFABRRRQAUUUUAFFFFABRRRQAUUUUAFFFFABRRRQAUUU&#10;UAFFFFABRRRQAUUUUAFFFFABRRRQAUUUUAFFFFABRRRQAUUUUAFFFFABRRRQAUUUUAFFFFABRRRQ&#10;AUUUUAFFFFABRRRQAUUUUAFFFFABRRRQAUUUUAFFFFABRRRQAUUUUAFFFFABRRRQB+bP/BeD/kqX&#10;wf8A+vHXP5WlfEtfbX/BeD/kqXwf/wCvHXP5WlfEtADV/wCQtpP/AGMGm/8ApZDX7DH75r8eV/5C&#10;2k/9jBpv/pZDX7DH75oAr6x/yCbr/r3f/wBBNdn+xX/ya14M/wCwV/7UeuM1j/kE3X/Xu/8A6Ca7&#10;P9iv/k1rwZ/2Cv8A2o9AHqNB6UUHpQB5n+z1/wAjX8Vv+ymSf+mrTa9MrzP9nr/ka/it/wBlMk/9&#10;NWm16ZQAHpXlsX/J6kn/AGS2P/04tXqR6V5bF/yepJ/2S2P/ANOLUAepUUUUAFFFFABRRRQAUUUU&#10;AFFFFABRRRQAUUUUAFFFFABRRRQAUUUUAFFFFABRRRQAUUUUAFFFFABRRRQAUUUUAFFFFABRRRQA&#10;UUUUAFFFFABRRRQAUUUUAFFFFABRRRQAUUUUAFFFFABRRRQAUUUUAFFFFABRRRQAUUUUAFFFFABR&#10;RRQAUUUUAFFFFAH5s/8ABeD/AJKl8H+P+XHXP5WlfEtfbX/BeD/kqXwf/wCvHXP5WlfEtADV/wCQ&#10;tpP/AGMGm/8ApZDX7DH75r8eV/5C2k/9jBpv/pZDX7DH75oAr6x/yCbr/r3f/wBBNdn+xX/ya14M&#10;/wCwV/7UeuM1j/kE3X/Xu/8A6Ca7P9iv/k1rwZ/2Cv8A2o9AHqNB6UUHpQB5n+z1/wAjX8Vv+ymS&#10;f+mrTa9MrzP9nr/ka/it/wBlMk/9NWm16ZQAHpXlsX/J6kn/AGS2P/04tXqR6V5bF/yepJ/2S2P/&#10;ANOLUAepUUUUAFFFFABRRRQAUUUUAFFFFABRRRQAUUUUAFFFFABRRRQAUUUUAFFFFABRRRQAUUUU&#10;AFFFFABRRRQAUUUUAFFFFABRRRQAUUUUAFFFFABRRRQAUUUUAFFFFABRRRQAUUUUAFFFFABRRRQA&#10;UUUUAFFFFABRRRQAUUUUAFFFFABRRRQAUUUUAFFFFAH5s/8ABeAE/FL4Qcf8uOufytK+Ja+2v+C7&#10;5I+KXwf/AOvHXP5WlfE27/ZFADF/5C2k/wDYwab/AOlkNfsMfvmvx5U/8TbSeP8AmYNN/wDSyGv2&#10;GP3zQBX1j/kE3X/Xu/8A6Ca7P9iv/k1rwZ/2Cv8A2o9cZrH/ACCbr/r3f/0E12f7Ff8Aya14M/7B&#10;X/tR6APUaDzxRRQB5n+z1/yNXxUP/VS5P/TVptemV5n+z1/yNXxU/wCylyf+mrTa9MoAD0ry2H/k&#10;9OQ/9UuT/wBOLV6keleWR8/tpyY/6JfH/wCnFqAPU6KKKACiiigAooooAKKKKACiiigAooooAKKK&#10;KACiiigAooooAKKKKACiiigAooooAKKKKACiiigAooooAKKKKACiiigAooooAKKKKACiiigAoooo&#10;AKKKKACiiigAooooAKKKKACiiigAooooAKKKKACiiigAooooAKKKKACiiigAooooAKKKKACiiigD&#10;82f+C8H/ACVL4P8A/Xjrn8rSviWvtr/gvBn/AIWl8H/+vHXP5WlfEtADV/5C2k/9jBpv/pZDX7DH&#10;75r8eV/5C2k/9jBpv/pZDX7DH75oAr6x/wAgm6/693/9BNdn+xX/AMmteDP+wV/7UeuM1j/kE3X/&#10;AF7v/wCgmuz/AGK/+TWvBn/YK/8Aaj0Aeo0HpRQelAHmf7PX/I1/Fb/spkn/AKatNr0yvM/2ev8A&#10;ka/it/2UyT/01abXplAAeleWxf8AJ6kn/ZLY/wD04tXqR6V5bF/yepJ/2S2P/wBOLUAepUUUUAFF&#10;FFABRRRQAUUUUAFFFFABRRRQAUUUUAFFFFABRRRQAUUUUAFFFFABRRRQAUUUUAFFFFABRRRQAUUU&#10;UAFFFFABRRRQAUUUUAFFFFABRRRQAUUUUAFFFFABRRRQAUUUUAFFFFABRRRQAUUUUAFFFFABRRRQ&#10;AUUUUAFFFFABRRRQAUUUUAFFFFAH5s/8F4P+SpfB/wD68dc/laV8S19tf8F4P+SpfB//AK8dc/la&#10;V8S0ANX/AJC2k/8AYwab/wClkNfsMfvmvx5X/kLaT/2MGm/+lkNfsMfvmgCvrH/IJuv+vd//AEE1&#10;2f7Ff/JrXgz/ALBX/tR64zWP+QTdf9e7/wDoJrs/2K/+TWvBn/YK/wDaj0Aeo0HpRQelAHmf7PX/&#10;ACNfxW/7KZJ/6atNr0yvM/2ev+Rr+K3/AGUyT/01abXplAAeleWxf8nqSf8AZLY//Ti1epHpXlsX&#10;/J6kn/ZLY/8A04tQB6lRRRQAUUUUAFFFFABRRRQAUUUUAFFFFABRRRQAUUUUAFFFFABRRRQAUUUU&#10;AFFFFABRRRQAUUUUAFFFFABRRRQAUUUUAFFFFABRRRQAUUUUAFFFFABRRRQAUUUUAFFFFABRRRQA&#10;UUUUAFFFFABRRRQAUUUUAFFFFABRRRQAUUUUAFFFFABRRRQAUUUUAfmz/wAF4P8AkqXwf/68dc/l&#10;aV8S19tf8F4P+SpfB/8A68dc/laV8S0ANX/kLaT/ANjBpv8A6WQ1+wx++a/Hlf8AkLaT/wBjBpv/&#10;AKWQ1+wx++aAK+sf8gm6/wCvd/8A0E12f7Ff/JrXgz/sFf8AtR64zWP+QTdf9e7/APoJrs/2K/8A&#10;k1rwZ/2Cv/aj0Aeo0HpRQelAHmf7PX/I1/Fb/spkn/pq02vTK8z/AGev+Rr+K3/ZTJP/AE1abXpl&#10;AAeleWxf8nqSf9ktj/8ATi1epHpXlsX/ACepJ/2S2P8A9OLUAepUUUUAFFFFABRRRQAUUUUAFFFF&#10;ABRRRQAUUUUAFFFFABRRRQAUUUUAFFFFABRRRQAUUUUAFFFFABRRRQAUUUUAFFFFABRRRQAUUUUA&#10;FFFFABRRRQAUUUUAFFFFABRRRQAUUUUAFFFFABRRRQAUUUUAFFFFABRRRQAUUUUAFFFFABRRRQAU&#10;UUUAFFFFAH5s/wDBeD/kqXwf/wCvHXP5WlfEtfbX/BeD/kqXwf8A+vHXP5WlfEtADV/5C2k/9jBp&#10;v/pZDX7DH75r8eV/5C2k/wDYwab/AOlkNfsMfvmgCvrH/IJuv+vd/wD0E12f7Ff/ACa14M/7BX/t&#10;R64zWP8AkE3X/Xu//oJrs/2K/wDk1rwZ/wBgr/2o9AHqNB6UUHpQB5n+z1/yNfxW/wCymSf+mrTa&#10;9MrzP9nr/ka/it/2UyT/ANNWm16ZQAHpXlsX/J6kn/ZLY/8A04tXqR6V5bF/yepJ/wBktj/9OLUA&#10;epUUUUAFFFFABRRRQAUUUUAFFFFABRRRQAUUUUAFFFFABRRRQAUUUUAFFFFABRRRQAUUUUAFFFFA&#10;BRRRQAUUUUAFFFFABRRRQAUUUUAFFFFABRRRQAUUUUAFFFFABRRRQAUUUUAFFFFABRRRQAUUUUAF&#10;FFFABRRRQAUUUUAFFFFABRRRQAUUUUAFFFFAH5s/8F4P+SpfB/8A68dc/laV8S19tf8ABeD/AJKl&#10;8H+P+XHXP5WlfEtADV/5C2k/9jBpv/pZDX7DH75r8eV/5C2k/wDYwab/AOlkNfsMfvmgCvrH/IJu&#10;v+vd/wD0E12f7Ff/ACa14M/7BX/tR64zWP8AkE3X/Xu//oJrs/2K/wDk1rwZ/wBgr/2o9AHqNDHi&#10;imyfdoA81/Z6/wCRr+Kv/ZTJP/TVptemVi+EfA+h+DrvWr/Ro5Fk1/WG1LUDJKW3TmGKHI/ujZDH&#10;x65PetqgAPSvLImH/DasmP8Aol0f/pxavUzzxWCvgLQR8RT8ThFJ/an9kDS/M8w7fs4lMuNvrvOc&#10;0Ab1FFFABRRRQAUUUUAFFFFABRRRQAUUUUAFFFFABRRRQAUUUUAFFFFABRRRQAUUUUAFFFFABRRR&#10;QAUUUUAFFFFABRRRQAUUUUAFFFFABRRRQAUUUUAFFFFABRRRQAUUUUAFFFFABRRRQAUUUUAFFFFA&#10;BRRRQAUUUUAFFFFABRRRQAUUUUAFFFFABRRRQB+bP/BeD/kqXwf/AOvHXP5WlfEtfbX/AAXg/wCS&#10;pfB/j/lx1z+VpXxLQA1f+QtpP/Ywab/6WQ1+wx++a/Hlf+QtpP8A2MGm/wDpZDX7DH75oAr6x/yC&#10;br/r3f8A9BNdn+xX/wAmteDP+wV/7UeuM1j/AJBN1/17v/6Ca7P9iv8A5Na8Gf8AYK/9qPQB6jRR&#10;RQAUUUUAFFFFABRRRQAUUUUAFFFFABRRRQAUUUUAFFFFABRRRQAUUUUAFFFFABRRRQAUUUUAFFFF&#10;ABRRRQAUUUUAFFFFABRRRQAUUUUAFFFFABRRRQAUUUUAFFFFABRRRQAUUUUAFFFFABRRRQAUUUUA&#10;FFFFABRRRQAUUUUAFFFFABRRRQAUUUUAFFFFABRRRQAUUUUAfmz/AMF4P+SpfB//AK8dc/laV8S1&#10;9tf8F4P+SpfB/wD68dc/laV8S0ANX/kLaT/2MGm/+lkNfsMfvmvx5X/kLaT/ANjBpv8A6WQ1+wx+&#10;+aAK+sf8gm6/693/APQTXZ/sV/8AJrXgz/sFf+1HrjNY/wCQTdf9e7/+gmuz/Yr/AOTWvBn/AGCv&#10;/aj0Aeo0UVzPxq+Jmm/Bb4PeKvjHrOnzXdn4T8N32s3drbECSaK1t3nZF3cbiqEDPGTzQB01I7BV&#10;3Gvl34z/APBS1Ph/qvgfwV8IP2WvH/xU8WeMfA8fjG48L+DGsVuNF0VzGq3NzJdXEMYLyOY441Yt&#10;I0UmOF59j/Zy/aG8AftUfBDw/wDHv4WXNzJofiOzaW1jvrcw3FtLHI0M9tPGSTHNDPHJDImTteNl&#10;ycZoA7C88U+H9MlS21TWrS3lk/1cc9yqM30BOe4q5FcxzKrxOGVvusvINfk/4N+HP7JvwsuvEWgf&#10;8FF/+CRXxA+KXxYuPFGq3GtfEi5+Do8ZWviNZb2d7e4sLzdN9khFu0Ma2+IPJ2Ku35Cx+uP+CSnw&#10;t8e/C74FeKINe+G3iXwL4T1r4jahqvwu+HfjC8M2p+F/D8kFqqWc482Xyc3SXk6QCRxElwi5BG1Q&#10;D6sooooAKKKKACiiigAooooAKKKKACiiigAooooAKKKKACiiigAooooAKKKKACiiigAooooAKKKK&#10;ACiiigAooooAKKKKACiiigAooooAKKKKACiiigAooooAKKKKACiiigAooooAKKKKACiiigAooooA&#10;KKKKACiiigAooooAKKKKACiiigAooooAKKKKAPzZ/wCC8H/JUvg//wBeOufytK+Ja+2v+C8H/JUv&#10;g/8A9eOufytK+JaAGr/yFtJ/7GDTf/SyGv2GP3zX48r/AMhbSf8AsYNN/wDSyGv2GP3zQBX1j/kE&#10;3X/Xu/8A6Ca7P9iv/k1rwZ/2Cv8A2o9cZrH/ACCbr/r3f/0E12f7Ff8Aya14M/7BX/tR6APUa5b4&#10;4+C/CnxI+C/i74eePNVew0PXvDN/p2sX0c6xNb2s9u8UsgdgVQqjMdxBAxkgiuprnPi/4E0L4pfC&#10;nxL8MvFFzJDpviLQbzTNQmhk2NHBcQvFIwb+EhXOD260AflZ+yJ+2L/wT+/Yn+Oo+Ib/ABb/AGtP&#10;iBZ+KvB8Xhnwx8QPH3wxv7/QpNF02WS4DadLBYxzTW0SyySl40dRE5foQa/RD9hb4M/C74C/sreF&#10;fAPwZ+ILeLPDtwt5rdj4oaWN/wC121O8m1KW7DRAIVklu3ddoxtYYr4A+Gv7Qvwe8O+JvhL8Vf2u&#10;P+Cl37P+r/Df9m3WLjQvBE/wsa7n1XxHqz6TLpsMmo26mUQ7bMzylbQSRO+5g6xptr73/YE+DvhL&#10;4EfsoeGvh98PvipD408PtJqOreH9ftVVbeax1DULm/t4oArMohhiuUhjwSPLiToDgAH58+HfGH/B&#10;P7XdS8RXv/BVb9ov41eHvjVD4o1RNb0O58aeM9D0/T0W9mW0GkRaU8NrcWn2Zbdo3j80vwXO4sD9&#10;jf8ABJHX/iF4g+A3iS713xH421rwSnxG1BPg7rXxJhuI9dvfDHkWxikuhdJHcHF2b5ImnRZWhjhJ&#10;BBBPzT8NPHNh+1jDr/xP/aI/4LdeMPgz4vs/FWq2OpfCLwr4t8NaDF4PFrezwxWs8GoWc1xO3lQx&#10;yGaRgsocuvysMfT/APwSm+N/xF+N3wa8XS+M/jBH8TNJ8L/EnUNB8E/FaOxht18aaRFBayJqH+jq&#10;sExWea4tDNABFIbMsBktQB9S0UUUAFFFFABRRRQAUUUUAFFFFABRRRQAUUUUAFFFFABRRRQAUUUU&#10;AFFFFABRRRQAUUUUAFFFFABRRRQAUUUUAFFFFABRRRQAUUUUAFFFFABRRRQAUUUUAFFFFABRRRQA&#10;UUUUAFFFFABRRRQAUUUUAFFFFABRRRQAUUUUAFFFFABRRRQAUUUUAFFFFAH5s/8ABeD/AJKl8H/+&#10;vHXP5WlfEtfbX/BeD/kqXwf/AOvHXP5WlfEtADV/5C2k/wDYwab/AOlkNfsMfvmvx5X/AJC2k/8A&#10;Ywab/wClkNfsMfvmgCvrH/IJuv8Ar3f/ANBNdn+xX/ya14M/7BX/ALUeuM1j/kE3X/Xu/wD6Ca7P&#10;9iv/AJNa8Gf9gr/2o9AHqNcv8bfh8/xb+Dniz4VR6zNpreJvDd9pK6hb/wCstftNu8Pmr/tLv3D3&#10;FdRQQGGCKAPzh8Lfss/8FE/g58ZfDP7VNx+xh8B/FV/8O/hknw/8N+BfB/io2N3cRvLA1xrcV9d2&#10;EccAYW8ca2LgmKF5ttwzO0cv1h+wD+zz40/Zd/ZQ8O/B74jalY3GvQ3mq6prK6WztZ2tzqOp3Woy&#10;WtsXAYwQNdmCMkKSkSnav3R7ZsFDRKy7T3oA+JfHf7cn/BKP4sfEjxDpnjj9nrxJ468R+Dtcl0XX&#10;rz/hlHxLrkmnX0W0tbtcJo0oDAFHGG5VkYZVlNezfsL/ALWng79rfw3411f4d/DfUvDOheCfiBP4&#10;X0u11fQ7zSrm5jisLK6+0PY3ltbzWZJvCgidOkYcEhwB6t4N+Fvw++H2r+INf8F+ErLTbzxXrA1T&#10;xFcWkO1tQvBbxW/nyn+J/JghTPcRjvzUnhP4ceCvAt/rWp+EPDtrp83iPWm1bXJLaPab29aGKAzy&#10;ermKCFM+ka+lAG5RRRQAUUUUAFFFFABRRRQAUUUUAFFFFABRRRQAUUUUAFFFFABRRRQAUUUUAFFF&#10;FABRRRQAUUUUAFFFFABRRRQAUUUUAFFFFABRRRQAUUUUAFFFFABRRRQAUUUUAFFFFABRRRQAUUUU&#10;AFFFFABRRRQAUUUUAFFFFABRRRQAUUUUAFFFFABRRRQAUUUUAfmz/wAF4P8AkqXwf/68dc/laV8S&#10;19tf8F4P+SpfB/8A68dc/laV8S0ANX/kLaT/ANjBpv8A6WQ1+wx++a/Hlf8AkLaT/wBjBpv/AKWQ&#10;1+wx++aAK+sf8gm6/wCvd/8A0E12f7Ff/JrXgz/sFf8AtR64zWP+QTdf9e7/APoJrs/2K/8Ak1rw&#10;Z/2Cv/aj0Aeo0UUUAFFFFABRRRQAUUUUAFFFFABRRRQAUUUUAFFFFABRRRQAUUUUAFFFFABRRRQA&#10;UUUUAFFFFABRRRQAUUUUAFFFFABRRRQAUUUUAFFFFABRRRQAUUUUAFFFFABRRRQAUUUUAFFFFABR&#10;RRQAUUUUAFFFFABRRRQAUUUUAFFFFABRRRQAUUUUAFFFFABRRRQAUUUUAFFFFAH5s/8ABeD/AJKl&#10;8H/+vHXP5WlfEtfbX/BeD/kqXwf/AOvHXP5WlfEtADV/5C2k/wDYwab/AOlkNfsMfvmvx5X/AJC2&#10;k/8AYwab/wClkNfsMfvmgCvrH/IJuv8Ar3f/ANBNdn+xX/ya14M/7BX/ALUeuM1j/kE3X/Xu/wD6&#10;Ca7P9iv/AJNa8Gf9gr/2o9AHqNBIHJNFNlXehFADgQeRRXmP7Osax+KfiqqqB/xcyTp/2CtNr06g&#10;ApN65xmlJwM15XEn/Ga0hx/zS9D/AOVFqAPVKKKKACiiigAooooAKKKKACiiigAooooAKKKKACii&#10;igAooooAKKKKACiiigAooooAKKKKACiiigAooooAKKKKACiiigAooooAKKKKACiiigAooooAKKKK&#10;ACiiigAooooAKKKKACiiigAooooAKKKKACiiigAooooAKKKKACiiigAooooAKKKKACiiigD82P8A&#10;gvCf+Lo/B/8A68tc/laV8TV9uf8ABdmVIfih8IQ1tHITZ65/rC3HFr6EfrXxT9qh/wCgdB+b/wDx&#10;VAFcHGraSf8AqYNN/wDSyGv2Gzzmvx/W5hOq6UDp0P8AyH9Nx8z/APP5F/tV+wB2k4MS/wDAc/40&#10;AV9Y/wCQTdf9e7/+gmuy/YrI/wCGW/Bgz/zCv/aj1xurhP7Juv3f/Lu/8Tf3T712X7Foz+zB4McL&#10;tH9k/dXoP3j0AepUMcDmimuCV4oA81/Z5OfFXxUP/VS5P/TVptemV5n+zztHin4qKqY2/EqQHnr/&#10;AMSrTea9MoAD0ryuFv8AjNWQf9UuT/04tXqh6V5bFj/htGRdv/NMEO7P/URagD1KiiigAooooAKK&#10;KKACiiigAooooAKKKKACiiigAooooAKKKKACiiigAooooAKKKKACiiigAooooAKKKKACiiigAooo&#10;oAKKKKACiiigAooooAKKKKACiiigAooooAKKKKACiiigAooooAKKKKACiiigAooooAKKKKACiiig&#10;AooooAKKKKACiiigAooooA/Nn/gvB/yVL4P8f8uOufytK+Ja+2v+C8H/ACVL4P8A/Xjrn8rSviWg&#10;Bq/8hbSf+xg03/0shr9hj981+PK/8hbSf+xg03/0shr9hj980AV9Y/5BN1/17v8A+gmuz/Yr/wCT&#10;WvBn/YK/9qPXGax/yCbr/r3f/wBBNdn+xX/ya14M/wCwV/7UegD1Gg9KKD0oA8z/AGev+Rr+K3/Z&#10;TJP/AE1abXpleZ/s9f8AI1/Fb/spkn/pq02vTKAA9K8ti/5PUk/7JbH/AOnFq9SPSvLYv+T1JP8A&#10;slsf/pxagD1KiiigAooooAKKKKACiiigAooooAKKKKACiiigAooooAKKKKACiiigAooooAKKKKAC&#10;iiigAooooAKKKKACiiigAooooAKKKKACiiigAooooAKKKKACiiigAooooAKKKKACiiigAooooAKK&#10;KKACiiigAooooAKKKKACiiigAooooAKKKKACiiigAooooA/Nn/gvB/yVL4P/APXjrn8rSviWvtr/&#10;AILwf8lS+D//AF465/K0r4loAav/ACFtJ/7GDTf/AEshr9hj981+PK/8hbSf+xg03/0shr9hj980&#10;AV9Y/wCQTdf9e7/+gmuz/Yr/AOTWvBn/AGCv/aj1xmsf8gm6/wCvd/8A0E12f7Ff/JrXgz/sFf8A&#10;tR6APUaD0ooPSgDzP9nr/ka/it/2UyT/ANNWm16ZXmf7PX/I1/Fb/spkn/pq02vTKAA9K8ti/wCT&#10;1JP+yWx/+nFq9SPSvLYv+T1JP+yWx/8ApxagD1KiiigAooooAKKKKACiiigAooooAKKKKACiiigA&#10;ooooAKKKKACiiigAooooAKKKKACiiigAooooAKKKKACiiigAooooAKKKKACiiigAooooAKKKKACi&#10;iigAooooAKKKKACiiigAooooAKKKKACiiigAooooAKKKKACiiigAooooAKKKKACiiigAooooA/Nn&#10;/gvB/wAlS+D/AP1465/K0r4lr7a/4Lwf8lS+D/8A1465/K0r4loAav8AyFtJ/wCxg03/ANLIa/YY&#10;/fNfjyv/ACFtJ/7GDTf/AEshr9hj980AV9Y/5BN1/wBe7/8AoJrs/wBiv/k1rwZ/2Cv/AGo9cZrH&#10;/IJuv+vd/wD0E12f7Ff/ACa14M/7BX/tR6APUaD0ooPSgDzP9nr/AJGv4rf9lMk/9NWm16ZXmf7P&#10;X/I1/Fb/ALKZJ/6atNr0ygAPSvLYv+T1JP8Aslsf/pxavUj0ry2L/k9ST/slsf8A6cWoA9SooooA&#10;KKKKACiiigAooooAKKKKACiiigAooooAKKKKACiiigAooooAKKKKACiiigAooooAKKKKACiiigAo&#10;oooAKKKKACiiigAooooAKKKKACiiigAooooAKKKKACiiigAooooAKKKKACiiigAooooAKKKKACii&#10;igAooooAKKKKACiiigAooooAKKKKAPzZ/wCC8H/JUvg//wBeOufytK+Ja+2v+C8H/JUvg/8A9eOu&#10;fytK+JaAGr/yFtJ/7GDTf/SyGv2GP3zX48r/AMhbSf8AsYNN/wDSyGv2GP3zQBX1j/kE3X/Xu/8A&#10;6Ca7P9iv/k1rwZ/2Cv8A2o9cZrH/ACCbr/r3f/0E12f7Ff8Aya14M/7BX/tR6APUaD0ooPSgDzP9&#10;nr/ka/it/wBlMk/9NWm16ZXmf7PX/I1/Fb/spkn/AKatNr0ygAPSvLYv+T1JP+yWx/8ApxavUj0r&#10;y2L/AJPUk/7JbH/6cWoA9SooooAKKKKACiiigAooooAKKKKACiiigAooooAKKKKACiiigAooooAK&#10;KKKACiiigAooooAKKKKACiiigAooooAKKKKACiiigAooooAKKKKACiiigAooooAKKKKACiiigAoo&#10;ooAKKKKACiiigAooooAKKKKACiiigAooooAKKKKACiiigAooooAKKKKAPzY/4Lwf8lS+D/8A1465&#10;/K0r4mr7a/4Lwf8AJUvg/wD9eOufytK+JaAGr/yFtJ/7GDTf/SyGv2GP3zX48r/yFtJ/7GDTf/Sy&#10;Gv2GP3zQBX1j/kE3X/Xu/wD6Ca7P9iv/AJNa8Gf9gr/2o9cZrH/IJuv+vd//AEE12f7Ff/JrXgz/&#10;ALBX/tR6APUaD0ooPSgDzP8AZ6/5Gv4rf9lMk/8ATVptemV5n+z1/wAjX8Vv+ymSf+mrTa9MoAD0&#10;ry2L/k9ST/slsf8A6cWr1I9K8ti/5PUk/wCyWx/+nFqAPUqKKKACiiigAooooAKKKKACiiigAooo&#10;oAKKKKACiiigAooooAKKKKACiiigAooooAKKKKACiiigAooooAKKKKACiiigAooooAKKKKACiiig&#10;AooooAKKKKACiiigAooooAKKKKACiiigAooooAKKKKACiiigAooooAKKKKACiiigAooooAKKKKAC&#10;iiigD82f+C8H/JUvg/8A9eOufytK+Ja+2v8AgvB/yVL4P/8AXjrn8rSviWgBq/8AIW0n/sYNN/8A&#10;SyGv2GP3zX48r/yFtJ/7GDTf/SyGv2GP3zQBX1j/AJBN1/17v/6Ca7P9iv8A5Na8Gf8AYK/9qPXG&#10;ax/yCbr/AK93/wDQTXZ/sV/8mteDP+wV/wC1HoA9RoPSig9KAPM/2ev+Rr+K3/ZTJP8A01abXple&#10;Z/s9f8jX8Vv+ymSf+mrTa9MoAD0ry2L/AJPUk/7JbH/6cWr1I9K8ti/5PUk/7JbH/wCnFqAPUqKK&#10;KACiiigAooooAKKKKACiiigAooooAKKKKACiiigAooooAKKKKACiiigAooooAKKKKACiiigAoooo&#10;AKKKKACiiigAooooAKKKKACiiigAooooAKKKKACiiigAooooAKKKKACiiigAooooAKKKKACiiigA&#10;ooooAKKKKACiiigAooooAKKKKACiiigD82f+C8H/ACVL4P8A/Xjrn8rSviWvtr/gvB/yVL4P8f8A&#10;Ljrn8rSviWgBq/8AIW0n/sYNN/8ASyGv2GP3zX48r/yFtJ/7GDTf/SyGv2GP3zQBX1j/AJBN1/17&#10;v/6Ca7P9iv8A5Na8Gf8AYK/9qPXGax/yCbr/AK93/wDQTXZ/sV/8mteDP+wV/wC1HoA9RoPSig9K&#10;APM/2ev+Rr+K3/ZTJP8A01abXpleZ/s9f8jX8Vv+ymSf+mrTa9MoAD0ry2L/AJPUk/7JbH/6cWr1&#10;I9K8ti/5PUk/7JbH/wCnFqAPUqKKKACiiigAooooAKKKKACiiigAooooAKKKKACiiigAooooAKKK&#10;KACiiigAooooAKKKKACiiigAooooAKKKKACiiigAooooAKKKKACiiigAooooAKKKKACiiigAoooo&#10;AKKKKACiiigAooooAKKKKACiiigAooooAKKKKACiiigAooooAKKKKACiiigD82f+C8H/ACVL4P8A&#10;/Xjrn8rSviWvtr/gvB/yVL4P/wDXjrn8rSviWgBq/wDIW0n/ALGDTf8A0shr9hj981+PK/8AIW0n&#10;/sYNN/8ASyGv2GP3zQBX1j/kE3X/AF7v/wCgmuz/AGK/+TWvBn/YK/8Aaj1xmsf8gm6/693/APQT&#10;XZ/sV/8AJrXgz/sFf+1HoA9RoPSig9KAPM/2ev8Aka/it/2UyT/01abXpleZ/s9f8jX8Vv8Aspkn&#10;/pq02vTKAA9K8ti/5PUk/wCyWx/+nFq9SPSvLYv+T1JP+yWx/wDpxagD1KiiigAooooAKKKKACii&#10;igAooooAKKKKACiiigAooooAKKKKACiiigAooooAKKKKACiiigAooooAKKKKACiiigAooooAKKKK&#10;ACiiigAooooAKKKKACiiigAooooAKKKKACiiigAooooAKKKKACiiigAooooAKKKKACiiigAooooA&#10;KKKKACiiigAooooA/Nn/AILwf8lS+D//AF465/K0r4lr7a/4Lwf8lS+D/wD1465/K0r4loAav/IW&#10;0n/sYNN/9LIa/YY/fNfjyv8AyFtJ/wCxg03/ANLIa/YY/fNAFfWP+QTdf9e7/wDoJrs/2K/+TWvB&#10;n/YK/wDaj1xmsf8AIJuv+vd//QTXZ/sV/wDJrXgz/sFf+1HoA9RoPSig9KAPM/2ev+Rr+K3/AGUy&#10;T/01abXpleZ/s9f8jX8Vv+ymSf8Apq02vTKAA9K8ti/5PUk/7JbH/wCnFq9SPSvLYv8Ak9ST/sls&#10;f/pxagD1KiiigAooooAKKKKACiiigAooooAKKKKACiiigAooooAKKKKACiiigAooooAKKKKACiii&#10;gAooooAKKKKACiiigAooooAKKKKACiiigAooooAKKKKACiiigAooooAKKKKACiiigAooooAKKKKA&#10;CiiigAooooAKKKKACiiigAooooAKKKKACiiigAooooA/Nn/gvBn/AIWl8H/+vHXP5WlfEtfbX/Be&#10;D/kqXwf/AOvHXP5WlfEtADV/5C2k/wDYwab/AOlkNfsMfvmvx5X/AJC2k/8AYwab/wClkNfsMfvm&#10;gCvrH/IJuv8Ar3f/ANBNdn+xX/ya14M/7BX/ALUeuM1j/kE3X/Xu/wD6Ca7P9iv/AJNa8Gf9gr/2&#10;o9AHqNB6UUHpQB5n+z1/yNfxW/7KZJ/6atNr0yvM/wBnr/ka/it/2UyT/wBNWm16ZQAHpXlsX/J6&#10;kn/ZLY//AE4tXqR6V5bF/wAnqSf9ktj/APTi1AHqVFFFABRRRQAUUUUAFFFFABRRRQAUUUUAFFFF&#10;ABRRRQAUUUUAFFFFABRRRQAUUUUAFFFFABRRRQAUUUUAFFFFABRRRQAUUUUAFFFFABRRRQAUUUUA&#10;FFFFABRRRQAUUUUAFFFFABRRRQAUUUUAFFFFABRRRQAUUUUAFFFFABRRRQAUUUUAFFFFABRRRQB+&#10;bP8AwXg/5Kl8H/8Arx1z+VpXxLX21/wXg/5Kl8H/APrx1z+VpXxLQA1f+QtpP/Ywab/6WQ1+wx++&#10;a/Hlf+QtpP8A2MGm/wDpZDX7DH75oAr6x/yCbr/r3f8A9BNdn+xX/wAmteDP+wV/7UeuM1j/AJBN&#10;1/17v/6Ca7P9iv8A5Na8Gf8AYK/9qPQB6jQelFB6UAeZ/s9f8jX8Vv8Aspkn/pq02vTK8z/Z6/5G&#10;v4rf9lMk/wDTVptemUAB6V5bF/yepJ/2S2P/ANOLV6keleWxf8nqSf8AZLY//Ti1AHqVFFFABRRR&#10;QAUUUUAFFFFABRRRQAUUUUAFFFFABRRRQAUUUUAFFFFABRRRQAUUUUAFFFFABRRRQAUUUUAFFFFA&#10;BRRRQAUUUUAFFFFABRRRQAUUUUAFFFFABRRRQAUUUUAFFFFABRRRQAUUUUAFFFFABRRRQAUUUUAF&#10;FFFABRRRQAUUUUAFFFFABRRRQB+bP/BeA/8AF0vg/wD9eOufytK+Ja+3v+C608MHxP8AhF52nQzl&#10;rPW9rSM428WvTawz+Oa+K/t9p/0Abb/vqb/4ugCmv/IW0n/sYNN/9LIa/YYsNxOa/IIajaLqulH+&#10;wbX/AJD+mjPmzDH+mRf7dfr/AL0zjyE+6M9f8aAKmrkf2Tdc/wDLu/8A6Ca7P9isj/hlvwXz/wAw&#10;r/2o9cdq7J/ZN1/o8f8Ax7v6/wB0+9dj+xaUb9mDwa6QrGP7LPyrnA/eP6mgD1Khjgc0U2X7lAHm&#10;v7PJz4r+KxH/AEUyT/01abXpleZ/s8MG8UfFMCJV2/EqQErn5v8AiV6bya9MoAD0ry2I/wDGakn/&#10;AGS6P/04tXqR6V5XC2P20ZE8tc/8KxQ7uc4/tFuPTH60AeqUUUUAFFFFABRRRQAUUUUAFFFFABRR&#10;RQAUUUUAFFFFABRRRQAUUUUAFFFFABRRRQAUUUUAFFFFABRRRQAUUUUAFFFFABRRRQAUUUUAFFFF&#10;ABRRRQAUUUUAFFFFABRRRQAUUUUAFFFFABRRRQAUUUUAFFFFABRRRQAUUUUAFFFFABRRRQAUUUUA&#10;FFFFAH5sf8F4B/xdL4P8f8uWufytK+Jq+2v+C8H/ACVL4P8A/Xjrn8rSviWgBqj/AIm2k/8AYwab&#10;/wClkNfsNjDECvx5X/kLaT/2MGm/+lkNfsMfvmgCvrH/ACCbr/r3f/0E12X7FYA/Za8F/wDYJ/8A&#10;aj1xusf8gm6/693/APQTXZ/sV/8AJrXgz/sFf+1HoA9RobpRQelAHmf7PPHiv4qj/qpkn/pq02vT&#10;K8z/AGev+Rr+K3/ZTJP/AE1abXplAAeleWxf8nqSf9ktj/8ATi1epHpXlsX/ACepJ/2S2P8A9OLU&#10;AepUUUUAFFFFABRRRQAUUUUAFFFFABRRRQAUUUUAFFFFABRRRQAUUUUAFFFFABRRRQAUUUUAFFFF&#10;ABRRRQAUUUUAFFFFABRRRQAUU0yoBuzQJoz0NADqKaJUPQ9aDKq/e/OgB1FN8xcZoDqaAHUU0yop&#10;5NJ56dqAH0U0SA9Fam/aI+etAElFNEinkfnQXUCgB1FNMqjsaBKp5FADqKa0qL1NBlQDOaAHUU1Z&#10;FYZBo81Txg0AOopvmAHGKPMXZv7daAHUUzz46XeuM5oAdRTWdVGTQJozzuoAdRTd4xmjzkH3uPrQ&#10;A6im+amcZpQ2eQKAFoprSovU98UGZB60AOoppkUdaPNTGQaAHUU1ZFbpQ7hBzQB+bf8AwXg/5Kl8&#10;H/8Arx1z+VpXxLX2x/wXgYN8UPg+QD/x5a5/K0r4l3qe/wCNAADjVdJP/Uwab/6WRV+w3fNfjuXU&#10;alpTHp/b2nf+lkVfsNu2jkGgCHWP+QTdf9e7/wDoJrs/2Kz/AMYt+C/+wV/7UeuL1dgdJuv+vd//&#10;AEE12X7FroP2XPBZ/wCoWe3/AE0egD1OgkHjNN81PWuV8dfEex+Hup6Wde02ZdN1C4a3uNYDDybC&#10;Q7RGJfRXYlQ3RT1IBzQBz/7PP/I1/FX/ALKZJ/6atNr0yvL/ANneeM+KfimynhviVIV9/wDiVabX&#10;pxdQM0AKxGOteXQ/8npyH/qlyf8Apxauw+I/i+fwT4VuvFVp4dvNWaz8tpLDT1DTPGZFV3Ud9iku&#10;QMkhSBzivP8Aw54i0XxJ+13Frvh/U4L2xuvhVHJa3VrKHjlQ6i2CCOo/SgD2Kim+YuM0eatADqKa&#10;rhuBQ0yIfmNADqKb5yBtpNBlQH71ADqKb5qZxmgTIf8APSgB1FN3igzItADqKYsyN936UvmLQA6i&#10;mmVB1NAkVuaAHUU3zUzjNHmr6HmgB1FNEikZFJ5yZxQA+imiaM9DQ0iqNxNADqKb5ybttAlRjgGg&#10;B1FNaRU+8aQzxg4JoAfRSBge1I0qLw1ADqKb58fTNBdQu7PFADqKb5yZxR5ydM0AOoprSKgyxoEy&#10;EZBoAdRTVmRxlTQZVU4NADqKaHBbbiigDwHx54I+M/xE+NeoXHh348+NPBfhXRI1bVGj0+yWG8ka&#10;JsJbNcWrkxrkM8m8/MNo6GsDwl8LvjN481uTxlZftjePtP8ABdnG4t7y6ttIWTVHyQ0q5sv3dsuA&#10;VbhpCScBFBf0/wAUaLrfxJ8RX2m+N4X0vwborA3UM8gT+2XADeY7g/LAmAdpxvI+b5RisnUNTtPi&#10;1ZN4m8SXS6P8N9LUSj7UfK/toLjEhzgpbA7dqjmQj0IBAOD8OfDz4s+Iry8+IN7+2T460nwPp9m4&#10;t7y+h0pJL+TcM3PzWXyQAAhOfnLE4ACkw6L4A+L39naj8VvG37YfxE0XwusAXRtNubDSvtdyuQfP&#10;kX7FuR3+6kKkkgg/eO0egX1xaeK7Jfih8WopNI8IaWyyaD4dmgO+5kB/dzSRr80jtnbHbgHkgjLE&#10;ALfXssbw/GL402MkJSXb4S8Gx4kmjmOQp2jHnXTjkADESkgfxNQBwUHw3+NXhnwzefEH4oftd/ES&#10;xj1CdYtB8M21jpMl4uciOL5bQ+dcSY3bVG1c7edpcoPhr8dvBnhOHUviJ+1j49uPEWtXJXRfCulp&#10;pMjqx4SHzPsSlgBhpJSAqZPZQW726mv/AAtfQfFD4qaeuqeLtQ3W3hfwrYyeYtluAPlx/wB5vlzJ&#10;cEDauQMLwXM2qeAdSXWNTiTxF8SPEUJWwsYifIsIMjjj/V26HG+TALsPXGADz+++Fvx38FeGtP8A&#10;Dusfti+Otc8b6t5r2em2VtpSQRMTu+dhZ5FvCCFaUjLADjcwWjXvhZ8edFtNP+GmhftieONc8bXd&#10;sr3U32XS47OyXI8y4m22R2KMny4z80pXHA3MvoEUV74E1OTw54bvl8QfELX41bWNWm5j0+HOFlkU&#10;cRwpuIjhG0yFTycMwlcTfD1v+Fa/DRf7Y8Zazi61rWbr5hbZ4N3csMheA3lRdG24HCmgDz/xh8Kf&#10;jPpv2T4ZeCP2xviBq3iy4tV868nsdK8myQABrq4CWOFB+YqgHzuNo4BIZ4l+FHxy1PXY/hb8N/2z&#10;PH9xq8McZ17xBNZaUbfTI8HLYFkUe4bB2w5+UOHbACh++tLO60K6m+FPwov5LnxFdMJvF3jCdQ5s&#10;5GBJduqmVudkQOEBzgDGW6fZR3yS/B74M3TWOmWczHxR4uR/MZpyR5sMbknfct/y0fJEWcY3cKAc&#10;Xe/C34yeMPGn/CHfDj9sPx4tjpdxjxJrz22kvHCw5FrCDZ4eU8bj0Qdck4EWk/DL4w+PvFrSeDP2&#10;yfHVv4U0eSQapr01tpJW/nUD9xbZssNENxLzgkBo/LUE7incWtnp/jqw/wCFeeAJW0fwFo4aLVta&#10;t7godRZc74YZepTPMlwGySGXP3jSebo3xO0X7Tvg0H4X6Vb7o9m23j1eNASGGMCO0HbB/eY/unkA&#10;4fw78PPix4o1O88cR/tmeOtL8D6fayiPUb6DSQ2oSgjdOpeywsCgEKwP7wknoBmLQvh78X57bUvi&#10;v4r/AGxfiFo3hGGzI0izurHShd3fIJuHH2LcuSCsUS5Lq4JAJCjv7q70/wAZ2A+JPxNtW0fwNo+2&#10;TR9Fmt2V7xkPyTyxqNzBs7Y7cKSxK8EkCnajeC7jh+L3xmsJbS2hnX/hEfBvDTi4yfLYoP8AXXL4&#10;yqAYjUkclS1AHA2nw7+MugeHL/4j/Ev9rr4h6fZX0qR+H/D0VjpZvDkkRoQtmTJcS8fu14XheSCx&#10;ktPhj8avB3g2Xxn8Wv2v/iBb3d9P/wAS/wAO6bb6TNLEScR2yMLIefM3Vuyk4GVXc3fsz+HZF+Nf&#10;xpk3aq7eT4Z8N2/7w2TSD5baFR/rrmTvJjI3FRhQWqG5ub3w3eQ/E/4n2H9oeK75Wi8JeErebcbQ&#10;kcxx+rEYMsxGE+nBAOC/4Vt8cfBPhFNZ+IX7W/j6417XL0jQ/DOl22lNIuVAjt8/YsuygbpZCNqk&#10;ufuqKbqHwy+Pfg/w9Z6Fq37W/jnWvG+sCSSx0Ozj0lIYjjcQ0hsciCMcNKw3N0CszKh9AeS/8Bal&#10;H4g11F8RfEbxBG0em2FvlY7GAEHYBz5NvHuXfMQC525JZkUiR6n4E1OTw/4bmj8QfEbXo1k1TUp1&#10;Ig0+HP8ArGxnyYVGfLi48xl92YAHn/iL4UfHnw5Y2Pw00P8AbO8ea942vLPfJOun6VFa2i5+e6mV&#10;bNjFHwQi5ZmbCgknId4o+E/xyvdRg+FPw3/bR8fXWurDGda8QSWWkmDSosYMhT7GVaZj92EkcHcT&#10;gYbvba1u/C95N8K/hdqbX/inUGWbxV4uuFVvsjMuPMk42+YwU+XAMBQc4Azl1hZtN53wd+C9w9rb&#10;wzMfFXjAN5rLOceZFGxJ33TfxMciIHH3sAAHDal8LvjN4t8Y/wDCFfDT9sfx8ItPnQ+ItcktdJkj&#10;tQPm+zR5s/mnbHP8KK2TyVo0v4XfGn4g+NfsPgH9sP4gJ4b0mZv7W16W10tlvZl2/wCjW2bLDoNx&#10;3zgkIyGMBmLGPuNNsLbxrb/8Ks+FYk0vwXpcjRavrdrI27UHz89tBJ95ssT5k4JO4Mud27DmeD4k&#10;W/8Awg/w/kXRfAmlr5ep6zZv5SX6qMNbWzjgRY4eZT1BUdzQBwdj8MfjF458XA+Df2y/Hlt4Y0aV&#10;zrGuTW+kMl/IoIMELGzx5aknfLkYZNo703w98Pfiz4u1O48b2v7Znj7TfA+mwy/8TC9tdKV9TkGV&#10;aRd1l+7t0IO1+sh5HygM3bbdA+I2iMJxb6D8LdFgJkkuCLeHV40HzM5fGy0XBzniXqcryZLy9svH&#10;FivxA+IsTaL4F0jbLpOh3URil1Blx5c8ycHZxiO3IO7KlhyFABwPh/4efF6/tdQ+Kfi79srx9ovh&#10;GGAf2NFdW+lLPeqf+Xhw1kGTecLHGMsQcnlgoLD4e/GfRvD+ofEz4kftd/EbTdMvHjHh3w6un6X9&#10;uKkfIWX7FuM8hZf3POzb8xySB31/eR3scfxn+MllJZ2NrMv/AAifhV4yZDMxxGzx4HmXDkLsQg+V&#10;165IddXdzodzb/Fb4sWLXfiG5LReD/B9qwZrVmByq9nlIwXkI2oAcYAyQDgY/h18b/Bfg8+IfiX+&#10;1n4/bWNYvSNB8M6bb6U9x8wUR22fsXzuMF5HxtTLn7qg028+GHx88EeGrXT/ABJ+1x461jxlrkjv&#10;pvh/TodKWOEkf6syfYsrDHg7pnHJJwPurXfzSal4Gv18VeKLZfEXxC1yNotJ0e1ZttlBnPlL1EcK&#10;Z/eTkDcQAckolTuP+FWOs7wr4o+IniIfLCn7tdinOFU5+z20XX/aI6l2FAHAeIfhZ8afh/4dsPC8&#10;37ZXj7xN4y1FGSztba00m3WaTqZWUWbeTAvGXO7A4ySRmHWfhV8e/D2n2Pw+0f8AbI8da744urXz&#10;Zm+w6UlpaIWwZ7gLZ7kiGdqqPncgDpuZe/WLUfh9qjaJo86+JPiN4gjWS/1CaMrFZW+7Akdc/ubd&#10;MELGOXbPfcVSC21XwxdXHwy+FeotqHivUB53ijxdexiRdPJXiV1IKtJjbstsgBMMRtGGAOC8QfCX&#10;44DVbP4VeA/2zPH2peIY4Y21vWZ7PShDp0HAM7hbHYZm6pD8pbJJO1SRJqfwr+NfijxZH4B+HX7Z&#10;nj510y4jbxR4gltdJaK2Ucm3jH2LbJO+OV4EYOTztVu6tbNY5Jvg18FrmS3WGYt4s8WSN5zI7DLp&#10;5h/1t0wI9o1xwMKtNsLW38X2P/CrvhS7aX4M0ljHr3iCKQ7r48mW2hkP3s5bzJ85DcA5yaAOHt/h&#10;h8ZPG/jRbPwR+2T48i8PaJOx17W7i20kx3Uiqf8ARoG+x4IBP7yT+AgL1Jw3Q/hz8X/GWu3HijS/&#10;2yPHen+C9HWUTapdW2lK2qSDcpaPdZYS3jxu83P7w/dwi5ftoW0X4iaL/ZunS2+hfDHRYv8ASLrz&#10;RFHrKJ94BzgrbqVOXz+955IOTZit7f4n2yeJ/FMP9i/D/R1Emm6bcL5P9orEAyXUw42wLjKREfMP&#10;mYdFAB4B8Qf+Cf2g/tbavZ/F349/tD+PJPDPhuzuF8My6hJY2skschXzrp9lunlxny12KwyRzwCA&#10;eH8O/wDBI79n3UbfUPij4j+KXjjRfBtva7dJW8voVub3JH+lMDDlFYYWNBktkkgEgH6y1G/sfiFa&#10;t8R/iVKul+AdKxJpem3Uew6m24eXcSL97aWx5UPO8leCSoo1C9XUUj+MPxjtprHTLOQHwn4Rkj3S&#10;mUnEckkak+bO+QFiGRH7nLUAfJFh/wAEj/gHomjXXxZ+JfxN8faXpfnQS+H9DW6ikuzsffE7IsBZ&#10;7h22/uFyFAAwTuz6+v7Nnj3wV4YfxJ8TP2mfiB/aWqX3l6H4X01dMkmTskG8Wx82Qj53bO1BkAkL&#10;ub1i6u30Ga3+L3xd057jXrmRofCfhC0Ikktiy/6uJOktwRuMkuBsQN0VWySSar4F1BPGHjSGHXfi&#10;BrUZh0XQbKbMVjFjJjTjiJTkvOQC2cegoA8jvf2ZPH/g7wla6X4w/aZ8c6p4w1xnWy8PaW2miNWY&#10;H5d/2QHyYxgPcMBj0BYLVvSP2efi38Gfh/onwS8CftceONQ8U/ZGFnaxW2m/ZLBSxYzTk2jOsEZb&#10;aCTukIA7nHqYTVPh5qv2K0aPxN8SvEUIeedsrDZW+7aHYDPk2yHACjBkYdznBHbX/hK7l+HPw41D&#10;+1vG2rKsnibxTdQrIunBlIWaVPu5xxFb5GRyflByAcD4j+FHx1hvLP4VeB/2zfH2qeJvs8baxqk1&#10;jpKW+nQ8BriQLYlfMOf3cOVL8nIAZhH4k+Cfxd8cau/wj8F/tg+O76OHYni/Wrqx0eSC3iIObcL9&#10;i2yTSgMCvSNW3H+FG9CsbA2lzcfBr4NXEv2rzPM8XeLpsytDI4yw3HPmXTA8LnESlTjG1TNGCwb4&#10;HfA6RrK00/5PEXiTd5hs2PLRKxB825fLFnyfLzk5JwoB8ifDHwp8aPhx8avHHwh8G/tNeOtO8FWf&#10;j6ODU/GRt7CaPS2GnWGIpWmtWWRpceWrKdsQX5gMrXvVn8NfjB8QPFy2nw9/bK8eJ4d0iZhrniKS&#10;30h0uJVH/Htb5s8HH/LSXlUHyjLFjH0fhP4deEXi1v4afBqKTT/CN1rEl74y15rguL+68qKGWCCV&#10;snd+4XzZQTtYMOWLY1I4dO+I+lro2iyLofwz0WHZc3asYf7YSMfdjbjbajCt5qkiYdDt5YA4fRPh&#10;v8XfGfiCbxJpP7Zvjqx8F6SkguNWurfSR/acoJBaImyAWBOvmgneQQAACT4DbfDr4p/Db9qzUvin&#10;4Z+Pnjyx+Hv/AAgrXupecNP+33SyXu03lvB9jKpFuVcQptaQSSSYBwsn1tPc6N8QdKXxh4xSHRPh&#10;vpKh9P0+VRGmqhceXM6rjEP3RHEAd/GQRhaytS8I+HNb8dj9qf4zWFxpNnY6Wum+HvDk+5mlj84y&#10;RyyQj/WXDO3yQ4YKPU8qAcd4V8N/EbUPCd98b/FH7avxAtfC11Cv/CO6fDY6VJcTJuP7whLIs80h&#10;yBCu4gBeCTxci+HHxv8ACfhm48Z/FL9rT4hWtzqd2I9B8LWNrpElwueI4dws/wB5M+NzYO1M4BIU&#10;ue6nuI9FFr8XPjFpTLqEknkeDfBlrtlkglZSQsaD/W3TKGZmAxGu7kBWNWis3gMr8Wvi2DqXiq//&#10;ANE0LQ7ElxbFxuW0tx/E5KkvOVBxnooxQBwP/CrPjT4B8Exa78VP2wPH02uancFbLQNHh0mRvOcn&#10;Zawn7EplIA5kYKOrHaKr3fw0+PngzwnbW/iz9rbxxqfjDW5n/snw9p0WmLHGx+7GZPsW4RIMGSZh&#10;wScDlVrv7i6vfBeoQ+N/GdtH4g8f61DJFoPh6zmG2zi7pHwdkKnZ5twR1Kg53KpUpqfw/wBTEUU0&#10;fib4leIo8SXG3bDYQA8MUBPkW8YIGPvSsO5JKgHn+r/C749eF9KsfAsH7YnjrXvHGqQs8dvDb6TF&#10;b2wPLTS4siY4I87QWBZ8KoyzYo8R/CX48QPZ/CrwR+2j491XxVJbxtqmsPpulLbadHxunlRbJgjs&#10;A/lwH7xHJABYegQxXngu+m+H/wAPrv8Atnxtq2yfxL4gum3Lp6sMCWQDOwY3CG3GAdjAcBmLbK1l&#10;sZ5/hF8INTke+aQyeMvGcuJHhmbls9mncAgKOIge3AIBwuufCr43eIfE6fDn4bftlePnurJo28Ra&#10;9JaaS0VgueUA+xbXnbH+rzhQ244GMyL8L/jR428ZroHw/wD2x/HqaLpN0w8Qa+9vpDrJIoU/ZYP9&#10;Dwx6b5OiDKjLFhH2un6fBr8Mnwk+E0zaX4c0uZ08TeJo5Czzz7v30EUp+/MTnzZTnZkj7xwH6fpk&#10;HxNs4/BHgcNpXw70xfKuL63cxtrJXOYoJBgiAHbunUkyfMoPViAcN4c+F3xk+Ini9r3wj+2B4+g8&#10;I6X5i3WrzWul/wDEznHVIM2WPIUcmdSQWBQDIYhmi/DX4weO9fbX/D/7Znjyy8F6Wsn2rWLm30gf&#10;2rKAR+6Js8LbpncZcgs64HyglvQLy6sfizYyabpUsWjfDfSoyt3fRMLePVEQHckRGAlqgXmQEBsE&#10;DCAsYbubS/iNpb+J/GqR+H/hro8e+1s7xfsy6oEwRPMGCmO3HIWFhlsBm4wAAcF4d8AfFzXDffEz&#10;V/2yfHmj+CbO1YWU19baVHLfYPNw26yBjjGCqd5Ad3QjKaP8PfjFaaTqHxR8f/td/ETR9BkAXQNH&#10;mstK+2SpjiSQfY8iWU/chGSo27iWYqvoF9exeIII/i78XLS40zw/pswk8MeF5YW+0Szg4jlkiHMk&#10;zHiODBwSDy2NqXt7PYPb/GH4xWLfbDJ5Xg/wbDl2glbIQbekly4wSSMRDIBABYgHAWfw3+NnhPwr&#10;P44+Jv7XHxEhm1S4VfD/AIVtbPSWulzxFD/x5gyTPwzDgR5IJIUtSy/DT47eCfClvJ43/a38dXni&#10;rXLl/wCx/Dumx6VhCQNsJf7FllQAGSYjHLEDoK727ubvwdqEHxA+INmuteOtWjaLwz4atZgfsakD&#10;dHHxwg+Qy3BHGB/sqQLqngLUftNyy+JviT4ijKxrEpENhAGPbnyII8gFsAyMACSxAABwOrfC/wCP&#10;Pg/RbHwnN+2F4717xzqyvJDptvBpMcFt3LOwsSY7eMZAkcFnwFG52Aqx4m+FPxs8IaZp/gTTP2yv&#10;HniDxre2/wC7H2PSoIOPv3MqrZt5MQwcDkk/KCSSa9A+f4VS/wDCP6CP+El+IXiJRNfXMrdFBwZ5&#10;MZ8i2TLbI+AT8q5JZhVih1LwXdzeBvAt8NX8da1tn8ReJbiHdFYqcgSSLkhQeRFACM9enJAOD174&#10;S/HOxOn/AAq8KftnePtY8XNZRNqOpy6fpP2exj+611Mi2gALENsiBBY+ihmDtZ+Ffxv1jxJD8Mvh&#10;z+2T4/uL208s+JPEM1ppTRafHgkqoFjtluXIAEfyhFcu33VRu8tLObS5bn4P/BfUZG1GS4M/i7xl&#10;Own+xzMBv3EgrJdMFTEOR5aOjkAFQxYWMWvRP8Ifg3cTaf4f06Rh4j8TRyb5Jps/vLeGUn5pznMk&#10;2SUzgckYAOHb4XfGbxp41Hh34e/tkePV0nR7jPiPX5LbSJIi4GfskP8AoeGfpuYcRj/aOC3Sfhr8&#10;X/Gvix9S8M/tkePLTwfo5l+3a1cW+k7dTlUFSkLfY9vkIclpgRlkCr8u5q7i0g0nx7pX/CI+DHTR&#10;Phxo8bLf6rDJ5S6oEzviicn/AFHXzJs5YggHGWMcp0j4kaMdY1xodD+GOjQ74IbhvITWETkSyZ2+&#10;XbDnEZz5nDH5eCAcL4e+Hnxc8RXN58Rrv9s7x5pXgbT7ZzDeXlrpSSakw4ebDWQ8uJSPkI5kzkYG&#10;N1jwr8MPjPfWeofE7xn+2D4/0PwusGdJs7qz0lbiSEDJuZibLKFuNsXVVGWO5iqd8fK8bxL8Uvig&#10;raL4R0VRc6Pod4hiLtHjF1cL16/chIJHykgMdoh1LUIPFEa/Ff4vI2m+GbGZZfDvhuf/AFl1Ln91&#10;NInV5Xbb5cGCckcFiBQB5/o/gH4vw6JqXxS8fftffEDR/DrRxjQ9PkstL+1TLk4kZTZbvMlJVUiA&#10;J6cBjgFp8OfjV4X8OXXj74n/ALXXxEtTqFwqaB4Xs7TSXutpJ8tDiyy9w4IZ0XKR7cDgF29Au76W&#10;B7f4yfF+1mN35mzwf4Pt18yaF3yvCL/rbhhyzYIiXcchQxJcXN74Qu7f4kfEq0j1bxrq26Hwv4Xt&#10;ZdwsVYAmGLPVlBPm3GBlR0CjBAOBk+GXxy8EeEobjx1+1v4+vfE+tXBOkeGNLtdJMkbMBiAN9j+d&#10;U6yTEKoG5sAACm6j8MPj74Q8Paf4Zvf2vvG2teONUQtDpdjBpa29uSSSzt9h3C3j+75rKCxA4BYC&#10;u+Z9S+Huqi9vPK8SfErxBDi3tlJWKxt8k7c/8sreM7vnxmVlxycBXRQan4D1CTwh4UvP7e+IGuKs&#10;+ta3cxfurCHoJZB0jjGMRwggscn1NAHn+t/Cj486TFp/wu8Mfto+PNb8Zy2aPe301jpKW1nHwHup&#10;1SzGwHnbEMM5xwAGZZNf+Evxs1PxDb/C34dftmfEC61S1WE+I9ems9J8rTodvJAFjse4cjIi4Cg7&#10;jxtV+8htrrw7cXHwm+DN+LjXppPP8WeMrxVn+wuV+9KT8r3JG3bDldiMrEBdoYsNMh1HzPgv8Gp7&#10;iz0m1kP/AAk3ihZvMkd2OXhjlPMlw38Un/LPjHIwADhZvhZ8avGXjRfCHw4/bM8fi00u5U+JNfks&#10;9IkiQgZNpCPseJJm6MR/qhyfmKqVm+F3xn8Z+Nl8N/Dv9sXx6mlaTdBvEmvSW+lNGdpDfZLfNltd&#10;mG4SSceWOBlj8vf+YviJP+FO/BmQaZ4b0pTDr3iK1YFRzmS1hf8Ajmbc2+YElGyDl87a9pa6X440&#10;z/hC/BckeifDjRVZNS1OGQxjVkXO+OGXPywgg75gSX5AI5agDh9K+G3xc8b+JpNT8L/tmePLPwno&#10;0kg1HXLi20lo7+VescJa04jTnfL0J+VeQxWPw98O/jD4lvrrx9N+2T490nwTptu4gur610rzNUb+&#10;K4G6y+SAbR5bAky7ywwoXf3RuNN+Ielf2nqTJoPwy0KMG3jb9yusLHwrkYG21G0FQD+9BB+7gFb6&#10;6svFOnr8TvijH/ZHgvSWSTQfD80eDekMoimlQYJJbZ5UAHUrkE4AAOC0PwB8XP7O1P4reNv2w/iB&#10;o3hVY1TRLO4tNL+03K54nYGyDBnJCpCMkjBPzHFLYfDz4x+GfDd58S/i1+1z8RtPtLyVF0Xw3bab&#10;pc94seTsVkSxMktxJu5iTIUKoGcMzegaheSb4fjF8ZbS4hWGbb4S8Ixx+ZMkj5VWMY/1lyw7ciIZ&#10;OcKWCTXUvhi9tfip8WrRtR8VX7NF4W8J6eyyyWasozFApx5koXcZLjAATP3UHIB6t4ek8zSrVzJO&#10;xa3jbddRGOVsqDl1wNreowMHPA6AqXTbh7iGGaWBoXkhDNC+NyccqfcdPTNFAHmnj7TtY8YeIr9f&#10;igkei+A9D8ud/Ovkb+25AN2ZNrbo4UbaPKbmRiMjHBzb29tPFttH8VfibBJpPgvSWWTQ/D9xGyvf&#10;MDiO4niwM5yvl25UkMAx+bAWx8eQL3xr4E0O8HnWV1rjG6s5PmimKR7kLIeG2sARkcHkUvxGY3v7&#10;SngPR7w+dafYr65+yy/NH5yBdkm08b1ycNjIzxQBWvdQgRofjR8brJoUjmEfhPweIxcSQyMPlkEa&#10;5Mt443YwMxoWUdXYlzNf+F7+P4o/FKx/tDxVqH+j+F/CdnL5i6eDg+Wn8LyEgl7nau1TtGVBLWkH&#10;9qfthtZamPtENj4JjuLKGf51t5muZEaRAeEcr8pYYJHHSl8EAX/7Sni2e+HnSWOk2y2TzfMbdWPz&#10;BCfuA98Yz3oArSG9+H+qx67r0K+JPiP4giaOxsI5CIrG33fdQkHyrZPk8yTGZGGcElUCJFqvgO9m&#10;8PeGriHXviP4gj83U9YuYM2+nJjAmkUH5YI8rtgDK0nOCCzMJ/gL/p/xT+JGpX3764h8TLbQ3E3z&#10;OkKxIREGPIQHovQelH7LTNeeD9f1+7Pm31x4hvVuL2T5ppVSQqgZz8zBRwMngcCgAVB8NSfhv8NX&#10;k1rxtq5afVtZ1BvMeDdn/SrpifuKDiKHIG1QibVHFezs73QLib4S/CLUPtXiC8k87xd4wuo/MFqz&#10;cs7jPzTMNyxxA7YxjI2jDQfs/TTS/CnxZ4jllZtQm1jVPNv2bMz+W7rHl/vHaAAvPAAAxUfw7lks&#10;P2RdS16xkaG+m0K8uZryE7ZZJtjHzC4+YvnncTmgC7ZWFtexy/Bf4M309rY2cjDxb4s89nn8w/6x&#10;FlPMt05zukJJi74YqKjhtLLx7Yf8K8+Hkv8AYngHSWaHWtctJfLfUWXO+2gcFWQA7GkuQTn5kXnc&#10;6Z3jKSTQf2M4ZNDdrJn8P2bu1ofLLNJInmE7cZLbm3Hvk5zmtH4+xR6T8FPD+j6VGttaTX+mQS2t&#10;uuyN4i8YMZUcFSOq4waAFk/sT4maTslWHQfhjoqglVX7PHqyxkEbdu3Zaqcf9dSMfdyGW+vrPx3a&#10;L8SPiZH/AGL4F0lhJpWiXcZRtRkU/LcTx4Hyc4jtyCSQHbkhRP8AHu2txq3gXw2LeP8As6bxAkc1&#10;htHkuqxOVUp90gEAgEcYFS/Fr/TP2gvAujXn72zMN1cfZZPmj85NuyTaeN65OGxkZOKAKd9qUE/k&#10;/GT412clrY2sg/4RPwj5PmzJIR8spjXJlunAOxVGY1LAcljVg+Z4eZvjZ8bFxqjfufDvheGTz105&#10;mA2xRgfLNdOQSZQo2hzGDtDO79UVdQ/a50+wv18+Cz8F/abOGb5kgmNzsMqA8K5UldwwcHGcUzUC&#10;b/8Aayhs7799DZ+EWuLOGb5lgmMoBkQHhWI43DBxQBBc3Fz4a1CH4sfFKyfUPFGobrbwj4Tt3Dmy&#10;3YPlR9jIcL5tyygJ0yqjJVpdQ+H+prr/AIktE8R/EXxEuzTtLhlK29lECf3UZIbyIkU/vZcAysuc&#10;Z2otjwAf7S/ag8cz6j/pEmnW9jDp7zfMbWN4S7pGT9xWYBiBgEgE8ij4Jf6b8YPiNfXn76eHVobe&#10;KaT5mSERAiME8hcknb0yaAK0X9oeANQbQtDkTxJ8SPEUayapqM0YEdjHj779fJtY+THDnLnOCzO7&#10;Ulta3/hi4m+F3wsvv7Q8V6g4uPFXi66h3rZseWkdSfvEbhFbg7UGCeAd0f7OM0tx4H8aeIbiVpNQ&#10;k8V6rHJfO2ZmSOVxGpf7xCjhRnCjpiq/wxnmsv2WNS8QWcrQ39xaXk899GxWaSXDfvGcfMW/2ic0&#10;AXrGyV/M+DPwYvLiGGCYnxb4wabzJklJy6iQj97duOrdIwQSPupTbPSY/Hln/wAKn+Essmj+D9NP&#10;ka5r9jIyzXr4+e1t5AVdWJKs90C2TlF+Ylkx9cnm8P8A7DbahoMrWNw3h+CVprNjG5d9pdsrg5Yk&#10;5PU5OetbfxpJ8L/smXw8NH+zvJ0KFYfsP7nYDtyBtxjOecUAOuZrb4mW0ngL4fNHovgXSVMOr6tp&#10;7LbpcoPvWtsVwEQfxyqcAAqMknEMi6V8TtNwkcOh/C/R1LsYwLdda8vHHGPLsx84ZSP32B0Th2fH&#10;22t9H+B2haJpFulrZTa1pttLZ26iOJ4Gdd0RUYBQ91xg9xVz9omGEv8AD/w+YV+wXnji1gu7Hb+5&#10;mi+zyt5bp91lyAdpBGQDQBXu7rT/ABxZr8Q/Hif2P4D0QLLo+jzQtG2pOpwk80WB+7GCI4GU7jtf&#10;qFAL+/jv44/jJ8ZLVrPSrORP+ET8JyIrSNKeElkQf6y4f5fLjx+6zn75JWb4vn7T8b/AukXP7y08&#10;y7n+yycx+akOUfaeNynkNjIPSpNe/wBP/a10nTb799b2vheW5tbeb5khm8zHmKp4V8cbhzigCtd3&#10;kuiXVv8AF74s2Ul14gut0HhDwhbqHktC4H7tFHDTMNnmTEYjHG4KCSsz6l4Fv4/F/i61XxB4/wDE&#10;GY9D0OCY+Vp0PJ8mJmBEaKMebcYUyFOg+VRb8LquoftTeKWv1Ex07R7JdPMw3fZVkjy4jz9wMQCc&#10;YyRzTfg6Ptnxu+I15eDzprW+gt7aWT5mih8rd5ak8qmedo4zzQA1H/4VOwnv4v8AhKviJ4k24WNR&#10;GxwBmNCQ32eziwWAJIyWbl3JNeBdV8A30mi6Vcw+JPiRr8PmXl9MrCDT49pwx6+TbofuRAgyHvks&#10;ws/BNRqPxM8favqC+fdw699kiupvmkS3UZWEMeQgJOFzgZ6U39mf/TNP8W6xd/vbybxRepLdSfNI&#10;6o7BFLHkhRwBngdKAIEt73wneXXww+FN7/aPi/VD9p8TeKr+FZRY7uPOmxtDvjasdspXC8gKi0un&#10;WJj8z4L/AAZu54vLmLeLPGMjCWZHY5dRIykTXbg9TlYlwSMBEOT+zpdXI/ZJfxKLiT+0rzTLq6vN&#10;Q3Hzp5/mHmu/3mfCqNxJOFHPApZJptE/YVk1TRpWs7qTw2JnuLVvLkaRnXc5ZcEscnJ6nvQBp2Fl&#10;YeKtPPwp+Fcx0rwfpeU8QeJIZm3XhGfMgikY7mdiSZLjcSCGBJYk02RNN+Imm/2Xpvl6D8L9DjYX&#10;UoYQrrSx4LIpyNlou1xJuB87OPuZLs+MMEOi/s56TpmjwraW001hDLb2qiON43K70KrgFWycjoc8&#10;1b/aKt4INB8CeH4IESwu/G1hbXViqgQzQ+XKfKdPusmVB2kY4HpQAJFa/E63XxX4lhXR/h3ov73T&#10;9PulMKaoI+k08ZA2W6kHZGwIfhyMBQYb/UbX4jWn/CwviEf7J8A6VJ5ul6XcKVbV2VvlnmUY/dkg&#10;eXBgl92WHRam/aOJluPBeiS/NZXniaKK7s25inQYIV06MAecEEVP8YYo7r43fDrQ7mNZLJ7i/lez&#10;kXMTSRxwmNyh43KSdpxlc8YoAp3uo2+oxxfGf4xQSWej2UgPhXw1sLO7MNqTSxKP3tw+RsTB8se+&#10;TSzXl1ok8fxg+MdiZNauGMPhHwfDidrIsBhUAyJLo/NvmUAIhZQdu5nm19jd/tW6PZXZ82G18NyX&#10;FrDJ8ywzF9pkUHhWKkgsOSDipPDyi/8A2udcjvl85dP8JWj2CzfMLZpJpA7R5+4WHBIxnvQBWkmv&#10;vA2pR+NfG1p/b3j7XU8nQ9BtZcpZQ5LeRGeVVVB/e3BVd+BngKoYE1X4eXzWsTQeJPiV4gi3TXEi&#10;kQWMHQEdfJtYyM7cgyNk9TxN8Hz9u+NHj7UL399cW+oW9tbzy/M8UPl7vLUnkJnnaOM80n7OrG7m&#10;8a63dHzL1vE91C15J80pjRE2JuPO1ewzgdqAI4bS88IXVx8N/hnerq3jjVgZ/EXii+h8xbJSNonm&#10;wRnHyrHaqy5UgjaqlqWwspbCSb4L/Bu8uPtizeb4s8YXUnnTQM7AtlmB8+5YEhVJCxLt4wioYP2Z&#10;5JG/Z1uPEbOx1C9S8nvL4n99PKHlUSO/3mYBVG4knAA7U/4YTTaZ+x4us6bK1veP4Zurl7qBtkjT&#10;GNyZSw53553ZznvQBYzAsS/Ar4GE2VrZgDxF4kRt/wBkDcuBJnMt5JksXySpyzZJAMVpZ2niezf4&#10;S/C65m0nwppZaHxH4ihuGSW6bDeZDBLjLSE8yXIbKnIGXJaOihOifsX3F/ox+xzyeG5J5JrX927S&#10;uSzyErglmJJLdSTzTvjWo0D9l2zs9CX7FC11pUDQ2n7tTFJcRh0wuBtYMwI6EE560AWDDo/xD0ka&#10;J4fEOhfDPQl23d1bgQJrCx9YYyNvl26kfNJysoJUcbjT7iXSviJYL4q8XQroPw50VVaw02VfK/tf&#10;Yf3c0ijGLcYXy4SP3hwSMYUv/aAggtdC8E+HbWFY9Pm1yzgmsY1CwyRjZhCg+UqPQjFWfjZDDP8A&#10;Ff4ceH5olewm1C7aaxZcwuY4QYyU+6Sp5XI4PTFAFO+1K11yOP4vfFyJ9N8N6dg+GvDc0bO1yx4S&#10;4liwS0rAgRwlSyfe6kkF5dXGnTQ/GT40afIb5pPJ8JeDIcTvasy8YAJEt4x3ZkUYjQlBxvd7Xitm&#10;vv2qPDemXrGa2g8N3VzDby/NHHMHKiVVPAfaSNw5wcZp1gq6j+1nex6gonWx8FW0tisw3C3ke4uF&#10;dkz9xmUBSRgkDBoAjeWT4fyN8XPi2h1DxZqa/ZdD8O2Led9lByy2luCdrSHH7yfC7sckKqioXe98&#10;EanH468c2i65481hWtdB0O1lPl2MbHPlRkg7UACmW5I5P/AUqxoBN/8AtZa0l+fOWx8K2zWIm+b7&#10;OXb5ymfubu+MZ7034TE6h+0D8Q9Qv/31xZ3Fra2k83zPBAYI3MSE8qhf5iowM84zQBXh/tP4dX7Q&#10;My+KfiV4iiDTSNIywWcIwOPv/ZrVOu0cyOCRuduVit9Q8H3cvgDwFqK61491hVl8ReJri3UrYqVw&#10;s0i54RRnyrbdggZySXczfABmurnx9rV0fMvD4nuoTdyfNKY0DBE3Hnao6DOB2rM+B11cr+zl4g8U&#10;LcSDU5rjWnm1HcfPkZJZQjNJ94lQAASeABigC5ZW8mmib4M/By9ke+aYzeL/ABhcsZGt3c5clznz&#10;Ll/m2ICFiGMgBQhWzsLfXbd/g38JprnTfDunM0XifxRFcH7RNIB88UUpGXmYjMk+SV5x8x3JQ0R2&#10;0j9jGfVtKY2t1N4durma6t/kkeZo2ZpSw5Lk8ljyTyar/F5m8P8A7IlvHoLGxVrbSkZbP92Csl1A&#10;JB8uOGDMGHcE5zmgDZtNOs/idYf8IT4HRNG+Hek/ur68sSYf7V2dbeBl2lIRhS04JEgyg/iYLey2&#10;3xdtpNG0d49H+HOlgx391Cfs66qI+sMRG0RWy4G5xxIAU4UnM37RqJofwFXTNFRbO282xtvs9qPL&#10;TyTLGpj2rgbCp27emOOlV/2i4IIPCXgvw5BCqafd+JLO1urBVAhmg8pj5Tp91kyqnaRjKjjgUARy&#10;3GkfEjT18V+J/J0b4Z6OFexsZoREmsMpGyV04Atw3CQlcyMFbGAoZ9/fWniWCH4ufFmJtN8K6ayv&#10;4b8NXCHdcyciO5njwC0jA/u7cq2zAfl8CO78bI47n4ifDzRLmNZLK41yfz7ORcxSbLdmTcp4O1uR&#10;kcHkVX8dM2oftSeE9Ivz51pH4fvLqO1m+aNJ1dAsoU8BwCQGxkAnnmgCO9v5bSaH4yfGHSZPthby&#10;vB/g1Ns0tvKw446SXL4J3YHlKWXP3iSe5u/BuoRfEf4iWo1bxpq2bbw34btZNyWMZOfKTggdjLcM&#10;AO3C7QbOl/8AEx/a21KDUP8ASEsfDMT2KTfMLdmkG5kB+4T3Ixmk+Gv/ABMP2kfiBdX/AO+lsY7G&#10;Cxkm+ZreJ4Edo0J+4pb5iowCeTzQBVibU/h7qP2q7iTxN8SvEiZjt45CsNjCMDALBvs9tGCCx6yM&#10;pwGdgtWYQfhQw0PR2XxN8RPE2JLq+nXbjoPMk6mC0iySkQPqBlmZivwJZrvxd8QNVuj5l1/wl0lv&#10;9pk+aTyUX5I9x52rk4XoM8U39npmvdU8fa1eHzrz/hJrmD7XJ80vlR/cj3HnauThc4GeKAK9rHqH&#10;gi9k8C+BLpdb8e62ouPEHiC8XMdgCD++k9IwciG2U+3C7nD7SxudMkuPhF8H9RaTVpJfN8W+MbiN&#10;ZntnY5dnOAslw4BVY8gRAqcbUCmL9nuR2+C2ra6Xb7dd3l7LdXmf3s0gDAM79WYYHJOeKyfAt1c6&#10;f+wzH4isLiSDULrw611dX0LFZpp2HzSs4+ZnPdicnuaANjT7G31a2b4N/BeSfT9B09tvibxYlwzy&#10;vIB+8hSVvmmuXwDJOzHbnJLOQKIbTSfiHpH/AAhXgwpovw60iPy9T1K3k8n+1dvDQRudpWLvJNn5&#10;zlc4LE0fiiq+H/2PbVdBUWIbTLEMLMeXneyb/u4+9k59cnPWrH7RUENh8PfCPh2xhWHT7zxFp9rd&#10;2MKhYZ4CjExOg+VkJAJUgg46UASSzaZ8TLBNb1ZItD+GeiqHgtdpgGsFCCHZQQFtFIIEZXMpweF4&#10;e1Gtt49gT4nfE1F0fwXpCi40XRb5tq3OzO27ukYD/tnAwO0qHOW2iOb4/wAMMnij4d6HJCrWVx4o&#10;23Fmy/upVW2mZQydGAIBGRwRmofj2zXXxQ+Heh3LGSyudYke4s5PmilZEBRmQ8MVPIJHB6UAQ6hq&#10;CeKI1+Lfxbim07wvprK/h7w7NCxmuZgfluJY+S8jHHlQ7cjOTknhLu9+zSw/GT4zWbxyq2zwd4Pj&#10;xI0LuBtOwD97dPgHdjEKnaCPndrPxCRL39pDwlp14gmt4dKvLmK3kG5EmUoFkCngOASA3UZNDk3/&#10;AO2HcW18fOj0/wAGwzWMc3zLbSPLKrvGD9xmUAEjBIAB6UAQS3F74Q1GH4jfErTf7U8a6qrQ+F/C&#10;1qyyfYFzzDEeVzhh51zwMADO1QCwSaj8P9U/tPVhF4j+JPiSPba2cchEGnwAn90h58mCPJDSkKZi&#10;nIztVbvwvUaj+0R46udQXz5LG3sIrGSb5mt0ZJCyoT9wEgZAwDiofgITeeLPiJq94fNuo/FE9tHd&#10;SfNIsKD5Igx5CLk4XOB2oAggi1TwLfS+DvB1zHr/AMRNejFxrGt3SZh09SP9ZIM5SBcYjt1ILH0y&#10;zh1tZz6HNcfCf4N6i9z4gu5PtHirxhfR+a1ozfed+ArzsBhIQQsY2kjauCn7Osssnww8Q67JIzX1&#10;xrWpNPeMf3shV2Cln6kgAAZPAAxWV8LLm4sv2MpPENnO8OoXWjT3V1fRMVmmnKDMrOPmZzgZYnPH&#10;WgDW02xF5DJ8FPgpcXFjp+nybPE3i4zGabzDy8ayOCZ7p/4pWZinVssQpeUj8SRn4OfBdjpHh3TF&#10;EWveILFtpRcfvLa3kDA/aGzl58nYdxyXbKpcs3hr9jya98OMdPmi8JedHNY/umSQxBi4K4IYsSSe&#10;uTms/wCIMcfh/wDZAjTQY1sVbT7QMLNfLz5ki7/u4+9k59cnPWgC5FHpfj/Sj4I8C40P4faLuj1T&#10;WrdvJGo7Ml7aI4H7ok5knB+Y7kGWLMqXJ0n4j6YL+8WHQPhfoa747faIY9b8shgSBt8u0XaR5eCs&#10;4bkbMh1/aPgg0f4TeHdH0iFbWzl8Q6bayWtuojjeBpFDRFRgFCOCuMEdqn/aChiHjP4deGxEv9nX&#10;HiRkuNP2/uZVRQUDJ91gp5AI4PSgCC5vbPxfap8TPiRC2k+DtH2S6DoEkZVr2QHEc80YGWB+XyoM&#10;HkhsZwKdfXq5h+NPxmtHt7e3fb4R8Ir+8kjdxtWRkUfvbp+MDB8kE4P3mNj4oqt5+0F4H0m7XzbV&#10;bW7nW1k+aMSqBtkCnjcOzdRTdx1D9r6O0vz50Nj4QE9jFN8y28rTSo0iA/cYqApYYJAweKAIZrq/&#10;8MXkPxR+KemNfeKtQDQ+FPCNriRrAH/llHjKmXB/e3AAUKMZCrzMrR/DOb/hP/iCn9v+OdcbydL0&#10;mxIP2dMlhaWwbhUQMTJMQpfG5sAKqy+DQL/9pnxfJfDzmsdL09LFpvmNurtJvCZ+4GwM4xnHNQfD&#10;9m1D9o3xxc3586TT7OyisZJvma2jaHcyRk/cUtyQMAnmgD1bTHuJYIpryNY5jH+8jSTcFbuM98dM&#10;8fQdKKsUUAf/2VBLAwQUAAYACAAAACEAoycI1OEAAAALAQAADwAAAGRycy9kb3ducmV2LnhtbEyP&#10;wU6DQBCG7ya+w2ZMvNkFtAWRoWka9dSY2JoYb1OYAim7S9gt0Ld3OelpMpkv/3x/tp5UKwbubWM0&#10;QrgIQLAuTNnoCuHr8PaQgLCOdEmt0YxwZQvr/PYmo7Q0o/7kYe8q4UO0TQmhdq5LpbRFzYrswnSs&#10;/e1kekXOr30ly55GH65aGQXBSipqtP9QU8fbmovz/qIQ3kcaN4/h67A7n7bXn8Py43sXMuL93bR5&#10;AeF4cn8wzPpeHXLvdDQXXVrRIqyek9ijCPE8Z+BpGft2R4QkCiOQeSb/d8h/AQ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ECLQAUAAYACAAAACEAihU/mAwBAAAVAgAAEwAAAAAAAAAAAAAAAAAAAAAAW0Nv&#10;bnRlbnRfVHlwZXNdLnhtbFBLAQItABQABgAIAAAAIQA4/SH/1gAAAJQBAAALAAAAAAAAAAAAAAAA&#10;AD0BAABfcmVscy8ucmVsc1BLAQItABQABgAIAAAAIQAfAV+JVAMAAOUHAAAOAAAAAAAAAAAAAAAA&#10;ADwCAABkcnMvZTJvRG9jLnhtbFBLAQItAAoAAAAAAAAAIQDPA884SY8AAEmPAAAVAAAAAAAAAAAA&#10;AAAAALwFAABkcnMvbWVkaWEvaW1hZ2UxLmpwZWdQSwECLQAUAAYACAAAACEAoycI1OEAAAALAQAA&#10;DwAAAAAAAAAAAAAAAAA4lQAAZHJzL2Rvd25yZXYueG1sUEsBAi0AFAAGAAgAAAAhAFhgsxu6AAAA&#10;IgEAABkAAAAAAAAAAAAAAAAARpYAAGRycy9fcmVscy9lMm9Eb2MueG1sLnJlbHNQSwUGAAAAAAYA&#10;BgB9AQAAN5cAAAAA&#10;">
                <v:shape id="docshape202" o:spid="_x0000_s1053" type="#_x0000_t75" style="position:absolute;left:9596;top:786;width:4245;height:5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2ZuywAAAOIAAAAPAAAAZHJzL2Rvd25yZXYueG1sRI9BawIx&#10;FITvhf6H8Aq91cR1lboaRQu2PXjRiufH5nWzdfOybFJd++ubgtDjMDPfMPNl7xpxpi7UnjUMBwoE&#10;celNzZWGw8fm6RlEiMgGG8+k4UoBlov7uzkWxl94R+d9rESCcChQg42xLaQMpSWHYeBb4uR9+s5h&#10;TLKrpOnwkuCukZlSE+mw5rRgsaUXS+Vp/+00bOntsFH5z/H1tF1fx3nblPZrqPXjQ7+agYjUx//w&#10;rf1uNIxHapqN8mwKf5fSHZCLXwAAAP//AwBQSwECLQAUAAYACAAAACEA2+H2y+4AAACFAQAAEwAA&#10;AAAAAAAAAAAAAAAAAAAAW0NvbnRlbnRfVHlwZXNdLnhtbFBLAQItABQABgAIAAAAIQBa9CxbvwAA&#10;ABUBAAALAAAAAAAAAAAAAAAAAB8BAABfcmVscy8ucmVsc1BLAQItABQABgAIAAAAIQCtH2ZuywAA&#10;AOIAAAAPAAAAAAAAAAAAAAAAAAcCAABkcnMvZG93bnJldi54bWxQSwUGAAAAAAMAAwC3AAAA/wIA&#10;AAAA&#10;">
                  <v:imagedata r:id="rId66" o:title=""/>
                </v:shape>
                <v:shape id="docshape203" o:spid="_x0000_s1054" type="#_x0000_t202" style="position:absolute;left:6987;top:5924;width:7583;height:22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hozywAAAOMAAAAPAAAAZHJzL2Rvd25yZXYueG1sRI9NSwMx&#10;EIbvBf9DGMGL2GxbsOvatIgieBDUVkFvw2a6u3QzWZPYrP/eOQg9zsz78cxqM7peHSnEzrOB2bQA&#10;RVx723Fj4H33eFWCignZYu+ZDPxShM36bLLCyvrMb3TcpkZJCMcKDbQpDZXWsW7JYZz6gVhuex8c&#10;JhlDo23ALOGu1/OiuNYOO5aGFge6b6k+bH+c9H7l2ffl4eWjHB4yBXp+1Z/7bMzF+Xh3CyrRmE7i&#10;f/eTFfzyZlHMF+VSoOUnWYBe/wEAAP//AwBQSwECLQAUAAYACAAAACEA2+H2y+4AAACFAQAAEwAA&#10;AAAAAAAAAAAAAAAAAAAAW0NvbnRlbnRfVHlwZXNdLnhtbFBLAQItABQABgAIAAAAIQBa9CxbvwAA&#10;ABUBAAALAAAAAAAAAAAAAAAAAB8BAABfcmVscy8ucmVsc1BLAQItABQABgAIAAAAIQBvehozywAA&#10;AOMAAAAPAAAAAAAAAAAAAAAAAAcCAABkcnMvZG93bnJldi54bWxQSwUGAAAAAAMAAwC3AAAA/wIA&#10;AAAA&#10;" fillcolor="#dadada" stroked="f">
                  <v:textbox inset="0,0,0,0">
                    <w:txbxContent>
                      <w:p w14:paraId="7139C739" w14:textId="77777777" w:rsidR="00E20CF9" w:rsidRDefault="00000000">
                        <w:pPr>
                          <w:spacing w:before="185" w:line="300" w:lineRule="auto"/>
                          <w:ind w:left="226"/>
                          <w:rPr>
                            <w:b/>
                            <w:color w:val="000000"/>
                            <w:sz w:val="24"/>
                          </w:rPr>
                        </w:pPr>
                        <w:r>
                          <w:rPr>
                            <w:b/>
                            <w:color w:val="1D1D1B"/>
                            <w:sz w:val="24"/>
                          </w:rPr>
                          <w:t>Trestikker.</w:t>
                        </w:r>
                        <w:r>
                          <w:rPr>
                            <w:b/>
                            <w:color w:val="1D1D1B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1D1D1B"/>
                            <w:sz w:val="24"/>
                          </w:rPr>
                          <w:t>Malmfuru</w:t>
                        </w:r>
                        <w:r>
                          <w:rPr>
                            <w:b/>
                            <w:color w:val="1D1D1B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1D1D1B"/>
                            <w:sz w:val="24"/>
                          </w:rPr>
                          <w:t>eller</w:t>
                        </w:r>
                        <w:r>
                          <w:rPr>
                            <w:b/>
                            <w:color w:val="1D1D1B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1D1D1B"/>
                            <w:sz w:val="24"/>
                          </w:rPr>
                          <w:t>godkjent</w:t>
                        </w:r>
                        <w:r>
                          <w:rPr>
                            <w:b/>
                            <w:color w:val="1D1D1B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1D1D1B"/>
                            <w:sz w:val="24"/>
                          </w:rPr>
                          <w:t>miljøvennlig</w:t>
                        </w:r>
                        <w:r>
                          <w:rPr>
                            <w:b/>
                            <w:color w:val="1D1D1B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1D1D1B"/>
                            <w:sz w:val="24"/>
                          </w:rPr>
                          <w:t>fargeløs</w:t>
                        </w:r>
                        <w:r>
                          <w:rPr>
                            <w:b/>
                            <w:color w:val="1D1D1B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1D1D1B"/>
                            <w:sz w:val="24"/>
                          </w:rPr>
                          <w:t>impregnering. Rød stolpetopp. For øvrig fargeløs overflate. Plastmerke 42×42mm,</w:t>
                        </w:r>
                      </w:p>
                      <w:p w14:paraId="509CD16A" w14:textId="77777777" w:rsidR="00E20CF9" w:rsidRDefault="00000000">
                        <w:pPr>
                          <w:spacing w:line="300" w:lineRule="auto"/>
                          <w:ind w:left="226"/>
                          <w:rPr>
                            <w:b/>
                            <w:color w:val="000000"/>
                            <w:sz w:val="24"/>
                          </w:rPr>
                        </w:pPr>
                        <w:r>
                          <w:rPr>
                            <w:b/>
                            <w:color w:val="1D1D1B"/>
                            <w:sz w:val="24"/>
                          </w:rPr>
                          <w:t>to stk pr. stope. Høyde over bakken bør være 90‒100 cm. Føres ned til frostfri</w:t>
                        </w:r>
                        <w:r>
                          <w:rPr>
                            <w:b/>
                            <w:color w:val="1D1D1B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1D1D1B"/>
                            <w:sz w:val="24"/>
                          </w:rPr>
                          <w:t>dybde.</w:t>
                        </w:r>
                        <w:r>
                          <w:rPr>
                            <w:b/>
                            <w:color w:val="1D1D1B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1D1D1B"/>
                            <w:sz w:val="24"/>
                          </w:rPr>
                          <w:t>Plasseres</w:t>
                        </w:r>
                        <w:r>
                          <w:rPr>
                            <w:b/>
                            <w:color w:val="1D1D1B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1D1D1B"/>
                            <w:sz w:val="24"/>
                          </w:rPr>
                          <w:t>i</w:t>
                        </w:r>
                        <w:r>
                          <w:rPr>
                            <w:b/>
                            <w:color w:val="1D1D1B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1D1D1B"/>
                            <w:sz w:val="24"/>
                          </w:rPr>
                          <w:t>45</w:t>
                        </w:r>
                        <w:r>
                          <w:rPr>
                            <w:b/>
                            <w:color w:val="1D1D1B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1D1D1B"/>
                            <w:sz w:val="24"/>
                          </w:rPr>
                          <w:t>o</w:t>
                        </w:r>
                        <w:r>
                          <w:rPr>
                            <w:b/>
                            <w:color w:val="1D1D1B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1D1D1B"/>
                            <w:sz w:val="24"/>
                          </w:rPr>
                          <w:t>vinkel</w:t>
                        </w:r>
                        <w:r>
                          <w:rPr>
                            <w:b/>
                            <w:color w:val="1D1D1B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1D1D1B"/>
                            <w:sz w:val="24"/>
                          </w:rPr>
                          <w:t>for</w:t>
                        </w:r>
                        <w:r>
                          <w:rPr>
                            <w:b/>
                            <w:color w:val="1D1D1B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1D1D1B"/>
                            <w:sz w:val="24"/>
                          </w:rPr>
                          <w:t>å</w:t>
                        </w:r>
                        <w:r>
                          <w:rPr>
                            <w:b/>
                            <w:color w:val="1D1D1B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1D1D1B"/>
                            <w:sz w:val="24"/>
                          </w:rPr>
                          <w:t>sikre</w:t>
                        </w:r>
                        <w:r>
                          <w:rPr>
                            <w:b/>
                            <w:color w:val="1D1D1B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1D1D1B"/>
                            <w:sz w:val="24"/>
                          </w:rPr>
                          <w:t>synlighet</w:t>
                        </w:r>
                        <w:r>
                          <w:rPr>
                            <w:b/>
                            <w:color w:val="1D1D1B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1D1D1B"/>
                            <w:sz w:val="24"/>
                          </w:rPr>
                          <w:t>for</w:t>
                        </w:r>
                        <w:r>
                          <w:rPr>
                            <w:b/>
                            <w:color w:val="1D1D1B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1D1D1B"/>
                            <w:sz w:val="24"/>
                          </w:rPr>
                          <w:t>begge</w:t>
                        </w:r>
                        <w:r>
                          <w:rPr>
                            <w:b/>
                            <w:color w:val="1D1D1B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1D1D1B"/>
                            <w:sz w:val="24"/>
                          </w:rPr>
                          <w:t>van- dreretninger.</w:t>
                        </w:r>
                        <w:r>
                          <w:rPr>
                            <w:b/>
                            <w:color w:val="1D1D1B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1D1D1B"/>
                            <w:sz w:val="24"/>
                          </w:rPr>
                          <w:t>Trestikk 42×42 mm kan erstattes med stikke 75×75 mm.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000000">
        <w:rPr>
          <w:color w:val="D51318"/>
          <w:spacing w:val="44"/>
          <w:w w:val="90"/>
        </w:rPr>
        <w:t>STOLPER</w:t>
      </w:r>
      <w:r w:rsidR="00000000">
        <w:rPr>
          <w:color w:val="D51318"/>
          <w:spacing w:val="74"/>
        </w:rPr>
        <w:t xml:space="preserve"> </w:t>
      </w:r>
      <w:r w:rsidR="00000000">
        <w:rPr>
          <w:color w:val="D51318"/>
          <w:spacing w:val="27"/>
          <w:w w:val="90"/>
        </w:rPr>
        <w:t>OG</w:t>
      </w:r>
      <w:r w:rsidR="00000000">
        <w:rPr>
          <w:color w:val="D51318"/>
          <w:spacing w:val="75"/>
        </w:rPr>
        <w:t xml:space="preserve"> </w:t>
      </w:r>
      <w:r w:rsidR="00000000">
        <w:rPr>
          <w:color w:val="D51318"/>
          <w:spacing w:val="52"/>
          <w:w w:val="90"/>
        </w:rPr>
        <w:t>STIKKER</w:t>
      </w:r>
    </w:p>
    <w:p w14:paraId="24A9D550" w14:textId="77777777" w:rsidR="00E20CF9" w:rsidRDefault="00E20CF9">
      <w:pPr>
        <w:pStyle w:val="Brdtext"/>
        <w:rPr>
          <w:rFonts w:ascii="Tahoma"/>
          <w:sz w:val="20"/>
        </w:rPr>
      </w:pPr>
    </w:p>
    <w:p w14:paraId="22691AE8" w14:textId="77777777" w:rsidR="00E20CF9" w:rsidRDefault="00E20CF9">
      <w:pPr>
        <w:pStyle w:val="Brdtext"/>
        <w:rPr>
          <w:rFonts w:ascii="Tahoma"/>
          <w:sz w:val="20"/>
        </w:rPr>
      </w:pPr>
    </w:p>
    <w:p w14:paraId="3539FCA4" w14:textId="77777777" w:rsidR="00E20CF9" w:rsidRDefault="00E20CF9">
      <w:pPr>
        <w:pStyle w:val="Brdtext"/>
        <w:rPr>
          <w:rFonts w:ascii="Tahoma"/>
          <w:sz w:val="20"/>
        </w:rPr>
      </w:pPr>
    </w:p>
    <w:p w14:paraId="0C9DE890" w14:textId="77777777" w:rsidR="00E20CF9" w:rsidRDefault="00E20CF9">
      <w:pPr>
        <w:pStyle w:val="Brdtext"/>
        <w:rPr>
          <w:rFonts w:ascii="Tahoma"/>
          <w:sz w:val="20"/>
        </w:rPr>
      </w:pPr>
    </w:p>
    <w:p w14:paraId="20EF8CA5" w14:textId="77777777" w:rsidR="00E20CF9" w:rsidRDefault="00E20CF9">
      <w:pPr>
        <w:pStyle w:val="Brdtext"/>
        <w:rPr>
          <w:rFonts w:ascii="Tahoma"/>
          <w:sz w:val="20"/>
        </w:rPr>
      </w:pPr>
    </w:p>
    <w:p w14:paraId="20F34F7D" w14:textId="77777777" w:rsidR="00E20CF9" w:rsidRDefault="00E20CF9">
      <w:pPr>
        <w:pStyle w:val="Brdtext"/>
        <w:rPr>
          <w:rFonts w:ascii="Tahoma"/>
          <w:sz w:val="20"/>
        </w:rPr>
      </w:pPr>
    </w:p>
    <w:p w14:paraId="313D3512" w14:textId="77777777" w:rsidR="00E20CF9" w:rsidRDefault="00E20CF9">
      <w:pPr>
        <w:pStyle w:val="Brdtext"/>
        <w:rPr>
          <w:rFonts w:ascii="Tahoma"/>
          <w:sz w:val="20"/>
        </w:rPr>
      </w:pPr>
    </w:p>
    <w:p w14:paraId="1429B208" w14:textId="77777777" w:rsidR="00E20CF9" w:rsidRDefault="00E20CF9">
      <w:pPr>
        <w:pStyle w:val="Brdtext"/>
        <w:rPr>
          <w:rFonts w:ascii="Tahoma"/>
          <w:sz w:val="20"/>
        </w:rPr>
      </w:pPr>
    </w:p>
    <w:p w14:paraId="1E9FA31E" w14:textId="77777777" w:rsidR="00E20CF9" w:rsidRDefault="00E20CF9">
      <w:pPr>
        <w:pStyle w:val="Brdtext"/>
        <w:rPr>
          <w:rFonts w:ascii="Tahoma"/>
          <w:sz w:val="20"/>
        </w:rPr>
      </w:pPr>
    </w:p>
    <w:p w14:paraId="6D4170F1" w14:textId="77777777" w:rsidR="00E20CF9" w:rsidRDefault="00E20CF9">
      <w:pPr>
        <w:pStyle w:val="Brdtext"/>
        <w:rPr>
          <w:rFonts w:ascii="Tahoma"/>
          <w:sz w:val="20"/>
        </w:rPr>
      </w:pPr>
    </w:p>
    <w:p w14:paraId="0296AC7D" w14:textId="77777777" w:rsidR="00E20CF9" w:rsidRDefault="00E20CF9">
      <w:pPr>
        <w:pStyle w:val="Brdtext"/>
        <w:rPr>
          <w:rFonts w:ascii="Tahoma"/>
          <w:sz w:val="20"/>
        </w:rPr>
      </w:pPr>
    </w:p>
    <w:p w14:paraId="6963F047" w14:textId="77777777" w:rsidR="00E20CF9" w:rsidRDefault="00E20CF9">
      <w:pPr>
        <w:pStyle w:val="Brdtext"/>
        <w:rPr>
          <w:rFonts w:ascii="Tahoma"/>
          <w:sz w:val="20"/>
        </w:rPr>
      </w:pPr>
    </w:p>
    <w:p w14:paraId="3A05CED4" w14:textId="77777777" w:rsidR="00E20CF9" w:rsidRDefault="00E20CF9">
      <w:pPr>
        <w:pStyle w:val="Brdtext"/>
        <w:rPr>
          <w:rFonts w:ascii="Tahoma"/>
          <w:sz w:val="20"/>
        </w:rPr>
      </w:pPr>
    </w:p>
    <w:p w14:paraId="0BDC6F3D" w14:textId="77777777" w:rsidR="00E20CF9" w:rsidRDefault="00E20CF9">
      <w:pPr>
        <w:pStyle w:val="Brdtext"/>
        <w:rPr>
          <w:rFonts w:ascii="Tahoma"/>
          <w:sz w:val="20"/>
        </w:rPr>
      </w:pPr>
    </w:p>
    <w:p w14:paraId="22A430EF" w14:textId="77777777" w:rsidR="00E20CF9" w:rsidRDefault="00E20CF9">
      <w:pPr>
        <w:pStyle w:val="Brdtext"/>
        <w:rPr>
          <w:rFonts w:ascii="Tahoma"/>
          <w:sz w:val="20"/>
        </w:rPr>
      </w:pPr>
    </w:p>
    <w:p w14:paraId="0FF5F607" w14:textId="77777777" w:rsidR="00E20CF9" w:rsidRDefault="00E20CF9">
      <w:pPr>
        <w:pStyle w:val="Brdtext"/>
        <w:rPr>
          <w:rFonts w:ascii="Tahoma"/>
          <w:sz w:val="20"/>
        </w:rPr>
      </w:pPr>
    </w:p>
    <w:p w14:paraId="69EC1CAB" w14:textId="77777777" w:rsidR="00E20CF9" w:rsidRDefault="00E20CF9">
      <w:pPr>
        <w:pStyle w:val="Brdtext"/>
        <w:rPr>
          <w:rFonts w:ascii="Tahoma"/>
          <w:sz w:val="20"/>
        </w:rPr>
      </w:pPr>
    </w:p>
    <w:p w14:paraId="2214B9D1" w14:textId="77777777" w:rsidR="00E20CF9" w:rsidRDefault="00E20CF9">
      <w:pPr>
        <w:pStyle w:val="Brdtext"/>
        <w:rPr>
          <w:rFonts w:ascii="Tahoma"/>
          <w:sz w:val="20"/>
        </w:rPr>
      </w:pPr>
    </w:p>
    <w:p w14:paraId="10295DC5" w14:textId="77777777" w:rsidR="00E20CF9" w:rsidRDefault="00E20CF9">
      <w:pPr>
        <w:pStyle w:val="Brdtext"/>
        <w:rPr>
          <w:rFonts w:ascii="Tahoma"/>
          <w:sz w:val="20"/>
        </w:rPr>
      </w:pPr>
    </w:p>
    <w:p w14:paraId="1DFF160D" w14:textId="77777777" w:rsidR="00E20CF9" w:rsidRDefault="00E20CF9">
      <w:pPr>
        <w:pStyle w:val="Brdtext"/>
        <w:rPr>
          <w:rFonts w:ascii="Tahoma"/>
          <w:sz w:val="20"/>
        </w:rPr>
      </w:pPr>
    </w:p>
    <w:p w14:paraId="5DFDAF23" w14:textId="77777777" w:rsidR="00E20CF9" w:rsidRDefault="00E20CF9">
      <w:pPr>
        <w:pStyle w:val="Brdtext"/>
        <w:rPr>
          <w:rFonts w:ascii="Tahoma"/>
          <w:sz w:val="20"/>
        </w:rPr>
      </w:pPr>
    </w:p>
    <w:p w14:paraId="6834B751" w14:textId="77777777" w:rsidR="00E20CF9" w:rsidRDefault="00E20CF9">
      <w:pPr>
        <w:pStyle w:val="Brdtext"/>
        <w:rPr>
          <w:rFonts w:ascii="Tahoma"/>
          <w:sz w:val="20"/>
        </w:rPr>
      </w:pPr>
    </w:p>
    <w:p w14:paraId="496983F4" w14:textId="77777777" w:rsidR="00E20CF9" w:rsidRDefault="00E20CF9">
      <w:pPr>
        <w:pStyle w:val="Brdtext"/>
        <w:rPr>
          <w:rFonts w:ascii="Tahoma"/>
          <w:sz w:val="20"/>
        </w:rPr>
      </w:pPr>
    </w:p>
    <w:p w14:paraId="6FF80633" w14:textId="77777777" w:rsidR="00E20CF9" w:rsidRDefault="00E20CF9">
      <w:pPr>
        <w:pStyle w:val="Brdtext"/>
        <w:rPr>
          <w:rFonts w:ascii="Tahoma"/>
          <w:sz w:val="20"/>
        </w:rPr>
      </w:pPr>
    </w:p>
    <w:p w14:paraId="1912B536" w14:textId="77777777" w:rsidR="00E20CF9" w:rsidRDefault="00E20CF9">
      <w:pPr>
        <w:pStyle w:val="Brdtext"/>
        <w:rPr>
          <w:rFonts w:ascii="Tahoma"/>
          <w:sz w:val="20"/>
        </w:rPr>
      </w:pPr>
    </w:p>
    <w:p w14:paraId="7DBE94A2" w14:textId="77777777" w:rsidR="00E20CF9" w:rsidRDefault="00E20CF9">
      <w:pPr>
        <w:pStyle w:val="Brdtext"/>
        <w:rPr>
          <w:rFonts w:ascii="Tahoma"/>
          <w:sz w:val="20"/>
        </w:rPr>
      </w:pPr>
    </w:p>
    <w:p w14:paraId="1358F7A7" w14:textId="77777777" w:rsidR="00E20CF9" w:rsidRDefault="00E20CF9">
      <w:pPr>
        <w:pStyle w:val="Brdtext"/>
        <w:spacing w:before="2"/>
        <w:rPr>
          <w:rFonts w:ascii="Tahoma"/>
          <w:sz w:val="26"/>
        </w:rPr>
      </w:pPr>
    </w:p>
    <w:p w14:paraId="57216B41" w14:textId="41B44835" w:rsidR="00E20CF9" w:rsidRDefault="00A73B4A">
      <w:pPr>
        <w:spacing w:before="62"/>
        <w:ind w:right="113"/>
        <w:jc w:val="right"/>
        <w:rPr>
          <w:rFonts w:ascii="Arial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6048" behindDoc="0" locked="0" layoutInCell="1" allowOverlap="1" wp14:anchorId="4D7FA63D" wp14:editId="67C845DC">
                <wp:simplePos x="0" y="0"/>
                <wp:positionH relativeFrom="page">
                  <wp:posOffset>1440180</wp:posOffset>
                </wp:positionH>
                <wp:positionV relativeFrom="paragraph">
                  <wp:posOffset>-3922395</wp:posOffset>
                </wp:positionV>
                <wp:extent cx="2943225" cy="4409440"/>
                <wp:effectExtent l="0" t="0" r="0" b="0"/>
                <wp:wrapNone/>
                <wp:docPr id="2137153801" name="docshapegroup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43225" cy="4409440"/>
                          <a:chOff x="2268" y="-6177"/>
                          <a:chExt cx="4635" cy="6944"/>
                        </a:xfrm>
                      </wpg:grpSpPr>
                      <pic:pic xmlns:pic="http://schemas.openxmlformats.org/drawingml/2006/picture">
                        <pic:nvPicPr>
                          <pic:cNvPr id="1841176761" name="docshape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3" y="-6177"/>
                            <a:ext cx="4271" cy="4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87484707" name="docshape206"/>
                        <wps:cNvSpPr txBox="1">
                          <a:spLocks noChangeArrowheads="1"/>
                        </wps:cNvSpPr>
                        <wps:spPr bwMode="auto">
                          <a:xfrm>
                            <a:off x="2267" y="-1520"/>
                            <a:ext cx="4635" cy="2287"/>
                          </a:xfrm>
                          <a:prstGeom prst="rect">
                            <a:avLst/>
                          </a:prstGeom>
                          <a:solidFill>
                            <a:srgbClr val="DADAD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83E943F" w14:textId="77777777" w:rsidR="00E20CF9" w:rsidRDefault="00000000">
                              <w:pPr>
                                <w:spacing w:before="185" w:line="300" w:lineRule="auto"/>
                                <w:ind w:left="226" w:right="140"/>
                                <w:rPr>
                                  <w:b/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1D1D1B"/>
                                  <w:sz w:val="24"/>
                                </w:rPr>
                                <w:t>Stor trestolpe. Malmfuru eller godkjent miljøvennlig fargeløs impregnering. Rød stolpetopp. For øvrig fargeløs overflate, eller</w:t>
                              </w:r>
                              <w:r>
                                <w:rPr>
                                  <w:b/>
                                  <w:color w:val="1D1D1B"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D1D1B"/>
                                  <w:sz w:val="24"/>
                                </w:rPr>
                                <w:t>emaljeplate</w:t>
                              </w:r>
                              <w:r>
                                <w:rPr>
                                  <w:b/>
                                  <w:color w:val="1D1D1B"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D1D1B"/>
                                  <w:sz w:val="24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1D1D1B"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D1D1B"/>
                                  <w:sz w:val="24"/>
                                </w:rPr>
                                <w:t>13×13</w:t>
                              </w:r>
                              <w:r>
                                <w:rPr>
                                  <w:b/>
                                  <w:color w:val="1D1D1B"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D1D1B"/>
                                  <w:sz w:val="24"/>
                                </w:rPr>
                                <w:t>cm.</w:t>
                              </w:r>
                              <w:r>
                                <w:rPr>
                                  <w:b/>
                                  <w:color w:val="1D1D1B"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D1D1B"/>
                                  <w:sz w:val="24"/>
                                </w:rPr>
                                <w:t>Pil,</w:t>
                              </w:r>
                              <w:r>
                                <w:rPr>
                                  <w:b/>
                                  <w:color w:val="1D1D1B"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D1D1B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1D1D1B"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D1D1B"/>
                                  <w:sz w:val="24"/>
                                </w:rPr>
                                <w:t>sider, mot</w:t>
                              </w:r>
                              <w:r>
                                <w:rPr>
                                  <w:b/>
                                  <w:color w:val="1D1D1B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D1D1B"/>
                                  <w:sz w:val="24"/>
                                </w:rPr>
                                <w:t>Nidaros.</w:t>
                              </w:r>
                              <w:r>
                                <w:rPr>
                                  <w:b/>
                                  <w:color w:val="1D1D1B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D1D1B"/>
                                  <w:sz w:val="24"/>
                                </w:rPr>
                                <w:t>Føres</w:t>
                              </w:r>
                              <w:r>
                                <w:rPr>
                                  <w:b/>
                                  <w:color w:val="1D1D1B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D1D1B"/>
                                  <w:sz w:val="24"/>
                                </w:rPr>
                                <w:t>ned</w:t>
                              </w:r>
                              <w:r>
                                <w:rPr>
                                  <w:b/>
                                  <w:color w:val="1D1D1B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D1D1B"/>
                                  <w:sz w:val="24"/>
                                </w:rPr>
                                <w:t>til</w:t>
                              </w:r>
                              <w:r>
                                <w:rPr>
                                  <w:b/>
                                  <w:color w:val="1D1D1B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D1D1B"/>
                                  <w:sz w:val="24"/>
                                </w:rPr>
                                <w:t>frostfri</w:t>
                              </w:r>
                              <w:r>
                                <w:rPr>
                                  <w:b/>
                                  <w:color w:val="1D1D1B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D1D1B"/>
                                  <w:spacing w:val="-2"/>
                                  <w:sz w:val="24"/>
                                </w:rPr>
                                <w:t>dybde.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7FA63D" id="docshapegroup204" o:spid="_x0000_s1055" style="position:absolute;left:0;text-align:left;margin-left:113.4pt;margin-top:-308.85pt;width:231.75pt;height:347.2pt;z-index:15746048;mso-position-horizontal-relative:page" coordorigin="2268,-6177" coordsize="4635,69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JcBRTAwAA6wcAAA4AAABkcnMvZTJvRG9jLnhtbJxV7W7bNhT9P2Dv&#10;QOh/IltxbEeIXWTJGhTotmDdHoCiKImoRHIkbTl9+p1LSY6TtGsXGDYuv67POfdc8vrdoWvZXjqv&#10;jN4k8/NZwqQWplS63iR///X+bJ0wH7gueWu03CSP0ifvtj//dN3bXGamMW0pHUMS7fPebpImBJun&#10;qReN7Lg/N1ZqLFbGdTxg6Oq0dLxH9q5Ns9lsmfbGldYZIb3H7N2wmGxj/qqSIvxRVV4G1m4SYAvx&#10;18Xfgn7T7TXPa8dto8QIg78BRceVxp8eU93xwNnOqVepOiWc8aYK58J0qakqJWTkADbz2Qs2987s&#10;bORS531tjzJB2hc6vTmt+H1/7+wn++AG9Ag/GvHZQ5e0t3V+uk7jetjMiv43U6KefBdMJH6oXEcp&#10;QIkdor6PR33lITCByexqcZFllwkTWFssZlf4DhUQDcpE57JsCcdg+Ww5X62mxV/HBIvlxXh6ibO0&#10;mvJ8+OeIdkS3vbZK5PiOiiF6pdj3nYVTYedkMibpfihHx93nnT1DcS0PqlCtCo/RqBCJQOn9gxIk&#10;Ng0g7oNjqkTjrBfz+Wq5Ws4TpnkHYUsjfMOtzGaXxHPaPhzmRC7WiWlz23BdyxtvYXZkQoJpyjnT&#10;N5KXnqZJrOdZ4vAZoKJV9r1qWyokxSN19MsLv31FvcHLd0bsOqnD0JxOtlDBaN8o6xPmctkVEnTd&#10;hxI4BS6GAKrWKR2GUnsn/gQNYOW5D04G0VBYAdM4j4IfFyKBJ8zEzsPJ3zVntri6eGmyyaOLbEXQ&#10;yKDrwZ1Hi0F158O9NB2jADQANZqf7z96Ao2t0xaCrQ2JGcm0+tkENtJMJECQxxAM6ObCVegn7TF6&#10;pf7/6vZP5CKgpLQnhrtar0BwNVu9NtySajFup5uBhcMvBr05j1z9cEH8h8tOjg55fqwo2RJYqPPn&#10;l9l4LRyLcuz7LFvHW+HtRfGmVeVkcu/q4rZ1bM/xPtzd0Cc2Ckx2uu0b1SOiQ/UoCofiMDRz7Fia&#10;Kkz5CP2cgVnw+uCdRNAY9yVhPd6cTeL/2XG6YtoPGmWmB2oK3BQUU8C1wNFNEhI2hLdheMh2aKC6&#10;QeahQNrc4FKuVDTkEwpYjAZwVozii4Lo2ZN1Oo67nt7o7b8AAAD//wMAUEsDBAoAAAAAAAAAIQC8&#10;1qtT0LoAANC6AAAVAAAAZHJzL21lZGlhL2ltYWdlMS5qcGVn/9j/4AAQSkZJRgABAQEA3ADcAAD/&#10;2wBDAAIBAQEBAQIBAQECAgICAgQDAgICAgUEBAMEBgUGBgYFBgYGBwkIBgcJBwYGCAsICQoKCgoK&#10;BggLDAsKDAkKCgr/2wBDAQICAgICAgUDAwUKBwYHCgoKCgoKCgoKCgoKCgoKCgoKCgoKCgoKCgoK&#10;CgoKCgoKCgoKCgoKCgoKCgoKCgoKCgr/wAARCALjAow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/KKKKACiiigAooooAKKKKACiiigAoooo&#10;AKKKKACiiigAooooAKKKKACiiigAooooAKQOp70jk7eaw4vHHhkeM5PAUWpxnVo9NXUJLPncLdpG&#10;jD/i6EfhQBvUU0yYGacORQAZphkQjGajld1UlFJwO1fNnwa/4KC+Ffjl+1/rH7NHgfwnqDaXpXhG&#10;TVz4nvoZYIruZL17WSG2V1Xzo0dHUyDI3Kw6DNAH0qJABk/d7mnLPG5wrV8V/si/8FMPGv7WXxM1&#10;5PD+gfDyz8F6DqmtW+oLJ42eTxBbW9hdz2jXE1gsGyNXeDeCZeI3Bwau/DX/AIKN/EXxd468E694&#10;p+BNvpvwo+KHiGbRfA3jSHW2N086CYxNc27RhY0uPJYxbXYkK2ccUAfZQIPQ0VDand8xGD9fapqA&#10;AkDg0Ag9KhuQGxkdOazdJ8U6RrGq6lo1jqMctxpNwkWoQqOYGeNZVU+5R1P40AbFFNRuduacM96A&#10;CiiigAooooAKKKKACiiigAooooACcUA5qG7GE3AgH1asrwJ438PfELwpY+NfCmpJd6bqVuJ7K5Xp&#10;IhJGf0oA26Kar7uKVjgZzQAyVgGoLYrhfj98a/B/wC8ES/EDxmmozQ+clta2ek2Ml1c3lxIT5cEU&#10;MYLO7EYHYdTgAkfMvij/AIKsr4e/4J1+Gf22r34d2dhqHirXNP0fT9D1zVjBbW1xdX62iNdT7cwx&#10;rku/ysVwRzjkA+1PPAGOc/SgNnmvksft3fFnQf2edB8f6v8AD/wVrnjHx54gTSvh7ovgvxjJfabq&#10;hbJ8x7p4IyqKqyM7KjY28Z6V6L+yJ+0v4x+N8ni7wJ8Xvh5D4U8c+A/EC6X4h0Oz1I3duyvBFcQ3&#10;cMpRC8UiSZXKqcLyAeAAe5qflopsRyowe1OoAKQsAcGqXibxFpHhHw9feKfEF8lrYabZyXV7cyfd&#10;iijUs7n2Cgn8KLe9t7tI7iORWDKDuHTkAjH5igC9ketFRjk4qSgAooooAKKKKACiiigAooooAKKK&#10;KACiiigAooooAKKKKACiiigAooooAKKKKACiiigAooooAKKKKACiiigAooooAKKKKACiiigAoooo&#10;AKKKKACiiigAoJx1opkwyMgUAY3jD4heA/A6wt408aaXpInJEDalfxwCQjrt3kZx3xXy78RP2q/h&#10;J4V/bkuLPwz8RvDepavqXwptYdNt/wC2oFhLjU7ks8sgfCIgO485PGBX0P8AFTQ5tU8L317ZeALD&#10;xBqNrFI+l2GpMixySEAbdzfcB5z7D3rwD4W/s5eAvBv7bmrNrvhjTdU1bUPhXZ3OpXjWibXm/tO4&#10;AVF/hRQAFBHQZOTmgD3Dwj8bPhZp2g2tl4o+PHhK+vo4wLi6j1i3jWRvUL5hxWx/wvv4GqOfjH4X&#10;/wDB9b//ABdOj+Cvws2/8k80fr/z4r/hUn/ClvhV3+Hmj/8AgCn+FAFK6+PPwPbIi+MfhbPb/ie2&#10;/wD8XXztqXi3wXJ/wUk/4WwvjXw23hj/AIUudIfVm162aE3n9ovL5OPMznYQ3Axya+lm+C3wqI4+&#10;Huj/APgCn+FRj4JfCxTuHw80fPqLFP8ACgD8w3t/C37QfiL4d/DLwz+yl4U+B+t+CPHBvvE3jWz1&#10;TSk0240uOSaN4bSeGUz3P2iKQArIqjMjZ6ZrpvgxN4l1jT/gz+xZ4t07S9D0X4J+PF17UviDceJr&#10;FtP1aC1W5S1itNspkd5BdZcuihdnFfosPgt8LUOV+Hmjj1/0BOf0of4N/C0fe8AaP/wKwQcelAEF&#10;p8e/gcFwfjF4Wz6DXrfjj/fqX/hf3wM/6LJ4X/8AB9b/APxdOT4N/CbGf+Fe6P8A+AKf4Un/AAp/&#10;4TMMf8K/0fH/AF4pQBFN8fvgX94fGTwvkDg/29b/APxdeBab+0z4Nn/aD+JXgPwJ8T/DsFxda5pl&#10;xea5ealD9nt4P7MtVIT5x5khKkAfw9TXq/xS+D2mXdlZaH8O/AOi2cl/cmK+1r7NFu0yHGTKqMPn&#10;fOFUdiwJziuN/Z0/Z5+D/hD4hfEjwro/w50f7PZ65pyxma1V2JOlWxZmJz8xYkn3JoA9u8G+JPD/&#10;AIp0qPUvDXia11a3Py/a7O4SVCwAyNyEjPfr3rc6Dms3w/4c0fwxp66XoOlw2lspysNvGFUH6CtB&#10;M4wRQA6iiigAooooAKKKKACiiigApk0nlrmn1FdgmPILDHPy4oA5TV/jj8G9Iv5NL1r4r+G7S5gk&#10;2zW9xrcCSRt6FS+QfY18u/sB/tQ+CfFH7Ovw78OeHfil4ZsNL0HR449fvLzWIVa4nDHNtCjN0HO5&#10;yOCAB/FXt3xa+C1t8TPE0PhGTwjY2eg3kb3HiDWI40+0XTbgv2VQeV3qSWk64BA5NcT/AME6/g18&#10;Kv8AhjD4cwn4faSVh8MwpH/oKbVXngd8fXNAHs1l8evgcFbPxj8L/e/6D1v/APF1JL8ffgbs4+Mf&#10;hf8A8H1v/wDF1Y/4Uv8ACkj/AJJ7o/8A4Ap/hR/wpb4Ujr8PtH/8AU/woAybn49/A0Bm/wCFw+F2&#10;wpyi69bMzew+frXwZ4A8RaH8GP8Agnd8NfD3jX4DeEfihqnhnxQbvWvBV7renSXVrBJNcA3VpHLL&#10;5MkqJKCEdlG1j/F0/Qg/Bv4XgbU8A6Rj2sU/wpv/AApf4W9f+Fe6P/4L0/woA/Lzw14MvdO8Y6p+&#10;2x8PvAWk+GbHSPiZpviXw38HF1zTbe+e3jsZbO9kWKKbyYpXEqusYcAmL5jzX1F+wr438Nan8SPi&#10;l+1V8UPEej+Drj4na5ZPpvhTVNfszd2NjZ2MdtFJMY5XVZZNpLIrEL0BNfUJ+C3wsIw3w+0k/wDc&#10;PT/CgfBX4W5yfh9o/wD4Ap+fSgCKP4+fAoLx8ZPC3/g+t/8A4unf8NAfAnv8ZvCv/g/t/wD4upv+&#10;FMfCoDH/AAr7R/8AwBT/AApjfBz4VoMD4f6N/wCC9P8ACgDzb9rf4+fA+b9l34jLB8YvDLM3gfVg&#10;qprUDlm+ySjAG75jnsOaj+Cn7Rfgv4iXFr4nn+Jvh2x0eXTY7fRdJm1WD7ZdyfL/AKTIu/Kk4Kqn&#10;3sEE84xxP7WP7POjeLvhJ8Rda8WeANMs9E0HwfqraLp9vEubqcWcjC6kwMgKSQsfTcCx7V7l4Y+E&#10;3wvi0awmsvA+lAi1hMbLZJxxwwwODn3oA7e3dGXcD15WparQQbGwefmJzVmgAooooAKKKKACiiig&#10;AooooAKKKKACiiigAooooAKKKKACiiigAooooAKKKKACiiigAooooAKKKKACiiigAooooAKKKKAC&#10;iiigAooooAKKKKACiiigAo/CiigCOeLevC/pXNn4b6FH8TpfizHaSf2xNocekvL5h2fZ0meZRt9d&#10;ztzXUUUANQYX7tO98UUUAFFFFABUN40aw/vcYAzlu3vU1V7yPfFtIGO+6gDzO9/av+CVt+0fYfso&#10;QeNLW48balpN3qJ0m1mSRrSGARljOA26IsJlKhgNwBx0ribX/gox+zVN8eY/gFFqetfapNak0S38&#10;Rf2LKdHl1RAxbTkuwCpuAEbK8AbeuTXnvjn4L/D34Xf8FSvglrvgLwVZ6ZdeIPCfxAvfEN9ZQ5e7&#10;unOjsHnkbLMcs5UE4HzbQBkV8zzXq+Jf2cvDP7D3h26U/F7T/wBqCx1S+8MSMYrqKxtPEa6jc3rH&#10;732ZrGOVRMThy6pk76AP1SjmSYrKk68t8jAAb+T09eO4zWZ4f8I6F4e8Q614ksN0d1r11DcahvfI&#10;Z44EhXH/AACMce1eYftD67B4a+MHwdu9U1SO2sY/EWpG+maYonlrpN0ctjAx0PIwCBjnFY3wm+Pm&#10;iDx38SNdOj600moeKtPt9C0drdftF4p0u1ImjjDnbEcl9zbcDJIoA+i4pFkUOjZBHGO9Oqrp8/nJ&#10;uK7c/wAPpxVqgAooooAKKKKACiiigAooooAKOvUUUUAVpYnIYrGc9u2awvhd8NvD3wj8AaT8N/B9&#10;vNHpmjWgtrOOaQswQE4yfxrpqKABeB0ooooAKKKKACiiigAqOZC56VJRQBi+OPBOkePvBureB/EE&#10;TSWGs6bNY30cb7WaGWNkYA9jtY1d0+wFhaw2sMbLHGgRULZOAMcmrtFABgelFFFABRRRQAUUUUAF&#10;FFFABRRRQAUUUUAFFFFABRRRQAUUUUAFFFFABRRRQAUUUUAFFFFABRRRQAUUUUAFFFFABRRRQAUU&#10;UUAFFFFABRRRQAUUUUAFFFFABRRRQAZo3D1pruF6rmoj5meF60ASh/WnZqLcPWnM+F4FAClx0FG9&#10;h1FRGU4yopBOhUMc7T/FigVyxuHrUcibyvJ+9niozOi/cGfpTo51I3Fe2anmiMq3Xh7TbrUoNXls&#10;o2urVXW2umiBkiV8blVjyAdoz64HpXF/FD4dWOoWs3iTQtbXw3qsa77jxFYaZBJd/Z0Ul0LuhO3v&#10;3PA4r0ES7k3bDVa4gE6FGw2c/K3vx/KqA/P39oD4efGn4g/ET4V+LtZ+LPijWtBuvFF0vhXSY9It&#10;xc6jMNPuHS8PygRxED5Q3HllmbkgD0j9nr9l74tyfGb4ieMPFv7SGrHxQuo6bb3+oWuj2qjy/wCz&#10;LZxCgK4VRuK7gAWxk19CePvhBL4y8Z+CPFVrqcdmnhDVLm7FusWVlWS0lt1QYIwF8wH3C1peCvh3&#10;L4U8beK/Fbagso8Saha3KxiPHk+TaRW+Cc858vP496AL3w48J+IPCPh6PRvEnjG6126SRmbUbyFY&#10;5GBxgEKMcY69T3roqM80UAFFFFABTQ+TzSs21dxqo2oKrbTA3f04/wA/0oAuUU0SZGQKGl2jJFAD&#10;mOBmmq5Jwaha9Q/Ls7c+xz0ogu0kK4U/NnFAFiihTkZxRQAUUUUAFFFFABRRRQAUUUUAFFFFABRR&#10;RQAUUUUAFFI7bF3GkEoI3AUAOopFbJxiloAKKKKACiiigAooooAKKKKACiiigAooooAKKKKACiii&#10;gAooooAKKKKACiiigAooooAKKKKACiiigAooooAKKKKACiiigAooooAKKKKACiignHJoAjlyRXK/&#10;EL40fDL4R6R/bvxS+Iuh+G7FpRGt7r2rQWcO45wN8rKOcetdNcsdjY+ozX4Sf8HSejWmq/ti/D2w&#10;1BJJIYvhwXVBO4GTfTg9COwHX06c1w5hmFPL8PKrJXsexkOS1s/zangacuVz6n6o+MP+Cq3/AAT3&#10;8BapHpev/tfeAvMaPzd1n4jguU2567omYfyrybxx/wAHD3/BM/wla3TaZ8VdU1+4t32LaaH4buma&#10;cg4JjkljSFgPXfiv5yrzTfAtrKsOoypDNH8jRzXZyDgHaRn/AGvQioxa+AM5N7bY6cXLZx/31/8A&#10;W9hXycuLK1SN4UWfslPwjyujU5MTjFzLdXS1P3c8d/8ABz/+y1plzFD8Pfgh4w1qFlPnTahJBY+W&#10;3ZQFMpbPsa8b8Yf8HUPxQuo7u28A/si6JaTbsWd7q/iuSdVXPWSKOCM9PRxzX5DtB4EZvMk1GA5Y&#10;ZLXTYH0+anOPh3uydRh6YJa+bn/x6uGpxBmlT4Ytf9unvYbw14Nw9va1FL/t9H6lH/g6H/a/dWX/&#10;AIUP8OW9h9vP5fvv5133gf8A4OpfEK39rB8Qv2PLeKFYlF5NpfjIHLAcssb22Qp9Cxx61+OqwfDo&#10;n5NStyfe9Y/+zU9ovAZTyvt8OPQ3TH+tZ/29m0dr/wDgJ1VvDvgeekXFf9v6n7z+CP8Ag6A/ZC1i&#10;zmfx98JfG+i3CyHy4bG3gvlaP+/u8yP8sV694N/4L/8A/BMLxff22lr8f5dPnuYw+3VfDt7AkR27&#10;ijyGLYCP94j3Nfzam1+Hyr+8vLfLcHbcsox+fNO8r4fSHD31uI1UttN63YdeTXXT4pzCGkqbfyPn&#10;sR4WcN1ZWoYrl/7eX6n9UHgr/gp//wAE/viJFcS+F/2xPhyzWu1Zo7zxda2zAtnAxK4J6HoK9q8L&#10;eLPDfjPSYfEPhTXbPUbG5UPb3mn3STRyKRkFWQkEYIPXoa/j7tNK8Jag260mWbbtk2x3TN8vY9cf&#10;pX7s/wDBrZaRWn7IPjqyt3m2L8RpComnZ8f6DaHA3EkD2/kOK9zKeIY5liHQlTcZHw3F3h9LhnAr&#10;GQrqpBuyt/wD9RaKbG24Zp1fSn5qFFFB6UAVbu9itlInlC/NhS3fivnH9pj43a7oem6b4L8T3UOh&#10;6pc/FXwtFoVxa3hWPU9Pk8QWCOoPHzCNzHKmTw/o2K9v+JPwj8GfFfTI9H8bafLcWsUm+OOG+mty&#10;G9cxOpNfL/7d37CP7O+qfB/RbV/DupQ3DfE3wnDb30fiC88+0M2u2MJkiYynYwVuoGevqaAPrwaj&#10;ZgbVuY/u5H7wdKe91H5JnL4VRndXzz8MP2T/AIbiS58JfEHwHqk19pqII9dh8QX4t9Tj7Oo847HG&#10;PmTJwe5r3C68C6Hqng9vAl3BKdNe0+zNCl1Ir+XjGN4YP+Oc0Acp8R/iZrfw68S2Wr6tHaSeEXt2&#10;h1i9i3G4sZiRsmfBI8kgnJwNp+YnGcZ/7Hvitde/Zt8E6pda0t5LdeH4ZXumufM8zK53bu/X+nY1&#10;FqH7E37O13byWtz4PvJFkDGZZfEV8ysD1BBm7188fsg/sa/DvwB8IfBbp4M1nWPDetaaknkwa5ee&#10;Zotw5JZVCyj/AEY8bVXHl9BkcAA+4be5SYM0bqyhsfK2akD5OMVynwy+Ffgj4X6W2meB7CW3gnk3&#10;yLJfTXGT67pWY/rXVom3vQAM+3OTUf2h8ZVN1NvXZFLDt79K/G7W/wDg6q1nQ/F+peHLn9iu3jW0&#10;vZbeCeXx6VWcI5XIH2E4Jx6/ia5sTjMPg481V2PSyzJ8xziu6WDhzNK79D9lBOx/gpTMwH3a/G0f&#10;8HUnieF2V/2JbRW/u/8ACwG/+QKX/iKo8Tf9GU2f/hwG/wDkCvKlxFlMXZ1D6SPh3xhJXWGf3r/M&#10;/ZJZcjJWkMj4r8bT/wAHUvic8/8ADE9n/wCHAb/5Ao/4ipPE5/5sos//AA4Df/IFC4kyfrU/B/5D&#10;/wCIc8Yf9Az+9f5n7Iea9OEjYz/SvxtP/B1L4pJ5/Yqsv/DgN/8AIFL/AMRU3ib/AKMrs/8Aw4Df&#10;/IFH+suS/wDPz8H/AJFf8Q24y3+rP71/mfsiJT3FO80Y61+Nv/EVJ4pAz/wxTaf+HAbn/wAkKjX/&#10;AIOpvFDDLfsWWYX/AGviA3H1/wBAojxFlMnpUv8AIh+HXGC/5hn+B+yjSjsacjhu9fi7P/wdea7b&#10;3Jg/4Yktbll5lMPxAYrH782GDj0H5iv2N0HVW1nSLPVliKLdQpKqE8gMoNephsZh8Wm6Ur2Pnc1y&#10;XNMkqKGMp8rexr01mI6UiOWNUtdmv4rCaTTLaGa6WNjbxXEhVHkxwGYKxUZ6kAkehrqPLM3V/iH4&#10;a0jxdp/gLUdZhi1bVbeabT7Nj806RY8wj/d3L789KwfgH8Zj8avCepeJjobaf/Z/irWdF+ztOJC/&#10;2DUZ7LzsgDiTyC+P4d2OSM1xfxH8N/tM+PdFFjqfw28A21xbyifTdTt/HF6s1lOpysqH+zexwSv3&#10;WAIORXh3/BPj4sftTaf4J134deI/h54DbVI/iT4tNvqF14pu7ZdYca9emd4FWwYYRztKk7uhwM4A&#10;B9whhGu5jzT1YMOK5L4faj8VtR+0f8LM8OeHdOZWX7L/AGDrc96HGPm3mW2h2HPQDd+FdYgwuaAH&#10;UUDOOaKACiiigAooooAKKKKACiiigAooooAKKKKACiiigAooooAKKKKACiiigAooooAKKKKACiii&#10;gAooooAKKKKACiiigAooooAKKKKACg88UUUAV7lOcA8d6/DH/g6CUf8ADZ/gH/smv/uQnr90Ljrl&#10;q/DX/g52spLz9s3wHLFcW64+GuMTXCoT/p83Ymvn+Jo/8JNRryPuPDj/AJLDDX7v8j8rfBXhSy8Z&#10;fEubw9ql1MsM2tSebIh+dsWKNjJ9+a9UX9mLwOeWv772/ej/AArjfg7okw+Mh/06xONYnzi+jP8A&#10;zD096+g30uVV4vLNeepuk/xrqyenTeW0nJLZdDl4xxeI/wBZcQ+d/G+rPLj+zL4H2ny7u+z/ANdg&#10;M/pSH9mPwGil/t19jb1W4zz+Vdj4t8d+FfB9/wD2TrOu2f2xl3GxhmWSVV4+YgHgHI6nvXG/Efxf&#10;4g8ZeE5/+FSeJbQQ2Kt/wkEEVwIbyOEpy8eeMjrznivS9nT7L7j5l4vFS1c397OU8MfDz4aeJfiL&#10;qnga11C+SOyVRa3bXA23MmD5iL67CME+prr3/Zm8Bk7V1DUDx83zcfnivOW0SKy0mPU9D1q3W4Rl&#10;fT5rPUEWYzMSUCnJ+YkkehJ/CvUvDPxEvfCmkw6L8VvFun3mueX5j2emurSQqTwJSDt3nvjqe1Hs&#10;afYFi8V/O/vZRb9mDwGV4v77/v6B/Smn9l3wG33tRv8A73/PZefbpXdeDfGXhPx6JU8L+IbKaa34&#10;urVrpVlhPPDISCOhrc/sqXdt+12uf+vpP8aPZwj0X3B9axHWb+9nyvpui22h+O7zSLUny7O4v4I3&#10;24YrHc7Fzjvhf1NfvJ/wa7f8mm+Pix3Z+I0hz/24WlfhrcaHOPihqjfbbLB1DVMf6ZH/AM/ze9fu&#10;f/wbA2hsv2S/HgkmiZj8RX/1MofH+gWnpXyeH/5Kab7RP1nN6kpeGNDmbfv9T9NoThM+9OVs01Pu&#10;cU5Pu19gfjwtFFBIHU0ABGRivHf22Y/+LW+H3B/5qx4J/wDUk06vYtw9a8f/AG1mST4W+H08xV2/&#10;FfwWfmYDp4j08/n/ADoA9ags4omLL/EctUqqFGAKRZFI4p1AENzAJYm3H+E15l+xxFE/7MHgXK7S&#10;vh+LBX6V6jN/qm/3TXmP7HChP2ZPBEZwcaDH905B/GgD0yO2hiOY1x+NSUUUAVdUUNbSf7tfyK+O&#10;bS3ufFWrW81ujK2qXXWPp+9bvX9dWpECCQn+5X8lHi/RZx4y1Yi9sx/xNbk83if89W96+H42nUp4&#10;WHJ3P3DwOjTlnldT25P1RxxtdT0LlFa6t88x5y6fT2q9Z3VreQ/aIpMr/Ft6r7Edq0n0a6OQNRtV&#10;9G+2Jx+tUpvB7I7X1jqVpb3DrhpFvExJ7OM9K/PYONdWm7Pv3P6Z9n9Xu4u67dvQQkY+9n3WhF3/&#10;AMRohhvIBHa6xPp9rKzbY8XsbRyfTnj6dquDQrrP7u9s/wALxP8AGuatRq0/8zoo1sPUjaO/noVS&#10;immkIOg5q2dHmX719Z8fe/01Bj9arT2dzJO1pp5s55dvzbb9Nq+5OeamnRqz1b0NZ4qhh172voQX&#10;t/aWdt9pnmVV6Kufm+uKqKl5qZ/fHyLaSPduX77n0PtWha+CGN19t1LUbK4uB91mukAX2AzVxfD0&#10;4BP260Ppm8j4/Wt1Uhh1aGrOOEfbPWXL95lTRW9lpMkFvAqqsLbdvHb9a/ro8AxsfBWkuXwf7Oh7&#10;f7Ar+SbUtEmFpNuvLMfum/5fI/T61/W54ARU8EaTg9NNi6f9cxX6BwPzewqtvqj+bfHJx/tDC2/l&#10;f6G1B0NEsCOcuxpEOImfFeH/ALdv7VXiD9lP4VaR4s8JeD7DWNW8ReMNL8OaXDq+rfYbKCe9nESz&#10;XE5VhHGmdxJ64x1NffH4Oe1y2cEg44Jxk+n09K8B/Y98AeGPGXwg1hNf08Smx+MvjOezkUlXgkTx&#10;Lf4KsOVzjnHXnNea/Ej9ov8A4KAfsoeGLf42ftCzfCXxJ4RGoWttfaX4WvLmz1AC4lVBJbm4Upcy&#10;Lu/1S8vg4Neuf8E+7oap8E9a1ERMq3HxU8ZzqrEbgH8Rag+D6EZwQeQcg0Ae4RWqRoqoxxUw44pA&#10;CBwKWgAooooAKKKKACiiigAooooAKKKKACiiigAooooAKKKKACiiigAooooAKKKKACiiigAooooA&#10;KKKKACiiigAooooAKKKKACiiigAooooAKKKKAIZxlsV+Fv8Awc/oF/bP+H5Lfe+Gv/t/P/hX7pXA&#10;H3q/C/8A4OhVA/bL+HrY6/DX/wBv56+f4ov/AGPUPuvDX/kscN6v8j8yfg0u740E/wDUam/9N6V9&#10;BOypH5wddq5LNu4XHHp69fT3r59+DpEXxiad2+VdYnJ56f8AEvSum+LHxXtvG0Y8LeAddmjtYZlk&#10;1LVrWMgBl5WNO7YyCSOOxrsyf3stpf4TyuMP+SkxH+NnMpB4X1n47Xmi/ELUmtY/t12JftMzQtLM&#10;HXyYSwIwuwll/hOPWrHht/BPhD9oXUNI0PxKTZtosjKt1qbyq+UjO0lic/NkY9M1Xv8AUNG8XJ53&#10;xE8A3E2qR7Im1TSb2OMXSAYXejA5I4+mK8/u7DwZY/E37E+l6g1rPCbe10/z4C3nGAOGLbOnB4r1&#10;D5o6zw+1pa3Hha4up41SPWNPeZ5MBAvmISevQfpW74E0f4c+Ovih4qk8TeJvOjtbgqF/tQqkjPIf&#10;mYkjJACYPGPWuWvvDyT+GdJ0m+05pIbWa1+2WcboreXGy5AJG0kqDg461h+Af+EB1TxJf/bdG1i8&#10;trj99p9tHcQr9nVZHQh/3fzcgc0AejfCltNsPjL5PhDUXvNNjur2NLiaffIbVVBwzHlhv+VS3vg1&#10;74XimLSRnspVvXivnKe8trDSLrwt4A8M3OiR6hF5epaxeXQkuZYwSdiYA29SMjA6elei/Cv4vaXL&#10;aWPgPxbMbTVIoVt7V7hjtvI0AAZWxjcBjI6k/Wpl8Imeczhf+Fm6sw/6CGqH/wAnWr92P+DXePP7&#10;Injw5/5qM/8A6QWtfhGSX+JGqbmG46hqn3Tx/wAfhP8AjX7uf8Gu4P8AwyL48/7KO3/pBaV8lh/+&#10;Smn/AIUfseaf8msof4/1P05j/wBVTk+7RjauBQn3a+uWx+Oi1HcKxXINSVHP05pgfNPxc/br+KWk&#10;fHbxB+zp+zN+ybq3xO8QeEbSxuPFF03imz0fT7D7XG0kMPnz7y8zIA2wIBtOd2flrzv4nftm+IPi&#10;WNN/Z++OnwG1T4afEKz8eeCtYh8O3msQanb6hp58T2CGe2u7b5ZVVgquCEKM4B7NXE/t0eKfg0nx&#10;h+JHif4W/EP4leBviZ4f1Tw34d1JvAOqRWq+Lr7UrYnTbeQTRyRZUDZ5zAFAMZ2kCuF+GVlqXgjx&#10;TD4A/ap8GeLLX41Xni/wNfafrvjXxdb61PfaIPFVopit5raJI7aNJAnmRhV3u6t8xXgA/UqHMi5L&#10;VJUNr92pqAGzf6pv92vMP2NEx+zD4HJbP/Ehjr0+b/VN/umvMf2Nf+TYfA//AGAY6APUKKKKAKuq&#10;KDayE/8APM1/I34zXZ4y1YKf+YpdH/yM9f1yanzbSA/3a/kc8Y7f+Ew1Zs8f2rc/+jWr4Xjj/c4e&#10;p+5+BslHOq/+FfmZmF/uj8qaUGWJc4I+72FO2nkY/WkMchG9Vb/Z5AGa/L6cbyP6lqSjGTbI5ILe&#10;WAwNArK3B+XOfz5H4Gs68kfwopuPtPnRt923kkPmf8BHOR+VTSapNO3kaQFkk+7LKxISP/69Safp&#10;CwzfbriU3Nyf+W0yg7R6L6V6NPlo026j07HnV6cqr/cfF3KlnfXHiSQynfb28a4aH7sh929BWnZ2&#10;9vbwrFbxhVx8yrwD7mq9zocM9x/aNm7QXSn5ZF53+zDuKbFqhil+w6nB9nmZv3bdVf8AHsampKNV&#10;JUtu3UVPmw7XttX36GkFULhe3YU0qOuKQF/mIiZdvXcKTcSnFedKM4s9bnjyXRFqK/6JNz/yzPT6&#10;V/XP8Pxt8C6SMk/8SuH/ANFrX8jN+Q1lNkf8sm/lX9c3gLjwTpI/6hsP/osV+mcC3+r1fVH8v+Ov&#10;/Iwwq/uv9DYUn7OQD+dfNn/BTr4uw/DL9nyy0hfhb4e8VXHjbxhpfhW2svGMgj0m2kvpfK+1Xb7H&#10;2RRgkkhck4AIJBH0kzotsSVyO/y5rw/9v/4g+Efhp+zL4h8U/ET9ni8+KPh23tmPiHwzaW0EpFmI&#10;3eSdknO0qoXnHzDkjmv0A/Az4MsP2U/FX/BP/VLb9q/4keHfgH490nR9TtxeeH/D+hX9pqMPnTIn&#10;n2LXV9dxT3EZbciGKPcBkPGa+8P+CeWopqfwR1jUoIJI47j4peM5VWQAMu7xHfnBHqM84yK+S/gj&#10;4P8AgxaeIPDnxc+HH/BFvxxIs8lpf6Hrd54qs7+C2DbWju447m+kVCikEMq7lH3cZxX11+wEZZ/h&#10;Brl1cfK7fFLxmfL4/d58R6gShx/EOhxwSM0Ae6DpRRRQAUUUUAFFFFABRRRQAUUUUAFFFFABRRRQ&#10;AUUUUAFFFFABRRRQAUUUUAFFFFABRRRQAUUUUAFFFFABRRRQAUUUUAFFFFABRRRQAUUUUAFFFFAE&#10;M56ivww/4Ohv+Tyfh7x/zTX/ANv56/dCQKZOR2r8LP8Ag6HbH7Zfw9b0+Gv/ALf3FeDxNL/hIn8j&#10;7rw1/wCSxw3q/wAj8y/hDtPxjELgFW1ibcrDjH9nLXRfFf4ZWPgGxbxX4L0+SO1Nz/pel2sZYGV+&#10;FaNeoySOBx7VzvweBHxrj4/5jE3/AKb1r6CdfNQB09uRxz1rqyZ8uW0v8P8AkeXxh/yU2I/xs8Fv&#10;tB8M+Df9E+I/xGnj1dsE6H4fg3PbqzHG93RwTjaedvJwAcVwd4ngWf4pm8kuvER0+G3a5s9Rk+z+&#10;aJvKVNhXy8bfvHO305Fdp9t8I6N8dNV1r4g2LT28Oo3X2hZi0nlXG6PyZGTklREDzggE5FXvB8Hg&#10;Hxt+0hfazofh+3a0bRpFSSWyEY2hYgTzjjO49BXqHzJysmvLB4f0vUdRvbqOKa4tftlxaqGkMbMo&#10;bCsrDOGwOKxvh7D8NrDxTqcusTeIra1gXZYTwxwMZ0Lu5Mg8tsHn0XrXR+GLWK9fwvaXNtG0Mmra&#10;aNk2NrfvFBBX/H+lbXgrVvhX8O/iT4uXxZolrCk1yCrNpYkwVZ8htqtjKlSOOc+1AFOfT7LUtPm8&#10;TfDXxTPrVnp8PnanpWpQ+Xdwpg8oQFzggcBSMHrXoHwh+EmnJa2fjrxjB9q1KZRLYw3BDJYxscqF&#10;UqMORjJySMdq434Rx2V18a47/wACaeLXTmlu5vs8w/exWjIoBI6qGlJIU9Bkdq98Mhdly4bMa/d6&#10;CgTVz5xkDD4napGZGbbqWqDn/r8av3a/4Nd/+TRPHv8A2Uh//TfaV+EtwCPijqhA/wCYhqhP/ga1&#10;fux/wa7f8mj+Pv8Asozn/wAkLSvkcOrcUVH/AHUfsWaf8mrof4/1P08b7vNIn3aVulIn3a+tR+PC&#10;1HP93pUlMlwwximB+dX7ekf/AASIg/a7W6/aP+Ofi7wd8T9O1DSdfkt/DE2sIt/LZrG1pNLHb28t&#10;vcbE2oCykqrEZGaf4s+J37Cv7QfxmuPjv8EPjF4i8V+Or7xn4FsZLXWdN1C3tNF09PEenho7Nbi1&#10;iRBJJmSQbmZn5GAAK+2fFHwH8B+L/ih4f+MOp6bNH4g8L+eul6hazGNvKmQLLC+B88bYU7T3A5rk&#10;v21LXZ8K/D58v/mq/gsLuyf+Zj071oA9jtQQtTVDGsq8JU3NADZv9U3+6a8x/Y1/5Nh8D/8AYBjr&#10;06b/AFTf7przH9jX/k2HwP8A9gGOgD1CiiigCrqp22sh/wBk1/Iz4yyPFurHfj/iZ3PP/bZq/rj1&#10;cuYGUHquMV/If4u1yS78a6xY6TCs00erXKzGThE/etz9e2PaviuNKNStgoKK2lf8LH7V4K4zC4XO&#10;K/tpWvGy9bp/oVrq/tNPQyX023P+r/2z6D3qn5N3qZBuma2gPWLcQ7ezVYi0yC3ufPllEkp6yORw&#10;fQDoB+NTjy93Pl/99V+bxvTXuxu/Q/paGMwtZfvKsbeq/wAx0EcaJ5KRIqqMbVXqPenqBGuaZvxy&#10;JI/++qXzTjmWP8GrGca9R6r8z0KeKy+mvdqR+9DlOPujvnNR3UMV1G0dwvmK3G1u30p28gZWRP8A&#10;vqojI6HmaL86mFOtGV0vzM5YzLZLllUjZ+a/zKb22qaRzZ3BuLZV+eP+NPYYxV2zure9iV4LhT/e&#10;XuPwp++LC7pY+BxtbofWqV7YWsky39u0lvMv351X7/1XvXTGLr6Ti/kjn+u4XDy/dVItdbtX/MsX&#10;5K2NwQP+Wbf+g1/XT4E/5EvS/wDZ02H/ANFrX8gt3rQtbSa11cpDM0TeW/Jik4656g57V/Xn4Ilm&#10;TwnpUO3H/Evh3Luzt+RR1HX61+h8F4epRo1FLS7R/N3jdisPisww0qUk/dd7dNjeRN0RUmqup6JY&#10;avYz6bqNulxb3MZjnt5kDI6EHKkHqCDgg9quRL8tNllWP+KvuT8MM7w14S8OeDNDtfDXhTR7bTdP&#10;s4xFaWNlAscUCdlRVACgdgK8q/YOjH/CpfET9x8W/G4/8uXUa6j4o+LvG/gzULPxlotxb3fh2zSQ&#10;eINPjh8y6CHbtuIiCSRGN5ZACzAjHoeB/wCCenifTte+Busa5pur2txZ33xQ8Z3FrPDJw6P4jv2U&#10;4POcHn3zQB9BUVXhud5MfmqzKedpzU6tu7UALRRRQAUUUUAFFFFABRRRQAUUUUAFFFFABRRRQAUU&#10;UUAFFFFABRRRQAUUUUAFFFFABRRRQAUUUUAFFFFABRRRQAUUUUAFFFFABRRRQAUUUZoAhuCwJx6V&#10;+Fv/AAdCfN+2b8PlI/5pv/7fz1+6FyTnANfhb/wdBvn9s34f7Rj/AItvx/4MZhXz/E6f9j1LeR91&#10;4ap/644Zru/yPzN+Djf8XqyT01mb/wBNyV9CMA2EavmnwV4mtPBfxPn8RahYXk9vbaxJ9oWzhDvh&#10;rBFDAEjuRXqDftKeEi+R4Y8Qf+AMf/xyurKGv7Mo/wCH/I4+MsLX/wBYsRJRbXO7aHTeK/hT4L8a&#10;6tHrWtaYxvFUgXVvdSRSEY6EoRkY45zXF/Ev4f6h4B8KNafCjw9ttdQf/ioJoZXkumh7xqWJOGHB&#10;xyB0q/8A8NLeDiOfDGvf+Asf/wAXSxftK+DYZ1kXw7r0fIG42qevoH5r0vax2PmPquJ/kf3HlOqv&#10;pWqaJDbQLJcNcbUsBBGPM85Rhdikfe3Dn3HPWvUvCfwpn8c6bD4g+LXhuO01xYRG1zYXckM0sZUY&#10;84xsvz4HTnHtXJ6F47+HOh/Ei68e2+ia7ta3AsbJdOT/AEeRjmSTmT+LH+Fdh/w0n4Qzz4Z17j7u&#10;bGPj/wAiVXNHuP6riv5H9x1fg/4c+F/Af2iTw5p4jlumzcXEsrSSSfMWwWYliMscDOBW1jDZArzr&#10;/hpTwd/0LOuf+Asf/wAXTT+0x4SXaf8AhGdd29/9Cj/+OcUc8F1BYXEbcj+483vSy/EzWOf+Yhqg&#10;/wDJ41+7X/BrkxP7I3j7P/RR5P8A0gtK/B21un1XxzfauqMkd5cX88ayABlWS73gEAnsa/eD/g13&#10;df8Ahknx8EH/ADUeT/0gtK+Uw9SE+J6iX8p+uZtGUPC2gpK3v/qfp4Tlc0qH5aSP5k5pwAHSvrT8&#10;bCk2LS0UAAGBgV4/+2z/AMkq8O/9lY8Ff+pJp9euzNgYBrx79tZ/+LV+Hxn/AJqx4Kx/4Umn0Aex&#10;qBjOKWo0kYj71SAg9DQA2b/VN/umvMf2Nf8Ak2HwP/2AY69Om/1Tf7przH9jX/k2HwP/ANgGOgD1&#10;CiiigCG5hD9a8S1H/gnH+w1quoTalqP7KPgWaeaRnlmfw9CWdickk45Jr3MgHqKaUBORWc6aqblx&#10;qVKesJNejseExf8ABNT9gmH/AFf7IfgFfp4bgH8lp3/Dtn9g3p/wyR4C/wDCbg/+Jr3Tyh1/pS7F&#10;9KXsaP8AKvuL+tYr/n5L72eFf8O2f2Cx/wA2k+A//Ccg/wDiaB/wTZ/YKJ+b9kfwH/4TkH/xNe7b&#10;QO1G0elP2NH+VfcV9axX/PyX3s8JP/BNj9gzoP2SPAf/AITUH/xNNb/gmp+wU3LfskeA/wAfDcH/&#10;AMTXu+xfSjYvpR7Gj/KvuD61iv8An5L72eEj/gmp+wRjj9knwD/4TsH/AMTTG/4Jo/sD7t4/ZF8B&#10;E/8AYuwf/E17x5af3aDFH3WpWHoLXlX3C+t4v/n5L72eFL/wTb/YNysg/ZE8A7lYMrHw3BkMOh+7&#10;XtNpp8drEsECeWkYwirxgelXAsQGAKAqkcVpy8vw6ETqVKms2366jRlTxVLW/D+k+I9OuNH1qwiu&#10;rW7haG5t5k3LLGwwyEdwR1FaGxfSlCgcgVRmeJzf8E/P2KkHmR/sueCVfd97+wYs/Xp9fzNfMn7I&#10;v7Av7O/h3w9r3jPQ/wBmLwvrmn3/AMVvF9pqmkTaJBus44/EF9FFLbE/dURoiMhIUrCpAU5DfoHN&#10;BHPG0br94eprN0bwpoHh2OS00TRrezhkuJbiSO2iCK0sshkkcgdWd2LMe7HJ5oA5v4S/AL4NfBGO&#10;6t/hB8L9D8NJebTdLo9gkAlx0yEAHFdvCGA+akhRE+VFwKkoAKKKKACiiigAooooAKKKKACiiigA&#10;ooooAKKKKACiiigAooooAKKKKACiiigAooooAKKKKACiiigAooooAKKKKACiiigAooooAKKKKACk&#10;f7tLQRkYoAq3HPGOgzX4if8ABzF4D8feKP2uvAOs+HfB+pahaj4fPA9xYafLMI5Pt0x2NsUjdhlI&#10;5r9v7gbU4HvXzZ+03+1n4x+Evxytfg74K+G2l6zJL4XXWrq61PUDCEU3EkAjXCHJzHu/GvPzLL6e&#10;Y4Z0pNq/Y9jh/OK3D+b08dSSbg9n6WP5f9Z03wFLfzrrdpZ/a4X2XEdxtEiuh24YdcjofoKqHTvh&#10;gDk22nf98f8A16+/vin/AMEhv2mfiV8UvE3xFj8a+D7f+3NevL9YALgeR505l8vG30YflWGP+CKX&#10;7Tf8Xj/wf/5Mf/E1+fVshzChW5IczS/vH9KYbj/g/FYeFWvyc0ld+6tz4e+zfDEZH2TTf++R/jSP&#10;afDArg2umf8Afsf419xH/gif+00ef+FgeDv/ACY/wo/4cn/tNDp8QPBv/kx/hWX9j5lfaX/gX/AN&#10;f9duCf8Ap3/4Cj4b+zfDAL5YtNO2/wC5/wDXpzQfC8jix0//AL5/+vX3H/w5Q/ab/wCig+Dv/Jj/&#10;AAoP/BFH9ppeT8QfB3/kx/hT/sbM/wC//wCBf8Aa414K/wCnf/gKPhwWfwxfgWun/gv/ANegWXwy&#10;GSbPT2/4D0/WvuEf8EU/2mP+ig+D/wDyP/8AE0o/4IqftNbP+SheDv8AyY/+JpxybNb6c6/7e/4A&#10;/wDXTgn/AKd/+Ao+MfB9j4fv9dj0zwbo8dxqN0pEdtpsBeWUKCxAVeSBgnj0r93v+DZjwr4j8Jfs&#10;m+OLbxLoN5YPcfEJ5I1vbVoS4+w2gLAMAcbgR+FfJH7Cv/BOz9pT9jr9q3wr+0fc6p4P16Pw79tV&#10;tJFzcRecZ7WSEHdt/hL5/Cv1/wD2Svj5r/x40/xGPFfgqx0W+8P64tjJDp94Zo5A9tDOHyVHaTH/&#10;AAHPFfT8P5RUw9T61Vb5npqz8t8R+NqObwWXYSEfZKzvFW1PaI806kUADilr60/HgoPSio3Y880A&#10;cr8T/i98NvhJpUWsfEvxrp+i2s03lRzahdCNXbGdoJ6n2r4z/ap/bt/Z78PaJY6NeftK6Fr2h3vx&#10;e8L3cGo2uowyNohh8Q2U1xBcncNkSoAVkGdnzK2CEL/ZnxFuviPBp0T/AA40DR7+6+0Ymj1i4eNF&#10;THUFAec18b/t5eD/ANqDT/BFj460r4X+DXt7z4h+FR4h8O2+pSyJrWNasvLABj2xyFsIT3ViTk80&#10;AfTEP7cX7I80Y8j9oPwvIrjcjrq0eD+tem6Dr+la9pcGu6RfR3VndQrJbXMLBllVhkEHuK+dPgbq&#10;n7VKeG5F0Dw/4NvtFVgNJtLjVp/tWn44eymJjySh4GfmHQnpn6K0I38+mW51e3jhufJQ3ENu5ZEf&#10;HIDEAkelAGhKcwsf9k15j+xr/wAmw+B/+wDHXp0nELAf3f6V5j+xr/ybD4H/AOwDHQB6hRRRQAUU&#10;UUAFFFFABRRRQAUUUUAFFFFABRRRQAUUUUAFBUHqKKKAADAwKKKKACiiigAooooAKKKKACiiigAo&#10;oooAKKKKACiiigAooooAKKKKACiiigAooooAKKKKACiiigAooooAKKKKACiiigAooooAKKKKACii&#10;igAooooAjbkkV8U/toJj9uWzP/VKrfH/AIMrmvtrA9K+KP2y+f257EEf80og/wDTlc0Ac0M9z1/W&#10;nBcNTe/0waY08QkVHmVWfJVSw5xjPucfTip5o7yJio/Da5LtBOTRtX3qMOG+XPJ4py4PANVaCKUV&#10;zWeg7CetJkHgc0hHoy0YVeSR+FK0ejK5Yx1Fx/smkw3agMpoU5IBb8zShDld2wU4SewJklQOuf6V&#10;7D/wTvjLXnxObPH/AAllnn/wV2leQKVLAj+8v869i/4J2YM/xO/7G+1/9NdpVctOK0JdpO9z6XVd&#10;owKWiigAqO4+7UlRz8jAoA+Hfj98evjN4g/bA8afA3U/26dL/Z78M+GdN0ybw3c6h4d0ua68TtcQ&#10;GS4njn1QmPyYXKxFUjYhhy65CVxN38fPifqXj2H9nrUP2kNP+Ovhu18WeCNYb4laTpdlbf2NeHxP&#10;ZINMuzp+bWWSRf3iYELAIRtY/OO2/bw+Knxr1D9pHQP2eLn/AIJzfDf4oaDrsEs/hXXvHmsW32d7&#10;mKNGkhZZ7WVYZeX2DOWAz61Smj/aT8MfDbSPA/xG/Yk+Hvwo8Lw/EzwbLZL4D8TQ3CNdHxJYYUwQ&#10;20SoMHdn1/OgD7L0PwHoWjeJ77xZpWmmK61AKt9JHM6rKRnDGPO3dzyw5NdIATTLYKxLHrmp8DOc&#10;UANm/wBU3+6a8x/Y1/5Nh8D/APYBjr06b/VN/umvMf2Nf+TYfA//AGAY6APUKKKKACiiigAooooA&#10;KKKKACiiigAooooAKKKKACiiigAooooAKKKKACiiigAooooAKKKKACiiigAooooAKKKKACiiigAo&#10;oooAKKKKACiiigAooooAKKKKACiiigAooooAKKKKACiiigAooooAKKKKACiiigAooooAK+KP2zfl&#10;/bnsif8AolMH/pyua+16+Kf20CP+G5rNT3+FEH/pyuaAOF8X+NvCPgDQ7jxN418Q2umWFpH5lxdX&#10;lwsaovuT9K/Lr9r3/go1458Y/tIaJ8R/g28lna+Bbxjo6z6iWt9UV1PmmaIKF2uDgHBKBQBk5r7u&#10;/bD/AGLfBv7XGgW9r4i8Xa9pN9Ywg2M2l6hKlv8AfLbZYN2yTI4yecV+TX7Q/wABviB+zj8Sbj4V&#10;+L9Fma+bMtlDYxPMbuFmKo8aqDu3YIwMt0ya+X4hxWZ4enH2C0v0P1Lw1ynhnMq1VZlJJpdWfeHg&#10;P/gt38G9U8OwH4i/CbxJourRyYms9NaO6g6cssuUJB64IyM1uD/gtL+zERx4O8Yf+AUX/wAXXx14&#10;L/4Jd/tweO9Cj8SW/wAKLPS4rhQY7fWPEEcFwOBglAG2ggjgnIrZ/wCHRf7dS8jwh4dH08WL/wDE&#10;V5KzDijrS/A+qrcN+GPtnzYv8T6uH/Bab9mAcHwd4w/8A4v/AIukb/gtR+y+OR4O8Yf+AcX/AMXX&#10;yh/w6O/bs7eFPDv/AIVi/wDxFO/4dH/t1E8eFPD/AP4Vif8AxNX/AGhxN/z6M3w/4X7fXH9//BPq&#10;z/h9V+zBjJ8G+MP/AADh/wDiqWD/AILTfsvz3cUX/CJ+Ll3MFUtYxkZPAJw3Az7V8pH/AIJG/t0g&#10;Yfwf4cb6+K1/+IqSx/4JF/tvtdxC68K+GoovOTzn/wCEmRsIGySBs64Fa4fMOIvbJVKXu9TixfD/&#10;AIb0sLOdDFNzSbS8/wAT9Z7Z0dPNiMm2RVaMSDB2nkfjiva/+CdwJufihgf8zfaH/wApdpXidmk8&#10;Fnbw3Mu6SNAr9wCBjg9xkV7X/wAE6ifP+JuP+husx/5S7SvsKbk9z8YrctOo4wejPpeiiitjMKjf&#10;vUlFAGZeaTa3s8c09mkklvJuhaRASrY+8CR8px3H0ry79tRcfCvw+AP+aseC/wD1JNPr2IJznNeQ&#10;/tsj/i1Xh4j/AKKx4K/9STT6APXIIVhHy1JQOlFADZv9U3+6a8x/Y1/5Nh8D/wDYBjr06b/VN/um&#10;vMf2Nf8Ak2HwP/2AY6APUKKKKACiiigAooooAKKKKACiiigAooooAKKKKACiiigAooooAKKKKACi&#10;iigAooooAKKKKACiiigAooooAKKKKACiiigAooooAKKKKACiiigAooooAKKKKACiiigAooooAKKK&#10;KACiiigAooooAKKKKACiiigAooooAK+KP2zMH9umx3f9Epg/9OVzX2vXxP8Atmf8n0WP/ZKbf/05&#10;XNAHNhNzcj8+lcD4+/Z2+HnxL+KXhT4u+KdImm1TwfJM+kssiry/duOSDyOwJJ616AP8/lTqTjGW&#10;jRUZVKc+aDafkQqkmclCPlAzgEt1zk5qQhyMY7U6imDnNyu2R+Ux6ov5UeV3P8qkopcqJuyPyx7/&#10;APfNDJjvUlFCjFdB37kYH3to9B+tezf8E68Cf4n/APY4Wn/prtK8bX73/Al/nXsn/BOz/W/FD/sb&#10;rT/012lFtbk8sebmPpaiiimMKKKKACvH/wBtn/klXh3/ALKx4K/9STT69grx/wDbZ/5JV4d/7Kx4&#10;K/8AUk0+gD2AdKKB0ooAbN/qm/3TXmP7Gv8AybD4H/7AMdenTf6pv9015j+xr/ybD4H/AOwDHQB6&#10;hRRRQAUUUUAFFFFABRRRQAUUUUAFFFFABRRRQAUUUUAFFFFABRRRQAUUUUAFFFFABRRRQAUUUUAF&#10;FFFABRRRQAUUUUAFFFFABRRRQAUUUUAFFFFABRRRQAUUUUAFFFFABRRRQAUUUUAFFFFABRRRQAUU&#10;UUAFFFFABXxP+2Z/yfRY/wDZKbf/ANOVzX2xXxP+2Z/yfRY/9kpt/wD05XNAHOj/AD+VOpo/z+VO&#10;oAKKKKACiiigAooooAav3v8AgS/zr2T/AIJ2f634of8AY3Wn/prtK8bX73/Al/nXsn/BOz/W/FD/&#10;ALG60/8ATXaUAfS1FFFABRRRQAV4/wDts/8AJKvDv/ZWPBX/AKkmn17BXj/7bP8AySrw7/2VjwV/&#10;6kmn0AewDpRQOlFADZv9U3+6a8x/Y1/5Nh8D/wDYBjr06b/VN/umvMf2Nf8Ak2HwP/2AY6APUKKK&#10;KACiiigAooooAKKKKACiiigAooooAKKKKACiiigAooooAKKKKACiiigAooooAKKKKACiiigAoooo&#10;AKKKKACiiigAooooAKKKKACiiigAooooAKKKKACiiigAooooAKKKKACiiigAooooAKKKKACiiigA&#10;ooooAK+J/wBsz/k+ix/7JTb/APpyua+2K+J/2zP+T6LH/slNv/6crmgDnR/n8qdTR/n8qdQAUUUU&#10;AFFFFABRRRQA1fvf8CX+deyf8E7P9b8UP+xutP8A012leNr97/gS/wA69k/4J2f634of9jdaf+mu&#10;0oA+lqKKKACiiigArx/9tn/klXh3/srHgr/1JNPr2CvH/wBtn/klXh3/ALKx4K/9STT6APYB0ooH&#10;SigBs3+qb/dNeY/sa/8AJsPgf/sAx16dN/qm/wB015j+xr/ybD4H/wCwDHQB6hRRRQAUUUUAFFFF&#10;ABRRRQAUUUUAFFFFABRRRQAUUUUAFFFFABRRRQAUUUUAFFFFABRRRQAUUUUAFFFFABRRRQAUUUUA&#10;FFFFABRRRQAUUUUAFFFFABRRRQAUUUUAFFFFABRRRQAUUUUAFFFFABRRRQAUUUUAFFFFABXxP+2Z&#10;/wAn0WP/AGSm3/8ATlc19sV8T/tmf8n0WP8A2Sm3/wDTlc0Ac6P8/lTqaP8AP5U6gAooooAKKKKA&#10;CiiigBq/e/4Ev869k/4J2f634of9jdaf+mu0rxtfvf8AAl/nXsn/AATs/wBb8UP+xutP/TXaUAfS&#10;1FFFABRRRQAV4/8Ats/8kq8O/wDZWPBX/qSafXsFeP8A7bP/ACSrw7/2VjwV/wCpJp9AHsA6UUDp&#10;RQA2b/VN/umvMf2Nf+TYfA//AGAY69Om/wBU3+6a8x/Y1/5Nh8D/APYBjoA9QooooAKKKKACiiig&#10;AooooAKKKKACiiigAooooAKKKKACiiigAooooAKKKKACiiigAooooAKKKKACiiigAooooAKKKKAC&#10;iiigAooooAKKKKACiiigAooooAKKKKACiiigAooooAKKKKACiiigAooooAKKKKACiiigAr4n/bM/&#10;5Posf+yU2/8A6crmvtivif8AbM/5Posf+yU2/wD6crmgDnR/n8qdTR/n8qdQAUUUUAFFFFABRRRQ&#10;A1fvf8CX+deyf8E7P9b8UP8AsbrT/wBNdpXja/e/4Ev869k/4J2f634of9jdaf8AprtKAPpaiiig&#10;AooooAK8f/bZ/wCSVeHf+yseCv8A1JNPr2CvH/22f+SVeHf+yseCv/Uk0+gD2AdKKB0ooAbN/qm/&#10;3TXmP7Gv/JsPgf8A7AMdenTf6pv9015j+xr/AMmw+B/+wDHQB6hRRRQAUUUUAFFFFABRRRQAUUUU&#10;AFFFFABRRRQAUUUUAFFFFABRRRQAUUUUAFFFFABRRRQAUUUUAFFFFABRRRQAUUUUAFFFFABRRRQA&#10;UUUUAFFFFABRRRQAUUUUAFFFFABRRRQAUUUUAFFFFABRRRQAUUUUAFFFFABXxP8Atmf8n0WP/ZKb&#10;f/05XNfbFfE/7Zmf+G6LHj/mlMH/AKcrmgDnR/n8qdTR/n8qdQAUUUUAFFFFABRRRQA1fvf8CX+d&#10;eyf8E7P9b8UP+xutP/TXaV42Dg8/3h/OvZP+CdoIl+KGR/zN1p/6a7SgD6WooooAKKKKACvH/wBt&#10;n/klXh3/ALKx4K/9STT69grx/wDba/5JV4d/7Kx4K/8AUk06gD2AdKKB0ooAbN/qm/3TXmP7Gv8A&#10;ybD4H/7AMdenS/6pv9015j+xrx+zD4Hz/wBAGOgD1CiiigAooooAKKKKACiiigAooooAKKKKACii&#10;igAooooAKKKKACiiigAooooAKKKKACiiigAooooAKKKKACiiigAooooAKKKKACiiigAooooAKKKK&#10;ACiiigAooooAKKKKACiiigAooooAKKKKACiiigAooooAKKKKAA8jFfE/7aJ/4zrsx/1SeD/053Nf&#10;bFfE37aP/J9ln/2SaD/053NAHOBjjrRuPrQOlFABuPrRuPrRRQAbj60bj60UUAG4+tG4+tFFAB1r&#10;2b/gnbnzPidn/obrP/012leM17N/wTu/1vxO/wCxus//AE12lAH0tRRRQAUUUUAFeP8A7bP/ACSv&#10;w9/2VbwX/wCpHp9ewV4/+2z/AMkr8Pf9lW8F/wDqR6fQB7BRRRQA2T/Vt/u15n+xoM/sveCDj/mA&#10;w/1r0yT/AFbf7teZ/saf8mu+CP8AsAw/1oA9OooooAKKKKACiiigAooooAKKKKACiiigAooooAKK&#10;KKACiiigAooooAKKKKACiiigAooooAKKKKACiiigAooooAKKKKACiiigAooooAKKKKACiiigAooo&#10;oAKKKKACiiigAooooAKKKKACiiigAooooAKKKKACiiigAr4m/bR/5Pss/wDsk0H/AKc7mvtmvib9&#10;tH/k+yz/AOyTQf8ApzuaAOcHSigdKKACiiigAooooAKKKKACvZv+Cd3+t+J3/Y3Wf/prtK8Zr2b/&#10;AIJ3f634nf8AY3Wf/prtKAPpaiiigAooooAK8f8A22f+SV+Hv+yreC//AFI9Pr2CvH/22f8Aklfh&#10;7/sq3gv/ANSPT6APYKKKKAGyf6tv92vM/wBjT/k13wR/2AYf616ZJ/q2/wB2vM/2NP8Ak13wR/2A&#10;Yf60AenUUUUAFFFFABRRRQAUUUUAFFFFABRRRQAUUUUAFFFFABRRRQAUUUUAFFFFABRRRQAUUUUA&#10;FFFFABRRRQAUUUUAFFFFABRRRQAUUUUAFFFFABRRRQAUUUUAFFFFABRRRQAUUUUAFFFFABRRRQAU&#10;UUUAFFFFABRRRQAV8Tfto/8AJ9ln/wBkmg/9OdzX2zXxN+2j/wAn2Wf/AGSaD/053NAHODpRQOlF&#10;ABRRRQAUUUUAFFFFABXs3/BO7/W/E7/sbrP/ANNdpXjNezf8E7v9b8Tv+xus/wD012lAH0tRRRQA&#10;UUUUAFeP/ts/8kr8Pf8AZVvBf/qR6fXsFeP/ALbP/JK/D3/ZVvBf/qR6fQB7BRRRQA2T/Vt/u15n&#10;+xp/ya74I/7AMP8AWvTJP9W3+7Xmf7Gn/Jrvgj/sAw/1oA9OooooAKKKKACiiigAooooAKKKKACi&#10;iigAooooAKKKKACiiigAooooAKKKKACiiigAooooAKKKKACiiigAooooAKKKKACiiigAooooAKKK&#10;KACiiigAooooAKKKKACiiigAooooAKKKKACiiigAooooAKKKKACiiigAr4m/bR/5Pss/+yTQf+nO&#10;5r7Zr4m/bR/5Pss/+yTQf+nO5oA5wdKKB0ooAKKKKACiiigAooooAK9m/wCCd3+t+J3/AGN1n/6a&#10;7SvGa9m/4J3f634nf9jdZ/8AprtKAPpaiiigAooooAK8f/bZ/wCSV+Hv+yreC/8A1I9Pr2CvH/22&#10;f+SV+Hv+yreC/wD1I9PoA9gooooAbJ/q2/3a8z/Y0/5Nd8Ef9gGH+temSf6tv92vM/2NP+TXfBH/&#10;AGAYf60AenUUUUAFFFFABRRRQAUUUUAFFFFABRRRQAUUUUAFFFFABRRRQAUUUUAFFFFABRRRQAUU&#10;UUAFFFFABRRRQAUUUUAFFFFABRRRQAUUUUAFFFFABRRRQAUUUUAFFFFABRRRQAUUUUAFFFFABRRR&#10;QAUUUUAFFFFABRRRQAV8Tfto/wDJ9ln/ANkmg/8ATnc19s18Tfto/wDJ9ln/ANkmg/8ATnc0Ac4O&#10;lFA6UUAFFFFABRRRQAUUUUAFezf8E7v9b8Tv+xus/wD012leM17N/wAE7v8AW/E7/sbrP/012lAH&#10;0tRRRQAUUUUAFeP/ALbP/JK/D3/ZVvBf/qR6fXsFeP8A7bP/ACSvw9/2VbwX/wCpHp9AHsFFFNeT&#10;YRx+tABJ/q2/3a8z/Y0/5Nd8Ef8AYBh/rXpD3AZGAXtivN/2ND/xi74I/wCwDD/WgD06iiigAooo&#10;oAKKKKACiiigAooooAKKKKACiiigAooooAKKKKACiiigAooooAKKKKACiiigAooooAKKKKACiiig&#10;AooooAKKKKACiiigAooooAKKKKACiiigAooooAKKKKACiiigAooooAKKKKACiiigAooooAKKKKAC&#10;vib9tH/k+yz/AOyTQf8Apzua+2a+Jv20f+T7LP8A7JNB/wCnO5oA5wdKKB0ooAKKKKACiiigAooo&#10;oAK9m/4J3f634nf9jdZ/+mu0rxmvZv8Agnd/rfid/wBjdZ/+mu0oA+lqKKKACiiigArx/wDbZ/5J&#10;X4e/7Kt4L/8AUj0+vYK8f/bZ/wCSV+Hv+yreC/8A1I9PoA9gPSvjv/gqP4++JfgrxN8N49R+Lvi7&#10;4efCG4fVG+J3jjwTb7r21dEt/sVvJKI5HtreQtcl50CMhjX51zz9iHpXyD/wU68W/EzQvEvw50i9&#10;8Z+LfCvwh1I6qnxS8UeC9N+0XdphLf7FG5EUjwQOWuN8yLuQouKAPD/gZ8c/A2o/tB+CdL/YD/bl&#10;+JXxia81pYfHnhvxFrk2t6Xb6WUbzLqS4nTdaSJ95AsiCQ5BVsYH29+xl/ya74HwP+YBCcenBr4r&#10;+CXjH4eeFvj54K0j/gnd+0b8SfiRFqmupD4/03xLDcXum2ul7WLTyXFxbRG2kUZ2BWO8jGDjj7W/&#10;YxYN+y34HIH/ADAIf5UAenUUUUAFFFFABRRRQAUUUUAFFFFABRRRQAUUUUAFFFFABRRRQAUUUUAF&#10;FFFABRRRQAUUUUAFFFFABRRRQAUUUUAFFFFABRRRQAUUUUAFFFFABRRRQAUUUUAFFFFABRRRQAUU&#10;UUAFFFFABRRRQAUUUUAFFFFABRRRQAV8Tfto/wDJ9ln/ANkmg/8ATnc19s18Tfto/wDJ9ln/ANkm&#10;g/8ATnc0Ac4OlFA6UUAFFFFABRRRQAUUUUAFezf8E7v9b8Tv+xus/wD012leM17N/wAE7v8AW/E7&#10;/sbrP/012lAH0tRRRQAUUUUAFeP/ALbP/JK/D3/ZVvBf/qR6fXsFeP8A7bP/ACSvw9/2VbwX/wCp&#10;Hp9AHsB6V8X/APBSv/hNfGP7S3wF+BuufEbxx4T+GPjO81228War4KmnszPqiW9v/ZVpcXsA32yS&#10;O9wVXegkdAp3fdr7QYkDIFeb/Hn9qT9m39nI6b/w0L8cfCvgpdUaQ6W3ibXILL7V5W3f5fmsN23e&#10;mcdNwoA+PfjZrv7S37KXjb4VfszPL4h1XQdU+KOmQ+HPiFpMLma70td5l0/WJIl4kRAoWeRiLgZ3&#10;fvAS313+xgNv7LfgdSef7Bh7/Wua8G/8FC/2DPid4rsfh/4A/a/+Guua1qU/k6bpWm+LrOe4uJMH&#10;CJGshLNgE4ArpP2MQP8AhlzwPt+7/YEP8jQB6hRRRQAUUUUAFFFFABRRRQAUUUUAFFFFABRRRQAU&#10;UUUAFFFFABRRRQAUUUUAFFFFABRRRQAUUUUAFFFFABRRRQAUUUUAFFFFABRRRQAUUUUAFFFFABRR&#10;RQAUUUUAFFFFABRRRQAUUUUAFFFFABRRRQAUUUUAFFFFABXxN+2j/wAn2Wf/AGSaD/053NfbNfE3&#10;7aP/ACfZZ/8AZJoP/Tnc0Ac4OlFA6UUAFFFFABRRRQAUUUUAFezf8E7v9b8Tv+xus/8A012leM17&#10;N/wTu/1vxO/7G6z/APTXaUAfS1FFFABRRTZHWP5iKAHV4/8Ats/8kr8Pf9lW8F/+pHp9eueeuMgZ&#10;+leRftqyB/hb4fAP/NVvBf8A6ken0AewkZGDXk37Xn7HnwX/AGy/hzD8O/jBofmLZapZ6lpGr20M&#10;X2zTbq3uYrhJIJHRtm5oUV1xtdCysCCRXrNFAHC6D+zr8CvDF3b6zofwa8K2l9a4a3vrXw9bRzI4&#10;H3lZUBU+4NZf7GOB+y74IA/6AMP9a9Mk/wBW3+7Xmf7Gn/Jrvgj/ALAMP9aAPTqKKKACiiigAooo&#10;oAKKKKACiiigAooooAKKKKACiiigAooooAKKKKACiiigAooooAKKKKACiiigAooooAKKKKACiiig&#10;AooooAKKKKACiiigAooooAKKKKACiiigAooooAKKKKACiiigAooooAKKKKACiiigAooooAK+Jv20&#10;f+T7LP8A7JNB/wCnO5r7Zr4m/bR/5Pss/wDsk0H/AKc7mgDnB0ooHSigAooooAKKKKACiiigAr2b&#10;/gnd/rfid/2N1n/6a7SvGa9m/wCCd3+t+J3/AGN1n/6a7SgD6WooooAKjn5WpKZKyqPmXOaAPkH4&#10;xftG/to/E39p/wAa/s2fsg+I/hT4PX4f2ulTavr3xM0q91B9Re9geYJbW1tc237tAFUymQ4fK7Oc&#10;jgPFn7Sv7RkXivS/2S/2sLjwP4g8VL4u8Fa/ZeKvhraXNtp72/8AwlOnwmC4t7mWZ7abOCoEkgkX&#10;c3y4wed/4Km/FjwL4b/aO0fwj8dP+Cbtt4s0u8hhtvDPxWv/ABkuk2880gBaxa5hKyQbW7TFYzgH&#10;JNcX+w74o8VeJf2ak1eL9h3w38N9Hvvjh4egm8S6H4mW9k1Saz8YWtvHFKXLzSGNQwEjuV67QA2A&#10;AfqpFIHH04p1Q23JYhe9TUANk/1bf7teZ/saf8mu+CP+wDD/AFr0yT/Vt/u15n+xp/ya74I/7AMP&#10;9aAPTqKKKACiiigAooooAKKKKACiiigAooooAKKKKACiiigAooooAKKKKACiiigAooooAKKKKACi&#10;iigAooooAKKKKACiiigAooooAKKKKACiiigAooooAKKKKACiiigAooooAKKKKACiiigAooooAKKK&#10;KACiiigAooooAK+Jv20f+T7LP/sk0H/pzua+2a+Jv20f+T7LP/sk0H/pzuaAOcHSigdKKACiiigA&#10;ooooAKKKKACvZv8Agnd/rfid/wBjdZ/+mu0rxmvZv+Cd3+t+J3/Y3Wf/AKa7SgD6WooooAKjnGVI&#10;z2qSmygEc0AfHHxt+Mf7Vf7QP7SPxC/ZG/Z9f4T6HpPgvSdNXxFe/E7SL3UJNXa/tmm8u3treeJW&#10;hWMhWkZwwYlQjDDDxvwNqvib9lyx0P8A4JyeM/A/gG3TTfGnhDxPoOpfCu1ubfTooZfF1j58N1b3&#10;Usj287Syb02SSK67ySnCn7N/aB/Yk/ZX/aov7PUPj38HdP168sU2Wl+Z5rW6RM52edbvHIUyc7Sx&#10;GSDjIzXm/wAUv2WP2e/2V/gZpXhz4B/CvT/Ddtf/ABc8FPfNbM8k10w8RWG0yTSs0km0MQNzHAyB&#10;igD6kt8EcDpUlR2wVE2g1JQA2T/Vt/u15n+xp/ya74I/7AMP9a9Mk/1bf7teZ/saf8mu+CP+wDD/&#10;AFoA9OooooAKKKKACiiigAooooAKKKKACiiigAooooAKKKKACiiigAooooAKKKKACiiigAooooAK&#10;KKKACiiigAooooAKKKKACiiigAooooAKKKKACiiigAooooAKKKKACiiigAooooAKKKKACiiigAoo&#10;ooAKKKKACiiigAr4m/bR/wCT7LP/ALJNB/6c7mvtmvib9tH/AJPss/8Ask0H/pzuaAOcHSigdKKA&#10;CiiigAooooAKKKKACvZv+Cd3+t+J3/Y3Wf8A6a7SvGa9m/4J3f634nf9jdZ/+mu0oA+lqKKKACo5&#10;/u5z0qSkZFcYZaAPk79pj/gnRafHv9qjQfjkfHfiJNBms5LLxv4Yt/iNrWkxTgRqttdWq2UyhZoy&#10;mCh2I4dmJLAGqPxT/Yp+Cf7NfhDSPFvwzk8WteXfxM8F29x/b3xA1jVo2j/4STTzxHe3UqKc/wAS&#10;gN74Jz9etbwt96OvIv211VfhX4fwP+areC//AFI9PoA9eiUqoAFOoooAbJ/q2/3a8z/Y0/5Nd8Ef&#10;9gGH+temSf6tv92vM/2NP+TXfBH/AGAYf60AenUUUUAFFFFABRRRQAUUUUAFFFFABRRRQAUUUUAF&#10;FFFABRRRQAUUUUAFFFFABRRRQAUUUUAFFFFABRRRQAUUUUAFFFFABRRRQAUUUUAFFFFABRRRQAUU&#10;UUAFFFFABRRRQAUUUUAFFFFABRRRQAUUUUAFFFFABRRRQAV8Tfto/wDJ9ln/ANkmg/8ATnc19s18&#10;Tfton/jOyzP/AFSaD/053NAHODpRQvSigAooooAKKKKACiiigAr2b/gnd/rfid/2N1n/AOmu0rxm&#10;vZv+CdxHm/E7n/mbrP8A9NdpQB9LUUUUAFFFFABXj/7bP/JK/D3/AGVbwX/6ken17BXj/wC2yf8A&#10;i1fh7/sq3gv/ANSPT6APYKKM0UANk/1bf7teZ/saf8mu+CP+wDD/AFr0yT/Vt/u15n+xmf8AjF3w&#10;R/2AYf60AenUUUUAFFFFABRRRQAUUUUAFFFFABRRRQAUUUUAFFFFABRRRQAUUUUAFFFFABRRRQAU&#10;UUUAFFFFABRRRQAUUUUAFFFFABRRRQAUUUUAFFFFABRRRQAUUUUAFFFFABRRRQAUUUUAFFFFABRR&#10;RQAUUUUAFFFFABRRRQAMMjGK+Jv2zNqfty2cbRqzH4UQHcQcj/iZ3PoRX2zXxN+2j/yfZZ/9kmg/&#10;9OdzQBz3mIefIX82/wAaN6/88E/Nv8aaOlFADt6/88E/Nv8AGjev/PBPzb/Gm0UAO3r/AM8E/Nv8&#10;aN6/88E/Nv8AGm0UAO3r/wA8E/Nv8aN6/wDPBPzb/Gm0UAO3p/zwT82/xr2T/gnj81x8TSkSx48W&#10;2m7aT83/ABK7T1rxmvZv+Cd3+t+J3/Y3Wf8A6a7SgD6W5zjFFFFABRRRQAV49+2uu34Y+H5GQMP+&#10;FqeDBtZjgH/hI9P5/Dr+Few14/8Ats/8kr8Pf9lW8F/+pHp9AHr6ghcGloooAbMCYmH+ya8z/Y1I&#10;P7MHgllTaDoMPyg9OtemSf6tv92vM/2NP+TXfBH/AGAYf60AenUUUUAFFFFABRRRQAUUUUAFFFFA&#10;BRRRQAUUUUAFFFFABRRRQAUUUUAFFFFABRRRQAUUUUAFFFFABRRRQAUUUUAFFFFABRRRQAUUUUAF&#10;FFFABRRRQAUUUUAFFFFABRRRQAUUUUAFFFFABRRRQAUUUUAFFFFABRRRQAV8Tfto/wDJ9ln/ANkm&#10;g/8ATnc19s18Tfto/wDJ9ln/ANkmg/8ATnc0Ac4OlFA6UUAFFFFABRRRQAUUUUAFezf8E7v9b8Tv&#10;+xus/wD012leM17N/wAE7v8AW/E7/sbrP/012lAH0tRRRQAUUUUAFeP/ALbP/JK/D3/ZVvBf/qR6&#10;fXsFeP8A7bP/ACSvw9/2VbwX/wCpHp9AHsFFFFADZP8AVt/u15n+xp/ya74I/wCwDD/WvTJP9W3+&#10;7Xmf7Gn/ACa74I/7AMP9aAPTqKKKACiiigAooooAKKKKACiiigAooooAKKKKACiiigAooooAKKKK&#10;ACiiigAooooAKKKKACiiigAooooAKKKKACiiigAooooAKKKKACiiigAooooAKKKKACiiigAooooA&#10;KKKKACiiigAooooAKKKKACiiigAooooAK+Jv20f+T7LP/sk0H/pzua+2a+Jv20f+T7LP/sk0H/pz&#10;uaAOcHSigdKKACiiigAooooAKKKKACvZv+Cd3+t+J3/Y3Wf/AKa7SvGa9m/4J3f634nf9jdZ/wDp&#10;rtKAPpaiiigAooooAK8f/bZ/5JX4e/7Kt4L/APUj0+vYK8f/AG2f+SV+Hv8Asq3gv/1I9PoA9goo&#10;ooAbJ/q2/wB2vM/2NP8Ak13wR/2AYf616ZJ/q2/3a8z/AGNP+TXfBH/YBh/rQB6dRRRQAUUUUAFF&#10;FFABRRRQAUUUUAFFFFABRRRQAUUUUAFFFFABRRRQAUUUUAFFFFABRRRQAUUUUAFFFFABRRRQAUUU&#10;UAFFFFABRRRQAUUUUAFFFFABRRRQAUUUUAFFFFABRRRQAUUUUAFFFFABRRRQAUUUUAFFFFABXxN+&#10;2j/yfZZ/9kmg/wDTnc19s18Tfto/8n2Wf/ZJoP8A053NAHODpRQOlFABRRRQAUUUUAFFFFABXs3/&#10;AATu/wBb8Tv+xus//TXaV4zXs3/BO7/W/E7/ALG6z/8ATXaUAfS1FFFABRRRQAV4/wDts/8AJK/D&#10;3/ZVvBf/AKken17BXj/7bP8AySvw9/2VbwX/AOpHp9AHsFFFFADZP9W3+7Xmf7Gn/Jrvgj/sAw/1&#10;r0yT/Vt/u15n+xp/ya74I/7AMP8AWgD06iiigAooooAKKKKACiiigAooooAKKKKACiiigAooooAK&#10;KKKACiiigAooooAKKKKACiiigAooooAKKKKACiiigAooooAKKKKACiiigAooooAKKKKACiiigAoo&#10;ooAKKKKACiiigAooooAKKKKACiiigAooooAKKKKACvib9tH/AJPss/8Ask0H/pzua+2a+Jv20f8A&#10;k+yz/wCyTQf+nO5oA5wdKKB0ooAKKKKACiiigAooooAK9m/4J3f634nf9jdZ/wDprtK8Zr2b/gnd&#10;/rfid/2N1n/6a7SgD6WooooAKKKKACvH/wBtn/klfh7/ALKt4L/9SPT69grx/wDbZ/5JX4e/7Kt4&#10;L/8AUj0+gD2CiiigBsn+rb/drzP9jT/k13wR/wBgGH+temSf6tv92vM/2NP+TXfBH/YBh/rQB6dR&#10;RRQAUUUUAFFFFABRRRQAUUUUAFFFFABRRRQAUUUUAFFFFABRRRQAUUUUAFFFFABRRRQAUUUUAFFF&#10;FABRRRQAUUUUAFFFFABRRRQAUUUUAFFFFABRRRQAUUUUAFFFFABRRRQAUUUUAFFFFABRRRQAUUUU&#10;AFFFFABXxN+2j/yfZZ/9kmg/9OdzX2zXxN+2j/yfZZ/9kmg/9OdzQBzg6UUDpRQAUUUUAFFFFABR&#10;RRQAV7N/wTu/1vxO/wCxus//AE12leM17N/wTu/1vxO/7G6z/wDTXaUAfS1FFFABRRRQAV4/+2z/&#10;AMkr8Pf9lW8F/wDqR6fXsFeP/ts/8kr8Pf8AZVvBf/qR6fQB7BRRRQA2T/Vt/u15n+xp/wAmu+CP&#10;+wDD/WvTJP8AVt/u15n+xp/ya74I/wCwDD/WgD06iiigAooooAKKKKACiiigAooooAKKKKACiiig&#10;AooooAKKKKACiiigAooooAKKKKACiiigAooooAKKKKACiiigAooooAKKKKACiiigAooooAKKKKAC&#10;iiigAooooAKKKKACiiigAooooAKKKKACiiigAooooAKKKKACvib9tH/k+yz/AOyTQf8Apzua+2a+&#10;Jv20f+T7LP8A7JNB/wCnO5oA5wdKKB0ooAKKKKACiiigAooooAK9m/4J3f634nf9jdZ/+mu0rxmv&#10;Zv8Agnd/rfid/wBjdZ/+mu0oA+lqKKKACiiigArx/wDbZ/5JX4e/7Kt4L/8AUj0+vYK8f/bZ/wCS&#10;V+Hv+yreC/8A1I9PoA9gooooAbJ/q2/3a8z/AGNP+TXfBH/YBh/rXpkn+rb/AHa8z/Y0/wCTXfBH&#10;/YBh/rQB6dRRRQAUUUUAFFFFABRRRQAUUUUAFFFFABRRRQAUUUUAFFFFABRRRQAUUUUAFFFFABRR&#10;RQAUUUUAFFFFABRRRQAUUUUAFFFFABRRRQAUUUUAFFFFABRRRQAUUUUAFFFFABRRRQAUUUUAFFFF&#10;ABRRRQAUUUUAFFFFABXxN+2j/wAn2Wf/AGSaD/053NfbNfE37aP/ACfZZ/8AZJoP/Tnc0Ac4OlFA&#10;6UUAFFFFABRRRQAUUUUAFezf8E7v9b8Tv+xus/8A012leM17N/wTu/1vxO/7G6z/APTXaUAfS1FF&#10;FABRRRQAV4/+2z/ySvw9/wBlW8F/+pHp9ewV4/8Ats/8kr8Pf9lW8F/+pHp9AHsFFFFADZP9W3+7&#10;Xmf7Gn/Jrvgj/sAw/wBa9Mk/1bf7teZ/saf8mu+CP+wDD/WgD06iiigAooooAKKKKACiiigAoooo&#10;AKKKKACiiigAooooAKKKKACiiigAooooAKKKKACiiigAooooAKKKKACiiigAooooAKKKKACiiigA&#10;ooooAKKKKACiiigAooooAKKKKACiiigAooooAKKKKACiiigAooooAKKKKACvib9tH/k+yz/7JNB/&#10;6c7mvtmvib9tH/k+yz/7JNB/6c7mgDnB0ooHSigAooooAKKKKACiiigAr2b/AIJ3f634nf8AY3Wf&#10;/prtK8Zr2b/gnd/rfid/2N1n/wCmu0oA+lqKKKACiiigArx/9tn/AJJX4e/7Kt4L/wDUj0+vYK8f&#10;/bZ/5JX4e/7Kt4L/APUj0+gD2CiiigBsn+rb/drzP9jT/k13wR/2AYf616ZJ/q2/3a8z/Y0/5Nd8&#10;Ef8AYBh/rQB6dRRRQAUUUUAFFFFABRRRQAUUUUAFFFFABRRRQAUUUUAFFFFABRRRQAUUUUAFFFFA&#10;BRRRQAUUUUAFFFFABRRRQAUUUUAFFFFABRRRQAUUUUAFFFFABRRRQAUUUUAFFFFABRRRQAUUUUAF&#10;FFFABRRRQAUUUUAFFFFABXxN+2j/AMn2Wf8A2SaD/wBOdzX2zXxN+2j/AMn2Wf8A2SaD/wBOdzQB&#10;zg6UUDpRQAUUUUAFFFFABRRRQAV7N/wTu/1vxO/7G6z/APTXaV4zXs3/AATu/wBb8Tv+xus//TXa&#10;UAfS1FFFABRRRQAV4/8Ats/8kr8Pf9lW8F/+pHp9ewV4/wDts/8AJK/D3/ZVvBf/AKken0AewUUU&#10;UANk/wBW3+7Xmf7Gn/Jrvgj/ALAMP9a9Mk/1bf7teZ/saf8AJrvgj/sAw/1oA9OooooAKKKKACii&#10;igAooooAKKKKACiiigAooooAKKKKACiiigAooooAKKKKACiiigAooooAKKKKACiiigAooooAKKKK&#10;ACiiigAooooAKKKKACiiigAooooAKKKKACiiigAooooAKKKKACiiigAooooAKKKKACiiigAr4m/b&#10;R/5Pss/+yTQf+nO5r7Zr4m/bR/5Pss/+yTQf+nO5oA5wdKKB0ooAKKKKACiiigAooooAK9m/4J3f&#10;634nf9jdZ/8AprtK8Zr2b/gnd/rfid/2N1n/AOmu0oA+lqKKKACiiigArx/9tn/klfh7/sq3gv8A&#10;9SPT69grx/8AbZ/5JX4e/wCyreC//Uj0+gD2CiiigBsn+rb/AHa8z/Y0/wCTXfBH/YBh/rXpkn+r&#10;b/drzP8AY0/5Nd8Ef9gGH+tAHp1FFFABRRRQAUUUUAFFFFABRRRQAUUUUAFFFFABRRRQAUUUUAFF&#10;FFABRRRQAUUUUAFFFFABRRRQAUUUUAFFFFABRRRQAUUUUAFFFFABRRRQAUUUUAFFFFABRRRQAUUU&#10;UAFFFFABRRRQAUUUUAFFFFABRRRQAUUUUAFfE37aP/J9ln/2SaD/ANOdzX2zXxN+2j/yfZZ/9kmg&#10;/wDTnc0Ac4OlFA6UUAFFFFABRRRQAUUUUAFezf8ABO7/AFvxO/7G6z/9NdpXjNezf8E7v9b8Tv8A&#10;sbrP/wBNdpQB9LUUUUAFFFFABXj/AO2z/wAkr8Pf9lW8F/8AqR6fXsFeP/ts/wDJK/D3/ZVvBf8A&#10;6ken0AewUUUUANk/1bf7teZ/saf8mu+CP+wDD/WvTJP9W3+7Xmf7Gn/Jrvgj/sAw/wBaAPTqKKKA&#10;CiiigAooooAKKKKACiiigAooooAKKKKACiiigAooooAKKKKACiiigAooooAKKKKACiiigAooooAK&#10;KKKACiiigAooooAKKKKACiiigAooooAKKKKACiiigAooooAKKKKACiiigAooooAKKKKACiiigAoo&#10;ooARuV6V8UftlC2H7cdmtykhk/4VTAco3GP7SuP619sV8Tfto/8AJ9ln/wBkmg/9OdzQBgYseyzf&#10;99D/AAoxZek3/fY/wqMdKKAJMWXpN/32P8KMWXpN/wB9j/Co6KAJMWXpN/32P8KMWXpN/wB9j/Co&#10;6KAJMWXpN/32P8KMWXpN/wB9j/Co6KAJP9D/ALk3/fQ/wr2H/gnqsf2n4mNbLIF/4S20DBmH/QLt&#10;PYV41Xs3/BO7/W/E7/sbrP8A9NdpQB9LUUUUAFFFFABXj37awX/hWXh8yq23/hafgz7jYIb/AISL&#10;T8dvX+Vew14/+2z/AMkr8Pf9lW8F/wDqR6fQB6+mQoBpaKKAGzgmFgP7teZ/sbKv/DMnglog2z+w&#10;YdoY8jg16ZJ/q2/3a8z/AGNP+TXfBH/YBh/rQB6cM45ooooAKKKKACiiigAooooAKKKKACiiigAo&#10;oooAKKKKACiiigAooooAKKKKACiiigAooooAKKKKACiiigAooooAKKKKACiiigBDIg6uPzpPMT++&#10;v514D4v1X9pnxn8cdQ8JfB744aTpuh6X8uuNqHgnz/7PlaINFCkjXCee53Kx4AVSAeSKx/Dx/bG8&#10;W+KLuDw1+1B4dbw/pqyLf+IJvh0ixyTrnMcP+lfOEIO9ycDoOc0AfS3mJ/fX86UOp6MK+Z/Cb/th&#10;eKbnVPESftQeHrPwrYQH7Prl58N0j+1suS8iKbv/AFAAyHOAw5HGDTPDt5+2BqGg6p8Q/Ef7UXh7&#10;RfC9sVOl6je/DdVlu4ehnaM3eUVjgID8zdccgUAfTe9Om4fnSeYh6Ov518y6fcfti2Xgi7+InxE/&#10;aZ0PQbFrrbpsE3w0V7iaI7REWQXefNdicRDJwQOuaBJ+2noPgRPF3j79ovQ9Nvr662aVoNt8N1mu&#10;pix/dxELeYMpAJbbkKOSTg0AfTe9f7wpPMQdXX86+a75P2y/BXgSy8RfEL9pjQYdUvWWG10TS/hu&#10;k0s90wLLbRf6WN8hCn2GCc4BNQa4v7bfhDwdp8vib9o/w83ijVdy2PhvT/h2krTTZyFDG7Hyqu3e&#10;5G1T+AoA+nN6ZxvH50b1/vCvmTxWn7bPhnT9N0GP9pTw3qHi7UoQ9votn8O18qPnDyu5u8rAh6uQ&#10;Cegyal8UD9s3StasfA3h39p3w7qXiG48qW8tV+HaCKwtyRvnlYXeVGN2wYy+OOhNAH0r5sf/AD0X&#10;86PMQ9HX86+atai/bRl8b2/w+8C/tL+HdTv4Z4X8QTSfDdVh0q3YA/ORd8yuhYpGOvU4HVTb/tm6&#10;34//AOEL8HftM+H7630+Rl8Rao3w3VYrJsfLCv8Apfzyk9VB+UdetAH0rvT+8PzpBIh6Ov5181+H&#10;Iv2y/GvjOfS/B/7TXh+60PTt8Wpa+fhum1rkEjyYQLv59pHztnAyB1Bw3RI/2yvFnjS60vw1+1F4&#10;dl0PShLFqutzfDdVX7UmQYYgbv59hHzsSAOnJzQB9L70zjcPzoLqOrCvmfwnP+2B4uvtS1qy/al8&#10;N2/hSxtz5HiG4+HaL9qkDfM0a/axmBVyPMJAYn5eBmmeG7j9sDWtI1Lx5rP7Uvh3S/C1qpex1O++&#10;HKK11H3m2G7G1D0XnLHtyKAPpven94fnRvX+8K+ZNIuf2xrfwZffEfx7+01oOh6SJv8AiVi4+GgN&#10;xNAdoQvELrKyO5wIxk8qOWOKPP8A20fDvgRfGvxF/aM0PSbm6uPK03RYvhukt1OW/wBTFgXmPOfn&#10;Kjhc89CaAPprzE/vr+dHmRn+Nfzr5j1f/htbwh4L0+/8WftE6CviPVNy2fhvT/hyks002TsQH7Xj&#10;AXb5kh+VT3xjLvFKftteGdH07R3/AGkvDN54u1WP/QtDtfhyGi35ALvJ9rysS5+Z8c4IXJxQB9Ob&#10;l/vU3zI/76/nXzX43P7ZPhC10/QrL9pnw/qXibVYyLDRbX4bph2AHmSM32z5YULAs5HAIHJIBj8T&#10;Rftq6TqWn+B9C/ab8M6p4kulje6tYfhwBb2UWR5lxK/2slEHO0EbmyOKAPpnen94UgkQ9HX86+a9&#10;ei/bQXxla/Dzwf8AtMeHdU1LdHJrUh+G6rDptu3O52+18yMPuR9T1OF5IIv2yNa+Ia+C/CX7TPh+&#10;+trF2HiLUv8AhXKCKxbZ8kK/6Wd8rNtJUfdU84ytAH0oJIz0dfzr4n/bRIP7dlmQf+aTQf8Apzua&#10;9C0df2zPFXjWfQ/CX7T/AIduNH0tpYdZ1yX4bqqi5UEfZ4R9sw7qRl2ztAyM56eX+IP2Wf2iv2gv&#10;jZefG65/ay0u30fSfDf9jHWm+H8ccNx5VxJMzRg3eCilmzISAcY7GgDKBGOtKGB4Bq54H/Yz/aH8&#10;ZR6h4p/4atsbLwzAuNN1a7+HSJJegffmEbXQ2RZ4XdySGOMECoPDX7Inx51vTdS8ear+15pmmeEr&#10;SMGw1q++HaI12g+9MFa6+WLspPLYyBgigCLI9aNw9ak0j9kj49jwrffEPxz+1hY+H9FWdTpIuvh0&#10;n2m5ixtDGM3YKu5OEQZY8cZxRF+yB+0R4f8ABX/Cb/ET9qK10l7i58vSdHh+HKS3dyxz5MKoLsfv&#10;3xwgzg9SMZABHkdc0ZqW9/Y9/aQ8K+BLPXPG/wC1Fp8WvalI0en+H7H4epNJPKSxiiU/ah82wAs2&#10;NqENzgZpviX9jr9pTwnoOm2Go/tR6ddeLtXjAs/D9n8P4ypkyASzm6G2JAQWcjHBxk4FADNw9aOf&#10;Sp/Ff7HH7Reg3Gm+D9G/as0rU/FWoRof7Lg+H8Yjtl/jmlf7VmOIfNtyMsQQuecP8c/sZ/tD6BqV&#10;n4N8K/tYabq3iO+VZI7D/hXqLFbw5w88z/azsjHOP4nIwvPQAq7gOpr2b/gncw874nDP/M3Wf/pr&#10;tK8k8R/sb/tCw+LbX4f+C/2r7DVNWMiyaorfDtFh023P8czLd8McEKnVvYDNdN8IvgH+1B8JfiDr&#10;Pgj4R/tUaPqy6pqkd74s1C6+HSeTpzpbRwCJWF388p8tcpnKg5JGQKAPskyIOrr+dHmJ/fX86+a9&#10;Mi/bM8U+P5vDnhL9pfw/daTpbSRa5rU3w4REguQDi2j/ANL/AHjg43n7q9M7uA3wr/w2B4216+u9&#10;F/ak8NnwzYQOp8RTfDqNUuLkH5liH2vBjQbt0hOMjA4yaAPpfev94Ubl6bhXzN4TuP2wvE8OpeMp&#10;P2ofD1j4TtIs2OtXnw3RGvMfekRWu+Icg4Y8twQMYqTwqv7ZOseHtU8e+J/2oPDmh+H4A02n3uof&#10;DlI5HtVX5p5Va7HlKcEgHnHJxQB9I3EwVMo/614N+1V8QvD/AIw+GVjZ6Tdt9o0j4zeD7TULW4jM&#10;c0Tr4lsAGZG+YI4G5Gxh1IYZBrn9Bu/2wbzwvqXxC8X/ALT2g6LoMUm7S57v4Zr59zCM/vWi+1/L&#10;vOAi8sw7DIrwv9tP4eftiwfCHRvj1rPx70fTdah+IvhiPR9Fh8BCKbWF/tuzNvFcot0fMkEgWRUw&#10;WUBlBALGgD9Do5RjLuv4mn71xncK+SPC3j/9rqfwF/a/iz9o7Q7DxN9uktF8Gw/DhGvBPljFHtN2&#10;M71G7eBswS2cA43PEZ/bX8J+GtMg1T9o/wAOz+K9XhC2Phuw+HaP5soA3/ObsYjjDBmkIwB0BJUE&#10;A901j4meHdJ8f2nw51Jrq3vNRsZLixuJYWW3n2MA0Syn5TLg7vLzu2gtjAJrl/2NJE/4Zd8D/N/z&#10;L8OefrXjfxi8Bftea54bsfhvqX7SHh3UfFWpQRzWtlp/w9CCwlXBe5E32vdHHG2cEjLfdwckV5X+&#10;yX4y/bb0b4ZeA/gPH+0L4ck1+40e2bTZJvAqPbtYhGYyyS/al/f7IpCYQNx4YDbnAB+g3mJ/fX86&#10;BIh6Ov5182eLbf8AbOsvFVn4C8GftNeH9W1ify5rxW+G6rBYWpYjzpXF4cElWCqMliOBxmm3v/DZ&#10;N/8AEOH4feBv2m/D+pS2sm7xDfP8OVWHTo8DCZF38054xHxgNk4GKAPpXzY/+ei/nS71/vCvmqyh&#10;/bK8SePX8NeDf2nPD19ptgzLrGtv8OUEMM3QQRn7X88gz82Dheh54pPCo/bG8beKrtvDn7UPh2Tw&#10;1p9q4m8QzfDhFS4uAwBSD/SyHjUbt0mdoYbRnBNAH0tvUdWFJ5kf99fzr5l8KXP7YPiqXVPFy/tS&#10;+G7PwfY2ubXXrr4con2xlzvdFN2MRDBG8n5iPlyOaPDd1+1/feHtU8f+JP2pNA0jw7b4bS728+G6&#10;LLdxYP70p9rG0McbFyWbPTkCgD6b3p/eH50gkQ9HX86+ZdPuv2xrLwVc+PvHn7Suh6LYtP8A8Suz&#10;b4Zq93cRsf3YZPtfEjn7sY5AIz3qaOL9s3w14CXxt8Tf2nfDuiyTy4t9Nj+G6zSne2IYv+PsFpmG&#10;AUUH5jgZxQB9Kl0HVh+dG9P7w/OvmN5v20PD3geHxT46/aM0Ox1LUJSum+H7X4bRzXUpPMcWBeYM&#10;m3lsZVBk9ByuvH9tfwn4T08+IP2k/DreKNWXbp3h3T/hysjSzYGV3G64VAcvIQFUD3AIB9NeYnXe&#10;v50eYn99fzr5k8Wxftr+HNO03w/a/tK+GdQ8Yalaq8ei2fw7QRKBjzZnkN3lIEPBYjJ6Dk1L4xg/&#10;bR0vXbT4f+D/ANpvw7qniC4VJbi2b4bKkFhbEkGedheZVeCFUfMx6DGSAD6XEiHo4/Ojep6MK+at&#10;Wj/bLPjaDwH4K/ad8PahdwssmuTyfDdVhsISCfmYXfMrdQg5xycDFNgt/wBsfXPiH/wh3gz9pvw/&#10;f2unMy+IdWk+G6rFaSAALAn+l/vZc43AZCAHJDYFAH0vvT+8Pzo3p/eH5181W9t+2f4h8ef8If4M&#10;/aZ8P3lrp7H+3NYk+GqiK3fAIhjxd/PKcgkZwozkgkCm+Hv+Gx/Gfiu4t/DP7T3hubw7psMgvvEU&#10;nw4QRvcL0jg/0vEir82584BXAPFAH0t5idN6/nS70/vD86+ZvCk/7XviqbVPEkP7Ufhu18Jadbl4&#10;/EV18O0VbnZu811Bu8CFAP8AWE4PJHFHhmX9sLVtI1fx3r37T+g6T4XtFVtJ1C6+G6pNeRqH8yZo&#10;zd/LGcL5Y+8wyTj5aAPpneh6MPzo3p/fH518x6VP+2LB4OvPiL44/ab0PRdN83Gkw3Hw0U3N1G3+&#10;rJjF2CryHG2MZPPIpHm/bO8P+AR4y8f/ALRmh6XdX1wy6VoMPw3jlupy/wDqotv2wZmIPzBchecn&#10;AJoA+nd6/wB4Ub067h+dfNWoD9svwh4HtfEPxB/ad8P2ep3h2W+i2Pw1WaWWduUgT/S8s+CMkDA5&#10;JIAzVfWJv21vB/g7T73xX+0f4f8A+Em1RcWPhmw+HaSyTzdfLVvtYHyrjc/3RgnPTIB9OeZH/fX8&#10;6XevXcK+ZPFg/bc8L6Vp+ix/tKeG9Q8YanHm10O1+HalFOcNK7/a8pCvQuQMnCjk4EnjSD9tTRtU&#10;sfA3hf8AaW8P6n4lvI45pLFvhuqwWVsWKtcSuLr5UyCq/wATNwucMQAfS3mJ/fX86BIh6Ov5182a&#10;1b/tkt46t/h54N/aX8P6peQyxvrkrfDdFi0y2POWYXZ3SMOFjHODuOABlPJ/bL1r4g/8IX4K/ab8&#10;P3sVgwHiDVm+HCCCyzgiBSLs75mBHy9FHXnAoA+ld6/3hRvT+8Pzr5q0GP8AbK8ZeM5tI8HftPaB&#10;daLp6NHqWvN8OE8trgHiKD/SyJcc7mHAPAOabojftieK/GNxp/hb9qDw7c6Dpfmx6t4gf4cxiL7Q&#10;vBhixd4cowO9s4XGPvZAAPpfenTcPzpPMT++v5180+GT+2R4qv8AUtWs/wBqTw5a+FtLhb/ifXfw&#10;5SMXUiZMjxg3f+qQA5kJweo4FR+GLn9r7WtP1PxxrX7U3h7TPCtqobTdUvPhuqSXqjO+byzd/LGf&#10;4P4nHboKAPpoSIejr+dLvT++Pzr5k0W6/bAh8GX3xE8dftPaBoejrOv9lSXHw3RprmBiojZk+15V&#10;5HOFjGW5UdTimwz/ALaWheCH8a/Eb9o7RNLkuLorpejR/DRZbyYHaIo2QXn+uY5yq5CjGTwxoA+n&#10;Q6nowoDqRkMK+YtTk/bW8JeCrPV/GX7RXh9Ne1RtmmeHNP8Ahykk1xKRkRA/bAMgffc/KuM56Zs+&#10;Io/20/BHhOxu/E37THh6bxBqCrFa6Dpfw3WRri5IyYoybwcDBJcjACk0AfSm9P7w/OlznpXiPwxj&#10;/aJ8NeLtD0343/tE6Bq11qFrJJP4d0nwX9nJIXlxMJ3KxqcDcVwWOAeRXtkXC496APKfFd/rfxR8&#10;V6t8PNMg1DQfD+jsq+KNakt5LWS/LIHEFrIygPHtOJZlJA3FFO7cVzRHpvxJ0w6fpxh0P4Z6HlJr&#10;hdsMesLGfuryNlqpHLdJc8HbknU8bw+IPiL4j1PQvE8NzoXgnQcPqV1M4j/tv93vdVYNxbKpKyA4&#10;38jhc5y57nTPiFoo8WeLkXQ/htocavYafJDsXVokA2PPCR8tuuBshxl/lJA4FACXMmnfEbTl8aeN&#10;hHofw70Pa+m6XcL5S6kU4S4mHaH7pjgI5YKxydoVL3UbfXbeP4yfF+KfSfDOn4k8N+Gbi3bzpCfl&#10;jnuIANxlbI8uDaSnBOHO1HX1xa67ar8XPjFbtp/hrTZEPh3wzPEH89ty+TcTR/xSlivlxYPlna33&#10;gNrrq/ns3h+MvxpsZI7iOYL4S8IxjzJIJGGEZ1GQ10wYgkfLGvvkgALq+GnyR/Gj422EgvFby/Cf&#10;hGFRM1uz/c2oM77thuDOOEQkDC7mMxL+Clk+MPxoU3fiC4xBomgWQEps93K2tuoOJJic7pRjI9FA&#10;pylfBDr8YvjOWuvEN032bQdDtD5wsjIMi2tk/imYD55BjI9FWq0lxqHg+7h+IvxJtP7W8aakxg8N&#10;eFrSTeun5XmGPnGcZMlwQODtHH3gBbi51DwTex/Ej4j2K6x421Vvsnh3wvYzKVtgSSIYWYAL6y3D&#10;YHHJCqABn1P4fXf9parFB4k+JPiJTFbWsWVhsYvRM8w2ycF2yC7DPVlUOZtS+HWojWNRhi8SfErx&#10;BbtHZ2aSFYbK33BjGrH/AFNsrKpZzy7jPJwA2OO++H2qSeH/AA5cR+I/iNr8e/UdVuocJZW+cB2/&#10;uQR8BIQQXIzyctQAkcV/8P72Twl4UZPEHxE8RKZdU1ieL91YR4wJpcZEcKZHl2+5Wk2ELgBnV9na&#10;3vhS6k+E/wAK75tQ8UX8n2jxX4pvMStYhyCZZCc/vCCRDAflVVHARajtbaTwrf3Xwv8AhZcDUPFl&#10;86SeLvFt1GJJLMMvE0xz88oQqIYc4CBR8qgZks7R0muPgr8HdQljeJ93jDxdLJvmjZwCSJD/AKy5&#10;deh5WNQBgBVAAGWlg4WX4J/Be9e3jt3z4y8WN+8kiZ+XVXyDNdyAsd4LCIkM4yVRiysoPGEDfCL4&#10;Us+meFdNkMPiHxBbsyyXsgA3wwycF5GIJkmBbksMliSFsLGPxdA3wj+EMjaX4V0uR49e8QWz4kuZ&#10;d5MsMDfxSM2/zZucFjj5jkS7U8aIPhZ8Kc6L4R0VjbazrGn/ALou0Z+a0tz3JIIkk6gnAO7mgBZJ&#10;F+ICt8MvhoV0jwZoq/Z9c16xcIJto+aztWXoQRiWX+HJVSX3GOukNh8RtN/4Rzw8F0P4a6Cpiu7m&#10;Jvs/9q+V1SNsjFsuPmfpIcjOASSJbD4l6SNB8NFdD+Guix7Li8gbyf7WWP70MfQpbDad7/8ALQHC&#10;nBLUyR9G+Imix634hhi0P4Z6HCrWNi0PlJqscYAR2TA2264TZHtBYgcYwKAHyPpvxK01fFXiZ49D&#10;+Gui4ezsrhfs66tt4WWZDjbbDjZEwyxAY4AAp1xe2vieyj+LPxagOk+E9Lw/h/w7dQkPcN0juJo8&#10;ZMj5xHb7SVIXgswANQvLXxVpzfFf4wLLpng3S2Emi+G5Yz/pnzL5VzcxAnzGLFfLtyCUdVY5bGxt&#10;7eKph+M3xutJIVilVPCfhJV80xyNkRyFBnddMCQO0Yzg9SABb68aF4/jZ8bNPmj8p9vhbwfHH50s&#10;DOAF/doWE14wz90ERqxVTy7MtxdXfhO7i+KPxWsP7Q8Wahi28M+FrOYSC0ycrFH1HmHGZZ8BVGR9&#10;0cl3c3fhW6tfir8WbD+0PFl6fI8L+E7VlkFi7KR5cJPBlYZ3znAAJUYGcuaTUvAOpL4j8SQp4g+I&#10;niCFotM0u3YiGyiPPlqTnyYVwC8hwXbp2FADZPt3w81BfEXiSKLxJ8SPEUfk6bpcMn7uzj7pFnP2&#10;e2T5TJL/ABOcn5mVam2SfCQ+bLt8TfETxQ+0fLtUkDgHGfs9pH8uTnBx0Z2wRnHwmZZ5SfFHxF8T&#10;RkQpu271U52rnP2e0jLZIzjJJ+ZmJMKpqXgPVDo+jTQ+IviPr8Ya91GZf3djb5OGYZ/dwRkjbGCG&#10;kJJ65IABI774e6g+haPJH4j+I/iSPzL6+mGI7GPpvbOfKtoifkhyGkKkDLbmBawXvhC4m+Gnw0vV&#10;1PxdqWJ/E3iq6jWQWO7nzZAep+8IoM4UYJGPvFrZ3vg+8ufht8Obr+1vGGrbJvFHibUMt9jQqQJZ&#10;G7lQSIYAeAADgZJbaWLQyT/Bn4O6lP8AbCxfxj4ykw1zBI4BL7iMS3LgkDqIxjPACkAks7R7B5vg&#10;x8FZ2WaNvM8YeMJl8xoZHJMnzkfvryTDZG790GDN1RXjsdOtvEFs3wf+Ec82m+GdLLReJvE0Mx86&#10;ZwMvBFMcl5Tj97MSSMkA7jlV0+ztdehm+FXwYP8AZfh/T7iVPFHiq3+WSa4DZlijkzmSd23GWc5w&#10;XLZZmot7ey+IGmf8IR4NP9h/DvRA0WoahDIYW1HYTvgjcniHP+skOTJlgCcliAJbQaX8SLE+DPBr&#10;x6H8O9FBi1C/t18n+1DGeYYX42wgr883PmcoOCWqSxs7X4wwwzSwLpPw40n/AI87Mx+Qur+X0dhw&#10;BajshGJCATwBRaWNp8YbCGNrePSfhtpSgWtmi+UNZRFwA6HGy1XAwpAL7ecLwzdSvLD4t6c/iTxH&#10;LHpvw30+Mt5Ey+WutIuQGkXjFsMjCEAueCMcEAdf6hZ/GK3PijX7pdL+G2mr5sa3H7r+2yp4lkzj&#10;FpjGEIzKeT8oAeO/1DT/ABnYR/FP4oq2k+DdJ/e6FoVxA267YD5LiaIDLEj/AFVvtJHBwTjBqmp2&#10;3jyzb4qfFpG0vwTpjCfSdFuoyW1E8FLm4jxuPOPLhxnIViM4AdfX0V0sPxn+NsUltbWtwo8KeEyg&#10;kdZjxHNs/wCWl0/zbcfcXOMfMaAC8upf3Pxq+NtrNa2tqdnhXwcv711lbhGeNSRPeOQdgA/dq7KO&#10;dzEnub/wxdQ/Fr4r6cbzxJeN9m8LeEbSVJDalj8sMROFaViAXmIAQZyQi0+6lu/Dclt8V/i3YNda&#10;/dSfZvCnhCzJljsZmBCpGMlWnYAlpiBsUsoIUMWjmm1LwDfx+MfFtouu/ELXomg0PRYG/c2EZxmG&#10;Nj/qohhWklb75AAzhRQAskuo+A7+Pxb4xt4/EHxC19fI0fSLU/ubFO0cQJPlRKNpmmP3yMnA2oER&#10;dS+Hd+1jayr4h+JPiSPdNO0bfZ9OjAxuPXybePdlYwQ0pB287mCoNR+H+pLDA8Pib4leIomLzScQ&#10;6fb7h0/55W0eV+XO6Vhnk9JiB8LHbwr4TT/hIvH/AIkXzb68ulKkqDgzzN/yzgj3EJHnOPlAJyaA&#10;HFT8J8eFPB6/8JF488Slpry+uuSGzlp5z/yxto9x2R5AxhEGTVeOHUfCFxN8O/hzdLq3jbVgt14j&#10;8RXsZdLFT1lfHTA3LDbhuuD90MabBa3HgnUZ/h/8PZl1nx5rSxz+JvElxECbKMlgksuOiLvkEMOe&#10;Pm65diWdpd6bPcfCD4P3+7UpZPN8Y+MLhd8lu7Y3sTkeZcMMqq5Ii+UtwApAC2tJNOlm+DHwZvpp&#10;NSZvM8X+Mrj95Jau+SzM3HnXL4KhAf3SkE4G0F1np6a1FJ8Hfg3O2n6DYsyeKPFUMgMskmPngikz&#10;lrhv+WkxPyZwPnPyFraDVRN8G/gzNLY6VYXDr4r8XRyE3BucgyLHJ1lupCD5kpJ2ZOSW4DbK0tvH&#10;1mfA3w9k/sP4f6T+71LVrOTyX1FkJElvG3BEfd5uC2SAc5IAC2ttO+IGn/8ACBeAsaJ8PdG/0fVd&#10;Utcw/wBoMvJgt3GP3Q48ycZDHcgOd5UdtN+Kmmi8uGh0X4ZaMuVVv9GTWPL4PmA4xZg5+Uj94QD9&#10;0Dc2A6N8TdCjWG3h0D4W6LAFijjjFvHq0aDgKoxstFGBjALkY4Uc2kS3+J9uPG/jxF0bwHpSefpu&#10;k3eYY71UAIuLpTx5SgEpCR1G5hkKAAFskXxPtk8d+ObddH8C6WouNI0m8jEX23YPlublSBsjA+5C&#10;w/uu3OFWHUdStfH1v/wtT4nyNpXgXR3W40bSLuNka/ZM4ubiLGWBx+6gwcghiCxVQmqX9r8RLZvi&#10;b8Uf+Jb4F0z/AEjTNJuozu1VuClzOnXbu5SAjLZDMOgpb2//ALRij+M3xrhks9Ls5lfwt4V2eY4n&#10;J/dTNGM+ZctzsXGEBPfkABfXZ1ER/GP4xWUllptqwPhPwiyiSRpCMRyug/1l05wUTGYgcHDZI5/4&#10;q+BNL8ZaVpnj/wCP8F5JqkfiLTL/AMG+EdLYSSWtxaX0F3BCi4IkleSKPzpsAIm7JRF3DevLm60a&#10;a3+LXxksnn1eeTyPCfhGNvNFtMwIQKDkG4fq0vAjUkAgcl1w934L1G38cfEC2TWvH+tRyQ+G9BhI&#10;ZdOGBvhgY/6uMZQzTHG7Ck8BRQBVOjWvw/8AETfFfxjotpq/xL8SQCy0nS7UcWsQJKQI3O1EyTLP&#10;gbsE8AKgthtR+H2obQieJPiV4ljOE3bYbGMDJ5P+ptYgTgEhpCMDLvilb+0fh/qKzTtH4i+JHiWI&#10;rDHuIhsYcgmNef3VtHnrw0hGTk42siS+8EahN4H8GXC654+1xEm1zWrpcpZRZOJJP7sSbmEMGcn2&#10;5NACQpqHgm/k8DeCLuPW/iBr3+ka3r1zHujsVPHmuM/JCpyIbfdz2zhmrJ8N/Dfwn8HPCWk/s5/B&#10;7S7bWfEltGl3caxq1qkn2A5/4/bjAHzHDCONcEkAAKisy76Rt8PGPws+GB/tXxhqgFzrmt3q7mi3&#10;fK13csMZPURxD02gADNQW9tc6Lcy/Bv4QalJPrc7i58YeLLpfMNvI64MrnpJOwUBYwcINmcIACAN&#10;tbOfQbiX4PfBu9a41i4/f+KvF90okktS5wzyOMCS4YAhIxjYNpwFUU61sW1KOT4MfBK8m0/S7OQr&#10;4o8WpIWm8w53wxTdXujkFpssIwCPvEBTTrIXfnfBv4L3stlY2s5Pi3xYsmZvtBALqJP+Wly/G6Tk&#10;J9cAN02yh8cWv/Ct/hJKdB8EaQ3l6lremyGGS7lX70Fu4IKjO0vcjJPKqcksABLe207x1Yv8Ofho&#10;v9j+A9JJj1nWrV/L+3sBl7aFsZK/89JwxBIZMk7iHiPTfijpotbUQ6L8MtHG5pF2wLrXltjA5wtk&#10;MEHODKQP+WefMjibRPiVo32TSRb6F8L9Ht2Ba3UW8erRoCDGFGNtoB1P/LQ5A+XOS9uNK+I2mN40&#10;+IAj0f4caTH5lhpV1DsGqqoG2WeLH+qGMJBty3BPGFoAddXth8QbBfH/AIz/AOJP8PdExNpemzRm&#10;NtTMZ+WaaIf8scj93CVJc7WI6Ci5vYNZt4/jJ8ZI203w/prB/C/haRSWkkI/dzSxDPm3LkDyYgMx&#10;7sDLnNOv7tddih+MHxjgk03QdOmWTw34ZmjDSSzA/u55I/45m/5ZxjlAecHpNu+x5+OHx3/0X7Iw&#10;/wCEd8O8yLYu2QjbRxLdydAwGUDlVwCxIApka0z8c/jhH9na0BPh3w4FExsdxAAAX/XXUnHQfJu2&#10;g9Watd3cujvH8ZfjPZvJqEjeT4S8I26mVrZn4RVQA77luN8mNsYBAIVWYuuriTTJYPjH8Y7GRtRM&#10;ip4R8Hx4ka3lPCkdmuH7vwsa55ABNFxLd+DruH4h/EO0/tbxrqytb+GfDtr8yafvXmKLJIQEbPPn&#10;PBwOgwpACa4v/B13D8RviJp41fxtrC+T4d8L2syv9gU5zDE3KjaD++uAMHHHG1S0rqHw81P7Xfxx&#10;eJfiV4kj2W8MaFYrKMD7uefs1rEOr5Bkbj5pHAMkh1HwFqSX+pJH4l+JHiOEizs9x8iygBy0aMc+&#10;VbR5yx4MjAdzgRwx3XgPVJvC/heWPxF8R9chWbVtYvI8Cyt9xAaQjmO3jJkEUAOSc9SXYgCiPVPA&#10;N2/hHwfPHr3xD15Rcapq14jeTZR95GGT5UC8iOEN8zeuWNLa29z4Vml+EXwfvTfeJbpvtHibxfqC&#10;CY2W7/lrNwBJKcBUgBG1dpICgAttra88MTzfCn4WX327xNfMLnxZ4svI9/2ckH944BAMnVY4gcIA&#10;CR6utLF5PN+C3wXu5LOOCQt4s8Ysd88dwyjdtdv9ddMOrHIQHnkbaAG2tiTFJ8FvgndTW1vbyZ8V&#10;+Lt3mTK7fejWTOZLp+75JjAHAJXE+5NTj/4Uf8EG/szS9LAi8Q+ILVuLIEZaCJv47pwdxfJCAktl&#10;ioKqn9oxt8FPgiraXY6e2zxB4khXLWr9WRGP+sunByZDnbkk5JAqCytovGVr/wAKr+FBk0bwbpBa&#10;LVvEFrIyyTvu3SW9u55JJYtJcZPO7GSSQAJDZ2HjOyb4YfDNhpPgnScx6/rlq+w3rAZkt4pBjknJ&#10;lnBP8S5yTg26X8T9NGkaOY9C+Gmi5E9xEvkDWPLbLIhBXZaKVYOSCJs8fIMyIkWk/EvR/wCxdFaL&#10;Q/hjotvsuZ4yIY9WWMEPFg422oAIcniQf7Ocq5074k6SfFHiZF0X4a6PDvsbBo/L/teNF+9MgwUt&#10;12sFh2/vRywAwpACW6074h6cvjDxci6H8O9CxLp9jNH5P9qGI8TSpgfuBj93H/y04YjG0UXN5b+J&#10;baP4t/F+0bS/DGllZfDPhqVfmuGP+ruJ4xnfK37swwY3Rk/MN52o69vLfxLFH8XfiwsmmeGNMdJf&#10;DfhxozuuJAwMVxLGOWlLbTFFj5SQSMgYL+9MLQ/Gb4028iyRzKvhHwjGolaKVsiNtoz5ly/GD0iG&#10;cEfMaAG3N9LaGH4z/GW1mjmVtnhHwjEhllhZ+FzGM+ZcvkZbpEuckAMamaMeEN3xu+NO64164UQ6&#10;DoFqTMNPV/u21vGP9ZcNu2ySgAsAOAqgBzIfCO34z/Gc/aNduG8jw/oVvib7A0gwLeEDO6Z+N8ox&#10;06hVqvcPf+Fbu1+J/wAT7RtT8Yag3k+E/CtvIHXTiy4aKAn/AJaFWxLNnG0YGFyWAHSXF94Pu4/i&#10;b8TtOOpeMtSBt/DPhezIk+yK2f3UfJXdg5luOBgHsACCbUPhzfprWuxR+JviT4iUrY6fEzLDZRYJ&#10;8uMkN9ntk+Ys7YLt6syqVdtR8Bakmuatax+IviR4hjK2GnLJiOxg6tGrf8s4EGSznBkYY5JACRpq&#10;ngDUJNB0OePxL8SPEFus15fXQZYrK33H5ieTBao2/wAuIH5mJxkljQARxat8Ob9tB8Oz2/iT4ieI&#10;I/N1LUrjCx6fFjAlkGSYrdTxHCCC7HA/idXJBd+D72b4XfCq7/tLxdqebvxN4nvoQ4tlY4M8xGF3&#10;9FigBGFAwFRCQ2CLUPCV9L8MfhlqDat4uvttx4n8UX67jaqQQJpOmW7RwA4UY6DO5unWDWclx8F/&#10;gleSLKs+/wAYeMJlDSQzMi7mL4HnXbLtx1CAAHAUKAB9nZNH5nwU+Ct3Ohjbd4s8XSSFpoi/LBZS&#10;P3t0wI5yREOvIVaSy0+Lxfbt8IvhBu03wvpzGPxF4jtW+a5c8yW0L8b5WyTJcAsUO5fvkhXaVYJ4&#10;jt3+EPwduZtK8N6dIya94ltZSLi4lJDSQ28gOWlYnLzjOOQPm6OWWPxrE/wp+E23RfCOjnyNa1qx&#10;URqpU5e0t+nzHJ3y8hTnq3QAdcFPHSSfCn4ZP/YvhHSVMGva1Z5jMgA5tbVxj5uvmTA5XoPmOVrx&#10;LpvxHsP+Ee8MtHovw40Vdl7fwN5C6t5Z+eFG4226kESSciXkA4yabBbWHxD0k+F/DCRaJ8N9EUrf&#10;XkMnkrqyJnzIVORtt/viR+r84IGSXO+n/EvSv7c1hV0X4a6HButrWSMw/wBrxxqBmROMWoC/LGR+&#10;9GCRtwCABOm/EvTV1zXVh0P4a6H89nZzIIU1dYz8s0gONluuBsjIIfhjxtFLdXVv4us0+LHxSik0&#10;nwfpO2bw/wCHbmFo5Lo9EnuY8/PnK+VblcocEjfhUZfXWmeKdO/4Wl8VYv7L8GaRsfQNBnh+W9YF&#10;fJuJoscuGEfkxYypAYgtjbJd3JLW/wAZvjRaSWsVrcAeEvCX+seKUtiOZ1GfMuXyABgiL1zkgALu&#10;+RTF8bPjdaSW8NvJt8KeE1jMjxtJgIzRAEyXbk4wARGPT5movJ7zwvcQ/Fj4u6e154nvD5HhXwja&#10;yrIbIt0hjK5VpsZMlwAFCggYUZKTXN14au7X4s/FW3e88T3e+38I+FLVhIbLepBSMf8APQqf3s3C&#10;hRjp96yVb4dGP4kfEsLrHjTWP9G0fSrRg3kbufsdrnovAaSTjdtycAAAAQufhen/AAsj4jE65411&#10;lhbaXpdjgsuRkWdqrEgKOS8hwpwzsQBUDPqPgO/i8R+KbeHxB8RtcTydM0u2fEVnGMny4iwBjt16&#10;ySty7f8AAUDmkvvh/fx+JvElsviD4i+II3i0rSbWQiOzhOGMCE5EUK4JeU4LkY5+UU1V1L4eaq2n&#10;afdL4k+JPiGHdcXE8ZEVnbA9s8xWyHO1M5dyTyScAGt4CtND8D+M49J8Q6s+ueNddhafVL6G3J+z&#10;24AwPS3tw21VXPzMcgE7ivqERG3gV5h8P4PDfgTxl/wgemPca94lvF+2eKtakVfMjXbhGlfHHVVS&#10;EHITkDAJPp8Z+WgDyXxzYal4n8S6pqfxfij0fwL4bmjuLWCa4jZNYkUCTz5sMSsaPgJCQMspZgfk&#10;207u9i1+JfjJ8XYJNL8M6XIsnhfw7NCwllOSqzzxg/NI52eVCQDHn5hvP7u347sJrbxRqHj7433t&#10;qvhfQbqE+F9ItWMq3cxVSJp4yp3ziXCxIvA+/wAsQUqX189nLb/Gv4y2Mkc8c2PCHhOJRI8DvwjF&#10;ej3LAjP8MQzz1YABdXr2Etv8a/jPBKl4r+X4P8IwjzGgZ1wq7MfvLtwSGbO2Nf7oDMZmZ/B4Hxo+&#10;NFu1z4guAYdB8P2eJjZB+Vs4AP8AWznkPKDtbBwQgp3mDwVJ/wALq+MjtceILjFtoWh2f7z7H5ny&#10;rbW6/wAUzA/vHzjAzwoNVriW88IXNv8AEz4n2C6l4y1Tdb+G/DNmwdLEEf6qIk8nbzLPwMDA4xuA&#10;EuJ7jwRfQ/FH4mW39reNNW3Wnhrwzp7krbofn+zwhvlVwAWluG25AOSFVVpWa/8Ah1fLqmrLD4m+&#10;JniCEx2tpbsFgtYc52xZAaG2ThmZjuds85Kqo8uqfDvVI9Z1aKHxF8TPEcZSztYG/dWluDnywT/q&#10;bVDks55duOTgKsY1D4earJ4b8OTR+IviL4hj87UNQulPkWUGcbiR/q7dDnZFnc59eWoAaker/Dy9&#10;bwt4Qni8QfErxBH52qaxewMYbKLBAuJlDLtt0baqQK29zwOjOj4bS78K3k/wr+FOoPfeKb9/tXij&#10;xRfAyfY93/LWQ4wZCPlhh+6AAcBF5baQXnhK5uPhX8K7wal4qvit14r8T6goka0VhgyyFcb5QMCK&#10;AY+QD7qgGlstPa3a4+CvwYvpoWhk3eLvFsuHmjdxl8Sf8tLphg8ghFx0AVaAG2NpieT4GfBO7mih&#10;tJG/4S7xZNIJZrdpCGdBI3Ml5IHLhirLGBlgDtRls9Lg8WxN8H/hKX03wlpjGLxFrkDHzLtzzJbQ&#10;yZz5hYkyykH7xUfMeFsLIeLIG+DvwhaTS/CelyNBruvW8h8y4Ync8FtJzvdmZvMm5wc4y3ImIi8d&#10;wt8LPhaV0fwdpObfXNZsm8vzNv3rW2YHqTuEko5U5xliSAALJ4+Vvhf8MG/snwXpKm217XLMqvnq&#10;FZXs7VucEFSssv8AADtQh8tHVMWm/EzS28NaEItG+GuhI0V9dRr5S6uIhgxRkEbbdSpEjEfvMkDj&#10;cTJFDYfE7Sz4e8Nuui/DXQ42F5eQfujqqx/fiQ/w22A4kfq4+6Ry1Mln0v4jaOviTXlTSPhrocKv&#10;YWbR+WuqrF91mTGRbrtUomAXO3jGAQBZX074k6d/wk3iVV0f4a6HGsljZyZi/tZYz8s8q/8APsAq&#10;lI8BmIywwQpdfahp/iq1X4sfFL/iV+EdK2t4b0O4Vla6bOI7maLGS7ZTyocbkJBOGO1W3Vzb+KbJ&#10;fiv8WYW0vwfpLLPoOgTJ812ePKuLiMfecnYYYRgoxBOWxtfd35Pl/Gv4yQTQrHIB4T8KqN0ilxiN&#10;3j/iumDYwOIhnnOTQAl3OQ0Pxt+N9lNbm1kx4Q8Jogke3Z12qSgz5t4+7bgHbGMBQDvZknur/wAK&#10;3UfxW+LOmyah4q1DNt4X8LWLBhaKwyIEBJUzYyZJ8hQBgHCjcl5Pd+Fb23+K/wAVrf7d4qu2+z+E&#10;/CtnIJRaMwI8uHI5lZCfNlJwqjAwAdzmOo+AL+PxR4nij8QfEXXo2h0vTLeUeXZRddik8xwL955C&#10;PmPAz8ooAQtqXw3vo/E/iy2j8UfErXozDp+k2TmOC3iDZMcJcN5FunBeRiSzZ5JZFqyit8JB9pmH&#10;/CUfETxIFX5V2hiPQc/Z7SPjr/48xFIzSfCOVri4P/CTfETxPkRop2CTBz5aZ/497SP6nkk/MxyY&#10;P+Jl8P8AVjouiTQ+IviV4gg8y8vZl/c2cAx8zd47ZD91B8zt15OQAIo1f4eXjaJpMsPiL4meJoRL&#10;f3kyt5FpGPl89hnEdpEcBYgwd8jqxdqW3gvfCN9J8MfhlfPqnjDUNtx4o8UX6rI1grD/AF0mcZOM&#10;iGAZCjluAdzrSO78E6hP8NfhnONV8Z6oy3PifxFqHzJaqRgSzFSPnClVihGMqAeBkllpYz2c83wS&#10;+DWoz/a/M3+LvFlywaaAyLy4cjEt03G1SNsa4yOApAC1smtGk+DPwWuGWeObzPGHiy4HnSWzOQzg&#10;t/y0u5FJK/eWL5WcY2I62OnW2vW8nwb+ElxJYeG9JLQ+KPECysZpnxmSCKY/fmPPmzHJG/g7jkN0&#10;+zh8QRSfB74PTnTfDumSPF4m8TQsN8shOZIoXJ/eTsd3mzHOw5PLcU21h0z4h6Y3gzwYi6L8O9FV&#10;k1HUImMf9pbMl4Y3Y8Q5DeZISS2SAc5NADrdNO+JWnt4K8GsNK+HGhxtBqWqW7eV/ahjG1oIWwCs&#10;KFCJZSP3mcI2MsZbGyg+MlrG0tmum/DfSFH2K1VRGms+WcrKQD8touMqhA3kZPygApa20Xxeso2e&#10;1bSPhxpKD7PbsvknV0j6FlP3bQBQwHBcYzheCX1/Y/F2yk8Ra/Ium/DfSV8xI5MxrrOzo7YI/wBG&#10;BClVH+sIwflypAHXd/afGGzm8R+I510z4a6WgkgWQiMa5sIKzOCDizHBVflMjAE/JgPDdXmneNbH&#10;/havxTX+x/BOkMsmh6RcRn/S2B+S5mjUFnzkeVDjIOCQSQA6/u7Xxtp//C0fiiG0vwTpG2XR9GkU&#10;hr3GAk1wg6jJUxRYBDYJ5IAS+1CG4SP42/GiCW1s7WYDwr4VWPzJBI2RHK0eMvdNuwAMhBnpgkAC&#10;y301yIfjf8c7GbT7e2mH/CK+EfL82aCRhhTJHGXE14xyFCHCKQACQzEur648MSw/F74uaZNdeJL7&#10;Nt4U8H2ModrcsNwgiydrXBxmSbIVQMZCLyXU954ant/i78ZLX7V4iuHNr4X8K2DLMtpIwOFh5xJc&#10;MN2+bACpkDC7tw8mp+AL2Pxf4ytE1z4ha8rW+j6PZzForOPg+Uhx+7hBAaSUjljgZwooAJxqPgC8&#10;h8aeM7Vde+I2uRtbaTo9i37m0jJz5MGf9XCoCtLKxJZgTkDaqtK618Orz7JZyW/iL4meJYSZppoi&#10;bWxjHAlYZBjtIzt/dht8h6HJZgKuo/DrVGiheHxN8TfEkJLSN8sNlb5GcHGYrSMhTtzud8dT92wS&#10;/wAK0PhfwlnxF8QPEf7+4vrxflPbz5yv+rt487VUZyMBc8kADS6/ChV8KeFFbxB8QPEZM15fXrZI&#10;/hN1OeClrEWVVjHIXai5JOY0t7/wXczfDz4aXi6t431gLceI/EV7GWSxBH+umA6YGVihB6AZ4BNL&#10;DBeeCL+4+HngC8Os+ONYCz+I/EF8uRaR5IWWXGNqop2wwjkhcnJ3MUtNPuNMmn+Dvwgv5JNRaQSe&#10;MPF1woeSBnHL56PckZ2DlYwBnjigAgtX0iab4L/Bu8mk1SSTzvF/iy4YyS2ZkwSzPgebcyLv2KuR&#10;FgEqFCBlsrKDWbaT4NfB+eWx0OwkMfirxRDIGmaTB8yCKQgl7hv+Wk3PlgnaQ5DIlhYQaosnwW+D&#10;Msllo+nzMnirxNG/7zzWOXWGT/lpcud3myc+Wf8AayFbaWtl4+sW+H3gKY6P4D0bdFq+rWrmN794&#10;zl4In/558HzZurZYA5JYABa22n/EHT/+FdeAkXSPh7oqNbatqVv+7bUdmQ1vbyAjCqVAlmI+bJRT&#10;u3siCPS/ifpbSXDR6P8ADHRYcALmD+2PK6Mx7Wa9l4MhHPycFB/YvxQ0pShh0X4Y6NCFRVUQJq6R&#10;/dAGRstAAMYxvxgfLzVmC2t/ihBH428cxLpHgTR08/S9Hul8tbxIxlbq4B4ESgbo4yBgqGPIUAAW&#10;JIviqo8e+OYxpHgPSf3uk6bdful1HacreXCHGyLGNkLAMCu5hyFWC91C0+IFu3xT+KcjaP4E0dlu&#10;NJ028jaNrx0bi6uUGS6Yx5cJHoxBO0Kuo6jbfES1PxO+JrtpfgXTGE+m6Xex7TqZHK3E6HkLnHlx&#10;EZYjLdhRqV9BerF8avjXBJZabp8yt4W8LmPfJ5p4jnZFP7y6IJ2xjIRTnqCygBfXn9oJH8afjbBL&#10;p+l2cynwr4WePdIsh+VJZoxnzLlz9xVwI1fDDdkhtzdTaNJF8ZPjFpk02vXDm38I+Dbd0kktnYZW&#10;CPna9y+PnmJCKM5KopIdd3U2gzw/GD4yWMjatLJ5HhTwna/vTau4O0BckNckZ3yDhFJHQZJJJf8A&#10;gi+i8c+O7RNZ8fa4rW+gaDbzBobHv5UJI/dx4CtNMe/tsWgBZLjUPAl4vxA8fQR61481tWttB0Gx&#10;J8uyjzkQx7idiqu0zXBxuIY/Ku1FR5NT+G+o7CIfEXxM8URgY5+z2sScbgGOYbSEuCRkPIQeWds0&#10;M+ofD7UftFz5fiL4leJItkUY+WGxiGMqvOY7VDjJ+9Ifm7gKW6al8P7ybwT4GnXXPH2vKs2va3dL&#10;+5s0ydskuPuIgZhFEOWA57tQA2OG+8C3sngzwNdR618RNeiWfXdcu0Dx2KHOJpF42woSwhhzk89f&#10;mNWM/wDCv0/4VP8ACULqPi7Ux9q1jWNQJkW23Ak3l2w5yxDCOPjew28IGZRFHw6f/hVfwtdtW8Ya&#10;r/pOtaxfsGMCkkG7uWGPUiKPvt2gAKcQ2tvc6FPP8H/hBdfaNbmkE/i/xXefMbdnHzSMQfnuGG4J&#10;GPlTjcAvUAWO1n0W6n+DnwbvXuNcuJvtPi/xZeKsklq0n3pZSAoe4kwwSNRtQclQgALbOzS7WT4M&#10;fBhpLHS7ORl8V+Ko5FM3nEnzYY5P47tj8zykFUDn+PAVbCx+1JN8E/hBeTWllZzMvi7xZ5m6czsP&#10;3gWTHz3TkfO3RM8YIABZQWvjyxb4bfDAto/gfR2a21jW7WYxS3ckZ+aC3b+7kDzJ8EMCwU5+YACW&#10;tna+ObX/AIVl8Nh/ZPgXR90OuaxasYmv2UHfbQPwdoOPNmyQ3zIDncVVI9F+LGjvY2yx6T8L9MjK&#10;SSRFYl1tUwcAkHbZDnJBUysvXy8iRsS6R8TtGSw0tIdF+GGiw7WaFRbrqnl5zGgU4W0AxyMeYRgf&#10;LyW3kumfEfSW8b/EBl0f4b6REJbLTblfLGpqvAluI8f6gcFIwAWIBYYwpAFmvLL4kWH/AAnvjtl0&#10;b4eaPibS7CSModUKfduZVGf3GP8AVxEBifmP8OXXV/b68ifGb4zRtpfh/TZlfwx4akhZnEnSOaeJ&#10;NxluGP8Aqo1HyBwMFsmjUb9NdiX4x/GaCWx8P6e6yeHPDcqAyyyZ/dzSxgnfOxPyRj7o689LLsbE&#10;/wDC8/j3J9kFl/yAfDy5lWwZjhWCjPnXb8qGXlQxVQPmZgBDvtx/wvP43QmzNsF/4R7wyW877CWA&#10;AGF4ku5G6Ffu7tgyMu8F5dSac8Pxr+NVjI2oMxg8H+E4Bua3kkHyRheVe7kIwZDhUHAKqGYmoXF1&#10;Yy23xl+Mlm/27zvJ8I+EYGWRoJW4TA5DXLjq33Y1J54zSyS3ngy/g+JPxItI9W8baxm08M6BZsGF&#10;krjmKLuinCGadjtBUdBgUAJNLfeC7qD4h/EiyXWPG2sq0Hhvwzay/JZqcfuYmO7ZhSDNPyDgkcbV&#10;Kf8AEy+Ht+L3UEj8SfErxNDtgghAWK0iU9uf3VpFvyx+857s7gMrtqfgC/j1G/gj8QfErxJGUtLX&#10;ey21lGFHyKeTBboSNz/ekYZ5OFCRpf8Aw91CXwr4XnXxB8RPEEa3GrapdL+7s4cnEjkD93BHuYRR&#10;DJYjuS7UAJHFrXgC5bwr4Wnh1z4keJIluNY1a4hb7LZLjBldA26K3TlYoQxJOOWO5i6CG58L3dx8&#10;I/hFevfeJr5lufFHifUB5hsS/WaVsAPI6grFCvCAAkBMAlpa3fhq7ufhT8Kb/wC3eKL5luPFviq8&#10;UMbYtn96+DgyEZEcYyEABPHVtlYHFx8EPgtcSW8cMjN4u8Wsxd0lcfPsk6S3jlfmOCI8jIzhaAHW&#10;dk7+Z8FfgxfTW8MExPi7xc0gkmRz/rI9+AXu3HJfBEY54OwVYjcX8n/Cj/gaP7N03Sz5fiDxBa4z&#10;YjPzQQsQQ92wYMWIKoG3NkkKWiN71W+B3wSuP7NsdN/deIvEkOGa1Y5LRox/1l0/VmOdu7ccnAqD&#10;TrW18Y2T/Cz4SN/Y3g3S2aLWtetZCJLiQEF4Ld85LEnMkxz1YAlskABYWFl4xtv+FVfC0yaV4N0k&#10;tHr2uWs2x7uQctbRSdc/xSTcg5IByWIZDFpnxU0z+xtBEej/AAv0ePbJdQ4hTWQgGUjII2Wa4YPk&#10;AykfKdnLpFHpXxN0b+wdCC6L8M9GVlnmhPk/2kI87ol7C0Azubq5GAccs+6lsPiZpZ8VeLli0f4a&#10;6SvmWlncYiGrKgI8ydD9y2B+7Efv/Kx+X5SAOubjSviLpf8Awmfi1l0X4b6Iq3Gn2kyGH+0fKwVu&#10;JV4/0YfwR4+fAYjG2kv7y28T2g+L3xgU6X4W0qRZfDPhy4jKvLICQk9xHg75GO0wxKRt3DcDIQsZ&#10;qF9b+IrdPjB8W4JNN8LaVIs3hvw/IrebcSDHl3EsY+9IT/qohnGQSMgYNQvhafZ/jb8a7aaJoJlj&#10;8I+Eo1EjRTu2IiUGRJdtxjB2xBjzwWAAt3qM0CRfGX4y6TMsySbPBvg+MK0kcrDCIVzh7mQgckhY&#10;w2CVAdqmJPhONvjb8bGWbXbhjb+HtCtcsth5jYjs4E533L/KskoIDsMjYgAA2fCMn/C5fjKBNrs7&#10;fZvD+g2f737GznCQQD+OeTje+ccdQozVeSTUPCV7D8Ufipbf2j4s1Rmt/Cvhmy+ZbDcP9XGDjDsp&#10;XzpSdo6DC/eAFmur7wldW/xQ+KFg2o+MtUZoPDHhO1ZW+xqw/wBRHyQHAOZpixXg44ABexvvh1fL&#10;4g8QwR+IviT4jj8uxsIMrBaxjlkiJyILaIHczscyY6lmVaa82pfD/UV17W7WPxB8SfEULR6fp8b5&#10;gsIxy0atjMVunV2+9IRwCSACOO8+HmqSaNoE0PiD4k+JoxLqF/cYEVlCCT8+OYbWMlxFH1dsgZYs&#10;1ADraLVfh/dyeG9Bmh8RfErxBGs2pajcA+TZR4P71hy0VqhBWOHduc4UH7zq1IrzwdcXHws+Et02&#10;o+LdUb7Z4k8UalGsgs9wwZ59uwbmClYoUACnB2qgNOt4b/wnez/DP4Z3v9peLdSK3PiXxLfKWW1V&#10;v+Wj4/iwGEUIOAMZ4yS20sprIzfBP4LahN9qjn8zxh4unKvNFMyYcs2Asl24VeMBUBXoNq0AFpZN&#10;ZzTfBb4I3s0LRzGTxb4tk/eSwM33lDkAPdvnIOCsa9Rwopunada+JLZfg18HHm03wxpeY/EXiK1m&#10;YSSyZPmWkDn5nmOQz3HzBclclydjtP09fFVu/wAH/g7LJpnhvT5Gj8QeJLWYiaebgvDBJ/FKTgvM&#10;cgZIHzciYvD41VvhF8Htuh+E9F/0XWta08CPyyuc2trxjd/fk5VRkZ3cAAZKW8eL/wAKl+FMH9ke&#10;EdLXydc1izXy/MGDus7Z1Iw/OZJRwBlVO4krAlvp/wAS7EeF/Csq6N8NdCjKX19asYv7W2fehiPa&#10;2UgrK5GXIIQgZanWtvpXxJ0v/hF/DPlaL8NtFUpe3UMghXVFQ/PCrEjbb/e3vwWI4OCSUln0/wCJ&#10;+kf23rCro/w00WIPbW7L5LaqI+Muv8NqMcRkAuVBOF4YAWaXSfiTpX/CRa+0Oi/DHQ1E1pFJiGPV&#10;ViOfNlUgbbVQvyxkDzDhjldoBdX8fi63HxR+KUTaP4R0hlm8OeH7mLbJcyISEurhFJ3BsKYYMAqD&#10;lxvIVH3t9ZeLbJfix8UFOk+DdHZbjQdCmTDXbAjy554/4m3AeVEOh2kgtgBNQu2kSH4y/Gmza3gt&#10;5gPCfhNfnYTNjypHX+K6c4CqMCIHkk8gALq8RRH8bfjPaS2sNrIF8I+F9haSJ5BtTzIxnzLqQ4A7&#10;R9P7xpbu5uPDk9v8Wvi7pjXvia8kaHwj4RtXV/se8cQx5+U3BU4lmztABxhAcrdXNx4Yu4fi38U7&#10;FrzxJeMbbwn4XtcSNabwRsTnHmEY82QnaoX0HMoZvhyV+JnxKk/tbxlrWLbSdJs/3i2zN/y62yt9&#10;0dPMkON23JwABQAhZvhon/CyfiRE2teNtaxb6XpOnoHZMksLO1UkYVQcu5ODhnY46QzTaj8PdRi8&#10;VeKbaPxB8RPEEZg0fSbObMFrFnd5MDOF2QoMs8rYZ8Hp8qAd9R8A6jF4p8VQLr3xE8QxtHo+k275&#10;jsouCYoyThIU+88hGWI74UUKmqfDvUDYWE0fiH4meJIRJczuhFvZQ5yR6xWqHdtU5Z2zyT0ADOpf&#10;DvUDpGjyQ+JPiZ4iiEl1cTL+5socY81xkGO0RhhYw29mPGSWYKlreeCrub4d/DS6bVPG2s/6V4i8&#10;SahDvWyBGBcTYwO22K3UjjkDarGlt4r/AMDajN8O/hxcrrHjTVFW68Q+IdSXetohOPNlwR0HEcAI&#10;JHoOTHZ6edJuJ/gv8GL6aTUPMWXxl4uudsk0DOgy8jgAS3bKF2qQAiY+6oVaANj4f6n4Z8FeKl+F&#10;HgPw/qWtSxs8vifxA1wjrbTsAw+0SOwaSVsg7UDFV25CgjPqEZyuScV5j8ONV0/TNcX4afCnwwtx&#10;oekyPHrmuTXHBuiNxVScmeUscu2dozjOeB6dGNq4xQB5KkSeJ/2oNSstfH2qHw5otncaLDIfltZZ&#10;/OWVwBwzFUUZbJUZC4yc1/h8x8VftI+NLnxF/pbeHYrOHQ/NHFmk0ZMuwdMsQMsck4HNFFAFj4dQ&#10;ReJ/jn4x1vXl+1XOgXUVjozyHi0ge3jkdUUfKCzMctjcRwTgAVD8DZH8TfEX4geKddb7RqGn+K5t&#10;Isbh+sFkkUUiwqBwBvdmJxuJPJOBgooAg/Zmmk1vwRrHxJ1Y/aNcvtWvIrrUpFBkaOJ2WNB2VVA4&#10;UADr6nOR8MdX1HSP2RL74t2FyV8R6posmp6hqzqHkmuvK/1h3ArxgYUDaAMAAUUUAWfGd5d/Cv8A&#10;Y11jxR4CuZNP1GPQXvlvFYySG4flpWMm7cxJPXNT/F+1g+HH7PenaJ4HU6bb3Wp2VpcLbsdzxXEg&#10;88FzlsvubLZ3ZJ5oooAufHlR4B+EWjeGfBY/suxu9e0vSprez/d/6JPcrFLGpHKbkYjcpDDqCDzU&#10;Px3s7XQNA8E/DrQ4Fs9F1XxFbabqGn242LNaFGzCSOQpxzgjIyD1NFFADvjNaW1z8Q/h38LJYF/4&#10;R/ULi8a+0tV2xzfZo4nhBxg7VbnbnB4yDgVa+IUaa58f/C/gnVV87SYtIutRXTzxEbqKRBHIQPvF&#10;QTgHIB5xkA0UUAQtI3iz9ra88O+IsXdj4b8N2d/otrIo2W1zPJcJJKAPvMVjQAtnbg7cZOTwMq+L&#10;f2kfFV54jRbuTw7b2seiGRRizWVCZCoHG5sAFjlsDGccUUUAO+DQHiT4h+PPF+uj7VqWm+JJ9H0+&#10;6l5NvYokbrCg6AbnYk4yxPJPFTfs4xr4hi8RePdbH2rWLjxBd2cl9Mcv9nhlZY4h2VFHRQAM5PUk&#10;0UUAQ/s4k614e8QfEbVj9o1u+1i8trjUJeXaGGZ0ijA6KiqB8qgAnJOSSTjfCDVL+y/Zg1j4rwXB&#10;/wCEiv8ATb++vNWkAaSW4jEoRzuyPlCKAuNvHTrRRQAtzqF54B/ZBvvGvhKdrTVrrQ5L+61D/WSz&#10;XTrlpnL53MSepz29BV/4l2Ft8PP2d7HR/BKtpsN7fWFrdG3kYSPHc3CLP+8J3hnDtlwd2TkEHBoo&#10;oAZ8f4IvCHw38I+CfDCfYdL1LxTpukX1nb/KJbKR9kkJPXDL8pIOSCRnk1P8Z7S1TxV4B+FUduie&#10;HdR1KaC+0mNdsU0UEatFGcc7QQDtzg4Gc0UUAT/HYC88a/D74cz/APIE1nVriPVNPX5UuEhtjLGh&#10;IwdodQdoIB6EEcVB8Rz/AG7+0B4P+HurKs2iNpl5fyaaygRPcQMPJdgPvbOqg5APOM80UUAT6kB4&#10;n/att/DevD7VY6H4Zh1PS7WT7sF28s8bTcfebYoUbsgc4xk5f4ZRfEn7R3iGXXM3P/CP2dumirIf&#10;ltBLFukKqONxP8RBbHAOOKKKAIPgpI/iv4x/ETxH4iP2q+0HxEdG0e4kHNrY/Z7afyVA4wZHZi2N&#10;x4ySAAHfs1/8VLN4p8fa7/pWsP4gubE38n3xbRFfLiHZVXrgAc89eaKKAGfsrSvqnwaPxM1E+dr2&#10;vSXE+ralJzJcPG8kaZ7AKiqoUAKAOBWf8DtRvD+znrXxaabd4i1Ox1C8v9VdQ0k00PmLESD8uFVF&#10;AXG3A6UUUAP8N3Fx4U/Y/vvH2gTvb61feHH1O71LcWllu3jy0pLZyfTsBgAAACm/Ekf8K3/ZdtT4&#10;HZtNe+m0+O7mgY+ZILqdFnYuctvcO3zg7gTkEHBoooAtfGzTrLwb8KfDfgjwtbrYaXqWtafpt9aW&#10;/wAoltZJAskZP3huBIJBDHJ55qT43afZpqXgD4WRQLH4f1TVpbbUNMh+RJoYLZpI4yRhtodFJUHD&#10;Yw2QSKKKAJvirHHqvxl8EfDq/QSaHcQ3lxcab0ilkgEZiLAfeCk5Cn5c4OMgU34oj/hIvjl4P8Aa&#10;1/pGiyWF1qEmmt/q5LiCRDC7AfeCk5CnK5AOMgEFFADvFBPiL9pzR/CutH7Rpun+EZNVtbGT/Vpe&#10;C48sTEfxMFJAzkDOcZ5pNDJ8UftPa9B4gP2qPw5pNq+hxy/ds3mQGR0HTe2SCxy2OM44oooAZ8KW&#10;Pir43ePfEHiH/SrzQNUj0zRppP8Al0tWt4ZWjQDjl2JLY3HgE4AAk/Z8z4h1PxL481tmudWl1y4s&#10;mvJGOVt4ZdscSr91FA7KBk8nJ5oooAyvgBqd9e/BrxB8Vby4MniHUJtUN3qjqDJJ9mnuIoFx90Ki&#10;RqoUADjOMkk6nwPxZfs3x+Pbcf8AE41TR7jUdQ1BhukuLnY58xic56DA6ADAGOKKKAMjw1qF54T/&#10;AGRbv4haBObfWtS8Mtq99qXDyTXjxbjKd2ehxhfuqAAoAAFHjO4n+HP7IS6v4JlbT7u6t9Oe4uoT&#10;mSR7qeFZ3LNk7nEj/NnIzkEEDBRQBc+MFhaeBvg5oPg7whD/AGfpt5qFjY3VvasV3wSviRN33hu7&#10;kHJyeeTTvjxaW1i3w++FVjbrB4f1rXGsdT0uFdiT20VnLKkWR8wXfGhIBG4Aq2VJBKKAJPi8q6p8&#10;YfAnw0v0WTQbx7qW70vbiOZoEDRbsckKeducHAyDijxfnxJ+0/o/grWz9o0nTfCraxZae3EUd6ty&#10;0SzYH3iqcAHIHUAHmiigCYj/AIST9qHUNN10m6t/D+h21zo9vI3yW00ruryBehcgY3HJAJAxk5TT&#10;44/Ff7VOpad4iRbq38OaHa3GiQyD5bSaYMJJFA6sQMbjkgEgYBIJRQA7wFGniP8AaF8Zajrg+1Ta&#10;D9ltdHaXkWkMluryKg6DcxyTjJ6ZxxSfAZV8ReIPGXjnXB9q1aHxBc6dBeS8tDawuwjiQdEUADoB&#10;k8nJJNFFAFH9nu4m1P4W+IPixfv5viK/vNUF1qjKN7rbXE8UC4+6FRFACgAZySCSSY/hvdXOjfss&#10;aj8S9OnZNe1Hw7c6pe6ozbpZbvySfMJbPQgYUfKAMAAUUUAV9VvbvwL+x7H4r8J3DWepX2m2d3eX&#10;0Z3Syz3MkXnSlmydzb2+bqM8YwMbfxYJ+E/7LupT/Do/2VJZ6TE1tJb/AHkZ2j3Nls/MdzZY8knO&#10;c0UUAZvxpiX4efATS9A8EltNtbvWLKyuUtnIaSCaTEqlvvZcZy2dxyeeTT/jvaWui6J4B+GOkW8d&#10;roOteJIdM1PTbdQiTWYtpX8nI5VcoudpGRkHIJBKKAND4r2VtqPxF8FfDK6izoFys81xpakrFK0A&#10;QxBguMqpOdh+UkDIOBhvjkDxD+014X8A6yPtGjW3hu51aHT3/wBWLyK4iSOU4+9tV2wpyuTnGQCC&#10;igAb/ip/2oZdJ14farXRNAiu9Lt5PuW9w5w0oA6tjjJyQOmKXwJGviv9pHxleeIh9qk8Nm0tNC8z&#10;pZxT2qSzBAOMu/JYgsQAM4AFFFADPATv4q/aR8az+IW+1N4chtLfQ/M6Wcc0e6UKBxliBljk8AZx&#10;Tvgao8UfEbxz4v18fatSsfEU2l2V1J1t7RANsSAcKMkkkDLHqTRRQBD8BZpNQ8MeKPiLft52tXGs&#10;X0MuoTfM5jhd1iQZ4VVHRQAPzrP+FGoXmn/st3XxUtZ8eINa0WTU9U1RgGknujBu3nOQADjCABVA&#10;wABxRRQBXkv7vwJ+xfP468Jzmz1i/wBEttQvNQXDSS3VwYvNlJbPzNuP04xjAxofFWzg+Gv7NKWP&#10;gRW0xZJrOGRraQ+YyzXEaykuSW3MHbL53ZJOc80UUAXv2gSfh18DbPRfAx/su2k1KxsDHZ/KVt5Z&#10;kjdFPVcqzDcCGGeCDUfxx0yw8K+BvCPw98NWy2Gi33ia00u6sLPMavZlJMw5HIU7FzggkcZ5OSig&#10;B/xns7V/GXgH4ZeQq6DqF5OL3S4/linWFYjEjAdUBOdn3SQMg4GIfiAF8QftG+EfhzrCLPoceh3W&#10;prprKBGbqGaBYpDjk7RI2FJK5wcZUEFFAFu6iTxP+1B/YuvD7VZ6DoMN/pNrIx8uC6klZGl2jhm2&#10;jALZ287cZOYfCxPir9qDxQniE/al8N6fYroaSfds/PicylAONzbVyxycDAIGRRRQAfBlj4o+K/j7&#10;xL4g/wBLvtJ1r+z9LuJhk2tqAT5SDooJ5OBknkk1J8H0Hib4rePPFOvZur/S/EEmlabcSH/j2tFi&#10;jcRIOi/MxJYDc3GScDBRQBV/Z0lk13SfFnxE1c/aNak8QX1m2oSD5/s8EjrFEOwVR2AGSSTkkmsr&#10;4F6tqA/Zn1L4uNc7vEmrWNzfahqsihpJ51UhWII24UAAKBtAGABRRQA5tQvPh7+xrrHxA8Hzmz1q&#10;bw++pzaiAHklvHUFpmL53MT65FW/jFCnwp/Zla3+HxbTN01vG0kMhaRhNOBKS7ksWYM2XJ3HPWii&#10;gD1PwXoOj+GNCtdC8P6dHaWdtEFht4VwqjP+Pc8mt0UUUAf/2VBLAwQUAAYACAAAACEAtILCzOIA&#10;AAALAQAADwAAAGRycy9kb3ducmV2LnhtbEyPQUvDQBSE74L/YXmCt3aTFBONeSmlqKci2Ari7TX7&#10;moRmd0N2m6T/3vWkx2GGmW+K9aw7MfLgWmsQ4mUEgk1lVWtqhM/D6+IRhPNkFHXWMMKVHazL25uC&#10;cmUn88Hj3tcilBiXE0LjfZ9L6aqGNbml7dkE72QHTT7IoZZqoCmU604mUZRKTa0JCw31vG24Ou8v&#10;GuFtommzil/G3fm0vX4fHt6/djEj3t/Nm2cQnmf/F4Zf/IAOZWA62otRTnQISZIGdI+wSOMsAxEi&#10;6VO0AnFEyNIMZFnI/x/KH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BAi0AFAAGAAgAAAAhAIoVP5gM&#10;AQAAFQIAABMAAAAAAAAAAAAAAAAAAAAAAFtDb250ZW50X1R5cGVzXS54bWxQSwECLQAUAAYACAAA&#10;ACEAOP0h/9YAAACUAQAACwAAAAAAAAAAAAAAAAA9AQAAX3JlbHMvLnJlbHNQSwECLQAUAAYACAAA&#10;ACEAiolwFFMDAADrBwAADgAAAAAAAAAAAAAAAAA8AgAAZHJzL2Uyb0RvYy54bWxQSwECLQAKAAAA&#10;AAAAACEAvNarU9C6AADQugAAFQAAAAAAAAAAAAAAAAC7BQAAZHJzL21lZGlhL2ltYWdlMS5qcGVn&#10;UEsBAi0AFAAGAAgAAAAhALSCwsziAAAACwEAAA8AAAAAAAAAAAAAAAAAvsAAAGRycy9kb3ducmV2&#10;LnhtbFBLAQItABQABgAIAAAAIQBYYLMbugAAACIBAAAZAAAAAAAAAAAAAAAAAM3BAABkcnMvX3Jl&#10;bHMvZTJvRG9jLnhtbC5yZWxzUEsFBgAAAAAGAAYAfQEAAL7CAAAAAA==&#10;">
                <v:shape id="docshape205" o:spid="_x0000_s1056" type="#_x0000_t75" style="position:absolute;left:2493;top:-6177;width:4271;height:4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M4/xwAAAOMAAAAPAAAAZHJzL2Rvd25yZXYueG1sRE9fa8Iw&#10;EH8f7DuEG/g206hU6YwiA8GB4Kx72OPR3Nqy5lKSqJ2ffhkMfLzf/1uuB9uJC/nQOtagxhkI4sqZ&#10;lmsNH6ft8wJEiMgGO8ek4YcCrFePD0ssjLvykS5lrEUK4VCghibGvpAyVA1ZDGPXEyfuy3mLMZ2+&#10;lsbjNYXbTk6yLJcWW04NDfb02lD1XZ6thjcvt3avDu8HW24+KU7Yz25TrUdPw+YFRKQh3sX/7p1J&#10;8xczpeb5PFfw91MCQK5+AQAA//8DAFBLAQItABQABgAIAAAAIQDb4fbL7gAAAIUBAAATAAAAAAAA&#10;AAAAAAAAAAAAAABbQ29udGVudF9UeXBlc10ueG1sUEsBAi0AFAAGAAgAAAAhAFr0LFu/AAAAFQEA&#10;AAsAAAAAAAAAAAAAAAAAHwEAAF9yZWxzLy5yZWxzUEsBAi0AFAAGAAgAAAAhAM10zj/HAAAA4wAA&#10;AA8AAAAAAAAAAAAAAAAABwIAAGRycy9kb3ducmV2LnhtbFBLBQYAAAAAAwADALcAAAD7AgAAAAA=&#10;">
                  <v:imagedata r:id="rId68" o:title=""/>
                </v:shape>
                <v:shape id="docshape206" o:spid="_x0000_s1057" type="#_x0000_t202" style="position:absolute;left:2267;top:-1520;width:4635;height:22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f7PzQAAAOMAAAAPAAAAZHJzL2Rvd25yZXYueG1sRI9BSwMx&#10;EIXvgv8hjOBFbLZS3HVtWsQi9FCwrQp6GzbT3aWbyTaJzfbfN4LQ48x787430/lgOnEk51vLCsaj&#10;DARxZXXLtYLPj7f7AoQPyBo7y6TgRB7ms+urKZbaRt7QcRtqkULYl6igCaEvpfRVQwb9yPbESdtZ&#10;ZzCk0dVSO4wp3HTyIcsepcGWE6HBnl4bqvbbX5O4P3F8uNu/fxX9IpKj1Vp+76JStzfDyzOIQEO4&#10;mP+vlzrVfyrySTHJsxz+fkoLkLMzAAAA//8DAFBLAQItABQABgAIAAAAIQDb4fbL7gAAAIUBAAAT&#10;AAAAAAAAAAAAAAAAAAAAAABbQ29udGVudF9UeXBlc10ueG1sUEsBAi0AFAAGAAgAAAAhAFr0LFu/&#10;AAAAFQEAAAsAAAAAAAAAAAAAAAAAHwEAAF9yZWxzLy5yZWxzUEsBAi0AFAAGAAgAAAAhAFGp/s/N&#10;AAAA4wAAAA8AAAAAAAAAAAAAAAAABwIAAGRycy9kb3ducmV2LnhtbFBLBQYAAAAAAwADALcAAAAB&#10;AwAAAAA=&#10;" fillcolor="#dadada" stroked="f">
                  <v:textbox inset="0,0,0,0">
                    <w:txbxContent>
                      <w:p w14:paraId="383E943F" w14:textId="77777777" w:rsidR="00E20CF9" w:rsidRDefault="00000000">
                        <w:pPr>
                          <w:spacing w:before="185" w:line="300" w:lineRule="auto"/>
                          <w:ind w:left="226" w:right="140"/>
                          <w:rPr>
                            <w:b/>
                            <w:color w:val="000000"/>
                            <w:sz w:val="24"/>
                          </w:rPr>
                        </w:pPr>
                        <w:r>
                          <w:rPr>
                            <w:b/>
                            <w:color w:val="1D1D1B"/>
                            <w:sz w:val="24"/>
                          </w:rPr>
                          <w:t>Stor trestolpe. Malmfuru eller godkjent miljøvennlig fargeløs impregnering. Rød stolpetopp. For øvrig fargeløs overflate, eller</w:t>
                        </w:r>
                        <w:r>
                          <w:rPr>
                            <w:b/>
                            <w:color w:val="1D1D1B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1D1D1B"/>
                            <w:sz w:val="24"/>
                          </w:rPr>
                          <w:t>emaljeplate</w:t>
                        </w:r>
                        <w:r>
                          <w:rPr>
                            <w:b/>
                            <w:color w:val="1D1D1B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1D1D1B"/>
                            <w:sz w:val="24"/>
                          </w:rPr>
                          <w:t>i</w:t>
                        </w:r>
                        <w:r>
                          <w:rPr>
                            <w:b/>
                            <w:color w:val="1D1D1B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1D1D1B"/>
                            <w:sz w:val="24"/>
                          </w:rPr>
                          <w:t>13×13</w:t>
                        </w:r>
                        <w:r>
                          <w:rPr>
                            <w:b/>
                            <w:color w:val="1D1D1B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1D1D1B"/>
                            <w:sz w:val="24"/>
                          </w:rPr>
                          <w:t>cm.</w:t>
                        </w:r>
                        <w:r>
                          <w:rPr>
                            <w:b/>
                            <w:color w:val="1D1D1B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1D1D1B"/>
                            <w:sz w:val="24"/>
                          </w:rPr>
                          <w:t>Pil,</w:t>
                        </w:r>
                        <w:r>
                          <w:rPr>
                            <w:b/>
                            <w:color w:val="1D1D1B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1D1D1B"/>
                            <w:sz w:val="24"/>
                          </w:rPr>
                          <w:t>to</w:t>
                        </w:r>
                        <w:r>
                          <w:rPr>
                            <w:b/>
                            <w:color w:val="1D1D1B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1D1D1B"/>
                            <w:sz w:val="24"/>
                          </w:rPr>
                          <w:t>sider, mot</w:t>
                        </w:r>
                        <w:r>
                          <w:rPr>
                            <w:b/>
                            <w:color w:val="1D1D1B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1D1D1B"/>
                            <w:sz w:val="24"/>
                          </w:rPr>
                          <w:t>Nidaros.</w:t>
                        </w:r>
                        <w:r>
                          <w:rPr>
                            <w:b/>
                            <w:color w:val="1D1D1B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1D1D1B"/>
                            <w:sz w:val="24"/>
                          </w:rPr>
                          <w:t>Føres</w:t>
                        </w:r>
                        <w:r>
                          <w:rPr>
                            <w:b/>
                            <w:color w:val="1D1D1B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1D1D1B"/>
                            <w:sz w:val="24"/>
                          </w:rPr>
                          <w:t>ned</w:t>
                        </w:r>
                        <w:r>
                          <w:rPr>
                            <w:b/>
                            <w:color w:val="1D1D1B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1D1D1B"/>
                            <w:sz w:val="24"/>
                          </w:rPr>
                          <w:t>til</w:t>
                        </w:r>
                        <w:r>
                          <w:rPr>
                            <w:b/>
                            <w:color w:val="1D1D1B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1D1D1B"/>
                            <w:sz w:val="24"/>
                          </w:rPr>
                          <w:t>frostfri</w:t>
                        </w:r>
                        <w:r>
                          <w:rPr>
                            <w:b/>
                            <w:color w:val="1D1D1B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1D1D1B"/>
                            <w:spacing w:val="-2"/>
                            <w:sz w:val="24"/>
                          </w:rPr>
                          <w:t>dybde.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000000">
        <w:rPr>
          <w:rFonts w:ascii="Arial"/>
          <w:color w:val="D51318"/>
          <w:w w:val="115"/>
        </w:rPr>
        <w:t>|</w:t>
      </w:r>
      <w:r w:rsidR="00000000">
        <w:rPr>
          <w:rFonts w:ascii="Arial"/>
          <w:color w:val="D51318"/>
          <w:spacing w:val="1"/>
          <w:w w:val="115"/>
        </w:rPr>
        <w:t xml:space="preserve"> </w:t>
      </w:r>
      <w:r w:rsidR="00000000">
        <w:rPr>
          <w:rFonts w:ascii="Arial"/>
          <w:color w:val="1D1D1B"/>
          <w:spacing w:val="-5"/>
          <w:w w:val="115"/>
        </w:rPr>
        <w:t>17</w:t>
      </w:r>
    </w:p>
    <w:p w14:paraId="381C6F2F" w14:textId="77777777" w:rsidR="00E20CF9" w:rsidRDefault="00E20CF9">
      <w:pPr>
        <w:jc w:val="right"/>
        <w:rPr>
          <w:rFonts w:ascii="Arial"/>
        </w:rPr>
        <w:sectPr w:rsidR="00E20CF9">
          <w:headerReference w:type="default" r:id="rId69"/>
          <w:footerReference w:type="default" r:id="rId70"/>
          <w:pgSz w:w="16840" w:h="11910" w:orient="landscape"/>
          <w:pgMar w:top="2540" w:right="980" w:bottom="280" w:left="1680" w:header="847" w:footer="0" w:gutter="0"/>
          <w:cols w:space="720"/>
        </w:sectPr>
      </w:pPr>
    </w:p>
    <w:p w14:paraId="35E23E5C" w14:textId="77777777" w:rsidR="00E20CF9" w:rsidRDefault="00E20CF9">
      <w:pPr>
        <w:pStyle w:val="Brdtext"/>
        <w:spacing w:before="11"/>
        <w:rPr>
          <w:rFonts w:ascii="Arial"/>
          <w:b w:val="0"/>
          <w:sz w:val="20"/>
        </w:rPr>
      </w:pPr>
    </w:p>
    <w:p w14:paraId="437F128F" w14:textId="77777777" w:rsidR="00E20CF9" w:rsidRDefault="00000000">
      <w:pPr>
        <w:spacing w:before="100" w:line="367" w:lineRule="exact"/>
        <w:ind w:left="587"/>
        <w:rPr>
          <w:b/>
          <w:sz w:val="32"/>
        </w:rPr>
      </w:pPr>
      <w:r>
        <w:rPr>
          <w:b/>
          <w:color w:val="1D1D1B"/>
          <w:spacing w:val="14"/>
          <w:sz w:val="32"/>
        </w:rPr>
        <w:t>TEGNINGER</w:t>
      </w:r>
    </w:p>
    <w:p w14:paraId="7CF7C832" w14:textId="77777777" w:rsidR="00E20CF9" w:rsidRDefault="00000000">
      <w:pPr>
        <w:pStyle w:val="Rubrik1"/>
        <w:spacing w:line="852" w:lineRule="exact"/>
      </w:pPr>
      <w:r>
        <w:rPr>
          <w:color w:val="D51318"/>
          <w:spacing w:val="16"/>
        </w:rPr>
        <w:t>HENGER,</w:t>
      </w:r>
      <w:r>
        <w:rPr>
          <w:color w:val="D51318"/>
          <w:spacing w:val="-25"/>
        </w:rPr>
        <w:t xml:space="preserve"> </w:t>
      </w:r>
      <w:r>
        <w:rPr>
          <w:color w:val="D51318"/>
          <w:spacing w:val="16"/>
        </w:rPr>
        <w:t>STÅER</w:t>
      </w:r>
      <w:r>
        <w:rPr>
          <w:color w:val="D51318"/>
          <w:spacing w:val="-24"/>
        </w:rPr>
        <w:t xml:space="preserve"> </w:t>
      </w:r>
      <w:r>
        <w:rPr>
          <w:color w:val="D51318"/>
          <w:spacing w:val="16"/>
        </w:rPr>
        <w:t>OG</w:t>
      </w:r>
      <w:r>
        <w:rPr>
          <w:color w:val="D51318"/>
          <w:spacing w:val="-24"/>
        </w:rPr>
        <w:t xml:space="preserve"> </w:t>
      </w:r>
      <w:r>
        <w:rPr>
          <w:color w:val="D51318"/>
          <w:spacing w:val="14"/>
        </w:rPr>
        <w:t>LIGGER</w:t>
      </w:r>
    </w:p>
    <w:p w14:paraId="48C8149C" w14:textId="078D2470" w:rsidR="00E20CF9" w:rsidRDefault="00000000">
      <w:pPr>
        <w:pStyle w:val="Brdtext"/>
        <w:spacing w:before="9"/>
        <w:rPr>
          <w:rFonts w:ascii="Tahoma"/>
          <w:sz w:val="6"/>
        </w:rPr>
      </w:pPr>
      <w:r>
        <w:rPr>
          <w:noProof/>
        </w:rPr>
        <w:drawing>
          <wp:anchor distT="0" distB="0" distL="0" distR="0" simplePos="0" relativeHeight="35" behindDoc="0" locked="0" layoutInCell="1" allowOverlap="1" wp14:anchorId="351950DF" wp14:editId="274050BB">
            <wp:simplePos x="0" y="0"/>
            <wp:positionH relativeFrom="page">
              <wp:posOffset>2143203</wp:posOffset>
            </wp:positionH>
            <wp:positionV relativeFrom="paragraph">
              <wp:posOffset>66964</wp:posOffset>
            </wp:positionV>
            <wp:extent cx="1226438" cy="3171063"/>
            <wp:effectExtent l="0" t="0" r="0" b="0"/>
            <wp:wrapTopAndBottom/>
            <wp:docPr id="3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2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6438" cy="31710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6" behindDoc="0" locked="0" layoutInCell="1" allowOverlap="1" wp14:anchorId="6965E7FA" wp14:editId="05815E0E">
            <wp:simplePos x="0" y="0"/>
            <wp:positionH relativeFrom="page">
              <wp:posOffset>5293203</wp:posOffset>
            </wp:positionH>
            <wp:positionV relativeFrom="paragraph">
              <wp:posOffset>375975</wp:posOffset>
            </wp:positionV>
            <wp:extent cx="1227196" cy="2861691"/>
            <wp:effectExtent l="0" t="0" r="0" b="0"/>
            <wp:wrapTopAndBottom/>
            <wp:docPr id="3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33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7196" cy="28616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73B4A">
        <w:rPr>
          <w:noProof/>
        </w:rPr>
        <mc:AlternateContent>
          <mc:Choice Requires="wpg">
            <w:drawing>
              <wp:anchor distT="0" distB="0" distL="0" distR="0" simplePos="0" relativeHeight="487606784" behindDoc="1" locked="0" layoutInCell="1" allowOverlap="1" wp14:anchorId="4F01F8B5" wp14:editId="5B8DBE3E">
                <wp:simplePos x="0" y="0"/>
                <wp:positionH relativeFrom="page">
                  <wp:posOffset>6851015</wp:posOffset>
                </wp:positionH>
                <wp:positionV relativeFrom="paragraph">
                  <wp:posOffset>1034415</wp:posOffset>
                </wp:positionV>
                <wp:extent cx="3048635" cy="1218565"/>
                <wp:effectExtent l="0" t="0" r="0" b="0"/>
                <wp:wrapTopAndBottom/>
                <wp:docPr id="173652462" name="docshapegroup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48635" cy="1218565"/>
                          <a:chOff x="10789" y="1629"/>
                          <a:chExt cx="4801" cy="1919"/>
                        </a:xfrm>
                      </wpg:grpSpPr>
                      <pic:pic xmlns:pic="http://schemas.openxmlformats.org/drawingml/2006/picture">
                        <pic:nvPicPr>
                          <pic:cNvPr id="636981359" name="docshape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88" y="1628"/>
                            <a:ext cx="4477" cy="1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2036560" name="docshape215"/>
                        <wps:cNvSpPr>
                          <a:spLocks noChangeArrowheads="1"/>
                        </wps:cNvSpPr>
                        <wps:spPr bwMode="auto">
                          <a:xfrm>
                            <a:off x="11994" y="1721"/>
                            <a:ext cx="2951" cy="10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7585792" name="docshape216"/>
                        <wps:cNvSpPr>
                          <a:spLocks/>
                        </wps:cNvSpPr>
                        <wps:spPr bwMode="auto">
                          <a:xfrm>
                            <a:off x="11899" y="2201"/>
                            <a:ext cx="3690" cy="497"/>
                          </a:xfrm>
                          <a:custGeom>
                            <a:avLst/>
                            <a:gdLst>
                              <a:gd name="T0" fmla="+- 0 14965 11900"/>
                              <a:gd name="T1" fmla="*/ T0 w 3690"/>
                              <a:gd name="T2" fmla="+- 0 2698 2202"/>
                              <a:gd name="T3" fmla="*/ 2698 h 497"/>
                              <a:gd name="T4" fmla="+- 0 11957 11900"/>
                              <a:gd name="T5" fmla="*/ T4 w 3690"/>
                              <a:gd name="T6" fmla="+- 0 2698 2202"/>
                              <a:gd name="T7" fmla="*/ 2698 h 497"/>
                              <a:gd name="T8" fmla="+- 0 11900 11900"/>
                              <a:gd name="T9" fmla="*/ T8 w 3690"/>
                              <a:gd name="T10" fmla="+- 0 2655 2202"/>
                              <a:gd name="T11" fmla="*/ 2655 h 497"/>
                              <a:gd name="T12" fmla="+- 0 11900 11900"/>
                              <a:gd name="T13" fmla="*/ T12 w 3690"/>
                              <a:gd name="T14" fmla="+- 0 2202 2202"/>
                              <a:gd name="T15" fmla="*/ 2202 h 497"/>
                              <a:gd name="T16" fmla="+- 0 15589 11900"/>
                              <a:gd name="T17" fmla="*/ T16 w 3690"/>
                              <a:gd name="T18" fmla="+- 0 2221 2202"/>
                              <a:gd name="T19" fmla="*/ 2221 h 497"/>
                              <a:gd name="T20" fmla="+- 0 15561 11900"/>
                              <a:gd name="T21" fmla="*/ T20 w 3690"/>
                              <a:gd name="T22" fmla="+- 0 2281 2202"/>
                              <a:gd name="T23" fmla="*/ 2281 h 497"/>
                              <a:gd name="T24" fmla="+- 0 14965 11900"/>
                              <a:gd name="T25" fmla="*/ T24 w 3690"/>
                              <a:gd name="T26" fmla="+- 0 2698 2202"/>
                              <a:gd name="T27" fmla="*/ 2698 h 4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690" h="497">
                                <a:moveTo>
                                  <a:pt x="3065" y="496"/>
                                </a:moveTo>
                                <a:lnTo>
                                  <a:pt x="57" y="496"/>
                                </a:lnTo>
                                <a:lnTo>
                                  <a:pt x="0" y="453"/>
                                </a:lnTo>
                                <a:lnTo>
                                  <a:pt x="0" y="0"/>
                                </a:lnTo>
                                <a:lnTo>
                                  <a:pt x="3689" y="19"/>
                                </a:lnTo>
                                <a:lnTo>
                                  <a:pt x="3661" y="79"/>
                                </a:lnTo>
                                <a:lnTo>
                                  <a:pt x="3065" y="4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C110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1400439" name="docshape217"/>
                        <wps:cNvSpPr>
                          <a:spLocks/>
                        </wps:cNvSpPr>
                        <wps:spPr bwMode="auto">
                          <a:xfrm>
                            <a:off x="11899" y="1786"/>
                            <a:ext cx="3690" cy="869"/>
                          </a:xfrm>
                          <a:custGeom>
                            <a:avLst/>
                            <a:gdLst>
                              <a:gd name="T0" fmla="+- 0 14965 11900"/>
                              <a:gd name="T1" fmla="*/ T0 w 3690"/>
                              <a:gd name="T2" fmla="+- 0 2655 1787"/>
                              <a:gd name="T3" fmla="*/ 2655 h 869"/>
                              <a:gd name="T4" fmla="+- 0 11900 11900"/>
                              <a:gd name="T5" fmla="*/ T4 w 3690"/>
                              <a:gd name="T6" fmla="+- 0 2655 1787"/>
                              <a:gd name="T7" fmla="*/ 2655 h 869"/>
                              <a:gd name="T8" fmla="+- 0 11900 11900"/>
                              <a:gd name="T9" fmla="*/ T8 w 3690"/>
                              <a:gd name="T10" fmla="+- 0 1787 1787"/>
                              <a:gd name="T11" fmla="*/ 1787 h 869"/>
                              <a:gd name="T12" fmla="+- 0 14965 11900"/>
                              <a:gd name="T13" fmla="*/ T12 w 3690"/>
                              <a:gd name="T14" fmla="+- 0 1787 1787"/>
                              <a:gd name="T15" fmla="*/ 1787 h 869"/>
                              <a:gd name="T16" fmla="+- 0 15589 11900"/>
                              <a:gd name="T17" fmla="*/ T16 w 3690"/>
                              <a:gd name="T18" fmla="+- 0 2221 1787"/>
                              <a:gd name="T19" fmla="*/ 2221 h 869"/>
                              <a:gd name="T20" fmla="+- 0 14965 11900"/>
                              <a:gd name="T21" fmla="*/ T20 w 3690"/>
                              <a:gd name="T22" fmla="+- 0 2655 1787"/>
                              <a:gd name="T23" fmla="*/ 2655 h 8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690" h="869">
                                <a:moveTo>
                                  <a:pt x="3065" y="868"/>
                                </a:moveTo>
                                <a:lnTo>
                                  <a:pt x="0" y="868"/>
                                </a:lnTo>
                                <a:lnTo>
                                  <a:pt x="0" y="0"/>
                                </a:lnTo>
                                <a:lnTo>
                                  <a:pt x="3065" y="0"/>
                                </a:lnTo>
                                <a:lnTo>
                                  <a:pt x="3689" y="434"/>
                                </a:lnTo>
                                <a:lnTo>
                                  <a:pt x="3065" y="8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1A1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097612" name="docshape218"/>
                        <wps:cNvSpPr>
                          <a:spLocks noChangeArrowheads="1"/>
                        </wps:cNvSpPr>
                        <wps:spPr bwMode="auto">
                          <a:xfrm>
                            <a:off x="11956" y="1840"/>
                            <a:ext cx="809" cy="76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3953856" name="docshape219"/>
                        <wps:cNvSpPr>
                          <a:spLocks/>
                        </wps:cNvSpPr>
                        <wps:spPr bwMode="auto">
                          <a:xfrm>
                            <a:off x="12007" y="1887"/>
                            <a:ext cx="708" cy="667"/>
                          </a:xfrm>
                          <a:custGeom>
                            <a:avLst/>
                            <a:gdLst>
                              <a:gd name="T0" fmla="+- 0 12161 12007"/>
                              <a:gd name="T1" fmla="*/ T0 w 708"/>
                              <a:gd name="T2" fmla="+- 0 2186 1888"/>
                              <a:gd name="T3" fmla="*/ 2186 h 667"/>
                              <a:gd name="T4" fmla="+- 0 12131 12007"/>
                              <a:gd name="T5" fmla="*/ T4 w 708"/>
                              <a:gd name="T6" fmla="+- 0 2181 1888"/>
                              <a:gd name="T7" fmla="*/ 2181 h 667"/>
                              <a:gd name="T8" fmla="+- 0 12108 12007"/>
                              <a:gd name="T9" fmla="*/ T8 w 708"/>
                              <a:gd name="T10" fmla="+- 0 2144 1888"/>
                              <a:gd name="T11" fmla="*/ 2144 h 667"/>
                              <a:gd name="T12" fmla="+- 0 12064 12007"/>
                              <a:gd name="T13" fmla="*/ T12 w 708"/>
                              <a:gd name="T14" fmla="+- 0 2192 1888"/>
                              <a:gd name="T15" fmla="*/ 2192 h 667"/>
                              <a:gd name="T16" fmla="+- 0 12007 12007"/>
                              <a:gd name="T17" fmla="*/ T16 w 708"/>
                              <a:gd name="T18" fmla="+- 0 2221 1888"/>
                              <a:gd name="T19" fmla="*/ 2221 h 667"/>
                              <a:gd name="T20" fmla="+- 0 12079 12007"/>
                              <a:gd name="T21" fmla="*/ T20 w 708"/>
                              <a:gd name="T22" fmla="+- 0 2269 1888"/>
                              <a:gd name="T23" fmla="*/ 2269 h 667"/>
                              <a:gd name="T24" fmla="+- 0 12108 12007"/>
                              <a:gd name="T25" fmla="*/ T24 w 708"/>
                              <a:gd name="T26" fmla="+- 0 2298 1888"/>
                              <a:gd name="T27" fmla="*/ 2298 h 667"/>
                              <a:gd name="T28" fmla="+- 0 12142 12007"/>
                              <a:gd name="T29" fmla="*/ T28 w 708"/>
                              <a:gd name="T30" fmla="+- 0 2261 1888"/>
                              <a:gd name="T31" fmla="*/ 2261 h 667"/>
                              <a:gd name="T32" fmla="+- 0 12161 12007"/>
                              <a:gd name="T33" fmla="*/ T32 w 708"/>
                              <a:gd name="T34" fmla="+- 0 2256 1888"/>
                              <a:gd name="T35" fmla="*/ 2256 h 667"/>
                              <a:gd name="T36" fmla="+- 0 12247 12007"/>
                              <a:gd name="T37" fmla="*/ T36 w 708"/>
                              <a:gd name="T38" fmla="+- 0 2186 1888"/>
                              <a:gd name="T39" fmla="*/ 2186 h 667"/>
                              <a:gd name="T40" fmla="+- 0 12411 12007"/>
                              <a:gd name="T41" fmla="*/ T40 w 708"/>
                              <a:gd name="T42" fmla="+- 0 1959 1888"/>
                              <a:gd name="T43" fmla="*/ 1959 h 667"/>
                              <a:gd name="T44" fmla="+- 0 12378 12007"/>
                              <a:gd name="T45" fmla="*/ T44 w 708"/>
                              <a:gd name="T46" fmla="+- 0 1920 1888"/>
                              <a:gd name="T47" fmla="*/ 1920 h 667"/>
                              <a:gd name="T48" fmla="+- 0 12337 12007"/>
                              <a:gd name="T49" fmla="*/ T48 w 708"/>
                              <a:gd name="T50" fmla="+- 0 1926 1888"/>
                              <a:gd name="T51" fmla="*/ 1926 h 667"/>
                              <a:gd name="T52" fmla="+- 0 12288 12007"/>
                              <a:gd name="T53" fmla="*/ T52 w 708"/>
                              <a:gd name="T54" fmla="+- 0 1975 1888"/>
                              <a:gd name="T55" fmla="*/ 1975 h 667"/>
                              <a:gd name="T56" fmla="+- 0 12305 12007"/>
                              <a:gd name="T57" fmla="*/ T56 w 708"/>
                              <a:gd name="T58" fmla="+- 0 1999 1888"/>
                              <a:gd name="T59" fmla="*/ 1999 h 667"/>
                              <a:gd name="T60" fmla="+- 0 12323 12007"/>
                              <a:gd name="T61" fmla="*/ T60 w 708"/>
                              <a:gd name="T62" fmla="+- 0 2027 1888"/>
                              <a:gd name="T63" fmla="*/ 2027 h 667"/>
                              <a:gd name="T64" fmla="+- 0 12324 12007"/>
                              <a:gd name="T65" fmla="*/ T64 w 708"/>
                              <a:gd name="T66" fmla="+- 0 2186 1888"/>
                              <a:gd name="T67" fmla="*/ 2186 h 667"/>
                              <a:gd name="T68" fmla="+- 0 12299 12007"/>
                              <a:gd name="T69" fmla="*/ T68 w 708"/>
                              <a:gd name="T70" fmla="+- 0 2256 1888"/>
                              <a:gd name="T71" fmla="*/ 2256 h 667"/>
                              <a:gd name="T72" fmla="+- 0 12324 12007"/>
                              <a:gd name="T73" fmla="*/ T72 w 708"/>
                              <a:gd name="T74" fmla="+- 0 2410 1888"/>
                              <a:gd name="T75" fmla="*/ 2410 h 667"/>
                              <a:gd name="T76" fmla="+- 0 12318 12007"/>
                              <a:gd name="T77" fmla="*/ T76 w 708"/>
                              <a:gd name="T78" fmla="+- 0 2438 1888"/>
                              <a:gd name="T79" fmla="*/ 2438 h 667"/>
                              <a:gd name="T80" fmla="+- 0 12279 12007"/>
                              <a:gd name="T81" fmla="*/ T80 w 708"/>
                              <a:gd name="T82" fmla="+- 0 2460 1888"/>
                              <a:gd name="T83" fmla="*/ 2460 h 667"/>
                              <a:gd name="T84" fmla="+- 0 12330 12007"/>
                              <a:gd name="T85" fmla="*/ T84 w 708"/>
                              <a:gd name="T86" fmla="+- 0 2501 1888"/>
                              <a:gd name="T87" fmla="*/ 2501 h 667"/>
                              <a:gd name="T88" fmla="+- 0 12361 12007"/>
                              <a:gd name="T89" fmla="*/ T88 w 708"/>
                              <a:gd name="T90" fmla="+- 0 2554 1888"/>
                              <a:gd name="T91" fmla="*/ 2554 h 667"/>
                              <a:gd name="T92" fmla="+- 0 12412 12007"/>
                              <a:gd name="T93" fmla="*/ T92 w 708"/>
                              <a:gd name="T94" fmla="+- 0 2487 1888"/>
                              <a:gd name="T95" fmla="*/ 2487 h 667"/>
                              <a:gd name="T96" fmla="+- 0 12443 12007"/>
                              <a:gd name="T97" fmla="*/ T96 w 708"/>
                              <a:gd name="T98" fmla="+- 0 2460 1888"/>
                              <a:gd name="T99" fmla="*/ 2460 h 667"/>
                              <a:gd name="T100" fmla="+- 0 12404 12007"/>
                              <a:gd name="T101" fmla="*/ T100 w 708"/>
                              <a:gd name="T102" fmla="+- 0 2427 1888"/>
                              <a:gd name="T103" fmla="*/ 2427 h 667"/>
                              <a:gd name="T104" fmla="+- 0 12398 12007"/>
                              <a:gd name="T105" fmla="*/ T104 w 708"/>
                              <a:gd name="T106" fmla="+- 0 2410 1888"/>
                              <a:gd name="T107" fmla="*/ 2410 h 667"/>
                              <a:gd name="T108" fmla="+- 0 12422 12007"/>
                              <a:gd name="T109" fmla="*/ T108 w 708"/>
                              <a:gd name="T110" fmla="+- 0 2256 1888"/>
                              <a:gd name="T111" fmla="*/ 2256 h 667"/>
                              <a:gd name="T112" fmla="+- 0 12398 12007"/>
                              <a:gd name="T113" fmla="*/ T112 w 708"/>
                              <a:gd name="T114" fmla="+- 0 2186 1888"/>
                              <a:gd name="T115" fmla="*/ 2186 h 667"/>
                              <a:gd name="T116" fmla="+- 0 12399 12007"/>
                              <a:gd name="T117" fmla="*/ T116 w 708"/>
                              <a:gd name="T118" fmla="+- 0 2015 1888"/>
                              <a:gd name="T119" fmla="*/ 2015 h 667"/>
                              <a:gd name="T120" fmla="+- 0 12417 12007"/>
                              <a:gd name="T121" fmla="*/ T120 w 708"/>
                              <a:gd name="T122" fmla="+- 0 1995 1888"/>
                              <a:gd name="T123" fmla="*/ 1995 h 667"/>
                              <a:gd name="T124" fmla="+- 0 12715 12007"/>
                              <a:gd name="T125" fmla="*/ T124 w 708"/>
                              <a:gd name="T126" fmla="+- 0 2221 1888"/>
                              <a:gd name="T127" fmla="*/ 2221 h 667"/>
                              <a:gd name="T128" fmla="+- 0 12643 12007"/>
                              <a:gd name="T129" fmla="*/ T128 w 708"/>
                              <a:gd name="T130" fmla="+- 0 2173 1888"/>
                              <a:gd name="T131" fmla="*/ 2173 h 667"/>
                              <a:gd name="T132" fmla="+- 0 12614 12007"/>
                              <a:gd name="T133" fmla="*/ T132 w 708"/>
                              <a:gd name="T134" fmla="+- 0 2144 1888"/>
                              <a:gd name="T135" fmla="*/ 2144 h 667"/>
                              <a:gd name="T136" fmla="+- 0 12580 12007"/>
                              <a:gd name="T137" fmla="*/ T136 w 708"/>
                              <a:gd name="T138" fmla="+- 0 2181 1888"/>
                              <a:gd name="T139" fmla="*/ 2181 h 667"/>
                              <a:gd name="T140" fmla="+- 0 12561 12007"/>
                              <a:gd name="T141" fmla="*/ T140 w 708"/>
                              <a:gd name="T142" fmla="+- 0 2186 1888"/>
                              <a:gd name="T143" fmla="*/ 2186 h 667"/>
                              <a:gd name="T144" fmla="+- 0 12475 12007"/>
                              <a:gd name="T145" fmla="*/ T144 w 708"/>
                              <a:gd name="T146" fmla="+- 0 2256 1888"/>
                              <a:gd name="T147" fmla="*/ 2256 h 667"/>
                              <a:gd name="T148" fmla="+- 0 12580 12007"/>
                              <a:gd name="T149" fmla="*/ T148 w 708"/>
                              <a:gd name="T150" fmla="+- 0 2257 1888"/>
                              <a:gd name="T151" fmla="*/ 2257 h 667"/>
                              <a:gd name="T152" fmla="+- 0 12601 12007"/>
                              <a:gd name="T153" fmla="*/ T152 w 708"/>
                              <a:gd name="T154" fmla="+- 0 2274 1888"/>
                              <a:gd name="T155" fmla="*/ 2274 h 667"/>
                              <a:gd name="T156" fmla="+- 0 12639 12007"/>
                              <a:gd name="T157" fmla="*/ T156 w 708"/>
                              <a:gd name="T158" fmla="+- 0 2268 1888"/>
                              <a:gd name="T159" fmla="*/ 2268 h 667"/>
                              <a:gd name="T160" fmla="+- 0 12680 12007"/>
                              <a:gd name="T161" fmla="*/ T160 w 708"/>
                              <a:gd name="T162" fmla="+- 0 2237 1888"/>
                              <a:gd name="T163" fmla="*/ 2237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708" h="667">
                                <a:moveTo>
                                  <a:pt x="240" y="298"/>
                                </a:moveTo>
                                <a:lnTo>
                                  <a:pt x="154" y="298"/>
                                </a:lnTo>
                                <a:lnTo>
                                  <a:pt x="135" y="298"/>
                                </a:lnTo>
                                <a:lnTo>
                                  <a:pt x="124" y="293"/>
                                </a:lnTo>
                                <a:lnTo>
                                  <a:pt x="114" y="280"/>
                                </a:lnTo>
                                <a:lnTo>
                                  <a:pt x="101" y="256"/>
                                </a:lnTo>
                                <a:lnTo>
                                  <a:pt x="75" y="286"/>
                                </a:lnTo>
                                <a:lnTo>
                                  <a:pt x="57" y="304"/>
                                </a:lnTo>
                                <a:lnTo>
                                  <a:pt x="35" y="317"/>
                                </a:lnTo>
                                <a:lnTo>
                                  <a:pt x="0" y="333"/>
                                </a:lnTo>
                                <a:lnTo>
                                  <a:pt x="41" y="356"/>
                                </a:lnTo>
                                <a:lnTo>
                                  <a:pt x="72" y="381"/>
                                </a:lnTo>
                                <a:lnTo>
                                  <a:pt x="93" y="402"/>
                                </a:lnTo>
                                <a:lnTo>
                                  <a:pt x="101" y="410"/>
                                </a:lnTo>
                                <a:lnTo>
                                  <a:pt x="118" y="386"/>
                                </a:lnTo>
                                <a:lnTo>
                                  <a:pt x="135" y="373"/>
                                </a:lnTo>
                                <a:lnTo>
                                  <a:pt x="148" y="369"/>
                                </a:lnTo>
                                <a:lnTo>
                                  <a:pt x="154" y="368"/>
                                </a:lnTo>
                                <a:lnTo>
                                  <a:pt x="240" y="368"/>
                                </a:lnTo>
                                <a:lnTo>
                                  <a:pt x="240" y="298"/>
                                </a:lnTo>
                                <a:close/>
                                <a:moveTo>
                                  <a:pt x="436" y="94"/>
                                </a:moveTo>
                                <a:lnTo>
                                  <a:pt x="404" y="71"/>
                                </a:lnTo>
                                <a:lnTo>
                                  <a:pt x="385" y="53"/>
                                </a:lnTo>
                                <a:lnTo>
                                  <a:pt x="371" y="32"/>
                                </a:lnTo>
                                <a:lnTo>
                                  <a:pt x="354" y="0"/>
                                </a:lnTo>
                                <a:lnTo>
                                  <a:pt x="330" y="38"/>
                                </a:lnTo>
                                <a:lnTo>
                                  <a:pt x="303" y="68"/>
                                </a:lnTo>
                                <a:lnTo>
                                  <a:pt x="281" y="87"/>
                                </a:lnTo>
                                <a:lnTo>
                                  <a:pt x="272" y="94"/>
                                </a:lnTo>
                                <a:lnTo>
                                  <a:pt x="298" y="111"/>
                                </a:lnTo>
                                <a:lnTo>
                                  <a:pt x="311" y="127"/>
                                </a:lnTo>
                                <a:lnTo>
                                  <a:pt x="316" y="139"/>
                                </a:lnTo>
                                <a:lnTo>
                                  <a:pt x="317" y="144"/>
                                </a:lnTo>
                                <a:lnTo>
                                  <a:pt x="317" y="298"/>
                                </a:lnTo>
                                <a:lnTo>
                                  <a:pt x="292" y="298"/>
                                </a:lnTo>
                                <a:lnTo>
                                  <a:pt x="292" y="368"/>
                                </a:lnTo>
                                <a:lnTo>
                                  <a:pt x="317" y="368"/>
                                </a:lnTo>
                                <a:lnTo>
                                  <a:pt x="317" y="522"/>
                                </a:lnTo>
                                <a:lnTo>
                                  <a:pt x="316" y="539"/>
                                </a:lnTo>
                                <a:lnTo>
                                  <a:pt x="311" y="550"/>
                                </a:lnTo>
                                <a:lnTo>
                                  <a:pt x="298" y="560"/>
                                </a:lnTo>
                                <a:lnTo>
                                  <a:pt x="272" y="572"/>
                                </a:lnTo>
                                <a:lnTo>
                                  <a:pt x="304" y="596"/>
                                </a:lnTo>
                                <a:lnTo>
                                  <a:pt x="323" y="613"/>
                                </a:lnTo>
                                <a:lnTo>
                                  <a:pt x="337" y="634"/>
                                </a:lnTo>
                                <a:lnTo>
                                  <a:pt x="354" y="666"/>
                                </a:lnTo>
                                <a:lnTo>
                                  <a:pt x="378" y="628"/>
                                </a:lnTo>
                                <a:lnTo>
                                  <a:pt x="405" y="599"/>
                                </a:lnTo>
                                <a:lnTo>
                                  <a:pt x="427" y="579"/>
                                </a:lnTo>
                                <a:lnTo>
                                  <a:pt x="436" y="572"/>
                                </a:lnTo>
                                <a:lnTo>
                                  <a:pt x="410" y="555"/>
                                </a:lnTo>
                                <a:lnTo>
                                  <a:pt x="397" y="539"/>
                                </a:lnTo>
                                <a:lnTo>
                                  <a:pt x="392" y="527"/>
                                </a:lnTo>
                                <a:lnTo>
                                  <a:pt x="391" y="522"/>
                                </a:lnTo>
                                <a:lnTo>
                                  <a:pt x="391" y="368"/>
                                </a:lnTo>
                                <a:lnTo>
                                  <a:pt x="415" y="368"/>
                                </a:lnTo>
                                <a:lnTo>
                                  <a:pt x="415" y="298"/>
                                </a:lnTo>
                                <a:lnTo>
                                  <a:pt x="391" y="298"/>
                                </a:lnTo>
                                <a:lnTo>
                                  <a:pt x="391" y="144"/>
                                </a:lnTo>
                                <a:lnTo>
                                  <a:pt x="392" y="127"/>
                                </a:lnTo>
                                <a:lnTo>
                                  <a:pt x="397" y="116"/>
                                </a:lnTo>
                                <a:lnTo>
                                  <a:pt x="410" y="107"/>
                                </a:lnTo>
                                <a:lnTo>
                                  <a:pt x="436" y="94"/>
                                </a:lnTo>
                                <a:close/>
                                <a:moveTo>
                                  <a:pt x="708" y="333"/>
                                </a:moveTo>
                                <a:lnTo>
                                  <a:pt x="667" y="310"/>
                                </a:lnTo>
                                <a:lnTo>
                                  <a:pt x="636" y="285"/>
                                </a:lnTo>
                                <a:lnTo>
                                  <a:pt x="615" y="264"/>
                                </a:lnTo>
                                <a:lnTo>
                                  <a:pt x="607" y="256"/>
                                </a:lnTo>
                                <a:lnTo>
                                  <a:pt x="590" y="280"/>
                                </a:lnTo>
                                <a:lnTo>
                                  <a:pt x="573" y="293"/>
                                </a:lnTo>
                                <a:lnTo>
                                  <a:pt x="559" y="298"/>
                                </a:lnTo>
                                <a:lnTo>
                                  <a:pt x="554" y="298"/>
                                </a:lnTo>
                                <a:lnTo>
                                  <a:pt x="468" y="298"/>
                                </a:lnTo>
                                <a:lnTo>
                                  <a:pt x="468" y="368"/>
                                </a:lnTo>
                                <a:lnTo>
                                  <a:pt x="554" y="368"/>
                                </a:lnTo>
                                <a:lnTo>
                                  <a:pt x="573" y="369"/>
                                </a:lnTo>
                                <a:lnTo>
                                  <a:pt x="584" y="373"/>
                                </a:lnTo>
                                <a:lnTo>
                                  <a:pt x="594" y="386"/>
                                </a:lnTo>
                                <a:lnTo>
                                  <a:pt x="607" y="410"/>
                                </a:lnTo>
                                <a:lnTo>
                                  <a:pt x="632" y="380"/>
                                </a:lnTo>
                                <a:lnTo>
                                  <a:pt x="651" y="362"/>
                                </a:lnTo>
                                <a:lnTo>
                                  <a:pt x="673" y="349"/>
                                </a:lnTo>
                                <a:lnTo>
                                  <a:pt x="708" y="3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81D1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9973298" name="docshape220"/>
                        <wps:cNvSpPr>
                          <a:spLocks/>
                        </wps:cNvSpPr>
                        <wps:spPr bwMode="auto">
                          <a:xfrm>
                            <a:off x="12143" y="2014"/>
                            <a:ext cx="436" cy="414"/>
                          </a:xfrm>
                          <a:custGeom>
                            <a:avLst/>
                            <a:gdLst>
                              <a:gd name="T0" fmla="+- 0 12258 12143"/>
                              <a:gd name="T1" fmla="*/ T0 w 436"/>
                              <a:gd name="T2" fmla="+- 0 2281 2014"/>
                              <a:gd name="T3" fmla="*/ 2281 h 414"/>
                              <a:gd name="T4" fmla="+- 0 12313 12143"/>
                              <a:gd name="T5" fmla="*/ T4 w 436"/>
                              <a:gd name="T6" fmla="+- 0 2291 2014"/>
                              <a:gd name="T7" fmla="*/ 2291 h 414"/>
                              <a:gd name="T8" fmla="+- 0 12164 12143"/>
                              <a:gd name="T9" fmla="*/ T8 w 436"/>
                              <a:gd name="T10" fmla="+- 0 2311 2014"/>
                              <a:gd name="T11" fmla="*/ 2311 h 414"/>
                              <a:gd name="T12" fmla="+- 0 12149 12143"/>
                              <a:gd name="T13" fmla="*/ T12 w 436"/>
                              <a:gd name="T14" fmla="+- 0 2386 2014"/>
                              <a:gd name="T15" fmla="*/ 2386 h 414"/>
                              <a:gd name="T16" fmla="+- 0 12216 12143"/>
                              <a:gd name="T17" fmla="*/ T16 w 436"/>
                              <a:gd name="T18" fmla="+- 0 2428 2014"/>
                              <a:gd name="T19" fmla="*/ 2428 h 414"/>
                              <a:gd name="T20" fmla="+- 0 12282 12143"/>
                              <a:gd name="T21" fmla="*/ T20 w 436"/>
                              <a:gd name="T22" fmla="+- 0 2386 2014"/>
                              <a:gd name="T23" fmla="*/ 2386 h 414"/>
                              <a:gd name="T24" fmla="+- 0 12258 12143"/>
                              <a:gd name="T25" fmla="*/ T24 w 436"/>
                              <a:gd name="T26" fmla="+- 0 2330 2014"/>
                              <a:gd name="T27" fmla="*/ 2330 h 414"/>
                              <a:gd name="T28" fmla="+- 0 12249 12143"/>
                              <a:gd name="T29" fmla="*/ T28 w 436"/>
                              <a:gd name="T30" fmla="+- 0 2385 2014"/>
                              <a:gd name="T31" fmla="*/ 2385 h 414"/>
                              <a:gd name="T32" fmla="+- 0 12206 12143"/>
                              <a:gd name="T33" fmla="*/ T32 w 436"/>
                              <a:gd name="T34" fmla="+- 0 2390 2014"/>
                              <a:gd name="T35" fmla="*/ 2390 h 414"/>
                              <a:gd name="T36" fmla="+- 0 12180 12143"/>
                              <a:gd name="T37" fmla="*/ T36 w 436"/>
                              <a:gd name="T38" fmla="+- 0 2353 2014"/>
                              <a:gd name="T39" fmla="*/ 2353 h 414"/>
                              <a:gd name="T40" fmla="+- 0 12200 12143"/>
                              <a:gd name="T41" fmla="*/ T40 w 436"/>
                              <a:gd name="T42" fmla="+- 0 2322 2014"/>
                              <a:gd name="T43" fmla="*/ 2322 h 414"/>
                              <a:gd name="T44" fmla="+- 0 12313 12143"/>
                              <a:gd name="T45" fmla="*/ T44 w 436"/>
                              <a:gd name="T46" fmla="+- 0 2291 2014"/>
                              <a:gd name="T47" fmla="*/ 2291 h 414"/>
                              <a:gd name="T48" fmla="+- 0 12200 12143"/>
                              <a:gd name="T49" fmla="*/ T48 w 436"/>
                              <a:gd name="T50" fmla="+- 0 2121 2014"/>
                              <a:gd name="T51" fmla="*/ 2121 h 414"/>
                              <a:gd name="T52" fmla="+- 0 12180 12143"/>
                              <a:gd name="T53" fmla="*/ T52 w 436"/>
                              <a:gd name="T54" fmla="+- 0 2089 2014"/>
                              <a:gd name="T55" fmla="*/ 2089 h 414"/>
                              <a:gd name="T56" fmla="+- 0 12206 12143"/>
                              <a:gd name="T57" fmla="*/ T56 w 436"/>
                              <a:gd name="T58" fmla="+- 0 2052 2014"/>
                              <a:gd name="T59" fmla="*/ 2052 h 414"/>
                              <a:gd name="T60" fmla="+- 0 12249 12143"/>
                              <a:gd name="T61" fmla="*/ T60 w 436"/>
                              <a:gd name="T62" fmla="+- 0 2058 2014"/>
                              <a:gd name="T63" fmla="*/ 2058 h 414"/>
                              <a:gd name="T64" fmla="+- 0 12258 12143"/>
                              <a:gd name="T65" fmla="*/ T64 w 436"/>
                              <a:gd name="T66" fmla="+- 0 2112 2014"/>
                              <a:gd name="T67" fmla="*/ 2112 h 414"/>
                              <a:gd name="T68" fmla="+- 0 12282 12143"/>
                              <a:gd name="T69" fmla="*/ T68 w 436"/>
                              <a:gd name="T70" fmla="+- 0 2056 2014"/>
                              <a:gd name="T71" fmla="*/ 2056 h 414"/>
                              <a:gd name="T72" fmla="+- 0 12216 12143"/>
                              <a:gd name="T73" fmla="*/ T72 w 436"/>
                              <a:gd name="T74" fmla="+- 0 2014 2014"/>
                              <a:gd name="T75" fmla="*/ 2014 h 414"/>
                              <a:gd name="T76" fmla="+- 0 12149 12143"/>
                              <a:gd name="T77" fmla="*/ T76 w 436"/>
                              <a:gd name="T78" fmla="+- 0 2056 2014"/>
                              <a:gd name="T79" fmla="*/ 2056 h 414"/>
                              <a:gd name="T80" fmla="+- 0 12164 12143"/>
                              <a:gd name="T81" fmla="*/ T80 w 436"/>
                              <a:gd name="T82" fmla="+- 0 2131 2014"/>
                              <a:gd name="T83" fmla="*/ 2131 h 414"/>
                              <a:gd name="T84" fmla="+- 0 12313 12143"/>
                              <a:gd name="T85" fmla="*/ T84 w 436"/>
                              <a:gd name="T86" fmla="+- 0 2151 2014"/>
                              <a:gd name="T87" fmla="*/ 2151 h 414"/>
                              <a:gd name="T88" fmla="+- 0 12434 12143"/>
                              <a:gd name="T89" fmla="*/ T88 w 436"/>
                              <a:gd name="T90" fmla="+- 0 2162 2014"/>
                              <a:gd name="T91" fmla="*/ 2162 h 414"/>
                              <a:gd name="T92" fmla="+- 0 12464 12143"/>
                              <a:gd name="T93" fmla="*/ T92 w 436"/>
                              <a:gd name="T94" fmla="+- 0 2162 2014"/>
                              <a:gd name="T95" fmla="*/ 2162 h 414"/>
                              <a:gd name="T96" fmla="+- 0 12558 12143"/>
                              <a:gd name="T97" fmla="*/ T96 w 436"/>
                              <a:gd name="T98" fmla="+- 0 2311 2014"/>
                              <a:gd name="T99" fmla="*/ 2311 h 414"/>
                              <a:gd name="T100" fmla="+- 0 12409 12143"/>
                              <a:gd name="T101" fmla="*/ T100 w 436"/>
                              <a:gd name="T102" fmla="+- 0 2291 2014"/>
                              <a:gd name="T103" fmla="*/ 2291 h 414"/>
                              <a:gd name="T104" fmla="+- 0 12522 12143"/>
                              <a:gd name="T105" fmla="*/ T104 w 436"/>
                              <a:gd name="T106" fmla="+- 0 2322 2014"/>
                              <a:gd name="T107" fmla="*/ 2322 h 414"/>
                              <a:gd name="T108" fmla="+- 0 12542 12143"/>
                              <a:gd name="T109" fmla="*/ T108 w 436"/>
                              <a:gd name="T110" fmla="+- 0 2353 2014"/>
                              <a:gd name="T111" fmla="*/ 2353 h 414"/>
                              <a:gd name="T112" fmla="+- 0 12516 12143"/>
                              <a:gd name="T113" fmla="*/ T112 w 436"/>
                              <a:gd name="T114" fmla="+- 0 2390 2014"/>
                              <a:gd name="T115" fmla="*/ 2390 h 414"/>
                              <a:gd name="T116" fmla="+- 0 12473 12143"/>
                              <a:gd name="T117" fmla="*/ T116 w 436"/>
                              <a:gd name="T118" fmla="+- 0 2385 2014"/>
                              <a:gd name="T119" fmla="*/ 2385 h 414"/>
                              <a:gd name="T120" fmla="+- 0 12464 12143"/>
                              <a:gd name="T121" fmla="*/ T120 w 436"/>
                              <a:gd name="T122" fmla="+- 0 2330 2014"/>
                              <a:gd name="T123" fmla="*/ 2330 h 414"/>
                              <a:gd name="T124" fmla="+- 0 12439 12143"/>
                              <a:gd name="T125" fmla="*/ T124 w 436"/>
                              <a:gd name="T126" fmla="+- 0 2386 2014"/>
                              <a:gd name="T127" fmla="*/ 2386 h 414"/>
                              <a:gd name="T128" fmla="+- 0 12506 12143"/>
                              <a:gd name="T129" fmla="*/ T128 w 436"/>
                              <a:gd name="T130" fmla="+- 0 2428 2014"/>
                              <a:gd name="T131" fmla="*/ 2428 h 414"/>
                              <a:gd name="T132" fmla="+- 0 12573 12143"/>
                              <a:gd name="T133" fmla="*/ T132 w 436"/>
                              <a:gd name="T134" fmla="+- 0 2386 2014"/>
                              <a:gd name="T135" fmla="*/ 2386 h 414"/>
                              <a:gd name="T136" fmla="+- 0 12573 12143"/>
                              <a:gd name="T137" fmla="*/ T136 w 436"/>
                              <a:gd name="T138" fmla="+- 0 2056 2014"/>
                              <a:gd name="T139" fmla="*/ 2056 h 414"/>
                              <a:gd name="T140" fmla="+- 0 12506 12143"/>
                              <a:gd name="T141" fmla="*/ T140 w 436"/>
                              <a:gd name="T142" fmla="+- 0 2014 2014"/>
                              <a:gd name="T143" fmla="*/ 2014 h 414"/>
                              <a:gd name="T144" fmla="+- 0 12439 12143"/>
                              <a:gd name="T145" fmla="*/ T144 w 436"/>
                              <a:gd name="T146" fmla="+- 0 2056 2014"/>
                              <a:gd name="T147" fmla="*/ 2056 h 414"/>
                              <a:gd name="T148" fmla="+- 0 12464 12143"/>
                              <a:gd name="T149" fmla="*/ T148 w 436"/>
                              <a:gd name="T150" fmla="+- 0 2112 2014"/>
                              <a:gd name="T151" fmla="*/ 2112 h 414"/>
                              <a:gd name="T152" fmla="+- 0 12473 12143"/>
                              <a:gd name="T153" fmla="*/ T152 w 436"/>
                              <a:gd name="T154" fmla="+- 0 2058 2014"/>
                              <a:gd name="T155" fmla="*/ 2058 h 414"/>
                              <a:gd name="T156" fmla="+- 0 12516 12143"/>
                              <a:gd name="T157" fmla="*/ T156 w 436"/>
                              <a:gd name="T158" fmla="+- 0 2052 2014"/>
                              <a:gd name="T159" fmla="*/ 2052 h 414"/>
                              <a:gd name="T160" fmla="+- 0 12542 12143"/>
                              <a:gd name="T161" fmla="*/ T160 w 436"/>
                              <a:gd name="T162" fmla="+- 0 2089 2014"/>
                              <a:gd name="T163" fmla="*/ 2089 h 414"/>
                              <a:gd name="T164" fmla="+- 0 12522 12143"/>
                              <a:gd name="T165" fmla="*/ T164 w 436"/>
                              <a:gd name="T166" fmla="+- 0 2121 2014"/>
                              <a:gd name="T167" fmla="*/ 2121 h 414"/>
                              <a:gd name="T168" fmla="+- 0 12409 12143"/>
                              <a:gd name="T169" fmla="*/ T168 w 436"/>
                              <a:gd name="T170" fmla="+- 0 2151 2014"/>
                              <a:gd name="T171" fmla="*/ 2151 h 414"/>
                              <a:gd name="T172" fmla="+- 0 12558 12143"/>
                              <a:gd name="T173" fmla="*/ T172 w 436"/>
                              <a:gd name="T174" fmla="+- 0 2131 2014"/>
                              <a:gd name="T175" fmla="*/ 2131 h 4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436" h="414">
                                <a:moveTo>
                                  <a:pt x="145" y="148"/>
                                </a:moveTo>
                                <a:lnTo>
                                  <a:pt x="115" y="148"/>
                                </a:lnTo>
                                <a:lnTo>
                                  <a:pt x="115" y="267"/>
                                </a:lnTo>
                                <a:lnTo>
                                  <a:pt x="145" y="267"/>
                                </a:lnTo>
                                <a:lnTo>
                                  <a:pt x="145" y="148"/>
                                </a:lnTo>
                                <a:close/>
                                <a:moveTo>
                                  <a:pt x="170" y="277"/>
                                </a:moveTo>
                                <a:lnTo>
                                  <a:pt x="73" y="277"/>
                                </a:lnTo>
                                <a:lnTo>
                                  <a:pt x="44" y="282"/>
                                </a:lnTo>
                                <a:lnTo>
                                  <a:pt x="21" y="297"/>
                                </a:lnTo>
                                <a:lnTo>
                                  <a:pt x="6" y="319"/>
                                </a:lnTo>
                                <a:lnTo>
                                  <a:pt x="0" y="345"/>
                                </a:lnTo>
                                <a:lnTo>
                                  <a:pt x="6" y="372"/>
                                </a:lnTo>
                                <a:lnTo>
                                  <a:pt x="21" y="394"/>
                                </a:lnTo>
                                <a:lnTo>
                                  <a:pt x="44" y="408"/>
                                </a:lnTo>
                                <a:lnTo>
                                  <a:pt x="73" y="414"/>
                                </a:lnTo>
                                <a:lnTo>
                                  <a:pt x="101" y="408"/>
                                </a:lnTo>
                                <a:lnTo>
                                  <a:pt x="124" y="394"/>
                                </a:lnTo>
                                <a:lnTo>
                                  <a:pt x="139" y="372"/>
                                </a:lnTo>
                                <a:lnTo>
                                  <a:pt x="145" y="345"/>
                                </a:lnTo>
                                <a:lnTo>
                                  <a:pt x="145" y="316"/>
                                </a:lnTo>
                                <a:lnTo>
                                  <a:pt x="115" y="316"/>
                                </a:lnTo>
                                <a:lnTo>
                                  <a:pt x="115" y="345"/>
                                </a:lnTo>
                                <a:lnTo>
                                  <a:pt x="113" y="360"/>
                                </a:lnTo>
                                <a:lnTo>
                                  <a:pt x="106" y="371"/>
                                </a:lnTo>
                                <a:lnTo>
                                  <a:pt x="95" y="377"/>
                                </a:lnTo>
                                <a:lnTo>
                                  <a:pt x="80" y="379"/>
                                </a:lnTo>
                                <a:lnTo>
                                  <a:pt x="63" y="376"/>
                                </a:lnTo>
                                <a:lnTo>
                                  <a:pt x="50" y="367"/>
                                </a:lnTo>
                                <a:lnTo>
                                  <a:pt x="40" y="354"/>
                                </a:lnTo>
                                <a:lnTo>
                                  <a:pt x="37" y="339"/>
                                </a:lnTo>
                                <a:lnTo>
                                  <a:pt x="39" y="324"/>
                                </a:lnTo>
                                <a:lnTo>
                                  <a:pt x="46" y="314"/>
                                </a:lnTo>
                                <a:lnTo>
                                  <a:pt x="57" y="308"/>
                                </a:lnTo>
                                <a:lnTo>
                                  <a:pt x="73" y="305"/>
                                </a:lnTo>
                                <a:lnTo>
                                  <a:pt x="170" y="305"/>
                                </a:lnTo>
                                <a:lnTo>
                                  <a:pt x="170" y="277"/>
                                </a:lnTo>
                                <a:close/>
                                <a:moveTo>
                                  <a:pt x="170" y="109"/>
                                </a:moveTo>
                                <a:lnTo>
                                  <a:pt x="73" y="109"/>
                                </a:lnTo>
                                <a:lnTo>
                                  <a:pt x="57" y="107"/>
                                </a:lnTo>
                                <a:lnTo>
                                  <a:pt x="46" y="100"/>
                                </a:lnTo>
                                <a:lnTo>
                                  <a:pt x="39" y="90"/>
                                </a:lnTo>
                                <a:lnTo>
                                  <a:pt x="37" y="75"/>
                                </a:lnTo>
                                <a:lnTo>
                                  <a:pt x="40" y="60"/>
                                </a:lnTo>
                                <a:lnTo>
                                  <a:pt x="50" y="47"/>
                                </a:lnTo>
                                <a:lnTo>
                                  <a:pt x="63" y="38"/>
                                </a:lnTo>
                                <a:lnTo>
                                  <a:pt x="80" y="35"/>
                                </a:lnTo>
                                <a:lnTo>
                                  <a:pt x="95" y="37"/>
                                </a:lnTo>
                                <a:lnTo>
                                  <a:pt x="106" y="44"/>
                                </a:lnTo>
                                <a:lnTo>
                                  <a:pt x="113" y="54"/>
                                </a:lnTo>
                                <a:lnTo>
                                  <a:pt x="115" y="69"/>
                                </a:lnTo>
                                <a:lnTo>
                                  <a:pt x="115" y="98"/>
                                </a:lnTo>
                                <a:lnTo>
                                  <a:pt x="145" y="98"/>
                                </a:lnTo>
                                <a:lnTo>
                                  <a:pt x="145" y="69"/>
                                </a:lnTo>
                                <a:lnTo>
                                  <a:pt x="139" y="42"/>
                                </a:lnTo>
                                <a:lnTo>
                                  <a:pt x="124" y="20"/>
                                </a:lnTo>
                                <a:lnTo>
                                  <a:pt x="101" y="6"/>
                                </a:lnTo>
                                <a:lnTo>
                                  <a:pt x="73" y="0"/>
                                </a:lnTo>
                                <a:lnTo>
                                  <a:pt x="44" y="6"/>
                                </a:lnTo>
                                <a:lnTo>
                                  <a:pt x="21" y="20"/>
                                </a:lnTo>
                                <a:lnTo>
                                  <a:pt x="6" y="42"/>
                                </a:lnTo>
                                <a:lnTo>
                                  <a:pt x="0" y="69"/>
                                </a:lnTo>
                                <a:lnTo>
                                  <a:pt x="6" y="95"/>
                                </a:lnTo>
                                <a:lnTo>
                                  <a:pt x="21" y="117"/>
                                </a:lnTo>
                                <a:lnTo>
                                  <a:pt x="44" y="132"/>
                                </a:lnTo>
                                <a:lnTo>
                                  <a:pt x="73" y="137"/>
                                </a:lnTo>
                                <a:lnTo>
                                  <a:pt x="170" y="137"/>
                                </a:lnTo>
                                <a:lnTo>
                                  <a:pt x="170" y="109"/>
                                </a:lnTo>
                                <a:close/>
                                <a:moveTo>
                                  <a:pt x="321" y="148"/>
                                </a:moveTo>
                                <a:lnTo>
                                  <a:pt x="291" y="148"/>
                                </a:lnTo>
                                <a:lnTo>
                                  <a:pt x="291" y="267"/>
                                </a:lnTo>
                                <a:lnTo>
                                  <a:pt x="321" y="267"/>
                                </a:lnTo>
                                <a:lnTo>
                                  <a:pt x="321" y="148"/>
                                </a:lnTo>
                                <a:close/>
                                <a:moveTo>
                                  <a:pt x="436" y="345"/>
                                </a:moveTo>
                                <a:lnTo>
                                  <a:pt x="430" y="319"/>
                                </a:lnTo>
                                <a:lnTo>
                                  <a:pt x="415" y="297"/>
                                </a:lnTo>
                                <a:lnTo>
                                  <a:pt x="392" y="282"/>
                                </a:lnTo>
                                <a:lnTo>
                                  <a:pt x="363" y="277"/>
                                </a:lnTo>
                                <a:lnTo>
                                  <a:pt x="266" y="277"/>
                                </a:lnTo>
                                <a:lnTo>
                                  <a:pt x="266" y="305"/>
                                </a:lnTo>
                                <a:lnTo>
                                  <a:pt x="363" y="305"/>
                                </a:lnTo>
                                <a:lnTo>
                                  <a:pt x="379" y="308"/>
                                </a:lnTo>
                                <a:lnTo>
                                  <a:pt x="390" y="314"/>
                                </a:lnTo>
                                <a:lnTo>
                                  <a:pt x="397" y="324"/>
                                </a:lnTo>
                                <a:lnTo>
                                  <a:pt x="399" y="339"/>
                                </a:lnTo>
                                <a:lnTo>
                                  <a:pt x="395" y="354"/>
                                </a:lnTo>
                                <a:lnTo>
                                  <a:pt x="386" y="367"/>
                                </a:lnTo>
                                <a:lnTo>
                                  <a:pt x="373" y="376"/>
                                </a:lnTo>
                                <a:lnTo>
                                  <a:pt x="356" y="379"/>
                                </a:lnTo>
                                <a:lnTo>
                                  <a:pt x="341" y="377"/>
                                </a:lnTo>
                                <a:lnTo>
                                  <a:pt x="330" y="371"/>
                                </a:lnTo>
                                <a:lnTo>
                                  <a:pt x="323" y="360"/>
                                </a:lnTo>
                                <a:lnTo>
                                  <a:pt x="321" y="345"/>
                                </a:lnTo>
                                <a:lnTo>
                                  <a:pt x="321" y="316"/>
                                </a:lnTo>
                                <a:lnTo>
                                  <a:pt x="291" y="316"/>
                                </a:lnTo>
                                <a:lnTo>
                                  <a:pt x="291" y="345"/>
                                </a:lnTo>
                                <a:lnTo>
                                  <a:pt x="296" y="372"/>
                                </a:lnTo>
                                <a:lnTo>
                                  <a:pt x="312" y="394"/>
                                </a:lnTo>
                                <a:lnTo>
                                  <a:pt x="335" y="408"/>
                                </a:lnTo>
                                <a:lnTo>
                                  <a:pt x="363" y="414"/>
                                </a:lnTo>
                                <a:lnTo>
                                  <a:pt x="392" y="408"/>
                                </a:lnTo>
                                <a:lnTo>
                                  <a:pt x="415" y="394"/>
                                </a:lnTo>
                                <a:lnTo>
                                  <a:pt x="430" y="372"/>
                                </a:lnTo>
                                <a:lnTo>
                                  <a:pt x="436" y="345"/>
                                </a:lnTo>
                                <a:close/>
                                <a:moveTo>
                                  <a:pt x="436" y="69"/>
                                </a:moveTo>
                                <a:lnTo>
                                  <a:pt x="430" y="42"/>
                                </a:lnTo>
                                <a:lnTo>
                                  <a:pt x="415" y="20"/>
                                </a:lnTo>
                                <a:lnTo>
                                  <a:pt x="392" y="6"/>
                                </a:lnTo>
                                <a:lnTo>
                                  <a:pt x="363" y="0"/>
                                </a:lnTo>
                                <a:lnTo>
                                  <a:pt x="335" y="6"/>
                                </a:lnTo>
                                <a:lnTo>
                                  <a:pt x="312" y="20"/>
                                </a:lnTo>
                                <a:lnTo>
                                  <a:pt x="296" y="42"/>
                                </a:lnTo>
                                <a:lnTo>
                                  <a:pt x="291" y="69"/>
                                </a:lnTo>
                                <a:lnTo>
                                  <a:pt x="291" y="98"/>
                                </a:lnTo>
                                <a:lnTo>
                                  <a:pt x="321" y="98"/>
                                </a:lnTo>
                                <a:lnTo>
                                  <a:pt x="321" y="69"/>
                                </a:lnTo>
                                <a:lnTo>
                                  <a:pt x="323" y="54"/>
                                </a:lnTo>
                                <a:lnTo>
                                  <a:pt x="330" y="44"/>
                                </a:lnTo>
                                <a:lnTo>
                                  <a:pt x="341" y="37"/>
                                </a:lnTo>
                                <a:lnTo>
                                  <a:pt x="356" y="35"/>
                                </a:lnTo>
                                <a:lnTo>
                                  <a:pt x="373" y="38"/>
                                </a:lnTo>
                                <a:lnTo>
                                  <a:pt x="386" y="47"/>
                                </a:lnTo>
                                <a:lnTo>
                                  <a:pt x="395" y="60"/>
                                </a:lnTo>
                                <a:lnTo>
                                  <a:pt x="399" y="75"/>
                                </a:lnTo>
                                <a:lnTo>
                                  <a:pt x="397" y="90"/>
                                </a:lnTo>
                                <a:lnTo>
                                  <a:pt x="390" y="100"/>
                                </a:lnTo>
                                <a:lnTo>
                                  <a:pt x="379" y="107"/>
                                </a:lnTo>
                                <a:lnTo>
                                  <a:pt x="363" y="109"/>
                                </a:lnTo>
                                <a:lnTo>
                                  <a:pt x="266" y="109"/>
                                </a:lnTo>
                                <a:lnTo>
                                  <a:pt x="266" y="137"/>
                                </a:lnTo>
                                <a:lnTo>
                                  <a:pt x="363" y="137"/>
                                </a:lnTo>
                                <a:lnTo>
                                  <a:pt x="392" y="132"/>
                                </a:lnTo>
                                <a:lnTo>
                                  <a:pt x="415" y="117"/>
                                </a:lnTo>
                                <a:lnTo>
                                  <a:pt x="430" y="95"/>
                                </a:lnTo>
                                <a:lnTo>
                                  <a:pt x="436" y="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D9D9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94679512" name="docshape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99" y="1786"/>
                            <a:ext cx="3690" cy="8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72A4FA" id="docshapegroup213" o:spid="_x0000_s1026" style="position:absolute;margin-left:539.45pt;margin-top:81.45pt;width:240.05pt;height:95.95pt;z-index:-15709696;mso-wrap-distance-left:0;mso-wrap-distance-right:0;mso-position-horizontal-relative:page" coordorigin="10789,1629" coordsize="4801,191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JzcjaYZAABziwAADgAAAGRycy9lMm9Eb2MueG1s7F1t&#10;j+M2kv5+wP0Hwx/vkLSpF780MlkEM5cgQHZvsOv7AW63u23Etnyye3pmf/09RbIkUqoSlUz2bnHo&#10;XWTUbpWph/XGKrJK/d2fPp+Ok0+7+nqozu+m5tvZdLI7b6vHw/n53fS/1j9+s5xOrrfN+XFzrM67&#10;d9Mvu+v0T9//679893q532XVvjo+7uoJBjlf718v76b72+1yf3d33e53p8312+qyO+PmU1WfNjd8&#10;rJ/vHuvNK0Y/He+y2Wx+91rVj5e62u6uV/z2g7s5/d6O//S0297+8+npurtNju+mwHaz/9b23wf6&#10;9+777zb3z/Xmsj9sPYzN70Bx2hzOeGgz1IfNbTN5qQ+9oU6HbV1dq6fbt9vqdFc9PR22OzsHzMbM&#10;OrP5qa5eLnYuz/evz5eGTWBth0+/e9jtXz79VF/+dvlYO/T48Zdq++sVfLl7vTzfh/fp87Mjnjy8&#10;/rl6hDw3L7fKTvzzU32iITClyWfL3y8Nf3efb5MtfpnPiuU8L6eTLe6ZzCzLeekksN1DTPQ9M1ss&#10;V9MJ3Z9nK775H36AYjkz/tsrY+/ebe7dky1aj+777y6H7T3+8xzDTz2OpTUL37q91LupH+Q0aozT&#10;pv715fINhHvZ3A4Ph+Ph9sUqKphEoM6fPh62xGz6AOZ+rCeHx3fTeT5fLU1eYurnzQl8fay21/3m&#10;sstMQUxgavfdDc3Nimlyrt7vN+fn3Q/XC3QdXMMA/Ku6rl73u83jlX5NAo1HsR8jPA/Hw+XHw/FI&#10;cqSf/cxhLh11E5jnVPlDtX057c43Z5v17ggmVOfr/nC5Tif1/e70sMNs658fSYzwCzdM9VIfzjcn&#10;6Wu9/SumYY3yeqt3t+2esDwBk/895N3csBNoMdPsrlDkpG6SjsEtOR1buiezihbFYqFoGLheX28/&#10;7arThH7ANADV6v7m0y9XAg1wTEKwzxUx007meI5+AUL6jZ0AQfY/YgbkuOAJr8x7fOpx/zcZ+99I&#10;i4CShm31DcY1y+flHC6xq2/WIj01+4WrcwoDqhV9gT6Mk4RZrQoniUVmdXRzz5LIViXb+mxmjaCx&#10;9ZbNIyVxrY6HR9bsa/388P5YTz5tsCb8aP9nrQOaFZIpIuO5OY4+VI9foHF1BXUAL7EQ4od9Vf99&#10;OnnFovJuev3vlw35kOPPZwhyZYqCViH7oSgXGT7U4Z2H8M7mvMVQ76a36cT9+P7mVq4XmMzzHk8y&#10;Vv3O1Q/wwk8Hq4KEz6GCUtEH6NL/llItFotyWS5WWV+r5sRiggMd7GgVGU50hz6MVJ/lyi0WGVbP&#10;2JDhUMFcWmiK1cLLl9eo7YuzY7JJtl0s3Y+wYvrV86M3ijVGeDodERD8+zeT2cQUq3k5MWY147ih&#10;IYSmOsJ/u5usZ5PXiX28Nf12NLAlGC2Dx58Ad+Zwt2Q5k2EsS7Sf+CmE0GA2wWAAVS5kaFhuW2iF&#10;Am3ORHaiKjS4xmYsHRp8awxtBt5JXIPsmuHWSwWaiYWQzctSZJsJZWCpRL6ZWAoWl4zOhIJYm0zD&#10;F0uCJCrjCwVhqWR8sShMWS5XCr5QGmsz1/DF4siyzMj4QmlYKhEfuaxQumU5NzI+OPRAvJlqFbFA&#10;smwp48tCcVgqGV8sjgGbzUKBrDPNNLJYIKptZKE4YuPAwtU4l83exQqb++3ns3c4+AkeHlH9zPrz&#10;S3WlUHgN/sF9rXPvvUBF3kkhxmSImF3dMLFzmmuYDDlfO+bA0GQINLaxoUGaHIyw5BygD2MhNSFy&#10;yHcMGJKaJY9m6kB5dlJc1s336ukE+d6D87UIzUkKNGX6cfKK1MQuF3u3WtCNU/Vpt64syY2kkc+Q&#10;q9CTsQh4oC3J8RySlo4BLSHf5uvFjghDouFKnjff5WtIZRccTJLv8dXR5HPOmZjlfJ+vTDd3zF4k&#10;6Ppz5YG2x+q6c3Ii1lntadhJUgiW1iiciqKu/L0xsx89GyOyt6hL3w5QQvnl0hSIkHMYdTeWtzYS&#10;xVYIcsMEP4jHfkfUZRZLawtt0N5GXcs569g/WdSF8AG4LWfCeCpaXSjG2E/8FEKqzuJCQY28+EVr&#10;i7a0dFcWBVq8sGjQ4mV+IK4J1/mxURdxTGRbFHVZKpFv3ahrIJIOBTE66tLxhYIYwBeL4h8TddHj&#10;3QLUBvvYxWqDJB91CXrXjbp0/v3OqIs0XsIXR12RXcDbv0U1WjgmRzV/XJhCOjIYpizndmcLT9TC&#10;FBd/tHS8xPP1N8QfHC+MDFOKnPdz+Fl89XEKj9cH98fEH4v35gfklS6OeYs/Rh5HKPFHWc5Wizl5&#10;+G74YTVQDj/+EVuJJZw4ImqzxB4bRNtGJcsZvCxtBS3mHGxzUML7tW8bieDXP8tGYpHlqzLH6VBf&#10;pWxQKasUWXN0Z3xEi5NEl7OZJS/RvA29mCGwIt2ZzznjZN0Jc53fso2YGdoysc+0ahpEA0EwYLcR&#10;6ekdms52iVnOJ0DdIwvDKJy0zRHP+hkMxLOZyRVkYRi1pnhWQBbHUHgoxhKQReEsEYnIOuFsZmZL&#10;mWdhAGXDWQFZdw8R2/AitCiaxdFbIWPrRrPZbI7xRIGGYnDRrAQvTisys8pkeKEULJXIOhMLwgJT&#10;4IWycFuIErxYFjZKlQQrxbKCznVj2Wy2wA6nxD0hlhXgZR2LwN6byL04lCUqkXtZLAwcU2uaJ2wg&#10;SvBiaWQZtv0l7sX7h0Qlw4uFAXgFlEXkXmQZGe2vC/DyeD83y8g3CVabh7u5lkqEl8fCADzN1+WR&#10;aeS0vS7Bi6WRZaXi7iLTICoZXiwMk2UF8lqJe3lkGjntrkvwYmlYRytyL5TFgDuOhWGywij+uAjF&#10;sS5oc12AV3SksSpl0yhCWeAoSTGNIhaGyfKF4pSLUBxr+FEZXkcaKxwSSNwrQlnAOc5k4RaxMAAv&#10;V4RbhOJYF4pplB1prDJZ9+icujnHAjxF98qOMHCGoXAPW8LtgOtSMY2yI43VAim8YLllKAtDVKJp&#10;ULQVHuxk+QzjSaZB+9vNfNcwNVG4ZUcaq5Wse1Tz0oyGegBF96hUIYaX5TI82uNuBlzPFdOYx9LA&#10;qR10ReAeMoZ2NEslcm/eEUaWZ0pIQMcIATzFNOaxNFTHgqC0HU13LNgM8GTuJBurkLLmYl+hHXA9&#10;V0xjEUtDdcuLUBaWSuTeIhYGLFfj3iIUx3qhmMYilgbcqOxYFqEsLJUMLxYG4BnFcql4qBXuQjGN&#10;RSyNrMjlkADHNO1olkqEt4yFgUVNC6iWoTjWS8U0lrE0sgI2JJnGMpSFpZLhxcIgt4zxJMeyDMWx&#10;XiqmgTOHUJezciZHLMjkAu4RlQwvFgbgaRELHbK1woXzFv0elZ04KldLUZZyrrEKZZERlQiPimmC&#10;4SgkUOK9VSiONVIIGV4sjaygjX3B761CWVgqGV4sDMArFLeMKpyAeyvFNFaxNFTdo7qfRha67hmU&#10;6nTYN1P8sqHS0mbINb4pM9CgYiccMiuUlcPMQoFYMpGFBtVt4YDQQEoRJAMxs1AqwKiYiJnFYlEd&#10;IEoh+dlUbUR+UsEYywVyzhQ1NLTZFvJRsROcADOdMxQttDdxVq7G9qaXlut87NT22OIeIX42qL4N&#10;RaMuwwa1Ee2k9XXY9HLzXFuIjQlFg1oNxWKMiUWDSjg5DsSRYIiRyGRZ9xL0wihxNNK7YEjsb2g2&#10;08nREeYpGKMk3ZIpGGPBmGxBsxZtJk7TobmKXXcLfahQSvKMeFYwaX9mJ+xzmCwWjMnmmm80KHVv&#10;1Qd81Gymm62bBbyt4L2xjxcMmBGZzMdevj43mn+ME3ajZewGhzuxzWibbdQJ0DiKgd22PHZmJisR&#10;uciyjrN2o6XtJo9FA4NVZE1VFQFGbbcSFRhM5wNsWxYn6mOcuuObij52knfd90TZ+4Dv6aXvBWWM&#10;MsZQNGvaCBWDCVPEolHzABOl8HoiYHo5vC7rOInHNxWMnTQeD5cjHhPl8ZZMtpleIj+nCFTkY5zJ&#10;Gy2VN51cHhG8HDSiMIH1jNZrIlMwxoKB78mVhM/E6bzR8nnTSeixByhnLSbK6C2ZjLGX0s9Vu45z&#10;eqMl9WhrYPb4mIJ2gCT/GKf12Mhq+fhW10Bnp0qZqVzXoJNDXXF2tsaSScdzqUpTWgaJHKvXGHJa&#10;kSz5uMJUWhwsOVemDRemkp8mcrjXMWBoy9OSj5sqeS8ih9MZMzo5Eks+bqq+BHUNUxwzui8LXTfH&#10;48Oc8ZWw6+ZENEHup4rNoDFgaIuHporNmVHkXqpNTeswGNoCodGxeTFmdNqSsOTjpOrrcNdI7seM&#10;Tik7jY5kexS5nyqS3zHkNqOl4SkTHfcFP1tKC8d9wYuWcrRRX2hqyccWk1MWZOfQ9HsOy9emJPYL&#10;IwvKEU76J4x0UjZYt08Y6aYM+yk0eI7jEnsqg/BzFFvZV5mRzsqwt6LAbNwTWNIjHZZhj0Uhy6gn&#10;sM+i+GHUF9hrmdhtfXWRHW0ETNAKQDmdVGOXUbAPBcAZrQeqldjZuC6i5EI3vrqCN1KMeES+z1dP&#10;R4fTdjw2aL7PV09H+xZEh61hx0q+z1dPR3teRIfDnyE62ie3ww2TeQmizXtwND/ZHKY99FDH5BzG&#10;M0TlNT9PzQCBIWaQw/0PjeYdcuG68qBJzC++xnzDftngcHZvxj52mHEs/xxr3xA8mx7ReE1xPePi&#10;q8dH+YSlYw3l+3x1dKzJaCAZfC7TtRrP43A9Zlhm6sYuKG0HBjT4uilpRlLQ/icIm/CAx+arGw/1&#10;YJYMfmWIRTkdOdHUbV+lKsHcc2hYfjipcIMNsyennV48M8VFH3u4EjMVWkanYSHjmA989bKjrXKQ&#10;tUsv3+er5xttnxJds7zxfb4ynZNXu+bwfb4ynVuRsSkwLAi/cvd1Jh4voxMO4BtLl9JVcis03li6&#10;EnuTgwpFW7YYr2zWYsbPV+aL4zPKYQfHo3na8ZD+Dj2X1QBd4oN05G3teE1fGuPiq8dHW6uYxxwh&#10;2NBzUTTh6FJF2t6C5jiqHhyPTjvpudgOHaIr6GyD+NxEt4yfr24eOG5xdE3Az/f56um8/0nxj3y4&#10;fW4Tp/A4fPX8owOsMXrg9blM2RsdANJ4Kf3zdCl9LugIAuONpUvZW+6fO5Yu6Q88X5J+yPOZjkoG&#10;9cXLrc1VWF58jfWgWYf4tr502QCQWNnEHtraRSGiZXoiEMD7XSxdhkVsaFJzL0QcFQzT+XrlVOBW&#10;0mk0ZpIKBEufdGcIgIbwlbS3R+M1oS9zk6+O6TjOHkVXUGHKiPGYLqXc/NwknZ9vKpAqlz6QSgRm&#10;pX+NSe4aItW1fe7llgoc53QuQxqYCODntGdNdNj4HJLbnOeLbachur7ms1zZWjC1r2j8XSzNB/dG&#10;I4zz1njzVY032axYrRa5jSc6nTc4wYWUo2aIP6LxF2d0LobAGbP1T22LjY327dtWGvF+dZsEzvlw&#10;rOK3NMKuBeh8cyZn2yTo6ZhwSAP7cTT+IAAndy3qtuMC82mG4pdK8NxaKjiBYDCq/6IiFwEZluBm&#10;uDUdmgnIsBIEg6EST0aGhaUZyhLhdRd9ZHCfwWDAZDsRBGTw281wtk1CQEYrajAapilDiwsyiErE&#10;1qvHwMs4ZLZ1yjGodEmCF4shg7MVZRrXYhCVDC8WBMrmUGIhSpUyipZ5thBDghfLAhUyeL9PYyit&#10;MsVlGEQlwutVYWRLqrgRRBsXYdgaDAFepwRD5V5UgWGpZHixMMA9zVrj+otMsYpu9QUVCUrco+i/&#10;kYUtJZThxcKgQn9F9+LSC1t5IXCvW3iB3QgRXlx3QVQivF7ZBVqIZOHS3nEz37UtupDgxdJABZnM&#10;vbjkgqhkeF3TMPZkVtC9uODC1ltI8GJpZHmZy9wLvZSlEuH1ii1w9i5zL661sKUWArxupUWO2jZJ&#10;9+JCC6KS4cXCGFguhDYJCV4sDXXF6NRYYF2R4cXCgGmo3AvF4dokBHjd+gr4KJF7cXkFUYnwetUV&#10;qu7FxRW2tkKCF0sjm+F9WpJw48oKopLhxcIg7imWG9dV2LIKCV4sjWyGeYjwQllYKhFer6ZC9Xtx&#10;SYWtqBDgdQsqZvDyEry4noKoZHixMAZWDaFNQoIXSyNDDagML1o1iEqGFwsD8LQ1V2iTEOB12yRm&#10;0AKJe3GbBFGJ8HptEmrEQuleu2rYNgkJXiwNQibDC8NaSyXDi4VBsYqy5gptEhK8WBpQeoV7HdNQ&#10;uNdrk1BjZaFNQoDXbZOg3mlJuHGbBFGJ3KOdBicyX0GoJhlCm4QEL5ZGhvI2GV5sGqCS4cXCQBlt&#10;ToWiQkggtEkI8LptEijdEuHRLmSjydB3xXL7bRJqIhSZhm2TkODF0rAPloQbt0no8GJhoOZAi5aF&#10;NgkJXiwNNVOL2yT0TE1ok1BMV2yTEBD22iS0PLfTJkFkogL22ySwcy5roNgmIWKMxYK2M1kJO20S&#10;auSHVnHWVi4Dtt3ZgpWIbRISxl5SrsTOnTYJCrFlPvbS8lLNezt5uW2TEDF2rEVLPzptEmr+0W+T&#10;KKjQXfI2YpuEiDEWDTJbOYPrtEmoKRwKfjuyLjSXA+BMSu8HxjeVDY5ejq4kwUgpggH1LBhemum8&#10;PuI1gQof4zTdtUlIfOwl6touTCdTV7dhem0SpRZRi20SEsZutq5uxcTpuroXg2aHDh9xYKLwMU7Y&#10;XZuEiDEWjbofY2tD2hVQ386iI6YogBjAGK75a9cmIWLs2IwWgVHNQLBKqwGs0CahyjpO3V2bhISx&#10;m7xrQSz54BAjYl3ZP/bbJFSbifN31yYhYoxFo0aynTaJAT7GgoG1qr5HapOQMPbSeCWV6rRJqLkU&#10;mh2Y3+x7VJuJM3nXJiFi7NiMlo122iTUdBTNDh2M+loYp/OuTULEGItGTeg7bRKU98v62EvpSzWm&#10;iHN61yYhYexl9cqeCFVWhjajbYogk2I6jnvU2CxO7CkHkzf7e29AULaVTOcVCNq+kum9A6GYaWth&#10;nN3jmwrGbn6v5VgmTvCJTJZ1L8NX8wS09DHLbUyh5fim+y4ELU018csQojwVh7Vvr/p8a4lZc5n5&#10;yCpzLjIfWWP+1hKjqZiv3nhrien9jQRfLLZuigYT3SG+4P2tJWbob0m8tcS4GqmELrG/ooh41Bf+&#10;z1pi1P5Mw618FEWNmgOFRig4W1NIM+oL7Lsovgi+gJAC7P2Kv9hBcS116VBRjNSlwy1O1DPhnqsV&#10;cdpdKcyppeSiN766okamyxpe8X2+ejq/7o2l6z+Xi+36XRWGQk5gzXCEMjwrz/eWkEHy1YGlbJfG&#10;w2mGG49v89WR+b7fDP52iAwiwWB506vHg/DVDeamkINNI8ZKlL97YHmvvDd+pJ9m4d6nC+Xj23x1&#10;yDzTfKGVSsadlanh7P4bMSSBzu6fEF1isqzTKdY1dIkaatbofCxdQmTGt3fmid4G+34iO192IiwG&#10;vjpx0OmKJRvWOjrZs2TDxa2UzFqy4cJy2gghsoSV+yZAaiQa0mLfTZGnukecW8V77wZHo/dtELam&#10;yJL5xVfHt6YRj10f3+ZrpO140ePgQ9nnjKXru5y0P6PjEMdGzUt702wJeS58jaae7ApwjKT3gw1K&#10;z4kFh5WDVNhOhVSaBY4R8dUh8wqTMA2vfU3KxGPw1Y3FqjwsX7aLYfE2RjY4RzbZRNcXe4CEVbDj&#10;SfUx+naIRLcBu7uRZKmH0mY2xImN5SGhs293tdbJpWLY53jlHlYzv4YNj8QL9fBQTvsTM3R+MMEt&#10;N1LzAgNWU746dfWg6KxuiKV+gnTaMkTGngCudYiM3ZYZS9e4IAavu62cZ5QMLnGebbWpH+TxUzyL&#10;uN0qsezwk1PBJdP1n6vPyobUtLw0y7zmjAtujE1EetyUloobc24CTYShuXd8/SWmw03aPcZMxtKl&#10;ljZ+bpKOXtlKHEzEmTj5dnSJhTz3+xupuABvEXTjJcMMH1El/DP1Mdl5pLTR22K+GPZK1J5vx0s0&#10;bebczt+kNyxXvjpraRqzmyyU7/PV0/mm11RAytbSaj6Pw1cez1lzKmBmqx9N11gcP4+v7B2Yf8Ou&#10;MafiDtK/RMKR+3cwpBIY1vtUQsT2mxqP/UEKX+NfEglR32Mx39JerlnYUk4usUzynBKBALMoYSje&#10;wQ0v3yy+xFheGRLAMjSOk84kpskq3bCNOc1X1lRnIYlYjA1uJFniobk385RX86tWIoZtndBgfNH4&#10;tOHwmt7pYU1yOFZnj5sI/PGHkexoiSyC14NESsLLSyq/8atVMlvyq18q+WKvksrlMr+Kj6ZLRHrN&#10;c1N03KqeCETZ8pNxrde7RJTMzqyn7OzLkGR8Re/t6gP+/96r9P/f3tvLYXuP/yafT8fzlX56N93f&#10;bpf7u7vrdr87ba7fVpfdGXefqvq0ueFj/Xz3WG9eD+fn0/EOzTDzO3zr9lLvpn6Q06gxTpv615fL&#10;N9vqBCEdHg7Hw+2LHQ7b0wTq/OnjYfuxdh+2f/n0sZ4cHhGizlbFfLEqyVl323jt7hh9l8jdl6EC&#10;h+0v1fbXa/sn9K4X/MVr7F9jgOr9Hn9JfPdDXVev+93m8Uq/piwpHsV+jAA9HA+XHw/HI22l089+&#10;6vUY7lVPT4ft7kO1fTntzjfHwnp3BBeq83V/uFynk/p+d3rYYbr1z482hEE/cr39K3ADHH6+1bvb&#10;Fn9OenP/BBD+99D35oZF3IKk6VwvYOHD65+rx9276eblVtlzAG47Bij6u914BZOPjfHnTe162TYt&#10;D/214t/4hwHPFTHPzkX5E9aM2MsCH+3fq3u+f32+2FdjPteby/6w/bC5bcLPlup+l1X76vi4q7//&#10;HwAAAP//AwBQSwMECgAAAAAAAAAhAJP8pK6bggAAm4IAABUAAABkcnMvbWVkaWEvaW1hZ2UxLmpw&#10;ZWf/2P/gABBKRklGAAEBAQDcANwAAP/bAEMAAgEBAQEBAgEBAQICAgICBAMCAgICBQQEAwQGBQYG&#10;BgUGBgYHCQgGBwkHBgYICwgJCgoKCgoGCAsMCwoMCQoKCv/bAEMBAgICAgICBQMDBQoHBgcKCgoK&#10;CgoKCgoKCgoKCgoKCgoKCgoKCgoKCgoKCgoKCgoKCgoKCgoKCgoKCgoKCgoKCv/AABEIASUCr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06&#10;/Zh/5LpoP+9c/wDpNLX2FXx7+zD/AMl00H/euf8A0mlr7CoAKKKKACiiigAooooAKKKKACiiigAo&#10;oooAKKKKACiiigAooooAKKKKACiiigAooooAKKKKACiiigAooooAKKKKACiiigAooooAKKKKACii&#10;igAooooAKKKKACiiigAooooAKKKKACiiigAooooAKKKKACiiigAooooAKKKKACiiigAooooAKKKK&#10;ACiiigAooooAKKKKACiiigAooooAKKKKACiiigAooooA+Pf2Yf8Akumg/wC9c/8ApNLX2FXx7+zD&#10;/wAl00H/AHrn/wBJpa+wqACgnHNNckDPvXj/AMaP2+v2QP2efGjfDv40/HrRfDutLaJctp+oeZv8&#10;p87X+VCMHB79qAPQtN+KHgjVfHV/8NLXWQuu6bax3Vzps0LRyGByQsqbgPMTIKllyA3BweK858D+&#10;P/Fuq/tsePPh3ea1NJoum+EtKurKwZvkhmkaQOyjtkAZ+leO/Gr9v/8A4Jr/ABQs7PWtC/bJ8OaH&#10;4q0WUz+HfEdrHO0lpKRgo6+WPNhbo8TfKw9wCPIf2Zv+Cuf7G2qfti+PfEnxX+OXh3w9fSeE9LsO&#10;ZpZLe/lheTfNbN5eXjIIboCu7B5FAH6TUV87Rf8ABWL/AIJ3TWUmpR/tW+Gmt45EjeUefhWcMVH+&#10;r7hG/Ku4+BH7Z37MX7TurX2i/AT4yaX4nudLijl1CHTvMzArkhSd6jqVP5UAeo0UUUABIHWmyTLH&#10;G0rBsKucKuSfoB1qO/u4LG2a8upVSONS0jN0CgcmvmHUv+C1P/BKTS7240nU/wBu34fw3FtM8NxE&#10;2rco6khlPy9iMVMpRjuzSFGtU1hFv0Vz6B8E/EzwZ8UvDDeJvA+r/bLUSSwSHy2jkhlRirxyIwDR&#10;uCOVYA9K4L9iPx34s+IvwRk8SeNNYkvrxfGXiG0FxN94QwavdwxJ9FjRVHsK+Wfin/wVm/4JkeA/&#10;FNx8dvgF+3N8O5tUljH/AAlPhNNaEcXiKFFwChK7Y7tB9yQ8OBsfgqyu/wCCdP8AwVp/4J4x/s1x&#10;vqX7UPh2ymuPF/iC7NncGUTQxz6tdTxB1EZ2kxyI2D2YURlGWzCdKtT+OLXqj9BKK+cj/wAFb/8A&#10;gnJ/0dn4Y/8AI/8A8br2j4V/Fv4ffG3wVZ/Ej4V+K7XWtB1DcbLUrPd5cu1ipxuAPBGOlUZnS0UU&#10;UAFFFFABRRRQAUE4GaKbI5RCwGcUAOBz2oyPWvl3Vv8AgtN/wSt0DVrrQtb/AG6vh/b3lnO0N1by&#10;6sQ0cinDKfl6gjBqsf8Agt5/wSX/AOj9/h5/4Nj/APE1DqQXU2WGxDV1B/cz6r3D1o3D1r5V/wCH&#10;3n/BJg9P29vh7/4NT/8AE0f8Pu/+CTP/AEft8Pf/AAan/wCJpe1p9yvquK/kf3M+qtw9aTd7Gvlb&#10;/h93/wAEmf8Ao/b4e/8Ag1P/AMTTh/wW3/4JOOrCL9vb4ekquT/xNjwPX7tHtafcPquK/kf3M+qN&#10;w70bh618q/8AD7v/AIJM4yf29/h7/wCDY/8AxNH/AA+7/wCCTP8A0ft8Pf8Awan/AOJo9rT7h9Vx&#10;X8j+5n1VuHrRuHrXyr/w+7/4JM/9H7fD3/wan/4mj/h93/wSZ/6P2+Hv/g1P/wATR7Wn3D6riv5H&#10;9zPqrcPWjcPWvlX/AIfd/wDBJn/o/b4e/wDg1P8A8TR/w+7/AOCTP/R+3w9/8Gp/+Jo9rT7h9VxX&#10;8j+5n1VuHrRuHrXyr/w+7/4JM/8AR+3w9/8ABqf/AImj/h93/wAEmf8Ao/b4e/8Ag1P/AMTR7Wn3&#10;D6riv5H9zPqrcPWjcO1fKv8Aw+8/4JMf9H7fD3/wan/4mhf+C3n/AASXB5/b2+Hv/g2P/wATR7Sn&#10;3F9VxX8j+5n1Tu/2TS189/CD/gqx/wAE7f2gfiTpnwh+Cn7X/gvxJ4m1h5F0vRdN1LfcXJjjaVwg&#10;IGcRo7H2U16p8cvj18Hv2bPhzefFv46/EXS/CvhvT3jS91rV5/LghZ2CoGPqWIA9zVqSeqM5U6kJ&#10;csk0zsMj1o3D1r5V/wCH3f8AwSZPP/De3w9/8Gp/+Jo/4fd/8Emf+j9vh7/4NT/8TUe0p9zX6riv&#10;5H9zPqrcPWjcPWvlX/h93/wSZ/6P2+Hv/g1P/wATR/w+7/4JM/8AR+3w9/8ABqf/AImj2tPuH1XF&#10;fyP7mfVW4etG4etfKv8Aw+7/AOCTP/R+3w9/8Gp/+Jo/4fd/8Emf+j9vh7/4NT/8TR7Wn3D6riv5&#10;H9zPqrcPWjcPWvlX/h93/wAEmf8Ao/b4e/8Ag1P/AMTR/wAPu/8Agkz/ANH7fD3/AMGp/wDiaPa0&#10;+4fVcV/I/uZ9Vbh60bh618q/8Pu/+CTP/R+3w9/8Gp/+Jo/4fd/8Emf+j9vh7/4NT/8AE0e1p9w+&#10;q4r+R/cz6q3D1o3D1r5V/wCH3f8AwSZ/6P2+Hv8A4NT/APE0f8Pu/wDgkz/0ft8Pf/Bqf/iaPa0+&#10;4fVcV/I/uZ9Vbh60bh618q/8Pu/+CTP/AEft8Pf/AAan/wCJo/4fd/8ABJn/AKP2+Hv/AINT/wDE&#10;0e1p9w+q4r+R/cz6q3D1o3D1r5V/4fd/8Emf+j9vh7/4NT/8TR/w+7/4JM/9H7fD3/wan/4mj2tP&#10;uH1XFfyP7mfVW4etG4etfKv/AA+7/wCCTP8A0ft8Pf8Awan/AOJo/wCH3f8AwSZ/6P2+Hv8A4NT/&#10;APE0e1p9w+q4r+R/cz6q3D1o3D1r5V/4fd/8Emf+j9vh7/4NT/8AE0f8Pu/+CTP/AEft8Pf/AAan&#10;/wCJo9rT7h9VxX8j+5n1VuHrRuHrXyr/AMPu/wDgkz/0ft8Pf/Bqf/iaP+H3f/BJn/o/b4e/+DU/&#10;/E0e1p9w+q4r+R/cz6q3D1o3D1r5V/4fd/8ABJn/AKP2+Hv/AINT/wDE0f8AD7v/AIJM/wDR+3w9&#10;/wDBqf8A4mj2tPuH1XFfyP7mfVW4etG4etfKv/D7v/gkz/0ft8Pf/Bqf/iaP+H3f/BJn/o/b4e/+&#10;DU//ABNHtafcPquK/kf3M+qtw9aNw9a+Vf8Ah93/AMEmf+j9vh7/AODU/wDxNH/D7v8A4JM/9H7f&#10;D3/wan/4mj2tPuH1XFfyP7mfVW4etG4etfKv/D7v/gkz/wBH7fD3/wAGp/8AiaP+H3f/AASZ/wCj&#10;9vh7/wCDU/8AxNHtafcPquK/kf3M+qtw9aNw9a+Vf+H3f/BJn/o/b4e/+DU//E0f8Pu/+CTP/R+3&#10;w9/8Gp/+Jo9rT7h9VxX8j+5n1VuHrRuHrXyr/wAPu/8Agkz/ANH7fD3/AMGp/wDiaP8Ah93/AMEm&#10;f+j9vh7/AODU/wDxNHtafcPquK/kf3M+qtw9aNw9a+Vpf+C2n/BKG2l8q5/bw+HyMY1cBtVP3WUM&#10;p+73BBpB/wAFu/8Agkxn/k/b4e/+DU//ABNHtKfcPquK/kf3M+qd3+yaUHPavlV/+C3v/BJnGV/b&#10;2+Hv/g2P/wATX0H8JfjB8N/jt8P9M+Knwg8Z2PiHw7rEIn0vWNNlEkFzGejK3cVSlGWzM50qtP44&#10;teqsdPRRRVGYUUUUAFFFFAHx7+zD/wAl00H/AHrn/wBJpa+wq+Pf2Yf+S6aD/vXP/pNLX2FQAUUU&#10;UAFfJfiT4M2vxV/4KAfEDUtJ1ubRPEmi+CdGm8O+IbZd0llKWk3ArwJI2HysjcEehwR9aV4H8Oh/&#10;xsP+Jf8A2Iui/wDoUtAHafBD4zaj4wur7wB8SdC/sXxpoixjVtNUloblH3GO5tpMASxuqkkDlCCr&#10;AYyfR1YMu4VH9itTL55gXf8A3tvNSKoRdooAWgmig9KAPnv9u39uf4GfspeEL/w98Uhr0l1feE9Q&#10;1RV0XQ5LsQWluESWaUpwihpUGT61/Lj5yXLfaIvuudy/Q1/QZ/wWP/4+PGvP/NsPi/8A9KdPr+e3&#10;TRiwtx/0xX/0Gvz7jj/ly1/e/Q/pj6Pcny4+NusH+ZMQSOPWv3n/AOCJvwx8ZeDv+CZXw1+PfwJh&#10;EmstFqQ8TeGWmEcHiG3TUbrABPEV0owElxyAEYFcY/Bg/db61/SB/wAG+aBv+CTPwvz/AHdU/wDT&#10;lc1jwP8A71W/wr8z0PpCf8ivBf45f+kn1d8LfiV4W+LHhOHxh4SnlNvIzRT29zCY5rSdDtkglQ8p&#10;IjcEdO4JBBPSVHBbW9tu8iFV3Nltq4yfWpK/Rz+VwooooAKKKKACiiigApsnKHinUj/doA/kM+Js&#10;Ms/xb8TwRL80nijUFX6m6kFelaf/AME7f21tVsYdT0j9nXxJc2t1CstvcW+muySowyrqQOQQcg+l&#10;ee+OAD8a/EBP/Q4X3/pW9f1T/svXFtbfst/D25uJFjjj8B6S0kj4AUCyiyTnsK/OcryXCZtjMTKs&#10;37s2tPVn9TcXcf51wXkeU08BGDVSjFvmjfaMezXc/mh/4duft0f9G0+Kv/BTJ/8AE0f8O3f26P8A&#10;o2jxV/4KpP8A4mv6X/gn+098Dv2iZ9Ztvg/4+s9Ym8P6g1nq1vGCkkEg77GAYoTkB8bSQQCSDXoQ&#10;jQjNez/qdlPeX3/8A+D/AOI7cZr7FL/wB/8AyR/K9/w7c/bo/wCjaPFX/gpk/wDiansf+Cb37cqG&#10;bf8As1eKl3W7Af8AEpk5P5V/U15S+lBjQ/w0f6m5V3l9/wDwCZeO3GUlZwpf+AP/AOSP5XR/wTc/&#10;bm6r+zT4q/8ABTJ/8TS/8O3f26P+jaPFX/gqk/8Aia/qh8tfSmzKETK0f6m5V3l9/wDwCv8AiO3G&#10;f8lL/wAAf/yR/LB/w7d/bo/6No8Vf+CqT/4mj/h27+3R/wBG0eKv/BVJ/wDE1++2l/8ABUH4aat/&#10;wU/vv+CcNna27XVl4X+1Sa1Jcbc6sqLcNYIv3XP2V1kyCCrRyKQccfVIC9CBWdLhPJa1/Zyk7Oz1&#10;6r5HVivGjj3A8ir0qceeKlG8HrF7Ne91P5YP+Hbv7dH/AEbR4q/8FUn/AMTR/wAO3f26P+jaPFX/&#10;AIKpP/ia/qhEaHtR5S+la/6m5V3l9/8AwDl/4jtxl/LS/wDAH/8AJH8r3/Dt39uj/o2jxV/4KpP/&#10;AImj/h27+3R/0bR4q/8ABVJ/8TX9UPlL6UGNB1o/1NyrvL7/APgB/wAR24y/kpf+AP8A+SP5X/8A&#10;h23+3Qev7NHiv/wUyf8AxNZfjL9g/wDa5+Hvh648XeOfgT4g0rTLNN1zfX1g8ccY92IAFf05eMv2&#10;n/gf4C+NWifs9+KvHNtZ+K/EVuJ9H0yWNv8ASFLMoAfGwMWRgFJBJwACSK8X/wCC0OP+Hdfjzj/l&#10;hD/6MFZ1OD8rjTlJOWifX/gHRhfHDjGtiqdOUKVpSS+B7NpfzH81PgT40fEv9n34neGPjF8HfEf9&#10;k+ItF1ffpuofZ1l8pngljJ2uCD8rt1r1j9rP/gqt+35+078HZvg78cPjx/bHhzUdUs5LzT/7Dtof&#10;MaOdXX5kUMMMB0r5/wDFCj/iVn/qKR/+gPSeO1H9jw8/8xC3/wDRgr4vB5hjMPTp0ac2oybuu92f&#10;vud8M5DmeMxOPxNCMq1Pk5ZO91ZJrrbfX1NmM/JjPSnUyH7tPrw7n38UuUKKKKLj5UFFFFFw5UFF&#10;FFFw5UFFFFFw5UFDfe4ooPWi4cqCiiii4cqCiiii4cqCiiii4cqCiiii4cqCiiii4cqCiiii4cqC&#10;iiii4cqCiiii4cqCiiii4cqCiiii4cqCmkZJyKdTT1NO4cqNDxGP+JnGf+ofa/8ApPHVE9KveJP+&#10;QlH/ANg+1/8ASeOqJ6U5P3iacY8q07DduSBj+Gv6Tv8AggmMf8ErfhZx/wAwp/8A0Y1fzYr94f7t&#10;f0nf8EFP+UV3ws/7BL/+jGr7jgf/AHit6L8z+efpCJLK8D/il+SPsSiiiv0Y/lgKKKKACiiigD49&#10;/Zh/5LpoP+9c/wDpNLX2FXx7+zD/AMl00H/euf8A0mlr7CoAKKKKACvA/hz/AMpD/iV/2Iui/wDo&#10;Ute+V4H8Of8AlIf8Sv8AsRdF/wDQpaAPfKKKKACg9KKD0oA/Pn/gsf8A8fHjX/s2Hxf/AOlOn1/P&#10;dp3/AB4Qf9cl/wDQa/oR/wCCx/8Ax8eNf+zYfF//AKU6fX892nf8eEH/AFyX/wBBr8/45/5c/P8A&#10;Q/pb6PX/ADHf9uf+3Ep+631r+kH/AIN8v+UTPwv/AN3VP/Tlc1/N8fut9a/pB/4N8v8AlEz8L/8A&#10;d1T/ANOVzXPwP/vVb/CvzPS+kJ/yK8F/jl/6SfaNFFFfpB/K4UUUUAFFFFABRRRQAUj/AHaWkf7t&#10;AH8injb/AJLV4g/7HC+/9K3r+qT9mfS7LV/2U/AOl6haRT29z8P9LiuIJo9ySI1lEGVgeoIJBHev&#10;5XPG3/Ja/EH/AGOF7/6VvX9Vv7Kn/JsXw6/7EXSP/SOKvkOF/wDecX/jf6n7d4uf8inJP+vC/KJh&#10;/s3fsWfAb9lTV/FGufB7wt9hufFuqG91WRmXGc5WNVVVARSWIyC3OCxAAHrQ6UUZr68/EpSlJ3bu&#10;FJu9Kqazrmk6Bps2sazqlvaWtuu6e4uJQkca+pY8AV5bd/t0/srWF3NZTfF61MkDFZDFp91IvHXD&#10;LEQw+hNZzq06fxSSHGMpbI9baYKcFa+Iv+Cpf/BZn4J/sOeCdR8EfD3WtP8AFHxQuITFpmg206yw&#10;6e5x+9vCjAxqqkkL95iAOASR7l8bvCXhL9ur9n/UvAnwp/aK1rw5Hqccf/FR+C9QEN5bZ52OCMqG&#10;HBRgDg9sV/O3/wAFGf8Agn98cf2AfjnJ4K+LGoy69p+tM9xoPjP5iuroMbt5YlhMu4b1J9xkHjwe&#10;IMyxmBwfPh4XT+12+R+n+F/CvD/E2dKjmOI5ZR1VKzTnbX4trd0tWeS6f8aPizp/xij/AGgoPH2p&#10;SeNItdXWf+Eknuma6kvg/mec7nlyW65JBBIORxX9C3/BLf8A4LB/Bj9u/wADWPhrxtrel+Gfifbx&#10;LFq/hmWcQx3sneayEjlpIyf4SS6k45+8f5wwfl619E/8E1v+Ce3xx/b8+Ny+G/hJq03h3TfD8kd1&#10;4g8ZRhlGljcCqxlSCZ2GSigj7pJ4BNfEcP5rmGHxnJSXPzvVfrfof0P4m8G8M5tkKxGMqLD+wjaM&#10;0tEukWuq7Ja9j+oaGRXXINPBB6V4v8G/Dng79hn9nzSfAvxU/aB1jX49NjYHxF411Dzr26IA+RQo&#10;3MFA4RQSBV/Q/wBt79lrxFqsOjaV8YdPWebOxry3nt4xhSxzJLGqLwO5GfrX6n7aCspNJvpc/i2p&#10;TSqSVN80U9HZq6726HrNNdS4xmm211BcwJcQ3CSJIMxurZDDqCPwqStjE8j+IX7E/wABfib+0N4Y&#10;/ae8VeFfN8V+E1xpl1GURWYHKO/y7iyEkghlz0bcvFeYf8Foo1X/AIJ1+PGx/wAsIe3/AE0FfVdf&#10;K3/BaT/lHV48/wCuEP8A6MFZVv4MvR/kd2XylLMKCbvaUbf+BI/l/wDFHTS/+wnH/wCgPSeO/wDk&#10;Dw/9hC3/APRgpfFHTS/+wnH/AOgPSeO/+QPD/wBhC3/9GCvxWj8VH1/U/v7Gfw8d/wBu/wDpKNeH&#10;7tPpkP3afXnH0cfhCiiigYUUUUAFFFFABRRRQAUHrRQetABRRRQAUUUUAFFFFABRRRQAUUUUAFFF&#10;FABRRRQAUUUUAFFFFABRRRQAU09TTqaepoA0PEn/ACEo/wDsH2v/AKTx1RPSr3iT/kJR/wDYPtf/&#10;AEnjqielVL4iafwr5fkNX7w/3a/pO/4IKf8AKK74Wf8AYJf/ANGNX82K/eH+7X9J3/BBT/lFd8LP&#10;+wS//oxq+44H/wB4rei/M/nn6Qn/ACK8D/il+SPsSiiiv0Y/lcKKKKACiiigD49/Zh/5LpoP+9c/&#10;+k0tfYVfHv7MP/JdNB/3rn/0mlr7CoAKKKKACvIfBvwz8b6N+2Z44+K2oaL5eg6x4T0uz0+++0xn&#10;zZomk8xNgbeuMjkqAexNevUmxc7sUALRRRQAUHpRQelAH58/8Fj/APj48a/9mw+L/wD0p0+v57tO&#10;/wCPCD/rkv8A6DX9CP8AwWP/AOPjxr/2bD4v/wDSnT6/nu07/jwg/wCuS/8AoNfn/HP/AC5+f6H9&#10;LfR6/wCY7/tz/wBuJT91vrX9IP8Awb5f8omfhf8A7uqf+nK5r+b4/db61/SD/wAG+X/KJn4X/wC7&#10;qn/pyua5+B/96rf4V+Z6X0hP+RXgv8cv/ST7Rooor9IP5XCiiigAooooAKKKKACkf7tLSP8AdoA/&#10;kU8b/wDJavEH/Y4X3/pW9f1Xfsp/8mxfDr/sRdI/9I4q/lR8b/8AJavEH/Y4X3/pW9f1Xfsqf8mx&#10;fDr/ALEXSP8A0jir5Dhj/esX/jZ+3eLn/IpyX/rwvyid9TZW2pQxIf71VdTSa60+4t4zhnhZV5HU&#10;givsD8RPzl/bR/aX8RfGv4hX/h2zvJrXw7ot1Jb2dnyPOdDtaVx3O5Tt9BjHWqPg39iL9pnxl4ej&#10;8T6P8O9tpdWvmWn2rU7eF5VIyMIzhl/4EBXnem2tx4T+ItnaeLCFbS9ehGqtLFuUrFcL5p2kcghT&#10;xjkGv1q0TUtH1jR7XV9CuoZrO5gSS1lt2BRoyBtIxxjGK+WwmHhmFec60ndO1j1q1WWFhGNNbn5h&#10;+F9Z+M37G3xhhu9V0e60fU7dEfUNNkZXS9tGb5lypKSKSpAZScMvByOPRv8Ag4C+GHhf46/8EutS&#10;+McNlCl54Vm03XdLubiP99HFNLHDJECPulhMu7t8tdR/wVgjgXxb4LlSJFaTTb4OwUZbDw4Gfbcf&#10;zNc3/wAFIdo/4IJ+Lzu5PhPTuS2euqW1aez9nRxOGbvFRbV/Q9jhzEVKfEWAxEHaftYK6/xJflof&#10;z1knGFHT3r+hn/ghB4E+H/wD/wCCT2h/F+xtPLm8S/2n4h8RS3EuPMminktwA2PlXy7ZAB2JY9zX&#10;88rSxDkyL067q/oS/wCCcpDf8EBfDnt4H1nP/gwvK+V4P93FVZ21Uf8AI/orx8rTXDmFpJ2Uqtnr&#10;vaMrX+ep5t4l1z42fti/FyS707R7rWNUuNxsdNhKrHY2wOVTexVUUZwXYjLHryAH/E/9kr4//CPw&#10;6/izx34BaDSogv2i+t72CdYC3GHEbllGcDcRtyQM17H/AMEp4UPxL8YHH3dDtcfN/wBNpK+tPjtr&#10;ngXwx8IPEGs/EWyW60SPTJRqVmWwbiNht8ocjliQoHcmvqMPl9PF4V16knzO79D+XKmKlRrKnBKy&#10;PkH/AIJ3/tK6/wCGvGtl8BvE955+iao7jSPOf5rK45fYvy5ZXOflJAB5GMkH7wr8uf2OYLqf9pnw&#10;WtrZPMy6wryCNc7FCtlz7AdTX6gGRj91s47V6GTVKlbDe872drnNj4xp1rrTQmr5W/4LS/8AKOrx&#10;5/1xh/8ARgr6nQkjmvlj/gtJ/wAo6vHn/XCH/wBGCvRr/wAGXo/yDLv+RhR/xx/NH8v/AIo6aX/2&#10;E4//AEB6Tx3/AMgeH/sIW/8A6MFL4o6aX/2E4/8A0B6Tx3/yB4f+whb/APowV+KUfio+v6n+gGM/&#10;h47/ALd/9JRrw/dp9Mh+7T688+jj8IUUUUDCiiigAooooAKKKKACg9aKD1oAKKKKACiiigAooooA&#10;KKKKACiiigAooooAKKKKACiiigAooooAKKKKACmnqadTT1NAGh4k/wCQlH/2D7X/ANJ46onpV7xJ&#10;/wAhKP8A7B9r/wCk8dUT0qpfETT+FfL8hq/eH+7X9J3/AAQU/wCUV3ws/wCwS/8A6Mav5sV+8P8A&#10;dr+k7/ggp/yiu+Fn/YJf/wBGNX3HA/8AvFb0X5n88/SE/wCRXgf8UvyR9iUUUV+jH8rhRRRQAUUU&#10;UAfHv7MP/JdNB/3rn/0mlr7Cr49/Zh/5LpoP+9c/+k0tfYVABRRXmv7V37WHwN/Yo+DGoftC/tIe&#10;ND4f8H6Td2dvqWrfYZrkQNc3EdvESkKO+0ySoCQpABycDJAB6VQa4v4F/tC/A/8AaW8BWnxS+APx&#10;b8P+MvD18mbbV/DurRXcJPdSYydjg8FGwykEEAggYf7afxw1/wDZp/Y/+LH7RvhXS7TUNS8AfDPX&#10;fEmm2F/u+z3NxY6fPdRxybCG2M0Sq20g4JwQegB6ckqs2zv6Zp1eS/sZ/E66/ae/Zi+D/wC1r4s0&#10;G2sNe8afCjSdauLWwlk+z2japZWd5PDGGJygkVApbLAJ15OfWqACg9KKD0oA/Pn/AILH/wDHx41/&#10;7Nh8X/8ApTp9fz3ad/x4Qf8AXJf/AEGv6Ef+Cx//AB8eNf8As2Hxf/6U6fX892nf8eEH/XJf/Qa/&#10;P+Of+XPz/Q/pb6PX/Md/25/7cSn7rfWv6IP+CH3xY+GHwX/4I3fDTx58YPiLoXhXQ7eS+hn1rxJq&#10;8NjaRyS6tcRxo00zKgZ3ZVUE5ZmAGSQK/nf/AIT9a/ok/wCCGvw0+Gvxc/4I5/DHwT8V/AGh+JtG&#10;mlv5pdJ8Q6XDe2zyRatcSROYplZSyOqspxlWUEYIBrn4H/3qt/hX5npfSE/5FeC/xy/9JPuyKUSr&#10;uXpjPWnU2JIoxtiA6Y606v0g/lcKKM0UAFFFFABRRRQAUj/dpaR/u0AfyKeN/wDktXiD/scL7/0r&#10;ev6rP2VGI/Zh+HOf+hF0n/0jir+VPxv/AMlq8Qf9jhff+lb1/VN+zJe2lh+yz8Pbu8u44Y4/Aekm&#10;SSaQKqj7HFySelfIcMf7zi/8bP27xb/5FOSL/pwvygehSS4OMV+fGq/8Ftfhz4a/4K0X37HPiHxZ&#10;pEfw5h0dNI/4SgyQrBaeJAGmkWW534EQG21IIBW4yGwBmuP/AOCr3/Be34X/AAO8Lax8Cf2P/FNt&#10;4k+IFx5lleeILNg9n4ePR3DYKT3A5VUBKq3Lnja34VXV1fahdTahf3Uk1xcTNNcXEzEvJIzbmck8&#10;kluSeuaWecTU8DWhToPmad5drdvU28O/CXEcQYGti80i6cJRcad1Z8z+3bsrad9T+mz9rf8AYNh+&#10;L+sy/En4TXtnZa5Mu7UrG6ysF8QmFZSqkpJjucg8dOTXgeh/su/tv6NZ/YNL8K+ILG3jjZYoIdci&#10;RRx2CzYA9PSvzX/Zo/4L0/8ABRj9mTwXb/DzT/Guh+NdJtIxHY/8J5p895dWqAnCrcJNHI45/wCW&#10;hfAAAIAwPWrX/g57/b5n8zd8Mfhn8sLMMaXe9R/281zvOshxH7znlCT3scOI8HePMHUdOnThUgnp&#10;LmSuvR2a9D6O+Nnw8+O3w+1vT4Pjda6lE11ZzHTf7S1BbjIVk37cO2Oq+lZfxV+HvxV8O/sn6h8S&#10;/j1ZX/8AwrGOwjk1STUL4T2Zt2uFWPdArMxHmMmAE6444r4w/aD/AOC6X7XH7SWoaXqPjfwF4Gt2&#10;0mGaK3Gn2V0gZZCpO7dM3PyDHpVD43f8Fsv2r/jt+yRqX7G3inwR4Ht/Dep6fBZzX1nY3P2tY47i&#10;OcYZpiu7dGBnbjFccs0ynmqWqy203u32eh1YPwk42+s0fbUVGPMuZqUbqN1drzS1R03/AAtD/gmV&#10;1Nh4dx1H/FK3PP8A5Ar65+Efw6+J/iX9lGy+JvwRsb7/AIVY2mzz6e9jeiCzFqksizYgZlZR5iyZ&#10;GwZOeK/F7GBg19gfBP8A4LX/ALVnwK/ZDsf2L/CvgbwTceGbDS7qwhvryyuTeNFPNLMxLLMFyDKQ&#10;Pl6DpXm5bm2GdSf1h8mmlur7bH3HGHhNmP1Ol/ZNSdefNqqk1ypW3V7a3PvD4LfD744+PvF2oW3w&#10;UtNQlmtdPia+XTr9bdgpkbbuJZcjIPr9K9Cuv2R/21PFd7b6b4j8K6xPDLIEaTUtcjeGMZ+848xu&#10;BjsrHPavzZ/Z/wD+C5P7Wv7Oet6lrvgjwH4HuJtUt44J/wC0LG6dQiMWGNsynOSa9Uf/AIOgP2/D&#10;wPhd8MfqdLvf/kmvXw+aZL7FKrWkn21t+R+eVPCXj32l4YeP/gUf8z9bP2Wf2SfD37LWlXnxC+IX&#10;iSzuNb+xv9u1DeFtdOgALOUaQAjgfM7Y4HYZrw/9gD/gsd4R/bI/bk+Jn7O0V/p8Ph+zVZvhjdYC&#10;SatDDiO5IbOHJbEqgZJViRlV4/IL9sL/AILDft4ftu+Hz4K+KnxFs9D8Ovxc+HPBNtLYW12PScmV&#10;5Jl/2GfZnnbXgHwq+KHj34IfEjRfi58LvEc+k+IPD+oR3ml31u5UpIhztYDG9GHyuh4ZSVOQSKK3&#10;FeFw+Ip08LH92n7z7r/gH1uTeBmOqZPiamZ1IrEzjamk7qMk76vztbTSzep/XgkxI+7x2r5Y/wCC&#10;0b5/4J1ePAf+eEP/AKMFcH/wTO/4LWfAD9trwtpfgX4i+ILLwj8T44RFqHh++l8uHUXSNd9zaSN8&#10;rRsd58snem05BG1m7n/gs7LHN/wTo8dyROrKbeEqwOcjzBzX2ccVQxeDlUpSTTT29Op+F1MozLJM&#10;8p4XHUnTnGcdGrfaWqezT7o/mE8UdNL/AOwnH/6A9J47/wCQPD/2ELf/ANGCl8U9NM/7Ccf/AKA9&#10;J47/AOQPD/2ELf8A9GCvxyj8VH1/U/u7Gfw8d/27/wCko1o22rTi+O1V7u+ttMsZdRvn2QwRl5X6&#10;4UcmvpTxx/wSK/4KK/Dn9lxv2u/GfwDitfCtrpv9qapYrrsD6pY6bsD/AGyS2XJ2hTuZFJkVQSyj&#10;BxODy3GY6MpUIcyjuPOuLOH+HKlGnmNdU5VHaKd9el9L2V9LuyPnMNntTqitZop4Unt5FZJFDKy9&#10;Cp5B/Kpa4Xo7H0UZRlFSWz1T7ruFFFFIYUUUUAFFFFABQetFB60AFFFFABRRRQAUUUUAFFFFABRR&#10;RQAUUUUAFFFFABRRRQAUUUUAFFFFABSEGloyKALviVwNRiJ/6B9r/wCk8dUN2fxqx4xubexn+23k&#10;gSOHS7Z5HbooFtGSa+hn/wCCP/8AwUfX9mAftcL+z/G3hn+zf7UGlrrcH9rf2f5e/wC0/Zc/3Tu8&#10;vd5mP4RyK9DCZbjcw5nQg5cu583nXFmQcN+xjmNdU3U0je+u2ul9PPY+cRwc+1f0nf8ABBT/AJRX&#10;fCz/ALBL/wDoxq/mttLu3vbeO7tZN0ciK8bf3lI4P9f/ANVf0pf8EFP+UVvwr/7BL/8Aow19XwRG&#10;UcTWT7L8z8Z+kFKNTKsDKLunKVmu3KrfefYlFFFfop/LIUVHO7pt2Cvn/wDYw/4KkfsIft/20x/Z&#10;Y/aT0HxFqFm3+neH5pGs9Utx/eazuFSbZnjzApQnjdkYoA+hKKQuo6sK+Gvgj/wVL+LHxQ+Jvxu8&#10;E6t8PPD9vb/DH426v4L0ma28/fdWlpb2kiTS5kI81jcPnaAuAuB1JAOk/Zh/5LpoP+9c/wDpNLX2&#10;FXx7+zD/AMl00H/euf8A0mlr7CoAKw/iF8NvAfxZ8Jah8P8A4oeC9H8R6BqkHk6loevabHd2l3Gc&#10;ZSSKUMjrx0II6elblfMP/BYr9sb4i/sIf8E9fH37R3witrGTxXp6WOn+Gf7ThMlvFe3t7BZxSug+&#10;8EM+/aeCVAPBIoA+avjH/wAG3Hwp+H3xA/4aB/4JVftJ+MP2ZfHkbOzweG7yW+0G/J52T2Usmdme&#10;NgYxYwPKJArwb9tb9tv/AILWfsu/sSfFr9lr/gpD+w7D8StH8YfDfxB4V0X45fBUma3Wa902e2gu&#10;NQsgoMSeZKu5yluAuQsbsMN+kn7X37X+rf8ABO3/AIJ66x+1h8c9IuPG2qeA/DOmP4lt9HEVk2q3&#10;0kttaySRg7khVppi+3kKvAzjlP8Agov+0n8d/wBmn9gjxl+1j+zl4H0HXtc8F6BH4kutC8Sed5Fx&#10;pUBSe/UNDJGVlS0Ezo2Su6MAowOKALf/AASs0+90v/gmT+zhpmqWU1tdWfwE8Iw3FvcRNG8ci6LZ&#10;hlZWAKsCMEEZBzXv1cT8F/iTpHx68AeC/j/8N/EbSeEfFng2DWNMtpbMK93DexW1zaTlidyFYi42&#10;dD53PKDPbUAFB6UUHpQB+fP/AAWP/wCPjxr/ANmw+L//AEp0+v57tO/48IP+uS/+g1/Qj/wWP/4+&#10;PGv/AGbD4v8A/SnT6/nu07/jwg/65L/6DX5/xz/y5+f6H9LfR6/5jv8Atz/24lH3K/av9lv9sDxz&#10;+wz/AMG33hH9oH4b6RZ3mtWupf2XY/b8mK3a+8QvaeeVH3zGJvMCHAYqASAc1+KnRSPev6EP+CN/&#10;wR8AftI/8EMfC/wE+KWkte+HfGHh/XtI1i3jlaN2t7i9u432OpDI2GOGUgggEEEVhwP/AL1W9F+Z&#10;6X0hP+RXgv8AHL/0k++tOk82BZM53IDn196sVzPwa8AS/Cf4UeGfhZL4m1DW28NeH7LSv7a1Yqbr&#10;UPs8CRfaJioCmV9m5iAAWY4AHFdK5IQkelfo5/K4pHOaYZgG27TXyL+0h/wXS/4Jm/skfGrW/wBn&#10;v46/Hy/07xV4deFNWsLHwPrGoRwNLAkyr51rayRM2yRCQrkqTtOGBA+Jv+Cm3/BxN+zXe6B8PvjH&#10;/wAE/f2qtU1LxB4A8aJqniT4bXngnxFptv420tomjksXuTZBI2XdvTzAU3DJ6YYA/ZaivK/2Mv2u&#10;vhJ+3J+z7on7R/wS1S4utB1pXQNc6fcWzw3MTGOeHZcRRudkism/aA23IyCDXqlABRRRQAUj/dpa&#10;R/u0AfyKeN/+S1eIP+xwvv8A0rev6adP/Zp+Fn7Wn7Avgv4I/GKyvrjQtU8C6P8AaE03UprSYEWc&#10;eCJImB7/AHTlT3Br+Zbxv/yWrxB/2OF9/wClb1/VZ+yooP7MXw6yP+ZF0j/0jir4/hmMZYjGJ9Zs&#10;/cvFarUo5bkdSnJqSopprdNKB+F//BUT/ghB8S/2JtD1D44/AnVrjxd8O7VjLqUckSre6DCTw0uG&#10;/fRDIBkUZHVgBkj8+wy45/MV/YPrGmWGq2c2malYx3FvcQtHcQzIGSRCMMpB6gjqO9fhxrn/AAQk&#10;uvEH/BX/AFH9n7TNLvrf4NtZr4tutUVZEEWny7gdOikAA8wXI8oAOXWFlkOSCK8/POF/30KmDVuZ&#10;pNdF5/5n1nh34wXwNbDZ9Uu6UHOM+skre75y7d+x+b/gT4W/FH4pXDWnwx+GXiDxC0cgSZtF0ea4&#10;WNuwZkUqp9iRXeWP7EH7Yq+cW/Zi8ac27D/kBy88fSv6P/EXjz9mH/gn78MtK+G3hDwla6TZ29u0&#10;eieGtAtV3EDJ3Nz8q7icuxJJJxuPFeST/wDBVzXLh82HwUtYVWMllm1tn5z6iJf5VMuF8pw6Ua9Z&#10;83W3/DM83E+POd4itJ4XBQVPpzNt/O1l9x+Aur/sjftQ+H3jh174B+J7FpstCt7p5i3gYzjeRnGR&#10;09aqeKf2Y/2ivBPg64+Ini34H+JtP0G1jV7jWLnTGW2jVnCAmT7uCxAznqa/ZX9qP9qfUv2m9e0W&#10;51PwfBpL6PZ3CqsF0ZRJ5jRnuoxjZ+tZP7QP7RGtftIfsFat+xifDNro8Gr6Vb2S68s7TPEIbpJ9&#10;/lEKDnytuNw65rjlkeV3mo1JaL3fN9tjbCeOGfTxNKNfD01FySk1zNqN9Wu9kfiOcA57etdx4X/Z&#10;l/aJ8beDIfiN4T+CPia/0G4jeS31i30tzbuiuUZg54wGVgT7V9AD/glFqG3b/wAL0jH/AHLv/wB0&#10;V+gH7Pf7QGr/ALPP7BWm/sSjwzZ6tbabol5px8QfaGieT7RcSy7/ACcMBjzcY3HpmvPy/JqdSUvr&#10;TcVbS3fsfYcVeMOX4PCwlkjVablaSkpK0bN31trex+ROkfsl/tO+ILh7TQPgL4m1CSNd0kdjp5mZ&#10;FyRkhCcDIrQf9iD9sUDJ/Zj8bf8Agil/wr9dv2Yf2oNU/Zn8Z6xqWmeELfVm1PS4Y2W4uzEI9sjH&#10;Iwpz1r3bTf8AgrBqvnKNZ+Cdu0bSDc9rrhBRe5AaE7j7ZX6161DIcnlTTqVZJvpb/gHws/HPiaEr&#10;RwlN/N/5n86Xizwb4y8A6r/YPj7wZrGg3zKWW11vTJbWR1BwSBIo3D3GRWcgZ2CRqzMzBVRVyzHs&#10;Meua/qM+IXw8/ZA/4KefA7UPBfi/QLPXtPmj2SJcR+Tf6VOVykilSHjcHlWBKkjqcEV+bP8AwSz/&#10;AOCLeu/D7/gpN4wP7QmhTah4b+Dt9BceFrq5sf8ARtbvJT5lrPu3bcxRhZCnJDspONoFY4rhOtHE&#10;QVCXNTk9+3qfZZL43ZbjMnxNfG0vZ16MbqKd1PWyUb6rVq6eyd0Y3/BNT/g3V1v4zeHtN+N37bGq&#10;32g6PfKlzpngnTXCXtzbsivHLNMrZt87v9WBvGOSM8fe/wDwVN+GXhT4N/8ABK3xR8MvAtpcW+j6&#10;NptvbafDdX0tzIsYk7ySszt17k46DAwK+yoYY1HEY446V8s/8FpAP+HdXjwgf8sIf/Rgr7rD5bhc&#10;twcqdFW0d31eh/PGbcXZ1xbn1LEY6pdc8eWK0jFcy0S/XqfzA+KTn+zD/wBRSP8A9Bem+O/+QPD/&#10;ANhC3/8ARgpfFHTS/wDsJx/+gPSeO/8AkDw/9hC3/wDRgr8jo/FR9f1P7Zxn8PHf9u/+kotaxp76&#10;rpM1gkvltIn7uTbnY4OVbHfBAOO9fpx8WP8Ag5R8V/Ej9irVP2atH/ZQudM8Y6r4N/sG48UTeIIZ&#10;dOt2eAQPdLD5e9iFyyxnvgEkZr804gCvSnBD9PpXRlud43K6c4UbWl3R5nFPAOQcYYihXx6lzUtu&#10;V2utHyvTa/zK+l2EWlafDp9vu2W8Sxru6gAYFWqQIq8AUteTKTlJyfU+0p04UaapwVkkkl5JWCii&#10;ipLCiiigAooooAKD1ooPWgAooooAKKKKACiiigAooooAKKKKACiiigAooooAKKKKACiiigAooooA&#10;Kaepp1NPU0ASfEDSk1qGbSJZCqXWk28TMvUBrZBmv02vP+Dn74o337KDfB24/ZcdviPN4bOlTeMP&#10;7ah/sozFDGbv7Ps38p83lZ4bjdjmvzV8SDOpR5/6B9r/AOk8dZ7J1Nexl+dYzK+eNG1pd1+R8PxR&#10;wDkPGUqFTMFK9Lbldrp2un629Sro2nR6PpVrpUTblt4VjDY+9hcZr+lj/ggnx/wSt+FY/wCoS/8A&#10;6Mav5sQMsB7V/Sd/wQU4/wCCV3ws/wCwS/8A6MavpOCZOWKrye9l+Z+V/SApxo5PgKcFZKUkl2Si&#10;rI+xKKKK/RD+Wxk0ImAyTwc9a+IP23f+DfX/AIJ1/tma1efFGH4fXnwx+I0j/aLb4ifC26Gk3yXQ&#10;O4TyRoPJnctyzsnmMOkinDD7enZkXIbFfIv/AAR1/a6/aA/b2/Z+8V/tffFO/wBKXwf4w+JWtp8H&#10;dL06yEclr4ZsrlrKJrhuHed57e5LbwCMKRgNtUA+YYdN/wCDiP8A4JYNjTbzR/21vhRp9n8sNw50&#10;3xlaRRrngku10+B63UkhAwFY4Pl3/BLTx34q/aAi/aC+PV38HfFHhEeNP2kte1iHw74m0t4L2xWa&#10;w0w+VKpA+ZTlTjjKn6V+mv7EX7bHhz9tvTPihqPhzwLeaEPhh8Z9e+Hl4t9dJL9uuNLeJXu0KAbI&#10;5PNGFOSuDkmvLv2Df+ClutfGrwx8RvDH7T2haPo3jj4Y/F7XPBGtf8IraTrYX/2IxPFdxRzSSPF5&#10;kM8eUaSTDAndghQAT/sw/wDJdNB/3rn/ANJpa+wq+Pf2Yf8Akumg/wC9c/8ApNLX2FQAV85/8FXP&#10;2MNX/wCCgH7BvxA/Zc8LeJodH17XNPgufDWoXQJhh1O0uI7u18zAJEbSworMASqsWAYjafoykKKT&#10;uK80AfjB8QfAf/Bf3/gqv4e0P/gnJ+3B+yD4X+FPwzj1rTZfjB8VNJ16K4k16wtJUm8qyRbmT553&#10;jVsoG2tt3GNQUbS+IX7Bv/Bx/wCNP2fZP+CW1x8cfg/dfBu4jXw5cfGgyXUXie78Kg+UbWeIMUMj&#10;Wv7t1WPc4yjXBDNI37GCKMDASjYn92gDl/gf8IfCP7P/AMGvCPwL8AQyR6F4L8MWGg6LHNIWdbSz&#10;t0t4QzHkkRxqCe9dVRRQAUHpRQelAH58/wDBY/8A4+PGv/ZsPi//ANKdPr+e7Tv+PCD/AK5L/wCg&#10;1/Qj/wAFj/8Aj48a/wDZsPi//wBKdPr+e7Tv+PCD/rkv/oNfn/HP/Ln5/of0t9Hr/mO/7c/9uJT9&#10;1vrX9IP/AAb5f8omfhf/ALuqf+nK5r+b4/db61/SD/wb5f8AKJn4X/7uqf8Apyua5+B/96rf4V+Z&#10;6X0hP+RXgv8AHL/0k+0a4L9of9or4efsx+Ao/iT8UxqsejNrFnp097pejz3gtHuZlhSafyVbyYA7&#10;LvmfCIDyRkV3tMkjjILFBn6V+kH8rnmn7Mv7Unwa/a08P6/4o+C19qV3p3h3xNcaHdXmoaLNaRz3&#10;EKozSW5lVfPgKupWZMo3ODwcelG2jPBA/wC+RXyn8J/2/fip+0n+3nq3wE/Zv+CseqfCP4e3Wp6N&#10;8VPirqlx5Sw+IreKIppenxBt0rI0yCV5EC/e2E7Pm8m8bf8ABWr9ujwH+2d8VP2VfD//AAS7174j&#10;x+Dr60uPDt94N8Z6daXFxo88QMd3PDdzbvmlEihkUKNuDzyQD9B4ohENq4x7CnV4/wDsMftnfDX9&#10;vf8AZ60/9o34U6NrWnaXe6heafNp+v2qQ3Ntd2lw9vcRsEdlIWWNwGB+YDPGcV7BQAUUUUAFI/3a&#10;Wkf7tAH8injf/ktXiD/scL7/ANK3r+q79lT/AJNi+HX/AGIukf8ApHFX8qPjf/ktXiD/ALHC+/8A&#10;St6/qu/ZU/5Ni+HX/Yi6R/6RxV8hwx/vWL/xs/bvFz/kU5L/ANeF+UTvHj3d6r3ojsrOa8f/AJZx&#10;Fm29cAZq1Ud1ElxbvBIuVddrD1Br656n4itz8nfG/jfXPjt8XX8Ra1rUzSeINYitraaXJ8iGSURx&#10;KFycBVYfKCBke9foV4M/Yj/Zs8LeHLXRZ/hhpupSxQqtxfalD501w2OWYn1PYAAdgK+A/jd8N/En&#10;wJ+M2peGbmP7PNY6iLvSpo1+UxbxJE6eu3gfVT0r6M8Gf8FUUs/DdvZ+MfhfdXmpQwgXF1Z3yRxz&#10;EDG4BgSDwO+OfavmcDVw9GtUWItzX3auetiIVZ04ey2t0OP/AOCk/wAJvhv8LPEfhG3+HPgrT9GW&#10;8sL5rpNPtxGJSrwYJx3AJ/Oub/b6+FPw98Df8EXfFHxg8D+FLXR/FNt4bsZrbxBpqGC7hkbUrdGd&#10;JEIZWKswyCOGNY37Q3x18Y/tffFHTF03w61sAi2WiaRHJ5jbnfLMx/vHjOMDEY716L/wWei0H4H/&#10;APBGPxZ8OtWuPLkm03SdJtVVi4e7N5BKVz6Hy5Dn0FO9KqsTVily8unql0PUyGnUlnWBotXbqwut&#10;7rmR+BP/AAvH46hPl+OfjMf9zRd//HK/cj9gv4W+AvGv/BFLQfjR4y8L2ur+LJvCGqzzeItSUzXk&#10;ksd9dIjtK5LFlVQAT2GK/A1iVjwa/oo/4JDeHbH4rf8ABE7wX8OtO1RGmu/Dmr2Ey28qs0Uxv7sh&#10;G/ut8ynB5wwPcV8vwm5V8RWjN3917n9AeOmAweByDCzw9KML1Um4xS05XvZbGL/wTi+Ffw6+KfxB&#10;8U2fxF8GWGsx2mjWz266hAJNjGV8kZ78V9G/HP8AYY+C/i/4Z6pYfDr4caXpPiFbVm0e+s8wbZlI&#10;YK+3IKtt2nKkhWOMHBHx1+zt8dPE/wCyR8VdUutR8LC48yP+z9c02VtkymNiRsY9CGPcYINeqfHD&#10;/gpbqfxA+Hl94M+H3ga60O61GIw3Gp3V8GeCIg7vKEYBD4wA2eMnuK+owuIwMMC41kuZXuran80V&#10;qeIliOanex5t+wz418SeEP2lPD9voN1th1m4+w6lDJ92WFlJ5xjlSAw9x3r9LY7UK+/PXnpX5vfs&#10;E/DbX/Hn7Q+k63YQTLY+HZftt9eKuVUhWCRtngFz6c4yRxzX6TrnHNd2SKawrvtfT8DLH8vttO2o&#10;AYGK+Vv+C0n/ACjq8ef9cIf/AEYK+qa+Vv8AgtJ/yjq8ef8AXCH/ANGCvTr/AMGXo/yJy3/kYUf8&#10;cfzR/L/4o6aX/wBhOP8A9Aek8d/8geH/ALCFv/6MFL4o6aX/ANhOP/0B6Tx3/wAgeH/sIW//AKMF&#10;fitH4qPr+p/oBjP4eO/7d/8ASUa8P3afTIfu0+vOPo4/CFFFFAwooooAKKKKACiiigAoPWig9aAC&#10;iiigAooooAKKKKACiiigAooooAKKKKACiiigAooooAKKKKACiiigApp6mnU09TQBoeJP+QlH/wBg&#10;+1/9J46onpV7xJ/yEo/+wfa/+k8dUT0qpfETT+FfL8hq/eH+7X9J3/BBT/lFd8LP+wS//oxq/mxX&#10;7w/3a/pO/wCCCn/KK74Wf9gl/wD0Y1fccD/7xW9F+Z/PP0hP+RXgf8UvyR9iUUUV+jH8rjZFDYY9&#10;q/G3wt4D/wCC8n/BIm98XfsXfsG/sheG/jH8IdY8XanqHwZ8Tal4ghhk8H219KZzZXMbTQgRxSyP&#10;J8yqjO8jByGEafsoQD1FNMaHgrQB+OP7O/8AwTT/AOC63/BLTwnHqH7BfxR+GPxGuPiVpcesfGDw&#10;v8UruYxaf4wkH+lahYTReS0kbjYG3yHcyFvLwUCfU/8AwS9/4Ja+Pv2dPgFrl7+2t8Rbfxj8WviJ&#10;491Lxn4/1TR1ZbSPULwRIYYSFTeqpAhzsQbmYKu0KT90BFHRaRoYnOXiVvqtAHx/+zD/AMl00H/e&#10;uf8A0mlr7Cr49/Zh/wCS6aD/AL1z/wCk0tfYVABRRRQAUUVx2kfGbw3rvxm1z4HWVnfrq2g6Ta6h&#10;eTyQoLdo5ywQI2/cW+U5yoA7E0AdjRRRQAUHpRQelAH58/8ABY//AI+PGv8A2bD4v/8ASnT6/nu0&#10;7/jwg/65L/6DX9CP/BY//j48a/8AZsPi/wD9KdPr+e7Tv+PCD/rkv/oNfn/HP/Ln5/of0t9Hr/mO&#10;/wC3P/biU/db61/SD/wb5f8AKJn4X/7uqf8Apyua/m+P3W+tf0g/8G+X/KJn4X/7uqf+nK5rn4H/&#10;AN6rf4V+Z6X0hP8AkV4L/HL/ANJPtGmykiNiB2p1DYx81fpB/K5+avhPxN+09/wR8/aT+Nw/4Yd8&#10;ffFz4L/Fz4iyeN/C/ir4Wm31TWtN1m+gj+3WF5p5eOQQB4GeOdRsRfLRmkeT5PQf+Cc3w2+P/wAd&#10;/wBsr4g/8FU/jj8DdS+EcHjrwXY+DvC/w18RXCXGqtYWN3LMmqXZQILR5vM2/ZGRnTaSXIK7u3/4&#10;LSeE/wBpjxp+wxe6D+yFa+KJvGjeOPDcsMfg+6khvfsaatbNdkNGyt5fkCTeM4Kbgcjivq5fIwvT&#10;NAHyT/wRI/Zk+OH7I/7DEPwd/aF8Ef8ACP8AiRPH3ibUm07+0ra7xa3erXNxbyeZbSSR/PFIjbd2&#10;5c4YAggfXVNDxjo1OznkUAFFFFABSP8AdpaR/u0AfyKeN/8AktXiD/scL7/0rev6rv2U/wDk2L4d&#10;Y/6EXSP/AEjir+VHxv8A8lq8Qf8AY4X3/pW9f1VfsqsT+zF8OR/1Iuk/+kcVfI8Mf7zi/wDG/wBT&#10;9u8XP+RTkv8A14X5RPQqCMjGap6X4g0PWhMdI1m1uvs0xiuPs1wsnlSAAlGwTtYAjg881cBzyK+u&#10;PxE8/wDjt+zX8Nv2g9DTS/HFjItxb5NnqVm2ye3YkZKnkEHH3WBFfOOo/wDBJy/fUbiTRfj3HDau&#10;zC3iuvDJlkRewZluVDHpyFGcdBX2dgZzRtHpXJWwOFry5pxTZtCvWpq0WfOPgb9nn9mn9hXwvcfG&#10;n4reO7K3k0yD/TPFfiKdbe3tQ+FIjUnbHk9DlnO4ruI4r8dv+C4X/BWTw7+3l4z034OfAPUbh/hr&#10;4XumnbUpFeP+3r0jAmEbqrJHGAQoYZYndgDGf3r+MnwX+FXx88EXnw0+MngDTfEmh3y4uNM1S2Ek&#10;ZPIDL3RxnhlIYHoRX45/8FWP+DfCH4ReFNS/aE/Ydsr680bT1M+s+AZJHuJ7WEY3S2sjEvIijLMj&#10;EsBkgnBA8LiDC47+z3SwcVy9Ut7H6p4UY7hPC8RQr5vKSq3/AHbf8NSezb3T7aWR+UmwAHFfoP8A&#10;8ENf+Cs/hj9hbxDqXwE+Pl3JD8O/FWqLex6ykbyHRdQZY4mldUUsYXVV34GV2qfUH8+I/wB4F8tC&#10;27hVXqTnpX60/wDBK/8A4N6rD4leFtN/aD/bptL2LT9QhjudH+HsLvBJNE21lkvJFIeMEceSuGIO&#10;Swxg/D8OUcylmCnhVtvfa3Zn9GeKGN4UpcMzoZ3J8s/gUdZ8y2cfTu9Lbn6OfET9nD9nT9uPwvbf&#10;GP4V/ECzkmvbXZZ+JvD8yXVrdgcqZFVgsmM9mVucZ7Vwvhv/AIJOxW+qLJ4v+Ob3lltO+DTdAFtK&#10;T2Id5pQB/wABP4V9P/B/4N/C/wCBHgW1+Gnwf8Bab4b0KxGLXS9JtRFEpxy5xyzHHLMSzHkknmup&#10;2jGMV+qSwOFrSU6kFzH8R1MQ4ylGjJ8t9L726Xt1OX+Fvwh8C/BvwvH4P+H2ipZWcbFz8xZ5WJyW&#10;d2JZz2yScAAdq6iggHqKCQOtdUYxjGyVkcrberCvlb/gtL/yjq8ef9cYf/Rgr6bude0e21aHRJ9W&#10;t47y6Vmt7V51EkqjqVUnLAd8DivmH/gtExP/AATr8ef9e8P/AKMFTX/gS9H+R2Zb/wAjCj/jj+aP&#10;5gvFHTS/+wnH/wCgPSeO/wDkDw/9hC3/APRgpfFHTS/+wnH/AOgPSeO/+QPD/wBhC3/9GCvxSj8V&#10;H1/U/wBAMZ/Dx3/bv/pKNeH7tPpkP3afXnH0cfhCiiigYUUUUAFFFFABRRRQAUHrRQetABRRRQAU&#10;UUUAFFFFABRRRQAUUUUAFFFFABRRRQAUUUUAFFFFABRRRQAU09TTqaepoA0PEn/ISj/7B9r/AOk8&#10;dUT0q94k/wCQlH/2D7X/ANJ46onpVS+Imn8K+X5DV+8P92v6Tv8Aggp/yiu+Fn/YJf8A9GNX82K/&#10;eH+7X9J3/BBT/lFd8LP+wS//AKMavuOB/wDeK3ovzP55+kJ/yK8D/il+SPsSiiiv0Y/lcKKKKACi&#10;iigD49/Zh/5LpoP+9c/+k0tfYVfHv7MP/JdNB/3rn/0mlr7CoAKKCcc00uuODQA6vA/hz/ykP+JX&#10;/Yi6L/6FLXQ/FPxd8S/gd40b4nXFxea94Cuo0TXtOjiEl1oTjj7ZAFG6WDH+tiO5h99OjK3JfBrW&#10;9J8R/t6fEDXtC1KG8s7z4faHNa3UEgdJo2aQqysOGBHccUAfRFFIGB70blzjNAC0HpRQ2cfL+tAH&#10;58f8Fj/+Pnxp/wBmw+L/AP0p0+v57tOJ+wQf9cV/kK/pS/4Khfsb/Hr9orSNW8SfBnxv4T0yG6+F&#10;uueGNYh8TWty7CG7eCXzYTCcbl8gjDcc1/NgkBtIFs3fJjXYzD2GM1+f8cNfuF6/of0x9HmEnHHy&#10;6e4vn7wpZsEAV/SF/wAG+Of+HTPwvz/d1T/053NfzU22o3elXv8AZesTblkY/ZbpuN/+w3YN/P2r&#10;+lb/AIN8WC/8EmfhepP8Oqdf+wlc1HBdN08VV7OKs/mdXj5iIYjJ8E1o1UldPdPl/wAtU9mfaVNk&#10;+4aXcp/ipHYMhA71+hn8un5L/sdf8FMP2qfgt+0f8XvEv7Vni3/hKvgXqf7WWtfDXSdWuMi88A3g&#10;liFi88zlYF0lxKsLF2VopBHtD+aVr7t/bx0Dxz8RfhVb/DL4K/tJan8MfH11ef2j4H1aydYrfVb+&#10;2jd4dNuZJYnR7eZ9gliH7xo1bbnFeGfB34C/Ab9gD4a/Hnwn/wAFEfi78M4vCnx5+OfiPxPpdnrt&#10;+BbT6fqEcQW0mW6jRTOojYsqb1HBDHt8T/tO+OPin4R+HuofAn9j7/guB8A9b+E1vYSQ+G7L4ga1&#10;5/i/wpaqR5MOmXyPturmBAwt7i4kikQ7EMgChwAfa/7DH/BRT4sftmfD39nj4k6/pEHh2/8AE3iD&#10;xNoXjzS9Pm8y1vL7SYnglliJAKxPPE8iKeVVlBJIzX3gn3a/GT9if9sL/gnn+ydrf7Pn7NmjftQ+&#10;EX0Pwdfa7q1z40vvEy/6bJqNqXdr/wA6Z2t9Qad2MsRxGWcGL5TtX9Fh/wAFZv8AgmYF5/bq+GH/&#10;AIV1t/8AFUAfQ1FeO/Cr/goT+w58c/Glt8OPg7+1d4F8Ta9eKzWukaL4iguLiUKMsVRWJOBya9iB&#10;yMigApH+7S02RgF5NAH8ivjdv+L1+IB/1OF7/wClb1/VF+zVYDUv2UPAWmtcTQi4+H+lxmaB9rpu&#10;sohuU9mHY9jX8q/xFultPjB4kuwu4R+K792Hri6kNfon8P8A/g5j/aC+HHgLRfh9ovwS8JS2ehaT&#10;b6faS3VvcmR44YljUuRcAFiFGcADPYV8HkmZYHAYrFKvNRvN2/E/pHxA4S4i4jyXJ55bh3VUKEU7&#10;W0bjHuz9Uf2G/wBhO8/Y+1/xz4gvvizqXiRvF2sG6ht7pj5dpHlmHUkmQliGYEAhV4HNfRYkb+7X&#10;4df8RS/7Sn/RC/Bf/gLdf/JNH/EUx+0p/wBEL8F/+A11/wDJNfQLiLJY6Ksvx/yPy6Xhf4gSld4G&#10;f/kv+Z+4vmN/do8xv7tfh1/xFMftK/8ARC/Bf/gNdf8AyTU1v/wdH/tJz+YD8C/BvyxMw221z/8A&#10;JNV/rFk3/P5fj/kT/wAQt4+X/MDP/wAl/wAz9vmLN0qOeMSxski5Vhhgw4xX4f8A/EUx+0pj/khX&#10;gv8AG1uv/kmg/wDB0v8AtJkYb4F+C/8AwGuv/kmj/WLJn/y+X4/5B/xC3j7f6jP/AMl/zPaNF/4I&#10;aWGlf8FlZ/ivL4Ct5PgjFa/8JXY2kUai3h1XhE08qeqrcCW5CgFRGI1PJr9WUTaMCvw+/wCIpX9p&#10;AD/khPgv/wABrr/5Jo/4imP2lP8Aohngv/wGuv8A5Jrlw2bcPYTm9lVS5nd/1Y9rOOC/FDPnReMw&#10;k5eygoR1Wy+e76s/cRWKjAWl8xv7tfh1/wARTH7Sn/RC/Bf/AIDXX/yTR/xFMftKf9EL8F/+A11/&#10;8k11f6xZN/z+X4/5Hjf8Qt4+/wCgGf8A5L/mfuL5jf3aRnY/w1+Hf/EUx+0p/wBEL8F/+A11/wDJ&#10;NH/EUx+0p/0QvwX/AOA11/8AJNH+sWTf8/l+P+Qf8Qt4+/6AZ/8Akv8Amfp18Z/2F7v4r/tn+Bf2&#10;rIvizqmn2/hCBVm0GGRtlyySO6gHOFRt21lIORWB/wAFoRj/AIJ2ePOv/HvD/wCjBX5y/wDEUr+0&#10;qfm/4UV4K/8AAW5/+Sa88/ao/wCDgr41ftX/AAQ1r4F+NfhD4ZsdP1qNVmudNinWZMHIILzOOv8A&#10;smsqvEGTyoyUayu0+/Y68H4Z8fQxlKU8FO0ZJ/Z0Sab6n5v+Kjj+ywD/AMxOP/0B6PHf/IHh/wCw&#10;hb/+jBTfF88duNNknPy/2og+VSf4JKr+NtZ0+fS4Iop/mbULfAMbf89B7V+aYahWqeynGLaT3Sdt&#10;+5/W2ZZhgcPLGUatWMZy5LRckm/dS0Td3r2Ohh+7T6aoCLijf7r+deSfXx+FDqKbv91/Ojf7r+dA&#10;x1FN3+6/nRv91/OgB1FN3+6/nRv91/OgB1FN3+6/nRv91/OgB1B603efVfzoZiG6rQA6im7/AHX8&#10;6N/uv50AOopu/wB1/Ojf7r+dADqKbv8Adfzo3+6/nQA6im7/AHX86N/uv50AOopu/wB1/Ojf7r+d&#10;ADqKbv8Adfzo3+6/nQA6im7/AHX86N/uv50AOopu/wB1/Ojf7r+dADqKbv8Adfzo3+6/nQA6im7/&#10;AHX86N/uv50AOpp6mjf7r+dNLN14oA0vEn/ISj/7B9r/AOk8dUT0q54kc/2lGfl/5B9r/wCk8dUS&#10;5IwCv51T+Imn8K+QL94f7tf0nf8ABBT/AJRXfCz/ALBL/wDoxq/mvD8jmv6UP+CCbD/h1b8K8n/m&#10;Ev8A+jDX3HA/+8VvRfmfzz9IT/kWYH/FL8kfYlFFFfox/K4UUUUAFFFFAHx7+zD/AMl00H/euf8A&#10;0mlr7Cr49/Zh/wCS6aD/AL1z/wCk0tfYVAAwyMZryf4u/BT9oXxv4wbXfhp+1fdeD9NNqka6PD4R&#10;trxRIM5k8yRw3ORxjAxXrFFAHz9L+zF+2FMhjk/b/vGU/eU/DqxwfY/va+OdI/Z8/an/AGU/22fH&#10;h8A/tV6g3hZfDum3nimex8E20kumxyu582C23keUHyXVDwDkDg1+o9eBfD6Pd/wUM+JXmxZVvAui&#10;j5l+U/PLxQBU8O/Av9qbxJ4dj1XQv+ChdxfW94sc1lqFv4DsXRotrZxiXBDZU57bfevQPgn8Kfjf&#10;8PtTvbv4q/tIXHjiG4jRbS2m8MwWP2ZgTlg0TndkEDB6Yqz8M/gp/wAKj8S6rL4K1+W38NanIs8X&#10;hd4t0On3GXMr27ZBjSRmDNHgqGUldpY13seQnzUAOooooAo+ItEtfEWjXOiXzMIbu3aGXYcHawwa&#10;/KrU/wDg1P8AgbdalcXVj+1v4st4ZJmeG3bQbd/LUkkLu8wbsDjOBmv1jIB6ik2rnO2uXEYHCYtp&#10;1oKVtrq57GV8QZ3ksZLAYidLm35W1e21/wAT8kNS/wCDTr4H31jJaXn7XniqSNl+ZW8O2/5/63g/&#10;yrp/+CZ3wg/ac/Z8+DGi/s6zfti3nhvwhD4o1rSfAOsf8IbaXEV3JDql1EbSd3cGO4YxvIoOVcNg&#10;HcMV+ol2VW3Yn+6f5V86fsWeAfC/xI/ZH1PwL420WO+0/UPG3iqO4t5gRnOt3uGBGCpGQQw5BwRz&#10;inh8HhcL/Bgo+iJzPPs5zrl+vV5VLbczvYvL+zV+2M5wP+CgN8v0+Hdl/wDHK9i+Gfhfxf4S8G2e&#10;g+O/H8nibVIQwudak09LVrjLEj92hKrgEDr2qH4VeD/E3gPwpH4W8TeNrjxA1pK6Weo3kAW4Ntn9&#10;3HKwJ8x1X5TJgFgASC2SemrpPJOD+OPwy+KHxH0uzsvhl8bJPBc8E5e5uo/D8N/5644TbKwC4POR&#10;mvN/+GWP2uMY/wCG97r/AMNvYf8AxyvoSigD8sf+Cg3/AATz/aHn/aC+GniPwz+0xc6/4j8RXGqL&#10;PZ2/hm3043DW1oJFkiZJdsV3tyEnG1spGGYhRj1b9n+7/ak8Z61b+BPFX7e91Eb2aS38M61P8N7F&#10;P7SlhB+0Wk6Fwbe8hIwyNhZB88e4V75+0wrN+17+z6QhIGreIMnHT/iXCu21b4BaePjNafGrwdqa&#10;6TfTMsfie1FmssOtwojLDvBP7uWIsWSVMNjKnKkigDB+FXwF/aG8IeNLXxF48/a0m8UabCrCfRpP&#10;BVpaebkcHzY3LLg89K9kAwMU2MEDkU6gApk6b0xT6KAPyj8U/wDBrD8G/E/ifUvE0n7XHimFtS1C&#10;e7eGPw/AVRpZGcgfvegLVR/4hRfg10P7YXiz/wAJ23/+OV+tWAeoowPSvOllOWSk5Soxu/I+oo8b&#10;cW4ejGlSxtRRikklJ2SWiSPyV/4hRPgx/wBHheLP/Cft/wD45R/xCifBj/o8LxZ/4T9v/wDHK/Wr&#10;A9KMD0pf2Plf/PmP3Gn+vfGX/QfV/wDAn/mfkr/xCifBj/o8LxZ/4T9v/wDHKfb/APBqX8GbfcR+&#10;1/4qO6Mrz4et+M/9tK/WfA9KTap7Uf2Plf8Az5j9wf69cZdcfV/8Cf8AmfksP+DUT4MD/m8LxZ/4&#10;T1v/APHKP+IUT4Mf9HheLP8Awn7f/wCOV+tWB6UYHpR/Y+V/8+Y/cH+vfGX/AEH1f/An/mfkr/xC&#10;ifBj/o8LxZ/4T9v/APHKP+IUT4Mf9HheLP8Awn7f/wCOV+tWB6UYHpR/Y+V/8+Y/cH+vfGX/AEH1&#10;f/An/mfkr/xCifBj/o8LxZ/4T9v/APHKP+IUT4Mf9HheLP8Awn7f/wCOV+tWB6UYHpR/Y+V/8+Y/&#10;cH+vfGX/AEH1f/An/mfkr/xCifBj/o8LxZ/4T9v/APHKP+IUT4Mf9HheLP8Awn7f/wCOV+tWB6UY&#10;HpR/Y+V/8+Y/cH+vfGX/AEH1f/An/mfkr/xCifBn/o8PxZ/4T1v/APHKP+IUb4M4+b9sPxZ/4Ttv&#10;/wDHK/WrA9KMD0o/sfK/+fMfuD/XrjL/AKD6v/gbPzd/ZA/4Nz/g/wDsm/tKeE/2jrT9o7xF4gn8&#10;J3k1zBo95osEMc7vbTQDc6uSMebu6HO3HvX1h+3z+xN4P/b0/Zn1b9mzxR4puPDtpq11a3Dapp9m&#10;kksTQTLKuFYgHJXHWvcto9KTYv8AdrqpYXD0aTpQglF7pLQ8XG5xmuY4xYvE1pTqq1pSbb0218j8&#10;lh/waj/Bkjj9sHxX/wCE7b//AB2j/iFG+DP/AEeD4r/8J23/APjlfrVgelGB6Vy/2Plf/PmP3Htf&#10;69cZf9B9X/wJ/wCZ+Sv/ABCjfBn/AKPC8Wf+E7b/APxyj/iFG+DP/R4Xiz/wnbf/AOOV+tWB6UYH&#10;pR/Y+V/8+Y/cH+vfGX/QfV/8Cf8Amfkr/wAQo3wZ/wCjwvFn/hO2/wD8co/4hRvgz/0eF4s/8J23&#10;/wDjlfrVgelGB6Uf2Plf/PmP3B/r3xl/0H1f/An/AJn5K/8AEKN8Gf8Ao8LxZ/4Ttv8A/HKP+IUb&#10;4M/9HheLP/Cdt/8A45X61YHpRgelH9j5X/z5j9wf698Zf9B9X/wJ/wCZ+Sv/ABCjfBn/AKPC8Wf+&#10;E7b/APxyj/iFG+DP/R4Xiz/wnbf/AOOV+tWB6UYHpR/Y+V/8+Y/cH+vfGX/QfV/8Cf8Amfkqf+DU&#10;X4M/9HheLP8Awnbf/wCOUf8AEKN8GSc/8NheLP8Awnbf/wCOV+tWB6UYHpR/Y+V/8+Y/cH+vfGX/&#10;AEH1f/An/mfkr/xCjfBn/o8LxZ/4Ttv/APHKP+IUb4M/9HheLP8Awnbf/wCOV+tWB6UYHpR/Y+V/&#10;8+Y/cH+vfGX/AEH1f/An/mfkr/xCjfBn/o8LxZ/4Ttv/APHKP+IUb4M/9HheLP8Awnbf/wCOV+tW&#10;B6UYHpR/Y+V/8+Y/cH+vfGX/AEH1f/An/mfkr/xCjfBn/o8LxZ/4Ttv/APHKP+IUb4M/9HheLP8A&#10;wnbf/wCOV+tWB6UYHpR/Y+V/8+Y/cH+vfGX/AEH1f/An/mfkr/xCjfBn/o8LxZ/4Ttv/APHKP+IU&#10;b4M/9HheLP8Awnbf/wCOV+tWB6UYHpR/Y+V/8+Y/cH+vfGX/AEH1f/An/mfkr/xCjfBn/o8LxZ/4&#10;Ttv/APHKP+IUb4M/9HheLP8Awnbf/wCOV+tWB6UYHpR/Y+V/8+Y/cH+vfGX/AEH1f/An/mfkr/xC&#10;jfBn/o8LxZ/4Ttv/APHKP+IUb4M/9HheLP8Awnbf/wCOV+tWB6UYHpR/Y+V/8+Y/cH+vfGX/AEH1&#10;f/An/mfkr/xCjfBn/o8LxZ/4Ttv/APHKP+IUb4M/9HheLP8Awnbf/wCOV+tWB6UYHpR/Y+V/8+Y/&#10;cH+vfGX/AEH1f/An/mfkr/xCjfBn/o8LxZ/4Ttv/APHKP+IUb4M/9HheLP8Awnbf/wCOV+tWB6UY&#10;HpR/Y+V/8+Y/cH+vfGX/AEH1f/An/mfkr/xCjfBn/o8LxZ/4Ttv/APHKP+IUb4M/9HheLP8Awnbf&#10;/wCOV+tWB6UYHpR/Y+V/8+Y/cH+vfGX/AEH1f/An/mfkr/xCjfBn/o8LxZ/4Ttv/APHKP+IUb4M/&#10;9HheLP8Awnbf/wCOV+tWB6UYHpR/Y+V/8+Y/cH+vfGX/AEH1f/An/mfkr/xCjfBn/o8LxZ/4Ttv/&#10;APHKP+IUb4NYx/w2F4r/APCdt/8A45X61YHpRtB7Uf2Plf8Az5j9wf698Zf9B9X/AMCf+Z+Tuo/8&#10;Gqnwa1C4Wdv2vvFS7YI4gB4et/4I1TP+s77c1X/4hRfgx/0eF4s/8J23/wDjlfrVgZzijA9KP7Hy&#10;v/nzH7gjx1xlH/mPq/8AgT/zPyWP/BqH8Fx/zeF4r/8ACdt//jlfon+xV+yr4d/Yt/Zq8L/s2+Ff&#10;Et1rFl4ZsRbx6lfQqklwc5LlVJC5PYE4r1bAPUUV0YfA4XCybowUb72R5eZ8QZ3nUIwx2InUUdUp&#10;NuzfYKKKK6jxwooooAKKKKAPj39mH/kumg/71z/6TS19hV8e/sw/8l00H/euf/SaWvsKgAooooAK&#10;jWztluXvFgUSyKFeQLywHQE/jUlFABRXE/tFfGzQP2cvgxr3xu8U+GvEWsaf4etVuLrS/CejSahq&#10;NwpkVNsFvH80rZcHaOwJ7V+d/wCwh/wUW/br/au/4K7aX4Y+Nvww1T4XfDXxF8B9U8ReDPh1qkx+&#10;2XMEetJb2+o6hC6Bre6ZN48sHAjKnAJIAB+o1Ffnn8dvGn7Z3/BQ/wD4KAeNP2N/2Tf2qNQ+C/gH&#10;4E2enn4l+LvD+nxS65qWuahavPa2UC3AeI2iwFZHcgEvx/CK1v2Ffin+17+y7+3rrn/BMn9sT47v&#10;8VodZ8GTeOfhd8Qr62EeqTafHdJa3NnfrGFiVo3ZShRfmDHnigD72orn/ir8R/Cvwf8Ah1rXxU8d&#10;X5tdF8O6XPqGrXSoWMVvEhd2wOuAOlbGk6ha6tpdvqljJvhuYVlhf+8rDIP5GgCdlDdait7K2tFK&#10;W0KxqZGdgigZYnJP1JJJp85ITP41z/w4+JPhP4reHm8V+C9TN1YpqF1ZNNtK/vra4eCVfwkjdffF&#10;AHR0UUUAFFFFAEU9nbXMsU80CNJCxaF2XJQkYJHpxxUqjaMUUUAFFFFABRRTJs44NAD6K534U/E3&#10;wf8AGPwHY/EfwFqZvNJ1ESfZbgoV3bJGjfg9MOjD8K6KgAooooAKKKKACiiigAooooAKKKKACiii&#10;gAooooAKKwPGXxB8MeBL7RrTxPqotW1/WF0vS9y5Et0YJZgntlIJD9QPWofil8U/Bnwj0Kz8ReOd&#10;UNna3us2el28gjLbrm6mWCFOPV3UZ7UAdLRTUDeTj+LFfl3+018UvjP+0d/wU++M3wFvf+CoOtfs&#10;y+CPg34V8IQ6bcaXe6bDb69fatBeXcjzPqA2iVVjCKqNykWcZzQB+o1FfN//AATt+B/j34V+D9Y8&#10;X+I/+CjfiT9ozSPFElu+g65rTae9vYC3aeOYW0tiNkgdztfJOGgxwQa+kKACiiigAooooAKKKKAC&#10;iiigAooooAKKKKACiiigAooooAKKKKACiiigAooooAKKKKACiiigAooooAKKKKACiiigAopsvSuf&#10;+GfxL8IfFnwwnjHwLq32zT3uJoBNt2/vIpDG6/gykfhQB0VFFFABRRRQAUUUUAfHv7MP/JdNB/3r&#10;n/0mlr7Cr49/Zh/5LpoP+9c/+k0tfYVABRRRQAUUUUANdA4wa+CfFSFf+DlLwoN3/Nod/wBv+pgS&#10;vvivJdT/AGO/hfqP7alj+3dLfat/wmWm/D2XwdBbrdJ9hOnyXYuixj2bvN8wfe3gY4296APl/wD4&#10;J4zf8Ij/AMFif25PDHiYf2fqXifVPBOueH7G9/dy6lpkWi/ZZLyBTgywLcfumkXKh/lJzxUvjCb/&#10;AISb/g498FXHh9ftq+Gf2V9Uh8RNaneNMkutage3WfH+rMio5QNjcFJGcV6r+25/wSh/Zy/bj+If&#10;hv42eLvEfjTwP8QPCttNZ6X8QPhn4mfSNWNjKreZZySqGDwksWAK7lJIVgGcN59+zH8Gv2Af+CS3&#10;ibxV4X8Pat4617xx4uvl1Hxh468VWV5resaqWA2Ry3iQ4ZEC5CDHJJOSc0Ae4/8ABTDj/gnx8aG9&#10;PhnrP/pJJXcW3xE8JfCv4Gab458da1Fp+lab4ftZLy8nzhR5SADjkksQAACSSABXyd/wUg/4KNfs&#10;van+wX8XtIi8Q67DNffD7VLW2a68K30UbTSW7oilniCjLkLyep7VB8Ev20fgv8UpvDvxZ+O6+JrG&#10;10K0g/4QvwafCd84sXWLYdQuWjjKzTOAGjjORCrA/wCs5QA+39K1hPEGgw6xHZ3FutzbCVYbqIxy&#10;IrDI3KeVOOx5HQ85FeKf8E+Lq3sP2arq9u5ljii8deKnkkkbaqqNcvSST0AFQ6h/wUq/ZVs9Pmu7&#10;vW/EUMMMLPLNJ4Nv1VFAyST5PAAr4+/Y+/bQ+D/xt+F0ngvxrf8AiLT/AIa2fjbxBdzQ2fhm9kk8&#10;WNJrF1MiF44z5VmquA6HDzMCjARhhIAfpD8Mvid4X+LnhoeMvBU8txpU1xJHY3z27RpeIpx50W4A&#10;tGTna/RgMjIIJ6KvEfh/+3P+zh4x8RaZ8P8Awhc67HcXjrbWEM3hO8ghGB8qlmiCoMDHJAr21T8t&#10;AC0UUUAFFFFABRRRnFABTZBkZzXnnxs/af8AhP8AAG+sbD4i3uqRyahG8lsNP0S5u8quAcmFG29e&#10;+M1wV9/wUu/ZTsLCS/v9f8RQ28KF5ppfB2oKqKOSSfJ4FAEf/BNHULTR/wBgzwXf31ykUFvb6nJN&#10;NK21URdRuyST2AANeyfDL4meGvi34Vg8c+C5ZZ9JvGY6ffSQsi3cXaaPdgtG3VWwAwwwyCCfzW/Y&#10;S/bD+EXxk/Zp8I+B/ihL4ksPh3ocl1J/Ztv4avZG8VTm+mlV5HiTMdpGx2mE8zsDvxGMS/ZsX/BR&#10;79lqGJYotR8RqqqAqr4L1AAD0H7mgD36ivLfg/8AtefBj46eK5PB3w/vdYlvYrJ7p11Dw/dWsYjV&#10;lUnfLGqk5dflznv2NepDOOaACvjX9tr/AILcfs3/ALCPxxk+AfxO+Bfxm8QapDosGptqXgfwAdQs&#10;PLl3YQTGaPc428gAgZAznIH2VUc7pGoLcbmAzigD87fhT/wc1/sJ/Fb48eBf2d4fgp8cvD+u/ETx&#10;PaaD4ck8U/DtLO3e7uJo4ULMbosEVpE3sqtsU5IxXrH7X/8AwWh/Zq/ZN+N0/wCzHpPw1+JXxV+J&#10;FhZQ3uueC/hL4Lm1e60a2ljEkUt2wKRxb4yGVdxchlJUBlJ+Zv2e55v+CpH/AAcCeNv2jnvIr74V&#10;/sh6S/hLwSqfPDe+KboMt5cqeVJixOhI6eVbEdyfrP8Abe/4KPfsL/8ABMXXo/EP7Q0OqaRq/jyC&#10;a+a68MeA7u+m1Y2UUcWbie2iK71Qxxp5zjCjHCgmgC9/wTx/4Ksfsvf8FKdF8Rj4JNr+i+JvBd8t&#10;n4y8CeNNIOn6xo0zFgvmwFmG0sjruVjhlKttbivpavyD/wCCCtz4Z/br/wCCmv7T3/BZHwFqdlof&#10;hrxxa6f4Y8O+A11i0m1JIFhs92oajbW0sn2OSQ6cCiudzNLckZChm/XygAoorh/jR8fPh58AtIs9&#10;c+ItzqMVvfXJgtzp+kz3bFwu7kQqxUYB5IxQB3FFeB/8PI/2Xv8AoLeJv/CN1D/4zR/w8j/Ze/6C&#10;3ib/AMI3UP8A4zQB75RXgf8Aw8j/AGXv+gt4m/8ACN1D/wCM0f8ADyP9l/tqvib/AMIzUP8A4zQB&#10;e/bLG3XPg24/6LDa/wDpq1SuL/4KkfEHwx4c+F/gLwvqmqRpqetfGTwnHpenq2Zbgpq0DyED+6qq&#10;SWOAPxAPkX7ev/BTv9nnT5vhbH4PTxBrGvWvxMhvbHQf+Ebu4JLpV03UIsgyRD5Q8qbjzgZ/DzL9&#10;sn9rr9nrwh8G9J+JfjjxDrnib4l6r8RvDEtw0fhO9hVYYdUt5/7NsBLEu2EBM4PzSMN7fwqoB+kn&#10;xE+K3g74WaXZ3ni3UPK/tLUYdO0u1ijLzXt1KcJFEgGWY8n0CqzEgAmvif4H/sLf8ENv2rv2l/jp&#10;4u8I/Dfw38TfiFD42MHxe0vxi13qD6Tq0ck/CW18NsKbnmRZIFMTCMqrER4HZfCT9sb4EXnitvjv&#10;8cNW8RS+L7u3aHTdNj8H37W/h2ychvskeIiskpIHmT4yxAVflUE+U/tbfDn/AIJz/tY/Fg/HW3+N&#10;Hx0+GPjC70+Gw8QeIPhJJq2iz6/bQZ+ypehIGScwBpBG5UOFkKliFUKAaX7A/hC1/Zv/AOCyXx5/&#10;ZF/Zwu2sfgrp/wANvDviCbwNpVvGNI8I+JJyIjb26xqBaNcW0f2p4sgytIZCCNuP0Sr4b/Yy8U/8&#10;ExP2CfB2peE/2dfDXiqxuPEN8uoeLvEWqeH9XvtT8QX20hrq8uZ0Z5JGZpH2giNWlcqq7iD7R/w8&#10;j/Ze/wCgt4m/8I3UP/jNAHvlFeB/8PI/2Xv+gt4m/wDCN1D/AOM0f8PI/wBl7/oLeJv/AAjdQ/8A&#10;jNAHvlFeB/8ADyP9l7/oLeJv/CN1D/4zR/w8j/Ze/wCgt4m/8I3UP/jNAHvlFeB/8PI/2Xv+gt4m&#10;/wDCN1D/AOM0f8PI/wBl7/oLeJv/AAjdQ/8AjNAHvlFeB/8ADyP9l7/oLeJv/CN1D/4zR/w8j/Ze&#10;/wCgt4m/8I3UP/jNAHvlFeB/8PI/2Xv+gt4m/wDCN1D/AOM11Pwg/a++C/xz8Vv4N+H9/rEl9HZv&#10;cst/4furVPLVlUnfLGq5yw4zk/gaAPU6KFztGaKAPJv2u/23v2Y/2EvhbcfGL9qj4u6V4T0WMOLX&#10;7ZIWudQlVc+TawJmS4kI/gRSecnA5rK/4J7/ALevwb/4KTfs06f+1R8B9K1yy8O6lqV5ZW9v4is4&#10;4LoSW8pjclY5JFwSMj5unXFSfHj9i/8AZj+KHxMj/ao+JfwZ0fxB468LeFbnT/DWuawjXP8AZcOX&#10;m3QQuxijl3nPnBPMAAAYAYr45/4NJf8AlC94RP8A1OGv/wDpa1AHrH7Z/wDwXY/Zl/Yb+P2pfs6/&#10;E74AfG7XtW0u1tp59S8FfDs3+nyLPCsqiOczpvIVgGwMBsjOQa5H9n3/AIOSP2Hv2if2kfBf7LOh&#10;/Bz41eHPE3j3UjY+H28Y+Ao7G3kkCFyWb7SzbQByyq2MjOBzX6CSBVQtivyp/wCCfyH/AIKf/wDB&#10;bj4xf8FKNZ0CW6+G/wAB7Vvhp8F7u9kDwzamu4alqEABIzteXDYGY76Icsp2gH0N+2T/AMFzf2Vf&#10;2Q/j9e/sqad8M/ih8VPiRo9nDd+IvCPwn8DzarPo0M0SzRPctlFUvE6OFUsQrKW25GfRP+CdX/BU&#10;z9lL/gp98OdS8efs1a/qCXnh+++x+KPCviKzFpqujzHO0TwhmG19rbXVmU7WXIZWVfctP8KeC/Cu&#10;q6x4r03w3pun3mtTJca9qUFrHFLfNHCsSSTyAZkKRRogZiSERQOBX5hf8EQY9I/aN/4Kj/tof8FD&#10;Pgr4dksPhP4s8Saf4a8J6nDCsdr4hvrFNt7fxBfvq0iiYPwT9r5+YuAAfqzRQOlFABRXAfG39o/4&#10;Y/s+rpsnxIutTjXVjKLM6dotzeZ8vZu3eSjbPvrjdjOeM4OOC/4eR/svf9BbxN/4Ruof/GaAPfKK&#10;8D/4eR/svf8AQW8Tf+EbqH/xmj/h5H+y9/0FvE3/AIRuof8AxmgD3yivA/8Ah5H+y9/0FvE3/hG6&#10;h/8AGaP+Hkf7L3/QW8Tf+EbqH/xmgD3yivA/+Hkf7L3/AEFvE3/hG6h/8Zo/4eR/svf9BbxN/wCE&#10;bqH/AMZoA98orwP/AIeR/svf9BbxN/4Ruof/ABmj/h5J+y9jH9reJv8AwjNQ/wDjNAHvlFeCy/8A&#10;BR/9mGFwkmqeJclQw/4o3UOhAI/5Y+hpv/DyP9l//oLeJv8AwjdQ/wDjNAHvbLu718+f8E6L2203&#10;9lZL++uFjhh8Sa08ssjBQqi/mJJPYYp19/wUx/ZR020l1DUtf8RQ29ujPPNN4P1BVjUDJLEw8ACv&#10;jn9iv9sH4MfGr4Q2/hP4mXevWnw30/xJqVx/ZUHhe9mbxXK17JIpn2wkJZLuH7rO6Z1IcCMbZQD9&#10;Jvhh8TPDnxb8I2/jrwe1xJpV48n2G6uLV4ftMauVEyK4DGNsbkfGHUqwyrA10VeK/Dv9uL9nz4he&#10;LdO8BeEbzXft2oSiCzjuPCt5BGDg4Bd4gqDjqSBXtS5xyKACiiigAooooA+Pf2Yf+S6aD/vXP/pN&#10;LX2FXx7+zD/yXTQf965/9Jpa+wqACiiigAooooAKMA0UUABGe9Y/jTxVofgXwzfeLfEk8kdlp9uZ&#10;bgwwtJIR/dREBZ3Y/KqqCzEgAEnFbFNlhhnTy54ldeu1lyOtAHxZ+3V4E8XfGn9iX4tfHL416O9j&#10;aaf8OdYufBHgubBGnf6HJsvbvHD3ZU8RnckH8OXy9fW/w6McHwz0OR22quh2xYs3AHkrXmv/AAUY&#10;0fVdf/YL+MGhaDplxeX158OdXhtLS1hMkk0jWkgVVUckk8ACvUPh7BLB8P8AQ7W6gZHj0e2SSORc&#10;FSIlBBFAHkN9a67+1/qktvfQXWn/AAv0+4YNC6vDN4plQ87gcMlmrD7pwZe424Bh/wCCcNpa2P7N&#10;TWdlAsUMXjvxQkUUa4VFGuXuABXu0sMcNqYYIVVQpCqi4A4rxj9gTRdX8P8AwBl03XNLuLO4/wCE&#10;58TSeTcwlG2PrV4yNg9mUhge4INAHtbRhu9OAwMUUUAFFFFABRRRQAUUUUAQ3s8VpC1xM4VI0LOz&#10;N90CvEBpGr/te659r8R2FzYfDGxuMW+l3CPFL4pmRsiaVSAy2isoKIcGXGWG3C17oyq67XUMDwQR&#10;1pNkcUWyOMKqj5VVelAHgf8AwS8hSH9hbwLGg+VU1EKPT/iZXVe/Yrw3/gm1oeteG/2LPBeieIdJ&#10;uLG8hXUPOtbuExyJu1G5YZU8jKkH6GvcqAGtGGOacBgYoooAK+W/+CyH7ch/4J+f8E8/iD8f9Hnt&#10;/wDhJv7MbSfA1tMcmfWroGK22p1k8vLTsg5KQOMjqPqSsPxn8OfAvxGsrfTviD4I0nXLazvFu7W3&#10;1jT4rmOKdQwWVVkBAcBmAYYIDGgD5d/4Ib/sL3f7BP8AwTi8D/CrxdZLF4016BvE3xBn2/vZdYvg&#10;ssiSNk73hj8q3LZwfIyOtO+IP/Bbz/gmv8Gf2iPGX7LP7QH7Qdv8O/GHgm8hgvrXxlYy2sF7HLbQ&#10;3CXFrcBWjkjZJVHLK+Qfk27SfrqNdibcdK5H4k/AH4HfGVoT8X/gt4T8V/Z1xbnxJ4dtb7yxnovn&#10;o2PwoA/KP9hPxh8G/wBsb/g4s8V/tff8E4fCs0fwd0H4QnRfil440nS3stH8T+IpZd8flghfNlCN&#10;ACxUFjZyPgqyySfsZWT4L8CeCvh1oMfhfwB4P0vQ9Nh/1OnaPp8dtbx/7scaqo/AVrUAFNEQDbs0&#10;6igAxRiiigAIFcT8ZvirL8NdBt10fw1da1rmqXH2bQdFs1YtczYyS7DIjjQfM7ngKPWu2prQQPIs&#10;rwqzJnYxUZXPXHpQB8YftReE5fgXD8Mfjr8TkvPFfjvUfi5YpfNpdmZX3HS9TWKwso/+WURLKp5A&#10;Jy7nAyK37Znwh8TXXw68MfHD44yw3Pi+f4seE4dN062lMlp4dtX1q2zbQEgeZIRjzJyAznKjavB9&#10;0/a70bUtZ174Q/2bpc1z9l+LVtPceTCW8qMaVqYLtjooLAZ9SPWsn/gor4f1vxF8GvDFl4f0e4vJ&#10;o/iv4UnkitYS7LGmrW7O5AH3VUEk9ABQB71Gu1Nop2KRDlaWgA9qMUUUAGKMUUUAGKMUUUAGKMUU&#10;UAGKMUUUAGKa0YY5NOooAAMDFFFFAHz3+21/wUc/Yj/YztD4C/aj/aP8O+CdY8QaDdT6Lp+sSyeZ&#10;dxAGMuoRW43/AC5OOc+lfnh/wal/t/8A7HXhD9gLwD+xT4i/aA0Gz+Kmp+LtcNh4JuJJBeT755J0&#10;2/Lt5jUsPm6D1r9dfGHwq+F/xCuYbzx98N9B1ya2Qpby6xo8Fy0Sk5IUyKSoJ7CqWgfAj4HeFNXh&#10;8QeF/gz4U02/tmJt77T/AA7bQzREgglXRAy5BI4PQmgD5Y/4L0/t2aj+wt/wTl8XeJfAl7dD4geO&#10;dvhH4b2umRs11Jqt8CgkiC5bfFD5sqkDl0RRywrvP+CRv7DOjf8ABPT/AIJ/fDv9mmC126zYaSt/&#10;4wuWYM1zrV1++vGLDqFkYxL1xHEgycZPvniv4e+BfHElhN4z8EaTrD6VfLeaW+qabFcNZ3C/dmiM&#10;iny5B2ZcEetbEalRgigD8Wf+C1P/AAV1+HXxq/a1vP8AgkHpn7Utj8E/h7p6rH+0B8VdRimN1c27&#10;LE76HpkcUbP5jo+2SYgIdzKTsRhL9wf8E1P25/8AgkT4n0Hw9+wt/wAE5vjr4Z1FPCvhtm0jwvo9&#10;ndRyCzgKiWd3mhXzZC0geSRiXd3Z2ySxr6d174D/AAO8VavN4g8UfBnwpqV/csGuL6/8O2000pAA&#10;yzuhZjgAcnoKn8KfBz4ReA9TOt+B/hX4b0W8aExNeaTodvbymMkEpujQHaSBxnHA9KAOkHSiiigB&#10;vlLv3nrTsUUUAGKMUUUAGKMUUUAGKMUUUAGKNooooAaqBe9JPJHBA80rbVVSWYnoKfQyhl2suQeo&#10;PegDwv7Brn7XHiDzdasbvT/hjpt1+5sriNopfFEyNje6nkWQPRSP3uMn5eKpf8Ez7W3tv2WLO2tI&#10;ljii8SawkccagKqi/mAUAdgBXv6pDBGESNVVRhVVcAD0FeHf8E8NG1fw9+zZb6drml3FnOfEWrSC&#10;G4hKNsa+lZWwexBBHtQB7iyBu9OA2jAoooAKKKKACiiigD49/Zh/5LpoP+9c/wDpNLX2FXx7+zD/&#10;AMl00H/euf8A0mlr7CoAKKKKACiiigAooooAKKKKAGyRrKu1xTgAowKKKAGsgfqaRIUT7tPooAKK&#10;KKACiiigAooooAKKKKACggMMGimyA44FAAkaxjCCnV47+wT8SfGfxb/ZO8J/EL4haw2oavqC3v2u&#10;7ZQDJ5d9cRLwABwqKPwr2BZEY7QaAHUUUUAFFFFABRRRQAUUUUAFFFFABRRRQAUUUUANeJXOWHTp&#10;7UNErjD806igAAwMCiiigAooooAKKKKABiQMivF/20v2/P2Yv2APhxY/E39pnx62k2eraxDpej2O&#10;n6fNfX2o3cudsUFtArSynAJO1SABz1APs7AlSB6V5T4k/Y7+A/in9qrS/wBsrxV4SfUPHGjeED4Z&#10;0e6vrpprazszeLeeZFbtmOO481F/fgCTaoXOOgBwn7GH/BV/9jD9vTxhrHw6+AHj/UD4k0OzS8vP&#10;Dnibw7eaRftasdouI4buNGkj3fKWUEA9a81+I/8AwcD/APBOj4X/ABI8RfC3W/EXjzUNQ8Ma3c6V&#10;qlx4d+F+r6jZ/aoJDHKsdxbwPHKFYEblYjIrzf8Aba8L6Z+03/wVs+FV7+zL8No9d8afs+aNfeKf&#10;iB4r0a7WLzo/IlWy8JTzMVjSa7lYSjLuYVUNJGFYNXmv/BObwJ/wX1/ZH/ZWsvhH4B/YX+EenRye&#10;Kte1i8tfiJ8UHa+WS+1Se6C405JIRGqSKB+8ZiQWIXO0AH6DeDP2/P2aPGP7IC/t1TeM7jQPhqLO&#10;8u59Y8WaTcaZLbxW1zLbSGSC4RZUPmwsFBXLgqVBDLnxP4E/8F+/+CbX7QfxR8N/CLwh8SvEemap&#10;4vm8nw3ceKvAupaTZX8pTescdzdQpEWdfujd82RjNfMv7Xf7dXwu/wCConwQ/ZSt9G8NapY+GfHH&#10;7VGl+EfjJ8M/EljJG0F5aRyXEul3SyIhkWOeOCQMuMjZuCsHRfpT/gvr4A8GSf8ABIv4s+JZfClh&#10;9u8C+HYtZ8HXC2qhtGv7WeE29xb4/wBWyEDGMDHBBHFAH20pyuaK5P4Ca3q3iX4F+C/EevX0l1fa&#10;h4T025vLqX700z2sbO59yxJ/GusoAKKKKACiiigAooooAKKKKACiiigAooooAKKKKACiiigAoooo&#10;AKKKKACiiigBGUNwaRYUT7o6dKHUsMV5B+xB8SvGfxX+AkPjHx7qzXuof25qVu1wyBSY4buWNBge&#10;iqB70Aew0U1ZFc4WnUAFFFFABRRRQB8e/sw/8l00H/euf/SaWvsKvj39mH/kumg/71z/AOk0tfYV&#10;ABRRRQAUUUUAFFFFABRRRQAUUUUAFFFFABRRRQAUUUUAFFFFABRRQaACmyHCV5x8cvgt8Qvinf2F&#10;14L/AGjPE/gdLWN1nh8P29q63RJGGbzo25GDjGOteBfGT4U/tCeDr+1+HPw3/bo+ImveNtXRv7L0&#10;lrTTlhtowObq7dbfMMC+uNzn5VBJoAk/Yv8AjXdeCv2Ivh38OPhzpMWueOtch1X+xdFMwWOBF1G7&#10;LXl2wyYbaPjc+CWYqiBndVP0/wDDDwn4h8H+FLfSvF3ja68RaoXea+1a6jEfmSuxYrHGCRFEudqJ&#10;kkKBlmbcx+EP+CWv7BPxK0/9k7QfiHov7bHjyx1XxEt1/a1xb2Vi3meTe3MaIvmRMUjX5mWNSFUy&#10;OwG52J+kh+x78esc/wDBQT4kf+AOm/8AxigD6Aor5/8A+GPfj1/0kE+JH/gBp3/xij/hj349f9JB&#10;PiR/4Aad/wDGKAPoCivn/wD4Y9+PX/SQT4kf+AGnf/GKB+x98eQGz/wUB+I7ZXAzY6dx7/6igD6A&#10;or5+X9jz49gc/wDBQT4kf+AGm/8Axil/4Y9+PX/SQT4kf+AGnf8AxigD6Aor5/8A+GPfj1/0kE+J&#10;H/gBp3/xij/hj349f9JBPiR/4Aad/wDGKAPoCivn/wD4Y9+PX/SQT4kf+AGnf/GKP+GPfj1/0kE+&#10;JH/gBp3/AMYoA+gKK+f/APhj349f9JBPiR/4Aad/8Yo/4Y9+PX/SQT4kf+AGnf8AxigD6Aor5/8A&#10;+GPfj1/0kE+JH/gBp3/xij/hj349f9JBPiR/4Aad/wDGKAPoCivn/wD4Y9+PX/SQT4kf+AGnf/GK&#10;P+GPfj1/0kE+JH/gBp3/AMYoA+gKK+f/APhj349f9JBPiR/4Aad/8Yo/4Y9+PX/SQT4kf+AGnf8A&#10;xigD6Aor5/8A+GPfj1/0kE+JH/gBp3/xij/hj349f9JBPiR/4Aad/wDGKAPoCivn/wD4Y9+PX/SQ&#10;T4kf+AGnf/GKP+GPfj1/0kE+JH/gBp3/AMYoA+gGJCkivzy/4LSftp/tZfDHxl4V/ZQ/Z+/Z2/aG&#10;l8N+KtLOo/ED4w/AX4bya7qejWXmPGNN04nEEN9P5bB7iR91rHJHJHHK7gx/Rv8Awx78ev8ApIJ8&#10;SP8AwA07/wCMUf8ADHvx6/6SCfEj/wAANO/+MUAfLH7DX7Znw+8L+ENN/Yo/Z2/4Jxftl/DXUvFk&#10;l0lx8XPiV8C9sKa5cwt5viDVrmS6IlneYedI7LtdvlwqYUX/AIef8FJv2+P2afCkf7J37UX/AAT6&#10;+NXxd+NmlzSabp/xC+Hvw+ij8E+Ji7kafd3GqicRWIkQxNct5KrbsZP3YCYr6Y/4Y9+PX/SQT4kf&#10;+AGnf/GKP+GPfj1/0kE+JH/gBp3/AMYoA+Hl/wCCVP7Z3gj9gLRfjTY+GvD+oftMeHf2hL345y+A&#10;YdcLeH59XuLtxJpKS+X5hUWBAUCU/wClBh5zR4JP2of23P2tf+CtnwEs/wDgnx8Hv+CXPxx+HN98&#10;U7WKw+J/jH4zeCbnQ9D8N6aFSW8azvCH+0T5Ro4fMiQsSrGNjlK+4f8Ahj349f8ASQT4kf8AgBp3&#10;/wAYo/4Y9+PX/SQT4kf+AGnf/GKAPavAXhKw8AeBtF8CaVcTTWuiaTb2FtNcEGR44YljVmwANxCj&#10;OABntWtXz/8A8Me/Hr/pIJ8SP/ADTv8A4xR/wx78ev8ApIJ8SP8AwA07/wCMUAfQFFfP/wDwx78e&#10;v+kgnxI/8ANO/wDjFH/DHvx6/wCkgnxI/wDADTv/AIxQB9AUV8//APDHvx6/6SCfEj/wA07/AOMU&#10;f8Me/Hr/AKSCfEj/AMANO/8AjFAH0BRXz/8A8Me/Hr/pIJ8SP/ADTv8A4xR/wx78ev8ApIJ8SP8A&#10;wA07/wCMUAfQFFfP/wDwx78ev+kgnxI/8ANO/wDjFH/DHvx6/wCkgnxI/wDADTv/AIxQB9AUV8//&#10;APDHvx6/6SCfEj/wA07/AOMUf8Me/Hr/AKSCfEj/AMANO/8AjFAH0BRXz/8A8Me/Hr/pIJ8SP/AD&#10;Tv8A4xR/wx78ev8ApIJ8SP8AwA07/wCMUAfQFFfP/wDwx78ev+kgnxI/8ANO/wDjFH/DHvx6/wCk&#10;gnxI/wDADTv/AIxQB9AUV8//APDHvx6/6SCfEj/wA07/AOMUf8Me/Hr/AKSCfEj/AMANO/8AjFAH&#10;0BRXz/8A8Me/Hr/pIJ8SP/ADTv8A4xR/wx78ev8ApIJ8SP8AwA07/wCMUAfQFFfP/wDwx78ev+kg&#10;nxI/8ANO/wDjFB/Y9+PWOP8AgoJ8SP8AwA03/wCMUAfQFFfP7/sf/Hh3DL+378Ro/lA+Wx07ngAn&#10;/Udzz+NB/Y++PQ5P/BQX4kf+AGnf/GKAPoCvj39kj43ah4H/AGatN+HPwy0OLxB471zxJrg0XRWZ&#10;hBbKL6f/AEy+kQM1taKRgyFSWYqiBnYLTPjN8J/2gvB95Z/D34eft1fEXW/GmtKRpekmz07y7WPo&#10;bu6KwZjt1PU9SeFBNeZf8EyP2C/ifafAaT4hWn7aPjWx8Qa1ruoJrl/Z6fYO05iu5VEavJCXEKne&#10;yx5CqXcgAuxIB92fCfwn4k8E+DrfQfF/jm98Sapukmv9YvkRDLJJIzlURAFjjTdsReSEVcljlj01&#10;eLeAP2YPjF4O8Y6f4m179tHx14hs7ObfPo2pWlisF0MH5HKQhsfQg17QuQuDQAtFFFABRRRQB8e/&#10;sw/8l00H/euf/SaWvsKvj39mH/kumg/71z/6TS19hUAFFFFABRRRQAUUUUAFFFFABRRRQAUUUUAF&#10;FFFABRRRQAUUUUAFFFFAFfUBO0DrazLHIYz5bMuQp7E/jXHfCL4M6P8ADD+0NUuNUuNY8Qa1cGfW&#10;vEGoKPtF0wJ2pxwkaA7UjXCqPfJPc02QMUIXrQB4J/wS/GP2GPA3+7qX/pyuq99rif2dfgppX7O3&#10;wd0f4O6Jq019a6OJxFd3CBXk82eSY5A4HMhH4V21ABRRRQAUUUUAFFFFABRRRQAUUUUAFFFFABRR&#10;RQAUUUUAFFFFABRRRQAUUUUAFFFFABRRRQAUUUUAFFFFABRRRQAUUUUAFFFFABRRRQAUUUUAFFFF&#10;ABRRRQAUUUUAFFFFABRRRQAVHciVreRYZNrlSFYrnB9akooA4X4R/BrSfho+oa9e6lcaz4i1qYza&#10;z4g1BQZ5+fliXAxHCnRY14HXqcnz3/gmsc/sv2//AGM+s/8ApfNXvUis+AK434D/AAW0f4CfD6L4&#10;eaBqdxeW8d/dXfnXKgMXnmaVhgdgWIHtQB2lFFFABRRRQAUUUUAfHv7MP/JdNB/3rn/0mlr7Cr49&#10;/Zh/5LpoP+9c/wDpNLX2FQAUUUUAFFFFABRRRQAUUUUAFFFFABRRRQAUUUUAFFFFABRRRQAUUUUA&#10;FFFFABRRRQAUUUUAFFFFABRRRQAUUUUAFFFFABRRRQAUUUUAFFFFABRRRQAUUUUAFFFFABRRRQAU&#10;UUUAFFFFABRRRQAUUUUAFFFFABRRRQAUUUUAFFFFABRRRQAUUUUAFFFFABRRRQAUUUUAFFFFABRR&#10;RQAUUUUAFFFFABRRRQB8e/sw/wDJdNB/3rn/ANJpa+wqKKACiiigAooooAKKKKACiiigAooooAKK&#10;KKACiiigAooooAKKKKACiiigAooooAKKKKACiiigAooooAKKKKACiiigAooooAKKKKACiiigAooo&#10;oAKKKKACiiigAooooAKKKKACiiigAooooAKKKKACiiigAooooAKKKKACiiigAooooAKKKKACiiig&#10;AooooAKKKKACiiigAooooAKKKKACiiigAooooAKKKKAP/9lQSwMECgAAAAAAAAAhALogVQKQPwAA&#10;kD8AABQAAABkcnMvbWVkaWEvaW1hZ2UyLnBuZ4lQTkcNChoKAAAADUlIRFIAAAHsAAAAdAgGAAAA&#10;R2gB+gAAAAZiS0dEAP8A/wD/oL2nkwAAAAlwSFlzAAAOxAAADsQBlSsOGwAAIABJREFUeJztfcty&#10;ZMuSVUTsPM2AvjN6gvEhzPha/oEZZswwmPEHYHeCNYNu68awVkYEgx3uvpaH75TqVJWklNyv7ZuK&#10;zK1UHanOWXJfD69zzlmysrKesuRf3zlG6feX0l9eyv3lpfSXfyn3de73e+kv/7Ie1/luj0Oe7/b6&#10;uN9L7+txXaP382N5vnd9ffR+Xuv53nsZ/V7GXT521xjr43G+PkYZfZQ55P5RxhjnP5e8PkaZY5be&#10;e5ljlrmeG3OenzvneY97LLPYec4y5yzyX71Wz8da63m1Vmq1c5Nza+e5rsd23tvk+aPp/XLp6209&#10;fxz0ejvW60eD1w99vh2HfY58fKzXj6Mcx1HacSt1PX/QPbdyHEc5bjd97vz4VtrtfK3dbvqcnf+w&#10;z8HzulfO+vjHH+fHf9jz8r0KKnwy6+11++g/QFZW1s/VHAOA9aWM+8sCUwHNFwXTIUAK4Nk9kMq1&#10;Xutwn72vXXOMMunz+zob6NI1BWwNWOeYZU4DZbtnvb7uOQF4KviOdd95j388gdk+Pq+ywLq+Caxr&#10;qa3+CbCu/D7yXvJ+zT6219fnyVm/vpzt/gb37GcD9QpgX9uh4I7PCcCf17pHwHyB96G/TFxc7bxq&#10;aw//qpYE7Z+qBOysrGetOUuZApZn16sd7f2uHW4I1vJ61P0+uGbvZYwFxmHHbEB9eenr2FmP7fMI&#10;aMd057HAd53LpLM+Fnn9/HYhWNcCYF0rg7WeC5wrAbGCd60M1K2WWltpjcHdX/UIQNbfdzR4/iBg&#10;rgsg6T0ElJt15htQt2b3CHBfArEBvnXr1oF7oL/orOlv7XpM4P4T9fDXoaysrM9bc42Ce7/rqLr3&#10;E4jPj/vDa9wXcMt4u9t5wJh7OkA20LaOWj7uj4D64pqvPgcg7c8I6OMC3PHCb+BC5LrQG8G6ICh7&#10;sMZuGV/XS8C6bWCNHXQI4grUJ4DXhsAaj8YNdNeoXIBagbiVrTsW0IZ76gFA3rD7xtG7A+vbrbSb&#10;veeP/PX9tf82fI9KwM7KetIaYxAwE99872sUfr/ornE0fnf39dKHjbt1zD1OoO7dumIbhXcYhRuw&#10;T/oYgLiPMrsbhU8bhwtQD+Gqe+czcNQ4Fj+fL8pVj7G67cFgXeV/qyOMH0/wlXMt5QRneVzgXADQ&#10;dYxegcOOXsfRN4zCrYP2Z+ug+cJuHEC8CXgLv3126ofetzhuvfdWDuGygRM/Duuij0N4bLjW86+M&#10;wq8qQfsHK0fiWVlPVsrvCsi+vKiIbKgg7EXBu1+Mv70YrA8DXgFh+YUAx91TwHvdowDqOGvpkMvi&#10;pceE12G0bZ9jXbRy0TQeZ+HYcB318Jz12DtrGoO3aAwejbuZ044EZTQqR4667q8rwGo3znx1ExCv&#10;2Ik7bhsvHF/j+LtZ121n7pyrgvI1P31sF4P9G8bgD/86w48m65XKDjsr64lK+FkG3/smBGN+GT52&#10;3XUXIB8OxId7/wDgla+WKxhrI3BPvKcbhy1isssRt4DzmHwPjbrd4wTOWnjrolPwjbOOALxW7I5R&#10;AGagTKC9QNaLwFAopsrwxUG3A8fgMBYHRfn5tY4QrHW8jaPzJrw18t7Hxlu35s448qaP/Ric71Na&#10;4Sf/av/sG3yHyg47K+tJSsF6mMisK/98Jy573O9rDH0+Gi/N13QA7M86FqfRt4yox+KtVzeOID/g&#10;3kBwNheAb+NttWo5hTlash6qws/7CpxLQbDeOevtalfPN37UztyA+iFHLSIz5ZS9sMy4abnPOmTj&#10;pZm3Zj5bfgmIleAHc9RBN109WN8CznqNyOWXiF/5V3w9Zrd9UdlhZ2U9UY0xaNTtQRq5aOW31Rtt&#10;ZxyL92BcLl3z7AbOm33LqcIFgO2ae5cN9iwBZf8LwBzTlOPKZe/gTpz1sE4cFeJa2F4XZ+kqyFkj&#10;R11KbShAK+doWl5fXXbMYe/2LRp3N+O5+WPpnNFrbZapA7lsEZg1x1Uv0JbP9bx0PPo2PzZx1Qf7&#10;t9Er/ovBGiu77YtKwM7KepKavrO+88ePlOF+RB6Pt+15EpPReWjHPUGMNruJ0hS8YQS+c9QRZ21g&#10;rh11MAYfcO/pbEOPNY7K1zeOuumiINpc5+y5ant+ccgVnn+Fo1Yxmd5vYrTWzq5cvx4B97pnXZ7L&#10;1lH3YWcUmlVQiwuoi7pbuerbYcruA4Hfq9AByG/GYbfbTf/Zfudf9znn//6dX+AZK0fiWVmfvBSo&#10;Ng7aX4ECPFSEX/PdNhKH+xCg8TkceaNyHJTlO7dtqnBVeKMq3HHYDM4oKuNAlLI461ng9bIaa+ic&#10;9eMKz12NxkmIBqDtvNXEUQP4N+C4rwRjGm6yvWcUinIU4rmJsxYeu9FzbBGLADngtW/BPchn/7zQ&#10;7E1Va/27kmErVNlhZ2V94jKRmQm/1LalvmsnKFNb132B8A7WE0B/DgfccO4A0BgRauEpTnDWebyN&#10;oI1g7sfl7LOOO+pYFR5dANbVjb9/4BKwbtD57uAc+KghAKUe7RxXO2EZhaSA31q753WpNxpBlwJS&#10;vBcbv5apwit2206gphz17ebCUNwofIE2fVPf6V+D9/xin7kSsLOyPnNJ96lAvXLA+730BcqWC74H&#10;qFiIiosj9d3xZumScbfx1jICvwZhEIghMIN9yz43EKQhhx2co6xwSzEzv7VWdb7qxSVv58ocNr/e&#10;9D7PUevzMFpnDhs6cBprcwdtorB2wTFD2hjcZ/y2ddvCQVtoiuOtXRiKgDSFonjBGXyddwZqrDnn&#10;/H8f9cU/S+VIPCvrk5b3WxsgdwXhKy6auuO7O8NzVzz1xltrZ26vaeLZwIAVE6tpF72NyhHI95Sy&#10;zeJ1oQaP/NZSFcEaQbYU4KhP0KWMcBl9w+egP7uA3Ys4cLwf7FzWmTf6upiEtp/xOmzU3bATN6Bm&#10;tfcNOGsP0AjeS1AmorUj8lqb8KytcJT3GIVfVa31X5VvPiJPwM7K+qSlHS0KzDQz3KWTPeKq/chb&#10;Xse88cjHrR2xfdwdL70rwxcwAy99ctaTgBrtWzgOJ1AetuhjeyxFvdaXIrOCfutzM9clR+3U3MhD&#10;K5jDmTpkVIS7bPEIhE0pvnfdG2e9cdjW7dr4fR+FIyhHQSj7PdhdQ9yonNtvVYX/aH1b+1cCdlbW&#10;JysFJB9msgnMegzWxGXfY5CGThu3cREnjYA/3Guuox7uc1EVTh3zA1W4ddx2lo1cZXIXbgEpAW9d&#10;bKx9fRXiqGX8XeE5BeODgZY4agDZOBxlv5+vGNz9og/jnOFrLsEaruekQBXhsBF4j1upGI5yu5V6&#10;82Dtuetf7rf+VfXtuu0E7KysT1gnZy28NUSPwhrNbUQu9w8PtN0ANVBuix1rdrNpyedrx3wROzr8&#10;eToQJ2D3Z/f5cpYOXLpsUYsX/GUGN3VBywUCswJj8P3cCnLWnBHOHLaBvOOoH1m41LolnW+ljjji&#10;p68u5a0berNhzzXZt+y1LQQlUH5fbumCcfoH8tZvqW/VbX/KX5uysr5rkX1LgdoU4cxZx2PwDp21&#10;+bDvphYfvJQjGp3Lsg7tvC8We3jBGQH59GcUk2GHDQrwR2rw5bsmnzaMwk9cYSFYqYVAttS6gS6K&#10;xEhohqAMMaUNQ07WWJ0sXA64UYCG4rO9SwdFN77uhF/XqzAF4F2YSmtbeMrhPvactXi2P2lnHdW3&#10;UJJnh52V9UnKRGYmKjP7lh+LX4vNFGTvwQjc8dsWJ+q81hgt2oNu2HPWyFEDb72NxkFIJqC+BaI8&#10;uPZ7zu/dic372HsH5VesXMpf775qnyHOWd+Og678PMaastgMAlGi0TiKy/QMOeERaHtfdfQ8ppq5&#10;LVyWaPaxIrM/UV9+RJ6AnZX10SWoMyelmZ38sgnOtgvXYlJOOHqvGcSZr8bxODy/QLqvC0fr2m2T&#10;sCzgqD24u0AUE585DvuBKnx4oJ7rv87VL/YoAViXHaw3AVl1IApWroCr3sD74I45BulYXBYJ01o7&#10;1hj+2DlqWOaxb+ByI/DbrdQbg/Vu3zKgfsLuGutLj8if8ieSlfUVi73WUT54sNua1NzDPTc20J54&#10;3/Aj8QF2LeOzicOei1PW9/YiNQNp8Xp7jnrjsKdZuYirnsJVC3eNCnE3AQ046+rPhTPCFawj1bja&#10;t9z4nEbhFo6CeeDWARvnjEIw4aRxzO291L5zDgNQDgNt66Zv9DkchGL31ujSLV+fnrd+S33JEXl2&#10;2FlZH1yzFAJO3b7llnv0e5ATDq8N4KiVB98sXQOA2+7VgJQLMZnvmiPOWrpl77U2QdrkLhzPxFNL&#10;WMrirNX6JdvK9nCUK87a/NXX4I3xo8pdu26cOmZ5nRZ/IGjvI/Ods7YxNW3cake5DD05jnLcjJdu&#10;2y8B/DEGq5yCNe6ijwjQj4O+V09eX67bzg47K+sDSwDLlN7gt0auWXntYOvW3RLNeETufdWPeW9N&#10;VANwn0H0qC31QI4agBd4aw/M4yFQgxDtEYct37xo7P2An/YctQnImJv2XmpcAmIdtuesTUVu3uzY&#10;gx2nna3R+AHdtgjMtPtuDog9L73z2UdjIJftW8ftBGvjr+19v2B9mW47O+ysrA8qBSEZcYNla4Sj&#10;cfZYWx44KMQV4AHwkYOW3dXYzePoHPhsfL/XOmzbwOU47cmBKaoCD1Thw6vCEcxLWc/b96/K/1bH&#10;TF10wbSzCwDXoJOIkz74LGPtxXW3A4C+Mu9dSLTmgHwDafRVO9W4CL8IyNfnBCPz6GPlqIOscBSa&#10;KW/9NTrrqL5Et52AnZX1QbWD9UsZ9xcF5BOoX1hU9kqXbHGhxit7OxZx1jQKF157H4Wzh9q4agNu&#10;pzTHjhxH5bjnWnzW5RyDe4564nlx2VIoLivlgaCM+GjPW4OaW7pt4K1fs29Rshhs0rLx9gm2xlmf&#10;17GWelwqvIVnXp+PfDeLy2Kum3hv/776+Tf6umJl+wb11EryBOysrHcuA6FhXDX5pu/UAW87rfXe&#10;N8SQXgA8LvUIw0uiq3NXHV5zurN7P/JV+4Uek87Tdd6lcOdsvuq9e7auutAjcdTQIVs37bvv4NxA&#10;cOYV3ocbb28btxxnTc+5kTfy0sHo+yp29JAO+jDF97bQ4+YEas9n4fqZetpuOznsrKwPKO1agbPu&#10;wkXTGQD6YhvXmzzZIDjzqnC7ZyxV+BKlUZcN2eDIWZNIbI8dpfATFzt6tcAjurRgqUdBkC7X/DWB&#10;cKAI34JRfNhJc905CMy8xet1Cxde7L1m//RFB34lRvPCs2ZgrRy1hKLc/jDR2SdY6vGB9XTcdnbY&#10;WVnvXlPBVjrqcQHSV0s9pvq0ISTlle1dJ3fNdq8O/La3aYU8teuo2fKFqnDXSfvzdEC+gXZ5CNYG&#10;0sWdl/IbuOUCY3DloIlLDp5XsZe97pPL8KygW1spbmROwK0j9wO6dAZv5aiV1442ct3obJYuzgnf&#10;VOB+ZebXFJn9SD3ViDwBOyvrHQs76/7yohw1h6O88Eh7iwzl5/W8cdT4nNm5trWY0ah7ywI/P+7w&#10;3ByD9mqfandUjwuYWwiKCMfEskWCMuGsBazL2sZVZKnHqleU4K922sRnY1QpgLh/nTrhq8tA91DO&#10;mM9m11rjctdZ+8Ud9Br5qZudF8Drn134a+TTDw/ot/OXhI/6F+Fz1dOMyBOws7LeqaT7JI4aLFxm&#10;2zIv9rn68sHqTDxD50zArUs9TGAWhZmEHTWBNtu1wvN07yFn7LSvxuLRtb53dbXT3nN9vobxZqwM&#10;38CdOuQLjhotXHCOYkQrgCWDbSvMUe88Np5pxB3ZtRq8H2WGA++N3fMNz377FiSZfc9R+FV9+m47&#10;ATsr6zeXF5mZfcvEY92D712CUu4G3r0TqMv90Rj8cjSuvLX4qXsM1E7JbUDL2eBh7Cj6qdG+5T3V&#10;JDorzHeDhavJUg/gnncPdqQM9+Dc6D6vCqdRt3Dc6M0Gjtqeaw7MrzhrjBVloD0izlq6ci88Q1V6&#10;Oyj8RD7WfHC4TGxmYP1NeevX6lN32wnYWVnvUXMSWI/7CwSldLZvBTnh3Y/NHefsVeXWWQ9Y8LHf&#10;Mzt35biFS5ThxmkLUHc7oyp8AgD7LhoFahMf0cZlkaTyn03QlylHjWB9jq+LA2FZ1mHjbXyUbhX9&#10;1+R7xnF4baVQjCnz2D4kJQLyq/xwWb9JnPXGV8v2LjcSR56aOnVc6nGsZR4QmiIrM7Neq0/ZbadK&#10;PCvrd9ZccZoOdFEo9lDpvXHVg9Td0mVvqy/d59kIXMD2vEfBHL3bMCrXPPCOHPV+SXc9xrA91R60&#10;laPmR75sIiG8NXfMANbhOVCDt0odsx+FeyU4hZigt9p1xwj+nstWzhq4bFzcsXHW0oX7sbnzTW+j&#10;dTc+53zwmwP5m4J1dtdvKly1/ikqO+ysrN9YZ8fplOCwzMOywrs+RnuuUVg2HoC93TccyPeNj/Z5&#10;4fF50vPT+6rhHrsPd1pfjMwf2Li0YAWX56yVt9aksx3QtzN2z7UV79+OlOCo/t5G3d5zHXbVOx9t&#10;CnAAXRSj4djbddsWwhJ025vnGp9/6g1cH12fptvOn15W1m+qk48dLCRTXvoOZwZrPYvg7O547vu9&#10;9OF46jAgxbpxHykq/PJAAMVuebruec6LM9q1YF0m8NvKhePIfBb9PPozyDfPdc4hZw3gG/qr9bVd&#10;PIafFwnMYguXSzijUfcuJCPxWeShVh5bXgce23PaoPQ+QqDmpR4H5oRDN5/1p+tTdNrZYWdl/aaa&#10;Y5jKe0WPduKqXxwvvYRmoAo3vnkY/0xjbPFXr0f4eNve5UBdLWL6MavHZ0cg7wr0vMRjuDMKx5x9&#10;S0C6uPWZxThsqQo54aU4ztqfne8aQZc5agFrfl6V5JB01mhUbrw0+a+pm5bP4ftMSR7YwA60enFX&#10;XRWAffcMYrMDw1AMnKMrwfqX1IcL0hKws7J+cdlSjwXELwuoA656rnG3+KOn46PlngGXf12iRnev&#10;tjy3uGcB/0dj8G6iMvRfP+KtDaS92MwLzGJQV6FZoSk4XBcj7qtLARU75t3CRR0yAqp0vCIOg7Pd&#10;J+DK9i1VYCNoK0fNojKLLz0IvCue8es6nprG5jh6v7GNS/ZbJ2/9y+rDRuT5a1dW1i8sFVOpIts4&#10;6w7j8NcjRa8819YtG3A7/zUK0xzwIrBfgnFnjlo4cVqXiVGkOGZXRfhbwJp56ygn3G/aoozwZgBe&#10;FlCXDbxxbN42YEeO+tE6zHbUvUN2l/dik7AMAVXvaTvYgpI7Gnk/5qxvpd3+gISzE/ATrH9LfYgg&#10;LTvsrKxfXCdvzYpw5aedTQv57GvRmVOKE4iDr9rx1AMA92oVZigcU1GY46ynuwctXRfcNXHWsMyj&#10;gPBMCsHXzj52dOeqOfDkFVV4wFnT4o+L0Tf5qamLBsCljtiD6+6ztg55v/8Q0dhtB+nDg/TWVXMc&#10;adZvrXfttrPDzsr6hXXy1hB+suWEO1X43ZZ6IB+NXun9YxhvuyCVaFyOinFd6tEZ2Jmj3gVm3DVH&#10;iz7AzlVsd7WsxdRH8F3zvsxiivACvmrhrJWbZq46zAiX1wPOmkNRALjJt83iMg1doY1dcUCK2rMq&#10;duh7d10RmCmy9OZeN4DGzVtXXHXy1h9Sc875j+/xhfInmpX1i4pA0nmtYyBFDrpfxJDuQDwfPEfZ&#10;4zoKN5DGmFIbpXNEqX3uCIB5UsdN5wvLFo+/C3+8vncqMiuuk/bn4Gr+OcdZk/CM1N1OXObG4GzN&#10;8hatQFimHTgI3LCDbo0zvh1nrWloMCbnUBXXiYfd9Qnodf2ik/U+VWv9S3mHEXmOxLOyfrKkazzB&#10;DmNHDXT1jICMSu47C8sYkO19MBBlA2Xks/W5sQGypptForMhXmses8eis9OuNQCUPWh7rhozwjEn&#10;vFpKSkFftXHSLiO8RECOHHYryFt7jjr2TD+4EDRRnIYCMBl9Q2d9KPg6bzWt0gzOgbCsor/6QU54&#10;PRp8U7PeuX6rkjwBOyvrJ0rBGjhqu17W5cDaPU7PWd/vwFXfT5DuDNSYXLZngU9QfHuuGoVjCNKz&#10;MPftOeooUGVuX3PnrgPwHiYy21ZmrvH0dnbATGrxxuNq66gdR+04a7VyCchuwrPKHx9NL+Kit8uN&#10;wF8DaxiPex83C8pQgAZA7VXh65eUrA+t38JtJ2BnZf1k8VKPF8gJh1AUEppd89RiuxKuuveh4Srj&#10;3s8wFeSsQfVtim6n6h47cG/WLAVpTjcLU8oQjEUVP0cpBR+jjHAD61IKgzWIwEopwFGfYE0Z4bXA&#10;WNvG3QLWnDW+q8IZ6CFExS364H3V8bhcokI5NCVQinve+rCEswM7ZRWcreCT1rRLt5WdHtSls0/e&#10;+pPVLwftBOysrJ+oORGskXd+JSf81ZWZbuxNavFx/Xrfl30wxz1K1/u9/5o77jFdGpoHbgR05K6J&#10;wy50j9am/rYpruekNzU4gi687rnqHWRr8Vw233vA/YdGjz7muY/trCKyZmCuanDkpGmkLiK5oAv3&#10;YrObSzMTQVrLzvoT1i8dkeevY1lZf7JEuCVd9ABFuI29+85dUwgKb9/ytq05AuCNYkgh9WxeLOhA&#10;dXh0xiQzG52719EOJmN1FJd5cEfO2onMzg+Ys2axWbnOCI9WaWqnbcrwK466HlHn7MFcxGVs3VIx&#10;mIrRQJwGAjPmpxGMG/DTEQ/+YCTuhWbYwWd3/ZnrlwjSssPOyvrBMpGZA+MNrF8CsHYc9h0AWEB/&#10;jCLbtAS0pxORYajJJNX37sVGMI5G4SY02xXi+H50Fn57PZZhHfcYs8wSCM7W968qVhvY+qzwolx1&#10;0En7cbd0z/j8phKH4JTFV+Pnkzcbeevaiu/Gjae28wFjaT27JDTce32sEbiNyo2XrgDE7ThKJYFZ&#10;pAo/srN+jvrpbjt/JcvK+hN1Kr/7Ji4jwRly085fHXPX6K2WRDTspBdAQ1e9AWkI1Os8pUOeCtKS&#10;QuY5a/JgCwgPA17MCC8+I7zI8zwaL0XAmgG1VOCsF1gbJw2gW5FjXopw2oPdWCkOINyqWbhMdGYA&#10;u+3Elg4axtWer/arMDnd7NARN3utfWqZcdUyJj/ce+0e6xt9nJ3109Wf7rbzJ52V9QNlamroru8M&#10;wiFXfdVl05icBWWqPHf2ru4tXFdfuwe7sLt12Jvq2yWZDTf+NpX3o9jRQp31GZZyfu8WNrtRdmDP&#10;isbdyF0DeCM/3R5y1AbgOO5WcD64w/afh131Jj5TNTiOu4EHB0W4KMxlzH5sArUbg7Qu9ODtW8ft&#10;RiKz7LCfrv5UtGmOxLOy3ljGzco423PWTmgWgfS9EzjHazF3QVl3IGzPWxgK8di++0YvtleQd9dh&#10;D7tMeOZA+yIjfBbHWc9p9q0CArPicsOLic7Id00jcuyowZ6lSWQOSNHSJRw1gnQTodfrvmwNNUHO&#10;mqxdB50riscwIMVHl8r5xiPuzb51gK0LR+HZXT97/ZCSPH/aWVk/UHNg5ndnsL67q7vnvdhM88El&#10;zGToeehzncFVOmDimtc9xGE7nzWIxHChh9jI/GidQlaAs46zwvdgFBmHUxEA877rH1aFLx5aLFmN&#10;RuzRhi4D8VJ3UKdu+Wir8wVPteOvlY9GsNax9lGOm/NWA6BXJxZrt5u7Z+es6+38vCrj9rRwfaV6&#10;c6edP/GsrDeWJJb1+730F+Ct++6t3vhr10mjsrz7zhw5arRwCVArWDvBmaq4fRb4yV+fzxknPaA7&#10;ltdIKLbOZQG9ctLF7bNG69birkfgt37MWTNXTZnfBa1efn9124FcPxcV4V5gJry2+ZcRgAUUIx+1&#10;xZK6rhpH25BWJos8xF+9LwI5Pdaeu2Ye+2Y7r28J1l+w3jQiz5F4VtYrpaBGgHvnBDNY8NHldTcO&#10;94Izs33BcxhXinw1Krj1fjfq1vE3g/qVKpwsXDDe3gRoKDyDkTnus96yw4vN+V7lrC8uGXs3DTXx&#10;Y3AZhTM/Xd0VKbu3RLOL6NLQdw3AvY3CFeCt2/Yd9oFArcs9AJgVoC8U4a1lTvjXrYcj8gTsrKwH&#10;ZWDtx9sOWK/sW7TQw/HXnsOmLvy+C8nIdnXNf5PIDDhs81F3ODtVOI65A8HZGNxlC2ct4rIJIrNS&#10;wEtdFm+NWeDFOOstI7wAsAugui1aPiiFBWG14A5rWuRxeCCX8fcO1LjUw0AavdkOyLFLB3FZo4+v&#10;dlvvMaQkNDtOodkaWbzrvwdZ71qX9q8E7KysRzXnOYbWPdYvK350qcM1jhT56+7ywEGx3S1CdDqR&#10;mPdA4/hbPldH4X1QQEocQzoL+6iFt2Y+vPfOqnF8fZ7v4TPCz2+NddQFglKkUECGFqxrNThw1Trq&#10;BvuWdNt+NA4cdVtfTwNUYNQuAC8cNwnEyDN9ctgVPNTRUo/NfgXAvPPWDyxgGIqy1N9R/KhY2bK+&#10;R805R62VuI8E7KysixKQ01H36pRt5O14Z+1qgaemjhlXbl7bsIizJoEZ8NokJkNP9RpXg7J7Lr56&#10;jx09z6eP+trCFWWE43sX6LxLCRTgwFFTuMkFeJMivDlRWjNgp2UdntfWEToqvBeHjSlnh+/A8bx3&#10;0X78jcCsPuubjbn9I1q2COh9Trgfhcs/QwL2t6l6/rCp207lQlbWRZ054cg/30EoZjy1XnLfnfnr&#10;Ho23Bcw9h+3BX34BwFWZw12oKncdNm/pAh91NA7ffNbTgXeUFR7nhJtHC0bbJV6JacEne9dNQrLV&#10;NTfgs68sWcxpI7jvfDV20hyK0vYzgjNx1M7m9UBAFvuucRzutnDJfusE6+9cs5TssLOyttIuEgVc&#10;YM3qbvS927Z68BgpxBm01WbVuVPfBGhhVy7dOI+7dRzeXYc97OKu3IN2oUe1awlfDd8vKeKoS9Up&#10;LoK2cNbn+HqJ0Wh8bVYr7Jj98xxwEgP4Fdf9qrjM2bn2ryl+bByvM1jj+PsgkL45kL5a6rHeJ8H6&#10;29ec818SsLOyfKki/A4c9UthZfhFTnhfVqurUTdYsWY3HttXG1T6AAAfJElEQVTut/jRqYEoVx00&#10;c9Zyr4L+er7Le8i5dxuZezB3Pmtc6LFlg6PNq1hjXcprSvBroVnT142jLshJr+fRR+3PpBrfssDN&#10;wnWICE3PMno+4PVWrkbZaMuqrmvmPHAfghJw1M3fa4CflbXq73MknpUFpbz13TppGX8/TCRDrtqN&#10;xGcE3EGHrGAOY3AB1GintbdkYQctXTKNu+n14c4IypwVHoI0XQDWOMq+vFr8PPDMxlGjN5u912r7&#10;0s4cxGXb2Pt4pasOXsdxN43C964ZrVoK9spPM/CTUM111WbfOv3a2VlnlVLKnPO/1Fr/bQJ2VtYq&#10;7SrvIDTrANoXXmt8xDF5V37axuUI/JQJjnuuh6WWdYwdJU47SD8Dr7VZuHZfNe20DnzX0XUCewm6&#10;7fN7V2WpBwBwgTG3dMIlXIvp+OVNFb64aw/CroPmDVsG+KIexzSzCopwOW+LPbQDF5U4iL9ch+zP&#10;u9LbWblwVeZhAjPNCT8O+sUm6/vWnPM/11r/QynJYWdlqXF4X+ohwOsjR7tx2M5z3ZG7HnbuANAm&#10;MFugPACIFczH1onTeFzH3HPbf70t9pj7ee/QMc0sVob7lLOyOmtYbW0cdQUuW8bckVJcO2LuqCMO&#10;OlzsISpvnxHueOs4H9wnm128jiptTClzaWh7tCgqvrETj3LCb3zv+vpZ37fmnC+11r/BX9jyb0RW&#10;1ipZ6iHWqy3NLMwF99w0dMDCQ2tGOHTRHUbfdHZRpATS0FXD+3a3J7vr+3KAiiaUKXhbQIofjT9W&#10;hO9CM/REn0cbjeu5AEfdIFe8mPAMc8TtPQtz1NCB19W1S/eNW7hUsd2smyYvNXTMxGm7MbdljANf&#10;DSNu4bwr8M+SEU4LPcgmdpQtohTuKdlVf/uqtf6Nfy477KxvX7OUYlYtAG0A5UdZ4Y8U4fz8YKAe&#10;BtQKmr0Tv4x7qFEopsA7YRQue63luckddLgIZBt9v27f8haufcQNYP2AuxZwVk82dNLWgSOnDeNz&#10;GKdrB46cd3RFG72wy5ZROXTdkVWLVmJuz7cNfCVQRcbgB1q2nH2rHQf9IpP1Levyh58ddta3LgEy&#10;5ag1IOXF9lxTl+0B2l7DcJXhRuPTc9A06uauWkbmO0ftzleLPpzYjOxaGyj7zHBMNSt7JOkai5dS&#10;wqUe+NyrYK2hKA1eB0CtO0fdKlu7MFNceevAGkaLPC4APR6Fc9dt+eHXQjLyVTv1uDweN7BvQdBK&#10;jsG/b805/6m8smoz/3ZkfdtS5bTnrPuLE5wFQjPgsrvbca0e6+F4ayce6x60SYTGo/MJAL6vzrwC&#10;agD2ya/heJsV4UWXd6jfmjZy2fevyv/AquWtWwKeVf3WqPIOfNIHgLXjpunRq8JVUBaEokRADLYp&#10;AWIafSs3zupvtnLtFiwaiUdgHQjNsFtPkdn3qznn/ylnsNlfXrs3R+JZ37am+K23nPCu53N3dQ+v&#10;XRTmFd338L6OQEzishF33wMBfOetja/eeWvOB4c8cAXscfEIXXcBodkqEX0LtlCnXVhodp5bUd/1&#10;GmWXJlx1UdBWfzbEkpbIwqWqbemewVMNY22fEb5fnkN24/BmivKqZ95pTQAc/FKAHm5Zo+kvGYVn&#10;fb+qtf6bt96bHXbWtysFJBlZ0yibo0QpchQV4fA4HYcdeq19x+xG3Qb2MuoeK/97H40P6LLjpR+W&#10;840WruHWZ5In+wqsgcsupSzhGAP0lgvuLuOo3fOVO+6r97sKRVHL1uU5VoZbvjgqwxffvHXGwFFH&#10;KzKP6LmbC1m5lb3Ltu66tuStv2PNOf++vDIC95WAnfUtSwDUeGfwXaMC3Nm4fChKuAbztUvB1Z85&#10;eYzEZW8chY+As0bw9h022r5sPL4AekIUqZTjqMsDoEZQriAsa9gpk+KbhWFeYGaBKFXvM6GZ8dbI&#10;gzcA+OsY0nX2o298LhxzH/S6BKE0Au7IvpVLPb5zzTn/azlH4H/3o5+bI/Gsb1XSSfYVNaodNYL2&#10;nQVoO5Dv6WdbzrezXkXcNPLam31ruo4ZgXvOHcjRW+06aRSWFfJbG3cdcdUoMhO/tQJ1wbF4pcUe&#10;nqtWlXf0iAIzJxQz/zWoxzcVuD8fEISyxuUQOYobuHQNZshZW5DKBtoXazMbjcpX94z+6ht223Zl&#10;fY+ac/ZSyj/UWv/9n32PBOysb1VzTlu28WK7rTuNs9lfvXHEr3TQuFLzvAbx1mjn2j5HRGqyRnMB&#10;vb3O43Pit9Ff3bsba/vOmlXfJ1ctoF7gefveicisFAFpx1mX1zPCWxOO2jjsRxYuBHHpeGnMrefD&#10;noPz4flqBG4VtBk37YFaokX1jKKy1mxMjh7riLten3vcQBXeEqy/U9VafxpvcySe9W1Kd0tj3jeq&#10;weFjb82aAwNTHKg78I1AHxd5bBu1ZLEHrM/k9LIOnPb++ey1BnBWrtr2X08Yl4/BY/FoyUcpvC0z&#10;9F37sff2vFm22KeNz7O3WixcxGFTJ76uWukcp5UZX10DwZnmgV+MwtlX3YDPjqxbgSJcx+D2uvDW&#10;pNzL+pI15/yP5Qe56qvKDjvry5cAz1gWLlvq4fnn+yYoQ+7aB6GESnEP3Nr9gvAMwfZiA5cXk/ms&#10;cOS4dwvXLBPB2Y3VI4HZdg3zW1cYhZPHGnPCQ7D2IOzG440FZ1GaWaMOnANSrrzUr3HWm8da7qNO&#10;+Zqnlo9t8QeMu2X0ffNCM1CSH8lbf4eac/5zrfVvf+XPOQE762vXtJxw46jvNgqPOuv7GXbiwdv7&#10;pvHc4XVZb+nzwHtHxbdx2lcq7yuO2tLNvNp7hqCMFi7JCL+KG5X3KMXx1oU56u0MAE2+a+CiBZyP&#10;44DzskxtqnDo2g/puEUcdgHSB3fQtsgDPweiRPURxuWOl7bxueeozXet/uvbYXusCfRxrWZLsP4G&#10;Nee811r/9le/bwJ21tevYeEoushDOuXxhvhR8FV7a1eoEL9IMpse1CF3vLtuGndakwd7XF0cJTqg&#10;G1eBWfFhKDb2ptelPFgXm9424qx9Rng5OWoF4ULjbRyro0BNglJ4yQd0wDredhw2+K4P7JCpwxaA&#10;FZ+2F4sBb+0EZXwOPNatMUC3A7pstzLzlv/J/Q5Va/3jd7xvcthZX7rGnGfi2P3uxGCSG973ETg+&#10;avjJo5xwGJEDXz2Vj+7aVU8VnLGK3MbroBQHpTlZuAS40cIVjNXRsjUk1c1bu9ACNvYks/ODR9at&#10;Ui4zwqPRONqzsCNv1kV7FTiPtP3Grp3Dtq6bVeEcpuIEYm1lgbvnNp+1t3g112UDZ20Cs2XvgnF/&#10;1tcr8FX/th9wAnbWl60ThABcYfztR+LxFi4P3gz4khOuHXXwqDy2ctgxZx2dw5hRFYjFFi5ViXs1&#10;+JU324/G1/fu5Km95zryYD8Aa+Cg/WKPGqrCWTWuICxfBzluJ0S7zANvvpuGJDTkrFfnfBwA7lE3&#10;vUBZ/dUiJPO2LbfQQ3jrrK9Zc86//hlf9Y9WzmeyvmzpKBmiR8+lHqvDXtGjsp1rywn3lis5q60K&#10;rVaewwbQdmAdAXMBURht4EJgpjMGonDH/NDCtZ4vyFlvYC2PBr4aH6pn9FOz75o5a+GPEYAZ5LG7&#10;5o5bQlDEglWBb2Yg9yEpfGHmOI+ujfcWy1eDbvlmYrR1xk76cN03XRpB2k7OPjvrr1z1vX62+Stf&#10;1pcrzAjn4BPkpq9G3AK6a6nHHT8Pg1Mef/6W/S1cuF/+MSymtEN4Cnut7X0omQyBWAAfzsUJzYr4&#10;rMu+4EPQ2sC6mM/acdkFueoKvusFvtJ5o5K86QjccdQqxFodueOkzSvdeJGHA8sqWd8kNmOOeues&#10;sat298Cf72h83q5NEc4rM+V7kvW1as75P8tvHH9HlR121pcqE12hTctsXHj2XLUfg2tG+BKm7V7r&#10;oeEm207rbjau7nnqYUCNXDZ5ryOBmf6zcfKZjsG3znq4x31MLurwUuy/PMxPP9jCBfYr5qhfe92P&#10;t5GHjvZZX3itVQ3OoSjMcbOFy7zWAY/tFd0OyPeFH6IKB3U4rMzUJLPsrr9ivVtXjZUddtbXKuGt&#10;dQy+X5vQDLnquwfvq07aJZ6JEhxH3dIREyf9GmftRt/uHCnEeeGHWL8cTx3x1aASL6Vw9KjjrP0V&#10;ZYRvoK1jbeSskeP2vms8e6+1H3ebZaw5AN99020/Iz8dicu8wht2Vm8BKcRn88rMtHB9nZpz/t85&#10;538v79xVY2WHnfWlas4BHLVb6qHnFxqVk30LLvRWX4E1jsYngLeJzUxwpt100CFv3mvlm93Zi8dI&#10;5X0RhgKdtIL0BVhHnHVkwUKQRu6aOmSnCm8hMIP4TDtxTjKjkTqM2HHMbh8fypuTUlxH740V3n4U&#10;juPzJSjDblk79PDiDjxFZl+raq3/+qP/DAnYWV+iBLAUfMknjasz2V/trV7nuDxShnvwtpzw/fU7&#10;cM9m1eo47naArt5r7aTXyP0iycxz2GOFnwwB5/XouWrPYZciPpS6ZYPL46sZ4aWQhasgULtksqsI&#10;UdphLWpu5Lj1OeSgI456ebPBd33Qe+wc9S5G28Vp+jGpv6ELx+u4nf/M7/j3P+u316f4ceavgFlP&#10;X9IxoiKcOeu+n/3YG0fo2DWDSGw60dgJmtZx285rDD7Bz3exowTaNvq+Hnc7Fbgbm9O+a3jkjHDb&#10;ylUK54Svxpo5Z3+OLuqOefyNinG0acmKzUb3XY2/HZg74Of7BLSd5zoSlgWgryp0D9TQRdsijyPk&#10;rJuIzHIU/lXq0/wgE7CznroUrJfIbI8aDcDbc9YbiO9KbuqWVc0NoA0cNnbXtKgDgBuzxHfOekCn&#10;fSFCw/ddanAJV3k1IxxFZq/st77KCFdFeEOF+AJfsG3596sA2th120gdX48DUYyrFnDFMTWknh3g&#10;q9aRtoDwTcGXR9lOdBaNvMlzbZy1buBKkdnT13uEoPyZypF41tPXHINjR0Oh2bUNy0bZI3793tcC&#10;EOaqPWeNYB1u1CIwFv4ZA1K425YNW5QVDly1X535I2BdCivAC3DUnrOmzhlsWcotN0w1M1BncVrM&#10;a7NorS27mPHh5y8N6LMGkNfrcMAecNYuoUwtYNBBi3cafdXeZ33deR/q4856/qrvEILyZyoBO+up&#10;6+StGZTRL70D8CM71yve6kec9sDMcfFVx6pu7NJVjEbAvQeknGEqg8AZhWOTxt1Tx96cEc4iMxzb&#10;SkMYcdZqvfJK8QbPb52wjbn9GFsWcWyJYxQNugRjYN2qBwNzlBeOY+lKH3uL1yPx2D4uv4ofRQ92&#10;PY7srJ+/PvUPMH8dzHrKUiGWAOYdU8pA+d1BCX4/w1AsV9zAGsGX/NJyHsxnkzhsCzzZR9qPbFki&#10;JuOzKcKHduP+7LLCt+1cXh1eQGi2gLo465Y/g3I89FR78G7cUZOinKJHcfwdp5SZ+CsOTLGwFByH&#10;YyccvW7P1bYDswfpS4GZX+rR0r71zDXn/B/lk4N1KdlhZz1hqdJZwFgA+P5Sen/hbHAflOIDUnxX&#10;PTiRjPlnnzq2Rt8RwAP4o7hsB+4TaHt/G9DbGWxeKEi78lyXwtGjfsc1ppW9RRmOn99wMxeAtOes&#10;MQ+8udeXhctz1od20icAy1lU3MfWLfP5cLurLy+6z/ht9WSrwGw93pgjT4HZU1d9ll+2ErCznrLO&#10;rlqEYy+nt1qe24AYOmE30vY7rXd/tU85E47aOm8VgV0s9pgOaJHDls5aA1KchUt47N3C5RPLfGe9&#10;d9q6HtN3zdA5E+cMPDYKw/D1jZPGM3HW65Lxur4eqMIXN94A3M/PP4HaOG3jqCsAez0M0CvYvPx+&#10;6sOB+tXF2eAHJJutUXjy1s9cz4HUq/JvWtZTlfC7aMfqlFyGHbU7+9fvHDcacdnh/upuIH1auHA0&#10;Dt225607cNCkDI95a95nbeNuOVs2OHLZBXzXBtalFJWFYzddoNvW565sXNIZH07FfchYW0bOgc8a&#10;XiMO+uCOOrZzSQAKjsqbebGBzyae23XPKj7D17e92Df7HN1p7TlrlxNezLee9Rw15/xP5cnAupTs&#10;sLOepQSQNt7alnF0NyL3nDUt7Ag6brymV4zj110f09YuAGXrsh1okyXr4jVSkeM4PAD0V5XhpZQJ&#10;9q3iPNdRTvhrnmvooLGLNgV3pdG2hqeg8EtA82AQ38VgzXLCYakHhZ9AF+yfM+FazFezctzZuXBV&#10;pgrN+L6MHX3aepoRuK/ssLOeoqRrPHPCX4C39p5r7LadKvx+DdA0Pu+QOiYAjPYtd78sAqFReB9l&#10;9GkddChGi0Cb7V4YReoDUTAYxRTjwFmDhauUwj5rUIBLWtnGUbeIo37FwuVG4RieQvYuGK1HQG3A&#10;LnYpFJ850H5lpO0B+hSJwcgbo0d13H2zndcBoMsYPus5as75T6WUv5Yn7KqxssPOepoST3S/30t/&#10;AdAmThoV4sBTaz64deF+FE6pZshRe/HYphKPQ0/mdk/gvQ465zGCTno7x/w18tpaDzZsbWfHUQt4&#10;mycb1mZGqnA/Pl+/JLTKQM5nVpDzjms/Xj/cyP3QbldAH0fh6Ku2BR5tA/IrUZqlmt1gKUjat56t&#10;aq1/+eg/w6+o/BUx69OX8taSZkZccxxDeqkId8lm3XHWg8DdjcQBrG2kLqNwAHsQl8XAPEKgxtjR&#10;8CzZ4GrVKnA5dbh889zYO+SsXadM4K7JZTbe3i1ZEbiiD3sfh0fZ4jtvzeEousMaeG0G8oP+LJvY&#10;DHltsm5FZ7fbel1HhqM8Y32Z366yw8761GVLPTi1zDjqe2zjApCeAYhPz18P6MS35xx/DUAdeqt7&#10;j5+f/jzD19VzPc2y9ZoiXJZ9lKl0fykFFnuAFYs4awfWFJbiu18abzOIe0EYgnUkPKv4cZT7TUIw&#10;HpMLH32IAlyB3IRlFpQCKnIC5X3EfQ3e8GdJkdkz1Zf7IeWvilmfssieBPutd87aCc0gJEXAmexb&#10;Cxz71inHIjQZhU8F4r4B9WbfUiBmbht93Cqegy5ctnMhz40BKaYMN4X4LEs5Dt8zCUA2QD6/p9Rp&#10;F3uttrq9zmEnASf98GxWLvNhi7K7Gl+NPDXlg9tVZdsW8NtisxJAPeA1HHNXZ9/yII3PH9t9TnjW&#10;DvtnSLD+1LX46i/5Q8oOO+vz1pzWHd9NBe5V4Q+jQ7dVmeirvm8hJxtYB+pwAfkp6Wey7xqAV1dj&#10;quCs6+sKxtAdIyhzB+2e118IYi+2VHVj78uc8NZOoVlzQjPhrkEVrpx0AVW4vj8IyxynXTDJzOeH&#10;vzoeZzsXW7T82FuEYh6QPSftz6g2h3AU5a5NFZ716etpFeBvqQTsrE9bJ0DCXmuJHfVK8EgRDvez&#10;9xrAXB+dhQusWSZYC1Td3brgreNG8ZgA+WSgFkU4A7fx1uqjLgjKpZwx4lPvMYX4KuffetWihSBb&#10;bfGGhqVQJx2MvSNuWxeFcJLZ5QYud65r9O292Dxal1G3Aa6Nvq/H23tGeMBbY/To7Zad9XPUl/8B&#10;5a+MWZ+uFKxknO02cI37y9sEZvQI1x2AWcEaHmld5s5bk9/6IlIUx9neW01JZjRKx677wl9NsaNA&#10;HcD3T8G48FpmG5UDV114FI5qcOqUSWBWCaxbay6ZzHfK+/vEKvDIwoVCMQPprcOGSNJHO6/Z3hUA&#10;erTUI8H6U9ec87+VbwDWpWSHnfXJSsAad1r3FT06kKsWL/Yd+WvHRW9Kbxhl0xhcLF1rdN05dnRu&#10;gSjOvrWAviPYhx05noWzdn5rBfOyxt1FO+sB3TZu4iIHV4XFHrWS3/qtnTaBNi3sqAU57cjCVVst&#10;7WBAPrDzJfGXcdIbB+3G1run2oBc9lDr2YekAEDrLwMqVouFbvh1sj5nzTlHrfX4Tr9MJWBnfa4S&#10;kRmqwr1w7CqxTGJKofveo0dR+c3CtNG99xqFYn0LTdl2YEMXLfuwvRjN27X8Tmvvp45CUrxKvBQW&#10;mRXgniO/tS7+wIUfTcJRnM8arF7beF075uLOlgXe5H3fMArH+FHyVUMHvoG375abPR6yIARAX/3U&#10;EI6iXDVeK1ylfCMweLaqtR4f/Wd470rAzvoUJcAzxtDxt3HWLh88TDEzrroHQLx1256vBmCWj2Vr&#10;l99r7dXgG0etSz2mds+mHN8DUEw4NtzI+1HsqI3FS0GwftBFu3F3WzyzF5ZxpGgw/g5e97x1KCbb&#10;gFvOR/FZ4Q0AHC1flkHunqPzVcdsY27curXnhFs4y3fq3p6ovu0PJec9WR9fYktaXa95rR+A9SWH&#10;fdFRu49FbNa9pUtV4S4QZVODx5z1ld2LxWYoTnusCvfgjEAvOeFV/w84arFswblE4K2guVu0lG+u&#10;O0e9AS8GmiBokxrcf65w1viLAG7bknv4c6QbZ3/049E2LfVQrtqBN6rMa4L1Z6s55z+UbwzWpWSH&#10;nfVZak4F5Eho5rlqixwdBLQ+QjQaY+Pom88+9KQDTy1WLeOhVWGOHDUqzEcQoIK+bOm+xwBFeFkb&#10;uUrRjPABPuuyZ4Szr7qCQLzSc8hRy5h647BL2SxaaOHyFq+Tsz4ITI8Dg0sOOD/gpK9G3cB5W9oZ&#10;AzWCdQ3U4CRiO+wXAnu/m76vBKhkfbr60natt1b+zcz68JpzMghH27VI5X0vEqaC4jQbh1vnHY7B&#10;t5QzAHdVhJ8cNgrO9o7aB6jIKPy8Cu6wdhYuPcNofayxeAFftgjN2G9t3zv5j5jnrHE8ft7XinLW&#10;cn+BRR/VuGaLLgUOGsbZwnWrrxq+to7Vq43KS7P3emznQrU3hqCgT7rZ47qPOGoQsXnu2oJWIq+1&#10;jczx+5r1KSp/GKtyJJ71oaWABzuqzzH4y7JfYUgKrMrUxR/7SNwrw/u472Adgbby1g+SzPpUQZlw&#10;1LNP4LCNi8boUQVfAO5oYceYLCibDujRwlVdLnh0lQp+arfgAzlr/yj2LTpDx92a82frKNyPwOsb&#10;gFrsWw68oSO2NDQB9Ufjb8dbr/H34XLBz9fsviM5609Vc87/VRKsqbLDzvqQIpFZCNbQMV/w1RO6&#10;aQZxE4yFanIdZ4PNSnlre37voKPzLJ7X3pThuNvacdMRaMvzZdpa0eLAWpZcV1B6y3/aYqHZrvA2&#10;i1Zb27OuwZVCUoCXZn92C0A/8l3HvPb29QSoJRucziwk2y1cbr911F3f4Jwis89WOQIPKgE768NK&#10;Yj+No34ptNN6RYdanrd5qK9iRDlydMWQjsHddMRz6yicxWZq9wJemgNTrDvXzws4a1KTgwCtLIGZ&#10;zwgvpbgFH6UUVITLI+SFe876IViDWny3cLUA3AGMtctt1PnW1SVbfKiBrq21hC5ZOWbzaPN2LXmP&#10;BmfjmSuC9QbkKF57pBo/r5oWrs9U+YO4qATsrHcv6647KcBteQcs9AiFZ6AgJ5/2UpKPB/w3iNRi&#10;pfdrPLULTfGfA0pwjh2FETrYwbzPOs4It+8ZKr917H11LsBRg9DM7gfuWznvZs+j0ttx1Jv6u7qu&#10;GrvlBboVgZS64qYAylnfJlrz+d8WmLI47Bu+Bp212rbg+dut+A4c+f6sD6v8AbxSCdhZH1DTdbFm&#10;31JAdmNuEpNBOArz2LHP2gvPeKHHLkjTTp646yVAGwbGmlA2AZyJs/ahKUPvmQDu043Do0tqA2vg&#10;pknVDVw1AqoBK/urZcsWPe/H569y1t6HfcFb11ZaNbuWdcjIWV94q5sDZOiSRVhmgH6DkXcgNLsl&#10;WH+iyh/AGypFZ1nvWiquWnngXRdyWKrZ8Ms9JATFg7cGm+wgvfmogaPeEtMGJpXxGNtfYbcNKnIS&#10;io3JoAyqcPNU42PRyFFZbH3+b5Vb6lFC+1Z8ecEYh5sACAdAq2Ny7KaRt647960gLfw4XFcCNLOH&#10;NejAccTuxGUPvNi2tQs7acdri8f7w/5t+N415/znYhH3WW+o7LCz3rXmGNYdv7ws4H4xXhlSyiI7&#10;Fq60FKHaRPBFjppWaS4PNfHhCOqjWB64D00xrlq8357T1nPHjtolmS1gjgRmUUjKgCSzUlRipuNu&#10;AmV/jsBan3P+a+162b7FEaENeGv+2O43wD2I3xZvNvqmMc3MRuM8Kt95aeW84c/gg1QuM8JFEX7L&#10;dZmfoWqtf/vRf4ZnqwTsrHcpVUXDCNw4605+6nAUjl32tuPaX8JlgwIcQ1De0DWzyhte9+ctdtT8&#10;1Pv7T1WJe+6awbus58/vnYExbN5Cv7WeMSMcfNfCXTfns16dtW7uoo4aR+QgSlOQtXE4gygKzhqD&#10;aDPwNiBdHDR22KT2ZvBmxTefvSKcOOvbH2TnUpFZjsI/qvIb/ycqf8XM+u2lamgB0zty1n0TmNEe&#10;6zuOyg28o7jRS956jOBjGWVD1w0cdxiKAh7rKbz12DtqD/DmrYbPveCqMXa0lF0NXoIOOs4Ix9G3&#10;57jBbgUqcXo/OgPPHXmtSYBmvwhsI3IAcwHgozlQhsd4SxcKy04APhx4y5m4axyTwy8lWe9Xc86/&#10;lhyB/1QlYGe9S53dpInMeIT9YAyOoEw2KrZO2evLqjVAie1A+ARM7pDN+wzpYxMB2gGus2d50ViJ&#10;zoub5kcXOQois2W1NmCBzvc82qibgbwRt+091igyo1G4gLNLL8NfCEq7ELNhxx3y4YE9TAVnIj6D&#10;0XYkSCNwt18C9rhSmAKs99QOX55PsH73qrX+u4/+Mzx7/X95Rqm08OC4ZgAAAABJRU5ErkJgglBL&#10;AwQUAAYACAAAACEAuFGYweIAAAANAQAADwAAAGRycy9kb3ducmV2LnhtbEyPQW+CQBCF7036HzbT&#10;pLe6oMUiZTHGtD0Zk2oT422EEYjsLmFXwH/f8dTe3st8efNeuhx1I3rqXG2NgnASgCCT26I2pYKf&#10;/edLDMJ5NAU21pCCGzlYZo8PKSaFHcw39TtfCg4xLkEFlfdtIqXLK9LoJrYlw7ez7TR6tl0piw4H&#10;DteNnAbBXGqsDX+osKV1Rflld9UKvgYcVrPwo99czuvbcR9tD5uQlHp+GlfvIDyN/g+Ge32uDhl3&#10;OtmrKZxo2Adv8YJZVvMpizsSRQved1Iwi15jkFkq/6/IfgEAAP//AwBQSwMEFAAGAAgAAAAhACvZ&#10;2PHIAAAApgEAABkAAABkcnMvX3JlbHMvZTJvRG9jLnhtbC5yZWxzvJDBigIxDIbvC75Dyd3pzBxk&#10;Wex4kQWviz5AaDOd6jQtbXfRt7foZQXBm8ck/N//kfXm7GfxRym7wAq6pgVBrINxbBUc9t/LTxC5&#10;IBucA5OCC2XYDIuP9Q/NWGooTy5mUSmcFUylxC8ps57IY25CJK6XMSSPpY7Jyoj6hJZk37Yrmf4z&#10;YHhgip1RkHamB7G/xNr8mh3G0WnaBv3ricuTCul87a5ATJaKAk/G4X3ZN5EtyOcO3XscuuYY6SYh&#10;H747XAEAAP//AwBQSwECLQAUAAYACAAAACEA0OBzzxQBAABHAgAAEwAAAAAAAAAAAAAAAAAAAAAA&#10;W0NvbnRlbnRfVHlwZXNdLnhtbFBLAQItABQABgAIAAAAIQA4/SH/1gAAAJQBAAALAAAAAAAAAAAA&#10;AAAAAEUBAABfcmVscy8ucmVsc1BLAQItABQABgAIAAAAIQDsnNyNphkAAHOLAAAOAAAAAAAAAAAA&#10;AAAAAEQCAABkcnMvZTJvRG9jLnhtbFBLAQItAAoAAAAAAAAAIQCT/KSum4IAAJuCAAAVAAAAAAAA&#10;AAAAAAAAABYcAABkcnMvbWVkaWEvaW1hZ2UxLmpwZWdQSwECLQAKAAAAAAAAACEAuiBVApA/AACQ&#10;PwAAFAAAAAAAAAAAAAAAAADkngAAZHJzL21lZGlhL2ltYWdlMi5wbmdQSwECLQAUAAYACAAAACEA&#10;uFGYweIAAAANAQAADwAAAAAAAAAAAAAAAACm3gAAZHJzL2Rvd25yZXYueG1sUEsBAi0AFAAGAAgA&#10;AAAhACvZ2PHIAAAApgEAABkAAAAAAAAAAAAAAAAAtd8AAGRycy9fcmVscy9lMm9Eb2MueG1sLnJl&#10;bHNQSwUGAAAAAAcABwC/AQAAtOAAAAAA&#10;">
                <v:shape id="docshape214" o:spid="_x0000_s1027" type="#_x0000_t75" style="position:absolute;left:10788;top:1628;width:4477;height:1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6yt4ygAAAOIAAAAPAAAAZHJzL2Rvd25yZXYueG1sRI/NasMw&#10;EITvhb6D2EAvoZHTtMZxooTiUCj0lLQPsFgb24m1MpL8k7ePCoUeh5n5htnuJ9OKgZxvLCtYLhIQ&#10;xKXVDVcKfr4/njMQPiBrbC2Tght52O8eH7aYazvykYZTqESEsM9RQR1Cl0vpy5oM+oXtiKN3ts5g&#10;iNJVUjscI9y08iVJUmmw4bhQY0dFTeX11BsFczdPX4viOJSX5Hzob+OX6zOn1NNset+ACDSF//Bf&#10;+1MrSFfpOluu3tbweyneAbm7AwAA//8DAFBLAQItABQABgAIAAAAIQDb4fbL7gAAAIUBAAATAAAA&#10;AAAAAAAAAAAAAAAAAABbQ29udGVudF9UeXBlc10ueG1sUEsBAi0AFAAGAAgAAAAhAFr0LFu/AAAA&#10;FQEAAAsAAAAAAAAAAAAAAAAAHwEAAF9yZWxzLy5yZWxzUEsBAi0AFAAGAAgAAAAhAP7rK3jKAAAA&#10;4gAAAA8AAAAAAAAAAAAAAAAABwIAAGRycy9kb3ducmV2LnhtbFBLBQYAAAAAAwADALcAAAD+AgAA&#10;AAA=&#10;">
                  <v:imagedata r:id="rId75" o:title=""/>
                </v:shape>
                <v:rect id="docshape215" o:spid="_x0000_s1028" style="position:absolute;left:11994;top:1721;width:2951;height:1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weAxgAAAOIAAAAPAAAAZHJzL2Rvd25yZXYueG1sRE9LSwMx&#10;EL4L/Q9hBG82sY9g16ZFhIKgHtoKvQ6b6e7iZrLdpO367zsHwePH916uh9CqC/WpiezgaWxAEZfR&#10;N1w5+N5vHp9BpYzssY1MDn4pwXo1ulti4eOVt3TZ5UpJCKcCHdQ5d4XWqawpYBrHjli4Y+wDZoF9&#10;pX2PVwkPrZ4YY3XAhqWhxo7eaip/dufgAO3Mn76O08/9x9niohrMZn4wzj3cD68voDIN+V/85373&#10;Mt9OzNTOrZyQS4JBr24AAAD//wMAUEsBAi0AFAAGAAgAAAAhANvh9svuAAAAhQEAABMAAAAAAAAA&#10;AAAAAAAAAAAAAFtDb250ZW50X1R5cGVzXS54bWxQSwECLQAUAAYACAAAACEAWvQsW78AAAAVAQAA&#10;CwAAAAAAAAAAAAAAAAAfAQAAX3JlbHMvLnJlbHNQSwECLQAUAAYACAAAACEA8rsHgMYAAADiAAAA&#10;DwAAAAAAAAAAAAAAAAAHAgAAZHJzL2Rvd25yZXYueG1sUEsFBgAAAAADAAMAtwAAAPoCAAAAAA==&#10;" stroked="f"/>
                <v:shape id="docshape216" o:spid="_x0000_s1029" style="position:absolute;left:11899;top:2201;width:3690;height:497;visibility:visible;mso-wrap-style:square;v-text-anchor:top" coordsize="3690,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8q4yAAAAOMAAAAPAAAAZHJzL2Rvd25yZXYueG1sRE/NasJA&#10;EL4X+g7LFLzVTUJtNHWV0iII9dCoB4/T7JgEs7NhdzXp23cLhR7n+5/lejSduJHzrWUF6TQBQVxZ&#10;3XKt4HjYPM5B+ICssbNMCr7Jw3p1f7fEQtuBS7rtQy1iCPsCFTQh9IWUvmrIoJ/anjhyZ+sMhni6&#10;WmqHQww3ncyS5FkabDk2NNjTW0PVZX81CuQuPX28By5duXNDagaXfT59KTV5GF9fQAQaw7/4z73V&#10;cX6e57P5LF9k8PtTBECufgAAAP//AwBQSwECLQAUAAYACAAAACEA2+H2y+4AAACFAQAAEwAAAAAA&#10;AAAAAAAAAAAAAAAAW0NvbnRlbnRfVHlwZXNdLnhtbFBLAQItABQABgAIAAAAIQBa9CxbvwAAABUB&#10;AAALAAAAAAAAAAAAAAAAAB8BAABfcmVscy8ucmVsc1BLAQItABQABgAIAAAAIQBgt8q4yAAAAOMA&#10;AAAPAAAAAAAAAAAAAAAAAAcCAABkcnMvZG93bnJldi54bWxQSwUGAAAAAAMAAwC3AAAA/AIAAAAA&#10;" path="m3065,496l57,496,,453,,,3689,19r-28,60l3065,496xe" fillcolor="#3c110f" stroked="f">
                  <v:path arrowok="t" o:connecttype="custom" o:connectlocs="3065,2698;57,2698;0,2655;0,2202;3689,2221;3661,2281;3065,2698" o:connectangles="0,0,0,0,0,0,0"/>
                </v:shape>
                <v:shape id="docshape217" o:spid="_x0000_s1030" style="position:absolute;left:11899;top:1786;width:3690;height:869;visibility:visible;mso-wrap-style:square;v-text-anchor:top" coordsize="3690,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0h9yAAAAOMAAAAPAAAAZHJzL2Rvd25yZXYueG1sRE9LawIx&#10;EL4L/Q9hCr1p4qOy3RqlFARBBGt78DhuprtLk8m6ibr+eyMUPM73ntmic1acqQ21Zw3DgQJBXHhT&#10;c6nh53vZz0CEiGzQeiYNVwqwmD/1Zpgbf+EvOu9iKVIIhxw1VDE2uZShqMhhGPiGOHG/vnUY09mW&#10;0rR4SeHOypFSU+mw5tRQYUOfFRV/u5PTYMevK58d9vsjLtd4nW7XdrM9aP3y3H28g4jUxYf4370y&#10;aX6WDSdKTcZvcP8pASDnNwAAAP//AwBQSwECLQAUAAYACAAAACEA2+H2y+4AAACFAQAAEwAAAAAA&#10;AAAAAAAAAAAAAAAAW0NvbnRlbnRfVHlwZXNdLnhtbFBLAQItABQABgAIAAAAIQBa9CxbvwAAABUB&#10;AAALAAAAAAAAAAAAAAAAAB8BAABfcmVscy8ucmVsc1BLAQItABQABgAIAAAAIQBRH0h9yAAAAOMA&#10;AAAPAAAAAAAAAAAAAAAAAAcCAABkcnMvZG93bnJldi54bWxQSwUGAAAAAAMAAwC3AAAA/AIAAAAA&#10;" path="m3065,868l,868,,,3065,r624,434l3065,868xe" fillcolor="#7c1a10" stroked="f">
                  <v:path arrowok="t" o:connecttype="custom" o:connectlocs="3065,2655;0,2655;0,1787;3065,1787;3689,2221;3065,2655" o:connectangles="0,0,0,0,0,0"/>
                </v:shape>
                <v:rect id="docshape218" o:spid="_x0000_s1031" style="position:absolute;left:11956;top:1840;width:809;height:7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6x5ixgAAAOIAAAAPAAAAZHJzL2Rvd25yZXYueG1sRE9ba8Iw&#10;FH4X/A/hCHubiW7ttGsUGQiDuYfpwNdDc3phzUltonb/fhEGPn5893w92FZcqPeNYw2zqQJBXDjT&#10;cKXh+7B9XIDwAdlg65g0/JKH9Wo8yjEz7spfdNmHSsQQ9hlqqEPoMil9UZNFP3UdceRK11sMEfaV&#10;ND1eY7ht5VypVFpsODbU2NFbTcXP/mw1YPpsTp/l0+7wcU5xWQ1qmxyV1g+TYfMKItAQ7uJ/97uJ&#10;85NELV/S2RxulyIGufoDAAD//wMAUEsBAi0AFAAGAAgAAAAhANvh9svuAAAAhQEAABMAAAAAAAAA&#10;AAAAAAAAAAAAAFtDb250ZW50X1R5cGVzXS54bWxQSwECLQAUAAYACAAAACEAWvQsW78AAAAVAQAA&#10;CwAAAAAAAAAAAAAAAAAfAQAAX3JlbHMvLnJlbHNQSwECLQAUAAYACAAAACEA5+seYsYAAADiAAAA&#10;DwAAAAAAAAAAAAAAAAAHAgAAZHJzL2Rvd25yZXYueG1sUEsFBgAAAAADAAMAtwAAAPoCAAAAAA==&#10;" stroked="f"/>
                <v:shape id="docshape219" o:spid="_x0000_s1032" style="position:absolute;left:12007;top:1887;width:708;height:667;visibility:visible;mso-wrap-style:square;v-text-anchor:top" coordsize="708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VqvyQAAAOIAAAAPAAAAZHJzL2Rvd25yZXYueG1sRI/disIw&#10;FITvhX2HcBa803T9365RRBRERPDnAY7N2bZsc9Jtolaf3giCl8PMfMOMp7UpxIUql1tW8NWOQBAn&#10;VuecKjgelq0RCOeRNRaWScGNHEwnH40xxtpeeUeXvU9FgLCLUUHmfRlL6ZKMDLq2LYmD92srgz7I&#10;KpW6wmuAm0J2omggDeYcFjIsaZ5R8rc/GwUnWhf/i1XiZ9vNfRO5dFiXvZNSzc969gPCU+3f4Vd7&#10;pRX0Ot3vfnfUH8DzUrgDcvIAAAD//wMAUEsBAi0AFAAGAAgAAAAhANvh9svuAAAAhQEAABMAAAAA&#10;AAAAAAAAAAAAAAAAAFtDb250ZW50X1R5cGVzXS54bWxQSwECLQAUAAYACAAAACEAWvQsW78AAAAV&#10;AQAACwAAAAAAAAAAAAAAAAAfAQAAX3JlbHMvLnJlbHNQSwECLQAUAAYACAAAACEAZDlar8kAAADi&#10;AAAADwAAAAAAAAAAAAAAAAAHAgAAZHJzL2Rvd25yZXYueG1sUEsFBgAAAAADAAMAtwAAAP0CAAAA&#10;AA==&#10;" path="m240,298r-86,l135,298r-11,-5l114,280,101,256,75,286,57,304,35,317,,333r41,23l72,381r21,21l101,410r17,-24l135,373r13,-4l154,368r86,l240,298xm436,94l404,71,385,53,371,32,354,,330,38,303,68,281,87r-9,7l298,111r13,16l316,139r1,5l317,298r-25,l292,368r25,l317,522r-1,17l311,550r-13,10l272,572r32,24l323,613r14,21l354,666r24,-38l405,599r22,-20l436,572,410,555,397,539r-5,-12l391,522r,-154l415,368r,-70l391,298r,-154l392,127r5,-11l410,107,436,94xm708,333l667,310,636,285,615,264r-8,-8l590,280r-17,13l559,298r-5,l468,298r,70l554,368r19,1l584,373r10,13l607,410r25,-30l651,362r22,-13l708,333xe" fillcolor="#781d14" stroked="f">
                  <v:path arrowok="t" o:connecttype="custom" o:connectlocs="154,2186;124,2181;101,2144;57,2192;0,2221;72,2269;101,2298;135,2261;154,2256;240,2186;404,1959;371,1920;330,1926;281,1975;298,1999;316,2027;317,2186;292,2256;317,2410;311,2438;272,2460;323,2501;354,2554;405,2487;436,2460;397,2427;391,2410;415,2256;391,2186;392,2015;410,1995;708,2221;636,2173;607,2144;573,2181;554,2186;468,2256;573,2257;594,2274;632,2268;673,2237" o:connectangles="0,0,0,0,0,0,0,0,0,0,0,0,0,0,0,0,0,0,0,0,0,0,0,0,0,0,0,0,0,0,0,0,0,0,0,0,0,0,0,0,0"/>
                </v:shape>
                <v:shape id="docshape220" o:spid="_x0000_s1033" style="position:absolute;left:12143;top:2014;width:436;height:414;visibility:visible;mso-wrap-style:square;v-text-anchor:top" coordsize="436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DmLxwAAAOMAAAAPAAAAZHJzL2Rvd25yZXYueG1sRE/Pa8Iw&#10;FL4L+x/CG+ym6brh2mqUUhC2o7rRHR/NsylrXkqT2frfL4eBx4/v93Y/215cafSdYwXPqwQEceN0&#10;x62Cz/NhmYHwAVlj75gU3MjDfvew2GKh3cRHup5CK2II+wIVmBCGQkrfGLLoV24gjtzFjRZDhGMr&#10;9YhTDLe9TJNkLS12HBsMDlQZan5Ov1ZBJrOhst+Her7xVNYfpeHq66jU0+NcbkAEmsNd/O9+1wrS&#10;5DXP317SPI6On+IfkLs/AAAA//8DAFBLAQItABQABgAIAAAAIQDb4fbL7gAAAIUBAAATAAAAAAAA&#10;AAAAAAAAAAAAAABbQ29udGVudF9UeXBlc10ueG1sUEsBAi0AFAAGAAgAAAAhAFr0LFu/AAAAFQEA&#10;AAsAAAAAAAAAAAAAAAAAHwEAAF9yZWxzLy5yZWxzUEsBAi0AFAAGAAgAAAAhADE4OYvHAAAA4wAA&#10;AA8AAAAAAAAAAAAAAAAABwIAAGRycy9kb3ducmV2LnhtbFBLBQYAAAAAAwADALcAAAD7AgAAAAA=&#10;" path="m145,148r-30,l115,267r30,l145,148xm170,277r-97,l44,282,21,297,6,319,,345r6,27l21,394r23,14l73,414r28,-6l124,394r15,-22l145,345r,-29l115,316r,29l113,360r-7,11l95,377r-15,2l63,376,50,367,40,354,37,339r2,-15l46,314r11,-6l73,305r97,l170,277xm170,109r-97,l57,107,46,100,39,90,37,75,40,60,50,47,63,38,80,35r15,2l106,44r7,10l115,69r,29l145,98r,-29l139,42,124,20,101,6,73,,44,6,21,20,6,42,,69,6,95r15,22l44,132r29,5l170,137r,-28xm321,148r-30,l291,267r30,l321,148xm436,345r-6,-26l415,297,392,282r-29,-5l266,277r,28l363,305r16,3l390,314r7,10l399,339r-4,15l386,367r-13,9l356,379r-15,-2l330,371r-7,-11l321,345r,-29l291,316r,29l296,372r16,22l335,408r28,6l392,408r23,-14l430,372r6,-27xm436,69l430,42,415,20,392,6,363,,335,6,312,20,296,42r-5,27l291,98r30,l321,69r2,-15l330,44r11,-7l356,35r17,3l386,47r9,13l399,75r-2,15l390,100r-11,7l363,109r-97,l266,137r97,l392,132r23,-15l430,95r6,-26xe" fillcolor="#9d9d9c" stroked="f">
                  <v:path arrowok="t" o:connecttype="custom" o:connectlocs="115,2281;170,2291;21,2311;6,2386;73,2428;139,2386;115,2330;106,2385;63,2390;37,2353;57,2322;170,2291;57,2121;37,2089;63,2052;106,2058;115,2112;139,2056;73,2014;6,2056;21,2131;170,2151;291,2162;321,2162;415,2311;266,2291;379,2322;399,2353;373,2390;330,2385;321,2330;296,2386;363,2428;430,2386;430,2056;363,2014;296,2056;321,2112;330,2058;373,2052;399,2089;379,2121;266,2151;415,2131" o:connectangles="0,0,0,0,0,0,0,0,0,0,0,0,0,0,0,0,0,0,0,0,0,0,0,0,0,0,0,0,0,0,0,0,0,0,0,0,0,0,0,0,0,0,0,0"/>
                </v:shape>
                <v:shape id="docshape221" o:spid="_x0000_s1034" type="#_x0000_t75" style="position:absolute;left:11899;top:1786;width:3690;height:8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3tbzQAAAOMAAAAPAAAAZHJzL2Rvd25yZXYueG1sRI9BT8JA&#10;FITvJv6HzTPxZrc0ilJZCEogglwAIx5fdp9tpfu26a6l/nuXxMTjZGa+yYynva1FR62vHCsYJCkI&#10;Yu1MxYWCt/3i5gGED8gGa8ek4Ic8TCeXF2PMjTvxlrpdKESEsM9RQRlCk0vpdUkWfeIa4uh9utZi&#10;iLItpGnxFOG2llmaDqXFiuNCiQ09l6SPu2+rYHU4ZJreF8snbTcfrxucr+fdl1LXV/3sEUSgPvyH&#10;/9ovRkGWjm6H96O7QQbnT/EPyMkvAAAA//8DAFBLAQItABQABgAIAAAAIQDb4fbL7gAAAIUBAAAT&#10;AAAAAAAAAAAAAAAAAAAAAABbQ29udGVudF9UeXBlc10ueG1sUEsBAi0AFAAGAAgAAAAhAFr0LFu/&#10;AAAAFQEAAAsAAAAAAAAAAAAAAAAAHwEAAF9yZWxzLy5yZWxzUEsBAi0AFAAGAAgAAAAhAER/e1vN&#10;AAAA4wAAAA8AAAAAAAAAAAAAAAAABwIAAGRycy9kb3ducmV2LnhtbFBLBQYAAAAAAwADALcAAAAB&#10;AwAAAAA=&#10;">
                  <v:imagedata r:id="rId76" o:title=""/>
                </v:shape>
                <w10:wrap type="topAndBottom" anchorx="page"/>
              </v:group>
            </w:pict>
          </mc:Fallback>
        </mc:AlternateContent>
      </w:r>
    </w:p>
    <w:p w14:paraId="3ECB749F" w14:textId="77777777" w:rsidR="00E20CF9" w:rsidRDefault="00E20CF9">
      <w:pPr>
        <w:pStyle w:val="Brdtext"/>
        <w:spacing w:before="10"/>
        <w:rPr>
          <w:rFonts w:ascii="Tahoma"/>
          <w:sz w:val="128"/>
        </w:rPr>
      </w:pPr>
    </w:p>
    <w:p w14:paraId="1E45CA56" w14:textId="7586EE29" w:rsidR="00E20CF9" w:rsidRDefault="00A73B4A">
      <w:pPr>
        <w:ind w:right="113"/>
        <w:jc w:val="right"/>
        <w:rPr>
          <w:rFonts w:ascii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8096" behindDoc="0" locked="0" layoutInCell="1" allowOverlap="1" wp14:anchorId="19AF0562" wp14:editId="3507564F">
                <wp:simplePos x="0" y="0"/>
                <wp:positionH relativeFrom="page">
                  <wp:posOffset>4832985</wp:posOffset>
                </wp:positionH>
                <wp:positionV relativeFrom="paragraph">
                  <wp:posOffset>-920115</wp:posOffset>
                </wp:positionV>
                <wp:extent cx="4419600" cy="1188085"/>
                <wp:effectExtent l="0" t="0" r="0" b="0"/>
                <wp:wrapNone/>
                <wp:docPr id="1661840960" name="docshape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9600" cy="118808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A986FD" w14:textId="77777777" w:rsidR="00E20CF9" w:rsidRDefault="00000000">
                            <w:pPr>
                              <w:pStyle w:val="Brdtext"/>
                              <w:spacing w:before="185"/>
                              <w:ind w:left="226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1D1D1B"/>
                              </w:rPr>
                              <w:t>«Treflis»</w:t>
                            </w:r>
                            <w:r>
                              <w:rPr>
                                <w:color w:val="1D1D1B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i</w:t>
                            </w:r>
                            <w:r>
                              <w:rPr>
                                <w:color w:val="1D1D1B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standard</w:t>
                            </w:r>
                            <w:r>
                              <w:rPr>
                                <w:color w:val="1D1D1B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justert</w:t>
                            </w:r>
                            <w:r>
                              <w:rPr>
                                <w:color w:val="1D1D1B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trevirke.</w:t>
                            </w:r>
                            <w:r>
                              <w:rPr>
                                <w:color w:val="1D1D1B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Bredde</w:t>
                            </w:r>
                            <w:r>
                              <w:rPr>
                                <w:color w:val="1D1D1B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73</w:t>
                            </w:r>
                            <w:r>
                              <w:rPr>
                                <w:color w:val="1D1D1B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spacing w:val="-5"/>
                              </w:rPr>
                              <w:t>mm.</w:t>
                            </w:r>
                          </w:p>
                          <w:p w14:paraId="47AC42B2" w14:textId="77777777" w:rsidR="00E20CF9" w:rsidRDefault="00000000">
                            <w:pPr>
                              <w:pStyle w:val="Brdtext"/>
                              <w:spacing w:before="71" w:line="300" w:lineRule="auto"/>
                              <w:ind w:left="226" w:right="232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1D1D1B"/>
                              </w:rPr>
                              <w:t>Tykkelse</w:t>
                            </w:r>
                            <w:r>
                              <w:rPr>
                                <w:color w:val="1D1D1B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bør</w:t>
                            </w:r>
                            <w:r>
                              <w:rPr>
                                <w:color w:val="1D1D1B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være</w:t>
                            </w:r>
                            <w:r>
                              <w:rPr>
                                <w:color w:val="1D1D1B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19</w:t>
                            </w:r>
                            <w:r>
                              <w:rPr>
                                <w:color w:val="1D1D1B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mm.</w:t>
                            </w:r>
                            <w:r>
                              <w:rPr>
                                <w:color w:val="1D1D1B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Males.</w:t>
                            </w:r>
                            <w:r>
                              <w:rPr>
                                <w:color w:val="1D1D1B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Plastmerke</w:t>
                            </w:r>
                            <w:r>
                              <w:rPr>
                                <w:color w:val="1D1D1B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68×68</w:t>
                            </w:r>
                            <w:r>
                              <w:rPr>
                                <w:color w:val="1D1D1B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mm</w:t>
                            </w:r>
                            <w:r>
                              <w:rPr>
                                <w:color w:val="1D1D1B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på</w:t>
                            </w:r>
                            <w:r>
                              <w:rPr>
                                <w:color w:val="1D1D1B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en side. Skrues fast på trestolper. o.l. Ca. 1,7‒1,8 m over bakken. Montasjen avklares med eier.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AF0562" id="docshape222" o:spid="_x0000_s1058" type="#_x0000_t202" style="position:absolute;left:0;text-align:left;margin-left:380.55pt;margin-top:-72.45pt;width:348pt;height:93.55pt;z-index:15748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UUyM8AEAAMMDAAAOAAAAZHJzL2Uyb0RvYy54bWysU9tu2zAMfR+wfxD0vtguuiAz4hRZgg4D&#10;ugvQ9QNkWbaFyaJGKbGzrx8lJ+nWvQ2DAYESyUOeQ3p9Nw2GHRV6DbbixSLnTFkJjbZdxZ++3b9Z&#10;ceaDsI0wYFXFT8rzu83rV+vRleoGejCNQkYg1pejq3gfgiuzzMteDcIvwClLzhZwEIGu2GUNipHQ&#10;B5Pd5PkyGwEbhyCV9/S6n518k/DbVsnwpW29CsxUnHoL6cR01vHMNmtRdihcr+W5DfEPXQxCWyp6&#10;hdqLINgB9V9Qg5YIHtqwkDBk0LZaqsSB2BT5CzaPvXAqcSFxvLvK5P8frPx8fHRfkYXpPUw0wETC&#10;uweQ3z2zsOuF7dQWEcZeiYYKF1GybHS+PKdGqX3pI0g9foKGhiwOARLQ1OIQVSGejNBpAKer6GoK&#10;TNLj7W3xbpmTS5KvKFarfPU21RDlJd2hDx8UDCwaFUeaaoIXxwcfYjuivITEah6Mbu61MemCXb0z&#10;yI6CNmC/jd8Z/Y8wY2OwhZg2I8aXxDNSm0mGqZ6YbqjNZcSIvGtoTsQcYd4s+hPI6AF/cjbSVlXc&#10;/zgIVJyZj5bUiyt4MfBi1BdDWEmpFQ+czeYuzKt6cKi7npDn+VjYksKtTtyfuzj3S5uSJDlvdVzF&#10;3+8p6vnf2/wCAAD//wMAUEsDBBQABgAIAAAAIQBb8wSi4gAAAAwBAAAPAAAAZHJzL2Rvd25yZXYu&#10;eG1sTI/BTsMwDIbvSLxDZCQuaEtTlW2UphMCcUMCBkhwyxqvrdYkJcmW8vZ4Jzja/vT/n6v1ZAZ2&#10;RB96ZyWIeQYMbeN0b1sJ72+PsxWwEJXVanAWJfxggHV9flapUrtkX/G4iS2jEBtKJaGLcSw5D02H&#10;RoW5G9HSbee8UZFG33LtVaJwM/A8yxbcqN5SQ6dGvO+w2W8Ohnq/kvi+2j9/rMaHhB6fXvjnLkl5&#10;eTHd3QKLOMU/GE76pA41OW3dwerABgnLhRCESpiJorgBdkKK6yXtthKKPAdeV/z/E/UvAAAA//8D&#10;AFBLAQItABQABgAIAAAAIQC2gziS/gAAAOEBAAATAAAAAAAAAAAAAAAAAAAAAABbQ29udGVudF9U&#10;eXBlc10ueG1sUEsBAi0AFAAGAAgAAAAhADj9If/WAAAAlAEAAAsAAAAAAAAAAAAAAAAALwEAAF9y&#10;ZWxzLy5yZWxzUEsBAi0AFAAGAAgAAAAhAP5RTIzwAQAAwwMAAA4AAAAAAAAAAAAAAAAALgIAAGRy&#10;cy9lMm9Eb2MueG1sUEsBAi0AFAAGAAgAAAAhAFvzBKLiAAAADAEAAA8AAAAAAAAAAAAAAAAASgQA&#10;AGRycy9kb3ducmV2LnhtbFBLBQYAAAAABAAEAPMAAABZBQAAAAA=&#10;" fillcolor="#dadada" stroked="f">
                <v:textbox inset="0,0,0,0">
                  <w:txbxContent>
                    <w:p w14:paraId="09A986FD" w14:textId="77777777" w:rsidR="00E20CF9" w:rsidRDefault="00000000">
                      <w:pPr>
                        <w:pStyle w:val="Brdtext"/>
                        <w:spacing w:before="185"/>
                        <w:ind w:left="226"/>
                        <w:rPr>
                          <w:color w:val="000000"/>
                        </w:rPr>
                      </w:pPr>
                      <w:r>
                        <w:rPr>
                          <w:color w:val="1D1D1B"/>
                        </w:rPr>
                        <w:t>«Treflis»</w:t>
                      </w:r>
                      <w:r>
                        <w:rPr>
                          <w:color w:val="1D1D1B"/>
                          <w:spacing w:val="-11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i</w:t>
                      </w:r>
                      <w:r>
                        <w:rPr>
                          <w:color w:val="1D1D1B"/>
                          <w:spacing w:val="-8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standard</w:t>
                      </w:r>
                      <w:r>
                        <w:rPr>
                          <w:color w:val="1D1D1B"/>
                          <w:spacing w:val="-9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justert</w:t>
                      </w:r>
                      <w:r>
                        <w:rPr>
                          <w:color w:val="1D1D1B"/>
                          <w:spacing w:val="-8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trevirke.</w:t>
                      </w:r>
                      <w:r>
                        <w:rPr>
                          <w:color w:val="1D1D1B"/>
                          <w:spacing w:val="-9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Bredde</w:t>
                      </w:r>
                      <w:r>
                        <w:rPr>
                          <w:color w:val="1D1D1B"/>
                          <w:spacing w:val="-8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73</w:t>
                      </w:r>
                      <w:r>
                        <w:rPr>
                          <w:color w:val="1D1D1B"/>
                          <w:spacing w:val="-8"/>
                        </w:rPr>
                        <w:t xml:space="preserve"> </w:t>
                      </w:r>
                      <w:r>
                        <w:rPr>
                          <w:color w:val="1D1D1B"/>
                          <w:spacing w:val="-5"/>
                        </w:rPr>
                        <w:t>mm.</w:t>
                      </w:r>
                    </w:p>
                    <w:p w14:paraId="47AC42B2" w14:textId="77777777" w:rsidR="00E20CF9" w:rsidRDefault="00000000">
                      <w:pPr>
                        <w:pStyle w:val="Brdtext"/>
                        <w:spacing w:before="71" w:line="300" w:lineRule="auto"/>
                        <w:ind w:left="226" w:right="232"/>
                        <w:rPr>
                          <w:color w:val="000000"/>
                        </w:rPr>
                      </w:pPr>
                      <w:r>
                        <w:rPr>
                          <w:color w:val="1D1D1B"/>
                        </w:rPr>
                        <w:t>Tykkelse</w:t>
                      </w:r>
                      <w:r>
                        <w:rPr>
                          <w:color w:val="1D1D1B"/>
                          <w:spacing w:val="-8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bør</w:t>
                      </w:r>
                      <w:r>
                        <w:rPr>
                          <w:color w:val="1D1D1B"/>
                          <w:spacing w:val="-8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være</w:t>
                      </w:r>
                      <w:r>
                        <w:rPr>
                          <w:color w:val="1D1D1B"/>
                          <w:spacing w:val="-8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19</w:t>
                      </w:r>
                      <w:r>
                        <w:rPr>
                          <w:color w:val="1D1D1B"/>
                          <w:spacing w:val="-8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mm.</w:t>
                      </w:r>
                      <w:r>
                        <w:rPr>
                          <w:color w:val="1D1D1B"/>
                          <w:spacing w:val="-8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Males.</w:t>
                      </w:r>
                      <w:r>
                        <w:rPr>
                          <w:color w:val="1D1D1B"/>
                          <w:spacing w:val="-8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Plastmerke</w:t>
                      </w:r>
                      <w:r>
                        <w:rPr>
                          <w:color w:val="1D1D1B"/>
                          <w:spacing w:val="-8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68×68</w:t>
                      </w:r>
                      <w:r>
                        <w:rPr>
                          <w:color w:val="1D1D1B"/>
                          <w:spacing w:val="-8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mm</w:t>
                      </w:r>
                      <w:r>
                        <w:rPr>
                          <w:color w:val="1D1D1B"/>
                          <w:spacing w:val="-8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på</w:t>
                      </w:r>
                      <w:r>
                        <w:rPr>
                          <w:color w:val="1D1D1B"/>
                          <w:spacing w:val="-8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en side. Skrues fast på trestolper. o.l. Ca. 1,7‒1,8 m over bakken. Montasjen avklares med eier.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8608" behindDoc="0" locked="0" layoutInCell="1" allowOverlap="1" wp14:anchorId="6A6E3AF8" wp14:editId="55C59B19">
                <wp:simplePos x="0" y="0"/>
                <wp:positionH relativeFrom="page">
                  <wp:posOffset>1440180</wp:posOffset>
                </wp:positionH>
                <wp:positionV relativeFrom="paragraph">
                  <wp:posOffset>-920115</wp:posOffset>
                </wp:positionV>
                <wp:extent cx="3240405" cy="1188085"/>
                <wp:effectExtent l="0" t="0" r="0" b="0"/>
                <wp:wrapNone/>
                <wp:docPr id="1557074823" name="docshape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0405" cy="118808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5B8D94B" w14:textId="77777777" w:rsidR="00E20CF9" w:rsidRDefault="00000000">
                            <w:pPr>
                              <w:pStyle w:val="Brdtext"/>
                              <w:spacing w:before="185" w:line="300" w:lineRule="auto"/>
                              <w:ind w:left="226" w:right="739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1D1D1B"/>
                              </w:rPr>
                              <w:t>«Treflis» i standard justert trevirke. Bredde</w:t>
                            </w:r>
                            <w:r>
                              <w:rPr>
                                <w:color w:val="1D1D1B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73</w:t>
                            </w:r>
                            <w:r>
                              <w:rPr>
                                <w:color w:val="1D1D1B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mm.Tykkelse</w:t>
                            </w:r>
                            <w:r>
                              <w:rPr>
                                <w:color w:val="1D1D1B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bør</w:t>
                            </w:r>
                            <w:r>
                              <w:rPr>
                                <w:color w:val="1D1D1B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være</w:t>
                            </w:r>
                            <w:r>
                              <w:rPr>
                                <w:color w:val="1D1D1B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19</w:t>
                            </w:r>
                            <w:r>
                              <w:rPr>
                                <w:color w:val="1D1D1B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mm.</w:t>
                            </w:r>
                          </w:p>
                          <w:p w14:paraId="1F74B504" w14:textId="77777777" w:rsidR="00E20CF9" w:rsidRDefault="00000000">
                            <w:pPr>
                              <w:pStyle w:val="Brdtext"/>
                              <w:spacing w:line="300" w:lineRule="auto"/>
                              <w:ind w:left="226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1D1D1B"/>
                              </w:rPr>
                              <w:t>Males.</w:t>
                            </w:r>
                            <w:r>
                              <w:rPr>
                                <w:color w:val="1D1D1B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Plastmerke</w:t>
                            </w:r>
                            <w:r>
                              <w:rPr>
                                <w:color w:val="1D1D1B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68×68</w:t>
                            </w:r>
                            <w:r>
                              <w:rPr>
                                <w:color w:val="1D1D1B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mm</w:t>
                            </w:r>
                            <w:r>
                              <w:rPr>
                                <w:color w:val="1D1D1B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på</w:t>
                            </w:r>
                            <w:r>
                              <w:rPr>
                                <w:color w:val="1D1D1B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begge</w:t>
                            </w:r>
                            <w:r>
                              <w:rPr>
                                <w:color w:val="1D1D1B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sider. Henges ned fra grein, o.l.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6E3AF8" id="docshape223" o:spid="_x0000_s1059" type="#_x0000_t202" style="position:absolute;left:0;text-align:left;margin-left:113.4pt;margin-top:-72.45pt;width:255.15pt;height:93.55pt;z-index:15748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1F48QEAAMMDAAAOAAAAZHJzL2Uyb0RvYy54bWysU9uO0zAQfUfiHyy/06RlF6qo6aq0WoS0&#10;sEgLH+A4TmLheMzYbVK+nrGTdrm8IRTJGl/mzJwzJ5u7sTfspNBrsCVfLnLOlJVQa9uW/OuX+1dr&#10;znwQthYGrCr5WXl+t335YjO4Qq2gA1MrZARifTG4knchuCLLvOxUL/wCnLJ02QD2ItAW26xGMRB6&#10;b7JVnr/JBsDaIUjlPZ0epku+TfhNo2R4bBqvAjMlp95CWjGtVVyz7UYULQrXaTm3If6hi15oS0Wv&#10;UAcRBDui/guq1xLBQxMWEvoMmkZLlTgQm2X+B5unTjiVuJA43l1l8v8PVn46PbnPyML4DkYaYCLh&#10;3QPIb55Z2HfCtmqHCEOnRE2Fl1GybHC+mFOj1L7wEaQaPkJNQxbHAAlobLCPqhBPRug0gPNVdDUG&#10;Junw9eomv8lvOZN0t1yu1/n6NtUQxSXdoQ/vFfQsBiVHmmqCF6cHH2I7org8idU8GF3fa2PSBttq&#10;b5CdBDngsIvfjP7bM2PjYwsxbUKMJ4lnpDaRDGM1Ml1Tm28jRuRdQX0m5giTs+hPoKAD/MHZQK4q&#10;uf9+FKg4Mx8sqRcteAnwElSXQFhJqSUPnE3hPkxWPTrUbUfI03ws7EjhRifuz13M/ZJTkiSzq6MV&#10;f92nV8//3vYnAAAA//8DAFBLAwQUAAYACAAAACEAdT5LmOIAAAALAQAADwAAAGRycy9kb3ducmV2&#10;LnhtbEyPwU7DMBBE70j8g7VIXFDrxERtCXEqBOKGRCkgwc2Nt0nUeB1stw5/jznBcTSjmTfVejID&#10;O6HzvSUJ+TwDhtRY3VMr4e31cbYC5oMirQZLKOEbPazr87NKldpGesHTNrQslZAvlYQuhLHk3Dcd&#10;GuXndkRK3t46o0KSruXaqZjKzcBFli24UT2lhU6NeN9hc9geTdr9jPnX1eH5fTU+RHT4tOEf+yjl&#10;5cV0dwss4BT+wvCLn9ChTkw7eyTt2SBBiEVCDxJmeVHcAEuR5fUyB7aTUAgBvK74/w/1DwAAAP//&#10;AwBQSwECLQAUAAYACAAAACEAtoM4kv4AAADhAQAAEwAAAAAAAAAAAAAAAAAAAAAAW0NvbnRlbnRf&#10;VHlwZXNdLnhtbFBLAQItABQABgAIAAAAIQA4/SH/1gAAAJQBAAALAAAAAAAAAAAAAAAAAC8BAABf&#10;cmVscy8ucmVsc1BLAQItABQABgAIAAAAIQCkN1F48QEAAMMDAAAOAAAAAAAAAAAAAAAAAC4CAABk&#10;cnMvZTJvRG9jLnhtbFBLAQItABQABgAIAAAAIQB1PkuY4gAAAAsBAAAPAAAAAAAAAAAAAAAAAEsE&#10;AABkcnMvZG93bnJldi54bWxQSwUGAAAAAAQABADzAAAAWgUAAAAA&#10;" fillcolor="#dadada" stroked="f">
                <v:textbox inset="0,0,0,0">
                  <w:txbxContent>
                    <w:p w14:paraId="05B8D94B" w14:textId="77777777" w:rsidR="00E20CF9" w:rsidRDefault="00000000">
                      <w:pPr>
                        <w:pStyle w:val="Brdtext"/>
                        <w:spacing w:before="185" w:line="300" w:lineRule="auto"/>
                        <w:ind w:left="226" w:right="739"/>
                        <w:rPr>
                          <w:color w:val="000000"/>
                        </w:rPr>
                      </w:pPr>
                      <w:r>
                        <w:rPr>
                          <w:color w:val="1D1D1B"/>
                        </w:rPr>
                        <w:t>«Treflis» i standard justert trevirke. Bredde</w:t>
                      </w:r>
                      <w:r>
                        <w:rPr>
                          <w:color w:val="1D1D1B"/>
                          <w:spacing w:val="-1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73</w:t>
                      </w:r>
                      <w:r>
                        <w:rPr>
                          <w:color w:val="1D1D1B"/>
                          <w:spacing w:val="-1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mm.Tykkelse</w:t>
                      </w:r>
                      <w:r>
                        <w:rPr>
                          <w:color w:val="1D1D1B"/>
                          <w:spacing w:val="-1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bør</w:t>
                      </w:r>
                      <w:r>
                        <w:rPr>
                          <w:color w:val="1D1D1B"/>
                          <w:spacing w:val="-1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være</w:t>
                      </w:r>
                      <w:r>
                        <w:rPr>
                          <w:color w:val="1D1D1B"/>
                          <w:spacing w:val="-1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19</w:t>
                      </w:r>
                      <w:r>
                        <w:rPr>
                          <w:color w:val="1D1D1B"/>
                          <w:spacing w:val="-1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mm.</w:t>
                      </w:r>
                    </w:p>
                    <w:p w14:paraId="1F74B504" w14:textId="77777777" w:rsidR="00E20CF9" w:rsidRDefault="00000000">
                      <w:pPr>
                        <w:pStyle w:val="Brdtext"/>
                        <w:spacing w:line="300" w:lineRule="auto"/>
                        <w:ind w:left="226"/>
                        <w:rPr>
                          <w:color w:val="000000"/>
                        </w:rPr>
                      </w:pPr>
                      <w:r>
                        <w:rPr>
                          <w:color w:val="1D1D1B"/>
                        </w:rPr>
                        <w:t>Males.</w:t>
                      </w:r>
                      <w:r>
                        <w:rPr>
                          <w:color w:val="1D1D1B"/>
                          <w:spacing w:val="-10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Plastmerke</w:t>
                      </w:r>
                      <w:r>
                        <w:rPr>
                          <w:color w:val="1D1D1B"/>
                          <w:spacing w:val="-10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68×68</w:t>
                      </w:r>
                      <w:r>
                        <w:rPr>
                          <w:color w:val="1D1D1B"/>
                          <w:spacing w:val="-10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mm</w:t>
                      </w:r>
                      <w:r>
                        <w:rPr>
                          <w:color w:val="1D1D1B"/>
                          <w:spacing w:val="-10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på</w:t>
                      </w:r>
                      <w:r>
                        <w:rPr>
                          <w:color w:val="1D1D1B"/>
                          <w:spacing w:val="-10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begge</w:t>
                      </w:r>
                      <w:r>
                        <w:rPr>
                          <w:color w:val="1D1D1B"/>
                          <w:spacing w:val="-10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sider. Henges ned fra grein, o.l.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00000">
        <w:rPr>
          <w:rFonts w:ascii="Arial"/>
          <w:color w:val="D51318"/>
          <w:w w:val="115"/>
        </w:rPr>
        <w:t>|</w:t>
      </w:r>
      <w:r w:rsidR="00000000">
        <w:rPr>
          <w:rFonts w:ascii="Arial"/>
          <w:color w:val="D51318"/>
          <w:spacing w:val="1"/>
          <w:w w:val="115"/>
        </w:rPr>
        <w:t xml:space="preserve"> </w:t>
      </w:r>
      <w:r w:rsidR="00000000">
        <w:rPr>
          <w:rFonts w:ascii="Arial"/>
          <w:color w:val="1D1D1B"/>
          <w:spacing w:val="-5"/>
          <w:w w:val="115"/>
        </w:rPr>
        <w:t>18</w:t>
      </w:r>
    </w:p>
    <w:p w14:paraId="766FFF29" w14:textId="77777777" w:rsidR="00E20CF9" w:rsidRDefault="00E20CF9">
      <w:pPr>
        <w:jc w:val="right"/>
        <w:rPr>
          <w:rFonts w:ascii="Arial"/>
        </w:rPr>
        <w:sectPr w:rsidR="00E20CF9">
          <w:headerReference w:type="default" r:id="rId77"/>
          <w:footerReference w:type="default" r:id="rId78"/>
          <w:pgSz w:w="16840" w:h="11910" w:orient="landscape"/>
          <w:pgMar w:top="2540" w:right="980" w:bottom="280" w:left="1680" w:header="847" w:footer="0" w:gutter="0"/>
          <w:cols w:space="720"/>
        </w:sectPr>
      </w:pPr>
    </w:p>
    <w:p w14:paraId="419CB165" w14:textId="77777777" w:rsidR="00E20CF9" w:rsidRDefault="00E20CF9">
      <w:pPr>
        <w:pStyle w:val="Brdtext"/>
        <w:spacing w:before="11"/>
        <w:rPr>
          <w:rFonts w:ascii="Arial"/>
          <w:b w:val="0"/>
          <w:sz w:val="20"/>
        </w:rPr>
      </w:pPr>
    </w:p>
    <w:p w14:paraId="334E3FF1" w14:textId="77777777" w:rsidR="00E20CF9" w:rsidRDefault="00000000">
      <w:pPr>
        <w:spacing w:before="100" w:line="367" w:lineRule="exact"/>
        <w:ind w:left="587"/>
        <w:rPr>
          <w:b/>
          <w:sz w:val="32"/>
        </w:rPr>
      </w:pPr>
      <w:r>
        <w:rPr>
          <w:b/>
          <w:color w:val="1D1D1B"/>
          <w:spacing w:val="14"/>
          <w:sz w:val="32"/>
        </w:rPr>
        <w:t>TEGNINGER</w:t>
      </w:r>
    </w:p>
    <w:p w14:paraId="5BF7C8A1" w14:textId="77777777" w:rsidR="00E20CF9" w:rsidRDefault="00000000">
      <w:pPr>
        <w:pStyle w:val="Rubrik1"/>
        <w:spacing w:line="852" w:lineRule="exact"/>
      </w:pPr>
      <w:r>
        <w:rPr>
          <w:noProof/>
        </w:rPr>
        <w:drawing>
          <wp:anchor distT="0" distB="0" distL="0" distR="0" simplePos="0" relativeHeight="15749632" behindDoc="0" locked="0" layoutInCell="1" allowOverlap="1" wp14:anchorId="21D9290B" wp14:editId="23084285">
            <wp:simplePos x="0" y="0"/>
            <wp:positionH relativeFrom="page">
              <wp:posOffset>1437005</wp:posOffset>
            </wp:positionH>
            <wp:positionV relativeFrom="paragraph">
              <wp:posOffset>604959</wp:posOffset>
            </wp:positionV>
            <wp:extent cx="3468001" cy="4429374"/>
            <wp:effectExtent l="0" t="0" r="0" b="0"/>
            <wp:wrapNone/>
            <wp:docPr id="37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36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8001" cy="4429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D51318"/>
          <w:spacing w:val="17"/>
        </w:rPr>
        <w:t>INFOTAVLE</w:t>
      </w:r>
    </w:p>
    <w:p w14:paraId="4BD8BEA6" w14:textId="77777777" w:rsidR="00E20CF9" w:rsidRDefault="00E20CF9">
      <w:pPr>
        <w:pStyle w:val="Brdtext"/>
        <w:rPr>
          <w:rFonts w:ascii="Tahoma"/>
          <w:sz w:val="20"/>
        </w:rPr>
      </w:pPr>
    </w:p>
    <w:p w14:paraId="5516D14D" w14:textId="77777777" w:rsidR="00E20CF9" w:rsidRDefault="00E20CF9">
      <w:pPr>
        <w:pStyle w:val="Brdtext"/>
        <w:rPr>
          <w:rFonts w:ascii="Tahoma"/>
          <w:sz w:val="20"/>
        </w:rPr>
      </w:pPr>
    </w:p>
    <w:p w14:paraId="67685F7F" w14:textId="77777777" w:rsidR="00E20CF9" w:rsidRDefault="00E20CF9">
      <w:pPr>
        <w:pStyle w:val="Brdtext"/>
        <w:rPr>
          <w:rFonts w:ascii="Tahoma"/>
          <w:sz w:val="20"/>
        </w:rPr>
      </w:pPr>
    </w:p>
    <w:p w14:paraId="2A2473E3" w14:textId="77777777" w:rsidR="00E20CF9" w:rsidRDefault="00E20CF9">
      <w:pPr>
        <w:pStyle w:val="Brdtext"/>
        <w:rPr>
          <w:rFonts w:ascii="Tahoma"/>
          <w:sz w:val="20"/>
        </w:rPr>
      </w:pPr>
    </w:p>
    <w:p w14:paraId="537EA2C1" w14:textId="77777777" w:rsidR="00E20CF9" w:rsidRDefault="00E20CF9">
      <w:pPr>
        <w:pStyle w:val="Brdtext"/>
        <w:rPr>
          <w:rFonts w:ascii="Tahoma"/>
          <w:sz w:val="20"/>
        </w:rPr>
      </w:pPr>
    </w:p>
    <w:p w14:paraId="3C36B768" w14:textId="77777777" w:rsidR="00E20CF9" w:rsidRDefault="00E20CF9">
      <w:pPr>
        <w:pStyle w:val="Brdtext"/>
        <w:rPr>
          <w:rFonts w:ascii="Tahoma"/>
          <w:sz w:val="20"/>
        </w:rPr>
      </w:pPr>
    </w:p>
    <w:p w14:paraId="1A26DCD6" w14:textId="77777777" w:rsidR="00E20CF9" w:rsidRDefault="00E20CF9">
      <w:pPr>
        <w:pStyle w:val="Brdtext"/>
        <w:rPr>
          <w:rFonts w:ascii="Tahoma"/>
          <w:sz w:val="20"/>
        </w:rPr>
      </w:pPr>
    </w:p>
    <w:p w14:paraId="5FF2BF3A" w14:textId="77777777" w:rsidR="00E20CF9" w:rsidRDefault="00E20CF9">
      <w:pPr>
        <w:pStyle w:val="Brdtext"/>
        <w:rPr>
          <w:rFonts w:ascii="Tahoma"/>
          <w:sz w:val="20"/>
        </w:rPr>
      </w:pPr>
    </w:p>
    <w:p w14:paraId="7E9F0AD4" w14:textId="77777777" w:rsidR="00E20CF9" w:rsidRDefault="00000000">
      <w:pPr>
        <w:pStyle w:val="Brdtext"/>
        <w:spacing w:before="1"/>
        <w:rPr>
          <w:rFonts w:ascii="Tahoma"/>
        </w:rPr>
      </w:pPr>
      <w:r>
        <w:rPr>
          <w:noProof/>
        </w:rPr>
        <w:drawing>
          <wp:anchor distT="0" distB="0" distL="0" distR="0" simplePos="0" relativeHeight="40" behindDoc="0" locked="0" layoutInCell="1" allowOverlap="1" wp14:anchorId="0EECB2A6" wp14:editId="298E44FA">
            <wp:simplePos x="0" y="0"/>
            <wp:positionH relativeFrom="page">
              <wp:posOffset>5909447</wp:posOffset>
            </wp:positionH>
            <wp:positionV relativeFrom="paragraph">
              <wp:posOffset>200087</wp:posOffset>
            </wp:positionV>
            <wp:extent cx="2581655" cy="745998"/>
            <wp:effectExtent l="0" t="0" r="0" b="0"/>
            <wp:wrapTopAndBottom/>
            <wp:docPr id="39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37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1655" cy="745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6F6366" w14:textId="77777777" w:rsidR="00E20CF9" w:rsidRDefault="00E20CF9">
      <w:pPr>
        <w:pStyle w:val="Brdtext"/>
        <w:rPr>
          <w:rFonts w:ascii="Tahoma"/>
          <w:sz w:val="86"/>
        </w:rPr>
      </w:pPr>
    </w:p>
    <w:p w14:paraId="6A45079C" w14:textId="77777777" w:rsidR="00E20CF9" w:rsidRDefault="00E20CF9">
      <w:pPr>
        <w:pStyle w:val="Brdtext"/>
        <w:rPr>
          <w:rFonts w:ascii="Tahoma"/>
          <w:sz w:val="86"/>
        </w:rPr>
      </w:pPr>
    </w:p>
    <w:p w14:paraId="7541D76A" w14:textId="77777777" w:rsidR="00E20CF9" w:rsidRDefault="00E20CF9">
      <w:pPr>
        <w:pStyle w:val="Brdtext"/>
        <w:spacing w:before="10"/>
        <w:rPr>
          <w:rFonts w:ascii="Tahoma"/>
          <w:sz w:val="95"/>
        </w:rPr>
      </w:pPr>
    </w:p>
    <w:p w14:paraId="79F20559" w14:textId="0DEEC5EF" w:rsidR="00E20CF9" w:rsidRDefault="00A73B4A">
      <w:pPr>
        <w:spacing w:before="1"/>
        <w:ind w:right="113"/>
        <w:jc w:val="right"/>
        <w:rPr>
          <w:rFonts w:ascii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0144" behindDoc="0" locked="0" layoutInCell="1" allowOverlap="1" wp14:anchorId="51F8E6E9" wp14:editId="0D86F842">
                <wp:simplePos x="0" y="0"/>
                <wp:positionH relativeFrom="page">
                  <wp:posOffset>5046345</wp:posOffset>
                </wp:positionH>
                <wp:positionV relativeFrom="paragraph">
                  <wp:posOffset>-1099820</wp:posOffset>
                </wp:positionV>
                <wp:extent cx="4205605" cy="1368425"/>
                <wp:effectExtent l="0" t="0" r="0" b="0"/>
                <wp:wrapNone/>
                <wp:docPr id="2126738958" name="docshape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5605" cy="1368425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12E2282" w14:textId="77777777" w:rsidR="00E20CF9" w:rsidRDefault="00000000">
                            <w:pPr>
                              <w:pStyle w:val="Brdtext"/>
                              <w:spacing w:before="185" w:line="300" w:lineRule="auto"/>
                              <w:ind w:left="226" w:right="27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1D1D1B"/>
                              </w:rPr>
                              <w:t>Informasjonstavle. Malmfuru eller godkjent miljøvennlig fargeløs</w:t>
                            </w:r>
                            <w:r>
                              <w:rPr>
                                <w:color w:val="1D1D1B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impregnering.</w:t>
                            </w:r>
                            <w:r>
                              <w:rPr>
                                <w:color w:val="1D1D1B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Fargeløs</w:t>
                            </w:r>
                            <w:r>
                              <w:rPr>
                                <w:color w:val="1D1D1B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overflate.</w:t>
                            </w:r>
                            <w:r>
                              <w:rPr>
                                <w:color w:val="1D1D1B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Forankres</w:t>
                            </w:r>
                            <w:r>
                              <w:rPr>
                                <w:color w:val="1D1D1B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til</w:t>
                            </w:r>
                            <w:r>
                              <w:rPr>
                                <w:color w:val="1D1D1B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støpt fundament,</w:t>
                            </w:r>
                            <w:r>
                              <w:rPr>
                                <w:color w:val="1D1D1B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eller</w:t>
                            </w:r>
                            <w:r>
                              <w:rPr>
                                <w:color w:val="1D1D1B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graves</w:t>
                            </w:r>
                            <w:r>
                              <w:rPr>
                                <w:color w:val="1D1D1B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ned</w:t>
                            </w:r>
                            <w:r>
                              <w:rPr>
                                <w:color w:val="1D1D1B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til</w:t>
                            </w:r>
                            <w:r>
                              <w:rPr>
                                <w:color w:val="1D1D1B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frostfri</w:t>
                            </w:r>
                            <w:r>
                              <w:rPr>
                                <w:color w:val="1D1D1B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dybde.</w:t>
                            </w:r>
                            <w:r>
                              <w:rPr>
                                <w:color w:val="1D1D1B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Tavleflata</w:t>
                            </w:r>
                            <w:r>
                              <w:rPr>
                                <w:color w:val="1D1D1B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lages av</w:t>
                            </w:r>
                            <w:r>
                              <w:rPr>
                                <w:color w:val="1D1D1B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justerte</w:t>
                            </w:r>
                            <w:r>
                              <w:rPr>
                                <w:color w:val="1D1D1B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bord</w:t>
                            </w:r>
                            <w:r>
                              <w:rPr>
                                <w:color w:val="1D1D1B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montert</w:t>
                            </w:r>
                            <w:r>
                              <w:rPr>
                                <w:color w:val="1D1D1B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horisontalt</w:t>
                            </w:r>
                            <w:r>
                              <w:rPr>
                                <w:color w:val="1D1D1B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kant</w:t>
                            </w:r>
                            <w:r>
                              <w:rPr>
                                <w:color w:val="1D1D1B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i</w:t>
                            </w:r>
                            <w:r>
                              <w:rPr>
                                <w:color w:val="1D1D1B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kant,</w:t>
                            </w:r>
                            <w:r>
                              <w:rPr>
                                <w:color w:val="1D1D1B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innfelt,</w:t>
                            </w:r>
                            <w:r>
                              <w:rPr>
                                <w:color w:val="1D1D1B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med bordtykkelsen, i stolpene.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F8E6E9" id="docshape230" o:spid="_x0000_s1060" type="#_x0000_t202" style="position:absolute;left:0;text-align:left;margin-left:397.35pt;margin-top:-86.6pt;width:331.15pt;height:107.75pt;z-index:15750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zG18QEAAMMDAAAOAAAAZHJzL2Uyb0RvYy54bWysU9uK2zAQfS/0H4TeGzvpJgQTZ0kTthS2&#10;7cK2HyDLsi0qa9SREjv9+o7kJNvLWykGMbrMmTlnjjf3Y2/YSaHXYEs+n+WcKSuh1rYt+dcvD2/W&#10;nPkgbC0MWFXys/L8fvv61WZwhVpAB6ZWyAjE+mJwJe9CcEWWedmpXvgZOGXpsgHsRaAttlmNYiD0&#10;3mSLPF9lA2DtEKTynk4P0yXfJvymUTJ8bhqvAjMlp95CWjGtVVyz7UYULQrXaXlpQ/xDF73Qlore&#10;oA4iCHZE/RdUryWChybMJPQZNI2WKnEgNvP8DzbPnXAqcSFxvLvJ5P8frPx0enZPyML4DkYaYCLh&#10;3SPIb55Z2HfCtmqHCEOnRE2F51GybHC+uKRGqX3hI0g1fISahiyOARLQ2GAfVSGejNBpAOeb6GoM&#10;TNLh3SJfrvIlZ5Lu5m9X67vFMtUQxTXdoQ/vFfQsBiVHmmqCF6dHH2I7org+idU8GF0/aGPSBttq&#10;b5CdBDngsIvfBf23Z8bGxxZi2oQYTxLPSG0iGcZqZLqmNtcRI/KuoD4Tc4TJWfQnUNAB/uBsIFeV&#10;3H8/ClScmQ+W1IsWvAZ4DaprIKyk1JIHzqZwHyarHh3qtiPkaT4WdqRwoxP3ly4u/ZJTkiQXV0cr&#10;/rpPr17+ve1PAAAA//8DAFBLAwQUAAYACAAAACEA3dXyhOIAAAAMAQAADwAAAGRycy9kb3ducmV2&#10;LnhtbEyPwU7DMBBE70j8g7VIXFDrJA2khDgVAnFDKhSQ4ObG2yRqbAfbrcPfsz3BcbVPM2+q1aQH&#10;dkTne2sEpPMEGJrGqt60At7fnmZLYD5Io+RgDQr4QQ+r+vyskqWy0bzicRNaRiHGl1JAF8JYcu6b&#10;DrX0czuiod/OOi0Dna7lyslI4XrgWZLccC17Qw2dHPGhw2a/OWjq/Yrp99V+/bEcHyM6fH7hn7so&#10;xOXFdH8HLOAU/mA46ZM61OS0tQejPBsEFLd5QaiAWVosMmAnJL8uaN9WQJ4tgNcV/z+i/gUAAP//&#10;AwBQSwECLQAUAAYACAAAACEAtoM4kv4AAADhAQAAEwAAAAAAAAAAAAAAAAAAAAAAW0NvbnRlbnRf&#10;VHlwZXNdLnhtbFBLAQItABQABgAIAAAAIQA4/SH/1gAAAJQBAAALAAAAAAAAAAAAAAAAAC8BAABf&#10;cmVscy8ucmVsc1BLAQItABQABgAIAAAAIQBvpzG18QEAAMMDAAAOAAAAAAAAAAAAAAAAAC4CAABk&#10;cnMvZTJvRG9jLnhtbFBLAQItABQABgAIAAAAIQDd1fKE4gAAAAwBAAAPAAAAAAAAAAAAAAAAAEsE&#10;AABkcnMvZG93bnJldi54bWxQSwUGAAAAAAQABADzAAAAWgUAAAAA&#10;" fillcolor="#dadada" stroked="f">
                <v:textbox inset="0,0,0,0">
                  <w:txbxContent>
                    <w:p w14:paraId="512E2282" w14:textId="77777777" w:rsidR="00E20CF9" w:rsidRDefault="00000000">
                      <w:pPr>
                        <w:pStyle w:val="Brdtext"/>
                        <w:spacing w:before="185" w:line="300" w:lineRule="auto"/>
                        <w:ind w:left="226" w:right="277"/>
                        <w:rPr>
                          <w:color w:val="000000"/>
                        </w:rPr>
                      </w:pPr>
                      <w:r>
                        <w:rPr>
                          <w:color w:val="1D1D1B"/>
                        </w:rPr>
                        <w:t>Informasjonstavle. Malmfuru eller godkjent miljøvennlig fargeløs</w:t>
                      </w:r>
                      <w:r>
                        <w:rPr>
                          <w:color w:val="1D1D1B"/>
                          <w:spacing w:val="-1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impregnering.</w:t>
                      </w:r>
                      <w:r>
                        <w:rPr>
                          <w:color w:val="1D1D1B"/>
                          <w:spacing w:val="-1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Fargeløs</w:t>
                      </w:r>
                      <w:r>
                        <w:rPr>
                          <w:color w:val="1D1D1B"/>
                          <w:spacing w:val="-1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overflate.</w:t>
                      </w:r>
                      <w:r>
                        <w:rPr>
                          <w:color w:val="1D1D1B"/>
                          <w:spacing w:val="-1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Forankres</w:t>
                      </w:r>
                      <w:r>
                        <w:rPr>
                          <w:color w:val="1D1D1B"/>
                          <w:spacing w:val="-1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til</w:t>
                      </w:r>
                      <w:r>
                        <w:rPr>
                          <w:color w:val="1D1D1B"/>
                          <w:spacing w:val="-1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støpt fundament,</w:t>
                      </w:r>
                      <w:r>
                        <w:rPr>
                          <w:color w:val="1D1D1B"/>
                          <w:spacing w:val="-8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eller</w:t>
                      </w:r>
                      <w:r>
                        <w:rPr>
                          <w:color w:val="1D1D1B"/>
                          <w:spacing w:val="-8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graves</w:t>
                      </w:r>
                      <w:r>
                        <w:rPr>
                          <w:color w:val="1D1D1B"/>
                          <w:spacing w:val="-8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ned</w:t>
                      </w:r>
                      <w:r>
                        <w:rPr>
                          <w:color w:val="1D1D1B"/>
                          <w:spacing w:val="-8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til</w:t>
                      </w:r>
                      <w:r>
                        <w:rPr>
                          <w:color w:val="1D1D1B"/>
                          <w:spacing w:val="-8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frostfri</w:t>
                      </w:r>
                      <w:r>
                        <w:rPr>
                          <w:color w:val="1D1D1B"/>
                          <w:spacing w:val="-8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dybde.</w:t>
                      </w:r>
                      <w:r>
                        <w:rPr>
                          <w:color w:val="1D1D1B"/>
                          <w:spacing w:val="-15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Tavleflata</w:t>
                      </w:r>
                      <w:r>
                        <w:rPr>
                          <w:color w:val="1D1D1B"/>
                          <w:spacing w:val="-7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lages av</w:t>
                      </w:r>
                      <w:r>
                        <w:rPr>
                          <w:color w:val="1D1D1B"/>
                          <w:spacing w:val="-5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justerte</w:t>
                      </w:r>
                      <w:r>
                        <w:rPr>
                          <w:color w:val="1D1D1B"/>
                          <w:spacing w:val="-5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bord</w:t>
                      </w:r>
                      <w:r>
                        <w:rPr>
                          <w:color w:val="1D1D1B"/>
                          <w:spacing w:val="-5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montert</w:t>
                      </w:r>
                      <w:r>
                        <w:rPr>
                          <w:color w:val="1D1D1B"/>
                          <w:spacing w:val="-5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horisontalt</w:t>
                      </w:r>
                      <w:r>
                        <w:rPr>
                          <w:color w:val="1D1D1B"/>
                          <w:spacing w:val="-5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kant</w:t>
                      </w:r>
                      <w:r>
                        <w:rPr>
                          <w:color w:val="1D1D1B"/>
                          <w:spacing w:val="-5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i</w:t>
                      </w:r>
                      <w:r>
                        <w:rPr>
                          <w:color w:val="1D1D1B"/>
                          <w:spacing w:val="-5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kant,</w:t>
                      </w:r>
                      <w:r>
                        <w:rPr>
                          <w:color w:val="1D1D1B"/>
                          <w:spacing w:val="-5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innfelt,</w:t>
                      </w:r>
                      <w:r>
                        <w:rPr>
                          <w:color w:val="1D1D1B"/>
                          <w:spacing w:val="-5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med bordtykkelsen, i stolpene.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00000">
        <w:rPr>
          <w:rFonts w:ascii="Arial"/>
          <w:color w:val="D51318"/>
          <w:w w:val="115"/>
        </w:rPr>
        <w:t>|</w:t>
      </w:r>
      <w:r w:rsidR="00000000">
        <w:rPr>
          <w:rFonts w:ascii="Arial"/>
          <w:color w:val="D51318"/>
          <w:spacing w:val="1"/>
          <w:w w:val="115"/>
        </w:rPr>
        <w:t xml:space="preserve"> </w:t>
      </w:r>
      <w:r w:rsidR="00000000">
        <w:rPr>
          <w:rFonts w:ascii="Arial"/>
          <w:color w:val="1D1D1B"/>
          <w:spacing w:val="-5"/>
          <w:w w:val="115"/>
        </w:rPr>
        <w:t>19</w:t>
      </w:r>
    </w:p>
    <w:p w14:paraId="54C433AC" w14:textId="77777777" w:rsidR="00E20CF9" w:rsidRDefault="00E20CF9">
      <w:pPr>
        <w:jc w:val="right"/>
        <w:rPr>
          <w:rFonts w:ascii="Arial"/>
        </w:rPr>
        <w:sectPr w:rsidR="00E20CF9">
          <w:headerReference w:type="default" r:id="rId81"/>
          <w:footerReference w:type="default" r:id="rId82"/>
          <w:pgSz w:w="16840" w:h="11910" w:orient="landscape"/>
          <w:pgMar w:top="2540" w:right="980" w:bottom="280" w:left="1680" w:header="847" w:footer="0" w:gutter="0"/>
          <w:cols w:space="720"/>
        </w:sectPr>
      </w:pPr>
    </w:p>
    <w:p w14:paraId="05FF2F92" w14:textId="2F770346" w:rsidR="00E20CF9" w:rsidRDefault="00A73B4A">
      <w:pPr>
        <w:pStyle w:val="Brdtext"/>
        <w:spacing w:before="11"/>
        <w:rPr>
          <w:rFonts w:ascii="Arial"/>
          <w:b w:val="0"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51168" behindDoc="0" locked="0" layoutInCell="1" allowOverlap="1" wp14:anchorId="54BF6C68" wp14:editId="38D3C69B">
                <wp:simplePos x="0" y="0"/>
                <wp:positionH relativeFrom="page">
                  <wp:posOffset>1440180</wp:posOffset>
                </wp:positionH>
                <wp:positionV relativeFrom="page">
                  <wp:posOffset>6560820</wp:posOffset>
                </wp:positionV>
                <wp:extent cx="7812405" cy="453390"/>
                <wp:effectExtent l="0" t="0" r="0" b="0"/>
                <wp:wrapNone/>
                <wp:docPr id="2023414509" name="docshape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12405" cy="453390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BB8E72" w14:textId="77777777" w:rsidR="00E20CF9" w:rsidRDefault="00000000">
                            <w:pPr>
                              <w:pStyle w:val="Brdtext"/>
                              <w:spacing w:before="185"/>
                              <w:ind w:left="226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1D1D1B"/>
                              </w:rPr>
                              <w:t>Sjablonger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i stålplate</w:t>
                            </w:r>
                            <w:r>
                              <w:rPr>
                                <w:color w:val="1D1D1B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lånes ut</w:t>
                            </w:r>
                            <w:r>
                              <w:rPr>
                                <w:color w:val="1D1D1B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 xml:space="preserve">fra 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>kommunene.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BF6C68" id="docshape238" o:spid="_x0000_s1061" type="#_x0000_t202" style="position:absolute;margin-left:113.4pt;margin-top:516.6pt;width:615.15pt;height:35.7pt;z-index:15751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k9V8QEAAMIDAAAOAAAAZHJzL2Uyb0RvYy54bWysU9tu2zAMfR+wfxD0vthJ26014hRZgg4D&#10;ugvQ7QNkWbaFyaJGKbGzrx8lx+nQvQ2DAYGSyCOew+P1/dgbdlToNdiSLxc5Z8pKqLVtS/7928Ob&#10;W858ELYWBqwq+Ul5fr95/Wo9uEKtoANTK2QEYn0xuJJ3Ibgiy7zsVC/8ApyydNkA9iLQFtusRjEQ&#10;em+yVZ6/zQbA2iFI5T2d7qdLvkn4TaNk+NI0XgVmSk69hbRiWqu4Zpu1KFoUrtPy3Ib4hy56oS09&#10;eoHaiyDYAfVfUL2WCB6asJDQZ9A0WqrEgdgs8xdsnjrhVOJC4nh3kcn/P1j5+fjkviIL43sYaYCJ&#10;hHePIH94ZmHXCduqLSIMnRI1PbyMkmWD88W5NErtCx9BquET1DRkcQiQgMYG+6gK8WSETgM4XURX&#10;Y2CSDt/dLlfX+Q1nku6ub66u7tJUMlHM1Q59+KCgZzEoOdJQE7o4PvoQuxHFnBIf82B0/aCNSRts&#10;q51BdhRkgP02fonAizRjY7KFWDYhxpNEMzKbOIaxGpmuSYO7iBFpV1CfiDjCZCz6ESjoAH9xNpCp&#10;Su5/HgQqzsxHS+JFB84BzkE1B8JKKi154GwKd2Fy6sGhbjtCnsZjYUsCNzpxf+7i3C8ZJUlyNnV0&#10;4p/7lPX8621+AwAA//8DAFBLAwQUAAYACAAAACEActlvIOMAAAAOAQAADwAAAGRycy9kb3ducmV2&#10;LnhtbEyPwU7DMBBE70j8g7VIXBC1k5ZQhTgVAnFDohSQ4ObG2yRqbAfbrcPfsz3BbVczmnlTrSYz&#10;sCP60DsrIZsJYGgbp3vbSnh/e7peAgtRWa0GZ1HCDwZY1ednlSq1S/YVj5vYMgqxoVQSuhjHkvPQ&#10;dGhUmLkRLWk7542K9PqWa68ShZuB50IU3KjeUkOnRnzosNlvDoZ6v1L2fbV/+ViOjwk9Pq/55y5J&#10;eXkx3d8BizjFPzOc8AkdamLauoPVgQ0S8rwg9EiCmM9zYCfL4uY2A7alKxOLAnhd8f8z6l8AAAD/&#10;/wMAUEsBAi0AFAAGAAgAAAAhALaDOJL+AAAA4QEAABMAAAAAAAAAAAAAAAAAAAAAAFtDb250ZW50&#10;X1R5cGVzXS54bWxQSwECLQAUAAYACAAAACEAOP0h/9YAAACUAQAACwAAAAAAAAAAAAAAAAAvAQAA&#10;X3JlbHMvLnJlbHNQSwECLQAUAAYACAAAACEAhAJPVfEBAADCAwAADgAAAAAAAAAAAAAAAAAuAgAA&#10;ZHJzL2Uyb0RvYy54bWxQSwECLQAUAAYACAAAACEActlvIOMAAAAOAQAADwAAAAAAAAAAAAAAAABL&#10;BAAAZHJzL2Rvd25yZXYueG1sUEsFBgAAAAAEAAQA8wAAAFsFAAAAAA==&#10;" fillcolor="#dadada" stroked="f">
                <v:textbox inset="0,0,0,0">
                  <w:txbxContent>
                    <w:p w14:paraId="6FBB8E72" w14:textId="77777777" w:rsidR="00E20CF9" w:rsidRDefault="00000000">
                      <w:pPr>
                        <w:pStyle w:val="Brdtext"/>
                        <w:spacing w:before="185"/>
                        <w:ind w:left="226"/>
                        <w:rPr>
                          <w:color w:val="000000"/>
                        </w:rPr>
                      </w:pPr>
                      <w:r>
                        <w:rPr>
                          <w:color w:val="1D1D1B"/>
                        </w:rPr>
                        <w:t>Sjablonger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i stålplate</w:t>
                      </w:r>
                      <w:r>
                        <w:rPr>
                          <w:color w:val="1D1D1B"/>
                          <w:spacing w:val="-1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lånes ut</w:t>
                      </w:r>
                      <w:r>
                        <w:rPr>
                          <w:color w:val="1D1D1B"/>
                          <w:spacing w:val="-1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 xml:space="preserve">fra </w:t>
                      </w:r>
                      <w:r>
                        <w:rPr>
                          <w:color w:val="1D1D1B"/>
                          <w:spacing w:val="-2"/>
                        </w:rPr>
                        <w:t>kommunene.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9D09E9A" w14:textId="77777777" w:rsidR="00E20CF9" w:rsidRDefault="00000000">
      <w:pPr>
        <w:spacing w:before="100" w:line="367" w:lineRule="exact"/>
        <w:ind w:left="587"/>
        <w:rPr>
          <w:b/>
          <w:sz w:val="32"/>
        </w:rPr>
      </w:pPr>
      <w:r>
        <w:rPr>
          <w:b/>
          <w:color w:val="1D1D1B"/>
          <w:spacing w:val="14"/>
          <w:sz w:val="32"/>
        </w:rPr>
        <w:t>TEGNING</w:t>
      </w:r>
    </w:p>
    <w:p w14:paraId="43613404" w14:textId="77777777" w:rsidR="00E20CF9" w:rsidRDefault="00000000">
      <w:pPr>
        <w:spacing w:line="852" w:lineRule="exact"/>
        <w:ind w:left="556"/>
        <w:rPr>
          <w:rFonts w:ascii="Tahoma"/>
          <w:b/>
          <w:sz w:val="72"/>
        </w:rPr>
      </w:pPr>
      <w:r>
        <w:rPr>
          <w:rFonts w:ascii="Tahoma"/>
          <w:b/>
          <w:color w:val="D51318"/>
          <w:spacing w:val="34"/>
          <w:sz w:val="72"/>
        </w:rPr>
        <w:t>SJABLONG</w:t>
      </w:r>
    </w:p>
    <w:p w14:paraId="03154E88" w14:textId="77777777" w:rsidR="00E20CF9" w:rsidRDefault="00000000">
      <w:pPr>
        <w:pStyle w:val="Brdtext"/>
        <w:spacing w:before="4"/>
        <w:rPr>
          <w:rFonts w:ascii="Tahoma"/>
          <w:sz w:val="10"/>
        </w:rPr>
      </w:pPr>
      <w:r>
        <w:rPr>
          <w:noProof/>
        </w:rPr>
        <w:drawing>
          <wp:anchor distT="0" distB="0" distL="0" distR="0" simplePos="0" relativeHeight="43" behindDoc="0" locked="0" layoutInCell="1" allowOverlap="1" wp14:anchorId="4EAEC3F9" wp14:editId="21A0FA68">
            <wp:simplePos x="0" y="0"/>
            <wp:positionH relativeFrom="page">
              <wp:posOffset>1533277</wp:posOffset>
            </wp:positionH>
            <wp:positionV relativeFrom="paragraph">
              <wp:posOffset>94786</wp:posOffset>
            </wp:positionV>
            <wp:extent cx="7452359" cy="3657600"/>
            <wp:effectExtent l="0" t="0" r="0" b="0"/>
            <wp:wrapTopAndBottom/>
            <wp:docPr id="41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38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2359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72590C" w14:textId="77777777" w:rsidR="00E20CF9" w:rsidRDefault="00E20CF9">
      <w:pPr>
        <w:rPr>
          <w:rFonts w:ascii="Tahoma"/>
          <w:sz w:val="10"/>
        </w:rPr>
        <w:sectPr w:rsidR="00E20CF9">
          <w:headerReference w:type="default" r:id="rId84"/>
          <w:footerReference w:type="default" r:id="rId85"/>
          <w:pgSz w:w="16840" w:h="11910" w:orient="landscape"/>
          <w:pgMar w:top="2540" w:right="980" w:bottom="1000" w:left="1680" w:header="847" w:footer="820" w:gutter="0"/>
          <w:pgNumType w:start="20"/>
          <w:cols w:space="720"/>
        </w:sectPr>
      </w:pPr>
    </w:p>
    <w:p w14:paraId="34CF108E" w14:textId="7649B62F" w:rsidR="00E20CF9" w:rsidRDefault="00A73B4A">
      <w:pPr>
        <w:pStyle w:val="Brdtext"/>
        <w:rPr>
          <w:rFonts w:ascii="Tahoma"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7015936" behindDoc="1" locked="0" layoutInCell="1" allowOverlap="1" wp14:anchorId="37B31E2E" wp14:editId="4749D3A8">
                <wp:simplePos x="0" y="0"/>
                <wp:positionH relativeFrom="page">
                  <wp:posOffset>1440180</wp:posOffset>
                </wp:positionH>
                <wp:positionV relativeFrom="page">
                  <wp:posOffset>6330315</wp:posOffset>
                </wp:positionV>
                <wp:extent cx="7812405" cy="684530"/>
                <wp:effectExtent l="0" t="0" r="0" b="0"/>
                <wp:wrapNone/>
                <wp:docPr id="589252661" name="docshape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12405" cy="684530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EA44F2" w14:textId="77777777" w:rsidR="00E20CF9" w:rsidRDefault="00000000">
                            <w:pPr>
                              <w:pStyle w:val="Brdtext"/>
                              <w:spacing w:before="185" w:line="300" w:lineRule="auto"/>
                              <w:ind w:left="226" w:right="549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1D1D1B"/>
                              </w:rPr>
                              <w:t>INFO-TAVLE</w:t>
                            </w:r>
                            <w:r>
                              <w:rPr>
                                <w:color w:val="1D1D1B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KULTURMINNER</w:t>
                            </w:r>
                            <w:r>
                              <w:rPr>
                                <w:color w:val="1D1D1B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rFonts w:ascii="Garamond" w:hAnsi="Garamond"/>
                                <w:color w:val="1D1D1B"/>
                              </w:rPr>
                              <w:t>–</w:t>
                            </w:r>
                            <w:r>
                              <w:rPr>
                                <w:rFonts w:ascii="Garamond" w:hAnsi="Garamond"/>
                                <w:color w:val="1D1D1B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1.</w:t>
                            </w:r>
                            <w:r>
                              <w:rPr>
                                <w:color w:val="1D1D1B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Forslag</w:t>
                            </w:r>
                            <w:r>
                              <w:rPr>
                                <w:color w:val="1D1D1B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til</w:t>
                            </w:r>
                            <w:r>
                              <w:rPr>
                                <w:color w:val="1D1D1B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utførelse</w:t>
                            </w:r>
                            <w:r>
                              <w:rPr>
                                <w:color w:val="1D1D1B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der</w:t>
                            </w:r>
                            <w:r>
                              <w:rPr>
                                <w:color w:val="1D1D1B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kommunen</w:t>
                            </w:r>
                            <w:r>
                              <w:rPr>
                                <w:color w:val="1D1D1B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selv</w:t>
                            </w:r>
                            <w:r>
                              <w:rPr>
                                <w:color w:val="1D1D1B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ikke</w:t>
                            </w:r>
                            <w:r>
                              <w:rPr>
                                <w:color w:val="1D1D1B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har</w:t>
                            </w:r>
                            <w:r>
                              <w:rPr>
                                <w:color w:val="1D1D1B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egen</w:t>
                            </w:r>
                            <w:r>
                              <w:rPr>
                                <w:color w:val="1D1D1B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skiltstandard</w:t>
                            </w:r>
                            <w:r>
                              <w:rPr>
                                <w:color w:val="1D1D1B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for formidling av kulturminner. Forankres til støpt fundament eller graves ned til frostfri dybde.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B31E2E" id="docshape248" o:spid="_x0000_s1062" type="#_x0000_t202" style="position:absolute;margin-left:113.4pt;margin-top:498.45pt;width:615.15pt;height:53.9pt;z-index:-16300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IOw8AEAAMIDAAAOAAAAZHJzL2Uyb0RvYy54bWysU9uK2zAQfS/0H4TeGzvp7jaYOEuasKWw&#10;vcC2HyDLsi0qa9SREjv9+o7kOFu2b6UYxEiaOZpz5nhzP/aGnRR6Dbbky0XOmbISam3bkn//9vBm&#10;zZkPwtbCgFUlPyvP77evX20GV6gVdGBqhYxArC8GV/IuBFdkmZed6oVfgFOWLhvAXgTaYpvVKAZC&#10;7022yvO7bACsHYJU3tPpYbrk24TfNEqGL03jVWCm5NRbSCumtYprtt2IokXhOi0vbYh/6KIX2tKj&#10;V6iDCIIdUf8F1WuJ4KEJCwl9Bk2jpUociM0yf8HmqRNOJS4kjndXmfz/g5WfT0/uK7IwvoeRBphI&#10;ePcI8odnFvadsK3aIcLQKVHTw8soWTY4X1xKo9S+8BGkGj5BTUMWxwAJaGywj6oQT0boNIDzVXQ1&#10;Bibp8N16ubrJbzmTdHe3vrl9m6aSiWKudujDBwU9i0HJkYaa0MXp0YfYjSjmlPiYB6PrB21M2mBb&#10;7Q2ykyADHHbxSwRepBkbky3EsgkxniSakdnEMYzVyHRd8lXqMNKuoD4TcYTJWPQjUNAB/uJsIFOV&#10;3P88ClScmY+WxIsOnAOcg2oOhJVUWvLA2RTuw+TUo0PddoQ8jcfCjgRudOL+3MWlXzJKkuRi6ujE&#10;P/cp6/nX2/4GAAD//wMAUEsDBBQABgAIAAAAIQCNIZ394wAAAA0BAAAPAAAAZHJzL2Rvd25yZXYu&#10;eG1sTI/BTsMwEETvSPyDtUhcEHUSlbQJcSoE4oYElFaCmxtvk6ixHWy3Dn/P9gS3Wc1o5m21mvTA&#10;Tuh8b42AdJYAQ9NY1ZtWwObj+XYJzAdplBysQQE/6GFVX15UslQ2mnc8rUPLqMT4UgroQhhLzn3T&#10;oZZ+Zkc05O2t0zLQ6VqunIxUrgeeJUnOtewNLXRyxMcOm8P6qGn3K6bfN4fX7XJ8iujw5Y1/7qMQ&#10;11fTwz2wgFP4C8MZn9ChJqadPRrl2SAgy3JCDwKKIi+AnRPzu0UKbEcqTeYL4HXF/39R/wIAAP//&#10;AwBQSwECLQAUAAYACAAAACEAtoM4kv4AAADhAQAAEwAAAAAAAAAAAAAAAAAAAAAAW0NvbnRlbnRf&#10;VHlwZXNdLnhtbFBLAQItABQABgAIAAAAIQA4/SH/1gAAAJQBAAALAAAAAAAAAAAAAAAAAC8BAABf&#10;cmVscy8ucmVsc1BLAQItABQABgAIAAAAIQALnIOw8AEAAMIDAAAOAAAAAAAAAAAAAAAAAC4CAABk&#10;cnMvZTJvRG9jLnhtbFBLAQItABQABgAIAAAAIQCNIZ394wAAAA0BAAAPAAAAAAAAAAAAAAAAAEoE&#10;AABkcnMvZG93bnJldi54bWxQSwUGAAAAAAQABADzAAAAWgUAAAAA&#10;" fillcolor="#dadada" stroked="f">
                <v:textbox inset="0,0,0,0">
                  <w:txbxContent>
                    <w:p w14:paraId="0CEA44F2" w14:textId="77777777" w:rsidR="00E20CF9" w:rsidRDefault="00000000">
                      <w:pPr>
                        <w:pStyle w:val="Brdtext"/>
                        <w:spacing w:before="185" w:line="300" w:lineRule="auto"/>
                        <w:ind w:left="226" w:right="549"/>
                        <w:rPr>
                          <w:color w:val="000000"/>
                        </w:rPr>
                      </w:pPr>
                      <w:r>
                        <w:rPr>
                          <w:color w:val="1D1D1B"/>
                        </w:rPr>
                        <w:t>INFO-TAVLE</w:t>
                      </w:r>
                      <w:r>
                        <w:rPr>
                          <w:color w:val="1D1D1B"/>
                          <w:spacing w:val="-9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KULTURMINNER</w:t>
                      </w:r>
                      <w:r>
                        <w:rPr>
                          <w:color w:val="1D1D1B"/>
                          <w:spacing w:val="-9"/>
                        </w:rPr>
                        <w:t xml:space="preserve"> </w:t>
                      </w:r>
                      <w:r>
                        <w:rPr>
                          <w:rFonts w:ascii="Garamond" w:hAnsi="Garamond"/>
                          <w:color w:val="1D1D1B"/>
                        </w:rPr>
                        <w:t>–</w:t>
                      </w:r>
                      <w:r>
                        <w:rPr>
                          <w:rFonts w:ascii="Garamond" w:hAnsi="Garamond"/>
                          <w:color w:val="1D1D1B"/>
                          <w:spacing w:val="-12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1.</w:t>
                      </w:r>
                      <w:r>
                        <w:rPr>
                          <w:color w:val="1D1D1B"/>
                          <w:spacing w:val="-9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Forslag</w:t>
                      </w:r>
                      <w:r>
                        <w:rPr>
                          <w:color w:val="1D1D1B"/>
                          <w:spacing w:val="-9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til</w:t>
                      </w:r>
                      <w:r>
                        <w:rPr>
                          <w:color w:val="1D1D1B"/>
                          <w:spacing w:val="-9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utførelse</w:t>
                      </w:r>
                      <w:r>
                        <w:rPr>
                          <w:color w:val="1D1D1B"/>
                          <w:spacing w:val="-9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der</w:t>
                      </w:r>
                      <w:r>
                        <w:rPr>
                          <w:color w:val="1D1D1B"/>
                          <w:spacing w:val="-9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kommunen</w:t>
                      </w:r>
                      <w:r>
                        <w:rPr>
                          <w:color w:val="1D1D1B"/>
                          <w:spacing w:val="-9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selv</w:t>
                      </w:r>
                      <w:r>
                        <w:rPr>
                          <w:color w:val="1D1D1B"/>
                          <w:spacing w:val="-9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ikke</w:t>
                      </w:r>
                      <w:r>
                        <w:rPr>
                          <w:color w:val="1D1D1B"/>
                          <w:spacing w:val="-9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har</w:t>
                      </w:r>
                      <w:r>
                        <w:rPr>
                          <w:color w:val="1D1D1B"/>
                          <w:spacing w:val="-9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egen</w:t>
                      </w:r>
                      <w:r>
                        <w:rPr>
                          <w:color w:val="1D1D1B"/>
                          <w:spacing w:val="-9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skiltstandard</w:t>
                      </w:r>
                      <w:r>
                        <w:rPr>
                          <w:color w:val="1D1D1B"/>
                          <w:spacing w:val="-9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for formidling av kulturminner. Forankres til støpt fundament eller graves ned til frostfri dybde.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6BAF759" w14:textId="77777777" w:rsidR="00E20CF9" w:rsidRDefault="00E20CF9">
      <w:pPr>
        <w:pStyle w:val="Brdtext"/>
        <w:rPr>
          <w:rFonts w:ascii="Tahoma"/>
          <w:sz w:val="20"/>
        </w:rPr>
      </w:pPr>
    </w:p>
    <w:p w14:paraId="4DAFCA0D" w14:textId="77777777" w:rsidR="00E20CF9" w:rsidRDefault="00E20CF9">
      <w:pPr>
        <w:pStyle w:val="Brdtext"/>
        <w:rPr>
          <w:rFonts w:ascii="Tahoma"/>
          <w:sz w:val="20"/>
        </w:rPr>
      </w:pPr>
    </w:p>
    <w:p w14:paraId="6BE741D1" w14:textId="77777777" w:rsidR="00E20CF9" w:rsidRDefault="00E20CF9">
      <w:pPr>
        <w:pStyle w:val="Brdtext"/>
        <w:rPr>
          <w:rFonts w:ascii="Tahoma"/>
          <w:sz w:val="20"/>
        </w:rPr>
      </w:pPr>
    </w:p>
    <w:p w14:paraId="21D4DAC0" w14:textId="77777777" w:rsidR="00E20CF9" w:rsidRDefault="00E20CF9">
      <w:pPr>
        <w:pStyle w:val="Brdtext"/>
        <w:rPr>
          <w:rFonts w:ascii="Tahoma"/>
          <w:sz w:val="15"/>
        </w:rPr>
      </w:pPr>
    </w:p>
    <w:p w14:paraId="7DD8B9E9" w14:textId="77777777" w:rsidR="00E20CF9" w:rsidRDefault="00000000">
      <w:pPr>
        <w:pStyle w:val="Brdtext"/>
        <w:ind w:left="1511"/>
        <w:rPr>
          <w:rFonts w:ascii="Tahoma"/>
          <w:b w:val="0"/>
          <w:sz w:val="20"/>
        </w:rPr>
      </w:pPr>
      <w:r>
        <w:rPr>
          <w:rFonts w:ascii="Tahoma"/>
          <w:b w:val="0"/>
          <w:noProof/>
          <w:sz w:val="20"/>
        </w:rPr>
        <w:drawing>
          <wp:inline distT="0" distB="0" distL="0" distR="0" wp14:anchorId="6D999F9A" wp14:editId="398CCF6E">
            <wp:extent cx="6587808" cy="3925824"/>
            <wp:effectExtent l="0" t="0" r="0" b="0"/>
            <wp:docPr id="43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39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7808" cy="3925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610864" w14:textId="77777777" w:rsidR="00E20CF9" w:rsidRDefault="00E20CF9">
      <w:pPr>
        <w:rPr>
          <w:rFonts w:ascii="Tahoma"/>
          <w:sz w:val="20"/>
        </w:rPr>
        <w:sectPr w:rsidR="00E20CF9">
          <w:headerReference w:type="default" r:id="rId87"/>
          <w:footerReference w:type="default" r:id="rId88"/>
          <w:pgSz w:w="16840" w:h="11910" w:orient="landscape"/>
          <w:pgMar w:top="2540" w:right="980" w:bottom="1020" w:left="1680" w:header="847" w:footer="824" w:gutter="0"/>
          <w:cols w:space="720"/>
        </w:sectPr>
      </w:pPr>
    </w:p>
    <w:p w14:paraId="6B8BE221" w14:textId="795AF1E5" w:rsidR="00E20CF9" w:rsidRDefault="00A73B4A">
      <w:pPr>
        <w:pStyle w:val="Brdtext"/>
        <w:rPr>
          <w:rFonts w:ascii="Tahoma"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7016448" behindDoc="1" locked="0" layoutInCell="1" allowOverlap="1" wp14:anchorId="69FE8BCB" wp14:editId="44047074">
                <wp:simplePos x="0" y="0"/>
                <wp:positionH relativeFrom="page">
                  <wp:posOffset>1440180</wp:posOffset>
                </wp:positionH>
                <wp:positionV relativeFrom="page">
                  <wp:posOffset>6336030</wp:posOffset>
                </wp:positionV>
                <wp:extent cx="7812405" cy="684530"/>
                <wp:effectExtent l="0" t="0" r="0" b="0"/>
                <wp:wrapNone/>
                <wp:docPr id="594764423" name="docshape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12405" cy="684530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6FA72C0" w14:textId="77777777" w:rsidR="00E20CF9" w:rsidRDefault="00000000">
                            <w:pPr>
                              <w:pStyle w:val="Brdtext"/>
                              <w:spacing w:before="185" w:line="300" w:lineRule="auto"/>
                              <w:ind w:left="226" w:right="216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1D1D1B"/>
                              </w:rPr>
                              <w:t>INFO-TAVLE</w:t>
                            </w:r>
                            <w:r>
                              <w:rPr>
                                <w:color w:val="1D1D1B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KULTURMINNER</w:t>
                            </w:r>
                            <w:r>
                              <w:rPr>
                                <w:color w:val="1D1D1B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rFonts w:ascii="Garamond" w:hAnsi="Garamond"/>
                                <w:color w:val="1D1D1B"/>
                              </w:rPr>
                              <w:t>–</w:t>
                            </w:r>
                            <w:r>
                              <w:rPr>
                                <w:color w:val="1D1D1B"/>
                              </w:rPr>
                              <w:t>2.</w:t>
                            </w:r>
                            <w:r>
                              <w:rPr>
                                <w:color w:val="1D1D1B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Skiferplate</w:t>
                            </w:r>
                            <w:r>
                              <w:rPr>
                                <w:color w:val="1D1D1B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eller</w:t>
                            </w:r>
                            <w:r>
                              <w:rPr>
                                <w:color w:val="1D1D1B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annet</w:t>
                            </w:r>
                            <w:r>
                              <w:rPr>
                                <w:color w:val="1D1D1B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egnet</w:t>
                            </w:r>
                            <w:r>
                              <w:rPr>
                                <w:color w:val="1D1D1B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materiale</w:t>
                            </w:r>
                            <w:r>
                              <w:rPr>
                                <w:color w:val="1D1D1B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innfelt</w:t>
                            </w:r>
                            <w:r>
                              <w:rPr>
                                <w:color w:val="1D1D1B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i</w:t>
                            </w:r>
                            <w:r>
                              <w:rPr>
                                <w:color w:val="1D1D1B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stolper</w:t>
                            </w:r>
                            <w:r>
                              <w:rPr>
                                <w:color w:val="1D1D1B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av</w:t>
                            </w:r>
                            <w:r>
                              <w:rPr>
                                <w:color w:val="1D1D1B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samme</w:t>
                            </w:r>
                            <w:r>
                              <w:rPr>
                                <w:color w:val="1D1D1B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dimensjon</w:t>
                            </w:r>
                            <w:r>
                              <w:rPr>
                                <w:color w:val="1D1D1B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som den store merkestolpen. Tekstplate i UV</w:t>
                            </w:r>
                            <w:r>
                              <w:rPr>
                                <w:rFonts w:ascii="Garamond" w:hAnsi="Garamond"/>
                                <w:color w:val="1D1D1B"/>
                              </w:rPr>
                              <w:t xml:space="preserve">– </w:t>
                            </w:r>
                            <w:r>
                              <w:rPr>
                                <w:color w:val="1D1D1B"/>
                              </w:rPr>
                              <w:t>og klimabestandig utførelse.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FE8BCB" id="docshape258" o:spid="_x0000_s1063" type="#_x0000_t202" style="position:absolute;margin-left:113.4pt;margin-top:498.9pt;width:615.15pt;height:53.9pt;z-index:-16300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binl8AEAAMIDAAAOAAAAZHJzL2Uyb0RvYy54bWysU9uK2zAQfS/0H4TeGzvp7jaYOEuasKWw&#10;vcC2HyDLsi0qa9SREjv9+o7kOFu2b6UYxEiaOZpz5nhzP/aGnRR6Dbbky0XOmbISam3bkn//9vBm&#10;zZkPwtbCgFUlPyvP77evX20GV6gVdGBqhYxArC8GV/IuBFdkmZed6oVfgFOWLhvAXgTaYpvVKAZC&#10;7022yvO7bACsHYJU3tPpYbrk24TfNEqGL03jVWCm5NRbSCumtYprtt2IokXhOi0vbYh/6KIX2tKj&#10;V6iDCIIdUf8F1WuJ4KEJCwl9Bk2jpUociM0yf8HmqRNOJS4kjndXmfz/g5WfT0/uK7IwvoeRBphI&#10;ePcI8odnFvadsK3aIcLQKVHTw8soWTY4X1xKo9S+8BGkGj5BTUMWxwAJaGywj6oQT0boNIDzVXQ1&#10;Bibp8N16ubrJbzmTdHe3vrl9m6aSiWKudujDBwU9i0HJkYaa0MXp0YfYjSjmlPiYB6PrB21M2mBb&#10;7Q2ykyADHHbxSwRepBkbky3EsgkxniSakdnEMYzVyHRd8lUSIdKuoD4TcYTJWPQjUNAB/uJsIFOV&#10;3P88ClScmY+WxIsOnAOcg2oOhJVUWvLA2RTuw+TUo0PddoQ8jcfCjgRudOL+3MWlXzJKkuRi6ujE&#10;P/cp6/nX2/4GAAD//wMAUEsDBBQABgAIAAAAIQB9A9Wu4gAAAA0BAAAPAAAAZHJzL2Rvd25yZXYu&#10;eG1sTI/BTsMwEETvSPyDtUhcEHUS0bQNcSoE4oYEFJDg5ibbJGq8DrZbh79ne4LbrHY086ZcT2YQ&#10;R3S+t6QgnSUgkGrb9NQqeH97vF6C8EFTowdLqOAHPayr87NSF42N9IrHTWgFh5AvtIIuhLGQ0tcd&#10;Gu1ndkTi3846owOfrpWN05HDzSCzJMml0T1xQ6dHvO+w3m8Ohnu/Yvp9tX/+WI4PER0+vcjPXVTq&#10;8mK6uwURcAp/ZjjhMzpUzLS1B2q8GBRkWc7oQcFqtWBxctzMFymILas0mecgq1L+X1H9AgAA//8D&#10;AFBLAQItABQABgAIAAAAIQC2gziS/gAAAOEBAAATAAAAAAAAAAAAAAAAAAAAAABbQ29udGVudF9U&#10;eXBlc10ueG1sUEsBAi0AFAAGAAgAAAAhADj9If/WAAAAlAEAAAsAAAAAAAAAAAAAAAAALwEAAF9y&#10;ZWxzLy5yZWxzUEsBAi0AFAAGAAgAAAAhALhuKeXwAQAAwgMAAA4AAAAAAAAAAAAAAAAALgIAAGRy&#10;cy9lMm9Eb2MueG1sUEsBAi0AFAAGAAgAAAAhAH0D1a7iAAAADQEAAA8AAAAAAAAAAAAAAAAASgQA&#10;AGRycy9kb3ducmV2LnhtbFBLBQYAAAAABAAEAPMAAABZBQAAAAA=&#10;" fillcolor="#dadada" stroked="f">
                <v:textbox inset="0,0,0,0">
                  <w:txbxContent>
                    <w:p w14:paraId="16FA72C0" w14:textId="77777777" w:rsidR="00E20CF9" w:rsidRDefault="00000000">
                      <w:pPr>
                        <w:pStyle w:val="Brdtext"/>
                        <w:spacing w:before="185" w:line="300" w:lineRule="auto"/>
                        <w:ind w:left="226" w:right="216"/>
                        <w:rPr>
                          <w:color w:val="000000"/>
                        </w:rPr>
                      </w:pPr>
                      <w:r>
                        <w:rPr>
                          <w:color w:val="1D1D1B"/>
                        </w:rPr>
                        <w:t>INFO-TAVLE</w:t>
                      </w:r>
                      <w:r>
                        <w:rPr>
                          <w:color w:val="1D1D1B"/>
                          <w:spacing w:val="-8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KULTURMINNER</w:t>
                      </w:r>
                      <w:r>
                        <w:rPr>
                          <w:color w:val="1D1D1B"/>
                          <w:spacing w:val="-8"/>
                        </w:rPr>
                        <w:t xml:space="preserve"> </w:t>
                      </w:r>
                      <w:r>
                        <w:rPr>
                          <w:rFonts w:ascii="Garamond" w:hAnsi="Garamond"/>
                          <w:color w:val="1D1D1B"/>
                        </w:rPr>
                        <w:t>–</w:t>
                      </w:r>
                      <w:r>
                        <w:rPr>
                          <w:color w:val="1D1D1B"/>
                        </w:rPr>
                        <w:t>2.</w:t>
                      </w:r>
                      <w:r>
                        <w:rPr>
                          <w:color w:val="1D1D1B"/>
                          <w:spacing w:val="-8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Skiferplate</w:t>
                      </w:r>
                      <w:r>
                        <w:rPr>
                          <w:color w:val="1D1D1B"/>
                          <w:spacing w:val="-8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eller</w:t>
                      </w:r>
                      <w:r>
                        <w:rPr>
                          <w:color w:val="1D1D1B"/>
                          <w:spacing w:val="-8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annet</w:t>
                      </w:r>
                      <w:r>
                        <w:rPr>
                          <w:color w:val="1D1D1B"/>
                          <w:spacing w:val="-8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egnet</w:t>
                      </w:r>
                      <w:r>
                        <w:rPr>
                          <w:color w:val="1D1D1B"/>
                          <w:spacing w:val="-8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materiale</w:t>
                      </w:r>
                      <w:r>
                        <w:rPr>
                          <w:color w:val="1D1D1B"/>
                          <w:spacing w:val="-8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innfelt</w:t>
                      </w:r>
                      <w:r>
                        <w:rPr>
                          <w:color w:val="1D1D1B"/>
                          <w:spacing w:val="-8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i</w:t>
                      </w:r>
                      <w:r>
                        <w:rPr>
                          <w:color w:val="1D1D1B"/>
                          <w:spacing w:val="-8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stolper</w:t>
                      </w:r>
                      <w:r>
                        <w:rPr>
                          <w:color w:val="1D1D1B"/>
                          <w:spacing w:val="-8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av</w:t>
                      </w:r>
                      <w:r>
                        <w:rPr>
                          <w:color w:val="1D1D1B"/>
                          <w:spacing w:val="-8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samme</w:t>
                      </w:r>
                      <w:r>
                        <w:rPr>
                          <w:color w:val="1D1D1B"/>
                          <w:spacing w:val="-8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dimensjon</w:t>
                      </w:r>
                      <w:r>
                        <w:rPr>
                          <w:color w:val="1D1D1B"/>
                          <w:spacing w:val="-8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som den store merkestolpen. Tekstplate i UV</w:t>
                      </w:r>
                      <w:r>
                        <w:rPr>
                          <w:rFonts w:ascii="Garamond" w:hAnsi="Garamond"/>
                          <w:color w:val="1D1D1B"/>
                        </w:rPr>
                        <w:t xml:space="preserve">– </w:t>
                      </w:r>
                      <w:r>
                        <w:rPr>
                          <w:color w:val="1D1D1B"/>
                        </w:rPr>
                        <w:t>og klimabestandig utførelse.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06F0B4A" w14:textId="77777777" w:rsidR="00E20CF9" w:rsidRDefault="00E20CF9">
      <w:pPr>
        <w:pStyle w:val="Brdtext"/>
        <w:rPr>
          <w:rFonts w:ascii="Tahoma"/>
          <w:sz w:val="20"/>
        </w:rPr>
      </w:pPr>
    </w:p>
    <w:p w14:paraId="6F110719" w14:textId="77777777" w:rsidR="00E20CF9" w:rsidRDefault="00E20CF9">
      <w:pPr>
        <w:pStyle w:val="Brdtext"/>
        <w:rPr>
          <w:rFonts w:ascii="Tahoma"/>
          <w:sz w:val="20"/>
        </w:rPr>
      </w:pPr>
    </w:p>
    <w:p w14:paraId="7B4A359A" w14:textId="77777777" w:rsidR="00E20CF9" w:rsidRDefault="00E20CF9">
      <w:pPr>
        <w:pStyle w:val="Brdtext"/>
        <w:rPr>
          <w:rFonts w:ascii="Tahoma"/>
          <w:sz w:val="20"/>
        </w:rPr>
      </w:pPr>
    </w:p>
    <w:p w14:paraId="68F747F5" w14:textId="77777777" w:rsidR="00E20CF9" w:rsidRDefault="00E20CF9">
      <w:pPr>
        <w:pStyle w:val="Brdtext"/>
        <w:rPr>
          <w:rFonts w:ascii="Tahoma"/>
          <w:sz w:val="20"/>
        </w:rPr>
      </w:pPr>
    </w:p>
    <w:p w14:paraId="71907B4F" w14:textId="77777777" w:rsidR="00E20CF9" w:rsidRDefault="00E20CF9">
      <w:pPr>
        <w:pStyle w:val="Brdtext"/>
        <w:rPr>
          <w:rFonts w:ascii="Tahoma"/>
          <w:sz w:val="20"/>
        </w:rPr>
      </w:pPr>
    </w:p>
    <w:p w14:paraId="4ED788D3" w14:textId="77777777" w:rsidR="00E20CF9" w:rsidRDefault="00E20CF9">
      <w:pPr>
        <w:pStyle w:val="Brdtext"/>
        <w:rPr>
          <w:rFonts w:ascii="Tahoma"/>
          <w:sz w:val="20"/>
        </w:rPr>
      </w:pPr>
    </w:p>
    <w:p w14:paraId="3DA8DBB2" w14:textId="77777777" w:rsidR="00E20CF9" w:rsidRDefault="00E20CF9">
      <w:pPr>
        <w:pStyle w:val="Brdtext"/>
        <w:spacing w:before="5"/>
        <w:rPr>
          <w:rFonts w:ascii="Tahoma"/>
          <w:sz w:val="26"/>
        </w:rPr>
      </w:pPr>
    </w:p>
    <w:p w14:paraId="12011BBA" w14:textId="77777777" w:rsidR="00E20CF9" w:rsidRDefault="00000000">
      <w:pPr>
        <w:pStyle w:val="Brdtext"/>
        <w:ind w:left="1219"/>
        <w:rPr>
          <w:rFonts w:ascii="Tahoma"/>
          <w:b w:val="0"/>
          <w:sz w:val="20"/>
        </w:rPr>
      </w:pPr>
      <w:r>
        <w:rPr>
          <w:rFonts w:ascii="Tahoma"/>
          <w:b w:val="0"/>
          <w:noProof/>
          <w:sz w:val="20"/>
        </w:rPr>
        <w:drawing>
          <wp:inline distT="0" distB="0" distL="0" distR="0" wp14:anchorId="6545ECF8" wp14:editId="46A0DA75">
            <wp:extent cx="6912863" cy="2942082"/>
            <wp:effectExtent l="0" t="0" r="0" b="0"/>
            <wp:docPr id="45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40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2863" cy="2942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15CCD" w14:textId="77777777" w:rsidR="00E20CF9" w:rsidRDefault="00E20CF9">
      <w:pPr>
        <w:rPr>
          <w:rFonts w:ascii="Tahoma"/>
          <w:sz w:val="20"/>
        </w:rPr>
        <w:sectPr w:rsidR="00E20CF9">
          <w:headerReference w:type="default" r:id="rId90"/>
          <w:footerReference w:type="default" r:id="rId91"/>
          <w:pgSz w:w="16840" w:h="11910" w:orient="landscape"/>
          <w:pgMar w:top="2540" w:right="980" w:bottom="1000" w:left="1680" w:header="847" w:footer="814" w:gutter="0"/>
          <w:cols w:space="720"/>
        </w:sectPr>
      </w:pPr>
    </w:p>
    <w:p w14:paraId="16A20116" w14:textId="77034BDE" w:rsidR="00E20CF9" w:rsidRDefault="00000000">
      <w:pPr>
        <w:spacing w:before="180"/>
        <w:ind w:left="556"/>
        <w:rPr>
          <w:rFonts w:ascii="Tahoma" w:hAnsi="Tahoma"/>
          <w:b/>
          <w:sz w:val="72"/>
        </w:rPr>
      </w:pPr>
      <w:r>
        <w:rPr>
          <w:noProof/>
        </w:rPr>
        <w:lastRenderedPageBreak/>
        <w:drawing>
          <wp:anchor distT="0" distB="0" distL="0" distR="0" simplePos="0" relativeHeight="15752704" behindDoc="0" locked="0" layoutInCell="1" allowOverlap="1" wp14:anchorId="23E997B7" wp14:editId="536E1FD2">
            <wp:simplePos x="0" y="0"/>
            <wp:positionH relativeFrom="page">
              <wp:posOffset>2289265</wp:posOffset>
            </wp:positionH>
            <wp:positionV relativeFrom="page">
              <wp:posOffset>2482782</wp:posOffset>
            </wp:positionV>
            <wp:extent cx="2815844" cy="4574028"/>
            <wp:effectExtent l="0" t="0" r="0" b="0"/>
            <wp:wrapNone/>
            <wp:docPr id="47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41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5844" cy="45740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73B4A">
        <w:rPr>
          <w:noProof/>
        </w:rPr>
        <mc:AlternateContent>
          <mc:Choice Requires="wps">
            <w:drawing>
              <wp:anchor distT="0" distB="0" distL="114300" distR="114300" simplePos="0" relativeHeight="15753216" behindDoc="0" locked="0" layoutInCell="1" allowOverlap="1" wp14:anchorId="42C79B0C" wp14:editId="456962E2">
                <wp:simplePos x="0" y="0"/>
                <wp:positionH relativeFrom="page">
                  <wp:posOffset>6252210</wp:posOffset>
                </wp:positionH>
                <wp:positionV relativeFrom="page">
                  <wp:posOffset>5854065</wp:posOffset>
                </wp:positionV>
                <wp:extent cx="3000375" cy="1165860"/>
                <wp:effectExtent l="0" t="0" r="0" b="0"/>
                <wp:wrapNone/>
                <wp:docPr id="1937643124" name="docshape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0375" cy="1165860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0F54DB8" w14:textId="77777777" w:rsidR="00E20CF9" w:rsidRDefault="00000000">
                            <w:pPr>
                              <w:pStyle w:val="Brdtext"/>
                              <w:spacing w:before="185"/>
                              <w:ind w:left="226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1D1D1B"/>
                                <w:spacing w:val="-2"/>
                              </w:rPr>
                              <w:t>INFO-TAVLE</w:t>
                            </w:r>
                            <w:r>
                              <w:rPr>
                                <w:color w:val="1D1D1B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>KULTURMINNER</w:t>
                            </w:r>
                            <w:r>
                              <w:rPr>
                                <w:color w:val="1D1D1B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rFonts w:ascii="Garamond" w:hAnsi="Garamond"/>
                                <w:color w:val="1D1D1B"/>
                                <w:spacing w:val="-5"/>
                              </w:rPr>
                              <w:t>–</w:t>
                            </w:r>
                            <w:r>
                              <w:rPr>
                                <w:color w:val="1D1D1B"/>
                                <w:spacing w:val="-5"/>
                              </w:rPr>
                              <w:t>3.</w:t>
                            </w:r>
                          </w:p>
                          <w:p w14:paraId="7DB33F3E" w14:textId="77777777" w:rsidR="00E20CF9" w:rsidRDefault="00000000">
                            <w:pPr>
                              <w:pStyle w:val="Brdtext"/>
                              <w:spacing w:before="71" w:line="300" w:lineRule="auto"/>
                              <w:ind w:left="226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1D1D1B"/>
                              </w:rPr>
                              <w:t>Prefabrikkert</w:t>
                            </w:r>
                            <w:r>
                              <w:rPr>
                                <w:color w:val="1D1D1B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skilt</w:t>
                            </w:r>
                            <w:r>
                              <w:rPr>
                                <w:color w:val="1D1D1B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fra</w:t>
                            </w:r>
                            <w:r>
                              <w:rPr>
                                <w:color w:val="1D1D1B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Informedia</w:t>
                            </w:r>
                            <w:r>
                              <w:rPr>
                                <w:color w:val="1D1D1B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i</w:t>
                            </w:r>
                            <w:r>
                              <w:rPr>
                                <w:color w:val="1D1D1B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 xml:space="preserve">Skien. </w:t>
                            </w:r>
                            <w:hyperlink r:id="rId93">
                              <w:r>
                                <w:rPr>
                                  <w:color w:val="1D1D1B"/>
                                </w:rPr>
                                <w:t>www.informedia.no.</w:t>
                              </w:r>
                            </w:hyperlink>
                            <w:r>
                              <w:rPr>
                                <w:color w:val="1D1D1B"/>
                              </w:rPr>
                              <w:t xml:space="preserve"> Stativ i stål, plate i 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>impress.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C79B0C" id="docshape266" o:spid="_x0000_s1064" type="#_x0000_t202" style="position:absolute;left:0;text-align:left;margin-left:492.3pt;margin-top:460.95pt;width:236.25pt;height:91.8pt;z-index:15753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5oCu8QEAAMMDAAAOAAAAZHJzL2Uyb0RvYy54bWysU9GO0zAQfEfiHyy/06Q9XTlFTU+l1SGk&#10;A046+ADHcRILx2vWbpPy9aydpoeON4QiWWt7d7wzO9ncj71hJ4Vegy35cpFzpqyEWtu25N+/Pby7&#10;48wHYWthwKqSn5Xn99u3bzaDK9QKOjC1QkYg1heDK3kXgiuyzMtO9cIvwClLlw1gLwJtsc1qFAOh&#10;9yZb5fk6GwBrhyCV93R6mC75NuE3jZLha9N4FZgpOfUW0oppreKabTeiaFG4TstLG+IfuuiFtvTo&#10;FeoggmBH1H9B9VoieGjCQkKfQdNoqRIHYrPMX7F57oRTiQuJ491VJv//YOWX07N7QhbGDzDSABMJ&#10;7x5B/vDMwr4TtlU7RBg6JWp6eBklywbni0tplNoXPoJUw2eoacjiGCABjQ32URXiyQidBnC+iq7G&#10;wCQd3uR5fvP+ljNJd8vl+vZuncaSiWIud+jDRwU9i0HJkaaa4MXp0YfYjijmlPiaB6PrB21M2mBb&#10;7Q2ykyAHHHbxSwxepRkbky3EsgkxniSekdpEMozVyHRd8tUqYkTeFdRnYo4wOYv+BAo6wF+cDeSq&#10;kvufR4GKM/PJknrRgnOAc1DNgbCSSkseOJvCfZisenSo246Qp/lY2JHCjU7cX7q49EtOSZJcXB2t&#10;+Oc+Zb38e9vfAAAA//8DAFBLAwQUAAYACAAAACEASegU7eIAAAANAQAADwAAAGRycy9kb3ducmV2&#10;LnhtbEyPy07DMBBF90j8gzVIbBB1XDUlDXEqBGKHBBSQYOfG0yRqbAfbrcPfM13B7o7m6D6q9WQG&#10;dkQfemcliFkGDG3jdG9bCe9vj9cFsBCV1WpwFiX8YIB1fX5WqVK7ZF/xuIktIxMbSiWhi3EsOQ9N&#10;h0aFmRvR0m/nvFGRTt9y7VUiczPweZYtuVG9pYROjXjfYbPfHAzlfiXxfbV//ijGh4Qen1745y5J&#10;eXkx3d0CizjFPxhO9ak61NRp6w5WBzZIWBWLJaEk5mIF7EQs8hsBbEtKZHkOvK74/xX1LwAAAP//&#10;AwBQSwECLQAUAAYACAAAACEAtoM4kv4AAADhAQAAEwAAAAAAAAAAAAAAAAAAAAAAW0NvbnRlbnRf&#10;VHlwZXNdLnhtbFBLAQItABQABgAIAAAAIQA4/SH/1gAAAJQBAAALAAAAAAAAAAAAAAAAAC8BAABf&#10;cmVscy8ucmVsc1BLAQItABQABgAIAAAAIQCX5oCu8QEAAMMDAAAOAAAAAAAAAAAAAAAAAC4CAABk&#10;cnMvZTJvRG9jLnhtbFBLAQItABQABgAIAAAAIQBJ6BTt4gAAAA0BAAAPAAAAAAAAAAAAAAAAAEsE&#10;AABkcnMvZG93bnJldi54bWxQSwUGAAAAAAQABADzAAAAWgUAAAAA&#10;" fillcolor="#dadada" stroked="f">
                <v:textbox inset="0,0,0,0">
                  <w:txbxContent>
                    <w:p w14:paraId="20F54DB8" w14:textId="77777777" w:rsidR="00E20CF9" w:rsidRDefault="00000000">
                      <w:pPr>
                        <w:pStyle w:val="Brdtext"/>
                        <w:spacing w:before="185"/>
                        <w:ind w:left="226"/>
                        <w:rPr>
                          <w:color w:val="000000"/>
                        </w:rPr>
                      </w:pPr>
                      <w:r>
                        <w:rPr>
                          <w:color w:val="1D1D1B"/>
                          <w:spacing w:val="-2"/>
                        </w:rPr>
                        <w:t>INFO-TAVLE</w:t>
                      </w:r>
                      <w:r>
                        <w:rPr>
                          <w:color w:val="1D1D1B"/>
                          <w:spacing w:val="-11"/>
                        </w:rPr>
                        <w:t xml:space="preserve"> </w:t>
                      </w:r>
                      <w:r>
                        <w:rPr>
                          <w:color w:val="1D1D1B"/>
                          <w:spacing w:val="-2"/>
                        </w:rPr>
                        <w:t>KULTURMINNER</w:t>
                      </w:r>
                      <w:r>
                        <w:rPr>
                          <w:color w:val="1D1D1B"/>
                          <w:spacing w:val="-10"/>
                        </w:rPr>
                        <w:t xml:space="preserve"> </w:t>
                      </w:r>
                      <w:r>
                        <w:rPr>
                          <w:rFonts w:ascii="Garamond" w:hAnsi="Garamond"/>
                          <w:color w:val="1D1D1B"/>
                          <w:spacing w:val="-5"/>
                        </w:rPr>
                        <w:t>–</w:t>
                      </w:r>
                      <w:r>
                        <w:rPr>
                          <w:color w:val="1D1D1B"/>
                          <w:spacing w:val="-5"/>
                        </w:rPr>
                        <w:t>3.</w:t>
                      </w:r>
                    </w:p>
                    <w:p w14:paraId="7DB33F3E" w14:textId="77777777" w:rsidR="00E20CF9" w:rsidRDefault="00000000">
                      <w:pPr>
                        <w:pStyle w:val="Brdtext"/>
                        <w:spacing w:before="71" w:line="300" w:lineRule="auto"/>
                        <w:ind w:left="226"/>
                        <w:rPr>
                          <w:color w:val="000000"/>
                        </w:rPr>
                      </w:pPr>
                      <w:r>
                        <w:rPr>
                          <w:color w:val="1D1D1B"/>
                        </w:rPr>
                        <w:t>Prefabrikkert</w:t>
                      </w:r>
                      <w:r>
                        <w:rPr>
                          <w:color w:val="1D1D1B"/>
                          <w:spacing w:val="-12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skilt</w:t>
                      </w:r>
                      <w:r>
                        <w:rPr>
                          <w:color w:val="1D1D1B"/>
                          <w:spacing w:val="-12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fra</w:t>
                      </w:r>
                      <w:r>
                        <w:rPr>
                          <w:color w:val="1D1D1B"/>
                          <w:spacing w:val="-12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Informedia</w:t>
                      </w:r>
                      <w:r>
                        <w:rPr>
                          <w:color w:val="1D1D1B"/>
                          <w:spacing w:val="-12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i</w:t>
                      </w:r>
                      <w:r>
                        <w:rPr>
                          <w:color w:val="1D1D1B"/>
                          <w:spacing w:val="-12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 xml:space="preserve">Skien. </w:t>
                      </w:r>
                      <w:hyperlink r:id="rId94">
                        <w:r>
                          <w:rPr>
                            <w:color w:val="1D1D1B"/>
                          </w:rPr>
                          <w:t>www.informedia.no.</w:t>
                        </w:r>
                      </w:hyperlink>
                      <w:r>
                        <w:rPr>
                          <w:color w:val="1D1D1B"/>
                        </w:rPr>
                        <w:t xml:space="preserve"> Stativ i stål, plate i </w:t>
                      </w:r>
                      <w:r>
                        <w:rPr>
                          <w:color w:val="1D1D1B"/>
                          <w:spacing w:val="-2"/>
                        </w:rPr>
                        <w:t>impress.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ahoma" w:hAnsi="Tahoma"/>
          <w:b/>
          <w:color w:val="D51318"/>
          <w:spacing w:val="51"/>
          <w:w w:val="90"/>
          <w:sz w:val="72"/>
        </w:rPr>
        <w:t>INFO-</w:t>
      </w:r>
      <w:r>
        <w:rPr>
          <w:rFonts w:ascii="Tahoma" w:hAnsi="Tahoma"/>
          <w:b/>
          <w:color w:val="D51318"/>
          <w:spacing w:val="29"/>
          <w:w w:val="90"/>
          <w:sz w:val="72"/>
        </w:rPr>
        <w:t>TAVLE</w:t>
      </w:r>
      <w:r>
        <w:rPr>
          <w:rFonts w:ascii="Tahoma" w:hAnsi="Tahoma"/>
          <w:b/>
          <w:color w:val="D51318"/>
          <w:spacing w:val="-8"/>
          <w:w w:val="150"/>
          <w:sz w:val="72"/>
        </w:rPr>
        <w:t xml:space="preserve"> </w:t>
      </w:r>
      <w:r>
        <w:rPr>
          <w:rFonts w:ascii="Cambria" w:hAnsi="Cambria"/>
          <w:color w:val="D51318"/>
          <w:spacing w:val="44"/>
          <w:w w:val="90"/>
          <w:sz w:val="72"/>
        </w:rPr>
        <w:t>|</w:t>
      </w:r>
      <w:r>
        <w:rPr>
          <w:rFonts w:ascii="Tahoma" w:hAnsi="Tahoma"/>
          <w:b/>
          <w:color w:val="D51318"/>
          <w:spacing w:val="44"/>
          <w:w w:val="90"/>
          <w:sz w:val="72"/>
        </w:rPr>
        <w:t>KULTURMINNER</w:t>
      </w:r>
      <w:r>
        <w:rPr>
          <w:b/>
          <w:color w:val="D51318"/>
          <w:spacing w:val="44"/>
          <w:w w:val="90"/>
          <w:sz w:val="72"/>
        </w:rPr>
        <w:t>‒</w:t>
      </w:r>
      <w:r>
        <w:rPr>
          <w:rFonts w:ascii="Tahoma" w:hAnsi="Tahoma"/>
          <w:b/>
          <w:color w:val="D51318"/>
          <w:spacing w:val="44"/>
          <w:w w:val="90"/>
          <w:sz w:val="72"/>
        </w:rPr>
        <w:t>3</w:t>
      </w:r>
    </w:p>
    <w:p w14:paraId="60106FF3" w14:textId="77777777" w:rsidR="00E20CF9" w:rsidRDefault="00E20CF9">
      <w:pPr>
        <w:rPr>
          <w:rFonts w:ascii="Tahoma" w:hAnsi="Tahoma"/>
          <w:sz w:val="72"/>
        </w:rPr>
        <w:sectPr w:rsidR="00E20CF9">
          <w:headerReference w:type="default" r:id="rId95"/>
          <w:footerReference w:type="default" r:id="rId96"/>
          <w:pgSz w:w="16840" w:h="11910" w:orient="landscape"/>
          <w:pgMar w:top="2540" w:right="980" w:bottom="1020" w:left="1680" w:header="847" w:footer="828" w:gutter="0"/>
          <w:cols w:space="720"/>
        </w:sectPr>
      </w:pPr>
    </w:p>
    <w:p w14:paraId="71A397A3" w14:textId="442D687D" w:rsidR="00E20CF9" w:rsidRDefault="00A73B4A">
      <w:pPr>
        <w:spacing w:before="180"/>
        <w:ind w:left="556"/>
        <w:rPr>
          <w:rFonts w:ascii="Tahoma"/>
          <w:b/>
          <w:sz w:val="7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54240" behindDoc="0" locked="0" layoutInCell="1" allowOverlap="1" wp14:anchorId="7E93FA71" wp14:editId="5D453C76">
                <wp:simplePos x="0" y="0"/>
                <wp:positionH relativeFrom="page">
                  <wp:posOffset>6252210</wp:posOffset>
                </wp:positionH>
                <wp:positionV relativeFrom="page">
                  <wp:posOffset>5184140</wp:posOffset>
                </wp:positionV>
                <wp:extent cx="3000375" cy="1836420"/>
                <wp:effectExtent l="0" t="0" r="0" b="0"/>
                <wp:wrapNone/>
                <wp:docPr id="8832481" name="docshape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0375" cy="1836420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386471" w14:textId="77777777" w:rsidR="00E20CF9" w:rsidRDefault="00000000">
                            <w:pPr>
                              <w:pStyle w:val="Brdtext"/>
                              <w:spacing w:before="185" w:line="300" w:lineRule="auto"/>
                              <w:ind w:left="226" w:right="124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1D1D1B"/>
                              </w:rPr>
                              <w:t>Forslag til stolper for korte tekster, sitater, ord</w:t>
                            </w:r>
                            <w:r>
                              <w:rPr>
                                <w:color w:val="1D1D1B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for</w:t>
                            </w:r>
                            <w:r>
                              <w:rPr>
                                <w:color w:val="1D1D1B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dagen,</w:t>
                            </w:r>
                            <w:r>
                              <w:rPr>
                                <w:color w:val="1D1D1B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bønner,</w:t>
                            </w:r>
                            <w:r>
                              <w:rPr>
                                <w:color w:val="1D1D1B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o.l.</w:t>
                            </w:r>
                            <w:r>
                              <w:rPr>
                                <w:color w:val="1D1D1B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Stolpedimensjon som den store merkestolpen, evt. økt til kvadratisk tverrsnitt, 148×148 mm.</w:t>
                            </w:r>
                          </w:p>
                          <w:p w14:paraId="597217DE" w14:textId="77777777" w:rsidR="00E20CF9" w:rsidRDefault="00000000">
                            <w:pPr>
                              <w:pStyle w:val="Brdtext"/>
                              <w:spacing w:line="287" w:lineRule="exact"/>
                              <w:ind w:left="226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1D1D1B"/>
                              </w:rPr>
                              <w:t>Høyde</w:t>
                            </w:r>
                            <w:r>
                              <w:rPr>
                                <w:color w:val="1D1D1B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over</w:t>
                            </w:r>
                            <w:r>
                              <w:rPr>
                                <w:color w:val="1D1D1B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bakken</w:t>
                            </w:r>
                            <w:r>
                              <w:rPr>
                                <w:color w:val="1D1D1B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ca.120</w:t>
                            </w:r>
                            <w:r>
                              <w:rPr>
                                <w:color w:val="1D1D1B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spacing w:val="-5"/>
                              </w:rPr>
                              <w:t>cm.</w:t>
                            </w:r>
                          </w:p>
                          <w:p w14:paraId="090A912B" w14:textId="77777777" w:rsidR="00E20CF9" w:rsidRDefault="00000000">
                            <w:pPr>
                              <w:pStyle w:val="Brdtext"/>
                              <w:spacing w:before="71" w:line="300" w:lineRule="auto"/>
                              <w:ind w:left="226" w:right="249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1D1D1B"/>
                              </w:rPr>
                              <w:t>Fire-sidig</w:t>
                            </w:r>
                            <w:r>
                              <w:rPr>
                                <w:color w:val="1D1D1B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løsning</w:t>
                            </w:r>
                            <w:r>
                              <w:rPr>
                                <w:color w:val="1D1D1B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gir</w:t>
                            </w:r>
                            <w:r>
                              <w:rPr>
                                <w:color w:val="1D1D1B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plass</w:t>
                            </w:r>
                            <w:r>
                              <w:rPr>
                                <w:color w:val="1D1D1B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til</w:t>
                            </w:r>
                            <w:r>
                              <w:rPr>
                                <w:color w:val="1D1D1B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oversettelser til flere språk.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93FA71" id="docshape267" o:spid="_x0000_s1065" type="#_x0000_t202" style="position:absolute;left:0;text-align:left;margin-left:492.3pt;margin-top:408.2pt;width:236.25pt;height:144.6pt;z-index:15754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0dD8QEAAMMDAAAOAAAAZHJzL2Uyb0RvYy54bWysU9GO0zAQfEfiHyy/06QtHKeo6am0OoR0&#10;cEgHH+A4TmLheM3abVK+nrXT9NDxhlAka23vjndmJ5u7sTfspNBrsCVfLnLOlJVQa9uW/Pu3+ze3&#10;nPkgbC0MWFXys/L8bvv61WZwhVpBB6ZWyAjE+mJwJe9CcEWWedmpXvgFOGXpsgHsRaAttlmNYiD0&#10;3mSrPL/JBsDaIUjlPZ0epku+TfhNo2R4bBqvAjMlp95CWjGtVVyz7UYULQrXaXlpQ/xDF73Qlh69&#10;Qh1EEOyI+i+oXksED01YSOgzaBotVeJAbJb5CzZPnXAqcSFxvLvK5P8frPxyenJfkYXxA4w0wETC&#10;uweQPzyzsO+EbdUOEYZOiZoeXkbJssH54lIapfaFjyDV8BlqGrI4BkhAY4N9VIV4MkKnAZyvoqsx&#10;MEmH6zzP1+/fcSbpbnm7vnm7SmPJRDGXO/Tho4KexaDkSFNN8OL04ENsRxRzSnzNg9H1vTYmbbCt&#10;9gbZSZADDrv4JQYv0oyNyRZi2YQYTxLPSG0iGcZqZLou+WodMSLvCuozMUeYnEV/AgUd4C/OBnJV&#10;yf3Po0DFmflkSb1owTnAOajmQFhJpSUPnE3hPkxWPTrUbUfI03ws7EjhRifuz11c+iWnJEkuro5W&#10;/HOfsp7/ve1vAAAA//8DAFBLAwQUAAYACAAAACEAPNoIQOIAAAANAQAADwAAAGRycy9kb3ducmV2&#10;LnhtbEyPwU7DMAyG70i8Q2QkLoilQV0ppemEQNyQgAES3LLGa6s1Tkmypbw92Qlutvzp/z/Xq9mM&#10;7IDOD5YkiEUGDKm1eqBOwvvb42UJzAdFWo2WUMIPelg1pye1qrSN9IqHdehYCiFfKQl9CFPFuW97&#10;NMov7ISUblvrjAppdR3XTsUUbkZ+lWUFN2qg1NCrCe97bHfrvUm9X1F8X+yeP8rpIaLDpxf+uY1S&#10;np/Nd7fAAs7hD4ajflKHJjlt7J60Z6OEmzIvEiqhFEUO7Ejky2sBbJMmkS0L4E3N/3/R/AIAAP//&#10;AwBQSwECLQAUAAYACAAAACEAtoM4kv4AAADhAQAAEwAAAAAAAAAAAAAAAAAAAAAAW0NvbnRlbnRf&#10;VHlwZXNdLnhtbFBLAQItABQABgAIAAAAIQA4/SH/1gAAAJQBAAALAAAAAAAAAAAAAAAAAC8BAABf&#10;cmVscy8ucmVsc1BLAQItABQABgAIAAAAIQAfM0dD8QEAAMMDAAAOAAAAAAAAAAAAAAAAAC4CAABk&#10;cnMvZTJvRG9jLnhtbFBLAQItABQABgAIAAAAIQA82ghA4gAAAA0BAAAPAAAAAAAAAAAAAAAAAEsE&#10;AABkcnMvZG93bnJldi54bWxQSwUGAAAAAAQABADzAAAAWgUAAAAA&#10;" fillcolor="#dadada" stroked="f">
                <v:textbox inset="0,0,0,0">
                  <w:txbxContent>
                    <w:p w14:paraId="47386471" w14:textId="77777777" w:rsidR="00E20CF9" w:rsidRDefault="00000000">
                      <w:pPr>
                        <w:pStyle w:val="Brdtext"/>
                        <w:spacing w:before="185" w:line="300" w:lineRule="auto"/>
                        <w:ind w:left="226" w:right="124"/>
                        <w:rPr>
                          <w:color w:val="000000"/>
                        </w:rPr>
                      </w:pPr>
                      <w:r>
                        <w:rPr>
                          <w:color w:val="1D1D1B"/>
                        </w:rPr>
                        <w:t>Forslag til stolper for korte tekster, sitater, ord</w:t>
                      </w:r>
                      <w:r>
                        <w:rPr>
                          <w:color w:val="1D1D1B"/>
                          <w:spacing w:val="-1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for</w:t>
                      </w:r>
                      <w:r>
                        <w:rPr>
                          <w:color w:val="1D1D1B"/>
                          <w:spacing w:val="-1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dagen,</w:t>
                      </w:r>
                      <w:r>
                        <w:rPr>
                          <w:color w:val="1D1D1B"/>
                          <w:spacing w:val="-1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bønner,</w:t>
                      </w:r>
                      <w:r>
                        <w:rPr>
                          <w:color w:val="1D1D1B"/>
                          <w:spacing w:val="-1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o.l.</w:t>
                      </w:r>
                      <w:r>
                        <w:rPr>
                          <w:color w:val="1D1D1B"/>
                          <w:spacing w:val="-1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Stolpedimensjon som den store merkestolpen, evt. økt til kvadratisk tverrsnitt, 148×148 mm.</w:t>
                      </w:r>
                    </w:p>
                    <w:p w14:paraId="597217DE" w14:textId="77777777" w:rsidR="00E20CF9" w:rsidRDefault="00000000">
                      <w:pPr>
                        <w:pStyle w:val="Brdtext"/>
                        <w:spacing w:line="287" w:lineRule="exact"/>
                        <w:ind w:left="226"/>
                        <w:rPr>
                          <w:color w:val="000000"/>
                        </w:rPr>
                      </w:pPr>
                      <w:r>
                        <w:rPr>
                          <w:color w:val="1D1D1B"/>
                        </w:rPr>
                        <w:t>Høyde</w:t>
                      </w:r>
                      <w:r>
                        <w:rPr>
                          <w:color w:val="1D1D1B"/>
                          <w:spacing w:val="-8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over</w:t>
                      </w:r>
                      <w:r>
                        <w:rPr>
                          <w:color w:val="1D1D1B"/>
                          <w:spacing w:val="-7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bakken</w:t>
                      </w:r>
                      <w:r>
                        <w:rPr>
                          <w:color w:val="1D1D1B"/>
                          <w:spacing w:val="-8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ca.120</w:t>
                      </w:r>
                      <w:r>
                        <w:rPr>
                          <w:color w:val="1D1D1B"/>
                          <w:spacing w:val="-7"/>
                        </w:rPr>
                        <w:t xml:space="preserve"> </w:t>
                      </w:r>
                      <w:r>
                        <w:rPr>
                          <w:color w:val="1D1D1B"/>
                          <w:spacing w:val="-5"/>
                        </w:rPr>
                        <w:t>cm.</w:t>
                      </w:r>
                    </w:p>
                    <w:p w14:paraId="090A912B" w14:textId="77777777" w:rsidR="00E20CF9" w:rsidRDefault="00000000">
                      <w:pPr>
                        <w:pStyle w:val="Brdtext"/>
                        <w:spacing w:before="71" w:line="300" w:lineRule="auto"/>
                        <w:ind w:left="226" w:right="249"/>
                        <w:rPr>
                          <w:color w:val="000000"/>
                        </w:rPr>
                      </w:pPr>
                      <w:r>
                        <w:rPr>
                          <w:color w:val="1D1D1B"/>
                        </w:rPr>
                        <w:t>Fire-sidig</w:t>
                      </w:r>
                      <w:r>
                        <w:rPr>
                          <w:color w:val="1D1D1B"/>
                          <w:spacing w:val="-12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løsning</w:t>
                      </w:r>
                      <w:r>
                        <w:rPr>
                          <w:color w:val="1D1D1B"/>
                          <w:spacing w:val="-12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gir</w:t>
                      </w:r>
                      <w:r>
                        <w:rPr>
                          <w:color w:val="1D1D1B"/>
                          <w:spacing w:val="-12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plass</w:t>
                      </w:r>
                      <w:r>
                        <w:rPr>
                          <w:color w:val="1D1D1B"/>
                          <w:spacing w:val="-12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til</w:t>
                      </w:r>
                      <w:r>
                        <w:rPr>
                          <w:color w:val="1D1D1B"/>
                          <w:spacing w:val="-12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oversettelser til flere språk.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00000">
        <w:rPr>
          <w:rFonts w:ascii="Tahoma"/>
          <w:b/>
          <w:color w:val="D51318"/>
          <w:spacing w:val="36"/>
          <w:sz w:val="72"/>
        </w:rPr>
        <w:t>TEKSTSTOLPER</w:t>
      </w:r>
    </w:p>
    <w:p w14:paraId="2BFD4AAB" w14:textId="77777777" w:rsidR="00E20CF9" w:rsidRDefault="00E20CF9">
      <w:pPr>
        <w:pStyle w:val="Brdtext"/>
        <w:rPr>
          <w:rFonts w:ascii="Tahoma"/>
          <w:sz w:val="20"/>
        </w:rPr>
      </w:pPr>
    </w:p>
    <w:p w14:paraId="2F263EBD" w14:textId="77777777" w:rsidR="00E20CF9" w:rsidRDefault="00E20CF9">
      <w:pPr>
        <w:pStyle w:val="Brdtext"/>
        <w:rPr>
          <w:rFonts w:ascii="Tahoma"/>
          <w:sz w:val="20"/>
        </w:rPr>
      </w:pPr>
    </w:p>
    <w:p w14:paraId="6941B079" w14:textId="77777777" w:rsidR="00E20CF9" w:rsidRDefault="00E20CF9">
      <w:pPr>
        <w:pStyle w:val="Brdtext"/>
        <w:rPr>
          <w:rFonts w:ascii="Tahoma"/>
          <w:sz w:val="20"/>
        </w:rPr>
      </w:pPr>
    </w:p>
    <w:p w14:paraId="181C0DAB" w14:textId="77777777" w:rsidR="00E20CF9" w:rsidRDefault="00E20CF9">
      <w:pPr>
        <w:pStyle w:val="Brdtext"/>
        <w:rPr>
          <w:rFonts w:ascii="Tahoma"/>
          <w:sz w:val="20"/>
        </w:rPr>
      </w:pPr>
    </w:p>
    <w:p w14:paraId="07450854" w14:textId="77777777" w:rsidR="00E20CF9" w:rsidRDefault="00000000">
      <w:pPr>
        <w:pStyle w:val="Brdtext"/>
        <w:rPr>
          <w:rFonts w:ascii="Tahoma"/>
          <w:sz w:val="15"/>
        </w:rPr>
      </w:pPr>
      <w:r>
        <w:rPr>
          <w:noProof/>
        </w:rPr>
        <w:drawing>
          <wp:anchor distT="0" distB="0" distL="0" distR="0" simplePos="0" relativeHeight="49" behindDoc="0" locked="0" layoutInCell="1" allowOverlap="1" wp14:anchorId="0DFBAE26" wp14:editId="0B54AD44">
            <wp:simplePos x="0" y="0"/>
            <wp:positionH relativeFrom="page">
              <wp:posOffset>2249827</wp:posOffset>
            </wp:positionH>
            <wp:positionV relativeFrom="paragraph">
              <wp:posOffset>130401</wp:posOffset>
            </wp:positionV>
            <wp:extent cx="2392528" cy="3538728"/>
            <wp:effectExtent l="0" t="0" r="0" b="0"/>
            <wp:wrapTopAndBottom/>
            <wp:docPr id="49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42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2528" cy="3538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5D429F" w14:textId="77777777" w:rsidR="00E20CF9" w:rsidRDefault="00E20CF9">
      <w:pPr>
        <w:rPr>
          <w:rFonts w:ascii="Tahoma"/>
          <w:sz w:val="15"/>
        </w:rPr>
        <w:sectPr w:rsidR="00E20CF9">
          <w:pgSz w:w="16840" w:h="11910" w:orient="landscape"/>
          <w:pgMar w:top="2540" w:right="980" w:bottom="1020" w:left="1680" w:header="847" w:footer="828" w:gutter="0"/>
          <w:cols w:space="720"/>
        </w:sectPr>
      </w:pPr>
    </w:p>
    <w:p w14:paraId="5AD1D23C" w14:textId="77777777" w:rsidR="00E20CF9" w:rsidRDefault="00000000">
      <w:pPr>
        <w:spacing w:before="180" w:line="843" w:lineRule="exact"/>
        <w:ind w:left="528"/>
        <w:rPr>
          <w:rFonts w:ascii="Tahoma"/>
          <w:b/>
          <w:sz w:val="72"/>
        </w:rPr>
      </w:pPr>
      <w:r>
        <w:rPr>
          <w:rFonts w:ascii="Tahoma"/>
          <w:b/>
          <w:color w:val="D51318"/>
          <w:spacing w:val="24"/>
          <w:sz w:val="72"/>
        </w:rPr>
        <w:lastRenderedPageBreak/>
        <w:t>FELLESOPPLYSNINGER</w:t>
      </w:r>
    </w:p>
    <w:p w14:paraId="3E7B2708" w14:textId="77777777" w:rsidR="00E20CF9" w:rsidRDefault="00000000">
      <w:pPr>
        <w:pStyle w:val="Liststycke"/>
        <w:numPr>
          <w:ilvl w:val="0"/>
          <w:numId w:val="1"/>
        </w:numPr>
        <w:tabs>
          <w:tab w:val="left" w:pos="1553"/>
        </w:tabs>
        <w:spacing w:before="0" w:line="338" w:lineRule="exact"/>
        <w:ind w:hanging="361"/>
        <w:rPr>
          <w:sz w:val="32"/>
        </w:rPr>
      </w:pPr>
      <w:r>
        <w:rPr>
          <w:color w:val="1D1D1B"/>
          <w:w w:val="105"/>
          <w:sz w:val="32"/>
        </w:rPr>
        <w:t>Trevirke</w:t>
      </w:r>
      <w:r>
        <w:rPr>
          <w:color w:val="1D1D1B"/>
          <w:spacing w:val="-15"/>
          <w:w w:val="105"/>
          <w:sz w:val="32"/>
        </w:rPr>
        <w:t xml:space="preserve"> </w:t>
      </w:r>
      <w:r>
        <w:rPr>
          <w:color w:val="1D1D1B"/>
          <w:w w:val="105"/>
          <w:sz w:val="32"/>
        </w:rPr>
        <w:t>til</w:t>
      </w:r>
      <w:r>
        <w:rPr>
          <w:color w:val="1D1D1B"/>
          <w:spacing w:val="-14"/>
          <w:w w:val="105"/>
          <w:sz w:val="32"/>
        </w:rPr>
        <w:t xml:space="preserve"> </w:t>
      </w:r>
      <w:r>
        <w:rPr>
          <w:color w:val="1D1D1B"/>
          <w:w w:val="105"/>
          <w:sz w:val="32"/>
        </w:rPr>
        <w:t>stolper</w:t>
      </w:r>
      <w:r>
        <w:rPr>
          <w:color w:val="1D1D1B"/>
          <w:spacing w:val="-15"/>
          <w:w w:val="105"/>
          <w:sz w:val="32"/>
        </w:rPr>
        <w:t xml:space="preserve"> </w:t>
      </w:r>
      <w:r>
        <w:rPr>
          <w:color w:val="1D1D1B"/>
          <w:w w:val="105"/>
          <w:sz w:val="32"/>
        </w:rPr>
        <w:t>og</w:t>
      </w:r>
      <w:r>
        <w:rPr>
          <w:color w:val="1D1D1B"/>
          <w:spacing w:val="-15"/>
          <w:w w:val="105"/>
          <w:sz w:val="32"/>
        </w:rPr>
        <w:t xml:space="preserve"> </w:t>
      </w:r>
      <w:r>
        <w:rPr>
          <w:color w:val="1D1D1B"/>
          <w:w w:val="105"/>
          <w:sz w:val="32"/>
        </w:rPr>
        <w:t>skilt</w:t>
      </w:r>
      <w:r>
        <w:rPr>
          <w:color w:val="1D1D1B"/>
          <w:spacing w:val="-15"/>
          <w:w w:val="105"/>
          <w:sz w:val="32"/>
        </w:rPr>
        <w:t xml:space="preserve"> </w:t>
      </w:r>
      <w:r>
        <w:rPr>
          <w:color w:val="1D1D1B"/>
          <w:w w:val="105"/>
          <w:sz w:val="32"/>
        </w:rPr>
        <w:t>skal</w:t>
      </w:r>
      <w:r>
        <w:rPr>
          <w:color w:val="1D1D1B"/>
          <w:spacing w:val="-14"/>
          <w:w w:val="105"/>
          <w:sz w:val="32"/>
        </w:rPr>
        <w:t xml:space="preserve"> </w:t>
      </w:r>
      <w:r>
        <w:rPr>
          <w:color w:val="1D1D1B"/>
          <w:w w:val="105"/>
          <w:sz w:val="32"/>
        </w:rPr>
        <w:t>være</w:t>
      </w:r>
      <w:r>
        <w:rPr>
          <w:color w:val="1D1D1B"/>
          <w:spacing w:val="-15"/>
          <w:w w:val="105"/>
          <w:sz w:val="32"/>
        </w:rPr>
        <w:t xml:space="preserve"> </w:t>
      </w:r>
      <w:r>
        <w:rPr>
          <w:color w:val="1D1D1B"/>
          <w:w w:val="105"/>
          <w:sz w:val="32"/>
        </w:rPr>
        <w:t>av</w:t>
      </w:r>
      <w:r>
        <w:rPr>
          <w:color w:val="1D1D1B"/>
          <w:spacing w:val="-14"/>
          <w:w w:val="105"/>
          <w:sz w:val="32"/>
        </w:rPr>
        <w:t xml:space="preserve"> </w:t>
      </w:r>
      <w:r>
        <w:rPr>
          <w:color w:val="1D1D1B"/>
          <w:w w:val="105"/>
          <w:sz w:val="32"/>
        </w:rPr>
        <w:t>malmfuru</w:t>
      </w:r>
      <w:r>
        <w:rPr>
          <w:color w:val="1D1D1B"/>
          <w:spacing w:val="-15"/>
          <w:w w:val="105"/>
          <w:sz w:val="32"/>
        </w:rPr>
        <w:t xml:space="preserve"> </w:t>
      </w:r>
      <w:r>
        <w:rPr>
          <w:color w:val="1D1D1B"/>
          <w:spacing w:val="-5"/>
          <w:w w:val="105"/>
          <w:sz w:val="32"/>
        </w:rPr>
        <w:t>med</w:t>
      </w:r>
    </w:p>
    <w:p w14:paraId="15953294" w14:textId="77777777" w:rsidR="00E20CF9" w:rsidRDefault="00000000">
      <w:pPr>
        <w:spacing w:line="404" w:lineRule="exact"/>
        <w:ind w:left="1552"/>
        <w:rPr>
          <w:rFonts w:ascii="Adobe Garamond Pro" w:hAnsi="Adobe Garamond Pro"/>
          <w:i/>
          <w:sz w:val="32"/>
        </w:rPr>
      </w:pPr>
      <w:r>
        <w:rPr>
          <w:rFonts w:ascii="Arial" w:hAnsi="Arial"/>
          <w:color w:val="1D1D1B"/>
          <w:sz w:val="32"/>
        </w:rPr>
        <w:t>min.</w:t>
      </w:r>
      <w:r>
        <w:rPr>
          <w:rFonts w:ascii="Arial" w:hAnsi="Arial"/>
          <w:color w:val="1D1D1B"/>
          <w:spacing w:val="-12"/>
          <w:sz w:val="32"/>
        </w:rPr>
        <w:t xml:space="preserve"> </w:t>
      </w:r>
      <w:r>
        <w:rPr>
          <w:rFonts w:ascii="Arial" w:hAnsi="Arial"/>
          <w:color w:val="1D1D1B"/>
          <w:sz w:val="32"/>
        </w:rPr>
        <w:t>75%</w:t>
      </w:r>
      <w:r>
        <w:rPr>
          <w:rFonts w:ascii="Arial" w:hAnsi="Arial"/>
          <w:color w:val="1D1D1B"/>
          <w:spacing w:val="-12"/>
          <w:sz w:val="32"/>
        </w:rPr>
        <w:t xml:space="preserve"> </w:t>
      </w:r>
      <w:r>
        <w:rPr>
          <w:rFonts w:ascii="Arial" w:hAnsi="Arial"/>
          <w:color w:val="1D1D1B"/>
          <w:sz w:val="32"/>
        </w:rPr>
        <w:t>kjerneved.</w:t>
      </w:r>
      <w:r>
        <w:rPr>
          <w:rFonts w:ascii="Arial" w:hAnsi="Arial"/>
          <w:color w:val="1D1D1B"/>
          <w:spacing w:val="-11"/>
          <w:sz w:val="32"/>
        </w:rPr>
        <w:t xml:space="preserve"> </w:t>
      </w:r>
      <w:r>
        <w:rPr>
          <w:rFonts w:ascii="Adobe Garamond Pro" w:hAnsi="Adobe Garamond Pro"/>
          <w:i/>
          <w:color w:val="1D1D1B"/>
          <w:sz w:val="32"/>
        </w:rPr>
        <w:t>Alternativt</w:t>
      </w:r>
      <w:r>
        <w:rPr>
          <w:rFonts w:ascii="Adobe Garamond Pro" w:hAnsi="Adobe Garamond Pro"/>
          <w:i/>
          <w:color w:val="1D1D1B"/>
          <w:spacing w:val="1"/>
          <w:sz w:val="32"/>
        </w:rPr>
        <w:t xml:space="preserve"> </w:t>
      </w:r>
      <w:r>
        <w:rPr>
          <w:rFonts w:ascii="Adobe Garamond Pro" w:hAnsi="Adobe Garamond Pro"/>
          <w:i/>
          <w:color w:val="1D1D1B"/>
          <w:sz w:val="32"/>
        </w:rPr>
        <w:t>kan</w:t>
      </w:r>
      <w:r>
        <w:rPr>
          <w:rFonts w:ascii="Adobe Garamond Pro" w:hAnsi="Adobe Garamond Pro"/>
          <w:i/>
          <w:color w:val="1D1D1B"/>
          <w:spacing w:val="1"/>
          <w:sz w:val="32"/>
        </w:rPr>
        <w:t xml:space="preserve"> </w:t>
      </w:r>
      <w:r>
        <w:rPr>
          <w:rFonts w:ascii="Adobe Garamond Pro" w:hAnsi="Adobe Garamond Pro"/>
          <w:i/>
          <w:color w:val="1D1D1B"/>
          <w:sz w:val="32"/>
        </w:rPr>
        <w:t>trevirket</w:t>
      </w:r>
      <w:r>
        <w:rPr>
          <w:rFonts w:ascii="Adobe Garamond Pro" w:hAnsi="Adobe Garamond Pro"/>
          <w:i/>
          <w:color w:val="1D1D1B"/>
          <w:spacing w:val="2"/>
          <w:sz w:val="32"/>
        </w:rPr>
        <w:t xml:space="preserve"> </w:t>
      </w:r>
      <w:r>
        <w:rPr>
          <w:rFonts w:ascii="Adobe Garamond Pro" w:hAnsi="Adobe Garamond Pro"/>
          <w:i/>
          <w:color w:val="1D1D1B"/>
          <w:sz w:val="32"/>
        </w:rPr>
        <w:t>behandles</w:t>
      </w:r>
      <w:r>
        <w:rPr>
          <w:rFonts w:ascii="Adobe Garamond Pro" w:hAnsi="Adobe Garamond Pro"/>
          <w:i/>
          <w:color w:val="1D1D1B"/>
          <w:spacing w:val="1"/>
          <w:sz w:val="32"/>
        </w:rPr>
        <w:t xml:space="preserve"> </w:t>
      </w:r>
      <w:r>
        <w:rPr>
          <w:rFonts w:ascii="Adobe Garamond Pro" w:hAnsi="Adobe Garamond Pro"/>
          <w:i/>
          <w:color w:val="1D1D1B"/>
          <w:sz w:val="32"/>
        </w:rPr>
        <w:t>med</w:t>
      </w:r>
      <w:r>
        <w:rPr>
          <w:rFonts w:ascii="Adobe Garamond Pro" w:hAnsi="Adobe Garamond Pro"/>
          <w:i/>
          <w:color w:val="1D1D1B"/>
          <w:spacing w:val="2"/>
          <w:sz w:val="32"/>
        </w:rPr>
        <w:t xml:space="preserve"> </w:t>
      </w:r>
      <w:r>
        <w:rPr>
          <w:rFonts w:ascii="Adobe Garamond Pro" w:hAnsi="Adobe Garamond Pro"/>
          <w:i/>
          <w:color w:val="1D1D1B"/>
          <w:sz w:val="32"/>
        </w:rPr>
        <w:t>fargeløs</w:t>
      </w:r>
      <w:r>
        <w:rPr>
          <w:rFonts w:ascii="Adobe Garamond Pro" w:hAnsi="Adobe Garamond Pro"/>
          <w:i/>
          <w:color w:val="1D1D1B"/>
          <w:spacing w:val="1"/>
          <w:sz w:val="32"/>
        </w:rPr>
        <w:t xml:space="preserve"> </w:t>
      </w:r>
      <w:r>
        <w:rPr>
          <w:rFonts w:ascii="Adobe Garamond Pro" w:hAnsi="Adobe Garamond Pro"/>
          <w:i/>
          <w:color w:val="1D1D1B"/>
          <w:spacing w:val="-2"/>
          <w:sz w:val="32"/>
        </w:rPr>
        <w:t>impregnering.</w:t>
      </w:r>
    </w:p>
    <w:p w14:paraId="17C214FC" w14:textId="77777777" w:rsidR="00E20CF9" w:rsidRDefault="00000000">
      <w:pPr>
        <w:pStyle w:val="Liststycke"/>
        <w:numPr>
          <w:ilvl w:val="0"/>
          <w:numId w:val="1"/>
        </w:numPr>
        <w:tabs>
          <w:tab w:val="left" w:pos="1553"/>
        </w:tabs>
        <w:spacing w:before="195"/>
        <w:ind w:hanging="361"/>
        <w:rPr>
          <w:sz w:val="32"/>
        </w:rPr>
      </w:pPr>
      <w:r>
        <w:rPr>
          <w:color w:val="1D1D1B"/>
          <w:sz w:val="32"/>
        </w:rPr>
        <w:t>Rødfarge:</w:t>
      </w:r>
      <w:r>
        <w:rPr>
          <w:color w:val="1D1D1B"/>
          <w:spacing w:val="-22"/>
          <w:sz w:val="32"/>
        </w:rPr>
        <w:t xml:space="preserve"> </w:t>
      </w:r>
      <w:r>
        <w:rPr>
          <w:color w:val="1D1D1B"/>
          <w:sz w:val="32"/>
        </w:rPr>
        <w:t>som</w:t>
      </w:r>
      <w:r>
        <w:rPr>
          <w:color w:val="1D1D1B"/>
          <w:spacing w:val="-22"/>
          <w:sz w:val="32"/>
        </w:rPr>
        <w:t xml:space="preserve"> </w:t>
      </w:r>
      <w:r>
        <w:rPr>
          <w:color w:val="1D1D1B"/>
          <w:sz w:val="32"/>
        </w:rPr>
        <w:t>Jotun</w:t>
      </w:r>
      <w:r>
        <w:rPr>
          <w:color w:val="1D1D1B"/>
          <w:spacing w:val="-23"/>
          <w:sz w:val="32"/>
        </w:rPr>
        <w:t xml:space="preserve"> </w:t>
      </w:r>
      <w:r>
        <w:rPr>
          <w:color w:val="1D1D1B"/>
          <w:sz w:val="32"/>
        </w:rPr>
        <w:t>Gårdsmaling</w:t>
      </w:r>
      <w:r>
        <w:rPr>
          <w:color w:val="1D1D1B"/>
          <w:spacing w:val="-22"/>
          <w:sz w:val="32"/>
        </w:rPr>
        <w:t xml:space="preserve"> </w:t>
      </w:r>
      <w:r>
        <w:rPr>
          <w:color w:val="1D1D1B"/>
          <w:sz w:val="32"/>
        </w:rPr>
        <w:t>(Odel),</w:t>
      </w:r>
      <w:r>
        <w:rPr>
          <w:color w:val="1D1D1B"/>
          <w:spacing w:val="-22"/>
          <w:sz w:val="32"/>
        </w:rPr>
        <w:t xml:space="preserve"> </w:t>
      </w:r>
      <w:r>
        <w:rPr>
          <w:color w:val="1D1D1B"/>
          <w:sz w:val="32"/>
        </w:rPr>
        <w:t>Rød</w:t>
      </w:r>
      <w:r>
        <w:rPr>
          <w:color w:val="1D1D1B"/>
          <w:spacing w:val="-22"/>
          <w:sz w:val="32"/>
        </w:rPr>
        <w:t xml:space="preserve"> </w:t>
      </w:r>
      <w:r>
        <w:rPr>
          <w:color w:val="1D1D1B"/>
          <w:spacing w:val="-5"/>
          <w:sz w:val="32"/>
        </w:rPr>
        <w:t>49</w:t>
      </w:r>
    </w:p>
    <w:p w14:paraId="0BABCA63" w14:textId="77777777" w:rsidR="00E20CF9" w:rsidRDefault="00000000">
      <w:pPr>
        <w:pStyle w:val="Liststycke"/>
        <w:numPr>
          <w:ilvl w:val="0"/>
          <w:numId w:val="1"/>
        </w:numPr>
        <w:tabs>
          <w:tab w:val="left" w:pos="1553"/>
        </w:tabs>
        <w:spacing w:before="236"/>
        <w:ind w:hanging="361"/>
        <w:rPr>
          <w:rFonts w:ascii="Adobe Garamond Pro Bold" w:hAnsi="Adobe Garamond Pro Bold"/>
          <w:b/>
          <w:sz w:val="32"/>
        </w:rPr>
      </w:pPr>
      <w:r>
        <w:rPr>
          <w:color w:val="1D1D1B"/>
          <w:w w:val="105"/>
          <w:sz w:val="32"/>
        </w:rPr>
        <w:t>Skrift:</w:t>
      </w:r>
      <w:r>
        <w:rPr>
          <w:color w:val="1D1D1B"/>
          <w:spacing w:val="24"/>
          <w:w w:val="105"/>
          <w:sz w:val="32"/>
        </w:rPr>
        <w:t xml:space="preserve"> </w:t>
      </w:r>
      <w:r>
        <w:rPr>
          <w:rFonts w:ascii="Adobe Garamond Pro Bold" w:hAnsi="Adobe Garamond Pro Bold"/>
          <w:b/>
          <w:color w:val="1D1D1B"/>
          <w:spacing w:val="-2"/>
          <w:w w:val="105"/>
          <w:sz w:val="32"/>
        </w:rPr>
        <w:t>Garamond</w:t>
      </w:r>
    </w:p>
    <w:p w14:paraId="587FEC57" w14:textId="3F049E06" w:rsidR="00E20CF9" w:rsidRDefault="00A73B4A">
      <w:pPr>
        <w:pStyle w:val="Liststycke"/>
        <w:numPr>
          <w:ilvl w:val="0"/>
          <w:numId w:val="1"/>
        </w:numPr>
        <w:tabs>
          <w:tab w:val="left" w:pos="1553"/>
        </w:tabs>
        <w:spacing w:before="207" w:line="367" w:lineRule="exact"/>
        <w:ind w:hanging="361"/>
        <w:rPr>
          <w:sz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4752" behindDoc="0" locked="0" layoutInCell="1" allowOverlap="1" wp14:anchorId="4A87CBCA" wp14:editId="721C3405">
                <wp:simplePos x="0" y="0"/>
                <wp:positionH relativeFrom="page">
                  <wp:posOffset>8046085</wp:posOffset>
                </wp:positionH>
                <wp:positionV relativeFrom="paragraph">
                  <wp:posOffset>82550</wp:posOffset>
                </wp:positionV>
                <wp:extent cx="1588135" cy="926465"/>
                <wp:effectExtent l="0" t="0" r="0" b="0"/>
                <wp:wrapNone/>
                <wp:docPr id="265090845" name="docshapegroup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88135" cy="926465"/>
                          <a:chOff x="12671" y="130"/>
                          <a:chExt cx="2501" cy="1459"/>
                        </a:xfrm>
                      </wpg:grpSpPr>
                      <wps:wsp>
                        <wps:cNvPr id="970937784" name="docshape275"/>
                        <wps:cNvSpPr>
                          <a:spLocks noChangeArrowheads="1"/>
                        </wps:cNvSpPr>
                        <wps:spPr bwMode="auto">
                          <a:xfrm>
                            <a:off x="12670" y="129"/>
                            <a:ext cx="2501" cy="1459"/>
                          </a:xfrm>
                          <a:prstGeom prst="rect">
                            <a:avLst/>
                          </a:prstGeom>
                          <a:solidFill>
                            <a:srgbClr val="DADAD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0995875" name="docshape276"/>
                        <wps:cNvSpPr>
                          <a:spLocks/>
                        </wps:cNvSpPr>
                        <wps:spPr bwMode="auto">
                          <a:xfrm>
                            <a:off x="12809" y="263"/>
                            <a:ext cx="2223" cy="952"/>
                          </a:xfrm>
                          <a:custGeom>
                            <a:avLst/>
                            <a:gdLst>
                              <a:gd name="T0" fmla="+- 0 13761 12810"/>
                              <a:gd name="T1" fmla="*/ T0 w 2223"/>
                              <a:gd name="T2" fmla="+- 0 263 263"/>
                              <a:gd name="T3" fmla="*/ 263 h 952"/>
                              <a:gd name="T4" fmla="+- 0 12810 12810"/>
                              <a:gd name="T5" fmla="*/ T4 w 2223"/>
                              <a:gd name="T6" fmla="+- 0 263 263"/>
                              <a:gd name="T7" fmla="*/ 263 h 952"/>
                              <a:gd name="T8" fmla="+- 0 12810 12810"/>
                              <a:gd name="T9" fmla="*/ T8 w 2223"/>
                              <a:gd name="T10" fmla="+- 0 1196 263"/>
                              <a:gd name="T11" fmla="*/ 1196 h 952"/>
                              <a:gd name="T12" fmla="+- 0 13761 12810"/>
                              <a:gd name="T13" fmla="*/ T12 w 2223"/>
                              <a:gd name="T14" fmla="+- 0 1196 263"/>
                              <a:gd name="T15" fmla="*/ 1196 h 952"/>
                              <a:gd name="T16" fmla="+- 0 13761 12810"/>
                              <a:gd name="T17" fmla="*/ T16 w 2223"/>
                              <a:gd name="T18" fmla="+- 0 263 263"/>
                              <a:gd name="T19" fmla="*/ 263 h 952"/>
                              <a:gd name="T20" fmla="+- 0 15032 12810"/>
                              <a:gd name="T21" fmla="*/ T20 w 2223"/>
                              <a:gd name="T22" fmla="+- 0 263 263"/>
                              <a:gd name="T23" fmla="*/ 263 h 952"/>
                              <a:gd name="T24" fmla="+- 0 14099 12810"/>
                              <a:gd name="T25" fmla="*/ T24 w 2223"/>
                              <a:gd name="T26" fmla="+- 0 263 263"/>
                              <a:gd name="T27" fmla="*/ 263 h 952"/>
                              <a:gd name="T28" fmla="+- 0 14099 12810"/>
                              <a:gd name="T29" fmla="*/ T28 w 2223"/>
                              <a:gd name="T30" fmla="+- 0 1214 263"/>
                              <a:gd name="T31" fmla="*/ 1214 h 952"/>
                              <a:gd name="T32" fmla="+- 0 15032 12810"/>
                              <a:gd name="T33" fmla="*/ T32 w 2223"/>
                              <a:gd name="T34" fmla="+- 0 1214 263"/>
                              <a:gd name="T35" fmla="*/ 1214 h 952"/>
                              <a:gd name="T36" fmla="+- 0 15032 12810"/>
                              <a:gd name="T37" fmla="*/ T36 w 2223"/>
                              <a:gd name="T38" fmla="+- 0 263 263"/>
                              <a:gd name="T39" fmla="*/ 263 h 9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223" h="952">
                                <a:moveTo>
                                  <a:pt x="9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33"/>
                                </a:lnTo>
                                <a:lnTo>
                                  <a:pt x="951" y="933"/>
                                </a:lnTo>
                                <a:lnTo>
                                  <a:pt x="951" y="0"/>
                                </a:lnTo>
                                <a:close/>
                                <a:moveTo>
                                  <a:pt x="2222" y="0"/>
                                </a:moveTo>
                                <a:lnTo>
                                  <a:pt x="1289" y="0"/>
                                </a:lnTo>
                                <a:lnTo>
                                  <a:pt x="1289" y="951"/>
                                </a:lnTo>
                                <a:lnTo>
                                  <a:pt x="2222" y="951"/>
                                </a:lnTo>
                                <a:lnTo>
                                  <a:pt x="22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9059056" name="docshape277"/>
                        <wps:cNvSpPr>
                          <a:spLocks/>
                        </wps:cNvSpPr>
                        <wps:spPr bwMode="auto">
                          <a:xfrm>
                            <a:off x="12870" y="314"/>
                            <a:ext cx="831" cy="831"/>
                          </a:xfrm>
                          <a:custGeom>
                            <a:avLst/>
                            <a:gdLst>
                              <a:gd name="T0" fmla="+- 0 13050 12870"/>
                              <a:gd name="T1" fmla="*/ T0 w 831"/>
                              <a:gd name="T2" fmla="+- 0 686 314"/>
                              <a:gd name="T3" fmla="*/ 686 h 831"/>
                              <a:gd name="T4" fmla="+- 0 13015 12870"/>
                              <a:gd name="T5" fmla="*/ T4 w 831"/>
                              <a:gd name="T6" fmla="+- 0 680 314"/>
                              <a:gd name="T7" fmla="*/ 680 h 831"/>
                              <a:gd name="T8" fmla="+- 0 12988 12870"/>
                              <a:gd name="T9" fmla="*/ T8 w 831"/>
                              <a:gd name="T10" fmla="+- 0 634 314"/>
                              <a:gd name="T11" fmla="*/ 634 h 831"/>
                              <a:gd name="T12" fmla="+- 0 12936 12870"/>
                              <a:gd name="T13" fmla="*/ T12 w 831"/>
                              <a:gd name="T14" fmla="+- 0 694 314"/>
                              <a:gd name="T15" fmla="*/ 694 h 831"/>
                              <a:gd name="T16" fmla="+- 0 12870 12870"/>
                              <a:gd name="T17" fmla="*/ T16 w 831"/>
                              <a:gd name="T18" fmla="+- 0 730 314"/>
                              <a:gd name="T19" fmla="*/ 730 h 831"/>
                              <a:gd name="T20" fmla="+- 0 12955 12870"/>
                              <a:gd name="T21" fmla="*/ T20 w 831"/>
                              <a:gd name="T22" fmla="+- 0 790 314"/>
                              <a:gd name="T23" fmla="*/ 790 h 831"/>
                              <a:gd name="T24" fmla="+- 0 12988 12870"/>
                              <a:gd name="T25" fmla="*/ T24 w 831"/>
                              <a:gd name="T26" fmla="+- 0 826 314"/>
                              <a:gd name="T27" fmla="*/ 826 h 831"/>
                              <a:gd name="T28" fmla="+- 0 13029 12870"/>
                              <a:gd name="T29" fmla="*/ T28 w 831"/>
                              <a:gd name="T30" fmla="+- 0 780 314"/>
                              <a:gd name="T31" fmla="*/ 780 h 831"/>
                              <a:gd name="T32" fmla="+- 0 13050 12870"/>
                              <a:gd name="T33" fmla="*/ T32 w 831"/>
                              <a:gd name="T34" fmla="+- 0 773 314"/>
                              <a:gd name="T35" fmla="*/ 773 h 831"/>
                              <a:gd name="T36" fmla="+- 0 13151 12870"/>
                              <a:gd name="T37" fmla="*/ T36 w 831"/>
                              <a:gd name="T38" fmla="+- 0 686 314"/>
                              <a:gd name="T39" fmla="*/ 686 h 831"/>
                              <a:gd name="T40" fmla="+- 0 13344 12870"/>
                              <a:gd name="T41" fmla="*/ T40 w 831"/>
                              <a:gd name="T42" fmla="+- 0 403 314"/>
                              <a:gd name="T43" fmla="*/ 403 h 831"/>
                              <a:gd name="T44" fmla="+- 0 13305 12870"/>
                              <a:gd name="T45" fmla="*/ T44 w 831"/>
                              <a:gd name="T46" fmla="+- 0 355 314"/>
                              <a:gd name="T47" fmla="*/ 355 h 831"/>
                              <a:gd name="T48" fmla="+- 0 13257 12870"/>
                              <a:gd name="T49" fmla="*/ T48 w 831"/>
                              <a:gd name="T50" fmla="+- 0 362 314"/>
                              <a:gd name="T51" fmla="*/ 362 h 831"/>
                              <a:gd name="T52" fmla="+- 0 13200 12870"/>
                              <a:gd name="T53" fmla="*/ T52 w 831"/>
                              <a:gd name="T54" fmla="+- 0 423 314"/>
                              <a:gd name="T55" fmla="*/ 423 h 831"/>
                              <a:gd name="T56" fmla="+- 0 13220 12870"/>
                              <a:gd name="T57" fmla="*/ T56 w 831"/>
                              <a:gd name="T58" fmla="+- 0 453 314"/>
                              <a:gd name="T59" fmla="*/ 453 h 831"/>
                              <a:gd name="T60" fmla="+- 0 13241 12870"/>
                              <a:gd name="T61" fmla="*/ T60 w 831"/>
                              <a:gd name="T62" fmla="+- 0 488 314"/>
                              <a:gd name="T63" fmla="*/ 488 h 831"/>
                              <a:gd name="T64" fmla="+- 0 13242 12870"/>
                              <a:gd name="T65" fmla="*/ T64 w 831"/>
                              <a:gd name="T66" fmla="+- 0 686 314"/>
                              <a:gd name="T67" fmla="*/ 686 h 831"/>
                              <a:gd name="T68" fmla="+- 0 13213 12870"/>
                              <a:gd name="T69" fmla="*/ T68 w 831"/>
                              <a:gd name="T70" fmla="+- 0 773 314"/>
                              <a:gd name="T71" fmla="*/ 773 h 831"/>
                              <a:gd name="T72" fmla="+- 0 13242 12870"/>
                              <a:gd name="T73" fmla="*/ T72 w 831"/>
                              <a:gd name="T74" fmla="+- 0 965 314"/>
                              <a:gd name="T75" fmla="*/ 965 h 831"/>
                              <a:gd name="T76" fmla="+- 0 13235 12870"/>
                              <a:gd name="T77" fmla="*/ T76 w 831"/>
                              <a:gd name="T78" fmla="+- 0 1000 314"/>
                              <a:gd name="T79" fmla="*/ 1000 h 831"/>
                              <a:gd name="T80" fmla="+- 0 13189 12870"/>
                              <a:gd name="T81" fmla="*/ T80 w 831"/>
                              <a:gd name="T82" fmla="+- 0 1027 314"/>
                              <a:gd name="T83" fmla="*/ 1027 h 831"/>
                              <a:gd name="T84" fmla="+- 0 13249 12870"/>
                              <a:gd name="T85" fmla="*/ T84 w 831"/>
                              <a:gd name="T86" fmla="+- 0 1079 314"/>
                              <a:gd name="T87" fmla="*/ 1079 h 831"/>
                              <a:gd name="T88" fmla="+- 0 13285 12870"/>
                              <a:gd name="T89" fmla="*/ T88 w 831"/>
                              <a:gd name="T90" fmla="+- 0 1145 314"/>
                              <a:gd name="T91" fmla="*/ 1145 h 831"/>
                              <a:gd name="T92" fmla="+- 0 13345 12870"/>
                              <a:gd name="T93" fmla="*/ T92 w 831"/>
                              <a:gd name="T94" fmla="+- 0 1060 314"/>
                              <a:gd name="T95" fmla="*/ 1060 h 831"/>
                              <a:gd name="T96" fmla="+- 0 13381 12870"/>
                              <a:gd name="T97" fmla="*/ T96 w 831"/>
                              <a:gd name="T98" fmla="+- 0 1027 314"/>
                              <a:gd name="T99" fmla="*/ 1027 h 831"/>
                              <a:gd name="T100" fmla="+- 0 13335 12870"/>
                              <a:gd name="T101" fmla="*/ T100 w 831"/>
                              <a:gd name="T102" fmla="+- 0 986 314"/>
                              <a:gd name="T103" fmla="*/ 986 h 831"/>
                              <a:gd name="T104" fmla="+- 0 13329 12870"/>
                              <a:gd name="T105" fmla="*/ T104 w 831"/>
                              <a:gd name="T106" fmla="+- 0 965 314"/>
                              <a:gd name="T107" fmla="*/ 965 h 831"/>
                              <a:gd name="T108" fmla="+- 0 13357 12870"/>
                              <a:gd name="T109" fmla="*/ T108 w 831"/>
                              <a:gd name="T110" fmla="+- 0 773 314"/>
                              <a:gd name="T111" fmla="*/ 773 h 831"/>
                              <a:gd name="T112" fmla="+- 0 13329 12870"/>
                              <a:gd name="T113" fmla="*/ T112 w 831"/>
                              <a:gd name="T114" fmla="+- 0 686 314"/>
                              <a:gd name="T115" fmla="*/ 686 h 831"/>
                              <a:gd name="T116" fmla="+- 0 13329 12870"/>
                              <a:gd name="T117" fmla="*/ T116 w 831"/>
                              <a:gd name="T118" fmla="+- 0 473 314"/>
                              <a:gd name="T119" fmla="*/ 473 h 831"/>
                              <a:gd name="T120" fmla="+- 0 13351 12870"/>
                              <a:gd name="T121" fmla="*/ T120 w 831"/>
                              <a:gd name="T122" fmla="+- 0 448 314"/>
                              <a:gd name="T123" fmla="*/ 448 h 831"/>
                              <a:gd name="T124" fmla="+- 0 13700 12870"/>
                              <a:gd name="T125" fmla="*/ T124 w 831"/>
                              <a:gd name="T126" fmla="+- 0 730 314"/>
                              <a:gd name="T127" fmla="*/ 730 h 831"/>
                              <a:gd name="T128" fmla="+- 0 13616 12870"/>
                              <a:gd name="T129" fmla="*/ T128 w 831"/>
                              <a:gd name="T130" fmla="+- 0 670 314"/>
                              <a:gd name="T131" fmla="*/ 670 h 831"/>
                              <a:gd name="T132" fmla="+- 0 13583 12870"/>
                              <a:gd name="T133" fmla="*/ T132 w 831"/>
                              <a:gd name="T134" fmla="+- 0 634 314"/>
                              <a:gd name="T135" fmla="*/ 634 h 831"/>
                              <a:gd name="T136" fmla="+- 0 13542 12870"/>
                              <a:gd name="T137" fmla="*/ T136 w 831"/>
                              <a:gd name="T138" fmla="+- 0 680 314"/>
                              <a:gd name="T139" fmla="*/ 680 h 831"/>
                              <a:gd name="T140" fmla="+- 0 13520 12870"/>
                              <a:gd name="T141" fmla="*/ T140 w 831"/>
                              <a:gd name="T142" fmla="+- 0 686 314"/>
                              <a:gd name="T143" fmla="*/ 686 h 831"/>
                              <a:gd name="T144" fmla="+- 0 13419 12870"/>
                              <a:gd name="T145" fmla="*/ T144 w 831"/>
                              <a:gd name="T146" fmla="+- 0 773 314"/>
                              <a:gd name="T147" fmla="*/ 773 h 831"/>
                              <a:gd name="T148" fmla="+- 0 13542 12870"/>
                              <a:gd name="T149" fmla="*/ T148 w 831"/>
                              <a:gd name="T150" fmla="+- 0 774 314"/>
                              <a:gd name="T151" fmla="*/ 774 h 831"/>
                              <a:gd name="T152" fmla="+- 0 13567 12870"/>
                              <a:gd name="T153" fmla="*/ T152 w 831"/>
                              <a:gd name="T154" fmla="+- 0 795 314"/>
                              <a:gd name="T155" fmla="*/ 795 h 831"/>
                              <a:gd name="T156" fmla="+- 0 13612 12870"/>
                              <a:gd name="T157" fmla="*/ T156 w 831"/>
                              <a:gd name="T158" fmla="+- 0 788 314"/>
                              <a:gd name="T159" fmla="*/ 788 h 831"/>
                              <a:gd name="T160" fmla="+- 0 13660 12870"/>
                              <a:gd name="T161" fmla="*/ T160 w 831"/>
                              <a:gd name="T162" fmla="+- 0 749 314"/>
                              <a:gd name="T163" fmla="*/ 749 h 8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831" h="831">
                                <a:moveTo>
                                  <a:pt x="281" y="372"/>
                                </a:moveTo>
                                <a:lnTo>
                                  <a:pt x="180" y="372"/>
                                </a:lnTo>
                                <a:lnTo>
                                  <a:pt x="158" y="372"/>
                                </a:lnTo>
                                <a:lnTo>
                                  <a:pt x="145" y="366"/>
                                </a:lnTo>
                                <a:lnTo>
                                  <a:pt x="133" y="350"/>
                                </a:lnTo>
                                <a:lnTo>
                                  <a:pt x="118" y="320"/>
                                </a:lnTo>
                                <a:lnTo>
                                  <a:pt x="88" y="357"/>
                                </a:lnTo>
                                <a:lnTo>
                                  <a:pt x="66" y="380"/>
                                </a:lnTo>
                                <a:lnTo>
                                  <a:pt x="40" y="396"/>
                                </a:lnTo>
                                <a:lnTo>
                                  <a:pt x="0" y="416"/>
                                </a:lnTo>
                                <a:lnTo>
                                  <a:pt x="47" y="444"/>
                                </a:lnTo>
                                <a:lnTo>
                                  <a:pt x="85" y="476"/>
                                </a:lnTo>
                                <a:lnTo>
                                  <a:pt x="109" y="501"/>
                                </a:lnTo>
                                <a:lnTo>
                                  <a:pt x="118" y="512"/>
                                </a:lnTo>
                                <a:lnTo>
                                  <a:pt x="138" y="481"/>
                                </a:lnTo>
                                <a:lnTo>
                                  <a:pt x="159" y="466"/>
                                </a:lnTo>
                                <a:lnTo>
                                  <a:pt x="174" y="460"/>
                                </a:lnTo>
                                <a:lnTo>
                                  <a:pt x="180" y="459"/>
                                </a:lnTo>
                                <a:lnTo>
                                  <a:pt x="281" y="459"/>
                                </a:lnTo>
                                <a:lnTo>
                                  <a:pt x="281" y="372"/>
                                </a:lnTo>
                                <a:close/>
                                <a:moveTo>
                                  <a:pt x="511" y="118"/>
                                </a:moveTo>
                                <a:lnTo>
                                  <a:pt x="474" y="89"/>
                                </a:lnTo>
                                <a:lnTo>
                                  <a:pt x="451" y="67"/>
                                </a:lnTo>
                                <a:lnTo>
                                  <a:pt x="435" y="41"/>
                                </a:lnTo>
                                <a:lnTo>
                                  <a:pt x="415" y="0"/>
                                </a:lnTo>
                                <a:lnTo>
                                  <a:pt x="387" y="48"/>
                                </a:lnTo>
                                <a:lnTo>
                                  <a:pt x="355" y="85"/>
                                </a:lnTo>
                                <a:lnTo>
                                  <a:pt x="330" y="109"/>
                                </a:lnTo>
                                <a:lnTo>
                                  <a:pt x="319" y="118"/>
                                </a:lnTo>
                                <a:lnTo>
                                  <a:pt x="350" y="139"/>
                                </a:lnTo>
                                <a:lnTo>
                                  <a:pt x="365" y="159"/>
                                </a:lnTo>
                                <a:lnTo>
                                  <a:pt x="371" y="174"/>
                                </a:lnTo>
                                <a:lnTo>
                                  <a:pt x="372" y="181"/>
                                </a:lnTo>
                                <a:lnTo>
                                  <a:pt x="372" y="372"/>
                                </a:lnTo>
                                <a:lnTo>
                                  <a:pt x="343" y="372"/>
                                </a:lnTo>
                                <a:lnTo>
                                  <a:pt x="343" y="459"/>
                                </a:lnTo>
                                <a:lnTo>
                                  <a:pt x="372" y="459"/>
                                </a:lnTo>
                                <a:lnTo>
                                  <a:pt x="372" y="651"/>
                                </a:lnTo>
                                <a:lnTo>
                                  <a:pt x="371" y="672"/>
                                </a:lnTo>
                                <a:lnTo>
                                  <a:pt x="365" y="686"/>
                                </a:lnTo>
                                <a:lnTo>
                                  <a:pt x="350" y="698"/>
                                </a:lnTo>
                                <a:lnTo>
                                  <a:pt x="319" y="713"/>
                                </a:lnTo>
                                <a:lnTo>
                                  <a:pt x="357" y="743"/>
                                </a:lnTo>
                                <a:lnTo>
                                  <a:pt x="379" y="765"/>
                                </a:lnTo>
                                <a:lnTo>
                                  <a:pt x="396" y="790"/>
                                </a:lnTo>
                                <a:lnTo>
                                  <a:pt x="415" y="831"/>
                                </a:lnTo>
                                <a:lnTo>
                                  <a:pt x="444" y="784"/>
                                </a:lnTo>
                                <a:lnTo>
                                  <a:pt x="475" y="746"/>
                                </a:lnTo>
                                <a:lnTo>
                                  <a:pt x="501" y="722"/>
                                </a:lnTo>
                                <a:lnTo>
                                  <a:pt x="511" y="713"/>
                                </a:lnTo>
                                <a:lnTo>
                                  <a:pt x="481" y="693"/>
                                </a:lnTo>
                                <a:lnTo>
                                  <a:pt x="465" y="672"/>
                                </a:lnTo>
                                <a:lnTo>
                                  <a:pt x="459" y="657"/>
                                </a:lnTo>
                                <a:lnTo>
                                  <a:pt x="459" y="651"/>
                                </a:lnTo>
                                <a:lnTo>
                                  <a:pt x="459" y="459"/>
                                </a:lnTo>
                                <a:lnTo>
                                  <a:pt x="487" y="459"/>
                                </a:lnTo>
                                <a:lnTo>
                                  <a:pt x="487" y="372"/>
                                </a:lnTo>
                                <a:lnTo>
                                  <a:pt x="459" y="372"/>
                                </a:lnTo>
                                <a:lnTo>
                                  <a:pt x="459" y="181"/>
                                </a:lnTo>
                                <a:lnTo>
                                  <a:pt x="459" y="159"/>
                                </a:lnTo>
                                <a:lnTo>
                                  <a:pt x="465" y="145"/>
                                </a:lnTo>
                                <a:lnTo>
                                  <a:pt x="481" y="134"/>
                                </a:lnTo>
                                <a:lnTo>
                                  <a:pt x="511" y="118"/>
                                </a:lnTo>
                                <a:close/>
                                <a:moveTo>
                                  <a:pt x="830" y="416"/>
                                </a:moveTo>
                                <a:lnTo>
                                  <a:pt x="783" y="387"/>
                                </a:lnTo>
                                <a:lnTo>
                                  <a:pt x="746" y="356"/>
                                </a:lnTo>
                                <a:lnTo>
                                  <a:pt x="721" y="330"/>
                                </a:lnTo>
                                <a:lnTo>
                                  <a:pt x="713" y="320"/>
                                </a:lnTo>
                                <a:lnTo>
                                  <a:pt x="692" y="350"/>
                                </a:lnTo>
                                <a:lnTo>
                                  <a:pt x="672" y="366"/>
                                </a:lnTo>
                                <a:lnTo>
                                  <a:pt x="656" y="372"/>
                                </a:lnTo>
                                <a:lnTo>
                                  <a:pt x="650" y="372"/>
                                </a:lnTo>
                                <a:lnTo>
                                  <a:pt x="549" y="372"/>
                                </a:lnTo>
                                <a:lnTo>
                                  <a:pt x="549" y="459"/>
                                </a:lnTo>
                                <a:lnTo>
                                  <a:pt x="650" y="459"/>
                                </a:lnTo>
                                <a:lnTo>
                                  <a:pt x="672" y="460"/>
                                </a:lnTo>
                                <a:lnTo>
                                  <a:pt x="686" y="466"/>
                                </a:lnTo>
                                <a:lnTo>
                                  <a:pt x="697" y="481"/>
                                </a:lnTo>
                                <a:lnTo>
                                  <a:pt x="713" y="512"/>
                                </a:lnTo>
                                <a:lnTo>
                                  <a:pt x="742" y="474"/>
                                </a:lnTo>
                                <a:lnTo>
                                  <a:pt x="764" y="452"/>
                                </a:lnTo>
                                <a:lnTo>
                                  <a:pt x="790" y="435"/>
                                </a:lnTo>
                                <a:lnTo>
                                  <a:pt x="830" y="4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131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889172" name="docshape278"/>
                        <wps:cNvSpPr>
                          <a:spLocks/>
                        </wps:cNvSpPr>
                        <wps:spPr bwMode="auto">
                          <a:xfrm>
                            <a:off x="13029" y="472"/>
                            <a:ext cx="512" cy="516"/>
                          </a:xfrm>
                          <a:custGeom>
                            <a:avLst/>
                            <a:gdLst>
                              <a:gd name="T0" fmla="+- 0 13164 13029"/>
                              <a:gd name="T1" fmla="*/ T0 w 512"/>
                              <a:gd name="T2" fmla="+- 0 804 472"/>
                              <a:gd name="T3" fmla="*/ 804 h 516"/>
                              <a:gd name="T4" fmla="+- 0 13229 13029"/>
                              <a:gd name="T5" fmla="*/ T4 w 512"/>
                              <a:gd name="T6" fmla="+- 0 817 472"/>
                              <a:gd name="T7" fmla="*/ 817 h 516"/>
                              <a:gd name="T8" fmla="+- 0 13054 13029"/>
                              <a:gd name="T9" fmla="*/ T8 w 512"/>
                              <a:gd name="T10" fmla="+- 0 842 472"/>
                              <a:gd name="T11" fmla="*/ 842 h 516"/>
                              <a:gd name="T12" fmla="+- 0 13036 13029"/>
                              <a:gd name="T13" fmla="*/ T12 w 512"/>
                              <a:gd name="T14" fmla="+- 0 935 472"/>
                              <a:gd name="T15" fmla="*/ 935 h 516"/>
                              <a:gd name="T16" fmla="+- 0 13115 13029"/>
                              <a:gd name="T17" fmla="*/ T16 w 512"/>
                              <a:gd name="T18" fmla="+- 0 987 472"/>
                              <a:gd name="T19" fmla="*/ 987 h 516"/>
                              <a:gd name="T20" fmla="+- 0 13193 13029"/>
                              <a:gd name="T21" fmla="*/ T20 w 512"/>
                              <a:gd name="T22" fmla="+- 0 935 472"/>
                              <a:gd name="T23" fmla="*/ 935 h 516"/>
                              <a:gd name="T24" fmla="+- 0 13164 13029"/>
                              <a:gd name="T25" fmla="*/ T24 w 512"/>
                              <a:gd name="T26" fmla="+- 0 865 472"/>
                              <a:gd name="T27" fmla="*/ 865 h 516"/>
                              <a:gd name="T28" fmla="+- 0 13154 13029"/>
                              <a:gd name="T29" fmla="*/ T28 w 512"/>
                              <a:gd name="T30" fmla="+- 0 933 472"/>
                              <a:gd name="T31" fmla="*/ 933 h 516"/>
                              <a:gd name="T32" fmla="+- 0 13103 13029"/>
                              <a:gd name="T33" fmla="*/ T32 w 512"/>
                              <a:gd name="T34" fmla="+- 0 940 472"/>
                              <a:gd name="T35" fmla="*/ 940 h 516"/>
                              <a:gd name="T36" fmla="+- 0 13073 13029"/>
                              <a:gd name="T37" fmla="*/ T36 w 512"/>
                              <a:gd name="T38" fmla="+- 0 894 472"/>
                              <a:gd name="T39" fmla="*/ 894 h 516"/>
                              <a:gd name="T40" fmla="+- 0 13096 13029"/>
                              <a:gd name="T41" fmla="*/ T40 w 512"/>
                              <a:gd name="T42" fmla="+- 0 855 472"/>
                              <a:gd name="T43" fmla="*/ 855 h 516"/>
                              <a:gd name="T44" fmla="+- 0 13229 13029"/>
                              <a:gd name="T45" fmla="*/ T44 w 512"/>
                              <a:gd name="T46" fmla="+- 0 817 472"/>
                              <a:gd name="T47" fmla="*/ 817 h 516"/>
                              <a:gd name="T48" fmla="+- 0 13096 13029"/>
                              <a:gd name="T49" fmla="*/ T48 w 512"/>
                              <a:gd name="T50" fmla="+- 0 605 472"/>
                              <a:gd name="T51" fmla="*/ 605 h 516"/>
                              <a:gd name="T52" fmla="+- 0 13073 13029"/>
                              <a:gd name="T53" fmla="*/ T52 w 512"/>
                              <a:gd name="T54" fmla="+- 0 565 472"/>
                              <a:gd name="T55" fmla="*/ 565 h 516"/>
                              <a:gd name="T56" fmla="+- 0 13103 13029"/>
                              <a:gd name="T57" fmla="*/ T56 w 512"/>
                              <a:gd name="T58" fmla="+- 0 520 472"/>
                              <a:gd name="T59" fmla="*/ 520 h 516"/>
                              <a:gd name="T60" fmla="+- 0 13154 13029"/>
                              <a:gd name="T61" fmla="*/ T60 w 512"/>
                              <a:gd name="T62" fmla="+- 0 526 472"/>
                              <a:gd name="T63" fmla="*/ 526 h 516"/>
                              <a:gd name="T64" fmla="+- 0 13164 13029"/>
                              <a:gd name="T65" fmla="*/ T64 w 512"/>
                              <a:gd name="T66" fmla="+- 0 594 472"/>
                              <a:gd name="T67" fmla="*/ 594 h 516"/>
                              <a:gd name="T68" fmla="+- 0 13193 13029"/>
                              <a:gd name="T69" fmla="*/ T68 w 512"/>
                              <a:gd name="T70" fmla="+- 0 524 472"/>
                              <a:gd name="T71" fmla="*/ 524 h 516"/>
                              <a:gd name="T72" fmla="+- 0 13115 13029"/>
                              <a:gd name="T73" fmla="*/ T72 w 512"/>
                              <a:gd name="T74" fmla="+- 0 472 472"/>
                              <a:gd name="T75" fmla="*/ 472 h 516"/>
                              <a:gd name="T76" fmla="+- 0 13036 13029"/>
                              <a:gd name="T77" fmla="*/ T76 w 512"/>
                              <a:gd name="T78" fmla="+- 0 524 472"/>
                              <a:gd name="T79" fmla="*/ 524 h 516"/>
                              <a:gd name="T80" fmla="+- 0 13054 13029"/>
                              <a:gd name="T81" fmla="*/ T80 w 512"/>
                              <a:gd name="T82" fmla="+- 0 618 472"/>
                              <a:gd name="T83" fmla="*/ 618 h 516"/>
                              <a:gd name="T84" fmla="+- 0 13229 13029"/>
                              <a:gd name="T85" fmla="*/ T84 w 512"/>
                              <a:gd name="T86" fmla="+- 0 642 472"/>
                              <a:gd name="T87" fmla="*/ 642 h 516"/>
                              <a:gd name="T88" fmla="+- 0 13371 13029"/>
                              <a:gd name="T89" fmla="*/ T88 w 512"/>
                              <a:gd name="T90" fmla="+- 0 656 472"/>
                              <a:gd name="T91" fmla="*/ 656 h 516"/>
                              <a:gd name="T92" fmla="+- 0 13406 13029"/>
                              <a:gd name="T93" fmla="*/ T92 w 512"/>
                              <a:gd name="T94" fmla="+- 0 656 472"/>
                              <a:gd name="T95" fmla="*/ 656 h 516"/>
                              <a:gd name="T96" fmla="+- 0 13516 13029"/>
                              <a:gd name="T97" fmla="*/ T96 w 512"/>
                              <a:gd name="T98" fmla="+- 0 842 472"/>
                              <a:gd name="T99" fmla="*/ 842 h 516"/>
                              <a:gd name="T100" fmla="+- 0 13342 13029"/>
                              <a:gd name="T101" fmla="*/ T100 w 512"/>
                              <a:gd name="T102" fmla="+- 0 817 472"/>
                              <a:gd name="T103" fmla="*/ 817 h 516"/>
                              <a:gd name="T104" fmla="+- 0 13474 13029"/>
                              <a:gd name="T105" fmla="*/ T104 w 512"/>
                              <a:gd name="T106" fmla="+- 0 855 472"/>
                              <a:gd name="T107" fmla="*/ 855 h 516"/>
                              <a:gd name="T108" fmla="+- 0 13498 13029"/>
                              <a:gd name="T109" fmla="*/ T108 w 512"/>
                              <a:gd name="T110" fmla="+- 0 894 472"/>
                              <a:gd name="T111" fmla="*/ 894 h 516"/>
                              <a:gd name="T112" fmla="+- 0 13467 13029"/>
                              <a:gd name="T113" fmla="*/ T112 w 512"/>
                              <a:gd name="T114" fmla="+- 0 940 472"/>
                              <a:gd name="T115" fmla="*/ 940 h 516"/>
                              <a:gd name="T116" fmla="+- 0 13416 13029"/>
                              <a:gd name="T117" fmla="*/ T116 w 512"/>
                              <a:gd name="T118" fmla="+- 0 933 472"/>
                              <a:gd name="T119" fmla="*/ 933 h 516"/>
                              <a:gd name="T120" fmla="+- 0 13406 13029"/>
                              <a:gd name="T121" fmla="*/ T120 w 512"/>
                              <a:gd name="T122" fmla="+- 0 865 472"/>
                              <a:gd name="T123" fmla="*/ 865 h 516"/>
                              <a:gd name="T124" fmla="+- 0 13377 13029"/>
                              <a:gd name="T125" fmla="*/ T124 w 512"/>
                              <a:gd name="T126" fmla="+- 0 935 472"/>
                              <a:gd name="T127" fmla="*/ 935 h 516"/>
                              <a:gd name="T128" fmla="+- 0 13456 13029"/>
                              <a:gd name="T129" fmla="*/ T128 w 512"/>
                              <a:gd name="T130" fmla="+- 0 987 472"/>
                              <a:gd name="T131" fmla="*/ 987 h 516"/>
                              <a:gd name="T132" fmla="+- 0 13534 13029"/>
                              <a:gd name="T133" fmla="*/ T132 w 512"/>
                              <a:gd name="T134" fmla="+- 0 935 472"/>
                              <a:gd name="T135" fmla="*/ 935 h 516"/>
                              <a:gd name="T136" fmla="+- 0 13534 13029"/>
                              <a:gd name="T137" fmla="*/ T136 w 512"/>
                              <a:gd name="T138" fmla="+- 0 524 472"/>
                              <a:gd name="T139" fmla="*/ 524 h 516"/>
                              <a:gd name="T140" fmla="+- 0 13456 13029"/>
                              <a:gd name="T141" fmla="*/ T140 w 512"/>
                              <a:gd name="T142" fmla="+- 0 472 472"/>
                              <a:gd name="T143" fmla="*/ 472 h 516"/>
                              <a:gd name="T144" fmla="+- 0 13377 13029"/>
                              <a:gd name="T145" fmla="*/ T144 w 512"/>
                              <a:gd name="T146" fmla="+- 0 524 472"/>
                              <a:gd name="T147" fmla="*/ 524 h 516"/>
                              <a:gd name="T148" fmla="+- 0 13406 13029"/>
                              <a:gd name="T149" fmla="*/ T148 w 512"/>
                              <a:gd name="T150" fmla="+- 0 594 472"/>
                              <a:gd name="T151" fmla="*/ 594 h 516"/>
                              <a:gd name="T152" fmla="+- 0 13416 13029"/>
                              <a:gd name="T153" fmla="*/ T152 w 512"/>
                              <a:gd name="T154" fmla="+- 0 526 472"/>
                              <a:gd name="T155" fmla="*/ 526 h 516"/>
                              <a:gd name="T156" fmla="+- 0 13467 13029"/>
                              <a:gd name="T157" fmla="*/ T156 w 512"/>
                              <a:gd name="T158" fmla="+- 0 520 472"/>
                              <a:gd name="T159" fmla="*/ 520 h 516"/>
                              <a:gd name="T160" fmla="+- 0 13498 13029"/>
                              <a:gd name="T161" fmla="*/ T160 w 512"/>
                              <a:gd name="T162" fmla="+- 0 565 472"/>
                              <a:gd name="T163" fmla="*/ 565 h 516"/>
                              <a:gd name="T164" fmla="+- 0 13474 13029"/>
                              <a:gd name="T165" fmla="*/ T164 w 512"/>
                              <a:gd name="T166" fmla="+- 0 605 472"/>
                              <a:gd name="T167" fmla="*/ 605 h 516"/>
                              <a:gd name="T168" fmla="+- 0 13342 13029"/>
                              <a:gd name="T169" fmla="*/ T168 w 512"/>
                              <a:gd name="T170" fmla="+- 0 642 472"/>
                              <a:gd name="T171" fmla="*/ 642 h 516"/>
                              <a:gd name="T172" fmla="+- 0 13516 13029"/>
                              <a:gd name="T173" fmla="*/ T172 w 512"/>
                              <a:gd name="T174" fmla="+- 0 618 472"/>
                              <a:gd name="T175" fmla="*/ 618 h 5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512" h="516">
                                <a:moveTo>
                                  <a:pt x="171" y="184"/>
                                </a:moveTo>
                                <a:lnTo>
                                  <a:pt x="135" y="184"/>
                                </a:lnTo>
                                <a:lnTo>
                                  <a:pt x="135" y="332"/>
                                </a:lnTo>
                                <a:lnTo>
                                  <a:pt x="171" y="332"/>
                                </a:lnTo>
                                <a:lnTo>
                                  <a:pt x="171" y="184"/>
                                </a:lnTo>
                                <a:close/>
                                <a:moveTo>
                                  <a:pt x="200" y="345"/>
                                </a:moveTo>
                                <a:lnTo>
                                  <a:pt x="86" y="345"/>
                                </a:lnTo>
                                <a:lnTo>
                                  <a:pt x="52" y="352"/>
                                </a:lnTo>
                                <a:lnTo>
                                  <a:pt x="25" y="370"/>
                                </a:lnTo>
                                <a:lnTo>
                                  <a:pt x="7" y="397"/>
                                </a:lnTo>
                                <a:lnTo>
                                  <a:pt x="0" y="430"/>
                                </a:lnTo>
                                <a:lnTo>
                                  <a:pt x="7" y="463"/>
                                </a:lnTo>
                                <a:lnTo>
                                  <a:pt x="25" y="490"/>
                                </a:lnTo>
                                <a:lnTo>
                                  <a:pt x="52" y="509"/>
                                </a:lnTo>
                                <a:lnTo>
                                  <a:pt x="86" y="515"/>
                                </a:lnTo>
                                <a:lnTo>
                                  <a:pt x="119" y="509"/>
                                </a:lnTo>
                                <a:lnTo>
                                  <a:pt x="146" y="490"/>
                                </a:lnTo>
                                <a:lnTo>
                                  <a:pt x="164" y="463"/>
                                </a:lnTo>
                                <a:lnTo>
                                  <a:pt x="171" y="430"/>
                                </a:lnTo>
                                <a:lnTo>
                                  <a:pt x="171" y="393"/>
                                </a:lnTo>
                                <a:lnTo>
                                  <a:pt x="135" y="393"/>
                                </a:lnTo>
                                <a:lnTo>
                                  <a:pt x="135" y="430"/>
                                </a:lnTo>
                                <a:lnTo>
                                  <a:pt x="133" y="448"/>
                                </a:lnTo>
                                <a:lnTo>
                                  <a:pt x="125" y="461"/>
                                </a:lnTo>
                                <a:lnTo>
                                  <a:pt x="112" y="469"/>
                                </a:lnTo>
                                <a:lnTo>
                                  <a:pt x="94" y="472"/>
                                </a:lnTo>
                                <a:lnTo>
                                  <a:pt x="74" y="468"/>
                                </a:lnTo>
                                <a:lnTo>
                                  <a:pt x="59" y="457"/>
                                </a:lnTo>
                                <a:lnTo>
                                  <a:pt x="48" y="441"/>
                                </a:lnTo>
                                <a:lnTo>
                                  <a:pt x="44" y="422"/>
                                </a:lnTo>
                                <a:lnTo>
                                  <a:pt x="47" y="404"/>
                                </a:lnTo>
                                <a:lnTo>
                                  <a:pt x="54" y="391"/>
                                </a:lnTo>
                                <a:lnTo>
                                  <a:pt x="67" y="383"/>
                                </a:lnTo>
                                <a:lnTo>
                                  <a:pt x="86" y="380"/>
                                </a:lnTo>
                                <a:lnTo>
                                  <a:pt x="200" y="380"/>
                                </a:lnTo>
                                <a:lnTo>
                                  <a:pt x="200" y="345"/>
                                </a:lnTo>
                                <a:close/>
                                <a:moveTo>
                                  <a:pt x="200" y="135"/>
                                </a:moveTo>
                                <a:lnTo>
                                  <a:pt x="86" y="135"/>
                                </a:lnTo>
                                <a:lnTo>
                                  <a:pt x="67" y="133"/>
                                </a:lnTo>
                                <a:lnTo>
                                  <a:pt x="54" y="125"/>
                                </a:lnTo>
                                <a:lnTo>
                                  <a:pt x="47" y="112"/>
                                </a:lnTo>
                                <a:lnTo>
                                  <a:pt x="44" y="93"/>
                                </a:lnTo>
                                <a:lnTo>
                                  <a:pt x="48" y="74"/>
                                </a:lnTo>
                                <a:lnTo>
                                  <a:pt x="59" y="58"/>
                                </a:lnTo>
                                <a:lnTo>
                                  <a:pt x="74" y="48"/>
                                </a:lnTo>
                                <a:lnTo>
                                  <a:pt x="94" y="44"/>
                                </a:lnTo>
                                <a:lnTo>
                                  <a:pt x="112" y="46"/>
                                </a:lnTo>
                                <a:lnTo>
                                  <a:pt x="125" y="54"/>
                                </a:lnTo>
                                <a:lnTo>
                                  <a:pt x="133" y="67"/>
                                </a:lnTo>
                                <a:lnTo>
                                  <a:pt x="135" y="85"/>
                                </a:lnTo>
                                <a:lnTo>
                                  <a:pt x="135" y="122"/>
                                </a:lnTo>
                                <a:lnTo>
                                  <a:pt x="171" y="122"/>
                                </a:lnTo>
                                <a:lnTo>
                                  <a:pt x="171" y="85"/>
                                </a:lnTo>
                                <a:lnTo>
                                  <a:pt x="164" y="52"/>
                                </a:lnTo>
                                <a:lnTo>
                                  <a:pt x="146" y="25"/>
                                </a:lnTo>
                                <a:lnTo>
                                  <a:pt x="119" y="7"/>
                                </a:lnTo>
                                <a:lnTo>
                                  <a:pt x="86" y="0"/>
                                </a:lnTo>
                                <a:lnTo>
                                  <a:pt x="52" y="7"/>
                                </a:lnTo>
                                <a:lnTo>
                                  <a:pt x="25" y="25"/>
                                </a:lnTo>
                                <a:lnTo>
                                  <a:pt x="7" y="52"/>
                                </a:lnTo>
                                <a:lnTo>
                                  <a:pt x="0" y="85"/>
                                </a:lnTo>
                                <a:lnTo>
                                  <a:pt x="7" y="118"/>
                                </a:lnTo>
                                <a:lnTo>
                                  <a:pt x="25" y="146"/>
                                </a:lnTo>
                                <a:lnTo>
                                  <a:pt x="52" y="164"/>
                                </a:lnTo>
                                <a:lnTo>
                                  <a:pt x="86" y="170"/>
                                </a:lnTo>
                                <a:lnTo>
                                  <a:pt x="200" y="170"/>
                                </a:lnTo>
                                <a:lnTo>
                                  <a:pt x="200" y="135"/>
                                </a:lnTo>
                                <a:close/>
                                <a:moveTo>
                                  <a:pt x="377" y="184"/>
                                </a:moveTo>
                                <a:lnTo>
                                  <a:pt x="342" y="184"/>
                                </a:lnTo>
                                <a:lnTo>
                                  <a:pt x="342" y="332"/>
                                </a:lnTo>
                                <a:lnTo>
                                  <a:pt x="377" y="332"/>
                                </a:lnTo>
                                <a:lnTo>
                                  <a:pt x="377" y="184"/>
                                </a:lnTo>
                                <a:close/>
                                <a:moveTo>
                                  <a:pt x="512" y="430"/>
                                </a:moveTo>
                                <a:lnTo>
                                  <a:pt x="505" y="397"/>
                                </a:lnTo>
                                <a:lnTo>
                                  <a:pt x="487" y="370"/>
                                </a:lnTo>
                                <a:lnTo>
                                  <a:pt x="460" y="352"/>
                                </a:lnTo>
                                <a:lnTo>
                                  <a:pt x="427" y="345"/>
                                </a:lnTo>
                                <a:lnTo>
                                  <a:pt x="313" y="345"/>
                                </a:lnTo>
                                <a:lnTo>
                                  <a:pt x="313" y="380"/>
                                </a:lnTo>
                                <a:lnTo>
                                  <a:pt x="427" y="380"/>
                                </a:lnTo>
                                <a:lnTo>
                                  <a:pt x="445" y="383"/>
                                </a:lnTo>
                                <a:lnTo>
                                  <a:pt x="458" y="391"/>
                                </a:lnTo>
                                <a:lnTo>
                                  <a:pt x="466" y="404"/>
                                </a:lnTo>
                                <a:lnTo>
                                  <a:pt x="469" y="422"/>
                                </a:lnTo>
                                <a:lnTo>
                                  <a:pt x="465" y="441"/>
                                </a:lnTo>
                                <a:lnTo>
                                  <a:pt x="454" y="457"/>
                                </a:lnTo>
                                <a:lnTo>
                                  <a:pt x="438" y="468"/>
                                </a:lnTo>
                                <a:lnTo>
                                  <a:pt x="419" y="472"/>
                                </a:lnTo>
                                <a:lnTo>
                                  <a:pt x="401" y="469"/>
                                </a:lnTo>
                                <a:lnTo>
                                  <a:pt x="387" y="461"/>
                                </a:lnTo>
                                <a:lnTo>
                                  <a:pt x="380" y="448"/>
                                </a:lnTo>
                                <a:lnTo>
                                  <a:pt x="377" y="430"/>
                                </a:lnTo>
                                <a:lnTo>
                                  <a:pt x="377" y="393"/>
                                </a:lnTo>
                                <a:lnTo>
                                  <a:pt x="342" y="393"/>
                                </a:lnTo>
                                <a:lnTo>
                                  <a:pt x="342" y="430"/>
                                </a:lnTo>
                                <a:lnTo>
                                  <a:pt x="348" y="463"/>
                                </a:lnTo>
                                <a:lnTo>
                                  <a:pt x="367" y="490"/>
                                </a:lnTo>
                                <a:lnTo>
                                  <a:pt x="394" y="509"/>
                                </a:lnTo>
                                <a:lnTo>
                                  <a:pt x="427" y="515"/>
                                </a:lnTo>
                                <a:lnTo>
                                  <a:pt x="460" y="509"/>
                                </a:lnTo>
                                <a:lnTo>
                                  <a:pt x="487" y="490"/>
                                </a:lnTo>
                                <a:lnTo>
                                  <a:pt x="505" y="463"/>
                                </a:lnTo>
                                <a:lnTo>
                                  <a:pt x="512" y="430"/>
                                </a:lnTo>
                                <a:close/>
                                <a:moveTo>
                                  <a:pt x="512" y="85"/>
                                </a:moveTo>
                                <a:lnTo>
                                  <a:pt x="505" y="52"/>
                                </a:lnTo>
                                <a:lnTo>
                                  <a:pt x="487" y="25"/>
                                </a:lnTo>
                                <a:lnTo>
                                  <a:pt x="460" y="7"/>
                                </a:lnTo>
                                <a:lnTo>
                                  <a:pt x="427" y="0"/>
                                </a:lnTo>
                                <a:lnTo>
                                  <a:pt x="394" y="7"/>
                                </a:lnTo>
                                <a:lnTo>
                                  <a:pt x="367" y="25"/>
                                </a:lnTo>
                                <a:lnTo>
                                  <a:pt x="348" y="52"/>
                                </a:lnTo>
                                <a:lnTo>
                                  <a:pt x="342" y="85"/>
                                </a:lnTo>
                                <a:lnTo>
                                  <a:pt x="342" y="122"/>
                                </a:lnTo>
                                <a:lnTo>
                                  <a:pt x="377" y="122"/>
                                </a:lnTo>
                                <a:lnTo>
                                  <a:pt x="377" y="85"/>
                                </a:lnTo>
                                <a:lnTo>
                                  <a:pt x="380" y="67"/>
                                </a:lnTo>
                                <a:lnTo>
                                  <a:pt x="387" y="54"/>
                                </a:lnTo>
                                <a:lnTo>
                                  <a:pt x="401" y="46"/>
                                </a:lnTo>
                                <a:lnTo>
                                  <a:pt x="419" y="44"/>
                                </a:lnTo>
                                <a:lnTo>
                                  <a:pt x="438" y="48"/>
                                </a:lnTo>
                                <a:lnTo>
                                  <a:pt x="454" y="58"/>
                                </a:lnTo>
                                <a:lnTo>
                                  <a:pt x="465" y="74"/>
                                </a:lnTo>
                                <a:lnTo>
                                  <a:pt x="469" y="93"/>
                                </a:lnTo>
                                <a:lnTo>
                                  <a:pt x="466" y="112"/>
                                </a:lnTo>
                                <a:lnTo>
                                  <a:pt x="458" y="125"/>
                                </a:lnTo>
                                <a:lnTo>
                                  <a:pt x="445" y="133"/>
                                </a:lnTo>
                                <a:lnTo>
                                  <a:pt x="427" y="135"/>
                                </a:lnTo>
                                <a:lnTo>
                                  <a:pt x="313" y="135"/>
                                </a:lnTo>
                                <a:lnTo>
                                  <a:pt x="313" y="170"/>
                                </a:lnTo>
                                <a:lnTo>
                                  <a:pt x="427" y="170"/>
                                </a:lnTo>
                                <a:lnTo>
                                  <a:pt x="460" y="164"/>
                                </a:lnTo>
                                <a:lnTo>
                                  <a:pt x="487" y="146"/>
                                </a:lnTo>
                                <a:lnTo>
                                  <a:pt x="505" y="118"/>
                                </a:lnTo>
                                <a:lnTo>
                                  <a:pt x="512" y="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D9D9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6758821" name="docshape279"/>
                        <wps:cNvSpPr>
                          <a:spLocks/>
                        </wps:cNvSpPr>
                        <wps:spPr bwMode="auto">
                          <a:xfrm>
                            <a:off x="14150" y="323"/>
                            <a:ext cx="831" cy="831"/>
                          </a:xfrm>
                          <a:custGeom>
                            <a:avLst/>
                            <a:gdLst>
                              <a:gd name="T0" fmla="+- 0 14631 14150"/>
                              <a:gd name="T1" fmla="*/ T0 w 831"/>
                              <a:gd name="T2" fmla="+- 0 1016 323"/>
                              <a:gd name="T3" fmla="*/ 1016 h 831"/>
                              <a:gd name="T4" fmla="+- 0 14610 14150"/>
                              <a:gd name="T5" fmla="*/ T4 w 831"/>
                              <a:gd name="T6" fmla="+- 0 980 323"/>
                              <a:gd name="T7" fmla="*/ 980 h 831"/>
                              <a:gd name="T8" fmla="+- 0 14609 14150"/>
                              <a:gd name="T9" fmla="*/ T8 w 831"/>
                              <a:gd name="T10" fmla="+- 0 873 323"/>
                              <a:gd name="T11" fmla="*/ 873 h 831"/>
                              <a:gd name="T12" fmla="+- 0 14522 14150"/>
                              <a:gd name="T13" fmla="*/ T12 w 831"/>
                              <a:gd name="T14" fmla="+- 0 974 323"/>
                              <a:gd name="T15" fmla="*/ 974 h 831"/>
                              <a:gd name="T16" fmla="+- 0 14516 14150"/>
                              <a:gd name="T17" fmla="*/ T16 w 831"/>
                              <a:gd name="T18" fmla="+- 0 1009 323"/>
                              <a:gd name="T19" fmla="*/ 1009 h 831"/>
                              <a:gd name="T20" fmla="+- 0 14470 14150"/>
                              <a:gd name="T21" fmla="*/ T20 w 831"/>
                              <a:gd name="T22" fmla="+- 0 1036 323"/>
                              <a:gd name="T23" fmla="*/ 1036 h 831"/>
                              <a:gd name="T24" fmla="+- 0 14530 14150"/>
                              <a:gd name="T25" fmla="*/ T24 w 831"/>
                              <a:gd name="T26" fmla="+- 0 1088 323"/>
                              <a:gd name="T27" fmla="*/ 1088 h 831"/>
                              <a:gd name="T28" fmla="+- 0 14566 14150"/>
                              <a:gd name="T29" fmla="*/ T28 w 831"/>
                              <a:gd name="T30" fmla="+- 0 1154 323"/>
                              <a:gd name="T31" fmla="*/ 1154 h 831"/>
                              <a:gd name="T32" fmla="+- 0 14626 14150"/>
                              <a:gd name="T33" fmla="*/ T32 w 831"/>
                              <a:gd name="T34" fmla="+- 0 1069 323"/>
                              <a:gd name="T35" fmla="*/ 1069 h 831"/>
                              <a:gd name="T36" fmla="+- 0 14662 14150"/>
                              <a:gd name="T37" fmla="*/ T36 w 831"/>
                              <a:gd name="T38" fmla="+- 0 1036 323"/>
                              <a:gd name="T39" fmla="*/ 1036 h 831"/>
                              <a:gd name="T40" fmla="+- 0 14624 14150"/>
                              <a:gd name="T41" fmla="*/ T40 w 831"/>
                              <a:gd name="T42" fmla="+- 0 412 323"/>
                              <a:gd name="T43" fmla="*/ 412 h 831"/>
                              <a:gd name="T44" fmla="+- 0 14585 14150"/>
                              <a:gd name="T45" fmla="*/ T44 w 831"/>
                              <a:gd name="T46" fmla="+- 0 364 323"/>
                              <a:gd name="T47" fmla="*/ 364 h 831"/>
                              <a:gd name="T48" fmla="+- 0 14537 14150"/>
                              <a:gd name="T49" fmla="*/ T48 w 831"/>
                              <a:gd name="T50" fmla="+- 0 371 323"/>
                              <a:gd name="T51" fmla="*/ 371 h 831"/>
                              <a:gd name="T52" fmla="+- 0 14480 14150"/>
                              <a:gd name="T53" fmla="*/ T52 w 831"/>
                              <a:gd name="T54" fmla="+- 0 432 323"/>
                              <a:gd name="T55" fmla="*/ 432 h 831"/>
                              <a:gd name="T56" fmla="+- 0 14500 14150"/>
                              <a:gd name="T57" fmla="*/ T56 w 831"/>
                              <a:gd name="T58" fmla="+- 0 462 323"/>
                              <a:gd name="T59" fmla="*/ 462 h 831"/>
                              <a:gd name="T60" fmla="+- 0 14521 14150"/>
                              <a:gd name="T61" fmla="*/ T60 w 831"/>
                              <a:gd name="T62" fmla="+- 0 497 323"/>
                              <a:gd name="T63" fmla="*/ 497 h 831"/>
                              <a:gd name="T64" fmla="+- 0 14522 14150"/>
                              <a:gd name="T65" fmla="*/ T64 w 831"/>
                              <a:gd name="T66" fmla="+- 0 605 323"/>
                              <a:gd name="T67" fmla="*/ 605 h 831"/>
                              <a:gd name="T68" fmla="+- 0 14609 14150"/>
                              <a:gd name="T69" fmla="*/ T68 w 831"/>
                              <a:gd name="T70" fmla="+- 0 504 323"/>
                              <a:gd name="T71" fmla="*/ 504 h 831"/>
                              <a:gd name="T72" fmla="+- 0 14616 14150"/>
                              <a:gd name="T73" fmla="*/ T72 w 831"/>
                              <a:gd name="T74" fmla="+- 0 468 323"/>
                              <a:gd name="T75" fmla="*/ 468 h 831"/>
                              <a:gd name="T76" fmla="+- 0 14662 14150"/>
                              <a:gd name="T77" fmla="*/ T76 w 831"/>
                              <a:gd name="T78" fmla="+- 0 441 323"/>
                              <a:gd name="T79" fmla="*/ 441 h 831"/>
                              <a:gd name="T80" fmla="+- 0 14933 14150"/>
                              <a:gd name="T81" fmla="*/ T80 w 831"/>
                              <a:gd name="T82" fmla="+- 0 710 323"/>
                              <a:gd name="T83" fmla="*/ 710 h 831"/>
                              <a:gd name="T84" fmla="+- 0 14872 14150"/>
                              <a:gd name="T85" fmla="*/ T84 w 831"/>
                              <a:gd name="T86" fmla="+- 0 653 323"/>
                              <a:gd name="T87" fmla="*/ 653 h 831"/>
                              <a:gd name="T88" fmla="+- 0 14843 14150"/>
                              <a:gd name="T89" fmla="*/ T88 w 831"/>
                              <a:gd name="T90" fmla="+- 0 673 323"/>
                              <a:gd name="T91" fmla="*/ 673 h 831"/>
                              <a:gd name="T92" fmla="+- 0 14807 14150"/>
                              <a:gd name="T93" fmla="*/ T92 w 831"/>
                              <a:gd name="T94" fmla="+- 0 694 323"/>
                              <a:gd name="T95" fmla="*/ 694 h 831"/>
                              <a:gd name="T96" fmla="+- 0 14609 14150"/>
                              <a:gd name="T97" fmla="*/ T96 w 831"/>
                              <a:gd name="T98" fmla="+- 0 695 323"/>
                              <a:gd name="T99" fmla="*/ 695 h 831"/>
                              <a:gd name="T100" fmla="+- 0 14522 14150"/>
                              <a:gd name="T101" fmla="*/ T100 w 831"/>
                              <a:gd name="T102" fmla="+- 0 666 323"/>
                              <a:gd name="T103" fmla="*/ 666 h 831"/>
                              <a:gd name="T104" fmla="+- 0 14331 14150"/>
                              <a:gd name="T105" fmla="*/ T104 w 831"/>
                              <a:gd name="T106" fmla="+- 0 695 323"/>
                              <a:gd name="T107" fmla="*/ 695 h 831"/>
                              <a:gd name="T108" fmla="+- 0 14295 14150"/>
                              <a:gd name="T109" fmla="*/ T108 w 831"/>
                              <a:gd name="T110" fmla="+- 0 689 323"/>
                              <a:gd name="T111" fmla="*/ 689 h 831"/>
                              <a:gd name="T112" fmla="+- 0 14268 14150"/>
                              <a:gd name="T113" fmla="*/ T112 w 831"/>
                              <a:gd name="T114" fmla="+- 0 643 323"/>
                              <a:gd name="T115" fmla="*/ 643 h 831"/>
                              <a:gd name="T116" fmla="+- 0 14217 14150"/>
                              <a:gd name="T117" fmla="*/ T116 w 831"/>
                              <a:gd name="T118" fmla="+- 0 703 323"/>
                              <a:gd name="T119" fmla="*/ 703 h 831"/>
                              <a:gd name="T120" fmla="+- 0 14150 14150"/>
                              <a:gd name="T121" fmla="*/ T120 w 831"/>
                              <a:gd name="T122" fmla="+- 0 739 323"/>
                              <a:gd name="T123" fmla="*/ 739 h 831"/>
                              <a:gd name="T124" fmla="+- 0 14235 14150"/>
                              <a:gd name="T125" fmla="*/ T124 w 831"/>
                              <a:gd name="T126" fmla="+- 0 799 323"/>
                              <a:gd name="T127" fmla="*/ 799 h 831"/>
                              <a:gd name="T128" fmla="+- 0 14268 14150"/>
                              <a:gd name="T129" fmla="*/ T128 w 831"/>
                              <a:gd name="T130" fmla="+- 0 835 323"/>
                              <a:gd name="T131" fmla="*/ 835 h 831"/>
                              <a:gd name="T132" fmla="+- 0 14309 14150"/>
                              <a:gd name="T133" fmla="*/ T132 w 831"/>
                              <a:gd name="T134" fmla="+- 0 789 323"/>
                              <a:gd name="T135" fmla="*/ 789 h 831"/>
                              <a:gd name="T136" fmla="+- 0 14331 14150"/>
                              <a:gd name="T137" fmla="*/ T136 w 831"/>
                              <a:gd name="T138" fmla="+- 0 782 323"/>
                              <a:gd name="T139" fmla="*/ 782 h 831"/>
                              <a:gd name="T140" fmla="+- 0 14522 14150"/>
                              <a:gd name="T141" fmla="*/ T140 w 831"/>
                              <a:gd name="T142" fmla="+- 0 811 323"/>
                              <a:gd name="T143" fmla="*/ 811 h 831"/>
                              <a:gd name="T144" fmla="+- 0 14609 14150"/>
                              <a:gd name="T145" fmla="*/ T144 w 831"/>
                              <a:gd name="T146" fmla="+- 0 782 323"/>
                              <a:gd name="T147" fmla="*/ 782 h 831"/>
                              <a:gd name="T148" fmla="+- 0 14822 14150"/>
                              <a:gd name="T149" fmla="*/ T148 w 831"/>
                              <a:gd name="T150" fmla="+- 0 783 323"/>
                              <a:gd name="T151" fmla="*/ 783 h 831"/>
                              <a:gd name="T152" fmla="+- 0 14848 14150"/>
                              <a:gd name="T153" fmla="*/ T152 w 831"/>
                              <a:gd name="T154" fmla="+- 0 804 323"/>
                              <a:gd name="T155" fmla="*/ 804 h 831"/>
                              <a:gd name="T156" fmla="+- 0 14893 14150"/>
                              <a:gd name="T157" fmla="*/ T156 w 831"/>
                              <a:gd name="T158" fmla="+- 0 797 323"/>
                              <a:gd name="T159" fmla="*/ 797 h 831"/>
                              <a:gd name="T160" fmla="+- 0 14940 14150"/>
                              <a:gd name="T161" fmla="*/ T160 w 831"/>
                              <a:gd name="T162" fmla="+- 0 758 323"/>
                              <a:gd name="T163" fmla="*/ 758 h 8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831" h="831">
                                <a:moveTo>
                                  <a:pt x="512" y="713"/>
                                </a:moveTo>
                                <a:lnTo>
                                  <a:pt x="481" y="693"/>
                                </a:lnTo>
                                <a:lnTo>
                                  <a:pt x="466" y="672"/>
                                </a:lnTo>
                                <a:lnTo>
                                  <a:pt x="460" y="657"/>
                                </a:lnTo>
                                <a:lnTo>
                                  <a:pt x="459" y="651"/>
                                </a:lnTo>
                                <a:lnTo>
                                  <a:pt x="459" y="550"/>
                                </a:lnTo>
                                <a:lnTo>
                                  <a:pt x="372" y="550"/>
                                </a:lnTo>
                                <a:lnTo>
                                  <a:pt x="372" y="651"/>
                                </a:lnTo>
                                <a:lnTo>
                                  <a:pt x="371" y="672"/>
                                </a:lnTo>
                                <a:lnTo>
                                  <a:pt x="366" y="686"/>
                                </a:lnTo>
                                <a:lnTo>
                                  <a:pt x="350" y="698"/>
                                </a:lnTo>
                                <a:lnTo>
                                  <a:pt x="320" y="713"/>
                                </a:lnTo>
                                <a:lnTo>
                                  <a:pt x="357" y="743"/>
                                </a:lnTo>
                                <a:lnTo>
                                  <a:pt x="380" y="765"/>
                                </a:lnTo>
                                <a:lnTo>
                                  <a:pt x="396" y="790"/>
                                </a:lnTo>
                                <a:lnTo>
                                  <a:pt x="416" y="831"/>
                                </a:lnTo>
                                <a:lnTo>
                                  <a:pt x="444" y="783"/>
                                </a:lnTo>
                                <a:lnTo>
                                  <a:pt x="476" y="746"/>
                                </a:lnTo>
                                <a:lnTo>
                                  <a:pt x="501" y="722"/>
                                </a:lnTo>
                                <a:lnTo>
                                  <a:pt x="512" y="713"/>
                                </a:lnTo>
                                <a:close/>
                                <a:moveTo>
                                  <a:pt x="512" y="118"/>
                                </a:moveTo>
                                <a:lnTo>
                                  <a:pt x="474" y="89"/>
                                </a:lnTo>
                                <a:lnTo>
                                  <a:pt x="452" y="67"/>
                                </a:lnTo>
                                <a:lnTo>
                                  <a:pt x="435" y="41"/>
                                </a:lnTo>
                                <a:lnTo>
                                  <a:pt x="416" y="0"/>
                                </a:lnTo>
                                <a:lnTo>
                                  <a:pt x="387" y="48"/>
                                </a:lnTo>
                                <a:lnTo>
                                  <a:pt x="356" y="85"/>
                                </a:lnTo>
                                <a:lnTo>
                                  <a:pt x="330" y="109"/>
                                </a:lnTo>
                                <a:lnTo>
                                  <a:pt x="320" y="118"/>
                                </a:lnTo>
                                <a:lnTo>
                                  <a:pt x="350" y="139"/>
                                </a:lnTo>
                                <a:lnTo>
                                  <a:pt x="366" y="159"/>
                                </a:lnTo>
                                <a:lnTo>
                                  <a:pt x="371" y="174"/>
                                </a:lnTo>
                                <a:lnTo>
                                  <a:pt x="372" y="181"/>
                                </a:lnTo>
                                <a:lnTo>
                                  <a:pt x="372" y="282"/>
                                </a:lnTo>
                                <a:lnTo>
                                  <a:pt x="459" y="282"/>
                                </a:lnTo>
                                <a:lnTo>
                                  <a:pt x="459" y="181"/>
                                </a:lnTo>
                                <a:lnTo>
                                  <a:pt x="460" y="159"/>
                                </a:lnTo>
                                <a:lnTo>
                                  <a:pt x="466" y="145"/>
                                </a:lnTo>
                                <a:lnTo>
                                  <a:pt x="481" y="134"/>
                                </a:lnTo>
                                <a:lnTo>
                                  <a:pt x="512" y="118"/>
                                </a:lnTo>
                                <a:close/>
                                <a:moveTo>
                                  <a:pt x="831" y="416"/>
                                </a:moveTo>
                                <a:lnTo>
                                  <a:pt x="783" y="387"/>
                                </a:lnTo>
                                <a:lnTo>
                                  <a:pt x="746" y="356"/>
                                </a:lnTo>
                                <a:lnTo>
                                  <a:pt x="722" y="330"/>
                                </a:lnTo>
                                <a:lnTo>
                                  <a:pt x="713" y="320"/>
                                </a:lnTo>
                                <a:lnTo>
                                  <a:pt x="693" y="350"/>
                                </a:lnTo>
                                <a:lnTo>
                                  <a:pt x="672" y="366"/>
                                </a:lnTo>
                                <a:lnTo>
                                  <a:pt x="657" y="371"/>
                                </a:lnTo>
                                <a:lnTo>
                                  <a:pt x="651" y="372"/>
                                </a:lnTo>
                                <a:lnTo>
                                  <a:pt x="459" y="372"/>
                                </a:lnTo>
                                <a:lnTo>
                                  <a:pt x="459" y="343"/>
                                </a:lnTo>
                                <a:lnTo>
                                  <a:pt x="372" y="343"/>
                                </a:lnTo>
                                <a:lnTo>
                                  <a:pt x="372" y="372"/>
                                </a:lnTo>
                                <a:lnTo>
                                  <a:pt x="181" y="372"/>
                                </a:lnTo>
                                <a:lnTo>
                                  <a:pt x="159" y="371"/>
                                </a:lnTo>
                                <a:lnTo>
                                  <a:pt x="145" y="366"/>
                                </a:lnTo>
                                <a:lnTo>
                                  <a:pt x="134" y="350"/>
                                </a:lnTo>
                                <a:lnTo>
                                  <a:pt x="118" y="320"/>
                                </a:lnTo>
                                <a:lnTo>
                                  <a:pt x="89" y="357"/>
                                </a:lnTo>
                                <a:lnTo>
                                  <a:pt x="67" y="380"/>
                                </a:lnTo>
                                <a:lnTo>
                                  <a:pt x="41" y="396"/>
                                </a:lnTo>
                                <a:lnTo>
                                  <a:pt x="0" y="416"/>
                                </a:lnTo>
                                <a:lnTo>
                                  <a:pt x="48" y="444"/>
                                </a:lnTo>
                                <a:lnTo>
                                  <a:pt x="85" y="476"/>
                                </a:lnTo>
                                <a:lnTo>
                                  <a:pt x="109" y="501"/>
                                </a:lnTo>
                                <a:lnTo>
                                  <a:pt x="118" y="512"/>
                                </a:lnTo>
                                <a:lnTo>
                                  <a:pt x="139" y="481"/>
                                </a:lnTo>
                                <a:lnTo>
                                  <a:pt x="159" y="466"/>
                                </a:lnTo>
                                <a:lnTo>
                                  <a:pt x="174" y="460"/>
                                </a:lnTo>
                                <a:lnTo>
                                  <a:pt x="181" y="459"/>
                                </a:lnTo>
                                <a:lnTo>
                                  <a:pt x="372" y="459"/>
                                </a:lnTo>
                                <a:lnTo>
                                  <a:pt x="372" y="488"/>
                                </a:lnTo>
                                <a:lnTo>
                                  <a:pt x="459" y="488"/>
                                </a:lnTo>
                                <a:lnTo>
                                  <a:pt x="459" y="459"/>
                                </a:lnTo>
                                <a:lnTo>
                                  <a:pt x="651" y="459"/>
                                </a:lnTo>
                                <a:lnTo>
                                  <a:pt x="672" y="460"/>
                                </a:lnTo>
                                <a:lnTo>
                                  <a:pt x="686" y="466"/>
                                </a:lnTo>
                                <a:lnTo>
                                  <a:pt x="698" y="481"/>
                                </a:lnTo>
                                <a:lnTo>
                                  <a:pt x="713" y="512"/>
                                </a:lnTo>
                                <a:lnTo>
                                  <a:pt x="743" y="474"/>
                                </a:lnTo>
                                <a:lnTo>
                                  <a:pt x="765" y="452"/>
                                </a:lnTo>
                                <a:lnTo>
                                  <a:pt x="790" y="435"/>
                                </a:lnTo>
                                <a:lnTo>
                                  <a:pt x="831" y="4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131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7952724" name="docshape280"/>
                        <wps:cNvSpPr>
                          <a:spLocks/>
                        </wps:cNvSpPr>
                        <wps:spPr bwMode="auto">
                          <a:xfrm>
                            <a:off x="14308" y="482"/>
                            <a:ext cx="516" cy="512"/>
                          </a:xfrm>
                          <a:custGeom>
                            <a:avLst/>
                            <a:gdLst>
                              <a:gd name="T0" fmla="+- 0 14443 14308"/>
                              <a:gd name="T1" fmla="*/ T0 w 516"/>
                              <a:gd name="T2" fmla="+- 0 909 483"/>
                              <a:gd name="T3" fmla="*/ 909 h 512"/>
                              <a:gd name="T4" fmla="+- 0 14420 14308"/>
                              <a:gd name="T5" fmla="*/ T4 w 516"/>
                              <a:gd name="T6" fmla="+- 0 948 483"/>
                              <a:gd name="T7" fmla="*/ 948 h 512"/>
                              <a:gd name="T8" fmla="+- 0 14366 14308"/>
                              <a:gd name="T9" fmla="*/ T8 w 516"/>
                              <a:gd name="T10" fmla="+- 0 936 483"/>
                              <a:gd name="T11" fmla="*/ 936 h 512"/>
                              <a:gd name="T12" fmla="+- 0 14354 14308"/>
                              <a:gd name="T13" fmla="*/ T12 w 516"/>
                              <a:gd name="T14" fmla="+- 0 883 483"/>
                              <a:gd name="T15" fmla="*/ 883 h 512"/>
                              <a:gd name="T16" fmla="+- 0 14393 14308"/>
                              <a:gd name="T17" fmla="*/ T16 w 516"/>
                              <a:gd name="T18" fmla="+- 0 859 483"/>
                              <a:gd name="T19" fmla="*/ 859 h 512"/>
                              <a:gd name="T20" fmla="+- 0 14393 14308"/>
                              <a:gd name="T21" fmla="*/ T20 w 516"/>
                              <a:gd name="T22" fmla="+- 0 824 483"/>
                              <a:gd name="T23" fmla="*/ 824 h 512"/>
                              <a:gd name="T24" fmla="+- 0 14315 14308"/>
                              <a:gd name="T25" fmla="*/ T24 w 516"/>
                              <a:gd name="T26" fmla="+- 0 876 483"/>
                              <a:gd name="T27" fmla="*/ 876 h 512"/>
                              <a:gd name="T28" fmla="+- 0 14333 14308"/>
                              <a:gd name="T29" fmla="*/ T28 w 516"/>
                              <a:gd name="T30" fmla="+- 0 969 483"/>
                              <a:gd name="T31" fmla="*/ 969 h 512"/>
                              <a:gd name="T32" fmla="+- 0 14426 14308"/>
                              <a:gd name="T33" fmla="*/ T32 w 516"/>
                              <a:gd name="T34" fmla="+- 0 988 483"/>
                              <a:gd name="T35" fmla="*/ 988 h 512"/>
                              <a:gd name="T36" fmla="+- 0 14478 14308"/>
                              <a:gd name="T37" fmla="*/ T36 w 516"/>
                              <a:gd name="T38" fmla="+- 0 909 483"/>
                              <a:gd name="T39" fmla="*/ 909 h 512"/>
                              <a:gd name="T40" fmla="+- 0 14472 14308"/>
                              <a:gd name="T41" fmla="*/ T40 w 516"/>
                              <a:gd name="T42" fmla="+- 0 535 483"/>
                              <a:gd name="T43" fmla="*/ 535 h 512"/>
                              <a:gd name="T44" fmla="+- 0 14393 14308"/>
                              <a:gd name="T45" fmla="*/ T44 w 516"/>
                              <a:gd name="T46" fmla="+- 0 483 483"/>
                              <a:gd name="T47" fmla="*/ 483 h 512"/>
                              <a:gd name="T48" fmla="+- 0 14315 14308"/>
                              <a:gd name="T49" fmla="*/ T48 w 516"/>
                              <a:gd name="T50" fmla="+- 0 535 483"/>
                              <a:gd name="T51" fmla="*/ 535 h 512"/>
                              <a:gd name="T52" fmla="+- 0 14333 14308"/>
                              <a:gd name="T53" fmla="*/ T52 w 516"/>
                              <a:gd name="T54" fmla="+- 0 628 483"/>
                              <a:gd name="T55" fmla="*/ 628 h 512"/>
                              <a:gd name="T56" fmla="+- 0 14430 14308"/>
                              <a:gd name="T57" fmla="*/ T56 w 516"/>
                              <a:gd name="T58" fmla="+- 0 653 483"/>
                              <a:gd name="T59" fmla="*/ 653 h 512"/>
                              <a:gd name="T60" fmla="+- 0 14375 14308"/>
                              <a:gd name="T61" fmla="*/ T60 w 516"/>
                              <a:gd name="T62" fmla="+- 0 615 483"/>
                              <a:gd name="T63" fmla="*/ 615 h 512"/>
                              <a:gd name="T64" fmla="+- 0 14352 14308"/>
                              <a:gd name="T65" fmla="*/ T64 w 516"/>
                              <a:gd name="T66" fmla="+- 0 576 483"/>
                              <a:gd name="T67" fmla="*/ 576 h 512"/>
                              <a:gd name="T68" fmla="+- 0 14382 14308"/>
                              <a:gd name="T69" fmla="*/ T68 w 516"/>
                              <a:gd name="T70" fmla="+- 0 530 483"/>
                              <a:gd name="T71" fmla="*/ 530 h 512"/>
                              <a:gd name="T72" fmla="+- 0 14433 14308"/>
                              <a:gd name="T73" fmla="*/ T72 w 516"/>
                              <a:gd name="T74" fmla="+- 0 537 483"/>
                              <a:gd name="T75" fmla="*/ 537 h 512"/>
                              <a:gd name="T76" fmla="+- 0 14443 14308"/>
                              <a:gd name="T77" fmla="*/ T76 w 516"/>
                              <a:gd name="T78" fmla="+- 0 682 483"/>
                              <a:gd name="T79" fmla="*/ 682 h 512"/>
                              <a:gd name="T80" fmla="+- 0 14640 14308"/>
                              <a:gd name="T81" fmla="*/ T80 w 516"/>
                              <a:gd name="T82" fmla="+- 0 618 483"/>
                              <a:gd name="T83" fmla="*/ 618 h 512"/>
                              <a:gd name="T84" fmla="+- 0 14640 14308"/>
                              <a:gd name="T85" fmla="*/ T84 w 516"/>
                              <a:gd name="T86" fmla="+- 0 653 483"/>
                              <a:gd name="T87" fmla="*/ 653 h 512"/>
                              <a:gd name="T88" fmla="+- 0 14492 14308"/>
                              <a:gd name="T89" fmla="*/ T88 w 516"/>
                              <a:gd name="T90" fmla="+- 0 824 483"/>
                              <a:gd name="T91" fmla="*/ 824 h 512"/>
                              <a:gd name="T92" fmla="+- 0 14640 14308"/>
                              <a:gd name="T93" fmla="*/ T92 w 516"/>
                              <a:gd name="T94" fmla="+- 0 824 483"/>
                              <a:gd name="T95" fmla="*/ 824 h 512"/>
                              <a:gd name="T96" fmla="+- 0 14798 14308"/>
                              <a:gd name="T97" fmla="*/ T96 w 516"/>
                              <a:gd name="T98" fmla="+- 0 849 483"/>
                              <a:gd name="T99" fmla="*/ 849 h 512"/>
                              <a:gd name="T100" fmla="+- 0 14701 14308"/>
                              <a:gd name="T101" fmla="*/ T100 w 516"/>
                              <a:gd name="T102" fmla="+- 0 824 483"/>
                              <a:gd name="T103" fmla="*/ 824 h 512"/>
                              <a:gd name="T104" fmla="+- 0 14756 14308"/>
                              <a:gd name="T105" fmla="*/ T104 w 516"/>
                              <a:gd name="T106" fmla="+- 0 862 483"/>
                              <a:gd name="T107" fmla="*/ 862 h 512"/>
                              <a:gd name="T108" fmla="+- 0 14780 14308"/>
                              <a:gd name="T109" fmla="*/ T108 w 516"/>
                              <a:gd name="T110" fmla="+- 0 901 483"/>
                              <a:gd name="T111" fmla="*/ 901 h 512"/>
                              <a:gd name="T112" fmla="+- 0 14749 14308"/>
                              <a:gd name="T113" fmla="*/ T112 w 516"/>
                              <a:gd name="T114" fmla="+- 0 947 483"/>
                              <a:gd name="T115" fmla="*/ 947 h 512"/>
                              <a:gd name="T116" fmla="+- 0 14699 14308"/>
                              <a:gd name="T117" fmla="*/ T116 w 516"/>
                              <a:gd name="T118" fmla="+- 0 940 483"/>
                              <a:gd name="T119" fmla="*/ 940 h 512"/>
                              <a:gd name="T120" fmla="+- 0 14688 14308"/>
                              <a:gd name="T121" fmla="*/ T120 w 516"/>
                              <a:gd name="T122" fmla="+- 0 795 483"/>
                              <a:gd name="T123" fmla="*/ 795 h 512"/>
                              <a:gd name="T124" fmla="+- 0 14659 14308"/>
                              <a:gd name="T125" fmla="*/ T124 w 516"/>
                              <a:gd name="T126" fmla="+- 0 942 483"/>
                              <a:gd name="T127" fmla="*/ 942 h 512"/>
                              <a:gd name="T128" fmla="+- 0 14738 14308"/>
                              <a:gd name="T129" fmla="*/ T128 w 516"/>
                              <a:gd name="T130" fmla="+- 0 994 483"/>
                              <a:gd name="T131" fmla="*/ 994 h 512"/>
                              <a:gd name="T132" fmla="+- 0 14816 14308"/>
                              <a:gd name="T133" fmla="*/ T132 w 516"/>
                              <a:gd name="T134" fmla="+- 0 942 483"/>
                              <a:gd name="T135" fmla="*/ 942 h 512"/>
                              <a:gd name="T136" fmla="+- 0 14816 14308"/>
                              <a:gd name="T137" fmla="*/ T136 w 516"/>
                              <a:gd name="T138" fmla="+- 0 535 483"/>
                              <a:gd name="T139" fmla="*/ 535 h 512"/>
                              <a:gd name="T140" fmla="+- 0 14738 14308"/>
                              <a:gd name="T141" fmla="*/ T140 w 516"/>
                              <a:gd name="T142" fmla="+- 0 483 483"/>
                              <a:gd name="T143" fmla="*/ 483 h 512"/>
                              <a:gd name="T144" fmla="+- 0 14659 14308"/>
                              <a:gd name="T145" fmla="*/ T144 w 516"/>
                              <a:gd name="T146" fmla="+- 0 535 483"/>
                              <a:gd name="T147" fmla="*/ 535 h 512"/>
                              <a:gd name="T148" fmla="+- 0 14688 14308"/>
                              <a:gd name="T149" fmla="*/ T148 w 516"/>
                              <a:gd name="T150" fmla="+- 0 682 483"/>
                              <a:gd name="T151" fmla="*/ 682 h 512"/>
                              <a:gd name="T152" fmla="+- 0 14699 14308"/>
                              <a:gd name="T153" fmla="*/ T152 w 516"/>
                              <a:gd name="T154" fmla="+- 0 537 483"/>
                              <a:gd name="T155" fmla="*/ 537 h 512"/>
                              <a:gd name="T156" fmla="+- 0 14749 14308"/>
                              <a:gd name="T157" fmla="*/ T156 w 516"/>
                              <a:gd name="T158" fmla="+- 0 530 483"/>
                              <a:gd name="T159" fmla="*/ 530 h 512"/>
                              <a:gd name="T160" fmla="+- 0 14780 14308"/>
                              <a:gd name="T161" fmla="*/ T160 w 516"/>
                              <a:gd name="T162" fmla="+- 0 576 483"/>
                              <a:gd name="T163" fmla="*/ 576 h 512"/>
                              <a:gd name="T164" fmla="+- 0 14756 14308"/>
                              <a:gd name="T165" fmla="*/ T164 w 516"/>
                              <a:gd name="T166" fmla="+- 0 615 483"/>
                              <a:gd name="T167" fmla="*/ 615 h 512"/>
                              <a:gd name="T168" fmla="+- 0 14701 14308"/>
                              <a:gd name="T169" fmla="*/ T168 w 516"/>
                              <a:gd name="T170" fmla="+- 0 653 483"/>
                              <a:gd name="T171" fmla="*/ 653 h 512"/>
                              <a:gd name="T172" fmla="+- 0 14798 14308"/>
                              <a:gd name="T173" fmla="*/ T172 w 516"/>
                              <a:gd name="T174" fmla="+- 0 628 483"/>
                              <a:gd name="T175" fmla="*/ 628 h 5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516" h="512">
                                <a:moveTo>
                                  <a:pt x="170" y="312"/>
                                </a:moveTo>
                                <a:lnTo>
                                  <a:pt x="135" y="312"/>
                                </a:lnTo>
                                <a:lnTo>
                                  <a:pt x="135" y="426"/>
                                </a:lnTo>
                                <a:lnTo>
                                  <a:pt x="132" y="444"/>
                                </a:lnTo>
                                <a:lnTo>
                                  <a:pt x="125" y="457"/>
                                </a:lnTo>
                                <a:lnTo>
                                  <a:pt x="112" y="465"/>
                                </a:lnTo>
                                <a:lnTo>
                                  <a:pt x="93" y="468"/>
                                </a:lnTo>
                                <a:lnTo>
                                  <a:pt x="74" y="464"/>
                                </a:lnTo>
                                <a:lnTo>
                                  <a:pt x="58" y="453"/>
                                </a:lnTo>
                                <a:lnTo>
                                  <a:pt x="47" y="438"/>
                                </a:lnTo>
                                <a:lnTo>
                                  <a:pt x="44" y="418"/>
                                </a:lnTo>
                                <a:lnTo>
                                  <a:pt x="46" y="400"/>
                                </a:lnTo>
                                <a:lnTo>
                                  <a:pt x="54" y="387"/>
                                </a:lnTo>
                                <a:lnTo>
                                  <a:pt x="67" y="379"/>
                                </a:lnTo>
                                <a:lnTo>
                                  <a:pt x="85" y="376"/>
                                </a:lnTo>
                                <a:lnTo>
                                  <a:pt x="122" y="376"/>
                                </a:lnTo>
                                <a:lnTo>
                                  <a:pt x="122" y="341"/>
                                </a:lnTo>
                                <a:lnTo>
                                  <a:pt x="85" y="341"/>
                                </a:lnTo>
                                <a:lnTo>
                                  <a:pt x="52" y="348"/>
                                </a:lnTo>
                                <a:lnTo>
                                  <a:pt x="25" y="366"/>
                                </a:lnTo>
                                <a:lnTo>
                                  <a:pt x="7" y="393"/>
                                </a:lnTo>
                                <a:lnTo>
                                  <a:pt x="0" y="426"/>
                                </a:lnTo>
                                <a:lnTo>
                                  <a:pt x="7" y="459"/>
                                </a:lnTo>
                                <a:lnTo>
                                  <a:pt x="25" y="486"/>
                                </a:lnTo>
                                <a:lnTo>
                                  <a:pt x="52" y="505"/>
                                </a:lnTo>
                                <a:lnTo>
                                  <a:pt x="85" y="511"/>
                                </a:lnTo>
                                <a:lnTo>
                                  <a:pt x="118" y="505"/>
                                </a:lnTo>
                                <a:lnTo>
                                  <a:pt x="145" y="486"/>
                                </a:lnTo>
                                <a:lnTo>
                                  <a:pt x="164" y="459"/>
                                </a:lnTo>
                                <a:lnTo>
                                  <a:pt x="170" y="426"/>
                                </a:lnTo>
                                <a:lnTo>
                                  <a:pt x="170" y="312"/>
                                </a:lnTo>
                                <a:close/>
                                <a:moveTo>
                                  <a:pt x="170" y="85"/>
                                </a:moveTo>
                                <a:lnTo>
                                  <a:pt x="164" y="52"/>
                                </a:lnTo>
                                <a:lnTo>
                                  <a:pt x="145" y="25"/>
                                </a:lnTo>
                                <a:lnTo>
                                  <a:pt x="118" y="7"/>
                                </a:lnTo>
                                <a:lnTo>
                                  <a:pt x="85" y="0"/>
                                </a:lnTo>
                                <a:lnTo>
                                  <a:pt x="52" y="7"/>
                                </a:lnTo>
                                <a:lnTo>
                                  <a:pt x="25" y="25"/>
                                </a:lnTo>
                                <a:lnTo>
                                  <a:pt x="7" y="52"/>
                                </a:lnTo>
                                <a:lnTo>
                                  <a:pt x="0" y="85"/>
                                </a:lnTo>
                                <a:lnTo>
                                  <a:pt x="7" y="118"/>
                                </a:lnTo>
                                <a:lnTo>
                                  <a:pt x="25" y="145"/>
                                </a:lnTo>
                                <a:lnTo>
                                  <a:pt x="52" y="163"/>
                                </a:lnTo>
                                <a:lnTo>
                                  <a:pt x="85" y="170"/>
                                </a:lnTo>
                                <a:lnTo>
                                  <a:pt x="122" y="170"/>
                                </a:lnTo>
                                <a:lnTo>
                                  <a:pt x="122" y="135"/>
                                </a:lnTo>
                                <a:lnTo>
                                  <a:pt x="85" y="135"/>
                                </a:lnTo>
                                <a:lnTo>
                                  <a:pt x="67" y="132"/>
                                </a:lnTo>
                                <a:lnTo>
                                  <a:pt x="54" y="124"/>
                                </a:lnTo>
                                <a:lnTo>
                                  <a:pt x="46" y="111"/>
                                </a:lnTo>
                                <a:lnTo>
                                  <a:pt x="44" y="93"/>
                                </a:lnTo>
                                <a:lnTo>
                                  <a:pt x="47" y="74"/>
                                </a:lnTo>
                                <a:lnTo>
                                  <a:pt x="58" y="58"/>
                                </a:lnTo>
                                <a:lnTo>
                                  <a:pt x="74" y="47"/>
                                </a:lnTo>
                                <a:lnTo>
                                  <a:pt x="93" y="43"/>
                                </a:lnTo>
                                <a:lnTo>
                                  <a:pt x="112" y="46"/>
                                </a:lnTo>
                                <a:lnTo>
                                  <a:pt x="125" y="54"/>
                                </a:lnTo>
                                <a:lnTo>
                                  <a:pt x="132" y="67"/>
                                </a:lnTo>
                                <a:lnTo>
                                  <a:pt x="135" y="85"/>
                                </a:lnTo>
                                <a:lnTo>
                                  <a:pt x="135" y="199"/>
                                </a:lnTo>
                                <a:lnTo>
                                  <a:pt x="170" y="199"/>
                                </a:lnTo>
                                <a:lnTo>
                                  <a:pt x="170" y="85"/>
                                </a:lnTo>
                                <a:close/>
                                <a:moveTo>
                                  <a:pt x="332" y="135"/>
                                </a:moveTo>
                                <a:lnTo>
                                  <a:pt x="184" y="135"/>
                                </a:lnTo>
                                <a:lnTo>
                                  <a:pt x="184" y="170"/>
                                </a:lnTo>
                                <a:lnTo>
                                  <a:pt x="332" y="170"/>
                                </a:lnTo>
                                <a:lnTo>
                                  <a:pt x="332" y="135"/>
                                </a:lnTo>
                                <a:close/>
                                <a:moveTo>
                                  <a:pt x="332" y="341"/>
                                </a:moveTo>
                                <a:lnTo>
                                  <a:pt x="184" y="341"/>
                                </a:lnTo>
                                <a:lnTo>
                                  <a:pt x="184" y="376"/>
                                </a:lnTo>
                                <a:lnTo>
                                  <a:pt x="332" y="376"/>
                                </a:lnTo>
                                <a:lnTo>
                                  <a:pt x="332" y="341"/>
                                </a:lnTo>
                                <a:close/>
                                <a:moveTo>
                                  <a:pt x="515" y="426"/>
                                </a:moveTo>
                                <a:lnTo>
                                  <a:pt x="508" y="393"/>
                                </a:lnTo>
                                <a:lnTo>
                                  <a:pt x="490" y="366"/>
                                </a:lnTo>
                                <a:lnTo>
                                  <a:pt x="463" y="348"/>
                                </a:lnTo>
                                <a:lnTo>
                                  <a:pt x="430" y="341"/>
                                </a:lnTo>
                                <a:lnTo>
                                  <a:pt x="393" y="341"/>
                                </a:lnTo>
                                <a:lnTo>
                                  <a:pt x="393" y="376"/>
                                </a:lnTo>
                                <a:lnTo>
                                  <a:pt x="430" y="376"/>
                                </a:lnTo>
                                <a:lnTo>
                                  <a:pt x="448" y="379"/>
                                </a:lnTo>
                                <a:lnTo>
                                  <a:pt x="461" y="387"/>
                                </a:lnTo>
                                <a:lnTo>
                                  <a:pt x="469" y="400"/>
                                </a:lnTo>
                                <a:lnTo>
                                  <a:pt x="472" y="418"/>
                                </a:lnTo>
                                <a:lnTo>
                                  <a:pt x="468" y="438"/>
                                </a:lnTo>
                                <a:lnTo>
                                  <a:pt x="457" y="453"/>
                                </a:lnTo>
                                <a:lnTo>
                                  <a:pt x="441" y="464"/>
                                </a:lnTo>
                                <a:lnTo>
                                  <a:pt x="422" y="468"/>
                                </a:lnTo>
                                <a:lnTo>
                                  <a:pt x="404" y="465"/>
                                </a:lnTo>
                                <a:lnTo>
                                  <a:pt x="391" y="457"/>
                                </a:lnTo>
                                <a:lnTo>
                                  <a:pt x="383" y="444"/>
                                </a:lnTo>
                                <a:lnTo>
                                  <a:pt x="380" y="426"/>
                                </a:lnTo>
                                <a:lnTo>
                                  <a:pt x="380" y="312"/>
                                </a:lnTo>
                                <a:lnTo>
                                  <a:pt x="345" y="312"/>
                                </a:lnTo>
                                <a:lnTo>
                                  <a:pt x="345" y="426"/>
                                </a:lnTo>
                                <a:lnTo>
                                  <a:pt x="351" y="459"/>
                                </a:lnTo>
                                <a:lnTo>
                                  <a:pt x="370" y="486"/>
                                </a:lnTo>
                                <a:lnTo>
                                  <a:pt x="397" y="505"/>
                                </a:lnTo>
                                <a:lnTo>
                                  <a:pt x="430" y="511"/>
                                </a:lnTo>
                                <a:lnTo>
                                  <a:pt x="463" y="505"/>
                                </a:lnTo>
                                <a:lnTo>
                                  <a:pt x="490" y="486"/>
                                </a:lnTo>
                                <a:lnTo>
                                  <a:pt x="508" y="459"/>
                                </a:lnTo>
                                <a:lnTo>
                                  <a:pt x="515" y="426"/>
                                </a:lnTo>
                                <a:close/>
                                <a:moveTo>
                                  <a:pt x="515" y="85"/>
                                </a:moveTo>
                                <a:lnTo>
                                  <a:pt x="508" y="52"/>
                                </a:lnTo>
                                <a:lnTo>
                                  <a:pt x="490" y="25"/>
                                </a:lnTo>
                                <a:lnTo>
                                  <a:pt x="463" y="7"/>
                                </a:lnTo>
                                <a:lnTo>
                                  <a:pt x="430" y="0"/>
                                </a:lnTo>
                                <a:lnTo>
                                  <a:pt x="397" y="7"/>
                                </a:lnTo>
                                <a:lnTo>
                                  <a:pt x="370" y="25"/>
                                </a:lnTo>
                                <a:lnTo>
                                  <a:pt x="351" y="52"/>
                                </a:lnTo>
                                <a:lnTo>
                                  <a:pt x="345" y="85"/>
                                </a:lnTo>
                                <a:lnTo>
                                  <a:pt x="345" y="199"/>
                                </a:lnTo>
                                <a:lnTo>
                                  <a:pt x="380" y="199"/>
                                </a:lnTo>
                                <a:lnTo>
                                  <a:pt x="380" y="85"/>
                                </a:lnTo>
                                <a:lnTo>
                                  <a:pt x="383" y="67"/>
                                </a:lnTo>
                                <a:lnTo>
                                  <a:pt x="391" y="54"/>
                                </a:lnTo>
                                <a:lnTo>
                                  <a:pt x="404" y="46"/>
                                </a:lnTo>
                                <a:lnTo>
                                  <a:pt x="422" y="43"/>
                                </a:lnTo>
                                <a:lnTo>
                                  <a:pt x="441" y="47"/>
                                </a:lnTo>
                                <a:lnTo>
                                  <a:pt x="457" y="58"/>
                                </a:lnTo>
                                <a:lnTo>
                                  <a:pt x="468" y="74"/>
                                </a:lnTo>
                                <a:lnTo>
                                  <a:pt x="472" y="93"/>
                                </a:lnTo>
                                <a:lnTo>
                                  <a:pt x="469" y="111"/>
                                </a:lnTo>
                                <a:lnTo>
                                  <a:pt x="461" y="124"/>
                                </a:lnTo>
                                <a:lnTo>
                                  <a:pt x="448" y="132"/>
                                </a:lnTo>
                                <a:lnTo>
                                  <a:pt x="430" y="135"/>
                                </a:lnTo>
                                <a:lnTo>
                                  <a:pt x="393" y="135"/>
                                </a:lnTo>
                                <a:lnTo>
                                  <a:pt x="393" y="170"/>
                                </a:lnTo>
                                <a:lnTo>
                                  <a:pt x="430" y="170"/>
                                </a:lnTo>
                                <a:lnTo>
                                  <a:pt x="463" y="163"/>
                                </a:lnTo>
                                <a:lnTo>
                                  <a:pt x="490" y="145"/>
                                </a:lnTo>
                                <a:lnTo>
                                  <a:pt x="508" y="118"/>
                                </a:lnTo>
                                <a:lnTo>
                                  <a:pt x="515" y="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D9D9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1549394" name="docshape281"/>
                        <wps:cNvSpPr txBox="1">
                          <a:spLocks noChangeArrowheads="1"/>
                        </wps:cNvSpPr>
                        <wps:spPr bwMode="auto">
                          <a:xfrm>
                            <a:off x="12670" y="129"/>
                            <a:ext cx="2501" cy="1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EECEE77" w14:textId="77777777" w:rsidR="00E20CF9" w:rsidRDefault="00E20CF9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42854331" w14:textId="77777777" w:rsidR="00E20CF9" w:rsidRDefault="00E20CF9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0D6F813A" w14:textId="77777777" w:rsidR="00E20CF9" w:rsidRDefault="00E20CF9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09BD3A0F" w14:textId="77777777" w:rsidR="00E20CF9" w:rsidRDefault="00000000">
                              <w:pPr>
                                <w:tabs>
                                  <w:tab w:val="left" w:pos="1692"/>
                                </w:tabs>
                                <w:spacing w:before="229"/>
                                <w:ind w:left="412"/>
                                <w:rPr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b/>
                                  <w:color w:val="1D1D1B"/>
                                  <w:spacing w:val="-4"/>
                                  <w:position w:val="1"/>
                                  <w:sz w:val="21"/>
                                </w:rPr>
                                <w:t>Rett</w:t>
                              </w:r>
                              <w:r>
                                <w:rPr>
                                  <w:b/>
                                  <w:color w:val="1D1D1B"/>
                                  <w:position w:val="1"/>
                                  <w:sz w:val="21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1D1D1B"/>
                                  <w:spacing w:val="-4"/>
                                  <w:sz w:val="21"/>
                                </w:rPr>
                                <w:t>Feil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87CBCA" id="docshapegroup274" o:spid="_x0000_s1066" style="position:absolute;left:0;text-align:left;margin-left:633.55pt;margin-top:6.5pt;width:125.05pt;height:72.95pt;z-index:15754752;mso-position-horizontal-relative:page" coordorigin="12671,130" coordsize="2501,14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4DnIryYAAB3rAAAOAAAAZHJzL2Uyb0RvYy54bWzsfWGPIzlu9vcA+Q+GPybIjstVrrIH23vY&#10;7GYXB9wlB5zzAzzdnu7Gdbf77J7t2fv1eSiJVaJESnU7kyAJ+s2Lc8+aVj0iRYpUkeK3v/v8+LD4&#10;5Xi+3J+erpbNN6vl4vh0fbq5f7q9Wv7n/qd/2S4Xl5fD083h4fR0vFr+erwsf/fdP/7Dt6/P74/r&#10;093p4eZ4XmCQp8v71+er5d3Ly/P7d+8u13fHx8Plm9Pz8QlffjydHw8v+Of59t3N+fCK0R8f3q1X&#10;q/7d6+l883w+XR8vF/zXH/2Xy+/c+B8/Hq9f/uPjx8vxZfFwtQS2F/e/Z/e/H+h/33337eH97fnw&#10;fHd/HWAcfgOKx8P9Ex46DvXj4eWw+HS+z4Z6vL8+ny6njy/fXJ8e350+fry/Pro5YDbNKpnNz+fT&#10;p2c3l9v3r7fPI5vA2oRPv3nY63//5efz85+f/3T26PHnH07Xf7mAL+9en2/fx9/Tv2898eLD6x9P&#10;N5Dn4dPLyU3888fzIw2BKS0+O/7+OvL3+PllcY3/2Gy226bdLBfX+G637rt+4wVwfQcp0c+adT80&#10;ywW+btognOu7fws/X29W+I5+23SbHf3y3eG9f67DGrCR7LGYLhO/Ll/Grz/fHZ6PTgwX4sefzov7&#10;G+AfVrt2GLbdcvF0eAQrbk7XF6JcD25WBALUzNqL5+vi6fTD3eHp9vj9+Xx6vTsebgCucXMRP6B/&#10;XCCVKqOJY1jYxJS148nhPbO7wK/D++fz5eXn4+lxQX9cLc/QFCfHwy9/uLx41jIJifVyeri/+en+&#10;4cH943z74YeH8+KXA7Tqx+/p/4I0BNnDExE/nehnfkT6LxCVn5qX04fTza+Y5vnkVROmBH/cnc5/&#10;Wy5eoZZXy8tfPx3Ox+Xi4fdPYNWu6TrSY/ePbjOs8Y9z/M2H+JvD0zWGulq+LBf+zx9evO5/ej7f&#10;397hSY2b9NPpe6zjj/du4oTPowpgsZT+h9ZUs1qvdrvNFisoW1Q9sVisEUglVtZouTGLZ6ye7Wrn&#10;Vs+6b+kB0epZr9ugqZt1EC8r+fUnv3iInhcMbN8Nlg79p9ubgH4P6Xx8fIBF/ed/WawWTTv0zaJZ&#10;bxs2vCMhFNsT/tO7xX61eF2s6fEO0DTamoncaEC8GFFPRAA9jkQkd4udxx/jgtLGuAiRjguCGEfb&#10;dwaunolKuAYmwgxNXNgt5+GC0CZcWwMX2CyGa3a9xrEmZn5DRCrPGsn+kjBjGeybtQUvkYIFL5ZB&#10;AZ6UQgleLIp901vwpDCM5dbEkjDlSmYqFuxm1a71BbeOhbFfm6oghWGAIw0el4kNLpFDBxtkgItF&#10;sV9b+rCWorDAxWKwwUkpNAVwsST2a0sp4FcIUaybTlOKNpZDQ0SqUrRSDo0t2DaWxR7i121cmwjD&#10;ghdLogBPSqIEL5bGvrWUopXiMETbxqIQooXHNm4ThzvvahzeX39+ClsH/sJWDQd35Tbm59OF3MI9&#10;hAEPZ+92BAwBKtpnDGKwhoiHsGmViYGUiGEDvYtSpm4gREfuXLwqkgZMdeTsrZZHJ90ncr/zVUdf&#10;h4mu580U7qEbHSt7zlRpvRIY+OuzyMNUIfqI3M8hyJZ8zDQOOy8XiMM+0G/gkx5eaEnwn4vXq6Vz&#10;AxZ3cPywidMXj6dfjvuTI3mhpbHbeKY5jwKPm75/eIrpoPWYDVPxd/z57MbyNDvM3E+Bv+VPT8VP&#10;nEuXPvP64XQ5uvlOWP3ImCzMSQRzIpAQ4EJ5YaZjG2QEuTSl8cGzCdMH86QgAZKiC81GcdIqiDxG&#10;ESRc4ljiJ/f/AlRB9hZL2McEeny6XrW71Qb/H1tAGqA6g/HfEEuESLRtOq/QHIluaTelwJ3+8Avx&#10;i0OJ1ca57Hik06UpAMCjRp/HhRLhobH/L3ftftsvRszTQPGGTSR3C2WkZLtuV82GfKccVrxhu0hC&#10;GUzu1v12pcGKN2oiUWHJbRpHA9utDiveqffkMymwkjiibzsNlwgjiEYFlkYR6x18DZVhtNdOgnRR&#10;hIZNCqDf6dhi7hONjk3y36EysMVC8CGEhk1KYWhVeYoIgmhUbGkEsd5tjIWmRBAKNtppoohk2KnY&#10;RABBNDo2KYPCaiOXZZKpCyA0bFIO27WqnnB7prGIRscmZYBjxbULbnIFJf8owmboQhI+DLqOiuiB&#10;aFRsafDQmjZNCR4UviWxwzC0mp7SAew4T6LRsUkZNG2zcUc3Od/aWA4+ctCwSTlYJjeWgW1zkxCu&#10;bbtO19NObAYdRdMKtk7qQrdS+dbF9ohoVL51iS60EKqBLZbDHjPQsUk5tNB6ZavqYhkQjY5NyqBp&#10;15vBwBbLYd8ZurCRcmj7tYaNHPRxvRGNig3ufaAKR4V4u6Nj28Ry2G8okFZkupFy6NaqTDexDIhG&#10;xyZlAL7hXEbdszaxHPYbiqI1bFIO3UbHFsuAaFRsvZQBsHWGnvaxHPa9oQu9lEMHv0FZbzgsnmRK&#10;NDo2KQPC5k69chuCF0HTePve0IVeysGwIX0sA9OG9FIGwNa0ukz7WA773tAFzClev4btpZdboy6Y&#10;tneQMijwbYjlsB8MXRikHHa9akPopcOIjWhUmQ5SBsDWGvZtiOWwHwxdGBI5rKD2yoIbYiE0RKSi&#10;20opYNfaGrv9NpbEHju0qqnbRBKr9aCh28ZiwEucwUAn5UBytdDFsthvDX3YJrJYDTsVXSyIhoh0&#10;3iWSaNdbQ7J0+DCulD20X+XdLpEFXtpq6HaxIBoiUtHtEklgzzfQ7WJh7HeGTuwSWaxgEJV1t4sF&#10;0RCRji6RRNtuDSu8i4Wxx7sWnXeJLIx1t4sFYa876AsLLGyuraW0Db1in2SLX+oA8TCmc0Pu9BC6&#10;WcXCICKVfc0qkUbbWl56s4olsscvLYBSJIbRgzrwPPBezrR6zSoRCBhouE4NvVCNOWioR5NE1caO&#10;0Yiw2twymjSuLnAwCazNyBqnOGEiTsTGdts0sUDM/bZppDyaEsBYJjiaN5SkaaRQOj3ewStDngdE&#10;TET6GkwjbIjY0GG8b4lGxAtOS0mSILuDI63YmEZE2URkAJTywBtOy0VuZJzdWIE2kkd4Ik7E1gmF&#10;CLXNIwp4xGK0pu0hOtVPplyVWEnc2zrFU6YsILEGB9VKY59nMogYCTEGB7OAe7M1nD4sz2jEPbZq&#10;w8wkMbd1NiaCbvtwrJXyQLKU5TFD+hKgpSTJGzvjULERr+zMY0W8fuWnhp1kY4VCjYy98UuDg0n0&#10;bZkZEX7bZiaLv7vG8LHgavBcsGj2SCyyAEqhWIZaxOC2oe5SJbFF3EklscJwvNXliXgtHowz0FhJ&#10;BhDpZiaLxDe9tdXJULyxYvEmCcaHneoJNiIaJyIDoJQHmRkjrGxkPN5YATkSEyUH9ai3QdbhZLUG&#10;K+xtspi8h9+o20EZlOOXxhpMwvIBgYO2k4i4nIhGDuId3NuLdytj4P/fi3czOYKsMr3Whzn1L+LK&#10;KQlkIx35vBwDslhEPr5vLo9O9sORz8sxIG125CLHwJwq6RaR+8xGegldTBuhMyhHPm+qdCxE5DjS&#10;mcNIOqlx5POmSocnjnzeVOk0g8hxEDEHzDZMdTtvqiHZYI9Qfc7oFIATGMTOs8jDVBHMziF3ESoN&#10;T7HlvB+E2VKsN+8HQbQUe836wZgWhFho3g/CnCk2mfUDtlAUK8z7AU96ZnaQ88gdW8dX9GV1cR6y&#10;/8HMSZPH6n8wc9Jsq5qZxsp5dO4J8MVmcYntFV5uzfsBWyzyVWY9gW0W+Q6zfsBWq5Fmy5uvL8ik&#10;ouiKEqnoU0ukQg60E0+L02cP1Mw+olNWsHmi5LQj/vTpTM6rmkMXNpkW5/v+yTwOf4bxQkpaC3+3&#10;SEfnAvRcRPQlum0gg4hKZPTWgUbDrEtkFBkR2a48CU/V4TSkOJhXlQ7RTIks2PEOh/IlMnckBWxU&#10;P1OkC4zb4DCpSEcxJcbrsGSKdOQvE11NsPSCwtGVWdyEhTdV//AC4U+/UHgpz6XLFzKns8X5hH7s&#10;DZ3HASsdPvm5W2rShVlh9ywxqaP3oxgQr62KZHSCQDwqs7yj0ziQlRnZYuN3g/EcmH/86eeKF8mO&#10;DMusBA2vuB0ZLbMiHR3ECdbx4/iTHxvGG3NJ+Xv+DHTBY5tMK3/Pn4GOS8ogkCI+eu9G+CrLmpYL&#10;0eXLJnkuHVn8HXS15crPnUvXj5sa4+JPyZd+tPj8PX9KPuPQpcw/OofAfPtdZVmFdTDAbSrKI+yd&#10;w7j9My7+5Hn4dTX4ckLslPw9fwY6mGbChzym4nNZh8J5pDkeWWc3HmoAS/Po6M0qPbcr88+VNxId&#10;jo1L47EJqvGPzLOXR5nPVIbp6CrrgNado6tsmBNdxVbx9jC6Riwv/vRy69hazaSr6SXjm0tXswc8&#10;Xs0OMZ/JTS3Jl+XW4Gy5RMfrYNqKmG/29rUNtnpyQKzta6CX2liNtFeUUNCqdnRINC7ShRCGdosi&#10;XQimat5bT2+ECV/FGyTr5ugqTkhPidI0XkUL+mDlanSbEFvMpaNVVOILP7dKF+bb4RSyOB5lD2C+&#10;NeespzfWRFfZFckaEV3NeRzovJ/Gq+zGQx+cQl+9aVphsuZuvLFQhbWAP70VyVc+f8/agkd8Qe3C&#10;jxvKNgksf6tdmHnFgVW7gHz1XUMrOS1dcBz+6qULlBUcVqXbe6cyaFrOrnRhM4ZsX1y60CDBzSUi&#10;02qJyxKwX0+ZA/QqIChTTAM4nsa969ki/6HzFismgiqOAxHJHUZy5jkmSl8nrynnwnEigQX3YBzN&#10;lS4osGBMYljNoMGCJRkH2oJEhSVfxQDQxuAWJDaOtqcsCwVWkmSxxetUhV0ix4JoVGBZisWKShc0&#10;hpEpnKC5BAsNmxTADjk5GraY+0SjY5P8hymiOhQVWywEX7qgYZNS2G1VeYrMCqJRsWWJFc0Ob901&#10;bDKvwqVVKNiSrAqDbyKpwuTbWsoAfLN0U6ZUrOllsYZNymGLNEpFpiKfgmh0vkkZAJulCTKbwiVT&#10;KNiSXArUL2rYRCoF0ajYskwKnMbrMpWJFC6PQsMm5bBDtoDCN5FFQTQ6NikDrDTk/KjrTeZQuKJn&#10;DZuUwxblQxq22BwRjYoty59YIQVQxSbTJ1z2hIItSZ7YIvVfwUYHEaM9Ihodm5QBcl6sDUFmTrjE&#10;CQ2blAMZfA1bbI/MTSHLmrD5FsvBly4o2MiJ9xxx22iPIg0FGx3NjXwjGpVvWcKEud5kvoRLl9Cw&#10;STlsdBsikiWIRscmZQAbYukpHbaMc/WlCxo2qQuU/aPxLZYB0ajYsjQJ077JLAmXJKFgS3IkNigJ&#10;U7CJFAmi0bFJGRT2BTo8mfjmShc0bFIOG92GiNIFotGxSRkAm7WfKqULCrakdGGDvU3hmyhdIBoV&#10;G7nskV4Bm+WHKKULGjYpB+BSscUyIBodm5QBrK7lvymlCxo2KQeLb1IXDL5lhQum10uHetN6c4UL&#10;CrakcKFvthrfRN0C0ah8oyvOhEzNfYHeR0XYDB8pKVvodZ+cDv3GsYhGxyZlgJfSA5J2Nd9SKVpQ&#10;+JYULeBQSOObqFkgGhVbVrLQrYy9XilZ0LBJOVjYYhnY2FJdQHyo800pWNCwSTkYcZaoV7DjrLxc&#10;AeJXhaqWKyjw0nIFwxeR5QqmM5KXK+AwywIYiyOUK6gApUAMR06WK5ieXF6u0O1Q/6+phVquoAFM&#10;I2l9B5PlCqYbnJcrdJRkqgJMgmkzmk7KFYwQQpYrmDFEXq6AE3MLYGypQrmCykGpI0b8JcsVzAAM&#10;RQdsH0Mmtmld1HIFDWASWBvBqyxXMKNXFB0kAHFbpsFBGVv7cgUVoFQSI/JvRHhthv55uUIHS66v&#10;QRlg45d69I8fizlbxyYyxrbOTRCAidFQDYBbNXSAMsr25QoaB5NyBYuDMtA2D53ycgUboFQSK9Zu&#10;knIFw6mS5QqmN5qXK9gilvG2L1fQOJhE3IZHSilrk/tiuqQoOmCyoMW2ksig25crqAClklgcFOUK&#10;BQ5Ko4V3kpYT02jlChrAJPY2YiFKyZs4aAZDKDpgMraDpqGW4bcvV1ABSqEYgaQsVzAjSRQdpADN&#10;rU7G4L5cQQUohWJE4bJcwQzD83IF21mQgbgvV9AApqG4foRBKY6RiK0zDBzJMhmL2HS3ZDROh7nq&#10;MW1DSX1RTGOc/zQiIDcPgJrsMoHWdFhlSI5fGgCToNwIkhoRlZtRknuTFk0XO4mpJDIuxy8tgFIo&#10;RoTZiFsFRIiJ161vFSlvFSl7zvIes7zKeechWXg/M8WbM7zHXLjy6JzfPTO9O2So7cfcjfLonNst&#10;U7vtAhbEjsiU2I+poZXRcdJE5G8VKen1sW8VKbXip2a8qvatIsW+WdjVNJOKvVWkUOIKzJF6WXPI&#10;J0VyAacOlg1Xw7V05M74nLXKD7iajtyL6AdwKfDDLyiSIV+WimQoW0YrknH+FhZAM6b8WumTcLGc&#10;NZ4oOd2MP31aGtPhOowwE/6ePwMdeXp48ly6/Lmc5pbXNOCqNT/2mJhqzSrkDOLunSJYiskIayV1&#10;j459iMzfB2Zn+HkqHER7UTNj+NMzyE+hq2WXurG6cQPmMfjTjxWAdZVE8TDNTaXuITBtMxYH8sP4&#10;M0g4pMXXhmtCwm0NnQubwN7aZHlN11jHdC1205IgxhU9k6763FD2hYtRys9lqcHLKuIjHXd8KSfc&#10;0g1RROaz6+zVGcgQA5aeCg/RjVbLnUdkTw+tlfmEh1YqBeiMh0bD9UpFbH60dqzv5YXJn36BUjCM&#10;0dqxyJi/5k9PxjaiUi83Gp25dJnNqRs0Wop+4hWDNhHyXPhTTJ1qXmcwkq7fKZEFsdBLkCKZF0tF&#10;jSgzBlKpZFOH5Yd7LkpPDBVrFUVjxSgvKveKhxZfuSzAXVUEMlwRUkLG1cajR8Hy4c9gQ8OuW6lY&#10;YxPVVPSHTd5cutpjQ0p7ZVtkA19ZRe5FEUm+yLigjeVagLCRlUcK5rWCytuIygz9Xl3hlh8pL26R&#10;Eg+oiGel9RNmSHtiiSxwq6l4JGy7ZtONdojB27YLLwCcQk8OnGW7cMiYUPLo/OmVgulqriM/eS7d&#10;hJCfZ8/KOdZkDUb/zJrVhi74A2Vb8fe4KqzmPVIdjBuvsiY7emtIz832GZ5d4CbXJ82lq+xv43Nr&#10;dHiew1fZfju6y8jxr+wGUd0P0dWcgy4EZ13FVnJ1W9V1ocug6Lk1T4iLzCuOFe738uNV/LSObrak&#10;52I+JRMw1kZX3Ei6D8CNV9ktWaumlc/riT/Dugp6X3OvR22u+AVMV31ucCBqYUIb3L9a2NEG96AW&#10;xvC6r4VFrL/V8bhKtBa0BftSm29usVhedSs37mw1I1ezSWFOlT2XWVTev5nhZVeAxVceixdDBVgb&#10;1lZlmrxUR7Yxp/lT7mM1b4w1bi5d7bFB0SuuJ9uNiiM7maGiFRqtWtlf6dhIlv36LtjcivvPJrwS&#10;S/COUDFAvMFUw5ywYVWjprAB1oIwXue1mK4NG/lsuopTOD63Rhcckpovyg5O1bUNBq3mKbNBy5Y7&#10;2zMccXxB/evuR/zfD2FRv9W/flH9K24I6Ac0y6Z6uLQA1nkvX70AFndeBDfZXzA2FcC6e6O+bu8u&#10;bL1I0naPhCcWl6TGKT974y5MBD1xKsMKmQxoQkALLx4pzixBlrBx8Thc0Xisrqc+wBow+N6ekK6K&#10;NS6KlSklO+oMlONCkDEORCTjBZ0xeJneAwOwQmWuBiuuLXAlsOHOkniwNHGXbsnOcckSWPuSbIbv&#10;M3G6zRqZ2RqyJGvXuj5ZCmBHN9cq2GLuE43KNLyykcJ0OS4qtlgIvgRW41sihRWEoIGLZYD78qM7&#10;V2MppOm6XYdbqlXOKUWwCrokVxeZ66oagJnTenNEKu/SXF20m7HQxbLwLYA1dIksVnShbi5YkaiL&#10;pHXj5vP0XnFYRyTqapKVebrWreJJli5SwtVlJ7J0HZHKuzRLt+tRVKaik0m61pXiSYoumk6o645O&#10;OkdL4oh0dIkk4JUZGqsUwyqSTfJzrXUnrhO3111aDgveIcNZk6xMz3XlsAq6NDkXxQLKspO5uaBR&#10;OZem5uJgBSX1KrZYFLM7eSE3UcMW26YWNDq2xDZBX5Fbr2KLzZMvh1X4lqTkUhGVgk1k5BKNio2O&#10;WsWm2mGbU7HJfFzr9nCKXaLxOuiNhi2WAdHo2FJt2FALBY1vMhXXujicQpcYG3VAy80cvXwZVRVL&#10;XMeWlsNibzW8JJmFa90ZnuTgdju0LsqxiRRcolH5lmbg2vu+TMB1+bfKelPSbzVssS747FttLCmD&#10;grckc29ndvLa4PoUBZtIvCUalW9pOSwcTGNvkGm3Mzt5dZiDhk3oAmh0bKkumDuDUg6ryCHp5IVz&#10;YBWb0AXQqNjoyCXSK5QW4CIKVU+VclgFW1IOO8DNV/gmymGJRscm7VGDON3YURFpT3o/t4tXT90A&#10;cz2V5bBWN0C60lbwbdtZfIvlMLeHV6/HDrIc1ood0nJYbAvGnoWDpYhvMzt4uc6/Od9EAy+z8y/d&#10;DCn4ZkdcsU2a27+rp4YXCrZYBkSjrrese5dtfNVyWEUd0nLYHv60gg9+G7OF2uqAyACYakRrxve/&#10;sXuXwUBZDlvgYKoW6J6smxO1HFbjYBJV9+gzqHFQhNVEpHMwvVqqW8Nqq/auSQJrVw6rApRC6WEI&#10;VICxjSIiA2CqIGvc5mIAFBoyu3vXQF13cx2R5bBEpAPM4mscaBkAZYA9u3vX0OoiBubJWhGRAVDK&#10;o0G3WWsNUk7D6C+ivZhx3pR179oZAGOBDCAyAGZKYq5BGWb7clhtDSaB9hYz1kQsAm0i0gFmgXZr&#10;HYu5bKGIg1aoTTesxnZ/MLRYxNpEZABMlcS2gzLYRgsjVFmpHJRCGbZqgCHLYYlIB5iF2/bxnYy3&#10;Z3fv2jaq1yfLYYnIACjlUfDlXa+HSMSzu3cZHBTlsAUOSnnA+TMPQLVyWE3ESeyNe3dVJRHBNxHp&#10;HMyi7y3ahumGWobfs7t30X2SmhaLC6n8pZPqdFMl2dLtRVoI/pu7d+mRriyHHaxQNyuH7eiSCB2g&#10;DMTnd+/aqGGbLIfF+59JxHg191YradWb0H6OxJ69dx7AqnLxSMgY3OPw2ecBVcjhpNPo2KTmkIdk&#10;9f2Y8VcenXvijK0OyuRvtZLWIuCaozFLo8xIrjiaWXDE9Uay3MisgAqpXHt0LZ+zZsI9/W/duw5P&#10;t2nppuv3TPr31r2rVHJHHrnj0kwzxfn06GzLtQplhXH9Zv0T5i1q7JgB0szC7rfuXcsPPouBsnBC&#10;ESP9uXj1XbtK3bs4uWfqCWKlHnJ3iX5m+latOwwnH/a1fN5QglLrSsPdNDbwi73x5CxA/uR8WZ/9&#10;Ppeu9ly8z3LrtTZf6lJGqvbVuuHQyQXGmyTH8+TPMF96I0V0ozrx9/wZ6EK64tfrhuPnG3x5sw5u&#10;6oZTrpGiZmV+HpWKjZCvXe+G49dBzj/Oa8sLXllbppQ5U1tCSVS1iZcHMXofLBP+9LLp6CABMoRp&#10;LC1tXDXnyCoKwAnP5dzPNvQ1ydL+JLTZTbzCcp1Yx+PwJy9Xv6zpaKI0V1anWvMcVs+mkpxK7VaI&#10;xbWmPUy3xquhEj42R3Ppas9lc1mb75g9WykzYXNebxYU+DL2KGF52WpCKu+XK6uqpSZfv1mQR/v1&#10;mgXhkBar4us1C/LGmFZlafXQpuOeWytOCZtjrVkQr8a2tgkELZhNV8FHq3rOPNwZC/G5whf29eot&#10;P3EgOENuZI0cHaxTSR6hk3Fb8VVCqUu15Wdgytdp+eln8L+25acPMGpdoHgBkPkqCYLMOAmMzGGR&#10;Liw8WvglOjbns+nwprw0HitaN5eugo8NQQ0fdyur8YW8T8+/Mp+pF6OjAx9L853fvcsb0nr3ruDp&#10;VEp/5nfvSreidPv6suqFt+5d13fHx8Plm8f76/Pp8kXVC+tVN+w264GSipPqBcQmWIVfv3qhXfEy&#10;d97cVL1AF/mE9l3s531p+y5YaHphQY/EXOIcbyzR6Y2Ub9/ltDOmgV/jaVwC/Q5vMDtf0BsTxW+U&#10;iYSulw8Tu70JPN2nr8o69NlQYYm3yf5CzAwWuBTDwjsjBVb8HnkHEhUWBBGNBEAuV1vhVpz84moX&#10;SFYpR2Ue2A7vSRVcIsmCaFRgWY5FS+2UVDnG/Mf7d3cDZo5NCmCLV3Iatpj7RKNjk/wHKvdSTOEa&#10;3dM2LTJkE9L9pjk2KYXtRl1mon0X0ajYsswKE5tMrAjtuzJsSeXCdo12I7kKiKwKotGxSRmAb9Ru&#10;RJOpzKnAeCrf1lIO20Fdb6JsgWh0bFIGQOVyGBWZynSKcLl4xrckmWKHsgCFbyKXgmhUbFkqBRKO&#10;dL4pNQvKekvyKNC9UcUW6wLR6NikDHDR9UBvsBW+ySQKl0OhYZNysExubI5smyvtEWGj3E8Fm8yf&#10;CO27Mpkm9Qob5L4oMhX1CkSj8i2rVzD1lAppJxsS2nfl2KQcgEvFFtsjotGxSRmAY5aeyqwJbDKq&#10;niY5EwbfRMqEybcsY8LUU5kwEdp3ZXxL6hV66LMiU5EtQTQq39K7w+F6WJt8LIe9q1dQdCGpV6Bc&#10;Yw1brAtEo2LL6hXawbC9Mk0itO/K+JbUK/RYIQo2Ua9ANDq2bF+AtFQ9VeoVFL4l9QobfV+gY4NR&#10;r4hGx5bpAlKSdGyxHPbIxlN1AeXmscdFlXsK3+jtxoQNNCo2OjbyVKG+E5uWjk2pV1D4RlF+NB5V&#10;KWnYYntENDo2aY9gey0/XKlX0LBJOfSQgoYtlgHRqNiyeoXe5Qwp+wKdZ4xy2If2XZkuJPUK7nL1&#10;3EcS9Qp8t3oWJ6TtuzobWywHX6+g8I1OHiKZGjZEqVdQYpisXqFDtr+qC2r7roxvSfsuw7cU9Qqm&#10;b5nVK5h8U+oVFL7RvTgR3yxssQxsbFIGDQJuw0dS23flfJO6sO1U3zJp32X4lnm9wrCiQjZFGdR6&#10;BYV1ab2CwTtZr2AyL2vf1Q3U+EcHGItjbN+V8Q/1t1K4KPJTjImsV9i6SkBFK7L2XfCAjW1frVfQ&#10;OJjUK+wgEg2gDKVBpJq7rH0XjgPphgJNxFq9ggpQqseuU7eKtH2XsVdk7btwZ40JMN61x/ZduYjp&#10;FUOkv66/WG6TZb0C9xfLjHLWvgulfIYGG+27coBJYI0zOFXEIrImIl3E2ZUAPQ4IdBHL2JrbdykA&#10;pZLsqPGjwkERXhORAVDKAzawNTkYb+I40DE8qax9F/W4UwDKGDu0ac1FnAXZW1f8qSmJjLK5fVfO&#10;wTTONjgo6hVsDqbtu/Byx7KDMtT29QqaFifXAxiBmaxXMCOzrH1XQcQy3ub2XTkHk4gb4lVFLEJu&#10;ItLXYBZz20oig25u36UAlEpicVDUKxQ4mCqJbWZk5I3KBj3ccBcFRXbQ8Jtl+y7Tcc7adxUMtQy/&#10;uX1XzsEkADeCjqR9lxV1ZO27CludvDOA23cpAKVQjIjNvUr1jEb1JRHpazCLw21nQQbi3L4rB5iE&#10;4ka4K+sVzHjX3UMfLRgYatPdktE4fmmswSQeN84KkvZd1mFB1r4LV/NYDqu8QoDbd+UcTIJyI0hy&#10;90uPIjZPWrL2Xba738i4nNt3KQClu2WcUiXtu+JjqreSlEI+9ltJilWnES5xfGvflVU6vJWkWGuG&#10;zleQK7THXQ4+h6VcqkBHHo6cU4bK5O4Qgujp+GDO+G8lKbO49FaS8t231WLEhpxat/hmdhx0RbH+&#10;BzOXNzl97gdj06OKPnAp3f/F9l0Inlz7rrXRvssnpbdj5xUroZk7hEyUnG/Gnz7Nnenw/jzYDv6e&#10;P5nOJzTX0ju5HUrtdvypuwrbRH4ef/rnBtOJ06UivDEbs3zddLipGbfNFUfjtkM4DPCWgjHxp8dG&#10;wTMWZpdlpCdkkCmRoUlZabRwxTVdw10i49TesTSTH8afHhtd3YSHtihWKY1GV4z/XXSVyg9+bIWM&#10;XlkTukrrgVDpXEuy9ttlre+A15zaOvdj1bJcA7AOr5JK3A3TpI4gJbLAtA3OrktknCNeG45z02vo&#10;XFxLC7OS+ktNYtwCrpmIQJebHLtCg8cei3tMeza39ZBf9xDQHFaWVS3IpaK2fimXRwrrpYLKr71K&#10;wrGXxcgv1nr+9NrvR6qVOAVUtF5KzAqrmE5LSmSBW7WWQmxxZtON9b08Rf4Uhm4qA+av+dOTBbOJ&#10;k+niJIIRxiuAIlnoYNhUNDZsELVCVS+tSl1Y2LrwURIC74Pl5cibalmg0xZdfCTv+GBdCRlxnqwI&#10;BFEm8wpcWeDstjR4pVscLtikuXTZY23TRV2maELTyjNtF2UwCEpem/zp1yj1o3J0AF2a1PjkuXSZ&#10;CtVn1Y47eG1WEyXPhj/lrGquCM9qNt2IkJ9nz4p69BBnp93fmtUmJOLXvAnqIkQj1nwT6tLj6Cqu&#10;Dl49B7qyE0C4/Hgz6SoO4PjcGl3ohNNW/E5cEOvxVdxY7sFS84qpe6mTXNXJxjsJknDNZw9V6NUQ&#10;AKvLjVdpuEddxTxd2TBTlzJPV95sqYepo6tU+FETU0eHPaZoK0I1/bTyWVv402spdwPLnbeELpx/&#10;zqWrPjcUmNacUOqS5+Zbcbmp6x7R1ZxkXvc1p5v1tzpesAc1p5vtS22+ucViOdSt3LiJ1YxcxdVk&#10;G1dxW5lF5Y2dGV7Z2oL4ymPxYqgAa8PaqkyTGibSkhnZxpzmz6AhgazmSrAmzaWrPTYoesVvYrtR&#10;8cImM1S0GqNVK3uI1CrRKWVZXHQW5HSyYiJxxkNkFUeYd4SaVx1eR1R99LBhVV3+sAHWIghe55Nb&#10;yMuIP8NyChv5bLqKszc+t0YXHJJaOMfKX40Og8NUCzbZoGXLne3Zl9W/vnXv+nr1r0j8QEeZneuk&#10;mNa/Oq8zqn9dvHz+19NnREHuvPry/IfT9V8ui6fTD3e4C+34/fl8er07Hm4uREF+SvRTX0d7ef7T&#10;efHh9Y+nm+PV8vDp5eQG4hrX08ePCxp93Yf9v8FbGYwzFciuN3TPDvX3wkrlYJB//ny+vPx8PD0u&#10;6I+r5fl4/eKGP/yC66m828QkNObT6af7hwc3/MOT+A9YnPRfHHxC7LG/fP7weXF/c7X0xwU0tw+n&#10;m18xofMJj4PH8svxjD/uTue/LRev58Pz1fLy10+H83G5ePj9E5gCkhf+48x/fOA/Dk/X+OnV8mW5&#10;8H/+8IJ/4Tefns/3t3cY2bP96fQ9GPfx3k1pQhHwvl6e3V+3719v6S8U6gLJ3f31j4eXQ/xvR/X+&#10;uD7dnR5ujufv/gsAAP//AwBQSwMEFAAGAAgAAAAhAFZ+LPjhAAAADAEAAA8AAABkcnMvZG93bnJl&#10;di54bWxMj81qwzAQhO+FvoPYQm+NLIf81LUcQmh7CoUmhdKbYm9sE2tlLMV23r7rU3ubYT9mZ9LN&#10;aBvRY+drRxrULAKBlLuiplLD1/HtaQ3CB0OFaRyhhht62GT3d6lJCjfQJ/aHUAoOIZ8YDVUIbSKl&#10;zyu0xs9ci8S3s+usCWy7UhadGTjcNjKOoqW0pib+UJkWdxXml8PVangfzLCdq9d+fznvbj/Hxcf3&#10;XqHWjw/j9gVEwDH8wTDV5+qQcaeTu1LhRcM+Xq4Us6zmPGoiFmoVgzhNav0MMkvl/xHZLwAAAP//&#10;AwBQSwECLQAUAAYACAAAACEAtoM4kv4AAADhAQAAEwAAAAAAAAAAAAAAAAAAAAAAW0NvbnRlbnRf&#10;VHlwZXNdLnhtbFBLAQItABQABgAIAAAAIQA4/SH/1gAAAJQBAAALAAAAAAAAAAAAAAAAAC8BAABf&#10;cmVscy8ucmVsc1BLAQItABQABgAIAAAAIQDm4DnIryYAAB3rAAAOAAAAAAAAAAAAAAAAAC4CAABk&#10;cnMvZTJvRG9jLnhtbFBLAQItABQABgAIAAAAIQBWfiz44QAAAAwBAAAPAAAAAAAAAAAAAAAAAAkp&#10;AABkcnMvZG93bnJldi54bWxQSwUGAAAAAAQABADzAAAAFyoAAAAA&#10;">
                <v:rect id="docshape275" o:spid="_x0000_s1067" style="position:absolute;left:12670;top:129;width:2501;height:14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5IVCywAAAOIAAAAPAAAAZHJzL2Rvd25yZXYueG1sRI9BS8NA&#10;FITvgv9heYI3u9EW08ZuSxECUnqwsQePz91nEpp9G3fXJv33XUHocZiZb5jlerSdOJEPrWMFj5MM&#10;BLF2puVaweGjfJiDCBHZYOeYFJwpwHp1e7PEwriB93SqYi0ShEOBCpoY+0LKoBuyGCauJ07et/MW&#10;Y5K+lsbjkOC2k09Z9iwttpwWGuzptSF9rH6tgqkuv3aBPsufgy79Ro/b4/uwVer+bty8gIg0xmv4&#10;v/1mFCzybDHN8/kM/i6lOyBXFwAAAP//AwBQSwECLQAUAAYACAAAACEA2+H2y+4AAACFAQAAEwAA&#10;AAAAAAAAAAAAAAAAAAAAW0NvbnRlbnRfVHlwZXNdLnhtbFBLAQItABQABgAIAAAAIQBa9CxbvwAA&#10;ABUBAAALAAAAAAAAAAAAAAAAAB8BAABfcmVscy8ucmVsc1BLAQItABQABgAIAAAAIQD/5IVCywAA&#10;AOIAAAAPAAAAAAAAAAAAAAAAAAcCAABkcnMvZG93bnJldi54bWxQSwUGAAAAAAMAAwC3AAAA/wIA&#10;AAAA&#10;" fillcolor="#dadada" stroked="f"/>
                <v:shape id="docshape276" o:spid="_x0000_s1068" style="position:absolute;left:12809;top:263;width:2223;height:952;visibility:visible;mso-wrap-style:square;v-text-anchor:top" coordsize="2223,9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uf+LxwAAAOMAAAAPAAAAZHJzL2Rvd25yZXYueG1sRE9fS8Mw&#10;EH8X/A7hBF/EJRarW102RJz4MnDdfD+bsy1LLqGJa/32RhB8vN//W64nZ8WJhth71nAzUyCIG296&#10;bjUc9pvrOYiYkA1az6ThmyKsV+dnS6yMH3lHpzq1IodwrFBDl1KopIxNRw7jzAfizH36wWHK59BK&#10;M+CYw52VhVJ30mHPuaHDQE8dNcf6y2l4f3ne1Xaj7NVbGI/b4qO8VTZofXkxPT6ASDSlf/Gf+9Xk&#10;+apQi0U5vy/h96cMgFz9AAAA//8DAFBLAQItABQABgAIAAAAIQDb4fbL7gAAAIUBAAATAAAAAAAA&#10;AAAAAAAAAAAAAABbQ29udGVudF9UeXBlc10ueG1sUEsBAi0AFAAGAAgAAAAhAFr0LFu/AAAAFQEA&#10;AAsAAAAAAAAAAAAAAAAAHwEAAF9yZWxzLy5yZWxzUEsBAi0AFAAGAAgAAAAhAPm5/4vHAAAA4wAA&#10;AA8AAAAAAAAAAAAAAAAABwIAAGRycy9kb3ducmV2LnhtbFBLBQYAAAAAAwADALcAAAD7AgAAAAA=&#10;" path="m951,l,,,933r951,l951,xm2222,l1289,r,951l2222,951,2222,xe" stroked="f">
                  <v:path arrowok="t" o:connecttype="custom" o:connectlocs="951,263;0,263;0,1196;951,1196;951,263;2222,263;1289,263;1289,1214;2222,1214;2222,263" o:connectangles="0,0,0,0,0,0,0,0,0,0"/>
                </v:shape>
                <v:shape id="docshape277" o:spid="_x0000_s1069" style="position:absolute;left:12870;top:314;width:831;height:831;visibility:visible;mso-wrap-style:square;v-text-anchor:top" coordsize="831,8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1sByAAAAOMAAAAPAAAAZHJzL2Rvd25yZXYueG1sRE/LagIx&#10;FN0X+g/hFrqrSS0ddDTKIFhdFZ8Ld9fJNTN0cjNMUh3/vikUCmdzOC/OdN67RlypC7VnDa8DBYK4&#10;9KZmq+GwX76MQISIbLDxTBruFGA+e3yYYm78jbd03UUrUgmHHDVUMba5lKGsyGEY+JY4aRffOYyJ&#10;dlaaDm+p3DVyqFQmHdacFipsaVFR+bX7dho2vfs8rnh5LxZnw8fMFpuPk9X6+akvJiAi9fHf/Jde&#10;Gw1D9TZW7wkZ/H5Kf0DOfgAAAP//AwBQSwECLQAUAAYACAAAACEA2+H2y+4AAACFAQAAEwAAAAAA&#10;AAAAAAAAAAAAAAAAW0NvbnRlbnRfVHlwZXNdLnhtbFBLAQItABQABgAIAAAAIQBa9CxbvwAAABUB&#10;AAALAAAAAAAAAAAAAAAAAB8BAABfcmVscy8ucmVsc1BLAQItABQABgAIAAAAIQANj1sByAAAAOMA&#10;AAAPAAAAAAAAAAAAAAAAAAcCAABkcnMvZG93bnJldi54bWxQSwUGAAAAAAMAAwC3AAAA/AIAAAAA&#10;" path="m281,372r-101,l158,372r-13,-6l133,350,118,320,88,357,66,380,40,396,,416r47,28l85,476r24,25l118,512r20,-31l159,466r15,-6l180,459r101,l281,372xm511,118l474,89,451,67,435,41,415,,387,48,355,85r-25,24l319,118r31,21l365,159r6,15l372,181r,191l343,372r,87l372,459r,192l371,672r-6,14l350,698r-31,15l357,743r22,22l396,790r19,41l444,784r31,-38l501,722r10,-9l481,693,465,672r-6,-15l459,651r,-192l487,459r,-87l459,372r,-191l459,159r6,-14l481,134r30,-16xm830,416l783,387,746,356,721,330r-8,-10l692,350r-20,16l656,372r-6,l549,372r,87l650,459r22,1l686,466r11,15l713,512r29,-38l764,452r26,-17l830,416xe" fillcolor="#d51318" stroked="f">
                  <v:path arrowok="t" o:connecttype="custom" o:connectlocs="180,686;145,680;118,634;66,694;0,730;85,790;118,826;159,780;180,773;281,686;474,403;435,355;387,362;330,423;350,453;371,488;372,686;343,773;372,965;365,1000;319,1027;379,1079;415,1145;475,1060;511,1027;465,986;459,965;487,773;459,686;459,473;481,448;830,730;746,670;713,634;672,680;650,686;549,773;672,774;697,795;742,788;790,749" o:connectangles="0,0,0,0,0,0,0,0,0,0,0,0,0,0,0,0,0,0,0,0,0,0,0,0,0,0,0,0,0,0,0,0,0,0,0,0,0,0,0,0,0"/>
                </v:shape>
                <v:shape id="docshape278" o:spid="_x0000_s1070" style="position:absolute;left:13029;top:472;width:512;height:516;visibility:visible;mso-wrap-style:square;v-text-anchor:top" coordsize="512,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/pJPywAAAOIAAAAPAAAAZHJzL2Rvd25yZXYueG1sRI/NbsIw&#10;EITvlXgHa5F6K05yoCHFIMSPlEM5FFq1x228jaPG6yh2Ibw9RqrEcTQz32jmy8G24kS9bxwrSCcJ&#10;COLK6YZrBe/H3VMOwgdkja1jUnAhD8vF6GGOhXZnfqPTIdQiQtgXqMCE0BVS+sqQRT9xHXH0flxv&#10;MUTZ11L3eI5w28osSabSYsNxwWBHa0PV7+HPKqi/X1fpR9ltN59bafYluSpPv5R6HA+rFxCBhnAP&#10;/7dLrSBLZnk+S58zuF2Kd0AurgAAAP//AwBQSwECLQAUAAYACAAAACEA2+H2y+4AAACFAQAAEwAA&#10;AAAAAAAAAAAAAAAAAAAAW0NvbnRlbnRfVHlwZXNdLnhtbFBLAQItABQABgAIAAAAIQBa9CxbvwAA&#10;ABUBAAALAAAAAAAAAAAAAAAAAB8BAABfcmVscy8ucmVsc1BLAQItABQABgAIAAAAIQDK/pJPywAA&#10;AOIAAAAPAAAAAAAAAAAAAAAAAAcCAABkcnMvZG93bnJldi54bWxQSwUGAAAAAAMAAwC3AAAA/wIA&#10;AAAA&#10;" path="m171,184r-36,l135,332r36,l171,184xm200,345r-114,l52,352,25,370,7,397,,430r7,33l25,490r27,19l86,515r33,-6l146,490r18,-27l171,430r,-37l135,393r,37l133,448r-8,13l112,469r-18,3l74,468,59,457,48,441,44,422r3,-18l54,391r13,-8l86,380r114,l200,345xm200,135r-114,l67,133,54,125,47,112,44,93,48,74,59,58,74,48,94,44r18,2l125,54r8,13l135,85r,37l171,122r,-37l164,52,146,25,119,7,86,,52,7,25,25,7,52,,85r7,33l25,146r27,18l86,170r114,l200,135xm377,184r-35,l342,332r35,l377,184xm512,430r-7,-33l487,370,460,352r-33,-7l313,345r,35l427,380r18,3l458,391r8,13l469,422r-4,19l454,457r-16,11l419,472r-18,-3l387,461r-7,-13l377,430r,-37l342,393r,37l348,463r19,27l394,509r33,6l460,509r27,-19l505,463r7,-33xm512,85l505,52,487,25,460,7,427,,394,7,367,25,348,52r-6,33l342,122r35,l377,85r3,-18l387,54r14,-8l419,44r19,4l454,58r11,16l469,93r-3,19l458,125r-13,8l427,135r-114,l313,170r114,l460,164r27,-18l505,118r7,-33xe" fillcolor="#9d9d9c" stroked="f">
                  <v:path arrowok="t" o:connecttype="custom" o:connectlocs="135,804;200,817;25,842;7,935;86,987;164,935;135,865;125,933;74,940;44,894;67,855;200,817;67,605;44,565;74,520;125,526;135,594;164,524;86,472;7,524;25,618;200,642;342,656;377,656;487,842;313,817;445,855;469,894;438,940;387,933;377,865;348,935;427,987;505,935;505,524;427,472;348,524;377,594;387,526;438,520;469,565;445,605;313,642;487,618" o:connectangles="0,0,0,0,0,0,0,0,0,0,0,0,0,0,0,0,0,0,0,0,0,0,0,0,0,0,0,0,0,0,0,0,0,0,0,0,0,0,0,0,0,0,0,0"/>
                </v:shape>
                <v:shape id="docshape279" o:spid="_x0000_s1071" style="position:absolute;left:14150;top:323;width:831;height:831;visibility:visible;mso-wrap-style:square;v-text-anchor:top" coordsize="831,8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9D8yAAAAOMAAAAPAAAAZHJzL2Rvd25yZXYueG1sRE/NasJA&#10;EL4X+g7LCL3pRqlpiK4SBFtPxdp68DZmx00wOxuyW41v7xaEHuf7n/myt424UOdrxwrGowQEcel0&#10;zUbBz/d6mIHwAVlj45gU3MjDcvH8NMdcuyt/0WUXjIgh7HNUUIXQ5lL6siKLfuRa4sidXGcxxLMz&#10;Und4jeG2kZMkSaXFmmNDhS2tKirPu1+rYNvbz/0Hr2/F6qh5n5pi+34wSr0M+mIGIlAf/sUP90bH&#10;+a/T9G2aZZMx/P0UAZCLOwAAAP//AwBQSwECLQAUAAYACAAAACEA2+H2y+4AAACFAQAAEwAAAAAA&#10;AAAAAAAAAAAAAAAAW0NvbnRlbnRfVHlwZXNdLnhtbFBLAQItABQABgAIAAAAIQBa9CxbvwAAABUB&#10;AAALAAAAAAAAAAAAAAAAAB8BAABfcmVscy8ucmVsc1BLAQItABQABgAIAAAAIQCOH9D8yAAAAOMA&#10;AAAPAAAAAAAAAAAAAAAAAAcCAABkcnMvZG93bnJldi54bWxQSwUGAAAAAAMAAwC3AAAA/AIAAAAA&#10;" path="m512,713l481,693,466,672r-6,-15l459,651r,-101l372,550r,101l371,672r-5,14l350,698r-30,15l357,743r23,22l396,790r20,41l444,783r32,-37l501,722r11,-9xm512,118l474,89,452,67,435,41,416,,387,48,356,85r-26,24l320,118r30,21l366,159r5,15l372,181r,101l459,282r,-101l460,159r6,-14l481,134r31,-16xm831,416l783,387,746,356,722,330r-9,-10l693,350r-21,16l657,371r-6,1l459,372r,-29l372,343r,29l181,372r-22,-1l145,366,134,350,118,320,89,357,67,380,41,396,,416r48,28l85,476r24,25l118,512r21,-31l159,466r15,-6l181,459r191,l372,488r87,l459,459r192,l672,460r14,6l698,481r15,31l743,474r22,-22l790,435r41,-19xe" fillcolor="#d51318" stroked="f">
                  <v:path arrowok="t" o:connecttype="custom" o:connectlocs="481,1016;460,980;459,873;372,974;366,1009;320,1036;380,1088;416,1154;476,1069;512,1036;474,412;435,364;387,371;330,432;350,462;371,497;372,605;459,504;466,468;512,441;783,710;722,653;693,673;657,694;459,695;372,666;181,695;145,689;118,643;67,703;0,739;85,799;118,835;159,789;181,782;372,811;459,782;672,783;698,804;743,797;790,758" o:connectangles="0,0,0,0,0,0,0,0,0,0,0,0,0,0,0,0,0,0,0,0,0,0,0,0,0,0,0,0,0,0,0,0,0,0,0,0,0,0,0,0,0"/>
                </v:shape>
                <v:shape id="docshape280" o:spid="_x0000_s1072" style="position:absolute;left:14308;top:482;width:516;height:512;visibility:visible;mso-wrap-style:square;v-text-anchor:top" coordsize="516,5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X0szAAAAOMAAAAPAAAAZHJzL2Rvd25yZXYueG1sRI/dSgMx&#10;FITvhb5DOIJ3NunS2ro2LVaQCoLQH2y9O2yOm6WbkyWJ7fr2RhC8HGbmG2a+7F0rzhRi41nDaKhA&#10;EFfeNFxr2O+eb2cgYkI22HomDd8UYbkYXM2xNP7CGzpvUy0yhGOJGmxKXSllrCw5jEPfEWfv0weH&#10;KctQSxPwkuGulYVSd9Jhw3nBYkdPlqrT9stpWO0Ox4/VW1/F/etIhYlbm3e71vrmun98AJGoT//h&#10;v/aL0VCo8fR+UkyLMfx+yn9ALn4AAAD//wMAUEsBAi0AFAAGAAgAAAAhANvh9svuAAAAhQEAABMA&#10;AAAAAAAAAAAAAAAAAAAAAFtDb250ZW50X1R5cGVzXS54bWxQSwECLQAUAAYACAAAACEAWvQsW78A&#10;AAAVAQAACwAAAAAAAAAAAAAAAAAfAQAAX3JlbHMvLnJlbHNQSwECLQAUAAYACAAAACEAZyF9LMwA&#10;AADjAAAADwAAAAAAAAAAAAAAAAAHAgAAZHJzL2Rvd25yZXYueG1sUEsFBgAAAAADAAMAtwAAAAAD&#10;AAAAAA==&#10;" path="m170,312r-35,l135,426r-3,18l125,457r-13,8l93,468,74,464,58,453,47,438,44,418r2,-18l54,387r13,-8l85,376r37,l122,341r-37,l52,348,25,366,7,393,,426r7,33l25,486r27,19l85,511r33,-6l145,486r19,-27l170,426r,-114xm170,85l164,52,145,25,118,7,85,,52,7,25,25,7,52,,85r7,33l25,145r27,18l85,170r37,l122,135r-37,l67,132,54,124,46,111,44,93,47,74,58,58,74,47,93,43r19,3l125,54r7,13l135,85r,114l170,199r,-114xm332,135r-148,l184,170r148,l332,135xm332,341r-148,l184,376r148,l332,341xm515,426r-7,-33l490,366,463,348r-33,-7l393,341r,35l430,376r18,3l461,387r8,13l472,418r-4,20l457,453r-16,11l422,468r-18,-3l391,457r-8,-13l380,426r,-114l345,312r,114l351,459r19,27l397,505r33,6l463,505r27,-19l508,459r7,-33xm515,85l508,52,490,25,463,7,430,,397,7,370,25,351,52r-6,33l345,199r35,l380,85r3,-18l391,54r13,-8l422,43r19,4l457,58r11,16l472,93r-3,18l461,124r-13,8l430,135r-37,l393,170r37,l463,163r27,-18l508,118r7,-33xe" fillcolor="#9d9d9c" stroked="f">
                  <v:path arrowok="t" o:connecttype="custom" o:connectlocs="135,909;112,948;58,936;46,883;85,859;85,824;7,876;25,969;118,988;170,909;164,535;85,483;7,535;25,628;122,653;67,615;44,576;74,530;125,537;135,682;332,618;332,653;184,824;332,824;490,849;393,824;448,862;472,901;441,947;391,940;380,795;351,942;430,994;508,942;508,535;430,483;351,535;380,682;391,537;441,530;472,576;448,615;393,653;490,628" o:connectangles="0,0,0,0,0,0,0,0,0,0,0,0,0,0,0,0,0,0,0,0,0,0,0,0,0,0,0,0,0,0,0,0,0,0,0,0,0,0,0,0,0,0,0,0"/>
                </v:shape>
                <v:shape id="docshape281" o:spid="_x0000_s1073" type="#_x0000_t202" style="position:absolute;left:12670;top:129;width:2501;height:14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I8iyQAAAOMAAAAPAAAAZHJzL2Rvd25yZXYueG1sRE9fa8Iw&#10;EH8f7DuEG/g2U6eWtTOKDAVhMFa7hz3emrMNNpeuidp9eyMM9ni//7dYDbYVZ+q9caxgMk5AEFdO&#10;G64VfJbbx2cQPiBrbB2Tgl/ysFre3y0w1+7CBZ33oRYxhH2OCpoQulxKXzVk0Y9dRxy5g+sthnj2&#10;tdQ9XmK4beVTkqTSouHY0GBHrw1Vx/3JKlh/cbExP+/fH8WhMGWZJfyWHpUaPQzrFxCBhvAv/nPv&#10;dJw/TyfzWTbNZnD7KQIgl1cAAAD//wMAUEsBAi0AFAAGAAgAAAAhANvh9svuAAAAhQEAABMAAAAA&#10;AAAAAAAAAAAAAAAAAFtDb250ZW50X1R5cGVzXS54bWxQSwECLQAUAAYACAAAACEAWvQsW78AAAAV&#10;AQAACwAAAAAAAAAAAAAAAAAfAQAAX3JlbHMvLnJlbHNQSwECLQAUAAYACAAAACEAczyPIskAAADj&#10;AAAADwAAAAAAAAAAAAAAAAAHAgAAZHJzL2Rvd25yZXYueG1sUEsFBgAAAAADAAMAtwAAAP0CAAAA&#10;AA==&#10;" filled="f" stroked="f">
                  <v:textbox inset="0,0,0,0">
                    <w:txbxContent>
                      <w:p w14:paraId="5EECEE77" w14:textId="77777777" w:rsidR="00E20CF9" w:rsidRDefault="00E20CF9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42854331" w14:textId="77777777" w:rsidR="00E20CF9" w:rsidRDefault="00E20CF9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0D6F813A" w14:textId="77777777" w:rsidR="00E20CF9" w:rsidRDefault="00E20CF9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14:paraId="09BD3A0F" w14:textId="77777777" w:rsidR="00E20CF9" w:rsidRDefault="00000000">
                        <w:pPr>
                          <w:tabs>
                            <w:tab w:val="left" w:pos="1692"/>
                          </w:tabs>
                          <w:spacing w:before="229"/>
                          <w:ind w:left="412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color w:val="1D1D1B"/>
                            <w:spacing w:val="-4"/>
                            <w:position w:val="1"/>
                            <w:sz w:val="21"/>
                          </w:rPr>
                          <w:t>Rett</w:t>
                        </w:r>
                        <w:r>
                          <w:rPr>
                            <w:b/>
                            <w:color w:val="1D1D1B"/>
                            <w:position w:val="1"/>
                            <w:sz w:val="21"/>
                          </w:rPr>
                          <w:tab/>
                        </w:r>
                        <w:r>
                          <w:rPr>
                            <w:b/>
                            <w:color w:val="1D1D1B"/>
                            <w:spacing w:val="-4"/>
                            <w:sz w:val="21"/>
                          </w:rPr>
                          <w:t>Feil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000000">
        <w:rPr>
          <w:color w:val="1D1D1B"/>
          <w:sz w:val="32"/>
        </w:rPr>
        <w:t>Logo:</w:t>
      </w:r>
      <w:r w:rsidR="00000000">
        <w:rPr>
          <w:color w:val="1D1D1B"/>
          <w:spacing w:val="7"/>
          <w:sz w:val="32"/>
        </w:rPr>
        <w:t xml:space="preserve"> </w:t>
      </w:r>
      <w:r w:rsidR="00000000">
        <w:rPr>
          <w:color w:val="1D1D1B"/>
          <w:sz w:val="32"/>
        </w:rPr>
        <w:t>Benyttes</w:t>
      </w:r>
      <w:r w:rsidR="00000000">
        <w:rPr>
          <w:color w:val="1D1D1B"/>
          <w:spacing w:val="7"/>
          <w:sz w:val="32"/>
        </w:rPr>
        <w:t xml:space="preserve"> </w:t>
      </w:r>
      <w:r w:rsidR="00000000">
        <w:rPr>
          <w:color w:val="1D1D1B"/>
          <w:sz w:val="32"/>
        </w:rPr>
        <w:t>kun</w:t>
      </w:r>
      <w:r w:rsidR="00000000">
        <w:rPr>
          <w:color w:val="1D1D1B"/>
          <w:spacing w:val="7"/>
          <w:sz w:val="32"/>
        </w:rPr>
        <w:t xml:space="preserve"> </w:t>
      </w:r>
      <w:r w:rsidR="00000000">
        <w:rPr>
          <w:color w:val="1D1D1B"/>
          <w:sz w:val="32"/>
        </w:rPr>
        <w:t>til</w:t>
      </w:r>
      <w:r w:rsidR="00000000">
        <w:rPr>
          <w:color w:val="1D1D1B"/>
          <w:spacing w:val="9"/>
          <w:sz w:val="32"/>
        </w:rPr>
        <w:t xml:space="preserve"> </w:t>
      </w:r>
      <w:r w:rsidR="00000000">
        <w:rPr>
          <w:color w:val="1D1D1B"/>
          <w:sz w:val="32"/>
        </w:rPr>
        <w:t>merking</w:t>
      </w:r>
      <w:r w:rsidR="00000000">
        <w:rPr>
          <w:color w:val="1D1D1B"/>
          <w:spacing w:val="7"/>
          <w:sz w:val="32"/>
        </w:rPr>
        <w:t xml:space="preserve"> </w:t>
      </w:r>
      <w:r w:rsidR="00000000">
        <w:rPr>
          <w:color w:val="1D1D1B"/>
          <w:sz w:val="32"/>
        </w:rPr>
        <w:t>av</w:t>
      </w:r>
      <w:r w:rsidR="00000000">
        <w:rPr>
          <w:color w:val="1D1D1B"/>
          <w:spacing w:val="9"/>
          <w:sz w:val="32"/>
        </w:rPr>
        <w:t xml:space="preserve"> </w:t>
      </w:r>
      <w:r w:rsidR="00000000">
        <w:rPr>
          <w:color w:val="1D1D1B"/>
          <w:spacing w:val="-2"/>
          <w:sz w:val="32"/>
        </w:rPr>
        <w:t>pilegrimsleden.</w:t>
      </w:r>
    </w:p>
    <w:p w14:paraId="3E9A9E2C" w14:textId="77777777" w:rsidR="00E20CF9" w:rsidRDefault="00000000">
      <w:pPr>
        <w:spacing w:before="28" w:line="216" w:lineRule="auto"/>
        <w:ind w:left="1552" w:right="394"/>
        <w:rPr>
          <w:rFonts w:ascii="Adobe Garamond Pro" w:hAnsi="Adobe Garamond Pro"/>
          <w:i/>
          <w:sz w:val="32"/>
        </w:rPr>
      </w:pPr>
      <w:r>
        <w:rPr>
          <w:rFonts w:ascii="Adobe Garamond Pro" w:hAnsi="Adobe Garamond Pro"/>
          <w:i/>
          <w:color w:val="1D1D1B"/>
          <w:sz w:val="32"/>
        </w:rPr>
        <w:t>(Søknad</w:t>
      </w:r>
      <w:r>
        <w:rPr>
          <w:rFonts w:ascii="Adobe Garamond Pro" w:hAnsi="Adobe Garamond Pro"/>
          <w:i/>
          <w:color w:val="1D1D1B"/>
          <w:spacing w:val="-4"/>
          <w:sz w:val="32"/>
        </w:rPr>
        <w:t xml:space="preserve"> </w:t>
      </w:r>
      <w:r>
        <w:rPr>
          <w:rFonts w:ascii="Adobe Garamond Pro" w:hAnsi="Adobe Garamond Pro"/>
          <w:i/>
          <w:color w:val="1D1D1B"/>
          <w:sz w:val="32"/>
        </w:rPr>
        <w:t>om</w:t>
      </w:r>
      <w:r>
        <w:rPr>
          <w:rFonts w:ascii="Adobe Garamond Pro" w:hAnsi="Adobe Garamond Pro"/>
          <w:i/>
          <w:color w:val="1D1D1B"/>
          <w:spacing w:val="-4"/>
          <w:sz w:val="32"/>
        </w:rPr>
        <w:t xml:space="preserve"> </w:t>
      </w:r>
      <w:r>
        <w:rPr>
          <w:rFonts w:ascii="Adobe Garamond Pro" w:hAnsi="Adobe Garamond Pro"/>
          <w:i/>
          <w:color w:val="1D1D1B"/>
          <w:sz w:val="32"/>
        </w:rPr>
        <w:t>evt.</w:t>
      </w:r>
      <w:r>
        <w:rPr>
          <w:rFonts w:ascii="Adobe Garamond Pro" w:hAnsi="Adobe Garamond Pro"/>
          <w:i/>
          <w:color w:val="1D1D1B"/>
          <w:spacing w:val="-4"/>
          <w:sz w:val="32"/>
        </w:rPr>
        <w:t xml:space="preserve"> </w:t>
      </w:r>
      <w:r>
        <w:rPr>
          <w:rFonts w:ascii="Adobe Garamond Pro" w:hAnsi="Adobe Garamond Pro"/>
          <w:i/>
          <w:color w:val="1D1D1B"/>
          <w:sz w:val="32"/>
        </w:rPr>
        <w:t>bruk</w:t>
      </w:r>
      <w:r>
        <w:rPr>
          <w:rFonts w:ascii="Adobe Garamond Pro" w:hAnsi="Adobe Garamond Pro"/>
          <w:i/>
          <w:color w:val="1D1D1B"/>
          <w:spacing w:val="-4"/>
          <w:sz w:val="32"/>
        </w:rPr>
        <w:t xml:space="preserve"> </w:t>
      </w:r>
      <w:r>
        <w:rPr>
          <w:rFonts w:ascii="Adobe Garamond Pro" w:hAnsi="Adobe Garamond Pro"/>
          <w:i/>
          <w:color w:val="1D1D1B"/>
          <w:sz w:val="32"/>
        </w:rPr>
        <w:t>på</w:t>
      </w:r>
      <w:r>
        <w:rPr>
          <w:rFonts w:ascii="Adobe Garamond Pro" w:hAnsi="Adobe Garamond Pro"/>
          <w:i/>
          <w:color w:val="1D1D1B"/>
          <w:spacing w:val="-4"/>
          <w:sz w:val="32"/>
        </w:rPr>
        <w:t xml:space="preserve"> </w:t>
      </w:r>
      <w:r>
        <w:rPr>
          <w:rFonts w:ascii="Adobe Garamond Pro" w:hAnsi="Adobe Garamond Pro"/>
          <w:i/>
          <w:color w:val="1D1D1B"/>
          <w:sz w:val="32"/>
        </w:rPr>
        <w:t>produkter,</w:t>
      </w:r>
      <w:r>
        <w:rPr>
          <w:rFonts w:ascii="Adobe Garamond Pro" w:hAnsi="Adobe Garamond Pro"/>
          <w:i/>
          <w:color w:val="1D1D1B"/>
          <w:spacing w:val="-4"/>
          <w:sz w:val="32"/>
        </w:rPr>
        <w:t xml:space="preserve"> </w:t>
      </w:r>
      <w:r>
        <w:rPr>
          <w:rFonts w:ascii="Adobe Garamond Pro" w:hAnsi="Adobe Garamond Pro"/>
          <w:i/>
          <w:color w:val="1D1D1B"/>
          <w:sz w:val="32"/>
        </w:rPr>
        <w:t>tiltak,</w:t>
      </w:r>
      <w:r>
        <w:rPr>
          <w:rFonts w:ascii="Adobe Garamond Pro" w:hAnsi="Adobe Garamond Pro"/>
          <w:i/>
          <w:color w:val="1D1D1B"/>
          <w:spacing w:val="-4"/>
          <w:sz w:val="32"/>
        </w:rPr>
        <w:t xml:space="preserve"> </w:t>
      </w:r>
      <w:r>
        <w:rPr>
          <w:rFonts w:ascii="Adobe Garamond Pro" w:hAnsi="Adobe Garamond Pro"/>
          <w:i/>
          <w:color w:val="1D1D1B"/>
          <w:sz w:val="32"/>
        </w:rPr>
        <w:t>hendelser,</w:t>
      </w:r>
      <w:r>
        <w:rPr>
          <w:rFonts w:ascii="Adobe Garamond Pro" w:hAnsi="Adobe Garamond Pro"/>
          <w:i/>
          <w:color w:val="1D1D1B"/>
          <w:spacing w:val="-4"/>
          <w:sz w:val="32"/>
        </w:rPr>
        <w:t xml:space="preserve"> </w:t>
      </w:r>
      <w:r>
        <w:rPr>
          <w:rFonts w:ascii="Adobe Garamond Pro" w:hAnsi="Adobe Garamond Pro"/>
          <w:i/>
          <w:color w:val="1D1D1B"/>
          <w:sz w:val="32"/>
        </w:rPr>
        <w:t>o.a.</w:t>
      </w:r>
      <w:r>
        <w:rPr>
          <w:rFonts w:ascii="Adobe Garamond Pro" w:hAnsi="Adobe Garamond Pro"/>
          <w:i/>
          <w:color w:val="1D1D1B"/>
          <w:spacing w:val="-4"/>
          <w:sz w:val="32"/>
        </w:rPr>
        <w:t xml:space="preserve"> </w:t>
      </w:r>
      <w:r>
        <w:rPr>
          <w:rFonts w:ascii="Adobe Garamond Pro" w:hAnsi="Adobe Garamond Pro"/>
          <w:i/>
          <w:color w:val="1D1D1B"/>
          <w:sz w:val="32"/>
        </w:rPr>
        <w:t>direkte</w:t>
      </w:r>
      <w:r>
        <w:rPr>
          <w:rFonts w:ascii="Adobe Garamond Pro" w:hAnsi="Adobe Garamond Pro"/>
          <w:i/>
          <w:color w:val="1D1D1B"/>
          <w:spacing w:val="-4"/>
          <w:sz w:val="32"/>
        </w:rPr>
        <w:t xml:space="preserve"> </w:t>
      </w:r>
      <w:r>
        <w:rPr>
          <w:rFonts w:ascii="Adobe Garamond Pro" w:hAnsi="Adobe Garamond Pro"/>
          <w:i/>
          <w:color w:val="1D1D1B"/>
          <w:sz w:val="32"/>
        </w:rPr>
        <w:t>knyttet</w:t>
      </w:r>
      <w:r>
        <w:rPr>
          <w:rFonts w:ascii="Adobe Garamond Pro" w:hAnsi="Adobe Garamond Pro"/>
          <w:i/>
          <w:color w:val="1D1D1B"/>
          <w:spacing w:val="-4"/>
          <w:sz w:val="32"/>
        </w:rPr>
        <w:t xml:space="preserve"> </w:t>
      </w:r>
      <w:r>
        <w:rPr>
          <w:rFonts w:ascii="Adobe Garamond Pro" w:hAnsi="Adobe Garamond Pro"/>
          <w:i/>
          <w:color w:val="1D1D1B"/>
          <w:sz w:val="32"/>
        </w:rPr>
        <w:t>til pilegrimsleden skal rettes til Nasjonalt pilegrimssenter)</w:t>
      </w:r>
    </w:p>
    <w:p w14:paraId="4CB2CC49" w14:textId="77777777" w:rsidR="00E20CF9" w:rsidRDefault="00000000">
      <w:pPr>
        <w:spacing w:before="10"/>
        <w:ind w:left="1552"/>
        <w:rPr>
          <w:b/>
          <w:sz w:val="28"/>
        </w:rPr>
      </w:pPr>
      <w:r>
        <w:rPr>
          <w:b/>
          <w:color w:val="D51318"/>
          <w:sz w:val="28"/>
        </w:rPr>
        <w:t>NB!</w:t>
      </w:r>
      <w:r>
        <w:rPr>
          <w:b/>
          <w:color w:val="D51318"/>
          <w:spacing w:val="-2"/>
          <w:sz w:val="28"/>
        </w:rPr>
        <w:t xml:space="preserve"> </w:t>
      </w:r>
      <w:r>
        <w:rPr>
          <w:b/>
          <w:color w:val="D51318"/>
          <w:sz w:val="28"/>
        </w:rPr>
        <w:t>Logoen</w:t>
      </w:r>
      <w:r>
        <w:rPr>
          <w:b/>
          <w:color w:val="D51318"/>
          <w:spacing w:val="-1"/>
          <w:sz w:val="28"/>
        </w:rPr>
        <w:t xml:space="preserve"> </w:t>
      </w:r>
      <w:r>
        <w:rPr>
          <w:b/>
          <w:color w:val="D51318"/>
          <w:sz w:val="28"/>
        </w:rPr>
        <w:t>har</w:t>
      </w:r>
      <w:r>
        <w:rPr>
          <w:b/>
          <w:color w:val="D51318"/>
          <w:spacing w:val="-1"/>
          <w:sz w:val="28"/>
        </w:rPr>
        <w:t xml:space="preserve"> </w:t>
      </w:r>
      <w:r>
        <w:rPr>
          <w:b/>
          <w:color w:val="D51318"/>
          <w:sz w:val="28"/>
        </w:rPr>
        <w:t>retning!</w:t>
      </w:r>
      <w:r>
        <w:rPr>
          <w:b/>
          <w:color w:val="D51318"/>
          <w:spacing w:val="-2"/>
          <w:sz w:val="28"/>
        </w:rPr>
        <w:t xml:space="preserve"> </w:t>
      </w:r>
      <w:r>
        <w:rPr>
          <w:b/>
          <w:color w:val="D51318"/>
          <w:sz w:val="28"/>
        </w:rPr>
        <w:t>Den</w:t>
      </w:r>
      <w:r>
        <w:rPr>
          <w:b/>
          <w:color w:val="D51318"/>
          <w:spacing w:val="-1"/>
          <w:sz w:val="28"/>
        </w:rPr>
        <w:t xml:space="preserve"> </w:t>
      </w:r>
      <w:r>
        <w:rPr>
          <w:b/>
          <w:color w:val="D51318"/>
          <w:sz w:val="28"/>
        </w:rPr>
        <w:t>ubrutte</w:t>
      </w:r>
      <w:r>
        <w:rPr>
          <w:b/>
          <w:color w:val="D51318"/>
          <w:spacing w:val="-1"/>
          <w:sz w:val="28"/>
        </w:rPr>
        <w:t xml:space="preserve"> </w:t>
      </w:r>
      <w:r>
        <w:rPr>
          <w:b/>
          <w:color w:val="D51318"/>
          <w:sz w:val="28"/>
        </w:rPr>
        <w:t>stolpen</w:t>
      </w:r>
      <w:r>
        <w:rPr>
          <w:b/>
          <w:color w:val="D51318"/>
          <w:spacing w:val="-1"/>
          <w:sz w:val="28"/>
        </w:rPr>
        <w:t xml:space="preserve"> </w:t>
      </w:r>
      <w:r>
        <w:rPr>
          <w:b/>
          <w:color w:val="D51318"/>
          <w:sz w:val="28"/>
        </w:rPr>
        <w:t>i</w:t>
      </w:r>
      <w:r>
        <w:rPr>
          <w:b/>
          <w:color w:val="D51318"/>
          <w:spacing w:val="-2"/>
          <w:sz w:val="28"/>
        </w:rPr>
        <w:t xml:space="preserve"> </w:t>
      </w:r>
      <w:r>
        <w:rPr>
          <w:b/>
          <w:color w:val="D51318"/>
          <w:sz w:val="28"/>
        </w:rPr>
        <w:t>Olavskorset</w:t>
      </w:r>
      <w:r>
        <w:rPr>
          <w:b/>
          <w:color w:val="D51318"/>
          <w:spacing w:val="-1"/>
          <w:sz w:val="28"/>
        </w:rPr>
        <w:t xml:space="preserve"> </w:t>
      </w:r>
      <w:r>
        <w:rPr>
          <w:b/>
          <w:color w:val="D51318"/>
          <w:sz w:val="28"/>
        </w:rPr>
        <w:t>skal</w:t>
      </w:r>
      <w:r>
        <w:rPr>
          <w:b/>
          <w:color w:val="D51318"/>
          <w:spacing w:val="-1"/>
          <w:sz w:val="28"/>
        </w:rPr>
        <w:t xml:space="preserve"> </w:t>
      </w:r>
      <w:r>
        <w:rPr>
          <w:b/>
          <w:color w:val="D51318"/>
          <w:sz w:val="28"/>
        </w:rPr>
        <w:t>være</w:t>
      </w:r>
      <w:r>
        <w:rPr>
          <w:b/>
          <w:color w:val="D51318"/>
          <w:spacing w:val="-1"/>
          <w:sz w:val="28"/>
        </w:rPr>
        <w:t xml:space="preserve"> </w:t>
      </w:r>
      <w:r>
        <w:rPr>
          <w:b/>
          <w:color w:val="D51318"/>
          <w:spacing w:val="-2"/>
          <w:sz w:val="28"/>
        </w:rPr>
        <w:t>vertikal!</w:t>
      </w:r>
    </w:p>
    <w:p w14:paraId="0253DF3F" w14:textId="77777777" w:rsidR="00E20CF9" w:rsidRDefault="00000000">
      <w:pPr>
        <w:pStyle w:val="Liststycke"/>
        <w:numPr>
          <w:ilvl w:val="0"/>
          <w:numId w:val="1"/>
        </w:numPr>
        <w:tabs>
          <w:tab w:val="left" w:pos="1553"/>
        </w:tabs>
        <w:spacing w:before="219" w:line="364" w:lineRule="exact"/>
        <w:ind w:hanging="361"/>
        <w:rPr>
          <w:sz w:val="32"/>
        </w:rPr>
      </w:pPr>
      <w:r>
        <w:rPr>
          <w:color w:val="1D1D1B"/>
          <w:w w:val="105"/>
          <w:sz w:val="32"/>
        </w:rPr>
        <w:t>Plastmerker,</w:t>
      </w:r>
      <w:r>
        <w:rPr>
          <w:color w:val="1D1D1B"/>
          <w:spacing w:val="-7"/>
          <w:w w:val="105"/>
          <w:sz w:val="32"/>
        </w:rPr>
        <w:t xml:space="preserve"> </w:t>
      </w:r>
      <w:r>
        <w:rPr>
          <w:color w:val="1D1D1B"/>
          <w:w w:val="105"/>
          <w:sz w:val="32"/>
        </w:rPr>
        <w:t>klistremerker,</w:t>
      </w:r>
      <w:r>
        <w:rPr>
          <w:color w:val="1D1D1B"/>
          <w:spacing w:val="-6"/>
          <w:w w:val="105"/>
          <w:sz w:val="32"/>
        </w:rPr>
        <w:t xml:space="preserve"> </w:t>
      </w:r>
      <w:r>
        <w:rPr>
          <w:color w:val="1D1D1B"/>
          <w:w w:val="105"/>
          <w:sz w:val="32"/>
        </w:rPr>
        <w:t>sjablonger</w:t>
      </w:r>
      <w:r>
        <w:rPr>
          <w:color w:val="1D1D1B"/>
          <w:spacing w:val="-6"/>
          <w:w w:val="105"/>
          <w:sz w:val="32"/>
        </w:rPr>
        <w:t xml:space="preserve"> </w:t>
      </w:r>
      <w:r>
        <w:rPr>
          <w:color w:val="1D1D1B"/>
          <w:w w:val="105"/>
          <w:sz w:val="32"/>
        </w:rPr>
        <w:t>og</w:t>
      </w:r>
      <w:r>
        <w:rPr>
          <w:color w:val="1D1D1B"/>
          <w:spacing w:val="-7"/>
          <w:w w:val="105"/>
          <w:sz w:val="32"/>
        </w:rPr>
        <w:t xml:space="preserve"> </w:t>
      </w:r>
      <w:r>
        <w:rPr>
          <w:color w:val="1D1D1B"/>
          <w:w w:val="105"/>
          <w:sz w:val="32"/>
        </w:rPr>
        <w:t>emaljeskilt</w:t>
      </w:r>
      <w:r>
        <w:rPr>
          <w:color w:val="1D1D1B"/>
          <w:spacing w:val="-6"/>
          <w:w w:val="105"/>
          <w:sz w:val="32"/>
        </w:rPr>
        <w:t xml:space="preserve"> </w:t>
      </w:r>
      <w:r>
        <w:rPr>
          <w:color w:val="1D1D1B"/>
          <w:w w:val="105"/>
          <w:sz w:val="32"/>
        </w:rPr>
        <w:t>for</w:t>
      </w:r>
      <w:r>
        <w:rPr>
          <w:color w:val="1D1D1B"/>
          <w:spacing w:val="-6"/>
          <w:w w:val="105"/>
          <w:sz w:val="32"/>
        </w:rPr>
        <w:t xml:space="preserve"> </w:t>
      </w:r>
      <w:r>
        <w:rPr>
          <w:color w:val="1D1D1B"/>
          <w:spacing w:val="-2"/>
          <w:w w:val="105"/>
          <w:sz w:val="32"/>
        </w:rPr>
        <w:t>bestilling</w:t>
      </w:r>
    </w:p>
    <w:p w14:paraId="66A81561" w14:textId="77777777" w:rsidR="00E20CF9" w:rsidRDefault="00000000">
      <w:pPr>
        <w:spacing w:line="404" w:lineRule="exact"/>
        <w:ind w:left="1552"/>
        <w:rPr>
          <w:rFonts w:ascii="Adobe Garamond Pro"/>
          <w:i/>
          <w:sz w:val="32"/>
        </w:rPr>
      </w:pPr>
      <w:r>
        <w:rPr>
          <w:rFonts w:ascii="Arial"/>
          <w:color w:val="1D1D1B"/>
          <w:sz w:val="32"/>
        </w:rPr>
        <w:t>ta</w:t>
      </w:r>
      <w:r>
        <w:rPr>
          <w:rFonts w:ascii="Arial"/>
          <w:color w:val="1D1D1B"/>
          <w:spacing w:val="29"/>
          <w:sz w:val="32"/>
        </w:rPr>
        <w:t xml:space="preserve"> </w:t>
      </w:r>
      <w:r>
        <w:rPr>
          <w:rFonts w:ascii="Arial"/>
          <w:color w:val="1D1D1B"/>
          <w:sz w:val="32"/>
        </w:rPr>
        <w:t>kontakt</w:t>
      </w:r>
      <w:r>
        <w:rPr>
          <w:rFonts w:ascii="Arial"/>
          <w:color w:val="1D1D1B"/>
          <w:spacing w:val="28"/>
          <w:sz w:val="32"/>
        </w:rPr>
        <w:t xml:space="preserve"> </w:t>
      </w:r>
      <w:r>
        <w:rPr>
          <w:rFonts w:ascii="Arial"/>
          <w:color w:val="1D1D1B"/>
          <w:sz w:val="32"/>
        </w:rPr>
        <w:t>med</w:t>
      </w:r>
      <w:r>
        <w:rPr>
          <w:rFonts w:ascii="Arial"/>
          <w:color w:val="1D1D1B"/>
          <w:spacing w:val="28"/>
          <w:sz w:val="32"/>
        </w:rPr>
        <w:t xml:space="preserve"> </w:t>
      </w:r>
      <w:r>
        <w:rPr>
          <w:rFonts w:ascii="Arial"/>
          <w:color w:val="1D1D1B"/>
          <w:sz w:val="32"/>
        </w:rPr>
        <w:t>kommunene/Nasjonalt</w:t>
      </w:r>
      <w:r>
        <w:rPr>
          <w:rFonts w:ascii="Arial"/>
          <w:color w:val="1D1D1B"/>
          <w:spacing w:val="28"/>
          <w:sz w:val="32"/>
        </w:rPr>
        <w:t xml:space="preserve"> </w:t>
      </w:r>
      <w:r>
        <w:rPr>
          <w:rFonts w:ascii="Arial"/>
          <w:color w:val="1D1D1B"/>
          <w:spacing w:val="-2"/>
          <w:sz w:val="32"/>
        </w:rPr>
        <w:t>pilegrimssenter</w:t>
      </w:r>
      <w:r>
        <w:rPr>
          <w:rFonts w:ascii="Adobe Garamond Pro"/>
          <w:i/>
          <w:color w:val="1D1D1B"/>
          <w:spacing w:val="-2"/>
          <w:sz w:val="32"/>
        </w:rPr>
        <w:t>(www.pilegrimsleden.no)</w:t>
      </w:r>
    </w:p>
    <w:p w14:paraId="59490B7F" w14:textId="77777777" w:rsidR="00E20CF9" w:rsidRDefault="00000000">
      <w:pPr>
        <w:pStyle w:val="Liststycke"/>
        <w:numPr>
          <w:ilvl w:val="0"/>
          <w:numId w:val="1"/>
        </w:numPr>
        <w:tabs>
          <w:tab w:val="left" w:pos="1553"/>
        </w:tabs>
        <w:spacing w:before="201" w:line="235" w:lineRule="auto"/>
        <w:ind w:right="1104"/>
        <w:rPr>
          <w:sz w:val="32"/>
        </w:rPr>
      </w:pPr>
      <w:r>
        <w:rPr>
          <w:color w:val="1D1D1B"/>
          <w:w w:val="105"/>
          <w:sz w:val="32"/>
        </w:rPr>
        <w:t>Det</w:t>
      </w:r>
      <w:r>
        <w:rPr>
          <w:color w:val="1D1D1B"/>
          <w:spacing w:val="-19"/>
          <w:w w:val="105"/>
          <w:sz w:val="32"/>
        </w:rPr>
        <w:t xml:space="preserve"> </w:t>
      </w:r>
      <w:r>
        <w:rPr>
          <w:color w:val="1D1D1B"/>
          <w:w w:val="105"/>
          <w:sz w:val="32"/>
        </w:rPr>
        <w:t>er</w:t>
      </w:r>
      <w:r>
        <w:rPr>
          <w:color w:val="1D1D1B"/>
          <w:spacing w:val="-19"/>
          <w:w w:val="105"/>
          <w:sz w:val="32"/>
        </w:rPr>
        <w:t xml:space="preserve"> </w:t>
      </w:r>
      <w:r>
        <w:rPr>
          <w:color w:val="1D1D1B"/>
          <w:w w:val="105"/>
          <w:sz w:val="32"/>
        </w:rPr>
        <w:t>inngått</w:t>
      </w:r>
      <w:r>
        <w:rPr>
          <w:color w:val="1D1D1B"/>
          <w:spacing w:val="-19"/>
          <w:w w:val="105"/>
          <w:sz w:val="32"/>
        </w:rPr>
        <w:t xml:space="preserve"> </w:t>
      </w:r>
      <w:r>
        <w:rPr>
          <w:color w:val="1D1D1B"/>
          <w:w w:val="105"/>
          <w:sz w:val="32"/>
        </w:rPr>
        <w:t>avtaler</w:t>
      </w:r>
      <w:r>
        <w:rPr>
          <w:color w:val="1D1D1B"/>
          <w:spacing w:val="-18"/>
          <w:w w:val="105"/>
          <w:sz w:val="32"/>
        </w:rPr>
        <w:t xml:space="preserve"> </w:t>
      </w:r>
      <w:r>
        <w:rPr>
          <w:color w:val="1D1D1B"/>
          <w:w w:val="105"/>
          <w:sz w:val="32"/>
        </w:rPr>
        <w:t>med</w:t>
      </w:r>
      <w:r>
        <w:rPr>
          <w:color w:val="1D1D1B"/>
          <w:spacing w:val="-19"/>
          <w:w w:val="105"/>
          <w:sz w:val="32"/>
        </w:rPr>
        <w:t xml:space="preserve"> </w:t>
      </w:r>
      <w:r>
        <w:rPr>
          <w:color w:val="1D1D1B"/>
          <w:w w:val="105"/>
          <w:sz w:val="32"/>
        </w:rPr>
        <w:t>regionale/lokale</w:t>
      </w:r>
      <w:r>
        <w:rPr>
          <w:color w:val="1D1D1B"/>
          <w:spacing w:val="-19"/>
          <w:w w:val="105"/>
          <w:sz w:val="32"/>
        </w:rPr>
        <w:t xml:space="preserve"> </w:t>
      </w:r>
      <w:r>
        <w:rPr>
          <w:color w:val="1D1D1B"/>
          <w:w w:val="105"/>
          <w:sz w:val="32"/>
        </w:rPr>
        <w:t>produsenter</w:t>
      </w:r>
      <w:r>
        <w:rPr>
          <w:color w:val="1D1D1B"/>
          <w:spacing w:val="-19"/>
          <w:w w:val="105"/>
          <w:sz w:val="32"/>
        </w:rPr>
        <w:t xml:space="preserve"> </w:t>
      </w:r>
      <w:r>
        <w:rPr>
          <w:color w:val="1D1D1B"/>
          <w:w w:val="105"/>
          <w:sz w:val="32"/>
        </w:rPr>
        <w:t>for</w:t>
      </w:r>
      <w:r>
        <w:rPr>
          <w:color w:val="1D1D1B"/>
          <w:spacing w:val="-19"/>
          <w:w w:val="105"/>
          <w:sz w:val="32"/>
        </w:rPr>
        <w:t xml:space="preserve"> </w:t>
      </w:r>
      <w:r>
        <w:rPr>
          <w:color w:val="1D1D1B"/>
          <w:w w:val="105"/>
          <w:sz w:val="32"/>
        </w:rPr>
        <w:t xml:space="preserve">stolper, stikker, hengere, </w:t>
      </w:r>
      <w:r>
        <w:rPr>
          <w:rFonts w:ascii="Adobe Garamond Pro Bold" w:hAnsi="Adobe Garamond Pro Bold"/>
          <w:b/>
          <w:color w:val="1D1D1B"/>
          <w:w w:val="105"/>
          <w:sz w:val="32"/>
        </w:rPr>
        <w:t>«</w:t>
      </w:r>
      <w:r>
        <w:rPr>
          <w:color w:val="1D1D1B"/>
          <w:w w:val="105"/>
          <w:sz w:val="32"/>
        </w:rPr>
        <w:t>ståere</w:t>
      </w:r>
      <w:r>
        <w:rPr>
          <w:rFonts w:ascii="Adobe Garamond Pro Bold" w:hAnsi="Adobe Garamond Pro Bold"/>
          <w:b/>
          <w:color w:val="1D1D1B"/>
          <w:w w:val="105"/>
          <w:sz w:val="32"/>
        </w:rPr>
        <w:t>», «</w:t>
      </w:r>
      <w:r>
        <w:rPr>
          <w:color w:val="1D1D1B"/>
          <w:w w:val="105"/>
          <w:sz w:val="32"/>
        </w:rPr>
        <w:t>liggere</w:t>
      </w:r>
      <w:r>
        <w:rPr>
          <w:rFonts w:ascii="Adobe Garamond Pro Bold" w:hAnsi="Adobe Garamond Pro Bold"/>
          <w:b/>
          <w:color w:val="1D1D1B"/>
          <w:w w:val="105"/>
          <w:sz w:val="32"/>
        </w:rPr>
        <w:t xml:space="preserve">» </w:t>
      </w:r>
      <w:r>
        <w:rPr>
          <w:color w:val="1D1D1B"/>
          <w:w w:val="105"/>
          <w:sz w:val="32"/>
        </w:rPr>
        <w:t>og infotavler.</w:t>
      </w:r>
    </w:p>
    <w:p w14:paraId="624AEF23" w14:textId="77777777" w:rsidR="00E20CF9" w:rsidRDefault="00000000">
      <w:pPr>
        <w:spacing w:line="332" w:lineRule="exact"/>
        <w:ind w:left="1552"/>
        <w:rPr>
          <w:rFonts w:ascii="Arial"/>
          <w:sz w:val="32"/>
        </w:rPr>
      </w:pPr>
      <w:r>
        <w:rPr>
          <w:rFonts w:ascii="Arial"/>
          <w:color w:val="1D1D1B"/>
          <w:sz w:val="32"/>
        </w:rPr>
        <w:t>Kontakt</w:t>
      </w:r>
      <w:r>
        <w:rPr>
          <w:rFonts w:ascii="Arial"/>
          <w:color w:val="1D1D1B"/>
          <w:spacing w:val="16"/>
          <w:sz w:val="32"/>
        </w:rPr>
        <w:t xml:space="preserve"> </w:t>
      </w:r>
      <w:r>
        <w:rPr>
          <w:rFonts w:ascii="Arial"/>
          <w:color w:val="1D1D1B"/>
          <w:sz w:val="32"/>
        </w:rPr>
        <w:t>Nasjonalt</w:t>
      </w:r>
      <w:r>
        <w:rPr>
          <w:rFonts w:ascii="Arial"/>
          <w:color w:val="1D1D1B"/>
          <w:spacing w:val="16"/>
          <w:sz w:val="32"/>
        </w:rPr>
        <w:t xml:space="preserve"> </w:t>
      </w:r>
      <w:r>
        <w:rPr>
          <w:rFonts w:ascii="Arial"/>
          <w:color w:val="1D1D1B"/>
          <w:spacing w:val="-2"/>
          <w:sz w:val="32"/>
        </w:rPr>
        <w:t>pilegrimssenter</w:t>
      </w:r>
    </w:p>
    <w:p w14:paraId="6FC4F00C" w14:textId="77777777" w:rsidR="00E20CF9" w:rsidRDefault="00000000">
      <w:pPr>
        <w:pStyle w:val="Liststycke"/>
        <w:numPr>
          <w:ilvl w:val="0"/>
          <w:numId w:val="1"/>
        </w:numPr>
        <w:tabs>
          <w:tab w:val="left" w:pos="1553"/>
        </w:tabs>
        <w:spacing w:before="241" w:line="235" w:lineRule="auto"/>
        <w:ind w:right="50"/>
        <w:rPr>
          <w:sz w:val="32"/>
        </w:rPr>
      </w:pPr>
      <w:r>
        <w:rPr>
          <w:color w:val="1D1D1B"/>
          <w:w w:val="105"/>
          <w:sz w:val="32"/>
        </w:rPr>
        <w:t>Mellommerking (trestikker, hengere, ståere, klistremerker) skal gjentas minimum</w:t>
      </w:r>
      <w:r>
        <w:rPr>
          <w:color w:val="1D1D1B"/>
          <w:spacing w:val="-24"/>
          <w:w w:val="105"/>
          <w:sz w:val="32"/>
        </w:rPr>
        <w:t xml:space="preserve"> </w:t>
      </w:r>
      <w:r>
        <w:rPr>
          <w:color w:val="1D1D1B"/>
          <w:w w:val="105"/>
          <w:sz w:val="32"/>
        </w:rPr>
        <w:t>for</w:t>
      </w:r>
      <w:r>
        <w:rPr>
          <w:color w:val="1D1D1B"/>
          <w:spacing w:val="-23"/>
          <w:w w:val="105"/>
          <w:sz w:val="32"/>
        </w:rPr>
        <w:t xml:space="preserve"> </w:t>
      </w:r>
      <w:r>
        <w:rPr>
          <w:color w:val="1D1D1B"/>
          <w:w w:val="105"/>
          <w:sz w:val="32"/>
        </w:rPr>
        <w:t>hver</w:t>
      </w:r>
      <w:r>
        <w:rPr>
          <w:color w:val="1D1D1B"/>
          <w:spacing w:val="-24"/>
          <w:w w:val="105"/>
          <w:sz w:val="32"/>
        </w:rPr>
        <w:t xml:space="preserve"> </w:t>
      </w:r>
      <w:r>
        <w:rPr>
          <w:color w:val="1D1D1B"/>
          <w:w w:val="105"/>
          <w:sz w:val="32"/>
        </w:rPr>
        <w:t>200</w:t>
      </w:r>
      <w:r>
        <w:rPr>
          <w:rFonts w:ascii="Garamond" w:hAnsi="Garamond"/>
          <w:b/>
          <w:color w:val="1D1D1B"/>
          <w:w w:val="105"/>
          <w:sz w:val="32"/>
        </w:rPr>
        <w:t>–</w:t>
      </w:r>
      <w:r>
        <w:rPr>
          <w:rFonts w:ascii="Garamond" w:hAnsi="Garamond"/>
          <w:b/>
          <w:color w:val="1D1D1B"/>
          <w:spacing w:val="-21"/>
          <w:w w:val="105"/>
          <w:sz w:val="32"/>
        </w:rPr>
        <w:t xml:space="preserve"> </w:t>
      </w:r>
      <w:r>
        <w:rPr>
          <w:color w:val="1D1D1B"/>
          <w:w w:val="105"/>
          <w:sz w:val="32"/>
        </w:rPr>
        <w:t>300</w:t>
      </w:r>
      <w:r>
        <w:rPr>
          <w:color w:val="1D1D1B"/>
          <w:spacing w:val="-23"/>
          <w:w w:val="105"/>
          <w:sz w:val="32"/>
        </w:rPr>
        <w:t xml:space="preserve"> </w:t>
      </w:r>
      <w:r>
        <w:rPr>
          <w:color w:val="1D1D1B"/>
          <w:w w:val="105"/>
          <w:sz w:val="32"/>
        </w:rPr>
        <w:t>meter!</w:t>
      </w:r>
      <w:r>
        <w:rPr>
          <w:color w:val="1D1D1B"/>
          <w:spacing w:val="-23"/>
          <w:w w:val="105"/>
          <w:sz w:val="32"/>
        </w:rPr>
        <w:t xml:space="preserve"> </w:t>
      </w:r>
      <w:r>
        <w:rPr>
          <w:color w:val="1D1D1B"/>
          <w:w w:val="105"/>
          <w:sz w:val="32"/>
        </w:rPr>
        <w:t>Og</w:t>
      </w:r>
      <w:r>
        <w:rPr>
          <w:color w:val="1D1D1B"/>
          <w:spacing w:val="-24"/>
          <w:w w:val="105"/>
          <w:sz w:val="32"/>
        </w:rPr>
        <w:t xml:space="preserve"> </w:t>
      </w:r>
      <w:r>
        <w:rPr>
          <w:color w:val="1D1D1B"/>
          <w:w w:val="105"/>
          <w:sz w:val="32"/>
        </w:rPr>
        <w:t>50</w:t>
      </w:r>
      <w:r>
        <w:rPr>
          <w:color w:val="1D1D1B"/>
          <w:spacing w:val="-23"/>
          <w:w w:val="105"/>
          <w:sz w:val="32"/>
        </w:rPr>
        <w:t xml:space="preserve"> </w:t>
      </w:r>
      <w:r>
        <w:rPr>
          <w:color w:val="1D1D1B"/>
          <w:w w:val="105"/>
          <w:sz w:val="32"/>
        </w:rPr>
        <w:t>m</w:t>
      </w:r>
      <w:r>
        <w:rPr>
          <w:color w:val="1D1D1B"/>
          <w:spacing w:val="-23"/>
          <w:w w:val="105"/>
          <w:sz w:val="32"/>
        </w:rPr>
        <w:t xml:space="preserve"> </w:t>
      </w:r>
      <w:r>
        <w:rPr>
          <w:color w:val="1D1D1B"/>
          <w:w w:val="105"/>
          <w:sz w:val="32"/>
        </w:rPr>
        <w:t>etter</w:t>
      </w:r>
      <w:r>
        <w:rPr>
          <w:color w:val="1D1D1B"/>
          <w:spacing w:val="-24"/>
          <w:w w:val="105"/>
          <w:sz w:val="32"/>
        </w:rPr>
        <w:t xml:space="preserve"> </w:t>
      </w:r>
      <w:r>
        <w:rPr>
          <w:color w:val="1D1D1B"/>
          <w:w w:val="105"/>
          <w:sz w:val="32"/>
        </w:rPr>
        <w:t>kryss/retningsforandring!</w:t>
      </w:r>
    </w:p>
    <w:p w14:paraId="7139F07F" w14:textId="77777777" w:rsidR="00E20CF9" w:rsidRDefault="00000000">
      <w:pPr>
        <w:pStyle w:val="Liststycke"/>
        <w:numPr>
          <w:ilvl w:val="0"/>
          <w:numId w:val="1"/>
        </w:numPr>
        <w:tabs>
          <w:tab w:val="left" w:pos="1553"/>
        </w:tabs>
        <w:spacing w:before="220"/>
        <w:ind w:hanging="361"/>
        <w:rPr>
          <w:sz w:val="32"/>
        </w:rPr>
      </w:pPr>
      <w:r>
        <w:rPr>
          <w:color w:val="1D1D1B"/>
          <w:sz w:val="32"/>
        </w:rPr>
        <w:t>Tilvisningsskilt,</w:t>
      </w:r>
      <w:r>
        <w:rPr>
          <w:color w:val="1D1D1B"/>
          <w:spacing w:val="54"/>
          <w:sz w:val="32"/>
        </w:rPr>
        <w:t xml:space="preserve"> </w:t>
      </w:r>
      <w:r>
        <w:rPr>
          <w:color w:val="1D1D1B"/>
          <w:sz w:val="32"/>
        </w:rPr>
        <w:t>i</w:t>
      </w:r>
      <w:r>
        <w:rPr>
          <w:color w:val="1D1D1B"/>
          <w:spacing w:val="54"/>
          <w:sz w:val="32"/>
        </w:rPr>
        <w:t xml:space="preserve"> </w:t>
      </w:r>
      <w:r>
        <w:rPr>
          <w:color w:val="1D1D1B"/>
          <w:sz w:val="32"/>
        </w:rPr>
        <w:t>ht.</w:t>
      </w:r>
      <w:r>
        <w:rPr>
          <w:color w:val="1D1D1B"/>
          <w:spacing w:val="54"/>
          <w:sz w:val="32"/>
        </w:rPr>
        <w:t xml:space="preserve"> </w:t>
      </w:r>
      <w:r>
        <w:rPr>
          <w:color w:val="1D1D1B"/>
          <w:spacing w:val="-2"/>
          <w:sz w:val="32"/>
        </w:rPr>
        <w:t>turskiltprosjektet</w:t>
      </w:r>
    </w:p>
    <w:p w14:paraId="56CC26F4" w14:textId="77777777" w:rsidR="00E20CF9" w:rsidRDefault="00000000">
      <w:pPr>
        <w:rPr>
          <w:rFonts w:ascii="Arial"/>
        </w:rPr>
      </w:pPr>
      <w:r>
        <w:br w:type="column"/>
      </w:r>
    </w:p>
    <w:p w14:paraId="70FF515A" w14:textId="77777777" w:rsidR="00E20CF9" w:rsidRDefault="00E20CF9">
      <w:pPr>
        <w:pStyle w:val="Brdtext"/>
        <w:rPr>
          <w:rFonts w:ascii="Arial"/>
          <w:b w:val="0"/>
          <w:sz w:val="22"/>
        </w:rPr>
      </w:pPr>
    </w:p>
    <w:p w14:paraId="0DE0ED6C" w14:textId="77777777" w:rsidR="00E20CF9" w:rsidRDefault="00E20CF9">
      <w:pPr>
        <w:pStyle w:val="Brdtext"/>
        <w:rPr>
          <w:rFonts w:ascii="Arial"/>
          <w:b w:val="0"/>
          <w:sz w:val="22"/>
        </w:rPr>
      </w:pPr>
    </w:p>
    <w:p w14:paraId="0901084D" w14:textId="77777777" w:rsidR="00E20CF9" w:rsidRDefault="00E20CF9">
      <w:pPr>
        <w:pStyle w:val="Brdtext"/>
        <w:rPr>
          <w:rFonts w:ascii="Arial"/>
          <w:b w:val="0"/>
          <w:sz w:val="22"/>
        </w:rPr>
      </w:pPr>
    </w:p>
    <w:p w14:paraId="07A83111" w14:textId="77777777" w:rsidR="00E20CF9" w:rsidRDefault="00E20CF9">
      <w:pPr>
        <w:pStyle w:val="Brdtext"/>
        <w:rPr>
          <w:rFonts w:ascii="Arial"/>
          <w:b w:val="0"/>
          <w:sz w:val="22"/>
        </w:rPr>
      </w:pPr>
    </w:p>
    <w:p w14:paraId="5A6F0A67" w14:textId="77777777" w:rsidR="00E20CF9" w:rsidRDefault="00E20CF9">
      <w:pPr>
        <w:pStyle w:val="Brdtext"/>
        <w:rPr>
          <w:rFonts w:ascii="Arial"/>
          <w:b w:val="0"/>
          <w:sz w:val="22"/>
        </w:rPr>
      </w:pPr>
    </w:p>
    <w:p w14:paraId="70EEF838" w14:textId="77777777" w:rsidR="00E20CF9" w:rsidRDefault="00E20CF9">
      <w:pPr>
        <w:pStyle w:val="Brdtext"/>
        <w:rPr>
          <w:rFonts w:ascii="Arial"/>
          <w:b w:val="0"/>
          <w:sz w:val="22"/>
        </w:rPr>
      </w:pPr>
    </w:p>
    <w:p w14:paraId="1AB55E47" w14:textId="77777777" w:rsidR="00E20CF9" w:rsidRDefault="00E20CF9">
      <w:pPr>
        <w:pStyle w:val="Brdtext"/>
        <w:rPr>
          <w:rFonts w:ascii="Arial"/>
          <w:b w:val="0"/>
          <w:sz w:val="22"/>
        </w:rPr>
      </w:pPr>
    </w:p>
    <w:p w14:paraId="3AEE8CDB" w14:textId="77777777" w:rsidR="00E20CF9" w:rsidRDefault="00E20CF9">
      <w:pPr>
        <w:pStyle w:val="Brdtext"/>
        <w:rPr>
          <w:rFonts w:ascii="Arial"/>
          <w:b w:val="0"/>
          <w:sz w:val="22"/>
        </w:rPr>
      </w:pPr>
    </w:p>
    <w:p w14:paraId="6C9E76D6" w14:textId="77777777" w:rsidR="00E20CF9" w:rsidRDefault="00E20CF9">
      <w:pPr>
        <w:pStyle w:val="Brdtext"/>
        <w:rPr>
          <w:rFonts w:ascii="Arial"/>
          <w:b w:val="0"/>
          <w:sz w:val="22"/>
        </w:rPr>
      </w:pPr>
    </w:p>
    <w:p w14:paraId="1641E24F" w14:textId="77777777" w:rsidR="00E20CF9" w:rsidRDefault="00E20CF9">
      <w:pPr>
        <w:pStyle w:val="Brdtext"/>
        <w:rPr>
          <w:rFonts w:ascii="Arial"/>
          <w:b w:val="0"/>
          <w:sz w:val="22"/>
        </w:rPr>
      </w:pPr>
    </w:p>
    <w:p w14:paraId="7893C032" w14:textId="77777777" w:rsidR="00E20CF9" w:rsidRDefault="00E20CF9">
      <w:pPr>
        <w:pStyle w:val="Brdtext"/>
        <w:rPr>
          <w:rFonts w:ascii="Arial"/>
          <w:b w:val="0"/>
          <w:sz w:val="22"/>
        </w:rPr>
      </w:pPr>
    </w:p>
    <w:p w14:paraId="574133A7" w14:textId="77777777" w:rsidR="00E20CF9" w:rsidRDefault="00E20CF9">
      <w:pPr>
        <w:pStyle w:val="Brdtext"/>
        <w:rPr>
          <w:rFonts w:ascii="Arial"/>
          <w:b w:val="0"/>
          <w:sz w:val="22"/>
        </w:rPr>
      </w:pPr>
    </w:p>
    <w:p w14:paraId="7B676050" w14:textId="77777777" w:rsidR="00E20CF9" w:rsidRDefault="00E20CF9">
      <w:pPr>
        <w:pStyle w:val="Brdtext"/>
        <w:rPr>
          <w:rFonts w:ascii="Arial"/>
          <w:b w:val="0"/>
          <w:sz w:val="22"/>
        </w:rPr>
      </w:pPr>
    </w:p>
    <w:p w14:paraId="47E6C450" w14:textId="77777777" w:rsidR="00E20CF9" w:rsidRDefault="00E20CF9">
      <w:pPr>
        <w:pStyle w:val="Brdtext"/>
        <w:rPr>
          <w:rFonts w:ascii="Arial"/>
          <w:b w:val="0"/>
          <w:sz w:val="22"/>
        </w:rPr>
      </w:pPr>
    </w:p>
    <w:p w14:paraId="7B061696" w14:textId="77777777" w:rsidR="00E20CF9" w:rsidRDefault="00E20CF9">
      <w:pPr>
        <w:pStyle w:val="Brdtext"/>
        <w:rPr>
          <w:rFonts w:ascii="Arial"/>
          <w:b w:val="0"/>
          <w:sz w:val="22"/>
        </w:rPr>
      </w:pPr>
    </w:p>
    <w:p w14:paraId="339D7D6B" w14:textId="77777777" w:rsidR="00E20CF9" w:rsidRDefault="00E20CF9">
      <w:pPr>
        <w:pStyle w:val="Brdtext"/>
        <w:rPr>
          <w:rFonts w:ascii="Arial"/>
          <w:b w:val="0"/>
          <w:sz w:val="22"/>
        </w:rPr>
      </w:pPr>
    </w:p>
    <w:p w14:paraId="3BE12E57" w14:textId="77777777" w:rsidR="00E20CF9" w:rsidRDefault="00E20CF9">
      <w:pPr>
        <w:pStyle w:val="Brdtext"/>
        <w:rPr>
          <w:rFonts w:ascii="Arial"/>
          <w:b w:val="0"/>
          <w:sz w:val="22"/>
        </w:rPr>
      </w:pPr>
    </w:p>
    <w:p w14:paraId="48BB897C" w14:textId="77777777" w:rsidR="00E20CF9" w:rsidRDefault="00E20CF9">
      <w:pPr>
        <w:pStyle w:val="Brdtext"/>
        <w:rPr>
          <w:rFonts w:ascii="Arial"/>
          <w:b w:val="0"/>
          <w:sz w:val="22"/>
        </w:rPr>
      </w:pPr>
    </w:p>
    <w:p w14:paraId="5D9637A1" w14:textId="77777777" w:rsidR="00E20CF9" w:rsidRDefault="00E20CF9">
      <w:pPr>
        <w:pStyle w:val="Brdtext"/>
        <w:rPr>
          <w:rFonts w:ascii="Arial"/>
          <w:b w:val="0"/>
          <w:sz w:val="22"/>
        </w:rPr>
      </w:pPr>
    </w:p>
    <w:p w14:paraId="66E116AB" w14:textId="77777777" w:rsidR="00E20CF9" w:rsidRDefault="00E20CF9">
      <w:pPr>
        <w:pStyle w:val="Brdtext"/>
        <w:rPr>
          <w:rFonts w:ascii="Arial"/>
          <w:b w:val="0"/>
          <w:sz w:val="22"/>
        </w:rPr>
      </w:pPr>
    </w:p>
    <w:p w14:paraId="642F8FA3" w14:textId="77777777" w:rsidR="00E20CF9" w:rsidRDefault="00E20CF9">
      <w:pPr>
        <w:pStyle w:val="Brdtext"/>
        <w:rPr>
          <w:rFonts w:ascii="Arial"/>
          <w:b w:val="0"/>
          <w:sz w:val="22"/>
        </w:rPr>
      </w:pPr>
    </w:p>
    <w:p w14:paraId="0FA6412D" w14:textId="77777777" w:rsidR="00E20CF9" w:rsidRDefault="00E20CF9">
      <w:pPr>
        <w:pStyle w:val="Brdtext"/>
        <w:rPr>
          <w:rFonts w:ascii="Arial"/>
          <w:b w:val="0"/>
          <w:sz w:val="22"/>
        </w:rPr>
      </w:pPr>
    </w:p>
    <w:p w14:paraId="781F1078" w14:textId="77777777" w:rsidR="00E20CF9" w:rsidRDefault="00E20CF9">
      <w:pPr>
        <w:pStyle w:val="Brdtext"/>
        <w:rPr>
          <w:rFonts w:ascii="Arial"/>
          <w:b w:val="0"/>
          <w:sz w:val="22"/>
        </w:rPr>
      </w:pPr>
    </w:p>
    <w:p w14:paraId="5AC7C37A" w14:textId="77777777" w:rsidR="00E20CF9" w:rsidRDefault="00E20CF9">
      <w:pPr>
        <w:pStyle w:val="Brdtext"/>
        <w:rPr>
          <w:rFonts w:ascii="Arial"/>
          <w:b w:val="0"/>
          <w:sz w:val="22"/>
        </w:rPr>
      </w:pPr>
    </w:p>
    <w:p w14:paraId="3CA31123" w14:textId="77777777" w:rsidR="00E20CF9" w:rsidRDefault="00E20CF9">
      <w:pPr>
        <w:pStyle w:val="Brdtext"/>
        <w:rPr>
          <w:rFonts w:ascii="Arial"/>
          <w:b w:val="0"/>
          <w:sz w:val="22"/>
        </w:rPr>
      </w:pPr>
    </w:p>
    <w:p w14:paraId="56D5422E" w14:textId="77777777" w:rsidR="00E20CF9" w:rsidRDefault="00E20CF9">
      <w:pPr>
        <w:pStyle w:val="Brdtext"/>
        <w:rPr>
          <w:rFonts w:ascii="Arial"/>
          <w:b w:val="0"/>
          <w:sz w:val="22"/>
        </w:rPr>
      </w:pPr>
    </w:p>
    <w:p w14:paraId="4E58D014" w14:textId="77777777" w:rsidR="00E20CF9" w:rsidRDefault="00E20CF9">
      <w:pPr>
        <w:pStyle w:val="Brdtext"/>
        <w:rPr>
          <w:rFonts w:ascii="Arial"/>
          <w:b w:val="0"/>
          <w:sz w:val="22"/>
        </w:rPr>
      </w:pPr>
    </w:p>
    <w:p w14:paraId="40336249" w14:textId="77777777" w:rsidR="00E20CF9" w:rsidRDefault="00E20CF9">
      <w:pPr>
        <w:pStyle w:val="Brdtext"/>
        <w:rPr>
          <w:rFonts w:ascii="Arial"/>
          <w:b w:val="0"/>
          <w:sz w:val="22"/>
        </w:rPr>
      </w:pPr>
    </w:p>
    <w:p w14:paraId="0E4E6E41" w14:textId="77777777" w:rsidR="00E20CF9" w:rsidRDefault="00E20CF9">
      <w:pPr>
        <w:pStyle w:val="Brdtext"/>
        <w:rPr>
          <w:rFonts w:ascii="Arial"/>
          <w:b w:val="0"/>
          <w:sz w:val="22"/>
        </w:rPr>
      </w:pPr>
    </w:p>
    <w:p w14:paraId="71E85E05" w14:textId="77777777" w:rsidR="00E20CF9" w:rsidRDefault="00E20CF9">
      <w:pPr>
        <w:pStyle w:val="Brdtext"/>
        <w:rPr>
          <w:rFonts w:ascii="Arial"/>
          <w:b w:val="0"/>
          <w:sz w:val="22"/>
        </w:rPr>
      </w:pPr>
    </w:p>
    <w:p w14:paraId="7A6BDEAC" w14:textId="77777777" w:rsidR="00E20CF9" w:rsidRDefault="00E20CF9">
      <w:pPr>
        <w:pStyle w:val="Brdtext"/>
        <w:spacing w:before="4"/>
        <w:rPr>
          <w:rFonts w:ascii="Arial"/>
          <w:b w:val="0"/>
          <w:sz w:val="32"/>
        </w:rPr>
      </w:pPr>
    </w:p>
    <w:p w14:paraId="174A6C3D" w14:textId="77777777" w:rsidR="00E20CF9" w:rsidRDefault="00000000">
      <w:pPr>
        <w:ind w:left="528"/>
        <w:rPr>
          <w:rFonts w:ascii="Arial"/>
        </w:rPr>
      </w:pPr>
      <w:r>
        <w:rPr>
          <w:rFonts w:ascii="Arial"/>
          <w:color w:val="D51318"/>
          <w:w w:val="115"/>
        </w:rPr>
        <w:t>|</w:t>
      </w:r>
      <w:r>
        <w:rPr>
          <w:rFonts w:ascii="Arial"/>
          <w:color w:val="D51318"/>
          <w:spacing w:val="1"/>
          <w:w w:val="115"/>
        </w:rPr>
        <w:t xml:space="preserve"> </w:t>
      </w:r>
      <w:r>
        <w:rPr>
          <w:rFonts w:ascii="Arial"/>
          <w:color w:val="1D1D1B"/>
          <w:spacing w:val="-5"/>
          <w:w w:val="115"/>
        </w:rPr>
        <w:t>25</w:t>
      </w:r>
    </w:p>
    <w:p w14:paraId="1D272E76" w14:textId="77777777" w:rsidR="00E20CF9" w:rsidRDefault="00E20CF9">
      <w:pPr>
        <w:rPr>
          <w:rFonts w:ascii="Arial"/>
        </w:rPr>
        <w:sectPr w:rsidR="00E20CF9">
          <w:headerReference w:type="default" r:id="rId98"/>
          <w:footerReference w:type="default" r:id="rId99"/>
          <w:pgSz w:w="16840" w:h="11910" w:orient="landscape"/>
          <w:pgMar w:top="2540" w:right="980" w:bottom="280" w:left="1680" w:header="847" w:footer="0" w:gutter="0"/>
          <w:cols w:num="2" w:space="720" w:equalWidth="0">
            <w:col w:w="12431" w:space="719"/>
            <w:col w:w="1030"/>
          </w:cols>
        </w:sectPr>
      </w:pPr>
    </w:p>
    <w:p w14:paraId="032E3798" w14:textId="6A805609" w:rsidR="00E20CF9" w:rsidRDefault="00000000">
      <w:pPr>
        <w:spacing w:before="180"/>
        <w:ind w:left="556"/>
        <w:rPr>
          <w:rFonts w:ascii="Tahoma"/>
          <w:b/>
          <w:sz w:val="72"/>
        </w:rPr>
      </w:pPr>
      <w:r>
        <w:rPr>
          <w:noProof/>
        </w:rPr>
        <w:lastRenderedPageBreak/>
        <w:drawing>
          <wp:anchor distT="0" distB="0" distL="0" distR="0" simplePos="0" relativeHeight="15755264" behindDoc="0" locked="0" layoutInCell="1" allowOverlap="1" wp14:anchorId="56A1E62A" wp14:editId="1C07B4AC">
            <wp:simplePos x="0" y="0"/>
            <wp:positionH relativeFrom="page">
              <wp:posOffset>2166976</wp:posOffset>
            </wp:positionH>
            <wp:positionV relativeFrom="page">
              <wp:posOffset>2721258</wp:posOffset>
            </wp:positionV>
            <wp:extent cx="2797155" cy="4613769"/>
            <wp:effectExtent l="0" t="0" r="0" b="0"/>
            <wp:wrapNone/>
            <wp:docPr id="51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43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7155" cy="46137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73B4A">
        <w:rPr>
          <w:noProof/>
        </w:rPr>
        <mc:AlternateContent>
          <mc:Choice Requires="wps">
            <w:drawing>
              <wp:anchor distT="0" distB="0" distL="114300" distR="114300" simplePos="0" relativeHeight="15755776" behindDoc="0" locked="0" layoutInCell="1" allowOverlap="1" wp14:anchorId="6EAAF509" wp14:editId="32B87C2B">
                <wp:simplePos x="0" y="0"/>
                <wp:positionH relativeFrom="page">
                  <wp:posOffset>6252210</wp:posOffset>
                </wp:positionH>
                <wp:positionV relativeFrom="page">
                  <wp:posOffset>5184140</wp:posOffset>
                </wp:positionV>
                <wp:extent cx="3000375" cy="1836420"/>
                <wp:effectExtent l="0" t="0" r="0" b="0"/>
                <wp:wrapNone/>
                <wp:docPr id="1381712660" name="docshape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0375" cy="1836420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4C402BB" w14:textId="77777777" w:rsidR="00E20CF9" w:rsidRDefault="00000000">
                            <w:pPr>
                              <w:pStyle w:val="Brdtext"/>
                              <w:spacing w:before="185" w:line="300" w:lineRule="auto"/>
                              <w:ind w:left="226" w:right="124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1D1D1B"/>
                              </w:rPr>
                              <w:t>Disse emaljeskiltene skal kunne monteres opp ved inngangen til herberger langs Pilegrimsleden, etter nærmere avtale med Nasjonalt</w:t>
                            </w:r>
                            <w:r>
                              <w:rPr>
                                <w:color w:val="1D1D1B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pilegrimssenter.</w:t>
                            </w:r>
                            <w:r>
                              <w:rPr>
                                <w:color w:val="1D1D1B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Skiltet</w:t>
                            </w:r>
                            <w:r>
                              <w:rPr>
                                <w:color w:val="1D1D1B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skal</w:t>
                            </w:r>
                            <w:r>
                              <w:rPr>
                                <w:color w:val="1D1D1B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være en garanti for at vandreren møter et kvalitetssikret overnattingssted og et gjestfritt vertskap.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AAF509" id="docshape289" o:spid="_x0000_s1074" type="#_x0000_t202" style="position:absolute;left:0;text-align:left;margin-left:492.3pt;margin-top:408.2pt;width:236.25pt;height:144.6pt;z-index:15755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Gshl8QEAAMMDAAAOAAAAZHJzL2Uyb0RvYy54bWysU9uK2zAQfS/0H4TeGztJd7uYOEuasKWw&#10;vcC2HyDLsi0qa9SREjv9+o7kOFu2b6UYxEiaOZpz5nhzP/aGnRR6Dbbky0XOmbISam3bkn//9vDm&#10;jjMfhK2FAatKflae329fv9oMrlAr6MDUChmBWF8MruRdCK7IMi871Qu/AKcsXTaAvQi0xTarUQyE&#10;3ptslee32QBYOwSpvKfTw3TJtwm/aZQMX5rGq8BMyam3kFZMaxXXbLsRRYvCdVpe2hD/0EUvtKVH&#10;r1AHEQQ7ov4LqtcSwUMTFhL6DJpGS5U4EJtl/oLNUyecSlxIHO+uMvn/Bys/n57cV2RhfA8jDTCR&#10;8O4R5A/PLOw7YVu1Q4ShU6Kmh5dRsmxwvriURql94SNINXyCmoYsjgES0NhgH1UhnozQaQDnq+hq&#10;DEzS4TrP8/W7G84k3S3v1rdvV2ksmSjmcoc+fFDQsxiUHGmqCV6cHn2I7YhiTomveTC6ftDGpA22&#10;1d4gOwlywGEXv8TgRZqxMdlCLJsQ40niGalNJMNYjUzXJV/dRIzIu4L6TMwRJmfRn0BBB/iLs4Fc&#10;VXL/8yhQcWY+WlIvWnAOcA6qORBWUmnJA2dTuA+TVY8OddsR8jQfCztSuNGJ+3MXl37JKUmSi6uj&#10;Ff/cp6znf2/7GwAA//8DAFBLAwQUAAYACAAAACEAPNoIQOIAAAANAQAADwAAAGRycy9kb3ducmV2&#10;LnhtbEyPwU7DMAyG70i8Q2QkLoilQV0ppemEQNyQgAES3LLGa6s1Tkmypbw92Qlutvzp/z/Xq9mM&#10;7IDOD5YkiEUGDKm1eqBOwvvb42UJzAdFWo2WUMIPelg1pye1qrSN9IqHdehYCiFfKQl9CFPFuW97&#10;NMov7ISUblvrjAppdR3XTsUUbkZ+lWUFN2qg1NCrCe97bHfrvUm9X1F8X+yeP8rpIaLDpxf+uY1S&#10;np/Nd7fAAs7hD4ajflKHJjlt7J60Z6OEmzIvEiqhFEUO7Ejky2sBbJMmkS0L4E3N/3/R/AIAAP//&#10;AwBQSwECLQAUAAYACAAAACEAtoM4kv4AAADhAQAAEwAAAAAAAAAAAAAAAAAAAAAAW0NvbnRlbnRf&#10;VHlwZXNdLnhtbFBLAQItABQABgAIAAAAIQA4/SH/1gAAAJQBAAALAAAAAAAAAAAAAAAAAC8BAABf&#10;cmVscy8ucmVsc1BLAQItABQABgAIAAAAIQD0Gshl8QEAAMMDAAAOAAAAAAAAAAAAAAAAAC4CAABk&#10;cnMvZTJvRG9jLnhtbFBLAQItABQABgAIAAAAIQA82ghA4gAAAA0BAAAPAAAAAAAAAAAAAAAAAEsE&#10;AABkcnMvZG93bnJldi54bWxQSwUGAAAAAAQABADzAAAAWgUAAAAA&#10;" fillcolor="#dadada" stroked="f">
                <v:textbox inset="0,0,0,0">
                  <w:txbxContent>
                    <w:p w14:paraId="44C402BB" w14:textId="77777777" w:rsidR="00E20CF9" w:rsidRDefault="00000000">
                      <w:pPr>
                        <w:pStyle w:val="Brdtext"/>
                        <w:spacing w:before="185" w:line="300" w:lineRule="auto"/>
                        <w:ind w:left="226" w:right="124"/>
                        <w:rPr>
                          <w:color w:val="000000"/>
                        </w:rPr>
                      </w:pPr>
                      <w:r>
                        <w:rPr>
                          <w:color w:val="1D1D1B"/>
                        </w:rPr>
                        <w:t>Disse emaljeskiltene skal kunne monteres opp ved inngangen til herberger langs Pilegrimsleden, etter nærmere avtale med Nasjonalt</w:t>
                      </w:r>
                      <w:r>
                        <w:rPr>
                          <w:color w:val="1D1D1B"/>
                          <w:spacing w:val="-15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pilegrimssenter.</w:t>
                      </w:r>
                      <w:r>
                        <w:rPr>
                          <w:color w:val="1D1D1B"/>
                          <w:spacing w:val="-1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Skiltet</w:t>
                      </w:r>
                      <w:r>
                        <w:rPr>
                          <w:color w:val="1D1D1B"/>
                          <w:spacing w:val="-15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skal</w:t>
                      </w:r>
                      <w:r>
                        <w:rPr>
                          <w:color w:val="1D1D1B"/>
                          <w:spacing w:val="-1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være en garanti for at vandreren møter et kvalitetssikret overnattingssted og et gjestfritt vertskap.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ahoma"/>
          <w:b/>
          <w:color w:val="D51318"/>
          <w:spacing w:val="19"/>
          <w:sz w:val="72"/>
        </w:rPr>
        <w:t>HERBERGESKILT</w:t>
      </w:r>
    </w:p>
    <w:p w14:paraId="1F1763B7" w14:textId="77777777" w:rsidR="00E20CF9" w:rsidRDefault="00E20CF9">
      <w:pPr>
        <w:rPr>
          <w:rFonts w:ascii="Tahoma"/>
          <w:sz w:val="72"/>
        </w:rPr>
        <w:sectPr w:rsidR="00E20CF9">
          <w:headerReference w:type="default" r:id="rId101"/>
          <w:footerReference w:type="default" r:id="rId102"/>
          <w:pgSz w:w="16840" w:h="11910" w:orient="landscape"/>
          <w:pgMar w:top="2540" w:right="980" w:bottom="1020" w:left="1680" w:header="847" w:footer="828" w:gutter="0"/>
          <w:pgNumType w:start="26"/>
          <w:cols w:space="720"/>
        </w:sectPr>
      </w:pPr>
    </w:p>
    <w:p w14:paraId="5F591E60" w14:textId="7021CE5B" w:rsidR="00E20CF9" w:rsidRDefault="00A73B4A">
      <w:pPr>
        <w:spacing w:before="180"/>
        <w:ind w:left="556"/>
        <w:rPr>
          <w:rFonts w:ascii="Tahoma"/>
          <w:b/>
          <w:sz w:val="7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7021056" behindDoc="1" locked="0" layoutInCell="1" allowOverlap="1" wp14:anchorId="2F875035" wp14:editId="1756986A">
                <wp:simplePos x="0" y="0"/>
                <wp:positionH relativeFrom="page">
                  <wp:posOffset>1440180</wp:posOffset>
                </wp:positionH>
                <wp:positionV relativeFrom="page">
                  <wp:posOffset>6101715</wp:posOffset>
                </wp:positionV>
                <wp:extent cx="7812405" cy="918210"/>
                <wp:effectExtent l="0" t="0" r="0" b="0"/>
                <wp:wrapNone/>
                <wp:docPr id="1783263664" name="docshape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12405" cy="918210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E20519" w14:textId="77777777" w:rsidR="00E20CF9" w:rsidRDefault="00000000">
                            <w:pPr>
                              <w:pStyle w:val="Brdtext"/>
                              <w:spacing w:before="185" w:line="300" w:lineRule="auto"/>
                              <w:ind w:left="226" w:right="216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1D1D1B"/>
                              </w:rPr>
                              <w:t>Det er ønskelig at hvert enkelt herberge langs Pilegrimsleden skaffer seg sitt eget stempel.</w:t>
                            </w:r>
                            <w:r>
                              <w:rPr>
                                <w:color w:val="1D1D1B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Vandrerne etterspør dette for dokumentasjon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og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minne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i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sine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pilegrimspass.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Nasjonalt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pilegrimssenter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har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innhentet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tilbud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på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stempel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til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innkjøp</w:t>
                            </w:r>
                            <w:r>
                              <w:rPr>
                                <w:color w:val="1D1D1B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for det enkelte herberg, pris ca. 300, ekskl. frakt. Pilegrimsledens logo kan benyttes i stempelet, men er ikke påkrevd.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875035" id="docshape298" o:spid="_x0000_s1075" type="#_x0000_t202" style="position:absolute;left:0;text-align:left;margin-left:113.4pt;margin-top:480.45pt;width:615.15pt;height:72.3pt;z-index:-16295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5Ip8AEAAMIDAAAOAAAAZHJzL2Uyb0RvYy54bWysU9uK2zAQfS/0H4TeG8eh3aYmzpImbCls&#10;L7DdD5Bl2RaVNepIiZ1+fUdynC3bt6UYxEiaOZpz5nhzO/aGnRR6Dbbk+WLJmbISam3bkj/+uHuz&#10;5swHYWthwKqSn5Xnt9vXrzaDK9QKOjC1QkYg1heDK3kXgiuyzMtO9cIvwClLlw1gLwJtsc1qFAOh&#10;9yZbLZc32QBYOwSpvKfTw3TJtwm/aZQM35rGq8BMyam3kFZMaxXXbLsRRYvCdVpe2hAv6KIX2tKj&#10;V6iDCIIdUf8D1WuJ4KEJCwl9Bk2jpUociE2+fMbmoRNOJS4kjndXmfz/g5VfTw/uO7IwfoSRBphI&#10;eHcP8qdnFvadsK3aIcLQKVHTw3mULBucLy6lUWpf+AhSDV+gpiGLY4AENDbYR1WIJyN0GsD5Kroa&#10;A5N0+H6dr94u33Em6e5Dvl7laSqZKOZqhz58UtCzGJQcaagJXZzufYjdiGJOiY95MLq+08akDbbV&#10;3iA7CTLAYRe/ROBZmrEx2UIsmxDjSaIZmU0cw1iNTNclX91EjEi7gvpMxBEmY9GPQEEH+JuzgUxV&#10;cv/rKFBxZj5bEi86cA5wDqo5EFZSackDZ1O4D5NTjw512xHyNB4LOxK40Yn7UxeXfskoSZKLqaMT&#10;/96nrKdfb/sHAAD//wMAUEsDBBQABgAIAAAAIQCCGLph4wAAAA0BAAAPAAAAZHJzL2Rvd25yZXYu&#10;eG1sTI/BTsMwEETvSPyDtUhcUGsnImkb4lQIxA2JUkCCm5tsk6ixHWy3Dn/P9gS3Wc1o5m25nvTA&#10;Tuh8b42EZC6Aoalt05tWwvvb02wJzAdlGjVYgxJ+0MO6urwoVdHYaF7xtA0toxLjCyWhC2EsOPd1&#10;h1r5uR3RkLe3TqtAp2t541Skcj3wVIica9UbWujUiA8d1oftUdPuV0y+bw4vH8vxMaLD5w3/3Ecp&#10;r6+m+ztgAafwF4YzPqFDRUw7ezSNZ4OENM0JPUhY5WIF7Jy4zRYJsB2pRGQZ8Krk/7+ofgEAAP//&#10;AwBQSwECLQAUAAYACAAAACEAtoM4kv4AAADhAQAAEwAAAAAAAAAAAAAAAAAAAAAAW0NvbnRlbnRf&#10;VHlwZXNdLnhtbFBLAQItABQABgAIAAAAIQA4/SH/1gAAAJQBAAALAAAAAAAAAAAAAAAAAC8BAABf&#10;cmVscy8ucmVsc1BLAQItABQABgAIAAAAIQBgP5Ip8AEAAMIDAAAOAAAAAAAAAAAAAAAAAC4CAABk&#10;cnMvZTJvRG9jLnhtbFBLAQItABQABgAIAAAAIQCCGLph4wAAAA0BAAAPAAAAAAAAAAAAAAAAAEoE&#10;AABkcnMvZG93bnJldi54bWxQSwUGAAAAAAQABADzAAAAWgUAAAAA&#10;" fillcolor="#dadada" stroked="f">
                <v:textbox inset="0,0,0,0">
                  <w:txbxContent>
                    <w:p w14:paraId="39E20519" w14:textId="77777777" w:rsidR="00E20CF9" w:rsidRDefault="00000000">
                      <w:pPr>
                        <w:pStyle w:val="Brdtext"/>
                        <w:spacing w:before="185" w:line="300" w:lineRule="auto"/>
                        <w:ind w:left="226" w:right="216"/>
                        <w:rPr>
                          <w:color w:val="000000"/>
                        </w:rPr>
                      </w:pPr>
                      <w:r>
                        <w:rPr>
                          <w:color w:val="1D1D1B"/>
                        </w:rPr>
                        <w:t>Det er ønskelig at hvert enkelt herberge langs Pilegrimsleden skaffer seg sitt eget stempel.</w:t>
                      </w:r>
                      <w:r>
                        <w:rPr>
                          <w:color w:val="1D1D1B"/>
                          <w:spacing w:val="-8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Vandrerne etterspør dette for dokumentasjon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og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minne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i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sine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pilegrimspass.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Nasjonalt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pilegrimssenter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har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innhentet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tilbud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på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stempel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til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innkjøp</w:t>
                      </w:r>
                      <w:r>
                        <w:rPr>
                          <w:color w:val="1D1D1B"/>
                          <w:spacing w:val="-3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for det enkelte herberg, pris ca. 300, ekskl. frakt. Pilegrimsledens logo kan benyttes i stempelet, men er ikke påkrevd.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00000">
        <w:rPr>
          <w:rFonts w:ascii="Tahoma"/>
          <w:b/>
          <w:color w:val="D51318"/>
          <w:spacing w:val="50"/>
          <w:sz w:val="72"/>
        </w:rPr>
        <w:t>STEMPLER</w:t>
      </w:r>
    </w:p>
    <w:p w14:paraId="78EF30DF" w14:textId="781AFC07" w:rsidR="00E20CF9" w:rsidRDefault="00A73B4A">
      <w:pPr>
        <w:pStyle w:val="Brdtext"/>
        <w:spacing w:before="1"/>
        <w:rPr>
          <w:rFonts w:ascii="Tahoma"/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5488" behindDoc="1" locked="0" layoutInCell="1" allowOverlap="1" wp14:anchorId="751CD77E" wp14:editId="060A7DEE">
                <wp:simplePos x="0" y="0"/>
                <wp:positionH relativeFrom="page">
                  <wp:posOffset>3011805</wp:posOffset>
                </wp:positionH>
                <wp:positionV relativeFrom="paragraph">
                  <wp:posOffset>107950</wp:posOffset>
                </wp:positionV>
                <wp:extent cx="4676775" cy="3639185"/>
                <wp:effectExtent l="0" t="0" r="0" b="0"/>
                <wp:wrapTopAndBottom/>
                <wp:docPr id="376848285" name="docshapegroup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76775" cy="3639185"/>
                          <a:chOff x="4743" y="170"/>
                          <a:chExt cx="7365" cy="5731"/>
                        </a:xfrm>
                      </wpg:grpSpPr>
                      <pic:pic xmlns:pic="http://schemas.openxmlformats.org/drawingml/2006/picture">
                        <pic:nvPicPr>
                          <pic:cNvPr id="1265677561" name="docshape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43" y="169"/>
                            <a:ext cx="2996" cy="2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2344389" name="docshape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04" y="440"/>
                            <a:ext cx="3604" cy="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525790" name="docshape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03" y="2399"/>
                            <a:ext cx="3677" cy="3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DA7FC9" id="docshapegroup299" o:spid="_x0000_s1026" style="position:absolute;margin-left:237.15pt;margin-top:8.5pt;width:368.25pt;height:286.55pt;z-index:-15700992;mso-wrap-distance-left:0;mso-wrap-distance-right:0;mso-position-horizontal-relative:page" coordorigin="4743,170" coordsize="7365,573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37ka+4CAADZCgAADgAAAGRycy9lMm9Eb2MueG1s7FZd&#10;a9swFH0f7D8Iv7f+tmOTpIx1LYNuC/v4AYos26K2JCQlTv/9rmQnTdJBRx8KK3uw0ef1OeceXWt+&#10;tes7tKVKM8EXXngZeIhyIirGm4X36+fNxcxD2mBe4U5wuvAeqPaulu/fzQdZ0ki0oquoQhCE63KQ&#10;C681Rpa+r0lLe6wvhaQcJmuhemygqxq/UniA6H3nR0GQ+YNQlVSCUK1h9Hqc9JYufl1TYr7VtaYG&#10;dQsPsBn3Vu69tm9/Ocdlo7BsGZlg4Beg6DHj8NFDqGtsMNoo9iRUz4gSWtTmkojeF3XNCHUcgE0Y&#10;nLG5VWIjHZemHBp5kAmkPdPpxWHJ1+2tkj/kSo3ooXknyL0GXfxBNuXxvO0342K0Hr6ICvKJN0Y4&#10;4rta9TYEUEI7p+/DQV+6M4jAYJLlWZ6nHiIwF2dxEc7SMQOkhTTZfUmexB6C6TCfkkPaT9P2PM6m&#10;vWkeh3ajj8vxuw7rhG05l4yU8Ex6QeuJXs/7CnaZjaLeFKT/qxg9VvcbeQGpldiwNeuYeXA2BYks&#10;KL5dMWKlth2QdqUQq4BrlKVWmCz0EMc9yFoJolssaRw4FfbLx83YknNZQlx8bDFv6ActweoQCQLs&#10;h5QSQ0txpe2wFes0iuueAFp3TN6wrrNptO2JOpyWM7f9Qb3RydeCbHrKzXg0Fe1ABcF1y6T2kCpp&#10;v6ZAV32uACeBsmCAqlSMm9EFWpHvQMOdSW0UNaS1WGrANI1Dwg8TjsAjZstOg4+fteajxbJi/O7e&#10;n1FRZKM5ozzKTwwGmittbqnokW0ACQDqjI+3d9pCBmj7JRY0F1ZKR6XjJwOw0I44+Bbw1AT8/55z&#10;oyCP4iSJZ8VT5zrTnXruDTg3ek2rztIgcdUwSaZquLdqnNkZV0eTyBXRQy189OF/qx4V2bxIozQv&#10;4BJwXmJdSt+cUePXNGoWBuNvO4qLs6Iaw59tcmoanP61X8mp7nIA9ydXo6e7nr2gHfehfXwjXf4G&#10;AAD//wMAUEsDBAoAAAAAAAAAIQBL0NqO7G0AAOxtAAAVAAAAZHJzL21lZGlhL2ltYWdlMS5qcGVn&#10;/9j/4AAQSkZJRgABAQEA3ADcAAD/2wBDAAIBAQEBAQIBAQECAgICAgQDAgICAgUEBAMEBgUGBgYF&#10;BgYGBwkIBgcJBwYGCAsICQoKCgoKBggLDAsKDAkKCgr/2wBDAQICAgICAgUDAwUKBwYHCgoKCgoK&#10;CgoKCgoKCgoKCgoKCgoKCgoKCgoKCgoKCgoKCgoKCgoKCgoKCgoKCgoKCgr/wAARCAGhAco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/KKK&#10;KACiiigAopGbFNZztNAC706bqaSc8Gm+U3dqVQV496AHpuLdadUe8L09cU6R9i7sUAOooGe9FABU&#10;MhYNkHvUrsVGcVEQ0v3aAJA4xyacCD0qPyD/AHqNxhO0jOaAHP0pu4+tOJDLSbfcUAJuPrTkJPWk&#10;2k9BQDsPzUAOf7tM3N605nUjAam0AG4+tG4+tFGfm2+tABuPrRlvWhgVx7ml2N6UANaQhtuaUSEj&#10;GaCuDyKQ7V+agz94UFx1anFmHU1HvHalaRCfvUDuKXP3d1Id/wDepiuzP9ynM+0ZoFcd5u3hmoBf&#10;rvqFwztuBxUw6UBccmcc07cPWmp0okVmGBQaIXcvrTNzetIYH7GlXpigByEmnU2OnUAFFFFADXJB&#10;4puWJ6051JORSBWHOKAH0UDPeigAooooAKKKKACiiigAooooAKKKKACiiigAooprthaAHbh60ZHr&#10;VfdznNODITkdcZoJ5iRznpTaYpfd7U+goeCMdaYetFPT7tAEbD270+UZXpTifaigCENJ/EtSRMxX&#10;95606mP96gAm+ZMA/lSRLxgilT71PoAKjmUlqkooAbtBTGaaYVxw9OfpTaAHoMLjOagu0YldvpVh&#10;T8tNfrQBUVZFYEmrAOeTQwB4NMG4Ps/hoE3YkyOuaB99TTZPlwKcvSgXMOkOSuP71OyPWoweMUdO&#10;1Acw4lC3zNUNyxwPK5+anMvOSaAAvNBJAzykfc/SmNbShvMyfpmrhOO1MLODigBsMrSKC0e05wae&#10;sWH3Zpq7vMw1SE460AG0elFA5GRRQA5CAOTTsj1qOhT81BcSQ89qjqSigY2OnUUUAFFFFABRRRQA&#10;UUUUAFFFFABRketFMc80AP3D1o3D1qOjNAElFFFABRRRQAUUUUANckdKacngmnMC1NeM44egCOWM&#10;BML/APrptqpKK7H5qkYlV5GaSNlb5V4oMyRAM4xTtq+lMRhvwPSnRyB+ADQaC7V9KaSQcCn1GetA&#10;DkLE8tTqanWnUAFBAPUUUUAIFAORTI2YyYJqTvio0jYPkmgCSiiigAIzSbB6UpOBmm+Z6igBwGBi&#10;mv1o3iopJRv+VWP40BcWT7maUcjB+lRPKpRju/3jzxRb3UMqbo5N31HWgzbJBh15FO6DAFU5r6O2&#10;jZjJ90/N7Via18Vfh/oCbtZ8aafa4VifOuwDx1465AppN6BqdOc4zmoPPk29M/N/Cw5/Wvkv4qf8&#10;Fuf+Ccfwj1K40DxJ+0HDNqVucSWNnpd1I4PXGfLC/wDj1fMnxf8A+DpH9lDwtPIPht4J8Qa1HHhf&#10;MOmBVdsdv3gPf0qvZyA/VISNt+7nPb0qE3DLL5Pzs3XdtH5V+Kvib/g6h8e3AD+A/wBmO+mRvvNJ&#10;Yyk4+ik+361y8/8Awcc/8FB9auJPEPgn9ktp9HVP9bcWsqlORk4PPr2J9KfsqnYfvH7pm4Ynf867&#10;eGG2nidiTlfl9dwr8H77/g4J/wCCrHi+BfE/gj9leM6Tbri6b7KFyenAPPUHnrUI/wCDjP8A4KWa&#10;N5UGt/snxxxv6WbscfgKPY1OwcrP3iWZT85mbd/s0HULZ2UGbb82MNX4bWv/AAc0ftcaNqIg1b9l&#10;O4kjhw915enzLhePYCvRfD3/AAdcfCu+jjh8WfA3VrW6jX/SFWwJw2e25xzR7GotbC16n7C+dMof&#10;Kttz8rLg1ZXOOa/Pv4Rf8HFv/BOz4jWtrD4j8e33h+9faZoNQ0qYLFk9/LD/AKZr6a+B/wC39+yZ&#10;+0XZNffCL42aXqSowTbIJLdifTEyrmp5WI9oJORUigEBqzbfWrGWNZVvI3VuVMbbsj8M1civIZVz&#10;G/8ASpLjKPQsUVAt7C4yjcL94+lSxuHGQaCh2cdaQNk4FMkk2r0JpqTqWxtNAuZE1FGcdaKBhRRR&#10;QAUUUUAFFFFABSFVPUUtNLgcYoAXYvpRsX0pA+TjFOoAKKKKACiiigAooooACw7GkY5Wo9iOeTTi&#10;VUbVYUAMduMCmhii/KKeAOtKBjvQZhGRtLEc4pLc880tHSg0JKjbhqkHSigBsfWnUUUAFFFFABRR&#10;RQAVHKzBsA9qkqOVGZsgUAMEjltppzNt60ySFyvEm3n73pTZTJuVYzu/vNQBJ5ijknA9arzxI0y3&#10;J3fLwoVuKwfGfi/QPA2mza34q1i3sbOKNmmEnyqAOS2e546Y/EV+T/8AwUV/4OJ5YWuPgz+wZ4fO&#10;u+IHvHguNWntd8cK4ZfkXcDu3beeOh4rWNO5mz9Vfif8Xfh38JdBm8UfELxrb6TYQwtLPcTZ2ooG&#10;S3Havz0/ae/4Oaf2P/hRfXXhT4N6Tr/izUo1KIy6eqW5fBx8zSbuT/s18L/BP/gmR/wVP/4Kd6/a&#10;67+0X8Rtc0Lw6syu91r2rTTTlGbBCRsSNuM8ZHSv0y/Y1/4IF/sW/srxWmp6v4c/4S7WLfa/27Xr&#10;WOTEg5yqsrY596uMYR+Il8z2Pzz1v/go7/wWw/b2e8sv2bvhReafpN9cFI5dPnWP7NGw2j96WVhj&#10;k5A98V2/wt/4N0P23fi9eQeMP2qP2oryG5m+eazj1y4vLhQTgjfJgDgdietftnougaZo1lHb6LYp&#10;bIq4WGOMKFH0FaCwMeZW+bvzSlKK2D1PzR+GH/BsV+wd4QTzvGmo674ivGO64kubooWHHHU+n4V9&#10;QfC//glZ+wh8JPDkXhvw/wDs0+FbhY33JcapodvdTHnP35IyT149q+kDAApxj8qbkRrl6XtAOJ8L&#10;fAf4M+C1WHwb8LtB0jHystjpcUDY/wCAKK6KPQ9ItYDaxWIWH+JGjBU/nV5pdu+cFm7Fd3So5yVd&#10;ZBPtGMssgyBUuVQPaFWz0vTYLV7C10u0WJ/4Y4gqnn0Ap1no+mtvjntLf933zux+YqSWZSyyPJt/&#10;55yKvWponKuZNq7W+9Jsxmp5qi2NIy5ijd+EtA1JJLbUNNikhkXEiyRho3X0wRXA6/8AsP8A7IPi&#10;adrzXP2Z/Ad5JI255rvwnZyMzeu5o8g+45r1SDcEG593936UXQG1fnKtv429/ahTqPqU9j4X+L//&#10;AAb9f8E6vivqGpazN8LG0fUL3cf+JLc+Si5B6KgUDk9q+XfjT/wa0+FZb+TxB+zh8ctW0W4jfzLe&#10;KaZm+ccr8wORyB2r9dNa1zRdB0641fWtTjhgh3Gaa4b93EAMk/h/IUaHq9pq1j9p0m/juY2Xm4Vj&#10;zWnMzGx+COofDD/gvL/wTA8SXOv6H4nm8Y+HYcBWGuSXyRxjk5in2quOc49O9et/s5/8HPXiPwrq&#10;1r4J/bT+Dl5psy3KrJqmkQq+dxHLoWULjPbPFfs4IpJS25m3dPmXCkV49+0D+wb+y/8AtOaPdaN8&#10;VvhXpt3JeR7JL22tYxcJ7hyhIqoun1H9XpyV0yL9mT/goB+y9+2Bp4vvgd8TItSmaHMlpJEyyRHu&#10;CpGPTv3r3G2uMRqN/RRmvxy/af8A+DcnxP8ACTUv+Fpf8E6PixrGja/DLv8AsNxqTxybR2V48Efl&#10;XmHg7/grp/wUu/4Je+LrX4H/ALb/AMNn8TWMM6q2r32pSC4ETENuQkMZiFY4UleR14ocYS2I9nVh&#10;1ufvAs4Y7TSoI/M+7Xyx+w7/AMFQP2af24dGYfDLxYIdUhVBdaXfr5ckLkZI2AkA9xzyMHjNfTdv&#10;vMkeWJZj8zfxHis5RsaR5eppHaR1pR0qIcDAqVfu1maBRRRQAUUUUAFFFFABTGOWp9FADE+9T6KK&#10;ACiiigAooooAKKKKAIZFz92ozbZYOM05p1VtuDml3sxyooM+a5KqjZk02JcqC1KWwmMUsXCCgsXY&#10;vpSbBTqKBhRRRQAUUUUAFNZiDgU6mspJyKAE3HGKQMegoKkckUqlcECspc3MAjSMOhqvPcXIuFjA&#10;Cq38R7+1Pe4Rev1Hv9KxPGXjDw94S8P3XirxHfLbWVhbNLdzSNtEKKMljnpxWsYyaJcuWWpoXepz&#10;QWxmuIo0Cvh9z8AepNfCP/BR/wD4LffBr9kaa/8AhH8LfJ8VePovLT+xre4I8guM7nKgnglRtxzn&#10;qK+Y/wBuj/gsP8Tf2xviEf2OP+CddlO819cfZNQ8Qosq749rLIysCF2glRnP9ce6/wDBOH/ghT8M&#10;P2d7e3+M37Su3xX4+kj3zreJHJa20hYMrqMFmkAA+bdgEtxW0YxjuOMeaV76Hx9a/saf8FZ/+Ctt&#10;xbeJf2jNcm8LeCDdfbbCxnmlt4wCGCkQu7Z+Vmwc+/tX6Qf8E9f+CPX7Lv7B2nR67omhjXPFUlsE&#10;u9e1S3jZx8wbEWFBQZVe5ztFfWlhp/2WEh7n90BgL/dPT6fkK4D9pv8AaR8E/so/Ci++MfxEEz6X&#10;p7D7Q1natNIq4JztXr0NHM+g5yij0OK2iVA6fuy7DKoNo+uKx/HHjTQvh74RvvGuthls7G3eW4MU&#10;O5iigk8Z9B+tU/hB8V/CXxw+G2i/FrwVfNLpevafHdWMrJjMbrkZHY47HpXF6r+1H8BvEPxck/Zf&#10;h8QrqXiK6tJDdaZagP5cBZULSdQoyw6+9TKLZjzGV+w3+3F8LP27vhHcfFb4Qu0On2uoyWoSRcMd&#10;oBBIzxndXseu+JdP8O2M2o6pqMUMMcZkaWZsBF6k/gM1+Xf/AATik1z9i7/gq58Xf2O9RgWz8K+J&#10;PJ1Twyk0m1W3u6AJjCk8DgAGuy/4Lb+NviJ8YPil8K/+Cf3hDxWuh6X8RPEES+IdTjDtKIPNjTYu&#10;GAGQ7feBHtSjF31DmZ9XaH/wUv8A2I/EHxEX4S6d+0l4Xl8QPcLBHpq3y+ZI7YAUD1JOK6z9pf42&#10;XfwV+APir4x6Zo/9oPoOhXN9Fa7sb3jjZlQ/UgfnXxd42/4N3P2JF+FM3h/wvFrGmeIrezaWx1i3&#10;ngDRTKPlkAMOQQwB69q57/gmD8d/iX8Y/wBjr4tfsjfGjXvt2ufD6z1bT/7WuGZpZYXhaSFiCxyQ&#10;J1xyOlXyrcXqcb8Kv+Ctn/BRD/goV4b+yfsY/s/6TYnT0Y69qer3EjRRsrkCNQMckFO/XNerfsd/&#10;8FWvjRF+0ZH+xh+3d4DsfCfjSa136TNYys8eoElSpXf0+VvfoelaH/BvRofhLQv2LLqDRYo1ubfx&#10;pqyalMWAJIvp1G76rg/414f/AMForez8P/8ABST9nzxf4Xtlh1ZfE1vDcXLN87wuJMjAwQvbJ4rT&#10;yI9nI3P+Cgn/AAU//bM/Z3/4KQ6P+zx8B/Dtn4os9Y00LZ6G0MvmtI0MZ8wMrkbVdsn5enp1qv4y&#10;+O3/AAWh/Yr0mb9qD9oSy8Ma54RkmQ6xoNr5wezRjnKt5hHAXuvf8a6r4neHPCuhf8HBXgHWNdum&#10;e61HwlMNLj8vhJPLtyTn0wG7V9T/APBU3xXpnhL9hr4ga3qMUM8aaS8SwTc5Zh04PXrR1LinE9Z/&#10;Zk+OPhb9pD4H+G/jN4QvoZ7PXNNjn/0dtyxuR8yZ9QeK7m6ljSP5T0+99K+N/wDggroOreHf+CZ/&#10;gGDV4ZLeST7RKsLKeEaTIP4jFfYOoyGSORNm1dn3h39qxfxF3ufmv/wcVfEnx3efCnwL+zh8K9Ym&#10;ttX8feJv7O8q3mZC8cgWLBx3zL19643wf/wRo/b0/Zs8HW+p/su/t0+IvtzQCRtD1SaQW24DO0hZ&#10;RkZ4+leZ/wDBT2P9pz9qX/grxo3wg/Zrm0+41X4dWseq2lvcllRJBLHje28ADKD3616ZpP8AwWS/&#10;4KH/ALMF82i/tt/sRs2n2beU/iPQobgxuO5BLODgc1opEdT1r9hr4mf8Fh9L+Ndn8Of2qvhZ4buv&#10;C4x9p8RabLMrOd3J+Zm5AGeK+qpf2xPgpZftI/8ADKOpeMo4/GJ0xbwWbNjKvnBA+gzUnwW/aS8M&#10;/Gv9naP9obw/aS2+mz6XNc/Zb+NkKGMMSpyBgYXr6V4F/wAE9PiP8EP27/GOrfti3HwOh0XxRoN9&#10;No0erNKJBOkZIyjFRx82OpFRKz2HGyZ9nmElfLkl8xRGQxP8X15rz/4+fsx/A79pzwLJ4C+MngPT&#10;9a0ySN0aO6tUZoeo3xlgdrDPB5rvY5glzvzkSbcx9ccY/wA/SnpLOTtERXbzuVevt71nHmpu7Nfa&#10;R6H44/tW/wDBuXrPw41hvi7/AME+/iTqFhq1ncedZ6Td3ixOuBuwkkarkg5wm3JHfisf9kz/AILd&#10;/tRfsYfFdf2af+ClHgG4hjs2W1XxFJBILiLo3mSb2bcu1gM5Hriv2jmmWVjbu/zf880Qg7cjnr71&#10;4Z+3R/wT3+BX7e3w5k8A/FfSmSaONhY6laxp5sMhXhsspyB/k1rGprZkOMZHo3wT/aC+Gfx/+Htj&#10;8TfhT4xtNY0XUlD2t5anK9/lPJwRgj8K7ZLycwFmiG8feXd0r8B/EvwS/wCChf8AwQV+MP8AwlXw&#10;yS88Z/DO5uNittkNukAxIVMMbgofvDcWI4PHPH6yfsBf8FE/hD+3z8KrXxh8PLyGz1uO2STVtDWT&#10;MlpnIOQeduf4u/WiSi/hB81M+mLa4ef95u/4CV5FS7m9ap6fdCZsb925QVYdDxVhJt7snlsNv8RH&#10;BrHYqMuaNyTc3rTwcjNR09Pu0FC0HpRQc44oAjDHoKepyKbsb0pVYLwaAFckDimFjnFK7jFIvzdK&#10;AJKKKKACiiigAooooAg2q2DTzwOBUlIzbRmglRGDkU9OFxTDOfSnI4ZQaCh1FNkptAElFA6VVup3&#10;gfK0AWqKr2kpmO8irByRgUMAo5z1qM00kNwDUxdyZS5R07Mo61HuI6CobwFlKqe/zD1FfOf7fP8A&#10;wUA+D/7C3wpvvHHxB8W2y6hNby/2DpzZaSe4EZKRMq8hS20c7evWto0+ZkqpfRI6b9sH9uP4GfsY&#10;/Dq48d/GXxha2rQozW1juw923OEQdST06da/G74iftYf8FFf+C1/xpf4TfBTSNU8O/Di4mWLEMbw&#10;xPGMF5JZZDtDfNwuBnC8HoaH7JH7Kn7Vn/BbH9ph/wBoj9peS+HgOG4VZlVvJjKRnAijVy2cjqQD&#10;gsfSv3U+BvwB+GfwC+H+n/Dr4Y+E7bS9N02Hy4Y44138ksSzYySSSeemcdqqU40dLXKjHm3PCf8A&#10;gm5/wTH+CX7Afw7h0HwhHcaprlxuk1bWNSWNpmnc5YLtRdqjAAznOM565+pg4RGhjIbb1Z/WrARI&#10;1ZiMfhUN6SsKn+6cszdAKzcvaMqpLTQa0gdFeV05bCqvQmvP/jP4Q8DfHvwD4k+CPiPUrG7+26a8&#10;dzYxMPMi3KQGIJPqe1fD/wC19/wUr/a3+Jn7Wup/sQf8E/PhvZX+ueH41udd1zUlKpbJtUHrKg+9&#10;MnrxXzfp/iz9vz/gmz+3+v7W/wC2v4cs7rw142todA1vUtLuHkt7YfupBLsWdwpxARnHc+praMLH&#10;PJSkepf8Eqf2p/EP7EGsfEr/AIJ4ftBeI2Vvh3ZyX3g+8v2bNxZh9uwnocbo/u469Otdh/wQc8Pe&#10;F/jNeeP/ANvrxTrNnN4w+IGreU1osmV0u2DFhCoySCSe5P3RxXkf/BxB+yRonxE8A+F/28fg1rt1&#10;9nS6+z+IL7TZghm01oi5kzgE48scnI5GRVqD/gjl488BfATw1+0l/wAEwvjZrVh4mk0tbm+0+41W&#10;F7O8YLvChCqjO4Adc471QQi4nff8F1/h34g+BXxD+Gf/AAUV8DCZrnwd4gt49ct04WSzEiSEvjDE&#10;AI/fv0q1/wAFj/DXjv4h/D74R/8ABRr9mvSl1i6+H+pR6tdwxqXWeyWSOSQHawbjym6H+lSfs7/E&#10;H9uz9un4K+Nv2Jf22P2ZJtFurjQ7yxHi/wCSKNpJImjBUySOJCN2coCK+rP+CfX7MnxJ/Zq/ZS03&#10;9nX41a/Y+IG0vzEhuGh3LJbOeI2XJyR83UYwRRIpHiPgv/gvt+wprvwEtfiVrPxDW21j7PMk3hlr&#10;WQ3BmAPy42k7Sfb8a87/AOCRfwM+LHjfxv8AGb9tbx14Vm0XT/iUsp0HQJFKRzxx20durYOW+byT&#10;n1zxxX1lp3/BL39h6w8eN8T4/wBnXR49YkkVlu/m2BxjaRHu2jn2we47V79DoVnaaX/Ymm20dvAs&#10;PlRQwxhVTI5AxjHJ7VMt9APw5/4Jsj/gpZ8PfFXxkt/2OLjwtqdvpfja48zwj4mt5Zow7skhKGK5&#10;hKEl93zEjJPbivrr9nP/AIJtftP/AB4/aq0n9uT/AIKFa/p8ev6PbD+xfCGiyK1nayABAxLPKcbQ&#10;TjeCCeT1FeqfsCfsIePP2Xv2qfi98SdTvv8AinfGl1FPpdqJFbawjtg545yWifk+tfX0pkkhJ+zE&#10;BZAOWA465OaXNqaKR+Nf/BSL4ReOf2mv+C2vg34W/DvxzfaDqlh4faWDVrNhvg2xQOu3OQRkpn1/&#10;WvZLv/gmp/wUk/a2vbP4e/tuftMwr8PdKulmWx0GBVuNXZeB55aSXaNpY4CLzj6H64b9gD4WXP7Z&#10;7ftwyapqi+JItPFrbwJcRG327I16eXu/5Zj+KvffJYJ5mP8A69J1OWxMtTB+F/gPw38MfAmk/Dzw&#10;haGHS9Eso7OxhZMbY4xhRwAPTnvV/wAYakNM8NXl9FZyXEkNu7x28P35GA4UDuTWlZzvcf61Me1S&#10;SwK8gJWsm+bUXKfmX/wR1+Fnxc8bftffGz9r/wCM/hLUtFudbvo7PS7XVLQoVgV5CSm4Z4zX6Nat&#10;4W0LxPbx2mvaRb30YyzLdQbg3/AT7Vqwaba2wcW9pGm9sttUDd78VzfxF+JHw/8AhTo//CUePfGN&#10;votiZBF595KEQu3QZPekM+Hf+C3X7Xmo/st/s46X+z18KdBgXWPiVLJodhHDGR5ST/umK7SACPNz&#10;zxV6++Ofwq/4Iz/8E0vD9trjxtrX9nyPYWcmS15eSu7ru2gZXc65wRwOCMZrwPXNEuP+Cl//AAWf&#10;guIJ11LwF8KYbWT7RazAxtc7/N3A5IPReg7Vq/8ABZf4W+F/i3+3x8E/hj8aZJrH4eXF5FbXEzMU&#10;hll3fcJ5AzuA6D610QiuoOPNEwfAC/8ABcX9qnQdP/at+H/xb8N6bp94zXlh4NtZ1NpNAjsoikU3&#10;BkJbbzh15btX2F/wTA/bv8e/tRaf4g+GPx78I6f4f+IXg28eDVtKspGA27htkCvI5wysjdT96vCf&#10;id/wTl+M37Guqn4x/wDBNP4y+XaeSjXHgnxNq0ctpOoAP7tmMfLY7P1J4FR/8Eevhj8dPDPxq+NH&#10;7aX7XHhZfCV94gIiv4ZoXWPEMUC/aI2LMNhSEEHLdauUoyjaxl7KUXe59d/txftsfDf9iH4S/wDC&#10;wPHOoLNdT3KW2l6dyZ72R5PuLgZP4DsK9L+C3xJHxX+F2g/EYaJcaf8A21pMV39jmUhody52HI61&#10;+WHwl0HxB/wV9/4KYat8VdX1Kab4T/C/Umj0G3kYBL66iEcbN8wwV8wSn7o7c+v0D/wUR/4KGfET&#10;4XfF/wAK/sd/sb2en6r45vb6D+1rWGNnGm2oRSS2HVV4dB1PJ6ZrPljsJ80dT7c8d/D/AMJ/Ezwt&#10;c+D/ABjo8d/pt9CyXFrMobgjnGa/IH9tL/gnD+0F/wAEx/i/cftmf8E8dQ1KbSbu+L614XMfmLHC&#10;n7wqRGEbYCpA+vXvX7C+AZfELeDLCLxgFXUlsYzqDJjAl2jOOverN/pdnq9vNpV4q3CzRATQzR5S&#10;ROeOnes1J0+lzohHnjdnyX/wTI/4K4/Bv9vTwvDpVzfw6J46trcHVPDciuhVmO0FN/JGR6t1HNfY&#10;lvPI0kaeS+GUk7u1fkD/AMFkP+CYPxH+CXjmz/bt/YTsbnT9Y02V5dZ0fTmAXaoWQOEGCQCjcZ5z&#10;X0d/wR8/4KxeHv23fAx+HXxCvlsviLo0KJqVnLE8b3efl83D9CCP16Gj+JqkVp0PvoU9Pu1nTs8j&#10;sxt98YXpuw2avQEGMYH8I49KgCSgjNFFABTH+9T6KAIX6U+InGKeQD1oAA6UAFFFMc/NQA+io0+9&#10;xUlABRRRQA0MW4prO2cGnLweajKsXBAoAl2jGNo/Km5IOAaeM45FRnrQAEk9aKKKAJB0qFowZCxq&#10;YdKYVJPAoASOMCTcPSpKaoYN0olfYM5oAbtyuc1Vu5pLdsjBG1jjucVMbqIIG3H5vY1yHxr+Kng3&#10;4MfD/UfiZ461y3sdO0m1knmmmyflVSxUBQWYkDoASewNTCOpM9Dh/wBs79sf4XfscfB/Uvih8RNc&#10;hja3tJZdP05QWlvpFUlYkA/iYjHJAGetfkD+x9+yj8bv+C2X7UV9+1/+001xZfD+zvo0sdKSTbDc&#10;7No2RK+/AyRuJwck4I4wnwz0H9pP/g4E/axh8beJIrjRfg74duIz9mS4ERZVYM2BuJZmBwMDI4zj&#10;INfth8Gfgh4D+A/w5s/hd8NfDcGk6Lp8ZFvbWsaqpLdSe+T+PHGTXS5clPTcmnHTUsfCr4U+B/g5&#10;4Ps/BHw28N2+l6XaDbDbW8YUL6kkcsScnJz+FdVBKsLNDEQW6kMTVO8mmi8m3s0zg/NjoKh1vUYt&#10;J0i81i+3eTawmabyULOVXkgADJ6VhHmlrI2lyqJR+IvxY8D/AAu8NTeL/iD4itdI063b99dXku1F&#10;49f6da5v4S/tO/BH9oOyuJPhF8StJ1vy8+ctjPuYLnGSDjuRX5dfF79pvwt/wWQ/bk8P/sRW+pa1&#10;oPhPw/qE134ksVkktZL7yBKQvPLBmdOmOBXa/tg/8E8fFf8AwTh1bTf2yf8AgntbanDDpEkSeLPC&#10;MN+ZIby1Kne3lu3JyqHg5611RhE5KntHsil8DfG9j+wd/wAFovijH+0R9l0zTfijou/wtr05bZLK&#10;JbMiBnBKj5Qx5x9zr2P2t/wUY8KfBP4rfsd+LtK+LGuabHpUemyXMWoXTDakmxtjKQDk4Y8DJrxq&#10;bwz+xv8A8F0/2YbG98XQSWeuafcK7SWqvbajpV2oeNl+YByuSemR0r5h+LX/AAT3+F37PWuaX8Of&#10;24P+ClHiC58FW98J7Lw/dahcTSXDANsjcRRElQjP1OOB35o+KRa2J/8Agjb8Zh+1h+yTef8ABOL9&#10;rOTzJr7wox8N3N5DJuvrJisaurHI43p1APP1r9EP2Bf2Rn/Y0/Z3034FN4y1LXFs5mZbjUbhZGjj&#10;wPlDIq9K+Hv2c9W+F37TX/BT7wZcfsgeD2T4d/CfwtJZ3muR2vkRXJ8+1CxjeFLjEb9v4R7V+qUV&#10;sXARXYR4+Zdxzn/Cs6kuV2Gt7kVjbQLtP2dlH3hHJ8xU/X16VcaNSfNzk4xjtSBCV5HI69KFWZWx&#10;IOKz5mL0GG2MpyzMF/ujGKHV45l8uRtuMbf/AK9PaOcoSic06JG8rMq4ajmC0iFl2v0z3X2p2TMv&#10;lyL8vWneZH5hi3fMO1OK9lFZylK+wEK2UXmeYuQ3r2/LpVkBccn8qYEfPAp4CbsbqcXdBEAV3fIB&#10;+VKI8Pv3Gm+WQ3A96dJnbkHFModuUdTXjP7aH7HPw8/bZ+Dcnwd+JlxqNvYtN5yvpV35MqNtIypw&#10;a9iaRk+/3poI3hy9AXPAf2Ev+CeHwS/YI8H33hz4XR6hdXGqXHm3+qatcCW4mwBtUsAOBj0rW/bb&#10;/Yo+Fn7bXwnm+HHxHFzbyxyebpWsWLBLmxm42vG204IIB6V7ZbgAMXfdlqJVc8xLznP1quZouJ+U&#10;Og/8EC/2opvHFjpXjT9u7xJfeBNPuY3htbfVJVvmVW3bC3lAEEkjp0rpf+Clnxyu9L0/wr/wSm/Z&#10;08SahqnizxIsNhrdy0xeS2sXGWkml4A/dkdOcMOOK/TOWFyVk2tx/DxzXi3iT9jL4Jz/AB/k/az0&#10;/wADQr45hsGi+3LKQJwseEyAeowi/hVRk+pFQ8E8e/EH4Df8Ecf2HdN+HfhoWP8AwkqaYtra26xm&#10;W41PUJCxLfuxuP7x25PbrXM/8Euf2X7b4R6Drn/BQT9sWaz0/wAcePke7uJtSnXFhbNLvRBydvyJ&#10;EPvHGMda5H4H/sLftFftZft/eI/2nf28fDcUHhvwffMvg3w79ut5raRVCbZTHEzc4BbL46kGuf8A&#10;2iNE/aC/4K2ftbax+zd8M/F//CO/CL4d3qW3iK4t5xbyXjbEUwBSCxAbzedoX5RzyK0jHmkZn6C/&#10;Dj9sP9m/4ra8/h74c/FvRdU1BVzJYw3y+YRnGQGxu5x0z1r1BUadhMZFC7cYC4Br8uP24v8AglX+&#10;zT+xb+ziP2gP2Z01bwx4i8FNFdLqVvrkp/tAKhLJIZX4BYA/L1xivpr/AIJcf8FE/Dv7fvwmg8T6&#10;Z4c1CwvNN0+Eas9xbPHBJOcq3lsxO4ZU9CeKJwjuiYSnGVraH1NeWFtfxyWN/ZRzQyIVeOdVdZMj&#10;pg+3rX5Df8FWf+Ce/wATv2Ofjrb/APBRX9iWyms2t5jP4q0qwZPLEUREpPljBxhXzgnI7V+u8rkt&#10;mSP5SceWrcg+ozxVfXtB8OeKtAvPCus2EF5Z3kElveW9ygZZUdSrKcjnIOKxUuXQ6eaLPnv/AIJw&#10;f8FD/hL+3b8GIPGHhTWT/bmnwrFr2mXStHNE/dypAyOO2elfTtvLvi3juucV+Fn7a3wG+Mf/AARp&#10;/bLs/wBrn4Drc2vw11HWLeTWtOtG3xJbLKrSwyRLy2U3dM4B5Ir9hv2Uf2l/hz+1P8HdH+L/AMNt&#10;Y+1adqVuvylWDRODgqQeRyPfjvVSi7XSGepoSVyaWmLLGBtLfN6UoYE5BrJSTAdTWZgcZp1Mf71M&#10;BQ5zyadmq1z5xAEI5z61LAJFGJKAJKiuCyjcozUtNXknNADICXGSKlpuMPwKdQAUUUUANc56U0cm&#10;lQfNzSuAFyBQA4nHao260kRcnl6lwD1FAEdFSYHpRgelAAOlFFFABmmue1JLlQuP71ErFVwPxoAp&#10;yuUXPmbdrZbPpX4s/wDBcf8Aa38Q/ts/Hvw5/wAE+f2YdSvLyOO+ik8RXdjdNCpZ22bCSRwBnPUH&#10;J96+xP8Agt5/wUf/AOGGv2dm07wHPE3jjxJNJaaLas3MY8tv3hx77T9Pzrxr/ggF/wAE37LwX8PW&#10;/bT+OGnzah428VXTyW7apidkh+UpJuclg5Ocnqe/Sto/Cw5eZXPuD9gf9j3wd+xL+z3pPwU8H2Kx&#10;i3Zp7+UYJkmfAPzdSAFXFe5OP3OKgj2rJsDqWwCyqv15qf8Ahxms/tAzmvHHjvwp8NvCl54v8e67&#10;b2Om2cTPdXEmdqqBnPAJJx6Cvlrw3/wWw/4J5+KviHH8L9O+N+66nkNvBJPpN0sLSYPy7vL2kdq+&#10;c/8Ag4G+LHi+6+Ifwo/Zo1q6vdN8E+L/ABhp9pr2oWs0iPcLJOFMXynoc4I7g81zH/BTr9n79jnw&#10;Z4E8IfsGfszfs9aRd/EbxRJZyaZe2FjDBcadaM/mS3ZmVQ2QA5Kg8jAOa2XwnHNyTuj1X9uz9hLx&#10;J8PfjPZ/8FM/2GbOxPibSbFZdc0qBY0j1Oz2fvSpOPmKBTg4zjvX1P8AsT/th/Dj9uD4E2vxJ8Ow&#10;eXeFWttb0W8UCS2uFYxyIyEkABl4xnivze0T9q39q3/gjN8VdJ/ZK+JMV58VPDPiDRY7zR7hpmmv&#10;YnZFV4AsjfcV1kUfMO3HNfc37DP7IXwy8MeMb79tDwf4f1nw7c+PtL87U/B8iqkNvMxjLSeWjbNx&#10;8vJOM/OfWpNKcqjNL4Mf8EyPhd8Dv2xPEP7U/gfxBfWKa5YlJvDdpM0dosrNEzTbAQu4lCen8dXv&#10;2vP+CWf7I37aniO18YfG3wP9svbfiO6iuGRmyOhAP+cV9KWtvCbVBt4KjO76VKLeIYwnToan2nvG&#10;h5l+zd+y98Ef2UfB0Pw2+C/gy30XTYzuEcPLSt/tNjnr616YI88o2KPs8YGMDGc9KcpUDiplLmdw&#10;uhIxj696GOTTgAORRtB5xUhHcVT8h+lA96KKDQhlRN5ZVG7vzRBMjN5Y+91prybZZAPwpLdlRsFf&#10;m7mgzLLfdpqHtTgQRQBjgCgBuDvzinUU2V9i598UANuTiPBFIQSmBTHMkvRs1MEXHSgBIZFiXD1I&#10;k8bnaDzTDGp7ULGinIHNBcSRydvFUCZm3NPGqsrALtPUZq6STxmozbgkt3bqaOblFKPMfF/7bf8A&#10;wUF8T/s4ftafD39nDS/CdvfWPjy5NpqF18qvAroeQcjnPPavnX4T/tMeBP8Agkl+1n8VPAH7T2na&#10;lY+GfF2qtq3hzxdDaPdGUMVk8qUpllAEx6jHyV9ff8FG/wDgnz4a/bN8JWOt6FqDaH488M3AvvCf&#10;iS3+R4rlQQqMy/NtIOOO3rXxf8VP2Wv+Cyf7S/hiz/Z0+Nvh3wP/AMI/Hi2vPG0yrPdTx55ZS8e5&#10;WK9854rqhONjP2bHftB/tcXX/BaHx3Z/sf8A7Gmo3S+BreZLjxd4vmsGjt54cBDHHHKN2dzt/APu&#10;deRX1xqvxT/Yi/4JAfAXQfAnjTXf7D0W2gW0t5rfSXla5kRc7mESHLYJ/M180/tKa/r/APwRu/Zu&#10;+H/7MP7H3gzTb7xx4x1JdKuvEF1brEWlKO/mvIF3P8x78/rnn/G2r/tO/s/S6PD/AMFePhf4Z+I/&#10;gK7vTNa+JtPs47yTRbs4LB45Yx8uwuBjP3O2RQPmsuU+kPin/wAFfPgzffAez+Lv7M95D40k1HUI&#10;7Gxh8l7Vo5pFfb5yyBGVCV6jPSvUv2Hf2p9e/aS0zX7Dxz4ZtdN8S+Gb5bbUrfT7gy2ig7toRicH&#10;7rZI/pX5r/tQ/D39iTwH+2Z8O779mxP7Q0/4rXS2+seFdFYx2vktJBtnVRtWN1EjDgZG+v1o+APw&#10;H+GXwD8HxeCvhloEOn2rsJJl8pfMlbH3mfgsfc1VWnCNJMzs4ysO/aO+Avg/9pD4P658IvHGiw3N&#10;vqmm3EKNdRq6pI8TIDyD0Jz0r8l/+Cd3x08Sf8EmP229V/YS+Nt/PD4Q8RapGmgalKS8CNKQAEwf&#10;kGW9BzX7WfZ4/Lxt/TpXw1/wWy/4J46H+1z8Brr4oeE9OUeOfBVtLfaDcRv5bF4l8wBmHPBQYH5Y&#10;rlp1HrE6T7Z0m4gu7OO+tyskckatDMvPmKeR/OtKNh0r86f+CEf/AAUE8U/tM/B64+B3xjvo28Ze&#10;EPMtcLIzNJGrNjLEc46c+ntX6EQBhLG6T7o9hHJ6tmsZx9nK4GhUbMN3WpBnqaTavpWgDU+9T6MD&#10;0ooAKKKKACiiigAooooARVx1pH5QinUMMjFAEaZSpAcjOKjwfSpFGBigAooooAKCwHeiodx89lJ4&#10;xQAyadiSAmQvNZXjHxppXhDwze+J9duBa2tjA0s01wdqqoGc9/StHUXSK3Mh3ZH3QnX8K/OD/g4z&#10;/bJb4H/svQ/AHw2xm1zx5L9kjWN2WSOHa+5xjqM7B171pGPMZ8zufA/gSLxZ/wAFxP8AgqRNrt1N&#10;NceCdHnEjuzF1gs1lAUhGOBlWJ49BX9AWgaFo/g7RovC+iRJa2enwhYbeJAFjj5wAB+NfEf/AAQ2&#10;/wCCccH7FX7P6eLfFVkV8UeLrdJdQVolVraM8+UeM8Ht0r7n1NJVglurSMSSKu+ONmxlh0z+NS5S&#10;NI+7oieN2+0u4gCq0a7Wbglsng057zZa/aGeMKP9YzMcD9K/LP4jftzf8FIP+CfPx+8QeJv2lPgt&#10;/wAJN8N9UmjmtNT0WSaZrNR9/rkcYyenvX2l+yL/AMFCv2Z/22vDUfin4JePYbuZlZZtPuWAntWH&#10;XKZP8+9VGnKauTKXK7Honxd+Afwt+Pun6b/wsfwZpurLpeow3tg19ZxymGSNw4ddynByOor8lv2m&#10;/im37Bv/AAXB/wCGn/i14D1S/wDBtx4VhstIuLO2E32YfZfL+VSRg+YrjgjFfsffXkFtA11csnkr&#10;GSGPXaPmb+RNfnZ8KP2xPib+2r/wU81DwT8L/DVjrvwh8K2bWutXF1bNLGLpYATtYttyHcDkHBBr&#10;SPNbUz93oP8A2PfHUn/BSz/go637aui/Di607wP4N8GSaJot9rlmizT3jSxswC5bbhXkwQedpr9H&#10;otNaCJYknYqF5DfNn/Cs/wAN+GNC8PlLXQ9LtbOBRuFvZwqq7v73AHY1ud6xqS1Ki5BFHsiUMe3p&#10;1oIxTxgr0pGU9RUlcpHKwVCzE4HpUcZMgylTOOPmX8KEjRlyi7aA5Yjd235cdKN57ipAnHNNlXGM&#10;UBa2oA5GcUUL0ooDmGPCGcNikeJN2/HtUmM9RTXxjp3oCyEWKRuRJ+FP/CnLhV+Y03afSgOUUKT0&#10;plxAZExn+KpOANpPNDfKuDQFiKKLauDTwCPSjI9aMj1oJGltvFCMS23FSKueTQIwDkUFrYNhoVcd&#10;adRStcZC0DeZ5gb+HG2q66e6AMHAbo21cAj+lXqjuTIIsxKC3YGmGp8z/wDBRf8AYZ0/9sz4b2K6&#10;RqDWPibwlff2h4YvljDZuAjAK3IODnsa/PH4+/8ABRT9v/UNQvP+Cb/xH/Z50fU/G+r2xs11aG5M&#10;kbRf6tpWRk5z5i9+/tX7PmB8FUiDKf4WPevnL4ufs1/BT4QfGnUf2+dV0y8k8Qado8sU1vCqMkiA&#10;xvgfLuz+6WtKdQnkjzXZ4L/wS7/4I2fBj9hfw/Y/Er4hwtq3jp4Ulu5JI0aGw3HeViBBwMqOmAAK&#10;9SP/AAVR/Z71f9sLSf2P/hfq0eva3cXSjW2tpDtst0iICfpub/vmvkPxFdf8FH/+CwniZvD3gi3l&#10;+FnwdjlwmouZVvLpc7CFXegYbd30JHFdxe/8EAdH+CXgW28Xfso/HXXtD+IloTK2sXF2ohvpgN0Y&#10;cJtYDeOfmPFay96OpFTuj9N2vcsIYHVpOpUt2/KoLuC2v4Xt7iGOSORSsisuRIrDDA+uRXEfs46L&#10;8U/Cnwr0vQPjV4ih1LxHbw7by+hUsJT68k13bTuJPJ3K3b5RjFcri00jWn725+Gv7X/hbX/+CTn/&#10;AAVt0H9oLwnaf2d4F8YalbxX32fMKHdtEgwuM4yW981+1nw38Y6D8SPA2jeOvDlz9osdSskuLeQf&#10;7XU/nmvnH/gr9+xzof7X37H3iTQvsIfXdD0+41HRbhYVZ1kjj34BI4zsA4xXzv8A8G837aniDx78&#10;ONQ/ZJ+KNyp8QeCZJIrdpJmLPEJThMNnkBhwDgYrepCFWBOIl7O1j9QoiSOaC5BximxyJjOetDHJ&#10;yBWJQ5XJOKdTVB3dKdQAUUUUAFFFFADS/PFG802nBCeaAHUUUUAFFFFABRRRQAUxxhqeTjrVW4ld&#10;LjYN3zH5aBS2IdZu/sWlzXrMoWGPdubsB1r8R/G7j/gqb/wW2t9H0sNqPgnwHJ800Z3RFYpEjPXK&#10;/N1/Cv00/wCCon7R8X7Mn7HHij4jFnWbyRbQtFncjurHj14U18j/APBs/wDs92/hn9n3XP2g77TJ&#10;PtHjLUJPJurlBuEaSEkLznDZU854A962j7lO5mfp6LGyEMUYHlrH/q1TgU66ZV+9bb1cYkbdU0Nt&#10;Gkap5X3fu57U/wAhCSSn3utYmph+JfDej+INIfTdZ0u0vrWSMp5dwgOVIwRz7V+dX7dX/BDzSfG3&#10;iqb4/wD7EPjXUPAPjazhDxafpOyC3uGXJGcAHJ9j2r9LpLSDy/L8v5elMNpCVVfL+6MCqUmily9U&#10;fhn46/bq/wCCwnw98KXH7CXxi+Ef27X/ABNcw6Npfj1FuTvguGVXkz5hGVDsM5x8vTtX6hf8E3f2&#10;G/BH7Dn7PGn/AA10SKafVbnzLvX9Uu1TzZ552Mj8qoyBuA5z92voG88O6DfTpdXui2000TKY5JLc&#10;MykdCCRVuC1gjTYsOB7Uc0tglyvZFa0hthOLm3LDK7NrdhVpvvUrQR537On3aAqk9KxlFyZnykkf&#10;3BTqhWTnaM052KjpmtCiQjPBoqAvIW4Jp6lhw5oAkpsvbmmk5pyAHqKAG0Uh+8B70/YKCeUbQV3c&#10;+nNO2Cl2gLjFBQwES/KDmpKZHGEOQtPoAhlA83OKeeUofG7pSUAGB6UYHpRTUJPWgnlJE6UOxUZJ&#10;p3ToKRlDcGgoZ51SA5GaaYkP8NKo28UALTZBladQRng0pbARr1qjeWVrqhewvbczRtnesy5Q+3vW&#10;h5ajpUb28ZbzTGcrUQTiB4b+2T+018LP2IfgRc/FLxNIlpZwB49K0+CPas915bOsfHPO3t3r89fD&#10;v7LH/BVL/gp54stvjd8RfjzefCnwbfR+do9j4faQSpGSMMQ8p5AGRwO9fVP/AAW8+A3jj4xfs5aP&#10;rfgLwy2rz+E9eGq3mmx4zLAkbE4GRkjAGBk89MZrA+H/APwXS/4J72Hwst7vWfiNDo+pWdp5Fz4a&#10;ubWSK4jlReIhEVDZPIBxjNdkdYmcV7zPK/gL4i/ap/4JtftpeG/2Wvj18ZpvHXgv4iNHa6Tr2tSO&#10;tzDcNKseOHK5PmL/AA9q/SO8+IfhDTNZtvCt5r1rFqV0B9ms/PHmSDtgcZzX4wftB/E79tT/AILC&#10;ftBeGvG/7Kfwe1bQfDvgPVY59J8R3g8qNm8xG80tKUDEGMEBcdPevr79mL/gjz4u034waP8AtN/t&#10;Q/tMeKvE/i7SzFLb2azQRw27K24JgK5I4H8X41m4uOrE4y5ro+8NStbbWNNuNLuoWaK5haKZZF4K&#10;suGH5V+HPim31r/glb/wW7t7vRYmHhv4galbmWSYbY1EwRWA24HGSec1+5iwxpDvm3FUX7vPYd/w&#10;r86f+DhP9lfTviN+zzZftJ6Jp9wuseA7pL43Gnqu/wApGDYORnpTpSUdGbS5JR94/RLSdXtta0S3&#10;1aCcSW95bxzW7p6MAR+HNaUHlCPEZOP/AK9fNP8AwS2/aC0f9ov9h7wH450rUZLqSHR1tNQZ2G6O&#10;SN3T5uOvyV9J2aEw4DBvU1m4uJEZKWxZopoTBzmnUigooooAKKKKAI5fv1IOlIyg8kUmF/umgB1F&#10;FFABRRRQAUUUUAB96p3rypOApzu+6PQ4q22ewqhqRaN2ZWGG+8T/AA4GacdyZfCfkD/wco/tA+I/&#10;G2s+Av2F/Bd3h9ev1v8AVjEcyEqrII+uMETZ5B+72r9Kv2NPgFo37NP7OfhX4P6IGEGk6XCsjYHz&#10;sFAJ4HUmvyH8UTz/ALY3/BwDD4b8RRxSaXoN80Vp5bZYqgVT1PqB2r9yrdYtvlpLIu1cY2n1+n0r&#10;eppBIzRoR52804nAyabH92lfla5zYaZFcYBpKYoxJmn0AFOUhQSabR/A1ADgwlXK0mxvSkgGF4qS&#10;gCFVIbkVIAppoGKdHQAMFC5xUYdD0NTEZGKj8nPNAAMsflFOQEdRQo28Zp1AEZR92QtSUUUAFFFF&#10;ABRRRQAx/vUlK/3qSgApI426kUtSDoKACiiigAooooAKKKKACgjIxRRQBna1pr38XkMVaNo2EkTK&#10;CHz9a+L/AAj/AMEKP2OtN+O2v/tAeNfD9x4i1nXNWW+VNUaLybYqxYIEjjT5fXv7ivt6QZPNIBgY&#10;quaSA53w54A0TwZYR6L4O0iz0+1hj2RpDAFCj0AXH65rbt7aa3ixhW9Nn/16nwKcq5AJpczArizZ&#10;ldneRvMXBRm4Fee/tUfB9PjZ+zr40+Fc4AXWfD9zBC3HD+UdvXjrivSyoNMuI0aBkdNylcFT3pLc&#10;D8kf+Def4nT/AAd+IfxK/YY8WOy6h4c1u4e1jbJUgyF+MZXpJ61+tVoWaBXZdu4A49K/GCCc/sh/&#10;8HCNxNdEQWvjyaOO3jbkOzwRc8e+TX7Q2qhU/wB7kVtV6HPS3JiQOtJvX1pH6U2sToJKKKKACiii&#10;gAooooAKKKKACiiigAooooAK5v4ma7beGPCGpeI75wsFlZyyyf8AfBH9a6NuOSa8a/b51xfDf7KH&#10;jXVftLRMujyAMo9qcfiRMvhPyr/4IBaHb/H/AP4KI/F79pjUfLkhgjv4NPkkjyySPewMrKSMj5UY&#10;cetftRCg3Kwb94se3bu4r8qf+DWPw5osv7OPizxemhxx3t7rG2S8VfmdQ79/cgGv1caEGTzFG07s&#10;n3p4iWiM4lqPO3mkkzmnJwMUhTJzmpWxsNwM5xRTmXaM5ptABRzTgmRnNHl+9ADUABxUlNCAHNOo&#10;ATavpTWG04p9Iy7jnNADU+9T6aEwc5p1AB74pslOpGXd3oAZkgdad5o/yaa8eFJ3VHQBOhDDcBS1&#10;HGSqYBpdzetADz0qFA0Y5an7m9aY8hbjbQA4kMcihQC3IohXKYzTgmDnNAC7V9KWiigAooooAKKK&#10;KACiiigAooooACAeopNi+lLRQAm1fSloooAKjnyUwPSpKjuc+SzBsYXr6UAfj3/wXY8OQ/CX9uv4&#10;I/tH2No27/hJbWG6mXqoBA69ei1+tHw98T2/i7wNo/ii2bKahp0M6k553IDmvzn/AODlHwzezfs0&#10;+HPiVaQR7dD8QW8jzr/rF+fB/n2r69/4JxePP+FjfsPfDbxi0jOtz4bhTfJwW2FoznPutaS1gYr4&#10;j3WI5bBNS7F9KgtTIZWD9qsVz0/hNIhRRRWhQUUUUAFFFFAAGB6GimRnJ6U+gAooooAKKKAc80AF&#10;fL//AAV4+JPhb4XfsIePdY8S3SRC605La3aRT80juMAYBOcA/wBcV9QV8H/8HEnhPXvEf/BNjxhe&#10;6LapINPmtbiYs2CqiXaSP++hVU1zSJl8Jxv/AAbM/DzX/BX7A0eo69pjQDVtTa4t2bHzpvfBH5iv&#10;0cKAnOa+MP8Aggt458K+NP8AgnX4RHhi6aX+z2mtrpmXGJFfGP0NfaJyDjFFWN5WJj0JMYoooqTQ&#10;a+7HApuD6VJRQA0Mo4zS7l9aZRQA/cvrS1GCN3WpKACiiigAooooAKKKKAAjIxTfL96dRQBGV2nA&#10;owT0pW+9Sp1oAbhv7tO2f7VOooAFUKMCiiigAooooAKKKKACiiigAooooAKKKKACiiigAooooAKb&#10;MwWMsw6U6my8pigD4R/4OA/CCa//AME6fE2oxhi1mUuQD/Dh15rpf+CH/jWTxr/wTe+His6n7HpL&#10;RfL6i5mx+gq3/wAFuriGz/4Jy/EINDv8zSWAVudvIriv+Demy+yf8E4fB7eeX3QyN9P9IuOK0jrT&#10;Zj1Pu22YM+5TxjrViq1o5c8rt+Y8fjVmsYK0bGkQoooqigooooAKKKKAEC4ORS0gO7kUtABTGJ3U&#10;+oz1oAchJPWnU1OtOoAM4618U/8ABfvxDpWg/wDBMb4iJqV2IHuobWGFh97JnQ8f9819qt0r43/4&#10;Lq/CWH4s/wDBOrxvpk6NJJZrBdRLGoP3H/wY1dP4iZfCc5/wb5eG9I0T/gnZ4Zl0uKSM3FxcSyBl&#10;27iZCd3Qc8mvudizjCnn2r4K/wCDdr4kv49/4J5aDZSCHdpd1NBJs6r+8bgj14r7yG6N85pVJLm1&#10;JiSbm7mnJ0poOeacnSpNBXOBTMnpmnsMjFJsYUAKFGM4pcD0pu/HQUqsT1oANo64paKKACmTBiuV&#10;p9BGeDQBXgWRRlmY1JuPrTlUqMZo2GgBu4+tOQk9aNhpVUr1oAWg896KKADAznFGMdBRSM2KAFOc&#10;cVHEzE5Y5p28nqKjjDL1NAE1FQm7iD+S7HdT5ZBGc0APopqNvX0pwoAKKKKACiiigAooooAKKKKA&#10;CiiigAooooAKbJ93inU2XkYoA+Wf+Cv2iWGr/wDBP34jDUERgugzOqSDPIQmvHP+DcTV7jVv+Cem&#10;g20wZRbzSLH9BcXIr0v/AILT6rPa/wDBOf4hTrJ5bNpMsYb1ycfyrh/+DebTI9O/4Jt+D7mFdpmh&#10;eRpMffP2m4FaQ0psy6n3dbfIzFj/ABf1qx5i+tV0LOeP/wBdP2NnrWMS4k9FA6UVRQUUUUAFFFFA&#10;CKflpabH96nUAFRtw1SUUANTrTqKQj5ce1AASCMZrxr9vrw/L4o/ZQ8baJA8amfRXP7zHIXnHPfi&#10;vYgoHQVzPxe8Pf8ACWfDvWPDZtlm+2afLHsbHUrx1qo/ETL4T81/+DWPxFbXv7Kvifw06SLcabrm&#10;H67TuaQ5r9TH5bGa/GX/AINyfGH/AArP9rb4xfsqa3cm1uLNrm9itZMj5YbqKL6f8tfXNfsgzth0&#10;VuV4z7VNYiLLlOTgcilU5FD9M0o7Gom9egNOqGMfvs1MOKYEeCOopyHHWnU1+tADsj1oqMKN2cd6&#10;koAKKKKACiiigBNwzilznpUZ+9To6AHUbh60jH5aZQBIDkZpr9KVPu0j9KAG0isGGRSnmhV8kcCg&#10;CMxyMfkCqP1qjDrEM2rHSVtpN6xlvMKnHHbpWkr+aSM/lUJhgin+WL5yud/9KAJrc/Lg1JUS9KlH&#10;SgAooooAKKKKACiiigAooooAKKKKACiiigApslOpsmAuSaAPz5/4OJfiBL4S/YM1Dw/auP8Aib3s&#10;duzA9QzjivXf+COXgC08Af8ABOf4Z6ZZsG87QzMzeu6eY9vrXyh/wcr+Pkm8F/D34HWtoJrjxF4o&#10;tV/dnlFMgya+/wD9ir4dp8Jv2TfAPw/inMi2Phu3+YjnLr5hH4FyPwrR/AY7SPUbUnrj1qYHPSki&#10;po/i+bHH5Vz0/hNI7EpmQDJPtQsqOSFPTg1wLfFS6HxOX4bt4P1BohDubWvKbymOVH93Gea7e1wU&#10;3h2bPVmXGa0KLOc9KKYv3qfQAUUUUAMi6DPpT6aoO/cp+WnUAFFFFABQeeKKKAGlQO1Ub0PNM1oW&#10;+8u5Rjt0NaFUbyEPf+eWZcQldw7cinHcmWx+IXwrfW/2Qf8Ag4V1zRdfsFt7Xxc0yht3DwXMkU+P&#10;lPqi/lX7dJJ5kzfu/kyAx96/HL/g4o+HutfAf9o74Y/t1+DYnVbe+TT9UulYcNtyn/jsR/Kv1e+B&#10;3xNs/i58JvD/AMSdLk8yDVdPjuYyrD94GAI/MHNb1VFxTM4nfocilPTmmrJx0pVbdXObCCMBtwp1&#10;FFABSFQeTS0jNg4xQAgQDmnU0Pk4xTqACo55xCwBHWpKbJCshywoAQezn16U8EHpTVWQf3acM96A&#10;G7BTgu3pRSM23tQAP92mU4tu4xRsNADaVRk4NLsNGCnJoANgBppwRg07f7U2gmTECgLtFKeetN3/&#10;AD7MU4AngUEhUg6U3YacOBig0GP96hPvUrKSc0KpBzQA6iiigAooooAKKKb5ntQA6ikVt3aloAKK&#10;KaXwcYoAcWA6mo5nHlnnFJKS3IOMc1neI9bt/Dui3WuXzhYLO1eeaRuiqilj+gpoD8d/+Cr9xJ+0&#10;L/wV6+EvwZ8LzHUv7G1q0nvraRtqxjarn+72P61+xnh7TINH0Cz0eGNUW1tUiCrwBtUDFfjP+woJ&#10;P2yf+C33xE+OFuzTaP4ZvNlpcxj5QY4Yo8c/7Smv2ih5i3g8NzWtToKw4DacLRtwOD+FOorEYi2l&#10;sHV/IXcBjdtqQqDS0UAAUCiiigCOinbDRsNACRgqcU+jHtRQAUEgdaKjbrQBICD0opqdadQAjkgc&#10;VSuZZVudqoGG5QynsuMk1e69RVW5JSX5Rndw1ApbHx7/AMFrP2YYf2pf2FvEHg2yiZ73TZ49T02M&#10;JljKiSLtH4SMfwrgv+Dez9pe3+On7Dlh4K1K4La14Lvf7PuI3bO1BuEf4YU9Pavu/wARaNba7ol5&#10;os0SNHc27xssi5UZUj+tfiJ/wTy+Ivib/gl5/wAFXPE37I/xBuY4fC/iy5maxmkYrGrPOvkN0PRC&#10;47da0pz9quUyemp+5okA/wCWg+uRUydOlUYkSQMdisrHIK96uQ5/vd6zZUanMSUU0535xTqmLuaB&#10;TX606mv1qgGjrUlRjrUlABRRRQAUUUUAFNkpwOaMZ6igCMZz0qSiigApsmccCnUUAR5HejI7UyTr&#10;ToTzigBhzvyKmjyTnFOJwOlAOR0oJ5QGe9FFFBQEgdaAc9KY/wB6hT81AD6KKKACgEHoaa55poPN&#10;AElR1JRgelADUOB8wpdy+tI/WmjrQBJUbH5qk6VCFw7HFJiZFezmCNnCk4Vun0r5+/4Kb/HY/AT9&#10;ifxx44QAyf8ACO3UcI3dWaFlC/XJr6BuAR820HHY9zX5Wf8ABwd8adS+IuoeA/2DPAN9v1Txtr1v&#10;FqcduSNitIuM49sd+9XGNxy91XN7/g23+A8/hz9nnWP2h9bsBHfeOdUubnzJF+bYbiQdTzj5a/Ta&#10;1YGFcLx0/wDr15H+xH8ELX9nP9l/wX8G4I13aToqJffKPnkJLHP4tXr8AxEAItv+zTlPmAfRzSr9&#10;6n4HpUAFFFFABRRRQAUUUUAM3N60bm9aRfm6UpUgZoANzetJmilCkjNACp1p1NVSDTgc80AFRPEN&#10;5Yn7wxUtMYkmgGVLiMpGfL+ba2SG71+Pv/BzL+yZq1rZeGf2xPh/pjQ32k3y2mpXViojkWPy2YPl&#10;QDkeV168mv2InQFeScfxYNef/tL/AAL8J/tCfBLXfhP4xtUnsdYsTC3mRK+wkEbwG4zyfz60UPdn&#10;dmco6Hlv/BMD9rS2/a//AGT/AAz8V3u2bUJLfyNYjaQnFwApJ56d+K+kLViE8tuqnGfWvwp/4Ivf&#10;tF65/wAE+v2zfEn7Ev7Quttpul6lJJFpn2iZtqXRlRQcE4CEZw3fFfufp8yLCyo7NtY7ty8gjHFX&#10;UWhNOMi6CR0pdzetRLOHk8tQ2dobmpdjYyayjojYNzetIST1opQpbpVAIOtSUzBU5Ipd49KAHUUU&#10;UAFFFFADCzZ60bm9aNpLUFSvWgBC7AZzTskJnNMb7ppVk3JjHagB0bFkyadTYgQmDTqAGNCp5JpF&#10;G3pUlR0ASKcjOKKarALRvGcCgB1FQm6A3fu2+X+LtUnmDGcUANkJ34pyrkZpj5Z9wp6uAMUAOopu&#10;8dhTgc80AIVycmkZABmnUjfdoAYGbHWpB0pgRiOtPHAxQAhXJyaTyxnNOLY603eKAFb7tQh23kE9&#10;6lLAjFVbvdErSE//AF6FqFzJ+Ivi/Q/AngzUvGXiG+jt7LS7OS6uJXbACxqX6/hX47/8E7PCGo/t&#10;8/8ABWjxl+1Prckt54d8K6pt0qS4/eRqyKijYG+7yO3pXu3/AAcP/tj6f8Of2d/+GYPB+rznxZ45&#10;kFjDb2bENHHIVXqCME7jXp3/AAQv/ZB1b9k/9jTR7LxNaKura0zXl67Y83DuzLu4znGOvt6102jT&#10;jqEI8zdz7eisoNrKi7QSD8tTeWPWhFC9KdXMAgUA5paKKACiiigAooooAKKKKAGp1pX+7SJ1pX+7&#10;QAynp92mU9Pu0ALRRRQAVG3WpKKAI1XccEVHdqsv7hlOOtWOnQU2ULjcRQB+UH/Bwx+wNJ4n8C2f&#10;7Zfwf0eabxh4b1SN9RWxhC+darHKwYlcNkFfcc9utfS//BGn9vOP9vH9kbS/HOv6l/xUWls1vrDL&#10;IS0rAA7yG55z6n619U+KPDWl+MNCuvDmt6fHcWd6hhvI5EBDxkH19v51+KHiSw+JP/BDb/goO2sW&#10;t/qS/CbxlcRlMx7bWDc43p8oIBCjuM+1aL3kB+5VtnOG+Y/3sVMM45rm/Bfi3RfGeh2Pirw3cRza&#10;ffW/mWc0LZWRST046V0UcgZetZ9QG98Yp0ZpJBgUyOgCRzxTaF61JQADpRmikIUnmgBaKaw28im0&#10;ASZ5psnVaVc7aSTqtApbDWOFJpqHAz6049KaThRgUEEqfdpabD9ynUGgVHUlHToKAI6ivLqCzga4&#10;uZdkaqSzegqw/wB2qGpwW93btZXkPmRT/u5EPcGgBNP1Kw1m0+1aZdLJC3BYf41dHSsnR9B0zQrL&#10;+yNL0+OK1hGfL3Hk1tDpwKAI6KkooAjqRelHXqKKACiiigAooooAa/Sm05+lRvyMDr2NBEtxSRjn&#10;Ncd8avid4b+EHw51v4m+LL1IbDQ9Mnu5GkbaGKRs+3/x2ulmmijK3OwfMMu27GF96/Hj/gul+214&#10;5+PHxb0r/gnJ+zNqD3F9rl1Bb69Np8jSGOOaRUcEDA+6T1zWlODk35EdTzf9g74eeMP+CuX/AAU4&#10;1P8Aat+IsUkvhHwfq0cmlhh5kZ8kgpw/qygcCv3G0yzg0uNNP0+2VYQqquwYC7eMfkP1rxH/AIJy&#10;/sZeDP2LP2cdH+GWg20Z1D7KsuqXflKskkj/ADkHB7E1795JQcGpqS59DeOxZXIGCKWgdKKkQUUU&#10;UAFFFFABRRRQAUUUUARgkHIpS7E4I4pAwPQ0DrQA7YPWk3FThelPphU5zigBd5o3mm4I6iigB29v&#10;SlUkjJpmD6U9enSgBGJUcGkLZ6inOCRwKZtb0pPYCvNDIwCK7Lt5BX+XNeA/8FDf2GvBH7dvwH1D&#10;4T+LLVo7ja0ulXkOxZIbjYwXBYEAHIz06cYr6IVMjmqN/bO7N5btucBf93/apxkwPxt/4JSf8FH/&#10;AIgfsQfFGb/gnb+3HetYzWOoMui65qzyK3zhQIyRuTbnpgg8nJr9jNO1WKeHzIrmOSNuYzFzlD0b&#10;3r8//wDgsz/wSO0b9sLwlcfHX4TWEtj8RNBg8yw+x7Q18YwXHTHzFuMkiuH/AOCNP/BWTV/G99J+&#10;yN+1zOvh/wAbaLtg01tQgdZrsErtj5UjnP3sgfN1rSS5tUZ3tUP1GExdN35UREuuaZFdwzxiRT8r&#10;f7PNSx7WU+V9KzHduWg5c5qSmKrdxTyccmgsKp3ZkeZcOoUD5l71Y+0Q92x6Z71i+MvFGi+GfD1x&#10;4o1jUEtbGxjaW6nmyqqqjJzSguhMm0tC5Hc26ybDdq0i8sqt0qws5IwhVj7HGPwr8R9A/wCCiX/B&#10;S744ftV+PP2lv2SfA154p+G/hu8Nquj2skaw3durkmSNpXXcSI8YXJw/Tivs/wDYm/4LafAn9obU&#10;l8B/Gi3X4e+M12odJ15ZbYyMTjCtIoRucdDjmtZUzOM31Pu2OYsoKEGnbmb7wqjbajDNCssDqy7d&#10;yshypHrkVZhm3MQx6DNcy5ubUvmuSt901CJCVCmpj0qMIwGMVqSySJiq4FO3mmLwMGlzQXzCtIwG&#10;QKSOYucEUHkYpI/lODQERzM2cGm+UjsCw75FKSGb5aUfK2DQUJ9lhZt7L81Odyg4pwOelNkBI4FA&#10;DY5mcZIp281GT5S5f1o81M7c9Pagm+pJvPpTgc81CZ4lbBcfex94VJ5i9qBpjqRiQMilBzyKRunS&#10;gYm9qN5puD6U3zUztz+tADpJgOGqu9zw3IVfVqW6maF0wuVNeUftf/tYfDL9lH4O618S/iB4k0+x&#10;NnptxLZWt45LXMyRFljVF+Y5PGQMVUYtmctzw7/grh/wUh8L/sRfBWfQ9K1OzuPGHiC1mstD01pH&#10;Z3keMohATnO5lxyP6186f8ENP+CcHjDS9Tu/27P2ntPmuPFnii487TU1LY3lR7iFIGSwIxxnHQcd&#10;z4//AME/P2bfi1/wV5/axn/bZ/adsZI/CPh/VYZPDmk30Z8mcRyB8hGO7Hyr1Ar9qNE0HTNI0m20&#10;vT7GOG3tUVYYYV2qgHoK1lJRjaPzCOurL1rEFDRMeVGN1SGFQM5oQsGZQvG3rUjdOlYGg3e1KhJG&#10;TTMH0p6AgcigBaKKKACiiigAooooAKKKKAI9m05oHWpMD0owPSgAooooAbJTakxnqKMD0oAB0zRR&#10;RQAUEZ4NFFADU6dKa8IY7gfmqTp0FFJKwFO+BijyilivYV+Yv/BWz/gkNefEe9f9r79kj7ZpfxG0&#10;yRZ5IdOm8k3Aj5AwCBnj9a/UOVFYcr3qMwx4LeUpb3WtIy5SZR5o2R+UH/BLj/guPqPiTxpb/ss/&#10;tvwN4e8WWTfZ7fUNSjZTcMSNoYgEc1+q+j6lBf2S3dpNHJFJ80csLAq6noR+Ffn3/wAFXP8AgjL8&#10;N/2qvCl58XPgjpNt4Z+JFrLHcWWoaXCIHuZIuUTcmMZIHX1NfNf7Ef8AwWk+Nn7Gvjiz/Y//AOCj&#10;uhX1jcadJ9mtNamy+d5zEGcfeG1s8n0Harkoy2Jj+7jqftGkpZsU9q5H4Z/Evwj8VvC1p408C+JY&#10;dS0+6TfHcQScfSuleSbHB/Ws5R5Q9p5CXHkmVWmjPyt8je9fnF/wcHfta+JPBHwJ0/8AZm+BusXV&#10;x468Z6h5EemaarNO8HlS7uQOPmKdx2r9ENQvbiCyuJ9u4rGTbr3LBSf51+Zv7D/7P3xo/ad/4Ke/&#10;EL9r39p3wZJb6D4Zhk0/wXaagQ6pcfaIsSRqSQp2QvyOfm96unpqyvjiN/4JCftqfsm/s8fBzQf2&#10;P/iLoTfDXxhp2mqNYs/ENi0K39wSo3mQqVYkk9W6GrX/AAWw8DfsIzfsy6x8UbHUPCdj46s7Vn8N&#10;6r4faKO6luPKlKkGLGSWC9e+K+n/ANtn/gnB+yv+1x4Zu9f+KXgbTLXW7WzkdPE1rapHcRttwWMi&#10;4Y49zX5Wf8EeP+CfHww/bC+P3xIs/jv4s1rxZoHgLUrU+H4dX1CW6t2YPJkFJHK4woGMd61coyIl&#10;TcdD9Uv+CTfjP4u+NP2D/AevfGmW7m167s/3kmoH9/LDniR/UnnrzX0taTx3A89Y9ueFb1FfCH/B&#10;Qz/gplL+xl4j8P8A7K37LHwpXxR4+1GFV0/SLGNFis4WO1T6Abu1eU3v/BVH/go/+ytNpnij9tT9&#10;luO08K3UypfX2kTxyfZYyRliE+7gEnv09qxcOoos/U0OSe1Orh/CnxZ8F+JfhvbfFOy8RrHod1Y/&#10;bI76VjtSMZ3ZJ9MHP0rR0X4meA9f02PWtF8aafcWd3GWt7ldQXD4OMAEjv7VPKVc6fAPUUVnW2om&#10;ez+1I6uh6yRzZG31HvUsd4jS+WHYjbuQ7sfL6/nRyhcuUDpVGW6lQtIynyVGVKyc5qWCaVnWRZN0&#10;b8jPFKS5RxkizEMOQKJW2vnJqqks6/PK67d3Vc147+3v8RfiR8K/2XPFnjv4Q3zR69pumy3NmxXd&#10;ysTt+WQKW+w+ZHtXmn/Jp0suyMMK+N/2Gv8Agoz4B8c/sCeF/wBp74+/Eq20yS4t5YNSvLyQnzbm&#10;NQWCqOc49q9U/Zt/b5/Zb/a+VrX4J/Fix1WT7MJGtY5njm2kkZwwB7dqrlkHMe2G5EgyefUf1rj/&#10;AIh/Hj4UfCfVtN0X4jeNrPSbjVrhYdNhuXx5zkgADj1I718m6p/wUF+Jvg3/AIKraZ+yV8Q9Ih0b&#10;wfq+jlvDt/I4zfXLZG0nr97bgE9+Kvf8Fsf2XdW+PH7KU3xC8BrNH4m8Azf27ptxbvtlk8n96Y94&#10;IO3930zjBqvZkt6n2ZFNHdwLOgjkVsPDMpGGU96vocr0r5n/AOCXv7UunftYfsh+GfHcVyZL+0Vt&#10;P1SOVizJPC7IwOfZR/icV9LpyODx2qJLldiokkZ7U6ot+31pk7s0RCyMv+0O1IosVWZY4yyLnL8l&#10;vSonunALeYVLHgMe1eA/t5ft+fCT9hP4UXXxO+JniRVeTfHpmmx/NJNJsLDAXnHy/rVKNyZS5Trv&#10;2ov2svgr+yb8Obz4gfF/xva2MNnbSvFaysfMuWRd2xBjk/4ivx08K/D/APak/wCC8n7WFv4+8QDW&#10;ND+DOk6lDPbQXUpjiuIfNG9dmeSUXuO9c14C+Ff7aP8AwXs/aUj+JfxFt9W0v4W6ZdRTWdjNctFA&#10;I2kG/EeQpLKnPHpmv3M+AnwM8B/AL4a6d8Nfh/4ZsdPtdOjWJo7O1SNXOOWIUcn3q+ZRjYn4tR/w&#10;S+DPgP4HfDzT/h94C8O21jZWMAjjW3hVDLj+JsdT9a7iFVEKhTxik8kAYCjjpTmUJGqqMVk9ZXKj&#10;HlJFAPWnVGD8ikUbj60FElFFFABRRRQAUUUUAFFFFABRRRQAjNikDnuKHBPSm7WByRQBJRSB1Pel&#10;oAKKKKACiiigAooooAKKKKAGv0pp54p0n3abh/7tTKTQELWYcfOwb/gPQ+o9DXzj+3R/wTG/Zi/b&#10;j8J3mn/Ej4e6WNemgC2XiJdPjN1A6jCsJMBuPr2r6Uw/92oLmORpNwj3fL91vunn+dEajTE1zbn4&#10;aeHvjJ+2p/wQC+LP/Cufipb6144+D92d1hdLdO/2cyHIzuLbdpDfhwK/Vj9j39vv9n79s7wNbeLv&#10;hH43huZJLUSXNjKwWSB+AVwfQkV6B8Y/gZ8Nvjp4Dvfh78VPCFlq2m3KsDDd2qSjocY3AjIJ4r8e&#10;v2xv+CL/AO0z+w/43l/aW/4J0eMtTFvDcLcal4dsZJIFiXqw2RPtOGA4xz1rphyy3FyxP2vkPmy7&#10;Jj8w5jl2jCtVYadHbC4hsrGO3ZvnaZLdVUuercdSc/Wvyf8A2Lv+DkPws+sj4M/ty+FrjwnrkP7v&#10;+1BJmN5AQMucDBOSe/Sv1D+FHxp+Gnxo8OQ+Kvhz4ys9Ws5Yw3mWlx5gwehPp0pOMo7mcayvY8V/&#10;4KpXXx30v9jPxPp37O/h2TUPEGo2slrax2t0YZIi0UnzqVycggfn2rj/APgjb+xra/sj/sg6XDfa&#10;N9k8Va/Glz4iurhR5tzJgnazHJJ5PJOea+wd6XsatJErKWBUBQRSnT4Vs44ogrrCQUVcDp2o5i5y&#10;9pZpH4X/AAr/AGev2q/2s/8AgqV8ZPit8N/jifCnizwVrAtrG3vGNwq2/wB5VTzGG1dwPQY5r0v9&#10;u7xj/wAFXPCHwC8UfAn44/DfTvHel65o91aWOsabeI1xHM0TgP5bKOQWBGD27V9E/tr/APBJL4te&#10;Of2hLv8Aa0/Yq+Ns3w+8Xahaww6pb2yvHbX7IznzJfLdMklsEkMcd64P4Df8Eu/+CjfxG+MOn/EH&#10;9tn9sG/bT9IuBc22l+G7648u4fIJRx5oGDtA6EUcyI1WoeMNf+KX7LH/AAQRfSPiWbhvEFx4fvrC&#10;O3upiJFadplUEjJyN3AGa85/Yw/4IwfGbxl+yXp/j/4qftl/ETTL+40+a70nT9J168iitiXYpwtw&#10;o7Zzj3xXpX/BwZr8114I+Ff7NPhZpluPEHjXT0lC52SoLiPCyDoc89T3r7u8W6rH8M/2Xr/UI7S1&#10;j/sXwTI8kXEcSeXaknoMDkenejmQbnxT/wAEKv2m/jf49ufiH+zH8XfFl54mX4c6nJBa+ItQvpLq&#10;e4VpI3VGeTceFlx944C47VyP7Tn/AAVX/bQ8Cf8ABTbX/wBj34F/DCHxJa2emQ/2bbLMI/KeS0hl&#10;8xhsPAMhHfPFdN/wblfD6WL4L/EH436nBHFJ4u8cai0axMGfYtwyDnuPkyKwf2eNIbUv+DiL4wao&#10;WXy9N8O6cke5dzEtp+nce3Wj3eYNjN8Z/t8f8FRP2Fdc0f4m/tkfDrT7nwDrV9HZzmyuV8y0klOQ&#10;OE5I2kdq+2P2nf27fh/+zl+yK37Ul/uktrrTYpdLs3kw0skibkXv6V83f8HGt5cn9k7w34ZaONod&#10;Q8f6evzKGb7sp4zXEf8ABcrwJ4kl/wCCTHglPBULQx6PJphuJXU5SJbSUbjt7Z2/nTspbgyl8Hfj&#10;Z/wW9/aY8PXXx48I2Wk6DoF4v2jRdD1O5CPPCclf4ONygfnX0T+wz+2rqX7c3gXx7+zt8ZfC0Ol+&#10;OPC9q1h4i01phIriQOhZOBuGV5+or5d/Zp/Yv/4KQ/Hn4AeC/Fdp+35NZ+HL/Q4JNPttHvLjdApQ&#10;bUAWZR8o47Vof8E5v2efhb+zV/wUd13wndftWa/42+KEmlSf8JYkwk8vyTcQktIzTuWbdgDOeN3I&#10;qrRiETxD/gmT+wPZfHD9pn4kfsfftMa/qWpeB/hvq8l3onhBrp0t8TSbfM8sPtBxEB05Feqf8FHv&#10;2GPA3/BKfWPBv7b/AOxTpCeFrTRfEVvB4q0nT1McNxaiVH+YJxjar5yp6/hVb9rb9qHTv+CXf/Ba&#10;O++Nnibw7fXHhv4leHYLa4hs1KqZFlyzEDuBJ6Vof8FCv+Ck3gL/AIKV/Dy1/Yp/Y80XUta1vxTf&#10;w2+rX01rm30+Fz5RcnPUeYTnjoKXtH2FdHef8FofAV98Uf2Yvh/+3x8KdJdvEngm/tda+2abxIbW&#10;J0laMOMHb+7b29q+kPhV/wAFBv2bfjt+xefi5rXxG021s7zw7NDqVneSbpIpPLeN02YyWOOPUmvV&#10;fhL+zvofhX9mnR/2ffGNpHq2n2+itY6hDNGHWRXVgww2QeGPXpXyt4P/AODe39jzwd8Sm8baZfar&#10;Np76pHeP4bmb/QSQ6sVMedpHy/3e9TzK5vFe6jw3/ggf8S/G/gj44+P/AITS/DzWrfwXr2t3GoeF&#10;dUmjKwYbG8qucAFg/wDXvX65QMqptL9uPpXO+G/A3hvwTo1vpHhfw7p+n2lmvl2dva2qRrFHg5A2&#10;gYzknj1NbaXEawgxuMf5xUy953IqS5diV5W3lQe3HPvVWbUjFbyS3RWJU/iMgxj1ryn9pf8AbU/Z&#10;0/Zc8N3fij4tfEmxs/ssfzWf2gb2OMjj6V+Un7Q//BYj9rD/AIKR+Pbr9mf/AIJ4+Brq106aT7PJ&#10;4kjupIz5ZAzICqDuT/F2qeUhOUnY+2v+Cin/AAWe+AP7JOiXngvwNrSeJ/HUha1tdJ035mgmK5G7&#10;j1wK+H/2P/8AgnL+2F/wVA+Mq/tHf8FCdc1OPwjHcrf6L4e1CZ5oAGf/AFQiZgoXYD27Cvp3/gnP&#10;/wAEGvAfwQ1i3+Pn7VGunx58QL6ES3kuq2vnJbzlgxIaVnJxgLniv0a0nR7fTdPjsrS1ijjjULHB&#10;CgWNV7AAccVfNG2h0Rpxp+Zznwk+Efw/+D3hiHwT8N/CtroumWqgQ2thCsad8fdAzXXQIyjy1OOf&#10;XNLbW+xmOMLgYHpUwQA5rOTuxS1Y7A9KbIm/vTqKQhuwhQuaNhp1FABRRRQAUUUUAFFFFABRRRQA&#10;UUUUAFI/3aWjrwaAI6eh+WjYvpSgY4AoAKKKKACiiigAooooAKKKKACiiigAo/CiigCOVFZSCgPp&#10;mqF3BDeZtbiRW/56R+WCrr6EHrWky7hikESjoB+VAHxL+3P/AMEXP2T/ANtfT7zVrvwpY+G/EEjb&#10;11bTtLi3l8dTjaeuO/avzF8Sfs6f8FSv+CJPxPm8Y/Br+2vHXg4zJGsPmTLHLGPmyVDOONpHfhq/&#10;oSFtGrb1Ubqo674e0vXrRrHV9PhuI2/hkjDD9atTl1J5I72PzL/ZH/4OPvgf8Tr4eF/2mvCk3w+1&#10;aJVDPdyFYfMJwQdyLxj37V+gHwk/aI+Cvx30ZPFnwt8fadq1nIP9ZBdqf0Ga8l/ak/4JN/sQftZx&#10;Rv8AFL4P2sNxHIX+3aLHHbzliCMltjZ6+n8q+WfF3/Bvdo/wktm1n9hj9qzxz4R1FHLw6beaks9u&#10;GxkZw0fGcUSUZW5Sl7ux+nEc8Msa7Qu3+Lb0pJkVSoiXKs69O3Nfjl8RvHf/AAcefsX4uILfQ/iX&#10;olicNPNo026RR833luH6gVn/AAr/AODn34veCtbk0r9sr9lpvD62+0NJZzTRhjnn5WhPbHelysGf&#10;rd43+C3w2+KWrabrPj3wlZald6PdC402ee3R2icEbWG4HoRVf4yfDDTvjf8AB/XPhR4jvpLGz8QW&#10;M1hNNbqC0UbIUJ574r49+Ef/AAcY/wDBOL4lpCl38QP7Bu3G37PfL0yfUhf5d6+nvhh+21+yr8Y9&#10;Mi1fwR8ZNEu7aZtu37UgLNn/AHvWjll2Isw/Ys/Y6+Hf7EPwPsfgd8NtQmuLCxuZpvtE8IVpGlme&#10;RiQpPdyOvQV5f8Ef+Cd+sfCn/goH8Qv207nxu1//AMJla21vHpzw8R+XBbRZzvOeID2FfT1r4m0C&#10;58uWw1W1dZB8pWQHI+tXGeBgskZj7+X83U0rMfKfIf8AwVj/AGGPiX+3J4A8H+FvhrrNnayeH/GU&#10;GqXv2hMiWNI5ht6ju49enSvbvGP7Ovh74vfs1J+z98UdPhktbvQ47K68uFWCSLHt3AEYyOa9KS6t&#10;JQyPIvmLw0fmVNbFI13RovzNkmM5Bp83LsTbuflX4T/4Ix/8FBP2fGb4c/s4/traha+BZLwlbW8W&#10;USW0LHLKgW6AAyeMAYAFfWH7AP8AwTV8BfsRanrnjrUfGVz4u8Y+JWB1TxJq1uPOUbi20MWdsEnu&#10;3avp+a8DSMZoU2LgLI03X29qytQ+IPgWxkvlv/EFnbmzX/SneYfJ9e3alKpK1iUo3PPfi/8AsZ/A&#10;D49+P9H+JHxY8EWWs6poaEWf2q0ikUnK8/Mp7qtdJ4G/Zz+Cnw51U654H+FXh/Rb1+txY6XEj+vV&#10;VFcf8TP2+P2RPhMMeNvjtoFmsMfmYa9jOcc/3vavlT45f8HLv/BPP4Tx/YvDHiGfxRcMp2rZsVG7&#10;0yEelH2sti+U/RSOaGEsCeSed1JcTQSRMMj/AL6x+tfibf8A/ByP+2n8Y/EU1h+yt+xxDeQswSzm&#10;1AXEvmMehwI14yfWvSPAPh7/AIOBv2xLGRfiF400b4a6HqS5k+xaDMkkadMKz3S/yqoxjF6i5ZH6&#10;BftH/t4/sxfsq+G5te+L/wAS9LtWhGfsi3SNIRjPSvzC/aa/4OPfHnxZ8Qal8If2E/g/fX95dFYd&#10;O1qSaQyZ2jLJtjzjdnGG6V7n8Ov+DbX4H+JtUXx9+118c/G3j7XJWD3VvNdIkOeOAD5nb3r7A/Zy&#10;/wCCdH7If7LelW+n/CX4OadbSWzFob67t0kuFJbP39o7k9q0lKml7oKF9z8nf2cv+CH37X/7e3xC&#10;f44/t/fEPWtH0/UAt1Jp8jvKXxtXbtkkHGFr9a/2Tf2F/wBnb9kHwra+Gfg/4FtYWhtRDNqH2GNJ&#10;LjBzklQOfxNe029ugXakaqq8BQoxjmp0hAcMfwqZSNfdsRJCsse6M7dv8AqxCD5alhzinLDGrbgl&#10;OrMQUUUUAFFFFABRRRQAUUUUAFFFFABRRRQAE4ozVfUdQi0+3a4mDbV/u1Hpuopqtot3b7gp67hQ&#10;BcooGe9FADfM9qA+eMU2lUEnigB9BIHWio2hychqAJAQelFMji2NuJp9ABRRRQAUUUUAFFGR60bh&#10;60AFFGQehozQAUUUZA6mgAoJxzRkHoaKAG+Z7UF88FaaQRwaAc9qAGPFuOc4pEhjJywz9cVJRUuX&#10;KBTu7FLk+VLDG0f/ADzkjzn615P8cv2F/wBl/wDaKs0tvit8IdG1Boy22ZbNVbkY9DXsyqCuStHl&#10;r3FONSSYH55/F3/g29/4J6/E2C5nsPDN9ot9KpEF1YtFti4/ulO31r5v8bf8GtGqeFLmTUvgP+17&#10;4ktI403w6b9nVcuBkfMJR1PtX7NPCMEKvUH5vSoUSRlxlfTO2rVZgfg/qH/BHr/gtR4QR4/A37Q+&#10;tTWsJxao1wm7aP8AtvWan7LX/BxL8HPL1rSfEXiDWRbycwKxYuOem2U4+pr98haKTgRf8C3f/XpJ&#10;ba4CMGYSKwwVNaKt5AfhDZwf8HG1vdHV08Ia8xuIyxUwyfJ3x9/2qJvHP/Byfq9unh6z+H2toJhh&#10;plhkDJ7/AH6/d5LRo4vK+zLz6YojtI4C0/2JAw+6VAyar2kexMlzH4L2H7LH/BxP8SJ30PxB4i1v&#10;S13CRbqYkAe2PNB7/pWpF/wQ4/4K6+PJ7ifxx+0zqNlHqZUX2JFcnsfl+0D1Nfuw8BePLNhjzwP0&#10;oazhZhKVP/fR/wAaXtLExjqfjf4C/wCDVKLWZor/AOOH7ZHiLVJNuJLVdLAxz6mZv5V9PfCb/g3e&#10;/wCCdvwr/ef8IHcatMCCz6gY2yR/wCvvCZFRvNaBuDjcrVMIVxkLUusomh5/8Kv2YvgR8HtGj0T4&#10;b/DHSdLt4furb2abi397OOtd5FZxxKkcePlP92pkXaMU5Tz0rLm5tQGraxo/y5X6U7yI+gqSigBg&#10;hUdKUIQc06igABz0ooooAKKKKACiiigAooooAKKKKACiikLKDgmgBaaXxxinZHrTH+9QA2RFnDKV&#10;XpzuFJFB5MaxxKqjuFp6/ep5OOaAAZ70Um9fWjev94UALRTXJHSm7j60ASUVHuPrRuPrQBJRTUJJ&#10;5NOoAKKKYSc9aAH0GmqxJ5NOoAjoopyrkcigBE+9T6QKBzS0AFNfrSF2JxSqN3U0ANXrUlNCAc06&#10;gAprjBwKdQVB60AR0U5lAGabQA9Pu0tIn3aRyR0oAcaAOck0wO2cYp9ABTX6U6mv0oAbRRRQAUMN&#10;wxRRQAm05zmloooAdHTjntTY6dQAUUZpNy+tAC0UAg9KKACiio9x9aAJKKaH5waN6njNADqKB0oo&#10;AKKKCcDNABRUe4+tKJVAwTQA+oZM7qeZFbhTSFQeooAKKKcq7utADV+9Uh5GKQKBzS0ARGAZ6UeQ&#10;P7tS0UANcE9BSFSOSKfSP92gBlKFJ5ApKeuQMEUAIikHkU6iigAppVs9KdRQA1VINOooOe1AEdOT&#10;pTSCODTk6c0AOoooNAEdOjpvfpTo6AHUUUUAFFFFAAwJGBTNjelPooAFBAwaa4J6CnUUANEZznNO&#10;oooAKRwSOKWigBmxvSjY3pT9w9aNw9aAGbG9KQqR1FSU1+nSgBtKEJpKeCMdaABV2jrSscDNGc9K&#10;a/SgA3moGYh9h/H2qVunSuW8fX3jq1ms4PCNmswkkAuWbHC/lQB08D8sOcDv61NVbTjILZI5/wDW&#10;BRvHoasmgApmxvSn7h60UAQyRsG69qRUYHNSv1ptADt5pwORmo6ch+WgBWbFJvJ4NEmc4ptAC7G9&#10;KQqM/MtSZpj9elACBeeBS7G9KFPzU/cPWgBmxvSnICBzS7h60A5PBoAKKKKACiiigAooooAKKKKA&#10;CiiigAooooAKKKKACiiigAooooAKKKKACiiigAooooAKKKKACiiigAooooAKD0oooAjooooAkHSi&#10;iigAqOiigB0dD9KKKAG1CfvD/eFFFADrX77f8B/lUz9KKKAGjrUg6UUUAJ/H+FLRRQAU1OlFFAAf&#10;v0rdvrRRQAD7xpaKKAGv0ptFFACP92np1oooAdRRRQAUUUUAf//ZUEsDBAoAAAAAAAAAIQAWV7Ht&#10;PVYHAD1WBwAUAAAAZHJzL21lZGlhL2ltYWdlMi5wbmeJUE5HDQoaCgAAAA1JSERSAAAD1gAAA6UI&#10;BgAAAIhff90AAAAGYktHRAD/AP8A/6C9p5MAAAAJcEhZcwAADsQAAA7EAZUrDhsAACAASURBVHic&#10;7L35cyNHnuX53D0OHLyTzEOpTKVSZ3V1a6raqn/Y6d1fxmznX94x27Ids+7t3bad6aNaVSWpVKWU&#10;lCczeYI4I8Ld9wd3DwRA8EoSJAC+T1kWKSAQ4XGB8fx9D2GtBSGEkLOZ5+9LIcRND+FUrLUzP0ZC&#10;CCGEkJMQ8/ygSAgh18WifFdSvBJCCCGEXD0U1oQQck4W6fuSApsQQggh5OqgsCaETJPqF8zCKLlF&#10;+94UQjAUmxBCCCHkElBYE0KmyaQvmIVRb4v6/TnLApsTAIQQQgiZRSisCSHT4qwvl4VRR4v6PUoB&#10;SwghhBByPuRND4AQcmuxOFt8zwVCiBNFKMXpdFnUSQ1CCCGEzBcU1oSQaXARtWOxQCJ7kZh10RrG&#10;Z62d+bESQgghZLGJbnoAhBBSIaijubR5J7nTFHzXR/VYM1KAEEIIIdcJHWtCyFVzFUpyYRzseRZ4&#10;8zx2utiEEEIIuU7oWBNCZpm5drAnQVf1ajivaA7L8VgTQgghZJpQWBNCrpJpWYRz2w/7NAE4y6Jv&#10;Fsd0GWb5WBNCCCFk/mG7LULIVXKdXyhzo5CqRbZOYtYE36yNp8pV/d2a5X0khBBCyHzBHGtCyLwy&#10;F3nY8zh5eVsEJ/OwCSGEEHJVUFgTcgMs6MP8Te3UzAtsCrirYxrHkeeHEEIIIZeFwpqQG+C2OILX&#10;zEz2wz6PYDvperiJ64TXJiGEEELIxaGwJoRcBTMlZjEjAvsyLmgQuEIIit1rgMeYEEIIIZeBwpoQ&#10;ssjcqMC+aEsocjIhXDtMNFyXEOa5IYQQQsh5YFVwQshlmacvkWuzJS+StztJJE56bdrf17Pq2p60&#10;32G8lz0us7rfhBBCCJkf2MeaEHKbuLZ+2O8j9ijwLsZ4b2pOFBNCCCHkpqCwJoRchnlWMmHsV65m&#10;LyLwqrnUV7XO92GeRT0FNiGEEEJuGgprQsht58oFNoXd1XGRY8koAUIIIYTcFCxeRsg1QbE181y6&#10;0NlF+yHPiqiblXFMYpbHNg7vcUIIIeT2QmFNyDUxTwLhnCyqirhUP2y6plfPtKqAX/U6q+ujyCaE&#10;EEJuFwwFJ4SQkzl3mPgkIVV9bVzEXUTUTVOkzZOon6cc6nk6roQQQgi5PHSsCSHvw+wrm6vl3A72&#10;SeLvrJZR5PxchYPN404IIYSQq4TCmhBCzs+JAvssR5pC7uoJApvHlhBCCCE3jZiHkDpCyEzBL41R&#10;BDB0pE8KCZ/UVus8gpBh4BfjPMdrFva7ek0QQgghZP5hjjUhhFwOCwCCKmkmmJc8bF4uhBBCyGJB&#10;YU0IuQizrVZulpFCZ2cJJ7rV02VeBDYhhBBCFgPmWBMyJfhAf/vw59wKIUZOfjUPeNEF7awxnofN&#10;408IIYSQacAca0LIReAXxvtxYTVHt5oQQgghZH6gY03IFFjQCauF3Klr4tztuggZZ0G/TwghhJCF&#10;go41IeS88Mvi6jjVMqZbTQghhBAyX9CxJoScB4rqq4UONiGEEELIAsGq4IQQcnNUxTWtZEIIIYSQ&#10;OYWONSHkLOisXg8WgGUYOCGEEELI/EFhTQghswXDxAkhhBBC5gwKa0LIaVDgXSNjbvWVCmy61VcL&#10;C38SQgghpAqFNSGEzDZ0sGcUay0FNiGEEEIAsHgZIYTMBOcQaO9d6GyW3eqw37M8xrOonrt53g9C&#10;CCGEvD8U1oSQk6AVN7uEczPXKq4qSGddnFYnAE6bBFmEiQJCCCGEXBzBMDZCyAnwy+GauILv4RNV&#10;3CwLvLP2e1bGfpnzMyv7QAghhJDpwhxrQsgkKKrni7nLwz6PWF2EHOZF2AdCCCGEnA1DwQkhZHF4&#10;7zzsWWYRwqtnPdSdEEIIIZeDoeCEkHH4pXCNTPM72Au4mVRxl93v6xKn13B+CCGEELIAMBScEEIW&#10;m7kLEz8PixBivQj7QAghhBAHHWtCSBV+IVwjN+SGzoRNetX7Pg3397r/PtLBJoQQQuYX5lgTQsjt&#10;4sbzsKchWJmHTQghhJCbhKHghBByA8xI7u5CholfBTcdzcUwcUIIIWS+oLAmhAT4FH97uTaBPSMT&#10;CnNDVWBTbBNCCCGzC3OsCSEBfhncADOaazw1hTpPwnrW/z4u4kQCIYQQMq/QsSaEABTVN8aMiiOL&#10;KbjY8ySqp7XOq2TWhT8hhBBym6CwJoSQBWFKQpB52IQQQgghZ0BhTQihaLpB5sh1vJTAnje3Gpir&#10;c0MIIYSQG4bCmhBCbhAhxMyHHI9BB3tGmLPrhhBCCFlo2MeakNsNBdKMEETS+7qkNyCybrwf9jSh&#10;W00IIYSQi0BhTQghM8RpArsqnmdM+IXBTBTY8xgGTgghhBByESisCSFkBjlLRFcF+AyJy1MF9jxx&#10;2QiCaTND55wQQgghYB9rQm4zvPnJtJnq35jrFpez9PeSwpoQQgiZLehYE0IImRYLlYc9Ky42RTUh&#10;hBAye7AqOCG3k9mx3sjCMiZAr7Sa+E2Kyzms5L4QWGtvfFKDEEIIOQkKa0IIIdfJwrTrugmBTUFP&#10;gU0IIWQ2YY41IWcwY8WhrgLe9GTqXOBvy4Vvrlm+H6f9N3WW932anHZcb+sxIYQQMlswx5qQM+BD&#10;GyFThXnYF1w3GSUcax4fQgghNwmFNSG3C7rVZJZhuy5yjPMew+pyFNmEEEKuG+ZYE0IIuVKuQEye&#10;mIc9b4KJhc5uBuZhE0IIuW7oWBNye+BTJpk3Fs7BBt5v4uG2ivPLimOGiRNCCLku6FgTQhYWOlbX&#10;z5SOuQVghRALcULpYl8/dLAJIYRMGzrWhJCFho7VwrFwLvZZgo/X7tXBPGxCCCHTgo41IWMsqKux&#10;EDtF12m2mea5mSCC2A97wbnm64kQQgi5FHSsCRmDD1yzz3ldJ57LW8HCOdgAIy0IIYSQeUPQ/SFk&#10;4Znbm/wi308UIDfHtP+OXPDcLsyFcJvDlulWE0IImTfoWBNCFoLLOHx0BxeKqiKb2xM6Lixvs8gm&#10;hBBC5gHmWBOy2NwKt3r8czfx2dvKjB+vhcnDrrLo1+ksudWLfJwJIYRcLRTWhJCF46IPz+PFoxZd&#10;uMwTV+TOzpXAPu+1x+t0+jA6gBBCyHmhsCZkcZnbJ+7LioVJnz/POimwL86cCY+5EtjnZZGu0/fZ&#10;j/NWVZ+za5UQQsicwRxrQsjCMOmh/LRKyyflrZ63vzBxTOt4TVEILUQe9ji3NQ/7tPt6mtu8TceY&#10;EELI2bAqOCGLy9ze3JfJkQ6870MvH5Yvz1X9XbnmczETJ36OJiemzvsei0mTaeOvE0IIIVcNhTW5&#10;9Syo8zC3N/ZViGpg8kP0uLPFB/DpcxXi6Jq50ZM/rb/J83xNX+aYzPN+E0IImS+YY01uPXzwWgwm&#10;hXKfxGkP6rwerpbz5r/OEDeWh82J7slc5hpapPxzQgghsw0da0IWj7m+qaf1nVRdb/V3KSWEEOdy&#10;vMnlOW8RuRnjWgY07b/Hlz2us9Lv/X0LnBFCCCHThMKakMVjIW7qaQrs8K8qqIUQkPJ4EA8fyKfD&#10;nEYNTK+a2oyLamB2hHWV8x63mxzzgqYbEUIIGYPCmpDFYmFu6Gl8N4V1TgoPDf8dHOxx0V39Sa6W&#10;OYwWuPIBzrqwnvUaBHM6UUMIIWSBoLAmZLFYiBt6mt9L1loYY87c1iQHmwJ7usyhs3clg511UT1P&#10;nNVyjxBCCJkW7GNNyOKwEKJ62pyUaz3uyAXxfVoFcT6wXy2zcDwv6J7PfD/sWTim1wl70BNCCLkp&#10;6FgTsjgsxM08zT6+1fzq6r+zPlt1ry9SfZzMJ5ecOHmvD03jbzGvT0IIIeT6YLstQshcc5p4OOm9&#10;qqs1SVxPau9Tzc8mi80lW4TdWLuuabFQOzMH8DuGEELmEwprQhaDhXgSu+gDZSgwdhERdNKyp7nX&#10;dP7mi2nn6J9z/QshsG3lp8XZUR7k8oxP/BFCCJkPmGNNCJlbznKRq6L7Ig+o1c+Nu5cU2bPN+DVx&#10;VefrpCry59jGjeRhT+M6HTkCE/Y/vMI75Grgdw0hhMwXFNaEzD8LY2lUW1xdFZMKlFWdoKrwHi9U&#10;dlpIMB9654PrEHsXEPEnDmcWi25NHIlwb1R3pBzzmMAO7xNCCCG3AQprQshMMan69lVwWg/r6nar&#10;Yjr8Pouih1yMywjs8573WRHYU5/08eIaAAzssZ0QlVfoYhNCCLktUFgTMt8stNJ73zDu09Z11mdO&#10;E9ZnrWeRmYce0yPRCZgs5q7DTb1KgV1d33UTRmBHXhk9xsOforI34RUKbEIIIbcHCmtCyMxzUYF9&#10;Ui/iSSHg48udFgY+68JyWkwrb3naWAEMZd/xMV9U7F10/68qD/si1/80zk1VHtvKi8JOntmzYwLb&#10;Lc487GkzD5NfhBCyyLCPNSHzy62+eSd9d42HeYcHzbPcv0mCaZJbfVs5T6/vm+ZYcTFgonobF9gj&#10;ufWnrPeqKsZfYPkTF7zp8+Gqg2NEZFfenDCmyu8Tdms2riBCCCHkclBYEzK/8ObF8eJk40JIysld&#10;BU/Ls67+96wIx5vivH8jbvo4jYeBn6XWSgf1mKtsR0OYz9nyaFYE9nWeB2udg21P2uQpIpsCmxBC&#10;yKLBUHBCyFwzXtX7tPDb03pYn7Recj5uMkx8oluN04WanaD6wmvWl70eqXh9zjGcZ/8veIzOVejs&#10;pPSHaSKE8FnXdnLT7uNJ2sfCxJmHTQghZFGgY03IfMIbdwLjjvVpDvSkvOGTxNFtFdkzXZm6wrhb&#10;Pe6gnmiolh/zLrVwQs+FOtvhCk9Zx0mctv9XcGzKFZwUqn5TBfcsLMzJbx6DDjYhhJBFgcKakPmE&#10;N+4EJvWsDoL5pLDuY27nCRXCbyNX9fdhmsdwfIwGTlhP2uLkHOowCePEnRCidKxLV9uevo7zMoXr&#10;SZwVqj7em/26ONHFxuQXJ+Vh3947jxBCyDzCUHBC5g+K6glMo6DTuIM9b1WxL8M0eohP+7hV3epJ&#10;YcWTQ42D4+vE3bCFVCXXWvp9sCet48Y413Bu4noVOCVMfMJJGb3cfG/sW3CfzQKsJk4IIVcDhTUh&#10;ZGG5aDjsuPvHh82r5SYmJib1sToxF7hMB7AwxkIIH+mAYYX4cI2c2h9rAtOIfrDVWPbzD+W0NV5+&#10;FWOcKrCBE0+KBUq1zftwuvD4EkLI1UBhTch8Qbd6AucpPlZ1Zd7HjWXazOxxrBI4AImq6zy2/Nhv&#10;Lp8a5e/hPWMMjDEQQkBK5d8HrLCjArsSKn71kvRsqmkOAGBHL1IRljkftvKvnGk4ZVmcsczYWEeO&#10;8IQ87EmFzspfKLAJIYTMPhTWhJBbw2ni+Ly5qovOdUwgTK0Kuxj54Z3SCbNRpR4eCjYBUTrRJjjS&#10;1sIYDSEkpBQVIW6Hhc5CDLnv7Tzerqtc/5Sun1PqBlj/3jk3bCf8HkT26fXVK6M515YEBBTOyMOe&#10;tAVGk1wbDA8nhJCLQ2FNyPxAy3QC0xKCQQzx4fLqOC1q4LQCcyet6zwEWVgKuPHPhfH4ha2ZIN7E&#10;8LMjw7PDKuLDYmeVz1+zh33CsTtHmPhpx7LqYk+aqjg7i/0kJoWJl7swYUijadh0sacJjyshhFwc&#10;CmuykHC2nVyE87Tcug2cJFav4pgYY8p1nLWdi24riOLTmCQLXQXwsnxZ+ZqUEqjkUZeTLBgL+RYY&#10;VXs+PNzCQgp55c78pGJ6k9b3PgLbWgEh7HDeQYwv7I5UadCfutr3F9jlp08R2CMv3+L7lRBCyGxB&#10;YU0WEj5k3Q6m4VbfVHuiWeWqjnFRFE6wYjQ0+qR2ZxdpkXYRqn7yJNw25VAkV/tZ+5BvE8Qcgitd&#10;9V0dxrjK1tV9uKor6qS2cuf9eOX3iny2vvVYeMWfh8rYh+emsoJjFvPlBHZlNMcnTE457bd5QowQ&#10;QshsQGFNFo4FdasZBj5Fxl3UBbx+zkV1v69SqGity2JgWmsopUZC7cfz26WUIwJ70vjKcQIXyCKu&#10;rsv/xAk3lxAQFXt6RGT7cZUB0qWjLYfOfHW71vrtCIhg+V7isI4fm4tWvx9Zlft/Ef5jfNJChL2c&#10;tFoRjmk16H1SmPj7Fzsbma4YW92kNfE+JoQQclNQWJOFgw9T5H0Yr7B82xjp23zFaK2PifZJAmj8&#10;tepyp4WQn5eTRHhQlW79ApBD1S2sGIYoW1cxPFwnUspScEshIaSEhIC1BsJOcOatcUdZSnesL3i4&#10;q8fgkq71CHaitRzGPTKC4SeOvXbCmo8t855h4nZMYJ/jUqCLTQgh5DqhsCZk9qFbPQGGgV8ddtQX&#10;nCiwJ4ne8/YGL0WotZBSTmyFVv2ptS63M7KMGIo94Qb6Xm71SeMshdjYvobq3wambMUV9kVKiSiK&#10;nHvrByZFENjjYe5+JFpDKDmxevhFGS8IF8Z1rs/6MVk3+BD9DjHhAnB9vTEh9/q8Wxr/1MUEdljS&#10;H8ILbZ8CmxBCyHVAYU0IIbceX5gKFqg4tMDpIvs84tpaW4Z+V5cf/1wIFQ/iMIRUl0JcCK9MnbrT&#10;xsDAiUh1Dh056rGOjXkkadgvbY6PUQS3uTLG8FMpNRyrBbQ1QJknLkdylCGPh8GHdUw6Nifu0wT3&#10;+ryiulxH5edwPWKiwLaVym8WYd8uEuXxfgJ7ZFLnfB85dT0U2IQQQqYBhTUhsw3d6glMs9fybXvo&#10;HndyLYyv/Bz6Nk8+1ucJza4KmdNaaYXlgigsiuKYC4sgUIUfkxSwRkCbMJ6Q7zxpH4Gz4ocn5ytP&#10;XlYqBakUYF0hM2sNCl0AWiCSTmDDBAfcQik/dunCxMu87XKiQUApUeY4u3mE4XgvUPl7bL0nMwyt&#10;9sfZ+KJsIQVcAALChrUIv8JqAbPhWN2Eh5TDc3b69sdDyS9wz9lR57qyC+dfBfOwCSGETAExzQdU&#10;Qsil4Q06AQrrq8MJaQvrLNXRXFYA0gtscVEBdE6EEMdacU3KHy7bSweBLkSouVWiVGmnjojiqitb&#10;LUgG/6sNIlgMJxRC+DdgXZVwWGhroI0pi5YFh9pYA60NrDHuOFnnrkvvTEdRNHSytYY2BZyYln4d&#10;bkLBjPTQrhRYOyU//aRjeh5h7Y6JgLEWRpvjhcvE6Lr8xMWYwB4e3eEEynAFZVb2iWL27OtqZFwT&#10;wsCPFTd7Dy5631OcX5zbXMOCEHI7oLAmZHbhzXkK08yxnkWmFcZqoZ2whHOvg8gNAjZIKgFRis7T&#10;xldlXOCddM6qBcHCctXPGmsRhuWHA22tD7GuCL+RemDWOanjx2vM5RR29NhaWJ8fDecu++2HPPHg&#10;UAcxXFWb1lhoY4ZutYXPwR6GwhtjkGc5+oMBjDGo12tI09S/78ZnrYU2GlKiFOUntSUrx31MFJ8d&#10;IRAOWq6N28eQdF1dpiKuRVgvRjTzSOi+EHDOdbhW/Dk5du7LFZweun6WqB5Ztlz3qas8lfPWDXjf&#10;zxKG5BNCFheGghNCyIwzvQlQi9J+ta4lVLVwmBCydF3L6tc4ufjY+GvneXAOxcCMMaUDPJ7DPWn3&#10;Xcq1d4+t8GHkVREPGAMYU0B4gTrpgb4MiA5C1DohrY2G9E51cImtd6+lVMPPlhYuIIREpCSEsjDG&#10;whrrhfJQ3xtjoI324hzI8wLGWNTSGqT07rEx5chMWIGFH89w/0/jNPHizmclr7riNFsLQGt/adgy&#10;GDw4+hYuisF/3OtuAaVUxU2X5ZmYKKpHR1pZ8nIM3fEJL56T84i+kyYyyPngsSKELCoU1oSQueQq&#10;2i+Nr29eCALmPCG/Z6zJFywbhmRLKStCV0BrCwgDKSSUF5TjYwGOnw9rbZkrHapnn/TZ4HaGAmbj&#10;Bc7KvOpKOLisOMBB9DsXOQhxl/+rdQ6TG+iiQBTFkDJ0Zq4IxjEhFsYBAWjt1y2FF5RDIVg67MZ4&#10;hxtQ0uVSS+nGV5gC0IC1ElICcRzBGIOiKMpcdsBNaFgo9zljoa1FrKJwmtAfZCiKAmmSIIljCDkM&#10;z64ey0lVwiddJ2EvtHVh9m4CxV8TUkJK48S1GZ2scCHx1qUIuGM0NIodwwOJYS72SO64mBT3ECZ5&#10;To9wOI8ML4/JeT8wgbNCvavHeNL43mOThBBC5hwKazL3LGjeFsPAz+A2p7FMqgYNXHRywLuwxmsZ&#10;79RCAFKNur+hlVQ17HrSNo8VHPO/a62htR4R2MNl7DFRHt4XwlXhdm5tyL+GE9ZSQAIwUsIY7cS5&#10;FYAYutzBfZehb7S1gPXbF8FNtqMiG2IY5g03OQAhoEQEY8vI7/LwuLBtAyUUCl24/tVQQ9FvLDQ0&#10;YIzLqRYSSZIgjhPkee4nH2SlCnqEKI5hdIG80EjiGAAwyDIoKZHlOaSSkFDDHOjKsZ4kCKsCGwjn&#10;Ofwe9jTsj6/0DQEICaGkmzgwBqXNLXx4vB3Nq7buDECMXSTGWD9ZgfJ8HGu7NhxAGPzo9VB9qTrH&#10;gpOpvmfP84ETOMv9P/Fz779JQgghcwiFNZl7FlBUk3NwkmO0iJwnT7n63nnvibAqawEhAaWUc6uP&#10;CyYYY6FhIW0ZCjxxTOFzwfmuvh8Edmi/FQS1c3eBotBlyynAiTerNQAB5UO9DXyINXw+rxAQvtVV&#10;2JYAICUghIJAyFd2IdzDQlwCVhiXu+1FtpAjSdrQhSlzhbU2MMYJeiGHoc7B8R7kGYyxGBQZoihC&#10;pJRz+H18tbUGWlvIOBwb60K7rUCWDRBFEdJaza1TuGORFwUGg9y53NYNU0kXdl1oi0gNhbKAQRh8&#10;tXXZiOtfRggMc+otpGv/hTLiHEJIWOtTAgC3v+MCG0NHeOiKA9a50TZkoFcd8+H1oGGFmxiZnLU/&#10;LKJXTnqg1PQjmruSCn4qx8LEr1hghzESQgi5vbB4GZl7FtCx5k35Hrzvd9k8XjvnqQp9nnW4HOXg&#10;TlYvPFvm3w5bKElYa5HnOZRUUFJCSTlxLNXtG2NK5zgwdCwBY3WZrRucYikl8rzwzigqxbEEhIz9&#10;Nk0Zvix96HUp0bzz7kudlyHMfnRe6w7tzzJ0vNIuCgLo9QbIcxeyHQqMBYknhEWSJACAbOCcZyVj&#10;J2CNgQAQx7GrIm6c8x3FErVaAiEEet0B8qJAv9+H0QZCulD7tJYgrqfo9zMAgDYG9VqKOFZ+LAZJ&#10;kviwc+HEfG4gYBFJAavzY6Hfw0kS96/wxzTTBhARpBKozimIUnb781VORvi9t8afGIzIYiGPVRD3&#10;kwrD8u3W+hZlflJEhQJ04UP+nJjKqfRnZ7idyj8MP1K+dx5Grtr3/Ao4Hl4fpP+lV00IIWQOobAm&#10;ZPbgTXkJLvqdNo/COnCWqD3NYRvPhzYwx4p6BcHtlhHI8xz9fh8AEEcx4jiGhBhxEMdzqcvwY5+3&#10;XXW0Xf9jwPjq267FVXA33fazPAcAaGt8DnLk16dhjIYQFkpKxLFCKLbmxu8xrpAYREUgVoT1YDDw&#10;44nQ7/dhYdBo1mCMRb8/QJblaLc7AIAoitFoNCCkcdv2Y5YqRhLFfmxOAr56+RrWAqurK1AqQr8/&#10;QJ7niGOJpaUGrAU63Q5evHiJRqOBKIqgpEQUJ1hZW4OKlD8uAnEc+/B3oHV0hEhFSNMEtVqCvLCu&#10;1VdpNwMSBpECrHbh1yGE38I7ykJCG4vcWBi4SQ6pACUEnAnuw+T9UQwRAlJKSDEU10IIwLhjHKqH&#10;V8/78L8tyiR0QFgp3ZqNmxBQvjK4EMLHkofz56Wqn3gJrnW5DVQnA4abwvhrp3ARgX2qYy2Of3Gf&#10;XEOfEELIIkJhTchswRvyCrkKZ/cmGVbFPjsqY9IypxVgqr5njIEO4lYOxZCSqrwgjbHIsgxZlpUh&#10;vZGMkKYp4ti5yEYXE6tvV0XW8D23Dff/XmBrjC5vXfGwoijQzwaIkroPFXdi3rnhBaQQiCLp3WtZ&#10;hq879zhU3naF2ZR0Yd1a69FjJiSe//yz2684hrEFVlZWoY3BoD+A1hpH7Q729nZhTIZHjx+h2Wig&#10;fdSF0RZZluPB/Qe4c+cODvb2sbe3V4rpt2/fodlootvrYGlpCXEUI4oVrDWQSmLQH+Dt27fIsgxb&#10;W3fx4OFDLK8sY3l5GYetFmr1OppLTfT7ffR6vfI4xkkCGTcgZQQpDJRwIfBlpXWdI1ECcaTKo2zh&#10;Qu0LCxhIlwPgj4FSApF0ExpKDnOzjXbtxYRwx04IASWd0B9eUKjEWY8La7dAcLyNO3+u1JwdhvY7&#10;C1wAQWC7HT0mUC3gHO0xl3rExb6gwB75yIQPnDmJhXDNVXZlwnKEEEIWFwprQmYL3pBT4KSCTrP8&#10;wFst/lXNUz21WNLYfk7cb7fgyGcKrZ1DXYrM4E6KUi+FcGxdaBRF4XKlpUKtVitbLRljff6xBawZ&#10;GfO4sHbm6lBYC2CkV7XWGlEUAXC52oUxsEJAKQlrXeVs19LKIMsyRJFCHCvEkUJeaOdI+9zpUIUb&#10;AHRRoN8foNAaB/v7iCKFZnMJEAJ7u7uAALIsw48//eTceSHw+eefo9lYwuHhId7tbuPo6AC9Xg86&#10;11hbXce9ew/w9de/x8rKKh7cu49ut4tmo4l6vYZOp4u322/x9u02Dg4OcGfzDrqdDrTWSNIEDx8+&#10;RBRH0EWBw8MW2u0O6vU6nn7yFI8ef4ROt4MkTbC8vIwoiVGvN5DlbnJDQAEyQX+QIdcFNjY20Kin&#10;kM5GxsHBIYwxiCSQpgpLy0uQcJMl2gpoSJ9DDu/aCxijIQHESkAqUZ57VzwO0IXLeXfF6ASiSEEp&#10;UbblCl9hUgzFsAV8r3QXBi78teVruIvh9eXWDRUqjg9brQXRLCvXsilTFobXzZWGiVc+cFqhQFsJ&#10;mw8fOjYGUGATQsiiQ2FNyOzAm3HKzLqYrlJtRRXGPd7n+TQXOjCpzdJQtDvntii0C+WtVGuOlAtr&#10;Nm7BYR62dVW+rc95jqO4XHeWF1Aq8mN0Yb5SjIaHl2P0+2G0QfXSD0WuiqJwDrNSiKIIhQUKbVyO&#10;t5KIowhFYZDnGsYXRet2Oq5FmDFYWVnBYDBAu30EbQyWl5YRxxF2CWFF9gAAIABJREFUdnbw448/&#10;odfrodVqYWtzE1EU45tvv8Ha2hqePv0Yh4eHePX6Nd6+fYfd3R0AQK1Wx+bWFprNBFEU4ejoCM9/&#10;fond3X102l00Gk3cv38fRa6x/eYNNtY38PHTJ3j98hWkUsizAaSUaLfb2D/YR6/XQ7fbwcbGBtbX&#10;17G0tIQ0rbmQcKWgtYYQEptbW/jw0YdoNJsQvs91nMT44OEHiESCLM/x+vUbtDpdWOHc6I+ePMa9&#10;+/fQPWpBQKPX6+Hd27dIkwQPPriH+/fvw1iBTFvXJxu+TZhwDnIIWhhkmW/v5a4LrY2PKrAwZd68&#10;E9dSujxta+F++lmSOBpOuhhjMNBugiNWbhIkCHJjtNBaQ1vf2kxJSKWcu41RwRzSD4S/noJbPClM&#10;/MrysDG8bo8vZ0eWDZnWIVVgnHn5Dpon5um7nRCyuFBYEzI78GYkAEbd6lD4K1TSrlINEz/pu/xY&#10;uGp13UZDCIE8y50DHSkopaBUBCnlUDAEIV/JuQYAq52EcEXIXK6v8r2XhbBl5WohgLKBVViXF2qD&#10;Qe4E16CPJInLqte2jAqWOGp3cXh0hCRJUavXXHGzLMfh4SGWllfQqNXRarWgixy7e7vYPzhAmqSw&#10;sNjb20M2GGBrawtCCAz6Axy1j/CHP/wR29vbzglWEXZ23iFOXA71/v4eHn74CEdHLfT7fbRaLWxv&#10;b+Ptu3dYWV7C5198hrW1NWy/eYvBoMDLF6/8BIgLj9fauFxsWPS6HTSaTWhdYG11FVEUIcsztFqH&#10;0Fr7fR8gSVLcvXu3IrJTCCHRPjpy5z+Ocf/+fdQaDahIQQpgdWUN9x58gF6vj263CwD4x//3n9Hp&#10;DpDW6/jPf/+/4Fe/+hWODnbRbbdgtHHVxnONDz54gI8/foK4lqLT7yEvCghh0ag1kUQRjC18CLhw&#10;/bPTGJGKESkJY4bCWQjr27M5glNdFHlZxC1NE8Ba5Fq7XHlrXYVzIRH7iu7GaBRGu4kcr0atkoBy&#10;hfJciTMXgSAr24EdljU7TWCj8vN98rBH/fjRDw4D2e3oMse2f/LWKAoJIWT+obAmZDbgjUiOESpq&#10;CyFG2lCNLzMpRHxiwTIMezsHESB9IamQl+tc6KjMUx4V1uXa/baHYb/auH7Ozu2WsNY52LrQiGMn&#10;1q21PnfXjTfPc+S5C4Hudruo1VInmATQaDTQaNRhrcWrN2/x4uVLfPPHb5CmKT777DOsra/h9es3&#10;kFKi0WhgZ2cXGxsb2H7zGvV6Hd1uFz88+wFv3rxBmqao1+ouBLzIYY3Fq9ev0Gw2sb+3j++++w7G&#10;aNy9exe1eh37+/uuBVYc4f79+5BS4ufnz9E5asNai16/h3qtjjubWyhyF1quVARrLI5artBZmqbo&#10;to8gBJDWUkgpUa/XoZQs88ujKCoLwmntqn2naYqN9XVEcYQ0ceM21uIvz56h1WohSVL88q9/iZXV&#10;JXTbHezs7GJ94w6++MVfQUqF3339NXZ3d/HTzy+gkhSPn3yEX/3NV/jlL36JNI2gixzdTg9HRx1k&#10;WY5PP/sYDx8+QK1ZQ7vbAWyEtbVVRJFEmqaQAogiBWNs2Q6tlqZI08SF71sD4XuHS/8vXJfWGsBa&#10;V3wNrgK81i7CAAaIfBSGVApCCmhrUJhhBXmtpHAF6WQppEedaz/5Yo+70y6Xu3I/VH5eSGCPx5mj&#10;klIhhj/Di0NhPxY6PrL9sI5hHfHwGgU2IYTMLxTWhMwGvBHJMYKjOcmtBobCW1ZCuAOTwsSNtWWu&#10;sZAu3LsaxmqMRV4UUEK4/GYf2zsYDCCFRByHMG+vN5zqhoWANvBVulEWusqzfOjkRmEffGat0eh2&#10;O7AW2N7eLvex1Wq5141BrZaiVqshKwxevnyBb7/9FkIIHBwcoNU6wuPHj/HZZ5/h1evXePXqdRl+&#10;/vjRRyjyHD+/fI6D/X0YY7C7u4vBIHOVv607pvV6Hb1uF8+fPy+Pi4oi1GqutZbr5w3ESeJC5v3+&#10;5EWBNEkRRTE67a4fu4TLB/f5yMbAmBywKCdFarUUQg57d4dIA60L9zn/WhLHePHiJdbX13B3awvW&#10;WnR6fewfHOLoqA0IYGVjDXc3t6CkQL/nK7UnCZrLKzg4PMLBwYGb5IgTKJWg0VjGf/rqKzx98gmU&#10;UsiyPuIkQqvVwlHrCHc21/Dw0UPcu/8AEEC708HKyjJqtRRbW5uopSmUisrUhChSSNME9XoNgC1F&#10;tVKyzNkObrcAoJSE9H23YTR0pkuxKaMIUklYIWCsgTYahbWwIRdblhX1vHC3ZXGw0CbMFUI7W2AD&#10;FwwTt+NvVJYQwy/ukGI+7phjwjNWdds+5qN8b7xHPLkcDBEnhFwnFNaEzAa8EckIoVjYeOGyan51&#10;KZIrjvVJLY+ML4IW1g0M3epAVhQocrdO6cW1tS5UOYjBKIoQRTGED+621iArjA/dFjBe6EexgjWh&#10;cJhGksTeMTaQSmH7zTb6/T52d3bw7u02VldXsbyyjCzLsLOzCwB4u72NN9tuOSklkjRBURQ4ONjH&#10;mzfbAJwb2usPsLy0hO13b2CMRi2to1FvIs8K38JK4eDwAHv7++h1e+UxSbyT2h/0URRFebxDaLNS&#10;CvDRAq5ntCveZqx1ueXWFfFyOecC62vr6PYGGGQZhNVwvbZdf2opJeIkRpHnbgJCBuca0EXuxaoL&#10;wQ8TFr1+H/1+H81GA3Ec4+iohaww0K78OeI4RpokqNVSRFKh3++XEwIWElLFrre0S6AHbAQYiSeP&#10;n+DhBw+xvrGOXr8DY3Ps7e2i0AU2t7Zw584G1tZX0Ov3YQDcv38PDx7cx+bmJmq1GpqNJoQQaLeP&#10;kBcZ1lbXsLa25iZefBG8OHIh3Llvl1YUBZIkRpLELpQb8AXoDISSEGp4LRprUfj0grK4mruexxIb&#10;HOGTo+I6/M8X3/NK3Lc2d/cHziOw7WgsePil+t+lqPY1CUY+7Vc4SWCXadtj0SYTXiOEEDL7UFgT&#10;cvPwJlxQLuKWjBcksxUhXH2/ukxRFGVRs5PWVQry6jp8SGt1OWMssjxDluVQUvlwcIEojpAXBfJs&#10;gEIXUFIhiRNEUVyK/4EPEYYFOt2uyxmOI9y5s4aisMizAu12G+1OB+trG8jzHP/Hf/tv0Nrgmz98&#10;U4Z9v3r5ElmW4cnHT3D//j388MMzvHnzBm/fvsXbt2+R1lLU664K+WDQd6K618fOzg7yPIe2BZI0&#10;htEaPgoZy81lFIUT99YaGKvLAmkCLuR8kGXebXfHJC/yUmRb68K6G42ajyCw6LQ7iFTk3HSfn766&#10;sobV1TXkWY6iKFAUGfb3D5AmCYwxiOMIy8vL2NjYQKfbwbt375BlA6RJAincBESv14PxhddCCoDW&#10;hT/P7hzneQ5jgMIaqCQBQkE7ADDOSR654qSCQAQIAV1YCCMAIyGEwp2NO1j1Yd/a5kgbCay12N/f&#10;Q1pLEMcx1tbXsLS8BCssVlZX8eknn+LTTz/1LdZMecxarSNsrK9hZXUFy80m0lqKENoQx1EpLKVw&#10;qQaxiqCUi14otIaVcMsJQFvr8quDJvViuFK0vpSzoaJ89Q5Q5WXuRXml7liI0LAVtXx2HvZocbKR&#10;WgMnpFyMO9eTBLYYEeyVdY+tmt2wCSFkPqCwJuTm4U24oJxUvfukZceF+KTPV7+zq2HgVTc69Jmu&#10;fjZU/DbWuErcYignLIBCawz6/TL0PI4ixFEE6QuJAYDRGnmeIUkSCOGKm7WOOsgLjeXlJeR5joOD&#10;Q+zt7eHo6Agry8tQSmF5eQXff/89Dg9bWFtdw2GrhZcvX+Hnn3/GP/3f/4RaWsPm5iZ2dvZgdOFb&#10;LVncuXMHSRJje3sbh4eHKHSBo6MWjDFoNhtoNpsYDDLkeYZBlqHQBSCcE21h0et0EScJkihBpGIU&#10;hXOcVSQBWDQadTSXloYV2K2rOj4YDJDnGYR0PabX11dRr9fdv1od7XYbWhssL624CYN2B6sra6jV&#10;XGG1Rr2GNE2QxAkODg7w8uUrWFisLC9jc2sTALC8vAwB4MXzn3DUarkK2MbAGuPys7tdZHmOXq8L&#10;ay1qtVo4oxgMMggpoKRCYQwKAJnWbkzLy66wmDWQVkAbjbwoXPsxRJA2AsrceAlYgThJUGvEiNMY&#10;KlKwsNCmQL/fg4XF0lITWdZHc2kJG5ubWF5dweOPPsbW5iZWV1dRr9V8pfQW3r3bwcbGOj55+jGk&#10;lEjTBEpKNOp1LDUbqNdqXiQLREq56wsCmXYRA2ktQZSokeuurPxtnesspayIYReEbb2IDyHpAoC0&#10;w/tGhmJ4sKPrrORNn5WHXVrXQfCecV+fJrDFGc9eI5En/v8prwkhZLahsCbkZuENOCdMMJeG701w&#10;psf7T597Oye41MCwbdX4MuMud1VYAy5vOFTZBoBer48szxFFkSss5QuJFUVRhiRHKkISR5DS5VQb&#10;Y2GsQbfbQ6fTRr1WR5wkeLe7h/39A8RxjKIoEEUR3r59i1arhU67g1arhV6vh+032zAW2NzcxJ++&#10;+xOEEHjx4iUODg4AC/T7fQz6GWq1GpIkQbt9BAGg3qih8GK71+v60GILaw2iKEKtXkdRaBx1er5C&#10;tUCj0cDSUhPGGGTZAINBH2lSw1JjCc3mEvb3DrC3t4eHDz8oc54fPHiA9fV19Pt9bG9vu/7RSQIh&#10;gJWVZezt7WFzcxO/+PIXWFpykwi7O7s4PGxhZXkVW1tbePNmGy9fvsTG+hqajQbubN6BLjSaS0to&#10;t9vY2dlBt9uFEALr6+v4+KOPsLG2AqUi/Mu//gv+9N13kFKiVq9hMMjQ7Xbw+vVrF1ofRRBCYnll&#10;BY16HVIptA4P0e8PECcx8rxAZi0y7RpoRTLCar2BfjZAt9tBf5C7PG4oABKwEsLnpKsodnpRCBc6&#10;LgWMMC7vGRZZ5oq+JXGMKIkAJbF6ZwtLS0t49OgR6mmKOI6hpMTGxgaM0Wi324AF7t27i0gp3Lt3&#10;F+tra1hZXsLG2jrW19dcH3IAQikXfi8EDCyEcCH+KgoVww10pS3bcJwSwufBAxC5D+eXcCkLrpq4&#10;+5goRbf/7xFLWhzLw3Ze+vjNOfriuaNRcFxgD3u4Y2KYeCmkxXFJTYFNCCGzCYU1mRsWtAgJb8A5&#10;YfSheNRNnhSmfZpbfda1HATyuGgOwjpsc9IyAEaEtZQSkHLo/hmDbq8HCFGu07mDFtrnbEvpWxz5&#10;PtJSOOErpMT+/gGMMeh2u/iPr3+PVruNu3fvoVGv49mzZ3jx4iWsNXjy5An29vbx8sVLvHjxAp1O&#10;F0nicqRfv37tRO8gK6tp9/t9hODdKIogIWCNRRQrQFgMsgGEDKHQbpwbGxuI4xhLSysoNNA6aqHd&#10;6aDZrCGtJbDWYGNjA3/zN3+NVquFw8ND5IMMAgJ3795FpBI8e/YjCq3x0UePIITA48ePoZTC/sEB&#10;BoO+r0zu9ndpaQkb6xuo1Wp4+vQprLV4/vNz1Gt1WAv0+wOsLC/j6KiFV69elT24797dwv37D3D/&#10;/n38+OOP+OGHH2AtcGdtFXc21rGxsQEAaLVa+OaPf8QPP/yAbreLz7/4HHle4PmL5/iP//gP1BsN&#10;NBtNrKys4N69e6jVUmxvv4WUEp1OG2law+FhC/tHbeSFRhqlkNKd28EgQ5Zn0EWBXq+PJEmgC40i&#10;K+BVtQ8pdxMzBgYWFnmRDROXAWhdQAkJG0UohDsHwc0/PDiElAKffvIJlpeXAcD1FhcSdzbvIIkj&#10;rCwv46OPHuOjx4+xvraGza0tqMiFqmd5BikFVOwEtYoUlFQuN9qO3YXe8Q7h3aGqvdFGlC3qogj1&#10;JPUx41U32zpB7u+laiGx8G+isB7jff4ejQt4t91wcw5fOeaiT9jWeba+oH83pwKPFSHkslBYE3Jz&#10;8OabI4617pngGp8Wxn1Wn+nqQ12o9h0EcnAsx9c9KQ+7KvSllBBSoiiMC6EVLow4L/IyNFx60Z0k&#10;LmfaudZA4R1sqSSOjo6wv7cPYzT6/T7WVtfQHwzw2//+3/H6zTa01sizDEoqL2BbcIWcBeIoxv7+&#10;Po6OXBuqw8MDDAYDpEnqc4hdCLPRBrW05h3zGDAWRZHj7r0tAECWZYgThf6gh26vByklVpaXEScx&#10;vvjsc/QHOZK0hvv3H6DdaeObb7+FMQUefvgB/uqvfoHHjx/j6dOn+MPvf4+fnv2ATz/9BPV6E+12&#10;B1pb9Lp9SKVQq6XY29vF2voanjx5gihSePf2LdI0xcrqClBOZkgMBgOsLK/g0YePcHBwgNev3+DO&#10;nQ0kseuH/fPPz/H69SvEcYwHDz7A2toqlFRYXV1Ff9DHu9euNVhRFOj3ndht1OswxuDZj8+QxDES&#10;7wa/ePECPzx7hp13O1hZXfEOfg9ra2vY2NjAoN+HNgY7OzvY3z9ANsjR7Q2wf9hCnhusrKzizsYd&#10;HB21cNg6cG3HrEGsIrRaPRwcHJZ55lK61ACtC1ehuyiQFS783FiDRLhiblYIIImQC4soTqC1K0wH&#10;Y3HUPsKjhx/i7uYmlpeXkRcF+lkfaRKjntawtbmJp08/xueff467d+/izuamE8g6x9HREZI0xera&#10;qhuPrxgvVXDu3bXlKs27e0j7eybLsvI+iFQkkiQpnW0pKwXL/FxBKKRW3tfh/hKnh16Pl1G7qBwb&#10;d7Dda+MCu7K9E7Y96f2RdU6Y9COEEDIdKKwJuTl4880J1Ydg51YP3ykFNIbFwqqCd7yad/nJ8v0Q&#10;DopyeWttWU05FNECUIZuuxZNeqLDMlId3Be10tp9Po4k2p2e7z0skMQJ4KuLh4JeQdS/e/cOS0tN&#10;pGmKr7/+Gu12B3/+/nu0Wi3cu3sXhTb4y48/uvZVAL754x/RPjpCr9fH0tISrAF6/T50UUCpCEmS&#10;ABDY29t1odBrqzDGV8IWEkXuwtDjJMFScxkwFp1OG3fv3QUANJt1PH36BO92tvFuZxfrGxtYajbR&#10;8D2rlYpw7949fPHFF9i8exdZprH9dhv7+3vYuLOBhx8+xNJSE5GUWFtZQZImODw4QOuohU8//Qz9&#10;foZOp4tOu4dB5lxaKQVqNSdsG406lppLWF5ecuL0sIVup4ulpWXUUpdbXasliJREr9cvw+eTJEHf&#10;V/fu992xWVpaQhJHiKSE1hrtozZ6vR6SOEaWZSiKAsvLS2X/Z6UkDlst7O3todvtotvtot/vY29/&#10;H83mEg4PDrC1tYVarYZut4tOp4M81zg4OMC7dzvI8gK9foEocpMZH3z4AbTJ0W4dYndnD51OD9kg&#10;x6DvCsG120fltRkUW5bnGGR9ZL0upBSQUkFIiSRJoCIFLYGjQQ+5sX7ffXEua7GxsYHNrU0kaYxC&#10;u/Ms4SqHry4v45e//CWefPwx7txZx8b6OoQUyLIMWZahPxjg3v17qHlXPE1T1+PbTzgML3z3f/1B&#10;3/fKNi73O44hhBDGuOJ1quyJLUpXOojrEWHtD0CoQjBJZpeTYtXXji11OmcK7KqdjjME9gk1Gk5c&#10;nhBCyJVCYU3IzcAbb4449uA7VlQp5EvKCcI6UHW0qyHcFsYFQAvh80hRCtxqvnTVhVY+dLsM5a7k&#10;Xo9UCBcCeeEbAAlfgbkoXHgvgCROYBHCsIHtt2/RaXewu7uL/f09V8QsjnF0dAQhBP6ff/qncjv/&#10;8u//DikV7t51wvft9jba7TY6nS6EcOs2FtDawBoLpVQZCh77XtFSSqysrOCDBx9gaWkJ7969AyCw&#10;sbqO5eVlNJoNdDpd7O7u4MGD+/jNb36NJInw4uVLrK+votPp4G//9tcALJ49+wn9foZ79+5heWUZ&#10;jUYDd+/dRxynaB0dQUiJbreLSAjcubOONE0BuNDytJYgTWL0Bxn6/QxFYZAkKRr1BAeHB8jyHHHs&#10;qmSHHt9RHKHf6yOKIhSFhi40lpcaiCJVnsMsy2GtKHt057mr8K2URCRF5XoBlBQo8sIXY8tdhWy4&#10;/G4AyLI+ur0eOp0O+v0BsmxQViwf9AcwxmJ3bw8A0Gw0EcUxWq0WpFTo9rrY3dvD4UELvX6O5vIa&#10;NrfW8eTJR+i0u/jmj99ge3sb/W4PSim0j47w008/4+XLF4jjGHHs9tEVvuuj3+uh3xtAKgUVu8me&#10;NE2RxDHagz7aWR+dfh/WukrxQkpESYx6PUWj2UA9TV1If174a8VdY7/8xZf4/IvPcf/BA2xubUJr&#10;jbfv3uHdu3eI4xhffPkFnjx5gqSWotlsolaroZbWECURBIbRD9a3yIr8MXR52trrZHfMq0XOquI6&#10;3D2jk1auMFq4T90NFf5vsl/9PgJ7+NOOvDZxwco2hBDDL6Xqa7hYAcWbYNbHF5iXcRJCbhYKa0Ju&#10;Bt54V8h1hDtWXayySvbIdodFhgTOFtbhNeuLLwUXWkrpW0ON9p0OAlspNbLeqrCuuuNOtAtkWeHH&#10;ChS5RmEs0jRFnvXR6bbR6bSd6E1T/OlP3+P777/Hd999B1iDra0tvHjxAgcHB8iyDFJKrK6u4u3b&#10;d/j+z3+GkBJlVTRrMRgMoLVB5AV5kiSopTX0BzmyLEO9VoeQwF//8q9xcHCAo6MWtra28PTjj7G8&#10;vIRGo4kPHnwAJSXiOMHa2hrevHmDosixsbEOpQSybIDHjx/j4YcfYG9vF2maoigKpGmCBw/u49Xr&#10;19jbO8DK6iqWl5Z8ESz3L88K6FyjXvets6yBMS7kPkkSxLGrzN3rD6ALA6Wk348IraMjAMJV0gag&#10;IoU0SaCUgtbO5Y+jYR9nKYVzbYWFMYA21usz60Sez/kN8kgpWQrtwkcrSCFdATFrEZIR8jxHt9tD&#10;t9dFs9GEkr7olzHI8wLtdgc9n68upcT6+hqyPIexFnu7e2h3OjDWIq010GwuIVKxE89JjO++/Rbv&#10;3r7Dwf4BjNaI4wh/+csP+N3vfucnRAQkNPIiR641kiRFu9WCUpHPk5ZIkhhRFKGfD7B31MHuURsQ&#10;EjIKPcFdQbE0jpEmsUtP6A8w6HYBowEh8PTTp/jyyy+R1uuoN+rY29937nW/jzRN8eVf/QJ/+7d/&#10;i2aziUajgTRNUavXkCRuskRrXYaMu0gMXRZnk649mRDCHV8Rinz7gmbW+PZdXnSHYmcjhdOq7bYq&#10;unqiq33slbMJLcGqn7bjfzImCezqdudEAE56Bp3FsdP9J4ScBwprQm4G3nhXyHU8nJUi1629dKsD&#10;8phoDg/aJxc2G1+/tU48hTBvY4zLN8ZoSHg13DuKolKUh9DYPM9hAAhIV83bWGR54Sp6d3sAgNev&#10;X0EIYHf3HWq1FAeHh9jd3cObN2/w3Xff4WB/H0op5/JGCq9fv4G1Fo1GA0opdHx16zD2LMvQ6/UQ&#10;RRGaDVeRe3V1FVK4QlSffPIJms0mAJRu8Z07d3Dv3j0YXeDg4AC/+c1v8PjDDxFFMer1GoSQPny6&#10;gbzI0e/30Gq18PjRIxiry2NgjEEUK9RqCQCLotBehNUgZQypnMCKZOzEFSS0AfLCePfeolZLXY65&#10;1hDCTUIY48LB41jBaJcH7SpSu4mIWpqUjrPRzrW2sE4QSzEy6RGOU6ENrDYjDqMUshTW4TpwEQbO&#10;JQ1XmrWmbJUVlpNSAlEEqzV0XgDChWm7fuIZVBSV1bULH5avtRun1gWyTCOKUiRpCqVcNMSzH55h&#10;+/Xrsu1at9vDN998i9/92/+HvZ0dCCmcY1yvYWV1DbVaihc/P8ebN9toLC0hLzTiWDnRnOfYPepg&#10;p3UEjUr3aK0BY5DWUlhtYLNsmL8uJSAFNu5s4N6D+2X1dwuLw1YLWZah0WjgV7/+Nb766m+wvrGB&#10;OI4QJ24yZmVlFbWamzwBgEE2gDUu/zs48Eq5An2lrrZ2eLyNgfA1CZyL7e/jEBFi3aSa8K51+U1T&#10;+cq5CpF9apj42ILCz2+V2xr7/pvFwlxnPX/OynjnZZyEkJuHwpqQ64c33RVyVlGwq95WENbGGP9w&#10;7QWUCG4kUBQ5hHAhwK44mPEP66JcfjxcPAjE0F6oKAoA1vUV9m2nlRqK6NBvOgimPM8rRdQkhFKw&#10;VkAIp2E6nQ4OD48wGGT47rvv8Mdv/oC9/V3kWYYPP/wQ29vb2N5+g7fv3pX5vp1OB+1OG7rQ5dik&#10;kmg0GhgMMj9u/9Duj0mSJGg2m9jYuIOlpSXsvNuFtRa/+c1v0Gw28V//6/+Ooijwww8/II4jPPno&#10;IyRJgjzPcefOJpIowsrqClZXmigKjTzXAFwbrShyOchKuZD2oiigvRCu1VJI5QRQWZgrdi2qQg/n&#10;SEUwxoXeS+Gc3izTKLQT0D5aHnEUAdYV8ArHWUkgzwflcY7jGGmt5gUwAGuhtUGeZ66Il5RI4hhS&#10;yZEQYmvhrwcfhWDhK7CL8hjChzLDu98C1hUKq0QwjLjfUkJFrne31UV5jaoo9mPKkRcFIqWcyFYS&#10;KopgtMFgMIDRBkIqQCg4p1tAwqLVauFg/wDdbhe1eh21eoLf/+53+Md/+Acc7O2hXqvj888/RaPZ&#10;RK4LKKnw6tVrfP27f4eQQKGdVHWOeII3e/t4s7uPdr/nQq79PQGtIcdSHpRSCJZxFMdYW19zrdXC&#10;/iqFIs+R5Tm++k9f4csvv8SHjx6h0WgAANbX1/HgwQOktRr6/Z67n/w9mSQJ6o060iQZ0cKhKKH2&#10;5yA42RKACm53OInwpyi0/AJuTmB7YT26I+H345N5syIEz/v8edPjnZdxEkJuHgprQq4f3nRXyHWF&#10;ElZFtRM0voAYXBhvCMkNgk/A55b60O0gAAVC+LbCuJsdQsFHc7FNmTvtROJoeLiUEr1ezwlGIbC/&#10;v4+9gwN0u308ePAB7t69i3fv9vAP//CPWF5ewcOHD/Hb3/6f+NOf/oTvvv8OgEW9VoOAwOHhIfYP&#10;9mGsQa1WgzW+5VKeO4EhpSu+tbzkQo+LAlm/j1qtDmster0eHj58iPX1dXz11Vf48MPH2N/bR7vd&#10;RhxHePDgAf7u7/6uDJXe3NpEt9NBv9fH+voaGn49gEWaxqVYe72CAAAgAElEQVTDC2tRaBcenZTh&#10;175qtXbCWykJUcbtul7IVUlirYSUMaypSiABKdwEhDbGOZQqnGO3RKELFHmBOHYTJCFyoFarlZMY&#10;4Xxobcrz5RzS4Fi7/bXGAkIitHiyxufJi2Fsg9XauaY+esEVxRsKKeEz+gufn2y9IBVSuEkYMVwv&#10;hKxcN85lNcYgSqLK5A5G8pONcRXPYd2kjhAC+WCAbr8PLVybKmsMXvz8M777wx+QDwZlBMKnn37q&#10;85pz/Nu//iv+5//4nzhqdwEZQ6gYUko0Gw3sto7w85u32N7dRaIkYmOhixxZNqxEH1Ie4jiGsQba&#10;jz2t11Cr+6JkUozccx8//RhfffUV7t2758VzA0vLy7h77y7W1tbKeyeOIyRJiiRJXBG5UCQOgDbG&#10;aVThxKox2k/EAJFSzr32Qtrd0MPvmmMCG8P/uCqBXf3pfrcQJlwX4wHkp2/kXN+Tk1PIr4SLPn/e&#10;hHB9n2dkCmxCbi8U1oRcL7zhrpBJ1bdPWzbwPg8+o8IaZRsi6wWnEAJQElZrGN8POjhrUjgxZH1R&#10;MiEEYhWVQnBSYbNqC69qG62wH/1+H72eC40eDAZYWVlBFEWuqnO3h9/+9v9ClmX44IMPYbRFr9eH&#10;sRY7Ozv4+eefcNg6wLMfnwEA0jiBlLIMt3YhzxJpzYUHCyHLHtcbdzbw4YcPURQFVlZWISCQpmnZ&#10;5ihJEqRJgv/893+PzTtbyLIcX375BbR2x8uFVsdYWnbVsYNYFbBopDVIKdAfDPxxdc6ytQbauEmH&#10;EO4e0rsBJ35CDrL1oroUozaE0A8nM6wRsFZBiCDgvOgFYIwA5FAv9XoDWF0gikUZ1u2iryO/Xl9f&#10;2pvM2phhiHbleisnToQaXn9l+K4TZDbk8npXO7il/lVUm745x1v7CRu3HypWgPQTPz7KIISGSylh&#10;fX6wCGOruOjhjnCF83wVbP++EgIwgLEG/SJHpnPAWsRKYtDt4dlf/oKDvX08uHcP9XqK5aYL3TfQ&#10;+Ld/+3d8/R9f49XrNxAqQRTXUK/XEScJdvb38fPL19h9+QraWhTGuevaT9pEkSonAPyt5yY6jCld&#10;8CiOYODCx4VwYdxra2v4/Msv8Pnnn7tl0xirK6t4/PgxHj16hMj3Fw8RH1JKV2nct4Cz1inVSEjk&#10;RQHjJz+SKHLh6n4SJkyqCFF1ht3ZGimENjzUV5iHXQY1DD9vR34gFFWsbn8SJ34fjv+1ukK9OC+C&#10;9TLPyBTYhNw+KKwJuV54w10xJ1VrHX/9MlVdh/nVw4fnvHDhtcHJhQ+Tlv7hPghoJYZCphTHlUJk&#10;ohzT8fFWBXVogxUKMx0dHWF/fx/Pnj3DwcFBKfRq9QZ29/bx+9//AUopvH69jX/+5/+BtbV1fPHF&#10;F+j1utjb38Xe3i66Xdc6KU1SF0ZsbekCb21todPpoN6oI8syCCHxwQcPXE/iPEOz2cSvf/Vr3L9/&#10;H0oq/Pjjj1hZWcHauuurHKkY3a7rs/zo0SPEcYQoUuWxW15u+txkgywbQAqgXksRRRGyLHdOtFd8&#10;oQp6EEPBKBz+/fLlnso8UgNtCoQEWmuHOabh+LoiZE5UCxFVqrALDH1H4yYZrEbq87eFdIJ/KJSc&#10;G2yNhRBOrIcpmFBwLvzu3OCQOhBEuigFkNE+NDqEfVsLYcN+TggIthYmCPDg2Jei3cJKAVNo7+q7&#10;96y1UCp2xcb8HogQSmHDdYfhe5WQaGB4beZFDi0s4kTBapcTfrizCzMYIJLlwYGFgbEGf/7zn/Ht&#10;t9/h7bsdWBGhn7nQcSkU8izH8+fP8f33f4a2FnHqek8XusBhq+WdfpQuvjEG2hgUISrAh7ar2BUs&#10;K8LElpL4+OlTPP3kKZaXl1FvNLC+vo5Pnj7FJ5984lvA+WvD73GSJKjVakjjCMZaZEUBa63o9/tI&#10;k6Ts9w5tyzD+KFLu2FfDsTEUttVvnMqt7u7tsWVO7559nJFHODt6hbhNjV4zFxLYJ/21ugK9OA+C&#10;9SqfjymyCbkdUFiTmWUWi61cEt5s18QkEX3ZdinGlvZi2Uqp0LoUSC7PNRo+YPvtSTG2Tf+6GZpw&#10;UMrZryHqMiweii8FoRn6Cw8GAxweHqLdbuPVq1fY3d2FMQY//PADev0cr1+/Qb1eR6O5hGfPfsLz&#10;5y+gtcvbNkZjbX3V5yFbFLlb9+raainmG40G1tZXsbm5id/83d/hh7/8Ba9fv8b/9r/+PaLItXFa&#10;Xl7G3bt38dFHH+Hu1pYPBXfFvZaXlpCkNWRZ5qpyK+XFqHAhy9Ln+goJYw3a7TaataQMrw77HnKo&#10;g7MYwoODsDXBjbZBeFkAxgtaJ7pKF68iGIO4dUIkfM9EsEaOhPsH91LAeHFvAGGGjri10IX1rrr7&#10;XOjvbCvbNcagyIdRDEHgK+nEcAgLx7HvPAFRhv6HgmflioeXVHhNogzjhhyNggiTMlprWBH5gmmq&#10;DFcXQvoQ9BDS7kLChXAOPYTwIh9eVLpoACMAKDHMNZYCebeHQbsN4/OuhRB+osNi72Aff/7zX/D9&#10;n75HVgCDAZAkroK8NhpvXr/B8xfP3bUvFfpZhnang/2Dfdcz3RoY7QqRhQmBLM+R6wJxkiBOYhi4&#10;VI1uvwutNfI8x2eff4YvvvgSDx48QHOpiWaziadPn+LJkydoNpuwfuIqXBdJmiCtpZBKQReFC0NP&#10;U1FPXZG7PMuhiwJxHJfVxWVooVZRnhYoz6G7t4d+cvn/lVMuqq+fgxBtUAl2qKxr9PoQIb79HITp&#10;njPH8R5fp/MiWKfxfLxgzzSEkDEorAm5PnizXROTwqmB93+osdaWQhgCZWsj7QthQQBSRYiiyBcx&#10;G7qMoSgVYEtn063PrbDI87JfdDAOYeFbQbl2UP3+AO12B69evUSjUcfOzg5evXqFH3/8Ea1WC6ur&#10;q8iyDD/9/Bzbb/fw8sVLRJGCihL0un10u10AQK/fh4XB0lLTVd2GCynPsgz3H9xHvV5Hr9fD+sY6&#10;okjhv/yX/5+9N/uu48jOfH8ROZz5HMwAARAkQFIkVaKkKpW6y3eV3Wvdl76Pt/9Vv/SDq9v2tbvc&#10;5Rq6NFAcQRIESIKYD86YU8R9iIjMPCA12CXKKvvstSSSB3lyiIxMxLe/b3/7/+bKlSuMo4hOu83S&#10;wrw1NBuwuLhIrVplYWExdyRv1OtIzzMA3o6BOY4BVkmcIqSwzLOpPRYC0jgGrewYTAJCZxbm2OpM&#10;meSAJw1LqEuscJqloI3RmfvdZszDynOiuKeuRloKY1wmhI/Wfs40+75nWGGVWpCpUToFDLOsMgNC&#10;hRAorYwDuufhST8H2s6IzsnGCzl50d8aC74nIZmdrw4x2XOmDLDdtYiCsdeWYZZ5qUEubQYNaaZI&#10;0gyVmRpq3wvwbO9td00qdx63qgtPFvJxNDrTJjOUFS720pNoX4DvIezP0igii2O0ZZCd+Z1CMRwN&#10;ePhoh6fPXpImiZF4pylzs3NUKiH9fp/Hjx9zcHhIpjVRknJ8cszBwSGDwcDsx4BdoFCQJGmK9D0y&#10;rYjiyOzXJqgEgo0rG9y+fZuNK1eo1+sEQcDq2mqRILKmctK2WvM8D+FJ43Zfq+H7PigtNEW/eQm5&#10;x4Ivi/r8/L0zgXZ1Xovt7myufhAXZ8B3wK0l+ffF5dw3fvdbALYTKAgt+E54/F/wav0xA9aySuhd&#10;xBRYT2Ma/75jCqynMY0fJqYP2juKt73DHIhyAMm0rfInjMG+bZ/l2malCiCscSxkAd41xrHb1CMX&#10;PwdTm+nchLVSZFqRZWa/WYmRDS1AQJs6U2dw9frggDhOGA2HnHe7nJ+fs7Ozw+7ernHxPjigWq0a&#10;OXhQ5eysR6/XRylNEFRy86doPKZ7fk4Q+szOdlBK0Ww2mZ2Zod1uk6QJp6enrFxa4ZNPPiHLUj75&#10;5BN6vR6tdpv3rm3heZ6VhTvJbIUwrJo2U9owj5lShrUVwgBdDED1bD9mB9oKSTYkcUQSx/acDXvp&#10;2OJc1isNw6usoZq7v3kNu7vfwphTSQt2LWWIY6HddgV4tG2VPInnBbZu1qoQwPa5ts7k0pqQWVl2&#10;FMWGrS5Vtfq+jyf9fN/mOIIsS+18NKy2qx8uS/1lDqTJj1+alO4vFwB2ibEWoHUGwrmcG2M2O+Cg&#10;NM4SrSyPN2Bf2gRISTquQXp572czNhagK+t0T6bRaWYSSlgA7/ukYCTiCoTK0EmKUFmhOvAkY2Vc&#10;23efP2dvb48oiky9s+fRbreRUnLWPeP58+fs7L6gPzA9uofDIQeHh3TPuwB58sU961GSEKcxSWZ6&#10;brv2YojCqX9ufo6bN29yZfMqgZ1vK8vLXL92jatXrhppuU18CCFIkpiwEtLpdArX+DQtCGdh2GrP&#10;qiSc8sSkNkSeBxGuNiEvXSjdb1cD/5Z31BufXHjtae3mgciPn1c0fM13zI7f8v4EdPm87P/F13/l&#10;G0704nm+21+Ffypw/bGf3zSmMY0fd0yB9TSm8cPE9EF7B/F17y8HVAoQpUr1ud9scua2LwCHYfkM&#10;U11mwMtATVtJrciBuGuxBeSsn0QQZylpWjBoaZJQrVbz2uHnz3fZ3dtjdmaGRqPJs53nnJwccffu&#10;XdZXV5FSsr29zeNHj9h/vU+SJEgpGAyG9IcR43FEGFbwvZBms22xl6ZSNUC43qiRZSnD4ZBGvU6z&#10;2eTjn37MxsYGJycntDttfN/LWb3z83PSJGZpYSEHRdVqxbDGvp9L4R2AdMyscfR2DLLE9yRKG6bW&#10;OWcLIZFAHI/JLKvrXKnr9TpSGsMvZZlTC8XBAds4IgxCoxgQIjc480o17XmCRBYyfm0TJe5eY++G&#10;5/m5YZqUvmXMY7t/5+ZeVK5mmUKrzLZnIjdXM7JqK8FWliXXbm7Y+nrftwZYxWeFtsHcs7eDbJ0D&#10;szKY1Ci7jTLsu52LaWLUA74f5EC7DKh1fhyrErB9z5WtZ3aSawE5a10u03G1/0IphFa2tMFDC0Gq&#10;FKlBfEiEqWi322rhkQnfzBX7rPYHfU6OT5BSEEcxaZaaeudqlX5/wKNHj3j+/DmZ0ozjmDRNebaz&#10;w7OdZ0RRTJomuWEb1gRvPB6RpJa1tvdQ2/IMpRRhpcLm1iZXNq/SbrepViq0221u3bzF7du3qVYr&#10;VjHSz5nsdqvF3OwsQRgacAxC2XdBJQxypYHVEeBLWdTKW7baqBx0PqMRupCBi5Ik/OtAdvnVV6Kr&#10;dXmri1/9jiBboXNgXTgAlJIE7u//CoD9YwauP+Zzm8Y0pvHnEVNgPY1p/DAxfdB+gLjoEl6W4Xqe&#10;l7NV5e0vLnbKwNq1dUotg5dmGb4fWPbV7kMVTOmECVQOgEz4vofGGFSlWWaJvYAkSRhHEc16nSDw&#10;+J9/+3ecd3v4vs+Dh48Yjkacnpywv79PrVZlOBgwGPSJo4iTk+OiJhYIwipxnDAejUlTzfz8Iq5F&#10;1+raJRYW51hbWyVOYpr1umH60GxsbNBsNmm1Wvz0Zz/Fs72qXa9uI3UVVpJt+gDntcn5JRbLb9e+&#10;Kjdxc22whGlZlLPQQiAlZEmS1yADSOmZ5IBfgFulMjzPADHHHLsaa6213W+W1ywLB6Im+DYnlXaM&#10;rTWEs0yyYwyN+sBDKU2cJpYdNn2xjYTd7DFTCpVluWRaSmGAaIl1TJIEpQxL7RITGlOzL6RA4oCu&#10;kd0WwBpDPjqG335zksVWaCFRKrVjnSKExvNl7qadJClZpgh8m4CQHsLzi31O1P+758KWLJTOxagu&#10;RK4WyE+xlBwwxnyZ6flcOk3n2a41SG1k01oJskzn15erAbQmSzP6gwHKguEkyUqt6CS7u7ucnp4y&#10;Go857/U463Z5vL3Nk+1tzns9MlRJ/o0F2GNSleZjD6ZPeYapf9das3XtGltbm8zNzVGtVqlVq9x4&#10;7z22traKRIKdc61Wi3a7TavVolqpoLIMIQTVSujqGLC8f56YUFlm6sNLSTuZA+DiPufMcAncvgnK&#10;tJFp5zfM7cPNlIJpdjuc+CVU1qJP7BWUsA77orzpmxJ1lwj6rjLxH2K9OQXW05jGNP4tYwqspzGN&#10;dx/Th+wdhQPAZcOroj7Wz7fL7KL3zR7RbwLri/V1BhgpC9okge2j7CThOtO5PBlKC1pRLKTytlGl&#10;4wwGAwLfp3t+zmg0RmvNwet9nj3bIfADBoMBv/qff4sQgsPDQ9CmT/TR8RGelASBbf2jNSrL8PyA&#10;jStXGY1GJHHK7NwCnvQ57/WZmenQ6bRptZtcubJBGFa4trXF1atX8HzJ4eEhL1684OrVq6ytr1Gv&#10;1wiCIN+3Vlk+Jqbdlc7bFCnbXiqXCpPnFkwZbma/a1lfx3oqZaTMUto+3cKYRGWpwvM9Aj+04FDl&#10;98sx4eZYOh9jB8YM+Cpc2D0prfzWQIA0TY0cuNQTXOe17ObuCSEMuyuELSNWRtKdZQih8CwAFFKa&#10;YyoD4ALfN58pO9eEsIZYCmNwbvcdBEjPywFazqpjQJYs9MKl687/WeIPDZjKtCbLEitbN+oFP7RS&#10;eKVI4gStRa6IAGzfZpMccuoLcolygdMyO7fNmPj5+Vw0Aiz/6Z4/KcwEEFrlvdGUPV8QBCLI54HK&#10;VK72cKZrLmFlwLoBx3EU58cKw4Dj42OOjo4ZjUacnZ9zcnLC9tMnPHn6lNcHr4njmHEU5WUZaZoS&#10;JzFJkqLQpmWeyojipEjSKMXq6ipbW1ssLS/l74zLly9z4733WFxeIktTOp2OKeGw7eUq1SrtVovA&#10;95wSQWRakzmG2r6H0sT0uA983/bFdu+d/A1E7sReCsdi507iOserBbCdWM+J4s8LO/smgG2AtXuX&#10;vSmZeBuD7a7v2wD2RYfy7zt+zKAapsB6GtP4jxBTYD2Nabz7mD5k7yjKC3znfFxmQ50ZlosyaC4D&#10;hDKLXd6u7KYcRUZiHVZCKPFxBlwZxjpfcApTQ6rtotrUABfsXhTHdLvnHB0d8fnnX3D58jqzM7P8&#10;zd/8Da9evaLdbnN8cpIbNTkZ6qA/4OTkmEq1SmhbC4WVEJ0pLq2u4lkDtfX1y3zwkzuc93q8erXP&#10;tWvXabYarK5e4vT0FK00165dZ2VlmWazjueb2unReEStVqVSqRQMXZoyCfL0BKNvrqm4tvJKPU8+&#10;aNNn2Bh0mQFSWQYYMzPDhha9oLXWeBh1gas3d8fKf2dZZ24s8xzFEUmcEIYhnm9YY+du7b6bZYaZ&#10;DkMH6opHszyXXC2x1gWIGEeRkXgLQeAbRjbNjJGalILADwxTrw2DbZIOGSpzY2DBh20NVcw5xzDa&#10;DZTZt2PdL55fGWAb8JvmdeAahecJA/LNTUEre51a5fuT0kML195L5jXxBbjSaCRZNqneKEcOoN/S&#10;r3siaWXnjLD7MQ7bps2W9OWEbBqlwSsMvJy6AMy5giBLM+IksXkAo9aIY2Pu1+v16I+GnHa7PH36&#10;lHv37rG9vc1wNGIcjfOMgVKKVGWM44g0y6xUPM3/lHag5ubmWFtbY2lpiSAM0VozOzfHnY/u8NOf&#10;/jS/J57ngb22ubk55ufmjDu5aRMmXMLPJAxMoskTEj8I8IWcANI5UM1zK5O/PiZY7PIPNLn7eGlr&#10;3gasL3yt2BQ7RDnDXUoXXhA2lCquy0f6RpD9LoD19w1Wp6Zl05jGNP6UmALraUzj3cb0Afse420M&#10;swsn+3bs9EVgXTYku8i6lQGB++zi9mlqnKH9IMiJISEgSVIczMnZJCdDtt/Lssx6TWmqlZDjkxP6&#10;/QEPHz5iZ2eHOI45Pj5m9/lzKrbe+h/+8R+pVCpUwgrVapUoiuj3+qRZSr1Wp1avIQQ0Gw2iaMx/&#10;+2//L+NxxOnpGWur66yurROGIe12m3a7g0azuLhgGVRFJQyp12v4FqBnWUacGOa8Vq/nraD0hGzb&#10;MMipNYQSwvYQ9rzcpbt0sybqPTVF/26N6ZctZWF0ZgCWQNlxyhlLpalYlYC7z44ZNXJvc+5RHKGy&#10;zDD5GPCotGmHJYSph5ZSEoZhLjF31+WYcHtyObh3KMaBLzBAsFL1UUqTJQlYYO37PohSwkUZl2vP&#10;yq5d67TcFKvkHl1w/BTyXgwrX05VuHnsxhchDKBWijSLQajCaMyOgUkGSITOcgZYev7kM1AG1tq1&#10;lvMm1B/59jaRojKV15Y7SXvZjK1sFOdCmoFBqWKcTBs1m0pwSS+XqJE5wsvfpKYG38yhODIlBCK/&#10;T8apP0kSzs667B8c8OTpU7744gvu3r1LFEXEcYRWGs/30QKiODbO+EnCOBqbPu668EaQUlKpVLl0&#10;aYXZuXlz39AsLC7w0Ucf8/NPf06lWmU0HObt5cIgYGFxkU6nQ6VScaoGkbvAWzm9J2RubChsAgJt&#10;xknmz8QFsCdM/bMsM8UXtN7CzY8JUP3NwC7nqEvv10IbYZ9lcREcFwqV8lHeBrDfFVs9BdbTmMY0&#10;fkwxBdbTmMa7jekD9j3GxdrOcrh+tW6bsllZuW76IrB2/ZEd81YGBGXQbSSdImc5pTRtgxxgwzLS&#10;SiuErcNNk4QkSej3B5yf9/A8jyRJ+PLLL5FS8mT7CZ7nEUURn332GQevDwBTx/lqf9/UESvTaqrd&#10;ajPoD/B9n3q9jud5bF3bYm31Eisry7z//m0GgwFKKa5fv8F4HHN+3mdzc5P2TIdqtZLLpT1b75sP&#10;oXCu1alpMWWZWU9KI+m1zKPp0W3quV3fX23H2nftr95yr9zSX2lt24hlKJ3heRqBLAEymUt/tdak&#10;iQGnQRBQCcOcxXOJgGIemDpsjc7P1/d8PM8ny0zLriiKCIJgole2k4ib83VGXNq4gFupO0IwGo/N&#10;NQhh6qx9mQN/w8JrfE/i+Z65bg2j8YgkSfF9PwfzBohqpPRyNJL3M7cMuQPFxchxgdF8c3y1zlAq&#10;RWnjXm7mvAFWvh+YJAlOfeFahxXSfZeEyOc/JsmhtZ7oH26gn9kuSRJzL+wYCbDzZfIZu/gsGZqd&#10;fJzctbtjuF7aGo3w5IV7ZOaGm7cqMztIs5QszfJ2Xghj2hZFEUdHR7x49YrdvT3u3bvHV/fuMRwM&#10;ifPkkDneeDxmNB4aE7QsRWMM7twou7r7zkybRrNp5pGUNJsNPvn0U27cuE5nZiZ/bprNJpVKhWar&#10;Zeqwa9X8WJ7nCTcuDkDn91nbyahNf/QJLY3GtFYzYoQLUuzSvHlTwX0h3v6pRpfcwJ1qgDdAdTlh&#10;Vj5geeZeBNiTMvXvL/4cgPUUVE9jGv9xYgqspzGNdxfTh+u7RLlg77tsfqG+033mJNuOlct70FoQ&#10;Vl7ol9lpB6h9K591+1KuNtICLAMmtZUTM6HVLUA5hjm1QGI4GtLr9RgORjnAv3v3Lo8ePeLF3gtO&#10;T09ZWFhAa7h7965lGSVHJ0fGcCoISNOESqXCwsIia2urBH7A4cER5+fn/OVf/SXLSwt88snPaDYb&#10;JGlCyy7k4zgBJJ3OLBrTHgsApXLA7kzUjPOzY5GL+mQHAnPWn8IsrMDkZpXvWbCmrOY5d7rOtasF&#10;OMpURpomSEluUOVJDymdy7iV/7o+wTZxAcb8zNXCuv07cI0w0mitNEEYWE1rAZyzTOE7SbMFJ1mq&#10;8TyzXRQlZJmiP+yTZhmVSsUC4gwpzfyo1asmyTCp0zajozWeFETRmG73nDAMCSumlZMURgIurAlY&#10;ef44xbS1ULMfO4mtLoEmPQlW8jC13rkkPJ/bvgXWZnwcy6xsQkTYBISQMr+vWaaQfoAnvQngV7CX&#10;TJRcaNcHXAhTfy6kTYAUiYe8vtzzC+Bcqp928z6PfMpMupDnShFcAoCJt6y2c8adT5ZljEYjovGY&#10;8/Merw8POTg8Ynv7MV/dv8/BwQHjKCIaj00NvZSkaUoUxwwHA5LMJOq0EHiBKx8wCZ16vU6z1aTR&#10;bFKpVgjDgBvvvcedDz/k8uXLNOoNAJrNJtWacTavVatUqxVznma8RfEu0sY5XRYssNAGaOfPmrZ0&#10;tlPG2C3LzPUbc6PMYr8RZXb6Tbl38aewwLr4bOLnpRszwaCXrmOy2Ob7iXcJWL/PtfEUWE9jGv9x&#10;YgqspzGNdxfTh+vb4m0j9B3WIBeZaye5LstOgbzPcXk7x8IVgMychvRMSxxlgXW+f8dcIiaPIYSV&#10;yOb/RGk4PDwkSRKSJObg8ICjo2O6Z12U1sx0Ojx8+JDnz3d5/PhxDviPjo5Ik5RatQoChqMhQhjW&#10;C+DKlSvML8wz05lhfX3dMHNCmPZZtRoffvgBCNO/eXV1hSwz4xGGVaT0c/bSDK+2rHTJoVwIK+c2&#10;rbAy5ZbORRLD8zwjE1Ym6YBVSpd7HJeVAM7Uy8hpC4bWGYZlVsKcJKZGGMv0eZ5hWI20ugTCzJfx&#10;pJ8DN33BvK5YwOo8EQLkLcGSxNQ6p2lsnLOFR5JkFlAmaG2u59XBvvmelJz3elQqFWZmZpiZ7RAE&#10;oWE67c/dvkfjUc5Wvnr5krPuGZ4nabWatDsdqpUqqWu15fkEQWAZcad0sLWrJVBdgjUWhwubP9AW&#10;X1mfbp2RaWfcZ9tlKW1AtRCFMZh9JkzSRSOkZ8olcAmlFNOry4Bqz7WmopS8AOLYAU5J+YH1rHRb&#10;umMCaWrG1fc8k6TJrwiwrvNllOYuP5fol+ZgGdHlrvRYVbybsXZ/5TIMgCxJiZOENEk4Ojnl6OSY&#10;x9vbfPnFlzx+/JhxNCaxHQRqVdOb/ax7xunZKQiBtHXxWkCSmuuP4wjf91lYXGRxeQnf96lUq1zZ&#10;2OCjjz/mgw8+oFavWfWMYbwrlZBqzZRg5LJ2rUWWZWRphueZlm2B5+VMrwPX2tbJ5/M9H47y8/2v&#10;A9gXgfXFrxrWepLFzsf7zd1NAGz5Zwis4fsB1z8EqP6mEqlpTGMaP2xMgfU0pvFuYvpgfZe4OEqi&#10;/OHXLxQuvrcmmOYSQ+b+zHsHX5B85xLk0uHcfmy5o3W/Ni7g4/EYgXGKlhb8SenZ+uTEuBOfneF5&#10;HoeHR3z++ee82n/ByckZlUqFOIrZ39+n1+szGPSRUh/+U34AACAASURBVDIYDDk6OiIMDWBbXlo0&#10;fZ+DACkk1WqVDz74gJ///BO2trbQGnZ2drh69Srz87NUwtCwbNGIdrtJu92yFChIGUzwnViJbc4q&#10;UpLtUowHaMtIFv2OC9ZY57Jpt8h30mIjDdd5wsDtzzH+EyoDdO64jsay2KZeNvADatVqCS5Yhk+Z&#10;c0cY123pWDSlbX9pyLRxcPekNC24bA28UsblGqDb7XF6esr5eZdLl1ZoNBocHx8bdcFoRBD6zMzO&#10;MB6P2X/9mkajQRAErF9eo91uW6MyY4omhXECj+MYpRTDwZDf/va31q07o91qMDvToTMzQ7vToVar&#10;AQLpe4RBmNcRa0RxvSXwVGYEHcnt5ML5GKgMTZbLruMkIUs1QeBbIzOzI+lJlDUkM4kMA3YLV3dB&#10;qph4XrRDrRiVg0Dn90mJwtDM96VNvJi6eNfH3ci8JWFgFASTTH/+QBdKCAcASz3h3TPurqNIZol8&#10;P7nRmSiUJZltb5Uz+HYuKivjPzg6Yv/1a7Yfb/PVV1/x4OGDnNF3pnlKKc7Oz+kP+lQqVRSKODFu&#10;48PRkCiOcoXM0vISS8vL1OsNwkrI0vIy//kX/5lPP/2UMAxxvg9hGBKGFXPvhSjKKnQhxA58nyDw&#10;8XMmX4NWBWh2CQ8KiXbxGhN4X/f+fAvAzr/9LdgsB9NlgK0nj1+ciGvFpfHf/OmfHD8UkPwua+Rv&#10;ArY/FLD+IY83jWlM4+tjCqyn8W8e/06zrdMH6ztELuvOtZ9gO95SrPIK7uXr3ldlabcDF2XX4sLs&#10;ShRggRJ4sSt2Jy/NrMw1b7HlByitSeLYSplt/+NM4fs+/X6fSqXC3t4ew9GIOI45ODjgyZNtHjy4&#10;x/PnO7RabcbjhCiKOTk5JUkSAstapYlxs262mly/fp2FhXmuX7/OkydPUEpz69Yt3n//Ntev32Bm&#10;ZgalMsbjEb7vUalU8nZCUhqwhQApfLQWJGlGlip8XxIEpq+zsNSoJX5tv+qSdFtYZt+OT5n1F9j+&#10;0SUw62S6WWb6BCdJkt863w8mZL6u5zfl7dwxNMRJbEzGgrAwcIKchc3BuhA48YCp9zVtuoSwhnLa&#10;nFe/1yeJE7rdczqdGcKwwvn5OYeHR+zv7xNFY3q9Hn7gcWXjCp998Tmgabfb1Oo1FhYXTe/uSoWF&#10;hQUj7a1WTe10EKCtKkIDcRTz8OFDPv/iC3aeP+f169esr69z+fJlZmY6rKws0+lYkN1u4/kGmLtp&#10;rcuvQVF+Jtzcdv+0/Z8ta+9Jj8AXaJ0RJxHD4Yjznul13mm16HTaxHGC73t2LvgEYYDv+SRpVryD&#10;LQvt7quUHpntHy6EaYGVpJnJ2zhGWRvW1fcLkJ0mxkVfqQwpBJUwJLRGgrlbdImUz592W1uclYBw&#10;GQi65EzO6k/qlS8S/Xkrryxzrd1sPb80iaU0MQD66PiYw8ND9vZesLu7y87z55yfdzk7O6M/GOTl&#10;EFEcmQQKmv5wwHg84vT8jDiOS8oPn6WlJZaWl+jMztBqtlhYWuTOh8ZJfH5+Pjf78zzf1ISDYddV&#10;lp+j50lhEjciNwY0l62NtDoHruUBKKkbygm1t0X5VVqW3ZR39DVfc0mgkoDgTXBtz8/DMNbfJd5W&#10;5vN18UOvGb5prfx1wPaHBv8Xz+Pf4bpqGtP40ccUWE9jGu8mpg/Wd4g3mWcwwPpiGMnp295XZYlr&#10;mZ12YOEiY13IRy8sRuw6PVOKzEpC4zTF93yq1aplVRVpktjeuAZQHR8fc+/efc57PQ4PD7l27Rr7&#10;+/vcu3+fV69ecHx0SGJ75w6HI5IkI4oSCxQzajUjFUVrrm5e5dq1a3z44R3W19dJ05RGs0m9VqfT&#10;abO2tgYIfF+aGmNRJBUc4BCWARNCkGbGOVlr8HyNlOB7DugWiy6lLsjfBfm+XH2wAd7CSVfJlKtX&#10;dqZuypp/ZTnIENKYZ5X7XGe6SHqU66QDW9ebZZl1zHbGZkamapjHohZXCEEcG0n22dmZUQ94giQ2&#10;LHitViVNUo6PTzg5OWX3+S71Wo00yQBBamvyu90zHj58wPPnOwxGA+r1OteuX0MDu7u7XLp0iRs3&#10;bvDzT39uHNZbLSqVCgiBbwGSqec25/i/fv2/2H3xkt/97necnZ2RJClJkrC5eZXbt2+ztrbK5cuX&#10;WVxapNVqmTlpoZAWF+DJBT2vA9bCztsoikCbns6h75OlKf3BiGg85OTkiGg8QivF2dkZnU6HpeVl&#10;KmHFsKaVkDCo5gZeYNzP8+dECivdFqZMwiZUznsDwjDADyum/EGZum/PKydPitZ3KsuoVasEvq0t&#10;n7hAh6oLGbP7XKlCzu9csnPg5ST0uniWrSh+gsUmf8ZdLb+wigdyNjzLzPOutGY4HHJ6esbpyQnP&#10;nu2w/WSbvd09zs679Po9gNzQLk5iur0uh4eHjJOYLEtJ0iw3gQNYWFxgff0yyyvL1JsNZjodbv/k&#10;fT7+6GNWVi7l5+qc9V1SUGuNHziDQZPOUkLnIFuKyVr7MsB2RnfFWDr/8K+JshQ/n3dfA7DzBFCJ&#10;seYtb2xRJEKCi7v4mjXnN7Gu5cTp237+Q8ekceDXJ3sv+oC8i/N+G6j+pvOYxjSm8W7jXSh0pjGN&#10;/+gxBdXfMd4EuW6J5hYhE7TKGwss91332YTZFeX638nvlbdzgNwxnCotJLWBH+D5Polt6eMckvf2&#10;9qjVaiwsLLC3t8fh4SFffPklL1++5A9/+ANBEHJ8cszR4QFHR4fGNdu6QqeZMq7SacrC/CLLS8u5&#10;hP0Xf/ELGvU6GxsbVCoVGs0mc3NzNOoNKtWKXXwXBFOZCZal8TJtplIj+7WgQ0oHSsjZpGJ4dbGW&#10;toviMoB1q2SNJkuziTEGZd2TDRAqJzY86ecHcbXVCLPvLCvqqg1gt07ktrWT0ookyazc29QLG1WB&#10;uZdJEiOFR7fX4/TsHM+TJEnM/qt96o067XaLs9MzQHB0eMRgOOT1wSGv91+z+3wXrWBjYwPPE7x6&#10;9YrheMju3i7D0ZD/88ffs3HlKvVaHaUUURRRqVZ4//33WZifz+eTVtr0YsYkEXrnvbzfca/XM/NJ&#10;K/r9Po8fb/Ps2Q6/+MV/plqt0Wp3qFZTO8/CN6S9BRFp5c1vARbS9w3gRJBkin5/QLd7zquXLzk5&#10;OSUMPSqBR/f8nO75Oa8PDpmfn2dpaYXZ2Rk0MYLCMMs8F5o0zYzrNablmrKAvt8f4iaR1gaYqsy0&#10;ufN9D993pRaFl4HnGcfxNFMTrPYk3WnN8ITIz0FIo0pItUK55FHp2t18zGuqKYwJnSS8rHnJDQjR&#10;ecssNy+l5+EJQafTod1ps7a+yuraKjdv3uTp06fcf/CAR48eMRwNiZMYP/Cp1aq0Wy3q1RoHBwcM&#10;xyMimZiEjVWAnJ2c0j3rsvv8OVc2ryI2r3L/q3u8evGS9fV13rt5i6ubV/MkgIC8RaAzdsMW1Gut&#10;RaY1qcrwhDRGcbKAzBKXfpx8bxbc8oUszTfFxDtWTPxBrngpjS2Fzqgc3luOePGdX/68DBJ/CFD6&#10;r43yNbztd9LXneu/xXX8mBIS05jGf4SYAutpTGMaP3iUhd66WOLaz80CU00spC9m5ScXXW9jqS/2&#10;1C0vKtz2rha42LdAZ5Yp0yJnE7u9Lkli3LmPDo94+fIlSmm+/PJLvrp3j3q9wfb2tjUtSxmPxwyH&#10;A5IkIk0NYymlT7VWZXZ2ln6/TxRFbG1tsri0TDQec21rixs3rrO2vsa1rS263S5aa1rNlgEF1sXb&#10;t22ytIYsLZjh0oDkJlaZbb8kpVniOhMrY3hVjKdzOgZKBlN2pB2b6KTCpf+USnNArrUywFkqpBZI&#10;6RP6AYlKC6WuoJC6WnY6s4xnhmHwkyShWqtiW/8yGo85Ozujd35OvdHg0qVLaA0Hr41J3OnJKa12&#10;mziO+eKLL3j+/DkLC/PU6w0ODl6TJik7z56xtraGJ31evdrn+LRLlmY839vj7OyUSiUAoYgiAzRT&#10;ldEfnOOHksEQNltXyTIja87KrK5VCWRZShgYWe+l1VUeb29Tr9eIoojT01P6/R5+YJQPWZZxfHzC&#10;5uYWSZwSVEKkdokNYdm/YqyNc5XIWXzlxp9iLLXSJFnGafec0XDEr//3bzg8PLCO8wop4NLKEtVq&#10;jW63CwgqlZBmq2WSGdJD4uF7kOrMAE3Px/OkAYkKhNDs7b2gVq8RVmq02m0C3ydJEuIkIUmN6Zbv&#10;e2iVldpnOUm2tu3HDADPvQ0cCwoIrQtZvDZu3NKTRc2+MKA9kF7O3ruacQe8zXMvJ6XjXABCtp0b&#10;2rWQs3PfKxJyyyvLLC4tsri0wNbmFs9/8gH37n3F9pNtEDCOIoQUrK+ts7S4xMuXrzg+PTUmaFlK&#10;mqWmZALo9/s8evCQF7t73Lh5g62ta0RRxMHhIQ8fPuDGjRtcu3YtL4dwINs912Y/jq5HZCojU0Yl&#10;4FkW3lTZg4/tKU7BGk/yy+V0QzH+Xxuld27526U9mLmYv8XtV4T4RsOytwHsrwPdP9Z4G1D9Ojn7&#10;2wD4nxrfxlZPYxrT+OFjCqynMY3vN6a/4b4lykSV+7dTiDrAUKy2NdL19rWGWzpfjReLMAd2tDY9&#10;n984pgWbjqEum5qVgaNx6TVtgZRljMZxZPpHBz5np2f89V//NVmWsbKywpOnT3n06BGvXx9wfn5O&#10;q9UmyzL6/b4FiRlBENJstlAqo9lq0+l0mJmZodlssbm5RRTHVKtV/uqXv6RSrXBpdZUgCFlcXKJS&#10;Caxzt4FbKlPIwMjGXbsjBPjCM7QWBfACK+GWpr2WlL7pZ6wLKq8sk3f/lqUFYZ6UoGD9y8w9KAtw&#10;ykyTOSeL5U19ujIu4AiRAx1T6+oRDUaoTNFo+AwGQw4Pj0xPagWbm5uMRmP2Xrzk8PAQX3rc++oe&#10;0vbhHgyH7L/aZ2ZmhkqlwsOHDxkOhxwfH7O9vU21WkUpTf+8x87zXbpnBlRWqw2klERxTKVapd/v&#10;MT8/y/JyldPTE7QwoNO4PFfYurbF3Nwsl1YvAQZU12pVnARe2v7d9UadjspYXV3ll7/8JU+fPuOP&#10;f/yMcTQmzVIajToA8/PzhGFImiaIaojnCbJModFIT6KFJMvZXIwrunIqggJsleXRznjtwcMHPN7e&#10;ZtAfcHh4xM7OMy5duoTv/4wkUSwuzFNvNJCeZ8CPTXIIPAPUPOMUr7VCI0kSI5m/f/8BT54+tbXh&#10;PouLi3Q6M/iBcThXyjDXia03DsOQaiUkCPyiHlgI0jQjTTN83zPzURTAVgPS9ggvAxTfqhiyLDPG&#10;ZLZWQZSSPFnqEh62fZpwHgKltJ0gT1CAKWdwiany+6WcnFtcWmR2bpblS0tsbKxzfHzMs51nHB0Z&#10;FcTx8TEnUcz8nHHtN+qALsPxiNF4ZBhmK6mP45gH9+7z8P5DNrc2ee/mTeI4pt/r8ejRIzavbrK5&#10;uUm9buaJzsw5ZxTnibBN5Mx1iAxQmNpsoSHVygBrIfByZYrD5KV3Kxq0mADH3xR54jH/QpGsfIOV&#10;BtDu3frNLOk3AeyLx/+xMq4XGWz39/LPLv59GtOYxr/PmALraUxjGj9oFAy1+/ebf3PbCTQKhdAC&#10;KcxCEOTE9s7NOu+r+5b6Nwemy0C6nO0vALf5XpZlJImps3767BmxBWC7u885OTmh1+uxvb3NZ599&#10;TrPV4vjomNF4xHmvh+/5VCphzrJVqzVWV1eZm53lzp07vHz1iu75OT//+afMz89z3uvTajaMtLTT&#10;oVatmBppKbGG2Xlds2MB3XWUF29uVF3NrEskeKIEYNy2Oa3EBLC++O+8XZmVKU8YwgH6QvVmwf4J&#10;66Tu2EKJ5wmU0dubO6sNOIzGMYPBkG63x87ODpVKhVevXnF6csJvf/t7qtUKfuAzHo1RSnF4cMjO&#10;zg7dbhcpJY1Gg1q9zuHBIfv7+7TbbRqNOq9fv0Yg6FljuWajSZKmZJmm1x/RbDSMPD+DhYU5bt66&#10;Sb/fZ319nc1rVzk9PeblqxfcuH6Der3O6upqDnicG/hksiYj00Y2vn75MjOzs0RRxMaVDY6Pjzk7&#10;O+O8e87JyQnD4YDj42NWlhfxPI80M67iGtOWygsCtDJO6cKBo1K5gsGV0kqmJQhNfzAkSRO++PJL&#10;Y44XJXS7Z5ycnDA7M8t4HHGqu9TqDcJqFemZllqVSsWYk9n7milFFMfESfE8+b7Pb3/7W548fcr2&#10;423W1y/z05/9lIWFBeqNBpVKhdnZGebm54waw7ah8v3AtISrVqhWqnhWCi6FILUJIylND3RpDcWU&#10;mT65cZnWBXPr+z5pktoWXRopAGmZak+gshI4c396xq1caLCEdx6eZ+qltdamy5hlWZ0TOQibbAiZ&#10;m59lZrbDeDzm6uYVonHM7u4uz3ef82znOS9evOT07JR6rYYUwpi1aRhHY4Tt9S0xbDlS8/TJU3ae&#10;7XB54zLv3bzJ2voa590uDx48YG1tja2tLebn50lSw3wL2yMcSf5cI4xNjpAIjUbigdBklinX2jqh&#10;W5VKifS2L0ijNTdJimJc3gayXQ13/jNRBo+l7Sa+9TUs+dv2fyGh900//7HERfBcVki5eFfn/V1Z&#10;6gnF0TSmMY13HlNgPY1pfH/xZ8tWv0s24OIio8SXFNuUFn26xGk7MkujUTqzwNqZaEm78HYycJXX&#10;6brFTZmhvniNQogcqJrvO8dqQZwYF+lev8/vfvc7ms0mSZbx+eefc3p0jBCw9+IFZ2dnHJ+cGPDh&#10;+abVURazvLLMwsIChweHeJ4Bfzdu3GBjY4PV1VWarRZbW1sMB0N6gwG33ruR12G760Yr0jgqjJos&#10;gyYtK+2uwRhLFWOdy+AxcnrHLk8wg7pg7Quh/eT9epPNL5ITzgVbWHm5RiGUtOAMhPAQwlDW5juQ&#10;L+At6aqB8Tghy8x9Oz4+5vPPv+D16wO++uorbr53g1qtzuPHjzk5OWF9fZ3V1Uv0zs95vL3N3u4L&#10;arUa1WpIpVrl4OCQ8/NzOp0OszMzVKs1VFbUy9fqdZaXl5mZm+fg9QG+77O4sIgQRtKutWJ2dpbV&#10;1Uv85IOfAIrjk2OuXLlCEsdWgm5Apud7hQmbnTeubteTnunZLASnp6csLixQrVSoVCqMxyN6vR79&#10;fp8XL/ZoNms0GnWcGZw7V5+iBMKo+jWhX8nvkatpFRgk2h8MiKOI3ee7PN95zng4RgjB0dExnudx&#10;beu6USx4PnOzs1QrNZTSJGlKy/OtIsFNAIEnfXr9PuNxRBAE7O7usrf3gtPTU+7ff8D9+w/427/9&#10;Wz786CPef/82yysrhGHIcDikVqty7fo16vU6/V4/n//mXlUJA9+2HDORZYrUJhCMc31gnsVcVWH/&#10;tNuWQ0iBkJ4B2b4ERS4RtxR5Mb8l5lnCfpCVpOL2P1eG7FQb2r2WdCG7bzTqNBp1skwxvzDLlStX&#10;WF/b4at7X1mgvctoNMITHjOtDlmjyTiOGEcROtMInaG1NA+KhBd7L3j54iXz8/Ncv3GDq1tX6Z53&#10;2d5+zPzCAlc2r3LlyhUj99eJfW/ZDIFnDc6MrgchhNC4nvLKlFfg6q8NsAeFcLJ5sIhZk0tN3PiV&#10;3wulvzhBeBnX5WmIYhIhJuzfy2/9fzmL/WMEhW9L4L5N7u3eo//WAHsa05jGDxNTYD2NaUwD+HYp&#10;3vcRuWNuafc5nC4f0sqLi/pdjeko5RbWEqEys/ClcME2faUnK/ucUzUYxis3fiqZcymlOD8/JwgC&#10;MgWnZ2fEScKTJ084Pz/n9cEB+69f8/lnn+F7Pu1Wi72dPXAtj7TG8z2W5hfozMwwMzvL3OwsGxtX&#10;uPPBBwwGfZaXlgjDkNnZWa5tbdGZmSFJTIudxYX5CRO1oi676NXswLI7d7OIM4yfq2dUkLPTWkpT&#10;Z3mBrS6HGxdZXsgKUQA837d1rTbsdipTVsotinWzZbXNItLLJfva1s3mEnArt1UaY04mPcKwwt7e&#10;C0ajiKdPn7K9/YRHDx/RaDTyczw9PePv//7/o9VskqQJCIiiiNF4RBAOqdVqBEFAkiR4vk+z0WBt&#10;bZ1e75zBYIgQgqtbm6xfvoz6yfsEvk81rFCphFy+vM7BwQG7uzvMzc/RbDYJAp/NzS3W19eQUhCE&#10;odm35+Hb2mJ7hfl89jyP2dkZWq0mWmu63S5ZllGv1+lubyM9ycHBa37zm99w58M7bFzdIE4SO8al&#10;e+QSJBiWX/qeNSnL80/okox30B8QRzGPHj9mNByhlDFM00qxsrrKe+/dBKBWr3Ht2g1qtQZCQK1a&#10;za9BawFKkyltpe51fD9gOBjyT//0T5yfn/N8ZzdPUsVxzD/9+tf89p//mfduvsfm5hZpltA77/Gr&#10;X/0Pbty4zp07H3Dp0qU8mRDaMazVatRrNVZWlkvKiYw4TomiCN/zCSvhBUAijCpFgNQSzyvmtQPQ&#10;wheoTOVEaWFKSO5kbV8adr66l437WQkk2umeJ+qyyQSk73vMzc8xOztHp9Ph8vo6z3Z2+N3vfscf&#10;P/sjfdFnNB4jpKAdhNSrdaJ4zHA0IolNfbbyfbzAJNSOj444OT7myy8+Z+vaNa5cvcrx8QmPHm8z&#10;NzfLrdu3uX7D1GErpRBZmR318T0fnect3eQw22TmE7QAWVb8XHjN64mrJ2ex34RuugS+Swm7PCH6&#10;Nk1SGa7/ywD2jzHeJmH/OpB7MbH7p17Xv5StnsY0pvHDxRRYT2Ma30/82aaN32XG+62SPkrurwIs&#10;H31hI1M/OfmRtvJDy7iW9m/6G78Jqi8uehwjXGYYhBD0+wNGwxHd5JyDoyNevz4gzTJ+//s/UKvV&#10;GMURT58+YdDvg4ajg0N6vZ5pIxRUSLOUWq1Ou93mgw/u8NFHHxogEQRcvXqF9fU1ZjodDg8OieOY&#10;5eVlACphiPScEVPhZuz7pt7VsHQZaI3vSTIUShtAa1oNiVx+7Ra1sgw2LAulHbgoy0GFMa3SjuKz&#10;faJNMW9h/laWfEohQEpUBllm2PByRsQdz/XVBkGWaYTwjAGWNLJ+rQVpaphvlWmGwxF7ey+I45hH&#10;jx7bZIji1at9qtUqzVaT8Tii3x9w3u3h2frcSiXEC7xcEi49ycblDTY3rxKGIXNzc5ycnCIQtFot&#10;mq0mvX6f5eVlrl65QqfTIktNO7KZ2Q7vv3+LmdkZumdnHB0fsbKyTBiG+IGP53km8eKMtKwawk5q&#10;0JrA94ySwgw/H3/8ETOzM3x19yvG4zG1eo3Do0OGoyHzC/Ps7e3RbraYm53N56UUhRmdUQAYVlYr&#10;m2jSGBbb3ufRaMRoNKJ7dsaTx9uMRyOkJ+h2z/CDgJ988AEA1VqV69evs7a2jspS0jQlCCpkqbLP&#10;j2E6jdzaMKO1ao3jo2MODg4Zjsa8fPEyT564Z0kpxfbjbZ4+eUqj0aDeaNBsNfmHf/gH/v7v/47b&#10;t2/z6aefcvv2bc7OzhiPx8RxTBzHNJtNlpeWuHplY6LMYZSMGI6Gpk67WjWgUSlTSgBopQiCQm1S&#10;BizStoAzL4hSuUQJxJWLUUzttpG9e97FRFJ+AIQmB+0TgF9q5uZnmJntMDs3w8ryMnfu3OHLL7/k&#10;3r179Pqm9j0bj2k2GjQbDY5PTxiNx0TjAX4Q4IcBQRAQhAHD4ZAvPv+czz/7nNX1y1zeuMygP6Df&#10;G/D06VOuXd/iypUNGo2GqUVHkVn6XUqJFBJh6mbyq8g9Jqws3BVyKMBDkCvk3YvCjbNLTORjxRsh&#10;JsZSGDReYO2JUZ8c2O8OsH/McVHC/k0mZeXyo29isb9NQfY2yfl3PcdpTGMa7zamwHoa05jGG/Eu&#10;JHja7NDsV4vS4la/uZ3WOXC+uHQoWCSztVIGCApbp1mWMhvgI3IptFtgOnY4ioxrd/fsHKUUey9e&#10;8OXdr9jd2+Po6Ihut2vMrYYDXr58iU4NkEriiHa7xezsnOnVHATMzMywvLrCpdVLuUHZ7du3aTXq&#10;VCsVfN+ncbWBJ01vZqU1SgsLTk29MRqzMHZyT11aRJUGQOdDWaq/deNm18b559oAEaWNA7JSygA2&#10;UbQiE0LYWnbrNi2kYUptoqK8gLMLd8CAMceKmT7HbqFM/j0jTTfbpJkisxJcpay0VwhevNxHCI+n&#10;T3fods9zFQFAo9kEBPML8/ziF/8Xx8fHfPnll4xGQ+IkpVEJabfahJUQgA/ufMDy8jI3rl+nWq1y&#10;dtZFSkGj3iBTGcPRiHa7TavZpNms02o18aRkMBiYBIbv0Ww0WF9fJwg8XA2/A72ZhjRJjEpACDKt&#10;Edqw1V6+naRerxMEAZdWVnj27BnLK8v0ej201tTrdQQQjcfGVTuO8TyPaqWSJ0bKLczc/7QyeMlz&#10;2wjBaDhEpcZcbNAfIAQMhwOGoyHtVov19VWSNGGxtcjG5ctIAZ4FcaBRqXtWQKkEKSVhEBAGAUma&#10;8dlnn5FlGQf7r0mtGsAlhITAMvemr3Ov16PX63F6ElKrVQlCny+/+IK7d++ytrbGnTt3uHPnDt1u&#10;lzRNOT095fHjx/zt3/0d7924wZ0PfkK73cpBw3gcMR5HVCsVwkoFJ3eQtjZ68u1kGURXdpDLkW0Z&#10;gzWZy7GyU4WrwoMhTTPbe90nKJkgCkB4JsGhMoXKSqZnmFptaQF2q93g0toym1tX+U//6T9x//59&#10;vvrqK/Zf7zOOjA9DJQwJ/YDReMQ4ihhGY6q2tZvnewgpyTLF40ePePTwIeuX17l1+zaZSonjiBd7&#10;L1hdvcSVq1fodNo48zZjVOhZV/6chXdebaZdl1amVZcpKjfzCHJ5eDnx5pJqOfwtg8i35JKL1l4F&#10;YH4TYOcTOr9PxfZvbvnnFN9WJ16OMov9LszapmB6GtP4t4kpsJ7GNKbxtfH9A+wyU+3+fVE2WHaq&#10;tQsvg8pLay6BENoYEwlQmQAprMvvJDvlWFTPM2ZPJyenCGGA0GAw4NWrfQ4Pj6jX6rx49Yrd3V3u&#10;3b9vXKht7+lRNGY8HKGyjCAI8KSk0WxyeeMyl6PlnQAAIABJREFUaZqysLjIRx9/RHumw8zMLNVK&#10;hWazSbPRYGamYylG8t6zmW2blSps1aIuna87f1P36vseaZqiKNiQyftRyDbNaGozwJZFxSYTtNa2&#10;BtXUNHuBmFjPOuY6saZVQRha9tXR3dpeg4fwCmdlpbIiRaIxSEVIe3xBwY8Zsyml7EJdSIIgJI5j&#10;dnf3yDLNs2e7eF4FpVKCwGd+biFnp+fn5llZWeHDDz9ieXmF3d3n7O7t4HmSWq2GH/hsbGwwOzvL&#10;wsICG1c20FrTareo1+o5++9b4CIlBIGf93BuNhsEviSzrtWe7xmHbq3zlmDasoJmLhk5vO/7qMyA&#10;buVqfIVgdnaWn/3sZzx+/Bhtf9A9O0NKj5WlZRr1BrMzs/ieR5ZmOXhXWuMJgS+MyVvmFAPaLrY1&#10;xshKCrIkIYsT0jTlq7t36ffP0VpzenqKFHD79i3SNCGJJdVKSLPZmGDDhRAIe52pve9CGxMwT0pG&#10;gwFPHz9GaM3u8+f2/kuqtRqtZossy0xyKkvtc5iZPs5ZxnA0JOunVKtVKpUqT5885cmTJ/zqV7/i&#10;5s2b3Lp1C6UUZ2dn9PsDjo9P+Md//DU3b97gow/vsLa2ijPsc/XnQkg02tYYl94c9i9KFUSt0s6L&#10;oWD2UqukyB2zhcDzTaIoyzLSNDW95iNj3hb6Pn7gTTDinjDjZRJU7pk0993zPTzfI6yEdGbabGys&#10;sbGxxp07H/Do0UPuP3jAvXv36A8G9Ad9Aj8wrvlak2Yp0WBopeGB6d+tjTnd6/19jo6OWLi/yI33&#10;rnPj5nsMhgN6/T6Li4usr63TbBYMtkYasGw08O76c6W20hqEQiJRlo2X+VuzYFXLrxiT6FS5sqbY&#10;+sL7O5eBTwJmJx7/ZoBN6TvijfP4cwGLDiz/a2Ti3yWmbPU0pvHjjSmwnsYPGj/mlhl/Qny333A/&#10;wviuv5wvAuzvch8nFhXwjUREeVll0RllNjaXMOdSxeIYhmnSQITvBZZFMoyM5/k5sw2CJEkYjyMA&#10;Dg72efbsGb3+gGqlyv37D3jw6BEvXrzg9OzMbBtF9Id9KmFogJYQzHZm8KRkZXWVMAxpNBpsbW1x&#10;89Yt2jMdFhcWGI1G1MIKzWqtxAIb5iyOTW2ulB5aGjmrVhlYsF9cX9ESTCmNEkUtuam9vtAaCzdE&#10;VoqpSgvkHHiY/taeZxd+ls5KVWbYSM8jisYghOmdqzVBEFhGe3KRJqUgVYo0M9dj2v+Q3zeBQEhp&#10;PhPm3hlZs8DT1hlcCo4Oz2k0Gjx88IiDg4O8hllKyebWNSpW0t3udJibm6fX65GmKYtLS/iB5PHj&#10;R8RJTFgJuXXrFrOzM1y+vG6uT2mT4Gg2QCvSNKNaNY7bngdp6lh3J7PWuQw/s72Os1SZe+MbthJZ&#10;9DouFsUyB39YJjMaRwZ4ByEf3PmQg8NDXrx8CVoz6PXZfvSY92/fzp2sK2GIkc5nNvEgbOLIzGd3&#10;r6SQee19kqRIKXn86BHj0RCdZYyGA7pnp1SqVW7fvoXnSVrtBssrS0TxGNCEQZArIlx40jhXu/KA&#10;TGX88bPPUEqx//IVw/4A6UkC36dSqbCwMI+Ukmq1Srfb5dX+PkkSWxUCpFlMkijG4zFjy8zX6w2S&#10;OOaf//mf+c3//t9c3dxkZWWFMKwQxzFRNOYP/+ePfP7FF3zwk59w69ZNrm1tUal4OVgx7LDMFS3g&#10;+tEDStlyClECN+R1yUmSoFRmHLvxck5VSon0JJ7vm3ZgtvwiShJSnRH6AdIrSjXc/MfdJw3Cw9xL&#10;bZJhge8Rhj6VasjS8iIrK0tcv36NzStXefDwAV/evcs4ioiiMZ4QVKsVtK4TJwlxEk/IhvF9EILD&#10;gwNevnjB7373ez7++GM++fQTdKYg07Q6bWZmTH2/M7VD2vINYe6pQrmXN8IMUK5+0SXlSUkAM/Gu&#10;deUkbjv37nbvHzMQk6qVi4D52wF2/jZ7Y6s/53hbTXY53pbE/pesl75t/9OYxjR+mJgC62n8oPHv&#10;EFT/h4qvc0L9F+0j/1MXH5Tq+uzSDdNuyzKeDlyjUDm2dlJFC4xwJkOG5VIafM/UIhu5bcLh4RFC&#10;CIaDAfuvDrh79x4Hh6+p1+vsPN/lpWWvnUmV9KRpfyQNa9ro1Ln13k2kkHxw5w5n3S61ep33br5H&#10;rV6n0+kQhiFhEFLx/Vx6Kq2zdxpnhVRdMyG9dGvJXBBp/5JlCgWmlzHGZEogwRM5uHDfUaokBRdW&#10;bu7YPoqFmqtn1VozHI3o9XumtldIoiiiXjdO1VE0RmuNH/goNJ5lop0hmVJZIVPP3HwwNa7S9u51&#10;RkbC3VFRAtzAYDAgDEJevnzJ/Pwcw+GIKIqZnZ2j0WhRq1b56c8+4f3btwnDkF//+te0Wm2656cc&#10;Hx+TpAn7r1+zqBSj8YhOp8PKpWXQICvSSrRNIiOvy5Xass8GfHu+SVokWWbHwQKRTOUsnakbF3he&#10;UVLgQLXS5t4osL2lDbjMsoyTkxNOTk8Yjkasrq3RO+8xjiI67Ta9Xp9nz56xsLDA5uYVpLRgHtCZ&#10;cY+WFvAKjPGUwLCQmVKMoxilNU+fPcUTgmatzvHBIbVKhQ8/+pC5uVm0hpmZGVZWlvE9zyoMgtxE&#10;zs0Lk/yR+L5RGMRJyqOHD4miMc93nhP4PqFtW7ayuEir0STTitXVNT7++GPGUcT9+/fZebZDpo3x&#10;3jiKGA6HdLtdoihCZYogDAjDEM/zePLkCXfv3mVhYZHV1Ut0OjMkSYyUFXaeP2f/9WsePX7M//Nf&#10;/6uR+guj+igzyFmWkWUq9yJwJnmBb6Tu0itqpgPfR2kDylOrXjAzU+WeBb7vEwR+vl/zrOpcuDGZ&#10;ynKJLPNdkyfL6V2EEIRhQCWsUK1U6HRatNstNq5c5ubNmzx89IjHjx4zisbESUySJjTrDYRsEsUx&#10;w/HItIhLUstGGz663+vzz7/5DX/4/e/5y7/6K372059y+cpGPker1YqR67tyD0ALgUSitX0HaeNi&#10;IdxAWnCdv4fe8lov3vkXYK+bRxNsNeUtSp9PAuzJrcqgULzl338+8XUA910B4LfJyn+I9da/U7Jk&#10;GtP4V8cUWE9jGn9a/Nmmh38o07JvPIoGcHXRDmqXv6sx0mK3GLnwC1y7+mNVyESlMQMz0s4MpTKi&#10;KGY4GPLf//v/YG5uhkajxt7eHkdHxwwGxjhrf/8VcZrhmOI0TUELrm1uopXm7OyMjcsbrK+tc/3G&#10;dS6trjIcDqk3mrx36z2k71OtVIwplO8TBgG+5+XyXoBUY1r+aG3aBCHwA2Pm5QzPNW6hYsCccsBV&#10;FAt2sIxwSaI9IZnU7ueAkI6pwplu2VU0aZpy1u2yv79PEATsPHvGzMwM65cvU6/VqNXrlonWpk7b&#10;ZAmsYZqt+Z1YAE8u6lSaGgWBKOqsnbxfCEGvN0ArRe+8y8uXu9RqVbRWhpFeXERrzcqlS8zNzVJv&#10;Vmk1m/zFX/wF165d54+f/Y4/fvYHIxXOMlqtBs+fP2NxcZ6l5QUWF5eoBVUQmjhOTD9i37Kdtn2v&#10;lMZ1O00zU6OqMsuYOzY6vynGPEyWIIDWpGmK5/kT1+xmcKvVIkkSfN+j2+0SxzFZlhEnMTsnJ6zu&#10;7rB8aYVqpcLS0hL9wdAadZn2UZk2c19qkyAxbLLEs+cwjsz+njx9wuHBAVma5uZqnVabT3/2MypB&#10;QL3R4Pr1a1QrlZzx9bxJGa9zXvd8P18obz/exvcDoiim1+vjeaZN1sL8PJtXN5FSsrS8zOzcLEpr&#10;mq0W/+W//Bf0X2Y82n7I69evOT09ZTAYMDc7y1m3y/n5uR0zj0ajQRAESCHpnp3x+vVrarUqGxsb&#10;3Lp1y8iys4xarcbJ6SnD0YjZmQ4dW4PtxtvgWjHRi156xiNA2GSQKOokClM+9xSVgY4oikh838P3&#10;PZusKlQfjrHFlgK4d5S5Xcqel8wTS1Ib9Uy1VmEhmKdSDWm2GiwuzrNxZYOff/IJT5484dHjxyZR&#10;lKVEcUStWqNaqTKMIuI4ZjyOTAmNFPiBbxJC0uOz//NHvvjsc372ySf88q9+ibh+nVq9TrvTpioq&#10;BJ430VFACNMqD+0q+IV9Y5iXhhP4uKTLxNx2w1B+3PNabPUW7PvtANuA7LdtdTFx++cFsr/JxMz9&#10;HC68t/8Ma6qnoHoa05iMKbCexjSm8e7DSQu/ZSMDuUxdbxk0OlBowI0sbYsFC76RVmuN5wdE4yiX&#10;Je/uvuD4+JgXL14zGEQMBq/Y33/B/QdfIdDMzHY4Pj7OpaSzsx2kkIZVnJ1lfX0d30q2f/rRxyRx&#10;wvXr12m2WoSVCvVGnUarhfQ8Qj+wrHlmTcrsIl5q4iTFsUKeJ5FC57J117aqzD5rNFmWWXO2ojUY&#10;jpm3LD2i6CnrWVBWBt9SSlM3qxRSYhyWtanpPD454fz8nCiKePnyJV98+SVzs7O8fPWKS5cucfPm&#10;TSphmHu2K22MmzzMcZxZmSckslQLK6VE///svXeXY9d55f07N+Aih8oFVOxINskmmyIlWbJlyV6e&#10;teYLzPt1/Kmc5LHlkccjU2LuHCp1RRRQhYybz/vHOfcC1SIlSlYgZTxaLVajUVXAuQFnP3s/e0cK&#10;qAopsGxz0hSRsdLNAuORy2jk8ujRQ7JOBg8lgc3nc1TKJQzTYHV1hfn5GoVCniDyyJdsVu15Dl5W&#10;2draotlsMh6PyOqc5Hp9lWaziR/4bGysq2MC+EFE7MVaBq1AU8L4R1MNFYRBlIKKZKY9JfUShk8Z&#10;lZlWqgCYlu4mX1uWxdLiEstLS2xsbPDs2TOCIGR+fh7TstjZ2+W83VJso5RIQxAhtfv6ROqvgKM5&#10;Jf2XuL5PFMc8evyY0WCIlHB5eYlpmty6dZON9Q1ifT5vb6xj6lle27YRTKLvYj0TDYDOkA5jyYsX&#10;L/A8j729fbK5LIZhUCwWWVxcpFqtYts2N29cp96oU6lUaJ6fawA84rvf/S6O4/Ds2TP29vaJoohe&#10;r4vvB5ycnDAYDsjYGSrVCouLJqPRiH6/z3g8Zn9/n9PTU7a2Ntne3mZ7extlZOYijBpKP6BlyVMZ&#10;9WaS6axdyUzTIIxCAm1IJkBJ6zUyFFoGHWm39RR6XrlXTa5RUCoH5CTCT0SRkuUbE88BdfmFSBkp&#10;2b453YRCOafnc8wvzLG82qPX7bO1vcndu3c5ePmSFzsvODw8YuSOGQyHZGwbx87gZLK4vsvYdYmJ&#10;iIUC7mEYUiwWOTk+5t/+5Scc7O1z89Ytbr92GylLhLrBZ9sWlkjOYN1E0EA5kjLVQhi6jadfrlqb&#10;9Nx/BQzK5B6MmmWf+rergOurAGxSFvuLAPbVBt4ElH+d66uw078NMP0qTfEZ4J3VrP44NQPWs5rV&#10;b18ztvoLfub0/7/q25s+N6U+JqwZ+juMhJlNNqnTGyuFCJBCajmxeo7Kp1Zbw/F4zGjkKmMsz6PZ&#10;bOK6Hh9++KlifWTM4csDLi46BIHPwcEBnu+Sy2VBCGUCJCWFQoG/+Zu/oVyucH5+zuLCIrdu3KBS&#10;rVBvrDEajbCdDJVqFcOy0vcq0AZfyZqoL5TUVr9my7L03nZ6F59I+V5h/IWSoydrHCfy1FgxqoqB&#10;lZPvT1g4kUhYk42uodZMMylhEPJ8d4e93T0KhQIH+/sEQUC73abf7xOFIbVqlazjKOaaSSMj+WNZ&#10;lo6BEliGiSkM9TuFQMYKWGcytv79k0xrBbqT9xvz/PlTknnywPdprK1hGIK1RoPFxXnKlTKFQh7X&#10;U9FSpil5ebhHpVLEskyeP3/G2ekpt2/fTE3FCoUCWccBNIuJIAwjXC8ik8kgZYyZuDzHcXp6mZZJ&#10;FKnGhZ2xCHxlaKWOnwLRhhBqSNuYKA1M46oresIyep5LuVTijTt3GPYHXLQvKJdKyrwuDNnY2MBz&#10;XULfI1erEIQRYWqMpee5hYEeBUeCns31OHj5kt3dXQJfzXO3221M0+SNN94AlCHb5sYmGVtlQkst&#10;pUa/TtVLUmqGZJbeEHB21sTzfTqdDsfHJwDYtq0B4TwIaKw1WF5ZZn5+nnw+T6FQ4Patm1z2Lrjs&#10;dOl0urz22mu8+eZb9Hs9hsMhnu9zcnJCp9vBHbv0+j263a5ycb95k8FgQH/Qp9vt0mw2WVpa0nPR&#10;sYpdKxb15aJeexiFxFGMZZrpnSYZuwiigH5/QD6Xw5QmfhAipqTeV+9dECVstZzAvMl1iVZeqOca&#10;Url2xzImDuPU0G7yzbpRxuS6NEwwLJswCAiDmGKxQLFUYGFxnuFwxNp6nWs3tnjnnbu8fHnIo8eP&#10;+fzz+4xcj7HrYlkWJbtEzsnjumN8P2TUGxLlIrKZLAKB4zi0W23C4CGD/oDrN2+wuLxINpdDCmWE&#10;ZxlG2iiS6upQTTJ07JY6B9QZopFuLFUTL4mtVxBc891SN5OMyb0muVcl9+0JxvtVADv5728zh/31&#10;BpG/S/n3bIZ6VrP6etcMWM9qVrP6L9X0jFWMvLqh0htNMSX3++Walg/L9KGEcU7KmBpwTMxzTGHo&#10;zGUz/Vmt1gWu62GaJs+fv+C8eU6rfUmv30cgODk55uOPP6JYzJPJ2LiuTywjXHfM1vYWdibDeDRm&#10;rbHO5uYm5XKZRqPOO2+/g+95LC4t4DhZSqUiUghMSxmOGSKZ8VYi1GSeN4ZUrgqJSZSWkIoJI6qy&#10;hPW66eaCYVlY2rBMAMIwiMVEOp/KMzWAlkLnIOu1UmukmGQ0oxRLSRjHnJ6f0+10CYKA/f19/uHv&#10;/46lpSXWGmupgdh4PCbwfQrFQgrghVA+30kMFYZ2FE4At1RzoNIQmJaFmJKhyoT1A8IgRMYxOy+e&#10;UyjkEECvq1ytFxcWAajXV5irVSnkc9i2iZMtUy4XeXD/cwaDAYYhyGRMTk6OqVQrvHjxHCHg3Xfv&#10;sbbeIIojTEOxy1bGxrJMfM/HyThp5JrUoEmpHSwEEIaTCKzx2MVxMoq516MHpmlqWbhahzhWc/BI&#10;NVtuGIJc1qHfN+h0OjiOQ6/XJ5fLUSoWuby4BCmp1+s06g0sy6JWrWKbJpZhEoShAtdJA8M0MFBz&#10;+QDD0ZjR2OXjjz/motViNBgwGAyQMqZeX2N9fR2AbNZhZWVlqoEjtQGeoRBRPDnfbNvWxwia5+dk&#10;nSytVhvHcYgiZfhVLpepVCqYpsnq6irz8/OUy2U9S5zBtASrKyusNRr0B0POmk06nR6NRgPLtnFd&#10;l5s3b5DN5ri4uODg5QGnp6f0ez3Grqvy3qtV2u025+fn/Pmffx8ZxwwHA8pl5UKuDP5UQyDUruSO&#10;ncEyTZyMTaybccPhkOFwSK/XA6nm+ivlCmEU4QcBlmXhZCzNNpO+9+T+gownzR9A6AgrpQIxcRxT&#10;jZpEoWKtTRMwNYseTZ3x+s5kCCDGzljYtp0aBmYyGRzHQdZgYXGeIAhZ31jj2vVr3LnzJg8fPuLB&#10;w0eM3DGu6xIGIU4mixEGhFHAeDAkCiNMwyKXU/Fxc3NzCCE4b55z0b6g3qgzN1/DyWaJtPrFNJRy&#10;ZjKAozwCiBV7barxDTlpNCgWe1q1IRLVA9Gkicg01J0G1dP1q2TdE8D8q+ew/7QA9qumZa8+9upz&#10;v+w5M6Z6VrP649YMWM9qVr9dfWPbxr8vtjqRJ08/Fkvtupzue8QV4D3NbqvvSaSvyTdMuc+KRKyo&#10;GWsECYUUhxGGaTAYjBgOh/h+SBiG/Ou//ETFOR2dYBrKkOjo6FDJRMMQUFLZfCHHaNjnzut3dMQS&#10;3Lp5S8U4WRZra2vML8xrAzFVmayaWQ3l1HYuVgA3YbY07icIYyU9nn7u1CYrTiXUVoLCScTeSo6M&#10;BoJqHQwt6UzAfIIM4liCoX72xMFYanCr57X1cTlrNun3BggEBwcvMQyD46Njzk5O2dre5uaNmxQL&#10;BTIZhziMweSK6dmVTfTUe5FSpnFqyfyxkojGabNESkkUxYRhwIsXT8nnsgwHA/r9HsVCgeFgQGOt&#10;wcLCPJVqmXw+h5PRP0tCt9NlrbFGq93i5z//OY7jUCoVcT2Xvf09isU86+trFIt5isUiUgMxyzSJ&#10;bYv+oE/GzoBlqPNKKBYvimOiWKYu1q7r0ev1CIKAarVCpVJV+cwIxVom4FxLfZVkdnLOVspl3n7r&#10;bQ6PDnl5cEi/3wcgCkOaZ00cx+Hhw4dUyiVyuVzK6CdNIyl1bjjKtA6hmHA/CGhfXPDw4SP63S4A&#10;+/v7AGxtbRFFEYVigcWlRTJOJm0iIBQjmey9YxmBUIZimm+l1+txeXHJaDTixYsdstmsmg+PY6rV&#10;KlJKVlZWqFQqFApF8vn8JDPeiFQ+thSUSipuLoxCut0+vf4gdWjPZXOsrzd44407NJtNTnWc1GCo&#10;GgTz8/Pcvn2bmzduKKlyFFEqFQmCYDJPHUXEOrZOCiVnDnQsmmFAr6cyw8Mw4vj4hF6vT21ujtXl&#10;FWpzc4RRTBCoWDfLMlNViDpfJWlyl5bJG7FAmmZqMKdSB0x9Tch0TYWpVAxSO/BPLpJEqSPVnLSp&#10;zPSS+X7VnFCZ7YV8gUqlytLiChsbm7zzzj2ePH3Kw0ePOD05ZTQe4QcepmFixAbeyOX48JB2u0W9&#10;Xp/MeAuD2lyNQX+A73nUajVyeRVNF6Kz1011H0n9A7TSJY7VUI5pGElueuJNNrEoU3p8gjhS4y0k&#10;963J207X9BXh0dS/fMGz07tGuni//KxXwXk89fXXG2S/CrB/E3A8A86zmtXXu2bAelazmtXvvKRM&#10;ZMsRSENLIZP5xlc3Br+8UZhgfw2uE3nl1AYr1mCzPxhgWxamaXF0eEiv18eyMtz//D6tVov25QWH&#10;R0dYlpotPTk9pFIuA+A4NotLi2ysN9jc3KBcLnNxccHy8go//NEPiWNJp9tldXUVQxgqWzaO8WIf&#10;27KwMpnJ3KueLY4iJQ1N3kciI06ykK82F/QmVn9PwpClZkgaaCFIc3Yt08Q0LSwr+R16Izu9c2XC&#10;wimZs2aw9e92x2OklPi+TxCEvHx5iOdHdC472JaJ57qcnZ6yvbWlmfLJa05AVMLkmYY5URKk7QDV&#10;9EjdmxFEsSQh8qJISb6fPXuK645VLnQU0e/3mKvNMxz2dVyRTS6bJaNBtRDQ7/UI/IByuYxt25yd&#10;NQmjMAUGdsbCsAzO22cYhqRSqVEul8nncnhBlKoZXNflxz/9KVEUcfett6jX6wyGQ46Ojuh0uqyt&#10;NdTx73QQQrHYvV6P5eVlqtUqZjJTqgE1iuED0LJtBY5LhQIL8wvcvnWL4+NjDg4OdOwZLCwscHJ6&#10;wnA44uXhEZVymVwu/0tNiygG05AQC8ZjlzCKePz4Ee54BECn06HX77G4sMDK6gqdTodcPqsM4LSb&#10;tJAqvstgch4kjRbDFIQyxhCCy4tL4jjmyZOnJPPyyXG3bZtut8u9e/eYn5+jUMhPrmJDahCmVAwi&#10;VgZiGSPD3FyNubkao9FYM/4q3spxHLa3t1hfX6Pb7dLpdjg7a3Jx0WZpaSmNXSuVSyo/3jTTeLRk&#10;nloY6v2YlplmV3/66QNePH/OxuY6OSdLp9MBYXBxcUHrvE2hUGB5ZYXV1RVCPSdt21YaQ5ZeSrrJ&#10;hV4rhZj1CArxZAZeM7PJekp59fhNu5inAFuo12rZpv6dEhmra9e2bQqFIrblUClXWFlcor66yvbm&#10;tpKIP7jP6dkpvu/hhz4ylkRBxDgcsft8h4P9A7avX+P27dvcuHWDtfU11tbXUgM9U89cZxwHaSp/&#10;BNMwMCwNSHVDLrnHhigJuaUBdipEAgKdDBBLJp4REq62WZMyAENz45KrOqavArD5NTLx6ecnbvB/&#10;GCD627hj/y7Myq4a+X1z+v0zN/FZ/anWDFjPalaz+t1UMqMIgExlw+kjUs0EKxmqkTyYbuKu1NRf&#10;E5ZTbaeTja4gjiMuLi5xx2MM06Db7XH/84cYpkmlUuHf/+//ZTgc0r5oE4Q+QeDhex6OY5PJWFiW&#10;xcJclbXGKpVKhWvXtikWi7zxxhtUKhUVV2OY1KpVarUqYRhPNi4SDNNUjI4m5COpWKpEii2lMj6K&#10;I6mRlt7yxdPMipxyEp6sVRiqXF4zmR2VyeZdPSeKQkzT0V/LyTq9QtRIzTylw5IC4kjlOZdLJa7f&#10;uM6nn36KlEo62+n2sW0b1w85Pz9nPBoxGo+wdETStDFXQslLqTKP09cvEnBpTNhcScq4otld3/d5&#10;9OgBQgh8z+Oy02F+fh7HscnlshQKeaqVMoVCDtMw1CytLTg/b5HNOizMz/PxJ5+Sy+bwfY/m2Rm9&#10;Xpe37r7B0tISYeRxen6E649pt88RmAR+SEbnYvuez+PHj+n3+3z00UdEcczdt94in8/TarX55JNP&#10;GA6HrKyscOfO6ymDXa/XNfsuNOhVgcGmboyoEV8155t1MtiWSftCkM/nyefzOBmHfq9PpVqhWCxS&#10;KpZYra8yHA0Jo5CalGSzOSzLTPoh6YxvLGOEIQjDgIePHuGORgghOD09xTItbt2+pSXshmL5tUu9&#10;MFQ+9fR5EenZakMDVAm4vs/QHSGRvDw8IpfLqdloz2N5eZkwDKnVailYtG0T00TPpMeYVkaf1Wjm&#10;WKSXuAQK+Ty2bRCFMUEYInS+tGEY1GpVFhbmWV9b57x1nmZP+75PuVzGMq0rrDJAJpNJ3cDVsYgQ&#10;CO7fV021p8+ec37eZH5ujlu3bqcmh91ej4tOh53dXRqNVdYaDRA54jiRSKs5+hTq6cZJMkqhzm+0&#10;ckZdWJPzPEHV2oTRMNR9L2GE5cRLgWR0RpCqUUDo6DCw7QzZbI5isUCpVMSxLZXDLmOWl5bYO9jn&#10;4OBAPX+qcRbHkqePnvD86XO2r2/zxhtvcOu1W6xvrLO2voZlWQRBQBCEZLOOaihkMhiYGAljjVae&#10;aOY+iGMiwBRCzWnrtxrJUABTqhsj9clQDZ1XAKSUJAkOUoPrrw6wk/9+2Rz2q8///QC3V528p40L&#10;k8f+UPWHjtf6XdU36bXOala/Sc2A9ax8v/dhAAAgAElEQVR+7/Un2Jn85rSFX6nfW0d7GlQn+0ot&#10;2Uy+jjXbG8UhMMlSNqYYzy8rGUtigZaVJxnKkpOTE4IgYOy6HL485Py8jZSSjz76mN3dXTzPp9ls&#10;YWWU7DIIfBr1ejrT+vprt9jc3KBaq7KyskIQBhQKBTY3N0kitwqFAkiJZQqsQo4gCAmjSBmUJW7D&#10;KOATSZGyNhJUBm0cYwjz6lxcwr5ItXYJGE8MvFRMmEznXmMpkaFiguNY5UoDOmdZL7gxxYrpSphR&#10;9O9JNvX5fI5CoYBlWeRzeTY3Nmm3L3Ach2KphOv5dAYjWp0u+dNTRu6YRr1Bxs6gp4kRWgqLBtth&#10;FGr205ww9sgU8EzOA/Xc45MjhsNhOsfcOm/RaKxjmibz83OsLC+Rz2XJ2ApQSSSBHxGFcfq7j46O&#10;WFxcYOwNCaMAkFxeXPLZ55+ytdVgbW0dSczO7nPCIGZv54AwjKjX64zHY3q9PnEc0e/3+eSTT/n7&#10;v/t7TNPgnXfuaZn2AyzL5tq1a7z77rt8//vfS49JxrIUODWUKVwiC0fL3JM1iOKYXC7H0tISGdtO&#10;51/7/T6fffYZ/9//+l8TqbYEy7I1oIzJZKwUhEmpGi4AL/f3MQXYGZter8fFxQVO1mFra4swDMnn&#10;86yurCpwo2XLhmmk4FDGMaE2BXOy2fTYDIcK3O8e7DHyhpi2yuju93rcunUTgPn5eQoFNXPveYF+&#10;nxLDnDCyun+SSrHTc9xQ0XJKdWEQxRI/cSRHqTLsjE2j0SCKQlzXBQlZJ6vZ6kkmtURqwzB1nwmC&#10;gDCMODg4oNVqEUUxw+GQf//3/0sYRiwsLPDW3bu8/dZdLM1+e57L7u4u+/v7bG5sUq+vUiqVlJeB&#10;lKmvg5RKFp2sX7JeE1ZWpv/jyhU+UY8YGminz0/J8Dj9DomK+AOwbFOpfQAzk6Faq5DNZRCGoNfr&#10;UywWdA57zFmzqWfsJZmcgyGlBrYx+7v77LzYofJ/Krxz7x3eufcOjbUGa+trVKtVAp2RnTjlJ8yz&#10;qbPcI/36JIlfhEorMBNlDcjUQ0NKEUUREUw52APE6Xms7oNiaoQkeZ6OTZw6wpP6chY7je/7wuf9&#10;7uvVz9Av+kz9YwDsb3L9riLHZjWrr0PNgPWsfu81u1H+6VfKujCROiYMTRInlcykqs9QmZpDkcxO&#10;J5sjkcyZon+moYGZREoD13WRCLqdjpaWxhwcHPLvP/13oiiiVqvx4MFDRqMRg/6IMAgVoJSCarma&#10;goKbN67z5ptvcPPmTRr1OkHg4/k++XwhZcsymcwVplbGsXJ/jpU02BaWjv9SlWQ2K4ZZ6rxkMQFO&#10;qbR9OsZJS+X1pjMIlLTS1kZaUkLgK7Y0m8uiXMXVvHbCniWy61R6ygTUwvQ1KJAyRAhBqVQClBxZ&#10;SiXzXVpe1sysy/r6OkEU8vL4GCebww+CV+KfjAk7KYQC+QJkFE2YKzQzlZD0+lwJgoC9vX0MQzlw&#10;d7o9HA2eHMdhbm6O5eUlslllnOVppYGUkoWFRQqFIk+ePiWKQuW+PR5jCEEUBvR7PfZ2X9DttNjf&#10;26dWm6OQL4IUHB29REpJ8/SM+w8e4jgOy8vL9HpdwijE9z2GwyH//M//jOM4ZDI2lUqVhw8f0mq3&#10;1Hy1ZbF9bUu7TwuSmKGkiSENA0mEJRW4CIKQIAxpNpsUS0Vu3brJwcEB3V4Xz/PIOA5Pnj5lZWWF&#10;hYXFK8dMzcwrYBzHaiY4iiKePHlCEASUqxUOj4/IF/Jsb28rUzyp4soWFhdSIJqxM+rY6GMQhiFB&#10;EKTsokA1vgb9Pp7rsbOzSy6Xo+N36Qw6ZIs5Ot0OpmmSyWSo1arkcrk0k9owJaZpXznGiXdArIGz&#10;FAamNvSbtJckJprdFCpTXAid121mMA01DqAaMqTXTHq9ocGtlLjumDiGjz76CN/zU1O+RP3RbJ7z&#10;j//4T/zrT/6Nu2++xTv33mF+roZtK4XE8ckxJ6cqZm5jbZ1KtTJ5Pyi8mzRODENo/DthZmM5aXIZ&#10;GmiaOgVAGJa69hQPnP5Moa9hc6rpFsUxyqTewLKVEiIKY/xAgd+l5SX+anGRx48e445HnDfPIF4g&#10;n8vT6XYI/ZBYCAzLUOkDsURGkovWBT/+xx/zs//3M97/9vu89/57XLt+jeWVZRYXFgjDGIQ6J5Ra&#10;QjVDDMuazNAnb1kqbwkjUSDpdyTTtsBkDjs9H+IIy7T08xNQnLQgEjWAkTLYV7cNv04mnvzbFz3v&#10;d8tcvyq5/lUgegYYf319WaNitl6z+qbWDFjPala/Wf23Zqu/SH2Qbm2S/csX/Z6EVNVy2eTnTDZl&#10;4PuBYk20GVC68ZzKqvX9gHb7klarzfMXz1PgtbOzg+t5uOMxx8fHvNjZxbIszagJstksCwsKrBmG&#10;YG6uRqNRZ2lpiZWlJeaqNaIoIlcsaFMzVRMAPM0mh2rDjGLSIxmrjTaTzYDUEm9j6u0LYUzptdWj&#10;yRokmDvSjsUyAhmr12FaFsPRKDWtyuWyZDI2caz4HZGAu2QeNj0OKj4HQzn8pvJO/bxCvkAcxVy7&#10;dg0QlEplfvazn9E8ayKlpHXeolIrMzc3p2Z1EaoJMr1/1RVLFT1kvCI3jlPn6cljYRjS7XZxXZda&#10;rcblZYdms0k2m2M8HlMsFrXbdAnHyWjAHBIaYNm2Mr/KZbEsizfu3GE0GnLeKjAY9PH9gKOjQwbD&#10;DrValbm5eR57TxgNXQwMKpUKteocrWaTwPUJvIB+r08YKXdm27a1C7Y65+r1Bo1GA9/3qdaq2JZF&#10;p3NJFK7j4WPpiKpY55Yr06cIDIMgSVw2BE4mw3g0Ss+lXq+HHwTU5uZ4+vw5qysr5PMF8vlCyooa&#10;unlhmup8CcKIKI7Z2d2j2TrH8z2CIKB5dkapUubet97FdjLk8znq9bo6Lnou2jAMQj0LK1HAOo5j&#10;HMchmQ8eD0eEUcTp2RmtVps4lgR+wEX7gmKpxEX3gnK1wthVTH+p1NeqB3W9RlGklRcmcaxOkUg3&#10;WRLQE4excp02jLTxZlqavY7UtWVZiau9wLD1TK5Ufg2pCkY3A5L7gue6Sp1yds7Ozg6GYTAajdjZ&#10;2SEMQwzDJNSZ8OPRmJ/958/4j5/9P9588w7fuvcuN2/ewLZtstksvV6PR0+eUCmXWV5eYn5+Xl33&#10;QagBv4qV0wxt2jAThqHMDaM4bRBEMkZIUrWAFsinLHWi4lFyeK1qSfCroa5rBBiWUI0lbdY2DjxW&#10;V1f44Q//kpWVZR4+eMhn9+9TKhQI4ziNKJORBFM72RsmpmHijj0++M8PePjoEXfv3uXevXe4dfs2&#10;jUadxaUFdY0GEbGMsS1Tq2OUE3ocRynTLuSkWZjmeEvN2ifWEKowUM1IdS+P1fiBbjQwBaz1XRGJ&#10;oe+d8VeQicsr3z9RC/xh69cp82aA8Ter2XrN6ptaM2A9q1nN6ivVF3XfU2OsZHPzRaBapDAZwzCx&#10;bUPLQydzuFEUqU14LDENK2WGAA1y1OZzNFKb+v39fV68eAFAt9vl8ePHBGGIbVk0m+c6m1dQKBYx&#10;hHIoXl9fY3trC9d1uX37JjduXGNtrU6ppOOCsmpmOWGrYZI7ncyBJgZihmFowKKltSlxrJ289Zxj&#10;AraT7NhIS7ITsx9zau0ARq6L6/ocHx7R6/dZWV5mfmGe8/NzCoUiQhh4nk8YRmQcJ3WMNgyZMt/J&#10;j1TYOmGvSY21bNsmjiabb9M0WZif5wd/8ReUy2V+8pN/w3Nd2hctxAvIZ3O4rks2m8W0LL2BnshD&#10;hRAQqwbAq+eH2mMrkJAsVBRGHB0dAcrhutPp4roedtFBGMrNuFKpkC8UUpmyYQgsSxksYQpkLKlW&#10;qgrwy5jVlVXabVPP5grGozHj0Zjm2Tm27WCaNqYwOD09wzIy5LI5tJaCbNYhl69RKpW4fv06rVaL&#10;VruN7/k0Gg0Atra2+MFf/oDV5WUq5XLq4mwl66Hfs6mBZRQpYGIaJqZl4UchxXKJeqOOYZp0uj3C&#10;MMTOZHj8+DHdbodbN24p07FcTq21qVlDDVqCQF0jDx8+YDBUst+Tk5PUtb5arSpGc2WZ9c2NiWRd&#10;zyEbyLQxFEWT158cK98PtPrjJdlslm63x2XnEqmP08VlQDZ7yul5k8OTI/zQZ63eoFjM4WQzmKap&#10;TOmCUJ9vZipdn4w6MLlvxFr5YKprIwHblqXmm2NIo7OiKEql9pFG7aZmVeM4xvVc4ljy8SefMBqN&#10;iaKIw8MjhoMhURSpeeIwSrO6kybX/fsPePz4Cbdu3eTde/e4+9ZdrZyA4WjI7t4eBy8PqdUqLCzM&#10;Y9s2QRQRhorVNYyrYxygXpeMpY7d0nJ1kQBO9WfCtKPvm4IoSthfEyGmIgzjCGEY2I4FZNVxMweM&#10;hgOiMGRzY4N6vc71G9f57LPPefzkCbalDA5jfexM0yKWMVGkmnVBGDHoj/jwFx+xu7vLvXv3ePPu&#10;m2xvb7G4sMDc3BwI8Dx1PC3b0ux7+mmgorYSFj9p8GnH9JTdTpGwFEnjIFmDiJCJh37SdJionFSZ&#10;+rMjMTt75cdONSmv1vTjBr/PetVE7NfVDDBO6qus2Wy9ZvVNqxmwntWsvnr9t2arv0wCJ2VMpAHa&#10;q89PNpCTv0+AViJDlVIxWzAd55SYbIWpuddwNOLp0+dcXFxwenZKHMdcXl7y4sULdvf2EELgOI4G&#10;VxaZggMIFubnuHfvbRqNBkJAoZDn9du3WVldZn6+RiGfVzySBknTgGka9MdxnH6dyWRS4HNlbfV7&#10;jMVkLhYUYxXHajOaunijpdyaAYIY1/UIg4j/+I//IIpjdstlfN+nWCyxsblBrTZHtVpRIFaiwZtU&#10;pkumnjjU7LQC18nmXG1KAxkpQKDnVRWYUrPcUkosnU/87NkzdnZ26Pf6/OAvfsBwOKJQUGy+EJNM&#10;8STuKznW0wAjOY56YdR66PVstdoADAZDFfUllEt3FMUUt4uUK2Ulu7YVIHBMG9syCaNJs6VarVAu&#10;l7i2vc3h0SHtiya+75PLO8mhwPN8hv0xa2vrlMsVRsMRcRTjZLJ4rg+gTMUKeTY2FBhdX1vHdjKE&#10;WnY9Ho9pNBo06nXmazVqtZo6pto0y9BxROm4gJwYvCVyecdxWFpZRpgG+/sHCqRlbKIownEcLNMi&#10;ny/Qbl9QKORZWV1N11JK8P1Qg8VDXrx4QaejZNmXl5dks1nuvP46lmVRKOSp1+s4joNpWxjCwLJt&#10;DXQN9Zq1YkFda8nP94niiOFwRKfTo1As0ul06XV7SjEQReRyOTzP47PPPuX09JTr169z6+ZN6suL&#10;1GpV8vk8xVIRx8kiY8nYHxPrkQbDtjXYUiA68SaY3EcEhimwhEk8pQIxDIMwVLPliTN9Mu4g4xgp&#10;lA9CFIT0e30ePXoEQL/f59mzZxiGgZNxCMIQQ0e/maalzcEiDMPEsm129/bZ29/nFx99yJ9957u8&#10;96331BqaBn4QcLnb5tnzZzq7e45KuUKMxBCkKhuRXP/qAklNy5Ixgaszx8n1CcpCXejRDSWVNm0F&#10;zpOZmCR+0LYtbMvCti2CwCfwPQaDIeftNvNzc3z/e3/G3bfe5Nnz5+zs79P3xni+n56nYQxBHJLR&#10;DUPP82m3Lvjss885OT1jba3O63de5/atW5RKJcrlEtlsVnkGaIl+4o4uY4lMkx4kifEaQsm4Ezbe&#10;EAaWaSYAG5Ei8ESJNMlrV8Bb6EZEeucAEhXTlwHsqzUtNP9dS8Hhi8H0bwr8ZoDxN6uZrH5W35Sa&#10;AetZzWpWX7mugia16QuDkDAKiSJDM0JfxBBMxTVJZQpkJvJqVEyPMtCxkh9OGIa0Wi3F0AYB7csL&#10;Hj1+xMMHD3l5eMjKyjKe53F+3mI8GhPFMaPRCMu2WZhfJOfkCcOQ+fl5VldXuXH9GoZhsL6+RqmY&#10;J5fPKbAZKAk6U6620+/1VcfXaZbv1edNs8OGoWcTpzcExoSxQSpgGmkgNhqN8Fyf3Z1dLi8viWPJ&#10;3p5i5tfW13n+4gV37tzhxs0b1FfrYJMyfUlDInktCfsldfa1gcD1Pca+i5PJ4DgZhGGSzWZZXanT&#10;7/c5Pj5mMBjQ7XTo93r4gU8YhPz0pz8lCAJW9XoLIcg6GZJ5+lSem7DT+jWopoS8sq+VseSy06E2&#10;VwOhAFDnspMed8MQ1GrVFOwrds7UWcVCz3fGWmIcMxoOWVtbIwx99vZekM9pN23DoFAokMtm6Vz2&#10;WVxcwjAMqpUaG+sbxJGk3WqTydjU5mspSzwYDKhWK6ysrJDL59OZ5uXlJQr5PLlsdgICAFOrBFIV&#10;QqwGIxJWVDlLK/Oy1dVVKuUKn336GSsrK1xcXOD7PkIIyqVKKpuOolifRxK0ImI4chmNRnz08cf0&#10;+j2klJydneG6Lmtra7x+53V836dQyNNoNMhkVHPBzti/BCss00Q4jpq71qemMv4KOTk5o1KpqEg5&#10;z8PzvIkXgoSso5pVl5eXfPDBB3z68cfcunmdGzeus7y8TK1WI5PJUCqVKOSVl4EbRYxdF8u0yGaz&#10;qVJFRWmJqesHgiDUDbfpe4hU8upIak8GELqpZRoGge9jmBaPHj3CMk08z+PyssNgMKBSrQKwubKF&#10;ZdmEYcjYdel2e4zGI6IoTH+/YZhcXFzyD//0T/z4f/8z337vfd5/730KxTxRpF7X4eEhR8dHbG9t&#10;UV9dTUdRQGoncWNK0qxZZ0HaTLsKB1Ksqa4hYSKEiZAT9laRwQqci6mRCtu2WF5coFQs0G5fEsfK&#10;TOzyskM+n+ftu29z9+27fPrwPvcfPaLT7aq87DgmimLGYxffD8g4GXL5HL1en/5gQKvVotvt0e10&#10;qdfr1OurNBqqUZN1bCQCExBxYlaWClEwErU7KN+JSDHyQRgShapZaZmG/ijQ0p3ppZiaypYynlos&#10;vRbqKOmnvwqwkx9iTD3391+/KVs9q0n9V9Zs1pSY1de5ZsB6VrP6avWN/eT8XX/ov8rSBmGQ/KZf&#10;em5i6KM/BkkMmYxpN20pMA0Lw9bSTi1T7vf79Hp9TNPk4aNHPHr8mOPjY87OzhgMBpyfnzMcDnBd&#10;j0DPRVuWRS6b5c033iCfLyCEYH1tjY2NdZysQy6bZWlpEctSWbEyivBcT0kdNauTgOtEEj49Y50A&#10;vklO9VWDsFe76oZhYCSb6ikGO2HdLFMg1Ngpw+EQd+zy0Ycf0elOwNPYddnb26PZbOo1lRQLRaSU&#10;FIt57Yx8FVSrPwFxFGNaiuXyAgXigjDEskxsw9SvA5xMhuXlFTY2uvznf36A67op27TzYoeVpRWq&#10;lSorK8usrixrmXtIHAs9G8oU46TOhSunnR7MjKKIi0vlPh4GIc3mOXYmQxwp1FCt1VhaXlKsYEVl&#10;jeeyjppRRSjnadPAtAX9fg/XdbVBmM9gMKBcLhPHMZZlsbW5Ta1aZWWlTqlU4vDwkPHI5eatWxTy&#10;BTqdDgsL80Sxcoy2LZvxeITrqqzlcqmIaZrkCwXq9QbFXI6MbSuXd834p+w9imhDoDOnTaI4wg98&#10;DMPEMA2KxSIX7Qvq9VV6vS7Pnz/HdV3GoyHd7iXPnz+n3+9z9+27eo5YLZ2vwX2n0+Hhw0ecnCr5&#10;d7PZRAjBnTuvY+qIuY2Ndebn51O3bNvW8VdCn3VTiowEuKn5eInruhwdnSjGWUq62lBOShiPR4xG&#10;Y8IwwvN8isUi+Vye0Bvz4S9+wccff8StW7fY2NikVquRy2bJ5XIsLi6yuLRExs4wHI7o9fvaDDAm&#10;Y2coFovk8kruH0cxcaTm0iMiLNtKzyEla5d6jl8Z/an1kfocybHzYgfLshiNxhwfq6gwIQTlcpnl&#10;5WVu3LhJo9FgZ2eHw8NjWq0WRyfHdLsqpzyTyYBm78Mw4F9+8q/8y0/+ldu3b/HuvXtsrK8jpaQ2&#10;VyMIAs5bLXLZLMVSiXw+y5QzREqUJuAzaSCir7dE3SEjwFAMsBAGAkMz8/r7hcab6Zx6cj2p+K58&#10;PkfGzrAwP8fxySkvX77kstNlNHYZeWMay6ss1uY5aZ7x5NlTTs6bmExUQr1en26/R7VaYW5ujn6/&#10;z97uPpcXl6yvr/Ht73wH23ZYWlogn88h0QoNw0AaBlEYvnLf1/PUKRstQCpned8PCA117ul7ltTr&#10;kcBxUnO69OaRKJ6m+WsB2hQxJsRIH+PK86Zf0++7fqnhPKs/SM0A9qy+jjUD1rOa1ax+40rY6iD0&#10;SSjJiRHXVSlwCqylTHN4hTAgVs66CaM7Go3T2Jzm+Tmt85aeqx5xdHRMs9nk2bNnnDWbZLNZfM9T&#10;Bl5xTDbr6NlIg/m5BRbmFzFNk9XVFf7qr35ENuswGPSZn6vpCCPN9lqmkme/8t6mQfKrrMSrcucv&#10;XJvk+16Zv01mq+NINRfiZNMdBuSzWXqXPQaDAaFuLDx9+hTbtikUilSrNYbDEaPRiHb7giAIcGwL&#10;J5PXv0P9/sR4yxACKQSB72tHXjXvG8VKyi6EAl6maRGFynxrPB6ztLSkmeVL8vk8SFhZXaHT6QBQ&#10;KBSoViqYpjJHi2WMKSaGUglDR7JJ1mA7imJ6/T5CCDzPo92+4PjoGE17MxqOqFar5LIO5XKJOJZk&#10;HRvbtohiSRjFEzdmQ2A5FhtbGzx+9JCjoyNs204l7eVSmTuv36FSqfCtb72H7/vcvv0almkhY8WU&#10;b29vs31tG9u2cByHfr+Pk8lQKqmmRbPZpNfrUatWyWcdHCeDbVskkWfJ8UvOFyOR85I0lNR/LdtG&#10;xApsHJ8ck8vlOD9vkXFUdNKgP+Dw5UtKJSX7v379Ot1uj1qtgmkahEEECJ49e0YQBmSdLJedS3q9&#10;HktLS9y5cwcpJY7j0Gg0sO2E/df5zoaW6E6di0EYYiBTabgABoMx1WqV8/Nz2u0Lut0upmmRzeaQ&#10;EsrlDJ7ncXJySqVSplgsqHXJZDBMgydPnvDxxx+zvLzC6vIya2trHB4eks3mqNVqrNbrzM3NMej3&#10;cV0X27bpdDoUi0WKpSL5XE7Lp5XrvWmKFJwlgDOOYwxTpOd7FEcYhsFnnz1QsvqMg++3aJ41mZub&#10;RyBo1NdYXa2zvLxMNpvl/fe/zf/8n4s8e/aMX3z4IS9evODkVAHsMBti6plvZbQX8NFHH/Phhx9x&#10;/do1vvWtd/nBD/6CbFY1H6JYRXpJYgr5vFIDJLg6WW91V0jXPoGJBgaGnkmWUhvWJXMhkwQypYaI&#10;p5p4r9yvhCFwnAybm+tsbKxxenLGy5eHHBy8ZJTJ4Ps+S/MLFLI52pcXHBwdctxsYgkLJ5slCEMu&#10;Li45PT1jaXGRrJOl3x/w+PFThGFw0b7gR3/1I1w30HGHAZEp0kxxKZWTuaHHgRLFgWXaREQ6Bk+B&#10;+ThWmedXGnGJfEdpGUjk5DD9J13B9I/UizTJw04g9h8WVL9av83M9aufJ3/qgPF33Xz4U1+vWX2z&#10;agasZzWrX1//LVvQ0x9W0x/+0x+KyWw0SAzDTBmaqz+HVBKZyMBT1Z8EU8DY81Pjo3b7gvv3H3J2&#10;1iSXy7K3u8tZ84yTkxMGgwEAw8GAKIoolyuEoZXGQ+ULee7dvYdpWMRxxPb2FpWKmhOs1SpUyoWU&#10;jY2jKJUwm5apWTzS95y814R5nmauX33edH2ZTDz5u4nAsNTjsV6HMAxBGHi+x7vvfYtm84yf/p+f&#10;cnl5ieNkcV0PJ5tlbX2N1ZVVPM9DxkUkaqNqCMXkosGSjJVY0rJMTEvN1qosaLCkNWHTUACsWq3w&#10;zjvvsLe/T7VSxXd9Li4uePb0Ge+9/z5BEJDL5bAtK2WFpVTGU7ZW7aacUTpjPNnkSs0uep5LsVCg&#10;c9nl8PAoNbdK8osLhXxqUjUajcg5NTw/UOBQCM5bLY5PjhECPNcll3PI2BaB52GZNlKCZVpcu36N&#10;er3O1tY2q/U6YRAqubeTYzAc0Ov2yOfzOI5DqVQin1fgLwxV3JBt2ZTLZW185WMaxsT5WMvv1XuW&#10;afPIMCaz7GGkjKISxtgwDSI/Ymtri8ePHrG3t6eN5wRHR0fEUUQUxZSKJXrdHtVqDdf1Uym657k8&#10;fvyEMPDJ5XMcHh3iOA53795NI8qWlpYol8upSR2oOeRISoRhpPL1WJt/xSiGODGV6vX6VKtVJc/v&#10;dEiaZQClYpGl5WUMw6Tf7xFFEe12EzMBkbGKkZJScrC/z9MnT6jVaqw31lhaXiaby1J89ozFhQWW&#10;lpZYXV2l3x8QBAGdTpdarUq9XtdGZiKdp5ZSYBoCYSZrPPFxMHRevGEJdp49xTLNtAm3Wq9TLCo5&#10;+rVr19jc3OTGjRvKdb5UJpPJ8Oabb/LmG2/w9NkzPvzoQx49esTl5QUXlxdIGWPZZnp/E0Kws7vL&#10;eVux3D/8wQ94/733FHtuGqlxWxzL1GRPqg6LahwKfd/T10kScZZytVfULjLtkgkxMTgD0lEDhIEw&#10;gDhG6JupoUF3o7HKWr3B2mqdJ0+fsru3R7vTYQQU8wVeu36T7fUNzlot2t1L/EiSzWZwXY+Li0tO&#10;Tk5ZWl7izuuv4/sBL18e8uMf/zObm5tsb29BHFAqFikUJmqZOIoI9CiDctbP6OtIqWWSeDd1Thnp&#10;e0q8GpTCJZYKWKeJXfzyR2+SFT75t+ROI39JAv7HBVm/rUz868h4f1Pmm2cAe1Zfh5oB61nN6k+4&#10;ftsP6S/6vqsmXRDpOKgk/sa0FJuXPE3Nwk7PzWkXcAyV8ypUvrFEcN5qA4IgCDg+PqHZbHF+3qLf&#10;7/PgwX1Go6He7CtgE8dqbjWTcSgUity8ucTGxjqGYfLOvXcIg4is43D79o3UFTmfcxBCqFxc0BnI&#10;AYZpTbkFiy8Ew9M17Rj+ZfWlH+wp66T+ahoiBZKe5zEcDSiVCsRynnKlyJtv3qHVajMYjAiDAM/1&#10;ODk5YXFxkY31NRzHSYGUlKRAVbGWUkcMkTJJiXrAdQOEUNJ5w1QOya1Wm7naHD/48x+ws7PDgwcP&#10;AIHruvzvf/4Xbty4zt/8j79Rv6D5zy8AACAASURBVGvqfSZAOpYq0mfidjxh0aWOALIstdae53F8&#10;fEygM8bH4zEbG+vk8zkAzs7O1GyvMAjjkEKpSCaToXneZDQasruzQ6fTwbYsDvZ2GY9cpI7zCYOA&#10;er1OtVqjXm9gmRaOk6VQKJCxM+SLBebn51PJf+KebRoGdjabSvalbrjYVl6Blyl2OtnXC6Wl1gy9&#10;wLIMwijWxk3q53uej6VZUDWD7PCjH/2InZ2dNHPZ83za7TZBEHJ0fMzCwmIKUISAJ0+e0B/0CKNQ&#10;y8fHlEol3n77LlGkYrM2NtaxdOawUiwkIM5Ij5FENbeS45acw2EYsbiwyPn5Of1en7OzJrZtafOw&#10;kHKlQrlcIZvNUq/XyWQsfN/Fc12ODg8Zuy62ZelZeTVy0G63OT05JZPJsL6+Rr1e5+TokDiW5PJ5&#10;1tc3eO2111Qed7nEaDTCtjPk805qajh9DRpaIp2oX5Jr8OXBS4bDIdmMzQA4Oz1lYXEJ07J45947&#10;3Lp1m83NTarVGrGMyeWymKbNcKDGSK5fv8b29hanp6c8fPiAzz7/nFarxcVlG5AIERKGkWpgZBy6&#10;nS5/9/f/wMNHj/nud77N22/fZSJjFlOjL6gZ+UiZeEVSNQNM3eSQ092t9FrS9wZDkuJHAClSSJmA&#10;U2EaCEOmTv2RjlBT5oWwXF9hcXmRt958g88+u8+nn3/GRafDyPcg47DZWGN9eZXm5QXn3Q4d0dPG&#10;jOo9fvLpp7Rabb77Z99hRa6wt7fH/t4uy0sLbG5usrKynJqpTY9LK4NDNWqTNKSU/NtMoxYVqDbS&#10;96bef3I/TdqNSUdhYoCpHriyEumjV++4V2f0k+f8MerXAexvGgicgddZzepX1wxYz2pWs/qtSjHR&#10;atYtNR2bZhmEQMqrM8pJZnMsIApj4jCm2+uzv3eA4ziMXY///M8POGs2yTgOBwcHXF5cMhqNtGGN&#10;AuyOk2V1tY6Uaiby5s2bbG5u8t5775LP5+n1eszPzbG+XkdKie+HOBl7wjZKle9raQOnaZD8ZRuh&#10;Vx3Rv0jC92XPn/7ZVx7XDH426yCJWVpa5Pj4hHb7nMGgR6GQI+Os8vz5LuOxqw2mTrFtm9b5OaVS&#10;EcsqKlmyBq8KMCsgbQmRsqiT46A2+L7vKxdtPYvaarUIfDUv3+l0WFpaotvr0e/3sWyLs2aT/YMD&#10;srksc9odO3n3URwrdlQkWcapzDP92vM8LNPEHY05Pjom8ENM0yQIAsZ6DEAIQaVSVsc7ijk/ayJM&#10;g3JVyaSb500gptk8J5Ox2d3d5eHnn9O+uABhEIYB8wtVzs9P2djYwsk4eqbYJJfLKhm3RIOb6Tg1&#10;qRsck8iyJDYt5d4NoSOGhD731Zr6YaCNq5L8ZfV8y5rM6EdxTFbnY7uuy9LSEoZpcHp6iuf5ICWr&#10;q3XlNm+oNel1eyyvLGHZJo8fP2I0HBDHMWdnZxiG4I037pDNZrFtm0qlkuYtq3EKH9Oy0zVN/Phj&#10;pU9PGWzFtEYMR2OdjR7R6VyqrGbDRErJ3Nwc337/22RzOY6OjlhYmKdQyFGtKsO1mzdv0W63OD9r&#10;0m61EKABvqTb6eB5Hjs7u+zu7rG0tEilrBjjnRcv+PnPf87du3fZ3t5KDdPyuYxqQGkfhsQcO7nn&#10;gFT58WEEhuD+g4coPKrix6qVKpViiUKpxPraBnNzc2xsbKjrwTLI5x3CUOJkLMZjl+FoxHg8ZnV1&#10;le3tLf7yL/+Sjz/5hPv3P+X07IRWu02/10dKSTbrTJ3PPvcfPGTs+WxvrtOo19U1kbLN2pfaNBGR&#10;GgtIrhNp2piaxZ68sUlTMlH0CARSxIqxj2UqEZ8+JwEMkaQaKGO/0PUxLAPDMqkuzPH9v/ge7733&#10;Lp98+hmffvopZ+fneFGI6wUslqvMFUqctJqcijYDd4xhqPiv5nmTDz74OQf7L9na3uLG9U1GoxHn&#10;5+f4vsfCwiILC/PKMFAYxFGETFQzScMtyeUWyvk9iqJU0X3FfkwmcWwGqCRwVL7BFGVPIg6f5E0k&#10;nzjKOD25Nqfvy18PBvirzmF/3QDrl73W/wrA/n2avn3d1m9W//1qBqxnNatfXV+PT+Xfon4XH1pf&#10;JnWOidONuX5QMQ9a1gcJuLD05irWADZxulXyb98NefjoKZ2umt99/mKHz+8/VFJnJA8fPMTSm7FC&#10;saDk2lKyttZgeWUF1x3jOA6vvfYauVyOmzdvANCo17Es5dBrGAbZbIZk7nd6fQzzag5x8lqTf/+y&#10;D+kvm7P+olm5X/dBL1CSz0zGYnNznUZjmU6nheM4eJ5P//KSKAzo9ft89ItPODttUi4WkCh2SLFU&#10;iWw12dTGxLEgkWPHsUQIiWmiJatKAoyUWoLv4roeGAIzY/H46RP8IFDz7nrWuFwuE4YqKsvzfIQw&#10;qFWKCNMmjiZDob/EVuu/K2Bj0ev12Nvdw/M8bNvm4uISJ+vgui5nZ2c8eHCf5eUVtje2aLbOGY5H&#10;2LbN0+dPODs7RcYx5XKZQiHP2ekp3V6P4UgZjg0GXeYXKsQxlEoVOp0+xWKBQqGYRl8JqWY9hdAx&#10;TlOAOIgiiCSGMHSzZfJvEohimb4vQZI9LEAIYv0kwzBxHCMFEKYwsXQGcBRFfOtb3+Ls7IwPPviA&#10;brdLPqdm5F3XI4piFhcXieMYO2NjWSYvXx7QH/SUfDuIODk6IZfPsrW1he/7lEolVldXrjCmlmmp&#10;mXrTnDCoiUoiidlCSYs9zycKVT77xcUFL3Z2CAPVYBmPPW7dus3W9jaVihoXMAzB2dmxVoxkWF5e&#10;5m7uLqPhkObpGc+ePuXg4IA4jikWi7iux3AwwHPHnDfPOW+eq2iuYgF3PKLXveTzzz5jZbVOo76a&#10;qi0U0BIQRUrOjsAwTT2rq0Dq6ekZO7s7CKFisQ6PjimWSsRS8trt11irN9hYW8dxMtqLIYNlmUgZ&#10;UywWyOayZBybbNZJM74LhQJ/8eff54c//HM++eQTPv3sM16+fMn+/j5Hh0eMRiO2traVAaCtmO+d&#10;3R0uO5e88/bb6uc6TgoahVbzmKg8bqkVDarRIbSK5yqfOgGMUp97UoFrhTkh0g2eqbuIAIRhYJoG&#10;jmUS+QGhH4IQGBmLrFXgO9/9Dt/59vs8ePCQn3/4C3Z2d/EDJdPOWTaN6jzjwOeoeUbfG+O6cHbW&#10;ZDgY0ulcMuh3uHPndZaXl1WU3XBIJpOhWi2TdTJKrRFFKEd8I31Xya3XMMCeyn6fpuXFVE9WorO/&#10;pRpvQcQJvS9kOmOdPD9pG4n071y57379gNZ0g/WrfEZ8neubIhOf1az+UGX+7d/+7R/7NcxqVl/n&#10;+ts/9gv4Y9SvAo5SXP0gnXbOTh/Xm5kESBt6w5d8TxAEuK7PoD/k5z//iNFwTKt1wS9+8SHn5y08&#10;P+D8vMVoNCQKQ5xslnK5QhxH5LJZvvf977G6ukKxWOSv//qv2dhYp16vU6mUkVLFdykwTaIeT+dg&#10;E0dyNDs5mQmebAyS6KPpdZiWiidz119lHX9dxTIiJtKATeL7HkEQ0Gg0yOfzPHnylMFgRBCEjMcj&#10;BALX9bFMi9XVFarVCombrmGINF97wlSqNZAkcvE4bR4kwPHp0xe0220s22ZnZ4dnz54xHrkMhyMS&#10;EimKIs7bLTzPY3V1lblalWwuq5onoFnGJEbJuLJuUqqYp0F/wPPnOzx89JjLy65m4E+Io4hYxgSB&#10;yuXtd3s8evyY9kUby7YYjUZ8fv8+3U6HF8+f8fz5c1rNc/rdHmPP02ynSxSHeJ6L54a89dY9crkc&#10;+XyJubkqpmWm58H0MU7KMAydVy7TWWtjisFW862JkzYpUBY6HzqR+Gsokc7SJiwaQs2NJ67lTiZD&#10;sVjC831OT8507JuVyva3trcolfJ88MEHnByfEMcxR8fH9LpdNjc2uHXzFgDlSpnXX38tfQ1xHGMa&#10;5lUVBgkbyISV16zkeOQihMHl5SWffPIJT589YzweE4URvh/wve99j1u3b5N1HG7evMnW9iY3b96g&#10;Wq0RRUoi3Wg0qNcbbGxusLa+zubmJsVCAcvKkM8XKBQLlMplLFMdS99XoCwKQ77/Z9+jkM/hei6L&#10;C8p9WpiG8myQMgXSYRgShSESoTPlQz788CMuLi7wPI8nT59xcnpKbW6e4v/P3ns+SXKcaZ4/D5la&#10;lMgs3dVaQRMkb4m1Wc6ajbA5W9v7dPvv7P1Nd2N3s8bZ4QzFcAGCAg2gtajukllZlTozpPt9cI/I&#10;6iYAigGNDU69Zt3VXZWZFeHh4eHP+z7v81SqfPe7/xtLS0usb2xQKhbwPK1GPaeYawE6z9W9/do3&#10;3dXiZWa+t9tt3rh9m1qtRjALCMOQ6XTKzs4Os9mMlZVVGo0qaZpocbRiEddxc1ux+fhn64f18n2Z&#10;XxdB5vH90nsskVe1c3s7C4RN/vln7Q2F0BMwS3ranqOJ0+Z+F7aF5TqsrK5w4+YN1jfWkWlK5/CQ&#10;KApJk5Q0SUiDEEcJojDQit5xhExjkiTGdT1A4HkezWaTSqWCbTlEUaJ7zF1Hr635OWfHRq5TIJUW&#10;cXz13M6ceX5OWrwu+z7/HcR/B/6vLEM7/4Ts/nt5zf6mxTfxmM/Gn/L4v+ljdx5/HnFesT6P8/jy&#10;+HddrT4bv0ljmwPpxIiAqUyB+JXXZuA1SYydFdDt9kkSyd17D4jjmDRN2Xn2nN3n+0RxhO3YnJyc&#10;UCoUcF2HK1cuIyyLKArY3NigVqvh+x7Ly8u89dZbWvzKtYiiEMuy8Vw3pyCql8bDUAVNtTZJkpd6&#10;TbNzyqiMXzYWv88D/Ctpb0JT2/XrwLbBcx0a9RpBMKPVWuLNN99AcJcXL/YAYwuEpsp2jrokccLK&#10;SptavQxY5jNVVrhBILBtTaqcTKaMx2OEEHiuVgbPKNbD0QiAn/3rz0hTSRTH+Vi5jofv+ziOw4vd&#10;XR4/eUKjVqZWq+jPt2zUK3T6DExmt5FlW4RhyO7eHkmcUi6XmYwnxhdcMZ2OmU7HnJ6eMlxY1MrV&#10;tsXDxw+1BZLUlTXLtikWS0RhxCxNkYBl20iZ4Lo2wrJZX9/i8eMn7L7Y4zvf/S5r621d2UeQZID6&#10;zOWwjF+07dja9kmmphqt+0JzAKDRApbQlf/sGhpeeA5gZSJzSqqSksSoV7uuk1P2B4MBjuvy/vvv&#10;0+8NGQ2HeJ7HcbeL4zosP1vkqFNg5/lzgiDAcRwODw9xXJer166SJgl2wafZqOtxOSNQZp+5FkqZ&#10;2qkQRtVZf18qRRJrnQHQSun7BwdG0MxiHEy4evWqFh8rFCiVSiwtL1Mq+TiOoF6r0m63DZV/ilKS&#10;er3G0tISly5d4vbt2/ROBzx+/Ji9vV3iOGI6nTLo9Tk6OuS4c8T29jYYWrXvF1ioLyETBQ5ItBp6&#10;dq00NR3SOCGKI6bTMffv3cOyLKIw4smTJ/h+gdl0xrWr1ygUi1SqNWzHIwxTXFfgWhapPFMPVgph&#10;6fvd8xyKRZ8w9AmCkCDUQHo8mbDQbPLuO++w0m7zyad3ePbsGb3THj/9yY959myF69ev88EHH+ge&#10;Zd/TbQV5HVXkSZcs8SLy66NeoS5rijNiLvD4pRVNG5RlMjxyPg3zZKHOIuF4DrbrIOOENMnmvsJ3&#10;Ha5ducLmxjqXLm3z4Yc/5/PPPmc8HoJSyCShgIWIJVgpwWTKSfeE5zs79Pt9JpNblMsVyuUytmFI&#10;aGCe5h7llqXVw88+FqTKzvnldTD/mpeis2+erVybQcx6NOZ35UvvODv356/604Ou3+W5/Dr1MP8h&#10;+4jftQL/Ooq0ncd5fB1xDqzP4zzO43cOeXY/g8qr1WTVO2HlSq9Kzl+XpjLb9TGdTjk66jAeTfnJ&#10;j39CoVAkTSU7O8810JWKyWhMtVyl0ahTKhW4efMmQRBQqZa5ceO6oZjO2NzczKvhmXWNELrHONuj&#10;2RnAFGcf5nNxpDRNjWiPl5/ZvPd2Xo3/KrD9RfHq5uKLAHa2yU2S2KgL637rjc11lpYXmc1m+J6L&#10;bQt83yVNFXEcs7i4yNLSEoVigdksQEqIY60Q7DhabVpJbeullMQ2tkqTyZS9vT1836fX6yOl5PT0&#10;lONuF2EJBoMBBwcHxFHCaDgEBLPZjDgOaS7UmE3GtFsXaTbqCCEIZgGu45oeY+slkaGs31cI7dc9&#10;nkw5Pe0zncxIpcTzPGZBgFKKIJzlNlez2YwXe7tG7drD833CKCIMA2yjyGVbglKhSKlcJpWSWTDD&#10;8yx6vROUErTba5omXanjeR7dky6lUoFSqXzmGmgQbFuOmRGaxm0JYQSZtOK6kuSq5llCybYtLcQk&#10;LJTSfdua+HrGvzubb1IhJNi2he0X8DxtW5Wa8Tk6PKLf7yNTyc/+9WdcuHCB5b/5K6Io4te//iUv&#10;djStutPpEMcxq6srrK2vIwDHdVhaXCKNY0IpKRSLWKZqnfXf5krmGVXWgDyZpkynM6SUDAYDnj59&#10;Sueoo5NUjstwOOTC9gXarRZKShYXFnFcGwRIJXA9H8/3kamkWqkgpSSKQpIkpdFosLy8TBzHbG5t&#10;MBqNOOmecHJywmQ84WB/n87RIZcuXaJSqaKUot1aIUljPL+AfUZwTSDm1mFC6PaHOOHzTz8jCWPi&#10;NGH3xR7D/pCNrQsAXLx4iXKlQmOhmV8vIRRJMhe+kqlE2EZZ/EzixPd9XNejUCgwC2ZIqXJl63q9&#10;Tr1ao16rcXp6ymg05vnOCxaaC3zy60+4ceN6bvmWyjRfS6TJctmWjSXsl9cRYeC3mF+fvIh9Blzn&#10;B/gqWBTZZ8yru1mCRRiveqkUwnNwC3qNiyaBSVuATFJaS0v8xV98wBtv3uIf//GfuPvZ50zHYzKB&#10;+XK5jON7yDjhcH+fiXFnGPT73Lx1i8tXLrPSbmtLOsfNe6szlodr2YY1o0gThWWLXJMgg8rZKWdk&#10;7yyB+3K8AthU9rd4mZbxBfE6AdbfJb5px3s2/hTH/k0cp/P484xzYH0e5/HF8Y1Np/6xMsHmUWlQ&#10;xtz2xLb1pikTq8r6I8/GZDJFSvALPt3uKWEYc//+Q3q9Pkr1GA5HvHj+3IABLXTVarVZaa/w/vvv&#10;0WjUkSplZXWFS5e2sYzn8s2bN3S1czbTG1fbzje2wtI+y1kV59WxyeiSX0UbzCjTmRXX1/Hwfrn6&#10;L0lSXTXXvYk2mT+rEBabG5t873v/gYODI6bTKb3+iIOjA+7dv8/G5gaLi4u0lls4rouUApkmRFEC&#10;SJQUuWL4OIwYj0f0+wPiWPvWfvLrTxgMBzx8+BBhW7RaLR4/fsxgMMj37kpJ7aWcxDx//px+v8/C&#10;QhOZxjiOi+d5cwAk5pt6DbIiA6ptHMdmPJqwt7fPcDTCdV0GgwGz2ZQwCphOp2xubmrbMSCKQqIo&#10;JAgCarUa7XYrV0DvdrsUCwWq5TJDY7tWqZTonqSMRj625fHg/gPW1jdYW9uk2WxgWboqWq3UEMLS&#10;FemcDq9dcJVU2LbQ1URTWcxU1s/OBSEsVJQgjUUYlo12sJLZrZF/lVLmgDBTQRZC0Got884771Kv&#10;NXj+/AWFQoHBYAhAt9vlRz/6EQcHe/QHPe0xbts8efIEYQmuXruKEDoBs7q6SqHg58fouS5RFOl+&#10;VilyISknExc04E2Z3voo0n30vV6fp0+fMZlOQcBwNNJ07kqV2SzA83zq9Tqua89V6DEJK8vCcbUX&#10;uva81skiy7LwfZ+19TUsBIPBUFesBwOONzcYDoYUiwUsIUjThI3NTWzbMlTirGIr835ZYdskSUoc&#10;x6g04f7d+1gKwmnAg3v3UVIxHU+49cZtKtWq6cPXiRQjI4aUqb62lsj9vhEYD/L5vWnbAiHcnNkB&#10;em25e/cecRwzmUzo9XqEoZ6f/+kv/hODvr5veqd9TSv35uJxuSq7VNo/XFhYWeLFaFMozD8VBlyK&#10;HFzn9HWVmUq93L4iDBMhVTK38soI1bZlYRn6tUIDfb9SxisWCGczTk5PUEpRKhQZO2Peefst1tZW&#10;uXPnDjvPdhiNJxRKJaI4IkkSRsMR0+lU0+InEwaDAY8ePeLy5Utcv36ddqtNpVrJ20NAkCQqT3xy&#10;pp0mI45kS2L+jEFlUzVbiDLUnf98/uel2/ir0TV/WsB6trf6d40/1fF+HfuILzv282r1efw5xzmw&#10;Po/zOI/fI0ReNDlLaTzbp6y+AFRPxlPSFE5P+/zsZx9SLld4+PARUkqm0xl7e3sEYWh6sgXFYpFa&#10;rcbCwgIXLmhF3wvbmywuLlAo+KQypdGokySJ9o21tQJzBuJyiiUZAPhND2rIer/tl44/A4YZTfzV&#10;931dYjMq3xzr3kupElzhIJXCcRxGowlBEHJycsLFixdYXl7mF7+8w9FRh0ajwePHT3n27Dn/x3/9&#10;rywsLhrwZCPTlOFowtHxMUkcs7TYBCU52D/g+YsXOI7D6ckpvV6Pzz77jAcPH6KEVn+Oopg0VcY6&#10;SQuiCbSwmmUJgmDGzs4zdna2WVtbo73SIjaq2PNeUd0eICxdOY+TlOksYDAYsn9wwMmJ3sgfHh7q&#10;Db0RnatWq0wmE6NwvcBg0Gd3d5fFxQWazQZvvf0mYRQzm0wp+D6O7TAcjzg+7tA5PiQIZjiOi215&#10;7O3t0+mccv36TUbjEYoS9XotV693XMv0Uqc4lkUUp9pjPdX9/6ViASUzurfSNlh7+ziOw8LCAmmq&#10;EwBO6OB5Hr7vYluQZOA76/0UOgHl2HP/ZYEijkJ8z2Vra5Pv/YfvMRyM+fTOHVSpSLVWxfc97t77&#10;nH6vj+d5OI5DGEUsLDS5fu0aUkrKpRLtlba2W4I8oeQ4DmkqcyaGba6DZdm6P9fcwFrlukAYRnS7&#10;XU5Mr7IQgtFoxBtvvEmj3sg94m3H0krdYi4cNWcwa2ExQPfzqjMib0Ib7NXrNZrNBgsLTZaWlphN&#10;pgRBwGg0otmo61YD1zXiaiZxl9HYlR7TJEqQScKnn9xhPBohLItBf0Dn8JBCsUz/5ITBaZ9e95Ti&#10;G0VkmhqWg2VA5lypXQvUCVJ5hpp8FqcpzfbwfY8LW1usra7R6/VZXV3lyZMneeW4Xq9z1DnSa5Nf&#10;IAoj009sIRxQOZDU/d26v1izSIQ5r7PrigLSFCyh5tfrDJaUqZyzEITRzU7kfP0Vcw0IoaeguQYZ&#10;g8IAeNem5Fa4cusmncNDDnb3mE4meI6D59hcvnSR9bVVdvb26fYHzKJIU9wti3gWszfZo9vt0ul0&#10;aLVaBMGM3mmPq1evcunSJZoLTRzbzkG/FgwUWJZmgmg7ujnANtPozPp45ntnXvNyvMIKymfLF/zw&#10;lXjdKsK/DXS/brT23ydet7E+j/P4Y8Y5sD6P8/jN+HebTv3Sh7upRp6luWbUxVz0KZVa7Ml++a2n&#10;pz16vRGu4/HkyVOODju8ePFL7t69R61WA6B32svFzWzb4ubN21y6dJHNTS3gVSj41KoVmo0Gvu9p&#10;ISOZImWKbTkUfR8J2EL3E8Oc/j2vjqjfOLez53sWQGcU8ayifbZX/OsLvXE3w4slbOJYq1RbtkWp&#10;WKJYLJGmklKpxIsXB4ZuL3j8+AmbGwnXrl1nPAl4vrPP5uY6ruugSBkMdXU6iiI+v3uX/b1dLIFJ&#10;PDjcvXuPTqdDp9NhGkyJ49io+y5w8eJFWq02e7u77O3vMZmOiKMgP2bbthgOBxwfH1MsFllYWIC6&#10;rk7aQvdCJrEGnpmH+Hg84eS0hxAW1WqNg4MDxuOJVtAu+Hz3u98F9FzSHtOapvz+++9TLpeYzabU&#10;65p+vry8RKvVZtAf0O2eMByu8cmdX3N01CEMBwhhkSQplUqRZrNJ56jDeFxiebkFpnKXbdTTVGnv&#10;5tGIpcVFfGPxFicxnuvRaun+4n6/T3/QJwojdnZ2GI5GbGyss7KyghtFxLGH7znG+9kAT2G83YU0&#10;Pc8KoZESyUxXFsMgRKaSUrFEuVJBTAVRFDKbzej1eshUW1B1u11c1+WNN25j2TZ+sUCr3WJhYSFn&#10;U2StDJalrY+ElSXBlKnOC4TKaNUmqeA4RFHI6ekJcRzheR69Xs8ktRbzim+73cZ2HXTV19w7lk4K&#10;aZDOXGjLEXBW0NDcMrZRiS4WixQKBaK6ViOfTWfUahXDNrHzqjpq3qee3SQWAl/Aw/v3iMKQMI7Z&#10;2dnBcVxQioJfAKnonZxysLdPFIS0lpcolYsoIxxmGas1DWIzaoamLdsO+e+Upi9eCwIK+v0x1UqF&#10;drul7cxsB98TrK2t4Xs+a2vrTCZT0jSlUCjoBIHQjgaWsHJdh+wX6qSVQMlEJ/iyvmvzEqlAJdKs&#10;DUYsUQDCRqUp0qilnxWt08M0b1sRGuGjcq91DbQddJuItABb0NpYY7HdotZs8uknn7C3v4fnuji2&#10;Tblc0Q4OYUgQ6rkplUI42hZO0/o7hEHIbDxjfW2dp0+f0ev1WF9fo2rX5iBfzMXadAWfeRH6TMzZ&#10;T2ZI9A11duXM181szF59D4iX/sOXxOuiyv37PFv+2ED1j8Z6+yN97utw/c7jPLI4B9bncR5/RvFv&#10;eXB95cPpDGUvr1Zhvmd4jELY6E5THVIqxuMxw8GIOEqIwpgf/vCfCcOIe/fu60r2ZKoFx2wrt4mq&#10;VCpsbm3y3nvvcvPWde21XPBpNGp4nguQ++wKS+B5Tl4JEkIfgT6ulzP8Xwaus3E7e/4ZpTwDLdlr&#10;vq5QSmnLMkvgWR5xGiOTmGzDqQXYfBYXl7h16xZPnjzl4WPdg56mktFozN17dxmNx3hegQ8++I86&#10;eeHanJye8GznKcVSAYAnj5+wt7/H8+c7pGnC8tISk9GY0XCIVJJqtYqUkqWlZSzL5rvf/S6lUpmt&#10;rS2Gwx6PHj/kyZPHHB93sB2PRqOB7xcIw5CdnR2UglKpgut4CNuAOGFhW3MvZ8uyCGYBJycnFAoF&#10;kiShVCoxnU24cuUKlUoFz/NYW13lnXfeYTKdcHBwwOLiArZjaZZCmjIaDymXSiwvL7HcarG2vsbR&#10;0QE7L56yuLhEpzNiFk7xEh8NywAAIABJREFU/SI3b94gSWL6fQ22g2lMGAyJopB6o2ZExCJOT08Z&#10;DDQlfjQc4hq1436/x8NHD1laXGI6C7AsXcF/9OgRJycnfPbZZywsLHDr1i1u3bqJJSwcR2jGhjAU&#10;XEtgOzZIXaVUSiLQPauu63Jy0qfT6TIcjlhoLhJFEUedA46O9o3PupvbExUKBd555x1836dcLrKy&#10;uporsLuum8/xDLwIYef0cz3nMD7W0gizWYRhQK/Xo98foCRUK1X29w9ot1cQAvqDPlevXjPq71mS&#10;yXxeCrrlYC7+h1BYAoRt5bRfZcTfTOERmQqSRFIo+Ni2RaVaMgBTmaqupkzP/dfR/ftS4bk2R3s9&#10;kjihVCgwmUw5OjzE93yUUpTLFaqVKqVikePDI6IgII0iFhYXqNYqeL6PQuG6GlyHoVay1hR0Q+lX&#10;ulouUyPGaPQYjo+PUUrRO+1R8Au5mF/GDlhdXdOK7LZNqVTCdVyk0n3cqDPjpuYXJGMSKCVJEgPk&#10;8+SeWSekIlEghMSxNTMgWy+l1PZW0lh4Zdch+5oDMEvodgfAkmjULhUq0Qu5ciziVLJ2YYuV9TVu&#10;vnGLX378C372sw8BKPo+Sbmi+6elZDqdEicpqZNgOy7FQpGD/X36Rrfh+o0bXL9xnek0QEqF53uU&#10;ikWEsElz7Q2tTZDh6owJdTa+6JE075KfA+msF5wznyFefdsXfju7FC8nTr/oWfh1gNlzCvR5nMef&#10;f5wD6/M4j/MAvvqhr86KMnEGYDOngVvG4ieYhjiugxAWe7v7dDpdwGZnZ4fRaMTe3iEPHz7G932K&#10;xRKu69BoNABlPHlXdTVwtU2h4FOplFhoNlAqqyBZJIb66LjZBhLj1azVp4XpJ5zT043fML9JB8/7&#10;H1+hfZ8F1Wfja8mOC2WqSNJQUJVWwTbiWY7tMg0DHNtlc2OTKJZsbe2xt7vPaDRFGVplFMX8r//1&#10;EZ9//oD33/8Wt2/f5vGThzx4eJ80TfALHoNBn16vR7fbzdkFjmNz8fJFBoMhR50jrly5yuXLlymX&#10;KqytrTObzWi3WzSbdQpFj8XFBX75y48ZjUYcHBywtrZOGIb4vs9sNtNK4+iqtfbezSj2EEUJ0+kM&#10;pWChuUCnc8xgMEDKlCiKuH79OpZlUS6XuXhR+yVXqxVWV1doNhtMpmMc2yYIQ9pyWfd1o0WsPN8F&#10;oWi1VqjXjigWjrCEzXQaYVkWp6cnLC8vUS5X2d3dYzAcmN5flzAKsYSg1zulUCoyHAz4+ONfcHCw&#10;j+d5bF/c5tKlyzx69JhHDx9Rr9fZ3LrA8fExw+GIwXDA4dERs1nEcDDmrbffYK24osGLEHPPdtS8&#10;BzbSdl4KsG2Xer3O0tIS5XKZwUDbj9m2w3Q6YRrMEAgWmk1KpRJvvvkmnufhui5LS0tsbW7OmRWG&#10;Dm5me36TWkacS5lsWPZVKBvHEQRBwOlpj/5ggFKKIAiM4BRMZzO63S7f+c53SA3Ay1oXzC9ASkWa&#10;pECK41iAjZVb22dVVGEAvQbglg2W0gBSmYqrvlczsavMHmrediKVQhPK4d79+xQKBVIpOTg4IAgC&#10;EHrtOT46puAXuXT5irZgCwKOOh3iJCaYzSiWShRLRZxKCWnAbHYfSTVPEEgl9XqiJKmQTKcRs1lI&#10;GIY8ePAAwLQEpMxmM5YWlxj0+1RrVRqNBp6nFfdtYWMLi8T4VmfXR6Uqp9XrP0bcS0rI1rRU6nFT&#10;8+sWJyBSrXtg28YOzhJEYaRBeKqt3PKqt6HTW5aeC0oIlKWFxUiBxEyXKMUFUqFtslc3t1jd2OD9&#10;7/wHfvCDH/CDH/yjTvBISbFQQKYpcZKQSkkcBMyEVr9fWlrm+fPnPNt5xrNnT/nef/yP3Lp1y9Dt&#10;Ba5jUyz6JuEyB87mNF8C0l/ppjB/1SuIWZzF218UXwqwf1ca9usUf4xq++t6rl8W59Xq83jd4hxY&#10;n8d5vBzfrKfKmfhjipZJU0XKegCzqgpmY6hFrDSISlNJGM7o9U65e/c+g/GQcqnMhx/9nH5/yP7+&#10;PkppqyvLErTbLSqVMkkSc/XaVd5991vcvn2LWq0CKEqlIsrQQqXp37RtvVm1jC+tNArYelOucGzr&#10;jCDRHFxnFfWzD+NXKeBfFl8mwPL7Ptiz3uokiRGmz1ODvQJpmmqqsBG8Ukph2y4Ih0a9SaVSNV7L&#10;Es8tEEURvlcijmN+8pOf8j/+xw8QIqVer1EqFfnwww8Zj4eUSkWA3CO51Wpz8/ZtqqUqh0dH3Lhx&#10;nSAIee+9b1GpVBgM+sRJRL/fY3FhEduyefRIW6MNhyP29vZIkphLFy+z0l7VFeEgIE1TiqWiSQ5o&#10;lfAkTphOpnS7XRzHYTwZgxBEccTW1hbNZhPXcVhptdne3kYI3Q5Qr5dxXRvH0d7knm9sxoTui03T&#10;lDixGAz6xnM7oF6rMx5PKZdtjo6OiOKZrpL7ZWq1qlbflpLj4w6DQZ+jzhGOa7O0tGQo18cEQcBR&#10;54gXuy/4+OcfUygUEJb2ef7444+ZTme02m1q9TqO7ZLEkvFkymwWMp7M8H2Xgu+RCeFb1lzELE2l&#10;sXsC17GI44RqtcI777yF49j0BqckJwkyaxGwRC6CdfPWTaRSuJ7D4tJSfj0d0w+vTPlPGeYGL83x&#10;s20cGacDgiCkPxjQ7/VIZcpx95hisYDtOPR6PRqNBrbtEMdxbpdnWdpuLPs4y4gXpqlEqSw5BFkt&#10;0rIEURjryrDQlmOOo4FVxvBVUuWsGCX1z2zbeDQpaUS34KR7ynH3BGHp+fb4yRNmQaDvQWHhuD6H&#10;nUP+/v/5v9nY2OSd997l1q1bBEFAEASUSiXK5RLTSQlhQaFYxHbsM77rwlwbO6+ap3HK6ckpcRTz&#10;fGcXlKb4p1Fk/Mh9rly5wmSireN838+TE7ZJGpylZ0spkSLFtR2TXJgn9xDz5IJUiiSVpEmc2wdm&#10;l1RXyTXAzsZNmtXFFvM1JluflCSfd5YlEDZIC6StIAWRgFACR4FreSRI4jSh3qjzV3/1V7z11lt8&#10;9NHP+eE//5DReJQneOIk0VZ4YcRMKo4OD6lWq1RqVUbjMT/8p3/iFx9/zLe+/T5vv/02jlshSVVe&#10;Yc4YT2cr1tnX/GdqPk9erVdDpsaf+Vir/H2/dRnmpY95+YdfAljPq9XncR7n8dviHFifx3mcB/Dl&#10;QFEps/FFW2pJpYw1lJ3/PA5jhFAMh1Ojppyws/Ocg8MDhuMRw+GQh4/vE85iTrpdlALHcU0vZ5Ny&#10;ucSlS5e4sL3NxYvbrK21KRYLSJnieTZxFOcA2HF1pcayRb6BlYa+mSvt6obrObYQ2WbrqzdLX9ZH&#10;/WWbrD9os6QUaZqYap4G+7Zj41qupoWaKoxXKOD6PkeHusI7nU4ploqsrq5wetrj+YtdapU6ybIk&#10;iiMc22M6HTObaeXlQqGAYztUyjUQEkvYXLp0CYD19XUN1MtlLl+5zLWr17Asi8bCQl4JVipFqpgg&#10;aPDZ558SxxGj0ZAwjLAswclJlzCMuXr1OoX+gFKpRKlcRmDlvtkylURxwmQyYTqdkqYJBweHjMdj&#10;wjDk8uVLxHFMvVZjfX2NUrGIZWvVbtc1tH8ro/BrdXLtq+1qBezhlEa9SalYZTScmkttE81Cdl+8&#10;YDCsEswigun/IggDXNdhbW2VMAx49uwZ+6Y6feeTTxgMBni+r1W2ld7CZ/ZjlmVTrVa1EnQU0R/o&#10;yve7775HoeDTbDZxHDevgBYKPtKUYaWpNqaxli0WKFPNTymXi6ytrVAo+DzbecZCs8HR0b5hFkiK&#10;xSKO63L56hUq1QpC6F7qxaXF3E7LMuJ7KGVAizXvd1bzit5ZiqztCGaB9pWejCcIYSFTSb83oNFs&#10;EoW633p7+6JO9CQpQRhq6ynXwXMtkzA4e39YoCRJopNCtoVR/M6q3MrYwilsaarpQldjpRGzynqy&#10;NZA29HJrbj/1ZOcZnu+TpCm7+weMJ1OTWEuJkghXKYqqRBiHPNt5yu7+Hnfu3OHdd9/lzTffIAxD&#10;wjAwPsxjKpUKtXqN5VYL23ZQQuK6mhWjr6cGjv1en/FoxK9+9SuGwwG+56GMkNfNGzdyWni5XKZa&#10;rerrLrW9ljzTfiIQ2MLCdnSrRDYuaaITL3GaUCgUiOMkTwZkrRSWEFQrFRzTGqAZAUanwRJzcKmb&#10;shGG1p71eOfVeJl5d2saurQkUhhKv9RA3RU2tqdbCWazgHK5zPvvf4v1jXU++ugjPrlzh6OjIzxX&#10;U8NTJZnlSuFjQDEejbBtm+l0yp1PPuFg/4B333uX9Y0N6pVKXmGe+0uIOaVb3zIvZ7kVqKwijTrD&#10;m9C999m/f884+yvyN7+63p9XRV/PeF2uy+vSp38er0ecA+vzOI95vNYp5d+l/+vf8rlf9NnKAAOp&#10;5gA2lWneyyaEIIkTwjCid9qj0zmmXC4TRRGfff45p70ejutw9+59Tk97xGGM4znYlk2rtcTFixdY&#10;WtK9pdvb21y8dIntC1v4vmdAhG0AXoqFpftGLV2ljg2IyTRrbCvr9Z73mc77GX+TavhF4/r7juPv&#10;Xa02vdVJOrdxUigDspX2uBWCNJHERtTIdQqstlZ5/PAxSaw33uVKWfdKT6YcHh5QKpWoVGqa7lrU&#10;1WkpJdsXLrCxuUGvd0r3pMvlS5e5sH2BmzdvEAUBh4dHbG1uUqmUKJVKOK6L8jRwGo1HVKtVLEtw&#10;4cIWL17sEIYhSaLBcadzwkJzmQcPHjAYDtna3KLVbpvz0OOSJClhENLrDyiWSuwfHDCbTQhmM5rN&#10;Bqtrq0glKfg+GxsbpmdYYLn2b4xbxlpIpdKJAluPW6O5yGg0ZXFxgeFwwmTcQcqU2TRhNp0xHk44&#10;rBwSRRGu63Lnzh2SJKJQ8LBsm8lkwmw2QynFSfeERrOBY6qYAK7rkaaatr6xsY5l2QyGQ05Pe1gW&#10;xMmEhWZNU1zRQDdOFDrvZDzQDfB0bJBC4Di6ChzHMfV6jTAMWF1pc3iwR7FQIE4iokjo3nPX5erV&#10;q5rCXyzSarUNvVshjKp9Gsf5WEkpdb7GQUMOQ8nOfcV19okwjBiOhgyHA4rFIi9evABgPBwRhRGW&#10;AUWzMMT1PJIkJU0DZOoiUzc/N891zrRSaJCsVfqVKY4LLMtByuTMPSP06xzNKEmSVLd22A4KNa/0&#10;YvqDlWQ6nnL37n0c2yZOJQ8fP8YvaCXxVEqsOEaYVofJWLMibNvmuFPghz/8J+7c+YTbt29z7dpV&#10;lFKMhiMG/SH9wYDT0z6NZoNms0FjoYnKlMMti06nw+HhAXfv3uO4c8RsNkVKyWw2o9FocP3aNZSU&#10;+J7Hcms5FyHLfN2TJDF07Pn3bdsyYFoxmU4IZgFRFBFEIcWitizzPE8LhZnfJaWke3JCrVo1Io6+&#10;GXdTETf99pk/NLaxLBNCC50ZcUnL0gmX7FrYlo3tWSgzR5SSkGq2gOu6LC0vUalWODw8pD8ccOPm&#10;DVZWVnjx4gV3793j+YvnZj5KZCIZj0Y6KRAGrK1vsLq6qhk5BZ+9vT2Ojo7Y3tqi3V6hXC5xVrRD&#10;qjPpT3GW6P0qAtaL/tlU6VczwL86DDD6yir26xj/3mngr0ucg+rzOBvnwPo8zuMbEH8sFdDf/iDV&#10;6rhnRb90pdpUlpTi+LhLr9fXQENYdLsnPHjwgMdPnhAlMWmSsru7RxJroaBCwadcrnD9+lUuX76E&#10;bdssLi6xvr5Os9nQVFQ7E+GBKErR/aHSCP1kNkjZ8WvgklU2LSHmisXmHMzZ/sb5nh3PzG/4N0bg&#10;6xzzLAlgW7n3sT4PDfozyr00FkBJkmA7gmKpwMrKCttb25ycntDt/hpM9VIpRRgFiImgXq1RMBvz&#10;xaUFFpcW2dra4vLlS6yvr5HKhEqlwkq7RcH3uHHjGpVyFVD4vpcfo+cVcF0L17E4OEy0KrtRij45&#10;OTG05pRSqcTu7h6TifahDoPAVGsFKpWEUcRoPGY4HBmxrlNdhVMpV6/eQKYJ9XqDzc1NyuVS7pGs&#10;x0TNEydiXhFQUiGFpsGWSiWSCLrHpxQKBWbTmMlkTBDMcF0b1/WYTCb0+z2iKKJUKuF5LkE4M+ry&#10;MYViAcvSfsUXt5ep1WuMJ2Msy6LdbnN6esLp6SnFYgnf91lf36BarWLbNpVKmdW1NZrNGqWSvhYF&#10;35vTm8F0Hwgj/qWBt2WBi0OxqOn8JycnKJli2xbNZgOhC4faUqvdpt1qgYJisUir1dIVZqlwHA0x&#10;Mru5vCqdU4zn90nW72xZimAW0u/3OT4+Zjqb4bgOw+GQ2ND2Pd+nWq3y+d27TIKA09NTNjc2WF1b&#10;09XrICAMIwoFH9dxEEJrEtiW0D7UzOm8Uawtv3zfJo7M9VMK281E1gSlskscpSip1xXLKPsLS9/r&#10;liX4/N49oiQhMKJ5p70+lVqdJI41Zd3zEEK3BnSPu4SRtg5zbM02ECh+/tFHfPThh5QrZW7euMnq&#10;2iqj0ZjxeMpwNKLX61E97lKrVVhbXyVNJYeHhwyHQ371q1/S7R7n6tu2bZt5WwYFpWKR9vJyzuSx&#10;7bkKeZLEJFGCQGhbPKWQqZ7TB/sHdI+P2Ts4oFarUSwWGI1G9Hp9KtUK29vbuu3BJGJGoxFxktCo&#10;1yj4vlaDN/fGWfEzPYBaEC7rZ1dStyLYOfVdv0bLIhhlcqVQQrN+soSq7/tsbW2xsrLCkydPePZM&#10;Mwdcz6PVWubBw4d5ckopRTCd8uLZM3ZfvODK1WtYtkWr1SIMAioLC4wnE+yTLlFco1gs4nseSL3e&#10;o5j7eZ9dN83X3MoOXgLWf0icfR6c0dj42gH2OWD9+uMczJ7H6xrnwPo8zkPHa/3k+6r+3q9brXr+&#10;O60z1VT9M9uxTS+lrujMpjNGoxE7O8959OgR5VKZ6WzGr379a467XSzbptvtMhlNKBaL2J5ecpaW&#10;lrh06SIbmxtEUch7773DYrNBvdHE9bI+aL05d10X19Ayc2D9SpXdsoQWA1JzhdivAtF/uo1OJvSm&#10;K0dSCpI0RapEV45sDZgyirslwPddyqUCW1ubFAoF7n5+l/2DA5SCbvcE0GNVq1RYXFzAsmy2Lmyy&#10;stpmYaHJwkITKRVLS4ssLy+xtLRIKkMiUx0rFYuaBSAxPrV6VyssqFTLrIlVNtY3edR8RJLEWJbu&#10;DV5YaOaWZAD1Wp0wDKlUSprJkKYEQcTJSU8DiIMDev2e3lTbtgZpaYrn+WxubWn1bDNGUmJUjoUG&#10;KIh8HsRxYi6yxLZcnjx+xsJCk1KxTDjbIQxmJEmIlBZCWBSKBdJUKyhHcYTrOayurlKv15hMJoCk&#10;Vq8RRwmVapkkSWiX21y8uE2jqX2cJ5MJYRgSBAFLS8tMpzMuX77ExYsX2dycA23Xc/E8rTidJJmg&#10;nsB1IFOGtoSu7AobikUXgWRrc53xcEgURcRJTLlcplgs4Hkeb775Jr7v5QJvc89wDTKklGbuOMaC&#10;zjQvm2pmRgfWU94iiiWTib5vR8MRnuuy+2KX6XSm1Z7jmDCK2N3dJUhSRuMJp6envHj+nNXVVdbW&#10;1lheWkJKRRgEuiILlCtVCgWPYsE3iQobpWwDsLXwVhSneI5W8XcMgjJFVS2uZc0tmHSiyVDQE8Wv&#10;f/0JALMg4MGjR9Tq2vu6ubDA+vq67nl3HI6Ojjg+Pub58+ecnJwync2YBQGz2YxarUYqJY8fP+LO&#10;nTtcuHCBN998m6vXrjKdTJlOpnSOjkhlSuVe2Qjg9Xj25Cn7+/tEUQTA2toawhK899572LZFsVig&#10;vbKCYzs5aM08pm3LwvZ84igmTXVSwhIC29Z97Kenp5yenvKrX/3KaCpkAmq68v/jH/+Yer3O1atX&#10;WV1dJQxDTk9PSdKEWrWKXyjgex6lYuElJDhPphhP7WxQObsWqrNvyP8pcttEiUDT+SUCz/e4cfMG&#10;N2/d5P79B3i+h++5jIZDKuUy/cGAo+Njvc4ZhfS93Rd0T7rs7e5y+803+c53vo0QAt/3SZKE2XSK&#10;UhLXdfFsbelmVsosJ/WFYWT5cqD9+67ov8Mz4N8EsL9pYPqbdrzncR6va5wD6/M4j29gfBGgflXV&#10;+uz3vyh+m1CXgnxjBhj1XmGqxUp7E5+c0j05pWOsaPYPDnjy+AlPnj4liEJc1+Xg4BAl4eJF3U8r&#10;U8nVK1doNhvYtsXmxgat5UWqlSKViq9bNVW2VTIbJ0sLpEkpjXrvXPQnE4iCTFTtt28Q/hTZbkXm&#10;W51VzjXgSWVqKtYWpHP1dYEe84JvU61WWLccarU6+/sHXL50mV6vn4sulQolSqWyVjx2HK5fv8rF&#10;i9vcuHGN0XhMksRUKhXKlRKWDZ7vUyz6provSWWCEDZSJkRhhOO4xs5HA4Fiocj1qzcY9kc8333O&#10;55/fBeDps6f0en3+9m//1giweTkNWCqI44TJZIrn+fR6fQaDIbPZlNXVFUbDEdVqjWZzgcXFRRzH&#10;RoPqVI8FmZCT1N7kEpTQFVEpUwMSBHc/v6/7rYOEKAq4sL3JbDbVm/ZZSKVSZn19neFwCEIRBDMD&#10;hrXFV7PZoFAoIoSgVqtydHTEYNhnZWWFWq2KZenKeLVWxXM9Tk5P6HQ6tNstGo06zWaTUrmkqczO&#10;3ObINiJfGXtCGFwj0PeVLcCxHYpF2NzYwBYWfsHjzmefcu/+PUajEa3lZW5cv0aSptSqVS5fuohl&#10;CWazGcWCtlM7e89r7YFMJEudmWvzOZ8mie6XHw4Zmz7jIJjlY6+UYjabMZ0FzKKY4XBAp3NEq9Xi&#10;xfMXLC4uUjZjutpeQViCIAjpnvQol0tGvM2nXCpSLOj5WCp5hEFMkqQmQWaRpALfdTSQNP3a5pIi&#10;UdhAGITEUcIvf/kJ+/uHOI7NcDTk8PCQdruNEIKbt26yubnJ5uYmcZzkKvi6XaHD3t4eBwcHJEnC&#10;cDRkNpsBusL+7NlTnj59xvLSMm+9/RZvvPkGs9mU/qCP53k8eviQw6MjTk9PGA0GRHFEs9nE930u&#10;XtzmO9/+NkEQYDs2K+Z4kjjRVXslcAy4TpXK4dlgMMASGox//tnndLtd7j+4z2QyQQjY399nb28P&#10;x3FYWVlBSsV0OuWHP/whFy5c4IMPPuD9998niiIGgwHudEqpXMZ2HFzH1mJe5vlwNimae3hnc+HV&#10;54dZc8j65hG52KEQc9aSbsWw2NraYrXV4pe//CUW8GxnR9+HccRkOiGKYu3jDqg04fGjRzx5+oSf&#10;f/Qhf/23f8vf/M3fGHaMi7AsojhGIYziucAW0hyTZcTLDJA2ffjZMX5dOfEvenaeGZr8ZV/LL/sa&#10;4rxiex7n8XrGObA+j/N4zavVv6tC6Rf1Sv+uWehXgXqmUPuqiFBipI5ns4DO8TH37z/g4YOHnHRP&#10;WW616Ha7HB8fM55MCCMtgFSpVFhoLrKyskKSpjTqNb773W9TKhVJkoT19TV8z8kpjRkAAXKLH6VE&#10;LtajPVxFTn3NKtRZneMPiS8bp69386I9njNQrZT2nhW5IE/WG26hq7EaKCVJil8oUCyVEULb/Jyc&#10;9DjpnuaWYNVylbWVFSzbZmWtzdLSImvrqzQXGtQbNUPz1tfUdWwU0vToKqIoJE0TbNtFIUnTCKVS&#10;MBvr4XBEGIREccza+rrx6PV4+vQZJ91T4ighTVPufPop337/W6Y6qq9VEEaaoj2bEYQhw+GQ0XjM&#10;G4uLKKVwHZftC1skSUQcC3xfC7hlPcFg5fTwODF96UJh23qcLCy+970P+Pzzu/zi41/T652y0KwT&#10;VUpcvXKVSrWGQnF4eMjqapt6o6571MtFOp0Oa2tr3Lp1i1KpgOt5xFHMyop+XaVSodvVwnELC02W&#10;lhZpNBpcvHghvwdsx9YJATWn10qZJaZ04sRzbCPPpPJeVIH2kRZKi415jsXG+jrttRW2L27z7rvv&#10;sLe3l9971UqFra1NVtptkiQhThLNFDDz9tU1QggtDvZSQdLcIWmaooCFxUUubF3g3r17RHFCuVyh&#10;3YLxZEK32yVOE6azCVEUMB6NODo6olFvUKtVKRYLtNorNBsNGvUG7ZU1lpaWOD7WquqlYpFyuUSt&#10;WqVarVCaalaEY9vYtk0YRERCoArguY6xnjIUcEEO4oIwIooSfv7xz4nimPFkwv3794wfNbRbLVZX&#10;V9na2uLKlSu5Mv1kMqbfH3B8fMz+/j5HRx06nQ67u7uMRqN8TBxHV9Q7x0f8wz/8A//wD/8fl69c&#10;5uatm6AUx8fHHB4e0O12CYIAYQlWV1bxCz5vvfkmAPV6nVarRblc1nZZ5jIkcZIr/jvCAstmNBkR&#10;R5rS/fjxYz7++GPiOObHP/4RtXodpRS9Xo84jplOp5wYRkqprPUPHj9+zP7+Pv/yL//M3/3d3/H2&#10;22/reyOKGI1GRrBQj7F4ZV4ow2LIFkxlfk72B3LBuyzBkYVtPMylklipJIlTUBIlJZVyme9///vs&#10;7u3x05/+lMl0gue6jKcTgjDKe/vTJCaNFTvPnvH//v3f89GHH/L973+fv/zPf4ltlO0zPQClwPEt&#10;kjRBqBTLcrOZnf9tHMb/YGj9BzKYfucq9tfNJvtjxjflOLP4JicVzoXO/vzjHFifx3m8xqG+ZOP8&#10;RT9/lfqXA+IveP3v9rvNRstUr5UQhGGAZVl603dyyt7uHk+fPM37qqfTGf3BgOlspoW3XJdiocRf&#10;//Vf4zguo9GQi9sXuLC9RblUIpWS1dUVfN/WdkpnTlGhMncsZJoipMjFl7LeanNkeY/yHxp//Afd&#10;fPMKuiInBJq+m6a5oq+uKmlKuI1Ci7XZJEY1eTQas7mxSeeoy4WtC+zt72vl4jhiPJ1QLpW4dkVT&#10;RpeWFrW4lO9q72BLq6lnG12pYqSSpGlixlNq0a5i4QyF2WNzY5NgFvLZ55/jui4KGA6GxFFEMJtR&#10;rVR4/vw5CwsLTKa6UlwslhHCZjgc4noeQahtnSbTCYuLC4ZSK9jaLLO1tYUQEIYhrmsbf955eTfz&#10;Yc7meJyERijMIU14nGlzAAAgAElEQVQkm5ubrK6us9JepVh0uXfvLq3lZba3L9BeWeH27duMx2P2&#10;9vYIwoBGo4EC7fPte0YZukKz2SRNtC9xc2GBNI0NtV4QRSGWEQpzXRe/4Bsq/LwtwrZEXnW1jOKz&#10;xjDZPWr+UjLvg5VSoVIJSmDZFi5owbmNdU57p1iWxXg8JoljWq0WjuNoyqz5vXn/LC+vE2cck/Vc&#10;cmzSVJEmCUmSaFr7LKDVagHg+wU+/vgX3L9/n0LBZ3FpkTCKUQLCIGAyGRNHEdPJmKNDm2KxyMH+&#10;Pq7nUa81WFhcZm1tjVarRbPZYDAY8OzZMyrlMu3WMgpFqVii3WppizDboVqtkqSKJI1xjC+zTHXF&#10;0rJ1FTyVinv3H3B0dESapoxGY549f87W1gZSSa7fvMHKSpvl5WUcx9EaDaUCURQyncxYWWmzubnB&#10;YDDk4OCQp0+fsrOzw/7+PoNB31w/BaSG1p7yo3/5F/7nP/4jN2/epFD0iQzzRgjBysoKb7/9FtVq&#10;le98+9tMplMKxSL1ei2/v23DpomlREqwLE3pFkrQ7XQIQ23Tdf/ePQ4ODrj/4D5HRx36/QFC6MSH&#10;6/n6M6KYOImZTCamFaCCYzv0e33+5//8J37xi1/w5ptv8sEHH+D5PnEUkVqWEQHUc8MyyNM645sN&#10;hjmhFDJNcitFk8rCFk4+n/IQ8+eKEIKS8olmUyqVMsOhBvUXtrep1mrsH+zz8PEjrNGYMIoYD0e4&#10;voflONq+Tgj6vR4/+vGPKFcquSOEJbUgpe/YWk1f2HmrQJ5/5Exv9ddUS/6KavWXxdfeh/37xNf9&#10;vPp9E/Hn8YfHOaj+849zYH0e5/ENiN+2GGeg46zI2Flq+G/Lnucb8uy9mR6roQwmiSSIIuIoZjKd&#10;8OzpU5493eHw8IhuV4tZHR0eMZlOiYxCcbFYxHM9VlfXWFlZRQi4fGmb27dv4XkOYRiy1lqlVC7k&#10;nrXz05z7lSIglrq30bc9LKHVY7PKrzD075etVv7t+56vu1qtTHVSnqG32wIc10WmmmKZUaDnW1+F&#10;hcCxBVGqheAsy+b5810uXrzEhQsX+eTTT4jjiMFoSLVWIYgCfN+n0Wzq99uASg09e05LdhyXOJmR&#10;CYNpJoCtN+AIXdmUWmyp1Wrxn//yL3n85AmHh4f0ej3tuQ0M+gN+9tOfsrS0THNhgbW1NVyvgExT&#10;bMdlNgs5Pu5ycHDAYDDg6rWrJGmKj2Bra5PZbIJSvhEv06rO2uNb4Niurn6rFISmKjumeiaUwPds&#10;owavadz/5b/873z/+39Br9cnCiO2NjdpNho0G3U2NtawbYswihmPx3i+R6lUNL3dylC5HRrNOr7v&#10;EUcRUZzg6gbpXMlbmj5YDWxVfp1SqcdD6wDo/lCVm/CS9z1rv11hfNezyQaZ0JgWNrNpL7ewLYuo&#10;0SRJE6qVau7Nrim9Vv7erDqZaSKI+TdNC4LxnzYK2jpB4DCbBcRxzObmJu32Cu+++y7379/nJz/5&#10;CQvNOp7nE0Qhs1nAdDIlmM204vpswmDQx7ZtusUTXuzu8nznGc3mAgsLCywvL1OrVRmmKZ1Oh08+&#10;+bUR0buM53i0lpZZX1+j3qhTrVTmg4Cl+3mVII4SlBJ8YnqroyjmxYtdLOEQBjELa4tcunSJVqvF&#10;1taWVk13bFzHxvcrVKsVKlWtOzAeT1leXmZtbZULFy6wu7tLp9PhxYvnHBwckiRJ3gvu+z6e59Pp&#10;dCgWi1y/fpWT01OOOh3euH2bdrvNG2+8wcKCZjAgBEXf1wwFabyrlUDZmrGASVDuHeyzv7ePlJIw&#10;CvnXf/1XpJR577ZlCcrlMvV6I7+3qtWKVgsPAsIwBKWIoohud4ZUiiAIiKKYg4ND3nvvPW7evEG1&#10;WiWOY2MZ5oDIer7NVDSsdCFMEsNySZNU23JJhbJAkQKZj/gc2Jo8pm5RKRVpKi3iViycMB6PcF3t&#10;4722ukaxVGJvb4/jblcn3GSKTFKESRj4VZ/2coso1IwImaYk5lnl+fZ8BRcWcapAaRE8Oz8Rzqz5&#10;fzJA+JUPmm8aYP0mHO85MD2P1z3OgfV5/HuP1/cJ8lviLIDOvr76va+K7AGVqWHP3/sSrAWlmAYh&#10;nU4H13XY2dnh6ZOnfPrppzx48JDZdIYQgul0SibMpZTi2tVreJ7Hu+++h+PYeJ5Hu902yt8+Ukrq&#10;9ZoBCqZCfXb3hv5vavo+LSFwLAUkGkAooS1t1Nze6TcvZ945+CcLZarV+ZEJvdHOgRG6Z1z73er/&#10;2+JMskPM+61brWU+/fQetVoFUPT6A8I4xBIwC6coIzrm+Q7j0YhCsYBru7rHU6bYws2p9gqZX2Uh&#10;NO08O0hlWAA2um/asR0KfoGtzU0ubm/z4tILXjx/wWg8AhReoUCaKj7//B7j8YRvfet9wijG933G&#10;43HOpKhUKxQKBRAWpVKZ7e1tojhCKUmjUcOy5orvgkyUDqMYLFBKYFsuQu/+9Sbcs3Fsm/W1FSaT&#10;EZVymds3b6GUwi94xEmK7djaXssSxHFCtVoGwHEdHEcDj1QqkjjGMTRa3/dwXYdEpjm48LyMkkpu&#10;mZbRffNeZjN+qaEFW2fmnyATXdKpIMsSYGkPaWWY7pawUNb8PvI9j4Iw/fAagc8/L9sIM+/NJwfY&#10;ht5rGdKs6Z31PZ+VdptKucLh0RGj0YgwjBBCcPnyZb73ve/x3/7b/8nPf/5z/vlf/pnReMxqu02S&#10;pvROe+wfaCColK7kKoUGeEHA4eEhnuPQXFhkaXmJpcVFwjCg1+txfHzMRx9+RLOxwO1bN3Mxrovb&#10;29TrVRzHIbPiStMUy3LoHh9yeHiIsCzCMGJ//4B6vU6SSBYWtN1cqVQybAIrV+KWUt9TxYLu8y6X&#10;y1QqZRYWmiwva5u/TqfD06dr7O/v8+TJU/Z290nSBM/ztMK57bDSXmV5uc3W1gVc1+Gtt95Cotje&#10;3taVd0czGKI41r/fsoxvt8rvXylT4ljx+Mljer0eSik+/PBDjg4P6PcHnBx3KZZKedvM7dtvEEUR&#10;QsB4PCYIQkbjEZPJBJn+/+y9aXMcSXau+bjHljsS+0qQBHfWwuqqVkkaLXPVkpmuPs39NPfv9P1N&#10;d8zmamQ2Jo2W7pZata8sFkmQBIh9zT0i3OeDu0dEJgAWWStZjVMGFpAZGenh4e7h73nfc46i2zN1&#10;uDc3N6nV61xZWSHwfVZXH9LrdVlcWGRxadFI07UmTRVB4JHXgHYA2yBsIUzeAt/z0LbsmXlbFZhc&#10;kcVeu3GskhTf95mYnGByesqqkyKebmzw9YOHbO/uMNZsUq3VODw45ODwgG6/T7/b5emTJ9Qada5d&#10;u2Zj8CscHhwQBAF+FJLolHIYUC6FaAyzLrRZG3QKvmfnkMidSz+xPZM7/z4B648BLF8FgH1u5/ay&#10;mvfrX//6p27DuZ3bT2m//qkb8Cx7lkRtNEbstBjrLKlRsbwKJxnsoXORP1CV0nS6A46Oj+n3++zv&#10;7fO73/2OBw8e8sUXX7C3u0ev32NndwchjFRWac3MzAxXr15h+cIF/s///t+ZmJigXIq4cGGJWs0k&#10;iiqXSybJj2XW8u2I3dBhwEwcx2g0ge/hSWnkizpFq8SltUEK74x++nabkO+drXbSXJHRRUghc8ZF&#10;g9AKtCZNUluaJy9tZrpHEEYmA3C1WiVJUu59/RWHR4e4xERoRbkUceXKCpWKSSQVhkZuHg9ikiTG&#10;9z18X6BRCGlLf6UKITyElYAqBRIvk35WK1WqlQqt4za//4/fg9Y0m03W1tbRAu689Tb1eiMDbWNj&#10;Y8SxURm0jtusr6/T6Xa4ffsm5XIJoeH2rVssLC4gpSCKQiYnJwCdZZn2PN9efx4GIe0YK4pCpYA0&#10;gSj0qddrNOpVI5eOQkqliCg05Y0CW2/ZJXBSOkVrU9vX9zykK9EmnHPHzQVlsm3rHPCbMZKDZDO/&#10;CvMua5093t72rMawyEtNYV/zPW9o3rqY0yzpVHFOW0eNY6nBzdl8Tmt3jLI1rwvzXgBBGDAxMcHc&#10;nJGY93p9JsYniKKQiYkJ3njjdf72b//WguM+Kk1YWFhgcXGRSqVsyqYpF9IgCaxMPU1T9nZ32dh4&#10;yv7+Pmvr6/T7pvTV4cEhT9efcu/eV+zt7SGEYGxsjFq9TimyydikkUMLIfnNb37L7t4eWsHa+jq7&#10;Ozs0GnVKpRJvv/0LZmdnWFpaQimFHwRWSWCcCip1GfhN/4VhSLlcolqtMTE5Qa1ao9lsUqvXCaMo&#10;A/au+kAYhFy9epV6vYoQgl/+8pdcv3GdK5dXjEPQjqUoimz8sSmVZ4t3m/63OSLW15/y+WefZTWe&#10;/+Ef/h8G/T5Hx22EkDQaDSYnDANfrxmm/ebNm9y58xYTExPZGPU8n1IUIaU0zoz+gL3dPbZ3tvE9&#10;39aplrZsl6lnHwR+pkSRUqLF0CjJ1zrl+mp4HGZstcjHFRoTT45RaEghaTabrKys0BwboxSGhL5H&#10;r9ej1emgU4VEGmWAMo7GdrvNJx9/wpMna8zNzbF04YIpS5ampElKP07oDmKkMOu+kHauCYzjUaVF&#10;929B7fTia/f3DFZ/bX/+x/d5Umc/JmNbVLy9DPaytOPczu1Zdg6sz+0P2V55d+xowqLRh2ARWOfH&#10;ADaJ0gmP9MiDK44TdnYP2LSxgV999RVra2vcu3ePJ0+eECcmy3e/12NqeopavYbvB9y+fYtyucy7&#10;7/4R8/NzlEsRs7MzTE1N2cRTUCpF6ALAFxZgO0YVYdj0JDEgMwp8sMcrbSTSjtV0rNwpPfSd+/W7&#10;mQExqasnbE4+pK0UGeiyG3KlDEstjNw3Yw8UDOIBaZrQaDSYmZnm0eNHdNptOt0OoJiZmmJ+fo5e&#10;r8vx8SET401qtSrxIM76OQwDfM8D4WTCVoKuBWhTosowwx6eZ7PAW3b4wLFKtqzR3bt3SZKEyDeA&#10;anl5mRs3bthYbCPdVjohTmKCIGBhYYF6vcHiwiK/ePsXVCtlEDA5OUGpXEKnyiooJJ70EFIObZ5d&#10;qams1rcy5ZkMoDHHRJFvQXThHgi7IbfnS5KUNDXjKgzD7E5JWRCXOqAq8uz4LiuxG3NC5iAbd4S2&#10;2d/FMEOdj1B7cBFg4xwHYsQJls9rky29+B2FuH2d/TO0DhgwnWcqL36XAe+CUiliZnqSCxeWCAJT&#10;KqsURdk9v3XrFn/1X/53Ll28SJqm9Ps9FhcXuXPnTWZn5+j2jJzc1FQOiMKQMDTlwQa9Hvu7+1lN&#10;836vjx/4hEHIwcEBvu8xPz/H7PQ0oQXGvo2xPz4+5u///u+RQtLrDfj4o49t5ni4eHGZKysrXLy0&#10;zPT0tAXOEWFox7Vlat2658a+lJKoFFGrVSiVylaKXscPjBOnUimjlCaOE8aaYywszFswXuXP/uzP&#10;KZVKzMzM2NJvHkHgZayv61dPSnzfsdcpg8GALz77nL3dXdIk4aOPPmJ1dRXsOhZFxhH2y1/+ktu3&#10;b1GpGiXHxPgEYRQxNzfHtWvXaDabBH7I3Nw89VqdaqVq1TyKIAjZ3d1jff0pURRSb+QKgErFMNde&#10;wXHjQgZchm8zPsWJ8VMgue3aZX/T+ZyQVuHhjq836iwuLjIxPkE5iij5AWmScHB0SKvVyk6Rpkba&#10;3et0eP/993nvP39PFJVYXFoyOSBs7okwDIlC3yo2NIFB1VmrtFZ2bowCwOdfw7/rej+aed/arxkB&#10;2ENz81sA1p8SWL4MAPun/v5zO7fnsXMp+Lmd28/AilJUV7d2FFS790zWV33ic8Ys2LPMzdbWDvcf&#10;POLo6Bgh4d///T/Y3d3hyZMnBVZbcfHSJaampugNBlQrVd5++xeEQci7777LYDDA8ySVSglPgu+H&#10;BiC4zN42mRYZ45bDD2XBj28lno6FMxs5uyG0DIvOd35D53lR+74f3o7p1FqjcExn0XT2t5SSMPKN&#10;jBgQUuYxkdJkGnbA7uBgj+mpCcTtm2xv7/DZ55+iUZRKEXEcUy6XTOKp4xZ+GIBngLvSKYNEmc2/&#10;8NFKWeZR4jKwS9vXaWrAmLKy1u3tLTSa5YvLrK2vc+vmLfr9PoPBgM2nT7n/1Ve88fprlKIIYSXO&#10;aZIyMz3JzZvXUUqxt7tP4AXMz80iLLhvNseMA8KOBYMZc4DqWLLCXTLy+UTlkmwknm/iQl1SKpNh&#10;2Pz4vsmMHngSrxTS65trdvfbsyDZSfK1BZZSSLzQI0kT0KrgFzFOEYcUslErcrxr2GV3nvyN4Rkn&#10;Cgn5TsovDahW2e8n1CbumGK4gX0tl4FbB4pNaOWAeTbWtQFW480GE3KMJEnotDskaUpgweydO3d4&#10;6623WHvyhM8+/5z1pxvMz81z586bHB0d8/W9r/nq7l2jFrA/i4uLxjm3vc3Ozi5hEFBr1IxsuFxm&#10;YXGBZnOMcjkijgeUK8YhI4Tks88+J4oiut0em1ayPjU1CZjM+J4vmJgYN7HxQWDuPS7Blskw7taI&#10;OLGyfGESowHUalWq1QqlqERUihhvNm3s9TYHBwcIAXt7e2itePPNN/F9n1qtSrkcWpm9xPMgSVJc&#10;IIurT+/6v1QK6fdMfLrGgNAvvvjCOlB8atWQxliDKytXuH7tGrPzc3iex8LCAmONBmmasrm9xfb2&#10;Dpcvr3Dz5m0ODw9ZW1vj/v37SE9yZOufa62pVCo8fbrBe//5Hru7u1y+fDmrf15UPmQ6B2Fk81qC&#10;TlM8AYFw20I7vjPTWZSORhunkraJJTNHTj5GZ2ZnGB8f5+rVq3z66aeUo5Cvg4Dd/X2O2i277nv0&#10;ul0EsLn+lH/5x39ka3OTW7df4+qN61SqFaNIiVOkhEGvTSqxtdCtU8Cu/Wma2Bh3b8ih4hxLZ9n3&#10;ud6fkWT0PA77e/zeczu3l93OgfW5/aHaq/EUs3aWbLtoDiQXk5YVjzfSRACTaMnJVwtnyBlVTDzb&#10;+tMt1tef0u12WV19yMOHq2xtbXBwcEC9XrfAWDM3N8fM7CzSk1y7do25uTmWl5YYbzbR2pR0ciwW&#10;GOZPKRvfbVqXM2r2xzkIpDBSU9c2AzI9CzhFxrAO98/LUuokBzujYMr8v6AisI4BhY2zxWQPx7KU&#10;Shu22SX4WltbI4kHVEoR/V6XMAh48vgxvie5c+cO1XKZcikyUlDfwxd+xuxIC+SE3eAnycAoWNGm&#10;3FWSWKAg8KRE+pLj45YtCQQbmxusr6+bWs+1Gt1uj3KlwpUrK6AUSX9AtVZFRCH7aUKlXGFhbp44&#10;Sbh8cRmBAYuDwYBKpZQ5Vlx8rLbxlMIzTKCTL5ONbVfj2owNp8CwfgjjzBCGadcWDOd3w/R+4Pn5&#10;90oX96yH7ov7HVzyp9xxYxKEaeMcyHC/RiBBSqS94VKIITbQYfHR0fmsjeMJaW7hdTenJDJ3PFnw&#10;5OZCzqxrO7dENn+ATMbsecYBEJQiSlFkwEpq6qw7QL60uMjFi5doddrcu/c1O9vbhFGJP3n3XY6O&#10;jnjvvff53W9/x9jYGPNzs6hUMTExzptvltjf32cwGNDudLh8+RJXr6wwOTEOQmQZ4Qf9lCTRfPDh&#10;RyAkSmmePHlCzSY5m5ufY3pmirm5Oer1mikVJ03t49y0HRegUjI/m+kvbBy0eb1UipidnaVSqdDp&#10;dpmdnWF3d5ednR36/R5HR4f86ld/Tat1zNLSnJ07JlwiVW4t0kgbxqC1tAnvQKewvb1DuVJmZnqG&#10;Dz74gE6nYxwc0szx6alp7rz5JldWriCkYGJykqmpSaLIrJfN8SYXl5fZ2tqy0nFBs9lkfHyccrnM&#10;hx9+YB0BgsQmjqxWq+xs75DECaWoxPTMNGmaUiqVckVEUSmBYKBTBklKXySEnk/geUP9WYSHwgxs&#10;XEJG58QS9hmUpqmpgV2SzMzMGNbZsu+rq4/4/O6X7B0c0LZqByNr7zPeqLE7McEHnS79bpcr169x&#10;4cIiQa1GEsdG9aFNBn6EJFXW+ZbNS5vo0IY+mFh9U1nh2zpav8m+RakuOKUx5wD73M7t52HnwPrc&#10;zu0VtlEJWpHdcvK/4eMcE6gZBd4A/X5MkihAs7G5yd2v7nF8fEwURdy9e5fDwwMODg4pl0z8XhRF&#10;LFyaZ3FpET8ICIKAX7z1CyqVMosLC9n3lMtlsyEtMHtaaYQWmXQTtI07NuZYd69QOiyXsRr21fx/&#10;FFQP//5TPfiLMa8OhGW/n2oie3comzSG6FRagyeRaMqVMr98+23Qmq/ufcX21hYqTRgM+nz55Rd0&#10;Om2qlTLN5hiN5hgZpJQCUKSp6Wvpm11yGIQZ4y9UalgoKQGzeZVCEPgB165eNQmXdve4ePEicX9A&#10;Esc0m2MsLCxycXmZWtXU256aHKdcLjEx3qTT7QJQKZeoVspZdmuz8TUST8foSS+vXz40RpVxCAnM&#10;ePA9QVpglk1pMsPcetZplOoUhInXdudx4NTzDGgzFy4wjiVt2ei83w0zZkpkKUvZ6ewz9s4JW083&#10;U1QUYqKH7vhpkDpnukbnc/HvzNlwmsOs4EyT2Xnsd2VfV5ByaogHLpbdJP0KAi+X99o+8L0ARGDA&#10;UqKyxHIaTbVa5Rdv3UEI2NraodPpsnzhAisrK/z1X/0V9+7d4/HjJ3TaHRbHxxkbayJWVvA8yd7+&#10;ATPT0ywtXqDRGGMQD6hWyySJAfEffvghreM2Sil2d/fY2tpidtaUBltevsD09CQLC3OASTLneZI0&#10;VSjhksnljiMDoiWuPrNTESulSBPzR5qmVCoVWsfH+L5Hv9+n1WrR7XaZmppma2uTRqOOUoJeL0bY&#10;WOYhBYJl/ZM4MbXng4A4jtne3kalijAMWV19SK1W47jVJk1TpqamWL5wgZmZGZrNMaSUXL64TJIq&#10;gtCO2SSlUq5w+fIl4jhmc3Obza1twjDk+rVrlEslVldX+eLLL9na2sbzTSjEzIyJP5dS0u10SeKY&#10;eq1mRnDmCTJOJWUTRGpM2EqsFUL4CLRxEDkFRj7gEUaKYRyhJnYFLU1t9qhk4s5d7e8oDLl86RKN&#10;RoNSqcTm5gZCQLy5iZaSRCnaR4d8/MEHrK+tcePWbWampymVIlQcM9YcY35uCoHCk54B7n6QVQhI&#10;09SqalxiSPOsCwLfVkI43b4PFvRbnuNMFvus59bLytgW23UOss/t3M6B9bn9YdrPYvU3JVlEJj0E&#10;rPT1JGjOGAUhht7P3wME7O8fEJVK9Lp9/vP3H/D40SO01uzt73FwcEC320VrzYxlQCqVCm+88Tqz&#10;c/P0+n1WVlao1WtUymVTlxrwfA/h+DxtWDEjW81ZI62LdVbtyyrFExLpDUv5RJb0S2SA41n2IgD7&#10;e5UFkjOg2rLOogBuTvumYSkvVrJpEg5Jz/RFEgsG8QARSF5/4zUqlTJra2t8efdLtNYEQUClWmH1&#10;8Sr3Hz4ATzAxOcF4cxxQueMl63+NlD4u6VOSmtI7Ko7xfd+UA9MKrQ1AbTab3Lhxg2ZzjKdPn7K+&#10;toYnPeYX5m2MamrAjvRQStOo1Rhr1ExJMVvD2aklpDDjOE11ltFZgGWH9VAbNRqVKMCwUJ7NBG2A&#10;Ahlb7RJ6SSGRocRXhbEnvew+Z0oCbepIZ1DZUL4jG3K7ac9cAA4M23bqgvpApxitgYdEIh3wwB1r&#10;AInGsG9njcrieD3NgXaG7PSEFUuCGWbf9LkpHWZKb4VhhJRkMcxa51nGncPFDzz8wCOJTQ4AN2e1&#10;1szOTIPWdLs9+v0BY/U6ExMTvPPOOzx48JCDA1P+bHx8nCgKuXz5MnNz80xOTRIGAalK8aQpZ4b2&#10;+fjjTwDodrs8ePCAZnMMP/CZnJxgeXmJpQuLzM3PolJNGEY2O7mtc54m1nHiI7DOE0RWOSCOzftO&#10;tSM9n0YQ8PDhQ7a3ty2Q3+T4uIVv6y6vr6/z2muv0e127ZzwCYNgqDa07wmUFnipzFQ/e3v79jsk&#10;j1YfsbW1BUC7ZZjnmZkZZmZnqDeM+mdicgIpJYEQ+Jb9TXAg0eQ2WFycp9GoEYUBd+/exfd9Lly4&#10;QKVa4YsvvmB9bY3dnR0uLF9gcXGRo8MjPM/LgDtakyiN0kYt5HkeSZoWstzbNVdolPFnIRSgFL5l&#10;5+3Ask5A5zjS6NTkLtBKEYRB5tg9PjomDEMmxse5unKF1vEx//nee+zv7uEJQa8/QEsPPFPf+sMP&#10;PmB9fYM//tM/4c5bd7h46SLTk03G6lWSQdeMZyFJLDNuvVq5UksUnchkrPZpjtef2M4E2CcOfM75&#10;/lPaizqzz4hNP/O853Zur4KdA+tzO7eXyhwj5h4mww+UYVm33TAXcKerfwp5bHUea2o2nkmSEARB&#10;8ayAZnd3j83NLaSUHB93+OLzL9nb28XzPD775BM6nTaDwYCpyUmEENRqVa5du8adt96iUq3R6XT4&#10;5R/90mT7tgBG2phO7CYnY6OVo0FyJj27NgyollbCamJTC03NO2PohRd5OP/QnvX86mT2m6strO3v&#10;rjU5CyRd4xyqzs5m+SHzlhSEYUC9UUNKQavbZmJynLAU0u11KVfKlEolmuPjCM/j8OiQQTygXq8T&#10;hiZrO9rV27VS1uxrjWPDlC8yDGYSx1mGbiPrHzBuk6ItLS1xfPMGR4dHJsNyrYZSqQ0TSNFaZptr&#10;6QmboK3QT1pn0lTH+CYuEZF06ekEqTDeFxevrhKF8H1TarewYTaJjArl42x/uTHoet/FXbsudrLh&#10;4hixqeQcznaK/OGb7DoOU41I2DFulBeWGtVeds+L131izDxjk3mauuSbNrH5+BInXtNKZSDfJAgc&#10;GFBt41NNbLhbY0wHZNJ7XyJkQVWACd+PY5OIq1wuUy6XCMOAXq/HW2+9ie8HHBwccHR4yM7OLjOz&#10;M8zNzVCpVBBC4gdmLCZxyoMHX3N8fIQQgjiOWVtbY3FpAd/3uH37JgsLcyzZv70osJLpPK7eAH7D&#10;YKdpAphEeMi8coLLGo7U+L4Zmzs725TKJfqDftZfjUYDpcyYmpgY5+jokGq1Sqk0hstB4HnWeSJM&#10;jWUpjUxcCKoNZFcAACAASURBVLPWlkolhBA8evQIKSXtdgeAcrmclcTqtNsIYOXKinVgyUyyHwUB&#10;SZpaECyRMkTrGsvLS6RpTLVa4auv7tFutzNHwGAwYHtrmyePnxCFEcfHx0ZBpPIxL4VECzcGtFVD&#10;YEqNOQcUZg7EKiFNnEQ8yMeRW9OlAAUak0FfK4UnjTOwUq0w583RbrXY2dmh1+1y5fIKpIpmvcHj&#10;tTV2dndJE5OITQsI/YBev8/HH37EJx99zF/+l79EJQMuLi9RKUdEpTJSDbK4+mL8+CDuZ+uXFF52&#10;Dea+O8dzvi69JPbcAPtVsO+qFhvNI3Fu5/Yq2TmwPrdz+4Hteb2y9uiRB4oBz6MPqjRNSZXKWD73&#10;WhzHOZCxwLqY+MjIq915882x9Dw2N7dRStFpd/n//umf+fjjjwlDk+15e2fbMm+Khfk5EqUYH29y&#10;5epVavU61VqNyyuXaTbHCAKPNFF2U25i4Bz4EUBqmb7ill9Ihph3LUDbDavrA8O2FeNV8zrQL2qn&#10;Pfh/KLYay/iZRF1YdW4eC2uOsUyocOy2+79jR4ttNGDIyOsl169fZXNrA9/3qNYq7Ozu0uq0WLm6&#10;QqkUkaYpY2ONLGlT6Idm82vvjSdtia3U1a01KgMw0mwnxXdhBt2euZdRFFEqRTTG6ly6dIkoiogH&#10;A+I4pl6vZbWFz+pVFwNswHV+P5LEyLfd5tjJm5UYLhfl+sL0CxbouEz31nVh+1dpI2c34CH/jOvT&#10;0fGQ1fA1vW3umZO9Yjd9Qg+PPG1qV0tM7XFThiiHt7owt/WQRPtsp8+oPLzYzrNY66H1w06d0evz&#10;fEmIbx1xMus/45iwx2vrlNNOfm77X2lQuTPMRmVkscdCQOD7TE1OWDVCSqo0jXoNvbRIvz8gTVOi&#10;KMrGWeD5KK2o1irs7e8y1qyzv3/A0dEhSxcWqVYrVKsVlpYWmZgcp2ETe5XLFTzfy0C/m1NG1aLR&#10;NkFiqjS+Hw7dX8DG+SccHh6ytblNt9tlf2+XWq2O5/ksLi5SKkVcv37dZhk3feGcTMom/nMqBCmF&#10;VYCYtWrKZixfW1uj1WrRaIzx8OEqAPV6nfHxJlJK9vb3CYKAw4ND6vU65UqIxjGxZmwN+onJeeB7&#10;lCITK+2yhff7PXa2t3i0+ggwz4IgCFhfX0cpxdtvv20yug/iLFt40cngJP6udJbSClQ+ttLU1nKX&#10;HkoAbk0vjFHHfnvlMkkcI7RAeh6+5xP6Jlt8KYwIPZ+7d+/S7XaZn5tjemqKew8esruzTbttmHxP&#10;QIQmjWMq9Rr3vrrL9vYmf/TOO1y6tMzU9DSNsbrJ21HxkDIf48YhmJIkiiAQQw5L51w2yp18rJw2&#10;D38iyyavEEKMgsvh0JAX2Vf8NPYsgP0sRc6rwM6f27mdZefA+tz+0Ownc4M+34PQcZ2j1Fj+Wr6h&#10;U/g+uNwtcZygtdksnoytzjiGoQ16EifEScrGxjYPHqzSaDTotLt8+ulndLtd2u02jx8/AgGlUsjs&#10;9IzNpBtx8dJFbt28ycT0NP1+n8nJSXzfM+CG4YRQFgrbDXwOarDgaFjimpcBc5v27BxOsjvywP62&#10;D+EfIg7bSYNPfBfDCbLMaxY0a9BimNU053KgWmf/l4X7N+j3kZ7HhQsX+Lu/+6988MEH9HqfI6Tk&#10;/v2vSdOYixcv8sabr1tAaTrf3Yfse0YAWO7kELnqAMP+Nhp1Go063W6HTruLH/jUqiaxVBAauarM&#10;zi+y6xhF2EKbeEjk8Lh2oDNTX0jzUSklvu+j0lxOnp3LOo2SJLbtlyZbfEECbQCEkWk7xUZRKZH3&#10;Re6IGobOw2DYXVJ2nCYb50ZRAloWPpsBaztmT2GwnyVVPe2905id52F7PM8w047BGz5vIWZbCoQy&#10;YDpNE4SUeEJaNQH2mgVI8CWoxCgLfM/cNN/3CUPflEfThiUuRRFBIFEakkRl49CTgla7TRRGXL58&#10;mUZ9l9XVVWZnpxFC8PrrrzEzM83k5ERW7sz3TYmuvk3apbQiikLjwHM5GjyRZQrXSITUkOgskZ8G&#10;Hj1+wv7BAV/d/Yp2u4PveYyPj5sSV0HAtWtX0dpkH6/Vqlm9bBOnb9ZiFRv1hanvrPH8AE9Kpqam&#10;2N7eZmVlhePjFtVqjW63y97eHnt7+1QrVVNSUAgODw/RaAYDW7qsFJlkglY9kCeZ8/ClR71WJ01S&#10;rqxcYWtzm7W1pzx9ukESJxkbvrGxQRAEHB0dE4YRWmqTFNDmvFCFEndBEGahNxpIkoQ4jhHaOEuK&#10;VSSMb9TmHVDDUmvP89CJQttwJSElYRjQ0orxZpOLF5aRCFYfPeLLr+4SRSHTU1M06nUOjw7pD/r0&#10;ez3QmlIYkAwSGvU6GxsbbG1tcenyZd5443VEXVIR7llnGPdM+m8VOVLkAiAhhnM3KK1M5Qkhs7wM&#10;zon7U5PHOp+YJxryLFD6MtppjsPR105zEL7M1/RN9qq3/9y+vZ0D63M7tx/QzvLUnr7gFja5Bbay&#10;IODMmCUhBL7vZQwJmHIjw157K3tzEmSt8XzDSDgv/WAQo7Xk408+Y3NzkyeP17h//yG7u3vEsWEf&#10;2+02zfExxsfHLXOTMjE+zs2bN5iZmaJUqTA+3qRSrWTtM63V+L7MmC+3EXNgUgxd46gzQSDFMLun&#10;car3/LfvSzL2fbPV2XVlmwiyy8tZam0zgJs3izHF2b+6cLzFiFopfN8jSRKUUvT7PTqdNuVymUql&#10;Qr1RZzDo02q32NjcpNlscu/ePZYW502WdiktC2nqZCutLOMoM7CXA2zX447dMkBIAJVKhVqtymCQ&#10;5MyzkGaD63mWIVL5xee0e3aFQw4WAVJLPO2RqjTrI3cOX3hIz2ZNl8X7bxNRpWnGSLkf3/fRNmmV&#10;eT9XeZx9z0UWO2ugWO7cGP7XMuOOxZYuQ70bCOLksLafFcX4jdNa8AyAfdaxp+VWGH1/lOn2pJeP&#10;uVMAuksEppQte6bysBIDzgs5EbCSe2nnqzZABm1AnC8E2MR0QoBOFJ4UVilhXtvb26NarVAulVBJ&#10;yi/feYf+oM/R0RG3b99kYmKM+fm5rG61c+QJIW2FAZPsEKGRnm8Smill65fn1xUEPkHgESeKVqvN&#10;xtOnHB8d8eDBA1qtNmmSMjE5iRBw48YNlNL0el0q1QpRFGXjRwhNHKdZeTww48zUibcx0knC040N&#10;xsfHmZyc5MqVK2xubnJwcMDm5ib/8A//wO3bt5ifM6W2BoMBg8Egm1suk3fxvuSxw5rAD4iiiDRV&#10;XL68wmAQE8cDDvb20Upx89YtpqamSNM0q9meJile6BlHpc7DMZxDKncAmbmbpgm+Z0rOSVlQobil&#10;yXfz3ZTo0sqMKl0oG+jmp/Ql0zNTlMtlmmMN9g726XQ6HNv1zLRFkiQJg0FML07oxSmVSp1BP2F6&#10;Zopqtcrh4RFBEBIPkkw67/kevp/nE8nGtXWgmRJsbi6k+dNHK+u0EAXH5csBsDm5ETgTnI6+9jLa&#10;D60WexnsRfYkP+d++EO1c2B9bn9I9pOx1UU7e/EcZscK+bMpstWOUZOey2LsyorkYMPJdiEHISZx&#10;lMw2Lt1ul35/wMFhi8ePTV3q1nGHf/u333B4eEipFNLtdrOas1NTUzSbTcIw5PLlS1y/fp2xZhOA&#10;RqNOIE0d4hxk5axiHhPurt8l0AIKgMA9ZGS2sclZQkG+ic8TMr1cD6NhYDyMq07w1Y41yanOYSZi&#10;6GymP6SA1LLWnhRUq2XGGnUWFuZ5+PAh3W6XTqdNv9fn888+Z3x8nBvXr3J0dEhnwsjBwyAkDG1G&#10;XUTexdqx7TqTYA9dmx17WuX3WUppY7Xztrp62E45oS3Kcvcvv/6hkxspqZQI6eFrU287Z8cy9GYS&#10;rMU9E/fte7jM8I5NK+YZMACyCEYUnufY6pOb0mLJOq21YTcRFAv65m6BgmOAfN6ZN43TItP1FxwJ&#10;Buif/O68vSeZ6ufZqL3IPMik3kX1xBmfd9JnKaWJg1XF0V2Yh5osqZmAjD3MHA/2SBMPbWs/K4WQ&#10;JkZboSmVylQrMYeHxwAsXVgkSRLGxhrMzExRqZSoVCoGUAZhVp7L9V0Y+hT72rDVZpwnqbLJu9wR&#10;ksCX7O7u0Ol0ePT4MQcHhyRJgifN+G+3O1y5ctWO5YgoNDXiA5u4LE2VSbhmzfd9/DAEYcqHKS04&#10;brWYmpxkb2+PTqfD2JipE35wcGDW3JZZf99//30G8YCFhXnGxyeykIMsHEIa+U6SptmaacodKtIk&#10;IfADyqWINElQacre3h7dbpe//Iu/YNDrUVtYMFdtnQxxYkCy5/uZAkEIkYVNmGM9PE+b0TzkrAXp&#10;+cPjGLJyW+Y8OXCVwiS/a06Ok8QxKkkpV6vUGzXCcon333+fzz//gnv3v0bZDN9SShKV0mp3aPfW&#10;aXVMKbSrcczCwiKVSpVqtUoSG5m6cbJohPDQGlvyyygVXN0BQV56TmttHSLD9eyH5lqmIvpxAfYZ&#10;8/1UgH1WKMjL9Fw8zX4ItdjLYD+36zm3F7dzYH1u5/YD2bfyWorixt0yPyLbupJlIBZFxlcwmrQs&#10;i6tGFthhLHOXIKXP4cERvV7Mv/zLv7G/v0/ghzx48IDDg4Ms1rrb67CwOM/8/BwLC4tIaSSSF5Yv&#10;MDE5SalsEvOUSiWkgH48MN8jJdILhr7bMAH5ZuC0+DEhBAiJsCylY2Xc53XG9r2cmwaNLYuliwDa&#10;vafPbLXOQEp+npz1Nv8oZbO3Y/pkMBggpWR6epqx5hiHhwdMTU2ytlaj3+tnZ/r0U5N4bmpq3DBb&#10;SWripoWPlIVEanajniRJVofW9/NHhBtTuFrImPhbWVAPpKkyo1RQSIJFNq6dYqFwdcP9oJ0jCTzh&#10;4UqxeQUHTZKYrMNpOkDEgiAMTcIlzziNgiAYmg8OmJiM1ycdBq7tp92VzOPACIguNrjwplOHZKD6&#10;OdiZZwHa78MyWffo+RzgfQb7NbpxdzHRSqnC8Dw9hAGlQWmUDciW0kiCNcbJ5tYCKSRamRj/sXqd&#10;WqXK2FgTKQUHR4f4vs/8/Cy1WoVqrWLvpSkpZWKD89ALl8wqm0E2Zlxbh0yamHHhQgHSVLHxdIN2&#10;u829r76i1WrZes9lfN/n5s2bNJtN6yAQjI01cOutEIZdTpLEhD94HkFoAHecKFJl5kCtXmPxwhJ7&#10;+/vcunWL1dVVVldXUUpxdHREp9NBa02z2aRSrXJ8dMTNmzfxJiep1eoF9lRnZdFiG8KTJAlxEvP4&#10;0RMq5TL7e3toreh2uwzimEajQblc5vj4mMmJpp1PilSnmSrEOU3cfY7jOAv/cAxyEIT2ftkEcUqR&#10;amXCMqTMkhJqu/YJX+JJc3+0Cw0S5v5HlbJRDfQGpn2VMuPNJleurPDP//zPvP/hR+zs7dnqBApl&#10;FlUODw45Pj5id3eHVqvNu+/+EWEYMjMzzdTUpHW4xdY5piwodtJ5OXSN2Xj2nLT9FAXJkLNTF+7D&#10;D//seZYz7VkS8ZHjhs73strPgcE+S5p/Lgf/w7RzYH1ufyj2UrgRn73IFjNInxan6xZsDYWEK27z&#10;U/wOJ+8z72OTu7iNkeLwcI+t7U1arT6///17BIFPp9Pngw8+yGIT0zSh2WyyMD/Pa6+/xsWLy7Tb&#10;bebm5pibmyO0kkgjVRSmfI0NipYCAimH1LDZpRf7oCChdFdoSEKdbfqdlDfjxsSPs7n5NuYY+OyP&#10;nK62L+V7olMBZvaizsGoxXdCCVv2SmcxmWBqiWutmZ6aZnl5mU8+/hjhSTw8E4/qeTTqNR4/esTB&#10;/j6XLl4mbIaZfNX3goy9dIDUJZ1KksQkJBrJoOsybbs4RrehNuDJsoSjQDTTDA8D1ez6C74Fx+0r&#10;lQ6NbcOEp1k3Ka1I0gSEcbyY7N55xl8nCXVgTI2Mt9Msn6M5Wy5cszOngnkn23QXQDTW8TM810/+&#10;ftrG+ay4w+8a8vAiwP5Mh9fIZ5xjZRRUC8taZ0IMKzfWYLJQUwxpyesOe1KaDNhS4fs+129coz8Y&#10;0Gq1CCOfqBRRKpWytU1KIxdGGCl5EFgJs9BZjL/Win4/xvMCy6CnKKWJbSm5zc0tDg4OWF9fY3d3&#10;l8FgYJNADtBac+fOm4BhQ5vNJkZyri1QT+h0uhwfH9sSVR5z8zMo7eZPYpOcmbCJpaUlqtUqQgg2&#10;NjbodjscHR3T7/dZX19nb2+PjY0Nbt++TbVaB+FRrdYYDGKCwMcAerOoBEGAEJLBYMDhwRF7e/to&#10;rdnZ2WF/f59+v0+aJly6dBGlFJOTkzhputaKuDcwag+b0NDJtHu9XuZQM1LsgVG41ALLYpts60Ka&#10;BH3aVg3Qqco+J5wSQphEa9pl3MdI9LH33vMkIk6plMosLS6SpjFvvPE6QVTi0eMn3HvwgHZv17DX&#10;to1Jqjg8POSjjz7i+PiI9fU1XnvtNrdv32JqapLAJtvMkw+6xIhmThYRqXlfZG2l4MTV2dFmJVLa&#10;zHHhnMMWYI+O/e/LnjXXC0BUF+blc4Hslxnkvcxte1H7prX9eV4/t1fXzoH1uZ2wcy/bd7cX3QTn&#10;/e0emq4syKgn1GXUNmhLCJmBtVFwnTHFvtkgDAYDtE3Ys2tlgr/9t99xsL+L54fs7u6ztbVJFEWg&#10;DTvVaNSZmZ1lfn6eSrnC/Pw8Fy4s0Wwa9hNMQh+B2bRKT4C2AEcYCaHZVJvNS7FXhkGyzl4z7RYW&#10;RNnXnaRWvNxs9RDJ/BzHi7OOHiUXrWzBlx5KK+JYEYUhCJO0rt1uUypFRGHA7NwsvcGAOB4QhiaB&#10;0pWrV9BKEQYh1UrFAg1Tv1kiM8LGAeqiHLoYUjAau1sccy4jdy7/N/d1yCmSzQsrxeAUgG2vXyDw&#10;PCPtdWuSlJJSqUyaJiRJnEk4DfB1joEUYUMeiqEIL2LZGBy6B9g2F64ho+ML8emI7H4V+8qK/jOH&#10;0WlMzegG+IfYED9rff+mDX1xXAyx2oX/IL/0rFoXwvRfIeReSIlOVYbCzf0FXxjAF+ITRSH1esX6&#10;EfOkcsUkWlJKFMqUAROFdpKSJKkdI6YdfuAbZjNJSNKEp0+f0u12efjwIb1ez0i5rfphfn6WhYUF&#10;tFaEYcDExET2nUqlbG1tcnh0RBSGKKXY3t7m/oP7XLx4kbGxMVNbG7OORiJicWmRSqXC8fERC4/m&#10;ieMBlUqF7Z0dkjghSRK++OILNjc32d3Z5Y//5E9QqcqSBfq+b+O7zbWkyqyPT58+xfd9kwxtf4/j&#10;42NT5iuKWFpc5HD/gOmpKZMsUHomI3sYodEMen0DsKUkVWlWZ9uFF4VhSLlcASAMAkJXptFllbR9&#10;myjT/iRJCGy5LpcAsehCFJ5zEAlTw92qUQQwOzvLcbvNxs4efhjSS1JEWOLpxhbtVgs/8IzSQBtA&#10;v729zWAwoNvtmv4OA0qlEhXLiItM8ZQD60xJVHiuZh0qCoqiooMza73OytRJ4dQXAvRJJvzHsJHv&#10;fC4W+9y+fztL3fMi++jzPffPy86B9bmdsJ/hBH8F2OrczKYVzMZeOgG4e7dQPsuABrPJHCnLQy6H&#10;00rT7w/o9XsIAf1en9XVx/R7CR999AkqTem0j3j8+DFhWMKTkjAMmZqe5Nq1q1y7dpWpyUmUUkxP&#10;TTExPk65UrKJjTzslmNI+mRiGbVlrG3G2JFrHO6X4obcbIS0TkGYDXmRufuhWILvagYeaNtmS9cV&#10;icwiaBGFT43IiUeHq+lbZctlSUghDEN8mzzK8yT1eo2Dg30eP35MuVzm2rWrCGGA5qVLFymVSng2&#10;i3C9Xjex9p4c+iqttQUVXrZJLgIot1kdVUTkfwvLSp0B0E69PF34Ox8HGWNfkDC7czoG3fcDlE6H&#10;+lVpl1wrQQqZSdml9IbY6lFp9FmA0o21jNUqsNgGHlh2Omt78RqK162Hzvc8LPHoccV++D4Y7OdZ&#10;j0a/57TP5Cxf4Tgnt8i6zDogrDMQ5/iTBvio1IUZyEz1gLCZq7UAYVhDA8Dz0m+uPU7un/cRaLuG&#10;BIFvhpNwOQFM0rbd3V26XcM4Hxwc2BACRRwPiKKId955B6VSSqUSMzPTlMshSZLakAzN/v4+m1tb&#10;pGnKF19+QRCG3Lp5k+2dHY5bLSYnJpicmjKqnnJEqRwZqbgnCcKQzz79lA/e/4But8vh4RH9QZ8w&#10;DKlUKjx4+JCx5hjdboe5uTkuXbpEvVG3Mc821jpJ6HW77O3tE4YhrVaL/b19lFWdrFxZwfd8lpYW&#10;CYKA/f19SqUS1UoVT4DwDFjuxzFJnLC9s0Ov10dKYZwE9+9TqVS5eu0qs7OzRGFEvVYz2cGLTjUh&#10;QbqyeJ7N/p7gaZdpu+jwdY4lN07Mi0obB+216zdYWr7MBx99zNbeEfvHXcbGBpTLFTqdY3pdkym8&#10;VjcZz/v9PltbW9y9e5coipibn2NsrGlGo1Vn5aUCc6WMUUG5BGupiTE/bToU1jKnytEoUm1nvlsT&#10;9GkqlZ/EzgTYL0HbfvZWfF4WX3tW35/HZP/87BxYn9u5fc/2ogvl6CZ6aDMrzAYRrVEqsXJGswlN&#10;VYLvB7aciCvxY4FdkdgVgk6nQ6/Xx/MkX375JU8er3P3y/tsbm7j+z79fsz+wSG1mpEqTs/OsLy8&#10;xI0b17lx/TqNRgMpJWPNMaJyCT/wMwbd1ftyYDr74gxQ5BuOnBEoXivZ78MY1LDfGaFQAOAvmxns&#10;cIr867SDDb1qMccQsi18SBdecnWbARTSIwMdWDBRrVaoVMtcunyJVGsODw+p16tEUcBf/Pmf43ke&#10;aZrQGGugFCjp6tAOxxaOAhUHXopZgx2L7eToJvN2se15rxTHtP0lB1s6P84xS8JKRZU+2Xe6wCIL&#10;TBIsTxgGzYBpk8gpYxW1AUkmy/HwPCsy7aPXr7MxbFhm862u0WJk51pMyDYy9k9dBk6OiLOY62+S&#10;Dn4XcP2sc592zlFwXWSvT5xLW/AksODFbja1/ds5yjQYZG2/153b+Xu0zatgw0zcbBEj7YFhNUXW&#10;n8pkaTehMp695yI7/rjVAuDx48ckSUK5XEJ6kiQOmJ2d5fXXXwcgikKz/nmSkm+k0Bsbe7RaLfr9&#10;PodHh/zzv/4rT9bX+Ou/+RvevnOHKytXTKiMdIkkDctZrpRZWr5AvdFgeXmZlStX+F//9//ivffe&#10;y9bvw8NDZmfniKKIVqvFw4cPKZUitFaMNep2/TehGAcHhwB0Oh36/Z5pY7kMQnD92nU83+PatWt5&#10;KIcGnWqkJ/GE0VAMbHz76sNVNAasrq2vMRgM6A9iPvzwI+r1GpcuXuLWzZtZlvXIZhh3oUhS+nhZ&#10;fURz31OtEdoqSEacRLoUQOBBogikUc30E02pJHnzrbe49eZb/MP/+4/80z/+Ew8e3EdrZeK2VcLx&#10;cYter8/MzDSNRoPj4xa///1/cv36NUpRxPTMNFor4jghSdKh8aEKyfc01jHnHINiRJVj/xW2r5w6&#10;A+fgdY6iwrzWnDbLn9++J6D1SjPYrwqDe5ZDtGijTtxz+/nbObA+t3P7EexFFtahxVmTsTVmPyVA&#10;+mhl6oMaNV6eidUpplOVIrSpJT0YxIax7vVIkoT33vuQdqvH++9/RK/XR6s+R602tVoNP/ApRRFz&#10;c3Ncu36NW6/dYmF+niROmJqapDHWIIj87JqKoNexD1nDC4D5RH8UL6/wdnFTIhCmZq5lBcQZYOhl&#10;MAN8hY0vBCUMBHOxqKcdn8Oxwh5IDB8rLJjMJIxubGhFnKRGMaAhCkPG6g1ef/0N6o0me3s7xHGf&#10;ifGmjQ0VRGHIxMSkTRals+87Dag5GXUxfr8IAJ3sWmudJTtybPdzbQxHAHZ2WQ5wF0C0Uz7A6KY1&#10;p0SFLSEXCEmcxAV2WgwxZqPXcRqQHGKyyYFC/q3Fu2d+E6f9PuJkcE6S0e848Z1nANtT51EB4Bb/&#10;/i5S8m86dlTBcOL7MvRr1ybr7MizwxfKjZlA3cxxYeoqm/vteXnyOo2y5xy+d8V2nOagcGNYCOOI&#10;cc3rdru0Wi2Ojo+4/+A+cTzA9z3a7ZggDHjjjdfodNpUKlVqtaqN7YZUm2oM+/v77O/vM+j3+eST&#10;Tzk6PmJqaoqjo0N++x//zuO1Na5cXbGYzXx/Yvsh8APGxsaoVqsgBJtbW4yNN1l98JDPPvuU/YMD&#10;BnGM50kWFxd57bXXsqR8uQIDhDRZyC9fvswXX3xhamArRb1e59q1a0xOTrK0tMSFCxeQdl6Wo5Jl&#10;ls39SWKF0LC/s0/7uEV/MODpxgbvvf+eAaiz00zNTCOAjY0NtNZMT08zPTVFVCqZxGTOGSddGTsb&#10;fmGzxmnHHiNMdnFRULp4EjwPIoEfBwRaMIgTYrp0Wh3u3HmLO3fe4rOPP+Z//l//k6/vf00kTa1t&#10;pVIODg5ZXX1EGIbMz88zGAx48PAhrVaL8YlxwjBkMOgB5aEkbS7WXAhVWFPyddat56MOJdeP2SwX&#10;wi7S+ZowOnt/YkhVbM4rge5eRQb3NKb6WceO/j26jp7bq23nwPrcfu726q3S1lw+JMcMK61szCkY&#10;xkJDYZNimDgreVMY8DVI2NzYotPpEEUhX375FXu7B6yurvF0fQPf90lTiNOU8fFxlFJcWF5i6cIi&#10;CwvzTE1NUh+r4XkezbEmgR/iBQYkpCohy7I8xEjnGYNP19flVnx3OLvw8OadwjsvszPeORhM6aER&#10;2rLodDh1WJpdf16hyfYB+d+OeVX2QW6SLEHoB4yPjxOWK0xNT3N0fMj+3g7LF5YolUokSUqtWsX3&#10;fAtwyGIgRx/oRYAis83yyb524NWV4Bk99rk2CcLALCHzDYdhNPMLV67LCr1ncHnugimOlzAI0Vqd&#10;iPl2758FYk93AJmGaJGlY89aMexIyj9x0kY47m9gop91zIkzj2zohmSrZ9iLbt6eh8XWxbHq7qW7&#10;LW4dI+eczb+508n9P01ihCdQ2tQc1lqRqgSFwmQDyBlnN25PA/iqoFxwTiKXmE8IQb/fIwwDdnZ2&#10;UMrUjIkP0gAAIABJREFUuo7jmF6vS7Va4erVq/R6XRNC4XuZTNvzPA72D2m1WkaK3etx/+EDWu02&#10;F6enAaPyWLl8mYPDI7SGRqORKTz6/QFBkGQqj1arxfj4ONeuXUMpRavdYmdnh6cb62zvbLO2vs74&#10;eJNypcSlSxdxKhLzPZpq1Uiip6amuP3aayAEa2trLC9foFqtcvPWTRPrrbXJnu8ZqXaamnruSWLq&#10;0u/v7VEKS+zv7vPpx5/w9Vf3SJKYyclJFpcWWVxaYmHelOva3d3Ft4qWKCohhTSPoUwabgCqsE4N&#10;rW0KB21CNbRIh8G1XdO0NOPC9wKaUYiSHv04odNus7CwwK9+9SsuXrzIhx++T6vVQniQJCmbm1sM&#10;4gHHrRbVWpWpqUniOGZ7a5tSuYTvy6xEmwtZcc/UbL2WhVwNdjS68AThnIBuODu2GrLn76gptx4V&#10;FDbPM+t+KFBp58XL++B8Be2b7tWow++bznEOqn8+dg6sz+3cvkf7rjLw7PWRNdbU9fQM22j0Z6aW&#10;sBQ4bs6zi3i/P6DfMyxir9dlc2Ob/YN9oiji448/pdvpsfpwlcGgz2AwwA9CxsYaVGs1yuUSN2/c&#10;4MLyEjdv3WJyahIhMKxNOcTzzEbBlFUS1mEvChI5R1MXW/98D4wcT9pttzjtk8W9wXcV3f1wlsva&#10;XYS8Gmp5DlZ0diXGdPGPkT7BZiQuJI6y0n8tTGKmmudRLpdoNGrMTE/SqNeMZBthkhBlA+t0EFcE&#10;UaOMoGuHAypCiKw0V1EufhrT80wrOmE0dgwJSyCdzvZr25bToLA5lcT3CxnLGd7onCW/Pqu9GUtd&#10;pKP16D61GGt9yhmec+P0LCB7mlNg9FpO6/vvyoac1l+ntTUHHjoH2Gr4HENdVGC3lVYWhAs8bL1r&#10;5cCPsP46fUJBUWzDacz9qNLCgasoCjg42KNWraLSlCdPnhCGITdu3LBrLDTG6kxPT+F50mYSlxwc&#10;HHJ0dITneTx68phur0e9UadSqRhAKSS3b9/Gkx6ViikP5nkm6aDvG8eWK2dXrVVNvgTfp9frUavX&#10;6Pa6zM3N0e31aHVafPzpJybj+Owcx8fHTE1NMTU9AQPBWLOJ7/u0221mZ2bwPI/XX3uNyclJhBRc&#10;unTJZOoW5nqRGp0oEyeemvlzfHRMu90hDEIa9Qbt4zadTpvNzU2ePn3K6uoqb7/zDjPTswgk4xPj&#10;lMvlPNGhlFnZKiHzUImsv8Fm2XBrnyze9vy+2TFhyndBvWZY5k67ypPHj4njmMGgz8TEJOVyhd29&#10;XTqdVqY+ONg/xPMk5VKJ2dlZZudmkFJkmeTBVgnI8H8+HrNxos2KrQrOS3MsQ2x39mL2CLK/uOU7&#10;A+LOcfTs1eFHtpcaYL9qAPNF2eqzjj1nrH8+dg6sz+3nbC8FW/2iMnD3EM7VZvaB7OUP9jRVRjKp&#10;Ewt0PBACqaHfj9Fac3R0xJdf3mV728RRP1p9zJPHa2xsbLL+dJ3ADxFCEoQ+Y806vhdw6+ZNVlZW&#10;WLlyiYX5eRPbh6ZSqVhpZg6oXekh23JGZcwvYsWtedZfGXXpOK6Xej9wppkNlZcB7NNhV86UGHOM&#10;hzSAgzzrtsu+nLOEIotf9KTA93x8r4quGLbN932kkHg21hhAYmIuz5IXAyeAiXvPfa/v+yYZlJef&#10;q8gkPo+d2GMI8gzwBdITGOqdk3Ls3GHhzuu2tM9qy/NLpkXhX7d5ziB+4Z2z7u7z27M2ac+K6RsF&#10;mu7nhVUEz7DTAPboeMnuv+0eCegs/GAExAjInE8WmAE2sZ4tuYdEapPgSj/jfo46UFxYgmN5i22u&#10;VCq0Wi0WFxc4Pm6BgP79Pr7vc2H5AmmaUq1WuHBhiVqtmn0+jmOSJCGKIpRSfH3/Pu1Om3q9ThLH&#10;DDyPd999lzCMKJVLWb1sMMCsXKlYhjxFK83s7CwTExM8fPiQJ2tPWFt7krUvDEMODg959Pgx1YqR&#10;o1++fIlBbNZ3P4jwPY8wDLl0+RKTUxOsr6/T7/UIwoDFhcXMsaa0iatWWpHqBITA9wJ0quj1OlTK&#10;EfsHRzx58oRyucTF5WVbyuuQ/f0D1tef8q//+q8sLy/zJ3/6p8zPLRBF5Wwd0lqhbKyxKxqptBqa&#10;GdmcsT8ubEBIsprZxedeFPmEkUetFrC8PM/R0QE7O7sAxElMPBiQxClKK3o9k4ROqYQnj59w+/Zt&#10;/uvf/S31ep0wjIbugUAgPZvck2Lj7NzBMuw2ZYhSilQZZ4j0PDzh2bFtn3lDOLsY+jNc390phfJn&#10;2unj9/u2Z8z5V/OB+grY87DV5/bztXNgfW7n9j3aWWzTs44/8RpkcWtmY4itC5xvmNNUmSy5qdkG&#10;WPUd3X4fZWXj7U6Xra1tnq6vA/DhRx9ydHTIkydPiOMBSqXMzS3QHDels0qlEq+9fpu52VmuXb1C&#10;tVaxEkIvi+1zbTKbEk2qErSVqGfQQrjNxbf1zzvG8qzPfpdz/3RWBNhWqz8EHIW9idnoUWbjJoU8&#10;MaZyZ4ufxZ4PAWAgjlPSxJYhkhaOS5GXPOIbWNpTANNpx7hEZ8XzjZ7jGzrGAuycqc4/5lwOw1bw&#10;uWQdmHFDQ2g7B3jC/n0q9H3uDZA48e+ws+THHZNnsbVn2ffFijxrvIy2RbvKTNYRYQg+nYMstElK&#10;UIAhppRRXp5M6TzU4LTvPEt5cNq4FUJkZbVu3LjB3Nw8v/3t71hfW8PzPPq9Hvv7+0xNTTI9PW2P&#10;N86jwSAmiiImJyd5/8MPaHXaaCAIAqQ0daVvXL+BVsow2MIpK0xssZsvQeChlanlHAQGzP+3//Z/&#10;cHF5md/85jfc/fIu/X6fo6MjOu0O3W6X1UervPvuuwRhSK1ap1zWNkO+ycRfrVa5fv06UkoODvaZ&#10;mZkGNGEYZE7PNFUZw5qSID3J0vIi1VqV+Kuv2NvbReuU4+MW9VqdSrlCr9/n2DL0g8Egcw689dZb&#10;RJORvY35fUi0yv1NpsOzcSelzCauArRWWdUHV6XAAFCbMEwZB95bv3iDC8uLaJ3ym9/8jv39fXq9&#10;XuZokcIDFNvbO6bPOh329/f4sz//M/7sz/43mmMNhOfGgxt6hXXVNCIHv+TlK6WQJCrNZO0pytS0&#10;lt6Qgy9fw3IbmpP22nJ11+kA+yewUf/kK2/f6jn0Lc7/omx1sS1Fx+e5/bzM+/Wvf/1Tt+Hczu2H&#10;sFeKrR7aGBZAhVl8yRggIyNUhcymAs+34EoI9vcP6A8GHB0f83Rrh3anZxLSrK/xySefsLu7y2DQ&#10;RwiTZfydX77DG2+8TnO8ycrKCnNz8yxdWGR2djpLRhWGXiaRy9pk63k69lpK56EtXtW3qzntthti&#10;5O/hc716wNpZlo3bJWbLLkVbXGnAR9yPTb1UB6JlsVay+dvzPFN2y3nHM0VDmo0pU6LHN6BS2yzs&#10;YrT3vhmUjdpZQG6U4T7782ef2zGZiIL3f/iIfKxl187JWV8cRKPtPPvrn9OKI3V4tH5b+zas1Tfd&#10;s1G2+sfeyJ0IKRBF58mw8wYLeEw27ZPOndGx9TyOzFH23pWTOz4+xvN86vU6rVaL+fk5bty4gUpN&#10;vPXly5cZH29maxsIE5OMKXf3u9//B+tPn9JqtRj0+yileOP1N/jFL35BqVSi2WwaoBknDAYDlNbW&#10;CeWGo8gTaiEIgoCjQ5ME7fLKZQ6Pjtjf2+e41eLw8JBut4dSmjhJCIMQKaUpfxUEtha0wPNN+cNy&#10;uWzChFQKQiM883/3/e6ZYsr1CcqVEguL80xOTdPr9bh79y5CCOIkIUlT4jim3engex6Tk1OMNcZA&#10;QLvdxvc9atUKqXNeaUiVymPapSntJ4Q0eUMK9zxNTK1xUxrLyq9tlnJth4dLhnZ4eMTShUVef/12&#10;Vmbr+PjYMt+2rJYUpKmi3+8xGPRZXFyk3+/TarUolUrU6/WhcZgNwQLrnIczuXErs/AXPTTPizHl&#10;xePPWAWKzkBOcxd+//Yt5vqv7c//+L7b8jLYj7H2PY9CqAjIR3OAnNurb+fA+tx+rvbrH/PLzvI8&#10;vhBQIX8gO8+2k0cWJa6pytkeB36FEHS7XY4Oj+n3Y55ubPJv//Zbvr7/gKBUptePOT4+ottpA5py&#10;pcyVqyvceesOk5MTVCpl/uavf8X8/CyzM9MEYWhrlZoNpVbKtQqX3deZqWddSP6SIbdCkpdv6LuT&#10;oGcUWFP469UF1UVzAFvgneBl0yRBJWkGlKWUeIUNnusvw4IVAJnt81Sl2Zh0bJr9UrvxE2cC2yLg&#10;+VbX9YIALmd68hlQBM35iQsge+jlAsAtblyH/hz+7dtRNIJnj78ff0ye1denKhxGgOmPZad+twPN&#10;gqF8EkII40CS7nMnN50Z82l/H2WoT/v+4vturfJ9H6U029vbDAYDxpvjzMzMMDk5yfzCAlevXs3q&#10;nwdBgEDY8k0JTzee8sXduxweGam2S372x+++S61WZXZ2lnLFxiFbtrPf79Pv9QzA9oNsvYzjhFQp&#10;/CCgVqvZpGKmhnxzfJzd3V2SJKFSrlCpVKhVa6RpatjjaoVGvU6lUjaZ+S1QdzHPWiuEpxAeVq5t&#10;GOs0TU3taM/PwjeSJKU51uS126/zzjtv4/k+q6urdLtd089K0el0efjwIUkSUymXqVYrpGlKkpj4&#10;cSE9pBQ2r0PBqYGR99u7ZgG0kcSDlZLbZ4xbwzTKgHIh6PV6tNsdlFK2dGSXiYlxJiYm6LQ7tNut&#10;bPppre3xLcIwIAojpPQIgoB+v0cURaat+Qey563xOBTnU36MceY5j9BIfW7rDs3etq+dHJMjIRQF&#10;CfoPYd/hvL/mFQXYz+Oc/C79fVoui9Fzj973bzr2u7bp3F4uOwfW5/ZztB+VrX7Wovm8n89krMJk&#10;FBWILDlMxsghyIhq+9AOAt/UekWzs7NLHMe02i2+uvc19+49YGtziwcPHvDv//7vSCl44/XXCMMQ&#10;0Ny8fYtLly7SaNS5snKZy5cv0WjUaIzVbPvJ5HlCqMyTPwpuHPMxvH2wm2bX1mdd/0ificIn/lAe&#10;NSbjsZUWCpHVXgUKTgsDNNyGDW2k3Xq4AzPwUPzJ3xYIoc0PLka+wLQMdfjZvf+szcvzbxTc6Mh/&#10;H/rcC2w0zMbW7VI50XQxdNzw9xWh9vM4gl4mG92YndX3PyawfuZm0TGCjm2myFTnDKGQhZsohgG0&#10;O+9Z8fwuW/0ou+3Ab5qmhKFhfGu1GmEYGpY6MTLver3O0uIi09PThGGAEJJKuYLz/wS+z2dffM6D&#10;hw+49/U9/n/23nM5jiTL8/25R0RqJABCU2tV1aW6untazKzN2OyY7X2CvR/mAeYt+n12Zz/ttbvW&#10;M7dHWe/2TMmublaRRQkqEBoJIHWE+/3g7iESmRAkQIKsPGZkIiNDeHh4uJ//Of9zzuraGp1Ol/Gx&#10;MS5dvEixUODCxQtA8p64evBpcO/bGPBON7QVHzzyhQJT09OMjFRpNZt8991tms2WSRZm6eXXb9yg&#10;0+1SqpSZmJygUCgYI2vgUSjk8X3jlZbS9Kuf36nka1tmzxSPsBTnKCIMDdtltDrK9evXuXz5MipS&#10;bG9vGeq1NtTspaUlvvzyS7a2t6hUypw+c8bep5m3TPIvN6fY5ytl7IXWWhGFocn4rlU8pxkvvowf&#10;vZQST4L0PPzAp9Pu8PTpU9bXNwAoFPImj4Tn0+l04uertald/vz5c/7wh2+QnmR6eopisWSrJIQp&#10;A4T1jjvARMJuMGXJnJE7Maq59TgRE++QThKenkviOTt+COafHPSeHIIc0jl/zVsKsPcrhwGye8+1&#10;21w79Fa/+zIE1j9weUdjPH79ui7UL5nQfoFFbPlMb7MrrikzowiVspZxkTkm8doY6lu93mBh4QWR&#10;inj27AV/+tO3rCyvEIYhT5484cXCc1ARAk2lUuH6jWt8/PEnVKtVIhXx4YcfUBmpUCjmbbttO7AJ&#10;hUSS6MUoHDKmSEqnOMX3AImGYRQQnfq2W/+JtDINbx3QeVVxANuTHtLSNg0jwRYaEjYzeAwebD/1&#10;gBkXzwmY2L5YUUygJfFzywLsVFBCH7aAO3R37+Be2zOhD/RXTtLA+uC0yZcbN8k4HXD8IKr5Icir&#10;JC/qB5zTf/eLTz5q2e16jjERM3IyrIPekJKdXiKnkPbGVu9IoEbSNy7xWBiGdLvd+DzFYpGp6SlO&#10;npwzSSCB6elpisUCvu+Tz+ctrdrUo2612ywuLtKNIr748ktarRZKKWZmZojCiHPnzjFaraKVsvHQ&#10;JYA4fCefz5PL+XG5O+Ohl3EJKqUUgR8wOT2Fbw2nz549ZW11jW7YpV6vUy6XuXbtKjPT0wRBECdU&#10;k54Bi57n43kS4WkQSRItM6snBgxn5DB94aMiA6yVUibb9tY2Y+PjvP/++7RbLTbWN9iubwNQrpSp&#10;N+o8e/qUzc0tpJTMzs5SLBZM/LEF0hqX6Ts7RykVGVYOWHaUjNlXUpq4dmmzjHueJPANbb9UKtFq&#10;tVleXqbRaNDpdNCOZo8ppdYNu3S7HYQQFIsFPM9jYeEFhUKBUqlIsVjE83xjOLZjJ/aYW8+z1prI&#10;Gh2EMO0S2sZzp+lldsy6j2SEx78m7yfJcW7Odb8PkpfV0Q75ff81bwHIftU5dD/nT8+z+2EGDb3V&#10;Rt5RrNFXhsnLfuDyQxnor0MGZezdbZJNZ4J2i65ROk1iGweelQXYSmUVRhNP1ubxkyfU63U2t7b4&#10;7vYd7t27z8rKGkEQsLi0RLvd4tSpa+TyeTrdNhMTk0xOTFIsFimXy4yPjSM9WxbGKpCRCvE9H08C&#10;wiTbcR4m1wYZ31vidU9Bt/g3B66dPpIB4fH9u/vKfv8hilHwPaTwjVFDpyn4OvbKGTaBNCDc9aZO&#10;wdDMeNM9CmE6ljBN7xfxTzp+Fmk5+HPZT2It97uO2/Qq4sBEFpJnbn/gkdj8AX3GoLM5pXd229+A&#10;9MvOnf77eM7vWaU0CWOwTFw3FAUgsuXlgIFKbVrp7fUEuVrV6WOiyHhXXThNEAScO3cWR9FV2oCq&#10;IPBRyniAldK02y1OjI/T+mOdUqFAq1REa025VKKQzzM9NcX6+jphGFIsleiGEb4fkMvlCFOl6Uwu&#10;BFOeKxfYEI7Io0OXlmqxvrZOoVDgw48/RAnFP/7m/8PzPZZXlsnlAs4/OcfszEw8hwshbMkyk7Va&#10;aInUGo3M9JNZZ7JhOm4d8gJJURbodLrGAxyGFItFAC5fvoyQHo8ePWTDxnwXS0VGR0dZWlzkdxsb&#10;LC8t8+NPP+HkyTl830NrSdgNAVDaXNF5gT0p8Qp5tFL40rN9ohKDS8xScJOQJgoVo6NVfvmrX/Dx&#10;xx/x+9//nt/85h+QUjI+Pk6j0cD3fdrtNmEY0mg0KJVK5PN5k0wOza1bt1hbW+PatatMFibiV9jz&#10;PLStN+7Cm4yBG6S2wF96GPOnKYEJ9obcut3HAJisfg5cuxKMOpln6T+FHFWm8FeUNzzrDZZeZstB&#10;ZL9rVHreGjQX7XbsMX2mRy7Hcy06GhkC66G8a/LaZq1B8+NBvNZpTV2LtKKZpVt7wiNSOpVIxyh+&#10;7U6Her3ByvIKAPfu3efOne9ZeLFIq9WmUa/TajWYnp6iWh1Ba011pML7773HSHUErRQnT50kCHL4&#10;XpIcywE3z/MST4pUJpWr0iZ+dYeF3sARpyQk/vgeb6XbqrM/u2RoaF4dV70jYp61K+8SoVG4MjEa&#10;rOc6TTM1x7nYTki8lZ50hXAGoEM3Zp16qEWPCtV7bA/c3qfFf3+SvsbLvtI6PoM710E8370AOzYc&#10;pZkA7hr9LRD7v9ZLKFuDDHlOjqMiE3tO+9yvUj3dp9P+1dQ5+txXrycprfC6fy62tm0TjbnEYUBc&#10;iz0Iggyoc8kjgbisnIoU1WqVbrfLzNQ0EkFta5PV1VVmpmdYXl7m7NmzsYey3WqbJIO2njS4JGhm&#10;vlM20ZeUAt/zKBXzNJtNGo0G+XyeZ8+fsby0TKlcpF5vEEYhnW6X0dFR6o06T54+4eaNGyBsG4Uz&#10;KEUx00XbvpAIkAIzvSeTrxvr+AI8yPt5bty8TKU6wqNH89y9excpJflcjomJCaTnsbK6ymZtk2ar&#10;jZB1iqUSxVKJp0+fE0WKExPjpkyjlIRRBBj6Nb5njLVaglZx8jUVhTimUrJKJM/SVMKI8DxJpEye&#10;kE9/8imzs7N8/vnnfPXVVzSbDQDy+Zw1hJiY7JXlFS5fvmRqhVcqaK1ZW18njELK5TLlcsmAZpto&#10;zdDiQzP+RFKRw8VVJ+Zj23NaZBKz7SkZIJ7c8X7G+r5O/3re/WMHsA8DtA4C2P3YMW6//VDAe+V4&#10;Gz+H8ioyBNZDGcorye4Wy35Wzfh7xi2Y9d0adJldqIUQhmGtzSLf6YRsbm7y8OEjapubNJstlpZW&#10;eL7wgpWVVVM6pt0mFwRcu3qFSmUEKTQ3rl+nVC6Ty+UoFoucGB+3GaYthJCCkDBDJ94BSKzCqWKA&#10;LVLtFvFdmGMHLBwaPGSmPm3ambpbzdofohgFzwMkChNHqFL+f611bAQRGEXUURpNPd3eMUbPtkRP&#10;Ms/UKQ8i9W/wMS8jvZ7InUyH/fiY9y8icw/7A+0x6IiP0jtKticA213o6MftIIDpftuvB+ZNiFNA&#10;E++P207qkSTuPOlASIpquVdui/Tv6WRnvu/HycHSnm0wBsUwDG0ZKy/2XmPfo2azhRCC1VVTT/n0&#10;6dNUq1U++/xz1lbXefFigf/z+9+zsLDARx99xIkTJ5BSxrWkBRjatzTgTUURGmwiNVPKKYpMh0xM&#10;TCCl5Lvb37G6tkqn0wEw9Oduh4ePHuL5HlcuXyZfyBsorcyMYAC2ckTj1Eg336VIPKbaAkNngNNK&#10;g4SugunZGaZnppmdneW3v/0nbt36llyQM+ypSPHkyVMeP37CpcuX+Mu//MuYAVAsFmk2WnS7Eflc&#10;DumMEkoRRgrfM0YE6dkQF61jQyBamyoGbk0Q2oS/WIOi53t4GAZBp+OTy/l89NEH5PM5tFbc+vZb&#10;ahsbJvt7FNJqmyznm1ubfPDBj/jVr35JLpcj8H1LeW8gBJRLJcvoFgS+j+cJwm6I1gIVKTxbclLb&#10;bkzMkMmQTc+W8XiM/9pp1usF4jo1fgda7o+fHDuAfRjSuzZl5yu9Y7/d5uN+5xvKuyvDGOuhvEty&#10;LFai/UyaWdqmjjXyZJJOYpRdPCJYOqLWdDpdaptbLC4uce/ePTqdDnfv3uPOnbssvFii2+2iIqOI&#10;TJ4Y4/2b1/E8j+pIhT//8z/nxPgJhBRMT09TLpdNPF4PlVQKaeOnrQqhe+/NxuamAFHaa+qcnE5Z&#10;yYh2xbic4tcTf7bPfvwhiin/YmIYhbDJfixIiGNpBXGfCoT1lvU9W+pfv2u557lTd9KZr26/gz2z&#10;fjFpO1DrkehrBztnb4uyIRw7AfpBxu5RUAPfFm/Ijrjw+P/EsJi+l3h8p7rsoBROIAaAvcelPdzG&#10;Y0mmKoP7/Oqrr6jVauRzOZaXl1lbX6fdarFZ22DbloDK5/Mm1jfsUigU8D0vBtNCYL8rWs1mXB4v&#10;n8/T6XRoNBtIKajVarx48YKlxWW2trYNQFcRH3zwIyqVCrVajXPnzzE+NkYQ+Gg0SkVoHRmvMEnC&#10;Q9ezptSfu2ezxZM+kE4mJwgjHYPudruDlB5TU1M0Gg3mHz9mc3Mzji9/8uQJt2/fZmtrmzNnzzIx&#10;MYmQIk4S52LXNYIo6qJ1ZEpqqRApIqCLVpH1BCfsm/SzUXGlAxNz7fsepVLR1KgWgsXFRaQUrG+s&#10;xwaSMOziSUkQBHTDkGfPnnP3+/sUiwXOnDlFLpejkM9TKBZsSbBkAXLGYs8zGcSlpYEnC5xIphFB&#10;ZmbUmf7uJ1lml8j+lBlrBzUtvsF3/te8BXHYB5V+ITa93/cbL92bI+K4z89vQt6FWOyhx3ooQ3kJ&#10;0X0Uu4Mdr7PAJLV6mjhqMl6vjI9QaVrtDuvr6zx6OM/K8irtTpv7Dx7yaP4xq6vrSCkp5POgFRcv&#10;nKdQKJLL+Vy+dJFTp04RBDkApiYnEl1hx23YGto9Lcgqwyp7mDA3EoNqTF/18z7vjMUWO641lMEi&#10;haEtaq1RIoo9Vi7u3VFPdSopTyL9+ninRzrJtC0ABVqxA4wLdjzJVwLDh+uk3uUi0O+e9z4ynU/A&#10;9YTzBzoPVrri7etTEt5GhSQBxvEW+ynSQ4zsTqnntYfnPtkt6+V24S4uaZbLGu7mN6VMbWSX0duA&#10;LEkuH/DBBx9QqVSYn5/n2bNnCKBm46prtRrtdofAN2Xutra26LS7VEerVMplisUiUkgDhLVGqXx8&#10;LVNX2uSzEEKwsbHB6uoKYdhlbGwMpSKb3bqIEILx8TGmp6fphiHVXN6ATxUhRZbobeKWk34w22Vs&#10;RBCWQa6VmdG1TvcbbNRqLK+skMvnKZUrTE9NsbJiwo/CMCSXyzNSGeGbb76h1Wrx+ZXP+eWvfsGH&#10;H32I71t6vc2Ens97qLBDp9tBhV10qCgWcggBSkcYwroAPPu8kjsxDBwFJM+lWCoyOzfDX/zFryhX&#10;SiyvLFEulVhaXmJ5aYkwigz7CoFvPeF/+uOfWF1Z5eZ7N/jpTz9lpFrB5aaQUqJEZJLNOQaQ54Gw&#10;dax1dsjpvq+cS0MqemfL7F7CjdedQ1ln5mH7e79LHU957U0+qtjlQbHUewHpvRg1Q+kv70L/DIH1&#10;UN4VecNobHevSa8VzinncXZcewoHuHWqBInSxPuEnZBGo0mj0WRjY4OFhRd0uyEPHzzi+bPnbG1t&#10;0u12CIIc0pOMjo7x3s0bNJtNioUC7918j2q1apLt2IQ3xJRA2wgBQluAoHXsTdlZuglAprSCXkKc&#10;3dx7n8LtmrXZJ46AfmDn7Z9sj1KcR8gRl2M2ASCkTAYQkKEG7BNgx387iwnaaoW9KuPLA+z4yL7P&#10;/6ikn/436Lppoqer656A6DhZmsj6sAcmQuPolEF4ixWUDLjoGUFpxRbRU6vc7ZLEP/bzfgyKTZdN&#10;u+DpAAAgAElEQVRSxqWYXPiESzLmAF6n00UpU1nh6tWrVEdGWFpe5rPPPuP7eh2tTQ3ldrtD2Onw&#10;7OlTPvjoQ3wvoN1u0yjVGamOcOLECQMmMddUSlmKekS73aZSqbCyssLGxrrNft1Ea0293uDatWsA&#10;NJtNzp+/gO/7FIoF69H30EKgdYhS4NlyfEoptMImOUzm9jie3AJ735O0O4b+7PptfWOD5eVlapsm&#10;YdmTZ89YW68RhmGckXykarzGo6Ojlj11l43aBgsvXvDJJ59w/vx5UAoZeHhSEOTzBAF0Wm2EDpHS&#10;BzxQJp+E0h2E9hHCJHA0MfHSGgiS5+GefrvdQUjB5UuXOHf2LN/88Y/827/+G2G3y9b2No16Ha0V&#10;hUKeQqFAPl9gc2uLx48fUywWUUozNTVJpVLCldvScX5IHRsrM2Onz+uVsU9rQLiyY2mAPTjXQ+b0&#10;7oC0EX/wpe0xx+6dfwttAoOlXwjKXhTw9PeDxGAP5e2VIbAeylAOKAfVhfspz7HSncaWuEQ5WRVc&#10;COh2Q4SUNBpNlpZXePDgAU+fPGV9fR2tNc8XXrC+UaPRaKC1olwuks8FfPjBjxg/cYIxFTE3M8Xc&#10;3FychKdcLifZpUVyLQsPrHcguYcwDC312GVwdcfYG0jcSslHSstw1GStnedBQ18FY7jw7Fd2WtCd&#10;C8S4nzSpMmnxb6kT9AGxyWPbHeAKl31OgyP2p1rW74jdbuUQ9n8VSet/vffdz4Of1XZ1qmsTIJ3l&#10;YOwGsIcyWDJjfMA+aY9Sr3cpAZDJGXpj0dPKrud5O94rl1U8DEPKxTLemKTRavHs6TMunj/P5sYG&#10;KMX8/DwLL17QabdZXlpme3ubdqfD/MN5rl67xtWrVzlz5gxKaTY3N8nn81QqFQLfRwAbGzWeP3/O&#10;SHWEJ0+esL62TrdjYr5rtRoTEydMQjCbDO3kyTmiKKKQL6Q6LEILkEhAorQyib8iTU4aujhCmBwN&#10;2mTnlkIQKRPnHIXGW2u89Zonj5/w+PFjtNY8e/aMleUVmq0m+ULBeHg9j/HxMbQmptebdigWF1/w&#10;H//xGfOPH3P9+nVOnpy1gFGidYgvNflcgBAagUR65vhIGUq7kLbettYIvLhEmSn/aBLARZGpoBEE&#10;fryuXLhwgfn5ebphlzt37hCGptTa5uYm0pOMVEeYnZ2Nqerr6xt0Ol1OnpylPFICEafSBGsUVhZp&#10;C8ek0OxgSyR5U+zfqSlSY2bJnZag/mParZP9puG3EK0eaZNfp4FyEDDu59U+yHmH8u7IEFgP5V2Q&#10;N+atToPDvSbc+Jg0iHEKunALacoDbBfuKDIKXRQpnj9fYHV1jaWlZe7du8/W1hbrGzU2ajVarRZR&#10;ZLKsViplSoU8f/bzn5kaoQLef/9HVCpllNb4NjFPoiwYkVKAtnU8ySqXTgl1ZWsS77Xo1S9SN5/p&#10;LLd3nz7q31dD2V36AYMk4ZiHVhGgETJ5npn+j9Wd/XiwB/wuwNDE3RfZZ/+EmdBPEm91359fo/Rh&#10;SWiX6x76dZ3Rsx2A1vFnlgY6BNj9ZF9KaMZLZNktdvtgo08yX2UNeIPH4KBj3bsVdSPyQQ60xvd9&#10;RkdG+LM/+ynVkRG++eoPTE1M4nke+XyB7e1tY7TUsLy4RG19g6WlJW7dusX777/PjevXmZ2dxQ98&#10;aoUNRkZG8IOA5ZVlVldXefDgAffu3eXWt9+y8GIRz/NoNptcuXKZQsF4p2/cuEGxVKJQKODKN5l5&#10;24RruHj0qBvR6XTxPT+5H21KV2lhqgUYbzfoLoRhB60UzU6XtfV17t27x4P7D8jn8zx9+oxarYZW&#10;ilKpRLFQYHJqklwuR6vVpF5v8Hxri7GxMU6dNnXBNzbWKRaLrCyvUCwEVCpF8nmfQIZ4ni2NFttl&#10;I5SCsBvFIUQd3cX3A4LAsQfMeuaepxSCSqWC7/uxV395ZYV6vR5nXM/lcqhIERJSq23y9ddfMzFx&#10;glzuF9y8eZN2u40Qgk4nJGiHSM8jFwQoHfUHz3Zt3vMNzljQe0arfQ4DS/qJntHaZxrOmAPfjrWz&#10;zwT79sluLJher/YwadkPT4bJy36A8i4kB+iRX7+uC+2mB+63T1OpuqynKw3MXfZbt9VmlFWajY0N&#10;nj59yq1bt/jiyy9ZfLFEEOR4+PAhjWYzpveVy2VGKmU+/fHHXL96lUIhz+z0FDduXMfzTM3WQiFH&#10;mk2XThaTNsT33pOjg/fWiXX1tgfdcVaj0Dv6cfd4pXdqrB667BZ+4EC27qPO7FQLdTwGB6uMaRfK&#10;oJ8G6U7ZDMwDz7HLGV67aPNGujbEtxj3015+/cGZgGPGx2G2113j3Zrfd8RKmz8SEAzp8Z7sN2g+&#10;SZct3G1foyS7ZEOawPPjJFeOej0+OsavfvkrxsZGWVpa4vmz5ya5VhAQ5HKWaq1p1BtsrK2zsrzM&#10;48fzrK6u0u12CfyAjVqNxReL3Lt3F6U0i4uLfPnllzycn6fT7dJqtigUCly8eIF8oQBo/uqv/opy&#10;qcTY2JgBzWiE0EhBXHNZaU23G8Zx0EKYpJTOUCtlEjcMEEaKer1BpBTPFxb4w9ff8PkXn1tjrolZ&#10;VkpRKpfQtmTZJz/+hDNnTjM5OUmxWEQrxYvFF9z69hZRFDExMcnM7KwxAChF2I0o5gN8TyNQaB0h&#10;hY1h1ib7t2enijBUdNpdokgRRSEIjbSVMeJBoInLp1UqFYrFoilfJkxCs9W1NdrtNpFNfubCrMIo&#10;YrNW48nTJ0RRxNWrVymVS+a5BTlA4HuBNUCLHhBrx2GvNzPuyz6zQS+FuO/IFAOnWNH7RfR8ffve&#10;+V9zCInOjspbfRDa9k7D9t77vYXPayj7lKHH+gco79gLfay91fs4S+ojib1yyWYM1c0kadnY2KBW&#10;q7GwsMDi4iKbtU3u379Pu9PFD3J4UjI2NsrlS5dQUchHH3yAlJJSscDZs2fiNkopEVKgo6TkChDH&#10;sDlJ75/cb/LbzmRk2XvY8aMGHDVZJPxZlwF9Zx++U+P0tcggS3kMrnVSg9zRmTPeVK1TStp+vNiD&#10;PNiOA+nOMxhU932B07THBEe9djF3ITLg2nE7Raptbt9BZ0k82K7ae7bfnfyQRnzfEBk9eD7NbNtn&#10;R8WJyGyOgZS/OzYmpq7e/8QatAJf+AikfW0MWFZRSNjpAvDJx59w+dJlPv/FF/z2t7/ly6++QkWK&#10;lgXPrnzX6soq9e1t1tfWuX//HiMjVWZnZ8nn89RqNQqFPC8WX1gqs8lM3mm3+fDDD5mdm0MIwfnz&#10;5xgdHaUyMmJihLVhEXnCjlcLUpUtDh5YyjOYMRsq6622FHSHBZvNJipSbNe3efrkKXfu3OHbW9+S&#10;y+cJu4ZKffHSJTzPo9NpMzc3y+TkBGEYMjExwcmTJ5mankIIQW1zk/lH8ywsLLK2ts6vfvkLRqsV&#10;Ou02mxs1dCWgWPCIBIicwhNdwIvnHt/HGIIldDoRYSc0dPOiSUCmVWL40PYGXKm0K1euUB2psr6+&#10;RqVS4fu7d5mfn6du4+CFdXk3W22Wlpb57LPPyefzXL1+jZ/99KdEkaWaW3aC52FynajYtZ4FU+lh&#10;6SYGnVoJB4z1vmw23X/8Z65B9stxZL8coNxf31t7W2W3RGdD+WHIEFgPZSj7lF6g8krnilV2B6Dt&#10;OeO4QDMZh6Gp7VmrbVLb3GJtfZ2l5SXq23ULtmsE+TzFssvyPUmlUuHK5YtcuXKFdrtNIRcwPT0d&#10;J+IRUqCiROlyCqbWGEu/FCTlvhLlNF2KxvWHlH0U4B5abKKwpimZrgv34cV8y+Q41A8ebDU3HhVn&#10;tBESa+Sw30WS2Chu/S6U2738tewah93/VDua7mxPrxlgJ+1wsDoJmxA9O5mYVlJvdd8z4lIWap2c&#10;J60UH4aGeRyVuP28Ewd9b/azX2z8tG5G4Rg6PQZEVyPZgR0hZELpdJO080ZaEBebjGyd6iiM6HQ6&#10;3Lxxg5s3bvDw0SN+85t/4Pf//u/GU2vnziDw42zhrmRVqVRCA2NjY+TzeVZWV4giRT6XM8nBRkY4&#10;e/YsszMzKKX48Sc/ZrRapTJSIQh80NrSlpPRp2x/ejIw87Sdx6PIrCnS8+PEhgKQQlDbqKE13P3+&#10;Lg8fPuLx48d0Oh1arRYAk1OT3Lx5g3q9ThD4/PznP0drRRh22dzaYnFpiVKpxMWLF1leXmFrc4t2&#10;u83jR4/4x2aD06dP88uff8p49ay1v5ls7J1Q4XvgS5kYeLV5TwqFHMWioNONTKy4ivB9H1sBmzBU&#10;hKGKqe9hGNHtdPF8j5/92c84feY0Qgq2t7aRUtJqtSy1vkWj0WBra4sL5wOeLyxQHRtlaWmZcqVC&#10;oVAgCIJ4nEghiFDx2pwGxumRGHudcUNHg2OCHXD89h3TmWsdbzngPR54+jtKb/VRnuM4ztHvkrxp&#10;Vu4QWA9lKC8hgxNv7XVMSkTqUxMrdwJTdsXFhwGsrq2xvr7Os2fP2KxtAYJGswUCcrl8rAC8/977&#10;lEtFfvzJJwgpGKlUmJ6aiK+fgGjTlnQ9RUM5VyjrCXBJytI07d5su3GClT59kZ7WdKKRJkaE+P8B&#10;nqK3WN4UuO4Xc51uT8/eaGWfjdApJbCn3fviLGef9o7fBPSLwz7QG9QDsPds0iuKMyeIHVv67Jvq&#10;Ii30ngDb/N8/DjvZ4117KxI5qELcG7e4p0c7JRGRxdYp2rids2LDpp3HTEZokKTDIjTZ6T5hHoAg&#10;n8sT+D5RFBHY0lLdbpfJyUn+r//yX/jpT37K13/4mq++/pp6o06j0aTd6RhqtNbWe72GUoq11VVK&#10;5RJRpBitjtINu+Rzea7fuMH09DS+7zM1PcXs3CzFQoF8Pm9fKYEvJKaOtclY7wwEnp9KGok1kGJi&#10;q829CzqdLqsrK2xubdOob/Pdt99x5/vvuXP7tinbJ03t6/feu8mJE+NMT09x/tw5bty4gQtdWl1Z&#10;YXJigjvff8/iiyXy+TytoEm9UWezVkOgUGGXQk6wtbHMTz79iFzgE2nwRB6TaE0jreFCC2VriJu5&#10;Ihf4RL6y35Ma2+76kTK1sWOjMdomKMuzvLzK/KPHhjIuPer1ejxmms0m9+8/YGVtDSkl1WqViYlJ&#10;Tp8+DQJTg9x3pdEs48omAN1t6erH6NLxQDscQKg5vqbpveKQd5F92w4OmjBsKEN5HTIE1kN5m+UN&#10;zqYvT/NxikAqVBCEtGq7jj3HrrTLdr3O+vo66+vrzM/Pm+QxWlPb2KBYLMXlWk6fPk2lUubcmdO8&#10;d/MmYbeLikLGxkbj6yqlTJVQGxftvNiGWmfiz5xFHpxXOguu3fbeTLuD+scegEZl4HQGsrylFtxe&#10;AN0b5/mmLae9QHsQwMYpqLHZw4K+zPPd7+uW2j9WPB3ydFYkRWYciPiI3fBrthniCAFoX1uCzozf&#10;THK/1GHCOTkHAmyddnlbcJCN106zPnb6xAbL2/oeOdkNMO/n3hzjArBzTnYgZd4FO9fGHl6VvMvJ&#10;NY3nV+kIlAHUUiTA2r1O0vcZHR2jUhmhVquxsrLCdrRNFCmKxSI/+fQnfPDBB3x3+zu++uorFpeW&#10;iEKTWNDNw91ul1arRS6XY2Z6mpMnT9JqtfECjw/ee5+JyQnCKOT6tWuGnux7SZ+kPO7a3Uc8byej&#10;08znHr7d7owKnU6H1bV12u02v/3nf+H+vfssPF+g0+0ihGSkXKZSqXD58mW01szOzvDBBz+iXC7j&#10;XpaRkRHGT4zjeZJ8Ls/Cwgu++eYbup0O2/UtlpcXaTS2CXKS2dlJFhZX2NyqMzE1TbHsvO6CjgJP&#10;CIRQdmpStvxjYgTWWtPudPGkh5QmG3gUCQQSgYm39gOP7e1ttNZcunSJXC7H93e+53//7/9Ds9ki&#10;l/PMGLFgt9Vq8R//8Tn37z/g2vVr/M3f/A1aayYmJxLGFtrUxM4YHtn19UzPvYlhZ/exvF/DbK9B&#10;7jAkqdt+dPPJcaaJv4459Diw2t5l6Y15f939PATWPxB50wr+2y6DY1f3L71eF90DEGSsBJlaqPV6&#10;EyklT5484cWLRR4+eMjm5hZKKdrtNt0wojo2zkh1lCiKuHLpEiPlMlevXAEgn89RKVUpFvMopeME&#10;MEL4RnmUyeIZRRGuNJMD3W68uIU2vdimFc/9AS6d/V8bW7uGDO38bZXdxsTrXkT3T5HNHqMdqtWu&#10;9qr7sRf2HRBg71CNUlalntPFmHo/l0r9dlQ08RQkIVudmh7AqzPf3KY0wDab+rTQ0uUTgJ2Ow06O&#10;7GeQehukn/FpP3GIL/O+ZIaLcUEj8TJzm9lPJwyIHkMHlu6bGFDsd+04Bh5IOw+SvDdCCHzfZ2Ji&#10;ghMTJ1h4toBSmpoQbG9vA5r3bt7kww8+4NGjR3z9h6+5/+ABxVKJ6elptut1A7KFYHZulspIhZmZ&#10;GS5cvMilS5dM+SutmJ2ewfdNUi2tXLywKZVljKNYT28Sa519Hg5Qa7rdjqWkb7G9vU29Xue7775j&#10;dWWN5wsLKKUYL5cpFot8/PHHjI+N4Xkec7OzjI+Pm96x6FxqxWh1hIsXLzI6Os79+/dRKiKXC3jy&#10;9AlbW5usrq6wXa/xZ3/2KSsbNYSXZ9rLo1SA1hFCKJPxW3gIPBQhkY5QUReBj/Q8NJowikBrs25p&#10;s4ZIIZCBj8wnNP5yuUyxWGJ7u4EQkgsXLlIqlfn8iy9ZeP6cRqNhaPx2fXRr7+LiEl9+9RUfffQh&#10;pXIprjMuLJPMrZFKq3gcmCG1f0C8r/G8x9px2DNBmpGWuc4rrl2D1sfDAthvq+d6CLCPXvqtO0ct&#10;Q2D9A5F38MU9FjPogfs1BqIpi1rKO6U1tDtdGs0WjWaDVqvF/XsPWFxa4s6dO6yurqIiRa1Wi0ut&#10;eJ7Hybk5Lly4wPTkBNeuXqHT6RD4Hvl8ztK6TRyhpz2kkLEC59rkSmiBzShrE+30876mKeX9Zeej&#10;6ZvQLFZC3k7Dz27Jl9zfR2353036UfF225YsQGQ+BfTwDfcJsPf1s9ihKqW/6n1eKgZJhwGw+3ir&#10;E1A9yJ2+s6FprCZs27K8gN5TJADbQeqkoF2fBvZsfZven4xCmQa4h3V+97/teImXuoY1kogUkEBn&#10;AFJ8Bkeu6LVrCANePelZL3F2fkRr5ubmmJubY3FxkQcPH/LixYIBv8DFixe5fPkyW1tb3L9/n9t3&#10;7nBi/ASnTp9ibGyMXD7H8vIyk5OTXLt6lampKbTWjI+PUyoUY6OBYxkJXMZr10RD3U6SYSZjRjm7&#10;JhCGIffu3ePRo3lyuRz37t2n0Wiyvb1t6mMXCkxPzzIxcYKPP/4IpRTT01NcuHAOKSGK7PwhBL4Q&#10;SJljanKCSqVMFIV0Oh1AU62OsLa2yubWBmfOnkIIwcbaBuPVE4yOjpka4ZEiUgLPF3jCQwsNeChl&#10;amzrKMJTpiRkFEYxmwpAK4WUHtIaPLQyD6vT7VIqlbly5TKTkxN8e+s7bt/5nmKxyMmTJ1lfX2dl&#10;ZYVO2GV1dQ3f92i3O1y6fJlKpYIQgtXVVUZGRqiOVglkYGp9K2Xqf9u1Mj1+kxh2z7LRRMqKTuZ5&#10;7PedHbT/USYte51ev5egib8VAHu/7RgmOjt6eZ39OgTWQxnKHnLQSTpWsOz3DFDIeKCs9wDiupxK&#10;w8ZGja2tbYQQPHnylIWFBW7fucPCixe0223Q0Gw1mZs7Talk6lJfuniRSrnMpUsXyefzFAp5JBrP&#10;86yeaCzynufh+TLTMGP11zEt3Hmrd4/T3Q1k7OyP7IbkKPkaF++jlr281m/q3vabRKWfZzFGEZoY&#10;+KWOdkfutyUM0Id2PQJeHmCnz/Ey191x4h179W7fHWBDjIn2BNhogSPMOz+26JlN0lc4ju/PIONT&#10;rwIclyA8hObvuKIbvu4aMUW8d08HuLONkJ5Aa2G8k9oCckHMKnDjwM2zceI/e28zMzPMzs2yuLjI&#10;o/lHLC4uomwfnD59mps3b/LXf/3XPH32jK2tLWZmZyiWSnjve5TLppxWoVhA2qoPYBJ2GQqzRpEk&#10;LYvf2BRd3RkXXOJKrSIiZcKCVldXefZsgeXlFaQU/Ou//CthFFJv1C2QP0G5UubmzRtMTk7i+x6T&#10;kxNUq1WEMBRy46n3EB74vkc+l8MPfM6cOUOpVGJ0tMrTp095vvCU5ZVFfv7zn1EsFikWjKdeCGug&#10;8BLjhha+vZMIrUOEFgjpWU+7IAhysdfdzVNplpUxFhvTVBRp8vkCExOTXLlyhdu3b7O6skKn3Tbt&#10;lx5h2CQMu8zPP2ZqaorHjx9TqZQ5ffoU1WoVKWUca+6BzUVicqC4Ul/p6hlCCBvPLe14s48h/T4M&#10;0BF2HdupOfooeF6D1rBXmVd6veB7nWuf+/VbiJINLwmwj8P8OfRiv/0yBNZDeRvljZkj92tZjJOU&#10;0OuJ6bFcpz610mxv19nY2GB72yg239/5nnVbv7pRb6CUotsNmZycZnJyklw+T7FY5Ny5c5RKRc6e&#10;Pm0UFUGcAM2hjBgw9yiwxsJuln5TWsTbcY/7V9r7eatVnz0S988xMS4fSPZasA+D1nrYMoiK28tM&#10;SO+fof0j7Vh2Lrx4z9TfOru5P3K0n3LQDgOP0AMutUNSGutBldc9WtBn+8E82ClzxT4AdnaOcPHb&#10;5ny913jzY2w3cSDIAZFDPz92rtX0ZS7oHWNWIFAJfTf9kxVj+DPjXig3mJL5M3Zk24eptDL0bBJw&#10;CybueXR0lPduvMf58+dZXV1lfX2dIAjwfJ/R0VHOnTvH5OQktc0aS0tLlCsVJqcmqVRG6HQ7GSOk&#10;YSBBpBTCl2itQEiETpfLM3doAKgiUgqUpNFsIaVke7vON9/8keXlZQDu3b1Pu91GKUXgB+Srec6e&#10;Pc/ExDhXr5nwotHRKuMnxhBCE4YRSkUWRApyuSBmPknpceLECSqVMqOjVc6fP8fjx49Yr61y7txZ&#10;ut0u+aDAqZOn7FNQMUsqiiJUFJn1Co/AK6FoE0am9JiUvgHi1hCibF4QKT3MemLYVJ4nCbsKgSSf&#10;KxD4OaanZ/jLv/wrxsbG+eyz/2B+vkuklK3znSMIAuqNOnfu3EF6Zj28cuUKN27eoDo6iueJOHbd&#10;JTLTWtPpdNBaZwA2PYBy0HT1Mm+tmbcPF1ofhdd0ELX8IMe+Ck38TXqwX/Wa/e5/CLrfDhkC66EM&#10;ZRd5GW914h+x28DEWepEgUuYeSIuG6I0rK2ts7m5RRiGPHjwgCdPnjL/+DGLL16YcwpBNwyZO3mS&#10;mekZNHDz5k2mJic5d+Y0OZsd3MRQu4tbpTJN37YaoVJGOYqsIpMuLzJIROzUeTlvdXKeneDzbaVE&#10;7TZOjtt9DIzX24dn24xqL+XxU7172k87wMRgddJAjhh67K/tqbPvy2Ge+m1fNHG99+87T7JbQ3Za&#10;AnrPvyfATh2rnfdV76yHLTJ9/ebHXL93IoqiTDhJwu5JPNcvfT0Hqs3F7RhJztf/zNL2oe39eIz0&#10;zE2eACli0BwPA+vBNnRoIBKxvcgBfYlAKTPSgyBg1B9lamKSSCk2tzap1WqAoFKp4HkeU1NTzMzO&#10;oFQECHKBTxCYBF0OuBoAJ8CDCBP3Hd+vMEyHdHE7Z2BttEx4kdawsLDAF198ydbWFqVSifv378fP&#10;I5fLcebMWa5euczVq1c4OTdHGIZUR0coFgtIKeh0FL7ngwDPN8YHjaYb2izswgDTyclJJicnOHFi&#10;FFOaK6TZajJWHcMP/B3hM24tMh52be5P+riK2wZAk1Q0wIQ1maU3eW6mNJd5CkoZw3K5PMKFC5eY&#10;mJiiVCqDCPj6D3/E91tEqouOzFrYbNZZXFyk0WiwXd/GD3xyuZyh4pdKsQFaSomKFCFhqqqGyqyl&#10;bjyax5MaVzFv/+BjXh7B+33Y3upDiKs+6P57Auzd2nXc1mknQ4D9euUwmF9DYD2Ut02OubdaZz6N&#10;spNWxhJIorUh62GVgkazyfr6Oo1GAyEE3357mxcvXnD/3j2azbap3Sklk1NTVKtVW2szz0cffkil&#10;VODMqTmTsVYIo2TrFCAStlZrSpmFbGy1s8KnS3D1ShJb3fsYBjyWVF1V7ZTemEC5uzf8uC4eB/FW&#10;H7e298rLti9JZiYtI6EXFibAOb3NPfvedGgHEp3VRQ8zDntv0G1hmE5I2glFfieI7nv2VPB6b+/E&#10;s4fWAzIHJwDbwUGh43zJZOefl+7hQxfnrU7HxQKx169f6ImT/SiUGVBNytyT2t8AnEE94uB1llKd&#10;3ts4r3u3EhM4BCA8560kzs5t7ltZBpHGs/sEfsDkxCSTE5M0203Q4AUmZtv3PaToAWYaojCi2+0i&#10;PUNN1oHNVC7N/UUW2AkhkxGgrXdZS5rNJlprtja3+ad/+meePH6CkJKFhRdsbm5SLJbwPFPr+dSp&#10;08zMznD5ykUqlQqFYp5SqRCDSXd/nufj2aoWJsO5MUBIKYikIIwiNJqJyRN4nke73SYKI/K5vFlv&#10;hIw71FGu4zUIY0gWgO8HaBUZWn7sGXdj3KxryhoywABrZ7zRGqLQfK+UKwghGRsb59Of/IyNjRrP&#10;FkyCuVptDSEhXyjQbDaJopAnTx4zfmKMmZkZ2u0209PTVKvVmHXheR6+7xP6kTVUJ2M6DardWDgM&#10;gCQPeV05SoP2YQPsfRwzEGCnjz1KL/ZRnHuvnC7HXdd4W+Qw+nEIrIcylAFy8MlRJx46nVXPUtNf&#10;7J1RCIQ2Xj+lYGVlhXa7jdaahw8f8mLxBS8WF1lcXGJsbJwwjMgXAi6cv8iZM2cRQnDh/HlGKiWm&#10;JyYoFgoASNlvIc8mqdJoq32KWInxfT+m4jnJxK2RBjRpJX5Qb+z0wSW94ha31P57LMCu7btes+cc&#10;r2OxOS6JUl5FdsS89hhgdj02rkltxnIaTmcwbwbY6tReB+g/3fOZAqevHIfd5zgTL9vHwJTyc6J7&#10;AXZ8xgGN6QHY9DitLFBWjka5qxEvuW7iv05f+80AbAei05TZMAwzc5ADRwn40TvmG3euHTZKTF8A&#10;ACAASURBVOe3n7136kah+ytlw0hDZNuGfidzew4yFGYaZvraYWlFjOiFFDaeWVuQafzHUrrEjyLj&#10;Ui7kCyBtm5UB0Uor2x+m7wxdwSD4KIoQUuKLwN6jMdJKIQmjEOGZW9DCJPAKlaJWM95xz/NYWV7h&#10;s88+o25DjjY2apRKZaamppBSMjFxgsuXLzE3N8P4+DhCQKVSwvc8VBQRheY9NwnDhM1Cbu4/jIwB&#10;V4UWaAtFpIiBaCFfQOe0ycYdRSiRZNmGZB3S2mQ6d9TwdrsNmPPkgpwZFwpsGLMti6bQQuEJifQ9&#10;pDax1lGoUFrZ8lwS3/O5ceM96o0WWihOnBinUMjTbG3T6bYIw5B2u02lUkZpxdLSMr//93/n4oUL&#10;lCsVqqOjmZfWsQgMYcCMbTfeB82hLiwCN+77jP1+cly81f3Wh1ehfA+63isY2LOW3h5524Bovxwo&#10;Qy/28ZQhsB7KUPYh+1swbF1nnXZFWe0mRdM0yVmMkhSpCGVrmC4tLbG5tYWUknv377O9XWd5eZl8&#10;Pg9AuVxmZnaO8xfOc/LUKdrtNj/96U+oVkqMVkdib7I5tU7ph+lrp0SYODTPy8We6rQi3L8fnD6R&#10;7o8Bi3JKyU0035i42tuafcluwHk3i+7rWmzeJm91P3mV9mdp4kkctkbEzz4zHAfSxA8gqVO45r5s&#10;HHbv3Saxkdo0NdMfOz2X+mUBdsrVKlK4Tia/9jFRJTchcDkSDFLTqXcryWaeBdivK9FZ2lMdRVEM&#10;mqC/lzqetzIi4u3p2cPiquw8A6g+PaUtNVwKEU/Pu7m19kNJ16n/BbZ8oQWXqRPZ7ancFu5Z61TL&#10;FaA0QoKQ0i4b5p4N+DK7SSkpeDkDrAOTddp1oVK29FXKuCKBVsskvHw8P49SEd0w4p//6Z/ZWN9A&#10;CEEYhnS7IadOneLatWtsbGxw7do1rly+xPkLZ8nlcvi+tN5hbRN2JX1sMnHb52Ep71orazixHmwE&#10;gW888JGKjKGAVAbtmPotM8CB+JkJut1uMm4FSN9DK4XGhlPZvnVPzuB4ARFobUpjdbtdPM+j0+lQ&#10;HRvl408+pDpa5ssvv+Af/vE35HIBni/pdLsGqK+uUiyXKBSKtFotlpeXmX/0iHwuZ7K353Km721s&#10;vWtft9uNjQUONEv7Pf1OmHfAlkTbtyHzcOVVwPBABslLGpv3Y9h9yXlrt9f9rZLe0Anorwe9jfrH&#10;uyJDYD2Ut0les2uwv1K8Jw08o20n2n5yNuNdUio0Cme3y/OF59SbW0Sqy8LCMk8eP2Vra4uVlRXK&#10;5RGiSJHL57l0+TKnT5+hUikze+UKs7PTFPMBec/PgF5hvS+mZIlIOWNS8YxuH2ttdxIrOTGtPB37&#10;3A+CDO6LpM5rpgftOffqz31cZZ8L+GEtNr3Xexe81YctDmAPhoRZgH2gR7IbTu05n95r/57jsOAg&#10;fViyiwHX8a79FD63bwZguwvsB2DTtwEuG3i2N3XmdyOK5GAHstNAyxxtdfjk+CNQwNKhJpDEVqfB&#10;tBAinnfikBT7DLIAW2fowo7aGxsJ7L0Z8OwyfseHZtuDtiHQdk48gLq9w5TolH9z9eQ6cYy1jncW&#10;MnsBrewqYLN1ayytWYOI7FPzkmPMnGzvVgik7xEqk5DMt/HWyvaLZz2/UhhvtVKapcVl7t69Sz6f&#10;p9Np8y//8i90Ol1836fT6TI9PcXMzAzVapWzZ89y7eoVZmanmZgYRylFoZAzd6mUXWeStkWR8c56&#10;nhf/piKX2CskiojBo3v+0vPAeWytmIRk2Tk1nXFbaU0UhnHsshAC4cYPIIXEi6MMknGmtUJIQRD4&#10;KE+jIkUun6PVbtHtdhgZKfOrX/2S1bVFvr97l2fPntHpdAjDkHq9zuryKo/n55mcmopp4KbW9SIz&#10;MzMEQRBnR8+ulcQGJYkxmKT7QGvDToj7RLo2G8PEoJniKKna+zWs9rvP3X5/2TYdwfp65AD7qHSC&#10;3fp0CLCPlwyB9Tsqr8sj8a5KlqK8nyN6i50aSXtGkt8EKKdAGqXz+fPnbGzUEEJw995dGu0Gyysr&#10;VCojlIplAMbHT3D+3DlOnjpJFIaGllbKE0hpsgW7lMEppTMeAylvj1E6iFvWu5gaBan/TTtaec/W&#10;PtuMaK1JnBviSBSDg8ir0s7StNV+vw0lLRZgam2zB2MNO5B5V3TPIfs9de+xZLelH8e+aeJ2KO8w&#10;oKT+38ubmQXYdsuB4rAdwnfgUqR/iY8yZ+vHLtFAlDrCerG1A7ZkzvBaFDBhgE+6JJG7pgNaMTDW&#10;rnSVAUUAoYoMcPJsfWadPF9nOlA6CS9IA2xB4v2SdvwJdj4Nt++gXkgPIWHvIb1vpv/cfJt+WPGf&#10;idFAKWWzWmuiSNvayCY7NhHoyJTIMsBSxWuRgnge6th45tjzaeOdldLUapt4MuDu3XvU6w1qtRp/&#10;+MM3LC+vUCqWUJEiCALOnDnD1atXAMHMzDRTU5NMTIyTz+fQWuHbzOMRkkB6pkSj0pjHqeN7cc/W&#10;xHnb2G9L0e50OwD4QWC2GcRtR6gFm25MWqOBGf4C32YMD13N6JR+o3ViMHJJ2wxN3PEZ4l5HSDMO&#10;i34e6UGxkafTKXHr1i3a7TalcpnKyAjtVov19XXazQ7LeomtrS1Onz7NzMwM2/U6+XyB8fGxTOhC&#10;7IVO17ZOAUSlVMyacMdJr39VDGH7JX4XrBw2DfywQGC/OWQvNtnLyCHOUUcOsI9C9jJY9NNvhnHY&#10;r1+GwPodlXfwBToaM+ABZXC/WgU345yyXqZeh5WGsBvGSuTii0Xq23WiKGJra4v79x+wtbnN6uoa&#10;o9Uqvu8xNn6C69evMzk1iRCCyalJRkdHCHyJC6mOvVNuQo3bnFqosQDc/JLQxvd17+mzpmW/29Ld&#10;MxiMvy45KKA4iBX9db9/x3nxdB5G5ei8oncspRHwzk1uc9+7GgCYdWqbZY6a7bsA7NiLKRLgBDuf&#10;t97R9kFx2Om2WJB7IJq4A9jZ3RO4nm1DvztKwLMBK2CpqalSPe4SL2Pf2EscWJKei8NXKJ0YJ5Sz&#10;LmYMduZvFyNtQImp12zmUxOTmgYvSifHao2JdxY2iaNIRk8akKfw7cHuacB9pndwsfk6vn76x+Qk&#10;whMIJRCW7a20RoUh0pNIYUGbfYxSSpCW6q4VIkqDMoHvyWS9Aer1bZaXV6htbPHFF18wOTlJq9ni&#10;m2++oVwu43keo6OjnD17juvXrjM5MYXvS06dPMno2Cj5fC7FKjAgVVqDgRcECImt5azsfjL20IKy&#10;8deeAZRKZYwdUkoTh2yp2c5w4FgAjhqtAW3rQXueAfRRFCWGEpkex9oaV4jp4joG+6lXSYPwJJVy&#10;gXL5LOsbVb799k8IKWk0GmCfQxRFdNpt0El8993vv8fzPC6cv8AvfvFLhJAxGyNOuCYl0vdjMG0v&#10;GTdCOQBu+9YMfR230zHJEnEGoqOVA4f+9DEyDwLYaUB4zFhehwqwj/Le+sVYH2T/QduGcvgyBNbv&#10;oAy91a8mB58bFdl8spDAR6skpj0WWhN2uyBMDc75+SdsbW6jtObe3Qc0m23W1jbI53KMVCoAVEdH&#10;OXfxElPTM/ieZGpyknzON9ZvB4618VokGnL6RnSqPbaFTrkbMFFnwVrSN3sNrThpme6nrDti6/GZ&#10;3F81Nvu43IeTN7149sbJuflIx4Aq7SUF3WdsHgBzZzf2A8xpbOrGscj+7ny78TZHWU4pg/1hrM58&#10;7gawzXleBmDb33Z0gGv1zvc8K/ZaQiMssEWb+r5CeBb8Zp/DQEPGASRWqF2JqhRQkg7Y2zGibOZo&#10;IWTGC5jYFkzbIksZD8MIIULyhVwMvoWdCyOV3EfixU3XXnezddZSsZu3etD97SbxiIkHV7ImmPna&#10;/CylMKW8tKGGu2MjWyNaCmmo5G5alRbsalMu0RgQpDWSGmNptxvx4MEjWq0un3/+Bc+ePePJkyfU&#10;t7fZ3Nxibm4OIUQcV/3pTz7F9wNKxTwTE2MU8kHmThxidxR2KU18s5CCQLqSWSmPrZT4nqV2R4mF&#10;y5MmRERKST6fJ5fL2fPIFN1fEGZykiTrjgOv6WoWcSt1b+xysmhpG3kvcEnCzImlEJwYH+O//t//&#10;lYuXLvLf/tt/59a3t6htbNBsthBCE9n62aBYX1/n4YMHNOp1Tp48yenTZ5iZmUYKYyhwRjnzXKUt&#10;DaYT40+qzVEYElkKvdsvsbqkwJAbz2kL4SHJ7sy0V5Pec6RDQAaxvnrblj7miNezo7ArHokcFLwP&#10;AfbrE9evQ2D9Dso7+LK8MROnUxhgt35N0bXS/MQ0iLWbtNK024YSpyLFkydPeTL/zNDkBNy5fZf6&#10;doON9XVGR0cRQjA6Ns7Va9eYmZsjKJbJ5wIqIyNm+dUmeYvzSqe94+nWJl6awV3ZS2nLbk8AhLYZ&#10;zwd1h6NvJv2QAA4XQ/a2yH4WsV5D1pt4//oZR47D4pl4Kci0JYE1aYh6eAA75QTqaY9rR3KuONmy&#10;1jsNPiKVG2EXg2W/GMNdmsfhxWGnwXV/gO0YA+5+pDB1fZWOECgEHiAtKEjaYMDMq42d3ucfe3K1&#10;Btmbd8LMHem5QlnvtJQyBtUOoMfzHZpOpwvCs+UGU30ZXzcpIego3IdjPhh8z71/x13pGZzvDE0O&#10;ZAthE6Bhq0VIm5BMKVARwvNMnK61SShF7CmVQtDtJvHP6+vrPHjwkKWlNf7X//u/qIxUkFLy3e07&#10;Ns66w9zcHFNTU5w9e5bZ2VmUUoyNlalWq0ghUCrC9z1c0jWdSlhmSuxFoL0E8GlhLWXaloOyf1vv&#10;tNKmVFYYmiR2YGjZ2hO0222UisgFOTzp4VnjiraUcrcGpeOtcd78xOYQ7+9E2sRxUos4sRtKg1Zo&#10;LeLY9HarxcULF/m7v/s7/vjHP/Lf//7v+d3vfodWXZQ25+x2u3z//W1qtRpTk1MsLS6Sz+cJAp9i&#10;sUihkEfrqOedSeZgL+21TcWWR1FEmPJ6G6aCM0Ilx++Ym15RDoPlNMgov9f50l7sQe+L+/4G1q9d&#10;l5iBBx2Rtzqes1Lj52XkOOgD77Kkn80QWA9lKCk5+LylSeehzUJp+5dTADWoKGKztoXveyAkDx48&#10;Ymtzm263y8NHD9lYr7G+vo4KI4r5PGhNpVLhzNlzTE5OUSwWmTgxThDk0jZtnIK9Y03vnUPF/ibW&#10;/gtm1jvXD8T3jT3O/DWc1I9S3jTAHngtAWn6sVESs1DQeHwE6TxP6aRd7rj4Wn22pbfvy4udshkZ&#10;fGNAl80/ZUHDTqV2hwIYf9q429TP/fo9C7DtlgPXw05/HQSwe84jiIGp8ZIZkKR0hMRLnpHzLif8&#10;kky747PuofhqoVNltVLttA/f0YMdsHCAyxngXNIuB8ilZ1BpFIYWYEG3GxJGGs+DTtjF8yW+F5iy&#10;UwrjDY294C5reto4wYG91bvJfhTg7GMX8WQqUv1jKO82nlppdBTZMeKhlDVDCRkbVjc2avi+j+d5&#10;3Lt3j62tBrdv32Zzc5PNzU3jIQ4CypUyUaS4fv06N27c4PLlSwBUR8qMVkfwfS9FrbftJbXKCXCh&#10;T1pHhCqK2y6lSSimlYuzxmYFl+hQ0el0UMrEdbskZACdThulFOvrG0RRSHWkytjYmEvtDei4coUU&#10;EmzW8VCnk+IRg3GNLe8lknhmrbWp842J+Y66EZHyrFGiSxhFlEolTp8+zd/857+hWh3h9nff8vTp&#10;09j4EUWKhYXn/M//53/yaP4Rf/u3f8vk5AShzZReKORAaAOMtQAhM0qFG4PCJipTWidUeZ3Epvue&#10;KzlmtvvSS1lmDkcOw1vdz/N8kON7AXbvu5M82zeiN7wUwD5K2YsGvh+a+BBgH70MgfVQjrscjRlw&#10;Pxfel7c6sTwn1LNUgVLzi10TNVvbddrtNt2OZGlphVvf3KIThRSLBR48eEh9u8FmbYvx0TE86TFS&#10;rXL23DlmZ2cpl0sIIRkfH6OY88gF1puQAbxZpbHX2rknfbHvIjmo/JZ26CP2NvbLyBsr5e/IRN5v&#10;8e/395uUfiDwdVv/4z4SqVJDMSjc6ZnQGqIotMq4tFmCEz82ZCeDfrg5A0l7FYg+M0k63591fiZX&#10;tOAvVth7rjMwBpvseyDif7sAbOAw6mETM0Ky5zC30hOSInSszEdKERh2MZGKrOfXAe8E7Kdhf7oP&#10;+o0rA+A1Wqs4DtXz/OzYxFBknfLsyeSaQgDSJeJSoA0g8aWPlNKUbBK2XFSo6YYdWq0m7Xaben2b&#10;crnM3NxsXEM6LvsmwBQpM5nepeu21yRxnzl6txTm3tx640C2a67ENZpI2v20ScSmLPiuN5o0Gm2g&#10;xcrKMv/4D/+IkAHfffddfN0g8Llx4walUolypczZs2c4e/YMly5eJAxD8nkP3/eTudyODaS0LCQd&#10;v8PCetPNfsTeVvPOKLNipOYb825HhGHE5uYWnmfo2O12y9LCC/Z7m9pmjWfPn1MqlZicmGBuds54&#10;vFWq3rUDY9bz6/m+HbOmNJfW2sR+I8BzfS6MMUlHKBTCM2NLSkmpXEZpWFtbo9FoEUWKUqHCjRvv&#10;EQQ5nj9foNPp4nkyLrH17Okz/sff/w9uvneTH/3oAz7+6FO0FghtzHJKR2gVIYQkTs5mn7EZ5xKh&#10;E4+8CYcwnaW0siEAto0iMQ7sxZrZzxx/GN7qw5be+ztGsdj7AthH1e6+zooBRt6DxGEfl+f+LsoQ&#10;WA9lKFZe1lsNaaW5d7JKlZVCsLFes3VA4YsvvmJ5eRWN5v7aKmura7RaLaIoYmLiBFprpqemuHr5&#10;CnPTUxQCn8pIhZwn8D2BJ9OgOt2mnhaIVwG2u3i/4q9pYD+oEx3x8u2fzI/Rgr8veV0L6G4x+pA8&#10;eweadGbf1HbtauVGJkOyTOfCTYOy3i0pE9NuHvuex5ferDUIbYiuwoHqVNvjrhTZFu2p/Lj7pv87&#10;kDUI7AdgZw138W/xz9Y7qx1wdXgtbWgzYKfVahGGEblcjiAIDFgTAoGyScKyaoINPtlTkdeY2OnQ&#10;PksDqmWSqMq4XGNDipAm50RMPY6NHCI1Bsw1wzC0QEchvQCpIrqdDt1uyHa9zt2798jncjx7/pxL&#10;ly4yOjaGpyWeZ2sex4ZA23/OqnII78peoCUbapA6zj1ya4SN24QB4REGSApkXJpJh5puN2JjfROA&#10;ZrPF11//iYWFZR7Nz3P/3n0qIxVKxSLlcpnR0VEA/tN/+guuXbtmajHnA3I5H9834C2KXCJOm3Qw&#10;ldEfjDfWgD1hEolhSmXFnkUhkWi6nS5KGWNIpCKazSZhGNJsNgHY2trixYsFVlaWqVQqjI+PMTo6&#10;RrPVRAgRl5u8d+8+nudx48YNyqVSnEgsBtPSxdEndaOjMLQGI3Mr0oLotLHcsTKUTY42Wq1SLlcI&#10;Q8V3335HEAR0uznKxRF8b4Xt7bqhjiuTC2CkOkK+kOfZs2f4nk8uyHHu3HkmJk8AwswfEtAKTYRW&#10;IKSX5Bcwe9nYcm0NGKkyl3asxJ+HOI+/qrd6kFHxVaX3+r0A8Q2DwUE23Dcq+2GpvQqrYCh7S2//&#10;DoH1UIbSRzIL8EBJeXL3mqg0rK1v0G63kdJjdXWdr778A+12G9/3eXDvIa1Gi3anxdzsDJ7nUSqV&#10;OHPmDOfPnbX1RDVTJ8bI5zx8m5FVin1c+1ClX78kin0MUqwSn9313ZvMj6O3+k1L2qMfP/5eLGFB&#10;hCbx4rh4CTdsNDYOWCuk8MhC0t0Bdj/pVTaEduDNHiwEOOamWyitpysd/y3cwZl72l/82340s/ht&#10;2jUOe/CRzuuFIKb0Gpa9BSA6oUNrDWFoMi03m026UUgul7PeamUyGEcaKbOe5jQAdn/3elG09byZ&#10;LNG2l4SwobiuLdri2aTckqvNnO01EX+auGNNaOngUnrk8wG3b9+h024RqYhOp0MUReSLBba26gjp&#10;kcsFjI6UsSkiUkwCZ/Z7cxJ7iUXqCQuSJUbv5A0Z761ge7vJ5uYmSmkajSbfffcd9XqDlZVVpOcT&#10;dkPO3TjP5UsXkZ6kUqlw+vRpSqUSU1MnrJfZjAhl82Nom4jLeIGTca8FeFJYsG1jwh1AdePAGio2&#10;NzfxPA/PD0xt6G6Xx4/nabfbTExMoLXi+fPnLC+v4Ps+z58/o9VucfrUKd577z2KxSLSk6wsr7Dw&#10;YoHPv/iC69evc+niRaYmJ007pcRP0YVjlonvm/hkkYxFRM+SZA03URThYbJze1Jw6eIF0H/N999/&#10;z+9+929sbW3jSZ/REQP6O50uaMHW5jaddgc0TM/MoJSi3qijlhXVkSr5Qs5cQ0gEmkiFSJHUPU/Y&#10;Zi7DuU1gJkRci9yFQOxHDgqKj0Je1gDQDwAe8/V04LKzW8jQQeSgHvD9hoG9obj1H5QMgfVQjrMc&#10;C9fgrjRwp204ccqwORKnOwo0y8srtNsdokjx5Zdf0e12iaKItbU11tfX8HM+lXKZixcuEIYhp06d&#10;4tKlS4yNjeFJyUilSDHvkwtkUqtT28qdh+xpSW3tv7NI/a53KvxJPKPbXezY522Ut81b/SZkZ9xd&#10;TwRrz5+9PZo4XU2dV3NOV7bG0SrTRzhAmYDfrIUntWfPe+KcgsodLZJj48RBvffWs80BTJHax332&#10;pUhndLJUm3skC7CT/UXqRz1wijQ7SAtgNTp+J1UKzCI0fhDEnmxXikt6HjGVV4AiQmiBIOVts15v&#10;ZwRxb7ywhgilIyKVMHqEy/psd44VQXcn2s1pxhBgsk+bfcIwApvUSUURkTKe0nqzRRBCq9Xi6z/8&#10;gW6ny61bf2J2dub/Z+/NluQ4sjTNT9U2X2NfsQR2AlySzKruqszsqpK+6LkZkb6oV5h+kpyXmhZp&#10;manqzKrOTLIzuQAgARJbBBCB2N0jfHczU9W5UDVz80BgIwEiyIxDAcMXczM1NTU1/c9/zn94//0b&#10;1Gp1PN/PWVgjAK2duFYhDPwN3dbfd34oLorHVuyedIELBp8RM1v8XZomVCpl2u0uN2/eZH19nebB&#10;Id1uF8/ziEolPv74Y86dO4Pv+7z33jVmZ2ep1Wv2KAZX39teO0+CMtg8YI64swQYdF5qyxg9qrsN&#10;qNSWwmq3O06wDDa3d/ns088QUvD555/b55kn2dnewQ985ufn2dvbY3d3l4ODA+7evcv//N3/5P33&#10;P+Cjjz4iHtr8a9/3uXvnDt9+e5fLly9z/b3rnFleBiHy65l1nBSeS29+9npIKRFGODG18bxeKSWD&#10;wZByFHLt6lV8z+PwoMXdu3fY399HCInvhYDk8doTdrZ3+OCDGwz6HYJg2dX9Hs0b2fxi0xAkSZwi&#10;PY0nfXtvFq5jNtaL95N0NcnfFlv9fRzDb4utLrbhefs+Icx10V7o1z2aNvZaOy5EL2TvX8VeBrBP&#10;UN/9LOy463IKrE/t1Bhff78yW52vd4sLX8ZfG4PR0Dg44PCwhRCCbqfPn/74JzqdLkEQsL29jZCC&#10;UlRiZeUcc7OzhGHIjRvXee/qFZYW5lDaUK2U8T0xflhxNJ+70IIfPIE+D/IcPRAjcO0WfiMRnuyn&#10;P4/J/PSh9Hx77iJCjK8+MkEyxHjOr/UWHRnfZIxx9vsRrB1/9ezotD6v4wE2gCr8Rmc/KPwWBxxT&#10;NALwsg3EeHuKi+O8HWZUYupFodLF10dBzFhb8rYeOZ+xfT+7oM8YvLxaU7EfhMCTPtVKnSSJSVSK&#10;kIVcWSGQwrOh+UaTychlrKTGFADNqEqxyFnyUR1fIY6W0BqVILJOE8fjGY1wxzSAUna7JFEun9gj&#10;caUK4zgG4TMYDPl//vt/586dOyRxws7uLt1eD+l5vP/BhwQuJzaKIpTSLoWGHLCIzDsgjgzUd2DH&#10;jhXbUHt7aJE7ShA2v1xrTakUMRwMODxoUqtXaTabhKEVCHv/xg1mZ6cplUpUKhU++OADfN9HjKbr&#10;AqNrj+97nhPYsk0YjR2dt9PzsiiD7HrCME4R0uPhwzXC0CcII+7du8fB4SFfffkld+7cYWFxgUql&#10;wvbWNkkSUyqVCAIfP/DpDwZobeh0unz66Z/49NM/cfaMdTDPzM7iSUm1VqXRaPLZ//7fLC0t8uH7&#10;H3DmzJm8ofldmEVBZI4lxtMXPM8bcwJm4z6KyiwtLdFsNllFcPnSFSrlKg8fPeTe/XvEw6HNkTYw&#10;GMTcvv017U6Lf/7nfyaMQpYWlyiU17aBMAK0crnfqUHLBM/z7X5EPiNa59ORcPWXOc1fh4E8TiDs&#10;TdmbBG0va+NJANhH+v2FDPab6PfvC7CLvzllq38cOwXWp3ZS7URQgy9kq+0W9k/eWkFxbs2ei7s7&#10;uyilSJKUz7/4goODQ5Ikod1us7+/S61eo1qtsLi4SKlU4tq1q1y//h5nzixRLkdWYKUU4sni0vtZ&#10;pvjl7T7eXp2tNoVDjrOS+T8zwtHZEtb8DNjq4+z0IXW8ZWwmMO5UGeuurDSSNZlDN3LgYI4sV7Lv&#10;jC4sFADPqUdnDGvxcBkTnUNAt8+sepDO7yPxzNA2GLQYbScRSEbhmc9wz2OAdwT4XzZKnmEij9lG&#10;HPfOFO/HAgQvrMuNMVbQSYPJ8jnzbexiOAgiZGCrEBh0fq7FUHmtLfDNhc2MQhuB52oo5+fiHG3C&#10;1VvWytYp1hhEVg5JCKvqrJRlGKUcHQhbkikD+Uq5+tYCkiQhThLa7Q6NRpNyuY7nST777DP6gwHf&#10;ffsdWmtu3LjO5StX8YOANFXIMAP2Js9xlTAC1YUrNVbj+jXsTYKVZ8Pqj4xtY2wakFYEvk+312O/&#10;sU+pHLK8tEjg+0xOTpCqlH/8p39gaWkRrQ0XLqw4R4ZCer4rPeVU4gsL9yzn3S7EcduMnCD2c5cr&#10;7+7cYRzT7Q24f/8Rq4/WmJ6eYjjs8bvf/x4pBPfu3Udrzcb6BoPBgMAB/+FwSK/fJ0kTB/7LxMM4&#10;j5p4/PgJq6urTE9Pc/nKZW5cv0EUWSdBHMfs7O6SasVkfYJ6rU4W2j7Wj4JCXr89+fOujwAAIABJ&#10;REFUHyFcOS4K84wzz/OYnJzixo0bBH7E2toazcYh87OHbG5topRGelahPAjKSFHi/v1HbGxs8Pd/&#10;//d89IuPWJifx9aJt85vzxcI7Vv9CKWRQkPO9gsn3FhwVr3GcHpVwFTUW/k+4/WkRWy9K4D9AqB6&#10;dFFkXxT6vfj772PfJ9T8NGXt7djz+v8UWJ/aX729/hynQRz3o/EJyy5EDd1un2bzAGMMw0HMV19+&#10;RZqmGGNoNBoEQcD01BRXr1zhzPIZwLCwsMDy8jKzs9MAhGGAJ0csiy3Dcfwk+WYmztd5qsM4milC&#10;f8dvHRcSe8Ie0q9jLzqfoof6r8mOFfA68qawzh1jbEdRDjr/3jIgdvFuIc+IKVZK5SJbAKl77SGQ&#10;ZEBvvP+LAFc5ttSiOvKGZcA+jwPJ6m65PworbCaNC0ovMLYwYsjHayRnIFuMTTYjPDdapGUh28dA&#10;/eeYY1nF+Houg/QmO0ckJt9GOFZY54v6LBS+WG5LGStUpbSyZZ+yMS29sXYpozHa5KrMtv3ChQhL&#10;jG+vVVaCKetrpVQO4rL+sGrJBUEqJFKC0taBkipFvz/ky69usrfboF6fYGNjg2bjkF6/S6/Xww98&#10;pOdx9do1giC0+/V80jTB9wKMY/DF2EUYvyrv+v59NnTTRQuIjGG220kpqFVKBJ7kUZKQpinVaoV6&#10;vcbKyjkmJ6f45S8/RjiG/8zZM5at9aW7pgKtDEKO5i0phVMiLyo0a7R2iv3unlQ6zf06BltLPE1S&#10;fve739Fpd/ADye7uDjs7O7Rbbfess+XAlFLIVKKVLb1Vr9fRWjOMhxweWiG2KAyderjA90P2G012&#10;dj/l22+/44MPPuRv/+ZvmJubww/sMrbT7SKkpFIu5/7fnI325Ni5ZBFWGbAu3sZSQpoaBoMBABcv&#10;XWR+YYF2u0u5XKPbjel128TpAIUhmAiYmJig1x2C8Xjy+Cm+H2C0LZVZq9fAiPx5nbHlNk1Du/Eo&#10;XWk5k6dPeAWRs7dhRZD3Zhzxb8Z+COA/Yc/cF7LY+UbHPTdf8TzeBFA/tTdvp8D61E6ivbNZohgG&#10;/lK22mSrHBhjbLOttMZo2Nh4ShwnGGO4d+8eOzu77r2m0+kwMzvN3NwcFy9epFars3JhhWvXrjI1&#10;NYnneY5R8o/kzMAx8/X3erC8Glvt+uW5bPUzLXH/f/7i4Kf8UDgKoo/77ickxPJGrNgXo1PPPPXu&#10;7RijK/LwYfvV6PVImdruQ2e1csVI1AfIQVmCQWNIEfiALWYzYiMt2MtqM4ucwU7dPSoda2pZ5xHX&#10;rE2h8W7Bi7AKzQqDNAIvdwq48xOjTONC5xT6QuQMoDvMmNnSUsaV23mx+vaIFz9uoeY+kyI/r+yP&#10;0g7UerakmeUhsxZLDLYEV6oSBzYs2PKl5eyz/rPh3MqxqjbXNQMIWc6odq+1yFStPacUrgv1pbNu&#10;kjn4SBJFvz9AGUOpVKLf79Pr9dnb2+POnTu0Wl2q1Sr/8v/9S15NwfdD5mZn+fjjj6nX6xbASEkY&#10;RXg+uSjUsyvdY2a8E+AcO25uHN1jGiltCTPpSS5fukCtXmN9fZ0nT9YRQvKb3/yapeWlHCR6Urrr&#10;Iq3jV1sHsO/ZmuCZQysfMCLLfdc5CDTG4HkWFAvhobRib8+WqdpY32T10SqpSjk8bPLt3btUq1U7&#10;TrQCfGZmZrh48SK9Xo+9vT2CIGBmdoYoiuh0OgRBQLvTYTgc0O/1XG1zez9IP6TfG/DnP/+ZB/cf&#10;8F/+j//CxMQEYRgxMTFhy4WJbC6y55OV6coYf+O09IpOMXtLivx3UoLv+5TLFYbDmMb+PgsLC7Tb&#10;Hc6eOcvu7h6tVouDgwZPN3YBnwsXUz7++CMwEpUI9nYPGAyGKK2olKtIGdjja2NF3TwvF4vTuZNr&#10;5ACUrzD23gSgfN3c6uft413fK/DDQOrr2Gs6z58LsLN9wQ+7lq+6ljoJ1+jnYi/q61NgfWp/1fb6&#10;mM6Q1UQx+Q6OiDOR5RfCcBDz5Mk6UkriOOXLL2/a+qtAq9UmKpWYmprizJmzLC0tA3Dp0kXm5+eY&#10;mKi6mp2jRd5oQofj5uk3sxj8AWz1mP38va6v2uYT6lH/wfai8zJucT4+ZjOQO7KxyEcz7phQxtaB&#10;1Spjc00OxpRSKLCrYJHVevUwQOrYYQ+DNCa/L0bA2h3blX5KjUYoC+ZlBvodU5gt0IUQeRRKdl7a&#10;Md/ZQjgTmiqG7QpG80w+1rP7162ii+xa9le52r32e+lyXo8A9uOsAHrza5F1tOvfNLUsskgVnu8h&#10;pbDB37lzRCA9H6EtY61SRRD4kAmQ5U4KQ5LaHHQhQUjPsct2/qPAknvSQ6Md42kQUhbq82q00iQ6&#10;IQwDwEYpHxy2ODg8pFKpsLW1RZIqbt26xf5+kyAIuXfvHo1mw44VN0Yq1RqXL7+H1qCUplS22hR+&#10;AcTLfIC++H581fv2x5q78tx0Pcp1zoDu2bPLLCzMsby0yJUrl+l0upw9ewbPt4ropSjC932CwLNh&#10;9alx4LjgEM7GvDueHUca0GNMOcYCRI0iCALW19fZ2d7nf/yP/5dWq4VBs7GxQafbpVKusLy8zPT0&#10;NLWqVSSfm5un02ljMAyHQ/Yb+wyHQ86fP8/KygrDOCYIAlZXV9na3KTdaWO0Jo4ThIDAt2Pkzp27&#10;9Ht9rl67ym9+8xsmJibyNnqeRCLxjHHtF85h5SJCjlxSOxysY0wIQblSwvN8+v0+9foEvd6A7e1d&#10;QDA9Pc3+/j5JkhKKgO3NHZqNA5qNQ371q7/jF7/4BUmc0m0PqVY0nkgJw0y8b9wBD4za5NxbGVt9&#10;HLP5rsN6f4rP6bdh36PvXwlg/xD7Ka+lfg6W9fspsD61k2Y/Ebaa8b9j6CBTTIUnT9Zt3U0D6xub&#10;rK09tvmDQtDtdqlP1JmZnuHs2TNIKTlz9gwzM9PUahWCMMg9/dp5uV9FWO11QNyL2eps4XmUrS7a&#10;kQ+LzNwrAuvRT18cHvVzsJ8rwIYiMBwtwDO2KGMvj/yiMJLtOBPF+8iQg8kgCHKW04aGBkhPWuVh&#10;wBNWBCi7D7UxKG1IsCyrNAZPGxsyLi14zoXNnGCQMRbMKmN/gyyG4drtbEUc46JRxsvLJa4ElzQC&#10;zxiEq500cruNgNyYlp9rt3AdJ4o7JQt7tyGzNjI9q217vCZ4xmAbzIitzj7Lu1e4nFODSS1z7Xmj&#10;tA3jrh1CWFZbS4T0yR2KWGBlS2k56TUzSn/BGMv6ZSGv1gVinSTGsqz5XGFsWa44VgyGPRcODkma&#10;cnB4SKPZ5OGjVe7e/ZZWq82tm1+RpIZatcqT9XUHMm14bbVaZXFxEYB+bwBGMD1dwpMmZ6tHoHo0&#10;ex3NcX+mT09I9MnRXM38nnGALQxDlpcWWFyYYxgnLgTeOlE8z7OiZdKVNUsVWqn8OYMLiTbOcZI5&#10;lYzRJGmcR4d40rLUqVKkqeK77+5x77v7bG7u8PXXX+N5Hu1OizRJqZTLLCwsMDU1Rblc5vLly1y7&#10;9h5SCPr9PmfPnkWjaB4c8ujRI/r9Pr7v83d/9wHnz5/j0eoqq6urbG5u8uTxGuvrGyRJjDGGIAzx&#10;PY9Go8HjtcdMTkwihWRhYYFypTzm2FNKgU7d2Bqdm+1Ly1ZnbLx1OqRoDdITVCoVLlxcIUlSLl60&#10;OeobG0/Z3d1BCEgS6wTwfZ9mo8nXt+8wGKR8+OF1fvnLX+D7AcNhQhyn1GpVtNYELsrFE5K8Vrtj&#10;2oV5UZzXybOTwlb/hGzMr/w2DvAyh8ypvV07Bdan9ldr34utdkGT+U+PYY6NceJKBp48eQJAtzfg&#10;0z99RrfTRUrJMB4Shja3emFxgfmFRQSwvLRkQXXgk5WtAcYBR3Gx/8Lz+z4T6tH9vgB4vwG2+nn2&#10;c/e8/hweds8LgbdWDAs/nhkcA3w5OBuv1pvVcjaYPKzX8ccIYZlW7QCdJwWJVo79ESiliZPUAXEP&#10;jEClmnIk8AwgJUZkYLJw32JBOVjwigG/6BhwYNOCcQdOC+ejHIyUGDy3SM5uWyu2VsihHtutBUie&#10;U8VGglbK/TbbcATMjcmcEdkBCqDaZMt1OXrtdpHlcEoHYO3vrKNBZwy9cCBcCtCO/ZOZsJedOzWG&#10;OEnztge+bxl8Zetfe0bmYMGYTEXcAht7rV3Id5qyt9dgb28f3/Op1Wo0m00ePHhEu9Nhfn6e1dVV&#10;7t27x7fffUezcYCUFiQ2mwf4vk8YhoDNaV1YWMiFIaMoQusURIAhE7gb9eSYf/QVo32O3rsvCtcu&#10;bvemzDqq3HXNWFZgpNgt8X3fhVALlJ+lMEiytF2VajDajR2N1iYPEXdn4P6v0Ua5MZJpGhjiJMlL&#10;mD18uMrTzU1ufnUbsA5jgWRxcZHFxQU++vAjnjx5gud53Lhxg/Pnz6NSRblcZnJygkqlTBSFbGze&#10;oNcfsN/YZ2lxiTRNuHH9Or/59a95/Pgx//Zv/061eoednW3W1tZotzeoVWtUKhWMMXR7PTa3tkjS&#10;lIWFeWqVKiIIkE7V394DBoRGOfVyex9DBmytc8jWXrcq4lYroFqtMD0zyQcf3GBqahIhJFeuXGVz&#10;c4Net4dKFWma0Ov2GPR7PN14glIJlUqdIIyYmKhTqVTI86ulc5G5+UdpnT/v8zv9yLg5mnb0Yz5D&#10;jktvepvHeVP2E3i+vpDFfhP2E+iDn5y9bJyeAuufsJ2EHLCfi70KE5yztmObHQnrcthACMna2ird&#10;bhdjYH9/n2+//c4xPFi2ul5jbm6W5WVbKmRubo6JyTqlUoTvj7PTR/OvXmcePu4B/PyJ4agz9bhz&#10;Ln5ffPtsiNsPtZ87wP45mA2RdotRkYHe4wDIaHGocXx1cUxmSt9HfvOMUKBw7I4RxMqK/RgDCWoE&#10;bpUV31LazpHDYYzSlhlOkYSBwMtDXG2YchaSrFJlw5QRqFS5dliW2/O8I+3wEBmDrfLkTRC2nJd2&#10;YZ3SWCYb91l2S2UCaCLrj5xFc3e5lAh9zCLb7ce48xMOvWfVvkesdYYbRoJmUnrO8aCQUiI9Ocb0&#10;Z6rrWf6n8KwOukEjyc7B9jFZTjSA9DBKW9EzbBi2cCHEGTBXqWLg9CWEsGxgkii2trd5sr7OYDCg&#10;3+sz6A/YbzRpNJpIKVldXaPT7bK/36Dd7uYOiuxsDYZarc7E5CRzc/NMTEyQJAlT09OOibfCZ0FB&#10;xGrkjBgHK6+bc/o8wPO27Choz5wChS0KbcMJgNkxLJzzRRXTI4zNfbfhFVnK0WhvWUQAWGfMII7p&#10;9foopTk4OGRnZ5f9/SZPn25ZR0mS8h/+w38gDH0urKxw4cIFrl69Sr1eY2F+wYLKyIZTl0sRYRgg&#10;hODShQt4nkfz4JAkTYmTBDAEQcDc3Bzvvfcei4uL3Lx5i16vz/b2Fl9++SXVapX/9J9+wy8+/pjB&#10;YMDTp0+ZmKgTCB+jNVHg2+cpNk9caWXzvbUCAqTw7D2APc3UOeMwuBx2iRCa+fkZhICZmWmajUMa&#10;+w3ieIjvHeQ50mma8vjxE/b390mTmN5HH/Jk7Qmz8zNcunjRstWBcy6Z0bXUSlmHnZQvzK1+V+u9&#10;560dTtnqN2ZvHWCf2puzo3N+8XM4BdY/afsZTmgnAj29LAy8yLQJx4LY/M8RO4QQ3L//gH6/T5Kk&#10;fPHFl3ludbagnZ6e4sKFi5w7d86y1WeWqJRLSE/moLqYW/1D7Qct+PLDm7E/z9/8FGC/iv0cmGsg&#10;z/kcLdZH3wnGAYsb2aPv3IfZX3I21gE9lzphc6sdsHX710CaauuompxECkG30yVOUjrdHlEpwg/s&#10;4llpwyAe2hrHviQsl/EkBBICYbk6T3q27UajEkUSJ4RhmC98PaXxPIlXyNfNWCjPsyGySuUa2yAF&#10;WoAWBSVx1x9ZD0gMOkM8GBxJ7kKqIfB91ycZa2gZZptu4sC1FqMSSa6DhBCuPneh392+pZS5foMF&#10;VLY/ldK2ZrVzkFgniD2mMpZPy8qNWcbSbuf51jGhjNV4E8I6EizQSkgSq8y8v98gCEK2d7bptNvU&#10;ajU0hubBAb1eD2MMX3z5JY/XHrO9tcvU1BTaGJ5ubtHtdp3oI6PwXmAwHDqhqSrlSgUhJN1uj6Xl&#10;JUqlEN+X+C6NRmRjzXo/n5mlXvc+LI6BFwkavg3LtQsoqqiP7r8sdHu0vRsTSmGFz7KhkblfhGPt&#10;yceijRSRKG37WgpJr9ej3+9jDPzp00/55ps7PN3YwqBJEsXs7AyXL19ibm6Wf/yHf6TRaKB1yqVL&#10;l5icnGA4jEmTBOlC0z3PLkOl5yMlVMpl0jSlHEUgbT7+cGhD0X0/YGFhgZWVC4CgXu/SaDT4+ps7&#10;DIZDfvHRL/j1b35to1O0FXdLVIrSEiks+26yiA0h0anCSEB4Y9fe9z3ntJL5+6mpSaKoRLlc4e/+&#10;/j8CsN/Yx/d950C3jjpjDN1ul52dXf793/8Xly5f4pOPP+bC+QuoNKVUCtBa5c91nQnDaQP4eP7J&#10;XZZnbc5y/U+y/USfqacA+ydgp4z1qZ3aMVa8L16NrXYltkxxMVac+woMG7D5dJNms4nWmna7w+d/&#10;+Qsq1UjPI01T6vUai4uLLCwuUC6XHXs9R6k8YqutTtDRcLDvf86vZlngaqFPinGkeUNMoRPFEbb6&#10;7TXy55qHfVJyOF/VjjJ0We6zMQU1W1EAcoxyd0eQOt8sL32lXX6uHU5WpVtjc6BVokiSAWCZTm0M&#10;Whu63R47O7usrj1hanqKeJhQqdb485//gu/7zM3Ps7x8Fs/3Uc5ZddBosbe/h/Q8zp49SxQGeFoR&#10;oPGDgGqthhSSJE0ZDocIAVEUIYIQpVLHXksC38sBmsGGcUvflrJS+eLTQV0hcuXl7Lztdu6aZyys&#10;y/PMqgoIadWcc17bjLPbxhiSJAFhc9HznFvv2UzNrHa3BcH2jcyuk9G5GFtW61kZjSc9B+Y9jBCo&#10;bDtG2wkhSWJFHCdIKSzrZ2AwtGrUYRjSbrW5ees2nufx9e2vuXT5Mk83t/nq5hfs7u2yvLxMqVRm&#10;Z2eHp0832draZnt7m6hUYjAYuqgDCw7DMEJKjziOLcAWNow2DEO00ew39rl67RqeJ+w1AjwhHOM+&#10;7swSvHkg/LYcgUf3dxTQw7guwHPnS6MxWjESoxNj5dLc3tE6c2RY1rvb6zIcDjHG0Gg0+eabOzx+&#10;/ITDgzZa2WiP99//gEqlwsrKCqVSiZWV89TqVUpRiTDwKEUhUkrSVOfOEes0A8tQ+3motOd5aK2p&#10;VWtcuHCRzc1NHj9+TBzH1Ot1oijCGDu+GvtNPvvsM1uCS/q8f+O6BazGoE2aOxIyJ8TIAeHn/TNy&#10;ZJMr8tvoCg+toVSKmJyc5Oq1K/iBz7nz5/jDH/7IZ599xt7eni3p5qf4vke9XidOYu7du8fKygq7&#10;u3ssLy+iVSEaxN2rJn/vFMLzZ+qzT9PnPSt+bCft0TH+Q4/7c3qevwErdsbJXxD8ldnLnKenwPrU&#10;ToqdiFn1ZWx1YUsso5O9Gz1kBIJ79+6jnYrp17e/yQXLlErxPMtWnz9/nuXlZYQQLCzMUy6XHKjW&#10;NgT0GTbkx5xfs2MVkMDRS5TTP4AZsV5vmq1+np2y2O/Oin2fM6fG5dAWQm1NDpLzj0Yu+cI+7CmP&#10;ykJZx9KIFTHAUKW02236vR5REJBqmJ6e5vDggH5/gNaaz//yBfcfPMT3AxrNJgsL89y//4AHDx5x&#10;/YMb/OLjjwmjiHav40Jae6yurqKVZmZ6mlq1Si0KmZmasDWCazVKUeTu5ZjADwiCwOYTa+sAC33f&#10;1kXOGGIsEPHd/aHc4t6eYcHp4LrFaFeGqgCIUm1zlTEQeN4oBSSbCwxj80O20yRJMUAQBgjtMjbd&#10;Gj3rZ+EAvnGAOvt5ql3ofF52zCl3O+ZTqdTl9kI8jBFAFAUIY50AaZqSJAlKpXRah0jpsbe/R61W&#10;o1Kpsr6+TpIk3Lp1m88++4xPHQja2npKt9tlbXWN+/fvU63W6PcHGGNIVQrDuAB+7d9ypUISxy4N&#10;wJbjmp2dpVyu0Ol0qVZrtkRYxvhjkFgnAoyU5fP5+w3ca8fNR28jv/pVjpF9Viw1VWQasyiL7P4N&#10;giAv7ZgXpRMjoTKBFSDs9rocHBxiDHz11U2azQOXL10iSVKmJsv86le/Qgi4cuUKUkqiKCQMQ+tw&#10;SVU+hrLICYMryea8SL4/ykEGSJVhol6nVq0RhRFGa3zf59Gjh9y5cxcpBZ12h36vz/LyMpubW0zW&#10;p/j4Fx/heZa5NkrZcl2eEy8zNqxdeBIKCtw6U+K3nyCFxPOy+8xGdGhtwf/Zs2dYXFzg4KBJr9fl&#10;1q3b7O3t0e12KZfLtqxmErOyssLKynnieEitVrLRAk60TGuVl6vzpE8Wgm6EydcSzwPYz3v+vavn&#10;x0l6bp2ENrxBO2WxT6C9CFyfAutT+6uzZ9nql5ljq49hqIuvtbIlY3Z3Gzx48BDf9+n1+ty+/XW+&#10;sMlDwC9e4MLF80xNTbrwtnmiKLAiSzjPeuHh8OM+KI4ca4yZPjLH592Xvfjx9Ux/7gC7GC1wEp+s&#10;xjjFej0efmpM5n4asdX2CzF2IsaFGCutbV5uAQQkqcLzJMM4tmHc/R7DeMju3j7bW9vs7OwyGAw5&#10;c/Ycs3OzPHmyTpqm/OGPf6TRaDI3O0eapmzv7PJobZVP//Qp84sL1KYm0VozOzcHQLvV4vatW3hI&#10;Vs7Z+xKTMjM1Sa1qlY2XlhYZDAZ0XW3dcqlEpVJGYMXRpMlEwsbnBqtYXviuAHClEFakTOs8xzzb&#10;JnMwKKVy0JPNC0ZbROwJgQJMEBRKgdnjmoKjwua0Z31Nnq4CNhccY2t2GyCOE6IoRDj1dISg2+vR&#10;6/cJAztHJXFCMoxtSHCiqJYrDAdDjIFev8fB4SEbGxvs7+8z6cSe7t69y/TUNJ9//jlpmhLHMX/8&#10;4x9oNhtMTU1ZNelWm06ni+8H7lxHpdWEU3f3/cjlwUrCMMT3faKoRKVSpVarAdjr6qIftAJPCqzQ&#10;u+FtTxM/NKrmuDzvo4u4l+X4Hd3fKKJkvFRX9kzyfX+cwUdgtEIzqq/c7fY4PGhxeNhGa8Xnn3/J&#10;+pOn1GoT9Hs9PCn5x3/4B5YWF5mfn2Nl5Zytn22gFAVO1C4bh/ba2sgLC2aHQ4UnhRvrFtBaQtuC&#10;eikli4sLTNTrTE5OcmFlhdnZOT7//HM2N5+SJAm7u3v86Y+fcvHCRXb3dqlWbDRYWCo7ETtBJo1v&#10;dRW8fF4aj8IBbFY2nmOVpQcGQaUS4Xk2n3p3ZxcwhGFAuRyxuLjA/v4+g8GA9fUntFqHrKycZ21t&#10;jV/+8heWqVcKY7CA3bUng/Ja67wEnW3ByIn2KiMpTw94w2xy0V42pr/PMX9uz+63ZKcA+4TZ89ae&#10;p8D61E6CveNZ9WUPAjP6k7NxBRrOfaUdMLh9+zbD4ZBOp8t3392j2Wzi+75l9KRkYmKClfPnWVxc&#10;IgwDzp49Q6VSwvdHoOTHytN7NSuioOytKVy1olf93c35P2uALbIFr7WT8mTNF3EGB8RkzsZibKhp&#10;8bYq+goyVlQbgzLkKsNKafqDAUmSIKXN72w0m+zu7XLYarG8vMThwSE7Ozt8++13bG3tkKo/Uq3W&#10;UNqKme3u7iGlZG9/j40nGyAlnU6HjadPKT18iB/4VKpVJqem6A/6RGFIpVyhEpW5c+cO3U6HyYkJ&#10;tNLUahWuXL7AhQvnmJudZX5hAYBOp0N/OKBeq1GOSnhSWqEjF24sGGeTs/MXQjAK6y5oKHgjMG3n&#10;Ci8vU2ZznTXSyHy/wu3W86RVOHegKUltKSRfjsJ6tdYkSqGUnYNiZUGG73v40id1TFwmTNXpdvF9&#10;j1qtShiGdHt9hICOY5YHvT4L83OUoojGzh7xYIgwsLi4yH6zQb/fY3d3l263w9bWFk83N9nZ2ebg&#10;oMXm002mpqZACBqNfaSUtFotlFJEUWRz1HMgqEmTJAcjAGHoO1EpD1z6QL1eJ4wi6/QIAmq1GrVq&#10;2amCW6ZaFOb5owz+Dx7/z7HXnZPyCI3ngOvnHfdV9p+xsUUWG8iZ68FgMMZeGxRxYnObPc+j3W7T&#10;aB7Q7/e5f/8Be7v7GCOYnppmdmYWnWp+9atf4fkeS8vLpKkhDCMXleHCvaVxoncjFt0yxZAkGqUN&#10;qUoIfA/P8/PzDILAjXUPKQSXLl5kanKKbqdLs9GkXC7butJxDEC5XObx2hoTE3UuXFjBq5Rt2bg8&#10;5FoihI0NF4X+yZj8rFxmXoXAda+UIEOB50WUShGt1iFhGNBo7Lv664ZyuQwY0lRYR1yny4MH97l2&#10;7Sr7+w3K5TJRKcz73vc9V9rOsyy20aBsG4tlCrP5EnglgbN3/Rx8V+lNPzO2+jg7acuAv3o7Ohef&#10;AutT+6uy13/WGBAjYSa7ErM5n6MFmkArTZoqOp0ed+7cBaDd7nD71tcuTFLZ8lrTky6EbJF6vYaU&#10;krm5WTzflkLRRhGI4M2e9CvZKAz1+ZY5GMSRz7K41pMxz/+U87CPPjGLAQFmTB37+PDAH9ueVYjN&#10;v8EPvPHokHzD0QdKG1Jt/2bbaq2JhzGtdgutNRsbGxy0Dtnb26fVbvHVl1/ROji0wHlvn067DcCd&#10;b+7S6nQIwwjPiSINBgNSpZDY/FB60Hbbh6UST9c33IIajNbMzcwxv7CAFILNbpdOu0OpVOLJ43Um&#10;J+pcvXaJy5cvsLS0xNLSErWgTn8woD8YEIURlXLZMm7YusmSzIkgxq5l9k6DrV9d7Bthc7XdtDPO&#10;pDmUKLIQbyBOFcPYppggYDAY2nzuniGMQkqlkDhJ6PWHaK0ZDIYorOCY73tEpYgkSSiVy/T7A5TW&#10;pCqlud2k5wB1GIbMzc4yHPRpNBrsbG7x6OFDdrd3KAfhKORaQKfXZTiM2dneZmZmGs/3efx4jVa7&#10;zdbWFt1Ol0azge/5qNQqMHtZHrTnI8QotUAIywymaYLB1S+Xns1vDyzwGg4ElF+aAAAgAElEQVRj&#10;Oq02OlUM+n3OnTsHRlsgh+1rKZx6hAEhRqkHWf++TXANrw52XhTW/bLPXra/o2kbGVstpXTjwobf&#10;dzod+v0eYRQyNTVJkiR0Ol2azUM67S5CCh7cf0Rj/4ByucJgMCQMAv7pn/6J6zeuYxXaa1kLUNqF&#10;eguDEDYywgZ623BzIQW+tOH61jmdWhCMQEgr+KedU9qTgnLZCtJFUcjS8hLnz58jCAIODw5oD4Z8&#10;8MFZlErGoj2SNKUSlAHPtWWkpv5sCLg16RxlRdPKCrRloer1WpWPPvqQg8MDHj54yFdf3SJNU6S0&#10;zgClFXfu3qVcLnN4eEi73bVrgWjGgXvjytiNHPVF54rRUKzXZzCgrdjh86ITTiKwfBGL/ZN7Rr8j&#10;h8Ex9uyC4NTeuQkhToH1qb1ze2ezalFY6GW51WNzvxF5bmKmXhwnMVoZbt/+2uUZara2ttjc2rIL&#10;SJXi+2Wmpqa5eOkiS8uL+L7P7OxMXg7FMljkpT9+/Jylo+BaFD4zhffHfQbiHYSBv8xOivf+Vcw8&#10;5/UzHwoXIpi94Ud8qmaX3C3OsxtD5IWYss2yes1WYEyILKqhwBZiQ3w1kk6na4WItGZz8yk7u7v4&#10;vk8QBtx/8IDV1TUePHjA7Nwsg96AR6uP2NzcxJM+MzOzhGFIv99HGOh3eiAFXhDgSYnRmtQtzI0A&#10;HcdgDCpNs1AT/NDmCm9vbdFsNKhUKtRqNQvO+3163S7N/QbN/Sbf3rnHtfeucOXaZc6tnGNhfp7J&#10;yUmGSWyZYt8n8DyCICD0fQesx9X9R1mctkOLV1FgEEbgyUzMzQoaaa3z/vekxPOtPvcwTgDBYBjz&#10;9OlThsMhCInn+1SrVUqVCgetQ0rlMqVSidW1NZ4+3QQhOHv2LJPTUyRpwkG7xWAw4OzZswRhwP5+&#10;g+Ew4dbtWwyHQ5YW5vE8STqMSeIh8WDAg3v3OGwcMOz3WVpaJk6s6nqn20EIyfpGRKfTsbWNPcvg&#10;Sc8yl8P+IC9fJhB5NYTxUFaNMQpQYCAepsTxkMnJaXzfJ01TVJriRx6Dfo/NjadcWLlAFISUoshe&#10;D8dyggXVRfuxF8Zvaz56WYRTxsRKKVFKoZRyTokhw+GQOI5zcNlut3n69ClxPKBarVIul/F8n+bB&#10;ISrVrK6tsf5kgyRJqNcD+r0eJipx/b3rDAYDJicn87QGZVy1DASptuedDGOkZ1nwIPARkM8RFrD6&#10;LiXEDXcpkAabj+yE/IIgoN/vMz8/y8cff8REvc6tm1/R6w3wPY/V1VXarUN+/etfARYk66x/jMjv&#10;0+yZWwTVRSb9qA6E1pAqDco6buoTNbxtydLSIuVymSAM+cuf/8LBQZM0TTk8PLQlwDaf8vvf/57t&#10;7S3+43/8WxYX552TQzt1flsyT4qRo8O2JXNBWEA9qiNvxtr6qmkBP9S+77g9TnTvbdmPuW46QXnl&#10;pyz2CbJTYH1qfzX2vdjqZ0TL5Nh+hACVKuJhTKoMt27dxhhDr9vj7p1vc9GdMAyp12ssLS+xsrLC&#10;/Pw8SikWFuYtW+3ARhYy/uNP1MV5+biOyj4vhrYKfgrz+U8BVI+Z60oDz5Rwzr/IXh7NeectXgkz&#10;/jcDevmoECPGJFvspW4BWiAI890opdAGBnHM1ta2y/X0+Ld//wPdbofJyUkODw/Z2tpia2uLRqPB&#10;9vY23U6XbrfLoDeg3x+wu7vHxMQkQnpo5UIlEYSeDfeuVCp0ez26vZ5lfHNq3OBLDy/wEQg0VuRI&#10;K0Xr4JB0GBNEEUEQ2HJNCJrNpmX0egM2nmxx6coFzl84x/LZJZYWF5mbnSNJE5I0IdRWPdvWcJaO&#10;mTZu8Szyvhg5KOyieeSisJ0rhM3TVkqR6tQu8j3LvKVpynAYY4B+v8/BwQG9Xp/v7t2jVCoxN79A&#10;r98nUSkLi4t4vs/m1jadToeHjx5x8+ZNoihidmEBAyRpbEsDqpTpmVnK5TK7u7sYY2g0Gvz5s8+o&#10;V8pcuniRbqvN4X6DZBij0pTvvvuWw/ahFXgymiiKLBhOEqv+PPJjopUu5I0LfN86HzORxyz0QWuN&#10;kFAKIpLEfS8BFP1+x5VqMtQnJlBaMTthxeaUhjhJ8aRHrRzgjXr7mEH9489dbzIP+0W/z7Y7ylB7&#10;rjpFmqb0+31u375NkiRMT0/jeR6dTptut0Oj0aDVbrO7t0e5XOHMmbPcvXPXpl8kim63R7VS4fr1&#10;64RRyOHhoQu/16Surr2NjPAJgoB4mNB3kRNh6FOplCGwqQh2PGTOFEjTjM3VOduepqCExneh6Z7n&#10;MT8/z3fffcfi4hJaCzY3N/F9kYucpWlCtVK2/aEZgVnXP0qlNoc/q8le+JeJL4qxx599IYWkXq+w&#10;snKeUqnEd9/e48433zAzM021WmF7e9uJt0UopdjYsCJ9s7OzlEolZmZnCAIfz7e1uu1aIRsfTlwP&#10;W+DOqogb0iQFt04oAv9xB8CJAXu5HQX/b/uZ/LbO/Sewljj5C7K/AjsF1qf2V2lFtvr5pvPpKRNa&#10;EaO4LPc59AcDBoMht259zc7OjgtRbbK29jjPXyuVSkxOTbGyssLMzDRCCGZnZ6lUKiAUWf3LTK3W&#10;7nu8HvCPY88D1cW/x313aj/EnsdQF6PuXwSyM4D9VvKwnznuiK02zvekhUYY4eoo2x+kqWXGlBB4&#10;vj+KaHBgvNfvg/TZ2NhwJa0Ed+7c4Xe/+x3lcplqtcrjtcckacL29jYI0ErR7diSPyBs3Wm3Qw+B&#10;Xy6TJLZEkO/7qCQGA+XQAuT+YMBwMEAb7WpRYwW53H2aqtTWttWGfr9PHNscUykEURhRrlSQUlom&#10;qt+n027zeHWdsytnuXTlAufOn2F2ZoapqSmiMCJJU5SxdZQ9Fz6qdQrKMm9Sigxd2z7TCpEqojC0&#10;CutZjzuAXaw+kKYp/UHshJ9iVlfXuHfvHp1Ol16/R78/4OnmFg8fPqRULjMzO0u310NISX84RCmN&#10;H/g8ePiQzX/9V1Klee+9a0SlMt/e+5bmwQFeEHBmeYmzZ8+y/uQJ7VaLVrPJzvY2w06PShgxHAwI&#10;wxAjbJ8liWXQh4MhYNWXbbi9Ay5S4kuB0qmLcBXuN7a0kdY2vzxn+V0f2PBaGwkgZZYfrSlXInxf&#10;kqYJMzMzLC0vMzVZYzAYUAp960zxBVlXj/rzh4HqN7V4Pw4gv8q+Xwaoi6+VKtaCF3neshXY7NFq&#10;tUiShPX1db75+g6zc9OcO3eWOLYh/RtPNxnGMTdv3uLx4w0ODlr4XoDWLYaDAVEp4uDggOXlZacv&#10;0mEYD0lSqyRfr9eZnZ2leXCA0RZItlodGo0DgkBSLpcol8tINxaCICSKQkAQxynxMEZKQblSzuuv&#10;z87NYoCtrS3WnzwhDCOaBw3SdEgc97l8+RLDQR/09Kh8nKvHLbIa7saQponTHjCurrZ3pP8so+5J&#10;ge95EAYoZQUb+/0YrQ2zs7N89FHIvfv3GA5jtre3UUpRq9VGOdRAuVwhSVLa7S71utVwiMqj/HEh&#10;ZO5YKKq0Z6sVZbTtozTFLzimsuuctftoDfM3YT8UVJ4koP+69jYE296ynQLsd2inwPrU3qX9yLDx&#10;+IXUy8LARyA6W5mNQqKV0vR6/Vy0zBhNp9Pn22/v5ofM2OrFhQUuXbzI9FQGrKfx/ezhaY919IF4&#10;cubpzI5ntE/QA+WnbRmre4QdRoxA9qsA7OLOfsiVyRcMR/ZistBJB5IxrmSUEcjAsqtajzd0xMMa&#10;BsMh+80D+n3Fl1/eolar4vsef/7zn1FK0Wq1WF/f4KB5QKvdotlsUC6VkQgGw4GN7NB2IYzB1U0W&#10;eFjw0O326HTaTE1OWuY0TRGpItAGggClNcJA6IcEns0NFkDoyml12h3iwRDtWZEjz/NQiaLX61Ep&#10;V5ianiIKLUN32Gpx0Dpkd3efzc1dzp5bYmXlLIsLi0xNThJ6oRPfGrHXxhhSrUEZ/KyGrwPYQhp7&#10;kQUID4y2bJ1WOgebUlrQHfjWeZEkCe1WC60Nt2/dZnt72+aKe5J2u83e3j4PHz7i8LCFMppur8fc&#10;/ALlSpn+cECn06HX6/OH/7WbT3HKKDrdHmtra9SqVcpRhEpStFakwxidJHSTFF96DAYD+oMeqUpz&#10;Re80SQmjsBDebdMCjHbhrC5dwJbxsroSlklNSNPEnn+Wt+/Yf+nYbYHBaIXS2oZ8J0M8Kej1unhS&#10;UK9VMVpTLgVIqQHP9m12ocUPEy570/Pd64LqF4V+H/3c5i2rnLUOAtvXGciO45grV66wt7fH042n&#10;7O3tsrO7zTff3KFSKRNFJQ4ODkjSlL3dBs1mm15/iBRDwijE9z0eP37MYDBgfmGeG9dvsLi4yN7e&#10;Pnv7ewRBQBRFti58nOAHAfV6Hc/zqNdrbG/v5iBUqRSjNbVajfn5BQeuIUkShsMhrVYbz5NMTNYp&#10;l8ssLy+xtbVJtVbn3v1V60wphXS6PRYXFum0O7Bsle4DP8jDgLI+ygRHQeTgN+unLB8dsvnPOi09&#10;z2M47NNuOz0HzyNJUtYeP6ZUKnHt2lUqlTIbGxvESUK/P2Bvb59er8fi4iLlcolSqUSaKhAGrT08&#10;47mUD+XYeQun7TVyKRJ6xLQjwDgnptHmmfFwgvKAX2ovS2P4Pvt7k/Y6bTvBABtOQfaPZqfA+idi&#10;J1WU4qdipoBU7MtXZ6uPMrYZk2wMdDpdp5L60IWzCnrdPo8erdnFrxDUJ6y3fmXlPNPTU3i+R7Va&#10;oVqtIKXNIYNx7/PJtJPctp+5jYV/278vDBN3eb35G37Y1ctAEGSgvxCuTOH+Ek58LEnQ2i5CkdIy&#10;RLjUCQ2bm1u0Wn3W15+yv9+g0WjSbDb44osvCYOAUrlEp91hMOjT7XRAQ6/TQytNGIU2NFpYoKmN&#10;wShNqhO0Ui4kPCEeDNjq96mUy9SqVTwhkUoTAbEyxGlCnCqEMUSliKyBWmukFJQiK8qVJLFlrTzw&#10;fY9Bv09DpfR6ParVKpVajcPDFoetFrt7u2xsLNHtDul0Bly8cI6JiRqlqIQfRRYUO0bMaI1Wiixz&#10;UgrcP9tXGo1AIDyBLzySTC1YihxwlsslgtDmuQL0ez201kxOTrKzs8ODBw8Io4ipqWkGwyHtdpvB&#10;YMhgMOCgeYAf+ETlMsNMgd1Y1llplQPbQEoGvT46TojCwLVPk6QpgW+Bj5BWiTlN07y2dFaPOE0t&#10;S5gLZ2k9GpsGF+YKvm9VlW2KgLGMXGEbkYPqgrNBKzrtFmmaUCqFVCoRzcYOt29/xbWrV/G82TFF&#10;cDv1C3duP+CGOAF2HNN9HAgogkgb3TAkDEOiKCKO41zMr1qtcvHiRaIo4uGjh9y7d4+trS2rXSAl&#10;lWqVbrfPcJhglEGhGJg+s1cu0Wq3WV1bo1wuc+fOXZaXl6nX60xOTRLHMd9++y3bW9tEYcjc3DxC&#10;irz2ea1W5caNG2xv77CxsUEUBRgF1WqNhcV5FhcXXbkte76NRoPGrQZzs3OsrJxna2ub2Zl59vf3&#10;MVqTJAl/+zd/QxiGeF6A74cMh0OSxEap+IFEK4P0slQDMVItf2ZQGJIkdSrpNnJN6ZET3NboDhj0&#10;Bxw0m3jSR8qUra0tqtUyCKsRMBza3O+HDx8ipeQ//2e4cuUy03MTeWh+5rg3mHx61VrjebbsnSpc&#10;81xNPWumHinpH3XOvwmw97ZCoI+Gsr/NY/2YdgIBNpyy2D+anQLrn4idsBv0Tdg7Y6ttHhfu9fP6&#10;9cgcVGCqi8DioHnAoD/gyy++pN/vk6YpDx89yh0hYRgwOTnJwsI8N96/wdz8XC5aZkV87M6zB+LJ&#10;fqi8LuN/aq9i+RUvduPxgQFjP3glgA1vLg/btUkwci5pF05ZPAdbLskKkymtCb3IOqKw2/b6fba2&#10;ttnZOeTf/9e/US6XKZXLfPHll7S7PaQQyMMWA3c/2ZrFAuFJyqUyGAj8kMALSFWKUhqVKhC2vrMn&#10;BTOTU/SDHr3BALRm2OsTBQHCCQMJowlc/mY86NPv9yiXSkRRRJLafOBM+dcqFoNRyoZjKoVWKWmS&#10;0Ot28ZoNKtUak9M2J7znaj43D65Rq0wzHGimpiyALpVKeckg4ftoKcG4NBDPI/Cki1POLmO2QLNl&#10;pnKhJYMDJ9bDV69X+eQXH2K0ptlo8vjJOvHQCir22l1ahy2SJCUsl4hdSSKMIR7GxHGC8KzzQ2lj&#10;wb5wjhTjlLqxud9GGcLA1o2OpIdKUowZlW+yJcK8PKQ7r2HuGDhbp9e6aFRW3kja8G4bEq4weuQ8&#10;kI6tw7gQcs9eC6XUiPk2hn6vx57epXXQJI77NBr7pOk5+r0OpaBukX/RQfrDosDfqL2pENsXgers&#10;dbZtEXxNTk7SarVIk5QkTphfmGd+YZ5PPvmEmzdv8ulnnzIYDNna3CZJtYsuUGijKQUh586dwwDv&#10;vfceGxsb3Lt3j7vf3mV6epq5uTmmp2dI4pjNzU3arRZhGCKkZHpqila7Rbfb5fe//z2XL1/hzJkz&#10;DF1qVaPZ5PGTx3S7XSYnJ3nvvfeYmKjR71sH29bWFt/c+Ybd3V2azRZPN55ijObwoMXW5hY72zv8&#10;zS//xoJhZdAqRQlQ2gq5BQR4nm9ra0uNJ/2xvhyphSuXZ52x2Nh7KQzysV+fqPFf/+v/yZ07d/nT&#10;n/7M4WHLMdtDwORRGFZxvc9XX95ke3uTv/v133Lu7LlcxA+weeCpzfuWGaDH1t3Wbq4YywPPnIsC&#10;vAL7e/S5fELB3jN2UgRH38TxT2jkwCnAfsvm/fa3v33XbTi1v0777Y91IIPG1q4Zn+ReCKqFyrZk&#10;xHeMchxB0Gq12N/b59GjVf7whz8C0Gn3uP3110hXJ3NqapKlpUVu3LjOe+9dZWp6inKpxNLSvGVS&#10;pM0dPPls9fPtJLf7XT+cX8vEkZei8O9lv3P/XrhpBsRfA2CPqeNmkR4WWY9Ca91+pO85YG1FyawY&#10;WUAQBg4ogTaCx4+fsL29z4OHD3n8+DGtVosn6+t8/c03gA0zHwyGqNiCas/3kcKCUU9aFjQKAlsy&#10;R4MvHFjGgj8/8AkC39amLpXwhMxDxAWWdUaIEQsqJZ5bNCdJknvdpBAYpUbnlzFKxjJtSilSlRLH&#10;Ma2OFXhK05TJyUl832eQJKxvPWUYp5RLNaJSxTkk0pwdk9ICRiFcBvqYw8/kM07GUAtw7F1RaAmS&#10;OKHb7SGl5Nq1qyzMz/Pdd/fY3d3NVYZTpUjihDRN86tvTMaQ25KBWit3XMvOSSFc+TCBVqmtcywF&#10;ngvFtnOjzhf81uzfOE4QQuSMdaZonNWg9n3f5t5nTLSbR7TWBJ5VdKcAFDwH2qGQV5rlYQvJ9PQ0&#10;lUqJ1uEBlWqZy1cuMj09SakUuTmWPPy74Aoq9Per2Zue746ykK9qz5vbimHfR1nY7PMoinKmtFar&#10;Ua1WrbDYoJ9fn4mJCd5//33+4R/+kagU8ejRGnGcMjc/x8TkBNKXXL58mZmZGRYXFlg+s8zc3Bzv&#10;v29DwXd2dnj06BHtdscq8Lu2tVot9vb2ODg8oFqtuqiGlLW1Ve7c+YYkSSmXSoCh1WpxeHjI9vY2&#10;33zzDaura3m9bWMMOzvbdLs9bt/6muFgiADSOHU50T4L8wsYDNVKBVwaSRwnJIn9J0Qm5ubnwqFF&#10;AJq4SA4pbXk3KSRSSMIwQIjMOSHwfatmvrS0SKVSZjhM2Nre5qB54Ep7GZeW0aLT6ZAqxbXrl5ma&#10;msyvhdUfcE4o54nUTrTN8/zRtXTbHVfLWkrPleOz7XrRaHrXz+2XHf/7rIne9Tm9jp2Atv7W/fu/&#10;320zToa9SSfIKbA+tXdhPzLasYvFfGX60rQTndOAApmz1Zn4knDvtja3aLc7fPrp/2Z7e4dut8fT&#10;p5vs7e0ThhG+73P+/DnOnFni408+5uzZJcLIZ2Z2mnK5bEMR3XFOPlt9vJ2Ah8NP2o5lqwsf5bj6&#10;LQDs4ptXuorFjTIKWozGgPQ9tDYM4wStba1XPwhASFIrZstwmPCHP/yRZrPFzZu3bJSHUjx+/Jhm&#10;s0GapGil0O6vihOENghpxb8EtgyV53kkcUI8jO1iOlVk+Rn2Fs/K1di7VlqqN2++50nCMLK3X0YJ&#10;GUPGaxpwOePkAC8T35JSjMp4OXCtnFDbYDjgsNUiThJmFhYIo4h2v8t+q4lG4HkhUVjG97287nTW&#10;ZmlsXvJIqMx1tQOk2fmY/PQcWNS2vrNSijS1rONwOESrlDNLSwgh2NvfB6ygm+fE2PLLWbiHrfNA&#10;I10Ydr6VzvrWYNKEZDjAqBQhjBVoU4o0c0IIC9IFVvTJ5ttrx4BrPGmBepYfjzF5KaSM4fZcGLkF&#10;5mkOAkdMq1V9juPEseCSmakpJqemCAKfq9euMDlZZ6Jec8BaOhEv6zzIhCJHXVAY3C/hc97GnPcm&#10;9pmBwqO5wtm5Z+cbhuERx4wg8AOmpqa4cGHFMspCUCqVEO5e09qG38dJmj/bZudn+b/+239jcmLS&#10;CokZw8TEJJcuXeLKlSt89OFHnD93HjJWt14nDEPOnj2LNprA9ymXy0SRrf9eqZSp1+qoNOXhw4f0&#10;er1ceA3Iy1fdv3eP1dU1+v0eKtX0el2++uomvh8QRSUHqj3eu3qN6akZ9vcbbG1tMxwOkdKJGipF&#10;4Ac2csLVus4cUBloz15nbLING7eCg0ppN204h5eQGCNIkpSN9U2iKGJ9fYPhMLYAXOCugSBNE9qd&#10;Q1JtVdgvXLiQg2rpec55Z3ImWghB4PmF6zU+bkzhtZAjJ80zjtoX2Lt8jr9JgP2mzuPHWIudoLXT&#10;bzkF2bm9ietyCqxP7V3Yb3+sA1lRMJW/A0YA+xihJ7uNFTNBjArfCLfkzhZ+ttanBdH/8i//CkC/&#10;N+TRo1Wk9PB9Wwbk3LkzXL9+nQ8+fJ/p6UmkFCy5xe73ZSpOkp3kdv+kHBUv6cbXAtiF7b4vwD56&#10;Z4xEfAqfFpgdWxbHLjgzxkxKjyD0SVPjGGL47rt73Lv/kDt3vuPLr75y5aKGrK+v5+kZaWKVuXUG&#10;ljNzAFQryxhnYcU5AHY1X9M0RmRiatqAC2+2QE+NRIkckLbAQ4+BD6OtirLVELP/SQeC875yocl5&#10;9q4xeehykqYctFp0XB728pkzaDTbezsoY6hVq0RBmOdU2gpSJm9blqdsS3NlC3sbfosZAd6se4JA&#10;ghGEYQjG8HhtjWajie97to6ztjnRYIGS50mCIEQ5kKlNVnfc5peHvi3/o5RCpSlZtWlPgNAaXD+m&#10;qbL+CnceRhtUqvLxo43LEy+UFwODkBbMZaJu2RhTShEGYV5+SLnj2DDcbLxZUKhd/yhXIk1gx+H0&#10;9DQffvQhS0uLLC0u4EkPpbUNUxfSOUPccR0b+fw52Iw5Hk7KfPeiue3oc6XIWtsyV+HYdsX9CWmr&#10;VZw9e5YoihCerYbxxRdfsbr6GK1thIPB8MkvP+GDDz5g5cJ5PvnkEyYnJ/Gkx8TkJFNTU8zMzLCy&#10;ssKHH3zI1atXqVQqTE1N8dFHH/LetWt88sknALTbbcqVMnNzc1y5fJWZmWnq9QmEEDa/201kVi08&#10;oFKtYIzh/2fvzb7jSK5z319ETjUBKFRhBkhwJqVWa2hJltaxji3L59WP/n/uv+N3v13Z93idI0s6&#10;15ZazR7I5kyAmOeacow4DxGZlVUE2GS7OXVjr9UNVlVWZlZmROT+9rf3t3d399jY2GBtfZ1ep4/W&#10;BiTHcUIWp9y7d5/d3V1q1Rq1ep0vv7zDp599ytHRIfV6nelm07a6HF6jOI5HghE54B6m0JuAUxyb&#10;SGGutg6mbOHo6Jjd3V02NzfZ3Ny0eg2S3d1dm7lhgh8LS3O0Z9oI+1mmFFPNqSKYIaUs1gDPdYtu&#10;C7nWRX6/dKkMR5Z9imIwMLLOnzV6Xwbcvi57FdD8Il/pXZmbL2vv6Pn+P3xHAXZ53Ry3V9W4Oq+x&#10;Prc3bW8Y7Yz3oS5TVIKCsirVTReRaMrtrkYn1e7uLp1Olz//+WOSJCbLNIdHR/QHAxr1BgBLS0ss&#10;LCxy9dpVppoTNr1uYizqbPix8fYeMOLPvZP2jj4Y3hv7itLoU52gAviehoBP2dHXr8MeAsgiwVfr&#10;4gEj8pRabeePNIJAytYKm/9c0kwzCGOjqq3g3v37dDp9Hjx8QJIk7O3tc9LpEIaxdSCNMq7QWLVe&#10;cxoSZVMv9TC1UghUlllhHyN2pQAPz6jq2t7JAjByW+ZUFQpShbTnLQRIZdjVVCVFarYQBixmZAgt&#10;0GnugBvnVgmzT9cxNcKZFSJTaULY7ZFEMWG3S5JEIOHS5UssLS2RZCkH3Q5IScV1cbXAcfOH8fD6&#10;K6VJ0bg2K0BpYVK1i9ZJjnX8BVobhjHwA2qVOvsX9zk+PuHk5IT7X94z55YkpIMB0nURjqnXlEIi&#10;pCCKY3AArXAt8JJC4jsuWuap4RpHMLzn5IkLulCJ1/k4UabGGlFOZRemTlsb8N1P+8X9LTvMruva&#10;1G3HAB1ECVybbAMpJLZlOVI6BI5LFEVsbGyyeukSnZMuUpr6WaWN8rrjuAYMKdPWSyJHAjcjqYBj&#10;4/5trnWn1caeVoeaX8OReSrEyL9zUF02pRQoivT4nMFttVrMzM5y//4DqtUavh+gVA+AJE2Yn5/n&#10;8PCACyvL+L7P4sICSwvzAIRhTJQkplez45DEC6wsL+N5HmlqlMGTJOHKlctsbW2xubnJ4eERCwsL&#10;AFy/HhBFRmTv8PCQbqeLkCbQk5c3TE1OkmUR/+t//YFeL8T3A5uqbdr7ZSrl/v377OzssHpplfn5&#10;GXzfY31tnYcPHnLz5nVufe8Wly5dskGixK45GqUyy36rEWCtNUVpgyl1MenjaZqhpabZnOL69Wt8&#10;+eWXRFFEtVql1+vhuj79fo9+r0+tXiGoeEYVfXICrTXbO9tU6zVWMCKA0rLk5X7b+TnkwabyOBhp&#10;03naIBL5WHrurReO7Xc1OH3a+D+3b9S+k3XYLzMXXuZZcA6sz+1baymO+x8AACAASURBVLpgn0//&#10;tAweDIq1AFsL+3p8ApnX/f6A/f0DBoMBn332GWma0usNONjftynegtnZWVqtaRaXFrl48QJTUxMo&#10;pWg2J4tDkR8m37soC498M9fgu2rv1QN3jFEYrVR9SYBd/gLPv/eq/bDLb+bsaJ6SKcmbz+TfyV+Z&#10;GZfXAUpXcnTcJYmNsNj9+w+5e+ceW9s7bGxsIKUkimLCQYjKFLGKLfM8vH9FlrYyEFc4DggDqoXW&#10;RnSLHEAoA5KFRDqmr7UAyyQLMq2Lea0t4CZ3nKUALcm0QmfKHKd8ve2kVTpDYLZ3HaOirRi24UFA&#10;pjWZysgGtjVVmuAKycnREQDt1jSuY1jUKMsQvlHD9nzP5HhnCqlN94IiXVkLpDSp01pk1plPzP2Q&#10;EoFNZdUK6Uiu37jByoULfPznj7nz+Rdsbm4yGAzs/deoKAYpkUCilBEbi1M818Wxv09pIzDm5EwR&#10;Gqnzeuk8O9zCsVI6fTklP+/BSw6yhSmtyWuyc4AgraBbEAQFEDcp2/l2WQk4CPs7BSozYnU5o+1I&#10;l1qtzs7eASDp983YmppogNakWd5PWw7TaO1fc01TpJCFIrkuBQbg1ZyrN2Hl8zoLeA9Z1WFv5JF9&#10;INBimG2R7ytJU0hTkjTjBx98yP17j9jd3UfpjJULK0xOTFCrVKlVa4SDAbVategHH3ieGR/CzLUg&#10;CKhWK0bxW5vsgSRJmZlpsbq6yt7eHoPBgF5vwMnJCUFg1MPb7TbPnj0r+mwrpeh2e+zsbLO1tcHj&#10;h1sEro/T8ImimH5/wML8AnOzsxwdHeC4Do7jkiRR0WO9Xq+TZRn37t9nY3ODf/zHf6Rer6O1KvpY&#10;S5vyLYQzcs+11rhevjaYuSmlwHUdkx6uwfUcrl+/ThhGPHu2zoMHDxFCFP2xkzTmL3/5BKUUi0uL&#10;uLPmmO12myRNSLspExNGLVxZAci81Vw5cAImaOScqmZ+1oAZ/rN4RJ4xpt/UM/S/Erh6V+bhq9p7&#10;dN7fGYB9Vo31+Dx4mfF6DqzP7VtsZ4HqspVhTKlNhRi21LIvi622d0w99eeff04YhgZYd/v0+wPq&#10;dROBvnDhIjMzM1xaXaVWN2B7otHAcdzCGRW27cu4vT9r7rl9XXuRyyLGPn8pgP3cizMOKL6axS72&#10;pXNxMj2SPp1pCuEcYeeJEIAUuDhGcAfj9B2fdAHodgf855//zN7ePnfv3KXX7ZnUyyQpHH+tDcvs&#10;2NRnU7eoyNOv83RiNLYww/DQGo2QILRhk/PfKoUR+JH2XKQ2ICzTEpQusrqFMHXUnuOSZibdWtnU&#10;Tm1QVVGXa9LFTXAhTVOSNMXxDPuUN5HSQiBdhzTL6IcDtNBsPXtGr9NBZorpRoPpyUlUpmi3WghM&#10;ymmmzW8SrgG1QuWp6UPH15USLUQhQGaAqcB1hkxyfp5BELCytMw//MM/8G//89/I0ozt7e0ipdpB&#10;mGuCYcPjLENLSRrHSCssVvV9q8BtGX5TbEuuGG7ux7CmV9vBY4IrwwVUK3OPxkXD8pRbbQdRDj60&#10;0iRxMgIiCkEnNeznrbRpl5SIDKk1S8vLSCu8lWaKXs8oSM+0WrYm3jJ90gRYMqXRiRWTQxeidI7j&#10;2HZNowGW4jx4M87xy4KbcVCdM/zluusy+zlyDKXMOLeBkiRJ6PWNEF4YRnQ6XcIoYnt7B9d12ds7&#10;YHZuloP9fW7euFGkl3ueSxD4qCwjTTNEpsFxjRJ/llltBAlIlAbP9wiEawXU6igNnZMOURyRpZlR&#10;oxeCK1cu02g06HZ7HB0dsb9/wMxMm2vXLrG1sUWlWqffG+AIj/b0FKsXL3P9+lVbOpFyeLhPq90k&#10;jiM8z+NHP/oxFy4ss7G5QbUaFNelXq8V6drSKY1Lhqy/uX7guA4qA2xZgylDMGUJUsLkZIPV1QuA&#10;5vLlyzx69IjBoI8Q4PoS13XY3d3lX/7lX7hw4QK/+c1viOMYKQN8PzC9xrVGO07RXeHUDIoxAPDS&#10;Y1Kf8s+3GIx+21kh5/aV9q0G2ONrYr5+lrN+cjsrW6hs58D63N6kveGVu8RIv9ShReHgQU68WKfe&#10;7iFNUzY3Nul2Im7fNgqmYRjR7fYIggqu69JqtbhwYZnllWUuXV5lcqKORlNv1EbPZAzZjCuSvsv2&#10;rp/fe2NnXMbTRu3LAGzgxWni+vntxLiTVaQNDp2dIbAePZZSmlQrXCGQjnEYU9uSZm//kCQx6ZWP&#10;Hj/m7pf32Nre5sn6GtLWzyaWdbUHLFgZgQuOJnAdA4iSZAjmMTPSbDtklKRllbXQhmUtnatRt5Yg&#10;XJTWtk2USSs2v9nUNHo2tVPlDjX5vDfOrRQC6drHplYIrYmjCIVhAz3fQ9hKSKUVYRwSqZTEMq9H&#10;B4fcuf0ZJ3sH3PjeTSZ+WKNar40IaWWZTXNXijhNCVwXV0rE2IPcACaN45gAXXFNMIB10O8TRSEC&#10;zcxMm1//+td8/vnnPHj4kG6na/tJm+tecRwCGRBnGZlOi2Eihe0fLDC9cguQay6M1Ja5LgbPcM0t&#10;0r+FAGcIvKUj8RxvqMJut83Fo8w1yEiSHFgPA6RCiCJzwqYjGMYVk23hBB7d/oCVCxdwpCSKEppT&#10;U6AhyTRxmuJIiaNtjbY0382UQqVZgS1y9hp7X8vp1G/DXua4+TmWHb5xAbjx7dEmp8C0SMsDRwZU&#10;hmFIt9vHcVzufHG3SCOv1Wo8W1tn0O/z4Ycfcnh4yMzMzIjqvnQMg5sp8ziVjmNE/sKUIPDJx4jG&#10;tKQ0IneK6dY0UkqS2IwL00PapPG3Wi3a7RbVapXNzQ3u3nlGmipWli/Q6/V5+uQZ9Xqd+blFVCa5&#10;fOUSP/v5T5iba/HFnc/57LPP8H2PpaVFavUa165d4/r1a6a0IG/vJoWpwU8T29pNFOOvHDQSdr3L&#10;VyNlywuU0niex+qli0xNTRKGISsrK3Q6HeI4ph920CLG9300pr786dOnPH36FMd1uXDhArdu3SLX&#10;HRDCiPy5UIgTlu/vOFv9yqPTxscUFOul/IqvvC57V3yf183Uv+3f91+08sV5r3/IWTaiX/CS6/74&#10;2D0H1uf2rTTLmTGc+18FsEXB1hnSayyCZV9ub+8wGMQ8fPiY3Z0DtFYM+iG9Xo+JiUkALl68QKvV&#10;4vKlVSYadfNgdF18zy+cGWDIwOVn9o48WN53e6/SwHMrx4BKdlqm91c92Z5LEz/rcujR7XLHSjN6&#10;DUdZQzXioCutSy6yGdp5Tez21g4IwUmnx2effU6n22V7ZwelFZnWpjWWY9OblUJpcIRTpHa7joPv&#10;eUgByvPBCnDpvK8sFMBN2vrrXNDMdSWulKCMGBrSMt5S4AoJVhxrCPYMw6yUIorjItU9DyiITCGU&#10;QriObaVnUqgF4AlToxwnCSI17cFSKcx5StMfehBFbO/v4QY+lSAgjRPmZ+d49vgpLC8yPT1V1Gvm&#10;17wAmWgQGgeNNDenOO+i7jLLcIQkSQ3bWq/V8Ozfw8MjPM8jjiIqQcBkY4KwPzCZBZkFk5YldjQ4&#10;SqFUYnrj2vOXZAgbSDD3vTzeRHFOxcASw5FYFofKQYoU4LiuOa84LhjV/HcnNpMBkTccG+6nSIPN&#10;VHFPBeC4Hjs7u7TbM0ghGQxCdCWg3WqSpyY4rktWYqU10rQ9FAZoIySODRCVx/9omc5XMxbflL3q&#10;fsvnWP5uuZ1Z2dI0szX6NovBtkETUhInCVpLklTT6XZoNptsbW2QpimO4zAzM8OdO3fY29vjww9/&#10;wOTUJGlmMjrAgHppAyomWGSyUKQjijE3PE/zN1N5OzAfrYfnXV5zoiiiUg24fftTev0BUjhEccxU&#10;s8nC/Dz1Rh3f95ibm2N2dp6pyRr/7Zf/jV//+m94+vQpSRKjtaLeqBWt2JRKi9TvJIlNxprJWykW&#10;xWFGyLBEI2+5JQDhCBwtSVNznWv1GjduXqffH9DrdalUKjxZ/5Kjk5BBGOK4LhMTE8zMzBAnMWtr&#10;awz6fWZmZmi3W0zUJ0p+iLCiqMOSnDKjlp/D17Fi1todZNqC6zcwvk89n7d03HN7ZfvWsNjjAcmy&#10;vQrAzu0cWJ/bm7I3jHZylmMchpyFNmQRkaZwFPN0R1Gw2Ht7e2SZ4v6DLxHC9GoNw5hqtYrruUxO&#10;TLKyssLU1CRLS0tUawFCCKq1inFUC8fn9fzqN2HnD7v/mg0zFsbeOANcj28+/pXxz57b/WlfPOWE&#10;8sqEHCjlg7QslCNd17Zk0miFTYMsiexgWNSd7V36/T5JkvL4yTqff/4Fe4dH7O7smjmgNF7gGzAo&#10;TU9ZpcEVDo59yHk2IOUIgeMZoTKhIc0UUoNj2cYchGttQLWQ4PtGDVsIQcOpAZIoisgKUKppNBq4&#10;rksQBAwGIeFgQJYpXAuyk9T0tBZaG1VsYdreuNI421U/IM0ywigCrXFtT2qdKUSicKXAE46p63WN&#10;wFmv1+OzO3fY3d/nwoWLLC0vorWg1xvgex6e59pe0pY9sqn2ShnHXTkCx15/Vw7XM2Fz/D3PMu6Z&#10;plGrcfPGDTzX5c7du/zb//w3wsGAJI7MNVaKLM0Mu6hUcVwA0hSdJmjHQbgOWoIjNCbtW+TZ3yU2&#10;2QYM8zFs/wox2ktXiLztVYYQygpAOQjc4ZjWmjRJLKim+FukiY85QLlKdRTGHBwegpDcuXuXxfl5&#10;fvjDHyBt+Y2y41S4rlGMz1Ol7fUU9m8uSmUPTSkWeuYkettB0fFrMp4afqrjmAdxMIGtcp9k3/fx&#10;fB/X9dg/OOLG9ZtMTmwSDfqsr68zMTnB/Pw8JycnaK04Pjnm5OSEWq1qwLnjIh0xeqmEsOr1+RAx&#10;WgRaYQFskSpj7knx2DVgXWvY2tpmb3+P7e0t7t17YNS5gZ2dbdqtWRYW5pASpltNWu1pgsAb9owX&#10;kpXlFeI4YhAOqNUCTA1/KeUTjR94FMw0pTGQ5VdL2ECQMKUn2JZbUiBcgdamNCSOY7qdLlmWcuXK&#10;Zao1n52DJ5x0TNbF4eEh+/v7XFy9iLaZL5NTk8RxRBRFNOqNEX9B28BhGVAPNRiMwv3LDZb8flBk&#10;5IwOHvNmPma+6TH9KsD5Tc+rc7b6a9l7C7DHA5Ffdf/z+Zd/p7yPsp0D63P71tmQrX7+E2NlgD36&#10;UTmpKn+g5ra/v0+/P2B7e5udnS0qVZ8w6jMIe9RrNaQUrF5aZXq6ycXVVSYmG0VrG9/3KGU0ngqs&#10;v6WL7hu195KtLttXgOvcrD/3agD7uRdnHDuPzuZvl5wrx4o6oTVailKt9XCuaK3Z3tomS1P29w/4&#10;7LPP2N8/4ODwyNT3agNAPddFJRme46KTFC3dgq0OfJdGo25Ex+LYnJPjoDMFmWG7jcNt9iOEZVqk&#10;oFL1WV29QLVSYXNzk8ALqFZrzM7M0u33WN/YII5MOqbruszMzAAQhkaF+OT4mDgxvaDjODGK2YDn&#10;OAQ2sJBkKdJx8F2vAGOZQQgoDOXjCiMOlmpFnChEpk1LMK3xfZ9PP/2UNI7wPZ/Z2Rnq9RqB7+N6&#10;DnEckWaZ/W2m1Vd+R5TQ4DkmEpLnYdtUmzylNdMZWZKSJAmtVosf//BHCA2//X9/y+NHj40TkSk8&#10;CzqqtRqpyojCyDLImWGCVYZEGrVkaZgsbVm7/K9h8fQQMA0RMjg2q6EABDlQNd8xKcrOCFufp2CP&#10;sHEib0FkwL9S2oAZyxgqZYXJkoxut8fu7i6DwYBbN2+wt7tPc3oKzwpMpQqE7YuttRHtMjQkxRg3&#10;rCSlc9Z5TKH0THgedLwtgD3u5J0GtMcFeYSQOI5tiVYCacV3hcDzfRqNCj/84fdot5psb27SnJqi&#10;P+jzxeefc3F1lYWFeYSUbGxuUK/XmZycpFat4fleoZdQMD7Sll6Q6zYokihFZQrH85COWywm+fgI&#10;wxAhoFqt8PjxI/b2D/jXf/3/GIQDhHDodYy6/HRriqWVBdIkY2lpnsXFeaRjwHsQ+BYsgu97ps2W&#10;NPXklYpJTTfjWZWuk+GLC9EwW+JiOhKUr5XN+siETYWXOI6gWq3QmGhQrVWp9qvs7m+RZhmO66It&#10;6x8EAZubW8SxUVn/21//LWD60kdRZP0HW+6ih2n6+f3KzyOfg6+c4VAeI/lfXfr3NzSOX8QGvsxx&#10;3nbg6txeyt4rgH3amBxfI0/bvvz3LBb7HFif25uwt8RWn2Xj818adnoM1Wht3Mh83hweHpGlGQ8e&#10;3EMIQZJEhOEApVJA4XsOqxdXmGpOsrK8TKXiISQElcAQOqXL8L4+IN7X835X7Dm2+qyNnh+Oo5+V&#10;dyZGPz5r9yPE9YsAtj22BrA9ooEi7dq+QCuD6MpsDwoODg4ZDAbEccLezi73v7zHyUmHcBDieabP&#10;smG9jQOaJgla2TZaShdKt1IIXOngV6ooldHv9tBZhtAWWCuQaCbqNRzPpdfrobRiamqSqalJZmZm&#10;uHnrJo1ag6OjE2qVGtIVXLt2Fc/3efz4CXGc4LouURTTbreZmpokjmO2NrfY3t6mPxjgxx5RZGqC&#10;hZRF32yhtBE6S1M8x8GVtn47y0Cba+VJUQBqGWek/Qh3okbgBQitabVb7O7scHhwwM2bN5hs1EGY&#10;YIHnukgBniNGbpNSRkxM5ayaBKkEEgelTMqtzhRKK4LAx5GCfreLKyWzMzNcv3aNnZ0dNjY2CyfB&#10;ta27XNunN4ojkxothwJYGUYFXZziYBhtinFm1zofSlkGUqAos9xm+yzLTGq2Tb/OsnRkmOfCUHmm&#10;g7ZfdFzTTiuJY7Qwonm+7/Po4SP2dnf5yY9/RL8/4Oj4hMbUJFliVM89XxqVeQtUpDDCZVlmzlcp&#10;UxhsmPDhhMlZw2LeiLOZ4nc9nTWfr0IKpJZD5tOCWqVNaUAUx6RpSq1eY3FxAdd3WVxa5M6dOzx9&#10;+pROp4PrOUy3W1y6dMmCYMPo1nUdx3VtHbDVMxgmwpj+7FqSOVZgLUsJfN+MEWV6uZuWWxFaax4+&#10;fMR//Md/0A8j/vznP+N5PlIqojhkdm6WlZUVPM9lcWGOq9dMey3XMxoNRl/BsMo6MzBaaG01FoZ9&#10;1KUQRoRQDxfh/JylIwtwLeQw0AVmTJu5J8G2/PI8h+b0BJcuXcAPPFqPpgnW/UKs0XVdlFIcHR6i&#10;sozp6SYPHj7k6uUrzM/PF9cxz54o7p2tZT/t+VBowpw15MbY6lPHxkuNoK9vp4Hkl50vr4NBP+0c&#10;Xoe9i+vAa7LT4jXvnJ2VkXFasHRc/6i8zp8GsM+B9bl9q+zFLbbO+lKuvDucLIKhoyEEdDpder0e&#10;nc4JDx7cx/MkvV7KycmxEV/RivmFOTzfZXamTbM5gecbNigI/EK91+7y3F6DvbdsdQ6iT7MzmGVd&#10;/nAs3fK5t844JIwBbFEQn4VlmVHlFhiHLi+uNWSpLpDUsD4WU1ut4fj4hEePHtPt9Y0Ykda4ViQp&#10;jmOEY9SwlTKubZopJKYvtESgUkUmdAHo0ygGZVK1899QsW18JiYnmJ1pU6kFNCbqtNtthBDMtGe4&#10;eOEiKysX0cDGxjM6JyesXLhAFEUkacqdO3d59myDWrVKmqb4vs/NWze5duM6z9af8ezZOp1O1zK5&#10;mv5gUDD6aRzbPG2BkA6OlLhWCG14vzSe46BVRtjp0j/uQJLR+vnPTKABw5LW6zWSJMZ1K4ZNlDmY&#10;s+uaLgG/kai56R2e6QSUQCUUqc7GwfeYm50lvXGTh/cfMjczQxLFnBwd0+31hinAOWjWRoDJgGll&#10;WOKSIvt4OvaoU1z8ZEzQZZiqqse2LdeP5noTOdg16+WwjlwIUwoA5d/mWAEpyJCkcVKw4f1+n+Oj&#10;I/7lX/6V//E//p7Z+Xl83zcCdY6DdixoUiCE+ZsfV2sj6qaUAVCjc6Y0YcajUyWgfRpoeJOOddnx&#10;O/W4pWDZaY6lqV83QLLRaBCFMZ8//YIsyxgMBmxsPKNaraLQrK2tU6n9hZ3dHa5eucrq6ipCDJXr&#10;Hd88/1SmcFwHz7WZAlIAkiAI0J5XKF8LIRCOwBWabrdXnNcnt2+ztbPL7du3OTg8pFGvU6lUmGxO&#10;cPPGNX79m//O0eExc7OzrKws4wcuWoPruQYIC4EnXZQrSRON1qnpmZ5nUShFpvPWZMO00Hx+CAFW&#10;D5+hnKngeXSrENKUfjQaDZaWFomSPpevXObw6NC0DOv1CMOQKIoYhCFHx8dMNZs8ePCAmfYMR4eH&#10;1Ot16vV6cT5SmOwCZa+TFLa93sj9E2eC7tNsPBD7Okboqz6Xv2q+vE5wfW7fuL3TLPaLyh3OCvyM&#10;l2Pkn5cB9jmw/hbaO7bwvGNs9biNK6VC+WGZX8WDg0PiKOLOnTtoNEkc0+kc0+93mZycRKmMlZUV&#10;arUq7ZlphGNEj4IgAMrKttK2HHnn7tNX2vt0ru+ivWgijDNhJq32Va+3IE/HfdU0cWWBW3FMy1hR&#10;AlGSnKW2zm8O8AW2TZGi0+lzcHCA1nB8eMTa0zXiOCFNEvOzlCKOTLpxgmFt0OZhlVqFaC/vtasN&#10;O5QhSOKYOIwQGiqBX4hP1Ru1on/uwuI8V65d4fqN6/iBz/b2Ns2paaZbLSYnp3A8SXumRa1eJ45i&#10;69jDlatXTL3j3gGHB4ccHBzQ7/cZhCHXb1zn5q2bfPnllzx+9JijoyNcJw8i2FphLAubatNOTxhG&#10;DEzbLCklNpcbISBJYtbW12g0GtRrVW7eusnPfvpT0w/XMeAcTE1zZgFqDtq0UqWBlN8Xow5ssJ4m&#10;SUPLPnsIHFSckKYpAvj+rVsszs/z7//+72w+W8d3PdIsNfdHCJI0Kcaitv9lyvR+lgZ9jLDSZ/nM&#10;Qpj07KEstBkvw2Gui/rp/GD52JJC4riOTc3Nsxu0bRNmAguu5+G4nr22hmlHuAwGEUppWtNN6nUj&#10;HJlp+OT25ywtLrC8PD8Unip+pSDPYdc2G8KRDlYPbzglCxw9xlKXArLDO/N2APbLsC9AUUoy8r4N&#10;Fpm+yabkwrOt5HwvRUjB0tISf/rTfwIYYLi1DVoTRSF7u3umZ/jUFJWggpSSSqViVb6NYJxSGSpz&#10;bMDHLa6xdCSOKzk8OkFKkyJ9fHzM/v4eSZIQhiEPHz6k1+tz584dhIROVzEx0WB1dYWf/+IjllcW&#10;WFycZ252jtbMdBGIETJvCWh0U6QQpmc8rn3PjndluxHYko4ifKnN+M+DPKWrVtx7A75tIIi8/hnq&#10;tSqu67CULZFkCffu3WNmdhbHden1+4VAn9aatbU1fN/n8uolZtptoijC9TyEEPieb8atHvoNeZuv&#10;M4bl8zb2IDh1cz0yLL4RK9euvsoceNG2r8N3epka23P72vbOAezTymbOGlPjY7gMosvlSnng+xxY&#10;f0vtu1iT8mpsdX5d5Mi1sj7cyANmMAg5OjomjEK++OIL0KYec29vF9BEccjFi6s0GjXa7Wna7RZB&#10;4AFYYF2OjI3WQn0X79PrsPfqgXhq+l75jdO3Gxkjely3fuwrp+zjrCeb1nrks9znzpmR/NjD4JBV&#10;9S1Eh0BnBnBtbGySZRlHRyesr63T6/TI4og0HIA06bpxHKOzDI1R1gZQaUaWKRwhSJOUWMaoNKXi&#10;eUjXZTDokyQRrWaTwA9QmWJyYoLli0s0p6c4PjmhPdNmcXGBlYvLBH7ABz/4gEqlZtK9Hcf2mVVM&#10;Tk0VTrdSioZV5l1eGdDv9dnd3eX46JjDoyMODw85OjxienqaarXKxrMNdna2bfucxLCfwih3a0zg&#10;oMhOsejFMEvG6c60QmGE04JKwJOnT1lfX6c5NUm9XuHa1UsIC8wNeze8Y8r29Dafl1WqjdMvLaur&#10;tQYHhAcChciM6Fqv0zXXIE2pBAEz7RmSeIs4CtFSIaVDNAhRwhxYo1DmJhv2OsvOaMUzxtxaK/eo&#10;FsqA/tKPstkRBtDloFZIaQMeBjJokYN8jXQEaWqUwPP2UABCOmRKE8dJ0aarXq+zvbPHlavXSBLT&#10;4ilJUzIl0EmGFBLXEcXvKhykshiVEMWEGPmFwr45BkIKgD1MKXkOYL8z67zguWdQbjm7nG8jpUOS&#10;9JmYmKDRqDM7O4vjuGxvb3N4eEi/1+P+l/c4Pjou9nnt2jUurV6iUW8gMG2zzL4zwkGE55lWVq5n&#10;RAdNZowiCmO01qyvr1sALWlONfnDH//I/QcP2N8/sBllAsd1WFpeZHlliY8++jG+H1Cr1WhNt3Bc&#10;geO4Rc92M6TzOmrz2vSqzux6p4fPfhtA1FoXcfc8xXoE0GmNJgPbJSAfN2ZvJrBu+qF7zM7MEkUR&#10;f/u3f8ujR4/4///P/+HevXtFNwPHcfADn3arRa/X49GjRyyvrDA7N2fmEaZWPBeSHG+dBsMYVTH8&#10;dHn90COJUaUY19gYfj1WZga/CQb7dc2js+bEN7Xfc3u3APZXgWU4e+yWv1PWPYDzVPBvvb3lWq83&#10;jHbUqx1Sn9LXM5/vhjADYH//gDAM+fT2Z3S7PZTK6Ha7HB4dWrZaMTc3ix+4zM3PElRMPWYQBMWk&#10;K4uOjEe4zu3bby9zl8tDwaQA507hCLdmNzidKRs/3mlshhajnw3h8jiSH+5sxJErUiVLIFI7ZIni&#10;+OgEgKOjY9bXnpHEIXE4AJVatkrhCsiEsGBTgbJ1tdqcZ5YZB1tJiU4zIxYWGQGztu1z67kely6t&#10;0p5t4wc+H/7oQy5fvURjskG9XkdKyWRzikqlhkaQpQkqy3AclxwR5cySxiiUTwY+tXqdiakJlDK/&#10;ZW93j4cPHxKGIZ1Oh3qjzsXqKoPBgM2NTY6ODo3atNZkash+ieK6AY6wYlt5n25Jo9GwCuBm7eh0&#10;Ojx98oTp5iSNRp1arYYjR9cJAzQFwraIKmqO7XVUCLIsLdYXw6YLhC8RysGreUymkxwe7HNwcEAU&#10;xURhSJYYIbZMZBYz2tpxWQaS5dyesoteGiqFU5pj5TFWqXBihl8qwHVpLGudA5RSwNOGGoTICnY+&#10;TVP6YYh0U6TjmlRibQINvV6fe/cecPnKVSYfP+bGjRvUG43iW1xi0wAAIABJREFU+ApFamuqcz17&#10;IaT9T6AsprYxhpzQLv3y8qwcnzbPs9Tm3N+uL6nHF5jye2KoiqstK2pE3Qxj6/s+N2/eoNPpcPXq&#10;FWq1LTzPo1KpEMeR6bkeRjx9ukYYRWzv7LC1ucXNGzdYXFqiWqna36+Jk5gkTYjjmEqlAsL0cx4M&#10;BobdThLWnz3jk9u3WV9/RqvV4tNPP0Upzd7uLu3WNJnKWFlZptmc4tatG1RrFRzpUK9XqVQDlM5M&#10;f2ohUCoPSjEcV/kaZu+oJh1eA0WxtgldUpOXuQM9nnGWs/02GJaz2Hbe523htNJcvHCRer1OOBjQ&#10;7XbZ2tri8PDIXL84JrGZI2DKXLTNFhFCDLUIbJDwJe54MddkeRBz+vOoLFr2Ou3rzoNxQuJNZX6c&#10;+2ivxcoX9a2D7HId9WngumzjfnvekjPfz3kq+LfQXrQIfPvZ0Vdlq89gjfVQLChJEp49e8bxcYdP&#10;PrlNlmWEYcjO7g6+Z9RE2+027Xab6ekW83NzhcPs+/7oUU+ZrO/LvXhfzvOdtxJYHQ+wnMZBP5fK&#10;Wc5NHd/Gvv/8EvA8EKJ4R5/1cVFzKqzSNAUAskrMIw8TycH+IfVKHYlDEsUcHx8ThSFJFOFKafpE&#10;ZymeFLjSNQrNWUaaszACXFvP6FiBniRJEcow2QtLy9RrddIspdVq8f0Pvs/s/CwnJyd87/vfY3a+&#10;zfziIp7nEcUxruuhMKnXYFjJTKVoyxDl557/Vsd18DyXoOIjtGByYpL5+TnqjRqeTcnc2d3h5PgE&#10;z3WZn59jYqLB/oEJvMVxQmpTwxECbZWnpefhCUiVQgmBdhy6nQ5PHj+m3W7z05/+xPS0nWzS64e2&#10;FzfU6w3LPI226cuvTQ6o0ZosU3m2eXF/imeB1iRJTHNmGq/q4237TE83OTw4Yv3pU7OJUlbV3ArU&#10;CY0WIIUesskj6Q/CMpqltyxNZiL35oOy0zG2ITkEGc4D+1EudpZvnrOG9r45woG8pj+TJFmKXzVt&#10;05I4QUrDHNQmJtje2aXb65EkiqWlRZgeHivLMgOgBKY9VJ5aK0R5mlqQac4z79+dA+5yL7tT52/p&#10;mr3tNXS8nlCPjKthmCDvZKGUYZK11nieUem/efMGy8tLfPrpp/zud/9Op3MCGPXuJDNzK45jHj16&#10;xNrTNdbW1pifm2dpaYnlZTN/tVZFiZRpnbXD0dERa+trzM/Po5Xm3r17bG/voLXmP//zP7l37z71&#10;ep1mcwo/8HGkw9/9+u+YmW3z4Yc/BMDzXNN9Q2uyVJGmysw/YVvWaY2yfbs9z7FjWqK1IkkTomiA&#10;EBLfD0gTo1ReqVTN+LcAF4ZjWimF47hIYXueW+CqUZaJFggHXFzSNMXzTBbbRKNBFEW2LecU9+8/&#10;4KRzQhxG7O3tcf/+fcIw5MqVK1QqlaKXd5qmRtjRnkOuVv78jR7B0OQA28YSzgzyvg9P+LdRPvdf&#10;ZbHf9rx/D+ytstjldbD8+qwShBeNA7MmOOfA+rto30aArcl4NbY65yPG3s5zqKzDtLOzQ6/X486d&#10;L9je3gJgMBiwv3fAxEQDNCwvLTM1NcXKygqVSqVIAXNsreiQCfh6LTHO7cX2vkaUtR4yp4i8Z/EL&#10;fksOvkeIpzLCzt8rbyJGtjPO5NAKttp+SaMLZlJYkCVzIJfvT+shqM7fQnNweIDSisODQ/Z2drm4&#10;vIJQmn5/QL/fKxg+meNzoVFopE03lhh1YimH3I8jpamfVYKrl68YpXDX4db3btFut3Bdl6vXrrJ6&#10;eZWgFlBr1AHwKgFIhzAM0TobZgAIw1bqzAa6HIHAsemW4LgOUjmgNa7n4XkeFy5cYKIxwcrKEnfv&#10;3uPevfvsbG+THR4axeRqFd/z6HQ6qDQ1zLWwzrjnFYGJiu+jpCTp9UiShH6vj0Dw6e3PqFYCWq1f&#10;2tiFg+cHxb1W+bqhTT9fae+VEIJEmRRbKUzKuXClccBtPbJRvFakSVrUu1YaNVZvXeHxxhqTzUnC&#10;fkgYRWSpGgJlkffotccb98iHyJI8MmOA8Xjg0Chu5+UGw/FtAbvdmbDHKFZlrYfgWudp8ZbJtgye&#10;kC5BxSFV4AgX6Ui8um/6nQtBuz1DnKQ0pEOapTx5skYYhsy0W0y3msX8A4x4Wj4X89+XPwuGw/55&#10;KwfKihF+yobv0JI//gwyKe9GgTrNjIK2EALHdXEdE7RJbalGs9ksBLWazSYLC/Pcvfsltz/5hE6v&#10;y3G3Q6vVYm52jomJCR48eMDjR4+YnZ1jfm6earXK7Owcnu8wPd3EcRz2D/Z5+PAh+/sHrK2ts76+&#10;zuPHjwFot9tsbW2RZRmVSoWZmRmq1Sq3bt1kZWXZlH4sL9vfBLVqjSwrlyFgsjyEDQRapfc0M/PD&#10;kaBRDAYRh0fHtsUaZGmC7wUgFa7jE/ijJV1pmpigg9K4Xn48gLyMAOyCiuu4VKoVrly9QqfT4U9/&#10;+hP9/oBKpYpSmm6vi1aKk5MT9vb2AKjVamxvbzM9Pc3s3Bye6xWihbkwos7nvDwdYOdrujmrYVz0&#10;NBTzJtjqbzJD7yxG+U2w2O+rv/Ee2BsH2K8yJk8r4SwD7fLn58D6W2TfRO3KN3k6r2OnZ5koqhzN&#10;q6+2MVZn5HvD76+vr9PpdLhz5w4AURRxcHBItVrD83zq9Trz8wtMTkyyvLREpWoewDlb/arpS+/i&#10;4n0eCPivWXEnxfgb5ZfWLS+whB46RmJ045EazlLqUnnXRhxKoEf3XqQunpIVCuSg26KKsfUhZ2JV&#10;ZlK3wTCTWoui9jFNMw4ODvj447+wt7NPvV7n1o1bdLodnm2sc3hwUOxbohFagUqRQuK5Etd1kNo4&#10;egqN6zq4QrI8v8z83AJKZcy22/zqV7/C8SX9wYCF5QW8wKdar6GwQluOJFUZcZKAVfp1HdsT2jEA&#10;XittWHSlQLg40inAX15fK6RgYnICP/CpVivMzs5y69YN/vLxJ9z+9FOOj49NGmcUIYUg8AOyzBxX&#10;CWHYV+PpG5YLYRTShYlue65LOOgz6A/4/LPPWF5eZvLKJXzPLd1jA4xBE1jWC3LG1WyklFEGLzv3&#10;6LxWVOH5Hkmc0O/38TyfxaVllICp+RZet0eye4CDKmrAtWWsi1ZrUo44EMOxMxqgzFlnO8pKg2yU&#10;vS22OCXYmLNr0v7bAILhWCz6YrseUrq4jkSpjCzNMBWziiSJ+eST21y8eJGLFwwzGFQqhGFMPwyp&#10;hCGVwC/GvLTt3Uok/xDkCyOGn9fh5tGkkalZjm/p5wH2u7SGlp3Jcr1wppQZu3GMEEbgK2dF884W&#10;SinCKEQ6klqtyve//z3m5uZoNqf48yef8ODBA7qdDv1ul8nJKVqtFu1Wi53tLe7dvYuUDu2ZNs3p&#10;JjMzbdI0Y3d3lzCKaLVaPH26xuPHj9nb26XfH7C1bcTRJhoNFhcXmZgwZRp//5vfsLKyzOTkhGnN&#10;JyV+YJ+5qCIwXm4jppUVwLM3VWvNYBDR7R4xGHRJ0giAo6Mj4njA7GwbpLLPeokrAjsedRE8R1Ck&#10;b5ush3ImjBkj+diUjmRycpK5uTl+8/e/4eGDh/z2t78160di9AEODg4YDAbMzMyYQJ1SpgSlVjMK&#10;5nLImgspzXqnhG3zVb6fDAewfVzo0kfFWChv9gYIl9fh34xnYrxue5Xf8C7N+/fI3gjAHi/TPI2N&#10;fpHvfhZ7fZ4Kfm7Am4v4vT5TYyzBi+alGGGryw+T8Rrr9bV1tra2TFrb2hpCCOI44fj4hGq1iuu6&#10;XLlyhXa7zQVbO5Uz1UEQjNRB5aIjp9n7ec3fDXuXAhAvbeLMF8Xrsn+klS69Hk1Zyv+OgOvCmRoF&#10;NubPsMwhZ3DtTsg5wxxAa7Apjfk+8pTKzLRgApMijaTb6+G4Dv1+jwcPHxoA0w/Z2dnlyZMnzM7P&#10;sbCwxPz8Ars7O+zv75njqAy0xnGgUrEqz0qjM6NK7rsuQimu37pBfbJB4Hr85KMfs7SyhJCmdnJ6&#10;rgWOYZu11kjXnnOmcKQgK9hpo8jvOI65ptKIfSk0SZaQqsyqcjslxhJc38P1PFzXo1arIYXkJz/5&#10;MfPtNvOtNne/vMeTJ08ICQHjzHueR6Y1SmWIBLQUBrgQF6AdBP1+n5PjYzzP5fDQaDYIRNGPWmgQ&#10;WiF0ZrMNPLLUtBzT2XBNcSzjLoTpD6xzUTilCHwfx3HwXI/OSYcgCHj48CFTU1M06nW2NrfY3dtH&#10;uxKpRNFH2txyOypOY8TKgZsxB0SUrt9olkU+vjWmN7QoxuDzQU5NAce1+Y6y/Y2l4+IgUdqMgfy7&#10;WZYgbLbAII559PABSRxRrVa4uHoR6ThUKhWCIMD1LPNt2c6XWUnyZ8RojGwsTT6faznAFu/OGvWi&#10;Z43AjJ/8WaUjc11d16TZB4GP73t4vsug36ff71OtVqlUAlrtFjeuX6PdarG5ucnx8TH9Xp+jw0O2&#10;t7Zot1pEUUSWpDx68gg/CJieNsrdYRQRRhGB75MkKf1+v+gvPzU5hRCCv/qrv2JqcoKDgwMuXVpl&#10;bm6OarVKqzVdSss27adAk6QJnjsMQpltNGmm6Pf7RGFIrVal3w95trHFkycPgYxms069FhBFMb3e&#10;gDhOaDRCPN+lKlxcxzNZNnKoEj5sNaiKZ76ZF7Yve5rZbIAUNAS+ESmrBAH3798jzVK++OILPM8j&#10;jmN836fX67G2tsbk1JQJtl2+XLTA00W0iWKdt13tR8fh2LATjBbLifJ2b/g5+nUB9lm1r2/Dhzqv&#10;w37tdhrr9fV3dgrOGQ/KnBp0POXfZSBe3q+0Qb5zYP0tsW9qYn9DUcs3vMpkr7j984u6zkO6pd/9&#10;+PFjjo+PuXv3LomNKHe7XVzX9Kj0fZ/V1YvMzE5z6fJFavUaQCFaBs+nmrxMjfW7tEh/V0F/uVfh&#10;V9mLouXPsdVn76Xgi78y55Q8Wlo6gjYOvAKbijjmZJWOMpLiOnaMnNXJ0wtHyHLrzxkVZcNiIgRh&#10;GCJyMKlgbW2dcBDT7/cLILS+vsHTtXWmp0366PLKBbY2N1h7+tRAKJWRJLFhyaxzWqkGBEHAXGuG&#10;2ZkZhBDU6nV+8OMfUqkFKKWoTtTwKy6p5Sq1ZTOlMLWTnuviOo4NvRkqVEiJdIwYkCUf7WeKVJl6&#10;UUeaAJnjOuQAL6gE+L6P47pUKgHpIORnH33EpctXuHP3Hrc/+Zi1p09JU1M3rrEMmVJoKRmkGZ7n&#10;2RZjhpavVAImJyfZ2twiHAyYm50plLtxJI60fb61wnO9QtAMy+Zr7ZBlGZ7rGsdZYeqbhdmHlA5C&#10;SJve69BoTLC4tEQcxUxOTrK3s0un00U6Dq4QxElCko0/A0b/lkHzyLjXZcgpSkupGAn05Gz6yKjU&#10;w3/nrLe2YBqbGSEo2qiTpIo4C9HCKZg6047IXCshpW1DJtAq4/Hjx/zzP/8zv/jFz5mdnTb7E6Xf&#10;U9zl56bE8EO7cc5HFxEsSr/tNIAtn5+Hb9petEaJPIgmTUs1z3OKUoIkSdBakcQxnu/jez6ViglS&#10;tGfaPH70mLX1dcIwxHUd2u0WaZpQrVZJkoRup0u32+Vgfx8pJLVajVQrkjRlb3+fTueEubk5PM9n&#10;MBiQphmh7RNfqVSo1eu0mtP8/Gc/Q0pBFEV89NFHRuCvWimEwRxHIqWDyjRCmICAdCTSMfcpDFO0&#10;FkRRTLfbM+VcBwc8frLGzvY2t29/wtTUBFHUA1Ju3bpOrV4FIEkUWSqIiFCeUc/PBcS0MinmucBY&#10;PobKoyEPQmqt8T2Pa9eu0el0+Pjjj/F9n2azyezcHJ1OB6011WrVXKc05emTJ9RrNbpzc0xbnYei&#10;bMc4LSP3WBX13aX7ixmqZ3kV5VHxtuqX4d3ye17VTgsUfFd9p9dkr53FPq1ss/zZadsJIQrNhfNU&#10;8HP7Snt/6rCVSf16KcsfSMNHX7kWq2AtNOzs7rC7u8vh4SFPnxq2OgxN/92pqSmklFy5cplWe5rF&#10;xUWazSkqFZMGXqlUTn1gvCxQO7eXs9f1ID6tbuZM4Dy23Vc9WJ8/4xwY506SKJOljKfQFoq0qBEA&#10;rtHGyWPIGOZk4HPnYT2tvO/qyNmo/PeY11bze/g/YdoeqUzYtkeSMIxMO6Mk5dnGBhojVBbb3tUK&#10;U6cphODo8NhkfNQqtGfa/PQXv2Bna4u9vR0bvErxggAlIagF4Aj++u9+xaULq4TdPsuLi9Qn6gjX&#10;tLgJ6lW0UDZtWBsBLmXaRI3ksNjWYakwYNpxHIQ0jn6SmD7P+T3TQpPpjCzJ8PBwpDSCWRgl9Gq1&#10;QmV+nql6g63tHYKn62jhmHZZ169x7+5d7j96TJwY5ldISYbtjSyG9zfLUrTSVCoVkiQxATkERwf7&#10;uBJq1QrSN/dbClmIH+XjMQ9+uI6pCc/r3vNEBK0VAkmaZgY0OQ4TU1McdzpcunSJWrXGoNfn6Oho&#10;6CRok1KeKoXOlE2RLg81fdogLo0rCqSa/1JzDUqL6ylfNGB6uE4OU26NsrrJlDDbaiDNFJlO0Sik&#10;I4Z9hFHFbJFCkCQJR0dHHB4c4HsuB3v7bG5tUan4NBo1At8nr/928gljz3OELhkH2ACnMNHFbyhl&#10;Pr0r9lVrlBACz3VxHFmUMzg2CKS0IopC4jjCsz2VG406N2/d4MKFFX7/hz/yu9/9b9bW10FrKoHP&#10;dLNJq9UiHAw4PDjg4OAQpMD1PBt0Uriui1aaLE2ZbjZZXFqm1+uxu7vL4uIi9WqNy5cv4/s+ge+z&#10;tLTEysoSUkC1WjX7kMOgkvk9kiCoWDRpAmgnJx2yVPF0bY1arYYQgmcbmzx+/JDPP/+CtbU1KkHA&#10;8bFJA+90Qx4/ecbNG5f5m7/5a7TGrGdSEljtFCkFSImjh0KOQ6dboJSZd77vk8Smq0Eumjg5OclP&#10;fvITarUa//RP/8T9+/fxPI9et8v+/j5hGFKtVsmyjKlm8/n7JUxGhLZq5+XnVF4GVNz38hig+Lr5&#10;+w5h2bNY7DKIedf9p3exlO9bZl8bYJfvzbhPPs5aFwd7gR9YPIdLYDx/fQ6svwX2uibx11zE3hG2&#10;evzcC3dr+E4xIYafm3RLwdrTNTqdDvcfPEBpRZZmxHECCKrVCgAffPB95ufnuHz5MrXaKFs9Ds7y&#10;473IXuY+vo1aou+apWk6ssiOL7Qve110Hq0567NTXouyQy+GbYbIyxTKbLSwLLf9rkIVgCRnfYVV&#10;2X7OzgAFuVNWsCLDTy3TqAuBMSGl6TkdJxaAuezu7OE6JpVRMxTeonwdhaTXG3DSecza2jrzC3N8&#10;/8MPGfR77O/tMej3qNeqTLeNY/7zv/4F0SBifmmeH33wIV4lMADc98zvkHn6s0Yr085Ka22EyaQB&#10;nDIzzLlSyqQSq8wwwI5TsMjK1pgqyzbjQKZS0I7pCy0kpu2sRKmYoBJw8dIqy6uXuPPFF/i+Q6Xi&#10;kyUD4jTi6eYOg8EAx3FIcArVaTDpy7ko3NHhIVorlpeWbL/sClEU2fPSSOng2tZBdliAzssDTMp8&#10;lmVFcMB1Tb24FE4xHrJM4UqJ65o03qWlJYIg4N69e9QbDTrdbqE6nC+HQuTtinKnYchuFufx3Lgy&#10;51Ref59PrxPDYGhpGA4dn5GYkX2dFex0pjRKG/AtpP2eDUwJFEI4lrnWVtk+4/79+xwcHLC4uMgP&#10;PviAk+MuaZox1ZzEd0QBeGBIRBcSenmw4GWebDn7XQav7wC6HgfUZRufn1LYdEbXJUlSk8Js6/mF&#10;tkEqG2hzpEPg+/zyl7/g5z//GX/44x/57W9/y6NHj3Fd08N5ZqbNBx98nzTNOOl0irTnyYlJZudm&#10;6Xa7DAYDLly8wK2btxBC0Ol0ubi6Stjv89OPPgKg1+uxuLgAGA0TxzE9sLU297zcqTmXwcsUPHu2&#10;xWAQsb+3z8cf/4UwjJifn+P45Jj9/X0ePnxAGIYcHyuiKKLZnGJrc5f9vUMajUm63QTPi/B9l4lG&#10;YwTAlpOrTZ1z/uwXpGmG70tcx0H4gdVdEcUaE4YhQkguXb5MfzBgc3OTj//yF5Ik4d69exwcHPC3&#10;v/61KS2zv9fcMIiTGMdxrDq4KQPRyoBsKWUxD/PHhkmwOCNjgTwe9vLj9HX6Id8G9vd9O9/30F4J&#10;YJ+29o2D4fH34cXrZm6ngfNzYP0W7U2CpG+njT7Yzrahw1bU9T336ZBQ6fQ67O3tkWUZa2tr5kEW&#10;J1aZNAAEl69cYm5+1iqTLhIEQdG7uji7sQfDq97rsx4s7082weuz1xVMygV6jNM2BKjjx/6qVP8i&#10;qMIQaxTpeGWmOQcype3z7+bZFJA7PyWka51haQ5aChANf0dR+0cOxij2VaQtiuGxldbDDF09ZD00&#10;WJEyy6gLSaZSHARxkuJ6LuEg5vHjJ5ycdIki0/NZSsN8Ka0N81VcH7MfKV2U0mxubrOzvc3KhRUu&#10;Xlo1dc86I4pD/vq//zWT01OkEymT9QnqzUlA4ygXx3dQZIa5lZalt7WP+XUUmEpHx3WRKrO9YBVK&#10;axKVoUTer1cXqd8qU6RpSpZlIEC6OZOpTE9bNK7vmu2URGjB0tIii4sLfPHpJxzs7SCkS3NqCs+v&#10;0IsTXCktCMhZZYWUgkxlHOwf4Nv6yl6vR6/Xo9Fo4HuebVslcGWJ1dWADaKgjXBZLmSmtUllN3Xm&#10;dtRoTCo4gjAOaTaNGnMcx+zv7zM5NUWlWmVndxdpwbXI9DCIUzjpw//MvBhdf0bBJEMpi3zclYBz&#10;8e/TcjieY7bNeNHaZmVkhp3E3ndK41jagIJJzzPPhnwua63Y3dnhT3/6E1evXuXWrVtMNpQB7Dlm&#10;KYJhupi75bFUrq4eK5QY/RGnsB9v28bZltyU1qPtm0qfeZ6H53vFfCjrPQjA9Vw816RGh1HEL/7q&#10;r/jJj3/MvXv3+f3vf8/tTz+l1W4VSuGVSoVf/vKXPHu2TqfTZWFhgV6vx1SzSbPZRAqjgfDRRx8x&#10;MzNj0sunW4RhSJqmLCzMAyalWgqBdDy0VqQ2tUbbZ3WapkWQ+/79BxweHvGHP/wRrTTN5jS/+9+/&#10;4/HjR8RJzNHxMUElIIwGpGnCwsIcQkgq1SpLSxeNXkQvJPCncBzrMheBSTOulNIo29UgTTVJako1&#10;8uyL4fPCbBPHMVmWsbe3y8nJCa7rUqvVmGm3TQ14FLG/v8/B/j5/+P3v+c1vfkMQGHCepElxP/J1&#10;3nEc0jTFdRykkggpbdnIcA0vnh9i+FySfP1x+rr91+f8tFOOde5Df+dtJIfoKzd+SYBd9uNe1vcu&#10;v3cOrN+ivcsLwvvCVr/aAZ+PhJp/m7RSbcnv7a1tkjTh0aNHJHGC1pokSVFKUa/XUUpx9coVJicn&#10;WF5eplqtFqIFZSB2VnrJaXYWg3nW6/J77/I4et9Ml9L1zgLP+Xb5Z6czwqXFOP+/No65Kr0ev6va&#10;0nVaY5giwUi/UiElBaVYME3meI7WZCor2IeRrIn8f1oX9ao5sh5nFAXC1ipa58sppzyB1gIpTQqt&#10;UuD7HlGYsbW5jVKKjY0N8rRibcFuDoCkdMirybXKTC2slHiew8HBIUfHR8zNzXDj5g0ajTq/+tWv&#10;TLqn59JsTpPoDNeROJ5jZaNzoawc9Jv/UqUKdlMIowTu2NRNLSx4lJZ9lbLo4ywxTLzv+1ACHMV4&#10;0BoyZRxrx8F1HRIrtNTvdZmanOB73/s+MS7ra2vcvnMfJTKyxPT4lUUQYNjGLAxDwsGAzkmHQb/P&#10;7u5e0YoHKHool++nsgBH2ZY/uUlpGDIKUDusddZCF/WrtVoNpTRLy8ukmWJvf5/UqpdnSTxse6ZM&#10;8DIff3lvYxC2Fvf5wOZzmQ8wNsby8ZvPj/J6PJwx+WutcwBtR44Y3mdhNyqPLyEEEkGWmRTjKAwJ&#10;ggDPdWk0GlSrVTY2Nrhw4QJxPIHvVynFl0ArG3waP798Lg2T3EeVDEqRq3yOviN21rNIaV2Iv+lS&#10;p4xhQMX8FNd1bcsnG5hSGWDa8QmbFl6r1+gNBnR7XW7eusHVa1c5PDpifX2de/fusbAwj5TSZA38&#10;4ANqtRr7+wd0Oh3a7Tbtdps0yzg6OmJ5eZkg8FhYXLTK+SFamX7aruMUfdKFMHMhjE3/+CzL2NnZ&#10;IU1Tpqam2N3d5ejomLW1dT777HO63S6NRoPjoyOSJOZg/4A4jmjPtKnWq0w3p6yOgsPi4jy3vneL&#10;Ws0nzRS12gTYvtdm7R1eWzNGDNBVeJg6b5P9NOoTKDtnNK1Wi1a7jeu6VKtVjo6OCsB8dHREs9nk&#10;4OAAz/OIooiNjQ2azaYRjBSmr3U5CJuLm6UqQ6JxhDsqZVCcBMU4eBlG7rSx9DbsLJBz7gedm7Wv&#10;ZLHHn6OnvX+Wv3dWKnl5H7mdA+v33L7btRwvkwZeGvjI54CMEBK0nUgCkjhhe2fbCIc8fVrUkEZR&#10;hOOYHrErKyssLy/Rak0zNzdX9KsOguDM6Nerplm9rL3udKx30V7XmB+/d+P38LQF9UXpaiV4UDjt&#10;UmDaL+WotajFtMAgTymyQDHLlBG/sSBCjrGFeUqiUorj4+Oipk8IUbDE+cnkoF3YbjQWipp/l1gV&#10;pU1/6RybOWI8lddYnBh1ZqXg+PiYk06HOI3Y3N5EOgbcPsf6C0yaspQo5aIxquCu61rm3bBQx0fH&#10;/PjHP6JWr1vnXdBoNJDy/7L3Xl2SHOmZ5mPmKnSkliWBgupugs2m6LkgZ8mZO56z4nbP2f0B+5P2&#10;X8zc7B7unOWc5ZJD9najFVENoLTIShUpIkO7MtsLM3P3yMosFNBAswpI6y5UVmSEh7u5mbm93/t+&#10;72fzgC3QKk5Hl1/ggJC216wcaHZFaqWT2JcMpMuRzLWBF0Ibp+2iD5XtOzQml9f0ofQEMoNGs04y&#10;HTMYDBhNZywuLpJr2DsdkvZ6TE5PrQs5Vr4MWimyNKVpQYnnCYbDAVIKbly/bq9GFADf3sRCmq20&#10;cb8uQLr9W1pQJDyBliC0KMqLCWHGRxInPHr0iDCKuHk3Uo7wAAAgAElEQVTrJsPxCOF56DwDIVBa&#10;4TEfYCrnB/b7JL5vVBHV0l/FJqTAmRV1RGXOFK70Fc+LuflTZbqtt4C5fZ5xRbeUvTkfc7/K45fz&#10;1ZhiZWRZyunJCTvPn/PBhx/SbrfwpCzqEXvWNf7iVglQlc4Dc+B6bvaLKrv9b9teBUC0KgMzmtLg&#10;zwX3zj+7XPDYmOYZJwNnliWlpNls0Gg2mIwnTKZTlpaX+ODDD/jv/v2/Z39vj739fYLAGHbVazUW&#10;ul2imnEWD60r+LXta9TrNYQUBJaZrjfqVqGh8TyBFGW5uWmckWUmwHNyfMLnn3+BENBut/mHf/h/&#10;CYKQLz7/gjg25bR2X7xgMh6zsbHO5tYGBweHdNptNrc2+PGPf8xoPGY0HvH+++8TBj5C+LRaDer1&#10;JhplAxHFUjLfhE8YhKTCKNwojAAlucrxpCwAcZrlrK2t8zd/8zfcv3+fF7u79Ho9JpMJAEmS8Mkn&#10;n9But+l0Onzw4YeGlfb9AlynqUnDCYPQTqNSVZLp0im8mGJV9lxfpBf58nZe9lp97dtur/qOK4B9&#10;1Wx7CWBfpnY4//NlCsXL3n+RlByugPVVe2vbV2SrK7rEC2UcdvPXO+oRz2KePHlKv38GmKjzeDxm&#10;eXkJpRQ3b96g0ayzublZ1JZ0f1yeYxVQfJsL/fdNCvVtP7wdW33ZggllOZrz4Hvu/MQ5EzIL45R2&#10;uaUlo+f4DnH+GPZ8NLKQqGsLVgsXWnuew+GQfr9flHvTWtPpdOh2uwZg2jMRFpBhwYojYYsmTAkq&#10;Rxw6IGuAinnRxQPyzDB7uVIcHO7jhZK9fQOqc61sLWSFFrKUsgtMTjQSITVZphCeBOEhBASBz+Li&#10;ImFU449//CfkucYLAxaXuwRNH3IDeh3rKYsNnaP/7XVSAkETqLDyeE/aes/2dWnvSbHx1AVsEkVf&#10;lznnQjl/cWFPQuAFZg1YWl6k1W7hBSHNRoO7Xzxw+2obSFCWWS3XoTxXpElKmqQsLS0BWNMiKxvX&#10;pn8dEPe8cgOr8ryQgbpxU7oVW3ds1xkACprNJvEsZuf5DuPxuDCpOjo+QQuYxjOEEPjSsNHFGHVd&#10;bPvDAFALviq8rZkbduN+HnVUgHIpieeC5oJG2o5dijCIBqRU5vy0IFcCIVTB6jvgUMwzF9TSmsFg&#10;wP379zk+OWZtfZ3nz57QqL9PEPrmnms9tyF61VKjq+OsmL8OYL8Es/9N23nQU/1Z6VJdcFHTlXsu&#10;qr4MVgVSRj8o7AKFEDRaDerNuvUlgXq7TbPR4J133mEwHDIZT8jznGazSbPZpN6oU6vVLGNrBls1&#10;lQW7BklPooSZE/EsJk1i9np9osh8duf5c5IkIY5jPv30d/zrv35KkiQ8fvyYVrOFEJI0SWi32ywu&#10;LtLutPnzP/szarWIRrPB1tYmIFhfX+P9Dz9AqRyV5ywuLFpmGoRwEm9VBCLceiNkYPrCrde2r4Qw&#10;wac0TUliYwCXZTlxklJvNFlZXeXjjz8miWOePn3KeDzG8zwajQbtdptf//rXPHnyhL/9278tmOla&#10;rUYtqqG0VZRUbuHcxh+BZ4G9u4Oyou75Os/Ul4LIbxDB86pg91X7XrULGezquL8INLv3vHQw99yt&#10;qLQuAuJwBazf6vZtLWZvgwxcf0W22pmWzV9bhVWx++ST42PSLOf+vQeAiQiPx2OCwJgbtVotNjbW&#10;aDYbbG5uFpFjZ35UHPkSiciF13LJpud12rfx4HjTH0bf1oPzont2XkLpFtJqiQXHFhbnZz5oWCvL&#10;wjq64GXpbLlBdzJvKagAAysF9zxjJGVBsUbbckpGheE8AdI05fT01DDAUNSgnWOvi+uiUGo4OlG5&#10;cluOQfdkAailFChl5NVgWOQszRkOhxwdH6EFPH+xQ61ZZzKeQGqvWZucaSElfuWhprQxEgv9wGwO&#10;kayur1Or1/nRj37E4uISQgjCqEajUTf5gN78+VfhTCkLAA8jUQVb59jeP4GwNZ9LYF2w9Q7Faaxi&#10;oPwusHnmuVl3FF6xdkgLbDMhuH3nPZbWr/GrX/+G/+dnn5DliuFwWNz3PM/wcGW8TO1tPwjwPB/P&#10;M3L4999/n1arReD5hRzc1LW2wRCpLHDWhcmUEKIcW9oYKWlhpdzuUrQJaHjSGD1tbG2Ra83Pf/EL&#10;pnFMnMSGZQOkM2sT5VhQRT+UzLC0RnGZ/VyapojCwbwC2SoBpyK4qUELPSfDLlltNyssiDWIGrTL&#10;ozbzxEObWta5MrDbBiDA9Jey99tJ9s/OzkDAr371S+LZmBvXr1vpryQMajbYkRtzOWFMoDzjWMeF&#10;rHrlv2DitwKB9wYBa5hfz1zLnUlf5fcOJEJ5bQJ77x2D7d4nyiCRAeCVOs6awqPAs/m+nvTRGlaW&#10;l1FLJm86iROkJwl8HynA9z2kNEaDWZYjXek/rAO28BAIprOYwXDCwcE+vd4xUVhjOBryq1/9iiRJ&#10;WFlZ4fHjR6ZO/GBg1S6S0A+4c+ddwjBkfWOd6XTK8vIyt2/f5E9+8idkWcZoNGRpaYn19VVkKImn&#10;MfVmvRiTUniANEFDFNg/wlYOcJ4H2H6TFSbV9X+W5wRhQBgGzGZT0jQjTVMazSZbW1vs7OzYYP4y&#10;4/GYZrNJt9u15zei0+4YLxDpIYUkU3nxDNHnvs8w+6oIHGLL8bnJdmFg+DvSrljsq8b8wj3HYlfJ&#10;icvG/vn58bKC64qxvmrfgWZA9Vd4ABRs9bmX3Sba/urw8IjhcMzB/gEHBweFych4bPKytNbcvHmD&#10;KAqtsUo5fWRF4nVeQnzVvpl2fsPwbbSLIpnnpeFO+n8edM+dqwUDTpbq3LHzPC9ypg1bXX6vO4Kp&#10;wWty+ZSqSKmlNEBLwGg4QilTF3n/4IB79+9TiyJarRaj0Yh6vU6SJAwGA5rNpikxIyW5wEqdLdtb&#10;OW0BpHYMSyGKMkuuP5zruJQeuQLpe4RSmhI1acb9+/dJksT0ke8Z1+7UBCGSNCUIQpTOQBlQqSwT&#10;KwQGeCtYXV2lXq/zFz/9d0jPw5OSej0CrdG2j5x/s1Ya5YgajXVvdowheML0pcJuNg2tWQACxblc&#10;K2HzSpVhdArpvN3U57pk9hSCPMvI0xTP8/EFJHFMkloDQ8/ngw8+oj/4uSmV5fvGOM2CE2klx75n&#10;ZJ2rqysMB0NaW60iT9q5HmP1NFJ6dvPsk6vMAvLSIEla4za0M8Sz11XJwc7znOFoxGg8AinY2t4i&#10;+5cML/BJUiMDr4JCUQQftQWs86Z6uc0ZNZL7HKU0vi/mNh+V+OWFcmk3R9zMsbdiToRggjAGZHmW&#10;LXR3Wmor91dpUVvdEXielSnPbJ61O4fnT5+ytbHO48eP2b62TafTJvR9lJejcWkDFPn1ZTWJvBIu&#10;0HOn7UCqnL/KN6rNy7oFWoli3BSspxs/lD+7O2RYWwHW9M+NPWcUZxhS87ksSRGexJdeEcRzygsh&#10;JPVajVoUkSRJ+Vkh8DxTrzrLcky6gV8EHVWukRJGozGTyYS9vX3G4zEnJ6c8efKE3Rd7IODBgwfc&#10;vXuXZqMJUADrd2+/w/Xr1/joIyOrPtg/oNGos7GxweLiIgDvv/+eSXEwWWLUm3VSlYIy1+z5QYFR&#10;izCKkGgTzjNpFJ5nQDXMPTtqtZoJIvgBSik2NjZoNBq8ePGC4XBoTMyaTZTWDIdDvvjiC6bTKe+/&#10;/z4/+clP0FoX1yIwgTMTBDLzSCLIK985p37yvUK9cxnT9l1tVwD7qtn20qPodcfERUz3ZarGK2D9&#10;lrbvM1t9uRP4Zed+mWzJbf7Mn8PDQ2azGb/73e9QypTecGWDAKIo5ObNG7Q7bTY3N4sNppNmzX3j&#10;a/bj78NWfxvtbXnwXHaeuhIo+Trt/P04v4i6DUmVtXO/K6RCdpPpQFiujQTPARNlgWu1uX/PhVbt&#10;JtOxQk6Cm2UZJycn+L5PrnI++eQTo6oIQ8ajEQDvv/8+QWDcfNPUyDGzLDPSZxxwyZGmjpQ9T02W&#10;Z2aTqBTC80CVdYHzIrfXmpBpTZKlxEnC0vIKZ2dnRFHEcDgs+sjJlE1/aTTWQVcbYO17fjE9l1eW&#10;8XyPa9evs7m1afvbI6pd/phSpnitAVPSBg2KG2i3vZaR11CUnHG3WVtQJpwawN6bEkiAsFJLo4T1&#10;EMLHEwoZSMNs5yYj3Q8jRKyYjMbs7B6AkEwnUzrtNkmaGOMwaR26HYgHsjSj2WyQZRnNRpPAD63j&#10;bz4Hrp1hkwE3ugBERrIti75wYNWx2h5lEMgPPeIkZjQeI6Xk4ZMnTGYzA4RsmbkiwFMZosqCWgem&#10;ii7WmjzPyvFVmSNlcEpcMjErAF7YQJR7rTIPbawDrXI0HnlxnoYdxM1Rndv3QBhFeFFozgmN1pLR&#10;cMhsOiUIfGrRIt1ul88++4ydnR3+9E9/QhSFhKGPEOD7ttY589fqTOO00PP5tZWfJW8HaJFCWkWK&#10;LisWmF+UfYpbBy24FlaHoAGvanbmbAi0qSNvVS+eHS9KF3eWOIltwEXgezZXOMtM3WzPrBlJmlpm&#10;2NyHwWDI4eERnU6bIAjY293n8ZPH7OzsGDOysz53737K6ckJtXrDBh4VYRSyurpqlGUaNjc2ePfd&#10;d/nRD39Ikqb86Z/+hCxLrfIMarUavu/hBV4ReEvzFOEUQgLyvHw/YEE1gClvh8DU6raBOGXNztzc&#10;8MLIeliYEEytFrG8vMytW7fwfZ/f2JJbzVYTpRVPnz3l9PSUO3fuEEURN2/cJMuNWilXRqWktS7T&#10;0ly08ty9dmkd5Xl/+YPyvDrsPLv3tuwXXHtbz/uqfePtUoD9ZQTOZWC62q6A9VV7q1opvfqyVm6g&#10;xbmNzsv5QXB6ekqvd8ze3j6fffaZKR8ymzEej4nCgDw3pT7CKGJjfYtWs11sID3PmzPvqT6Avs0F&#10;/Pv0cKiC3IsNJl7++XW753zOtGvnI5QOhOnKJun8+6tMtbKAqMjDs1JWCrMgM0oLUF3FHtoAcLcR&#10;0lrYzarm7OyMLM+Ik5gXL17wyS9/afIAFxc5ODxkfW2N8XjM3t4eKysrLCwskCtrgqbMePXkvDEV&#10;QJam9nwr7JQQcwwlOAMj0zeTaUqtXqfff4Tnedy58y67u7vs7u6R5zlCiMIZ15N+AQBLJ2JlDcMk&#10;q2urSCn5+OOPyZXCk5Ig8opSX0opfCvPnc8TtUy6kFaKy/yMt2+VgLbGbVAy3W4MZFlWDB7PSu8d&#10;M+lpx35W8+ozezCJTjLCqM5arcXuQQ8Q7O3tMZvNqEU1pJBMbEqJ7/vkOrebXVhaXGBwNijyomu1&#10;CClEYcYloMgLN+OklHxrgXW/jo1a2pbzcdJ2rTSpUwZogc4himosLi4hPY+///u/J45njEcjlyxj&#10;WPFzc6EsXeXb1904N2PczQvPkxfPTzvAqyoP9xt7qsW1GiKwfNHJ9rW7r/Z16RluPUkTMptvLqyT&#10;eZ4kqMz8O4hC8jyzAVTNUa9H4Et2nu9w48Z1Go0GcTzjuHfElg3ooEBlxiW9kMKrnDRLQdvSbIEp&#10;9aQpr0ni8ba1Ig3Cdbl2ChqBQs0trtqpFyxgFG7CaaMgKeamKI3OXHBCY/rQsL2aJEnwG8ZZP89z&#10;kiQjTRPCMCLwA/JcWSVYzunpGXfv3iWKInqHPeIkpt8/ZTQeMZvN2Nvbo9/vo5RiNBwwm82o10L+&#10;+OOP6XS7xHHMDz78iK3NTZaXlvA8j2bgmzzl+iJRLSTPcsIwsL4WVpGRG0f/LEuRQiN8Hy1sJ2ln&#10;3OYc1e24FLIYEwITcdBgU1OEBdXC+j1I/NSn02lz/fp1arUaOzvP6ff7HB8f2T7XdBe63L9/n1qt&#10;xtbWFisrK3Q6naKWNcB0OgVtSqC5GeZJD2RZUtDdh4v2Dl8W5L8oH/Xl+fx2gNdvK53sqr117ZUM&#10;9kUpNNXfnX/d/fsKWL+F7dtgNn+PxeUPTLO+Tm51pWlRPOTmHwIuV8z8q9frFWy1qzE5Ho/Jsox6&#10;vQXA9vY2vucZcyGVk2UZtVptjtWEsi+/rE9/n/v4bTwM3vQHjAte5HYTPb+Br/a5tkzefNmYLzuu&#10;A8tV07nq62WurZxjOktZt4Gk5WJcGk8VYwKsC3dlzFjGw2xU3UYXW9ZGFSBWa42QkqfPnpqSM57H&#10;3bt3GQ2HxkDs4IDBYEDbpi04GbhSijRL585Vuhw74agqjValW7aTqxfloYxul9yWsSpYKqVYWlrE&#10;8wQbG2u82N3F86QBh1Iym87IlSIKoyKvWFnWGyBXOQJBe7GNkJruQpv33n/PdIsnaLXqeE4C7e5y&#10;lUmbW35M/xu4XmFmtP2cZWOFY9+wsnYtTGkzy0iatyoQxiVaSIkvfcNOK8efunVIoIVHJq1ZmILh&#10;eMbW9jV+9vNfEIUhSZqQpolh46RH6PtojJxbK83i4oLZPHc71Gt1RoMBK0vGLMmz98i3jKCy43oe&#10;4BuQmWVZwWRJGxio9owGhAdpluIHPuPxpDCmm0wmbgbZ45bcf5Uxd8qDMmBkGHjHrpfAu9pK93YH&#10;zOZ+W9naGGCnC4BtQL4svks45g0jCZeeBC/Cy/OiVJEp6QZCazzhQW4CNwplTNe0ZnA25O7du+zv&#10;7/M3f/PX5FlOo1EvQKbLk3VO4UbFUZ4XlflfvR7nkP02NZPmoUGVQQw3BqSQaGmNunT1maVRtrqB&#10;M+ZTWhWG6W5sKqVIVWpd/7HBF49ZlhnHb6tqcWuqzkzgNE0TlNY8ffQUrQVnZwOSJOHw4JDPPvuc&#10;R48fMRwN2NhYZzKZctbvMxwO8TzPyK2DgDvv3uEHH31Io9kkyzL+3U9/ShgGbG1toZViNpui0QQW&#10;THs2iGLAv1lrlc1P1lqhtFGXBEFgQLVlh00cQRQBIfc/pZUJTFQCtAqb/y/Lrbfn+Wysb1Kr1fn0&#10;X/+V69dv0O+fcXTUK8bgysoqaWbSP54+e8ZsNuPWrVu02u0isF/1WwAsQ219M5zB2SsC/q8CEReN&#10;mVeB8zd9L1Ftb+M5X7VvvFUH/UsD4XXZbNeugPVVe2ua2UR/NbbafbJ8zYFsLICAyWRC/+wMreHh&#10;w4e2buSM8WRMVDOGNtvb2ywsLLCyusLy8jJSCpIkoV6vv2RkBa8nF5m7tq8Asr9vD4AqWwwUmwhP&#10;+kVN4AI4VaMlvB5r7aL+1e857+heslbl+Dv/XreBcsyp1sYESStNWGzO1Vzkv2DiLMBVWpPlqR28&#10;5nhxHHNycoJSiul0xuDsDK01u3t7/OxnPyOMIoIg4PT0lHq9Trvdpt/vGx+AIJj7LtNv3tz4VLjc&#10;RYHQstgovjSGhTA1kjHnOUsylNKcnQ2YTCbcvn2LTqfDo4cPS1mwJ6nX60UfKueq7agxi6aaDROs&#10;eu/99xgM+9TrDZrNLmHgF31TQD17fgVThi42s45tMz86tl8Xj805qKkd+BJIP7Ab+szW6DVvFlLg&#10;S4nloMqTcKePR64sMEFxNhxQr9UYDUdMxmMajQZBFnBycoQQAk+W7K7SmnotJJ7FJj++2WJ1ZYVG&#10;o0FUi5jFMWHgEwbGaVgKgVCGHdPoQl4rMWMuDFxtcbt5tnnCrqSZEAI/kCit6Ha77Lz4Z2azGdPp&#10;1Doy55bZrapCtKlpbudJsXbqUrnh7q3vGza+gr3OBT4o5mr19XloWr4mhPEAEJ6HyhUe5p4CZY6p&#10;sHmsFhiZIBlFSTY3hj2buoBWpHnO6ekpWitGoyHD4YAXL15w7dp2BUwbUyilcvIsR0htTbh8k0Pr&#10;e8W1e1ayXIzBt7HpElSbdUihdW6Da16R+mH+lGsYmqJaAZi55sBd4Tlinfd1EbQSRVlAzzNb0DzP&#10;kZ7k5PCEx4+fstBdoNXu8Ktf/ZrT0zMeP37M+vo68Szh2bPn9Ho9lM65f/8BtSii0+lwdtYnjmfc&#10;ufMuvu/zl3/5l3S7XaSU/PHHP+La9Q2U0oSBh8YnjIycO6v4Spj1XSGUQAtVKIo8Uc4HaQGqW7td&#10;brWgwujbKGB1tBfMvYYsNyZ/xixSkec57VabRqPJnTvv8fDhIxYXFxmNRkynMz7//HN+/OMf0+l0&#10;mM1m9M/OwG7uPZuDru3a6s5FCNOvs+nMzE3r2+Du0/mUjmp7Fcj+rrK9VwD7u9teNWYvCBK9xGJf&#10;9tnLfn8FrK/ad4CtvriZKLJ5wp1/UOR5ju+ZXfLJySlpkvHZZ5+hdZkznaUpCwtdNHD79m2Wlpe4&#10;fu06tboxwQnDEOBrmZZ9G6qD72oTwsg7pS0ZApSMtNbGlVkYkKQLNy63WOpio2/3Qy+BbceaVGXe&#10;F90/B6odU+WYGid5dhI79yfXqnCHzbLMbmqcI7Y1CLNMTV4JGsSxcWf2pNkIpVnKZDLh5OSUf/7n&#10;/0YYhrTabX732WccHx+b9/o+aZqyvr7OxsaGzS+MWFpaIghD2w8GHIi5+UABEk1AwG6ubZ1io/gA&#10;N9Wr80gDQRBydHyE53tMp1Oe7zxnNBoVfZmmic0NtiC+2JSXwMf3feJZymwac/36NeIkxvM96vWo&#10;2IwK4YCLO5vKJv0SMCOoyBctejNnouc3vPb1QHr4kZGBZpkx8pJC4sSeGgHasNVGAeqhcwE6x5WG&#10;Go9m1GpNjnpH1KMaWSPl6GiM1saozPN8nKxaAN1Ol3g2I63XqNfrRqLabBIEYaF0EEIUJcBcfvwc&#10;gLMBJe3yWr2yv914zpVCCsVoaByIB4MBvd4RSumC6TMlghxbTfH5wjPAzic3jxwkdsElB7wdS+bk&#10;GSVbfW5z48BcebcASlGtBQ3S8xGeKc3mwJnnmGtpcv/dpwsPhMpmqapsEWjqYUCee0xGI5aWFnn2&#10;9Cm1WsTNmzdYXVlhaWnR+BMkafEMcb0tpcQTBsRrbdIrfD+wF1iuDW/V5lwIW3FAlcEQuyYoXcmX&#10;tjJ/p+qwH6aUPQNWlQEUa99c8LD4SlEESLXWjCdjPF+ys7PDWf+M46Njfv3r33B2NsTzAvp9M15P&#10;jvscHBzgBQKtYDgcsr6+zurKChubGywuLrDYXaDZbPLTv/gLpJQMh0Nu375lxygkWYywETKTl2zO&#10;Ba+Uc7t543seYeCTB7l9zquC2XZrPi7IBxQVySpjvaJzqARmtQ3gmcBFvdHg9OSELM8YDkd4ns+t&#10;W+/w4sUOeX5EHM/o9Q75r//17/nBD37IzZs3C6WI1sqy6GWwRwMoTZqkxjwyjtFBMGe4ej5f+uKh&#10;UVnvX3PP8laN/QvaFcD+brdXBYteF2B/2Vy4AtZvYbssmvhli+Tb375qia2LQbXWTtIobPkKa+Tz&#10;8EHhBD6ZTKjXDVu9trrK2toa62vrRn7VMiy1A9bFt1VAdfVefJMg+9ta7N/Uh0jBAEDBnCitUHkJ&#10;91z/Ka0RykhWzft1dX9TAdhl3nSVcT5vunT+vefnl9lseiUoqTDRWLbAHT/PDTTyfHMNWDflPMvw&#10;vXJDlKYpw+GQOI4JwxAhhMm3Ozpmd3e3KN302Rdf8POf/xzf96jV6hyfnBCGIY1Gg9lsxvLyMouL&#10;i3Ta7RL0g2X47abKssUuZbcAO6LMZdWuk0UZkHA1WqXdbG9vb+N5Hk8eP+H58+fFtWRZVjBVRVAB&#10;I7E1ZXXMBjWMQhCa7e1tdl/sMRqOePfd23RajYIFMkCpyjzP855lOKVywpQv6spv3FbX/SmPYbbb&#10;WghkEJrz1aaMk2FpIdcpWuVIJZCEoDXS95BaMJ3EgMdgcMb9+/eRUtJtd3n65IlhOz2XrytROqNW&#10;i4iiECkltVqdtbU1ABrNOmACfI5hMuMbJ2QoztiVnUIYyb5hwMoLK9Y8wPN9znqmLNu9e/cYDM44&#10;Pj6eY6iV0njS9YooGOBqKoTABLqEcyG3c6e67pkxJqiW67roTplxV52bAC4f1H6HA+j2U1IIG1Az&#10;+aS+XcdVmlW6xo5lO8fM+ZVMeOB7BHiE0ue4d4x+T/H48WOm0wlSCgJ/2ZxlMd6wjKAJJmkNcRwX&#10;vzPpCuX6cZ7Nf1ObrnS8FBK8Sg1mXYYUyrUShJC42ItjuItAiAWnuV333PHTNCWwTLbGuLTneU7g&#10;+5ydnTGZjNnb3+Phw6d4MsDzJA8ePOTsbMT+/gGtZotmq8XJ6SmNRp3uQpskSWg2GywtLlKrmWD3&#10;3/z1X9Nut7hx4wbtVoc4jtna2qTRqKOsh4FRzVhpOyYg5PkeShnfA8f8Ytl6zxNF4Mgw21SM68qy&#10;VaYf7V96foVyzynngaCUKkqzCUzAs9lqcefO+zx88IhGo8nRUQ+twZM+nu8xHo95/vw57XaXDz/8&#10;kNFoQrtt0m5c1QmJQGhhatwLSZIm7kbZEniX3P/XaJftL6v7qzd5rH/VdgWwvxutGhT6mvfyUoB9&#10;WbsC1m9x+33zZC47xpvYLq9bfdkHKixZVa7L/Gbn5LRPmma8ePGCyWRijVQyhsMh3W4HIQTXrl2j&#10;3W6ztbVFGJnNbhRFRFFUROUdyLqIrbhaoH+PprWRqFozK9/3kMJDyYrpGBVHbqWK/F2lhN3olW1u&#10;D2Tv2WXR+POmZudB9txcq6IDbN52rozMWJocaiHtGPFE4Tqf5xlJEtPpdEiTtJDmDoYDtNYm7//u&#10;7zg8PKR3eIjv+2R5XoxXrY0UO89zGo0Gi0tLnJ6e0ul2WVhYKM5fVs4/zw0oFiVBU3a3A53nmArD&#10;0DvqsehB4jixeYubTKcTgiCgXq8xm8XMZtOivJgrHWY2fMw7XGsDvG/fvsVsNiMIAmq1OqNxTBT6&#10;hH6ZYz3fLBtaDXbY8VCCaQMQS+m5vTZhALQBD5XPFgPE5kzjamAbhtJcR47SBtR60tZ81h5KS4Ko&#10;wePHnxQb8ePjI6bTqSkRlefmaBbEtBoNdK6oNRrcuHGDbqfD4uIirVa7YAWlLNmwar+X90tQ8Y+y&#10;7LWeCzg5UD2dxSRJSpKmPHn6lOFwRK93aMdEbhnE8vsKEKKNg7G7TyZgohGV8lsugOkCEHZWVkIY&#10;5dzT1W1KFVDr0uhPCkme5aRJjjQpreW90tp4Bk+ZMFwAACAASURBVHjCqkUkgW9MsLI0I8uc9N18&#10;h1bKrh92ztrAQ93mVA/OBnz6m0/pn/SpRRH5teukaY4fmLxglSm0MvfC5AOb8ZVneRFAa9TqnE+v&#10;vkxe+0a2yjPK+Uw4gK1sZQB3n837sYoKWxNe6MqhdDHm8jxHK1WkkAghyNKUyXhMGBrX9k8//ZRZ&#10;MuG//Jf/m+Nen83Na8Rxwll/wmwWk6XmeVyr1bl+7Tpr6yscHOyztb3NT//iz1laXuLhgwekacLG&#10;xjrLy0u8885tk9+dZkShAepubCrrj+JarhRBYAJ/2PKGRVCgEhwxCSHKxmxckOkSs7pzAFsiyERF&#10;zSDM+HGeASBoNlugJWEY8d6d92jU6xwcHJhcb6XpHR6TZYrJZMrpSZ9er0eapty8cb2oI+8qG2il&#10;EZ6mXquTpimKfC5I9023i4LR35X2XZW+f5/b1wwCzUt1XtGugPV3tL0qf+Yban/glfOrsdVKQdXb&#10;qpDoIYqNnQZOT/tMphN++ctfFrLe0WhEEPhobWpGrq+v0+122djYwPe9l9jqKvA6D8Dc7+HVEpTX&#10;ad83thrMBiaz5mIqV3YT5FsZsUQrs5lwjrTKuV+DlRtKPGvmZC5z/lrPSzer9+P8PTy/2VTK1CvF&#10;3W9L3eQqN7WoLaNX1K22TJ90NVltzvSzZ89oNpvUajWGgwEHhwe2nIvgwYMHfPrpp+zt7bGzs0O9&#10;Xieq1ej1ekUes/tbKcXu7i7Xrl2j2WzSajaLsegCCA6YmLrRpbt3lc2v9lDB3iBQWhYwSWpQaFJb&#10;t1opxcOHD1lcXAAUu7v75P0cT4oCFCmlUHlOFEUI6+6d5TkjG8Qajye25nadra0tVK6I4xQJ+AIL&#10;jCwr6MDkKx6QDnNr48pUvm7ZTOsUN3/f3fFccEaXMlYhFVILtBZobcoySc/KkTNFrgQInydPnuD7&#10;xnH4+PjYbMSVMS3SucILTD50vVYDIPB9rl+7RqPRYHV11bBavh0/RfAA6yb8Eh9vr7EyZov7ZXOw&#10;7fgb2TJojx49YjgYcnp8wmw6QytFmqY2v7hUT+SZmUdS2jGujETe5BxXGGxRBc02gFEZT/N3BKM8&#10;OK8omAuOiOJ781wbcOLZ63bHs9+pciPDN47zpi99zyPPVcG2u3NEC5I0xbfz1pU1i6KQOI7ZfbGH&#10;Vr+kFkTUPv4R7U6bWi0iE6ZmeZbmJidYGzVG4Acliym/HLS8LUDbnVUVYBbmV2XUxd63MviotbKp&#10;CqKYmy7txbPX6kmP48Exg4Fx7j46OuLo+Ije0SF3P/0MT0aMRhP2949o1Fs0GnVqtTrNZoN2u8N7&#10;793hBz/6yFQwEPDee++ytrbKj370Q7rdDvFsSrPZNEFYTxaAPs9NgMzJuM0525J/Nl/e83y01MUa&#10;UK4J5rK1VhZ7u2t2Kgi7hly0JarMC/e9RUUEqxQpzgdIs4SPPvqIF7svGAwG1CLjfTAaDs1ajSnh&#10;d3BwiO8HeNJjNBoTRmEljGXW4yAIioCIWwO+TvuyPcpFwPOrEjxvS7siSd6u9qoUhov2Dq9zf+17&#10;XsliXwHr70F72xc5s1WUgJFlfun7yz1ycc0FY12JQp8cnzAajdh5vsPOzg5aa8bjMUdHR0ZepRRr&#10;6+vUajVWV1eJamGRZyatUc752q3nJ+TVAvz1m1sUy8XOQ+ChcvM7Twq74S8da6sAA0o5tq8pXKnN&#10;MdXcvCiDIe7z6qX5cj632pVokp6HkOWmCQzj5oUecTyzxzGMdp6maJkzGA4RUnJ4eMjJyQm9Xo/J&#10;ZMLh4QFnZwMWFxc4Pe3TOzxkMBhwfHyMUorT01OGoxHT6bQwiwKIooiFhQWOj4/xPI/33nuPyXRK&#10;FNWJovClknDg2Gkr4ZWu/+YDck7W7gC5a1IIW57GI001R4MBjx8/xvc9VldXefbseVH6CEDlpSS8&#10;mmuepRlSCpaXltl5/pyzfp9r17ZJ4oRaZINX1pHXOC7nIAyDzQUqguq5Vy70ZRDu/iqQqij5be0A&#10;rDFeMijeriOeRIgArQJTLkuaOZ6mGqTHg4efo1BE9RrT6ZThcIQQklybWuK+Z5yW680GSEkYBGxu&#10;brK0vESn02F5ZRm0LtzINRUJONa60a5h51eWYg4URYkNm+hJQZ5nTKczAB4/fMRZv8/h4aGRi2ap&#10;BdHzm+/caso960Wh0UXNXFPbW87lz1dVAeXJze8/TL+K4neFCZ39pVZWYWQls1JIVK4QOQRWEqvF&#10;PEMqbeDC3F9TW9yzIMQwlGb+5blCa0GeGyfzPNfMJjGzSQxa0Gl3aTabHB0e8rP/9s/cvHWTd++8&#10;Q7vTJvdkCcLsdRijttKs66ts4F71+h+yXZay9FLKi6vVrMsAR7HaahPgUEqZWueV/giEIMvzQg2S&#10;5RmJDcZFUcQnn3zCg4f3eL7zgiROqdVCBmcjmo0WKyurbG5uMBgMWFxaoNVq8P4H7+BJwfL6Ou+8&#10;c5uNjTWyLCXLMpaXltA6J45npFmC7/kYgzBlc5HN82A+KKUw9afNGBE2SuSUE46aL9ZBUc7FQvpf&#10;sNevBthuyGq7lgW+LOaCALJMEQY13nnnXdbX1+n1jlhb36B/7x6pdSPXGhqNBvV6g5OTUzY2NpjO&#10;YhOslGZNVnlWjEmhv9mynxelN7xqf/m27z2v2nennR+LrwGev/R9XAKwr4D197j9HovtH3SVNF/m&#10;AR6ujnVp53NREwVbWL5SBU7mYXl0dMR4NOE3v/kNWZaRpAmnp6dkWYrWJvdxeWmJMAxZWlrCs9LD&#10;KIpw8slCblkBgK+Kkn3d9n1kq8FsQGpRRJrlaOXO1wI2aXM4Me7AWHZYWqfZogQMNjjjFlQoais7&#10;oGwY1fKeKeWUCBcvsg5cu+/xpZGNGpYtt/VXMxxzeNQ7YDKZsLy8TBAEPH78mDzL+OL+fbrdLpPJ&#10;hHv37s3lKJ+cnHDW7zOdThlPxgR+QJwkJElSBHa01oRhQBgGRV72wsICURQxnUxBn7C+vm6GvBY2&#10;QGX7FltOC9DCzaiSTVRYOW0FADg1uCtnFYURWsN0MmZ7a4vd3V2ePH1GkiSEgTknKSV+4JNnuTXl&#10;Eiht8i7zLCWs10njhNFwZNipRpOD/T1arRZrq8uABUyFdt2U63LM2GVj+PycrPympLzdgDg3XZVl&#10;OE3HmaAe2GCM9ECUlml5rkiSHK197j+4D0JTq0X0jntIT6JTIyV2Dvae5xHVaiAEQRhy8/Ztms0W&#10;6xvruBrhnu/Znbi2DPl8oNBtmCUWZ6MtiDw/Xs2lDUcjpISHD58YlvDIsIaiCCjo4lqqY7ta6s2V&#10;oHKdZmKJDlxTsHfVAFd5a+x9cPCj/E9xD7Qy96Xk3A2orpZ68j1J6BuAnSojSZdeeb55ns3dS4FV&#10;OuCRZHlhoBVFESrXTNMZz57t0O12aDVbaKUKp+rxaMyL53ssLs1od1o0m/UCqFfVSS+Pr5fbmwCi&#10;v3Y7F5ByQSoogbmTNyul0Elqyr1J40zv2WMAjMfjQhmxv7/PZDIGBPfvPUQQEoYjlhZXabWa3Lp1&#10;i7W1NWr1iGvXtrl96wZR6HF0dMTyyipLSwsEgU8UGXPGPM8QwpXrSlF5ThhG88FZDNPsgiJg7qeU&#10;VYVbGRzS2o5LG53TunwGiXPa//MA271WvCrcOHBn4vqyXKt836fVaqGUYnVllT//sz/n+fMdptOZ&#10;rQ5xyrNnOzQaTT744AOazSa+5xOGoQls+KArSgNRjQQUt/Orsa6XBY3Ov/6q432XAPZbO4+/Z+38&#10;PvzrrsHn17rL3mb/FnAFrK/aG95ejv5KHBNTbHaBkjUpH34m+FydSFZWKWBwNqB/NuDw8JC7d+8i&#10;pWQ8HtPrHRYP3fX1dZpNI89sNhuAAWS+7xe5hy+db2Xyvs4k/q7lI31TrSqVQ2s86RlmLVf4vl/k&#10;zCHA8wVS2zJQudlgO5Ytz/OKjNEdF0BY8KzxPGE38GUpNsdO+74xr3F5+k7SXMr6DIvnZOGulmhi&#10;AXAQBKg85/mzZwyGQ549e0b/9JRcKcbjMQ8fPSIMjSR1f3+f4XCI1prd3V2SJCHL0kKmm6aGmVHK&#10;1OotJLt5znA4JE0z6vU6nU6HdqtdnI9x9zYySKwkEsoSX9ru7gxsdS7O7mFShUSm37TtRxeYCDKP&#10;ei1ia2OTWhjxYucFURAyHo1Ba3Sek2usN0GIlB5pmpLE5r4uLCwUAHyh2zXMfq6YzeLiXIqpZL9T&#10;lxPdnuerjXWq/y43vvZvXUI8Pf9mtC4T0d2htHXfzZXJH01jTZrmPHjwkOPjI1OiKc/Y29sFAanN&#10;SfbsZjyw99vzPJaXl9na2qLT6bC+to7QhtU2fVxZ/yqgmgpwddLbYnP+0vWb10ejMQh4+uwpZ4Mh&#10;B4cHmDSLrAKWnaGftrnL1RJbJagWlTFQ9pgJAFzEopv7V2G2y543qgZt4bYUplKDhsAPQQkG06Gt&#10;3mDGr1IKnRspek34IDU5msSdia4evbzfnpSIMLAgyiMKI3KlivXi5OSUk5NfcHpyynT8E370Rz9A&#10;Ss+4g6c5/ZMBUvgEvk+uM0AXOddfF1C8CRv0rwKy5t4hXFqVxv1vnhm190HrQk3g1A5BEJCmKY8f&#10;PwYh2N3dx/cjfC8kCEKWllZ49907/PEf/zGHh4dsb23x3nt32NpaJwoD3nv/PZIkwa3v2OCKUWdI&#10;oigqcqg12qRrCM8qFrCqM495UOjOuRyzRVDOXb0LtGFMyJgfamWfVgD2SyaLbs09F80TQhAEHlJC&#10;kmh6vR5BENDvn1GLaqysrHB6cspoNGI4HHHv3n3CqMbNmzfZ2NgArGO9DIu8dpMPXqYqnb/PXwVo&#10;nFc2fJU9zvnjVL//ql21b6qdH+OX7c8ve//rHv9LmgLkFbD+HrXz0tev2f4N2OqLmsCw2CXItnFk&#10;QL707mIfbk08B8MBYRDw6NEjwLiUnp2dEccxzWaTPM9ZW1uj3W6zvb1Fo9EABFFUn6tl7BjP8+zF&#10;V+nffytw/SZs7C5r833ozK9UkQcfhj5+4NmcOciNj1BhFKahYC986RlHWKtjNBt5WwtYaZLEmDa5&#10;TTbCyMtd/dyy5JQJrLjyWi6fezKZAJAkcVEu6fjkhOlkShRFxLEZW7PZjCzL+Id/+AfSNOPwqGdy&#10;pqOIo6OjQsYdhiHT6ZQ4ju0G0tyrLDMySpM/WpY4cizabDZjOBzS7/ctcJ+wsLBQloepsJ1mw+nP&#10;bQx1yScCBnhrG0wwfWb7WJSbRWVzh1dXVskzY1LUbrXottv0Dg7n9p1CSrI8IxDC5k7WmM5igiAk&#10;TVO63S7bW1ukacrJySk3b11HaUWmBFrn5EoXbuLFZvErzJuXQLa56Lk1Zo5gLUg6ByTLPFoTkJFo&#10;LZipjFzlfHHvd8ziCXme8/TpExsMSYr1Qmsj6xaeJMtSoihke3uLKIpYXV0p6y5jA0SyAlvPXevc&#10;tty9fo55d4HFyWiMFJL9/X0O9g857Z9xfHIGwidXiTFjq6xpJn1CF2kvru8KAGyPXdaJLr/Tgaxq&#10;bzqg4o5zPuBZbtKdgsQ3+c9pTrPRQGtVlDREl34BuTZMo85SpMpRjkX2Sg8DIQXkmmazYUvZJdTr&#10;DWNSphQxRjnhGMjD/R7/5//xf/Hb337K//A//vcsLiwjZUq73UIgyDNNlmPUS0rNlS863y66xrel&#10;XSYRL35f+dmsBxKTYW1fqwTAfM8js2qBIAxp2zUlqkVIT/L48RPCoIaUkmajTbPZ4s67d7h+/Tof&#10;fPA+rVaDxcUuzYYJbodhDW2DPzrPTdBKGrm6EMZ9v6hbbhn2qucFUAQCzgeGit+ZC5+fc8L6emhZ&#10;xvTmh/pcq4a5LpKJzwchTPN8j0hK1tfXOD095d69eyZ1xpp7R1GNk5MTlFKc9c+YzWKGQ6MCWOh2&#10;CUO/PGelUai5+/eqtJkvG6Pf9Bh+W1nst1p98h1tFwHmr/rZb+ie/u9CiCvG+vvY3pZF4cJcpZda&#10;sd1H2/zWQrVmwU/1vVrDbBYzGo5J04xHjx7R7XY5Pj5mOBgSRREI2NraYnFxkeWVZRaXFolqESBo&#10;tVoGhKm8AFgu5/rrRnHdZy5bEN6W+/VNtfLBVTGa01WDoLJUVmGEpK0ZVubMyCBJErRWhGFgas06&#10;BtBumASCNMsIAsNue35ggHOaFcyCkTdqZnFsmb8hjXrDMpEps3hWSL6Pjno8e/6ceDYjV4qbN28y&#10;m834/372MyaTCZubm0wmE0ajEf3+Gbt7uwYkAJPJmDiOLdudFn1wnmlXdjOvlCJJEnzfL8py1Wo1&#10;I3FVipOTY0Bz7dqWBTJG5us2jKbWrKbovqJnTSChOoeqf2M3q4V5nM21jeOYTruN70k21tY57h2z&#10;vrbKYDik3z8DMnw/MOAkz8nSjCCM8GXGcDCg0WjQbrUIwqCYS91uB4UmUzlKSkJPkmNrgMNLktRq&#10;uxAMXDKPqq+WzJILwLz8zmK/LYzzfBiGnJyc0D87QekUpObxkwfEyZSZzbEXUliJt7RA1uSYrq2v&#10;EYYBy8tLRQ6v0k7mbdIIcseeFQBVFICheMXcWDxzW40zvu2byWSCEIKdHeMkf3R0BBjZtAsUleB/&#10;vkSdS5koJKyV8SCFnO9Tx146nF8W9cWh/vMKItefRppv5nue5SQqxROeBa7aruVlmTbHlhfrAAZg&#10;N+s1lIBcSKQXggYRCOr1mvUZULRaLdI0ww8C4jgpAlZpYgC2FB7xLOFff/MpO8+f88EH7/Mf/uN/&#10;tKkiuV0b5Je6LL8SmL4ha/o3cR4uJcEEK6ug1T3XsH4QHmmW4UlJkqZcv36d5893uHH9FmdnI+I4&#10;plZrEIYRm1ubpElKfXmJa9e3abcahZ9JnpsqEb5VA5mASUwzaFofhvK8ymXLjEEhjA+GmHtNV96D&#10;uQLHyFfmWTHf7LNDmShthZkGLunOuZjX+QBYRcmBNkqITrfD5tYmf/VXf8nnn3/OL3/5K5ubLplO&#10;Z0Sh8W84ODik0+myubluXMXBlsszzSmtzu8vnOLoorS1+Xt38e++yfa2Auyr9ua01x1Dr1qTvyGA&#10;/b/BlRT8qn219oaw1Zc05xhcYKfzDI95kE6nMxCSu7/7HXFiNlZpaiS3tVoNpRTXtq+xsLDAzZu3&#10;aLfbaK2p12o2n7AsyeFa9eev265k4WVzsj3j/K2LvEbPc47g2rq5wmyaMJnMSNOERsO4a2dZznA4&#10;QinFZDKi2WzSbLZotRr22NrKquc3HsaJOmE4NEGWTqdNmqX2OBN6vR4AYRAwnozp9/u0O21m8YyT&#10;01MGgwFPnz7l8OCAX/ziF7RbbQ4O9o3r8O4un376Ke1228iDrRtzmmVFTdw4jplMpgWodmZfrla2&#10;kzAa6aCpS1rmw0o6nQ6dTofj4yMajQbD0ahwyXW5qtKaTikrC9cIk//rAhnnXJuFRZLudzpXYM2l&#10;Qj9AaMFCt8tgMODwsIdSxql5eXkZpTTxLDFy9iSBPCcII2Rormc0GiGEIE0yfv3r39DuthFS8NEP&#10;PrQSfiO3V3mO9Dx8IRDa1W62kO2SKfM6Et2XXueideccy6RF8bK253j//gNTt7rb4d69+8ziKWmW&#10;kKYxIPAw99D3ZZFGsrGxThD4dDotNNoqHiSB9AuAqtzXz8lS7Wa+2ADbM3euzMX1CaYTUy/47GzA&#10;7u6uMcTr9fB9jySZVnwiShM4U6O6PL5RiZgASrUfqu8xYF4Vx7qoH+dl+PY6rLOyM1zTqmTFpScR&#10;niyMsUxahpsHwjLN2o5NUy2g220DMJ1OWVxeJFOwsLQCwGAwpNk0fhmLi4tI6XF42LPzyUMrbd2q&#10;p9YLISRNcs76Q/Z291hdW6Hb7Zq+QiP9L9+AvSkA+vdplzGc1TYXeENYF3wbABIu+G1duYHFhUVU&#10;ntPvn7G4uEyz0aHXOyEIAm7fvm3SsTB1ymu1Ohrr2m2BZ+hk/Z5nDQUp3L3NCc2zs0Ytktvgz7mA&#10;oZ4fk+VFYRzpxcV7CvdzrvLCaG9+LSoiTO5wlcidixifM4GzhpgqN2vj9rVtEIKzsyHD4Yg0TZFC&#10;4vsBYRRxetrn7t3fsbi4iEDgey4QpYvgwasCO5cBkleB62+rXQHsq/b7totUo0VKx2sC59f1Dbig&#10;/Wf3/itgfdW+e024vaidSJWIsItwLy4s8vTJEzzPYzwec3Jygu/7xrBseZmFhQWWlha5tr1tyhZJ&#10;SbvTKmSh89JG8Y09gL4huf5rf8+b2vIsN/dQZQjhFRtws2kwZY6MckCTJIZxevjwIfv7+2xtbbG6&#10;ukqj0bLOzBOm05idF7scHx9x48YN3rn9DpPJjMlkTC/r0el26LQ7ZFnOeDzhxYtdNJp2u8VgMGBt&#10;bY2D/X0837BoL3Z2ePbsOXluWLSnz56itMYPffZ2d/E8n9N+n0//9VPGkzGdToc8yzk87LG/f8As&#10;ntFqtWg0DBPj8hAREIYBaVqC/rLG8LzzvKm5roqcbwOgjOQ8jut0u10DqKulwcwRzP9t/2mt0bkB&#10;J1JIPG9+bFhyEGE3bOY1BUqTZwq0ohaFTHyfW7dvcXJ6UoAwZ8YVBoFlJDUoRTydkOWq8rAzLPjj&#10;J4/Z3dul3W3RXeqwtrZC4PuEQWDmr8bUhDZDAVPHWVuu7OUcX9deO4+quGb90muOmXL/dgB5PJnQ&#10;758aw7EEdndfUKtFzGYzPN/0sedL/EAWtY6DwGd7e4sg8FlaWiSembJXRhnjvrcEBcV12L46LzN2&#10;23MnN3dM2nQ2Q0ifF7u7nPUH7O3tFSy1+9ux0VqbnGq8ssSXC0aWfVgaQGqbc+q+vVxv7ec0lc9d&#10;oCrA5D6DIKeUy2d5ZnKs3bVJSaPZQAqTrw9mXNVsoHM6nZAmGZ3uAkEQEoYBt27dYmlpEc/3eefd&#10;O5ycDdnbN6kXaZqyvLxCs9nkT/7kxwghOTs7o3/ap98/I88VK6vLxdy7desmUgqiKKQWBeT2vkt5&#10;+Zj6LimQXmcj6pRbTkGgywmKtoHQkiWFRr2OXlzmf/mf/1f+6Z/+hU9++SuePNnB9yP29/a4d6/J&#10;j3/8MYuLC9YZXlfmjocfeKAVWWaCkw5oa+0CpW4Oz2+qnU+ABvwiP/7cfaperw1aiXPRu1wZabuu&#10;fqYyZ9w6YUIKLwPGi6B82XdG5r6xtk4tjDg+Oubw8LB4fxzH1Bt1ms0m06l5jtTrdbRWTKcTgiAg&#10;CoOiD1zgtToPX1o/RGlCN69Csef/BxyyXxbE+bdub9v8vWpfv33Fffj/5H64AtZX7Y1srycDf8Xn&#10;z0Wm3fqcJAlo+OyzzxgOh7RbLUbDIcfHx4VBmTEta7K2tmbKu2hNFPgEgXEfNaf2zZWwuKhdlJ/3&#10;Jj5kvo1W5DqDBdWiAHtCGHms29QmcUKcxJycnnB6esJsNuPBgwf8p//0n1lbW+PmzZvcuXOH2Szh&#10;2bMd9vZ2efDgIb9o/4L19Q2Wl5dN3fL9kCSJWVpaAgxzFccxdz/9lIODA4IwYDIec+PGDXzfo392&#10;RpoYlcPTp0/Z39/n7GzAcDQkqoUsLS+R5xmj0RAN9Pt9+v2+YWctAz4ajZhMJgRBWBghGdbCSV/N&#10;prHIpVbq3JguTb2kNYEKgoD9/X201kynU8IwtGVadFH2xrg+lwEhpVUxQZRWSC2tpLK8DwarKcvg&#10;GOCVZzlJnLg7RavZYLHbZX11lT/9yZ9w9+7vOOodmU23zdc112YUAmNbV9nzfWQQUKvXmE5n1Bt1&#10;Hj95jJKK25NbLC0tsbG2jtTg2wvOtZNkmgCBYZfcyV4cmX6dh6TbZldzIt0nzn/WAFP44ov7TKYT&#10;2p0WaZbg2Vr3eZ5Zx2LwPB/Pd4ER2NrapNVqsbKyQrvdLkz2wjCwcY9yM1swutVgnjTRwwoZWDhe&#10;q9yA6yROSeKUOI558WKXwXDA/v6eTSOIybKSrTYqnLJsoPvbBV7mgaJz0C/VHpVur3biub6d36Cb&#10;cSQNUDWHtUy8LCThWkpMPrtH6Bu1il/UpFdEYUi73SLPU5aXlwhDnyROWF1dpdvt8Ecff8zi0hLD&#10;0ZCf/FgivIDxOCYII46PT+h2u3z00Uesri6xu7vLwwePOT4+IYxClNKEYcja2hpRFNHtdBASfCHR&#10;QnFZ+31Sgt6kdllwoPr6eQb3QnZbKXQVeGpdBNy63S5/9Vd/SavZZjqOOTjssbe/R5LEBIHH6uoy&#10;rVaTWhQZpja0AXIFIGxqgEDp3JalL8I6uBrbzpujmhamcQaVkvJ0X37mvqy9ELiV0a3FwhpsYsG0&#10;DQnjFcczFegvcw2vRs6ch0hiFUye57O0uMS7777DbDrlsNdjMByyf7hH7V6dWzdv8dOf/rkJVNg1&#10;J88ztMos2HZGhGXK2mX3urxn7rUL3/oHbW/C3uc8g/kN5+RetW+5/YHu08+r33MFrK/a67Y/6Mr2&#10;+36ZYN5UB1tWaDA4I880v/71rw3bNB5zcHBgSrZoRavZYnFpke5Ch+3tbZrNBhpNVKuhVP7y91QW&#10;/m+aZf62FoQ3/YHgSilpbZ1Overmx+bX2n9nmSLLUo56PQaDIUmScHBwwGg0Ynd3l7/7u7/j2rVr&#10;/OQnP8H3fWYzk/N6cnzK3bu/Yzwes719jWvXrjGbzZhOP2Vvb5fl5WWuX7/OF198wf7+Ac+fP8f3&#10;PVZWvqBWixiNx3hSsrS0RK/X4+xswMnpCZPxhFzlPHv6nHanRRiGeIEpwWWMyDS5q31u/2RpikZb&#10;t3PDKgth2Dwng87zHN+5fHvGtA2tybXbNNkAhO8xGA5YWl4CjCN1luX4HnMMixuvuQ1iuHrTpq8d&#10;ALI0JqbkETrHGHgJQBZSXGMY5BFFEZsbawzPrhN4Hs8eP6FRqzMLpySpcen1pCTwPGZxTJqkVoIO&#10;Qa6Jp1OkJ1laWeJsNGBn9wWZytiabCKFZHVlhTAI5zboGiA3OZGy2Aw72eV5QPj64Lra5oC21oVk&#10;M88VcZzxxRefMxgM0MBvf/tbGo0aH370SAthswAAIABJREFUATvPd+j1emRZbvPg7fEFbG9vU6tF&#10;bG1vFoGHRqNWut2DrS1OUVbOGcWVByrZaoU2QY9CfqsZjcdorXm+85yjoyN2XuxYoz1FlqZmA17p&#10;m3LjPV8ayPRh6QyubPkhF/wBUQClgs1m/lTB5bbO52XnFZd6bD/7UqBUhkAQBCY3F4zjMwI6nQ5b&#10;WxssLCxweHjA6ckx29ubbG5ukGUmEHXr1i2CMGRrexvpSVrtFmvra3iBcaEfjab0eqd4MizKNt26&#10;dZOPP/4jTk/6PN95zrNnO2xubtJqNel22zg/AX1Z7sF3sF2aMnEB6L5IQlmMEV0qGExd9bxI92m1&#10;mhyfHLOyssJoNGI6nTGZTIiTmMNej3qjTrvdYnlpkTAy6S+eZ54TSiuSLCnmuic9my5TnpfSulAZ&#10;gFkHvZd8USrXMX9VlesrjzebzWxqh0/gByg0ucqLoKF5TjkmWL1MFOj5PlOWWTZKEmPIhjD+CC92&#10;dxEI3nnnHRqNhiXHBScnx8TxjN/+9haNep0PP7hjjqlyPK9WBGad2qkKqi8Ch+U9dWW6Xrrtl372&#10;225vAsC+7Pt/n364AunfTrtovFSVGd/COPqL6j+ugPVVe+Pa78tWX3bU0WjMZDrl8eNnPHr8GAGW&#10;zdmxjKCm3TI5estLyzSaDcuWeraER25LHcm5B9UfKg/pTXm4fJvNyFElSgikNmyV2dyb3+e5RqMQ&#10;2sgOjaLAsIfOOfjZs+f0+30ODw/JsownT57w+eefI4Tgzp073L59m9lsxsnxKSenJ/R6R/zjP/4j&#10;7XbblNfJUl68eMEnn3xC76hHFEbs7+8D8OLFLo1GHSEEYRTy9NkzptMZAqOGMJtIs/GZjKdkSU4Q&#10;+pYtFqSZK1l0MbPl2Hpt81UF5aYrs0xP6FyxoTDrUXlOq9UqNqsAWZYyODtjodMxLJGAMAjPMZDa&#10;7nnLnEgDXFUhb9RKo1WOtIANB7DyvNjEBkGAVopWs8mHH35AFEY8fvCEh/cfmZrLltGRdj6NhiOT&#10;h6kFCsVwOkFkM8bTMb/6bcoP/+gHXL91neFoxNlgyMnJKe1Wm3qtgZaWnZXSUVemj2x/udrcUlTM&#10;h15Se748ly7cbFb4pYqylCRJSZKUe/fuM52aXOV+v8+D+w+I4xnD0Yi11VV++KMfMBqNOT3tMxmP&#10;AdjY2GRpaZGFxQW2traMIiYMaTWb9vur5wmeLBk6u9+2snwLgIX7vTGj07kgiVOGwxFSSh49esTR&#10;UY/d3V1Ak8RxUSKuZKdEZT17eU2rpryYsm+mHJcD1O4zQlAA7+JM52MBYO8N9nhSyKJ8UZpkhcxa&#10;a2i2TF3zhW6HyWjMLJ7R7rTpdrusr69xbXuLhYUuURQyiyfEsxkffvgh3W6XTrdLd2GByWRClqU0&#10;W03CKKSzsEC702Fza40kVYaVVwrPM6BtaXmRldVFPvroAybjGUma0G63UbkiVRoZCMQllhpfBkS/&#10;Kxvor5OvWHkVKQTtZgvfC3nw4BH9/hmTyZjhcIgQgqPeEf/yT//M4mKXbrdLGIaMJxOyPCSqBQS+&#10;Vxxf25x7c0JGDk51fmtdBBXNPTCBQHGOvRWilG9fdi1u/APFHPJ9v1xP0EikQf328E714aoZVI/3&#10;/7P3Xkt2HVma5ue+xdFxQmtIkqBIMsnUlT1d1dlVXW0jLupiHmNeIm/mHeYV5mbG2uambXosO6en&#10;KiszqzKLAiSoICICodXRYgv3uXD3vfc5CIAgAQqwws0CiDhiC1d7rfX/618uF92h6WEQmCABZRIv&#10;IQiD7POe5zEcDglKAcPhCKU0i4uLnJyc8OD+FvPzC9SqZeq1EmEYkiQJo9EIIUQmeDntXBTXfdYH&#10;TwAJvm3b47tkAz0uL/1ZjvV92R++ifY0fXbRe8U1UDzOM7SH0+e5dKwv29O0FwqtflwbDgcoBXc+&#10;voMWmsFgyM7urlWGDvB9n2azSXNmhrn5edI0tTlMjazOMeTUMhex/jra02wWX2VDeBE2bvOwd05E&#10;Th/VWhvaMsqqf3uUwoCZRp31DSPycv/+A7RWtib5cUaPHo8jpBS89957vPvue6yurlCv1VFaMRqN&#10;OD095eHDh/R6fUolI3AURRHD4YDE5qM6NLnT6ZKq1NaoNgZRqtLMEc6pjpJUpaSjFDT4fkAsYjwr&#10;MOPu1eQjuxIvzq/NEZ6iYrP5xfwnbV3fNE2JrRF1fnbG5pVNVpaXbe62o+2meEGAECKjBuY/oLXM&#10;nJzsFBYh1UqhVYrwfYS2hmKa4nu2RraUCEz5IU9KGvUaUsPa6gqvv/YqWmsODw+JYtOH8diI8zhU&#10;JIkTRirGSz1QkuRc8/HHH9Ntd3jt9de4urGJlEYNV8g2pVKJSrlsEEyL3BfXQlbZ3s0bx17R0yrf&#10;ebvISJp8TViquTGCx+Mxcaq5fft25gzcu3efKDLCd47mv7u7y8bGBtevXyOOYk5OTrh69QrVapVr&#10;V68CJihRrVXwA88atW4eFBH4PM8zR75tdnPhMrU2peda513iOGVn+y47OztsbW9xdHyIJzyiKLY0&#10;9mJ5pJwpcVFU3znOypY88zxZQK/d9Qk7X41j7ZwdYYkP7tgAwqY+aBsQ8HwfiUQKjzQ1daJLpZBS&#10;KWRmpsaN69dJkoRqtUK1WsH3TI3pZnOGa9eusrG5ThB4nJ2ds7K8TKlcZmVlBaU14/GYIPBNLn5g&#10;nSCrPeAH0i4nH4E0sZpEobUgDEKCZmiJG7Y/BI91qh/Xvi/U8Me1i1Iuiu9Nry0pJEoogkDieWU2&#10;N9f5n/7H/4H//J//b+7evUeSJIzHI6Sn+eCD97n/4B5/9Zd/xU9+8mN8XzIaKtLQx/eNIKOUxeiZ&#10;RVwRRuFQg9B5UMOl1Qgropa70U8O5ytlar5rZZBp85oiLJWye0q1eQYoofCk04Eo7vOFtVXoJyf6&#10;l6t0O+aQz+bGBj/58Y+RQvL+++8TJyb9SKWK4XBo9pxxzE9+9GPiKGYkJTMzjSzY7Obtk9gFj7Mj&#10;nuQ4fttz+ZF0g2+4PemcT9s3Fx3jItbHZft6WnFffkYU+3+bfuHSsb5s36n23NBqZ83ZZgSdIjqd&#10;Lvfu3jMGfpxwcHiIDAISDYtzczRnZ1ldW2N+fp5yuYyeyHvMD1k0Er8tJOK7FL19Hs0hgrrgdLqm&#10;MopaYVi1oZL6vs/m5iZra2sAdDsdhsMR5+fnnJ+f0+12GY1GWWkqT3psb2+TJCmNRt3Wmh4zGAwY&#10;jYb0+z1arVZGFSxG9H3fx9GBo3GU5dlpiwYUR8LUAjYIR5oYkTPf8/FLPnESZRQ9bR028x2VsSS0&#10;pRtrZe8brNiTaQ71Sy0i42jurbNzup0ug/6AlZUVhBCUyyVDJbdURSeMNn1OaR0Oc0XCloZyFMc8&#10;/1YEEmVzdIU2g+L7ASA4Ozml1+uhkhSJYHFugWajyenpOZ1uh36vT7VUIVUKpVKiNEbrxBiNaNQY&#10;uu0OD5OUkh9Q8kJ+/FMT9FLKBELSNKUUhgRWcDBDmrKHpXOw876zfxkgyTlJj1m3j1tTjuWSppp7&#10;9+5zdn5ONI6IojEff/IxaWrqmjs0SmvN0dERZ2fnLC4u8vKtl/nRj96hUi5z/cZ1O6c8SqUwm9ca&#10;jU4B4cYor9k97aQZCqoREjPzEJI4pdM2+esfvP8huzsP2d7aIo5jxumYKI7yQFDh9ieMbXWRgWdd&#10;fPu3Wwue9DLnM6P9WjQ7Q+o0mQOU7Z3ufjWkSYIMQvzAx/PM/FxbW6VcLrEwv2AVv2fYvLLJq7du&#10;MTfXZGd7h1IpZGVliWrViDe99tqr1OsNNOBbtM8PAoQ0QTnPKum7IF1i6yCDnf+eB9JQhz3hWQco&#10;Ly+nnpBb/a+pXeRMP465VXxdiMnnpRFM1MzO1vmrv/w3/PjH7/Cf/tP/xXvvvcfcXJPxaEQpDDk9&#10;PeHo+Ii5uVmqlQqeL0lTje9LQOZorL0WrCq2FALhSYQUZk5P7eduEmo70MIh3/mGAmDKayYpQpry&#10;eoYt5RvBU7svpvYaopEpm+h7fnZ+XJzU9QM2wGCdaqMbII1AXxgQRQYVNyXiUl577VW63Q6f3/2c&#10;5DTNUGjXt59++imnp6e8+eYb3LixmaWtZWvU85i2V4qInaOvu2BbkSYP+fv/2ny9i+b145zfS5r4&#10;N9ueJ1P0y9LEC2OigP91+v1Lx/qyfVF7MdDqCQ7XpFMNEEcxUngZJTiJEs7Pz+n3e4SlEhpNc3aO&#10;xuw81268RGNmBiEEjcaMyV/FGGh5nqHKFuLzKLX1LG3awX6SgfOdbno6rDJp9ACZc2cMc5EJ0ARW&#10;GOqlmzdZmF+gVCqzsLDAvXv3uHfvvnWGUgb9AVJK/MBHa2i3OyRJnNW4dVH+opJqGOYKxZ7nE9t8&#10;4YsMlPxWNEqlJDHEcWQc5cJxfS8g8EOUNnMpVTl90TUpJWmS5/VPB3bc+dLUyOV0u11UmhLHMfv7&#10;+8zPz7O19YClpSXq9SuZU20CAPm1TAcQjA9nAhnaUpBF0Xm1Q+PqWCdxgq+NCFng+yzOLXL1ylW2&#10;HmwzHo0phSEqTQl9n2q5yqA3pBSGIAQqTfFEiJfGjNKIRMckFtkdDofUKlXCUpnG3BxaK5aWllhd&#10;XSUIgqxEnm8NXJOL6+icutBr5oK1c0a1RWDdGPLoGrqwWacgGo9RGj6+c4ehdaI///wucRQzGPTp&#10;9/tZ+ogQpu+UVnS6HVNzdzTijddfp1atZYJlE8wXbcWYEBOoskON3e8WBjZKxxpAksaas7Nz4iTm&#10;YG+P3d2HHOzvs7fzEOl7pKkmsYrzbqydinJx7JUVU/M8355XFvpKYitWGwM/8LO+G41G2Zxy/08a&#10;6e48qiCNZ+ZWqRRSr9aIoijLeW42Z/iLn/+C/b19oihiZWWF+YU5qtUqP/3ZT5ifn2M0GqJUQhxF&#10;WS3fsFQyzoUQCE8gfB+p0ozdoJUiiuNsLph+MLW9hZQIX6IU6FTb3H1h7/cJ0+O7vr9+ze1JyKjZ&#10;r/IgniuZBjAzU2c8HlMq+ZydDVlZWaTZrNM6PyMMA5aXl1lZWcGTktFoRLVWtRTpQkBQiCwgSGEt&#10;m/Un8LRAP+ExbfZmDWme3mBKYQEYernnScM2EmT7pQaLYOeBUVf7PVIRpbBkmTJu7zG7k0sxkdIj&#10;8Dw7L8nU50ulgDhK2D84QkppGDJxTKpSWuctPM9jYX4BKSTXr12za29IFI3o9XqEgZ8poAMZ48rZ&#10;K9NOhEkLSYmiOFuzRYr7pGX23ZnnXyeo8Diq8Bc5dE9je32Z6750sB/fnneffIXjPYJWw6Vjfdm+&#10;Q+3LotW5k2G/q+3j64LSGOYh63Hv3j1KpZIpqbS3a3JElWZmtkm1VmNpaYnl1VWqjQZaaSq1ms2N&#10;yo0Cp7L8dW3qX3WzuIiqdVGk9bu2QWcPsEfGXzzyq1MNdoZa4BlnIU0VaWKUUNNU8c47b3PjxnU+&#10;/PAjxmNjqA+HQ3rdHsCE0QGONofNpc/ztaWUJEnuSI9GI4vEGVqsO87j8nbcsZI0QXplmzduRHaS&#10;JDEIijCIX5paR8BRaC06GNj8uCJ90DkI7jodaj4ajTg8PKRcKvHGa6+zv7/PeDhCaFheXqZSMfnh&#10;CLMuVGpQUVcTOyu/pPOUB3e9JodZm9xEoew1G9TPqZcHQQjKY21tnb/+1b9nY22Dd999j3/83T+C&#10;htHAlJUSCBM08ARhqYSnAzxZIlAx8XiIShUqTdnbP2AUJyjg9PiIK1euEMURy0vLzDQatmZ5kiGQ&#10;vufhSc840c5psn2ZzTeRF5ESGINaW3EsWeD5TiI6ZkTG4zFJqnj4cJ/d3b1s/O/du0uSJAyGw+z7&#10;2XhaI7xer7O5sUG5XGFpaZHhcGDqrgcldGooxtpclEWYtNEU0HkZIQpMAw1ZTr9zhsfjmLOTE5Qy&#10;NNqTk2MOjw4Bk79sSpw5FkSBCmc9TONkKoOkKU2qE5R1ngUmZ93SNBAwgYQVAzUubaL4fvYZYcZD&#10;Z0ixSSWo1+oEgU+pXOInP/kRc3NzrK2usLi0wPLyEs1mk0a9TlgKSdPU1Gf3fRrNJkIKkmhs822t&#10;429R/iRNEanM6OdmDoD0fHSqLHPEouiZw2HGI1YJKEwd8gkF6adr37W99utqbu+bdjomn0MCIXxA&#10;TQSnlVKEYciNm9cBqNwJ8aTg/KzN/t4eg36ft99+i5s3ryOFYLY5g3laGGGw7BzYx4QN0LrntruO&#10;LG1CgMDSrs3iQak80KhUrlpu7kdlAaispFiqGMdRtradE5okCdLzsvM7fQyttHHMHUNJFMKUOpOK&#10;sFQbTRybfSXwAxbm59nf32d3f49xFDE/P2/zvAWBHxBHEYPBgEqlxObmJmDSnyqVCuPxmCiKsnEp&#10;lm10/eJEEc1epi1DyV2juUDHiMkuuLCDfpvteaKWTzoHPB6pflJ7Ep3+y7bvqv32r61N9f//ctFn&#10;vF//+tffyMVctheyvRBotZj4XUy/YB8mAZ9+8ik7Dx+ilOLk5IQ7dz7OkKJli4S9+eabrK4ZRKxS&#10;rVKpVJCej/TkBLIFOdURnu9m97yOdVHEtUhh/660Jz4c9aRT5AbX2sAIhC1VJW3ep6LdbhGGJVuz&#10;1jjFruxRFEUWsdLZPJkWbfI8jzAMJxBcsHl0SUqqjCPpHC5nZjwusi2ERHoSZ4xkZbW0QlvlVo2h&#10;3/rSyyjejkrsxkzYa/WscI/AOsIFpMa3qHGaJOzv7dE6P6dcLnPr1q0MTXHIhTNunYFL4R7iJMny&#10;xz3Ptzm4tu81COHZz6WZA6O1RgofLzD0w/E4ol5rcOXKJrVagzhK+PTTTw0tWHjoJCFRRvEcTyBD&#10;D1DoVCE9jzAoIT2PoFSi1+tycHDAYDCg1+0xHA0BYai7NtiFMKXYTCBEgBQ2cz33sIX7nYIx7vLK&#10;tbZoVD7nptd3u90hTjR//OMfOTjYJ44Ttrd32NvbZRyNM7GgwKLo1WoVKQ16/fJLL7G5ucnNl26y&#10;sb5h2RDGAJaigJDZaygq4hf3nszYB1TqECdNNI45Pzun1+tyfHzE7/7h7zk42mNr+wFKG/aB1las&#10;K7v3Yomt/J4zB1gYbE3pvFyRkHnFhSLS7gJQUnpZ6a4svcA6q1orPN/MYSdkp5QJ+qyvr1EKS1Sr&#10;VX74w7eYn5/jb/7639NoNGz5wyUWFheo1Uz5pVK5RGB1A9A6WzfSkxNz0jnZhhmSFvrRy5wlz84j&#10;t44yB8rOCYVCSJ09Xyb3pMfv2d+1vfabaBehc4YAI7Gp/IZCbfvYiD6aXPhBfwBoopEJhh4dHxME&#10;AQ93drh/7z4bmxtcubrpDowrzebh2DjFC8mDk+46THPCZ+YnTdWE0r15Bph1p5QmVQlJmlr2htnT&#10;4yQ2e6TdO33fR6NtWUFzfN/us0b01IiUueCNKzFntqUs+ocQRuByNBozGo3N8aVkMBhy5+M77O3t&#10;Mx6PbcBKEgYBnU6Hk5Nj1tfXeP2116jXq1kA1T0/3BqfXI8OHNAUCojheRLf97J19WTncJoZ9M23&#10;r2ONXeREf1dtp8v2fNuX6NP/Uwjxv1/0xqVjfdme1H79TZ3oq+RWi8L/8gJFGWGNaROJ9fj9H/5g&#10;KFpRxEcffUSn00VKSblSZml5iRs3bvL2228zOzsLwGyzSblcNsajlKTKGFpSTOdpPb8N7nk71d/E&#10;uZ61fSH91v0qHFyWOzsOfUWY/ONSKaRSraG1pt1u0+v1mJlpsrS0RBzHDAZDo+KcJBbzePRh6Qwu&#10;z/MI/CA/h3I0UvuDs8UnDY3i7YhH5oopjRUnsXVuC4RYz8OzjooUJsc6AzVUbvRlTvlU4ERrTblk&#10;nI0wLJEmCe12G8/zaDQaCCEolUrUsvqmk1Tw3Nhy/aBA5lR4l3OYlZQRIjMiXQDB90tZv9XrdfzA&#10;p3V2ThonjEZjBBJPegxHI+JohPJMhydSE8VjEltn3vc8AysK44T5vnF8hsMhO7sP6bTbnLfOTS63&#10;UpRKJXM9mfFjkEqtrdnoHDuRK/8K+7tzMEW2h4jcycLds2AwGNJqd9g/POb//e1vbekquHPnDqPR&#10;kJFNN3AIVrlSoVKtmnJPtRrvvPMOK6urvP7aa5TLZcIwoFqtZM6hxc/wpEAW55Vw5YHyMlhpqiyD&#10;QFjk2ogxHh4cEMcRf/rTn3hw/x4H+3t0Oh13Fwhb6ii7M5kj6tP00NygnETx3fc9z8sQYBe0cYEp&#10;d0wnsOeothqNHxhWgRCCSqVKGIT87Kc/ZXFpkUqlwtvv/JDr165y5comq6urVCsVFhcXaM7OmCCa&#10;lAROhAxHTzf55loYxz5nkKgsWJHdrxQI6U2kRvi+b8t5uQ9aeqzAMkjyYJybN65Pi31VbN+V/fWb&#10;akXH4yL2lNlrc0dbSpE5iFKa9dVutdne2mE0HFEpV/CkZDAY4Ps+vV6PKxub9Hs9Fubn8EOzbjy3&#10;PoTE94zOg8mxLgiGTTiAMpuPJrA4KfDleYWqHzYwj9aEYWCcZynpD/rZ/RmmyoDxODLItd0jtTL3&#10;mTE5poI3GXwO4JhAGLR6NBohpGGK+J5Hu9um3enYXO+EXqeHHwRUSiXLrIIbN64R+JKlpUWq1WoW&#10;TLrISczXpLKov3nf7V3SXssjz+YpkLpQM6HwgW+2fR2IdRbMfsy6flYn+3nvDf/a9pqvuz3l+L7x&#10;uM9cUsEv24vZNI8YyBlde8pZ8r2ABw92GPT7VnF0zPb2dkbprpQrVKtVlpeXs9fK5TKlUmhzN01U&#10;PNUmF9ah1/Dd3NC+6EEzSXH97kVhIe/XnIYL0061ez/72/hhVKslSqUl6o0GYNSaR6OA1dVVoihi&#10;MOijlGJgjSPf5s254xVV37U0CKfveZnqK5DnXVqkQzM5Fxw6V7wfrY2DF7scVwFJHFuUQ+a0WW3K&#10;Z2kt8KRPqg1FrzhWkzmyRuBGANF4jCc94iAiDALG4zGrq6u0Wi1GoxHlcplmcyZzjosO0OS8Mc6H&#10;7xskWEhrCBbQbSEEMvAJpUFOktQKmbkjSMHMTIM333yTpYUl7t29z/xsk8D30UnKMSnDZEysU7Q2&#10;5btUkqABH4mSCuEphv0+cTSmXC4D0Gg02NvbZ29vn+3tHV56aZ+j4yNWV9dYW1ujVq1SCkM83zNK&#10;vrFBfWThXj1hRMyKZqF292071lYWQ2Bqp3e7XcZRzHvvvUe31yOKIuPgn59n/V8qlUAb47xULiOl&#10;NDTXGzdYXFxkbW2V5tysCR74vsnDztDzogiiyPY496cbrySO0MoY6lJKhFKMk4her8doZGoAf/TR&#10;h3S6HdqdTiYqp3We/+kcidxIzFHri/YP7UB/7VIQ0myfdc7ztMGZOetWCC1NU5NPLgOQpvSbJz02&#10;N6/wxg/eoFqt0O12+dWv/h2BL1lbWyUMQgQQhH6+jqzB72z8LAAlbYBVYDQBbDk3g2YberjpR4lA&#10;Tu597pqFMEwHDUqnZhg02T2owhrIhK4e0/41UjennbiJuSSM2rp7zwUcgyDA93zC1RIqFdz97C6L&#10;iwt8/rkJnJ2fnXGwv8+rr71Kq9ViY2Od0A/xhclxlkw59Qg83J6esxaU0gh8hHDBQ22DVR5Fx1rb&#10;fAx36cLuFy5oNhqNiKIoEwZLlSJOYo6PT4miiIX5eWZmZqhWawRBQOB5E6wgF9AUaGtb5HXfwTxr&#10;SqVS5vw2Gg3W1tZ58403manP0O/1OTo6YTQYEHgelUqF2dkmvu/RbrfwfZ/xeJw5yEXn2qUPTY6X&#10;wrfrLHuOZX/YPgCmU+zMHRR3zXwXfcQDf4Hbkxh1j7Ihvp3m9vLL9nzbE8b3D0/q70vE+rI9rn2j&#10;O8VXO5njT4F7EDqgR4pJmrbJtR2TxDHvvf8B+/v7NlIuKZVLrK6uGQdgaREpBHPNJtVqFd/3rLFp&#10;1G6ldLTTwqmfU/s6UO+n2fC/LQPwIqq6a096mBU/c9HnjdEmQEuq1Rqrqyv0+30ODg44ODiwSFmZ&#10;4dCi16kq5IKKgtPqSlVhy6yoyXMyaT5M0uvca4XrYwphxrAfnJHvKNpoozDrjEJllcGltOq22mGb&#10;+bVIYZFliyi6ck/r6+v87Gc/IwxDhBC8+eabCCEzqnvRuZ6ox6oNFuhZCrgoIKi5s+eQTON1SWkN&#10;Oa1AGWNLKw3KIKorKytsbGwQRRF3tj7DCwyyTeARq4QkjowTJTx86eF5BnmXmIBBNI5Mnnyvh1aa&#10;aq2KUop2u83p2RndbpfBoE8URxaJtRT/QtAgv/aCI1WcU8V55dBJDb3+gIPDI/qDEb/5zW8y5e97&#10;9+/T6/WyfGpDAQ8ol8vUGkZIq1wu884777C2tsYrr7xCtVolCHyq1UqWopCNqJiYUZlD6yxdZcfX&#10;BF3yEln9Xp+Dw0Oi8Zj333ufe/fucnpySrfbQ0iJHwT4gU8SJ9mx0blBVpwLIhtvcKXgppsQhnIt&#10;hFkvURRNINgZ4pexH0yUIvQDgiBECsn8/AJ+4POXf/lXLC8vIaXktdde5caN6zRnZ1hYnLMq4aas&#10;oStBZ5wUndFasaiykLY2sa1jrrTGEm7tvWHnqRWhmryh/CdDoU3ut2GpmLXvGBFmnOy5sykksgX/&#10;pL3p+9ym768YhHNjMP0ZKYUVSTTIdcmyxI6Pj9ne2aHT6aC1pjnTZHf3IRvrGywuLZmgy1Rg+JG+&#10;dvsvRrRQ60f733MpCxlSnbMd3Jpzx42iiNOz00wMs9VqMRwOabfbGYOl2+uxt79v9oBaLXu2eFKS&#10;Ji69hywVYho5FtKwejzPw/c8RuMxrZYpM1itVnnv3fcZDkdIT9h0noS5uVlWV1d44/XXmZmZsQKA&#10;ASWLaF/EJMju35P4luYuhFM3BxPMJZ/zkL3+2PGfYm/lvf/1tG8qv/qLAIgvA1B8XXvA931v+Tbb&#10;BeN75Un9fYlYX7ZvvX0VGni2ZRfRTPdALWzkGmi12vT6farVKuMoYmtrCz8IM6GbRqPB4uKiyU21&#10;yFO5XCbwfTzrOzjEwhmOrn1XIpZlsYipAAAgAElEQVTF9lWupYhgwTe7SV/kRD8pQvw00VmtBWHo&#10;MzNTJwxDrl69SqvVYn9/nziOOT8/x/M8qtUqcRxnSJ7nebicUnc+tBGGAoMko3Wmkg0umCMKUftH&#10;WQFaQ678ZL5lqLnWiVaaKIrz/GuV0/Nc3WmjTi9QOrHXZu8VQ512NPDhcGgUxdOU4WDA//Nf/guv&#10;vPIKf/03f2No2rZme/Ea0zTNEBnHXBc6NzBVagw+1x8aENbhMAcRGVU+TRVJFONJzwhNJYpevwcC&#10;VlZW+Itf/oKZhRn+5YP3+OTzz0kHEKuYNIoMU0CaPMUwLFHyA4QUlIOQ0XhMv9vjPIlpt9ucnJ6w&#10;vr7O5pUr9Pt9HmxtcXR8zNrqKisry6yurLK8vMzc3BxhEIBfUJS3nZdYOrULGUiZaylojKiQkILT&#10;s1M63R7vvvs+rVaLNDV0zfPzczMvsvxjE6Co1esEfoBX9rh+7bpRs56fY3FxETDItlGuzsfQhWkc&#10;Mpw5pXasHXIqkBlaqlJFf9Dn9PSUdtuUiLv94Qe0Ox3OWy2UtqV8LAVcei6f3AiUIbDGvbJOvOkN&#10;aYW6TBDHlHRzjr6pZS0zxNHNz8JqyI6jCuJS5XKJMDR1fxuNBguLC6ytr/HTn/+EMAgZDofcvHkT&#10;KQX1Rs06wVbcT2uE0AgPE9DRRmwuQ9tFHtQSUqCFME62XccTuJoWhbkuJ3C2YqDWrWcpNG5RGGRR&#10;Z2shv+1CEESTpZkU94Li799XI/jLBElVlt6is3UQxzELC/NorVlaXWF2bpZBv2/EET2PWrXK0uIi&#10;D7d3OD0+4cbLN6lWK4XncIpR8C6mA7h5oWyA3JQOzPZlO2jTY6IxAc04irK5PhgM6Pf7mVbHZ599&#10;ZqowHBwwPz/P/MI8YVBidm6ONFX0+wNbZjEgCIJMHNKTIIMwW0+u75IkzZ5DnueRJCme7zFjq5T8&#10;wz/8Dq2F1Q8ZmzksNOfn59y7+zm/+PnP6Ha7LC4uZqW6Lgp25PNQZ0Em5+CbCZzrDJglIabsNLdq&#10;XCBqMnA5iWBPh6BfjPa4Nfokm++7aA9etufX7PjufNHnLh3ry3ZRewHQ6kcP8uiD0Wzqx8cnVCoV&#10;+qrP3bt3iePYUleNM1GpVFlfX2d2tkmaJBap9jOkyBizIoswu1Y827NuqF+HoTWNnj7NeaYdwq/z&#10;+qav62n77qJrmf5umhrnMww9/KDM0tIS16/dYDQc8elnn3F+fk673TbOiv1ulhMqNcLmME/0oXOS&#10;7e/ZuS+4NmNWWJEo/SjlPu9nsnxt7DxziLTWucNWFJ0RNvfY1bcWQhsxKPu+c5yN8+ERjSM++vAj&#10;wpJxat55552MVu2uxVEjMw0Bz4mnpdZxMU5EkUac3bvWCJ2jl0IIwnLJQESA9AW1RhWtFf3egP6w&#10;j+/7/PiH77C0sMidzz5la3eHJI7NTxShNJRr9cx58qSHKImM1jjs9el3ewwHQ06OT1hZXeH69euE&#10;Ycju7i57e3smR/d0jY2NDVaWl5mdnc3QqCzv3QYJksQYoB6mLFeOGUO/P+DOx58SRwm3b9/O0Oqd&#10;nZ1HVOHdmHpegNZQKVd49dVbLCwucvXq1aw0UBAE+V4yFXTReYxwAiVyr+X50Obvfr/P2dkZSRzz&#10;8SefcH5uKLTD0dAYyzolwCdNVeZsKq1JtcIr1CZ3uab2hrL7MmJkxoF24l+CfKydkyoyB6VQYsut&#10;L2FSLlwJspsv3aTeqPP2228zN9ekXCpRrayzuDiPRlEq2coLxRVmB8WpiLu5m7E47Oe1CwJZdpFL&#10;7XDrMGOGYMXfZH6/2XAUombCBlsyJ90FHKyys3PWzXcFiJzxcpGGQ/FZ8X1zsB+3j08GFOzu6IJH&#10;QuD7Zg06B9cPfMqlEtev36BSqXD7g9scHx1x65VX6HS6lG2aBcBgMMSzKRcIiKIEKVO7xsx+laSp&#10;Kbc1MZ5mrgIkqUbrPNiitFEuj+OYhw8fUqkYLYSDgwOGwyGVSoX9/X22t7fZ3tlha2uLWq3GxsY6&#10;a2uWJWTTypLEaD04J9eTkwrq2VzMpMFt2oI2MaQg8JmdbRKGAevr69y4eYOHD3dsPyoGwwGeZ+b1&#10;3t4eia2OsbCwUDhmPj75/xrInxtgnpsTmiBZ8PZxz+ai85w3V0ECZLZ/TTrZz96+Def1IpvoyzjY&#10;z3u9Py3QcNmea7uwxFaxXVLBL9tF7dff1Im+Clpd4HPyuP3E5eGNxxH37z/IIti//e1/pdVqAzAe&#10;jwjCgCubV3j5pZeYmzXUw83NTSqVCr7nqIDmmEbpNjeA5QUPiJzy9uU2um9iY/wq5/i6EOzHPYy+&#10;6nmKhpuhxxmxoTRVmSMVJwn1eoPxaEyv36fT6TIcDrLvGkPMxxkASmkjclakgGv9BLNg8qHrgjEO&#10;AS3+OOfJ0A1dH08dSmNKn0iJb0XU9NT5nfFu3p8slwXQ6XTo9/s0Zma4du1adm3OOAyCwCh7Y8+n&#10;Hf3dIYGOKlmkB0/mMxpKeI60Ogqwo65LKalUK9Rn6milGHZ7xHHMaDRm//CAIPCZm52lUq4SJzHj&#10;sVEJjkZD0jTNKJFaGyTcl54RmtKa4WBo8seHI1rtFt1uNxNr01pn4m3mfEPCMKRUKhvEiqIBlN9/&#10;HMcmwCDN+r937x57u3u8//4HvP/++0RRRJqm7OzsGKXpgpiXEMKwXSyFeWV5hTfffJO11VXeeOMN&#10;U9+6XCIIA0uxdAM5PaHNHMj73LyocaJPVugoium027TO26Qq5b/9t/+Po6MTTk5OiaLYXl9CopS9&#10;R1NOxyka+1YETBcYEpkgl3TIeI784dIXbIDCzbeiRkDmjBcCGIEfmHv2JHNzc7z8yitcv3mD//A3&#10;f0OtWkFpxcbGOpWSEXVzud7aqilP0FE9me3JaRb8cehjYY7KnKGQUdML6xNyUTv1aCSjML9Fdtxs&#10;mNz4THLBbaDLHduinlMO9kV73PfBMH6cozON0psAnE1pwCKiloFRKZfxPI/d3V3u339g6cxlPr97&#10;l26vR1gqUSqVkNJjdW2NWr0G2LKGcWKRXoNIu701Y5MIgWcoDyitiZKEKIrRaFRqbIXxaIxKU0bj&#10;IZ4nOTo64uzsjH6/z9bWFv/8z/9Mt9slTVP++Mc/0u31uH//Pi0rpHh+3kJrzcrKKvNz8/ie0amQ&#10;npdVedC2dr2UXramilhvJv7nYUvEGQZPHCX4QUC302FnZ8cKsY7pdruEpYDFhSWSJKFcNoHkmZmZ&#10;THiyGNx168FVq3DpHllZUlkEECYRaXOwLB5y0Wjb/1UWUMvuTAhMFOvFaE+7Jp9kt0zbg89znX9d&#10;ttlle2JLgP/4RR+6RKwv23R7IdBqkf0zeZBi9FdrwcnJGb7vE0UR9+/f5/T0jFLJKBcfHR+z3pxj&#10;dnaOMAwZjUYsLCyY/CZpnAVtYEMAQ6O8ABl/7DU+IaJ50eeeR5vOW/4ySPDjjvd1REWfJtpbfP9J&#10;FMppqmWaJtahNoJVSmvCUsCVK+tUKmXu3bvL8vIy21vbDAYDxuORFSvzC6iWRAifNIkz9Vg/CIwh&#10;radznJ0jevF8zp1yJgyNR1GcgtiZpd6ZeyiUg5rqD4fSpUlKEiUkaUxglWQ964D0ej0+/fRTBsMB&#10;v/rVr1heXkZISb3RICyVM6QZHNJgaec2iCQuuN6sz6VAKOugCJBOk8DmwxZBCk96LK0ssbK+wvbW&#10;Nu+9+z7nrTOOTk8YjkfMz85Sr1Q4nz3n6OSYXq9HPI7oJgmlcimn32qBh8QXHiKAVGtG/QEP2i2O&#10;j47Z391jeWWZmzdv8oM3f8BoPOLg8JBOp4MUknE0pl6vUylX8txd0+m2JJMmSYzj73kedz75hPPz&#10;Fp9//jmJdUjPzs5sLdl8jcRxjBCCZtNUFZBScu3aNaqVCrOzs8RxQhgGlEoBKjXUZgqBu3wOZ5eT&#10;/Vuc404dXCnNyekpu7sGpRoOhplB3O8P7LGN4+9nVGYbyiw4m8qW4PKsLoXAGvRYQ1iQOQXmqxJH&#10;d3b3LrPv5rnX7nwm3aaO5/skScLGlQ3qM3Vefvllk2cehgSBz0xzBqlBeMJeuylTJGUuM2ecfYmQ&#10;hgavExMocO/ZC3yc1T/Rl27Y3cJ1y+uibwohEJ6HVjpT5DfaaOqR9AE3eib2Y50WnSK0uLB6xfT4&#10;voiG8pdhGxUpx8bRdJuiRkio1assLM7zwx++xc7OQ27fvk2lUqHRaBDHCZ9+9jlHxydsXr1CrV6j&#10;3qibOehLqxjvZetYpW6nNoE4GQji1K671OhmdM579HtGyLJWqdDvJzzYvofWhmK9srJCr9fjj3/8&#10;Iw8ePKDRaNDv97l37x6j8ZitrS1WVgwjptfrIaWk1+uxu7vL1atXqVSqSEBL4+xLQVZtoliGS8p8&#10;f82eCNqmPHgmCDs/N8dwMMT3fMqlkG5HEYY+9XqdRqNBr9uj3xsQRwl9K9bqAqhFEbNiiUnT82TX&#10;Iu36RjiXWmcfKo7yFLml8Lql3GefcXfjZXves7avG61+FhACvtiuuWwvbPtCtBouEevL9mj79Td1&#10;oq+EVhfb9IaeUSkNUpmmmqPDQ4SUxHHMb37zXzk8PEIpRbfXI00Vi4uLXL9+nWvXrqKV4uq1q8zM&#10;NLJyLkVnYqLe8Ze5zC9AYp+3w1qMZD5rVPNxNMbn1Z6mb77MPZicTm0DI+D5Bjl0+fR+4LO2ukq7&#10;3eb+g/uMRkOEkLlSq3CGjSBOYoTOKeLSOuqPXkuOOIv8rydMEl1wTKaDDLnIknsvM34c1dUi2e5v&#10;h4qPxyOjej8aA5Y+Lcz1h2WD9CRJwp07d6hVa6yur1OtVLJ8PuNYGPq4QzLzNSAyJfRCZCD7WymN&#10;5+diVa6s0SS8jnG+PUlzrsmrt26xtr5uSmmlCpWm9Pt9BFCtVKnVa3hS2rx2o6Du6MdxkhhDWUh8&#10;K0YVBAFJnNBqtTg+Pub4+JijoyOSOGVmZoaZZpNUKStYlxDHCaktESWtQ6rtPPCDEN8P+Oijj/iX&#10;P/+Z+/fu89lnn2WKukdHRxNK2GAM0zAMCYIAKSXz8/P87Oc/Y2FhgWvXrtmAjY8TxVJOSEnneZZu&#10;bhnnNh//DGkSIkNzoyhhZ+chu7u7DAYDfvvb33J+3qJRr1Or10iShH6/h0kPCHE02FQp0DnCnhuB&#10;hbrP5JTzHPXTWYkqE18qoGAy/98hhm7owzCkZFH8ufk5fvKzn7KwMM+PfvQO9VrVBiMalIIQJ9Xu&#10;9nCTc58LolHo7ywIkF2DzP5HXLBfFBxuU584L5kn7HvGGbbfy6ave65gzy/zxa4LzknROS6OpfuO&#10;O5Iofu6beS58ne3xTo6+8H2HVrsmhWO25PuNlB61Wo1avcaf//wnw0JKFTPNJkKYgNXc3JwVCKsj&#10;rSBjqRSYY0qRB2S0QOBlwZMkShmPxy4cyunJOa12h6OjI05Oz7h3/y4Hh/vcvXuXTz/7jN3dXU5O&#10;TmyJzg7tdpvf//73BskeDEjTlE7HVAeYm5vjrbfeYnFxiV6vx8rKKo16wwZlTSm9IAgt48S0Iops&#10;1pxN6RfYIKcgimKSJGU0HNHtdtnY2CBNYz766EOEFFTLZaNIvrDA66+/zsrKCqEVLnPpF9PVH4rs&#10;KQrPkgkdGZGPoxtTXZjz7kMTQAeaR5eeCyo9G2L9TdG/n3XtfZFd8zzai7I/fM/aL57mQ5eI9WUr&#10;thcCrc4oeExttPZXZWmPnU4ne6B0Oh329vayj7bbbRqNGWZn55ipmwj0xvoG5XLlAoPTqgc/Y7D1&#10;aRHs59GmgwJf9bzTD+Gvqz1ttPeL7kGltj61NfKVSpEehKUAlSqGI2PU1etV/u1f/pIHD7b40z//&#10;iVarZZEnQ4/LWAtSZ6iZtKJJOYLvUK6LYS5rdz/arCEjLSXR0O+KYzb5Tfe6BlvOyiGdlk4pNVrm&#10;eaRoY6yq1Hiy0jdGje/7xHFMtVZjd2+PP/zhD7z55lusrCxbcRxDOVTWqfE85ygb4yvVOYIhpciu&#10;AWHOUQA2jPOQIYL5LQnnrQiB8jRXX77OletXOdw/4I9/+AN//uc/sXewz8n5OalWzDabNOp1ev0+&#10;o9GIJE0zQ1JpzWg0AiEsqiMJPFOPeBSN2d/d4+jwkIc7D3n33Xf5+c9/zjvvvM3Vq1fpdLq02x1q&#10;tRr1ep1qpUKpVKLs6sJaR+jB1hZSSLa3t2m32wghSJLkEYTRtwGc2easUeT1fa5du0qpVGJ2dpYg&#10;NJUEpMxdNeHmsxbZuBkHzzAVistNCIewmrFIEsXx8TGtVos4STg5OeHe/fu0zlscn5wwPzfH2toq&#10;a2srHB0dc3p6isvfB6vEjKn9LKQwZAnHgnDTVLsx1BaF0rbUoGFTFGngk5/P5wWY2um+b/bUmzdv&#10;MDc3y2uvvcbK6gqeXUTVSmVisZi86DRfazJHwZ0TYBwlixgXxASL66M4RiZYYQILQtq7sHNdFIII&#10;2VG06xarZVB4L/usdTxczzlnXxfOmX9HukGf+vzFe+uTWDrfpXbx3vzozufyibO8X4eKFsqWuTKH&#10;s80m5VKZk5MT3vnRO3x85xM+/PBDnFL3lStXqFQqzM/P24CVZ8VHFSav121WAqHM8Y+OzyiXSwyH&#10;Q45PjhmPxwjPzJ3hYEi/Z5zkv//d3/PgwX3GoyHN2SaVcpm9vT0ODg6o1+torTk9PcXzfWZnZ2k2&#10;mxN7wuHhMfX6DK+99iphGBrGiK24IO1eoQvBNBfYkTJPEVJohDbBH6WFTW2C8/Nz5ufnCcOA/b2H&#10;LC4u0u/3GA1HnByfsLq6yng8znLEazZwVZxDxZSIjPlkmSWPTDX7bJt+xD2CVhecajf27vlo3n72&#10;Ofxt5FQ/a3tWxuCTjnvZvvH2fzztBy8d68v2rbRnRqtdu8B70WiUNqI+jm51+/ZthJBUqlXOz85M&#10;uZ5qlfn5eVZWlkHD/MJ8Vv/WPRVcJDZHTZ/DJX8Dm+KzOKdPOuY3ce1PQxOfNppdrtqEErCjfKam&#10;RrKUknq9Srt1znA0IIoi1tZWKZVDarUy/cEQgUYlilgnxkGVXkb1zOCt/MwwYc5PXhMFGrX7enGu&#10;ZogbGChXOBRb5w6oLt6ryNAu1w8uPcEJ5KBNfWRp+yRVChLFYDCi3e6B8Kg3ZvD9gFqtzsnJCZ1O&#10;h7W1NRYWFvH9AFPveIznScJS+EjQQ2uNSnLnWlq0T2M8EWERx6y7rIGLhkQoQ+X2BCo1BiS+YHF9&#10;mb/97/8jP/7Rj/j973/Pn99/j8OjI46PjxkOh5TC0NTljsbESYLLD6xVq8RJwjiJswCHLyTVUhlP&#10;SFKVsr+7y/7eHicnJ7z//nv84M03+eFbb/Hyyy8zGA5I0oTRaES1UiGuVClXyoSBZH//gF63S/u8&#10;RavVYmZmhvF4TLvdznK/3VgIIajXaiwuLiCEUe195eWXmZ2ZoV6v0+10qdfrhX0kizRgOs3UXDao&#10;kZywYl1MDxz9GMZRzM7OQw4ODkmShE8++ZTRcER/MEAp43Tv7e/RaDRYXl5mc3OTk9MTDg4OjBNQ&#10;mH8asvJkWuXOIUKgsHXdrcVf3AOmhZGytagU2joRYSmkVAop29zZ6zduUG/U2djcIPA9POlRLpfy&#10;9SPyOWYCHBbBdJ9wwRs72T3fz9aW2QcUF21v5h6lg52RnrBBM/OTuQMq/4bC0fSdyJSpGCGLTr7t&#10;p2wP0gUxKquILt0gUgie4IJyypzUBsMeRxV/Edo082Z6vIrzxc1pKaSdL8Xvm72vXC5TKZe5detV&#10;xqOI+fkF2u0W1WqVMAxp2pKYYPY8gG63j+f5SClMAAVJIAN6vR47Wzvs7e1xeHRIsznL4tICH3xw&#10;m93dXWZmZ7h2/TqtzhmHh4ccHR0Zxf8tqFWrDIYD+n1TwlApw3QrlUooiwjXajUbQPI5PzvjM6W4&#10;evUqg/6AWZsaYu7boeiGoSMsPO2mZhY7UopU28UOhEFAHJj5ZypHaO7eu2t6WWl6vT5SeqSJ0eRw&#10;zJ1Go/7I/l38342FcPaOY3UUWCzF7+bPuHwOC6Gz55f5Jy/RJ+xr00Gr73K7dFov20VNa/0/P+3c&#10;uHSsL9sL2SYc8wKaYAxASTQeZpHs4XDI++9/QJIkeFJyenpKEIZUKhVmmzPESczS0hKzs7OUy2XC&#10;wM+O6+oHvyDPhKw9KVL6ZR3sb+tB82Xuwf3teyZ3LU0TkjRBICZyp4PAOFuLi/NE0YgPPjAqz6lK&#10;SVOTMyvwDGKIRGNpnBYpmTj/dNhem3n52Oh8DgVaJ/uRiFD+3QkH3J1GF3431+VZB1x6PqkydEnP&#10;KjwLYe45VSmk0Gq1MuGdSqXK4tISaZqysbGB1tqInDVm8APfCgsVkA5rLGsgdiXHlKXbS2kEdoQA&#10;z35WG0TQOUoqTnAlbpCgBKRWjVmnGqRA+5L6/Az/3b/7t/zkFz/jn/7pn/jTn/7Mzs4OZ+fn9Pv9&#10;zJlVtkSZ53l4pTJhGBInMaMoMv2jjYPteYLA80nSlMO9fY4Pj9jb2+OjDz/k5Zdf4Uc//hE/fOst&#10;oihC2SoBWivSMOTs7Iz52TnuY8pDtdttpJTMzMwQxzFRFBHHceYE1iyaValUeOutt3jzzR+wsLhI&#10;o9FgPB4Tx1Fee5kcvVYODhIUSkjlc8IhWK5FkVEq3nn4kPPzc+I45s6dj+n3Bwz6JlfUCRF1Oh06&#10;nQ6VSoXl5RXe/uEPOTo+5uDggF6vZ/rfMTKkqQGttbK5xMahzRS17XW7HONpeqkTq3NRKCE9KqVK&#10;VjP95VuvsLC4yPrGBs1mMxtLp57slJCdE+aMfNcfylLYKVyT5/v2dLYWsDAOtOtjJy6npYcrrJWJ&#10;s1mUEFvuSSuN9swaTJVby2aOKmXmtBamrryUIks3ccvDXa/WRnTNBS/cynHIdB5QEwgrYKW1MuvX&#10;skFedAfbCSBmIaHCXldkOGht5iqQobpubsVJzNWr1wiCEt1ulyROaLfb3Lp1i2q1xuLiomXZmH7t&#10;90e02117/pR2u025VKc5M8OD+/dpt43o18cff0y/36dWr1sWjOLjjz/hT//0J8ZqwDga0+/30ZYR&#10;I4Rgbm6OZnOG0WhENB4zOzvLT376U6JozMOHuxnjaTQa83B3F6UUW1tb1Gt11tbXTSDOCvyBCYwp&#10;ZZBs3znbuL3ezIf8eSEMownNsq1u8N57LTrtNmmSEI3NnjcYDLhz5w7N2SZSSN5++4dkrCY9WZli&#10;cjy8bK8upik8glhMtPy5O/28M+coUM6z8PGz2RHfJOPvebVLtPp70/7xy/T7ZY71ZXPtG92tnuvJ&#10;9OSvnifp9weZUfPnP/8LW1tbJElKt9tlf99QutbW1nnl5ZfQWnPz5k1WV1ZoNKo5EkVufLk19SLt&#10;aV+0EeT5fxd/bvq9b2ND/zL34IwyY5RLVKoKNaCNMTcajWi1WlQqJebmZvmXd/+F3YcP6fV6Nu/P&#10;IsEuRxgb0VfGeX3kQTndRxk9lMlJnvmnUyW8Csdx3zcCaYXvZ3PPGCe68KILHpkyTq4Ot3HWUpWi&#10;hSvV5WXrYTwec3x8wtHxMWmaMtOcoV6rUalUmWk28H3PrgFTDxiEPZ4ybBDnNGDclOw9GxjIxkPm&#10;hpCOlCkJBlkOLAJDxfQFKE0Sx6SJMTbDUki9XufmjRtUK1WkFFnZpPF4nBnlKnV1V52BiFWDTzMh&#10;NhewkNbg7/f6nJ6e0Wq1OD87Y3tnG5WmzM8vUKmUURpG4zHxeIyP5Pz8nCAICMOQ8XjMcGhEwhxC&#10;pbWmXCqxsrKC1pq5uTl+8YtfsLKywpXNTebn56nXKqbOuFXptUAVUBANknJi3mV9hwlmjEZjwCgg&#10;f/DBbba2thkOh3z88cfs7u7R7fUyxNqJB7mWJAmt1jn7+/uUSmWuXbvGbHOWVKUMh8MM8SuuIZ2N&#10;q87U3YurUUpp2RFyImDg3guDEo1anVKlDAj+4t/8BStrq9y69QqNRt0g2kFAEPg5mdqeu5i/Pl1e&#10;TCmH9mHU8O053RwsIsqOkq6RmQJ4kcbt1pJS2qKmxiFQjl5S2FcmULfsfezYPW6fEvn/IkfWEbk7&#10;4hBDF8DVhcDFRY7Li9CmnxsZA2EK7ZcyV8F2/7uyb2b/VsRxxOLiEnNzcywtLZm85cYMtVoNrc2+&#10;4Xkex8fHgNGaePDgAffvb9Ht9djfP+BPf/4z7U6Hd//l3Uxg7PPP7/LgwRYnx8fEcUKUjjk82qPb&#10;6bK4sIDGVBVYXFzMUPK3336HX/6bX/Lqa6+yvr7J3Nwsq6ur3Lhxw1ZgGJIkCUEYEkUxN27coNls&#10;grApEYERSxxHY9s3Mg8O2JHWCty2JgSIrP6I+Xc8GrG/t0elXKbX69LpdDLnGaBSqbK9vc14PGJ5&#10;aZmZRiMbh2Kw2q01l6aRjdv0c8s5+xdYbeZ5N51jXXyWubzqXKH/WdrXzZp7EZzWF+Eav4ft6pf5&#10;8CVifdm+8fbcaOCPOW4Sm3ynMAxRWnPnzh20NiI6JyenhKUSzWaTlZVlwrBEvd5gfm6esBQW0BeR&#10;PdhcexH3s6eN8hY/d9HG/W1u5l/mHlyN2qIC6ng8JgxDfN/PHGghTPBlc2MD/5c+v/vd7zg9PbW1&#10;oZ2DoElVgkTiCT8z0q31a42OSRQ7zzOdanryF2OvOI958n09/T0NWhQMU+tcGyNMZR6akBKdpjnQ&#10;AaSpQkdxVtfVDwJTyiqO2d7eodVqMRgMGQxGvP3Dt2k0GmYdeJLUwEk42rLJyxVIv6AwW7jdRFl1&#10;aStE5GUItQel/JrR2tQaNsCGQawkVGfqlMKAUX9Ir9fP1Gzf+MEbbF7ZZGtriw8++IDt7R36gwH9&#10;wYAojkjGRlAsE+ZRGk94KEwgwDn8WimEpetGwxGH+wfEUczR4RFnJ6fs7DzktVdf5aWXXmKm2aRe&#10;rRMKn7feeovV1VUODg5oNptZvvVgMCBJEsIwZG1tjXKpRKPR4PU33mB9bY25uTnq9ToA1WoZpQw6&#10;qpUzmG2epe2YiUBW5r+ZHDLJt6IAACAASURBVMskNuWEonHE3t4e9+8/sPRPwaeffka/36dnUTbn&#10;WE/SLw0CrdKUvf099vf3WVxcYH1tjSubm5ycnHB0dDSxdrQmy3P2hZdNUxNwzJFCM/eE7X+yeVqp&#10;lAmsmNSNmzdYXl1mZW2ZxaVFQs83av2BbwIL1jjPHbBc8Et6zti3DoEy9Y5xSuSZs5CXESrSapV1&#10;aoULAlnE2Lkr5p5N/ji4msaTjohxfCDNkFgzSNoUzUbpaeeiuGfafpreW7OhyXvWMVGK+4BDzl80&#10;B3uy/ybLnUE+T9znXDDFCXu53HkXwGk0GiwuLtHtdhkOu5TLJQaDIaenp4xGI9rtDouLi8RxxM72&#10;DkkK/f6Qjz78kPNWi8PDQ06OTmg0GpTLZTqdDsqKGfb7ffyKoY9vbm4yM9NgYWGBX/7FLylXynzy&#10;yccopbh16xaNmTpvvfkW9XqDo6ND2p0OO9vbLC+vAJLhcEi5VMb3fdbX1+l0Oviej2iYeRzHsWE9&#10;ePm9Fx1aZdcQGqMkb7stDALz40uq1QoIo7WwtLTE+fk5o9GQ2dnZ7Hk3HI44OjqiXC5TrVaYnZtD&#10;CJEJMLrnJZg9OEkS/IkA2fSDbDJi7Jxq98rTzM7noRvwIiHWz7tdOtXfStv6sl+4dKwvG3xJAPlZ&#10;o4YO7XouW8Qje79gMDKKn0opPvroDqPRiFKpRBRFnJ2fUa83qFarLC0uopRifW2NWq1KEPg49EII&#10;Vzv1eVzkt9++rIP9uL+/zfZF9zCB8hSMBs/zMnGpZrNJFEWcnkYcHBwQBAaFXLOO0N7ePsPh0Dh/&#10;2onp+Hi+Zwxzi6Y55EkIAUo9ZgFNQc7O6dbufiY/NfG16W63rzmnp1iCSKVpVmu7aLi42rxJkiKE&#10;yZNVGiqVCoYunxrj6/iYdz94nyvXrxKUQmZmGqZWrOchPQ+V5awbB8ATAiUkCJ05qtllCkGKU11O&#10;8aQwjo0vSa1zJDTZd3SSIrQT0EoJSyHlcgk/DOl2OhwfHdOYaVCr1wjCgCAIWFlZYX9/n+3tHbq9&#10;HqPxiMii3QCB5yNUYlAf6RGEhv4fJ+56IU0SRmmfg+GIbqtNEkWoVNHv9njw4AGv3rrFxsoanvRY&#10;XV1lfX2d69evc+XKFXZ2dtja2mJra4vz83PGoxEL8/MApkbzSzdpzjap1+ukaUoQ+IZqrE3QAc/0&#10;g1EFV5nTlwVR7NzQ1gnUWjAcjgHNaDTk9u3bHBwcMB6bOdzv9xmPx0RRZA1y0w+5GNGUkJd1kY+P&#10;jzk42Gd+fsGg61eucHBwwP7+PuNxhBA6r6lrj5U5nBT3RlOezfetsrrWhGGJWrVOpVpBKcWrr7/K&#10;TLPBysoyQegjPQ9fizwYIvJ1rbW2yuJ5bqawgR1lWRMIw1CYWB5eLkCWBX4EUAiUOcdfCOvPCmEF&#10;ojQ6dWsoX64mLdgtWMt8cJlBws5noYEUJ2muncOhLafDOZiIzF0uxtKyAMhUkK74KXOkF8PBvsh5&#10;ylkHuYBZcb+CXLgsDzKY783OzRGNI5N6kST0ej3u3r1ry1qZYNLBwQFpqjKH+fDgiHq9QXO2yd7e&#10;HlEccXJyjEZzcnpiqdnu+SBRKITUNBtN/u7v/s6mSnR555232bxyhb/92/9Aq9VCKUWjUWNxcck6&#10;rFVK5TICwcOHe/R7RmTx/PycV155JdNuCEOfcimwKQaCIAiywKfn5yk+SmkSW5nADLZGCJUxKdAw&#10;Hkdcv34dpTRnp+d89tlntFptoijOBBZXV1dZXl7G9wPj2AeBLUGZB69837fPM5nlv+ts/LQjWVyI&#10;Uz/yynRUaWI+uCM/+gx/WvviotzwyfM/+5r4Omyd6Tn+LMe5bN9au/5lv3DpWF+2p27FDeKrRh6L&#10;hKIpt+PZrs0eN1Xa5NZKQZIobn942+RWex5nZ2fUanUqlQozjRnK5TJSChYWFqhUK4SBoWk6dOL7&#10;2L7IOX0RNvDiNRZp1UXK5jSd1BnMvh+wtrbG7Owse3v7hhJ9dJTX9FUpaZpYBMHMAycq5BwMrXWW&#10;WyuEQAuJQOUGyeMm9mTAP2/6kV9yx3Pqu7r4ulbG2cfmwmYlw0SWk2vyPc3qEFKaXGKliKKISrVK&#10;s9kkTmKGgwHvvf8+6+vrXLl61dAfK1XCwKhZe56X0Q1TKRHCCvxhS6tMzCdhtMq0E4YyDmVGay30&#10;g3E2ba1fpUiFQRhLlRK1xiqzc7OcHJ9weHhIGIZcu36NpeUlQwldXub49JSDgwOTg93rM44ifM+n&#10;FISUwtBQRdMU5fmUwhJxkhBFEWmSmjq2aUKv3WUresD56Rkbm5u8/sbrlLyA7lmbmZkZ5ubmmJub&#10;Y3V1ldXVVV555RW2t7e5e/cud+/epdvpUQpDfN9jZXWFldVV6vU65VKJNElQqa3DjUAp4zC4OSyl&#10;ZwMu1tmzXWPosIYiHkURCINaHx6d8OFHd+i0OwRBwIMHDxiNRgyGw3z+MYV+X+DMmXOY47fbbbrd&#10;DvV6g6WlRX784x9xdGTysAeDgUk1kMbhcY61zFA24wT5fo50eZ5Ho9GgWq+aQMjqCteuXWVx0Tjw&#10;mbPuedj0+vzKxCSVWxSCmw7Vk1ZDwImkZd+zSLVbPmmqSLRC42jGFOpiW8c5+zFjIIWp327qjBfm&#10;sFakyijl+57RFDDV5bz82snHzJXsmnySmM8ph0bml25ZABMfYzLCVhBYYxJx/662iWDOxHg++gwS&#10;QmTpCO5lKQSeNPOpVC4RxRGtVouHD3cYjYYMhyNu377NvXv3iaKIpaUl0lRxeHDIOEpozjSJ45hO&#10;t0OlXEIrbQTRKhXKlTLjUUS320VIQZyOSRKDSANcv36dG9evc/3GdYbDAd1ej1/+8peUSyVa7VZW&#10;nrFWqzMYDCiVy7xy6xbz8/P85je/4fz8nEajwWeffsbq6irzc3Nmntn5pwChXVqQsVtMqgq4UZZC&#10;ILO5b16P4pjxeEyapLRaLZtvXuX4+Nim+wja7Q5bW1v8/Oc/x/NMlYdKpWLrvcssfcX1u9uDhT2n&#10;C0iZ2t/YcFBeQsuxQR61kgrzVdtZqkX+WmHMHzcHvmg+Pe7zXzdF/Fna04IaT2rf5fv7nrfoq3zp&#10;0rG+bE9c7V+0GXzpyOMTXnsOMUeSJMb3fZIkZffhLienp6amtVLs7e0T+D6+HzAz02AwGLC5uUml&#10;Usb3DTInlFXdLFzM86Avfdfa9EPpRW3TOWPOqZ5+ADsD3fkCo9GIl19+GYDT01MePHhAq9ViNBoR&#10;BIHNPfNB+xjRosyPxJXzmkZf0BqJJKsEPI08OyCg6EHZNzLTvBDd10U7ZXqIVF5zWAiBEjoX2rN9&#10;kTFMTSeQJKlxquMYP44ZjsakacpgPGZtY53xeMyDB1u02x1uvHSThYVFGvU6gVXk9nyngi2zztAi&#10;p3jnDI8cdtX24pUDD0WOumkBwglXpblSNRgjM0lT/FLAxpUN1jfX2N7aYfvBNlprNq9ssra2SqvV&#10;4uTklJ2dHXYePuT05Iw4STKKdqVSIVUmT3M0HiMR+NKU5nEImFaK8XBEK0nodbucn51x/PIhb7z+&#10;Bqurq/T7ffr9PktLSzQaDWZnZ2k0GqytrbG0tMR4GHF6eopSips3X6ZRN0E7N+/8wLPibmRGtIOD&#10;hJ2f1lI1zq+dV2mi0HhEkRHVi+OYDz/8kE6ny3A04uDw0CLmY8Zjl7NpDfLpPOPCWqAwbx2rQ0oj&#10;8vhga4udnR2Wlpa4desWw9GQs9Mz2q22GXcsY8MyQqTnEQRBloIh7LFq9Qa1Wg3QvPbaq8zNzbK+&#10;tk5gxcbyH2vEuyWhHQ284FDqyaCZlNLQWYVCK+vUZ/RvYZkZJhHAIP5m/w/CMC+3ZQNlLlXAIdmJ&#10;1WRQKrUIuXUoRC6EFgG+lPi++fn/2XuzLbmOK03zMzuTT+EecyAwEAgMBEhKFKWqTGWt6qqbqufp&#10;1Y+gi36Bvui1ul+hsx6gqldW5erOVHWKlSJFJUESxBRAzIOHz+5ntr4ws3OOBwIEOEmkCNOiED6d&#10;waaz9/7//W/fcwpEubxmo9cgJHYhVpa2XsK5PrcUypT/KmWeymdOgd+W+4L5XIcMRFHH/ofSzqN0&#10;1bED5sbxomdPGIYIBLV6TTuwSqcwjEdjtp8+5ZNPPsH3fY6PtRDheDxmPB5zenqK53nMpiHdsx7t&#10;BR0Ua9Trxpmua6TWcWgttGhfXQAhODg4YGfvGXGSce3qVcLZjE67zeblTZYWF1leWgKg5gdIKbXD&#10;nqaFJsfe/h6TyYTA95lMJjSaTRbznGc7eq+q1+sgHcbjCbV6vbjPXOXFutECe1r8z5WOdsArzyzb&#10;j77n02w2OTvraX0DKTk7O+Pw8JAkSUjTlIUFrR8zmUx4+nSbra0tzUAylHooFf1LZ1UV74tK2a0i&#10;LUpZtkX+IjotXvjjle0im+pldtZXsRzs97+tbfansO3+Umyun1j7P7/Jj9441m/ad9Jex/m8WP6i&#10;+nnZXmubs+iEjeYb48h1XPJc8fDhQ1Su8HyPve1n5CrHd31arSZLS0tEUUSn3abZatKo10vkLM1w&#10;XVMb9S/QqT7ffsz3dtEDyj6IqyiJbfbvVqtFksScnfW4fv06rVaLXq9HrVYjMWI4WgxLpwfoA+s/&#10;VapKmnWWkaaZQReskav/VwhIidJDFueMkBIduMB5tue08JaqlLCq3Lt1aAAj2AXSqdBkDcQQJ0mB&#10;tMcyxnU9cqWIs4zf/e5/sLOzx63bt7j21jW63TO63TM6i4usb2ywtLSEh8JzXezZquZ8qZlugxiK&#10;YlFaB9u+NDdmnUqFAMdFVAIi2jky5aCkRueub11n69YN9nb2ePzwMf1enyuXL3N5c5PlpSXWVtd4&#10;+uQpZ72eVj83ubue6xL4PvV6g8l0QpQk5FlGPahR83PiJNWOWJYTzyKODw6ZTaZsP93mxo0b3L17&#10;l1/84heFAnej0Sgc11u3buM4Lr2zHirPuX79LRYXOywudlC5Nlgdx9Flncx9p1muWRBSFntXYawK&#10;u4/p11mWYpHQ8XjMZ599xmw2I89zDg4OCKOIMA5Nz6sCSf6qlA4FRboL1TVifLcsy9jf32dnZ5eN&#10;jQ0uX77M1StXOTk55ujoSJevUzlpKvF9j1ot0H1tDt6qaaE23/fodDrcunWTxU6btZUVXOmYOQJC&#10;6XlSAN/KKGefE287P981dTvHCid70ivOXTidSoGU+K5HZtTedV64dvyTNAeTh27p5UmSMRyOTU6s&#10;U+Tr6vJkiiDw8TxPB2RMsCPwPRrNOp7nEPgumg5u0zXsOtB0fmHWgQ2e2fWeKxCFir8s0hUQGtWk&#10;iMNVUCsb2EMZ1F+ge/bP1+bz3XWzqL++3/ORxnk0z46FzUHOc1U4gppefcbe/h5nZ2fMZjP29vZ4&#10;/nyH6XRWaGj4fsDa+hrLKyumwofHysoq9+7dI01T9vb3WV9b07nV4YzZbMbyyhJproGpQX+AQHD5&#10;8mWWl5aLa9NCaWDTcDyTWpTnOZubm0zGE54/f87+wQFZpveShw8fsbO7y+r6OrPZjIYJ4CulSJPS&#10;sRZC4EhBmpX7oyMlJtV8rseyDGq1OpcuXQIh+Pjjj+l2u0VANY41qj8ej+n3BwRBjcWlJYNS50RR&#10;jO97c89GXYObQjwRqOzXpf0jCiZG/uKFzU2Ei9Hql82Z6jx41XsXlfirth+LLfNdoNhv2p+k/c/f&#10;5EdvHOufdvtWaPWrfvNC5JFym33VkQtD4jVNBY0EaWqsQnHW7bK3t4fO9/M5PDwoHmLr62sAXL58&#10;mdW1VRYWWjSbNVPTtFRkfdN+fM1GtqGKVL8Y5XYcieu53L13h4ODIybjKWEY025r8ZcoCrVHV3Ei&#10;tSK2Kc1jDqdRC6NUjEUMTekpRFHXmXPVc+am1xy0fPHaEBVDXH+nss6qdNE8RzkSYSiHjuMUzobj&#10;OMaI0oq7cRaTZDnSdTjY3zeqthOE43D58mUuX7nCeDxmFoYMRyMWFxdZWVnBkw5OhXZrr96+llyA&#10;Xldvd+6FNcYBKU3+ta1FbByHPEMJSZ4JpJJsXrnClStX6J6e8nz7Obs7e6ytadXgxU6Hvb09jo6O&#10;6fX6hFFUlJ4CTQV1HQehFFEck+XgubrubZplZEaAbTqdMpvNGA6HbG9v8+TJEz744APef/990jQl&#10;z3PSNCUINDK9vqHP32o2qAWBRoIdcByhBeTMXqbzJ0vH1yoga/GvyogKExzJMlzHIY4i7t+/z3g0&#10;Ik1TptMp/X6fJEkIw6h0jCuTyyLAFvEsnRxt1Evj0QpZzbEs2RJCCs7Ozuj3B4XY47W33mJ/b4/9&#10;/X2SJNEIbhxT5DZnGX4tIKj7IODW7Zt0OgusrqzgOS7SOozm++VlmzOfA8Ly4vop+jDLsuIerTOG&#10;kMUzo7hvIc380noAURTq2tmGHjuZzDg+PqLRaLC6tsJsFjGdTgsxrM+/eECtFrC4uIjnudRqAVLo&#10;8VxotYiiiPEoZzAc0ajXabW0TkcQeDiuW7JP9I0AmtqrzHxX59ZG4bjZPlHGhVGAUEUf2M4pAw76&#10;e7lde7yw3Xzv7TxraG6/tSWcTH+U+ePMpeuAHs9araaDlSY9R0qHZrNOnCTs7e4hhKDX63F6egpo&#10;pzeK9NhdunQJKXXu8H/8D/+B5eVl1tbXCPyAyWTCe++9R7vdJo5j0ixld3eX/+/D3xJFEevr6/T7&#10;/YLtksQxUgidxmGuzyrju45DmmbEmd5n79y5Q7PZ5OGjRxwfnxT7bBRHrK2vsX+wx8ryYvE0cRyd&#10;cmAtHCGMkKHpGSEFuYJKjKksCZcrpOOwsbFRlN9aXV3R+10Ysra2ipSSvb09wjDkl6NfEoZhMT5h&#10;GGphQcPMKvveslxUMVYv2IDn0eqXWHLipZ9c3C6yGy9KPTxPYa9+flEA/YfeXtfB/rHcz19Y+0/f&#10;9Idvym39tNtv/hQnuZi+8zrR9fJB88K3K2g1GGPFoDBpmvLRRx+xt7dPnisOD4/Y2dlBSkkQBNy9&#10;excB3Llzh62tG6ytreC5XlE/VFMpX6SzvWk//HaeBl6tZ2udByklWZZxenqqKd+OQxhGDAZD4kgb&#10;XGEYEYVJgVBY50+jYYARUsoMspKpvJinyqBlOhe1/PfinMhz6KKYR4KZdxfmzzH3m0qzKuGicr0V&#10;w1U6jil5JcCUu4miiDCMiNOEXq9Pr99nOpsiHYd2u43jukxnM6IkRjoSz/et5vYcQ8CictrwN8EA&#10;AarIQa8a0dqAFBdYYfPGNoUjYoWrBIJms8nmFY1YCyE4PjrG8zxD2W4DijiKNOortCp4lmVFPXvt&#10;WNq+0X2aJAmpqS9rKcdxHNPr9Yq86iiK5hCsPM/xPI/V1VVqtRq1enAONS4ROw3gSxzXiIEVwTw7&#10;rhQRSJvfK4RgFs74L//5v9DrnZHnOfsH+4xGQ8JZaOjL2ti3taYLZ7TS5/Zy8jyfU7+XTqnmjT2/&#10;WSc2GBlFEf3BgNFwRLPV5M6dOwRBAEoVwSWUruW9vLLCQqtFrVbjf/q3/4a11WWuXrmiqdg22IUw&#10;pdfsutLnFcbLEKDTHex/mOCWKh0QAM/zEEIWLAr7UY6Y+16aamZJkmZ8ev9zJpMpR8fHhc7Coy8f&#10;s7u7x3A04vDwACl1mbXHjx/z8cd/YDAYMJvNODk95eysx6A/ZDAc4vs+jpSMRmP6/aFRXNa5shoJ&#10;Nw6ZsGigVQ/X7JbzHogs3hfzS0LM/z03tSo1rxWlk/1qvPC7a9W1WrZz+gtCFGv5/G/t77NMO9S+&#10;7xdCZnb/DGo1PN8jNLnVvV7flLxzqNfr/M3f/Jpr166RpSlvvXWNu/fusri4yL/79/+OK1cus9Be&#10;4Nq1q2xevszGxjrLy8tkecJ4MjIBq4QgCMiyjJ//7GfFvO50Fgulchs4Bb1uozguyvttb2+blLM9&#10;xuMReZ7zq1/9ivd//nMWFha4euWq7hXjMJdzVpHlVSV65kp82u6yYG1sWEfD4ZDT0xO63VPG4zFB&#10;EDAej1lZWaXT6eC6Lrdu3cJ1JZ7nsrK8XLCEHEfOleiqBqGpXBcVxkjhdBcDbZIXDEJdfmyR7W83&#10;+86neV1EAX/Zv1/HXvsh2HavuuYfwjX+BNt73/SHbxDrn277ztHqr3Ws6v780ospXRH7+UXbi/1M&#10;Orp2cRzH7O7uFYbV8+fPi41pZWWVOI5ZX19nZXWFxcUO9VrdXKc+2vkoYnWDf7PB/bBadTwuyq22&#10;71e/Y//1XFeryA5GHB+f0Gg0uXnzNp999jkqH6LQ9X+zTCuDSyHR7GLtFiR5iuN6OELnv8ZJjCud&#10;QtFYQSmuZLxfYcSOFHnpTVTvB4ESClHkZVYWiKGUWwpo+RtpHA9FBfasBAIUZPoXjuMglQLX1caP&#10;CQDYsjNPnm5zctplb2+/qHU9nc3Y2NCiXEopU+4mpFavUavVC2ErF40SOo4xEoQAaY2i8qIyVVKW&#10;7a2Vjr9+Q1n0RkjzhbyCpipdSktpY6650OL9D97n7Ttv88UXX/Dwy4cMBgOuv/UWCwtNDg8POTk+&#10;IY5CsjhBZSb/tjIvhLDIMqg8L0S7fN8nCALCMKTb7TIajdjd3eXDDz/kvffe45133mV5eRnP8zjr&#10;dllaWiKoeQWyJaQCpYMqaZoiAUdW0VhlHA5R9JPraKM0TRNDjY35/LPP6fd7ZFmmUxi6Z+RZRpom&#10;CErBr+reVfrohccKlM66DRph0dNypiKEwHO9F9bSaKKp0gf7B6xvbHD33jvMplOOT44Z9PosLi+z&#10;urpC4HvcffttOgsLLHUW8V1Pj6msipOJwpFXNpfZvifOGdMmSV8K8aL4EvOIVpKmTMMY1/NQeU5/&#10;MKRer2vKfr9Ht3vGo0dP+L//7u9YX1vnxo0bPH/6jOl4QhzHLHQ61Bt1hqMRWZrieh5Pn27z+eef&#10;k+c5a6trJElCp9Nhc3OTTqfN8tISi4sd+v0h3bMeC60WzWaDRqNOUPML8SwpyqByETB2ZHGv8gLU&#10;rYLLFSNk0z9y01/nH0sKSM05JEaI/ntuc47XXCDJXvX5K+SFOWtLtum1I00QVK/TLE25cf06Kld0&#10;u11+97sPGY/HALSaTX75wS9pNBu8//7PuXnzJkFQ49KlDQLfIzLiZoHvgxAEgZ5Do2mf92fvs7e3&#10;x7Nnzzg6PuJXv/pXOI5DGEX0+n02NjYApdXgha+DQlIU+4drgk9bW1uMxmOOj49xXZfZdEa/1+PZ&#10;s2fcu3sX0EEhXRjAPJuATCnSTC8ESwsHp3CyVa7IUkWmyyoUz7AkSTg9PWU2m7GyskKWZTSbDc7O&#10;zgC4evUqtVqNLM+4fPkyruvieh5pmlzopFbLoeUqK5lfdpzsK2EXLXMBIBscFJQO+rexI8+zIKrv&#10;n38t5557P15b7cd4zX+h7b9/mx+/Qax/uu03f+4LqLZ5Y4PCuBLz75afVf5Qle8oFF988YCd57tk&#10;WcZwODR1rPVmfOvWbYSQbG1tcevmTV3LOvCNgWfFd16NVr/ZAH84rWqYVZ3oaokX+z3taGoabKPR&#10;QCAZDIYcH5/S7w8Yjcbs7OwSRyXFVlP2LPoqDR01Nw63g+PqMlC+HxgE7nzkXFCaKGWrAMnz9/PC&#10;NyufiPNOkMlJNU6JKAwMMXdslZu85VwLOUkp9XW7HlJqEaokTXTOdRwzHI0YDocGiRswnkwQUuBI&#10;h1qtjuf7pGnKbDbTAmDaEi7QGGcO5cAI4pQWtuIc9dFuALbfqgJWyu4PomCT2JajCvTVcV3W1te4&#10;ceMGUjoMhwP6/T7NptZUSBJdsifLUnKTd6uo9kuGcE2gwbyXppkWU6o4dFEUMZvp+rlfPnzAZDql&#10;1WzSbDTJ85zQiMJp0TJnfq8QAscVRhirYgSanc5xJI7UdOfxaAIoZtMZ/+3v/17nN+c5R0dHWmgv&#10;ikjTFCF44Tylo66p3tKU66kyN6wxbRHkqnyWLjHnlp+beaXzjTWVPAxDemdnOI7D5qVN3rp+ndXV&#10;Neo1LZT07//tv+Xy5gYba+tFrqyU0uT/l9T0ku1Qzt0iIFSZHzpW4xTXqVFEUQQosjwjSVKSNGMa&#10;RkRRzHgy4eM//IEHDx4QxTE7O3uMxhO+/PJLjo+POT095f6nn/L4wUNG47HOzzeqyvt7e+zt79Ht&#10;nuo5k+f0e312dnZ4/Pgxg8GAk5MTdp7vmGDTTDs3rSZRGDEajZnNQl1mTggyozSuWSylg+DYNVIw&#10;C0S5HgQvvGdHqfrcqwaEzzcFZMrUNke89HvfTTvnRZfL+sXvnLuW6lywQUH7GHYdh2arheu5PN3e&#10;5vjomOFQC+rlec47777D9evXCWoB6+tr/Jt/8zesrq6yvr6C73v4vl+UKLROWJKmOI5kOBzy6aef&#10;Uq/XmU6nNJpNjSJnGVs3brCw0EJKPd+sdobjOKhckZoSf7qsnsfT7WeGxZSRJroaSZIkvHPvHnmu&#10;y4G5rtS17HWcSbMwqmwRYZHiEuFPksysdS1AplFnhyAIePToEbPZjKOjo6Im92g0Msi3tnW2bt4E&#10;tG2Tpmmxh9rj2D6pPiPnRqwyB62LrZh/3p5fw1Tm8zdtF1HAzx/v/HvzbKeLzz+P0L9pb9oL7a1v&#10;8+M3jvVPt/3mZR98X4IKL3cYzn3pHJr9wq+qDoMCm1FmDcXP7n/OeDwmyzL++Md/YTAYkCQJS0vL&#10;rK6u0um0efvtt7l56yarKysU+UQvPCReb+N9szn/MFoVsbb5edXPwM7tkt7tOC55phgOx2g68Qnd&#10;rha/ShJtyGj0VDsEwrAo0iRBGeNeGmfbcV0818M19NSLZruJ31SaMUAMUj3fSqqdsbALg9OCe4XD&#10;WnF+SmOnEnAoDBTbH0YczDpXBoFxPa9YglmWMZpM6Ha7jCcThqORVqgWAmmokZ6nxaHiKCZOEh1A&#10;MPde+tHCnOecWnURGDP3pJhD7KiuQetYSaFp3LJ0HFEU1yOELim2sLDA8soSjUaDJI7pnnYRUrC8&#10;tGRyOLWqr92TVJ6Th0GuGAAAIABJREFUiwpqZBxVbfRqdGg6nRUGtOd7RcrAaDRif/+As14P6Uh9&#10;TkPXzIzKtEW1LJqfG5o3iIIWjhC45vPxeEIYRoSzkIcPH/LP//w/mEynqDzn6dOnWrQsDLG58xch&#10;1jZ/shpgsrmfRSCmYoCW3W6cCKkNZYtW2XrpmGP6nnZYwjCkP+izvr7BrVu3uLShy2vd2tJpNmtr&#10;a7gG/ZYmt/Qi49g6PrZ/7DeKdWyuRwdaBMiyBjXAbBYyGo3Y2ds3dbgle3v7PNvZYTAY8eTJE/6v&#10;v/1PnJyc8sWDBySJ7oveSZdBv8/pqabUTmczppMJg36f8WjMbDaj1+vrvPI4YTab6Xvu9zk4PODk&#10;5ISDA00pPzw6YjqZkqYZzWaTHJiFIbNZpNXghTSJs2VtcH2/lMG3Ik4m5iNvohKAEqJks7zQ7JiW&#10;7ygj0GaDEN+3gy0w9b2Lh77dVew9lWJm1eCnvm5R2cf1ASxNOk1TfM9jMOjz7NlzsiwljCJ+/de/&#10;ZqG9gJSCn/3s56ysLOP7ftEd9l71HqT/TrKEWr3G8fExs9mM0WhEr9ejPxgwGAyI45h//dd/hWvE&#10;D+0altIxASJpKogII4iX8nd/93eFovdkPCbPMu7cucPammY5BH5ALagZRpIepCTPivt2HZMyYOdF&#10;rlBZTprodBHPc02KhsRxXE5OTrAslJ2dXc7OzoqSimtr6yRJzAcffECtXkNIiSPdytq2fSIL1LfY&#10;D6C0wyiDQS+Oc9VeLNHqVzm/X7e9bL+4yIl+2Z520THetDftgvYU+N++zQHeONY/zfb9eM6v2V7l&#10;YJ///AU/xPxbUh3LD3Z2dtjefqaRiyTho48+Ikk0svbWW9eRUnL58hXu3n2bq1ev0KjXQZV5op43&#10;nx3xdTbfNxv1n66dR6GrtNHqQ7f6Wpl8Mes05QZxSBPtINXrDfZ2SxGvIncUjVb6XlAgJNbBdIQm&#10;WZZR/9LJFUZQqZLqeW7eG6Px3Kfq/PcqRkFe/Ew7GVX01t5X2Sd5kb9aRP6rK0ZoXYI0S7G1fh3p&#10;FvnXjuua0nUpWZ4zGAyZTMZ0T7v0+33iOEa6LggKxylJU50bCyihaZwWebGXblHnIsfU3LR2sEs0&#10;1aZmWJRO17W1yKWpVW4MQpvLbg1E19VloDqdjqFn18iylNFoVORkep6hFKscR0ryF5gqJsdYSrPX&#10;aMdU5zWnSCmp1epIKUnSlPFkzN7uHju7O6AUi4tLZJmeKzpIow1jISDLlMnHBSFNGTOp70/lirPe&#10;wNDuh/z2t79lf3+fNE04Pjmm2z0jiXUgQ/Bi3WfrVFv0r1qCTQt/VWaboDDyhfHopNRjjyhRRBto&#10;sbPHNU61nfftdpsrV6+xtLSIyhUf/PIDLl/dZGlpCd/Xol/ScRBORfSuYgi/GMi0Rro0iLsw/SSK&#10;+ZRXnOrpdMZpt8v+wQHbz3eYTKY8evSIj//wB8IwwnFd7t//jL29fR49fsLTp0+ZTKbkacage6bV&#10;/Q2LYTgYMBwOdSBBKZIkJZqFpImeP8+fPyNJEqQRAwyjkOFoqGss7+yxs6sdnNFkQpKm1Bt1giAg&#10;imOm05me6GZ/KINfZt1X1rMQFdrruUdLyXaZf5TbPc72rz24UKVIlSp+ZdbSq8PdX7PN72h2nimq&#10;KR6i8LXPU37L/aJ0qO2kGQyGHB0dsb29rYN6BgVeX1sv6qf/63/9r5Am4Jkro4GRZdigmXUqpaNr&#10;xP/zP/8z7XabtbU1Hj56yMnJCYPBUFPHg4Bms8Xi4lLhqOs5bwKiJgjn+a7eF3t98iyn1ztjf38f&#10;pbSQ6vHJCQutFleuXKFuUWsUWW7L7+nmua5RBC9rrWepoZy7bpHr7TgSz5Ps7R3g+wH9fo/nz5+x&#10;s7PLbDZjcXGJ5eVlLl26xK3bt5hNZ3i+x/raajHv7N5xvlXHwNLe9fsU46SUIktTs/5Mf4qqo1vu&#10;0xc5uK9jK11EVz/vNL/MmX5jt71p36Itf9sDvHGsf5rtN3/uC4Dyofu1trWKIW69Fi1EpN9++PAR&#10;p6ddsizj/v37HB4eMZ1OEFKytrZOvV7n+o0bvH3nNmtrayWak+e4RjEWvn6E9c3m/Kdr54VMLlIH&#10;rVLb5p3vHN/3CtQhiROOT05BaeO81+vTPevR7w8Kx0cpjPqzYwStdP6ZRpOFyfv00FRoU8LHiJpZ&#10;h1G30kA0r8rrrqC3855P+Q0oUa0yeKCRhCoqaT+T0qCu9vfF8fSqk5a2Z/oorSriC1mUhHJcBz+o&#10;Fejk4eERZ90zdnZ3ODw8IklSGo0GAL7r4ZoyNFp5N9OluM4b+5XzVhEle6e276yBZr6uRX2MA2wN&#10;TmtsKkMLl0LiBz7NVhPfDwiCgFqjRmdxkZXVVY1S9nrEiRYr8jwPZR0/m3OsKAXeMAwIoT8X6HzP&#10;0XjMZDLGdV06nUWU0iV8JpMJ3bMznj55ShiGBIEW7UrSlChKjKOq64oLU8fWCpXlmaLf6zMajUmT&#10;lIPDA3772//OaKTFkLa3t4mikCRJzHWVBn51ntugULVfrViRONfvheNtvielRuGq88+KrNnm+z61&#10;Wk2XHvJ9NjYuceXaVTqLHVZWV9i6dUOXHVteQhhUz27S59dvOUfLeWKDR3aOFHWDRfn9OEmZTGYA&#10;jMYTDg4O+PCff8/e/j7d0y6PHz/hX/7lUx4+fESv1+PLL78kjhP6gyGe52vRtzQl8FyyNNWOQpYV&#10;57LBm2ofSimo12rEccJwMCCKIh3I8bxC32MwGOic3efPtAjgdFowHRqNBgjBbBYipVM41LraQNkv&#10;0gRY0rQcszIgxlwru7JaOaDyfaUoSv6dC2JUd6Pv5gmmKv/Nt/IWSkpx1Vk774ApJQpKtA6M2v4d&#10;8uDBlyRJwvHREZPplJPjU+I45pe//JV+rjvSiPmJotqHdCSep4MzqcpwHEcLf02mJHHMs+fP+eKL&#10;L4pA5OKSrle/tbVViBXamu3lDRmqdpwghOTatWs0GnV2dnaYTCY6GOg4RGFIHMc0mw2arRZBUNNz&#10;rAiw2EoKVuzSOu06hQAl8H2t32HHuNs9YzKZopSi39e53GE4w9arVkrx7nvvcuXKFfIso9FosLy0&#10;PBeAvchBffG9F+2bvFq5ocISK5XFi5GcO9b8fPhqG+tln32V8/xNj/mqz960n0yLgP/12x7kjWP9&#10;02tfiVZ/XzTwV7XSDDhHY60ItlQfyPrDihKxgtFwpNGcRIv+/MM//GNRlmZ1dU2X7Wg1uHPrNrdu&#10;3aTd7gCqKDsTBF5hnMKbqOcPtV00R8/nYJ030ixiYdWeNZqr59RsqkuRPH70hKPjE4aDIRND57R5&#10;1L4fGCdGEYUhCGEcbFUYcUW5tkrZNpVfVDKuikkXlYz1tRYUTe0IK2HWgKjWijaoouNo5KtCpyzz&#10;EkWh6lxFFqWh0krH0o+Zc2D0ucp8XP2ydP6kyfHrDwY839nl8PCQw6NDdnd3iaKYVrNhjq0p25oV&#10;kBq0UxTOqrDntGPG/Jhpw83k+indh475DYKiVqweX1mo6ApLczTHdV2XhXab9sIC7Xab1kILz9f0&#10;9TRLNVthNkO5Lo1mE9+rCI/ZvaBiOHqeRy3wi/0qjhN6vR57e/tkWcbCQkvXB89zJtMZJycnPH70&#10;kNFohOf5+L5PFMVMp1OEEEbVWu8/URRDrnj06DFhGDKZTPj444/Z2dkhTVP6/T6Hh0dkWen4Kead&#10;v4uYG/bvJEleiuzofEntjOt5Vc4jISjmAmjkLAiCYl61Wi3ee/99rl29glKK27dvsr6xzuJShyAI&#10;irFWlT29uiIyu1Yo53p17SJgMp4Ua0pKWTjIk8mUwWDIs+c77Ozs8sXDh8RxzP3PP+OTP35Cr9cj&#10;zxW7O7scHB4SRpG+B8/DkZK1Vqtw6lzXIc90GTUrnCWELv+0uLiI5+ugkVKmDzyNxM9mM9IswzN5&#10;5LZudhjNOD455nD/gH5f04utg93pdHRgL0nJc4ogV5VFY0XminFUdj8471zr/aO6LdqlAiBFma9r&#10;nqJzwazivblx+abPswv25srfJRpd/eRlzpCYf8YD9VqdyXRGlmdaHGwwKKj3w+GQe/fuaQXslZVi&#10;r/dcTdu2e6ZmZEiU0hTuVqtFkqb89re/5fT01Iy/YDweo1DcuXOHVROQC4LA7Os5riOLyhA6b1nv&#10;D4Hn8/TJE6I4Zn9vDxA0mw1u3brFyuoqkWGb2GoLskhxUAhpxA0r/WTzu8klQihzvozZTAeVut0z&#10;Pv/8M87OzrTOhxAkic4fX1hY4PT0lFqtxgcffEC9Xi/HfS41p8oWqAQ5lSo+Ox/RsVR+G6TVgdxS&#10;mLDKTJkf/9dzsF+GTl90zFcd6+u0N7bcT7r978B//rYHeaMK/hXtx6wu+ONoVadZvxYiA2Rh1JUO&#10;x9zXCgBOFCgI9Pp98jyn2Wjy/NlzWs0Fzs56OK5nyu9gaj6u4roeYRjRbNRNZNhFPwzejPkPub1O&#10;4KccO22caCdROw3WoRTCMQa1ZHlZM39aCwtaNGo8NkhjoGmkZm4I40wL6ZAbRNDWto6SBJ1SKEpH&#10;oTJf55BjY8SquQldXHJhPFvDMjevbJ32an5c6VDlBepZRYEwzqHreQSOA0o7WGmaapqk4pxQjSgE&#10;zvI8J80yjeZKyYyQJE3xZjPSPMdxJL2+Ls21vf2M/f19dp5vc/v2bW7cuMH62hq1WlCUsImikDzT&#10;NWI9z8NVRh28as5LCbnOz9RONUVfOlJr6WpEVqGMY66v1Qh/OaKoNVTQSIHO4iKLS0usrq+Ro4iT&#10;hEZL7xNKSsZhSJZlNOoN6rU609mE6WTKLAzJhEHQhXbupRBIzyMIasRJTBSGTMcjHn75JY8fPebm&#10;rVvcvn2LTmeRwWDAoJ8xmUzYfvaMy5cvc+vWbdbX1wlqdZI4wQ/8IkhwdHTE0dER0pEM+gP+8R//&#10;kTiO8TyPo6NjY8ibuafmdQUuEvqxrfzNfACq2iySleUZEpvOYNeRBGEYAoZmDxq5vnL1Gpubl1hd&#10;W8MPfK5eu1ooYiu06rF13pQQKGHKKBkHxV5TlmdFzqoNamRZRmoCpQCJUgS1OqPxgAdfPMAPAnq9&#10;Pk+3n/Lw8VN6Rk/j9PSUk5MTQoMoC5wCMvU8HykknUbdLhRcKbWQVODj+x5RnBTOUmDKhOn0AY8k&#10;SZiYOudBEFCv1zXlP4p130kH13XIMkU+Czk5PmYymfD48WPOumfs7x/w7nvvcunSBmurq2WAxK4H&#10;IcmzlCSJEQIajXqxRUi7WygTkpsb82rADhMIKx3pcoXPvy6bOvd3+fx9vfZytPplp6nWTYfzTpJF&#10;87XYosoVjiMIgoB79+6xtLTE8+fP6fd0Pfc7d+4Y5owOvuR5rtMcpMR1De2+YBAJsjzFcV2WlpZA&#10;CO7du0eSJGxvb3N0dESr1WJpcYmDgwOUUty4fp32wgJZlhNFITLScyNPEnzXJcky8iyj2z1lY2Od&#10;Z8+fs7u7q1lOWcp0NjOpBYkJrDhFXDMnI8/1s0Uhi7EDgZCKNAGV58hcmD7J8P2AhQXJ5uYm9Xod&#10;19VBwTDU+guO6/Dk8RNGoxGbly6RpRlhFNE07CLb70qVgoZVEcSqiJmopiQInQIlhUOWZ4V45Ito&#10;9ctb9RwXvfcqB/plx3ud81fBk4vaRdf0pv1k2v/yXRzkDWL9NdpfwCL788DRX9mqD+IMhEIUeZVg&#10;Y+kW0bKGtTJ1g63DnSQJp90zhoMhQkp+//uPOOudcXJ8gud7OK5kaXGRt9++wzvvvMP6+joAtVqA&#10;6zi4RqnWtm8z1n8B8+QH2172QLw4mq1niKXAWmRZH0dTDVWOoc0JhoMRR8cn7O/tM51OiWOtIu0Y&#10;arNFoEHnTetcYadAk3Q9Uq0Iiyqvp4gRFa+qxq95rzJllMgLm9Z+XDiYxsl0PdcElYyTrqpU3UpN&#10;VGlz8hwc6Ri0sUatpsVsbDkxq3auFdBFSSVGGgc7LVZqHCeMxxNms5lG7I0RmyQx/Z5W4u71e4W4&#10;ltUtsM4YSun8VbQjbYNj5do+5ySoeWGdKmVWVGx/BVpt14680ChzrjS6bc8TRRGe59FaWCAKQ5R0&#10;aLc7NBsNhBCE4QyBoBYEBIGPNGgvlKV1rBHpuE4xp/I8I89S7URvP2MwGOA6glZL00ijKGY0GnNy&#10;ckIUx6ysrOi617VA56IrxYMHD4jjmNF4xO9+9yGPHj0mikLG4zHHJydkKtfXYmBLi1y/jNZpW6kX&#10;MP959TeW4VDWWy7nj/2O67p4nl84m41Gg3feeY+trRvUgoDLVy6zurpCu7Og61wXu7jNGc3twXTQ&#10;p1gjeg1Y0cHCqBc6RUNKTcP3fZ2rvL39jCdPntLv9/n00/t8/NEfeLS9w3QWsrO7w9HRCdPpzDgG&#10;ep36gWVuOEgh2FhapL3QwjJa0izDMfn50uS55nlO4PsEga/VmM1aEuh0D6VUUYvdMi/yPCeJowJd&#10;1wh7TBxFjMdjJpMJeZYzMXtM4NcIzLU5jizYJcW1GqEsO5yCyoNcVZ3TMqhmg4r2+Vj8a94s1ghl&#10;e9GNrq7D13mmfTVa/fJ2MVJqWSVaZFCjzLPpjDRJ8VyX6WzG559/xmAwQAjBpUuXaDQ0Mtzp6EC6&#10;3rfzUoMBK0aYmjmm95KdnR3CMGR9fQ3f93ny5Am1oMa9e/e4fv06juOwurqK53sFTV+nQbh4nocE&#10;LebneTx+oplPn3zyCULo+RIZQbFms0mr1WJzcxPP83GNcGESp9qxrva0oEhvyVP9rnQ0PVwHt7QG&#10;xulpl9FoTLPZJMsynj59SmoUzy0zZmvrJr7v0Ww2CYJaIYB2fpReQKuLgEc5WlKUdHQptIhaVXiw&#10;eqxX2UIvY5idv5aLjvsy9Ptl7ds4zG9sur/8ppT6WyHE334Xx3rjWH+D9iNeZL/5c19A2S6KbOfF&#10;U6VqEFS7WzsatiyWzY9WzGYhURzjOi57u3vcv3+fk9NTjg6PaC40yLKUWi3g3XffZWvrBo1Gw6Bp&#10;Pp7raKSrck3fxRj/iOfJD7JdlJv5soey9WYV2piXRgDJfAtbEsvWnE6SlIP9I3q9HkdHRwghGI3G&#10;JImuBmuj3MI4oLlRR3YLo6Li+OoLQQhdv1iY15ULq94V5aS3FnA5B3XOsMCtoAGOMbZ1vq+mKttz&#10;l9F4jYgrZZVwtaHumDxxnTvtFuWTQCs2Symth2uuSd+b67iFQzybhZomnyvSNCGKYxxH0l5YoF6v&#10;a2XlyYTpZEy/32cwGABKO/PGOSsQJSH0ueQ5lWPrOFfGWVoRMdNlc+tLYETGKvuK1I7OLAzJ8ow4&#10;Ttjd3WUwGCBNsCQHarUGa2trLLSa1Gs1k0OpxXmk0A52o1HHkZIszVAKHMctHKk4jou8Rs/zAUWe&#10;pQyHQ3Z2djg5OaFWq9HpdAAdgLl06VIRrAmCGo6U9M963P/sPkmaMBqN+Id/+H+ZTLUA1tnZGVEU&#10;mXJZpUOglHpBF+L8vlMNurzMQJ1X2K2+R4Fw2jnkGbq87/tcuXKVO2+/zaVLG/i+x9bWDVoLTZrN&#10;hsnVtmtBFA5gOa7FhYCwdNLyu0qV125p0fV6jW73jE8/vU8cx+zs7PCHjz/h8dNtBiPttHZPz7Tg&#10;WJyY2r4tfXwpUULPEVfl1BxR5IrX6w1dQsk4dI6UOEKi8pwwnDGZjFG5nsMqV8zCkCSJUUppKrKh&#10;2RcBICHI84xwNjNOjkOtVtOl2qZThoOBqcGsnX5bzqtWC3SpM9PXBVqrjJq3PDe2FTGwatqU3Upk&#10;ZZ3MjT3nm0Keez3/93l22Yu/fy03+sKvXODSG/ZNlmbYII+UAs+UzQrDiAdffEEYRSwuLRLOQp49&#10;28bzfN57710c10Gh2RVg93lZHBelioB7lmV88skfSZIY3/f59NNPmYUhcZJQr9dZaLdZ7HR4661r&#10;hSaD67m6EkEl4InC7DU5vV6PP/7xj3rNGpR6ZWWFyXRCs9lkZXWVZrOJY9JGrKNv0WNhrl0AaZKT&#10;Z6qyj5cVFnzP5eT0lCRJcV2Hzz77jG73tFjvvu+zvLzMxsYGrudx+coV0jTRdo/vzo1bdf6qyv5i&#10;04v056VImR27qgjftwUkXhYkfN3ff9/tjU33l9uEED/7ro71hgr+kvY6VJEf2SL7yqfeq+73+79X&#10;VYGfKlJOxkDIjQNiUi6LDddG6e0va7WAk5NjgiDQVL16AGi0rNPu0Gl3yNKM7mmXrZs3cKRFML/7&#10;e/zT9NtPp70qt/qizwWq4jTYz8v8USiVUVutFggMxW6BVqtFFGpKaJpp2qAQGCVqPW+kdQqKa9DH&#10;r9LmLOxc5lKrAp0933Kly+LYvP8CWRICF4mrE/C002EcU1HURAarBG6pk5nSiKZ0ck2RlqUhmKTa&#10;mLc1hj3PJ860qrdwzXFVOY8FoLKcLE1RosztlVlOnmUcHx8zHA1ZXVlldXVZl60ZDjg6OqTb7bK/&#10;v8fW1haXNjao1+vUalqRP1OgyAvUT+qOReTGoLOBDdtJUiOgBaKiqnux7uVcgCM0vdZxXdIkYTAY&#10;cP/+ZxwdH7O42GEwGOC4PhsbGwRBwHQyptPpsLDQpN9fYtDvMxwOGY/HzCLFYruDaAtmUcgsjMjy&#10;zKDnBnVVpZCaELIQnhr0h3z0+494+PAhd+/e5RcffMDS0pJmQ7iuzs91HB4+fEgcxSRJwv379+l2&#10;u4UDPZlMzJiZPGkzLlVV36oRWqUIFyW2zn3P/rZUyc/L+XneAccY9dKZc/gub26yurIMCoPAB9Rr&#10;NTzHK5zjXOXa+K469yZyOucOVgJUlnwhpSQIdHm0NM0YDMfsPN/lwRcP8DyPg4ND9vf3GQzGmi1i&#10;1qaQDkGgj+V6vs45dX2T668giZlOJ6ysLFOr1chyRVALmNVrTCYTwjBkNp0h0IJ8k+mEk5Njut1T&#10;Gs0mUjpFUCpNU+I4BmY6x7YemFrd4PuSPM+YTiaEs5l20hYX6fV6jMcjxuMpYRixtXWDzc0NVJ7T&#10;6SzQqNeMUFWp7q9ntwmUIco630Lvc0KVfak01wQjsThXxs6mXlSftK9+SlkHTG8ipmDXuc+r/77a&#10;zdbb4svRcMeRoFyNXKcpCoXvBzSaDTzPJYoiXFO5YDIZI4Tum729PaSULC8v0Wo2yTJdNlEIrcZf&#10;BCCN/kUSx9y4cYOjo0OePHnC3v4+YJk5Yz788EMWWi2m0yntBV3SK8/t+srxPO0c52lOlmuRMKVy&#10;7t69y7Nnz3j2/Bn1eh0/0OKP09nU5IXreeO6ElvX3h4zV4By7YAhHJ1/rVNkynJpw8EQFCwtLSOl&#10;y3g0wfN8XT8903XdberNysoKaZoSRYaRpARSQp6Xopfn95D5oJxj9l09eqUNVhlTVdEU+Q5Nn/P7&#10;2nlk/U9lZ/1IbX/gx33tf4L2j9/lwd4g1t9R+xFM1t981YcXXf+Fjsp3cp8XRbdVZSMW8/9ZBE6B&#10;wuTKGuqRzllKCcOQLNOR4s8++5zTk1MePnyIdLTid71W44NffMDNmzep1+u0FxZYWVrE9zSqklsU&#10;7Du4u+Iufvhz4kfTzqPV8PL+rTrN5feqtEZLJ8agz4put0+/P+Do8Jh6vc50GnJ8fEwcxXNzDVUa&#10;Vda4Kc8xH3F/FUJk14Ca+1sbMdYxlghc4Zjq2fo4jpQ4xnypOll6qei81TzPtXFtRZgQqCwv0UOl&#10;xbKsM+W4jsn5EwW6L6SDIyW1Wq2gcSdJWoDqRd661MjIdDoliiLOzrqcnp6i8ozWQguUKiiwVjU5&#10;iiIajUaF8moF5fQYiUL92ypyV6iwQhT0W1VBRPM8J8+0krtF9XNVOuWPnz7liy8ecHB4yP7+Ab/7&#10;pw/ZPThgYUEjUkHg02w2WFpcZGV5mcVOm4WFBRZaTRq1GuQ6N7tWq9EyQmdxHOu8ezPF8rk5WvZl&#10;rnKkcAijkPaiVhteWV1lbW2NRr1BHIb89rf/XTvR0wn/9Lt/ot/vaxGsMCwEGVXVw6qsgRconJW/&#10;q2redm5ZlLtgMlRq9JZOtp5rGk0WhTiTIx0812N9fZ137t7j8qVLANzcukG73aRer+sxFcKUOrIi&#10;fuU1SxtENQEkG6DSASdMsESzJ3TJNsl0MmV7+xkffvgh0+mM7ukpjx894fDomCjRTm6e5XiOg+c6&#10;uI6m6bqOW6k3LAmkQzvwqdfrXLlyBc9zaXf0HBDomuOe5+O4jq7RHkfEUaQZG3lOZMYDBUkSG6da&#10;j3euco0+G4q+rnFfBv5msxn9Xg+FYmGhjev6pkzXLo6UhUCadZ5s3fNifIUNjJjdTAiDxBZVsM35&#10;NCpbMnhscKyyZ2Gx4BfwYr6qvb4z/sIPL2gXo9Wgx186sgj8Ffet0EEPKfB9zzzzP6PdbrO1dZM8&#10;zxmPx1y5clWnWeQa8c3PPT90YEoU+fK1Wl0zbIYDut0zakFgysX5XHvrGqurq6ytrRTMBp3zren7&#10;1pnUYxxycHhAu73AdDbl0ePHBeti49Il7t55m9XV1eI4zUZdVySoBH4LkU1AOGXJK1VhKKG0cNlw&#10;OEIpxf37n3J6cspkOuXs7AxdLtAyaTyuX79eCPG1Wk183/1KdPg802UezS7H78XnsGVpvdas+Ebt&#10;QpbaV7SvAo6+y2v5obWvuu8f8nX/Gdr17/JgbxDrC9rXXYQ/lQn6/d2n+spNuBwNS5Oy6KSO5Od5&#10;TmSMm+fPd4iTRD9YUORpBtJBKEGn3abZaKCUYnl5schv0hF9U/P3wgfFm/ZDaJYS+apm3WgdVdf/&#10;2jJY9vd5ptGtPNc0vdlsSH/QYzqd4nke7XabdrtDmuTMZjOyLDZzzVATjU9QnFC/W9I2LaLB/L/i&#10;gvesjNmcwWoMYSkkrkXHs4w8B5Gr0icxtEaLSFmhMWWM/DRVhfqrQt+rVYdOkxRLxfYcl8wYUbbm&#10;sFL6JK50EcZAk0ISp6nO3VP6WnzhksYJwuSSjscj+mdnnJ11efLkCTdv3mRr6wbt9gInJ6f0+wPG&#10;BhVcW11lY2O3+g4kAAAgAElEQVSDZrMJKDxTD9vmUQsBOKJY8xWzT9d9NoG3QpHdBBa0ErJx0o3z&#10;8fz5DqfdLnme8/DhQ548e0a90SQMQx49/JLr16/z1tUrtBfaXLl0iTiOCcMZcRxzcnzE3u4exyen&#10;9IdD+sMRvufRbrao+wGzKGQ0mRRzb26eCuPASoHvemy9dZ1ut8vK6pp2ylTOgwcPtFEeztg1dZAV&#10;em+bTadlXWprwFeRwa9wpKt/W4TbUrlfDFSV6HcRkKka3YbuLoTA9zyuXrnK8uoKSsDqyjKNhi7J&#10;5jqyGKfMKstX6KbWoate+5xBb4Je+tr1nAjDkPF4wu7OLr///e8RQpesOjk5IQojhFGf12reNqCk&#10;S4cpBIHv4fo+SZqysdAgMP2QxjF+rUa9XqfT6eC6Lo1Gg8FwwGQ6IagFBUU4jmPI8yLIoHKtBO46&#10;LrnKiaK4xG2VMvRwTQNXxhMWaLTw9OSU0XjGlSsRlzc3qddrPH78mMPDPd6+e4etGze4ceM6Qvp4&#10;hbK7/j+FDgSXTnPpFBWU8QpjQdgfq/PPWfvitbDl13j/9e2mV6HV5bf02vdMOTOLTjaaTba2brC6&#10;usKjR49pt9soBWEYFv2ihSgnes5KQeAEJthTlulTStFud/CDgJOTE2azKZc2Nvjy4UOSJGE4HLK1&#10;dYPl5WXanQ4IXbN+Op3pFDJXsx1EwSDRufy3bt3i6fZ2IRTp+R79QZ/j42PCMC7WmmN0LlzPwXNd&#10;lGNTERys7oBAgKSoyS3NcybLcxaXlpDS4+TkmAcPvkQpODw8KoKmriuLwM/Z2RlpkhD4Putrq0Uv&#10;V9krVaZLNZgthCiYKrb/bKrI/D4iEF81pG/aD6Z9m5zzv7D25Ls+4BvH+jtoP4IJ+lpPvPN0m+/v&#10;Ur7GA7i4ltKIQBhkT0mtxhrHOhduNuPo6IjJZMz+/r6O4iudK7m5qYVNJpMJQRAQ+EFFvMPQFXHm&#10;zvlt84XetO++vdYcFQJR+bhqJAghC9q0ZoSmOpp/4y0ODk5ot1scHp7Q6/XJ0kxT+Hyfs7MeSqUG&#10;nbTOGiYwUx3rElmyhqzFh4p5VVymo1Hayi+1waUdC1kge7o50sFBK5znuUJPV/25kR7T9G2h3S5p&#10;HGOVK+IwwjG0SWlyhS3sIKTUNXyVKiislt7suRq1FkKQ5drJEQaFjROdw+o5HirDSCQIWq0WWapF&#10;vKaTCVEUsre3w507d7h9+w7r6+vMpjNToko7JK1Wi05Hl8WyRpwonAhlnFPDLFEKkWtqvzSlaaQj&#10;qAV+QXsWjiDNTc5ilvPkyROOj46ZzWaEoXbIUiPKdnBwQL/Xo9frcXJ8xM9/9h714DLNZoPLly/R&#10;brfpHR1ydP06+weHbD9/zv7BIccnp0RRrAXhlE8Sx6SZVlTPbPKKUZ/3TN/fvHULx5F02h1WFzt4&#10;jsN4NOKf/ul3uK6mvT558qQQJdO1m8W8kc3F9McisFD5zDpWdo45jlPMAWv0CyGMwzxvXEstKV0Y&#10;3kHgGyE6wcLCApubm6yuriCEYH1jjVq9hue6BQqaphkqNSyJSgLv+et+ASUzgak8z4mjCCElg36f&#10;yXjC6ekp9bpGFnu9Pmma4QqBUhnxbEaj1dROZZ7r4FCeEwQ12u02SIkUcHlpAYVgPJ4QmXrSaZww&#10;Go4AnU40m3moPCNPk4Jy7LgOcRQbNNkyKXTerx/4pGnGdDYjiqKC1WFZJBaR184R5OSMx0P293fp&#10;drvcunWTrRtvsbjYYuf5ji4Bp3KuXr1Cu71QjIEj7b5Sos56jKo0elOYr5gD5mIq36mmTnydJ1XJ&#10;1TnfBHpD0ud+YXd+jUd+de66rlsGhRRloFIB5LiOw2JnEUc6NBsN3v/F+/zxkz9yfHyMlJKNjY0C&#10;VbWl4rIs05RrK6CXU4gvNhsN8pUVfv3rXzOZTPBch3A2Y29vjzRLuXfvXiGIlqSpti2E1VnQd5+b&#10;YNB0OqXT6bC8vIzn+6ysrtDv901AyyFHMZpMtGO8uKSF6bDrQOA6NnhmgsG5FcVUqBwyFHGSmoCB&#10;Q2exTRiG/PVf/RV///f/jxZzAzzXxZFuwYLZ3t7m5z//Ga6rafRCqoIt9FWMRTv37NyyQojVUn7l&#10;982k/57aN7Grfqpo9ddpP3Ga+K3v+oBvHOtz7dsuwh9DXu2rAgF/2utXzHlBL/uWdY7QBrZ9UtvN&#10;3XNdjo4OieOI05MT4jgyDzv9vc1LmzQbDaIwYm1lBcdQbYUjDI1uPmp73kB90/587VUpCS9+Lipz&#10;ylAgpWOsMm1cK6lz6KQj8TxtxG1e2mR1ZY1/+eNnfPH5I4RwkDLT6Ky09ZdlxYDQ56oazjaCLwpq&#10;qyro3eX1lq6Ozil2tBGl5g3SAjFwiptGOsJQixWZMWJtfWshwEEjo7kqy3ShdH/kSUqcZghHFsrI&#10;povIEu1Ya4aH1P1U0IONAWUQtzxNQSl810N4/hzFUlhHzPfwfI880/2naeIx29vPeeuta3zwi1/w&#10;9ttva/Su2zUK4zlRFFGv1Wg0GoZ2XFHzNb2ZZpmuIyukqR2sdO1XKfD8EvG2lnWapXz+4AsOjw7J&#10;85yj42OSXBHUanqPyHRN2N7ZGY16jTCMODg+5tqVK9TrDXxHcPnyJpc3L3F58xIb62vs7e3z+YMH&#10;1A8OGY7HHB4dI4TQFGQlSLOc1Dg4wpEE9QDP93n77tsIIVhbX6Pd6eBKh8/uf8Z4rHOET09P2N7e&#10;JjWOdWzp+sqo8VLuSxetgSpCbZ2/krcpCscaMDTnuOgv63AXzkJ17xOmTJWU1Ot1bt++w+Url5FS&#10;GnbHAr7v4fu2bCGkSYpWxy8PUz3+C4EmzH5t5n1qNADC6ZS9vT2ePt3m448+YnFxkcD3mU5mpHFS&#10;3E+jFuAohavzFBBCC/w1LTVdSlYWGtRqNVzXo1GvE0YRs3DGWTel2WzhuC4IoetfZynj8ZA4muG4&#10;nl5/RjDQjoE0CHmeZUgBrWZDz6EoIo6Tyv0JQ8vVqF+S6zk8nYxJ4pi9589J44jpdMz6+hq3b98i&#10;DGeMRiPyPKNer1FvNCrBsJJJUO3DYi+s9LGlfxf5+BaVRBVMgrJ9HRS6OnL2b8f8xu5KL7aXodXn&#10;jfu5+W0CSypXWkjR7IVxEnPz5k0eP35Cvz9AKRiNxly9eo2rV68ZwURVBJJAl1zUQZsYhBYiVEoQ&#10;hqFR+va4ceMGB/sHdLtdBPDo0SP+63/9b9y5fZtr166ilML3/eKGcqUDUVmu65SPRiOOj48Zj8fc&#10;vnWb6WzKwcEBS0vL+J7HZDym3e6Q5YosE/PrVJh1LLRQolYxtznRLnmmnVtbaz3PFf3hgI3Nyyws&#10;LPDeez/j9OSEMJzi+zrlIc9yDg4OuHz5Egj9TKpWFLhoT7FjIIvz5GWFjYq2Q3Xc3thNP5z2TXyZ&#10;n6CDPfs+DvrGsf4e2g9sY/nGkYLvHsF+/eNUBTAKCqQQlPt5mW8FuvyQFgTJODk5wZHgeS4qTrh6&#10;9Rqrq2s4JudueXlJIy+WHScEVgypmh/74n2/XjT2BzT2P4k2N0+VhYhLKnExHKZMiAKTu+eAyUPr&#10;9Yam7BYstNtsbV0nCAKOj485PT0DFHk2Pz+q88+SFvX1yOL8+jVYuqY2ZrUC9lyAC0BKQ+EUKDTS&#10;GuUpSSrxHIfAGPc4ApVnCCWRShWGvq4RrE/oCIFrHHCldI1g66AKTfnA5mULB2M0WadM95Mf+Kg0&#10;JyczLBGtCp4lmaE75ybgoIo+KAIaps8dk98qpWA6nTGdakSv2z3j0aNHvP/++7z77rsoBbOZLqUT&#10;hhFZluO5LkGtVij3gyipiEqRqIw81ZZn4Lpa8EzofER7b1mWsbu3z+7ePt1eD5Xn7B8eEMYxsnDY&#10;tTMnHUmn09YGcpYR1GosLa/iOJBFIVkUsrTYodVssLzYob3Q4uj4mCfb24STCVJAlBihOylwXU/X&#10;1/Y8PNfl9h1dBqheq7O8skyr1UJKye9//3vCKCRJUp4+3dZlonItYmedy6rBej6/sEr/Pv/skUKP&#10;j6XDO1LqMcxzU2pNOwLakU3wPd8EoqrGtlYA9z0PIQXNZoutrS22bmzhug4bG2sGzfawCsH6mm2g&#10;xcy6cwwMO02q61fl+r8szUjiBFD0+33Oumd8/tln7O/tsbuzA0CtVuOdd+9xcnzC3u4uAkUSRSRx&#10;zOJiB8eR+EHAYrNBvdUiyTLa9QDHcVhYaAHQaDTwTb36026X6WyG47q0Wk2yJOLo6Ej3b6YRQum5&#10;pjydnvCpEZPzPE+vKZOuFHg6VzqK44J9Yu9Tqz07KENfT6OYXveMOAwZDwckScze/h7tdgvf90jT&#10;lCRJWHC0eKKt/f7CU8YE/KSoPGkNWi2FrYAtirX5omv71W0+DPJVTej7K9hp+at+AJSpPtX5W6Z4&#10;lIwMu6fnec50MmVldRXf9+gsdphNda3ox48es7a2Tr3eoNVq4ng6jaHQEjCK3mme6VrM6FKM4/GY&#10;s7MzxuMxC+0Fvnz40NDMFb1ej8FwwDWu6tJ8plMEQouLKUmr1cL3faI4Zjgc0mq1NEvO1xVJfv1X&#10;f8XGxgaz2YxGvWb2KaWZOCikyY3X4dLcMDesnaJzrh3XNak6uq/yPGdzc5PZLOas32eh3UEIyfbT&#10;JyRpShDo86wsL7OxfgnXcYmiBKXAdb3iGNX9xYoT2nGx71Vzrs/bOT9Ep+wNWv3N2g9xLL+n9n98&#10;Hwd941hX2vdLgf7htK/rMH81Ovh1m5r/+xVo9ZzC5HmKoxQkSYQQ0OudEScRs+kEVK5zlKQiS0NW&#10;llcRwGQ85u07d/A93+ThCfPAruSovjKf7PulOr1pL7avM191fiHFEJUPCENlywCD05T1N7Wys+u6&#10;zGYxz58/xw98Ll3a4OT0mDDSdY1t1N4aII5lODAHNlQ8+VLkpUSWpDGazHnJDb+5uFuDYgsypb+Z&#10;qQwyrTjrSRfXcXSAoEC4zflyVdB3jZ1mHCuBcI3xZO4bYZTFVU4aJ8WxSv0Cfbw0ig2KrfOu0yQp&#10;EMU8y1FkSFfn3yJtMKG8V2ELjuUm51mgRcyiiCiMOD4+4Q9/+IRf/eqX/PKDD1heWiZNUnq9PiiF&#10;67k0m02Wl5ao12uFUw0GjRWCLM8ZT2M8V+JZhV2lnYk0zXj46CHHJ8dkec7JyQmT2YzpTOeIB4GP&#10;7/soleP5Hpubl0FKlpaXWVtbo96oaRGrWg3yjOlwSNLvEQQ+d27f5OqVTeq1gGa9zv7hITu7u5x2&#10;T0mFIEPgOLC82KHRbPGz994DYHVtlYWFBVzX5eHDL+n1emRZxtnZGU+ePNEBCyFNea1sLsh3kaFj&#10;52RRe9zMTVFQPPVeJ8xcyA0arIwivDWSrYhZOZ9VMe9rQYAQum71vXv3uHnzZhGEWF5ZIqgF+IYt&#10;IARkJmXCkQKthaEKYbRqq2Ke1RzyPM8KRP3g4ICzszMePXxIalIMhsMhk8mUWq3O+vo673/wCw72&#10;9jnYPyCczVhZWqIWBNy6fZvJdEoUJ/ziZ3d5+9ZNTk+7dLtdkjhhfX2dlbVVVpZXGE8mHB4ecnra&#10;pdfrsdRu06g3ODk9pXt2RpIkpja33k/SLCWOE9I0IU0SXNcrnJE81+r5GOc5zzJcT7M4EDpVRTra&#10;mRNIXf98OiFOYmr1gI9+/xFLSx3W19eo1+sEQaDHsDoHCuKLjmAUu4gQlXWsPxNWCOv883euvaY9&#10;8MLIXfw8LEnSds8zlRHUi9+3AUd7b6UTJwoauFayhtksxPUcXfoOxd7eHgcHB2YtexzsH9LtnpKl&#10;KcfHxyhW6Cx2CsE+VdmsrTPvey5ioYXn+ywtLrF5aZPHTx4XucyPHz+i1/v/2XvvJUmOK93z5x4q&#10;dWZVlm6tARAAAarh3DuCc81mzHb3CfbuW+wT7Nus7SPsNbtmd2ZtOeQsAYIAGgS6IbrRorRMnRHh&#10;vn8c94io6oYiG2ATaKfoqqzMjAiX55zvO9854LXXXnV9rcjyHG0NUeTUspF1E4Qhy8vLvPmTNwmj&#10;iDt37rB/cMDli5dZ7PdpNpusr63TaXckuOfK/mktyt/Gytr0I2JymW8l3V/uO8sycpu7sm+KyXjC&#10;r371Kx4+fMBbb70NStDs7e1dJpMpN27cYH19nVq97io6aKeSnknApkIJ92h2VbCsGNfK6y/a89me&#10;lS/zA3Cw//dv40tfONbf7/alq+tPWSzfTR722YsW/yd0WVs63FoHBIFEk4eDIbs725jckCQJeZ7T&#10;6y0QRRGT8YRBOKDTakuuVaG2Ctbq8rA/5SGdvYkfRuDleW1fFeAphFcKhMY5n1ZQs+pHVAW5ybKc&#10;ZrNBvV5nPncIobEkScyDB58DlsFgiDGWer0hyIcOCv/Zq4YXTreH6tAU5Wm8kYsvD6eKEnLiY5co&#10;q0I+plWAdnnYQaAchdTlQp+h4nmlcpNblMsbVFpJ3V5XA1jQmtLZMlisCjBo8jTF5BmKoBCp8g66&#10;GHBGhMtyESkraOpKrmlNXoiM+YK4Qm23xTrzX2hywyyfsb+/z3A45Pj4mMFgwHvvvsdLL73ET3/6&#10;U5b6feazGdZa5rM5eZo5ByOm0aiXdESL1OYOJQ8xm81LIxHY3d3j/v3P2d8/AODx48eMJ1JBwOS5&#10;1OGeTun1uqwsL7O4uEAQBCwsLLBx7hxJEoGCJJb61FEUk9Tr6Cji5PCQNE1Z6i+y0OtybmOdCxvr&#10;PHz8mM3tbfaPjojihHqjwYULFzh/7hxaa1ZWVmi2moRhwO9//3vyXFD6R48fk+eSI25sVjjKVerl&#10;Wdqmn3PGIdB+nMv1YYsx9/NV5rercxtFhUMgOZu6+BsogjCUElqNOtZYh1Zf5fz5czSbTVEXjiKi&#10;KCznlSnno6haS6pF4GjUBr/NVmni5fr0Jd20UmxtbrL1eJP333uPnZ0dgiBgPp8zmQgyOR6P+Oij&#10;j6jVaqysrPDSqy8TKE2kNc16g7//u7+j2+nw2b17XLlxmTAMuHHrBljY2d6VEkrdLuvr6wRBwM2b&#10;NwjDiAeff87jR4/5/MEDNre22Nza4uDwkOFQRPfCMHLK5yJmlWe5MAGcgFqx9zixs0JNfD4nrick&#10;Sc3R3kXASqvQjbcV8b/jQz7+5GO2d7Z56eYt/vY//W3BfCl6rBLkk7nh5odxAbczAUDXzX5xfo3w&#10;sH3KT39aK4TxrMUqe/o5CoS2TLWR8mqi8K+Vz4WxBesnSzOCQITmDg8P3DUUx8fHGJPzaPMRv/nt&#10;b7h58ybnLvwT9XqNOE6KdWP9Hm0lz9hYUZ/vtjtcunSJRqPB9vY2N65fp9PtopRiaWmJ+WzObDaj&#10;ltSEdYQ4xTbL3Z6vintfWlriF7/4Ba+9/hp3794VXYWlZYwxdLtdV3IwLhgypd6GPL/fwyWdQhcO&#10;rT9r/DrXgcbajIODfQCWlpZpNpssLS+7OtpS6e7Bg0f88Y8f0V/qkyRJEVDMc+u6whbjUYzLmZ99&#10;SkX1/Dk9zk+i2H8Jp+zbtk+/x47mE+17/Kz/17f1xS/KbX0L7TmaiP/Ht/XFT6MCfXnzjsWZ177q&#10;K2wZzS4PQykL49t0OmUwGLK5ucn779/m6OgYrTWDkwELi33a7TbGGC5fvszGuQ2arSZJUjv1LGXg&#10;vYIGPHH/T/3DqfYcjf33uj0tx/QsRbYwOLUbXCtGiTeASsO+FCIbDIc0Gg3anQ6ffPoJ7733PiY3&#10;pKkYeUmS0Ov1ypq/qvodPpJfvScPYFvK2/MOZ2kM+1/cXRUotgIpGxREBDqsoJDyPf465W9P9pOu&#10;5GMqXXGubSWO5MouKedlBU5J1ztvWMltNpnkhuIQa5/riQKrrNTh9sijVU4gyODzzE/RPPOc2XzO&#10;dDplOpkyGo3Z29vlk48/YWdbRIgWFkSgKHUO8GzmyxspakkiToMt+8DYnCzPRLAtTbl9+wPu3r3L&#10;aDiSWtqbm4zGEybTcfHwSkGz2eTll16SMlj9PteuXWNlZcUpqpc5kGEQEEcR9UaDVqcLlkI5vNVs&#10;sra6Qq+3QK/bo9NuuxI9K7z62mvUGw36/T5LS0vU4hoPHzzkf/zr/8BaqVP90UcfkqZpEcyojqut&#10;zGnfh1rrwvn2uY/VuX+Wyol7Pc9z8iwnCMJCMVlrSY1QShg84qBLgKXb7VKriQDY9evXee21V1nf&#10;WCfQAf3+AnESUa/FBUU5zw1Y+Xx17hXBAQQ5LbZdNxeVK2WXzucFov7W737Ho8eP+e1vf8tgMGA2&#10;mzGZTKSfbKmFkSQJk8mEg4MDXn/jx1y8fIk3f/pTlpaWwFhu3LzOa2+8xtLSEu1OhzCOuHDhPNdv&#10;Xmd1dQWQwML6+job5zZYWl5ifW2NtTURvcyd4+Tzs62VOvBe7b1Y2Z7sUaHv+7HzrKg8dzR3x6oI&#10;3DiK02g4HhyhtCDagdLUazUWFhacgFxSrn0XuCrQXsq+LvafyvifPZmq+9HXa8UVit9P//s1vuEp&#10;dkP5a+n05nlezG3PEiucObdnGiPCpcaV07LW8v7775MkCcsrKxJY0CIut7C4QNulXiityLKS3eG/&#10;dzqZyjp27/POca/bBeCXf/NLLly8wOLiorDeHEvA06MlL1r+nc5mogYeRURhxOVLl7h65RrtVosk&#10;Seh0OtRqcRGQCrRCadkn87wsq6d1gA6CYm1qHWCN7HMWEUVs1BNMLtUqjDHs7uzw+9//niwry5C2&#10;O22WlldYX18r+rXdaReVUQDnqBvGY8nr92k8Z8fLO9dfNL7w1Y7tV7Fwnvf2PN/ztxFUeJ6f989o&#10;r31bX/wCsXbte0gD/04e6M9CsH0E/ilrthS2ETMsN3lBX/KUMW8Apqkot54MBsSxRGIHgyFBGNFo&#10;NAnDmNlszsrKCsZaojgWv8UgBr9DhIJAV5zrs8/zArF+HtuTRtrZ36tKuAAKrSDPcXlkMpdEuMlQ&#10;rycsLHSdEFPET37yJu+9+z7j8ZQwDKnVaoWzYKwt0QtbcTLP3IvEgzx6bQEN1hRpB8o5JN5Ixnjk&#10;Quacd1i01oQ6Ag15npF750t90fpTxfrSFaTaQmHwG4eqgdTv1UFY3LcBTObWnRNoUogDhFJoh2ob&#10;bSVP2z2RqNhmgEaji7I2eZ67es66SMMQRDrlMDtkOBL0+uTohMHJCffu3WNjY51XX32NW7duYnLD&#10;fJ4ymUwZj8eMRmOh6zZqaC35rN6hSfOU4+MT7nx8l+2dPSyK3b1d5pnkQANFebFms8HK8jKXLl3C&#10;GEO9Uaff72OtKZF/hwpbI2rqcZJQazaJooiFfp+DvT0eP3rI3s4O/X6fxcVFLl++TGYt9WaLjXPn&#10;GLpSPkmcoJXmt7/5LbPpzCmTbzl0yRZ9pVRJ3HW+Z1nqqTLe/t7KdIPSQak61eAots4Jj6LIoV3l&#10;+6T/hGXhc4cbjQZgWVhY4OLFS/R6PfI8p91uFYJcp2q9I8JSgRbl9rNBL+9wao++V54xS+fFON6/&#10;d4+DgwPu3bvHw4cPC4RunqZSl9gYjDWOJi33e+7cOdbX1uh2O/zkp2+ilGIymXDu/AZBENDpdAiC&#10;gN5CD60kB9vkhoX+InmWO9V7Kc3YbXfoL/Xp9/tcuXyZDz/8iPdu3+b+vXvEcUwSx0xnMwbDQSWo&#10;5s4lcOrTooPgx9UHMQCyecp8OiOKY6mFHGiskj1gOBry+9//noeLn7OyssJ0OqkwvyXUYvK8cDJl&#10;7/FaJNKfvn590fenGDtf1b44WHe6/WkG9ynkGD9P5G/eUfViej7fV4LpZWm9eTpncDIgnaecO7cB&#10;wOXLl9nf22c8GoOFN37yJvVGXSoB7O3RbDZIkkTKJqrT66TZrDMaj2AMtaTGL//ml4zHI/b299Fa&#10;S/pDp0sUxcU9CVMkLX4XpzNgYaFHrZYwGAxJs5ROu0OSJNRqNfr9BawBpaplFh1V3hoUrn48jmWk&#10;A9n/kX3fixmWgTKoNxq8/MpLdLod7tz5iG6vy3gyLtZ5nht2dnYZjoccHh2ztraGNUa0ASj1SHzN&#10;eGNysjwlDONizIoAzVecuWf3pu+a5fgCrX727S/FPPgW2799m1/+wrF+xu17Nvm+dvtymu7T0Gpz&#10;6s+eMnrq89YfOhVEyhjCICwOYY/UKKU5PjpmOJRyWtvbO8RxUhgxFy9epNlsEseRo5ICSmjAWOuM&#10;H6EremfLX/frRlZ/qGP/PLSzc6caES9fAz8P01QMojAMxKh1SF6v12Nxsc+HH94hDAOazSbG5HQ6&#10;LdI0I46lpFMQaObzmVDpTI5SGpubIse5vF4VXVZQqIp7Z9qby2UgSelACIZGkD9jLco5TkEoQmBa&#10;xYRBJPmdeYY6JRCkXJ75WVQfDxE6wMujarLO0twQh1FR/iWAgnqeZ6Z8BOUYI1oYJGGksYG81xqh&#10;s1qjBNUmxxip5SuCQbYoOVQYadZiMsssmzGbTDk6OGQwOKHX6zkxoUM+uP0B169f49q1a7RaLcbj&#10;CdZAI2mQzkfUnRDQbDYtHMRPPvmUrc1tps4RPz4ZYxzlPtDipIVhQLvV4ubNG0RxRLvVZmN9g0aj&#10;Tpqn5EZJ7rAr3eWdcZNnhNbSaDZpttu0Oh16S32Oj47YfPSI7c1NFhcW6S4s0F1YJIwiVoOAqFYj&#10;zw1bm1u88847hJGUvtne3hJHyVrSeWmoU0yh0+iz5LjnaCW5+NV1UHVazuZCZnlOnhs3j0pD+Wwd&#10;Wx88qtdrgFDAV1dWOX/uPN1OhyzNnJMSu8BJOc1lfpY0bwksnT4fnlifVlIK5rM5s+kUpTW3P/iA&#10;nd1dPv74Y7dmU4e2SRDIKAUqoL+4CAhz6dZLt+h2O7z++usFyqs09Ba6DjV2zINIqNxe1C+Ko1KA&#10;zEiwSaGo1+ucP3+ejfUNLly4wKuv/oh33nmXP7z7Lo8ePWI0GpHnUtfdixsGgUJHAXleoo8+8GFl&#10;ujtarVP4N5KSoELRQghj0TKIIgkIv/vuu+xsb/O//df/VVBXJ7qIUgV7pGTHqCcCdk+20+yZp/39&#10;yXYWrZqj6pQAACAASURBVH427XTw0V39DO24ippaK0ULtArIneM9HA6Jooj9/T200pycDNjc3OLm&#10;rVukaUoURgXSP5+n1Gp1wkhXbAcZBx1FbKyts7gg6SD7e3vU68IwWVzs0+12aLZap3B6a02RhgEi&#10;BtZoSK59q9Wi2WwynU6FkeHXmgqwgSXL5pi5pKVpLftL9X1KeTVuqdRgrZxRpgiElua7rEEjgn1x&#10;xPJyn88ffI7FFkGJ3kK3SGlothpcvHRRgAoXd5Pv9poObg9RFoNfz18jHHPmzD3789nXvg2bqbq3&#10;/JDaD/GZ/4z2j9/ml79wrHkxIZ91++oIZYUCXgGCq+I18i5ncNmK6q2xqLBEbLIsYzyesLOzwzxN&#10;qdfrzGYzKdtTbzKdTNnZ3ubnP/8ZSRLT7y8QBA4dNDgD2xs/EkXGqoKq+KL99bSz8+1pdDNvQFhS&#10;jM2ZzuaETsRMxJcUxsDx8RHXrl3j888fUG/Umc8ltzhN54UTMpvNnRJy6aSa3DpHvUSXVFVNTe4U&#10;vFNdONmnnsQ5BFpYFa48TxBogdpt6SwFWupMp1lKXigxKxEbqzhVBS5oi/8rnQhkzoNzvIzUidVa&#10;i7su8Jv0n0NR0NKZVjlkzqrCec7S3GUelka+NwiF0uj3hxKZ92vNo+J7e3vs7+2zu7PL+voag+MT&#10;Dg8P+PDDD7l29Ro3blxn8ao4VJ4p4HPI8zxjNBpz985d9vck73BnZ4fpbEaeW6KoVqzvdqPOUr/P&#10;9evX0VqztNTn3LkNgkAXtPY0lfJinlPgKfQ28HuUIU5ilpeXabXbdHo9Lly+wvHRMXmW0+l0UErR&#10;arcZTiYYY/mP//gP5vM54/GYw6NDhsOhczBtgeJmaeqCKcIMqDrVihKRnGWzstwbpYNSzvnS0faI&#10;dBjElQBQiWb737XWRFFU3Huv1+X8ufMsLPRQSupY12s14jjCY6UyztYFJsvAktMHdM63LQI0Z9dq&#10;lqWYPCdQms8++4z79+7x6OFDPr9//9SZEuqgoK53u10WFhZAQafd4ec/+xnWWi5fvuzWpqLZqp+m&#10;EVdyRIW5YZlNpVa1VoIOFtWgjPRFHMWcP3+e9fUN2p0u586f4/69e7z19u8ZfzhmwgScCJWsv8D1&#10;Q1CIY1qPLjsWTZbl5DZHBYI45zYTR0crURM3lubKKgpJVXjv/dt8/MmnvP7j1zjn8vWVQ/GlrrI+&#10;1Z9+vZbsL/+3Uz1f7gdw5ucva76Dnn3zSLVnZpzVF5jNZm6/DlnsL/LyKy9z77N7HBwcMhqNODo6&#10;xFpB/X/961+zurZKb6FHr9ctSsaBoMLG9V0QKHx56yRJuHHjBjeuX2dnZ5ujo2N6vZ6oi7vSbiXS&#10;fNpJLHKQlbcxLHEUu3Vd7lVYg69eYFx9bU8t9+R+n+phjMFmeZEH7pl6SkUu0ClrazabsbOzTa1e&#10;I04SkiQmTVMm0ynheIjFMJlMpFxdUmP/4IAsT+l2O9QSqQZQq9XIsozZfEYUxfjTw1tmZ53WL3OM&#10;v8j+exoIcyp94RkYXt81Sv6i/VW1j7/tC7xwrJ9he44Qy+diN5H+8BSvKnJ3+vZKbeMn+6/qVGNF&#10;0fg0miwqobs7u+zvCWVLcqxF5GY6nXLx4kUa9TppltHpdsXQ0RKNVVqhbHlwK28vKLm2Qj3NDvyC&#10;Z33RnrdWdS6qrAdrDWGowYrqqze2o0gxGAw5Pjp2dZfvU6/XCcOA4XDkaLTiwNZqCT5f2RsExuaS&#10;F6cDly+XnaK7Vu9Jo0vjjDLn1CM2ylFHcQamMQaTZphAF4JEssLMKSovSrm6qu41672aEvXxCJcY&#10;l0aQXJzP41DQLMscSVEVr2ulCMKI3GZ4ExD33DYvn08CVnJv3raRfnIhBVUKFZ1ihTjj0+e1p+k+&#10;J4MTtrd3WF1dZX19nSzNOD4+IolrLC8tsbKyQhAGHB0dMZ/Pmc2m3L79Affu3+foWJzbvf0D5qkI&#10;gomglpTWWu73ee3HrzshoRr9fp+FhZ4YrA7dLqngZc2AgtXiAgtZnhMFIXGSsBBFdDpdFhaXsIiD&#10;nKYpKEWeiVDZW2+9BUCaztnZ2Sly+I31lO4qhVfG7/SYl+ik1AuXGrPocm/UQeCEtOT7qjVoVcUJ&#10;8++vzk+tNe12mziOqdVqbKyvc/HCBdbXVsmNodttu5rVpZ+cOzQcKjXS/XxygRmv8EwxJ8pHTNOM&#10;qROsu/3+bU6Ojnnw+ecyP9wZUBVO8kJw/f4iaZry05/9jLXV1YIOPp1OmadzkiR+AkGrGvT+fMnz&#10;nMzm1JIaWBH9Q1l06MTgFMzTOQsLPV5++SWZJ0CjUeftt3/P7u4u5DlWK1FyLhxCGdc8k9rDSgcu&#10;ZSnBYJinKbP5FB16Wr0IkE0nUw4ODun1evT7ffI8J05iptMZo9GIWq0mQS5rCxX1QHtxqTPnkS1z&#10;vb/5SfXtoNW+PS0g6hW8z1KPrd+XrAhJKgWddpveQo8333yDvb1dSdcJNI1GA601tVqNTz/9lIsX&#10;L9DpdIocYy9wqBTYPAdVUvm9ONj6+jobG+vM52mleIN1aRm6WEtaUwR7oAwqoYSNg1vXMj4SgJL3&#10;WUGsC7YBwvZB0j4yU9FQcEESj0L7/shd4CaME+Zz2V/29nYlKIZiZ3eX3d0dPvpIsba2SrfTdQJm&#10;sau1XnHorStLFmr3uxH7qDL0X4QIPw2t/qIxPju2T0O4n6WD/UX38Od83/PUXgQQvlG78W1f4Afv&#10;WL+YkN9+qxpP8sIXvZFT6LWU3CiNoKpj7Q2iLMuYTWdMp1OyLCfLpGyNQjOfpxymR7z55ptYBaur&#10;y+6AskQV8TN/g16sqVqSxNgyn4lnFE190Z59+6p1XKWfFqiR9Q6tdiXY5L2DkwGtVpvd3XeJ45g0&#10;lZzPNBUjxM8QQaaFqpjnplByFWPLotCESSKIczpzTmXpiFTzH3MjFFcdSB5h4UxUnGLt6MvWWFKT&#10;I8D0qUXjnC8RPar2i6AcrjPKH9x3iDFvXA1hc4qtIdl9Wsta0C4Nw1i5bm5zTGpEEVwLJdjktqQ0&#10;Fmi0u1Zl8XsHzq/1QCuCOARK49kaSzpLOTw4ZHBywsH+PuMrVzm3cY693T1m0xlRFBJFy0wmY5RS&#10;HB4d8cEHH/DwwWOm0yl7e3sMRyOy3BSUxiAI6LQ7LPYXefMnP6VWq9Ftt1hdXRXU0fWbR8akznde&#10;5ChrX7qHingRpfp6EESEcSJGei75nDu7u6RZzltvv13QmieTCePRmKDoB29QP1mzuth/nOMtRrUr&#10;axUKWyB39a+VM9SxHsj0+6lLpaGkJ/tx8IGYs2j18vIyly9dYW1tjThJiKKQRrMuDieVkKmbpyY3&#10;5NYWDl4V2TPeaDaegiuO/8ypLRtj2N7e5tNPP+Hk5ISd7R2SSJA3X0JNYVFas7i4SKfTKQQF//aX&#10;vyROEi5cuEAQBFKL2tTK9VGZd2cDCUEgdaWDMJBASlkRT9a7sSirCKOQICzPjoXFHv3FRa5evUK/&#10;v8jW1hZHR0fl2CnIsrL2us1zrMnJAOKYMAqp12rkNiMnQ4elgnuaGx5vPmY8GbGyusKNGzfoLy3S&#10;63UJw7AYP63K8lS5EsZHGIownZ83/gijEug6tRW42XxqPPmi9u2g1V/HofLaA54eXq/XnYBcwGw2&#10;o9Fo8tprr/Foc5PZfMatW7eE5eD6IooiwjBwjrPsecWDWlM4sB7pz3PrAhaOheT60rNFAh24HOac&#10;PPdK5goTOBp3Lvu4xRI6JpNC9unAWxrKev6SNA3KSsATP7ZubfkgbeRQ/TTNMO5cGY8mtNpt6o0G&#10;cVIjTqbMZnsu2GrZ3dtlMBhw/fp1BoMBzVaTbqddlMlLPZ09CAgCg7U51moJONjgFCPi7Jh92etn&#10;3/NFTvbTvuNZ2lsvUOw/vX2P7N7Rd3GRH7xj/azaczTxnqNd46xBU6LTp18/3XeFkJN1joPShYCS&#10;oFzld0+nU0bjEZPJlG63y+7OLlppieJay8JCj+XVZaazKZ1uxx2+dTnE1FkTwtH1KDfgAt2wTgCq&#10;+FgZ+X+Oxv5F48kodZHfaEvHR4wmAwbCwDsVjmpnDQuLPYbDEWtrK+zuKk5OTsQxVp4Y54Iurhaw&#10;OHcBWSVvT5xrmctiGMn/CqQWN4uU0H0VJXqmlcY6pBRHF8SWAmy4eWnsabVtQbxd3WJvHFpHy/br&#10;pmJLekTbeqRU+XqsZ3gaSosTpBUGMd5za8hdbWprDNYJ3xQMFW8Y+fspImwlWiF1tgU5t8bXstUE&#10;ASQRxfMZY8hSmIynbG1tkWUZu7u71Ot14iTm6PiINMuYTiY8+PwBjx5tcnh0hDGGra1tptM5SU00&#10;F6yBdrdFq9Xi5o0bLLicyqXlZRaXl0izlNDdqzc6fa5ntayVN2hPlT9TIHReMby1sdggYJ6mnJyc&#10;ME8zfve73xXI29HRsfvM01GgKuPCC7MFjmYs6tt+opcothe68/6PXwO+DnA1Z9Ujc76etbUidrSw&#10;sEC320VrTb/f58L5C6ysrRKGIc12gyAKK26YK/FkveiScXPeoV3FPZYOtp+LPtDiFYyNMbz77rtF&#10;eo9C5oj2a0MLcyDQlgsXzrOysoxSildeeUXUoJeXaTbqxfkhYgNPN6r98xYUeyUosw/mKuWDRX4P&#10;gTCJ6C0s0Gw2GY6GZGnGZDKm319Ea8VkIkGS6XQmdG5r0UqclRxbOHJZNiczKZGJMUCazyEoxyqw&#10;okodxRG93gJ37tzl5OSElZVl5vP56TrDtsJYyfNi/eZ5XqCyxeT0m9jpITnlYJ85tZ+Yk8+6VZHO&#10;6jp42rkqga64CGbK56DVbrG2tsb6+pqIEyp48OABh0eHPHz4kFu3brG4uFiwNsIwKJk71jnsTows&#10;CAJ0KPtYlrk8eVOhpBdVAmR/8qk/SpXzOIpikiRBiZdcrLsieKHBC5VpqMxXXODSFHPO/+vXd5l3&#10;XmGAKEUUhXS7HTY2Nvjxj3/M7du32draKtTK8zwnzVKWl5c4OJBSgSs/+wlWUaira62FdYUX3MtR&#10;TphToZ+6R50dxy97rTq2X0YJr77+rO2rL9prv87nXrS/+tb6Li7yg3asX0SuvotWiVwWZNOK83rW&#10;0fZRYedQSHkgObUE3SgN/tlsznA44mD/gNF4QqPZZDgaYSzMZ3OCMOTypcvEUcSlSxcJgoDpbArK&#10;0I07RX1fW7m2T4e1OJ1OIweg/7tXv3XewXdgdrxoX6dVHWffqpRPcVgt2s0nnwuX57YwUgDG4wko&#10;y2BwRLvdYHV1hfF4zHw+lzw8650c5+wC8/lMcoe1oEfTueQAelTBC9uAV121hFFQUBI9ch1HceHo&#10;ZlmGdYaxgzUweSbOSvnU+LlYGKcFClIaD1ppQWesU9S1Fcm0AhH3aIxz9ysqz6UTXu1w5+S7vG4c&#10;yiYos9wJFePJOi/Uo5hKKckfV9YZmRabG0GVA118NnB1vC0QRSFJEnPp4kWstUymE3FO4oitzU2C&#10;MODg8JA//vFDtrZ2MMZweHjEZDJ1zlhAFIVYYGlpiaX+Iq+88gpKKZrNJguLCwWqOs1zAgWxcjTi&#10;CmMliqIC8TW5QTnmQkEeEGgevEBbqBgcDsit5YMPPuDw8BBjDJPpjL29fbxwY5bnZS1qz07wHrOx&#10;eEamMbnLvbdFkMgYI5e0LvDj5o01BqMUaZY5sb7QGfGn912P6AVBQK1WY2lpiTiOWVtb48b1G6yu&#10;rTqHRpPUkmKPdGLU7mcJyvgJU6DrxYtlQAjECc+NZTIec3x8zHQ6ZTKZ8N677zEaDtnb3SvWbiEa&#10;ZyxKGZa6fdZX12m1W+R5zs9//nM6nTbdbqdybYu2p52BaqDC/+v/Z33QCsp8VyOpAGmWEYWRUG6T&#10;CB0ort24xsrqCp1elz+88we2t7ex1lKr15xzFwuSOZNAg+wz4jCJEy955dN0Tq6kdJLFotEu2BZI&#10;DfG61G2vJQmNRpPBYIAxhtWVFQJFyQJw46eDoFBcr0DV+EoEgnpWHZunhbsrS73y/88arT5LH646&#10;WE9zqqo6A/5cns9FHXw6nXL16lVanQ5Zbrh06RJxHPPpp58yn8+5cf36afV8BTYvdR6MsY6q77Up&#10;LFpDrRaR59YFj4S5YF06WRSF+LrwCkUURoRhWJQLi8LSCZbLlsED2cstRilhuwA2LxPjfH8orYq9&#10;xBbnhC5LhiFnSBxFUr96aZnXXosYj8c8fvyYvb19JpMxOtD8+PXXqdVqjMYjkprMJ2Mss/kckKBa&#10;qH2wtez3SqKQG7jiD6cc1eqZ+7RxftprX+VgP0tquG9/qnP9Q2wvAgrfvP2gHevvYXvOd4qnONWV&#10;Dbo4SJ3zoj2yYh1ipEP8xu7z+ZRSTKczkjjm3r37zKYz8iwjTVO01nS7XebpnAsXLgCSGxnHSXFo&#10;eOPVI4veCLHF38Ar8haOiEO1/VGjS+zxRfsLtqc51YXonUOMncZpRRDHjV3xUUEE7t9/QJIkNFui&#10;IFtv1JhOZm6OarSyZJbCwDMG4jB2hl8i+ZpZitIQxRH5VJzkOImoJUlhDIdByHg8Ic/y4p5qtRpR&#10;FInzNRqTzueCBEYRJs9Is6wsfaXlnpV3hl39YO8UG4dWa6UJlKjP+lxhySXMJXpUGMxiUBbhJi2I&#10;s6wFU2KUzklOopjM5IXjIwwTyG0pWCZrtyy5ZY0u1NjF5xKn2q9/4+u4umtYKwGLIAhIkoRr164B&#10;0Go1WV9d5/DgiNFozHw+4969+3z++UP29vZQSpgGJrfEcewojgFLS0usr69z88Z1NjakTE+326HX&#10;7Rb3m5scFYRkWLRVggpWnTK3PwU6KNBDP39kMvm8dADLwcEBaZZx+49/JIwjJpOpiAcV+hG2Urf3&#10;dPP9Rs4ptKrQnihGTkSw/F7qJ3We5xg3FlEUFUEXj9Z6kS+lFEmSsLCwwOrqKnmec/78eS5fusza&#10;+hpJkhDFoajGu/hiQWBVroydBghEH8D3SRFwqPzs+9EK62gwGDCfz/n1r3/NweEBh/sHzNM5uOfM&#10;suwUtfnihQu0my0aSZ0r16648kY1arUE7+nbM2h10Vdf9rs7kor930igqMjtdu/NjCGKY5ZWlvm7&#10;f/h73njzDf7tX/+N//7f/zuffvIJYF0gTgSylGM7BaEmAIxbS1meC5KNJcst+TQlCWwxznmes7u7&#10;w8bGBpcuXaLRaJCmKdPplNAFeE7tX5VAgWcvuP8Wa9raytmrTrvJleH5i7UvM+RVZe6CBJmsNURx&#10;RKPZcMJbc5aXl/mHf/h7JpMJo/GYixcvcnx8zNHxEWtrq/T7fRd4sii3nsLAc//L62ut0YFGB/Le&#10;LDWV4L9nhwQkiXaIsKwzUSHXrsKCi9grCZhqo4pgouzPLmjm1keeSa48ziYp17VcLwhCGSe3RwJF&#10;+kKtlnDh/AZ5nlGv1Wg1W3Q6HeI4Zv9gn97iIvMsJcsyLlw4T5rOSTM/FWSGaB2Sm9T1gMzdKg3c&#10;VtavD6aeHbuzgRL/8xPpLV/Qvuw7q6/9Oe2bUMNfOJffi/Z/flcXeuFYP4P2YtE9rZXo9OnXvuDd&#10;VWTRWaQe2ZLz48kIphx0GZPJhMXFRT766C6z2dzlwsLK6grT2ZRmq0mWpYxGI1rtJrXkScfa6XB6&#10;YAqv6AkUB603WuVJbGHMeqzQt6/nYleivy/at9aqhphUqDnd516IzFpRcg2jiDQV1LDT6XBweMDu&#10;zg5hqGk0E2bTOdYodByitCZzc01rTRiF1GoJ1tao12tMJhPq9Zq7pszno+MjIucgtFotut0ecZzQ&#10;7fb47LN7bG1tidK3cyJbrRa1MGYwGDAcDsjznMRaKbOVpuS5y/t2yEGhJo44PbkzBPPMFkiwdlRG&#10;YwypdSiJoqBWKqc/oHDAq7IFmlf4SgpQYtaHQSDlj3y+olJoLIENhNKYG7K8zD+3WDJngAZBgFYa&#10;k5sCTfIorE+90EoRxTHNRpMrly8XNWv7/T7r6+s8ePAArOJg/4jb79/ms3v3HK1YVNrjKCJx+awA&#10;q6urLC0t8dLLLxNGEY16nV6vJ+OZpQ4VNoU6sd9PJDggDravJ+1p1yUCUu5ZMgZwcHDIdD7nwaOH&#10;bO/sOGVhxdHRcfG5NM/wqL98zgXwSqAXENV0k+WFHoQuyrc5o1UGUN6HwSopyWSMIY4TmRsKpJqb&#10;9HccS63aIAiI45h+v4/Wmo2NDa5eucrq6hrtdhuAuBGVe3OBqsm95ao00JUuqfJ+n/Qq69KXouA+&#10;nU4YDE6YjCdYLG+//TaHB4dsbm6ROUE3T9P1ndNut9nYOCcpPUpx8/pNkiihVqsXu6r9mlvrE/vB&#10;2b9rBcZKaSP31izLCjp2r9dhsb/AwuICl65c4X/6X/5n/v3Xv+bjO3fZ3NyU1BD/H+eoR1GIDiIJ&#10;mGDRxtWvduyRjJwkDIv69ZPJhJMTcQqHwyELCz3a7TZ5lmKVcoJZJZtGVR+ieLxKEEaddqAt5Tzz&#10;HzkdAq8EjZ5h+yrn6ez7qnt5Fc2u1RLOnVsnikLuf/6AobMHOp0OCwsLLC0vc+nSRYbDIcPhkFqt&#10;Vn5n4Ou8uzljVRFAS7NU2CnFPSmX2y4OdBhSMIrSPMfanDiOsAYRxHROZJqmzGYzgkAxHJ64AFWA&#10;yXOiKCBw+5L1gVp5WACiIJIcfe+UoqR8oQ6J49gFL4UNMZ+lmNy4kpBpYT+1Wi2yPGNjY50sy9jZ&#10;3gUUyyur5CYvhe6UL+Gl0SrCWCmdKEr5T+ZXV22YL2IcfNGYnmWOnB3vb4pi/zlO9zdxsH9o7Xvm&#10;2/zX7+pCP1jH+nu4iJ7rB7Kn6uzypeSzU0g2UJr47u+O0pq5+qHtdtvlXaakWcZsLsbx6uoqYRRw&#10;6eJFZrMZSkGn0yosh8KprgSpbWHIuhcrG7iP0JZvLG5Y/lE+mODNya9ysitw/Yv2TNsTFEKnvEpl&#10;vK3FiWSBUr7clmE4GLKysswOlvlsJp/XUoYLZQkiea+aQZ5lTtRLE0WSp1qr1djYWKfTbbO8tMyj&#10;R49QSrG6uszq6ioPHz7kk08+BWBxcYGFhT6vv/5j/vZv/5adnV0++fgTPrpzB6ylntRo1husrCyj&#10;tZYyVPt7zCZT8jgrBHOyLCuUZT2KYD0aYsHaqgFV/r1UE7dYlbvZa8nz1DFEtEMmC21wMdi0ONtW&#10;lbO4oJ9iBB1XCmMDVBAWqGshBBToov99jWgJfmhHqyxrKSulaNTqdDsdXv3RqwRK0+l2uXjxkogW&#10;plIeZn/vgE8/ucfu9i4WyzzN0EoTRXEhTiU1aRdYXl7i/PnzADTbLdqdFmhV1JUOQkFmheYpT5jZ&#10;HOPyNwMdkETRmW1K6r8W1Fx3/5tb2wxGI9579335nizn4PBQ6o9rLXR6Y7BKxkuGqLKHnBpTKV/l&#10;2RgGI2yGynRXVvJGMRaDF2SyxPW4cCIyp1bvgxhehKnZbLK4uIi1VnJW19bpLy+iAoe+aV2WWpOJ&#10;8RRn1ocdq85bRa+i8kyHh0cMBkPyPOfdd//AcDBkMp4wnU7lGXMRDYzi2N2n5tatW/T7iwRBwOrq&#10;Kt1utwwQKM+3OH3ePK09iVxTrBcogxZWgXF6DD4wpBRF0MwqGYtLVy4xHA1I6jVuvfwSq2tr/PGj&#10;O8x29wTNTDOH6itsnhd9qo0r7eboxT7f3RgRgUuSmCiKmE1nbG1tFjXe8ywjTBJ8MOesEHgZpKmO&#10;xJN/fxpy/SW99rXe9ae26ph8FXLt86VBgkJra6s02z263QXCSFDdIAjo9/u022263bYrkej0BIpa&#10;gtKKcwGhl49GI6y1tDttYRAoVQQF03nKfDZ3Kv6gAwnA+ftKHG0fpAxWms757N4Djo+OWFxcpNVu&#10;kKUp7XaTRqtJGInOAdazdOS5cpcfbZ2wpKSJRC7gKOGSwDn3vob14eEh+3t77O3tMRgNabVbHB4e&#10;UGs0ODo6Is9z1tfX2NraYnV1lVa7Ce4siNzcK3QxClC8GkQT/RD5/bSDe5ZRUG1Po/Y/7T1f9ben&#10;OdjPon3R9/41OJcvggNf2f71u7zYD9axflbtr2HRfffty9HqU061enIzKJFiMdaKmpBWPu3VwtM0&#10;ZW9vn1qtxnQ6ZTwaM3cOdLfbYz6f0Ww2WFpeAuTg6XS78tXKX6ByP1XD0B8oxYFx5nEEIizuCcSg&#10;la90CBJeEbdEd073z4u58221Jw9hLxomP4tTl1dqgsrraSrlStrtNgcHhwwGA4JASraMhiNXUkXE&#10;yiT/scZ4PKbT6Yo6bJaxcW6DbrfN0tIS58+d4+q1K8RxTN1RvNfX1/nnf/lnTk4GfHz3Y2q1RvF9&#10;b7zxY/7pn/6J7e1t/r//+B13/niHKAqo1xMArl+/zmuvvsrm5mPu37/P0dERQRASRTlZJrVvnSd9&#10;SjVYOZTRo2YGl+sJDnVVxF7V2xqUEWc6l7pBlFa7FcdXQeD61rvcpjCo5D2Sy6nRYQiuNI3PRzS5&#10;vzdVKCbj7gWHvPklUktqNOp1NtY3uHr1KgC9bo+NtXUePXqMtbC/t8/HH3/M0dFRQXsmN4QqIHd1&#10;go0xLC31abaaXLlyFaUUSS2h2WwQx5Gr2R0SZBlxJDXNrStfhnsu7UWDgJnJiYMIr7ogvQNldUAj&#10;Bu7BPjt7+3zw4R8JdMBkOmV3d69iPOd+O8HXNq+i3r4pp8ReOH7iYctVrew1WpWlqJRSkrNtKajw&#10;aEVu8srcUGRpSpAEJFFMf2GRQGsW+31WV1ZZWFyg5dBqHeoiz9uNcvHcxtVD18oJfvl79n1iS0Vw&#10;7coazedzBoMBMxe8unv3rtRkT6U+vFdOD4KAxDnW9aTGrZu3WHKo+ksvvUQUxyS1RFB8F3QotvQ/&#10;weBUFThXxtMUKvWizSBOvFfmlj1Ec/7CeZqtJmEc8d4f3uVkOKK3uEgUCeNkd2cHHfjSXWXppCiK&#10;0MaQZikaEefCWqzWhfM4GAw5Oj5ia2uLq1evcnJ8TKtRJwi0UwCPyhv2Tg/+5DGnTpqnHWW+VdyJ&#10;GjR+zwAAIABJREFUM2j1s29n86i/zJk5mxN/9j1KCUMijmMuXb5Mu91mOpmAknJosm4kJzpNM7Is&#10;FxTWB61cHr/SUK/VmM3mwsBRuBrnEeN5ijGQJDFZJoHKwcmAnZ0djo6P6C/16XY7HB+fMJlMnDPf&#10;ZTqdEgSKx48fo7Xm888/Z3dvl8XFHleuXKaXZ9TrDRqNelE+zbNUlFISpAyktnmW5thYUa+g7l4P&#10;IIoC4jhgf98wn885OhZGzHA4JE1THj56xPHJCf3+Iv/yL//M7u4ey8vLmFzYTJ6VUVC2bcBp+sMp&#10;rOFLx9U3W+xlT6LQXzb+X9a+LOf6Wdnjf62O6rMMOnzPfJtffZcX+0E61n9ti+WvvX25NMqZTeyM&#10;QaQonVcfxbdG8pAGJ0PCMGQwGLC9vcP+/gHj8YQgCGjU60wmE5aXVzg4OKDTabO8skQUhZXrFlco&#10;QtXWKXiqyj34w/eppIDioKmWKDr73CWK/aSDXfmiF+2ZtSoVzdMgJZLuXrGmMOhBUa/XyHPDYDCk&#10;1WpydHTE4eEBR8dHWGuJwsiVKgoKBzk3higOubxykeWVZSbjKXmW89OfvAkKrl29ynQ6RWvF5cuX&#10;WVldIc9zhoMBSmuuXbvO3/ziF6RpxsOHjzg4OGRhoUejUefSpYu8dOsmoQ55++23+eD9Dzg8OiRJ&#10;YgKtuHLlClevXuXx48d8/PHHbG9tiuOKKRyzMNBFHfggCMo8Z2PITF7SKpWbm0qJ84VQwTNnbOYK&#10;rBW1dK0U2tlbytE7Au3QS1UaXjl+PUs5LqW1iCpphVVB4YSfNaa9CJgPACilWOgtsNDr8dprr6OU&#10;lNhZWV5mPBpzeHgI1rK9tc2nn37K/t5eQY/09MXAOZmtVotOt0Oz2eLa9asoFI1GnWarQeZyq621&#10;kruqFKkroaPdPYVBWLAAtFP+zq2ID2nvbVfWtLGWTz77jEdbW7z11ttM3Xzb3z1gcHIiz6y9krND&#10;6ZWSQEYFPTsV+KtsGVJjFgcV+01LjGT/Oa0lxUHKyYkjkeZCbQ8r6uAyL3I6nQ42N5xbX2dpaYlm&#10;s4XJDTpydHeso3Q7Ojxyr7nJ8fmggUOWy1rWLtToDWJ3f97gVyju3bvHycmJ5O0nCZ0OhYNSr9cB&#10;SOKEN958g8uXL9FwZZaWlpYII6kfbp0Kv59LZT99Nfr0pPGvCh/VU+n9s6A0oZvL4AUtLVmeMxqN&#10;uHXrFhcvXqTb+zW//n//nYfzB0ynU7qdDrlzoH1gw5icII4IfHksxx7wavR5Lrnl9XqdMAh58PkD&#10;VpZXMCYv0hR8oEX6vNQt8LNRqaeg98X5+nWb+kbv/trfWtmnv64h79/n89D9uPk9rVFvEOiAdqdd&#10;9E2WiXp3novKt8kteT4HhL3hgzgWyyAMZc4HIkY2n6ek85zHjx8zGAwYj8csLvZZXV1lMBgUZeG2&#10;NrfY2toiqdcKuv5gMCDLc9J0zvHRId1ul1ot4eDggNFoyGQ6ZWVlhUuXLtBoNFCIKrc8k3YItTB+&#10;wsBgjaTK+PJbZSqaBPT8fLl06RK93vv0Fwfs7uwync7AWgaDAZ1Oh9vvf0CtVqfT6Z5irBQ0+1P/&#10;qYAiPnBq1RP2zheN0ZN7/JPCYX+KTf5doMp/zc7lX2tw4Ftod77rC/4gHetn1Z6jRfccrZynodVf&#10;TcsDFyNXCsnd9AcHTxrgWhSYj4+PCIKA4XDE0dGxKDojBpicp4q19TVGozFJEouRWMl9qlqqp9xd&#10;W6kpqTwFvESYn0Zp+qqZYIt+kWs+SRF/gWA/6+bHyBih6PruNcaQOgQKcDnHAVmaMTgZAmL0P3r0&#10;UAyVKOTk5IQ0k3zmmrWcO3+eg4MDrLUsryxTc8jnj370Iy5evEi/32dleYWjYyn5tNRfIkkkl3Vl&#10;ZYU4jpjP58xnc3JjeeWVlx06BcfHA+dQtgmCgP/yX/6Rf/rVP3L79gfcvXuH/b29Is9zfX2dleVl&#10;9va2+PjjT3j44EGBPijEaBR0puwTnytc0GUda0MVUJ0qHKNcaebkRY3TLEvJMyN5olocAYxDc3Ho&#10;j1KQ5a5+q2N2GFOKOOnAlWUCrKwEyaNVjnLvAiHG0um2WV1ZYXV1lZ+8+Qaz+ZxOu8PS0hLb2zvk&#10;WcbDhw/56MOP2NvdJZ2nEjSZztDueEvqCQrF0tIS9XqDCxcvkGUZSZJQqzcIw4jJdCoOkrFEcVSU&#10;uNGuxFagtKtdHTjnWvrKOHaAq0KOMDelxNLh4SFbW9sMhkPefvv38owotre3izJiNjV4deNqMLG6&#10;FSgfvXMC8UWAyBY7krzLylwOdSBOf56T2hTlxOMCJTRm4+j3CinZpXVAGAYsLi4CUKvXhT7b7dBo&#10;N8hMhs41VtvS2bfiYHoRM6VdYNJ6gbpStM437dE4ZIxHozFhHBFby927d8mz3O3hZS3ter1OUqu5&#10;HPGIl27dYnFhgVqtxoULF6jV60RJDE68yaOO1f6stqc5cWdprPKLV86vGu8VxFSpYhdXWhgDJje0&#10;Wx3GkzGj4Yh6vcErr7zMhQvn+X/+9d+YjMfoMChqZacmJ52bQrQwCELm6ZzZdEq9ViOpJVgrVP9e&#10;r0eWZSwtLdFut6W8XxxhbEnnt1aYKN4V8nPj654q3wVa/UX9/80YBdWAhvye5wZLiNaiai8aCQE7&#10;O3uApOfEcUJuMtL5XNBsoF6vMx5P2N3dZTga0W61pE65tezs7ZJnGZcuXqLdarO7u8tsNuP27duu&#10;dJYg5I1GkzSdM5lM2N7ZZXN7k+PjY65evYo1OfV6nQcPHxAEAd1um/F4TBRF3Lx5nSAIODk5YX//&#10;kJXlVazG7atSujCoiIZJDe4YY3wpNakjb1ztbKU108mMdD7n5GTAysoKjUaD8XjC5tYmx8cnxEnM&#10;xsaGlBQMQz799DP6/UWW+gsuoFkVJCsZME+Owdcbpy9yop+GXj/tb1+nfVm+9ov2wsEGbn3XF/zB&#10;OdY/4Mn1F2lfhVafam5fLGhCxpJjCkpUQS0NIEszut0e1sJ4MmFnZ5fZbEqSJII4WcOtWzeZz2cY&#10;kxMnCbVGXcr5KFXUniwdCne39vThr4tNqTxMquiGP4C+7p5eLd0l/5xFsF8cDs+ylQIqoFy5NqUU&#10;eVYGeyI3X2bzObVaIjlq+/s8fPiQyWRKEATMZjOazSZZmnH58iUuXjjPxQsXiJOYTqfNZDJhPB5x&#10;9eoVut02N29eI4piFvsLrnayzBNjhfoZxzFJEqO7MJlMmc0ykrhJGEYsLi4wnY6F4ufqp1pref31&#10;V3jllVtsPn7MnTt3uX//HtPpjHGW0ul0eP3117hx/RoPHjxgb2cXYw2xiZxCeVbkk3u0WCHpEdZa&#10;jIVAl6hr6RRDYJ2KuOsvBZg0ZZqlhFFMEEoZmEJd3CHbCouyovjtBdHAiGS4Uo7CLuWvTBgU42Qc&#10;kmSxrKysstBb4Bc//7mgqdbSarUxueFg/wClFDvbOzx88JD9vQPSNHNIriJN58zTlDRLaXfa9Pt9&#10;ms0mVy5fIc8FuR+PR4wnI2r1GnEkfRXMZ4SBlDryxqGUqXLutIMyq3uFULEFybVIrOHux59yNBhw&#10;+/3bIoBmYTgYsb+/TxiEot5eIOCqCLlR6WeUw4yUxVNE3QULh7vqkOsKUhxoDUFYfAcI0yfUIhiH&#10;teRpWoz74oLkVm9sbNDudomTmNl85tTPQ+mzNEUpCdwEcVDcj3b0b+ty0o37uRocFSdUyq3t7R9w&#10;dHxMmqbs7+/zeOsx8yzlZDggUJr5PGU2nRUK+UEQcOPaNZaXlknihCiKWF1dRYcB9Vbd6VvIfC3H&#10;6cvPnqcZ+Geb0kr0E1RYpCgVzCqFS0nKCAKN1gGNRgOAMIqJ46jIjV5eWqJRr3N4fMRkMkGHAa0k&#10;4mKvx8nghKOjYyaTiThMYSTaAVlGrZaQxAn1Wo00FWeoUU/K67iygZ6VUTTj585ppXk/p4qfv1Z7&#10;tmj1WaTxT7HJqs61rNEAHSqyUU6azanVakwmU6bTGVEcMxyN+OTdd+l2BaE9GZyQRFIaaz6fk2UZ&#10;xycnbG9vc+/eZywsLLKzu0MURdy9c5fxaEy326XZbDKfz5nNZuzs7HDnzl0mkzG3bt2iXq+zf3jI&#10;aCy52e+++wcGwxNqtTppOqfZaPL4sWJnZ5uVlWWCMGA8mfLSS7dYWHCl/lxAKgwlj9rvx243rVS5&#10;kL1GwnhOaNUYwihCBwGPN7eIoogsy8jznG6nW4hi5pkE+C5cuEie5wwGQ9qtpgRdA+0CzaqoMf/n&#10;tqcFsYwxT4z7C8f4223fxMH+Ho3F8C9x0R+cY/2s2nM08Z6jSMHTbuWb3V6eZYJu4dlsiqrEaxhI&#10;tH8ymRQiL4EOaDaaEpHODSbPmc1nXLp8sTBOlldWyNIMG0gtW5TkZD1xt6ZUJ9aBGI7eGa46+PK7&#10;M27VN3jGKkWvQKa8KfjczKnvXSvRDYHYfK1Ra21RxiedZzRbTQ4OD3i8+dgJKBkmkykAvV6XbrfL&#10;r371K46Ojmg0G7z++uv0el22traw1rK+vk6r1aDZbOIhRSnJJPRDoZO7IscoR22uUavh6qTKPS4s&#10;tlBAOs+Zz1KyzKACCJXm3PlznDu3wfHxG3z00Ye89+5tjo8k1zOp1bhx/To3r19na2uL7e1tJuMx&#10;JgxFdCfLmM9n5JU+0Uro3EGgpQ6yEafWI2CFWjc4RWuhm1sraw2lhEUCbr3Y02vDgrK5oNPV0i15&#10;hkGQzFBrDAjt0gmxdTpd1tfWaLVavPLKK9SSmuSq1xt8fv8Bo+GIw6NDNjc3OTg4YDqZOOfOEqmQ&#10;aToT1D3L6LQF/T9/4Tx1pyatlIzLp/c+KdD65eVlVldXUCphnmWubxx679bufD6Xew5k3kiZLOXQ&#10;HVnDo9GIO3c+Zu/wiHffu808TbHGcnJSKoFnWYZGauVKe5Jeqc78K9TeQo+73ButCCj577bOAJft&#10;xWKdge2Rcl1xtjGWRq1GqDWJq13d7nRoNBuSujAek9mcMI6oN4QNFEcO6Q4kB7TIAVCuNFDhDJx2&#10;eD2Cvbu3x/FggLWWd/7wB6bTKQeHB0xmExQwm03JTe7KFkEtSbh58xatVhNjDP3FPoAovWtVBK6U&#10;L/tebMn2iSPoVCC16MOn7b3yms+lxnqHwDEsjCr60yszAyRJQn+xT7/fJ44lv7pWrzEYDmg1m8Rx&#10;xHAyJqnV6C8u0u10OX/+InfufsTgZIBSFCXcTG6Yz+bs7e3T6XTIsgxjXA7t0RHLS0tOYb18Xn+u&#10;KPX1T5QqWv1ttSrzrBrUOOtcP80B+CK6uGeeKa2ItGVvd1eEB7Vmc3OTJKkRxTHj8ZjhcMjjx4+5&#10;d/8+SinW1tbY3d0lS1OiKKTdlgDp5uYW//7vv2FnZ4fz58+x3F9ie3ubLMvZ3NzkypUrhfjX0dEh&#10;s9mM3/zmNwxHIxYWF4mTmFqtxnA4QAeKra1N0jSlXqtjjGU8HhGGIfc+u8doOGJ1ZRVNUATqiioD&#10;TgMD62qbozEmx+sv+NQZgBzZo8MooNlscv7CebY2hcW0tyeofb3eQAea/YNDfvzjDifHA9qdFkmS&#10;OCXxjDyTcyGOQ0l1qHT3N6Xsn21nHexir6rMiT/1O58je/y5b88yD/uvoLX/Ehf9QTnWP4BJ9By0&#10;ymH4VFr4F3zKbbDeoBCkTsqIFAib24jTNGM+lzzB6XTG0dEx+INyb5fBcMCVK1ecEriUTVpeXi4+&#10;H7iyQ9aawggp8k2rB78z2HJ3mD1dLOObdI1DnIRLecaY8aj3iwPiWbXqeHrUVykn6ORQSG8Mz+cp&#10;uTNYj4+P2draJIpCGo0Gh4cHNJsNkiThxo0b9Jf6rG+ss7TU5+WXXwJgcXGRXq9Lmqa023VqtYQ0&#10;zZyqq0UHFqUsNi8doIIN7ai9SldSH5xjG0aaKK6RZ4bZJGU2nbsyKpql5SWWl/+ev/nFL3nnnXd4&#10;+6232d3dJs9STJ6zsbHBuY0NDvb32d7a4vDoWHKtA42ez4r1Zox1+c8abS1WWXJfjskaApTzPUT4&#10;ShVK4qWRh6nShClE4SiIqR7Z9QhtUJTTsnmOdd+bZ3NsnpED58+fo9vt8tOf/pR+vy+IXSBliHa2&#10;twH4/N597n92n+OjY3HgFSg0mavzHTvHTATluly9elXyJx1yenB4wHzmaZxbvPPOOywtL/HmG29w&#10;7do1siwjSBLmeYZyiJGxVszcSrAmy3Ly3BR04bt37zKajPnk4084ODiU/PdMgjQlDd4j0BVWhSfh&#10;PsXBNk8E9tzf/L8F6l2Z+xZnkov/qHH1pnMjgu9KqOMba+soFGsrq7RaTeq1GoEOmM9TpvMZs2zO&#10;4eYhOtD0el3W1tZEbMsxD/w1/X3gRr4MArh7U7C7u8uJyz0dDYd8+OGHDAcDdvf2sE4obDqfktQT&#10;UJL3v76+zrlzG7RaLay1LPYXCxX3wq+vPjtFTMdd/XT6jXxGxPqqImxf1HQZ/RDasevf2XyOUopa&#10;Ujs9XgqWlpbk/Ol22LhwnihJODo8ZHN7k8l0Alqzt7tHu9sBFN12lzAIOTk5BiQIobVmMBgwmUwY&#10;DAY06jU2Ny/Q6y2wvr7GUn8JW3k2a20h9ok1p46Tr4tWn37HdxPwrTrTfp8+63g97f0g68JaODoe&#10;YaxlOhqxu7fHf/u//xtRFHHl6lUODoTdMp3NGA6HjEYjPvrooyKPfzqdcenieQk65jm7u7vM53P+&#10;+MEfeWs0otvt0mg0mEzGvPPOO/zmN5I6UqvVUAqmkylJUmM6nTCZjhkOA6lSkqZF9+W5YT7PSZIm&#10;ioD9/QN6vR4omEynpPPUsQ+CJ+nTLkAIFKKTVRZdEHjkHgaDEb1uD2ssCws96vV6WdrPSCCp1Wrz&#10;4YcfcvnyZdbX1+TaQaXPja2Wrn7mtvPTUOwX9vl33872/YsAxbNpPyjH+nvYnvOd6OvfnrW2KF0k&#10;6re6QBeDwBnqCIo8Ho2J45jhcMTe/j67u3tidEehlMAwkj/68OFDzp8/z9r6mhN5sSS1RASUTkX2&#10;ywPcGI9iiniMMaZw9n0d3lO5kN+Y6q548mPfPK/oRXuyfdHBfBYZKYWIpByLMYbhaEiWG46Oj/js&#10;s88Yj8fu75pOp8PLL78CwKuvvirieI06V65cYXFxAWtzWq0mSSJU4jiWbTWKIgJjSLOS2hxHAaEQ&#10;JsiNdQJgFMiZz+c3uXVzVPLcdKCpNwSxnc/mTpVWKKC1WsLf/8Pf8Z//83/inbff5q23fsejhw8F&#10;3coy+v0+i70eg8GAza0tHm9u0qjVUVrKXWUOcRUU1c910FmZ+xuEEWgRvjL2dM1pUYR2DG/HMtFa&#10;cpGtsTxhylt5Llne3vtRmDwj0oogFjrj1SuXabWavPb6q4RRRBiFaKXZ3trGWsvh4SE72zscHR4x&#10;Hsl4CbJjmTvaLMC58+dYW1nlxo3rnD93ToSKrGEynvDee+9JVYHZhJOTAaPRiOl0yvHxMe+99x4/&#10;+tH/z96bPtlxnOeev8xazr70vgHoBtDYSYKgZEuylrm2ZzyS5w+YmZiYv21u3JiYjzccEzGOiZi4&#10;V7Z0LdmySZkkuIgEuhu9792nz36qKnM+ZGZVdbMBkhIlghIyAkv32epUZWW+7/s87/M84MGDB0RJ&#10;bJLbJEEKI5rkbllhiw6mGKJACX7zm9/Q7fb49NNPTQI2GDHoDwzK7Zl1RtgEPQ1qHKzrFocUVb4E&#10;1cnXKnK9kBogJ7YlEFnirY0sXawSQCG0xA8Cmo0GY2NjeJ7H/bt3mRqbpFgoMhwMebLylJFOUGik&#10;b+x8Dg+POGudMTU5wfz8HMITeMi0z9pdT5eTOT6OG1tbO3S6XbTSfPjhhwyHQ87OzhgOh6kCdxTH&#10;TE1Oo7WmVCpy594d6o06QgjTO1opp7RXgWljiLD0UpuYqXNFXtJ7TVhU0M1twWfVifNJi52y9jqQ&#10;qts7pXBXpAHT454kCcPhyBblTgBTTOj1+9SaTYJqmd2dHeIootfv0+v3GQyH+L6xesMil86+SSnF&#10;YDCg02lzNj3FysoqrVaLn/z4xyk9PWuVct9BIS/uM8/ZY37fQcRlyLM5HHHp8160F16GdCtt2BKd&#10;TocwNNZ6H330EZtbWyil+PTJE3Z3d5mYmKDf76OUKcx0rfjhYDCwdm+P6fcHlMpFhoM+vieJIyNs&#10;dnZ2ltrRlUqm1SWKI2tzKAjCEC+w7S4CS+f20kJuohWjUYyxdSxQLlURAuq1Mcaa5t7r9weEhYJl&#10;wGTFBVegNLeVna85Zf88gq2B6ZlZCsUSURRxfGwE0zzPY3NzC4FgcXHRsi4MeFGr1lK1e60TPM9q&#10;I4is3/r3FZ9c7K1+3h5+GW38Vcz01Y0/0nP5f31dH/wqsf4txh/pJPwdx3l0+sui1QBxoiy7UeQU&#10;a0WKfknhIRAGBcQkBacnp6lv5PHxMVEcGapdp8PmphGf+h/+x78xQZtWlMpl4kRbZOu8uIYJysx7&#10;ey54sn6vl1GORA5t+mLnJzdckm2D0IvB56txfnyZiuqLKt+xrfpDhkIp5ZAdRa/f5uBwjyQxqHa/&#10;32dpaYnbt29z69YtJien6PW6VKtVZmdnkFJj0hUTUCO09TaVIHSKppkDA8/3kJ5jTmSoo1RZQO+S&#10;XDc9FBpLtE4TbCFMEqxijW/7k5UUPHz0kAcP7rOy8pT33n2XTz/9hNFgSJQkVGs1lqtV5ubmOD45&#10;Zn9/j9FoZMV6YDgaMhyODG09SgwF0QZWobVq8qQwKreYXmZztOBb2q9N2bKAT1hacir45VBll+i4&#10;IocRVJNS4AnJgwcPWJid4cbyLaanp+29mDAYDtna2kJrzc7ODkdHR/S6XTxpUOokSQilUVj2fI8k&#10;Sbh29Sq1eo27d+9SLpWJApPQbG5tsL+/z2DQZ+3ZM8D0FyMEvV4fpQ5Z39ggSRImJidoNhoEXoDw&#10;TdFPWZReWeEqpUwC/NGHH7G/f8ja2jN2d3cRwiZbgwHSBcwplGop0xcWAHP5LfIqsnmSPpiyX84n&#10;LY4Grs+JNGavU0qRRCNzLQNJKH0WF65SCkIWr1+nXq9TrVapFEu0Ox1++tOfsra1Qb3Z5Pbd20xP&#10;T9Go1yiEId1ej63tHSqVMs16g3KplAb+F7tjlE36Dg8O2N7ZYTQyieTHn/yGbq/Haatl5npiEtZq&#10;xYhI+b7P/Pw8t+/cYWJqEhUnTM9MI11Ljz0FCqdWnvWpmnpHjvZoE03HCnHn7LIgXWtlGQgW77cX&#10;KC3CotPvJBDEibIIs6BSKRNFMScnJ3Q6HUYW1RYCVtZWGSUJE1OTTE9P0To+YW9vj+FwyGg0otNu&#10;pwUzpRRD6+etgUa9jic9Dg+PrDe7ScTL5VKuyEJqUXnp3nSxYnBuXBQt+2p3pMvW5edRwr8oPThR&#10;pBoS7jr2+30+/ODD1AXh49/8hkF/wPHxSfo5+/v79Pp9ioWC7fs3xbJyxSiKt6MuoyimWi5RLpcI&#10;Q+MlDphC5YNxojji2bNnSCmpN+oUSyUOjw7Z3d0lDAIr1hhZlpAPSDzpU7H98RMTk8zPX6FWbYKW&#10;RFFMuVQkikbpdzGaCR6Jsy9066qNry7GI1FkzpcpAJSYm52j3xugFZyetBBWSf7k5ITbt28zNzuL&#10;VljLNg/jZ231NnAFpt8dUf6iMfNlyfXz5o17/qt4/NV4zvjfvq4P/pNJrP8IaSYv2RfKL25fPKl2&#10;w1RpAWF6Gg3a5KwatKV5CuIkNpZDnsdo/4DTkxaj0YhqpcpZ64zhaEiz2SCxQfbClav0ej1OT09p&#10;NBqEgU9iA69UTwmXVBvVYk8auqRSBllyj+dRDr4ghfBF5yvrsX61MXzRcVn1/HlBWJ4G7n6+iFaD&#10;mamlYomz0RmtVgvf95ianaRUKdLpdZifn7e9tzMUi0XGx8cYG2tii/q271JZxNfQ/4IgwPc8m2Sb&#10;YMFQ7c5/n/RnCSiNuQ0c1GcTc2mDB4/s1hKGBktg7g2dZKimH/os31rmxvUlDg4O+LVFsVWsGI0i&#10;kwg169y4vsje3h4nJ8f0+j2kNIj6YDhCxTHKon6+9IzPq0WzA88zPcdJjCJraRCYQ/Qw6bJy30OC&#10;0O5eNtZbIkeHFlIar23pjF00t24tU6tVefj6GxQ8n2EyIhoM2dza4tiiTM+erXNyckJ/MABLldSx&#10;ZigSwkKIF/jMzM6wMD/PwsICS4uLNtg1a8zu7g5ozeHBIRsbG+xay7IHrz3g9u3blMslqrUa3X6f&#10;aHePw/0Dmo0m09PTFAshSkMcGUsyh/QnieL9x49ptVo8+fQJAEmsGA2H9ruK7DyASYClUa039mIu&#10;gTNn1BVbzs9tkTvruZMPqU+41tr6jGuURdBIsvXMQ1D0Q+qVKldmZtEI3rj/gKmxydQj96OPP6bT&#10;7tA6afHhRx/zs5//jAcP7vPgwX1u377FtWvGIqjf6zMaGsGoaqVCpVxGYFDsc/UAYH1zk06vy2g0&#10;4tnaGq2zNp1el8FoBFoTq4REKWq1GkIIyuUyd+/dY2xsjCAMqYxVqDRq+EFgCkLuvd33tzRtt584&#10;Mbd0zbgEQTfTMEPMshYJhTGO8yxrxL6PMl7cUkpUYou8UYSSkmIxQGuo1apIKc+JUpmkV9Af9Fld&#10;W2V7d4f56RmWri9xcnzCzs62ORaliOzxh2FoUXVNEIYkiSKOYm7fumW9tANb5FG5pMQh6CLd1y58&#10;23MI54vHV7c3XaR358/5ZYXrizTw8wiuGUmiSOKYMPQZH2/Sbnf4xS9+yXA0QmtNt9Ph8PCQYqFI&#10;qVSi2zFaRkJKalZ34eTkhFK5TBiGhH7AlYUrLCrF8ekxExMT+FIwNzPDYNCn1zNsOdNms8B3v/Nd&#10;Ot0O3X4XIQSDwYD9/X1293bZ3Ny0DDeTUJfLVaamprmyMMfW1haTk5MsLMzTaDRJEkUQFBiNEss+&#10;sQy6JEHgEY1GZt3E+dWLlP6dPlcLkiSbv8+ePcMPAhYXFzk8PLSIe5WzszYff/wxQRDyox8tXQPF&#10;AAAgAElEQVT+wCbV0u5nkhz35dx1+l3Giwrjl6HRnxevv0qmX43PGT/9Oj/8Tyax/qrGqxv6RSNf&#10;6VaXRzCXjHzCY2invu2JFdnGYd/OPS+JE+PJ2KgzNzfHRx99TKfbIYpj+oM+iTL03Dt376RV7NnZ&#10;mfQzsAGI5d2l/aQaY3uCMMI0ad5zcVP/XdDqz5y1V3PqReOLFMXyQdjzArV8Up0KxOjM51kI03ft&#10;EDEpJd/53p+xvHyLmalZ4zMqjNhYuVxGA3FiBfewNkPa+KWCSaK8vC+z1il91LPvnz9e4QmExNLA&#10;BdhkVCUa4WUsC41LtkiTMfc9jV2VFcDxTWL547/9CT/6737Er99+h1//+tectVpgj/fatass37zB&#10;/sEeGxubnJycoJUmDkxPcRIbwas4NrZNWhshLK0UAuNXrETW85eeX2FrBQKUlikz2FUHDKKfPV9I&#10;QSgDEHDz5jLT01MszM8zNzdnzkEcM+j22FrfYDTos/p0he2tLXZ3d421lucRRRGelkir9isQ3Lll&#10;UNbXHjzA93xG8Ygoijg8OuTo+Ig4jtne3ubw4JB2u02pVOK9997jvffe4/XXX6PeaBi9htGIEYIo&#10;PqLXH1CrVmk2GtTqDYaDUUrbffZsnf39fY6PTtjfOzAsG6kRGitaR8qKwRZjdGJYDykQLdw8voBW&#10;a53/Jzt3IhMic+hm/v+G7SNIhCLGsDP8ICAIfBbm50HDtatXGavVCZCIRKGGEasrK3S6XVqtM5Io&#10;BgXvvfs+H37wIffv3+cvvv897ty9w3izSbPZYDQacRJFtNttg3qXS3jCsDkA2p0Oe3t7qZ/32rNn&#10;dLpddvf3iYYjfN8jAarVanqvNRoNlpeXqdXrSClNb7W7nx2jAnCaBJfd69p+fyGdzrFRsXc7QPq8&#10;3PqRvVdGx/c882oF9r4OkDapNYVXhzKCKwoXi0WuLFwhCAL+7Z13iOIovT7Dfp9PP/2ETqfD7Ows&#10;s7OzTE5OcnhwyP7+XuprrYEwDJDSYzAwLgVT09MEQWDPk7SFGGWUnHVW7hL2+1+cNNp+T1O/EXwW&#10;rf5qxmVrdz7Bft5rLibV7vf5RDxJlGUngO8bxeswLHDlyhWWb97kww8/ZGNz09hc1essLV1nYnKC&#10;3d1djo+PaDabjI8beni5XObk9JTx8Qk8Kel0u9y/f49by7eQAu7cucPx8THtsxaelJRKJaJRxMTE&#10;BA/nH1KtVdne3ubJkyeMRkbNvtPu0u126fcHBEGBcrnClYUFrl5d4M6dO8zMzHD16hUqlTJKKarV&#10;qilI+UY3wDg5RIyiPioxBUnf860Nm2n/MIVdF0NlLg+dTodBf4AnzT7jkPU4jjk5PuHqlatMjk9y&#10;etqiUPDxvSaFYmiQakVq23aRqv27jC/6+i8Kgr1Cq1+NF4y/+jo//E8isX6Z0eovQ3H9pgxtk2qN&#10;SPvanrdf55FiKR2a5OWSahOkJxYd9n3fiNsMBhwdHXN2ZoK4breD5/v4ylF9NeMTEylNrFQq0Wg0&#10;MyqwABUpa1ci8LXxeMXSr9zG7lBNz/NS+wnDCvwK0OoXnZhXIx0XqWiXbfLu53xA7UY+IHPX1iXS&#10;Go30JMPhkE7XIGmTk1NMTEyyu7vD2Pg4MzMzTE1PEQQBEo9iqWgTc9JeS8+XeJ4gjvU5dkPmUWuo&#10;zi4QjGNl57zMkHPLzpCeuy8Exh06o4Xn/05sn50URvDG8wWeFxjBvTgmVklaQKhWq/zghz/k+z/4&#10;AR88fp/333+f7a0towSexIyPjTPWHOP09ISV1Wf0elv4vmd7CRPzfjpGesbPWVlFdS1Uhqi765Qe&#10;o5nlnmXSaovCOoquY3xk9Ebz6JtvPmRqcoIH9x/gS8lgOGQ4GHJ0dMRZq8VwOGT92TrHh4d0zs5s&#10;a4iARCEDz3psC0O1XJhncmKSmzduIqQgGcV0ztqsrq6glDKI/ekpnU6bQd8IEoU6pFgs8E+/+AU/&#10;+9nPePPRI/7mb/6GR28+QikjWDU6Pubg4MjYpoVFJiYmUErz3nvv0zo9Y+3ZszT4jZXpz5bCWZtp&#10;5DnM+bxXrFYaLbKk+jNcoEtQPMQFFDsXdHqeZ66ZfZ0X+BQrZcYnJllcWgQNN65fRyeaOIoZdPqs&#10;rH/E0cERo96ATssIjQkpiIYR8Sjm6dMVdvf2WFiY5623HvHmmw9p1OsGqS0W6Xa6DPrGj7lYLCBk&#10;wMHhIeVymTiOWVlZodVq0ev1aLXOTOI7Aik95ufm8IKAWrXKvfv3aY418X2fMAypVCokWiOVgjg2&#10;8zuwwoSueuPoqyKbZw69Fbk5KjCifHnxL2HvWc/zjd6Gcm8ISRLbfmrM/pR7T3OODWJoPsO0NRTC&#10;AuPj40bp3vcJwpCo0zafpYzfehInrD9bZ3VllZnpaebn55mZmaF1esLh4SFaa8LQWL/FccyNGzdI&#10;4iSljwOEgQ+Yx32n5izcuqjt/LC3aG6aPL/2LZ77yJcZL+qhvaz4+UXeyw1lCwPSy5gLrVaLWq3G&#10;D37wAx48eED3P/0nlNZMTEwyZufRW2894tatZUajETs7u3S7Xe7du4uQkmKhxNbWNqetU5pjTTzp&#10;cfPGdWZnZpianMD3PMrFEqNoxOHRMbVaFYRZ769du8Zg0KfVOuWDxx8yGo0IwwKFsESSGJvA+flZ&#10;PM9jenqaBw/uMzs7ixBmLXcaLuke5QcUgoB+f0CsY0g0YRDkEt6sAKG1Ydi589Tv9yxbAt555x3A&#10;iAwKIeh02hwdHyGEx3AQ4XsBg0GEUppyuYCVC8ih1QbJ/l3HufvvC8bkL3Ps/mq8tOM3X/cB/Ekk&#10;1l/V+CqT3+fRVr/gZ7zcq43Oh3jpKn3ux3OPCokn3cYgrHWJ7Tu0W3+SJIauJCReIbQBhaBQKLC5&#10;ucnh4SFxHDEcDoiiEfV6jaXrS2g0p6enTE5OWnVveyzaIuCWXmWsJTyL/oATBFI6S1yya2Or6V/B&#10;dHiFVv9243kbrgtK8uNiQOeSWW2RU18Io94KNBpNizL0WVxcYm5ujkq1QqVaTSnexXIBYWnZSiVI&#10;L6PluYTdJMsWS9PZfPHylkg6sfY5HtJ6jLrvZkEkK27l2gaM6JfpFc19J4FBtLVAJ0YUzLfJpVKJ&#10;QTuEQPqGIvrmo0c8fPMha6trfPjhB6w8fQq9HqPRkGq1wuLiErVag4ODAzY3NgFjSSYtuq+sV7SF&#10;0LPimPUyTs93LjYXwrI+NGCttbRyz5Ep6ra4eI35+XmazTFuL98CYDQcMhz22d3eBm16q9tnZwwH&#10;AxNYA4lS+NJjbGwM3/pR37l7m1qtxtXFawhpaJrHx0dsbm/xdOUpQRCws7PL6ckJo9EotWBzAmbC&#10;BqPv/vu7vP/e+9y8eZMf//jH/PVf/bWxBRtFdNpdlFbsHxyglObZs2ecnJyyurKaXp8kikGbeZck&#10;MShFohMbsAq0yifFOeRZO1q4U1Z/3sKfFemyJSoLYv0wAI2lDvuEVrDs+o3r1MeajDWbzM7NWXTZ&#10;HO/b//o2G8/Webq6Qr/bs8J1CXESUSyXUImi3WqzMlhlf/+At99+h9def43XX3vAzPQM480m1WqF&#10;/mDAYDgiCAv0hwM836feaCCEYGJ8gp3tHfOZFvWtVoqUymUQUGvUWb59i3qjQeD7TEyM2xYC00+t&#10;EoWHRyA8O/8EgQxIVJJSwQ1a7xSTDXKdrQUupRa2xGMSUKFz/sieQUaFzBf1pJv6tmBmPkclmlE8&#10;SlHD4dDoFyxcWWDl2RqD4ZC+9adGa3RikmOzDpk14/DoiJOTE8bHxpidneXhwzc5bbXoWW/kOE6o&#10;1xv0+30mxidN/22ckNj+7lx9y5WwUpYLOQq4yK2HIn+j/p7GxST6RWj1F3mvxNqeIUycEEcJni8N&#10;uyKJCQKTRP7tT35CsVji5PiYk5MTzs7OmJmeYWxsjNnZGb797W+dK46AYHHpGr1ezxSBopiJ8XEG&#10;gwGFQoWxZoNSwSDGi9eu0un1ODw6AjSDwYDt7W3Q8OzZM3rdHkFQoNEYo9EY4+HDN3jw4C6dToeJ&#10;iXFmZmeoVMu2cBIYtwaRfUcBoJWlavvEWpn2HzA2bzbOUspVLU3yG8cxUgpm52apVCv88pe/ZHp6&#10;in6/z3A4olqtsTC/YIqqKjb3m9YEoW+YRpZxYYrU2oIcX/6aXxbTft71/aLX/xVa/Wq8YNz9ug/g&#10;jz6xflXx+sMOQz/MaGjpiqw/+7x8h5dDGLTS1s4kxqmCq1yQBOY5vf6Aer2B5/m89957RHFkglY7&#10;SuUSZ2ctTk9OYAympqfQWlMIw1Tp26E6Bk1yqpsulbfCIZynrDpUMUUCPv+MvOCxVxvDlxmfF5Q9&#10;DxG5+Jo0+XZFFK3xpMf42BjlSpmzszN6vZ5JoktFarUahUKBQqGA9KQJbmxCmSTKoLg5tXgApeI0&#10;YE6jcE3ap2mojIk7urT39XzAYCajo62irSiRtdGRnkAr8ztpDXyF5yxVNJ7wEErg+RYFVYlFeCTg&#10;cePGDZaWltjf3+Xx+4957913OTtrWWXzkKmpKdCCdqdDr9sliqKMaq4ksc6JZKWe2K6cgKGk6gw5&#10;RIOQpogl7D2opTDquZYB8MYbDykWixZhloxGI6LIiDqdnByD1mxtbtJttxkOh7aHViKFplwqUyqV&#10;8K1671tvfYtypcSVKwsomzC3Wi2erq7QbrfpdLtGrbnXQwiJlxZLlFF0tz28cWS8g9fXN/iP/8d/&#10;5O/+89/xgx/8gB/+4EeUi0aIqDfs8eGHH7K7u8fG+rrp0U0SBv0h/V6PYiEkCHzbA+z+2Gt8rm1G&#10;X4ARswTb/pTNY5d029dJ6yVu+nlN8hlYhMuBub7vMz4xzr2791heXiaOYm7evIkXBGgEsVJsbmyw&#10;vrHB9vY2+3v7KGGu23A0IlZG8TqOY6q1KtEo4vSkRa/X5+jomHfffY/XX3uNN15/zfSP1uvU60bz&#10;Ym52jvHmGJubmwxHI5rjYyxcWaBSqbC/v8/R0RHj44bqXanVWLy+xMTkBMVyCU96NMbGzqFpSimE&#10;Lw26nytISCGRfiZMKCwLiRSBy6+7+aTS/KvMjZii4J7vGc0NnbUrmfd2DBiB8BKSOOvvjq1vOEAU&#10;RaxvbNDtdWl32mbeK9N3rzHsGS3M66SUhEHAYDhkdW2No6Mj5ubnuHvPJGTFgmlD8TyPOI7pdrvU&#10;alV860EvpYdCcSm+qIW1UMoSJWP//byi/vPx7N91PC8pyq/hF/+fH1FkzrFT/gfj+zw+Po6UkuPj&#10;YzqdDtVqhfGxJreXbyKlR38wQAio1ipUbbF0ZmaaMAyRUqbWW+7nODatPUlixBxLhTD1rw/CgK3d&#10;XXp9U4T74IMPWH+2zu7uHu12BzT4XsijN79FuVzhz//sW5Ssm8TCwiy1WhWlTXHGuQxozLroeV6q&#10;VeFYF77vWR09k/Cab21+FjJA2us7HEZI6RlBV2vpNTExyXvvPU6ZVsVimUIhZHrG2JB6vtW5wAlo&#10;WvV7nfzOxf8/Rlbmq/FyDq312cswz/7oE+uvavw+0erPe86Fz36pKwVCuOrp+QBGO5QuJ7LiKLNC&#10;ZAiNQ6mTJMGRQ5PE0OriOMH3PU5PW4yGBj2MoohBf0C9XufgcB8hBH7gMb8wb/wbT05o1Ov0u13K&#10;pZLpU7LiaMZGKwsdsg0gS3BS+tznjjzm9KIXZDTwV2j1Fx/P65vOP+5G/nku0M1v7llvs6EQa60N&#10;4hkE1AsFmo0GUWxsVqTnUbRiTp7vEXhB+nlJkhgqqRTolO9skss4TrLjsUiS71u1s/RQDcpmfpGF&#10;wumxmmfg5pZAGC9jy7DwPJ8kViYv03aeqnyRKkeT9DRoo/qqE4P2YROmqekZ/sNfTvKtb32LX7/9&#10;Nj/96T8QRxHtsyFCGh/4RqNBr9ul0+kaD3mt8QXESWwo6Tq7TwSmB9UoNWujli209W/OromxrnIo&#10;PUxPT3P7zl3qjQbLDq0eDel0O2xaJfCtrS1apyf0+z10kiCF8blHQ7FYNKJlnsdb33qLyalJ5ubm&#10;qNXq9Ad9jo+P2N7ZYX1zHSEEe7u7nJ6emgRJCOPdnSLFpL33rhATR6bv/OjoiL/7z3/H//N//z0/&#10;+tGP+O53v0e1UmVrc4tuu8v+/qHxdlaaaDQiiWOGaJI4wpcCbZXQ3Vrn/hVa5NaQ83M5T2c+N8dz&#10;z3OWT6isBcH3fVPMEBKVJJTKJWZn51haWmJh4QrFYpHXH77B4cEJI6tG/MnKE6IkptPtZtcv1qAg&#10;kEYVvdfucXrSolqr0hhrID3J2Vmb/mDAcDhidW2NpaVF7t+7x7UrV5icmKRarVGpVJidneWv//qv&#10;ef/99zk9PSUIQ5pNwxQZbzY5PT2lVquxtHSdatWIgDXHmtZuzRVXlWET+fa+yyXcLiEW0jJIyDMC&#10;7LnUubNnCxOO2u2WklEUITAOFdJaJ7nWD7SbywLjU09anEliwXA4QmDE156srHDWbtNqtRgMjH+8&#10;siKHUkoCPzi/J9o1Sghj6bS2/oyNzQ3m5+f5y7/8S6anp1i+edMe44jBcGgV0gVO/E6B7be2FGyV&#10;Q0HJ2GAif1YcAebc+vr7S65fNC5b492erJROixwOmdZaE8UJvu8zNTXF5OQklWqV3d0dAs+jXq8C&#10;cG3xKqWStRq0FpxBGOJbBfog8KlWKkjPxCVxbGMRy6rzLDNBa81Zu836xiZ7ewdUqxV+9vN/Ym93&#10;j36/Q7FYBCTXr99gfHycB/fv8/DNh3Q6HQqFApOTE+Yz0MSxsoVakzCbIqTlGGjTu69lrnnEuk04&#10;qzVTVLAOBQrCsMDc3Dzdbpd33n4HraHVOqVarVhQQXF2dkan0yHwfbqdLs1m1dxbufvInHP5W0Wc&#10;XxWgdVmx/BVa/Wo8bwghGl/3McAfeWL9TUSrLzvmb1bFT2LrrLgVOQVcbACcKGX61YTxuzVfy2wO&#10;2iXl2IDZ9rdJS68TwlRk3bl4+vQpSicMhv00+QrDkGq1SmCT58XFRYMMyCyV1TapSZLEIngXkHVB&#10;ShQ0P56n3r5ot8kn6M8f34Rr+XKMF/VWP49ulke3L4qWpe9n56RL9Fww6/sBYRimqBXYfj7bS6xs&#10;YpQkiemXlZIEnQYmyorgpUiQRYhckquVJs6xKxy6awLjDGlTShmPViHsHDWIQtpjp61vrqXRIgxi&#10;nSXa4lz+YCI1i657GpXEJJHpG0Uav+6/+P73+fa3/4x/+Zdf8fd////y5MlK+p3K5QqVSo0oiuh2&#10;u/QG/QzVtQlHopy6v/l8TwhDIbfJjEse4jhJ0ToTPCkePnxIsVhicXEJ3/eJkohur8fJ6Sk7O4Yy&#10;vLG5QbvbMZRa5RR0jWd4oVggCI1w2Z/9+bdpNse4cu0qhUKBo+Nj9g8Oebr2lHa7bTUajhgMBiiV&#10;pK0Anu8xHBkk0PM801dvE6okTohGI1Dgez5BNeQX//QL3v33d5memqZQKDIcRSRxgic9htEAwFjv&#10;WLE3OylziXJuncyvKRbpz5Id98dQj6U062WitVFiz80t08tv6fv2/AZBAEHA+Ng4V69eZWp6Gj/w&#10;Wbq+RKFQYnwCBoMhe3u7HB4emv7iJKZaLDKIRvSHEb70CIsFhO8R+AFBNGLQ7dM6bVGpVRifHKcR&#10;Nmmftel2urROz9jc2OTa1Svcu3uPq1evUKvVSKKEcrnEwzfe4MH9+zx+/Jj333sflKJarnDt2lWm&#10;p2eYm5ulZEUCy5UK0pfpOiykl6qOZ3WqrDibbwnVOUsznbsnQeTWCWyvvrZq30l634/ihDhRpo9Z&#10;SyNWqB3DxMPzrEaIJ9FSAwrfD5BeRIBgY3OTKImJkoQgCBgNjW+ykCZp93zfHJdShEFAkM4XVwQw&#10;69Px0RFvv/0233rrLX7y4x8ThiFKJRTCEHCiaVnhTmmdtoGAJvAzITmdnoOL4+Xaly6NeQT4ngde&#10;1p5l1m0fISVJbL7z0uIiyzeWaLc7dDod4jgm8L00iS4UQoaDIZ5n7T3B3lvmHlOJLXL4WdFid2+f&#10;UqFIEASsrK5xcHAIwPvvPzbCfIM+lUoVISRBEPC9v/geY81Jbt66AcDY2BjVajktELgvZCUps++s&#10;NQlZgS+KY6SQRiUeF5toPCHRUlrbMYOu+75EKVNoazQbTE1NsrW1hRCmdU4Kj9FoSL/f5cOPPuTa&#10;tavU60U8GeAS+5QRkjv/X0X8eVmb1vMeyz/nmxjLvxp/+HFZjPh1jD/qxPplHL/LAqHti1+GifOi&#10;4ZIDR5smF1SDsycC7Abm6Hgm/3FVey9NbF1fqpSCwWCEUppCoUgcJ+xs7xDFEYeHh+nnFwoFTk9b&#10;FAv73Fy+SalkfChLpWIGUmhjJWT8Qk0whM5ZM+WCXWGD3BQS/Mz4jPkNKQIg8gHMK7T6qxr5ZNv9&#10;e1kf3/M28jwSaHrcwozm7JJYVxm3yaGZJWbuKpWkYlBaW1sUzzPJOEDgQ5IgtBN/yYJ4IQVSS/te&#10;OkXRLwYxiTbezcZOJ0F6Hp5F4hxIpy2lQmmjPI3OUCjtvqdLyIRGqAzFkjJIkwiVJCaZArwg4K1v&#10;fYvrN5b511/9G//2b2+zsrJComJApLT4ehLT6/fo9/t4KiHwPeLEeL/HKkPsEZj+XXtgcRyjbO9g&#10;WDB2QqVSiUePHhGGATMz04yiEf1Bn5PWCesb6wyjISfHJxyfHNPr94mSyLyfBE/4VKpVwmIBDTx8&#10;+JBKpcL4xDiNRp3hcMTpyTHbW1usPVtjFBsv7HanTZKj7LoAbjgwHstRZJB5p68gMIW4eBQzTIYk&#10;UUKxVMKXHh999BFJYhKZYrGYvl4iUMLQ3aXUpIJtGET/suE+K7PmOr/mS5kliUprtJQE0tCVoyRK&#10;X+P5Hkop/DAEYbxtl64v8fobr3P16jUG/T7z8/Mksblmnmeo9/ML87TaZxSLRcPk8ARaJWhtLN6M&#10;OrFHGASESYEwGjEajdh4tsnBwREzM9NMTk7Q7nTodrucnJywvbXNxMQ4d+7cYWFugXKxiLSKxa+/&#10;/hoP7t/n5PCI9fV1olHE/Xv3mJ6eNt7C5XKKTKZzW0OCQlrRSYdSm3OVv7/dPSFyBbbLES9XYIOE&#10;VMDdnX+rHyA9kNokb+lneeaK2ne2qv7g+wHbB9sorUm0otfvE4YhSTQi8aRt0/DTdUejjYhVYgQC&#10;wyCgP+ybay4EpXKZ4WDAWLPJzs4OtVqNyckJioUCJiGyN5vdc+LEFK+MorRAaWMjmVZryPfO5jyk&#10;cfvT14tWX8ZCcmtaEPimZQzDqHBfxLghGJabKZIIKpUKlUqFyCLUjvWQxEYnQilFnBj2gC89olil&#10;hUnz2SZmOTo6od8f0G532Nzc5F9+9a+cnZ0xOTnJRx99RK/bY3x8jHq9jhCa5eUbPHp0h0pljOvX&#10;rxJFiVUu9+z1dq0KpEW3dC9Q2eqQaGOxplAonRD6oWH/CIHC/EEYbY28Mn2/12N8bJx3O+9Rr9fx&#10;PI/hMML3QyqVMkEg2VhfZ3pqHM/UVtNjelGc+nlAT/61L0p0Lv7+Ra1eL2KrvRqvhh3/58syP/6o&#10;E+vP68n8su/zVYyvovr2zUKwHTKgM6VV+/U9mYk1aW1oiwapy7q0hVXJBBNcDAZDkljhScn6+jp+&#10;4NPr9xkMBoBJioqlEoHvc3Z2RqFQSAOaLMjCfq5KkyNygZn52R79OdpR/rqJ3M+5/198CueR73MP&#10;vBpfaDzvnrlMAfx5iPZlj7mfVJLkkD2DGme0O5H9m3svdSFguKzCr23RRgP+uedmQZ/xLzbBuZRe&#10;erxSSvxAImRibVcUUhlP4sD3kUi0Tah1fuoJEFrj3EiVyPQDBMK6XdnvkmiLhpseZ7RG6QilItOv&#10;6fks377FwpUrrK6u8t7777K2uorWECeGdlmv16nVarQ7HfqDPjKO8TwPXyVW7MoIdyHz19FQk8uV&#10;CkFofH+/853vUCqVmZ2ZpVKpMBwNOT1tsbu7y+bGJipRrG9sGCGnfi+laXueZwPFCsViAa3h0VuP&#10;qNcbTE1OAnB4eMDa2hpPnz6h0zpjGI04PDgk0YbKr3Lq6YPhIFXmFWCUspPYJNdSmMBbRXieZ4TO&#10;Oh167W7qJxzHCYP+gEKhYAsftgddmDYYUJm3ea7MZq5fbo6ngaTM/5glP7aPWghjxeT5Xsqg0LYY&#10;eU5ITxhK//KtW0xbP/YbN2/QHG/SOjkzqFgU0e60jQ3XwjyNsSYbGxs8efKE3mBAohSjQR/PD/CC&#10;AM/z8XyfQlhgEA3xh0aobG31GVtb28zOzTI3M0W33WHYH3BwcMhwOOLo8IjFa9cYazbx/QC0phgW&#10;WLiywNVrV0nihEa9gR8EaK0olorEcYywc18IgRYaFMY+LY4N8usZv3WH3mc3HMQqRimdJecid07d&#10;/Wu1Cxy7RHqSaBTbIlruukgPLzDK+Egr7uSuoTLUXqO94LF3eIDwBKPRkFqtQq/XJw6CdMtw6LSK&#10;Y3NLJgqtI3ytSZKYODHWdmEY4nsepVKJ119/DaWMUr/v+bbmK2xbhGOLWcaI5xOpKGXTaHI0cHci&#10;0q+WK0Zw/rGvY7wovtGu0Jm44qmrYmdFfLPegOcZVo/0jO94FEd4VuNAaxOXOHu0wWBIHCcEodVE&#10;sBqNSaL45NNPGY1GHB8dsbK6yq///d85a51Rr9dpt43S+5WFBXr9PkEg+e53/5z5+XkmJiYpV0KS&#10;WKO0vQa2GKSVApkrlgHuQyXmehrmkoltfM83fc+2vz9ROZaGyAo8bm8sFovs7+8zNzfH0dEhmxu7&#10;BL6iXDbOFoVCSBj6aK1IVJLeO5ftuRcL1e4cf16CnV2LLxb3fl7c/s2Ie1+Nr2H871/3AbjxR51Y&#10;u/FVJdhfxfgdjuEzL3xR0vB1jM/0/51bTK1nNJLA9zM0LR0mGHRiMFpzrudHCCNYMhxG1vpFsre3&#10;h+d77O7u4PrfpDD9057nUavVaDaMxUalUskSHyFsgp8dr+f7pm9PZRXtL3NGL0u9sw45u4cAACAA&#10;SURBVMdsceFVQv1bjYvz6uLm/qINXkr53Ap8PhkW5hek6sCQCtxdRJPd+wob+KRV+Yu0Nsuy0FoT&#10;a0GCaXV2/sVgYyiM8I4Wiou2JqbH1yRNsU2c4iRBYsSqlHakYnBInMHcjKWTYWZgRZ+Epcvacpdn&#10;knOdJKg4wQsCKmGBOIqJEs3w6ASEoFAqMjUzzZ8V/4wHD+6z9uwZT548ZdAfWI9rY2dXKBZS8Z9h&#10;pAmFwJOCyPbDmvNtrlehWKDeqBtv6Sji+9//PvV6javXriCEYDgccnJywtbWFmdtIya3d7BPd9Cn&#10;2++BhoIsILUJHgsFIzZ0584dJicnKRRCqtWKUVo+PGR9fZ2jo0NQcHbcgkSjlUZpg9bnBbCCILDX&#10;1NHvbf9r4gJxD1/66TVMEoVKjO2RcD2zCNDKmqXZUFobOngeNNQiX5xzqs4OScwQMzfcOuco96aw&#10;4COtLVmKVnu+KVZapLdUKjE7O8vS0hITExNopZmdmUUiqdWqlMsl9vb2AJ2KQpVLJW5cv06z2WR7&#10;Z4cnq6scn57iJQkyjvCCAN/6KwdBCEKihcSLY+IkYmtzm9WVVa4szHFlYZ4wDNnd3eP05JRut8vc&#10;7ByNep1CIWRyfAIpBSW/xPTcNLV6Da1hNBoZLQGlSYYmiQ58P20NiqLIFp7iNKkuFotmp3FsjTSZ&#10;zMTMhJCmB9lejDQ3I0P9VOJaFaSl42o8nQkemsKGZ3yEhe3TT2zhRMLxsbHLanc67OzuUiwWiaOY&#10;US55ydvyuWuaahBoldraFQqCs3abtx49SsWtwjAkDAOSOCEIbTHBJs15dphzQXDtI45mroRD988n&#10;ZS/zLmXUsE1y6ijujvJuim2+EZvTAt/2SZvrbawDY3v/pAm1vc/c948ik9S6/SSOI5JEs7u7S7vd&#10;pt/v84//+DOePH3C/v5hei2KhSLf+853mJ6Z5vT0lNnZKa5evUKhUKDRNG2fUoJOEnMsEpLEiVme&#10;39uUSpC2gOQKnwFmfrnjdNfSsGk0cWrzZlabKIoploqM4iFjY036/T7t9hm9nin69Qc9Nre2mJub&#10;plar2u9q2DtBEHymaHxxfFlw5yJy/UVe9zLEtK/GN2b8l6/7APLjTyKxduNFi8XzKmrf9Jv7D9lz&#10;cPEcfjYhArMpeHaTwFaNM9EOs2FkiTkiS5wGkVEKDwKftbU1ev0ep60Tjo+PU1VNh7y1Wi1u3rxJ&#10;vVFnfHw8rV6b980CIxApOpWkfa3GukfIzBrJbVqXjzzSZH++8NQsbIGXO3R5+cbFefU8yrcLIt1j&#10;7vGLFlz5+0EplSpap9ebjGaLnSdSyDQIQ5ifnQhSip7kk/T88SllxWWcboBAIBE5lWEh3DHq9BjA&#10;omloQw31DaKtEtvlrY3FldA5dCBlTmgUypRztFVOFjqVSMsDcMKTCBmgYxPEe0HA5PQ0tWaT3e1t&#10;1lbXANPnWq6UaYyP8+C11znYP+DxB4/Z2NxMz6Xn+RSK5j2jKEJFxjpPammT6wQhBLW6Sao9z+OH&#10;3/kOi4uLVCoVms0mSil6vT4HBwfs7u6htWZ7e4fOWZuRVeAVns0INJTLZQqFAmBo4IVCSL1uesG3&#10;trdZXVlhY32D1ukZYNYGFZue6WE0NJfUEyhhjtX1MXuupcX5wwJSePihj2fZBUmcgJeAsrRsq/as&#10;4sT0bQpsISWxyCLnEc70QmTlkWzdhGytcHP5/Jz3PM94ZdvE0sxjQ9nWWqd9/bVajeXlZRrW6mpy&#10;epJisUASxymqffXqVRYXF3n/8WP+7d/eZmdnBwFUyiXm5+aoN5scn5ywtb3N/sEBiUqIopFBlqVE&#10;aU3g+/ieRxR7xMokrHt7h2xv7zI7O8PyzetcvXKFzc0tNje2mJmZZm52hn5/QLPRYGY6MMrHaDzf&#10;p+gVM0TOnq8oSfCEIo5Nb7xLCqIoIrCsJ5N0huk1PF9gE+kS7bgc+f3HnOMcNVqbaxbFsU2KzFrg&#10;1o1z11E70TTJ7t4OvUGPZ+vr6X3rCm7OQsk5VFyGBhqkXKU/x1HE3bt3OTk5RSvNzPSMmVO2EJBH&#10;Bg01HtOKYh93hcCLI/vYl6M/8XnDrW2OreIQXq217Y8HITG0ZmHiAFMbNeiu9CShJ60AnUpvrTiO&#10;7L0pzyHYUaQ4Oj5hY2OTlZUVPM9jbW2No+Mj2u0Oo9GIsbEx7t29R6/X4wc//KFlkiRcv36N8fFx&#10;wrCQFeBUQhRH+Jj2kjCQRkPDfbt0v7G/SWMUTRAE+CmjyZV/s73O94ywJSITh4yThN3dXRaXrlFv&#10;1Dg8PLIofMzhwT5xFDF6eB+tEpLEMEIK1krsea1Vn7kmX/B3+d+/iBr+CqV+NX7L8d9/3QeQH39S&#10;iXV+5BeLL7KAvMzj8xadPyR1/MscS5boWqsb8ps8uPDfoDTmMSGMOFm/36dUKvHs2TP7XoYuVfB9&#10;g0ZIL7VJmrAWHNkxkAblxqooq+S7YxQW7Uh7rV3Qci7lueT7u0cc0v4ZtPrVBvHbjBeh0flr+7zX&#10;ni+QZL+XtnfS/CK7qg4xwiFZ0gbSIrvuQgo8vDShcsPRxI0HtU4TM62VFeuzwa/wUgTz4hpk/o8V&#10;owIHrhl2hWeDrgyRc+rils1qk35bzhHCUkBd4k7qY5uLqRGWuq4UeGiKhSJLN25w5do1Vp88ZXV1&#10;hV6vhxcEFJtFFhYWeO2N11hdXeOdd97hk08+QQhFkga+2hyCSkzRQZvrUCj6TE5OIj1JEid893vf&#10;JQxDZmdnCcOQVqvF/v6eUQBvtYjjhL29PXq9HtEowhf2OGNFdaJGqWx6mhcW5llaWjT93/U6Wmv2&#10;dnd5+uQJ+zu7RMOIbrdDEhlvb9cv7YQMw0IB6fsoqdJrL5AIaZNrTer1rLXG93zCwCSnSZTYwlxi&#10;+ju10WV2CZLr2zVtBtmJP1+uy5Jr9xmZa0KGLLqeb6WUoQILQeIYOFqniFMQBAbtCkMmp6e5sbxM&#10;vdFAa83U5GSa5Bk6vrYqxYLXHjzgwYP7PHmywj//yz/z+PFjhBCUi0WCqSnq9Trz83Ps7u9zcGhQ&#10;u8SKvyFtEUeaQpDv+yRxRBxH7O0esLu9y+zMNMu3brK0uMjB/gFHh8c0mw2mp6dod9oMRyPm5+Yo&#10;l8rG9swWKHzfFQsM42g0MrZf7p5zBa4ojk0fuO8jkHjOk9oWsFySac64SF+PEEjh9hyN5wuS2Dby&#10;2DYAzyO9H5USdo6Q9mRLTxLIkP5Zm529Pc7abVbWVgDNYNBnOBym93G+7cMIICbpeqa1Mi0cQuBJ&#10;iVaK69eXCMLAeF9rTb1ew5Mennd+/XOJUVp8QaYif6YNwa4ZF9bUlz15cddKel66x7r7MjufgihW&#10;hL4kil3bmWGfGFs/8x5JkqBi43ettTm/npTIQshgaDzt+/0BhweHfPLJJ3zwwQcopUwvdb9Pu91G&#10;KcXNGze5cuUKjx69yfLyMu32GZ4vWFy8ilI6Zb/ESWLVxS2DKYlNj710x2S/G1kxzC0OKdtAZHV7&#10;gZkb7mkIgSeytiDf8+h1uwwHxpJwMBgQRRFT00067Tanp6dMTU1w1mqxu7tDoRBQq9XS+82NvF1d&#10;vmhjPvL8HPoydO/njW9qDP5qfK3jo6/7AC6OP9nE2o3LNpPf1wbzVdLAL77vy7YpXpbMu8T1Rec8&#10;TQoueT/f9ymXSxwfn6CVER47a7VoNBq022dEcUwYhgwGA+bm5ggLBUqlMlIaNVStzyM++c9NcmJL&#10;npTpBpw7ghdchBeh2RdT6ZfrOn0Tx2Vsky+yIV867/JJucgQkLx4nUOl0U75+4LQjxCGVq2z5+bR&#10;6nyByPOMN7rr59Rao2yyJXMwsiBDzZVSaCmML7V7N/f+kKoek4rsaWfGm6Ea9m+FRbHS3+lz95zS&#10;xp9XCYXU5l7wpMfy7Vss37nF5voGa2tr6fcvlEvcf+0B12/e4Dcff8yvfvUrPvzoo/TYtU0EpUWD&#10;EqmYmjZUXyEEy8vL3Lt3jyAIaVrKZK/XY2dnl52dHaIoYmdnxyTVVnzIoTgqUYyPNSmXSwghefPR&#10;I+MIUKuilKLVarG5tcn29hZnZ2cAnJ2ekUTK9E4Po9TAQNiLLxJrTRUnVsnc9TtKPOGla5iUpigQ&#10;JSOKQYGgGKQItklylQ1CFQhzjlMVeXGhBzg3XALt5pBLqt1jWaIg0gA4tgG7H/gksRHRE1KmCXa9&#10;XufGjRvU6nWE51GuVCgUi5atYdTFXXIHpL69t5ZvcuvWMltbW/zsv/0T/+2f/skqpfs06nVKpRLz&#10;8/Ps7e9zcHTIKIrQSWLo7UIipY9WAt8PDdIrjN3b8XGLf/7lv/L4/Q+5c3uZ27dv0zpt0TptcXJ8&#10;wtHhMbu7u8zPzzM1OUm1VqMQFnKIMrZXVSM8j3gUEUUjWxhSKTVeyLQald5/UjioWuB4IUboypxX&#10;pTXC9k4IjI1W6AlUYtBQIYVFQrVRXs4V41wNTgjB1vYWnW6HlbU1Op0eSiX0uj3anQ6elCnDQqnM&#10;Cz4ITb81dp+SUuIpYzUpPY/XX3/dUuM9ms2mTdAiwsL5MM7NUZekp3oB2qpIa83FpOhlH261dYec&#10;FuWlYZb4eDaRNnGB2etlai8lPZmWrZLEUcE92zam0YlCeoJOp8/W1hbFYpGzszM2t7bY3d1Fa1hf&#10;3+D4+JhGo8H09DSj0YgHrz2g2Wxy48YNy7ip4/umt93zcoV5y0zwLhSDE5WAwupF+GBFCLXW1q5Q&#10;pYU0sOJ6SqONil5mP+eKuRK0EoSFgPHxJnfu3Obp0xXOWsYJYTgc2ALPgE7njJPjI7RWnJ6epjTw&#10;ctmplucZVeLcvLkIQlwGTn1RFugfMgZ/Nf4ox/2v+wAujj/5xPpPZfyhF6rnJzqfv6Gnr03R4gxd&#10;NOJSgrm5OX797+9QKZeRUhJFIxJrMSOEYGJygkq5TLPRQGlFNBoZCyUNSie5jShTMHc0Xk9e8D4V&#10;+dAp+x6XJdP59PuzPdWvNovf98hv5p+XbDvUIyPjmWuqchRth/RoNFolSBmce28HP7qA2qCfLpg9&#10;H1i4eeXeN7E9/aBsEiBJtEGLZQ4dUJAFiLZf8rNf3P5RWeKtEee8kc9/d2H/FkibPDrNasOitJR4&#10;c1jph1xZusaVxauctc/Y2dyhdXaWCnmNT0zw7T//c24uL/Phhx+xsrZKPBicY4AEMmBqetrYP6H5&#10;q7/8K5qNJsVKCeFJOp0OB4cHHBwc0Gq1DOq8t0e/3zcq3TlKyPj4eKrAPdYc47XXXjNoda2G0ort&#10;7W1Wnj7l+OgEgG63y2g0somMRAofTxhhKz8IUsE3najUAzhrB4AYg5ID+NKsM740SaiOY5vEGHTV&#10;ERhGUUQmXEYKSrsgP89uuWw4xMhNI6ci7OZgqhwuJNLPkmMhpREYk5J6o87y8jLVahWtNY1mk0gl&#10;SN/YuElPZgUGbZWqPc+yJTRXrlzhf/1f/mf+9m9/wj/+/Of813/4B05PTykUjL2ZmpygVq/ROjvj&#10;+OSEYTTCtwhaLCFOHDLrEUfKoMiepNcd8O6/P+Y3H3/CjRs3uHPnFoPBkLW1Nba3t2m3OxwdHXP9&#10;+iLN5hhKKwqFwOgGqMSu9UbVXsSmAOQQ7GKxaOa2K1JhkxVlbe3sPSIw4lZKkdofOas7h3D7nrRW&#10;Vhl7SamsxzdNrrUCKUjimGfr6watXlkFDcP+gOFolNJ0B4OBpfFnPb/YIwtCH983VGdn07YwP8/0&#10;1DRJnFAICywsLCAQhEGQLQEXEh5zzuW5dTBjQVyuOP+yDnd23BDCNXLZsqDWCOH29GxvNgwfH6Me&#10;blgkUpr7xnh/mzkvPY/+oM/q6ioHB4f4vs/q6iq/+OUv6fX6jI+Ps7m5SbFUpFwpU61KHj36Fo/e&#10;fMTY2BhTU1MolRjrLt/Mu2E0yo7fJvz5JDRfpDM/GxFFJ0oZRTEaoxtj6zmm514pUzBVCdozzCTX&#10;0uTeK44VUnhcWVggDAKerW1QrVbZ2tokUYpmow5oWi1jZTgcDgnD0K7LZjiEPd9e5b6Lm2svonW7&#10;f/N74Ddhrr0a36jR+roP4LLxKrH+A43fF1oNL16svs6F7GLPmPtXqQw5hgvHKM6jyc6aSyvzHBM4&#10;aQqFgJ2d7VTt8vD0CL/gEycJjUaTYqHI5OQkzaYRLzOqoF4uuNLWQkWn/a+GvpvbSFJM7/LU5PL/&#10;XxyvaOBf5bgMrb44Pg+NyUTszr0oS5Iv3quWOpq+RufnRP7aZuqsLuBzPf+CC0Gu/S6Jnd9CCYx4&#10;syARkiSHfjtEVVtETec8t4U7B+7reC6pM5m2/UoZ4pPD1wSghSTW0oqhgR/YJC6HvAtnw5LYfk0p&#10;aDSb1BsNBv0Buzu7fPrJp8RJYq2RAkZxRLXZYGNzk4ODAwaDPiAYGx8nCEzisLCwwBsP30BKSblS&#10;BiFonZ2xtr7O9s4OsfXudWj1xUBuZmaGSqWCQPDGwzcohCHNZpMwLNBut9nb3WH92TrHJ8dorWl3&#10;OinibZBN0y/rK98kxFqkPtACkJiA1lD9dWYTCKnvuUo0CUbAyNhWjRDCUIK1SlBJbJDONNDPtaQ8&#10;Z366OXT+Z84VAc0fh0rmKK5oUAmgiaIRjclJ7ty9y8TkJIHtO67XaniePUZy11idFwIUVm/SrcON&#10;eo3/6Sc/5sc//jE/+/nP+cef/4ynKytIKQkDn2ajThiG9Po9ztptI4ImBEpF+BridA8wfySGGdDv&#10;DfnNR79h49kG128scfPmdZaWltjd2eXk+AS0Zm52QHOsyfjEGMqTaQKNZTKFYWAVuRPDChGu0uTE&#10;44RFuc1r3FxyyY6UIKSXioWBSbQN6pguBLiSSJIoK45lUUKdGGquhpXVZxyfnrC2vs7R0REAo+GQ&#10;KIrSzzPshpgEkbIb0j3IkymF2LSSKO7dv58mxdNTUxQLBXxP4gfPR6sz+nuu7/oCuuiS+vOsH/tt&#10;X5LtyixH6SJmj/Ni2doWI1GgTQ+855nipZvXiTbtPUb4LchiEqXQWjEYjPjkk0/o9Xqcnrb49MkT&#10;Tk9bDAYDdvd28TyPqamp9D584+EbTM1McWVhASHA9z2CwNw0SU4cFc6v/aYdwbQsJNZF4WLyKoQw&#10;bS++b9di0CmrTpLuOzkGi1aKKE7AsvOEEERxxGmrhZCCiYlxwHhdB4GPJyVzc7NEUUSn0yGKRrm5&#10;r9I1Lj930rOdi+fyx/2i8U1jSbwa34jR/LoP4LLxKrF+NX7v43xfDrgExPwsPvPc/P+VckrJ2iJB&#10;JnB4/MFjHD1cWsRMSEGiE/yC72SQ0z68YrFo0YIYIVw1X6SBo/3Az1DAP6+n+vLnZkNc8r9X4/c/&#10;nkdFywcJ6kJQYOjLrrfWwYLgrv05+h4uULBBj3vOuQDVBXvmLfLBrrO9SZHIRNmePB9hEVItBNo3&#10;ViguOXfzyPWTuvTBfY7rMzw3awV5bazcECkZI9GQaG37gA3S7RIJlTuF2vp8a2EKZGGxyOKNJeYX&#10;5vnoo4/5+KOP2dvfwwsCavUaV64sMD4+zu7uDu1Oh+aYKXQBfO9730tFhZz41N7eHqura+zu7SGl&#10;ZHt3l/5gSBRH6Xn1pM/Y+DjTU5MUSyUEgm9/+9uEobHdEkJwcHjAs/UNi3or+oMB/X4vFTk6R520&#10;lQNzTpXhGecKL0Y92tCIE21ZBkKD0katWiVEo8jYpaHxPOsNruJ07rhkwCV29pfZRUqvTZZ8uoKO&#10;nViGreCbTC9JktQ+yiDgLvq2TAvfJ9GaWq3OvXv3qDfqIKDeaCB9qxKdC+ZNkSexDAZh/M5N1cYg&#10;fAiESx7R/Icf/ZAf/eiH/OKXv+T/+6//hfcfPyaJYySaQhBQq1SI4pjhaEQSxQitkDb5iBJFokEn&#10;yiDlVrl+1B+x+mSNjWcbvPbaEYtLizx88w1Ojk84PTllZnaGUTSiXq8hpfEGd0mT5/kI33ise56f&#10;JbCu2KWzPQeBLZRoSxkWmYL4OTFAnSuy2gRPwSiy/tAa6ydsH7R7h0OrP/30ifF0Hxmfb7c+eLkC&#10;b2J7/d2cdAlPPiGu1essL98EDYUwZGlxESEEYSE8N5fz9oPp3piioZ9tw7osKdL5k/SSjHPtOOdW&#10;PTPMWp65Digc1VvapFUTJ5k/s2MtAKA03V6PTqfDJ598yvb2NmEYsrm1xTvvvMPMzCy+71EqFpm/&#10;Oc/Vq1cNO2d8grGxMSqVCkEYEiUxnhSIOElrtBdZAZkCvIfrocfZxNmiiVu/4zi26v8KX5tiqRSm&#10;x1/J7D4372fOh1KaRMWoJKFQKOJ5mtPWiJ2dXVqnJ+zt7djzIeh2OwwHNYrWyWF8fJzp6alz8+h8&#10;seWz+2j+/xcLOZe95tV4Nf5UxqvE+g8wvi60+mUe+cTnYjU0/5wUpRGmElsohszOTrO9s52KmB0f&#10;H0Gi0EqQqIh+v4/0JIVyCQ2cnbUpFUuoJOt3lVKeC2jTje8zZ/zLXLscBQ1XVX+FVn9V48veR5dR&#10;0PK0ZHdp3dMMkpl7zWeKLA7dyFXrhUHeUsA7fbH9S2dIiwugfT9wB2W9d01PMyILkKQUqaCSEU0T&#10;Zv5q2zV9EfmOrS92WgjIFwayQE/kvrdAGGTcPkNghdcs7VXoXPBqz4cDAgUCzydNTvxCyN0H97h7&#10;/x4fPP6Af/7VrzhttUy/npSMT04wtzDP2PhYalHzne98x3yyMAWw7e1tPv74N+zu7TGKI9pnbU5b&#10;LYajoUmIBbY/WXD16tVU7f+111+nWq1SLBaRnqQ/6LO7u8va2pqlqvt0e13TMy3cNT4fGGYJrQ26&#10;be6cZyZIYYoAWtq1CZmCR0op4iQiiiLCwPhKIxRC5Oy1hEiLJmnQ7a7JxSHsdSWxVFCZzgME/P/s&#10;velzJMeV7fnz2HJfkAASOwpVrIWsIqmFkrrNXk+//tBj79kbm7b5V6fnwxubaZtnb2bUrZHYVJMi&#10;VUXWhkJhSwC5b7G6zwf3iMxEocgSJYosNS6NJBIZiIyM8PDwc8+559rCQZi2SYmSIPXxOa5LoVBA&#10;WBaVcpl37txmY2uLQrGIAJ3YcLWz+TyWT02gFIpEaGO21AgvywAZYAw6CRNGER9++AF37t7h+f4+&#10;/+s//iMf/+u/ahZOCITjkkQx0tR+h5F2X847af9dQSj1uUjChCDW1yavcuw/fUH3ostkNObmzT1u&#10;7N0gCEOeP98nn8/TaCxRr9ewLe2wLU2ZhOVa5DxvDoyRHa8ygCoF2+m1TxIFxrgNhJHBz7lnz27h&#10;TCUAOsFm2WDobhRwdHhEt9vlvN3m5LSFUjCdTHR/dGEhnNmSK2XMldStthJjpqVdq+OsNvrdd99F&#10;S8RdNjY2aCw3sC0rkzKn32OebUxZ0NeVxrwu6Tg7tivG5PcQ89cqVZphzttCklHNEpsL7K/Sc5Ql&#10;dDIwiVN5szERixMem/7U/+2//V+MxxOkkrx48ZJSqYRtW3iex+3bt7n37l1qtTqD/oD3P/iAZnON&#10;SqWSfZawBWnbBWEyrkKpzMwy/b2ca5WXXqckThak10EQ6J/nga7tYNseltJtAlX6yCBNwmjZuO1q&#10;BYuMY2QicV2XIPA5Pj5CCEiSGGSC57k8fvyE7e0t7ty9Q6lcngPrWlaeAvz58qP5851917n3LsvA&#10;519feY3/ANb7Oq5jLn6wA+YaWL/l8TpQ+n3HPPj4OkC0+OBPF0JzAFWIjPlJHyJPnzzFsiy2treQ&#10;SnJ2dk4qhbWFRd7zEAriKGYynVCt1TSbMCOhFpykU0ltdhBczT6/5pvO9jMnPUy/BZd+uo4/b4iU&#10;yYXsvxlzIASJ0jJAKWe11SkbMH9fpeP0lZ7YCkzzK7MYMQ18VMqk6I2klEaSqo11pJrrl2qpBXfy&#10;2X2gX5hdoISFRBFLDa5tZgsrhGZP1TygNyPSSjfJfpj7DGkSCkrqfZrjEILMTS1lr4XSHyqTDN/p&#10;4zNgMa3Lfe/Bfe7ef4+nT57wq1/9il/+8pfYjs32zjalUok4jnnw4IGu68vlsNF9qy/abb766itO&#10;To4BOG2dEoYBseknbts2ju1QKVXY2NAO4gA/+fGP8VwX13FI4ljXVj97RrvdJgxDoihiMjE12uhF&#10;dnpts8V6qgewLOPmbszHzOLVNsApk04Ly7i9z2pWbVtgOzoBEscRtrMIUGYqiPm69wW6em6UMjMm&#10;QhsuCZHo5IJlGWMjLWtX6bZCy7vrS3WkVGxubvLBBx9QLBSwLItqtYqXS0G/lX1SWlOckeOWbSZT&#10;s0ViQKmYLX5dW/99PueBgObqCv/LP/wDH7z/Pv/nP/0Tz/dfEAQBMo7xLJvEEfr6JAkK8KQCW5F3&#10;JVEi8Q3jFUcJw+kQFSXIWPLk0RPOT8/Zf3HAe+/fZ29vFyEEJyenXFy0WarXqdd0L2zN9uo6a8s2&#10;yQjzKJEG4KQoWbP9oGtu5xlifcbT1ktpEiZVTaWKBz2H6H2GUZydt6PjE8YTn6dPtEQ+8AOiOCaO&#10;4mz8zu9XKuMCjsLJ5fT7kLVPy+fz3H/vPQA8z2Nvb0+Das9ZmIcuP2Mv11a/brvXxQ8F7KRHm867&#10;Cg1WMW75QKY8Qs16z6d/K4RmdKXUyaKZ9F07gR+fnHBycsLDhw/5+OOPKRZLxEnM8fEJezdv4tgO&#10;1VqV7Z1t7t69y+rqKkEQstxYJp8vUC6XzUcnpDXe6eolTVQyd84tYZGYloNCCO2ob8oPtGP74nMn&#10;dcIHkOgyFQuBbTlIIU0CSKLUrObZdbXJZagkvu8zHA7o9brkch5KSaJQ4jkO6+vrJHHCdOpjWzbj&#10;0RhVNP4E5tjSZ56UMjNDvKyQuFxeMB+XwfXXXusfyJi7juv4Y+MaWH/H8ZfOVn/TZPg6WdArDOKr&#10;f2kW/4u1SkJAr99jZXmZk9NTWqen82pdcrkc9WqNRr1OtVxmOpnQWF7WDzpLgBKv/WxNyihm9KNi&#10;YedvGPMs9avL5uv4XkJgrn36eoZeMymbJbLFW/Zn6YIBDcJT1lmz3rNWbTN1b7Ni1AAAIABJREFU&#10;ot4+kenfmv3NMcVyYaFr2F9LkGSLekEYxbq/dMYug1DGddqMW2FbWBJcSwMriZzJts16Tlc7CLI8&#10;0iyDpA/HEqYmFy09T5NMYratsmb7E3PfVapZ4kwfj40UEscWJGHIzVs32dja4P0PP+C3v/2Efn+Q&#10;1YS+9+A9giBg4k/J5fMMhkOePn9Op9clSRImkyndTncG+gDX83Ash7v37lKv17GExd7eHrVazZxz&#10;yWQ65fDlS54/e0an2yGRCYPBQAMVk0BJMPW1tkUsZ8wganYtZ+Unpi7dJBJSgzMtfjELXpWOCV3X&#10;aVmYRek8sL6iJdwcUF0YIOYCyrlrr5QiinXbHt1+x2KBTzdMV7VWwzWs9e07t3nv/nvUajWiMDLt&#10;dBztnq1m9bvp90gv+cwAjSwpFcuZiRLMkkye6+K5Lgf7+ygpCXyfe3fvcuvmTZ4+fcrjx08YjUbm&#10;PlG6Hty2sBIjhVYK25Z4jk2cSMIoIQFCP+S8dc50PKHf7dMZjegOhrx4ccDu7g67u9s0Gg16vT7D&#10;4YhyuUS1WiEpKeI4JpfPaUbQsk1SxspcouNovm+0xLa97DoJc78opWXaacLBsizTux4c10jQSftn&#10;617g/X6Ply8P6Vx0OX55gme7jKMBUTgzsUqSWLfpYjHprJTC8Tw8z50BLil5/8EDCoUCjm2z1myy&#10;sbGRtdh6XavBxUTB7Pl8+ee3AezMlALz3RVStnrxO8VJguPoayeENXsKZ/Ow/nk4Guk+547Lp59+&#10;SqfT4eHDh/i+j+/7IASNxhKVSgXHcbh16xbvvfcuzdUmCsXmxiblcsWUEKQtzNSsnEDpz5NKLTwv&#10;UjCatsiTSma1zBcXF+RyOfL5vDYFNCA2Pe+61M0yJT8qu/+SOU8AlND7JlUCQqlcQgjo93vk8zkC&#10;f6r7b9dWCIKAWq1Ko7HE0tISvh+QJJJSqWTO+WyMzPs7pPcRC+f39fGHjp3ve8xdx1sR//R9H8DX&#10;xTWwvo4/SVx+UF+Wmn0zkIYUTOvtYMYwpg9R6PcGjMdjVlZXyOeL/O//9b9iW8ZhOUmwEORzeZaX&#10;l/Wiz3EpF4q4to1nW0glssWktfBhV2dcv+Fb/wHbXscfE982QZUJINLI2EI1W6CoWfuieVfdlNWy&#10;DBC5XMMICmE5GUBKwfZiUbJASgvL0ov4JFFYKFzHNgyEPsbheEKSJHieh+3YjMZjhLCI4phisUix&#10;kDc1dHoxFsWxbt1kO+QLeZy5r6nlquY7KhBC6aSCZRhsk1NQc3S2XoiKDAkKkf5H3xvpeZRmf6kc&#10;XSqle3ybn4UFrmvjennCMCIIA5rNVf7Tf/7PRFHEs+fPSJJEex4AQtkEQcCLgwM+/fRTWqYvctsY&#10;jmUmU7aN67qUCyXu3btHPpcjjpPM/CwxvbLPz8959uwZBwcHDE2LreFwSBLHWT1uOiSkcf9WKdMv&#10;Z/mW+f8vsGDzSZG5+1/KBClnMtO0F7FSwixGv2aAitkPGQdtFudCzHpUC5nuNzUcm7kAp7+vL9Wx&#10;LZuV1VUe3L+f1YBWq1Vq9Zp2LDbbavCWSs31HCus2f1BdqZ0MsiyNGsmBERhlLHPvV6PMIxIoohC&#10;LketXGYwHLK9ucny0hKts3OOjo5otzs4toVr2yBMKzlzHZIkxrYkrmUhPYc4kiRSMZlMGYzHiF6X&#10;84sLzs7OOT4+5fj4lJs3b7C1ucnKSoPxaMx4NKZYyFOtlilXyuRyOXKeh+24WJadOeo7tk0cJzrZ&#10;ks4JKn026bGcGAYximOUUkZ67WLZsxrpJJH4fpSVj3z11RNarXOePntm5pJEu0MHQeYAnv6dTmDM&#10;wK9t2bpG18wjOc9DuS4f/eyjrAXS7Tt3yOVyXKpQeUUVNs9WX45vC1a+Ddj5YwFSqsggTeCZ31sL&#10;fbtnPhae52WA1Qzn7F6ZTCcEQcDZ2RmNxjJRGPGvjx7xz//8S4Iw5Heff47nuuTyeVCKvb09KtUq&#10;GxsbPLh/n1s3b1Kt1kiShIJRgNi2AcuJIoq1aaEAPFcfR2zGzrzSyfd94jimkC9gmz7vk8kEKSXT&#10;6ZQwilhyHNy0ZdxcEkSZRNTl38OszAjL0colqbLv2+/3qNdrCCEY9HsoGWM7FkfHR4RRwEc/+wjH&#10;cfRxFQrZc3BW8z2XbLvETn8dW30d1/Edxv/4fR/A18U1sP6O46papjeIt4qtnn99+bhex1Rf9XeL&#10;9TigMgMlMsax0+mQz+UYj6d89dWXSCkpVyr40ymj0Yh8Pk8Sx4R+QPuizb179/BcFyd1fwWkYSZn&#10;rZSuOPbsxze9duLSq+//+lzHXKi5/2kKcAE6CPtVlucyiFpIFBkGK3udqRwWlH/EiTR9Uy2U0i6t&#10;ceRj2xZ5064oThRB4KMU9Hp9zs/PtTOw56EUFEtF8vk8tuNSMGxCt9vFnwYIW7OU+XyOQrGgaw/n&#10;jl9LJ9HgIUlb0ejxmZHPGWM7B+9E5ms+OwfpfgHDcRt2TYIlMxCf1og7jkOlWsFyLMIwJAwj7t+/&#10;z/r6GkEQ0u50ieOY/qDP/v5zTk5P6fV6KKXo9Lqmh6tAJQrX9XAsm3v37lIul3Ach5XlFbY2N40x&#10;2RTHcTg8POTZs2cMhkOkUoxGI10nqKQ2OJKafU77e8/YHvPNlcheLkxV5oVEoiSGsdTnIAXVmGSL&#10;Ua6bBbDpDZ4uUMUMMGc0+PwgTeUCZnxeZjXTtjpCzP42NamqVrUrt+d5NNfWuHP3Lp7pl1yuVLAd&#10;C8s2SiA5lxgwrd5SBUOm2ZDmG5s+12lSSknJZDImimNcx+Xw8JDJZMxkPKFUKFIulugP+pycnGAL&#10;QX5nh/W1NabjCUcnx5wcHmWSeykluA7CdYmMgZ1UCqEiXGEhJQSxIpxMmEwmnJ1d0Gqdc3Hepn3R&#10;obVzzsbGGuvrTVaWG0wmU3zfp98fUK5UqNdq5PN5nbBK644NwLZtO/MYUJevgzL93LN6akXe1oqO&#10;FEj7fkC/PySMIpI45ujomF6vz9nZGZ7nEoRTxpMJuiWYJJChdqJPywrMf2zHQcpEt1dSkMt5IATv&#10;3rvL6soKlmVRr9fZu7ELUiIcK6t7vQq8XgbW87Ld+d99m7icLH+TZ/63BdgyHZ9Cl5no1mMiSwIt&#10;JBOERWJmJcd2iBOdNLFtmyiMCMOQfr/PP/7j/0ahUGBnZ5tPP/2M01aLZ8+e0et1qVZr5AsFlpeX&#10;tcpNKd555zabGxtUTd92ga7BD8MAAM9zSWTCdDIhCHzCIKRsapWDIGAymWgn/moVKSXD4TBz4T46&#10;OqJcLuP7PsvLy+RyOYqel83fGbCdk1NcnhOy75+NaZPQQxJFIf50ynAwwLIsbd6YxLrV3WQCKKIo&#10;QinFy5cvWVpaYnt7+xU2+irwnCX3viNQ/UNY317HDza++L4P4JviGlj/GeJ1cui/tLhqMnzTxML8&#10;A3px+zT1jMkWl1hdXcX3j3jy5En2EAjCUNe7hSGFfIFioch0PMnMTNIsv3baTIyDr/ncS8eZSse+&#10;4Yi/8Tvpo59LDlzHt4o/iq1OY/6SqlkyBcxCNKVjmQEY/d7MtCUDoOnrdNFh/lGktZsavKQL81Sy&#10;d3ZxDkAun0MoaLc7hGFkpKo2QgjG4zFnZ2cMRkOOj49pNtdoNpvGEdqlUq3i5XIkSjEejel0O3he&#10;jtpSneXlFYqlAvlCEc91UYnC1rSwZsoMwBbCBpW2HBOLeA5IlJhv6LJwPrP7xXx/Uhl6ooijCNd1&#10;SRJjCGXCy3m4nkvRnFcv74Fl4boetu0wGAx58uwZo9EIgH6/TxhoN3/XtsnlcjiG8btz507GGL13&#10;/z4IoRe0oWZnnj59wv6Lffr9PpZlGTZoJpdMGTCJzGTdl75herEzsJU6bpt8DGk9pB4D6RazJEYm&#10;CTXzmV7sqhQvZ/J+fV3mEonMALhIExvz9Dlzc6xZZEulgbbruaytr+E4LtVajbv37pLL51ECbGOY&#10;FYQBnudqV3YBIgWaRqkgBChLt3qzzDEliUIJhWXb2TnQZnIJSRJzenLCo99/QZxIer0+5XKZSqWK&#10;kpKtzU3KpbI28zo/J6xHrK816e3c4Oj4mKOjI8IwzJIMruPg2BZhGOk6WqFBvpN3mQYh01Cbw50c&#10;n9K+aHN+fsHLgyO2tjbY3t5kfa3J6mqDjY01hBC0LzpMxhNqtRqVinZAdl0Py1az+9YA5SiMdOJB&#10;WNhCO46nz4Q41mBE2IIk1gZoYRBycdGl2+tiWYIvH33J48dPODY9gTVQ1vX9uhWbNoEKwwTX9BdX&#10;ikxWK6VO/MRxrE2zLMFHP/1ItzLzcty4sYvrOKCMcVXGsL8q+c5G8yUA9qcGK5cTkN+0/z8EYMtL&#10;x52WOqTMtVkpZPu9nHwKw1C32LQsut0ulmXxxRdfEMcR/X7Io0cP+eyzzygUihwfH5EkEs9z2d3d&#10;4caNPYqlIo3GMo2lJW3AKLST9nAwolqrMRwOcV3d5m0yHaFMmdBoOKLVajGZTkmShCgMKRmH/DiK&#10;aDQa1Ot1Wq0WrVaLR48e8eWXX7KxscGHH37Iz372syxpkl3bufaK6tL5S8sGUrOx9D0pJZZQFAou&#10;jcYScRyzv7/PZDzGsuwsAfXOO+/g+z7dbpd8Pp89q+aTNul5TcfZ/HV8MyXiHxbXoPo6viHe/74P&#10;4JviGlj/GePyQ+9tj29KGHxTJvuq7a9iuNPJPAgCcjkXpYoZ85gzktLR0VH2AMzlcxyfnHDv3l1y&#10;npctn9UcA5G2NJlrvEEmZ1US8Trp5tVH/odsfB1/zkgvjXpNKuTSGBUKY0o1ez9dgKeSQwEZ66Q3&#10;0SBoXi6uZaLaCVgpxcSf0u/3OT09pdVqsb29TblUYjQa8/LlSzzPo1gsMh6PGQyHBGHAdDrl2bOn&#10;fPbZZ7iOy/LKCqtra1pa6rhIpSiVS8RJovs/P99nZXWV5to61VoVy3a0qZcFOVdLTZUiM2AScwtz&#10;ocRMkYzJMaSkqGHWlF7NZ4s7y5xUIbRpF7ane/+m5870Rk4XxUIIXM9BKsWgPyBJdP3zyekJnXab&#10;0PRRHQ6H+nOlJIhjAj8gyUf89Cc/pVwuY9s25XKZGzduMB6PGZn+1MfHx3z11Vf0ul2SJGY6CYmi&#10;MGvFA4YFSuX+C3y8uPQ/lZLYpOyYzFQu8wtOaRax2pFdjwWVuehm392a1SVnY9Ew/Ho/hiBOwfzc&#10;4vWyJHOhrlZo6Wu+UCBvZJzNZpP79++TL+QBKBQLWtosIQlCnDjG9TwsW4PodMqdn8+T+c8nLSPQ&#10;BnZRHGcOxs/3n9Ptdvjsd5/xYv8FN2++w/bOLo5ts7G+QblUolIu86MPP8T3fZ48fsKhZVMpl9lY&#10;X+fw6JCLdgd/OjXJBe34bHuePg5LewmAwhZKt+oy/gVnrXPOWuecnp7y/Pk+680Vdnd32NnZYrW5&#10;wtraGvl8nsFgxGAwolarUq1WTEsu2yQTZvXmUZQgSPBMHbptW8bISSdSkiS9txOGowknpy1OTHeK&#10;T377W05PW5yenhKEIUjJaDw2zy5jXCjAth08z9NAW0lsYc8lU6BSqVAul7ixu8u7775LFEUU8nm2&#10;t7bNsUYL1+pNwc1lMPanBEJpvOma5o0AtkgTUJfm57nvmn5akiSZQix1sk4SnaiYTqcaUE4m/Pf/&#10;+78jgCiKOD4+RghBt9PJTBBLpRK3bt1ic3MTpRS7O9t4no3reSRJwng0ZjAYGIPFE7a2t2gsL3F8&#10;9BLbsQl8n1pNt9Xd39/n6dOnAKyvr+O6Lqenp8RJwu7ODlJKlpaWePHiBZPJRJeuDIe0223+6q/+&#10;ips3b86+p1ILoDlNRKUGi+l78z2n02ypY9vcurmHP53iOnrspYkcyxLU63VOTk4Yj8d88MEHC/MM&#10;zFpEXj738+Puddfyulb6Or6D6H7fB/AmcQ2sf3jxjU+nH9pEdRXAft2D/E1B+HxoJ02ZmcRImXB6&#10;ckihkGd5ucGz589RaDfLer3O8soKURxhWRZ+GJIkMUmi2/TIWC9ylKV0begrn5W6el8+zvktvyFB&#10;kNZrX7PVf3T8MQkozSBedf6vUiZo4KAd6M0rS7cw0gBTZLXWKq0/Y8asZNJOQ/v6U5/Hjx8TxzGN&#10;5WX8IGA40AunIAj4zW9+w/7+PqVikUKhQK1Wp9vt8vTZM0rlEkEQUCqWKBSLxFFMv9/n+fN9SuWS&#10;rp8WWla+sblJtVZjaXmZSrXKyckJpyenLDUaNBrLGcOdz+fJuTbloodjcFkidX2isGwzUhUYgC3E&#10;pRGfUtpz5y9NSsyEAMbgDYUtLIRS2I6NZetacSH0gi2MYjqdDlIqTk5PePTllwzHY2xb1xtqt3aN&#10;PlMHb386ZWNjI7tud+/eIUliRqORZopGIw4PD9nf32c0GiGEYDIZz5QHGcObtlubHXsm4780VNKk&#10;gjKu75dBL8xaL8HMFT79nvp3dnaG0gWwlLpX9mzM6A9KUMw36COdN814y8Bgdj3mEo/A+cUF6+vr&#10;7Ozs4hkDpLQ+N4r13nUqwdIte+TMKTtLFEkJiZz1YxcY00d97uJIS2yFZdHv9Tg6OmYynWiAMJ3y&#10;+eef8atf/TO3b9/h5x/9nJznsdRoUC6XuXv7Dj//6Ufs7+/z2e9+x6effopt7bC6vEKn26XdbjMY&#10;Do3KSJBISZDEuu5AKt3GzNbnTmJ6rwPtdpvTkxMOD8qcnZ1zcHDI5uYG79y+ydbWJsvLyywt1RmN&#10;xoxGYwqFPOVyGcfJ4Th2xmzajk5aJIkknPqAwvM8rW4SkvFoYmpRJf1+n4uLC6ZTn98/fMjDh4/o&#10;dNrExichDAKiMMyc6tNrlfZwnxnECVxh61KFJKFarVIqFvkf/uY/UC6XsCybjfU18vkcypgMzobH&#10;64HNZVDzTZLt72NN8brPN0ee5TyvfgKYeTfrYz5LZMVJQhiFWJZFp9MhCAIePXpEq9VCGoO91llL&#10;O2L7UwDT4srns88+IwgCfvSjHxHHMZ9/8QXPnj/n5t4txsYH4+DgAN/3+d1nn9LtdtBt9QTTqc/K&#10;ygpxHDMYDBiNRkgpjdS8Rz6fZ3llheOjI1qtFrlcjjiO2TFAO61zDsKQ8/NzSqWSLgGaa3U1byJ2&#10;Oaky7w+SJAlBEBBFMdVqlcl0qqXxTo4kDFBKstxYzs6d67osLS0RBAHFYnHB22Le/fsyW/11z+dv&#10;M6Z+aGvb6/jBReP7PoA3iWtg/T3EXwJb/U1x+UH+TZPwN52TJNESusjUSh0cvCSJY2rVKt1OR5t/&#10;BAHFUonJeMza2ppepJQ0ix0Goa6/BmzLRiYSlagZAyQuLUaUAJEumlOgfRVQvn4Q/BBjVgGrZsDp&#10;ihApLavSvyPrX50uaGb7wshhRQbQBGg3WsvW/UHRYPz09JRur4dMJC8ODvjyy6/IF/JEYUilWqHb&#10;6TIaDvnqyy8JgoB6va7lhsMR48mU7qDHsgHG/mRKsViivrTE8dExw+EIPwhQUvLVoy8p12o015o0&#10;19bZ3NxiY3OD83Nt9FQslVhZWWGp0SCXyzPxi1SKeXKehWN6ZYuMldB9ljWwFpnSQ6SgOj1PSqS0&#10;PfNSgPTvlFKm57JmZFNprVSKKE7odftIqeufDw4OePz4MYPBACEEg4EGVsVCkcjR0t8kjNi7qUGS&#10;5+ke4Ds7O4RhwHg8RClJq3XG/v4+0+k06wMczQGalDEWGCMhqTJwPZNXz8bBws+k7JmW4UrT61qQ&#10;znN6Gz2XLLKIGsMv1nMLTL/xeYCuZmB5vu57njlSZkwKWzPgMpEkUuK4Lp7nEccxk8mEbr/Hy5cv&#10;EUKwtraGsCyKRZcoSUw9vIW0LaIo0tdYKWxbX1dLzY7BNqZmmQSVmTux43k833/OeDJm/8UL7aZs&#10;7oXBcMj+i30c1+bs4oyff/Rzdnd2sh7wN2/e5J1bt/irn/+c33z8MR9//DH5fI56rUa316Pb6dAf&#10;DIhlAlJqJUgy19LO0a3ObHRyIEoSBBiFx3OODo84PTml2+lxvHnK5tYGm8bkrLG8xHTqMxyMQVha&#10;fu44FIoFyuUSkVK4nqtrvaVkOBwxnfoIS5tSxUnC4ctjHj95ynA4otFo8Pz5c9qdC7rdDkppVtoy&#10;ZmdCYGTCuje2bp8ks2SFbdu4jotCUa1W2d7aol6vc//+fUAni9fW100PdX2PXtXm6E3UYFe9npdQ&#10;f5+g5kp2c+ErXergYW5Q7Z2gCGMtuVeJIo71vBGGIWdnZ/i+z+Mnj1FKMp1OOGudMR6PtaxeJti2&#10;hW07FAoF+v0+v/71r/nqqy/Z3t6mVCrjei6ffPIJ3U6XWm2J05MTlpeXKZeLnJ2dMRr3Ob9ok/Ny&#10;CCEYDodYlkW5rA30ptMpp6enRFHE02fPWKrXsW2bXq/HYDDg8PCQ999/n729PZaWllhrNo2CQqsT&#10;8vn8Yt383D2qWLyG6TlUSif1isUiz5/vc35+QeAHxi/BIfAjEmnROjsniiI++OADhBCZAVzKfM+P&#10;q8wgbS6ugfB1XMercQ2sv4f4mofhW8dWv2ksTvqvyUFf9XBXGtgkicS2LCIh6PX65AsFCoUCz549&#10;I/ADCoUCnutiWRZHJyfU6jUt+bMskiQhl8sZKapHarCkzL+StN40/dD0AWZknyl1ZYTjepH5Gsnd&#10;Alt9HX9M/HFs9de/fuVNkbo3z7kumwVKOgaFYe3mTcuSJCGMYgbTIZPJlFKxiFSKz7/4gpynJadP&#10;njzl+PiYk+Nj3SpudQXHdhgMBrrmzbY5PTmh3+/jMHMsbvmnnLXOAEEul+P4+BjL0jXHg8Egq/88&#10;PW3x6OFDGssr7O7usr27y/rGBhubmwwHQ4aDIYeHR6ysrLDWbBKWy1TKFcrFAo4NljNbsKUpJMtI&#10;ky87EOvxbxZcMpUhktV8ZjJlkbLeqeEOyESRyIReb4BS0Ov3efb8OVPfRynFeDwmDEOzX4XjOCwv&#10;L6PihF/84hdZbfWdO7eNA/gFrdYZliVonZ6w//wZ/lQzUEEQzC5vlgRJDzR7QycAMBg7UzDMGdhd&#10;qiFQqeMwSgNfewbOU+Ogyy2QLo+nrM99NtelY0p3RJ/1prYyybXuyywMyEwQSpvGpUB3OBpSqVSo&#10;GbOuw6Mjjo6PeXD/Pjdu7FFfquPlPLy8R6Jm/ZiZY6OVkshEaodq15kBN5NU0C7gWoUQRiFPnz8n&#10;iCOePd8nCCMEMDKtjNKWPf1Bj7OLFsNRnyhaxrYscrkcUkqazSb/03/5L/zdf/yPfPzxx/zmNx9n&#10;ruLjyYSzXofW+TlJGM0c7S09sIQlTB22xFa6ntR1HSTab6PVOqfXG3B0dEzzRZPNrQ22tjbZ3Nyg&#10;sbxEqagNpg7bbaSUNBpLFIoFA7R1fWmhkAchODs/4+LiQstoE0m73ebRo4d0Oj3CMOTl4UtGo1E2&#10;5hzb1Miaq5vJb5MEmDndCwSe65HL6/Nx584d1lZX+elPf4yX0wCnVqtRzBfmkiyzkoJ5gP1t47uS&#10;hX/bWFgnzH5rxugsAYj577wSTggBlvYUyOfz2igsjnjy9An7+/t4nkfgB/T6fRJTzpAytp7nMZ1O&#10;cBztQTAcDfnV//crfD9gZ2eHwCiOfHONq9UqtiUIwwAv5xIGIYEfEMcxfhAgk4Sj42Nq1WrWPitJ&#10;tMGh7/uUSiV2dnbodDrEsVbi9Xo96vU6SZLgOE5msMfc90zPQ3ZmTE106uKdJnuFSU7als3nn3/O&#10;dDJhPJ4gxKwmezzxOThsMZ4ENNc38X2fRqORfdas5/eizPyqJM2fiiy6lo9fx9fEWzMoroH19xgL&#10;Gdi3nMW+6vgvy79ftw1cLR1PI61tA5BJkhm8NNfW+O2//VvW87FWrRKFIY6tmw9ZjkOcJEynPsVS&#10;SS9WLc0gWQKksDKnUVIZLxnOImOos5ql1KfUtDG6Sku+EG/NPPAWxBVa3a/Z8utDA6hFhQLZz+mi&#10;V/9KZkx1ur1uq6RwbIcoigmDkM9/9zkA1WqNA8NQpwuS/f19Aj/g5OQUpRSPO08YDLS5ljZUcrX5&#10;XpIQJZptBZChWTxbFkkUY1lalhdGEZZt43ouUipCw2y0Tk45PTnl4cNH7OzusrO7y8bmJhubmxSL&#10;RY5evuT06Ihms8nG+gaNWp1yqaRrcx00aylSJkgz85r5EIsAW6VMESB1wms+kbSQozIXJI4TfD+g&#10;3W7T6/UQwqLd6fD8xT5+EGi2fjw24EkD01KxSKlQoLmyys9//jMsS7fmunXrFlEU0e12SJKY4+Mz&#10;njx9ymQyIZF6wRzF0cIB6EVhyvzOrruVfbFMW70geBdqrjRkYf5SmRpCCIFjWkhZlj03f832rRMP&#10;MlusKjWb8yxhjIcsl1jqFli6lZqNcLTDcSIlihjbccziWLeoUkoxnoyZTCb4fsDGxgbn52csL6+w&#10;vLzM8ckJrfNzVlZW2NraorGyjHAsCoU8tmNn41qZVm7KMMQIcB0NVNOEwGQ6RRqTp8ePHzOdTDl4&#10;cUDr/EwbHgmLwXhEuah7SgMsLTVYXlnB9TzG/phEJeTyOT2dmvNULBb527/9W/7mP/wNv/7Nb/jN&#10;r3/N84MDirUKmxubtM7OaJ2fE/q+mdtTtm6uh7plYQOOACUsXAOOW60zWq0zDg+PWF1dYX1jjfW1&#10;Neq1GsVSEcd1qFQqnJ6ccnJywlK9Tq/fo1gssNpcJV8oMBgOkFIyHo958vgJDx8+ot3pUK/VOD1t&#10;cXZxwXQ6NiDNye77lOFXJhmiwXCSAeNisYjr6WTwcqPBu/fuUatW+OlPf6qlwZbNxnoze2alYGc2&#10;htQCoHpllnvD9cUPCcRcPs6FxJaaXfc0mWenyQbSDgU60eTlciilyBcKHBy8xLYd2u0OvW5XM8Fz&#10;87njOCRS0u50dMmMqbkOIz0PHx4e6ntB6e4N4/GY8XhEtVrFcWymvSnj8ZhisYhl21QqFZqrq/i+&#10;3lZKabZ1WF1dJU4S8rmcZqfX1qhUKqytrdFoNLh161YGvFMX+8uzzvyvSCxoAAAgAElEQVS5mk+w&#10;SDMXY8qWXNdlNBqjlMB1PCaTCULoGnPP9cz3Cdi7eYvBcMLSEmBdDQnmQTb8Za1dr+M6/tRxDax/&#10;ICGMi83lSepyXcvbFleB6qu+z/ykvZAVFUCit02MIYzjaqfL8XiMNH0lx+MxrqvlkMVikbXmGpjF&#10;kFurzRZycqZkxSzIMJKqebMUpdTcWjsF2Bn/hubiUlOht/f6vD0xO+9vArCF0OwhXMJD6d6Uyuqj&#10;U7JyIaEjyABQ+ukwM3NRStIb9BkORoxG46xN1OHhEf/vL3+JTCSFQoGnT59ycPBC17PO1V/KRBKF&#10;IZPJJJOjyoXaVu2SbNk2URQRxwnC9CAu5AtEccR0PNWssq1bIaVsxWg44neffsbD3z9k98YNdm/c&#10;YHNzQwOrRoPTkxNaxyc0V1bZ2Nig0WhQNADbcQS2rf/NDIKkgqzHLqi5RIQGDTNptGaaBJaYAXNQ&#10;RJFupdRud5gGPhftNr9/+Hum02m2IJYywXVcMIu4SqVCsVDgJz/5McViERDs7u5SLGoJ5sD0qe50&#10;2hwfHxHFEY7jZE7TqblPlhBJZqA6Yz1TifvcMFPmfebmgDTBNg+6gbmF5qzvrqVt3fRyX8005Zfl&#10;lXqem7V5A3BMv+XYALL0cxKTYBFIbOYce4XI+iP3+n3+9ZNPOL+4YG9vj9u3b7O6ssryygoXFxd0&#10;ul3KtSqbW5ts72zhOS6OY+PYulVRZPqEKctGIkjS66604/vYnxIFIY5t88knv2U8HvP4yWOCIEBJ&#10;RSyEbnFVrWE5LolUM/BQrSAsi0KxgHAEtqVluzLWLHkKEn704Yf86MMP+X9+9c988fvfc3BwQC7n&#10;sb62Rq/Xo93uaHM7kbb+SkzfcF3LrqTCcW2IQ5SwwLLBsrm4aHN+fs7Lly9ZWW5QrdZ0rXWlRK1W&#10;o1QqUsjntenUs2dUKhVynstx64SV5ip7e3tMJhOOT065aOt9nZyckMQJcRAS+hHCgjCIUHk160Zh&#10;zLTCICAMdd2vZVugoFwqUy6XUUpx584dioUC9+7do1KuoJQklzL/c8/DFODMxo/4i3nuLKx9sjUC&#10;C3Jn86YG1cJi3mU0lnr8WpalvRekJIoiojhieWWZKAw5PzvLAGjqvG1ZFrZl4eRyRFGkTcjqdZSS&#10;BEFApVIFpahWKmysr+P7PlEcMx6PqdXq7O5s0+l0NOCeTFhrNgFoNBp8+OGHNJtNTk5OaLVa3Lt3&#10;j+FoxN7eHudnZ4xGI+7cucPe3h6bm5uUSiWklJk/QqqoScvVNOu9WAYw62AxawHpWDbKUgyH2oMi&#10;CEOq1SrD4QiYGH8FiaUsHjx4gO/7eDmPKEqQ0sJ1rCzJeJkc+XOMt7d5zXsd30n8H9/3AfwhcQ2s&#10;f2DxdTVTP9TJ5g/JWM5P0FfVYV+1T8uycM17URQzHut+1e12m3K5zHA0JpfPM51OUUqx2lQ019Yo&#10;lopEUUSxVFo8Z4qFGseFo7+0kM42yKSiixumBmXzmfV5udp1fLu4vJBa/HmRDbwcs3uITJKsjARX&#10;zEuZU6ADmanQVfVlag4YBUGge6NGEa3WGZPJlN999jn9Xp9cvsD5+TlnZ2dZTejhy5ckcUKn0yGK&#10;IvL5vP4spbAtO2vnJYQw/dbtDFSli6p0gZUkEtvIgm07T6FQJAxD4iQhkUZALHSNt5svoIDnz57z&#10;5aNH7O7usLe3x/b2NltbW6w31zXYarep1+usb26wsrJKPp/XLLrn4DgWjmPp+t9EIYSRPlsA2l17&#10;lprQVyWVNXquo8EmEPgRk8mUbrdDu9vFEiJz1x0ONBvoT6e6XEOSJSCKhQK1apX333+fQqFAkiTs&#10;7d0gikI6nQ4AnU6HEyOjj01LI90eyUZKgZJxlkS5LMGeMX1moGTDapZQmc0Bl+ZepbJa/BmrNJNq&#10;akY6XQBbXFZIzMa3WgDsCKHPa9Y/WcuvHSMJ1W7HWjpu245+PwNY4AcBz54/5+XLQ548ecrtd97h&#10;xs09VlZW2NjcZDTS7YCmkwnLyw2Wl5fJex6WEFmLnaxntRDak0LAxJ9mUtcvfv8FT/efc3pywsHL&#10;lzDn/F4sFllabuB4Lmvr6zQ31qnV67pOVFg6eWNKdpQtETkLlUjiMEYmCYllMRgOaTabrK6u0m63&#10;efzkCc+ePaNcKrJUrzMYDGh3Oly02wjANa0T0xs+bWElUKgkNokqGyUshoMhg35f11Xn81SqVfL5&#10;HKPRkHwuR7lSolKt0u106fV7tLsdnj/f57ef/BuFYgGlFGfn51o5ZZJFiQFCcRIBCWHoE0UhrqNr&#10;35NEG1IlSYJtxmFjSZ9713XI5XL85Mc/pr5U5/Y77wCQ8zwqlcosASxm0tyUpV4Yj9lwvTpp/TaG&#10;UjMzvyyRkiVDZ/ch6FvXNomM9PwUirpUzLZtPa8VC9rIsVDQKiHjU+G6bjan53M56vU6lWpV96ZH&#10;q5AODw+p1+vEcUy5UuEXv/gFzdVVBoMB3V6XldVVlpeXqVYqmRN5pVKh2WzieR5LS0v8/d//PZZl&#10;USrplqHHx8d0u13WNzawhKDZbOIYRYrruFi2ZRL/Rh9jStfm5w9LCFzX1efGlIak+0jNXtfW1gn8&#10;ANdxsxK4UEWoAO7evUuxWKRcLlOr1dDlRYnut24JVPJqy7bvYv35Ojn5D6lM4Tq+1/hP3/cB/CFx&#10;Dax/GPHKjPImAHt+ux96XPWgn9Udvv7BrwxeTbfL5/MsL69wdnbGy5cvieOE0DAmk+kEpRTlcpkw&#10;CJiMJzQaDQqFQlajp/cnERmrNHtoz7NXKmOv5ynLObbrEqC7rqn+LuMymE5/x9zvv26BOccaGoAj&#10;DbAGECkwMoveWYuRxaTPxPcJAg0uzi8uePrkGaPhmH/+5b9QrVZJpOLp06f4Ux/Pcxn0+xnQS/sw&#10;p3W+uVyOxJQ1CEtgo+XEjm3julqamMz11U6ZipSdcGwXz/FwbQepIIjCzKwLhNF1Q7FQoFwscHF2&#10;xtHLl6w117hx4wa7O7tsbW2xubnJYDhg9GTC8fEJzeYqKysrFIqawfNyLq5j47r6HCXJjCWzbFuz&#10;2eY459k00ntKQBSF+L7Py8MjI6Mc8+WXX9Lr9TIwPJ1McGwHx8ifl+p18vkc77//IDPUaTQaVCoV&#10;er0eo9EQIdAgq32RAcLAyMo1qLUQwkFKlTHi+hiNCdiccmVhVKnZrxZv+zSBoBbmCisFw3PbYNQO&#10;ugXX601/UtdzpWamcUIpzdpfYt0tWy92BZbplS2wLYck1j2lU7CV1lweHR1xcnrKZ59/zv0HD3jw&#10;/gOaa2uUK+WsRt2f+jTqdUrl0iy5ZL5TeoxJkjAaT5kGPij4108+od1u8/TZMz1GlTaosx1tAJXW&#10;V6+vb3DrnXdYaa5iOQ6VchnHlO0IIRCGMcS2sD0XJ+/iTHy6wz6FQoHpdMrS0hK/+NnP+PD993ny&#10;5CmPHj0i57qUSiUK+TzdbpfRSBtRKak0G5xKpYUwZk3a7V8YNl4JQeD7+NMp3W5X13ybutPReITj&#10;2GxsbCBsyxg+SaSccH52ju/7xFJLebMuAWbs2VgkiTIOzxZxEhFP4zkwrJN6aUu0jY11bNvWtdXr&#10;a2xvbbG0tATo3ue5nJdlBeel39n5+wtiq18X86x8eq9KJReet1nJmX4B6Lp213QZaDabtFot2u02&#10;+UKejY0NPNfDD3wcy6Zg2tT1ej2m0ynFUomlpSUcx+HWrVtsb29Tq9U4OjriX/7lXyiXy2xvb1Eu&#10;lU2JikWrdYZSklKphFKKjz76iERKyqUSURRxbsoxXNdla2tL+0esrOAYQC+lJJ/Pk9V853L6u6H7&#10;yKtELsyvC8lB9D1rux7J3PiYTCaZgdvKygr5fIHJ9He0TltgCxKZsLq6Srfb5e6dO7oFnHn+AMis&#10;7aTu3y4scOzvRkH59WvAS3X01/HvLT7/vg/gD423Elj/e7rBvgl4ft/xbdjqq+p00vdf/d3svbTm&#10;qFKp8GL/Basrq1ycX5AYKWEYhMRRbLLGE87Pz9nc2tSLXsM4K6VrCW1bg60UUGfElYl00a2y+ut5&#10;mRqvJaT/vYzL7zKUsXCaAeZ5EA2vnny1sH3GQX7NtZjvZexas3YmqSwVS2CqBPR+lDI1agI/CDh8&#10;ecjJ8Qmfffo5L168IJfL4/shrVYL1/PI5Tz63a6um46izIhGu/taCFNX6zqadbQQpue1Huuu4+CZ&#10;HthBGGmwhwY8YNgJU2vtCIHlatYxjBOEsMh5OQPOJZYFhVyeQi5Pv9fjt+cXPP3qMbu7u+zeuMHO&#10;jV22d3axbIujw0NOjo9ZbTZZWVmhXC7rusN8DtexcD3brPUN0y8EwjH3VaLvLc91s+sRhhFBEDAa&#10;DTm/uADg9PSULx890v2npWLqT0l7hQuhnWlr9Tp51+GnP/2ISqVCkiRsbGwQRRGDwSBbwKY1q4VC&#10;ASEEQRBkbWuEYWFtG3K5HLmcx3TqM5lMWLifs5oPDHucKlDU4mbp1rPJQY+ZuT7ZV/3BZTAEs3nt&#10;MjiSUpLEOomClAsjXWg6XLNYEmzHRglQtiSKJVEYY8UxrnEJT43OOt0uv/vic47PWtx/7z6TyZS1&#10;tTU21nWt8XTqE8UJnueS83Lk8h42xsxPCIajMVEYohQcvHjBwcFL+v0+vX4f29XAHsvCdl1K1QpC&#10;iKyme2VllUKphEBQKJewbCeTqwo1z75pU7RivcyN8h6d8zbtszbT6RTf98nn89y5c5ubN/d4/uw5&#10;Dx8+ZDIaIYBCPs906jOeTDQTbtyLpWGwUzm+lECsFQBSU5wgbIbDEUpJHHNsSSw5OjwGAW7OJZfL&#10;oVAkcYJMtAnZVE7xvByzx4MxfzP3m+t65rqTtTxyHYfElC4tLS2xtLSEUoof//jHbG1usL29bUyr&#10;rMxALb3+KajOFAUsqmu+bq77oa8h4JuBVRpCCFNqscjcamA9S/DZJsl2c+8m7XYbx9au7O12h3xB&#10;A9g7d+/w7r17xHHM0eERcRxTr9dZajRotVocHBxw+/ZtKpUKDx484K//+q/5h3/4nzl4ccDUn1Is&#10;lMjltF/Ag/v3aSw3mE6n9Pt9LNvCcz1sxyEMAnZ2d3EdhyiO9d+gVVL5nO41H8XRLEFjpy36Ztm9&#10;y6A6mzfmEnJKzPwpzNkiDCNevDgAtEdCEie6vCiJqdeXcB2XyXhCLpfTDL5S5PMV0nlsHtAmSpu+&#10;2gKcSwaN33VcVVJ4vdb6y4g3wHMf/LmO5U8VbyWwvr6hFuNtSTRcfhBefg3z2cmZFEyTx9poKDX1&#10;SKR2yw3DEFCZSczNmzdxHIf+oG/kpEVjBuVksk/98JlH0ejX4lUwJ9DS1xmDfUkRfh3fQaTXQs6t&#10;L+ZOevZwvQpgz9i/bNEL2aILdEugtL5am1fN5OEZCErdh80+B6MhYRQSRRHHxyccHh7R7w34/e8f&#10;6hrKsM1kMiWKYhwnYCQgMUyEStJjNS7amLZWZrFnIbVhVaQN0RzH0b1zzb3gOg6VYpEojomTJDO7&#10;Ss+FbWkGM1ZgJQkSia+0fLiQzwGKwAA2x7JxPIvpZMIXX3zB4ydPuHFzj5u3brGzs8O2qcM+O2tx&#10;cXFOw/TDrlarGmDncriujZezcOzFBT6GKdaSYn14QRAShGHGVvu+z9HhIe1229y7uud3yrwopajW&#10;ahRyOX7yow9ZXV0hl8/jOg4bG2uMJ1Ok0m2LfN/Htm1u7O2RL2gZfpLE+H6gDcxMyx3QDGCSJOTz&#10;eaRMmE6nRvI85wqeJvFSaUuKt1Pq/dI4St/XKoJ04ZcmYzRjTjbOrLm5bdaiKxuHKTs8Z0YEWt6q&#10;mSOjDDCMLEJo4C10iyxhxoFCGVWF7oTguFpS6vsBF+cXfC6/4OXLl+zu7PCTH/+YOIppNlepVqtE&#10;YYzAwnNd3RDBfOOL8wsGgwGu6/LFF18wHk9od7rYjqsTO472BsgX8tQNWNzY2mJnd5dypQxCkC8U&#10;wBJIFEolGSOeelakDKRUGmCvbjRZXluhe9Gld9FlNBzRibWD8u7uDtVqlbW1NZ48ecLR0RGeYbFj&#10;U/sahiEqc9/W9amW0J+fxEZBIBMQsTmP2sgtZT7NXUoSxEzCGNuxiU0Sx7ZsLQoxjvjYNkkcEUWa&#10;SfVcLzOPWlqq4zgulmUz6PepVCt88P4DVldWCMOIzc0NVpaXWVlZoVqp6ESfY4Myhu1zgOKqmuqZ&#10;uma27VWu9G9zXFa7ZfJw/eYrax+BnjPrtTrvP3jA6ekpa2tr3L59mzAMmfo+nXaHYqnIrXfeYdUY&#10;jfmTKWEYUiqXgA+0qVmSEMc6GQJQKBT5xS/+CoViMhrh+z5SKUqm3KxcLlMyLLU096lnpOYobYWp&#10;pNRme7Y9U72Y+cFxdHJHqtSgTV1huGhl8wVmrTQnlAG0yiRfKLC8vEyjscx04hMb5jw2EvdczuO0&#10;dcrdu7fNvGnmYaGVF3EUYtu2Ngy0LEy3NxQQAZZS2Jeuz7eJy+PzTff3Qy2NvI43j8sJkyuuZfvP&#10;e0R/mngrgfVfWHztU+9NH4rfxyTzbR7YV0ncrzpmpRTTyVQzTqYFShhEWEIQ+AG1Wo1qrQro9ioA&#10;4/GEYrGY1UZtbG5oNsn8IxOJbVsZsJ6vTUwBWcp+vvKwvkxpX8d3EpkDcxpi9k72ixmNc2mjS+Mo&#10;BUqkzJ+WEcrUpElJhHANKJw5RqeGUvP7vOhoufFwMOLRo0c8eviIgxeHWiqqpG7FMtXmREmUYHD5&#10;XGsdG8uaAah0z1EUAwk5zzNmO6GubzMMgVJaZqtrjCWBcb2X2q7ZKCv0QrOYy+PZDn4QEAQBkWUh&#10;ZWwWR7buUWzas9i2jWVrl/HHjx/z1ePH3L51SzPYuzvs7OywublJr9ej1+tRqVRoNLTpUwqwi6Uc&#10;Bc/Bgqz1k1aV6PslivRibTqdcnh0hFKKi/NzvvrqK8Ma6wWgZVs4toOwLCzbZrnRIOe5vPfee+Ry&#10;eRzbYW1tDdd1KRZgrdnEcz2GwyG6JjBmeXmZUqlEuVSi3e4wmU6IQg2swzDMwGqSxOaztbO2EHox&#10;K5iB3EzGfYUE3MoMC2dg5/JrYCF5lzqPp4vixb8z9d9qVkebovxMcp/ic6Ug0dJQy9V1+mk9tmPZ&#10;ug5fSpSlcGw9rn1/ipvLYbseSkG/12c0GDEZTxmPxpwen/KjH31Is7lKvV7XzsamrtMSgvZFm35/&#10;wGSiDfp++9vfMhqN6A8GprzGRgpBsVhkc2uLQqFAuVxma3ubtc0NyrUqSiryhXzGKuphKM1nmF7Z&#10;aHWAEovncaW5THN9lV67R+mkSOeiS6+n21ylYPSdW7d4cXDA8ckJcRSTz+XwfZ/JdDorDQCEJXAs&#10;m7wxqYqiSPsWoNDZL4Wy9L3nWjZCWEglSdA14AppupMJbEe305KJZqVty8JCg6hatYZUSid2iyV2&#10;d3ZpNpuMjSvz9uYmu7u7RFHE/ffeZanRoFzW7b/S+WEGlBafOWkd/DxbPT/+UpXG/OsfOmP9umN7&#10;7VpmfjFuzRhVCz1nCpOEr9frVCoVKuUKg+GAIAio1etMTQmAZVlUa1Usy6LRaLByZwUBjEy5SrVa&#10;IZfT3i1pD+ecl8sOo1zW5nNRHGdlFPrA9JyszP1p23ZmTmlbs44BjqNLIdKWeqmZml6zzM5Leq+k&#10;5+S1axM1Y7nTEpt2u8Puzg71ep2jo2MQIkvcVqtV4ijC83L0+9oIcnV1Wc99UmLbTpZssoRJOJJ9&#10;BEpBjG7NaIlXnr5vFFdd+9etZV83jq8B9tsZb3gtV/58R/Sni2tg/RbHVRPN2zDJXCXrSSM9bikl&#10;lq0XNjIKcZxCVvMzHo+ZjCeMR2Py+QKrK6t0uh3KhrFotVr4vs/f/d3f4Th2Zk6iXXphftE6D+Ku&#10;Av3XYPrPHSlb97rz/jqAnXEYCzGvPVBG2aD/RGZAZ5F5nNWtpZ/UH/QJQg1Wnz1/zu+/+D1nZxcc&#10;vTwiDEOiMEbGhnUzSgsMm5suhEHN1a3OWsNo91+X+tISYRAQBCG1ShUQui2MACUVrutRKDhUAMfS&#10;buEIwWg0YuoHCEvXk+ZyOQqFAlEUMfV9fN8nsRMS44BtCYFwHJRS2SLUsbWk8MWLF7x48YL19XX2&#10;bt7kxt4Ntre22d7Z1vfcZILnnbO0tMTySoNEVUhKRd3aKE5A6lZM0pC9vnFCPjh4SRAE+L7P+fk5&#10;5+fnWc/fOIqznr8C2NzcpLFU59aNG6yvb+C6DkLoha+UGojXajXK5YrpG60ol0ucnZ1zNBpRLpcp&#10;FAoEQUB/MGA0HDIajRiPxySJ1Eym0nW3wihVlNK1uWnPeyGAZMaipmAYzBwhU+CtLsnA58fnfOLu&#10;stGUWNhWy+oNEyfm53XBq+BIoSSItGRBiAxY62M1iUjXQ6GdksM4ptPtUAojKiV9fvypz/HRKXlX&#10;Kxo2Nzd57913qdfqJK5EOALXsTk9bXFyfIol4LNPf8dkMqXX72f3TpoIcPN5aivLuJbN7p52JK8v&#10;1bFdR5vyuW6mSFBSZnO5sHThh0CQoB3CBbMa7zSfUG/UqS/XGfaH7D95ThxFdLtd+nFMrVbL3MT3&#10;9/fZ33/BaDyiZFQe08mUyXRixrqjHZcdB6tUJowiXYsaBCAlliX1vWXapqFAxYlhD6UBQNoTQRnA&#10;kwLiSqVCoVDQDGgQ4Lou6xsbrDWbKOCdd27x7t27rK6u4PsBURSysblJrVqhVCxeGiMsKBeyeWkO&#10;WM2Pu1QqnLaenH/vdYzgDxlsXxWp9Hn2i1e/S5a4VIDQqp1isYjneZoRdh3KpRJrzSa2rY0io1i3&#10;n0rPfLlUolQsLqgEtLt7ZFpzJaatlf5cLTOfM5UTZKaC8zF7FujQ3hvOwnNHzwVk+862N8mhVPE0&#10;P3dkqgVzPgQaPI9HA93a0NLbtzsXlMolxNT4OkjFzs4ONUNQ+H6AQKuo0s4K+VxOi3rM56flFQvk&#10;QyqoSdn3b3Ftr4rXqxmvHrdvw9r3Ot4s3hYV7uviGlh/v/FHPdn+kLqkH2q8+pCfLT4dxzWLGQsl&#10;IZfPkxizp4uLC87Pz5lMdH2QEBaFQo5er4vrOty5c5vhYEC1UqFa1e0yUhffGTZ780z55Wf662Kh&#10;5ustnxz+3PEKW/3auHwdmUunX94nGUDKmDLzIgV0879Pa59TFjuRCRedC5Ikod8b8OzpMw5fHnH0&#10;8oTxeKIl2GGCLWxwNNugFx1mkSfSPsWmVVWS9sVGL+SFoFKpZm6x68018rkCcawdh4uFYlaffdHp&#10;gFRUymXq9ToomE6nTHxdN9zp9rBNT1bXdSkUCsSGoZ1Op7ojd7owFwLHEiQoEjkDdQCtVotWq8VX&#10;X33F3o0b7N28yfbONtvbO4Cg1WoxHA1oNpvU6nVyOU/3jnUdrESRs7Sz92QyZer77L94QRiGdDtd&#10;Xpif0wVharSVxDGO67Kzs02jVuPnv/g5tVoVKSW1Wg2Y9QQGvcDc2NhkeXmZGzd2efHiBUuNJY6P&#10;jjk7O8M2C2q/Xuf09BTQsvTpdJKpVmb3s5Hcuy5KOSSJJIomZiE7q7+3hKXnDEsvStWlsXrVwi6r&#10;h2QGsHnNOFfp9jYIZS8srFNljcHS+veJHt1WekeYxa9KJNLWcnn+f/be60mOI0v3/LmHSJ2lBUqh&#10;CgBBECCb7Olpm73zNGa7a7b/8rW777O213Zu93BIkIQqrStFpc6IcN8Hd4+IzCqAoATAhncTVZmV&#10;GcLDxfnOd853pDROFc/kel70jfr66vIKc/UZhBCcHJ9SCAoMtob0e32kkJRLRS7bbRqNJmPrFPmf&#10;/+//5Pr6mutOxxjzUqTr7vz8PIENx15eW2Nj+y6Veh0wtYQ9TzqsY4C0LYWHMOXZNKCEocVcTW0H&#10;XvL9W6lW+OTxJ9xZu8P+3j57r/bodDqMRib8/9NPP+XRp5+yv7/P7t4+7XaLcrFIZVhmMBxYH5wJ&#10;FQ6CwJS0so6Ybq9nHD5SoFVk5rIz5lVi9xDD0HlCEhZCBsMhcTSmXCkjhLBAZQYpBWtr62ze3UIg&#10;aF9fs3bnDkuLCywtLeF5HjMzM/i+Z8P9Veoc86ZSldxekg/xfl2khGOrXweep8fm9Nj9vdvbnje9&#10;VrumphOBbI6lfSBEWgXARBWYkmyFQslEFKkEYaOXAjsW8iH++ZrNUghKxaJZewoFNIo4UigbteCi&#10;O/K1pJVKMitGuNDtLH1Ha6N9YYI0dFojW+fuye0h2VvCpvy4Y5jPmHU0sYBbpmuS5xnnq6lrf8GL&#10;ly9ptpoUCwGgOD09Rwj4a+GvRrxPKRYXF+0+JahWK0TjyK55LiHKXVmuigGZ89ptwYnO3Nxvsn5u&#10;I4VeF73o+vJtxstHu+v9b2/5HMWH+hw/Aut/gPZbePJ+7kb842FfWakbs2F6RrymULQ7jAmZqlar&#10;Nt8z4LrTAWuot1otrq+v+dd//W+0220effZpGoqpc+dy5bHetkt+6u3exsp/qIvE79f01M+3aW/p&#10;8QCTzywkCmMwu9A7IYxCqhtb5go0cRTTbLW5uGggBFxdXrK3u0fnuku/1zd5vIkJDzZMlk+iE5QN&#10;KzVXZ8ISPekZJ5FncjlNTrdHsVhiYWGJ2IrXlEtlZmdm8X2f+bl5SsVSapz1ej2EFHSuOySJEQmb&#10;m501atjjMcPhiKtmk5PT0zRM0tOSqq1RPRwO0vxjU0rJfkY6JWXSQACBoN1s8rdmk++//57t7W22&#10;d7bZ3Nzk7vZdKtWyAVnXbSqVCuVKmVq9TqIU4yQkGhlQfXx8zKDfJ44iWq0W+wcHubBsFz1gWMvl&#10;pSWKYYG1O3fYvrttIlaUYnFx3qirJ3Fq4Elp+jsIPTbDDZaWllhbX2f31S4nJydp2bPhcGjyDBcW&#10;aFxdIQQmL1IpxuMoZXvygERrV85IIaTJCbZ0UO4zN4GJMYQnQzVToSk5zTQac1Q7jO3AAuY0Sri3&#10;s9zz/LzIDG7rFDFo1dQYlyakfDQakUiBlk4sDzzhEY9jzs/OCQj5Y0UAACAASURBVP2A2dkZlpaW&#10;qFQqFItFUDDoD6iWyhzsH3F1YXLhv/vuOwaDId1uj163B4KUvavWqiwtLeF7PsvLy2xsrFMolUwO&#10;thRIz58MI9Uyi97Q2gIMbGkhYfpbCKuKbqe4/brT1qjN1Hn8xRMefvYpR/uHnByd0Li6omvzXre3&#10;t9ne3ub87JxXu7scHx2ZaAqlGEcRShmmMU4SgsCkGpWKRUaRSR0YDocIFKHvoxFESjAaj5EIVJKw&#10;OLdCWCwwGo/wfI+wWKBQKLC5uUmn02FpaYm//OXPLK+soJWmWqtRLBQolYoUCyFCepTLJTxPoJJc&#10;dMNroMh0CHCezXbA2pVZyr+f//6b2gfHYk/1R75prdM1TGtNIQwBOxctgBZAEsU2lzkfSSRTzYok&#10;xyS7HOlEJXgW4CVxgpIqBbvpOdIUEANKpciiY0DYyAlvYh2QQjLpqrupP5PX1XD36cLI3XHd55PE&#10;pL7Nz88RhiGj4ZByqcRwMKDX7SKFZnamznAw4NWrVywtLfHll19OjCEX3q7sZWbOCpmjP6zzYhpp&#10;u17QE29NPcLJ+tg/1j4y0n+c9r6np/zS9hFYv7v2xlH1Wwy692Fhyk+o/EYweb9ZTdUoiownGWww&#10;r2LQH9DpdvADn52du7x4+YpO59oYpFqxtblFHMdcX18jpSlnUSiEqebPu2rvQ/+/3039+Edu36LJ&#10;WMApP7nWqVGfDjELqh0b5cSn8syH1iZ39/jkhMFwRKNxydf/+TdOjo/oXHcYjyJjCCnwZSbWpRNl&#10;2VBlQoblzWvWQLFYQkpTu9SVWVmYn2dzfZ3R0Kho3793j/U1UxLr7PyMVrtNWAgNEx3F7L3a5dWr&#10;3ZTRLRQK9Hp9du7e5bxxycnZKb1e34j3KSgUihQKxVTAhzi29a+danXWn44lEcBwOODp02/57run&#10;bO/s8PDThzx8+JC729vcubNKt9s1Oc1RRKlUolgq0esb58Or/UMUJn3j+PhoAiB4UhoxKctEb2xs&#10;UCoEPHhwH6f6W6+ZkO+RrXMMWMEsH6UTkiQhsHWRN9bXWJifp9frc3BwwKvdV3z/3fe02m16vV5a&#10;n7bT6RinQPuawaBPFMUkiRE4lFIyHo9JktgamVaPIadUr3UGjjMizeXsu7GYldIyzFdmfGcfMb8o&#10;OyjS/ldYDvfmaM9Fhk69n4WuO2eTwpXMUUibO6zRCKUpSI+ZWo12q0W5VKZaqVJy5X6E5PLyiv3d&#10;Pc7PzgmCgKdPv2PQMwrdZn4YleGwUKBenaFaqZrQ55VVNjY2U7VjV2M3cXfrwIonkRhHRBr+6ph4&#10;x+yBcf5olUZ9mI9JzP+NevbDRw959PgRR4fHHOzucXl+QafTodvtsbKywsrKCu1Wi8OjI17t7jIe&#10;j5FC4ocBo9GYfr+fAvtioUC9WjUOovGY8TgCoEiBerWGwpR1XF5eNmM49Ll3bwchBAuLC5TKJg1j&#10;bt6ofs/UTTTK5uYmYRhSCE39ZFOmTKHVzXrU5hEnFpRlERPTIbH5tQom86/z7afsN78nwP7JbPVP&#10;bOk648q6kekoKOvQSSGiBcpSmsg2bd/TGpCT4NazomaT9yEmIgqkcGKFMo2Uy7O+7vqEcOHfplxc&#10;fmIbct7M2XT9mLKTtHZRCpkt5SzLWq3GcDTi9PSM0WjEysqKqaiyv0+xUODO6irVSpnhYIAnJVeX&#10;lxTCVaQsEMWJEUX0pwK7hdUrcI7AlK143UOYvOzXfuxXtIk+2ld/iPbfP+Tn+BFY/wO2Xwrwfumm&#10;+9rzWutKiMx4MLnWxmDwPMl4MCYIfMqlEoVCgUF/YIx/K1RTKpd4cP8BAJubm0TjCJUkaGXEZAz8&#10;0qmR9qZr/LGcnp/bPgLsm03/aG71jS/w+m160oTRKhO0EXgmmldmAmVGPTgz3FWSMByPaLWvubi8&#10;wvM8zs5OeLX7ikajwXXbMMYocqF5xsDt902osfnPS5lElQIzW2alWCQIfB4+fJjms335xZ+o16oM&#10;+n0CP2BpcZGF+QVWVpZZvbNKWCrQ63ZTpesH9+8TxzG7u3s8f/YcT0pKxSLz87Msr6+wvbPNyckJ&#10;B4dHNJtN4iQhSRRBGOAFvlHNHo0YRSPDFAphmaCJTs7AsIa93V2Oj4/Y291l5949du7tsL6+zv37&#10;9xlZ0TSv00GjaTaaXHe6xFowiBIuG02wIa1KKTzfx9Ma3/eYm5tjfm6W2ZkZ7t27lzLIlUo5za1W&#10;lkl2ofFB6nyLieOYsBASFkIq1QrVWoXZ2RnKpRLn5xcpg91oNqnX68zMzHBRvODi/JxOp2OFrBK0&#10;ZkJMyLU4NmrdnufGjWLCmAVA5tYLa6BbWznPRbk0g9wbFqxbYzoL3plgsPLP5OYaom14ukSg0Fqg&#10;pEBhWGoXVSG1plAMmJubN6W1wgIrS8vcWVnF93zG4zH1Wo1nPzzj4uKSbrfH8fEx52cXdLtdxsOx&#10;YY2lQCWKUrHE8soKUnisrKyytXWXarWSCjPlSweZcFGRMtDK3ZZzsJpeS+8Ru/6bMF1QiUBI34i5&#10;JSqNLHDAZX1jjbX1OzSvGhzs7nN0eES326Xb7TE/P8/G5iZffvklL1++5PLykvE4ompB9OXFJafn&#10;Z2i0qR8NzM7MUKlU6HSNcFu5WqFQLHBnw4i0XV1eUpup8+mnjyiXS+zsbNNut/F8j627m9RnZhiO&#10;hnieyTMPbCmtUqmY1rsmNxRcdIt5fu5ZKwtmbjLRMtUEEOl6Np1b/UtB6fvKKt2ernXz/ifsiKlK&#10;CliAnLKmaDO2tbBsd3YctI06se95nmfGs9aQOGY707HIA2+Rn9QCJtOWsmckZBbKjY2Ise679Lrz&#10;a4TGlNxzjLX9iM33NmX5CoUio9GY9fUNpOfxn3//e8p0K5syBLC0vJRq0Xi+RxLFpiZ2ohGezeu2&#10;oDq/FN24HfLj+eabeYD9a0Q9frShPrz2ls/9//qtr+O3bB+B9btpvztb/abzvKvFaXrjz/ONWpva&#10;jnanQAuJUiaM8/r6mkazydzcHO12m8FggBDGIPY9n1arxcLCPPfv30+PazYgTIihNhuPzG92uZZn&#10;0n/r+/89zvNhtLdhq3+s3dzSdW4nN/li2LJEgNApWyYdqyhgHMcMen1e7e7Rvr6m1+1weHhI46pJ&#10;rzNkNDAsVhKB7wM6BuExGo/sORVxrIw4je8DvhHDksYwKVVLNgdzLVVRXltb41//9b8Rjce0223m&#10;ZmcNSJ4ztUaFLylXKszPzwGaXtfkTRfCkK2tLf7P/+N/5+m3T/nm229pdzsUgjL1eo36TI2NzQ3O&#10;zs45PDri7PzclAeLIgPES0UKxZDReEwcRenCNPE0cjSpyyk82D/g+PiYF8+fc+/+PS5tzfg7a2uU&#10;y2WiaEy/16NardJutegPBlRnZki0ZjQYMOz3Jpjc7bvbVMplHj58mDJMxUKBMAyIYyNo5erYC5ev&#10;bp0rvu9TqZoSN9F4jOdJarUqyfISnu+xtt7m8uKS45Njzk5PaTSbnJ9fmHMUi7Y8VUxiHQ/alvPK&#10;jyGXE56vJZwvK2a6Jxeeaq/NfNfkzubI7LQpawRP5lJPRg9MjPAp8OCOm2F9bfP4hQHZ3qTqtkBQ&#10;KhTZ3tkmDEPm5+a4d+8eC/MLlMIinu8xGg558eIFl5eXBEHAyxcv6Ha6DAcj4sSCPqUohAUW5k2p&#10;KK01Kyur3L93n3K5DAL8wOSOxlFsXnueKTGnDYPtWRgdJ1YMSgiEl5UoQznAA7Eypaw8C16ELxHa&#10;fNbtG+45zc7PMbewwINHD9l/tcfh7j6j0YhxFCGE4F/++lcWFxfZ3d2j2Wxydn7O4vw8/9u//gtn&#10;Z+e8ePHCaneE+IHP0tICGxvrbG7f5brbYWNzkzhJuLtzl83NTQLfp16vsbCwwPLyEkHgs7S8hJQQ&#10;xWVK5bLZb1LHnbJpKa7cmHu2GfDLlx8TWoOYYg5zY9M5MG6LBJsGyB/aXvNTrnc6FzfvGM+HTad9&#10;JqVR1c8z/+5xSKfQnh1TCut8nALvTpk8UcqUaRNmTVJKodCpTYP7KTInGoAr9Wj+5GySyYgYSKfD&#10;RHRL/hkrlTmw3HwYDAYcHR1RrVX5pPYJ//7v/06lUqZYLDIYDnn27BmffPJJqo9QKBZS+yhWyqRy&#10;KI3nOeeXE+nMImp+ys49wbe/586bj+2dtf/80Nap6fYRWH9sP8kD+GstgpPGoVuas43EMFHjNEwq&#10;9E3t6iRJ6A/6xLFhmJqNBv1+D40gLBRYXl5mPB4zOzvH3v4+c7OzLC4t2PqQubDDNDuICePmXbR/&#10;dA/s27PVk6DlbZvAhvxlZABCZ2GogkxgytU/7nQ67O7tIT2P/f09Xrx4TqvZZtC34FlhRWlAqQiN&#10;YX+l5wxgw2hO5MEpwxbX6nXK5SJPnjwhiiKCIOCLL75gcWmJOIpYWVmhWCjYWqwzplxUYJhupw1Q&#10;LpepVMoGCFrBoy+/+pKv/vwVLw9e8c03Tzk6PrbifUbAb23tDldXV+wfHLK3v29YWpUgtaRQKFAI&#10;w5S5TZQyIbk2VNGwa9ZItAwQsebs9JRut8vZ6Slbd7fY3tlha2uLarXCcDiiXC6jlaZSKbO4uEgQ&#10;BLTbLcYqQSgFiaJaLrO8tES1XOSTh5/geRK0olwpoXW2PnhS4tt8WEd7Km3qc2ttFJGLhQJRHNHt&#10;GuC+sDDPwsI8qyurrK2tcXJ6wtnpGU+/e8pg0KfZaKQgOVPn9fD9IB2PWhuwbX53UQceYRimZcby&#10;f3NsdeoqtEa7TukeZ/BnYJDUuDajNR27twzzPEvtzqu1CY1208KJIfm2DBR2zAe+z+zsLHUboryz&#10;s8Pnjx9Tr9fwpEe9Vuf5D8+4PDun1+nSaDY4PT1lPDI13LM5JanXZtje3iEMCswvzLOxsUGtVrXP&#10;B0LfJ7bsvFKa/niISJ9hYPL8lSLSFqwnxmHhW1V+EyVtwLPIzV0lSMch2hzDCI1lqtACM0cePX7E&#10;Jw8fcHx4zNnxKa12m3LJiFj98z//MzP1OvsHB+zt7zEaj9lc3+CrL7+k2+3yw7NnnF9c4HkeO/d3&#10;ePDwIUurK5TLZc7Pz5ESPv/iC6LxmGq1kgqoLSwuUCoV0dowgi7HNmMTrZ6DNFEyTlldChdNJe2Y&#10;MwuNtmMQt07Z//I1rD+0feOX2BFva6O8LiTepZg5ll/m3le237MKDhnwNeX5hNECMF+YAO6pk1ZK&#10;RI7GvXk9AjEtnJoD7CL378SncqyvYcYzx4pbo4XwzH5mwX6322VuYQ4EPH36lFarRalUZjAYGOen&#10;LXvY7XbNWmrZd+NslqnNRNoTpPMxdTuIG5f4+pZzGLpjTQXj/KL2oc2Df7T2lvP+y9/6On7r9hFY&#10;v2ftXXvvfivPdp6dznuT881FNCmlUgPfS8PAPZSKs9ClpSWur18QxRGxNawLhYJRb263WV5ZZjAY&#10;4Hsec/NzqYvYnXtSYdUZJ85QzXmTf+fn8aEyC7+s/Rp9/Hq2eiIqQjuGMBeOJg1QAFNXejAYcHB0&#10;xGg4pN1uc7Bv8jb73YEB1hpQHoEvcPmfI5uLKaWXGstZzq29MiFZWlyiWq2wtbXJysoKWmuq1SoP&#10;H36CROAXi9RqVZMD6ht2NiiGJNb5YMRzshBlz/PsKq5T6mBnZ4ed7R1Ozs749tunPH/xgkrFAPFa&#10;rcrCwgLb23fZPzCsc7fXM3VPtcbzjZqsjGPA3ocQeL5vQK5WxFFk2WMTStntXDMaDmg0GlxeXnJ5&#10;cc7CwiKlosm3jqKIUrHEvZ0dOt0uZ2enVCoVBoMB3V6P7Xv3qNSqPHjwgFKpZIGtRxgWTPi6DT32&#10;pFFQdoyuAWNuBJlQ6FglBH5ArVYjDEMTvjyKbImuKjMzM8zOzHJ93ebi/JzLQojSil6vlwH4fE6m&#10;FXXzPB8hTBSClDJltH3f5HvHcUISx7jccHtRZG4jnYZ3unGYsWR5BsytQ3k2Z5K5mhj1jrlSVpAR&#10;YWpBWxpbCmmoLmFqOJeLRTY3NgiDkPn5uVTFOi03pDXff/89F+cXxFHMqxcv6V13GY3H5vjWAVUo&#10;FFhYWOTBgwckScLm+iZ3t+6mtbRDC5yFZa6Ns8YoMbsIgcAPjLNBCJQQCM+oOSfa1G7X7r4deMz3&#10;E5h5q20+q1LEUYJWia2Jbs1+AZ7vs3F3g/XNdS5Oz035rd6A2ZkZtNbc29nh8y8+pzfoc7C/z9Xl&#10;FZ8+fMi//du/cX55wX/8x/+iNjvD/NIi6+vreJ7HwuICM/UqpZLJJTeRFQlKa4rFEFKAnCk3m+sW&#10;FpA5LKVzYy3JKUebnP1JXRCd7oVubEyz0vkUl8lx8o+zn9zG0t/Gjk5EmLjXDhDno9mMZ4PIRvT4&#10;vmdUt4WZa4pcJIkQVhDNOl51fq67mvaTtk/q2M+MjtzfbtkdBabCg50fGp2y1caZaw9jPsHCwgJh&#10;GPI//u//QRAG9Ho9fN+n3W6TJAnD0QgpJEEQMByOCHxjY7nSXlKY3VHb/tPpbsnrinG8vds7dTbm&#10;8PUtRMO7tos/tt+tXb7rC/g12nsPrH9JntB72j6IFeJ1oOTXOGa+pSxRLtRNKcPyOQEQUwYnK88T&#10;hiGrq6tcXFwgpdkQisUiYRjieR5LS0scHx3T6XR4+PAhMzMzWE7IljXxblyHucDcvf6iO/3l7R8F&#10;YP+8Els/3id54JIPn3WhvOZQbkM3P5NEMRqN6XV7HOwfgdacnZ0aVva6x7AfmRrC9n8SkTKZURRb&#10;5lOmwMucX6VGte/7LC0uMTNX469//WvqCHr06BGlUsnkAdowQikkQcGEXVvzxjCziSIRdlwk5qfn&#10;24JLEpvLbdrK8hIry0v85Z//iadPv+fp06colRAEs1SrFWZm6mxv32V3d4+TkxOarRY6SUzqRKqS&#10;bfrMCEYJlJBpH45HY6RnylSNx2NazSYqSeh2Omzf3aFer1MsFS3DY55DrVplbvYRcRxzfnHO1dUV&#10;n372GeV6hY1Hn6Ls3CyVyinbn2esU22E3JCRnkRqJ3hl8wsRlEslSsUiSik6nR6t9jXVWo2w0aBQ&#10;KBIEIdWKcWIMh0M71ybVlZXKTuSeaz6n1bGIDki5XHA3rhxzND3GnWKxA3/ZfL9tzmdG8+TNZ31h&#10;Qr+NMBmeGdH5HHGBYatn6jNsbmyQKMXqygr3tncIPDNW/SDgm//6L3ZfvqTdbjMejzk7PWMwGBDH&#10;scmJ901+e61WY+vuXXzf5Guvra0zNzdPnMRIJFIqouEIP/DSEP6wWEAlKq3xO44jtDAh4u7mjVr9&#10;TQpMYJ0FkDGKdswb21ziAVqZ8TmKxxT8AMcOCqu6vLi8aBy34wihBEkUIz2PIAyYLxv1+HE8pt1o&#10;oYGZuVkePvqUWGv6w0EayVAoFqjbslpam7SiQsFcjK3ShRZZlEO+VnEeGE885SkGNElUzv7J6inn&#10;v5vWEnfd9QHsF29rR/ycMPDbvj8N1KbrSd/2/TQiAiOgl1+H4tg5OAy49oREWqeQmYs5h0caqnD7&#10;+VwetTsnZOPcfnD6Rt2NgMh0xLVQuOgicyzBaDTCD3xqtZpJn7tqUKlUODk+oVqtopRKSz02Wy0O&#10;D49YWlpkZmaGIPDT65GW1dcWzk+sPz+Brda5X7TIs/O33PdbHM90Ry5H/QMY++97y69BvwW59hZt&#10;6Y/wHN97YP1H6OQPuf0aAO/GpnVLiJaGNEcwFSjyTXhmGAZ2Q5R0OtfGuMUY2p7nE4YFQBBFEXGS&#10;sLa2ZsrzxIbh7nV7hIUwrVssyeUm5jaHjCdKr/xn3/Ov1f74APsnipbd2m72TRZiO/k6q1ftwr8N&#10;kwyCOI4ZDYccH50w6PToDfucn5zQajQYDceMR7E9mDSMWhIDmljbMi1WVMsd3/MkQWBy1uIoYnFx&#10;kVK5xPr6OktLSwghKJVK3Lt3DzBGcqFQACky4SvXNRp0Yg03rVLWPfB8dGzBmTDsu6ufjTbjvF6r&#10;8S//8s/85Z//iW+/+Zb/+uYbmo0m83Oz1KoVAt9nZXmJvf19Li8vub7uEFtD0hmiLrRYYuuyeh4a&#10;zWDQN/PLhrjHcczV5RWtZpvl5WVWVlaYnZ+lUCgYJ1gYGEdYqUh9ps5XX31FEAbUZ2eo1mcYSohQ&#10;zJRKqDS8MTNSoyi27LV1JthH7IBuGhJsc7ElBnjX6zVKpRKtdptGo0Gr1abb7ROGRXq9fso2+akY&#10;0O3jxQGbJMnCxkWaq2/Ej5I4AWHL1WRRlKnIlhuPbuzmp/br2UZx4zMT41sIkLb2tWXRfN83KQ+A&#10;L30KYYGNjQ08z4jFbW1usbS4mEVuaM0P3//A1dUV49GI58+f0+v1iGx5Kq1jtFIUa0Xm5uZ48OA+&#10;Ukrm5+dZWVmh2Woxjk0FBlMqLaFULlIohHi+R2AFvAIRkCQJsVIpMMiLcEkpLQto+y1dmLVxfkr3&#10;x1wfSYEn7P2rNPjdhpALk0ubzlOJV/Jw4fhGhR10koCUhEHI0uIi2irEx1ohfI/ZxTkEgkF/gPRE&#10;miNtIjmME83INGSh2j+295l7N9Eh+bx+M7ZkKq7lmOo8sM47DPPgYjo67I+0d/yce3kdwH7bc3hC&#10;oqVETTkxtDb1rKUNv07X3TRkGoM9cwDb4Wx7BMNuvwagptebbgSTLf270NYpZR3JCJPfP45JlKma&#10;8Pz5c6q1KkfHRyb9IrZRR56kXq+zuLjI9fU1tVqVmZm6dWC6CZjeEW5By/zbt6xXr+1Z0utzDog0&#10;GiX3rZTfeEuT4I82xt91S4mHt5wvH9vN9t4D6z9Ye+NS8T6Hu/waOVG3LYDOUHAskzuNHwSZwWdD&#10;Uj3PGD1zs7M0mw2Ojo9ACxYWFjk7O2U4HDI7O8t4HNHr96nVa2xtbRkDJU6sFzY7h1vcDQMytXhM&#10;u5HfcfsjLnI/j63+8c/dxlYLISZYBwPEzLdcHlkSJYxHY86Pz/AQnB4c0Li4YNgbMR4mWCLSsl8Q&#10;a8OtjcYRQnoUCgWjqGpzbj3P5JOaqAufx08eU6mUePTpIxPW7Husrq5SKBZMeF+iELbmMMKIzUrL&#10;q6tETRhajlFJGS5bs0l4oKUBGgZcZv0ReB5ffPGEx08e8+yHZzx9+pRXr15Rq1bTuqqLCws0mi1O&#10;z05pt9opoHb9prUJi5ZAojS+9BEFSZLENK6u6Pd6zMzOUan4nJ+dcX52xuLSIpubm6ysrlAqFClX&#10;KghhHGFzc3MEhYC7d+9SLBgnRLFUYqgVI8CXEl9rAinxpNFZcHmqebCbBxlam1xJiTSiOxoSFYNQ&#10;9Lod4jii2+swGpuc2PF4TDROEGh8P0iP5cBzOrpugBYDivLREEq5Wq/5MFMbpm2NypTR0i6vNidi&#10;5dDk7TMAxM2wcI0gN5jRQuB7EkuY4tkyUjP1Ott376K1Zn5ujrubW3giY/pfvXjB0eEhPZsacHJy&#10;YkpTScvIWWXlWq3Kg/v3ma3P4AcBCwsL1Ot1zhpGEO7q6oqrRoNiqcDS0iLlcolSuZSKJvk23cCp&#10;urt+sxdiAKq9p1RFXOfEJt0cz7N9bk7YeuHCUMZoYXGH55njxQmo7BlKKawCIVj5eTSe7WdBoVgg&#10;9CCx5wNNuVw0UVVKIdDpfJVCmhxdVAoUsvPcDNE2zgxlo0QEyjpp3Pcysa3MuZIRlpMCXflzpcd+&#10;D9vvxVa/6ZgTbPFbftc5NZRShpm+MQfzx7Hz2W1btzg/jOPO/BTi9q0tXSvIrW25M2a/un3A5eNr&#10;VEyaCz4cDvn6669tlNAFQpq11zn+EpXQ6XSYn5+nWq0QBMENZ54mD34tILaO6ZuExM3mrss5/vLO&#10;AzPXb3Dh5E835ZG42Vd/EJvoXbbfcs14y2OLP8pz/AisP7bfrd3KtORC3owYlFGHTQVFUsZIMhqN&#10;KVfKCGly/MiFR3a7PZIkoVwuc3p6ShSN+fThQ5N7Z5lrz5PEsTFmTEi4YTakVYnWqcJu5ql9H9sf&#10;h8XWUz/fpv34Pb/OCXFbyKS0aqdxHDMejWheNen2emiluLy6sLWOh8SRNSa0qztqwwITRZwofCHT&#10;0icmXFjj+Rl7vba2xuLSIhvrd/jLX/5Cr9cjUQkrK8s2YkMb4TOBZV0N6Eq0NhEWOgfy7Pxw88WF&#10;nKeGnNLksZZIGWwbTqo1Dx48YHt7m5evXvHNf33Df/zHf1Apl6mUywS+KQ/UnZun1WrRbLUygxI3&#10;Zw3ARRuA6AkP4QnLWF/SbrWoVqvU6jWurq5oNBosHi7w5PMnpgawtZwEUCwUqVarloWGYqGA0Bop&#10;PRIBOGXrqWHi2Gyn5p4y+zkWNIrirGST53F8csTe3i5nZ6cEgUev27G1mRPbX8oC80mBo2nwYvrc&#10;RQ/YXHptnCkwlUPpvq+tK0lPPhsBk7mK9sVESKljv7D9llqe5ndXzM2FU0rppaJlhSCkUi6zs7ND&#10;tVKhWCyyvrZmnoOdEypRPP/hOZcXl8RRzOnZaWrICiGQNhqjWDBK4I8+fUSxUGB2dpbl+QVOTk85&#10;u7rE931GI5NvPxwN2dvbZ35+jtU7qywuLVCrmXrZXhBYhlbkWH9T9g57L47hM5a4K9elnZWegm0h&#10;RFYLXGs82zfp6mL7TUiB9D10otL7TkEQAm3LHSnrMJNKgy/tw8oxayJzpMRWaTwshPaZuDkyqa+Q&#10;H0duPIrcGNZakMQJSuk0akJKH62TjGmfSmGa3geck/qnAMY3tfcNnP9a+9303HwbxnM6YgXsmixc&#10;Cap8TXFbvxoLdpUiUcqmsnjp3HVmRh6YTvZ4VnzOgex08cghULc+qMRcj7ZlIMMwRIgqP/zwA2EY&#10;0my16PV6hGFo88CNENt4PObo+IiFxYX8wpSewKRSpKcjm1sO9ruV/M3jJXWj23Xw1rUv99nMmZg+&#10;hHTu59uHbwe9/+1tIm8+tqx9BNa/X/tg2erftGkYDAaoRBGGIYViwTKIzqMPSWylOoSkXK6gEs1w&#10;MKRem2F5eZmXL18yHo8plUqUy2W63S7lcolypUy73SaOV7WhNgAAIABJREFUY+bm5nClJZ1ho+IY&#10;hCD05OSanfOovs/twwfYb1Oo48fuTUz8zLOW+X6Zrivqwr9dbn+iFOMo4ujoGCEEZxeXdK6HjIYx&#10;StkSTyi0lsaYJkZgFImFBbrj0TgN9xVCU/ZLxvCXkq3NTYrFIg8+eUgQBsyFc9TqFWozVRKl09qj&#10;YMZhojSJDS3VwpQhEsKxnphaqxaIC2WYtzxrYkJUcwr41gCTgAw8hDRhy+tra8zM1Ll79y7ff/8d&#10;3333HUIIZmfqVCplSsUCpWKBdqdLv9ezJYsy9kEIkwOubHi89D0Qpr8vLy+5uLhgbm6Wubk5ut0u&#10;33zzDScnJ+zs7PDgk09QypRaum61TOmxWi0FS74NQRcYcauRfZ6+Uni59VJphVCZoyQeu3FlNBmM&#10;Am7E1dUVe3u7HB0fcnF+DkCr1WI4HJjr8PJ52mqCZXSq4ZNOQZU6a5SthR4EIYWCEVobR2P7PqmQ&#10;VRwn6WfNk7mFbZwa2e6FY3Hztq+DhRIjaKSxOeeOuRWmbFmtWuWzTz8lDAKWl5a5d+8+vpTEtoTY&#10;xfk5hwcHXF9fA3B6fMJoNEbkcoI9z2N+fp5PP/2Ue/fuEccxi4uLzM/P8/99/XfiOKbRarF/cMBw&#10;NGRufpZarcb+4REHR8dsbW2ytnaHublZytUq5VLZCkFZ0Im0c0Db8ez0BUgBiEMjGps5pJSNDBcZ&#10;769c32Rlq5zTQTilcSFs/foJj4aZe/a5SinxdUC6IdgHE8fO2WvD/V00gieRtrTabWAtD4BNlInL&#10;i81U5d29JolzZJk1yj3P/Hhwx3RO6elzvW4tfJftbUD/217rr2Uz/RxHhFlLbZ/nca4dh/YKARON&#10;p5VGCY3QikwYgMwZOvkyfU+7N3OXJ4QwTs3c55RT87bOTs93DlWTCndn9Q7//u//D6EVfw0Dk7pT&#10;KpfoDwa0r69NuS2binTbmJmOkJj4m4vSYZq9z9jqGyZw6iTQqUNw+v6n3zOb3yTAfl/G9ofcfur4&#10;/ym25z8aWw0fgfXH9hu2aebQLcop66OMoelAjyk9FFoPac4gsr940kv9o/3+kFKpxNraHb7++mu0&#10;1oRhgW63y/z8HGtra3jSo9PpkiSK2dlZazx7hqywhpoD8akvVpoz5lml9719iAD77Uts5T922/3p&#10;W9+fZhdcriI4hWcbPgcksQkH7nY6tNsmh//8/Jxms8VwEEEi8CQIGRDFikQYA1gCQRhCFCEt+Iij&#10;iCiOCMOA4WhEEARsbGywdXeL+YU5Pnn4CSpJCMKQ2kwdLQTSE2ipIVE5IGDHobPDpPmcwNUltkDL&#10;eJyyMrduskj7M2VwLetmgZnnQSEs4ElJohLW1g3guX//Pv/5n1/z7Nkzrq+vqZTL+J5HsVikV6nQ&#10;6/UYjSOGwyGJZQ+FEGmdU+lYNaFtbqKm2WxyeXXF6uoqW4WQwWDAt99+y7NnP3Dv/j0+e/wYAQxK&#10;AwM8k4T6zIw5rrtXx254ktgyiyJOcByeqSBgYFgQmBzeaBwxHo8ZjcZIKdjb2+Pp06e8eP6c8XjE&#10;YDig3+8Sx2Nz7Z5MyRAHiBGZsGI+/NaMp8nxVigUJhSDgyAgTuKJMlUOVLnSPUHgpdfvjpNO43zM&#10;JM54zd5PgTZkHkFsLq4wzsJCIaRcKnF36y4L8/MEQcD6+ho7O9t02tcIIRiPI757+h2Xl5cI4PLy&#10;kmhs+yQ3uwLfZ35+ns8eP0ZKycLiAnfu3OGq2aRz3WEcjdl99Yq///3vxFpTqVapVMusrKywubXJ&#10;5eUVjUaT+fl51jbXWVpcpGRFJ33ft2XWTKdGkWGNfU+mc4v0PrNVQ2NFoxITcWBq1AuTQiFEFiLu&#10;wLHrXwEi3U8yJ65Gpwr0GoES2hxLmogJneSqSpjuRwqJ55uxJ6SHlJqcH29i7GTPWJia3rmbSce5&#10;yHL4E6WMuJtwuszZmJgGhE4nYHo1/Dn7wvvi6H9bRvnXOA+83X3fAOI6Y3LzP1zzcpFx6Rem5nbu&#10;ULlDpDy1/ZszSty1GhvKjLdMKM/3PDwpCHyPi4s2QeDT7Xbo93pUyhWiOMb3fSrliqk5D9xZXaVY&#10;LIKwkV1S3pAymMi9vbHugBFTm77q7L5clI9bu8TkwSfv/y0cjQ5gZ+7jD8f+ed/aTxn/+fZHTFH8&#10;NdpHYP37tH94tvq2exTSiA253CXP1unVyuThoA0bpZLJPDIDnucZjUZ8++23dLodpCeJoohGo0kY&#10;hlQq1dSIDcKAKI4JdYCr84hlNExpneyalDJlT3Ch6Z7kQ1kvbl/k8v0ubnn9rtrbsNVv0zJDw7Xp&#10;vMM8qBbCGc1Ziy2wPjs7R0rBxUWDbrfLcDgkiuIUlnooIh0bIIwk8AIkLu/O1JM2dVANkxtHEb7n&#10;sbW5SalS5tPPHlGqmLrOQegTFsKsF6Q1EoRGaBPOZ0CdsIyIJgHLXOWeZM6wEWDVVrURsiFjNLPO&#10;sUaOZfXCMGRxYYFhpUKn0yGOY7766ksePLjPixcv+e677zg5OaFaqVAulaiUy4xGYzrdLv3B0ESb&#10;2HsX0gAjB1J8zzclhDyBEAnX7RbPnhkdhJWVFebmZtl9tcvh/gFbd7e4/+ABm5ubRKMRAkGxWKRQ&#10;LFAoBBPXb25bgOcbltY5TKygmbCGaxQrer0hURRxfX3N0dExp6ennJ9fANBsNInisTFGfT/lW5TW&#10;JsTeuSRS55v53ZXgcs/AOXGCICAMTYWCJEmI4wSirMasKwtojoMFvgWKxRLj8cg4K3I1sW9lhiwS&#10;c4ZpZnQ7UChtyKkx4sulMtVajUefPkRKSX2mzubmBklshI2SJKFxdcmzZ884PzsDIbg8vyCKY6N4&#10;bB0lUkqq1SpbW1t88uATtFbUazWq1RrfPX8GwMX5BS9evODk5MQAQt9HC9jfP+T84pKtrU3u3Fml&#10;Nxywv39As9FkaWmRxYVFSqWSETmTufrewDiKUYnC810otBn8Jj0ifSjgeSaCQIMUJn/VRpBj3FE5&#10;klAI8FxorZl3Qrs+lwgbmSAtqBfWkebC7aXnIhnsDHNssnbzK9MlyDv4bmOQHVNvRDsFnjRRMJBF&#10;Vmks6ykEUkwKYLnjKLufpSuBztxp71t7kxE/HaY9/Z5rv5XNdNu5brveyZSQaQLBvbDP1xOZcGG6&#10;ftln9RrjIndEXL62cANaT65DRohVgnZik5nNMhyOWF5eIYoiKpUK4/HYlL6z8388GtFqNlnfWGd2&#10;biZVTDepRXmH4m0u7El7IuuGzFPkiJFMv5z0QNOAeXKfuqWvp86cPwdkjsePAPvdtF9A8PztjwbK&#10;PwLrj+13aylLmG5GJr+uWCylYXmpQI02obEqyXLh3MRtNBppGGIURczPzTLo92m321SrFStINOLq&#10;6orhcMjK6oplkqyR6Enj6RVG3Mix1s5QiyKj9uz7fmY0fRDNojHy7Ajktx7T8lvZ739vb89W542R&#10;H7/OfKha/pmpXMhn+kxzf4uiiOFgyOXlFUEQ0Gw2aTSaDIejiStMlEZoTSA8FBLfC0iiKAPTNlms&#10;UDQiZmhNvV5nZXWFoBCwvbODBoJCQKVSTp1H6fVbtkBa1sowB769dZ0BbK1IyFSJJ7z7mowvsJ/P&#10;cnbB1UjOgIG5gFKpSKlcpFqrcnVpcqJLpSJ37qyyv3/A7u4uu7t7lEslioUChTCkPxjS7/fp9nsM&#10;BsMJ9sC8sMI7SuNhGL9oHNFoNBj0+1xeVlhaXOLOnTscHR5xcnzC6uoKT548QStFuVKhWq1SqVbw&#10;LWgFnAguLphaA8L3TC1knT3X8Siyit+Kly9fsb93yMVFAxAMhiY8XGuQnocfmDJKWmXHn3RLTJq6&#10;0rJQbrw5ttr3fRtCbvIp80y0UompF27rFRcKBWvIGhBaLpeNMv1oRGRrhU8OcPNPzpR10D91MPi2&#10;BrcASqUStWqV7btb7GxvkyQJ8/PzrK+v07nuANDv9/jm2284PTtlHI3p9/p0Oh0bAeCl4MCzbPWT&#10;J08AKJcr1GszdLtdmq0WcRxxeXXJ4eGh+b5S9IcDpJT0hwMSFdNoNDg6OuaTR5+wsb5OFEWcnJzS&#10;bLRYXV1leXnJqMeLLPTeOWriKCGR2pazs/mudqSnwEZINNIUBbLjw/FgSgjk1HIjnNNK28mHYbg9&#10;G4aeZ88c2EdggJL9nwkZd/MzW6/yIDrv2JsG2co649zxEJi9UJrwXulYdXtMJXJsptNXmMRsltl0&#10;4/jt13c3ln8vR38enL4ubP5dtTcB7On3pvss3V2d801kYC/VCMgd77W9ndsfph18ZjzmrwOEsOk4&#10;NvBjMBwxGo1ptZocHBxSLBVZ9Bd59fIVxVIRKQS9bpfNjQ2KhUIqWuYcTOncsbZYev/iFqfHbTfh&#10;rlXkHYHTH0zjcG77arrGTpxr6u/T3/sIsH9e+7Xmff55veUx//yrnPg9ah+B9Ttuf2S2etLg11O/&#10;u5BUG35pBcQcywyZyq7LdfQ8QbfXJyyEBEHAxcUFe3t7+H5AHBswbNQuAzqdLienp2xv3yWKxoBR&#10;FVfKXpdNc3JEgzNE4iTGAVRBXhDmtnt49wZA1ia5q/TdqU08+4zg3fEZv2zMZ+6A7B7yzMF0CHge&#10;WGc1ZM0zjeOYKI44P79Aa23qfTYbtFpNBv0+UZykrJIJt7PHkZIERSwUiVYmF9QOqGK5ZBhuz2Pr&#10;7l2KpSI7OzuUSqUUpEjPt+POWE8qd/2OHdDphdqbsYDbsZaxBR6ec0gJAULljJfM+NEpis/RXRN9&#10;ak5aKpXY2NxgdXWFi4sLw3hWKqyvrXHv3j329vZ4+fIVYRAQBqEJ1ZUmDHY0jkxZo6nnK6x1KTR4&#10;gFCaaDym1YjotK85Pz9neXmZO3fu0G61+fabb9nb3eP+gwfcf3CfJDa16wOrwRAEJtRa5p6jFCJ1&#10;jCkNQxeuHid0u10OD47Y3z/g7PQcpTT9/sB2g0hzfF2/Zv3GpEGZuy9pVde1dR4EQZjWuTYPT5Mk&#10;GYiO4xitsWuQiZBw5ZUcu+l+F0KkAD0/ficMRa1T8SRl68sKKfE9K1qmtclZr5T54skTCsUClUqF&#10;7btboDXj0QilNZ1Oh+fPn3N2cUYURVxcXjCOo8xwtgZxqVRiZXWVzz//HK01xWKBQrHAN989RSvF&#10;1eUVx8cndLtd6zwwtaI1Gtn1SZKEdqtNq9mg1+/RbDS4s7bGyvIyxUKRVqvFaDikVquxsDBPpVzI&#10;1bTO+j1JFKYqVo4Jxhng1nEkDFudoJHW2SOUed/1ohs76TRxmEHbzGw7Cd1x3Xx0Y9uF5aaCg/nc&#10;cK1zzF+WOmCuP5kqm+X0HnLz3J5BSggCH3RmoCqtIMmiMxDOueDmmRk/ChcEo9Pn+DbtXdgjb2Kk&#10;X7e//pYOgJ+zpzsGeYJxd8dy4yB9k1RY0L0Fr9kVrYMPrXOfNHNC5Nap9KfARg8Zw8bzJM+fP2c4&#10;HAJGz2Y0GlEsFlBJQq/fZ2N9ncD3TRkKpZG+TJ1OCEM4JImp9y6FzM47cf/uyqbSE27pp6kpnXvx&#10;eoBtXry9zfURYL/79pbz8/y3vo530T4C69++/XGR809ot3unDVjWSjOOYqQN0XWMogkRz3vRjQry&#10;2toalUqF73/4njAMU2POeY+jaEy/P6DZaPHwE6MMLm2N11QYLb0mkb9IwDGeLpzy9pDMPPP+foBr&#10;/Zrf7Ts3ALYzFX9fgP3zSmzd9OznzYw8qM6z1Vo7sSiNEJrAN0JEri9ceG4SJzQaDaQUNBoNzs/O&#10;6fcHRDbfF5ErzWWjHYQNJY3j2Bi2ZsAS+H7KGpZKJZaWl4jjmLtbW6nBHQaBKe+GSOvfInLmhRSm&#10;9JYnU4bKgAH7wpnLtisdsDLgPnuuItd32RDVmWEzwbC5Xje/hKHJxb2zeofT0zNOTk6o1WosLiyy&#10;ubnFwcEBe3v76K6mWAiJoxKe9Ijj2JQJAmJlYhOc0Z8kJvTY9318jJr6WMB4PGbQ79NqNk3ZLVuS&#10;afflKxqXV2zv7LCyukp9pm6M1CQkDHyENQAl+ZJjEMXQ6UccnzUQJBwfn3Byckqj0UQpzXgcE41j&#10;PC9AkqR54S4H0IXyuxKAmR1ow/BzUSwOBBsgJCcYyfy4TBKVstpRFDEeR0gpGAwGgCAMjUp2HMXE&#10;tjSgO15aJs6tW44JcuajBi0g8Lx0phSLJWqVKsvLy2md9NmZWe7cWaXdbKOU4vr6mqffPuX07Cxl&#10;yTu9Lok2CsYufNWJln3xxRd2bIQUi0VGwyGHh4cgBUdHRxwfHTEamjD+KI4NgBCSaDxGWRG5RuOK&#10;ZqPJ6dEx65sb7NzbYWdnh/X1dUrFYlo3u16rMlOvGACgNEkyuW4YgTB1S5i1G9b2yUk7B1TaW5OA&#10;AAtu3XSwDlZlP+ucwLcpF7vn7xji7Nqy2utZ3fMkE83MieBp7YTbhK0dbKJqzDG83B5lFKYhP5fz&#10;gD+3JmozjydTBT5MkPGm/fW3Atc/Z0+/lVXNs9ipR1Tc/Fy6uuSOd8ux07QgbZyHQhhtjXz0kdZW&#10;YT5SJInG83zGY1NNZTAYsL+3T6EQEoYFRqMR1Wo1LalXqVZAk+5fTpE+UZn6eWotuHnhAP4t3ZXb&#10;fm54D/KpFDrXL2/s46xDMqfFW3xHpWP/wxv/v1d7hwTfyvthP/+67SOw/th+9Ta9ydzMQbJgAo0Q&#10;HirRRFGM72mUBSfKWkh+4KdlsPLlkkqlIoEfcO/ePb799tt0M6xWqxQsA+L7Pkqb/LxyuWQBtbu2&#10;jKXLg02ZE7RJ86Juae/XYvA6sHoLwM4zcmQb8u8HsH+iaNl0s5cqctf7OgNLKUWSqNRglZ43cdok&#10;NqrRzVYrNaI7nQ7n5+f0uj3iXL5rZixL8AwroHWWquBy2wpBYLz+gQEjWinurK4yPzsHtuRK4Ps4&#10;x71jmKQ030+Ue0IZqEt7K31c5helFaRq1gLDVjtw7Expx43cZAWyoil58Jj1nelhyerqKqurqzQa&#10;VxwcHDE7O8vS0hJzc3Ps7u6xt7dPrzekEISEfkAUR0SxyfWNk4Q4doyd6bNoNCQaKjzPCH0liaIT&#10;RQz6fVSi6F53WNtYZ2tzi9nZWU5PTjg9PWV1dZW729vM1OtIiqhE4vuezaU1ACa2edXNZpNW+xql&#10;Er5/sc/e/jGNRhMhBKPRCN8PkdL0kQPT7r7za4IRqcqew6TjxvSe52XhuuPR2Iqg6bQOMRq0Unhh&#10;aPOwQ0olZfId4wSlTTrCaGQAaB6QCWFE0JRV786HFbuHZldSgjBIH2K9WqVerfKnL74w1RYKBRYW&#10;5pFS0ul20VpzcXHO1//1NcfHx0RRRKvVJrYRGuT+KxSKzM/P8+WfvrSpO0VKpRKv9nYBOD875+T4&#10;hMZVg8Ggb+ajUiZP3XZckiSmBrnWnF9c0Gw1ubq64uTomLPjEz578piNzU2Wl5ZZXFxkNBpzeRUR&#10;BD7VSplKpWTCpp3iNlYAzD57BzqzIZ4ibNPSHFcTPq9ST5aZKzKdcdl8c0Ee7nxmDjqAlI0RYYG3&#10;1prE7lvpiioyBjuvLG/WDk2iTMi/72dh/1q7KC17EelFCSPOZgnuDLhks1dbsOMhbsz4N7F474P3&#10;/3Xr+PvjvH59m04/cu9N/0zD7fOfS1fonJ1kf+qpz7h3pdRWqC91o6bPVmMcecPhkIODA6IoZnZ2&#10;Fs/z+OabbygUi/i+R5Io1u7cASCOjQ5FtVpNdTyQZrxGSQwwUe5Nu4gZLOAnq7Ax0Qe5fzWubNf0&#10;bvMTnRg/+RvZ2T5UB9PH9mG1j8D6t21v3K/+yGHgcPv9GZCSEKfhhjHKlgtKP+M8oFqlJYhAWhBi&#10;bJvDwyM8z2MwHFAoFlhZWabT7RInSaoKvLy8TBgGeF5AkihjhOuMOXOMkGeNZ62tIS1vqq2+ibV+&#10;921aCOwNIDvdqbN8p0mAbd75LUD2z2OrJ99NbWHxZkMMII6S1LY2IeCTn3dA5eryCk969Ho9rq6u&#10;GI8jEq0zcaQcNFVKoW2t48QqEUvpGSVWL8vj94SkVquSJDE7OztE47ER4wp8PClAZ/3vcqoRAuFh&#10;x7nnbiY15FMsgGGjJR7aMwaOM27Ea5/91LOdNgKnjJ0kFdoyAlZSCBYXFliYX2B7e5vd3T3azRbe&#10;PQ+QVKuGiWxft/F9n8D3iZOY8XjMGM3Y9pdSGqlNuLgDiS50NR6NOTk65vLSAK9Br280FObnWVhY&#10;oHPd4fun3zE3Z1T/5+bnzHUqTRD4eJ5HnGi63R5np2cMBgMuLi44Ojjk7OyS6+4ItGIwGBOGPkKo&#10;FLik0Q1JYnojJ9yTDjlrFLocZmUCbs095Ypsq0QRJwlRFCEQxEl8g8l2Y9LzvHQ9EsIIZnmeP5ES&#10;kw8VtxeVwijXgjBIr7VQKFCv1ZibneWrP/0JIaWpN728SLPRQClFu93mh2fP2N3dpdlsIISg1Wql&#10;IZ/OqRgEAYtLi/z5z3+mVqsihCAMQwC+/e47pJScnZ1xdnbGcGTCTaMoTkG0Cd224c++h7C56bEt&#10;x9ZoNGg2TQ7o1t0tnjx5wuMnj5mdqVOr1RBC0G536HT7VCpFKuUSQnhTETguysiwzSnYyDN9uZmg&#10;LPAUuSGv0OTSX9PFRmPZQbv34ACUm0a5zwIkFoQY8HTT8ef2HKUUsVUolNLpfGSfyZyGDiTFBJ7A&#10;K/lmDAlt14NJ8OZAVj7UeJoRnQbY78MOBm+2h37Pffa3AvG35mHnz3sbwLbek+lULmHHr0tpUNZh&#10;5LwuLprq9PSUTrdjKl2cnRsdhyRmNBozO1tmcWmJarXKxsZGmsLhHDtg+sKV6HLjfjoaR9nPT6o/&#10;ZDeZd+W6f924/bnP9W2f0U13sh3/P4H1/th+3ZZbD8Uftf/fK2D9IXgmP7Yfb68Lh3Kvs9qvWTif&#10;CdV2RoVl8YRRS02UQitFEHqUgxJhIeT6us1oNOLVq1cGzARWhThJaLfbFItFZmdnmZ2dYW5uDhCp&#10;urhhyBOESAx76AukN0FGTLDtN4Q6brnXdwewNTctwtc0ZwCKqWeS/nnS9Pr1Abae+vk2LT+Wbr6f&#10;ZwHca/NZTRRHqYHg+x5SYkJKHUMpDMPomNRWq8XJyQmj0ciyTCYn3zldhDMq0CirrAqm5Jbv+ybv&#10;Wit86VGv1ymGBZaXTO7wYDBACkFxYQZPOE7ZqAAr7QDezdJALrojz3K4YSikRmCArUDdYq25D+ZA&#10;Wd7imT6ezo9lQaIykBknisA3zomZmTrLS4t89dVX7B8copRgZmaGxkyDZrNB+/qa63bblAkKgvT6&#10;lVJG7C02gEI7kSitbY40jEcjE2IcxbRbbS4uLtjc2uL+/Qesr61Rq9cZjcbs7e1zcnLKysoK1WrV&#10;ajEkDIYRrVaLdruNEIKjw0P29/dpNpugodcboPHR2gesnoIJZTElpmzYv29Lm02NtumeAzIHC7Fl&#10;dYSYCP3VdvAY0JXXAjAVCTzPJwhCfM8jiiM8yxQ5cBrbcZY5IrL62i6nN/QDM62FoF6rU6vW+NOf&#10;vqBQMmH1c7MzFItFXr54hSc9zs5OefbDD7SazTRMW+VAoSvXFYYhCwsLfP7554Y9DwOCIOCHZ8+I&#10;xmPa19fs7e5ydn7OaDRCCKfCj+0Xmc5R7ZxEIhPqUpbBvrq64vTslIP9A55+8y1PnjzmsyefMTs7&#10;a6KQpKDb7dPt9imVipRLJXw/SKNrnRK8c3q4xUJjVd5zzqRMSCm39mmdPps0jFtIEwabLoUW4DjG&#10;mkn2bDLE26SLpHKSU+uU1rbeuFNwFkzUJo6imMA3IbnjUYSKE5T0zXpknR7qVtiQH7WTo3eaEdUT&#10;7+XA23vhLH437fe2P6cBn3lv8nnlKylOhE07J5L1/kgrOJYosyYNBgMKhQLlcpnRaMTh4SFCGMef&#10;tuP94OCAJ08eG+ew71siIjeCXPQEOVCNTWdQRlNgwkmb7iU3d/mbsDp3Kz9hyP3iJ5Q714/l8v8j&#10;tN/Sdn1TGscfub1XwPoP1tlvHK2/h/DGuwB70wtV3lvv2IVsc1BW5dV56LN6uOjMyFE2L9Pd2vX1&#10;NfV6nfpMjdiq5yax2Ujm5ubodjssLCwwGg8JgzCtI2kuwvyQQhgxKt8JmpGyNC7E86cMx3cHsC1o&#10;Sq81v2tMvU4plvz7Gd3y2wPstymx9ePnyT+X1/X3eGxqB2ulrfGaMYCO7fa0ZDgcUalU6fcHtNpt&#10;er0Bw+EoC4UWNtdfO0+9QmuVOoccA2VqhzoxJW1zQxMePXqEy90NCyHSM+JWApDSsGEqtsrRgYdN&#10;vp6AcEaweKpcSepxz3rttly97Au5zssbZ/lviOwjvshCV13USApVtObk5BTf99lY3+DO6hrHx8cc&#10;HBxwdnZGq9Wk3W7TarW4vLoErBq7YzwCD6U1sWWwlXCh5yJlAJNxRLd5zd7oFeen5+zv7fPo0Wc8&#10;efKE0WhMvV5HCslwYATKjJhWiVarzfHREf1+n3a7xdnZGY1Gg36/j9aa4XBIIQwBSTT20FogZUKc&#10;DCyLYcXDPD8XLUP6txSkpGPBfCaOjbGpPFt/2BmvOstB1NqK5UXG4VMuV9LvB4ExaAvFAgLBOBoz&#10;Go1sKoNMHRPu+RhA7hEEgQXoZp2Vnke9VqVcLvP5n74gCAIqlYoJqT81AmWXbVNe6/mL51xcXuB7&#10;PsPh0Chce14aQVEsFlleWebx48esrq6mz9HzPP7r+28ZjoYcHB5ycnrKcDBAJYlVEDZZ/0ppPE/b&#10;OeihE7fQavKlfExJRcXl5SWtVovT0xP29/b42//6G48/f8yjzx6xtLRIuVymUqkwGIwYDkY2pL5I&#10;WAjMPBUmp1/ojKV2YkqGkXYo3ABedJZxLYSZi87odyH8JsVjajrZ/klnpP1hHAq5ElvC5UWL7KGJ&#10;PDjSdn2ZBN1xnDAcjugnmsD36PdHFMIQPzDl5WygBOD2VoVAmtJ/7o5u3byydf11TN70e/9I7few&#10;P990jmm/6JT/O10bweo/5NZxbY9t9hVp7RsTNTMMqAvlAAAgAElEQVQ7M8PZ2RmlUolmc4hLTSiV&#10;SoxGQ+r1OkdHR6ytrU3Ya26t11rje/7ERbrQc2XBtXNWuWvR0xf/hrvO3xf8uA0l3/I5ve14/oPh&#10;jg+l/aE7/b0C1h/bL295EPt7g73p8GnXpheuvMHuhIBEzvYAV/oqA9e+76VAIorGhGHI4cEhy8vL&#10;1OszvHz50ghDWfawXq8RBEYtfDgcIaVHoRBkOXpCGIEgz4Tl+TZ/aHpzu+3639R+3z7XN3ffiYuZ&#10;/tsUyL7x3m2fyriNXwKw377EVv5jN50zAEZJN+vj/JjPd7uJglC29BWp8rawjJkxCjwqlSoXF1d0&#10;rrt4nsSzpdkiK4iHkKR5yyoxgXY2v8wx1YAtmwOlYskAJd9n9c4q19fXzM3NUatVHTlq7GJlXkh7&#10;bZ6tX63cc5XS9JtWFgtn0M6TyjJz9h8XGqod+Z3xAzeaIEcRiJRFTP8ssv4VUiIS44SKY4UQkpcv&#10;X3JwdEzgB3ieT7VSZWtzk83NDQ4PDzk6POT45IR6vU65XKbZbHDd7RCNRni+R+AXiZPYAGsNURwz&#10;UlEaRSClxBPGGTbsDxgPR/S7Pc5Ozvjb3/7OZ48+4+HDhzx+/Di9jfE4RmlTYu/g8BApJXt7++zt&#10;7dFut9FaMxqNbMiiCUWOE/N8dSKJRr7tkyRjQiE3zqwwECo1KrXSKURxDI52Yot2ECdWud1Zj2Yt&#10;M6W1CoWizd2HmZkZxuNxasgGuLVqZM6rTSmtvHq8l4oMKXwvQHoe8/NzzNbrfPboIbMzpi5tpVym&#10;Xp/h2Q/PiOOYo6MjvvvuO85OTxkNh4zARCdYQOiiPKq1KqsrK/z5n/5s1KkxDodXe7t0ez36/T57&#10;B/ucX54zHA1T9fPEsu35uS6sM0inqt3KgtPMKE+UIhmPuby8pN1uc3B4wOHRIV///Wvu3b/Hw08f&#10;srW1Sa1Wo1qtEkURURwRDH1TAq5QQEpb4xpSJ8lkTrx5DtpNROdAFa7kosyuV2QAO5s32TRK4Ydb&#10;V6RAJ1adXikzd4QDILbShDRh2tLVrc9PS3utrVaLJFYEQcjxyRlXVw3m5+ZY27xDwQvt2MPunRm7&#10;qOw1KytgKLR4DQjJOe1uOONuB90f2y9vb2tH3ADYOcDq3sxSQ7KKEIkNWjKinLFxvvketf+fvTd9&#10;juPIsnx/7hG5L0BiX0iAq3ap9rbpUlWbvTF7M+/fnjfV1cu8sqruVpUWUlxAAsgEEonctwh3fx/c&#10;PSISBChKFEWqRDcjAWRGZkR4+HLPPfeeW6tx0mqhlGI8HjOfz1ldWSGXy3H79u2kzF8cRxijieMI&#10;KYPEOSQvGwnOVjO4ND7naPL2wsIW44/POAEu3mv2np9nQ730mPyheY83vP0QBN9Psb0F1q+mPXe0&#10;vmrQdZWIxg913svCv1NjHSeOIbFYNg0L8oy2/d0khUjDXIDBiuHMZjNAUKlUiGMrynF0dEx/0EdK&#10;wWg0ZHt7h/X1dVZWViiVy0gpmc1nFEt5UCYxmGQQ2Bq7Dtwbx0r6kFx/Td8lReGHiRxIUNRVV5Ee&#10;d9lnF4657Lir8rAvbocv0r47W32x+7Lj7Nm+tYA5kEFSX9aWQMrURJfWKJ1MpomTZzweu9rBYVLe&#10;yfGXiTK9Vt5gcLJg0jpnwlyYXKQxhlwhzyyas39jH+XqZGsVI4R0dW9lYpRg7LWGjlEzgDAaLXCl&#10;q5y15D9gdBI6av+ZDHAzyXEeXPvCcYvSTIs/DYtDKCFChHC1cC0zEUXWWPu3f/t3ZjOrvJ/P5Vla&#10;WmJ5aZlqtcL62hprK6tc271Gs3nM0fERZ2dntM/OGHQ7TIZDptMpYRBaVhjLQBitibVGG+N8BPba&#10;giBABlZt/PzsjH63y9lpm7/+9W/cvfsOo+GIeT7H8nKD4XBIq9liNp0xGAx48uQJx0fHDAdDhLSi&#10;Zb5Mkc8n9BagfaYhEBKGRbSOfM9kHDiuJFbK3Wf6zCNxnBEJAkmQCywj63MXhUQZ5ULYa0ynM+q1&#10;mnUYxhFRFDGZTBmNRkmpLikl8/kchCAQIgHXRmuMA2PG9d3WxiY7Ozt8+umnFArOyVir0Wo2iSIr&#10;UHRwcMCDB19z2m4nwNFgKyfYoB1NqWRZ7lu3b/HO3bsZ0TTDl/e+wijN8fExvV6X+XxOFEd2vGCB&#10;vr8eow25ILRrqmPU/LzVuDGWMF52LFgj39bzHo7GVoH+4DF/+9vfuHnzJh99/BHvvvcupVKJcrmI&#10;UoLReMJkMqNYyFPMF2yYtX8WIh3XCSstUj0zv2Y4PU2QjhR288Bi8Kzo0SUGvyDZ07Ry9x570SeZ&#10;7n/aEPsSkljV9OwSNpvNGQwGDAdj8vk8X3/9gFyuSKFQ4LjZpFItW6dxIZ+IR1lw5eqqJ2PTPlO7&#10;NEg3nZ+3Xi/e00/NLH7jgEBmDbzYlNaZMWOdnwhbytCnLmmt6fZ6BEFAt9cDt74orRyZoOh1u+zt&#10;7RHHMfV6jXK5nDi4tNYEQWij+Lxz0YFjk0ThCBfdYtdUv59dPXhSJ843WSz2j2ftyRd9St9kcS3a&#10;nG/bD9z+/Lov4FW3t8D6J9ReJ8AWmcXZh9ilC6xjhBCJ4SJSOg4hcKrCgRPIMTx8+JBKpUIQBLTP&#10;zqzR7Azwfr9Pu93GaM1SvQ7YXEGMZQry+VwSqunDouz1OsNkkcB7Jf3xPX57BiO/KoCdPSq7LSYI&#10;7LlX+F3ZapN9IWEQvRNksWxNknrgDHvhN32ncKoNiIwgFFhDQwYWtBwcHDCfR1YxOgiZRxEC6/E3&#10;2ti8NVcWS6sMYwgWALnrCoLQhvNKwdr6Oo8fP2ZjY4Pbt28mythhaEtFYTxbZo1fhAXVEoEwBqWV&#10;DfeTAoJUHEZe7EqRcXc4VOxZVfuSwCCTOZfw3iZ1a/nwVCF8yRbvELN56co5Jf7zP/+Lv/zlP5iM&#10;p3Q6Ha5du8b6xga93pB6tUalUqJYyNNo2NJOP//5z3j48BGPHj2kc3rM2VmHbrfLcDBkNBpZx0IQ&#10;2FBXZ9DFLgwf0prkPuxZKcVkNOTDDz9EKcVgMKBUKrPcEHS75zSbxxhjODk54fjoiOFwiNIKHdnv&#10;ls65EUdxErlgtLZso3FOGC2QIo9GgVFJJyfljhKwvRg54UOAZSbtwKYJWPEfyzIZVtdWaTQaKGWo&#10;1+t8+umnTCZjhoMBrVaLwXDg8hxt6PpsNgNj89CllBitieKYOIqIo9iOJwRbW5vU6zVu3LzB/o19&#10;pJDkCwXq9RqfffYZoDlptXj06BFnZx2iaE4gU8E9IdJ5tLRcZ3Njg08++SS5N601h8dHNJtNYqU4&#10;OjzkvHNuQT9+abf6A1oppwsnET7XXEpE4CKU3JROHQT2ApT7Hl9mbDIZM51OGE8mNJtNWq0WR0dH&#10;fPXlV9y5e4e7d+9Qq9Upl0rk8jkm0xmzaUQhn6dYyNtIJ8+uXXAe+Uh/6RxHriw4iUfXrzPGzvFk&#10;ugmBTMocZeaPAx5BGKQl0tx7fq1wN23XAgH5UCZDTEhBr9tjPLJpCQcHB9y//4BcmCMM3yUoBMRK&#10;UamVkUYtqDAne6uwz8C489golzTNInUO+HHrFM9FspTgL/Mt5HhzWpIWh6+Z7nxAjlX2xxhjXIUJ&#10;6zCuVqu0Wi3Oz7vOWacJwxAjYH1jnXK5TKfToVarUq1WUke6E9gzymqNiMy6llZWkY4kSSNAvJ9/&#10;wSkgvttYSv1eqWfsWxMc2T/estUL7TWy1b98JSd+g9pbYP0Dt9eR93yx/dB52NkQXZFdZYV01o4X&#10;ttGk5aCy12h/RlGUhHArFbG6tsLjx084Ojqy9VJd7mI+nyeXy9Pr9eicnxPFMdev72YWeLEg0GEZ&#10;H2eMZEyK79ub+f0C7AvI6pmXLjvHdwXYiy4Q+8q3McG+4/1m43H9eTPGpDdegyQJMgWT/jNebV4g&#10;sGLcFgypWFEqlpi6+r2+ju9Z+8waEjFJmSN7hzak3MRpD3glVKWUZZgNVCo5YqW4ff0auXwOI0Cj&#10;WF5pOC2AmDAMbG3eOEI6MO6ZASGlI6HtfMAYJJbVSjh/ke0S71gxDpy4/jbZ52LcYQ5Wm8wMy4IN&#10;HOPhxdLc18RxGm3wx3/+I6enbe59dY9+v8/jxwdcu3ad/f0b7G7vUi6XKZeK7O5uk8/nCQLJJ598&#10;zCeffMDX97/iwdcPaDZbdDpndM+79PoDzs/PEwFDbTTEMVEcO/VkC7U86xeGIflCgd///ncEUhDN&#10;ZzSWl+n3ezSbTYbDEdPplFazyenJaQL6osjm3GutUXFMrGOkr1W/AIwtY5N2TIBVcFcLQ92QKuf6&#10;z2bHphAWYNkcaBsincvZPPNbt27RaDSYz2N2trcpFGyu8I0bN7h95w6PHz/miy8+RwhBoVBgMBjY&#10;cO04trmTbm4YN/aN1sxnMyuYVyjy4Ycf2rEfSEqlIu12m3b7jDiOeXr4hIcPH9Drnif3oRMBSdvH&#10;lWqFjY11ru9d5+c//wStDPO5LQt2/+uv0VpzdHRIt9NhOp3YSBAHjDGp2FoyI41GGAlGYbQVrRPC&#10;Vl8Q2KXKhjHrJCZGuRB5W/4QxpMJ4/GY2XxOfzCg2Wrx+NEjvvivv3Hn3bvcuXOHlbVVyqUyxXyB&#10;OFaM4ylhGJAv5NJyVm7QJ+JKxhD7dcbY9cVtSS6kOhUls848lT7fQCYARsAiwMlOLZOW63PeW4S0&#10;avs6cTDAdDTj6KhFvz+kWCzw6NFjZtMZ1dUKne45g8mQGzf3CfP55PuTrTTr8PRfyKLTx7mNExf2&#10;89blnxKo/rGwltq4ShUZJ5EvjSWAeawwxurUKK1YWlpiMpk4sC2ZR84BJm3Uy+71awwGA9bW1hJN&#10;EBXjNElEEhGhjUFcKEMIWUdcWnrLZjAFia2VpFxkbc7MPWUdwFe1ZwD2S7ZkzvxInvvfWWu+7gv4&#10;IdpbYP39t9eKnL9ryPKrANhpbqxZWDyFZ8bw3k7v2U+3/mTbNwKQSfkZKSW5XI6PP/6Yw8NDzs7a&#10;zOfTBECNRiP6/QHD4YBCsch4PCGXyzEeT6lVKwkz5dXIU+89yXV4e/lVLbyvrs8z15vgv+8KsJ9/&#10;XGo0yufsd4YLJuZzWtY58OwX2nOkYblZttoDHI+RTIZ+sY/Us4tplpcXXcmFIWdnZxhj6Pf7KK1Q&#10;LpTTjzlhT4hRsasz7PNoUw+6ZxG01kymE+rLy4ynUxpLS+zv79tatbmQXD5cCOdVxmCEIsAkBo2l&#10;wQ1IK7AmZYDBlgjSWAVxY0wiauZcCCkDlVgOjkK4pKuNEY7Hyva+B+Sp4RbHOgmFPzg44Isvv2Qy&#10;mXBwcIAxhm6vR+e8y/FRk93dXW7euMGHH3yQ1E4GGy0SRSNu3LjB9et7HB8f8/DhQw6fHtJutymV&#10;Swz6Q0ajIZPpNClDFcexZZYDSTlfsREHwN133uH69euJINpyrUbz5ITW0TFaxZycnNBsNpnNpo4R&#10;zZaG0UTR3A4zCdKkSs9evDDLTvpmjARyzvmnFiInPFMdhjm8k1BKmbDsXvvBGKjXa1y/fp1yucJ8&#10;Puef/umfyOVzaK3odnsopdjf32NjY52HDx9ycHCAUpp8EDCfz5MwaS8oFIYhBsPy8jIryw3W19fY&#10;v3EDpRTFYpF8Ps/9+/cxRvP06RMePXrEcDiw1wjJfQiBdSgB62trbG5u8stf/oIwDIlMhNaK806H&#10;J0+egBC0mk36/T6xc1jYOWKSclN+YEk8U2/z8wUipbW0cGJ9NkJjQUfBrRzZ+vFSCEajEZPJhG63&#10;y9lJm+Zxk+NWk6+++JKbt27zzrvvsLtzjVKxSMFFJk2nEbmcIZeTac337CD3SwRpLnQgfflFqxCv&#10;lCDSKQstJOhYo5QV4EyYOjcmTJJbb+NDtO/vZP5Zhjw2ikAGKG04Oj7mtH3GZDKl8+CML7/8ilKx&#10;ysbWZvKZpeUloiiyz13a75d+zeDCnpL8nknp8XsP2dD2xSaej7nftlfcUgd/uu+lr3jnshcCtO/4&#10;Civ2BbsfNhrLtFrNxLm3vLzMdDYliiLqS3V2dnboDfqUKyVq9XoSlZQITfrz+YsSqfCscNFgkO59&#10;V5oTF4dY4vtOnd7pWy/v7LmMInjbFttrZKu3X8mJ37D2Fli/bcCrA3visl1aGGdz+EloRZo8gwBp&#10;KZFUZCatOwxQqVS4ds2KJd25c5swDGiftkFArVazn9WGo8Mj6vWaYywWN6tsSJxOPKskhvGrbi8X&#10;OeA5R/+5i58Xiy8/F2Bf9vmFD19+nGdKnQEpnjkuA/quvM7L22Je1bOL9cVnJIQ1dkUibJb2rxfC&#10;y36PLb8lnECZN0JaGGOYzWcoZQjd6mi0VQJXWlvg4GJLvQqwFZGShGGIMoZytcp0NuXp0ycIYdjc&#10;3GQezTEYygVbA1hKYfMkVcoKoC1oTgCbFAiks5+coY/PZ0vDPY2wDGsyrj3lluTfL+hZk9AJzrxe&#10;YLCT/nR9p6woFwL+8Id/JppHtE/bThhQobSm1+0RzW0KRrfbZWmpxtbWBktLdZaXlyiV8sxmRfq9&#10;HoPBkK2tLVbX1rh56xaPHx/w5OAJJycnnJyccH5+bgV2fHRKGNiwxbU1ojhGG8Onv/2tDdkGlutL&#10;TKZTWq0WZ+22DQNvNl1OcQzGOCEte+c6yRW2rwjpuyQLqjPhjdl1KOmlECmeLc0kAOFEEAMpKeQL&#10;FgA5EIwQ3Lp1m3p9CSEE77zzDrfv3HYRNjmGwwHNZouDg8eMRiP29vbY3t62JcMePaLVajKbze24&#10;037c2XPfvHGDjY11fvXrX7vX7Xp5fn5u02KModlscnJyYpXRi0UbSu7WU6ssLikWi6yvr7O2tsYn&#10;n3xCGIbMpjOiOOLrBw/AGFqtJr1uN1ES90u8wYfb2/G2kLIgUoeFMDLpN7S0zk7cGuIBuXF7gBvG&#10;SkcYDGGYIycEk/GY6WRCt9elc37O8fExrZMTnhw85sb+Td57732uXbtOPp+jULQPOY41KtaEoUxS&#10;RIx3rPh1DFvPPMY5R6REBjb6QAY2Kip2zgMPaBexg3ckJwuVzYEFAid06OfTbBoxn0fk3Vw6OTlh&#10;MByilea/PvuMw6dHbG5vcd4/x0jNzu4OtaWanb4idTIake1oEnZ9cdXMONnc9H9GiyX7W3poMs7f&#10;hGi7n0JLd/V07XnGPe2ceV6XI9WBkU4Lwz7AMAwpFksEQcDy0jInp6doNWN9dZV+v8/qygrr6+uU&#10;ykUiFaFNYEPCL4RdXwaYsilZvqV7shsvbu+6HO0++2Lq+v6ex5oH85lrf9vetlfV3gLr77c9dzX4&#10;oUXLXuY7vr9rdWA2+5czUr1n1hoCPNN71qufNXpc6aOk7IxdvK9ft0qxf/7znwnCkGIxx9raahra&#10;qSzLE6uAgCA16pLzZO9/sR9+qPbd+z3LOV7GDr8IwM5+z7cA2AJHCbtntMCBLH7P80O+Llxj9p2F&#10;57DYR54pBB9lIDKfSceVx0SeYRbpl9PrdgkCyWg0Ym1tlTAXcnzcZDKduuPt+VTGqWPHpbLgwciE&#10;VQvCAGMMGxvrVghNSlZWVhiMhoChWCxSKuUTeCaEzV1LGVXnXtLOESAulBbxRkriFLIeBG2kA9cq&#10;fS7ZtHbhx3VGA9g7HtyxFnS6Oebe9+WwjDG0223+/d//jwUApydOOT3E6yIYA5PplOl8yiyOODs/&#10;YzQZ8U+/+x0rqzWiqEq5UqYyHDLoD+h1eywvN1hebnDnzh3u37vPw0cPeXLwhE7H5mHHSjGdzVld&#10;XaVWq6G1Zmt7m9//7ndEcczYldc7bbc5OjpCa02z1aLZbDKdzVx98HS8GGOIVZyMg8QIFP6ZputK&#10;Nn82HZjp+xZ8S7KD1uozuLDqQKJdOa4gCJHSltLa2dmhUrEiQZ988jGVSoVGo+4qGVgV9Wq1TKPR&#10;4OTkhMPDQzY3N9lYW+P8/Jx7X33FwcEBoWPvAarVGuvr62xubPLb3/4WrTVRHBHm83x9/2smkwmt&#10;Vovj42O63a5LqYFYxSilmM0U1WoVsA6M5UaDjz76kErFqgVHccRkPObhw4cIDCfNFqPhyEZv+PmA&#10;Y6b93DTWuEjFtLLrrU4cXwIDWmBcOTkhZaIqltbCtQJ/YFBxzHw+p5DPU8jlmc1mHB8fc3p6ylmn&#10;w/n5Od1ej3b7lM2tLW7fus2du7cRWEGzQLryisY4sjwVT9Pag0frfLFpBDbvPpfLEQYBhUKBgskT&#10;xZGNmhHpGuVD6cGW6DKujqNPVfHvi8Ae0zk/IY5iO6daLY6OjplMJkzGE548ecKgP+La3jXGkxGx&#10;ivj45x8nqS9ZRRLPjPux7AdGumobvLMoBcwLMPq5vyfM4iuMbntd7Y0EWGLxOSBsZQg7W3xOtfBe&#10;j+QzPp0jjm1EzWg0ZjQaE8UR9aUllNYcHh05xnqJTqdDGAYsLy8nzzSfzycpOcI5tq7alwWerU5J&#10;Cc9iu0viwp24fefit30zwH7Rp3Qpfn/bvrF9H46zF5hLP5nH8hZYv22Xtu8zD9uLICVeWO9h9+u2&#10;Ee73DKtorIVwMdzSg2qtNWdnZ0wmE+r1OqkImaDX7yGkoN0+ob5Uo1KpWkPSKQH7UKdABtmLTI2O&#10;17jZvpzx4sHACwBsuAJkf0uALfy50s+lR2VeS168AM6vPP/Fn5lPZZjCRaNPJCApPdZ9h2OAEwBu&#10;QGhDr9djOp1xcHBAuVwiimPyhbwV1sIaKx6A+Bx/L+xijQgrbhQGVlgoyOeIotiOy1qNvb09JtMJ&#10;2mhKlVJa99OX23FsaRLZYWy+WgKqRfY+yBhT3lVhNX8TRtWLjy30p7hAq5kFB1caRu7edR+Zjeco&#10;p4T+xz/+C3Ec0+2eE4YhhUKROFJJuS2vsL2/v0e1UmY0HtFYaRDriGg+IwhDVlYa1Go1BtUq1XqV&#10;QX/AoDcgivLcffcdrl27xldffsnBwQGHR0eMJ1P6gz43btwkjmOCMOTTTz+1Yb7GsFSvM4/mCQAN&#10;gsApkLfTdQJXU9nYkHbtgR8kZdLAg0JnvCZsjVgYrqnTLTUsE2fPwrhM60573QeEZG9vj0IhjxCC&#10;ra0tNjc3LSvva1gXcoShoFarsra2Rqt1wurqCq1mi9NWi1qtxs0bN9laW+fJ4VM65+fMo4g7t2+x&#10;sb7Oz37+s4QhD8KQ6WxGq9UkCCSHh085OjpiMpnYKgmz2UItdqUUcRyztb3NykojydOezeZE8zkP&#10;Hz7CGMuA97pd5rNZEjWiopjUkeUU8/3Is7jZRlEYg8kAQMtoed16q+JtjPG1slK8aCw4lNKrrFuW&#10;bDQeE4YBuZwtQXV0fMTR8RGnp6e022122qecd85oHh6yt7/PtevXqNVreHkNY2A+nyOESfKwrW/A&#10;lunz6SY+9F4UCgQudN2G/ZNEQ9hxIdFeXd31aaI8746NlM3V19rQ7fasM6jZ4k//35/o9wfUqlUe&#10;PHxI+6zD+toahWIBYwzlcomd3W0MGmFsXr30gmiZMXrZtmGwzrIFMJ5ZHdLf0xH9vN3n7xFgv7nN&#10;JP+kEEihUUagjXNKZZytBkOsbKyfLYUY0O8PaJ+2KRaLDIc2jSKfz3N8dMzS0hJra6tUKpVkPVhZ&#10;btizCpBB4Be2DIDPOGXxaR7CXV9am/67Mc5XAeyXHGep7+Ft49l5m7WhLpvTF6MX3rZvbq8NWP8d&#10;PqzXusu8yr58mY00ybE2iYWU+WL3p8SyFjrjoRRe2Xjx3pK8V2FLblWrVabTKX/729/Q2hpBhUKB&#10;4+NjZrMZK6urCATRPEYAYTFEKWVDw53x5rHX98lWv+z4fl6fL4RJX3qOFwDYGNLQwO8KsK86btHb&#10;vPC6ye5yV/fPs7f1bH9kgbWPflg81+Lnjba5zULaN8bjCZVK1SrG4/K2MXS75yilLEPtnqMtfWRF&#10;YVQUO7Vnv3w6MGwUYSg5O2sznozY3t6yIaQOiBeLRWKlCEVgGbIM8+77xZACW4RIgIjI3rvI/u1A&#10;tnF5d0aClAiZRnkY16H2aP/lqaMrZRDTzp9OZ/SHw6Qf//CHf0YpxVmngxQ2zLlYDJAyIAxzCAGr&#10;a6v8+te/Ynd3h+FwyNb2FrmcQOkYFBhjc1wbjQZLy8sMh0P6gz7nnS6dzjl9V/5lc3OTnaMjjo6P&#10;mUcxq2urzGYz8vkC//iP/5hEA5RLZQ6Pjrh//x7j8ZjhcMjJyQmTyWRh5GijkzkuAw9KZHL/1p+h&#10;3YwxCbjOGnpC+J+Z/EIPpN148uJWVu/Bhew750UYhty+fYelpSWUUty9exeAYrFoAb9WRLFCBgH1&#10;ep1SqcTy8jIbG+u0Nmxo++NHj5mOxkTTGfvX97l14xbdfo933n2HxnKDDz/6yF2HfZ5HR4dorZOc&#10;826vy2w+I5fL2RJwWjOfz8nnLbDf399ja2uTn/3sZ2xubtk60U7Y7+GjRwC0Wi3rKNIqyZ82rgZ2&#10;OrJs6R+/Agk/N/1iK+w4XHTe6vTT7hjpx6vIzHUDoZAQBuhAEyvFeDK2opW5nAUNzSbHzSabmxu8&#10;9857jEcTzjodnh485dreda7v7bLcWLJq8UZjlI04iYWdv/l8gFL26v3PRCAxY3xqHSdRD0pplFPq&#10;tgaqvY15FBGPI6azKY3Gis0PP+9xdHjsnGySr7/+mi++/JJ+v0+lXOHLL79Exy6FJJ4zn+d47/33&#10;kvu3kQJBqv58wY3m98wksicBzN+8H13tzrzk2O/R+f462ptof6Z2g+9Pq09g54xnIjQkZdsCQpmz&#10;80UIl9qgmUdzptMpQkiWlpeZz60DcjAYsrW5QbfbI4pifruyxng8xmBYX1tDBtaRLIIUJPsxLzLg&#10;2jsO3VXbOSoXq1FciolfqMu/21i6xO1/aXsTn/vrapfN4csA9qII4nc71Xf94I+xvTZg/VMc3D/2&#10;PKVvC7AXjdOUKXr2e7FlWCRWNdakn/cGlVI2vCmfzyfhcDaMsoHWmul0ynw+ZzKZsLKyQq9nQ3xn&#10;0xndbhcpJdVqlUKhhBCWVchcljvP4n2+bGHm+5IAACAASURBVPseFqPnGi/fDmDD4oaVpTn8S88D&#10;2Bc//8yHL7x2yfdnj1uIv88emvIr2QMWcgoz4+KyZvPys8yYvwYniqfARZYiBIzHYz744H22d7b5&#10;47/8C3FsS+EYbUNP84UC5UqZaB4xmU4sUMzg9iQEVMBsNqPX74IwNFYanHU6xHHE3t51fM6Z0top&#10;T1voYEX0zDNg24g0VzV51he61l6HV2R10FBbVt12jwOOC89JpM/aWuGuZrY1voWA4WjEdDYDA3/8&#10;4x9pnrYYj8YMBgPLnAS2xFOhUHRK/Dneee9dtne2aayssLe3x/VrO5SKoSM5rPPB140Pg4BGo8Fy&#10;o8HS0rJVtM4VOGu3efr0KWtrazRWVigUCownUyaTCT//5S9orDSYz+dMp7ME6N+/fx8QNFstm0No&#10;jFtLXI54hnCRQkBgQUkimpjJEXx2LIEvQeZF67IOCCGtOnTC1goATRRPkTKgWKw40LpPrValWCyw&#10;tLTM+++/7wTGCsm5VKwQUjjHX0itVqVUKtKoL3Ftd5fVRoOlao1HDx/S6/WYTCa8/9777O3vsX/z&#10;BvV6PSklNplNefjwIQCHh4ectk8ZjoaJToDStlb7ysoKQgiGwyHXr1+n0bCh+WCYzab0ez3uf32f&#10;6XTCaDRMooTi2OZxxnEMWiM8e+oUBANDEiLuh6GfgxhIBdTtmBW+RJl38Ph1WWLnsnf+BGl+to8U&#10;CYOAKIoZjyfMZnPK5RKlYonTdpuz83/h8y+/4O6du3z8wUf0h0OazSYbG+usrC5Tq1WSiAEhBPO5&#10;Zh4pgkC4EH7jhAzTvc8DH69+jLF5/AEyKYtnMEkt7vZZm16vx6NHj21ofaR4+uQpuVyOVuuEL7/4&#10;kl6vl4Cf8XhCpVxBGcV4MiLMh9x9964954X9wK8pfrBetjcvrJIm3Su+TwvsLYv9/TVbLjJNosj2&#10;qDa2CoVym5plhxUG6dZ/4cTKAiaTGZPJhKX6EgePrdhkpVy2qQTGpibdvHmT6XSKUoq969cxBgJp&#10;3zdi0YZJogdJBWDtVHDpFJkIq6RdBq5/yJb1479tz7UZL7OnXhRg/xTx3PPa21Dw76e98NLxKjag&#10;NyUf+BnHQZoklznG/rzwyeTzwuFdrTLhw+5c2Vy1XC7HfD5nZWWF09NT6k7V0pd68cdXq1V6/R7G&#10;GGq1GgZBIHPga/ViktDOrEjLy/TptwfA3659++/I8hBZZ8eF958LsLPfc9X7F1Hfcw5dYM6zl2cR&#10;qxEpv5INVfLhlZ4F9uyQNzKA5G/Pommt0cqQ86rb7phiscTa+jqNlSaz+YzYhX7ubG8zGNo8YBnI&#10;pGxSEAQEudACC22Fy6QMrViUFEk0RRRFtlSXMZw7lvDGzZtMJmMqlYq769Ti0O4vX27ORquLhEX2&#10;AmIe1F0l9m3ZbVeTXTmVayET4z+rzZ+MId+3gc31VsowGo3odLpIYZWt//f//gPzecRJ+5S5UgRS&#10;khOGMB8kc6dSrVpF5uvXkEKwsb1JqVIkl5Ouvw3GCbUZGzCLMBohJUtLdcrFMvXqEqerq9SW6pyc&#10;nNDr9anXl1hetiVg/uE3v8EgyOfyKKV4+vSQe/fu2bDg0YhO54zhcEDghM0s+LrMqeQBkn/5EqGn&#10;ZE3y3WRFqHwYv3BMalLOTYjMewafIhGGBm1m3Lq171TSBXfv3iGXC6lUSuRyAVGkiGM7rvNhKm4X&#10;BIJA5sk38lSrFWqVCvvX9vhie5vHjx9zenrKxuYmxWKJ23fuIIOA2XzGYDjg8cEBvV6P8XjMk6c2&#10;bHwymQIwnc2Io4hqpUoub1neu3fvsr+/z/Xr19nd3XU1pCf0B30+++wz+v0Bx8dHTCZj4jgCXJk5&#10;ZdnqMLAh2sK40jxuDfFOoZQ9zfS/72khEjbs4uoknGMDRCIiKMIQLRbFJwMpkPkcQggmE1v3ulKt&#10;UioUOet06Pz7v/PZZ3/lw/c/4KMPP+Cs06ZSKVEuF9nZ2WZ7e5tCoUjoSqLN55bRzzkWXAgbrWKQ&#10;YKz/wIuSzaN5GuEyn7uIgJiTkxZhLpfktXfOznjw4BEPHzwil8tRq9VpNlt88cWXtE9PqVarjEdj&#10;VKwolIoorRgOR/zq179Ca4UxqT5I4CpaJK4LB3iEIKk44Pt7IWWGy9vFEPHv2n4sAPvNBgKJdGtK&#10;TgiRzKP4giNQG5OOBGHQ2uZXTya2Ikq1WqXZajEajSkUiyhlFfrfffddW4ZrHlEuVyiXy0RRbMtE&#10;mgtjxfj99BIbQoiFCivp8um92v6477mbspf3gse92c/91bfvK5f6W9q0P7lOfwusX1O7OBjf9I3o&#10;RVs66a4G1ZCYrZcsiJ7BEAtGq1cB9s3Whc2xtLTkjOSAMAypVqsMBgO00tRv1ykUC9ZQiubkcpbt&#10;zucuV/z+IRbdV8Fif7tFLstifwPAhitA9jcB7Ivf86LMufOG+0MyRpoPPVvMn3b5xMaLjHlvfxqy&#10;68W3rKq35cKDQKK0hZmTyZidnW22tjb5P3/6kzWm8znq9Trtk1NCB6iFEMlPpRUiih1blHrrlVOc&#10;DoKAa9evobRlVCt7e0yjiKkyFBHkpMQ4Fs7eo3A2iDOnpEihnjFOzAwXauxy7WT2WVu0bQxJbWDL&#10;FqbvG8cyaJMaYAsGt7BgXUhon53R7fUw2nDv3j2OjmxaxWAwBCCKFUobZBgi45hqtcDNWzdZX1+j&#10;WCxSKBRYbiwT5ANwDgcMiNCXIbIP2CRUsgApqS3VKJaLrKw2WNtYZzafMR6O6PUG7OzsUKvVmM3m&#10;TGcz+v0BJ6enfP7554wnY9pnZ/R6vSR6wI+FJCY3GXkXywyZpIcQicxT0vXJKPV9JdJ+l26Nusjq&#10;WMAuKZVK5HI59vausbWzSrkUEgQ57ty5kwgN2bqzQfIMLq59/vVcLkej0aDkwN/1vev0ej1m0ZxC&#10;oUhjZQWtNbPZnJN2m8+/+IIoinjw4AGtkxaj0QhtNCpWKOd8FFJYhes5bG1vJWx1FEVMp1NGoxHH&#10;x8ecnZ0RRREPHz7i/LyDUsqVQ7OltnyfB26OIl0/6nSeLs57L7qFExETiYC9lAJfRdzvJUrZMH0R&#10;WLE/HStiFSODwIb2u3XDahIIZM6G+U9nM4ajEcVCkUqpxHAw5F//9V/4t3/7V37x80/44IN3WVlp&#10;cNo+4eDggK2tbTa3NqmUy1gF8pDpdMpwaMUHS6USxUKBeTRHG9sHhXzBKoXHMQ8fPaJYKLC8tETn&#10;/JzDw0MODg6YTCZcv3aN4XDI4eERx81jBIKT0za9Xp/JeJKw20oZioUixWKBYqlAHMe8/+H7RHFM&#10;sVjEYIXccmHOjtpM5Il3EntVdt8v2fYq2OrL2o8FYL9JLQXR/nfrSPIOYmMMsatE4XUcPKD1Tlgf&#10;MTOZjJnNrCOt1WohpaRcLjOfzxLyQSnFw4cP2N7e5oMP3rffIVMAD8LpHrjrY3E8SenXWffCxS3+&#10;NcCpRWfAD3/+H1O7ikDKRgZebFmS4+Jrb1va3gLrN6T9mMPELwsLScMis4bnxU8uLtTJ3ZvUQL04&#10;yf3P+Xye1LpdXraiSIEMHPMzYz6bJ2JGWms+/PBDuxFl2GlzYfH3XuKX9d2/yLN83qL1Tcdf9rtn&#10;b6+6nkte5RsBNhlq9BvDxJ/XxCU/rzqvuGScONbZ/XsmJC0TSqqUcnm/GabUh3KKNAzbspqG2OVL&#10;xyqm1WpyfW+XpUadLz//iiAMLfiII7TRhEGYsEEWnFvhIqVUwgX76zs+Pqaxusp2ocDq6qpVGBaC&#10;udIoDKETOPL4yWQsI5GEnTrV1axates1V7EnBXIZI9vYg92j888PMKnBbY2oRIAZHyIaqZjjVovZ&#10;dIaUkv/1v/5f+oM+/X5/YYwJYcPNIxWjtGb/xh5ra2sYoL5UI8zZ8ythDTILeiwwEv7mkmfrjEkB&#10;QlgDcP/GPsViISm/1Wg0iGMrHtfv9zk6Puare/cYjoZE84hut0u31yVfKFgHjbBhykpl8seTPvN9&#10;vugiEsZYdlSAdcG4e3VCvL6/Lw5rHxpsjAYt3PGCatWyQD//+S9pLDeQgWR/bw+lR47lyWfGp3MI&#10;YFyt5cXp4c5ALheyurpCvV5nc2uTKIooVSrk8nm6vR7n3XOazSbD4ZDxeMz9+/c5OztjNB7blJnZ&#10;lFgpCvl8EhLaWGmwublJY6XB7rVdYhVzft7h8PCIe/fuAXBycsJsNk1EzmxNbeVKUokMo+WuVoCR&#10;bqwJYWsuJ0SbW1eEnbd+PGRZUw+slXOOGEBFEeCcGW4O6NjOPRkEdr66D8tAEgaSXC4kjmLa7TMC&#10;IaiUypTLJe7d+4qDg4dsbKxx69Yttrd3efToMaVSkfWNDXZ3d524nAUQ48nElcKKmUdzpBQUCwVy&#10;+TyBlExnM6ZTm7JwfHzMX/7yF4rFIgcHB4xGI/7y5z87ITgbmTCZTGi320muaxAE1lFDQL6WRxlF&#10;v9/nl7/6BY3GchI149f7OFYEoXPIJHxldrykr3mgfdVq/X2x1Zd+9wUn8JvQ3lQgkLV3UraaBGhb&#10;x6oX1VPk84VnHNBgx0YcRxSLBba2NvjP//wP+v1+smdqrVleXiaKIlqtFnGs+N2nIbPZjFq9jk+R&#10;Sbd/lw6BTMoT+kggk5xf+I8k6+T3XjLrO7bE6nhDn/vraNnoTHgWKL+IfXoVKL8w549/iv3+Fli/&#10;fPveVo/v4uV9nYP26nNnXZj+x+Iye5nfPDWqFid5tk5iGIa2dJbL8ZtMJpyfd22dRieINBqPqVYq&#10;DIcjnhw8YTQc8etf/ZrpbEqpVE+8rMrVYJWeIXQgwHtmbc3gl2vfJqz8eWy2Z0Sz71/mdPC/e6P5&#10;2zHYwCVPaeHlbwLY2UfvwNw3n/fCeMkedWHx9+HW9jWJL50EJONEiOzn3GgSaR+GYWhDR4McyysN&#10;xuMxpwdtmq0mSivK5RL9Xpcg8PWirUETGVv3N1YxUkiHDW2JLKsubK9vHkU8eXpI7HL/33vvPdbX&#10;1ymXy0kfaTxTJxKw58Nj02dms+cIBEK7MFusoewPScZCwsU+25fGPwYJQru+yrIQIo0SaLVazOdz&#10;oiji6dNDvn74wJa2Gk8S9lBKq8QMUCgUuHX7FtvbWxSKeaQUVKtVgrwvC2PPr7CgVbp5lTgEtO3B&#10;hKWRILCAKAhDVtdWWTUraKOZTacYY6wyda/HgwcPABiNR4xGQ4IgTO7bO1nStTR1QCRjzrF8GL/i&#10;ZOeAV3N2ADuxHa1TQroc9nS+eUeORmlDpVIin8+zubnJzVs3WVlZIooibt665dILADlDmAC0xIt5&#10;CXz+8GLov/tyW7arUCBfKFBQNly4WC5hNMRnZ7TPzvj6668Zj8ccHh4yGo+Zun7T2op9qThGFotJ&#10;FNDt27epVCrs7u4ycwCxc96h1WpydHSElJKzszNmGSVw49TtJQK0QUi9YHAnc9d7M8B6ccziLJfC&#10;vSbS0nIyOwfsGy66wbF2sVsHZWaMGWz+fmgBtpSCQNj1QYY5gqJkNpnQOe8wmRQI5Cq5XI3Dw0MO&#10;nx6yvLzC6uoKK6srCCloLC9z7fp1rl3fZWVllUBKiqUS4/GQ4+YRg/6A9bU1jDEUCgVOTmwJukq5&#10;QtuVfzs6OuL+/fuJ+vvBwVOGgyHFYpFcmGM6nRJHMSqOraCeDMgFgRsf1tm3trHG8fExt27detZo&#10;xSBcfms2PsW/6/sWQ+KMeE1EIvBiDuefZPOLr3COPdyuYnQagYRfq336iV1vrLMzo8ZtRCJMWCwU&#10;aLfbBFJwY/86wmjaZ2eMx2MKhQL9Xg+M4Rc//wXz+ZxSqbjAVgsBRl+40CSFDr+Euv3Iz1dX4jKz&#10;777qdrX18LY9r11lb158/WVIICHEzktf6I+wvQXWb2D7ewijSlkhm/9zEbD57eOy4h8XN+DsRPfg&#10;slqtMpvNkDJgOp0yGAw4PT0ln89z3u2iy2VarSZRHLGzu0uv3ydfyCPkcgIQElCRoa48AwqghbYg&#10;4Fv69K/KsX4ZgJ0Fzf73q77PGJOUhvLhy9n3rmaw/c+r2GRnlll6j+duZcZ/5tsA+6uPTcJvMyXX&#10;cJeRBdZC4ISIrLHtw0yjOE5YnNAxPQYLDAvFPI8eP2Rr0zKATw6eMJ1O0cbWA55HMwqFErl8gVjZ&#10;km2xjgHL2iqtUqeHlISh9f4fHR1x69Ytjo6OKJfL5At5Go0G1WrZstJSJADXy7VlIoAtSPFGiw/1&#10;tp2REBWJijXumEyfP9Ojwoq2GSOcsKy2gjfCU7rw6LFl2AIZ8Oe//MUp7StyuTxBoFzdUiuQg+u/&#10;u3fvsLGxhpSC5eU6+VKY3ogQC5EhCjuvhLGgTArrBNJaoz0bLgVhzm5NxrGPahYhAknn7IzOeYen&#10;BwecdzoorRmPx/QHgySMUQSSeB65uZwCNs8spx2ZlofyLKtlpoW77tTQ9WM0Yb/RGJMV0HMg2An/&#10;1Ko1SqUyH330EVWXV7+7u0u1UnWRM9KpQmuC0IXoawmECZMu3JjWUZzkuxMIKxaGIMiFhCIHBkaj&#10;AZ3OGUeHhzSbTYQQPHr0iMFwQBTZkG2jDfkwR1gsUS6XCMOQRqPB+++/T6Nh2WqA8+45R8fHfH3/&#10;Piqa0+72mE2nhDLAhDkiFRObmEBK52CyuflBaCMwlPKMlwfEbgC4aADjwV6WJVkcpplnZvPavaNB&#10;a41SLlLFn8cDfAw6VgRuzhiH2IUxBEDe1aI2OqbXPWc86lMqlSiVKrTbp7RaTXL5HNVqhXq9zuPH&#10;j6hUS6ysrLC/d4OV1TXGkxFRZJ1o9+7f5/j4mEKhwKNHj1hbW2NtdZXDoyNGwyGHh4dMJhPu3bvH&#10;ZDJ1pets/nYcxQgRPOM0DPOSeTzl5OSEnd0du7ZoRaVcJooiG2kgA5DZtTwzhj3TmU5pN8/l4j6A&#10;H2Ovjq2+rL0F11e11ClqVf01Bo3AO3AFRpuETV5wqLoygfazgvnc5vyXK2Xap6d0u10ODh4jpeDd&#10;d+8yn0UUSyWkgOl0Sr2+xGg0Yn1jHZ3oYChwc887JL0DNpUktM6b9Eoyt5LczcJLP1wzi+f9KbKm&#10;l7WLqYP+NUj7KDtHr7LDL/vety1tb4H1y7VXOpq+CWC/mYvF4rUubKSX3EZGvJmLv1367ZmFIZ/P&#10;UyoVqdcsyDaYhJ0RQKt1Qqdzzn//v/4749GI/O4uKtbpZuQYKZOwWSZhKP2VGKHxQYrfB8D+Ns8s&#10;u5BlwaTPNU5yG4MgAXb+cz5kLIoiy9A68OKPf37Lgt0rhviVTPR3bYvgf+GdBOSk4NoYJxaFz8NU&#10;yXue1QanDq2sAaBcDXOTOZ3BEM3nzKM5+zf2WV1b5emTQ2r1Op3zc3d+iTaaWEWuxrTLV9YKYWRq&#10;9Bt7Hvs8YqK54ODggOVGg53dHQ4PD5lOp6ytrVJfqhMUCokDQPmxJ2ychCuelVrHIhWO0Xi/hgcU&#10;7nFk2bsrXFfJVwYCo3zUhkQYw8HBAWedDtE8YjQa8dlfP7P1u+eRYzdtKGohXyAMrZLy9evX2Nu7&#10;ztLyEgDLy8uEucDWjfYMuwzw5r+/X200ykBeSAdIhSuBZRaMRl8rfDabA9BsntLpdGz5J2MY9vt0&#10;u+doowmkDe/380UISSCzpcTS8WyMSdTAs+Rodiza6xBpv2owwqS10F3zxqcHR8VikXKlyurqGu+8&#10;867VgcCwu3MtmX8WGDrHnrDGtJAapeYIkUMKW8LMKGUBpHRjQApMIG3IQXpj9Pp9jo+PODg4II4j&#10;WicnDIc2TN4C9XQdLpdLLC0tEQQBv/nNb1jfWGfv+h6VSoXRaMRwOKTX7XL49CkAJ60Ws8kEo61w&#10;nZR5wiBAxcrla7p1SnrjP8v8p2spC2OVhVJySZqD8b+nz0BgkBgCIVBCEghNrNM607i5iNGEBEgD&#10;xAqjDV68zxhj65ZrRaxjZrOIOJbM5zMGg5FzsBUwM0VnNqXXPee8WyMMA8qlEgePH1MuV+ycCyQr&#10;K7Z0VhiGfPHFF7Z+ertNHEecn3dt2a/j46S+/XQ6xVYls3ohQRja8WlsiLdwUQBBIAkCO+bzuZDm&#10;8TEfffQhymgK+TxhEJLP5Z1jjzTaxPW3ciJ4NrRcJsKIl+VWvy7r4XUSB2+czZT47dJ4Am0MyolV&#10;Zr2jPv3GuLUtYZY91BUSY+yzz+VytJot2u02SilOT07RWvP1g6/54MMP2d3dAQHXdnetky0XJqkF&#10;SZpcQFJOzjsjLehfYCRZGEk/cEjEW7b65VoWTF/VsnZoltT5Jqabn/BjeQusfwTtx+flvejles61&#10;e8ztcNxlk9XffxY8ghUwGw6HljWMY3Z2drh/7z5SSqI4RsqA/f19hBDMZjMq5bI1BJ2t7IWHkgUD&#10;/Uw/Z41yGzaaqe/4vB644nk9uyl9c7voZfSq2NnvSIx1H6qZ+UwURXQ6ncToz+VyriSH/IZruAiw&#10;Pd2U/czztrYXX1evMrYuA9lCeLEWkYwZ+xxTQ2DR42oNEmkM+XwObeOPEc7oPuucAVCr1ZhMptRq&#10;NXau7TKajBNHSxiGDoQKLPNrmXPlnoUH7B7YA8Qq5unTp0RRRLvd5sMPP+A3//APlEolQtf/gQxc&#10;KCcgLINtgBh3P77/Ew+UfSYGgxbp+DSCBJhk1b/T+sCpYa0xCS6z01ODEXz+xZd0OudIKfnzX/4D&#10;5eoce6eOvbeAaq2OMYZqpcx7773HxuYGQkjq9Rq5Qs7VeHYbr2ON0wtcHB2eARH2Zv2lEGmFQBAG&#10;luFDSs7aHU5PTzk6PuLw8BApBb1Bn16vB8bW95WhrVMvXCiwVotrUKJMrq1Elu8V4/rYPl9/ZZeM&#10;X4Oth45VhkZ6FlsShnYOVioVCvkC79x9j1KpTBCE1Ot1lpaXbRjnhTXRhja7+SoMUsYgDNpIO+bA&#10;agJ4Z5D2JcRsesBoPKbT6XB83KTVagLQalqle19XW2s7hvNOmK9QKFAoFPj0H39LvV7jxt4e+WKR&#10;Xq/HcDjktHWCFIJev89wMGA2m9n64W6dCYKAfLGAMQVm83kSyWFz2u296cx8ydJZF1kkAy7c2+IL&#10;me3/zPyXDlgQBARu7mnjtBfcYFaxYm7mDqAGIKyAnlExCIFSMVopwpyvP60wBuZzQxTNKBSL5MKQ&#10;MBcQRxFGKwZxzGAwsPM7CMiFIcVSkX6/T6FQoNvrslRfYjgc0ul0knD66XRqQbNfr3wovJD2eSbL&#10;qo1gMMKWpFNKUS2VqNerlPIFru3sMB6NkBVBwUfNZGJ0g8yap5StzR2GoXPGLc637O8/LFf9bPt7&#10;iMx76ZbMjUXgap0hbo93KU9IQSACNwet9IaNrrHHBVKidVqq7/jomHwhT9OtCdppi3TOOnz++ees&#10;rKzwP//n/0NjdZW1tbVFZ5ZzEiZruPAO/dQBKYVPk/F71DfdaHqfr7SZxTO+bbZdxlZf1bIgOk2x&#10;E8+8l309e57LXv8ptR8MWH9btu5H0F7rbvBj6cukVEoyoS9edxZZP3+TjeM4CW2WUtoQ0H6fo6Mj&#10;q+Ychq58xByjDXFJcffuXcIwZGdnJzGwpS+bkzXs3IbmBaA8E5gNaxLm+SIw/vpfdPH6NiD7qrzq&#10;i+DYs3XZBdGXzvEqwWtra+zs7NBoNJIyUs9fDLOb4sX3L5prL+9Dfl4qQPYY37QrU4ULl4sjlTCd&#10;SbCEMQS5EI1XCLfhc0JKwlyOSrVKrBTNZpNiqUi5XGJtbY2xy1HVBoyr2ZuEGIcBeVdmyBgLto23&#10;L9x6N48izs/Pmc5mjMdjms0W/+0f/xsff/yxzanM5xIQIIRMjBatdMJmZtWnE37CkRkIX6orzbtO&#10;rgEbYqxdDWAP+mN9IWxPw9HhEc2mrVWtjeZPf/oTWhsm4ylaaRflYKhUiq7cXcj2zjZ3795he2sL&#10;rTWNRoMgH7hiMW6sOMEyH57qr8tgyOMNR2ucBWEAQhDHKnk+2sB4MkUKQevklPNul0cHj9FoBoMR&#10;g+GQeRQlDI52AmfG4JidLLh/1uG3MN5N2i8Jayrc9WWGvnBh3MaYRIfBK2UXCkXK5QrFYpF33n2H&#10;UqkIwMbGBoH0Nb292u/iWI/j2KUpWIePMhpTFAgVYBBp6Sr33CKX1991gmXNZhOMdRQNh0MiVwYK&#10;x2qGYcD29rYtO6gNv/rVL6lUyiwvL1OpVGwN9m6XdvuUk6ZVEh70+0mJO7CikSq2xrspWIXqQj6P&#10;iUGp+Jn1CRadft44lzKNmpEefGd9SCaTM+xtd0hGjJS2frVNy0hBtjAeYFqAKgO7JxgMKo6YzaYI&#10;ocnLYvLsfVqDLatlHWI5HWaceNbJNZ9HzGZz910xURyjlGI+n3F2dkapWLL9oxWz2SwZFwJBGHrh&#10;MZGygIlDx85nbRRCw2g0olwpEQYh7777DqVC0aYCCEkoAyazSbLO53P5ROzQr4NWFPEio7S4dr9J&#10;1sMPBbDfRJspjebzlS0MoNO60Enzf2t/uHOo+BQiqzdgI4sE2o3/xnKD4XBEoVhk2us6p67VqVla&#10;WmI2sxF+tUo1AfJ2DHnHqI1qshEhJGtrIBML6aK/1B2XLrdptJA/mouf+G59d+Ebr2pv4nN/XS07&#10;1y5jnbNtcc1eLEWbJRCuwHbip9zvPxiw/il38vfRfhys9SITk/09ndCXfU5c+Pls88ZddlJLKVla&#10;WmY6mSKlpD8YMI8itNKM52Mq1SogUEqzs7OdsLkymzskfChmhufzZAksphJndhCT2TX8IS8zwr/J&#10;y+dZaC/c4+/F/74QPolMlHuFEHQ6HUajEYPBgDiOaTabnJ2d8d5779FoNCg6IaPsGHv2Ol7k7jLW&#10;8bfsjcuY6ex7z15Ppv91hqVPrsSW37Fq3hIlLPCFVGBJG41yYc4rKyvk8wUqlRr5QoHBYEilYgHS&#10;cDhiMpk49XBlc1atLZwIQNlc5DjJLdYGRKY8mFaKyXTKSbvNw4ePmE5nbG9vc+v2TZaWl+0VuxJY&#10;0j2H5Pn6uxWZUmQmG+KZzq3sDDQmvJqjGgAAIABJREFUjRiGVBGdTLSDZQHhwYMHzGdzjDH89bO/&#10;MRyMMEYzG08dqBYIEVCtVJFSUq/VuOVKbAVhSLVYpFguQmCIlU2zEMIafAYPnnEbtb0oLe2FBZkN&#10;WwhJLmejAeJYWSXlWNHv9Xjy5Amn7TZPnz4FYUXLxuORe/a45+DDJFmYr8L1nw+llFIszGVfqik7&#10;vDzJvjgO5cLfWlmKPQwlSqkEpN25c9eKuAW27Faj0UieCdj1x163jShInADYUFCtDMoIW3otDJgJ&#10;gdQGGds651aJHmazGe12m4ODA46PjzHGcHp6agWMlFPUdqC4urRkRfRKJbTW/P53v2d52b4GcH5+&#10;zkmrSevwiOl4Ymti9weoOEZg16BsqZ75bE4YBMicVc9HC2Ron52JU8cfWN0D6fLPoyh2zJzAlw3y&#10;DiORzGOnzWEAIxKw6Cv8Zseu111QGaeX/w6lIpSy4zBWMcYoEGlViXw+767RKq770SKFBe2BlAhp&#10;00h87rhWil6vR6yUnYcuQmo6nqK0StYZv1eBJAzS79basY0Zz0Gi0yAEYRgQBJLpzO5rp6enbG1t&#10;J2x1wkwrZYG1m1tSSHJh7oqVNwuqn4FCb0S7uOb/dFoGVAuTYYHBA2fw/RO4vQFsiI9wc9PrGdia&#10;8laMrMT5+TlCCEqlEoNBH3AgHLj7zl1kEFCrVi04d+eRbsz7K4jjGKOtzgYCL5WQRPcYN09fbOe/&#10;DA5/j886u96/yOHfgtz4MbSL9ttV8+hFIi6z/8CNg4xd4r/nsu/6e+jLl2lvQ8G/W3stq/6Pf7Au&#10;llJanPMpO7DwqkjDwLPv+7/jOGbNKS7P5nPufXUvYVf2rttar0LA6WmbpaU61VoVGUhkShoAxhnR&#10;juWEJD/U7xZZgzrblGP/fIineEmD4GI+y0VjI9s/3qDMAjCM7RtfZiiOY7766iuUUty/f59isUij&#10;0WB/f584jun3+8RxnDH8rz7/5dvVBQRz5XHfvT3fq6qvPM6H1IHz7mecKP79IBdSwPblYDBkZ3eX&#10;8WTMoG/F8M46HWuAFwoETpRMK7UQfgm4XGSX9xhIZBhAYA34826Xen2JOI6pVavEcUzn/JzYCcxM&#10;pjO2t7bI5UKMMczjyIbZZZgn7wxwZJ4juQxBwqomGATPhDn8nYARDGm5q0zrnJ3z9MlTJ6gk+OKL&#10;LzDGMJ1MUTq24bcI62goWdGrra0tPvjgfbZ3thFCUK1VkDnr5IB0bhuRCWf31+ieS2y0fU9YZ1AK&#10;dO18UzpiMplggMcHTzg9a/Pg4YMkLHk0GjObz12IrR2HAVbILWWqjbMYRSKFbkXOZNKRiyNX+MHk&#10;AN+F8ZZ55kAC6JRWFAp58nmrln7r5i3yuRCtDBsbm8+sH0IEbv7asGplIJAiYR+VBmXcFQWWJVIC&#10;psaKc/mKXIPBgGarxcnJCXEcMRgM6A8GSWi2H6MG2N/fY2trC6UUt2/dYmtrk3K5TLVWRSnllMBb&#10;nLZOATg/6xBHMT76AheW7kOyhbv/MBckziBveIkws36Y1ACTnmXLMCHaaDvenaGerVdvnQICaSzI&#10;DWTgcvGtMytxJwrhobh91I5Z00a761SAVd6W0o4L7YCx0TpxiEDqDIhmVmSsUCigtAWyANPpzK6v&#10;fqxnhAuFSOeAv1cpMg4ybVzJMhvhEDq9C601COMiIaxzoV6vM48iDo+OCMKQen0JZey5/HVJKV1q&#10;iz2PDKRjrrHRNVy+fr7uMPCL7VVHNL7ZtpNHg86R5CMl3FvGMcAJcBUCXH2F1KnvhTDtHBwMhhhj&#10;ePL0CY3GMkopCoUi2mhGoxGNRoPV1VUqlQprq6vWxtLaOspEspuglEnmfxAEbp1NwVVy7sThld5V&#10;Yj89754XKIkXt51e9MjLnvtVYPPHHsL8bZ1Rl5EX2XmYtTezEZDZtTsrjpv5vp80Ww0/ELD+OwwD&#10;f9ueaVmuLPvaVS0bupr6OS/ztPlF3U90P5lrtTqlUomNjQ2ePHlCpVxhdXUtMWJ3d68RBAHbO9v0&#10;ej1bgqJYJJ+z+YoWiHh2RCTXcbF0SXJ1lwh22X1Ho3RyBzjB55dmsC8u9DqpkeQ2Xp0tIeQ7C2dU&#10;2zl3fHzMYDDk0aOH/OEPf2B1dZXbt2+zubnJfD4nDEOKxaID4+qZvv7meSsu/Pzhm3T5mfaaSdjS&#10;xOA2iyyAd0gIZxxIKcnn81TrS6xvrHN6esrtO3colUoYAyenp+CUlTEuTBu3wcQu1FZ71gFbqUmB&#10;URotDSY0DEcjvn7wEISkVC5TqVYpl8tEsXIOEOsMyeWCBFQbdzMLQM4sqoNrjBVrusqikcJGD3qQ&#10;Saq4rDXEkeKvn33OcDgiimOeuLq7uHBXwAmLCer1GlIIlpaWuPvOXXZ3d6lVawgpKFcqBKFjq8kw&#10;GlhX1bN5WZn7AYywysWeEoljzXweobRmOBzx5VdfcXJywtNDK6g1Go8ZT8YLxsACF+IHAgYpQ5uX&#10;LHXC4vqxgQN+Cy2bD57xrhljgZ4IMmuXY2u0A4DT6ZR3332XtfVVcrnQpqFsW6EgrdNyeR5Ue01C&#10;ISWBlA4ceubVhjz7y0tquEsgl0MFgrNBj8OjQ07bpyBsGHiceW4e5JUrZXZ2dlhaqiOE4J9+/zuq&#10;1Qq1Wo0gCOj3+zaqpT+wLLVSdHtdOwYMhEKCNGhpc4Gl0ycQQYAMA5suEFrQG0URyqjkGH/P6VqS&#10;Ak9jfL54VpDJHWWMcyi5dVnZsRII6ygLpXRCTylTnZwPP/xFMu4xPi/Ujg8Z+NBZK5KXCt7JZPwY&#10;bRiPx64OPQRBaFONMmuzZ93Bpwak7KEMAwKv/u0cnT7qSKmYOYJcmCOXkwhpWfJcLkRIyWw24/PP&#10;P+e9994jn8sTRXPLqrvxXnDih9n71Votujqdc+iie/RNBBE/LZba36/bN9I4o/R/kylf5+eGEQ54&#10;e6eNQHlPq2OvJxMbZdRyDjf/jGezGfl8HqUVu9d2mc5mVEqlxbEcSEQSpicwJl4QBPXr+sVxc9Fe&#10;eubFq3vhkm958XGwcIoX+NjF9eWyKL0fO175tqkVWfDsf15kqy/rk4tEz9uWtlcOrC8+tB/zgHXt&#10;7Uh6ofZtuunZheDi77lcbmEMGWOYzyOCIOTOnTtUyhX+8ue/EOZy1Gp14jjm/v37/P73v7cAyRlP&#10;pVIJj7GuYsdTsOpFssgY2Rk2zimupay6q4sdhlbcyPXDdxnxaWhs+mmtdercTgxGmYQV2qtxDI8L&#10;bzw6OmI+n/PXv/6Nfn/AfBaRz+e5d88y+9vb2+zu7ibCcLZf54kgV7ZfvGH/Js3h7LVkQZbI/O2t&#10;T4NlsKQMElDlwfh8NndGbY7NrU0KhQKz2Yzz8y7n5+eoXJ5JPEnCoTzbqd1zT8OEF0GkUZooitEa&#10;wlyO09NT/vVf+3z11T3+x//4v9nZ3aVWq9nrkU5kLRNqpRzyShny7H276AqyRbYyKsFCuK91Rpn2&#10;hpF10iilGY9GfPHFF4zHYwDu3btvx3KUGlRhGLqyRCWklDSWl9nf26PRWCYIAqrV/5+9N+2S47jS&#10;NB8zX2KPyMh9QyIBEBtJUSTFkaZU3dNqdX/rP6X+S/OlZ85Une6ac6pKXCSCEgEuIHZkArlFZOyL&#10;u5v1BzNz90gkQEAiSECC8YAZmRHhbm5uZn7f+9773jJhaHXMLdhx45EPVc+jANdnT8hUuNC8l+V1&#10;TSYTlNLcvXuXfr/PzsOHdLtdtDbq/05zwd1DZRm6bAAMAJRCmFJewktZx6fNIff7bDim6bRJH8ml&#10;X0hTk1tpk39YLBbwfZ8rV65SqVQR0mdtfT0XGkzK6IKLuskEtLQnTD1s4YM06zjPdLtycoadUhwe&#10;HfLN3VvcuH2T40EPFcUcHx8TJ3Eavu0mxrlz51IQvbGxwerqKkEY0phrkCQJk8mY0XBIIQh5660L&#10;3LlzN61X7RjnQPoEBRNVkWjD0svQJ1HJzF7qez6+56eVCdz4GZZD5fbPvMKsY/BnqxvkX5t5okBl&#10;ZbyMAKAgiWduPA6w5E3vGWBvGe7JJDKChokTNNSMba17A1wFURQTxzFKa6JoSDSNLDtswbjMwLXb&#10;I52YmooTlFB40kMpTRTH9pmSOeOEdHhJ4AceQWjWW7VapdfrcXR0xP7BAc35JgiTE25y92cd0s4R&#10;kToUcbtBbgwQ2SZC9pz5KdvLNs5/6ut7dsvfC5U6Q5yjOBUAdNEHADltCreGVGK0Q6QQRFMTeXT7&#10;zm1qtVqaCmbOoQmDkFq9ThLHls2OkVLgeaGJ95kBmKZvbs+STxnLmecwkLlx/5KxeDbA/r7jpq7+&#10;57jvp9mcr/Z8eXo7LeIz/x483zWeBphPEl3u50m2Wgix8xd2/2+qvQkFf9N+gOZYhZN/y7eTPvNn&#10;t/wmkQd0eeEXx7iORiOOj48pFEtcuHCBw4ND7t27R6fTodfv8fHHn3Dp0kXOnDlzginLPLOZp/i0&#10;jcmC7LRvpDaNxOWxOlEHMfs1DLQWOTb1edpTQ8AdNpFyJpxPW3SttTCqtr7P7u4uw+GQ+/cf8PVX&#10;X1MsFS0whKPDFmDCe7tdU881L2J2cnN9ugF28m8/jd9pBlTngHQeZCbKiTAlaGFD2+xPPwgoFApp&#10;/W8hBaViiTAIKYQFw1wNBsbATnJAQmvLNFqsbU+XV7CPVUI8HDEajJiOJszNNykUi/zbv/07t27f&#10;5re//S+8++47NOYahIFvQaLpvTuPU4fW9lpnAouFSK81b5Lkrz33g0Rpjo+P0Ynmm6+/ZTQaoZSi&#10;ddSi1WoRBAGj/sCWVvIohAVWlpYJ/IBqrcrWmU2WFhcIfcOeBUGAL0FhAJISbi05sz7zSInspTG+&#10;rJ3vPuOMySiOiCITcnvzu5t0uh0e7+2htWY4GjEYDmwdaJlFD7h7rGdHIgMyyhqGmVNCaJ0z5/Jr&#10;dzYUPG9npEYERnBNiIAwDCiERTY3z7C9vU25XAJgYX6JyTgijiMqlTI2OjgnMGgcHKmGQpLY3Gon&#10;aGfOmYY9u/FTmv39fb67eZP2cZtpEnPcaROhUsbaAS0/CLh06RIVW0/76pUreJ5HpVJO18vKygr9&#10;bo/OYZt4GrG4uEC58gF7u4/Z3d2l3+tlYNbzKEhJohUqkExsGbqTzfOsgjHaAHQFUeT6NvvZjLnO&#10;WLz0Z85RYu6nsmHyJnpEa4gTld6zjAV0O7dNAZHCqM5rcz6BtI4NxXg8MSWqpPnGdBoxHI7wA9+q&#10;qpvri61gGVhQ7/uWFT/BgKXPLtNnUx/YzCeltHXumudZEAbGYQDEccRkYnLZ9/b32dzYoF6vUyoW&#10;QUM0jahWq+nx3bXMRAbkhuxkyPfJ3fp1BRGve5ud5zCzYz+FQQRAeLk9zAYjqSxMN0oSEJrBsM/j&#10;x48pl8u0Wi06nU66t25sbuB5Ho2Gqe4wjSI0UCwW0+eYEKRrWkobncLzzxeXouF21xezCk4C7NOP&#10;8KIz93kdOK/zmvg+tvok+H4W65y3pVyUX/4cea2jXNv8Ky/hb6K9VGD9fTftTftbbc+/jZrpMev1&#10;yt7TWVjjad44rSmXSkwmE3YfPUKphDAMGQ6HHB4dsbG+ThRFHB0d8fhRjdGVEaPRiEKhYOIJU47P&#10;5t/a2tanzdm8QIcD2Q7keNaK06isBAUabZWaU9YusbncQj/3UyH1SCvLAOY8ynnm3QkUSc8I32gN&#10;49GYZnOeo6MjhBAcHBywvLxMuWwM6s5xhyRR9Pv9lM2KY+PtNkZmpjg+w8LqJ4XT3Cj9mO00sO8e&#10;BjP30H7Ggd1EKzzPTw0HgaDge8RhQHNujkJYoNft0e/1GAz6FItFJuMxk8mE6XiMsBEBLi9faaOO&#10;nDJVCEJpxKymUWRF1ECrhE77mE77mGG/j9Aw12zy7//+73x+7XM++OB9Pvj5eywsLFoD3xhCvs0p&#10;TVwYszQ3fpYjyICzc/Q4Zi5FGRjGYTwes/d4j/Fowj//0z8zHk8ol8vcuXMHgGhiRO+kkPh+QLFQ&#10;YG5uDoD1tTW2t7eZazRAQ6kQYjMr0nxpmTf6tGHjLCRKj2vYZZGujTzDoZROc6u/+fYb9vb22dnZ&#10;5bjTQQpTOm9q61qnIcDuy1qDzjj8PMOilELMpHNoO44nwUf2H9lSs+swSQGRy6EFQa3WoFar8uGH&#10;H1GrNUBLFhbnCYKAwWDIgwcPKBaLLCzMsbC4CGT1553KuLAbjMKymVJkQkGQls0COGoZ5+HOzg7t&#10;9jFSStrtNsPRkEk8AW2YY5KEt966QK1WTUttra2tIoSgWjX7QBybevfra+ts/Ld17t+7zxdffMGd&#10;O3do1OqcObPJ0dEROw93aLfbYPeAMAyRvk8gfcbRhGkc2Zru6YiBvd9m+0typQAdmy3S/Sa/nh1b&#10;lo84Sdc2mQdLoUlihXZiYNIq65/YX4UgzbFHaOQTd10Tx1EafWJyrgWT6cQ4z3xvxrjU2q5HEhJc&#10;LfNcbr82zk6VUymTUloRN/u+FuY8xrOEK7WklKLb7TCZjGk0GqZUWhAQRRGNuUZmyNrPJkmClpmA&#10;ZepQECLVaEgdXC+ZHX7R9vcdSqqzn3Yfy0ZjxqOU2knZoz9fDimL/FBJghSCmzdvUrKO9P5gwHhi&#10;wsOVVlQqFXzPZ3PzTFpFJQxD8xyzp9b5zrj5+8JQNnPsOJD91Lt9Gpae+eP32BizvMP34otnzbvX&#10;nbk+reX31hcZm7yOz8noQPe33N//nhfzTHvpwPq0v52W1/CatL+ZifPDjf9pQ3Lyb+Ipr3Og8+QR&#10;ciDOhdh5VujFGIMRQRhYlV9txVyKaA0PHz5EWmPtxvUbbG9vc/nyZcAY7HESU6qUrfKlAykCLYTN&#10;88weAcYYybqYexTmHhPOqPJS9jBj4My1SLA5j+bzxmDMe6yfMro559RMOFbORnIGmfTcRmeYlVKp&#10;TKlYZjQac+Gtt2xIWJ+9x3tIIXnnnXdsuKO0RqIrC5OxT2lep9YzyuxZf543F/uHbc8KVQLSOQPm&#10;1sUnwlVdeK7W2kYTaALfY65RRwCLCwusra+zs7PLeDxhMpkw6PdJ4iRlqD3fR1rWW1kj15VfEhpT&#10;/s3zjJJ4bESgXJh067BFr9Oj0+5w7sI5zl+8wDdff83RwQGbm5tcvHiRpaUlM67WWBfSCHzJdMlk&#10;gDm7NmEZX6vkbMtkOfioNLRabQaDIV/+6Ut2dnaIphFKKe7cuYMQkunUlAoS0uRxrq2uUSgUqFQq&#10;rK+tsbKyRLlSRmtNqVzCk5npYzECrjyUsmOBhbqpkJoz+nHg1DQTbhsxGpsSW19/8w2d7jG7uztM&#10;p1Oi6dSA7vz9dkAGZQG7BV5ao6wzyn0uN0Pcl2d+M+vH9CnvwIKcYrWanWuuJvT8/ALvvP0OjXoT&#10;rTXVSoMkgcPDI5QyokGHh4ckN77mzJkzrG+sEQR+mkedJKZ0lBIaYctRaTsm2oZRJ4lZawf7h3x3&#10;8zs6x4aJarVadLpdRuMx0TSyjHQBT/q8ffVtCqEJa75w/jyelBRLRVxOswNgvueTxDErq6v8t81N&#10;et0uX16/zvUvr9NoNFhdWbFOyscc7B/glwokcYIAikEBX/pM4ilRHJGW7HF7nSbVNXB5wDp3T5RT&#10;aicDqNkzwDElXv6W4Rh5nehU9M3kwLv8U+d40Wkf0jmQu/1ptA8ZUI2iCND4fmAcGlMrEplzUuWd&#10;AElirigFvSITHFS2dJwL986ckibCyaUSaOt48HyPaRThBwGdToe9/X0mkzGtdou55lx6z9wep5Rx&#10;6KZpEbaut+d5eReRWRc5vPaa2V5/UXtVr1Hkn99m5uXfJd1/dKapYR4Fkny8kmOr87bSeDzm66++&#10;xvN8omjK/v5eup5q9ToA1WqFQsEILWqtDVttncKpbePOJ7LUqr/qmnPzcGYHzfEMp27RJ+zJv6QX&#10;L8pWv6rz5nna0671pM2f//20UO+Tn8nvy/nfc+10hd+/w/bSgPXzTuTXFGC/du15F9tfePSnvH6e&#10;9vTzOiYj/zu40kbWCPFgPB6zsLCAlJIvvviTYWNqNcrlMgCJZZlaR21UolhYWkBpK/p0shs5wykd&#10;mxN9wjFZ6Zian1pptCuXYb8orFGehnUJidaCxDFSAoTQrkrTExuce9i5cMNsQ8vAvalNrFKmWmsT&#10;ctmYa9Dr9fjFh7/gzp07RFFCq9Wi2zO1abfPnWM4tAy+uwzrGVc2bDovXOKAar7s2U/VTmOqT8uX&#10;cq8Tq26swYR3YoS/UqMBCIMA3/MRQK9TJ/A8tre3qJTLdDtdPOkREdlySAlSelaR2uQKe75Hkqjc&#10;OJnjh35A4AckSjGNpiYXXxonxtHBIe2jFndu3eHd997hw198wP3794nimObjx6ytrrCysoy2gFpY&#10;p4pjUB0pHcdxWnYqVokNkdWoKCKKIqKJCXEPw5Bbt24xGo755ttvjKMpTtjf2zf1upMEkgTpeQSW&#10;rV5YWMTzPLbObHLhwnnmm3MIoFwu4XkixfczLjLtJAHdGnDMhcw5rbIcbAfI4ziiNxiQqITv7txh&#10;b2+PznGHdruN1sYxNh6NSWytcqdUa0DWLKh2VLYGS59nqCILrczMvfwVPDG/pEzzhhMMCExsrfFi&#10;sUQQBLz77rtUKjWCILQq8wMe7uzy5z99waVLbyGkYDqdIKXg7t173Ll7l83NTTbW1ylXS8ZxojSR&#10;E8Kz1+KY8ul0Shwrk97x4AH37t2n3e4gpaDb7TKdTImjGI1xqMSx4tyFLdbX1tOyUufOncP3farV&#10;SjoOQeBTr9WYjqO0DJUAlpaW+M+/+Q3/+Otf8+Wf/8wX176gVCwx35ync6bLYavF0dERemxC2DWa&#10;wNZrVhbcmZDrbG2mYBknOOeAr0IIPyfqNht26CodmDJlhj12Ieb5PQrhfhfpnMjq3D+xi2R9yvXN&#10;ANYEEDb/3TDNTuwwdS6KJ4mCxKaJCFtmLr8/5RFSJlCYgBLZupYi1UQoFookiWIyGXPv3j22trYY&#10;j0YUCwWkBdGJVTaXzvkmxOyVCp649je21qvQsjWuyeanexqZ+yhBZiUTDciVs8+63K2VQiB9n0eP&#10;HlGpVmi12xweHXF4eIjTavBsabilxUU8aRw4pVLJPAeldf47I4KcvfEDXvlTATaztlbOV/zsdsJX&#10;9n3t7ztK4vlIidThKjPtCPfeSVD9BsM92d7kWD9/+5tejU/zWL14S7krZqjep3729D64fuTBm1ZW&#10;ARbw/QCVJIzHRmCqbEsB/cu//P9GoAwTMjo3N8fy8jLNZhMhTHma+aUFkiRGiBPT33bbPUgy+1yb&#10;kEwx++F0nOxnUtVutA3BM7a8FDmmVJrcJa0UxnYzgkWa2c9BpjScKvCeeNAIgQ0Ds3VaIxcOLpHC&#10;QwrF4eEhZ8+eZXl5mcePHxMEIb1ejzAIOTw8pNVqMRlPGHpDK6Jl8hbdtaSMyInyUil7LuUr86A6&#10;udG7lpbvsQa9b1XlpQV0GsNYedZRU6vVOH/uHELDnbtzXBtfo1wqsry8zHG7zWg8tjmT4OoQY43p&#10;2XESWcQDEEgPv1giihMSleTE4SSj0YjPPvkDX3z+BT9//+f8X7/5j2itGfT7PNzZZWFhgY21FcJC&#10;YcaRr7VRe03ixAD7OGEwGgKGbdZoOscdWkctfD+g1Wpx/949Hj54yI0vbwAGbLdaLQMapybEOggC&#10;KuUKKyureJ5HrVZlaWmRlZVl5uebaKWpVstIn3Td6Fy/sLyKdr8LEDoTVsoiVTKHkVaK0WhMr9sD&#10;AV9++WeOj1s82t1B2RJFcRQZxlMrdIJ1cJjwX1c+Kecle2LXzpSnT1pt4oTRkH3n5NwHzXQaAwZU&#10;l8tVqtUa77//IY26CZkP/IDRaMJnn/6BP/3pCz777I+srCxz9uwZVlaWCQsBQejTOjqm1x3QaNZZ&#10;WFygWKvi+SIDjtaJo1Ri6z/D7u4u17+8ztFRC6U1g96A0XBkwK3to5lbgp9/8L6pk641Z8+epVgo&#10;Ui6Xc3oKZt560qNU9ikWCySJUfROopjpdIInJR999BG/+PBDrl+/zp//9Gdu3r5FsVxmYWGBo5Yx&#10;3nv9PtM4SsfM6E+4dUemUp67Pdmaze23OaPO7T/mc3rmdyklSgg8mRmCnufhBSaKxNTfVSZ832pS&#10;aGUE44T0bMRE1hmlVJpSk58PbjyDIDDq4G4uKFvOK3WQngawrbBZzgfpHA3Sy0Qhfd8j8EPj9BOC&#10;JDaseRCELMzPc3h4SLFQYGN9nUqlYqa5do4FkbLp7njSXe9poOMVsX9f9nPj1Tb03bUrnqBs7WuT&#10;xmIKCCrhImnyYoZ58T+Bb/ep27fvUKvWjLL/8bEJAVcmdcMPAuq1Go1GDYRmOp1QrlRAcKqjPI1O&#10;ewmT5mQe9pPvmzYLsNO/PvFBN3Qn7/uLstV/z+00xt45LvNlEE9hq98MXq79qIz1m4n707QXfYA9&#10;vwfKMg+nvpcH2Pm/vVjLGysuVC9lbqVkOo2o1apEccTt23cYDAY0Gg329w9QSlGr1aiUyykIX15Z&#10;djjIPJRyD5O87MtJrlpDpr4tAZ3gguy0FrPhoaaD9rVGeg51yPR997Bz59EGWQNWzMg9XGVm/KU5&#10;wRr0iTAxp3attU5B1nA4pN5o0O12efz4MYeHB9RrNeI4ZhrF9Hp9+r0+d+7eZW11lWKxmCkBn7h+&#10;KXOhhrmHubtH5lJfDYB9sqV5kRgHhEqcMWxyWE34p2H8naJxsVRk+9w2i4uLVCoVOscdev0hnU6X&#10;crmc5vhmzY6FNkaIhSzm/DoXKq+c4J1gOp6YcHJpALEpVRTz7//6e/79X3/Ph7/4gF/9w684f+Ec&#10;nU6HO3fusLS4wNkzmyb30o53t9sz4d9RxHQ8wbc1eUfDIePxmGObSz+ZTPns0085bh/z7bff0Ot1&#10;AcFoaPLHHQsuhCAIQmq1GltntvB9nzObZ9hYX6dRrwFQKIYEoRHXyhvvmtlVn5pBKvuQRNjoDtJK&#10;rApTH3g0GJLEMY8ePeLunbv+sOQMAAAgAElEQVQct495vPcYIYyjLI4jG7qbnUQrhRBZDXnjRMki&#10;EfLg3QE0Mx9O7F3CLtv81uVYVW2OL626sxOlajabzM3N8dFHv2RxcYliqWSuDRNJc+PGDZJE0e32&#10;uHHjK4bDAe+++w6/+OhDLl26SBgkBGFAt9OjNxhSrJRZWF5krl5DCFNKR2vFZDxlNJownU549OgR&#10;t27d4uiohdaa9vExiTZg0fMDKxpm7tm5c+eoVqqoJOGti29RKpcpl8tmvkmjbJ0vI5hnfz0vJCyE&#10;xHHCdDxmOpnwzjvv8PY773Lrzm0+++RTrt+4QbFQoFGtc3B0yMHhAf3BwKiGW7ZaIvHQJEIhfAEx&#10;ufuEVcc2SufK1cqWMnVUSWlKeGmtUwZFa+NkRQi0rW0ohDBORZsSkySkzLi7wjSdyDksNeleoKUE&#10;fJIkxkWC5AE7Qling50g9pzKzkfHvkP2PFB2bmobBp+V97IiVGkZJW3Vvk30UBRFdLsder0O9+/f&#10;Z3Nzk7m5OXzflPtKkoQgCAyg8vz0eaNzQp8umubkU/cNw/RTN/c80rk5Y5sw7+t8ioxwtdDzaTPZ&#10;s9dtV1IK9vb2KZfLJre612d3d9fUYbd102u1GttntyiVSqgkoVytUiqESM+V+8vsHxcl97Lj0k4L&#10;PZ55P32TnK/0dIBtdmWnsPHk/H4eG+V1Xhd/jQ2Wv+7TbLp8KPizPvemvSRg/aKD/BpM5L/LWfP9&#10;D+A8CH0abD5lA3ziPdLzPG3upCItJxipJI6Zm5ujVCrx8e8/xvMk/f4gLYs0mUwYjUxpnm63y/aF&#10;c6nRNLORuKO6PqTk1CxVrTVolTG12lJy5mMiZ6iZo0ppa2QLx1Q45ia7ZndcpYwBFluVYE+K9Jjg&#10;xLcEWssU4HuesPnRWZ+SOEEKKJVLbG5usvd4j08++djm25pzjkYj9vf2ODg8wPM8FhYWieLYGGvS&#10;liiyeZ15UH3yIfh9m/GP3fJzKPW2O8Yxjm24vMnLxBrqhvlVRJGpc+xJU5e3UCigtaZULPLz93+O&#10;eXIr9vcPbHSAzp3LnD8fopfPVUcIWzMdG2Fg5kI8mTIcDikUixRLxdTwltLj2ufX+PyPn7N9bptf&#10;/p+/5MrVy3SO29y9e5f5ZpOtrS0WFhaMoR0ntFttbt++xWAwZH1jnYX5BXZ3d9nZ2cHzfaI4otPp&#10;8PjxY/YePSaKIjwpGQ17aJ2YMcHkDJfLFZaWlqjXaxQKBc6fO8f29lnmm3NoTGmpzOKy9/0UN1vG&#10;YusZA83lXZuwV0Bp+t0+3U4XrRVff/01g8GAg4ODNOQ1SRKba3zCWacViQUyUgiE9Ow6nYX6+dJV&#10;aWm03L500gsvHIsj8s4ZxxCaGsjz8/MWWH+UAh+llIlA+Owz9vcPCIKA4XBAr9cjiRO+uPZnvvzy&#10;OhcunOfXv/4177//HsVKiYLvE8Ux7dYx/d6AWrVilLsVTKYGjR4cHPLNN9/S6XTTkmTD0cj0V0o8&#10;q27vC8kHv/iQQqEIwOaZTeqNBsVCgUIhSCNSBII0vdPtdXrWyej5HqVSidAytpM4Znv7HGc2z/Dr&#10;X/+azz77jI9//zFJHBNIyWA0otPr0u330ogfhEBqaZwfxvuUsbskM3uHcWImaak0KU1UhWNMjOCb&#10;mIloSlRi6ovbGuP554Ur1fiEkWhHwK1FsPdbexhwrKxjVKTHyypUZDPQ1cp2EQCmn/kpah1tSpHE&#10;CdrTFHw/5xzStl57H6ViCoUC4/GYXr/H0sIyt767hZSSK1eu5MqX2UNLgfScUjTELn3HzfXc4/dV&#10;Athv2Gr38+Q4ZO7Ap/3NfSsN1dUa33rid3d3CcOQarVKt9ulEBZMBFqi0vrrZl83udYLi4tIzwiw&#10;CnvwPLg+rTcvsz3Lhjjtnur8BM9/9gV7/WrPl5fbTh3X59gbciSL+Hsev9Pajwas3wz8T9N+iAfY&#10;6YvsyQCePOR9sp32sDgdnLnzpTVBbfify82z/lTiOMIPfMqizHQ6ZRpNmV+Y59q1PwFQr9coFosM&#10;hwO+/fZbLl+9gsvrU5bxkGQ1grOeWUNJ5Riw/DWkRnvuwvPfzxleKjHHMWVnHPPtALl5bDlQnSSJ&#10;UeUGlEiQYUCiSQ28NP9Pm5qrnjDiNC6XV2uFSowFpRID6MvlMotLiywsLLC2tsbDBw/pdA+pVqsU&#10;CgXu3bvHYDDg7NmzbKyvm5BJy0J60uSDSy/zjuu07244npwb3+eBfpktn8vp+uL7fmqMQ2aYOKYo&#10;iWPAlM0Slm3yPY9EJQyHQ/r9HmHg0+912FhbpVFv8PDBDr3ugGkcpU4agVEcd8BEglVZlyAzy1bk&#10;/DZCCELfJ4kiupMJYRhQLJUIAgE2xPW7b7/jm6++YW6uwS9/9RH/xz/8koMDI16llWbr7BabG5vs&#10;7+/z+NFjOp0OuztGwTmOIgaDAXPz8zx88IBOp8NgMCSOItCayXiCShJrnBnV2HK5zNLiImc2zwCw&#10;urLK8tIitWqVMAxNfnjgG3CU4w+ckXPS0TYDaOwHUtkyy1gOun26x13GwxG9fo8b17+i1+tzdHQE&#10;kKszbFIn1BMA241nptatpV1rCaBFuvZF1pM8KWTmh8iMMvc7Wqelx5RSaOnh+4K1tXUWFha4evUq&#10;y0vLFItFe72Kfj/hi2vXGI/HtNtt9vf3jfpuEJh9TUlufXebBw8e8j//5//iP/32N3z0y49ozM+l&#10;gkSdTo/jdocg8ImVOW67fczO7i7jyQSEoD/oZ9cuJX4QEIQF5ufmuHTpEn5oWM2NM5t4vmfLR7k1&#10;bhWF48Qq11uBSJ1z6AlSNW3peRRLJUpSMhqO6Pf7LC8v819++1vef+/n/Nu//huff/45rVYLX0hC&#10;L2A0HpvUCVej194zT0i0tAyr7+OikfL3xORHm/uRB9Ge55mUoCRTGTehz5okidHaibJpUxecpzlt&#10;HctrJqVJDclEM10z4piJOfaMo8aFi1sNChL7ninHZZTdZTpv0/1HGZDjynW52uqeL6wjeGSrAfjs&#10;7+0xnU6pVmvGCWadKM2mEcgzjinrWNIn9tvn3HrfMNg/ZnOg9aRg2WwTJ/an2e9n2hUZsBR0Oh3G&#10;o7GN8Jhy8+ZNwrCA7wfs7u5SrVXZ3FhHSkM+LCzMU6lUUscQTgSVzMFlzvPja6k8E2Cf8vk8wJ6x&#10;UvPr+A1b/Rcf81n346QN/6a9BGD9Ijf3NbkZPx399oq1WY//k++/oI/wmXMlL5R16rctYKrX64zH&#10;Y7799luWFpfYe7xPs9mk3+/T7w+IopharcZkMkF6kv2DfZaWlqjWqtZ4zJibGdExLUwI30wXM9eB&#10;YycklrE4wd65vsfTmMFgwDSKqNerlMplokgxGo5JtKZYLBiWUlvxJec80DCNYkqeATJxohC5vEhT&#10;1gucsrhW5nzTaTRTW1AlCcftNpVKlUuXLtFsNvnnf/pn4ihGac10OmVpaSll9IvFAmEhNPV2bYio&#10;e64qZQDOyVysZ63jn4LFPs1QnBkT56iRYsaI1kpjxJiN4yUIAuYaDc5uneXB/QckSYLveRQCD08K&#10;yuUiQeSbnOlYISUIX6JilYa1qkShsTmhnmdYRWHyTxNt1JERAl9IA2yVZjIyOdy+76diMipJONw/&#10;4H/83/+Df/p//on3Pvg5V65eJlEJ9+/fBw3xNEqB097jPR7ev8/R0SGj0Yi5ZpNur8dgMEDYueP7&#10;vgVxtvyQEJRLZRbnFzi7dYb19VXQgu2zZ1lYmKdcLhqmNvDIBJpnmZQ8M5bxMtoCViDHEefzz3vd&#10;LoNejySO+dOfvqTb6bH/+IDRcIIQRjE7rQUspFF8lmY9alPLLAU5zlnlOuFCYmc6lQPQCAusmd3X&#10;ZtJQjPdrRhjr7NktFhcXeO9n71GxYmCgiaKYmzdvctQyZe6mkwlHh4doDCisVqqUPA+lYTyesr9/&#10;wP/3//4Tf/jDH/nH//iPvPuznzG/2DRODDT9/gClNd1ejwcPduj3h5hw/cDMSd/PykT5gWE3r15F&#10;C0GsFCvLyzQac4bZtOcVFuwlVnQsVf+3d8g5FQ0wVFbMC+MOSTTFQoHAD0x5r/EY3/P44P33+eD9&#10;9/njH/7AJ598gtp7jBSCwDLxk2jKNI6Q2gibSSFINCZH2oZlK/mkwyQNxXf/CVM/PAgNEx3HiQ2B&#10;zsLEDdj2Usdsft/O3s/XYNVu8zDRFDbUH+fYtWyfkAJh9PLsMTInqhMdMyk5KlPAx53PsNSu9rqy&#10;6uMCo4uhtUydmFpryqUyiVIMBwOWc3u0tEJ6WQkc851EJbm/OYM3XWnf204L8XwZ7e+brU7DQ+z/&#10;Z0IbTvw8+Xe3x84KQ5pSc5per0etVqPX6/HNN98yGAzQ9hk/GAyoVCo0Gg2q1SpxklCvN4jjGE8G&#10;6Z6mtdmrjaK+QmDq0P9UY/p99sMTURg/Kr/+99Oe5qAQQjz4KUVsX9X2owDrV3uj+9ttL+sBJizt&#10;ZPz2M++4M3/fEWZ+y3u8nmALrAEUWKbH1SJ2tV9936dUKjE/P8/Z7bP8/vcfMzfXoFgsMh6PmEZT&#10;7ty7z7lz2yacMTQlJjxrgGR1brNw7tRbaxFlxrxlj0Nrc6WhivnPJXEMQpLEiskkYjyeMJ1OabeO&#10;GY5GFEslarUGUZwQhj5JnFAqh1RsCSPHPsdxxGQyJgyDlCl0olkOqQiMSq5iVrU7v9kdHh0xGg4p&#10;Foq0jlqUy2WGwyH37t3j3PY5KpUqlUrFipcJ4jgx9VatUWZIWGPAqiTBD3xz3pxR933txwTYs4bl&#10;bASEm0+G9dSpYrz7XibU4YCF4MzmOr/5T/+R5aVFrl37go9//wm+FITlIuOxyU1OhLSlhzyESFKh&#10;JikN822E92I838fzfQuobZhxzgT3bB10HSdESQKW6VJJgrTzbzqZ8sdP/sCf//gFW9tbbGxtkiQJ&#10;Dx88YDgcsra2RhzHHLfb7D/eI05ixqORUTO3LJcQgkgZ8B4GAcoK35XLZdbX1zh7dotSqcDS8jKr&#10;68s05uqm5q4Az5dpWu5pdzPPWM84LlJe25ZCMjeJ4XDIYDAgmkZMo4gbX33DYDBi/+CIyIbcK5Wg&#10;E5Ue3TkHlIZExRnD6hx2OvWZzcwJrLMsP2vTiAPxpMMwMzjNFZg6xB7r6xusr6/z1ltvsXV2i3LZ&#10;lKuJooTJZMwf//iHdB1Pp1OKxaIRF1PKhIUPehQLBSqVqlGbn0wZ9Yd8/G8fc+3zL7j69lXee+9n&#10;LK8sESUxfuDT7XQ5Pm5TKZcZV+s8fPgQzwsssxvjCYEX+IRByNWrV9M9c219HaRI5525fjNAykoO&#10;ayDwvLQEoXLq9lGSiSZaMGnCrSW+EJRLJZI4ZjwcMQ7HDAdDtre3aTab3H14n88/v8bOzg5BEOBJ&#10;c98jIYiSmMTmUzsHp9CkQo1PKHk73Gv/M/XIzdoIw8D0LRfFkO1/Jj9aJSZCyVQ7MIDTpQt5nofv&#10;+7g64UmSiZhpbXKj0wmjzHoVdt/PnLPZrDcMoACp7KPCwaBs7bk5qe2adM4NqSWBb+6htCXXJpMJ&#10;Ozs73LjxFZcvX2J9bT0dC8eGazd+Nr/cPZxP7rfPa4u9YbFfRtMnXp+2e+YF9czvp3zEHMEuZgFE&#10;04hoGlEpl5lGEbdu3QKMsF+/16NarbKxuUG9VjNaHJNJGg7u5nF6z3H3/dW59983D08bsee1NfLr&#10;8XVtL8/W/167beulnPg1bz8osP4bZKvftO9p4pRXzwLYboo86/afDOc1nxcz3nhzFmPw9ro9tNb4&#10;vsfly5ep1WrcvXuXdrtNWCxw//496o06R602K6ur+EGQGl6GNdMobRS73SlNaOSsx98Fb+WNjtRe&#10;R1hmLUFpxWgwZPfxIdE0MqHFvsdgOKTVOmZv/1t6vR5ra+usrq4ipGYajZiMx6ytrbG6tkocGea5&#10;UAjp9wdMp20KhdDmOoZEJCRK4PteKv7jeR4Es2Pt+T4X33qL8WjE3bt3uXfvXpabOTRK4Hfv3OXc&#10;9jlb/iU/utk9NEB/isCIf0lPWtD39Pt4WvsxAfZpThqYjYJ4kuER9u+G9QyDgNF0SqlY5N133ub8&#10;uXOUikW+uv41t27fMU6UJIbE5KOjBCCR+CZH3hf42tSyNvVmLYgQAl96+NIjVglJCiRyonAufFlp&#10;SJyzx/Yb4xzauf+Q3fsPKZWKKGGCDK5/eZ3RoE8xDIiiCOkZcTSldapErrUCbQC7m91hoUSz2WRp&#10;aYnl5WUAzm1vM9dsEBZCFAZ8acjrXdnjPfUupK+M8Wbvi70QpeHoyNTVBvjqm2/o97p0OseMRxO0&#10;7WMcxVYAyu4FwnTC5dFqQ1qjSdJoDp120hmOToE3MyTNWD/ZeZkvbWORpRQmdBfg/IXzrG+s8fY7&#10;bzM3V8P3PeI4Jo4jHj58wM7ODr7vm1zZXo8gDAmFIElioigiiWL6/T69bpdousDy8gpBEDIZjZmO&#10;J3z5xZfcu3OPi5ffYmt7i2qtapS3ez2klCzMzxNNpwRBwHGng9tzlVJcunyJYqmI9CS1Wp3lpSWj&#10;m+B7KAwblVg9B3f1aVizE7ySRnRMJUlafxkhEIl9bTfLoBDSLC7g+T6FYpHHjx7R7XZQaBYWFvgP&#10;/+EfabVa3Pz2Jje/u0nB9/GlREwhIibSGlROq8D2xwl7me3ZOUrMT6UVKLPXep6HJz1TJi9Xgiq/&#10;9p2TzIHn6dQpy7v3E6JIpUDW/d3l9bu91bDVpi486XxTaQ3tjKDOMezSXtUpQMXVtDd9zp41ShoH&#10;jhOhnF9cJCyYMnn7+/tsbm4SFgqUy6b6BUlC6AcmIkbkdQKyMU1X4wsC5h8aYP/YqUGvTsuAtCuv&#10;dboa9mnjbOZO5t8SuY8KtKcZ9EYIKUmiiLt379Ltdq3z2GMwGFBvNFhZWaE5P4/WJs8aMpHAbP2Z&#10;Z/rrepeeNkv/fufdD9NOS9fUWidvcNzp7aUD69d84N+sxlPak+A4bzScFtp0GsCeNbjd32YYLv2k&#10;+nTes+r5IjWawkLIzs4jAOr1OqVSCc/3bL6aZn9/nzt37rCwuMDi0hJxogh9YyS5cypFWidVCCPo&#10;kSl3mws2EdIiZay1DWd1BIlj1I/aHQ4OD7hx4wYHBwdsrG9Sq9YZDIZ0Oh2GwxE3b97k97//PSur&#10;C0jPgOjHe48Jb4TU63UWFxZoNucMK1MIGY1GjEYjfC8gLBQoFoso5aelVdyYBYFvwjyVgtjUtN7a&#10;OosQknfeeZcvvriWqsrWanV6vT6dToe9x3vMNeeYm5tLDUNEJgSUKtwmitArpCxe/h4+b3vZedj5&#10;OXQSYGe5kSeYo5yiLpiwd88zNXOrtRpBGNI57nD2zCYLzSZvv32FTz/5A7e+u00UjWx5Kcd2STwE&#10;EhNNID1J4qmZ8mS+b5l/JVFaWUZNkYXg26gAIWwd7IQojt1FGFBsHU5jm3uJEEyHI1O/2l6/F3hW&#10;lGm2jFEUm9rWlaLRKKhWKmysr3PmzBkTBj83R71ep1KpEBZCM889l/ZgnABPHX831tKWNcuJ9Tnw&#10;prVmOBxxcHhIq93C932u37jBaDSic3yM5wniWFkVboyDQdl63l5eIdeBJ4EZ+vy+ka4MHCBKy9rZ&#10;bcvlx6dOMoF1MtkQXttn3/eQElZX11hdXWFxcZGNjTVK5RCtwUSqa27fvk2hEKJUwng8TkGqEwLU&#10;QtuQfeM06Xd7DHp9OsfHrKytMj8/z2Q8JoljHtx/QLvdolqrMY0i0KaUV7dnQoKb9h51ez263S5R&#10;NOXixUt4no/Sms3NzVSNOp3X2pYttNS90JpAerNOMiGsOJ1MheZE6Nl1oRHK7g82T7par1FrNGgu&#10;zlMoFhnf+o7heISUklq1xsWLF1leXuLhw4c8fPjQgEYp8D3jdBpPpjiRM2H3Xc/LHBtKG5bahORn&#10;3TR1nAHtcrCtk0VnGh35PcD3fSqVkDiOGY/HtuyiK6fmGG8zl5IkqxaglDKOLqw6gJ0wShmQT7qn&#10;5Oa+yPY5Uz6NVFRMCAE2YsTtr0KY++R7gWHTpUydBMPhEN/zee+99+j1+vR6XarVqnU26IypVmpm&#10;aX4f0Hiefft1suFezb5m6t8ze9FMc3vVyf4/i4GwP+ySqNar9HqCL69fT+vRm/SuIsVi0UZnmH1h&#10;dW2NsBAS+JkzyaVnILJnBbyqY/rs9qJsdf47r8v1/hQpFSdsJv91Gasfu/1gwPoNW/1qtZe/6NIq&#10;tZzOVvOU9/PHmM1xnTFCciF9eTANFizlDPW55hzD4RCtNYVCgVarxePHjw1YmSZMJlPG4zFxFDMe&#10;T+j3+yRJwkJzzuQNq1wtXFcX2p43ZbRywynAhvpmLKNSAq2NETSZTDnudOn3+9y9d5coirh1+zb3&#10;7z9gcWGJ5aUVyuUKQgiieMqt27cM6F+YZ2VlhUqlQrFQoFar0mw2WVhcMDmupRKVSoU4VvQHAwBq&#10;1Sr1et3k7jqBJe2KdRhjs1Ix5xqORiwuLrKysoq2joFKpcLKygrlcpnRaIRG05wzNb9VjilSSplw&#10;TssK5XML3T3J38MXaT8Ui51nnN1xTwPWLvzzZH+llMRxbNhKaXLs4zgmtiJJlXKFDz78kEa9zs2b&#10;N5mMx1y9eonmXIM7d+5ycHDEaDRCYISTpPBtHrdEK/C1KaSihE5L/KDBkx4eHkLHxGQpCb5wbIIp&#10;5+NJD+GT1tuNo8gwaaTkBVopimFIaNXFlVYEvmdKrqjE6VCRKANIwiCgVC7RaDRYWV1he/ssa+ur&#10;CCHZOnuGWr2alvWRngGYOlVfm/WwnYTaGm1KmwljMJrr0rjw1STR3Lt/n8PDQ7TSfHfrNruPHtFu&#10;t+n2uubaVYLWCUq7HF8TEQAyVewWQiFEVns9dfzZLUqnvcnmqDNyU6Aj3Tp/0mEghHHWBYFPvz/g&#10;rQvn2dra5J133qZmtRqcgv5kPGI8HnD27Bn29vZt7XgDnuJYMI1MmTbPrVdtIhOUUnTabY6ODgkL&#10;RTbPbHLl7SuMRyPGo5ERMQsD6nN1fM9n0B/ge75xngGVcpliocDK6gqLS0t4vo8fhKyuroKAIPBS&#10;NtiVLMStDyFQUqKkmFFuV26TcF4HG22hpcmFRoHUmXMTAdVGg5//4kPeunyJr27c4MaN67QOWyRJ&#10;jO95bJ89y/LSEjs7O+w+2qVvc/7xAxsenqRbbT6qSAjD8ymtsv3X3itBVu86S4dxDFz+vmcaCwZg&#10;V4iiiDiOUyXvfCqOmyu+78/uH8qsX6usZh2tKl23WNZvRgTPzrX888w8X8xe41lnru8ZocU4SUiE&#10;wpOSR7uP6Pf6bG2dYWlxEa0Vzeb8jKNZJYlhrO1MF5o0GuuZ2Ow1AROvSj9PIwSep2UUQ1YM6nRw&#10;ffL3Wbb65NsCM5+LxQJR5NHrPea406FSqzMemvKQLl2uYUtvLq8s2+gNme4HSisjoucEAvMOoNew&#10;5W3GN9jk5bQ3Y/X05v3ud797aQd/2sC/JjfkDVv9jJbl4DzrXj75/kngc9p7meFhmVidGUpAqpzt&#10;whNVktBut6nXavi+z/379/nu1i1jpGnNeDJlcWkJ3/c5e3abcrlMsVAkDIsmlFobNVmllGUJvbTv&#10;wrLUTiQsBdsOrDljTGZlr/b2D3nw8CE3b95k/8CoAe/t7fHgwUN2dh5y46vrtNotxqMx0+mYdrtF&#10;FEUMhyN2dne4d/8e/UGfKIrZ299jb2+Pvb19xuMJUngpK57Ysj7Hx8eMx2MKBVMDNTWaMQI5Lke9&#10;XCpxeHjIo0ePCIKA8XhMf9Dn4sWLnNnaxPM8lhYXqNdrqUiTMxA9PwuZ9mzI4ffPjxdrs2GMz9dO&#10;gumT53agOu+0Oa3/M4ZzZtqnYfYCkToW6vU6Z7e3KRRCRoMBjx8/olQqUioWAZ3lbkqTp56GJmNE&#10;wryUXbNGsLV/DUtgV4z93YS5eng271tbYCFz1Fi6FrQNk7XGtJQS3w8IrKCZq6ftQlc9aeqa+r5H&#10;c77JpUuXuXT5Es25ORqNBpubm5kSOKa0m/DEzJJ2MPQ00RgpRKrKnJ7b9lhrzXA04auvvuJg/4DB&#10;cMjHn37K0eEhh4eHlk00Of15wGTKXUnrGDF7hJTeTO6qu89CZH2VuPmVzhKztlO2WloAlxe0Mliy&#10;VC7TbM6xuLjIuXPn+NWvfsWZM5tcvXqZ+YU5wjBAaxgOR9y7f49pNCUshAgcyy1JkpjJZEyUJFiR&#10;fzxIhewQOgVG3V6P3d1dHty/T5IkNBoNtNbEUUw0iQj8gLW1NWrVmok8mJoaz1ES8Q//8A8sL6/g&#10;BwFbZ7aYX5gnDHyCMCSNLpEidbBoNJ7vGZ0IYeqJa9sfBxABU386vz/b/4wAn/mslKbWsxBQKIRs&#10;bmzw7s9+RlgI6XU6TCcTwxSPRhTCkHq1RrlUIprGTKdR6uhwuhHy5BpVGmFLCTqg7+Xuu1bGkZO4&#10;sla40l1uDzB9T8GtcpFPnlEaT7IcbRehEwSBTZ/Izw1hqifkF4FdiMYJ6ZxHpE46yPQb3D4nhWcd&#10;Py6Vx0+dRSZiiHStjicTwkIBIWB1ZYV3330nqw3vIlFy+2c+ecm997ztWfvpX9P+Usfp80ZCvmy7&#10;8mn9f/Z5c0Dcunly33QrMouEmGkuKif3PMu9dq+UrToipce1L77g8PAIKSXt42MODg8pFossLS9x&#10;+fJltNb8/Oc/p9FoUCgUcGHgzt6SuWfDac/I18R2n2kvgkNel+v7Kdjqkx95qR14zdsPBqxfJAz8&#10;NZm8v/upO/DXtL8EpLzIsV/wG2TrcBZYnwTas+yledyYcD9n8CgbxqisoSSZjMfs7OzieSb0+9Gj&#10;x0wmE5JE0e31U+GO9Y0NlpeXabXalEsVFhfmCALzQJKezBmIMjPAUhYr7STYPillWS/HPmLysg8O&#10;W7TbbT7//Bqtlnm9f3Bgc6WnxHFMr99jf/8RrfYhk/HY1JhEM5mMGY/HtFot7t69Q7vdZjAYcHzc&#10;5vDwkIcPdxiNRobViK08sQsAACAASURBVKLUCTEYDHi0t8dg0DcMqC1Jo2zfnfNhMByysLjIcDAw&#10;OeiFAvV6ncFgQJLEvPeznyE9P71UZ6ZJIU4AjuebAy8TYJ/cc06bS3nPdd6ozr9+er91WhIHIYwK&#10;sUVFo6FRZl5cWmR5eRkpYH9/z4qh6RT4puHyWtl/tsQRGs8LUlYrL7wkThpPScbWuogBZ4xLYUKt&#10;UxNNzN4r3/fTMmK2JwgpKBWLbGyss7mxgRCCRqPBz959l7NbZwjCgDNnztBszhGGYSpkJ6QwStyn&#10;PNNnQhgdWEivwIo5OUZPmIjVO3fusLu7y3QyYX//gM+vfUGr3WZ/bz9zFCg141QzzLmrLa3T8cQ5&#10;49JBy93H3O9OkdmBFueUcKBfiCytw8wRQb1ep16vI6Xkww8/4MMP3+fq1Ssm9zz00zSOer3GwcEB&#10;g8GAyWTCdDpBSkGpXKRWNU6/KIqZjid2xKSpma6S1KiNk9iEDHsmemJvb4+vv/qa8XhMo1GnUCgw&#10;nUZMJ1NqtRpbW1vMz8+jEVRrDd5++20KhRApJZevXCEInPChzCIK3P9yjjJpQadyESp2fiGlYf6F&#10;m5sO9DnW34yvlqbclBvbfMjz2uoqH330C5aWlhkNh7SOjphYkO15PuVyiXKphE4UcTRFSmFyhkVO&#10;9EKDVqYsnCcEQjsROgFIuy2LlIEzL+zcsOs4iyxgZg6nophap/1WiWHxXLSGW0uuhvnJNZo6w5h5&#10;kbLYpia3zN7SdrKhU0AspXHCeLk9J46jtA/nzm0jhGB9fT2NBCkWDdj27Hfzc96EwpvnEzqrcPEi&#10;e/eraKv9GHblX8JMn/65PCjO3/yTm6iLMct/bzbdJX88N9/yR+n3B3z66adoZSpafP3118RxbJ1c&#10;61SrVTY3z3Dx4ltUymVCW9/d8zyzx3syrR1/8nqe9ax9FdvJCLXTWp7IeVXn+k/VnmMs/vuP0Y/X&#10;tf0goeCvQ6jFC26Ub9jql9JmQY5rTnAmzyQKZ5DnGEeXh6pt3rPvu/BtRa1WY29vn1arRbfbRWnN&#10;/Pw8e/sHhGEBpWBxYQmVKGr1GgIYDsep8eR5EhFY5S9D2ZgHl8gMJ03GgE6nBtQqIQi8IGWAxpOJ&#10;KVkVBtTrNcbjUQquHaMcRZFVjjWOgjiOgRilEo5aLWOMl0pMxmP6/T67j3aZn59nrjFHuVzm3r27&#10;lEplNjc32d7ephCGVKtVypUKR60WB4eHVCsVlpaWWVxcRAjBJI7oj4b0+j2EEERRxGg0olgsMhoO&#10;6Pd6+Jub9HoDanVJoWDHQohU7MiBkBdZ73+Nl/tZD/bTPpsP+84/KE97/TTG+klnjzGOHfOohUCJ&#10;BGFzr6eTCfPz87z/4Qdsntnk2ufX+POf/kyXLomviKKYOFJEyh1LoZIIgY+KTW1gkEhtc90wYd+J&#10;uwbnUIriNDJCgsmVs4Zz2leMLoDwbK12lTHgzqiTwJn1DaTnsbS8TLVS4ezWFltnt9ja2iIshBQK&#10;BebnmymoBsucnSBUdO685mf2N1MLldSx40CQskx8ojTffvstrVYbKSXffnfTRFD0+ra8kUpDFfP3&#10;U+RCaQ12spEjKUuYORC0yrN1GfvqIjpSAzJXjstgEIdANKVShUqlQhD4VCplLlw4T7PZtIyPK1Nj&#10;zhtHCW+/fZnz57e5d+8+n336Ge3jNuVyCSlNiahGrc5xp0O71ea41QalMK4RM0ZRHBOEAZ4tL+YU&#10;o+/cvsP9+w/Y2Nzg0uVLbJ3dYjw2TrhSqcSVy2/TXJhPa2kvLS0SBqEV3fKIE4VnWWkX7W7mkxEh&#10;1Haeu7SPxArtmZB1bfOa3RrJ1py76RLjmNRKuSrO5qrcmgSuvvM2Fy6c54vPr/Ev//K/+PLL66ZU&#10;ljZ540uLizTn5ugP+ozGY+IkIcJEYSTaqnWj036aKARtw7al1cYwzDMiy5fWWqTPDJNeoImUEcMz&#10;c0yn0UbGwSIJwgBf+2l9b+dkAVKRMxf+n4EdnWEmh3yEsA5YjSLdBE51AGllqjFoTCh6FE1TXY3l&#10;ZVMnfa4xx8LCIpPJhN3dXWq1GkHgp/ctcyYq+y8H/J1z7ScIq/4h2erT2su8luftw9PHVZ/6epa7&#10;zkUwPcFSu58nnlk4x42xg3Z2d9K9uNPt0usbJztoSqUS/V6PRr2GEOAHxvSXUli1/lwFlHT+nt5e&#10;BwCaJ2hOs1leh2t4VZvWWrwZv2e3H4SxftXZ6mdtjE/pz+9eVl9e9/ZD3b/8xpcHQyeBmKufCqRg&#10;AWtgh4Fh/KI4olQq4fs+9+494NubNxmNRrTbxwyHQ4IgJEkUq6ur+L5Ps95kc3ODYqmQHtuwNi5n&#10;MwvLUhij07ELWhtV2TQvz7KIzqgfjYwK8KNHjymXy9QbdaY2j69erzPXbFCxILjf71Gv14yQkSdp&#10;NOqsr6/h+z6d42NTs9STadj2eDJmMp3Q7ZpQ0YODA+7fv8/+3h7tdpujoyOUUpSKRSaTKUdHRxwe&#10;HiKEYVt7vR5xHHPUanH71m0ODw+p1mr0ul263S6//vU/0phrUCoW8b1M1CRzKJhh+EtDBf+auXMS&#10;8J72oHTG5Wl51UKI1HFzGqjO/3Ohxi7XX1gQomzepZSu5rRiNB4BmuFwwGQ6oTHX4K0Lb1EulxmP&#10;h0wnE3zfI/CNkZ4oxTSa4vkeAo3veZaxsgYSZh5Kz4aO2j46kaYkjk3ZKQ2eZxjP1BUlnVp2Vt5H&#10;aUVoVfCFgHqtxsryMufPneO//tffEoYhtXqdK1evcObMGarVKosLC1SqVcLQx/clFnuhxCn7aMq8&#10;5X7XILSBi1IYdtoQm+ZzSsGtW7f47tZthsMh7VaLzz77jOFwyFGrlbtvTzriHEjO31uXM5x+S2SR&#10;Au7vLuQ+63LmYEnL5UkT7p4eSUCzOcf8/By+H3D17au8ffUqGxsbzDUbmdNBZAZcIQwpl8vMLzS5&#10;dOki6+trTCZT9vf3Cf2AcrlIuVxifm6OxfkFhIbpZJyOmxMidCDJlIIK0lr3g/6ABw8fsre3j5SS&#10;+fl5A0CjhHKpTBAEBEHIma0tgiCgUCym994J4U0TYzlr7FqwANnMcZfikvFrRglepyWw9InQauPw&#10;cKy/SMdOCwMmlVK4fN/xeIzv+5w/f57Lly+TKEXr6NBG7JjjlYolatWqcT4qbeuUZ/1yod3STkwB&#10;FMICYVBIQffMOhcu5D+L23D6EY6tnnHe2M+GQYjvGzVwp578ZMTLkxogafRDOs9m62vnqxLkm+eZ&#10;tA8BZv/VWEeC+c7B/j5Xrl7h/LlzFItFarUajbk5c13pXiVSkA7GkRfFEVEU4yJe8hombvxOa69C&#10;fdq8QzT/82mfe5Va1idhn6EqB1jzbkgjbmjdfzDzb+aI2SudPQO1NtE7N7/7jjiKCYKAP167RrvV&#10;QghNY66R6rNcuHCBpeVFGo26EWS06U1pX3R+3s46Yp68rle/nXSq5/9+8m+vU3uZ/f6+Ywsh/vtL&#10;O/nfSPurgfWL5J28ypM417e/Gbb6ZeRh/DX38GkeXZczDCdFw3KlkcTs9QQWjCrrlddK0e/3OGod&#10;0R8M8X2f27fvIBAUSyVWVlYB6Bx3KZfLnN3eolQy7I5hnozSkXu4CQumnbGnNUSJZasn06zfQswY&#10;cwhsKHfblt+JqVQrvP/++ywtLSOEYG6uwcb6OlevXKLZbNLv9xHChPiVyiWq1SpXrlxhaXGJaTSl&#10;3W7j+z6FQgHP8ygWjMpnv99nZ2eHdrvF/v4BrVaL4+NjjtttoigyIaBC0Gq1uH37Nt1el7m5Jq12&#10;i/2DA1N+yTOhXxsbG1y6dIkgCFhcXMgYtChK2Rzp5XNUn2w/NsA+7eGYFyw5zSA4DaDn63/nv5MX&#10;GnJAJz2HgEKhQLM5j/Q8ojhmOpmaf+MpzWaTjc1NIywHTKdTgtCEvTqFVq0MsNbacHzSMk1SSHwv&#10;IMgL92nDzLk+OuPbTFNpXudYMiEEge/j+x5zzSbVqqmXvLlh+nT16hWa803W1tf54IP3OXv2LIVi&#10;ASEEK8vLKRhzwFMLuzE6++u0rSWHXN0Iawe0DbJO//bpp5/SarVRSvHVV1/x6NEjjjsdhoNh5gSR&#10;eZGnzDGSP/dpDhSV+92BasNS55h7mcuxFiIbO1TKLpfLZZrNJvV6Hd/3+M+/+Q3nzp9nrtEwpdQs&#10;uHLnl9IBTE2hEFKpVlhYWODixQtcunQJKYQRM/N96pUq1UrZgPD5JkEQMImmJhddgedAoBBWiMw3&#10;itF+gCdt+suDHW7e/I5YadY2NigUCsRRjO97NBpzRv07UUjPs/m7gkSb0oKupjnCiNI5x5lm1lFR&#10;cPnXufZEjenc2pIyCyV1QD1BoYS2CuhdxqOxUSoPQtY31rly5QqFMKQ/6Ju9VRjHgpSmTrYvPZI4&#10;ssrZTifBMdQGVBYKJTxp6ll70rd90CfWvMicILkZkrqhcvPGkxLfdznjMl0H4kQuf3rNTjPBTTSy&#10;PGyXN+7monOgSM/MHZfP7Xn28/Z4bq/3rPOtXC5z/vx5ur0u4/GYixcvUqlUTDSNVcl389kpnBvH&#10;gXlGKptD7hwS7tmW6/jMnvpD2Wt/rR3yY4PqH8pumnG4CE0qQZbuNaZJLfNfIg+s9cwnRfZ/kenO&#10;aA3Hx206HROp1+/3+fSTT5FSMBmPWFtfx/N9VldXWVtdZWV5iULRRCMFQTCD32cdQk/OhVfZhn9W&#10;+z6A/Tq2nwhcv74D9iO2lwKsXwWv4l+6OQohfvfD9uRvp/219+/7WEeX75P/PZ8H6wx9IUjzzuI4&#10;SQ2F4WDI/v4B/V6P8XjC/v4hUZwQ+CFnt88CUAhCLlw4T6EQMp1OTX5fuZQ7p/k5ncYmz1BmwFoA&#10;cZKk4lRKmzxZbcWVHLschCGFsJDlOStNpVJhc3OTixcvcu7cNqVSgeWlZdZW17hw4TzntrfxfI/x&#10;eEy5XGZjY53V1RXef/99Njc3kcKj3W5TqVQohAV836feqLO5uYlSmqOjI46Pj+l0OvR6fbrdLq1W&#10;K1VLn06ntFttHjx4wN7enmGItCaaRggEH3zwQVpDu1QqGcNbKZI4TsFDEGT35vvus7t/z5ozP8R+&#10;cKqRm9YxPr1kSD46wgljudf53OTTPpM/l5AS4UlKxQLz8/OUy2XAiMrFcWJD7Qusrq6yvLKE7/nE&#10;SUTg+5RKRQrFAlopoiRjl9w/0ASejy8CVGJDSF2oqTCgOvD9FGyGYYDvW3XkRBGGBTSa5kKTpeUl&#10;SqUS62vr/PJXv2R5ZZkPPvwQgFqtzvrGBvML8zQadcrlsgkPthM+sbmcCHHikZqpl+fuhvn/DPB1&#10;n7bd13D/wQOuX7/OaDgijmM++fhjI8LX6WQq4u6+WUCeARgvp0h/IoT3tPlkAQQicw44B1gKlmy/&#10;s63HrPuFhXlTTqtU5OLFi7zzzjusra/ZMdLEcWLrIat0vsyWbDP168uVEosLC5zf3ua9996jUizR&#10;6XSZTCYEgU+xaJwtlUqZwPeIo8iWgRJW7dkCO89P83wBtNJMxmMjjHj/PkopqpUK6+vrTKMp/V6f&#10;6XRq2EohEJ6HytesFW5vc4yaGXEphc23hMDLiWmdWEvO4ZOCV8e35cBm+lkAT1CuVZFSMhmNmUwm&#10;5n0Nq2trXL161UT4TCf0ez20ysqCCQGBHeMkSfB8PxX7KhRKFAolQKZOWhfZ4NaKSyFIGV2dpbZ4&#10;0s/mgZ3mwkYOuBklLJo5Ocdmn2GzGg7Om5NGNiDAlhGTri62vY8qUaAyZXH3HXAClIK5RoNatUap&#10;XMb3fdZsdJNJNbCOMBva7u4BGuIoTiOq3Dw1nzW9ykd1GAA4q6fxqrdXDhydanpaEJz3OmLmRBqX&#10;lIJqyCDuk4cxTposJUJrODw8Yjye4Pn+/2bvTbvkOK40zcfMl9gjMiL3PZFYSAJcRamq+sNUzU8r&#10;nZn5Oz1dqnNaXVVdy+nTVSNRFEWpxJ3YkUjkvsXqm80HW9wjkABBEhABKo0HzMxY3M3Nzczve+97&#10;38vHv/89Ozs7DPo9UBCGIUEQcOXyZa5cuczM7AwAgWVk2HWtiiKPj5/7pRvn79CKe8CP6Xrs78/r&#10;mE9pP38uJ/mRt+8FrH8s0eqJ9rfwSvX33PayRaufdLziv8eMsYIX3b5vI1c2t1GDPl2r+ez0jMFg&#10;SLPZYuvhFrt7WklbKQ2Ifc9nbXWVG2/ewA88kiRmYWHeGBt5v9JUg+YM5UobWZXsOI6NoamPacvn&#10;+J6ODmrDWlKv15mbm3eUvXq97tS5l5eXeOett3jrrTeNorDi3Xff4b133mVhYYFWs8loOKLZbNJo&#10;6HrWb77xJu+/9x7tTof+oI/KFPV6nTAImZub49LmJYIgoHvW5fTklH6/z+npKUfHR+zt7bG7twfo&#10;aPr29jb3TJmjJEmo1WosLC5SLpfY2Nhw0ZI0SYwBayJD32MOvKg94dzjGsNQl6LS7z9JqMwCZhs1&#10;UmhKpjXi7WeeGMmx0UrPo1qtsbi4xMzMDAhBHMVIKU0U0Wdmdobl5WX8wGcUDdERNa0eDiailGUa&#10;JHsmei3NfHfUap0CYdkLoA2ncik04NqnFIa0Wk2k52klWNPvn/zkPVbX1rjx5g0ubV6i0WjQbDXp&#10;TE8TBCGgc8mTLHVR38APdM3oQnU9a8wVbkIeSxnbdh7fg5RSfPjhhzx69IgkSbj59U22HmzR63Xp&#10;dXsgjOq8HBd6ckChYHha8GpzpItU/0l2jChEXaWvwWIRPEgTabagOwh0zu/c3CyeJ/nrv/4/uHr1&#10;Cs1WU1PwPRvBNA4PkV+fFZjTf2fmeD7VWpVWq8nK8jJvv/Um1UqVbrdHv9/T887X81VXLAgNxTvW&#10;80OZa7DhKoRhk6R4UlIKQ44OD7l75w6ZUoSlkGazSRJr1gxCODBXbMJFWhUZpk45+p+HcpFPnrAn&#10;FyOeys4N20NRWIfmd9/zqTbqdOZm8AOffq/PaDh0e2O73ebSpUtMtafIsozj42OSRLNmpEn/KZfL&#10;rh6vQFCt1AnDsq477/KftdNDoM+pAfS4wJfuuzR5pp4RcfIcrX1y9lpHhJ1/T2p5RN1SxcefYYHv&#10;6/0FYfLZU1RqnXcZnu87x7HemxJdjaDRIEkSjg+PmJ+fY2F+gVarqT9LzuiwC0dgnkuBbxxJGtBr&#10;ZoV0n3WA2uZ86NX1XPbnF2GHnNeel23y3KLVY78UNrLC69YVZR0dk6BajR9J/2U+5xThETqd5uiY&#10;yKz1f/7nfyGOIh49ekS5XMKT2h5ZXl5ifX2N1lTLMOD0OrJNwpiy/EV7ddrzBNdPOUYM/F/f+wR/&#10;Bu25A+tXOVrNE3yNr+JG8yL6/KLGYTKS8KT3Jo25XCxcEI0ijo50xHY4HLG3f0C32+P4+BTpCdI0&#10;IRpGLC8tMTs7TbmsBZrm5qYNDS+nmaZpSqpc4RkTLdLGu41W225KKV2ZrqJhb42qer3O0tISrZZW&#10;WG40GpTCgOnpaTqdDiurK2xeukStVkN6ktnZWf7mb/6aq9euUS6XOTg4oFqu0qw3mJmb5bVrr/P+&#10;++/TNvTRTGXUajXSNGWqNcW1a9dotzv0+30ePXpEr99jOBwyGGgRtVu3b3FycsLpqaYTDoZDSuUy&#10;mcqYarVot9uGTqmNTGvgCUcN/v73+rzfv8txzv2+NfwNpJbyydGX4sPI5lkqlAMbxc+NKcUXfxql&#10;Xwu+pedRrlRYmF9gdWXVRP8zJ3gEMNWeYn1jnWq1YiKKI3zPo1wKncETRSNAEZRMia9Wg2q1qssL&#10;IajX685oKpfLIJRRV64yOzdHp9Ph9Tde48rVKzSbTTrtNm+//TbS97jx5g1KpZBqrcb0TIewFLq+&#10;ZajCHFd4vu8ia08YRDfeY7ehQHu0gAtgf3+fDz/8kF6vj1Lw0Ye/pdfrcnJyqqm+xZJE9pjC3ktJ&#10;AeOhXM675wBccW7kOfI2omocLNIADC/XVPA8CzQ02Gg2m8zMzFAqlVheXuadd95haWmJRqNOqZQ7&#10;4orfFShdkqwQeUpTI3RXWDthaATipjtcvXqV6Zlpur0e+3t7xHFMEAYO3IVm/aVZOsacUEqRJDEK&#10;xXAwYNDvkxkByJOTI+7fu8f29jZ+4LO4uIiQkjiJiaLIgEY1Bpj1OGqxMgu+fZWSpgW2hvl8cdkV&#10;1wKcXzN+zGlaEIqr1qrMLc1Tb9RJkoR+t6edSJ5HtVZjeWWFpcVFkijh9PTECJDpsmRhWKJaqVIq&#10;lQjDMgJJZMqOZSrVegh2fdq+2v8XgG5+3412gq0FbX0lE9dqj5TvHeP7yOTvloJvm86Z9w2NPY9W&#10;63SUPD3EgnO7msIwpFwpUyqVCIKARl3v+UtLi1r53ewdOZvDwDPzt3YWelggLYSNoOJSTGwufLF0&#10;3atm+/zg/VXFXwTj26IaY0EgyKPVWAxuN4rzHTjWbWJp4FmmtHNuoMsTfvzxx9y+fVuLuJ4c43ke&#10;SZLQaNa5ceM6q2trOsWgXKZUKufPRhOtfpWYChft/PZdo/HP8L3nInb959C+80B9G/D6g29236P9&#10;WPr+vPKc/lRtknY7+ZpSmJxUDXKDoESpVKbd7nB4dEJ/MKDb7ZGmKWfdvsk3lrTaU+zt7XJ2dsLq&#10;6hKxyUmEQr1To5KZi/To3LUk1ZHHPMKpaYeB7xMaRXFXDkkpICPwdf62LdkTRxGjYZ9ms+mupV6v&#10;UqvVmM0yokiLXc3PzbG8tMjP3v8JX395i+3tR5TKJao1TTf+67/+G8JSiQcP7nPr1k3u37+vjTI/&#10;YG5ujrm5OY6PNPV7e3vb0ZRHoxHHx8c82nlEuVymPdWmXKlwcnpKvdVkZ2+XKI6o1mtUAp8kiV2O&#10;3/OYAt9ED/8u7TyHTH4+zg0uFY3pLMsIwxCFIja1z5M0QSg9BzyTNzoZ9bbgT3q6PE5iROrwJJ4X&#10;0gzavDnV4vXXX+fOnTvcu3ePg4MDel2dS7q+vsaVK5fZ3t7mzu27PNp+xGxtmkazRbfX4/DwiOEw&#10;Ik0TKtUQEExPt2k1W6RJws7OLvWax9RUk3qzxnA05ODwkPn5edrTbX72F3+JH/ocH5+4cnNe4FGt&#10;Vkgzq4ZvIn9Cl1VSiXYSqUznmVqQKMQT9hD1uAGphGV6FFM5tPPi008/YzAYAnD/3j1OTo4ZDDUt&#10;WN8Ps9ZtRMYAYoFRADdKaJaxAsJFiYtg2gEFYfuuD+eZvFfPeomEZgLYfUQIgR+EtNsdpqZaAKyv&#10;b1Cr1TRwFxlCSgLpu2vKJ4TN2FV4nma+WIV2bL3YTCO2cqVMS0BYLqGkoD09rRWzP/49X37xJaBM&#10;KcAKYRhQScsMo4ihKVNlU1Kkp8crjiIO9/c5OTnm+KTN7Pwc3bMz9vb32Nra4p1332VjcwMhdMqM&#10;H+g9Kw10Ko3ve5R830WbfaGV54XIcjaHmftewbk0thbcfmzGv5DKM+Y8Lc4lIejMzdCe6XB6fMLW&#10;vQfc/vo2YahLhs3PzVL+6U95/bVr3Lx9i69u3WQwHCLMPlur1QlLVU5OzpBSkmYJaZrqFJeCszNL&#10;UweWPeGRKksZz+ud27mjVJKL5OUkaQpdRrNNKGwuovBe0SFc/AxYUG6j5cXUJ+vglVKisoxoFLk8&#10;7OFwyOnpKUop6vUaQRgyMzPDsD9gN3qELz1KQeiO787qHEuWlZBp1hU6mi19zzmo9MedIsErafuc&#10;Zzd8l+9+52ZPqSDPiTFk+yKiHmeEm48V7DWe8OACt08BOmAQx4CiXC5z+/Zt0jTl+OiIMLQsJJ9m&#10;o2nqVmvdlMBUDLDNUsAv2jgr51Vu59nNF+1P055bHWv4cUarbfsxLLLveg1/ymufPNcT82QLVKgc&#10;WEkqlSrDKGJra5ujoyOOjo6Ik5jRMKLZbOl8ailpdzpsbl5CqYxyqezO5UoYiTwao+mFuRHtKH0G&#10;TPu+h+/5eL5RdJZFWh4g8hqqvhRUK2UTKTEe6EJUTYuJ2GsCTwbMzMywuqrrC+sSSoKpqSnKlQqr&#10;qyu89ppRdK7VGUWamp6lKaVSidXVVa7fuIGQkrNu16ngCukxjEZIE/G8fOUyr7/+OmmmIz3LK8v4&#10;npdHsKTOxdTX//R7+E0PpucdDXFrfpLt4CKeT5//DiRI4SJKyhjjlh6u8+nHgbXNTbS2s+d7BEGe&#10;a4sQCE8ig4DZ2RmuXblKp6PFzjDHy7KMZrPJa9eusXl5k4WFBaJkSK1e5caN61y6dIlKpUK/19fG&#10;9GyHjY11Ni5tsLS0yPzcPJ3ZDqtrq8zOznDp0iU6M9PMzs5y9bVrzM7OMjMzzY23bhCGAe1OR5cS&#10;8n0TjZYuV69IWxTC5GMapfEx4JRNgunC2BoQW4yGWv3BXq/Hv/3rv9HtnpFlGf/5n3/QZWFOz3QJ&#10;OhtJFsLlTmNzYQ3YsCfRACjPr56k+J7HjMhBnsmhRwN53/PxpG+cC5Lp6WmWV5ZpT7WZnp7h3ffe&#10;YWVlRbNKTB0xJ0wl83xY5fpiwTRIqXSZK4TJF9bidJ7nEVYCytUyCA8ExPGIhYV5lldWSNKEk5MT&#10;sizFD3xKpZCwVKJm8mujaEQcjzQt2vfdOkiyjF6vx97eLsPh0DkqhsMh+3v7GozWa5rtkqVEUURa&#10;oIpLoa8poJCDbCjSCM1oKAKvonCXKIy1nUuZyiPs7n6cEw1GKcJSic7cDCtrK3iex+nxMVFf08Qr&#10;lQrtTpvLly9Tqze00nWSEgRlFJJ+f+DUjQeDvp4bjllUdOYZ3QQ7d0wnLKDNDDNgzByYsAycq6fQ&#10;/8k5N6kPUhgUsmxcGTyOdelGK4ZpmwU+mSnJGI1G9Hp9bG311dVVwjCk3elQq9UIg9BUtigyB4yC&#10;OrlQWtH5oVRmUgzMOAjv3DU0dv3PuG+/LAb9D2K7uVPapwRj91Y/+8/rl3DORLOicgeJmXOpmTtS&#10;6Fr39p5+8cXnfPLpJxwdHXLv3l3K5TJCCOr1GjfevMHVq5cJgoB6vU6j0dCVBkx7Wm71n1P7sYDq&#10;YnuW+/oM1/vjw+JZ+wAAIABJREFUGZA/QfvOwPplpYF/j/a3T3vzFbmGb2zfdvP8oa57klYHjBlo&#10;FvTYz8WxzkPzfI9uv8/BwRH7+/scHBwgpcdoFPHaa68RlnTZqZWVFaampqg3moRhqeBoVoaNZY0L&#10;6RSA3d5SGBJNl9YK5V6RLi3yI+oisLpMjO/lQkFSamq5zSG1hhCFa7fGepIkOl+72TC0cY8g1Lm2&#10;vu/Tak1xefMK62trhGHIaDQkCAPCUFMEFxYWeOvNN6lWq/T7fUbRiLBUYn1jAyEFr7/+Br7vE5ZC&#10;VldWaDQaec6kwprZWG3TsUsstPOo/Ofd2ye997yawJgzz3gOHUkr1PO0lGELGmQOvotNR4F0XWZM&#10;fqmmqoYuAga6bqiQgtbUFJcubTC/qIWH4iShFOrowdzcHG++/RZvvv0WtVqVmZkZ2p0p3n7nba5d&#10;u0a1WiUMQqanO9QbdaanO7xx4w3+6r/8JZc2NwmDkNm5OVZWVnjnvXdptVpkKmNmdoaZmWnCUqj7&#10;VxRYygfARO4Kegeepp0XqayZAbyekDrqawxBF1YWea6tzh/MnUq//vUH3Lp5kyRJ2dvf4/PPv2Aw&#10;GHB6cqqPaWjAlili76TCUGZtXW6hX7MqxwCTUbYiBdkuWGEEqlx5LZHn1lqasud7rC6vsrK6Sqlc&#10;5o03Xufy5cu0Ox1KYegixBr0GMNX5E654nwqwlAptFq1QeOOopumUCqV6cx0aNRrKGAUjahUKszN&#10;z1GulHW6QJIQhgFhGBAEAZVSyax9Qy32pK5V7XvmnIrRaMjh4SG9bpc4inXt+n6fXq9HHOmSb77v&#10;64i0KeemlK6FHogiQ8U4/swacOtqbJ+0456vCw0QJjUJeGxN2nln543v+3Rmprl87TJhGNLr9nQe&#10;tiepNxo0mi2WlpYol6ukmS5BlqSJcRSMGA6H+b6l8jlTvFf5/Bzfi+I4zo1r1+HC9LZ/uQ0wB+zF&#10;n8J9W7nxUFnR2ZQZUJS4c+t617lgohblROdgOxE3PU6e51EpV0jTlPaUrqteqVTcvciydPzaTVeV&#10;UqRZimNXWA0HTyKRj9HAn7Sfv4r20J+uz5OR6mJ42j09x5GKYd/kgBo3v4qWhNUwAL3WhsMRo9EI&#10;3/f57Ue/Y29/j5tff0U0HOr9z5MsLi3yzjvvcOnSBkoplpeXqVTKbq5IZbelCxq4ba/i/P6m9j2d&#10;ZT9/7h36EbfvBKxfVtGyFxWthh/fQvs2APuHvIeTUQD9d6GGqhSm9qyOKiapcvWcHzx4QLfbZTgc&#10;EoYlKpUKni9pNBq8//77gKLdbjsQZSngkxRH94CTRjFX5CV/bA6vpQo7oAGobNywEmQu+gf5uazR&#10;lWXJxFjkIN1GuaQQBjCXKJVCZ/z4ni4xUyqVWFxc4OrVqzRbTQI/0NEgE11vNptcvXaN+YV5KuUK&#10;UgpWVla4ceO6ptT6HpcuXSIwwLAYwSwaqDyWu0jhc083vp6ncZZHq8d74n47x4ifPL8QQrs+RP5N&#10;ZSKleU1rbwxIKGOrWmNVR8G00JCmwRqxJePYMN4JfS+loF6rs7i4yMrKCtVaDSGFBm8VLVz1+htv&#10;8O577xmhGe28WdtY52d/8VPanQ7D4ZBms8naxjora6vMzs6ycekS8/NztDtTLC4uUm/UqVYqtKen&#10;EEIwShLSLDXUXgv5TO6x57mxcmBpYryUVS0mz03VlbfJATVi7D/bsjTj7//uFxweHRKNRnz++ecc&#10;HR3R7/WNIKAwZaE85zBzd9KAgGKUWpnx1CDE0HxNpPgxMJcvSdN3z73umXVjr7PdmWJ5dYWZ6Rlq&#10;tTpvv/02i4uLVE1ZI1FYh/YYNgJqS0Qp44ayYwK6BJhCgNCA3JYSG8UpGCdFvVFncXmJ6ZkZlMro&#10;nnVpNBpMT0/rXP0sI4oisxdIl4tra1/bDUNI+7qH50miKGVnZ4edR48Y9AdkaUav2+Xk5IRut4uU&#10;klarpSPeSUJJFKjyhWu0rZgWIRgX+bJfcbRpM4eKDB4beSuuzbFIkf2nFO2ZDldev8ZUp02SJnS7&#10;PV15wdcxdSF9HcUVkiiOOOueuQiem8tSPOZMKro9bD67dho9y54kJj6WQ/DxaWs+p/LvaLA/Tr0e&#10;/6kBtGMJFAKeAL4RLgzDkOFwgO97NJstXavYpAl5no5k2moV5L3TDmAz/21U3TOpUJ7KNQqeevXP&#10;sH+/LNHq89qfPAA0Bqofe/H8DwsB2OoW+nW91vQxdGpayiiKSLOUra2H/Pa3H3F0dMTnn31KKQwR&#10;QMU5BzepVqtMT3eYnp4mDEMn9Ce4EC0rth/7OEzaQBfR6uffnhuw/jFHq+GVuY5v3b5pYb0s1z1O&#10;CdfAuphn6XseQeAxGI549GiHBw+2uHv3Hu12W5ee6Z4xGA6Iopj1tTVmZ2eYn59jerrjRFt834gj&#10;kQNI91Azhh7mPVveRKu/QlH91fa3QBQGQKrxfF0YjwjkuVOaxpiR54zauqqeM+6lM6o930MiHE3c&#10;8zSgm52dZn1jnXZ7irAU6nzaLCNJU1qtFq+/9horK8tcu/YalXKFWrXK2to6c/PzKHRkw5MeNupo&#10;I356DCZA1wTb7Wn7wbdlTTx7y+uQu1F9BnCvCt/Mjd+cno9xKjiHCePMBvt6lmWkSqv82jJBmdKp&#10;Bb5hUwgbwDBgo1TSpboWlxZpNJqang3MzMwipGB6ZobllRUazSalsnYOzc7Pcvnypnu91TIqr5US&#10;lWqVZqtpah57VCpaoCZFGTp/TgN1YnsugirGxqtocAlstFpTm4vq0kIopATPvqTMWJqbkKUZH330&#10;EZ988gmj4YjuWZdPP/vMRFAHbn57NhrqgtXCOTMsq8MSQOIkGYsQg8nPfgKVr8BMd9c2pgKNdngs&#10;Li6ytLRIWArZuLTBpUsbdDrTlEtl933fD7AOCQesDX1YCGHW97iqr55fHmmakRinxu7eHrv7e6gs&#10;w/NzKnu1VmNj8xJXX7uKHwQcHh4gPY9ms0m9UUepjF6v6/YYaUtoCaukbkSzPA8pfSfGF0URO48e&#10;cef2bc5Oz4hGIwb9Pv1en36/D0CjXjXaCrasYD5+9n7osZZuXhTH1LpqHL4UOQPC3Re7ltz3RX5s&#10;NX7vpHm9OdVk/fIlFpYWUZlia+shoyglThKE9PB9D5WlnJ6emvz61PXTk57Zx4rnpNB/DVgyvfD1&#10;FVhF77Grs//yH2MTtgDa3bcKSNvtowWQVKRr63Hy3N4AtuZ0vqdlWUa1qtkso5FmNlQqFRYWFpyw&#10;mc3RzvuFc545xxQYp7S5TiWQwnts3ZzXXuWodbG9qGdQ/rPgXXr87I9/Zex1yxgpOJ+Kx1MaWFsn&#10;5O9//3sebD3gqy+/5PT0xO1tzWaTN996k81Lm2SZjlZXqxXjUJRuRl9Eq3V71ef0t2nf4lp//iL7&#10;8WNs3xpYv6zR6u/Rnsm1+opcy3dqT/Muv5yMA+3Ntc2C1FQpokgr3969d8+pX3d7XbrdLkmSMByO&#10;WFleJvB91jc2XESxXNYR3Ty30wYZlTHuJqxyBxCL4Eqd+wwVIlfctCVzLG3c6pXYaJct4WMzAKVR&#10;0c2VqsUYgJC2FqrCgX1QpiSQNIrSTRYX55me7hAEAUkU63w8KWk2mrz77jt0Oh3qtdoYTcxSTK0j&#10;QLpyP/n9cgEm8jrBdojOvXPPEVSf6+Bz/5+4Z085twVA5hailBHKcnaMGDuUM5mULVVj6JMGbGaG&#10;rmedGMUa2L70NHhW+feF1OJnlWqFZrNFrVEnLJXwg8BFcMuVCjOzs9QadaQnqdXrtNptas06XuiZ&#10;OeUhPD3ZlLDH18OgLMujYEB5psycjVjZ+axM3zwDugHDqMicMe5GWuQGXw4aNG3b1sBO4oRf/OIX&#10;7O3ukWUZd+7e4ejoSOf3pqljigghcXVeLX4RBeeTUm7cyDJQMIojrV3gj5dSyu851lMCTJRdc6cS&#10;Lm91bW2Vubk5hBC89fZbOlpdr7rya67UH4XVLnRqinMaSYmWiVJurmQKkjQjTTKnbv7HT3Q+5J07&#10;d9nbPQABtXrNrZ1ypcL6+hrv/uQ9qtUKZ90zsjSl3qiztLxEWCqZfU3Xoi9G+4NAl3OyQ5cVHH1K&#10;Zezv7XHz5i263S4q1ZHws7MzSGKEUkbYziM1ImkI7VAwu41jdNj1oYdTmblvIufmnSeVurM3yDnt&#10;RL7OVGadp9LlsyulqNSqLC4vMj03T5yk3L+/ZUQbJf1ejySOUaaElT13sVpDEeSPOc/M37lPR4zP&#10;vSfuaOcwrIRhKChlmCF2DMZp1rYMmLIUcPJr1jnwumyab0oiBUb1O00T+oMBzWaT9fU15mZnaTQa&#10;9Ho9ajUthFkcSwSOZSGFZTdkKIHpA0iVlyZ8lvbinKN/uva48+0FRNnHBMzG3jjvw/nPMXuj4Iwy&#10;LXWpBBndbpdPP/2U4+NjPv7oI7fefN9jc3OT9Y11wjCk1WqxurxMuVwxDmV1UWLron1Tu5gY36E9&#10;F2D9MkSrv8em+Lff9IEf+6bzJKfIy3Ld41HdYkQq9+Ir9IMGIAh99vb2CMOAs+4ZW1v3GQwGKIUT&#10;7Wi1plhdWyNJUsIw1KJm7vjCARIpJL5X8OYWvchiHEg7YMZ4BNdFsayxKaRFJNiHqDYgC+MuPFNT&#10;Nqe8CnvAAujLI+r6p/R0yRwb6dNgQBvdlUqF2dlZlpYWqddr+F7A7NwM5UqFwPeYnp5mdrrjjNHQ&#10;93XfRLFmb/E+KEcPlgVng7JgqxB9eqGR6gIAHnsOTJxq3FDOv6qHMDcrc3km814xOmv+aWK/cp+1&#10;9GNRMORzgSATuVYGxIHLYc7Br3D3rFQu504NKXUyvomieb5HqVymVNGiTQ60WMOrAEgtwJZSICz9&#10;E/2arWMrvPHv24i2p8bFl7I0cw6hsVSJvFpLfnyl68onSUIcx3zyn3/k17/6NYPBgCiK+OSzT4nj&#10;hCiKzDVLAwLPe7YU1p6b83pupVb52zifskw7OYpqt+7zWLtUmfk6DrAQsLS0xNraGtVqlfX1NS5v&#10;btLpdCiXS4YGrlktKOHK3bj+2flj1kqmMuccU0KQIRlFMafdU/qDPtvb2+zv73NyfMztW3c5OT3l&#10;9KTLyfExSmVUymU8w8iRUrKysszP/uJnzM7NaqE3T9DpdFhfWwNgMBwyHA4RCALPwzMiitLsXVbZ&#10;2wlWCYEfBPS6Xe7du8fe7h6j4QCRJQwGfYajka6hbUru4eazVpDPaaTjoDozNOzMMCSw+4Y63+lW&#10;3BfGwa9nfKfKnSMIA6QntfNTSOrNJqtra5RKJY6ODrl/7x5ZljEajdx6lDZ/fmIfcqKUZkE7kJ1P&#10;lEKEUOT/ntKEPT759m7TfJSbL9bdUOiHcdrY6W+j1Z6nHQqWXYL5PU0S0jghLIVUq1XWVldpNptU&#10;ymWCIHCik57vuWdHkYrv5r55TwqJxONZ27jj6uWwEb6pPU2U6vlF4M8B0ececsJLW3jNsVycsye3&#10;JYrzz+boK6W4desWjx494ssvvuDh9rZh4Uiq1SrXb1xnzZTYWl1dpd1uE4Y6PUyA2ScuotUX7fFm&#10;1szPX5U1/jK1bwWsf4TRargA1sDjQPpPfc3P6hiZNJBSQ/lL0szlfZ6dnZGmGfV6jSxL+Oqrrzjr&#10;dgHodDo0Gk3W1teM4Shpt9vU63UmQZmOKgjn3dVA2gBjG9qkOG6FKKd7NgoXX38cWI57pS3gVgUj&#10;TmWKJNYOA8+ISWmgbo5sjVEjhmQwdY4ABYXntI5YaCXZKRYWF2g2GzpvOwhoNusa0Akr4iXygxUA&#10;26RQE+h8RUupLUa1LGh8oY6aIp6213rOqZ4cNcNFjHI7x8wzZ5QbR47Ko5CqaECZKF3uiNAAz5Ym&#10;UkrhIY0DQp9UmONLd9PQEWEpDZvaHM/zUNi8bgsIJVZIzoIa6QsyhaMVW0YBDnwXAbgx7qW7sa6f&#10;YiJajVKkWaINMT/PxbZj7e4vebR/NNTls5Ik5b/93d9z//590jTl4fY2+wf7xEbNNh+JiftzDtjy&#10;XPRcz70oiZ3zoejcGL/nGDp+HsGz0VEpcgq8BtPrrK+vIYTgxo3rLC0t0WxqWr1eW/m5rAPBzg0p&#10;PYSlGyu9HrCOP+lpYJ3ExGlKlmb8y7/9C59/9il3796nXCqjlKI/HNDtdTnrdjk4OGQ0GhGGAX6g&#10;I5ZSSBYWFnjv/fdYXVkF4Pj4CM/zaE+1NeU/TYkik7MupHPoSSnJ0pTRaESWploQSyk8z8fzJL1e&#10;j7u3b3L3zm36/b6uK90fEMUxaZo6IUSrko/KI13OOWXmnPtn5rd15kwuSgtE7b13987cKycYaOag&#10;BclhqUIYlhmNIhDawVCuVojjmKPDIx15t+cogAarhZHPDWHYEpN54jriXOzf2IR6bA+3e0M+b/Po&#10;sBY8tI6jzOoUiIJ6PLgR1Ocz7BY/r5eOMI6kNCVJU6QQrhpFe2qKKIqo1WqGEh4aRJZf/1jOufk7&#10;NcBMKo9n3Z8fX1+vlm30Tf1/ftej7QX3+/hZzv3bOniL88s50IX924ryWXCd8ulnn7Gzs8MHH3zA&#10;yNSpl1KwMD/P6toqrWaTRqPBlStXaLVaTqxRoh1fxWDBq3U3L9qLama/iID/+1Vb4y9D+97A+mWI&#10;Vn+P830jmvtzm1QvU6T6vFaMOk5Gsn3fcwAzCAKiaMjXN7+i1+9TLpdJ05TRcEi73eaNN14nCELK&#10;5TJTU1PagPULBoay4lVi7FwONipb9xaeNo2EyPMEi1S7Yqy7eB3WUHXnSHOFZGkAvQX72rGQWYan&#10;qzWdA9r8GZ0kcR4hJ5/XfuBTrlQM4A7yKJ79l+UlczBGn30O58JR4xGR4pBYeFFUm30e7VxHzHc4&#10;fD4kzh2QH07kVHzzAilZTnelgDENoHLRb2Nca9Vpn8CIZNnP6hxt4xCZMP4dAC70UdgIt3HAFCNc&#10;oCOTQuCcMkLknbMROyU0OM8mr1EUo/XgZTof0xrhFoRZMaxiAGUSKikEg/6QKIpQmeLOnTv84z/+&#10;E6NIU7a/+PIL4jgmNkZ9HsHL+2PniQKXG2v7KNBU9FSZsnGedIBLqseBUz6uhdeNc8y+Ij3J4uIi&#10;GxvrNBp15ubmuHr1KjMzM5RKoS6XJfKUk8ysBc1awA1C7nSDTM96lND/4jQlTrRQ2fajbT744Nc8&#10;2tnmn//lX/ns889IkoSpqRalUshgMODk9ISeVfCOI/zAp1qtOkdIvV7nypUrrG1sIIVgZ2cHIbQ4&#10;YblUIk0zojhy91CYeRAYnYXY0PCzNHWRL1RMFMVsP9rm66++otvruXrZaZo6kblyuaz3R6cToSNf&#10;woxJ7iQavx+Y+ZdvEOc7VPLX7XzAsDYAC1bReeTVag3Pl+zs7BKEAQ8fPWQwHJpry8bmpxRCq36T&#10;1+J2udXFOSOsM1SL87n1NDbVJwH2mL9JzwYBUnoEvq/nsXXMKUUcmzSIgtPDNvtskc6xIAwFXJfj&#10;8sycB6hWy47GX6vVWFxaIgy0qGUYBgUnqQVjyjkO7PrzvfDx+/DY5Z5vF7ws9t/T2tPs1u8bFBpn&#10;w0we6LxvfMMH3fwXWCFI+6x1donRVBBCsLu7y87OLje/vsnnX3xhnv366bS8vKyFEIHNzU0WTR6+&#10;lJ6e3/b5U9x/n/nKL9qfQfNfpnX8KrVnBtYX0eqL9kO0x0BnAVSnWarph1aISUpttMcxYRhQrVS5&#10;desWo9EQpTJ2dnbo9XvUajV836dSqbC0tMji4oLOoTTiTk7pW+YRwfE+2ahNgd9Y8FBPPqicUfLY&#10;VMpfyMZKDOn3VFYocyNs1E44YzXLMpIsxUaHPU+AyqMvlvqZxIkBMpoSetbtukibUoo40bTcXn9g&#10;PN4QBB7pRPTJ0uSLCrsazJmHuVJ5FMsie2sejIHKyav/YZpzPpzzGva9YvQANfa+8ZY446f4ucwC&#10;P2Fpp9KpwDvD29aPFXlUURixOscIcPcpL7cjyMue2dnpeYAUZCIv52b752SMRJ7/nTtBciCB0jnM&#10;EmOMG4MuSXR5Hgu2UdopgMpjlcKAJiHg4PBIO7GiiH/8x3/iwYP7qCxjb3+fvf09R6POHRr5nCou&#10;ASF0VA4BZIpoZICikLoOsTCRYoTutxOH0t1y7A6T3+oigZ7v1jtoJ9zm5iabm5tIKbl67SrLy8s0&#10;Gg0jBoVxZmjqfq6ongOxfE4rMmWAtYIESYKgNxiSpglSSn71//2Khw+3+PLLr9k/OCBVGbu7u3z6&#10;+aecdc+0kGBdi5QNhwMGgwFhSQvX6TxbTeO1aQZrq6tcvnyZcrnM8fGxKb/jUS6XEBgwqTLj6NH3&#10;zfO0cR1HkY5Kx0OUKf3kBz4qyzg+OuKmKY82HI6IothlRWgxxUDPqSxDSK12bucNdtyfsO5cdO7c&#10;94UbVyEwkWvPsTukFAyHEUmS4hmGx9TUFMPhiHv37uH7PqM44uD4UPfVRO7tnM9SrX1gm5uP7h5i&#10;5pNxTJk5OsZ6yCepWT+5w8vuq7jvSMdgKZbgyzKlNRhSG8XGOfdsbXT9bBtPlZBCGEp8QhCEjEYj&#10;pJTMzs6ijHJ8o1E3LCwDyvQvOvIvtcNPj4mHeAan53ex8144U+kZ29P6/jTHwLftt3AOo2K0+rFP&#10;5b8WHN3j6yF3LiHsbVN5+FrkKSL37t/nYH+fDz78kKPjY50qkKZMtVosryzr0pxS8s6779Jut11t&#10;awm5roF7Il20izbWfv5Dr91XtX3nOtbwangrn9IuotUvSfu2NHCds5qDuTQxAkhGbAc0gLxz9w69&#10;Xo+52VkAvvjyS7rdHqiMvb09hBCsra0yMz2jPbleruytow3WpHoCLTC/Asa9zso9qhywLjxALfwu&#10;Xv+4A6EQwXQPeJ3P7PsmSpRBNkE1k06Z3FJVNSg6Oj6i2+2RKcXR0TGHh4fcu3ef7e1tpFGm7vV6&#10;jEYj4jjhrNvjrNcnyxSeL51hZiO4FgQVy+7Y+2PV0W2/tDPgHMOt8Pe3XWXPVWTmHEM5vx53xvzj&#10;BdRtjWgNuMavIssyZ8imaYoyitoWdDiEInKniQMTRnVbKWXq8xqRMzMPEnCRQY31NJjD3HcdOVcT&#10;QNXO4txB4M49cZnCRMbB0E9V5kphOccWRfMv/63b6zPoD0jTlL3dPf7rf/1/6fcHZEpx9+5dTUW2&#10;4B5A6LJQLqIs8q74NmquIDGUZO1EsqBa5jm8bq0V12ke5dGMCg1wAgMILdhZWlriypXLzMxMMzU1&#10;xdVrV5mbnaVcLjt2iOfpe6MdYFmBsWLnQA6wUqXvTyYksYKz3pBev08Ux+zv7/M//+l/Eo2G/ObD&#10;DxmORjq6atSaDw8PuXnzK05Pjmk0GnTaHZIkYW5+DikE5VJFn8/QvpMkZjjQDIGFhQWuX79BvVHn&#10;9PSEXq+L73uu1F6WKZc64xgA5mcSDYgiTRO3edKeH9BoNBgOh9y/f5/BoE8YlsjSTAuZCZ2K40pD&#10;UXBCGqeJddoUd8gxppEwDAozlsp8x83Ywn7sDqwgilId6c0yRqOIOI7p9bosLy/jeR6Hh4ecnp2R&#10;ZhmjJNZ54uDumTCIJTXrtHh4C3g0WC4ARPuqEBPzzIJigSCnXo/PkUIzTqB8jRqtCnIxNTumtmSf&#10;+6oyAmdCUCqXEEIY/RDF4uIi5XKZfr/PwsIinmfU0lVepg7GQaWN/n9TtPrbvP6kz/6Q9tTk+b8J&#10;WE9+71kAuN2f8zcZ//vcJ13RbrD76PjnkjR101LPeX0/j46OePjwIbdv3+F3H/9eawsIwWDQp9ls&#10;0mq2CMKQN954g7W1VWr1GmEY6uc2OMfiBbC+aJNN6PZDd+OVbf6zfvCFKCY+x/ay9++iffv2mNCU&#10;9dhLI/qUGlGoAp3Wd0IwiuOjI0eD29vbY252BiHg+OSIJE04PDrg9u1bdKamqFSuamVhYzBa77O2&#10;D4XzGAvBRH6xBQTWdLRiO6avBfXyJ12jFQLDRCGViVLYZ7IUAqSHkLmQDyKnogshkcJzAKsYQY2j&#10;mGgUMRqN6Pf6/OY3H1Jv1Dk5PgEUN2/dRkrJ3PwcVy5fIYoi+v0+Qagpqc24SVgKKZdCHb0rbrbm&#10;MoUUeEb8RlrAZ9D9pGiMUspg0Pxa8mq/P8BGPukTcb8Uy+GYD1rDSRQ+NxZ+18ayyjLIlIs+qSxz&#10;tNSxyJUAVEaaGVEwV185p5KTSZI4IYkTpx6O+a7C6DsJfQ8yckCdX4aZU3b8rTHtUhuK14wuu4MW&#10;31JCjAGxxy5ZAErDCbsiDg+PTA1d+M2HHxLHMVmWcXJywtnZGVbMyUZicjVou3YywxqRLjIrwOkM&#10;6O8YdX2UW3bSHDArRPYteLG6ASDwAs+Uy9LMEyEEc3NzusRWGGqBn6kpbYDm/gVch+2YZgpFRpZZ&#10;J5w2Vsdy8I0DJUpTojgly1L+/T9+xd7+AY8ebhPHemyzNCVKtPMl9VNQsHdwwEcffcS9e/f4q7/8&#10;S3xP04mlp/uhlMIPAqrVKqNhRKlcZjjQDo3LVy6zur7Kvbv3+N1Hv+OPf/wj5VKJMAjp9fuMoogk&#10;0TnzgZQkaaI9NBLiOGY4GuF3ffr9AWmiRejm5+fp9wd8/vnnHBweMhgOmZ2dpV6v02q1CEO9P/iB&#10;N+Y4VAqUUDkVpAiqDaAGSMgclT/PPDZryIDTzCjTp6lWAddjH+L7HllmxPCAdrvN3PwcZ90uZ6en&#10;DIcjrdEuBNKXem1m+uhSiMIeNbGcx37Lxc2UcZzYdA63h7uP2r0PMlJT8UG6aLUGubnD0dVAtxUY&#10;rGghOr0JcOkHQRA4xlSW6SoYpVJIvV7n3r177O7u8v777wNaQLBarZrnlSAzThBRuDdFNtGfohWf&#10;Az9E+z7X+rS+56C6OIOeco2FaPXTmi3bqOw5hHDpV/1Bn+FwwFdff+2EBpMkplwuU61WSbOUg4ND&#10;pqenKZVKlEolc+6Co/gCVF+0i/bc2zMB62+zCb4iXo6LaPVL0r7LA9ZGQT3PI4ojZ4hDnk/a6/WY&#10;mZ0lU4q8tGgLAAAgAElEQVStrS22trbIlKLX7TljcTQakph6uKenpyRJwvT0tBF/KlI99QNIU3QT&#10;NLk2N7hsdGYswqkMfVcUctzyo55/XfkFOkAPCp3mW4DrqmAUQsEMtWc3SrQKrcQcx2RK8eDBAw6P&#10;DvnjJ5/wu9/9js1Ll1hZW6Pf65H+IeM3H/yG1dVVrr32GtLzzHh1ieMSZIogCMeBtSqc20YyhR6e&#10;MU//RISKQj/1davC3+Ne9Mn2vAwyNfmHePw9cc7fY7nxUERe+SfNfNS42VCHs8wY5c4bMgY04jRB&#10;qsyUxcnFxqRQeOiaxEmSkMGYq0ZhgKYYk14bGz1n8onCOxaMmv5qkKpBta21rQ0447iRRmEYfZ+c&#10;JnTua+D07IzjY11DNYpifv3rD7SQFnBwcGBOZe61icJLN4R6XIQSeKKAaJUiNqBaC4cpHVFHgw0h&#10;9OeFNAan0SRQmS54JQwNXwjNaCmFJUezVcDs7CzLS0vU63XCMGRhYcEJlnkGRRVz4IuDKsgdcDb1&#10;wToYlIBMQBSNSCKdijIcRfzHf/yKaDhkd3ePICghhSSOIgfYkjgl8xW+H6DQEexRFHHz9k3efvNt&#10;nR7iIk0QlkrMzs9R7w84PjpiMBi4Z9fyyjJzc3P85P2f8Ic//Ce///hj4tjDk2WiROdT6/zqNHfs&#10;CPCVIk5iDvb36XbPOD4+ZtDvI6WkXq+RJAl37txhe3ub5eVlFhYWqNVqVKtVKtWK0arI1ebdmrFR&#10;aQNEBeORQ33P0tzYF+g6ZQAZBlhb9Xct0lcqBXieII4jLl/eZGtri/v373NycoLnSVpTLdKDA5fT&#10;r4QiKGknRTSKyJLM7VM2PxVLZy/Sb4tQWxTeBvCkEyUrtmLakgXPdiB02ow+j5RSzzdvvJqD/a4t&#10;2QcQpylSaEbWcDCgVC4Rhh0qlSo6dzsmDENu3brFa6+9plMALKAvPtPArL6ntxdlB/3QALvYh+/6&#10;vcf7bh4kojhnvgFg23efEK0u5t5bBpKUkuFwyGg4pNfrsbe3q8v9AaPRiGazSRD4RFHM9etXqDfq&#10;+EFgHIq5RspFu2hPaBez43u27wysL4DnRXuRzRlfE/PMGinWcPN9O4ULcQ4DCK2hvL29zfT0NF99&#10;/TVRHON7PuVymSSJ2X64zc7qLqVymanWlKP0TZ7TevZVagCAxUQOI+kHqLXFlMpQGUjfGPjumOet&#10;G+GMNSEsDdi9g42Ya6MaUBZUmNqo4OibwjkYhI6ExbqutxCCL778im63y927d4njmE8//5wPP/qI&#10;ZrPJ3NwcJ1NTfPHll/zvf/933n7nHX7y3nuUpqeJowhVqejIq/SwFM3JbSFLM1JlctQLeY1PFxor&#10;GHwYVO7upXjsXjyv9hgcngDXDixZh4aY/J6534XvKvOHIL8Pvok+JVGEMrnKOnRt8vhN7eEkjjUt&#10;Vdg8/zxfU3oeSmqlbqTEBsfGRzWPvik0vdZHOnaAGvt8HnkTBvhIBIbtTJaZT2TgkbNBKJ63IAZm&#10;79Xe7j5xHBGN4De/+ZCT4xOSJCGKY05OTvKzizyvVTur7HzKgYxVAE+ylDiO3Hc9z0cAafFqzFxD&#10;aCdDZktLoQicGJwwpaO0k0Iphe95rK+vsr6+SqlUYnl5mVaraSLcxuGj8mi9Qucop2lmZmgRbOXz&#10;wbIEUqXo29xqofjog18x7Pc5PTllOBghhUdGRpoofVwyAs/Tud1+QJpkrKyvMD09Ta1WpVItM4pH&#10;js6uo536plRqFSrVKs1Wk53dR+zt7tMfDBiNItqdDn/zf/4N7/3kXT7+3cf84fd/4OjoGK8kUKWA&#10;KJY6T7fAmPB9n1KpTBRH7O/tcXZ2Rq/X5+jwiPWNdZZXV+h0OhwcHtIfDGhPTTEzO0sry6hWK5RK&#10;JUdbtovHOc5MBHvMHWjnlsKxWmyVBKEyVKZIU8vS0YwLu7+MooRSucSlSxt4nuTrr79mYWEeIQS7&#10;OzvagSMFSZKiMoVM9ZzORIrylN5ykA7gWLaN2+TGALZd+2O+H/0ssnXEpSBJ8meYbbmDNV+Nyji0&#10;PFP+yzqPnAiV2fc933PpJcqsGyEEva5O4SmFIesba2xsbDA9PU0YhlQqFc1MEDZdRQsRpmmK7weP&#10;lVB81vY8bb/isV411uFjAPubMbRu3xCttocoMuMExrFo5tooihiORjx4sEUURfp5n2mhwWpFr78s&#10;S9nc3KRarVEql0mylEAU0t0uotUX7aK9kPaNwLoIbr5p4/uhc2jgmTbnV2v3/pG2Z32ITs4/p+Kq&#10;dDTN5mGq/AtEoxHD4dCJ++zs7NBsNolGI5275uu84majxdRUm263y82bN2k2G1SqZUcnB52TKBAm&#10;ImYq07qIgg7t2XzFYsTYRmcQcmLCjUdA7IPSZecVQoAWuKNw9aKzOHXGuyfHH4wqSclI8Xwf6Uv6&#10;oxFBGNBstbh16xZbW1ucnJ5w7/59PCl1WaTRiAcPHnD//n2arRazMzPMzy/wySefsLuzw9raGtev&#10;X2dhcYHMRA9930OiVWq1aJrMlcPJxZ2E7+d9c8ZHHr2y45ePjAXYOdi2yqgC+cIMrwLGz+1prPNE&#10;jX9mLGI9ziKwfbd1ld01CXQdaanLbTkhJuMUEUKYOtOqoNptHQuua+DJwmuFuuaiMKvcWpGk5jNK&#10;2BEtXoUAlUfZxnMFbZTd0F8z0F4io0IvFJmNSJrPDQZDDo+OjNEX8+Fvf8soilBZxv7+fn4NjAMO&#10;/TPT0TMDYKQBNFaYcLJkUFb4/uM5jqYOsNCGZhDkjzjf1GW3n5mdnWV9bY3FxUWyLGN9bZVOu02p&#10;VMITZq0X1cSF3Y/s+BXHDkOzVy6HPI4iBv0+0VCD1g8++IAsjjk9OkIgUFlGGqdIPDzhoVSGJwNm&#10;2rPUqzWSNObKlas06g3W19Ypl0tmPwLnrhN5PzKVUa1XuNTYYGVthe2tbe7evc9wMGBk9r5333uX&#10;N65f54vPP+ezTz/j6PCQSrlEUtVic1EckaFcnWrP8wiDECXg4cOHPHr0iK2tLZaWl9m4tMG1115j&#10;bX2N07Mzfc1xTKvVolqtUiqX8AN/Yu0IEB5Io0FgHFiWLe5WjQJlVLC1c07fj8AP9D5o6LC2PreU&#10;EuUparUq8/OzLC4uUK1WieOIJE04PdUluLI0ZZgk+GmC08cXiiyLAIknSm5N5Z6nJwNsu53Z6Lzv&#10;e06bwz5/8tSEnMWjhF0HWcExWxglYfL5MY4d86wrl0tkWUav2wWha3t7UnL/wX3u3L1NqVRie3ub&#10;tbU1pygOwgB2SZZhtAq+2Vb7U9tzf8oo9vN3DlixSf2/Invoae1p0Wp7bDsfbNPVTbSN8+jRDlmW&#10;EYYh+3v7VMplTQmPEzYubbCwsEi93qBWrWkHEyp/Bl+0i/Z4u5gcz6F9I7AubnavQpT6vD5+2436&#10;VbjOH3MbF/KaiHoazGGjHzqnVGKLU1hvfrvTwQ8CPvnkEwaDAWfdLmmmqFQqnJ112dvbY3lplVIp&#10;dMI/AP3BAM/T1DwpdW6nFcmxnn8Lp2zfxujRKB3yU14eAcKCr1yAygEnY7PZOtf6c/r1TKWkqYZD&#10;unapjmZkqdKqsFnqaK5C6vxRTTEEskxTetHRp+OjY5aWljg4PAQEUawjGUEQohSMRkNOTk7onnU5&#10;ODhibW0Vz6isj0YjotGQtbU1lpYWTemXjNQomUdxZEp3mBJlQiv3ThoEFmTmA/KE+z/2pnIw+0Xn&#10;YFvTxk01Z/CO98jOs0JhNPebe81Fs/Q3pcwNXN/zXYTO5ljqP0wdc7SZ5o05lHDnGDfexs+H6Y3N&#10;wbavjP8sricFmSJOUhKBiWRJlFE1h1y3QChBKCWpSEnTBN8LjFCXZOvhI4aDIQCff/EVe3t7TqH2&#10;6OhoDAhbBfwxQ9rmRisFvm8i2XkfLJVbelq8R5jv2Yzc4vGtc6RUKuEHgabhS0FYCh0tNvB9UxFA&#10;51bPzc0xPT1NpVLO75el6044Jdw8EPlPu6qFEEbwTTHo9ckSDQA//OA3bG89ZNQf0u/3sQ6oNFEE&#10;XmDmgsfi7BIz7RnKlTJT7RablzZp1OssLCwg0OXHlNBjI0WmKfqWHo1htCAol0psbl7i8uVL3L+/&#10;xa2bt0nTlH5/gMoyrl69yubmJndu3ubW7VtsPdxClsp4UjKKIw34DI3eN46KNMsYjoZsbW2x/egR&#10;jx494tHODhsbG1y5epXWVItRNGL/YJ/qoMrc/DxBGLh55iLYxlWG29ctwBX5Z800z5RCJSlCKXyb&#10;Yw54+AyHkXNgSiEYxTFxHDE/P89bb73J7dt32N5+SK/XNY4FyaA/MKfInFYHArdXe55xECqZ33O3&#10;ZRcAtl07rtvjzh2FFszL0gwlMM8U/TeCsfxqZQB4ZgXMCmNhmT8KLUSpWRcB0zMzjEZDI1yW4Xse&#10;1WqFo6MjfvnLX1Kv1x0LQxo9Aimk0RjwEXi8rHbOy0AT/3bt8X7mj7nJ95wrdvzrIv/V/qJAOxUN&#10;Ey01jn1tz5xx+/ZtDg8PXbm8Xq/H7NwsQRCQpikb6xsEvk+tWgWlnycuResCP120i/bC2jOrghcj&#10;A096/2VtE33/22f5/EX7YVtRqKz4gE3T1Bhp2vbIS+kYWKR0TppCUSqVODs7I04SvvjiC46OjrGg&#10;Ik1TBoMBvV4PIQTXr79Bu92m1WwadXDh6rBaA14Kv1AX1ERSixEzbP6gQAidMydMDSKV5Qq3BQjn&#10;ol1SifHkWQGDgY667x0c0O31AJy6bTGH2RqWTuzJTF/f8wmCkO7ZGV9++SWD0YjRaMTKygphKQQF&#10;zVaLcrlMuVymUqmYscno9/vs7OwQxzEL8/MopTg6OsLzdJkyKb0xA6iYY2jFd4p1mw1yKFxfAWR/&#10;Yxs3Wl90G48fFCKjE1EFZ564OXCOerwqKqobUSJhgxQ5dbtI4wcNrK0hZcH2eeDOdbgQPZs05R43&#10;7YQDBRrXKFSakiapzvG1EUClHTpxEiPQ9XOFZwTYpGcwhiCJEz759HMyBaNRxD/8wz+wt7eHUnBy&#10;ckK/3x+D9qnLGRWOsQFo0TfjJLBzyjq0IC/3pbDrsahKr9y12ehmuVzO67IrjEqyr4HJdIcb16/z&#10;xhuvo5RiY2ODmZlp7fQQoKQEIU26bXFgxbl1j5WwzjBFkmXEScLh4SG9sy4oxS/+299xsLfHwf4B&#10;w8HQgGpNTfY9Tev2pcdb199icX6RMCjx3rs/YXV5maWFeeqNujuf70k8oUGvda5kxqHm9gOzmXhS&#10;0mo1WVtdo9NuE0cxw2gEwKA3IPB9pqc7THemQSmOjo9IooQkTbDq556nHSuWoaIMc6XX67G7u8vu&#10;7i79wYD+YECpVKJSKdNoNqnWqgSmDCJ2jhuWxticFKYknLKT2XzCjnOmcjFA45DREWu75yhHs+52&#10;u+zt7eL7PlmWMhqN6Ha7pGlCkqRERpVeO4vMePqeoWFrB4IU4Pn6p+uTsP8oeFSK15CzB9JMK6sX&#10;GRS+ESy0at9FgKOMY00I4bQHCkPjXk/TlNjkxYOiVC4ThiX3jOx02rqW9eIi7Xab09NTDg8P6XR0&#10;Dna+R32zErib28/w2otq32Rzfp/jPv+mnvD7Y2fP5xF2thefi+NOBXf/wTF4ut0eR0eHfPzx77lz&#10;5w5xHLOzs0OmMmq1GkIIOp0OP/3pT5mdnWVlZcXsG8LN+Qsa+EU7pw2B/+eH7sSPoX2rclvP4kF8&#10;mUGpEEK9yg6CP6f2tPuklCKJY5OjakG1uXdKEQQBgR8QxRG9Xo8sy+j3dAmKXr/PwcEBtWqdWq2m&#10;85MMkO50OszOzRkxGV0CSHomwmgeiGOlkRBjj1AhbF6UqVksChTWAoCYrANdfHhauzKOYyc6tvXw&#10;IVEc0+v12N5+RJpm1Ko1dyxZcAAkceIcDp4vCQKPs7MzV0ZnaGjyrdYUa2trrK2tUalUuHz5Mu1W&#10;29T49ky0MGE0GrGzs8tgMMDzPDY3N1EKmo2aK/2hwY/puhSO/ukVgKK7tu82G7B08BdlbJ1/1mKM&#10;98ngPofbGhhaR8LkJy3Is4OhzBcnr8kCbZQBakkC0uTGTR5VFHpqfn9sl1YTnzVeKQEa+CuIk9Rd&#10;p623LQ0d2Dpu/MBzoFIIQZooVCa4f+8BR0fHJHHC7Tu3+V//+38RxRFpkrrItfmSi0LrZ0l+LWmW&#10;q6YLcqVkxwQoqCrb63HRvMJzyaaK+J5HaFRwNUhPqVY1uJiaanH1yhVef/11Op0209PTLC0tUqtW&#10;88ip7drE/R4T3gJdv9mALYFRb0ZwdnZGt9sjSRK+/OIL/uGX/4PBYMDRwSFCQJpoGrhvHFQSyery&#10;Mlc2N5mamqLd7vBf/vKvmGo1WTB7knZu5PPQOWpMN+39svuOY/sY1nW9UmV5aZmlRV2K6Wj/QItg&#10;DQf4vk+5XKFRbxDHMYP+wAk72nkRm3xd6/BICxoOvV6XOIlBwaA/0BF347TLWQQFV1XRryY0yUe/&#10;rB2azvQ3+dVj5YEKjiw7GRTakahQLtf04cOHPHjwgOFwSL1e4+zsjFE0IndCjZcPLJY5tNFjnaJf&#10;gLoFgG1ZRmZiGMcQrnSa1QyQ0sMzzxApi05WrUuhjIPV7uNFh16xP2mWagbRcEQ0Gum0APM9zbDy&#10;KJVC3nnnHZrNJmma0mw2jSM0/4xzBH8HO+iHsI+KDuTndbzn2863iwvQuPBv8uPjANey87Kic0Xg&#10;9t3RKOLs7JT79x/w9c1bHB4ekmUZt27dotlsUq/XkVJy/fp1lpaWWF5eZmpqysxz63QTE2e/aBcN&#10;gOCH7sCPpX2vOtZPay8pQP1b+8t5G/VL2uc/6zZJGbWGnZQS6fvOiAT9kEjNezY3sNFo0Ov1TTkT&#10;rawcRREC4Yy+9fV1WlNTzM3OauMQ8qis60dOXwQLopU2jB5zOOV1XXUEw2o558DcPjdV4f+Z4bAK&#10;AScnp/QHA3Z3dzW1NMvo9nrs7e5xfHzMrgEs9VqNwNfGUpIkeXkk6bkIp5SSVqtFrV5lqmUevp6H&#10;kB6tVovNzU2uXbvGzPQMU+0psizD93R0PggCSqWQbrerX/cDarU6rVZbgy2TU2iNSM8AQK8YqZq8&#10;qU9dZucZKQZUFw2C72JojQHMwstPSHMpiqo5s8jZRo8DLs1AkGPfscDZpQvYPkg7p3MKsbBGdQEs&#10;agNfmGiaPaCB0oWoh/1lkvR9HhNRGas+c+8rFzFXaFaEZT/kwE2YEnD6JDrHXq+LTz/9jDTRAO1f&#10;/+Vf2dp6QKZS+v0+g55VqdaR5izNjKBS7iQZV4m2Y1KgiwvhonznpokUopt2Huq69HkNXyvmZOmx&#10;b731Fm+99Sa+7zM/P0enPaW1AjB0ZXPsQpoqmTLHLwITIUwtbdtnfee1M2oICn7533/J1tYWZ8en&#10;RKORLjdmWDCBr0vYhZ7PjevXmZ+doRQG3Lj+Omury0y1mlQrFR3ZNGFdnWYxyZYoMGjGSphhSr0J&#10;4lhHoSuVCmvLK7xx7Rq+p9NEkjSh2+3S6/WQUtJptzUITA0lP8tzolNlnSOZA5OJiQj3etqZkKYp&#10;aZqXmQrC0M1TyzrC3b8C30AYlXfrRDKReC3kbpgKVuXdHNvep8APCHyfRqOBUopHj3bY3d0xzKS+&#10;djBmmZvvWaaMgrkVi9RgPU1T4jhxaQh6XSukVLkPy4yFc/KYfiil53i+J+jvZ2nmGBbWMaGM08zt&#10;l2av8D1fOwlU5tImFJlzdGhWUcJwMGAw6DsmgH2v1+0jPb3nX7582YFqyzqwz8/J5+rYNnGeA/El&#10;sI++L8B+EaD6cWnIsTM+9spjQNs1ObaXFZsF1oOBVgK/e+cet27dYjAYsLOzQ6/Xo1KuUC6XqdVr&#10;/OxnP2N6eporV67oNSX1/i1F/iQdEy+/aBcNfv5Dd+DH0p4JWD8pUl3Maxt7HQpldV4a79i5F/G8&#10;vaEX7dlacbyf5R4UjXAraFQUI9LRsNRFC0BHDtI0JUlSVldXGY1GbG1tcXp6SvfsjJOTY1qtFuvr&#10;G6ysrLC2tmYMRmhPaUPbRtZsfMT10dSR1rQ8TETagGdraCvyurrWSJTCLQ4bGLM5u+bADEcjdnb2&#10;GEURH374W46ODomiiNFwRBxrKmAcRyRxjEK5SFxqcq0C30cpU5pDCMJySKVaoVar0elMM9Vq0Wy2&#10;WF1Zxfc9pqamaNQbzM/PU6/XNZgOde752dkZduW+8frr+L7PnImgIQRhEOgHtuc5j7jn5QbvWPTP&#10;NUVRtOypTY2T1r7vOh2n3X17Fs5jJlFhPlhgoJsB2uZXG2BT9g8LHCbtK5FHjHXkVuVRJjfV7ffE&#10;WIfcHC0c7mlXp5RC2j3cRKj9wKQwSKtXkEdpE5Xn0KcppCl8/dVN7t69ixCC/b19/sd//yVRNEJl&#10;GYdHxyYX2OSTZsrlAzrALqUGZ3aNkJ+Pwr4wmRJiEuCNwWm9VNa541Eq59FqlWU0mg08z6PdbnP5&#10;8mVee/01ZmdmqFarzMzMUK1U9HovuCbs/XHAS6mxPUBKYZwU9v7qvh4fHXN4eEQ8GrG7s8vf/+Lv&#10;iaOYk6Njc21ABr7UjkFPCJaXFnn7rbeYn5vF8zx+9tOfMtWqU6tV8APP5Mka+Gy9MQpDOSafAKIA&#10;PgSm7J5yY29poAEeYRiytLTE+z95j1KpxNHRIcenJ2Z/ifE8DVL9MCRLM+IkNoJ7wsyP/PlvI6mn&#10;J6cMRgPiOKbZbJKkWhU+CALCMNR9seOIQEkFFBk8srButMK+L7TDTlPdbR34PI2gCLAt3d/3fXq9&#10;Ht1uD6UyHj165EB/Hh3W9G9p0hqAAqPCAlhbF93oRgil0yGEVhkfc+wK4c4NOIBtHR4WSFvqd5Zm&#10;zllZCkNHuQ+CwDCMNIvDOrqyLC2UlbTHzIjjmDTR71WrVfwgYH//gK2tLYIgYHZ2lna77e5rlmUE&#10;QTAGrN2+Uvg52V4mG+m72mwv5hqetMuKid8LG/U5R1AIt99C7qy1TqckTuj3++zt7nHn7l22t7cJ&#10;goBPP/3UOMBLuo795ctcunSJzc1NFhYWjANcayU4+cviXmrnAed27aL9ebSLW/8c2zOV2zqvjdHv&#10;zgPYyhAjRR71uXCQXbRie8whU5hHxejUJPjxfF9HZSCnbgJpmuVA1tcPsThJCIKAk5MTSqUSc3Pz&#10;3H+wRWIUZ+M44Ysvv2B1dZVut8vU1BTVag3h+aTKKrJaIzUzoMDAYan7khmVVYFEyGKtUlu7NAf/&#10;SgnzHiZSwf/P3ns+R5KkZ54/D5VaJ2ShCqWr9fTwSNuhDflhjx/W7Hjinz1bM+4Z9/a43B2O6O6Z&#10;6arual0FUdDIRCJlCPf74O4RkQmUaN3NwTvTBSAyItLD3cP9fV7xvKbtFpjB0eERR0eHPH26zd6z&#10;fUqlEl988QXv/eE93n77be7cuUO73dJe+SBgOpuRSEng2xI80pR+AeFoT1siE4qlIqVSmUKhRLPZ&#10;YTaLWF9bZ339Gmf9U077fQ7299m4do2VlWVGoyH7+/v0+33arRZHR0c0my1qtTpxrPMXq5UyyijG&#10;qCTNv83CPs3Y5Q1tNhb0gryKgrLwSW4OvRAkqwxUC6yHSr1Um7AKPpcoZA5oBTxrTPpli2ziWdsy&#10;xWpuPcx1i22ScASB45OojL5tvmH2F+PdNn8rFItdcaFnlCYKs1db4KZ9Y7oEEIb0SBoSYUcIEqVr&#10;CYfTCKEEHz16TP/sjOjgkPfef4/YRHxMpzOt7OeAhzIM4vkQcwuGsz7IWuoYw8zcOpE+rro0HxXQ&#10;TOAGvCGgUCxopm/XZXl5iY2Na6ytriKEMKkPngaeidRla/LrjhTaiGb+zhtUJCBJdD6zylrQ6/V0&#10;Lm8i+d1vf0sSx8zGE0NqiGHAFikrvOc43L1zl+WlLuVKmZubmywtdSkVfZ1W4Yjc2ghCmb/NmCip&#10;NMDn4jRVQrPUyzhO2eptKKgFpq7r8e4vfsHt27d5/48f8Lvf/Z6PHj/GmUyYhbqUU9BuU4tqjMYj&#10;hqaUoS+1YTNKtEFzMpkQhiGJ0qHYjuNw/fp17t2/x/LKCpEh3zLufRSmP9IpYtZHU3YOpXBRaRir&#10;XjudtOSgBddzUQyOwPVMOTXP5/r165TLZQ4PjxiNxoxH48z4YIwDSZykxhNp6s4niUr7MuOQUAbE&#10;QyxjwmSG5/q4wsUVXnquEIIgCCgUCsRRzCwMkVKHlWeGFYXnu7lziziOKR+pFOdxjA0RLxWL1Bt1&#10;SqUiJ6enHJ+cUCwWQUmm00mae5vmv890RJbvB3z00cfs7x/w4MEDfvGLd1haWprzrqeRVWTP+qoe&#10;7J+CLBoHfpQ2sLi+Zsb4/JHs7MWLVHogrYaRMy5mW4ces7MznTsPcHBwQBzHuryWkniOx/r6Okop&#10;Go2G/izw0xSDFFSrbMnKm4JzLbySK7mSbyjfGFjnF7TMxm8Vj7yyay/ILy0/+Kv74626V/LKclmo&#10;56XnOdqzkR9Uq1hAtsl6rkuxUKDRbDIcjhgMzjk+OWE8HutcYMdjFs5QCsIw4uOPH7O6tsr6+rq5&#10;jwaljtCgPUkSA0CcVEmSVgk03gNDyotlu029L0iEcNP76p8yzS20dX2TJGH/4IDZLOSDDz6g3+/j&#10;+T6H+/tMhmMePXzE1tOnvPvuu7T/5q/TsEftqXERwkNJ4z1xlVEWjdJlmIOLxRJBoaS931GCQLK8&#10;1KXZaOAKwbP9fXZ2d3Bdl/v37unQ88NDPv30M67fuMHO9jadbpdatZKy6dq+cE2eo1JqDlSZkTPj&#10;CjprUvJCWfBW58f2RaGKL1OychGaBmTnrffmpyRDKcKAoctwLRYoGc+gmQfCtCffEusBVQsaTK45&#10;6cGLeN/4NCyqeMEaegFUm9MvdIuUCFenO9hybjq/L8FzjUfZdXCs5w4QOMRRQhhGPH78GX/805+o&#10;VqvIJObhw0cmx18wM8p9GmWSU9jtnLHpC2ln5B5LA58sDF33gH1x7HPle06kINIS/IEO0a3V67ie&#10;T5rTEWwAACAASURBVKfdYmVlhfX1dZrNpgHWZYIgMKkLesjTutW570kBkVVQjb3NMUzROtwf+v0B&#10;o+FYh8bPZvzh979HJpLpZKy9rgpsuLhNC+m0O9y5fYvrG9cIw5A7d25TrZZ1ioct3aZI5xTCGD7M&#10;o0thGpsDgnPvmqPAUbjC0YYN5aK9xAphPNlSapKyt958i9cevMYXX3zO737/B/748M8MTa1kz5Qp&#10;TEwOs3QczVasJOE0wnFd/MAnjCKiMGJ7e5vz4RAlYGV1lRs3btBpt1KCN6kkLhbYCW13kJoB3BEK&#10;T0hcodKS6UJo7gcdVu2mczoxnl8dTq291/VGk9dff51qtcr/+9/+G9VqlXq9zniswX++jro1tFkC&#10;RhsdYedX3lCov8dHytik2yhwQQkJMg3QT+dtqVyiXC4znU6J4ogoilBKmaigAtVqleXlJaazGWdn&#10;ZzSbTSrlMrPZjMOjQ8IwpN6oU6lUqFYrNJtN3njjdZSC/YM9BmcDms0m09kUG+odx7EuuRRGxJEO&#10;0f/0088oFAKm0ym3bt1K25d/TtARWL7vv3Cd/SnKou7ww0nmONJ/XQ5PL8+c15/k131hX/fc+5yP&#10;JNA2Gcn58JwgCNjd3U3D/KMoYm1tDc/zaDQaNJtNA6xdHMfPWqSyds51mfhRdPMr+fHlatC/Y/nG&#10;wNqKmlt409c1/TdVJs0ZAl1cI7WeXcmVvEQu5oLNAyi7qeZ/SlNvt1AoGK+AZoF1HMFsNks9FIPz&#10;c2r1IU+ePGFlZYVOp4NUSpOaOS4FXyt+SRIbZcyCaqvL2pJf5pi0xDgWCCkyICDngKIF1omUmmAI&#10;2NraptfrmVIxewRBwGmvx+9+91uuXbtGkiRcW1sDpRiPxhwfH9NsNtMc1CRJcB0PpWBn5xl+4FEo&#10;BPi+j+t6Jv/cwTMKqJIzHJN/5Xou19bXqVSqjIcj2q02u+OxYfotIYRgNBrz2eefk0jJ6soKURgZ&#10;AjllQjS1P0wqSaKMxzK/o2PHLw8ODXK4fPQvPfq8vOjF+TJ3DerSNSfzYNu2WMu+Bk9CpWddWN8W&#10;WypST6nxtqrMC5F9m32Gyx8v819YMKWvsqHhc16PBZ9tCgYX76myO9s8vjz4F45DEsfGE+hm7TIN&#10;kErpUtaO4ux8iEwUf/zjH5nOZpz2emxvbTGZTAyfgM41zhi5rcdXkpVhczJjj8gBEvN4dh5l7c/e&#10;b5U9UPbkpp15UK1Dc32KxRIA165d4+bNm6yvrQFQrVYoFYt4aX5rrlvBgFo9a9K5ZIGIq+dHynwP&#10;CAlHe/tMhyMk8N4f3tMey+mUJIrT5xZC4HtBWjbs3r27dDptADY2Nuh02gQFU5LNzmVTU9x6MbO5&#10;cvG9yfL9MzBo866RAkea0GscDbKFQ2hyijXBlcPt23dYW1/nr//mr/nv/+Nf+fjxY87OzhiNxygp&#10;U9I4mSQkcazJJKVkrBSOawB4nNDv90nihKdPn1IsFlFApVLGcRyiOEaaOWWjBkgSFOC6Oi/UsS5+&#10;XGOg0aDavsuJjE3uOClgVQoS48Xb3NzkjddfJwpDPvnkE1xXz5EoinUodvoekPat6/omqsKkPlgP&#10;b86baMO+rTERtF4TywQkBMI34eb6HSiXyxQKAZPJhOFoRBD4eJ5Hs9mgXq/TLRS4ffs2QeAThiFB&#10;4LOyukKz1SQMZ5TKJWazGdPphHq9TqfT5e233uTk9JRSqcTgfEC1UuX45JjT01NsuHscRQz6fdav&#10;XaNYLOJ5HnEcMxgMqNfruIaHADC55RFJkhAEQTp/UtLFn4m8yMD6on3j68uL9qxFho7skwxM544K&#10;fU16rlkT8+fFppJJ30Tf9Xo9hsPh3Dq7sbGB4zgsLy8zm80oFYM0rzoD1Bf3L0lmIP65GFOu5Ep+&#10;qvKtgPWiwjivKOfOUaQbk8ydmf33vb7IP4YZ80q+pTx3A9Qog8wTrH/XOWcujtK5aPpUkYJsIQTF&#10;YiHNGwQYnGkym0a9wcHhAf2zAbdu3+b0tIeUilq1Ap5nyMMypUoZN7bralIpnUun0mpZmfcjMe3V&#10;oEToFyH1wCgDWKTMwPeXX35Bv3/Gf/+Xf+H45IRSqcTJySnlcll/t4BWp02302V1eYU4jHRutZQk&#10;iS1BBP3+Gb3eKcPRkE8/fczNm7e4f/81VlaWkTIDMUHgIxwd/lssenieJoVbXVtDKlhdXeNf/r9/&#10;AQSVapWdnR3Oz8/pdjrEccwsnBmiOE+zq5t+d4U7Z3WfG9vcv7mBnT92ibf668qcgpXz5l3As/mm&#10;qPnVKK8W2TD+PK5VufNSCC2yeupi4T6psiesAebC15vvyrcxd5eFd0Je4iCxqpN1ZJKLKkojh5Qm&#10;K4uNhUivz5kRNJES1/ABhGGowQswHk/pnfY5Oerx8KOPcF2X8XjM3v4esQm/iCJblkmDadu+7J1W&#10;gAmtdTOPje0aWzYqfZ68teDCam6uNi+Vb/JbEQLXEFk5QtDpdFhaWmJ1dYVutwtAtVIlCAJtGBJZ&#10;+PxcjjLaOGIZ8OfaYp8J3U+Ds3MOD4+YTPQ78cEf3kMpSTiZpoY8gc6tdh0X14FKpcIbr7/G6uoy&#10;QgiuXVsnCNzsOfPeJUgV5HT8X/B62OlqDSd6QByUzQ03N3V9l1q9RlAsMBoNOTs7w3EcSuUSrVaL&#10;v//13/HO22/zb7/9HR/8+U+mdFVMbNfVQhHXcZkZb2wURXz++Rc0mg3u3r1Ls9VkOptRrlQYj8fE&#10;cUK1VgG0l833fb1G23dLabIyVyiUWct19FCi10oHHOHq8bAVCYQw676PkhjvesD+/l7qJa5Wqwgh&#10;ODs7QylNoKeNkCodF90lCs/1NOgkK/OlAYx+PttQz/PSvG4lFVEc62iFeEapWtKRBRKq1SrlSjkt&#10;h9VstZiMx1Rr1TSMd2mpy62bN7n/4D5HR0c8e7ZLsVik1W7RXeqyu7vLeDymUqnocer3+atf/pJ2&#10;u21IOwVngwF7e3vMZjMmk7FmeJ9MaDTqOI6jjRvmWfKGlHzNeJsj/rxUrJ8q8HpexNui0f27lQVd&#10;97nn5PVjSzy40Me5PSo15Ch7Z2EMIudpbvXW1hYIkXIfrK6uUa/VabVaXL9+3YynDfdPF6y5li1G&#10;VaVtyX1+Jf+u5WqAvwd5KbB+UXjNRX+QlszSllt0Uk9OXvHLlS3hewfYV/IzkJeG8+aV7nSfsOVK&#10;RI7J1XrFpAEGEbV6g2vr60RhyKOPPiZOEoKgwPlwSLVSpdtdplgs8vTpNv3eGW++8ZpR3jIfYp40&#10;JbXou66pF2PZYDXQBrJaqKlHxGygUv9MjCImhMPus2cMBgO++uorPvjgA4KgQLlSBgE3b91CSsmt&#10;m5u0221W19YIigU816MYFPEcV3thpMLzJAcHh8RJzN7eM0ajMV999RXj8Yy33nqLVqtDsVjQYY9C&#10;g4UkkSgpcFxBELisr69RrVZ1Lh8CR/jMZiHT6ZSV5WVKpRLn5wOEgHq9luYGXqrYXICy6jm/L77/&#10;3+16kHmdlPFUWZCy8D05UJsB0uyHUtmn6W85vJMpTRfvnYH0+X7KvBv2znreSaWNMa5h7Fa5awWk&#10;nkwpcpwDubZn12Tfb4M+JArHHI9Nnqkwxh6kRCpdDXkymeJ5HrNZyNMnWwzOzvnXf/2f7B8c4DgO&#10;/X6P0WSiPdJC8xpI46nX3y3ThuUVNakkioS0gLvxomoPeeZBzivG9mFErn8tS7brZkzHjuMQ+D6t&#10;Vst4cnRe9erKCgDlcolSqUAh8BFO1kcLAVhzfWq5Fez4pM8R6+fbe7ZHGEZImfDo0SP6pz3CyYzx&#10;eGRIyhwgY2h2HIfXX3vA8vISpWKJSrVCq9XEc910XLWtQ8zXuLdzYPH1yINwY8BQSHB07WKdv5wz&#10;6OQmr0J7e5vNFo16k8H5Gcenx8RxrI0TrsvNzZsEhSLP9p7x9OkTTnqnmqtCKTzfw/E9YzASJElM&#10;r9djZ3eHf/3X/8F//F//Y9rMLJcYpKM9vprtWxsOXQSOUKA0MDCp6cbbn19j9fhna7KTzpVSuYDn&#10;a6OPlJLPPvvMdhFSqTStxzEM5L7npl5q6xlPjSZZ9yJMvoD19ArzexAEms3b88Dcs1QqMpvNKAQF&#10;1pbXODk+oVAscvPmTarVKpubN7i2vs7Ozg67z56xvLxMt9tlZWWFlZUVfv3rXzM4P0vnwerqKn7g&#10;o6TkfDCg3+9Tq9Xo9/vc3NwkCAIm0wl379wljEJOT0/p9/tMZ1NW11ao1WqUStrzbaOLLEO4fWfy&#10;RHDp/LYl13LHfqqA60UpQt8nqH5OaxZeUav15j3TpNEWeeAvRFaCThpj1WQyZTAYEEUR5+fn7Ozs&#10;GJZ3nb7TbDaJk4QbN24gpSQIvCzNZQFU67l8+d401+KfWUrAlVzJT0G+kcda5bS0SxwmenMXuaMG&#10;VEuRt9nlHRCmTmXuPpmN7+qF/j7lp2qdXNwM87n8F8/L1N8k0TERNi9OSoVjfg6HI4Ig4Pbt2xwc&#10;HDIYnDM4G7C/t0+9XufGjU1GownVal2TGCUJYRhSKATYMOs0l9jLSF/yQCoLwyTV0rWOa0K7jIfQ&#10;svVqllhIZMyXX3zBdDrjvffe1+ytStHqtLi2sUGtViOOIn71t3/L0tISa2uafKlYKuK4DtPpVG/M&#10;jsfx8SmPHz8mTmI+++wznYeNwA98BudDEgnNRpNSsUicKpga3CWJ9sI0Ww2CwOfRo4esra8RxhFH&#10;R4fMZjPW1tZptVoUCgXCMMT3vZRo6qK5jQvK6SWwdX5M08MvAt2vPnef95ldp0T6VWIOVM+1PNcU&#10;+5gpbha5E8TF8zKA+JzHMpYXYSaSQpfnCae65q7rueB52uuY83JEkc5Pdjwv83AvLsgq308iHQ+F&#10;UZhzYMIyvYOulzqbzRieD9Pya2f9AYOzAUdHx7z//nsIIRgOR+wfHBDHoXmUHIFg2u8i894rHR2h&#10;icfm6NbQIDlfS5icF0rNPUveuGYJmFzPQ6HDs13XpVar4fsezbRm+3XWVldJkoRyqYTn+Savep4s&#10;MQXPOW+SMPPbznDHIHspFSrRxF1Pnz5lMtVGiIcPHxInOhQ6DEN8zwdH4Hsuvh+k/X3/3j263Q7C&#10;EayurFAo+FkTcpulUJfM/3Qs7dzLm7MzgGijBJQAPJEZVBQpqJbpWGgPdrvbptFuUqlUebb3jOOT&#10;ExzPZWlpSVchcFyq1TpHp8ecnw+IlUQoEzZtxlCimE5nbG9ts/dsj//6z/+Ve/fv8+abb2CZxT3h&#10;6ogBZcPqXVNMNTZagZv2lWbwdtKSWUI4eL6DwDPs3Xr6Wsbs2WzG0tISe3t7nJ6eEpma27PZLCs5&#10;ZYC56/q4rmvmrs6Xxqz1Kjf3pJK4Jrfa3qNcKlOtVZmMJ1SqVZrNJpubm4zHI0ajIaura9y6dZNw&#10;FnKwd4DnaJLJu3fuUqlW6Ha7/OP//o+cD8/xTJSFlBI/8Lm2sUG5VNTrO1AqlzQZ3nSaMuxbGQwG&#10;VMoVlpeqgGJ1ZZXhaEgYzXA9XVrRviue56VpE8oYGqz3enHuW2Cdr5t+JZn2+nLJ738qZwCze2a2&#10;ZgLpWgO2/zWwHo9G7O3tUSgEbG9vm5J22pFQrVZpNBr4vs/Nm7eIophSsUDg+VmId67pCpVxCTBv&#10;QLr0aa8A9ncqP5H+vBrM70leCKxf3Vu98PeiNiqyzf9ScETq6zOX5lVbtVDB9mvJq658f1HyvJCo&#10;n8jLfkHs4p8dyHsfzQHEBeu7lSDQ9aybjQaz6ZSPPvoYKSWVcoXpZMp0OmM2O2Y0GvHkyRPOz8/5&#10;9d/+CgWmdJQFPU4K3G1op5LGK51rnzAEZ4Ic6ZH+BJTOZbNAXSY6//Gs32c0GtE7PeU3v/mfeJ5P&#10;tVBgfX2d27duEwQBGxvXeP3112g1W9TrNZIoTvPmoigkkSCE5OjoCKng8ePHfPTRRzQade7df0C1&#10;WkMIh/F4TLvdRUrtida1el0Nt4TWTkslzVI7HA6p1ir0+qc65MxxKBYLjMdjxpMJzWaDQhDkbBsZ&#10;okujZg3imwurtv3x3BUhU+wy0PniOQKvPncvnGcArph7hoVTlErDay+2PofQU+Sdxe4Y28rFC9Ml&#10;UuRWP6HLMXm+Vp7iBCUVXuCntUgTKYmTBJkkTMdjwywc6BrAmJV0ce4ZkShiMwcFmmTOC3RKg2W+&#10;n85mHB0fsfXkKaViidk0ZHf3GednQz7//MtUqTsfnjOdjUEpXMfLahQvjKswfWMNZDpXPMk9t631&#10;bT2SNjRc187W02B+jIXAlHkztYwN2BXGg9hsNgFYX19jZWWZlZVlPM+jXC5TLpfwPEcDKJd0TVk0&#10;TEhpn8VYzmyOuGmAAziux7PdZ4xHY2ZhyP7+Pltb20xnMwYD7XFUiQG5vl5DAt/nwYP7rK2vUSqV&#10;CIKATqeN77vGuGMUa6OIzxunFo04Im+Nyp2T1VVXQCJAuNL0KQiTl6WS+fsZxzpIxcrqCksry5Qr&#10;VWZhxPbODq4puSeEg+v51GoN9g73mMymmlQMvQaG0xlbW1vcuHGDw4NDXNdld3eXGzeu64iCIMAP&#10;Ah3mLRMUCt8165BSSGmjKJwU2Nq9S8/d7J1xXG0YcURGNDYajXFdh52dHa5fv669t0+eoJQmarNt&#10;1fhGV4iw10ZRTBJrQjYbSmv73fJZuJ5LsVjkmslfVkpRqegon263A3RYW1tjfX0NpRSj0Yj/8Kv/&#10;QLfb4WDvENcYDQqFAp1Oh5WVZcqVso6wiiMTZq7bUyqXcD1twHQKAeVKSZdAiyI8U6aru7TEaDhk&#10;NpuhlNJh5K0mYRKSJAmNRiPde0qlUvouKaXmQLU9nicEzctPTT/4ceSy9y0vL++jLNQ727+k0qXl&#10;VM6QliQx0+mUk9NTzs/PUQr29vYAoUtuKkW326VYKvLgwYN0LfRcH8/zsY4tu4pIMv1PmX9edUh/&#10;qjriz0l+HJK9K/kh5Wt7rPMh3fbHBZCd99Lk/p07h4vXp86bvLqaAqhFyH0l30ZeaDT5SXqxdXmr&#10;NKw6B7at0q5/F2npIND5RX5QoNPtcg9Bq9Xi008/xfd9JpOxUdKgWCywu7NLOAsJN28ShhGDszMq&#10;5ZImGdKJn6nyIROVXityIFIIDGFN6jdCas0Y67mDzPofBAFhFLG3t48QDg8fPiQIAgA67Tb37t6l&#10;VtdlM956622Wl7o0GnV8P9AgwoA4R2oinTAMmUw0wc1pr0dQKDCeTPni8y8RuNy7/4AHD14zIEj3&#10;oe/k6nWLLMz2iy++xPVcXR880bVPdT3aAtPplOOjY5aXuzaqfe7dVGQgJcPceRhqN/bL2cEXw3Jf&#10;NT/uZRv/CwltBEhN24xQgjn6rHmnoFazTe1q4/jLnkuRNj4foD1nVJi3MOjvzB2yzdds1U4aBi3Q&#10;oEVK7eGLDNgIwxBHCHyj4IsUhFgQa9oitGKl0B5rbYxyCTyPWRSilGJ4rvM3T45PODsbsL9/wP7e&#10;AU++ekocST55/ImOtkhiRqOhAeNSA6EU0GfvR77fswBxS3Jm551In1MgkDLGEn1ZTGs7IGXKBlwL&#10;qo233RG6fFGj2TQAusyN69fptNt02m2EEBSKBV2v21mYIwugWg+syrGTL8wFzP4kJHu7e5rhXCk+&#10;/PAhYRhycnJMOJ3h+T5+4BviQBelJK7rcP/OXTqtDq7jsra2ShD4C3OC9OXJ1rps483j6vxll8lc&#10;bIAwa5IrEFLqMXMEJCaH24yb67vIRBGFIZ1Oh1/97a+4f3rKB3/6E0fHx6AU1UqFMAq151k5c+vA&#10;dDoFAcPhkH/+53/mzp07/B//1/+JcBxdgsoAOlAIW7ZOyXT90fNG97syf6S5sqadSY5VXpP76Se1&#10;XtZ+v8/HHz/G932KxSJCCCrlMuEsSSMiXFevnTYXW1+vCMME4SR4Bly7roM03ACu61KtVlldXeXd&#10;d99lNBrSaDRotzupxzmOI5aWlrhz5w6VSoXz8wHdbpcojllZWdFpFKd9VKLSvcBxHAoFPT8dR5h3&#10;XeL5lklfd7Ct/BAEATl8Rq1eo0aN2XTGbDYjljGVYiXNBQe99+RJ/mxEwGKOsvVW22PWoHAlFw2H&#10;l8mixnqJiUJzrKhs/3PMWibTr9HXh8ZgJ4Rge3tbz0HHwXFdPDMXHcfhtddeQylFEASUSsX02/Va&#10;lTUi1WNUxiEAPyV979+vvDTd8Up+9vJcYP2qg/68s9Qlv4tLjj3PX2V/qlTDvujN/oZNu5KvIT/2&#10;grsYAi7mJocBrolEl1mxXq78SbrthUJAu91mMh5z9+49Tk9ODdjEWPdLTCYTdnd3WV1b49neHp1O&#10;hzhRKBI84RpQLzSbrNQh1J7rGCCk8+o0MDWAy3jBdChWbvNcyGkjDAk8l3qtqoG1ry3NG+vXqFWq&#10;LLU7LC0v0Wo2KZqavACu6+G5jlZQHY/EU0wmYxzXYW/vGUIIms0mg8GQ0XhCrz/g4cNHCByQLu12&#10;G9dziWNl8rkSRuMRricol4psb28jpeTLL59oRbKkwxYLQcBsNjO1VAWTyYRisZDmumaIIBtDPVI5&#10;0pb0rxx6MKA0C0OEr/G+X5g3duwXjz3vfAvQrGdMInUIrrqsFVloswXXc2Bn7qvmEdnFddBqy/pY&#10;EuvwPt/39Vwj89JZAjXhuLiOwhGJIcJy8E3urutYUjx0rq2QBkSbqIFcqGEUx0xHIybjCUmSUK/V&#10;2T865KOHj9jZ2qZaqZLECU+ePOWrJ0/p9/oMB0MdJRFHDIfnKXFYBvQ0MFNpyG7Wx1lu8PwOYfkQ&#10;AKQ03kdHgDBgynAd2AgSpXTIrw0jtm2wAEV7f31u3brF6toqq6urKVFZEPi4wjF13vO+nPn5kM9l&#10;tz8twLNjLoCd7R2m0ykCOOuf8fTJE+I4ZjIa6edJJFEU4/sFnfvo+1xbv8bq6hqVchmhBEvtJXzP&#10;nQfRX3Puz4XNpwYMfQ9px1zlwZPUc9bVa5RwMq+/MvdzPUFBBFRr1dR7+8477wCCDz74gN5pT5Nk&#10;xbG+fSJxfI840TWrvVzeda/X45NPPsHzPO7evcsbb75BHCcgE4TQ3mrXGiqNG03HBOQ1CJGmnVjw&#10;nI6VcnCc7L1vNhp8+OeHtFpNjo6OGQ6HzGYhnucTRwKQKcjUhGQZmBTCIQj0ePl+AAjanQae53F+&#10;PqBYKNBqtbh2bZ1qtcLy8hI3btxgdXWVdrvN6ekpSik6nTblchkpFRsb69TrNe0NTyRxnNDutoni&#10;EM/TUSO27RroaqAlPDcz4uaU8jT9RikwNd2lJPXIVyo+0knSknY2Hzxfu3qOvyAn+brYkDGj56/5&#10;y5LLXEH2k6+haqq5H2mUjOXZSH9iDYqSJIkZjUacnJwghODJkyeEs5A4jvFcl1a7DQquXdugWCym&#10;c7pULCDm9tnsvc70qgUegVdwqvzljf33I1dh4P9+5Wt5rF8JbAv7GufOvQRZLzps9P2fP9rzqvqV&#10;fFP5playHxtgXzb4ws61C3lfeWCmQW3g+bgVV5PWCIHvB9y/f4/DoyP2nu1z1u/jCIdms0mr2eTg&#10;4ICNjWsUigU6bV0Kx3N1fp+FyEqhic08AyittzfX3MyTndUMtaF3+nPF6ekpAE++/IpbN27QqNWY&#10;TGcsdbsgFafHx/zinbepV6tzIXwWILkIPN9BeopKpUK32+GjjyOq1SrHxycMBgN6vTPGkxnXN67T&#10;65+xs7sLOLRaTVxPEyoNhxPCMEbE8PDhR3z08WOGwyFHR0epJ6XRaBhCKFJiKDDAx/QBwiq6CyzW&#10;SpnyVSIF15cPcN6iq74ThS6vJC4eT7/VeplTEGu90mjPgSS3ts2NMpdNULGw7qlLVr0MdOqfcRwz&#10;GU8Jowg/0AaWQiFIFSIAmWiFy4Z0BiYk3HNcVCJRbua9U2jPhlSSKIlQUlEICmmt2yiKmE6n7B8c&#10;EM5mfHj6kJ3tbXZ3duidnOJ7PsdHx5we95jNQvq9vs7/lxKZJMRxlHr95j27AuEaT7uQOMLkxgoT&#10;bo4lA9PiuE5aZz2Rse404SBELjTayYxSFiTYawUgHAc/CKjWalQqFYIg4O7dO3Q7XTqdNo7rUi4V&#10;8X1v0fY2P25mPC7ON2EiAYxhyEyD7a0dwjBECMHHHz82ZYtCypUKnu8znYbExviXJAlOUOTO7du0&#10;2/r9abdbuO5iUZ5c7qO1Ri02MpXnrOkKEApp75Hur+ZflVUo0PhMYQoe6MtzXuNSqUippI2Pxycn&#10;CIEJcZZ8+TQDbxaYOsLR7NWTMaPRiEK7zdLyEtVqlfF4zCefforn+9y8cYNysZC2LW+EFCyWHLKL&#10;a/pCLYDC3HxyHBKhOD4+ZnNzk0qlyoEh24tjmQLMFDAqfY32WoPvaXDbXl6mXmuY2usSP3BZWVnW&#10;JbyikI3rurxRu91Oa6SXSkXq9TqlUpEgCEgSXfe9UqmglM5v9jzwfUWSxATKwxGOMRIZoBupXD11&#10;nWer57zI2OntemU820qp1OhrvdCu66beaU3Y5sytb3PT5RJvdb4/F42UfzkAa94IOJevfKm8vKKF&#10;BbV6HdTGcR0dM9/HSZIwnc7Y3z9ACMHOzg690x7nw3NmsxmO41Cr1Uik5NbNm5wPh7iOQ+B71lwL&#10;qLQMpMJG1GXe6ue28cfW+a7kSn6mcimwfmlutcj9/hxJQz2VSm37l+x/86qp1SEWb/z1UfU3Q49X&#10;8lL5IRfbVzUCXJ4vTuods3MxCkMqlSq3bt3iww8fUigUKJd0Gasoiuj1etqrbUKpXdfl5OQElGRl&#10;pZvW93UcY+dVpORHVtKwLjOZdVjrvGcl80joz6bTKUI4PHz0EIBGvY7vTTk5PqFWrXL37l2KhQKe&#10;41AuFEkMYHKMYcEhc1zoGrFw+9YtSqUS29s77Ozs4jgu/V6P0XBEvz/gzTffIpEJ09kK7XabOPY5&#10;Pj6h1qgBGiD0emf86Y9/5PDwiFarSblcodFoUK6U8X2fpaUlCoUCgQlzhTzgMBbynGEhHRssQWNr&#10;HwAAIABJREFU6F4A1hqxXBj7vBL3Tebf80B1XhbvlwfZqZfV0SGiQubaBiiRS1exCq997tx52e+X&#10;gHBzKAojppNpSlaTSIlr8oJr9YYm1TNljqIo1nm7pp3hNESRhdfG6LxsgLOzM2ISpJJM3Amu4zIe&#10;jen3+jiuy/n5OQBPnj7ht//2W/Z2dakfJRVn/QGjwViHl05neK5r+AF0uLZ2s6qFdVpl/7MRCObJ&#10;pfGOps+eA8v2vXUcy/at88EVImXTBlLvaWpgQoeq2nxVIRxu3LhBo1Gn3W5qT44JnfVcBww/FRZI&#10;WoCZmy9aCV0YK6U9hzKRIOHg4JCz/hlJIplNZzx69Ig40UDTRhz4nsLzAhMtoEHYtWvXqNYqJDKh&#10;2+3qUF+BzuG2GjB2KmXzKZ1NmcsrbXjaz8Io6ZhhSUF15p2ycyZNdxDGAKKcrIabIA05xtxLg1GB&#10;57o0Gw2++OJzVJKkfSIsM7t5b6IoJjRh3ysra8Rxwng8ZnllhVKxiCMcCsUiMklwkGTTwgxKXuEg&#10;1w0q91NZY5g+IIRmZRkNh9zYvMHR4RHn5yOkhFarzfFRDymsQSgjRwNdbxpgMpmkET+FoMS77/6C&#10;7lKb3d0darUqt29v0u606XQ69Pt9Wi1NkFcsFpFSUq1WNOml4+CjjWMg0px9G2HlOH7uYWydcvAc&#10;F6Qx3AKen9WbFk7K4IGNnrDvjy4dp4k3hSvm1rFFTzVk6SD5zxZzq/Pv2M9Nvht9Jb+Kq/Q3Fn57&#10;YTtyp9oRUznvt30fla1HizLpBDGTyYSjw0MC32d7a5vReMxkMiVOEhrVKp7ncf36dZaXlwlnM2SS&#10;6KofUpf7tNuR1rGddJ3NLXsvbnuuD3+u8+BK5uRqEL9n+VZ1rC/IpS/dnL1ZH3kBwJ4/MWf7u+Sa&#10;K4va15PvMqfjh7JYL+hVL5W8JT4PxiSS0XhMkuhakHfu3GFtbY0P3v+AiSkVlCQJw9GQvb09Hjy4&#10;T7/fZ2mpS6FQIEkUQkgTimq8b4mx/hrPkFJJ6mXSPy3X/XzbLEAQQhOYra6u0e+d4XkehWKB0XDE&#10;bKbz/ba2tmm12vROe1xbX9c5WMJNlSobqqywLMqacO3u3bs0m03Oz4e0mm1cZ8gsDBHCodfr85vf&#10;/IZPP/2U119/nXfeeZs4SRgNh1QqFSbTMXt7ewwG5+zuPAMgDCNmsxnlUpk4jtnY2KBQKOD7mk1X&#10;O1tUqkCk3Ah5oCzAerEvs+jPMRwvjOmFefGK7/7Lwr8X/77MOz53zBG6tJbMHImZsp+5+GxVNavV&#10;XNbMTKXSkiSSKIzTsNRnO8+MEcZFeA5BoUCtVqNWr+F5PlEc4wc+YRgyPD9nNplRLpdxfY9ZOMMr&#10;+BQrBihMp5yNB/zbb37DUneJzc1NznpnHB0d8eXnXxIUAqrVGru7uxweHtI/O8MdDnWt91ghY8l0&#10;pJnnIzPHstBUkTKWX3xAZf6vFfgUtCkLs3XNc3KKvva0edgQcCkliXbTo0zN4DQk3HyRZoj2qFTL&#10;tFoNpFTcvn2LZqNBo9HA5qO6rpOCdyUUSokM2JtmS5XLPSRTeucezZAY7j3bI5HauGFzq2Pr0ZeS&#10;JNEh+DZ/tlwqcfvOLaq1KmEUsdTtZrnVwswTM79sJwoUSgiEslEU2dzLa+t6fZHG65uJMEZAY+lL&#10;FWpn4RxHuekczyxi1kaoj50PBvR6PQJfkyJZT7Xnuggglonxwglmk9AAVgeZSLaebhHHCbdu32Rj&#10;4wa+71MuFwEIPBdPOKBMnr4QWMbyeYtNBriFcFBIhOOmegJgwDL0en2azSbFQonHjz+jVCxxfj5E&#10;OCJNpwGdv6oNVoparUGtVkUpXfe6VqtTqzXodNtUKmUePHjA//aP/4nBoJ8aRjudDs1mg3K5TBAE&#10;KCVNfvR8JJVSkEhthHANZ0fat8YwIlTW9RjjkjVOpXNQaSOV41hSN9s12Zro+h4irWKX7Ynz5Sjn&#10;azvbNJj88bwROC8/N53r2+srOWtX7ghctotdPHpBhI3HyN5prBFS6fKXiZRMJ1P29/ZRUkdfHJ8c&#10;M51Omc1mgGYDd12PX7zzjiYWLRRo1OuGAE230BWGByTn7NJv1MW98UqnvpIr+fbyysA6VZqztf2V&#10;rtGyuPTMW/DswcvOmnOCXHrvC4vBd4cer+SF8lMNB8t7WOyGqBQEfoDnefROTzOPsVLcvLnJ2dkZ&#10;o/GIWThjcD7gydOnTCYTKuXyXN1Za+11hAMuqfdQOFmoXU7rNQ7MLAx8UUnRLMpwNhjw7ru/5PDw&#10;kN//7g/4vodSilKpRLlcod8f0O8PkImiXq/iCMFkOiXJkYrp79AKfa1aZTqdIRBUqzUSqRjuD5nO&#10;QkqlhFqtxng85r333uPPf/4ThWKB9bV1lpaW+NOf/sje3h7D4RAFBL5PrVZleXlZk/AMhrRbbYKg&#10;kCvZYizaFhwLNBAgezfzofCk+dhmzL7hW/sqOWFz+bKXnPO8EMfF+T0XPjnnRJxvfP5ZLjMmzrXA&#10;ehTRERUWVJ/1z9jb22P32S6nJz02Nze5fuM620+3EJ6L47p0u11arRYySUiimPPzc/r9PuejIaPx&#10;CCWgu7ykaw37DgfHh8RxzPb2Nn/+05/ZerrF6uoqe8/28X2fvd1nHBzqkmpCwHg8IY5iXU5YasBi&#10;w5xdt2BnOJZ5Ou2XNFpBYsN6lcwQQNqlyoSDm41F54iqtKySEIJYJmnJKIU0Bi7wlZeNj9BevEKh&#10;QLfTwXUcbm5eZ2mpqyMsymV9ja8BuUoU0qDPxSwSmZujeWBkbGd6VzJhuedn55z2eigFnu/z6KOP&#10;kEoynU1TUJ0kMmVcdhyHSrWqSyhVK4RxRKfbwfVtGTVypXGEmUgW5CqUk8132x47n9KjqTVAZMYL&#10;ZcGx/QxTaSM3t8nmu83ztCUB03BspQjDCAFUqxU+fvyYwWCAEIJSocAsDEkiHeqP6xB4Ohw1jCIc&#10;R4ckj4ZDjg6P+PTTT7h751aa022jEzIWfScjBLSKR7rG2BdLIJSTRj/YtoIGyzZtpnd6xpOvvsIP&#10;AgaDIUmcpNEOjuNSKBQ1u7YnKJfLlEplpJT8/d/9Pe12h3anTZJETKYTbtzYoFAIWDds7pPJBCkV&#10;5XIFsGWrTKnHxHoMcxNeSRAOiUzwHde0e245YO6v/JpqR1nO58XOLWnWJmEGenFtg4t1qfOeSLvP&#10;5c+3x75Lw/wPJYuRTt9W7OzMDMAv138WdV2r06ZZzuad1WuP/jwx3uowjDg+OgbgyVdPGA2HhKEG&#10;1aVSCd/3Ncnp/fv6WLGoU0ss74W1ogknjU5RSpMZihfsiT9V3e5KvrVcDeoPIN43JUq5IC/xVs8d&#10;tTvjwo6SWuLJeXsWbpNXLNLzFj674F3gajb93DbFRUPON5cs3E97IuD27Vvs7OzS6/U4OjzSQLRW&#10;4+DoECkVa6ur9HqnFAoBB4cHLC11KRYDHMdL+9ExANuqO0mUmPZKHBzjyRbG2+WiRMYmawGaJck5&#10;O+txdnZGpaJDrQeDc87OzpBS0u3qcOtWq4UQDpPpDD8IKBULxGFEFEuiKKFScfE8gRAuZbfMYHDO&#10;4eEho9EEz/OoVCocHR0znYUUCudp2GSxWGQwGHP65ISPP/qYTqdDr3dKEATauyOEqbW6xNLSEgi4&#10;tr5OsVhMvfdKQWJASubF1OzTebV/Prfv8oFd9KJ8HXkZeM6H4i+e96oK2IW1xXqnDT60jvkL90/P&#10;z90r531TSjEZTUliXfJne3uL094pR4dHbG9t8+knn1Cv12m32jSaDQ5PT1laXabVbFItV/A9n2Kp&#10;iO/7nPROeLa/x2Q6pVypsLWzTaVdZzgcEvg+5XKZp1tPefp0i/c/+IA4jDVbcRixu7NLkoDnaRZk&#10;GxGhAa9WuF23oOe/lCihcD039YDo5zegWhnmb/vgC10rhJkzmp4NZb7DdfT7o6Qy9YkNkZkBjq6r&#10;w8+FsIqjMGW0SrQ7mvn71u1bNOp1avUaEkXBD/BM7XnLjG37X6ncVmMU3NStaxqag0a6DY7D0dGR&#10;fm5H8OjDRwyG50RJwizUxpEkSYjjBN/XueyVSoXr169TrVaQMqFWa9FZ6lKqFFPvscHQOYNUDjSn&#10;B+yRi/VnczY9/anKnSGyH/mrnNzt5wzWpr9tekcYRiglqVYqTMZjxqMRk8nEpLII40UVJDJBxYZI&#10;zvcBkRoYlNJrTrVSQaB07eVSCbfgo6ORbSNzlqu5zs8kNeYJkTvVRh8IarUarusxGHxOvV7n2d4+&#10;k/EEm/ojTB64EMKkEHSp1aqEYcTGxgZLy8t0u13+5m/+F0ByeHjIytoyhYKfcmTo1JusFnySJ/1K&#10;1/kkrRQhhCZfE8YYJNMIjvyDLupBCw9u04/kwslmHUmXlUuMuXmQvOiNTnWrnIHFXvNzB1rfvu3Z&#10;Pjb3txm37PYv3j8syJa5jULvG1nalM6Tl8RRzOlJVn/98OgwDQMXQlCpaG/1G2++SZIk2lvdaFAq&#10;lRBktcez58+Rlj1nr1ycC5dFAF7JlVzJi8VLsOuwZbmdP2EOyH6N9+qVgJxId4B083gVEKye87vd&#10;iucWhYXzrpaGn6Z81+MzN0dyCkMcx9y8eZP19WtEUcS1a+tsbW3T6/cIwxDf89ne3qbX6/H3f/f3&#10;lMsVlFKEoSZ78lxX63wyU0Asgy1K6DJcbpbDlLduL25SOjzVJ05iWq0We3t7bG9tp/mZ5+fnvP/+&#10;+1SrVd56602SJKZsPOgKKBSriDACEgLfBaG/yZYgCme69BbA4cEhQgiqVR3mOBgMmM1m1Bt1wtmM&#10;JNFewa2tLaRMuHZtg42NG5yfn7PUbfHgwX3u37vHZDJh/do1CkGAl8vLg8zanlEOicxjmVPWUhC6&#10;MFB5QDq/fHw9o9BlSsFlf+ePX/b7i+596bXmnxetfZdhBIH2sKEkSEk0m6GkJJzOeO8Pf0AgqFSr&#10;7Ozs8MXnX6CAoFjg6ZMnOmJAQKVcZmNjAyklo8kY4buUSiU+efyYnb1dQhkxGo8plUq0Wm22t3eI&#10;45jh+RApJU+ePDHAVtcRVlISS53Hn4ZqC11v2DV13YWrUx20F1FleiZZSKP+07CDp8+uf3OErV2d&#10;B64OmiFch8ary7xrDmjyNsOC7rlUqxW6nQ6O47C8vMTSUpdqtUK1WkYp7a0WrmPytTNSsBScQ1r6&#10;xoajzwFuO3YKUIIwDBmNxjp9o1Dgw48+QkppQjRtnXGdm2FTPuI4odVqUirp8OeN6xsUSwUNbshS&#10;SBDZXLowf+yepizrt7FIz3nejaJv3wPzr7VnPS9YNW/w01+RhQVLJJGMcF2HVrPJk6+eMJ1O0rD3&#10;JEmI4liXclMK17jIE5UZQI6Pj2i2WpQrJdZWVwn8gKOjY9ylJTzQ4NoRF9+pPNg280ekK0huXpg1&#10;GAR+EOhSRCbaaHVtjY8ff0q1WmEymTKbhfi+kwLLcrnMnTu3KZfLTCYTfvnLv6JWq3L9uvZQO45i&#10;8+Z1KtVSmpOscsYmDVJFGlKe9afOq9cs/dn5jiX2W1jbUrK6Fyx5qTHB0S9c2l/56+ycNmOz6J2+&#10;bB172dr4lw2wbOrK5RzgaSDTJU6d+T1OGK4OOWcIyfNuSGkIHqXk5PQEx3V4ur3FdDrT0TGeh+Po&#10;9b1SqfD2O28jlcRzXer1GiibjuHk9iTbEDu/5ktcXrZXXmaAvpJvJy/SH34AuRrIH0g8yCm5ZNbs&#10;xRF4oWr7Qm/1wkJz2akviAOdUzAWtdGFYxcM3DmvZ0qmdskt/r3L9+Wt/j4WhUxp5NsNUM4rah8/&#10;imKjFHlARKvZ4h/+4R949uwZ//d//s8UiyVNpGMUp16/x5OnT1lbW8XzPKQE6YAntFfGhqjafrBs&#10;m0JkBFOXeULzyqtmeIWNjQ0qlQof/vlRylgbxzGFQoGDgwP+6Z/+iXv37vHrX/8drVZd16BWOl/b&#10;5mjGUQIoEplwenrKs2f7jEYTKpUq+/sHuJ5PEASG1KnBYDBISascRxDHCeVyyRgcrlOpVCiXi3Q7&#10;LVZWlmg262xsXOPG9et4nksQBKnSnBhDgw2TzVQQNU8ApdTcGmDJ3hwWFOocovla5UzmpsCLFcUX&#10;yfe94eWhpEKXcIsjna86nUyoVCosdbv87a9+xWeffcYnn3xKFEVUqzXCOEKNhhwcHGjvWxxRKpV4&#10;8kSXRYulJDTGmuF4iHIV/X6f6XTKcHDO06+eMh5PcITDdDbTipph7fZcH+HZknIqXX9dXzOOO46D&#10;I/Rc1yH9zrxH1YBTFkCDUNnzCjJAa8GrJmkyWYfSAaHnsfWC2jHR3mqdq6oi3fbADahUyrTaTQSw&#10;ublJtVKhUqkApKG56XunFEqSpTFgdE3zuQW3WIOZAa95cN3vneE4LsViie2dHY6PjpFSMhyNDAeD&#10;9l7iQJhE+K7P8vIyhWKB8XhMoVhgaWkJ34SBS6P4OgKdG2s8zXPgy64vmH3UxpBacI2yuNJ0fzbL&#10;sj3d5FtbpdmOykI0h+1ve3Ucx7qklu/gBC7T2ZRKuQxKs85Pp1OiMCRRSpfYMv1kCePCMAQgnE05&#10;H5xzcLBPt9Pm1s2b+pmVQiW6HxzXZp/K/AzKWqvSWZT7LGuz5T9wXZdpMqXb7VIua4Nhs9VIa4nX&#10;ajWSRFIqlXjjjTd48OC1NKro7bffplYrc//BLWbTSKf5uIIwnFEoBHiekwJox/K9mX51XZHObZ2r&#10;L3AFOMKGfuuTL65Pdt6J3Biqy9UrOz6LetDCuTZa63kKfX6PSlvxIuPhXyzIusTacYkymwHsi1el&#10;P+eiQuz5xgAjJcJxUHHM2WDAcKgNn/t7e4zGI8bjMa7rUqlUcRzB62+8rlnmXZdKuUytVkPJGIU2&#10;Jto2zTkBlF2D59v/vMgFLjn3Sr6+XKaPfBsd5Up+uuJl8EOLifwz+WQ5lelrjPXLgVx+Q1y02OaV&#10;zoWz04Xhkg8vAdj5zy8LeX/OXnQlP4LMbUAit0F9g3tdJOfQfzmOazwSU87OzoynokSr3eLGjRu4&#10;nsfu7i7jyYTr12/Q6XRpNhpMpzOe7e3TbDRoNuq5meQY5TeLycvn+y2G1OU3KimlVh2lotFoMBmP&#10;6Z32WV5e4d69e/R6PT777HMqlSqVSpnhcMTh4SGPHj1kOp3Q6XSp1xogdG1fKWE0ClFKMZuN2d7e&#10;5ejoGAHs7e9rptpalUajwcbGBuPxmDt3btPtdjg5OeHp0y0dTlYsUqlU2Ny8xWBwTrvV4K/+6l1W&#10;V5cZjUYsdduUSwVtnLCYg3lFMR8S6QgBaYmXBV1kfnjmAA6QBrRYgpfvQ77OJvaqbXile+YWH4Gi&#10;XNKs1aPRiNFoRBLHJEnMysoKzWaTtbV1PvzwQ54+3UIJHbqqUCbHUxLOQnqnPRCCQrGA8DSj/Wg8&#10;xPEEru/jeq4Gf2cD42FMCKPIMLsXUsUfMOHYpHm2CO1lKzgBMjFh3gYd21w9ZTzd2sucsZXn3+1M&#10;UbPKp4l0MMDE5msnUpq8bHuNMkDNST3Kdkw816FaqaQem7XVFUM8VdXP4ro4QhsLLBDN8sJzJo4F&#10;r+JlwA10qOZgMCCKYzzP48OHjxCOYDyZEMUxruNcuDaMI5zAYxZFjCYT3t54WxsPEjlnOJiv9U4W&#10;2ntBRbeAKwd6mD8l9VBfohw/b4Zm+bdZ6TQhBL7vp+D4YP+AyWRMLGMqVV1S7PDokNF0rENcIcsv&#10;NiUKrbFRG10kg/4ZDz/8kEa1SrNSMeHUBoim66SDEJcB0EzSz1ROPzBPaJ+xUilzdnZGp9NmMNBl&#10;ippek5WVFcJZSKVaZXNzk6WlJYIg4I033qDVqhMEnjbKlDQQVyohTiJjqDF9w4VlLNe5yrwryuTY&#10;6wVN82BcDK3O/s4978IYz5/HwnkLl77ES50/57LP7Li5c5FJf5li9/zFI3r1njf/QKa/QAayUTYq&#10;Ri1ckzPOOw4eEAvB8fExOi1om8HgXHNexLFOsQg0y/z9e/cZng9pt1p0uh2EMfZrzoKs3Xr+KpRw&#10;0vU6a9+VBnwlV/JdSuqxhksAtnoeT++C5GPm5uRVXthFm/Tl2d754K/nnDDnOHn+t10B7O9Kvsu8&#10;q0w5uZwk75t+S1Y6RIO7IAgoFIrMZiHj8ZjJ3oSD/UN8N0BIQCkc1yWMQjzXo1qtpQyySkESJzgm&#10;VzMN/3NdE76lld18/c8Lzzm3qQmkTAiCAN/z6HRCbty4kcvN9BkOzxmNxlQquoZ1FEUcHR0xmcwo&#10;lXq0mg1arQZRlJAk+r/DwxM+/ugTdnZ28TyP7a1tKtUqzVaL1157wMa1DZJE31/KhBubm9zY3MQR&#10;guFwyBuvvw4IzgYDmo06rVYTz/NYWuqystxFJfoZ4ijRNVTdvPfIkj8ZoGK8gDon8eIoOsY7c1HJ&#10;ZOHv3Pv6PYHsy77rMvnW36/mf7fvkQa4AW+8UeKrL79if/8gVaJ8z+Pu3bskiaTX6zGZTIiSJA2V&#10;TpIkLc8SRxFBocBkNiURMfFM14WWJsJBJjoMseAH+K5HFMdMJxMKfgnhioyAz1hBBICUqQdOH3Rw&#10;00cx/8oMWDvG+2ZxgYNzYSfR9ihrjMmv/NrrraRhVyZF4cRJbH7VJcV8U4qsXquhpOT6xrUUVPu+&#10;9sTrUF4dBm69gvMETVoFtZ5EHVJMNl0tgFIKlGA8HoOjwebe3h6PP/mERErNSWCMZY7r4Dhu6gVv&#10;NBrU63VmYcT+4THtpWXtgBaWq0EDSteUS8ralp2zKIJ8+0x/201SmjJoi4brV1iv5941M0ZCCCrl&#10;MsVCkc8ef8p4MqbX61EsFgBFoajZiKemtJaSCcI8P6YkXJIk+K7L4OyMr776irfefJOiHyBUxlbt&#10;eZa3wRolnXRs8vtNPkw9/7udu0ppo8V0OmMwOGdra4tKpUwcR5RKRTY2rhMEAeVymZs3b3Ln9h1K&#10;pQpxIrl58yaVCkymCUkiDQO+g3AcAuXNvf/CMaXXciDWzilbb1pKXa86H3EBIjVa2OdZDLXOf/4q&#10;srguXbzf80F0XqwRZLFdmcHpL1fmw8Ht+pjXJS+B4JntR+sMxnGQyMw4ac9TBnRHUcxgMMDzPPb2&#10;9jgfnjMajVIdJkkSXn/9deqNOq7nUgh82s0GKB3lYdcem1qwSD73Mm911vafd279T0le9f37nlIu&#10;rgbxB5Q5VvALIEa8FKfmLs6UgOddlZKWpd/y8rtnVvicCicW2nnhgtyt1eUn/qUA7O8ThPyQC+48&#10;HH3Beam3Oq+wZFZ70EpcpVLh9u3bdDodHj36BJno8GkHh8D1OT8b8Nnnn7G6ukqpVGJlZYVisZjm&#10;FVvlQ/evmyp0iUzSUju6bJA7Z422ed7KKNG+76f5ib4fsLm5yfLyMoPBgKWlJU5PT3j8+GMODvYp&#10;FHQYdxwnjEZjozQOePZsj+l0ytLSEo7rsruridmmkwnHx8c8e7bL5q2blEslXnvtNTzPo9Pp0Gq1&#10;ADg+OqLX71OtVLh37y5379wx+VyKRqNiFMOESqWUvoC2jBBSl/xSwpLkOMaDL+fmh/Z+kHrnslg5&#10;S/Am0jXkRR4W+7kd228j34e3+tW+mPRZrbfWdfXzJjH4nsedO7e5ceMGn332Oe+//z5JkjCbTvFd&#10;j0a9juM4HBwc4HouwnFIYh02Hccxs9lME0o5INH5dq6nvbbRLMRzXKzvFgW+6+F5PiqBOIp07rMl&#10;EDNGU6G4wOwtjLc6iROMe1sDfSXTd1B79ZwUp6eruMoUTanmF2n9Xul7uDYnVRhSLKktqFJG+L5v&#10;yoRVKJWKaZpDvVajVq0igELBx/d0eTrHVPsSwpI2Ze2RUhkvojYAZOuFwEZlqESnOliyrqAQ8NHj&#10;j/E8j8H5uQHu+lwdxi50HwKNVhM/CIiThLfffhvHE0zjGVVXe9WFJPMqSdPBCnKFnY2ozBCVzsmM&#10;kMjmGeux0e9WnihpUTLDQo6ASWXvpjKFdR1H4Hoe/f6xLhtWLmvvmucRJzrywQ8Cktz4xVJqMj6T&#10;k++5+rpqpcJgMEjHSChN/gi63nf6mlxiTMu/h3b9vSw/VEMgTaK3vb2F7/uMx2OkTKhWy7z22n3C&#10;MOLe3Xts3rxp2PUltXodP1AkCSkollLiB25qBMu3w9pQ0+PSmjM0ONLltTQHuzU05sG1NgbMr2eL&#10;kU55+SZ77mUAezGPfvE77DX5/esvUez6t3BU/7DG/7k/zVheArDtcQt2XdfV69ECMJeJ4vDwEMdx&#10;ePbsGcfHJ5z1z9J1x/N8EII33nyDKIooBAHtdjuNbtHgPWNSmM/bn3+e56WrXdoP/LA6379H+Tp6&#10;xFWf/3zFS9lImceiYL0NFz3IrxSa9TXhqdnaX3iOVsQubedLTEDPb9JiSE7+9OdcciXfgyzagV80&#10;oC+eYeZqA16E8fak1nYFQeCiVAEhBHvP9llbW2VnZxvQm53neSgpKRUKnJ6e8OGf/4z7y1/SaTUp&#10;F/w0h1IDaEikVpZsiYs4TpAywfN8w9R9kVVV50e7xoth8gKFZjeeTqe0Wi02NzeZzWa4rsdkMuX3&#10;v/8DX375Fb/4xbu8884vKBaLhLMZ58MhhwcHqcdza3eHg4MD4jhma2uLQjHAdQV37tykVqsSBAXW&#10;VlfpdrsgoNNpMxlPGI1HtJraO12tevi+T6Hgm3xu40EfTRDofEHHcQijkOlwiuM4FAoFPN/D9dzU&#10;YJAqcLn/BAakMb+xkwMLr7IBLSoELwLjrypfx6P3rb4rBTEqlz6AASCeVuJdxWsP7tNutVhfW+O/&#10;/Jf/J/WmhtOpyUtVSBM2LpUiMXWFtWhPoastPiAErnDwHF3nN1G6VJvOD9VpDA4YNu7EgAJLTibm&#10;mo2aZ5dFSpIk1l5mbSkxnlSR49XS4ys1QtElX4RAE5Zld5fMM+hfmgOqtO+oVCzRaNRRSpfNq9fr&#10;Zo77qYIJ2pNuDTuO4zI/5bSXSCldYsuuF/oR9IxVhgthNp0RRhEgiKKITz/9DM/z6Pc7NXLnAAAg&#10;AElEQVTPiOJIX2cMaFIpEqQOs/c8xtMpSghu3bmNH+icSPMy6fJf0saH5UEzZjmzK6QFwFZBNmzC&#10;SqXPIpSp6+zo4w6aRGsREGTDl19Rs/Py75W9ZHg+JoxiTno9ytUqCjg+PTWkcPpejiNAeMRRhPW2&#10;S6VzmX3PYzwacX1jg+sbG1TKFYKgkH7fPIuxNYxeXgLvMiBq1wApJXESE8Uzjk+OuX79GsfHJwwG&#10;Z2xublIsFrh58+b/z957PcmRZOeeP/cQKSqztIZGQ3VPixGcS3Ip9j7zgf/x2prdvbw0ckgOezgz&#10;3Q2goQpA6azUmaHc98HdIyKzsgq6AbBxzICqCh0eLs53xHf44vMv2NjcIAgqxHHM/Pw8vi8MGVQg&#10;SuPT3cONU0mapmSpK7do2OxdSzpmZ600wjPXMAa0EkO3belZOc3vQpk+a76a5gMpR1x9rGW23qYU&#10;6Rj272nNYwpgm01nA2wXlaf0ZP92Ryql2N/fRwjB06fP6HQ6JvUkSfI66ZcuXWF7exshBJUwZH19&#10;zUQJIfB8V/LT9jVRGHAdp8msPjZr/Zw5987Y/knenZwXafCS54tP3+unFd81dz7J8yKU+jKK5emP&#10;eNpbzcw7ienfZ9xi+uyXBsIvOPC/mxf74/NWl+H1i2X62xSW48JAIqSH5xa+nGFGWtAbUK3VWF5e&#10;QqPZ2Nhgd3eXk/YJly5epNlsorKU0WhAlqV0TtrUKiFhGBZA3V7bKCO2OqwQuZcit2OXFD4HGsoh&#10;j5VqSKNZR0rB8fERWmv6/R71eg3QtFonRFGEUor//b//id/97t+4c+cOt2/dYjAcMhgOOWm32dvb&#10;5cHDR7k3aW9/n0tXTHjsjc9uEHge66urLC8vU6vX0FqbEky1GssrS6wuLRDHKXFi8kejyBD3aK3o&#10;dDqMRmOyJCFNUubn5wmrRiHV2uT7VmtV49kPfDzPIwhcfmLJM4Prmxrh1IEJDxx5m+Xf+py+XD7u&#10;VcId31TeFGA7QIfWpJmyENQo72ElIAh9xqMxge9z8cJF/vZv/pbPrn/Gv//7f/Do0cMc/GVa57XM&#10;ozgmjiOk55GhyL2PFnx50rPlwYTNqRZ4UqCFl0daCCHwMARiShlGaOnAb8nr5cKPTT9WTEzxaKQo&#10;1Wx3ThNbhivLFTSZA3CEC+01XlJDMmjGR5ZludcPzD2r1SrzzSZz9QZKKy5dukiz2WB+vmkMFL6H&#10;sSkolPMc2igS90zOc25Ig9y72QbTOg+pTNMMiSRJkpy06s/ffYf0PAZDk1sdWo+0dhZgO5fV5upk&#10;WtMb9Nnc3CROIpQ2ESC6NFfhSRKlDQGYcM7qAuw6T/rpvucMA5BHB9gXK4cVaxcy4ICCmFamtdvo&#10;Omj+4bQWDAcDBv0Bo/GY4+MWgR+Qphm9/oBMKeIkyec2F9zgrp2mKX7dI/B80iRlfW2NNIpNJISd&#10;G6Q8nc97lqJfBtNuTi2DwCzLGI/HhhdibZXnyXPmGnUuXb7Ib379G/r9Advb26yurbKw0DRGwtgn&#10;UwlZZuYtJUx/NdFI+tT9pZTgi4lx44gaXX/ypJcPCd+TNjLFffBJiFZ+/lcNwX2dOehFhsjy+vRz&#10;lFdu05JiWugmxTzgLlfmkMFuN6SJ5uTDwwOkFBwdtdjb36PVatEfDMz1hIkW++qrrwCoVipsrK9T&#10;CYLc8ONJabqrLDiJtJ5M6iwbsV5HPgHsV5e3oY+/Trt/+kY/vfhG2SFXfMoAG14NUJ7bbfT0xUpW&#10;mBdcN7ehv9hQWDz32dh96sBZu/57AeyPRSbt+C828Dg5dZw47ekQthSV8xwADOxi1Ww2uXb1qvEA&#10;xzGdbof9/X3+/Oc/c/36Nf7qr/4KFKSZJtOCOE4Jw8AuTDoHhtIqKpWwYoD2hGJslVtLWuPqoLpQ&#10;daUU9XqNMAxYX1/j4sWLHB+bsMvDwyO63S6DwYAwrLC0tMzi4iL/+Z//yZ/+9CcArl27xvz8PLu7&#10;e4yjMVpronHE9c+usbm1wZUr11haWiIIAhYXF5lvNqlWPTKlSRKJ9DzCwLyPH3ggBEmSEkUxnicZ&#10;DIfcv3+fni3T1Ziby0t/eZ5kcXGRRqNBFEVEUURYCalWqya/1ZM2pLfsCZtaIF4SCL8v78m7CE0v&#10;e4aM18vtACFNXnK9VifcqqBSxdrKKgJB9k2K50nu3r3LweGBCVX1fHzPx6/7BL5PksagJJk1arhQ&#10;H50pMmE8s1JYwKClAd1CGiK8LMvDsz2XEFhaFKwTpPTsDhjLAse7tnDnY0CK0soAXeelsR5BnQNR&#10;c6+ivq5A2MThsu3F8zwatu47wKWLl1lcXKLRmKNqORGCwMOTkjQzOebmcWT+8AWDiLv+JGjFhnFr&#10;bUj4siRDZRl+ECA9jx9/fEAUx3nYptIg0QZUCmGMEVJSrdbyCI7N7S26gy5+WCHVJt8SOwdgnyTD&#10;1IUPhMArN6E2bShyEqwZxF7aAWFzNde+LizffIcCYNsWxqW7T3qKzXylswwpJa2TDv3BgJ2dHYQQ&#10;RHFEq31Cu9shSU2EA9jQcylz71imFX4YIDxJkibGINJoEkcxYRASjcdUqiHVoHbm+DhPZhkbkiQh&#10;SRLSNOXWrRtcunSRBw8eMByOmJ9vcuHCNp99dj3PxRcCokiTpBFhWMcNmSJnW5T6nyshZqMaRBHS&#10;Xf5dZc4AZXqbV44PdMucOP0OL5pn3oacd63y+gSvDvLfl7wLsHeW3nnuTF86vuzs1uWN9kCRz3sC&#10;bQ00B4cHIGB3d5d2u52Das8z6/Li0iI3PrthdI0gZHNzI4+Wk9IrHloXuqy2c4eTWaB65nzyAnlT&#10;b+oneefy6aO8B/EnjNVOxEtMHryaQiny45xWNmWJnoCxr9YbzsXQ5QvNOuB1APZHsNB8fN7q0vWn&#10;vujrAOw8vKqUO2mubQ6U1jHjeR4nJyfU63VWV1a4cuUyw+GAOI7pdrv86U9/NgRmYZ0bN24AApNa&#10;rAl9D89zHhMmOqILY3XkXS583IRyulxk88RF2RYDdlZWlrly5RJKZTx79syGliuGwwH9vvl3dHTE&#10;yvIy1WqVJE3Z3d01Yb1oGy5mVvTtC9t89tln/OpXv2Fubo5Gs0mjMWdruIpcefQyTL60FOhUMRqN&#10;OD4+QQiJ9CTHx0d0ux12d3d5+Ogh9VqdxYUFkiRhYWGR9fV1lpYWWVpaZHl5OVdsx1FIrVYl8APr&#10;kZKFTlnqRq/qaZ7lyXrXYeAvuserzIfTSkwBJEFL5+EwnUoKycb6BhvrGzx48IB+r0dzrsH1a9dp&#10;Nps8ffqUJE2R0vR3ocH3BFIGJlxVZaSZsn3P+lAyRYYyfdEBIQtkTY61yUtWqqjFDOa75WnyFpia&#10;uV3hPM9m7Ln3VMWx2jLiWqCuNDb/1gISdH68y60WoghVdW0sBJZ4ao75eRMGfuXKFZrNJnONJkpD&#10;4Ht5HdfcWDzlpdFotDAA0jE2l++R9wZtc6UleH6Al5m630JKgjCwbS9RmbIltizDNYZcbZzE6H6P&#10;7S3jIQ1Cn/XNTeIktSkkJq/bhfE7BmktDeDV2uQLq0yhUSZ3WpSBckl5VhqkK3FnwbcyZbgm+3dx&#10;Tnm21batp43Vo/GYwWBIFMfs7Ji0mcFwyOHREeMoIopjE+ngeXi+P6E/KK0Igwp+EJBoxfLyMmmS&#10;Ug0raG1SaYQUhIEhQps0iJbW3pIxZlrc+NFaE8dxTuTorhGGATdv3mBlZYVut8fCwiKLi/MEtlRh&#10;FCWkaYKUEIZ+3kctjrZtPYmGXXi967/SdhoBCN+UTMwsmd+suaEcVTARdv+K6+ubzHsvAtgfo/wU&#10;hoBzdc6JA20/yvVs7WJPShOMyCNsjo87xFHCoD9kb3+fk5MWw5EpsSWkiYL75Te/RGtN6AWsrCzT&#10;qNfzS0lnhZMFWeQ0qIbZ3/ZFYeAvkjc9/7+z/NzTKX5u4s/aaOcCXnZcvMwghXw5Kva96Polw+4Z&#10;x07c5IWPO2M2dNc+79w8hKashHyy1L0TKStkzthSLk5x1vRkvmOhvChlCKEyldmFLUMryKwCJD1B&#10;vV5lfr7J2toanufRbrfp9XqEYYUoihgMBiwtLXF4cGisxydt0iRlYWEe3/MmyuQI6bwaAiGN8uXA&#10;k8oyMqwXUBtvoQMLWpt8Vq8EZMKwwvb2BarVGo1GE8/zmZ+fZ3Njk2fPd9nf3yeOY46Oj2k2GraW&#10;dchoNCIIQ+IoplarMb/QZGV1hYsXL7G9vYVSJtx9bm4OzxMTrZfECcPBGK0VSZKilWZn5ylBGHBw&#10;cGDev3PCyUkLpTKyNOPpzlMODg7Y2Nhga2uLxcUFNrc22NreZmlpieWlJTx7bOAHhRIvJj1oEwa1&#10;lxxL0yGh+Zu8jJHvNcfryy6OL/M8ZWDtlOlp0OBynJVWIAypzfr6Ov/jt7/FkzIH2c445HkelWoV&#10;UAiDr/CELfOjDbhWLm/aAZHMqnm2HRWghEQKl/8vc0bwHDRM/SwWi9IoFTafr+S1U0qh0iy/FuX3&#10;LlrPeGRz1FhSSim8aXNzDebn51Fas7G2xsrKMnONORq2drXneyCkTWMwF3IRJm7S18IpnuaBytEt&#10;ubfHevNdzqz0JLV6nePjFtVane5gwMLyItValZNOm8SWmXLzUaYVozgiVYraXJ3dgz1u3r5ur+Xl&#10;zMBKa9Isy+c76QVWCXcNLcA338uU6rNNNGEAmPJCWTBdnjvzrllq18KTZn4oVSx0Lvx8NByRZhnP&#10;d3cRnkcWx/QGQ9rdbl5az6W6eEGQs8dn2oTTO0OjlJK1tVV8z2NjfZ04GuP54PlzJYNLYZhxHuGJ&#10;1yr97ULBy7nZWZbheR4rK8uEYUCrZVj0K5VKXt3A5FJLfOtFHo2HJElCs9mw3uoCJJfDs/Om0uWf&#10;di4rA2QKQkdK0TqvI+8cJL7i/PkhyvRzvym41vnYO/+4FwFsUSgzZg7E9BmlC6OKEykEreMWgR+y&#10;+3yPo8NjBsMRIPJSiWEY8s0336C1plqpsLm5kfdRKS3ZoJC5/UdPD25Ojx/3vuVtbyts+ZNu/F7l&#10;U+O/J/FzLwPTq+yrS3mSOc97k3sRHL4WL6Itez3R+X9TRoKzADYv6Im6AHizFqMPZRL5mL3VM+9Z&#10;Ati592nWgSUFSGmFTq0HVmkTym09QkJKAmFsSrValZs3b/D8+XM6nQ4HBweGiChJADg8PCQaxfzi&#10;iy/Z29tjcXGRarXCXL06oZga4GDyOI2H3CqJto6ppqhdLYWwXmqTV+t7fv6evu/nuW0LCwtUqzVT&#10;x3hzi6fPdnj+fJfd53vs7e/T7XaJowiARrPJ8uqKYSjudFlfX+fGrc/Y2t7i0uXLCCGYn29Sq9ZM&#10;mGLuJQeUZjgYoTV0Oj0ePHjA/R/v43sB9foc9+7f57vvv6PdPqZWq1KpVPCEZ1l2FTs7Ozx+/JiV&#10;1RW2t7e4eHDIxsY621tbrK6tcWF727yfEOQVRpgca6+7CL/MOS9z7XfVr8+aBx0QcKBgFlhwobBS&#10;ggw0mciI0oher8fW1ha1Wo3ReMTx8THt1olhl48ipFeQ4UgL2iTCkpa5EmgGPElEPk8azyhorDfb&#10;hYtT8tVNAR5HQneWN9Fcuwjxdh5yQ0ngIYRHUVPaHFuO5nDtUfbkGWA9x7wlLdvY3KRSrVKv11Fa&#10;EfhBntuaam1jqc24n5jnnYLL6flcp8YDr9IElCHry+xYbrWOieKIarVixunSIkfZMVoKpO+XlHLT&#10;9nGSGO+lVuwfH1JrNOn0+tSqFRr1mq1ta0C7VgZgK6WohqExbjiXqQDp+4aoLssQljPCtY0nvMJL&#10;VTQerm6y8ajaL56DxlJfte3k2l5Kie+ZlJDhcEQUxzx+8gSEIEoShqMRYbXKOI6xNNomh933cyK3&#10;RGVUQgNo0zRlZWkJT0i2NzdZWlwwxkQEgW/y0y2qRQhM7r823rbz1tvyGHNzvCOhXFpaYnl5mXa7&#10;w2g0JMsUlUrFkswVOdouAiAIgtzQ4vr5tDgw7dretfYpj13+32w5z2DwYnH3fIVTXkJmRQp8rPJT&#10;6mWTZur8AVwvKW+FXJ9x6Q6GX6DX7dPr9YnjmCdPdtjfO+Do4Jg0ywzRKfDV11+RqYwgMMb2pcVF&#10;HMGiEKZ6g7Deaq2BqdxqODsMHN7+9/8Ert+NPv6pXT9syT3WOeGTc1fDS6LN0zJx+CyL2Asu65Se&#10;fDp6C/2nAPGlbbMWzbOebYZF1FzvU+d+25Ir8ae2i9L+IjsSmFi3VJblYZ9SSPAM03AOstHGqKsg&#10;CEIWFhaIopjt7W2eP9/l6KhFmmZ0ux0iC1zH4zG///3vuXLlMstLC4SBR7VWoRIGNm/bXFepzHpm&#10;Re710MqBFmHr8jpxZFVmi5QgpE+jMUelUqHfHxBFMSsrK6ysLHP12mWePXvGo0eP2Ns7MCHhh0f0&#10;+n3qc3UubG/TtKWYFpcWWd9c49rV61y5fIVxNKZem8vzCY2ibRjMT07anJz0CIKAXq/LweEB+3t7&#10;pGnKDz/8QJYp9g4PSNOYVDUZjcdITCmQKBqzurJKc77J4eEh7U6bvf19tre3OT4+5vq166hMsbi4&#10;wMrKCpUwRAgD+N6mVvii/DC3EL3JeH2VUO8XnZuDoTPK2ThQbfqMREgPPIlf9cj8lKAW0HvaYzQc&#10;sTA/z7WrV0198/EQlM7Hh+l/Zk6XgBaGGdwoXwK08YhrSou1XQJUloE0BHP2UrkR1GCwMvmS89SZ&#10;kau1ntgv7L2l5yOEQmiJlj7go7VEkOXXMJ6WyQm7zBBeqVSo1aomz7rRYGVlhXq9busUp1QqFYR0&#10;JYX0hEXA5EtPAvnT30oiPExNbq3I0ozQ1leWWrO7t0eSppyctFhoNvE8j8FgaAZw4CGUQmeaJE0R&#10;nocnBPW5OU66HS5cvkirfYKQgqXFRZqNum1zA8KFFPjCx7E3mHabVIS1C8/3PKT9TlJ4eJ4sDBml&#10;d84y05fiNLU15QN8y4xuPzf57CrMHKXtAqyFYDAck6QZe3v79AcDsixjOBzS7Zk5A9uPNYbR3t1P&#10;lZQ/d+3mXIN4PKbZaNDv92kuLFCv1ZGeMfq4d3P5pCo33GRm3iiBgnLEjzNQaa0tqJ4kQZufb1Kt&#10;VkiSBCFkTkDp+lmtVqFer5r2sOR55vqTfeP02J828zrLk54wCLsxcfrc4pxyCsXkKjitlejSvk/y&#10;InnV6MKX9VafJflXEhZUa+e8suPNGY/MA9k5SXBy0saTPjtPHnB4cGRKZo4jQOBJHyl9vvrqG7JM&#10;E0iPrY3CW10YHyUIF5lzSkt6obf6XcgnEPh+5FO7vz/xIbd9AuQhTKI01vTUvP4qU3qxTswexG/w&#10;4c+dDfQZR0w/+1nvcmqpPONuZUV5+vdPnfr15UUtV1ZaytlDeW1TXN5kUSbFDzy0suF52nwnV5an&#10;0WiwsbHJ+vo6i4tLKKVpt9sM+0OuX71uy15JOu02u7u7xElEs9lkc2PNKnWlUF63oAnDQOx5nlHS&#10;KbxxAlsDVRiyI5cT6Z43CHyWlpdYWlqk0+nSbp/QbDa5fecOV69d49nTp+zvH3B83GI4HLG4tIyQ&#10;gna7zaVLl/jsxjU2NjdpzJlQ8YXKApVKJfeEmucSJFHK0fEJw8GIbrfHkydPePLksQX1Y7rdrgHq&#10;zXnufH6Hvf1djo9azC/MM39nnuPjYw4OD9jb32NlZYXNrU06nQ7D0ZBevwcI4jjmwoVtAutBCkM/&#10;Vypgck54HwarV73Xm4ROlsEATOVWz2gHxzKsMf220Wxw/fp19vf28aseMjAgyPd9AyS1KrzJ2jBi&#10;Zy782t7LAEvDWIwQaDybk6pyD7QbYWVvsgHVIucncP28CH8tQQFhQtGn3t5cw/MQ+CjhWSVQIHWR&#10;cz0xKVuw6Xl+DpqqtRqVapXhcMilS5csE/g8jrvAga80SwujVckTMz1Xl7GL1tqYu4yVCw9JJjOb&#10;32yiUoLAJwh8Dg4PTV17pUiiiEB6aB+SLCXLEmKVorOUwPNtjqTgwsULdDpdxuOIarVKbzimXq0Q&#10;Br4pc2Zzcs07TBqChLCpLVYpd4YZz/fBhogb61yRZuEIxJTtB1mWoTIgtKXHjJWLHMaXvO0WE9Dp&#10;9OgN+tz78T6e5zMcjej2emTK1K/OsqJckx8ENrxdojAh2Z6UZJkiDEKyJKVRn+PC9gXG4zG1xhzV&#10;WjUH1doa1F0fK8aLQgide5cduVa5HrMD11JKpDc5prMsy9srTVPG4xFBYCpDuDUjtBECLx7TZYA7&#10;tcfh6sJiQc5FcOa19cS5xbZpUD3p8Sh71t+mfGx6y6vMwT/V+mLAc2EozAeTsGk46Ilw8Ggc02m3&#10;8T3J8dEx7XaHk5MuWabNeikkX375FWurGwg0C815NjY2QCsU4Fu+FOEVudWTfYYXvve7jtr6JG9P&#10;XqJNxad2f39iPdY6X9A05cmA3HMMZeP+7JDo8yS3rJ17TMm6fT5ufj0R54Pos57tRc+dHzOlIL8P&#10;kPBztD6K/D8MsMAqxnazAdkmBFULjWcZfJ0oZfIApfRYXl7lyy+/5OGDh9y7e4/BYMBgMOCHH35g&#10;Y2ODa1evIaWk3+tTrVRI0gwpbC4qArQlzCmH92qQtn6pUuV6qMXg0hpLbjZZkxUES0sLrK4agN06&#10;aaO15sqVq1y5cpXj42ND1hSGjEdjRuMxC4sLLC0vsLy8zFx9jkJBN9brLFNICVmm6feH9PsmpLvX&#10;6/Jf//UHHj58SBCEdDodsizD9322t7e5euUKn12/ju8br9Tde3dZWFjg1u1bdNptnu0+54e7d1ld&#10;WWH7wjZoONg/4KR1YsJAV1aYm5sj8DyUNA3jlM1y+OnblNfhQnjZPj7LqPYy5zhFHozCPx0KXi4f&#10;5HkOMJtnkp5H04ZA37h5g2F/QOB7/Hj/Aft7kgjjYZbChQOaAkxplqEzE94tfOsFt8qelAJcbes0&#10;c09qFcBChHAFwUrbpECn2anpWoqiY+ee0JxlW6JdKS4hsCEd5jxs+K9SCM/0Bc+Sgbnw3RyACUm1&#10;VkNKj2q1SpZluSfbsZoXHkS3thR/u9rWLmxea2tQFsXvQgiCMAQgSVK6vQ6e75EkMY16nV6/b8tQ&#10;9VFZhgemZFaaGtJBIKhU6A37zC8tkqYZSZIQBAH1ep04jqnXKnlN7+k6zhNGHNc3HOgSdiU29hTr&#10;uU3xfGPQk9aD5XmOxFHZ0Gr7O8IQsuHlIM3NQ0iBJwTdbp9Ot8vjR495+PCRqdnd6dAbDPCDgNHI&#10;VCAQtj54pib5MGSpvFmjNofUcPHCBYbDIY1m0zCm2/B5F5bvSVEq9YStpFCMn/JYmpUyoLUqvPpi&#10;Mq2inLIQJzEI42WXMpjZ5rPv9ZJr7IxnPut84b4lpT5K2YNdPu/DWn8/RjlLN8u91W98fWvut8bI&#10;3AOeh0k6sjsDrg9aLQD29vZotY7p9/roTFPxK4RBBeFJfvnNLwGYq1W5dPmSJQJVuX5jxgylsQLT&#10;3uqZ88o71hl/zvKpbX+e4petWvnEXp5syr+Wvdj5L/rU4v9SIsoLyKTk1t2zr/Za3uoZj5C/vftX&#10;3vc25EMDoW9DPixwXVJDXEiUtPl5ODZwx35tPTIWzzqF2tQWVfR6faSUbG5u8vz5c65evYIQpuzF&#10;0dERSmUcHR1SqZiSVbdu3TREOWGQL5gupFHa51DF+moXPQccnEe9ZIg5tQgaxlyjGMLc3BxzjSb9&#10;/oCT1gn9fp+1tTWatuRQHMXMzc0hPIH0PaqVGianEjxPkqaJXXSNxydJI46PT9BKMej3efbsGa1W&#10;iyRJGI1GPHv2lNu3bxNWKty8dYsgMAzfV69cYfvCBf72b/+G77//np2nO/SHA+588TmHh4fcu3eP&#10;nZ0datUajbkG9XqN8WjE052neFJS394y4Eqribq15+VRnicvCgM/7zpnbX+Z+79OWF0ZWJeBVFkc&#10;CEht6K6LesjzgYEwCFlZXuHO7dtsbm4a8rlun2dPjRex4MwQzvcMGK9gliQILVCeDbm1zpUyqNRa&#10;4+GMUUYJLLeEi8zIvW359uIPB5yF89RYQxHCgxJEl7owKEExRnVm8o6l7SPmciaHt9frUa/XCXyT&#10;OiGkIEkT6xESeVm7/Dl0CXiVvez5MebZtfuOyjKm25cSUtookmXGcUw8Hhtg3evS73WJxmOTgoJA&#10;pSb/WSqde8DH0Yh6s8r+4T7D0YBbN2+SpglhGBRhy25NlEV+vIW7gAGImTNCuDB3NIHwySgY17NU&#10;mfYteW2lJ6lUK6SxtuSKGCOkDRt1KWAKQaoM6VyWwt7eAd1ul3v37xPHMcetFicnJ/T7A4ajEcPR&#10;KG87T5RKbNmUmCzNiEmoV6uEfsBcvc4vPv/C9GvfY3FxwYBfxx4vsOR15vUMaHe6RxEJVh4/0+kV&#10;bvy48eIAuiqNTffdA98v+p1r7am+8TLzy2RfEqe2a9QpxcQ5te3IzLcXKRQTI64wqLxDgP3hrOsv&#10;J28KXCaNo6Udb9AMzmAuJr6VuWhRvdBEqiFAamPU9jzJ/v4++/uHdDodPE8SBDX8oMKly5e5sHUJ&#10;IaBWqbC1tYXnCYQwteFddF65D7v0tBcZjM7a9zbkY+tPP4X8BA63T43+nqUIBS/NASXdaFKcwqTF&#10;qcVg6pD8Oqd26llHur8mF5e3KuLs3jYNsMtPIiYf6+zLfwATyE9pHfsQwPX0Omgwo8Rkj1rlFNuX&#10;3LMKQZam1kst83y8ZmOOixe3iOOIp0+f0ev1qddqZJkppZOmKaPhiGdPn5PZ8jqtVpvFpQVq1cpk&#10;fxGuswlDDmYjQpxIwYTHPH+bkpOt8GAYBVppTRobYp65uRr1Wo3h0Ci2CAOU6/U68/PN3FgQRWnu&#10;TSqXnvF9iRCa0WjMwYGplX18fMwPP/xAv99HCEGn02FtbY2trS1u3brFr371K1rHxqp+6dIlPN+E&#10;t/7VX/4lf/93f8eTp094+vw5jx49IlMZu7u7DAdDnj59ihBw/do1wjAg9H3iOJrCcbMAACAASURB&#10;VCEIfEuiVoSRwul+NUvJfRXPc94/XuOcV71f+T6zxmI5F256m/tZ9qy53FGtNdKW76lUDOt7lmWg&#10;NCsrK3iex4ULF4gHEa2jY6QwDLJxGpPp1Hq/HREUoIV1EmcFErboyEOQaZdXXZTnctC89DYWALtc&#10;8BJwmZ5rJ4yohfdGI0yprylg5MLeTT92hFwCbQ1CYRiilKJSCfOw8CiKqNVqedmr8jPk4ez5mJrd&#10;z7TSOcDTWYbSIgfV0oZYJ0mCFJLP79xheWmJXr9L++SEaDQkVdrUc8YYR3wpCaVEKEUSJdz9/i4q&#10;U1y+cpkb3GD/8JBatULgS2q1mm1VnT+4xoRyGyMgpMp8r7y+s8oQCDLh1nAB0ryvkCWmddvEAkkY&#10;egSh4VZQOjMKufs+QqJTnXutO50Oz57v8vjxY/79P/6Der3OcDik0+sRxREn7bYJ0fZMaGuSJbkB&#10;JXNl0zwDtoUQpHHMzRs3QZgyZc35eRqNBi4M3H6sU3nU0/XeyxEe0z9dfzQecGVTf0z/lkKgS6Gy&#10;fg6qbcvrSSBUHpuvJ2WDqevjDniZPi1sRxW66JtFVEUBpUumK/tDlLb9/ORt6x/alsLUFKmQr395&#10;Nw+WobXrn+a6KrPzJ3DUaqGyhF63R6fT4eSkRbfbtWu1IWL88hdfohXUqj6bWxvGGKeN48AZ5jRm&#10;DjsrsuI8w8/blvetG34I8q708U9t++GLD8VEXibzOtcmWgLY583t5aVgEk+/uGOcc/9ze+ubdOWZ&#10;ANt6HF7rev+NB8CH8G4Tqoa10ObA1u4v538iRL7wTOe5ep5kaXGBX3xxh2o1ZG93lx/v3SVN01zh&#10;6ff73Lt/j06nzdbWNv3+gPn5edJUY7h2HAQpFmWtCuVQa2XDv0TpgJLSlVdlcbmrxmvl+YaROJMm&#10;5jOw+YVS1qnWa2gNcRzj+55VxjXRKGY8HlMJK2gbIub7wv70UCplf//IMv4O2Hn6lL39faIoQmvN&#10;aDzmypUrLC8vc+PGDer1Omurq6yurhCEAWmSEUWRYTMWgs/v3OGLzz/nu++/ZzQc8nznGePUPUPI&#10;3t4eK8vLzDfncWHOBlTrmV5b87lOA+zy79Nh5Gf2k1fwVk8r0q/bz88yDpTfvey5Pm040NYoU4Qp&#10;K20MRmEQsri4gNTQaXe4f+8ezXqDhYUFtra3OTo8ot/vI5EE0gelSXWJe8Dz8nlYK+vFdhwA0pSX&#10;cqkTKAx7cklZdJ4Q57V2RlYpBEpMggPzKqa/uz1OgQWQOZCUOagWzuuMNkzZVhlNkxTf84nGESur&#10;K6yurhrisrk5kiTNa706hbb8HcyQK9q4aGfz9I5bxDY2GmVL9QmEMs/mhwFaaPq9HmCA2crqCnfu&#10;3ObHHx+wu7tLGsdkkIfRS8/wOoyHA+JxxH/1hxwfHbG2ukpzoUHMNq1ul/kkNWHslv3XtambNwSQ&#10;Zal5Tq1tLXELQp2ibsEjCGs4LIwZSWq80qEvADPfSee9L30vrSFJTD7y3Xv3efjwId9++y3dXo/j&#10;Voter0+qMpIspWfbQaeaoFopgITWNnzfepWFJPQDUJqbN24wHA6o1VdYXFy032IaOE8CgHLqRJnE&#10;bpbnx8wnlvRMFd/dXNdDCpUbgUxKkKnUMM0lkONX+3wuzPYsKdltmXRNTGg/tk1cn3f7ynmx0+eX&#10;nQzl7e9//X1fMp1q91auiVt1hTE82r/La/nLX0sX4yn/z+6xRq5cB9GCw+MTUgV7+wfsPt+l0+nY&#10;Ndocu7y8zLWr1/KynFtbW9bzrYuIL4FJCSndsDxGzmMCfxfyIThe3recZZR7x+3y8270D0R8t7AA&#10;56LY8wD2i2Taajd96szLlA2zL3+riXPPv8HZUgbYL0Lqb2LRfpuTz885l2PSzzAp04uwEALP1JjK&#10;/xZCEAQeUMHzJPPNBr/9zW/Zf34ACJ49fwZKEUURR0dHANy9e49avc7KygrVai33BBflpAoWUFfe&#10;yP0uJ9xp5T5kXRcUC6/xHZp+EgYB4HLCrTdPmGtXq1XCUBAlZlEfDAbEcUy73aZaqdBoNPGDiiVZ&#10;gzhO2N8373LcavGDBcRaw3gccfPGDf6vv/kbNjY22N7eRilFvV6nOT+H7wdoBVEck6apNRYY5vSV&#10;5WX+5q//mrn6PD/+eI/vv/+Ok5MTvv32W5qNBpcvXmT7wnYpTE2+VN992VDr6e/+OvKq93qV6030&#10;Q8+buEe5rxYlhoQlgwKEwLfAwoDrRYIgYGVlhWFnyOHhIbVajYuXLrK/v0+n3TGe09QnSRKSNCXJ&#10;MqTNWfZ9H40wIcxKkyltwJvNv85BqXH15mAvd4EyObamWcKNt1vY8GrzT9u/nS/HMZUXEz6WTMsp&#10;g2afcszmUjIejUnihGbD1KAHqNVr+IGPtARmoqRcngWq87m3ZFGWUpImsSlnJUw9bHM9afPSwQ98&#10;gkrAcDzi8NBEfFy7dpXl5RWePXvOSadDmmUmpBpBpiBJU/wgIBpFeEpy7/v7xFHMoD/gs5s38Lcr&#10;eFlG1SsMA87rCpCkCSp1hkCBkLbOuPTIlEkZAWyJtJJSD9YTr0FqMgHjTOFLSgZjM/ckSUaamrY+&#10;abe4f/8+d+/e5Y9/+hMAnW6XKIqQnsdgNCIP4RYWmGrzLT3PGAc86w2v+AGB9PjFF19Qr9dBCCrV&#10;Cssry2it8ndEYLkqivHgUifKctpL7fphkTMv7JwkpfXs2fx8KSSBCPJIGTPHFvn0E6XfbN8QwpsA&#10;LGfL9H5ntjhrv5OSYWHil1nnat6Vt/rnCoR0aeqZSMey854N93Abz79WGVTr4vcCVCsbiWQiJNrd&#10;LnEcMxwOefpslyc7zzg4PLKGNMMVcPHiRUajEfPzddbXV5lvNgBL4ldKpZperyYNTj/Pb/vfTT59&#10;x49D/Ewpmw9astjOOPBcgP0CeWn1VE/8mNwmyj9eXV7nPPGSivXrdPZZgO9jkg/JInmWN3Nayts8&#10;aRVwu3YKIahUAjwp2Vjf5PjAgJJrV64z31jgwcMfkdLLa1Eft445OjrmT3/6Mxsb61y6vM3CfKNU&#10;Hgaj2AlhQlO19UB7k0RVesazub+lrYntCK7sHrSGNNW5ZuzOHY1T4jghTVO6na6pHZskDDNlGHhr&#10;NZaXl0mF5PCwhdKK0XjE4eEhz58/zz34Witu3rzJxQsXuHPnDqurayRJTL1WJQgC02ZC43seUgoC&#10;6ylPkoQ4jun3hywuLvLFF7/A933u3btLq9VCK8W3337LwcE+X371Jc1m44Xf073fWUrDq4DyV5W3&#10;GmpY8hyUx/608uPYvU3tYZUrelpbYjHt2l0SVAKCyOfypSuM+mMuXb7M3u4ux0fHqEwRVipEUUQQ&#10;hrnBpHxfB8xkEOD7KUmSEicxRW5xyRPnntECkVzhxB448dOIBISQll4HctIy46dG5hd2QNLhapEb&#10;Elx+rMBwFsRRRKVapVarMT+/QGOuSTSOWVtbIwjCHPzCJKAuohvIowYmvo1VgpXOUCpDaUUlCJHS&#10;sZH75nUVrKysYABzZgwR9h5ZlrG6ssL8/Dy9wYDj1glJokizjIrwUUnGXHOOuUYDnWmyKOPun+9y&#10;ctymc/smd65fZ2NlBemLiQVLa1ufOTfMCBKtqAZ14sSW+KPIyXYwTVgQlqrM5CnLIiQ+05IoVYAi&#10;9E1f6PVHdDp9giDgwYMHHBwe8PTZM0O4liYMhyOSJMbzA0bDoe0/PtIvSsZJIQk8w/ovtQEaoeej&#10;s4w7t2+bEP5qhdW1tTz8WwqJtp7m6TJZs0jHHPt3+btOfMt8LHl2P3klCCAH2JNzh84jIya6sQCh&#10;bY70GVIKfJi43ilgLCbHx6lruNPOBNX2gT4Sp9TbiPw575pvU/LprGTZ0KWNJnLfdaBzHxCEm1Ms&#10;0LY8L+48pc1cMYpiDg4OyNKMvd19U+rz+DifpwWSMKhw9coV+r0ugZ+yuflrnNHS8QMYtnxy3aNs&#10;NHzbRuKXlQ9FN/yZyadG/0DE5FhrDbmHhNzv8LYBdvm8U+e/pDH4PA/2SxmVX0Ve4lpnAcxXnVje&#10;ZBF6X97qD90o4JR1MMqUKCnqRopF0ylUWaZoNuZZXlni7//+77h79y67u88BiKKYLDXlWhqNBtVq&#10;lVbrhLlGjUF/QOAH+EFgQmszC6KkOP1tS0pUWZ+aVsY0TCiQTkksPITk63WWZYzHEcPhkCdPnpCm&#10;KUEQEASB9WYHxHGM53nEcUy320cKQb/XZ2dnp7Daa836+jp37nzO1atXWVsz5cQWFhaoVILc8+7y&#10;UY1XzzxjsznH0uICaaYIgoCjoyHtdptBv48nBE93dlhbW6PRbCCEzVctsQaflV898U3P6Wuvcvz7&#10;6LNlQDsrjD0Hu5asLE1TQ8iVByna0kNpBhiG73q9xsb6Br1Oj1//5jc83dnhX/7lX5CelxtKXCit&#10;UooUTRabEMIwDA0pmnIkcsIeX3jaRNlj45TL3JNaKI9Q9OE8H9sgW8P0jUDgaqyaLXLiexkCQaSY&#10;2mYAj2fHjVLKgDpMBEc0HrOwuEjgBUi8ErCeVDDL3yD/PX+/8gHGaxoGPp7n24gKcy1Xrsr3PJTK&#10;bL34JTKlODw4tBEppixXtVKhWglBp2RK4SFRmWbUHfH00Q5zdWNUSuOUUW9I++iYp76gdXjEpYvb&#10;LC0tWo+r4XeQUlhSsvwzIUSA0gqlTRkw7Xl4pTGkNGiVkaQpWmiqYQUXbGBSYRRKafr9iPFoyKA/&#10;JIoS0jTh33//ex48fMT+/r4dqyZXP80UUTw0ucvC5ID6YQA2vUHacHypTMMG0sMHrl66yOLCPFEc&#10;s+h5plRQ3kVMKLRXMjqWvdWz1pnp/OdiVwGYnYFGlBaCHP/qcnTFJAhxB032lBfLZFeb9laXrzUD&#10;vc/4daZo4LWT086Wdz0ffki6wixDrZ7+xRo3dA6Oc/PfhMFx4ho2iker0pyoRZlD0Kyfdj4cjyL6&#10;vT5xHPP8+XN2d3c5tjwmYHhRrt66Zo1LioWFeVZXV1Aqy42wohThVv45y1t9nkH3k3z48uk7fTzi&#10;lxeX3GJbUpHMnjcTp+qctdSUN75wCTsHYIvSBl2aIF/r+X8Cb/WL9n8sA+lDet6JRbMMXLVlyi0d&#10;Y5RjzwBFbbZ5UjIeRbRP2qyurrCw8BtO2i3iOOLg4IBOp8M4GhOEIfPNeW7fuU21EuL7Pp7v43sS&#10;beu2OjbvPBxVFvmD9vFwSpbQ5W3521AmM8oPzy9gBqzSypbQ8kjSlIePHlGtVDg5OUEIwfr6Opub&#10;m2xtb5FlGcPhiGqlyuLCIjtPdnjy+EkOwkBw9do11tbWWF5eyUmVgsDDk5C5ykrCwCffL5Q8z/NY&#10;Wl7hL/7iL3j8+AkHB/scHR4yGo24c/MGrVaLTueEzz67RhzHCCEsK7I/4Zkqf8vyttdJu/gQ+mQZ&#10;QE+Plemf5XOklFRCU3s8VRmZjZZwLa6VQmhB4AdsbGzg+yYsfGdnh/F4zHfffU+aJAghSNMU4ft4&#10;9lmklCb6QHpEifkW2tHU2mQ94Z4rt05hgZnG+UU1Klc+8xVDlPOXjShE7q22CDTvv8K1EYXX1TYC&#10;YKJLyq7ESqXC4tIimcr47vvv+O1vf4uU1iBh/eEmWta1bdGmDhC7fHNwpe+cAq0NsV4eEuyIB804&#10;9H2ffr9Pv9dHKUW1WmF1dYVut0sYBibkWyv6/RFZpvA8SWOuTlrJTOpEpmgfnfDH3/+B3afPuPPF&#10;51y4cIHQ14zjDoiU/UNJt9djfr5Js9nMjU/S5r8rleHJEPdRhJR4UlqCOk2qMsvibtMIpPFuufdW&#10;tl62G3NJHLO/f8jDh48A6Ha77O/v8+zZU46OjvA8j3EUkSQJKlOozOYlY3K6pbBl4aQhT0rGEUJr&#10;giAwpbME3L59iySJqNYqrK+v5d980nDIRIh2sf3ssVLMB9PzxuSEqrQuQuRVyYmgi+uZublQLNyc&#10;rM7VSnRhoDlzrpl+xjcwhAuZG9g+RvnQHAguSsYZqScQtpo+tmCu12WrtjMmCjD58qrId7ZKqZlH&#10;7VymzfjrdrvWAH3MwcEBBweHROMIRxepNdy6dQuNJpABN65/hpS6BKpdm0ySXzpyv+lIjjKgPuv3&#10;T/J25SeMGPj0AT8gMSxIL1gQTtt2z7S3niuloi8vOvD0Tc7664yb58rUSz7bKXmTte8thz19LJPe&#10;+3jeacBSvr92lhZXSmaKgdocO3k9KSVRNKZWN0zDB88OiKKIjY11lpeX+N2//RtJkjAejfj973/P&#10;YNCj0ahz8aKpK2lKdwGYkkIml0qhtCaQjp2srPC7MeZgtlP+8jcsHecWcGG8VBYMZ5m5vudJdp8/&#10;Zzwa02l3aLfb9Ps9Hj16zNLSIv/wD/9AJayQxMZT3O/3OTw6ZGFhHtCMx2Oq1Rpbm1s0m03q9TpK&#10;KcLQhMhP1KhVjlhKFF5sLRiOxoRhwPr6KsvLS9TrdRYW5hHW81afa3D16hW67TZBELCxtXnqW7pv&#10;ON2fzlMGzssvm5afejxNsxq7bW77dO3i6WOlZZdGmNrL0oJb4201wGp5ZYVKtUqv32N5dYXjVotm&#10;s8loNCKKIgNgrUboFK84TpB+UZpIWUA6c37WzjBq+nPea3P8op0ZyJJaWuUQo1BqIfKQcIdEVK5C&#10;OlBbGGBlKddVK43wrNdbwNLSErVajTRNWVpasl7djCDwEV6xzrj3yvusC+sst7MzCghrAHZas7Aj&#10;TiuyzABurTV+4FOpVPA8z+QbW09tJaxgakabvPnhcEgSx/hBaAx2nkclrCCTlCRNiUcRxwfHfDv6&#10;lsODI/7yr37NL399k2aziWLEOElJTkactNvUazUajTr1WtW0vfaRupI/t0tpyRV+m1Nt6pMDChsW&#10;DUoJ0jSzzPIm37Pb63PcOsnJyH73b//G40eP2d3dI1OKoe1DhiCt6JsulSBNUtLE5OYrpUmTGEe4&#10;5ldCVldWuHzpkgXShnxJa4X0TO1owwI/SeBXvsd01M60nD+cbRs5N6MD0qX3yLeVlIlXUYQn1RV9&#10;hkryJop1Wf9ypefejsL+rubCl3mu96XfnOmthsmPKaZ3mh0OjE98a9ul8neypT9m9ldreB+Pxwgh&#10;aLVaHB4e0ev2zHna9PkbN26acnQIFhcW+OzGZaTIQEAYVJ1J/pQneno9KUd+TI+p8nFvSz4WffWn&#10;lDcdr5/a9OMSn9IiU0ih4JhFp0Cxs/DsCzDuKSk4ZvWpiWtikZoNsF9JXqs7vkdv9fu+3tuQ92EB&#10;PdObKfL/AGXDXk1ukgtBzj0hQKag2Wxw+/YNjo6O+e677/A8iR/47B8cEIahqcn89KmpJen7tFon&#10;HB4eUamEiHq15AXHKrwejmzEyOnnPD3x2lU9b0Y9cb7AATKNUgVYu3fvPlprdnd3+cMf/oAQgtXV&#10;VRYW5tnZ2SFJEjY3NnMv5s7ODnEcU6lUGA6HLCzME1YqhJWQTGUkSUoYmnL3DuwXxgOQ0oS3mRyv&#10;jDTN0FoTRzEPHzxAqQzf9zk4PGRhvsmvf/3L/J2l5xEEQb7wn9UmZ/09q599aCFu0+HeUPTVvN6u&#10;9TKUa3rPOt6BYiBn7AaB0Aqdaebm5lhfX+err77m0cNHBGFIphTjKDJejyDAUybn14XfJklinjO/&#10;GWCZrM29J14mB9bmHBeDpJno06Ls+NFojAGmuKCeaJecQdylTYji284yxLY7HQ4ODgiCgIsXL1Kp&#10;VKnX63mJqUxbY5S2pF3W46yUmuwT2jjORfnRgHE0Rmvw/cASvZW9PRrP92g0GiwuLCKl5Mf7P9Lv&#10;901pPiEY9PvGI4xRnj3Pt8q0eYYkjonGEVmaEfgBJ0cd/tf/+x/87l++42/+7lf85V9/yeraIqka&#10;k2UDkmxIkkTE8Ry1epVKWDXVBkofzswzAk8KVAk0esJD4oEQlq/BMP532oaD4aR1ws7ODo8fm/SR&#10;k5MTWq0WrVaLdqsNQBRFuYes8NK5UmjmT6U0aZpQrdUIfY9xNKYaBgS+x+c2t7paq7G1tUW9Xkd6&#10;Hr6tboCNFJgl06kTs3Orp8+dNb+CoQl3/a3UD8TZc8VEP515zOw5fZLJe9bzvY4GdToE/FUU9rOi&#10;gd73PPkyAPude6un99mfuXosTu8rP9ckaZnba42LenpdF8SRWXMPD49otU44OjqmPxgghGH5F1Ly&#10;i198SaVSoRpU+fwXN3IDuycDPOmX5l8mxsesbzrdjz82p81/F/kJPdif5D2KX0CK8xYX7P4CCGtR&#10;PtNusz+nr5LnB87Yd8oqKCZ+2HsVOHzi1A9wTngXE9VZ4VMf8tB8X+Da3XvWPsPuavY5MGMWnMwu&#10;NmbB8X0PIQVLS4t8881XCCHY2dnhv/7rj2RpSqYy2u02SmV8//0CFy5sEwSmPnOWaRqNeh6Wae6V&#10;IT0HKE4/76x3cDpUeT0uWJfNEu5J88xJGtPp9Pjxxx/pWpbRw8NDjo6OiOOYZ8+e8fXXXzMej1lc&#10;XKBeN96+8XhswIVSNkfb5KtG0Zgoiuh0OqyurYIQpTmAvCayAdNuHAriOKUShoxGI548ecLR0SFJ&#10;HJPECVmaEY3HLC8vMxyNqNdqrFryslmeafdzlld6VkjoyyqK78M7MkuRKYMFYKb3evrdZ12nCOE3&#10;rOyj0QjP89i+cIH5+QW+/cMfaJ2cgCUkk7auchQbsG1Kb5lrSU8aojxhmLtz7I424L3srbYgWwld&#10;NpNSrAquzxjaJwWm6haaUjiGPc+e6cC3Ll1LFIqgZ8ny0jTlyZMnDIdDfvOb35CmKZVKxYKzyb7q&#10;vEi2+pIx9CAteaErT2XDN217xnGM1gYoSunje0FOhCWlpFqtMD/f4Nr1K+zvHfD8+S5RFJEkhsis&#10;2+2SpYo0MfnNQsQEfmg94MV7j4Yj2u0OJ+0+a+ubrG9s8C///Ef+9MdH3Pn8Cl9/8xmXrqyjSUgZ&#10;0B8ljOMKgaxRrdeozdWQ2pRFc5EGUghDkKjtGwlBEqcoYb7bcDhi0Bugtabb7fL4yRPu3r3Hn/74&#10;R2q1mvGeHRzS7XQAU8ZPKY3QNvi7VAc68HwcvV6mMjzp40tJEITM1WtUA59mvcatWzcBCMOQy1cu&#10;41lQXTaaTHwzURgKp4H1bMPZWSuhM0yeB7wLkO36K5web27b5H1LOsipdXmWZlT+fYbSM3NbWc7O&#10;rX5dhf1d6yuvc95PN0dPrseIcj8oH1X6Gs5inu8pHFAakwrhoh/k1PydZZkF84LhaEjFkku2jlt0&#10;uz08z5TVRMP21gVWVlYQQjLfaHDj5lUQhhOhUgkmDTeiMFROe6LPMlqXj3mb8gmov5y8zHh9hbb8&#10;1OgfmPgIMfOr5Myv5W1u8Sv98bIAuyC4mUbSvLBb5MvOi9bRtyUvcf33NYHkCz6TnpwPcWS9ST7V&#10;m8ise80CNtOTmk1/QmegtWI4HBAEATdufIaUgosXL3B/PGI0GgEw15gjSWJ2dnb43e9+x40bN7hz&#10;5xbS5lJLCVlmc0dn6ERnKxKCyU2qtIxq8nIrGrTSRFFMHEf84Q9/oNvtcnx8zO7urlWKFdevX2dp&#10;aYm5uQYXtjfRGlqthPF4zNLSElmW8fjJE5aWl6nX6ywtLREEAZ1OByEgCDaZq1dx5UdcfU33/FmW&#10;kaUZ/f6AMAxJk5R2+4S5ubkSSFbcvv05jWaT4XBkiFlqtQkLezlErawouG81C3CXF6jy/rNqY79c&#10;+78dmdX/p0FCOSTc/Q3k7z19jNtu0AwkUZLX9vWDgGqtRrvdNqRkWhnP6uIi/X6fJElMLVRLMKWU&#10;RunU1Pf1vVL7mX/uXkprlJagM3uM6dMKc6AW5XnIARULjrTIgXXuH9LnKHoU3z8P2pCFgqg1BL7P&#10;eDRmaXGJ0WhIksRkKkPjI9C2RrEAB5y1RqUZAuPBVYBXyqE291O50Whurk6SJHn0BWgTomm/kZSS&#10;aq3K9vYWWsPS4iLLy8vEccLBwQFRFJOmJhdZWjItz/NASGzVMJI4JU1TNAaId7tdDg72uHDxEpev&#10;XOW/vr3Hve93uHRlg1/95jZffn2NTMWoTKN1QBz36HX71OfqVGtVwsAnjROrzBvmeCElaZLS6/UJ&#10;fJ8sUzx58oTR0FQIaB23ODo65unTp/R6fY6Pjzk6OqLd7tDv9ZFSGq+6LfPnCYlEmjBz34a9Zwop&#10;NCrTBL40udxCUqtUCH3JN19/TbPRBAFra+usLK/gBz5h4EpY2a+gypY7812mvW+zx+l5oPmsw3M0&#10;XNo8CYJmRZqcKfmpZx1flHc856GY1pgmt0lma2pTj3LO2vexyE+hN5jvO+u+099AGOAKFKzgzgA4&#10;A4FTrE9mnra6mg3FTpKMjjV+R+OIdrvN4eEhnU7HEFYmJproxo3P0NoQDl65eoEw9ACzz/OC3Ajk&#10;iNVUpvJnn+WtdvKhRXT93GWW4+CTfPxSkJedAsguY25STg3FKYCdHzN96gsXnzMlP6EMsN/ZlPAG&#10;nfunCmXS1kORO3pKl/4Qp8oPYQKfthDOeibnIfEDicbkbUZRRLVaYTDos7q6wpMnhuirUg2pVELm&#10;5uaYn2+ilOLu3buEYcCFi9usrCwhhURKCIQLJ50dZXH6mQoY7bxwxvOWvwwOdYyiMeNxxJMnO5yc&#10;nJAkSb5QS2k8kF9++SXVapXLly8gBCRJSqVSZXHREEDV6nUb9p2wv7/PF198Qa/fZ2FhniAISOKE&#10;gbYEZjaM3qiiRcfrD4aMRyM67TY7Ozs8fPiQTqdDv983CkOW8vXXX+P7hlncsSmnaZoDQ6fMToNs&#10;1zbTyu5Z4f9n9bf30Q9nhaqXv7cjpTovZHw6bNyQdBnWcOGIvYSgWjXEUJubGwyHQ46Ojuh0OmSZ&#10;IrQ5wIY0TqGzzHppDfmdLwIL9DQubFvpgsDMkxKlTZ1frTN0lpz5zrp0rsbkVudvpgyb+MxojYnV&#10;pxgL2l4rS1PSLCMLMur1OleuXiEIQoIgZDAYImRB6iOUABSeFPl6ZEjQfTciWAAAIABJREFUyA0T&#10;mVVK82eSIISpA+1JD10xodNSGOI+ZZmuneEmjhNTIirwWVxaxPM9jo+PkEKSJuN8nHjSgE1ljQK+&#10;7xP4KaPRGIWpQa0QDIdDHj74kb3d52xtX+DSpcvox5qjoy6/+9fv+erra/zyy68IKpBFxld8Mjxh&#10;nIwJKyFBGLC4sIBWin6vQ7VSI1Mmr7k/GPDk8RMePHhIHCVUqhV2nuyw+3yXH+//SLVapd3u0O30&#10;GA1HhjAvSfGkR+AFuLrqWmskglAamjgEjNMEz5YijKKISqVCEPh4wC9/9UuqtRr1uTq3bt3E9z1T&#10;glCbGLZpY9mplIczxmw5NP/MXjhLEZl1ijNUcdpAVxwyo78W9qOS992Bs/KNZgG2M545v9r0tjdn&#10;Av8p5r+3DQ7eNdhwBpWzv4ixhOXs26X/y8t1ro5NGVCNYdRa0zJFmmYMBgO0UrRaLR49eszxcQvf&#10;86yBPKbZnGdpadn8Xpvj6rWLOELIMKxSRFioPIJIKT1RA3466qO8rr6rfvAh6Hkfs7xmesanRv8A&#10;xc9/K33MWd7qF0oplmt6GbEXfWtd4J32pI/BaDS9Zp/hu/5QRty79AyeB5jPA12nQAzClhkyC5EU&#10;kuXlZYSQNqz5OPf4LSws0B90efz4McvLS0RRxGA4YHtrmyAMiOMErSUKE4JqPOH2vjZ2erIpCkXO&#10;gO9ixS4f58LVy5bp8ThmOBzwww/fo7Wm0+nQ7fVI0gyk5NKly9y5fYdqtcqVyxcASG3Znq3tLf7x&#10;H/+Rf/+P/+De/Xvs7e0xGA7xfJ/r16/zy2++YXVlNW+rKEoAQ3zm+74pO6QzVJbSOj7B932GwyHf&#10;ffcdjx8/ZmfnCeMoQgjB5cuXWFvfMKqn1qyurpoSaJ4BhiJ/v9nA2QHtLMsmwvinj3sVed3zXkbO&#10;TN+YEVo667hpj7sjycqPRdg2sPs9ifAEYRjyzS+/4crVK0RxxHfffY9SjuQuy8NwSRKUDU8UlnBL&#10;CMsMPjVX515bBNLzUEqglSHCQmRIMvtM5n/3Vnn4td0ptAMepfFaQibTBH55iKMNrxRS4mPqeTeb&#10;TeI4sYatebIspdPuMD/fJAhC4tSwoWvPs8zVRaSAyjITwi5MjVmlUpRKQPiGXVsYy61j+jUs2ql5&#10;LmGiURxb/nA4ot/vU6/XiGOTizzXaCClR5ymFnx7GIIuCyptqaowDMx8kSQmjFyaMO4kSdh58pin&#10;OztcuHCRy1euMB5FtA5O+Jf/51/56psv+cXXX7K2tsZ4OKbf79NqnxDFYxoLTRrNBkEQkKbHHO7t&#10;sbKyQr1e59nz5zx9+pTRaMzB/gGHR0d0Ol2Oj44R2Dr04yhnkpdCUK1UkQjzrbVV+qSwBghJ6Jm6&#10;1VGakKqMNE2Zq9cIPY+vv/wFjbk5fN9neXmFjY0NwyVga1WrsmfYGdVsjelZUSpuHLzZmJ32Vhuv&#10;4vR+PZ2uMDXXmKFaOCMKUI39edYzuvn7VTzYZTq+V5cz17yfKRDK+9SpPdY7rfO/8l9OH2tnK+28&#10;xpLc+q0nw8CdAVUIwbg3ILNRZi3Lb3B0dARgo2RSNjc36XQ6qCzj9mfXac7XEcLoJUFgSuYJaSKZ&#10;nCHUGWin15rpdWga+H+SD08+fZePX/wXH1LIS33usuJYWnheU35amKtfTtl+1Y7/9q24ZloXLqqg&#10;dHk9QQLzxu3/0ch54U/nHe/Cv1z4qwN+bqFsNhssLC7w+ed3ODo6MqAy8JibmyPLUo6ODvnnf/5n&#10;Ll2+xIXtbbI0pV6v22sLBMqyZjvrNVZZP81Q7h65sFiq0hgquUfssUmaIaSk3+vTbrcBzcnJicnx&#10;VMYb+eXXX+GFAZcuXSSKbLkhzzOepvEYz/O4ePEi//P//p/86+/+lWfPnvHs6VP6/T7HR4cMhwNu&#10;3rzF2tqaYQf3PKI4ZhxFBuAKQbfbo9PtoVTGzs4O9+/fNyFuR0fG85WmfPPLXyH9gCTLWF1fIwgr&#10;SClzRTlTGZ4owp9PK7Lm3csEXw5gn/VtX2acfgiLWLmvznqfMqgAELpEVJN7VMjbMQgCkiRha2uT&#10;v/rL/8Gf//wdj588IYrGSOmZviEMCM9seHUO2oXMQY67t5BGsVemQGvhPdcCrQO0DBEkeMIl3Ftv&#10;iTsmD7ewAL3c58t/W0Bv7mkPcPtsPwgrFbI0xfd9Wq0Wo+GIo4MDFpcWWV5dscYBZT3Exusa2jJ4&#10;QkAGJNhcce3ANTY83hgFFBjWewsgfc+GwyuFVhkCEwZdq9VYtHPD06fP+PH+j4ApQecHHp7vmVrb&#10;UQwY0OzmlxycaQiDgCAI81B3E0lgluZnz56x+/w5q2trXN3eZnVxnn/6X/+Hf/r//g83b9/k9p1b&#10;LK8uc3J8AsD+7j47z58ifEkQVphfWGDv8Ihep8PjR48BwVx9ju++/552u8NoODL9SCnDFJ6mtv2M&#10;4abinitTub1FikkFXWtt6ozb79So1wjDgF/96v9n70275Diy++5fRC61L93Vezf2fSGHHJGUZI1H&#10;Gvs8eiUfv7C/j8efy+c8j2XryB5bnBmJGIIEQIDY0ftSe2VmxPMiIjKzqqvRDRIkAarvDNG1ZGVG&#10;RsZy7/3/770fEYYFKpUyi4sL2fG2ioB7Vm7hc+tJvha1Y2u4euvj6/qkcZozbKeh1W95J9ToXJkt&#10;1ztjHu8jrv86o3r8CkbeSE07Ur4jInZieZ+orGae5dHq3OvUr20M7clhk+U6cea1zetgnS3CrYE6&#10;czKaUpuS3b1d+r0+r16t89ii1UmSkCQmH4Pn+aysrDIYDKgUS1y6fBZXT8EY1ebc2mU3sM2bRvGe&#10;3FdO0eqfnZx2+jsqWfIyp9vkF8cccvFGTzD93VuEqX9E+S5xDz/WwmJUU+dxncIsyDm7df4NP+2T&#10;eFcXXqMYGvTE6UXColKVSonhcES1UmV+foHz5y9Qrda4c+cLnj59bGlZ0O/32Nne4c6dLxhFQ9bW&#10;1kji2CT5yj2gPJ3yMHow3qb0QWqFszK01iSJzWysJbFS+J7H3v4ezeYMz58/p9fvMxgMiBOD6t28&#10;edNmT15FeljE1xhl5XKF3d1dut0u+/v7aQmjXq9HHMc0G03u3PkTT58+5eLFi1y+fIX5+bmUgjwc&#10;DOj1+3x55y5hWGD/YJ/ff/459x48MB53ZRDRmZkZrl2/buN+YXFxydyT8IgTjUpMXyVKmVrNwkTa&#10;utjOfKkQyFCraSyFaXP3u469HzrW7zgq+5Fxni4WRoAnTAZvbY3roBDQ7/TZPzig3e7Q6/ZYXlpi&#10;0O8zGo4YjEYI25cqNc5JY1xNrN74dXUudbbGjKEois3qLi2aiYeQIdKQm60BaeKrHatGpAbPUR0y&#10;9iedAsLRuYUgiiKCwKfX77G9s83jx48JpGB+YZ65VguVKHwbriC1SI3lODGGsrTz3c1LKUkNaIcL&#10;KqVsP3hpm41TTOFooUorVKJpNOqsri5TCENevniB5/lpNn4pBaPRCLQysdVKI2QWK5t2sTZoviek&#10;SQ5m1yOltJ0ngp2tLfrbWxQKBVqtWZaXl/jDP/2ef/rd/2WmNcOZ82dZXVtla3ObF09e0Ol3ePjt&#10;t5SrFc6dP0ccJ7QPDgg8n/bBAds7O8RRbDOga+JRDFoT+kHqXCmGBeO8tfXTXYOFpYODqaEexXH6&#10;3UyjwfzsLFeuXGJ1bRWVKGr1OiurqwjGHWP5OW0S6cnUQQSY0AStLb1fHHKqfacpeWg6jTsr3X9H&#10;/jzX5nHjavJ8R23Mbyr5yvVvR97VvfjHlKlPYyxXBBNr1fhzdWi1+SbnGMSGyzCunwkBB+0O7XaH&#10;aBSZhIFf3mVzYzMNK0nihDNnzgLgez7LS4ucPbcC0qzvvheSKPA8nbKQtL3+NKP5KLTavT+VUzmV&#10;H0Z8cLTUiZjq/Kb/JnNw0lkscsb1u2xnH6HzvY5qfKLT/oBe3GmnnlRKIY9i//QG9o8lR9HfJsV9&#10;b0pIGTQl7S1L11xYaNHrdbh86SLFQsju7hbdbpuD9gGJ3eDq9Srt9gGj0ZCHjx7SbDSZn5+jUi2T&#10;RzIm8xZksYWQbpMTTi5DSzS1L01dbE2SGNyj3+/z8uVLqtUKYRjQ6bQZDodorbly5QpCSBYXFqhU&#10;yrhB7ktJSRQoLi8RFkLWN9aRnqTT7QIGyV5f3+Dli5ecv3CBK1euUKvVOThoU61WWF5eZm5ujn5/&#10;wNbWFt1uj+3tHe7d+5rPf/97nj1/Rr1eS2v6/pu/+ivCMAQhmJ+fY2Z2BpUoAt+U69nf7zIcDhFA&#10;vV5P0SyEMXViW8bI0d3yfZenhucTn7m/k5TxH0PeZM5PIvST55mkwwpLW3XJtDSANMus64dKrcLK&#10;yjIP7t1HKWWoxjabfRRFZpQJYTJHa52+T1QW52oAZoOLmCzhGaqYz0SOdmPYZKlHS7TOJ2vKK6Qn&#10;3ABkPlQi00y1dboMh0NTc71Q5MHDb+h2O/zigw/Y3dmhOTNDrVJGaU2k3PNPbXvjQDO3ZseZNDTL&#10;PNlWm89dTLWUMmV5OoqnJ43R7Wpq93o9lpYW2d/f58zaGnu7++wfHHBgy5m5mtdSmNJbWHNJ2ca4&#10;/tZK4fmBYQiQoJMYtERKDyVgf3+f7e1tHj16RKs1y8zsDDvbO3z78FtKlRKFUhEZSNZfrdM5aNM5&#10;aLP+8hW9Xp9avU6tVuPFyxcZTx+NShQqSZA2QZaZa5JSsQRKEyu3gpnnLKUEZWp6F8OCnecJIobZ&#10;mSaFQsgvPvqQYqlAqVRiaXHJMAIgXROEND5DhKPpk7IVwDhv4jgGTDZxJ5lzbXLQ5BWW1w0uMfFa&#10;HP4mzS5/tNPLXdHoOnYOp2PcfTPNuJ5mhL9OppfgO5XvJm5tOy62GvftmMPbrhvud05vzhnYh6jY&#10;yoyFRGnW1zfR2pTC3NgweVCGw2HqzE6ShNW1VTTGqfXRx7eQ0nh6vMDkyHALWRqqoK3j8RD77cfb&#10;806N9J9ETjv9HRbfGdVOUiVPjDnwvpvkHXm88Uj44SzSYy74OgN7mvyYaPVJjxFTPtQiK3vGtON+&#10;IPkpF97jY66B1ONryNduM3Tb73A0pFAIuXHzKkJqXr4ysYp7e7tsbGxQr9VJkrOEYUiz2WRvbxel&#10;YprNOlEUjCWomqQpZxsgVrFMUCpnXDP+VwgTIy29AF8K2u02szMzrG9s8Gp9nf39fZugStCabdFu&#10;t5lrzeDixh21UgjQKqFSLnL+/DmEFLxaf8WrV6/o9wckSUK/1+OPf/wD33zzgL29XS5cuMDs7Cxb&#10;W9tpiaP2QQcwCv/z58/Z3d2l0WiwsrrCwcEBQgh+9W//LcVCEa01a2smzltISZxoEx+6s8v+/h6d&#10;TodarUa5VGJtbc0kkHJUuyO88q4PHZ3OoVqOrpxP2jJtTLwLMs0JNBlbntGHTay11BN0XKzCmJgM&#10;4o1GgytXr1Kr1fnHf/xH7ty5Q6KUoSNbQ1N4PtGgn15TpcHQAunZGD6liXWWFTuxGcqNMZ5l1vbT&#10;pHbmPUrgA54w+LXKrzq5RWraM02NN0hRYk2WxM0xP/r9Pve+/pqtzU0++vhjDjpdWvOtsX7NGBDm&#10;GlFsfo8QeJ5ACmwpqSy0JuvzhDSsXVujMEdjdm0slUqcOXOGSqnM1uYmxUJIs2nivgf9QeqwMvMu&#10;Mb+35auk1iSp80SYutkWNvWEIFLGceSJhDgXZz8YDHj27CnPnj9lptmk0WjQ7XRpdw+QoUen20H4&#10;Hkkcm1JgcUwcRezv7ZmyP85ARSBsiZ8w9K2pKQj9wOz/GnwhSQQms7FSeKGZY4HvIzQE0kOWy1Qq&#10;FWZnZ1hbW+HSpYsopQzbZ2EePy3TpceYPO7JSy/3vHPj3jEFslAadcL5e8RuOWbvTpzHMYVSX850&#10;56xjFIn0vQ3RSHHKvIF90jZO1ToQ74lh/V7RwA99kim7x42sVF92DjrG1+p8LHy2XkGnO2BzcxvP&#10;kzx9+ozNjQ3aB22klAxHI+Ik4ezZc8y15kiSiPn5Grc/uAkYx1wYhIBASFMeFLBMpcP7Yn6evA/7&#10;36mcys9NfKe2OkKL88gB4zk9TipHMaHeZZkAUtwe8X2Xnx9is0mX/2mNnK67jn04FtN41HE/Uzms&#10;KGV/86igy7YppYlFDoOQsBAyGJj6ztVqmSDw8W0MpdaKBw/uExYCNjbWWV1dw/d9CsVCiqi66x+V&#10;ZETkHqnSiVH4M7XTqFietNk/hT2XJEli5ufnGQ6HjIZDPGkUsYWFBXZ3d2i1ZomiiK2tbRqNOoVC&#10;Ad8zZXTiOGY0HOJLQa1a5i//4i+4du0an//T7/mHf/iHFMksFAp88cUX3L17l/Pnzxuj1/PY2dlh&#10;Z3uX2dlZ9vb3bGKkHpfXrlCtVpmZmeGjjz6iOTuDUopKuUyrNWuTN5n73dzc5Kuvv+bx428Jw5BG&#10;o0GjVidOEhbm56nX6yldOU4UHoZii6Mz52jik4qEK1MlpRyjkX7XcXMS+S5zfloStsnX5j+JToyy&#10;FkOG0ut8jLTJUh3FEeVyidZci8tXLvP02TOGX99jb38/vZ84Tixi6/pNp4gumNkhhTDOpjx6bhVI&#10;kQ7ajKY7GTcryYoNmVrLh/tyUulzhmuWJMoYdU6iyJQYG42GlMtlQlsa7vGTJ9y8ddUi+Kbdxulg&#10;jXuVo7hr239200vboJ1yrO0cI6OOa2usJwmDQY/AxkYnSUKxUCAMAq5fu8p8q8U3Dx/xP//HPxD4&#10;Eh3HCK2Q0rfKt0XLtSbRCmXLbiElQmSJ5IRWJr47jomjhER6GZJvbUAhBPsHB/R6PcrlMtITpg59&#10;v48GvMA3CrhSxKMRYRgSSMMUSWzMfIJJSheGBVtLD2NYg52rJt+EsjCdThQm9tw3Ngng47GyvESz&#10;1eCTTz+hWCji+z7NZtMizjmMMNd218+TYQ8u2VN+TmdG9TQkmCmf5z6e7Lgjd7zD9aunG9gO7Z4M&#10;SXGua6dZqdz1Xrc2TNuJ3y4F/F+7TKLVxxydju1pT8096/y6lLpS3D5u96bRKOH582eWCbbOkydP&#10;eP78OTs7OwRBYBzZccKlS5fwfZ9apcinn36CJyWaEM8DKf3cVcwoU/pwTo5pY/fUkD6VU/lxxQc3&#10;Vaf68YDpZbeOEnH0izeRH9Us1+TQebdfcnID+8emmo6JELk9OVManUzbrlNGQt67OuW4n6vkFSWl&#10;VdoPSiVpojEjtsRFIWBmpkm/P8D3Pfb39+n1OkhPUCiG9HtdNJrRaMidO3fY3NzkN7/5mzTpjhkf&#10;RrFXKkFKSRAEGdKRL6mFnXHKMAykjddSmtTYDnwfpTSDwSitOb21tUUURdTrpkRWo9FASqPsbm9v&#10;0+l0TNx0s0kYmpI/JpOxqQE8Gg5p1muEQcDtW7doNps8fPiQx48fW0cD+L7Ps2fPePjwEZ7nUQiN&#10;UfHixXObeMVjeWWZCxcvMBgMQMCfffJn1Ot1tNYsLi6gBDbzr6DT6bC7t8f29jYP7j8AoNPp8OEv&#10;PkR6kmKxRFgo2hJFpi6v1sbABiwCnxzyyju0yyU8yic9EmPzhdcO/J9iPk9DFlJFSRmKrPGrmbEr&#10;hQTMa7CJpTxJEIScv3iBjfUNvvr6azzfp1gqonZ3LcpCLqusNSJ9D6E1OlEkKtsVxtokJULl64Rr&#10;fCnxcsaRdmWp7Amk5zlqFACJpZgjDifUEbl1KW/MuzYGQZiWb+t0ugyHI375y1/i+z4zMzPs7BxQ&#10;KAyo1ar4np8+3jiOLWptPjHOKYcyybGxYNqTZENDuHtP/QgoldDrR8jhgEJYQCvN3t4e5VIJf3GB&#10;0XDEn3/6CV9+eZfuQRudJPieZ5wSlmZuHNfaoPrmgUCSIH3PZl+3SrtKEMIULsM6lqTng7YorzZ1&#10;sqM4Qia2fJo0Ri9KU/QDfGmSuUmZhVNIba1lz/Qr0mT69hEmQV6iUsPB1cf2pKld7QUeQoHvmeoH&#10;5WqZ5kyDhYV5PvzgdlZDfaZhnYaTqK8d0NplXs8MFOd4zJfcyt4fgwQLpn+fN67TNSA/v8dNqKNo&#10;tYcNlelIszufjdrPodhHeMIPfSZ4X2jg7ytanWHUeuo+4KIYD2tJZMqhtq4UbdderANRuf1eMRxF&#10;vHz5Cq01X939imfPnrN/0CZOEpMENElYWVml1TLJF6uVEh988IFxIAsTjmaurZgco/nwp9czLH4Y&#10;OTXafxI57fR3XA6nmxTpP+nicRyd9vAJDq9SYvwtkxvZTy2Ttql5Y7/7Dgb2295sxtWJiQaldqBT&#10;HCYt68n0Kg470BOfvH0D+91deE2PxrYsT6oxTyg+rj5ksWgQqXq9RqVaZrY1SxRHbG5u0B/00Wie&#10;Pn1Kv2+y7CYqod3ep1AoUiwWEQKkJ3IIY4LvW2RV51FXgwi68aOsQmgQJquo6UxFq5QrJhFZpczN&#10;mzcpFIo8e/aM9sEB1WqFXq/LwcEB8/Pz9Pt9+oMBlXKZUslk7q1UK1xvXqVULPHkyRN6/SFozUyj&#10;wY3r1ykVi7x4+ZKDgwN6vT6eJ4mjmP1+n0q5jBCCwXDAzMwMxWKRT//8MxYWF+m0OyyvLLO4uGhi&#10;pKVkdnbGJnASJMD23h7b2zs8e/aM0ShiNBrS6XR48OAb2u0uzeYsUnpUKmWqlSoIgWeNIdMNxsBQ&#10;li7rEh3lxbEE0vf5dWdaMfjvMV7fZM6/SWK0FNETjgZtDMEsvACC0CeOE1SiIU5SCnVzpsni0iK3&#10;bt/i8ZMneL5HFMU2AZ13aK0SAoQv0YkCJW12+axvBCaWOnUYaUMD19ZIT6na5AwQ68jzPftskgRh&#10;acX5YFkpJEiMI8clU1NZ6ILv+5bxIWysd2yVTuj3eiwvL6f3YtD47FgXN4zNqO55JjWZ0Fn/O1eC&#10;oYpPcTQbmBmhMOcSIKVH4AeEtQKtVotup4NSik67TRD41CoVrly6yO7ePvv7B8RxYuKlpTGIB3Fi&#10;mQHm2kIrPOEbrNKTxHZt0Jgka2CuLT3jnNParGGmnJcZxwLwpYf0JIPhgFBKPOnjBwHS94hVwjCK&#10;MJHeGs/3KJeKxnkmPJJRjIqz5Eho4xA0Lgiz/ohE4yMt+q05u7ZGs9ng+vVrCCEoFkrU63WKxWKK&#10;FLrxZXvZLrcWRcyzBt5ITjDn3DR3Sf/SDw8fMs04OUm7ph/jPrNJ8FKQYtLInnYPWZK7U/n+kh+D&#10;x0kaLHdU9+fYbWa9IFvv7LBW1qkSRQkvX71EqYSNjU1evHjJ+vo6m5ubJjmnNkb5Bx/cplwuE/iC&#10;27dvUSgWcO52k7wPFyFirp0DAMZCgiaYH9OqTJzKqZzKDyvef/ntfzn6WyEOLS6vo5ZkG4GlCjJh&#10;qoy9OHKV+1Gt7aMudsgHMNkPP0xzXisCUpRl+gHueZkGCw4/P/eBOHSDR9/T97nXd9mwTpKYJI5S&#10;VBPc+IaUImuTMEVRRBxF9Po9iw6PKJcr7O3tEdsSW0mS0O3aOOFyxRgbWlGulAnCAN/3cQm1DNUx&#10;8zqbJ6Y5TJ0QYGvGGoMdolinSdMAlFbsH7QpFgrML8yzu7vH3v4evV6fXr+ftrFSLlMsFhmORnQ6&#10;Hfr9vq3NrWg2Gly+fJE4itnYMGW2kjjm2bOnxFHExsYG/cGAJDHlswJr5ADMzs5y9dpVlleW+eTT&#10;T/E8j8WlBf7mb/6aWq2K5/s0GnWKhYIt4yOI44id3X2ePnvO7/73/2EURTx//hw/8KnVapw9cxbf&#10;99nd3aVQLFCr1VMDQ7jSIe55kY3nSWr4JLqUpN+7Vcj1d4Zf2IHwFsfaYTkKmT5ybU2NP0PXNuPG&#10;UYPt6NGGNZEH49bXN3jy+AlbW1s8efKYUsmMU2cwSynxpBvrbg0X6fk9KW1fZOPS/UYizF8pjTGq&#10;QdnEZlkdV5OZ28shpanjSCvQymYpdxmx8w4ugYlzNk+pWCzgex5RFFkD36NaqzEajpBSsrC4SK1W&#10;o1AIKZXKNtu3cVwZY9S1ReJJN27G+zyNkjwClXTx/NrWopbC9YNHvVZjdXWNJFa8ePGC9VfrbG9u&#10;m3mvbNk97Zw9MrvLzNpESsNIMeXdpekbbJ1yuyZ5nqkjH/g+UhrqfxgG1vDP1nelErRW5hlijPfA&#10;9ykWChTDkCQaorSiWCwS+J7pE62JRyPTzsRkKld2zrv60p6QFMKQcrFIGIbUqlVufHCTxaUF/uIv&#10;/xzfDyiXyzTqNTzfUtEPGapuvuWYDicyro/asa1Fc+T3Mvccxzf0aQbsND3ntbrPke3OX9PLaUaT&#10;x0x+FrwXhvX7hFbnphk61ZH0WO+ny2n+r/tV3imksckNjZi5kRmxAuPc6/WHfPmnL4njmLt3v+Lh&#10;o4dsbmwxiiJczoy5uTl+9atfIYVkplHl17/+FeWSqTgSBL5dN0Ua+iOwZTtzScvyYRN5mQw7e5vy&#10;7up2P2s57fT3QHwYf1InXSYnPbv5xenQOQ4NhXdsMZ7SAWMI7xQY96Qo9tuQtC0TxvC4YZBvlMi9&#10;dRbEeJ/n/eWHTn3E9d/0Xt/lhdcgPXH63iiuLmmY80RnRpdKFGEhpNGoc/PmDcrlEl988QXlcpnR&#10;aGQycaMpFkPK5QqPv33C1uYWN25cJyyELCzME4ZVQ+PWuTqYjopur5td0x6RGlQKrQVKSeIkJgwl&#10;UhqK66DdJ0kSGo0GAJVKmbW1NR49esTDh494+eIlBwcdtra2WVxcYHlpmYWFeXq9Hp1OB8+T1Go1&#10;qtU6g8GQa9eusbS0xH//7/8fURTR6bSN0a9hOBwgEMyvrhp03pMsLCxQLpf59LPPuHzlMr1ul0q1&#10;wtLSAnEUUywWrVPB1DRWGrq9PqPRCCkk585f4Mnjx7xa36Tb6zMcjjhz5iy7e3usrqykic+0ztUb&#10;Fwa5Mwaa6S9nFKbGjx5XLLRVhgSkhpEQpBmvXfKqVNV+g+H7XRTMaUygSVr7eOy/toit6QDj9HEZ&#10;q81xfhDg+4ZG7PkeiUqo1etsbW1ZR8jIIp8aTxpKskjrYxsad6JgZpqLAAAgAElEQVSzTPVCGEPU&#10;t9Tk2NaIdmiNUfRcyIIGm/05bZNw95T9lYDwPOLYPCehND4QeJJY27vyPIzzyzyjIAgyBVMIlO2f&#10;YrFIFEcUikV+//vPefToIZ999hlXrhYplUrpupeW2oI0vl9rjdDGmZUzc0HobCyhU/TcbQRSCJQU&#10;qcEYRTG+H9hnCq3WLH/9N7+hXmugleb+vfvEUYxWibl3YYas0orAk8ZAJyYR2jpLzPP3hSAsFBhJ&#10;E9ftyqPlcwY4x5JWGmkp7cITqESRJKPUwZHEMdFohFIJZVExYyCJGXQ7hJ4kFiaXwmDQJ1ERcaxM&#10;ArrEx9OSgvJNDXStCANjTAehjycll65c4syZNS5cvUi92URoTaVSoVAoHELQ0rGtDa07DUn4Xkb1&#10;cT+bNJ2mXEeMG9iT7Xnd/D6+3fnvXaKzNPMA43HY5pi3XWLrX7NMMnI8+9lkNXGz5k9/ztl+nWXw&#10;R2cp+FzyPSdJohiNYl69esVgMGBvb4/79++xubnF3t4eAIVCCYCPPv6Yaq2GLwXnz65Sq9Vw63MQ&#10;+LbduTFknWvTKoycotWncio/vRxCrI/Ydo6UMWTI6SWHDjrx6X56tPo1HSAmjxFTvssfPxU1+x4y&#10;vramaNWRnu30mYwbaYfbLcY/Pqa5J72bd9WwNvGpCVpl8blhGKYJc9zIcAqfUpo4ig1qbWOJm80m&#10;g4GpAfvy5Uv2bLbdwA+oVuvUalWCIKBWq+N5vjV6FZ708D0vpc1mSKRTsuyotLWDMwNLkCplQuP7&#10;1oPtQaEQUK1W0cA///O/cHBwwPr6Ohsbm4wsOn1wcMDBwQH7+/t0Oh22NreI4pgwDNEa2u0O9+/d&#10;5/6DB3S7Jmb895//niRJWF/fIEliPN+jVCqxvLzM7OwsrdYsFy9e5Pz581RrVT759BM8z6NWr3Hm&#10;7FmCwGREN4aecSK4W+v1+uzvH3Dv3n0A4iTB9wPa7TYHByazuaHVCy5cuEDZ0s6zmrY5T31Kacas&#10;P8L11QT04FAx+6lE2PJVeY+Z+8fOiR/Q23+SmLjDMcimvS5JHYh0LdBKIWWWIC+Jk7QM17/8y7/Y&#10;ONyYzc0tjA3sjaGc7nzjjrncN1KaMlPpumaVt5wzwBNuXJqYeClFzrmhx7raxPxKhHB0SvDsOZxh&#10;HicJBq1xzyPrL3fehYUFzpw5Q5IY9HVhYR5PGkeAQ7kN8C7Glu3E1qt2KLkUDp13Y0e7/6cKdcow&#10;ceiQgsDz8e39IoRBqnpdRsMRZ8+dY2FhgW63y6YttwMmVj6xjj0BYOnqvu/hS1uayjISHGqdp3xm&#10;8doW8VWGgaOSxK4ipqSV0tqwNBwjB4iiEVE0JEli7HAiika2nBnoRBFFI5ROLLIubNIzn6IMadYb&#10;LC0t0ppvEYYhtz+6zfKZFa7euEahWKBYLFIsmPJAppybebhubGbj2hggebR6GsKWGbmTO3aObSKY&#10;8r2T/Fpw2NgQ4/+k7Zv2d5p8tzUiG2cipX27e/SP3tPfIXmf0OrDonFodSaZ8ppTZ8lTw93+nCZ5&#10;tM5bU34v+30cJ3R7Ax48eMBoNOLu3a/45ptHbG1uMRwO8TyfYqlEo9Hk7/7u70wlh1qZX3x425To&#10;FMbZ76UO/3wOEdKcGq+TH9Kwfld1u5+5nHb6eyKHY6ytOFPrTRKXTfz4/ZbURZl9lGKJ+vBxxyHY&#10;jmrpvJwn7aLjej9d37Qz0I5AsMXhGxLuO9sgp9xmX05vwEkQ7Hd54RXCeJuN8u+6ydJRATzPbJy2&#10;zqsUgmKpQKKS1LjTWlOr1VhZWUkTiO3t7bG7u8fjx9/S6bS5cuUK586do1argobRMCYMnLFu6Odx&#10;bJRb6RkEOv84M4XTfKYSbe1tbZFGE1dZCIt4zZBiqcTHH32M7wd8/vs/mBrGoxH7+/vs7u6yvb3N&#10;1tYW29vbtjTOLGEQcObMGsvLKzx+8phXr9atMf2K5y+emxq3ShEEIfV6DSEErdYcYRiydmaNjz/+&#10;mOs3rhMEPoVSkX5/QLVao1wuo7WJC/elwNpf5j+lKBSLlEsl5uZMwpZHDx+itKbZbNBuS549f8H2&#10;9g7lcpm7X33F/Pw88/PzLC4u4vt+qjSkY9ZS5FzcrzNEUiRVG1XKIXj5OSysge0MEtP/emzsv+3x&#10;/DqlNG9o5JGzfKKaPBqslUOHrXFoJY5iPN9nMBhw7do11tfX6XV7xFE0Vt87354sT4SN6dXGEeL8&#10;Da5/DPprGR65h5t3Fuh8QjXsEqVt6S4NQok0NCLNxa01ge8hLCLsBT6RLe8VxyY23Peyfuh2ujx5&#10;8gTP87h69Spzc3MEgcngL6Wk2WjazNYis1usE4L0niFVn9P7F4CH0om9N9dRxlkgfIMqKgzir5Qy&#10;hrWGeqNOrV6nVCzz5PFj2u02H338EYvzizx5/IRHjx6xt79vx6pFosFQO81FEAh8KXOhC8Jm7DZM&#10;gSQhDYlwZdGSxKxPKonxAx+pvdQhoZMExzBQZsCYHAuVMnEcEyWRcdKFPokvUTpBxcrkQ9AKUTCo&#10;eK1W49yZsywsLYCElbMr3Lx9k7nleSrVCgDFQhEhDQV/MhRjPMlS5rzM+vyoefJdjbi8K+Xw+UVq&#10;kB9thEyj2L49ce2TCBSmBnxW9u19kaOchO+qjId/uCn+em13Eq1240nmNm6hBXES0++bDOA7OzuM&#10;RpGZ83t7tNsd4jihWq1RKBT47LPPTJ4UoVmcN85qM2ezpGXjzInMQT15L9McUqdyKqfy44v3X3/7&#10;2yO+cqb1axDRQ0d/bzmqMW9dTrzk5PflKV8ddVweYRi73iGE6IR9N2HAu1MdPq0Yf2YTnvjx64sU&#10;scjfw+vu65jm5S7zrioF4+VRTKIim6wozc5t+sgoulk/hkFIs9mgUCjy6tUrG7f6hH6/b7N8C7rd&#10;rqVPd0wykiCgWq3Y0jMNEwtpDQuHziQqQamsBrNtHHmfualnarwfUjrEzj5pi/T0+0Pi2MRy1ht1&#10;wjBkb2+PFy9eIKVkMBgQRTGj0SgtwfXs+TN2dnZ5/uIFjx4+BCAMQ/7H//h7Op0OGvBs2ZyzZ8/x&#10;i48+4uzZsyYD+PIyv/jFh6wsL7O8skxrdpZarUqpVLL3Rtq2JDGUWTBxY2HgEYQF5ufnEQJ2dndp&#10;t9t0O10Ggz5KKXq9HkEY2qzlo5TOG1i6sxAyZ/M4p4NTMhzylfURrjdFhlTnp0e64r0hOvVdFZhp&#10;v8sr8ZPx4vnfOCaFG88OeXX3KqQmGiVEo4j79x9QLpcpForcv3+f3d1dm/0e24cqFy9ok0mpbI5I&#10;z0PaEk2OAu7Qf8+zhiZOQc23L6s5Pe3epZjI/CyzewyCgFKxaJBgDGVbO+eX/Z0fBAgBnpS0D9ps&#10;bW1RrVaZn5+n0ahTq9XMvDRXwD1vKTQqPkw/TsuXWVEqq2nvqgW4OSuQaRmqJM5K6knjkUBqSb3R&#10;4MzZM9TrDYbDEb1+n0ajwdzcHFJ6RKMRg8HQzmkvDU0QKSJv6PDZ2p9jXOQNTg1aGQNdW8eF7/mg&#10;FRJBIQxT+n+6/EuLjvumQkAQBoxGA1tjWpnvQh8hJaEf4klJWAxYWFzg+s1r3P7wNpVKhdu/uM3y&#10;uRUWV5dsrHZgYvZl1qdA+ll+LE8a1ZP9Pz4vjkOrp/7K/Cdk9nrqeU+4yU1t19vc545ux7u4n46j&#10;qOLQZ++TuHmR5zZMfRQiWxu1NrHVvm8ZBtbwjqKIg3aXr7/+mna7zf3793j48CHbWzv0ej2rC8xQ&#10;Kpb4z//5P1MqlahXS1y8eIFS2dDDDdPLrXXeWJ9OM6yP6v8f4lm8j8/3ZyCnnf4eiffb3/72GON5&#10;3MA+zsj+Hk//R3Wvvc5LPlXyds4RX4+/IFcH3CUGGv+BS1LqFNJDHsepFzji+iL7OwESTD+BQ3CO&#10;ucTYz4/RP1L7/B1eeJ1hkFFTdYpyop3ieXhjklKmWYl936dUKtFsNvnyyy/Z2dkhSRJ2d3cZjUbE&#10;cZwicS7WsNfrUyiEFEsm3tglI3MZwfOUWS81YgCLZhiEXeL5lj4oMiVUSkevlJSKZQ4ODuh0OlQq&#10;FZvMycQ6DofD9D4Mndpkdt4/2Of+vXvs7e0xGAzY2Nhg39Y7DkNjxF68dIlbt29x4cIFZmdnuXnr&#10;Frdv3WJ+YX4snrIQBgSBnxpJxlAUNuY5G9GuHcVikUazzmxrlqBQ5JuHj9jZ2UVpTdkqGRsbG+zu&#10;7lIqlahWq5TLZVSismQuQqR2hqH55xIhGUsa15PGKBLGj5IfGCLv/HLJt5yTZVxxfFsyea5J49mM&#10;I1diSY5978ZxasCqPLIt0Mqcr9/vMRwOGQ5HrL/a4Ouvv6ZUKuJ5Hr3ewBjVtnyZssiw1qR9CKTU&#10;8jwinZ8rrrwWgjRvgbLJ0VyCHcAm+xK23fZ769nQOsOLDOqaEEUjYzh7HmiFSuLUwAqCEOl5DIcj&#10;+oM+ApidmaVQLNDv99nZ2WFlZZV6rTpmrHl5VogdK2iTGfuoRD/Ol2AkcwQgBNFwlD0Tm4ldIGzc&#10;uvlRo9nk2vXrnL9wHoDNrU3K5TJzc3OUKxVUkjAcjnBUdTQMhhFJbFBmL3U+kJbgcc/Z0MJlzqmi&#10;U4aAQ6hNLH2SOm0suQHPZtCXUjAaDen3e/T7PZIkRnrSoN6Bx8LiPH7o06jWObO6xpVrl5lpNVk7&#10;u8rVW9doLc5RqpWQnqQQ+OmYdc9e2pAAM44zx1F+TcjP5Uk5dsq5Tpv6hTWVcs7kw+d9PWX2+8VX&#10;n1xO4qB7F/fW6c/s3TGw37QdAoyPXec+cKLHk5Z5vm/nmzkojmM6nR4vXrziwYMHSCn53//7//DS&#10;VtbQWtNoNKhUqvzyl7/kww8/pFgssDA3w7lzZ9O5a3K+kHMQZw2YFjp0mC7+w/X/u/Jc/5XJf/2p&#10;G3AqJxfvtznE2hnOY/N2imH2AxnYvz32iLckR21gRy0Y04ziYw3sQ2/cBzm6kZ6+pR9qR6bLHitj&#10;+sMhOPqY337H7yaPeVcX3klaoUkINl4b0hmtzjB06JyJR82olwDtdptarcaZM2fodrt88803qbI4&#10;Go1wCdL6/QGVSpl6vU6hEBoEySZ5MueSCGEQaemyGwkv81RbmrKQGUXQJXJyG6hB16BQKHL23Crn&#10;z58DBI8ePaJYLNJqzTE316JarRLHMYWCiYX0PI9CscDC4gKe57H+6hVSShqNBmtra5RKJSqVKteu&#10;XeXP/uyXXLlyhVKpyNrqKmfPnqXValEohoCJe5a21jTWKaCUGfMO8TMIp4lFdUo/QKI00vPp9XpU&#10;azX6/QFPnz23xneBYqlkabFQKBQIwwJBoThGj3Z/TVKp7ElPOptSxSk/NsamSU45mbLWjY3vt0i3&#10;m0SrDZUWAj9gEslzY9DYhcaodWPWOG1crfAuYRhSKhq0+uWLFwyHQ0ajiHa7bem4ZswmiUGuXfze&#10;pLKWhiVYmnfaZZZarGyCLaUSkiQGRFpiy4xZkZaEyvebYzcANqZaAwbpTlRi0VhFohLiJDGsBd9D&#10;K8VgaPIc9Po9Xrx4kTprarUavu8RjyKENKht4Pv40uxfLgGYdU/k5lQm7n6VSswASlkOLrZZoSz9&#10;WghBGAQkcZJWA3DHurFVq9W4cuUyt2/fphgWaLfbeJ4pQ9domHrPvV6fKEqIrVGtbb8KHPprkX4b&#10;e5mGNtjXro8dmyUsBJg69KZMm2EnmBKDvkXzpYRut5MbUwo/8FhbW2NpeRGkafu1G1f56ONfcOHC&#10;eaIo5tylc8wuzFCqGKPaE26uJ1n/alMz3LQxmzsOrXYOsNR5M2VOHDaaJ+jhR243hq5vTXr7nPJG&#10;x7uEVr8/134TmVxD3gtJh5Vd+3MGtnNMacuOCvwsHl4pTTSK2Nnb5969e+zu7vHgwQMePLjPwUGb&#10;fn9gqxcsUalU+Y//8T+aCiLFkKXFRcrlElKOx1ZPW5MmZdpxP6S8V8/y5yOnhvV7JGOGNZBSzaba&#10;hOMvjt2S3mD6fW/tdJpz8bvK4YUjM61PYmCLQweOn2ny2CM91SkMPf72RPJ6C//4n7zhMfnP3/2F&#10;1yJjcvw9GPQ3T73SpLtouoEKISiVSmnysiRRtNsH6W8Gg4GNSzZ1ZtvtNuVyGc/zmJ+bo1qtpYhX&#10;Si21qKtK7FizaKsUJhHU4YefUXnBjSFh70lQLBZZWVnh448/plKp0G4fEIYBV69e49q1a8zOztLp&#10;dABYWlpkaXGJ5kyTS5cvc/HiRWq1Grdu3aJWq3HxwgVu3LjBysoyxWKRxcVFFhcXCcMgh/RBkugU&#10;8TRIZhbH6jZ/z5cm8ZjtS8/GYhaLZfYPDmi326but5R0ez0GgwHbOzvMzrZYWDAx1r1+n3anS6FY&#10;pFgsocliq7XlhgvrVDJx1W6qGiVJTptvU+ayQ1PN/8XYQenj0LlPv8Own1Q6x9A8NL7npUnG8llf&#10;nZHg6OD580jPxFonSZIm29Ma7nzxhYlR9n2ePn1GFEVgjUxjOJo4XWWfm0DY5+vljC5bGknlGAh2&#10;uJocBKbkllamzJPMKYgyR/VO0dmxfrBoO8YxZcpkGYp0ohKbPTubl0IYo15rRRwnadsfPnxIoRAy&#10;25yhWq0ZFkkUEfg+QeBbpTW7tkkEl83to56TSzDo2YRrDhFOjQd7nOfLNCZdyNTHBJi+CYOQi5cu&#10;8umnn1AqlRgOhgA0GjVarVkQPn27hrhze55x9qVotGXECPc80j7UqbHsuezhgvSeo2iA0sokdBOu&#10;feZefN+nWCogpaRcLnPj1m2uXb/G2uoKq6srrJ5Z4fKVS6ysrbCwNM/C0gKlapmgEKYGvmE/GJq5&#10;KcWW78PxPj0JWm2PPOJz169Ho9WT8/bwOY83rPPG4fj8e3v73HcJJ3n399lx+SkN7Dcy8M1Ezt5r&#10;EFrY+OmszKXvZaWwtDJO9G63x8bGFl9++SVaw+eff27KV3Z7KK2YmZlhZmaGmzdv8W/+zV8R+B6N&#10;WpmVleWUgeKcPub18QbzUQn/3H2/TXnfxtzPRE47/T2TQ8nLxjaP3Ofpuj+lHEFOxxyTQ0jvDywO&#10;KDtuqzxuC5u+KDmU8wgDO3/iSQVi+kXS87k2jx2X99Q7Q0Vn6/2x+7A9dir54Li2ve60x4AE7/LC&#10;61AmY3AphLb1Jz2L+GoXw2mQIfcIEqVAaTxpSxMJSRRFzMzM0Gw2mZmZ4euvvyQIApaWllJaOJix&#10;5Ps+3W6XTqfL/n6bsLBNtVJhbq6VGs9a6zTWmrwCkHrJ7cizBlB+43dUcrDZSi1dLUkSKpUKv/nN&#10;b/j1r3/N3btf8vz5C5JEUa1W+eUv/4xnTx8TxTH9fp8wDLlx40ZKt9Zas7e3RxiGnDt7lkbdGCnN&#10;ZiMtdeXo5cIqGCiTsVRYY1dIaWv3kiFsIruNRCmUAs/zWVlaYv5v/5b7Dx7w7NkzqtUqo7BAEsds&#10;7eywvrnFbGuOVmuW2dkWw+GQzc1N6o06QRDiWxTTqdSmb8Egf8ZgcwTdsZk9tmBkk1jn/h0TbZO2&#10;p6uB/UVuMuk3nAb5dRdsxm5lYphN+3Pnzq1PYegblFnpLM7XJtGSUlKtVhkOhzz+9gn1RoPVVXPM&#10;cDhwXj3zGyHA99EY1Nihtc7gHesbrSzdXNvXxvj3PI84ioiUMk4jT6ZIqe+b76NoNMYuMPdhzm1C&#10;FCCKI4QIbeyipcRjDP1UidRQLBQIw9CwQ5KESqmKQFOp1tjd2eEPf/gD3U6XtTNrfPThh/R7A3wv&#10;oFjE9qsx1LVthFaKRBtnDyJ7Jm4uZhmtzS8RCmnDKZQN/8jT3jUGbUa6GtTj40JrzSeffMKHH3zA&#10;n+78iTt37vDo8RMKxRpLS0u8erXO1va2nWOeLbFj9zcpSGz27nSh0iJltZjzK1PiSzoWmiaKIpRW&#10;phQZZn7U6jW0rlKplFFaoVRCqzXH0sI85VIR6Xncun6dszZePI5iGvUG1XqFwCZY0tajJrCJGIWw&#10;TjaRZiQnxwLKj+Gx3BKH5Ci0+hhxk/rIefjmrvhJ43da+NaPKT/19b+r5Bkw7/T1xfgLpRSuRpfL&#10;BO7EJAqN2N3d55tvvmE0GrGxscnmxibD4ZA4TpBCMjc3T6VS5ZNPPkEIQblUpNWaxQ9sPgWtjXPM&#10;emqnPeMf0sFzKqdyKt9fDiHWMH2yHjJWp8zlI/TT6b/P5K2g1Ye23yM8dt9pMZ/acHH4lcgZvkec&#10;apqzYeqxYtr3uWuK7L+pMtHvrzvseJ/9kU079P5dXuTTuFQcyocxAISjf5uERNnGa4/WOs2O7b5w&#10;lG+XeXt2dpalpWUGgwH37t2j2+2ys7NDt9tlfn6ec+fOcf78eRqNBkopS1ktpSV1YDy7KBiDWwlh&#10;cDKHSNvvJr3Zxii3Jbu0smhXZgwkScza2hrXr19jeXnJJBALA86fP8f1a1dptVp4vqF/NpoNbt68&#10;SaPRYGFhgbW1NZrNOoVCQKVSoVwpjyknWmuSODZZTHOOAKXGN3+XzdkNaGUp2ypRRFGUZjUuV8q0&#10;ZltUqlWiaMTm5ha9Xp+9/X263S7FQoHZVotqpUK5XMYP/DRjtEYQBKG5piZDq53BA4fR5XQCTMxE&#10;4X4nps7Rk8yrk0ys/JzJIytC5vBZy4yYXNccEuwo9mm9ZrsoSikpFAp0Oh0GgwFxHPPwm4d0u70U&#10;eTYoq2+dOyo1Xh2tX2Xc/nSMOdpxqVg0SLAfWHQZJkvE+BYp9n3fouSkc8cdI6W0JaSwyLWk2WhQ&#10;Lpcol8tIBNFolLIjCpbeHni+KZXnm7h+T0C9VqU1M8vc/DwqUcRRbAzxYolGo26vD7432e8yv8Ka&#10;/hXjNEuH7pt+cN+ZvvE8L5uhAlA5xotjyTiHp7YOA5UwGgyp1xtcu3aN1tw8Gui025RKJWaaTUql&#10;kkWbY9NXniQIAgLfp1Kp4ElTWs3zJH7g2RJZZtx4nkyz6Ae+T6FQoFIup+0ul8sUigVq9To3blyn&#10;VquxMD/Pb/76bzh37iy+57G8vMTS0lKKtlVrVarVqplnLoQZka1R0ozdlDabG6/5OeHyULx+z3jN&#10;Tjptzo49v3S1nOokf9Odb5pO8S7td+9SW04iP7VRePT1p+m+pja8GXam3J0nJGhh97+Efr/Hzu4B&#10;d+/eZTQa8fnnn7O5tcVwMDTltBoNWq15zp07z9/+7f+DlIJapWDLA2YXc0b1NJQ9nUdHfD45Rt9m&#10;/75v4+tnIqed/h7KkeW2YLpnb8xwFofLcR2yWx3IkdM3ch//MJKiwWTUdnsvKn8vJ1godPqP+83Y&#10;N+SV7mlnS3+aa1N6rtz7NHGP9bLr18L9BoFz7ZmGYr9pP7+N5/LuL7xuMGqyDOBO3ADNUCFzaJZp&#10;1xkD+QRgSin6/QHD4YhWq8W1a9cYjUb8r3/8XzzqfMtwOOLbb58gkJw/fyH9TaVSSRVRKX0TQ2pj&#10;VN21MLi6eW1ROoequ/sZR/9y90eWAVhrYer5+sbIXliYY36+RbttjK3hYEi1WuPatasWeQbf96nV&#10;ani+R+BLUAlJnNhMzAJhEUofbUuGZQaIFII4StL70Erj+RNjQxsjVwlh6bkege/R6fV4+fIFSiVc&#10;vXKFs2trrCwv88c//pGXr9bp9/vs7+9xcHDAr371K4IwBGEymTvkNEUgBQS+RhjPRIb4i2y0u2Nf&#10;P/KnzfDJGqjTxaHYxyHYeaqpe94CQ4EGS6+2TABn0E3Glwv3m8Qmw/MkWplQhCiKWFxapFqr8n//&#10;zz9RqVTodDopTVwKQeBJdCIN4mxF6dx9ao1OkpQdYZL5SVPjOAhM1vdcxlpnODuKYxRF6X16nkhj&#10;wqMoJghsLDYC3w9oNhvU63UQBsmOI8OqiKKYTrtNtVohsX1VKhZozczQ6fXodDt0Ox0O9vfotffR&#10;SczZM2fQWtPv99na3KRarVKrVTDbn3EmODbFmLLqzNOUyaLt/M1i3F02fy3sliiFGW+A8LI1w3Yg&#10;QoInDLW/RJGREMRRjNbQHwyZmW3x13/z13z22afcuXOHO3fuUCqXWFyYpz/os7u7x+7ens1G7Jl+&#10;SBKT/C/w2d/fo9fvIQOfQrGA7/sMhqZmdRD4VIIyrbmWqV4Qj1heXaZQKNCcaSIENGdmOH/uPLc/&#10;+JBKpcxoNGBxeRGtFaVSGYDQD61RLcemjZRyStIQPbZnurU1T6E/9IsxJsN3EC041JCp++n3M6rf&#10;lrwt5PaHbOMPKe8Wgp05Y+yHgGG6pXlOtGFluNaqWJmSh0qwvr5OFJn8FRvrGwwHJnEkwMzMLGEY&#10;8tFHvwCgWAio1aqEoW/Xeev4zzHQ0iYwPh8mkeyjkO1TOZVT+fHltYa1k6kGtjg88R3zKjvKLkq5&#10;c6VUtomffleZhlZPPWbKlY66n/zvDv/GHT/tqOnIVnaUpcxZpd+E6ekx805bSl/2I9tjh67nDKq8&#10;1/LwdU9iMIspr6cer99EFXl3ZDxp2bgBqsV4rKdzxBgmocCTPlhvdWJprdJSO008tk+j3mR3Z49o&#10;1GF/b5/hcEitVufGjRusr69bw9Ln7t2vePXqFbdv32JtbS1F88Ao8VJ6adOkECQWGQejiLq78KQh&#10;sGZ3YhBEbY32NP40vbME3w/xvSwpm1LaJiarkFgquPR8q/Q6yqtBQn2bjVz5vjEnhes7M/4MIibS&#10;tjhafWr0o1IqtnBzRFvTVJu2+4FHGPh4HlTKRQqBTyQS9gYD6rUaZ86sEYYhO7u77Ozs8O3jx1Sr&#10;NTY3N1ldXeX69etp8jTTfybOVAiB9CU6MXT+saft1jX3Nj9oJpX+CXRsSkRMNoYmzqcFqdE89fjJ&#10;zyfYAGBKOmmtkZ5tlz5slDhUG22o9QBCwsgatJ7n8fjbJ9SqVVqzs3Q7HXr9PsPhCB0bKqMQAqEU&#10;Xu5GsusYhS8MA5RSVCtlm0jLjBfPExQKIZCNWzce8ka1ECA9zyDNnmGKBH5gE2iZe242Z1hYmOPy&#10;5Uv0BwNevnjJcDhMY66FEGxubtLr90xiuyShUauxOD+P0u+iClUAACAASURBVJper8udL77gzNmz&#10;LCzMUa2VKBTO4EmPQX9AuVRC+doutTZGUitbqsrW1RZuCR7f61SSoBJl55LIjXMzJ6UnIDFQrekf&#10;P3NA283Pk57JvG1R5H6vR7K7TzlRJImi0Gzy61//mt/8u99w584dvrp7l5cvXzHXalEql9nc3GJn&#10;d4fExszXalVmZ2eQ8qwpXddpmz5pNkhsWzvdDkKKNHylWCpw48Z1lFZcu3GN/YMDup0uyysrVGw4&#10;yMLiEs2ZOkrFqZPAC3xEjgabblEio67mHX2p41fB+PQTr50Xh3eh3Doupn2fnnnstXNWH2rw95R3&#10;1XB53w1seHtG9uvH18SxOc00/YUDZPKZwG0YiXN0J7FxiheCAiJRNGp1/viHPzKKojQm21XomJmZ&#10;4cMPPzTHl0Pq9SouEWQKBFlgxfydUi1mQm/9MUIC3rex9DOR005/T+VEhrWTqZMrZ2xNX78OI7t5&#10;41pMOfJ7yWsW0ddiUm+4GU3zIqq84p274Lgp7I4TU75xi3uupflDhZ7Q2icXXFJ0Xqc/zh3Oyfv4&#10;pM8l9e++wwtvtrla2qYAgRrz7hy6R511vSc9pPAQtpxO3vCUUjK/ME+j2eDevXuEYZHRyJQciqKI&#10;RCk2NrcoFIvUqjXCIGR/74B//ucvuHrlCkvLi4RhmKLiQrl4a4UJYTVoV2I3T0+4LLci96ytMQ0G&#10;SZbSZNBWhhZuaMKuPI+5rzR21yLw9XrVxsDGxIlF5gWGzqo0WmYKqgbbh9o6H0SK+mptYlS1NMip&#10;OdR0Zl6xziN50vHgBISFArdv3eDM2irfPHzE7u4OcTRif3+fQiFEK8XLlxtI6bGwsGiSa3kelWqV&#10;hfn5NHZU2Gds6n+nI2Fs/miczTQxUScVmTcY2q5vzD3mx9LxMy81ooXtZ1v+StlEZvnGCOkyHINw&#10;Mfo2PCHvhBFAs9FgNBrh+z4b6xvEcWz7s4BSimgUWYq2McyTJDFoNMLEDksXS2xqkEspbemzihkb&#10;mGeZxJHJZq4MymxCHqRNoGYSaSWJGY9Ka8LQZDuv1qrMNA3FeHd3l163R7PZYGZmhnq9zsLSEufO&#10;n6cQhrx69co4dZTm3LlzDIcDBsMBBwdtuj1Dby9XK6wVV+n3+2g0f/jjH6nVa+zubhFHI+ZacwRB&#10;AJhkf9KOzUQppILYxpA7J4ZTdB0tfhTHJpY/gSD0Dym2CkAalEvqXLI8mRscbmB44EmfWtig3Giy&#10;t2fCHYbDIUIbZ8iv/uqv+He/+Q13797lT3/6E/v7ByyvrnLp0kXufX2P+/fvIYBiyWTJvzjTpNls&#10;4Ps+nU6HF69eGWO5UkGjWV9fZ2d3h1s3b3Lx0kUWFxeZX1jgoH2AUgnLyysIKen3+9RqNaTwjXNA&#10;J8hQ4ntB6txx7oRJ5ySQ9l1+Lgjx+r3iextU4wkTph1g/558Uv+Q9NofEqV9X2Ow4fuj2JNxyE5O&#10;bmTb4+2/Y/kTckyNxIYxdbtd1tc3WV/fAKU42N3DE6CSGATMzLbw/YAPPvgAEISBR7lcpFQqECcq&#10;d7WsHF4WKpG167j2v4kj4VRO5VR+GHkjw/o4mVzCU71yjF6XfTdpYFs9fuq5pkkOezzRsebEY6vU&#10;4eOmWcyvO++0fTpVpDN8TGudfuY0tcmri7zxnLOvnWECGernDO18PHC+3ebnh83jyU9OcpepN3XK&#10;rb4PMr7RCNASjQStECL/HHIb8NhfoyB60js0ZByq6Ps+CwuL/MVf/iVRbEoN3b37FUmiCYKA7a0t&#10;/v7v/57V1VWDGM220MD21g7lSplqrWqKw0hpjRNrWLkLOjqqP5G4BMhyqhhvtym3E+Bin13ZJo3C&#10;IJ3ulCotrRR4IWDqcnq+QUiTRJkRpyVxYmoAu9JEaRuA2CZck9KV3AFtDXdXZsu1FTRSkIsbN2cx&#10;yoTGsWZrtTrXrl6hXC6TxDFPnz5hc2ubfr/PcDjk6dMnPHnyhCtXrvCf/tN/YjAYkihFp2vKS4lC&#10;YKnvWVulu3D6YN18dH4qkfNXvWaU6xPOgRNOlPz4VOSpw6aFSmuUJmUFSOGSxUnrrNBpsjqlrGFt&#10;mQDOodlsNhkNRly6eIHtra2Uvj8a2XrJOcq3q7PusoM79DWwWeABSsWiSRpms9+rJBmr4e7GYr1e&#10;R0pJrVaj1+sRxzGNmSZzc3P0+z22t7apVCq0Wi3mF+ZZWFjg3LlzaK2olMuERaN4hkHA8vISN2/d&#10;pBAWePLkMft7+9SqVYQ06PXe3h6D4ZBRHLG/v08Yhsy2ZvF8n8XFRba3t+l2uywtL6JFYtkqro/G&#10;M6trnGPI9qMQJK4UmRDGlaU10vZzfm3U1grXAmK7cgoNQgmk0AjPJx17ibZLksDDozU3y9xci3a7&#10;zaBvYuLDsABKc+v2LT797FPW19d58vQp7XaHD3/xIZ/9+WdICV9//RX3792n0WgwPz/P/Py8CbEI&#10;Q8MaSIyD48L58yQqYXF5geFwyJUrV6hUKsyNWqlTBEyJrUKhkD5TITw86SNcqnO3z+WcZYemQLo/&#10;KSYTHL/e6JvUBHIr8mvnVd6wzqoPZHLSXS93xh8JFTyVw/JdDOzXOUBee750Y8x9BOke5gxel8PC&#10;OTPjOKLd7vD1V1/Rabd58OAB7YMDkijCFxAWAsrFAkEQcPv2B8ZxWfSp1SqGVu7Wk7EEqk6PM//L&#10;EhLmnVbTnQdvW07H/U8ip53+Hsv3NqxfG4fN4YzXE4DRmIGdl+9kxL2pp27SnT55rjdZUPT0N4fO&#10;fMjWzaNlWfZWoZ1pnKFsKeVQ6HTBzYzvw1efVEle15TjxCFx+San6st7tvDmEey0v4VzhmTR7kz8&#10;zdArt8mRorLD4ZBoNEIlCRcvXGRhfgHfN5TZly8s4qhNfdff/e537O7uUq1WOX/+PGGhYFFwe16V&#10;OVLyWQzSeFUYGxPKUhXcZo8EIQz9MwgCgylNDAKlk/S+XbxjhrDazV0aQ0Jqk5jJlXbSLmup7RqH&#10;hhqqsg9W+SBXbsdlAzevIY5Nbd5EKeI4tqWDcnWctSZOFIWwwLWrVzl/7iz/79//Tza3ttnbk6my&#10;s7GxwX/7b/+NV69e8R/+w99RLpeJoghfgoeJAZZg4l7zPjX7/EQGlk+dJ2+yorg58iYyqeBNutsE&#10;2PJvnnVy6Cy+OvO5GLRaaTxMXHWiXDZqEx7geR4He/uUSiWajQaXLl3i6dOnbG1tmczVVqQUBH4A&#10;WhDrKE1+5wd+WlrNlP8yz3A4GJgwAinsczRjNEkSarUaxWKRMAw5e/YsYBJ2tebnKBYLJElC6y9b&#10;SCnpdruGutxosLS0yPz8PFevXqU/GPDs+XMKpQKB51MqFSmXysy2ZhHCJDRLkpj9vX2ElIyiEfsH&#10;B6yvm3j8brfLbKvF/Px8ipCXLXIrPdf/KjWchEWITDIuMyqU0iQqRrsa3MI4oNwzj1WSJj0UOeZG&#10;ZqRjwybMX6kNW0Z4Eul7NkxBZA8cqDVq1GpV46xIEuJRZOOqfZZXVjh76Sy9fp/nj58TxzHNZoNb&#10;H9ymfXDAs6dPWH/1inq9BsDa2lmaMzMUiiHbOzvs7+/hBz6lcolSuUS9XjfU1LBgkXxX7s2sRc5R&#10;AzmjxeWByA3XSYrqcUZR2ucTBoKjw7oZMV3eYFc7dK4336/e5djqSfk5OgLedhz29PM5xUaQYhna&#10;zmUsA8WxgYRBq4fDIdvbOzx9+pT1jXU86XH3q7vs7e8Z1okQVCsVomGPtZUFsy9JKJdCqrWq3WtF&#10;yi7Lty2dQ+l6NLFXvA4YOpVTOZWfTN4aYn3cwjfF7zz23VF+5Mnjpn1+nBx77OsM7BPIUbays4DG&#10;Tqv0lAQvuV9r1x8G9XAKTIb4cXRnTXw2hqKc7FaOatX067wna/hxOQLGb8hkPXb+4tfdotkINb7v&#10;EQQmjrLX61MsFun1eywvL7G9tUWn3abb7SP9kHq9AUCr1eLe11/z9MkT/uyTTyhXKhSKhcyQArRV&#10;bgWZUW0bnz5UpZWtH5xtxinpAlAYSrhT/DPbWadlePxcuRtnMBvj3vwXx4mth2sTkaWJVYwBJXPz&#10;J01uKgUCmRqCJmmgcUwkypiPSikG/b49t7E8PN9PjfQoihgOhzYxVsSF8+eR//7f87vf/Y5nz5/T&#10;6/VoNBppvfDf//4PNJsNrl+7xrm1VRKbyb3gBUZBsmWgUlaHdOi9fa+PQ8M4HjB7I5liVGtl53f2&#10;rF3db5d4UaRUb8NA0JistFpphG/WCWnTNWvrFOkctNnf36fdbtNut6nVapSKRcIgIAlNYjpD/zeZ&#10;8Y3jwZVP8pBSoFRComKELNDr9+j3+oDJ0A1Qr9eYm5tnf3+fbrfD5cuXkZ5kbm4OKSXRKOLylcvc&#10;uHUTAWxubTLXmmNlZYXl5WWePHnC9s42ge+zsLBAqVSiVq+zuLiI50k63S7FUpFBf0CSJIRBQKE1&#10;a8Ix5gdpQqHhcMj+/j57e3vs7u8xPz+P1iZ7/5kzZygWC9YB4Cj0CmE9L1o7R5MNHNEiHa8aTPI+&#10;ldhkcjaRoHXKGfRWZgnryOpLp89XiCyRp1OcpSSlceTGhPAFoVeggGWQxAlaqHS+lEslLl++BD4M&#10;uiaB4tnzZ7l09RLRaMTL5y9oHxxQqVapVM36UigWWV1ZYRSNiKIRpUrZxK1LL33eZsx51kkncZUR&#10;piGBR+37+fdviqplc3Jy9T1mwxmjgR+lTfx8jM3Xyc/JqM7LcbTuN73v1xrYdj1wBjaQJvcEs38d&#10;WIT666/v024f8OrlKw4ODhiNRmZvlJKZmVmCIOCXH3/McNDF8xSVyoK5jhCpHmHak8+SfziR6rR7&#10;/Lk+63/FcvpA33N5q1RwmJjklg43ZZQcWsbyW+JxPuqpx70NT13ewD7p0NbjytNYO3J073wcmlZO&#10;TRMp0njocikqOv4Xey0xeS0xrVdSE/17yTTnhsi/eQ/kJJ5c06sZcmw+c//qsXMY2q2rG+wRBAGz&#10;s7MopdnZ3uHbx9+CNWqazRm0FnS7HV6+XOfatWtI6ZMkirBQIIpjXrx4SaVSodlsUCgESM9DSEmc&#10;xGNlifIltjSGIgxZlmIX9y2EsCEYwiLPxmhzRpNDNRz6mSUbEtYgNeV7XJIsh2wjsxgw1zPFsGDp&#10;5uMeI4GpiTwYDFBKUa5UDMo4jFBap9lS4zgmikycrx8EBEFAISzQbDQYDoaMRiPWNzaIoxGjQY96&#10;rcrKyjKdTpdRFDGKItv3BkFoHxzw4oWkVq0y02wg/QxJTBebKTq2FlO+OOEYdyjGycX0tzMiDCXQ&#10;UK9dwIfjpWDZEl7OsEmT7GmVJiwbRwnBhDqYbNfFYonV1VUePnyIEMIkLuv1SOKEMAgh0KYslRBI&#10;PPqD/lhbTVZcrNNF8f+z96bNcSTpnefPPSLvAzdIgATvIqvI6qpuHd09Gq00tvti1iTtd9J3Whuz&#10;MdsZk7Sa6e5tjaQ6uusmWbxAElfiyDsj3PeFH+GRSIAgCbDIqny6WZnIuDw8PNyf//N/DmREvVE3&#10;TLMw4Q4zs7OUy2UajTrnz5/n4sULaOD69euGQe52uXhpjXq9RqlU4s6HHzI7O0OaJBSKBT744H3q&#10;jTq9romNjqPYl5aKophyuYzW2gB5kXlzqFSZUArLpAsxQ3OmydzCHBdHI+I4YjgcMhqNWF5eQint&#10;mfgwQZx5Jqkd39KPe6WkiTO35fBczW7vKu+QtH3fXFJq5w3j5vfw3XTXTrVGJymQMeVmXLjnbo1g&#10;kakegJCoVKETm6AwMuxauVymXCl7Y1GxWOTy1SsgYdgb+vnEuXlXChEVKpkHTvBOo22OBXsM4ENG&#10;/IgYm0/De3pZRf841nCiNhBaDnMyPv+EysfbZQU+S7b6pyDHeUHAqwNsfw4BaJMvwhgZlS8/CPhq&#10;IM+fPePzz//A998/oFQq8uVXX9Jud0gSk2el2WxSq1W5ffsO165dI00Tmo068wtz7mpmbnVztV+P&#10;8fPPi+75tNn8SeeeylSmcnI5dWAdihDCwpTM4j/+mo6D5fHvk6aKM18iX2EumeiWYzZk7RV2otLa&#10;K125jfbvnJpxhAIzoQUctmK8fk+96AyHY9h+DHKMkSIwdIRgVghBsVhkYWGeOIq5dfMWnU6HbrdL&#10;HMcsLdmY0u1tvv/+e4rFIjdu3OD8yioOOA0GAzqdDuiyLR8lKUQxOmIicNVga/caJd9lYnbtCoGY&#10;tAmuvC3cgmkH0twoNaykzXosDCMXx1Gm444BeSmlrz8dSenjMQuFAkmaMOj32Gm1GAyGxIWYYrFk&#10;6vIi2Wm1KPhSTSMPsPdHJglWZEuaLS8vs7u3x9OnT9ne3mY0HFAuxOwOB2xubDDo91laWuLGjRs0&#10;6nVq1SpoU2YqlhLRqFMuFm0srM6ebAgmck/cKmeMKVuAPJPxbjtWpxaAOXYTQCEsYDAZ2d08YUGl&#10;VcoQJgdA1m7tE4sZd/CUYWJqSF+9eoVPP/2M9kE7cMXFAFgZMRyOvGJoDCouc71hwivVCuVymSiS&#10;zM3PMTM7i1aKa9ev0d4/QCvNtWsmKdbVq1eo1eusra0BmmqjDhhWeWlpiVK5RNGW2kpVSiwjCrOm&#10;1rSyidSkDD0qjKu6UsabI44jKBhjpRAm4ZjWmmKhwNzcrDlvmvpwAwNs8++w+ycsU+uUXYUAbeIf&#10;EaZ8WTheRFDD2rlxerfN8PE642l4rOt3lXrFWofva+b7YZ+9tuuHRusUpQwbJmwGc7e2ONdRn6tD&#10;Q6FkQlJSlSK0RsSR2axdDgd7Hykm6RqGITfltPLlKl2fhUac3K2e8Lfx7WG+BefplbPe6nGLWLZW&#10;mlciNM1PkkmaxlSmMlncONdWVzPGrciP0zRJ2dvd5d69+2xsbNDtdnj6dJ3NzS0zN9m19fz589Tr&#10;dT7++GMKhQK1epVz55aIrCcImGoKQkQ5g14YOuXaM0mmwHcqU3n75EyBtRORqXpWJRwD0mNraP5Y&#10;I+PTykkh48tDy6MW4Am/H2M1dQB6/BTjbnXhPkca4o+7hm9VwFSd9CQvKeKIz7dVXt+Cm79Dp0y6&#10;WtYQ1uqNqFZjCoUC/f6AxcUFzp8/z0cffcTDh4+4d+8eaaool00yoLt377K5ucnIJicSSObmZz2T&#10;FmZ4duyVFjajvLZlqwLrvHHXNS7XDvSGwNnt55RpKSTaAk2lsyRpHmR4DG/jdbW1pgd960tbWXCt&#10;tc4yGgtTt7hYLLLbaqGU4uDggO1WC60FjXqD2dlZqrUa/X6fjY0NZmZnWVhYYH9/n2fPnrH+9Cnz&#10;c3NUazX2Dw4YDodUKhXiOGYwGNA+2CeSEEvB5599yrfffsv/8Z/+ExdXV5ibnaVaqVAsFGycqLB4&#10;VHl3X8NEHHrM2fghX57rGJPWK7DVeREYo0joCeD6WZCCkN6w4lzCPdsqTAk2N3YEJt7ZsdgyMkra&#10;aDikMdOk2+vZmunKZ+92sbQgGA6H/v6llEFddWPIWZif572b7xnDRSFmZmaW1dVV5ubn6LTbNBp1&#10;rl65ymgw5PzKeaIoYmFhnkKpRLFU9KC93qjlQJqMjdlCuaRh/h0zfWOy2xs2xyi9CpUaAChdPL8F&#10;k0JmsbvFYpGidVf3T8C+J6HniUtGZGLIHaBVCKmJA1CX8ds6GyNirJ6DU4zHLMp6bD+hIYojtK2N&#10;7Z+tyBL/uTAOhInFlLbcj1KKZDA0xrXIJOpDy8yAa27KNkdaAxoI5cqM2VZohR6lPiEeWtuSY4wZ&#10;hk834/BRLuVZQrnMRTYzKPkj/LHmFcib5iez1W/7ivV68lMCWS9yCX9V5jqXSFKZudWFyLjxp7Ty&#10;a9Ynn3xmMoEDz58/J01N4lIpJefOnWNlZZWLFy9w585tkiShVCoyPzeDHlsDpEtGGSiBYcvDhJaT&#10;+mHKVv9oZNrpPwJ5I8DayRjA9vrGSda/yQBbT/rxDGRywya1aaLrNgHZN7bduXXnJnQsS/AS79h4&#10;HPZpAezjuvZtZqvPMomH0XFlwHAJDw6iSDI7O4MUgvn5ea5fv8Hs7BxbW1vMzBzYskZOiVY8e/6M&#10;Tz/7lPWnT/nLv/xLao06qRbEwrGU2X/9cUrZzKRBxm27CEZCEMnIu3imSnnGSWphkpHZc4djRZPt&#10;r3XmKuuZbUArRWpdkl0MpuvnXq9Hq9Vic3OTmZkZut0ujx494tmzZ9RqNS5cuMDOzg4Pvv+e4TCh&#10;3elSq9U4f/48nU6Hfr9Po9k0WYjTlDRN2d7aYnNjg6fPniGlpN/v07Ex7O12myiSFGRkXNZVSjES&#10;7O60+PKPX7C0vMzPf/YzBILYttWAt8gDDJMwxpUhE+iwnB0Bq+gNZac5ioKTeTd8f2X/uyFXdfBP&#10;4oJ0/RyisXGy9nflRo22xJ9g0OvTaXdYnF9ge2OT4WhoEnVJ4ZPGuRCVXs+4gSu0SRZWq3ogXm/U&#10;WViYp1qtMjs7y50P75hY6EaDdrvN6uoKF1ZXadTrNBpNms0GnU6H0XBEpVqhUIhRqmA/FVopEq1N&#10;YjQt/Dh092tAuLaGmtQYkBzIsvuqJCHBeElIGRmAbse638eOawfWw9/HwygcwHa/4bPdazt2LMi1&#10;bVCuvXaMhGSTZ5DdcQaqI3DeI2YVFMLUHpeuTWmKMaaZYnpRJBFK+7VEWAbdGbVGyQgpJbGIEUr4&#10;BJfaW310wGa7snuxAdXKZoV3wFnb3B5BToJ8DoezS4w10VicfynNZ7DACff7cVYyu+/bINMEU29O&#10;Xsc13HtzKQ2xYDgy+UTSNGV7e4dPPvmUBw++p91ukyQprVYruI7g+vXrrK6u8stf/pJyqYysCprN&#10;BoViITAomn1dW/06ozm0Hk1q41SmMpW3T94osMaTOxkkU4F7qt/pJKDwBIvT6bHVh8WBFcMSZIps&#10;jrVwZz2CuXbnsapVDqmflLWGbIKdlJwrd+nsYieSCar+kX+/TXJUIp3TWYiyuNj8+fKgRmnF2sWL&#10;zDRnuHv3LufOnUNrzZdffkm322N+YZ5KtUqhUGBnZ4d6vc760ydoqTi3fI5iuWnPKnLxjQ6Qm3FH&#10;jtX2ym84lgIWTLmxKiEX6+mt4Wb8xgFj5+8u+FtpzV5rF4CaBV3dbpetrS2+/vpr4869v0+/32dn&#10;ZwelFP/zf/5PKpUK1WqN4XDE7u4emxsbPPj+e+5/f5+F+QUWFxfpdLsQsN3lSoWDgwN2dnYYDofG&#10;dTyO6fd7lEolRqOEXq9HvV5nYX6BerXKaDBk2O8b4KyUcbtTQGTBhn0JXPK2bL7Jx7RBqOxon9kZ&#10;f4b8s39lEdqD5bFOt41wF85MbuPvunQuwZixF5bcGg1G9DpdpBAM+n329vYY9gdEwrDcySghtSEA&#10;w+HI33ccR1SqFarVKkopbrx3g3qjzuLiIghYWl6m2Wxy5eoVVs6v0G63GQ6HLC0uApparWZzDBiG&#10;xhht8OBWCFdeTCORvtSaw0jGC8Ik65KRzBkMojhGpSmjJDGgVEbW+yK1Jawy7xKAzK0zD65DMO32&#10;GwffjrV387LJzm62Ze7bMjMYu/nGjTN0bj5264RIldkW3HRmrIuCd12j0pRIWq8FZ422/eViv82n&#10;GzNj83eg8GcgGUCiSBGRC/fI4tY9gI8jf96jXMBfVk52DmdeNkgjZ2R07fGGAzKWT/sNvPSiN5Uf&#10;pZxUBwg9vKQ0+QxkkNwzSVN63R6bm1v867/+GwcHxli+sbERvLuwuLjI0tIy586d48MPP0SlimKp&#10;QLNZD+bubFy6nzKPjcNtH2//WQLrKWj/QWTa6T8SedPA+pBMGkkvZF3fqMH3CLZahNOf8MqgnzKP&#10;Af6hBV7rw5PYUW/XUUrN+KKRt/oHdxHO58ddaGy3SW17m9nqo+S0AHbekJGVnRFCEMURRSE8W1Qu&#10;l4njmDt37jAY9FlcXKDX69Nut3n06CHVapVSqUSj0WD/4IDyTplatUYcR5Tssc4NTWudgWydjYdJ&#10;INiBCO9BoQzoENadNLTIQ2Yoki5DtxBIC+pNaSfh9xsM+jx89Bi0plKpmPI9ccz9+98zHA7Z3t7m&#10;k08+4ZtvvqFcLnP+/Hna7Tb9fh8pJaVSmbm5eUrFEg8ePmRrc5P2QZtWq0WlWmU4HPDw4SNmZmeZ&#10;m5tFawP2R0KQJgmRlCwvL7OwsECaKvb39y0rOqRgkzOtXbhIuVhECEGqTLmzSEiIzPsnvZeBeQeV&#10;1uAIOnej4djxnWv+I3LjKQDgL5RxdjoPFHKWMAcafIPyxjgpJVqZsmpuVgmVQq01OkkQmNjw2ZkZ&#10;Wjs7DPoD+v2+V+ISG98ulGHvi8UCIGjONKhUqwghWD63zIULF7h0+RI3btyg1Woxv7Rg6k8vLgEw&#10;NzdHqVT0/Vqw2d1B2DYaUQ4gj4Hc0BigtWaUjLyyKiMJkc4YVQEyNiXAHLtsutHCsLAWeNCn46Da&#10;JyELn4gOwnVElo0/NFwprYk0aK1QQngWOxwX7r+pBqENT509Zk2EwlWBE5D1UQCYXT1xpey+gSHa&#10;ZyhWCqGCxHV+lLjxfJQLt8tkHpzLGt+0A9bS3NdZstQnFRH815u2PKYOChPmmnlyY/mbkrNw3/2h&#10;n827IkeB1HC7Ma65SggAqZ2zBMkoodVq8fnnn7O+vk6320VrTbvdplKpek+cDz74gPPnz3Hz5k0A&#10;CsWYSrVMXDA17EXgdXNIxpo1vlaPt33qATGVqbxd8iaB9aG3/0UTwjjAfpnpY1x9ffGyc/Kz50F1&#10;phN7NkBnE6fKIdr8V5E79mTtOAk4nLRPuLc+9IXDHaQDW//4RH9sC39YOcki86pKYlYWI0xapH18&#10;MbiMwcYdvFgssr29w2AwAEzCptXVVXZ2dtjc2mIwGHDv3l12d1vMzM7ws5mGSfqVJGxtbTM/P0+t&#10;XjOMkTaumYb/ylxcwbLPgcKpbMmmMCwhi+2XOY/JkLFzia7CB+7LhoiIctlkEX72bINet0eaJDx6&#10;9Ij79++zubnJ8+fPWVu7yM72Ds+ePTNx0O02GxsbRb6mSQAAIABJREFUFnSV2N/fR0rJ9vYWszOz&#10;CAy46nW71KpVyqUiiwsLvmzTQeeAaqXKysp5UqXY298HDaVymbW1NQqFAltb2/R7fWZnZkhVSn/Q&#10;59y5ZVOTuWCyr0spbdyqQisI88C5e0dj41rHGP0JY2qSsvPKhptDSN6i/ZxVzPxuU0shhUBIidLC&#10;u/ajQfkM0xqdmiR0Wmkq1QoAxUKBYlwgQlAtlWjZjO2kilKpTLlSYTAcgoC1S2ssLy+zf3DApUtr&#10;NGearKysUK1WWFpe4uKli9RqdVvD2pS/cvNeZIGaG2tCB2yQwJa7ikhT56ItzDPR2U1HtgQUgeFC&#10;Ckwmba0xD1L4mGjnkq2OeV7jv+Wz4meg2rPbwudlP3y+KELbOu8uQ39KCJycwUN7NhhtKmtFNuGc&#10;ExerLQQQWRfuCQYBjQ5AsB1vUhLFEpQOD/GeNZ7U9etoVk4QbfIteAbYGmmkFJ6tE5MXqleWl597&#10;nekh9KwJ+sPfjQj2NVvzf79dcpbxsT8VeZ2+mzRfZ+FV+HcwTVL/XrkEpJ988gmDwcCU3No/oFwu&#10;m/wfUUS9Xuf999/n3Llz3LhxHSFMYlNTlvAwOM6/s0eP1fHxclbGrqmR5geRaaf/iOQHZaxPurAc&#10;BoUvP5meHGRPhKBH7pH7XYztIQRCa7QSfvacVPwqnMeEzez9Isvq68ghfT38I7hUlqgqD7DfZrZ6&#10;HOwc9durSJq6WMwUE2NtgJhTwpMkIUkS68JcplIpMxqNuH3nNoPBv9NoNNjY2EAD/UGfEppOp02j&#10;0eD7B9/7JETFYpG5uTlGoxHdTpdyuUShEBvX5TQiEi6j6OGs3qGMgz5Xn1fILBmSwJTjcudQlhGU&#10;UtLtdtnf3+dgv81oNGJ2dpY4KvBP//T/UiwUWFpcZH19nefPn3P//n12d3d5+PAhSim63R5SRkSR&#10;Jk0H1Ot15ufn+dM//VM2Nzd58OABlWqFK1euGJZ7awetoVKpsrq6aspzvX+LSrUKGEDc6XRJ05RS&#10;uUy/P2BmZob+YMDNm++xurKKVopOu8PK+RWkVWZ8rHgUISQkSYpONWk6IrZGEAc6TDydwmEaA/7G&#10;FfU8ozlJKTtaxs19HP5bjIGDHMAO5gQ0BPXLzZ8po1Fi64BLhqMRkYhMtu04RmlFuVSmVCxSqVRQ&#10;StHa3TWeCQgfmlCv17l46SLL55ZJteLy1cv8+te/plAoMDc/x8HBAbPzszQadYrFIkJgMnsLYfpR&#10;5Q0/2oYuuLZK214pBSKO7D0Kb8wDTL30KLI/mCzd4STkmKUkSWx8ufRZsl2ccr5bg9rM5Nee0EgS&#10;/u4TmY15KDhm2n93x6KJMMBfkRmo3HaFuYdUawrjFlaCtUHYOdYmHMtdD9cNISrXmKRlwhhUJuc5&#10;OiQ+lt0BieAehTS5GpwLhwcaP5gE1kDw38fMHX4ogWvvD8+0v0imAPuHlUn6gtngwlHMn91uj2fP&#10;nvP555/z4MEDn+Sx2+3SaDSoVCpIKfnwZx+ysLDA5ctXKJcrxguoVCAu5Et52ou99Is1ZaunMpW3&#10;W35wV3A4GfDxuE8YJsDlZp101IummsMY8kVHBMyveDGs9POeNi6Ywsb/aaUO32egL8gXKABvEmCP&#10;qzBGsZxArr2FcnzM+auy1SFIBaOwWaAqRI61NolJjBJfr9dZXV3l7t27fPzxx6yvr/PJp58QRcaF&#10;td/vs7W9TbFcolQqsbi0RK/f5/KlS1y6dIlKpWIBvQFHUmYMmskCruw94bMcS5sh2rm5embb3ndk&#10;YzFDkCGEATMuqcooSdjb20OlmkcPH9I+aFMuV/j+wUPu3v2OSrnCF+oL7t27S7VSZWdnx4CHVJGm&#10;CefPryClZH9/j8FgwMLCAs1mk6WlJZaWlvjVr37FzMwMrVaLVqvFxx9/zPLyMgcHbXZ2dhmOhqyt&#10;rbG6usLs3BxRFNusqynD0YhCXAAh2NvbI00VjUaDmUYDIQQXVlYpFYqUSiUExj3fG0EUmFrlDkgY&#10;9loiSFV+ZlAuuZl9AcLY1JDVzIdghGPvRcYxhwLcJDAOtsZhQzgWQ2BhYpcNmMxAZaFYwGVzT5OE&#10;XrdHr9ej0+mwtLREv9+nEMUMpWRmfp7VCxfo9nog4PLly1y6cgmtNTdv3WJuYY5ms0m9VidVilKl&#10;RLFYyJh/dx8C7zHh3HNz8f/uvkLj4djkko3LMfpV59lok9E79WM2LsREIs6B6OOMIOFzmTQvmPdN&#10;Hn523hCQf/bO5do4e5q2KkDZa0d2TpA6NeuXp5KDUws3EjIQL2UWCuLNmiGCFIBOcTN1vrljY0rn&#10;f3UeBqEXC7hnl23/4SVsR351OrSkvqNg43UA09vgqv+m5ayes9bOcKcZjRJrZJX0ej12dnb45JNP&#10;6Ha6pElKfzCgVCpRqZiwrUKhwO3bt1leNqEzYMppxbFLcgo5A2uQW+NVn99pEQdT+cHkp/Xi/gTk&#10;TQHrY9/6k0wKAoLkQSeTcSv/UY0KprYXHPHyb4CvACME2ipphhlzbMHY+ccm15O6l77OojoRYB+z&#10;37sixwHsl5VxZsv+6pmyUFx8ltaacqVIQ1W5cf0atWqNQrHA+rOnJGnK/v4+7XYHgJ2dFgDFUskk&#10;OlOKer2OEIJyuUyzaZOZCa9aY+hBQzUpC4pD1glMUqdUK2Rw7670TnZz5tkqC0JGoxG7u7tsbmyy&#10;ubnF3W+/Y3FxkZ3tFv/l//4vjEZD5hfm2d/f42B/3yghWtn61IJypcLa2hqj0YgrV65w7do1er0O&#10;cRzbhGMjzp07x0cffUSxWOTp06cUCgXiOGZubo40TY1792DI7OwM58+fp9FocO7cMgDtdptCocho&#10;NKLdblMslVCpot/rUywWTZmtYpFisYBzJRYSRsMEtERYowhgsidbY1kUS9IUm/TMZEb2mZU1aBuE&#10;LSQ5psGw/YFhbOKLdPR8EkTNjn0CE8ard/vPhiECo7xFkYnJNdnPze9CwKg9IopjBsMBe3t7aG2y&#10;f0dxRKlU4vbt29TrdfpDU1/66tUrlMolKtUqH3/8EYViARlLRqPEe1WkqQJF5vZtx+BoODSA0Cba&#10;imKXld22XoTv44Q+ERhrhvfyyW7W12j3pbfyMdJ5EC9y76Z7h8fdvsPjxv/OhdNMAj4Bix3uIzDe&#10;StIC4hSTPFAISaRHwd2OuW9bo4Nj6tHG5d+0XePdh/z+9iwh8+Xo50kycfobWwHcPch81uLTkNcD&#10;f+Mr1UlXrndPpiz2DyOjkSkFGEWxtXsao3mn02FnZ4dHjx7x7Tff+vCubrdjykbaXBQfvP8+MzMz&#10;zM/PU6/XzLlik2/CGeGzZ/r675UYm3ded7z81IwzU5nKWchbwVi/jIzbz8Ol9bhl9rhtx09zrzjR&#10;TCCmdajwCc1JAF84cY4rhsfJq0yQJzniXZx4X9d1KlTAs5NiWUzzexRJoqhoAVt2vSiKiOOYK1cv&#10;s7A4TxRLHj95QqfT8e7Wia2lWyyWePb0GVubW5SKWUKzC6urzMzO+nhCdz/ODd200bjbSqRntLMb&#10;wCFyU7+aAFBYRV6RsdVJkrC5ucnOTot/+sd/YrfVolars7e7x/7+PkLAwwcP2dzcZH5+jtm5GYbD&#10;IbMzsywsLjA7O0uaplQqFS5fMsmuypUSt27d4vHjxzx58oSVlRUKhQIAV69epV6v+/4aDkfMzs55&#10;Uq5YLgHQbDaJ44harUYySkjShEazwcxMk26nR6fTJZamvwtxbICuNXyY6gPZsxFCgwhcf+0LG0lp&#10;DXgGTUuJz1atlCa1CeAMsBt/F44GNBnmcTOYA5q+RYznGh8fbuOznXCzocifP4oiU27KXkMIc+5S&#10;pczu/h7VZo1n689IkgSVpiwtLnLnwzteWfzlr39JuVym2+uxdvmSMXoUYorlIqWy8UqQUjKy9aiT&#10;ofmMg0Ri+V41hpdIRmHzx28uuDfbT26uCxjiyNYfB2HLa0mUMu6a0sZaT1IyQzAdfoYeHb7vxpTV&#10;cP/x+dh/n/TMAhbbPAHjteTuIFvMTIdo6/IutPDHZkDdGmCEAOtSjjXo+Hv24DoMDHHHkDNUCJ0f&#10;d0EzrONA3sjzdgE8txaerF2vnPvgLZATh8u9g/f2OnIW41ErnfsuhCRNzZq4bfOGfPrpZ75k5mAw&#10;QEppq12Yygl37txhfm6e+fkFlFLEsSCOzTonfLtdyMLheeZ1ZWqQmcpUfnh5E8D6tdnq8TPlFdHw&#10;t1cB2BmsngTYc8eKl4su9ip0qG8Hk6h0ipd1C8zpmhNcFI+yTv7UFtXXkVddePLHBaDUb598jHMR&#10;L5fLFAoFLly4wC8+/gVLC0v85re/4cnTpwwGA0ajBClNaaLl5WWEEDx8+IidnRbzc/O0Wi0atRpY&#10;t2Yh8kwcZOWFXG1tM6wsgMxahdbKZxcXFoy7v5VS9Pt9UzO60+H502e0222++ONX1t0bSiXDVhaL&#10;RZrNGS6srpGmCaurKywvL3PjvRsmsUuqTNbzcpFz584RRRGXL1/m2rVrlEolej3jmlytVpFS+pjo&#10;UqlEkpha1gYbm3uNowhDZmagKtUpo+GQUqlIpVyG1AC/QsFmpBYCGcEo0d6IoK1LccSkbKvYfjTv&#10;pQPV7hi3b6o0qTL1hR1TrXwPHy3m8Cw5jjHMZCwnvGDC9IMt+KczkG7aZ/rLmViUzQ0wTEZsbG1R&#10;bzQYjh5SKBUplst8cPs2Qgjq9TpXr13l1vvvk6QJyWjEpWtXQGlEJNCpmaRkZGonu1hqIWwYQmLi&#10;pnEssbB/a8f+67DJwbx19B2HTLJjrmUUeZAYxzFKmfE7CVRPMoqF7uHj4DtJEn/eo+bZSfPusWtO&#10;ALDNolDEcdjYetPO9Tq8T6XNiDDJCc1vofu8GzoGKI+xzb4lDmgfNyo9wrdHHHadPw2F/bTXqVdx&#10;lz6rtpy1TAFTXhc6k/MDcRRbDxhT8tEkJ9vn0aNHPHr0mM8++5RRMgIBg+GAWq1GuVwmiiKuX7/O&#10;8rllFpcWmZ+ft2FZUIgLh/SDkCg5C3mV8fKuvRM/Epl2+o9Q3inGelx5CYFNWBd6XE4OsDMF4zB0&#10;evU3YPz6AgdoAu4pOPm4AjA+Cb8IUJ/1ZP1jkJdZeMaZK6W1B1OhW3gIFLR24EkRx5IkUfR6fdLE&#10;MLkrKyssL51nmMLTp0949uwpg0Gfvf09EIKNjU0uXVrzcdL7e/s0rWuZYaoNAAhrWIeu3k7SxLJ9&#10;UluGNbhfC7yVUN7tGQW7u7sMB0MePXjEzMwMxWKJ0Sjl4OCAg4M2SilWVs5TrVZZWVlhNBpx8eIa&#10;d+7c5vLlS1RrVUajEfPzC8zNztIfdKlUKmitKRQK3m3OAPOm70OfaExKikWJ1rEvNWTAiQEhUkqf&#10;SC5NEwpxhNYpwrLTUdgn0jGB2XNUSvl30AFd91/zrlncJsPSUO7Zu+Rb7nnnIYz7PH7eCEyCroyZ&#10;CPcXwV6h47+FRy4uT2RHTLhE9lVppIzY3d1lfn6ehw8fogXUGw2aM7P86i/+A92OcdW/duM6hWKB&#10;kixRrpSNm7e041xpiI1xIut/5Q09rv+d67LWaS5vhGFuDYPq3cHHAOFRcjgMI3ueMpIBiZsP2TgK&#10;VMNhttp9hqB80nWPbefh7s/fgzWkCmILol2lgQDMavwY1CjSJPXHhuEG40bk3Pw8xlILtBk2WmRs&#10;9aH7evH8/rreP6clL/NMJsm7apSetG69a/fwKjLuaXIW4j1PbIm74dAw08+fb7C5ucW///u/0+v1&#10;bG4HM/81Gg3qdVOb+vr169TrdWZmZpFSEseCKDbzISJPBLnrvW57X2afn7JRZipTeZNy1sD69Njq&#10;QCYpL3llNL/fUY3xDMLRe/izvBRb7YgJCHNT5ESMfea2HeOCGH5/GdfwqUyWFwHsnLundsmQlGEy&#10;bY1ncwqRmWYsqDDHKptILCZNq94tbGenRdHGTjvGutvtsLe7x0Z5gz/wOU+ePOav//qvGQ6HzM/P&#10;+dJJcSH2gFspTRTZRGYWgJp2OyBo6+cqYcv0aA9wlNXgneupFJJEJxQKBaIo5vHjx8SFAoU0pdls&#10;cvv2HROXG0kWFuZZXl7m4sWL7O/vMzc3y/LyMqurqyaZS7VCHMdEkaRWr1hm0QCZKIq8O11sax2H&#10;LGIoYQy7ewZxZOKkVaqJo9i2XRBLady1UwNEZOSSlGXJrBx7a58+KtXIKHsbNdb1O3hB/cgwtZ5M&#10;nyph4vDItzkws9h5QKOFyBjF3NWzMRYUQPKYaJLh0JRwEu7/Yycy/0xJMcMSy6BPNjY2WFxa9J4C&#10;z59t8OGdOywsLfrkZNdvXCdRCcP+kHK5jDf9CYGyng+H5x0z27kEPVophMji2N2z8+7KwTHhGSZL&#10;fg+RdU62LXjWuf61HhwhQB4HypPmz2jMpdy35CUYphcB7Oza7vrOmuPaKq1hTntF3r23zniUv9JR&#10;DQnWDa1BaBuPnbXlkMJ/KMThqFO/mnHyrMV7gZ1A3nWA/VOUs3hmjtxwIVGDwZAkSej3+zx+/JhW&#10;q8V3333rPdCSUcJMc4ZqtUYURZw7d56LFy8yOzPL3NwcYMLDCoX4RTbDNybHva8/5fH0A8q003+k&#10;8k4x1uNymMHOrI45i+6EYzMQdMQOYweLF2uAR8o4JyBOtuab/SdMeOO/vYlJ8cc+8R5t2XWlgxy7&#10;aZVbYdlelaIxNXeFMDWmM/Bt2Ch37jiOuXDxIkvLywwGQ+5+/wClUkajIaVSyYPL/f19RqMhnU6H&#10;J+vrJL/7Hf/h178ilpKZ2VkTzy0lSgiUzOpuumRRvuUq9ec0wBKraDsWN3MQde7kaZpSLldYXlrm&#10;//zP/5lvv/2OTz/9jCiKWVycYzgccvPWDebn51ldWUVKSZImzDSbLCwsUKvV0FrTaDSILGAdDoe+&#10;LJIzCIz3d5bFWWHqME9KJuX2N58SSSRjUBAXzP25LOnm/g2tF8XC10hWafa8M4AYgDVt3L9FODNa&#10;9lqnFgCBz9QuZITWtqquxY2Z+zj2uQBC4lx5tVImuV047gLmVtu/8+/cOEttW5KbSwwz7wwuKJDC&#10;JFzb3t5GCMFgMGA4HLJ87hxLS+f5y//tP4L1wLh0+RKyGFPUEcWSiWtPlSKKYlw1ZseoRpH02a4h&#10;bwAxScUydli7tmHnPmHNjidkq4O7PVbGx1TITufHUfbPAVa3fVIywlwrXlKpf9Feh9n1zE/BxfA7&#10;o5lT6l3WdZPdP2+AecHFbJtEZvkNvSBEZup4mfn+bXNTPimonsrbL8eNqVNl7QNj5qDfp9PpAXD/&#10;/vdsbW3x7bffsL+/5z2YlFLMzMzQbDRACG7dvMn8vDE2F+IYjfIG77OQ17nft+19ncpUfmzyUsB6&#10;/EV8wcv9xt7acdL5RQDbY2lDCfjf8hutAmL/FuH2Qxc9fH09tvuxbX5JeRUXxamcXHILjx8jJo7V&#10;ZPuGjFnSgXuniwVVFshpP36kkBQKBZSCNEl4//YHNOfn+P3vf8/W1pZnjpIkIU0ThqMhxVKJb7/5&#10;lkIcc+/ePXZ2dlhbW+PixVXqtZqps4wpE2UW/Cyhldb50m5Gcc/GvVPQpZABOBJUq1W0AjVSrKyu&#10;srS0zPXr7/HNN9+wvr7O4uICVy5fZml5mevXrjMajUhVSqVcJi7EmOzUce66eTf1PBDzbt4iY+4M&#10;249l7Xw1ddPDFpRFUQSFrNSOcQ+3bvLYJG3aJB/zLuA6YwMNALXhwDoDjFpDqlPUUPk2OoAzUsrX&#10;ANciJVUJ6SAlssy8aW8GjJRKLZaRRFIEoCULApn4/jow6oaf/X5o1vAkp9tReGNKNpiN0aFULrGy&#10;ssK9e/colUuMhimraxeYn19AShOzPrcwj5amvQLQKiVVimQ4MCXLouAZSoiEAGsQkVLkJ77c7eQT&#10;x7nnHN7N0aE8Og+8fWdkzPekdSgMLzjK5RuyUIrxzOJvWiYZksJtzijl2Gvvtgp4r4KXvujpMldH&#10;Kexn0Z+nve69yBvhrON7pzJZ8gbQ03/m9ir2GqZyRL9vjI9KKb7++ms2Njb46qsvg/CXlEajTqVa&#10;IYojZmdnuXnrJktLS8zNzyGkII6iseSWhw18P7S8DW34Ccu083/EcmJgPWlSe51J4qwBoYcYmddb&#10;1t5grxxi1mMsUMj+iTG2eZyGniC5pGWEquDry4v67zQn8J/uBGzBcnD73mhj3Sod4DZALbWAVtla&#10;0tLXQhZCUigYAFOIY7r9PptbWywvLfEf/+IvePT4MV988UdaOzuGtVWKbqfD1998TWJrEL9/6yal&#10;UolCoUB/ZkitWqFcLnmGMmMMD2ecN264/rYs6y4NONLauombO6xVa9QrNTqdDnv7B3S7PX7xi1/w&#10;4YcfAgoZSZaWliiVTRyulIJioUiaJiYpWBSh0hRXbC5UjsKx5DNIC2G/58e0Y/+F63gtMrYTkZVx&#10;wmbsThXK9rUzHmRu3g5/5hlCpSGyL73jo4cjY9xw/RnFEYU4plQq+uuE/evAjisBlQE1YwxIlSJV&#10;ZlwUZGTjZJ0BJGPixdg4MwqfA9dj77t2Y84yydZNWClFkph+jaIIKSXDwZBIRszPz1MoFlleXmb9&#10;yTNu3LiOwJSWaTYbgQePtiXFJFFkXLu9ckuWbAtB9nzI2mhYe8vsBIZLGRgy3W/+ixg7x/jNul8D&#10;pjU/fwf9Msa6SimPnC/DsTkuxx1zVvKic7tnqsf6MezaY2y+R273jhMvw4AfIe/qevGicfBTi2t+&#10;WyQfOhHOQ5lN0cnrPCOtYW9vn16vD8D9+/fZ3Nzk3r17PH36lDgu+DVhbn6eRqOOlBG3bt2i2WzS&#10;bDaDPCEcGVLxuqTIdOxNZSpvt7zTruAnkYDDy7HYLgur8CosNrmL005E7hxgFBM9DrDdBr/vxJ+z&#10;7fpoxee05G2yir6rkvd0cM8/W8U98CHTaLXxf0VK52pqGW7lzmeOiotFVlZXqNVrHBwc0Ol0WFiY&#10;Z3V1FYBWa4dut8soSZCDARsbG3Q6HdafPuUvRwmVStVcXQg00rKlGbxxZaZAGIAjsP7I+OPQIEWE&#10;SyLlxrQrlQtQqdQoFstUK1X29vYZDPrMzc1QKBRozjRIEsOOlkpFy9bG3o051Qql0mPLF40PzzHc&#10;5e9Ho33KbS1c/GlWskQISEcGuLonpoE4zvpFW8ZX2Hc8e//z72mSJCRJYs6ZprRtWbRq1dTGjuKI&#10;QsGwEUmS4Cq0xNZdWilnaHFZ140olaLSFK0TisWiVdAcuHbDKrB8hD2g3T81Vpc5BNzBHGUthEop&#10;hIwZDkd+7iuVSpw7d55Lly4zvzBH56CD0lCtVjxO9UBfWtOSiBDHZN0OLhwYPsw2lRpGf5yBNUaD&#10;IN7du1OEPWDHprbnHH9YExGi2V/Iw4nOxkH0cbGGkxT0t8k7KGyT71sHjo8F2MdXvwjtzMec5KXl&#10;NNeks3oOR4cDHd2G6Rp79pL3vMoqEZjPcFIQRx43/pzyRhQzLwwGA7Z3duj3BsRxzFdffU273ebe&#10;vXtmLlPG+Ds7a+KoG40mUSS5ffu2D4MCC6qnw2IqR8t0dPzI5VhgfdLFY8J+x65KZ85WT2jvIQBt&#10;AZEOtrttTkd0mvf4tH0kwCbbd5ytztpx9jJd7E9L8kAnl0zKLew622JK6OSV+DRNiaMiSaIRQiGl&#10;KRXkXLN/9rMPee+9G/z+9//Co4cPaTYalMslNje3GCUjisUio9GIbrdLt9vl3v37tDsdLq2t8Ytf&#10;/Nxm2JbEkQWaEhAmBlxIgfCMed5KbhhEPPPomD4Buf2UUlQqFSqViqnprFPLxmcJ1KQFMcKWBUqS&#10;oTUqZMA2d23t3zD82yYydjM/fnXuRTLGC2UAlHUT9/GpAn9dbwMJ2NCMIXa1he2+gRtKfzii3zeM&#10;xXA0tAqVotPp0usPKJWKNBsNhJBEcQGp9aEX3bhGS98vPrO5hkkxd87o4l2qyYcbhGMq6BW0S4WN&#10;ZUessugSwkUyAi2oVEzSPHVwwGg4Io5jUxM8iplfmMuUzEzP9F8jN4+Nl3cTNklayGADQrgkdA7Y&#10;G2NGBv5C9OfA8jjUGzMseIA9QYGeNNfllO782Dv0Hugsad7EdeMtn0sntm8MYAc/HZLc6yGO2/Pl&#10;5TgvN3j7+zaUo9o9dRE/G5mkeyqVHvptXDs7igkOzzdpu1Kax4/Xae20iKKY+/fvc/fuXR4/fszD&#10;hw+N4RGz5iwtLbGwsECpVOK9995jcXGBRqNOoWCSWUq7Bocy7rU1Zat/ujKdM378ciLG+qSTwLti&#10;xfUAaTJBZH4OlfkJuzn1zwFsv4MHKYfPeZZs9VnEILnz/tTkcD8eHiiexbZgzgA+kwhLpSZZllEE&#10;hAeMSilGoxGyUEBKwWg09OBrZWWFv/2bv+Xu3bt8+tlnbG5sIYVkZ3uHWq3G0tIS1WqVJEnY3t4m&#10;jmNq9TpRFLO0tEghLhr2WeRbOg4YHHMp4XCmasc4Cnd3xr3Ztb9ULgT9Y8BTFEkPAgG0ypKlRUGm&#10;5hDICAuKjdu8a1c4hnXOSyTEWsK/nIahFsK6g0uNUGASn7l6yu65ZISoFhZxa5CRQFpWFjTD4ZDW&#10;7h79fp9iocD603WUUtRqVWbn5nyCuSS1bt+RDJ57AHKFwMQ7GyAdR9aIp5OcYuViuB24c8aW4yTX&#10;RwLLKhuWJE2y+dfEuWcJ0grFIgsLCzQaDQaDgb0XPOMekDfmydts8kfynsF9aDSpTk28fsica2xM&#10;uswMHwRZsP01w5sOoV4O9r3kPofbC4cB0ssAvbdlLjwxgx50kXmPgvYHtLZzpjl0d2d8u6+iL7wJ&#10;tvpF15wqxm9OwnXDAWvn7ZPNQfljxsN9Jsl47PZwMOT5s+ccHLTRWvO//te/sr29w4MHDwCT+6RQ&#10;KNBoNJifn2duzhgkHVtdrVZt27AG3qxdIbv+Nnm9TOUHETGdO378ciSwfo0JQI8vmC9yvztNeZlB&#10;m7HUmXLm256d0O8/rv65/fT4rmNKygSe5UzTBA0yAAAgAElEQVTkbXRZ/HHJ0QAb7IJuGUmtQAjj&#10;Bm2+m72dW2xUkMzONNk/aLO/f0C73SZJEi5fvky/3yeOY7755hu63S69Xo9nz54RxzHVapVyuUwU&#10;RcRxzGA4pNcfkCpNqRRRiOUYw2va68dGtiWDJDqLnQ3oPguOTd3uzNik/XlN/HjqQRyAQh35Dk4C&#10;Mi5eznGw/tDAm8Q2ByYoJlorD75NAi3LXLj8YNow4QbkmUzLWgZAm+y9be0esL21TX/Q5+DggKdP&#10;nyIjSbFQYGZ2hrm5Oa5fv4538xegXN+NGy+U9sqVEFCIYpAROffn8X6w7PZRiuFh1t/ek7uONIA+&#10;M6YIb/QRQJoo4kJMqVwwrtJpAKqc67SdC53hw113koRGAdcWb4S0c7508e6Ysm6eoc6B6XGW+qjv&#10;Iv/1FRSUk6wP74qB+MQy6TZE/rsLD/HbXnMJeZk16G3r77zr8eT7GNdp3pa2/1gkDG2CrI918Ler&#10;PjBpgE/SOcfXn+EwQSlFHMc8WV+n2+2Spimbm5t89913bG1t8eDBA5rNBgBxXGBt7SIrKysUCgVW&#10;VlYsqK5RLBZMW0XoZTT5vqb62VSm8uOWM42xPskC9TaICEC1tCyPDhiV8fnxKIB9+LzB5xne/vii&#10;floA+6eoLJysz0KFSnvyzZTbcou4ASjjZ3NZpdNUU6mUqdYqRFFEu90GYGd7h/2DA0qlEjKSzMzM&#10;0O/3UUqxv7/P559/zvLyMvV6nUajQbFY9DWik5EmliVrKDKso1IOYGkPPO2y7+GsG59WZfHu4K6G&#10;VBTQ4I7dRWcxZ2H5rCRJPEA0Cb0i7xKeV5ZC4wQWNJP9LkwLtX8NbbuFYYjDg12mdvNP+3ZmGN0p&#10;Y5nCI6SpYZ2kGgmkakRr74DdvV201nz22Wc8ffqUTrfLzOwMFy9cYHV1lWKpzPxcl4XFOWrVimfa&#10;QaO19Peepgqphc8WjnbjRPo+c8x+CKJd+EDoRg+TFbLQ1Rk0IrKGHY1NnmayxvvtQqCx4QiAiGA4&#10;HJns7NaTIDReiAlu6+F1Ie/a7ttovR5M4rjQMBlQo7m55QhWKdgyOaHWydjqF90DTHbR/3HJCfpJ&#10;HPH9DckPBbB/iuvcuyAZOHYVOZy1NJz7MueLSceH+4bikis64+cf//AFnU6HYrHIF198Sa/XY2tr&#10;i0IhNl5HcYH5+TlWV1dZXb3g2epms0mxmKnR2XrwYnlZkD0dp1OZyrshpw2sXzhLvAsWO0suWrfF&#10;CYy0lSO4lMnndNgkww1nLlMG++xlkruX/YaLWUbanayruDtGKU2aKGZnZ/nFL/6Eq1d3+e1vfstM&#10;s8nG5kYOXLXbbe9a3el0+P777/nnf/5nfv3rX1OtVimVCkBkyyUb9kkKSapSUpsxXClJFGHjXi3g&#10;cmyuyJQMbW/MMbPOczdjI208dMAaSCk8kHag2pUwCkG1EOR+92fVrg/HWW3f00EMtm2EEJnxyzPy&#10;2rPYLgZbyCzRmQPgyvdLxChJefpsk2fPntPvG7b64aNHPHn8hIePHlKpVpmfn+eXf/7nSCkZDYcM&#10;hgPq9Tr1eo1arWIzfZss40o5gGzaG3k4jTcgqNSwG455GX9XXR+NA2wn+SRmecZMaYXSKQKJQppr&#10;2+zhMpIesRoXetOHqY2VlxO8Co6TSUa98J4yQ4fNCm4eCC6jfm5ynTBPCUzeuhBCCwvcOcZV/aQy&#10;Hiox6Z7eVkby1ef3yQaa05LXXW+Oi2c+aznpNcaNXlM5G8nCXkR+ihDWUKcPz53HidPpklHi3+v7&#10;9+6zv2+ygbfbz/n0k08Zjoa0WjuUyya2ular8t57N7l1631mZmYolUrewF0oFOzJX36emOpoPymZ&#10;ThQ/EZkIrN+Eu/bbFg98iA3yPFnAnOi86+iJ2gTjesypyknu+VWUk6my8PoSxvILhAEIWpMqFQwk&#10;AUjiSNJsNLl58xbN5gz7beMe3mq1ODg4AODg4ID9/X2SJGF5eZl2u83jx495/vw5N65f5b33Mjdl&#10;gyAFhUgSSW1rXVu2UulgENvkUu5TBJZ+yAZ+yAB7Vlnik1rpDIA4lvqwBG7Dk8aXN1K4Ny4/T3hg&#10;78G4qY+cMb627fbwzC090MiEAZlJkjIcjQAYjRK2drbZ2NwgTRVffvkFOzs77OzscNBus7e/T7fb&#10;pVarsf70KT//+cdcunSJ5XPL9Pt9BoMG1UqZQrGA1iamPlWpeRZaoNIEZJYdXSkTG5D9rYmiycmz&#10;JvVV2Ieht0DoTm5+0GhSFJI0VZjkecXsPAIDtL3Hhfn9uPJUJxUHWF0bvb++/3Df86yzN0b5v7N9&#10;sy25NIK5409b3gWF92Tz+9n201lJONbftFH+pNd6Ww0v77KMeztmuTlEbv43eToO9/2k52GWhmyO&#10;1Hae/va77xgOTaLKr778ina7zUH7gGKxQLVaQSlNo9Hk0qVLpsxkqcS1a9doNhvEsVvnsva9SCbt&#10;86J3eDq+pjKVd0eiv//7vz+tc51oFQqVwNOeLM5y8pnEjzjC7DgnwvGs4e5cp9auV7CQvurk/2OX&#10;l1XaQvAQ8GnmXOF+1v1VO2fYwHtBgD/exFmn9Ad9hBQsLS0xGo14/vx5ro1aazY3N33G7kajTrFQ&#10;oF5v+PZEUWQUDmWcoiMJkXXtTm2m8BDnmBIh+ZrKgkCJCe7GlXMS0uaDFlkZu4xdMAm0HMD24+mQ&#10;8nHUOBN+X9c/ITbTaM/Chl1vMHmWpRoMcE2SFKWte7QUDC1jMRwO+fqbb/mHf/hHnjxZZzQa8s3X&#10;37Cx8Zz1p+umv4Fms0mapgwGA9rtAzY2Nmh32gghKZfL5vw2rtoDW0CnymYIy9jZTFF0XgO2H6VE&#10;yshmBscnN3P9F4KL8F/4To/Habv2KJ0ipPBeD5r8ABA2G3n2/F99fh4/1jHY+Qn0iIkxd02fp95P&#10;tubcrlTZ+MFnJ+/KfPgqz+007+0sge9ZPIPTMjq/K+PjXRMDnJV9Ns53xRkR3T7ZXBjKoWdiF5BR&#10;krHVjx495rPPPqPX7TEaJfzmN79hMBjQ6bRpNpuUSiUWFhZ4/4P3uXXzFgsL85TLFdbW1qjX63Y+&#10;FQiZldl8XTmJF81U3jmZPsCfkBxirN/0wnharl5vcuLxLLb2c/Wx+uL4sW+7TCfxF8tklsJQpYeG&#10;ccgCu7rR0vFu0runufrI7Xab5eVlSqUSW1tbXL16la2tLdrtNoPBwNdBHg6H/P73v+ebb77hb//2&#10;b7h67Rqdbg8QxJEp/eHEueZ6slqDSk2W1UiadhxKDBYOZm8MyCs3WX+Y349TClwpppCt9dcMWUxn&#10;cQg4ciFcSbMse3aqNVophHVBj3zssE3gpvHssTMGaK0YJTAcjYikpN8f8ODBA54/f87BwQGfffop&#10;+/t7DIdDz2qUikUa9boBupFka3ub7Z1tWrstnj/f4NHjR1y9coXr169nipYwGdNRCi0Mi61RSCUs&#10;QyxyLvGRiDNjhzeMHE5eFn6Ou5E793sPZP2zMeeIY1Nr24H5Sc/I9fdpydFJnlw8tvvLXTXzOAjZ&#10;6qClR3w/G3lX58LJjN2UCTupTGNffzjJeyk5DxxrCnThKzasyuyDXxPG1x83D5rtZmJJkgSANE35&#10;6quv6Pf6JEnCV199xf7BAUqlCCGpVEym74WFBW5/8AHvv3/LliqcoVgsBtc6OVv9MjIdV1OZyrsp&#10;Z5q87CzlNGOvXg/Qhyeyv/H6jncncS97nYl3GtuTl5fphywZ1mRwnbksmn8GQGiEDyUQ3hhjoRKg&#10;mZlpUKtWGA77PH6yzvb2NkIILl68SK1W4+nTp7RaLbTWlMtlRqMRQgiSJOHJk3X+2//z37l85TK/&#10;/PM/taylbZFTACwjLS12iaIIlRpwF7oUu2MmffcMaeT+xt9nqNQcOza19v2QsdFBtuzcodp/+H5X&#10;mlQrfIJtYdqRKmVLPtkfBYSGDsPkSwa9PkqlHBwc8ODBQ9afPuWgfYBSir39PfZ2d7lw4QKzc7Ns&#10;bW0RxzFxHCOkZDhKiKOIYjFmb2+PNFXs7e2xs9Nie6fFjevXWFlZpVIpE0cRQjjw7DszS8KjIVWp&#10;STyXpshImizaWCCubYI4ja0dnpUvc30Xum07tjpkuUOgnU80Zu0XOQPG6ctR84x/P9zjnWijGjfS&#10;TBXN15FJz+I0E4a9ibXkNNet02Krp3J6Eo7HjKnODHAaQGUmX5OsMW/MDj15/LmUWQ96vT7D4ZBI&#10;RmxtbXH//n06nQ5SRnz11df+msvL5ygWC1QqZS6urbG2domFhUW01t4d3HkWCTkNBZjKsTIdHD8x&#10;yQHr11isXnjgy7gfv4pL7g8mY00VY5+vdepTVHqOkinAfgVxCJm8YjYJZBsWUiFQuUhlbQG4FM6i&#10;7n7XrF28wML8PJEQPH3yhFarRb1eZ3FxkdFoxP7+Pvv7+2itmZmZ4+LFNRs3nLC1ucXdu9+zvLzI&#10;8tKSB3GjUYKMoixxGY7xzAwB4eeRty5Cw4EBZpOTlI0zoseNr7Bu9QS6326RQqCUtv+MW7dzDc4y&#10;g2f7m34l744uYDAYAtDabXHv3n0eP35MMkpMAptul0qlQrlsYqbn5ub4u7/7O77++is++exzhsMR&#10;vW6PbrdLs1mnVqvT7/fZ3t4ijiPSNOHJ+jofvH+Lc0vLlIoF0lQdcs/2NbATc4upVqg0RQbAWHvk&#10;m7l3T0pmFj6PcLv7NFltD9tQHag24DurD/u6Mt6+8Xls4lyT81LwlpCxE2fvz1ReXc4aYL8JOct1&#10;awqyfxg57DFl/itEFpJk1q1sDxPdZMso5o63jLb1WtLKhDvt7x/48/zbv/0bnU4HgO+/v0+nc4CU&#10;EXFcoNlsorVidfUCtz+4w+rqKkIIqtWqD3ES1qI7HQZTmcpUQnkrGes3CfZei6125zidpuTPLY5P&#10;1DJ1Ozo9ebkxoB2ZFhyfnWecBVEqRcg02M8psAGzSgZIi4WYSApGwyELC/P8/KOPWFpc5Nu7d3n2&#10;7BlSSgqFAv1+n93dXVqtPebmZmnUG8zPz3H58mWiyGTq7veHxHFkEqzYbOQ61QhpajAbHJNnBUPg&#10;HILtcJv7PinG120b77Nw23HgPZ+WKnAGthSrlJLIMhguplkKx/1bd+8AxEshQLo2CdqdLqMkod/r&#10;sbW1zfr6U7a3twHodNoopVi7tEa5XAbg9u0PWFxcYPXC/87f/N3/xe9+9//xD//wDzx4+IDNzQ2e&#10;PFnn4sUL/OxnHwLQau2SJCkbG5uoUcr83CylcoVCIbYu2LZqtzXMyDhCCG1qSqvMe2C8zrOrEe2Z&#10;mvEeDoB1+Azc3+PM9mEDyVnOZofbacRd0xpmJrl9TxnrM5PxdfZdXANe1XPtVe71Xeyfd1EckBbW&#10;mEoAmnWQv8IbKhEooYM1CSBbF5xn09bWDlubWxSLRfr9Hr/73e8YJSOKxSLffPONN1zOzc1RLpeo&#10;VCqsrV3ixo0bXLlyhdFoRKlUIorizOvsWIPxVKYyXbR+ipID1i8Cc0fIqbDVxx33wqQUP7CcVWve&#10;tvucCuQjPwUuXta4M5ttjsE1jKP7HjBxOHCj0Tq1z9mAX2njnWv1CktL8whgZqZJtVJhd3uHbrvD&#10;no0R01oQxwUePHjI5uYW165d5caNG3Q7XS7YWps+7iwOUux5l/TDiulxc8AkQPwyY9QRsPljJl3L&#10;9JVLnubBpDD9La1lQAptXAG9y7MAnSIsEJXC1JCO7OWUxjP9zzee8913d3myvg6YEmaDwYDZ2Vne&#10;u/EeGk2n0+EXv/gTSqUSlWqNuFDgT//kT1hdWeEf//Ef+f2//J719XVauy0ePX7M7Q9uc+fObVZX&#10;V0iGI1siTVIaDKlUytRqVYSw7bXoWkrTLimloVR8DLnOdce48ULbDg1B8vg+rs/C39I09a7hk/Z/&#10;XXm18wXtcFnCdTD/k71jUzl9eRfcwM/S420Sc38a7ZnKq4tfTYXwa4ZLJIlbB7yHTZZ00a8dbm7T&#10;zmsJ1tfX6XQ6aA3/43/8M0+ePCEuxAwGAza3NolkRBTFNBoNpJScO3eOW7ducuHCKsViiUKhaHJ5&#10;RC7BpPZz81SmMpWpOHkrGetxOSsG+111f55O5KcnL8tWZyJyH+6rqaGcgralkKRJmmKUg3yCMK00&#10;CFMyCusqrrVxd07TlGazQbPZYGurTrfb5cKFVXZ2ttndaYHUpMokyBoNRxwkB+zv7fMv//K/GA0/&#10;YmZmlqWlRVObWMb4UkUOjPkYZA4DOXc/x4yzSe69k9/TzCU7/DzJENbeApAd65SrDEhKl9YGoY06&#10;lqqUSEQ203UmB/sH9Do9BsMBT5484d69+9y9excpJWmaoJTi4tpF6g1Tm/TDDz/k448/ot/rI6Sk&#10;1++znyQcHBywdmmN8yvnuX/vHp//4Q8833jO53/4nIePHtLr9fjFRx/z4Z3bpKmi3+9TLBYZjRLi&#10;OPaJyQx7PQ6EpTW42H60FpCJ5cs8SW+e56TnFYJnF4MN+FjsSYaV05STgZYANDvv97H3aipTOam8&#10;SF+Yrp9vl4wnaHSzYlYTwPyVqtQYZ104k5Tedeyw1xUYeA5Sara3d9jd3UVKyWA45De/+Q3dXpc4&#10;jmm1duz5YG5uhmq1TLlSYWXlPBcvXuD8+XM5zx+f6kJwapnAp2LkXfaemcpUnLxuua0ToZLTeknO&#10;gmF5F2XaB2+DOKCTfxZKp/5ToyxQciWC8oDQyXhkmQG6yi8ySml6vS6j0ZDhcEipVEIIycH+Pu12&#10;mziKKZfLLC0tkSQJjWaDbreLUopqtUqpVDYWdgegrU+xGEMwxwGzo2On879PVmbH3JrF4bs+SlTQ&#10;D1rZvrHlq0QYT6yt14C9Rylcsi8DUkcj656tFI8fPeGLP37Jvbv3aLVagKYQx1SrVX7961/7jK+/&#10;/OUvmZubZXZ2lvn5OYqFIoNBn1Zrh26nS5IkCODc+XMsLS6SKkWSjEiGCXutPfb2DxBCsLS0SK1W&#10;9aA6Y2ctLyMsHysyr4aQ2TePKZz7dPbpH6FzB8j337jL96Rndrwb/8nldI7Nvxvutym8fnvlbWCr&#10;jzruqDnNyasw1NP19/Rl3ENHa+XnRJfALEkSA7U1wTw6th65/0mzzoxGCoHgD3/4I5ubm/R6Pf7t&#10;3/+Nb77+htFoRK/XY7fVolKtcP7cMleuXiGKJDdu3OBnP7vDe+9dp9lsWEBvpthISjs/T/LAmspp&#10;yjvet+9046fy6nJaycuOlLf1xZiy1VMBDoGOExxwBCbUXgFwbGRk3ZSz5V+6Pd3J8GHXDlRpjfuf&#10;kAKdGoWi3TZJVhaXFmg068zOz5GkJlmZKQ81YGdulpWVFYbDEU+erCOltMC6QLFUpFwq4uJ8XaKo&#10;sM1Z0izXqMN9ZbaftL907m7dHQck9Ni+ud7MXStNU7tLxkaYhtoEcQHGdLF1aaLQNnHbzk6Lra0t&#10;tNY8efKE58832NraQgDVSoViscj7H3yQS1KztnaRSEaUikWzX7XCzZvvsbS0yFdffcWnn31Gt1Og&#10;1+9RKpW4cvky3W6XYW/AQfuA9Sfr7Gzv0Gq1+PDObS5fvkyhUAhi07Ns7DIHosHExDv6FsLxZbwN&#10;9AQHCp352+PcIMfDD442kvxQHkGTQYvviFNt01R+enJSIP2u6gTvsoTeUu45qTRFa2XKFZq9DKhW&#10;Ou/Nog972Wi7tgkEo1FKvzdgd3eXb7/9lmq1Squ1w3/9r/+Vg/0DKpUKg8GAQqHAwsIC129c59Kl&#10;Swgh+PnPP2Zt7RJLywtEBUGkbU6P4OKTQPWUcT1dmfbnVN5FeR3G+o2y1VMxMu3P05eTeULoQM8P&#10;9w0WdWyNZwuasjjWINuycEtz4PoqJZGMAYFWOku6YpnrKIqo12v0+3329w8YjRI0msGgTxzHlErG&#10;zbjTbtPr9tFas7S8xMzMDFIKhsMBWmnK5YopAUXIQusx8GXa5sDrpG4JrfW5+9d5MDy+3Skj4/02&#10;sed1HpK7zNXOPVxGEikjnK+4RFpXemMgKMQFhIDhYESrtcvDB4/o9/o8+P4BX3z5Fffu3ae1u0ux&#10;UGB2doZGo85f/9VfMTc3SxzHfPTRHZaWloit35/2bVA2qc1Fbt66SRTHtA/2USpl0B+YjOGdLuvr&#10;6+wf7BNFERcuXqTT7RqsqzRRHBNHkfFq0FmNVny/5p9P5rU/pljmCBud/01oxqfofLmto+uNv4q8&#10;6NiTJmI8fJ4pW/02y1mC0bPKAfCybT7N92QqhyUfrqIyw6O0ZlitGY5GKKVtvLQkrGDgY6nBlxfU&#10;GobDhNEo4ZNPPuHx48dsb2/z1Vdf8eWXXzIcDRn0B/QHPWZmZrhwYZVr165Sr9e5desWN25cY2lp&#10;gUqljPAx21kIlXM3n2S0mY6PV5OTvJfvUN++Mw2dyunLaSQvO1LeoZfgnZGziIOcipEXxuYxDlUm&#10;s4la2ARbQuRiX3MJWDQ+kswzixqc63ghjohkTJomlEtl6vU6o9GIhYV5Hj16zG9++zu00jQadbRW&#10;dLpdhID9/V2+/PILdlu7pL/6JXOzTdI0pdfrsbe3x+zMDMVinLnb+hi1sZvVwpPCh4fb0Uzi4ZIp&#10;R80neuxbyAa4+DrTd6lWPuY4iw13tZ4VAgN+IymDDOGgUsXAlsJ68uQJURTx+Wef8fDxOhsbmwyG&#10;A6rVCjKKuH79GnNzs9TrdeJCzIULq6RJ9mwF0jsVuFbWa1V+/atf8ud/9qd89tnn/Pf//t8YDYbs&#10;7+6SpinPnz/n2bNnPHv+lL/6q7/i0qU1dloteoM+SwsLxIXIl4nRWpnxomXmvWAfjCGjX9yPh8QB&#10;bK1By5zid9pz/aFWTV1sfxJy1uPoNOU02OrpGD09CeejMHGmRvn8GFqbfCMqVShlkj1mBsIx3yf7&#10;CJXWjIYjup0ew+GQL774I0JIDg72+fTTT0lSl/xTUa1UuXDxAh9//BErKyt0u12uXLnCzMwMtVoN&#10;ISBVSWYol4AWCBFNx8IPIFPjxVTeBTnEWL/EgP37F+3wtg7+d0UROEre1n79sch4XLH5LWNzgz2D&#10;7xpfEEkYd2QhhHdLc+eF0Dqfd9MNr+3Ybikjy8xCqVSi2WwipaTf71Gv19Bac//7B6g0odvt0O11&#10;jRu6jUFLkoTBYMjCwgLz83PGPd2KlJn1PWPQZQakAzY0P+b0+A5H9GOezxfB+Y4Vu9kZJ3ySLQtA&#10;ZRQhhLT1SZUvpxJZdllKY9AYDhN2d3d5+OAh7YM29+7d48svv2L9yTP2dncRCJbPLVMul/izP/sz&#10;5ufniaKI1ZXz1Go1tEpJg/IuaE0cm1IrGqPwmetJms0G165eo1arsbGxQa/XM0pZmjAYDGi1dvju&#10;u+8oFousra1RLpe8o7yUkWc/ZOjRIPCAOvMQOK7b8saJ4El4Y0Tu11OcR44716uz1VN5F2TSfHka&#10;5zxNedU1f8pWvxnJQLUxZGZu4DAajfw8bDJyRzhPlqxsZX4NPdhvs7d/wO9++1sePHjAcDhgfX2d&#10;L778wo/VZqPB8vIyH9x+n2vXrjI7O8vNmze5cOEClUqZSqUMCJI0MWUzjYUTROQN4Ey49v/P3nt2&#10;yZFk6ZmPmbuHFhmpJVRCFlCqe2Z7enaWHPID+bf4a/gHlnt4znCbw7O7rMOZrkJJVBVkAgmkliEy&#10;lLub7Qcz9/AIRCaQEIVMVLx9upAR7uHC3E2897733hFOj7dZk5/BNj9zFzTCb4uhWcGHvagDL/4r&#10;e8EZfNk/GowG8d8Ox7WxiGi0jgijijYgeZksiCgWeODYSkeEvHdkeNmaL6Ukm82STqcpl8tcvHiR&#10;fD5PKpVib2+XjY1NavU6ALV6FaVCcvksUkKn3aFcKpHP55mcmMB1nVguJxKn1XpgEWmu5KXrGTZv&#10;9G8f7tcncTxe+u5lb/XgsXulTszCJuh2rPegJ7uPzqiUot1qs7uzx8aGqf/99OlT9vcP2N/bo9vt&#10;kkqlaDWbXLywxOTEpCXpismJCQDCUMVqglCFMdGVjoOUMpaJh2FIGATkcnlmZ2f5x3/8RzY3N7l3&#10;7x4rKyuk02k8z6NarfLzzz8TBAF/+7d/w9T0lJEa2mQ4xtCRNML08uP2HtbLioCoLFn02bTAkGc5&#10;hMS+C4/jm8Zqj8avEc4KXicOe/S+vju8pGzS2iSqVMqWsurpoqQQONIhDENrPH15RhGJsCXfD2i2&#10;2vjdLt999x2NRoNqtcrK0yc40kFpRcpLkcsZb/XNmzdYWFjA932WlpYoFPKkUh6aXnlCMEZuMwz3&#10;5ujRO/HhMVoPj3DW8Nrltk6fuOhs4rxf/wgfCsJ6rV9+fyIZL2iEPsYwZQ6R+NAjQb1kYf0JxLSy&#10;Scys11ZKI+ctl8f47LPP2N7e5uDggPHxCgcH+xQLOXw/wJSggr29PQ4ODui0OxQLeYQQOLduMTU9&#10;heskdN6RN14DwpYHI0nhhpfSOv1EdlLfS7SF1mDj6yIDwKBHPwxDUzpKgxAaKVPRVQHQ7XTZ399n&#10;a2uLwA/Y3t5mc2OTWq1Bq9UCIJPJEPgBxWKJzc1NyuUyN29ex3EcQtXTwGulzKLOdVBaI9E40kF6&#10;nimjFfik02kajSadTodSqUQ6nabVaqG1ZmNjg729febn5ykUihSLBRoNcx0XLl6gUMjH123uGSTa&#10;qh56z+Xl9usn0/FzOc5rHf01xAv3vsbFEcke4UPjbWOqR3j/MKFQNkdJn7xb47geUmq8lIcUPWLd&#10;q7Rh5kplk5vVGw2azSb37t2jVqvR7XbZ399jc2MTxzU5RkrlEqVSiYsXLlAul3Ech8nJSYrFAq7n&#10;4LgOaPADH6UC0uk0YFRUkSE9Wb3gPIVEnDW8q3Y7IwR7NHiMcPo61kKIuBeMLLsfDqM2/jCI273X&#10;C4BENeJIs9sXnCxe5kQvO3bRmnhxYGKLQ4LAZI12HInjSIIgtOWzHKampvnyyz9QKJTY3z+gWq2h&#10;dYt2q43reXS7XUrFEs3mEU+ePMHvdkk9NRcAACAASURBVMmkPGrVQ6amppianjrGEap7XC663SGT&#10;1qtLa5HQ0IsEQRyy3+Bv7PGVUqjQ1PhOxgZHWWLB1PI2dZkd24aKdrvD1vY2z56tApqnT59SrdZp&#10;1OtorclmM3ieR7FYZKxcptVsEfgBYag4PKySz+dxpJGbh0q9VBNbSuPh19qU6pqZniaTztBqtnj2&#10;bJUgMIuxXC7H9vZ2LBtfXr5CLpe3dcpLpiyY9VgrrXoGDBShBompaz2snZPZ5fsXpMkHNyjHH1IP&#10;mzc3nL7pODQavz5OvA8FxAgfF4YZZzWRkTQRKmWNjEIIpCPtGCxjFVEvLhvCUMfe5e2tHQ4PD/nq&#10;q684Ojqi1Wqyv79PlOQsX8iztLjI/Pwcn352h0qlghCCyclJHEeaECRMbHWkFos95dpJ3kl0F333&#10;MsKHxRkh2CP8jnFqYp3Eu/Fi/Xb4mCyK56XNP1rYsFUhpPU4qwSvSRLJxOdos10wxKRHRIQ68lYn&#10;S5D0yjKFQS9O2cRPK0rFMjMzM/yH//AfefHiOV//9Wu+ufsNWjgEgUn6MjFewXEcfN/nwf0HFNc3&#10;uXLlCq7jkE6nSWcyNia7/xa1vZdhnvqT3zk99M+44Y5NfDb42WZjlRKtlCHPQqK0+TsMzQ8yGS8m&#10;047jEgSmZvXW1jadjim38uTJY1rNNq1WmzA03oZGvc7iwjxKmUVZpVIhDEIOD6uEoSKVSuF5HrHH&#10;3j7GOA7e2gxCS/DT6QzXrl3j4sULfP/9jzx//pyd7R1SXgqZcajV6vz44z0uXrhIGIbMzc3heR5S&#10;JBK0haove3eIjeMmiio8qeGi9yPRxn3P6dXjxOtIYk9C8t19XYzGr48Lb/sOvUu8y/OP5tx3g2Gh&#10;IwIQUpI0GCoVS7vMt6FOhPxYA46GIAjjIXBra5vNzU0ePnrE2toaSim2t7fY3t7Gdc1yd3JykrGx&#10;MW7eusXS0hK5XA6AYrGItOFG5vwqNmgPlirsTe8vv+ujd+P18aHHhxFGeB84LbEe2gtGA8mHxWhA&#10;/7AwhFiiCcESpH5y2Yv/iimQLSsymLwpmR0VIJUyEmelFEqYbblcjiAI4qyngR8yPTWNVprOp13S&#10;mSyrqy84ONinVqvy/Plzup0Oac8jl81yVK8TdDtU9w9IZzO9DKgkZOH9arzE36ch2EnoAV73MsGO&#10;ndvReTQIabz1Usp4oRWGYezBjpKJRcRaiC6N+hFPnz5j7cU6QRDa5DUBoVKUSiVAk0mnUVpRbzT4&#10;+uu/Mjc3x9z8nL0yYRLmhCGdTgcpBa7r4biOkedrTRCEOFJYJ7xAakHa8+KF1sWLF+l0Oty9+y25&#10;XI5QKTLpDFOTU2xvbxsJedc3WcwFcYh+1FYSJ9IN2G9sWECsjhgmCxf9Qkot7DMdLg5/FV7lxR6N&#10;NyO8CqdVQpyXd2o0575LJA2Dwnqk+wZEE/aDJGFzREpBEIQ0jo4IgxDP89ja2qJarfLD99/Tbrdp&#10;tZrU6/U4P0cmk2FubpZCscjy8mWKxSKu6zI+Pk42l8WJspErHU9GESFHOwPT1nAD0ujd+N1i9MBH&#10;AN7SY32e8HuwjI0G9A+NpNfaCqqV+WCLR8V7RjLmCEkvpbLe2WS23Si+OqrT6Xkuc3OzlEplXNfj&#10;8ePHBEGAdBwy6SxLi4tk0mkODg6oVqukPY9ff/mFjbU1rl29RjadMZmzWx2yMxnrWNcIJRiM2k1K&#10;kU/22gyLAz4JfY1l28UsqEJ7/w5Ooh10TGylcBCOJpVKobWm0/EBaDSOePJkhYcPH/HixQtA8PTp&#10;MwI/jOXYUYb0qMxV4Pusr6/zf/2X/8KNGzf489//mcuXL6NCRRgECGliup3AIZ1OoVSI1oIwNN6S&#10;lOPieB4SSSaVwnWNl2NjY5NKpUImnWFnZwcpJYuLC/h+QDabs0nYBH7X1CV3XMdmQk8sMOO2kdZL&#10;EqIILcEWCJ30TketqRN2DGOt0G9Irk+DwfHnJEI+GqN+XzhJ3fah4/vfxTlG7/ObI2o6Zcd2IoWU&#10;thtj8U3/uKFCqNXqVA9raK2pVqs8fPiQ9fV1nj17huM41Ot1fN8nm80CcPHiBWbn5vj8s09ZWFgg&#10;lUohhKBQKOBIYcofolGqV/HBzMV2Hkpe8In3NHofXoX32T9H7T/Ch8RpiPXHz0yH4DxmfhxN9r89&#10;dMLlKCLNrl0bmJwsvURkQEyUoxixZPmObrdLEAR4nneyh1hAJpvmk9u3uXTpMn/9+q+sr28AJoO2&#10;IZxtDg8P0ErRbrc5ahwxPTnFjz/8wOzsLMvXr9nzEJPrUIWAkWD3h+8OJ06vfs8GvdWDiBrLSgAj&#10;j7AjbWmVyCwhTByy1eFFJcU6nS4HB4d4nsdR44jV1eesra3RbLZYXV2l0+lSLpVxXBff9xmvVEin&#10;06btMUaM6uEhYRjw66+/sra2xtLSIp9//gU3b96IY7qVUmQzGRzHRWuN73fxOz64ylyLCbzG8xwE&#10;sLezTblUotVq0Wy1KOTyPHzwkMuXLzFeqZDL5eK4eqWNx71QyCE0BNoQeuLsZQpTWzxSRwQoAgQC&#10;OWC06VfiWw+3rUv+JjhvIT8jnF18rO/SaM59M+g4YZm2nzWhHWuFkKZigs3I3UtWZhRggQrY3z9g&#10;c2OTVCrFr7/eZ319nZ/u/USzeUQYhnS7XQA8zyiOrixfYXpqitt3bjM+Po6UklQqZUo0JnJ4KK3Q&#10;KCRGKSXQSMeKv+NH3K82i65/hN8lRh1/hBi/G4/12+C8Tpof2+LlbENgImF7i4RoAYC01nhlSKMj&#10;TX1mYSXjImbixL+LYsmCIIgJZP+5zL+mNIlGSMGtmzfJZXLc+/lnvvrqKx49fkSn2yUIQ/YPD2k0&#10;j6jWaszPzzE2Nkaz2aRQKpJKpZicmiKXy9lYbmMkkK6RYmvAERKEOmHh8Lre6mP2iQwOmPIq2sa5&#10;RfcdL3iUQiu7r5DoUFOr1ul2u9RqdX75+Vfu3fuZarWK67psrG9QqYxTqVSYmJhgdm6OTDrN7t4u&#10;WmuarSOOOh1erL1AhYryWJnFxUX8bpeDgwPu3/+VGzducGX5CoVCAdd18VyJ0oD2QGHKl9FTdNcO&#10;ajx+/Jh6vY7rSI4adTY21vjk1idUq1X29/fZ3d1lcWmBQiFvnrUWNt5axjHtSisgjJ+3aQpF3FI6&#10;DYQoESJsJvfje7k+cevr4KTF47DvXuWlHI1Jvy3OUpuflet41xjNuW8CjbJJR3ScP8MQWyEEruPa&#10;BGImn0lU4vLwsMbBwQH1ep1arcZ3333Hzs4Ojx89QjoOR40jXNchlzcx1IuLi1Qq41y9uszi4gKu&#10;awykuVwuVmXFpNpK0U05TOPFlsYCfvxdnKH+NcIII3w4nEli/a4npze1Io6sjy/jzWNsP24YWhPF&#10;xVoPY4JESikMF9KAzSZtam+atFR9xFFrW6+5v5xHDK0NsaOXzCWbSdNueziu5MaN6xQKBdLpNF/f&#10;/YbV1Wf4gU+oFY7n8t29H3ny7Cm3b33CxeUr5A8OSGcydDodMpmMOZ+U2JMgHXPh0bPXnMbQ9Cpv&#10;tdknUpvHEcR2cRUGIV4qhYgTyPTi7KR0UEpzsH9gpICHVe7fv8/a2hqdTodWq0UqZeqVZjIZXNfl&#10;888+Y25+jkwmw+NHj/j111+59/M9pJA0Wg329ndZWXnC5ctXuHP7E/L5HN9//x2rq6t8+YcvyV69&#10;QjrjIYFUysV1HaQQdH0FqDir+L179wjCgIODA7a3t0inPA6rh4TKlAkrFot0O11bUsvcs2dj+czi&#10;UaDC6EYVUpoyaKbdbbtGIQbaJWrAqC66oPfuRJQ6/vctF4Cn/e1x+//eFqJngXSdVyPxaXEW5u7R&#10;XHkydMIYK6UALQijcCqbcCMyF0ahMVGIFAh2tnfZ290DYGVlha2tLdbX1+l0umY/KSgUC3EN7Fu3&#10;bjE5McHVa1eNEdPOnUqFsYE6GimT+T7QUahWUoo+GtPeBh+ZDHz0wEfow+sS6w82S40GqrOFd1FO&#10;5WNGz28orTw8Itl2uzCSNm0t9H0ZTiGWpiXLiSTbPI4zi0iutnWPpWSsPMYnt2+zsb7OxsY6C4sL&#10;OCmX6dlpNjY22NnZASlotFt0fJ+HT5/Q/i//J3/+09+BEMzMzODZ2szSceJFjCONjDjwrcda2PIn&#10;MSl8S2/1AEyNah23QeD7JiOs4+AIF+0YA0QQBOztHRAEAb4fsLW5zdOVp1QPqwgh2NnZZXZ2lunp&#10;aaSUzM/PMzY2RqVSoVKpMD09xedffM5//s//mW63S7fbJQwCQhWytbVJvVZl9flzrl+/RqVS4fDg&#10;gNVnzymWioyPV6ynQ6C0WRgeNVvsHxzw4MFDVlefA5pavcbe3j7jExPx8x2rjBGERurvOC5CgONJ&#10;66kJYxm/ELaGdygJQ5BOJEckseozSX0SL6Btt8CKxKO47UQsNu+PYP0eJJGxYek11lPHzV/vm+C+&#10;isT/Xgj2WcXvuf3jPqFfnjccxyQIE8JUajAKHpO8MlQKrTShDqke1tjZ2WF/f592u8OjR485PDyk&#10;Xq8DEIYBSwtLzM7O4vs+pWKJ+fl5Ll68yKVLF/vmW60VoRUGSSEQEhxpVEgm1js51w3cQ+Iz/D6f&#10;5wgjjNCPM+mxfpcYeasN3uXA/3tYPL8LRF5DjSTyYEff9eTfPYKcnLyjfyMPdq/NI6k4JpEXZjGA&#10;lKZElOdx8eJFpqammZmd47/95b9RqVTIFfLkSgX2dneNDF1KQqU5qFZ5vLLC1vY2d27f5s6dOyws&#10;zCMdB+k4CJtIy5QI65G6/mcvors4vek2kgBGJgnxMimIPgphaowqpfD9AIDnz1/gd7s0my0ePHjA&#10;0VETrTSNowZSSGZnZpifn6PT6XLn0ztMTk1SKpVwXQfPc2nU6/zhD18yMzPDt9/e5dmzVXZ2tvE8&#10;B+k6bG1tcXCwz97eHv/wD/9AqVQkDENarbYtx+UyOzuHlJJm84jdnV2++/47Op0OzVaTnd1d0uk0&#10;pWIJBIyNjbG8vEw2m6VQKhKokJTrxCXEdKhQYYjnuYRxn7VebCXRSIRUIEIEisiLErW7RKAtITfS&#10;yhAVxWEn2rLX/O/Gizr422GLzlf95jxAo/qytcPxBPusjI8nXcfHSAjOSrsPYpiR5WNs/5MQGUt1&#10;LLc2YUzCzoVGySVxHYFjFUmRYTkMQqSUtNsdVp4+NdUuul2ePHnM2toaW1tb+L6PlBLXdVlcWKQy&#10;XiEIAv79v/t3jE+MMz8/F+c30fE8pm2NbDPWRiFcQgPC1K9O5kDpTYMjp8+bYOStHuFjx+sQ6998&#10;ljoLg9XrJmj6PZPMs/CczgP6ZeIvbwX6Jvsoe3VSHh7t4zhuvC0Z0m1KQrmEymS51miuXruKm/ZY&#10;WVnhh59+ZH19Hcd16QYBQRDQ6XTI5/O0ux1CrVjb2sRNpWj7XSbHxxmvjFtSjU3epa1kDiNHtx7t&#10;SCaHjUVLCLoT084x/SNmzbZ1tEgck3hBI2TP6NDpdGi3WrxYW2d9bY1cPs/mxhY//vAjR40jwGSL&#10;vXjpIouLi5TLZSqVCouLC0xOTjI7O0sYdmg0WlSrVQqFAhMT43z66acsLi6ytvacjY11avUaSpvE&#10;N51Oh3/5l//Fjz/+wGeffc4XX35Jp9OlVq+Tvf+QsUqFlOexvb3NgwcPEUJQrdZoNlssLi7heR7Z&#10;bJZbN28yOTnJxMQE+Xze3KMUCCVxPWmepQBHgpQQKghDbRd81oShJNiYdym0bdqoHU0bxk2rpU36&#10;FmW0PX4xOPJivxpRLKh5t1+Oak+S7OPUPcn2eB9t/ibtfBZk6h87ku/Dx0SoX3Uvye3R32EYEoYB&#10;UgqklpZcR2EwkJwvgiDA7/oIa1Td29tnb3eP/f19wjDk/v2H7O3t0el20ErT9btcXV4ml8sipeTi&#10;xYtcu36dbDbDwsJcXHUjItVRl40M29EcZ8xnsu8+kvd4+iSeI3xsGBlXRhiGj9pj/S4Wcid1mpMG&#10;2bOI0QDwYXGSdHRwYRtN/oP7hGGYIJ02OZo28beeJxChiRlzHEmjaUjm/MICQko67Q6PHj/ixdoa&#10;29vb1Gt1Wp02y1eWuf3JJ7ieR4hm//CQdrtNu9tlanKclOfFHmIjyZbRBSXuLfGVUAwSjmNuul+i&#10;bP8xmcAjIi2sQcF8hxA0m0067S7f3v2Wvd09NPD8uckCrpXGD3yy2QwXLl5gYmICx3FYvrrMxMQE&#10;lcoYnifIZLJ4nsflK5dZXV1lbW2NcrlMsVggnTax6vv7+xxWD3FdL/b2tttt/vWvf+Wr//UvZDIZ&#10;bt26xdzcPN/cvcv+/gGHh4e0Wi2EENTrDVKpNPPz84RhwOzsHHfu3Iml6GgMmbYtGMX5ydgjKnCk&#10;xpEQKp1obhNrLqxlxXh+jIslCg1Itr/W1uRhXd+D6oiXH8v7J9jncSzSNlMwmL7cW5jbONDYsNTr&#10;68PmCHOs/nnivLbJWcNZnn+PS/p3nvtF8p5OGjcG9wvDgDAMUMqM96bOtLQG5p5SKwxNNYta1dSi&#10;rlarbGxssbm5SRiGPH/+gv39fXw/IJPOEAQB+JrLly9TKBQRAm7duoXneRSLxbiNHZscU6kgvjbH&#10;MYkjk3HcUV6P3rW/3Abn7Zl9SLyP/vkB21+Mnv0Iw/AqYn12Z6kzivNAsEc425BSMli3GjDxuLws&#10;RYus/FobWbhJ1OWQraUpFguEh1X29vYoFAt8+umnlEolQhVSq9XY3tnh4PCQ9c0N/s0//B9cvHjR&#10;eBMAJaATBCAl0nVN/HEY4gAODlqY0lJJmIUJA57R4X1BY+pSR1LmXnIyEdcPVZZQai1AKxqNBs1m&#10;k53tXZ6vPkdrTb1e59tvvkFKBy+VJlTGW7985QqTk5Ok02nGxysUCjny+Vyc/EwpmJycpFgsMj09&#10;zcrKEx48eIDruczMTFMsFlArIZvbO4QhjI9rMpkMjutQrdXY2tzi7t27zM8vkMlkSKczfP/D94Rh&#10;yNTkJL7vMzU5ied5TE9P88knn3Dt+jXGx8fJ5XO0O23yThasd1qDJdV2HImeqzI1vHvrOxH/19RD&#10;N6oCrSJRvaRXezw58fd7y/qf28mL4ZP2Py0RP6+LEZXIldCnPok8bC95sIeb0t7n3DCad842jns+&#10;EZk7T8qB48aRk8aXKCdHFPLTm+MUQnhERkPHcQgCRRB0abXa+IHPweEBz56u8ujR49gQ+uzZKrVa&#10;zSb7NJUVPv/8MxYXFwiCkEKhwLVr10inUmSz6b5rMYYyG06F7b5ofN+3YUcujisSVuP+exwlpxth&#10;hBGG4aP0WP8Wi4tXDaJnjWCPBv2zi5NiUKNEVvEu1kuttSnfZZKJJX5jSZoQLkuLS0xPTfH02TM8&#10;zyWfy9FstajX65RLZVSo6LTbhFrRaB7x17tfs/riOZ99+hl//vu/J5vLoSVI18iJkQKpHFQQ0vV9&#10;PM8FhJWIS7swMZ5Xs2iJKJ9ISL4T14rZL8qULYWD6xpZuTESSKQr4/sXUrJ/cMDhQZWv/udXNJtN&#10;AF68WKPVapHL5Qn8LsViiU8+ucWV5StIKVlYWGB8fIJcLhtLqqPYPdeRaEt8S6Uis3Mz/PTTjzx8&#10;+IBms8n4+ASOm2Jvb59Hjx6RTmeoTIxTq9Xo+l2klNy/f59ut0upXEZYD7vvB4yNVbh9+zaNRoNK&#10;pcLFSxcZr4xTyOdxHAfXceJmMW3W79URQhAqTah6dbyFsCpwGWsm40j9MDQZdY3hIJFR3hwx0jbG&#10;x0/KUqMMuSeNE4PetWHbo/f2Y4OOJKNDumpMsi3BNuET0c49I0iEYW14VtrsrFzHm+CszLWnxaA8&#10;HHrk7aw+j+Pa+nWegRAmbAm0TVSpbN4MHyldM3/Z8bDRaLC3t4fruhweHLK+scHz5885PDzkxYu1&#10;OM66Ml4xhBi4fv06k1OTuK7L9WvXSaVSpDOpPtI/mDckivOOymsppU14dXxjr76nEX57jNp9hLMI&#10;5z/9p/903LYzMUudVanUabwzr1qw/hb40Ocf4c3Re4d63xkvboLI2G2GVAu0NgQ3lXJBQ7k8Rjqd&#10;NjWUd3Y4ajapVasANJtNWu0W6UwGx3U5qB6yvb2NRjM2VqZcKplzWkm2cGQs3wN6JaO0ubBecidh&#10;Q9iiGGzMvxHn6FkLCMPQ3mMvSQxC9uLulKbZbFKr1djf2+e///M/0/W7bG1u8Wx1FcfWOk2n01y9&#10;tsxnn33G0uIihXye+YV5SqWizcJt2jEIdNxG6ZRnM59rpCMol0tcuLCEUoqDg0PqjSMymQwpL0W9&#10;0YgXdhE57XYNwc5mc3iex9zcHAuLiywsLFCpVJidneXOp3e4urxMsVjEcU1dcse2Z+zwtA9WWSm3&#10;kUSaGq8aoyBQSoM2omPTTIZAKx0Ra/PZde2qUMd+6t67Qv+748Zlvnpx869KPva6C/+PZdyJJeCv&#10;NZZHnutEuyUl4fFX/ckK35Zov0ti+bE8t7OE0z6ffi/v2cJJYSTDtvW/670wJumYecRMYWZcjOTg&#10;jcYRe3t71Go1qtUq9x884PnzF2xtbRGGIS9erLO7u8vCwgLT01NkMhkuXrzAjZs3SKfTuK7L//73&#10;f08qnSKdTtnziN58qW1iULAydKMwkdJUU3CktFnJo/4sXuqnJ7XFCC/juPXwm66RP6QM/EOdeISz&#10;jzPrsR4WuzP4N5yvQe1DebHfdRudJQPHecebvgvRXB/92nh8DaEOQ2W8mxJUqAj9gPFymdz162Yf&#10;pfn2u+/otjvUG3XqRw2a1RbV6k+UyyWuLC8zv7jAw8cP6QZdNjY3uXDBxCsrrQm1zaLqmMziYIuL&#10;aStfVjr2nCYXJXHZMQ1aSwwpDFHKx5GOiWW2EvhIWRvJw7WAo6MjHOkS+AG3bt7i+fPnrB2t4Xd9&#10;yuWxuD700pIps+J5HpVKhWI+R8pzQBj/uVKaIDDeXce6JVzPpZQqksmmyeWyVKtVPv30M8bGxnn4&#10;4DFPV5/x4OAhmUwGz/PQ2hB913WpVCpIKU0NcCEYn5jgyy+/5M4ntzg4OCCXz3PhwgWmpibwPJeu&#10;HwLaSv5FTJ6FY5KM9Vg2xvNplQBaa1NyxpE4fYtugQoCoh9JYRQGoc28KxCx8WNYbG8QBLHH+jhy&#10;fdx7+yoy+DF4sXtx0wmc5Lk3naAXcx3/UCTodpQHv59AnRWv61n0pv9ecRbn25Pe0+TYMGwcibZL&#10;6cTkVkqBVnb8kpIwNN7q3d09giBg5ckKK09WeLLylL29PRzHoVarEQQBy8tX0FqTSnn8m3/7bxgb&#10;G6N5dMTc/JytbBHFT/f6mdKh+V5KY+sdGE+lpJfX4wSctedynnCcAQZeX/kwwghnEWeSWA9b/A3i&#10;Q3aqtz33WZOJnwbHZTUdLcR+WwgByCi+2ljdIzmb8fKahXtEmhzHwZEOE5Vxbt+6RRiGTE9P8/Dh&#10;AxtvXafb7VKt1rj/669Ua1X++IcvmZubZXNrk6Nmk6ULS1TKY6Z+s7TFnqQg1JpAWc9yqEApY/kX&#10;AscB6UTedpNsyxBJZRc1Lp7nosIAkZAj68j7bfNyRTWetdZsbW2brNq5PIV8kfHxVba3t8nn89y6&#10;dYtPPvmE6akp/CCgVCqRTqcssTTXGIaaiNiYBDlG9hd5vDOZNIVCgUw6SyadpVQsM1ap4HopHjx8&#10;iL+xged5AOTzeWZmZvjDH/5AtVql1Woxv7DAzMw0nuextLQUZybP5tK0mt2+Zxj3JyAIjUHByNTN&#10;ws/zHHQYxfQBCBxBTMrMN+YeojhrzxUoS6p1gsahdUIZ0K8CGhYzeNKCfhhhfp3kRedzbND06ejj&#10;rPcMJ9gCokRyRl1g3mchrBohanOhIz9Y76en9AS+b5yX53Ue5tLTGk7OIqE+LY5bywlrLJRColBo&#10;LWJPdhCEVKs1Dg4OaLfbdDodfv7lF9bXNlhbW7NZwgOazSY3blzH8zyEgAsXL3D9+nWkFPhdnxs3&#10;r+NIxyiRBhJ+SiGN8UvYihNxtDVWyXR8wrLzvH47LzjjbXy+O+UI7x3HEevf/G1+nQ70ut7qM94p&#10;Y5yX64xwUlzlCKfH27adipXUvQzalmkbch0qPM9jZmaaVqvF2ot10JpMOsOt6zeolMdwpUQIyerq&#10;KkfNI7q+TzqT4ajR4N7PP/P8xQvu3LnD3/3pT0xOTRGqfTLNIwqFAoVcHtfK67phaMhcotyW1KBD&#10;EGGIdIRNSiYIwpCITkSluoQ0MXfaOviEMJ7c6J60UhQKRRr1I9KZNN1Ol1ApSqUyf/d3f0er1cL3&#10;A2bnZllaukCxWCSTyZDNpI3EL1bnaoQGz3oytD2FtPLAiOy6rsvE5CTlcoXJySmOjlq0u112dneZ&#10;nZ2l1WoRhiHZbJapqSkWFhaYn5/nwoULppwXIb7fpVQqk81myWQ8wlDRe2Qmfj60md+jOPVY9h0q&#10;gjDg6CgEIchms6adux2Ur9EpDy9ls5UjSKVdwtAkexNS4IcBQeAjhcSTrjFOaG1qeeme9K6XAffk&#10;d/NV0vBhv/1YCLbJug4MSQgXVXCPCfbgj2NVSWQ06WX7l1Lahf/gUQfP3+8BPGmfEc4m3ub5nJe+&#10;MmzMSFa2MNsHDfIAvYz6WoPvB+zs7LC6+px2u82LF2vUanV2d3dp1OuYslumL/zxj3/E8zxS6RS3&#10;b9/BdY2hdnJyklwuZw2nQd812auxfbZ3Tb2ve6T6JJyX53KecdwaedT2I5xlfHCP9bDFwut4rAe/&#10;f9Ux3hXeR4c+zaL1bY49wscDHUulzefoKSulQEOoFEKAK120hkwmy4WlC5TLZe79/DP1ep1cNsvS&#10;wiKdTgcpBJtbWxxWDwl9H51ySafTKKW4d+8eh9Uqaxub3Lx5kwtLSyit6fo+uUyGdCpNoHv1thGW&#10;gxiGDEojAo20njylNZ5rYouTcXfRj7VhIBge2IvlTXkp5ucWKBZKvFhbY+XJCul0BhUqcrkcCwuL&#10;zM/PMTk1RbfbJZvNmtregcmoKJXtDAAAIABJREFULR1z/KislbB1wKO2FBHpo7fgcxyHXC7H9RvX&#10;6Srj7S2Xy2QyGer1OtlslosXLyKlZGxsjPn5eS5fvoTjCI5aLRzHeMGllHT9ACGMLNt1TV1zKUyC&#10;snany1GjQbfbZWpqCrQm8AMajQZaa2rVKkEYIoBCLksQpEj5AV7KxfU8pBBIzxB1P4hK2YRxJvFk&#10;TLQQcUo5XNeN5d+R13rQo5303gwe6+R39NUE+7jtZwVGSk8cBw8MEGz7/tp87C8jMbbbz0prVBji&#10;um6ibcWQXwwc6Qy304fEx2hUOMvP+nUMa4Px4T3jELH6Rtj5AExujSDwabfb7O7usrq6ytbWJq7r&#10;cffuXTY3t9jZ3onJueM4/M3f/A1z8/NopZianuLLL79AAO1Om3K5HF3NS0qByFveF2Jo/9OrWy36&#10;PNVn+Xn8HnCGwmRGL8IIr8QwYv1BvdWnkYGfNNidoY54KpxVL/ZpJWwwmozeJyJje2x0j1i2lZo6&#10;ETnSvZnAc12KhQJ3PrnNwvw8937+ma3tLaSUXL50iXwux8NHj9je20YJzf7+AcVikcp4hWw2y4sX&#10;L3jx4gU3btzg1s2bXL5yhVanS6A1XsrrXYMALUAJQ2KF46BDZT3VJp4uVFYKDjGhA5vRWvfqMQc6&#10;7CO6rudSLpfJ5wssX7nKxvoG6+vrCCEYGytTLBZNaZVMBjcqBWal5WEAUtjyKk6/F5uIPhn1rvVa&#10;Oyil6XQ6dH2f7e1tSqUSruuyu7uL4ziUSiUuXLiA1pqxsTEmJyfxXJPxO1VKIR1TQEtpcKSDwHiI&#10;pRT4foAGdvcP6XS6VKuH1A6rPH78hHQ6xfTUVJwgrtE4YnNzE9/vksmkmZ2ZYWZmhoLM43ieIdHW&#10;Q2Qy7QIYj6h0ZC/DurIkGhsrj0RICUrR7nRwpIyTmSUTzQwbo1+3n7/vOOz3K5mN6lYnz2f/EMkx&#10;MY6Y7u1nF/DJFbqQAk96KPtctX33hE2PJuzvROKYr5rLhnlz3tX88VvKkT/WeeM0z+K83vuwMSHp&#10;rY7GkTC0ISqRwU5Hcg2T6yEIAtbX13n27BkHBwdsbm6y+uwZ1VqN/f0DHMdhYmIKIQSfff4ZuVyO&#10;sXKZK8tXSKdSSCnJ5XNks5l4HonO3/OY23Gtd/WJRW/PWDbsHs/r8znvOGvr4RFGOAkf3GM9DMm4&#10;v+gz9JPO1xng3jVJ/S0H1Xdx7R96EvhYF0rvAu/inYxJtfW8qqT7OpJUK1v2SkikI0l5HsVCASEE&#10;N2/cwPM8MpkMT58+NXLrfB7pzrG7v8uL58/J5fMAjI1VKBYV4+PjNJtNnq6u0u76TE9NMTc7B54w&#10;2a4RKBsLjQQloxqhEseV6DC08lkNQsZSaJJ92rqShSXZSimEI3CEIAwUQkg8T5JOpVleXmZ5+Qr1&#10;eg2liOV/0pGxZFArZUqF2WyzGmUS5UTxdfH7af4NgxCtwbFZYvOFAuOhYmVlhTAMSaVS1Ov1OAN4&#10;t9tlbGyMmZkZJsbHcazTw5EyrsMdnUNKidAQ+ka23fG7vFjb4OnKCk8eP2JhYRHPc9nc2OBgf4/5&#10;uXmuXrtKOp1hd3eXZqtJp93m+fMXVCpjfPbZHS5evGAMByowBgm7TJRIBIZUR6YDBPi+T6hC0ql0&#10;vAAOwpDAyvmDMMTzPLxEtvDB8eh1vdaDeNcy8dOS/NMgloAPIBaT9inDTUdMCE1jqq2ja0r0eSll&#10;X+S2tudTlmhHGYojKcfr3lcyXv68jrunufaPfcF91p7h67b3y8aeyIgKJLzC0o4/nW6HVqtFtVpl&#10;Y2ODne1dAH7++Rf29vZotztorcjnSybB5pVlri4v4/s+xWKRxYUF0uk0Gm2TSw532MROGUAlwpbs&#10;6Nw3FyTH7eOOM8Jvg9Ou/d/XZXyoE49wvjBIrM/MLHVSPO+wRd5JeJ9S6/eNs+DBfttzjyajl/HO&#10;vErRmh1t5KjW5dXX1BpUqI2sVUoymbTJ6g10Oh3S6TTjYxVUGFKt16gdNUin0qRTaTrdDr/++ivb&#10;2zssLi3y+eef0+36eF7KJjur4nkek5OThpQ70sQrk3hvrAdbK+IsrRGR1iqiF5Hs23CJKPY6CIJ4&#10;MnU8B8dzDCkNNFJE5VNgfHzCekNMYjQpJVJAaBOlEcbhxX19Soc6bovo+9BmDQ/8Dq7rks3nefLt&#10;d7iuSz6fZ29vj3q9zvz8PDMzM9RqNSYnJ8nn85hs0NKWbIlvzdapNufsdn1arRae47K7t8vh/h7r&#10;6+usrj7n/v0HVA8PyKTT5PN5dnf3uHv3Lo7jMDM3y8TEBK1Wi2arSbPVRAhYW99gbm6WmZkZXM+x&#10;tc+NPDnKemvu18Ryd/0uWmtSXgo/CBDQywxu20JpjR+GtuRMfzKf42Seye9ehfcVh/1ux5qT+2c/&#10;wbZRopFKRPTtYf47hGD3nNq2rJqy2cSF01NTJO5l8K6Sao/kdy/dyVu26W8xdvf1y3NsGEji9+St&#10;hn7DTg/J5IsJI6MwOSWkdDg6arK3t8f/+B//zMOHj3Bdl+ZRk729fdqdDkEY4Lgu165fo1Qq8ee/&#10;/xOlcpFMJsv8/DzptJnTpDCKGwEEYdD3HsnEOK+1yXUg0AhHRtqQvvtKPo7kPZ3H5/Sx9KeP4R5G&#10;+PhxpjzWgwPyq+Rvb9LJ3pSofugOfdrr/tDXOwznJa7yt8A7N5TExzP1jQUyUjZbr6ld3CtNqDSe&#10;41EulRFCUCqWyKTT1Op1QBAGAfuHgqNWEykkaTdN66jJ40ePaTSO+OKLLyiWioRhSGVsjFQqhdaa&#10;IAxxReLZClPySdq+KmKNqy0FFl+XNnWkSb7nkbK8F7sdyQkdT+J4gBLosOcnVHa76zixT0TKqIRV&#10;3FC2HFJ0PknsmBQaRW9RrwE/8FFS8vU3f8X3fYQQbG1tkU6nWVhYsPWrsxQKBTzPQ2mFUkb2HXnO&#10;43JNwkjg290u9UYdFSq+/e479vf3WXn0EL/b5fDggNXVVer1GinPY252lnQ6Tavd4t6vvwKwfOUK&#10;V69eQYDJ5u77hGFIGIZMTk1RKhUNkY+80BCX9goCs0AVCbKsgXQ2E0sxhfXkI7DtYfaSL9G6l8el&#10;047LbxuHfZyB6q0XwVr3EpNxMsVOnkHE7RDJRqI8/YmjJImy7m2JEtdJYSO2NSCkVSGIWCaO1rHx&#10;alj7926hP9b1bcac97kwH6aISP6dvPbzbCQ/Lc7aHPk67Z00ikhbOlFrYZVDEOkzhIgMjbB3cMD3&#10;3/1Ap9Ph66/vsr+/j1Ih1WoV3/fj8X92doaFhQWuLi/zv/3t39JqtcjmckxPT+G4Tnxc6OWM6Lsm&#10;KeOup3SkmrLvHST66fBx7ryGF0b4WMj1CCOcdQwS64EVwNnD4MT6pgPF6xLVszYQvWoB+q7xvo59&#10;nq2/HxrDJvioXnHPO6l7fzsaFSjjMRYmUQwaHCEp5Ytk0hmkI+l0OuQzWRzpsLa+xov1NdY3N43E&#10;Wwg8x6V91OTJ48fU63WuXbtGJp0mm82SzWZjT2l03tAmIFMCtO+DFsabIHpe0eg+JL2EWtH1R/HC&#10;0T0rpXAcp7fIERqkKd9FGJF5I+E2vzcLt6jkShJRdmYpHbsoi05uPN1aGKKqtOL7H35gc3OTdqeF&#10;3/XZ2tpkbKzC0tISWmtKpRJTU1Nk0ikjqwaECo03RoPjWpKqoGO91Upr7j98yIOHD3j29BkPHjyg&#10;WChSr9do1Gu4joPv+2zv7FAZK+OmUrSaRzSbTarVKr/8+gtffPYZX375BZ7n4TouQRCilcLv+lYN&#10;oAjDANdzbbk1aRKgWfl7NwxwbCk2IcyzcV03LmsWj5GRaWCIx/W4fhw/44RR5CS8ikS/KbF6c2Ne&#10;8m1MEOCkDKG3lZ6g23yOZeBDzh+lOYv6a6/MT3SPRq2ho72V7ttHANqShGF3dJxM/23H2reR/r/q&#10;/KeVGL/PeeNdqcR+b97q6HO/kUfEY3mUGExpY4CKEiuuPltld3eXb+5+w7Nnz2z1CEmj0YjHJ4Cl&#10;pSUmxse5ffs26bQpiVgqlcjlsoZIK5MU0Nfa5tBIjkHaeqkB67E2RDw2wQ65u+MNiecB59kIcAZx&#10;fh78CB8cLgydMH8zgj1cOvQyhk3Q0QI72v6uPNjnafCE83e9SfweCfa7nvCUiqLFbFvG/7FxZAJk&#10;SqJChQo1QiukMPI3KSVpN8XE2Dhi+RoOkmwmw9r6PLmfsoR+yN7hAdgM1kIIuu0Om2vrEKo4Lu7G&#10;zRvMdecoFApGEt0n/xOEWHm6CknZC+zzTvUir+PBJyJ40T0mSXUfhEB4IF2MF5sB2aEAx5FmgSV6&#10;C73oTFHpFoThjo5jYu1azSZKCr7++mu6XVN/em19nXyhwNVrV5mYmIizgc/MzOCmXJRWeI4Xx46b&#10;uFkHgabd6bC7t0etViXlpVhZWWF3d5eHDx9SszWwu50OlUqFVMqj2WziOi6ZTAY3m6VcqXB0dMTh&#10;wSHNZpOf7t3j6dOn3Llzm1KpxOzsDOlUmjCwtaoBz0uhtaLb6ZJKp+Is4BFpE9LEYStrwNCR18fI&#10;BXptGL1L9JQEOuxXEvTXfn0/cu6TZM+vS95fb7/hOb5NE8iEoSb5xg5ZiCd/pnvt17+PgMgwljyG&#10;Jc5CGo9fEARxHfK4Nr3jMGyafp/e5dMef/CZvYlx5CTP/LtE8to+ZBjWWZsPX7cNojGgV1bOvLuC&#10;BNENAsLQJHE8ah7xzTd38f0ujx49otvtopSiXq/j2PKMruuysLDAn/70J+bn51leXkZrTb6QJ1/I&#10;x/3BD/14npDW8BSpooxBynrJVYhG9fIYkFSVnK12f1OMSPUII3w4uHDiIJ7c8N566iA5fhXRHpxo&#10;hy623/AaRvgw+D0S7DfBcG/1gDfWfNtbKohEdmdH27hmjBJOG0+w63qUKmNcuX6VcmWMiYkJ9vcO&#10;UEpxcHjIxtYWO3u7BH5AyktRKhVpNZusP3+BJx0a9QYzszNcvXaN6Zlpcrk8rvUEq1DHZD+0WcGh&#10;l9yr53kTVjrbf93J+0xKDSPibvazOznGIxItpAS9bZG8WejEbxNkMAwNoZJS0G43aXc6PHqywoP7&#10;D+h0OziOw+bmJlOTk9y4ft3Epo+Ps3ThAulMGmm98a7n4vuBvWcRy++frz5nc2sbpRWrz1b56quv&#10;aDQa7O/tGUWATSx37eo1wCYZC0O6fpdQa/wgoFgsMTExid/tcLC/T61e59mzVf7yl//O7u4uX375&#10;BZcuXYrPDQLHcZGOQ8rzYsNCaBe+KlQIG/+tlKLr+6TSnpUjW8mkzSLuOkbgFCkNgjA00nLHsXXB&#10;xUtk5G3686uOcVw/eHuCre3/LNXVg/5rItd1r5f1eY9PINg6OljvvXz5enr13ImNFuB6pv39IIjr&#10;jxsCIewz7DcGvE/p6uu29es8i+Qc/ioy+yHI7ock2L8FBp/Bu0Ak9cbKvYUUcY9qtzt0u12klPzl&#10;//4L3373Lc2miacOAh+tNe1Wi4nJcRYWFmgeNbn1yScsLMxz+/ZtymMltNJkspl4jhHWCy2EMIZR&#10;aQyDQkSx1TLuD0qb6hTg2j4jh3TZ87sOedXaOcJorfXaGDXUCKfCaWKs37sXezCW6nXkgaPB4f3h&#10;QywkPvaB/1236UnHCy3FljYzdOwxEIlM3NpIvHUA2lcmEdnMNIVyiXa3S+HHAmtraybW2kuxf3jA&#10;xos16oUCC0uLjE9MUK/XefLoEYcHB2itaR4dceXqMul0xiYRi5LDgBcRWa1xiBZc5j56HoTos7Ty&#10;8l6ctdY69tppbROY2d/0ERMZkXCTTTwevixDkva48W8EYJy2KKXZ29un4wf867/+K+12myAI2Njd&#10;MHHPc3NMT08jpWRycoKlpSVyuZS5P881NcRlfxK3VqvF40eP2d7ZIZPN8tX//J/s7u6yu7NDp9Oh&#10;PDZGPp9nYnycK1euIISgUhnjypVl6kd1nj59ysOHD2m22vh+gAQmxico5Au0Wi06nQ77e/v8v//P&#10;/8fuzi7Xrl+jUqlYEq2NpxpB4AcgwHVMKbF2u41WqldiS5pQAcdxrLzSSNqjJHJSmMRsOoqPFxCq&#10;0EgrpYlvT84Q76I/nyQ3H/b+n1Z+PHyflyKjk3qQ+MuI0EZh+699h4NeXEQcWx2dQOj+Bb8QAsfz&#10;kK5n1BxEpKXnEdcD93OSp/ckg8XrPqvTPt/k9cQSYdErE2eIkRPLf5PX/aHng9dRULzq+9c57m99&#10;nz3vcpSLQcbXcVK79ymOhqzbRFTdAdBWFdTutI3E23XwA59/+qd/otGo82z1Ga3mEa7rEoQBuXyO&#10;MZu/Y3x8nD//+e+4cmWZublZQJPP53A9S4wF9t0B6ZjqExB1UTOvWFsWWvWMuMIaD6UYJgM/30ga&#10;n5MYphb50P1qhBE+NrxJ8rLfjGC/SqY9aOUe4ePCaODvRzIE4jhJZBSNaaikWagrmwHVEU4fwdZo&#10;lK2r7KYccjqL57k0my3qtRpLFy8wv7jAr7/8Quqv3+B3ugS+TyaVot3p8OzJCvVqjYuXLzG/uIBS&#10;irUXL3CkNPVFxysUC0VymSxoIyR2HbvYsiREYrJwawQqVNZp3bvPpMw46bGOktNIN0k+el7AiPwh&#10;jIQ5Qa2jhorbTzoCoxI3ezQaDdrtDi82Nvn662/odjt4nsf29jblcpkb12/guR7FUpGpqRly2Qwp&#10;zxB1z3HwbXZykYjbe/TwIQfW8LDy+AmPHhrZY7PVQkqHqclJPv30U65fu24l8IqlpQtMT0+zlLvA&#10;H//4R3Z2dvjhhx+4f/8+Ozt7HGlNrVaj2Tzih++/p16rcfv2bZTWNOpHTExMxG0hEs89CBTdboDf&#10;7dLptHGkgx+EBIFPLpeDVM/jpJRRAKAxz0daL78lgdExHceNF6qRPEHw8uL7XXuwX+VNfJ0xpH9+&#10;sftqgRCxYD7asf+HkU0mmq9eg1YPEstIsi+IbD494q5NAHZMHqLvAaQ0xDMIFVILU+LNGqOOu7dh&#10;1zG476ASbNi24zCsrZOGsGFzdVKdluzbQRDguu5L4QXDxsB3hd/jPBM9nyiXRZQD47Ry/WH7CjvI&#10;RyEjaHj+4gX1milVePfuN1RrVY6OGjae2iRXbLVaLN+5wtKFJTqdDtevX2d8fJzx8QrZbDZWBZlz&#10;9M4dScCTMPeRtPT1DAhme3J/MfDv+cMwY8ewzyOC/doYNcoIp8bbZAV/a4J93ELpJCvbCL8NzpLs&#10;bTTw92OQVPcR7XifHrlGmH0DbTI+m/rGyYnVxMK5nsT1MmSyGbyUx9bmFgeHhxSLRf7wN3+gUCrw&#10;+OFjVlZWTGIspWg1jnjy8BEb6+t8/uUXZLMZspksO1vb1Ko1Ll+6SC5lS6FgZMQCm/m452oGEsnM&#10;lDL7RDLXIeND0msdfd9bQ9m/4zWTMTFEsncjhe93LyrdiwOs1mp0/ZBv735L4PuEQcjhwSFhEDI9&#10;Pc3lK5fRWjM1NcXCwjyu9ZA4jrQlk8w9Ok5PBv7Dd99zcHCIdCT37t0jDEPa7TYAY5Ux5ubmWFhY&#10;4PqN64ZoT00iML/NZbO2ZvY8c3Pz/Nt/+4/89a9/5Ztv7nJweIDjOARK8fTpU+r1Okopxv/juL0m&#10;h1TKJQiNJjOwi9xup8tRo0GtXkcIs18ul6Pb9RFSErihrbVsn4nWhAniJgQmC3qcBE4irZcRbbKr&#10;Y0MO5BBCNex9Po2X9CQv30le7FeTw+TxzAsVv2fRb6PO9TrHjS4lsfnl6xNIY4WI8wzEnUOZz6E9&#10;p+EqkWdbEARRSntFynNjY8Bx1/Yq7+Pgb950Hhj0mCVJc9SvgViRkowf7xmAgkS87Ntdz/vCMEPB&#10;2/z+t8YwsvU6Rovj1mix3Npa44LA5m7QcHh4yC8//4LWilwuz3/9r/+V3d0dDg8PzPgsjIT78pVL&#10;3Lx1k+vXr9NsNvn000+Zm5ujWCwCxHkiktcRGV+N+sEabq2BL+p8Ok6kKGPDlBiatOx84yRCfdJz&#10;G2GEEd4N3kW5rWSPfKNZb5h3+iTZ1aBHa4TfB847wX7bReGw3w9dBOn+TtnnBdPaSMHtAj32Xdtj&#10;SEcSBiH5fJbFxXky2TT1eo29vT0y2Sy37nzCzNwUDx88Yn1tHd/36SpFynFZefgYFYTks3lm52bJ&#10;5XL4nS5bm1vkcjmTvdWRpF0Xx4n6u0gsgoxXWoXKkmSNTiRrSj73SCo62DbG29hrmwSliDNbh2Fg&#10;Fld2IacRONJcR7PZol5vcFit8e233+IHARo4ODygWCxy4/p1PNclX8gzOTlBoZBHiJ6HOopddl0X&#10;63Dk/sOHtDsdOu021VqN+/fvo5QyXhrHYXp6mumZGaampgmCkHK5QGVsjHK5iELTbnfpdrs4jsTz&#10;PIQQ/PnPf7aenAr/8i//yv7uLtKRFAp5qtUq6xvrtDttrseScOj6ofE8K4Xv+3Q6XdrtNkIItre3&#10;cV2HickJZmZmKBaLpNNpk1Fd64gjIx2HMAzj9hdS4Dou0paFirzWUU3xyGvlJJ5L8t0d9m6fRl58&#10;kqrptAS7z4scbx9y/oHjD/4u8vZHEvHY4HPMrQgBWtl+YGwYJho1bjIB9OS6wvYF3/dRcdIz84wC&#10;BWiNI/vv9bQL6MHnofuMKq+WCCcl3oOIkhIOEmywcf7dbpyhfvD8ScL+LueBd3Wst/Wk/5ZzW9SG&#10;SS9vZOiIniHw0th73LGSiI5Zr9URQuC4LisrT2g06nS7Pt999x3Pnj1Da8VR44iSLd+YyaSZm5vj&#10;0qVLVCoVlpeXuXz5MuPj43ieFxtfINnPozAh83fU/4QwZR2juS5S00SJzegrw3j2vdVvs/45bu0w&#10;wokYNdAIb4R3Xcf6tb3YJ00+g56o4/YZ4f3grHkFBnGahfdZwruULx7XBtIu4F9a6AgZf6+0dYPZ&#10;RUfSq6a1LdHkeuTyWeZSJqat02mD0GxubgEwOzdDsVxkZ3uHg70DWkdNgiAgnUqB0uxszXHz1i3y&#10;mSyV8XE6nQ4aSKdSSOGgtMJ1JEKYOGh0lNRM4Lg2uZi9T2EJdnKBN2xx3dsWtVF/m0VOSLOI7+2r&#10;lIq9qrVaDbTgp59+otPposKQTqdDEARMTIxz48YNhBBUKhXm52ZxHQHCsYRVm4zcmAQ6EUFafbaK&#10;dCS5YoGffvkF3zclt7rdrsn47brksjmmp6cBSHkeQRDSbHVwPRfP80il0jbO2RBWE4fqsri4xLNn&#10;qwC02m1wUkxMTeF5Hr7vc3hYJZ0xHm/zTpj7VKEh9lobOfnBgUlUt7e3z4sXa9y4cYOFxXk8z7OE&#10;RsVxsI504jrdkcpT2bhyEtnW43cVkUioJ6JX7SXi97p9YxhJfFOCndwvyuQuo/s55rqGeX1eJqIR&#10;wbQGK5m88x6piUl4tM0alKJ3VWhQWg1cr8aREpFy8P3o/bVxpZaYh4FGCpCy19bRucw7cLwXa1j7&#10;DXqfj9sXeiXWonCN6D6jz9F3URsnvdJa65hAJc83LOP8WZ4Hhq1hzpoSL7rGKKY9+VySGCTYScPJ&#10;sHsIgtCMX0dNanUj+z46avKXv/x3HMehXC7z/fc/0O126XY7lMtl8oU8qZTH/PwcX375JVevXqXR&#10;aDA3N0e5XMbzPBzHib3VcZhG3MYAPYNWfFmJ+TAKXYmSZ54X3pR8309aG0d96zRrjMG+NcIII7w9&#10;3jWxjnAswT5pUn7VRPk6krYR3h7vkgC+b7xrz8X7xuBiNfr7TY5z0gIz2j440QohcETPK2GpVrxQ&#10;CYPATrTmcyaT4vLlSywuLvDo0WO+/vobtApNLWalGJ8YJ5NJs79/wNFRk2crT6keHrKzvY3vdwmC&#10;gLn5eRYWF0lnMgghCUKFUoY5SBktsA3BNou16D5EnJ8ZINQgtLIkXL5yPBADo1C0sDIZY3s7CLvw&#10;8js+R0dHBKHmp59+QgpwHZe9xi5jY2PcunWTdDpFJpOhUqlQKpfic2m08dIiTBy5Pefa2hr7+/ux&#10;B+XF2hqZTDbO+J1Opeh2u+zv7XH/119ZXFpiaXERBDRbTVJhypYZk6TTHo6TQkqHWq1GtVrl6OiI&#10;TCbD5OQk9x88ZHPrZz799FOabZ9SeYxsLmcXkyaxWhAo2u2QTqfL9vYOWmtWnq7YxbWk2WyitWZn&#10;ZwelFIVCgXK5TDabYW9vF8eRBEFAsVAkm8sipSQI/Fi2a0q4uYm2jUiVjg0Y8bMbWCgOPsthXuyk&#10;13QYTkuwo+81tr6uEHFMtUj8fjipPOb9i0m1ip97ZMkycf89j1qcgcy+jwIQTkQQiIl2TL1Fr00l&#10;klTK/EYpbBuH8XWZEnYyTuIkIgmF0D1vnRjeJsl7Pa79jlvgJ8eeyCMa/T+wGc0jJBf1kUc6+X0y&#10;aeFJeJt54H3NH8PaJcJv7UE8bm11HDk7DpFxDfqfXfIdCYMQFSqeP39Bs9lEOg4///wzm5ubaK14&#10;+PABK09XEBi5/9hYGdd1WV6+wo2bN7hz5w5TU1PMz88zPj5OKpXqy7ERqWCifmGu19Z1twQ7MkyZ&#10;izL/ieYW850gMjKeB4I9OP4MEuxh49PrrCvO09pphBHOC94XsY7QP7SdE7I2wvnBeZ0YXuVte91j&#10;DFqxB7cf53GLFvVa9xb6WHJoLkfjup49jomnvXnzBtevX+fHH37kn//5n/nxp59otVrs7+2RTqcI&#10;Ah/f77Kzs83O7i7tbofDwxoXL10CIUmlMjiOh5QK6bqEWqNsiSuBjcUl6Wl+uaaytkaAiHMMtuXw&#10;hkosTGKdeI+kRAdrtVo4jsOjJ/c4OqrH8cPtdpvFxQVu3bqF4zhUxsaYnJxItCcxcdQKhI25VqHm&#10;xfMXsXzx0aPH8eJQSkkul6cyPk7KS7G9u4Mf+BxWDzlqNLiyfIXFpcX+GGYp6HZDXNehVCpRLpfj&#10;++p0uwgBpWKRzc0Nms0j5BdfcP36DdDCqgMEQkpc18X3fRzHYWNjgx9//JGDAyN1v3TpElPT02gN&#10;zVbbxNG3WjQaDbrdLvlHGnlZAAAgAElEQVRcllarSTaboVAsUiwWyWQysUdbCgfHSSadc/reKxOD&#10;rtDJrOmQiH8c7gVLkrXkd8c+8iEk5iRiE9gs20bZYUuNmdfC/D/uRxFJjg7UI+YvLdL7vGdRJnXM&#10;v2ASjiWPpjVaRDHpkffZEgLdO6+pxxslPjM7Oo7xTislrQwfTMI67P2IOO7Vcg/zHx19eDVxHWzD&#10;Qc9m0qjXp6JJGEN6cbBqKKnzfb+PjEd/95EqhhPpD21kPc35P/S8dZxRJCLNSaPIIHFL7jOYMMz3&#10;A4IgoNE44vDw0NSkbjT4p3/6J+q1Ovl8nq3tLVQYks1mmZqapFDI47gOl69c5tatW1y7do0wDCmV&#10;ShSLxVht02eQEQ4mk4O2ag1bWz7qoiIWfxMblUSfKWxIq5ydtcSrCPJgXzjJIDLMcDlM9TNCH0YN&#10;M8Ib450T62Mml+QXr+XF7vvxW3j2Rjg9Ru38YfD/s/fmzZFc2ZXn7/ka+4YdyA2ZyGRuZJIsklWs&#10;jS2VqjT9x7RZW/cHkj5Fm83YfITuUZvGWt0yldQlqUpFFncy9w2JPRCBQCyIxdc3fzx3DwcSyEzu&#10;mSSuGZNAIMLD/flz93fuOffcLzPP0+D6qM8eBihiuWoafAuhYRixZFhGYInUYlh99tLlS1y4cIE7&#10;d+/yv//pn/htr0e328X3/QSs+sDG1hbtThfH89GtDO1Oj9OnTzE/N0c+l8UyozrkiJ3TdIV24z7b&#10;MZOcAIGEeVYrpIDIn+yIRWI69jEdB8Yu/rvneaDp7DSb1GpVQhlQ36pTKpVYWlqiXCphmialUonJ&#10;WjUaP/VfqHYsAgEC35d0Oh1arRae76MbBvcf3EfTtAg8aOTzeQqFQtJ6prXbwvd8RqMRzVaT1bVV&#10;FhYWmJ+fJ5fLMxyOlLt7VOfs+z6zs7NUKhX+4R/+gcFgwOnTp+n3+wihanD39vYwy2UEZiSph8AP&#10;6Pf7lIolPv74YzqdLu12h0azSX17m063w+s/ep2XXrqI7wcEfsDnn32O4zpsbW2pNmCLi2QyNpat&#10;epqXy2UqlSqaJkEq1lTTTXWe/DBp16XrOmbUJieIe0FHhnKaFlsJPRmgpEHWUUD8sPl/FIstUeZg&#10;6XZXac465otjZYdM1WbGeopknxBRyzLlVyCkArwgoj7pJNedcqKXSR2o74d4ngsoObQCFHGCQihJ&#10;OJE5ni4em/cqcSITUL4P6EsZAfqYEVbHkhyJ2H9M46N/fOzT477/frLftTsGXOn3xIkiIcS4Tj/6&#10;TAzYkpKDFGg76h528G9fNL5uYPHlnp1ynOj4BuKofUpLvNPvi89T7BB+2Hviz4dhmJSLAPT7A7rd&#10;LvfvPcBxHIQQXL9+nZ1mk+FwRKfTptFokM1mKZVLnDx1EtM0WVo6x9mzZ5mcnFTeDpGZomnGyV2R&#10;kqvHeyBIzMdEyickuW5TTv2C8c9RMulFYKufNJ+eNP8PV9jsvy6PQfVxHMc3E187sD7qYk1d4PtY&#10;7ON4/uIoBvR5i+/rg+FZAPZBKdjBOOqz6c+pB6wAxgssTdP2sUkxE6l+jrcBhqlz6eJLLJ45w5/9&#10;2Z/xN3/zN/yPv/s7HMfBCwIkgpHjMHIc7j94AJqB5wfstts0m01OnTzB/OwMmUwGBaRisDFmo8Oo&#10;gFfXtX3Ln/ThhkIg5BggCB5P7h2VbEjLzB3HIZTgjhwmJyZ46aULTLYmGQ1HSCQXLryElFAoFqhU&#10;ywRhiKbpkalXzJREiYEIrDUaTTRNJ5PJcOvmLUYjR7Uhq1TodjtkMhlyuax6fyBxg5BWu8XIcejt&#10;7TEcDmk2d3jw4CFzc7PMzc1TqVQYDAbs7fUT87Nut4tpmlQrFWUm57oYus7CwgLDwYBKqcRg4EXj&#10;KOh1ejgjl263w+rqKp1Om5WVFTKZDJZpsba2Tr/f5+6de1y4cIFKpczOzg7dbo/33/8TxWKRzz77&#10;nMnJCc6fP8/s7Czdbo+93h7VSoVSqYRlWRjR+MT16zHbFQQBhmEqAzspE6MzorptQ9MPsEvj83hQ&#10;/hiz//FrT4qjALZyO9dT7C4R4zUmwCBmsGM5qUyuh4PskgwVcFXstwJNYSBT19VYkiojatzzPfp7&#10;Q3xfImWApg8j+b5NPl+I2GmNMAgINQlhsM83IXa0F0KVeoSpa0IChBG/F18bEkJCfM/D0I2xGWD6&#10;3i/UCMSMffpY0wD7SfchPyot8X0/Sa7ENdQxeIvPn+u6yd+OMid8Gnv3IoZEdSxIt6/7piI+X2lJ&#10;d5zwSquf0h0ZDiZN0pL9dJKl2+lS39piMBjy4MFDNE2jt9fjow8/wnVdpAzZ6/exLIuFhXmuvnyV&#10;UqnIcDjitddeZXp6mtnZWXRdx7btpJ56f8KG1LVzQH1EelEZJgqQJ/M8T3rtu4svsgY7eP29CGu3&#10;5zyer8lwHC9cfNNS8CfFYwD7sAf08c3i249nAWXH8c3HUeDwoIzrSfLYJzPYCtAq5kyB7HhRFS+e&#10;wpQ51UHDGilUD+gTJxf4T//5P/Hr3/yaf/qnf+J//v0/UG80FTjRNXZ2GvR6Hba3t1hcPAsyIPBd&#10;At+lUqlSKBQo5LP79jGUsQFUCEK1I9I1kWIPU8cYgSEBiDHaeWysjly0CnUsumHQbrcpFgoU8nlK&#10;xRJGtMg7cfIEYRCSyxUolyuk+5/KUO0vkbQ2kKqGeWdnh+FwiG3Z3Ll7dx9Td/nyZV5//XVAcv36&#10;dVZX15AyxPMCAl+qWuihQ7FUIJvNsLa2Rq1WY3p6mlqtRqFQxHVdstksnXabXrcLQLfTodvpMDc7&#10;i2ka2LZFNgbvUuK5Af3BEMu0WFlZjSSbnchIyKW312NmbxbbttlY36S1s0u7vUsmY9Pv93Fdl0aj&#10;wcbGJvdNgwcPHnLq1CmWls5xbnER1/XodntM1GqUyxVM08LQdTRNVy2VwkClMyT4nh9nQsb3lhjY&#10;pqSbgsdrbQ8DdofP8UNO94HrJoy+N/lMQmwJVYIcgVekmmvJNmTMACl1R2ROTCzRjhUNyLFLevya&#10;lKgWdEKVEfi+x3a9wU5rl0KhgO976IZGNpOhWCySL+TJZLPR7mkJax0nkvYr0KMxSo6CaEfGYyiF&#10;anHlBwGe72MaBpZtKcAdXzvx/ouxrPawcT04nvG9w3EcPM9Lfh4OhwyHQwqFgkoEVauJ8iL+fNyC&#10;LgbWBwH2UefzRQXWMkrKpc+YitgV/tn6ox+67UOukRhUx0mOw8YtDEMsyzr0+ZKWhsfnLk6WNBpN&#10;Hj5c5tNPP2M0GpHN5lhefsSDBw9xXQfLMhlF5//EiRPMz82Ry+c4e/Ysp0+fijpH5JBSks1mMQzj&#10;MWm6+hniuRyTzvEc3/dcSP4VxHXW8R3lRZ0vXzbScyGOF2kMXvTk2XH8sOJbA9ZPAGUq/5/640FW&#10;4rBtHce3F8/jeD+P+/RNxhcBCke9/zBZWPSXaKEkUwBb/SVd3xiD7nix63keoJimXC6LZZn85V/+&#10;JVeuXuP3f/gDH3z4IQ8fLSOkxLYz1Lc2aTWbbKyt8tprr2LqGsOhQ6FQYGp6klxWbSNGz1JK5TQN&#10;hKg604StGOvCU6+lgI+UaBx9/ziYxLNtG9CZnp5C0zW6nS66pnFucZFyuYJhmViWRbVaRQgd1/XR&#10;dQ1NV+ZQsUxerd+Uu3i84Hz48CFbW1sAjEZDPM/j2rVXWFw8w9zcHD/72c94+PAh7777Lp988iky&#10;VC7svu+xu7tLv79HtVqlWquSyWQoFktUq1UqlQqWadJqtdjr9RiNRonx3MLCPLutFicWZtE0CALF&#10;tgZhQBgGmLaFFpmijUYuhmERhqq12Gg0ZH19nVKxTCaTod1uMxwNWV9bI5fLks1mcT0XBlL1wu50&#10;2a7XWY/cxM+cOY2U4PkhExO1SM6ZMi2L1AlBKJN+6AKBFjFnaq6i5mFsThTGKZX98zlOVhzlbPu0&#10;6yaQgKYjDgAYiXLP16JFeaKISIC22qVY5q0JHbQoESUhRLlyQ2zcFh2PHF9rJjrC0PADj/Zul25v&#10;D8/zqNfrrKw8wjQNKrUak5OTnFiYpxRIMrkYXAuQscJD0d7Jwlnbf8wJsacJiOq8Q2LHcoX8NV1T&#10;fk4yHodxKYiua1HiIWbHx+OatABL3YNi92/FUiojvPX1ddrtDtlMjlw+h2WZDAYDCoUC+Xx+3+dj&#10;htuyrOS1g+fzoOz8y8TX+Qz58gnno5LY47/LRCvxxd2bD1N4xOcnjoNtzJRZ4nhs9rXXS42/53lJ&#10;IsTzfFZWV2k0mqytrRGGId1uj5WVFUajYZSYDbAsi9OnT3P69GlK5TIA586dS+4r8fMlvU+Pjwmp&#10;fUmVM5A+p+P5qi6Aw8ZZHPj/9yMOS6aklQXxe16EOKgGiuMb3P8XY2CO47mOb5Wxfgr7fICEOp7f&#10;31Uctng57G/H8XzFkwD2/oz/AelqarElhEhMy+JIt8lJs9aGYSSL34S9CCX5XJa3f/xjLl+6yCef&#10;fsaHH3/EvXv3KRSLTE5Ns7OzwyeffsrK6ioXL17k9ddewzANXNcjY2ewbFO17YrqS5NF/SG3hAgL&#10;PLboils8SUlSt3vUmEkp0TUdQwupVirYtk2pWEI3dJyRQz6fB6BULFEulpLWRmMX5mjzKalk4AcY&#10;hkGhUOTRysq+FkK1WlW5ipcUQA7DkDfeeIPLly+zvLzCe+++xwcffIDjOPR6Pfr9Hnt7Per1OpmM&#10;TbVWo1gsUSqVaO/u0mw06A8GIBXzGddl54sFpmdmIvmkAnN7/T2EJmg0tlX9t+dh24qdclwHx3Eo&#10;lZRLr+OMKJVKnDx5kvX19aRFWLfbVe3Dsjl0XWc0cmhsNxmNHLa3t1lfX+fypctcvpyL2Nvo+6N5&#10;Z+jKuEzXJEEoxmMpUXXA+hjihmEs/xbJ+Y4X0+mFY2wQ90UBti8lMmaYBZH/UZxIAj9yoVeEr2qj&#10;liRsRHqPYvZaTTrFSEcAPBy3ulKJK1UrrSTiIf1+n7WVdTY2VfKlFyVJ6tsdHiwrRUClWqFYLqMl&#10;AEdtWzJu6QUSTZNo7HfMj3IUaEIjRCYXjG4YiDAEGaIbBvEhxfua7hkcj0coZWQyOB77g+Ps+z6u&#10;6yby706nw87ODh988BG+75PPF7hw4QKO41IsFpidnaFarSafT8uSj4qDap6jmPRv4zn1Zb9DHnFP&#10;Gm9TyfeFCJNzpsB1XMLz7Pt08JmQlnUfHKe0SiDuXhCfl/S2er0ezWYT0zRZWVnl7t17rK2tRx0j&#10;JHt7ezQajYR1np1dQBLyozd+xLVXryGlpFwuk8nYKU+BMbA/KDePxyQ6CuVN8AxDny6K+LLs/7cd&#10;8fP2q8ZRDPXx+vo4juObi+9ECv4M4Gx8JzwkjmUh3058UZb0OJ6POExCftS5PIzBGEvm9m8DxpLw&#10;NHNdjNyhO+0Ow/4I3/PJZjKMRkPOnzvH7Mws9VfrfPr559y/f5/J6WkmJiYYDod89NFHtNsdzp9f&#10;4tKlS9RqVWzXxrU9LMvE0q39+/v4EUQgK9VKhRh4RMZSAmIn5fRYCCGSWkNDM9CERiGfx7aVfNmy&#10;FBj2PNVOKpfLYVsWpq5qWDVdsSqq3jqWo4tkYVkoFBkMFENdqVSo1+vous709DRzc7OUywrA2rap&#10;6glDydK5JWamp3nnnXd47713+bu/+zvCyJl7NBoxGlkMhwPy+QKZTIZWc4fd9i5+VLdsmAZXr14l&#10;k7WZmprE832E0AiDUBmRBSGGYdJoNGg2G9S360gpsW0L27apnKpSm6ipNjkCypUypmHw1ltvcfXq&#10;FW7evMnNm7dw3REdr8twpOTD2UyW4WDIcDBkZnqG5eVlZmamKZVKZHNZLNNE10Q0TmPDPUMXBH6A&#10;JpSBmBcE6DFzHS8uE7ZFAe8YAUoZRKB3/4IxvShNM3EHpZCBHIN9QQpUhiQGesm2QuU+LEEx7VKi&#10;64p1Tz4XbShmfBWeiGaFGCeAhNAwDVXT7TgOO80WG5tbbDcaaEJw6/YtgsBHCkGpVCSXyyUyasuy&#10;ME2dRM4q4z2PmXDUmGgkc3IfzR7tq6Yrx/YwVM7hMn38UhJKiecrIz3LsrBt1fYtlm0LlDmbEQP9&#10;1PgLoa4Bx3Hodrtsb2+zurqK4zi4rsvKygqbG+ucOHmCxcVFpqenCcOQXC6nygWinvXx/eZZQPRR&#10;cdRz6nlYP6ThnvpdpHFjokSQiYQHIGBsoKcdeRyHJRUOA9OH9QdPbzNWJR38+97eHr1ej8FggOM4&#10;fP75de7fu8+t23cwTROBYGenlXxmenqaV155mdnZWd56603sjE0QBFy+fBnbtogPPO6pfRBYyzi5&#10;RfrneBBj5vpJ51SNV9yWa//r3584qORI/36YCuB5ju9gbfliDMxxPPfxXdZYP3aBH3JjfyLAftb4&#10;liQkzxTP0758HXEYiPs2v/M4nhxPY7Gf9rf4tcOu1XQ/UyklmUyW8+fPMzc3x6OVFer1OpoQFHI5&#10;7JMnyWazLJ45w/LyI7Y2Nsnl8yycWEAIwfLyI5rNHWZnZ1hcXGRmZppisYiUYBoGurGfnjh4Y4iZ&#10;66TeLv2+GPQwBhDxcjIIAsXwSaFAgoikrxIymQxCCEajERLIZrOYpgL6ui7Q9ZiFHJtFaZrAiEAT&#10;wMbGOtlsNmHy4oWsYZiYloXn+1QqBYQwKJY0RsMRoCTk77zzDlevXuHf/u3f+OCDD9jY2CAMAxzH&#10;IQgCentdXMclDBXraRgGU9NTzM3PAUSARSKlz2Awor+naqQ7nQ6dTod6fZvdVgvdMBIH4CtXLjMx&#10;Mclg0Cefz+P7qo2Xrpnous5PfvI2P/3pz/jss8/4/HPVpmt9Y5ONzU0mJye5dPGi2p5pksvn6Q8H&#10;uJ7LxERNMaYRuFTK7v2te3zPixhRDcPQk+TNPtCmp+s7FQAztDFoTM/pOAEUf/agC7IfY5UoARPX&#10;FEsZgxn1M3Lcrmfcri3udy2TbaTnW9zDeiyzUPXUisWWaFoEcIVGPq/M3hxnxNraGvfv31eyfkNn&#10;bm6ON998UxnLRT3PCQV6xlaSbwla3B+bMPmuuO5f6ClPhOgYFLiPF9vjcxFfPKFU9dcxqBqORnS6&#10;PVWzb1lYlqn+JkPy+TyGMV5GxOcmNqByHIfd3V3W1lbxPI9WawcpVeu1zc0NQHL58mUMQ0/qanVd&#10;T2TkX/b58m0prb7a9uKkixj/Csk8U6qGNEsb/xTJw2XcF0Ej7fnwpDgoE06/nr5egKjLw+MO8K7r&#10;Uq/XuX//PkEQ0G53aDabbG1tsdfbQ0rJcDhE01QHAM/zOH9hiVKpxJWrVzh58qQyUhSCQiFPbJAZ&#10;dzxIA0FIjXF8kz/08f/4i48d475ExPNLCByVDH/aXDuYTEzHiyYDf5ZjfRGO4zh+mPGdAut0HHXD&#10;j/8c/f/5vRseEU9iDJ/GJr5occxiP79x8NykFy+6rh/CWrPv/WkGKc14xAsyBWQChAalUpGrV65w&#10;dvEst27d5sbNm7iui22alIslysUiuq7h+R71rS00IZibn1c9Tut1Op0Oc3PzLC6eZm5uDl3T0WTM&#10;B8MBYgcYs4VxzXWMFdJMoQJACuv4EggDRo6DIXUsy0I3IjdqIbBtC8tUEmnbsgglCjBHSYR4/SkQ&#10;CBmqVlZSmVQpwJFF0wXdbidh7izLIpvN0m63uXPnDvlCnlMnT1IsFLAsJR83TZNy2SSXz6Fpgr29&#10;Hm+99RaXLl3kxo3r3L59m9WoN7aGqvE+cfIEnqfqsc+dOxfJu+0EGGmaxmAwoNvrIoSgtdui0WxQ&#10;397CcRwyQqDpOhMTE8zNzVGtVHE9lz//8z9DhgE7Ow3u379Pa7dNGEh8P+DatWtcvXqVzz77jPff&#10;f5+NjXUGg4hRtUwuXbqIpmu4rotlmQlAliEpqbWk2+0RnRa0iBGVUqJ5mpLnGzqmGTH6UiigCziO&#10;m7ifY1sRuBuXKsTzNgbTaRZMRky1G7FcMdOl5kzqOogAN0K9RxufdAQRIEW50seL/vRci/Ygmqla&#10;1N87nsCCIFQqAqRgeno6UTV0u13anQ4SyenTp3Cj86iOIWqVpSmmOJQy+l0gwzF7nMjnD2SZ0qA6&#10;wdMRA6j6YCsDscFgQKfTVUZqQVwz7eF5PpZnYRoaUgbohj5WhhCPizoH6txbTE5OUC6XWF9fp17f&#10;QkrJYNCnWCzy05/+NCmnOHj/ie81h6kN1Gn54s/N5+dZm2gExi+J9F9jljpO2OxPMMgo2RPKkMTS&#10;UYzrsJ+WwD+YsDhsjONrKXZuD8MQz/PY2dnh3r17fP755xSLRR4+fMTa2jrb201AtdwyTZNCIU8Q&#10;+NQmarz66quYpsH5pSUsS0m+q7UqUob7aqrTiZn0fopoKkshxgaVB8bl8YOMhiV+pzhwMbxg8WXW&#10;VwfB9PMz/4+OZz2+r5mkev4H5jhemND/6q/+6rveh31x2AM0FX8N/LUQ4q+Bv/oi20z//9uKLwMw&#10;X4Qb39PiKefwK2/7OL58HDw3QoxNpQ4ucA5+JnYLT0yoGGeOE2Aeky8SMhmbEycWePnllwllyO5u&#10;m82NTUbDIZoQuK5DfXOLnZ1mxLyqbZUrFQUAW7t0I6Ysn8+l2MfU8UT/ivEv+3ltMV56SUliKAXg&#10;BwHSl+ih2kLMnsZMohZ9Xtf1qK40rm5ML0qjGloUoFDgWoHDdrvNXr/P9nadra1NpCRhryuVMoN+&#10;Hykl+Xwe27Yxo9p2iYwYvAyTU5MYpkmn06ZQLLK0dI4zi2fQdZ1Go0Eum6VcKWPbNlNTU/z6N78m&#10;m8ty4cIFDNPAD5X8O3ZoHgwGbG5ucuvmTe7cuYOu6+QLeXL5HL/+9V9w6uQpPM9jcfEMp06dolDM&#10;c/bMaV5++QrlUhHLtHCGI2QoGY4G6LpOuVwmm80hBOTzBWzb4tSpk/i+h6ZpnDqxgGmaEXuu6oo9&#10;36ff79Nut/E8j0azydbmJo7jkM1mAYEfBFEdu3IxDoMA1/UYDEZJoiKUEtdxVR2opmGYpoIZ4f57&#10;b2yIFc9bJwxU/fSB28nBea8JTbl3axErKKI5lZr/YWTAFoZSAVxUPXMiDweEJjB01eM8BrcSiev4&#10;tNsq+dLutOl0OvR6PTa3NgH4yds/YW5ujpmZGQzDwDB0rEiWTSTZVt8v8YNA1WCLmN2XSe13DKLj&#10;3+O56/nKsE7XNTRN9T7vDwZsbGxw985dGo0G7XaHWq0amcwpJYehm9i2qrHXkw4CUU12lKgJw4D+&#10;YMDqygq2bVMsFtnZUeZWzWYD285w5coVMpkMS0tLjzmAp+8zTwOHz/L61x1fB1t9KNOapCnG6cP0&#10;u5KvTf4cJ1BihptDt5ve54PPgIPAOg22YzVLGIY0Gg1u377NRx99RLPZZHNzi0ePHrG1tU17t43v&#10;+/T7e0xMTJDJ2tgZm3/3797h/NISr7z8MvPzc5iWlQBvIYRqzWcYjxkRpvdH0+I7Pan9fvLo7v+A&#10;/q3Ni286nmV9dfD8fl+O/WnxZY9TSvnXP5QxOo5vPp4bxvpgPEN27gux2N81qH5Wdvr7xGIfM9gv&#10;ThystTvsnKVlgfEC6DCmW4KSoOpa1OtZcvnSJc6cPsNvf/uPfPTxx6ytrTHsDzA0jV67w/tbf+LO&#10;7dtceOklNCGYnpmlWCygaRpbW1s0mztMTU0wOTlJJmMn37TPEzalEgwPKgbl4wtOGUosPZaZRzuu&#10;DHgJFbWqEg1CJutWxWLK5O3pMYu/J2a5bdumVqtSKhY5cWKBlZUVWjsNTp46ja7riblPt9vFtm0m&#10;JyfQdSOpM9UNHduwOX36FPPzs9y/f5/t7W1yuRyLZxb59V/8Bffu3+fOnTs4jsPFixepVCpMT01z&#10;cuEErucydBxExGhmMja9vR7b9TpbW1tomoZpmti2zfTkJJcvXWZ+bg7f95mansIwtISt14AL5y9w&#10;fukCG+sb3Lp5m9t37tJqtRgOh1QqFUIZ0u/voekae/0+zWYTy1Lu434QJLLoIAzwfeV+3e/3GQ5H&#10;1Le36fW6GIZqwzQ1Pc309DT5fB7HUYxtv7+HF0nZPd+jWCiSy2YolUoRK6/qkA3DjOo2lcmWJsYy&#10;cDU3JIEAEcu0Y3wT/566BwuhoWky+Vusmxif7jHLphIAAjSBLjRMw1D9sRMfgPj9akuaJshmMxim&#10;QSabScyg6tt1BFAul6lvbfHSSy+RzWbxPA/DEOh6ft81KiVROyvl0JzNZigUcsiI0VRSdpApGz8p&#10;UckACbqIlR2KlXYch+36NmEY8uDhQ+r1Oh9++AEvXbzIpUuXKUZJA8PQCcKQIBwnrNTrSqFAoUDV&#10;9ymXKwBsbm5G7baKDIdDTNPk5s2bTE1N7WuzlXaGhv2+DnG8yM9HmchrDgeHMbAem5vFbHQ8P8PU&#10;u/ff/+LPjFM6aszi+ZlOkD4tYjAdmy4OBgN2d3dZXl7m/fffx7Isdltter09BsMhoGqyp6ammZqa&#10;RBJi2zZXr16lXC6ztLREJmMnipV04iRtnnnw3Gopl/vx+uipu58+kCcz289ZPEG5+dj7YP+a8SiJ&#10;9Isinf6qa8Uvu35+EcbmOF6ceO4Y64ORXsjHvx+Iv47++6tvd8+OjsNqVw/GF8k4vuhx8Bx+le0c&#10;x1ePw2qx4sUr7Geo05G+BtPvEUKLFi5q+a7ksAq0aXrcYkmy29rFtEzOnj3L5OQEjUaDTqejwJCm&#10;4bkuW5ub3Lh+g71ej1KxRD6fw7RMLMtmOBwlzGtsprT/wDiwv/t+U79H7I4MJYQSHWXApEVSYSEE&#10;hBGrGnhj9o94CSv3fZdiNfePC5AYNfmez8hxyOfyOCNH1SF2u3S7PUqlEucvnFcMrZSRcY9GNmuB&#10;kOialqybwzDA0DVKxaI6L0JQLpc5u7jIyy+/zMTkJCdPniRjZ1haUu1rTMMkm80oY7AgJJSSXq/H&#10;zRs3uHHjBkEQkM1ksC2Ln//s51w4f55cLkexWGBiokouayXtzjQNAl9lHUqlEqdOnWJyapqRO6LT&#10;7eB7Hs1mE2c0wrAJWU0AACAASURBVDQNNjbWcRyHn/38Z9QmJhT7H82PIAjo9wdsbG4QhAErKyu8&#10;99573L13j73eHq7rstffo98fJHXUQggePVphdXWNzz7/TLHdu7u0dltRH25HmSYJjeFoSL8/UP14&#10;7UzEkgeJHDxASUp1oWFoumJYI2MyTbl+Jec1ImAVyEAS+CGeq+aFpmkRYxwZAELye6x0QJAoH2DM&#10;pKtFMLiej6Ypw6adnR1u377N/YcPAJianiaTzbC4eBbbtrFti3K5iGlajEYuo5EDyIT9VwAIent9&#10;Wq1dgjDEsmyEUOz/frMqQRiEEcgSELHXe3t7rK2ts7KyghCC1bU1ut0e3W6XrfoWQaDqqkul0j4v&#10;Ad1Q2xlFiRxDV/LhIAixMxmEprO1VWd5+RGDwQDLsigUCoRhyLVr15KfTdNUHgeIx5J9aSCWvh8d&#10;do96nkOk5TXJa/HdJb6J7e/bTvwRSaKaUK9p+z6fSHfiy03IcelFOO7scFB1tG8fUuU/g8FA+Tn0&#10;emxvbyegutVq0e32WFtdp9PpRCoT9R1vvPEjZmanyWQyvP32Tzh79iwzUaJMN7R94D7+zrRa6OBz&#10;Bg4BheLgCD72Z1KD8EIBa/hi8/hp66uDr78I18jXFc94rD+cATmObyWeW8b6sHjKRfKFGOyD8UUz&#10;ek/KDD7r5+GHdZODYxb7eYh0RjwG02nmDcbM0cEH9lHzVdN0LE3JP4MwIL0w1nSNQrHAiZMn0E2D&#10;jY0NKpUy77zzDktL63z22ec8fPgQ13UJfB9PSj740594/09/4kdvvM4v3nmHCxcuUIla8nieMuMy&#10;DB/LMjHNlHlSvJ/pnxMsLFK4WAFXLX1smkgWn5oU2JqlxsQL0NOy1OgfZXY1XgSGMkREC0YZSvp6&#10;n16vRz6Xw8kXqBRLTFSrjEYOnd1drn/+GSfm58lYNlOTk7iuy3A4ACTZbIZ8vqBMpHyX0WhEq9Ui&#10;n8sThgF7e11cZ0SlUqVUKvLjH79FpVzG8wJqtYqSvUf77EpJNmOx1+uytbnB9vY2UsqkVZplmrzy&#10;yivkcjnCMKRULKDHLucRk6nKYGMfDBBCJ1fI8dZbb3HhwgX+63/9r6yuraIV8mhRu6Rer4vve2w3&#10;6izMzCWO4Jpus9NqYRgmzWaDR48ecfv2bXZaLXK5HBO1CeZPLPDShZfY3W1RKpWQEkajEe12m7W1&#10;dZaXlwl8n1wuy3TkMl+t1qjVqkxOTlIqlfADZfQWnyM/CDENHWmaikWOmFfFKcsE/Auh5oqM/g2D&#10;MPEhcFwXZ+QQhioRYhomGdse11vrGkQmTEnNcTwxI0m7HiWjdF1JrzVNw3WVe/vs7CyXLl2i0Whg&#10;2RblcplTp5Q83/NdQMPzPFWDLVWv6O3tbRzHoVqtkrEz+IHyOthptWi1drEsi2KxSKFQQIjIJT2C&#10;cLoQaNFFEQQBfhDQ3GniOA63b99mbX0d07SS+4FlmtS36szMTGPbSiKsR+74sdIiCEN8I0AXOhk7&#10;y9TUNLad4fbtu8zNL+B6fmLkNzc3h5SS9fV1yuUKExM1hCBiStU5ip+1X3NN5VeKr/r8isH1eDvj&#10;7am+1TKpXU99KWkMEM/ffW86alw0pdCQUibtAscf2a/oiJ3fgyAgCAKGwyGNRoNPP/2UO3fu8NFH&#10;H6nru9tjNBqSzeYwTZNcLs/83DyXLl8CqcpPfvOb3yClZH5+bh/zrA5H9UoX4nHpd+pdyXsPKudj&#10;3dBRoDnJQ3yJ/t/PQ6TH4lnn29PWV9/1dXMcx/FDiBcKWD9jpO8cT7wbfVW59rMYkz0tDlss/BBu&#10;fl8UYP8QxuTbjHgREzMY6V7VQohEOpg4Mx8x/jJdCgiqzvVALbQC7CG6bnDq1ClOnjzJvbv3WF5e&#10;RkbOwpcvX+LWrVs8fLjMaDRCjz73/rvv8ad33+PS5cv85v/4S97+6U+ZnZsF9rPsB690echr8UIr&#10;keMKQFOwQqTeK6ODklIipGI249dFvDiM6sGTbYYhhCFSU4ApY5sUcjnmZmawLYutjU16vZ4C7mGI&#10;43kYhsGtW7dwPZ9QEpk8FZFS1TKqBW/Azk6T5k4Ty7Kp1Wr0+3sJEGs0G3R7XeWsHDlxp1lJP/DV&#10;uQ2VYdT62hqbmxsYuo7jODiez5lXzuCMHNyRQ6lSIp/PJiwXiGicJbpmJBL74Uj1tFbtwmyGwyH5&#10;fC6qmfYxTYvXXnsd3dDRhIYfhGgRGPX9AMdxqdVq7OzssLGxSafTZTAY0t/r02l32G40aGw3mJ2d&#10;ZXZ2ll5vD89z2draQsmzBc1mk932LplMhtOnTnFiYYFyuczU1BRTU1NcvHiRbCaj5q+mIcOQEKFc&#10;xAN1IMn9J72IDWPTMhg6LqPBANMwQAjCQOI4DlLCYDDE9wJ0XaNQKFCpViCW2camW5ogDBTj77he&#10;UmdumhpSKnd4x3HY29uj1e7QG4yYnJxWDPHmFpcvX8JxRhSLqu2WpmlsN5r87d/+LadOnaJYKlGv&#10;19nY2ABgojbB9PQU5XKFbDaDaZrstHZo7jSpVqtUK1WKxWKSAEoAXDQOhm5g6Aa1Wo3bd+5w+84d&#10;1tfXmZ+b51e/+lVSU5/JZCJpsRadXw/PcwGU9D6QoAUIHdXD3Q/JZLKcO3eBmZlZ/vCHf2O33aVa&#10;m0RKQRjKaJsySuaAiByxx9jxILB8vsD2F439subUcZDYkR2IQ9YZkCRK0iZ8ApKaehWaqrkPFWwf&#10;3yHYd+8H9rVFKxaLGIbB5uYma2trXL9+ne3tbXRdxxm5DEcjZmZVcsS2bd58800uvvQSjjNicnIy&#10;+ryeSMCRY1JC3bsVuD5MHfX00xnPilj+foiC4XtCRv4Q1kvfBNnyDITZizdQx/Hcx/cRWKfjS7HY&#10;X4RN/jpvYAdvLC/izfGLxjGD/d2GiCSrMZhO+tSmzksQBIl87+Bidh+w3jddI2aTuLZUgDYG8mfP&#10;neX8+fNcvHiRGzducOfOXaSUTExMsL3dYGNjg263k9SH3rx+nTt3bvN3/+N/8J/+83/m3//7f49p&#10;2+RyWSCu8VTfFR54mCbLr2R/IrZeU3pCTUaLWxk3uYkXaiT9qvetVIVI6mbjjcoE4KtlrRACy7So&#10;VasgJadOnaTV2mFnZ4fRaMRer0ev28UZuezuttne3mZ+fp5CsYCdMZmcmKBUKrGxuc7y8kPu3buH&#10;ZVn4vk8+n+f8hQuUS2UymWzUBsxESqU2CMJY4isJHA+Q9PZ6rK+vs7q6SrfbIZQSx3PxPY8zZ84g&#10;w4BOp83k1ARBECqFqQAplTGX53rYtp7Io/3QT8739evX2dtTEu5+v89oNKJWq3H58hU0YVIqlpPz&#10;oIjbgFwuF8lJuzR3dugPBhHrLxk5I0IZ4gc+O60dHj58QDarehw3d5pYpoXneYxGI0Ikbq/HZ59f&#10;587de5xYmGdh4QTnzp6lEpngzUxPRyyuhmUZoKoACP1Q9TgXqgZdCHW+pZR4no80BFuNbWUqNxyy&#10;tbHFYDCgUq5QqVQZDAb0+0Nc1yFjZ9hqbFOtVpmcmERoirEOvDBiwsHzg+jS0LA0xbUZlkkgJZph&#10;RH3GA0auy95ggB8GOK7L7373z1y5conZ2VlGoxE3b94E4MaNG9y+c4ednRZTU1PMzc2q6ygMWViY&#10;5/yFC0xNTaFpGsVCgUF/wKA/IF8oMDszjZ3JRC7tas5IKZUqIp9PHL1jBcfGxgYPHj5E102uXXsV&#10;1UtZHU6cvEFoqqZd0wgjml4IDaFBJp/h7LlzCKHxycefIIRBxrYZDl3a7R6+H3D16tXxJXQwPy6l&#10;2r6A7/pR8WWfVU9bV6SrqqOJyf566nEopjqu9U/dtRJFjvpnfyIxSqZCAq6lHKuVgOT63d3dZX19&#10;HU3TaLVaPHz4kJ2dHZaXlyM3fmUSePnyFWamZ+j2ukxPz3D+/HlsW/U9/9GPXkfXjUTaP35QxMqo&#10;8b3y4LjEEvDU0RzMqxw6fnAQTH+/1lDPA8B+kZNZx3Ec30Z834F1HI8B7Ge5MX1XN5AfMsCGY5D9&#10;XYQQInIdNhLDmnTEgDjNdAMpCaGildR5HLMNoRyzTromCEKJYZqE0fZPnTrFwsICly5d4r333uPj&#10;Tz4hm82SyVg0Gk1arRZ7e3vIMMR3XNYfrfD//F//N//vf/tv/J//4T/wH//jf2RyajKy6x4vOh43&#10;wlELtXHP3kgSKSAUMWMtIipHi1ekCtjHqF2ovyvzqlRv7MgVHBEB9Ui+ms3YGEaVwPOolsvMzcwi&#10;X5FsbW1x995dtrcbtFoter0uqysrzM7PUSgWyOYzFEslcrkshq7R7XRotVpRbXKf5o4C6KdPn2Zx&#10;cZHFxdNomkqQSBnieX5yPh3XRSAYDodsbY2ZzZEzYuSMuHD+AvlSATdwsQOLWq2G6t2szqcUShoq&#10;EXi+j6HrSE0BMQDLsrh37x7D4ZBut5vMk2vXrqk2URIMwwKhE5tq+0EY1dTKqMZ+EDHZPsPREF3X&#10;E7Ou3d1dnNGIMAyZnJrCsi22t7eVnB3I5/PJmt3zPB48eMiDBw/RhKBYKpLPF6hVq2SzNkGogF4Y&#10;KsQhgNAPkIAW9c02NHD9gBDVCmx5ZQVd18lYNitrq+x1e5iGgTNyyGZyzM3OJXJZdyeg0WhyT9xn&#10;bm6OudkZ8rm8MmuDRPKq60K1DYqwk9AUY1ssFVlaWuJP77+H4zjMzs0xchxCGfJoZRXT/gDLsnj3&#10;j++SyWRod9qsr28oB++7d7EsJR0vFgrU61vcvn2bSqXC4uJZLl26SKFQoFAooAnB3l4fz/Oxs1kl&#10;80YihIFpmuTzeZYfPWJ7extN1ymVytiWhTMaoWuqx7gyHzPIZCxcTzH4mhAIXcfQdKQOvu8lypfR&#10;yGFmdoaZ2Rnu3rtHuVIBCbu7He7ff8iVKxcjMzWZuIzH2t+DculYAv1dPSeOYsq/ahlYunf6mInW&#10;SSZrsvkxMw3je+z46+PtkPw/ZohVrboylEywu4hSPzJkOBzS6/X413/918gsz+Dhw4fcvHmT3d1d&#10;+v1+lCxRXRPOnz9Pxs5w/vx5rl27xvzCHJ7nUimXyWaz+H6gWuFF99dQquRtGAYglGJDE1/Gg+Wo&#10;sY5TDALlbvD9XDt9V4TEUSrP9D59Hdv9uuKYrT6O7yJ+KMA6jmeWiR+M9MMwfrAeZZ5yWE3YcTx7&#10;HGWqchzfXKTHXJlo6fsk4k8vj4gXbQcdZ2Vi2KRk5eq7AqGjaUoyKn1JqVTi7bff5uVXXub99z/g&#10;vffeQ6Ja+/R6PQWwHAdd13Edh+2tLf6///7f+cd/+Ad+/Zvf8Oe/+nPFvKZYH7XfWgRgxoA/EAoc&#10;h4KEeRaM606FFkm8Q4BxrbGIHHPGtY+pe0JkpBam2G4jatM1NTmJZVoEno9tWxi6BlJSrdbY2WnR&#10;6/Xo9rp0bnWQQlKpVpiYnMDzHXw/oNNtk8vmyGdzuJ7H4uIilUqFRqMBwM9//nPi/s5Sxg7K4HkB&#10;hqExGIyob9fZ3NpgOBqSzWbZi8yurly9QiGXJwxDqhM1HM8ho1vR+R8DGVUfqZyspVQ19YZhcuvW&#10;LUYjxdoOh8PEUO7tt3+CrutUqlXCIIw+a+D5AUKoXtixC3Yum2NmepqHy8uqBjmae4ZhJD2sbdvm&#10;5IkTDIdDpqemmJ+bo17fZm1tDcu2o7p2lfgpFAo4jsvtG7c4f+48O60WhXyefC6P0EXCziqxQewF&#10;oMCtLgR7vT4BIeura4RRq7JPPvmUDz/4kHKpxNTUFJ3dDttbddqtXa5evcpLly6Ry+fptDtJQmB1&#10;dZWFhQUmazWq1RpCB13T0I2YoYsUI4ZGvpCjNlHD95Wk2vVcTNNI2o/Z2QzNZpOVlRXu379Pxs7g&#10;uC7NZhPP8xBCUK/XGfT79EslstksrdYu6+sbLC8/4s6dO5w/f54LF85TKpUIwxDdUJ4IAjAjufzc&#10;zCy79i7VahWhqXruWNGytrrOL37+C+pbmxRLRaanp5SSRWiqFZcQmIaBqtpW0mAFoiQZ28Z1PZYf&#10;reD5HnMLc3z88SdUKlVMw6JUrtDbG2DbGfSMofrEJ0xqfO3Gz9aj71/fVhwGbL4I2Hl8f9PsM8lK&#10;RTH0ImKw43cyJnETUD12qt+3Tcb35rGwSCRA23VdbMtGCkGj0WRza4vO7i7b28oVfmtriw8//BBQ&#10;HgeaplGt1sjnCxQKRQr5AqZpMjs7y2uvvU6+kMV1XcqlUpTcSxtMjtdFQaBa3ZnGUedtv8w7NSRP&#10;CHng5+//uuFpc+6Legd9lfgy67Vvc/+O4zi+rfihAev0Degbk4kfBNdfFWT/UG8+P8Rj/q7joBxP&#10;j4yoDv49/n+67/V+1kEmMsPoA+pVCUJIVecqBOgoHXcky1btWa4wNTnJJ598yoMHD1hZWQGhZIph&#10;oBaJpmFCKHGGQ/7ld7/jj3/4Ay+//DI//+UvufryVcWo6Nq+71Y/j48ljEC1FoHseC2WkNUiblOk&#10;2PZYnbi/R7KSEce1g4Hv43semtAwTCNpaZXP5ZKWY3fv3cUyTEzTxDJNKpUy3V6P3c4uw8GAzY0B&#10;6+urFMtFitECtdPtEHo+mWyWkydOYJomExMT/PjHP8aKWntlbBs/8BNmNK6RNwydvV4vAuKSIAyw&#10;bZsTJ0+ydO5c0r5sdm52LPmPznFsMpUwh9FrYRiQydhsbKzj+z69Xi9JqLz+o9epVKsU8gUq5XI8&#10;SmhaPD8MXNfhwYN7CROvaXFrryzlchnHcQiCgEuXLzFRm6BcLhOGiunOZDKcPHkKTYvAwOYmt27d&#10;ivYrRCDodjpcvnQJGYbs7rQZDV3s+Sy60Aj9MJ6hMbpV+yeg2+5S39ii1+vxL3/4PYtLZxG6xvKD&#10;hziOw8bmJv/8L/+CrulkM1l2mk3Wtzb57W//kZcuXuT8hQvMzs6yu7uL53nJ/liWrcziTCWKCAOB&#10;Fgp0TcN1PQzT4OTJk6yvryGEao223dim2+syMTHByZMncRyH9bU1kJL+YI/RyOXEiZN0OsrQzTBM&#10;MpksQmiMRg65vDKja7VaDAYDGo0GrdYOQtOUZDebxQCsqH96GIRYlqkSAZUSZ86cYjQasbmxSbvd&#10;plKpUCgUWF1boVAocuLEPH7gHcpipVnXXE6ZW/X7A9bX19B1g40N1ad7dWOVoTOk0Why+vRpVYsr&#10;IQgkklBdd+lr7Tti6o6Ko5LrsH8fn7S/cQmEjMzFhCb2rU7GbbYA1HyVUf15rJLfv/kxKtcEoKkk&#10;mYy8FqRQ92vXdanX6wRBSLlU4ve//z3dXo979+7R63bRNcHa2hpbW1vouo5tK4f5arXKzPQsv3zn&#10;HQzDoN8fcOrkSSxLtVnL5/Nkc1mVwArDcWcIxqon0zSTY38aWXHwsJ5pySZ/OL2b4XEVxTcRX1WR&#10;cdT7jtnq4/i+xQ8OWB8S3wjAPvj6l5E6/1AB9XE8H/GYVPEJMrDEAVzTUiAbwjACMPH1EsleI7oQ&#10;TdPIZkwCP4OUqh2U7/u4rsuZM6eZn5/j8+tllh8us7y8zCh0VEsnQ7F5pUwJz3XxHJcPP/iAGzdu&#10;cPbsWX789k94+2c/QzdAoO0D18oldsw5x8x1fCfQIpAcE0UaIIVQxl1K8wqRCZUWMeFoIANlIBSG&#10;IW7gqjpV20qSAcVCAcs0Ob+0xPTUFA8fLXPj5k0ePHiArmmYpo7rl2m32+y2WwpI5vMYhkGxUKRa&#10;qTAxMcHSuSX29vbIZDNRTaONZdsITWBqJnFdfCzpb7fbbGxu0GrtkMtl6fV6eL7Hj370OjMz02Qz&#10;mcSQSjd0hKZHknnQNV3lPIRiv/wgSBjSeNG9t9ePALIC4ddeeYUwCJiYqClmNDJ0I1VOYNs29a06&#10;g8EQy7So17fxfI9qtcqJhQVMUzmWn108y/T0ND//+c/pdDqsrKywva1qmbOZDAvz85xfWmLxzBnu&#10;3b/Po0eP2NraxHFGLJ45w8bkJHNz81RqE3hBiGZIdENDBgpUh2GI57rK4ds02NrcYrfZ4t0/vsvN&#10;G9e58cln2PksW40GbuCjGTrr6+vUajVK5TIzc7O0dlqsbW3QbLX4+KOPOXX6NK+88jKvvfYao5FD&#10;Pl/AcT0kYGWy0Tj6itkNA4YjV/XWDgLW1tcIZcBuuxW1Q1P185988gmmoTOIatGFEORzWaZnphmN&#10;XN54801azR3W1tYiuW7U7ktGJmt+H9d1WVpaYnl5WSVsNI1yuYxlGOiGOWY0NQ3LsllcPEOhkOcf&#10;/7FNt9djYnKC/mCP2kSZQiEfAa1YpZFOrI1lyZrQCAOJYVjk84Jrr1wjCCT/83/+L3J51Y+7Vquy&#10;Va/zaGWVQiFPsZgHoeN7AYGu1BKaIO4s9diK+Hl9Ru7frzFfnLySSrqHMsT3lUO8JvTUp/bpuVOs&#10;dXQPEzJRqxz4cvX9QsFyXVf32r1eH10LMEyDRqPJYDBE0zQ+/uQT/vjuuwwGQ/75d7+jUqlQrlTY&#10;3NjEtDKoDn+C6elpTp8+zdnFc0xPTwNw6dJlzp49ixBK/h+DZk2Aj0w9J+Shz4zDEhAiTcs/Uxx8&#10;r7Zvu8/rHPkmIp3Y+S6P+1nXyM9Lkuw4juPrih8csH5CZu8rAex424d931Hve9oN5TBTj+M4jm87&#10;vsi8Ts9ZJQ0XCXMtD7K9Y3xNJmNjmSZISeAHDIZKdrjb3qVSqbCwsIAf+LRauwoYeh6NRoP+3h6V&#10;apVyuax6Rssh9+7eY319nd///g/89Kc/5bU3fkSxWETTicAUKPYrQo9xaIrQDiWJO7Eg+kz8Fk2k&#10;wDXIFJMthAIlQkq17A1DfM9HEyKSwrqEYUjGtrGmJjEMnfn5ObZfeZmPP/6YO/fuEkrJzPQUgQzx&#10;Q1/VJwKXr1xmemqaxTNnotcE8/NzlMtlNKGc22PTNl3TCaK+za7rsra2yvr6OqBA1nA4JJvJcPr0&#10;KfLZDJqmc/r0abLZrGK1pIzqyCXjuvnIIC6qU9Z1g0ePHuE4DvX6VsIWnz59mumZGTRNo1wsEfg+&#10;mmmgaSZhCgCsrKzSHwzI2Blc22Wvt8fIdThVPUUmApO//OUvuXz5EplMhlKpSC6XZeHECQTQ2tlh&#10;dXWVTCaDHSUEiqUSvuex02wyHA55uLyM0DQajQa1ySnVC9yw1Zw0JQSS0JUICb7rU9+qc+vmbUzd&#10;5Pr163ieR+D7PFp+REBINp/DCQKqpQrVcoWsnSGUkrmFBWZmZ+l0umzXt7lx62Zk/rTBL37xi0Qe&#10;L4TAtHTVpk3TFHCMJNmZTIbV1RU8z2W3vUu32yUMQxrbTQzTxNB1SqUSRAxwvpAnDEJy2SzVSoXZ&#10;2Tnyr76GaSp5/v0H92k2GnQ6XUDJeLvdLv/2xz8igZ//4pdJUqOQzRJGMu4wlOzu7iKlZH5+AU3X&#10;yeVz6JrO9nad27dvsru7w4UL54klHul+8oEfggwRWlyTb6LpIpl72VwOTWicO3eOTlSTn83kyOfy&#10;yv19b4Dvh1QqxahUJCQIVF26cnffz86+GE/GGODs96aIr6s4qRKHUpxE8hkhEz8KGN+PRKqARdeU&#10;9D6QYXTfEvtAeCiV8sZ1XDzXx8NDjiQffvihSvgVi3z00UeMRiPu3L6N67q0Wi36gwG2aaMVSvi+&#10;hwwDZmbnmJyc5MrVq8zNzaFpOpVyBdMw0A3FaodhkCRVdU1PkgPpefKkddM+gdFjPzwbW31wZvwQ&#10;ysqOqv3/ruNJ+/QdsdXHcRzfaPzggDU8FdgelmZ+pnjSzfur1mQdx3F813GY6uIwGd9hao34PWP5&#10;FxDJbyXxoktQqZSYnKgxNTXB2to6vf4evu+z/HAZwzCYmprEsky6nS6Oo+p6+4MBmxub1CZqzM/P&#10;E/g+7sih1Wjwz//7d/zpvfd45dVXufbaq0zNzpBe6IKq8xZaBByj/RFGvHglEoyrBZ9aswlVfy1Q&#10;jFEsc2TMEmi6pkC3JKlRzekGpmWxt7dHu72LbVtYlhkxxiXeePMN7t67R7vTRtM17IytGOLAp1ar&#10;sbCwwLmlpaQOeaJWw7QUI+4MRximgWlaiaFcGIYMhkM2t7ao17cwDINer8doNOLNt97CtkyGowFT&#10;U1NkMwpw+qEkCPxkIJSMU42NDCUaIRohnW6H7e1tXNdldW1VGZxJeO211zAMg1ptInpNMcSkXKSF&#10;EDx48JBut0c2m+XRoxWCMGByYoJ8oQCaIJvP8dLFl8hms5xfOodlWQxHI0IJhqYzVZvg3NmzbG1t&#10;8WB5GU3TmJqaZKu+hRAi2S/P8yhXKnQ6bQqFHKVyfuwerAsG7lBVB4Tw+aef8eDBQ+7evcd2o0E2&#10;k1Fu71IyPTGB5/tcu/oyP37jTXqDPpvbdbyo97ORzTIxOcnZc2dpbjcZDPqsbWxw9+49et0eV65c&#10;4bXXX1GlB5pCh7ouEISYhoFv+AwGfUqlImEQUMgX6Ha7mKZJr9ulkM+rftauS7Va5erVq5w8scDW&#10;1pZKUGSyVCoVLMvizTff4M033+Thw4f89re/ZWVlJbkG2+02n33+Of/lv/wXfvr22/zs7bdBwmjo&#10;4AiXTDaDbhgUSkX8MGB9fZ1KpUa53GG7UefOXZX8GY1G1Ot1JiYm0XU9qVs3I2YzDJQE3vcDQtdH&#10;N3QcxyUIQu7du082kwVJ0irs8uXLBIGPlAaWZWJZBqqDXYjvB4rFPWKt/PUwcxGQ/YYjfa9UPbrV&#10;vdD3FHjWjXQjrCgRKVN8tzjgeS2ESoYButDRNHUfUkqCcYQS7t1/gAwllmVz/949bt64maDYd//4&#10;LhLJ2tqa+t7oH8u2KGVKuK5LpVJm6fwFzi4tMb8wjwwlM9PT5AuFKIGqFDJSSkaj2KtDS+6i8d/i&#10;SEuB02qHfWj6mdZGB99z9Hn8vgPsb+q4vq416nMy/t/Pk38cz038IIF1HM8AbL92mfhR4OTgfhyz&#10;1cfxPMfBOZtmq9PzOAZ56ZrsOKQkQqvxAivEMEx0XVCrVrBti2zG5rPPr1Pf3sa0Ldq7u8pwJ6MM&#10;q1zXw3VdOkxjWAAAIABJREFUHNdhdXWVlZUV5ubmWFxcpFgq4rmqpdQHf/oTn964zqUrl7ly+TIL&#10;J05EhlzxvggCqcyrZGyyk943JJoc960OkIQySOpktcjYDD1a0UbMkaZpiau40HUsQ2cia1Es5mjv&#10;tmnt7mLoBpO1CWq1CaanptBNg932LoPBgJ3dXSq1KhOTE0xOTCrpfDZLoVggk82qRWm0OA981T86&#10;ZoY9z6O+tUWz0UDTNDzPpd1u4fk+L124QMa2kFIyOTlJEPrJ56RULbFkKDGEgSY0hKERxPJ3TbC2&#10;tkIoA1ZWVxgOhgghqNWqnIgY5dmZmX1gIAhCxfZrGs3mDv3+ABmqxfb6+ga+51CrzJLPZjEtizff&#10;eJNiqUS5VMIwLSRg2xmlcIgYdUuYTM+ohX2z2eR//f3f0+128XzViqvb6zJyRrxy7VXa7V3Onj0T&#10;7xEgcRyXMAiQEnZ32/zbe+8xGDl8ev1zAt8nY2eYmqgxOzuL57nMzc5y5uQpSuUyhVKBbq/HVrPJ&#10;nbv3kBq4vkpIzM7P0ev1cIYjGq0mwtDQbt9Cz2RYPH2C6ckq2WwWTRcYuoYMwfNcpqam2Nxcoz/Y&#10;o1wp4Xl+Yh42PzdHxraZmZ7m4sWXWFpawjRNJicnWVxcZLuxQ6PRoNvtks/nEUIwNzvLr371K+r1&#10;Op988gnXb1zH0pRz+N7eHrdv3yaXyaK99hoTtZpq5xYEZHM5po1phKbR7w/QhE69XgcR0um0AcnD&#10;5YdUazXlSB3VyMtQsacQXQJBGHkMqMTS1OQE241m1AdcYpomruMmqgoh4Nq1V5iZnhxLyTUN21Ky&#10;XuUZkKqdlbEjdpwi+7LPS5n673G287F3f2FwsD9Xny6VASJzP4Gm6+NSmgRY72/jlzgpptB2SmgN&#10;IhaJq3RgEIHuvd4enXYHKSXr6xv84Q9/oPf/s/em33EcWZbnz3yNfUcgQOwE91yUqcya7uyp7uo+&#10;U2f69H8w/Zf2mf5WXdOVUlVKKaVESlwBEDsigNgXD19sPpi5RwAEKSpFKUUJT0fE5hHhbu5ubvfd&#10;++7T18rLl3scHB6osgg/QCIxdYeITDrD6uoKYRiydesmv/rVL1lbX8NNO9iWjZNyFHjWU2UQqL7u&#10;SlUj51RLVy+h3jiW8695VUl/dUiYdel+w2Y/DoD3s43vk0x6m9ru6/N+Hd9n/KyBdRx/C4D9pt9f&#10;x3W8jzH/wIrZ6Tc9xGbAVi28TMMkrg2MW6ZUKhU21tdwbIv9gwOePHmKHwR0O12mnmoHE9dqTyYT&#10;fN9nf3+fly9fsra+xp07d1lsLDLxPDwkOy+2OTk+YWFhgd/85gMajUVis6+4jjj5Pq6z1ovYSM56&#10;EscL3kgqUyDLNBGGwBAmUkQJKJ8lHGLeBpAC20mxUK+z0Fik1WzR6XSY+j75fA3XdVlcXASg1+8h&#10;BaQzGUqlEmHslu3Ys3HUtbSmaSotu1AAVgjlFH14dIRlWZy3z+kP+tzaus14PGIwGNBoNCgWizO2&#10;SJ+XKFIe6WEYIuZcrCUSz/PY299n4k149uxpkjy5e/cewjBYrC/iOi4IEof5+BIwhMHpSZMoUj3L&#10;T05OEUiy2Sz5XI6UoxIm/+7v/g8KpQL5fD7pyy3lzMFdX2QIoczh6vU6k8mE9fV1vv76a93qJ9Dj&#10;KAkCn+nUZzgYkc2mQBh43hSAMIz48suH9Pp9dnd36bTPsW2HbC7H0soK9VqVyXjM+toaqVSKcqlI&#10;NpulWipz9/Zd/vEf/gv7R4c8/PorDo9PaJ61kFLS6/c5bX5OtVrl737/d9z3fY5PWnS6A240FqiU&#10;CrrNl7reqjUFbj/87Yfs7e/T7w2ZeBPS6TTrGxv4vk++kOf+/Qcs1heIogjbsTFMk8XFOov1Ov1+&#10;n2arRavVIgwDFmpVbFspFYQQNFstet0etVqVUqFIpVxOTNlWlpdxLAfTtshYWYQ44+6dexweHDMY&#10;9kmnXdLpHNlshoODA27duk06naZSqerrfD6hJpERBFGIYUQ4tksQqPvod7/7HS9fvuTTTz4lk8lQ&#10;KBTwg4DT01OazSYLtRoLC1UsS103MlL3ngwlUTRzmpbz0mcZzUz3EN+Ivy5GfH9eBtjwJiT37cGZ&#10;kkZcaJog1L1mWUoyr47l4vvHJRkqdycurELkhV0UGuAq133DELTPzun1+xwcHDEajphMJrx8+ZKD&#10;/X3Oz9uYpsnh0WGiwInnlmwmS7FQZGVlhUwmg+M43L59m83NTRqNRaRUru9OygYRqcReGCEEmKZK&#10;poRhpDtLqB2O5e7zpMF8wlUdr9SyoKuWWvLS16vG/ZtB9YV3vAbY3xg/MUWluD7X1/F9xzWwnovv&#10;G2DPf8abPv/7iutM3fsVP/bzddV98qbfXb6/FJsxa4cl5w41bvMVRRH5fJ7NzU0qlQrZbJZKpaJM&#10;rJotup0OnU4HwzRJZzLYQYA3mRAEAQf7B+y93KNWq7H14D6/+uDX+EFAoB2snzx5yvl5m9W1VbLZ&#10;LKZpIBGYImamFTiWEsIoTNo5CYR2ZVPnxzYstRzXMnEhTExTtRmTclbjKPQxqwWoalNkSKjVFqhU&#10;KvQHA7ypRyQlqXRK1SkXCpi2hYjd1wVYtq1ZdUMxy7H83IhredXnnJ2dcXZ+rmu9fVqtFsPhiPsP&#10;HmBZJu12m5s3bzKdTpVpkmkmLJEQaDlupJMMavGbSqXY3t1l4nk8f/6cdruTLLJvb93CMS3W1tdB&#10;oOsuZ0ZxAsFoNGI0GuE6LsVSidPmKZZlUCyWSacUA/+b3/yWdDqFbVrYlk0YBHhhiGGapLSDtWHA&#10;xPMBSSrlsr29zWA4wDANptMp6YxyxF5ZXiGfz1EuV5hMJgghMHXP6rgXdxAEPH/+AimlYmYByzJZ&#10;X1tlY3OdTDqDm3L5/YcfknIcLMvk9OQU23bIZDKk02mq5TK/evALHn79Ff/y8b/y1ddfM514AHS6&#10;XT7/8+cM+wMe3H/A737/O8IwIggj5bofRYmDeLfbZXl5GctyOD46IZIRW1tbWJZFsVjkzu3bLC7W&#10;tSGcSbFQwPN8zeaqe2BtdZUbN26wu7vL82fPCMMQ13WoVMq83HtJp9NJ7rF0Kg1ANpNJ6qKjQCWs&#10;pITV1TVs22Jzc5N2+1yrRKZUtXqi1WoxnfosLjbUsaBUH4YEYah7wDDUeAe+j23ZuK7L2toaf/7z&#10;ZziuSxgpwFUsFnEchzAMCQKlJHAc5RcgTF2aEBteIbWTdpSAwkRefWn+efsZ9DLAhrdhsd++rjV+&#10;r9n8J9G+DUIb/IEum1DS6vhzBST9nuffTcq4VlvMXPHVhMpwOKLZbHF4eMj//t9/JJfLMRmPefr0&#10;Gd1uL7nexqMxqVSaXDaH7/tkshnWVla5ffs2N7duMhwOKBWL3Lhxg1wuh2VZyiU85WLbtp7nIgxL&#10;YAllAoiuvTdNgzAM1TkUItm/y6A6PiKVeLyocnrzeF7+8dsB6+SlP8La5J9DXJdDXsdPMa6B9RVx&#10;lVz78iZz379TFvt1r3lXk/11hvbHG28DSn/8MdvPmJF+3XHF7tWv9r5WfZJzuQxRGKo2RUCxVOTe&#10;vbtUKmXq9SrHJ6ccHBxyeHhMt9ul3+srsJDNIKWS1049j5Nmk73/1eT59ja/+OUvuH//PplMBt+f&#10;EgQB7fM2k/GEYrGIm3JBSl1vrRbzQoKJQYBUZlOGgTANXX+rXMWljJKFrxQQSoEw9GhIoWTPUjE7&#10;MQMe6B7CynnbpJAvIJEEYUAYRQRhQMrVi1epGGRhGJpF1+ZwpkjeTy2oNUsuBefaBCuTzXJwcMDU&#10;m3L3zl0q5TK2ZZFKpVheWUlqtoWu/Y3bdAFYpoVpGCqPIJQM+/jkBMMw2H6xrc64ENy9o+qhl5dX&#10;qC3UFKASAohUwkJKpAHn523G4wmu63J0dEwURqTTaVKpFJZlEYURd+/cASlJpVIYQhBJVasugxAv&#10;DLEtG8NQjFjck/f0tMm9u/fY2dnRC36LbDannNJtm0qloq8rA4GBP1Ut0UJge3ub6XTKaDRiOBxi&#10;miaO47CxscFSYwnXdbn/4B6VSgXLMsmk0izduMFwMFS9u3VCw7Ztlhcb/Of/8H9CEOKNx5y2Wji2&#10;Qzqdwp9OefjwSxzbxLV/T6WU1+MH2UyK3d0XWlYr8H2f4XBIsVCg0WgwmUxYajS4c+cOrusmSZ0g&#10;CDUzGBIEgUrsoNp13b9/j/v37/HRHz/i+PiYdqeNYQiymRST8YiHD7/k5voGMgqpVqo60aCuJ9/3&#10;WawvMugP8f0pxWKebDbD3t4up6fNxDxwcXFRS/T1PS4MpGFg2apDfBRGiYGV7wek0inW1lZ59Ogr&#10;LEuZFW6/2Ob05JTy//2PZNJpMpm0mhdMg+k0YDr1MEwDx3ESWbFEJkoJ5Uav6otnYHReZXF5Znp9&#10;zJ61M4CdMKlv8Q6vn6/n58CZekVKNAN/+e+KuY2TcUh1T88fTJx8lKivvu8zmXgEgZozT09PGA6H&#10;vHypPBAODg54sb3Ny92XRJFynFdJFkE+nyedVq3u1lZXWV5e5sGDB9y6vcVwOCKbTVOrVUmnU4BM&#10;WglKqdqDCWnOSl9Mc243L46DqeXu82OUgKs3LqVkPJm+YZvrNdK7jh9Ksv2uAPY3nLPrE3odP0hc&#10;A+tviL+VTPy7bv+618///HN7cPyYs9Lf9ED5sT3sZ/t7ecE5YzzjuJyomv8fSBgNQ8uX50F2Jpsh&#10;l88xHA45PTllMvGo1xdYWKjRarVYvrHE/v4B+wdHHB2f0Ol0GA1H+L6v3aItInOCkJJOp8PHf/yI&#10;Rw8f8n/94z/y4Ye/1QBbMXRhFBJFIRgGUgrmuS/DMHAMgwjNzhgKQAh9sFJKQilV/a/QQHBuTIQB&#10;RDELhf6qxi6SCqAbQvV6dmzVLzaSodomfs8YMEQSgSTS0lsZKfl3JMNkIdvpKiY/jEJS6RTjiXJZ&#10;f3D/HtlMGiGEbpEjcBxnzrlaJTniRbtaPM+O5eDwkNFwyP7BPkfHxwo8mya3trbIpNPcunNbMeeG&#10;1MdkAIaSv0aS6dQnncmCMHjxYpup72E7DoZpEIQBt2/dVtJ0BNl0Wjkm617QcaImkhLfD7EsE98P&#10;6LQ7nJ2fM/Em7B8ckM3lkFJSKhbI5XLkCwU6nQ6FQoGC7gsey1INw+D4+BjXdTg5PgYUQG4sLmLb&#10;NmEYkslkuHvnNr6vpK6RVBLXbCFPsVQkCiNlojcYYiAoZLPYCO5v3aZWqvDk+TNEFDH1PBZqNSVv&#10;9336vT6plEs+l0EagvFoyNraGicnTT7++F+xLIt6va48BVyXXC5HuVRS58lQiZ2p5ys1hb5GoihS&#10;La500gcBG5sb/BfxX9jZ3SabzRD4AY5jU65WOOucY5iC1dVV7JStTMKkKi8whUm5VOS///f/hz//&#10;+VP+6Z/+iSAI6PV6fPnlF/R6XUqlcmLOF9/3MSSNlQFRJNX/YcRUtzbr9QfkC3meP3/GcDikUCxy&#10;1jrj8OiQpRtLmKZJKp3C930MUx2P53lEkZUw40AiNTYMNSb65pq79+Ynold+c2XMg2sp47lO/x8n&#10;296ijlONx9XbKSWLunclYBoymUvivytjMqm6D6DGUMgocVmPGe8wDJlMPM7P25yfnyflF19++SVP&#10;nz7l7KxNLpej3elwenLKcDgkDENG4zGWbZNJZ8jpeyaXy/HBBx+wvr7Ordu3yOdzWtqtTOX03mNd&#10;6kONACFVv3uhAbAqk3m1xdblJOr8eCV11bos59s97SSquv/NCoO3frcf2TP35xBvQWr91fFzXPNe&#10;x98mroH1W8b3BbC/Ka4lMt9PvK8PzR9ncuDtOaF4IRb3WJ7//XwLmvmFehQpcLO5ucl4Mubk5JhW&#10;q0W1WqVQKLCwsECj0eDw8IiDwyNOm026vR7Dgerda1gW4WSCN/GQjg0SPvvsM05OTmietnjwiwds&#10;bW1hCAM/UL2YLVNJYYUBljFb7Caab0nClgrNbivpukSG4Uy6iVAGS1LG5c8IZizzxcV+zDzP98jW&#10;5kZCIEwjWTJKKTEkWnpuEMmIuFY8iiSj0Sipq+33+9iOzfrGOpVqNUlk3LlzRwGYVCoZ/1hSmwBt&#10;Zv3IAY6Oj5n6Pk+ePAWpajJXlpfJZbMUSyUajcacNJ0L7zP1fVw3RS6XVe18hsMELKs2PRFbt7YQ&#10;hqBQyKv9EAJh20z9IEnWKAZcsemOY9M6a1EsFPjkk0+UG7UhLrCAjcUGUSQx9famZWDZNoHvc3xy&#10;zKDfZzIac3h4gGWaGEKQzWaJwpD2+Tnr6+t0u/2kDRiRUKoCoO8NSDku2XyGTFb1qP74o49JaVb5&#10;NAhon50xHg2pVGs0FutkUikKhdzsOpeSyXhEJpPR6gGL8XhMuVwiFUu1s1ndci7E0AoDKcHzxvoa&#10;ENiOgymV9BqtjBAILMui3T4nnU6ztrbG0dEx0+mU1dVVIiTFagVMA9txsWyLSCqJuu/59AcDJpMJ&#10;9+8/4PHjJ3S7XVVjv7eHYZg8evSIbDZHKuUihINlOsk1qK7o2HFfYlqCfC7H8fEp/V6f87NzDg8P&#10;AahUKir5Y1o0Wy2o1XBTri5rUIAs7hwQS6fDSCU4YhZ0Vp98UW4dj7O8NE19u9lTb53gv294fsTb&#10;JYnGi4y01NtIOUtCqvsGZNIuSs4Be5EkEKRUybhAJyNDnbDodDp8+eWXDIdDIilpnp7ycm8/KddQ&#10;3Qg6StmAuifT6TS/+vWvSKVTeBOPtdU16vU6pXKJalWpPFIpV4PqWR96BEg9/nFZS5IUiIcgnjSE&#10;AMNIFD1XlQRdmBcvjjgztvotTpGU/LVy8NfFzxWQ/VBs9evG99uy2N/EVv8cz+F1/G3iGlh/y3jX&#10;APvbALy/ZmJ4m0npp/rguGym9bpt4G8LUv/aB9jfat8vMDhqD+K/zG315n0yDCXtDIIgqb97FVTP&#10;P3wjhGGQyaS5efMmKysrHB8fs7+/Ty6X5/btPI1Gg8XFRY6Pjzlttjg6Pub07JzzTofReEwQBjO5&#10;ZBhSq9b44osvODjY5+DBA371wQdsbK4rgKxrF6NAEgiwDAPTELPFol4cRxcAM6ovlTCItHGPAshg&#10;SJFgcrWZQeLdFvf2FiJZnIaBnzDjegAUiLAUO5iMtIyQYaQAjAQpBFN/iowkhUKB1dVV1ZJpOGR5&#10;eRkETDyPrVu3EIaBYztKaq91qWKOTVKqAg2ShOD8/Jx2p0Oz1eLJkydIqZir5eUVUqkUd+7cueAC&#10;b1qmZqzR4EqQz2axTZN/+/hfwVA144ZtEkQhNxbrrKyuYts2uXx+VpEqwbZiVnQOiSDw/RAQNBpL&#10;7O/t41g2URThWA6lUpn1tXVs28ayLFJuGsdxAUi5KUTK4bPPjgn8gMdPHifXsNDHure/x2J9kXw+&#10;T7PZIpVKkc1msSwLIQS9Xo92u00mk8ZxXUCSz+dYXl0hCEMePXzI8ckxmXQK0zQZDwfs7e4w+OUv&#10;sAwDogjHVlL7yXhCrVojny/w+PFTHMfF8zwODvYZDgeJ072p1QS2bSvJum0znU4RQuA6yuU9jGbz&#10;gtrGwbZttra2ePH8BQKUVPjkhBvLy1QrVTLZHLbtENcpIxUTalkm2WyWZ8+e0myeEgTKHLDValIo&#10;lDBNiyDw6fV6FAoFLNNK7uV4frIsCwPVXqxYzHJ0FOE4Dv1+L5Hdm6apkkG9HocHglwup+cIi7iN&#10;kwKWRjIvmIaJ6RiJSVYYhIksf5aqusSEzv0NMV/DfNWc8+Z5+duVc1387PmfhaETWpohF8x3JYDJ&#10;xMcyTWxTeTlEAiaTqUpMChgNR5w2m+zs7nJ6eopt2zx+8oTHj5/geR7pdIYwDOm027qVnkp4WZZF&#10;qVTi7t27qm6+VuXvfv97ctkc9XpdJZGQSZIqjGJFjDJHQwiElDMFgU42ImbKpPh8xZLxJKlw9Sh9&#10;0yi+xUj/9NYxP+W4YNDH1ffUdR32dbxvcQ2s/8p413XYb8ravYsJ5ZvA848BYL7LuDxhv+328+P9&#10;vozFD7+/88B6xg69us03S/Lm2aZ5eXgcM7dY/a76e8dxWFlZoV6vc3h4xNHRMZ6nWLh6vZ64Cx81&#10;z3j64jmWZTMajej1eozHI3Z3dmieNtnY3OAXv3jA9vYO7W6Hh49q3L17h9u3b2Oa1oyFjiSRqY2T&#10;YqZGS2AjGS8qUYtHzS5LrfeMe/zGcu6Y4Ubo5byhlNMJOJckpmRBGCTMuGlbCcMZA06JciU3DUPv&#10;g8Q1LXKZDEv1RQRK5us4Drlsjul0ShRFbGxsIKXEdu1kTCMpCbUsPjmF8ZmOIg6Pj/C8CQ8fPiTS&#10;yZBSsUSpWCSTybC+vk4UhKrm0jASQy7btoki7fxumfj+lG7nnFwmQ7fTJZPL4k2nrKyuMfV9cvn8&#10;nEkV2m1daBM4xViGOr8xGo2IIsnjx4/p9XpYtkUQBIxGI4rFEhubm0gpyaQzZDKK/RV64d9udxkM&#10;+piWxe7urmJpfZ8oChkM+hzs74OEP/7Lv7C6tsba6irD4RDP87Btm8FgQCaTYTAYcvpiO2H8h8Mh&#10;mXyWtY11/vl//3+4rqtKHQRUSkUcy6TVarGwsIAAbT4mNRC2GA6HbG3d5H/98z/jT6eUymUs2+bl&#10;3j4ry0vkczlMy8IUBpZl6LpsI6k/FrqNmSEkMgrp9Xt0e10ajQbdbpcvvvySGzduMBqPdZJGXpBz&#10;y0giw4iU61CrVslk0vzbv/2rVj8MEgZ1b2+fP/3p32g0FrAsk3K5mJioCWFgGvq5AwS6rdl0GhCF&#10;kki7gLuui+sqZnqhVrtQ6x6rGVT9tDmX0ENfr3MmV/qcKiOA+RlE/XzZQFDdOTqhh0HchWC+JlgB&#10;3fnniExUIfMRj0cy/X6DgOcCqBaS+Wk7YYBnnn+q5CEIlamhVnb4vg+g+7Xvc3h4yJ/+9Cf6/T4A&#10;rVaL0WjEYDCk3e4k6hLTVMZijcYiqVSau3fvAlAoFNjY2EjauLmuo1QCem6Oxzo2mouPO07ESBld&#10;yK/Om6gZWlET18YnyY9Xns2zZ8kFtvptQwpeZatf93x6+/ihyvV+jvFt1revA9jX430dP7a4Btbv&#10;IL5vmfi7mjguT/xvMst6l5/7PsVVIO59GYcfYn8vstVz18+F9cv85f5mgH2Zqb4qAXSZAZs/Ttu2&#10;WVlZZmFhgZOTU/b39wmCQDmI5/Jki02EgFKhQLvdYTsIGE8EgR8wmUz4+quvefb0Kb/81S/5xS9/&#10;qRai5+c8evSIrZtbbGxuksvl1IJSzIFiAN0jNvlZqJrIeH8NIUAoyjoetuT45l4zO1w1iFEYKbW5&#10;Hs+4BtsWzuzY9fjKMLowuoYwMAWUcgXy2RwCwaDXp1wsYdk2nueRy+Wo1WpYtoVl2TNDNsNAyPk2&#10;aRqsC8FwOFQtzqY+T58+BVT/7qXGIpm0WqBLKQnDAMuwsSxT179GWpEwA27Pnz8njCLOzs7wJh5C&#10;GDhll8aNJQzToFAu4UchpjC0ilRgCA34IonEIJbLTzyPMAz5+OOPkVLi2A6e5yXu8ZlMBgS4KYd0&#10;JqVbW6kRHI76ZDIZdnc+0cZYRgKcXVcxxtOpx6NHD3n27CmVSpWlpSUq1aqW2vcolcpkMhk8vR97&#10;e3sIQwHkZ0+fYFkmuUyayXRKKpViZXmZSrnMoNejUa8rqbtQ0vPhaMTTZ8+ZTCY0m01OT08xDINq&#10;tUo+l8eyTLq9PvlCQSWkknvAmpu3hAK0ui2VHyjZ/+LiIru7uxwcHBCGIYOBAshrq2uJlNi2bYVD&#10;JVimie97RFGI501Ip1JsbGzw4sULokhi245utVVmZ2eH4XBIPp9nsd5IznNcY2saEAYKmPX7Q87O&#10;zjg8PMSxbaJUCm/q0em0VTLj4IC7d++yUKvppFaUdA5QDOjl+YVEJRGrI+afarMpSStGYmUHvrrW&#10;MRBzc1SS/JpjXuNbXCbveNXzU2q2+TKwn7+31T0d6a8zzfTFz5JSta4CgWkaOK6NaZkgBaGUhEGI&#10;EKovfevsjBcvXvD06TM+++zzxCtiNBwxGU+Qmsm3bTsxCVRJyVXS6RT/7b/9N3zfxw98Njc2sG0b&#10;x7aTBIOhW/hFoUzOgWkYyogREIlCYDY0szEzkvdJzmWsOokHdTYyVw3a3ND9NWz1dwfVP9f4oWTg&#10;8z+/I8n3lS/5ti+4juv4LnENrN9hfFeA/a4l2a9jbd8WgL1vwDKO90ky9H3s67uX9s8bwiSrwUsL&#10;nvjrVfVt3wyw45i/hy6b3Mz/Lf77jGkTNBoN8rk8nW6H7RfbHLdapFIum5ub1Go1dnZ2GA2HnHfa&#10;9AdDBfo0A/P1V1/z+OvHbG5u8otf/pLNmxt0zts8evSIjY0Ntm5tUa8vzqSUc5LUeeZlto/JbzDn&#10;a7T1wl5vnADX+HcSAYZQNcBBgAyl/jzzwjmNAX0Yarm41Gy5Dtu0EGFAvVpTLJeUdLtdOt0OG5ub&#10;iaQ5GWchZqZl+j0iIdW+S2i2mnjTKV999RX+dIohBKlMhmwmi2M7bG1tEQYBlm1ja6n0hd7TQuCk&#10;HIQBR0dHSZ2uMAyCIKBaqdLpdNhY31Au0lISEkEEBhLLNFTSYs5R2Pd9DMPk6OiIk9MTHNdl6nl4&#10;nsfq2hqra2tMvAnZbBbHtYkIQZhJAmA8HlOrLOBpU7Fms8l4NGLieZyenqrkg2XR6/XwPI9Wq8XD&#10;Rw8xTQvXdclms6TTKUajMVJKyuVyYhzV6XR48vgpk4mHQDIaDCgWCvT7A05OTtja2tJ15SCExHVc&#10;HNdlPB6TSqXY2dlFIMhmMuTzBfr9Pu12J2nBNn9nJL2cUW3IokglI3xfsZyFQoH1tXXa522EMCgW&#10;iskYTiYTzs/OyOVyTP0p2WwWQolbyOH5CrC2mi3lRA6sra1RqVQYDse4rku9XieKIkqlMmEYMRyO&#10;cF1H9WXW16c3CRIZ8dRTTPXzF8+1OVzAxFPt8R4/eUK9XqdYKjIej/G8CZlMhtltFhFJdT/NK0Ck&#10;dgpsMvBRAAAgAElEQVQ0hfmaByuzaUcIbUCor0sZX+9x8k5gYCQy7OQNdMLh1Td89aOIwqSPvNrv&#10;i3+XkfYskJG+fwWWNWv/JmKm31CQ3xBK0uJNA6bTkN3dHYqlEgJ4/PUTTk+b7O7u4gcBw9GIyXiM&#10;7weMRmN1HQQ+lUpZO+mH/PrXv076UZcrZaIwolKtcGvrppKX6/01tTljXK6TpBaiCGloFY1hKjCd&#10;HLycJRv1dC+lThbKCMO2mY94bpBJ0nGOqv82Ib/52fLXxDVb/cPF9dhdx08lroH19xDfN4P9pngd&#10;iH7dtm8zmf3cpTfv40Pz3YHry+z0VdeT/nvMRrzCXF9+L/Gav8/iVYnYnHHOpe0Mw8C2ldusZVnY&#10;jo1p2uRKFZ4/f8ZkMiGXy1GpVLh75zbPnj3H9zz8ICDhTPRubW9vs729zVKjwb0HD7hz9w7D4ZDW&#10;2Rmrq6s0GossLCyAVIwcKECbSEgvgV9VLzl/TDNGS2r5qJz9pJalAjDEnKuy7nccv0/8/pFalCeS&#10;2Zix0/sVhiG2ZVErVzBMg1qlgjedks2pNlSmNd+nWsvw9SmMQJmwGRAGAaNBD1NGfP3oEb7vIwyh&#10;emybJks3lph6HoZhKGmv4+CHgWbutTu0HoSDg0NS6TRSKhm3Yam2PfXFOpZpUSqW6Pf6pFMpUmmV&#10;EFB9jdUY2449m19RDt47OzsU8gVM06IdBBR0i6p6vU4QBNrR2MXzpoRBqMByv4/E4MX2CzzPUzWl&#10;js2L7Rc4toPv+3S7XV48f06hWMS2bZ2Y6CbO1jG4jg2hKpUK+XyBfD7PeDRmOvUJQwXi/UAZ8BmG&#10;YHt7m1KpxNLSEnLOdK7f75PNZqnVakwmClSmUmmq1Sr1eh1Pj3Gn0yWbySSSfcVggmUrVlMlHQLF&#10;LtoWhWKBIAywbAvbthNAOvWmLCwsYNsOnXYH0zRJuynSaRfDVCy649jYtjJTi53Vo0gyGIxot895&#10;+Ogh9+7eSyTdlmVpsKhawXmTqe5JHdHrD9jZ2WFnd5fhcAiA7/u6tZZLu9MmCHxu3d5i9+Uunjdm&#10;YaFGqVzCNJWc2IgM1abOmLlRW5aV9IyPCeNLeprkelHTUzhjsGOJN1ECziIiIC6t0DOEnL/zZnf3&#10;KxFLniNV+y/m7sn4/k+UKBGAck0PQvV+URQp138hsK3ZtuftDr4fcnR0QrPZpNlq0Tw95fPPP2c0&#10;GrL94gUSJQ0fDAaEofJjmHpT8rmcNhVU+3Hv3j3CMOS3v/0thUIBPwgo5JVZoOM4CGIpN8k8Auh7&#10;yVZzkoy0Ydnc+kCrbC54m6DaoYVRiBH3GJdXz/yzuX3uDH4rtlpc+vmHi/dpbfBN8UOy1T9A/HRO&#10;zHW8N3ENrL/HuKoO+5LU+vKT+p2yjd/HBPlTeoB8m/g+jvv9eIDJue8kSR+pK9nq+MPlpV9fBbDj&#10;r2/PNAhDSa1jE6MLfxOqFtG2LUxTYNkOjqvcbGu1Gi9fvuT4+FhLayuUSkVOT085PT3FD0Ldk1po&#10;pglOTk44OTnhkz/9iV//+tf8p//8D8gootlsUi6WuLG0RGOpoVjZSMbUyxwbneDjC8et5JTxolOx&#10;O1InJIQEIWerTmEYICSmaWgXaA1+9SZRFOlt1AuSxINULuK2ZRMGAcIwVN9qR5BNZxCmqaSckUxc&#10;sOP6xzhUuyZJGAV02m0II44PD5mOhzhCEJmq77bruqyvrTMejbFtG9s2MQyBKc2E/VYtdtQ+tjsd&#10;bNvhq6+/xjBNoiikWqviui6Li4sUi0V9jBLbMJkGAREK3OtDV4BSkEiaW60WmWwWwzTZ2dkmn89T&#10;yOc5a7VYunGDbDargFkU4ev51dEGadsvdzBtk+loysnJCalUKpHF25alZLL+FN/3tWGYqh2Pa4Gj&#10;KKJYLCZthF6+3KVcKpPJqEROv9+nddbUZmySs/Y5ayurlEol3X9ZM/Cm0D2F4eDggEZjkX4/y3g8&#10;YjgcYFkm06lHtVpLgHMQKHMxJdgwdN25agenjMcsLNvS94cCyrlcDssyaTZbpNNpjk9OKFcq1Bfq&#10;5LI5hBC4rnPhOlheXmY6nXLebrO7u8t06uN5HsVinpe7L5mMJziOg+ukWV9PYVkKvE+nPufnbdrt&#10;Dvl8nk6ny/7BAQ8fPsSbTpEywtcO56DmQ9XyTrK3t0e/3yeXz5OaePq6UrXQic+AmCW0FHN91aQR&#10;33lz9yDRK1BN6vtRIBXA1j3n1Txq6KRVwm3PzTuXkuiCWYKMi3O8un/V7RlGEIVS3xeqbCQIpGrB&#10;JSMilJu6bZlMp6qn+WQS8D/+x//AcRwKhQI7O9vs7u5yenpCp9vBMk062rU9m1Wu867r8oc//AdK&#10;pRKDwYC7d++ytbVFJpOhWCohpVTKi1RKz2NSq1dUUkyVcShpepzENAwDAwPTtNQ8NJ+Umx8XEXdK&#10;0K37TI28xcXxu/o5mNDdQDQvF3hNXHXyv9vz9ee61rmO67iO7xbXwPoHirc1OxPiG58g3/g53waw&#10;vXvZ8LeL70v+fh3vIq7ifcSlRY68+LcLm14G2Fds821k4gjNVOlXXqGkkFJiWTaFnI1jW2SzGeoL&#10;Czhagvjs6VM8z6Pb7VIqlUhnMvS7fWVqNplgOQaWOQOFo+GQr7/+mlarxb1797h95zaTep1et8vB&#10;wQGLi4ssNhZVy6qZHhLFVaOX6vGCXCskdX0wQIQALUdXS/hLxyzm2tPEIxazREIlAuI3CwJlFmbq&#10;dmGmYZDNZBX7HGkppjAgksggACGU/NSyFKuMMgiL1F4lYzzsDzCAfqfDytIy2VSG8XSKJKSxWKeo&#10;W2NZpkU6nUEYAtsw8YNZz2chDM7PzzVIGPHy5UswBI7pkM6kGY1Uu6nJZEI+l8O27WSMYnOk2LQp&#10;iiIszZzt7Oww8Twsy2IwGNDutKlUK7gpl9ZZi8ZSg3Q6fWFejKIIx3UJOoqlLVXKTDyPg6PDJAGQ&#10;SWe4deuWbrXVYf/ggFy+QGNpCYCdnR2Oj48TsLq5eZNcLku/32espbgAo1GJaq2i69kNJpMJ5WoZ&#10;N+2SSqfU8en2YOVyhVarxbNnz8hkMkynU5rNJgcHB/y///N/8od//++ZTj2kzCbXhEoAGPhBhNSJ&#10;lakfEAmVsJFSXRdTb4ohlPv4YqPBzs4uqXSa46MjDKGUBt5kQjaTVu3M9P1m27ZyjRfw4MF9hDA4&#10;OjrBceykR/V47HF8fMpHH33M8+fPubm5xd079+h2uwwGqmfyF198ySeffkq322V7+wWWbVMqFcnn&#10;c4zHY7rdLkEYcHPxJrZt0e11sbRZn+dNse2sAmmoa1gxwTPU/LoZ6dWYSx8l9+s87Cbpwa5A4ZzB&#10;oKFrhudzi/PvHD/LhPbOfqVERGBIiSRCSKFLEsCy4jZ56oOkFPR6HcIwIJ12GQz6jCeqxd1wOKTf&#10;7/P8+TM+/fRT0ukUzWYzYZDDICCTzmJbar6r1Wqsr69TLpcJgoD/+l//K+lMmkxGqUaUuaClS2ri&#10;/dT3iU50JMkf7ZMwm5Pi/uShGo+kHEGNU2z+JoRITCrR4yalTFQsbw4BmG8G2N+TDPw63m1cs9XX&#10;8XOJa2D9A8dlI6arNtFfvxNC/LbgOt63N8Wb/v5d5NLvo9T6u8b7wVZDLMt7/d6+hTxyfjH0Rhb7&#10;TQB7nuXQr4iZEuaZI11ziiDluqRcl0w6RRQGFItF0q5LpVxm5+VLDo+O8Lwp+XyebDbLeDxmNB4z&#10;nXoYGERIwjAik1Zu0o8fP+bx48esr69z7/491tbWGA6HnDZPWVxcpL6woGpU5yKUEEllvjUj2eXc&#10;MahWWVKijKziemzNyr2Sk4h/r6jgGKmrllt6PIJQyVAtXSNpCAGmiZSGXszrOkqpaqhFpOu+hWqf&#10;YwhD13mCNxkjgE67Q+AHrC2vUCoUGXkepm2xub5Op9umWqmRzWUuMHgxoxjqJEWvP0Ag+Lc//Zta&#10;tGtjLW/ikc/nqZTL9Po90q6LUyjMWp7FBlZz9L9hCMJQct5uk81miKKI3Zc7ZLNZioUCvW6XpaUl&#10;VQPuqDZS1pys3hCC3d1dSqUShmHw1aNHTL0pqZSLYRhkshnq9Tq//OUvleFTymV/f5/T01PS6Qy3&#10;bm0hpZJv7+3tsbm5AUCjscjK8gqGYbC3t8/Z+bmCBpZJJEMmkwk3b96kXC7hug7edILtuJiYyrVc&#10;CO7cvcvB/j5HR0f4vk86nabT6XB0fMzz589Jp1JYtoXruJiG6m88r4gyhMDXLKEy6fMYjUZsb29j&#10;WRbn5+dEUUQqlWIymXBwcMDf//3f65p1g0A7uxuGYmpT6TRLS0vYtsOLFzvYlk2n06HT6VCr1Vhb&#10;W8f3A5qtFt1uj72XB/zxXz4mnU5z48YyuVyOXS3/fvLkMb7vU66UqdfrhKGS7tdqNfrDvmb5e0RR&#10;lt99+CGglCix43msDpFSJrXV4iqqeu5XF+euSDPKr/4FmIFLdVsRhWi5vpm8aaSRteRiImx+LrqY&#10;MI7Bqnr2W5ZKSFimehPLhDCSiTTd8zzGI2WGNx57fPLJnzAtgz/+8SPluyAj9vf3GY2GtNvnjMcT&#10;XNdV/aZdl431DYJA9X3/j//x79ncXMOb+iw1blCtVlXruVQKwxCqF7ZQtc2qpjs2X9RjPXcvK5m4&#10;uMBOx2y0hCSxgzlfXz5jupkrfZmB+FfP0dVPr3mAHYPs+G/v3gn8Xcf7ZAr7bc3EruM6ruNiXAPr&#10;v1FcNXldmnDfCcCe/4zv26zsuz4wvuvnXz8I3l28Knqco4XEbKE4v/XF719zDt9KJn4VQH/9NTGf&#10;rIqiEBkJJTvUi2Pbtlmo1XAsG8swWFlZYaG+wJMnT9l7uU+v36fT6SgA5Tr4U1+bJ3mERAx6fQLf&#10;x02lSKXTvHz5ksPDQxbqC9y/d587d+8Q+AGddodSqUS1VqVQLCaMq0QSRBJCBWRNQzAvpY9rkefr&#10;tAUKXEehqgc1EvZWjYUQmg3Wr1fIXYBUslJDg+pY4i2EiCkxCCOl+DRUDagpDEXSSeWRDCoZgICU&#10;7bJQrtA+bVIplTk5PaVYKLDguBRKJTbW1giCgJRjk81mUIIbbUY0V0w5Ho8JgoDAD/jss8+Sta+U&#10;kqluHXRyckJjsaHZXRMpVGIj7tdroBIDtmNjGCbd7hmubiPW63Y5PztjoV6nXCkDUK5UKBYLRFGo&#10;mEeh6spty2I8GdNqNlVduOPQbDbJ53PISFKplFlbW2N5+QbZbAbbdljf3OB3v/sduVyGr776mufP&#10;X1AuV8jncziOS7/fZ39/j2KxyNbWTYQQLCwsYJgGJycnTKfKVK1aq7GxsU4up6Tr8aUdA5ZBf8DK&#10;8gr+dMrjx0/IZNKEYUi1VCKTyRBEIcPxiEhGLC42QEuu4+vINI1Eih2GAWEQ4U+nSClptc5wXZfd&#10;3V1yuRxIyWAwZGvrFov1elJTDTIxivOjUPVCTqVJp9IsLd3gxvIy3V6HdrvN9ottet0+9+4/4M6d&#10;O4RBSK83oNvt0e/1kVHEjRs3lJqg3abZbALQaDR48IsHLNbr7O3tsb2zzWJjkYWFGlJGOLZNpVol&#10;DEOlBhFKuRCFql5bhqosRMmSzTdyU/qWQcpo9sv43pTx/XRxXooBoEQZHCpFhg16H8JQMcRSJ3xE&#10;8rqZX0HMUisgH9dLS6JQs9o6SRZFkkFP+Q0EYcj+wQFhEJDL5Xj5co9W65z9g5d89NFHuK5LPp9j&#10;f/+AIAiZTqcAZLIZbiwtUa5USLkpPM+j0ajz7/7w7yjks3iex717D3AcK2ldFkVKaq7MFZUMHWZJ&#10;mjihdSFJEANiSWICF49xMvNL/Y9UST0pROL/EA/yvFv4xROVCHDeALAFqgY+4k1bfpf4PlV07wvI&#10;vpwkjb//Lu/1A8aPd2Cv4ycf18D6bxxvMeFcpgTfGO8CXL5u4n+TbPu7MNVv8/k/JVb7/WGr1RJo&#10;JplMfqk/7M2vnNurV//81nXYr7xw9t2FazNmTy6yIcr9V5BOpaAocRybfC5HynWpVWscbR6zs7PL&#10;zvYO3V6XXr9PaIRks1kyWdVn+fjwCNuxyRUKZPM5stks2WyWVrPFR52PePzkMQ8ePODWrVt4nsdg&#10;MCCXL1AslSiVisn+SanqKsNIYgjluhu3nxH62HSZbKITCHRtYyQUYBZC6P7EMzYpdva2HEf1l5Yg&#10;DENXkqoFblwzDQLDVG21VH/oWY12vGSNVKEnQgrlLp5KUymWuXfnHkuLSzTPWgxHI1ZXlsmkUpiW&#10;RalYxDIMBdp12y4hlUpTCOVMnE6lefL0KflCAYYDRqMRfhCQz+W4ublJr99Xdb6opIFyfVcy5SgM&#10;FZMq0L14wZt4ZDJpFhcX+fTPn5DJZsjlslpOnqdWq1EuK5Ad1xw7tpI1j0ZDNjbWOTs755NPPuH8&#10;/Dxxvk6lUqytrfHhhx8qk7J0inQmTSqdIp1O8+GHv+XDD39Lu31OrzegXK4QRREPHjxg6k2S9k+N&#10;xiKmpepQe/0eQRCwtrrKQq2GYRpEoaqlNU3l1twf9KnVqhiGwdHRIZ43wTRNut0u6XQax3XI5XJJ&#10;bfdgMFC1sXPzieNY2nVa9UEfDVXv9v39/eR3oPoWW5ZNFEV88MEHZDIZSsVCYhJmakAlowjbskBK&#10;hqMRg8GAYrHAb37zW3Z3d8lksvh+wJPHT/j8s7+wubnJxsZNer0+4/EEKSWf/PnPmIZBpVJhYaGO&#10;YSgH/1q1ytbWFltbW/yD/E+cnJ5weHiA7/s8uH8fyzR1GzSRKBfmAWs8S0gxSwPGablX4vIcBhdA&#10;oTJ9e3WuiaJIg0Al4ZZRRCQjgsDHsmxkJLFNW0E946J5YJQARJlIpaNIsdPJHS6h3e7R6/exTBPP&#10;83j2+CmD0ZBCscjjx19jOybPnj5FgPYUaOr2aDFIhnwuTyaT4d7de4lJ3sbGOtWyKjuoLy5SrVaQ&#10;UhAGasfmjQ/jfb1gYjh3LBf6nM8x1POqIbg8784MFUlY/PhMXU5AXBh2/R4XfrwirupA8eNiq7/p&#10;Wf8+rGvm9+1tAfY1630dP+e4BtbvV3wji/2qDO27xY+hBvuqny/v0/sEVt+3kCL+h0REeYmjmN/6&#10;qne4Yrv4V5cB9mu2e53MPN4rDRoFMbOlpIIzE54Iy7LI5XLKaMl1lPy4UqGxuMj62hovXrzg+YsX&#10;dLtdxpMJ0+mUTCZDNptlMBjQOT+nfX5OoVSiWC6Ry2UpFlRroL98/hcefvmQ+/cVg12p1uj1+5yd&#10;nVEoFDSQ0S7OUhIJtFOuwDQF5vziRR+tShIIJYmWAmkITFRLoTDRFGjptn69qT9DRpFqcaPlmQnP&#10;M7f4T+q0QdVd640ECvQrQzc1nrWFBdKZLKVyiXq9jpSScq3CcDTC0e7YURCondYS9RlQjwh8H1MY&#10;fP34a4qlIqZtcd5u4zoOS0tLBL5PPpdXcn1tpBRGIYZpYBpgCDPpZywEDAZDJhMFPG3botM+o1Yp&#10;I8OQXrfH1tYW5XIJS9ePgjI9sywTQ0A65bJ8YwnTMPC8CY3GIsPBEBkpMyfbtlQyIJ3mxvIN0mnl&#10;wu0HgTJ8M4Q2wSvh+1GS3LDNIq2zc8JQgdip5yGESuxEUUS/38c0VW9qN+Uq8y7dBmk0HKnrIwyY&#10;TKbkC0W6nQ5RFNLutHn27BnZTIa1tTXu37/PZDIh0KZqtmUlUt1Ihsq5XQjGkzGdbpeHDx8ynU45&#10;Pj4im8tiWQ4IwfrGOhsbG2TSaXK5jHK61931IpSzdMpIE0lJPl+gWqmqtmTjMYVCgVKpzHg0ptvr&#10;cXZ2zsuXezx+/JRabYFKpYrt2EQyolqusHXzJisrKywu1qkt1Gg0FrEsdX6yuSwrK8v8/ne/Y2d3&#10;h8XFRWzbJpfPkZh+6TGeB9bK0OzSNHPl7HF5DpqB2wszyVxSDglBEGIapmorpV9umibC1e3f4v/E&#10;pefEXA14GKNWFEschIpt9bwp3mRCu9NGCEHztMUnn35K8/SUXDbHs6dP+csXf8EPPaUyyGaZTqdK&#10;IZJKUS6XWVhYwHEcisUi9foChXweBCwvL/Pv//AHMhmH8XhCPp9HJQrmFCx6/rj46Jz1q1bjcVH9&#10;cnGsZv4PF5MeFwc0HuVY6JQMb1y+IF7zhLgEsF/5+5Xx3dcBf4vn/fsAsOfjTcD5KiD+A8f7MYjX&#10;8ZONa2D9I443gNpvBNgXNr7EOv8Y4seyH9fxalxkfaT+YcYQqZ+uXpi++dJ8C4B95UuvAu6vvofU&#10;qzcZH0E0Wz7H7sm+HyAMQalcplqt0el0qJTLlAoFqpUKq6urvHz5kr39fVqtFsPhKGl95KZcxuMJ&#10;vU6H81aLcqXCpD6hXCmTz6k67afPnvLixXPW1tbZ3Nqi0Vii1+vhuimKhQLFUpG0rtkGZRYmQwmm&#10;0CB5NrKgFvGGVCyikk5HRIoK0jJSEjBszC12lAmZYp5i9miedUp8Hubnl2TRrdyX40Ww6TrkzCLp&#10;bJbitMR4PMa2LGzXpjDNgxCkUortlVEUN1JWzDUCIkk+k+Xzz//CdDpFGIYyxAIKxSILtRq9Xo9y&#10;qaza/szJT1XNsAbUpkiOJfB9/EBJoJ8+fQyodkCjUY8oCnEdm3wuj2M7CEPgOq4GCOq4crkcruvS&#10;bp+TSrmsLC/T6XR4+PAh5UqZarWqWheNhpycnlKrVgFVVoBrY2KhZL1zc3QU0h+rmvTpdJq0bnNd&#10;l3v37hFFkq5uWTUajfF9n1Q6pc9XRDqTQQLNZouDgwPG4zHCMOh2OqSmU46PjzFNk1brjMl4ws3N&#10;TW4s3SAKI7xwSuj7yChFKpUilXLpdnoMB0OOjo7odDoaWJ+QzmRAM8C/+e1vFTB3HYIwwjCFTkSo&#10;a0jJy8FxXN2ySZLNZTk4OGB3d5fj4xPy+Ty5XI58Lk+73WU8mmCYJudnZ5TKJRZqNWq1Gvl8nnoq&#10;xfr6Gitrq9Qb9aTtVjqdSqTRv3jwgFQqRRAEOLat+qabKiHk2E5yd7ySXI3LEF6ZGebnjRioCS7e&#10;aRfnFYFg6k+JIolpxm2z4jlQ1yHr3uqhNgxESoJAKSsMy8S2zOTzpIQgDBkOfaQUTMaqf3ir2WQ8&#10;Ub3Lu90e29vbHB4cIqXk6OiQyXTCZDphNBozHA7J5ZRnQCqVolKpIKVkfX2Ne/fusdRYYjQaEkYh&#10;6+trpFIOruuSTqdJpzKqrZc21TNMCyNh+uNxiZlsI1EIoOekaO5+jMdeXNhOHV/c89p1HEScjIjH&#10;90IOdfY+0cWtkhCXv5Fvmv1/fPHXrHHeV4AN12u667iOOK6B9Y84/lqZ+GVztHcly/kxTvbf92T+&#10;zqXV7y2zflGXJ+cMg65eyv6VABvewGK/jrWWr46rUGgz6TWNYl4c28ayTKJI1e+WSiVKJbX4rxwf&#10;UyzkWahVWVtbY3d3l8OjI1qtFr1+n8FgiOM4lO0y0+mUYb9P++yc6kKN2kKN2sIChUKBfC7H/t4e&#10;B/v7VKpVNjY2WV1fYzQY0Ol0KBaLFEtFctlsclyh7kmdHOlMjanAjYgZs9nCSxKpOuQo0m13RdI6&#10;K17sxuMQL4SlUDJtrqqb068TBgqkSYntOopVd2wM28J0HNxsmtjKKZ1KEaEkpZGWycbdxwzmmHHD&#10;ZNDvs7W5TvPsjC++fEgum2VzY4NisYhtWbiOg+u4IFVdq2VZKlkg5s+6ajXl+z6GEBTyeY6ODvF9&#10;X7tx+5TLZVKuiz+dEIUBjukqgBYGhEGAqUFaEAT0+33W1lZwHJvt7V1qCwtMvAmfff45Z+fn/PqD&#10;D6iICt1ul16vRzabI51J637dqp0bugUcMuLsTBmDtZotdna2+cvnf6Hd6fDpp59y//4D7t69o9lD&#10;lRsxhQAZYRompWJR9yY3WKgv0Go1aZ2d6VZLyjm72Wzy4P6DRFEgoygx3xOGSb834LTZJJ/P0+12&#10;efz4CY+fPAFUDbtl25imqdzQSyUe3L+vja/STP0AEaDau1nGBZmvoZMhjcUGlbJqz7V8Y4WTkxOO&#10;jo7Y29snk8lSrzcoFkuMRiOazRYL9QUWqlXu379Pv9dDRhG1apVatUI6paT1cXsvbzLB930l/Y8i&#10;XFfJwG3bJgxDdU3b87e4eKOQRe36jC2e3Q7qnpMz6jRRdcSvE6jadSFU27pZGjGumZ6rRZYRppYl&#10;+0GgroXIwPfVvRTLnn0/xPeVkmFvb4/nz59zeHiIpfvJHx8fs7e3z9TzmE6n7OzuEsqAarVKJpMl&#10;ikIqlQq1Wo1Go5Gw1/XFRRqLDTY3N4nCkGwuS6VSIp1WBmWWdtgPtFmgMqVD1ZXL2ZwzrwSYzTH6&#10;P6mOM74+5xN0MattRNGF+XaWir0iCapPxpUt0i6csUsAW772dL+TeBfP0Hf1jH+fQfZ1XMfPOa6B&#10;9U8nLiCZH/Mk967rwK/j3Ua8vEqYa0GsB599nbu8ZhXCfy3Ant/udX+a++xL284AwFVMeAweZ5JC&#10;07SwbPVeQRDiT5UzcVrX6x4dH5Pd3SWr3ZBbrRZ7+/vsHxww6A8YTyaYpkEmkyGVihj2B3TbHVrN&#10;FouLi1RrFQ12crRaTZqnpzx8+AU3b26xdes23mRCfzDQDtZ5isUc8agnLbGZ+2e+FpR5WStq8Q9E&#10;pollWbrFkrxwmpKFsDZNi6IYlMgL4xzXQ0vt4h1EITbJ2ltdD/Pfx2OqSx2VkZRm4WcnByEEk9GI&#10;YqHA+toahUKB7efPya2usHVzE4BSscRivY5tW8qsDBC6RdrlsxpqgGxbFk+eqfZp4/GYkxPFnt64&#10;cYNKpUKhUCAMAywrTRgGRLpnctwmSgjBeDxmPJlQKBZIZ1JUaxXlbL23x2g0Yjgacfv2bTY2NqhW&#10;qwyHAzxvQiqV1uc/lThWDwdDpr7P1PPY3tnm448+5tFXX6maVyH44osvKBQK1BcXKZWKpFMZ5cId&#10;hpimSiw4tmIZ87kcq6urDIcqmROzts3TJl/4X9A+P2fYH9A+O2f5xg2lqHBd8oU86UyG/f0DnqXT&#10;y/MAACAASURBVDx9yueff86jR4/IZDI8f/6Cer2elAN88MEHpNNp1d7MMhOlw9SbYkeWMgDU59k0&#10;LQzDwjSV5Nw0TRYWFtjc3OT4+Ji19UNOjk+ZTDwcx6FeX+Dv/+Pfk06nsUyTem2BKAxVfblhYKeU&#10;wZrtqveyLJN0ysEPgsQ/wDQ1lNV19sp8LE7izBJ9iW4m/udNz745sJ3MWnPXtLr3hGKdDVPX+VvJ&#10;DRKGkeoNr1UdpmFgGEoJEoQREgvTUvcQJoShZDr1mEw8er0h6XSOdrtDq9Xi6OiInd0dAM7Pztnb&#10;22M8GuO6LsPBAARkM1lM0ySdTrO4WGdl5Qau6/DrX/8Kbzoll8+TSaepVqpYpkk6p8o1isU8pmno&#10;dlmmBtYB8aAJGSGllnLPIderZ2uBpd8r5OKzN5FzzyVgTEOZyampQSTql/n3U1/e7hn+PrHU30e8&#10;bwD7bxzXg3Qdf/O4BtY/vXgTklEbfAsGez4zfR3fLd43tnqewbn4G7hquTP7zbcF2Fe/36t/vvp9&#10;Y1OcNw6vmDFcElR9pFAScdu28Kc+QRiQzqTZ3NxgqdFgf3+f/f19ysUiC7UqKyvL+ncHdLpdRqMR&#10;Ukoc18FxHcajEdsvtjk+OmahXmOhvkAmk1ES36Hkiy/+wldffcXWrVtsbd2iWq0yGg0YDHMUCwVy&#10;ObWITticeDSScxtdGgPF5vm+z9T3VU9rAaFU28V9vxGz3rOxS3gkr+gjG3FhG9OyEKZBDOUjFLA2&#10;Ipnsn0QShRGhrn+NWzSBut5jmed4NKJaqVAsFNjb3+M//OEPCMOgWqsx8TyqtSrVWhXbVsy8aZlz&#10;tH3Mwqv99n0fz/OwbZvTk2N83+f09BTP8ygWi0wmE9xUSrG4Qo3RZKKMtILAx4kc3SdbcuPGDQzL&#10;ZO/lHv1+H8/zOG2eYJoWo/GIaeDj+1NarRZLS0ssLy/TaDQIAp9er8toNEQIQX8woN/r47quSsTs&#10;7XN8fEyn3SbwfZYaSzi2zdraGt1OF0NEFPM5ZvWuSqYrpcS2rP+fvTd7j+NIz3x/EbnUXthXEtyp&#10;paWWenxsd3s80x4/ti8888+euZxzP2N77PPMcavVosRF3LCjCqi9KpeIcxERmVkgQIIUKQFSfc8j&#10;gShk5RIZubzf+37vR7PRQCvFv//7v5MmMb1eFyk9lpeX8XyP/YMD9vb2+OPXi9y5dYulhSVz7EnE&#10;xsYGpVKJnZ0ddnf30BqeP3/BaDTCs7XYUkq++OILquUKtXoNIaVRGCRJrpwosLhIgUoh8AM86SGE&#10;JIojAlvfe/fePQ72DxgOR3S7XVqtFusbGywtLLC4sECapGiVUqtWKZVD4zieJCDdPDf/DwMfjSBN&#10;0+w+kj2DnD8A1m16SsWibX93QOdmYQUxhv2uKtQXQ54WzJcTdm4HfmB9EURW4507ZqdEcUy5VML3&#10;ApSGJDGqk9SqYSZRzGg8QivFyckJ/98fvqbZaDIYDHn69ClPnjwhSRL6/QHb2y85OTlmEkXIvkRp&#10;c/19+umv7H1GcfPmTT799GPu3r1DpVJmMBiwtLzExvom9XqNfq+P73uUy6EZD6uE0Np4TKDNuJmu&#10;AYX7YoFbzjBvNn4ym5/FGvepfhFW6eLKN3wvl4C/+uh49TnwxheWwrk5y67sfcX7eoaeVgy+S5z1&#10;/Z/a72YWs5jFxWIGrH++MfW8epcbffFl/H3FVWKaZw+x6ZetN1MH4tRirwPYxSVf2eLrNlJYrjg3&#10;c1ff10+xacmnSq37tO9TrxlzqsnEsG537t7hzt07bL/c5unT76nX6ywtLnL9+nWePXvGs+fP6XS6&#10;RpJpXadBEE0iXjx7yc72LssrS6ysLFO3DLasSL779gHfPXjAjRs3uP/JR1y/vkUcxQyGQ+q1GrVa&#10;NTMhM0c6/fKfwwIzBkFgpLRCMN3TWGik9LIG2pko1v3drsYlHIRnWhhpK00vVyqFrRkn80QpJlFk&#10;5MTSm5ofqVKm3tSywsKTSKVRSUI5DIkmE7TWzDXn+Mu//EtAkKQJQkoWFhepVMv2pVzgW5bQMJOu&#10;F64gjU37JyEEe/t7tNotk9ywAM+ZOUkhTPuu9XWSJEEp07bL/RcnxvSrOTeH9DyGwyF37tym0+kQ&#10;hiHj8YT9/X2Ojo7onJywvn5E+7jNyckJrXabpcVFVlZWiKKIo1aLnZ0d4iimUinz7NkzHj95wvbu&#10;LkprlpaWKJfL/PrXv6ZSqeBJkdXKSilIrNw2TY3J29gagx0fH7O0uMje3i7j8dgy7SnDwYBGo4EG&#10;Dg4Pebm9TalUYn11lUazyYsXL4ijmMOjI1MPHwS0j4/Z2tpiYXERKQyonp+fp1avEQbG1drMC20Z&#10;5BzCODCVStdv2SZRhEB4HpVKFa21qY8XkuPjY0bjCdVqDd+2MyOE0PcNC22VE0Hgo8XpMg7nFq1e&#10;MceSNnFk5rpLkllWu4AIT7OoFJIX2jllZbJnm6xyfgMa2z9dIn2BtPNQa9N3XdnlVKoIgxDP87M6&#10;Y1MOYJlhAXES8+13D3j27Cmd4y6Jgna7xfb2No8fPebw8IhqpcrB4SHReGI9AzTVeoUgCLl2bZNP&#10;PvnEGt4JPv/8c5rNOhsbG5TLJeq1mk3qmfKWSmWRUik05RynBUBKZyZ+nswTbXmSIeP9p6L4DHT+&#10;D9J5JxTuH64tlztH+bpPc9/ujLwab3oyzJ7Gs3hDzKbILC5FzID1zyjOyWhOPa8uChanHrrn1Gxf&#10;xnjfiYD3FVeNrYZpybHZ0Ol/nHdM4pW/vh2LLU7N2vPAtrb7OP0Clysyztm9wtocC+a+HgYBYRiQ&#10;xAnjyYQ4jtnaus6169fY29uzhlRPqVYqrK6ssL9/wIvtbVqtlgFGrobRyoP39/bZ3dlleXmJ1bU1&#10;mnNN6zRe58WLF7zc3mZzc4NPPv2UO3fuEEcRqa0vLYWhqb+0bL1jkQTCeJeZg82l4tZgSUpt/cOE&#10;07Yao2cLnBR5v+p87hhQoNCGffY805bLLqcwrFQaxVM13EIUQLvblk7RqUJatisIQxrNJqVSSL8/&#10;II4jUq2ZmzOtyErlMo1Gw9SyWhl6mqZIIU1bKmVaHUkhCQLfgIdUsbtnaquPj4/xfZ8bN29y//59&#10;bty4kYFe98Lv+34mhXWttzzPY2F+nlIYcny8yPLKCotLiwgp2N874Lh9TBzH7OzssL29zerqKntb&#10;N9jY2GBpaYmVFaNIGI1GDIbG5O677w7Y3d3l2dNnDAYDqtUqSysr1JsNPvn0UzzPo9moMt+cQwhT&#10;96q0zoCNUoq2PZ5up0OSmJrj1dVVgiDIQG6lWjVGUUlCnCQMBgO++c6YuG1ubNKo1+29UNHpmP7q&#10;Kysr1Go1AH7zH35Do1alWimDVhgXa521YJIyB9bO5kvafsdpYvrFgzFzK5VCNIo0NeqFpSWjPIgT&#10;hYrNcp69JozLvQWqVhkh7TUsvWl/AGVLFQQ661nteZ6RF4s83WQ6yZl+76IA+vIlnKGhA+Q6U64U&#10;E0cUykkMWHRstTkus1uuvtqoXaRNLk2ihCROaR+fMJlMmJ+fpz/osbe3R7/f55/+1z9Zs7oKg9GI&#10;w6NDBv0he/u7TMZj/CAkiid4nk+lUqVUCvnPv//PNOp1JpOIW7dusrKyTLkU2PZuKaVyiYXFOTsG&#10;qTUCM2308iMjA/zuPHq+zO4luSzmzSGnEnTTY2VM7jx8K4s/C6hP9a5+wzYvymJfxviQz/oZaz2L&#10;WVz+mAHrn1FcwKHxnZ9XlxWwnhXvw6xt9vB60yRxjI9+zZL5dHu7Ouzz3vamP3cMmxDy1LmelpCe&#10;IsSmN2U/cy+d7pB836cR+GitGI8nDIcj1tbWWF5e5s6du3z37bd8991D5pqGJT08PGR3b5/9/X1T&#10;h5mmhpWzzHOv26Nz0qFaq7K0tMTi0iL1RpNGs0nrqMU//c//xdd//JrPPv+MTz75JKuVDcMQ3zc1&#10;qFhpa04EWUMyQGT5BZ21GHPjkyqVH7btUa2FkVV6OQVoAK02BmSBde12IMJIvm3tswU4wvXhdvJx&#10;a16mMaBIKYXEtBILfJ/AryOlR6lcQmlNkqakSlGv1aiUypZtlAghLcucGjd0yFyh0zTF93w8X7Kw&#10;sMD6+jpPnz41pk4rpt3QzZs38TyParWKHwSEYTjFWGutjbs32HZdAdc2r6GUIo4jHjz4lniSgDbu&#10;3pPJhPF4zP7+Pnt7eywtLbG5ucnKygpCSHb3dvE9n5s3b3JyckKn0yFVxkTqk48/4VeffsrtO3do&#10;NhtIKalUylSrVeyBIayM1pPmbHx0/x5Pnz7LeqJrO0ara2uEQcgXX35Bt9Nle2cbENRqNYbDIZ1u&#10;l9HI9JoOw5Dbt28zGo1IkoTlJWOup7VmaXmZpYVFqpUKVedQr61zvPQMMNMChH2Jt0bvCMv4Ypza&#10;fd+342iuQc8z4CuJEyaT1JigeV7GZEppDbAQpFqZkgWXFJLCuN+Tg3b3uUagpZ2bscITEul5BYWK&#10;tkoNBaQmKSTPuH+cuq1ktasIEL5lyXOZed5KSyB8AaSZpNqzygrHVkdRTBwnPH/+nDRN2d5+yXcP&#10;v+P4pM3h/gHD4RAhBC9fvGB3b5dKtYLScNJpU6/VqdcrVColFhYWaTaabG5ssrZm2totLy/x53/+&#10;ZwDMNetZ8qFUCrI7sLRzJ0nTLAkiHXAmV555rnf1qdulvmC9M1NDmCsDhJWYC5kn5M/Kl553Lt64&#10;rTdj8Vn8smM2PWZxaUJcFbA0i7ePN51bfR76LrDVP+b+vEtcZD/fVQb/vuKqstVvt9evA9inlzsP&#10;YANZVa6Y/lnUHLslLcMkCpV3Z4918W166of9a+HvRfmifZlzEuvReMxgMMzceEejMQ8ffse3337H&#10;UatFz7p+7+7usbu3ax2CFUopwjAkVaa/cJIkhGGJlZUV1jbWWVhYoNEw5mnVahXP8/j4k4+5f/8+&#10;8wsLBGFAEPqEQUi5XMrrsN2RaY3IXjxdfbWR2Br2yjF7Ku+9K4QBPsJy19r2m05MnW+pVMrHOTWs&#10;qkrSzBXY932kBU1onTH/BlCnpEmay03BMolkbKT0POLYtMvyAx8hvamEWJqkttYb0iRBA5VqmSiK&#10;UUrRarc4ah1xdHTE4eEhh4eHADSbTb788ku01qysrLC4uEi5XEaliiiODGMnZeY8rZRiPJnYWtc+&#10;vV6Pl8+f86//9v/y73/4im63S5IkRHFENIkYDodZ27KwVKJSLptadGFaKHmex8LCAoeHh/i+z3/7&#10;r/+VO7fv8Pnnn1OtVgkCn2azSbVanrpkTP9pxf7+Ad1ez7Szev6cP3z1B77++muGwyFra2vcu3eP&#10;v/u7v6fX69Hpdth+uc33T79HKcXQuqJLIajaftflcpn19XWWlpaRnke/3+fTTz5hY32VuUaDMCzl&#10;50jkjtfm3Jm5n6Z5Ykw75UJqkwHWYVxIsmX6/SFow2ZLIUxyRUqkZ4AfmD7sJiFkviWlRBSc5fO6&#10;6ny7doIhMHW8UkirbjDnsYjVDMCT9pIutOArgEEX0s5TZdUmnvSyBJHM2mzZ1nYYqXccTUAIwiCg&#10;0+3R7w8ZDIbs7Oxmfcf/+3//v+l0T3jx7CX1Wp1qrWransVR1m4uLIUsLi7SH/SJ44T/+o//jTAI&#10;uX//PrVaHZUqVldXuX37Nr4vs1Z95rK2iQ8LirVSJDZJg53nQrj7m0QrkB6IV0B0XkbzLlGsPS++&#10;O0yp3JwKaerG+yqrff5Gfjzk9EOeqVetS8nPKGYDM4tLEzNg/QuI84wwir8Wf7kqwPpd9vFN+3AV&#10;jrsYH+pBq95ZhPdDAPbp7xYBsZj63bGo5KLm6bW/AWAX/5x96iSMjsTVhQUt45MkKYPBgMHAOEA7&#10;BvTRo8d8//337O7t0e126fV77O0fsLe/z2g0RGuYRJNs36LxxLpBe2xsbrKxucnK6gqLS0vUarWM&#10;6dva2uLGrZusrq1SqZQJgoCwVKJqWz4ZpjivwfakMNJey76Z/0T28mscl81x+oGP1ODeqlVi+tB6&#10;Fji7fXXHqGwPXM/3MxmsGxfc+l0Nqm3No5XO7ifS9kd2jF92jk6xi0mSolIrB7YtfHzPIwgDtNIk&#10;acLLnZeZgZxrIdRoNDLHam1rm+eac1ZOr7JjycAgpsZ7EkWMx+OsB+/Oy20ODw84OTnh4cPHfPfw&#10;Ia12OzNoiuKIQX/AeDJBAIuLi5lEe3V1leXlZZI4YWFhgY8++oi7d+9y7+49hMC4cFvTsjQx8mVP&#10;SFP3as/icDTi0eMn/O9/+zdOjo+JogilNe12iy+//JL79z/KgNl4PKbb6/Ly5Qu+//57tNY0Gk1W&#10;VlcZDoeEQcC9e/e4cfMGYRgyGAxZX10jDCTNRjM3nSqwmubEmwtDSuN27a6B/FIRuXTazjEhDcjt&#10;98e2Bt+WAngenjRj7fqrayzra4G29IyTtHGEN3NIWAbU7I6dW9Y2vyg5FkLYMoy8I7I7H54nswRN&#10;pnDhVSDo5jDk6hVXOwzGJdzdLSaTMe32EWmqqFSqPH78PUmS8s///M9IKVlbW+PZ86f867/9Kzs7&#10;Ozx59AQw5z4IAhYWF3Bu3Ldu3+LmrVuUSyXCUonPP/uMWrXGZ7/6jMkkIooibt+6aTwXtLDzFjyv&#10;kGywyRBX5+0sA4UQ1mgOw+Zr8IvXXXbz+2HA2p0fK2rIkjSvAOtsWbfd4ueveWb8RGz1h3i/+KEx&#10;A9ZnxmxQZnGpYgasf0FxVpuMsxYr1td9iG2/73ibh80MWL853p6tPnst0z/ftByIM1yvX/l3ofGp&#10;PoPFPusZWzQ4Az213FS5n2PJ7CfFqyA7GgvODGM9oj8YMB5PkNK0u3r58iWPHz/ixcuXdDpdur0e&#10;rXaLvf092u02cWzM0RLLyCqVWrMhwY0bN9m8do2VtTXm5uao1WskqenZvLyywt27d7l27Rp+GOB5&#10;kkajbmWkdcAYsTkwYRy/lX3J1aBzJsuBESm8qdHSSqFTlTGy4ICOldsmhmf0PA/f8039MvYlWimT&#10;jCmAGDdOnpWOO3m5stL0OIpJlcIPfHzL+pptKlvTavpZA5RLJQPkca7mina7zY6tYZ2fn2dhYSGT&#10;eAshKJfLlMtlinXo7m9uHAzTafZ5Mh7TarU4PDhkPBmTxKZ2eTgcsre/z6NHj2jZuus4MUmV0XCU&#10;9V6+fn2Le/fusrS4xPHxMV9++SXXrl1jYX6BIDA13fWakfcnqSKKIoQwCQ7npGx6fwviNOWk0+FP&#10;f/oTz549w7fS9t/91V/R6XRIkgTf920CRDMcDhgOR3Q6J3ieT63RYDDoZ23HKpUKQgjq9QaVUgmB&#10;MgZx9nxlIo0CsBauRp9cHeJUxFrbJA65TNyw24rUJm+0NkAr9D2E1ES2h3OqFV5gaqUz8tQCsVSl&#10;GciTnmWds21qdOpqtr3s+vU8P5vHSequJ5l5HYDJ3SibWMrZa8fS5/XcxfuPSRQJfN9jOBwhhDQ1&#10;8O1Wpjx59uw533zzgNFowuPHj838E/Dg2wdonfL06TN63R6e51EqlbIygiiKQMCnv/qU+YUFlFL8&#10;/ve/5/rGulE01GpEUWz6jc/NWeZZ4u5OnidIlZpKEKopIEt2rebz3SQUlLb3BQoGZj/wMaLs9oq3&#10;b5H9J15ZNgfW7ufUnWh65T8RsHZx0WfsDFT/ZDEbmFlcqpgB619oFOVbp8PewHUx6/xDb+qXDVye&#10;tT8zUG3i/QDr6TVeDGDnjFIe4tRPt7hAaSv1PHPdrzLYZ/sEvArenfFO8WXvNK9i2OuEKIqI44Qo&#10;jhmNxoahC3yOj4/55sEDvvvuO/r9Pp1uh8OjFgcH+2xv7xJFkZEm2/1xTrtCClZWV9ncvMby6grl&#10;SplqrWZqV5OEcrnCzVu3uHXrFpVqxdTsVissLS6yuLAACDzfy0CPyMC1Ya1EoaZV6Px4MyMjPe1A&#10;7kD/aadlA8yN1FSDYaYLbZqArMUVYGvF/ey+o5RiYs3hfN+A9CAIMmDsZNqJ7RlcCks5yFMxWhvQ&#10;r5Q2NdAWqDiAHgQBgXUHd/tUNGMsbsMkI/ysTvzo6NBIsrtdwLhXJ0lCqhS9Xo9vHnzL8xcvmJ+b&#10;R0pJu90mSRIWFxf59ee/ZmVlBc8zzOX8/Dzz8wuW0VeUSyUQkjiOLZPqzofM+40rTZykjMdjsLL8&#10;7e1tlFLMLywYEC6ETdDEeJ6cOi7P84hiA8oazSaeNO2b0jSlUqniWyZaCANslQVo5vsiUx9kfaxP&#10;nff8tmONvQqXlAHHKm/LJCwDbNlUpTVKmJZivjZmW1IagJxadYK7yorAGgxIT5XpI40Fmp5N8Ajy&#10;3IlzWBcIKzGfvsq1Lt6P3HHJTNXgjjVNUgaDIa1WCyFMLXu/N+DJ949IkpT5+Xn+8Iev2NnZ43//&#10;73/l8OiIxcUFhID2cYs0TTk57hDFEVKYvvcff/IxlUqF5aUlvvzNb5ibm+Ok00FKye9+91uqpZCt&#10;G1uAkZxnZRdSGI85e92BSSIIV8phr+np/ECuFnFjkKo0v+dYRr6o0nmXyEez2L8+/3sRYE89W4oK&#10;iOznKYD9E4Pq0+HuhWc9ez/Us34GqN8YswGaxaWKGbD+hcdZAPvUjVyf8/lbbeNDxfsA/K97WP7Q&#10;uMzHfl68uwz8TfE6gK1fWe7Voyuy1QKFYa0ysHgOwL7YORCvvNRN/y4K/8/PqwEsRnadWDCUpElW&#10;SzocDnnw4AHf/OkbWu0WnW6Pw8MjdnZ3ePly29Q0F7bl5K8CQbVeY2V1ldW1deqNBuVKGSEEcWzY&#10;yhs3brC1tcXc/BzlSplavc7K8jJra6sEge92tHAECtf9dypdYRfxpEQluXGU2x/nrJ07gRfPg85Y&#10;7ayPtZSkaZoxsgDlstl3Jz1OUzNWSuUMuTPDcm2B3HJmneYzpVK0Tuy/jbGaAx+TSUQUxyh0BuTN&#10;cvl+OyMtIx/O2285YO9e/tGabrfL/sEBw8Ega83l9juKIw5bLQ4PjhgOh8zPGcZ8YX6BXq/H+vo6&#10;iwsL1Go1/CCwslxhj00Tx4ZZRZj9cmyjkzfHcUwSJwghCMMQrTWVSshkEpEk1kRLmL7PaZowGo8B&#10;Kzf2fSLLouPAkzC10lKAl80xsmSCAdaunji/Bs5SkDgnficEKO67A/BCGEMt33N10CloA+yE5+EL&#10;aYzzHJYn74WcTUmRzz+39TRNbVLCfOJaq7nEkAZUYtZjNRR4niTwvezvxSMBy7Yqw+ROJhFKpYRh&#10;SDSJ6XROODw4JEkS2u0227u7HB4dGZf5OOLbB98xHE346quv7LxPUDo19fRhwGRi1CzNRoO55hzz&#10;C/MkScL9e/f46//016yvr6OBer1BuRRQKYVUrXO7zM49aJ0W5kchEaG0TXDJKTfwVOksaYSde1il&#10;RzGZVxxbfersXzT06Z/nJexftxIhXllG2CTPZUZNp++FH3L9szgzZgM0i0sXM2A9C+BCD4WpBd6n&#10;/PqHxGV+8FzF437/bPXZWzkbYJ/+rAiYp483RZKJte3XxBSInJZ0uk/PjwzaktEkevovxXW8woDZ&#10;Ok8DKCSj8YjhaEQUxW4hvnnwgK+++iMvX7ykfdzm+OSE/YMD9vf2M2BUBJUI8/Ls+4FxJF9do1av&#10;Ua5UCMOQyXhCHEfcuHmDO3fvsr6xweLiIvPzc8zPz9NsNiiXS+DAjzZyXaGNcNOz4AptRjJLMGUs&#10;ps6ATdZq59Scdsy9A6+uxnkymWQv9k6y7FT8WhnJ72g0Mg7MtpVSEAQZe11kyN2YACTJxAAxlf/d&#10;yX6NoZYBX0EpnAKsjkl15mvueOI4zva9FJYykG+SAMa1fDQa0ev1sn0Ig4BKvcp4MmY0HnPSPiHw&#10;Q5qNJqVSifF4jO/7lMIS1Vo1P6+ajOF3U1rZ3t9FRtgTBnybut78HASBcaJWSmfzKgzsfIEpYGqS&#10;DZ5lie11rZwrtO1BLXJg7badlVdk+6oLSUcxPQfENKPtecIkDJyTu5DWzd7KsO22hBB4eNZFurDv&#10;+axCaVVIPEh8e14c019055bSy8oflNakUc6Yx2mCEKbFlCenizuMqZmJ8cSs10j7I4ajIb1uj263&#10;y2AwwPc8jo+P+Zd/+zdevnxJuVxmb2+Pvf190jhlZI3rTIs7zcLCPDdv36bf61EuV5hrNrlx4wal&#10;kjGL29xY5979+ywtLeH7PusbG/ju+rBJLNMSTk4lv82Q5waP7nxJe34cY52mKjuv0vPwvILvAXnC&#10;4vRz5G2fKm+6i5/5NMnuq2dEEWDr6XKcX2Jc5vebSxKzAZrFpYsZsJ7FVFxwPpjH+QVu+lcRXL6v&#10;uIrH/uHY6rMiFxC+amJzHsi2L462U+BZ2ooiwGZK9uni1MtkcSzPom2mZI1TXO8ZALv4qSaKIgbD&#10;kWVnDQj9/vvv+T//5//w9OlTTrpdjo+POTw6ot0+zozOgMzUy5mmKZWyvLLKyuoa9XrdtJIqhbhE&#10;xdraOl/+5kvu3btPtVo1LHa1Sr1Rz/oXK9P0F4FhxDwJnjBstbbtsYpS6VSlmaRWep4ZT3sSHABI&#10;LZASYPv66oytFgjKpZJtC5aD3DhOiJM4dyWHqT7Np4G9G0+l48LfySTowoEKC7R935g2KW3Yu9QC&#10;WCcNdwZnLikghCAMwqmaVCMVN+DakxKEYDQaAZqydfVOVcpkPEEKD98P8D3fAsUUT5pe4FobVtEw&#10;7CZ1lR2XPRZnEOfGzMxLI203wF9kU8K4YLv2WE7lIDPVhNYaz/emZqebP26fvKm2SGeXBbkxVVpN&#10;9bVWKk8CZDJte16jOLV10iIDhu4SyqTvFv0ZB263jYJiSJjzkqSJBezGLE9j5NloTao0OjXScU96&#10;lEqhlUtr434t7PlVKUHgF+YSlqHXmTokUZrhcMzR0SGPHj5iY2MDBDz87iFPnjzJvr9/eMjzFy8Y&#10;j0ZEUcSTJ9+TJDGVSpV+v48QksXFBarVCiurK/hBQL1e5/69e2xtbVEulWi1WmxubHD/gWYaYAAA&#10;IABJREFU/n2ac3PEcUwYhszPNU1iICu9MAm1/N6S940XwrUWy++bKjMJ9FDayMjdvczzpE1WqVy9&#10;4aT6p2Tg7wNYn/03szNTQPsNAFvMgPWlf8f5iWM2OLO4lDED1rM4Ny7CYv+Uxh6X+aFzFUH1j8NW&#10;n7XdPAQa10P3PHCtEagzXrnE9GL237n0uVhbWWTgsu+LN8jGXwOwi//SxYXth0mS0O326XZ7mdvv&#10;4eEBX3/9NX/849f0+j2G4zGdTod2u02n0zEArcC4OiCYpimNZpP5+UWa8/NUqiVqtRrlcpkwDJmb&#10;m+Pjjz/h/kcfEYYBWggq5TLLy8ssLi6YWk0McJNOoixNQsKz9arCjofCvNQ7cJiBKXt4Sueg0IHS&#10;NE1NP13LRIdhDhDc3E0SK+e2TLrv+ZmLtAPs7lw4xloIDcKcT8O+5S7kxXNjwLm05JcBKVGS2tpf&#10;sy7f9zNQXWTWPdvGyR1XEscgBOVS2Z4HhRSYtkYF+bJAZvtgzN08rFrbSnNtIoAcxErPy1hWIKtD&#10;duNkTN/kKxLbKIqRwvSFdkoDKaTpRawLfKbI5dpZokPkjLVjraemeFH14RhpbUDR1PVxhghEpUYG&#10;rmzyxTClDlgXTpAiM9CSUliGW5hezJYlT5Ika8cmPGnqinVujKdscsEB5GqlYueba7NlJqmZHnnS&#10;RWnj4RCNR6YeP/CJY9M678GDB+zs7NDv9dk/2KfT6TAejQnDgKdPn3LYOmI0HuN7HqPRmMGgT61W&#10;Y37eunzb5FYY+nz22ef0Bn2qlQqbm5vcuHGDZqNh+qvbGutKtYrWmjDwMzbejZVzVdcY5t9c/8qe&#10;w2lOODtHlr3WmESKpaazXuN54smdXzm1jnfyKin8290Tz3qKnM1s61f+WNyD3KrtlxmX+f3mksRs&#10;gGZxKWMGrGfxxrioTPzHBtmX+cFzFYH1j8tWmzhzi/rUE7MAsi0kOZfXhgLALZwDafFXrsPNl84A&#10;xNQ+vGEsMtz8OoCtpxZPEuMEfXR0RL8/II4jJpMJnU6H7x4+5OHDh5x0OozHE8bjEQdHRxwcHFiT&#10;LtM72IXrie0HAYtLiywtL7Gyskq90SC0Nb3S87hx86apw56bo2RdstdW11hZWSYMAgygEeg0xRMC&#10;3xMWdNl5VmyF5Y65CKYsMDaf5zW22fgLMcUQeg5MKmXbbzHNnGnTt1qlab68qwMVeuqn24apG83H&#10;3oDnfCc1hiF3ANb0nZbTjue21tsBa40miWOSJDVS9iBXSAhtWn4hhJFkS5G5VBtA7JnftbaJCUji&#10;GC3IxiGToxcGU+u8fzcYybmUhaIGTZa08DwP4RnU7NuWc26+ZXXpXp6oSKzLurDnGwyozeqTudg9&#10;SxfmvUv2uGRLmuQ1vJ6VH5vddqZVtq0XLnmSZuy+tKoD0xtdZe7eSZKQWKY9cDXzWqNSnakvTD19&#10;gBQYZlvn/GgUpRawC2MGZnt59/o9SmHIeDJhb38fz/P46quv8DyP9lGLB99+y5MnTxiNRgRBwGg0&#10;pNPtEEWmB7WQkslkwkf3P8oSM/fv3+POnTsszM+zvLjIeDJhbmGeldVVKuUyk8mERr3OwsICVevS&#10;Dib5pJRiNB5lioJSWMrHS+R1/6A5+/afn7vMjM6myIQnXxXuiOK9692AtSXE8xW+8vd3B9im0Ofy&#10;Pt9/jLjM7zeXIGaDM4tLGzNgPYsLx2UC2Jf5oXMVQfVlYKvP+sNpgK0tC3P6+2cD9AL7Bpm8UBT+&#10;Pq0CL8gic5rwQgfwxjps+xqaqpTBYMR4MqbX7dFqtWzrHbP040eP+P77p7TaLYbDIf3BgMNWi4P9&#10;fQYD07M5VcoYFVmJeBzHCCnZ2NxgbcO06qpWq0jPZzgcEscxt27d4vbt26xvbFKr1ihXyqwsL7O6&#10;ukq9VjMgvVB7a4y2ZAaO8rfoQs9fkc/1rD5X5FLbvPbcyJC10khPZq263Fx2zsSOzXX12Z6QmXOx&#10;kXa/cnIAI/N2SRMjC5824TKSYJUBjiAIDLC2rc4c4PS8fJ80FgxrCMIgZ3sxcmQnk0/S1N30sv7f&#10;gR9QbAuXqtQajqWZrDqrOy/OEWXajGmtETKvKy5Oq9S2VBPYGuFczY3QGmETG+YYzX4p22JKpQ6Y&#10;iYwtLkq8p4By4TN3fk9HxoBayXixVtyct7ydky5ky7R2Un5l2eq8jt6TXlZekKamDj9VyvRvt4mg&#10;KQbaOp3bU5C54WtgOBwzHE4IAmNwNhwO0UCrfUSjUUdp+Pbb72gdHfHdw295+vQpa6traK15+PAh&#10;u7u7SCl59uwZqUoz0L64uEi9Xuf69WvcvHmLdruNEILf/OZLwjDki88/p2p7Vi+vLDM3N8doPGES&#10;TSiFIZVyOXO/d+3LXPsujenZ7lsjPWlLKLLzcC6wzk9KXhc/nbhxY+/uhfmHcPqji8S0aOFiwPr0&#10;d89b3tOn76mXNz6Egdllfr+5JDEboFlc2pgB61m8dVy0DvttAfYbpbiFuMwPnqsIrC8NW10I8ZqF&#10;9NRC04sZUlpPvfg5WXDGrhZeBx0nOAWsz9rJd5SJTwFsrUkNCqLfG3B8csJgMGA0GjOZTPA9j1qt&#10;zs7OTiZNHYwswD44YG//gG6vm7X6cnLOJEmszFWwsrbC8soylWoVYU3BtAVcG2sb3Lt/n1u3blGu&#10;VCiFIfV6nbXVVdZWVzPJqSc9vNCwy7IAxoQgW8bJuZ0EXFnmV9q+1UDmup21lbKybc/zLLjL2/04&#10;CbbSOmsLpFJTF10Ow1dPjd0PJ1UXwsnGcykwkO2Xtt8RllF2fXcdyMtbRAkruVemHtnWYwsEXkGy&#10;G8Wx7fUss8SU7/kEvm9amVlAqZQiTdIMOEkh8cMgcy139wtlATvkMuoiuDDrMnJnj0zpi0bk5mDa&#10;SOV918NZ2+9BLp3nbLY6B8XT9fDZeTs136dyT0Vgra3zuixcCUJkrtWgSRJl9znNl7XKhXzbikk8&#10;IY5TAt86q3u+OXeF/TXn3Ej+4yjG9z2k53F0dMzJiTGdG41GpKmmfdymdXRIc65BaNuYRZMJ/+P/&#10;+R+mPZxSHB4e2oSLZjwecXh0iOfnPd//4R/+gdFoxP2PPmJhfh7P87h2/TqrK6sEvsfqyjLRJGJ+&#10;fp7Naxt2rEzCyqkkhFWESJmXPrhtSk9m14brFe/KWOTpi+A1MX0HPB3n36MutG7tUoXmYM4GwW9O&#10;1p6XEPXeeo9+ujjvmfxzJQ4uQcwGZxaXOmbAehY/KF43f+zD4a0m2EXm42V/6Fw1YH3p2GobZ82e&#10;aRa48PMUwHYvflAA1RRat2QsTYHFFlNe4ufv7DsC7OK/DEgyCY1Bf0Cv1zOMmu316/lGktztdvnm&#10;m294/PgR3V6P0XhM+/iYvd099g72iaI4c7aWtrbXgO6YxlyDRrNBo9EgKIWUwnLGUDabTe7fv8+9&#10;u/cMw+kHLC4usLGxwa2bN5GeZyWkGq1S0jQBrSmXS8bJW6ekiTGXklKCY9aUsvW/FlzbXIapw1YZ&#10;eMrZaicpNixnRuFZAJ+zyZ6Rh1pgDnk/bHNKTM2zYflyZ293StKMIc3l2qaG3ADBjMWzjK1zn/Z8&#10;39T3CnudpCpzXDYspo/w/AwYSd/PDNIkEnD1wCqXSUvPfM/o7bN5o1LbRgttgbWXzRkhnLO2KYSQ&#10;bn+tDFs7AK3M4LmxclNfFYAoMG1exvQ9K1cPTE/oaZBPlhBx5mraJilSm0DwCu3XMk8DAUIYg7FU&#10;2VZnnqv99kxCxRlxSabqr43kWmayezM3NUmaMh5HmZxfKcVgMODoqI3Wpp7+T396QOekx/dPv6da&#10;rVCrV9nd3ebg4IAkTdjb2yMIfAaDAbu7O9Trdesyr4njiMFggBBw+/Zt/vqv/xN3797hyy+/5OXL&#10;l/R6Pf7L3/6tcYK3JQNpklKplKlb00AHjp3JWPH0uQSR+cya99kadPeZU2e83e1fF/6fJ1nMOs8C&#10;1hdfuTIn4NS6inPk3DvpG/bWlu1ceE9+mnAkwIcwcL3s7zeXIGYDNItLHTNgPYv3Eme6yk4/IN4b&#10;wL7MD56rBqrhcgLr81Iy542AdotnctPCMRWA9fR68rUZzisHYvnPM3Ziiqp7TTjw/jqAbfdTaZhM&#10;xhkIGwyHhuHUkKYJvV6Px4+f8Pz5czrdDt1en+PjY7Z3dnj+4gVRFE3NPQdShsOh7cHcpDnXpFyu&#10;UK5UDFtqe91ev36de/fu02w20VrTbDa5efsmH330EWEYEsexBf0GHKM15VJIrVYBMH2TVWpl4JYx&#10;9fwMWLuxlkJkLa9EBggdGLRgUuYu0tn4WjCcgfEsGWK+q9R07+1s1EXuvA3WaM21e7KMtXIbcNtA&#10;ZKAZC6zdfmgpjFRbadLEyO89z8fIrRWpQe2ZxNqxblrpTAae15nLbCI4uX0S5wZnphVVQS5v8wla&#10;abzCzCyCc6VdzXuegBDml6z1kpt7jjF9VSUksislB9Zi+meBCDUsrM5k37GtS3cJCiGNKZws9MhW&#10;WiOl60Oeqw0coHS7Iz0PU/6hM8Bp+n9rApt4SpKEfn/I/n6bk84JjUadNE3pdDocHByZ1nejEScn&#10;XY7bx/z7v/8BpRTlasD2zjaeJ9l++ZJOt8PS0iKe55GmCdVqFc/zaTab3L59C60Vjx494vPPf83W&#10;1hZ/9mf/gWvXruF5PvV6nWaziQDC0EOlijhJCIMgUx1oCi3s7MAV80hgkk+mHOG0/NuZzOXn8M1x&#10;+t4kCpdToQuDcGf84s8Wd689+xvuan+VL7/QM0ZfDSfwdzJ6+xmo8S5BzAZnFpc+ZsB6Fu81XleT&#10;5xZ5l/UV4zI/eK4isL4qMvCLHL156Suy1TkL/Wr6YBry5v9NM3PvH2C7LZ5i4C2oSlNTX+r7Pr1e&#10;n26vSxzHSGmMvJ4+fcqTJ0/Y29vjpNul1W6zu7vLweEhg8HAAs0clEXRxEhhk4T5hXnmFuapVmuU&#10;yxVGo5FxvgbW19a5eesmK6trhKWQcrnM7Tu3uXXzlm3rBaPhkJPOCdFkQr1eZXlpkZWVFYMQhGFd&#10;AcJSSFEgWgRxWcsfsH2Wze+BNV2bYoJ0AfSeYsYygKiNAZZz1J4admEltcJJao1Vt8Cw1VpMf0Eg&#10;bP9kQRInSGFYdSEF2vbX1qkiiSM86RMEZlziJCF14FWYJEJgjdccsDY152SMqxsXV+ZskgT5+Cir&#10;BvB9LzMcQ2ukLiSOLJuOTRIYsGoWdYy1k7wbJv1sOXFWI/+6q6wAzNySwp0AXH/tKD9/dv+NjNoA&#10;65wxdUyt+V3K/N7pjs21KkucfBrBJEpsuzFFv9cnDHzG45iXL/fods11sru3w+HhEePxhNXVVR49&#10;ekwUxezu7BHHMUHosX+wy/7+AZVqySoFUqRn5PPXr1+zcn/B7Tu3uH37NqWwxNzcHL/61a9IkoRb&#10;t26RpgmlUpmVlWWCIESrNDP9S62sWyuF5+U9xbO5LC3c1trOR9tyTIpsnDLFhfUQeBe2muxMYdcr&#10;CvcrRw2fJ+V+85ovEqfX/NqE6hVhq39IXFXS4JLEbIBmceljBqxn8VPGGyffVQLWVw1Uuxf9q85W&#10;n73+wuu/OP1ZvsZXueT896Ir7YUANrweZBf+9KY6bHdektiYk7kWXVESZ614Xrx4yTfffMPz58/o&#10;9Qf0BwMODg9ptY4YDkeMJxHj8disVCmiOGIyHjOJJiwsLFBvNBBC4tv+0SfHx2ilmF9c5KNPPubW&#10;rduWwUtZX1/n3v17LMzPc9RqEccxnpSMRgMq1Qo3tra4dfuWPQJl+igXj1cKPCHzWuesptSASM/3&#10;jaGTrQUPvMAAda0t33f+q7+rRDZAPV9nBqwz8FlkXkFZZG4YPDf2OYObxHF2DEHomy5wQhhTs1Qh&#10;RS7XNgZhJlKtCJzhGrmsWqvcGTvb90ySbbeZpKZEQKXESZIZnQW+h5CCYtW1AaAiG6e0IJ0vsvtT&#10;ruzStOnCgvPibUXr85lLwRlTO3NnN+tO05Q4SrJkBvas+YF1adfCmrflQLKwdUDbfsvGbM73Pcbj&#10;CUIK0kSxvbNDq9VmaWmZer3Oo0dP6Ha77O7u4Umf9bUNnj9/zncPH7Kzs2NLJDTHx8eMRmNa7WNq&#10;1Rq+L+j1u8RJZI3EfMJSSKNhmOelpUWSJGF1dY2tretEcYyUkt98+SWbm5ssLi4yNzfHYNBHA/Va&#10;zSZQCsoJO08yh3b3n1UqGCZbTyUT8jr0QgICYev/zzwt58SrCUT3s1AMk93P3tZ9+12fF2dtRZ/6&#10;5Sqw1fDuz+MLEA+zeH3MBm4Wlz5mwHoWlyHOnYRXKbt7FYF1tsc/4lB+KLb6ddsqknEF253zt1/4&#10;d5HFzgH2GTv5HgB28V+mlVQulQYDXsaTSeacHcWmfdfjR4/5/ulTRuMxkyiic9Jhb2+Pg8NDRqMR&#10;w8HQyJvtvkXjMXGcEIQh1VoVrIxXKcUkjjJJ+K3bt9ncvEa5XEZpjR8EbG1t8fHHHzEZj+n3+miM&#10;FLhSKXP79i2uXb9GvV7HswzgdNYgPzbHXmulCEuhqY+1LcU8z3dkNZD3Iif7vbBSAdK6HTvzLq21&#10;rZ/Orx1F3ndaeh64Wl1AWNbVXMMi2y+zA3qqdVWaGMDty6DArLv1OLbRtH4qhkqn65wdAHXtw8y6&#10;NVoLPM/sQ2wN4lxNtiezJkpT0y21CYm08OJuXNXtfckCaa9gapaNZUZiSnscOv+7OC+lYZQGrhe4&#10;M2KL4xjf87PvubZfbkyduZ2ArJWYmQfOuE1jiV36/T6dToelpSWklHz1x68ZDIZorfn2u4dWCaDZ&#10;2dllOOhbIB4xmcRsb2+jtebw8JDhaGRVIOa/MPCp1irUalWWlhZot9tUqmXu37vHx598RBRFlMtl&#10;tra2uH37NkEQ0Gq32dzYoFKtsLqyms2FMPCyocql227a5KZkznhNYJJM0mYqTs8HYanpolQbrd4L&#10;W23P9tRS56dSXr/2H5LwPg9gXwW2+nS8qyT8Td+7aP32LyxmAzKLKxEzYD2LyxSvTMarYmY2A9Vv&#10;se3X/E2cs9D72MUMFGfvrOK1Mvg3Aez852tY7PdUh41wjKIDgIpev0+/3yexvY9HoxHPX7xgd2eX&#10;bq9Lt9enfdxmd2eH58+fMxyOiKIYlSZGqhyEjEZDhsMRAJ7voUVudBUniWGmPY/bd+6wtrZuwDfG&#10;/Oz6tWvcv3cPaQ2jTM9pw7Zeu36N+x/d59q1TVNDrG2FqAUUbiwd6HDO5ePJmMAP8T0PbQ2vtEss&#10;aFdvS8Z6gpXW6iKwyds8ue9kbuOJdd22ztEZSHCy20ICw60/io3TtO95Gdj2PYntFJWZlTk8qjDy&#10;35wpd+DRuXZblYIDWHYZ05tZAzKTbTvQbxIF2LpcmR2bC2WTMKnKdRkeIq9Zd5JrHJgXU59l4nzt&#10;kh7nT1knS07ShGgSobQB1k7iHoRBBgyMxNvM3dgmbAx7ryyLaw5+Ek0A05O62x8yHA55+PAhg0Gf&#10;UqlEkirG4wmeNef7n//rnxj0B3zzzSN8z2dpaZF+v8fR0SHj8RjfDwjDUpZYKlfK9gbgcX3rOmHo&#10;s7V1jUajThRFVKol035ubQUpJZ999jnLSws0m01SpSmVSjQaDeIkxvesrFuQzdvpu4JLZuhswKTI&#10;T7SU7jJQ1qzQGbS5eWvPWXafUoW7wkXibGD9Klv9dsB6Om+op35C/px6J4Ctz/jskscHU5H9CNu5&#10;ojEbiFlciZgB61n86HHBbGzOqVwB04+fC7DWr370frf7hr+/T7b6tfsgivY6FwT7vAqw3XffP8DO&#10;tzxF+FqaSWtXtwv9Qd8y0gbgSE/y4vkLnj17xuHhIZ1Ol+PjY15ub7O/v0+300EpRZKklln1SZOU&#10;fr/PeDJx+IooiYktI+mY3uXlFRaXlqhUKmZZBavra/z5n/9fbGxsMLDrSNMEIWFzc4PPP/+MX/3q&#10;U7QgayWEBYha66xXdRwnJEmM9Dyk8Ez9cgHkuTplIbRlPCWeZT/P0Ckb5s/VGStlW3+Z+mnP9/Gk&#10;sEAUkCIDSzmwNDWyURITWLdngWl15VzFsUBZaECbOZWSM7j5ebO1045Bd8mBLHtiTMAcHpN2GZNE&#10;yKeIA9DuOik6n7shcHNRkicAlLb1voWWYg78aWVqzbM6dOW4zHzfXwlh5sN4ZEoN/MBHCJGZ1uU5&#10;BdtmSilGozG+5xPFsendDrbMYcx4NCIITZ/qwWiElJJ/+Zd/AWA4GvHVH75iMBxy69YtlNbs7u5x&#10;ctzl2dOX9PsDo7SYmD7Ro9EI6QlKpZLZvhREcQRIFueX+eKLz6k3avzud39Jq9VC65T19VXm5udI&#10;04QgCLh+7TrXr20wN9dgEhlDtnKlRJKYhECaml7yUsop9t+MVaE+2iUYXJIIbSFuDkwzzwEh7fVR&#10;YKsLy54NmE/HecucDazfRnp9mpk/75k35YVwgWdXNpffYl/eNorn432v833EVSEQfsL4RR/8LK5W&#10;zID1LH6yuCjAvuztKq40qIZfHLAGMsluDopNXBRgu98/VB32mwG2zphWU5drarGjOCFVaTZvdnd2&#10;efL99+zu7jIcDJlMJmxvb3N4eETb1mJrrfE9Dz8IiOKYTqdDr9dDY4yj4jQhThKSJMlAWa1ep15r&#10;oLSm3++jlOajj+7z2We/YmNzk36/D0AcR8RxxNx8k9/+7rf8x7/+j5TKYVYnrrW2NayC8WicGZh5&#10;fognfVz5sdY6M0ZzLbrMvphz4GfMrMrAKWBZU0GqQafKgBQL5LNxtMOepGbcdOGa00JbR+38yvAs&#10;gERrPGc8ZUGz0mSAq3hfyGTQlm0+zVYbFte6i6e5uVsQenaf7HJKG5O0UzJiKbypZJGUZj8tPidV&#10;mtS6dbt6XydzNwoIbVs8OVAns6RGvhmd/cmxqypVJGmSMfFBEADG6TxJzfqkFEwmE0ajMcPhkImV&#10;WkspOTg44OXLlwyHAxbm5znudOn1+jx7/owkiVlZWeHg8JCvvvoj4/GYUqnEo8ePmZ+fJ000g/6I&#10;OE4ZDkeoVNFszuEHAXEc4fsBnufxxRef0+/3ODhosbi4yJ27d/jii8+5d+8ucRxRqZRYXJwnLIUM&#10;BgOazQaNepV6vU4Y+CRJSpKm1mjPyOmF9AgCz4DVU5dzXrs+/QfXngydFj4rzKzCvMxDnbrDnI7T&#10;d6UPw1YXv/daYC1evVeZj1+/pQ8tAz9r+z/kuf1jg+oPte2rElpr8Us87llczZgB61lciXhbdP1j&#10;3oSvNLA+A1Sf+vj9bfcNfz8LVL/vfTnzBestAfbpfTrNYk+v6/Rbd/HfbwbYFNZb3GpGdDp2VeTz&#10;UCnFeDJhPDasYKpS2u02+3t7tFttxqMR/f6A3d1d9nZ36doe2qPJJAPPAL1ej06nQxRHKIw0PIoj&#10;oii2AECysrJCnCQMBoMMXC2vLHP33j3u3LnNcDik1+sxmYwplUuUyiV+97vf8vd//3esb6yjVILS&#10;iuFwSKfTpVIpU61UqdXns2Mx4FpPjTVgwauBDYFlYtPUSMsdCwi2DZV1aZZSEngS3xOkigyIJmlq&#10;gKADnQVW2cjILdusjfFU5uytNdh1g4FBUpBJsN0xOFMxaXXAU2w1oJUB1oll5bWtq83q1Au0ddFN&#10;2zF9WpOtW0PmZu7GTCltaryVKoBvIzl37Z2y9dt9StM06x2dzW2tUTqxfcplZt4GmHkhJJ5v9tXI&#10;7gVJkvDs2TOklPT7fU46J5RKIUmSMhqNOD4+ptU6oj8YsLt/gEpTHj9+TBiGpid7HJNYI7der8fJ&#10;yUnGDDeac0zGMa2jE+q1BtVqHc/z2draYnPzGtVqlSAIGAx61CpV7n/8MYNBj19/+TnlcplqtcLS&#10;0jzlSik7vlq1jO+BkJ7d/xilsO3vTL19GISmlEC/7h49zTRnbDavJpSz2uoMmAo7m07fI8763V0V&#10;H46tnjqawn3rlWefeL2/+JljpT+sadlF6pnf5/reNs4azwvL6cXF+2lf4fhZH9wsfn4xA9azuPRx&#10;ao6+04T9kA+eqwSsf+ls9ZvGM4cdeVyUxT4LYOc/X8Niv7VM/GyAfdrhSGllWcKRMR4Tksl4zEmn&#10;Q+uoRfv4mCSOOTk5YW9/n72DfU5OTuh2e8aEyvfRWmegeTwZ0xv0mUzGREmKEJJmc870uk4STk5O&#10;SOKEODFuzPV6ja0bN1hcXEBrI8VOkoQkTQDN3/yXv+E///4/8fHHH3HSOclqbgUevl+iXC5RbzQy&#10;tloI1xN52rpLYIGsNsZXnoAkdekNYSXghiX0pCQIjFt3mhpptAYmcWwAqesdLYQx3RKFYdVkjKU7&#10;b87d3J3G3I1bFs6NymrQHePv5Ozue0oZROxaS2mtbE9jC5wKoKt43gUCT0JiQazb9ww8u/23budF&#10;UO5JgbE659RogrbGaS55kc9RTWrVEUmcWHWBR6NRp9frI6VEqdQC1DogePr0Kc+fP+fw8JDnL55T&#10;Ckusrq6yf7BPp9Oh2+3SbDbo9vs8/v57trd3GI9GVMplkiSlPzDqh0qlwiSKjIJAKBYW5imXKwRB&#10;SLM5h9AeBwct0kTz2edfsLiwxD/+4z+ysLDIs6ePGAwG1Ot11tZW2LqxRX8wAKFZWV3Keon7voc5&#10;7c5cT9u5YxIQSZKAFJRLZaOEOCWbfyUKSSGTtTDqh6n7kDu3xY8wDhDTa37TnelVlctpUO2+9bZs&#10;9VlbPRNgvwFYZ3tXnMs/AVt9VvwUcuzzkhTvup2fKcD+WR7ULH6+MQPWs7j08Zo5+taT90M+GN93&#10;/JzY6tPbOB0/FVt9XvwQmfhpgO2++/4Bdr5l8epi+Rs0MBgOiSYRWpma5jRNOTnpEE0mph1RNOH4&#10;5ISd7W3TH7vTodPpMBgMqVarNJtNxuMxJycGALc7J4bFjpOMeRyNRoad1dr2xjbw1/ckS8tLzC8Y&#10;Fnoymdga8YRJNOFXn/2Kv/ztX/JXf/VbyuUSlXKDVCn6/T5CwNzcPPPzc9YZW9pQVrBUAAAgAElE&#10;QVTaaoEnPdc+GylE1gcarQ3Laln8JE5sayeN70lCK1dOU9P6KU1T4jhFaVsDbrcR+BZkCoM8U2u0&#10;JqRhYeMoMu2wPM+C//z8+RZEA1ZKjmF3MyY5hzuJdQJ3y7oexp4v0Vph+DxzTFpr6+pt1AHSyr0d&#10;YJZSmrZbrg6babf0Ym21KYfIP/Okrf7Vhp1N05QkNj/LlYr9vrbn2sj2j4+POTw8pNfrsri4xI2b&#10;Nzg5OeHZs2fUqnW2trZ4/PgJ/X6ff/7nf2Jvbw8pJZPJhEk0YTAYMBqNaDQbnHR7DEcjup0OSZIw&#10;noxJE9PPPQiMrFvZsoVKNWRpaQkhBJubm6b/+vIqaaIY9MdIGbK+vslf/MXv0ErTaJRYXV2m1WpR&#10;KpkyA8/3CEMfzxemBh0IAw+pjXLBlClEJElCKSxZkz47zvb8prkw4uxwiRF7BxBanUEuC5s7mU6c&#10;yAux1VMbO+P398NWnxWZJPwHrMMc54fDTe/q2v0+13fRbb0tW/2m+JmA7J/FQczilxUzYD2LSx0X&#10;nJ8XnsS/ZGD9yovQjK1+Y1zVOuysZZL9IIkNE5rGubQ29AOk59EfDhgM+3Q6XbrdLv1en/3DQ3Z2&#10;djg+PiFNUyYT48hcrVbxPI9er2dkud0unV6X3qDPoG9quKWUtvdwikqVqXvGMOi1ao1qvUqpVKLT&#10;6RjzqmiCRnPjxhZ//3d/y9//3T/gBQFpkuL5PpMoYjwasbC4yPr6OtVqBY1hXKUQhEFozMK0MeJS&#10;BbTjanxN3bIB1l4B9EoBk0livmdNvIQ0vZcNY+wYZVML7kkBUpie4pOIUqlkTLcssDaSbwjDMJNo&#10;aldbDYbRkzkLrpQijg3771mADk75bbteC9vzGFCpyiTfbm4VGXUtTALAlGHrzF08sa3UjHO7xBOS&#10;VKVZL+kkSVBpSlgKKZdLDIcThBD0uj2iKMqY6SiasLuzQ5oqlpeX6dgEzMOHD00ZgRQEfpApGXZ3&#10;d3n8+AmNRoOXL18wHA4BePz4CZPJmNFoZBImnmQSR3Z/zKBPoglxFGfGaEuLxjSv0WywuLhIuRzi&#10;eZKlpUVu3rrJ5sYmSZJy8+Yt6vUm9WoTzwvRWlGrValWqgihKFd8kkSRppogkOSUvQahM+f0NE2N&#10;6ZmGcqVizpfOZf8amYPWwjkwv09ff/ZsvyLtnsbXIvsp0KfA71n3gzOA9SnAftZafghbfV44xUxR&#10;lnwhBpjLD6w/FEC9Su8OP2H8bA5kFr+cmAHrWVyZuMBcvdBkfl8PnavwYCy+253NVpsX758SWP8Y&#10;bDX8sDG9enXYOvt7kQnRStv+vykCYeS+gZE/j4ajrIWXAc6mj/BgOKTT7XLcPs4MlsrlMkopWq0W&#10;rVaLk26HTq/HSafDaDRmEpl67dCCxTRVGStoWGzD3iapqc8GW/OrYyrVKn/zt3/L73//e5aXV9EW&#10;3Ma2xnWu2WR+cYHlpSWGgwGB71Ot1gg8n8D3LaPtGWAUxahUUSqXCIO8HtjULpsa4yRWxoTLSp+l&#10;J/FL1tXbIuskNUkCJwNXFlK5hEFgexSrDBgbUO4JZ2KWs9RKazzPQCzD+Jv6bc/zkJ7E8xxYNky2&#10;xtRta8hAHQUA4xhsnSqk7zGJYlzLJpWmTMZjhoMBYSk00m5lzLWU1tTrdZIkoXXUIk4SyqWSqVHX&#10;xuzs8PCQWq1Go9Gg0+3w5MljHj96bJINWhEGIZVKjZOTNlIKur0uDx48IJok3Lt3j6OjI3q9Ho8f&#10;P+L4+Ji1tTWq1Ro7OzuMRiMmkwm+7xFWK9bcTRAnMVJ6VGtVpJSMRqYd3LXNa6ysrPDxxx8xN7dA&#10;r9fj5s0t7t67TbVaodvtIqVga2uLubk55ucWkdJDpTbBoSEIPKMEsPX1ckrqIVCAVoa9TxPTHszz&#10;PJP0wN1DzflUOAO8/LIrJram7zYa19TsnEs4u0aFAO+VJU9/4zRAt6B8CljLbI+K95sPWc98Jvx/&#10;zT3Mu2SgGn48YH3Wtt5XzID1LGbx08UMWM/iysUPAdg/pZvn28T72M9X9u4NMvAZW32xeB912Pmg&#10;5y++r2Wx31Ymfs7i7sXblWQbhtO0odIWtEVRRH8wYDwaGeCXpoad7nQYj8cMBgMG1mEcDEhttdr0&#10;ej1a7TZH7RbtzgnRZMJoMCRJEjzPo1wpE0dG4iukZfu0ZhwZ5lKnMTo2TKmwQOYvfvtb/vwv/oL1&#10;jWtUqlWqtZrZfn9AGJao1Srcun2LUhDS7/apVWssLsxTq9VNbaw93jRJiKOJZT8llUrFMNfkrbNc&#10;66MkTRCeWUZYB/I4mqA1lEolK/8WWbIAjNGXlJIg8C0AA60VktzpWSlNHEdEUYKUgjD0ieLUgjc/&#10;k+inKsX3BZ700dpIwg0bqJDWNG00GtHr9SmVQhYX5hkNR4zHY1Kl8Dyfhq1Nn4zHdE86fPvtt0gp&#10;qdWqzM01iaKIOI7NONh2a66+e293F8/zabVaDAYDKtWqSQgoxXA05E9f/ylLqhwdHdFqtbhx4xab&#10;m5t0ux3a7TZaa7rdLk+eGLb64OAgY8wBarUaSinDWIcBlVqVMAypVatMJhPiJGF9fR3P8xiNRywv&#10;LVMqlVhZWebLL79gbW0NpTQ3btyk0WiweW0dpVIGgz5KpZTLZXuuPHw/RDo2VZrqZefcnTt12x7g&#10;2hi1aTRKJQiUSdaIghmd1pZ7Puuect51ehawFmf+KsV54Pfsu46e+jVnvfNUnu2A4O4RPwJUuQjA&#10;voxsdTHetzT7Tdt5XzED1bOYxU8bM2A9iysb7yIT/6Wx1VO/Z29WZy/3k7HVZyx0mYG1ix8kE9dk&#10;tcHF7753gF387Iwd1ebtFrQBh46Zxb6Ip7bN0Ghs+hVPoohur0e/1+fk5Jh2u02/38f3A6rVKu12&#10;m+PjY3p9A8T3Dvbo9fpEk4mtaZaEYUhYKtEf9EkTRWIlt6P+McN+PwOp2f4Jwe07d/jyP/wZt+/c&#10;RWmoVKocHRrgFwYBS8uLzDfnmGvOUa/XDXsdBFQqFWq1Gr5n1ndyfMJgMKTZbBL4PmmaUqvVKJfL&#10;lMslgiBgHI3p2RZi5XKFcrlikhAqRaDxPMnC4hwWh+JJyeHREcPRECEFCwvzNBpNRqMxg/4AMCx7&#10;EIScnJzQ6/fxPd/Kio1MvlQuUwpDfM8jTRPieEyvO6RareH7ZlkNVCqmTVUURRwdtegP+pRKJcaj&#10;EZsbps1Zv98nCALCMGR5aYmdl9v86U9/AqDdbnOwf8DcfIPbt29Tq9XY3z9gPJmwsrJCs9mkdXRE&#10;q33Mt99+iyclCwsLHBwemsRJ64hKuUKj0eDo6Ij9gwNOjk8AIyevVKo055pUKxX29vbodDoIISiX&#10;ywYkj0b0ej2Wl5dZXFxkOByiBIwnY+bm5iiXSiiluHnrFp9++glHRy3a7TaffPIJUkru3b1No9lk&#10;Mplw69ZNtrauUyqVCcISWkGaJiCcM3yK5/kZC1zkk820mv58PDZ93Y0qwyRGtFb2OpX4dl1Ka9Jz&#10;BdXnXZ/q1DL5d3MJuLt2izzzm9etrDpFZN82KxPkSYJpifg5u/gB4nUA2/DplxdY/xjxId4jrsJx&#10;XzB+Ngcyi19WzID1LK58XBRg/6LZak6BtiKw4sM+wd5WBn4VQHUxLlsd9hSARuS/n7s6cwTOHKvo&#10;oi2ll9Wber6PVopxZFp5GXOzAYPBgG63S7t9jJSSkgVHnU6Xw8NDjlpH9Po92sdtTk46+IFhVJvN&#10;JlrD4eEh7VYLlQxw7cNarVbmMi2lzAD20vIyd+7eZ3Vtg8FgSKM5h8D06x6PRty5c5v/v707bW4c&#10;ydME/zgA3jrjPjKrqjPH+pge6+oXVfMpZj/07pp172SP2ZrVrNXs1pFRWZEVlyKkkERJPAD4vnA4&#10;4AABECBBEsfz685SiCJBAARJPPj78fLlS1jCwjwYYOvVq1c4OTnGaDDE/cMDzs/P4bou3v38t7Cy&#10;NxwO8fzFM5yfn6tqJST6/T6+fr3B5ZdLDIYDvH71CpYlcH8/xc31NY6OJvjVr36Fk+Nj/PnNG/i+&#10;j/fB4FzD0RCTyQSDwQDL5RKQquJrOw5GwyGklPj46ROklLj4fIHRaITHjx+jPxgAkOg7DoRU+/3m&#10;5gau52I2n+Ps7BT9oLn2/Z0K8re3t3j79i3ublWg/uabb3B6eor/+OEHLOYLDAcDnJ2d4e7uDj/9&#10;9BP+9re/YTa/x2Q8wdnZGR5mM4yGI5yfn+Pq61dMxhNIAF+vrjCbzXBzc4OrIDx/+fI5nKvacRzM&#10;56ryvVgs4LpeMNgaMB6Pw1Hge70eJpMJLMvCq1ev8Pz5c8xmM7x79w69fg9Pnz/DaDzGYj7HX/7y&#10;F0AI/G//7b/h5cuXmM1nePH8BQbDIXo9B69fvwIAzGYzvHr1EoPBAINBP3yP61nW1Hhzugm4DG9T&#10;7zY/6BMc9EGXgOdJuK5qPa365at+7qrvvZpyzBIWbMuCD2O87pWPFpnya/LTIfF+TQTrqFq9Pliv&#10;zPIAXYXXU6QFHRZ2ffW0AJn45ZBTbNUFg3WmVmwEdRODNbVK1vFsfNlsfcDXPVQDWcFartwh0SJ5&#10;p9LWKRmsd7Ea+zrRqE0/bJnYj8lqVmrAXo3yMggFUgKWo6K/VLM6QUo1uvd8ucTsYQbP83F3d4er&#10;q0tc39zAthw4jgN3ucTtVE3R9eHjR7z/8A62Y+P65hb9Xj/s9+tYwOWXC1xcfAIEwumcPn/+jL/9&#10;7Z1aeyFUqLRtTI6OcXp2juFwBOlLLObLcMCwu+kdJuMxfN/HcDjC4/NznJycYBiEs0ePHmE0GsNz&#10;1Yjmf/npJ4xGI5ydncL3PJycnuDFq5eYTCaYz5eYz+e4ub2B67q4uvyC5y+eotdzAF9PyeTjydOn&#10;OH/0CJ+/fIYbzOv9+fNneJ6Hb3/xC4xHI1wFo7AfHx/j+PgYo9EInz9/xh//+Ec1p/LRRFV3RyO4&#10;Sxenx8c4PjqG4zj4dPEJX79+xWAwwGK5wNXXrzg+UqNuf7q4wGI2x8cPH3BxcQHP8zAej3E/VdX8&#10;L1++qFYC/T6WiyU+ff6I2ewB89kCS9fFcrnAZHyEk5MTfLr4hNOTU8zncwyGQ5yenuLL50tcXl4G&#10;zax99Pt9iKDTtx+MlL5YLGKDr52cnGAwGODx48cYjYa4vr4GIPDLX/4Sr1+/xuvXr9XgaHeqZcPx&#10;0REmR0dhE/XvvvsOvb46Nv7rb38L1/PQ7zvo9/sA1LRYjm1DQkYDsgXNzMP53GVasAbUFGYyOuZ9&#10;H760wxHlLaEGvFNzjQeP91WTcQuW6odtvlfM0eOAoEZsvgP97K4ZmdXqtDfq6kL8lO8i1b9eB+vk&#10;B336euyTBGozxdYhMVTnas2GUPcwWFMrFZgTcqsDvymDjsRDXnqwjrWS3IPYOV5KtbrMqLLrHOpE&#10;46D9sFNOWuPNwLP3SbjWZhN1qSp5ULkj1vdQCDWomOv6WCwXqrm3bePyyxU+f/6M5WKBYdB8WYUr&#10;YOkucXl1ien9HW5vp7i5ucbTR6dh4PzxzY94/+5d0JTXxt3dHX788Q3evPlLWMF++vQpFksXEAKj&#10;8QRfr26wWKhwbdsO5rOZqpY6PfQd1SzadhycnKjnmM8XcJcuJkdHGI9HQWXZxfT6Brbj4Oh4gv5g&#10;gJPTM4wnI/R6Pdzf3+Gnn97g46f3WCwX+Id/+Ee8eP0af/hf/y98z4Pve/j7f/gHfP/99/j06RPe&#10;f3iPWdAP/fbmFrbtYDwZ4/GjR7i9nWI0HGKxWKigKgSub29wN52i1+/Dc308fvwIQqipvWzLwosX&#10;L3B3d4ef373Dzc21mmccaoCyx2fnuLq6gpQSvV4P/+v3v8fV1RWEhBrI6+wM93d3uL29hQ8fw2B7&#10;L6+usFwu0ev1gqbOVrDPp+gPBirIz9Wc5tfXXyGlhOM4cBwbR0dHEEJguXTh+z4cx8FisYDnefju&#10;u+8wHA3x61//Go8enWMxXwRTsfk4Pj7B8fExbNvB629f4+zsDOPRCG/evMH1zQ3++Z//GU+fPg37&#10;ar9+/Rq9ngPbsSCEpS6YDAZYuItwyjPbttUc57oLAaLPNt8PRlIP2iKE7zERHcsSNvRFJEg1eFnY&#10;/xqAkCJ4e4lg+rX4uzH4U0YTbkTLNt+Txgfv+mr16m1SylgD8+gdG8yXHgRriZqlFIZqAAzWOVqx&#10;EdRdDNbUaub0H3l323TZVdvZ1B7B/8r4DcGT7uQpi0nsQitl+zfdz3U4yYhO5c3bssUqVjK6LbqD&#10;QPyU3lywXGl1qh8bbx4uoXs4xh6btZ7CODWXUZUs7KMq1Cn80vXUXM+wwv7aeoRxPbKzaoa9xHgy&#10;gbtc4q8/v8XFxUdAqn7V4/EYjuPg6dOnuLj4hL/+9a94//49PE+N2P3jn3/E25//huVyCSEERqMx&#10;zs/PYVsOrr5e4/2HD/j44SMGgxFsx4b0EU6/pUbqVs2+XddDv9fH/cMDpPTx6uVLnJ6eQkgVZOeL&#10;BeaLOWazGUaTIX75y19isZzj7v4WXy4/Yz6fwwdwd3ePwXCI87Mz3E2nsC016Nmjx49w/ugRHMfB&#10;589fcHFxgbs71dT9/PwcPaeH4WCAr9dfcTQ5wunZKSTUIGsXFxe4v3/A0dExhIjmlJ6MxxiNxypM&#10;+2rQs0+fP8OdLzC7v4fjOHj86DF6vR7evPkRy8USny8uAAC9Xk/18+731OBbvpqjWo+0DgA9pw9f&#10;Srx4/gKAwN3dFNPpLXq9Ps7OTmFZFu7v7zGbzSClj9ffvIbv++j1enj69Kl6vs9fcHJygkePHmEw&#10;HOBf/uVfcH5+Bikl/umf/gmT8QSz+Qzv379Xx8OjR3j27BmeP38OIQSm0ylGoyGEsFWf7WC0cM93&#10;w8q0qiarOb59KdX+CZqcO07QD9o8/sMR+3TLbD1XuLpRwAmvZOk5vgH1WSSgBo4TEpBhvxlj0izj&#10;fRO+L803ceJ9Fx9ALHr/CbGuWr16mydjWxn8S0AI2+i7vPsZH0pjsG7MuUPB86eq1f8FJMrBYE2d&#10;sIuA3cTRPNP65NXia0yfj+bsg7L7u04nWGWaiad12xTJ29MCdnC/cD/pE9iU0XhXgnW4jLSAbVa9&#10;jOaxIt66wPeD4CBEuBjXU9XM2WyGh4dZ0JRY9blVIy/7GI16+PjxI6bTKR4eHmDbNk5OTnB2dobR&#10;aIS3b9/iz3/+Ey4uLuAul3jy5Al+/PENfv/73+N2OsXpySn6vR4sy8bJ6SmkBN68+Qk//PAfkD4g&#10;LCucfkoPjLZcurCEajqsRvm2sZjNMB5P8PjJY1i2jdvpLR4e7oPKoA/XX2I8HkJCVWdh2Xj79q3q&#10;k+66OD45wdnpKQDg/v4BEBKvXr1Cr9fHdKqmLpNSQvp+MOWVgOM4arC1Xg9eMI/0bDbHYDDAdHqH&#10;L1++wHFsDIdDOE4Pi8Ucd3d3ODs7w+MnT3BzewO46gKG9P2waboA4C5dzILKve95QT/yl/A8V7Uu&#10;cFUfaCklJhM17VZ/MMCL5y8gghHKR+MBhoMhBsMhvn69xnDQV32shRqZfLFY4Bfffotf/+u/4u7u&#10;Dh/ef8Df/d13kNLHP/7jP6I/6OPq8hKnZ2f41a9+hdFoiMnkCJZlYT6b4WH2gPF4jF6/j16vj35f&#10;Vc09X8LzXPQcB0vXw3wxC4O16lMdHfOe76lB4IKpsYIXNTrWg2Ct3hcy+P94ILbMBeoELoKgClsF&#10;7JR3UXrAzkuOqzF3tVodW3LqbXocAOPqV7CsKFSHA5ehHh/xABiqA00K1rtcfopmvIBEORisiVYV&#10;flNU+f7ZV7CO/V6jr7EyU68U2e91PMkqFrDjjTfNCrZI3mYE7JVRv819FNtfwpiOJ3UFVipxMmzm&#10;avyv0YXTl35QGRYQlhWEbjUolBBCVbKDn77nhk9pWYDjWGFour6+xmKxgOM44dRWvV4Ptm3j6uoK&#10;P799i9ubGywWC0Co6vkf/78/4ve//z2Oj4/x8sULPH36DL1eH7fTO/zwH/8D//7v/x23t1P1/K6P&#10;8Xis5mDuDzB7mGM+m6Nn2YCEGhVderBsB/1hLxyMa+ku4MolJHwsFnOMxmPAsjG9vYX0fbU+UNNx&#10;DYdD6DnDl+4Si+UCw9E4CP8WZsG80tKXsCwLo9EQx0fHkJBqADAA/X4fbhCYdXVaVdtHANTo11JK&#10;OLaN8WgE13WjAbw8D45lYzKZhBVmd+ni6OgIw5Fq9v7tt99gPB7jD3/4Az58+IC///u/R6/Xx7ff&#10;fourq6+4urrCcDjA02dP8O033+L5i+e4vr7GcrHEbD7DyxcvcH1zjdnDDI8ePcLR8XHYp/rR+SMs&#10;Fgu8ev0Ko+EQnufh+PgIs/kc/X4/HLG85/Tg+R6WyyWklBiPxrAcoQYgE0K1cpCA5djwfS9oISFg&#10;2xYcJ2ruvHSX4QUTIfTxJ9JDdewtImPNpVX1OsmCBaMCbBzz0Q3JwnSwNJH6xkIyOxSrVsdv91Ws&#10;jtZBBi1IMi6Y1eaTkMG6kaF6189lLn6XCyfaBwZromx7C9iHOCHQJ+vRMD5r7h/83MWaqhPL8kvO&#10;2+91P8nydesBo1gW9XE2/2DcFNxP/24G7HiQjj86qmKrE/t4U9T8gO0Hd4n1CQ2WKYJFSumrwZ+E&#10;FTURD+5oWSKqZutlQahqtvTCpr06OKl+u8twnc2+s4Aa2OzD+/e4u5uG81FPp1P85c0bXH65xJMn&#10;T9X+DcItIPDDD/8D//Zv/4737z6g1+vD832cnZ2p5S2WkAsftzdTdQHAEvClj4W3xHI5V3NTCwkp&#10;PIwnqmnyw3wBd7kEAPSCQcFUuEXYJFlKqaYZC6bU8qUMRwS/vbkJK8yD/gBPnzyF03NgOQ4ugubb&#10;nhdUxiExn6v5vcfjMWxb3XZ8fIzlbBZWu91gNPdhv4/Hjx7j6OgIy+USp6encJcufKlGWx+OhvhP&#10;33+H1998o0Zw9zxcX1/j+voGv/2vv0W/38fbv77F9c1X3N/d4z//838OR3F/9OgcvV4Pi/kCX758&#10;gRAIRu9e4PLyEs+ePsPJyQlOTo8xHA4hfVVFPj45wnw2x3yxgBBC9c+Ganavmnp7sGwbg0EfEgK+&#10;72M+m8OybfT6QfPuYMhv27ZUGA1aTuhlmNVqUSBYR8e+Hxz+EiIM2wj+pYI1ROxtarw/zOXEa8rR&#10;c6c8rbkGYsNqdWwbAAFzJPDkX2uAoRoAg/UazXgRiXIwWBMVs9OQXYeTgrSRoaO/patqrctUq00H&#10;+vKvRDRw0ur+zWtJEPtTWjPxxN/CXzIPy5U6eHjfsBl4IuiHOd4I7KqbgRX+XQSJQYdvCERVbSHg&#10;+R5cbxFUIe0wPOsQpf/TTXxtW1UpVf9aicVigYegIjscDuAEf//w4SPevXuP2WKOXq+HwWCA+XwB&#10;6Qu8ffszfvjvP+DHH98AEJjN5xj0hjg/OYewBD5/+ozb2ykeFjP4UAOyOY7A9GGK8XgI27GwdF04&#10;Th+np6eYz2c4OzvDzc0N5vMFvKDp+3w+h+95GE8mODs7x/39naoCj0ZwbBsvnr/Ax48f8PPbnzGZ&#10;THB2eoazR49wcnoKIVTf7Q8fPsRC42Qyxny+wHw+x/n5OZ4+eQxLAP1eH/P5DLe3UzjBdGfj8QQA&#10;8OTJE3zz+jXOzh+h3x/gw4cPuL+/w9OnTzEYDrCYz/Gb3/wGk8kEp2enuL2d4tOnTzg+OsKr168w&#10;vb3F9c0N3r17h//0/fd4+fIFJkdHcJeqSjxfzNHvD+AuPSyXizDMD4YD9Jyeau7es9FzenBdV10w&#10;AcJWCO7SDZray+CChA1hCbiuh+XShQDUCOxBn2o3qE47TjBCeHAxSobHX9D0H0iEauOgXjn2ZeI/&#10;dbtuAq4HMUu+x/IDdhSsY7enfF5ZIvE+TZVTrYa+KCnC/1PPFdyjLh+FDNYAqg/W+wzVO37eZryA&#10;RGswWBOVU3nAruMJQbKKvW5LttmCLlar09Y9FrBzisiJu6ydukad3xvBOlndXlli9G8p/ZXquTD6&#10;UOuFqr7MiP4t1POYL4OUEsulGuFaWBZcbwkvaOILIBzdWVci9ZzayyDE6abhurq9DCrG+n62bQF6&#10;LAUh8OXLJb58+YL7+3vYto3RaITBYAjLcnA3vcP/8b//n/i3f/+/MOpPIIIq6WA4wHgyxsXnz3j/&#10;/j1m8xmePHuMpTvD48ePVDCdzdDr9eG6Lp48eYInjx9jNpvBsixMxmN8ufyCn3/+WY34PRhiNFKj&#10;ij9//hxSStzf32EwGGK5WMAORrl+//49JsfH6PX7KuSenmAyOcLNzTV++ukn3N5O8fLlC1iWahJ/&#10;fn6G+7spXjx7jvPzM8xmMwz6fUzGE1iWmrLr6vIKo5EahfzV61+g11NN29WI3BYuL7/A8zx8//33&#10;6PV6+Lvv/g7SVxVgPX2WZanXxvVUKB4OBpgcHekXFIvlApBq5O3+YIBez4a7VIPYSV8dmL2emnrN&#10;81RfaGGp5srqtQRc1wuq87YacM48NMPjQ12ImS3mWC6X8IPRySejMSzLgi99WMKCZ/YpLlStNkO3&#10;TPzVCsJ1EF5z3mSJt0PQEmV9sC47aFl2tVoYFev427sWH4VmQ5wdquJzfx/9itPGfKnTIJ1l1qXC&#10;56/DkUq0NQZros1UFrDrHALT+gTn2WRLNq1Wm8wpoJog75iI1dfWBGwhk81IsxcopFw9y84J2Cvt&#10;F4KALaDnBlbBJKqMGStrRcsWQZD3PB+e50XVbFuEFWkpZRiadUVaD8RlvrZ63uRer6f6awejW+uB&#10;wHSIsqxoYLLb21tcXV3BdV0Mh0NMJhP0nB58KTCfLfC7//t3+N3v/ic+fbyAsG1IAQyHA9i2Bdux&#10;4Xou+gMbJ6cnuLq6wvWNGin76vISJycnuLy8xGg0wjfffIPJZIK7uynu7+9xfX2Nm9tbLJdL3N3d&#10;4xe/+AWePXuGf/3XX+Pr12v88Y9/wPX1DR6dneP8/BwL18Wf/vQnPDzc4wVIeXYAACAASURBVMWL&#10;F3j8+DGWy2UwvZWD6XSKT58uMB6P8fLlC3iLOXzfx+fPnwEAv/3NbzDo9zEYDPDw8ADf94N5pMd4&#10;mC3w9eoap6cnePLkMRzHwXK5xNnZCQBVQR6NxsGLJ8Ln9HwXnusBAJyeA9u2ooHqfB+u58LzfNWc&#10;2bJh26pPvOt6RtNtFdD1gHeWZQddA4LX1RLhtR6RuBgjguNAX2yZ3t8HXQgk+v0+hsHFFn28IFGt&#10;Vof4umCd9ncR9K2OWmAUES1pNfxG62L8RaybYit+ux+75Glc7ApCdVer1UnbfA8cYMCuzOdf59Ch&#10;OmmL9anLkUq0NQZrou1sFbCbEASllPBLrGaZLdq0Wt1kZT5zwxP11VbaAAoG6+QCkfEaJQe2M38R&#10;+ocxGrlMnsSbS40q5OpmicViGTYpF7YFKwxpUXjWwVovT1c5zcCtw7WaVkkN+CWC++ufZp9tM6Tf&#10;3d2FUzJZloV+r6/60AL43e/+H/zpz2/w9foaDw/3uL2d4r/8y3/B02eq2fTNzVdMp2p+Z+lLTKdT&#10;uK6Lr1+/wnVdjMfj8HkHgwGEpZq4X1xcqMf1Bzg9PcH3338PAOj3B4AAfn77Mywh0e8N0OurKa++&#10;fPmCT58+qSm0Hj9WU4oFfcnH4zHg+2oKLCFweXmJ6XSKs9NTHE0mePXqlZpP2vdxcnKMXq8f7H8X&#10;93f38H0VSh3HwdnZKRzHRq9vY7nwwkHQbMcJWg8Yx4YQsKzo9faDQdtcV1WVHVtVnG07Cs6WEPCl&#10;F/QVB3zdJSAxB1107KgLNZalRuqW+o7BxRjP9zFfLNQI5v0++r1+GDTTptjaplptCSdaXgnJ6fW0&#10;zZqBx2/zUmaurn21Gth7sNa2DdiH/H4+1ACdVWSCDdarLkcq0dYYrImqUypkNyFUAwj7LgLIH0U8&#10;OGlmsM63yWduasCWCCJhOvP4WnnONQE7+VzhMhFN4RP9MF/BtCVKIJhzWPfFtvu9qMporJ8Ow/rf&#10;5u06HAMIw7fv++G82rrsaRmDoJnL0M+nA7uUKsyGO9cCICTe/e0jfvrpLWbzGU7OzjAYDnB8fByE&#10;R2AwUPNgz4J+zQ/39+gHTbgvr65w8ekThGXh5PQY/X4fDw8zvH79CrP5AsvlUjWztiwMhyOMxiP0&#10;bAeT8RAXFxdYLl0cHR9jOBzj7v4eHz68x3Q6xXEw6rbjODg/P4cjgNOzM3juEtPpHRzbUv3Xhb7A&#10;IHB0NMHkaILlUlWdbdvGMpgTez5fwHF6GI2GcBzVv10E+8h11XL0flSDbAsVivUrbnQP8DwvvLjR&#10;6/Ugguq0AII5s33VpFwI+MGxEgt/ljnrsv5sBKxYawj1P+oQkvB8D1K3TBAqR0thHIeFg3WsfUj4&#10;Nws2hCjfliavdU9+tdpcK/N+Wc3AWa3eVFO+d7V9dnk6UP/vZr0gRGswWBNVrzVvqpXpucx/J78O&#10;zROogl+VVTQDb5JtP2/NE/d438xVhfrw5QTsaA5cFaaj0ZLjwTpcQOyAyAjYgAo9QocAmRqqk+tt&#10;VquBKFh7nhdbuuqzGg/VyQCvl6W3DRCwhAVYQeXTV02dF8sF5oslHKeHpevCXS7R79kYDAawbQeu&#10;rwLlYr6A46jpupbLJYRlYXo3xe30FrPZDOPxGM+ePYNl2RiPx1gsl/j69Wu4DaN+H/2+Gsyr3+9j&#10;sVjA9324ngfH6UNYFq6urvD161cMhyOcHk8wmYwxHA4BKeG6S9VvPdh3ruvCdb2gObsT7h/f9+G5&#10;Xhh2bdsO+7vrJti+L+F7waBxAGzd792S8H3dHF/tczU6t77ggXBKLMtYF9/zo+NFWKkXbISI5pH2&#10;pQrjUSVXGhfsRBCuZdgc3LyAEi46eGNs3bdalL/kl/WMaQOoWSnLj9ZMGglZ/ShSrVbPFdyjLh+t&#10;DNZb2ecAnbvKA2vWtVkvCNEaDNZEu9P4N1fW50NqwE47gcr5ymS1eovlBD9XTswLnGyVDdjxu6WE&#10;6rQHhgdFxtWXjCfKCtZpv5sVaP272YzcvE+yyTkACCs6/ixhB319g4AXBEsIoaZF81XAi1Yvapoh&#10;ZRAyoQZn83yJhasG2JrNZnBsG5alppIK+4ELAcd2MJ/P4VhWONJ1r+fEArLud+z5Er5Uyxf+EpPJ&#10;JAy2fnBxQTeRV02x/dgUZUAwXVVQ8YVA6r7yPXVRwfVcACpYW7alKs7BlQsp9fNY4fYDCEf41lVz&#10;8/n1ZYzo30gcA7qftdpOxxY6TwfZOlqClIAXhns7DNgww6swAuqKdcHaVsdDyiPz5Fergym9wmNI&#10;xKrVq4e9NFqEqCX7KYOhsVq9uaYE7DYEa1NivZvxIhCVwGBNtB+Ne6MV/WwovGGJr1BWq7enK4ab&#10;nGRVErDXPkkyYMvcTuHJ7fB9NeCZ2WcaiFe6s5Zj3hdA2F87rGQKwArm3VbLjyqtnueF1VEdhCF1&#10;H3DVLDoM9kbItgTgSYn5chnMoQ0MBoOgCXN8oDZhWbAgVD9kXw8AZoXrHG/hrgZ/iwZnE7AsAceK&#10;OgPM5/PwWNCjq5v71PdlWM3Xo33Hm5ioUO25HlwvmjPasqywohweb1a8dYFqQu6Gy3FdD72eOf+4&#10;iEXZ6IVCuG/V73LlpnA1jRt8JC90mEE6eqbVIyQ/VKuo6lRSrdbPZFbOo9c0Wr56TZLrYcz7DkDC&#10;MxqEsFpdpSYG7KaGapMw+5MQtYiz/i5EVAEjWbRLSk0ynVFm5bdpdTY9yUrtg23mjqLLSTYRj/0x&#10;UeFes6rJPtW6qbcKbQjnu06GRv3YtGq2OZ1X2L8a8Z7hMJqPq+bmEpaw4AZNz4VU9VMpfXgu4v15&#10;jfV2PTWdVM924NvmyNcApAUhJTzVpjpWuI/6MpvLVL+bzZ1934fvefA9D54nsZTLsLm25nleMPp6&#10;opm07jMtbIRBN2xdLFUFXwCWLeAE/ZmF0Nk3CuK+78Nf+LB132wRVcsBAc+LN1kOQ3LKIRb+O3Fc&#10;eEGFVwQXHqKLFypQ2xBh0DSr2cbTBI9O1q3zD3ABa+NQnb4Oxn1SQnX0eB2Wg60xmgHp/9PPED02&#10;vpSmhmrzPU/ZkhcKm05KdZDzdae2YbAm2q9GBOytptwwl5O6cH6ZVqWqk1LzpK3IktKiR6GAXXA9&#10;zebbaX/TVea04zQZzvW/bdsOq8/hcqUMK9Xx/tgqgDm2nsrJ2BQraB5uXjMQCJctRBBMAfjSD5sv&#10;65BkBc2W/eC59TqrInm8abtaZHCBAAK2FYy6HYRn31dzTkspwyq12Q9dV8fN4K2CbtjQeoW+AKHD&#10;clStRticHFBNvy3LMuae1pVxP3i8BBAEbvMCSOL5VkOmvuhhtBYIbpOJeyZfZ3N5aQ2njWEYU9dk&#10;264pOrabr3nap2DW3pcpax++VhLRBQapqtUQea8kFdG0YN+GajVRmzFYEx1GIwL2trJPcrtllycu&#10;VZ5orbRI3WQZeQG7JB0IkwHbDML696wRwM0KNxAMyBWETs/3w/vr5ViWFTQZN7ZIxF9DKyjlqhHz&#10;E/VvKcOKtm3Z0IO/SYhgfm/1flDhWDWftiwBIaygybgKY3rKqrDyDBXqLaGCsgrYFtxgpG8zXJvb&#10;r+9r7rtgRYMRvFUzdV2tDbcx0fxePSL4mx2Nyi6lhONYwaBvukm78XokKrRh+ExpCSqguoiENehY&#10;BV/tF92cHRDxEeGhWxUE2xYuMQqnqxVs87nVa1Ddu8mI8Ua1Ovpr3mehQOY7SEZ/D6e823pdK1Zi&#10;heoQaOuwDl3E/U5txGBNdFhrC7z7tpO+wHrZxnPwS3V3NqnCpFX9thHr+5nsEFvk8UYo1gNy6eNm&#10;deqieF/zZLPw5P30v0Xwd3Pgr3VV8NXtVFsIYbyBdbgO0pOu+koAUgTNmS0bUliQ0lf9n0U0P7eU&#10;+mKBCmV6JG4LVhhILSM0677ovu/DcZzw4oAe/TvZJNy8UCGlHza5TzYbT+4L27YhLRkuW+9ztf4i&#10;GB1dBhV9H2a/dbMVthl6o4QZ1Wvjmdu4VCPNh0Vtjc3ArPdP/HiOB1Cz9i3De5SaET7x+LxG5iL1&#10;0A8/E0X892hhei9ZxpITx31yPUR8fQ7p0M9PxRyoWs3Dg1qLwZqoPlpfxY6dCDasCd6mDlGtTgtF&#10;xRaofshYAKrCZksyty/ZZzjr+DGrznn302E0eZHH94LfhYwFTHNU8WQz9PiSV5sY60AogvWIQqGA&#10;lBaEiCrkZkVZhzIBO6zOSl/1hzapQdWiZuWACsGOE/+KTzsuov7RcVkXv0TQaVr60nhOBBVz1exb&#10;XTtIeXyiSm1WbTOOZDNfq5qz3g+pYdVss6+3Q/9iNrSOKtxRyBfrysiFqZYMGzwu8fR6irGo+YQ0&#10;/pK/onUJ2HXX9u+fuuJ+p7ZisCY6gDWhslTArnK00ENcve5KwN63rfZnhQE7zDVbytue5DGUvG/a&#10;ca2rrvrvOowLS1eyBXwZTVuVVg1fCfnpa6e3QAUnKcMKppQIRvi2g6bf6nY1arcO70GYNwN3SnDL&#10;uvBgbq95P32f5OPS9ptueh1uP6BGNQ9uF2H+C8J0sA+LtFKQQu2Zdfc0j6Oo73VSVDcOg2daBTu8&#10;Td8zuEAQb9S/ft1XnrWY2LWTsNouYjfpizDRNiC4mpCR/jNWe+8BW2Y/V9sG4Go6VquJqsdgTXQA&#10;BUPP2oCd/GLc9ZQcu9TGgN2UvtXm8mLrnAjY4U1lk8QOpFWqY/2gY1NXZb9PzMfHm0wDkOnNzouu&#10;myruBo83foRVWmNReq7oMBYKFe51KJRhIFcVTLMJu7m95raY265HCtfTl+l+12nBOv24DdZcqn7q&#10;YQjV2wqE05Cpqnx8f+QdLit7NNjO9MuOIvEAmfFvvShhVM/NEbajgK23q4r3VKlqtVj5R/SrEbr1&#10;a67+tdo+osjzxV6Pouu3gbC7e+y21fcqcPiA3abvGiKqBwZrovozv/0Ln4k0Nag2+eJAG+QF7Cj4&#10;Jatu6XZ12pwMgclKdfIYSjYpB1QQdRxnpZKb7IedXF7e+qQGdr2eRgfjcB/KZEgM68KQQagX5u0y&#10;au6s1ztZdU8LyMvlMgzUOoC7rrvSVDxv2/RW6NAnEgdAuOU6zFtRlVuvf1oELlatLhsd46LnNpvv&#10;R4Ok6dG2y3za7LQSvNLyO69FRPnrXLtcd3Ne923eN9RKQUMWfq9TezFYE9XMmoG9RHS3YicjRQN2&#10;HU9umnpxAGhWtXrdc4TbYjztSsA2b4wtqOo1Syw+qx8w8i/SmKNer9ufaf26s6remesU/IztypyW&#10;vQhCdfx5ZLgeWYOsJQdxAxAOTmZOxaUHNTMfq9c9f4A4GMFpdRutoJptXAkIA2xKA/Zy1erVLU78&#10;TP5ZXwXQzx4fLTw+m/jmwrUoUK1ePTTSjl8geRUiL1THVgJI7X+epuqAnVxO0c8pBuz9474m2g0G&#10;a6KaqaqZeFIbQmoT170N8k58YyfnpY/KzdelzH2zTiKFELGpqKp47rUh3fxF9xVOCddm91qp74po&#10;hOmiA9SZA7SZoTm53eYo6mkXG9JGZBdRC+WoUhm7+KIbKusNNJcpUGR+t42nbVt5mFmt1mu0WbDe&#10;dSSJXXQp8xhNdzvYc8Deeh7wtd0RqtP175Ksfb3DixysVlMnMFgTNUBOsNw4YJvLa8rVawbsw1l3&#10;jMT71O4+fBSVNu3WOkVCaxXvnXAZ+n9SWl1DiDBomdXoZB/yZLXcXD8dovVjzP7Y5rqsfY1TBm6L&#10;WoRntw4wm31DiliQi90zdnVmnTXVahGsk4juZ2ZVtVctfceCz5m+Fur1W7+MIh9baRXosp92yWVI&#10;81siZ2Gx9/Cmz1mRpn03NVleCx/uf6JyGKyJGqDAKMfrGuSmauqXZt37YTe9GXjW8xbufrDjdSmj&#10;zHonHwfsp5+oCJYTRcDsCntac3MdeNeNBK7n6dZBu8jAbFkXs8z9Gu+PL2L3CTYoaj4OQIjgYkBG&#10;HIty4JZHkhGqo2WL8F/JvxWRd+8NjrLSj9ho6dL4UbA8XXUz8U3tIuDV8TujDop2q6ly+URtw2BN&#10;1D57aJBbH6xi78+hqxibvsbmepfdhrIBextp1coiz6VDrhmkgShYA2r99QBmW6+nEe5X9kvKboi1&#10;YAiq0kLIsIm7vk/xPVjm+AtrysbvulK9gUTVN9quqF18WmG46OEhYgutxkZXXRP3X7f62zYDX+fQ&#10;nz1dt+X+55czdQaDNVEDFfySY8A+4HrswqG3TWvqSe66lh95+3eXlZuygzxl/c2yrFhfaDNg66q1&#10;7/th1bpMk/ekzMclkljyXlHDa5F6v2C2761HAt/px56RnPX2SCNURz/jg6XFpVQHC91rc7rpva5c&#10;yxJPkBew9/mptGk/7Lp8djYd9z9RPgZrogZjwF5Vl4DdBfsM2Lt4PTdpJp7XXPrQkpVk3fQbiAYx&#10;M+ewNh+zbV/xbWOweZ9o9O5tpT3jSs/u4ksr1T46vg16nLo8u6hWrzyHUVk3vxiKPm3aLth1tTpL&#10;mWN3zWwbtIGS5x9EncBgTdQCBa8ib9MisHEO0Q+7C9XqNPsczbdqday+p03vVfaxyZG9dbVaLzcZ&#10;wquomkd3Uj9W96jUnayzHmLeE3oe7/hzrvabXpVs+p33TMXpam9UdY9XqxH72+r1zCiU7r9aHa5D&#10;ymut1lluFLC371iwvTq+h7uE+58oIvhGIGqngu/tTn0A7DqcdjVYp6nzYENVv07bVr13+dqa66ab&#10;gZtTb1XFhxEEU4J11gBniYes3F8H2aBrtnG/IsE6GRX1kjboY51SqtV9xGVqeM6Wtt8t88EFlrGt&#10;zCb+xtYUOartmhUk896LTfsMbSrjNVBvW+536hBWrIlais3EV+2ymThDdVzXqxh5o2nvU9q0W2kj&#10;iG9D99WN5rQu94GSu0ekhNTVdaPvdfZjskJ1oWdbz0zO0ryh+NJVU3ejNUHKfQ71jhfBmunm+HlV&#10;7OZ9KtE+NLkFE9G2GKyJWo4Bmw6pioBd5QWRfZzomc+Rt+77DNnJZuFVSdub0hjca+U+BZ57ZRov&#10;3UE52YxcypLpThj/FbfuaZIXEtb2uQmq3LEAkvLYqpUZU0AH/7xm4lYNo3VyG5t4UbIlWK2mTmKw&#10;JuoI9sOmQ9o2YDfpBC2rj3SdtmHT+b3TyLxkifwKdqE9ovdb7M5BQJZB5Iv9LS0Glg/U5kN1cVog&#10;ZXsTz1KU7kMe274dfepucwyaVWy9Z+tzJK+q0/uMiLqlDuNOENGeFexfucWZ6OHlhYZD97Eto20n&#10;iYfcnl29TlnblPc+q8Praq5f1X2uV2rDBZe/ri+2Xnb0j6DPtBRBf+fCa1RIvNoehOrwb+nPJhL/&#10;Dn/XFwFWhjcz+jUf/rDIJCBgQWwzCzgRUasxWBN1WFsDNvt11du64+7Q/ZI3UWZ76mbT1gQS+dXb&#10;2HOg/AeJCNZN/0z+VcRGMxOAsCBhwYeV0vO54tdApBynyC46R+EaYfk7CtTZE1bp/vDbTodWJRHW&#10;sIlS8eCgzmJTcCJqXT/sfQYZVqs3l9y+5DRQ+rYq7GuubbP5d1Zfz7q+rpUMOiTyz6rzwmfWc8b2&#10;XXRvmI2UfeMeMvgPQcQWO7w2GK5bYsotvYax+xqDr0WdqmWs77go222ciIhqg9NtEVGqNk/XVeng&#10;TQzWjVCn77omva5Z+y2zWp0I1usG5YpN7ZTyXGFl1PyxMjK3Wpf4NFFRc+ttBtkqetSE95PR867+&#10;LfpHNCFRVPsVQsBKPOG2A/c16VijVuABR53GpuBElKqtzcSrxFBNm6hTyF+nVN/rNdXq1AdgNbya&#10;jaSNu8VDtfHv1ZvM6rEIw7WId3EuvIaltkkIQAiYT1V0GWlN3qvu+05ERLvDYE1EudoWsHmS2j11&#10;DLJ1XKc8K58DBd5GpaaQkquRWAXTgh24M25W/xlN9M2Vqyhgpy4mCNhmyBbBQsxqddryGaapoXjQ&#10;UuexjzURFVKyHzbQ0GbiRbFaTdsy+5Q3hQiCoqoem02aN6tWZzyJqjObfe6TD0tUq6OcvDpsWbje&#10;ac20c9P/6sfZRgNNJD87U65PCLE6INi2fd6bdmwRETUdgzURlVLiZG/jwc6qHrgquVzqjqZVhusu&#10;Nl110D9YytW6cpFqddjge6VaHT5BbHmxanMBydGr0z5Xwg+pxAqbj0uL1OZvhT/ohCpXW4n7Fmnu&#10;s6vPRKKK8MuVCAzWRLSFto0mTrRv2w5OVQdhwK7iLS6iUJvcI2GINQdNE+nVatWvOnt9gTUBGzIa&#10;qTu2DtkfZ0U+6HTT9MQmFJ6+qmjAbvLxRETUVOxjTURba0I/bI4E3j1Nqu41aV2z6HCYHCE77Z7J&#10;anWx5evl6h/Zjy0y17L+3EpO5xU9j1xZv+jv2csWyPiwS6yuEJt/KLIfNtUID0SiACvWRFSZKvph&#10;p83324bQQdQGRauy+j1btCIvgwdmVaszHqGaoSdH0i70+Ljcz5qwb3Q8gBf5VEo2GY/1FZfbJ5Jk&#10;1xyGbSKiw2HFmogql1YJyrorCpxb1qk6w5DfDLt8nXax7Loc30WlvXHzKsgybK+9ZbU6fK7E36QM&#10;24QLiI3nrs79rMmtYK9Z7prnrELTjiEiorZhxZqIdqpMFVsIkX+nDUfJ5QknVa0NfaOrEKtgF2ii&#10;HSbsxMBkZrU6l/FEac8iADVf9ZYvy7oKtjkauvEjc71i1eluHzLULjyaiQwM1kS0F1UPdHaIZuKs&#10;VjfDvo+JbcN1G8J5vMmz2ddap1wjjEqYJexYyDaXlSX26hrTaAHRwGBVybqYFzYFTxn+vNCHWBC0&#10;2/DaExGRwmBNRHuVFYgTJ5hrC0BEdcBgpKTNEa1uhyohrwTQxIjcOVXm+EPyBizbbVhNfnbFPqTy&#10;AnYFfamJaoiHNVECgzURHURV82EnT6J3Va3cVxWUAxDVX5WtJVr9WksZDGRm3rZ6t5WsnbNLpPkz&#10;Ua1e89DKlJkPe2WdjEHLWv3aExF1EIM1ER1cwRPMQi0s23CyGjthb8H27NM+m4HztVHWzqms71fw&#10;VmlUr4tWqwHAwn4HOSw2HzZRK/HDjygFgzURNU3hfthtwEGy2qvNr2lyui0gOZWefgNH42rrvxbq&#10;Y73St/pwZ/pprW9SRzFntZqIqNUYrImottY0i95bP+w6DFrGgL1eHV6nrtlkn+tj2JwLOj4gmf4R&#10;rwjnz51djyn5UqvYQoTDt/EIpRY4/BuNqKYYrImotkqcKHemis2ATXVXaiq81AUEPxJ/FCl9qvUy&#10;6vZuSHt/qvDPC0BERG1lHXoFiIjKKDDQWaXn2HU9CZZShv/R7l6nsLoqqq2INvnCSFoz7yx6v63b&#10;3vQ3rjElV3i/oI7tRyONCwhYDdqfTX7tiYgoG4M1ETVKiYHOtj57PURo3SQsM1zvVrxvcD2aHB9a&#10;1jFX5FjMu0/sjatztb5Rptw3GNSM7wGiveCHH1EOBmsiarSCFezSJwM8UW+OXVers/62acBuejDf&#10;x/rH3rgyCNAZTysl4IMtOIiI6LDYx5qIGi1vHuvE30r1w87qz7lrTQ9dXbNuTmvz74c6psra9XRv&#10;ZZcZjhYetf6GMN/NIhroDOA4BEQ7wjcU0RqiCV/yRERlFAwGhT/86v452fUAsYvXZ5t92vR5yNPW&#10;PzlCf9o+L/o6bL1PhPHmlbGbd/N8RAQwWBOtxWBNRK21Zrqu8G5llldHXQ4Oh2gGXlTB469Wtt2f&#10;RQc020YY9mG0D99XqCfqJr5xiApgU3Aiaq0SA51p9UzOORgU6qtrr80+QrX5PLFlrWmSn/tYIiKi&#10;CrBiTUSdU6CSWOiDsU6fn10MCnWuVjdV0WAKpO+ndY/fV5/tvTVLJ2o/vkmICmLFmog6J6uvqHF7&#10;oYHO1g1cRdQkuz6OdxVi097D6/qDJ//GgE1ERNtixZqIOi35GbjtYGccSXw/WK2uXtX9q/Uo6LvY&#10;p+sq53WpphO1AN8YRAVxHmsi6rQS8xEXmg97m/mNiQ6lyRcq0uavTruN702i0viGISqBFWsios3U&#10;ooLdxaDQ5BBYV004F9im3/S6CnbWa9/Ekd2JKsSDn6gEVqyJiDbDCja1QhNCtSmtGp32d/M+abcl&#10;35v6b2k/m7aPiCrALy6iklixJiKqzl6r2F0N7Lv43urqvgSaFazNsFvmNUved9uBB7t8vFBn8CAn&#10;KonBmoioensJ2F08uWfT+mo16RyginU1X189uFpVyyNqER7YRBtgsCYi2p2dBeyuntAzWFeriecA&#10;VQfsKnTtuKHW4wFNtAEGayKi3as8YHfxRH6f31dd2b9NPwdYt/5FmoyblettX/euHDfUajyIiTbk&#10;HHoFiIjaYM0JvPmHzCSQNpAS0a407RhLvr/M99y6wczyAm/T9gMREdUTgzURUQVKVKr0HXPP5vMC&#10;QxerYvsOP9tUMKuqflJkkym09H3WHTvbDmRG1CL80CLaAqfbIiI6jMLTddHhbDPVUp2DWp3XbRN6&#10;6qy06e2Kvof4XiMiom2wYk1EdFiFKtimrlVE6xACy+xzXSXtyutTJ0Wq2Ob9qjy2+HoTEXUbBy8j&#10;Iqqf8IO5aDPWNqvr91RT931d92eWbfazua27viDV1OOBKCB4QZBoO6xYExHVT+EqNk+EDietPy/V&#10;y75eE7721AY8jom2w2BNRFRfhQJ2mwc4a1J11VzXOu//Jg3WVef9SNQifKMRVYDBmoioBgpO18V+&#10;2DWVDNVN2P+c3q0adX6NiYhof9jHmoioxnI+o0t9eDfx5L9J309Z66r3e1P2f532+S722S62rymv&#10;LVEGHsBEFWGwJiKquTWf060N2HX+fjIr0kXWkwG7vF3tK44EThTDg5ioIgzWREQNUOCzuvSHeZ1D&#10;Qd2/mzZdPwbsYuoeqpvy+hGtwQOZqEIM1kREDVHw87oVAbvO301VrJu5z+u4/9Ps8zXZ9T7ZZlua&#10;8noRFcCDmahCDNZERA1T4nO7kc3Em/K9tKvqZ11ehyz7eH0YrLuFg0Y+ZQAAEyVJREFU0wYeDHc6&#10;UYUYrImIGmqXAfuQo1o37Xup6oDdlICx7XZnhal9bn/ZbWjKa9M0TZmqrmW4o4kqZh16BYiIaDNC&#10;iKInoQIlTqLMk1wpZeOCblM1bT+XOP5W5G3rPo+5bbaBqtG0456fiUSUhfNYExE1XIn5iM0EUcsz&#10;wyaesHZ9Pugqt1+3lth32O36a1gndZ4DPnnR0VTH9c3RqJUlago2BSciaqGm9sNuy3fSJtvRtKbg&#10;ebYdNb0OGh6cGmPdsVKX/V7mmK7LOueo/QoSNRGDNRFRi+0iYCdPGquqMLXx+2jTPrwNODEvpMlh&#10;hMF695rUx32bi2U1U8uVImoD9rEmImqxXfTDTjvBrOkJZGU27Ytb5nFt3IdZ29SEkdDN166O69dF&#10;Zv/mfV6I2/S52B+bqFtYsSYi6pgqq9hVBY5dfRelrZ/uw1tFNXWT9c66MHGo/sW7lmzR0MZtpPKq&#10;fM83pYtKDY57wfcf0e4wWBMRdVQVAbuJwbrscxfdxrLbYAZOnujGDzLujfY75Hu+jCZdACiyCode&#10;AaI246jgREQdZVYQ1901+Ln2jpvMR3voE+yqRoQusT8pENtX5uugb9rv6tCeHPo9fyh1HvGciLbH&#10;YE1E1HGbBuwywbkpJ5LJfbFpv2pzGevuV7WmnLzrvRPuJ2N1RfALq9jURgd6j/ItRLRjbApOREQr&#10;inw3BCeF4R1LPKb0c5VVp1CZt327WM8mjGYdhmpIwNfBOljPlIBtqt/WUBlNqlbv+hyZwZqoXVix&#10;JiKiFVlV15QTwbXNxLt+AbeqpuZFpC2/rhVsCamOGiHUURSl7eg+Ilh3IxOwmThRaXy7EO0BgzUR&#10;EWUqMZJzoX7YdQ15+1KXeXhruf/TjqDg3wzYlIfV6vWa1CWHqKkYrImIaK11J2TGfK3CbCJ+iGo1&#10;Tx7XO+QFDgmjWg2sJuMCAVvdjf2wm6brrVcORAD8XCTaBwZrIiLaBXMMD55N78E2c2rX8qTbXKVk&#10;M3ERhHOwik3Va1u1moj2g8GaiIi2kjwJTWlymDuaePL3Kqa8onL2FbBXqtVFJavY7IfdOE0atGyX&#10;9j1gGZuAE+0PRwUnIqJKGM3B194VUCeYeSd8m3w/dfUEsikjq69tBl5mQUnhoOIcSbyOmhasm/Ke&#10;WveU+35Coi5jsCYiokrp75UC8zjLIieaRb+nuhqqgd02Xa1qv4ahWv8CbH/anxOw1T8ZsuugaaHa&#10;VOW6s1pN1G4M1kREtDNZVeyUavXaL6MCQb3s6rXCvr7Ht92/lVWr857AxIBdG00O1kB16895q4na&#10;jcGaiIh2LlnFzmkGXqwt+fr5tTtj39/jm+zrqGv0DoN18slMbCZeC02t/lax3mwGTtR+DNZERLQ3&#10;JQbJKhywGaoPp+i+lwhaL6Dw67+9ggG7u0fP4TQxqG67zqxWE7UfgzUREdVZ7peUGdRrPXXUjtTl&#10;O3ztPOdQ1eqDvEZ5AVt263ipo6YNUtiQ9eVBTXQADNZERNQUK19Yed9hXQhMdfsOT9vnUahWvx30&#10;dUnsLnNNunC81FmZY7kOr1WN1/fwO4eoo6xDrwAREVFBAiVOGktM/9VIddy29fv8wOf8OUdQ24+X&#10;uls3/V7dZK1v8rYmbRMRbYcVayIiaiRZ8gusbSe4df7+1vtaBv9BymjMspq8DEEBPTNrt+14aZqs&#10;47tJr8sBxoBozs4haiEGayIiqrWsk9PE91fhL7MmnZhnqft3dzxY72Ek8JJW+xREq8aQXT/m8c7X&#10;Ihd3DtEBMVgTEVHj5Hx3daKKXffvbiFEFKqB+gdrBAOZrXlcU48X6gQenEQHxj7WRETUJuyHXQNS&#10;SiCcuzy4sSan/du82jxeiIgoCyvWRETUOCW+u1pfwa7j97iM/VsCEPXqW51QpFqdponHC7UWD0ai&#10;A2OwJiKixir5Hdbqfth1+j6X4c96zS2etYc2DdaxZdRkG6mTePAR1QCDNRERtQKr2EodvtfDNajZ&#10;rquyWp2maccKtQYPPKIaYLAmIqJWYcBWDvX93qRQDVQXrJt2fFBr8MAjqgkGayIiaiUGbGXf3/NN&#10;CtYiuJEVa2owHnRENcFgTURErcZ+2JFdf+fXNVQDu28GHi6zgccFNRYPNqIaYbAmIqLO2GUV21x2&#10;3cPVrr776xqsd90MPFxezV/3behjpunb2KT3aQGN3wCiNuE81kRE1BlCiKIn06Xnw26SEvuhsKbs&#10;AQEAcjfV6i5o2rGep+HzkvPwJaoZ59ArQEREtG86VBY4qdYnr409+85TYj+UWGh1i6qCuWUi8bNK&#10;Lah+ZmpZlXdF27ePiPaDTcGJiKjzquyH3fQT803OC2KPqNnmrwTrrAHLJDL+UEzTX/cipJS521n3&#10;5uJlju26bkOg1itH1FWsWBMRUeeZJ9GsYqdXsZP9yNMfvKu12kzpHvU1W/+6yQqb+rgwf+6iu8E+&#10;1f0iARHVDyvWREREKTYZ6KyNJ+FpASNt39Rx4LK0ZuBI61vNavVWzOMh7YJMHfbPtue7ddgGQ61W&#10;hogUBmsiIqIcZQJ2zU6+dy65byQSYfaAuyP5quUG6y117XU3FR0ATO8j3fJh3/usyvPdA7/e4hD7&#10;j4jWY7AmIiIqYN33ZeJEt3NfrlLKlWCtHSIDpFaroUYDr1LXA84mI2ub+2wf+29X57oHeu27fcAR&#10;1Rj7WBMRERXAfthrJE/3jS3Xu6sOGTQWhiQgO/QSVSnZrzr5b7NPfjKAmhXXJvdlPsC6N28nEXUI&#10;gzUREVFJJUJB5wJ2uMHmLgm2fl8B27zuYT7XytMKbP3KsFmukha0i9rl/ttHy8wmXxwgouqwKTgR&#10;EVFFCoSs1n7pqmbgOYOarfwCQOymBBcG+PB/FCvn2bY5H+paoDJD9Eo/+5TBy9b9O+33qhzqPHcH&#10;29Otg4yogRisiYiIDqN1X8Ay9u+ckC2xEhOqSg1poVoAEAWfoeh5UdfCtEkH6rzRwJPMwcvMn2n3&#10;qdKhz3Mr3KbuHnBEDWEdegWIiIjaqGA/7FadLJsbJIL/S/17ylZnDXxWzXoV3816eqguB+c0eVXq&#10;so83f2ptDNV6HSpYD6GXRUT1xWBNRES0AyWCQmsDtq4UZwbsFNsE7Fi1Gqv/LosBO27dfNXJ+64L&#10;gl0KilUEbB6LRPXGwcuIiIjqoZkDnWXNa7VyUzDgm/GAvA1es9j1wmbg24cRc4Rr/XuXFGnynXUf&#10;c2CvrDEI2lqtTtPl44io7VixJiIiqhez4LuxgwSLnHJz3kat2+AiVey0za2u33a3w1Cycr9uwLJ1&#10;6hp6961gFbt7BxxRQ7FiTUREVF9bVbH3EgjT1lAm/ha7uwhmuZLBPNKIpr0SxarYeVsSH7Ssmm3u&#10;YpjOs0nITqtWt20kcCLqNlasiYiI6q9UBfsgwSJtDXMr2CJ8WHif4P7rVr9IBZtRuFpmdTVZweaF&#10;h53hjiVqEAZrIiKi5tiomfheg0/aGmYk4XDqJWyWIPRis+atpmqVGcwtrTqdNsCZ+bMKTatW86IE&#10;UXuwKTgREVHNZA3ylJDaajotWJiVxr1a05B9ZWTp2B+DHyVW2Zweu6pm4IWet+N9sIH8eamTAbrI&#10;nNbES0RETcNgTUREVDMlg0bhftgHC4BpT5WztuYGiXUBO9HxWuJwzfHaHBCz+lVnjZieFqILXjCq&#10;ZD2bULlu8/FC1EUM1kRERO1QaqCzg1WxgWANZfz33Km6UKiCrcdAkyuTfNG+mceVZVmx2/bRPzst&#10;4DchbAd42BI1kGjQhwwRERHlSPlOL/wlf4iAHa5viUmrw3HOBFaq1VnNwJlSqrNuvmpTMkibFet9&#10;VbDT1OHcd81285AlaiAOXkZERNRga0JC4XHBCs6pW5nYc5WIEeHYaInpvZKheuuJwClVVlPrIgFZ&#10;D2B26L7VZQZhIyIqik3BiYiIGqxgn9Jm9sOu4KF1i09tGOgsr7+1vq0J21bT/tj133FElIpNwYmI&#10;iFqixHd6qS//XYSkbc8/0h4d67u71dJ3J6/JdBMltyevkt2E7dzHeTGbgRO1EyvWRERELVGiApec&#10;ZXqvqggvaemjqYkkb1Rt87Y6Slu3JhdtDlzFru8LTURrMVgTERG1TMlwUGo0cdqtWs1DvoEmrGMR&#10;uwrYbdk/RLSKTcGJiIharuR3fezORSuSRQPDrs47Vp4/YwqvQ6ukWt+wcNaUPtd5qjpuc/ZDs3cQ&#10;EbFiTURE1HZZg01l3V3fNe2P+vGNCEs1C9dVhbMmVbCB5qxnnpLvobXLIKL2YbAmIiLqkCr6YZvh&#10;Omv5afZWre6IpgXstthBM3Ghl8fXkqi5OI81ERFRBxWZy9f4e23nw05fieBnjTLKwfcJVa7MfNhF&#10;5/kmouZisCYiIuqwMuFASimklGF1rYy9VquZT2iPyryH0h5e5boQ0eGwKTgRERGVDQY6XEuzWWxa&#10;P9SDVeFqFFd2Wa1mlbM+quiHTUTNxYo1ERERrWU28TZCg0BOM3EzaOwiADJUUhPwOCXqBgZrIiIi&#10;2kgiMITNxPPu36WQwapldxU81rvzZiDqADYFJyIiorXWNXNNDHQGIURmqtzBqMq1xWbg3cbXiKg7&#10;WLEmIiKiQnQVzrZtWFb6KUSZkcS3qWAzsFDDL8zwACZqGdHwDyUiIiI6IPM8okDYXXvSUfS8pAnB&#10;mtXq6mXt0wbuj8atMBHlY7AmIiKirSVHBV939yLLy9K0ELWLc62m7YMqFNmPDdkvjVhJIiqHwZqI&#10;iIgOZaOA3ZDwlKqK864mb/82yu67Gu+n2q4YEW2OwZqIiIjqoFMnJNucf9U4MO5Mi/ZXrVaGiKrD&#10;wcuIiIioDtYOdtYmHLRtf8w52ImIdoXBmoiIiOqkUwGb1qsqFDNgE9EuMVgTERFRHbU+YLP6fBgH&#10;DNd8wYlajMGaiIiIDqZAyBFoccguM5d3F4P4rkIwK9dEVDUGayIiIjoYHRYLBh0GbGoqvrhELcdR&#10;wYmIiKh2Cs6L3eqTGPMcrauhe1fnqQfYn918AYk6hBVrIiIiqp2Cwae1FWyAVewWFX+6+yISdYhz&#10;6BUgIiIi2pIZXFqTxrQuh2sioqZgxZqIiIjapNVV7K7YZbV6zxcqeCwSdQSDNRERETVK1wc6IyKi&#10;+mGwJiIiokZJVhzXBG0G7IZpUbWaiDqEwZqIiIgareRAZ0xWNdei8MvZd4g6hG94IiIi6iqeBNVY&#10;1eeonGKLiHaJFWsiIiLqKlawa6zh0401dsWJaDMM1kRERNR1DNhERLQVzmNNREREpLR6PuymMqvW&#10;DenCyIs0RB3EYE1ERES0SoejlSSXDHdCCEgpm9xsuTH0Pm5IwCaiDuHgZURERNRJJcNweMJU5tyJ&#10;YXu3ir4We3wd+IITdRT7WBMREVEnlQxbAixI1E5ygDNeyCCiQ+EXBBEREVFBifOmwidRDHz7d4Dm&#10;+eJAz0tENcBgTURERFRCyrkTAzYBbAZO1GlsCk5ERESUIRmiMwoShafrklJy4C0iohZixZqIiIio&#10;hILnToXuxAp2s+Q08+YLSdRxDNZEREREJZQ8d2LAbom0adbMX/e6MkRUO2wKTkRERFRCciTqdXcH&#10;Q1frMFQTURKDNREREdEGqgrYrFY3Q9brxH7zRAQAzqFXgIiIiKjJdOAqGK7MdMY01jAp4ZpXRYgI&#10;APtYExEREVWu6PlVENR4MtZQUkohpYRlsREoUdexYk1ERERUsQ2r2AzYDWC8piJnlHAi6hheXiMi&#10;IiLaEQ501l46YDNYExHAijURERHRzqVVsHMCGfth18S614uhmog0BmsiIiKiPdkgiLGZeM0IISCl&#10;FPrfREQAm4ITERERNQGbidcMQzURmVixJiIiImoOVrD3KC0862o1EZGJwZqIiIioedgP+8BYsSYi&#10;E+exJiIiImoHntTtHtM0EaViH2siIiKidmA/bCKiA2GwJiIiImoXBuzd4D4lokzsY01ERETUTuyH&#10;TUS0J6xYExEREbUfq9hERDvEYE1ERETUHQzYm+E+I6JcDNZERERE3cOATURUIfaxJiIiIuou9sNe&#10;jxcgiGgtVqyJiIiICGAVm4hoYwzWRERERGRiwI5wPxBRIWwKTkRERERp2EyciKggVqyJiIiIaJ0u&#10;VrG7tr1EtAUGayIiIiIqqosBm4hoLQZrIiIiIiqr7QG7zdtGRDvAPtZEREREtCn2wyYiAivWRERE&#10;RFSNtlexiYgyMVgTERERUSFSFipKNz1gN3ndiehARMEPSCIiIiKiTTTtZJPBmohKYx9rIiIiItql&#10;JvXDZqgmoo2wKTgRERERbaVEC8imNxMnIkrFpuBEREREdCh1OhFl4CeijbFiTURERESHwgo2EbUC&#10;+1gTERER0aEduh82wz0RbYUVayIiIiKqE1axiahxGKyJiIiIqI4YsImoMRisiYiIiOggCg6iu+uA&#10;zcF8iWhr/CAhIiIioqap8gSWVXEi2hor1kRERETUNFVVsRmqiagSDNZERERE1FTsh01EtcBgTURE&#10;RERNt0nAZiAnospwHmsiIiIiaotDz4dNRB3FijURERERNUoFo4mzWk1Elfr/AdC6Pl5AqA35AAAA&#10;AElFTkSuQmCCUEsDBAoAAAAAAAAAIQBZu8/TjNcEAIzXBAAUAAAAZHJzL21lZGlhL2ltYWdlMy5w&#10;bmeJUE5HDQoaCgAAAA1JSERSAAADsAAAA4MIBgAAAIVT7cEAAAAGYktHRAD/AP8A/6C9p5MAAAAJ&#10;cEhZcwAADsQAAA7EAZUrDhsAACAASURBVHic7N3pdyNHmi72JyIzsXEni8WlSsVSVUndPeppXY+P&#10;zxz7+IOX+9/7zrU9c9231TPdkkoqcV+wA7lE+ENEJBIgQAIkQCSA56dDFRcsiUQCyCffNyKF1hpE&#10;RERERDRdbj9bCDHnJSFaHv68F4CIiIiIaFmMKg5prRlkiaZAsAJLRERERPR0D+xPp3+w4ZUJluiZ&#10;WIElIiIiIprQOKGViKaPAZaIiIiIaAwMrUTzxxZiIiIiIqIRphla2UZM9HyswBIRERERZbDSSpRf&#10;DLBERERERMMxsBLljJz3AhARERERzcOISqsWQmjMILza+2MoJnoGVmCJiIiIaCVlzsvKUEm0IBhg&#10;iYiIiGgVMbQSLSAGWCIiIiJaKlrrbHW1708vvSzOwPJocDZioidhgCUiIiKihfbIaSGfFFqFEI/d&#10;7sjlGBaeHwjVRDQBBlgiIiIiWjh5PNWNC70Mq0SzwwBLRERERAthktA6rxA5wX2GAAozXBSipcQA&#10;S0RERES5Nc9K61PaiCcQzOqGiZYZAywRERER5Ure2oOnEWTZUkw0HXLeC0BEREREBCAdPzr468zX&#10;xLf3XDMOntezvHGiZSRm2BZBRERERPQoN141s186tR3UaQbQcfabs49jzPtmaZZoAmwhJiIiIqK5&#10;EkIsbEVlWEhluzDR7LCFmIiIiIjm4V5r8CyC3yy6DYUQ6dcU/DiNGyFaFWwhJiIiIqKX8uiO56wC&#10;Z87lfgGJ8oItxEREREQ0S6yWENHUsIWYiIiIiJ5lmjMHL0C1lIjmiAGWiIiIiJ7Fhs4nh9ZZW4Ah&#10;c7lfQKK8YAsxERERET0FQxcRvTgGWCIiIiIaF0MrEc0VAywRERERpbTWg+NQFza0Lth4Wg3ORkz0&#10;KAZYIiIiohU2GFgz41kX0oKFViKaEAMsERER0QrLBD6GViLKPbEAs7IRERER0fTleifwsX3UZQyt&#10;9jGLZXxsRNPCCiwRERHR6sh1aH3IIoc6F8YX+TEQ5QUDLBEREdFyY2idMyEEtNbDJshKsSuSaDxy&#10;3gtARERERFOnM18LaVnC6xO0GWaJRuMYWCIiIqLlwJ26BZfZL+c4WKIR2EJMREREtLgYWolopbCF&#10;mIiIiGhxaCxBezA96mLeC0CUV2whJiIiIso37qytgCH75GwjJhqCLcRERERE+cPQSkQ0BFuIiYiI&#10;iPKBrcErTAgxOPPy3+a1LER5xhZiIiIiovnhjhjdw9mIiUZjBZaIiIhoRkYUClhpJSJ6IgZYIiIi&#10;oikZDKy2erZQMwezO4+I8owtxERERETTt1A7WMP2B9m6Ol9sIyYajrMQExEREU3HwodWIqK8Y4Al&#10;IiIierqFSoGThFatNauwRJQ7DLBEREREk1mY0Moq61LQWmu2ERNZDLBEREREj1uYJMjQuhyEEOlz&#10;yfBK1MNZiImIiGjlDQl9CzVz8KwwDM+XEKIvyBIRZyEmIiIichZ+p2gW+3Ws/uUGnwgisIWYiIiI&#10;VtvCh1YiolXCFmIiIiJaNUvbGjyLaim79YgoTxhgiYiIaBUsbWilldGc9wIQ5QHHwBIREdEyWtkd&#10;HI6DXWp8ImjlsQJLREREC2sgrLHKit7MtdPEggcR5QUDLBEREeXeqAAlhGBopVVyNu8FIJo3thAT&#10;ERHRouHOyximvY/HNuLc4BNBK40VWCIiIloErLROiIGTiJYRAywRERHl1cKEVna00Qv693kvANE8&#10;sYWYiIiI8mKhdkqG7UPlreo5rf28vD0uYhsxrS5/3gtAREREy09rPSoELXxozTMhxLOWmcGViPKG&#10;AZaIiIhmIhucBoLQQqXARQutz8XQSkR5xgBLREREUzMq7Gmt9SIFI4ZWyjkNthHTimKAJSIiomd5&#10;IOwtVAqcRmh9oFV6boa1EedtGYmIxsUAS0RERBN5JOgtTGidRZU1r8Ewr8tFRDQpBlgiIiJ61DSq&#10;rNOoTrrleOrtrFprMC01thHTSmKAJSIioqHYGvy0+2K1k4hodhhgiYiIaBy5CK3jhkNWWomIlpPg&#10;GzwRERGNoBdpnGh2WZ/bavwcrMDSC+MGRyuFFVgiIiLKWqgj24MBOw8H5tlGTEQ0O3LeC0BERERz&#10;pzNfSyUPgZaIiKaHAZaIiGhJPTIJ01ihdRaVxGmFymG3I4S490W05Oo8UEOrhGNgiYiIlsjg53om&#10;wD35Az/v42Dzui/D8EwviBsbrQyOgSUiIlpwD1VaV2E8pnt8eQuyq7DuiYheGluIiYiIFpDWOv0a&#10;/BOmPJ41723EI9YD0Sr5bd4LQPRS2EJMRES0IB4Z0zrSNAJontuI87wvwwosvSBubLQS2EJMRESU&#10;U48Es/ymthXH0EpENDtsISYiIsqRMVuDJwqv06hQ5rmNOA846zHlwA/zXgCil8AWYiIiohwZ+FzO&#10;1TjWVWkjdrf12LIxrFIOcaOkpccWYiIionzhkeU5GicIM7gSEc0PAywREdH8palJCDGTSudzT+my&#10;qh1bDKtERPnCMbBERETzMfXT3czKLMPrtG57mkEzO5Z1VYM7LSxusLT0WIElIiKagSEVz4XasVzV&#10;4MaKKxFRvjHAEhERzYANQk9KgfNqI17V0EpERIuDAZaIiGi6FioF5iG0Pnd87qzlffmIBmhwNmJa&#10;YgywREREzzf/FDiBPITWaVvGx0RERPdxEiciIqKnmekkTKz4ERER3ccAS0RENMSIit5cZg6eRph1&#10;M+vmtVL5lOXSWqdfs5a39fZSj5sWlpr3AhDNCluIiYiIhnjOJExTXoa5XT+PVjm0DXvsHJ9LI3Cj&#10;oKXFAEtERNQvlwlpnOrpOEEm71XYYY8hr8v7ErKPfXA9MLjSQ3hwg5YVAywREVFOQ+s4lm0HdZXD&#10;qvNQaCUalxCiCmBr3stBNG2Cb4xERLSiFu4D0H1mPze05vmzP88VYuB56z77uLK3M/h4J3387raW&#10;7WAGTQU3Clo6rMASEdFSGtE+l99kNIZlDijuseU5vE7Tc0Pr4HWXedsgIsriLMRERLSUMjv0c5k5&#10;OM/yEnbczMjZ5cnLss1adgblh8IrZxum59Ba/zLvZSCaNrYQExHRsuEH2xjm9fk/TkDN+77JU0P2&#10;U8a2PtY2vorhnybGDYOWCluIiYhoGeQ78aw4BitjGuN7s7fB9UpEq4gtxEREtKjYGvwMsw4/w9qD&#10;J7kuGdl1mP132BfRCH+e9wIQTRNbiImIaJEs1IdW3itl094HmObjzOP+yTQen3tckzy+cdqHiR7B&#10;jYWWBgMsERHl3UJ9UI36XM1j2JhGO+ss5HXfZFqPd5wQO+595XG7olzihkJLg2NgiYhoLkadE9P9&#10;+UUX5hnyGrbG8ZQxmQxMs8N1S0T0OAZYIiJ6MaPCktZaL9LO+yKH1qd46edmGpMdLYLnrtdFes3Q&#10;3GmwCktLggGWiIhm6oEgslAJ5bmBSmudy8Dhlmnw8eVxWedhFuvhuQGdzw0RrTIGWCIimjqG1sWz&#10;rKHoKRNpvcS6GHXg4LHLExGtOk7iREREUzGN0JqXnfRZfTbm5fEtimlUvbMeWv/zem6mMZET0QS4&#10;UdHCYwWWiIiebFkqrS8lr23Ey+qhVt28PA/ZZczLMhER5RkDLBERjU1rbZOphug/kL9UgXVVJhFa&#10;BYOhMI8hMY/LRESUVwywRET0IBdaFXTfNJYSWospd6OxQklZPJBANHUxuP9PC44bMBER3aO1hgKg&#10;oQdLq0wTtNB4kIRWnDfvBSB6LgZYIiICMF5oFQO/zGMMmNbpYGZV/WOAehyrrkRENAoDLBHRClPa&#10;xFU18Hsh+jNs3vPELGcNZph6WS+xvnkQgVbcDYDdeS8E0VPxNDpERCtm3NA6yH1cZHf75eBUTlPy&#10;WLiY9LPrOWFlFp+TDE8Pm/W+Cdc/US4baIjGwgosEdGSG5yEKfunSfbj04vaKwn9sm3E8zrgOosq&#10;LCuA9/GAOhERjYMBlohoCU0rtPaIvqQq3K9mnDkYapYbn1+iufkZwMm8F4LoKdhCTES0JB6ahOnJ&#10;oXWMvwid/16051Y72UY8PXnZ71jV9U+UwRcBLSRWYImIFthLhtZxLqHdH58RavM4cdK0l2kZw9M4&#10;bdF5e16JiGjxMMASES2Yp07CNNrTw5RrJb53x8JM+jTuLS9joMta9sf3WDB1f8/jwQmiFfbfAPxx&#10;3gtBNCm2EBMRLYDse7XKhNenhdbnBdaxr/1IgH3pat1LtBFnA9qyh9ZBox53nvczVu05IhqCLwJa&#10;OKzAEhHl0AM7/VognQh4Ai8UWh+5x1UIDKvwGIcZ9rjzHF6JiGgxMcASEeXEQ6E1+4MYuz/3ZUOr&#10;SP8Vz737hbKqgXUcbBkmIqJpY4AlIpqjcUPrIDHyAk8LU8+tsooZpNU8hZ9Ry8Hwuth4Pl6iFz2d&#10;N9FUMMASEb2wp4bWrP4AuzyhdZYmDSt5Cc/LILsuGRiJXs7g+xhff7QMGGCJiF7QkFD0pJQk3NS/&#10;E+6LrFponRRD6+yt6iRXRC/lofcxdh3QMmCAJSJ6eVNJSaPbiO9f7qmhdd6BddptxMN23p5y+9wB&#10;HJ9bV3mtwnKHnpbBU97HMts+24hpoTDAEhHN3kzKeg8F2EUOrbPmdtpYbX1ZDIlE0/XU97Ds9XgA&#10;hxYRAywR0WwM3bOYenDKHDefyszBK4DhlYgWFd+7iBhgiYim6UX3LAQA+cTrmX9XJ7QCw1tZn4Nj&#10;OceX94MGrEJRXr3g66YLoPhSd0b0HCLPHyhERAtg4jfRqY7pBMYquy56aH3qOhsVSqb92cfw87i8&#10;72/wOaS8mMdrxW7/fBHQQmAFlohocs/au3ipatSih9anYAghokWU9wM8RHnylO4zIqJVpDNfuZHO&#10;H5n5WUJAQqT/LTshRPpF+cXnh6if1jr9yomreS8A0TjYQkxENNxM3xzZwvo00xx3yufg5eV9n4PP&#10;Ic1anl8DbCOmRcEWYiKinvzuWayobGDlRDtEtMjyHF6JFglbiIlo1eWyNXgcy9g6m22pGzxX4bTv&#10;J4/yulzTskzbKtGS+nHeC0D0GLYQE9HSeqDddO5vfNOeVXeRTbouprUOZvH5N+my3V8GDSGW99jy&#10;IuxzLONrjPIj768BthHTImALMREtlWE7B7b1NN97DQ9Yxh3qvO/EzdKw0Jr90nr5qupElF/L9H5D&#10;q2F5D/MS0UoY1XKKwVSQM4/tMCx7e/Cq6X/sGoCyX0nmSwFCA0LNcUmnY5Wfa6JFp7X+13kvA9FD&#10;2EJMRAvngfetkX/IYxDMPo48Lt80zOozJj+zEGtku+1GLZeGBrQLru569v4zVxHp/4MpLNvLWqb9&#10;iWV9PVI+5O21MmJ754uAcostxES0EJ4SWgevn7ed0rwtz7TkbedsFDez8eTuX2fYc6n7GgCywRVD&#10;QuvgT/reX/JoUZ5rIiJaHgywRJRbzw2t9DJWI8SM9xh1X2DV6W8BmPbgTI21p/8nbf8vchpgV+P5&#10;JiKivGKAJaJcYWhdDPMOMS9TUR/zMQoNnQbWbGgdfv3BCDv8UgqcpmJ+8tixQcvj6d0f012GRyxG&#10;GwitJAZYIpq7lwqt3Cl9nnnvcM3C/R1J971r+R0eIgc3o/sBdui10n8fXpPC3ub8qrB8rRDlz3Nf&#10;l3xN07JggCWiF8cq6+JYxtCaNfzxDRvj+uCtjLzesALGQ3XZ+5d8uR3OcZ/rPFSPiFbFqNda9nX4&#10;0GuSoZWWEWchJqIXkafQyg/0hy3S58JTnsve4xMYvvnZSqowlxk1r3D/TxrmVDgPLY8Y8f3oywt4&#10;Y1zu6R57rkfOqrxA28hz8L2CZmnc11E2qDpDJ44bcrkp4IuAcocVWCKamTyF1r47Z3vkPasSSO63&#10;CwtzehuR/R3sz9mgm/15kBj4d9jfAOiRUw8PLGTmmxlspqPOz8rXBNFi42uYVgUDLBHNxJAd5NVI&#10;SAtiVQLrINdqZx5/ppoBANC2VdjUU9P/PXqKRG1rua6iO2mlFQOvjswET1M42OKe62k+52wjJpqu&#10;h84LzmBK1I8BloimZsjONvdwc2QZA8e4AS/72JVS6fdC9FdZe5fqjWvVWthg2x9a79++SAu65tJi&#10;dH6991Q8Ur2d0OBz/dTnftW7FVb98dNsPfVA0Atvk20A5Ze8Q6LHcAwsEU1brwEy5+8vq7Bj+tSd&#10;o7w/d4PSkarZjt0hj0GnEwW7C6r0W1d9TduHM2NlhZDoi7fDbnvY5E+DIXZEpfX+7x4e6zbMQ8/Z&#10;JBM0jfO7SW5z0a3C+wTNz0MdEg9tey+8XfJFQLnCCiwRPddC7sUu807pNI7ou5/zGFLGqYqly51Z&#10;fA1A64GzsApXXR24cP+twVRiH1gXwoTV/gmiMld/cHEfGkP78OOd58zBi3igg2iRzGhSJqKFxwBL&#10;RE+xsHuty7ojMO02tOHVy/ntTI0/W6f7zoxHVbaQmrb1CltpvV+wHf4L8cD9j70axIiW4aetx5cO&#10;jXltox08yJJdRgZryrsF20YvALye90IQOWwhJqI+D4SUJ71Z5OE9Jo87308xjXU5yboYPMdgngLs&#10;0GXQdjmhAQ0onTlPov2flBLShVj02n5NSDO/GZyRuHcbj49p7bURZyeIylZY57stujD60LY0aRvx&#10;S24X02innuX9Ej3kqWPTJ3lNzhBfBJQbrMASUW5Pd/Mc3OHseeq6mF9QNT23Qog0bGX/dcs2OHas&#10;7/QwmVO5CiEg5PAKne4b12qDbXarf2hC4Wx7sh68UObfZ5yrNhsOn/N8DK6/WZjV7fO1TIss+/n6&#10;UIB9rCNm8O957YwgegkMsEQriqF1MeShgg3Mdt32QuvgYxVQSvWF1tGVQBcizZhWIYU9vev9GZSy&#10;/++7NwEAbrImN3C1f+cze3vDn5qHx7M+ZNTO7VMrnKNaaqd9Op1p3+Y0cHwu5cG44dX9nOfPMK31&#10;34QQH+e9HEQAW4iJVsqkoXVaH6azfJ/J8wf+c01rvU1zHU3vuewF1sGdvOyYVcC2/UoJ4H5g6mth&#10;hYCQvZCrFDI31GsNzt7G6Mqkynyve5VaPd7Mwfcu8cgkTA+F1Emev3HGgY7T9jvvNuJp3A7biGne&#10;xjkH87hVWLYRE/WwAku0xJaxygos/45kHg8sPneZ7u2kDbTqur8rpaCUm/VXwPO8/uuhF5iUUn23&#10;K6UHoUUmqGrcP7XN/dbjYduT+dOoXuLsz0/fFvtanjO/Gwzr2WUdZlhr4UP3OXiZaR/geG6rM9Gy&#10;GBwCMW15r9oSzQoDLNGSWcbQyg/o53nqTs60driG3o62G6Rt+wU0kkRBaQUpBKT0TSDNLLdSGipJ&#10;kCgFrU2FVEqZuYwLZ+4a2YmUbM1X6/S6wPCZbNOJoNLrPjQQ9nkGQ+xgRTgbOLPr4iUmMxp3pztP&#10;AXiS+3H4/kIvYdTraZLXcg621f8bwP8w74UgYgsx0RIZ8np+9gt8Xm3EOfignptZvC+Psz7HbXMb&#10;9/Yeut3erL/9lxFC3rvtJEmQxImtzNr7l73lcF8mzMr0Mu7y7taUVnAviVHjaoXoVV9diBXp/yff&#10;JrP34x6nqx4nSZLulN5/HKJvh9f966qzozw0zm6Snedhk2UNXn5Y0J6Gl2h5f2qAXeX3JXqaaY4/&#10;ZxsxkcEKLNHyWdijUtw5fHnjhtaHqoSPGWyj6x8z6cKaTiuy2dCWJIltFR68PQUpJTzPS9uMs7er&#10;lIZW2rbkipFBK9uy22s9tlM49VVyn1bxHBVcBy87GGIH1615zMOrMKMOEAz+nF2v2XHFw8awjnp+&#10;l+WgN99r6KVkDwLNopU4J5VZohfFAEu0HBZ2r5IfvPfNeifnKaF1WDAbZ8dpWBWxF5hEpgorbJvv&#10;/fGp5j40NEx10pMS0pN9FVxTzTTXi+PEVDJtNTadxmlIu675vZ3p2P1NCAgI6AkKDW453bhc968L&#10;qwDged7Q+3dBPPs7s1z2X2UntgJsGB9dac0eJMj+fpC7zGPP36h1Nuy209WX/u9pprlDPu444oeW&#10;ZfB2iMaxrGNe87AMRAywRItp6CfjrIKPu+3n3AY/8CYzy+fyod+NcxlnnBkzsxXXUW27g9cbDF9C&#10;SBvceu3FAr0KrRACSaLu3Za0QbfXriyh9eCkKiYcusXReDx7Za8/6rFkq8e+3/uozbYAZ1uGM2ug&#10;tyAaNpT33+6oSmx6yqExNpthz8kow54Tt4waGn0zM4uB2blyYpLX0uiW99mfS5co74QQ47xNEs0U&#10;AyzR4sjfXuEDHqoQ0eNm2ao56TjJUbcxbGd+WJuw/QtcxfWh1tTBiYp6lU0NzxNQtqCpACiVDNyP&#10;MBNABR4EMhM8pflQ9C23qZRm2nmFALSC0iYsm5Qs0usplSBJEkjppaE0+xiVUvcey7CvwXGsrj3Y&#10;fO9WyMCqAyBtOHT3k30e0ovp3rlqs5XnYWE3vY30tvv1B/2B5Ur/FZkJmcWzq6/TNsn2PPg936to&#10;FthGTPR8DLBE+bbQoZUmM+v1N6qtdNLqVPby2TCWvf3+ICohhTlH66jlcYEqG/Cyt5FeNZ1OOPt3&#10;E4yzMxK7tmOgf5nuT9pkxtNqCAgXvIVpHjYtyPb6UEiUaVMenIApux4Gw6vv+/A8b2ho7f85u14A&#10;N0uzTm+r7+JpFdatkuxMyX2t2iPajTUAZe9IjJ047bodEq7tLS9MeH3sIM6oaitDAo1rFkEVGB5W&#10;R7XKc3ulZcUAS5Q/z/rEe8kPTfd7erqXXn+PjY0ctiM0OLHPqApV37ZnklcvMKa34f7Wu1723K8j&#10;g54UNrRmW349COGWyRVQNZTSkJ5E9qayAXYwZGoNaKUg3GRPwlQkzThYjSSJ7SJ4EL6wy9vfsjw4&#10;vlcIgSAIkB3nm/3b8NdSZp1oDa1sdVT2jyvtBc5e5XlYBVHbFa2h09DqgrHIrFshxIjWadeOLPt+&#10;5f7Rg4F1ivvK06gojXovHFxX474GGQYor4Z2S2Cm3QRsI6a5YoAlyoeFSoHPCV1sdZpv6H/svgeP&#10;3mfDlpuYyF3GzWQ72CqcmZfJ3mgmTCltK39mQiLzdwGtExvgtA2l6LtfpcwtC9m7ngCQKIU4StI7&#10;dOeR1VAAejPtutCZrYa6MbBm7KhddiEg7GOKohCe58P3Awgh+x7/4HrKTt7k1oKrPEOMH5p0prKs&#10;M7+zxwMghDTTWeneWFgXTt1jcENS3UEBDaTrNtNtbV6L6B9XPLgMQ4uqQvdfPvvDM826fXdo0L/X&#10;MTD8vvneRdPyUnMcEC0rBlii+Vm4Txt+QD5NbtbbBDvfD+3Eu78Pm5RJKXv+1IFU41pvlT21DbSA&#10;EgBgq5mZ63seEEURtAaSRCGOY0jhpe24cRwhDCPEcWwDpgdh24e1VtBSwpcSjUbT/GyDZblcBmBu&#10;u9PtoN1uIYpCbGyso1AooCALaLVauKtW0Wl3UCgWsbu7i431DWitEcexHQNrzjcrpWl3di3FURRB&#10;Sg+e9NJw78L2YPA1QVf0/d0tP7RtoQaQKBvmpa0I697peOCqqoCtsiJ9vLDBWQgBkR5AMJdMnx5p&#10;w7e9Hc8F+MGqqkZ/3/Dwb0duJ+OY1Wsk2z0w7G8PVcSJnmtWHVEO24VpVTHAEr2cF0sxs/7QpMdN&#10;Y/0/txqVDTeAqwr2B6Zht58NWtnLue+zp3zp/S1zpwMPPbGhNUkUVGImQ3KVSt83t+X5Et1uF51O&#10;B0miEIUhpPQgPQ9RGKHT6aThNwgCBIEPrTVKpTLW1tYgYILb2dkpri4vsbm5CSGBUqmIcrmMer2O&#10;TqeDKIqQJAnW19fgBz6ggcvLS3S7HbTbbZTLFQghUCqWIIRArVaHVuY0PXd3d4jjGJubW/ZyGlEU&#10;IwxDeNKDkALlUrlvgqc4VnCn6VFKQStTRRVCIFExgsBLK8NaaxuIYddvf5VTKVOdBkygdesjfb6E&#10;GdEK2RtvrAFICEjYMa/2vUFpk0mlrbbKe7MvZZ7Ewc1P2Crt4AY3aMIDJtk2yGlXYgdvP/v7ca9P&#10;NG852w6bANbmvRC0mgR3colmam4vsLy/tnP2QTw1z13voypFY1///pVNVc/9mM0lA+NdB6uEg63C&#10;/YE124rpvnSaZJVtT43i2LToAuiGIVSi7SlxzFe73Uar1UScJIiiEM1mC1EYIY6TNLS2222EYYRy&#10;uYRSqYzt7U3s7OzY+1aoVus4OzvF7e0ttFbodjs4OTlBGHVwc3ODMDTBuFKp4NWrV6hUKri6usLd&#10;3S1++eVXVColfPj4NUqlMg4PDxFHMRKlUKmsoV6rQylTBe52uvCDANtbOyiWiqYVWWt0u13s7u3h&#10;1as9FItFSCHRbDaRJAmCQgGBX0ClsoY4ThCGIYLAt49fo1AMIKXXC6Z2TK5pmUb6vRvPK6RrU7bn&#10;mrXPsR3U2leVzbZFQ2vESplqq0nDkFKiEATmoISUmXbhh7dhIQSgevczLMnq0X+ayDTfJ4a1Dw9+&#10;P+r+Rx3sIXrM6OECzx97PcnBmBltu3xB0FwwwBJNXy5eVHl/bS/zjuC440wnqZQ/uBOTzpQr+nYn&#10;XMupuxTQC7CD4zAHl8PcX6/FNTsBUjbgunOdCuEhiWNEUYIgKCCOTTttHMd9l4/jGI1GE61WE41G&#10;A41GA81mC91uF1pr3N3dmUpnlKDTDVEpV9Lq5Kv9V9jb24Xve+h0Ori4uMDd3S0EBBJlWnjr9Rqu&#10;r69wV72DgMbW1haOjo7gBx4uLi5Qr9dRq9VQLpdxdHQEIQSKxSJOTr6C9CS2t7dxd3uH8/MLdDpd&#10;W+0NUClXEEUx6vU6PM/H5uYmXr9+jZOTdxBCIIoibG9vo95oYHNjE61WC0misL6+YYJioYhSyVR1&#10;C4UA6+trKFfKti1a2vWYwPd9W63t5dIoMm3EGhpaJeaZlkDintN7sy+by6r07wJQAnGSQCttZy02&#10;At+HVhqeZ+7XEy4HD9seMttcOjB3yN/cFmmr8c95qU/7fWLUJGYPPV6GV3quxyYTe8hj2904IXaG&#10;Y8oFXxc0DwywA+t18wAAIABJREFURNORyxdSnl/fy/yhN8lESeO6HxKy3/eVVYcG5HRqJRsiVZKk&#10;obT/S6az79qb6+MCq/s3DGMkcQIhJMIwRLfbhef5KBQKCIIAnuchDEPU63VUa1XUqiZANhoN3N3d&#10;oVqtod1u4/b2FlJKtJot1OsNaJh23L29Xezs7KDdbqPb7SAMQ0RxhEIhgNYa3W4HzWYTzUYDN7em&#10;2qrsONBCIUAcRVBaoV6vpWF1d3cXlUoFOzs78H0f3W4XAOyY2Ahra2sIwyhtlW632gijOA2gr/Ze&#10;4f3799AA9vZ2UK/X0Wq2sLOzC62BcrmCVquFRqOBUqmEvb09bG9v4/XrA2xtbSEIAuzu7iAIfLTa&#10;LZRLJURRBM/3sbu7YyahSidpArR2Pyto7QKsmawp0QpCSlNBlWb8aqKVCbCZSad8WUi3g/RARKLs&#10;uWMBz/PMBFfCTvj8yIRFo3aa+1rP7T0+t0bzEiH2ocfLAEvP9VgVdvA1NFHXzZjt9jPafs8BHM7i&#10;hokewgBL9HS5f/Hk/fW9rDuE47YnTsKd6qT3C/e/bGAwl1HotfK6CpgLsEorJHECrRSkkJB2Vt7s&#10;rLOunmvut1dpjeMY3W5ovjpdtNsmPCqlIKVn2melTKuWJnR2cVet4u72Fjc3N7i7q6JaraHZaKBa&#10;raJWryMMIzSbTQDm1DMCAsVSCVppxHFiJ0gKkajE/F0AcRyi2zUtwgAQBGbcqQm4Jki3220IARSL&#10;BZRKJUhpxu+WSxV4nkQURzZoNrGxsY6NjY10jG+j0UC73QYAFAslVNbWsLu7iyRJICBQWVtDkiQo&#10;FoqI4wTtdhulUgme55nfF4sIwxDlShm/+/Z3ODg4xIcPH9L25SDwUSgWIIXA119/jVKphJubG2xv&#10;b6OyVkGhECAIitDKlDl7ByMUhIQNrBqNsAPpSRQLxTQoKtsyHkVxWin1/QC+tK3LsKcCsueydacM&#10;Mq3NfSfNGcuo7V24DegZhlZ+h/x+Ui7Yj9sFwYme6Llm8Xk86euBbcS0LBhgiSazUC+YvL++l3mH&#10;cFohdnCc4f0xqHbWWA1ocX8Cpt7VM7PLakBmTp/izhPad4fCXF6pBGEYodvpotVqo1Zr4OLiAldX&#10;l7i+vkapVMLrgwNsbW5BSpm26AZBgFqtjlarZYJqrZpWXBuNph372kpn7pVSwvM8qESj2Wyh0+mY&#10;09kowPMkADMWtht20O204fseiqWindTJh5ASSRyj2+0iikMAZqZfKYBCoQDP9wBo22bcACBQKhWx&#10;sbGJQqGAYrGAKAzRteNl3YRKQRCgEBRtNdlHkih0u110u732Ys8zVdw4jlEoFBCGIb766isAwMbG&#10;Bt68eQPf9xHFMQ5ev0YQBFhfX8fu7g7q9QbW1ipYX9+AUgoHBwd4+/YtyuUSdvf2oLVGFMYQQsD3&#10;fZRKHhJlQqmQAi3VhtIagT3Vj3s+lTIHHVxI86UHKX14QqYbgVLaTORkQ5zn2bZxPJ47zfbivsz1&#10;Bif+eurru69zYESAHfa3STzWQjy4PM+9P6LBYRvTOAiTNc7tMcDSsmCAJXrYQr9A8v76XuYdwscC&#10;7Mgd9IF/s38enGhJCJmeXqXXIax7V3Q9qLbCJrOhQg2/Xfd3pbQ93UyIdruNWrWK09MzXF5eotFs&#10;IIljAECj0UClsgbP8xBFEWq1Om5vb6GURhxHaLXapsW32UKzaca7mvGxEm5m3jCM0G610W53UCgU&#10;EMcKSiUoFkuQ0kOz2US3a6qhiYoBrbG1tYHKWhlBEAAwE0R1u11o294cFHzbFitRKARoNBqI4wjr&#10;6+tIYo1iqYRKpYIg8BEEptX4rnqHVqsJIczpcYrFIgBhZhJWQKvVQrlcRqlcglIKnY45FU8YmpmN&#10;kyTBml0X2zvb0HaW4EqlgnLZLOv29ja0VmY9Npp4//49jo6O8P333wMAtrd38N133yEM2xDSw+XF&#10;BZQCjo/fYHNzA8ViAN8G9iDwgQCIda+a7irvGkBsnyPAVGw9EaQTaPU2Mg0JQKczH4u0jfjhbdpd&#10;AfY++0Osu61JX+Mv+Z7w2LjEYeNgicYxzsRN09imJr29GW3H/w7g21ncMNEoDLBE9y3ViyLvr/Fl&#10;3TEcpwLb9/u0JdhUUntbYe+8n+mss0AaAN0ER8Dwddm3E47e7bqKrNaAVhqJUoiiyM4AHCNJNBqN&#10;Bur1mm3vBe7uqmi1Wvjt9DdcX12jWq3i6uoKSplqpZmkKUGz2UQYhhBCoNMx1Up32hwBIE7MqWc6&#10;nQ46nQ4AgW6nC6U0dvf2sL62jkqljDiO0emEtp23hf39V9jZ2UZQ8BGG5najKLSBUyCKTAW0XClj&#10;d2cHe3t7aDTriKII3W4XQgA7O9uolNcghJeOy223W1hfW4cfeOh2O/D9ALe3VRQLJQhhHle5XLbn&#10;nw3h+z46nTYuLy9RrVXtGFqBUqmEQlCAhk7DuYCA9CQ86dnz3ZpxxNqOT/306Rvs7+/jn//5n9Ht&#10;dnF1dQ2tNTrdNk7evcf62gZKpTK8wIbxYgEHB6+xs7eDKIpQqpSxs78Dz/NQKpV6reNCpAFWCFPd&#10;Fro31lkl9nyxtvXck9JOZGy2F1/2ttG02No3U7I736zdqNLWc5G2q08SYOfxPjDJe+Oyvk/RbLxU&#10;gH2KWdwvJ3Oil8YASytpyCQJS/tCyPtrfFk/9LLb2GDrWPo79Fda+y/v/lV9t+Eu72ardWNj3aQ5&#10;2sYHYf/Xv5X3gjC0mYG2243Q7YZot8x41XrdzAzs+749J2mCbreLm5sb/PbbKc7OzvDbb6c4PT3F&#10;5eVlGm4rlQpiO5mTO59rpVyGkBK+7yNJzO24iZ7cGMwkSfDq1T52dnaws7MLz/PQ7XYhPXO9SrmM&#10;7e1dSCnQ7rShlML19RXCsAshzIRUlUoFBwcHWF9fx87ODjTMuM5S2YxJ9aSpwkZxiFbLVExvru/g&#10;+2ayKSkFdnZ2sba2hrOzcxSLJVxdXWFrawtbW1tot9tod9po1Ou4vLw0P7fbaDTqZkysFIijJK1C&#10;397eIggCtNotaBvuwzCE53koFArpGFUA2NvdQ7lSQaFQQBInSLRGZW0dm5tbKAVFFItF3NzeoFgu&#10;YO/VHl6/3sfu3h6Ojg5RrVUhpYf/+X/9Z2xtb6FSLptz6EYRPM/MbiylB9/zICDtLMYacRJDJcqE&#10;VyEhAVttBtxIa08A0MLmYW1nG85OgOQOppi/pbkZyARYaTsI7k/yNPi6n9f7wLRmgiVyJpnEbx7b&#10;1bQrv72b5WuEXg4DLK2yldj48/4aX4UPvWyLLgTSwGm4nf3+AKts2IQbT5hpudVam58Be15PE3jd&#10;+VoB2wLqAqw24yITOwlTu92BSsz4x2q1aidWqkJKCT/wIe04yVarhdvbW1xdXeHi4gIXF5f4/Pkz&#10;7u7u0GiYKmuSJAjDLqQ0VVHT9ivTMZtaKUSxqbi6iqAUEq/2X2F/fx/7r16b8GS7oLe2tlGulPDV&#10;V1/h+PgYn3/+jE43xNnpKdqdNgqBj063iyDwsL//CtvbW9jZ3UUhCJDYquL6+jrW1tewu7ODIAhw&#10;dnaKer2Gq+srABqbm5vwZAGFQgGVSgVaI23zNRM/SdRqNVPhLJVQrVZxfn6Oi8sLNBt1BEGAvb09&#10;JEmCX375jGarid9+O8PBwQF2tnfw5csXtNtt/PLLL6YSLQXCMIRW2qwTaDPZVBjC9wNsbu+gUCzB&#10;txNfdbodeNJD4Ad4tbeHbhTC9z1U1irY2trE9s4OPn78gPX1dVQqFbx7/w6vD14hKBRQLBaRxAql&#10;UsmcK1drBIVCGkS10ggzFXFPevCEgG9nXPakaZ82242bjTpzAEa4CcWyY2CHTN5kK7G9APtId8A8&#10;3wfS4d+Pj4MleswkAdZ5ye3rqff1yOP6r0KI//FJN0z0BAywtGpWcoPP8+t82XcM+8atAmmrsKus&#10;miDaP5lStkrVWz+ZWYTt+TxTIhMZ7ODFwPPSzBDHMaIwRqvZRr3eMK2v1SrarZYNLia0RHGETruD&#10;RqNhT3XTxNXVJS4uLlGv19FstnB3e4uubf+NotgGoV6IMbMEy3SG2yRRSJSpTr5+/RqHh4c4eP0a&#10;0vNQKJhZiw8ODvD+/Xt8/fV7HB4e4vPPP6PZbEIDqN5VTbWz2YDvezg8OMCr/VcolYrmdDlKQWmN&#10;7e1trFUqKBZL5tQ4YRdhtwspJaq1qr2cWY6NjU2srW3YMcE28EuJgg16YdhFtVrD6empPcetQJzE&#10;KBYKiOII19dXCPwArVYT7U4ba2triMIYUWxOKfS3v/0NP/74I05PT3F9fQ0hBDY2Nmxrtmmx7kYx&#10;PM+H0hqlchlKqbTyDVvp9KQP6Ul0ux0IKbC9vYXDw0McHR1hb28XlXIFnW4H29vb+OP33yEoFHDw&#10;+hD1eg1JkuDbb3+HcrmMra3N9MCGshValSTwpAff8+F77vlSpvIuzFGW/vcN3ZdDBQSUTjLBNu0h&#10;TrfbXjW2fxt23DLNXd/8ZcPfK5f9fWrQvKuEi26cz9x5ruNx72/CfQdWYenF+PNeAKIXkN/0tuKW&#10;98POVa0GZlO1IdadbzVtx0T/jkw2tGZPn+NOiTK4Raf3IaVt2xQmOMYJut0wPSfp9c0Nzk7P+mbM&#10;7XY6dmbgBmq1OhqNOqrVKm5ubhFFkR0Ha04p0+l0zERJaRupuX8zGZKZxTeMojRgr62vYW9vD4eH&#10;h9ja3ITv++Yr8PHmzVt88803ODk5we7ubjrOVyuFzc1NAGb24YPX+yiWitjZ2U5bqnunqinYymkl&#10;bd9tNltQSqFcLmOtUoEf+NjZ2YGQZjZiAHbGYz+d1EpKAcBL1+XNTYSdnR1IKbC2tpaeEieOI7Ta&#10;bbx+vY+1SgWbW1totZpo1Bu4vLzC6ekZ4jjG/v4+rq6ucHh4iGaziYPDA7TaHfz8089od7pIlJnJ&#10;uFwum7bqKIKUAusb60jiGH4QpNVv127seR7a7Q4uzi/QbrVxdnqG3Z0dNJtNCADtsINut4OPHz+Z&#10;9nIpUSqV8e7dO5RKJZTLJTSbLYTdEFJIlIpFBH4BQgBSAkJ40MqsC6VMB0BvxuLeVg3bRWDOtete&#10;wyPG+2W+NzMd97/mhwzlyK1FWtbnmGTCOXqe7GzbL719PXR/eT7gTeSwAkvLiBv1gDy9zpdzJ0gP&#10;/Ou+l1CZSmn6XaaNWNiQmi1OaTer65B1lT1/p0ZvMichZDq+MY4SRGGIVrOFer2Om9ubdOxrrVrD&#10;zc0Nzs/Pzcy/rVZ6ftZ63U145MaKmvO9djqdvlOyBEGASqWCUrmMcqlkQ2mA09NTrK2t4ejoCMfH&#10;x9jf30/Ppaq1xvv3J/j06RM+ffpoTxtjTvViTndjglCiFKQUKBQCM2FTULBjZhOEUddMVlQsmgmL&#10;rDhObOhSiOME0IDnmQmu/MA360r1WrilFJCidxohIYAoMkcG3E6lsONW0/PnqsSEXc+DSuL0NdVs&#10;NVGr1lCv1/DTT79g//U+Xu29wunZKTqdLv79P/4GDZjz4rbMGN4oinBxeZnOeJwkpordDUN8/vwZ&#10;Sim02m2cnZ0iKJgDA57nQUgz+VKpVILveVhfW7eVeI2d/V0EpQJOTk7w9ddfww8CnLx7h4ODA8SR&#10;qR6HYYStrS1sb2+b62qFVquFvZ0dBIEZKwwh0ufas+soe4BFa2UmGYMJpa71O1GR3bTteWa1aW+X&#10;ngdPSHgjzrSR1/eDebd5ztOoz4tVefzTkKfP3KzscmU7IKa0vKzA0othgKVlwQ35EXl4rS/nh9v9&#10;kqhOp22VcKcWcSFVZca+umwr7EBVV2B1BmdxTauUtpLlSTuBkzKz/7qZfVuttgmibXM+03qjjpvr&#10;G1RrVXz55QvOz89Ne+vVNTqdNsLQzK4bhpGZidjO2qtVL7p4UiIomHGjW5tbKBTN977v4+2bN/j4&#10;6RPW19ehNdDtdqCSBMViEcfHRzg6PsbXX79PJ57qPR7YiaIUCoUAgR/ADwIACqVSAUrpdOym5wn4&#10;gZdWfd0pYABhL9dr0/Y8mZ3Uua/SkYZW9CbLMuONewcTXFXRnBrHXM/3PXieec6SuBdgu2EXKklQ&#10;KBYRxwqJUlAauLy6MlXbKEaxWITnebi9ucXNzTXCyKzvu7sqNjc3cX5xbsf4dvAf//Ef2NjYQLlS&#10;xo8//og4jlGrVpEkCdbX18xBhXYHYTcEYA4mCACVjTVs7e9gd3cXJ+9OcHl5hW6ng++++w7lUhn/&#10;8N13aDVbaLVa8H0f21ubODg4gO952N3bxdbWFoqFAL7v2dmudXpQxI2BdVuDTMfJCiiVINEJJMyk&#10;TkL6gJCI7TrypDTnoE0nF8vJuNdHDL5f5nlZp+Wxz4hVWAfTlofP3awXaFtmiKUXwQBLi4wb7wRe&#10;+rW+nB9ibie+d6qQtF24dx4Ru7NvZvoVwofSpvrpeX7aQgwASiMNXWb+YCutDIo0fLkKqlIKnvQR&#10;+BLQQBQnSOIE7U7HjPsMQ0RRjDiOcX15ZaqtZ+c4Oz/DzfUNfvvyG87Pz9FoNNFqNhEnMaIoQRRF&#10;5tyubuIn4SaF8uB5HorFIooFE8TK5TI+fvqIb775Bt9++y32dnfgBwE6nQ6azSZ2d3dwcHCIk5N3&#10;UEqh3W5DayBJ4vQxeZ5EEAQolYqQ0k/XpRk3m6BQ8CCllzltkICwp3FRSrvsmk5QpTPrHjATRQnp&#10;Aum9pzGtgOtM+JVSQsNVuc2BAt/30kpFNsAKAXPeVQHTKg4gjOK0gux5EioxY4CbjUba4mzG5Xpo&#10;tlr44Ye/mlMFdTvodjooFIs4Oz9DFEUoFos4Pz9Do96AmT06gRQSF+cX+Omnn1Cr1tBum/G3QggU&#10;ikVEIkG9Xsfbt1/Z5fXw7t0JkjiB5/loNBrY2d7Bybuv8OHDe7x/f4KNjQ2sra3Z89Ym2NjcgJTm&#10;uXEdAkolvW3UtlwLIZCoBHEcQWkF6U7F43kQ0jNBPjFVa09IBNJLA+w03xuGva0Nv/m+Q0OZn0cv&#10;yyqE2Ek/F5ZxHcxKXvevZxxiGWDpRXAMLC2afH4iEIDnfxjmc6zVYHtwdsdX913MhFjdm4wJGknY&#10;TWOvCYV+eivpOTYBu9d9f8ciPf+rreJ69rQnWpnwGoUh3Cl04jjG7e0tLi+vcHd7i6vLa1yeX+D8&#10;/BxnZ2fpeNbr62tEUYR221RqpfRMMLEzBwd2rKq0M9MKIVApV/Dpm0/48OFrfPz40bShrq9jfX0d&#10;Gxtr2Nrawu7uNjY2NwGtEYaJDe2ePVetgucVUCgEKBTMv062zRoQ8Lxea6/7m5mQOU7PN5t9KrQW&#10;95KMO6AwWH29F12GVLgTpdLr9t2mBgSy1XSk59BN4gSJUgiKZpyt5wlIARQCD8XCFnzfQxgmaNm2&#10;7VKphPfv30MIoFAIzOMUQK1Ww/nFBdbWKhDiT7i6ukLc6eKXz5/T5//s9BR6YwObW5vwfB9e4CMM&#10;Q9Rub9Bud3F9dQOtNaIwwo9//xmFoGBmfN5/jXq9gWq1hlq9jrOzc5z+dorLq0t8/PQJG+tr+PDx&#10;I6QnsLmxiUKxAKUUYtvibA5o9E8mlqjE/AwND+agioQApNc3zs6te7ees9v402mI9Kkf57Z6r+H7&#10;8fX+9bPbzjJ56mPK1/syTYrPHy0TVmBpEXAjnZJpv96n9YGYv/Fm99uCgcEj17LvZy1seNXKhBvb&#10;ehnHiRkLaCcO8j0fGmZCG63N5XpjYDO3n/4r0plwhTSDZ037KxAnCo16HXd3d7i7q+Lq+hrnF732&#10;4LvbO1xdXKFWq5p24W4XnU4XrVbLhjUz1rFQKCLwAwRBAN/vnT90bW0N7959hXcn7/Dp00eUyyUU&#10;i0UEQWBmwz0+wqu9PVTWKgAA35cmTEIjjkzAkVKk1U3P8yAE+sb8aq2hkmyO1OkKMJVOCa2T9PK9&#10;Mb+96rTWuBdqkQmr7qalJ9G/WQlb3dR2fSbpOXIBU8E0y+3GeprxoFoBSdrObQKsC9p+YCZQMm22&#10;JsS6GX3jWCEM47QFWUiJIPARBAHiOEaj2YRSGmfnZ3bCKYHb2xs07qr46w8/IAgCFIpFNFtN3N5V&#10;8fmXzzg9PUO9Xsfe3i60Bm6rNbTbHZz+dpoemEjiGOsbG/jw4QNqtRoCP4BAguM3xzh4vQ+tNd68&#10;fYv19TUcHR/h9cFr7O3tYndvF3EUQ8BMgBUEAYrFgn3MZtbiKOqmq7zoFyCkqcACQKISKK0gNFCw&#10;p+txj9s8Rf0HFx57H7hfObJ14UyA7X9+R7X2D2wD9rkdLwQvpmm89zMATS4v+9j3D8bNdLlYhaWZ&#10;Y4ClvOKGOQN53omZf/V1sMJqf8qGVPu33mlvMpcW2p5JRKfXc5VYlah0p933TTAxlwGU7j1e4W7R&#10;ZTgX9jI751prE0IbLVxdX+Pq6hqXl5e4vb2z5yq9xOnpKW5vbtFsNlGv1dBqtNDpdtIiZZIkaQtv&#10;EBT62m739vbw9Yev8f7kBEdHRwgKAYLAR6lUxNHRId6+PcbR8RHW19ehFNIQB+h0EiBXeXMtoyYs&#10;A0IiPTdodi2rZLBV08yMG8UR4jgCBOB7pqVYyl5VOF3PNoS63wsbSrSd2CkbeLObV+82zDKYVm87&#10;btOX6d8yT4EJy0ojyYRmN4ZWKQXpSXi+WUYpzTpQiVtGhSQxE1ZJe5DAVTSFAFptEwar1aodixwj&#10;ikL4UsCTHgqFAsIoxOnpKX766Wc0W620YlwsFnFzfY3/8i//ijAM8Ze//AVJYqqj2gVtezClUilj&#10;rVLCzs42KpUKup0OPN/Hyck77L3awx+++weUy0V898c/otvpoBgUcXx8DM+X5vRFStkDNQKJndBK&#10;Awj8AJ70oEXv/MSwq84DEEgPKknSyv64ss91/+8G24Lv01CZH/S917Bb+Qyw42M4Gd+89rHHeY5m&#10;uGwMsDRzDLCUF9wQXwBbx7JGrYvejrcecpnBtt901YjexED91zVVWHe+Uc/zAch0N7q3f61tdSo7&#10;kVCv2trpdOxXF7VqFdXbGj5//ozz8wucX5zh+voGFxeXuL27w93dHer1upnhN1HQiQ2ZQqQtvb7n&#10;Q0jTMry7u4v3J+/x4cMHHB4ewvc9M2mR7+HNm2Pz9fYYlXI5DXN96wHaTtrjQrepNkP3r4/BdtJe&#10;G6dO52TSti20V11V6XXNaW/6w4/OBKX+38P1/A6t4vUquPb3SkN6wgRt9IfWwdt1y+5m2jWVdGVn&#10;Ewa8wMtcXpuKq620e56EJz0IKdPKYS+wxwijBFEUQqsEpWIRvu8BtlLfDc0szEolKJfXcHZ+jvPz&#10;c/z972ayp2q1iv/3X/8/3N3V0Gq2oJIEG5ubuDg/x8XFuQn0KkEQBIiiEEkco1wuQQuz3o8ODxFG&#10;Xfzjn/4Rm5sb+D//83/GxsYGPGHGPReLBayvr6FYKqbjZJXtOJDSPi4hzeRkbsN1K00rFD0f2nYT&#10;jBio2l8yd9vHkOrseO9J6t71egG29/9egM38bskwwM7HPPaxx31+GGBpkTHA0jxx45uDcV/zy/kB&#10;NPqxp4FzyPpRWvUqSnYHW0AA8n5FT2Ruy1Umzb8umEpobWYnhs5WH20V1DOTD2mtEUexnVm4i1rN&#10;nKu12Wzh6vIKX375FT///DO+fPnNjGmsma9Ot4M4SdJToSRJAqEACJGeBxUAPnz4gA8fvsY333zC&#10;3t4uAAnf81AsFXF8fIjj4yO8eXME3w/6gmZ2/z6d+VebAGsm+PEyFerhFc90PKS4X+2+v90Ntn32&#10;Tv0weB7FYbL36aqgg39DJk6Ps90LWytXWqczSbuZkE2ac/fXO+WRgLBjSGUvOGuzjtxjVModBBDp&#10;TL9SCkSROa9uEPh22zD3eXN7i/PzC/z8889otcyETmZCLo3zszP89a8/2Odc48uXL4jjGJcX59jY&#10;2EAUR6Yy327jrnqLbreLYqmIoBjg93/4Pd68eYP3X7/H1tYWWs0WNjc28ebtG+zv76OyVkGj0UCp&#10;VMD6xga2trZQKBSR7SwQMnNwQWsIrRFICU/0QmPfU4zeAREzaZY77dHo52OwMnu/Unu/ZbjvnMt9&#10;yyEyoXb53vsYYOfnJfazJ31OZrxMdSHE5izvgIiTONFLY2jNsWXcMbm3wzrib33BNdsumg2v9m8m&#10;YMi0+nZvX9x9Z7OJC67K3ad2M+lm60Am8MRRjDhJENlT27TbbTQaDZyfX+DLF3MKnIvzC5yfX+Dm&#10;+gZXV1dmop04NveqTJiMoiht7/WEGQt5cnKCjx8/4uuv3+PV3h7KlTKKxSI2Ntawv7+Pw4PXODo+&#10;6q2DTCtzb7zhsJCJ9BQ5AhJJ4lp3e+U0FxZM8W3IQQKl0nDn7sdcRaTneE0ro0Ofzfuylez7ldfB&#10;wDrBtp+pLrrHZbpizW2rTKuqG/crhczch05DnhQ6PdjgDgJ4nhmH7IJukpgAK6WAL3sf25VyGTs7&#10;O9jY2ECcJJBSIuxGOP3tAsdHh9jb28HB69fQWuOHH35ArVbDzc011tc3ICFxe3uDH/7yZzSbDXS7&#10;XfM8JAo//f0ntNtt/Prrrzg5eYdWqwUhJN6+fYtSuYz3708QhiEODg9xqAVKpQp8vwAhgDCMANci&#10;7Uk7y7OZpVgDSJSC0BrC82yFXsGTHlwdPtt67yYn67U3AFpoGzHFIx8mvcMu6HsPEAOve/eHIaXf&#10;JbKsE1Ktsud8Xs94e9gY9TlBNC0MsPQS+KmZY8v8IaMHKjD3NsQRH+CukGbTiR236SZb6q2vbMtw&#10;/z1k22s9JCqBlAraBlatYluFlencTW4cZxRF6IZdtNsd3NyYgPrl1y84OzvDly+/4fr6Go16A7Va&#10;Lb3XOI7TGYWjMEKcmNO5eL6P9yfv8OnjJ3z7ze+wtbWJcqWMIPCxt7eLk5O3ODo6xN7eHjQAKVxo&#10;12nwHqySuvXj2nyzAVDY60sN6ET0qtXpZft3au61dw7Z6VE2kNsFguf1n09UCD3qaRx6H9mK7FOk&#10;wcq1j2c4117JAAAgAElEQVQev2klTn9Mz5Vqf8wsp4DnmSCWPTgSBIE9bVFvsimtNTxPIkwi85za&#10;50ZpoFwuQulNJEmMdrtjzsu76+P16wNAA6/39xDFMaQENtYraLfaiCOFesNsP2EY4uj4GFEc4656&#10;hyAIcHt3a2Y+TmL4vofLy0vc3d5BSol3Jyc4PDqEUgrb29soV2tYW1tDp9NFoVBAFMUolcrYf70P&#10;z/dQ9gpIhAndrqqaxBECT2ZeZGYGY/da0uivkpt25N7BHjdEXIhe3Ex3xtPnxVWpMx0DmTwrdH+o&#10;Nb9e7hbiaWI4mb9prH8e1KBFxgBLs8J3xRzJ3yy/Lyf7yE1YnGzT7IU0nd6eq6LeW692n1wp20is&#10;AUCZKlRfL61ZFmlTsranJFFKoV6r4fzyEudn57i4uECz2cKXL19wc32Du7s7dDodCCEQRREajQba&#10;7bY5nUls2oZ938fB4SHevXuHb7/5FsWSOX/r1tYWDo8O8eHDCY6Pj7G7swPpmSBgFxOJzs7o2wtp&#10;5tFkdvA10k5eKXszKrvML6SAdI9O3u8CfWinKdsSnJ18ydyX7IVXgZE1uJfdtk24ymTTvgmCNDSE&#10;zgSqDJUGVx9mO7g/nteFf6USxDEQpJVuoxD4UIGPij0frGk9TwClcXCwhySOEQQ+OjvbODu7xN1t&#10;FRAbODo6xKtXu7i4OMHGxjp+/PFHFItF7O3t2HMDR6jWarg4v8Dd3R2CQgHFUhFr62sm1N7d4d/+&#10;7d9Qqazh+M0bfPPtt9je3sbp2Rk6YQgI4O3btwj8ACh49nVjjmYorW1F1h5isuNi05/tERJTpe5t&#10;fb2atz1vL+xOeO+ZyITa7DPk0q7IVGD7pr42z1N6L6vx3kgvYxZBcRoHEWYcXr8AeDPLO6DVxgBL&#10;08LAmjM8stoLEm4mUheyRlx49C+0RmayYLMTLPS9rV6kkzP1TqvibkprM1EPtAtkZlKiJNEIuyGu&#10;rq/RarZQrd7h/OICFxcXuLm+TSdiEkKg0+7g8uoqDa7tdhsCQLFYxNbeNvb29rC1tZV+ra+v4/3X&#10;7/H+/Xt8+vgRW9tb8H1hw3fvy2RSjSRRUPa8ngL94dEE2mxl0PzOZF0bYrPrQmS/+tt4h67+vvty&#10;92Eu7/s++tpAR1Rx3URZs9S3jNm28mxoTQfGZltdTYTLrmPpJnRC7yCAudnexFDpzMXp2FlzSiII&#10;M7Oz53kQmSsLaAS+gCcEhCih3TatwaVSyZwaZ2cXQprqbbN5gIuL11hbq+B3v/sWlUoF1zfX+PzL&#10;Z5ydn6Naq6FYNLMOqyRBvd7Aj3//ET/99DO2trcQxzG++uodrm9u8OuX3yAg0O608afvv8fbr96h&#10;VF7H3t4eIAWKBQmlNKSQZuInKGRDu/Q8KBsglUJa+ZduBaf/DnZUDHZAZLchV/3u365M6B34XU7G&#10;vj5tsqrJbpMImHkF9piVepolBlh6Dn4q5gR3UIZzLYmuaPhQRh12XcC1Ibshcr02RgCZSpjrldVw&#10;p4npu5tMJVHYt93Env6k1eygUW/g9uYW9Xod7XYb3U43HR94cXGJK3tqnEaziVqtllZry+UyKuUK&#10;dnZ2UK6UsbmxCd/38Q9/+AP++Mc/4g//8AdsbW2Z85kKCTf21lWtlDKhWiukkwq54C2HTpBjHqcQ&#10;JqS5SrQLqq566ypowvUPZ9bDuNuqlHLEhEsPdRS8TPVs2P2bcbpmO0njkT1XsNIaSRKn45QhkI77&#10;dLfnAqs7d66UXt+kRp5nTr+UDqV1BxDgWmYVehumLZILgSAIAAioRGFnZxNB4JuJwgCUygHK5SK2&#10;t7fw5csXdLtdbG1t4u72FlEU4/LyEh8+fkTYDc3NCqBaq6JYLCKOYzRbLfz882cIIXF0fIy3796i&#10;VCrhl18+49Wrfdzd3aJUKqHZ0Njd3YZWCr7UKHoelI2rENK0DUNAaRPWlau+S9NqLDMHJvoL2dkd&#10;5F4bsjtA9LDBWNv7/Sw8tDM/6/fvvFYAiYieigGWJsWklDMMrxN6KLT2fX+/ggqtbKXRBlVpdpTF&#10;wA2485Bm+0qFkFCJAnRsJ+ZRSCKFsNtNA6tSCt1uF2dnZ/jx7z/hy5cvaDSbCMMQ1VotHedqAo2H&#10;zc0NFApFbGxs4Pvvv8cf//GP+P3vf49KuYxSqYRCsXeOVzcJktZmhlsNAEKn4TUd95q2NdslH6i4&#10;ZtdP9iHqdBbetIwILaQtpIlHc4EYCLruXzezb3pKHVuBdPXGUTHkJWhtxmjGqre1+MJsF0JrxDaA&#10;K7vcQva3rLrxnCrR6flUze1mq9FmJmLPE0gSM1pU2fWsgN5Bk4HqpJntGua8uRoQnkgPLLitOwgC&#10;bGx6KJcrqNfruLq6wpu3b+D7PorlEv7yw+9xeXmF6l0VFxcXeH14gKAQoNVq4+r6Oj2tj4bGXfUO&#10;+919+J6PP//5z5DSR/wv/4L/7X//P1AsFlAMzOmbujoBKhUUggAa2pwayS65gkBsJx4TwlSRldIQ&#10;Xv/moyHMURfb/5495dS4oWrwRE6zMGqMN9+zV8+KPu9/AfD7eS8ELScGWBrHyr3r5t00PghX5Qi6&#10;a+F0p4AZrNEN7GL2rmfHzJnf9mZG7bt02pPsEm7vuZEQtu3Y3obSpuoaJxAw7ZRJouD7Pur1Oj5/&#10;/gV//u9/xt3dHe7ubnF1dYO721tUazU0m000Gg1opVCw5wbd3t7Gd999h+//9Cf845/+hM3NLRSC&#10;AJ7vp2Mr07ZSWwj1vN54XjO00I157VVU0/UlRKYlV6e3kbZ2CtEXyNxswfc2zUeKYffDav+22Ws/&#10;NjcmbAlynltutu4O+126RG6spQQ8exmhTSXRtRa7c/EKW6F17cXmwIR9fGnrdS/8CwFAZnaEH1gJ&#10;iVKQuneuWXMcwEyI5fuyrytASoGv3r7Fp0+fEBQCXB9f4ebmBlppHB4c4sOHD/j8+RcIKVBt1PD5&#10;l89ItEKr3Uqfq0a9gb//7e9m9uvETEi2tbmJf/1//isODg6hkwgHr18jjiJ0Km1sbm8jCAoo+BKu&#10;ucFM9GTXqIapwAppz1NrH246AZObXM0+E6O6LB54Fsf73XRN+t69Ku/TNLlpbBvTDtYDy/O7qd0w&#10;0QAGWBqFoZUWXhp++nZt9cjQOjiaLv3/4ABPd/uZdJYd66i07v1VegDMqVCgBZRS8KREvV7DL5+/&#10;4Ldfz/D58y+o1+u4OD9HtVrF+cU5Li4vcXt7hziO4AaY7u7u4ptvvsGfvv9HnJy8hycltre3EYam&#10;xVNKiSDwEQQBSuUiSqUSgiCw4d2FItVXGc48GLhxr0oD0jNjdLOnwnGXyXYGuxlf+2bmxb0dmYGx&#10;qverrb3bGtUePLC885TJqiZTuoq26P1S2HZfu/o84cGXXtoO2xu2atZZsVhIb9ysy4Ft0N2hq6Lq&#10;+1tr30YqeldKx9za5TOncFLp7M6+F2BzawOAqRbv7G5jc2sTHz99wvnFJWq1OqrVmnkefIHKdQV7&#10;e3vwfR+BH6Dd6eDy4gqtZtu0QUcx/uOHv6JYLOD68gL/9E//hMvz3/Cfvv9P6HY7WF/fRKFcAWQA&#10;33Mt7eYxe76PRPVaiKU9n6yC6JsQ24V71wnwPL1W7jyHxecsH9uIaVa4DdA8MMBSFkNrjq1g+9HU&#10;CG0nXUo9FFqHy/5tcGynC7jafq+VNrOvZi6jhEKr1cLF+TkuLi7RbDRxc32Lm+s7nJ2d4aeffsav&#10;v/yKs7MzKG0m+omTBNtbWzg+Psbx8TFO3r1DoVjEq1d7MKdX8RAEAYrFIiqVEjY3t1CplE1oFebc&#10;o1IgM4Yw0+Jrd9rdxFLI7OD6XuZUJK48ZoOCmwH43jrOVgxxf6dm2A70sB2fUeE2j2xOhZSA0iKt&#10;Ahq2xVpkTvtj16PSpk3Y3YiAsKHNnBcWYvAgS1bvgIK9NTsONvNnS2kNN2mYC8VSSBNctZmYSQgB&#10;eIDWyo6V9qDhIQAQRjHKlTLCKML+/j7CMMThmyN8/fUH3N3e4ddff0WtWkMYRthc28TV1RUuLi7s&#10;aX3aiKIu/v2vVVTKRRR8HxvlMoqlEuJYodlsQkNCqwCeFPbgiwff9yAzM6YliUn6rjibPWjkxg5n&#10;n490zPqY28691vh7Y76zxt8ep/l+zfd+ypsJ3pv/LwD/0wwXhVYUA+wKGXK0lJ+KC4RH0CeTXVcP&#10;nQ/2wTV6748ujEjbUmx2/LVJJBBwrZl23QKIkwRRHKFWr5vzul5e4vLyEhcXF/jb3/6OP/+3/47z&#10;s0u0m210wwhJEqNUKmFzd8ee6uQV1tbWIaVEkiQIAh/FQgFbW1s4eP0ax8fH2H/9Cr5fQJIk0NDw&#10;7Iy1bj1oIXpVQvRXT3vbVWYdZQvOLq+K0W272Xbrh4wzG/FD183VjnxfF2//iEqzJm31WveHIzXw&#10;EPqKttnjDEOkQRQa+t5WPGT9Sw2pzKmO0tDnKpbCTBRlKrQKUApaKwhPwsw2bUJlsVjEzs4O/pf/&#10;n703224kydL1PjN3xwwSJMEhGGSQMeZYmVXd1a2u6tZZ3RfSA0gvcPQA0sPoVaSLXkvr6ELq0uru&#10;qqyqrKzMmCMyGAzOIEAQM+BmujCfAAIMRhAMgqT/uSKJweFuZu5uvn/b/977t7+hVjtGWha1eoNy&#10;pUJxrkilXCGfz/Ps2TM2325iWxbHtSqObVMul2g1m7x++ZKlpSV2dneZmpri4KBEo9nk7oPPmJqe&#10;Ip9N4SqFYzskEgkSiUQgDXZdF9sy7TT3nDKx5N51LoUMu+47pt8zr426jgbjvs+Di7peJ2nOnpR2&#10;XBVM6jP8rO36yOP8+mN+FCPG+xAT2BsEEQQLxYhxPTHqISzwEt+c6tk6DYIw3NN7oU0ipuCYWiNF&#10;WLsUwFUunW7HSHy1Zndnh58eP+Y/f/+fbG9t0+v2KO0d0mn36HV7pJIJpgvzOAnHZIuVJkbScWyy&#10;2SyFQoEHDx5w7+5dHty/72WY9eSmWoAUWLYVxBL2ego/K7Af1wrSI0phO31lqj+GflmTYFx9byI+&#10;VRuOUTLhE6N5HQxfb9CMhBhcf2T8y8P35KFREe9odMyjfwP2Jc5oUA7xuJ7cRiOlb+B6UmSlsR3H&#10;I3k9r63KJFHSCqkECtdLOiVJp1NI2cG2LVKpJI7jsCQtXFdROjhg/+AAx7ZJJxPMTE+RcCw2Nt6Y&#10;bNrtJu12m3arxf7eLr/7t/+HW7du03N77B8e4qQyWDsJctkUx8c17qyuUpwvIqXVF6ertcZVLm6v&#10;h1bemHvxwkKG4v3TcBppHeVn7fPuXodLdkwE6lrcvzHOhPhcx5hUxAT2ZiAmrTGuLUYbZAMeWPER&#10;N4IXiBiSNz92UfUZt763VXgE0ngwNZaw2NnZ4enTp2y8fcvbt285OjrioFSiWq1SKVeoHzcQWpJO&#10;prFt28TIWhapVIpcztTR/Oyzz7h7d52VlRVmZ2dJJZMkk05Q8kYrIySVUvaVvwnJtPEJaq08qa9f&#10;i8V0yPs2Mpb9r73BGCkfvio4K8H+UPgk1i/6oyP/E8GVE5L/c6WgGiHN9hNwMVCfWKHAVV48qS81&#10;ViBMnLNJLGX2oZSL66pgv1KYcj+mrI9NKpU0t4QycbTWfJF8LgNAPpdBuT0q5UMOD0vk8znurK7w&#10;85s3dLtt9nd3Oa5WaTZbNBoN3mxssb1zwJ21u9xZWyWZTFAul8nlcqRTKcBCKdfExSYcdE+jXOWp&#10;CwgygPsy4kCh7UmyTyNqPmnt02VoX+Gt8fXK/YnF6I8Hv4GIyczNQHyeY1wFxAT2+iImrdcQkypB&#10;+tT4sDH40PGKjIWOkhGCGEZjOKugbqcvtzQ1PCWVSoWdvT2ePHnCzs4OR0dHNJtNSqUSL1684MXL&#10;F+zs7CIROLZDLjOFEIJkIkE2k2FldYWVlRUePrzPgwcPmZmZIZvLmuRMySTJZBLwpaFeUh6lg6zH&#10;vlEvPdFFeHpl5HWEzPnvBEGmXK1UX5bhM41cn8E//uvqPNf/hciP/fH1Kanq/9r3wYZlbj72OBE/&#10;bdAPwVn0BAqFRIN20SpCoEO2h5QSoRTaNcRQSmn+WRYCcGxparOivHJJYElBPpfGsS0azQaFwjTL&#10;t5ZIJmxmZ6ao1xukUqZerHK7SDT1eoOdnR0azRbpdB1pOySSKaam8ywuLvD27VuazSZTUzlWV1dJ&#10;JZMIIbAtG8e2saXJQh0sGCFQyki1o5f1MJrpk1XlvxD+tiGBF95ildJheZ+BE3HGE+ZtfQ7J/Gn4&#10;FHP2YN3lq/aMmFRM6jP8gs/vzV75iXEhiAnsFUYc03ozcVFG0aTjw/sbaiyjEtk+d+qJbRm4i0Tk&#10;h2EblDIZXI3XyrCWVrtNs9lkf3+fer0e/NvZ2eHJkye8evWKnZ0dOp0O3W4XANu2sR2HudlZijNF&#10;Hj54yL0H93jw6AHZTIb8VJ7p6WlmZgrkcjmSySS2ZYUERIcUSWtlrHNLBnGVfpu19mqTRryuoRI6&#10;dEfpyOeDcbJnrq85oYbuxcQkmotJQJCAyaNDnvP+/W5/Ifo3CNdKRN/7M+OEHtbzynLSAy2EREjT&#10;ZmlZONLyPLUy2F4p5WWjJigFBaC0xLYFjm2RSafMYsraKnNzBbLZDLVajWw2y+2V22y+22R6eoof&#10;fviBdqdD18uaXatVebPxhnKlwvRUjk6nwy9/+UtWV1fIZXMkEg6NRoM7q6tkMmksy5T8QfdfY/2S&#10;36gHWqD6xjQyBtq/JuiTIGutUS4Ii7Hohidtnh4kpqO+O8vnwxCT3RgxYnwKiEmbXGN8MOITeAMx&#10;7vv2KhgcH9PnMDmRx9FE+Boi/R4kraccWwPKdQ2BBXq9Ho1Gg3a7TaPRoF6v8ezZc16+fMlf/vIX&#10;Xrx4TrPZotVqAdDpdBHCkODCdIH54jxff/k166t3WZhfYG5ulrn5ORYXF5iZmWG6MI2UVj/5wNR0&#10;Va4O+uh7f23b7vMuaaXA8xD3LX6I0JD3P4tmcBUIGKjzOgk4z7V/McZ1v0dU930TEtioP6+PtA40&#10;J4w2Hty7915HrmfCcxgkZxoyPFJrhH9+/fb414N3rjXDz7EfE+2/dpUnQ0dgWTJYwJFS0u126XZ7&#10;dDodarUaALV6jf/8/e/Z29nhX//1X2m3O+ztH5BOp1HCplprMDtXZG3tDlor5uaK5LIZ1tfXePjw&#10;IclkguLcHHfuGJlxMpkyMdreGk4oy/YWl3xJsRTBoozx2Ppe57CoVii/NreDqWOsPK+vF2M7MBaM&#10;GKdRuCgbaxzX8bjuh7MS4RgGF3FNXIExn/gGxrhaiD2wVw8xYY0xdm/SdVs1Hz02UXLge1/8z8+w&#10;X++v5SU46rmmvma30+Ht27d8//33PH/+nLdv3wJQr9dxHId2u4OUxthPp9NkMlkWlxZYWb7N9NQ0&#10;t5aWubu2zurKKmtraywuzmM7dkCIguyoYQfRyvMoeRJW27FDY16IkKx4ntqAoHp/JTLcqWfwS2Qf&#10;BTOK5Mm6Ls5z7V/MNT56n/3jF5G5nvjJe/YRfR/pv8Cvnyoi6xEnxybIQq0UyrsutKu8RY1Qih4l&#10;q8O87pblJwjTwT8Tp2qZmFjLxrYd0ul0QGjT6TQzhRnm54oopWi3O3z3xz9yWCrRdTU916Ver/H6&#10;59f0ul12d3dZWlxCCCgWixSLc1QqFebn52k0GiwtLpo4XQlKgWWZWrGmFJEXmy682N7IUPi3QnTB&#10;xocUAi0EWvW8+03jeqTfjyn/2CtnkrMRX6c5/yphUmXEFwmttSuEsN6/ZYwYZ0NMYK8GYtIa48bi&#10;Qx/0J7cPDVDtuV76fVynP/RDD47/I42wLNrtNjs7O+zu7vLdd99RrpTZ39+n2WxhWRatVttLiCNR&#10;SiOFhZNIkM/nWVhYYGn5Fg/v32fl9gq3lpb58vMvSTlJ8rm8lyjKsGvtB1aq0NsqhAAtEVJiSau/&#10;C6pfHy0CJ6AOPHXmnR+7KSBSvmWSjaBJh7+A0CdZDb7r33L0PkZP+L638MQxIx7Sob8DhPSk567r&#10;ycn79zt43qNk1vTFlNsRQntJwEzMd6fTI5m0gm38f47jeJmCLf7xt7+l0WjgOA6PHz/mF19/zebm&#10;Jplsju29fZ4+f4HbM7J6X3p/cFBia2uLUumAcrlMs9lgKp+n3W6RzeRIJhIkEwlQEmFbKCE9z6v0&#10;4li9rMp+rK/pFFprUwcXk3AtKHulwskh8M76YzfybMUYRDx/xBgGIYIiYTFijAUxgZ1cxKQ1xo3D&#10;x2aJ/TCSG3rERu4v3DEaI5u0Pc9To9HgqFrl5cuXlEoler2elz3YSBePj2scH9c4ODjg6OiIer1B&#10;Pp9jdm6W2ZlZZmZmuHvvHmt37vDZZ4/IprNIKel02iSdBEq5WJYdkArpJZjBK3USeMY8wzsa8GpI&#10;hwplot73wpOyak9yKSLxs56bMHw9IJeO7dEPx+CQDr46Hf0i4nC5YXArz1M6xKM4dK/e9eSrB4bF&#10;0vuv/ZrBUXlwCJPB2r8ObTu8VoPFHiFIJpPB7/0kZ99++y3TU1M0Gg3+7Xe/w3EcEqkU77a2abY7&#10;aK3odjpsb2/x+vVLSqV9lpeX0UqhlWL51i02377j7vo6uVyGpaUltNakUikymTRosLymBgmrBk6G&#10;Uib5GkJgYQVxsEqpIHmT5e9kcNlhoI8xDOKxuHzE5yDGTUNMYCcLMWmNcWbcZBnxR0tIiXrEwr4G&#10;tU+lDCSEPkn0CV2j2aTVbNLpdGg2m6RSJhavXq/T6XTZ3t5hY2ODx4+fcFytksvnSCSSLCwssHzr&#10;FktLS9xZW2NqaopMJkM2k6Hd7jBbmCWbzZLJZkmmkkhLYNsSpBdTGY1NldGESiY5EyhDnpVCefF7&#10;UnukI4jx1RDxup2M/T0Zc+kP2CReFxclyxwbRmuFR+Dk+L+HjgbVcgbjOU80xTt3Co1E9JHRUedW&#10;KR3Iik/bzr8We71ekLk4ekz/fSKRIJVKAXB8VMW2LBYXF6lWq+RzOR4+uM/eQYlS6ZBGrwkYufLu&#10;zh69Tpdut8Obn3/mwf0H2LZNt9sln82QzWZRrsJ1lSnxg0Apn0yrQHsRJsQy97iTSATt8+X2SiuU&#10;AmGFxFdEYoY1ZsFoEu6FSWhDjPPhvHPYFb0GKkDhshsR43ogJrCXjwm2wmLE+LQYZSRHk8ica/8Q&#10;eCJNtlHXGK6etti2LfwyHaMSk2gNrWaTRqPJ241NXr022YX/8sMPtFptOp0O2WyWYnGemZkZ5ubm&#10;WFxYYHp6mkQigW3bTE1Nsbi4yML8AosL82TSGVLJJNpVIeWJEFdEKI0Mx8HEH6rodpjt8Ml32Pi+&#10;vvTVeNX+AaKDdL0xKlnRWPZNKFUfFBD3y1E/hLR60a7BCsxwofGo+ye68ygZHTSig/fCJEMa3F/U&#10;a+v/M7JiMXSb/vfm+1w+R7vd4tGjh9TrDSzbZvHWLX568pT81B7VSpVUKklpf59avc7h4SFur0fP&#10;+2dJi1Qqyd21NXMPLSzQbDQ4Tjjk8/mgf2ZpxxBTESGxUkoEYd+UN7pSCFztohRoSyCFud/85FDn&#10;uS0mfsFlwvAxybJuAq7BeExfdgNiXB/EBPYCccokHD/JYsS4RLjdXlAGByGQtvEUmdg4IOKpsiwL&#10;t+fS7nSo1eqUSiWePHnCkydP+enxY0qHJdqtNlKaBDdTU1NMT09TmC6Qn8oHXqpiscjSrVvcunWL&#10;QqHAwrwhtelUMpD9auVTE68OZTQPjThJsqJZg6VlBccKfnJWw/kK2kUfQgou2/CLStLp55NneBj0&#10;R2uH14OI1ITtJ45+/Kb/a19Fq5QeWAQ5OTajynQNemGVUqHM3fO+nlaixcRuS+Zm58ik08wV59jb&#10;P8C2bdLZLNlMlr29Xba390in0xwcHFAuH7K7u8vh4SHdbpeD/X0ymQy7u7vMFAo8fvKYeqOOUoqV&#10;1VWmpqYQkoDsCmESp9mOHWRdFibQO9K+kMwLKVAiXA5SgBW0XiMu+kbx5qObiGH38iSqPz41bnr/&#10;Y8QYhZjAXiAiE09MWGNcCG6yjPhD4ZM7pVRg0FuW53H1uqyUi3+7KtfEyilXUalU2N7e5tnTZ2xv&#10;b7O3t8fmu3dUKhVKByXq9TrdbpdEMhl4pizbYnl5mUKhwMrKCg8fPGR5eZmlpSVT/9V2+sqQCHzv&#10;EPi0Q9BPQPA/9WJbraiPKCJvHEVChgzKmcZuUq+LYYmHRn13WYieAu2/P0vTTqSeFv5p93KJ9ZOd&#10;E0SUIQ8e4flyP9LDFb0OorL7aPIm/7tou/x/WoG0JIlEwtSdTaZIppLMzM0xUyiwv3/Azu4eSkGt&#10;VuPVq1d0Oh3K5TIAjuPQabd5/uwZvW6Xd+/eYds2jUaD0uEh+3v75PN5lm8v4zgOtuNgWRZKKSxp&#10;7hWlNSiN0hrLy8KsMcoF24auViYjsd9n/CJDF3h9nWEOn5TrOcb48D7Z/zXFW2D1shsR4+ojJrAX&#10;h5i0xogxZnyc162fMfiJZyzbDjxVPdeUz5BSolxDKDvdLs1Wk1arxd7uHj///DOb797x5uef2d7e&#10;4fXrV+zt7aO0CuzPdCrF1NQ0Dx4+YHn5Ng/u3zcZh5dusbCwwNRUnmQiie3YSOmVNtGhzDHkpmGJ&#10;Gz+OL0zgJCOhrTqQfEYRTapzzY2hPpynr+NcDApkxB6iUvCzICyTM/j/yLLGGfo6RFBs/n+OcRpG&#10;fgeJLUTiSyPfKa3QSmMnkzhCkFQmMdnMjEM2k2VxcYmlW4fs7u5Tr9fZ3d3l7t27ntRfk06neP3q&#10;FZ12m613mxxVKnQ6bdqtNvnpKe7fv8+jR4/IZDPMzs4G3mHD9cP2usrFp/iuq4KxlFJiYyT4Othi&#10;+Gk76zqEj1OvrxHn4ybduzcdN+hcr1x2A2JcD8QEdryISWuMGJeEaNxqf9ZU8M3NID5OeJ4YD1JY&#10;KLSpKSkU3V6PZrPJ7t4ujUaTra0tfvzpJ54/f86zJ08BqNcbpkyIsHASDolEglvLy6ysrPLZo894&#10;9HbANa0AACAASURBVOgRt27dolgsks/nSKfTJJNJbNvCsa1+p4vHR4T0qrOaIN2IF04Ef0/YOSPs&#10;nmjc8A0yjiYKQbjqWbYdQW5E32vR93dYzdfTiVKfivlUnObdHvZ9FH5cbJTEErRYg1JYjg1CopXG&#10;sm0SjoOTSNBstZiayrO0tEAqlaBSLpPPZdnb2yOTyTCdy3F8fMxxtcrhYYl2p4PjOLTabWYKBSqV&#10;CoeHh0gpabVaLCwukM3mcfDvHYlyu3S6XaOEsGykFcqfpYh4yvFiZEXohTW9CP8/DlnxTb0/z7Jg&#10;dN3nr+vctxgxLhIxgT0/YtIa41Jx0xOERL08UdLmum4gz7Us64QxrT0ZoTG0jbyw1+vR6/Y4LB9S&#10;qRzx7OkzSoeHHBwcsLu7S7vdJplKUa/Vgv0mEknyU1MkE0mWFpf5+7/7e+7fv8+XX3xOMpUik8mQ&#10;TCb72qyUJ1P24gilNPF3Xo8QkSQ5PmM1fwb8PgLQXh3LCy7vcd0NyQvBoGe8L5519H17xjWKMJ51&#10;4K93QZy9nWfAsPjWwWzD/nfRxSTLi82ObqeU8hZtjMTAjy9NODbzxTnyuTxSSjLpNKWDA7KZDJVy&#10;mXQqxWG5zPff/5mjbIad3R2kZeM4Dvv7+3Q6bV6+fMWv/uZX/M3f/K0p05NM0e0qppkinU6ZeHMh&#10;cRzHKB0GrmkJuPhZm82YysCDG3rG3ysFH9ig79wPeKtv0r11k59VNx2R6/wn4MtLbk6MK46YwJ6C&#10;Ux4q8Qwc49piEo2pKPE8rW3+dlHyCv1Gk5851VVG+mu8npJ6o0Gr3aLZbPFuc5NyuUz1+Jh2q4XA&#10;JIYxdV1r1Gp1eq5CIMnlp/jFL77hzuoqi0uL/OYf/oFiscjt20sIIXEDsup6NSg1SkqkFGEYYzQ5&#10;jtYmcYwQCD841zd4PTPY463+q/eOS4yzYdwyYj/JszlLuo9xDnpP+zytI8/laMJ71lZ/qPT1NAzG&#10;vQ6LffVfB2Wq+habwpZrL8lTIpHEsU2Zm1QiQS6TYaFY5M3GGyMVzud5+vQJWmvy+RydnsvGxhua&#10;zRb5XJb5+XnebW6SyWRxHIeNjQ3u33/A4i2TsdhxHK9NEr9MlVIay/YXFTwBhFeqSAjhZSomkPwj&#10;gjM6fCx12CcfPdc1sfGRhFc35Z6NSevNxCmJub64hObEuGaICewARky08ewbI8Yl4TTjJyoJHtx+&#10;0Dj0Ca3rGq+nF/SKVpp2p02tVqfZatLr9UyymG6XRqPBz2/eUK1W2dnZYXtry5T+sBLkclluLy+z&#10;emeVr776irt315kpFJiamiKbzdLrudi2QCtFt9uNNtp4d6TtSZaDFDHmez+pTF8BD+OpkgjPuP7w&#10;MbwpxvIkQTNAVIc40IPXn+r8fICMeOQuRiwoDca8jvouqBfr/d/y4lS1NiRR2MJIixMOSqWQQpDL&#10;5XB7LoWZAv/lv/z3lMtllHL54Ye/0nYcVLeLY1nUjo/543d/pN5oUCzOY1kW+akpnITD7NwsUkq6&#10;vR7pVBrLkrgesZTK3GOuq3DRCOkncCKIifU60jcWffG/kf/7r/xFp26vi3KVSS4lBNaIGOLrgji5&#10;4M1EvFgR41PhxhPYU2427X8fT5wxJh3XTUb8PtLqwzeEo8b0YPKYIIGMUp5k1/hTpJRYtoXSml4P&#10;ErbNQb1OpVxma3ubJ48fUy5XePrsKUdHR3TaHTqdLqlUmpmZObLZDMXiHHOzs6SSSRzbDo6TSCTC&#10;REwehADbtgCBbVnBhwLQSqFFlFSYN8IOkzn5n41bGvohiOfDD8NpnlHjeD9FTXDug59fRjws7nVU&#10;eZ1RfRkVOzssCZTWXpmfsOAtlmWRTCW5f/8e6XQaKSXF4hx//vP3fP31Lzg+rqGUy+bmOyzLotvt&#10;UTk6onJYJp3OYFkWO9vbNBtNhBAUF+bp9XpMT08zO1sAJGhQXuCr0p43WYCQhmgG/lQ90A+tg4zQ&#10;viJCB951n9SavkjbptdrmURWhL8bNgaD43NVcJ2eQTHOjo887/8B/HdjbkqMG4QbSWDfR1pjxLjp&#10;uAyiclbSOurzYcQ2Cv8zKSWBulibeNTj42O2t7f58fFPHJRK7Ozu8uLFCw5Lh5TLZdqtNp1OF6U0&#10;qaRDMuGQzWSCWrIzMzOsra2zsDBPIpEgmUzg2DKQDArHCeNcg7DWk96pgNAKPzmMOMFkBknEdVu8&#10;uGyMezyNJz30pQNB2aaT257nON6+z7DtWWXEpxGqD5kfBueT9//Wj6NVWJbEcey+xaqFhQXW19dY&#10;X1+j2WxQLpdptdq0Wi2k7JBIJKgcVej0ejQaDba3t1lfv0u1VuOLL77AVS77+wf86le/QmvjFdVK&#10;e/OCd99p7cmJ/UI6kQUB4bfSnEvlacUDYkr0Hjejbdk2lmUFMcGBpDxUJF/J+/gqtjnG+XGe8+7N&#10;B38/xubEuIG4MQQ2Jq0xYkwePqQkTjThCYSZTv3PhnmBBr09fgye1i6uq+gol3any/7BPptb73j5&#10;6hUvXr409Si3d6jVarTbbYRHdBGQcHoIIVlfX2dpaYlf//pvWV1dZX5+nnQ65SWMEiit6HV7SGmF&#10;bdOhY0wIL4mU3z4dUFbTJ2Jv51VHSF/CGObot5d2dj9ARnwacR0m3fc/H+WpDT8IxyOapRj8pGQq&#10;rJEsRPBaSpOAaWFhgWq1ytraGp1Oh0JhmuNji8J0ASkEe6USx7U67XabarVKt9tjc3MT4dV+PT6u&#10;MTs7RyaToTg/hyVtfOLsl9fSfnopAUKbgQvajB4gr/3GhPRWCaLVnJOp1MmzPuCmn/R7/rIIa6z+&#10;uHzEixUxJgnXmsCOi7TGE2eMGOPBeR+A0QynfjImCBPGRBPJDCvjYV4TSBW11lSOymxsbPCnP/2Z&#10;H398zMuXL6nXG1QqFbTW9LpdMmmTSTg/NcX62hqPHj3i0cOHFApT5HM5CtPTZLNpEk4CKQnKcDiO&#10;g1L6RL+VMp4ln7AaEnuuoTnT2I1jHovnww/DSRnxJySuY5AR9+8uXDDy/0YXiQbvx/chKpsN71EA&#10;jRD92Yyll/zIRyaTodlscvfuXaSUrKys8OTJUxzHoVAo4GJI6sHxMd2uUU84jkM6l2N+fh7btnnz&#10;5g0PHjygdlxnenoa0JHyWubM+TmbogRVI1CGuqLDTfv7xkBIgPc7tCf/EDIgt7pvq8lDTFxuLuJz&#10;H2NScW0J7JCbLr4LY1xrjFv6OE7CcxEYlbwp+j7qpTW1HAVCKbrtNuVKhcNymZevXvHzm7e8evWa&#10;w4NDyuVK0HfLssimM8wVi+RyOdKpNDOFGXLZLHfurPDgwQMWFhZIp9MIafwzfpyqb5r6UkIhQjvX&#10;kuK9MZAfOhaxoTE+jH08hf9H9D2Izirl/cDDjFVGPPJYQ2JYz0pa8Y/tscN+yX9IWIVQXuz6yXj3&#10;VCrFwsICMzMzpNNp6vU6ruti2w4L8wsk02l+frOBBtrtDmASKR3s75uEUK7iD3/4A9lslv2DA9bv&#10;3kVryGVzoEFKsLRASs+b6rdMhInUdF+Lh3bWi3X1pwXzon+cPPfuhN2+8XwS4xNg3FNgjBuEa0tg&#10;mbjHQYwYNwcXYfy8zziOeoUG5ca2baO1xu32OKpUODqusr2zQ7PZpFyucFw9BsBJOKRTaZqtJulU&#10;2nhs0mmSiQQzhQL379/nm198zW9/+xtmCgWyuaznGQpaacir31ZPJmnJAV/MOYlrTFivDjyHYuCp&#10;myRr7WOtx2H34lnisvti1gERIaXDpMrSyxIMKvDMKhV6bf140tu3b9NqtbAsm2azSafdoTAzQzKV&#10;otlssbW9jWVZdDodXr96hcYkbXry9Cn56QLpVIpsLk8um8Py7mHLsshmU0hhnzQmvED1ILZZROOc&#10;RbBJENfapxzvnxuC8IYJUDXEc0qMQVzUsyZW8sQ4L64bgQ3uskn1RsWIcV3xqYyfUSVzfAmjLx32&#10;y2NEv+v1utQbdY6Pj+l0OnS7XRIJh1rtmL3dfba3tnF7roljFYJcLsujR4+4f+8ev/3tb4xRm8mQ&#10;SiWRgsCLqpRGKRcAaUlkxIg9T73HSZ13JrVdk4zoaE0ETRgiex262Uec50Ep/7D99ZWf6Zs7woZJ&#10;IXAc27unw/vIL4XlqyTS6TSJRAIQHBwc0Ol0qNVq3L59m1LpkFa7TTab5eCwRPX4mLeb7xBC4PZc&#10;/vrDD8zNztFuNpkvzrN25w63lpZIJBKkHAekbRIVe95UjUYiPAGxgdSg/HveS8Q2jLxqrVGuRko/&#10;Jr+P7l4KrhJpHce8M7jQEiNGjKuJ60Bgr87sGyPGBeNTL9xMivHjJ2eKygyllIGHxu116Xa7aK1I&#10;JhO4bo+9vT0eP37M5uY7dnYP2N3dNQmb0NxeXqZQmKZYLPLw4QOmp6aQUpBKJbEsSavVIpfJgDBG&#10;qFIKt9cz74UNA1mQPwXhO8u5H1c7YsPvfIhyxwuXEZ8SBzvq2Bd1foclgBp+LNFHUAOi6ydM8jIU&#10;m26Ze822bdLpFKlUinw+j2M75AsFLNtmemaGXq9HZivLm40NarU63Y7JIP6nP3zHfLHIzuYif/d3&#10;f0cmlWJpcdFb4OqRTDigIum3LIHrZSv2wwLQICOB7MH59V4orc2CmreJI6y+kIJAXjxknMaNSZmz&#10;PxVuWn+vILqAc9mNiHH1cFUJbDwjxYhxSbhMgyBaboZAfhcSNykFylVozxNrWx6RtG3q9TrH1Spb&#10;O1v8+7//B7u7+7x+/TPtTpdS6YBSqUQikSA/lac4N8t0YYpUypBdy5I0Gg0WFhaYm5tlvjhHJp0O&#10;YtqkME3ya836RDrqYRo3if3UMuKbRlrHOb4BoZngiK/zqASG/f6s+zvNW+srKgKyS4Qxhnsw3whB&#10;KpWiWCyitCaVyZDJ57xMwXB0VGWuWCSdTlMqlXj54jWtZoujToVsOs27zU2+/OILDkuH7O3tIYSg&#10;dnzM8tISmWwGaVsIKdEiJLMSgcTEvmsF2ho4vUIgLAGuMrG+fv+CPomBXlwsbgqZuyn9/FS4iGdN&#10;5F6/qjwkxiXjKl04H3z3jNUAuWHGW4wYPibFGAgzfg7Ek+ro61DKayR/Ft1Oh06nzetXr2i1O1Sq&#10;FZrtNm8337HxdpNSqUStXqfT6SAtcBxJt9vGsixc12V6eppvf/ktd1bvMDNTQAC2ZQXjoiJSZT/r&#10;sWnmeOaMcRPfD9lfPO9dc0SSS330Li7AuPUzhbuuQsj++2rYMf3vLNsmncnQ7fVIJJPYjoOTSJBK&#10;ZajVatiWTbPeAKXZTm3TbrZQStGoN2hbbX7/+/9keXkZrRW3b9+m2+ngJBzm0GRyGRJ2IoifNXGy&#10;IohpN0njdH8sq8dKjWQ4nDN87+ynWs+YlDl8HBg1f31MH+NQiMvDqEWrGDHOikknsBMz68YTXYyr&#10;guuS4GfQx0LkgSfCt30I71FtMr5qRa/n0nM1wrJ5/uIn3mxs8Ifv/siLFy/pdLpe5lIbpVw67TZo&#10;KBZn+ad/+kdWVm5TnJtjaXGJdDqNhKHGtE9eBz8zzb74czHOY8Tz3KfHJMqIP+h4Y0hKNvjeb64e&#10;UDWEWXyFd59F5PraxJdalgVAMpkklU6hlObgoES322N5eZlSqcTi4gK2ZeE4jpfM7RApBYlkgidP&#10;n6K0ot3psLq6yvraGvMLCxTmZrxje4tXOswyrqQZYlfpMK5V+AJn0Ze3zQg3vMRP2leT+J+PP9bz&#10;uuIm9PGG4BCYvexGxLhauHQCOzBRx7NRjBg3GKMmgL7iI56EOErUted57fV6aKWRlgVo3K5Lu9Ph&#10;7du3/Pjjj/y///ZvdHsKpSVKC+NJAaS0mJ2dY339Dn//93/HraUl1u+sMpWfYjo/ZbKUZjJBrG00&#10;OdSwpFKDhlW01uVFyIg/ZtFi2G9i8tqPi5QRnzGH0oVjEtowDGEyth5KK1NpRhOQVsuS/VmNfUWE&#10;AMNpBZa0AEEmmyF5fIxl2Xz99dckHIelhUW+++6PtDsdMtks5UqZ8lGF8p/+xEGphGVbKG3qwqbT&#10;aTKZDOlsGsuy0IBtW8ZTLIRX91kHxDQgthovODb0cvu1cpVSwXUwuIJwXjn3dcdN6eck4YKzEc+M&#10;fccxrj0+KYEdJhkQQlzoTHRdvFExYlxXnHZ3DiY3GfyRKZ+oPemwpudlJ014ZXO0UvRcxc7+AZn8&#10;NK42xmYymcS2bdqtNrbt4DgOt27dYmX1DrlsjuVbt1hcXOD28gqpVCpIJOMbn6eRV3+bYZ7ajx6j&#10;C1KAxIQ1Bph76Dwy4ouB8BaMLNASpQbngf74UfNXB55b4bk0NZpsJsvi4hKu67KwMM9hqYRt2ZQr&#10;RyityOVyNJoNjqpHdLtdjqpHbG1vs7CwwOHhIa9fv6bnuvSUy9TUFFprsrkMiUQCW1q4/ryAHwuv&#10;+9rge1v9RSzlKrQUOLaFFpGeiI8/CzfFzokrTMSIEQM+EYEdUuT8Zsy0MWJcEiZ94eZ9pPU09Jut&#10;oVEIRjroOAnaXZNBtOcqtLBIptLUG00SySR/+csP7O7u06g3yWQy5PJTzM7OsHZ3nW+++ZZf/fIb&#10;bi/fIpfLkkql+uYuOSS7sP83+s//bFIMo0lpR4zRuOoy4vNi8H4xryWWFZ3LPC+n8Eva+BsP2Z/Z&#10;Ccp1kZZFKpWk2+khhOCLL76g3WqRzmTY3t1BSsmXX33JH//4J7TWNBoNNjY2KB2U6PV6rK2tcXh4&#10;CBpW76zQbrdZXl4OPMFCmCxu/uwQzL8aXExScu1lInZd1ySnUobA9ndAozALc+EYxIjH4eMx7uzW&#10;47YtIm16A6yNbccxrj0+CYH1LtDJtabfg3jyjBFjvIjKJ0+9u3S4bXQ7L2oMLTzyKARaaJSQdBW4&#10;SuB6XpDt7W1++OGv/Lf/9n/z/PkLDssVLOmQzRdYXV1h7c4K33zzFfl8nrU7qxRmCqTTadKpNFLK&#10;vozCRqqs+tQk0Qf6sOQyF72QEJUR+4gTZIwPsYz48uHHxGrvch4krifi5aMj650/KS2SSYkQkoWF&#10;eY4qR9xZXeW4XqPZbPLF55+zs72NUorHPz3msFSielSl0+nQbreoHFXQGtrtFtKycF3F7dvLSJkn&#10;kUzih7MGVFRrhBSgBUqFawc64klWWmOJk1fBxywoTPqi5YcgnrfOh4u6DqIJCi/gGHfGvcMY1xsX&#10;TWCv7GwaT6AxYlwsRt5henCb0MCLSgXxHEray+aJFJ6UWNFoNHjz5g1//POfKZcrvH27yd7BIUiH&#10;XH6ahJOgWJzniy8+587qbVZXV5mfL3JraYmlpXmy6TRSCC97qIFSytRyjDy4fZlwVC7sl9I5T3zq&#10;ibEaQlKD4Rqy77PMX5PkIY5x+bhMGbFm9DXrx5eGG4Yv+36PWdSKvjceUnNPSktgCWPypNNp6rU6&#10;K7eXaXfapJJJMpkMjXqdUqlEt9Pl8PCQytER1WqVdqdNs9lEComTcFhaWsK2bRYW5k2t2FQSpXSQ&#10;EE4KCdJf4CJotCUl2rbQSplWKuXF6w/2yPvkBt2jH9LP60TWx4VJH49oUsObck3HuFhcBIGduLvo&#10;rNlA45sqxnXClXrInyCt3sfixAtU9HeecRh4HIGjWo2Njbe8295mZ3fPENjNTfb3D2i32yzMLzAz&#10;O8P01DS3lpf48qsvePjgPvPzRSwpcBwnEkt3MrOw8eaExNX/zoeUMvDSjmv8B2XJV+a8xhiOEY+a&#10;C5fyToiMeLAFUfJsyl95i1T+tt4almmj6JcPe9/r6MZCm8RPAwfzj2PbFktLCwgpcBIO7XYHx3H4&#10;zW9+w7Nnz7Asm8dPHmPZNu12G+W6NJstdnd3Oaockclk2d8/YHV1lU7XZDKXXlKpTCaNbdnIaNhU&#10;yKixpMD1OuAqhe0lpcP7E/THV59cY4P/Mvt1HRLYTfpzYNiYnjbOWuu/CiG+vsg2xbg+GAeBnew7&#10;6D24ipNWjBjXBr7KL/qRiH6tI5/15SIODW7PKO+6Lq12m+NalZ29Hb7/4Qf+8Ifv2Nraotls0u20&#10;SSQc8vkcnz16xOzsDEtLixTn503yFAFCSrTG86D2S4eBE5LiYZBSkkgkzjsyIzHpRst1xNhlxBG2&#10;eJEy4hNxsKfgItoQJcXDSGt0O+UlXDIQw7cUQ8irv1XIYE0mYO9DIQRCm3MoA0YrAtI4M1NAaY0U&#10;Fl9++aWX6GmBRqOBZdlsb2+jtabX67K3t8fz588pV8o0Gk2Udvnss89YX1+nOD9Hu92m0+lQKBSQ&#10;QgR1YrUAf+XNX/iypMD2sqVHLy0RuS7Oap+MujYnkfxOWnuuGs4zD43zehg1J55n/0KIr87Tphg3&#10;Cx9LYK+kBRVPnDFiTBiMs2Q4aT2xsT7xvdLmX6vdoVKpcHBwwPPnL/jxx5949uwZ+/u71GrHtFot&#10;3J5LsTiHEDA7a7L2t1otEgmHdDpNIpHAcTzPiX+Mj1ilH2f912GxtfE8FuOiMA4ZsYlJJ/SoRvbd&#10;f6yTxw4/j5DbSBB8/zwRhhho330Z2alEBh7YoISNl1gpILrCJH4T2sSmFqanmZkxc8PS0iLtTofl&#10;5WUajQbJZJJGo8mLFy8ol8vYjslenkwkOTg44NGjh1i2jW3bTE8VQMo+Mqq88AYpBY5jmzYJEcqJ&#10;o+7XyJ/TxvlDPr9MXFQG9fP09SopWc7bznEncooifh7FuCx8CIG9Gnd6jBgxAkz0Q9qXBYrTSCuB&#10;x8X3ZCjte1tM35qtFnt7e7x584bqUZWtrW329/fZ3t5ma+sd9Xoj2FGn08G2LTKZNGtrdygUZpie&#10;nqJQmCaZTGBJzxjWBF4bXzIMnJAFDz68xz3W0fqxF4FJ9NDEuGBcgIw4IKlD9qt9LSyjjYhTr+5o&#10;ZmLMXKGjnwQuTs9riUdpI92MEnOlvRnFm0Okl0HYx/z8PEIIvvr6a/L5Kaanpth4u4nr9tjcfEe5&#10;XEFKC41ma2uLbrdLJpdhZm6OqXwOKSWNep1cLo/r4oW6mjrV5qBmLpHCC0uQIkjsJAaWD/o82JM6&#10;j4/AVZhXBmuJT1Kbx0laLzqp05jx/wG/vYgdx7hesOHUG/dqzZgxYsSYbIioset/ONzXGvXcaE9e&#10;KLDw5X8C6PV6NBsNarU6r1695vDwkFcvX/Hy5UsOSyW63S4AmUyGqXyee/fWefToEbduLXL//j1y&#10;+RxTU3mSqQQIE5OG1iZ500BW38EyOdGSOtHPz5pA6azb+pgk4+om4kKyEQ/C41XjPNUXJSP2Y1WJ&#10;eFuFCOudKq3RWnmx4/Lk7080NMI4hU9V398ooUPiGmV/QXiB1y60f9/pyD79sjxgWSZb8MzMjPGi&#10;Tk+Ty+bI5nLUG00KhWmy2RzPnz+nUW/S6bZRWrOzu8uStcTOzg7JxB2azSbPX7zg4cOHJBMJEkkz&#10;t/jzhW2Z5HChjFwE8+IJAbUe9Ft/OD4VMbuq89Oktvtj5ptR208yUR+C31x2A2JcDdhKhSlRrnq5&#10;mxgxYkwYBjwvo57HevCvR1iVViA0rqtwez1sJ4ll2XS7Xdxej1arxcHBAZtvN9l8u0mpVKLdbpNI&#10;JHEch1wuRzKRpFgsks/nWV5e5quvvmJ19TZ37qyQSqWQluUlZQLXdU2zvYYov81eQpiogeBnGoaL&#10;NYIm3NiI8R6Mzq47mY/aD5ERR/umtEIr755FBCTc1EP1ko+delyChan3JlyM/BvRsGA705aIF1cI&#10;00Yd2VaDq0wbU8kErpshkXC4f/8es3Nz5PN5Go0mSSfFcbnKZvsd3V4XtEu5fEin16VarfI3v/oV&#10;qVSKg/19VldWaDYaFOeLwTg4tmVK63iB0FEyEVkuC4n7Ry50fSpv7STMTROtMvoEOGvf4yzAMa4b&#10;bOB/B/7Xy25IjBgxrhfeR1qj0W7mnw6M5542ntNut4fWCikklu1gWzYIQbfTpVar0e126Xa7CAHT&#10;09O8ePGCSqXC4WGJTqdDOpUml8vx8OFD5ubmuHfvLl9//SWFQoFsNoPjOJ5hHfEgaeUldZGmNYFE&#10;sT8udrDu6qiMi+NOdDFuxAbN+HGmWGkGVov73I0XfD4+QkZ8MmYVtFKep/XEEhRahyR21O+HHeV9&#10;5njg7T3xhRjYLvx8UPYvpQxc3QKBL7jwQxPS6RRSpslms6TTaZr1BltbO8wX55kuFDg+PkZYkkq1&#10;wmHpkL2DfYSUfPboEY16na1377h9+zaFQgHLtsnnc4Y4K4GUVthAHZn3fC91RPYcbPaee/RTErhJ&#10;mivOmTAIeP/YTeL8OPgMivMjxLiJsIUQ/5vWOiawMWJcU1zmCvXJw0bicrzXSrsmQafwjAWiHhGJ&#10;JW2kJZHCCkpoWLZlZIrKpd1q8/PPP7O9vcXzZ89oNBq0Wm0cx2ZpZZH19XV+8YuvKRaLzM8Xyedy&#10;5HM5IPrAV57nSJlsxJ7XRgiBxHeGjDZk/G379xnjuuG0e+lcxjRE6AqBrHVc+BAZcRQnSGdUgeBJ&#10;hEcdUZgbqX+h571H9EYiwu5PjTMfiI8dhv7tMQtTOjra4XyD1ggpvGzjGsuSZLNppqenqFZrLC/f&#10;Yq5Y5OXz5/zH7/+DVqeF1hq33aTdavHHP/2JxYUFAP761x/54vPPyWayZDIZLEvS67nYthU0x68Z&#10;rdEkbMeQba/zwpMW98XEDknqdhacl4RdxznNH5NJWRgYhkHpb/TvefIjTCIpH8CodbQYMQLY3k1Q&#10;0lrPwfWcqGLEiHGZGCStkffCjyslEvwnAIkUGmGJ0GPiQSmFFIJ3795Rq9U4qlR4/eo1r169plar&#10;U6/VSaVSFAozzM7OUZwrksvmmJ2dxbIsGs0mc3OzSBkKJUOjIFL3lTCOTnjP02gd1oDgyv74vqhx&#10;cNkGUIzJhfCz50Y/m4DHr0IjhYnRPJk5eLD4TQQCBPIEaR2x9UgEd+WIsQh3/R6hc6Bh7mui95UI&#10;PZ3aUEahNUpHD2vUGKlUinv31pmdLQYhBrXjKiu3Vziu16jWjtFoOp0O7969I5lMks1keLf1rz5p&#10;xQAAIABJREFUjnt377Kzu8P8QpFEIoHruiRTjqfoCOcIpY302izSDXb+JEn5FPNKbAsaTPo4RBdO&#10;4+dNjJsEPwvx/wH810tsR4wYMa4ZjB9B95NWcdIoFkIaCR9W8J1lRSXICj+RqQY67S7NZoN6vc7G&#10;mw329nbZ3t7izZuf6fV6gCG5Wmtc18V1Xer1OtPT00xPT3Hr1iLZXCaMhSPSJuHH/5l//jLwYAzd&#10;oLFwGQbmODFJK/IXWfJhHBhnSaOojPhTdzUqVg5zGhmy5ArdH8M68Ju+18KroRwhhSJYiIp4jd7j&#10;Vv6AKM9Tvhrhke1bUApDF0Rkw0CL4eUF6fVctFbYXmmcdDqJUorbt5dpt1rUa3WOqlXU9juSiSS1&#10;Rp2joyNarRbKddnf36c4N0exWGR2dob5+XmklDSbbTLpFP6sY4roCHquJnEy19UpIRjjxyTeb2fB&#10;RZG3SRiPwb4NtmmQwPbFVcekNsY1hg0ghPhftNb/9ZLbEiNGjAvCp/YIhrTVq3EYtqTP89Rv0w4k&#10;j/E9swiEDuV03W6Htxtv2Xjzht/97nc0m01KpUMqlQpuz0UIEWQfXlgo8vnnj/j222+4tbxMKpUk&#10;kUgYT1HEmMUT7gUeGq8Pgz6eaDmdsJmxgXBeXLUxnATD9kMhhnhU+6ABJGEmYUPkBgS8AaEyt6Yw&#10;1VZ9Eij7ZfSGt44+5lhG8X0yYuG1VhOEAwRZf6MeVy9cwI3MCz4BsG2LXC5Lt9cjkXSoVovcXV/n&#10;5etX7OzvkkgkyKQzHFWPePfuHZl0Gq0Ujx8/5v69e7wsFEglUziOQ6/XY2F+Htu2sCyBNmtugZwY&#10;L+5e+sf3gnPPO1bDFqmu4nV8EzHs+T34WVROHC39NjKJ3AQtWo5AG0hediNiTC6idWA7WusExJNa&#10;jBgxPhwhaY1YhSeD6CLeEDAyPYIEKjqymb8TKQTa1RzXa9Rrdba2t3ny+DEHBwdsbW15sbDGUyKF&#10;5PbtZVbvrLJ+d53l5WUWFxexHYdUKkkum8W2bd+aPxEf5x88jM8FMVAuJ8b5EY+jwTAZ8TjRZ/B6&#10;yzFRz6v/SiKCPGV6YIPAKPYUCcFOolLeUJs7si0S420cq3Uh3p8vWRAhrh785uvIexm4YAnk0Eq7&#10;+HVspSWQSiClQzaboTBb4P69ezTbLdqdNtKy0JvQ7XY5dl0sIdjY2CCVTKGUIplMMr8wj2VZzM7O&#10;IqXEtmXoJROCbq+HEAJLymDe0UFUbKgG+Zj7J47Rv159j5JVXzWglPIy6veHuUS3v0JIXHYDYkw2&#10;fA8sWuv/E/ifLrk9MWLEuELo82GK/s/75IRaDxjOA34dLUKPSL/2j06nS6PeYP9gn067Q+24RqvZ&#10;otftMVMosL27S7PRJJfPk8tluLN2hzt37pDJpFlevsXDhw9ZXV0hnU4ZwqC1ib1FI7QIDMS+4wbP&#10;emU6FjECrpMRFMVF9+0KGlBXGoPk1f8byoV9QuNvE4ahK9fEpwfey36hcaC9fd/1IoRfFsd730d8&#10;x4HTdygGthp1BZqyXQIpTI1Wpdx+wqvNHizLlNuaX5hDSkm73aHZaXNUPWJ2dpZ6o061esRxrYZj&#10;O+ztl0imNul2O9y9e5f8VB4pJQf7+8zMzKBJYVkS1/VCGbQJmRBCILSJRR7Wy7OQWK2VN7eFnrjr&#10;OnfB6DG5zn1WSuG6bl9Jt3iejXFTEHhghRD/s46v/BgxrjXOGxMz6MXQA7bBsF0bB0Y/uw3TIoUe&#10;KLfXAyxP+uRJhoVAKU3PdVGuotfrkUgkaHc6PHnylNc/b1CulEGDZUmcmQLLy8v8yz//MysrK+Tz&#10;efK5LLaXtThIMOPJKYUQnpHoSQaDPhkPrfC+E15SmxgfhvM+Uq7zgoGP04jVWTEsJndkMiQ1uHjk&#10;KSCURnn/tNYgNcIa+K0IvYBRAusnQsLbl+/rDU9/1M981vN50ld8EuKUd/27iiagEh5T9yXOwUKc&#10;t1YV9XlqbYiCZQls25DBTCaFmp3ms0ePKB9V2NrZIpPJUK1VqRwd8fTZc9rNFkII6vU6R9VjXr1+&#10;TSKZxLIk5XKZtbU1VlZWKBSmjdfMW1xTqhc0xJ+zAokKnB4U68mfhdRoXLTSCHFzHVnXae4YRVCj&#10;0uHBrMXv6/8VmF8PgOJlNyLGZMIe/CCuJxUjRowoTphLYtjn+j0ELzTAtG8logMSaVaSTQyYZdtI&#10;aUrmCGGIqW1ZtJotfnr8E1vvtnj27ClPnj6jenSEbVlMTU0xvzDPv/zLP7OycpvlW8sknAToSKkK&#10;7/h+2YrBKS4oWxFxAwvP0+R7YOJ58f0YxzrooEF2ncd93DLiIJGLd58NjlxAmKOSfY+0+vJ/abKq&#10;nWyXDhetDGENF378+9XfMMhirHVAEuHstkXgtR2xuYj8ey+ClamT4xzKiI2/0hKghEBpU8ZLiJD6&#10;+nHxlmWRyaRJOik+/+whhdkpWu029+7d48effmJ6eoqdRhOhNdVqlV6vS7vVpFIus3z7No7jMJWf&#10;IpPJkkgkcBwH27YRUmIJGyFDT/lg//rPie9ZN+Mc8a8jpTSeZK37iM11vpd83IQ+gumnlHLouR1V&#10;YueKzalzl92AGJOLqAcWrfX/BfwPl9ieGDFiTAD6HnunGJDqFLISxrHqyPuBvfftW+O6PRACKb06&#10;r66m13XZ3dlnZ2ePNz+/oddzabXatNtter0ea2trzMzMkEmnUT0X27JpNBqk02nvAW9hW1bwoO/3&#10;vKqAuJoWhImbgpix8WoeJxofa9iMw9M6zvZcV4wSzAbeGY+I+pJCEw8XxlKaHeiIFzbiF5UgCTMK&#10;azRddbLOq+AkefTvoTDBkx5pQI/jnEZ48gdJkgcpbBB77xFsSRgLq1yz6JVI2CGJ1QLXW2xDSOyE&#10;oFico3xUwXWVKZuzs4NSiqPyEUq5CAH7e/u0Gg0ymSzSsmg0GlSrVb755hsAFhYWsKREWtYpjH3A&#10;qx2RF1taDBkHf5zHrtueWNyEuWJYIq7TEjUN++1VGaebtOgS48PR54EVQvyPsYw4RozrjVEy4mg8&#10;65meF0OnimGeWDFgNPrvPXeOZzBblkWv20MIjSVNG3pdhXIVlrSp15vs75V48+YN29vbdNptbNum&#10;2+2SzZiyOKXDEl99/RX5XI652VlsxyR2ElIiNAghTWwfvudLBIa9QCCNCX+GzscYF2kd9BoMfnYT&#10;MFJGrAel+pEtI9mWpKcUUJh6ohrtyUf7JYXaJzOeR1J4ul+ftA5Cep5I/8i+pzX4/8BvfOI6pBvB&#10;Pj4Ug4T3o68MQRDzDlGlReglVtJb2NLhPKa0xpbSSIk1KOUld0OhhcXcTIHqwgK1RoO1tTUazSaV&#10;oyMOD8sc7O8D0O10abXbPH/+nMPDQ6amppBSUiqVODo6YqZQwE0ksDwCK8TgHCzCcycHyqpgrg8J&#10;AzEeIsg/cBWIS7xY9X4Me3YPZsYf/Dv4+yuI18Ddy25EjMnDCQmxj3gyiRHj+iNKWo1kMHj5XvjG&#10;UXRvp3Ga4fOJRmtjEEtpk0rZSOlFoGloNFu8fbPJn/70PY8fP2FnZ49q9RjbTmBJG43i8PCQX377&#10;LXOzc9xZW+XXf/trLEsaY1CDZcsgGQpam4yr3n8yFD+eocc3G+OUBo/6bOTiyjV/HvXJiAduQt33&#10;RhtCqX0JvPBqKJtFISkEvs9UaYXwPa2RoQu5sPbiPSNfBNxYB85aa4jHZxDaa1vfZxHZ8Mmt338u&#10;Q+/hGDF0l8JLeOSFGwiJZUHXNSXAlNKYah6+TDesFYsWJB2bpcUF2t0eSivurq+x8fYt3/zia54/&#10;e45t21TKFTY2Nuh0uhwfHzM9PU31qMrBwQG7u7sUCgWcRALLttBK4SRC00wTeor9LgwiWJIT4bto&#10;bWuYPOnoTbzPx4lhsvD3neMrukC4Hl8XMYZh0AOL1vrftdb/EF8sMWJcT4TlbiKI2Ln+d2cisfjJ&#10;jfxfnCIpHtin9hmzZ6EJTKkK0DQaLfb3SzQaTQ4ODmnUmwgktuWgNTiOA8BMocDs7Cz37t6lWJyn&#10;UJim024zNzeDlBJLWsHRlFYmy6hntcekdTiixsJFkdZh3w8jr74c1rIGswldL5zwqEHgfcUbg2Cc&#10;ICCv/kbmFjIe2EC6G0hjNRLpOV5Hk9FASqv6hMUnvIGn2Qb93t5+BE3G69wl3H/mqCJsny+Xjgy6&#10;1mBZAhjMDGw8XUqpIOGVlmALQSaVQsoOCPjy888ozMwwXShQKZdptzs4jsPGxgZaa2q1OkdVQ157&#10;rksymSSbzSKFoJ2fwlWKVCrJVD7rScBN28Nx759rtR/nPDgFa4+7yuiXl4tY4DdeDBLX6OeDnthJ&#10;W8CIEeO8OOGBFUL8JpYRx4hxnSGM90VHDNWPtG9Ce8l7kCLQnIyb8xF8o0Nj0ncDaQ2u65q/PUWl&#10;fIRSGsd2SKXSWJbF8XGN6lGVRrNBMplgerrA8q1l0qk0d9fXmZ2dJZvJ4Nh2sF/fkWNFPa3xQ/xU&#10;XGRMq4/TvAQnpKlX03NwBvQT1+hr5ZEppfSIWHM9QEB138KMtCRSyj6JoZ+kySRcEpF710u6FJXY&#10;RqWsfR5cb3GDfgN5cFHsxHKWiCZ5+vjzGJ2q/LjUD7ks+trlebJtISMGPx6JtXBdczTlaizLO643&#10;zmjQSuNqSNoWuUQapSGZSlGpHrO6usJ0YZqD/RK5XI7l5WWq1SrV4yr7+/uk02mOjo548fwFiUSS&#10;er3J8soKyWSSRMIhm0kF584cNmyfCFcxvPvFENmgj/4ChjfRSqHwmOwnR2xOjhc+ER0V3zq43TXB&#10;98C3l92IGJOFkRLiGDFi3Fyc2QM7QpLnm7ei7zMwFDbURkazbUopENJkG9ZakEqlODws8+7dO/7y&#10;/ff8/g/fcXxcRQjFTGGamZkCDx884Ne//jXr6+usr6/jOA6Ok6DXc7GkxJIiIMnX5lE+oTirp3XY&#10;+0FPQtR7YBY1NJZlXSsCG+1/kDnYS8ji108NF2DCbaUUXhKyIR5VOOGtDmNfo4qJfgLqkzYh/P2b&#10;bXzybFmS6NGi/tW+8xqwK689A6+jPsSz4UM1Ie9HkEU5ElbQV8Nam7AGS1oo10X4BNaLyxdCIiUm&#10;1MFPrKQEvs9WCEEmk0Fpzbe//JZXL15hSQspBI8fPwGg1WyAUpRLJX44PsaybNrtDolUivn5ebrd&#10;Lp1OD2mZ3/kxFYEXDTMkSnnxy5bfgeiELEISK0LJ+afAxxCn63RvfwqMGmN//hhVTucqLQZG+vFN&#10;7D2OMYhhHli01j9qrb/y38eIEePm4INlxIIBozhacVGGtrf2vD/SyBl1UN7GN5p9D4GgUimz+fYd&#10;33//F46Oquzt7eO6PSxLMpXP89nnD8nn89y7t86dlVVmZ2bIZtIkkwlsS+IqhVYKHWRgNf+P57Px&#10;4UON1NM8roNkdjC+a5QxdlXh99mXSCulAm9p2L9QKWF5UlIppO8G9EMbh+4bBuTBKvTmmuzEnjy7&#10;b9zB99INLiJo2R8ve8LrOngtBAsSBD/ypfvjLBn0MVAQhCz4CDyY/jymzVgLobzvBUJo0wfbk2sr&#10;v5sahcZCmNETMD83Qyab4Zff/JJatYbqucwWpjnc32NmKs/GxhvcXg+tNUetFvsH+xRmZigfHpJK&#10;pbAtm4NSifniHLbjBFJiiX9sFcif/Wb3KYij50d750voEwse48Q18vZdGUTv9cF50ZRRUkNjZWPE&#10;uA4Y5YH9mg9ZJI0RI8bVg7GPxyIjVj5xHcw04nkLhgslQz+t7wHSWtPr9dh8t0mtVmN7a5uD0gE/&#10;//yKn1+/ZmFhnrniHLdvLzM/X2RtbZ3V1dvcurWEY9tYlgzjAT0DXQbG9Ad0bnwOn2sFn0Ce1Vg9&#10;aybM6HY+ifMNddu2T8TlTrIhNiwWbTCmOBrT6pPYUdLAqIw02Id3fY5YEgCEidHUXqymxiPIBMdX&#10;yvfMRby+vmsvciylFMI1kuTBPkY9x33H99QVYXmdSG1a80N/gN4zmsNxHhnxoGhEeO2QEi9hUzgv&#10;2VGvv++lxvfEmo+lFGihcXsK6dhoYWL0k67i4b27VMuHuJ0uQgp2t7bY3dujWj2iXDkyvxeCvd1d&#10;HMdBeNmOM5kMzWadZCpJOp0in8sBhnzL6Lh5XlXfy+7nFQjpK8GigWD8MuKYtF4u3kdMP6TkzhXA&#10;vwH/dNmNiDE5GEpgr5l2PkaMGBF4dO69npDTOFxEpBZIHLVWwaf9x4h4Y/raIXyVGxrodru4rovr&#10;umxuvuX505f8+fs/cVSp0G53mJubZXFxgTurq6yv3WV19Q6ZTAbLcoy3NYjv8+YwZaJxpeyf00Y+&#10;v8885Q1ueGUNgjPhNOnvKHkanM3jGo3PHCz1YTyF8tR9TTqiXtZhGUOjf6OvzbYiJFuin/RKEZLD&#10;kPiaqsauEihXBcaqJUMVQl8cpZR9cuEQYRv80+kqZQqkRohrpJPer0yCNFdHiFNEaSGE6JM3n32N&#10;6GyakDMrRgg1In54ga+ulYNzlAC0680nILykcFIKLCskA37//AU7ISCfToIWrK+usn9wQLfb5e7d&#10;u5QrFebm5jiu1en1ekghOCyV0BqqxzWmpqcpzhXZ3u6wuLRAJpMlmUhhO5bXzyG91KA8D2t0tLS3&#10;SmnOV2zTXRcMqlJGLer52w0ugl1R/OOkL17G+LQ4jcBuAHfiC+bTIx7zGJOCQaNwlAk06NXQQVCd&#10;/21EZqzCNKdSSpT3AK5Wj6lUKlQqFXZ3dnn16gUCQ2wdxyafz7MwXySTyXihdsYgTiST2LZj4vS8&#10;/RoD3idIp9xLfR06pad9A2F6G5VOX0cMW8Qc5k08K1QgGdd9xHRYwqZhXserNCf6sbtBuRUY2mc/&#10;tteP7w3HdHBMwtd+HVaIEhVwMTVKETIgV8LbVHgeWSFCj2jAjCPLUYEkNRpvKSSu6yJlf3K2vnOi&#10;B52Chhj6xnWv1wvGQAqJ8ha7fLXEx+Bcy0jDhlkYr3EA1X8MIQVSav8r81nEC4scmEHMR0xN5SlX&#10;KmitefDwAdVqlcLMLJXKEc1WC9u2KR0eUi6XOTg8ZHFxkdpyDVe5PHs2x4MHD6jnckwXphEiUrNX&#10;h+fe1wprqcNkTtq35bzrR2sYczKncTo7rto9PinwF8hGkdSrPqaxQy3GKIxM4iSEWCNesvukiG/S&#10;GJeBPvIZkSaedjUOPhKFEAgdGtXBHjRGpxyRDvoehCBbqoBWp0upVOLJkydUKkfs7e3z6tVrjqt1&#10;bMtMU76HNpvNMj8/z+3bt8nlskxNZbEdQ16VVgG5FdIa7mEaRVrFwOd992MoWAx284lv1/dJby8a&#10;wzynZ9k+GtM6SOh8ubBP+HzZ8LDsq76XaxK9CdE2+kmn/PdwUko8zPvaj2Gf9ydBUoJQMqr9/Zvv&#10;pWXiMc3nZndShq+DQwj8yM2++8QsDpnfAyQSDprQkxqVO0tvJcdVns9PCKRtIxD0lBucW388hDV+&#10;GeP/z957fUlyZGl+P3PtoTMjdWVWoVAoiBazO83u3t7dWe4uyUPyieKZ4p8c8m2HPIdnZs9pMeiZ&#10;bXQDKKBQIrWIyNDKhfHB3Cw8IiNLIQtIFOICWRnp4eFhbm5ufj/7vnvvjNLjFfZfNL8Z4J3bINHj&#10;VDGZSM2Ci5l9NaCc/wKJpFwpUa1WiaKIer1OHMecXzRpNps8399HSonruXS6PbrdHl9//TWe51Gu&#10;VDg8PGZvb492t0O9XkVmOQWUjFjNpEmcZF+akoqsTFiODZZM7z3bvtn5YumzfH+Wn0Pm41x/6KB1&#10;aUt7FVtmIb5F9i4mK1na7TTt6smZINjM8g/ChZ+b2525h6acipPzbJHBhGmqWAIBURzT7w04Pj5h&#10;f3+fP/zuD1xetui0O/QziV0YBJTLZba2N/n5z37OJz/5mHv37io2NgywbEEcJ6SpcqZ1O1QSljkn&#10;0wSI5emiF/fSzImazS+D+DdjL5oD3qbzmAer+TZo8KiB2eIyH7O/9diwLMuwq/nyLvnvyCc30tvn&#10;Jcvf59w43yev0jatFLiapGm2r6bHXgDQtQTUmgKnFDLwenUcaJGDyH1cJW7SH5ckaSb7nfu6RuOC&#10;KIrxPJ9CoYDrehmbZyHE9Bwty0KgJMpJkpCkCkjpsqMpU+n0PMP8+qxKXhj77a+9AeDk4nIF5BG+&#10;sECk6nulTJjS2dcDBDNFZIdJU3X8lVqVySTCsmwePnzIymqT4XBIoVAgiiP6/QFPnj5jNJ7QbDTo&#10;drtYls0Xn3/Bhx9+QLfXY31tjTAMQZItLqj5TmeITlOQMkUK20ijyRh0KWNSCZZMEeJmaiovwev3&#10;a3pe+ZFdBymlFEvfeGnwYgYWKeUlsLIEU2/ffmST0NJumb0Yjsncv6/GcygHbpocRn84yRxGy7YZ&#10;j8bEcUy32+Px1485PTllOByRJAlRHOH7PrbtsLm5webmJmt1lbzpgwfvs721SSEMlPMmIE2kyrRq&#10;ZZyDYfymeHPKUL1awpcFAlo0ABbamX2pzYgKX2H/6eLV98m4vmqM1SIAl9+eTxCkAet8OZxFIC5J&#10;EuOc5ZmG72OevE5KDVwBZXmmVTuYeSczz1zOg2ED6I001AhEZ2I2zedRMaoad037SijlAagsw1IS&#10;JwlJEjGZRDiuawC149iMJxOePnnK/v4+JyenVGs1tra2WFtbRwgbz/Wn7cq+27amgFQyy7LLDLjO&#10;iBvmrvet8CeuacJ0fUoidFphDfpe1Oy5SVRdq5RUSsIwxHV9hBCEhZBKuYJlWZydnXF8ckytVqVU&#10;LtLt9Whetjg+PqHRaDIYDti7u8tHH33ExUWTra1N4igisi3CwFcMsRAZ+y1UeIaQ2dxrASmW0OBW&#10;ksoUi3TxIslr2tu4H2/N2FjarbKljHhpi+xlDOz/Bfwf30VD3lXL33TXJTtZ2rth113r22y6FIfh&#10;HQQghYmrktfV6mCBBE8IJRU0LI8wSUXIO+mZg65qHU4AqFaqPH/2nG63y5dffkm/32cynlAsFrGE&#10;4KeffMLm1iYfPnzIvXt3KRT8DBhkbclKWijpcMaaGAnzVA6smahX6psr5/iq9+w1115mR5wS1dO4&#10;wQVM45vGmt6EzX//ojjV69qWB636b8AwsItA77zyRMuJr5Pcvg1Hd9H9O39+ixyp+TY5jnNt2zRz&#10;fd211tmBFQ4VuaGkBw0kWVIhwTQR22z/oaS/lqDX7dLpdGi3W0hUdttSqYQQgidPnvDNN9/w5Mk3&#10;WLaF6/lq8ShNKZbLlMsVer0eSRwzmUR4nofr21i2urMdx1GASFgqIZSUxEmsxrU+p+zeW8S659t9&#10;E9dS5m6oN5URk7HT+vWbtCr/GWEJ0jjFsm08e+puyVSyurLKe++9ByKr3SssXNfDsiw67TaO5wLw&#10;pz99RqFQJEkS/vW//g2u4xDbFmGoFhbSdDaLdZKmWdmlvBrFJpWZtP0Fc/rSfvh2k/fU0pZ2m+1l&#10;APb/5IYB7I9phW3e0XldR/TH1Fc/VLvums5fu9v4UNHAUmYsjQavanO+lqvZG9AxrDLn/eXAhQaU&#10;+nBZ6Qbti1vC0l+B67o0GioW7Nnzpzx69BUH+/ucnpwaBu4Xv/gF99+7x89//lOq1Qq1WhXHthRI&#10;AJIsJk1Y4DpOJpeThpFKksTIinWCljwTe8Xkoj+mrO41vXi9zR1PwlwGmBcsELxsvlh0eRbYi4Dw&#10;IkD2IsYRZuM69d/zLGv+/RcdN3+MRe16GYi+yftpEeucb+MiabBi+dMZSfX8fiZDLVNwn88orPfR&#10;f6epAjzTowhsS5Bm+MzBzoAhWUI0c7MhpWQ4GtHv9xn2B4xHQwaDAZPJhMtWi8FgwOnpKd1ulziK&#10;iRMFToVrUSwoqW+z2aTdbvPnP31GpVzh/v37FIvF7HwTKrUyvu+ztlYnSVS8cuD7c/OFbjlZ3Wcx&#10;E+8807+vfoUwKogbkBEvOsa3PersHa2Z0KvqjyDwqFbK/Iu/+is2Nzfp9nqsrKzSHwxotVWJnU67&#10;Q7uj8gHcv3+fOI755S//K+xsgSdJYhzbRoLJ7pxKK6t/Lcw8i5Z8k41NkQIvlxEv/Y/bb/Nz+7t6&#10;veaeHUMpZfiunuvSXt1eJQY2AexvM5kt2calvUv2quP5Bzfu9ep8DtxNUy7N7IhOUGLAXfZfvni6&#10;Jj5V8hCVUAkkSSKZTCI6nQ5PnjxhPB7TaDQ5OT3h8vKSYrGI67rYjk2pVKJeX0XKlDAMSdOE8XhC&#10;WAgyWWScK82hHWOI84lNEFnZkavgQp/ONX+YXnilrpti/GuPd/3nF4PGK+2d2W3hF77SseHlsiwN&#10;zlQG2tlY13lgKXIAJb/fy1QJ+W2avVzU9nmp7pvayzB/HmC99Fi5/lnUrnzfXAd+9et5AI/M7q5c&#10;HLdlTdlFfefZliBJIYlihsMh4/GY8XjMcDgijmOODg/4+uuv2d/f5/z8nGq1mmXstqcLO0IQTyLO&#10;emd0Ox0mk4hSsUh9tY6Ukq++/opoEnF6ekqSJvz7//A3WJZFGAZYloVtO+p+zTGswsqd91wfSCmJ&#10;oggA3/e/g0jyxSbmft/YQXMnZFjh7FpbIluIQFAsFdi5s4Pnuzz+5gn333+PVrtNKiVfPvqKXq8P&#10;EobDIYeHhziOw5MnT9nbvUMURcRxxFp9Nat/rcfTtI+VijtFF1HSC4yahdVy9EWs9as+u5bSztth&#10;i+aXd9iC77sBS7sd9kIAm01Ofwv8L6974Jc5Ru/4Dba0d9S+7cP69o19zWhkDrRmvsBIza4ylnKW&#10;ZTCvFIjRdSdVqQxJmmagMpkCzMkkotvp0Wg02d/f59GXjzg/P2c8meA4DsVSEaSk1WoRJymTyYS1&#10;tTqlcokg8NHqxGkbDAWFlDKr/ZpJKV906nPn8FrerJz59UrHExhfNgMpAvEySd9C0Jp/S4CcYzBz&#10;+sfrQGQeNC0CX1Kq8if68/NlYPLHzddznWfYbNs2JWU0GJ6XlC5ywBaxlfNM5qvaoh7MX+7WAAAg&#10;AElEQVR+ESBetO06Wfd8ciYNbPPnNi+Rzm/X4D/fX6DFECoJT/bhbLyo12n2MxlPiOOYwWBAmqY8&#10;fvyYL774gmfPntHtdkniOBtzgtFoTBhaWELgBgGu6zIej+n3eiSk2JbNSq3I6uoqgR8wGAxot9tE&#10;kwiJAlMHh4dsbqzTbDYpFAokGQNdzqTJ+b4wsvE0JUrTDOjajNMxMMtOcwPz4pvIiN+aGbAISLVw&#10;h63HiHrP81w2NzdJUjXH7d65w+nZGZVKmU6nw3g8YjKJ+Oabb8yY+h//h/8e17GRaUq1UkHKlIIT&#10;qEU0y8LEUzCd3XVYh47pTdMUmVH6lm1NE1ndArt9z8gfni37cGk/BnsVBvZ/5RVphOVK3KzdxOrk&#10;ciJa2ts1DaBUwhHl1CiIKtMMqGbDz2LqfM2b1P+KDDzNS4lzHxqPx5ydnfH5Xz7nyy++5Pnz51xe&#10;thgNR6RpSpTFxa6srrK+vsbf/M2/pVIuUFupYttWVg5k6virc8hKhJDO+MFWLhbs6r0odRe8kc3i&#10;VTk9zsuOZyg0jTBnPzNzv+cvAC+eiKe+uzCHnAdc18mF55nQPAjTCX/mj7HoWHngOj93jUYjJpMJ&#10;QqjkRr7v43nezDW6cv6Z6bbMy5Vfd26UuVWHqcJSLjz/RcBfg2kN/jVjPH/u+W3575jvM31OatHF&#10;mvtumSkY1GeiSURKVrbGnp57KiV/+uwzPv30U/782Z/p9/smuY8l1IKSlV3DtbU1tra2CMOQfq+H&#10;67pYlkWhUGBlbRVSmbG0DnEW+9rr9mi1WmZx6WD/kE6nQ6PZ5OOPPyZNUnrdHu+9dw/bsvEDBaZs&#10;IUiF6jNdBzY/pvSixlRB8XpX8i3Dzxs1NV4hTRJgln13HIdischkMqG+Vqder7O1sUk0UUm3Ot0u&#10;jYsGpVKJQb/Hv/ubf4vrOrQ7HWq1KkHg42fXUbP22qRU40MIgRQWqBROSJlk2aKlqQqb79H8OFz6&#10;H7fb5ueVd+l6vcB/PgU2v8OmLO0W2muV0ZmfzJaA9bux5UNkaW/fFoGRjPmyhHGKpnFr0vxLDtha&#10;QiBTxQzpo0oBUqZEUcxoOGY4GnF+cUG312UwGNLr9XEcB9t28P2AUqnIL3/5S6qVCpVKBSkl1VoN&#10;IYRxuFXb0qzOq0A7hfkf11VJUIQQpjbnDOh55VvqRcJTaSSSryoXzhr1krdzTM2LWmYA0lTKrbPC&#10;Xjc/XwfOFsUnLmIX9X7zwDPP2mqmNc2YpSiKjGxUA+LxeJxlwnWYTCYmW6/v+wvbrhM75dtqXutz&#10;eVEf5XcQ08WVRezzdX2Wr/GaZ1Dz7ZkvMTTPdAshGI/HTCYTkiTB930VRxoEs/sh6PZ6DEdjhsMh&#10;AkFYKOD7PolMefTVIz7//HP++Z/+mXanw2g0ZjIeZyBGAaNC4LG9vc3e7i6bm5uEhQJJEiOEIJpE&#10;rK6usrm5SRzH9Ad9RqORYndTyWAwoNVuIdMiEmhdXuK6LsPhmHE04uzslO2tbXVdBVTKKjZ2RVj4&#10;npfFvAvS7JyTJCGKIlzXxXGcGQb+1Z9xr3CfvWgwfAdm1qWkNKW8pB4DQo+H/PiFcqlEvz/g7t4e&#10;URRjOw6plFy22sRxjGVZNBoXnKeS3/72tzx48IAkiSmEIffu7TGeTCiEIVpGbAmy4A+BtCxVfkk1&#10;ClCg1soW0TRLrCXFS1/jh2fv4jV7Cb7YWI7Vpb0UwGYD5O+A/xZuDrQuB9/Sfkh2k4s1t2/s5wGd&#10;Lt6hHPZUSqxUZKyskgTnP5MHO0JYpr5rXvZpCTXNJElCmgEUgYp/832fwWBAo6ESx1SrVWrVGlJK&#10;NjY2uHv3LtvbW2xtbSDQUuZ8OzDtgOn36lItWoKqt88Drld3mtO5v99c8aikzVO+QyIQGk3NnU9+&#10;gWD6ZnaVZOaPZj59KlOwLHP869qXZxAXMbT59/IgbVE/6u3j8ZgoigxI0X9rds11XZIkodfr0ev1&#10;DFgrlUpYlsVwOKRUKuF5HuVymSAIZlj2RdJkw1jOdo0+yWtO/mp3Xmfzi7XzUmq9XYOzfObkfAkg&#10;3c5er8dwOCSKInNs27ZVNt9MXm3bNoeHh1mipR6+H1AoFbFth8FgwMnJKYeHhzz+5jGTOCKOYsbj&#10;MXEUk8QJMuvrlZUVtre22d7eplatUimX8XyPen2VcrnC6soKjuMwHk+wbIvJeIzTsvE9j06nQ7lc&#10;ZGNjgzRNabfbXF62OMwY8yiOeL7/hIuLC7558o1aZEoljx8/Zmd7m8Dz8D3PxMjnF0bSNEUCjmWb&#10;fomzGGLedF7UCxHmwr3+tX4bNvPVQt/jItcPEifLTFwo+NRqVZIk5c6dHdqdDv3+gG6vr9jqNCGO&#10;IgaDHn/8p3+iXq9TKIScnZ2xvb3JcGhRLITIFFIpiMkYeLNAoNtk5B+kSGxy8+DcPfOq1+JtxMHe&#10;vmfk0r4LW5JiS3sdeyUGVkr53/Fa9MIPzxZJ6W7CbmpyX07oS3t7puuiigwUpYaZ0olekOIqjpLp&#10;nM+j4daU8UxTCAInkw0q+e9oNKbd6fDZZ5/xu9/9geOjEybRhCRJcV2Pjz76iF/84hf8+te/QghB&#10;qRCSJgmWDchcaYgcM6zibKesYJ7ZAQygeBPZqe6j2d9v1158v2vwmvPQtXRb/4F+/6qkVUs352Mv&#10;r4v7TNOU0Whk+k9v08xqHryORqOZREyWZXFyopJzdTodHMeh1+uZ94rFoinrUq1W2dzcJE1TfN+f&#10;6Yd5xnVmIWLa2Bxmka8U1/e6iqI8Azwve56XQAshmEwmDAYDI5/WIDW/IDAajTg/P6fRaNBoNBgO&#10;h6SpVCVVbJvBYMDR8TFHR0dYlp2Vu0lJpU5UJvB9n0qlQrFUolQqEYYhlXKZcrnE9vYWOzs7bKxv&#10;EAQ+BsBIVXIF1GJSoVhkfW0N27bxPI80kUyiCaVikXKlQlgoEMcxge9TqRR5fvCc0WhEEAQGoPf7&#10;fVrtNrVajfF4jETgB4ph1nOCTFNkPk72DZ+RSgI7e0cqNb/R0n+/lmuDkvBO1QtJmiAlODbYtkWS&#10;TKXUGxsbZmFGK1na7Tbj8Zhur8s333xD46//JZ2Ow9OnT9nZ2aFSKuG5Ia7nqe+zBFJnrs41Jx9a&#10;MBsKsJjZflt+0dKWpu1b+MdfAx/cYFOW9gOz15IQv4u2XPFZ2tJAOzBZrl40Zs3fHgYQ5MEEmHBO&#10;IRQlqPMm6eRNmpmKooj9/QPOz885Pz/n7Ow8k5JOCAsFgiBgb+8u773/gEKhRBwnuK6TyVITHGFl&#10;vIFqi5bt5sHDIoA6Dza0vV6M14v2MW4h32adb2Yuyl4qfJGxqRlozTuhsyBOzLQ0lXIGdC5iMWGx&#10;c5pnV+M4NgBVZbgdMhqNzLb5EjIakJ2fn3N5eWmYx/F4nLHtDfr9PhsbG9y7d4+7d+8ShiGTyYSV&#10;lRUGg8GC6yKwbScbZ9Prac5FXO35+bO6cnXE4vk/30fzCYnyfZP/rJbD5gH/aDQyjHR+exRFpo/2&#10;9/c5Pj7GdV207L3VatFqtTk/O2cSRZTKJRzPQ0qwbQcphZFhO66D7/kUi0UKhRDfDwgCn83NTXZ2&#10;dtjd3aVULBIEAXaufbZtY1sWrusoUJxl/BYSw4RKR+L7LkHgUSwVWalVzYJWrVbm7OKMyXjCZKKS&#10;SMVRTBzHnJyckKYpnucrcGtNWel5ufmi+/I6E+bHVJeeSSdnrh86uOH7Bl1zLRHC3LdpkqLl9rZj&#10;E8c6uZmNC6yvr7Ox3qDb6/P06TMGgwHFYpHTsxNaly2++Vqx3bZl8cVfPufevXtYtkO9Xld9aln4&#10;gY8w2HTaU0JksddZGw37mv1eLpYv7W3aDfrcD5Zj9cdtrwRgs4f174Bf3+SXLwff0n4odtMyqds3&#10;9rUsUmcFnT9XadhPSU6emmf+hDDumm1bpKnEsq0MxEos22E4HNDpdOh0Ojx69Ijnz58zGsXUN9Yp&#10;FIvYnsdgMCLKsqpub28QFsKs7mtqEtpod8yywLLs7OuvAtR5ybC213GcvxvLja+ZYE1y24CMFc/v&#10;odhUC9vUuVW7T33SPNPCFYZ6njnU7KqWBrfbbYbDIZPJhOFwSL/fZ5Il9AmCAN/3VVKfRoPLy0u6&#10;3S79fp9er0en06HZbNLtdul0OriuS6lUolwuUyqVmEwUAPJ9n+FwSKfTIUkSLhoNwiAkjlSMaBD4&#10;WLkEXkmSmoRAQkt6r3SZXurIqUkXdOu1PHdOTg3MsNX6fR3rq/suHyNrWZaJ/dXA/cmTJxwcHHB6&#10;ekqapqZGq5Lzjmm1WgyHQ3XPpAme72ENLQLAdT3zHQhB6AdUaxV8P2BlpcbunTtsbm2xsbGB6zi4&#10;nkfg+9iOPSN7TlV9FRzbwfP8nOI2JUlTbCGwbZGVYbHxfVUqx3NdhsMhjuOwt7vH7p079Hp9JpMx&#10;UkqGgwGty0t836dUKlNfWyO9vGQ9jlhfX7+yEDDf19ry96XILpLF1ft70WfNK3FVMfL9mNT/G7Ns&#10;y0ipoyjC8zzVvwjiRI03z/NYXa0xntzhpz/9CUeHhwSex0q5xPHREY3TM0aDAUmScHZ2xmQS0e8P&#10;sG2HclkpGvxAqxiYLvJImSUAy8oyyVfLP/yy59VSRry0l9mSLFraTdvrMLD/indMRnzd6ru25eS5&#10;tB+PZY6+1pmxSIWnYWNuNR+Nt2YZEcu2cciyxlqCKI7pdDr8+c9/5re/+z2j4YjBYIAlLMJCQBSr&#10;eq5xHBOGIffv3+e99+5SLoWKSUxTbNsBYiN/lQuA3svu2dsiidPAcgr+URmgUQBVAkmqksDo9/Uv&#10;E0OXA1e2LbKkLUoWKmWq5JW2dcW51H/nEzRppjBJEtrtNhcXF1xeXhp5sE7IlM+Ye3p6SqvVot1u&#10;0+v1DBM3GAw4Ozuj3W7TaDRwXZdyucyDBw9mQKDOTDsej5VkNU15/vw5QSGk2+9z7+49hFQJj4So&#10;YtlWxlSmKuFMKlWCMYSJCdZM7FRPMF0PmNUMLDZ9jrp981mG59lXLfvMZ0fWSawmkwmHh4d89dVX&#10;PH36lIuLCzqdjmGwXdc1n2m1Wqb/DGgW6rilUhHfDxU753q4rmJEa7UVPnj4gJ2dHba3t3Fs28TU&#10;5hcp9IKUBsWplMgkxXHQPadAVppJWxEk2fnY9rS+cxgGFAoFI8f/1S9/xWA44PmzZzx69AiZqv45&#10;OjpiMplw9949NcZsi5WVFZNULd+fM4tMmllHZTyfAutZVnCGec8dL2/SzGHf731u2pHbZts2draw&#10;p+89K2OnbdtCCAvP89jZ3ib0fcqBx5OVFbrdLo4Q/OMf/qBk9tni0dHhMZubWwRBwHA4JAgCLEuQ&#10;xDG25xoAq+PiFQOfjx+XyGsk928DmC5taTdofwT++vtuxNK+H/vRSYh/yJPxckVyaW/dDAmY87wk&#10;yFytUpF7IY33mz+EKsGjWDJV8/X4+Jijo2P6/T5JFBFHEZVymWazies41GpV/sVf/RWbG5u8//59&#10;1tbqCGGRxDJrS4qU9owMEVQM7HVO1jzzmneY39488OoyYpHRSyouUBpGJJWpkV9b9pT1NrLiJM1i&#10;6FRJFWFZpDJFxqoUUpom6EzEFlfZLg0YdOKhJEm4uLjg4uKCRqNhYjZVLGaK4ziEYUgYhhweHnJ4&#10;eMjJyYmRxmp5eLfbNaxrr9cz4FjJWwtIqRJ4ua5rmNitrU1KpRJRNGYcRYwnE8LxiGazhesFxOMJ&#10;/X6fTz7+mEq1gue5CJEx7mma0cy5rp+/FFdMXt0n2xRF0UwCq3z5oHnwuohFTJKEOI45Ojri5OSE&#10;P/7xj5yentJsNhmNRsRxjO/7VKtVNjY2GI/HjEYjc6w4jg3Iu3v3Llvb24SFMGNwRwhhUa/X2d7e&#10;Ye/uHuvr64Shint0bHtmwcm2bVzXxfPcDISrzMKkTFnsOMFxbdKsPrOm7vXYAQzoUfHmU3dBCMF6&#10;fY12p43/wUMuzi8Iw5DhcMiTJ09wXdfEPGtGvlgsmj6dN13yRy/QSJmqBHJzrLduk27D7X6eqxJl&#10;U9n/VE7sui5RNC0tpMA7+G7Wx1JSKfoQl7GBw4NDCoUCf/Xzn/P5F19weHREr9dDCMvEma+srHB8&#10;fIzjKFm5JSzclUo2brP6sDNLj2B0CvnrLq8uGCxtad/W3tL9+i+XfvGP114ZwGaD73Pgk5tswNse&#10;fLf7Abe0H5Ldfofp25kGrWlui4mRygkxjTTVbJ11ihSTo1jAOIqJ4hjLEkTRmNXVFRzXYXQ5MrGx&#10;a2t17r/3Hnt7Kl5vZaVKGAYEvocu5TOVwmrQetUJnjuZmRjH6+Jgb85eHHOXZ4w0m6nbpU0IlXRF&#10;y6Tzn1U7ZAsG2XmZZDhSgV0da6gYHeuKo6/jWeM4NjGYl5eXNJtNhsOhYQa1LFZLYBuNRpYVt6sy&#10;3mYxsfkETlEUEYahuaaO45jjTCYTA1gfPnxIrVbjzp1tdna26fX7DPpDnjx9Shyl9EZd/vKXLzg7&#10;u2A4jNjd2cYSgsvLVpZEKMF2bEAgbAeR1b7U0YZXZOTXXJV8DLf+N1+HNd9vrzJuBoMBFxcXPHr0&#10;iMPDQ/r9Pvv7+1xcXBgGOg/eVYyoZyTH6+vr3L9/n/v37+P7vmF2+4MBfhBQqVRZX1+nWq3hODZO&#10;dhxV41U9xh3HwfNclfzJsK/Tc9SnoGMkEcLEWM/3lSkBJCVJrGoriwxkSnQ5IViprbBWX+Po7iHD&#10;4RDbtqmvrTEej+n3+7iex/P9ffzA5+7uHsViEc/zsmNlcni9aJbJavPZnOdZ1vx1WBTPrc9PR8re&#10;FhOImcUSJ4vtR4AQEsuSSNIsPECx0a7rUiwWCMMCP/vZTzk+PiWKIu7fv89FluxrMBzguR7Pnz0n&#10;DAtYtk0YhGxsbNDrpxTLxWntbFT5MZiqP3SoQX5hR7Pgr32OSxnx0pa2tO/QXpeB/Qm3SEZ8nRzw&#10;pibRm5o833Xgs7Q3s9v4cJ4RCWvgSN6JzPlheXmcPo/MC05lSpxETCYTpJRUKmV6vR5nZ2c8evSI&#10;VquNQFApl6mvrLCztcH9e3e5u7enSkSEgfm+HC2svu+a+33GuX3B/t+VaeneVO7MFYB01VHP11kV&#10;2pdV4DaVpFnSpCRJsvNTNSU1wFefmQKvJElJ4oQontButzk6OuLo6IjT01OTgClf1sWyLAaDAaen&#10;p5ycnHB6eqqAUsZ8j0YjU8PUsixqtZpJHBPHsYmV1XJwDZo3Nze5c+cOv/nNb6itrLC1uUGppBj4&#10;wWDIcDThs8/+Qr8/YDSOGI4mPH36jLV6nULgc3p2iu06dLo91tfX8IMQsjGahfW9EmARC16ZLTnG&#10;SUtw58dWHszqc0uShMvLS05PT+n1euzv79Nqtej1ehSLRQPetbRXx7uur6/z4MEDdnd32draYjwe&#10;kySJSdizsrJCuVw2Cx5JKhVgzz1LPM/DD4IMtGrJtGL+dI+ITJ6epomR6c73ipQKSAvLMgxc7q4n&#10;TSGVCWmiGH4t+VULJSnr6xscHOwTBgHv3bvHV19/xWXrEtt26HQ6BIFPwQ+xhCD0phmm832aZOV0&#10;8rHH+Vqxi+7jFz1XJRKxIHv6d23zXy+FxLYhsfMLhCrzuzpvy2wPwoAkllQqVS4v2wB8+PAhn3/x&#10;BSA4ODjAKTucX1ywcXnJ6ckpZ+dnuJ6LTCVhIaBSqSjVgsiN41x7rpTTWdrSflj2/wH/9ffdiKV9&#10;9/aDlBC/8KH1jq8A3rb2LO3dMYHIxcDquLkpv6Uj5lTdUtBUrJKnkeUHxnhHlmUxHA1ptVpcXFzw&#10;9Vdf8c3jJ6qkRpzgOA6Vcpn799/j/XvvcXd3h431NcLAx3Vs4igCVJkJ0IzL1XIlC88lr3P+jmw6&#10;9UzZam3KCZ8y1Vo+rD6X1chMcsAhA79YGtCmyFSY5C/5OED9owBpYuTFAkGn0+Hk9ITDwwMODw9M&#10;ORdV7sbGcVw8z8tqjJ5wcnJCo9EwsZSu65o40NFoBMD29jZra2uUy2VGIxXL3G63cV2XQqHAYDBA&#10;ZAyS7/t4nkrqU65UcVyPSqVGEBTxvZC1+jqDwpjtrQ5ff/WEwWBMqVjm3Lrg+fPn3Lv3HpZQyYWw&#10;bGq1GoVikShWMbuO61AsFLE82/T89ILMb8iZmALeRQsg86/zMcD5RQcNtDqdDp9++imPHz/m2bNn&#10;Jr61VCrNxH5ub2/z4IGKWy0UCga02rbNysoKYRhSKpVmpO7TDNATUiAMAvxA1VC2LYs0p+BXKmAV&#10;I6zZV5HdwyK3oDK9hzTjZl09L71uJFUW8FRq1cA0aVWapDi2w9bWJlKq8ker9TqHh4ekUtJutej3&#10;ekTDIUQJtlDJp3SZJN2/evyORqOZEk8a9Ot2zIcFmEs9f17Ti/w9PzMFUmtaMpmuJMFCZmXBpqx/&#10;YuLLVR8bqbotqNdX6XQ6TCYROzs7/JfP/sxl85Lz83MltZaS05NTkiSlVC7jeT6rKyt0O10KhQKW&#10;JXBc28xReoqXUsXaTxPAaUm+yE9oS59jaTdib4nM+XdLv/jHaa8FYLPBdwDs3mQjloNvaT9Euy0J&#10;gW7SlKwsA0eomCmJnErb5NTRkWAy4ppYWTnlcONYxUUeH58w6A+I44Sjo2MG/T7RZMxKrUYhDNnZ&#10;2qK+usrOzhbVShXHUY5WEgsDEGzbyuJBmXHub4vpTMDzIWYiyx6kpL9TGedUFs3MBxQLppnZabyi&#10;GmNT0baSgQrz/mQSEUUxk2hCo9Gg2WxwcXGRMZx9hoMBna5icDSbqmJem6b2qOu6WJZlEvXon2q1&#10;ysrKCtVq1QANLfOs1+vU63VqtRoA1UqV+mqdi0aDVrtFFKm4zotGE9vx+eyzL6hW1ygVE8olgeu5&#10;OHHKzs4dwjDE6fVZX1/nyZOnNBpNjo6PWKuvAnB8fKJAnJSsr63heZ4COJbIFjakUQhcZ/kRo8aq&#10;lhJPwVseCOnzzcf7aka61Wrx+eefc3BwYH50pmVto9GIBw8e8PDhQz755BOq1erMcTXA1THC2vJs&#10;pFpMcCkUiniea4aLnItXhaxuqJHaz567bQlSYat7Vp8r2fxlq7Gr4q1BZImaUikhzdjodBbQWLY6&#10;loWgVCyxuqquk+u4fPLRxxwdHnJ+fELz/AJHWKyvrdNsNqnX63ieZxZedJ/qWGq9XS+caGl3fvFg&#10;5poulBDn3nuxuv+tmZ4L1ZgUIFIDZiXZopaclqtS22Um850F7WHosbGxTr8/RErJxx9+xDdPnvDg&#10;wQccHR1h2zb9fp+wUMju/yaFMOT09IxCsUi5XMJ1bWS+I3L9lko5ncu/hS1lxEu7zm7T83pp74a9&#10;CQO7xy2REb8t6fC83cQEetsc7qW9md30dbzND+c0lSCUY5UiEah4w6wKhwGTiMwRRjtgKj4zjlUZ&#10;kOOjE7rdLuen55wcn4CUbKyts72pEvisra1Rr69iW1aWnTPLsivTjPUSuK5KRKNMfK/9lne8r7LB&#10;khnkkAP2GpSkqcS2LcMsj4ZDLi9bSIliGAth5viqxDu6n5M0ZjKJVMKmVLEzSZoyHo3Z39/nyZMn&#10;7B/s0+10KRZD4jhmMplkbU6xhMXp2SlnZ2ecnp4SRZMswVKRSqViGFfLslhdXaVWq5lEQZoFHI1G&#10;lEolisUi5XLZJGiK44RWq02aJNRWVpFffkm1tsrnn3/BaDRgOIyYRBLXC/nVr3/DaByjswk7tsPa&#10;Wp2PPv6YOP2c4XCo4igzqbPnukoajZLMFotFkpUUYVlMMsCTQbmZbs9O3NQlnn9vBsxmPyJXEkdK&#10;yXg8NpJtE5fa73N6esrR0RHPnz+n0+mYjMWWpTIl37t3jw8++ICPP/6Yra2tLJ6xaN7XSZbyZXpm&#10;2pgxkEJYeK4/lfbrcS8x2arVmML0w3SM5uJBtcQ8u3F1nKPCdnIaowlYGTiOp41BiGlSK9UP016U&#10;KJa3Ui4jEERBxL27dzk7PSUM1Thst9u0222azSadTkddw+x+mGda4zieWRxMEqXWyN93+hzzv+dl&#10;3kbJwHdX29SA1vy2bL6yBPkpzBCdkJVoiiK1YJDVO5ZSLWTYloMQFkEQZphT8G/+zW9IMtb28PAQ&#10;gDhJ6HQ67D/fp1hUrGsUR/i+z+7uHTzXUfHjRgKftU5kyhuMqGYG3C5taUtb2m20H6SE+Lt2XG8b&#10;wLjNoOfHZO/iNdBMlK4POHVoAB1Xp1nQTFIsDEjIYj0zJ0tIgee6NC8anJ6ccX52jms7TCYTSqUS&#10;1WqVQqHA5eWlAlvjCCG0FDZLUiRTkhRUzqaMfYRZkPgd2HVsuwY2ZrvQcucpAEVKoigmTmJcRwHE&#10;05NT9vf3Ob+4wLJsCoWQcqlMEIQUCgXDJnY6XbrdNv1+n8APsCyXIAhIkpTn+8/Zf77P48ePaV42&#10;GY/GgHKGx+ORYes0aD06OiRJVCbcYrFIGK5RKAT4fojv+9RqNdbW1lhdXc2ypCpw6Ps+a2trlEol&#10;giAgCALK5TKVSoUgCLBtm9FozPHxCUmS8OFHH3P33vt0u12+/PJrkgTiWDLoD2i1Wjx79iwrCaPO&#10;27JsLNtmc2uLJ0+fqfjQjTUODvc5Pz9jZ2cbx/FM/K2uQ1soFVCktzTw1ciCZy/e1cXOBdc4lalJ&#10;KqTYRwWSrYwhBEwCKx0/rEvKaGB37949dnd3+eSTT0zf6P7WzPaLxpUGrvq4aVbaRr+nJb9pqqSm&#10;2RtXzmua73ZqQggsLTeWiumTqUTYWWI0w9rq+0zdz5YlsCzbfL/5JqnlxyqLtmM7Jmv15uamybgc&#10;RREXFxccHBxQrVap1+sEQWAYdMdxTEklzcLmZduLnncazM5vu5Lh+DuYJhaB1ismIDU1V1W/SiFz&#10;9W3V+caxHle5DOtZnHsQ+EbOvb29TRAE3L17l2q1msWdq3jj8XiC7VhYtk2lUubps6d4vofjOllM&#10;NTP9IoQgBfTIlNmkn0s8v/Q5lnbbTUopxXKM/rjstQFsxkB1gMpNNmQ5QS5tafB0YiwAACAASURB&#10;VLfDBFlJC2ErRuAKV4VZoU+1A6yhQypJk5TJaEKz0eTw8Ih+b8A3j59wcXFhkjoNBoOMGdhlc3OT&#10;7Z1tfD9ASEkaJ0DG+Ng2lp3JB7X795IExDdt88zPvIxxdu7KOK00IYrTLHmOJElinj17zv7+cw4O&#10;Dmk0GiRpgud5rK6usrO9TRzFbG1tcXDQ5/KySX8woN8fKCmlhCAIjSz45OTEZA3WvzWgchyH8/Mz&#10;Wu0WZ2eneJ5HGIbUV+v4gXodBAGlUomVlRq12gr1et2cZ5qmhGHI5uYm5XKZarVKEAQ4tkOxVDRl&#10;dVS9SSUtTSuSwC8wGo8RQtAfjBHC5v0HH/DlF19i2TaD4Yhnz/b5/e8/pVAoUygUKBRCkiTGsmB3&#10;d4dCIeTs/IxSqQRCxZaOxqpmKmnKcDRiOBrR7nQIwgDfV/G7pVJJjY4rYyPHy+bj/zRzmGMedYzo&#10;NMuuxLItHNtBgMngbFmqTmcURaaskE7YdO/ePTzPo1wus76+bpI4aWA1/5zLKzrmGchp3V2RybkF&#10;SSJNEqU0K4mjPjuVqmqQOwM4s3O3BEQaEGewS0oLKWYl7Vp6mweEIttHfRbTb1IqCb2W+lqWRbFY&#10;pF6v02w2qVQqNJtNer0eFxcXnJycUK1WWV1dNeyrBqv5urv5Ppmez/Tv60Ds2/YjDPPLq0nRpv06&#10;DQEwEuHpUbFtm8lExf0ribVmSlUohxB6YQMKjsNHH37AZavFv/wXf8Wf//w5lmWTpin9wYDj4xNs&#10;22Z3b5dev0epWKRUKmYLB+6MXN60Qszg2jdWXi9lxEtbZEsV4tJu2t6Ugf1b4H+7yYZ8W3ubN8Zy&#10;8lxa3q5LJPKmdvvGlzCxsLrUgtoKME3sJNPMqcwxpDKBaJIwHsW0L7sc7B8TJymDwSBzymBtbZ2V&#10;lRp//dd/zc7ODqVSiVq1RhgGpFJgOa5imHLOuMy+Q0qV7Miy3k5JnLzjvCgmUlveYc+DDc2eCcvC&#10;tuHxkyc8ffqMv3z+FxoZgFdMS5zFmyog+Pz5c87PL/iHf/jPlMsl6mtrlEpFRsMRzeYlZ2dntNtt&#10;giAwbdHSVp3op9Fo0G4rtrZULhEEPpubWxSLRSqVMoVCSLFYoFqtmp8pSJLZfhWq1SqlUolCoYDv&#10;+xQKJZVVOIpxPRvHdrBsGyEsBQ+zPnD9gDRrV6VSYTyJ+NWvfs3h4TFCWIzGY3q9PmdnZ6q8ThQz&#10;Gg1VpllbEAQBxWKIbVvEsWR1dZXjoyMaFw0q5QqO62Wy6DHtdotCIQRRIkkTCoUCIHCseYbTvLri&#10;kctMOWDpmO+MdUqShGgS4Th2FqyoGCnHcQwI+93vfsef/vQnBoOBWhyo19nd3eUnP/kJ7733Hmtr&#10;axmTPh0fecCVj+Oen0/0NdExn67jYNtOFu86LSuVDVQDPHQGauRUzq/jrwU5MKjfmxvzej9tOmWb&#10;JaZftchUPPb0XtBxu9vb21xcXLC1tUW73WYwGNDpdEyt4Y2NjSv9oGXKGgjn7zH9WrdZ96luw6L7&#10;2LxnNOKLz+FlZljrN/u4aocBr1eOrJhuE3euz1Pkrk02Flwbx7WwLcEnH3/A4fEpv/rVLzk4OEQi&#10;8AOf84tzkjRmPBlRqVXodDuc75yzs7NDrVZT+QTQ7G5WgzqTEYtvdYa5c12ClaUtbWlv2d4UwP7v&#10;fE8AdtGkeLuc/+/Gbh/oWdq7YiIDJSpBkGXkmZp3EBoMADIVJEicjLG1LUEcjbEtG8/TmVJtJuOJ&#10;kn6OJ5TLFTY2NqlWazx48ICVlSqlcgHHUbUpSaccmZWjW3VZFokkCPz5Zt+oXTfP5LfngYZ23PX7&#10;B/uHfPPkG/75n/7MeDw2MadJkuD7vsrQPBzSaFzwxRdfEIahSeaTpDHNy0v6vR7tdjtz6lXM5Gg0&#10;wnZsXMfNPt/g7OyMwWBArVZja2vLyLMd10amqWHD1tbqFEsFk5QoSRJqtRrlSolioUQYhubHdd2M&#10;dXVNPKHneghL90OWvdSeury2beO4HrZlcffePWzHJwxL/O3f/t90ul3iOKYQhni+R5wmipm0HXx/&#10;yghtb2/zxZePaDabGbCETrtNqVjE830cx2U4HNFudyiVSoSFkCRR5Wxc150FrPo6ihw4y+FYfa1i&#10;FUBqFipcx2E0GGBbVpYgSjKZTDg+PubLL7+k3W7T7XYN4N/b2+PDDz+kUqlQr9cpl8szTCEoJlMn&#10;vjLfG8cGqOWBWB7AqSbLDMAJEBYpuUzIgA7y1dL+NGNPNWidf0xYQpBm52sYVjkFqDI7mBAGH7/U&#10;LNvCYrqw4roum5ubHBwcsLe3x/7+Po6jwgc6nY6pKez7vqkXDKqWrZYd637T/ZFfVJr57qz/Fi0s&#10;TonPq/3wMrsCNfMU9WvadOkgm0nnKezstWJY9eLFtHyQGscptiPM9pWVKuNJzG/+9W/47W9/T3+g&#10;ErEdnxzTH/QZDAY0m01qtRqnZ2ecnZ9TqVZwHQfPnpYyStOUFLAsx1xD3dz8osZ1iwVLW9otsZ6U&#10;srQcnz8e+zYxsN9iPfM1v+glD435Ve3bZMtVyKX9cE3HxuW0lzKrUih0pkwFXNWPwLbVlDIYDGk2&#10;Lnn+ZJ+nT54zmUQMhyNsxyEMA37+85+xt3eHvb07OI6TyYW1oyYMoLAslW03TbN4vez21mzn27R5&#10;FicPUvVco8Grln2q8iCC8XhMNIlIkpjBYGAAjAaOU+mexA88VlZqBEFIGAa0222GwyFxkhIE+Xq4&#10;MJlM6Lf6KnPwYIjneZRKJfb29kz8ZW2lZmJtx+OhyfDqeS4IqFarFItFE9PquA6OPS2ZY1lWBrKV&#10;XHHK0GBYG2GpGrNCpAyGI6QUeJ6PbbskSUIcR7TaHZ4+fYrt2HQ6HYQlqK3UCMOQXreLZdvEcUoQ&#10;qOscRSmrq2uMR2M6nS6O61IsFBmPJ4SFAmFYwLYtut0e/X6fbrdLuaKkyDqLsmYtZxZddOflJbLZ&#10;dbWEQOpESpphE5hFBsdxSJKE4XBIr9ej0WhwcHDAxcUFw+GQjz/+mPv377O+vj4Tu6p/9LjQSYp0&#10;4qL8uNK/80Asz/ybsSKyzNNZ6ZX80zddwEga8CpmH9ZKdmwbEK/iaQUmnZS48uIVbhbQGZE16KxW&#10;q2xvbxNFEVtbWzSbTaIoYjwemzFeLBYN8wrTDNk6KVZ+TOb7LP8ZmAOt8wBWaPbztU7nZm2mT42W&#10;JZvP5HRutS2SWLPYlrr/pJxJeKXNtm1qtSpRFPPLX/6C//KnPxNFMetr6/Sf90nihJPjY3zP49mz&#10;p5SKJer11YyF1WAfsKyZxYv84o4J23gDRvWmWNjb5tMt7c3tJpn5Bccq3siBl/aDsTcCsNnA+Vvg&#10;f7rJxly3ivqyzyz6+6YnvdcBx0vQ+uOwm5yMb93ii044Iqyc/29phSIq87AklVMPOUlS+v0hZ6cN&#10;Go0Gl8027XaPi4sGk0nE2rpK3uL7PuvrG8RxMlMPUjEPClRYmXOqHTzNQEkJVlYj8fvqs3zmWNu2&#10;Z/7W8s5yuUwYhggB+/v7NBoN4jhmc3MdzwsJAp+9vT22tpXEV0rJ2dkZnufRumzRaDRotdpMJhMD&#10;puIkIYpUDPHKyorKBFwqs7a2xt7eHnt7e+zu7lIsFk2s8fHxoSrXUi6xvr5OrVbD8xw8z8POgIGw&#10;RBb3nGP/RAYOtMwwOz8BDAYDGs0m3W6PIAhJU4njevi+T7fT5fzigrOzc/b3Dzg9PVXXMrtM/X6f&#10;0VhJgKvlIpVygO3YxHFCr9c3YG80GjHoDwgLIYUwZDwaUa/XSdPUxJ8OBgO1TxDQ7/Upl0sI4WBZ&#10;giSdttlA2QwMSKkAubDmGK7c9XU9D5G9jqKIZ8+e8fXXX/P3f//3BqhuZlm0HUclL1Jy6wKlUukK&#10;GNWLFhqcLYrp1L/zstnpmJqyrIZ5FVMQIjMA9CKgpsGJSs6UmsUiYYk8rnozE2qhI69C0CWYCoUC&#10;m5ubdLtd0786s7Dv++bc4jg2MdzF4tQXnb/XF/kJ17Gz02OoBbebni8WiYKvt/xdNC9HVn9ZQiAc&#10;GyEcs19+TJi9s/N0XZs0ldx//z5fffU1lmWxd3eX5wfPkTLl4OCAUqmYKT8CHj78gPpqnTSNcT1v&#10;mgHa0hHRmAXLF8mzv8t594ocfGk/epufN5c+94/Tvg0D+z/zFhYqX2cg5h/w2hY95N62fV83z60D&#10;Pe+o/RgnRyGsTD6cmQaqqHqbkCrGQKhSH0hBmiREk4Q4Snj+fJ+z0zO+/voRjcY53W6H9Y01XFfJ&#10;CLvdLpVKmU6nS7VWRgiVqVaPactk4ASZpqTplIGYd+Te1mLVIsctH4un98uDkzRNubho8OkfP+Xv&#10;/u7/4fHjx4yGYyX7dR0+/vgjPvr4Ix5+8JBCoUCapiY2UErJaDSiUCxQLBbZ3UvpdnvYlk1YCIkm&#10;EZZlcXB4iG3ZhtldWV1ha3uLer1uAJVmUcvlEsIC3/cIQ5X5VQNikdX+lFKV43CsTMKdubCWpWKP&#10;EYJer8fp6RlPnz7h5PQUz/NV+Z1qjU6nk8mYh6SJJIojJpOIXr/HZeuSMAwBcBybaDLmo4cPuLt3&#10;B9exSFMYdkeMJxN6vS5nZ2cIIRgNR7RaLUqlEl61ysXFBXt37yKEoFQscnR8RKNBluFXMbArKzUI&#10;cmNkqn00kEGzrRJUwrA0JU1SLNsyclMrY/wd2zay9cPDQy4vL6lWq4zHYyzLMtlyq9Uqd+/eNWyi&#10;Zl51UqL8OMoD1/kY2EVjLbcFDWa04tSwyRlwzQv9La1emA36JSElyZhay7JyMuNvfw9JZudKx3FY&#10;WVkhDEOTKXc8HlOtVtUCxWCAjpcdDAZEUWSyE8+z0Nf1S96RXQhsmVHoogUeb2KCbycjNguBmnVF&#10;RUtoTtWwxWJ2GSIfGw1TFlZKiWNbJI7NRx9+yB8//Sf6gwGbW5t8/fVjLluX9Ps9LhoNgsDn4GCf&#10;T//4KcIS3L17l9XVFTzfyzKpq0RlSZYwSmb3gcxeq3YvXlS5aVv6NUt7kb1kbBwD299RU5b2PdsP&#10;sozObQAUt6ENS3v79mO8zqbmpND1FqbMgWJ6FENn3kmVYzMeRzSbLf75n/+ZL778kuFwQH8wMABv&#10;MOizsrLC+vo6lUqFDx4+NLVQ43jKYk5j3sBwAnPX4aacbrgqP8wzDzpGTCdL0tLFPAjRbNt4PCaO&#10;Y37729/x6ad/pN1q4zou2+/vsLe3y/vvv8/777/PWn1NxQZn7G2apkRxxL179wjDkFqtRqvVYjAY&#10;cNm8pFAssL6+RqvVwRIW//Cf/4HLZosgDIz0cDgcZsyhy+rqqopXFZCmCZaNAVI6y6sQShKcahZO&#10;qKRKWm4MEMUxvW6fZ8+e8zQrb9PpdGm2WlxcXNDpdOn3+3iez2QSGaBiWbZieC1bZaI+OEImKfWN&#10;Ver1VYrFImv1NcbjCVJCt9s1pX6eP3/OYDAgTVV/9/t9trY26fV6BEHAcKDOs9Vq0e128TyXWq1G&#10;tVphPJlQKKj6l6mhJac41oi25TTRkO57W9qmfySqhE63O8jKkoyNPLlUKpEkCeVymXq9zvvvv8/G&#10;xoZhDKWUM2V2dL/n403nAW2eYVy0KJuXjaYZwz/dV4CQSKkXl6axnlLqxaYM1AmVNVwzr5Y6ULZz&#10;rqNyt9pr3WJiFkg6jpMl18KUE+p0OgwGKrO2Suo2LUGkQX8elM4zLfk+m7//5xev5cz1f7254vWY&#10;1Vc8psa+Soufa9F0rJrWmms4y2pPjzXtA9d1cByXn/7sJzx9+pw4jnn48AMeffWINE3o9/o4jk2n&#10;0+b46Jjuh12GwyGwQpLExLHE91WZqCiO1VqllErNIGbjsxfZora9vC8Ws+UvAshLUPtu2JvK0V/x&#10;mFvLBZAfj70xgM0GzP8L/McbbM+19qIB/64zrUv77m1RTNXbHmff58RrQOvMVu0QKiZOptopNkQd&#10;EkkcS5JU0On06XS6xLGK9RyNxhQKIY7jUCqVWF/f4D/+x/+gss2Winiuq+oeJjLLvAlxlCDTFMuZ&#10;zcSp2U2Ydehvqs/yjpN+nS9nkgcZ+aQ7aZqqeNcoUvLY0Yg4jjk7O6fZbLK6WufDhw957/57lMvl&#10;TLprGwBVKBao11cJAp9JpGqM2raNY9s4mxu4H31EIQyQwNOnzzg6OqYQFrhILpRzyRSM1eurVCsV&#10;KqWiktEmKSk2vu8yHo+ZTCYGwGrZt+46IUAY2StYFgyGEy4uGgyGI5pNVb/14GCfP/zjp6RSqizF&#10;QUC5VJkpg9LpdGk2G5ydnYK08Dyf999/n4cPP2Bra4uNjU02tzZptzumJFCv3zX9qxnb0Vj15Xgy&#10;oSQEhwcHhGGB8XiM4zgMh0PDgpbKZdIkxbFVWZ8cbpu5bvqa6jGj4zX1ayXxVTGv49HISLEty6Kb&#10;JaKq1+um/qYuNaTPHzCZdFW/zi606AWQfPKv+Xbo/fJm/hZMExMx88K8p7lYkd3VQkz3Msxv9sms&#10;lbnve/NnnBCCRM4Cd9d1KZfLpsxTs9nE9316vR6jrH+9TMqq7/F8P77ou16lPdp0/PbbsNcBuwZM&#10;S7XwANO1A33vTW0WiMOsnFqfj22refnu3bsMhyOSJOVf/frXtNot0jTl4HCfSlpmMBhweHTI6dlp&#10;Jh1WMbS2YxNFEa6rmO8ojrGBRKh5+Dq7Xq69eE5eJIF+HVsCkx+XLa/10l5m35aB/W94CzJibUvA&#10;+GJb3uA3ay8bb+/aAzQf2zj3xoylKaQJyES9KSxd+1VJ4PTuTlbvslqtAnB8fMzFxTmXl5dsb28h&#10;pTTJg1ZXVikUCoSFkFTK7NhKugyqtANWjjHixTFur3S+c8xqfvsiaeKiv7WTnWd5kiTh4uKCR48e&#10;8Ze//IVvHn/D8ckptm2zsbGBEBZhGCqpnmVTrVYIwwK+rxzGJElJEpVxOQh8bNvCdWuZBDSL94UM&#10;KJ1Sq9V49OhLhFAxhsVSgVqtyu7eHYIgwHYVGIjSFEtYDAZDRqOhqtkrLJUYSkp0fRTdx7ZtY1sW&#10;cZwSJ5I0hef7Bzx+/Jj/9J/+E522AnD6+kwmEZZtq4yn/T7ffPOYOI5ZWVmlWCywvb1DoVCkWCyx&#10;ubHOT3/6U4IgoN/v8/nnX4KUTCaqbuxkPKHT7ajY2k4H3/fxPQ+kpNftsr62RqvVplwuk6Yu21vb&#10;HB0fZXLdCJkkDPp9oK6ce6mkj3qEi4xl1kDTsqwMwIu5bRLHtgF1XT///HOOj48Zj8emNMydO3fY&#10;29tjZUXVz9WljaaAwp4BYnn2NT/W5sfXKzn4cgpKjZwYEEJi8K/O4m0OkZNTT7cY+fAMBJv/WjkL&#10;gF9kepzqRR+tVLAsi0ajYfqg2WzSaDRMQiedqEzvrxcl8v32OnbtHJ1nmd/Qvq2MeL45aJF3xnpO&#10;nzEpYM+Mk0WLIWbhDcn29gYX5xd0uj12dnYol8r0Sn1c12M0UrL3w8NDfvvb3/HTn/yEYrFAsVQE&#10;AcPBCLeq5qM4SdQYThJwnEyuPlsCaqZPFvT3i/Z5HTLiXXreLm1q81L//LbXtQXj6RHw4Zu1bGk/&#10;JLt1EuJvC1qvm+Bv4ni3DVC/a4Dq+7BXvabvSj9P3Z2Fb1z5c9o9Eqw02yBIU2GcX901ruvSaDZ4&#10;+uwpv//972lnDIBMU8qlEh988IDt7W1T6kVKSZLVQxU6KyY5lkhm10fHY0nrtRycFzEEL9snf+x8&#10;bco8MEmSxJTI+cd//EcODw959uwZEkmlUmEwGDKZTAiCgN3dXXbv7FKpVKYZQIE4TozEWgOpabyv&#10;O4MtarVaBkQTxlk92bX1VcqVCqVSkeFoRColnW6XSRTheh7VSgUsizQDNTrOUAJJHCPByG1VLU+L&#10;Xl9lOe50uhwcHLC/v48Qir1MkgTf8+kPBkTRhOGwz3isEk1VKlVWV1SW00K2UFGtVllZqVOtVnBc&#10;lyRNEMB4PFZS4MtLGs0m49EQz3dZX1sn8H2iKOLy8pI4jhkOh/i+j5Qp5XKZ/mBAUAg4PlHAcjAY&#10;MBqNKBaLjEYKEAnLyiQD2bXMlSnJy8AlzDCzILBsi8lkQrvTptVqcXl5aWI319bW2N7eZnd315Qb&#10;yo+XPKM6/+zIy2HzpWEWjeP8gskM+2qAhMoOblTE2T6plOgKzrkRr/+ffpcQGRBDMYFzt8EcEXgt&#10;8NNscKpjby0by5lK1T3PY29vjzAMKRQKM3HCUqqEXWpRRPWZlmrP183NLwB8V/Y2ZMRTmXYGggXZ&#10;1VLsqz49KdWiBDAzRuZBrDmkJJPTVxlPJkRRxCcff4zreSRpwsnJsepXKTk9OaG+usqXj0JWV1dZ&#10;WamRxAnVWkWVOrLE9Dlhxu3VGsbG5q/JNXPyTT9rl/7PD9++DWh9wWcfLsfGj8O+FYDNHkR/AH55&#10;Q+15I9A5D1pv8nhLW9p3OR5ueuJdPPIz10y+eD/F0JDVzQGkQMqrTnkURbRaXeX0t9v0ez0KhZB2&#10;u4Xruqzc2eHO7i537uwihFAASqpEN77vZzJkVTZDM0xpCpadJaLJ+kPHoeo4uVdZ+X+ZXTc/aNno&#10;ogUs/d2tVsvEO04mEwOMkiTB8xRL+Ktf/YqHH37Izs4dxXZkaCBOVHbbvHRUn58iAmUGZAW2bTEa&#10;jhkMh3R7fQ6OjrAdlyiaMIkiKtUKqYCnz54RhiGe72MJgZ3FIIahYgh938/kmjZSaACreSDlh8Zx&#10;wmg04uKiwcXFhTn3YrHA2dkZ/eGASTzBD33W11Qss+cpwFmpVKhWa1TKFSrVKqurimWXkhwbqfqv&#10;3enQumyZ8jcrq2sUi75ZJNjb26PZbJrarpo97vcHOK5DkiZUqhVzLVzXxQ98JlFEmDF6CJVh14C7&#10;JCWV6UwMMzl5cZqocTWJJiYx1Wg8Nu3wPI/79+9Tr9cJQyWNnweZ+d/zLOyixdX5MTwP2ObHpyWs&#10;6e0rtRA4V34KDSpz/N48+yryAEWzsS+ZczIQa9qS+64ZNldgVANpmpqMy6urqxwcHLC5uWnGYRRF&#10;Bujq4+rFIh0Pu6gPbot9y6VxZiFyrlwSWl6sxjxwZXzNm2ULZCpZW1/F832EsCmXK0RxzGQyoXXZ&#10;JE7UIs3Tp0+p1WoIIfj5z35GqVRkEqk63YVCAdf1IE2whEUqpUkyNbMkoseuvPrmi8b1tb3xdoDM&#10;0t4hmx9D+bn3Ns4PS3v7dhMM7K94izLi6+xFoDVvN7nqt7xRlvZDsBeN0Dyheh1ozf8GSKXIMtKm&#10;OUdTgQMpBUkSkyQxo9GI0WjEs2fP6HQ6xHFMuVzK2DOJlCm9Xs9kyC0WC6purJDmGDJNVSymECDs&#10;rGYlhpHJx8dpkDkvx3xdu05loe/3PBukX9u2ncX5jgBVW3V/f5/hcEiz2WRzc4v333+fra0tKuUK&#10;fhbnR+bkW0L1gQYOSca6KmCfImWKEBa2Y9Pt9bm8bDEajfF93wDnSkUBVy9jVEfRRNV0tC1cx6XV&#10;aNDt9QgCn631DYIwxLFtpTDNHv5JnCiQZ1lmISEfwymBk9NTnj57ynA8pFqrKrny7i4723eoVWs4&#10;rku73cayLGrVmiqNlDnetm1TKBQIAgX4Hj36kn6/bxJAuY7LxsYGnuezu/v/s/emTXIj6bXmgx2B&#10;2LfcmdyKxVJv1a2WbGQmM90xjdncL3d+wMzf1Hwds7kjs9FIuvd2t9RdC5finmvsG3b4fHAAgQhG&#10;cikmVazqeGkkMyMQCAfgcPjxc97z3qDb7TCZyPqxg8EA3w9wXZfxeEyz2cTzPFpOiziJOdg/YDwe&#10;SxY7iVMjoBjPD9B1TTpZpwBWSj/JgZ+qrOab6oYhXbTDkDAMAYXRcEQQBBwfH+d5uRnwAjbWJy32&#10;m+x6xnG8UQpbBLVXyUSL+5PHkQHHdPvsPhYgy1BJls1Ql/mjGYgtyt5zIhCBIlbfX4+iGiPHKyI9&#10;n+l5zQGwWIJa3/fp9XqMRiNM02Q+n1OtVjk8PKRWq2FZFqVSKb+niqWH1tnqD40cKr6BTX7vfX3v&#10;WG2EIF1FKCwjKFcY1xX3AORpAFJBAfV6FcOwmM1cjo6OODw8RDcMhqMBp6cneV8cjUbU63VevnxJ&#10;ySlJk6fxhLLjpKW1VNS1fiLXSFYdtMlY4+9xXq8DeG7B659PbJp/v+G5/9+B337sNm3jh41PTkL8&#10;pnhX0JrF++Ra/FhjuwL5/vFTXIRYFQWvrX5v+G3T1sVPrd5ry8nrUv4oFZpJIl1XHzx4wOnpKcPB&#10;kF6/l+cRZkAvjmNqtRrHx8e0220Mw8AwNBRFsq0AUSjzKzUAXWOFXSoewTtKgN83No0vRWfU7AEa&#10;xxJsGoaR13h9+vQpvV4Px3HY39+n293hi7/4gs8//5yS42CZGYgXKIoma28iD1FRZNmTWEiptKoa&#10;hTq4CrpuMJ1Mef78OecXFzx9+gzP82g0Griuh+dLYIsQnJyc0Ov1GA6HzGcyF+7u3buoKJiGjmGa&#10;su2mIQG5EKipK2rORmoak+mUP331FZPphPlijmXb7B0ccHR0RLfT4c6dOxweHqGrOkEYMplIQyaQ&#10;udCVSoVKpUo5zXMeT6bEccz5xUUuyTUNk0ajwZ27d/n83udUKjaWZaLrBpeXPdrtDi9fviIMQ5Ik&#10;4f79+zSbTWazWd6n4jgmDCMM3czZbFljVMvPb7FjSym1oOgPpKqqFOSmrHoQBlz2LukPB7ieS8WR&#10;slfHcfJ+nIH8IvDMIgxDopT5MtPzveL+vNZ/r1ITXNU3i6/lub5COifnCz2KipbW+M2OP+f3Ugb2&#10;qvtIvp/ms1IAq8Xtl5TsimRUpH/U9L599eoVnudhWRZRmi5w584d6vU6pVIpZ2HXmZSVRZQN5/g/&#10;KtbB6oeD1+KOlvdcItLaxOusZrqQ9bbnvGT85T4sywSkeuTu3buEUcROd4fhcIjnuZimxeXlJSWn&#10;xB/+7Q80mg2q1QqB79Nqt3JFg5rEKaRWIIGEpXohC7kY8jrLfxWevc5rTPSf9QAAIABJREFUuJ33&#10;/HnFez7r/3I7N/7pxwcD2PShc61J01fJq96nM27q7NvOvA346TDpm52DN02yNt0L8uWrQOtr2yJk&#10;7mZKY2T3ZxBEKIrB+fkFw8EQAMdxmE2n2JZNpVJhZ2eHzz//nP39A6rVapr7tswBVFSBJlTQM9OX&#10;LEfxdWaqKOtdZa+ugVop7DP7P8+VLLRDCMFwOGQ4HPL111/nDquNRoNGo8HPf/5zOp0OnXaXSqWC&#10;YZqSORbkx5SdakUFkchJv27IskXZHFayzfK4Ly4veXlygp/merquy3Q6pVR2+Oqrr5hMpjx9+pTA&#10;96lVaziOg66pPPnuO2aTKY8ePOQ//+f/FdOycF2XmzdvLlnC9NilcUvC3F3g+R5+4DMajdB1nWq1&#10;yu7ODr/+8kva7TadTofd3V0CP2QwGFKpVIiiSDpMlyvYlk29XqfeqKNrOoqiMhyNKJfLPHv2jCiM&#10;sJoWjXoD09AolTQURS54ZOycZOllLm0Wpmkym83o9XrMF3NMyyRM5Y+NZkNKgYWQk3kt7Rsiu6bL&#10;+rDZYkLGxioKCFUljKSSQNMlc9zv9YnimOPdXRqNRgrMK6+NH1mppWUuLSsS48zU6DrGndfY2qz/&#10;r+x6ydgquR/xyk6kCVtq9JWfF5b5rHKX8r5SUVhW0E3fzkreiMxYSsm3iCJZkqnf73NycsLl5SW1&#10;Wo1yuYxpmrRaLYQQKyA/cx0u5sQWjxd+mGe4svLTNT038t0s95mPYNkximVl33UWehOjrCjSv0su&#10;emnEcUK73aJWq3F4eMjFxQW9fky1qnJ6ekK/18f3ff7iL35GHEckccL+/j5O2cFxytianmePpFz9&#10;0uyM9B5aPUHydQWUQsNW3r6eYXobfybxruPl+vN5O9f/84jrYmDvc20ju4y35Xy8KT4WeN20Yr29&#10;UbZx3bE+AK8Mzq9PRV///Bu3WK0/eFX/fQ0cCylzDfwQXTcABU1T8D2PMIxpNpqMhkPOz8+ZTCac&#10;nJ7SbDZotVocHh7iOCVqtUoqJ7XQtCxHUKBqav73TbfTpjqa5DzR+8Wm/Jlsv0WZcBE4Z0xgHMec&#10;n58zGAzyv0EQsLu7y82bN1MGtouqait5fFlu7MpEWEj8IXMb5etyYh/mcj9d12k2m7J0jBDUG1Ku&#10;/Id/+zcW/+yi6iqtVgsFcEolFEVhPpvhLhaYhkkcxpiGwTdff8ONm8cYhsFoNKZUKqGmcmORUuxx&#10;kuB7Xm5QNR6PSeKEbrdLo9Hg6OhIGr0EAZqm0mw1UBSV2WxGFEbM53OEAMuyZH1KTceyDGr1Cq9O&#10;T3AcB3fhoqs608mUKAqZTMbp+VZzAFusu+p5HrquMxwOaTabRFEk2d40T9D1PMbjMfsH+4CGSBLZ&#10;vtQdeCWHVNVQ1eU1BkhEjKpqOcs6Ho8Jw4jFYsF8PieOInZ3d2m1Wnmd3MxwK9/Hmgw2e02CiaXU&#10;eFMpqA+JnIUlU6dLNl2sy5OzFSuxHB2yOyfJSDaRoCLdmpdbLOWjxYWrbL9XTRb9MGA6nuB5Hk+e&#10;PGGxWOQAtd/vc/v2bUzTRNf1HNhnEv3sHGVg6drOVXZE1wSiPgzOFhuxvpfV8ehdm6qk11gyqCpR&#10;nNBqtTjY3wfg8vISz3cRQjAaDZnNZgRBwB//+O/cv38fVdX49uEjPvvsLoqqYVUq6eLaaiQiyRl8&#10;eX+l3WuDxFlZ+3nlKLdzqG2sxfsu8L1FUvx/A//zBzZpG59wfNIS4g9lXK8rPnW2brvi9NOL10As&#10;bwOmb4sN/WOtz1zF6KKAooGIBVqhLmCSCAzToN8fMplO+a//9R8ZjQYs3AVRFGIaJp12mzt3blOp&#10;lOl0Oti2lQK0rB5nKqHVNHI7zULTNkmZs4l0seVvPM4rYn0yXvyuDJBkE2yQOX3z+RzXdTk7O+Pb&#10;b79lOp2i6zr1ep12u02tVstdhU3TxDCN9Bili3KxnSJJiMXSfTSbA2Y/AzmbuLOzg65pzOdzkkTQ&#10;6/dlndckoVqqYGg6hmFQskpUK1VMXSeoBkRhKL8nSXj67BleEDCdyVzE3/zlb9A0lWqlIkGnbZEk&#10;CePRiNOTU/q9Pu7CzcGF7/vMplPu3LlDtVqlXpOupaPhmMFAym093yMRCdPpFNM0KTkOtbpFW6+i&#10;CMHh3j6aouX7G48ntFotwiimW6uCkFLIRqORS0szuWnmXNxoNPADH8sycV3p9BwEAbqmoyoqqqos&#10;3YHTrpEgTbEURUFTdaI4ygFSdm8pyBq0/X6fxWLB2fl5bm4TpoZjWZuuqlFaXPAoyi2L+dObF2K+&#10;f0j8meakZ3r8tO+oa2BzRauQyuGzhRJFUYgR6Gt1luX5y4Dw8vPZ4kBxkSZKWejxcMSrFy8wDAPP&#10;81AUBc/z6Ha7lEolut1uXv81SB21s31cVQ/3h38OyyNXUinFB7UnR3bZCU2Z7NfVuPCOiLu4oJCB&#10;Sl3X2d3dIQgCbt26xWw+ZTKZ0N3Zod8f4Pk+33z7kGarTb1e5/z8glu3brFYzKlVl8oHkTVaWX1O&#10;KIBQsvPyeqtZe0esKQXkcL6dv2zjw8Hr+nuKovyn7dz4px3XAmDTB9kpsH8d+8viTZ3vYz/M3nZz&#10;bOPHHT82GbFCCt6uYSzeBITfzupKN1zJ1ElGJkmk4dB3332Hu3DTCdEc35cy12qtyu7uLvv7+7Ra&#10;TVl3sCzNfOI4JoyilBQqgtblmv36vb+UChfB7Pc4/jUlxaoUmbxcTPZ6lr8IMB6PGQ6HjEayRFCp&#10;VMrBjOu6mKaJ4zi0221AniMpH14yuigSlAZhiOf7mIaROgXL41dAloFJc20FAqdcxjBlfmi73ebe&#10;vXsEYYhIBLqhU61IqW25XMY0ZP3U6WSCYegYlsVlv8d/+93vOLq4JI4jwjBkZ6eLEIJWq8V8MWc+&#10;n3N+fsbLly+ZjKeggKZrBL5PGIS5QVO325USZV0jSQRWWvbGdV1evHjBdDrl6OgGiiJNZcLQxjB0&#10;Ws0GJ65Hp9Pm0aPHJEnCxcUlx8c3GA1H7O50CcOQIAixLCtnvTPQEwQBURRRqVTQNZ3xaIxAsLe3&#10;j24YLNwF7XYLXdPyviovaSIlkikjaug6WrpvNRsHFIUwkuVHojhi4S7QdV0uENSqTCaTnA1clwMX&#10;ZcJGWgt5U6yDsw/tu9k+M+YNZC61yPpPJpVebgxC5qyHQYAfBMRxjGEYOKl5T/olOQha3h8pzBfL&#10;O1Sk+8ykxEIIPFcueBimXEDIDIMuLy/Z39/n5s2b3L9/H13X8/q5Wd1X0zTzeylz5M6O+afK1mWS&#10;4de5y/WfN3+2yChnknHJjioYukYcQ7VaY3d3lzt37zAej3nx4gW25TCfy/rQ5+fnuAsXyzJ5+XLK&#10;7Vs3qdVrVCs1yrYtXYgzVfNKAzKhcCZRV1beU8RSUq6s/V/cbhvbeJOao7jNNrZRjOtkYA/4EEXN&#10;O8SHdOB3WYl51/1/Cg/RTdLHbfy04npXDzf37bdPkZZbygm8QFU1FnOPMArxFj69fo8XL54Rxz6D&#10;QR/Lstjb2+PWrVvs7O6wu7tLt9uRJV7Sia0Qarq/NN81MzViySCtAtvrG1rWFy/Wf85kwkUmbZ7W&#10;Rn3w4AFJsiyBAzLn13Ecms0mnU6HZrNJEATk7AoSUGS+vmEkVoBFFMe523KcusgqipIbOQkha7Te&#10;unULXTfQdZ1Wq8Xp6RlxkhBHUcoKyW3bnTb7+/v4gc9wNMK2beJvBCenp7x89Qrfc1ksXP7xH/8R&#10;27bxfR9N0yg5tnRGVhTG4xGDXp+Fu6Bel87DX3zxBa1mC6fkYJny0ZHECWaa4zuZTJjNZiwWc6bT&#10;MfO5/DkIahiGTr1R5dGj73KW2rJsAj+gVq0ThdL0yPNcptN5Lh82DAPf93NwnoHQdrvNYrGgUq1I&#10;2XG1hmkaWKZBnAjCtL6uYRiSnVSWtUczJlYBwjBKQWBa+iWOMQ2T87NzJuMx8/mcZrPJZe8yZ2yL&#10;ea7FPpVdq+Lf7L1N9/G73t/vwDSgoubsXS6PL2wXx9Kp2fd9fN+X1y5tYxzL0kkZ6EySGF1bmk6l&#10;Ryjxb5qvXZTZZ+3LWNwwDJkvFrw6OeH05ITj42M+//xzyuUy9XqdarUKkOe+AgRBsHI+sgWBJaN4&#10;PWPhh8l+rztyLptlq9YEt/nK5TuysNkiQ65gEViWQafbJghvcX52zvn5BbouFy2CMGA+m/H06VMO&#10;owNEInj48CH37t1jWB5SPjhYWVgUxZ0L2Rfk9UmrD+dNXFLJSmGsy8jmlWPcxjauiC1o3cab4pOW&#10;EMOnKQ3+oYDj+vdtgetPP/7jB/A1uVehHaogB1q+7zMYjhgNJwz6Qx4/foyua3ntz0ajwe3bt3Ac&#10;B8syUzdi6TIcxxDHiSx1oqrLShBXTi2XE7ziNG45j/p+98GmRaAMsBbNSrIyLpmb6ng8Zjqd4rou&#10;tm1zeHjI3bt3abfblMvltGyQdFXOJt5aBqKQwEF+p4qiqARByHQ2B5QV2bKWyqqFEOgo3Lx1C03X&#10;ieOEVrtNEEgGdzKZcLC3w+7eLnv7ezhOmVKpxGg8ZjAcomvS0MX3fS4vLtPrAN9++4BOp4NpGti2&#10;Ra/fY7GYMxwOcV0PBYXbt2/T7XbT2p0GpVIplZ1qKfhJUJBlhC4vL7Bti/l8xng8ZjKdECcJoBLH&#10;gmZTOpw2W0063Q7NRgvbttNatQ5RtFpuJjuXcRzTarVot9uYpilL6bRanJ2d4TgOi8WCkuMQBhFx&#10;LNLzK69nxpZSYA7jOEbT9JRNjSR4TRdo5qnD8Xw+p1Kt8Pz5c3Z3d+n1eiwWC+n2nO9j1ZE1A3OZ&#10;S/U6cN2sKNg8jr/LfV9kLVRFyc2XshzWRCTEKZDP2pT18TAMiRMp93VdFyHkQkylWkFVVerVGigK&#10;SUEFkC8EkJ7jgnw4Ow4hBPP5HG+xwCmX8X0/L5tl2zalUomdnZ2Uwdfzc1lcACjmC0tHaf17Pes+&#10;znN6VUaMuHrUuipea41QEIpI9yp7qfIaYH0P+Y2iIBJytYeqKDnL3u122dvbZTqdcniwTxRJNv7F&#10;ixdUK2V0Xef5s+cc3zhmOBhy4/AgZ4gls7ssraOoKkIkcskxXWSU/tMU5DHr3OxmgfTmd7bx5xbX&#10;Nd8p3PPXpFvbxqcY1w1gZ0DlrVv9gPGhoHX9tY8JIrcA9ePGj0VG/L1aWPzQWjdaz1ZaFa1tZiYB&#10;YiEgkSzhwvV5/OgJg/6A8/NzXp28YjQe08xKMgQ+rusCAt0wsG0b3dDlxFcR0jhHaHLSJiAz5IFV&#10;Nmu1LXJCtp5xlU2qV/R0b4lN91YGODY5D6uqynw+z+WQYRhSr9f57LPP6Ha73Ll7F9u2c/llxmol&#10;iTx+TVORUE6yFJ4X4PseruuSxDFRZGOlkkot+14VdE2eszgOKTtlqtUqs9kcy7K4+9ldHKdEs9lE&#10;01R0XcM0DCzbxrJsyQi3O3ieh1NyEEnCd/Z3PH36jCiSJkUXFxdMp5M0F1QQhSGe72EYBhWnCgL2&#10;9/a5fec2n939jHa7nUqHk/S8KOi6SqPRSEGuRa/XI45j2u0W7sJlNpunUmp5fXzf42B/H103ME1T&#10;GjDt7+J7AaWySRB4PHnyjCAIZK3bJKHT6eR5kw8ePMhrsQa+TxxHDIcDymUH3w9kP0tdn5c5mkoq&#10;a5SgW9OW7KGSMoe6pqNqWuo0XGaxWOA4Dn4Q0Gg0cT2PJuTS4vU82LctMBbZxKvi+4xHxf3mcmYh&#10;0r/L/FQhBJqqEqtqvgAzShdjSk6JcrnMDeMGSZJgGiaWZa4A18KRoSoy37UIOOM4QVUUppMJnifv&#10;//lc9tVf/epX1Gq1nK3Prksmy87Msdbz0LO6xD/22DgirdPBmzYSr/2weRfp8JmbeAEoMr8+SQSa&#10;qlCv1zg8PGA0GvDy5Ss0XWU0HjGbTuj3epydnjFfzPnn/++f+cXPf4GhG7iuR6lkI+tSZ/teuqgv&#10;ZcTkwDWD4ZtDIETG1G6xxTZkfMy52DYP9qcb1wZg0w74D8D/fl37vO54nxvkXbe97ptje6NtYz0y&#10;5k7Ghw/yr00bhMgqjWzMD837uCJZnV6vT7/f59tvvmE6nXJ+fobruqk8MWBvr0yn0+bOnTvcv3+f&#10;WrUiczzV5bdmuYSKmrqyFvr9xnsvnfCs5oophZ+/f6wbxRSdZLPXoihKDZTk5Nu0TKI4plqrUa5U&#10;0HSNOIll/UsgTuTUP05i1CRBpO6qQRQxny9YuF7uuCqBwrL2pcxfTCWtGcOmqghVpExkh1LJ5ujo&#10;kMAP0vxBHdMy0DRdut4qavpZFU1TsW2Lp0+f0mg0qNZkvdZSqYTrLnKDJM/1CKOAOIq5ceOYL3/1&#10;Jb/9y99ydHSE48jcZU1VVvqEBM46tVqNWq3GYDCUbsmuy6A/5NWrExRFzVncTqfLk++e5qxatjDQ&#10;arWp1SvoujwPQRBgWRY7Ozv4vk+5XMYpS9bOD3wuLi9QVAU/CHD0EmdnZxwdHeIHPoZpYKTsfsZ2&#10;q6qOEDFqdo4VFRSRtmPJ+tq2jaHr6LrBYDBEUVXpoKtLGbmmaViWXQBVy35y1SSsCMyue5K2Aly5&#10;giVLMmZbEKXM8XA0wvd9At+XJaFGQ5ySg6qoOI5DGIY0Gg3paq0t2y/lygqooKlpDV1F5tvGcYKi&#10;aAihUCo53Lt3j3JqirXsL7IudLZ4kMmxiwA2uwezskSbwO27npsr4xqx01Wy5DftPu8P+T/ZXgp7&#10;KygJchnxFcekCGUF6yqp9Fgy73KflbLN7k6X8eiQi4tzdpwOO50O3mLO+fk5T548yR2zv/nmGyqV&#10;Kv1en72DXcJIpkxksm9BOmYLgARNkSqHq/joldOtbKHrNl6P6waxxX1t59U/zbhuBvb/4BMGsG+L&#10;H4qN295c27j2WE+rWlGjrZfSEIU5k1j5vzhBlmyVQhD4nJ2f4qcsq2EYmIaJoqg0m01+/vOfpTUf&#10;pduobdtounSXlfuUuVlxkrKwSuaamcrnNjzIlCunicV4G52x4TQVJszFvEVN03IjmTCKEJLQIwhD&#10;ylVZ23Zvb5/bt2+haXrOJiVZzpoChqGjpJM+yzKIIkEYRiRCln5xXRfXc9nf28NxSiiqdJLNWY70&#10;OggUFE1BRaNaq+bMYlaSyLKsvEZvFEWSBVEVtFQOLd/XuHP3DpquU65UiMKIUqnE5eUFT548YTqd&#10;sru3y62bN7lx40ae99ptd2Q5nBRwJkmCrijomoqiymsqXX916vUG5fIlnU4H13UZDodcXl7SbLao&#10;10NM02Jvfw/D0AFBpVKh0+nieT79/gDXW9DptLBsG8cpsVi47O3vYVs2TtnJr9fe3h5Pnz7NS/3Y&#10;tsWLF8/58le/IrZidE0jw6RKgpQ5JgJdN3IJfCISVpIF03NtGIaUtKoKiZAGTt7Co1SqYFoOZgpe&#10;s76a9durgGv2/5smZ+/CzBa3Le57fR/F70ti2ddUTco65fsKiZpgmSaDwSAtFTRjsXBxHIckSbh5&#10;8yZxHFMplwlTUypFUSSjOltQr9VR0vJOqirvXekQLc/f/v4+s9mMOI6o1mppaSVBs9lM5eKlvJ3F&#10;XPPiWAO8BmKvK95lJHlzvC4jLr5z5fde9ZxX0n/S/pjLiLOxhAzsiuXmbxDlZqOHpil4XpQuFgo0&#10;3cBxLG4cHzJfTJnNZoxGh4xGQ8bjCYvFQl4HFP70xz9x+9Ztvo5jLKuEbskFEMMwyfKrFSHLf8VC&#10;vH7gK2h19QF0FXjdgtptfIxQFGUC1H7odmzj+uOTz4H92PF9QeuHgs4taN3GR483SNKKJkJ5WYQC&#10;eM3fS5Ils5O+VkqBU5xEPH78iIuLSy4vL9E0heFwwMHhITs7XWq1Ks1Wgyz/UEuZnCQRhUmrfE/N&#10;NWjLSfhqozdNO5fZUwpIFvkDZqYZQFuZSGfMM4Jqrc79+1/Q7khDKjuV6iZJnEqjUxAikEyooxOG&#10;MQmCMJL7nS0WnJ2eMp3NSFJDHNd1KZfLOQjJzglkRjvJOtbKz5+stSpPXmaoInMHIwQKlmnmxlm3&#10;bt7Ctmx2d3bo9fqA4PbtW/zqV7/i+OYxp6enUkqbAl89BeYrZjpAHEXE6bF6no8QCdVKmb29HU5P&#10;T2i12rx48ZLJdMp4PJalbvyAwAyxrBJOuUyvP2A6neKlNWd///vfc+P4iPliLuvettp0umouNc2Y&#10;uiSRNWnn8zmTyQRFUVjMTXzP4/T0FMMwCAI/z0MulpXJh/p0Ah6n7tC6puU9rFwuUy6X0VQD2y6D&#10;UCjZVYSQgMrz/NQY6vXYtOJfZA6vksa/y7Pgqs9krydJkrPLIv+zCnglg6YRRiFOuYyqqhKkBg2m&#10;0xlBGDAaj+guugwGA8IwpFKpoikqgS/zgl3P5fj4mGazmcuQXdelXq9Tq9WwbYtSqZSbQnW6O5RT&#10;V+6dnZ0cqGbgNW97+noxMrfyzIyLteP5oULJAeXyley3FaH1O7RxiX/zAZDXx7rsmGMEWmGb4o6E&#10;zMJI35LGSQJNBYH0G9BUhWqlAorC/v4+Dx8+pNvtUCmXc2fuJI4Jg5A//vGP/PVf/TXuwuPOrbvY&#10;ZYM4kWDWti3StZBcYp4ldhTHqRyQKuvnqzhyi8K/2/hzjg9lYN+QwlHdyoh/mnGtADbtgP8n8F+y&#10;1z6FB04WH0ueAO/6sPrhz8E2VuNHkQdbAA8fxB9k4DWf3qb7S2cPK+cik64WcpyiKML3fXq9Cx4/&#10;fszZ6SlPnz2V9VEXM+5/fp8bx0ccHhywu7uDaRrMZzOcskOSqIXSJpLxzExcxFtnL2845o1vvft0&#10;KM8ZTIEaLM+Dkub26bqOYRo4ThmcMqYpJ+kZKIjjOC0pFC8ncIpkMqIkJoqWJjWu6zKbzaTzb3r8&#10;0+ksn9zblgRHiZDmNhnbun7MklF7nY0B8rqeqqql11CypfV6lSAIqFarHB4e0W63UVSF+XxGEsfE&#10;UcR0OpU5kKZJu92m2WxhWxaLxYLFYiFl0EHAdDpD1/U8l/aXv/xFLoeu1ao4TgnP85nNZN5wvdZA&#10;0wx0w2B3d48Xz18wnoxJ4oQwCun1ezx+8phGs8Fv//K3GKnLsWVZkuFPpYuZeVKj0eD8/DyXoVYq&#10;FXq9Hjs7O7ieh21boEiGKEmWbHZ+ChWFOIqkdFvNGFU5FbfMErpuYpmlnLmcTacEQYDreSv1MbM+&#10;9CYG9kOiaJJU3OdGpUQiDXWy+7sInnXdYDKZMJ/PUDUNXZP50kDqDm4S+AGz6QwRC1RF5eWzV1i2&#10;rH0bJwlhEDAYDfnvv/sdnXaHWrXK3t4uqqriuh6O44BSoly2SYTANNPrliR5uaJM1VB0Mc6Oc70+&#10;bta/suNcl/p/yPn9cBb27Tt7nzYu72ORlp+RjGcuDM5B4RIyvg5ii79IyYhlmcSFfG1VVTANnb3d&#10;HZ49e8rx8Q36vQFxHPPy5cv8/k+SmK++/oobN27yp6++4v4Xn2FYBouFK++tvGXr7PNSmVAEuGsn&#10;ptDm7ZxoG8t4n/nYcsG3oEbInt0fKWVjG59WfAwG9n/jGp8Nn0K87aZ600NqC1q38cNHOsNSQCRL&#10;YxcyGWQ6acpBbUoL5OAulfFNJhPiOGaxmOMHHr3+JSAwdJ2dbpd6o06322E4HHJ4eICu63i+T7lS&#10;BgWiOCnMV1SgWHbhTUNGgf/NaIZ8881sxbuA2PUHn67rORgJ4whdN1KzHgPdMHNwGseScdVVDVXV&#10;0HSZW5iISDKvaX6vHwR5mRYhRF56J2Of4iQhCkN81+Uv7n+Ooev5RFZR5GQ/iRM0Xc+NhopGPUII&#10;EgSakBN/VVFQdE0C1nThQQIFebZ1TaPVbEigrSzLnpRKNp7nUavVqNfrNBt1HKdMHMcEYYjrebw6&#10;OeH58+dcXF6iKip+4NPpdIlSM6VOt0u5XJZmXbpOu92m1+vjeVJKXClXMS2baqUizZhsCysIefL0&#10;SVpyCFRNsoe9Xo9arcbeXhfTlPmPtm3nclKAW7ducXp6mn5Xi0qlzHwxx/M83IVLs1lfZkinkm7J&#10;Zis5KFUUlSROUvdjDSGSHCDXqhVO0/6haRp+EGCahjzHiiw1k+37TRLhd2VX1z+76ffid2ySDAdh&#10;KFnldE1KVVX6wwEXFxeI1Hla0zQazSZJkuA4DnEcUy5XsAyLYX+E5/n0LvqIJGG+mFOpVrFL0unZ&#10;dd0cGDf/pyaz2YzhyJZjw3SK67k0m03J6lXKQJo2IKTCIlv8yHO60+POJNmZ+iH7Gbg26fCm6/D+&#10;/sFr+yyOPYqyskD4fvsh348iQEElKye25CezbYvj2qbvyRY0RK4aiFMVjZJeA13XaDalS/x8Pufu&#10;3dvMZlNmsylBEOL7IXGc8OTJUxqNNmdnZ9y9ewfdhMViQaNRR9WzZwfpglrBqXjluF5vG2/cZhvb&#10;WI13zWVdV7pkP6effwUcfqQmbuMHio8uIf6UANz3Zdve5zOf0vFuYxuIdBU8nV9lMlsBciX8HWYS&#10;2WQzCALOz8958PAhf/rTHzk9OyUMQ3TdABSmkymgcHl5SblcplavUSqVMHQVmf4q8sV3eZuIQl7s&#10;RlHm2v+bNhGZTi3jL1ZX+PPN1tkQKXeTKlIJjHRdB0UazaiKRpzIyaLM8TRIREIURKiqRhCExFqC&#10;6/vEUUQYhRiGycH+rnRgTaWxoKzIH8MwZDKdcnJyQqNep2SXsEyT6XRKt9SV50nIRQZVUVF1Nc2N&#10;XRpLxXGcX8ckSdBtLT+nilCQZIuSS8FlnqGaAwdNSzm6lHU3TcmoNOoNdEMHIXBdD8/zGA6GvHjx&#10;gqdPn/Lixcu8rmy5XEZVpWPvoN/nv/3rv3Lr9m0WiwW6rlGtVhmPJ/i+z3Q6ZTAcUq5UME0dp+Kw&#10;t7+Ppl1SOpcGUmEY8uz5M/r9PpqqcXh4SBxH7O/voOs6tm1jZy7NmsZvfvMbHjx4wGKxABRMwyIM&#10;pMy1Wq3iewGGYaTdQ153CaKEzBeGtFzSEhBmoKleq1Ov1VBUBackwNt9AAAgAElEQVQkjaOkrFjD&#10;NE3ptpvm0mb3xjpTurnPvc6gvi2uAq3FfWSKhsywyV248tqNRkxnUxauS8myCLyA0WiE/vIl1WoN&#10;1/WYTGaMxxNOXp3z7YNv6fd62I4tjbsqVYSi0Ov38tvMDwKiKOS7p0/otDqMUom4ruscH98ARaHk&#10;OLlRVpzIc6Wbsn6x7/s5QF1nXItRfG/9uN+Z1XzLdt+Xhd3IKq5+8fvtcKUhm2DfVYD1Da3PVBoI&#10;TF3LdyvTOHRURaHT7iCShFu3bhJFMfP5nIXrM53OEEJwdnbGYrHg+bNn/NVvf4tZMqQKwXUplWxU&#10;NU13UJYu8HKRrwBui21da64c6jJHY+VdHkXb+InHeh78OnjdtHD3juPBwVZG/NOLawewaQf5f4QQ&#10;f3fd+76O+FiS0e2N8eONn7KMOM9vpXiMymuSyoylKho2ASRxQpzE9Pt9vvrqK3q9HuPxmCiKUFWF&#10;KIkwFFnnVdM1fvGLX3L//ue0Wh0sW8ph4xiZx8mqtEekoHbzQ2gTeFWWgDU7BVfedil3sYHdyhx6&#10;s3BdL5ehGoYumQtNI4pjCb76AwbDIfNUQluyS5ycnTGZTHjx4gXz+Yxf/+Y38rMpSFeQJk6ZeZBl&#10;2cznC87OzhiPxwRBgB8ENBtNLMtKJ/ayPVEcs359VQVpoBXGBL6fnzeEZFYNQ8f3Q8nYaiqGKeuV&#10;KoqSmvhkgEtBCBVNVUDX8jxRIy09E6c5cIPBgEG/z/n5Od9994Tz8wvG47F0rg0Cer0ejx49wjTN&#10;pcRXUQlDn2q1Rq1WpWTb6fl1OTs7wbJN7JKFk+ZELuYLWT+2d0mr1cS2S8xmM16+fEkURViWSbvd&#10;YLFYUKlUaDZrTKcLPM/DNE12d3d5/vx5zso65TIoCrqhE4YRumGkMuIlO5QkCRQAbBwXc2RlX5HX&#10;WWCZJolIZF5neiy6puUMbt4rN7F7BcZ0HbRetf2bolgfd9O2URQRRSG+L43VgiBA1zUWiwWPH3/H&#10;xcUF5ZIDiopp2Zhmn9lkSr/XY5QC3dlsRrvTkUZblpkqBSJUTWOxkCVxGo0Ge/v7lMsVPN8jDqWr&#10;tq7rqaxe1pi9eXyMUy6n50AuFgkhpelFFcE6iN00ySwe+yetdlKW/73L6Fxs7Qbufu1XAWJZoGbz&#10;cl9xzMxk89lIqC6/RZFmcc1mnTAMSJIEzw/5+uuvKZcdNE3LXeVfvXzB3t4+z5494375PpquMpvN&#10;0Q1d5tWmBmHrLU/WAKtSHLMhX2QUyhuXArbxZxbZ2LBeXzp7701j7abXt/HTjo/FwP4nfmIy4vX4&#10;wR+W29jGO0Q++K+8VpQtLifVshyGSpzE+UMhFlIKm0UURanRjYOmqQSBT7ezQ7PRZGeni6qCrmv4&#10;vodtG+nEdU32W7h1kkQgRJznOK7GWxiHN96Cqyu3iqIQBEFqCGOmzFkmtdQQIpJssqEjgDAMubi4&#10;ZDKdcnZ+ThAEvHr1iocPHzEcjhiPR9y8dStnBF++eEmr3WI0GqPrOuOxzO+U4FU6NPd6lzx//pxe&#10;TzJatmXTbDakIVSphJQOZw9rKVPNylpk01aRGjQliWRo5/M5g34Py7TQdB3TsjANAyM1MSqGmk5c&#10;SY8vDkISIfADH13TsG2b6USypacnJ4yGQ4IgQFUVPM/j2fPnPH36lPF4zN27d9nfPyCOE5LEx/M8&#10;vvnmG2zb4vYdm1a7w8L15XlITZgm4zHuYoFpGHQ7bZySw89//nP+9V/+hSiW9T7/8Id/w7ZtJpMJ&#10;pyen1OtVTNOQjH6tIifM6TlqtVo8fPgQ0zRptlo4TgkhEizLgpTl01Lwk+d9K1l/zECsZApVVfaP&#10;xWLBcDhgMBgQRxFBGNLttNE0uY2qaa8zbO/xpNskOb5KFlx8r/j54s95TVWR5EwswGAwYDKd8uDb&#10;h5ycnOK5HqpmMp8v5OKJ61KpVPBcFxSpEiil5y8IQ5yKky8G7OzuUalUqNfrzGYzFMA0LQLfp+w4&#10;PHnyFIDRaIymadQbdWazOYZhpKWXpDQ8ieMV4Lq+cFU0pMpiEwP7ptffJ1bNmD5UTvzaUtuV273T&#10;Dgpbi+yflKksbpe1PT+G3MlpudSJsr5zkatKDMMgiiJqtSoHh4dcXFzSq1ZkybA44fT0lJLj8ODB&#10;A27fvY2lmSzcBbV6LU2vUHOlh5qOX/lTJV90lY1XNpxikeVlbGMbV8RKnv8bFgHfIb4Bvri2hm3j&#10;B4+PAmA/5ZWP63Q528Y2fqyRybwyR2CByGuxKilgUtMJpicEpmnKCa/n8eLFC/70p6949PgxcZzg&#10;+y62vUO5XMIwDHZ2dtJSKdl3FaVly0iSOJ+sFiWFb4/iDG6zRFNO7JfS2SRJiOJIyj+1BEXV8mmf&#10;puuUVDlZj+J0BVhAGEWcnZ/zT//0T3z35EkKahLK5TL1eoMwDKVMNUk4Oz2l3+/x9OlTdnd38TyP&#10;KM07hDQfsd9nNBoxn8/Z29uTZYQ0LXdbjaJI5nwi8kUEIQRaWqpEgXTRIKB32cN1F0SRzMe9cXRE&#10;rIAupGlLlsuJClo66U1S1ns2n3N+ds58scCybVzPle6+nQ5RKOvdGobBcDTi9PSUf/+3f+fhw0dY&#10;ts2N42N+u7NDp9Oh2WgyGA64vLxECBgMh9RqNabTGTdu3KBSqeROwb7vc3p6ysHBAZ1OF9O0ODo6&#10;puw4nJ6eoqkqu7u7/OqXv2I4HPLo0SMmkwm9Xp92u8loNKLb7WAYBoPBgPPz85wxnk6nlJwS1XoV&#10;0zJxKg6GLkv1LJnQYr/LzLrIwWsUyZI84/GYMIwYDoeEYchsNqNklxBCllAKwhDLlJJ5kHghzynn&#10;dYC5CWhtMgC8SiZc/EyRnVh37Y1TM6wgCOj3Bzx+9IThcMTLFyecX5wzHo0YjMbcunWL27duUSrZ&#10;9Pt9+pd9BoOBXGgxTRaui2kaHN+8Sbe7w87OjpSJDwYkcUzZcdjf3+do/5DFYsH5xQWz2ZzLy0vi&#10;WMpQLy8ucZwyuqbSqNdIFFAtQ7JtBfBaPPb3YVc25br9R0cmI1468G6Ot4uYZaiswNDX82vz782w&#10;7ip0zZZolDylghTrKvm7Csrq+VYVHMfBdV1arSZffPEFJ69O0jrfA3w/oD/o0+50ePDgAX//93+f&#10;yogl058IHSGSvE5vsY3vo3beyoj/fGMTOL2u2DDm3t/KiH9a8VEAbNoZfwf85mPs/z8ytp39zyN+&#10;DDLilfZ9j26Zf0TJZHtJPgFSChJjVc7sl9+bJPT6fR49fszvfv97er0eURQDKmWnRLlS5pe//CW2&#10;bUujG1UaNCVJJh0rGudkE/5lDc1NJTQ2HH1+FMtFe+W1/DEFhUQICdaS5WQuEUmakxcRx3Gay5gC&#10;WE1DNWSd0yCKmE7njMYj/sf/+B3fPXnC+cUFQkCj0SQIpGlRFMeoikLk+7hBSO/8QsouVQnWZvM5&#10;7nzBfL6QNV4VWUczczuez+cpozWn2+lQLpdRMsdcVYW0PqYEnpDEMa7nEaaSzdl8IUFvLMvLzF2X&#10;alUylFaaK5qk9U/lxFVKpaezKZPxhIePHtHr9Wh3Ovk5ajWbuK7LixcvePjwId98803KwKp8fv9z&#10;ms02h4eH7O/vU61WMAyD0XjEP//zv7BwXYIwIAilvPjLL78kSRJGo5Fk8qOY8XjMaDRmZ8dD13UW&#10;8zkl2+Y//d3f5UZOk8mEKIqo1+u8fPmSyWSKoghOTk5QFIXbt2/nTqmVaoXDw0PCKMQ0dWr1GqZh&#10;EAZB7rBbzFeM0/6gAEo+kUnhgqKQJDGe56V9U4JjVVEYjUa02208zycKw6V6IRMWXJGnVfz5qpyu&#10;4mdWevsGpiFz8C3+DYKAKIroD0b0B0P6gyEvX7zku+8epzmMc9qdNl/+3d9x995naS66ZOAnkwm1&#10;Wo3BYIBTluVRTs9OaTabHB3doNVsoWsatUqVbqtNtVqTTsPIUkr9fp+SbdNutzk7PycRCePJhPFk&#10;iqppWKZBo17L25054b5prH3fHOFPI1YZzncFrcrGV9PfFWUF8y2BqIJQUqC68v7yf0WQjrlyW9LX&#10;iveCSOsgW7ZFHMdYls3dO3f493//d7q9XpoasUgdx6c4JYdvvv2Wu/fuIFRZW3h3t4uua2RjeSyS&#10;1LldyceuFQyurD5ntvHnGZsW9D4UWG6B6Z9nfEwTp78UQohPrVO9ywPy+7R5ewNt41MOBZlvJH/O&#10;Js4qmpoKvNaYIkVRiKJIyg19n9FohGEYxHHMYDBIS6rEVKoVqtUqhmlg29KRdDweY9s2IgWNmZRM&#10;SU0/1ESRbqks5b2v3zuvi/IyoxDSydG6ZC+TRgMyX0zIchBqKjvNTJpMQ8qVJYOXpI7AMZquMxgM&#10;ZQ3MKMK2LEzTpNWS4AWgUpHHW69VKVk2pycnlOwSqqownkxwPQ8vCKjVapQsG8cpSffWtF3LUkQ9&#10;9vf3mS/mqKqK73lYpomum6iqlhovKei6Jlk3BHEsSBIwDAvDMIljlzCQLGESJzT+4gs0TcM0Ze5t&#10;4Mv8NkM3UFUYjka8fPkS13WZTCYsFgvKrsdsMWMwGHB2eoZpGpydnnFxcYGSSksdx6HVbHP7zh2O&#10;j485ONhH13WGwyHVWpXf//4P0mFZ05jP5ohEMBqNqFVr7OzsMBlP8JHmPQ8fPGA2nRLHMZ1Ol9/+&#10;5W+xS9KgyfM8yuUy1WqVGzdu8NWfvuLrr76mu9NCURSazSZ2yU7zPSMEghvHR0RRhGGYmLqBoet4&#10;nkelUklTpZUVRkomEyvphD4dt9P+qaVseBAEtFpt+v0BqqoynU45ODhACJEuGsRkubVhFK303+LP&#10;6+A1e634+rpZ0TpwXZcbJ0lCGIYkScJkOufissfZ+SWT8ZjhaMTFxTmDfp8gCFIgekij2aS7002l&#10;vyaWZaFrKqqiULJt6vWqvG8nE1zfYzqbEfgerUaTTqdNyS4tJf75IpdKrVrF81yS5IhvvvkKVVWJ&#10;4oTpdEqv36fb6TBfLKiUy+k1Mt4I1LNz8TaAc53P2mwv4j18BfJ2rO1JueKd9wGtV7dw+dumtr5P&#10;JqkCefqErmu5OZphmNy9c4eL8wuarSaz2ZwoipnNphi6zr/94Q/Um3XMkpQdt1pN2Q4h0HUdRQEd&#10;lUjIxU1EQgZmV5zuC4s52WLnNn7a8aZUiPVYH/Oy167a73uOBf8K/PX7fGAbn258dBfiTymuAq9b&#10;4LmNn3pskmZlhj7FCQUsHyBJmtukGwa9Xo+Xr17y8tVLRqMRSRxjWma6b8FoNJaGRLaFpqtYlomm&#10;SUYRJZXCkq7WszpJf3OLi5FuL8SKcnjJKqSfKoBiVVHQVC2fHOu6NPYJgojxeMJsNmM+n8tyLJ1O&#10;yszGKEC9XkfTVMrlMjdvHlOpVHEch2q1Ssm2sEwT27KZTifYtgS7sRBUalVpVpPKsz3Py/Mrs/q3&#10;47EEkIPBAM/zsCyL8XhMVVSxLRtdN5YkeCp11XWNKIqxLAtFgfOLCwaDASJJGA6H3Lv3GfPFAtsu&#10;ARAGsqxKEEiDn4wBzkoiPXz4kH/513+lWq3mACKOI8ajMZ7nYds2t2/fptPpcHR4SLPVol6vo+s6&#10;lmVRq9Uoxwl3bt/m22+/xQ8CPM8jDAOeP3vOr3/9azRV4/T0hMFgyGQ8zl17m80mp6cnuO7PME0T&#10;TdewLQtN0/ni/n1enZxwfPOYk1cneK5PLGIef/cYwzRoNBrYJQniHaeU1jedo2kaJdvG0A10dbnI&#10;kQNDJcvzJs0ljvM+lDkMm6aZM5OGYVCpVCiVStQbddl2BLFI0BU9ZxUzifqVPbkATIsSYJDsf/Z+&#10;ZkaV1UcuPq+EEPh+wGWvz2A0ZjAYMZvN6Pf7nJ2d4bounuuycBfyWmoatm3JdgmBbdu0Wi1qtTqV&#10;ilwkyAyrdEPnwYMHlEo27XZLluOJE5lLrRvpYgogUtdZBIqhohslOmoHVYXbt29xedkjjGI8P2A4&#10;HDGZTphOZ5QdhyCMVgycsuNaB/z5Pf2WZ/KnvWD8Oujc/M6mWGVyxcZ3yLlUJR8Sr2C0s73I1b3C&#10;GJ++jFJYWEg4Ojpid3eX27duMRlPmM8XhGHAeDLh2wcP+Oyzz3AaDmEYcuPokHq9gjB0hIgRiSBG&#10;jiO5u3wmdc7WFTNJSbGN+UkRhU9sYe2POT40Ve+qe7v4+vvc/wVA/Fef9tixjfeJjwZg0w7zSAjx&#10;2afQWa7Ko9nGNrL4MciI88iSoT4oZImYfO6dLs1nctsgCBgM+riuy3Q64fLiAk3VckZV1zWSJKFW&#10;q7G7u8OdO7fzOqBydV3KNjP58CYZ5eYDu2oyVvxHWT3+5QxJsmOqiqpKwx2BnDNlD64kThiPx5yf&#10;X8hc1UiaItXqdZy0BIjM8RKU7JKc/DdbNJtNqtUq1VqVUqlEFIZUKzVOXr1CVVXOL8657PWIklga&#10;pJgGtl0iCAJsu8TBwQHValUaFJ2eMZ1OGY1GfPPtt1SrVTRN4/DggIODgzzfNctbVRQF0zQwLemG&#10;e3Z2Js1xkoTFYkEYhTx8+JAbx8c4JUeWfdE1Il86GieJYD6f8+zZM77++mum0xnT6RRdN4jiCN+T&#10;pWx6vUuajSb37t3j8PCQRqO+AqhKdolut0utVmMymTKdTrj72V0ef/cdvh+g6zr9fp9/+qf/l4uL&#10;c05OTlksFmiqloO9zFVYURQePnxAvV5nd2+PVrMlDaqEoFat8IuffYGShPhhwHQhmeYluJRtKpVK&#10;VKsVKhX517Esmf+aSrGTOCZKEhKR9kNVQUElUVQgzllVTdUwDEM6DpdKVKtVev0efhjmOcnNVhOr&#10;VMI0LVlGJ5WDr/TeNVa1GJtAbhFEZ/eIrNUpjy9OEhYLn8lsznA44vHjx4zH47zEyWQywfM8mfOd&#10;JCQiSc+zbEu5XOb4+Jif/exnHB0dytJBaZ53HEfUqhVuHt/gwYNv0XWdarUq872HcmFFGpHpiLRG&#10;q6rIMQNFIRFQsm0azSZ379xhMV8QxTFhGLJYLFgsXGbzOSAly9nxrk9Q15nqT/vZfFXbVgfk9wOt&#10;36MFikJRZLya5y1XboSSw9zX2pln7yrZQqZUINy5e5enT58SRhEPHz4mjiW76nkeZ2dnfP3119z5&#10;7Ba6oXPy6hWl0h3ZH0S2YBmjqxqyDm0Rgqd9WyT5wl6uOqBYD3wbP+b4PvOnTXnw64ta68D1+wLZ&#10;bfy04mMzsPd4X13ONcb6pPlNOUfXEduVnW18zHh/kdvqZ7PIjT/SnCRFXZftSKlXkiS4rkfgBzTq&#10;DZJE0Gg0ePb0aX7/NOp1ut0OrXZLMnKVMuVyOc2NUvJ6mav3xfJIXpvM5jm5Vx1Ftr/141m2fZl3&#10;JTeKkzit6UouQQ5StjBjvcIwZDgcoqkqlmURhiHVSoXP790jThJ2dnfY3d3FMmV5kQRB6Afoms5w&#10;MABkDqkQAk3X8aOA+XyOt/AolRxs28rlsd1uF13X6fV6sn1xzBeff46maoxH41yuClKmmkmntYID&#10;brlczpmTMAyJ4ojLXo/9gwNcz02vgcFi4RLHCePJmOfPX/Dy5UvpSut52KWSrOeqwE6nS7fbxfc8&#10;JtMpjuOkDKNOu92mUqmkIL5FpSzzICtlhzAIuHf3M/7B+wcuLs6ZTqdMJhMmo0nOkIqklJtK1Wt1&#10;SqVSzgY/e/6M3d09KUk/DonCkCgM6Ha7HB0e0r+8ZOEuCJNzokgaTM1mM5rNBuWyg6IoVCpl6vW6&#10;ZFB1HT2VJQohiOIEz/dyQKjpOqoCmqoSFxIHhZDljpxyGdcP8HyfvYMDwjCk3W6necrOUnIq02nx&#10;PC+/DllfXs/1XAdnxZzvfFEldRPO6iorqlQJRHHMaDKj1+txeXnJn/70J05PT3n27BmmaeI4DpZl&#10;pex5TBxHgOD4xg3u37/Pl7/+knK5TLvdwjINojiBROYqmoaBpsu21Wo1WSNW16nVariuy3wxIxYx&#10;hqYTJxGGbkhAJJbQSdd0qtUKR0dHfP3Nt+iGgW37jMYTprMZ88UCz/NxnBJhGOWM8yaW5So29qq4&#10;ruftazLi1xYH3wRalz8qGdP5hk+8W7wOhjetVxYyWt/7GxRlOT6qhbzVasXk5q2bCBR+85tf8/VX&#10;3+QLGb4f8OzpM8oVh1qzytOnT7l585jYKPR3UpCatkpVCn09PbfFtBGRv74FsdtYjU339jURUf8X&#10;8L98r0Zt45OKjwpgN62s/EfGFlBuYxurIQozISGWBj/ZxIKUuZHGHla+Xa1W4/TkhNPTU6bTKdWq&#10;lMmWypIBa7VbtDptqpWKlAoiWc+MGZATUpFKy15fVV25Vwv5rfK110FwUQqnoC5B+cqxivS7l/tJ&#10;khiEwLIshBD0en2CwCeKYoSATqeTuigbmIbBzu4OURhRrpSpVSpSHicEYRyR6DpO6soaBD6tVhPD&#10;NDk5PWE4HOZmQ2VHmg0dHx9z9+5d/MBH01TOzs6I45j+oE8URghdsHAXeJ5LueyQJII4SY2YlKXc&#10;NAwTHMfBME2yiaeCwuWFdIJ1XQ9VBVVTpSNxak50eXnJ6dkZg+EA0zA5ODjgl7/8BdVKhclElv2Z&#10;TCZEcUS1WuXw8IC9vT12d3epVquS1VW1tCxKwnA44NtvH/L4u+8kmzwcEYYhpZKDruvM5zMcRzK2&#10;zWaTVrOFpmlEqUw5DAJIYp5+95DhYMDf/M3fYNs2QRBgmLLER6PZJEkSmvUGQRgSRZF0g07L7hiG&#10;jqap7O/vo+kauprlt26uwZoxiQoKhq4X6gGnDJaiYZoWiqpydHTEdDbDtu2cQYxSBjERCSSSbc0W&#10;QTLgKsuLrILYTUZl2e9Jeo1BxTBL0rQLCKIoraF7xqNHj3jy5AnPnz9nkC6YuK6LpmkEQUCj0eDw&#10;6JDdnR0ODw8plWxKjoNt2aiKiqaqhFFMHEVomi6l1MgyVqqi0ul0pFzbc6k4ZUzDxAsCYhFLhi5t&#10;r1zskvnYQqRyakOnUqnQbrcZDofyu0s2o9GY6XTGLO0HYRRhGPbGcWn9vv5BYuW73z5vUMQG6Jjt&#10;43vPO1YX+pZZBG/yOn7HPeeMZ7rkpyqoMj8BhbR/CjjYP8BzPT6/d4+TlyeoioJlmrw6OeX07JSj&#10;G0fUmlVevHiJ7/vSOV0iYkAuBsr+LsuyKdkDBinhXz2S5YLppizi7eztxxXflxx6l4WrdXb2A+Lv&#10;t9jgpxH/EQD2HNj9mN+z6Xu3sY3vEz9FGXFONGWgjzUgqEiXXlVW8kvvnxhVVZnNZjx/9ozFYgHA&#10;eDzGMAw0TaNarVKrVmi3WtRrNRyntAS9SQJa0ZQlYTnHecM5XpOdbQKvK5uLVTZhXXIkH1SySIXM&#10;x1WJ4gjX83NTI9u2c9ChKgrNZh2FlJlQJMCQDsEyd1FTFTTNlPmBhsmN4yPGowmqqqAoKq9OTjB0&#10;nZJTwnHK7HS6fH7/c8pOWcqKSzbdbpd6vZYCI8Fl75Ld3T3CMGQ0GmOXSjJfNXW91fUUOCaCKAop&#10;l50VFjaKIgbDAdPplHqtRhAEaJqRmhKFRFFMGEVoqsaXv/pSmkyVSpTsEqWSg6pK5vDG8Q0GgyGd&#10;Tps7t+/glMsYhi5r5SYxJyevGPQHDIcjwhRMjgYDarUaqqZCKM99BtgPDg6oVCo0my2sVN5bKTtc&#10;nF9weXmB67pcXpwzmUz47vF33Di+gWmaDPoDmq0Wuzs7VKsVyv0+/fEAXdeZzWaMx6M87/j09JRK&#10;pYxdKtFsNqSEkVVwEceypm6WKC1SmTkJxHGE67kMRyPiJEHVZM60YRj5vnRdT3N/Zd53EITMZzMU&#10;BHa6GCKvk74iAd7kt5AvFCXyXoziBCFSwK3KidVsNuPk5IzT01Pm8zmTyUTm+JZKzGYzXNfF9326&#10;3S6tVou//du/lW3UVEqlEs1mk2azQbvdkjnGmiIXRIogRghEnOB5Ho5dotfroaoqpXJZLpQEIXEU&#10;kSRC1vtcHgUSYsuf4jjBME0O9vdxXRfdMJhMppydnrK702U83qHb6ci+XrI/Sanwusj2yu3Wr+dH&#10;b83ylbc9ld4sI2a5ByH/ycZ6uQC4XPBrNBq0mi1+/esv+eqrrwu52Rqe5zEcDKk2yqiayoMHD7l3&#10;7w6GoVGtpbn0mbInXehReb08mqIs1TmFFqey6E+nXxTjfXK0t/H+sWlOkHkmbIr3vQY/qrndNt4p&#10;PrqJk6Ioe7xl7L2OB9qn0pm3Kzvb+JjxrjLiq7bJZFvpL8hyCvLXRCRZZhQIgee6xGFEv9fP5YXD&#10;wRBVVahVa9y9c5dWq4VTdkiENAfKJJRaBiKEyIFd3ra1e+T1++X1+2fTZ4r3b058UAAIGbgVgkRI&#10;2S/ICbfrubJmZe+SWk0a9DjlMrPZnGazjlMuyRqrKWOnaRqqpqLpKnH2uqZjmAbtdosojFBVlf19&#10;jXarRbns8P+z96ZPchxpmt/P487I+6y7cLKH7Gn2TM9oVzMySaMPkun4LK3+0TWTyfRhRzKZabU7&#10;O6Nms7tJACSIKqAKlVlZeR9xuj64R2RUASAJsHCR9XaDQFVGRnh4hEf448/zPu9ytQaUDHixWFAq&#10;qXxYy7KoVKvsHxxw9vw5QRDy/OyMra1tgiBkNBrRaivn3SxHMk2NzeRQn7utnT+TROXclt0yq9UK&#10;X5fkEQJkKrm4GCo2tFRCaKCaOe62O23u3b3HcrXAtmxqtZq6joDvK+nvs6fPeHbyjLOzM2QqMYXq&#10;CwWYTC09VGZHZb+M67r87d/+DdVqTeVH93rs7e3Q67SQUihmbjolCAJWq1VeR/LZyTMM08h/9/d/&#10;/18gDMHBwQG+7xPEIWhwd3FxwYMHDyiXFdv7/PlzDg4PCYIAq+RvbiNDYFoWcRRpsKVqA5um6p/1&#10;ek0Ub+r1pmmK0AZQpFIxz5UyjXpN5Y+mKWEUMplOePb0GVGw5pP794miiCiK6Ha7r7xfs7GXZuBC&#10;CmQqc6ZdqItJGCr5eXbtbdvWcv4VrutSr9fp9Xp5LrHneSU8r1gAACAASURBVCyXS+7du0ez0WB7&#10;R9VuLZbdSRLFuGWCe9NUbFiSCoL1mmq1SqVSYbVaYxoG9VpNg3GJZZtYZgbIFQOb3ZuplCBTXM9l&#10;b2+P/mCAEILZbM5XXz9gPJkwnc1ZrdZ4nkscxzk7fR3vyut83+aSb7KFPb149gFPet9ERlxM09jo&#10;YdgYfrkOtVqNNE3Z399jPBoThKGuBzzm6bNnCEvQbNf56quv2N3dwffX1Ot1NKGLaVj6vpMFRY3I&#10;/r9hlnPJ9Yc3Z7oBO+8+vm8s3+S93sTV+CBciN9EanxzA9/ETVyOH7NCDy8HwZfkZToXbzqZImWa&#10;gxcFUMHzPKrVKq7r5nUoLcvEcR1triNI0oQ0zcyUXiwt8rJ2vfScvveZsJEc5z+LglxU/20aynBG&#10;pOrzWEszgyBAubuu6XZ7mKbJdDYlinrYjo1MZQ7QhGEokBKG+bOqVC4rhjZRLq+JZt62d7YZ9M9B&#10;CoIwIE5ilsslg8GA6WRKu9PGc1067TZxFDEajZX5UxITJaqcyXK1wi/5OXucmfuQpgTrFZPpLGdW&#10;QVBv1KnVaiRxTLBe80zLvMMwZLVcKdBcqeQAc2dnh62tLba2tjAtk3arjes6WJbFxcUFT58+ZTQa&#10;sV6vWS6XzOfzXBro2R6O6zCZTHjy5AnffvuY0XicG15lZkif/+VnHBzsU/bL2thnzWq1ZrVa4Xku&#10;rusyHo8BGI/GjCfjnL1M4oTj42NarRb7+/sArKOAFMlgMGA0GjKZTHLX6OPjY9rttgLepZKaRUuV&#10;62oIQ5sPmTl4V32qjLLiGC3VVuZeoMolWZaF49iUSz5INcHPTJPOz885PjriXAO2qpaXV6vVvJyU&#10;Oo5Q5Y9keqlmZjYKhaFcYC1JXtM3a2M2DofDIYvFgnK5zO7uLq7rcnZ2pseWged5lMtl7t+/r8eT&#10;oUCCULm1iQZlaazqIwuRAiYCgWkY2nwnZXt7h0ePHrFarlTZKCEItQIgG14SlOmb/pUhBCkgDJNa&#10;tUqz0WA+n1PyPJrNJpPJhNl8zmw+x3Vd1mGM71sfNCgE/WT5CW287oXs3HTpzVuUn84mL1WVM5NS&#10;PUOyDVKZ4vsl1sGa+598wrOTU1bLFYZh0B+cMxqNKFd8PN/h668f8K//9b+m5Ht5nvvlZ3BKIpX5&#10;1yW4rI//faLt9yEj/iWC1utmln+qjPhVv7/mOX8ipTRvcMTHHe8KwC4B//t07j/mRrq52W7iXcTH&#10;IjV50xZekpldiSRJdE6eKs0ynU65GA4Z9PukaZqDojRNKJVK9LZ6tNttep0etmkTx8kGrIIWj20g&#10;8w+B1TePAhtbTKLVYQiQ+rqapoFlmli2hVfyWMwXdLsQRhGLxZIkSfAMFyyLjTGJmnwlSZLLS6Mw&#10;VII3CaZtkQQBhmXSbDYZng/Z29tDooyvojji6OhI5YK2mjiOQ6fdoVQqYZnH+SJBu9MhCAKmk6mq&#10;z2ioqashRF5+YrVccnqqXGiXqyXj8Zhur4NhmlyMxzw5PsZ1VJkZAZiWyXQ6JYxCLNvCtEx2d3e5&#10;ffu2yjW1bJ4/f06/f8bp6SnD4TBnDOv1el53FZT78eB5n7N+n+Vyie8rIyXPdfFLHu1Wi2qljCFT&#10;LMvg6fFTXY7I0uV/BKvViuVyyWIxZzwes1gsCKMw37/nqTzJR48e0uv1AMmtW7epVWvMlnNqtRqe&#10;53FycoJlKxb44uKCu3fvgpQkzaaqS6mvvWPbuI4NiBfuP8M0WAcB0+mU8/NzHn37DWW/zK9//esc&#10;SFumiW0pA63s+jfqdSU9l5KLi4vc0CkIAg4Pb5OkUCr5SKkuWxIniKx0jtJYslzGlEp23qa8xI8p&#10;OT5+yu//8AWPv/2WKIpwXY92u025XOav//qv+frrr3Ech6dPnwJwcnKyYVtjZeRkCgPLFiSpXgBJ&#10;VJ63TBOiSCBsGwDXdYnjRNd1VYz0eDwmDALCMMKyHQ1AFMi5uthsCv17oczFptMppVKJRqPB6OJC&#10;lTlarmi1BVGcECdga0HGjWLpx8ePVd9c2rogIxbixWdsceEyCylT/LKPBP7Vv/rP+PrrBwz6A2r1&#10;Gl/84UuiKGQ4vMCveLiey5MnT6jVKsznC6q1iobamxqwRVVwpo65GsVndpZm8q7ix753fo736ccw&#10;z7nOKMztXtS138RHF+9CQgzwb4F/U/zdh/DQuJER38THGm8OXmVxPrHZl75noyhSrN1qxWw+Yzab&#10;0Wg0OD09ZbVe43oeICiXK9y6dcivfvUr2q0WvW4PS0tBs30JI3ObLNYffLNx8bLvZROyV7HJWeTl&#10;S6SSTbqOm7ORpVKJ4fkQ07IolUp4ZZ9M0HZJ6ojEcBw81yUzvEoSlVcqDKFyTYMA13G4ffs2v/rk&#10;V9iOwx//+EeCICCOY9brNf1+H9/3abfa1Go1xeSWSji2w/lwSKvdZh2o/NxOt4Op68Zm52+ZKo/z&#10;YjhkPJ2oEj2+x2K5xHFdbNtmOp3iuR4gcWyHp8dP+eOf/shoNFKgtFZnNpvR7/c5Ojri4cOH9Ad9&#10;2q1mLldVBkk2YRhycnLKo0cPefz4MVEUUa/WqddqHB4e0u108DyHfv+MKIwp6dqj3333Hbdu38K2&#10;HFzXJQjCnPk+Ozvj5OSE4+OnXFxc5Gy4Zam6q37Jp+SXlMR7MMD3y9y5cxfHVq679Xqd4+Mjolix&#10;kyXPwxCC02cnND79lCgIFTOo858zNjNjsos+O1JKjo6PldOqlIRhSLAOWCwW+KUSpmkSRRG2rZj4&#10;UsljuVxhWhb1RoPV11/zhz98yf7enlIcmH1qtR6WvWZn19fHMbC0MiEbeULoMkmJHndxyMMHD3nw&#10;4CGPHj1iuV6zXC2ZTKZUqxVSmXJ4eMhvf/tbdnd3GQwGxLGSrYdhyGQy4fj4WLHVqSQJY2xbgXbD&#10;UH1hGwKRqLzqJN3UnfX9CoYQio03TcIgYLlYsF6vMXQ5Lc91VeszeXWigLhhCiRq/5ZtU2/UOTk9&#10;xfd9GrUqg/5zkDLPJ0coI7VUGBjX9Ip8GzLijymKMuJNHuwrk0g235NSL0ikoE2cMrMx04Q4dhGG&#10;yf7+Pmv9DNvb2+Po6EjJ3OeqhvDDh4+4deuA8djH90uYlkkiEyxTuWknSYwwNs+wYiquKDQzezO9&#10;i5nThzD/fF/xsd3fN3ETr4p3wsBKKf9XIcS/+eEtVfwcHxo3cRPXGoUh8jpSq82KO5ckchJIk4Qk&#10;SfJc1nK5zDoIEEIwHA6ZzxdEUUSn08HzXLa3t+h223iep10klaRQGEamELu2CeEPTVKLn12VEF86&#10;vlSGPKperYnv+2zv7FCtVdne2cH3fV17VZJVWhRCYJiGyv/T00UpJRgGcT7pU+Y5ujHKrThNMQ2D&#10;88GA+WJBGIYIBKvlCmfbwTAE67VLTecbPj0+5u69e0RxzGg81vVjPUxTyTyTOGU8nnB2dsZ4PGI0&#10;mSCE6vP1akVSq2FbFpPxmKPJJK+ZOp/NOT46VuV24pjjo2O+e/Ide3t7WJbFarUiiiJmszmVShmA&#10;7x5/x+PvHjMYDGi12tjaabbZbHLn1i3u3b1DWZv9eJ7Hw4cuFxcj5aas++/rrx9odtbDMEwWizmj&#10;0ZjRaMRwOOTi4gLTtOh0Oty6dZvd3R0MQ7G2SMWOjscTDOOYO3duU6lUqdfqeL7H7t4eT548YTab&#10;4XslKuUKURjq65fqafBGsrhR/2yAKyiJe7nsM5lOdT/EzOdznp89p9Nu5wDR81xMIXEcV7GSlsXu&#10;zg7tVos0TXj69ITZfMlkPKHb3eLgYI/1ekmptAGxkJX2gSRMmc+XPHzwgAcPH/Do0SOdo6ratlgs&#10;GY1HnJ+fU6v9BVIqd9eFBpa7u7s8fPgQ27aZTCaEQcC3jx5xuL+PRKkJhDB0DrCSFKeJxDZN5TyL&#10;AgxCqj5wXZf+YEC9XmcwOCfWzwHbtomjBOGqb6QSTIHyWsv6VSrYYZsWlUqVcqVKmibcvn07fwaE&#10;YUASx3iuMnFSZlk/bxLkw5MRk39fSuVALaVUhntCycmF1olLqZQbRpJy+85t5T4/n7O3v8uzZ8+I&#10;45jh8ALXc/jqq6/4/PO/xDAEjWaTkqeeg6awlFGT8errnL039A+qdW9p/ncDWn/cdu9TRvx98RaI&#10;oTHQuM4d3sS7jXcCYF/Onnx8K503cRM/Jq6CqXd1r19lVi99VsxzKWx/9eesLEcURSRJwvPT55yf&#10;XzAeTZgv5sRxrGSi1RqeV6Ld6lAul4mTGNM0QGgDJ2PjQPxjXzwvA6HZv3ODldfIn31h/3p7IQR+&#10;qUS73WE0nmDbylk2k8NiCIJ1gGXbGJZZ+C6g3WIzgxzPdUjRLK+zYbwyEGKaJufn5wRhSJooafZ4&#10;PMYwhM4lVqY9vu+TxDGDfp9mq8V6vWIynSiQiGJZ4iRhHYYYhkm5VOLk+fOc3bVtG8dxcgbl+PiY&#10;+WxO2A0JgoDxeEy/38/zJtM0pVKpUKvV8lzJ09NTzs8HHB8d57mlfrnM3bt36LRbbPe26HTaNJtN&#10;Op0OQG421Gg0CMOIMNAGRKnk6OiI6XSag9zZbM5krFhjIQSu53Gwf0Cj0cjrmNZqNTrdTl4iZjZT&#10;JWRarRa/+91f43iqDm+lUsE0TZVPu72N7/v0B4NcAp8kCcJUoFHJfjPX0w0DKjWT7pU85os5k8mE&#10;KI5YLhecPDvhs08/BVTOdBInKifaMnEsE1JJvVrhYF8xUhejIcPhGIHB0+NjDg/3Wa1WBQCr7sHx&#10;eMLDh9/ypz/9mSdPnrBer1SeYOaSLARJknJycsp8PidJY6bTCb3eFrPZjCiKSNOUg4N9vvji/0Mg&#10;mc9m+KUSz05OEIYqUxJFEaZpgRREcUQm58z+GJnCVEuL0zTlwYMHRKHKc47CiNl0hmlZWgZdABpC&#10;Qymhfp/lGwsh8LwS21tbTCZj5ZotUzzXo93uUC5XsG1L53NLMC+P75t4S1GQEaNTEaRML6tirnS/&#10;AAzDxDBiDvb3+UOlQhTH3L9/nz9++SfCKGY+XzKdTTGXBn/605+QUqVL7Ozs5M8P27RffHbnWmiZ&#10;/f/ScdW26qfXzYN9ldLnlzDX/CWc43VEYT5Wv3n2fNzxLk2c/jfgfyz+ojixf1830Y2M+CZeFq97&#10;X/wYA4Lrus/US56XuF5cXr1+0/av18poZzqdEgQR0+kM01TlQTzPo1arcffuHWzLwi/5OLaD1KDB&#10;MIqlczby3Q9hLGQ8gGFAyXNp1OukGjhEUYTjOICaXEvXIpYpllSAL3NmTuI0n/BnDC1aKu04DgJJ&#10;kqqLs1wsczdPgQJCaZrmMu1Op4MQgsV8kdfPff78OZ1eF9MyCdZrJf9MJaapGJFM0pokCcvFglRK&#10;tre3OTg4AND5ySm1Wo31ap3XDPV9n0q1okvzxPk1juOY2XTGaDzC12Dr7t277O3u0mjU2dneptGo&#10;Uy6XqWin4az+KiizI9u2aTQaHB0ds5gvePTomxzkf/vNN0RxTKPRQKaSIFDtcxwFRINQMfy+79Nu&#10;d7h37x6Hh4c8ePCAIAio1Wo8fvyY7777jt/85i8Znp8zf7bUMmeLIAhYByE1fbzReKwBscjHiJQp&#10;cbypxbqRECvgXqtUCPU1ycy4hhdDlqsVZd9HIInCNa7rYEgb17KJ4ggpVf3Us7Mzmo0Go9EEMHj8&#10;3WP+7u/+juVyQbfbZjKdMugP+Obbx3z7zXcsl0suLkas1ivS3GnYwdAux1LK3A1aIgnDiFqtCgZ4&#10;JRfDFNy5c5s4ivE8D8MUudz7XJdjsiwjf1BsngOSNBWqbieQJspRWUpotVo8efIEIQwqlQqu6+K4&#10;LmEQkFYqJEmqnJuBBMDMlwLIUhYNQ+271WrqkkPKmXgwGGDqRZNcFYGuQXtNOuJfyvv2VXmwL5cR&#10;89Kt88WbLEc1zzm9nFhiaqfxdqfN/sG+WpSU8Omnf8HR0THjyYTZZIZf8fjmm2/0wlaLVqul7sco&#10;0jJ2tdDxMh5244hceG/x4wHrq+J155Uf873zcweuH/O1uYm3G+8SwP5PvORp+nO8OX+O53QTL8Z7&#10;v85yMwHIf/WaoFWVi1CTyTQz8xCwWq0ANSmdjCcIYVCt1LBMk8l4ipAwPB9ucjMtC9u285Io170w&#10;9X0s7Ped36XzRJk5ZWxa5owZhSG2bTOfTanX66zXKxzbAqFMrQyhgaoUORUrU2VaQ5oiJdiWDRKC&#10;KKuZqErsTM+nWJbFs5MTDENQrdZo1OvYlk2jXqfsl1jMF/jlMrVGg1SmuYx3OpuRmU5FUaxqxE7G&#10;fPv4MQ8ePNAlX9RnruvSaDQYnivH2lazxXw204sK2ljqYsjW1hadTgeZSpbLpS6749NoNNjd2abX&#10;bbO9tUW1WtW5cAo0Z/mWANVqlWazSa1WJQyVS2123ZMkZTwZMx5NqFar7OzsMJvNMUyDRCb5tcj6&#10;1bZsbt++zf3799jb26fdbhGGQS557rQ7pGnKxYVyHS6VSmSOwI1GQwO9iLKWNwshlJuyaZIkKVKo&#10;Ek5KPq0WK1QJHTXJl1KB+2qlwkAbUxlCYBqCYf85rVpFS2DBcWykzg9OUrVY0+v1+Oabb2g06vpe&#10;g37/jNlshjRK/Kd//hcGg3PCUNX3XYcBwwtVlmq9XiF1nrJlWZiGqfvdYHdnh6PjI7ySRxAGtNqq&#10;jm6aJkRRiGPb3Lt3j8ffPaZWrZEkMY5r8/zsOTu7u5q1lxiGYovTJMlL4RgAUjs0G2a+4PHpX3yq&#10;Fjw00F8sFoxHIxqNes5iIwQySXPgI3IAKvU4MGk2WwhhaKZVmb3FSUwchzi2pReEMlDz4b0rr3Ox&#10;8YOTERfyv41c2qufZ4W9CgGkatHHcWzu3r2D1OZ+f/VXnzOdThFCcHb2HM93ODtTtZxPT5+zu7uL&#10;7Ti58iLTJF/ui00uesYQZ+f3Juf2quv1qt+/93f3NcZ1kzAfwmLQOzz+MXDwrg52E9cbH0QZnZ9T&#10;vO+B/y7ifbPm7ype9mL4UM5ZQF7XFH44D/alq/YasCppGbm0dLlc8ejRNwzPh0r+ul5jCkGqJzyz&#10;2YzpdMYnn3wCQL1ev9RX12HL/yYv5avHvdomKSVBFBFHMYmUmJZFo9Hk5OSEOI6Zz+Y0m01dK1Qo&#10;19Y0q7eq+sgUZl4PVKoD6SmXvJT7muUrfvPtNyyXytk4iVWecb1ex3EcSiUPz3NxPBe/7FOpVDgf&#10;njOfzWk0GliWxXq9plqpcDEccnJyovp+NmOu68r2el16vS1uHd6i1WoynUyJ4xjf97FtmyRJ6Ha7&#10;/OY3f8k//Df/QFU7zT4/fc5kMsEveXTaLXZ3timVSjkQzdjJQOdA12o1ms0m9Xo9N5WybBNHm1qZ&#10;psnh4SHBOuC3n/+Wk5NTxRIvl/z+91+oibeW8RqGwdbWFp9++imff/45n3zyq5y1cV1Hla6plBkM&#10;BqRpSrfbZblc8uzZM+7evUu4DhnPJqRSUi6XcT2PVqtNvV5jvljockamWnjQsmHTNDGMV9+P7WaD&#10;p5aJWfKouCqv9NHDh+zu7Kgcby2PNAydCx2r/ZTLZZrNJrPZjF9/9inlSp3t7R2EYZDEktUqYDqd&#10;c3r6nJPTE46PjjFMZfplCIHruPjlEltb27RaLQ4O9mk06nQ7Xf7x//pH+v0By+USmaaUfZ9gHeTG&#10;O/fu3+P4+IhKpcxUL1acnJzwu9/9TZ79a5iqjJU0zbx8SqoXbySQpAlRGJEiuX//Hv/hP1yohQXb&#10;JolCwmCN57rYlp3LTrMxZRomyqAtY+8yEAKe56qyKkZZuUC7LrVqTSlYtSrjZ04cfViRyYiFSmAW&#10;oGlYIx+b8goLK0gxDUAK9vd2mE0mhJF6tvzTP/0zUsKzZycqdSAc8eDBAwxDsLXVw3VVmazVakkp&#10;S80Ql5pDBmJfGJFS2zmJ4rZXWNo3fMd8KO/vX0K8zjv8XV+XQtv2PwTAfhNvFu8awP7fwH/5jo/5&#10;1uJ1GaGPNX7uEpXvi2tdPb9mGXFRTpb9uyi/Kh5ps+hQMDfSuWvqRwVaJuMZF8Mxw/MLVusAIZTR&#10;0XKxRBiCXq+Xg4/79z+5dP9LqVxcjSvOue8iXtavxcn2ZhuJNAySOMb1PJrNBk+ePMFNlSzYdRxS&#10;DWBzw6tsH3ID+otyzwzsmRrMnp+rWolPnz7liy++YDQaYwgDx3HwSx47Wz3arWZeN7Faqah81HqN&#10;IAwI1mu2ej1arRaeVyKV4LgOi8WCfr9PfzDg+OlT7ty5w/b2NpZls1wu2NrqUalUmEwmLBYL9vb2&#10;6HXV9SqXy6zWa1KZstXrcu/2Lcp+iSAIcvl0JrENggCAWq2G7/u0Wi2iKALItxFCIDCwzM3PtVqN&#10;lb3m4OAgB5/7B/t8/eABnutRqVRodzpUyhVMw6Td6eD7FRzHxXU9HMcijhPSVLK3t8+RZmHbrTZn&#10;/TP6/QFbW1v0BwOenp3kObpZXeKtXo9ypZIb1GS5yGoyrP6dAWgAISQCA9u0+eTuHR78+U8MZ1Oi&#10;SJU8GgwGfP7557qUD7nEGBTjnC1W3Lt3j2azyToIWa8jLMvBsW0WizXPn/f5f/79/5vXHAZwbIdy&#10;xadardLWdW5/89lvlJMxihkPw4id7R2GwyHlso9MUyrlMmmaKtdlw+DunTv847/7d1SqFc516aPl&#10;asl4OqFWqxHpWrSmQu7q3PWY1BWZVM47EUg4PDzkiy/+QLWmmPNms0m329OLGmjG+vJ4khoM5eNE&#10;qrHheS5o9YC6plkqwWZxCc0lXtdT4pfwLobrkRFnO8pwpdQ5qVJfk+xZaWjFSVPXmR6PlbLik/v3&#10;OTp+Sq/XY7YY47gWZ2dnVCplelvq2dVqtVgsFriuq8acFFfQqtDHlHkOtUSqhZYX2v3qd+fbMAsC&#10;Lr3XLrX6F3CPvev4pYzdm7jeeNcA9r/ilU/T9xdvAiyK8sSfS1wFI6+z/U18OHH1yl02UsrAB6QC&#10;xZ7kq+AC23awLZtSyWe1WgMQxwkg6XS6fPrpZ1SrVabTOaWSj+O4WiqY5sd7W/fE68qIXzXxMAyD&#10;9WpFGIbEcUIURazXa5bLJfP5nHKlogx4PBeZQhLFmJZ1aZ9CKNYC3ZdRHDM4P2c8HvPtt48ZjUac&#10;PDvh6OiI9XrNZ599xs7uDiXHVSVbtBxPAdgytmWRxDHdTpdGo8HW1haWaeI5FufDMf3+Gf/4j/8n&#10;88Wc5WpFkqbMFwvm8wXtdptgHbBarSl5HsvFgtl0SqVSwbIs4jiiVqvQatbw9GQyuyeyXFgpJZZl&#10;5YDVdd28r9I0zUFf9t0MvKscRgViM3lut9ul3emwXC6pVqsYwsDUNVWTVJImKc1Gk739PQ4ODqjV&#10;atiZtFRK4jhif39PMeZhgF/26Xa7ym15vVbsYZoQhgHNRpODgwMajTqNRgPP83K5s2UaGEIott00&#10;sSwKzJPQFKWa6NdqtRz8q20tFosFT548yaXJ6/VauRzr6wZKKt7r9RTrHScYho3vV/A8j99/8SWG&#10;YVIpl/P+KXkerVaT3d0dVYao21U1U2t1xWZrA6Y4Sej1eqz/U5BLnh3HUXVaowjbsalWK9y+oxxi&#10;azW1+GGYJmdnZ/hlH9MQpDLFFCZCg8kMrKSZpF7Xt7Vtm4P9Pf7hH/5r4iTBtm0tHzfyhZYXxasy&#10;T2NIdC4vUiIMA0MYynxWA1a1oJXlXW6+TvHnDyh+1jJitZM80uLPUhZWRcUlmrzTaWOYFgLB57/9&#10;XNWf7na4GA0Rhlq4cxybbrfL/Xv3qNfrLBYLNb61pFjo/W5qxcorSa96/nEF66rvvpsbJVuQLB47&#10;+zt7Rn1o856fo4z4HcYfgb983424idePGwnxa8TPcUBffei9iWzz59gvH0MUV+LzvzXjZAhjI9OC&#10;vCbrpVlPKrTbZLZoAaVSiTRNGQ4v+OL3XzAejxmcD7FNg2AdsL21zeGtQ1rNJr1uD79cusRSXmUt&#10;f8q98boSpO/bdgNeBVGkpLHz+Rw0cLsYXlD2y8znC8qVCnEcY9kVklC5vpq6g6SURLEqUWJZFsJQ&#10;tXOXyyXj0YiT01MePHjAyekpo4sLgjDENAwmkwm7e7uY2oW1Xq8hkUwmE+bzBdPplP5Zn93dXaIw&#10;QiYpjlciilLOB+c8P32uy71MQEocx2G5XBLFyiW00WhgCEGtXsd1XUzDIApDLEMQBwEVv4TjODnw&#10;ysolubp2bOZibJpmPoETWhJd7NfM5Vf1pSofBJsFklKpRJpIfvXJJ6zXism1LYvBYEit1qBer1Gv&#10;13NQbNsWaZqQ1aK0LJPJZKoBkcxdliuVCn5ZmUyVSiVKrq/K2dgWjWYDRwPzIsCO0hTHtrXjrsyl&#10;icVnVvH+PDg44Pz8nPV6TbPZ5Pj4mCdPnvDrX/86B7StVksvAG2YKsdx2N/fV7WAo4T1KiRNJe1W&#10;kyiOuHfvE+bzGc1mnWazQblcxvd9lXtbrVLyPMrlMo5jY5iC/mDA8OJCubhalmLlg4AgWCszLJng&#10;WBbL5Ypet8uzp8+olMtK6m+aTGcTJVE2FPtp206+4CAzwXthWFaqZQQCw4CdnW1m8zllv4xX8rQU&#10;3cmeIpdAhMhqu16BU2micrOlAIOM9c36rKgQ0XmQN++PdxYSeek9kI/tF5jRF79Xr9cIwgiZwq8/&#10;+4zf//733DItvvrqa12SJ2Y8HvP87IznZ2c0m01832e1WimHbVPXQs5vFeVSjVQGT9nCqhqTaX7H&#10;ZU16myD2avrLy9U7XFrMu4kfju97L7/veWOhbb++mcd+nPE+AOzvgb96D8d97fi539C/ZGnw+4rr&#10;XinN94t65aeZpFXPEjKXU1PXZtVKMSXcyxbbBazXAcvliqMnRzx8+Ij+2YD5bEGaSNarAK9epV5v&#10;UK832NnexvM85vM5Jb90SW57SWL6/vJa8p/h8n2uQJOqVXt6espoPGa9Vm699Uad+XzGjtjOcz8N&#10;IRRDofvVyI+T5nK3LPfwz199xZ/+9GeGQ2WklKap6C2IBgAAIABJREFUYgMdJf9ttzu0Wy1a7baW&#10;6obMZnPCUJnyWJqF7XV7pKkkMx/yS2qRoN1u8+3jx4zHY5arFY7jEGkQOl+oGr3VcoVGrU6wXBLH&#10;cQ7+VEmXUt4HlmXlP2euxtlnpmleAnnZ59m1zfo0A7KWJfKfhVB1R2v1GjDFtpUr7a/+Qi2qxElC&#10;HMUslwvVhzIBIZWcV+foxXHI6GJE2S/zePY4LxPU6XQwDIPlcoltmjiuYiQzRtvxPCoVXwHJIETK&#10;VOdoXv6T3RtFNkUIwe7uLn/+859J05SdnR2ePXvGYDBgvV5rA6U0LwGkTIoUKMwYW1AmYYZpYFoG&#10;OztblCslbt0+YDwebeoPmyZeqYRfKlGpVHSfKggYx1LXUVaLCM1mk4cPH+CXSlimSaNWJ44SkJIw&#10;CGg2m9i2RbfXZTqb0Wq19HWPcF0ld06TGNO8LMrMQYwopCNI6HY7tFptxYQnsWZfE1UiyxDI5HI5&#10;HqF3WlzoUEBDkqZsgG2BdZV5Q/Q4kj//d+11x6tkxMVPX5ARX2I6X4yXvpbEBjJ6JY9qpUKSSirV&#10;Cvv7B3z33RO2trYYjs6QQubP0ufPzzg8PMT3fZXHX63q94/EQOWRowGpMK6czaV2XpYR/9R4mcrs&#10;daTJ17U4+0uNmz67ieuM9wFg/5qPQEZ8M9Bu4mOIYu4raGdJoVwl4yTWeWkghIGBwdWhlyaSYB0y&#10;mah6nXGUIDBYrwPG4wnD4ZC1Lifi+z6j8ShnuhbLBT3RVe24AlqL/34b0qbXWTEtbi+EwJAJjuNw&#10;PhySxKoUSZIkLBYLFosFQRCovN/VmpJtYyNyAxwpJLZpEUYR0/GE09NT+md9RqMxFxcXOZCbTqes&#10;12uSOOZ3f/M3/OqTT/jt55/TbDaxTCXbTNOUyWTC8fExZ/0+hhAsFwvCYE2wXkO1ipTgOA7ffvuY&#10;R48e8dVXX2HbNp6nwOdkNObbb77FsWyqtRomBs1Gk9HogkQbctXrNebzBb1eL2dYs768zKa+eA2z&#10;z7LaqllkDF8G5orXIo5jLMuk2Wrg2C5CCOaLBVKCJZTxj08J27bwy6oMk1p4AWGA6zlcjC5I0oTJ&#10;ZEKlUiEIQkolVSs3imIs08K2FOj3XI9Ws4nvKebZAExDkCQqbzVjnYsg9iqzDOT53ZPJBCklu7u7&#10;xHHM6ekpFV3mKHNCNk1Lg1Z5GbybBo6j+sZxKzieYmVLnotX8ij7JWzbvSTBVmBV5vtyPZcojpgv&#10;ZjSadWzHplatUilXqFYqCASWZWKZJt1Wi7t37rBYLgFYLpc03TqT8Yhet6PPPQXMV7x0L7OihmGS&#10;pPGl8RYnMULY2oRLS8mF2ChMBbpMjkS8ipySUstCRZ75WPjo2kjY62RSPmQZMbwcxMqc536duIxs&#10;hZCXNbz6BSMElEoeQRCRSmX61e/32dvbZXgxAKFUHZPJhH7/jOVigej2CAI1ZrPnRYrM7/cXFjqF&#10;zouW+u+3MA27yq7+0O9/aF/wYcwXP1QZ8YfQNz8i/j3wd++7ETfxenEjIb6Jnxw38ot3Ey++LDXz&#10;JdNNTpuerF92fNxM3IsvOa2qBCkwDZPZbM50OuPk5JTpdEYYhpCCbTlMp3PiOOb8/Bzf9+l0O9qc&#10;YyM/vjoZuY4asD/1pXx1xd0wVF6k73nUazWG2vzG8zyCdaCAv86hjKMIaTuKfRJoEJeyDgJms5li&#10;G4YXypVYpizmCy4uLhgMBrnRydbWFnt7e+zt7SmJrechBARhyGQ6ZRWsuRhdAKrkxHg0UuxtkjA8&#10;P1f7HI04Hyhp6/7ePmW/TL1Wx7YsotWas9MzOp02ALVqlUajgWMr1nc2m7K3u8NsNsv7IIssD/eq&#10;JO5qnxWBbMY2vkxanMmLs30KIUjSBBAqp1ZKJCmG4WFZZi4JTFJl3IRhYkhBtVLl4uKCOI5ptdr5&#10;sSaTCbVqlfV6xWQyodlp0u22aderlBwLy9gYCl1VBLxM4n6JMdSM7MHBAev1miAI2NvbYzKZEEWR&#10;djE2CIJAM9eSJEmxLMXAz2YzbNvG930MQ52TlBLbslXt5GoFodlZKdEs1GVlQJIkBGGgmOVgzXod&#10;UCr5NOp1kjTBskxc18FzPZIkxXUdwjBUZjmrJX7ZI00CapUylmlowymQmeuvOtm8HxAgNDGX6odB&#10;zqrq/sgWLaTOpU0pAE5ZTF0UG5a3KNdmIw0tRv59caMgfpP4yVmwQmgnL5kjYaHBI9LIc5dVKIAr&#10;UbWojShGYHDnzh3+43/8J7a2tuAPBpCQJCmL+ZLRcMrwfEKvG+J6HqtliGXamFY2/tJLbRGajc+P&#10;Jl5cbEVkrsWvd8NclQIX30dvClrflpLqJt5b/Oc389iPL94XgP0WuPuejv29cXMD38Tbjut6+Sn5&#10;niROknwmKXRlxctMWparmEnKshqYMgexwTrU9V5NgiDEtmxMXTdSOYmGVCplup1ODvhs29Y5dlZ+&#10;TkVn3uxc30e8SiaWtc00BfVGg4cPH7JcrXLJpjJ2ihFaGhzLFFsYpCkEQQgoh9uslE4YhvQHA/qD&#10;PmdnZ4RBQLfTodlssrW1heu6bG9tc+/uPWq1KpalgItpmQjDoFwuY1lWbgy0vb1Np9OhXCkzvhgz&#10;HA6ZTqeYhoGJweHeATs7OxiGwXw+5/x8wHQ6od1u5Qzyzs6OkheHIdPJipOTE5qtJufn53T09ctY&#10;9EwunF23q32XgdLM1KeYC1ZcFMmAa/b9FxYOhMC01fejKCJNhapRCqjKpClxnJDEoa5LWuX0VOD7&#10;JZIkwfM8VVPU96hUS0gitnttdnZ2cqOhjCnelGl5UTZcZF+vjkEhlMv2yckJQgi63S6LxSJ3VAYF&#10;1KXMXIhNgmCdX7uM3ZZpQhLHagzmcmCdP2dmiwXa4XVzcCzTxLZtUplSLpeZzaZ4nsvvfvc72q0W&#10;21vbuK6HoWvcWraNMAXNdoPFak69Xscv+7TbinmNE8WkmsLQLNplpi1/BmRjtnBdbcdGohbHkJIk&#10;TTExN6BVFvIRNQC61JsatG5yGrNPM9fhjGG7ySd80/h+GbHe5iUyYik2pdM2e8quisiZ8sJO1PdS&#10;qUsnqX32el26nQ7r9Zput8toPMQ0BUkiGQ5HHB09o9ns0G63iaMEy7Lxy2rRM8OvUkpMXd4qze5R&#10;IfKFj+t0qc574Q1Aa/E9Vny3XX2v3MTHEzcLEB9/vC8Ae48PVEZ8EzfxoUcROGTzEJm9+AsvUiUf&#10;3ExFsgkrUk2os+e3EAaplERxTKlUol6v8/T4KUkckcoIyzKpVapYlkWn0yGVii10bAdDGLl88iqr&#10;VYzrHFuvIyMubldsX5ok1Gs1Zrp+pqEBfxzHGqwokCrTlCSV2uTGIIpjJGrR4PnZGUfPnvLll1+y&#10;XK6IopBIM2IHBwf8/d//Pft7+1Qq5bwUSdYmQwgcR9VpDcOQR4++wXM9JVuNYtZLBYy++uprRqMR&#10;54MBrutiWRaVSkWdQ6ryB+fzORejEaZp4g2HeJ6HaZksFgvG4zGmaeJ6HufnQ7rd7gsy4mI+aPHe&#10;UkBzIzHOAG1WJ7cozS1+vyhHtiwTmar9JYliXrLSPa7rIcjks5vrk6Yp7Xab+XxOkiTs7+/SbDZo&#10;tupYNti2yWDQp1Ty+PTTT6nXVYmPIitcdBHN+vxlzMvV+7XValEqlVitVqrfXJcoihiNRhweHuK6&#10;Lo7j5DmvjuOQJEqSnh3DNAxiTS1m+zUMQRzJPH81A7d5+yCvk2tZNjs729i2hWVauoZwTBiFgFQs&#10;rgDbsalUK7TaLer1ulZjSCzTpOT7mNkCgf69KclZrE1/Q5IqEGsU7s80TbEME8O6LCU1f8Q4LjoN&#10;v2zrt/2e/VBlxO8qiuV0fkxsgLDOnc3/u/lcMbKqbJJpGshEfePWndsMhkOlVpiOQUCSpDx/3ufR&#10;o2+p1Rr4fpkwjOj1uqSpGguXlzTUATJWOZOYi83Rf3JcZWG/L64+J64+Oz7keeKHKiP+SOL/AP67&#10;992Im/jxcSMh/oXGdb+Uf2EPuvcSV0EYqNe+KhWimdbcnCnVE0l9TfQkNk0zqmRTi1EI5aSKhIvR&#10;BYvlkv5gQBCGCGFQq9Uo+SUs22J7Zxu/5OM6LpalJsip3ORGXmW8in/edLX6ul/KCqhG2LZNqVTi&#10;/PycVKr6letAlZWJ4zgHmIlpYgqDFMlZv8/5cMjz56ccHx8zm80Zj8c4rsvB4SG3Dg74/De/oVav&#10;0261c6BTPI80lcRxShTHzOdzJCpXUyCwLRu/VCYMYwzD4uJiyHq9JgwjfN9W7rpRlJeMmU4nTCYT&#10;hucKuCKVS6/juITaHbk/6HP33l0uLi7y/i9enyy/NWPfimxisd3Fba5GEczCJm9WSm1KBEiZkMQJ&#10;lmlrhjvF0AxctssgCFkul9TrNbZ3uuzvb9HpdvL9LpdLSqUSn3zyCb1ej1KpRLlcLiw8bJySM7Oq&#10;InP84rW4XC5DCEG1WqXf7+ey6zRNcwAbRRHT6ZRms5n3UxzHea5tJjU2DLUoZGjztOyY2WLPFfJV&#10;kVwSLNNCmCbNZovhcAiAZZk4toXt2Ji2he1YCGEgkbiuS5wklMtllXfruJjW5nzjWOez5qefjaUN&#10;ZFELYYZ+ZmiZphB5iSR5CWq8ZNzKfM/ZPwrM6+a4L4urSomfc1z3O/Knl9MpgtTMERoUfFVgVb9O&#10;1DtFQprGWnKeAoLDwwO+/PJLDg8PefjoYT6OJ5MJw+EF49GYxWKJ55WYz1dqcc0wEcJEkOb6can1&#10;5EIrAdRNaLyYz/uGMuIf7IlXXJfi++t1v3sTH2684nnz397MYz+ueJ8AdgB03+Pxb+ImPupQ4EBg&#10;WhZCpvnadZKqnFhlaKPBYz7VufJwFpKUhCSNGE/HPHv2jDiOGY9GhEFIoJ1Ofd+n0WhQr9W1nFMZ&#10;wyCUYVQ+MRcboxd4tZT3nfTNKyYeWRuC9Qq/XOb8wQMFwIRgPp/nrCxAmiakacJ8uWCxXPDFH/6g&#10;SrskMcvVinWw5m/+9m85PDzEsW18r5Sff6RB8gZYpXqf6m/bdphOpiRRQslR4FMmSlYZhqrvW602&#10;JyfPFIMXx/R6PcrlMr1eDyklYRhwdnbGfD7HskwuLoZUqxU6nQ6moaTdy8WS6XSqcmzHY1qtVt4X&#10;V8FrcbGgCL6zuLqYUOzjLGcy+1wBR0CbtZiGgTSz7VQfxHGSs7aWbZIkIYvlhDiO2d7u5aC73W5T&#10;qVQIw5DJZILjOKxWK9brNaVSSTPc4hIAz9p3tf1X74Piz0mS6DrHUy50KZswDHn8+DG3b9/GNE2i&#10;KGKxWOTgMKu367puXjPVtm21z83OFXNaGCfF+1S1TZWdyVjURq1GrFUR1WqVsi4jlANQvXPbsrAq&#10;FV06S+ZMrDq+zPet3F41v1VQcJi65E32eFAA+2UySXjRB664mPZ68UsCr28rfoyMeLMlXJIRC/HC&#10;ly/JjQssvdT/Q6AXbdS43dneZqu3hWXadDtdzs/Pkaj0gOl0Sr9/zvlgyM7ODpPJhGq1gu1YWJaB&#10;kMaVtrGRD1NcaMva8+ZRvI9/jGrn6nd+aNub+LjiY1RW3MSL8T4BbI8PUEZ8EzfxLuKnTN6K5T+y&#10;l70hDBJt5pQkCRLlFIrYgFYhdKkdnbMnDEX7rNcrwjBkcN7nydETFosF88WCOEmoVKs0my1qtRqm&#10;aXE+PGdnZ1uBMHG5PRloyOJVq5lvQ05c3Per5GKb7QSGYbFYLGm3OxoIhkpyOxqzWCwwDUPVSLVU&#10;bc7RZMJqvSaKI46OnjAaj1mtVpRLPp7jUnK9nHlLkhTLtHSZFF9J7iRaKgsyTUmTGKKY5XTObDzB&#10;tuyCE/Kcdrujcz9LDIcXuqzPmu3tLWq1Gp1OB8dxsG2bf/7nf2G5XGq2UdWcLZfLNJtNRqMhy9WS&#10;8/Nzms0mg8E57Xb7Ut9kbGnxnsxAZVGWe1mafrlPi6D3cs5pqpkdtbAh0hSEgW2aeuEjQgiJaSmJ&#10;omFuJo97e3scHBxQKpXyNpqmyXw+p1wus1gs8DxPm4kZl9qR7eNV99rVc8p+jqKIVquV18lN05TF&#10;YsFyueQPf/hDXj6qVqvRbDZpNBpYlnIkzkrseJ6nzdSKAEFgCJBGhgBlDhZygKi+gWWoPMRer4uU&#10;aFZX5CZMGbssNS1WBK7ZM0HKlETVsckZX/X5i+NGGAJDSKQ0N8BBt80wQKYiz5OVQsuDM7D7kr59&#10;3fH9NiaTNzLijYz4h9pfeFoqsKooTiSJYmFRY0vJ3LW6IJXEsVrk29Umcft7+8rNHgWEJ5Mpw+GF&#10;qgnbanJ21qder+H7LsIyLkno9SNCs6syVxJdB9H6OkD0de6ZD5Wt+xjv13cZN33z84kbCfEvND70&#10;ScPPPd6071980RYlZHpmKQRpkpAaBmZh9VpJJmOSNMWyFQgxhME6WLNYLhiNRpycnDAajXKzGUMo&#10;QNTpdFTZEtPSJUXsQls2E5EiEPq+9r/JeV8Fpq+zrw1DrOSsjXodxzKpVMoYwmA6myLTlKBeJwxC&#10;oijGtiwMQzC6GHH05Alf/vFPPHv6lOlkimEISq6LTFOWuoRJrVaj2+nQ6/XwPBdQ+V5SqpxbQ4Bl&#10;mqzjkPVqyXq9olwpE0WRcq5NVD7rSpctev78OVEUE0Wqpul0OsN1Xbrdjqonqlm/nZ0dTk9P9H7c&#10;nEUuV8pICcvlim+/fczu7i6np6d89tmnOUh9FZC7Cm6L1+FlJWh+iOFItT4xM24yDEiFxJQqBzY7&#10;RsY2hmFIqVQiiiKAXAqs6kkqV+N6vU61Ws3lzkUW+epiSjGK7SwqB4pS906nw3g8zr8zGo148OAB&#10;BwcH2Ladm2udnZ2xt7fHzs4OlmVh27bq11TJI1Wueeb0fFX9kENZ5QZc6FMlB3Z0+RH1vSSOyFgx&#10;YRRY3BeMbuRm56BLQBnIFAxTAwWUI7Rqhm6bkCpfGbXQlUmJyc4HkEI5ncsCRLqO+KVMuj88GfEm&#10;0jQhTnU96GwBhs0bRkplxmYYStaeJGq87e/v8/TpM+7cucPDR4+IkxTPMzk769MfnHFy0mJ/fw/H&#10;tpmMx9TrFWy7jGG8RCHxI8/kTe6/N1lM/SXNZ35J5/qy0OcfAfZ7bspN/Mh43wB2DXjvuQ03cRPv&#10;LK5jkpZPwA3lLipQkjADg1SmKicW8nxXqZWDhiG01DIBJKaROe8GHB0dsZjPmc0mhGGIX/aZTWeY&#10;loUhDHZ3d2k06vR6PWzHQRhGvlqfJgmSTW5klgf4vuJVhhuZ9DKTxfnlMnIwoNfrMRyeK9nuOmA+&#10;m/Hd48dMJxMG5wNWqxVBEDCfznBs55I89WD/gF9/9hm//e1fUfaVxNO0TFTHpyRxQpokCGHkrs6G&#10;YRDHMaZp0O12WQdrojDGdhzCKGS9XoMQmpGdI4RBECx1zuuUSqVyCfDt7e3x5MkTgmCN67qsVmuW&#10;qyWVcgWJKgs0GY+Zz2Z4nstwOKTZbL7AVhYn1xm4LYK64uLJVXbz6uSnCI4zEA+S4m2RgeHi/lzX&#10;1e7WysXXcRwMw6BUKuWfZTmvGXDdyL037sMvA7BFqXQmjy4C9Qz4mqbJrVu36Pf7LBYLyuUyFxcX&#10;nJ+fAxAEAbZts7u7S6/Xo1Kp5DLmYu5pkqo8wWwsqHJLCg4YZmHsyo15Vfa349oYQtWUzZl7mckp&#10;RQ4m0OVG0jTVqgvFxirWX8mWLWNzrnpXl8eFBsACtdAQRZHqQ8PAti0MrdwoXvPvyxm8eh983/Y3&#10;8dPjx8uIC1sXZMRCbvZgaFm5us3UXVF8ZWXX07ZM9WxLYW93l1aziW3bbHW79M+HSCSe5zCdTpQJ&#10;3fk5uzs7TKZTZvMZXslRi6CZ4Ze8sgiTKQVAvcBE4fOsTu3r9NFrSIh/SfFL64vvVSKod9z7xkQ3&#10;8Rrxvi/WvwX+5/fchpu4ibcWV0HBdUeRhdG/0JMCRbWkgCE30jApN4AiCJVEslTySdOUbreb5xiG&#10;QYhhGtQbDQ5v3WJ3dzeXEctUMTUpylCIDOgYvJSde9vxfaxGEaDARsYL0Gw2ML4TbG1t8cc//pHV&#10;csXp6Smz+Yx+/4z7n3yi2Ce9D8e2CdYBrWaTZqNJt9Ph/if32e5tYZsmaRJjWUKXhVAgRsnuNq6s&#10;UirDrDAMtTmTKs0zn89otzuUy2WCMGA6neB5nnbrdbFtVWrn2bNn+TkIISiXy3mN2eJ5rldr/JJP&#10;rVrjYjhkHaw5PT2l3qjT7/dpNBovBbBZG6+CwB8DWrPvFuvAbra9vF2x5E5xfGQle7LjO46ja6uq&#10;+yqKohx8ZoxnJt29eg7F3xXL61zNjy22Jatzu7u7i+M4rNdrGo0GT548wTAMbNtmZ2cH3/epVqs6&#10;N7WM67q4rpuXV8pkuEram5KmUl1DqcrsZNJe3Tu6z1NSmertTQzLuLRdZkZl5DLkTacmSUqcxHnf&#10;WZZNto4idF+kRZYzlwCLvJ0Kr0glbycDrfYlRvv7xvZPnQxfNwv78vSBN4uPkSF+UUas/v3idlLf&#10;ZwZ5mnT+WQEgCwG5LB2d36/2fevWLZ4+fcb9+/eZLeaEUYTv+6xWSyaTMaenp6qGc7imVqtQrzew&#10;bXezoKXb9zYB1dvY98eoOvvY2vtT4mMbszfxevG+Aez/wussHt7EtcaNjPjtxNU+ve4+fikgljJn&#10;UiRgGgJZmCCnWhomhMhBbpqq61+pVIiTmNlsyjoImE2ViVHJU262lu3oSf0OvV6Xaq2aT9BzkFDM&#10;wZMyZ8VeZgT0U877x8qIiwziy/ZjGNDtdhECWs0mpmEQBAHr9RrDULLp0cUFtVqNIAjo9/ucD4ak&#10;acqtw0NuHx5SKpXwHIdyxaNUsgFVfkcYV9iq/LiXJw/j8ZjlckGpVOJodkSlUqG3tUUcxYzHY0ol&#10;/5L01DAM+v0+aZri+34OFCuVMoeHhwwGA523mXBxccFqrUrBGBp8DAbnfPJJQr8/4O7duy/NZS1G&#10;kiQvXL8NgHqxv7O4Cl5fJ4QQOdua7SsDhdl+s7q52XGzz6+ex8sA91XWV0rFUBcXOkzTpFKpcHBw&#10;wHA4pFQq5Xmxtm1j2zbVapVut8vW1hb1en1j2lS858SGOZVSkqQJwjALbcoWIshK4ebJgEkc5zU3&#10;VfkS/QfNkrFZtBIIhCFIo5RUXzMhL+fGXr5WG+lw8TIJCZZhgma9i4xV1lcvu/ZvI2Xg5xwfsoz4&#10;6p5E7qGQPYMydYnANERefmx7u8toNOb27dt8+eWXhFFEpeIzHA7pn/Wp1WocHhxiBAb9syGNRhPL&#10;NDFKTn4/6wNeXpvJmqJZ2DeN61zM+BjiY1xwua74qectpRwKIdrX1JybeIvxXgHsDdj5+cUv9Xq+&#10;l5fF1ZfyFRAhlaXoC1ObTH4o05QwDJnNZsxmM/74pz8RRzFhFGAIE8M0qFQq7O7tsr9/wPbODpZl&#10;YpiQJmrfJJq5MkwF0LQsOW/De5RtXZUPq4l4EUgKOp0Os/mSw8NDvvvuO0ABt9Fowtdff00URcxm&#10;Kve0Wqmys7XN1laXTz+7T6NZp1Ipa1AkQF6e3CuTLDBFBpg2n5dKJWazGUEQUq/Xmc/nypTIdUmS&#10;mNVqRavVUjmehkkcR/h+Cd/3mU6n7O3tEUURURTh+2X29vbp9wfMZnMMQ7F1lm1RqVTxS0raHIQh&#10;aZrmzK+vJc9ZX13Ndy3228tym6/my76s33/o2lxlyDOQVGRM4zhWoExs8m+zbYpS4pcdu3j/Zce4&#10;KoXNJnvZuWZuyvfu3aPZbCKEcoBerVZUq1VqtRqNRgMA13VfkCFnUmXLsJCQy3ulBFOoubiUyaX7&#10;Ift+mqZ6cSnNx22apBpoCl2rVVFgxfm8QLsJZ4tIGf+mr50pRA5DpJZrXspBlBsZcdGIq9i2q9f7&#10;ZQtpv9Tn/4cUxSv3vVejICNWcvaNKaAi5rVUVyh3bKl/b6CULFJmYwiajTqlkse9u3fpdbuc9J8j&#10;JXiuy2q94nww5Ntvv6Ver2OYBq12k3q9pmTEVjGbtQhUZf5fKaXK1M5XA99OOZ2fa/zcx+V1zb/0&#10;87P1w1vexIcQ7xXA6kH1vwP//ftsx03cxOvGh7K6qSar6sVuaCkgOSvKRiqY41s1KUmRrIM1x0dH&#10;zBcLnTu5UkXmhaBWq2FZVp5vuFwviXWJkCiKMYRi7yzLVscWivuVXF6UKrKy7/Il+n3HkpIsuYpe&#10;r8vz52fs7uxycnKCq+W9R0+e0Gor9+WtrS16vS67O9v85a8/pdlq0qjXsQo5j1IWJouZVFsYev4n&#10;CgBN9Umz2dQstaRWUzLU5VKVu2k0GoRhwHQ6o16v4/s+juvQbDaUE/S5qg+aleip1WocHBzwL//y&#10;L7o9CrREYYRAUK+r0kemabBeB1imxWg0plKp6DZtgFvxel0Ff1flvtd1fV7FkhfbcbU9mZw2SZIX&#10;mNVsuwx0/9AiSpFdLG6jJPOqJI7v+y+VImeS44zJzZQHOVhG5btmiyfZ8ZRU+DLDaQgD08hquG6+&#10;f7WfUikRqdTj2siPp8BzmkuCs3FvGsV9pRqoqsJaRi4yfbHvYSPrvtqG71M4/JR4W8zRz3mxPFuQ&#10;kOJFOdvLZcTq50uhpTt6XU8/HgvsvWFoplcvhAglF5A6f9a0TLa2epwbI+7dv89kPidOElrtNoPB&#10;OaPxSMmIazXOz8959uyETqeF41hYlrdpUS4jlpluOYexl0XzrxcvSy+4rvhQ760PsU1vIz6UudhN&#10;vPt43xJigP+BGxnxe4vrnDD83B+Yb/NB+SbA4JJEVU8+rqxl58yP2rcqaSK0E6xfUiVBzvp91us1&#10;R8dHBKsA23LU/CGVrNdrlssVk8mUIFjjeS6rVYjnuarOrLGZAGcA+WXn8LZA7PcB5JcBl839rgBD&#10;t9ul2+1SrdUZDPpYlkWSJKzXa7a3e/S6HQ4O9qlWq/h+iVqthuu6CkQU+j/bpzA2JUv0b9SEsAB0&#10;s+h0Ojx//hzLstja2uLk5ITZbKYZ2QWmaVHK8hwoAAAgAElEQVSv1SmXK5ydnWF2VJkcZSYkcLTZ&#10;kWEY1GpVdna26ff7ZNO8IAgwTZN6vU4QBgrUxhEl3ycI1i/028sA6lWQVfzddV07YJM3WjhWEZgW&#10;ty+C7Wz7q+CzKDF+1T2XfVbMic22zUrjZCy1EEK7PBu5zDgDd6vValOa6v9n701/Y0nSc79fRC61&#10;b9zJs3b39Ez39Gh0dTVX9r26sA3Y8AL7gw3/qdeAYRj+YEESRrLGI8HQLD3dZ+NyyMO99qpcwh8i&#10;IzMrWUUWySJZ5KmncZq1ZEVGRkZGxBPv875vqn7mn0ldFZ00PnegtC+sOU5IgYWMc7hq6Py5oTKE&#10;QSVre6LlvSG/kZQ6CIPEUh0FeVIqyg0bWbLiTZwJj+M4H+U0HtNYP6u6znKuvO1YOLYeKlHg3giG&#10;OMZvRdJRDLkl6TZxruFoA7NerzIYBHz33S949/4dZ80Wy8vLHOwfMOj32d7eYSlK4VWtVvjii1ex&#10;FdaKot4b82+iF0jOqIfYxVJxgXvBO+D1A9dhgSswDwR2gTnATSfnx7SQuQnuc3fv1ueKdq/1MiTl&#10;4xcE+N4QaUUyTDSZHXoexycnfPiwTa/bY3Vlnbdv3iKFTpHgOA62bfHy5QuePduK3ieRdKUw3lfE&#10;fnVEUSXTFpppZMTTLuhu209jYhZZJAqFPC9ePOPsvMWvfvUrLClZWVkml3MZDgc4jiYx+by2Epig&#10;JZaU2LYmLCoiDQCOtJNzhSq2ZMSmDe3FiBCC1dVVPn36RC7n8vz5c969f8fJyQmrq6so1adYLJGv&#10;FLFtm1a7jecNcd0SYRjw8eNHXr54gWVZ+L5PsVjk+fPnOgWSlFiWJJ8v0Gg0qNVrtNstPG9ILpej&#10;VCph224szc1KQLO+jtNYMNPHXmdxPu63kPiipuuUtZKauk8iWZPOlybs6WvNnj977fl8PrbAmhyx&#10;kFh6TaqfbJAooRJLqXmvlE6thBCESmGDluFLCcZyHD3DCKHTDSnzeWKdSv6vZZ6WlKjQyAFUkr91&#10;zD2eJAHPttN1MC/WqHmow31jlH5qXGm1zMiIY/NrRBSTMkPASsqMxrMwDJEiBEtSKhUoFnp8+eVX&#10;VMplBkOPUqlEtVaj3+vT6XQ4OTmh0WhwdnbO4eERKytL5HIOUrojFuJ4uExOqF+qJJfxQka8wB2q&#10;NV7NvOAFZo55IbB/D/yHh67E54rrTPafw8LgISQpMwg8ACS+SoZEQrLYUGGIEiJahCuGQ4/l5RV+&#10;+OENw6HH2toab968JVQh+XyOL7/8kkIhz8rqasTBJLmci+M4kc9ndI4JFprrXtOsF7/Zhbo5R/Qi&#10;tqIuLy9Rq9XY2tyk025HUkyfVrtFEPhxZNxisUi5XCKXdyMfYhVLQY29NVRgRecNI+uFFKNkyCwJ&#10;V1dXsW0b13XZ3NqiXC7T7/c5PT1DSslg4LG0tEwunyOfz3F2dk65XEYpxf7+R7a2NuP2KhaLvHr1&#10;knfv3+E6DuWyjpC7sbFBuVLi/PwcbzhECGLpcr/Xp1QujbT9NMTlsnt7k/tnykvncTWfpwlr1pI+&#10;yWc3/Tr7m3GYROCAC+Q2axVOW1rHSW/N82GIaGRg0n1MhVEKEx0ZXKqojDjQkwnMNkq44+uIy9V8&#10;Q0qJHU3p8or7OM7SPi9j+2Iz9S4QbWumSOJ4ups+WrepjnquEv9rpXum7+vI2UISbQQJisU8Sgn+&#10;7M9+yT//y7/Q7fdZXl5mZ2eHIAg4OjqiXCpxeHjIhw/bbG6ux+mxTDlWHL+BSK6cciUQCxnxAgss&#10;oDEvBPavmUMZcZoAfA4D1KwXpo8Jj9aPIt6xjuRe0SQfqjQpkYgoMI1l2QgpkUITrI2NDXzfZ29v&#10;j7OzM1qtFq6dixfHxvLYWGpQLpewbTtZ1EernHijPLZeXZSkjvOjm1kTXCIjTtfLnNuQCmNkdF0X&#10;x1HYdojveQB4HpSKJdycJq6FQiEiLsKk3kQpbXk1MlR9vRevcZz3lhA6x+nGxgZnZ2eUS/Czn/6M&#10;vY8fabVaFAoFAAaDPtVqlVKpRLvdwXEcLMvi7OyUIPBjAmzywX7385/j+z6VSoVCoUilUtaLQ3TU&#10;Yyl1XQv5AmGoRoIzZSW92fpmLeq3RbYsQ/oMGcxaQc3rccGYsnXKWlovk8FmA1RlSWi2DENY03VK&#10;vzb/fN9nOBwipSSXzyOklgdbI3LnqE1DRSBCLGGl2kUlxieBJrsRWTULecMpTHuNS2N1GUF/CuP9&#10;fdZ1lv3/umuKq85r+kJ6qNG9yOhkpjlJUpoy78OoTC0lwES7lxKCINrIkyFSSPJ5l+Ew5MXzl/zx&#10;+z8y8Dw21tf5uPeRIAzZ/7gfBc5r65RlrTb1eg3Py2E7Wr1iNhaFUrG6R5m5TYqxG6YLLHAH+P+A&#10;P3voSiwwGfNCYOcCkyaIR0tuZoTHtJi5Dp7afY3lXhG50pN/lHrDtvAjyaJSOvVIs9nkzdu3vH37&#10;hp2dHQaDAZVKGRUoarUqa+trrK+voVRIznVHFg5K6QVMGChUpIk01kgpRyWU8WJczaYvXXcROW7n&#10;Xb8ftexJKcgX8ljSwnHr0fHBCJnSREZfq7S05FMIHR3WRI01MjdhzG3m/9H/zLmFEKytrTEYDHAc&#10;l1evXrG395EwIsWGADUaDRzHptftAlAulyiXywwGA8rlEo6jfWNtW/Kzb35Gu91OQrcoheM4LC0v&#10;U66UcRybXM6lWCrgus5IG42zWGcx62cma21N10VEaoGs9XNcHbKW2+yGxrjfpTcoJ218ZOXT2XbK&#10;/tZEIDa/N7JihdL5X9GpNCUCx7JH+iWRJV9ED7Gx4kvLin2phQIhx8vys5sM447JphuaxkI9z3iM&#10;db4Obvu8Tds6I8H3IimxiJTqUuiRLVRqpDwr2hQNAoWQWkbsuBaOa/H8xQuqlTJeEFCtVnjz5g3N&#10;ZovBYKA37MplTk9O2dnZoV6vUijksWwLk8ZHb2RFNYueDXNFI6KfhYz4s8YsN5TSiMbRX8y84AVm&#10;inkisA+y23HZbnV2cvycrLBP+TqfHnFV0f+N7EolfnCRZVYKYiuhlCb/pUev26Ver/P993/i7PQM&#10;pRSlcolCocDq6grLy8t0u10dHCaK+GqsRiIibSpIy2i1n6hlyejUmrzCqAzzwjVkSMFtMc09zh7j&#10;OBa2XUzZKxSkcmWOjg2kVlHG8JHYORRGfipiq8hoYBJ9zfV6ne3tbVzXYX19nXqjjus4FApFXNcl&#10;l3NRKmR9fT222m5tbbG0tEShUIjzjwYh2I5DPUrJUywWKZVKlEplLEugVIAf+NF9ESOW9GmktXc9&#10;HowjsOPqYayiaZKbLecm5570eZbwTZJaJ+qDxDIbW+WlIIienzBUSKnitEDxb5NOFqXZSaTuKjQb&#10;Ion16bLrzFpX04u8cfW+K0XEdb9LY9LC9CnPSwZ3PT/pto3PdsFqm/QxDIM1ptz4OAVIC4Sn3SbM&#10;bbEs7WZSrVb52c++4fd//CP9wYCNzU06nS5CCI4Ojyjk85w3mxwcHPLVV316/T75Qg5pyeQ8Ue5X&#10;E1F7dteelREn5Pg2eOrrpgUWmDfMDYFVSv1SiPsJMZddEF113Oc2KH1u1/uoESmHo23o2N4nhE6V&#10;Y4K4hJHVVQqJHwQEQYBSisOjI/r9Pu12i16vhxCCcqVMr9tjOBxquWmhiGU7lMvlaIEeWYdCCFVE&#10;bIlIiCVHKmdIrDD15G4XzdNKIscdqwmGwHGskaXMxU0u0+YpcqO0hUKpMEpFJCOLuF7dJRaCUQuZ&#10;67qsrKwwHA4pFEr86ld/yfnZedxWrutSqVSo1Wqsra1SLBZ59mwrSotjRVYRTZ1NxOFcLqetGZG1&#10;WN8vC8vW98akfjEBucbJSbP+qPcxFmYjCWfrlpUPT4NpZc+Tri9tBU7XY9KxWeuvNmYZa7LZ4Alj&#10;wp615Mb+rlGZlpBTL6svLsxH65b+e5+beLe2Is7ZfDRLq89d3AcjMR85T6LJmK4Mc+TIxptKcT0d&#10;VAyhSw5DECJECInrWPiuw7NnL9g/OODk9IyXL57z4cMHhkOP8/Nznj3b4vzsnLdv3/LTn36tg8sV&#10;i1iFaNwylUgFIxSRekWJW9hbzUUtsMAEZDb4/l4IsYjPM6eYGwJ715PUtKR1gQUeGyL+NAIphCap&#10;5hiSZ6zTaeP7Pr7vR6+9OHJqGIZ4nsfK0gq1Wo3Xr1/rVAeOEy8gpCUwAZyUUqhQ6M9IdvcvWnwM&#10;mbrsOqYfA26ziJwkJ9VERRAG2tI1KgUmczyxdS1e7EUbBSpQWCM/SqXUSWoRvzJWbr0bIdhz97Bt&#10;BykEpVIJN6dlzaurqwwGA3K5fJwyRYX6fhiLuOVYSCuPUmF0PUbunaR/SVsJzbWniU2WsGXb6y7G&#10;6suIVVa+ex3Z6zR1zc4N4yy7Jr/ruPKz9YPEEhuERlavU06lSWzWX1WgjV3pDQ81JeEw5590HVc9&#10;K/dFEq/7jC9wPaTtibcpQGHGPdN/Uq/NKyFwHEkQKFBhrBKwbHBdm2dbz/nhh+85b7ZYW1ujVCri&#10;eT7dbpez83Py+TzHxye8ffuWSqVEvV4jn3cTF5R4jBQjF6YuWIwvkxFnratizHcLPGbMWkacmev+&#10;/cwKXmDmmBsCG+Ed8HqWBY74GE1x3LhJc9KiZoH7xaysQHflN/FQUEnMyPgzKSRS6ByUur10nskw&#10;DPGDgKHn4Qc+1WqFQrFAuVzh/KwZL9S3nm9RKpXZ2trSx+TzOuqrUkgl8P3RBb1RQapQIVJBnPRf&#10;s1CfnUQ4Xf51kb336UV+EISgdIqWjMEhZQEUWj4HUX7OqNzo+hQKEYoRomgWV2GotIkEgUDnEjUB&#10;oizLolSqUKmUoyjRw0hqKgkCbemWUmLbNrVaDcd1IIoOKmRCNLVEfDR676RrNtedHSfTVsT7xDjL&#10;oSF6WSvidcu67LhJriSTgjWlpcVGKjyuvNieqohS5ATx723LRka7TybasDR9kdGxbpbS6Gwd78K6&#10;fpP7tcD9YZyMWIlUxOvM8VKmlCepn+nxRxAqiYpyFetAcYJiscD6+hqdXg8/CPjqq6/4wx/+SL/X&#10;4/TklJXVFVqtFvv7B3z99df0ej2Uqun5wlRCJQoX4/sdC46m7lZmbsz+ID3GZTTSN8RCRrzAAveH&#10;eSOwX3AH22LTkJWrSM3nKieeBzwlsnkdXOVLlm4XKUW8K64iiaJlWdGqg2i214sWx7YZDAY6WIZS&#10;HB+f4HnDKMBPDqUUr1+/plwusbW1hW1LneIg1BO8sSLpOoBJcSkiK5OxCGbrm7Y43Waiv6kMMmtF&#10;zC6wpZQ6bU5kvdTfgSDtz2sWVFpKrcW7oxGWVXgxEJJCk+MwigQNCiwrbpdisQjooFiNRoPhcEi/&#10;38fzdKThQkH7leXcHLYjsR0JJFaPbNtkx7Ps+JXtP+OsrOPuYfb9rDb2Jo2vk3w373MTapzFOk1w&#10;s3XLtq1ZbVtCoqQO6SpEsqROk4lZtem4+zmtvH4WeOrz5GPcBL2ujFhFBJW4fybmWRP0SQqhZQOB&#10;6eYKpQSWBU4OXrx8Rn844LzZ5uuvv+b9+/e4rsvZ2RlLSw067Q67u7v0el06nS5elJs6u4EWCRMY&#10;tQJPcx1pcqoLMcGpFlhgGiil/g8hxH/30PVY4CLmisDOw+7VPNRhgcvx1O/RpIVRLNlVFy2ZKhSQ&#10;kegKklQEkcYq+kJwcnxMt9tj0O/T7Xbo9roUCoU4J18+n+f5i2d0e21qtUpsfVVK6RQ90aJASom0&#10;ohQegjigR3bxnE2Jct37N+74WS4iDeHXbZtIVbVEOCErRmKr349K27QFTRKKi9FvReSs7AcBYKyK&#10;Jj/FxXrYtk21Wol9VbXfso8QOgiQaY5xFksYb2U2/8b1oXFEcZxsePT65Y3v5zhcVtZVZHoWuOq8&#10;2kKfVR5cJInmuPTGiIj+2iIJ3pTSaV5ah7vCXZ1r2nv1lMfw2+JWG3wQWVRvcf5UPUbrozfsxDgi&#10;qSRKmWcAXMdmfX2NT58OOTtvsbGxjuM4OI6D5w3p9wfkcjk6nQ57ex9pNOp0O10K+fzoMxJfVPIy&#10;sZomH8bj7AILzBBCiP/2oeuwwHjMFYGNBq0TYOmBqzIWiwn3/nFXu9zzvIOelfel/407VlsEVbzD&#10;LoSJS6xhiKct7ZiAtFptWq0WvX4Pz/cYDPqUSxXW19col8v0eh3y+TzdbpdqtaLPJQUq0DoyKSWW&#10;lPEaQsrIWhmm5agXJZDXkabe5fOW9e007ah9gQUCY3VTBGFIGAaxtTQh46atk6Ajxtcxex3x/VM6&#10;0JMQ1kgd4msVYDs2tmMTxcvS5SqAREp7lZXusu9NROmstS9raRxneUxfz7j2TJ8//ZvrIP3bdNvd&#10;ZX+4rOys1HacpXrS79Ofa3mwHOvXOutrm+XYNm4j46rjH8pafp+4TR+fhPtvJ3OfUjJiIYh1uoDS&#10;EZricUuodJAyzZRFtHkZBukxAmzLIZ/LRf7fAZubG5ydav/XVquF4zi02112dnZ5/foV7XaHpaU6&#10;eqyLNkNJ1UUlZSPSdPUy+a+49PtknpqNjHiB+0d6Hn2KY80C4yGvPuTesTzLwq4jxxp37DjLxQJ3&#10;i8sI21NH+roN2ZxEXEeOFwl5FeY1UWTdKDelKSuOQHx4SLvVYtDv43se3U4b13UB2Nvbw3VdhNCp&#10;EQR6AW7blvb5i/yHzFyfkIzJ15WNbDsO05Czm2IcwTJ1S0tC40jLKMLwYlCj7P2QmTqPteSh/Wp1&#10;2huRWjCNlimE/hdzx5Sl1dTtsvNM88yk70XW6plu/8vGw/S5xp3zJs/vpHH2rvrDTTBtvSzLigNm&#10;jfQ7dA5YaTY97mCMm6XFc9xGxVX3+6p7OO39nPd54C7qlh2XZg2V8gW9/B7EmvZUfUKC0AehYrcR&#10;XY7+Z0mBbQssS0aR2PWpypUKxbx2Tdnc3MRxHXK5HM1mkzAMtYx4Z4d2u8Pp6Rm+7+u2jQilQBAG&#10;eiPR1CypekoePBEpkh6l5BEXvpsd5rW/PnXMeo6YlzlngcmYKwvsPGHRee8X1x30n5KMOLtzOE7+&#10;mT42/ZuR4yNLrPnM7Fz7no+QAl+BsCSB7+N5Qw4/fQLAcTSxOjk9wbItGo0GjuMghKBYLBEEAbZl&#10;RTvVUZCmEDABogzpEuLCotPITU2U43GpQ26D6+64Tmf5JbI4pOuYfZ8gvif6TRKAJ/J1jN7ERFeO&#10;BLkal/Jk8nWOs2iP1GFMv8gSd0OqsqR9HFnNXmP2HJ8DRKYvXGUFv2qDBmbfntM+A1nVwbg+kq7T&#10;tFbG9O/NMz/uu6uuc94X/3dZv1mWrTdHbicjBv174/agIiut9uGP/LiFjolgNk9B6HgJ0Y+lkFQr&#10;2nff9wM2NjZwHU1gj4+PGQz6WJbF0fExu7u7VKtlTk/PWF5e1huJQgeEAh3bQclkrkvFf0/qm/L0&#10;XeDzxE2ssJeNhRH6QP7WlVtgpphXAusBzn2eMCtbW+Du8dCLlYeUm4yzbIzDNLLMkYV0bI01slCL&#10;MBxgWzZChLi2i2VLyuUyjuMwHA41qUTnJA38gM2NTSrVCq1WixcvnqNC8FUS1MiyNGlVKmUpZJSA&#10;pxex2dyd8/R8XWbFNN+YyMPjjtc+X0xId6JS8jQNy7ZQSkTkNrGGTFPPce2XJULZz8YhTVhNBN1J&#10;499trWBXLAoeDcxYMRJZ+hISm/6NwSSJ2323TXZMSd+j9HN7mSRvUj/JnmOa+//Q88BleKi63f/z&#10;EpFBs/Ep9N9Qmai/OjCgDkYX6HlFhgglYg6ZzEGmTP0iny+QLxRwHAcpJc9fPKfX71Mslmi321Sr&#10;VXq9Ph+2t9nc2uTT4RG1ahXXdaPI7voZC/wgeQ4js2+6lS4nr4bsXtau5piFjPhzwGUbtmOQu9PK&#10;LHAjzKOEGOA/zbKwyxYY2QXItNKmBW6GeZeFzRJXLXAv+93NjxWJVRRwLKmjCEeHhSrEsZ04UNDh&#10;0RH9/gDf88jl8rTaLRzXoVarMRgOcByHUKlY1qUltckEH4ZKy7uCKAcqo4vYcTLKRwFhLLHmPsqR&#10;+zlyX6O2TtNRY53QwZsEOsCJRGAhhYUQkusukrLnTT9LWUlw9vssuXUcJ472mZV8mvImydfTdfmc&#10;YKzX6Xy64xZB01hmbzo23AWmnfOM77TpF6aP+L6P53l4npfIPy8Z38f1y2nOf194qDnqvvrERRmx&#10;iL8Z+SsSeXCqljpKu9JxAcxxSqno8yC1ARidQwqWl5dZajRwXZeXL19SLBZ1rIV+n1Aput0e29s7&#10;dDodzs7OU+MZST2jDZZ4g1SlNxCvQvoa0zJiM+alj7t9+38O65vHhrFz9wKPGvNKYP/XWRc4cfF5&#10;w7IWuD5mPajP8yRx1e5emjSMu45pNl0mWkBUIu1FoK2vaMtbGAYEQUC70+b45IT9/Y8oFIPhgGKx&#10;gJSSV69f8eUXX1IpV/CDQAdrEoIwQ3CCIMTzAkJlJGRAlAfQRM+9irzO4h7O+nkc8edDJGueCWOH&#10;saaafzrAlSaqYP4Zwnq7cWec9XWcNX+cZXZSmelyJpHgcfVYLAgmIyuTv+4m6XXPdVOk6zdJfZT+&#10;Pnte3/cvbHRkLbFXjXXzgHmv300gIBuYfvKB46CMysb4tCbuD6atgsDH9338wCcMAh3+Lj5GR2p3&#10;HYelxhLlUhnXdfnJT76i0ahTX6rjeX68MXJ2esbh4SGtVpvT0zOCMNRW4DBxdVDpzRMVTqj4mEtM&#10;j5toa60SKh6WF8PX08Qs5yel1OEMqrTADDGvEuIFnhjmdWEwSSJ3W0wjRb/puS+z7hgZVVoG69g2&#10;XhRFNwwChsNh/Hmvp1PpuK7L+sY6a+ur9Ht9bNuOUxy49TpSmjJFirAKBCoiuCoiefLRq6/MfQnT&#10;JER/M/ZYvQoKU6ugtOR4Nn1/nDwz+/1lmx6XfTZO6nqTcqb9zQKzxSzHkbTkN23pN2qKNCE1qYLG&#10;nXvcxtVN5ORX9fvbYF7npLuHkclefojeA00staa5dERhE1UdMP4kKoxTkemZQZdhWZJarcTzZ1sg&#10;tU/t5tYmp2fnlEpFer0+hUKeXr/P9vYO6+vrHB4fs7TUwLIkoQqxhIUQFkHoYUebqdpHNgrVbvZu&#10;U/EHRi9HoUwEcPHop6gFrsBdzDtCiJWZF7rArTCvFliA/3OWhd1Exml+k329wAKzwmW7g9OQg3G/&#10;T1sTjHXQsWyktLBth16vy8HBAe/ev+P87Jx2W0cf7nY6hEHAp08HDIdDcrlcFHlYRx828mSJwJIC&#10;x5I4toUQKg5Q9BRwweKY+jvO10/LgS1E/O9+2iEtHR4HYw2+jrX0MmvrNMc/dUy7m/8QVulpLYhZ&#10;iXhaGjzuOPNd1hKbJqnp15OsmdO2yaTfz2oj6KlZWi9D2go76uaQ2sBK+0uM+T0kVlj914r36uJ2&#10;FCTSYhUShIogCPF9hZRgO4JyuUCxWATgxYsXlEpFKpUKw+EAFHiDIbu7e3S7XU6OTwgiiXK2vxlX&#10;FaWMy8qEsQntvREICIAwkQlduMi76A2fSx9bYIGHwjwT2HtNHjxpgXeX0q8Fniaus8i9DFlp51W/&#10;HTmvSvlGRhIs3/M4Oz+j1WrTbLU0QZUSISW249BsNcnlcriuy8bWBssry+RyeRB6192SAqmUtrqm&#10;5GS33c9+LBN9YnHQeMixYZxMM/1+HHGdVM5lMvaFTHgU89ZXJ927SQRQpcaFIAjilFpZGIJrSG1a&#10;LpxOh2XbdmyZBWL/4GnqPa5ed6WG+ZxIaxpGPTIqJZ70HE9+vvVGqPH/lkm6MUP+hARhaTcToXNd&#10;m/2QMFRIISmW8tSrVRzH4Sc/+YrlpSUajQbe0CNUIUPP4/joiJPjY87Ozjk/a8YbJ4kaRsuIdblh&#10;isQaKEJCAkJCEQXLH/l29O8CC1wTbx66AgskmGcCe+dYLMzuD3fVxvPiQzlNX7qJCmCST+I4S2Dq&#10;TXwspFLXoJVetVqdnJujsbSEEILA91FhSD5foF5vUCqV6Pf7SCFwbAt8haXASllfgjDtI/rwy4FZ&#10;9q+kLJ3XVkihUwdpTd21x4y7kD5OkmNeRy0yibROSqsz7tjF2Hn/GFFYZDYuprnn4zbD0vc8bWkN&#10;w5DhcEi/32cwGOB5HgC9Xo9erxcHbQLiwFZZa2w2svFlG3NX1X3a4z570jqLZ1ONGixFyh3CEGPb&#10;snEsC8eysCybMIzGSJn8NgwBKSgUcqwsLVMsFlldXWV5ZZlioUChUKDf76OUwht6fNzbp9/vc3x8&#10;Evu/qjCSsUsrsrmm+5e5z+ndxSlk0gsscH188dAVWCDBvPvA/hr4z2dV2KwWW9NYwxZ42riPe55e&#10;SI6zpkwkKorYD1YpI++VUSodQT6XIwgCTk9OOD8/JwgCCoUCxWIB27JoVOs4SFwpsUSaoGo/KCOl&#10;Tau3TH0e+4JxnGVztHkf5llP3+NJxNP8vczaOo1cPU0+LjtugYdB9jkbRxaz9/OyzYp0n0lbaH3f&#10;j620w+GQVquF53k4jhP/3djYQAiB4yRZ7yYR7HG4rl/spDIf+7jz0BAInTNW/y/zrckpnrS7JS2I&#10;8oEbC6hE4QUmdRgIKVGBnidUqDc48gWXarnMeavFq5cv2X6/TaWic7+6joPn+Xz8+JFe92cRgQ0R&#10;aJ9bywLLtglVgIjSWcXzDuNG5sny4jENEM9ts8RN/L4XWGCB6TDvBPbfMyfbaIsJcoG7mITuhPRl&#10;jKK6fIE39GienXN2fo7v+7TabQrFAr12j42VTdZX1tlc3qRerWnSG1lTdFkq3oEPo93wMNQRh9Mk&#10;Nnlcr9dW0yx27xPTWjHvA5cRSvP9tD6q0240LMa7yZiHvpruE+m6GEmw67pjrfPm+GnqH4YhZ2dn&#10;tNttDg4OaDabdLtdXr16hVKKXC7H0tISjuMQBMGIlNjULQzDWAEiM6RjGqRoui6DxLK36KPTQUSb&#10;kGqEzyUqk8zRFz4zn2gXUhO2N/q1ADjuqIUAACAASURBVKF0fli9IaLJqrbAqiSzaghInUO8XCzR&#10;and48eIFxaL2gz04+ESpVMTzPA4OPmk3l2aT5nkTZ1krhVSo+5BjO3EE4mtQ1BjmNzf57QILAP8C&#10;/PlDV2KB+SewD4bF5Dh7XLUQvynuckE563KvIg/pHdusdHgaSWe6DJPsHbQEKwwChp5Hq9XGFjY7&#10;b7bpHLVBSFYaKwgBQZhYXDzPw7a0hSYIox1qqaf+ONJxykr80JhFPbJtPKu+dZu6TUM2Z2mVmod7&#10;OSukr+SpLVbTUtzLPktjnPU223eMbPjk5ITt7W263S57e3v0ej3CMKRWq+G6LsfHxwRBwNbWVpzX&#10;M1umIbDj6p5VmMTjFwnBCFVKCYEmTE+pf84KM3dTSL8Q2tFV72NG30Q3yFhujaTXiuIiCBRCJBTR&#10;ZLyxbUmxUEAAa2trLDUaHH46JJ/PMRwOsW2b4WDI+/fvadTr7H88oFap4LgOYRhiGcVAvE9q+lp6&#10;qyOqZiwjfmpP/gIPCaXUL2E+Nrc/dzwGAvs74Of3caLbLPgWnXk6zOviI72we6h7OUnml13kjZMP&#10;XiBIAmTsiKQIQoVlO5wcnvDu+7f43hCvP9R+RbZFv9+jWq3S6XTwfZ9cLqdzmaYjTqLlyECUF3Dc&#10;VQiS0BmLZ+IuMGkj6K42iB4TPqcrH7cpYgIojduIuez3xlqa9ntttVp0u1263S6O43B8fMz+/j7v&#10;379ndXWVIAg4PDykVqvRbrexLCseO/L5/Mg5rrL+6u9T9y8iQjH1jeuZcKrPHbOfp0QsBk7uRGpz&#10;JE0SzUspkErGUYGlhCDQRUihCFLkVkuQQyxLUMjnabXbbG5usre3x9LSEqenpygUQ2/A9vZ7vv7q&#10;J3zaP+KrL19jOzbDoRel6bno56uUWYdlr+nhZcSwWCMusMBd4DEQ2O+4w3XJ57zYW2AUDzXBaDnu&#10;xRQW01jVsqR2NHiJRFighGAQBAyHHsOhR3/Qp9/rsbX1jO+//x6BYDAYUK1WcV2XQqFIPp/Htu1U&#10;pGEFoZEBmoUoZqs7OYbEB+q6WEzy18M0JGUcntqYd+nVpJrorhan8wSTh9Ng3HiRhrGQBkGA7/sj&#10;PrGGhH769Inj42P+8Ic/cHR0RL/f5y/+4i9otVr8+OOPVKtVqtUqxWKRYrFIp9PB87wkyvmlpDUV&#10;XVaQjIN+iLRMMKiUT4RSIxa/zwm3HRsvDNfGOnqt5dWoi4iI5MRGRhwfpQRCqEhSLGIZs0Dguja1&#10;ahXP8/n222/48OEDrVaXZrMNhIQK9vZ2aXfafPp0yPHxMbV6HSF01GvXtRHCjuuiwvSuxpRjoGkP&#10;RseEu+pVi3ntaUEI8bfAf3zoenzueAwEduaY9QJuMThNj7uSmz4m8jNNG0wKqnPZNSqlCMIQLwjw&#10;/ABhW7jSQQB+4NMb9CmVS+RyOc7PzqjXa/i+Rz6Xw3Ec1tfXKRQKVCoV8vk8ritTRFTgOBZhOOpf&#10;O3r+azTCHeEu+tcs+tZTI40PjeuQVvPZLEeHeRtvrlMXE7zJ+KWmN73CMMSyLGzbJggCms0me3t7&#10;UVTYYz5+/BiT2HK5TC6X4w9/+ANbW1u0Wi2KxSJhGPLq1StevXo1Vj4MjPjMapKrrXoqDHUqlgiW&#10;bWEoVnyFn5EqdFZ9bPK4OMkXNvt7SAd4iglg5jkw5wgChWXpTc7YkyVyQXFdm+VGjW6nxVevn7G+&#10;usLp8Tn5fIHBsINSIYMg4Icf/kQhX2R3d59CsYDrugwGAxzHjm3F8Xkjt5b0VV1PRhz9Ov7hAguM&#10;R9Tf//qh67HA40mjsz3LwuZp4bHAAjCesKbfZ7836SqklCjADxV9P6DvBwQKpGVjSzs2hbqOEwde&#10;+XR4yPb2Dp7nRdEhbfL5PKVSkUajjm1bWJZFEKRcnmLfM6UDdEhGUstkrobPZoU5JaYNnDNNOeny&#10;ZlXuY4BK/bsAwYVu9zksQ9ObW4ny4mI/MZhEKG3bxrbtOJqwlBLXdVFK0W632d3dpdlscnp6SqfT&#10;4fDwkH6/z8nJCX/zN3/D3/7t3/IP//APtNtt+v0+Z2dn+L6P53k6zUmo/SDNeJIO6JTUf1SFEiqF&#10;ClUsD42vK5IbP1U85HMdW7zjB0nED5KIGR4kRDbqd6T7HqAi8mpy8YhE/iAE5PMWlXIBIQQvXzxn&#10;ebnByvIyShmrPOzt79HptNjf/8SgPyDwAwb9fqpPJHU2wQWv6hfjrc2Zdr5Fu09SGiywwAKzx2Ox&#10;wL5kjtcj87Ybv8DTQ9ZHV0TENVBRflcBQkoskz6H9OJQpx/oD/r0ej2azSaHh4f0en3y+TxBGJDL&#10;5SgWi2xtbcXnCJXCQkVWV+0fJ6TEyiyCRxcNt7dULp6lBFctiJ66ZXfi1WWaRY3/ePQYYwW6da1m&#10;h/vq79nxI014DVky8mOlFJ7n0el0aLfbdDodzs7O4uPK5TJCCDqdDkoput0ua2trnJyc0Gw2cV2X&#10;7e1tcrkcKysrVCpaXmxZlg4GpCAMg3gjDiJCm3GjSCyuChWGqEiO/BR9YB9yzBOxPfOqsSQioyrz&#10;Wew2IiIrK9H/wsj6Go595srlEij4+uuv2Nnd59PhCbt7u7p4Idj/+DGWEfejuQrA8zxc19HxGEyf&#10;VhAqnXJHWKO7WDFpHTNm6CEhiZYMAnGLMXUxf31W+N+B/+GhK/E547EQ2AWeEBYy4ottcFWbGNKK&#10;FCghE4IqRBxYCRRBGCCkQAqJbQkCpfCDgDAI8TyP07MzbMfm6PgYf+hjOzb1Wp1CLk8QBEgp6Xa7&#10;KEUUgRiCMERFi0uZWsCYhcG4Jn/IezGvMuJp8Vj68L1jjHX1spYaUT3egez0un1iUp+8Td+aVGY6&#10;H2w2uFfaUmuOSf8uDEOCIMC2bSqVCicnJ+zt7dHtdmNLrTnWkN6joyOEEPzd3/0dlUoFN5ej2Wrz&#10;zTffsrzcZ31tjUKhAIBrIspGAaeMkS+Izi0tO4o2q780ddLfadmxEo/fC/a+n3Pjh6pu8yxMMGDG&#10;d8MIcgQIpL63E/poPp/n/LzFyvISS0t1VlZWyOfzdLpDlFL4YcDh0SEry2t8OjymUq1gWxZB4GNJ&#10;N4qKHM1DAlQQEiJHCSzaCqyPncaqrW48VCzG7aeNMeP0f/9QdVlA4zER2DOg/tCVWGCBu8JYv1ci&#10;mVYs7TKyrejAtMYXkJaMf68QqDDE9zWBdWyHw8NDhJR8OjyimNM72p1Oh1arzXA4REpJPp+P5XxB&#10;oC2wmgkIwkCBla4zY4M2LSbz8ZhErm/aXne1GfSQUCNtkQ4MM+7YRPB4Rzx1JriLDZX0a0NULztP&#10;2t81/dsgCOLfe56nc0S3Wvzwww/84z/+I7u7u9GmloottY7jUCgUyOVyuK6jZcVHx7TbbV68fMVg&#10;MGT/4IidvX2++OIL/qv/+Ndxblo/CEBIhGXFN8tshgVBiBAhMiLJ5nPjnyvjIFXzeJevxuMZF9NS&#10;YTPIJ++FEBFp1X9j62tms+Qy2LaF6zr4QrC2usK70i6NeoNOtxVbYT8dHPDTr39Gq6WjXFuWhTf0&#10;oCRIh43S850iBKwxE9JdtfrjuZ8L3ASXBcFb3PuHx2MisA1mKCOe9cLvMVn/Fph/xItSiK0NY4lP&#10;6vhYTpUiv0IIut0evW4XBXR7PfKFAtV6lV6rC0pRKpexbZtCvkitVmN5eRkhI6melAgVRkULwhCk&#10;lTpnui5PvP/f1TP+1NvtSohsSJZJxzGTGeC69GdSoJqr7tu088u0939SeZOiUWfrad4bC6sJogSa&#10;3IZhSKvVotls0uv18H2farXK8vKyTnGiFDk3x9raGq9fvWJpqcH77Q84rovvB3S6fYZ+wPd/+gHP&#10;8ylHlthGo8Hb9+/xggDXdXEch0qlos9v6ajmSmnfVj/wk+uJ7reUUrtMBIEmsRFZMpsX84zH8myn&#10;ZcRTBRlUWuVjCGxUSPL9GMn6OBQKBdp+h9XVFUqlAktLS+zu7QABQkiOTo4JAp+T43OGgyGOZROG&#10;Ib7vY9u6/wZh4t4COnewMcJeOGtqwze7TRa/v2KceSz3dIGbYVwU93FxSRZ4eDwmArvAAlfiMW0k&#10;JBO7/pcEybi4e5wYXBN/HqGihWmY2okmkQgaf9UwCAiCAKUUy8vLfDr4xOrKCm/P35LP5anVamw9&#10;f0ahkMe2BZYNMkoha3JDRmcHhA7GgkLne519sJFZ3MN5lqk/lv55l1CXtsHs7ltWRqwESQ7LKXBZ&#10;Hxq3uJklab1u/01bV7Ovs+qOdMRhSJ5zJwr2JoQgl8uRy+UoFAr4fsDayhqu6/LixUuePX/Oyuoq&#10;xWqFYqmsVRvC4sOHD3Q72lo7GAzY3fuItBx8X0c0Xl9fJ1SKjfV11tbXU6l2FJZlEyodST1UIVKY&#10;NDoKS0oCqXOAStuOJKHj8n4+POb5+b6VjFgJJBKB1KRV3f5aczmXTrvL2uoyruNQyBcAaXZf6Xa6&#10;7H3co1KucXBwyPPnmwgh6XZ7VGplQLu1hCSbMEqNq1PG6UCpS2To4xnsPN/XBW6OcePsVe5cKXSB&#10;4swrtcBUeGwENmBEwLjAY8NTkzveFFrsFK2q4/nSvEgtiKP/qSj6iVLJ8fGuefTeLEoxfm9K50zM&#10;53M0Wy0G/T5SSnb39hgMBgih/ZDa7RZS6kjF1VqVepRzT0S+TTLi1DqYkyIIQERRJRdz+sPjsciI&#10;74S0pixxs5QRT5Oy6jpyySzJnVT+be+j6QvZPjHOKhuGYezPCpoAFItF+v0+3W6XVqvNv/7rHzg4&#10;OEQgcXMu1WqVpeUlfvrNN3z3i19weHjIx/19+v0+L16+4PTsHDeX5+P+PuHQ4+j4mNOzczqdDuen&#10;J3z33XcMBgO63S75QoGl5SWktOL6uo6LUiFh5I+vlNLRiIVERkGg9HXol3JOxp+nSW5E/N+IpXWG&#10;cBw7Dui1vFSjXCqy1GhwfHIIQm9kfPiwzeryKu/ev6ex1MBxbVQbKrVKEuXYPE9C6GjE1miNVYa/&#10;Xn3p4oLPwmPaHF/gcsxiozHqD4VZ1WmB6+OxEdj/BPzPsypsISNe4L6g4qW1Ia4RYqvreKT3goXQ&#10;ERJNl1UiWaqn59tRK4zEkhafPn3iw/sPeJ7HydkJQ9/DybnU6lXqtRqbm5vUlxoEfiIvNDvsIlpI&#10;Rs6w+nxSggqYZIG9zuL+qWJaqelTxixJ64g1dcaYZE3N3jtjqUwTxYn1vcZ3t31OJpFiE8wpnT7H&#10;HGdUGUl9BFJanJ832d/f5/hEy4b7/QH5QoFcscjzV68oliu4bg7P81hZWeG81aJab1CpNTg5Pcey&#10;LI6OT7AtC0tKmufnvHv7lkGvg7QsarUatmOzvrFOuVIG5cRE2nVdfN+PZOWJ8kMIgSWlJq5R/UOl&#10;U+3IB3q+ntpzLTDpiVRkaZ2dCuZyGXEez/N5/myLt2+3WVtdpXl+iu8NIZTsbu/y8tkLhBR8++03&#10;SKtAv9/H83wc20o2bIn6uQIVRpurY8aLSVcVefeOvY4FngauQ1wvC7q3wHzgsRHY/4U7Wb4scB/4&#10;HB/8RGobXnpUwkAvWmHTuBC9OCkhsYZGQSzMIhV0oJZABZy3mgRBwMf9j9SrNcqVMsVikYODA169&#10;fKXlfytL8bnS7k2BMBI0vTCW0uQrNEfM12bQPMuInzImk9aHef4vyIgnLFXTEXthlBSm+1J2UT4u&#10;+Nql9ZlR37nMwmrOM+oCoD+TUToaHdlXxTLiIAgYDIe4uRwf9/c5PDzi0/ER23u7lMtlur0uAIPh&#10;ACXAcV1WV1cZ+AGO42LbNu12i7PTM9qtFgcHB6gwZNDrcnJ8iONYHB4eUiqV2N3di3xwJctLS6yt&#10;rmiXBQS2ZSNk+prAKFWkTN+3W0bUvQGewnN/QUaceizlGBeWu0ahWKDT6fH8+XOeP3tPq3nO/u4O&#10;zSAACefnTT59+kS+kGd3b49Xr15iWZJWq0WjXsf0DRXqdDjCSIYIY4GTvnAYmVvNRlT6a9J97r5b&#10;YoF5wjWe9QNg/Q6rssAEPDYCO/dYLG5H8RCkdf7uwWXkdRwursom0sPoOs3R0jivkiywh56H53t8&#10;/6c/cbB/gO8HeJ5Hu91m6HlYlsXJyQmWbSOEjjA6mupV18eSgiAItXQPgRDmIDFOcbXAPeKhZcQP&#10;TVrNE3OZjFil6jKOvMbHRcRVb9LI+LP095epDm6CSffvulLlcchaZ/XGVhg/v6bUUClOT08ZDAb8&#10;8MMPhGGI6+ZQSiGlpFKtsrK2qnO7VquUKxUqlTKvXr7E930cx+FXf/lvefPmDYHv8etfd/A8j2Kx&#10;SLvdptvp8Mc//hEhwPMDmq0Wm5tbDPoDbMvCdhwsyyafc5HCyIfDkXHFyESVUggEIerOfYrmay6Z&#10;MdTtSNos5tpczsW2XarVHF9+9RX9/pDd3T1+fPuWwWCAbdvsHxxQrVX54U8/sLa6SqGYp9VqU6/X&#10;IjKe9BOzQYMi9ncXUV2jJLULZvqZ4o5Ul2vzt+b8PPAYCez/BfzXsyrsLhZ+n0NnviwC7edoaZ0E&#10;7aeqk7rfvAz9fxVJ6YRSF2iBWaQqFCpU8SQeBAGdTodCFCxFKUVjqQFCcN5qkouihJZKJfL5HK7j&#10;4A2H5PJuVKa2eiASObGMF8KT6zyNdOwx4jrP9VO79jQulQbfoflirIx4ghVuXMsLEhXByLFj/N3M&#10;37Sl1Vgwp5UR3wbjrKqTcBnJ1VJh7W9IFOBGSIkKQ0JF/DzbjsPQ8yiWStTqdfb29ghVSGN5mWKx&#10;yLNnz3n58hXPnj1jZXmZnOOCgkqpSKgUtm3h2C84PTnh+fNn5PN5VldXqFVr+N4QPwg4bzb5uP8J&#10;KSVnZ2cA/PTrrwlVyJdffInn9RkOB9Qb2rKWvhyl9NgmLIiZVzRGzfIefC5z931f5WXjYaVaZjjw&#10;WVtbZXd3j7X1dfY+fmQ4GOBYDh8/7rO+sc6bN2/4y7/8txSLebqdLmEQIi1BqKKAgqSfyWSgGLmn&#10;01x49FNt/E9Y/uPPPrzAXeCpjxnzisdIYP8bFjLiB8VlloKnumC/HaYc3KIF2VUyYkSS9CAMw0gG&#10;lUQddWwLoiNyuRy2bVOr1SgUCgRBQKvVolQqaQmVFFRrVaqVKs1mC/nCIvBV7DuHqRIXSWtasqwl&#10;zE/Tp/y2lrUsspLOx4KpSOsD4qoaxCSPRLFvLDNpX1FDVLPyW2OJNN9dOP+M+uttnqH0M6iDHwl8&#10;P8CSxBGG9XES23HiBXn6mo6OjhBScnB4SH8woFQus7y0xNbWM7788ks2NzbI5/MUCgUcywHA0kMO&#10;hXyeZ1tb1Gs1zs/OOD4+odVu02q3OIryxP7pT3+iWqtiSStKqaPlyQJBv9+nVq9Rq9cjK6yxrJnI&#10;6pH8W6Sul9uTscf0HN4W9zlPT3sux7EY9D1qtRobG+u8fPmCH9+8odlsksvnOTo5ot3ucNY85/Dw&#10;kGq1guM4dLo9KpVSEtCQZBzQ+Wl177iMsqdVG+mjxiisLyllgc8cPwA/eehKfG54dAR2Xha14zCv&#10;9focMV/9ZJp6XL0MM6nbZRTAhGjh7ftBLHe0TFRRkcinLClpNlt4wyF7e3ucn5+DFLiuS6vVIl8o&#10;UKvV8H0Px3WBxMo0Wr9oES+Mn5FK1Xxe2noUN12szbrvXBYQYn766UXcLWlNLxVvh3QJUdbkiaWb&#10;fSKlw2pfsK4aZAMgpVUFaTnuLDAzQmHItwKl9OaWIaphGCaENTpWKUUYhHieh+/79Pt9fnzzhk6n&#10;S7PZBKBcKvPyxSvWVtfY3NhkeWkpaitLW75i6aYmlutra7TaHb759udsb++Qy+V49uw5f//3f8/O&#10;zg7bOzsUigU8fH73+9/jBz61ao0Xz19QqVTodro0m+dUKxVUZp8glkOnfGGzaZGmDZ42z8/dY8Is&#10;xjDHsUBAsVRkdW2V9Y11NjY2OD09pdvrUiqVOT8/Z2l5ie2dHV6/fo3rCjrtDtVqOU6hMxJLQhCp&#10;n+A6tPPirDf663t2u15ghrjDmBhfzbzgBa7EoyOw0UD5/wD/bpZl3rRjLybBp4tZRZHVxHOiF+uk&#10;s2OmyUgYjCDx3xFaNxcvwNN1DsJQ500MQzzfZ+h5nJ+f4VgWCkWv18PzPCrVKt1ej8ZSg7W1NfL5&#10;PJ7nEYSKMFCIrB+sANsWqQX91RPCY7HM3xdhvUvMqp3v09J63afiwg/F6Ns0VGr1KS4coRJ5IAkp&#10;zZJZ3/cJgmDkOyll/AxcN4DTaP1GF/63jkRM+v4nJNuy7JTU1pBACFQIUufQbDZbDD2Poefx7v17&#10;9g8OEELg+z6h71MqFMi5Lt1Oh0a9jmM7SCDwA33uAKSlrdNuzqUiJL/4xS+wLTveDPviiy8olcvY&#10;jku73Y7JaLPZIpfL8+btG77++mtOz05RhHz9k59i23a0qWauMeXLm7r5aoxFfBIWc/bsMS2JvWyM&#10;yuVdPC+gUChQKpVYWVmmWCrR7fUoFIqcn5/jeR7v33/gr/9DAAK6vV5Urs4lrCLVgUqFIb7x3Rap&#10;MUTNztq/wAILzAaPjsBG+CseUEa8mADH47GQlctwd3WX6DTGU9WC0SW5sXQm02fa10dKgZBWLIWU&#10;UqKAIAjxPJ9SqaQXomFIp92h0+kQhiGNWp1CscDZ2TnPNrcAGAz62HYjdjSMfWsj+eSk6fuufF7v&#10;0kL5FEjrrDCRtN70mrImi+xnt1hYxk/GuAIUhCKyCobR8yFGN1z0pWp5obSsCyQyCLSiwfO8+LXj&#10;OLGkWAc5k7F8/0IVLumzl/na3gSKdN0TKaRIuF3UVvqDQIWoKJ+zFwZINBnvdLucN885OjrGDwJ2&#10;dncYDIdIKfF8j2azSbFYJOe4VMslgkCB1DLlIAiQQmLbMrZuu66DZUs2tzawLJv1zQ0q1Sr//M//&#10;TLPZitKg6AByp6enSCn5h3/8R/wgwPc9Dg8Pef78BQJJvRFJnWM/X/3SWH91QCcS/+YF5grTzgm2&#10;JRkMfArFAsVigUajQbFQQAhBPp/n5PQY3/M4PTvl5OSUYrEAQtDtdCmVi0C0wYGI0ytN2xsEY6JU&#10;qOwRyceLXrbAGPwW+IuHrsTnhMdKYO8Vi0lxFI+FpE5Lfqa1It4OU8qIUwFmVCpuqki/z3yvwvAC&#10;zwhDhR/4dDqdeLHYbrcpFgs4rsNwMKQ36BOGiqOTY+qNBpVSGdd1sB2BEgFSWBf8ACFpj/voB7N4&#10;9tL1nDvJZ6as+xxr7pS0wtRbjEYafxOMqA9IJKYQqRQQKDVKUMPUZoyxwgZBgO/7scVVS/N9hsMh&#10;YRhSr9fjoGiO44yUlw6gdB2r6rR9aHQMGG3kq4owRN8Ergr8gDD6kUmDBSAti9OzM/qDPvV6I7Yw&#10;NxpLkV/iBq9fv6ZQKhIAwkoiAVuWFbsyGPIACsu2WF9fx/O0NHl5eYnV1VWeP39Of9Dn/OwM23HY&#10;3dkhCHwODz/x4vlzhBC0mi3evHnD5uYWhUKBfD6fXFOU/kelNhCklFOTinmX7d8H5nEOdxyJQlEs&#10;FqlUKjQadWr1OicnJww9j1KpTKvVolar8uHDNs+ebWHbDr3+gGK5iM695APRs6VGN3Mm4WIrTNh8&#10;uvTbBR4D7qrfR2PKv5l5wQtcisdMYP8AfDOrwrId+3Of4J467nvyvpmM+NICUdrRLSaTIgowI4WW&#10;GQd+QLvd5uTkJJY+VsplbMumH/bp9Xo0GnVQIasrS+TzLlIKlAoQQg8NaUKQXaxPi5ta5p9yZNG7&#10;Gmsua+eZS4OvW+2RFeAt7BjRLk6sT1CJHDh+zWSLXEw0AT8ICKO0Ut1uN/7Xbrc5PT2lWNSWnVev&#10;XlEqlRBCMBwOyeVyF8q87P1Vn0/8Lq5/KkjNhCIi2s7YMSYuRsTETwqJZVsEgaJWqwHa7zeXy9Hp&#10;dAHF+voaxWIR27GwHYtSuaQl1VGhliUjv1td/NDz9HUIEFJiWRae55PL5VhZXuZnP/0p5XKZ9Y11&#10;fvvb3zIYDGhWK/Qjt4Z//d3vWF9fJ5/P8+7dO1ZX12i1W7g5F1SUs1YIvKGHCkNsWyfRGQyGFPO5&#10;6BKTMSp7/+dtHFgggRACx7HwvIBarUqtXmNpqcHubo6h5+E4Dq1mmzAI2dneJvirXyGEoNfrA0Sq&#10;iMQir33AZWyxT2Ocn6t+Pd5qa8YXY+lX17DuLvC0kB1XFmPKw+ExE9hvmQEbyC4aFp3xdphnGfHD&#10;1+l6BFYQyeTQPj6TPPlEZElJB5fxfb0TrQmpolKp6JQ67TYIWF5aol6p8Wc//45Gvcb5+RmFwjq2&#10;bcdS5HGRVtOYtGif1/v/kLiqPe5q3EnLRy9+eYekdcqib9JLtKVVL1C1hUUkn6cPjDZ1zJcq8uNW&#10;QUgQSQz9IKDTatFutzk4OGB/f59Wq0Wn06HValGv11lfX6dSqVAoFOLPV1dXsSyLXC4XPy+WpclU&#10;1to/LZnV/nspH9aR512BGkPGx5YsRtpl9Fjj32tF74gtzdvbOxwdHnF8dEylXOb09IR8LscvvvuO&#10;rc1N8rlcfL2mbC2vtrGkBBSe50fWXoUUklCFseR6bW0N13VxXAfP9zk8POTjx4+sra3x7t17hsMh&#10;+/v7rKyscH5+zv/729+yubWF67rU67VYDWJZLo7jYEU+yrrtpU7lM5rAeuQ+LPBwyKpgJj0Trq0J&#10;bLlSoVrVVlhpW3i+hxCC07MzvKHHwcEB5+dNCsUCCOj3BuTzbqpsc89VTEonkdZRJMfHP1Iq3n5O&#10;/K8X+JxwjfXM/w38l3dYlQVSeLQE9jYyoMXi+vZ4LCRlvupoZG5pcXAWRkasJ2GTHiBexKaCs0gp&#10;tRVWglm0Gl9VIURMRk9PTuh2u+Qcl7XGCvVyjU63S7/f54cff+Q/+6t/x9DzqFZr2HYSnCbr4zdO&#10;Lpn+bFq59rTP7TxL/abp/9ngWuZ3k469i2sV5tym7HsiraP9W4x5lT3mOlBjzyCEDkhk2jpUCit9&#10;gIraXwhUqAiEotftsffxI0eH/isp0gAAIABJREFUhxweHvLu3TuduiOXw7IsTk5O6Pf7vHv3jm+/&#10;/RbbtvE8j2q1ymAwwLIs8vk8SilKpRJW5FObVi6M1HwcadW1Ti7NRE8zfqxi9LZNHDmSNXt8fPK8&#10;XuxjUgrCEPr9Aa1mi0Iuz9nJKZ8ODrCkxfNnLygWimysb+A4rm7PyL9eB01SsapERee0LEtLfFEM&#10;hwOEkHGbCCEolkqsra0zHAxjdUitViefP8D3hpycnvLx4z7DKGL65uYmm5ubVMrlyBLssLqyTLFY&#10;IBy5HhFLo9PXPa/jxzxgHuMVOI4FHUW5UMS1HcrlMoV8HiElYRBgWTZn5+dUqxW2P2yzurqqFUW9&#10;Pvl8DoFEEcbXNnFz62LloxeGtZrxMhpbbiEYWWC+cMdr1//irgpe4CIeLYGNBqZd4NlVx95E7rjA&#10;zTFfpHE2mEW/EIkAaWq/P5H6a3K9SmHFFpY47YeAIApaoxWaiiDwkUqQs1zagxZ5J0+r1eb9h/fR&#10;DncVKQUbGxsEsRwvibSq5X9eUpfUotAs0LP5M7MYZ5F/Cs/YTSSi5vsLlrEZt8fYCfq6z+StSWv2&#10;IDHh3U2RWElG5FymHlFVdOoYoudCf2tJi0AFBKH2ezXWV8/zkFLS7Xb59OkTp6enHB8fs7GxgWVZ&#10;WJaF67ocHR2xvb3N0tISz549Y2tri1wux2AwoFKpYFlW/PxApk+MENtoW+piHpjkmlINpca03EWj&#10;rDC7FqlzJM+r7msSKXXwNwCCgA/vP/D9H//Ir3/9ax3srdPm5auXhGHIF69fs7q6ioyuJ47GGlm4&#10;I3fD+LMQ49YgY8mvlCClhZQFVFVxVi6zubnByspybOV6+/Ytx8dH7O7uxG33m9/8hm+++QYhBF9/&#10;/TWO41As5CmXitqKblnx8yMvGX+yn5nrWOB+MO2aQEqBbUk8z6dcLlMulVheXuLw6Ihut4tlWZyd&#10;nbO1ucHOzi5//hf/BiEE/f4AiPrkmFOp7KMztj76t1q1Eh84+iiRzGeL/vN5YnHf5wePlsBGeM6E&#10;jbWnSKIWeCwIISart4RILdSViEgs8cJdLyb1ZGpFaSwUgLRACZSCwWDA+w/vOW+e02w3aXXarG9s&#10;UCwWOT09o91u02g06HS6Oil8NEGnLbBpefK4yKnZzybtcj7FwX+aseY6FtvbtlF6vZW2K1yJmZLW&#10;7MA8oiGY8kTjcVn7mKfOWONMChwpJVKIeDFq2zbK0/LWUrlMr9/n6PCQ77//ng8fPtBsNmN/2MFg&#10;gBCC4+Nj6vU6tm2zv7/PT37yE46OjtjZ2WF5eZlcLsc333xDoVDQ12pOFt+QTFuJSS4FkYVZpQTE&#10;KiH+o77M49vCyHj1WJGQ1zAMEBF5HQwGDIcenw71NXQ6HRzHptfrIaXkm599w1dffYmUklwuRxCG&#10;DIZDHcRKCKRlYUW5X1HEFlFD4EH7wZpL1GOIQlqSpaUlHUxuOOT4+Jjl5SXy+Rxv3ryh0+nQbDYJ&#10;leL9+/c0Gg0cx+Grr76i2+2yv39AoVDAtm0K+Vx8LmnJiS1irl+OkRjfH8arEp4KrjNuXTYeOq72&#10;m67XalQqZer1us59HoZxsDE/CNj/+JF+v0+xmNcp44YejmtHKou0CD/aLB43HxFtJytIZ442MmQh&#10;EoXB07tjC0yLSX17wuf/G/A/3WV9FtB47AR2BAvSer94LDLi+cI002AiIzYS4vin0S4wEZlFgCQK&#10;pKL04lYonb5dRZFUO90O27s7eJ6H7TjYtk2n06FSqZDP52k2W9SqNRRqxGqU9oFN+9iOkxJbkSUk&#10;a4m9NRn7DHe6Z3HNSqQs/CnycwEzJK3ZT3VXVclpUjLmdBCU2y7rBclGDuiNHmnOrRQBIYEf4LhO&#10;skmAIAwVzeY5Ozs7vHnzht2dHY6Ojjg+PsaLgsasr69r3/HI97Xf72NZFm/evOFf//VfWV9f58//&#10;/M+pVCqEYUir1cK2bR3cSKFNpEJA5K9L9BGpRTZhlEvVbAIBIpJB6t8TP/tJGJnxSLelJSGMyaMm&#10;k0HgR8HfdOAjnSrIp9ls8sMPP3J4dBRbjw8O9vnyyy84OTlha2sL13awIzmwNBta0YZZmCKIlrCi&#10;4UslYm8l4teWlJTKJQrFApZt8+MPP2C9fMny8gqe53F0fMzR0TEAzWaT8/NzwjDkN7/5DUIIlpeW&#10;yOVcNjc3sSyJ67gZhfzFSNBZl4es+0P62NmON1nx6nyNZbOcw2fVdq5r02n1qVWrlIpFatUqrutG&#10;LjM6v2uz1WJ5aYndnV3qtSqWtOj3B7iuE10TCBlt7o4daRJFVGqbKHXEfN2nBe4GN+3/V/Tz//HG&#10;FVrgWnj0BFYp1QSqMy7zs1s0L3A1pu8XGT+azHdq5PvpBk8zyMr0Qp1ENheGUXlKQah9dkwePMd1&#10;aTQafNzfp1gs4uZyUbqMOpubm+RyOeqNBlJYI+dMy4Oz9Uj/nSZozXWDpc3782d8hK9jNc0ek548&#10;ZznmpAW1ZpPjeqZYLnTLqUnrhOuIyaxSEKU8ufCEKGI1wVQVTMn84uWo0DmRQxVEZenUHCY1jk63&#10;IvB9n16/R6cTRR7u9Xj37h2tVosgCCgWiziOJrzPnz/H8zyKxSJ/+tOfGA6HGB/zXq/H8fExnz59&#10;olAo8Lvf/Y4XL5+zublJqVjGktoipIQgiPxGw0BhO9GzFpHZMAxSz0i0sM5wVSHMfciQrgktFASh&#10;tkpqbS8KUhtUIYNBn/39A969e8/BpwO6vV68GeU6LoeHR9SqNXKOS61SxrZtQsDzg/h+BkHiSqAJ&#10;d8K5YzVz5J+qoudFWhY51yUMQ1ZXVum0OziOQ7Va5ccff6DX79NYajCMfIw/bG9TKhaxLIutrS3O&#10;zs4Iw4B+v8/W1hZrqyvRNSmCIMQSxH635vOR9pry/c2fR5X6N9/j2H1tQF82N2RhWRLL1s9trVaj&#10;Ui6zvLREs9XCjzaWmuctgiDk494e3377TSQjHlKtQqTBSJ1XxW416bPH87Ayv8lCTX64WKwTHzNu&#10;ct8W93r+8OgJLFBjWhawwAL3itQCZqSHCsY66lxaTvQ7ZGzdMItEFaZS3fjJkbZlkc/nKBYKlEol&#10;Wu0Wvq9TWgigUW9Qq9U4PTsDwHac2IIBF3cns1bX9OdmMk9bN9Kfpcu6phxnbjEL68XdqhhS5Fif&#10;bJrDo5eT6zSOC1+4hkhBYP6qdETrMNQkVmSfjenbwbRbEGjrpW1l+o8QCOMgGulvVajlq2Goya3v&#10;+Zyfn/O73/+OH3/8gQ8fPuD7PqVSidevX/Pzn/+c7777jrW1Nf7pn/6JDx8+0Gg0+PTpE5Zl0e/3&#10;OT4+JgxDms0mz549I5fLEaoQ18kRLkG1WkcKEEJGlla9aE4HIFJilO4IYXK0ptuRzP2Z0C6p10rI&#10;6DnUP9Dl6sBvvf4A3w/o9XrU6zUq1SqFYgE/CNhcWqZWq7G5ucGrV6/Y3NjQxNBKFu2mP5lNrrTP&#10;bpyfOrr/RmKsouMEgJH9Sk1Ser0exWKJX/7yl7hujmqlwu9//3vCUBEGAScnJwS+z9HREWEY0Go2&#10;WV5eJp/Pk3Nz8WaDFBLhWEg5foNt2g23cc/l5PEpbWW9qg+nNy4fdryb1bhzU+nwZWNfLmfj+wHL&#10;jQa1WpXllWU+7OwQBAEWOpBTEATs7e4x9DxyOTfK4xxg2daIhHh0Y2iUwpp7oMaOasaCS6xwMt8+&#10;trlqgetjcY/nH0+BwC7wgFjIiMdh8mpz+sirZuqMSOvoVxBJi4Uyhi29iBLC+IEJLGlhW3YkI+5y&#10;dHhEEAT6M8/D932WlpZYajQYDgdYtp3iHCq2Ml56pSmCGlcvQ3Czx1/2/rHhNou3y8qZ9e7+xOXy&#10;NUhr3KujawgjmR5cJAekjjMWyP+fvTd/kuO48jw/7nHmnXVfAAoAb1IttcSRWrZjNur5eXfmT90x&#10;W9v9sXd6xmx6Rr2ti5IoiiJIXHVnZeV9RYT7/uAekZFZBwpAgSwU6hmJqsojwq9wf9/3vu+9qZdO&#10;I+xCu4qdQylFIgSuMy0NI4RASwHKlnORmkk0wfNMZm5HSnZ2dmg0GvR7fZRSpiSHho8++oif/OQn&#10;bG9vZ/VRt7a2aDQabG1tMRgM8P0Qx3HY29ul3+sz6A8pFosMh2NipYhixYcffYgfhBQLRVSu5I9w&#10;5JRZnA6TyHmQRVrTWdqxz++xKTzM+9nPFpFauNAWEFsPqTReVs/ziCYRo+GI8WhMFEX4vk9toc69&#10;u3dZXFig3+9TKpWQwmY8z1phkp9LO4dSSrtmzT2z8l9pO6TA0WLKXMAYGFxHUq/XTYZh16FUKtLr&#10;9XBdl8PDI+r1Glprfve733PcbCKkJE4SePQNQRjwyUkLlSg2Njbwfd96g3PtnHve0jV4Vsx++vfl&#10;kvTkAetFq/iHB6rnyYvO7h8yj4Hvewz6YxYXF6jXaqwsL+N5JmZaSslkMqbdblOrVdnd2eX9Dx7i&#10;eR6jyYSiW0QgZ4Zdz+5g5N+ZM/vkPpcaZcT0HXHrdb3JchVza/eOHlB+/RbdykVyUwDs9T0lbuVG&#10;yevQiGeOTp16YWcPVaMvSPv//ME6e/Xs95yjSUobC5t5p4xSWQhDqpUqu7u7aKVYqNXRWmc1GhuN&#10;Y+7cuUNalSdVXJIkwZFO7l6zimAa85qnGZ9HjZ0Hum+7XIYW9yrU4qsQO+KZGST1iKUgJpULQWue&#10;cpfOIcLEcJ5DfT7lkUu/O+9inHmfHI3v7NjE8/s4va+2JV5Sar0WEi1M/11L+U0lUYpCIaTZPKZ5&#10;0mRvb4+wUMCVDv1+n8FggFIK13Upl8t8/vnnBEFAqVTi//wv/4VBf4TneQwGQ8aTCfuHRyRf/Jl6&#10;vY7jeWxsbNJsnhAEIYtL03rMhULBJKTRCqUS65k8HWtuZ8D0cmZ9vUwKrNmamFliGmkSLfX7fQ4P&#10;D/nuu+/Y3d2h1+/jBwGTyYTNzU0WFxao1moULX03HXMpDAVbIWzm8tPPdgbGsaY443YFzFggJBKB&#10;lhLHdQkCHykdKpUyn332GR988AGgszJGGxvrHBwecnB0yHA4pNfrUq1W2dzYpNVuU19YwHVcEBA4&#10;3swozBtW5mP7p2PDqe+dMaRcjdnlessPbWh0PQcpBZ7nsVCvU6tWWV5aYjQckagEKU0yp82tTfb2&#10;93j4/n2kI5lMIkrF/JUuMjCY52Fmj9Pzv8/tU7dq5o2TqwKtc3+Xrurat3K+vPUA1irL/zfwn67y&#10;urfxDe+evBlvss4OQ6PM5ZXTFARMPa2XPSDzcbDC0vTyPhohjaKYKEWiFCfNJv1el26nY7N3hjSO&#10;DkmShCAIGA6HoDVSQhLHmUKaJmea1wGklBfWiZ33YrxLz9JFfb3sOLyJ8co89i/wtOaTCWUlabTG&#10;EVOvRqrbidQDl5vnPEBIwUOSJHiuSx5MpdS81xEhJTox8aNJDjzPA6rUA6m1pt/v0+50ODw64vGT&#10;J6bNeppBt9/vI6Xkzp07fPrpp2xubiKEwA9Cms0mv/jFL9nbO8APQsJimS+++IJJZBIhlSsV9vcP&#10;+f0Xf0QLSbc/4H0gCHzGozFra6tImT5XszHUp0CDTj0/GXExp2C/xBiJlKVhPEhJouj3B7RabU5O&#10;TmhYGnSr3aZYLBAnsSmbI6VJXDUeUywUTMZhaT3oOY+7tIYDY3yYckccKbL1Y16bhj04CJSlSSc2&#10;7jYt67O1tcXh4SEff/wxz549JwxDisUS//RP/2Q82VrT7fY4ODhkZ3eXarVqqMTb2wghiJO0dNL8&#10;OIiZtZ0+CXl+yykmxNxfJlHe68KYM7x8P5C8yAj3Roxrl6QR+4HHoD9iYWHBANjlJXZ3dlEaXOnQ&#10;PGkxiSL29w+ybONJkpAohSMl+VPyQi+5OP/3s3o/mxjqVt5VeRX2wq1crbz1ANbKf+ZiHs+tvEG5&#10;fVjPkosPTT0DWNP/L77eaeAhsh9Syqx6j5SCWCliregNBkjHQToO5bJhtCRxjEoSJuMJKkmo12uU&#10;y2WGoyG+X8Fx3UxJdV13Nn6R863z54HWy8S/vo3ypuh1VzdGRuFW5EDp3KWn82W8gimQUlqfWm8K&#10;S/3VqRdL47iuXb3mwqmnDqaervTeSuvswDmdAXQqLwPyhba1QJWaAc5Syixh0/TR0lm86mg4Yn3N&#10;lJIqlUqEQUiiEjY2N9nc2OBHP/oRW3fuUK5UUNokltnY3KReX6ZSXeTXv/41JycnbG5u8bdvvsEP&#10;fFuSqs94csLO3h5CSI6Pj0nimMXFBZNESkC9Xsf3PROrl1OxDWXYKMcpOSNdYlkXBBlF9tLrRKc/&#10;dAaKB4MBURRx3Gzy+LvHDAaDDLiPRiOOm00ePHhAsVxiEseEGONHOrszsYV2iKd/iiwrselD2t7U&#10;mGc9wWLq0U0p1ADLiwtUy2XW1tYYDkcopdje3iYMQ0Qk6Ha6DCcDdnd3+NckYWLLHHmeT61WJY5j&#10;qpUKvitnDANa6ywDtEkoBVLMMkfArPN8x67AP8MPDVRfJJejTX+/4gce/b5J6FWpVlhaWEQAyiZk&#10;i7oR3W6X4XDI0eFRlngtmkQ4YZDbWNIkTgACnaukNLuF5+dJZ98Uub+VuNxpfSs3T15WxxVC7AEb&#10;b6Y1twI3B8Deyq28tlx2gzrLenz2wT+1sufBQE5lzX3sskrOnAsm/SEEaclFDSRK4/m+9V5YJT0M&#10;KYQh3V6XSCv8YsgkGptamKUSSaKmNGQxBSQqp1zmEzNlvZzzeN1EsAoXeymu0oBzpYqksJ48MfWG&#10;znjN03/ElBIs0yzBc+s8SRKjQFqwmFHHhUAx9SY6jjMTa5j+jOMY153WadSpOy6lJzAFwpcVKQwN&#10;NS0blMZpJrbchiPzz5hpm+/7DIZD4jimVq3x1VdfI6SDRLK8ssadu9tEsSKONXECcQKOC8VigSjS&#10;rK6uUl9YRCNYWV1nb/+AVqtFHCva7Q5CCAaDAX/4/R9ot1vEUcRHH31o4jwdh3q9bkpauW5GebZc&#10;CiQClWhDMdZJVtIm74V96aVhlW5HmNJBWmva7TZHR0cmRMB1UFpRKRYJHJf7d+9RKha5c+cO1WrV&#10;xMZjDBCOLVEkHTnd3tLAeWafEaVNOa+USjz/nMjUoaxm9z7P80gSRaVSYWlxkeFwiO/7/PSnP+Xx&#10;k8ckccxJs0k0MQDmu8ePKZXLOK7Lxx9/zHgyoVgq4iONZz3dfXXq+Z9NNId0EFKiICNzC5ESnnOD&#10;iL3IWQOcSd67+nbJdduvfd9FupIgDKiUyxSLBarVKgcHB5lx5Pi4ycbGBrt7+9y5ewff84iiiDAI&#10;yFCrnQqZM9SlhjyRGVjm5ze/R87WDbiVd0de5VzPPUfrV9qYWzklNwLA2oPxn4F/vMrrXjeL5K1c&#10;L3nR5jZ9e/ZzmXrzGidizqlESuU06GL6xiROQAoGwyGTaMLRcYNYJ2Dpv4VCiNKaIAwol8s4jkRr&#10;kyTWkfMKjTjV3jTu9axn5Lxn5217pt5mZoHIVPdcH6y3K6V1AiitMk+USYIzBaNaGzCVZvtN63+m&#10;ZUryoDhvwEhjo1OvqFKK8XhMGIYZTTnFr6+1GoSwXlYDVJRW2QOWgmiRgT5zJ9fz6HZ7NJsnRImi&#10;1WoThAVGozFhWOSDDz+mVl+gUCyjlClHkyiJ1hLPDyBOuP/gIZVKAyEl//DLX/Ldt99SqZR48uQJ&#10;3U4HRwqeP3tKIfQJA5/33ntIv9+n0WiwtLiA67r4noe042jaKYmTCJUYKkWamM2M9QxO5LLLMgWP&#10;ynrOk8QYH4qlEp6tCd3r9Tk5OQGlcYRgbXWNlZUVlpeXs3unJYiUMnMtBeh0HenTz0k+jnc6/ukc&#10;pJ7O1G43uwKUMusHrWwd2hNc1ySe01pTLBT4+q9/JQgDVJLw6NE31Go1arUa7733Hv1+nyiO2Fxb&#10;pVAIcV03C3nQyhoHlDaMAiHR0oD7fB+0NpHJMltf2DkBoS2JdKbZr8Dtzr739uyHb0LOMwBqrXEd&#10;yXg8oVavUSqVWFioc3BwkH6ARqNBFE04ODi0DAdJEid2DdnrpyA2m7CzDAzz83f2fKZY95ZG/Gbk&#10;Ohi/r+LMf9v0nLdVbgSAtfIfeRvNnjdA3mYl/6ok72malavbxKaA5PxLpxblaBKZBDPDEc3jJkmS&#10;MB5PcByXUrkEQLlSIQwLuI6L7xtlNlVUdYawZ+vAzt7r7KRM88Amfe1tkYvW82WzCF8HybxO5Gi8&#10;SlmP3qx3NZ0rpU3ZkhSwinxyLowH05FOlnVWqcSUcSJXa9Vx8F1vmqEY0NJBBqEBlY68MuXPMkKn&#10;9FWZEv4s1TlJLBgyfUNIfD+k0WhyeHgEWnB83GI0HrGyvEKhUMJxPYQQTKIIpUFpQRRha7UKpJCs&#10;r60R+H5GVw19j0qpQK/ToddpEwYBzeYxnU6Hv/31ayrlMiurK2it+fbxd2xsbhD0Qur1OkLKKVBC&#10;GqotNmbXjq00anjumdKXJm2k8a/pd+M4JvB9jo+P6ff7PH36hOFoRBAYT1eaNEcrheN7U8MEU7gl&#10;MDGuSk3XVv6pEXZiUhCet1SknzvrKUsNKACB77O5uYEUxgv993//E9qtFoP723TabaIoYjweMxqP&#10;aDQaPHv2jD988QfKZVuzNo7Y2tzIMi4DIB1LjweB2eeEfSbMs2BYKGiN1rbck3RmaKTTQb/IK3uq&#10;Z8xO1qsC3psh+X0n//e8FAoBw1HE8vIytVqFxcXFmTXSOmnR7fbotDucNE8oFUzCsTiO8Dw3OzFT&#10;Rsk0sViuLfbfs2dxyqB6N2fq+5OX0SOvGui+rg571jq2P78WQnz4ms27lXPkJgHYW/ke5V0HrWdt&#10;oK81JuaE5cUKzVSVyr5iX0npiBrFcNCj1x/huC79fo/JZMJkMkYpRbVasdlQjWLYHwyIotjUUkTP&#10;XH/mzi8B2s4Dt9dVrtt6flULbr7EyhQ6GPCQJsCZOWDn6N9SCBJ7LSFMKSaEBYZ6Gltq2mf+jqIJ&#10;CIjj2FBSHaPwu46LIyQabQCFnkYXnufFOK1YvliE7aPKPZNCCFRiPMdxHGdGGK0dhHA4OGjwxz/+&#10;mXa7TRwnjIYjhsMho/GYySRmcXGFYrFCEIRI6ZAk2np4BJ7v4nsVAt9hOBwjpaTXbTPo91haWmIw&#10;6INWOFLQbXfoSMHX33xDrAzAT1TCz51foJVmaXERhLBJrjxczyWJpn2L49jQop3piBiA9RJrQ4Aj&#10;zHeiWDEejdBa0+v1ODw6wvM8CgVDz1xeXclo3nEcE4owi3dOVAJCIl0n59GeK52UuYgxXvGcAeu8&#10;JyyFCCk1XWvNeDzGcUqEQcDi4iKu61CNq3z44Qd88+hRVtaoVCyhlebo8BDXdUlUwvr6OsPRiOc7&#10;z/n5z35KpVbj7t3tjHkw9cClbZfZ85bufjoFsCqNk52O99kjf5bn7lWA7bsp5+UTCEMfIaBcLlMu&#10;lykUCpTLZVrttvmM0jSOGty7d4/j4yabGxt4nmueJ889dY9sPdqwiiyruvnApT0gt7P2/ct5Xvqr&#10;yjtxZgb9V2jP3DU+eO3G3cq5cmMArLV8/Ab4/Cqve0sFmMp1U/KvSs6nv705ydSbVzwJhf2uztS/&#10;aR+kdIjjhJ5NcDGZRHQ6XUJLk5TSeCROTpqMx2Mm0QTpSFzPy+iBmV06oyxevryJ+d71f2ZeM77l&#10;Wsq8+eGsuOQZzweQ1htNnWRp5mnHcXAcc0TESUyiEqI4IiExXkEpcR3H0DuTOIuTBbKsoFgqcaos&#10;onROxRcZiIbXVQgNNVQgcIScYSukgNYkKIrp9QaEYYHhcIjWmlqtTr8/wPdCKuUqYVhgfX2dwPcJ&#10;g8CWwAEtJFKC4wiEcBGEBiQrzcb6OhIIPI9iMWT/4ADhOuzt7TMcjfj667+BgGKhwMnJCZ9++hmP&#10;Oh3W19ez+rWGxu8gpMhieR1bpsaG/FlKtx0/ef6IaTsWCBNrmhkxVEKr1aJ5ckKv3+fg4ADP99FK&#10;Ua6U0UC322E8GuF5LoVCIQO0Jjs5pLUwM3tbNqHCUszNlMqLQKvWMzRobb+b5BgAk8mYIAgoFALi&#10;OMF1HO7cuUNkk9D96U9/MmvQdXj67BmHh4fs7u3ywQcfMB6PKFdKrK6ts55oFpdWKBZNfRUpJb7v&#10;m2R2GcXdUk5zfTGLVpxamPMevVnwmvOOp5d54cp+d+HQZQzAvu8wGMQsLS1Rq1ZYXl6i2+tl1tvD&#10;wyMmk0mWTVtYg5C2xgohDIshV1BsOr8vlNNzc0sjfnm5jMd03nt51bklrkKuW3vedbkxANbKv+OW&#10;Rnyl8i49sPm+vgio/GBARoMWtnKkAFQafzgtBpGCj9GwT683oFwuEccRlUqFRqNBnMQUiyWU0gSB&#10;j+/7SKv0p4ruTT2Wb/p6ns2ZmUpKp50mXkoV90QppFAzwDalU4IBonESE0URcRxlGXC1UsRxbDxg&#10;aMJCiKvdafImNU2SY4wiJumPEsqs3Rfo7C+7/qQQ6FhPFUuZ1ig2pXvSmFzPM+3f2Nig3x/Q7XbR&#10;WuN5PoVCkcXFJcqlMr7nEoY+rkNGy0eKnMKq8VyHaqWI1oJC4OF5DrGO6I/6SNfhYfgQx/kj3z1+&#10;QqPRoNft0e/16A8G/PM//zPb29tsbW7y4MEDQ1meTAiCAM1sfLkGm2BNz2R5lkKjcp7YdOa1nR/s&#10;uGttvO/RJOLkpMXTZ89otVo4jkO73cZxHFrdjvHEFgtsbm5y9+4darUanu9l/ZeO8USmj1AG0gCE&#10;AYBpOaUzJ1BPgaua22vTe2iVZMaPKIoIgsACaDN/GxsmqWe1UmEwGFCpVNi6c4dEKY6bRzSPmzzx&#10;HCqVCkJodnee43kezwoF3nv4HgCeJ7IatIaOqhHCGAamTAQT76uZN9xdRP1NwevLrN6butO+WF4E&#10;UNL3wiCg1zMU/2qtwsrKCs+ePcueiaOjI7rdHicnLTrdLmEYIqU05XRsXofU4qu0nq7RS8stjfiH&#10;kO/7rL4oFvt1rgn8GwYYYL2tAAAgAElEQVSb3MoVy00DsLdyBXLTlfxUXnR4XhdvW76aXapAiRlF&#10;0R6wKQVKQ6lUsqUiNBsbG1YpxNA9gYWFBRYXF/H9ANfzbNZThUTaJE7iRvgF3ua1fCVrUBulLY4j&#10;YkvvdR03iyNLPaZOLplQkiREcUw0mZCohEkUMZlMUImi2+kwHA7p9/uMR2M++9FnxHHM1tYWjusi&#10;43jW2i6msCo1kAit4ALv4Yv9VRkxOv9i5jnOqNNCkOaSnQIVweFBgygyMeFHRw3iKGZhYYHllWWW&#10;l5dYXFxACEXoy/TSKCVAG5AmUpDsgHBcoiihUArZ8NcplUv4nk+cJAyHQx4+fGh6pDU7OzsWEAp2&#10;dnbY2Njg2bMd7t69R5zE9Pp9NtY3cB1TxirvjZhMIpNwLQgyj7nxyqa1TLGeW055FVNP93A0wnEc&#10;ej3DzFhcXCQIAvr9PltbW9y9e49arUa5Ura0bJMYKwUKAoFwpAF6gCmKmsyyNLBr1hraZmc1I+jO&#10;vpxOpBA4UqKEIvA9O96zieIKhZD19XXq9TpJEjMaDalWSxwc3KM/6OC6Dh1b67rX6/G//uVf0EiG&#10;gyH3t7eZTCYMBhCsrOA4DlEUA8ZQ4wj7DNgGSekg0Lk9Ngfa0z6fWq9TMJ7uyacfYXHO7++mXLRH&#10;K6XwPJPVvL5Qp1KpUq1WKZfLWcZvkBwdHnLnzhaNRpOlpSUc17UA1jHrUM+xBtJ7M12ZwgbT39KI&#10;r17OyouRyrx39mXjW6+SRpxnJ73OdVKx1/p8/vVbuRq5UQDWLsCvgSsNmr5OYOZNydus6L+u/FB9&#10;P0UjNry0ORt/mnTCKu1Zkpr0n0x7nIkvLBSKBEHISavDeDKhUCjw5MkTgiBEYOq7LizUsyQ8aYZO&#10;LY2HJAWw6UXzcOG6Pw/v8lqed49lcaEYcOCkSZk0p7INA0RRhFKK0WhEq91mPBpx0mrRODqi1+vR&#10;brcJAlNjMUkSFhYWWFpeot/vExaM50NYarEjpxlsU8UgzRQqhJMBQfTcoc9pxXAmm7LOUwSmwMix&#10;HjVNfg0Yb3CiFHFsvHv9fo9vH32LAPq9HhqoySqLiwtIR1IsFYnjxI6fQmBLvgjj2U1jKZNEIaXA&#10;902CIMdxSJKEldUVPv3kE2MEiGIqlSqtVou9vV083wMNz5495969bRpHDZaWlggCH6UUpWKJQqFA&#10;4PtorVCJsv2xGXSTBNe1m4XOMVxFHlyZ95WKARPDnMYuO5by/fTZUxpHDfqDPq1Wi3KljNKazc1N&#10;lpZXWF9fJwzCGbq3UhptS3VJoTOwlwLVs+iUZ/kr51m1U4XVUHtT0JoaJJIkgYwGLiiXigSBx927&#10;W+zt7ZEkMRsbGxwcHDCZROzt7mYx1+PxiOfPnvH0yVM2t7ao12o4jkOpaGIp82yEvOKcgpmUcppm&#10;cU494vM7zMXmmPkVfX33zh9Szgc2EIY+o9GE1dVVnjx5Sq1Wp9PpZizvg8N9osmE5nHLJmsz5ajw&#10;jOElHx9vjDGcXojnytlQ1awDW5Yp34+X7/pbLa8CONPP58/q+XP7uusZ58lZ7X4b+/E2yI0CsFY+&#10;4pZG/NJyHeMN3qTMK+6QU1x+YMlUcpFh2ukf9v3EUjllvs16SnESAkrFIp1Oh1a7TbFYpNfrk6iE&#10;8XhMkiQsLi4CBrTESZIp/wKIlaFaqey2KXh4w51/Rbmpa/cyysFZB38qwn7XsVlY06XkOA5xEmcJ&#10;mVKKbRRFWZ3NL//yFw72D2gcN2g2m3Q6HbTWrK2tsbq6Chr++Mc/srq+xuLCAh98+AGe57NYX7D3&#10;Mqsp9fRm1m0JQhljzLn9yis21oOSc9Vlxp30rzyIyuIrtQGuSmmSOKHf79Pr9el02jx69A2j8Yhe&#10;r4sf+BwfN9BacXR0ZICe62ZsBSFMnVCEtM+dyhIOoQWOayi7GigUCmxsbOD7Pjs7e0RRxNadLZaW&#10;luj1eihtnr/jZpPf/e73VKsVvvjiC9577z201jx9+pQ7W3cQZYHvT49n13XtPNk+572e2nhfs9Gw&#10;m4awY5/RjrWm2WzS7fZ49OgR3W4X13Uploqsr6/zs89/xv3tbRzXzeJyBYAyqFVojTKJeTNfKsLQ&#10;cbP5To0SufmZiphrd26O7WeVEDM0aa0SongCQpgkc9bT7gmParVGt9tlaWkJhKBj2QHN42PGkzFa&#10;a9qtNr/5zb+xvLLKn/74J375y1+ilKbb61EqlacGFWmr8Irc4Kax2XqaAE0Km8QstwrPkzRb9Kyb&#10;+VZSmd/b5j1w6WtCCAqhz3A4YmVlmTAMqVZrKJ4jHTO++4f7jMYj2q0uo+GYMAgQUpCo9Jm52EB2&#10;idaS8h3SM9nasV7ZE3vemXUddJA3JS+bS+P7lqvQg+fXs5X/iqmUcitXKDcRwN7KrbxQMkvsNQGt&#10;mQiMh0nnlET7M+9hSVWjectvSpNSWlNfWGA8GjIajVlYWGQ0Ghkw40jGkzFRFOG6LoNBn9FoTKmY&#10;4DuOOaK1UUS1mLcvXx+5qaD1LJk/9C/b9xSY5r+TAiGTMMiUcHGkg9KKXq/HcaPByckJTx4/5ssv&#10;v2RkDR6pt+rJkyfs7e0xGo0A+PnPf87zMKRWrxPHMYVCAc8mBHNsfLbWSXb/RCXIBBzpZlTTDH7p&#10;3KrOMQx0ng6QwocUDNk4RZ3Fg0McJ1nMr1aaKI45OWlzfNxECMlR42hGgZZSUqtV+eSTj/Fch4If&#10;mPjSrA+A0LZsDIaqm5CVudHaePFc18FzPYrFYuZNfPjwIf/bv//3rK+v882jb9jb20MjaLVaDIdD&#10;/r9/+zc0sLiwYCj/6xuMJxFh6JMInRmpslh3MZ1LpVKvtpMrWyQyzKSVAscBNH7gMx6PqdVqPH36&#10;jHa7zWAwYHNrk7BQoNvp4gcBiwsL4AiENPGcUpCLD7WKfA6jpruRyL9uZyZbe/kwhzNoelPcON31&#10;tADtCJKJBqWyZFJmnqFcLrGyskKSJKyurvLZZ5/heR7FUpFvv/2WXq+PEIJ264SFxWW+/tvXfP75&#10;53S7XY6PG0jp4EhpSgZpk5wrNR9qbZ8TxHRPVVNs+yKZPqvX6Gy5RnJq/s8Y2PxrhYIPTcX62hJB&#10;EFAslfH9gDgZZcabg8MDNjfucHzcpFKdetelNIHsWquM3i7kaa+pTu95Lo349c+bd+XMOsvwehZF&#10;91Vpw2fd7yppxK/z/XPa8Y+vfNFbOVduHIC1C3AP2LjK615nq9GtXE5OEbmuwXxm3taZxtk/stey&#10;T2WSZuxMv5zG9zk5valaraESRfP4mCiOWVioc3JyQhzH9LpdQx0sly04MR4xs87TGpO5GqDXYKzg&#10;3VEAzpLL9v0soJsZa8wnAExtzIxyq9CJQiUJh4eHjMdjXNdDa000mXDSbmVxr0KILHNtnMQgpkDq&#10;4YMHLC8ts7q6SqfTwXEk5ZJVJpMUnJjPOjq39h1t22JLGVhu4LyhZsoGmAKjbFwsvVNaI42061ep&#10;GClMZu4oinAch6WlJZ4+fUKlWqFer1EoFIgmEaVCAUdogsDJXdPeQ6fxjRiPbKLMuGnHenwVaInv&#10;e1TKFR48eIDjOGYsHQOWHNeUrRoOBmjrEQX40Y9+xHA4otn8jjtb91hYWqRYCDNvpEmeNR2JLNmQ&#10;rcVqFHWRsV6VVlNFXWniOGYymfD46WO+++4xo9GQdrsFQKVc4bNPP+Wzzz5lc32DsBCSKJVCuczr&#10;m458Lmoho9RO19XcGtVn/5F9XkyzFgvrRVd5pRdjFEizMguResGMolitVpHSoV5fwPd9ANqdDkdH&#10;DXq9Pq7r0u20aZ2ccHR4yP3t+wRBgOd51Gt1VlaWGU8iSqWi6aftgk5L+ggB1tCDskaYbDHmTYy3&#10;+Wjn5XVjGaWUWUIvIQS+5zAcRaytLvP4yTMqlQrHJyNcu4AODg4YDgccN5rcu7eFdlxUYgw45hid&#10;2xdFusIvN3cXcGBmrjGvZ7wrZ9Z5CZDOotNepE9fF13jMnJWW2+xwvcnNw7AWtkUQuh3ZeO4Krlp&#10;NOK3uSfT/S+dE5H+ZxRp0myKqYJtqH3KZn8djUaMxxOWV1Z4+vw5k0izvr7B8XGTODYlBnw/4N69&#10;7cxTZIBMTlHUKXNTnD6VX5k49fJyk9bk9ynz3q5pgiONsN4JR8is3InWCdVqFTC08vF4zNOnz0zi&#10;pvGIKIqQUrK+sYHruTQaDQaDAY8fP6ZWr/Pll18yGAx4vrPDj3/8YwMUFxcplUomG659Ik1GYoFS&#10;qVfRejKFQuQO/6ktZgqMTq2EdI3a97RSCMdh+tzYKwiB57mcnJzw9OkzTppNDvb3SeKE1eUVVpdX&#10;EUKwvb1NoVjMvDoqd39hjUkpbdd4eDRxFKG1QkqI4gTXdQjDEM/36PUGBEHAgwcPiOOE7e1tHj95&#10;wsFkkrWv3Wrxhz98wdbWFiD4wxdf8Mknn4BW1Ox8mNIvAY6lTMrMtiRQKkFIx3oJVTZIqZep2+sy&#10;Ho0ZT8Z4jstkPGZ5aZl+r0+lUqFSLrO1ucVkMslq5ibTyxhwmd4vpSzbN4xXUpNiPyCb5/ktQpCC&#10;VYHWuf2MWc/m/By7jouW04ROYPY5x3Ft8jGJVopqpcrS0hIL9TrLy8uMx2OUVvh9n+ZxA6TDl19+&#10;ycbGJpPJmCSJ+fu//3uUUpQrJpt2ml8s8/XnKY8puM32xLMSNN0KzO7Zl1HozwrpSSVlSARhQK/f&#10;Z3VtmSDwKZfLHB4d4nnmrNrb32Mw7HPcaDIeT2xdc5EZd6ZHakpPmJ6r50vOK8/pI1Cf8/XXObNe&#10;1xv5fUh+TtOfaSx5Xs4Dr/NU4uvU14s8xZf57gXyfwH/+bUadyszciMB7HV6GG7l+xU99/NtXgkp&#10;bTKlBJtEMga8psq0yjZaTZJM+ysdQ5vaunOH3//hCyaTCcVikeFwSKlUJAxDk8BJK1zXyZK8zNw/&#10;i/uZH8c3CyhvAevryUUULaUVUQpSkoRiWMhoc5Moot/vs7+/z87ODseNY+I4otfvUa/XWdtYZ3V1&#10;lWq1ZhI6tdoUC0Wq1RrD4Yjf/f539Po9lhaX+PTTT4njmE6nw9LSEr7nI2wSoZQGCjb2FiwtVyOE&#10;MsmftMhB1iz1b76XM/689LOOBa+mVikWaJrY3vFoxNHhIQf7u3iuw3g8YTIe8+DBAzY21/Fcj+Fw&#10;QK1WJYoSXHdawzYv6Zg6roNUhv1gkj6lNEVTusd1XHwvTfBUZXFxkTiO+fijj/Bck0xpd2eX5893&#10;+OtXf2U4GFIuVxgNR2it6XXvcn/7HtVqDUjwPH9mT0hpywBJEpMkCZ7r2mfZ7A2JpVEPhgOOm012&#10;93b59a9/TX/Qz57558+fZ9mopZR4rmdjbsn0e5G6ysU0J3pmONB2NoT1iM+uRmb8/nlAe87mLDD7&#10;XXYlITIadZZwSc2WFZJSUi6XuX//PkIKavUaX3zxBbt7e3ieR6fbp93p85vf/paPP+qTJAndTsdk&#10;aI8Ttra2sn4IR2aeZbDebSGyUmPpfvj9mfDeDrlo354HseeBhLwRPf1OWpqrWAw5bsDWxgZh4FMp&#10;V0zog41zHY/HHBwcsLK8RqNxbEp7OY4pFSbd1Po7xxpIz7i5PTOjEc/3KW9cy7+XWw03+Py6yDBx&#10;GQfIPDvoKr2VP6Tn85L3/U+33tmrlRsJYK30hBDlq1SGr9viexUL0U2UGdA6NwyZtyD3mWs/UqlH&#10;ynpUsnqEwiY4SY3H6LkDw3xGCpMZ9aTVIQgLHB4dsb+/R5IkBDYOLkkSPM8jDENWVlaQNuOnkJJT&#10;h/Ypz2v+96s7fN5lyR/+r8KEuOjzM7Q8MS0rg8BQgLWJS+31ujSbTaSQPHv2jKPDIybjCZVyhZWV&#10;Ve7cvUsQBGzfv8/W1ia1eo2jIxNLmtJSu7YO47ffPqJULrMbJwxHQ+5v36dcrpiSTYkmiRVCgHTc&#10;6RLS1rMmjWcjZWsag83cuhRTT2jeV2u6pUgS8x1HCBwp8FyHMPQ5OTnmr199xeHhISncanfavPf+&#10;eyws1E2pGdfNgJ/jYr2O84q2BWBOGnNuAY41MGk75q5rqMuu67KyuorjuvzDL34B1pBQrdY4ajSI&#10;oojd3V2Wl1c4OjqiWqvheT4L9TqFQtEAuh42vtjNPJnGs2zKYDlWSZdiCi7TZFN/+eor87dWFIsF&#10;+v0+QWiotOVymUQl3Llzh0q1gu97xpgldGYaEDLv5s5WXVYXOH1/unbTz+djlc/2uJ63ZlUyBasz&#10;iZ2yuTAZiqXdFyuVCo5r9rFer2fL/4Dve+zs7NJuP6LTanFwsE8URRwfN3jw4AHuJy7Hx00WFhYM&#10;kNfaZOu2RhOtrSdeTGORp40hA+6pr/6mS14PetV9+6w46LMkP9ae5+EHhiZ+Z2uT/f0GlUqFbr+N&#10;lA5Kwd7BHg8fvkfjqMnGxhqO45h15J7WkVJDjNDaWmjEzDuznxS598/pU2ZwMV95F9bCWZI/x4z3&#10;WzIPdK+rXFanftU+XOe+v41ykwFshTftKvqe5WUsnDddLgKteXkbRmRKkJyK0hqVqCy2UIhphs7p&#10;POupnsj0pThJiBNFp9Ph+PiYxcVFdnaem1InYUgcx7a0CfR6fQCSOAEN0jF0vPw9tKVKzeGHK5F3&#10;Hbjm5bxD/rwxetHYnXkYa5tdWuvMC6sSUwM4jmP++te/8t133/Gb3/wWlZiMuZVKhWq1wk9/+lO2&#10;t7cpl8sUCgWOjo4YDAaMRiOq1SrD4ZBOu0ur1aHT6fLxxx8jpWQ8nlCrLhDHGindKehB4/lW8Re2&#10;6qjOxXMy9e6J1At7dk/J+0S00nYNm/WstKbb7fDk8RP6vR6DwYDhaIjve9QXFqjWqmxv38PzPFqt&#10;llFVLc0wmiiETGyMuSn/Y7BUfq6wtSqtx8iyJRTgeK6lNMPi4oIBWuWyoV8PhwRBwKNHj4gmEe1O&#10;h06nQxAEnDSbPH/+HLSm2+tTq5k4XZNwqzhTt1dKibBAUWlI8rRxNI7rUKvVaBwfA4JyucLOzi6l&#10;YomHDx+ytrZmPJilcnaOaG3AqWsc2qTZnVOPtNapZ9XSK3NAVQost1LYMIeXE5H7ZcYbZxVhZTNp&#10;KZv52bGUdCEEge9z//59kiTJshTHcYzjuJy0uuzu7bG3t0cQBBQKBZ49e8bq6iqPHj3KMkGHYUix&#10;GJrEWGKqiIPIpwUg89zpq9sPr6OcF9t4ldfLvz5vwMvHTBaLBcbjMZub64R//opyuUyrfYLnuyit&#10;2d/bZzDo0zg6Jo4TPN9E1ZszVJLRPayRJzVEpbtHujNN/z2nD1hzhdbn0ohfV94GnW6eBpz3qs57&#10;0lNJ96x5xtcPIZfVqV9Ed34b5uomyk0GsDdCvm8F/zrHwZ4HWtPX3+btYx7EpvTH7DCds3gb38jc&#10;yamnHhcpBYVCSLfbxXM99nb3QJhyHN1ul2bzmOFwSL/fx3U9vMzrgo3/m3q1UhB7enzf5hH/YeV1&#10;si2+ynfOiodFgZCSbq/LZDJhNByxu7NLfzDAcRwajQag2d7eZnNzk5LNrJvGWd+7t83RofHA3rt7&#10;l3/913+j1+3z5MlT+v0+1WqddrtD46hJsVDm4cOHtj5xgFYa6Tg2ltGsNhMnK0gsMMGCWgCh9Skw&#10;ZMYw9cIar58BWNLUMdYQ28RRge/jei5RHNEf9Ol0OriuS916kZXWuK7LcDgkVgmh50+91LFRVx1H&#10;Wk/wLGARAuMB0jFaCBIEKjUuCZElQXIdSalYpBCGfPDBB+zv76M1fPjBh3z11VeEQUC/32cymfDF&#10;F19wcHBIu93GdVwc6XJ4cMhwMOTevbv4QSmjEU9Bls4SseXHKEkSgjDg8PCQ3d1ddnZ3OD4+plqp&#10;srq6ytLSEpPxhFKpRFgI7foAEJaeSQZihfU2Km3WkJQSrYT1YClD3SZ1T7/e/iBSgJgDsiL1is5+&#10;MBsDz/PQQrC4tITSmk8//ZSDgwOKxSKNRpOjowZxHON7pizLn7/8kqWlJaIoyuJmS6UyrrNMEEg7&#10;52k+gDT2OUefTnupseWe5tfn2y9XpROkSv7LXm8WwIY0jzV3tjYIA88YXZQxWiEE3V6Pw6NDlhdX&#10;OD5ushGs47oOCo0rp2doZp5VyhiGZ7BUCkby7Zw5nWd+vEty0dxdNu75FIvhCuVl4q0ve735a79M&#10;jPIZ7ekA1Us34FYulBsPYK8zIDtP3rb2vkk5i8yTR3v6RXvIHMBL6bfX5ezJgGnuXyArc2LAgsrF&#10;XWkUMlOg5rvnOJIkTogTo6S1Wy1b79Uke5FS4nk+k0lEHMcEgY+QgmKxmFmnp0l0jGKajpeQVztq&#10;79o6fx3a0asmRZmPNZNSIjHAVTqOAY3W8DEcDen1e/z2t79hd3eHVqtFoVCgedJk0B/QaXfYvn+f&#10;MAipVios1Os4AuvNDNh5vke32+fp0x2ePd0hjjXlchkhJHv7+9TrCxTCIvV6HYByuYwrp348hEQL&#10;AwSVVtaIIi2QPSNeagYs5ECbNGtX2fjUbrfDcbPJH37/B54+ecpkbOq7GiaCxnFNcqeNjTUqlQpR&#10;NCEMDYBNVGK9rgYUizmngdYWzCGQjofKUSJ0CrpF9hKB7xMnSZZQTSnFT3/2UwOc45jf/e73JEnC&#10;aDRiMolIEkX7pGPK+3gecRxTrVWQjsD3A3zfma6PDOhNY/qEkPT7A7qdLl999RXj8ZjhcEjgB0Rx&#10;RK1WY+vOFo7j0O60CcMwu4bpHxYYTwdc61ylV5kgpJ7OYZ6JaT5x4Tq9SIQQxrNsaxXnNz2hhYlV&#10;NR8ksXVa049UKhVrZLlHo9GgWq3w8OEDnj7fYTgYMhqNiOOYOIp4/PixLTW2QKlcploZEvg+C4sL&#10;OI6PYROn9YzP9rZqDIbPd/+meGW+z336LHpyfv8LggDXdSgUQtbX1zg4bFKpVBiNB7iWBbG/v8+D&#10;7Yc0G03WN1ZBOKgkQfiefS7VtE+W4ZEyCKa8o+m/s2yYl+gL10fPeFNyGZpt3gBxme+9CbksW2m+&#10;zVdxrzmDYuWVLnorZ8pNB7D/D/C/X+UF39ShdJUWzh+6Ha91/8u8d+aHzo5CmjlEvsc982XnIoWM&#10;s8kkrFfDmXoecnfIxZ9NrdrSKlpKKQqFArVajZOTFuvr6zx+8tiC1oAwDGz5HIdBf8DiQj3zLAgh&#10;kFgqIFgF/erX/ttoXHpZ+T4P6ouofjNxsKmnXQiieEKv3+OPX3xBo9Gg3W7TarUoFop0Oh200vT7&#10;ffzAZ7G+wMPth1QrVaJ4wmQyYX19gyRRFEsl/vEf/yO/+c3v2NjY5KjRoNfr4fs++3sH/OmPf0bg&#10;0O8NePjwIZPJhI31DRwpCXwPKbVdvxKERKEyil/aD4VCnopFm3pLpq+YtSuEoNtts7e3TxzH1Bfq&#10;VKtVCsUChVEBgEqlzKeffML6xgarq2sUCgXTDkeihSJR4HkuedtN5pOx1rQ88TDN6Jz+bcZ+qvhK&#10;RyKShK2tTUajIZ7v40iHvb19er0+z5/vGOqj59FsNnn+7BkoTbVaJSyEHDYaNFttPv/Z56ytreC6&#10;RYTQJuTAgm1zM501cjAYMBgMiaKIw8NDet0ejutSKIQ0Gg3u3r1LsVik3+8bA5nK99KMpSNAo0xs&#10;ctoxqXP9nN+fXk8EqWc7Td6UAuepFy9N7GR2SWUTaU09sb7vs7GxwdraGkJAqVTm+c4ez3d2aRwd&#10;EUUxSaJ4/OQpWsN33z3m4XsPAej2alRrVZOp23FsIjBForQp0QQZqNYyTfqkbzxgeRNykcKfSh4E&#10;lUpFWq029+5u8be/fUulUqE/6OG6plTX/v4eo9GQRuOERCl8ph701OCRGmqzVE16mhgRDOPDFmua&#10;a0iunaT6Rs6gc4Zh+XXkOhtBzgtzuQiozs/tm9QBXve6F7XtrDnJZ2G+rnN20+SmA9j/gys9Vq9W&#10;rqPy/kOAilN3m3crnvu9eS4ZM3rU972FnHcQv/RmZvVPgQAJqLT0SHotnR3IADKNIbSnp+s6NsbV&#10;KL7dTodCwcQOmRivIPs7CAOkFLbmp4mf1eQ8R0IAKovve6X+vGPyJulR857Yl/3+VARxEtNutU1G&#10;1m4Xz/NYW1vDc43yv7K8QqVa5cGD+3z4wYdsbGyadYfAdTzcosv7771vvPlJwvvvv8df/vJXPv74&#10;Y7799jsc6dJpdzmOThgNRwyHQ46Pj5nYEjKTyRil71KvVggCzyb7mEs0ZbiZSI2hCroZqXj6PtZb&#10;Zyn12oQrIqUBMp5naPPFQhEpJdFkQrVapVatUSoUWF1bBTTFUolKpYxv6cNCpnVkFcKxIPnUlpMD&#10;LZYZks8OnCnFub3A931C6bO+vs5wOCIMQ371q1/RPD6hEBb44guTNbxer9NutXi685Rnuzv86Ec/&#10;wvd9CoUig8GAfn9AsVgwwFJrWxPWeK4TlZAkiuFwyMlJi2fPntHv9Wm32kgpGY3GLFvq7NbWFtVa&#10;1dRHdR0SZeLvU8OYgYfMbqjneSFfYj1eRlLjhElMpUCZ8XakzN43n3CIiGfWeKFQwHEk9+/fp91u&#10;U61W+fzzn+E4Hp7r8ejRI5RWDAZ92u02R0dH3Nu+x/7ePo50WF5aMhmZHZm1Q2Djq3Pe3+mZk6MG&#10;3SB5EzrBvJc1L2fFHubbUCwVaLXa3L27hR94FAtF4ijB9yVaC9rtNicnTVaW12i3OoTrIVJK4ljh&#10;OHLm/um+YQxUiukDnuabzlo8bd+Z0HUqP3xk55uV80DpZb2c869d9fq6zLXOA9wXyTxgv4gi/QJ5&#10;Dty51E1v5UK56QD22sp1BK/fp8z0/qLnPacT5A+M+dHTvIT6YPXJ6wLDsrVgKXMpQEVPE6VIxwai&#10;ZaKyz6VxhGmMoJSSyXjMaDSmXCrZOFgXoU3pjyRRVln1cIQpmzEejfGDIDtMlLBHtAUJSpkyIa57&#10;u2WcJW8a1Oc9EPNA9lWuBeA4Do7jEAQBQRDQarU4Pj7G9VyGoyGr62tsrG+wsLCIUlCpVHGki1aG&#10;muq5JkGS4yg0gnPqZnwAACAASURBVPff/5B79/7M2tomjx59R3/Q4/j42ALkDl9//TXDwYA4mrC4&#10;uIjWioWFBcqlIm4s0VKBwMRj26zDSWKMKYa+LlBaZXTiKS3ajn26ZoVhJ2hlYjQnk4hHjx6xv7/P&#10;7t4eR0dHbGxuZvGe9XqdjY0NikUTn5vGPKJNmRYhZ/cVfcbmkfe25j98ep60rUkpWKwvwKKhJ0vH&#10;4a9//ZpPPvmEXq+PViYm97/+8/9LHEcMBl1GoxGj0Yinz57wzaNv6PW6xPGEpeUFOw7gul4GtqIo&#10;ZhJFKKXwXJdq1XgUfd9nMplw5+4dKpUKC4sLLC0t4TouiVI4UmbGgKlz+/LrberNmh+dlxOh8wYz&#10;k9lZMUsnT/1kqWfWsEpM+z3XQ0rBvXt3OToKbTiG4PHjZyil+Oabb0jihMlkwv7+AcPhEKU0pVIJ&#10;EGxubCCEII596/GVuDbLsVZT77A+w46aH4tpH663R+37kMuGP8x/RuTOtkKhgHQcarUqK8tLHBwc&#10;UywUiKIJridRCg4OD3hw/yGtZpvV1WWE42S5IdAgJFkSoezZTZUIgfGsZ2/mPIpgJ1u/OHzpBsqL&#10;gNtF3vSzvK+XBa9v+rk569qXoUdf9vOp2H5svVzrbuU8eRe00f8uhPgPV23hed2H6U15Oq/zAanz&#10;P3NNfNnWTsNXcuMnYFpxcHofkfuZl+syQjNrIFXKlPE2pO2WNjGLzJJQ5BQipTPPqxSG7us4DpNo&#10;wmDQx3VdXM/N6sAmSYLvuYSORzEI6HW6qCRhEkX4QYBjvThKa5z0NBcCjUKpdNRSz1em3b5+398y&#10;ua7P2FmS1lHMxHJzBWattNptGs0m/+t//k86nS7j8QQhHQSSDz74mNXVVe7ff8jy8qqtD2oMJ0li&#10;4IPjeCYOUgh+/OO/4/DwiF/96j/wt799TbFY4OnTJ6TlavQzxdLSErVajW+/fUShUKDVOuHDD943&#10;gFILHJ3zjMipx9W0PV2Ls4rR/HzEiSKJYkajEb1el+fPn9Pr9XDdaR3apaUlSqUSg56pCzocDGz2&#10;WetdyUCy8QznKWLzsQkabAyknqEbWxw4Hfb0L6ENGLIevOWlBfT7H/De/ffp94Y8f/6MJElYXVnl&#10;8OgAKSRPnz4jDAOTYTVK+NFnnzEaDflJ8ceoJEajWVpcAGHKBo2AMDDep8FwyMnJCUqZ2rC+H1Cr&#10;1fj4k48JgoByqZR5WzOALsgA2tmP+dSkKDBr6ioNg5kxIO+lSb3cTI172XxYYKuUIoojHMfBdT2q&#10;1RqdTheAlZVlFhcN4H/w4AG9nqmH22q1GAwGLC0tZ8mcpBB88sknbG5sUK6U0SItUWT6rLQ2JViy&#10;ibZJx7IxmA7G27zXXWXbL7tvnmesM+egpFQq0k5pxN98R6FQYNga4PkBIDg8PGQ0HtE8bqLUA2t0&#10;0ETa1vSVTn560taRt5bnbVHzP88oNmfefwPG8eui011mHZzVzvR7aWhTXvdNjaiXue9VjsNZBpIX&#10;9e9V7/3KTLxbeaG8CwD2V9xEXs8blDdGIxZXNRFnXMVqkHlw96IrXIft5My2CsgHzp2eD52VdUjp&#10;g5nFWINKErTW9Pp9er0exWKRwXCAG3iICXiOSVoTRRHtThvf95HCeHC0nl5fSwchTBZS6aRKfUKa&#10;iXUa8/WKHpYfgK7+OvJDHkBnWbZfpT15EJBozTiO2NnbYzia0G536ff7dHsDqpU6lUqdzc0twjCk&#10;3+8zGAwJg5AksRxdNI5L5lEUAu7du4PruvziH35OnER4vsvOznPAeDyazSbffveIfr9HkiQIKRmO&#10;3yMoFFlbW0EKQSEOKZeLGYDKW7yE9cLOj8ksjjAGoESpXDKkhJ2dHbrdLkIK2u0Ww+GQ+kKdXr9L&#10;IfRxHVMzNm8oMqBIofVFxEA996+lvFpAlWFW0uuZsUtUgnQEjnAQUlIul+h1B9zZ2qLX7zEej/j4&#10;449BgNL77O3tsbS0hJSSb775hkJYYH9/n8XFRSqVIgD1WhWtTcbktAzScDBk0B/Q6/bQWrO4uMjS&#10;0hL3t+/zyUcfUSkX8VyBnFEkjZdRiTk69As2zivfV2cMnXPZS0U2omg0nucTRXEGetJ1qdEUCgWi&#10;KGJpaYlf/eo/8OjRYxzH4be//S0IQV0ssL+3zzd/e8RoNMZxHMqVMmtraywuLlAqlzLDnudKNMaA&#10;k18v+c7rtMV66iOe9+bNy+squq9Ci/wh5bwYyvm97SwacaEQ0myecPfuHYqFkEq5wmHjCCkkSaJo&#10;njQZDocksaLfHxi2UY52Pr9QzdRMIevsaTv7ubSknNCc6YW9LrrFVctlPa/zc5calZIkIYoiG1Nu&#10;5kKmCdpe4po/hFzFMzn3fP8F+OT1W/Zuy40HsNfFevUuSX7zmdnMXhW+zhhGp0rLKTnrUJp96fRm&#10;eUnAe6lmngPIzlNMLnPfvBU485wJkeHb9J6Jsh5agaFZak2n0+a4eUy1VkELUwh+Mp7gei6D4QDP&#10;99A2VtbzXJMEBpDCKIRKJziWQyil8VrpV5/Ft1Kuy95xVszYi/a2s5/B1FmlGY8nJJHipNHi+dMd&#10;nj3bodPpMJlM8DyfOI7pdLpsbd1hsb6AII2VNqAgjhM0As8z9TKlENRrFXq9Hp7v8+Wf60TRhPv3&#10;75Nm/nz27Dn7+4dEsbHGD8cTDg6P6Pd6/PKX/0C5XEJrRaEQZBRNKWYt9GlN0tTjprXMPpv2EWHi&#10;QMdjw0TwPI/RaESxWKRQLDIY9ClWCqxvrpk4umKRsFA45fWRuTjY+bGcjuipkSdJ42BnvDHpHCqS&#10;RNu4ckAaUOt5Dp7n8PDhAxKVMBwOuXv3LlEc43k+g8HX5vvK1LsslcosLS2ys7PL1tY64/EIIWF5&#10;aRnfD9BAp9vl+PiYp0+f0mq1SJKYjc11SsUi0oFSqYCTUyINLde2W2QY8RVlXvWfe/klrp195RSw&#10;ySnJSTIzf0ppkNNcAIZCKnn/PUmz2ebnv/g5R0cNSqUS/f6Qg71DhsMR/b5ZLycnLRrHx1SrVRzH&#10;IQxDlEpwSkWzR9p9F7s+hW1o6o03fwoydpDO9+PqPJsviiN9XblKQ+NF7Tprb5vXJdL/CwXDlFhd&#10;XWZ5eZFGw8SPK6UJAh/HcTk+bjCZjOm1+yzW67iua79vrz3fR+af5ql5dr73+pzX3zW5CHym/8dx&#10;PPP51BObglrf9zMv7EWx0W9SzrvfVQDXs94TQnz8She+lRm58QDWLsDfCSF+et1oxDdFLhsPcN6G&#10;f5UWS5H7f/4mOvuEnioaV3TfqxSRep5Sbw6g7QE7BeXGqi+lQCXm6DUlURTRZGLK49gPV6s1At8n&#10;iWNTDsTz8H2P0XiEH/j0Bz0Wl+oIE9yYfU/rhIxILARapEkuzuNIXcfRfHm5zs/1i/awGSUQMF56&#10;gUTNeIASpeh0uvztb9+wt7PHyXET3/ORUlIsliiXKmxv36dcrvD+w/epVquUyiU8zyVJNJMoAkBq&#10;ST7plxSm1qnjevzs859ysL+P53k8efyYSRSDFuzt7bG3t8dwOOTw8IBiocDfwoDt7W1KpSLD4ZC/&#10;+/FnlMtFXMeZogG75jMjll2KJgac3DMOjjQKURiGFItFiqUS/eGAwXCAdCXFkqlpu7S4yNLyEolK&#10;0FoRx3HmFRBCZAB2ZtzFi8+RzFuYIZlZNCiEtnTU6Zz4vke1VqVcqRDFEYdHR7Y27YBKpYrWmJq1&#10;ymRJPjk5ATT/43/8Cz/+8WeAotFo8JO//zHDwYjmyQm//e1v6XQ6PPr2ESetJnGSGGMUmsFwyGA4&#10;ZHl5Ccd1p94QnauTqVNWy8VgVtuVltKIOe98fMUjOMs+bEc3nwshf8m0D+ZnSjU385gqyUtLC/zs&#10;879jPI559M23dkxhZXWFdqtNv9dHSMGXX35JEsdMJhHScVhZXmY4HBF4AWHBRcdmfNK0ANrea9bj&#10;fkbX9dQIeJVe17dZLjL8pr/nAW1KI+50uty5s8njJ8+plCv0+h1EKIjjhN39XUbjIZ1ODwSnEjjZ&#10;KxtvurZnG+k6v3g+LtIdbjKN+CIRM/vb7O8pWI3jOItTB0gSkznc87yZZ/Ss67wN8qJ1/Lb157rL&#10;jQewVn7GNTSWXec42Be17VWuPyV0vUqD7M8zvpypNRnyYvb0yBTb67UELk6IAKSca4vI85+VUpgY&#10;LAvIU99TegiYeq8ew+GITqdDsVhkOByZa0uJ67qmzmexgFKKwPcBUDrJFFZTukKRxgBqDC1TSBBC&#10;Zvd+naP6utCI35aDZX68zjwwsV40YZIsaUzKLykECoiiBJUoEBLf9ymXyzjSpVQom9c8n1qtzuc/&#10;+3esrq2yurZK4Ae4nmuvq3HSxEZa2zhsc2ctoFgq4jgRdzfvIrTAD0KKxRKVcpmnT5/y3/77fyM6&#10;OUElCd1O13gH2y3WVtf46KMPCcOQ1kmLIPDN9R2zroU+m242U74AuyKlBZ9S0Gy3OWwcMRqP2NnZ&#10;wfc9VldXKRWLLCwusL6+jus4VtFKsrVgSqhMlV6tlX0Oc2Ot5/4+PWOzDcvNI9JoukliPIPo1Hik&#10;WVtbpVgsECcJSRLT7fZZXFyk1+8zGU+Q0uHk5ITxeEy30yUMPTSKdrtNHEdMopjBcMju/p6J57Sl&#10;XoIgQErJe++9x8bGBq4tN5Ouq3QsddrnXD9Tr+zsI3/aLJl5p7QB6jPj8BJy2uulz7uleVkKfMfL&#10;Mqbn4yhnn29BsVAgSQa8995DGo0GhWLIvXv3+EPzDxw3myiV0GqdUCmXCYMClXIFRzpEUUQYFlC6&#10;aOL3pMTq4Fnkx6l+2LbK1EXL6ec238bLMiteJNcV9FyGMjrvdZ3/nBACP/BJkoS7d+9QKv6RSrlM&#10;86RJWUAUxRwcHNDr9xn0BwwHI1uuKw0F0HP/Xv4MEvBCGvG7Ii86v1MvbGSTySmlmEwm2X4EJg42&#10;BbDz15x/LtL3r6tcRp/J9elfgV98H+26qfKuANgrk+v88LyqvOzG8IPGApoGTOut5dvyis36vg76&#10;s+7zwnsLkf3QmWfEIFrjcU1pdFNlWkpJEptY1V6vR7Npir0rGxN4585dlpcWUFpTLpeJ45g4TrIM&#10;m2mGYyFM/J9KT2ltymskCFxbr/Nt9rq+jc/yvGKeivld2DkxkiiVgTktbMIgNEIoU/omTjg+PmFv&#10;74DWSYthf0h9cYGFhTqrq2tsbm1y//59/MCjVA5tXCVoNaWxpzUyjZYu0Ql4jo8MHArrIWHg0R9v&#10;MBqNiKKI9fV1PvnkE54/3+Hpkyd0Oh3anTaFYoHnO8/Z3NwkiiK+++4JYSHEdQSVSgXXcfE833rh&#10;RC4ZyLT/qdFHJ6aEjLSAlP+fvfd6kiPZ0vx+7qFTV5ZEVaEBNBrd9/a9M7M7M3eUze4DhdG4FEsz&#10;/p00I1/IBxrN9mFp3L2z945oLYGGKJ2VlVqEcD64e2RkVlahABQaBaBPG7pSRHp4eLh7nO98RyjF&#10;8dGRtvwLgeu41Ko1XNclCAJq1aph6zKzjrTbqUKhMmkygFsQZ1FcYV3OYJ69SxfcvSX7bA6WAZUh&#10;BHieQ6VSJstSur0+GxsbfPjhhyb2GJ4+fYZ0HJI4YdAfcNpq8cc/+pQqIWmS8C+ff8bW1jZxEuP7&#10;Pu12G8d1qdXq3Nq+Rb3e0FmHXZcwjEwMvCDNsjk93rKeL2ZyXDYGFiDM2MniR8t+fbUzzbK16zOa&#10;fVEWUfZ8i3boA98nDlP+7F/9GY9+eoznedSqdb766muklHS7HYbDIY8e/UQcJ0TlMjrUwkNKh9u3&#10;d6hUyrhBcM6IoZ1UrAJukvDZS1bz/bjqHvSmjXyvw9C4DMQXP7MgZ5kbsXbp1mO/ublOrValVDrD&#10;8zxdR9nXf/f399i+tUO306NWK+s4WFGYpUo/7QpXijg3OdWcmTjv72XXxvzse/ueNFeX581hIXR2&#10;cKVUHgcbBAGe5+Xg9XltvOn5f91iyhz+rgjkf5EXl/cJwH4vhPjoZRbCuzjB3tQ4XGA8v5LMddm6&#10;k12IXwtnEsZSuvDZTKe6vvt7HQ/6uXg025Z9yi7p6syqrC/JcR0UUCqV8FyX0WiM63pkacZoONJ1&#10;Xz2PNE3Z39+nVqvSG/So16oGtOoHuMipa9MfKSAruj2+XevibV/Hi5bpef1fs6s6rRe5W5wCXKG3&#10;+Uwp4lizeSfHx3Q7XX56/IRvv/+OVvuUMArZ3dlh9/YuzWaTWq3Kxsa6UTRmxhIhIXA9A3AAoUzy&#10;FJ34BzA1RKFUiRCew8cfP2A0GrGxsc5kOqHX61OpVuj1eibR0oTvvvuORr2J48B4PGZzc4Mo8nXs&#10;YZohpYOUNjf2PO2ZxKkuFSWNh4GUJImucxvHMcfHx7p+pxBMpxOSJGE0GtHpdFAoGvV6ztBkWbYA&#10;3kQOahFFP5J51Xcenc1KvMx11JbJouBlgXaDzgk6oUMDypUyCIHjuKAEjnRIs5RSuYxScLZ6xsMf&#10;H9Lptnn400O2t7cIw4DDw0M832fv2T57+3t0zs6I4zjf89bX1/nNp79hY2ODaqWClM4SkDqbXToL&#10;Oizzi8z3KvsLsy3MG9uWyKWs9XLJ+6js/Ffnf3yuj8LsafOHBYFPEJVorqzywe3bDAYDorDMn/7p&#10;n/Hs2TOSJKHf7xk392O+/OJLpJCsrjaZxlPW19cIgoAoDJCicC+VKd290DWx+FqJoq1p+fW+Y0p7&#10;UV7k2hb3besm7nkeQegzGAzZ3d1m/+CYSrnCaDLA8z2mccKzvX1+/emQTq/DTrY5B17tY0xl832Z&#10;rc3nXANLshHPpuiFu8PLyk1l1J8nRRbd9/08FtkxXi+L4RqLv132+k3JMgLiZX9rf38TruttlfcJ&#10;wD7gBbDTzzWpfk434hdxPVqU6xyPZSB2iTH+8gbOv7ygxWXXbP1/rnrC1yvLGDUwDMOCGmSt/cVD&#10;i4qwysCRrmGfMsbjCZ2zM0bjMbV6jV6/x+npKevra/iBz2m7jef7ZFmax43p1gQgjRIuc4XexuZm&#10;KkNyPdbD1+lG/K48HBbjaDILZAVkSaZBa9GiM8dc6HuXZDCcTGh3znj85AmPHj3ihx9/4OjoiKHJ&#10;yCsdydbWJq7r0u/3DRARTCexiTV1ctdS6Zi+ZDqZzYwEFkjzu3I5wg984BZPnjyhUimztbXF6mpT&#10;s1yDAVEpYjwe024/pFats7raJEkTvvr6az66fw/P9ag36sZyr2OktLIjUFmKNU3pLNo6uVSSJCig&#10;3W4znU5xXZc0TfE8jzRNEMDa2iq3trZo1Os0Gg2kkCTmO0fOMmUKtDKqrzvLXYlnsjDHLNFYnNLK&#10;gqgFs8PsduWAzxoKwsDDdasoBbe2t/D8gKgUUatV2d9/RqUScnZ2ytHRPv1+n+FwRKdzxqNHj9i6&#10;tcl4NCVNE5IkwXEc7t69y7/9t/+GT3/zG+qNOq7nkocm5Ip3YZ7l827WSTuf5vbWRVqxeNkUjQ2z&#10;31wdtJ5/Y403zO2BIv9u9pnt2nIQq7IMheRXv/qEJ0+egYK/+PM/RwpJFIU8fPgjWZpxdnZGkmRs&#10;7+ywstLg8eMnfHD7A5IkIQwDwsDLXUpRimxJvy7bhooJwi52e345uckK8kUK/aIBd/He2s9c16Vc&#10;KjHoD9nd2ebzz7+iUi5x1jmlXC6RTDP29g60oarbZ2wSGM6MUHBuJgqhw9WvMkOtGmHsUjdzlN+M&#10;FO+j4zh5FvAs03kGlFJ5qJOTh29khfWyQEfc4Dm8qLssflYE8Ev0nP8H+K9fby/fXXmfAOylclMX&#10;yKvKiwCDn8Pi+wpRsDM96so/KGoSMxa2CPhsn/JfvOYxuIpCYZmf3D3SMA3KuE7quLzzsUHF966r&#10;Ff1arUoURQyGQxqNBvv7B5yddajVGqyuNphMp3i+T5wkeUytzfqakbI42tKRxrRsntw38LH97qzl&#10;JQ5o565NkBbmirDHWESkBJmZK6lK6Q+HPH7yhB9++IE//vGPnJ626PS7OlFQvUrrtIXv+2xsrLO7&#10;u0O1WsYPPFKTSTJNE1zXNSVKpLEDScM4aeClPW71Z9qynlIul4iikFIp4oMPtPK/tbWl6zl2OoxG&#10;I7Is4+HDH+kP+kgp+Oyzz7i9u8NwNKRSqTJhShSFCCDNtDu7BdNJmkIscF0nB21CCKJShJSSjY11&#10;Hj16SBD4lMsr+L6nk1YJgee6+J6nXdyy+b1Au6NmOn5Rmrjwc8zq+dtm97g5E1r+xjK0+qV2xZYm&#10;5rxwm4V2J7ZlcVzHQakpo3Gf4+NDarUa9+9/yHg8ptfr0ev2mEzHKJXx7Nke8TRGAfVajVKphJQ6&#10;pGDQ7zMeT3T4QJqSZhlpkpCa+F9noZyOReQCQVa4ruKctGxUkYE6vwyvaEC95PM5KGyVXebX/EUQ&#10;eXHfV0ob4nZ2dxmNJtqNuNZgPJmwv1fn2bOnGlwqxWDQ58njJ4bFh2+++YZf/+oToihgba2Zu6br&#10;dvVppCgmxDP7vphlaBXZLFNrMUkR3Mw97GUNjcueecveW++Hy9opHu95HqVyCYVge3eXsBRQKgWa&#10;AU8yHM9hOpny7Okz1tbWaJ91CMMA13XJmBmUrFG20BvOz595N+JiHreZ8ckeOd/S+ySL89my5Y7j&#10;5CV0HMfJGfSii7jNEr6Mib0pclWD0Asc81/dZCPTTZf3DcAeCiE234Zg8HdZLuJFr/K7Vz3xsjau&#10;G7S+7IN+DpAa1kCzTKasjU2womYYZb6B2Z8oiojCkEZjhSAIGA6HSCEplUo5I+MHulTJaDhirdkk&#10;Sw04Fsq4aWpGVhX6JgAlRfF05xSLNyHv3lqeo+9mFmqYe+ijdObfFKXddqU0rnGmFqlRkkfDMUmS&#10;EE8mHBzs0To9YX9/L1cqgjBgbW2N3/z2N9z98C4729vUalVcz7rlCijWX12gHLJU18iUUoBjJ6e+&#10;BtfVJZrW19dJ04wwNPG0WcrpaQshBKVSiXa7zd7BHuVyhXKlxNdffc2//rN/xf7+EWFQwfc9KuUS&#10;ruuilMJ1ndwt2opA4EjJVOnEIUIIvv3mG46PjjlttahUKtTrdRCCcrnM6moTz/Ny5cnOI8eROOa9&#10;rXeck5EXLu3FL2ZuxOrS3+n7lKXWeAXKejg4uj9SSsIwoFwus729zWg0RgjB5uYWSZLyzdff0Osr&#10;pvEEpaDX6zEcDgn8kHKpjOd59Ho9ut0ek4kGa2EQmvhoU1tXqVyBlDYBmHWdzkHszPVyVirmgtEw&#10;TPICP/HcUVtoZO51cS86R6kuPc8SI5ARG7pdrVTY3t5GKUUUjtjY2GDQ73Pnzl3a7TZKZXQ6XZ4+&#10;eYIjNfP3j3/8R9I04ezslL/6q7/CdZ0cwJJ3b3ZupRRCMqfc25jAvMcLRsi3WZbFty67tkUjrAWx&#10;xfjXxeOsOI6D6zoEYchwNGZne5ujoxPKlTLT6RTf10me9g8P+dVkQqfbZX19tVDveNn8mRmX5vP+&#10;M+e0tTi75q9p+Rc309z7crLIkqdpms/lZSVxLGNuP190GV5mjF82h4rt3YS18qJ63uv0Nnsf5X0D&#10;sFuAugkTvyiv2434Otr+OaxE17HBL7qcXaXLN+HBstRKbRgPzcZq1z0hJDOrMQU3OfIXCp1tVAit&#10;DAwGQ8ajMePJhFIUMY2n9Pt9Pv30V1TLZcbDEY6UZGlqHj4qPz+GRRCzTuVarO7z9cyxS1xsnvub&#10;d1OKWtA8a2Qf3jZWUx8yAzo2/k6Ze+RIyWQ8IZ7GoDJKpRJBGOL7Hk+fPkFlis3NTdbW1thYXcd1&#10;XFZWGoRhiO85OWjQSocwJXNmq8Z+rlLNamQZCEfPH6V0PKCUkiiKZm6XYUi9XidJEtpnbUrlks6U&#10;PRzQ7bWZTIYkScL/95/+E5ubm0RhyPb2NlIKVldXEcK6MMs8NtQkxsBxHE5P2/S6XYSQtE5PmU4n&#10;+L5PqVTi4wcPaDabRFGY1yjMMg3WRIE1Q8zGMc1mbm8W1M5EFe7UVQBawQAkZn+zLEOJWT8ks9hT&#10;6zlSq9WQJr735EQD8jCMqNfq7B/s84c//ANJEuO5HgKYTqeMx2M8k21Yl0OqaBY7TXGEY8ZA6L3F&#10;KobC+MqoeeOVBeUozYAKNcuEbufCXHIx8/+iaa74+eL8NpN84Wj75sXXe/Enxa3Ffm4BdhSFTCZT&#10;qrUKv/7Vr3GkJEljvvriS83E49A+a7O/v08pijg+OmJ3dwcpYNAfUK1WTDZpkW+Rdv6Iwvln9YqF&#10;TtzFDMDO99uOU2EvfoNylX35omOWuUVf5BZcLGG1DNwuJnkKgoBSFGgAu7vLF19+RakU0WqdImWV&#10;NE052D9gOBzS6XSJ4wTP88jnoTW65eu+CFHV3OK98A4suAaIfFGrZYv/leSmsnWWQbXPJSvF/cAy&#10;r0XjxGVGjWJbxWfem77+69Z1lFL/uxDif3nljr2H8r4B2PdObqK155XK6SyRRdD6LondqvVGLowC&#10;VFTM7Cavwa0yjFQc63qWjnRYaTQQUtDr9ciyjFJUot0+zWtlnp2dzRLkGOVKFc3Nhbs1/+hQ/Nzw&#10;/00/vF63zCsoCwaN3P1QQ4LUuiACwnGQjpzpUZallw5CgO+6TCdTJuMJk/GY77//ltPTU/b39nFd&#10;l1tbt9ja2uL+R/e5ffs21WpVKwxmPUlH4jiyULvU7C3CREs7gszUhM0AqXR5HZupJstEnvVXCG1g&#10;SdOUzY0NPrh9m3gaE48nuEIwnYwZj0akWcZnn/0LZ2cf0Ov1+eu/+msmkzGrzVU9BkIhnZkyoDJF&#10;IlI8TxthRuMxp6enjEdjvv/+BxxHl5aK45iVlRWqtRpRqYTrefO7kXVxUHoghWAGjqXULLd6uf1r&#10;xh6Sj501SAlp65ZqyVSGSEVupVIoPNejXC5z/8N7bGxs4nked+/2c6ZQx5pNcuVeCF0vMwhColKJ&#10;1ukpJycnNJtNgiDIy+r4vkcxUZWefeeZEGH+s6/z8SpM14tWqFp8p5Z/c9UVbtnqxc9mhrzF1hSL&#10;24d9X6mWtJ8l/QAAIABJREFUzXiB5+4QJwOCwGXYH1KuVNjfP+Dbb75iOpmQmTqW+/sHRFHIl19+&#10;yebGJisrK2xtbqLrIpu63OglIBCoDJ3t3RgJpZBzwG72z/ReUEDdL7/vXQfoeZ6R8iK27KI+FIFr&#10;kc27CNQsO7f2SgiJSgHpccqtW7ocVhAEZJYRFILhcMjBwSEbm+v0+wOCIDBgShsIMqW9WGBmn7Uu&#10;E+efd/YozPeWp1000ehX16fl3CxZxpjOnk8qNzYs3ttFZr3YRnFOXCQ32b34RaWw9v/Hm2qYuOny&#10;PgLYERC96U6873KBl82V5NzvXvUZYXSe69w+XoaVXHTLmfNeUgDz7mczXU0xnwhE12v1gwCMkhdP&#10;Y0bDIaAzAe49e0aSpJRKpTw+JYrCfCzzDLPKuEEuqeeYKYVzjjx5fRvxu7rBX3WezBT2JcqcEDnj&#10;KSwDCwihSJKMJI7Ze/qU0XiEymDQGyGFQ61ap1wpc+/uPba3tzVwBdIkxfVckiQ1iTbkPBSwykaW&#10;6URSmZ6v0oC91LCxjiNAmXI2wjAeQuBIQb1a4eMHHzEZjzk5OaZW1czgyekJrdNT0knK8fERnudz&#10;dtbh0199CihGoxFxHJOkCSUDQK3Cmaa6HM5oOOabr7+h3+9TLpeZTCaEoc/a2jq7tz/gX//5n+fr&#10;yLoszgM1e6EUXIiVdpN+CaPgHNuKVejsrdSfOo4DwjIMhdIhmIzSSruJB0FIGAUIqR/faZpx69Yt&#10;zs7OuH37Ax49ShBCx8GPJxOm05hOp0MQBhwdHnJ4sEGj3qBer2tlP8twHDePb13cDItr2rLEwrCv&#10;RSUVrHGtuEfYr3I3EZbttFcDvfNGk8t+BzNwmuPrJQcLw5g5roNrNjPfb3Dv3j3CqEyn26fb7TGe&#10;TKk3Vjhrn5KmKaPRkH/6p3+kdXLE8dERf/c3f4NKMxq1FcbjEVJmrKysGPBqkqiZUk2ZUeQR5O7w&#10;dg/XY23morqg029QLnuuzTHvC8cUf3fRPl5kYWE5WFlkrzzPI/B9XFeSpi47uzu0z84Io0jHeVd1&#10;bPtZ+4wsUwyHI1ZX0eEWCpJUGMCl9BRVCqQ1hFxlVtpwm5t1n35uscmYYP7+2vu0WOP1RcKO3tXn&#10;PuTX5jzvuF9kubyPALbEDeTpfvGN13JlPu8dHqp8HpjBmGdCMoTQFnztIqoPzZRCZWmuEPUHA9yC&#10;22C1WsF1XabTKUpleF7E6WmLe/fuEIUhw+GIer1G7rRWuBGzl1aVN+yQEmRq3vr6qrLMlfhdfoAt&#10;G7OLjAAFrINAIKVDauJiVWaMDEXLuEGxaZIQhCH9fp+joyP2nj2j3++TZRmbm5sopZhMJpSikGZz&#10;hVqtNqdoCDHLfm0bVpnO9iuFAEfkGYkB0mTGJGZZhhS6VmyWJUjAdXSMpVuOuHfvDtPpxLCEAUop&#10;DvYP+OfP/4UkTnKwAIJ//pd/ZmN9gyxN2draxPcD1tZWKVf03PZ9H9AleEqlEnESc9I6AQmD0RDH&#10;dSiXy6ZEyoBGo06SpHkccJqmJGmK77l4NiEPyoytNC611jRwmYi510UFVxZRbH6/9ZkEs+zKQuja&#10;iTqx0kz5s4szyzRATZOUSrnMr3/9a6aTKfF0yuHhAcPRAD8ISVI9ht1uh0qlTLfToVwuUy6XqNdr&#10;RGFIFEW6Rq6UqCybuekVXfmUwsIJy8IuskvWO8ACWTsSOgRixjYvG6W5dhbfF9dIAY0+/1kxY8qK&#10;vSl+LwxwtFmmhdQ518uVCvX6hK1bW/T7A9bX1xj0PyCejDltn9Lrdun3+qyuNPnnf/xnKlEZx/mK&#10;LINyqYzjarfkcrlUWDfa0DPNEoLAy3unyxQpY0yxLJQdflsu7uf1dFkmRdfOZWzZMnCy+PvLnhVF&#10;JnqRvbPfLzJ6oA2yURgwmcTs7u7w9dffEPg+w9EYz3VRmeLk5Jh4GjOeTPO1LKRAZgpUZuwr5x54&#10;LM6XubkknlMqamGsitf4KnIT2TohdPK3y1x8i8+T4mf29+/bs/8XeXV5HwHsL/KScp0b5yu5EV/y&#10;o7dhv3uhcTTXKoWJhy26LhYe6MpkR8XRSrDrOsRxQrlSJgxDSuUyrusyHA6ZTmOazZBWq0UYlShF&#10;IZPJZHa6IhEjtItykmVIyyaYI1V+LfYhBNelZL2tD67FqbmMtcy/uyLwn/tWzdwmpSPzcjqAyZBq&#10;MgNLAzMkxPGU0/YZT54+4csvv2I8HuP7PlmmaK42+ej+fe7fv8/6xgaVSmXmSmokyzIcqeMjM2X7&#10;oBVAjFs7Ynb/NVidZfl0pJ6/k1Qzs67r5DgkDEO2traMC7vkwYMHpEnKWnOVyVi7wvYHfZ48eUav&#10;1+e3v/mNYaqg2+1Sb9R58PFHrK+vE4YhAOPJmMFoyJMnT3j8+DFplrK6uspoOKTX6wEQxzGrq6vU&#10;63XCMMR1dJkd7d6p43wzNYvlkkKarNx274JCBPI5RVaIgrPtZbfXHKAyA16ENQaAqRCEkPr8SmnD&#10;kc4Wrtk7z/UAuPPBbX74/gdu3bpFtVrVjtwKphNd8/as0wHIY3hrtRobGxusr6/j+z6D4YBSFJnE&#10;RiZOzdzUjAyVpuA4CCnz9U9xB8+NbiI3upnZY5RakyBLFdDBHMs7e39uPRTn+GVDWXDHVda6lyvG&#10;M3B97gYIhVIzF1KEBkWVSoX79z9EIE08uE+7dcxkMmYyGpNlGX/8wx+Yjie4jsuDjx7w06Of+OST&#10;T1DAYDAkKkWIhZqvaZqglINS1p1SoXM4p/oeZ/ZabH/Ekn6/mMyNC6++v54b6xfsS7GdxczDi59Z&#10;ZtrOy2KyNSF0ArjAdxmNRqysNJFS4Ac+3W4vP248mTIYDlEZTMZjvEqkDUZmTys+k+3MXtLzudsg&#10;ip9fwZzyLhMUduyKTKuVyxj7RUPIMvC6DNi+g9IGVt50J942ee8A7E20Xr1vMrcRvcStmLnOzt6/&#10;sohznnOv3uQFD/cXnX+5W1WuK85ic2aEhHWH1EkpHCkZJQmBr2MOHRPfqhmtEWEU0mqd4vt+Ho84&#10;ncZ4vmsG2FqbNeuTpSkqE7juDMLOSJo3zw7cBFlUY2yym1dq00xK3a6Ym/tFq7W9/6nJGu3g5Epz&#10;mqZ0O12qlSqtVovDw0NOjk6QUlKtVNna2mIwGDDo94njqcn0a2JXlWVSVc4AWvfGPG5MCZCza5VC&#10;4kjQNYUViJniqVTGdBoX3DsV5XKFWm3CcDjk1q1bTKdTolLEH//pj/S6PeI4Zu/pPkeHh3zr+Tz+&#10;6Qmt1gkguH17l3qjjuO4eJ5PGEbEccJkPGFza4snT58wGoyo1WpMJxPSNGV9bZ3VZpNbt27Nsp56&#10;0iTAUvk/7L00ndXJXww4E0pfN/nNYPG/XERhz3vuMtF1lzUbK0gzs97NvXQcSWyAvXBkoW8+K80m&#10;h4cHrK+v0+t1mUx1RuLxeKxdrk3sb7fb5eDggMePH1Mul5GO1Azs2hqeiRN2HCcH8DlQwbqqG+VT&#10;zLw17DTPVIYjpKkNnOZtOAJU7pppIIIqliNaqNN6mbI65w5Q/Hg+WdCCuYhltWA1iDFr185tIQgC&#10;j7W1Jr7vMRrohGK/+uQj6tUS333zLX/4wx/onJ0xdTQL/uzZM27fvs3jx4/Z3d1lOp0Sx2PqjQYC&#10;getKBCbhWJoYt20nB6pKZWYuXg/AXD5s1wsAlrGLxc8Xr+Eq4HnRXd2KXafL2vU8T5eNUxlh4LO6&#10;2qR9eobneUwnE8IgII1jTg6PiO9+yHg0oVKOQOj5rIyBQM8ZlRud5gFqftUX9Tw3+F4k77qX3WJc&#10;LMzfz2XXvwzAFn9TTOr1LosQovGm+/A2ynsHYM1C+L+A//4Nd+Wc3NQN7rrcXuBqD+arwKE3tZ/9&#10;3PeoqEA7wsnPr5MsWUCjjBvabNOXQjDoD+biiCyIiOOYNElQKB4/fsyvPvmYwPOYTCb4vnGdFLNs&#10;mlIIEgWZSnGx8Um2VVX4VwC976EYnmchQurlRmNeMcSAWPtCaaJLaHdcK2mmAYHn6OQxqVH4PNfh&#10;h++/54cff+T//Y//0ZRR8qhWKozHY4amRrDruriOJCoFRtFOwQJXM890XUxzvQYkZAqkmsXg2u/I&#10;Z5D+47gOaYphvGbX6fsejUadRqPB7u4u5XKJW7e2ePT4IY3GCs1mkzhOOW11aJ20KJfL/PTTE9I0&#10;4fHTx5yctvjbv/07SqUyYRjpuE6lWFtdYzAYcnJ8wnQ6pVypIB1JtVolMyxzGPg5kHAcB5UkKHRd&#10;WdcxDBkzID97b69TLgetC3LRvicK46MB1kxz1ms3RYh5w4V1OdWxzhlZqsjSlEopZDwaEvg+0+mU&#10;yWQyAxNSMB5PmEynDI+P9bgHPo7rEkYhnudp5nu1mbsCSluSyfbfsJr5zFSzP8Iy8flXKjd0AChh&#10;FdT5HyoTsJ2hrrROcmC65Jm0yNjM9TUfZDVXw9N8isoy4jTDcx0dty1ACkU5Cvjw3gdIIen3NqmU&#10;Igb9Po8ePWQ4GCCEThJ0eHjI06fPePrkKVtb2jBydhZQrTZoNOqUyyGu55g16yKYrdtlrtdWXjZp&#10;zUXA4ecCAsvOc+EaKDCuaZ4Jn6XuqMvcUAFTU1TR6/d17LEA33cYjQY0GjXG4xH7+/tMp1OSxJSG&#10;M+1IITFOJLo/xiKjzJqcl4vYRP3L88eJ1zL+NwXULbuu5xntF7MU298sa2MZM/uL/CJW3jsAa+Tf&#10;8crcyLstyyxlF1lWX7ZdbckvvLmhchV3mKv89pX6YNw1Z8yrVQ5nAyil0HVczevJeEy/38+P93wP&#10;13OJp1M6nQ47Ozt0zjqUojK+p2OFLDMCgLT3XccsJkmaK7Y3+oa9QSlwcrlcBGIXY74ukxkwNP8K&#10;DSvbFnq+xbHOxDvoDxiPx7TPzmidtuj3+2xvb/PkyRMD2FxTC3WN3/3lX9BsrhCGkal/Co6pK1s0&#10;juRXKEReD9iyV0U2Xs/7eeXbsihYV3ilS8bofpTQ81ayvX2LRqPBv/+f/z1Pnz0jTVNOT9t89eU3&#10;qEzQOmnT7X6B6zuUyyVWV5u0Wi3a7TMik7zlYH+f4+NjTo6P6fW12/DKSpOVlRUQUK83yLIsZ1Xz&#10;fc0C1CwzVhplXOhTVJbheq5xr9WGHX2NV1sLeRToAhurx202D7I0M8YpGwubzQFEx3FIkgyUrh+b&#10;xAlxHOO6Lv3BIHeltmMchiHSkYyGI0bDIUIIWq0W3337rQaCwJ07dxgNR/i+RxSFuia0nLGwFlTk&#10;cxbtUi0MCLVunfra5pk4O0nyMbYMbJG6VQs1XucG7vLxtWVLZlyu/dl8Iqx80OcePLp9KRSOMGEt&#10;aUKWpqAyAs9FRj7xJKFWKdGo1VhfX2N9fZ3RcITneXieT7fTYe/ZM6Io4h/+yz+wubmJEIo0S3R8&#10;8rRGvVEHpTRj6M3XwCyyi8tA61WfuxfFlr5oO1eVRQDyvH3sKu6gy/pbdCMuXkOapvncl0IxncRs&#10;rG+aGrEuvV4PYTwrRqMR4/EQpTKSaYLnOzkDb41ECzEBtheLH5xb8db4pPu27Ih3U3KDeuH+W8ND&#10;0UPoMhfhZWL1jGJbF537HZLHwAdvuhNvk7yvAPYXeUF5mYfe27S5WAOqyIHCy4PW6/j9OTFgNQcr&#10;xqdQ2XT/Yqbn5Q99ldHv94miiFqthud5udtnr9ejWq0yGAwQpuQGcwqfQCiBIi0oDMLUOpR5p7TL&#10;VZGB/UXm7vaiVr3w1VXnRs5lWkUAy3IVEqqYY1xXx3EqpfK4ztXmKg9/fERzpcne3j6OlIRhxJ07&#10;d2g2VlhbXSUIfDzfy1myYqxZjrmcGTAtqJn5vNQgxBwrCiaXHKxLNN+WGdbRsl36OymFYYM9tre3&#10;ybJUl4259yH/h/N/ctbpc3Dwe4SpX9pqnfL4yRNWv/mGLMs4Pj4iyzL29vZ59myParVGr9dDKQiD&#10;kNXVVYbDIWmaMhwOWWk0zDhmzF2olOZziONEA1gUwpGFONDiqD9fTDXXmZXDgL+8LI0BL/YTgWbY&#10;UzSDKqQgS8nLXenyNzAcDlAKSuUyKysrPHv2FM/zaLfbxElMFEZEYZRnHPdcHe+7v39AGEaEYcjm&#10;1iZxEtMcNjUrnw2pVqs5cMVxZv0s/LVeAVmmNHNp5+uCYUZZdpkrxk1e8rzJv8mxcWFcmTciLWtF&#10;gHEbnb13HYErJYqMeDo1wF67c0uhbRmO47LarHP/3j0mozGlKGI41Iz33p7DYDjipHVCkqb86Z/8&#10;CWmWMh6PKJcrNJsrVCoVAFzPnWei5y57PonRiwLOy9w07fevU4rZvIvnvYxJXiy5chkIn5tTSnse&#10;ZSqlXI4IQw/HeFjU63UGA+2BlMQxzRU9/kmS4EgdT66ymWt+3u+5bNnGMAeco+1zKc75jEWj3fsk&#10;l7mTwzyjfs5bwsii18BFrsiXnX/Z9z+3B8KLirm+22+6H2+bvM8A9j8Cf/+mO/E2yLLYhovkhRlK&#10;llPhPwccWnpeoTOFvipovU7J9V01c1DVD1WxZAB1rJfv+9RrVX766TEA0+mUfq+PQuH7AXGc4DiO&#10;ztYaT3HcKlII0iTDcUReQWDG/Gkwk6UKvPN9nAFZ26Gb+aB4HWLvyWUzZplCfdVRWjzGAkXNvlpF&#10;t9Cqefg7jkO/19fMw2jM999/z9OnT/E9H9/3zRxpsL6xwdpak7W1JkmS5myqNUuouU6I/GLmIcDM&#10;XbNojbeAVmEyV0tA2TIiIq8rqwpGENd1CMNAx7fWyzqZEbCyUidNYXW1yaDfZ9Dv0e11tbvseEq3&#10;2+PunTsEgc/esz0ePnzE2VmHOE5wXZd2u42UDkmcEIYhQgiS3GXRlPoBHNfVnxk340zoeE4pJWma&#10;4brz4P1VZ3rR0dW6KFs6SJf7sGhXj7Vmz82YK+11cXbWpdftAoqzsw5pkjKZTLTLdK3K7/7yd7iu&#10;w8lJi263g5SSL774gm63y+npKQf7B8RJzNHhEZ98/ID19TWE1GAA6+1hthvtYjw3O+YAF+g4aCln&#10;e6LNpD7bIudn/8yVevloLrpnK2s8u/D4JYYkNTtj8Vd5vJ0xuGTCuoxrw4brShypM1zXGzWSNCWO&#10;P0KpjH5/AMDvf/8PtFqndDodnj19ymqzyXQ6pdfrsL19C8eRdLs9fN9jMh0ThSF+4C32cu65Y10t&#10;i4akq8rPoahfBIwvinm8jH1d/K4I5O1rG9YgzB4kjdXWdVyk4xCVykgJo9GIRqPB/t4+nqs9jlab&#10;TcqlCM91kY5tdzYHZ3uW6U9unHnlUcKu2es26N8UN+JFWTQyFP8WX1/ErNrvLntflMsMNr/Iuy3v&#10;M4D9N1yuc74RuWluEctiUJZ99tLt2zZeuoUXk+edZ6ZMX01+vgfI4gMBpGMTT5B/Zt3ysiwjSRI6&#10;nTO63V5eh1MIQalcIgojhqMRYRjS6/XYXF8HNGNny/Q4biF+1pE4yiHL0gVrpmVhb96D9HXKVUDr&#10;nCwbnpeY9Dl4NY0KyOt35vdFwWQ6ZTKa8NVXX3N8fMzTp0/p93pMJ1MajQarq6tsrG+ysbHJ2toa&#10;aZoZ4KoTydhkYMIA4rnLEMX+2K+FsXYUjBgFtGBdy5RSuK6LcByDtbWngC7fkpKkCaDjZUl1Ntg4&#10;TpDC4Te//TVffvEdn3z8gK+//obhaMBkMmEwGHJ8fMKXX37J4eGBjnHNMobDIb6v4zxdVz/qKtUq&#10;G6Z0UOAHJEli+paSmnO7aB5FGZcMWye5qFDn7BhijkV97v274KbnBgk1v66gqNzPxl5IzSCNJynD&#10;4ZjDw0P6/R7xNKbTOSNJU5rNVcrlEp7nsbu7a1yQBXE8JY5jms0mnU6Hr77+mul0yvbONpVKhSDw&#10;SdKE0XjMp59+Olf71ZHFkoW6vI52e06ZZdUV+UTJGdzitS4a3Irjkl/jBXPOAunFYbxg+O3+uKyN&#10;ZT9VSgPGJJnqzzOJdFwyE05RKpcQUhBFFYQQnJ62CYKAdrtNrXbEaatFq3XKwcEBtVqN0XDMD9//&#10;kDN8u7s7OK6Ds9YkjPzC/Z4ZAc6P12xdWU+Y4ncv41r8czy3rnoOzaTKHLAX3U+V2WCUMdblBh6M&#10;+SRTOoO58AjDKr3+kFbrFM/1zLNMcHZ2RrlcYjKZMB6PdDK3KCLLRG5kmbn+5p03MeZ2g5tNmsvX&#10;+s9jxL1JwHWRJbUu3/Yz+3fZ/bXvFw0dlzH2i8ayZX14i+UL4DdvuhNvi7zPAPYXuUTe8k1gTl4I&#10;J1gl8rJDXsIafh1GCTUHVExtRaEZ1ywznITGqXnWWCkEh4eHjEZjUOTxQn4UctbtEoQB8VTXxlMq&#10;NSBDJxvR7UsQNg7ONbG4i716+9yIi3fjqj1+YdD6vPYWcN6FxxXdsRa+0wqdIM0zxur2hsMhp6en&#10;DIdD2u02nbMO08mU8XhMrV5nbW0Nx5G0Tk50kq44zZnOOR9NdbkyppeCpS1UAZ2cr1+ZZSlZpvBc&#10;UwNT6qMkklScV0gcxyGKygR+ShBE/N3f/i3jcZy7BdfqVUajIZ7n0e12GY1GpGlqPAymjEdjer0e&#10;vudTLpcIwxClFLdu3SKKIqKohHWzzkz906JiZMGC53kkSTJTqrOCwgSaIX3R/XLOCDDL5jsH3PL6&#10;r5phn7mKm5ABiUnI5XB4eMBgMODo6IjxaMxoNKJSKeduw6ftNjvbt9jd3SWKonzcvvrqKxSKh48e&#10;kqYpvV6fz/7lc/7d//DfUalUePDgwVz8a6YynbBLmo1SCdI00eOTgut6SCnyOOF8ryxMXH095xmW&#10;omFmcYyKXxlu+txXi7P0wjsiln+nlEKoVOcRUDo7bZoJHFfOJUsDCPwyd+7cyZOf9fs94vgf2dzc&#10;pN1u0+/3yLKM1mmL4Whg5llCqRQxGA706yjC9Zz8+ouKvxVdn9eMp9mTL9qBLnOdfB1ylefaVRi2&#10;yxi5IpCxLsPWkKOANIMMh0x41FbWaZ31ODw8RCmFHwQIIM1SWq0WGxsbnJ2d0e12qdWqCOGdZ/os&#10;82r7hN3J3vxz7abrZIsgctEt3IJYW6v+orlTnFeLxp2LDDHPczsvfnZTx9H07dM33Y+3Sd53APvP&#10;wJ+96U68DXKdrOvPIRZOFeVVtq03venNl1CxbIVWnLWerct6SDEDC3E8RaFon54iFPgm03BYitjY&#10;WCfLUqZxzGisS5hEkUn+QqGeGzqBj41ZnEX/XXT/fx4L9HXKZT19GdB6sYo5f87Lzv0i6+uc4qcU&#10;vucxHo+YjMd8+803DAZDpnFMlmX0Ol3W19ap1+psrq/SbNSJohClTMIMhU7eZJTE5fhstsLOz4hC&#10;fVTLmBl3P4Fm65xCTGX+/cI16XrGESrLkNJlc2uD27d3WF/bYDwZs39wQLt9Srvdzttqt8+YTiZk&#10;WaZLAw11UqOPPvqIra0t6rUGm5tbRFEJ6TrYmrdFq39eAxUADTA8z89juJRSiEKs38uaNJS5V3PG&#10;lHwYCqwrRoHLjEtxfr91kqD2WYvhcESr1WIynepYdwTj8Zhms8n29jZbm5v8/d//PZ1Oh2+//Y6H&#10;D3/k/v37HB8f0x/0+enRT6SJjm8vlUrs7x/wwQe3OTg4YPvWLc3yK8N4CYnjiLnMzFmWkabaVVsz&#10;+FnO+OZWGgvCFxgtZejR3HB4ATtaHLd8L8ybe74R4bm7kRDGl8SwrlkGzINKO1ccV9BsNlAqYzKZ&#10;sru7y48//sivfv0rnj57isqUZsKThDieIICT1glpmlKpVAiDgLXVJo1GPTcKLsb5FZl3G8JR3Bae&#10;F9u6TNm/zG3zOuQqbS8DHYvXvgjkwdp3tPUhQ4PXJAWFRLo+QVhibX2T44ND0nhKo17n5PgYKSXH&#10;x8dsbW7SOevQ7+nSXKhoIWbX9K/YN2Ogu7qH0bIdfcaev6ze9Kb1jxeVi0DjVV2Di59b4+Ky46/i&#10;EVgE1G/bOP4il8v7DmD/FddEqDzvYfIictPciJfJdfbRkjgLRvkXgkBXUSWf154oPLNu6kY3Yx+M&#10;NdJkDhbouC3LFCEkfhBRq9VRWUYSxwip2aQ4jnPm5ujoiJ1btxgYAGuVKV0eRHOr1kW1yBBZK/W8&#10;u+PNdiWeU5gg15bPqxvXE/30/A4tvH3OeprrVYEBRJDHlIJCZTrRTxwnVCoVk23XRQrBra0tyqUK&#10;t7d3+PD+fdbX1qjVapRLJZ3t1oBJaSkOgQG2DstAa6FDelYuuf32I0+6ZCrNkUfe2gLruajEF9m2&#10;O3fucHh4zPb2Lbq9Hvc+/BDn8WM8z6PfH3B62qLX1UHaaZqSGa+Cnd0ddrY185okcV771HUcpGPB&#10;q8rjYFOVIcXMXONIF5UlZt9bVJj0nXjZPaMI5HV7djxE/k8USCBjCzCDp+tDh2FIHMdUymXCKNT1&#10;naOQv/nrv6G+Utfvw4jtcgUppcn6DKPxiK+//prhYMhoNKJcLpMkCd9/9wOe5/LZZ59Rq9WMi3XG&#10;Sr1BkiY4TpC7aLqOQywlaSqMS6d1By0mAVPnrlUzyYZhUwUjHfPrdHFUZ0mv7Ib9isC1KEq7q7qe&#10;p7NBMx/PN1OkM8IwJIoiXNejXq/z448/EgYhOzs7DAYDTk5OmA6nJB1d91Wh2Nra5P79+7Tbbbrd&#10;Hq7r4rgevhegVIbny/xcOkmXPweyrqquXMZWLTv2su9fRF4EJFzEwi4alIqOCamxWGSZIlXkybhc&#10;18XzA+7du8e3X39NGk+pVWscHR0hheSs3dY5Afo9RqMRcazLTDlOOGdAmK3jwjPvhcfl+o24bxP4&#10;uqif1pPjee6+F8XLvooU1/BbMI7/CfibN92Jt0HedwD7SnLTQearyk1f6K/Gf2gpxlIVr/YmbnSz&#10;chEG7StmD197jClxIx0H6UiCMKC+0qDb7RKFEYEf0O/1SdOUMAwZjoY0V1ep1+tI4aCEIs0yPHE+&#10;ds3SHgpV9AzFQj6hVCEe8GaN3WViOdbrW82WHuJCNmmmIhUTMF0uM9c5YV9oRVVYsKdbzqSOHfU8&#10;j9E2zJIqAAAgAElEQVRohOt6nJ62NftTrvDgo49YWVnh/ocfUi6XCYIA33dRKNJ0vt8y72w2A1CL&#10;16UWEp4Iva5EPj/1wVJKXZ5kAagtxkfl7L9Zf5oN08fV6zXG4wm/+c2nuK7L2uoq0+kUz/PpdLrE&#10;0wkAg8GAJE1wXe0O326fsruzDcDJyQkrzSYqy/DC0JI6KLLcLV8Km2BqVhpjjjhURtnOirvQi815&#10;DfjtYJBf8yL40K7NGM+IWWZchSDwfaIoJAgC9vb26HS67O/tI4RgOp2Qpil3PrjD9vY2H+zeJgh9&#10;oiggSRNOT0/Z2dlhb2+PUqnEYKBdXSeTCScnJ1RrZXrdHnfv3mUymdDv9fjtb3+bZzO3ccUKReD7&#10;2r3TAgBFPm76XpsVJpQ2BhjrRb7PCljYVC4fO0FuSLjWnUbo3cuRLqjU9H1eibbgUjqCSrWcM9cP&#10;HnyE5/n83d/9DV98/iUqy+h2u6hUMR6P6XQ6HB0dUa/Xefz4Mf3+gF//+tdsbW1RLmt38CBz8T3f&#10;MO3nr24ZO3mRkr+snMllLpcvN1yvbshevKZ8/ufXM2MwM/vezBlhXIqFVLiO5MMP7xFEEclwQKVc&#10;IUszlIDJZEqv16PRqNPv9xn0h0RRiSRN8aRbWHdgPUKKRoObbZq9ubIY52r/XbW+8fOMLovHLmNf&#10;l/32pul2Vkzf/vpN9+NtkV8ALDwE7l314Kts1jd5gTxPrtrvNwXeX+ascwk/xMWg9XXKtTzodUPM&#10;Z0jUf6UQhThChRSCKAypVqtsbGzy+OFPhEFI4PsMRyNKpRJbW7cYjca5i47NtAo6hlaashhCSRSp&#10;vZD8IeTY1/l/4LxAXcyfU5Y+yDDGALRL2vX1Ws2/FBd+e9Eh5+UcK8AMJytmyr9SJJOY0/YZrdYp&#10;T589o90+5eT42MSUhhq4lkqsr63hex6Oq+PrpNCspFK6FqmUYk6JLKpwi+rcrLSKyeJt/1Mq9w4A&#10;hXRkgXWbgdci63JOuVHochmZoF6v4zguIAjDkK2tI4bDEdM4pnPWwfd0POhwNCCdJggBjiN5+uQp&#10;n3zyCUEQcHR0xMeffKwTRpn4Up2wSpKJTPc3y3J33RmItS6cSieAcTTIyFSW69QvKxas2PaV0oak&#10;JFH5aLrmum0/0ixjOk1otzvs7+/T7fY4OztDOg6+lOzs7HDv3of86Z/8KVEUkWUpjnQolyvUazU6&#10;nQ4PHjwgTVOqlSpffPEF/X4fz/MYDof8+MOP+IFPrVpldW2N0WiEUoq7d++SJimNRsMw/2iDmU3w&#10;VvAOUEqvrZy3L44lxl19cSzs/laY8hZYLo7Z83bUFzYriNk8vsjdUWOtjCzTtZRRCUrB9vY27fYZ&#10;29s7/PDDj6yurvLw0SMcR+K6Dq1Wi88//5wkSfB8n1q9TrlcZjqdmnktqVQrNJsNXOGe84q2c+PC&#10;ay3oHS/COF2nrvLSXggLAEcnDtPzanYHZxNi9okGl3qvUlTKJW7v3uK77hnxZEqtVufsrI1Sim63&#10;y9bWJr1en8FgwMrKylxWfQukRWF/hcK4i/P73nK5eNYturK+bAzx2yTL3OKvq81lrxdjbxePe5v1&#10;819kXn4BsPAhlzwV3hRQ+zndiF9mMb+O/glDLBblZc9QIAfnP1uiMN1kWWZd10xswaoOGhSoBHt1&#10;nudSLpcJg5Bqrcp4ohO72Pi+4XDIdDKhVCpxcHCg64D6fs7yZkoZIGLPbTd/QBnPZZUWemQyRSrN&#10;stw0e/XS+bpkvl3f+WYk7Es3UJBZAq9lB2t6TmUKlWp38UGvx0nrmL29PU5PT6lUtOuoFJJqtULg&#10;+yRxTBgEgFbKDRbRCkCmx0aoeQVkeV/nFbu58iZ2TuSGloJbKYsJk5aLVQdtVuRyuUyWKT744Da1&#10;Wp3haMwP339PFHoMBh06nTM8z2M8HpukIQ57e3vEccx0GvPs2R6dTodKpYLn+XiezjvsSDk3T+Yy&#10;aQoLyCyQzUBZ5VrMwPqV99IiOps3ptjxkEKRpXG+1pXSEzZJMuJEu/ROpjFS6qQovV6Pp0+f0u32&#10;KFcqNJtNTlonxElCScBkMqFer1Gr1rhz5y6VShWA0Ca7SVMeP37McDhESMH+/gGVSpk//PGP7O7s&#10;EMcxhwcHVCoVBFCv10hTHbYQlQJ8PyBLC7UepU2IU4CwYgFoicX9eMFzQczGZtGEwsKY5S2ouUNe&#10;WhZrmupdTgKpXmukgKndq2B1dZVSKWJlpcHm1iabG+tM4hH9fo80yeh0OoxGI46OjnA9j36vR/v0&#10;lI8++ogHHz+gYWqXrqzU83NmmTZG5pjKGlrMmF4WQ1hU5i9ivF4HoFgE3lcXbaiJk5TM+JlYAFvc&#10;Q5QZDSn0c8iuJEcqIGV3d5uH33/PcDAkDAM63S5B4NPt9hBC0uv1GA6HJElisq/P70FF421+QfqA&#10;F7qWWc+Kf58/5u8KuCoy69cRVmflVQHoW+I5+X8D/+2b7sRNl/cewF4lCPxdlJu2Sc6rcy/fRv5a&#10;zdtBX+ZqrxpD9LOLWHDSFfPwwSpVUkqm0ynxNKZULtPr2Zgrh85ZhzTL8H2fw8NDHjx4QKWkdJF3&#10;S1ErUCpDWWUod/PSSlTRRdCo98wyEt+QsWL+Ps7UoJ9BxNyf5d9bEK3Oz69LnZoLbrdglG2g3e0y&#10;GAx4+OghX3z+OQf7+3Q7HRqNBmFQRkrB0fExOzs7jMejnPmxxh2Jzr6q549NHJad69uyyOHiy7wE&#10;jDV8XHAt84aFgpGEeYVl9s8o9gqiKMJxXe7evcOjhz8SBDr2Uyer0vt6lmYkScZkEvP9d9+ztaVL&#10;6Hz37Xd8+ptPGY/HuG6FLFM4tqSGObuO8TSg1hgJQJ8bQChb1uN65vpsmupxF0JnYhZS/3Vdx7Dj&#10;+sDpZEq7dcpnn3/G73//e3744SFxEhOEIcPBgDRNaZ20GI9GbKyvEQQBoHBdJy81lKYpH3/8CaVS&#10;mUqlQqlU4vHjxyilaLdP6fV6tNtthsMhq80m3W6Xk5MTxuMxSqHrxAqF49SJgohMpgZw63ueZKkB&#10;+2A9BmbGHTs3FuaE/XBu/Tx/lM8RlPacvNhulIPFAgDMsgzpSYSUCLPubJInKWzyL8Ht27usrq5Q&#10;rkQ8ffqUOJny+RefU6lUqNfrHBwe0Gq1dGZoKYlKEVEUsbO7Q7VSoXPWYXV1FUe6eYkiZmHCyEwg&#10;JHn95HN9L6wVOM86XcTMvkqs4Xy7V2/j/PMVtDVMWZucSQZmvIKUmTdCZ963c8g6iijPIUlSms01&#10;JknGcDSkVC6jlNI1ebtdhsMh1WqV6TTO2y4Cbgu6sgwca4D5GeTG6BbXKNftpr7ojnzRORdZ12V6&#10;3FvAwv43b7oDb4O89wDWTOITYO06get1LJDrjldZbPcmi+3hVa58EaQWkzHdJHkZ1nrZvTr3iVK5&#10;wpulWf7QlVJSqVTwA5+VlQZ7z56B0iD19LTNaDhErq1x0mqZhDdadbNtKUWe1RgDbMjnddGyXGCQ&#10;xM8KEa9VXhfsXmx3qbFGXA5Y83mzROm0GV+ncczh4SEnJyccHR/T7XQYj0aAjgldba6ytrrKxtoa&#10;H967RxAEuK5OXpRnuJUCT+oMwZmy6btE7mIt565ELXk1/84y+jnVba5TJ+yx80knIhKF7L9zRoc5&#10;pVzmrqlKgOu4lEw5nP6gjwKCIJixqShTwxUePXpEFEWEYcDDhw/55JNPdFbuICBB4bklrPtqpnSm&#10;YZSpjWySZClAmdjCTCkca0paRF3PFbPWlt51TStJKYmiwAC/DOvonqYZw8GQvWd75t72KZdLRFFI&#10;OtBeEaVSiWq1xl/8xV+wstKkXC4DkCQ6ltl1HTbWV5lMkzzJ12g0QjoOo/GIIAhQSnF0tE+SJPR6&#10;uixMHMf8h//wH7j/0X0mkzF3795BKcWg12O12SQqlTRQtsYZpeYmhx6dq4cZiML/50fofCGdfJpd&#10;0/ajlGaXi0y8EDJnZm2srxACz3eQQrC2vsppS7KzvYMQgvX1dYIwwHVdOp0uR0eHppyUbrPdbvPT&#10;Tz9RKkcM7t0jCiOiUsT2rW1Tv9ghSbIcUAvHgQxEoX4pnNcVrDv+rN/zjOx1yTJXzcvu7UXntoYj&#10;MMY4YxxACFOUWZev0o3MjCC2hFWmdJm36TQmiko0GnU6pydkcUa9USdOktyDYmNjHcAwsCkoNx8/&#10;KSVpmqDSDEe6+kpy7wdeoObz1faCt0EXexF5XUb/ovvxZQD1omOWtXNT5S0A1zdG3nsAa2SdG6x1&#10;vwjwucoGclMWyDIlfqlSckkbRfD6PLbnXZC58VgYLCGFVm7MF67rstJcIQgCmquruSuZlJLpZMJo&#10;NAIh8HyfdrvNSr1BmmW4UmqjvwW0EgM5dJImcvZEIkSanz93Cc1BbKGDb5iUVQt/gdfenxfRpZcN&#10;T87AFBoSZo1kma7JmWWa3UptDVOg0+3iOA7NlRWtgKcpsdIut66jS8d4nkcYhiRxohMRCYXraUVu&#10;ZgAyruESlo3ghddmFXvI+z93bQoybN1VA1xteRgKSvaMFgGRocOwbaysnp6TSWzcN60hJiNJYgaD&#10;AVmakSkNuhzH4fT0lDiO8X2PL774go8//hjHkdz/6CPjTuzhOE7uWWD77EoJUpAhkMohVZplzLIM&#10;x5EFMPUKlv0CfWiZKNtMmupSLUmsE69Zztf3PSbTKY1Gg3KlQhSF9Pv9nO2r1Wo0m03ieFpo1xor&#10;JNJxcFyFg0Oz2eTO3TukacKzZ884OTlhc3MTKaHVOqHb7dLpdBBC8C+ffcY0nnKwf8DJyQk7OzsA&#10;RGGAHwZzl+WYpHJCmGRU9nIN0hTnJoe55RcM0aL55HUt4UxZuq/wmbnfthap4zg6uZjxkM7QXgHr&#10;Gy47u9tUqxVG4zEHBwf0el2UUqyvr3PaPmU8HtPtdDg7a7O9vY2Ugmq1arIZP6QUlfA8n1q9ZhJG&#10;zbsAKzNfFkHpUoPnBfNxGat1XbpBvnzVizyP9Q+ko9ebQJp6w8uO03/STHv8CMP6l0oBvZ5kd3eX&#10;nx4+ZDQaEQYhvWkXQCe1c1yyVO+BsyzP5IZbKI7F4ilfZGyKRt7i33dLfm6PxSJIXfQsKB6zDMRe&#10;t977ukgmI/8b8L++jobfFfkFwL5jsrhwFx9I17mAXyUO9iIQdqXzFn627IHyuuKHbwrwLxJaMFNm&#10;NDidla8QAqqVCiuNBlFUol6vc3JygkBnLx30B6AU1UqFfr9PmqXoeq+2ZMr8tVpWVifhyYxFW2LL&#10;WVhlNGdj7e/fsD1hnqlY3p3XpVosmZ2Qu6POfWIwjGUUVJ5QSYhC7KjpaGbAqpRO/rnneaysNOh0&#10;OnS7XZ48fcr+/h7xNMZzHMgUdz+8y/2PPqJWq1GKdI1VXeNTQWpiv0xg4owfnF3FlVVRMVuZNiFP&#10;0cCk42ytlmus4gLjHmxWeH5q80IUxk3N3ImHoyFxkvDjjz8ynU5zIG/rlNokZf1+n2+//RbP9xBC&#10;8Pvf/5779z8kCENu7+4ihaBSKQPaS0GXfdBjY202UphMyvl9yubuy4vtD4ujKShyi0rpeTudJDrT&#10;rZC6TI3jaOU70PF9KMXTJ08Zj8ekWcb6+jqVSoVqtcLW1hbNZlO7ImsaLz+vAuOWrMexUi6zurrG&#10;n/z2T9jb20MIePb0Kf/0L//EeDTi5OQEz/PY299DACsrK5TLZcrlCkEQ0Ov3CUJdS9rzPcMAzvYE&#10;kMajQ5Kh4zsF4DgXjNni/X8FedkWNCOn12EcxzoEw5E5gyplXskMKfWc9H1Pj2e1ilKKW7e2SNOE&#10;Wk3Htv7+97/n5OSEJE2QiWQwHPDDjz+wtbXJYDBgOBxSKWsjhB/4RFGEjcHNlEIKhaUj7RwpMkuX&#10;KdWL373qM63ojnmuTXX1/cK0hhKZIV3tU97Gm9uSWsyxtUUbF0AYBozHY4IgoNPrMR4MTek4He/q&#10;OI4OpwhDlIIkSZGOnJuDUkoSE2Pueqb0y3VS+2+5vKkQu2VzdZm+uygXgdeXnfvLXO9fk/xPr7Px&#10;d0F+AbAzmQghgnc9/vVVYl2uU676OLCPsaICchUr6Gu2jL20XIcb8Tm1V2DcfcGRTq642w26Vqvh&#10;OJJytcKTJ08QUhJEEcPRUD/Q63Wm0ynCxFHqcxQAiJopDbM6joW7MVf+Iodi5+WKWuTrMBRcBFzn&#10;zsvrtI+LudfFGC6lFGmWGuVU6PtQLJWhjMFCGHijtPtb0UUwNe6d/X6fbq/L4dEhCkUQ+IS+z/0P&#10;73Pv3j0+/uRjKuUySTzVSZtciUr0fZVqluHaTtEig3pZwqvl1XRtG7Pvs0yzokppl2Ubuzs7WuS/&#10;KZJztkZopnRsqpQSoSBOYtqn7RxYCIG+5jBgONQJnHzP10ypUjqhVbWCUor//J//M51Oh/39A6Iw&#10;zJNaWZda3Z7I2WRhxuJcch9N3cy/fwGxY6sNGBbkz750PSdn2rMsw/W0a+nYJASSQjIajfB8j3q9&#10;xgd3PmBtbY0PPvgA13Xzcjd5Ip+iAsYsllrXjFZUy2Ucod2QP9jZJSNlMBjyh//yXxiPdSK4TreD&#10;53m0Wi1arRZBEDAaDbl79w47O9s0GisI6RjjgUIKDV6l1H2xHgOwnPXLk2q/4IrM5+lsI3u5RW3a&#10;cF03z75swaw2BhQBD9rIkRXjUgVRFOI4kt/97nfUqlWkAU9Pnz4lDAJGoxECPZ9brRZff/MNt27d&#10;wvd9nj17ShRF9Lo9wiAiYwb0dUkp7VJux9PKZS66z73ka9tzX27QBUKX5BJq4XN5YZ4AgWZhs0yR&#10;JBlBEDGZTrSBrlSi1z4jTWLtbZKmxHFCr9+nVC6beNgKKnNRebz/LNu4XnOutbGRFUpmXW2s3h3G&#10;9abpUfD8+Xqd7suXffcayRLv2ht+x+QXADuTkGs2sV2nIn7dC+WmsIlzYi5PFNgaKy/T05u46V6H&#10;FKFi/pnFlVIgM32UEvoeNxoNQCuk0yxDpSl+FDGdTsnSNJ8H3W6XIFjL25s3GNiH8Uw71N/rGMrF&#10;LLRzyZyuYK14E/eqOI62iz+HypGDH3tew4ypLCNVSrtwOw5CzUrM2CRCxVgtrVBrdlGgQW1m1vWj&#10;h484PW0RhRGOkFQqZabTCevr6zTqDVbXmjiOrbdasGCb8xTdwUUmQM4SPeU2jOeM1JxlHK2o25hC&#10;ISWeO4s9mzvSWhuKLLWmZXCkMJlJYTpJcB2HKIrwPI+NjQ2+/fZbJpOJBnqOQ6VcISqVsHHbQsDJ&#10;8THT6ZTj4yMc1+Ho6Ji7d+4y2linVCoRRRFCCDzP0UDZjjk607aQDipN7WjNXJ/n1sXzpYixVG6l&#10;KF6zbs1xHdxEj5llUqWU9Pt9To6POWm1iJOY6WTK5uYmq6ur3L17h/X1daIoIgg8XE/mJ7Tu2Uop&#10;klizyQLwpKRRq1GrVnBdhyzNmEwmtM5O+fa7b9nY3OSnR48A7dZ8eHiYx8Vub2/jui6lcokgipCO&#10;R6lUNoY1iXAF2FhnoXP5ZkDRU1faeWWfA5zPMby4Pl/XehVC5DW2HcchSRJtKDoHYAUY5rU4kx1H&#10;IKWP73lEUcTm5iZCCMIg5Hd/+Zc8fPgQIQTdbpckSRiORrRaLRqNBvE05uuvv6FcrtDr9ajXV3Ac&#10;B98PEUJ7KGTZzIC1LD5w2fvXFZ9YbO/cOSB3F3/ejSrmmdZJAmefL7OeSRPaol3ThWHGFVEYMhgM&#10;qFQqPI6nZHEMKHq9LmdnZ/8/e2/2HEeWpfn97nX32DdEBHbumcysXKq6s3umpK6enlHLJJt50aP+&#10;SpnNs2QmG0mzdM9i1lOVexaZJLiDAGLffbt6uPd6eAQCBECCJJiJk8ZELB7u1+/m5zvfWej1emxt&#10;bTGdzhY8P5J5aPo1imz8e8qDB5XKC3EeST9lLpnedYJcRv3pLGzrRbT70unGV7JSrgDsL1ze9kJ8&#10;4w0jraSmP7uk+8e7Av5nv4ZaeCkRxFIrDY7jEIUB+VxWx24JQS6XZTAYEoYhYRhyeHjInTt3WDPx&#10;ksL4+6klI4JaulR6gOaK27JquXxTqW9PmTNpt7SL6G+rDC/DpWPX5e1MPesKvMA2WvdZhYmrS8WC&#10;GsVKILSmvySuN9+64zjCD0IOj474j//pP/LkyRNevHihY/Zcl43mOl999RV/+MPfsr21jed5C9k9&#10;pXFZVtKYKmKFIk7mgI25tEN2MnBVx16lkzIpA8h1rUVF7DjYQjQJu29Q8iLzZpVatWAMkVIbbLK5&#10;LIeHh7RabR4+fEgURbiuSzaTY319nY3NDcrlMsPhAD/webQXJODk8ePHlEodvvnmG/75P/9n9Pt9&#10;XNc1rsgRxUIRZHq+2rERqbvT74VxNX7VnF0Erau+FclLZcC8QOB6c2N8EIQMBkM6nQ737t/n5cuX&#10;+L6P4zhUazW2tja5desWrusipTSMnTIMrv4rHQ0UbSZlR0pwHDKZTMI693o9HMfh2s4uD/cecvfu&#10;XWbTGZlMBoCffvoRgEqlgu8HDIcjDtst/nrqAw7r6w7ZTBYlFU6sQBq37lgRx6k1YZhYYUIXkn5Z&#10;puHfUM67tm0ZKdd1iUxdZOs1kT5rsk9JkspicYxO9iV1jdKNzQ3CMKRUKvFXf/VXSCmZzmb88P33&#10;ZDIZZr7Pi+cvyGSyONLh++9/wHEcSqUyt27doVKpkMlIE3cLjvE4WJWUKb3WluNcrVxkMptVLpXp&#10;GPb5yjkuKr0iUoYxXYrLJMvCGtQWr5cYHIUgjhVRFBNFsSnvFLK1vc13335n2HOHfn9Ip9tjNpsh&#10;pSCKwuS1dBxcd+5KbI0WYRjhug7zDVCsKP30KrnEyswr5LKD1+X3y3P7Vd+dJJcBtK54drSAxntq&#10;zqWXKwC7JG/LJeB15XXachkW4llkVSs/lLa/iZw0x85/70sbulH7rbulMGDADwJqtRqO61AtV+j3&#10;B9plWEh8P8B1dM3YKAxNhlUNahYghFpUvudfAAmfsvztAl137rm8oAzx5nPjfc2sNPiB1Phb91wD&#10;hqQtxLrQUJ1EKy2xUmacNAvb7faIYs1u+r5PEAYoYDqd0WjUuX79Bvl8gdFoxGw2JZvNaIXc0W0Q&#10;QuA5hh1TSZXFJNNpwsanmIr5WBwHrel3sZqjb5Ek9DFlYRx3QUmd95CZuymcn4aLiLk736DfN4mH&#10;nqMU+H6g3Wk9l8ZGg+2dHa5d26VareL7M6azKZ7ncv/+fXx/RhAETKdT7v/8Mzs7O4RhyG9+8xsD&#10;tKtks3mkmrOwQmiAb8dRsErpWJxpq8HqAhZPvbMLzQJZMx5yfv9hGPDy5T7D4ZCff/6Zw8NDnZzG&#10;83R8LoIwDE2WaRcQuvSOAcU2hFIIgWvYbOx9SInraMa+3+9TqVT467/6a6aBz2w6YzgY0Wq1DKu4&#10;zWg05I9//Dph9h3XY3/ngK3NHaqVmi4HEwc4BYeMdFCxie1GJyGTZvylkGnouqobzywCLsaN2Pze&#10;dT3CUCNTa4CRUi6MkwbiJIYRMPPdvC0WiwRBQJiJaDQaNBp1bt68zsHBS/L5HIeHLZ4/e87zZ8+I&#10;Yx1v++NPP9FsNvnHf/wHPvvsc9Zqa2xtbxrABq67eFN2X0mX10oDXOtN8Dafsa+tP4njb5Pa15AY&#10;YJKNyBwvJSljiN5Xtra2kFKytbVFNpdjEvjJOu31ehweteh2e6zVagwHIzKZrDY+pJo9D8+Yrxl7&#10;fzrRXILPT5EPE8B+iHKeeZfWKd5Yr3hDzLAKmKeM9/U3atwvXK4A7KL8X8C/vsgTnoVBepWbz9uU&#10;S+lG/CuSN0qewXFWVK54UOZyOTzXZWNjAyGEAS8R4/EYFcdMJmOUislls6Z0hv7d3Np90pXV0me2&#10;BIrOHqmbpha0govY6N/GfJ0zgCmr/kWeXyxm+FzuAcviWTZKK2zzjK1JTJaK5y7FSuG5mQTddXs9&#10;Dg8O2dt7xD/9038nmAUopZhOp0xnU6OAC1zP1Zk3Hamz8yblZkzGTwRSMWdAjREEDGPHAke2ErQm&#10;vxbpeSSMB0Au+b2+rkr1QbrPTmBulMIPQqRwcByH6XSK7/tMJxP29vYYj8dMJmNqtSqVSpmt7S1u&#10;3b7N7u4OQRDw9MljgsDn8ePHeJ5LJpNlf/8FP/7wA+sb63S6bSqVCkIIJlOdpbtSrszjSE2c7dy8&#10;k7Y4WBRzMmg9JnPf01PmnUoS0ahYlwR69uwZL54/ZzAcAjoGRkpJLpulXq/rJEuFAhnPBZVKsgMQ&#10;K6QrcFxJEKQyiStdOsZxXDY3N/V9xDE3rt2g0+vyhz/8gZcvD8hms1QqVf74x/+OFLqudKVcodft&#10;8vTZM2q1NaJIsbuzQxxHEMdkMi6OkMQGZEnD+Ftvg+NyNqrrrUEEO5wGGFkmDxbBTtIONc+qbIGk&#10;YwwEUkocR2pX980mX/72C8qVEo6j45crlQr+bMbB4RH+zGc6nfLN199oV9fJjOvXbyCEZGd3Bxu3&#10;vGovTcdnW+XcHmuB97vxIDr+2SrQd1IhqeQHZhAEymRl167CC8YtMc/YrZROZre+3qTT7bG+3uTn&#10;bgeiiCAIODpqcfDykEFvSGOtTuAHemykXPD6cBznWKyzvt656NflG2LxaXN55bIROSfJspE7LWdh&#10;Xi+DDvyh9PVllCsAuyj/hjPqHW8qqybshzqJL3IBXoYN5V3IxbjFHpc0eRPHMZmMx3g80u7Ekc6Y&#10;6rkuQRAQRRGel2EymaLimEwmo2vgqQyJy+0pzZSWHkq1ycYsiaRF5tV7nt9z1eHVBerfnnpxwkP0&#10;1M8EsWFYFbaMjEQR4wcRvUGfe/fuEQYhtbWa/t6R5PM5crkclWqVO3duc/fux6yvr5s6lIo40kyN&#10;IyUChUxKVogESK/2kkh7NS+B1hXHzv0CMJjkdGVCJ7kSCSGpwYMBE1IQxTFxGOMHMx4/2iOKAtqt&#10;QzxXIvI5Mp5HpVqh2WxSLpfJZrMUCgUm4yb1ep3BYECn08HzPMbjMTPf58cff6Tb6ZDJZLl+/UT9&#10;8WAAACAASURBVBp+EFAulcnn8nMQEyuU1Cys67oJO2wJdWJQKgTHWWDj0vd4bJxV+t0iBZ8GI2EU&#10;MZvMiOPIZEoN2draYvTgAdlslmazyfbONrW1Gs16g3K5BMBs6iOEzgy8PGogjDvlHOQIKclIiee5&#10;ukyJ4/DZbz5lMJ6wvbXDf/7Hf2Q0GnHj+g2+++47UDqueDgc0u12GY2nxFHMsN/HEVAsFghmM+3i&#10;XKniSJONWAoQC7Mj1T4LXjg2CV9rfa60hpz9t67rJfNTIBcbYW0QQiyw82DHT7tKW/dsKQtcu7aj&#10;6+Wi3djr9Tr5fIHnz1/w7bffMRoNGQz6lEol/vzTTwwGQ4SQ7O/vGyAKzWadfD6bAFoLWJNkXUbS&#10;oHbhti7IsyUti+d6/fMfM/IJgUInMkvvE/YZlTBW5rPt7S3u3fuZza0t/vznPxNHEUoIhqMRk/EY&#10;13XIZrNEUURk3YQVxEoksdjWaJU2R72efnL5AeuHIOk1dZoucVZm9SLDlN6i7AG33nMbLqVcAdh3&#10;KO9bgf+1yduwbF2mjW4VELPKdBzHBFEIkADTYqnAzJ+Rz+VAwXg8JvB9xqMRURSTzWhGTyz7rJoz&#10;zxNZvMKieYH398uSOUuQFhsHCEt9KtL7xWJMrHQdpGFywyiivlYniiKCMEiYnCiK+OTuXTY2Nrh7&#10;9xM2NzfJZDIo49IbRRGxKZskhUesQMSK2CiIusRNusRJqm1KgVDLn55029i46vn7+b3Hkf4inVFZ&#10;CGFqa+oam7YMTxyhy/wAQRAQBCFeJsOLly+QjqDdbqGUIp/PEwQBo+GQMAgoFgusr6+bOpsVxuMx&#10;X3Q6PHz4EM/zEELyww/f02q38P0ZlWqFzc1N+v0+48mE0WiMUlAslkzfhVilVimB8c7V2XZROOh4&#10;2DMZbtTSChZmPihrRFAI491gsyyHYUghn+fg4GUCTrxMhlngs76xTrVWpVwpJ6cMwyBV33YRHCsh&#10;tAFKWLd0HQ8bRRFhFOG5uuRQsVDAD+cleqbTKTs7O3zx+eccHBwQhSG9wQDXcWm1jvj2m68ZDvr4&#10;vs/dux8nY1b8tKgNJpYJlCrllr7YV+meOUvm+TRGTTwAki8sADnfHp72gpCpfXEhqZoZL33g3KAj&#10;pUjOYK9p3XtzuRwbm+sAlMtlky3aQyB49OgRA5PcaTqdMJ1M+bf/9t+yvb3N7373O+7cuY3rOkRx&#10;SLNZB1QyvtZt/FXg9KT4wLcl1r36XL8hxVeaN/MM6TE6Xjrl4bH0w93da7ie9jySrotE7zGulAxG&#10;Iw4PD9nd3aFarRIrXd9XbznHTZtCSBAxLK8fzrD/nfPIK3m1vGovTcd6nzavL3rev6mumf798h4t&#10;hLj5xg38hcoVgD0u/yiE+Ju0H/qbymUGrh+A9enSyGXsp+U5mihcUuAoiR8EOK5Du90mm83h+z7S&#10;0YrAZDJBIwpBFEVg3M1spk0nlbxGJVboVb5zrHg+q9RfueqASylWcbpolWMJm1pqMhEDh5LXSUus&#10;m60EYepPJtlHwcQTanDwaO8Rz58/ZzgeIZEUikVu375NvV4nm89TKBZMEphorowpTNkeRWRARBxp&#10;92WdbdMAbwG2dMecRT17Dy3err43vZ5UopQiFh1zUdZtUGlWRAiU0gzYbBYwm83IZLN0u12m0wm5&#10;fI7hcIjnudRqazQadTY319ne3mJjY51arUa1WqHX65HL5YjjmDAMqVQq3L9/jziO6XQ6HBwc8OzZ&#10;MwbDAc9fPOe3X/6Oj+58hOdlcIzxwJEOKhbEmDqgptVKaYZWcDpLoPvl+DPmOMNgYKwQHBwc0h/0&#10;UULwfH+f8WxKrpBn99oujUaD7e1t1tbWUGjwqZMP6bJMSqkk8c8cUJlarFLiOpa9E4RhhCBeUAYz&#10;ns4a/cWXX9LtdsxeEfLHP/4RhODhw4fGXT2k2+0SRRGDfp9ischsNqPf63P9+nUKhULiWiuMccaO&#10;93I/2GNOm2rqhNdLFPe5xc5blbh6n9QQNWdik98uscpKGQ8Xvdpz2Sy1WpXZbIbv+zTqDV6WX3L9&#10;+rXEfTXwQ549e8EP339PqVTip59+MhmoB9TrNf7iL7/E86TJUCxMOanlMj9yweX4XQPY08TGlHKs&#10;fI6d+TqjvpSCMFJ6wR2zsWqjWhTGRMb4lstlGI9HrDfXOXz5EptYajqd0BsMiGNdZiz0A8IwxnEF&#10;QRjhOccBkJ2Dc+ZXveFD4grUvq6clqDpMszp15ErV+LzyxWAPS5/ANRFTaZfy6S8ciO+JKIUsdAu&#10;jpPJhCAMqdWqKKWoVMr4vk8YRRSLRYQQDAaDpLRAo1GnUCjoGqOOJNKam/b0g0UUtqwULj2PlaGC&#10;z8KcnO/23mxuzC37i+z1nCt5u6LSL8Txz1SqVZH2l9PtSwGJKJo78I5GQx7tPeLpk6f8+OOPTKdT&#10;arUaYRDiOA6ffPIJxWKRbC6XgAbHcXBMCRshSJg92wZp659a4CoMpF9QMM+mgFl1b/lY666aKNaO&#10;gyPm7bB1b+M4QgiQjpsAHSEFqBg/CIjjmJu3bvH0yROazSYqVtTrDW7evEG9XqdcLtNo1CmVSmQy&#10;HplMFVDk8zlqtSrD4UizYRub9Ac9Ou023333HdPpjGpVZ9dtNnR5HcdzDDjUSa9iIJWjKsE30rjI&#10;RmeYUWm3x1XfJecWCjfjMfGntLpdDg8PiZVOSrO2tkajXqfZaBAGOqbP931y2QxRNHch1aWXdMfa&#10;zMRhGBJHEblcVpcHMteTjkTGxmDiSFA6ft5xY67t7pDPZgz7v0YcxzSbTfr9PqPRGM/zePbsGfsv&#10;9um02+zs7NJsNslmszx79ozd3V2y2azxBFGGdZaL92yMG7qGrFhkv1Is2XwvON6LKr3/vMnzxJz6&#10;THvP0tdzVgUUsVnf85q+mYxHPp8D4KOPP6LRqPPJJ5/w//5//579/X2iKKLb7dPr9/j6T1+TzeYQ&#10;QuI6Lv7MZ2f3kI2NBq6rY9yn0ylSyiRTdNIPKeV+FZhdfn5f5PP3zcgA7YGgDKMtItOPKc8VKSG2&#10;BlsVMB5PiKKY7e1tHjzYo9Goc/ByH2GMZpmszsrvuE7CVruuLgenp9BiWSIbry3lm+g4CZ/MhwJc&#10;35Xuetp1lr9Lj80vTU98xf18A/z2HTblg5ArAHuCvKk7wIciH1JbX0d+dcA6peQ7rsvM9/XHUjAa&#10;j6hWq4zHY2IRI5Sg3W7T7/UZjobMfJ9CsUAUR4DOcpuwIzDX0JMEQ6l+fWW3fDgPbXjLLV0xFTXW&#10;nzOiSixm7wUS10fHJJGJlWbKR+MRjx49IohC2u02k8mE6XRKpVxhNBrpYw1Q1Ml5NEjUbJpZH+b8&#10;lmWysZt6qh9zqEt9dtZxnZfAUKY982tJXcol1T+L/gQxto5kOrYvm81weNSi0+mAUhwcHGiALiCT&#10;zXD3k7vUajU2NzaoN9YoFLJ4np7PuVyOKIq4du0a3W6PQqHA3//9/8w//MN/wvdn7O+/5PDoEN+f&#10;0Wq1UComVhHFcolKpUoE5D3HGABUkrlZtzFp9cm9sSoONvlu+ROtwsdKMRwMabXb/NM//RPdTkeP&#10;/2iE53lmbB2Ojo5Mki7P1PmNDAMXLZxfqTgJNbDu6tJeWU8GFErHBwrP3JvAcxwy5ZJ2KTZ7S7/f&#10;p1arMRgMefjwIX4QMBqNGI9GSCl59OgRUkqODg+Jo4h/9S//FcVikfxWNqmvms1mkr7RpaQg4eCS&#10;tXG8T+0MTGalImHzsad4wxVt26LSkzMB08lRSVv114vGPsXcCJWsBaWTPFWqFWq1taQfcrkcd+9+&#10;zMbGhi6f4+V49uwZ0+kUpQTPn71gd3eX8XjCkyfPcBzI5/MUCiWCICCTyeB585jdNFidt2Hxs1Xy&#10;us+7C3vmpraapLSOiT9XKjJGD22M0fclTUjAhCAI2NjYIPB98vk8w9GIipmzukyWzlaulMLzPAI/&#10;xPV0jeVYKZyUQUWDWMMFp6fVlVyIvE4+mJPm5evqZxeh271lwP/l2zrxhyxXAHa1fCuE+PKsk/Es&#10;/vaXjYW99EDsSs4sC/ET6AdwrGKCMGTm+4RhyPb2Fnt7j2iuN3n+4rlmNBzJYNRn4k+Y+VNiFeN6&#10;ur7gos+rSNy5Fi+8+PL4DF9mbC//nHvrLVzAf4sMMKBjEtXcWm8VKJ2cxUE62u2z39Pxhb1ej/v3&#10;73Pv3j26vS5BEGiyVAjKlTJBEHDz5s0k+69Wxmyt2RTjKzhWrmexwa/PUau03p9yB7XKtBBzhcWC&#10;afsLyxjFsQaHKF0Wajad8fz5M9rtNq7rMhgMmM1mbGys06jXadQbbG5uks/niKN5NlilFNlcBs9z&#10;+eqrr3jy5Amzmc9nn/2Ghw9+Zn2jwX/7b/+NOIrodrvEcczBwQEvXx7QaXdYb67jOA4DFSXMmQax&#10;eslIjoMXe90TeifVs8K8n2eqluZc4/GUw4NDgiCg1+sxGo8pFouEYchoNCJfKLC1vU25XKZQKJDN&#10;ZgnD+d7geRbQzksQAUkCpyiyQHfe79LEwsamtFYUgSMdpCN12SU0AL59+za5XJ5+f0C31+Pg4IDN&#10;zU0ODw4Io5Dvv//etCdkOBzy0UcfIYVmwDzX1fU3pcQ1LsrWE0EgcIU08cTMa1OnsGOyPtIunmYS&#10;pefcqjE5iyRrAxApv1V1bDub59O2hqH5sfPR1eV3NEhHKKI41EmtpMR1Pba2ttjc3CKO4f79n5nN&#10;Zty+fZN2p8V07DObzXj8+DFSCoLAp9dv47qCRnMNz8vi+z6lUilJEJUuqXMs3OQVIPZd6ysnuRGD&#10;Za4BpddDug6r/Rsrpb0UXJfZdJYY7/T7KdlsjvF0Qj6bZeb75HK55Px6XcQ4jouKJFEc46buPwxD&#10;hAAv4yZzyeYSUKbtp8uH8fx7n/I6c+4y6rEX6b15Ja+WKwC7Wn7LKU+5D31yneSW8SZyGYH6RciH&#10;NtY2/s5z3YS12tnZRQjB2toaQRCCK8jlc4RhyGAwYDKZEIaBdrHKZF79qBXLj+y0+k3yGpNJVlzw&#10;w/uimPBVbsTvVFSK1E61wTKySul6kIBWrlRsAF1Ev9ej1+vRarcRUoONfF5ny81ms1y7fo3f/OY3&#10;FAoFypUKnuvN3XAFIJTOJHyum14GsWcbV+0NmgKuKUAxJ9aOA2UhFuP37Lj7QcDMn9Hr9bl//z4H&#10;BwcoFGPjYSAdyWAw4Pr16zrD8GSKAl1KyAAzgaBYLFCvryEQfPzRbTrtI17sv+DF8xd0DMOplKLb&#10;7fLkyROKxSJSShqNBhnPZXOjiZfJ4Jh6n3PSUBFGCiUkUq7Kzrxij7TMIZYBT7NlUCzqmN1qpUou&#10;l6PdbjMYDLQirnQSn0wmg+u6DIdDKpUKU9/X8bqus9IFUgit4IdhSBhGOK57jLm0ZWNsO2IVQ6QN&#10;XK7nEIaCcrlMr9fn5s2btNttqpUKhUKBb779hufPn9Pr9nj69ClxHPP40SM2Njb49JNPqdWq7O7u&#10;EoZKJ5pyHQQ6w7Q0XgBSaPZZJhMp1WVpV1hUUlPWJuKxz6Pje0ViLjrLyMx/svxlMv1Pe+aZHwud&#10;4VYIZ+51Aaa0VQ7XcTXgms1Y39hgf/8lQRBw48YNHu49ZJKbce/eA/r9PkIogsCn0zsim3P56KPb&#10;FAvGQ8DM2+Xsw+kwBNs36Xjry+ZGrJTZo1L7jN47bHIzY+gQInkfRRFRHDExmcXXN5rcu3+fQrHA&#10;0cGQSrlEv99n5s9otdvs7uxQKOQJg4hc3rr/S+OhkGbTTWI7kz/Ceiqcr4/S+1v67+WVd6XT/ZLA&#10;61s8zz+gQxyvxMgVgP2VyGrXpssrF+muu8oafp7ffGhi4aVmXXRcW7FYpFgqIQ6PqNVq9Hs9hBCa&#10;xQkCfF9b98MwBLLmTIvOnPMXKRP4Mug4oUWXSRZ10ddnFs8kSzrK6szRc8ZN4wY7ghLHcUEZ5kto&#10;oKTLH+mSKCqOAUGr1WI6nVKtVBMXwk8//ZTmepNCvqBdh6V4C/m0zqiEiRgb2LrIuC66ZgoxZ2IR&#10;AiEljqMBmAXeYRjQarXodTvs7e3Rbrc1Wxjr+sbTqfYmuH37NvX6mgaeAqIU2HAcQdbL0GzU8X1d&#10;M/fGjRv0+j22t7fo9XrEcUy329XZiMcTxuMJa2t14ihmNBqSzWbI5wtUyiU0W64ZTWXYpNhYCByp&#10;WJhj6eG32Mb2pEjtfUntVmEMExkGgz6z6ZSnT58ynU4TF38pBB9//DFbW1vk83njiqvBf8b6Nadc&#10;XC0jDQrHlYYBW9xzHUcmSZ+0C7vS8ddCl9pxDCDOZDLs7Gwn133w4AEK7cpdr9e5f/8+7XYbz9Nz&#10;+d69e9y4cYPDwyOa6+tMJhN6Q4dr168bgCLn7u3KwgVx4lSzLONC+9PHJh8t71Ei9emrRYmV5ODC&#10;eez/bZKm5NvEskEy1hZ0SUdCFC+Mi5SSZrNBo9Egl8uRyXgcHL7k5f4BR0ctWq0WP/98n+lsQqNZ&#10;Z2dnkzt3bhOGUeJOnq5BO2+HONZf9u9F14h9E+Az/1l6tzQDKgTCBsgzvyfPdYgiPQalYpH9/Zf0&#10;+32KxRLj8YhcNstkOsXzPFrtFv3BwKzrMaVSwRhyYhzX9FnK4Oa67gKTnbQTMycu1+Ptg5PXmSdv&#10;I5zronXO0+7rNYxFf/NmrfrlyRWAPVkeiVT66jdOHvMe2cllt6H0fXzIQO2i5UPui1XuYZGKEVK7&#10;YIZRxO7ODnsP96hVq7RbLVQck8tm6fV6dLs9HWMVx4nb4gKAXUCwYuWDewGEHXuqf7h9+1qycqnP&#10;0UrarTD5RumyJgKQGFc510u+twxTGIbMZj4PHjyk3+9z1GpxcHhIr9vl448+ptFssLG+QaPRYGtr&#10;C89zcBxhsuW+zh60ijU463lU6o8BDIkCqhIWIzaMh4XuNsmQUpqRFFLqEj9xjJSOLslSKjKdTvVr&#10;w45KR/J3f/d3fPTRHWq1qo61zOcRgCNtAhtAaKNBJpMhCENUpNjd3aXT6VAsFhmPx3Q6Xfb3XyKE&#10;oNfr8cMPP1CpVLh185ZJbuSyu7NDHMXUqhUsiBGGaYuVQsUCZHxyd6U+P86QWVdVRRxrFn44HFEo&#10;FojjmMlkgpSSv/sX/4L1jQ02NjYoFAoLSZvswtVMtu7XWMWIWANUhTZ0RWFkAPhxg59loOxsVShU&#10;HKGUiROMdQmutbUad+/epVqtMhwO2d3ZwXEcOu0O49EomfP3f77P7Tu3+fP9+7jZDK7rkMvnqTea&#10;5PO5YzuFFPLYrFsGX/YebTmZ9FjoSbSq363V5ISxWWgEqHg+P21bNLBfQc4uPWcVKklXnZDcQrN9&#10;sYgTxk8IYQyPHtev79LudBBC8PnnnyOFpN/v0+938TyXQrFKPp9lNBozm80Yj8cIoTPKWyPXMtOa&#10;joG1f20N2fct1ohyTI6FF5DYUBOXcjMOcRzhei7T6RTf92k2G1QqFcbjKdlsltF4QrlU5KjV4tbN&#10;m/SHA9bqNVzPNV4IJtSAVLxr0jfWlVkl7Uqac6b+u0K7V/Jm8kHkYXmHcgVgT5ZbpJ5Lv9RJc9EL&#10;4rK7Edt7/dAY6dNE2f8SJktrVTaZRxiEbO/sIKU0bsSmDInJVqmzvWql3mZdtAqCSAiys43rwmM6&#10;0R8v9uF9sfP2zVnYY3e3oG2njtJIdQHXaWIwFYuK7veYODmrQrtvTmc+/X6fVqvFs2fPODw85Nmz&#10;ZziuS7VWI5fLs7t9jWqlwmg4IpvJztfkhQzBcl+tOunxvpyzrnMwNL93DJZVC4r1PD5Wn8O6Eufz&#10;ebLZLKVSCSEF+/v7dLsdE0fo0mq3+O1vv0BIKFeKuI6jAWvKXTKOYxzp4LoO+VwOz3Vo1GsEvs9R&#10;u8WTJ0+1+2uvT7/fJwwjZtMhP3z/A7OZj5SS/mDIP/tn/xyBoFatGhfGGNcVyf2gIJ1TKOmMpKtS&#10;VvhU/1mgLZAJmHc9l8ePH/H9d99zdHhIZFg237iZHxwckM/nkzIqnufgZL2FtegIiQo1iHWEZl6l&#10;dMA1az1R2i04W9wvXVeXXIoN8FEp8FgqFXEcl2w2y9NnTykUC0kiomKxyHgyIQwC+sMh//THP7Kz&#10;vc3Dhw/Y2tpiOBpRKpW4cf26jgm1GakteLb9mWrPKvdYYVg6RArAHuvreQjEuVb9CVN/1TnmoP/V&#10;VxBS4uBiswwIIU3Yh6LRqCMMy/3ZZ7+h1+2QL+R5/vwZQkjG4xH+zGc0GjKbzZL+yOVyx0Cqvn11&#10;bDyTW3lHbqJn0g/UEisuMImbVFKyypLaNlZaCG2gEkLguS61WpXJRJd0un79OgcHh9TrdYSKyWUy&#10;dNptZv6M4WhEFMfGW8HGU6f1g7RhSRyfAq/tRnzS+8snF6HTnRRjfZl1xbcpq9bfWeaREOL/BP7N&#10;W2rWBydXAPZXIMsL40MBbW/T2vSh9MF5ZG5t0S6nQjp4boZWq0OsFM1mk0qlQrvTplKpIKUkm82w&#10;ubFBPpfTiiOgY/EcEjRlAOixR03iZmVY2VNbd3n6/HW4xGVZxqdWxVmw0p+lAamPktdGaQNllHkd&#10;CyiA4WDIkydPePT4MXsP9+h1esxGM4r5Av1On1w2RxhGdDodhNQ1PXVirtXXenM5htRPvYpaQgLz&#10;+wUpHRxn/pBPl/0Iw5DJZMLR0RFff/0149GI8XhEGIaUSmV+85tP2d3d4tbtG2RzGcMyKmTK5TCK&#10;Ih0/GevELZmMh4oVQRixvt4kk83y+9//nh9++BEQ7O3tIaVDp93m8ePHBGHI2toanU6X3/3uL3mx&#10;v8/O9jaeozOiFoq61IkjMC7Ri7PsdCXYAklFHMUcHR3R6/e5d+8+T54+oT/okzflrpRSHB4ecuPG&#10;jSSBTyaTwZHgOqmsXBZLCcsYWrdgwxgnbsZLYHupfUJozwDMmARhhOu4KfbQTZJIAdy9exffD8jm&#10;cvz404+0W20cKXn65AmBcd3+l//yXyXs6e7ODqBwcRKQKq3xIY5RsYlBTLGJthSKkBLrbqyYG/EW&#10;+t0y2hbIpb47VQSwQKaftKetWNxLv0p7YEgxL2sEJg5TQrFUZOb7RFFIPp+j0WyggM3NDfqDAY4r&#10;cF2H9fUm5XKZZrOJ5+ksxkmt6AVGf3EcSbVjORb2IuS8MbXzsIKl85jnUKxSnS9s3GtiaUEp7VUQ&#10;RYJqtcKLF/tMJxPWm01ipchms0wnE7KZDL1uN0lSFqZihqMo1jHtpiW2vJOtj2y4WRQa9Cp13LX4&#10;FT2y9O/XLavA63l0vg/FjXjZo+UNQfu/fuOG/YLkCsC+WtpA/X034iLkfW4KV3JxcqKSoQx4sgye&#10;xZ5CJ2Xq9fq6RuhajdmfZ4n7JUJQbzQSBdH13CSRRZp3XYzdnCfR0PJafMYHKSdzKukeOQ28Whfs&#10;ueJ1jCVVGtDpLKUOjuMQ+D6tdpv9/ZfsP39J97BD76hHGIZMx1MKuRyz2Yxr166xvt6kVCoRBgGe&#10;lzkhw/B5ZBnyr6SYz3ie+W8SNd+yHEpHxQohsaqhNIWIoyii1+8zHAxwXTdhGhUC6bgoNGBSaDfr&#10;wGTgTgCO9SaIYywZLrCxqxKJolIu47ou3P0Ex3EplUoopV2N70Uxh0c61ng0GtHr9fiv/+W/cv36&#10;dWrVOtev7+L7AaPZjEqljOM4mrEkPq60LLFMy+yYZZ+n0wndbpdWq03g+5SKJXK5HMPhkGw2a2Ik&#10;M3z88cdkMx6eJ3Ed5n1pmMBYmVhSYxTR8y1OFPTVphxl3Jjn461dmW32aP3Pxk/amrHZXJbd3V1G&#10;ozHZbJZur8fz5890veluj2w2S6fdIZfLce/ejL/5mz8ghKDb7TIYDCgUjMu3Y+aK4xh2O9L3kXys&#10;14VAJGWnFNr0FgMqihOvkvSmGCd3p/8vFubl8jAt9okQ1iNFJeN40v6n2VP7uQWORok1IDw5jTkm&#10;bayxcc/Tqf7s2rVrKKX4y6/+gpcvX1Ktahf5SqVCuVxO4mczmcxCyanVLuHHxY7j+9IBrNu8nmkr&#10;+t0aT1Lvl41+Om7boVKpoFSsy+lsbpDPZRmPxsZHXntqjIajJGtxVIpwHEeX5GHuzm1d6u0aUCYs&#10;J7mymj8XV5twf72g9aQ5dBKAW+UpcJllWRdbuVe85n18KH3wvuUKwL5aGlygVv6u3WuvFs8vT9Ix&#10;Tau/J5mxsVKEoa6XN+gPGI1Huj7ocIQjHfzZjMl4TLVaQQFBGJoMlqk5kHb1EalrnKvRlzsb8anX&#10;4WTQerw9Kw4Tx99qRWyJIRLzI4QFGXFEpEDFoCIgEChf4eDgOl6SqKVWq/Hll7/l1q1bFAp5yuUy&#10;xUKBMIyQMiRWwgC+c9/+K+75fIYLy/yBTcSyyLgsKAIGcGggoxORmTKvHBwc0u12efDzAw4PjnCl&#10;CxltgOl0OlRrZdrtNuvN9fl5DZBQ6Iy9iUtirNeHcCVxpF3nC4U8XiaHlA5KwZMnT+n3+2xsbNDv&#10;9xkOh/jTGVEY8v2336KUIAhCBsMvCMOAfD7Hb7/8XNfkLBcQCKJUF8XLbsOp+7YAxgKQWEW4rksU&#10;RUmc72Q8ptfr8fFHH1EuV/Bch0I+y9paDaEUriNRitS5BDGKKIqSa6Yz9iZzwrhJWtClawdrdsoa&#10;C+z3dmtwHUd7BkjLekocB7LZHNPpjEKhyO1bt2gdHqEUPH/2TLNeQYg/83Ech59//pnNjQ0mkzH3&#10;7t/n1s2bFAt5SqVi0g4pJGGkwxyssSPZAwUIZcrXJMBCEcUxsZjfl43tT5vhVnKlJz2jhf3N8rxf&#10;xSSR7J12PdvN2c5HC6ytYcWWMkqvg0wmk4zTrVu3yOVy3Lp1i2+++ROOo0uera9vGKPVOsVicUFx&#10;PslVcdnF+F3rJWnlf9W1U4+eRKxrdWIMMJ/r6To/nxCCfC5HtVql2+0xm85YbzY5ODjEkRI/iii7&#10;Li9evOCzzz4jCEO9B9g1l4oJTrczKecFSZbsdBGsVOuX/r17OQ/zfRY5i+76ptc5z+/foLpkSwAA&#10;IABJREFUt36a7otXAfLztPMcx/8fwP9+5hP/guUKwP7C5F1uIq86x0XHTFyJljP3q9AEXxhG5HJ5&#10;RuMxg/6QUqlsFNMQBIzHY/r9Ps1mk16vx3A4pFDIs/zwVcZlS75yWFY9zC+vLHKJKUBlPjwNtK4a&#10;iuQhtNBPC+rx0st53HIC58zhrpSECmSsQaqDQ8bLkM3mmEwmJjYz1ApbPk8UxUkd1Du3byafBUGg&#10;XcoTpUxf5yxLTCvsJ0P4s8uS0pkA+EVFyzIdYumXSiniKDKxv0/pdnt4mYyuW+w6RLF2kx6NRty5&#10;8xE7OzvU1moLCro0SXN0CSFlXDXNQBvQKIRAKoVSMYVCns3NTb788kv29/fZ2NhgNpty76d7BFOd&#10;sfvp40c4Xpa9vYdsbq6Ty2WZTidMplOy2QxBoBng5bUhSLNImkG0LuK2jI40MboKxZOnT2i32zx+&#10;8oSJzT4sBVtbm9TWamQyGTY2NpJYPg1e7T+BSNXB1e2QJ+7Tui6s/u28LuxiLV3LinsZzxxrgBjz&#10;NeC6LgrFWm2Na9eu0R/02d7e5unTp9RqVV3Tttvj6z/9ia+++gqEQDoO2WyWcqmI6+3iuRpUZHJe&#10;Em+7YPCwzLoFFGrOGscW/EpHG4RYBI72XLbNJ8nCN0lCALW0xpckWVxzEJu02Xzu2IzbSgP/dLko&#10;K47jJNmdi8WiYW9jwjAgl8uxubmVuAw7C2PMsXOln6mnsUMXZRw8KQY3fZ1Vr/VvzedLn1kDio13&#10;TsfGgmZh49hhbW2Nhw/3mEwmNNfXiePvUMBkOsNrerTbOpTGy2QMk2/PySuw53yPSu4PmKd3f2NX&#10;lzeWdx1Xet558rr64bvSCV8198/b7uVznWRYOqf8b2/y41+SXAHY0yUAvPfdiFfJFdj75cq5NzoL&#10;hpRVUiQZL0MhX6DdahMEAVtb27TbbVzHZTQacXR0xMb6BoPBgMFgQKPRQDrSKPIqSegE83p7rwdW&#10;L5aBvVhZBpKL3yWvTrnl43d4nKU8NqaChSQlEl3yxkXiSoc40uVLBoMBz58/509/+iM///wzvV6P&#10;wWDA9vY2Gxsb/OVf/gV///f/k07mlM8b1lIShHNldu7yuQwTF+9hkWc9bZxPYiFWvV7xCzWvqzh3&#10;IVCL7VPKZLvN4nkZgiCgVqvhOi6B77O2tkatViEMIxr1BkEYEsea0QpDA8IcYeayNK6BWCyXXMu6&#10;d0optHLreYDCMa6ZrnQoFUo8e/qMg5cv8YMZh4f7lEplHj9+wkcf3abX6/H1199w+/ZN1tZq1KpV&#10;QKQwjUpYRIRI5lSi3DBXemYz3xiWRrTaHWb+jMlkkoDMre0tGvU6YRhSKOhySWEUpthuM99UjIoj&#10;YhVhyUApPaxCnrCr2MRZ1pV1DggX3ZxJDDXLLqoYVjeby+o43VhRr9fZ2d7h97//PaVSiSgKef78&#10;Oc+ePefJkydcu3aN2WxGp9smn8+xsbFBsVikvlbTcY3GPZk4QS+aMRPWhXPOrqbfx7HCJmOO1Zz9&#10;XHYkOMbCLszW1NoVKWx6bFKLVS8Xz5Tsy2l2b17vOM3+2b+W/RYCGo0GQgiKhRKz2QzP8xZY2lWM&#10;a5p1tZ+l3182/UFYLwBbt8jYDPQUTSXrws63xd/rescxzWYj8WTY3d0BYDqZks1kcT0PKSWtVovN&#10;zc3EyyBpQ5KN+7iBTak45aItjeHmkvXhOxzTt+kJdRnm5rs2CJxBsqcf8uuQKwB7umS4QFrpotyI&#10;L8PCvpK3I687P+aq//wcUmglbq22xvPnzwG4efMm3333LdJxGI1HHB4eIb6QDIZDhiOdEEc6Uiv2&#10;KQUbXqG8ndq4D8eNOGFkDEtoCZcztWflJ0tUwpxCmh8lIIg04+UKgSclsVI40kGpmGFvyNOnT5lM&#10;JhQKBTqdtn5dLPD5F5+Tzeh4yMlkSrWqkthPICktYvvKWUGjn8SxvvmIrbrWEoNhQI89WrOtcQKQ&#10;pHQShqlcLpPJZHjx4gXtdpuDgwM6nQ5b2zuUyxVyuZxJ6FQijEIyMpPErCX1ZgVJTd0kFhGIjDux&#10;ZegcV1AqFdne2lpQmIMgMJ4LPcbjMf5sSi+O+Q//4d/z6NEDPM/j5csXbKw3ieOIYrGg45g9rfRq&#10;UBejDONowaMwwFYKiRKCKIyIIkUYxkymU548fkK/p12Yi8USYRhSq9XY3No05T9UAoQWk8sIfb1U&#10;9GccRygcpHDSnq6GAZ7HxabdNufuxksmmqX1J6REpOqQZrNZPvnkEzzPM6zYw8SNu3XUYjKZ8PDB&#10;A1zXxW27VMoVPNel2+1SKZd1Dd8gJJvNoqSO241NamebF9ayl+mSOlIKHJ2WDiFkaoLbuWbmoJn8&#10;auE2Tljwy2D3BNA6f33S814ghJOANJXyMV9mJefgSiRrOp/PJ0m8LNu9zMKmvQ9WgdV3HdJ0miy3&#10;Z7lput9l6r0yHgLCniA5jxCCUrFIpVLi8PCQyWRKo9Fgb++R/p0QlCsVOt0OUgqTyGk+bicxxdpL&#10;wyG9Bi6bLvY2weRqd++zX+888+208x4znF2gvK91sWgkvArlO02uAOwHIh/aRL5sD8cPQS6uv1Iu&#10;aKa0wMbmJvfu3Wc287l163bi3uf7PrMgYOb71NfWmEwmDIdDal4tca+MlQYTOrHTaczr6zCz709s&#10;a3UCrCUG4zzINSWL45hOfzX/f+IGl1rW0tQpjUxWzNi4R3qeTib05MkTnj59yjfffMODBw8AHfs6&#10;nUwol0pMp1M6nQ7bO1vJfhErm10z1MyBMPGRKkYil5T2eZ8sdsJZxvQc+1PSr3OFUwob87mY8Ehp&#10;ShrQMYKD4YBOp8Ph0RHdTodsLku5UqZUKnLno4+o1ar4QaBjM6MYmbVurZZdBWcBaAjiKCYWikgp&#10;RErhl45GdMVSkY2NdSaTCRsb69TX1mg2G4zGOpGTlA7P919ycLBPpVqiUMjz9Tf7bG5usLa2RiGf&#10;p1qtkRMZXFcuAIsoipKeE9KwOUKYeq06hj0MQ0bDIZ1ORyenCgIyGZ092fd9HMdFCF2rdn29iRDa&#10;DVgzVfN4PaQ+L1JqQJsYacxoKAPoTc3ZRUZ8zhwmrp3H5rA+1pESXFfXlzWJgRwhaDabCCH4i9/9&#10;jsPDQyrlMqPRiAcPHtBqtajVasRKsb+/T71ep1wssd6oEzi67u/6xroGcErN4xWVXi9xyr3Y3rcQ&#10;EiFMki4LzlNzy3aL9QpO98crRZKg3dWgdVGOA7O0YioSRtx1XZ1ESMxBWBiGSXKl9Pl0gjDXZJLP&#10;JsmX0nKeGNdVwPZtuhGfVz9YACv6RFh38fkOTjIIjiMIgphabQ3f/4nhcEi9XuPBgwfMZjNcL0Ol&#10;XKZ11ML3A6Yzn0I+P7+eOZdI3qmk33/twOJN7v1s8c+rz/9L6fMLciM+BNYvoj0fslwB2EssVwv2&#10;1yUXC/r1eRxHkPEyOGWX2lqNyWyM7/tcv36Dvb2HVE39yn6vx9bmRvJrz/W0G+GFg9WLZWAvSpax&#10;qnqDZiY/NSdVAtQ8fSaKOYAUzBUxzTRq9jQ2roYxisODA548esKjR494+PABQeBTrVbpdDpEUcR4&#10;PObatWvcuHGDu3c/SZL9KBMLGSullV0DXoUQCCUTHorELfxYj1ywiNT1UldUJPNswTXQ9peJxfSD&#10;gOl0QhTpDMMv9veZzmZUqlXy+Tw729s01xu4rksmq0voWMVfRfZ0IomDTaJ7pSCOIg3uVJQAoDjW&#10;7sSu65LL58y6uY4Ukhs3b/Dv/t3/w717f0YBhX6O8XjMgwc/k8vlcBzJd999y+effc7Lly8pFktE&#10;kZMAWG2oiHFdJwFjUggNjJSOXY9jxWg0ZjAYMB5PCIKA4XCI53lMJlOCIKDb7VIo5KlWqwmIE1IQ&#10;BzGu6xql2zV9qxCRRnKhcVeVUiX3q/tdaIAIJmOrAYLzoUqNpf3AKvgWMAFmrtkswQptbHGk5Le/&#10;+x1/+tOfmE2n9Pt99vb2mM10Tc6g22U6mSCAYb+P4zjcvHkNz/MYj8dkMlmymQxSaLdiBYnrrb53&#10;mTD6UjpIR7NrNoGTSM13YVjXWJxvtisxj3R8nUf0wnNdLbN7aWOBSEq9WHY5DMPkWO3ezhy8r3AV&#10;Xr7eSYDhGIt+CXSPpOpqeqoZL4qTnpPz+FSB78+o1WrMZjP6/T6lUgnQbsTGR5jJZEKr1SKby+L7&#10;PpmMhxCKKNaGHyEtg395Gdfzyqp5cdJxb2teWF0n/fek406Ti9KZ3haj+5YMHs2LPuGHKFcA9mzy&#10;fwP/y0Wd7FVA5UPfHNOyavN71cbwS7r39yVWTbMPeyEErqMzctaqVR4+fMB4PGZne5tHjx8RG1c/&#10;1/O4ffuOdkGzFnJEyrXzYsZGJa27uLG+mAeE9SNMvdd0zmu0h8QVVie+clLwbA76LSNoQSWYv1Im&#10;l40izcD1BwNKpSJBEOB5Hvl83iQsusPf/u3f8tVXXyWAJQxDokgkiq8uN6JB25z1PAYjl/pi/vcN&#10;7O0nfDq/V834LSpUVmmPY4V0JH4Q4vvabbfb7bG/v89oNGIwGIAQ1Ot1iqUiOzs7NJoNpBT4fojn&#10;uUlMoXXTBYiwTKvug4RxFcoAtjnvgnHLLeTzFPJ53W9xRKxiPv/iM0rlIp7nsf7gId//8AOBP0MI&#10;7eL5Yn+fO7fv8OjRY9bW1pjOCmxtNZFC4koPFQfG1VUagKXXnIo18xyGkTFQTLR7rSkHlMvlAB0K&#10;UKvVKJc1Ax0rDehsKRWBBezaECKQCKkNJq7n4kiQIgIcwyjquZmwmBbAYucLyTJZnilJb1mm2/av&#10;AunoEc/nskRhgWvXrvH1119TrVa5c+cO333/PaPRiNlsRhTHtLtdxMOHRGFEpVphNpuSybg83Nvj&#10;7t27bG5sksvnEiZuEVzM26VjicER0lSsmt/fseqdp9rilq9x8upZ+eulfWTZVTD9d/nzONaJ2NLn&#10;sgA2DEPCMEziZJezGF8kUHgXIlID+CrjaTrmV0hn+VvDZscU8jmymQyB7xNHEfX6Gv3+kHa7zfWd&#10;bYqFAq12i+vXd1BEiUuBUhDH833qffbPWQHnWc912vPybRMNp4Hid9nXl2XeW1m1B1y2Nl4muQKw&#10;Z5P/lbdDSQCXbxG9S/k13/vbFJny7RNCEQY6Xk7FMbPplGJR14HNZbMUCgXiOGY8HlMul5jNfKaz&#10;GZmMp+suxjGxiHEdN2FTXj1sJ2iDlvK4ZJJwMkYxfdMHuBDahRMwGrw+dZxy5bPumMr8IGGSlHbB&#10;DKOY2Uxnm63VakhHksvl2H+5T7vdZjadmfqPJTzPJZfL0mg0KJeLCCm0wqtIFFqlUqxC6q5P6o/F&#10;716nP8Tx16tOo1isq2gOk45jwIkkIqLT6TAejxkOBxy1jhiNR8RKERnl3fM8Ot0ujUadYrEEaOYx&#10;VgrXsChJnGSkgY0UEild42Krr78YQymTcZMOiXtvvb5GqVyiXCmTL+Q5arW4eesmjx4/YjgYEPg+&#10;SsX88MP3uK7D9vYOtbU1dnZ3qVXLOmusI8lInV4h2QMtWJToch8KyuUK+XyebDbLdDplajIQR1GE&#10;63kUCoXEoOF5HlEYasAo527Z6QrF9p4gvYZVctzylyJ93ErgSmLkiuNUeRGV3tu1j6yew1kazhqf&#10;f/YbhsMhjUadP/zhb/j22+84arU4OjrCdRza7TaDwYCDwwM+//wzPvvsUxzHYWtri7W1NfIF7e4p&#10;pNRsqMAYQsRie+06M8akpN1icYYen5vLSnX6m7PvYctbyQL5egbl1IInC05hbqBYPs9JDJL93arv&#10;39Xz9yLciNNijXMKcKVz7Hy2ZFQcR2xtbfL06TN832dtrUa/P2Aw6FMul7h+fYtC3qVcLszrDhtJ&#10;u14vt/My6i2vGtPl+1hlQHnXQPKiQNqbuKO/L7kgr8QHwJ2LaM+HKlcA9j3JZVhE70t+zfd+mlys&#10;G7EW19WJXVzHYTAY8uiRZl4r5TLjsXFRHI3pdNo0GvW5tR6S0hUWcK1oMecHOBfLwL5fWeRWk04y&#10;3aL7MiZWJCVJrFIthU6PqjDgVn+oz2WODaOIcDbj2+++5es/fk2/38f3fbLZLM31Jjdu3ODTTz9l&#10;Z2ebXDaLFIbBNEmKdHIf3SDLjh1jn5hz9qvu7W1JrOZzC6X7wMbASqnrMsZRjO/7HB0d0Wq1ePr0&#10;Kfv7+/T6faQURBFJYqt8Ps/6xgaVSolcNqtLB5n7UKjkemBqPUo7dzWAdUyyKO1Sm1IwVEwcz5mv&#10;TNYDIdjc3KBcKdPudNjY3GBra4t2JsP+/j79QR8hBI8fPyUMY779VidNKxXybG5sGGZSGvCOAVQa&#10;VSn03LCs5OHhEYPBiCDQdZo9z2N9fZ3NzQ1u375FoVDQGZJd12TrdVEqNoy7DQOwBhUxB6rJMlTM&#10;y8PYdb5oULB/51uTzRydJvZV0k8Lv7LxoigyGQ/Pc/n000948uQpURzzxRdfcHBwSLFUYjqZaNbd&#10;9zl68QKlFGv1NW7cuEYul6PX04mzioUirucmV9FhqSnjkLmeNPcbL283Sh+fBqNiaRW8CrSedQez&#10;4Dl9puPHiIX6v+nno425tAmaXgUCTwMky9dM7uUMrNx7FQWYsUpmlXGpxty/lPM6wPpedPIwx3HY&#10;3t7GcRxGoxFxFOLKmMmwS7VaolQqEgYBvu9TKi3W0CV1reX+SY/paez2m8pZ3WhXMe7Lx5z2/n2w&#10;zZdx3l20HnbW+XHOvrj92g36hcgVgD27/Bfgf3jfjfjQ5TJuVr80SdTHlJYVhj6TyYRGo86TJ4+Z&#10;TCasra0xHA4Z9AcIoePuKpUKQmjgoBmqeXmH2CRjIaUkvL5cDIi9sJgc5i1ados8LiaGzh6RZlXM&#10;X8ck5NFKv8n6qmkpbJkI/bmyuGFRcXW1K/doNGI0GpHN5Wi1WpphEwLHkdRqNba2tnBdh2wugzSs&#10;mxCamUKpRPm1rYuiWB9nWMfjann67/LnK/rExpxZ5fGEHpufQ/dwuo/tKdLJeKwiH0Yh0+mU8WTM&#10;weEhYRRRr9fZ29vDdV0KhSKe59JoNCiVStQqFYqlQuKWq5Tud2mMA8oAZQ1vFAuuoFIg1HFDjUAS&#10;GWCdJDSTmk28truL63pIqcfq3p//TBgGPNzbA+D582dMJhNy2Sz1RoN8rkClvKbdGwt5XEMfCubz&#10;IY5hPJ4yHk0YTyZ4XpZOp0sQhAghWVurU6lUNAhT+h6SMVY6sldXmNElP8DE89rMvSamdb4CY/PK&#10;SQ9RAqbtYKnUd8v8vEh9kCjQcWy8N0wsJ9ozRErJWr1Ou9Mlm82yvr7Oy4MDet0eT58+ZTAY4Eid&#10;pGgymTAYDDg8arG1ucHR0RGbm5tUKhUcz03mnSMd444ez1G2AqQd35NnZjLcYnEGn8S02jVvQwXe&#10;RCzwsPPeModpcLqcwMn+zh6TLv+Sdpk/CVh9CLkorFHL+gYsi5Q6BlqvmzgxutikXUIIHNfBDwL8&#10;2ZT9F8/Ye/AzQRAg0JnAj46OuHPrBuVSkclkQqVS1ld7zT57X0aAdNtWMawnHWvll6KTXfb7OCmm&#10;eNWYrGLI07+5Ei3vv+ryhyP/4/tuwJVcyetKoZDDcRx2tndQSjEej/Fcj+lkSq/bJQwjut0ek8mE&#10;OI7wg4DAlGmwEsdx4o742puoeHVaqPPKRSpj1kXUMnCLt6gQIkYS46JV/VdvnsKABe3OqdJso0G+&#10;sdGAFSqJdbWA1g8CJtMpz54/5+HDPYbDET/++Sd6vT71ep1Gs0mpVKK53qTeqOMYhkYYF07HkUhH&#10;mvhXxzAUFjyqpImrFcT0ja/oX42+E6AgOE2Rn18P1DzccumQBcU71sDDKu+NRoN+v0+320nK5wSB&#10;Tz6fQ0pJsVigXl/DcVwTL+ok47foRaDBv+M4SWIfUCgVgWVoVarJmkJbaK4APM8hn8uxe22Xrc1N&#10;atUqv/vtl9y+fZsvvvjC9LlMak3e//ln7t+/z96jh3R73WS8ZzPN/gRBRBxrN1zbiEF/wKNHjzl4&#10;ecCjvUfMZj6TyZRcLofvB3Q6HUajkQZ7jkPGdfFcZ25UMPdiDVBRNE92dGw47U2b+WoBmu0Ka4iZ&#10;j+Py8KmFv3aPUOjrR3FsSpXoNmQzHltbW1QqFYrFIh/d+YhCscjW1hYAhWKBRrMJUjCdThkMBrie&#10;x8z3tXIndQo00PG9SqTW1oo2p9eqbtt8vWP+WZOO/Y/l36Ru/Ty7zkmuu8v/sH1lDDknsXxpd+I0&#10;AE7/Owurar97n6DrvNe2Y6dB+7yutTlr4lCAEuQyOfzJjHarTT6XQym9z2azWcrlMq1WC2Hcj/u9&#10;XtJnq9qW/m75uPdpEHhVG05r13mB0WW551VyEmuebvNZ5HV+87ryuutvqX1/vNhWfVhyxcBeyZX8&#10;CqSQ14lfqpUKYRAyGo1QSlEsFAjDkNbRETs727SOWuxe2yUMA8IwIpNxF5RepUAcQ26rGI5Xsx4X&#10;xcBelBxTTLVpH5EA17QsJw2xv7Qlc0QCTDHgQEqpv7FWVeyDCA1gopBcLq9rV0qdHXM8HvPNN9/S&#10;7/d4eXBAtVYl8iMq1RobGxs0mzoRoVK6HFKhUEgebI4UKDQba8hYfVupLhcLLU/fx0JPLCrSr2Jj&#10;jQK5wsaf6tfUeZePSRtLUq7Ew+GQVqvFs2dPOTw8otPtgBB4rseN69e5fuMG5XKZQj6vQbt0NBOD&#10;gFgQE+OgTH1VNDOdakXaLXbORqY7SleftNmClbnJWCmq5QrBRoBSihs3btDt9tjY3OSHH36g0+ni&#10;OA6dTod+v8fzZ8/Z3dll79EelVLF1HGtUq1VqJRL2oVZQBBEhGHMy5cH7L/Yp1Ao6pJKQie3CvyA&#10;ra0tru1eZ3tjh0qxjOd4WOdwlQAwmwFb34MCVKxIEXZz8KosG700G86iyAl01mzs3FYLxqA4VsRR&#10;BAr8KEoMK7lcjul0CsDOzjZHR4f8/ve/J5vJ4DgO3X6PJ0+ekM8XaDbXuXXrFlWTcTqOY8I4NJmS&#10;F80Li0Wr7KdzdjWtMC7PYJH6/SlmnHPtYKe5JC6zrWkAusymWsBqj7WA1QLbNMA96VqrXr9teXO3&#10;TLvHzmPU7XkxBi8/jJK1IoRgbW0Nz/NoNptJjWibzXlvbw8/CHFNmaY4ivEyHhYYJ1e9BGDtpDac&#10;t09Pi5M9LX42fb3XNUK8bXmd/nhXcpEsvTnXX1zIyT5QuQKw55Pvgc/fdyOu5JctFxF/kQAJo2Xp&#10;eoEZhBDcuH6DdruF7/uUy2V6vR5HrSPG4zGtVoud3R2CICCMQjy8BUVBE1KXOF7qAkSi3S2POcRa&#10;jTXFcC29XTw8BZSsIq/JHluzUSUuf64pdRIrhUQy9X3a/R6D6Ygf/vwThweHRFFkMuz6uK5LEOia&#10;oNlsLsnEmXY7cqSBJMlcUgnTtKK1rFLTlz85DnYNZFe6N9I5utQrf3lCpyVWaYjiiCAMmc58Op0e&#10;M1+75na7PbKZLLlcFi+ToVgoMB6NiEyNVHv/ySpQds4ahiZh6uZ9saiw2v/ZL/VvInQ5H4HQ8bqx&#10;wnMdKuUKUazL79y9e5fDw0P+6q//mv/8j/+ZMAzJ5/PMZjMePX6EdCTtToePbn5EGEXs7u7gB7p8&#10;h+u6OvmSqe2ZzWR0Qq8wpNls0m61aNSbXNu9xvXr18ln81rxVjrxV7SgeNtkaxKYuz3PqcQE4qY2&#10;ihiQcw/cVyA0u0clSuwJo27rk6pIJaOu57wkY7Lo5nI5vvzyS8bjMf3BkCePH+N5Htdv3uDuxx+z&#10;sbHOzZs3KZcrFApFoliXmoriODEsaOOQnDOqhtHHusqLue3k1XvXnG1/1Q5sps+53IhPY0OXXQaX&#10;AUKaabV9nwZyp13jQ5MFN+IVHe25OtO2Kx2zJnXseBgFOI6ed/V6nVwux/r6OrlcjuFwSBiGCKET&#10;oXU6HW5c2yGXzTDzfTLZLDZe/CwgdlXc6UUClOXXr8PWLa/V9OdnbcOrQOtl1QdOatNlMEgsy3Jo&#10;wJWcTa4A7PnkC87nPXQlV3JppFwu0jpyuXHjBt9+9y2+H1Asljg6OuJg/yWjwYCjg0NmMx/P8wiC&#10;gIxhQ3R85dw/T1kF8XWWg1AoQ2NdRHmei9v0FYLoOB2rmLsoKgv0zna9udulYUekSDBEmqX2MhnN&#10;kglBCIQq5uXBS7qdDg8f/v/svelzHEea//fJrKq+G40bIEFK4uiY0e7Ozs7u/HZ/L2yHj4iN8PXa&#10;f6LD7x2OsB3hsMOvdj2zHsfMSjPSSBQlkiBxd6Pvqsr0i8ysyqruxkWAAEk8Egh0d3VVXpX1fJ/v&#10;czxFpSkyCJD2dJ988gnNVpN2u029XqdSiew4mAZrrdA6KHTD55dmx2weg27h6cw05/3P2S6fu/L7&#10;JgpHFS+hC2upnMBGKU08iRmPxvz5T3/i+PiEV69eo9KUIAgYDocMB4PMQyAMjVsv3toMZAAidzF0&#10;AFkumL8cvBZZKqVd5lNl41QNUyuEIKpEhMqM9dbmJqf9Pp9//jl//tOfs/I3v//9/8fx8RFKGff9&#10;4/1jTk66fPLkE371q1/SbDSo16pUwiirX1uv13n+4iU//vQj+/uHnPYHVCtVRqMRm5ubrK2tsbW1&#10;Rb1Wz9pZnFMH3gzAMaWUHGzPnIazscmAwqzpxhuf+e51i+4IIQVSm5j6wsFaIwJJo1EHjBvow4cP&#10;WRoM+Od//mfjGh2axDtaKSpRpbhmhWAynhgvknYra5t0Lgd495gzViwC44X+zXlz8VuXlkVxcOXf&#10;vmtwmZWFPEa8DHoXxW7eRaXYZ5gvxZph3MaDIMjude1c5FPnhWDOXbXZ2X/88UfW1tY4OjpiOp2i&#10;lKLT6XByckIQhkRhSDyd2qUjZ9hGv72+3JQb9nW66s47x+xecbHvz1uDd03OYpHvkiyalyvI/w38&#10;p2/anndR7gHsvWSyKObmXt4PabdbhKEBsLVajeFgQBgGpEnCyfExu7u7rK6ucng31gexAAAgAElE&#10;QVR4wIMHD0yNwTjOEhIBMzDlbJkFuD4baB0zr6t7byx57lKrjgv/s8ucxzpRCgGOLcEqDRRwMUKY&#10;WFXjmm0+V1rTbDbRWrPz6JGNIdSoVPH4o8dsbG6wurbC9vY2q6trJkOpZbocmNPaMF0yCEAVAWSG&#10;zzPAeylI7p3LHyAXHe1DIijOf5nRcAYB95uCGyVa0e12qVYijo8OqYQRAkGaGgav3W6wurLCF59/&#10;xtbWFtVKlcC6YLurShFYVlh7U+oZYgpupXlpIyG84+zBhkU3bUzT1O6RIYGUKCHRWrG8ssza6ipr&#10;//iPPP3+Kb1ejyAI2NnZZzQac3h4yOHBAbsrrwjDChrNw52HdHs91tZXURp6vQHPnj1n9/Ue33//&#10;Pd1ej3qtRhSGLK+s8Fd//df87GdPaDQaJhOzUkhlY6398XbLWMjCvOUuw+V50da4NLsa5sfYld4w&#10;qYCza/nstmFilWcEsvBamljlMBA8fPiAXrdHvVLh9d5rUyooDDg8OKRer7O+vs7q6iphGBJFYa5A&#10;OyDkXQ9dZqOLppVCP2Z6hm/ruHbxn6s+wHRsddbOEsjI2OzSwJfjaP3r3DW5mneRYdUzsIhLxGbr&#10;ZKcqY2odUauVssEAgna7zXQ6xcXLJklCt9slDENev34NGI8HUz9bGUMPFzeM3kYs8Xlu4FcBR2d9&#10;Xo4NfRf0w+tisK/yvfPOec1uxP/JtZzsHZR7AHt5+Ql4fNuNuG4pb3h38eH3IclNuBFHUUi73WI8&#10;HvNo5yEHB/tMJhMq1SqDYZ+DoyO0FPQHA8IwNIq6ZZuCwAOxwj3QfFbjbDY2d1Usvnv3xLpcZkq4&#10;Y3ygCNryvwUOh82BgZYdKKvPJmFPzhy6gUy1gYFpkhLHMbu7r6jXGxweHhInMVFU4Wc/+xmrK6s8&#10;efKEKDIZcI2CBzrNL60x8Z3mdxGsGgNCAWYwOx/ea+d/OcPEFrtchK8XUKgFSKwLqLZv2MPCMEBK&#10;bC3VB3S7p7RbLXZf7iJrguWlZVrNJmmc0qzVqVUqxmO0wOxrhBbZ/DnXbZFdZlaRmKdbCPt+Dly9&#10;JCFYplGECAGbmxuMxxP+6Z/+kZcvd6nX63Q6y/z2t78lTVMO9g8Ig4il9jJ7e/u8ePGSRr2JUiFL&#10;S0ukaUKvd0ocx4yGQ17t7jIajWi327TbLbTWxElCFEUMhyM6ndQkbyKHqa7VPts6Z+ZKvRdoJVxv&#10;s3jhwqwuuGWdu6cZm9K4SQGhNOfOwKX9jtA2W7SgVq0yqVZot9scHB7Q6XTYefTYZHyu12zN29DU&#10;/Q3N73weXatnJ1F5XPN5Hh9X0Ssvbvw5W8qM6lnA6DKg6S6DjHlSWGJy/oxJbOyzyEGrEIJAgNCC&#10;RGviJCaJEyqViikjF9owDaXo9XqAyUZ8eHREs1EjDCTj8YRGoz7jdls2Lji56bG9qB5QPu48MFo+&#10;ZtHx89yP77q8iS77tvp53de568aEm5J7AHt5+Yi7qXlfSc67kT7UG+P9FEG73eLg8IgHOzv89t9+&#10;x3g6ptasMxgPOe6eoLSm2+tlc65UautzuoRGZ5VKuYpcj/p3/eu0VNfVOclmSv3FRApBipeIBawL&#10;apqp1EYBMyCj3+/T6/U4Ojmhe9Ll8PDQlIup11nuLNNoNPnkk0+o1WtUKpWMVSjynT7Dk2czzVp9&#10;ada1MCy5VcRdI/twDmhd9KkQ2Ts+d6uVQmvrnoZxo93f36dSqfDdd9+SxDYJS5yA0mxtbPLRo0d8&#10;/tlnxkgThkjr8usanPU+Y/402rL/pvbqxRREPzFREAS2rq+2gMyU7RHCMD7NZou///u/p1b7ivF4&#10;whdfhPzxj3+g1Wqxu7vLaDxkMk758ceX1Oot0AH1Rotut8v+/h5fffU1P/zwlIODQ0bDETKUhFGE&#10;UpqTkxOmkwmNRoPQAroMGCKzeqjgDCvzjBP+ew76SW8+c4PTmaB17gdFM48rneOz3dm6sAYWw0AK&#10;GvU6jUaD5eUOSZoipCROEgIbFxyGgamf60HzQiu8LuVE8tnz+0a7xtl2u/O/PgegnAUsLuP6+U49&#10;twV4ZbLPP1yQJ2uSygBaMInWlCbQmmEck6YptVqNarXKdDot1NM9OTnh4cOH7O7u8vDBNoEUTCZj&#10;mk3j1u4MtRcxJFy3LGJVCx4qc75Tfg6eB2ovagA5i3G96+vsPLb4XQLnZ8j/Avw3t92Ity33APYD&#10;lPfkhr2XC4vIFMVmu0mqU9Y3N0iUYpokCCmJKhWGwxEHB4dsbGzQ7fVYX1vDJByyD0/hM1tWfTzX&#10;1c4cZ8CfVYp92sTxnNfAOF+POFBT1ksv4TrtAKkwdVlN1lejEKXKs2ZrbF1RkDIgVYo0STk97dM7&#10;6ZrY5L09Tvt9Op1lhBCcnp5mbMB0OqXZbGbARitlwIMQHv6wE7QQpM0DmO6bi7+TueWW1X/tQGk2&#10;ELMi8lq47nwZ4LaAQCmF0oogCOmedFlbXWU6maJSzVJriWqlysryCp2lDjIIGE/GhSzMgtzN0AE0&#10;c4mcYTwbucxylAJBJYrQmPi7NFUmc7AFZ0qb2FpTugg2Ntdp/9QmSVLW19f54osvOLSAdP9gnzRO&#10;UKng+U/PCYKA5y+eU6lUAM1g0Kfb7RJFUaZAJklMp9Nha2ubnZ1HLC93DAMfuHhIMuDmmOa8m77B&#10;YN7cieyX0C5Gfd7UncNYZ0ttHvAy5wZIycGBa68AqrUqACoKSdLUxALb/SGQs0DCfM/PPGz3qLlL&#10;9+4o2ucBo/dZMlYP91xxH1zhXFLYNOtkP1IIlD33eDxmMBzQaDQIAlNb2O2fu7u7/OIXv2Bvb49p&#10;nFAJXFw12V7hpsZ/Pt3l+VoUo7vo9Tw5i2me5yFw16QMWOe19bK6xl3uL4AQ4r++7TbchtwD2KvJ&#10;CbB82424jNwNcHAvl5HrA3VGudZaEwZhlphp59EO/T/3UUoRRSYJ0Olpj3q9znQ6pVKpIKWtIVpS&#10;5AtRbs6H6xw6ImMws1a59+/a+vT6caYinI+BT8y6gh0ODGZJWLDMgY2LTVMFwsR0RmHAdJoyGo34&#10;+uuvGQ6H7L3eYzgYEk+nJElMtVJFa81wOOKXv/wlq6urNgmOPbsQfmtyO8GC56727Aneu/bfEv3m&#10;z9siyssbiLykijdqAvwUVvkZ8lI2gTCJhuI4QUpJq9lkOBjx47PnDPsjDvcP2FhfZ6nTQWs4PDxi&#10;MBgwHI5otZpoC36lzFm6WQbSabuXU0gMSxigtLJ1dfMkJlJIY0QoKTqPH+2wsb5OtVIlnk75l3/5&#10;Vw4OD+l2TxgnMf3+gB9/+hGlFcudDusb61SrlYyFTlPjE16tVqnXa6ytrbK6toqQkmq1Rq1WtdfT&#10;aFPLZo7hwY25iwrMEzZl60P7xqnZfs++VxzN/IWLR9UWPxdn3B0bCGEzBOdLzM2IxvQ9crHMXv6n&#10;AnvrdS+zz3jGsbyNwvv3duWq7OlZLO27KkIUpvZy37Xfd2BTKW2ZfgtqFVl5nDAKWbd1syuVShYe&#10;c3Jygotnn0wmLDXrhIHMkheaNt6dcb4IILsM23gWU1uOdy0D2LtufPHHysl1xMTeRbnr4Pom5R7A&#10;Xk1WeCPHobcj1wEKPtQb430RB6zcg1przdJSmyiq8GjnEX/6+k9MJhPLcEiODo/QSjEejQiC0D68&#10;ZOmB4FguMV+hPE/8B4n997LZiG/aEqztPzNJcZhVjN3fCwEAuXIeCFMLU/tgR0OSGtA2HAzRqWI4&#10;GBKFkUlMFARUqzV+9be/4tHODk+ePOHRo0eEoSzgx8I4FPHkHBDnt774/gx49Q8RBQg0K3O+Urxi&#10;aYws5ap0MQXUdDLl6OiY4+MTDg+OePH8JZ3OKvv7R8RxQhiGTCYTJpMJtWoNKSRhGFlbinEPloVL&#10;SUyd1HKrfNh0tggg1cpT7srsBt68GpC2vrpGfzBkMpnw5MkTnj17RpIk7FtmfTo1bO54PGZYqTCd&#10;ThkOB5kr8Wg8otFosLK8wvJKh0azyc7Dh6yurtBqNTMG07kzS7MQsj47M4JR9j3Xwyy1tLZ/l+bG&#10;GaQKim1x1GbGxyGKBd9BYuKRrSh7IueqmV1YaxJl3IfLSra2xrKCAm33JJdtObOrzczQDYkDUtd0&#10;uvP2tPfhmXzWc+Oi85YbOwJrHMNtdggBtaqpfV6tVuksd2g2mwRBYA2zxpV4NBrRarXo9/tsb65T&#10;tdncZ9p0iwZWH5QuatuiuM9FIPWs14v6Wo7Rdr/v6no8rz/us7va/suK1vp/EkL8D7fdjrcp9wD2&#10;PZXr2nDfJ0vVhyzGYm3iJZdaLYbDAa12m3g6ZTqZoFJFo1ZjcNpnPByhlWY0GtJs2hIVllHxY87y&#10;B6pPgSy6uvu8dFzm6nj2+jorycT1i5ctOP8nFy1AyJLWeobCqTWq9LmL35JC4urCSikIw5B2u82r&#10;16+ZTiYMBgPDHFSrfPrpp5lLaShEsRSMXjQHZ6iDQmdH+McvBqgltjU7dzG7ssCUuUCBCHLQpHW+&#10;jnxWTGsLWlIF1ktApZpet89wMGZlZR0hAtbW1vj222+J45iHD3doNpu02m0q1SpBGJEkaZaoZRZi&#10;eVGTF14z5f7amGad1+8VwsTTOdDm3tfaZEAOw4Bm07gvNpsmfjmKKrx8+ZLvnz5lNEiYThMABoMB&#10;f/7zN2htEnilaYrAuCRvbm6ytb1psvFubBCGEVIGWRudYcn0zZXL8eaoYIzwTSrF/hXmpcDqz18R&#10;hXjNc8YyY1qdYpkZwmT2eoZJsieWQqK04esCd3zWINuf0lJ/n55Y5+1z7+JzWpxtCruAGPdjE45g&#10;PRCAwHoTSGn2195pjyRObBIws39Wq1WiKOL4+JilpSW01jRabQJSL5P7HBPcLY3vopjYeX/7x58H&#10;0Mo1heexru61O+68mNi7IPMY5es4513tL4AQ4r+/7Ta8bbkHsFeXFAhuuxH38n7LdcaGKqWI45ha&#10;rWaSpdTrrK6u0uv2SOKYZJqg05Tdl7t88tHHDAdDOp2l87ClkUx5vBibNfvl+XJ7D4wSu+YYKveA&#10;Zxb4+d/JmE8MJERrUq92qFIm07GUspCU47R3yrMfnvGv//KvaK1NWZFGnSAIWV9b49MnT1hbXkar&#10;1NC5FxifPE2SzxHnqZMWMbFFOXtO8+m3yY50DkhcvKuzBQh3jFM8U1vDUWmkkCRaU6nUs/Gr1+sM&#10;h0O6Jz3q9QaVapVarcbOzkPWVlepViq0Wk0L6CBNEyRyRglzo1Hsz+XWlzMEYRXm1NadDMIAKYPM&#10;hVkbH2AQgiAMiKKQNFU82H7AyUmXnZ0d4iShs7TKaW9Emqb0ul0GwyFKpcTxlCRJWF1dIZABW5tb&#10;PNp5iAwk4/GYJEmYxlOqUYQGUgeoyUsBZS3WHmjP1q9hqTVpdlzZ1FHIwO1N/5mg1Y5NRuDigL2p&#10;TexWykwcq7fPuXlTzsVZa5ROrbuoKMRMurB6l4DqrcrtkXLvjVzlaZF/V2TrDGGyTWsNClNmy90T&#10;vV6PaWxqmwdBwHQ6ZXV1lWazyenpKdVq1XpzTGnUbBK4zBBVBEJObgvMnOVa7v4u12f1j1FKZT9Z&#10;+IM93oUrlIFr+RyL2nIvtyd2PdbPP/L9knsAe3UJucOPsOsEPnD3rU/3slgy9yrMPKZJwvLSEuk0&#10;YWNtnWdPfwCtmVjFePflLtPplNFgmM+59lnSi1l3L9Y4e3rL/N2ZZBn21hEa45roHuSZ07POjzuz&#10;mRZNZCSdAWnoPInJZDox4767y6vdXbrdHlEUmQzEMmTnwUf86ld/S73eoNFooNCkWhEW+PDZxotM&#10;u8ubUnQFnv/NhXmmvfmQ5IxYNgiZspMfL7TIgav9TwrLHWtINaAFAkkg8/k3Sapivv32Ow4PDxkO&#10;R5ycHFOrVllqt6nXa3z55S/odDo0bWwbuDjQeeVI3I82SYpmBuDiqrRjYbMTiJwB9ddsamNxAaTN&#10;WvzgwQPiJGZ9fZ2l3/+eH3/8iT/9+/dEYUSPrgWnMVEU0mjUWVpaotlsMhqNiOOETqNFPB3TatYI&#10;pSAIhL1+aN2I506c17V5gN6xrrNMrBsmLfJPL2bPyj02cC6O7p7KL5kda+59mb2TJ+CydWt9ltWx&#10;QJjEcBdIIn294vpxk5e45N76vj2bz91Wrbh7OVWKaRybsJcUhDCZ3oMgoN/vozUZQIvjGCDLRvz8&#10;+XO+/PJLhsMhreYaEmdMc40omSpLz6fbeF65PXKR+3C5LWmaZgZsd3wURYApJbQI/M67ZhDcfd7m&#10;PP3X//xDcNl/X+UewN7LvXwgIm1NPaUU62tr1KpVHm4/IAwCEgTj0ZjxeMLe3h4nJycsr6wwGo6o&#10;20RBWdyZf9IL6/2O7bPZiHPkaj/N37sTDwyBBV+OReQMtnPe+3asnWejB6qEELYEjkQD02lMmhh3&#10;0YODA777y1/46g9fIaQpnTIeDREIut0uQgiS1FjPTYmeoivouUWORM4gnwViLeIs9Wce+PFdU+0v&#10;nfffZYQ17ZVZC3Pdwmc4zMs00QyHQ6bTmOOjI169ekUcx3S7XZRSPPnZzwjDkJ2dHeNN0GiY8ipC&#10;eO5/+bnz9WRapJ1Fwb7nWOL5GnORqRXC1PUNZODIzWx0nDu9sB1RWmUxn1EYIIWkYuNcq9Uan3z8&#10;MWmScrB3wmg0YWNj02YDH5AkMULAZDJheblDmiasra7y4MEa9VqFdrtFJarknuwCgiDP6AtF0LlI&#10;hJZevxcoru6j8pJYcLS5Z1ThPvZjHh24dSyrENbl3J1hjuLpu2ln87WosTe9fXhY+qYvdSeMeVZu&#10;oi1v6kYsMLHUYRAwFYm3dsy+naYp0+mUk5MuYRjSbDap1Wr0+32Wl5epVCrs7e3x61//mul0Stk7&#10;oAx0/PfuVuLBovigrAx0HWA19d0NGM0SDZbm2P/tuxvfhfV4nrzJPL0L/Vsgr4Dt227E25J7AHsv&#10;93LH5bJs+rzjTYZGU/IDIVjfWKfdbtNZXmFlZZXX09coZbLgTqYTnr94wfbDB5z2+1mmW4111Ctv&#10;7jN7/XmoVuRuhoV2vw2V8GriQGzZCfe89jpQ5r7v4GMYRsZF0mbAPDo65Pnz53zzzTf0el2GwwGd&#10;5RXQmqPDQ5MVOqpQr9ZotZpUIhOvNDNkFxi+7BCNjSErglBTl9Mde4ZlGjIGuJBrVjtQZdbcQqzh&#10;Wf0z8KVASsVwOCRNU168fMm333xDHMfGCCAlGxsbrKysEFUiNjY3iELjnitDo4yZ2sWpvX7RtVT7&#10;vzNq2NbiveDyE0IUWAjtKeBCOGOFjW2e44rY6ZjSP0+ePAEE8VTx/KdXDAYD4ji29SoFURRQqUQ8&#10;fvyYx48f8dnnn7HcaVCtVi0gtOPsXTtfZIs74krkzBqiSvdsvgjOkEVsvfkRQmSpZmf2MG32pQKz&#10;LwQagV+/2EGcLBrXKaWC3CBWtDNcq8w99cUJ+3da7jJIA3uv2ekPpK3t7BmspJS0222Ojo5pNBtZ&#10;Bv7BYECtVqPdbnN8fIyUkslkQpIqwkhar6XFTORtA5x5LsLOSDovftW5CMdxTJIk2WeOhfbFsbA+&#10;eL0Lfb5umecq/S6LnaOt227H25R7APtm8n8A/+VtN2KR3LsR34sv0irerozA9vYWu7uv2H7wgL39&#10;fZRKGY5HTJOEl69eMYmnnPYHbG6uGz3fxtLNdyW8qEanfahTAhT6yiD2omvz0iyCELOKvfuIvJ5h&#10;frhTsu318BRur2tCaNJpTJKm9E9POT46phpVqVaqNJtNKtUKKk1pNps83tnh40ePePzwEYEMjKJm&#10;AaIlOPGutqCttk0ij4hdPF9nwFbvEiaO0gBAF+fqjnFg30/6gR0LEw9pjnOMqcl4rY1rrpCMRiO6&#10;3S5xHDMaj+mfnlKv15FBQGrH5fDwkAcPHiAtmDQAV6BV0R296EbsjYebkEvukQJzHdcfn6F3wN25&#10;w5q2mesYLC2o1aoEYYBSitFoxOHBEbsv91hfXyNOJlQqkqVOhwcPtnn48AE7Dx/SWenQajZYWVmz&#10;pXO88pce8y2Fu8M8hrnQ6+JUCvfF824732X6nPu8PNZZc+bcS7lbva9M5m2dm9Sp0Pi3K+XLFsDt&#10;GXvFla51S8/btw1aFz05LjrF7vthZNzo3b4ThibjcLVaZTgcUK1WkVLSaDQ4PDwkTU3StzAM6fV6&#10;rK+vo3WCkFV7X1CYz/Pm4rbjYsvA1WeOy4malFImSZwHeH334Xn5A95n3e9et3035R7Avpn8V9xR&#10;O+xdt5x+KHIbG+O8jIQmaZCxuEohSVXK1vYWlWqFre0t5FcBqITBaESiUvYP9hmORozGY8bjqa1N&#10;6fVlEekxo905ikjPHnchl8SL9/Pax9oxPLazWbIZ7zWesl1skygpEOawIFMMBCpVxNMYgcmyClCr&#10;1Tg+OmYyGlMJI7Y2NljpLEOqqEYREoFQlnkLQJEiRJA32FxxYX8yBFom13TpsPL7et6nOSddgLyl&#10;KXBurU5xAtBKk9i4LIFhKxGCyWTKeGzK4/S6XdI0ZdDvc3p6ShAE1MKQg4MDWq02aE273bbKFwgJ&#10;AQHaxubOAti8zcWO+Z8tUqW9jgmKa8CBZXQ210YBdF81JX1SB/yFIIoims0GGxsbfPJkxHgcU6/V&#10;+PkvPgetkYGgUa+bYzY32NraZG1tlXa7BUITBHKmuVrrrK5m7pjpskov6NqZdidd+OVB/jOkOFaF&#10;W1S4ls0q3Wdi51JbtW3J3G9dAthm96pry3nHl37nW03RHPQuqsGX0Reue599Yzdiu64kJpGTM2SF&#10;mPusUqmYOsxxzNLSErVajUqlwmQyYXNzk+XlZQaDgS1nNaFeq6KVSThWdqV1cpeMC4tAp8+cOoDq&#10;EjjFcZz9XavV5vbnrGuVXZTLn98VmdfG8mfvoXwLfH7bjXgbcg9g7+VebkD8DfM6HnZvyqa774eh&#10;cSNOkoStzU3qzQYrq6u02m2mxzGpUozHY5TSvH61x8bGJv3BwNTHK/TF7x8W7DGjbQrHcJ3V/RnE&#10;NP/gi/b/rPG+yjz46tVc0EwZA3j8ngAhBSq1TKUw7ykFMpCZceH169c8e/aM5z895/XuKyphRC2q&#10;8vmnn7G5scHf/NVfsdpZIZQBYejO4c/Fgn4V+qtBeGWQKCo7lNfsQtBqv51dexEvlQNXtC6oqI4B&#10;UEohJSYhlIbJZEyvd8o0jpnGBtRVq1WUUiRpyscff0yr2WRtdY12e4nEZtWWQQ7eHcswX3kpA9h8&#10;jM5bpovFlYjRoBVagaVbDVPrAUDTPoHWKc1Gja2tLaKoyubGFkmcoLSi3z8lDELWN9ZYW1ul1WpR&#10;rYY2DECaKjle39LUc7d1x5zRkYW3wLxpnGfhmDn5WaDfv65v5JgPDM4VZz87y434EmJOobMWZ+N6&#10;ke9mTcozer9L8r4YuQUGuGLXvtYaneYJh6rVKo1mg/39/cxVWGvN8fFxZlDb23tt9pg4MXvznLm8&#10;i0DtosDazzTsDIkO2AZBsJC9Le+hiwD9ou/dNbmr7bousfP/2W23423JPYB9c/l/gP9w2424l7sj&#10;d00xKMTIADIQuAQXG5sbvHj5ko2NDU5OTlAoTk/7TKdTdnd3+cWXv2A8Hmfn8R7heT+1ngVDF1Hm&#10;xLyXRUB02bGcl3DjWsTrkmPfnAXbgIqiFVzZ7zi4aEALOYknIAgkg8GAwWDAyxcvebX7CqlhMprQ&#10;rDf58udf8PPPP2d1dZVWo041DAkQJJMUGTggQ5YIJ2/r/D5LIUs8xyzzlL1TGHaRfyKKR9tUVTi2&#10;wrGPToyylNoxyBOFCGESr6QYRK+VJqoECGGSjLTbbZNcLE1JLXidTCa2tMwqSinW1taMAuoxnfMU&#10;rfKacGMksrXmW2AuJznLaxRhlaFgTZ5V11wiFJgSMEKjtQAR0GzWkdLUiE3ihFq1ar8LjWaDMJTW&#10;a8K2VJlMywrnil0EX0I6I4nGT0ossn/KYtvreQ7MPeZC7/nXK3FqYrYN592azkUeZc8kRNbcSzYn&#10;PyxbC/57eVsWnUbbgzzTVMHfIXPUvoC97jJy3UzfXXs2OXlT+G+WibuX872mUomQ0oQkHB4eEkUR&#10;YRgihEmYNx6PM9BrSuqsMZlMqVUjpLj82N8lV9TyXLvwoXq9jhCm5rgr4xYEQQZyy2777lyXiYW9&#10;S+MA7z9w/VDlHsC+ufwjd9D0et3xr07u2sZ0V+SuKgZl0VggozXTeMr66gpRFLGxscF3330HKZye&#10;nqK1SR6kk5R4YhI/hGFomDStLdlkAZwQWRzi1aSkCjo26zL9WmAdv5b16imuWd+9uCI3psLSq6b5&#10;Gq3AYRiBARRKiUxZDoOQ4XDEaDjm1atX/OWbb+l1ewRSstReYnv7ARvr6zx+9IiV5Q7tVtOwlqlC&#10;BoAyxgiV1dec1/Ry32dBKwjLtuZZjLVXV7MMWudcJT/PgqHOGDPIFMZAyKz0Sz5/ml6vy+HBIUdH&#10;R3StG7FjDOIk4cHDhyilaLWWslhUpbVxrxauHSJjt8vXR2DLI5H1NlehF6nSiwGeQHglhezRyijT&#10;rn1oAzpN80Q2VkJAvV6lXqsiMK7QqVKoVBFY8JpfR6NIzZjJACGlZ/QRBNJb94DWKSDnzMnie0vM&#10;eVE+elHxpnPPd8a7PtmbgVU0NstYafhLSvU5bZgHWgufCciLy+q5z04HUnV2Hm8tIWZW0Psub8uN&#10;+KLj6Uxs2R5s9+goirJyVJVKhTRNqdZqRJUKSRxzfHzMZ599xlK7zWAwYGtrK3drF4v1qJtkGq96&#10;7rN0EAdYHfvqZx+eF+8673z3ut87Jf8G/P1tN+Km5R7A3su9XFFuM27oMtcF72GosS5D5rMH29tU&#10;q1VWVlaoVqskSUwyjRkNBiRxzOtXr+gsLTEajmkvtcDWx8viGXVez3Q+WLIqiIbzCjY6vdCwWfMY&#10;v/l9u1Hx2KmCiiUEMgwQIsDFtJZjDbUFsS5O0oEoKQVKGdfPyXjC85+e0y7kW8MAACAASURBVDvp&#10;cbB/SDyd0mwYF9nN9U22tkyMVpKkhrWVkjROPYs4IB2oOH/M0DnI9GAnZRiQ8UuLqbvC0dqyH2dd&#10;208UYtaPzuukSsF0kjCdThmPRxwdHzOZTun1egwHgyyW7ejoiDAIODo+Jk2VLe2gPLfhnH3xx6IA&#10;YLW2hoWrsa5OHBOPp+jmDLZxK3aX8dNmqTQ3fGht+g4mTlZKAak0LKtShEEOQLU2NYSF1Cj7pvGc&#10;LmZaBsf0WjrwIvyWcLGpWec8F92rAbMz7lycoSpL2qZNgrhFZ8jbNU+pxoIWnTFxCw7PvlOASoXO&#10;iexLhTCQOT1aZPb4UEDsXRKBSwiXJ0tznkBRVKFeqxOEodlXJhP6/QHNRsPU3K5UWFldJQiCrCSX&#10;fzP4zOPbMlS/ia5QbqN/Lp9pdWVxYD6QXdTX88DuXQO5b3Pe7oLYtfrr227H25DZJ9+9XEX+dNsN&#10;eFty1zanmxafaZv3+m3KdYy9cV0NsvT5WmvWV1cJZcDayioBAqEUJ0fHTMcTdl/uMh1PGPUHkCqb&#10;3ALPSj2bul/rq6hw82zvzIz1Rcb/xuZHYFivQBpmLeuz7bcwIC5VyoCrUjsc4JxOEwb9Eb3uKZPJ&#10;hGfPnjEejel1u8TTmOlkClpzfHzCdDo1bl+1GlopJIJQBEgtTDZiBSgDQRdZ0i0dYYAbln00fJ/9&#10;ERkr6H4E/usLDM0CpUbNWS/gSudIqrUKURQRhGHGCozGQ77+6itevnjB6ekpo9GIJEkQQmSu7WEY&#10;MBic0qjXCQJpQSBz2zu7ZkQ2JLlNpQRoLiGCYr+kFJ67tGVDBaRaM40T6xZt4qCNK7rO7CSOEBRC&#10;o1WKUqm39xiwjtAIrRFKGxYeD+B5oyCFM1ac3aHCLHvj4b9/tZ3n/G85psyB+Rwo5lcvrC1bKiUz&#10;imXnMINp7jllf9znNoGYViitZni+PPlW6cf7b3EH5nf7w1GXr0/e9OnmG1/c30qlJPGU0XjM8fEx&#10;BwcHxpMjjmk0GyRJwsb6Otvb28aN3+4zcw1fzO5jTuY9o67ej7ONgP7n89rh8gu4eNd54NK5Drss&#10;zH4cbDnO9ar6z4cEGu/lduQewF6PfHnbDZgnHxrYvE6Zt0m/ixvy/EQ2ZHFAaZKwubFOFASsdDpo&#10;pdBKc3R4RBLH7O/tMZlMGI3GmSunAyXuIXjldabdj85/U0AVWR+uohT4D903FddUv00+eAVQ2mSa&#10;VdqVgxHejyPENEmScHR0xL6NwXr27BmDft98T6VUKhVWVlZ58sknLLU7NBoN6vU6jumUCDA4BqkF&#10;UgmE9ubAA6w5e2xBjQWn+WsPsgrhfXrFcSqBgLK49ZOvGYG0ADRJE/qDvkkiphVTm6CpUq2itabZ&#10;bPLo0WPaS0vs7OyQJDFBGCCEnFE63XXOv4e1ZUtzT4LLgPZMIRT2XvDHzwMy2vosG1d7j+UgR9JC&#10;WiODMCySyzTsYkE1kCpNknqle8rcoJ1Y3xQxt+3eT7FPHvmUdyMfK8MhwxUhWr4s9cwyzdzznatu&#10;1iDvx6ITd+8plZ9LecyqO58DrOfluPWTtGmMu/dFe3jTT9nrfO68i/G0513F7TUu0MMtqOl0gkpN&#10;/Hy9ViUIJGmakKaJLbFTZWlpiW63C0AURUwmE5TWKEUWQ37Ws6cMXN+WlIGsD1r9va8MPN13Xdxr&#10;2ajoe8lcti2LDNr3cjuitf6/brsNNy33APYa5F0ENpeRD3FDusnYltsWKczDOgwClDb1YKMworPU&#10;IZCGBRsOh/R6p/T7ffb2XjOeTBgORwDZw3GexXbxOhGgxexbzFNQ7thDcJ7F3VOKtdcPS4iSpAmJ&#10;Sq0SlMOFNDXxjd1el16vxzSO2X7wgESlrK2u8fDhDk+e/IyH21t89GiHpWaLaq1q2Elhsb0GlSiL&#10;9YX9oQBY/as6WCURlpVbAFJ9ElLMvncVcWDSKUbux/8csK6/giiMqFYqdDpL2RoDqFZrfPzxEx49&#10;esRwOCIMQuI4znENrkyP9ocgU9ycYpeLmF1/2ns1t9+zq7XA0mmKLJ83xBlct8DLrG0J2riTox2T&#10;qjMvCZcxPAPCQmR2HmXp20wx9Vin/JqiAFIXgVbfyOJeZmvee3/R3Xq2OKNCYWnOSKZoU5wG92XT&#10;bu15dopZDwdy1/SLgNZiG60TvT84JXCdgwBd/Oq8/lzwyveSy6VNZyVDiABCKY2XjBB51m4gVakF&#10;sCYZnCmjM0aj2X31ijiOiaIoa0ma6pl5f9ueV5e5VnFvy7/vG/PmAVv/OF/OC925KDN9V+Sutuum&#10;xD47/7PbbsdNyz2AvQaxN8eL227HTciHduPfdbnKfMyzjEZRSBRGSCT1Sp3NzU1q1SqrK6sApGnK&#10;/t4+o9GIV7uviKdTxqPxzPXLzFfx87nq8hkNdb+KSuJVlYbzxuoyColvyVbaJGTS2gI97dgxRZym&#10;RrG2yr9h3kzMpZBZdRWajSbHxyc8/+k5+/v77O7uotKElc4STz56zObmBp9++ilrq6uG3XNMnMxj&#10;WJUtnyKURirDxvqgNfsROXCFs4CM+Uf7r69w+/sGjXkKYFGRci7GEIYBtXqN6XRKt9vl66+/4vDw&#10;AKUUp6enVCoRH3/0EZ99+ilra2ssLS0xGU/MWKgcIDmFNruO0hm48ZnzIt+cr7nLrrbsetna0HlS&#10;pwwUmhRMSmuTQVr4q1zkbUdjA6cNKMW7txBobZkWrWzW1Zw1dO2ey6zOTlL2k/9p/tYWKmbscTYg&#10;kpyzP0tE8ceLu/bfLyvCDojPO5NW1mBjx9KtZI1hysrg05zyYjM5a5xa9NVZ49CMUW7u0fdyUbno&#10;duPCHozniLdOvPMIIUiShEBKVJpSr9UBs84qlYiTE8O8jkcjarUarVaLSqVizpOx+vZ8JbfauW3y&#10;Prvoc3oRmLyoi67Pqi46xu21PnidB27d3lg2Tpf7da8T3stdkXsAe33y6LYbME+u4gpyL3eHLX0T&#10;mX0AZRwhAlNiwFmdHz96RKPZZGVlxSSQSVMODg5Ik5TDo0OCMEBrznUvuuy4ZQxaRhNlavMbW7yv&#10;270rH718FA2IFaasiVWfFNogVceyZcDAxMf2BwO6vS5f/ftX/PD0B7onJ4yGQ8Iw5Nd/92v+43/8&#10;j3zxxc+p1xtUaxVkBrhMK4Q0f6dpgov908rUbfVB65Xu52u6/d21y4zrbHvMHA+HI/qnAw72D9nb&#10;OyBJEqo2U6gAWq0W9XqD7QcP2NrayspfTKdxdqY0TUmShDRNLbCQCCERMkAGAVKW47wWdVZfeCCc&#10;e++805k4zNw1WQjhxU5DEEBUkVkCKjN7QWGcMrdaWzJHCpnFsCNFviYXLG8ByEyrnwda/T5r6xx8&#10;VabVAVaKP3M+095v7b0Gq5RoTRonTMZjG75gY8ptU+fNkMaNcW4gmN9UwZwBsL0Qxa4L5qyXMk27&#10;YDiuUe6qG/HblLLJqciEO0BLttdqDXGc0Gg0iKIKm5ubBIHJxCulJE1itNJUazXGkwlSSqIoyg1D&#10;ylzzrEy9+eVLRpAz5mseSF30rLsokC1fv/ycLofT+KFA7n0/5KIMjBd5W93LnZf/+bYbcJNyD2A/&#10;ADlrs1lkZfN/f4hyU31/W8A4V4Cte9UMcwrVapW6jTH85MkntCyAdd8/Pe2hlCKOE05P++bvaVwA&#10;JH6fzgeM4kzGwnzR//VmY3XeHF7mIZy5U5K7cRZi9axSpbTK6nNmyoI2cYtxoomnCYP+AJ3C4f4+&#10;Pzx9yt7ua1aWV1hdXSOMIjqdZTqdDqPxGK0FaG3YVlcPMwARmkg9AoEIBCKwOhx3S7FwsVZlyZU4&#10;w64NB2MGg2EGeHu9HsPRkF6vh9aKZrNBv3+KSlOiKOK03ycMI2MgQJvMvo6K0yAkBNJzWxY5kC4C&#10;ksuO1Sy4c2vDjbuLR3MKolI6dyW3l5PCGhq0AJ3arMMZ3eMOyo+3zLsMAoIwRMrAdNIDYrpw73jr&#10;gcJh9vQzKHNhf2eXUxnMiTNPpUt/Z/e2wCSj0ppACAIhrWFGe8YIxx6lpmxXqhw5DXI2Xs/x0OY9&#10;z4l4AWDNPxLzPprtdTZ2pQ8WjM77Ltf9PBMIRGbVKF1rnlN4tucVjUjOeGa8jUwG81Sl1Ot1lFIk&#10;SUKlWmUwGCCFpN/vI4BqJSAKAK2RwnoilFjLq8q871/ERfki1yyHaJR/5hkT3ff834s+uwq7fNfk&#10;XW33G8p/e9sNuEm5B7DXKFrr09tuw0XkIvEKH+jN/k5IgZ054/OyGL1AZxbbWq1CtVolCkOW2kt0&#10;lpcRQtBut7P1sb+/j0oVe69fkyQJ0zjP0njWAzlv32XUuTdX/W48FscHsZBZ6+2HeeuFS05k3k2T&#10;lCROGAyHvNzd5be/+y0Hhwe8evWa075JXCSkZPfVK6bxlHrDZNdNlTKZa1WKFhotNYQaEYGsCAg0&#10;IgQR6GvTmt9k7Mpr01ea5sVf5fMFR0dHHB0dMhqNODo6yuJ+nZlgb+81lWqVhw8f8unPPqXdblOt&#10;VklTZRRYx3o7Ja2g0ZKt2Zk2Z0fp7A3tvbxM3x3bWnTvs59rCDQEFB1xjYJpDRLOA8ED2Nq9FjJv&#10;nAOrhfHWBSYT7U7jYOxFAGtRMnZ07odi4enKV9I6n2eB9RSwzLJ/oKvP68bF3Tdpqgik8S9QtlE5&#10;oLTtVHncojmZpHCQJ0U8m7skm888Zd0uBP8M+cx4bKD+sIDrTYkzas2C1/yvmfjmfNMt8LPGkJQw&#10;Ho+oVCLG4zGVSsR0OrUus3B62iOqBESBQKAJA5Md3XzfPccWM6SuzRfpV7GP1xdP6wNUVybH/3uR&#10;G7A7JvQywPtSdiO+1wnfLZlHLLxvcg9gr1GEEEu33Yaz5Lo3odtIbHBWWz5EuegclD92ioKUpjTJ&#10;YNBnY32darVKp7OUgY7d3V2klAxHI5qtlmW9imzTWUkdLi3C+yXmaDLlwy/xgH3TNeKf3bGw7rx+&#10;Gwxwlca12DK1k+mUg8NDDo+POD455qR7jAwkSZIQhiHD4ZDNrQ1WV1f55d/+kp1HD1le7aB0CkIh&#10;Q4EIIagAgUYHCiVilI4z0HPb98C88fcNJs5NrWzZ12iCIGD/YJ/+oE+9XgOgUqlkilWn0+Fv/uZv&#10;WF1ZodVuUalWSNM0V94Cy1IiLJtZbhtZeZsC+6sdFHFMqj3+Mm7Erp9enzJG1viYm0Rb1gNBFLh7&#10;jQw8Zk+rDMhm4Iy8vdm44t0ZBRLUuwcLf1wGtM7Gphbe02KuJ8UieJwxwjr/kcIkr0qSxHzmrR03&#10;j2EQUqlUaDQa1Ko1hJAEgWFqpZBoBKmyCbq0IkPH1ughSvNXBq05DM0ZWEHxp3yCLMrcP1h7Q1y0&#10;Z12rXNf9fdv7xFXlsq0Wwqyv8XhMu91CKUW9ViOOY8LQJEmbTEYMB336/T6D4ZAkSQETAZIkMXGc&#10;zHjUXLi916gfzTvPPJden3n2j/PZWB+0zntuXtZj717utggh/sfbbsNNyT2AvZc3ltvczGYZv+s7&#10;703JTZ57di7K1yrCsDAKQUCSJDx8+JBGs0mr1SYIAmq1GqPRiHqjjhCC6XSCFCJz6/MTQZTB65my&#10;0I249IA+o4+38RDN9V53XQ+GGPSCDiRaYmId7WepNol9BsMBGk2lWiGMIirVCmAS/rTaLXZ2HvLR&#10;J4/pnnap1asm/jWCsCIJKxIRYqk7hwQgSWOSNCZOJyidcLkCIDcnZYbevXauoblCJVBpmilVDuxG&#10;Ucjh4SFaa2q1Gs1mk9XVFRP/az/PDAeYWGM5Z+0b4FpUyorKoM4ZTjzgciadNgvT3OGBkAQyJJIR&#10;ksDG0fnf8dCOnUcpsSA24/UXsz3+Bb3XObjM16OL1dYLWMjCeQvKtt+OcuKXIkheCFoL1K3Ofgkc&#10;Cy6yWtRKqQwTJmnCaDhmPJ6gtaZaqVCJArRSJHFqDA7WYOOGMZnJMG0vKTxgOg+0UpziAuDNaHP7&#10;vijBYccAnz+0d06ue9+8zudZYV+36/kSLcn+1Zosv4PLMKy1Jk6m1GpV0jRFCEGapuzt7TEcDhmP&#10;R6Qeiz+NY5I4RunzDbIXHYPLsrVvKr4LsQ9uF/3Mk/eJhb3O9r9D4/Hf3XYDbkrC227Avby7cts3&#10;700DwbtsqT7LjXj2PW1d+ABMJlOn4dVqVZO4QimiKEQA48mERqMJmGQXB/sHfPbpZ4xHYwsymAGt&#10;fpvmtDZrR0ZZXLG/ty0OjAhhar5qYdg654AlhTRJnLSJh3U1SoMoIAgDptMpw9GQFy+e87v/93eo&#10;OKVRrVOphKQq4dNPP2FpuUlUk2hl2Kg4jkFBZNlIA4oV03SKSsw1AhlYF9qLM4dn9vMN13/ZoOFn&#10;HnbnzmJSpSlvAfDdX75jf/+A6TQmjmNazRZr62ssL3fY3t5iZWWFer1OFIZmrFMHYh3TYLlTu9bL&#10;y8b3HMjfK7TcvXvRnubn0I599cZNYECqcO7mlhm0YNUxr1kbhLtDilSeY3jzY/L7X7nW+uDSO2Zh&#10;yxfOr0DrtNgH7f6w15l36sytV5AqhQJkIHODQMZ2YoGxKReklGY8mhAnsTGOKWNYOzo6ZjQcUqlU&#10;SJKEZqvF6koHlZoEWGgyRj1Nta1tbdqhwSQ2c27EXHBGPUOGu5MyB2MPWPnOqrMGI984ohHMumfe&#10;ttz159uFZF7zhVmDyoJQBEzjKePJhM3NDZ4+/Z52u83h4aEBuEIwHA7NHqRyw5YpYSVsYqcAtJpz&#10;sbcrV/Ew8r2DFp3rrHXwXqwTTy4aT3zZ8Ky7Knb+W7fdjpuSewB7/XI1Df1eLiTv02b6NiQbL6uN&#10;FcfPZWqc8ur1a3q9Hs1mkygMiaIIKSW1WpWTkxOq1Sr9wcDwMkpl5WD86/jg5OobfVFxv+7nxZu1&#10;DaRloZSAWCvrygjCJltCGAOBcmyTBbNJnDAaDtnd3aXfPyVNY6JQkqiUv/rrX7C9vcVnnz3h0eOH&#10;VCtRpnxJ4eKxUpJUm7I8lhWTOrSejCbTrumgY/Ju1yuibGBx1v+yWyoYhmT/YI8kjnn1+hXj8Zgo&#10;CgnDkPZSm48//ohWq8Xa2hpra6tUIpe8CZROCYRh8gTCMN+WErTTsdDQkq9XMMDSwA2f3RQLt3M9&#10;c4QbdyndtTXe6cDL8SsKZ5jH4jlm2NkkDJQquBE7trSEl2fO4qHNRez8/H012zTMuLjriWAGowcy&#10;1/GFhATy0hzSSySFAZ1xbOLpTa3OgDiJieOUp0+f8uc//5kXz5/TbrfZ3Nzkb/7mr02sLLDUbiFl&#10;QJqq3ACCNZCkKdJ6PpgEPBrtjEhzez0rBUbWA7PlkZ11Ufa4aP/2s+vvPGPCReVN9693QS6sQJUO&#10;NEYLe5fZ/aVarVKpVBgOR2xvb1vvjYgkSWm3jafRZDJlPJ5kiddcNuuK3YfN886s/zcd+6sCwouA&#10;10VeUP4efJE2nXf8+yjzAP6HcK+963IPYO/lzkl5I77Mhv+hbTrljXahO7XTP+0LYV8rlVCrVQgC&#10;Sa/bzdiOVKXU6iZD8YsXpsTxZDxhOp1SiSLDPDoF77rdi3zC9o6JEIIAjbIqqTJIlRRFYAdZIlCl&#10;EipxPEVrxWgw4PjokKfff8dkNKLZqPPRRzvUalVAMbAxoGmaEgQSrRVBYErmkAbIwAA0iYRAoKVC&#10;SJG5z+Zr4fZA7Lx1UI7RkpZ1VUoRBJJut8tkOmHQH3B4eEi3282Uz1qtztLSEoNBn9FoRBhKoopA&#10;SI0MtGFdreIK3vLRxvMgK9Yriu0pGHdwOM/Gmp4xhplhwn45W6baQmAHXEsloYpI86y58WGz8BR1&#10;/3xnfN0B8RITCPONC3PPkF1Pe387q5XOQJ3SyngBBDJLnqW1jXHFgNhAOM8BTZyk9n6I0doc8+9/&#10;/CN/+MMf+P3vf89gMERrTa1a5eGDB0RhxNHhESsrK7x4/oKjoyOWl5fpLHdYXu6YxFgyRKWJ8VgI&#10;ZGHKsthhcfG7wWdWXYbbfGSL587i9MVZE3K7BqVFcp3s2nU+d51HRe6GXp68InLV3u8yT1pvNEAI&#10;ut2uMZTtH9DvDwiCgCRJqVbrVKt1pAxoNVs25t5cLwikKd9kmfxAzvbvpvSN8nkXXWdeCNWi9iz6&#10;/KJr4H3Qq/w1f15/Ltrfu85S27a9FEI8vO22XLfcA9h7uVNS3ghuc2O4yY3pOh58F/1+ztQIA4Aw&#10;jJ57v9FoMJ1O2N/fJwgktVrNgCQhqVYqRFHEixcvWFlZodftsb6+5im189sy2z8flVqW7Eylr3A2&#10;7pQCKAyEkUKQWIZHYaueGN81tNZEMjDHTGOm4zHff/sX/vf/7X9lOplwcnREKAVhEHBycszDhw9t&#10;lucJ1VqFIPQsDkKiVGJiJSHLPBsGEk0wo+hcl1J1net/XgmHODZuwmmaMhwOefbDD3S7J3zz7TcG&#10;BMmA0WjEcDjko48+JgwrtFpN2p2mZdZKBhxNZjTIXWxtX7zrngnc8oPsMs3BWn7W0ncyBdK0SRf0&#10;bXdG695c8ojI/5y9V3yWVmd9WcCg+pA1v6R3jpypXRhfO/O+NcAIQIHWqXWJVzgwm6YpKk0RBITS&#10;c9cVEik0SZrY2psuFtkkLvvTn/7M998/5fvvv+ebb75lOBoa12GbXGYqTWmTyWTCy92XhGEICB48&#10;eMA//OYfGE3GLC8vGaAhJalzDbdeEblx7QrKebZm8jXkPhYAQmceEheTu6vcXkbOMny8LXCTeTbk&#10;Fy5+SB7DqmzZpcPDI3Z3XzEajVhfX+dg/4BGo0m7tcTHH39Mq9W2+8yANF0hDOyaF5IgcH0rGo18&#10;4+1dkUX79SJm9rxzzTvPXervVeV96MMV5MH7Mn++3APYm5H/E/jPb7kN9/KByCKL6qxl1mNIZF4q&#10;IAxDlpaWqNZqHB8d02q1CMOQOEmyh/YPP/zAl19+Se+0x/rGegZAy4khyq5Ib75hOk3/boFYCQRC&#10;kOSIB60hQBAJiUQQColQMJkmjPtDpqMRrXqd4/GYzlKbo6OjjIn87POfsbq6QqvZJAojBAFJmqB0&#10;ikptlKMQuLqnQB6FVxpjw2oawPUmch3gtazo+bHTSilOT08ZDk291xcvXxCExh14OjXxkNVKFYAH&#10;2ybBGAiSOCGqhBRYGG3qh2prWCgvGe0OsiK9uFusa67AxKK61Fwi+6YrelNOXyRKoNCUwhFaoEUJ&#10;kmZu3RnC8xrmcZoCcpdfnRkrcG2zbPKsa3TetgJYd2yxzjhYhJe7cTGYJTve+f4aZqy4rqSUxCpG&#10;CkFkXaeV1kwmU1N7F+u+qzWjwZiv//wtf/jDH9jb2+PkxLDuGs14NCYIQ1xinX6/z7OnT2m129Tq&#10;DX72s8+I45jDo69ptdu02022t7dot9tobdyQ0bPMtBDObX2+V8BcKRJ85Mm1fCAw/6uLzveuuhGf&#10;dZ2bbENpCoxkzzPh3T6lo7QxJJl9xry13FlmMpnQ7fao1xtMplNq1RrTeArAaDRi0B8wmcQeo2nu&#10;bfNsy690HT2+qmFwHnN41hxc9hoXdTG+l3u5K3IPYG9G/gveF7PrW5a7tlneVHtuWgFx7fbbbhLX&#10;5EyQixFTStFut6jVqiRJQqfToVKpMB6PAZNs58cff0JpxaA/IE1ToijKrNM31hehWZyx+Orypgqg&#10;wNSxFBhXyQyEpIaNjaRAywCValAaqTRSw/LSMs1mi73Xr4mCkHgyZX1tjWqlwubmFlFYoV43IM3U&#10;MEyztoZhSCANkHLxfXlrjHqllcsKrfPkOXdE3Fos/5yenqK1Znt7i8lkynQac3R4zHQ6ZWlpibW1&#10;Nba2tqjWKqytrYKGySRGSkEQyiyuVmkIQmlBrMrBQoE2KbapsAaEABEYo0zOWdqvFQ1B7nD32zF0&#10;mZewmKfoWgY3Y3PmH1GkUN3fvnFIe30qGovyi+bqv2s7wt5OnKHY+m7OGXUtDKMpbfyti/W2scaB&#10;lKbcqpTGiKAUaapNMiYJURQyGY0Z9AfEccxkNGYymeLWuNY6yxCr0hQdBARBwPLyMkvtNlGlikBw&#10;cHBgXc5T/vKX73j8eIfnPz3ny7/6MjOkGZw9u1+bMfcMBBeROaD1zeRuGeCcXCZWct53blKckSbz&#10;R/Cexdkd4L02+4B5pjnXca1hZWWVbrfLYDBgdXWVIAiIk4TJZGJK6zQatNtL1OsNrwassktcoLVA&#10;CQjE2y3bkcfoX8ydGC6mr5S/f5H5fN+Yuw9U/gz8/LYbcZ1yD2Dv5b2T67ZQvwmIfZsbv+v3wqQM&#10;niJsgI5joDTr62t0Oks804qlzhL1ep3BYGDr4gkmkwk//vgTP//5FwwGA9ZWVxGCLGmKfx0ns33P&#10;2aSMvXpX3Yg1BFoQIkg1oEz2VKU1MjSldFzPqtWqAbpKsffqNUcHhyRpigxM5uClTodAhuzs7NBs&#10;NjNQJqW0iXDImO7s4oW2mLHxGXetNMg3Y33e1HhznutapVIBoN8fcHLSJU0Vp71TNjbWGQ5HNJtN&#10;M3ZSUq/X2d7eotFooC3DV5OVkluydv9njKGHCvO22DGR0mSMdu7HBlj6HKsHFBesU+2BHCEEDv56&#10;6qE3Hg5U+8rjnJP6uNo5B89x750Bu5ky7xk3PAbXh+V+FmPLjfunyOrvpjYbsXPLdMmUhLenVCtV&#10;A2BFflwYhpnTdRgawKC0ptNZIgiMa/jL3V2Oj42xYnVlhXa7TafTYXt7m62tLVqtFkdHR7x+vcfR&#10;0Qm9Xg+Ag4NDtre3+OHZMz7/4nMTh64CoigwCbTw3egvum/4RgF9AzvN7Rtlz3su3jZI8T0fzNT5&#10;a5uC84LxECjdr0qZH/sF151Wq8XW1hbdbo/JeEJnaZnXr19Tq9URQrK2upZlQp9MEqJGgBSKwGbc&#10;T1Ozr4soN1y+LbmMu7YPdn1373kJiu7leuWuES8L5Iv3zY34HsDenPwO+IfbbsS9vH152xvEoo1T&#10;CFFw2RTSKL2GTRHZMQ4gLC93aNTrnJ6e0mw2OTo6YjAYUK1WiSoRrvse6AAAIABJREFUT7//nief&#10;fEKv22VtbXVuPxfFziz67JI95bZBrB/DGCLQSITQJKkCrUkTDUFkYIw2rpFJHHNyfMzB4SFKKyZJ&#10;zHQ6NUmyKhU2NjYIgoBqtVpwtfVLvRTn2Kf7XKqZ/MFkGHZlEj1dYbyu+0FcdiN28WlxHAOCvmXn&#10;tre3+PHHH1nqdKjV6nz66af86le/4h//8Z9YX19nebmDlAFam1qyaRJk7usqTUkVCGTmBpzVhRXW&#10;7bDYKvDGzPdZdN4J/qGizFp4Dsal3lJcp67P+dE5USqKX7NS5Fc9JlCDX85DiDzBktf8kujivxq0&#10;VoWDlc5rOQdBUJgvoSVaC1u/NyYKI1P6xp5HK3PtUEqSRNkyOMoYcoRAKEWtEpkkcb0ez374gX/7&#10;3e94+sMPhFGFZrPF5kaDzz//nL/95S/59LNPCQLJaDQCYGlpiTRNieOEXq9HFEUcHhzy8uUue/uv&#10;+btf/Zp2uw06RYgKQgYZG+tmSbNIaSuOdNHocM3KaMYmXs/+dVFF9B1Qqj1xa71476CNzcfkRive&#10;g9l9agGt0gp/JrU2tac31jf53W//jZOTE5RSjMdj0iRlMpnQaDYZjceoWCNUShAIzHbuxth5TVCK&#10;b7+6XCfgOYtNvVEPqXu5l1uWewB7c/Ib7oLZ9R2Ud8SaVZDbfkgssrTOxMdinRntg1lrk8VWCFhZ&#10;WaHRbHB0dESj0UAIQb/fN8BBVHj27BlxHNPt9lCpQilBGIqCwnvt8+b8Hq8ZuF7GErkoplgiTeZh&#10;KUiFsKyAIoljQh2SxgmD4YDxaMRJr8uPz3/i+OSEk+MTWu0WrZZhnJaXl6lUKjZRTS75uGbv4FhC&#10;F9eY+YYiMsbW/NYElyg/eV5in7Ms+ouknPTFrUf//WazSRxPEQJ2dnb48henrG9ssL62TqVSod1u&#10;U6/XkNIYY0wdYuM6LD2wJQOZuVHnjKrrRFbJ038TEIZJdO0RuRt2xlQKr8yOmw+nOOuc0fRdeLXG&#10;MLvIsipefLEQtJYeHNpjpfDrOJfF516LQNrCdQIpiOMkc5UUwrzO4pK1NkU0kUwmIw4OD5lMJ9Rq&#10;NYIgpLO0TKNRQaCYJkl2ewphsrbGcZIZXlxbRuMpL1+85PunT9k/2EeGAbV6k9XVFf7u7/6OnYcP&#10;WV5e5pNPPqZarRCFUdaj5eVldnZ2WFrqMJ3GhoUVghfPX1Jv1vjjH//Ib37zG0CaRghNEAqiMLAu&#10;p27Nzo7029+x344B7qJ78PkeM29b/BvDGZjMOwXPBs9X3wexzsNIKe3lZUjonnSp1+scHR8zGAxp&#10;tlpgjbtCSoIwJIwiJtOJYVtTle0nrh0mDwEQ3U5NX3/fvegefPvzeS93UH6LwSbvhdwD2Ht5L+Um&#10;3IjdeRd9dhtSbk/ZjdgHlSYJi4m/KzwM7XdXVlZoNhrEcUKz2SQMQ05PT5lOY2q1GoPBgL29Per1&#10;OsfHJ6ysLOOSyvjgrgyc57sSW+VAs9A9c05veVsM7DwX7HkisAmdsqRAglgZhmuSJOzt7bG/v8f+&#10;/j7ff/8dg/6AMAozgLa2tkatVrNAIqZSqWTuw2DnTLr4PguOrPu3AWoK6SHVIgtrS7pccszm9fc6&#10;k3P5QLbVarKxsUG1WuXTTz/jwYNtxuMJgTTlLIIwZBpPCcOASiWgXo+QUli3vjQD7G4stLYJykoY&#10;1uNk/F7Z44qGCXMuB/mKbI47mYtHVZkrLZbd9JXpOWMvZluiKbaq3GKPGp4zmnr+3xZVapWvJa01&#10;qTK1Ul1CNwfMU2scmE6nDAYD+v0+L168JEkSNJLHjx9zdPSKztIp62trtNstZBAgLbJOlULKgCBw&#10;bu8mbltKQX80RkYh+0eH7B8ecnR0xPr6Go1Gg1/8/Oe02i2TVMuxwGHAysoKtVqVx48fsbK6wu7L&#10;XY6PT/jqqx5hGHB0fEw7bvLHP37Fb37zHxBAkiSEoTFsaLRh7IQwv3U+yrexXeeGhRs49yWMhnfZ&#10;MFxOEOYMUeYuWrD23aboHa9USmBjqcMgYDwe0Wg0aTVb9Lo9kiRhqd0mjEJj7EtT6rUap/3TLHlc&#10;FAbZ7SYlaKVJtUZEwa37AV117z0vpONe3kzeEeLlH94nN+J7AHuz8g3wxW034l5uRm5rE/A3oHKy&#10;pkUsbHa8FLauncncmaaJfdhL2u0WyyvL1OtVhkPF0lKb09NTJpMJQbBCpRLx448/sr29TbfbZWV1&#10;OYvRvEhbbYt4M8cET324Ia3wouBVa1PzFQ2RdW0Vlv0cT8YAPH/+gpcvn9Pv9zk4OOTw8CArFWKM&#10;AkPG4zFSSoIgyOJChRBZHKKQdswyd1Fhk4wUDRXmew74urVwcXXrog/fy657f43669b1b2fnIZPJ&#10;BK01q6urHB4ekcQpnU6HjY0NNjbWabWaaGzuIMuoBa40T0Z+WrZEacsweuBSCOtya8GqY7DdSe2B&#10;8108i2DSudsaptb3dBAIGVje1RvLq4BWPffdmc8LV/Lr3VrwqrJxL2YeNom+TFuDQBCkxuhi4pFP&#10;SJKEk5MeL1684OXuK+vCvcyD7QdEUYV6vU4tjIy7tmcoU9oo+2EUgoZACk5PTzk4POTbb75lPJkw&#10;Gg1ZXV2n2WwwGAxotVvmfLUanaUlGo2aGR87V2trK0wmEz7//FO+/vprGo0Gh4dHVCsVvvvuOwaD&#10;Ac1mE6E1SZIAiiCITN1OrZFCZ+Do4jvPm+5T2PUh8pBnoY0r+q3Cn3dA/H3dOZjg3zt5oiYpg/zY&#10;zF0/32sEgkoUMez32dzY4IenP5CmCfV6HTQMBgNOT0/Z2dlhmkwJZJRx82YP1QSBMSAqpUgTU5/7&#10;OqwgFwU8161nvEvgpQy6757XwL3cptwD2JuVn/OmT8EPVO6qNeu2N8yz4l0XZRcst9m5D5rPAsDE&#10;voVhwMbGOu2lJXq9U5uVMeD09JTNzQ1kUOPV69cEgWQ4HNj2uPOc38Yryzw34mu4xFUtkYW4SQE6&#10;NbUns3EVmngakyQpo9GYpz884/S0B1ozGo2p1UxiosePH/P4o8d89NFHmRuxc790AE87kCWEBQuu&#10;DYZlFNLGgVpXOn/sJfLM/p0Hzmf6y9XXv/89d27HkoCpCauUYn19jZWVFdbW1qlWq4ZRyQw0wni3&#10;kgN3lRqAL8C6GbtjzU82VcJ3vVYZ+NSA1DZuEg8DCsAfPw0ahYvfVSpf+EJItDMc4KZrIefrvS6N&#10;5ULQ+v+z92bPdSRZmt/PY7/7iouVAJlkVTIza+nJ6tGoe8x6ZkyyflLLTO8y/XEyvctMZponjVqm&#10;p1Z1VXV1Z07nQoIrAGK9+xqb68E94sa9AEiQyQVk4qQxAdwlwsPD3cO/833nHAHE8818wi5nVA8y&#10;YRvFvN5uEPoq+Yyp5ngS4xoEAVN/Qs7ztPRd4jgukc5SPhqN6XR6fP/9D+zu7uq4Vkm5VKbf7zMa&#10;jfCDQMuKTZXITUriGGzTRIoodS7Esbq3w8EQ1/MYDIc4jstwqJJ1IeDO7dvkCwWklFi2TRBGWOY8&#10;lrVYzFOtlhFC0Gg06PV6eJ5HEIaEYch3333P7373NXEcYdsG+ZyLMFAOpfT2vR/gmI68ZMlCQib+&#10;+m2yd2+bSbm2zEzqS1AZxpUTKSTWYz65yUKrLyzLxjQsiNV6kc/llMO1WiUMAwAs02QynRGGIbZt&#10;Uy6XKeTzxEKNlFgq5jWZk6YpkLEgCmOtYHh5P13Hvrxu7bnMXhXOsvzax3Jd18j+HlUp5aO3GwB7&#10;Y5+s/dwWt2Rznc3MmpUTL9v8vTgFE81mg3K5xLM4plQqpTJi07RwHIfRcEi31yOXzzMcDikViz+x&#10;1Xo3/koZcfb963NPE8CZlbKaBsRRxHA0olIpM50oNrZUKgFQrlS4fec2v/jlL3Bdl2q1msYcJ+M1&#10;kWGmUmJIQZyUSq4pxLyer8wwg2m931Qy+Xrb5nflOLrsuEkfuK6LaZpE0bxPYy3HjlBlcoQeL1Lh&#10;UEDvX4UCsGkW2rQcDiDmGXjjOCZmsR0qpnQuqU1jnI2E1xXIpKSTUCyrytqrpd0LmZCTo5z/fYk7&#10;OPfiFXnyDEOlytsYcdJeJd81DTNlpxQZazAajXjx4gXj8RjTNKlUqtSqNbycx+npGaPRiFwux1DX&#10;w5xMJjSbKzx4uIuUkna7ze3bt2m32/R7ffxVnyjSQDNxKkiJKQSu66h26dI7hXyeXC5HrVrl8MUh&#10;hjAYDgY0m02kdp6FoXJgeK5DFIUEevyDxHIs8vkc08mMnZ1t/uVfvqFQKNDr9RAU2N19zJdf/hoh&#10;wLIE6FrJFy397+JxsABYM8c/D5hfhwH+GduyXydxPBEjZYQkJpYhUaTWNZU7QM1Fy7QxhCpnFkVq&#10;LtcbDSzTpNlUYRu9Xo8wDPFyeVzXJefl8FyXYrFIGIWoNTY9OyAwTYMwiPR6f3Ec7LtcNz/1fcx1&#10;JCvexK4r8bJk//FTGVM3APbd2yGw9qEbcWOfli3HtyavvSoGNXk/jqWuq6gkwLZtpzGZ1WoVx7aJ&#10;wpBischkMqXX61Mo5DFtm/29PVorKwz6gxTAXpZg4uJFMstHXHh1598XxuIO8R2uvctxw2mrLnEC&#10;gEryEUtV0xLAcVyEGLKyssLp6Sm9fpfpZJICzkK+wOrqGqurLRqNhpK0Mb+HwIIzIj21SGTCEqHZ&#10;CLG8MVZ0XIZ1Og9gXxrX+44ebFmVQFYdIITA8zwgcQioZEoKkCsgKYyEUV0cOwn7iCZiTEtXcRUa&#10;9Is4laNmkzNlVYpqS5rEsyYJW5L2qazGQvdkhGK+TQ1uEyY0HTNCnBu9UmZ7fwHhqOu5aFwt/ZSo&#10;ey61wylJLiUz4DXpy1gj++FwxO7uLo8fP6bXU7Gjtu3QarXY33/B2ekZM99nOp1SKBT4q7/6a4Qw&#10;yOXySHlGs9nEdRwtfz/l8PCIWq3GcDhkOpkiKwokSlQ7ksRWiZxT3SpJsVjUzG+oaksLwXA0Zjqd&#10;EQYBvV6PcqWMbStJsuM6+NMZUaTicuMoxnEccjmP7Z1t/vCHPwKSyWTC+sY6+/sHBGGggLMwiMI4&#10;TS63UAqJxAF01c1bSv0tWHK7LnJSZOjxpbuoz83bZYM/gs3ya1l23U2UFGrexuhgZuVwEoI4jjCI&#10;EKapwyzQc+P88crVCnsHB1QqFY6PjzEMpRwwhGA6GWNbNoV8Qdc1zo4bSHISGEKkx37VGLrqGvqR&#10;AJ53aj/367+xN7cbAPvubZ3Ld+o39hK7WdzP26sejOeYuws+n2z6oyjSskIjlawKAY16nXKlzGQy&#10;oVQq0e326Ha7tFor2LbN3t4Bv/nNb+gP+mywoWOF3powjvPTJQvCstDjLZztLXkiU4Ck/wVBwNHh&#10;ISenZziOw/HRMUHgU6lU2Nq6xfrGBqutFrVqTcvS1P1KnApzR8Oc2U02vopgzYDWRPaa/rHQsgvb&#10;e1k80ftiEZJat8l72XJPSRKmrNR9IXYVtHxa07AJBasltGjgpDIBX9CW9DeRfldKiYwj0vhQnURK&#10;LACS85Bmnt/YICZCJEyuRMsdNWMsxAKcyVxYtjULP6WECKkSLJkmSIhlPE9Spdlpof+TEiaTKQcH&#10;Bxy8eMGzZ894+vQZk8kEIQx83+fwxQu6vR6em8MwTL786kty+Rwz32cwGFAqlbBtm2KpxGw6Y3V1&#10;jeFgF8uy1Xzf2EilxkIYGkTHc2l7cg1CEseqTaZpks/lyXk5CoUio9EYz81xenrK9vYWo/GIrVub&#10;85hvAZZlMZlOsTVCtm2L4WicOiGEIYhiJVXe3rlFGASsNBtATBRFmKaVOpdSZwcxQp5ny69iWUIu&#10;KWR0zg0nxDzaIR0Xi3d1DqOvp30oZia7Fiy8rp10UkbKUWQYCEwsUxAJ7XCKozQfQGJCE/FhoErl&#10;eLkc3W6XYrHIdDZT0veJQbFYxHEcKuUKnusipSSKVHbiWIPhpEmmZRLLmEiSxlerc4mFn+/aLst3&#10;kbz3sTBrb+tZ8zFd8zWy/wP4Hz90I36q3QDYG/uk7eeyuCWgNbsRWGYSF+MaUVJDEkZMbRJt26G5&#10;ohK2HB0dUywVsW2bXq+XMmInJyf0en0c12U8GVMsFhbacfUHUwaYSmBJ6pqUMfgYkp4YpoGBApxh&#10;qEqJuK7L/t4ecRwzmU5xHAvTMsnlcoxGozQmcTqdLkiRk9+Nc9LUZNM0r3O5AMcMke6QVWyYel2n&#10;kuFDbZsv2pxmpe3JNafZhGFpM7qYiEy9qDaoKWAUKJkvSa9kGBR1kPSdFFqIZGwJtUHWr1mWoTfK&#10;55n4dIgKkcYYR7r2pMBYSPAkjIS9vaxjSJXzCmuphD+xTG6jTAGgEAaxDNN+FBpAGkLN+elsRrvd&#10;ptfr8eOPD+gPBvT7Qx4+eMjZWYdnz57pckQG+XyBOJLYtkO328W2baI44umzp9z//D6mZVEsFPGn&#10;PutrGzzafYznevi+Tz6fZzKZMp5MCIMIx7Z1P+mkOum9Su63Ymmr1QrlShnP81QZrjji8eMn/PrX&#10;X+nanBJd+QYBKkOsb4GhX0StT6Zp4HkuJycnlEoFqrUqa2trDIcDYC2Vz6csMIts2py5vwrgkBlp&#10;sJp7Sy6f+diQkiRb08W8LXMn0/Vfzi50br2vc4Gq56r6Sj/H4lhlFxYWhlD1rU3T1M6TrFsgSVCm&#10;5uJ4MmYynlKr1wiiEEfL23O5nJIeS4nv+5ycnlAo5HEdV0njbROVYT9Cohw1qFByYg2c3+fm+TJn&#10;48fq5H+bbb5u+7uP5J78D5/C3vgGwL4fGwGFV37qxm7sNe2ijX7Wljfg2b8N0ySOk427khG7rsPK&#10;SpNatYJj2xhCUCgUmE6ndLs9bMfBNA2e7+1Rr9cYDAYKwMo5aLjawph9/7LFXiy9+/4yeL4uQ5nE&#10;+8VxTL/Xp9fv8+DBA/7xD//IaDxmNvMRQjGzs9lMZXqNImzHxnVdZrMZlmVpAGWl51u8b0vnliJF&#10;QCIFb8uISWY+93aY5p/60LtKUqgLQSt6m5oQp1mouiwbTAkS/Yb+kWx+RTq2NOsrTKSRHF+fN/Gt&#10;xIsMsTATUJW4BbIgSb1uGAunXfh9MdxbHSMBrehzxTLJFC7SuSUwNGgXjCZjHTPqapBrMZv5DAYj&#10;vv/uBx4+esTh4SHj8ZgwCHFcV7fL1AylklAeHR2BEJSLJTpnHSzTxrZtfMfH9wOazWY67nu9AYPB&#10;kFJJZScfTyY4jloj1DqCqqtpzuOJlcoj1vV8cxjCIAgCTNPk6PCIfn9AuTxgNpvguWWFAzXjbdsW&#10;cSwJw4CHDx/wj//4e/7Lf/m/6XS6aQKpo6NDBJLReIRhKieeaZnzYZ/t/HSNuuL4lZDoHhJZfsq6&#10;pey9/iuRjl+0PuiXFtaOj2zj+K43u4vr6tJ5BNoxERFHEaalxpdpGkSgnmN6EkkJfuDjCgPLNkFK&#10;hqOhSjzm+5y12xSLRQJfjcGzszNu3brFoN/DNJVz0UqUAMqVkiowhBBq/dDOmXRcJM18w/7JPlde&#10;13FwWWKjn9Ked2kfAbD7udj1GxxvYDcA9v1Ykct36Tf2EnsTb9ZlMYyfuiUy4IssuwFPmD8FuuYg&#10;0TBNbNvGtq00FrbdblMul+j1enQ6HWr1KpbpcrC/z69/9RXD4RBYZjkuflBd/V5cwmEIsbA/fFt3&#10;9qduzrKJl6Io5vnec8JQlScyhGKn8rk8URxQKZdZXW3xu6+/plwq4boepqmlmDrWyjTNVAq+mIRr&#10;3i+JDDxhKeaN0f+TcuGeXJY+5jwz//a9xxfFal8mJ85+JwXvyfcWQOI8SU8K7aXM/K7cHQnuECRM&#10;2aILJAWfifw4q2BAxYrHUaSJb/VdUydzkkiiUElWDQ1oTStbk3fe74JkQ6wszrQ7vfJYMU+LKgrF&#10;8k6mU54/3yPwp5ycnLC2tk69XgcpCMOI46Mj/v7v/x9+//vfMxwO8YMAgSCfKzAzZvhBQLlUZmdn&#10;m42NDSzb5tnTZwRBSKvZYmNjg2azSau1imEIJpMJpmkRhjNWV1c5ODjAECYnJ6eUiiUG/SGTyZRi&#10;oYjjWOk9UcBbA24xD2lIkjhVKhXc42PGkwmmafLgx4dIKfn+ux/53e9+p++pZDwe8eOPuzx6/Jgf&#10;vv8+ZdOEUNJh27aVzHgywXYsbt3axLJUJnVT6PGzNGLmeGNx/GUZvOTVxbkj0uzUqbckZfTn425h&#10;/KYH10eT2Qzhghipx8z1s/fJ7F16jsTZIEGYCYBVCpdkhhmmoW6JhCiOlIIBde9jKRExTGdKGj+d&#10;Ttna2mJ3d5d8Pk9n1sUwDMIoZG1tjXq9Qc7zMEyI4hBb2trnd/7ZBoBQ2dENFtezZUfxT7GrOPo+&#10;NnsX4+pTYBI/kP1vwP/8oRvxU+wGwN7YJ2HLC9invqBdBtCXH6CXSYizyXTmkkSBbVtYlkW9XqNU&#10;KnJ2dqaSN5kmnU6HONrBNE2Oj0/wg4DpdMpsNsN13VRGOG+LkQKIq1kWuIrMX2Iu/NQg5LpZliF1&#10;HEcBAMukXq/z44OHWLbJxsoqxWIRJLiuB0LgaEZbZZCdx7+auozI/Nj6PMn/5fzvdNOdbs45t+lS&#10;92GRfXqfcyQBcPKC7WAif4+zY1W/JzPXmjmQfm/RpJb8JudI42GlJApV35qmiWGa6XgXzGMakcuO&#10;Lx3niQSh4mINPV9CPyTQUnFQ9xwpEbEgW3PVEEbSBCINdOLs3Js3Xl+eAmhCCPr9Po92d/nxxx/5&#10;4ccH5PN5drZv4bouvh8ShhFSnrD3fI/xeMJkOmXm+6kcW0rJykqTr776FZubmxiGYDAY6WRJBqut&#10;dYrFIp99dkexo4aKky2VShSLJTzPYzqdsrLS4tGjxxiGwdHRMXc/u8dgOCYIIhUvuMSUy1iBi5g4&#10;LW1kWSaNRp1avUoun6c/GBCEId988y3lcomHD3dZXV3j22+/4dtvv02Br2qr6pMwjNKx4nku6+vr&#10;NFea5PI5yuUSoLJzz109cwdIypUm62Dq/cmOpPMS4TmzesFc0fL39NMJiFF/pD/nsfEJiSsX5sFl&#10;83DZsfQh7V2c/6qOM9VvCsBKqRxKwrQQWlEAIDR4NYSBYZokWcVLpaLOch2xtraGH/jMfJ9qtcrW&#10;poq7Ni2DqT9hFk7x8g6GYao5KlWAgnLEpBNUrQEXw9qfDM5eNhbe5B7cgLsPYx+JjPjvPnQDfqrd&#10;ANj3YDeLyLuxmz5dNCHEAtN6kSXvpZt5vdFNujJhNmr1GvlCniiOMUwzLafT7w/I5wvYtmBvb59K&#10;pcJoNMTzHGScRRZ6Q3HlnCkZmR7ZLaV+L7sZzeDcRUj27u2yB5PQDJ4QMZ6X47vvfuDFwQsePnzE&#10;/t4eYRiwtrpKpVrBsi3u3rtHvV7DsW1F6CBI6owm93G5HNKF7bmArU7u51xCa7KA/H6ivdF6tsSe&#10;L74ltDxPaHJrcQxc2IYM+xUnxwBdIkfXhU3oGdD1YfWfEjR1Qoyctys99/z8ElSdWWGkstEoitIE&#10;aFEUMZ1OGY3GqQIil8ulADmX84iBSCoAtpxcTZDUuVWJYY4PT/jmm3/hu+9/4NGjR0ShAqq9npI4&#10;DgdDatUqnudhmTa1Wj2tfdtaaakyRHHMl19+yZ3bdygUS+zc3gEJ4/GEZnONarXK6mqLTrtDt9tV&#10;dV4lGIaZJm4rlcoaKPu0Wi2QSqbc7w2YTGcgDIbDkSrF4zkL8yKWMYZUzgPDNIhlhGFZNFZarK5t&#10;UH1+wP7ePrZlcXR8zPfff88//MM/8J//8/+Zyuc3NzfxPI8wDJlMJ3Q6HTqdDu1OhyiKcByH9Q0F&#10;wB3bwsu5OK49Hx/xooNPLS3Lc2C+eszfn8PYy8Ixln+/yDJQ9pwZy2vdBfPpI9j8vnVbVk6lXaCd&#10;DepZpZ5XaSCAgExJ5vn3hJpThUKBIAh58eKQTqfDcDii3x+w2loBgVqPLZutzU0818G2TVQi9CSZ&#10;m15hE4eHXkOy2cwvipV/W/3xJrbMoN/sP2/sEit/7GPjBsC+B9MD5PxO88be2D7mSfc2LHlAvWzz&#10;cxE7mzAGCcuX/ZzUGU5t28bzPGq1Gq7rMB6NyOU8BgOLTqfDykoTz3M4fPGCr778guFgpOSMkCVQ&#10;UxCVSj3TtmanQYb9OHdLReanWPjGHKC9HRB7UT++rhc1jmO63Q7tszaPHz0hiiKKxRKO4zKZTmi1&#10;Wty9exfP8+j3+zQa9TTDbCJjjWMFjoQQuK577hxi+RdhpLxm2t/pR5J+e70eemfeYzFvVfY8EsCY&#10;5/Odj5fF7yW/L7QsuWg9zhJwkCQ3UoznPJtoAq7iKE6dOOpk6OQvS5JqIJHxZnvQ931G4zHD4ZB2&#10;u8N0OsWxbSzbZnNzC1PX6XUcmzCOmc1m6dwC0s2xBJ4/2+O7777jX//1X3ny+Amj0YjRaKRlvKYe&#10;LwNdj9nEdVxGIxVXnRzz+PhYg9EIf+ZjmRaum0NK6PcG1Ot1ms0CYRgyHA6VJNgwtALAJJdTIHYy&#10;mWJZJp6Xo1qp0uv2CYKQ7e0dDg+PAIPT0zN2tncYDEb4QUAUxdiWgZQiezuIYwHCJAgjwKBSqVKt&#10;Vtnc3KDXU23N5XMcHh7i+zMsy6RYLCKl5OTkhDAM6XQ6jHW8r+u61Ot1qpUKv/zlL/j3f/3XrK6u&#10;4roOlmWljhuRGUCx8kCwXBv5XJIvPR6zhL9SpmgG/oJH9znmeWHOiIXfTV2j19Bj6XXY1Q/xrHvV&#10;xvYiZc/rtvNV68zc4RAjkBjCQhrn+9gQEIt5DgL1mkkYRUwmU6bTCZ3OGf1en5Vmk4P9A+JYsrO9&#10;Q71eZzZTdbpns4CkrLkwQIYxscwme5sDwqRUlRACk/Ox+st9dJW+eFO7LA52eWxelz3TR8JO/izs&#10;uoyJN7UbAHtj195+rjGtr7KL+iLZVCUP8oviaLKe2YSBnf+LcV0nTeZUqVQ4Oz3D81QG03a7nSZs&#10;ef78ObPZjE6nQ6u1ojKHink9yiQ283x8Y3bzeNGDTCz8duG9A//sAAAgAElEQVSjLvPidRkRKnmN&#10;AiaGITg8PKHb6VAqlrAsxYx5Xg7HcTg6OmJnZ0d93hRE0VxWahjzbLbn7/HS31InE0nwnSAT+zcX&#10;U77MPsSG4pyzIHMNizhAzN/nkvEilfNFGCoTdOoI0ZcuEFo6nAU3pBtTIVRMosIpS3HHGWm4BMIw&#10;YjbzOT094/nz57Q7HU5OTun1eqysrBDHEtf1aDabOsO0j2krObiS/KrT7+/v83B3l3/9r9+xv7/H&#10;YDBkNFTANYpiokhlHDZNiecZFAoF4jjG9wPG4wmFQp7hcMhkMqHX77F/sM+gP8SxXQI/5NnT52xu&#10;3MKwTHq9Pp1Ol9lsSj6fV/J1YDKZpGtAck9GwzECg5WVFUqlMs3mCu12m9u379DrDTBNi/ZZh9s7&#10;t+n1usxmPlEkcWxd41QKIilQ+3uVzMo0Bbu7j+n1ekgZsbGxzmQy5unTZxQKeaaTMXEcMR6PmUwm&#10;jEYj+v0+QeBTrlRotVrUazVWVlb47O497t//nJr+2/NcBV5jXc1XojLTxpIons/FbMzpPAGTTGWn&#10;CROfgNhkmMUZ54khRBqjHEt1vLTEVZad1YNYzcVkNmYSh70GOLyOlo3nvQiIv03pc3IotS4KYqnW&#10;2Ox5pNQZv+X884YhMA01FoqFAqPhiKdPnzIZT4jjmE67zcz3EULQ7fZ0zWGTOJ5n5ZcCYl1SxzBE&#10;sriq8yZ1jw0zva8XXX/avnd4Ly8LD7pOoPVd23W81usO1HV/7QFbH7gpb2w3APbGPgq7bovTdbWF&#10;zXfm78QMwyCKFABdlqkm5jgOnueqTWyxSBCEOI6DYRgMBn36/UEq9fvxwQPu3r1Lp9tjZaWBROpM&#10;r5AgiGx86ELcHzBPQPT69/dDjYiXy4gFo/EI13MxTZO19XUQgtPTE46Pj7FMi2azQS7nUS6XMqyj&#10;3iTrJE7ZxEaXj/2lJDXZtoBOPDMHsVmZ5E+1n7JhWPhe8msyRFJ8qa9dqg8phnrpOGiAoDeb89cz&#10;QMUAQ7NoSewpEiUL1jJ30r5f3IgmR0syAYdhQLvdYTabcXh0xIPdR+wf7HOmAWyhWKTZaNBqtahU&#10;KmlMad4uIBEcHBywf/CC//rtt7S1fPf09IzRcKhlxKoDbNvBcdx0HCTS5Eajwfb2Djs7tygVi3he&#10;jiiWVKt1ZIxmgmeMJxMeP37C+voGoY4l3dzcJJ/Pc3R0zKDf5/TsjNFwRC6Xw3U9ypUytWoN3w/o&#10;dnv8u3/33zKbzcjnC3S7PTY2Nvnmm28BSbvdJvADkNDtdvA8G0kRQ2/0DUMwHk/5p3/6E999968c&#10;Hh5RKBSpVCpsb29jWRYrKyvs6UzmpVKB05NTJFLNEcvi1q1bmKZBo9lkfW2NW7duadDaYnV1NY3Z&#10;TYCNIYRyXqDrW+sxJISR3r9UuiGSAZet0pqwffPSOwuSYg1ckjrNYRRh6aR36ZiREMWq/Iswso5D&#10;Q5WBURQhQs9tUxhcNIVepq55n7a8tmQB40XrXzYeGN5srTm/tibn1LdOGCBjBVaFTOXzSuJrqtwB&#10;KaA0GI2G+P6MwXDAZDIhl/PwPI/JeMxwMMC6dYtisYgfzKhUSovn18cXAkxDZQCXC63S8n89pOYK&#10;AN7qWvs6dlHui+zPG7uxxPT6svmh2/FT7AbAvl/7f4G/+dCNuLFP3y6Sw8IcwCabsQSIJptnKSWW&#10;ZeG6HqVSkWazSa1WVfFutRphGHJycornedi2zZMnT9ne3qbX67LSVAA2k8MmfZAngCSeRy+qdr3h&#10;9SVZQa/TY1lKSbFYpFarsLGxwfHRCXEc02g0WFlpUq1W+OXnn1Ov18h5HtPJFM/zVCbbWDFuQpA6&#10;GC5yLixautXW/ZwwhSk0y7aO1+mtt+U9finTpD5B9kYmwGPxM/PySctHWwAacRZ06OPIZNwl0EQl&#10;BIo0s4IQWJaKEU43f0uJeaREx7r69PsDur0uR8fHHBwc8PDhLqPhkDAMCaOIfC7Pw4cPuXf3LrZl&#10;K7a0WGQynvLw4S4vXhyyu/uIbrerYjrbHUzTpFqpks/lMQ0LYczrCa+srPD555/zy1/+gkqlQq/X&#10;A9TYqNfrOl7VBwSz2QwA23aYTqbs7x+wstqi1+vx4uAF/YGSA1umyWw2YzgaEQYhhUIB1/W4f/8L&#10;pIx5+HCXzz67ixAGxWIBy7LI5ws0m03Ozs6QMuLgxR7NZp3ne09xXVslLptO+Pabb/jzP/8zf/7z&#10;nwkDH89zabVa5HJ52u0229vb2LbFvXuf4Xk2+Xye6XTKo0ePGY1G3L59m0I+z9raGrZtE8cxpVKR&#10;cqVCPp/HsmyiKMZxbEqlAsVCTtUDlYvy4DmTJubsfkryJ3HPkiQ50PL4S+ZeLCVhFKZjK1k7YQ7k&#10;jBTZaPCbgk8jHclRHBGFClhbWqWSssCXhC98CFsW6F4GYln6+7L2vgqEX2mdkYlDQSdQyhwvjmPN&#10;/IOQMRhG6swSqJJknufRbDQ4ODhgOBhSyOeJwpDRaEytVqVSLjMZj9M1VJU789WpY4GZOCMyZcsM&#10;YSCJU6WRWOqtd3H/Luurl7HgP0c29sZ+PnYDYN+v/Qdepee7sRv7iZbIUJOH1rIXNgtiExZ2eXPm&#10;ui7FYpHbd26zt3fA06dP07I67XabtbVVBWAfP+G3v/0Nk8mE9fUNHNeZl+iBOdshs4Diogf8RQBr&#10;Dlrex6TJPuTfBLwJIcjn8xQKBZrNOr/4xT0cx1WZUaXadBcLBVqtFsVCgVzOwzANoihOLz9hGi5j&#10;x/WZuHqPzBnYV7X9da75VZvS17MM0yWXX33F8STExKksNBv3GscxsWbMYqnkv0Aqm3VdFyEMnWF0&#10;MSPwXMmg5KgJuzadTXny5AmTyQS0LDWOY4bDocrSHUva7Q5/+Zd/iWmqx2vVr2DbFrlcnslkytlZ&#10;m0ePHivGSoJtOdi2+iel5M7tO9z/4j5ra6vU63WiKMZ1PXx/xtraOtVqlWazgW3bDPp9Tk5PWW2t&#10;sre3x2AwIJfLMRyOePBwl8dPnjLzZ6pfYhXnKqVkOBwSBAG1Wo1YSkajMYeHR5rZFDx58oRbt24R&#10;BAGFQoFOt0O9UeXZ3hOdhfyQcrnI3vM99vb2ODw85PHjx8A8QdxsGjOZTOh2uxp4hjx6tMvdu3dZ&#10;XW1RLhcZjkYU8nnu3r2bMuOddgfHcbBtm+FwSBgGhKEC2qVykVtbWxQL87LqyX1VybaStUUVKpIy&#10;ArG4zUmV4dmxpf+OZaxZNfVCpEtjySTpnc5KbSBBCgzmQFeNPanl6HrN0/9ivRgmx8g6Wubs3YcH&#10;rYuvzxelBU70Egb23PffopR4fhydjRh1b2J1opRPT6Tdyblt2yaKIjzPYzad0W53Upn/yckJtWqV&#10;er2u6iOHEZgCyzIwDeWUiMSc4RVCOcnSfANxDLFEmO9WHnyVz5wP07keLP5l9i7ktdf1Wj8C+w74&#10;4kM34k3sBsC+Z7vu8S039mnYRV7XLKBN3s+W3JByXhLD8zzy+TwbG2vUGzX29/epVMpq0zwY0O32&#10;GI/HRHHMjw8e8tlndzg+OWFtfQ0/CBSrJeYlB5KkF6ptkAWsCw+ylAy53vPjZUC32WwihEkhX8L3&#10;A0xTlSYqlYqsrDSoVivacw9KomoQkd0YikxSGvHTHvavKSNefu+q5/0p69l8K78o7LzKISVz4KBi&#10;GdFsaIiUkslkij/zVfImw8R1XcIwZOb7uI6L63lYlpXOAcsylVwQEFKmzJsUKulZqVgCVEZe0zDp&#10;dnu02+0UEOa8PI1Gg4cPdykWy5iGQbfbo1qr0Wg0sS2bcqlCGOoYV8PE9322trb4q7/6Kz6/f5/N&#10;jU0C3+fg4AWD/pDhcEihUKBSqVDVtVRNQ7XTcRwc22Zjc4MffviByWRGqVTm8PCYMJyAMJBxRCxj&#10;ZlNV7mptbY27d+/RarWYTFSG316vz2g01E4TyXfff0drdQXLMhCmZOaPaTYbSCnxZzN2d3c5PDxk&#10;MBzgui6O7czvRxwTy5jpbMJwOOT4+Jh2u83W1hbj8RjHscnlPLa2NjAtleE8CHy67QFJ3HFSnmd1&#10;tUWpXFLJrHIejqPK6oRhmC4RScyiQJU5EqaZxumnm/j0w6SsrNT3d+5oU+Mv1sAoKWWlYqRBCoFj&#10;mClDG2vAHUup45tlKh1OVBFz55EAI5nHMp3/cQwG73/jvTCrl/1blzTlZWvBRQDqbZjQa6Ri1ZO8&#10;DoaW6i7ynomDVMaKgU8cg/3+gDiKGY+VM8X3fUrFMoEf4PsBtWoV23GYTKcUCrmUVU+Svy041RIS&#10;ViinRUyMFKYWkaQ8dfLpN7zmn8hYL9nNnvPD2XWPg9V7jPsfuh1vajcA9v3bn4G/uPEW3di7six4&#10;vWicZeMrIfuAM3T8ToxpGhp0lWg2GzSaDaIwYnt7mydPntDt93QJAou9/X22bt3i5OyMldUWYRRj&#10;WZo9zGwAkgQoUgqV8EjoBXSx9e+sX17H3gTIJd8plUpKflkoEUWSXC5HHEtd71VpGecAVh8fSRSF&#10;C3GPVwaPyf8lqcQtkREvCf54Wf9eJGN8GYvydtcvNVDeiG3X7YiZyzyjSGfb1jU2ptMp/f6AMIwI&#10;wpDZVMm3q9UaxWKRfD6PlDGFQg7LcYij+YbZshXAVdJ6F0MYHB0dcXx8Qrfb5eTkVDG1Enq9Pp6X&#10;41/+5Vtu3/6MYqFAp92j3mhSqzUoFIq0Wi0FmoXB+voGX371Jb/7+mt2bt/BsR1Ojk8Yj8fsH+xz&#10;fHTEaDTCy+W4c+cOUkpKpZKW/5spU3l75zYrrRbCsHAch15/wGAwZDgaUyyWuHN7h1arRblcYeb7&#10;TCcTgiCgWCxiWhZxLJnOJlgTk1hG/Pjjd/zH//Q3hHFALpdHCEGpXCLnKeZqNBoxnU2xbZsgCFKm&#10;ejab4Qc+E505WAhBuVJhpdXi/v37NJtNms0mpXJZ9XkK3mw8zyUIAlZWVjAtk2KpiOuqEj2z6Yw4&#10;jnFsRyfU0XNSA5ks0lCxuPPEVIqVyzhGkpkhVJIeidS1QxfHtNRON8M0VDkxfVy1hqEdgMzjMJnX&#10;01ZzfLEMlhBmGicc6SzYvu+Tc51z5ZXehb3uvFJ+xrkUNX39Eufdm+5pLlpnFp2aMchsfK2SZyd9&#10;nTjl5r+rLOHKsRCmpa6EIE0SVsgXqdXqnJ6cYf1aZbGeagCbXqPQDopY6uVVr6pCBySIObA2hfna&#10;132Zva294TIL+6nvOT/la7uxi+0GwL5/+zfcyIhv7B3bywBQVlac2BzUzr/jeS6lUolf3LvHoD/k&#10;5OSU1uoq+y8OmUynFKMSpgnP9/b5XRDQPmsTa+938rBXD3p1PBWvJFGlX1T5g6vOhCTWM2vvIg72&#10;dR/yFwFdwzAolYoUCoLZ1M+wngIpVZkcw0iWXnVVjm2DM08Is3z/znvRM8zOKzsx+7mkUurVNlzZ&#10;63vbG4SLjvbam+ws4IhVQhXDNCGJ845jTk5POTs749nzZ8ymKvPoYDgklyuws3ObWqXCxuYGoO6D&#10;Y9tp62SsGEUlu4/p9ZT6YHf3Ef3+gCiMmU5n2LYFErrdLq7r8u233/K3f/u3FPMFZrMZgR+Qz+XS&#10;ONJf3PsFR4dHmKbJZDTh4OAFQig2cjQcMhgMOD095eDgAFMnC9rc3KTd7rC2voZpmlhRhGkYlEsl&#10;cl6O3/7mN/z440P8IOSrL3/FzPdZXVunUa+DjPB9n36/T7VSQZbLSCmxbbVxl3FApyvwA58oCpn5&#10;U9pnZ3x+/3OklBQLBYbDIZubm5yenmKaBv5sRhxH+LMZQRgoYFAosLKyopxejQblcpmd7W3q9Tq1&#10;Wo1cPodpmfizGdPZDNd1NHNpUKwUMYXKwB2EoWbGVfZm13MVgHVsTFMl60lYbHWjdLEbPU8s01pg&#10;VRPVRyyTz8pUuhvLuVzfFAZBFGNac6lvrOd0GIXEYZQmi1Jz3UQYOmQjM7KT4yYMbxRFackmKSGM&#10;VExsFMVE2XJOb9kunU9Lk+8i15a8ZG29qoR4+TsXrZVXdxRqB5cQqZ9OYCCETLOLCyEgnv8eBgHT&#10;2ZTA9xkMB2TzOwRhgGVZPNzd5T/8x78BKZlOpth2co9ihZnVso2MY4S5mJxQZYvXKiYzk+FJiJ/8&#10;TLrsOfSyZ/rL3nvZMT+UvU128jpd10dqvwf+mw/diNe1GwB7Yzf2idqyXBgWgdCyZ1YIkbImSj6n&#10;Nu0qAVGVbrfH5uYGPzx4wGA4IAhCTMtiMBhwfHxMLpdL42NBYJiG3iTqTLG6XVmp7DkAJudZHfVV&#10;vIeeerm9bmxo8jAVAizLIgwjnV3YwDAszXLPGT7DEKoMRLLhllm53Ksf8q8WrCVIf97XcwfDq6/n&#10;fVvSyoRNucrn0drzWJIm9VF1XQ1OTk7odLr88798w7A/RBgmk8lExcEdn/LLX/6SXD5PtVphNlOJ&#10;h0zT0uytII7BDwImk6nO3Jun11PZuIMg0OytVEl6JEynM0zD5OGDh5S/LuPYNp12R2UpbjZ5/uwZ&#10;1UqFved7tM/OsCyLKI7o9wcYhsFwOFy45+12m9PTUwzT4P79+2xtbVIsKlmtYxqYxQJRDF/c/4Io&#10;loRhzL1793hxeIwwDEzTolysUK1WCIIA359pBnUCgG2bVKpVBsMhk8mYUqlEPp/n5OSEv/iLvyCM&#10;QjzP4/T0lEajDsRMpxMGwyG+71MsFqhUyqyvr3P79m12drZZ31in1WopmbOtYo0lCjDHsSSMIoIg&#10;wDANTMsCVDItQ8vnFestUkZdgVYnVScAabmpBLwmpacsKwtetVNOKiCaTe6UDJs4iomjWMU9ItPE&#10;dlqnqiTRUUQUR8gYHNNWa1syz5kzwkLMy2CNJ1P1PV3X2XM9TNdBSrBME8sQ5DwH3iKweOlKkVV8&#10;LH8wEXC86vivWouueC3Lz6OXm0jXzOS5kbpItTM0/Z9WoAjDYDpV4HU2m+H7fhrKATOGwyGmaRL4&#10;AaPhiNJ6C9u28f0gzSydOCUMcb6zZIpudbuIEGQTIr7e2nnVfrvoefCyPvyUgd3Hcm0fiYz4337o&#10;dryJ3QDY92x6MO8Cd6+bR+zGPh3LbtKSB/9V4pTiWGURNlF1TR3HYXVtlbX1NU5Pz5hMpzSbTbrd&#10;LtPpFMdxEIbg2fPnrK+v0+m0WVtrqRqMMlMBUW/sEnGrEEJjKpHZTV1lC/V+7G08cIQAx7HSeGAZ&#10;qzjjMIyxLAuV8VKomC1izeicT7q13K7L1gyJ0PFZcxlxAuwu+vR16evElDxPvjYNm2W+VNcomaaS&#10;stsEYcTpWYdeb8j+3h5hGCKETriVL9Dtdmm3O+RyOUJdMqpYtLEsW88jSRBE2JbN4dERTx4/5fDF&#10;EcPhkDgGz/XwA19JDaXE930s0+Sbb7/h/uefY1cq9Pt9KpUKzUYDx3YoFIqMRiMFwIQgCELCMKJc&#10;LmNZFoeHhxwcHPDs2TMMIahWa8ymM+q1OlEc4zo2tiVUECWqzMfm5hqHx8d0Oj2EEDQaDXK5PK3V&#10;NWbTIdPpGMMUuK4N5BAGdDod9vb22N19yPfff4/neXz11VcIIXj8+BFCKIeA7/scHx/p+PcuQsDq&#10;aotiscj29i3u3bvH559/ztraWso8up6rwF8sCfwQYUChmMd1neR2pUymei7GOsOsoWsqKzPNxZCH&#10;JIZV6Dqf2bUtAYvJ55IRIo2MM0Tq19BLj1D1XU2MdA5GUYxMyvHESjJsGhbSYAFEJyJ9wzBAKgn1&#10;bOYz0eBJCPXeeDzBEIJ6vYbnOhTyeVTd2p8u73xj0PoGtuz4zL7+qu9d9fhwyfqbrWODwADijEx2&#10;LndWlz0ejTFNk3w+R6lUwnVdXaIqUCEBtsHG1hqT2Rgvl8M0DaJIYtvK6ZqMs2z8rVpVZcrqZ2W6&#10;sYxT1dFVl9Zllc2r+ul1wOtl3/9Y95wfa7tv7N3ZDYD9MHaPGxnxjb1jy3q5L3tQZjcMSYzXPE6T&#10;VK7XqNcolopMplNazSbPnz9nPBnjei6WbfHs+XO+/t3XnLXPNIOo624CSZyakSTHOSdhfg0t8fI1&#10;viMZ8U+1edKY+eYqlRXqf4lsMdkkp1/J3JMsq3R+syuAONN7r+qF7PvXc/l5k5EgUAlVNAQGLSM2&#10;tZyw1Wrx+PETKuUyj3xffT6O6XS6GOKpyhYsBVEYMRqN+NVXX+E4Hp5rASrOUSCYzXxmM59ur0+l&#10;XGE8nqAY2pharUYUxUzGatMchBHff/eDqsNqGPhBgGGaqsxSvUahUKBarXJ8fMx0MmGam3JwcMCj&#10;R484OTnBcRxyXo6dndvYlkW1phLNlMsVLNNCIpgFYEhdd1QnmVppNhCo8w2GQ/b2nnB4+IxGowGo&#10;+dzr9fj+++948uQJJycn6euWZTEcDgFJoVAgn88zm03J5/OcnZ0ym02xLIN/+5e/w3Ecbn92h3v3&#10;7lGv1xVrapnk8ipedjQcApAv5Cnmc3i5PEHgK7mszsptmJmEWejxjlR5faWp5btKXpuU/FKZpVWS&#10;KDtJvoUGrno8yNRxppLIqde0Iy0ZMOn6J9Ms1ZahAKUUOu4RxeQZhoFlagG+VA6HpEROUo4lDEP8&#10;ICDQGZPDMOJgf5+jo0NAMBqNWFtb4ze//hWWaSp1gAbCShjxmkDkVRMi7YuXfGwJhF90nAQMZgHr&#10;VQD3q0IPXgpULzyeVvOweF6BnF/jfAAghMB1XcbjMZZtYwhBECiHQrFYUFmyZz6lUpnRaIzruiqB&#10;m1ZvpEdPr5m5JCS7SAkNcaUKz1ChGfpNVaz23LVk+/GyvlwIjVh6dn9KdplDJPv+jb03+7+A//5D&#10;N+J17AbA3tiN/UxsGchmmYQ4jlP2wsjIWQ0d31Vv1CkVi5yenNJqrWA7LqN2m1IlxkTS7Xbo9XpU&#10;KmV6vR6NRl1lcE0ybwqVcXVx63U527YY8ZpI9c7Hwb5NHPa6m6qXWRzPE72kxzcElrAQllAlP/S5&#10;BBAlkkep6vMmwHV+vPiSzY52NqR/X6ANPPdb9rPXe4PwOjLiZCMuULGsqnwRbG1t8ac//ROtVovA&#10;VwmHBoMB0+mUXrdPvz/En6ls0aVSiUePnjCZTKlWq9TrNRxHxcSapsXm5haG+D2VSoXTszMcx2Fl&#10;ZYU7d+7w44MH7D3f0+BEZcp9+uQJjVody7YYj5TDp9Va5cmTp6y0Why8eEGv32cwGFIslqg36nz+&#10;+X0KhQKWaVIqlQnDkI2NdRrNJq3VVYrFIv4swHZsPcZiDAMCP2Y6mfDDD9+zt79HEATM/Bm5XI7B&#10;YMCjR7s8ePCAwUDFA3qel2balTKmUimztbXFl19+yddff83KSpNczsPzXO5+dgfHtsjn81QqFYSA&#10;UrmMl8vp+6RrZ8YS13PINWqUSkXlADMMJKo0STbeVMW+ZlUipAmX0oQ5erwrYKESnSVjNlmvTGGk&#10;5YyySWsMVM1VgEgqh5oix+bzJZZ6fZKKdTUMQ9V1NZcYRsPAEGCbNlEQMplMGAyGTKYTptNpCqSf&#10;PH3Co0eP2X24q8q35Fxubd3CdV0Ggz7H2jmhHBReet3GFcb4pavSJd9dXsYuAwOLuXxfbq+KtXzX&#10;MY3LwO4i8C20g8GyLLq9HqPRmOPTU/r9PqPRiFKxRLFYIgxDtre3qdcbmIaRiUPWMmXtiNUuxgXH&#10;YXKthlAZqhXYjwEzbVsCpJNEcpdd16vA66ceJ5p1pn/MDPHL7LrLiLX9dx+6Aa9rNwD2A5gezMdA&#10;61OdsDf24W150Vz2/GYfHIufncMBFbepkxIVi6p8iBlTLpc5OT1R2VxdlcXxxYtDbt3aotvtUa/X&#10;NfhYHtuaJSPZFmTf0a8m+qwr2k+BYW9F2nbh59XPZANkGCrrsmkmYDzp73k5jyiO5p+94LznmWt1&#10;pJf9fcF2KfPq9Vt3Ehnx6yuJ52NKAR6DSG8cK5UKjXqd4WBEtVLl6dMn9Pp9ptMZE8dHYLK/r5Mo&#10;aRD79df/hp1tSalYxHGctH7nSrNJu93h6OiYSqWKbTvkvCKO47G1dYvpZEa/30NKiW3bPH++x29/&#10;+1uEIRiOhpTLJdbX16lWqqytrvGn6E8YwqBcq7DaWmV9Y51Go0mj0WClucLa2hpSSsbjMYZpMBgM&#10;qFYqCWXJZOYTBjNG4wknp6d0Oh0Ojw8ZDgcMBgOePHnC8fExQRimpWUcx0njNG3b1kmiLO58dodf&#10;/epX3Ll9m82NdQqFArlcjmKhwOeff04+n0+zHodhiG1bCA1KHdvGLOaxLRPLtrAtW9fS1HGnhh7X&#10;8XzWq9hvkYK4VE4vFQubBSdKRqxGiJSKbSaZDwIMDKSQqZRXOYayLCBp3V2EOlZydMu0NZg2FDus&#10;P5+8FsWxkgb7M8bjCWEQYBom/V6fyWTC7qNHHLx4weMnj/FnKklY4nCazqbIWFKtVjk7O1VZcYOQ&#10;27d38FxvCaycX/ZeF7Se+9hL17fLnF2XA9TlY74sLOVNYzpf53OLjiuRjonIDxiNJ7x4cUQSn66Y&#10;8ZBypcLGxga2bdNud2g0GvT7A2r1qmb9ARnrTNGRci4ILVnPkLDJ/0SS4EHoUnRk6ne/Aau4rJB6&#10;m8Dnuu81r3v73tSuO3j9WHHIDYD9cLbKddXx3dgnZ9kEIxcBoSyIVZsvvZkSSeyqQaVaxfVyDIYj&#10;VTvPtpnNZhiGiW07HB0dIYSg1+vpcy624Z0sj5o8SEDsVR74l8aQvuR7r/0ASgCsVJJHxbhmNyWK&#10;bYqieC55FDqrpmYDEpAxT/ZkXHKypRNLmdkIL4PV6/+QujoflPlO5r4njgEz6S8h2N7e5uDgkLW1&#10;NR4+fIhhGDi2Qy7nYds2vV4f2zqhWq0yGk3o9wYMhyPGk4kqnWMYDIcDzs7OqFar7O3tk8+rkjit&#10;lRYbGxuUy2WOj1TNUyEEhhA8fPiQMIwwTYvAD3Fdg0ajQaNRp1qtsr62TrvdxnVcavU6d+/e46uv&#10;fsXa2lraF0msbKlUpFQsEscRz58/o9vrYlgmjWoNKaOgmqAAACAASURBVCW+P+Pk5ITDwxc8ffoU&#10;3/c5OTnRMkorU15G6jJZ6vdKpUylWqbZaLC5scHm5gabm5sUS8WUPZIyptFoEAQBoABlLp+jkE9i&#10;B6MUSCRgP806LiNEHBElicmMxQRICsTqOqpCyX6T9cg0TDWHYrmgShBCLCC+hKVdTEymZeUKvaaK&#10;CMNgDj4MHUuZObYh1PHCMCYKQk7PTplMJgRhyHQ2YzKZcHJ8wu7uI3Yf7RIEAQK1Tk5nUyZjVapF&#10;McQGtmOx2mopybRpqTq/oarNawrVGFWPm/MKk+WJ8VpzYt4Hi31ymV3wXtLN6TEXwevb2PRedIxX&#10;HTuNO9U1e4Uh0vFlmZZS7grBbDbjxYsXnJycMBioOseTiZJ853I5Tk5O+OKL+/q7Ih1X2WRf82ej&#10;VgbI+d/z9sv5+7rjLuqzVzHYF13nVexVz72PEZx87HbdQesl9r8D/9OHbsRV7QbA3tiNfaJ2Udzr&#10;ReB1YVNIdvOgQJdpqqQqlUoZ13OZ+TMq5TK24zDo9XT8nMnZ2SmDwYB8LsdoNKJcLoNUm4skcUp2&#10;k3Q+C+5FC/5igNOFMuIlxLP8MH8dlvXterszfRpLhKly7hhiXqFVaEkjhpJBGubFErOsNPLV51XA&#10;5GMCrRdbAp6uyOYg5g4NLe9Lvrd9a4s//fGfuHXrFqZpUigUMQ0T07JUbGMsCYIgBWg//PgjnW6H&#10;mT/l17/+Fa6bI4gEJydtCoUCcRxTLOS5vXMbT0tBy+UyhUIhZeCS+qonJyc06g1s22YymWHbJs2V&#10;FYrFIuvr6wyHQyzbolqtUq1WcXVd0Hw+T6lYJJfL8c///GdGowFHRwea9VRzSQjBowcPOTjY5/nz&#10;51imxXCk4k8Nw6BWr2EYAtOysLUE2PNcfN+n0WhQKpW4fec2n925w/b2Djs729i2jW1ZhEGYHkcI&#10;gee56T/btnSMu5JxWsKab/R10pssg5p1LggNPJP7E0VRGgOeDWlIHGnp3BdJNlotqU+Om1BiMWmM&#10;uXLWKZY2BaaGmV5PvBRKkcT+C83yIiGOIsXST6YcHR1zenbK4ydPePToEbZlq9VMqlqj/V6f6XRK&#10;pLMrA4RhSBxLcjmPMIr4bGeHL774gl/+8nOdzXl+bQihs2afG9Rvwa66pr2e62hZlXLRc+VNgdOV&#10;WErlNtCKnrkDNowUY94+a9PpdDhrtymVS7osk0G322NnB1orLRzbYWtri0KhoABonEnuBUsO35gE&#10;qKbrNjJdb1UivhiwLr1vy/GerwLpV7XL4kc/UhD10drH3t9Syr/7mJwdNwD2w9oEyH2s9P2NfRx2&#10;mWf3osV2/to8Tk0lcjKoVivkch5xpCSDpWKR0WDAaDTCcx1M2+TwxSFrrVUG/QG1ahUtCr10W3Sx&#10;NFdRqjLdJLzalnmG6zKfDEMQGxDLCCMps5CRUEopUmZVhetdvIl8VXzQq6XFH4fNx0GWRb6ipZ9P&#10;NonqrziGer1JpVJhOByx2lrl6OQY07JVWQ0Jtm3hOA69Xo9ev0+/32fm+9iOw8rKOrZt0el0+P77&#10;75hMJpTKRQzDwHWVpDaJZU5kt71eDxmD53kcHh7xxf0v8DwP34/J5x1qNZX4qFFv8Mh8lNZ+jcKI&#10;YrHIxsYGx8dHPPhxj9OTY2b+TJeBUfG7jx4/5vGTx5ydndFoNKhWKirZkGVRKZfxfR/XddnY2GA2&#10;nWA7DmdnpyorayFPrVbj7md3uXfvrip3o5O1Oa6jNuRCgzipSsiYpomX08A1joniaF5yKyMFVgmR&#10;zq8tsZSEgaq9mZwrWRnSzTwJQI2JIqnXHmMOYjVoMYw56JPINBNxnNT+1bGxtu2QZjxncUNvZNYd&#10;3/cBVJkV05zHowrBaDLmrH3GH/74B9X3wyFxHCtGNghpd9ok8ZbVahWAfr+vGVWTu3fvcv/+fX79&#10;m19RqVSwLQvTMkniKw1j7o5L2vT+pu4S4FxwLp7/WNaVeFUQ9jZt7sjTahUEhqGY9SieZ9pP1sli&#10;qUi5XGZvf596ra6cSoaJZdtsbW6xtXULz/Podnvkc3kV7pGOC3XFajzO71ESqKCTh2uHTdIvc0dt&#10;EigjLvEJvE6fvQ4QvUhZdWPv1j520JqYnjfvpiD1O7IbAPuBTC9Kea6ZjPhNmKsbu/6WlaNmk6hk&#10;/4ZliRjM49UUC1uv1ygWi7TbberVGu2zMyaTKQiBZVocHLzgt7/9LYPBQLMgiZca9NZHe6n1hmkZ&#10;eb6pvaWh+rL4rjc9XiKnTBik+bGFBgvpvillmC5qz6e6OXlrSUoyx0o22XEMerixubnJixeHbG1t&#10;cXxyjGkatFotqpUq1Uod23Y5OTmj1x8wGI54cXjI/sE+lXKVfCHPeDym0+kxGo3I5XJEkYqrS1jd&#10;k5MTLEuV3wnDkNF4hO24tNttTNPCcVzFwBsmtVqNcrlMqVyiVCoxGo3wZzMODvbw/Ql//MP/hwRV&#10;F9U0OTk9ZVcnYTo4ONDZv20KxQJhGKSxrLVajTt3bqvY1WIR27Y50xLY+/c/p9FssLO9Q7FYSNml&#10;RK6ejCdDgGUaBEFAHOtESaatEhXJuZRX/YtTVcFcFjx3kJmmqWvRKllxAl4luuxIIv0VSbw4mkGV&#10;qWAjVY5k1q2UeZUqsVOUJqEz9JwyCIMwlePPx5mSlSZsaRgqIG5ZJvl8gVkc47iuqvkK+L5PqVzW&#10;WWtnzKZT2u02/szHdT1q1RqO46prUumq+eqrX3Hnzm2++OJLHMdhOptmwI5inEFd72zq65Ja88Ru&#10;79ZecobMWrw8I2PtPNB1uq4UrvFu1idV1ipppZSkWamTRTRxKBQKBQzTYDwac3JyoqT4UYyXy3PW&#10;bnP3nqBSqTCbqQzhc+UKC2u1EMq5mFXCQCZsJW2Zoftn8aGWVRFc1V5nTXydfr4hS96OLTPpn5j9&#10;r8D/8qEbcRW7AbA/c8suaMuT8Wax+3TsZXGfl8fkzEsUWJaFY9s0GnWKxQKnp6dUKxVs22E0HCEj&#10;Fbt5cHDAdDJlPB4znc4o5L0Lnt0CyRzEvi7HeqGM+BqbaZmYmFo6PN9IJ5vzV/mwPlXgCu/Cey1I&#10;/SIZxwDA9q1b/OlP/8Ta2hqGMPBcl431DSWBt23W1tZxHC+NkRuPxoRhwJ///Gfu3buH67l4Xo5+&#10;f0gcSZrrTUrlIptbGwgEk+kkZRgDP6Az7RD4Pv2+qp1aLpcxDIMgjLBtm9ZKi2dPn9Go1wmCGcfH&#10;LxhPhtRqNVZXVxmNRjx9+pTdhw9on7UxtQQyiWV3bBvPcanVatzavsXqaovV1VVWms2UFS4Wi9y7&#10;dxcv52lHyjzTuGVZTKdTAB0mYOI6DoZQZYgQEiNSDKjKRq7nnyGQUcJOze9j8k8lLFOfNS0rZVpN&#10;x0yzncdxpAGuhTB1fWihpfZCYAgTjCUJp2aEE2ecbgxSRhiGiWnaC7GsUoIfBJiRYkzPzs7o9bqE&#10;YYTj2BSLJRzHYW9vn9PTE2q1OpVyhTt372A7yiHgeR7T6ZRcLsfe3j6DQZ/xaMRkMsW2HWzboVqt&#10;srOzw507d9jc3EzL/SRmWzampY5VKBQolwrkPZcwjAm1Q8A0TWKU7uXdzO7L1//092TicHW/4puG&#10;a7y5yXPnE0InUkI5OaSEwJ8xHAzp9/r0el0GgyGVSoWjo2M8HdNeKOQpFIsMBoM0xto0hV43DAwk&#10;iHgOZBELYyu90gxAFQLVlowzJ2n3T7mzH4LxfpVdt/a8a/tEwepF9ncfugFXtRsAe03sQ4DFxaQn&#10;i6/9XBaln4slm9bs34ldNPbmrymJlmWpONd6vU6xVEQYQmUmLhQYjYaMx2M8T2Vrff78OZVKmW63&#10;Sz6/ph/okMgAz48xufB++loqI9bvvcLeFpn7Ns0wBEih5Z9ZanXx16tKgz+VefnKRFvJZjEjC77S&#10;3ZUyZVyFqdiaOI4JwohqrYbjOBRLZYqlKuPJmOlsSr3eoFwqqcRKlSph4HN0fEQQBERRyP7BPkIY&#10;jMYjjo+P6PY6FAs5trdvUa1WqNdr5HI5xpMx5XKFQqGA7ThMxmM6nQ71ep29vT02tzZxTAffDzBN&#10;k3q9iiFUEqUXL/YZj0aMxmN++OEHhlqqKoQg8GcacJqqXqVtsbOzw+bmFpubGzQaDSqVMvl8nnwu&#10;R61eY2WlgefmMTQ4HA6GqHjTuRRdyaaLKRBVa4SWZwolqRUiIolNVeVwJEhDsY2cZyDmiaKEns6S&#10;MArxfR+p1R7zzyhAaspMohxDqjI2mVut4l3V+4YObVBgPJGTmprNVeeXuozRcDLiyZMntM/aTCZj&#10;hsMhs9kUw1T1bn0/oN8fEMcxnuty9+5nqYy8WqsipSSfzzOZTGk0mvzxj38ijCJcN4fvh6yvb/DX&#10;f/3vuXv3MwDy+TxhEKpxE0ZEUcRsNqNUKqn45koFR5c+CkIVO2mYEMcRpqGcW7GEC8Lg36qdA63p&#10;74sKhgXvj2SBfc3aT12TXmfvcxHrlcQ0R7pGsJRzJ+HKygpxHGtZd8R0OgEB3U6H0WiEQKkHhoMB&#10;pWIBAwvTMtJEXiAW3IvCECoU9oJcDlmGevHa4Epr1wXX+jbtbRzvsrCjT+W5dJm9PNzq0zF9L6sf&#10;uh1XtRsA+wFNL8avpmDesl1l4t1IiT9+W75viQRw+f2EAVg29VEFYg1DYFkmnuewsqLiCfv9Po16&#10;jW63y3CoSoSYpsmzZ8+4f/9zut0uGxtrRFJiSCUdTpjXhbi0+cl+kinxlrxgi/UBTV4yuRMJJCpi&#10;ip/pJuBtmzCEZvHQY2peH1QIg+3tHU5OVemMHx+c0e10WV/b0DJWycrKCkdHh7Q7bQr5PPv7I374&#10;/keODk8Jwhmj4Yhi6f9n782W40iyNM1PbfV9g2MHCQJkMIOMJTMyq7q6uqtHqi6mLlqkL6bnBebR&#10;5q6u5gFmbqZFalo6q2QmqyIrM1YyuGAHHL4v5rbpXKiauTkWrmAQZOCIYHPYomamqqb/Of/5T5Eo&#10;7xLHMY1GA8exqVQqLC8vsbKypEBsoagBbJc4lvz05CcePHzAaKzUaTfW1lhaWiRfKIBQeZPdbhdv&#10;OsX3fQzTTAWX8vkcjuuwvbXFrVu3WF9fp1hUJW0KhQL1Wk07lsqUSiUqlTKlogKm+pvKu4xlmrNr&#10;20kepoqIqsipyhtWlWhk+lnaTzPgJplLEvqxAo7x3FgWQtXCHY8nhGFIIgSlnpOK0gohND11tsSP&#10;4miO0pzNM0xaMKPiJ96KGRW5fdrBm04Z9Pv88MOPnJwcMxqN6bQ7nJyecnh0RC6XU2rQjQamYeB5&#10;E54/3yHn5jAMg2qtShxLSqUi4/GEu3fvEcv/EySK+l2u0Gw2yefzWqxJ3Uck6XwYhiHT6ZRGo0G5&#10;Uqbb7VKr1YgjNd8m5YxURDrLhJrHjldhLwKtL9tHpBuKdO+rAK1n/34TEKt+xmr+1PnRUgpcN0cc&#10;q/4ZhhFhGKT3fDqdIoRQ6tyWGrtxFKHec2CYagwoMbgsZZn0hqkc3Cx9WH+XYn7DN7Srehdc5XN6&#10;meDUx/7++qXY61U9eL92A2B/AfaqC8eP0aN0Y/N2UU5lVvgi+9nZF5Jt2zi2TbO5QLVSYTgY0qg3&#10;2HH2GAyG6SJsb3+fMIro9Xv4vo9pmYSxWmRIDYaFuIgs9xp5Pz8DjfhKclwEqerquSMJ7d/PBjpe&#10;cr7rzpC4DnOIaSl90jhWCrmmaRBGMVEcs76xzh//7U+sr6/xzTffcHra1vmNHpPJhAcPlvF9jyQ3&#10;MwpjBv0hJ8cnDIYDRqMhm3duc+fObSzTpl6rIfVCuV6vsby8RLVapVgqcdI6oXV6wtOnj9k/2OGL&#10;L79geXkZgP5wQBhFSBnT7XQUhTTW9VR1Xdal5SU+/fRTtre32byzmeZZJoJBjXqdpaUlqpUKAFEc&#10;Y5hGSmE1TRM0SM05SjXX0NeVUkVT6m+ElAIpQwzDSqntaRBcCK3wK1PAm7A61FieLeqTyCvoHFgh&#10;MExD0TuFUkTO5qVGcZwKMYFSD5ZSYplJuaksHXyelBlFkQbQJrEEGccKvA4GHBwc8sP3P/DNn/9M&#10;rzdQYFMvzlQ+ZMR4NKKg85nbp23y+Ty+77N97y62rSCKZar23lq/xZMnTzRFWtLpdNjb2yWKQnw/&#10;YDgcMJl49Hpq3iuXy0wmE3568oR6o4FlGuTdvKorbJgYQs1hiTPgXQLYLGx92QidAy2JGFHSMMT5&#10;afttW5bJJ3zZvJad/7J0cdM0MYUgloIgjABBLpcjny+wurrK3t4+vh9QKpZACiqVKvlcgWKxQKNe&#10;I5dzdb1nJQ6FnPW3WZ1ZPe8aZ5X8Z7TipG2J4/d92FU7F172+S/Nrvs7+G0sc23PgdvvtzUvtxsA&#10;e43sKr1YbwNaP+YB+ku2iwBrsnh6MY1YLWYty8JxbFV+o1KGPahVq+RyeYajEd7UJ5fPEUUROzu7&#10;/OpX9zhtt2k06szyPc9Ed15oZ2nE8LLV03WkEevbpxf3N8yGV7XXoxHP/pf8llBjEyExJNy+dZtC&#10;ocDi4pKi/Y5HDAcDGo0FTMPAtgzu3/8E27YZDYcYAtqnbabelKnv4zg2QhgUCkWOT06I4hjf97Es&#10;WFiosrq6zNraCvv7OxwduQyHQ9rtNtVajT/927/piGqefr9PznG4ffs233zzDYtLi/iBKm2zuXmb&#10;u/fusb29Tb6QVzl7lkmxWKRUKtGo11W5HsAyTWzL1jTpkCiOUrAnhEyprFLKjFLwjLJrGFroSkpi&#10;HflM5v9YS62aQiDjmFCXiJlRkNV5DTMR+Jk9t1gLGiEEhmViCBPLtLBtW1GEkamoXBQqqq2aEyxy&#10;OZMoUoqxs/dTko+vHqrUdGfHcQCBFJJYStqnXf70b3/mn37/T+zv7dPrden1emkEeOpPGU89yuUy&#10;jUaDqafquiaR0E63y8rKCv3+kOXlZaIoxnEdbMvmztYWT548JZaSIAh59uwZvV5fUYNdl8lkQhSG&#10;DIZDOp0OtWqVMAxZWVmh2+lw9+42EollW8llgJAz9WGdZhBJieu+vRhoNl8TMsHB+Y3m/szSwbLR&#10;xaSNV0lDfRtAdLYmcEpbjxW9PIhCHMdBSiiXK/jTgDCIsW0XIQT5fA6IyOddypUSjmNjGYniddJQ&#10;9c1I5pVLgd2rXe+bUokTu8yh+q6owTf2y7NMX7r1IUTVbwDsezY9Kf134D/+XOd80WR1EbXnbHTu&#10;xj4eOyvgdRHIFFr8xbJMbNumVCpoNeIi/f6ARr1Gf9BnOBxQq1WwbJuDg33u3t2i0+lSr6uUCpEu&#10;BBJwAqn3mqsDnteORowCE5cXE1KWjUTc2KvYi+cx9UVm7lLb37q1Qa/XZ3Nzk73dXXrdPuur6wiU&#10;+Mv2/U2IJSetFs2FBfrdAYZhETx7hueNGA5Gae3SIAgolkpEUYzApF6rsb6+yrNnizx9+kTXoTzF&#10;skx+/PEHHjz4lHw+r0rxaIGle/fu8vkXn2PbJsvLy7iui2Ga5PN5Go0GtVqNcqWC7dj64uI011Ph&#10;cqnyWV0Ly1LAJwwj/FCp86aRIykRhkFSJUcIELGYy0lNxn9C4Y1lUhdT9c0k4jmXQx/HyGTxL9Fp&#10;AjECFZ3N5/KEUQgIdZ8sQzu0jBQQR6ECy1JGqTJ6FEdICUEQYBoCSwN1hG4fijIexxH+NOT4sMXX&#10;X3/N02dPaZ20sCyLIAjp9VWN1l99+imfPnjA9t272JZF6+SEp0+fMplM2Ny8zcryCnXtHBgNhoiV&#10;FcIwJufmcFyX7a1t/tH+f5RIVzBkf2+fdrtDtVrFsiz6/T6tkxPCKGJtdZXa5ia3NzexLSsF6Mm1&#10;JPfbUHxsgFSdWEqpaPAvdfC9+hDJMOpfirgSwJb2hTP/f5frgBc5zy8Sb0oX2TpsrXLeI6aeUn7u&#10;dXuYhs1oNAadZGLbBqYpKJcLSBkBSnhMarAqmLFmXuVKzwssZaF/6k7j6t5wV/cMPuZ3zbsCYB/b&#10;Ovhs//2Q+sQNgL0e9je8bdLES+xD6pQ39m4tOwGnC9UzHu0snS3lBSKxbRvXdVlcXKRYKtFud9KS&#10;HP3+gFhKkJLnz3fU4rHXI9J1JJNjZxfAUupyGuqfc0DjpddxAY34qiOwVzGhv84L72acvswk5/uH&#10;yPzv4miJpXPh4jhmY32d7777gY2NW+zvH9Dr9cjn86nYS7VaYnllMY0QLiwsUD06oV6r0R8YGIbE&#10;MODOnQ1KxTwLjarO91SiS1EYMBz0mXoeURQyGo0IgoDDo0N8fwoyxrEthICVlRX+63/9XxhPJgwG&#10;faSU1Op1qlUlDmXZtop+CUGkx0kYhuqaLBPLNHEdCylnlNpYqqhmkstkWmZaBisJMWUX/1k6b0L5&#10;Tb5MBHEm7zGXy82V0VFzhx6FhhqTAoFpKFXdpGYsJFEz9bzSPGVtiRAPGrBapkWv12M0VPfOsizW&#10;19d1qRmB7wcgVVqDN1V1XJOcYIDxRAloRVHEl7/+NV9++SXrGxvUanWEgDiMWFtZ5T/9zX9idXWF&#10;w8NDfN9nf3+fKI7oD/pEoWq36TpYpkWpXObOnTscHByk9URPWy3ap6dalKvBpw8+ZXV1DdMw0hzX&#10;fD6PbdtUqzVybo4wDAlD5QjI5VQEOY1yCqF/vtnomBsVQs+Q6VCQL51aReabkX1AcxTnVwcGFwHS&#10;i+bUixyoZ/eba6eYL2mjWqxA59SfMhwN8X0fP/QZjgYUizlarRMsyySKHAaDPoPBkPF4RBj6hIHK&#10;q7ZcJ3MjZsd+Gc35IkrxVYPW8+d5sb3sHn6M75q3ya1+kZ3tlx+CvQ6T8pJt/gx8dqWNumK7AbDX&#10;yK7as/Mmg+2iHMkb+3gtAZQzoZsLaMQILY4DjmPjOjZLS02KRSVgUi1XyOfytDttPM/DdWwmkwn7&#10;+wfcuXObXrdPY0EtHE3DVJEFAVLGRFFMIsRiWmYaxcm04L3TiF8XxP4c4+a60nveiQdXyjnq9Ss9&#10;Xd2PVOkigWUZMFX3bePWBoYhaC4u4Dg2/V6f4WBIpVJhNBxxctIi57oUiwX8qc/21h36gx7SCDg+&#10;iYkin6k/pFQuMhgOMAzBaDTi0aOfCIKAMAzI5/OUy2XG4zFSxuRySuW2VCqxtrZGLqeojDKOqdWr&#10;1Oo1DGNdUfM1zjAMQZQRWIujGMs0sAxV6gbQ1Fcdbc5E+RPxpYQmbJrGuTuXAHTTNLEsa65PJdFA&#10;0zCV+rCWxlV5uGqEyRglxiQlYRRALLAtay4XMIxDwiBMabdhGGJbdlpuSAgDKWNMy4Io4uT4hOPj&#10;Y8bjMb1eDyEEjUYj1RDq9fqcnra5d/cu9Xo9FZEKgoBYKvB+fHKCN51SKJVwXZel5RWai4vU6nVu&#10;rW9QLpdxbJvxeIzrumn+cRiGhFGE502xbJtOp0O5XCaKYyzLxtGU76PDQ1zXoVQsMuj3WVtbY219&#10;HTcBP0Bd5ydvbGyQz6kIrjfxNF3aQuh7ORwOsG2HnOuSy+VmoH6OOn81dplrUGS/n51ThB56b+mE&#10;e5Xc/lfNg83slfmZ5KoKfH9Kv99nNBpqZ1KPYrHA3p6HZRUJgoAg8CgUXMrlAoKYKPQBSWzPqNvz&#10;KS6v27bLr/E62IcExG7s1e1Vn+uL+mHmHf7wOvXZi+wGwF4D0x3kj8CXV3nMtwWwN/bLsGzEdZZP&#10;NFOjS72PQmKYBrZtU6/XWFlZYef5LsPhiFq1ynCk6u4V8nlMy+TZs2esrCzR7rSpN2qAjuzoiINM&#10;cuVSEQyFVAVGqlb8odibjpsPjbLzc9tMQuVNTXuhDYFlmkgJBctSNOI/fUOj0aDX6XF4eEilUmE8&#10;HnNy0uKTe3ep1cr4oc/DyicMww4iFzAYtvADVTd1dUVRTj3PJ4xiTMskCAJqtRobG2tMpx4PH37K&#10;rVu3+Pzzz6lUKpp6n8eyFN1X1XO1iCKVwzmX86ujcVKXiHFM48Kc9UR5ObleQ4A0BDKejWlVGkcd&#10;KwwjwihMy/SAqvOcHFtFTRW4FbaqsZk0yTYsMBWeiWScoBs9dpUgk6HHuEQSRTGTiUeUqYsahIo2&#10;HEcxtm2zt7fP7s4Ojx8/pj8YMB6NyOXyjHVOqWUrJ8ODhw9YXV3FNE263R6lUgnbtkgElU6OT/j2&#10;u+84ODxk7HksLS6yuLjEw4cP+bu//TsWFmpMpyp6HQYBcRTT6/aQUtLvD2i1WvT7fV2rN+CZ8Yxb&#10;t27r9AmVv3trY4N/+v3vsSyL5mKTfr+vRLOiiEajwWJzkc3NTYqFIq7r4rhOKpw19TzCMODRj7uc&#10;nrZpt0+5ffsWn3xyn0ajjuu6+lnBDDC9VeefM5EZTZeB1hmAvvAA6XHO2uvOYWejp8lnl+swZKOu&#10;MxZ09l6pZishtNFowGAwoFIuk8vlKJdL+P6UxWYDyxIgY2QUYBnqd9O0sW2bKEpyyAVSGhrECj62&#10;KfpdvHfeF9i5eX++2fh7GU3/Q7AbAHt97Ne8YxrxZfYyb8yNfZyWFXJKohDZxcK5Z6/Zm5Zl4dg2&#10;S0tL1BsNplOf5aVF2t2OqrXo13GFw09PnvDZZw84PDzi7vY2sYyBmYd7Fv0Nkej6nel5Xw26XEYj&#10;vuo82Be98F91jLyIOndjl9mrU8qV6fi7EJlcP9UXHNfG0BHC7e0tvv/+B5qLTVrHLQ4Pjrh//z7j&#10;8ZDj1hGfPLhLoZrDCgwK5FlaWkIiadYbuK6bRi8Nw2AymZDLuZRLZeIoYmv7Duvra/zn/+wwHA4I&#10;Al87fepUyhVKxSK2bSClIAhDvGmAbVu6tmmc5p4bpsohTei2M4CprjGh2ysasKEB4wwYpJRU00wZ&#10;D2EYEoQhcRQhURRcIYxztVcNocvbxDGxjDGEmaIby1K/J/9DCCxhApLADxQdVqsTp9HjOMaf+oRR&#10;iOdN6fcHnBwfcXraptVq0e10ODo6ZjqdqnNogSgluFOgUChweHBIoVDAMi0G/QGu62LbFtVqleOj&#10;I6IoxnZd8rk89VqNv/vbv2NtbY16vY5tq/qrZLPbDgAAIABJREFUMo4YjcaEfsjJ0TH7+/t0ux36&#10;wyGj8YjxeIw3nVKr19jZ2SWfzyOlpFwuk8/nqdfrLCws0Gq1sEylBl0sFtne3mbrzh1qtTqVSoVS&#10;qYRpGhimyaDf5/vvvufJkyccHx+Tz+dYWlJq1N2uEpnK5VQE1nFsZsByxoB506lM0YiTcYGqyc0l&#10;oPUCSyLf5z59w2nrbB7ry6jE2c8UcJ1H2LGMldMzw1Iol0s4tmIBTcYj2qcn9HttigWXMPCpVRco&#10;l4rpOE5SaHzf12wEQ48/kdFquPharvP66Dq37U0se79f5715Vc/pur6rX3ZP3vL6/wfw12+687u2&#10;GwD7EdubLLo/tknvxs5bEmU5G3XNRnayP+M4nhMUsSxVT29jY521tRUG/QHFYpHnu3u0Wic6b82n&#10;3++zs7PL7du3OD45YXGxSWSovL00S8hALdBJ3OpS09bOAFgpr50a8euOlY/F4/3+7ezTveRpC9Jo&#10;P0JgoUqyRJHk7t272LZNrVZjNBnwbO8nht5nFMwivWGXdqdNpVrBlhbCENy7d5dCIc9p6ZROu00c&#10;R/T7PTY21pEywnUdVlaWWFxcAGAymTCdTqlWy+l5bNtW/RhJGGqBNFTELQxDTavVBShJ6M9KzMfQ&#10;QCROQ0+kLIWss0YYAhkljilF11esB1XUQxiqzI5h26pczdwYUyA3jiOQEstUealxGGEYEtOy0uNJ&#10;fS4hBdOpz3Q6xfM8TNOkkMtpcBDhOC5xFDMejXny5Cl7e3scHh4ymUwYDocKMHoevu+r3ycetuPg&#10;OE5aYzUMBwwHqpRRt9sjCPw0utZcbGLbNoPBkIP9A378/ns8z6NYKNLr9VhfWyMIArzJhFKhwNSb&#10;8vTxE7qdLsfHxxwcHjAcDun1+/SHfTqdDhPPY219nUqlzO3bt1lbXSUIAhzdrs3NTQ4PDzEMg0ql&#10;ohgrUpLPFyiVShiGQa/X5fnzHR4/fsSTn56kt7hYLDKZTOh02ko8SwhKpRI5Vx27UiljmeasN79u&#10;KcYLmPZZF1ASsXzptJHx/5wbbW/Ibn5d0JG4ItV7aF4fIXXSGCa+H2gFYZG21J96HB8eMBqNMIRk&#10;PBpSq1ZpNpvcvXuXarWaOm1N00yp5EIIYhmm15nejgsA9ZvYL3fOfjO7Tg7f68KWuiwH+6raduZY&#10;//4699kbAHu97AmwdVUHO9upb0DrjcG8xy777BPq8EUTVgICpExoxBYLCw1WVlY4Pe0QBiFr66uq&#10;LMlwSCFWNOLnOzusrCzTarVYWlpUC2aBDi/McvRmJ8mcP+26bw5HXzNz8oV2M05eza72Ra+JjzJJ&#10;xnuthpDUsUzomJbO5cznHEqlPL3vT7BtwWDY5enTp/zmq9/gODaTyZhKpZw6d0qlIrlcjmKpyNSb&#10;UC6XaTab1Oo1Tb8VSiU4UKculYo0GjWd4zlrt4oiKRAbxRFhFDAej7BsB1VSxVD5oGpr/V3XSs04&#10;mNQ9VoBWRpEqOcOM9m9ZFkmPVw4oBZZMawZalYqxBCGI4hApJWEYIvWi3hAqihrp/RNqZRAEjMYj&#10;plP/XPjO931kJJGximqNRh6tVoufnjzl0aNHPHr0iHa7zdQP9BjX5XKQaQQ6DCPAJwxCVlfXWFpe&#10;Zm93l6OjI3q9HoVCAdMwef58h4Vmk93dPU5bp7RaLUrFIu12h2K+QOv4hNyvv8IUBiYG3miCkIL9&#10;3b0UtD55+oTnOzsMhgMqlQq5XI5KuYLnedi2ze7uLqsrK/i+TyFfIJ/Ps7W1xT/+4z8qcTrDxJt6&#10;TCYex0dHfP/99zz56SdOWicUi0UsS9XUnUwm+IHPYNDHcVw8T5XykVFM53SB6doaoe8jo5hY91eE&#10;wHKM1KH3ZhPYHHx9/V2vwF4UGbroMyklwkicMkJHXc9EpTXAloBpW2oc6DrkCKjVapwcH9Hv94jj&#10;iMD3cRwnLUWlaP4bLCwspCrcM4euySzR5dWu5UO060wj/pju81XYz7X2OEvXv+52A2Cvl21zxTTi&#10;G9B6YxfZRc6N+YX2WcdHhrolZ7TFlZVljo9PaJ92WFlaZuf5LqPRENd1MEyD58+f8+UXn3N0dMzD&#10;hw8URZJkWaVzXsVscZyoP8qUu/Zmw0EC8RXTiN/WPpSXwvWzN6QRM6sXqWL8As+bMhqNiaKIjY11&#10;vv76X7l9W+U5rq+v8av79xUteDxOxc0EgmKhyEKjQaNR57MHD9J6sJZl4tg2QoBpGAhmpV5MHUkL&#10;IznXtlhGKnoqJaZlUCwWQAPdKI4wTCONjqZgM3sEvcifRWMFUkAcRYShyuEzY5M4VqJGUkpsy04d&#10;VMx2AwQxMX7g4028NJ3ANC1iCY6mC8dxTK/fZzQeK5AqlWKx4zj4QcB06uNNpwwHQ8IgJJ/LaXqy&#10;IIwiup0Ow+GIn356ynA0Jo5jVX7GBNM1CYNQldoRgvv37/PF51+ytLREHMdMJhPCIOT46JjBYMB4&#10;PKaQL/Ddd9/zu9/9DtM0KZXKSCmpVipMRmOa9QY5x8UyTXK2g4GKYhsILNvi8OgQb6oitVt37pDL&#10;5xkMB4zHExX1DQKCwOe7777jt199pRkrSul4dWWFSrlMq9ViOp3Sbnf4b//t/8YQBsViEcdxEEIw&#10;6A8ABeqFUHVzMQRhGBD4PraOuNdqNRYaDUql0twcIUj9C6/e7c8NA6kdOZm80Vc83KUmZlHYy5RO&#10;33SeS69fJorZmXdPJvQbJ+0QACaGkbArIob9PvlCnn6/R6fTJo4iDKFEmTY3N/ntb39LoVDAcRzC&#10;MJxLB8jWQb7QkZthJ33odp3fRVf9rvwQn9nrtvdF9+xl+eUvsf8L+PvXaszPZDcA9hdkH9oAvrF3&#10;Z9nJbj6qI8+B12zEVuqgjaFpjY2GyvnqdnosLy3h5nJ0Om18PyCOI070Aq9QyNNqnbLYbKa0LdDZ&#10;icJAiFebTOczXrW38Iw0yXW2mxfzVdnLacQqQiP0F4DQdVIlU3/KvbvbfPqrX7G9vcXuzi7j8SSl&#10;ikaRjtpoaqFtW6ytKSppHCnhMdu2sSwF9lQOtwKcKi9PndsQUjMMVNQoCNW+CiiqvFdpKgXgUAvI&#10;GEIoISYdYUoEkoA0Xy8BsEnuayyVYygZV0l9VcRsHwEqVzALOoTKGzRNFbEVwtDUY6XsO/E8/Gmg&#10;cmcDnygOdWR1hDeZIoH+oM/BwSGHh8dMJhNKpRLLi03W1taxHYeVlVUiDBw3Tyx1aZ0oYjKZ4Lo2&#10;+bzB559/yf379/n00wfqvpoWE89jZ2cHf+pjmxbdbpfhcIjj2BTyBX766SfCMCTn5rQolqq3Wsjn&#10;GQ9HxGFEu3VK5c4dVcpHKLC+eWeTXr+H4zh0uz2e7zwnCMOU5p3L5Xjy7CndTodYSg4ODlhbW1M1&#10;cIUgCiOWlpZ4/Pixoj6PRownY5UvO1Tzp+/7NBoN6vU6zWaTyXis+4pJsVDk3r173L//CRsbG7iu&#10;i+vmdJ+NMQxdcsy4OAp41SPnMsu6jS7a5zKH58vPro8vkrMw9y5KkamY8afT95KhnDVpuySEmuYe&#10;6rJH48mEqe9TqVb58Yfv6XW7hEGA7Th4nsdoNEqp3IkCd/YcF11XNjL1tvbLnbM/fHvXTui36RdX&#10;3bbM8f7n69pnbwDs9bMW0Lyqg13HTndj79+ygPXsyzn7EleCMkZK21K/x2nUtFqtUi6XsGyLPDnq&#10;tRonJ8eqjIWRwzQNdnf3WF5e4uSkRaNRx4zNWV3YjBLmXF+VMnGvp1FZtYo6C1rmruria32L+3Rj&#10;b2bvi0acRO5nP2eRSsMAwzSI4og4iqhUKiwsLHDaPqVareK6DpPJhI2NDZrNJoVCAcMQaS8zNfgT&#10;jsA0sg6fiERkV+hFtwKNkcpfNZQgUhxLBU4tK1XqTbpzLBXQTejFiUsm0hGiJDKa5qXr7cIoShWI&#10;TVNtIyVgCIhkSoWUMiYII9AKwI7tpMrAMkaVirEt4lgynnj4vX5KyUwi0aPRmF6vy2g04uDgkN29&#10;PVqtU+I4ptvr0e32MEyTWxsbFEslLMcll88T6Vq67dM2zWaT09PTFAT+xe9+x+effc729jamYero&#10;94TOsMt4NOLo8BCAYrFEuVRmMplgWTamaVKplNnf3+eTTz7BdVxyubxSJy4WOT05ZbQ0otVusbm1&#10;SX/Qx7ItCoUCd+7c4dGjRwCsLC/j5hxM0+T45IRHjx/x/Pkzjg4OCXQ5pG+//ZaN9Q2m0ymdTodu&#10;t8vy8nIahTYMg+FgyNSb0mw2aTQalMtlyqWSEmaybZylJTY21rlz547edz5lI45jJdql6/UKYaT4&#10;TUpVIunNacQJCHuTfd+HKRAbx9opJPVnSfuNmSM1lioTPEKAYRCFIcPxhD/98Y90ez1ap6dEQYBp&#10;WXieorMbhkG1WqVUKqWlmBKLoijVh8h+nWvhK6RmXXe7YQRdD7vO/ee695EbAHv9bJErphHf2I1d&#10;ZK/qVZ5/iccpFc00TSQx9boqAdHv96lWyyoS4nnkci6WIdjd3eXhwwccHx9z7942URTh2IpmFwsN&#10;TKRELVKS87zlpK7xblLm4/q+Im7sKmyWJzfLlVMmUvpg0m9t28Y3pwRBwO3btzBNgzubmywtLXL/&#10;/n2azWY6ASc5pVIoxgEaRAoxH6lJoqIQYxpKfVZFOHUcSy/ChVCqwFll2XlFWKGisrGKqkZRpCJ/&#10;+nhJrp5hGAgpUgpkuq8hMUwTKWalcxAqIpsAejTwzSACRTs2HYLAIwhC4lgSRxG+H+BNPEbjETvP&#10;n/PkyVP2Dw7o9Xq0WqdaQTeP7SqKcs4ymfpTxuMJw9GIXC6H7wcsNBo8sUwWFxfpdjoUCiqneHl5&#10;BX8aEPgBp71TBgNV/sR2HGxdukaJPY0ol8sMh0NK5RKrK6s0mwt4E49yqcx0OqVcLrP7fIdisci3&#10;335Lc7HJjz/+yPbWNq7rUsgXyOVcHMfhs88eEoYR+/v77O3vsbu3S6/X4+T4hNZpiyDwEQJWV1cw&#10;DIFj24RBSLGg8loXFxfJ5/MEfsDq6iqrqysqpzWWula2w8bGBnfv3mVra4tqtcpkMplFzg1DAVvH&#10;IZfLUSoVKeRzSiwvG3mHt54K39ouCr8m0dM3Xtyez7WbUxsmJo6N1Dmj2MT63kSKQqx7veLkCMnU&#10;DwgDH9txCMKI1dU1QOBHEbGU2PpeLy4usr6+juu6Ko9Zj60oilQOuHbaWtb55fFlebvXGYS8yK5z&#10;Huy7YCslx32f9i7P/7r37DWe1f8B/K9v2q53ZTcA9prZx+DZu7EPx84unhM7S6OagV0DIWIdfTCQ&#10;QKNRJ5dzmXpTapUqruMyGg6101zQap0yHA4ZDIb0+wMajXq6cFArEwMydV+T9ZIQCTAh+eRSKKpg&#10;wsXkuOs2im5oxG9iWUJj8vc8YL3olir8ltwbdZ/yuZyiFNo2X3zxOffu3cUwjLnFrKUjr1PfVwrA&#10;Oj8uzSMluedq4RsEYUo1NgyRRmKTtirAq51BZKK3SaxVzsZcEAbpnglgnWNHMO98SraJo4jYMDBN&#10;gTAFhqFj1zpSGMcghCSK1ZeZAcPEkabxq2jrYDCk2+mys7PD06dPOTo6YjQccdpu0+32VJ6sZVKp&#10;VbEsK217FEV4nsd4NGLqTZUoUqXM5uZtvv/uexYadQ5KJaIwYjQccnhwwHTiAWDbFnGk5pZerwtS&#10;0h/0efbsGUeHh3S6HWq1GtVqle3tbdbX11heXqa50MCxbY4PDsnlFBW3WCzSbrcplUvsH+yzvrZO&#10;u9PGtAT9fp9vvvmWR48eMRgM6Pf7DAZDhsMBp6cqr9U0DPKFPK7r0m636fV6VKtVwjBECLAtm7/8&#10;i7+k2+1imgaB7xMGAevrG9y9u82dO3eoVCrK+aD7zXQ6VZF0y6RcKlEoqPJAlmWnfTuOEiGieVD3&#10;SuM7GSJXOBWk86pUTpyLDj3L2RXzO156RP3buZy8+e0EzFS09T2JUbmuqVtSzNJZEq9VqVCkmC9g&#10;CpNcLk+70yEMQ9bXa1SqVaVMbBjkcrnUQXR2jCVOoew1XvQM3nTe/WXM2R+nvcn7+zo867fsc//l&#10;OvbZGwB7PW0KuNexw9zYx2PZF/bZzy/yjKv/qdIFSo1YYMSSZnOBSqWCZVlUymUWGg1Go6HOJ7Qx&#10;TYP9/QMaCw2Ojo6oVMpElhKrUYsQlQObBbFJ5Eo10eSlq7Iz75MU9l7xgu7GXt2uEqinR0nFXdKz&#10;cO7hn91XyhnN1hDk84raHsdq4erYloq46PxHy1T9TdU/NYhljJkBEmqtbBLHSe64AQhMDU6QMwow&#10;Kgk1Ba1Je2CWbydR9Syzpa1AgVfTMDFMBYajKEouSF+LAYZyIhmGQWzofFhNOZZauEgfjThWkVVh&#10;GJqCqanVup1CgOd57O7u8fXXf+Sbb77h9PSUTrtDv9/XCq5l1m+tY1sWQRDQHyihIhnLVLm4ubDI&#10;p58+4OHDBywtLWEaJrZts7G+TrfToVwqp9Tgo8NDyqUy/X6fXM7RwLnN06dPabdPOTg4SFMILMvi&#10;9q1NlpeW+Kt/9xdsb6tSSIZhpPVga7UaR0dHNJtNTk5O6HQ6fPfdd/R6PQ4PD2m3TymXy2k+7XA4&#10;pN/v43kew+EQX9fsFYaK/kVhiOM4TP0p1Wo1pZWPRyO27txmd0ewsrLK6uoqt27dplgsIgRMp9N0&#10;HrUsM83RtSyTfCFPIZ9PlaKzkVZDR2DjxKsxo5LMBsKL5rOffa67RK03m+v6qsfRzqZ0DIikXJM6&#10;IlLMnJsyc1R9/yzTIIhi+r0ew9GIP/35zwRBSOD7CE2DX1tbS1WIs9RhdbqzgFqmDquLxJwue3/+&#10;0u1mzarsfdyHd0j5td/FQd/WbgDsNTPd6XNcEY34lxDRvQH6b26XTXYXU7ukfunPFvO2bSEMycrK&#10;Eru7DTqdLouLixwdHxEEgfZuw7NnT1lfX2V3d4/t7S2CMMCyk+knKZWgfhdCzK3TLn2+l4DWc5uc&#10;3V++YIcbuzY2V6NUpN/ObXX+74sWm0mUSH2zLZNYqtIybr2m+3tGRAa1mDZMgzjQyr6GmDu0SCjB&#10;AgzH1tEcVUNSZMpyzIkmkeDvpMayTJst4xgphFYBNjP7z+5FouJtaEqzsOxUaRh0PisxUgrC0Gc6&#10;njAaT0AISsWiBpk6KmsowaZQU4XHkwlHR8d89933fP/d93z9r18jZYxtOzQXFigUiliWrQAegmKx&#10;yHTqY1kWa2trbG/d5c6dLUqlEpVKhUKhpFR/9Tk3NtZ58uQJ9XqNo8ND4jjm8OCQWrXG/v4+o9GA&#10;x48fc3h4QCFfwDC1PJvUdXBDcB2bxcUFpFSlilTOr8R1XQVgq1UODw9YXl7i9LRFu91mb2+XarVK&#10;v99nNBpRrVaZTqcKsGqFYFUKyQAJgQatn9z/hL/5m//E7373WxqNBpZhIgywzTLEK2xt3eEv/+Iv&#10;U7qpmrckpmGSz+fSz3M5F8d1CIKQKAxnucwpOCX1w8Tn5mMdA5UqB/R9J0PIzM+EtW/GFwG5ecfS&#10;pbhbJqBV7ZOMw+R4YlYWOT2K1lRWzlRTbR/GEt8PFL2908GyLEL9HF03R61WRQD1Rh3f91OxsawO&#10;RBawpud/wbri7PvxQ12DvC3ouU6U2Fexd7lefN994E3u1WUKxWdNCPG/A//bm7Xs3dgNgP2A7bKJ&#10;85fgETx7jR/6S+S62dkoLCQCTjr6o73XcSxBKpGWarVCt9tjfX2Ng8MDev0eUaTKTxwcHDIeTzg+&#10;PqbT6VKrVbFtC8tSolBSxillTK/VLvbgzGGas89aXLzPNbSreDF/jH1dJlEnOLPiffm1CjFzWJw7&#10;bhLR0iDAMAwMMiwElUmnAaVeKBsCU0JsXCAwxkzcKNLR02QhoIDQLLqapftm++w8HdlAGGIWZUXP&#10;aRroJFTHZL9EETw5rhIFMhkM+gxHQ1WjFRToEirvdjga4dg2lm3T7/eZelMKxaLKNXUcxuMxpmUx&#10;GU+wbRsZS3L5gqIny2ShA47lUKvX2Nraplqt0Vxo4jiOAoFC0agr5QpFXTc16eurq6vkczlqGkBO&#10;vSmHw0NarRbDYV8JHrmqTE25XEHGkm63mypDm6ZJr9tDSsnx8RFxLLFtQ5fzsShXymzcWmcw7COE&#10;wXg81sB4RBAEmKZJPp9X1z6dEkVRShdNHA+ffPIJv/vdb/mf/vZvVcQ1r2jEru3guDaOo/JyK5Uy&#10;UaSo1kEQKLEuoUSYbJ0Dm8vlkgA8UmrVatPUtFj0M2PGKJDn32tpb5FqbnyvpvvzLPipx84l1OXk&#10;ozlYmw7S7D/0eDsDXmMZQzwf7VS3IFYCZEJgCPUeCrUI1mg85vjomHanzWm7TafTwXGc9Nytkxab&#10;tzcZj8dUq9WUfp/Ne03G2dkI7cW35EN549zYVVr2/f0hvYdfBby/oE//lytv0FvaDYC9hvYmHqKb&#10;ifTG3sTOAqnLgFVWmTj7Yhea9ra42NRlRiIsy2L/4BA/CBiPhwSBEtF4/PgnTPMeOzs7lMolgiDA&#10;thx9fEUgNmKpQKyCGWmbZpjmPGi98Lpe5eLfI734Tcbrh/SiTOxVgPrloPXyPV64oZhtlrIRM/my&#10;Sbuy9zOOY2IpCWVEFITYtoOhS8rYdqadUgs7yVkt1rn81ORvIVREVX+W5EEmOamgc/eMWYgp3Y+Z&#10;crI6RkwYKgBrWSqXNY6lKneDoNPp0ul26Xa7SKmotpauwTrwFFD0fZ+J5+F5XlrGJvADvvz1l0pw&#10;aH0d381TyBdZbC5y2jqlVqsxnigwaxoGpVKJhw8f8sWXX7K9fQ+JxBsrZddBr0+9XsewVRSzWqmm&#10;90T/Qs7N0Wg02Hm+g2EYHB4eAKo2a71ep16vs7y0RLlcoVQqIaXk9PSUw8NDRqMRUkparRZhGNLp&#10;dADJeDym0+lQKpVwXZfl5WWGwxH9fp9f//rX3L59m8lkwv7+PsfHx4RhmOY7R5GKhm5s3GJjY4Ot&#10;rS1WVlZYW1ulXq2Sy+UoFhQItywbyxKYlpqTLMsilgGFYp4g0MBUCExT1XZNupvIIFAVMU/Kh0ku&#10;Gs5GOl4yjAHEPAr8GeyifFT9H84XMkv+M/spyALdeSAr0j/UkRLnUvaKk71kHKsobIbNoBS89TG0&#10;MykKQ0aDId1ul53dXUbDIZVKldbxMWEgcRyXarWCN5mwvLSU1oHNOoWSn9koLDAnknaVc/ANc+zD&#10;tuv47N4lrV1K2bhu13wDYK+hiYRP84qvrVftrB/6hHkD0t+NJf3iojyfLHCdf7EnNC5FeSzk86ys&#10;rDAcjvE8j9u3b6l6sFOlYKqisPtsbKyzv3/A/V/dV2qnOVtTN5PljAHSzNDKknynt+P9zvX9D2gI&#10;fMjj9TKTc0tdrtTbcGnQVszPH1kKZwIXktI0EtI8UiEEwjC02m+E0DTTtFU6gpcFqck4iROAC2nZ&#10;nDAK0/I0QpgIoeF7ho6oQKiNlLGOCAsd2TUBA98P6Xa6DPp9Wq0WAI7jIAyB53l43lR9TT3ap21a&#10;JyfsHxxgmiZRFNFsNnEsm36vj2Mp8NqsNyjkc3hTn6XlZZ49e8bCwgLB4SHNhQUWFhZ4+PAzPv/s&#10;MxaaTcIg5NnTZ/zwww98++23WJbJ3//939NsNomkApblcgkZSYSh7kMcxTQXmlimyXJzkdbxCQJB&#10;vpBnbXWNxcVFvvjiC4rFIo7jMBwMieOYfr+f3h/Hcdjb2+Pk5IR/+Id/YHPzNmEYsbi4yN27d8nl&#10;cty7d5fJZILv++zt7fP48WMqlQonJyfYjk0j1+DOnU1WVlZYWFjANC0cx8J1XZqLC6yurtJoLKh7&#10;quc3gDhW2fgAlm0Sa2dBztXlmcJIR7u1qnMWeGHMO980XTglqyeiTcyqFp8zKbkQ9V6Rvez1OiPW&#10;n9lP/1PKGWidgVGZfn+R63Hu0jTwj8NY5aEbpnZGJe8jdTclAhmD0P4C4phypUIul+O01cJxHabT&#10;KWHgs9BoUKvXmEwm1Go1gFRgK/uey9KJk22S7bL1YuFi5tuHOl+/w9zJG/sA7EPtuzcA9gOzX9ok&#10;87rX+yHSOt63ZfOAzv59WS5sdrGRuMMbjTqLi00G/SF3t7Z49OgR7bZJFIZYlsnx8QnT6ZTDw0MG&#10;/SEGBvm8i2VaCKEXKQiETOojpg185XXbh/LUX7Rg+Bj77lyUFd7Bg3oZwJ05QbJE3jjbMqmW2UoI&#10;KWIGVxSgTYGo5n9GWnQpqQWaPLc4judzVQ0D07JU/47V8ZPobRY1JMdFQBSFxJFqm2mYGAL8wGMw&#10;GHJ0dJRGUuM4ptvtMplMGAyGdDodwiii0+lwcnJCfzBgOBjQ6/VYbC7i2A6twxNAMSka9QarK8t0&#10;Ol02bt/C94M0QrWysorneTSbqix5u93mz3/+M/1Bn0c//oTneek9z+Vcnj9/Ti7nYts23W6beq2C&#10;aaoc4dCPQMLW5ib/nMtRb6iI62Q8IYoilhaXWVxqUiqVVRka16VWq1EsFalWq+zs7NBut5lMJjx+&#10;/BNCSPYP9omif48QqlSXSkuwqVQqeJ5HPp+nXq+zsrJMtVpha2uL1dVVlpYWabVa9Pt9oiim2VTs&#10;kdu3Vf1aVUJIl09K+owxowInDgXLMlPHhXIwJFRu3Q90tDB5ttnxnvQ6kfZLTW9PQOBF/rp3AGAv&#10;fb1edBqpp/sMUFWudkksBTIJFCeMmaRms0zuXeawaYh29qEEhKHHsa75nNDwFdUaRJzchiTSpHa3&#10;LQvTMHBdl7E34eTkmMl4gudNGQ0HFIslVldXKRaL9Ho9arVa+uwSi+OYIAhSFoM6vjz37M46dj/0&#10;+fpN15Q/13V/aHmw18FedM/e9Nr1Pk+Arbdq3BXaDYD9gOyXAF5/Cdd43Sz7Qs6C2OxPmH+ZC62u&#10;IVALVAyoViuUikUGvQGry8uUSyVyrhIzCcOQIAg4PDyiWq1wfHxMvVYnDsG0leqrjHQUbK4dP/PN&#10;eE/2Mb5Mk0W6FGfAK/D2CDYLWM9EdM84Vqm2AAAgAElEQVQcO6EoGmciYOnCWQNJKSVS0wVjZlHY&#10;ZI2dAFbDshC61iucGStSHS8tzaHzVeNYKRqrU8+iO0KIGdg1DIQwFBCKBUGo8jJN10ICfhAQxzGm&#10;ZdLpdDhtt3n25CknJwqQep5Hvz8giiNGI1XyplGvs7G+wV/+5i8Jw5Cd3R1GoxGWbRFGEX/+9ht+&#10;87uviA8PWN+8xXQ6JZ/PU61UaRc72LbN0eERE2/C40eP09IvhmGmADoKQ0bDAX/8+l8pFQtUqxX8&#10;qcfWndvEEWCYCvgIQaVaZXllhdapUgP2PA8ZS07bpywtLeK6Dp999lmaOzvo98nncjiOzWDQxzSL&#10;jMcjgsDntNXi4OAg3bbdbqsIcBxRq9ewTJPFxQU+++whlmXR7/fp9weApFwuYximPqcLgOMoISbL&#10;NIjQANQwdH6rUOWJMn0uJUppUGsIcS4fdEYhnwtNZhIksj0iYxcCyKuZI14VtJ47WwZvJuruaaT1&#10;TARWf5T9ZXarkkOl90rnBMcSGWccTYahx6z6EumOZ69HYpoWQkIw9fE8j9FozHg0olgsIuMIf+rT&#10;XGhSLKnySpubmwRBcC6qenb9ocpPxefej3CeUnxVAjo/h1130Hpjb25vSiN+aaqP6qt33rBZ78Ru&#10;AOz1tv8B/PVVgrqP3fN0Y1drF4k5zX6f1bY0DIFlQrFQwHVdJjrXaGd3B8s0mWi1z9ZJi09/9StO&#10;W22MT02iSGKgynrEZ84x57UXF6xcXtOuW9+/Tm25KktBK/FLt32To78S8JWaipne34SeOU9jTHpT&#10;doGa/V9a1kbO6POmaWIaiRK3yCzi07W4+pZQlIVqRywjYqlyT5PjSinxfV/1/ThGShgOhxhCMByN&#10;FQjTNVYTZeIwVNTd73/4gX6/z8H+Afu7e4qajCrfsri4yCeffMJfN5tKlCaMIFT9v1gq0R8MmAyH&#10;hHHESfuUb779jlu3Njg4PCLv5ojCiEajwePHjxkNhxokFrBtG8dxmEwmmIapQMJkxHAwYDAYsLy8&#10;zG9+/SXNhTqWaTDoDygUCgihcneVYjDcvn2bp0+fUq/Xabfb2LaN7/tUtKjOwsJCes2VSoXReAQC&#10;er0eQgiq1Sr7+3v0+3263S6OY2NZFs+fP2dxcZGc61KvV3VJIwjDmOk0oNGoUy6XFQA3TcajUfq8&#10;1TOKsYWqb2vZBsiZMrWKmAuMhGSeADGRJdUm8VSZ/kwi98TGpeP9VWa15ByJsNfr2AuXD+LCXy89&#10;P5dkwCbgMgYSBQN5Bm0KObtvs/yQ+QZIORulpmEo5e+56xDIRHU7yYWNRXqfIy34FUURvV4PKQSO&#10;43B0dEQcxdi2zXg0wtTjL8mJVk0RqZp08lkSpU3miLSpZ0DCxziXw8d7XR+LvWhN80ughd8A2Ott&#10;/4G3XbV/QHYD1N+fvUhV7yIAe/7+KsBZKOaxLFNRDxcWyLk5cm4Ob+JhCMHx0REyjjk5OsH3fCxh&#10;EkUxps4bk/EMfCRRm7QO4I1dS5MpYH2/z2guuqMXwirXFUAS6yhswnCUnC9bkhVdSuiiKnpmAaGO&#10;roY6f1FgWmbmHAmIFXr/GY0YlPBSonKalM+JY8nh4SH9fp92u4PneaytruK6Lt7Eo1AsEIUxlm0R&#10;RzGBFpiaelM6evtOp4Npmdy7d4+FZhPTNFPar2EY5NwcprBwXJfYgFDGHB8fM+71CMOAxz895u69&#10;u0RRSKVaYjz0WFtbw3EcGo0Fnj/fwXVjPM8jikKiMCLQ0eByucTtWxvYts3i4hKlUol6vUE+l2c8&#10;nmCaqgaqGt8K0GxuqnqptVoVGcdMph7ffPNn/uqv/h2j0Qjfn1KpVFLxnFV9P/r9Pru7u5RKJUql&#10;Ep7nMRgM+Pzzz9ja2uLWrdsqv9exUXVvY6IoRsZgWSa27RCGUdpPHMfRUXZFBzYtQ9XWRcXrE66s&#10;gDS0mDgpshTWbL9RQlzqHyoFdl4QaM4u8qZASmPP/j233av4cK4UtGapv5lI8syHo3+9xMl4xjF0&#10;2TkTZ9F8VHO2Q0Inlil9X7EVoigk8AMEgigIVM6sEKpEkmFgOw4Tz6NSrbG2uobjOnjTKUWtzpY4&#10;abMR1bNrkeT5XqRMfNb5dV3XHa+6vrqO7b9qMHYdr/F17G3vxVuuj/8IfPlWDbgiuwGw19huQNiN&#10;/Vx2WV5P9sWe/X9CI04ibYoCKSiXS5imiTfxqNdq5FyXQj7PcDgEKfG9KSdHx5SLZY4ODzWVK0QI&#10;RzdE0+s0bS/No7qxa2VyPnv0jY7wtjTiFDRKce5ICgSc3zYBsbMN1XaJGqnKadVA5szcKyVpuRU0&#10;SDViQ+mOpduoqE4YhgrISiU3o4CvohHHsSordXhwyLHO1cvn89iOg+dN+enJE2zboV6v01xsgoRS&#10;qYTv+/i+T7lcwTRNgiCgXC6z0FzA8zxVtgUFWh3boVKpaBVlm1KpTLlSIV8s0O526PV7VEWVWq3K&#10;8tIyDx88oFgskcu5jIceq6urLDQadLtdBRYnKlc1CEPqtRrrGxssLTZZX19nbXWdarXCeDymVqth&#10;2zaGaTKdTikU8qnqb7L4r9XKlMsKhIKk3W4TRRFPnjxhfX2Ndrutab1qjnFdF8dxWFxc5Pj4mNXV&#10;FdbX1yiVimxvb1PV50zooMm9manHGjqKljgm1HN2HFuBUcPANBKcJTOgSQMymQGtWSwpZwwUFZmU&#10;CClfo1cn+zGf98o8eJwjGL+ARvzOQOuLts+A2OSL7Lxwtk0vOWgWHycnSMZypKPhMcm9jzGEIAoj&#10;PG+KbTvkdc3XfKGAMAymE49yqUijVmU4HFIsFSmXywjDIJ/PA2fFCUlTAMxMisDZNJuE+n++/a8/&#10;p73Ldd7HHoF7HfulraUvc8a8zX3QffWLt2rYFdoNgL3GpifNPwkhPr+JTt7Y+7KLPNMpvRLUAkYv&#10;+HK5HLmci2EKRCRYW11lMhoxGg4Zj8cIIdjb22NtdY29vT1WVlYxTRPbscmWllBUzPMCGjf2fmxG&#10;DX4b0HoV7cicPWEkpj/jcwv1s2UyYL71qm+pHMVsf5ZIBTY1XVHlqc6zEOKMLG2yuJVSzoEnUOPH&#10;930ODw85Ojzm5KQ1Fy4eDIc8e/5c1RXtD5lOpyAkYRTym1//hkKhwFdffZWep16rsb6mgN54PKZQ&#10;KBCEIZ43ZWlpRdOOwXFyOgJqE0Uxw9GIp8+e8ejRY/q9Hg8ePKDRqKdR3Fwuhz8NcBybMAi5d+8e&#10;E89jY32dp0+fki/kKRaKbG5u8tVXX/Hg0wdIqSJhKmrdmbsXYRgyGAxxHJvJZEwcS6bTaSrQZNsW&#10;S8vLhJGiLOfzefL5Ar1ej9XVVX3vwHVdyuUSd+9uU6lUqNVqBIFPGAYIISgWClQqZfL5glJa1rm5&#10;yb3PvupU6SL1e5xxfCSPI43IZ6jDSQkmIaSmFAPEJPmgSbQ1+7znLP3zIqdNJto6z3jXv54da3IW&#10;Bs60+0K7atAqL99IqJg15tkWi3lmRBanvwCKI+OZyJlhmiSiZ+mxkutnxniYeB5SmAReiCks4kgy&#10;HAxwLIuNjVsUi0WWllZwXXvOQXuZZZXIszXQX2Xfn9uybXvP0blrYx/DNVxkF7EDXnatH+u9uAGw&#10;19y0t+MXsYK/arDysUzEP5dlvcqX0YiTF/kM1KoVSgIEhDBYaDaoHddotzusLC+zu7NDoVBQ+X2G&#10;we7OHnfv3uOHHx5x5842YVilWMxjmkZKuUw98WmU4+bl/D4sjbiL6P21IbMonuXBZTiMgJRKntQQ&#10;BoYwCKNQ56omx8jgAymVYqrUoFSAMGdxWUOoCKwCqerMaWkcSHNRFb1dKNXatOQNIFV5j9FoxO7e&#10;LkdHR5ycnOiFsIllWnQ7Hfb399nfP2A4GhGGEcViEW/iEQQB3W6XMA6ZelM21tep1+usra0Baiws&#10;Li5SLpXwvCmVao3BcMzpaYeVlTXiWNLt9qnV6gyHI54/f86PP/zI//evf2AymVCpVCiXS/R6PfK5&#10;HJZl8fjHx5QKRXK2Tb1eo+/7LDQXyLkujUaD/f19VpZXyOfzLC0uUqtWCQJfl5pRi3zXdXUUVOB5&#10;E549e8benspVrVTKrKys0mjUyeVyNJtNKpUKDx8+wHEcTNNkf3+fIAgYj8eMxyMqlQq2bWIYJgsL&#10;C0RRRD6fw/d9isU8jmNTLpew7UwpLt0HNH9XA9aktI16LuomAjJW2Zoi44BInWhn0J8gfb4i83G6&#10;yVwu5yXc4LP9OkVzSSR23oGiuqY4B2IvnQIvw83nNhOvtN0rrzp0FPp81qs+/hyRJhtZvuD8SdBb&#10;R0GllJj6BSBT7D7bQ409mEx92t0eQisRG5qOrFgJgs07Wziui2WauK57IRV47pLORFuTc2Ydt9fl&#10;XXKxPsXHZ6/y/r8Oz+Oq7TKBMXi1631H9+S/A//xXRz4dewGwN7Yjd3YnJ3NcU1+ZqNYs98Tz2+y&#10;naBer6pyBd0+6+vr/PDD94RhQKvVUuIa/R57e3uAYOf5Dta2xWhUpFQupsdI6Hw39n4tXTS8PeP3&#10;ArvkoFkqpeZXxgm186KIFDOQmfZZvfCftV+B1uTzBBTEqJI5ApHmP2YXqHEcY5jmXBQmyY31gxDf&#10;V3mxQteJjGNJr9/n2dNnCri2lEKwZZns7e1zcLDPyfEpge+n1x6EIf7UZzgc6pIyS5iWxWg0pHVy&#10;gmWa7O/vsbq6SgITlpdXME2bbrfHZOwxHk2YTqf0egNc1+X46Ih/+Zd/4fnz5ymlORWsiSXEkk67&#10;jWNZGELw//7zP7O2ssJ0MqFUKjEcDLEtmygMybk5bE3PjaKQ8XhMv9+nXC5jWaqGapLr+uzZM3Z3&#10;d3n27Bmj0YjBYEAUhXzyyX0qlTKrqysIIajXa5RKJSaTMcVigTiOteBUyNLSEvlCgXzeTUvTJI6s&#10;crmMEDPFZts2MlG5GVvE1MA0G1XPxjOFzNBCYzkDjZl+lYjTZTvlHGg9Q0W/zGRm23MMYDH7RcLL&#10;MyaSMTB3XRcc7txprhC0znmDzp//1aKsmXshz2wn9KiWShU8hlTxO9k+rQOro9FCwMH+PoeHh/zh&#10;D3/g0Q8/4vs+hmHi+z5Tz6NeryOESKn2URRh6zzYuXbpMZ6qkEMq5JSNxF54TWeitK9q1wUMw4cH&#10;Aj+09r6KnQWtl6V3vczeBYNN99X/cKUHfUO7AbAfhj0TQmzeRCdv7F1a1tMMl3tzswqN6m/Igs58&#10;vkC1VmEy8TANk/v3f8WjRz9ycnLCyckJcRyzu7uHbTv88OP3NBcXKJUKlMsltdBKo6+k0V1hzADK&#10;x+xlvr52UWzlHZjGo0IkEbWLIrBZRdAMvV1TD0Go0j0yu98M6AL4fkCoIzyGEFimpcWWhM6zE0Sa&#10;xmjoKFkUR0RRTBiGjCcTpt6UMArx/QB/6pPL5VIWw3g8xrZtDg4OefbsGQf7B4RRiGVZ5HN5LNsh&#10;CsO0NM/du9usrq7pOqQxnU6HP/zhD4RhSKfbZef5Dr/96nd40ynTqZ9Gh6NQRX6llAyHQ37/+98r&#10;CrJUglGmpYClYSjBG9MwKRWLGEIwGY7omG1AcnhwwOeff06pVKJYLKrIViyp1+scHR1RqVQYj0c4&#10;To3JZMJwOMTzPCaTCaenp+zt7bG3t0e73WE4HHB0dMTS0jILCwssLDRYX1/Dth2CIMB1XXzfZ3Gx&#10;yXA44IsvvmB1dZWtrS2azSb5fA7BrBbvTEzLSIGEfvSEYaz7gP5IzAPX9PnHs+d/PmN6fqE3mwMv&#10;6O/pv8QLQevZHV535LxotBkohw7ioivJHuM1qcGv0qiX/Fuc+TtNhU0uSFx+bdlnYIiZJJQSTFOq&#10;xCnLwTAwhCCM1Fjb293l66//lZP/n713e44jydL8fh63jMh7Apm4AwRRZJGsrr5Ot2lmNbt63B3Z&#10;zOpJpneZ6a+Smd5lstWbpH0aWzNpNbOa6e6ZnqrqZhWLBIg7Ekjk/RI314NHREYmARAgQRIk8zMj&#10;kRmZ6eHh4eHun5/vnFOv02m1VAAnoDo3T7lUYjQcYRomnU6Xubk5EMrCG/tNp+e9aatrjOl5L/36&#10;Q85Ln6Ny7a7X700w3a/icW76fsTv08c/hnv2LjAjsB8HNvlMzFGf42B8l3BV+18mK05/PW7v5aVF&#10;NHRGI5cvvtii0ThlcXFREdgg5PT0lLm5OXZ2XvLLX/6SbqeXulcykmGm/A7leKB+W8z6xJvg3RDY&#10;tH/cZORVjTR11cRYoDgdPEXdz7S0MkSGynfO930lFxTjMoNQkdA4krCI5IZSQhgEBKj8rEGg0t6M&#10;UJac0UgFUfJ9n/39A46Pjzk5OaFQLFLIF1hZWca2HUajIUdHx3z73Xe8eP6c09NTTNPEsR10wyCT&#10;scnn8qytrXJv4x7379+n3+8zHI04PDpiNBpFyoXvGQ76tJodjo7qfPvtH1lYWCAOSlSt1nCcl/S6&#10;Kh1Mv98nDFXuS93QsSyV9sY0zSjSrkGlWGZubg7P9egP+gyHQ1qtJoPBgN/97nd8/fXXNBrnrK9v&#10;0Ov1qNVq7OzsUCqVeP78BcVikXq9juu6fPvtt7TbbeXr2u7Q7XaZr1ZZW1vjyZMn6JHlWkrl+zoa&#10;uXi+R6FYIJfP8ctf/pxHjx6poFOWiaYLFYzJVEQhCFSgngk/VkFCHLVosyCWi2taTCplRDCvkNvC&#10;mFzJEEGUf/eKHwiRIoWvGT4mSrnuUDNtzYzqP2npJSGBF9bxPZPWdHlCxN7Ccmwonvj84uIu0mEI&#10;TeVQJiGTGpquLOJBOG4bTROEgY/ne+i6Tv3khE6ng5QBQoIZpcXZ3z/AdV2VAsow0F6zIXpR4Kb0&#10;Zxf5IU6//5jnmLta/7tYp7fBVePNtFwdXr3+D3yf/iPw7z7UyWFGYGeYYYa3QEw4JwdSSS6fpVgq&#10;4I48njx5wvb2NsPBiO+++yPgMxwM6HW7tNttTk5OKJfK9PsDiqV8VAJMsZKJwf5Tm8juMhKCdwtl&#10;TSxWo02JUKrovKTIQWIrE0IFU0LJfeP6yIR8pCxrIkpdExEmGUqCMCCby2KZVvR99XtDV/lRdU1P&#10;iJbvKmuqRPl6j0Yu/f4AL0rNcXJywkmkIhgOhglx9oOA5nmTdqfD/Pw8+VyOQqFE1skyP1/j+PgE&#10;0xKUy2WWl5d5/PBLfvKTn4IAz/MAyOVy5AsFdF2ncX5Ot9slm8tRr59imRbtVofj4xPubWySsW2C&#10;IGB5eZlcLsdpvU4hX8DQDdxQRf4tlZSfay6n8jJnMhkKxQKLtUXu39tE0zT29/f57W9/S71+TK/X&#10;5fnzH3n06BH1ep2HDx8yGo1YW1vjm2++wXEcTk5O6Ha7uKMRTtZJrM0LCwusrKwwNz+XEGbf8/ED&#10;H9M00XWdrJNlbXWNx4+/ZHFpCV1T8t+joxNc16VUKigfWtPEcz18P5UvFxU5Wkm5ZRSdPE6zNRUt&#10;OpbcRdsdY0VHLEWOe9F4c0Rok+RkGpPWj7R6djKz8BuR1qnfjMuPZYJJLSfPkHqQPhhpvaBa8aGU&#10;wfX1RcbDvJTIaMwPpZINi9T99AOlClD3X0NoIP0A13U5PDjAHanUUjIMMUyTXqdHEIRYpolpGEgp&#10;qFTmInWCFU0vY9eEtNU17fN6mb/sRdavt9lgvaukcYbbxXX6yOuI62XHLivrtoxCU+f8t7dS6Ftg&#10;RmA/HjSEEHMz6+TN8Klf323jJu01LXmJ1pVIKchYFsVigX5/iCMdFhYWaDTOWVhY4GB/nzAMIxni&#10;gL29fTbWN+h2ewmBVX5ugjBUVrN03S7aFZ/h3WBCIvdWVtjoXsmIiMYy4dQyN/Z1VOeLLTrjyTeU&#10;47Qo8a0PgkDJDMMQdzTg5OSE+ukp540GCwsLLC8vY5iGIrASkCq1jWVYSF0RVXfk4Qe+imIaKmmh&#10;63r0+j12d1UQpnarlUqrodFqtTg4OODk5Bg/CHn05SPu37/Pgy8eUCqVqFTm+NOf/kSlolJJVSsV&#10;/vIv/oJsNkshX1C5TkslisUS2WyWdqfNwcEBp6dnHB4dMRwOyTpZTFNZUZeWllhdXWV5ZRkpJe12&#10;h7m5OSqVMgcHJqEMKJUKuF6G1VX13UKhQLlcolarUauptthY38AdDjk4OORPf/oTQRBEuVElOzs7&#10;jEYqIjEQBUzyKOQLBH6gSO/eHsVikeWVZdbX16lUKoRR1N9YYmlZGRzHwbZtNtY32NjYoLawQC6X&#10;JZuzsUxdfVdAuVJGSollGgihKcm2rqHJcZqmVKxg9ToV8leGEl0fW9DTXW38pfiYKk8y7ltJ77zJ&#10;uJd6Bt6atF4FAXEe2umnLgmgd9Vpr/moTigf3nJMHddq8lhSHzE+Gp9XEt/SMd0V0bAfBnEE8Hjz&#10;CaQQxHsOrXYnySFeKBRUsMBOB0PXMQwdy7K4t7nJ4uICmqYs/L4fYGVS15+4wkzGeIhlnOn5Ju7r&#10;00T3beejt273d+freKtlfq54k3sz4S7BdTbX3v39umtGhBmB/Xgwz9SU9KYBA+46Zn6Ot4vpQWe6&#10;bd8k4MT076VMT+jqtWEa6LqG7ytr0e7LXZaXlzk5OSbwA7q9Lt1ul52dbX4aSReXlhYin1e1SImD&#10;uMTnvcg36U0wm5wvx0XPXuJ3cyMCOyamUSkT75PIrxGpnSQU6m9CWhGJj2p8PK7noN/n8PCA77//&#10;nv5ggG3baJpGs9miOl+l3eqQc/J4nocQGqZh4Hk+w9EQ1/U4bzYTGa4QGvXTU/b39zk5OUEgCMMA&#10;wzRpnJ9zcHDIwcEBvV6PTEalqTFNEyuTwQ+U9NhxHHRDJ5fPsre3S6lcQkpJo3FOpTKHk8sxX60i&#10;JdRPT+l2u7RaLdqdNqPRiE5H+ZC2Wi36gwEZy8Z2HIbDEb1eL4oinCMMfZaWFtnefk6/36FcKeH5&#10;Ho7j8PjxIxYXl1haXuHLhw9ptVu0Wy2+/+EHLF3JKnO5HLZtY5omw+EQz/M5Pj5hc3OT09NTCoUC&#10;rutSramIwX/2q18xGo1YWVlBCKGu2fcwDEU+TdOkWq3y+PFjNtbXKZfLhDJQd0wTWBkD09Ajeai6&#10;v6Zp4LoeYQiGIRASDF2PcvHqKnVKGBJLx4WWDtokJq2Wqcf5VbvoqyTlVp7/d0FaL31/DcL9BqR1&#10;4vjbEjFSMuILmHea+o8tyyq6d3Jnonsqxx9Hx2S0YaFH0mIwTZPRaEQul2M0HAKSk5MThoMBpmFi&#10;aBpZx6FULCFlqPqgpSfji5q71FgSS4rj67/M5zVOzXVRAKhp38RrtdlsHvrkcBvr14tSN02/vgPr&#10;mP8N+O8/1MlnBHaGTxp34AG/U7j9jYHpCTvyV5MC09DRdI3Q9VhaWiJfyLO6usK//MsfCEQQ+d+p&#10;iMR7+3s4jkPj/JxisYCGhtC1V841w7vBZf1iYgKNw4ZecRuSaKvRu3T0xKggQOJ5frK7HEt4ia2u&#10;kc+b6lNxkB5lZQuj8lTamkD5qI6UX6plWZw3myCF8lPdO0ATimAiBfl8Hl038FyPXrfH8ckJJ/UT&#10;ms02581z2u1O4jMbL5brp3X29/c5PjnBNC3K5TK12gJzcwFSgue5IKFULLG5cY9cPoduquvZvH+f&#10;H77/QfnFDoYMRy4Swe7uPi+e75DN5wgCnyAIaTabPHv2jB9//JHTxllUVz1aVKNItKERhj7lcoFQ&#10;hviBx8rqEuVykW6vQ17Po+smhWKRr37yM4LA5/T0lOFggG4o67Gu6fRGLoO+8n/tdjuYpsHS0jK5&#10;XBbPcykUCoxGQ8rlMrqu8cUXXzAcDjk7PeOPf/wjAFaksJBSUq1WWVtbZ319jUqlQsbOYBpGtNA3&#10;MC1LpcrRNDSNxJoWm+R0XU9kvLqh7n2c7kYoR8cktVYsAwbQND3pjGNSO9F7J6W24rbIQoqZXeTA&#10;+ZZIikwvWl/3g2uVe/HGlDrVW1xE3BwTsuZx1a5bcqpLqLFADQivRG5W1n71JcPUaTQanNRP+Mff&#10;/gP1+intVivaoMmSydjUajUePNiM0l95SXqe9JlV0LIwpbJ4Nfc5jEnFZZvCV/nGztYhnzZue211&#10;0Wb9HexDf/0hTz4jsB8JIpLgCyGM25h07uCD8E7wuVzn63BVn5n+7HUW8FfLmNwRjP9qqQV4qVSi&#10;Wq3S6/VYXl5mP5IRK0tWhp2dHVZWVmi32uTzuYjcGBG5SUrn1leLnzFeR1ovPCZeNatc5Ac4Jijj&#10;Y1rkryhlOHGORJInRERUVBThxNISFTiOvjguVNNUlN1MxkZKOG+cc3p6xtnZGd1uj16vz9dff027&#10;3SGfL+COVCCXdiQB/tP3PzAYDHBHI0auSzab5eXLXfb29jg7PSVfKFKdn+frr39KLpcjk8kghGA0&#10;HFEoFJifn6dWWyCfz1PI5wl8RWw1IXj44Ev+r//jP+KOPPYPjjg7OycMQdcNDNPEPzlmZ2eH7Z0d&#10;Dg8PASWJzmQykQ+oxLZtHnz5kCdPHvOXf/lfU6tVyWYzybOzsb7O0tIyw+GIwA8YeT6Nxjl/9/d/&#10;x9rqqkpvEy3Ke70ug8GATrvNWf2M3d1dTk5O0DSNubk5HMchny+wubnJ/Pw8EAVVMgwVhbjXZ3Fp&#10;EU1obGxssHl/k42NDQoFRWQ9z1XBonQNx8lE6gtlNR33jogURNGikWFE1CeJqIz7XERkRBRgKZzq&#10;O5P99QKT362R1slTTG7U3GLxN6nrNU5+HcXEbalakvKif3pyWy4ue9yC4kJrbXpDK4z6gpSR+gJl&#10;nReaxu7eSzzPw/M8XHeUbPiYpont2AwGA/r9AXNzFTzXf7Ue0ZiUJrDT0YXT79NS4nSgsnR02HQZ&#10;r8NtbbLPlGufHm7rnr5Dibl9q4XeEDMC+5EgGuBM+Ra98GMic7PB+O1xJRFJ4e37hUisIqo89VcT&#10;kLFMgmgxvr62TrPZZH19g+Pj42TRMRqN2NnZ4fHjxxwcHFFbqKrBERHJuFKM5Vbqq/C5Weevep6u&#10;6iuTbaRWmpeR1gnBZopYpKXlcb2BzooAACAASURBVJlBGCbfEXFEUAGGYUZEN5Ytk1hr4wWkpmmE&#10;gQRi30tBp9NlZ+clx8fHBIFaYL548YKHD77k6PCIlWWVyiUIQoRQpsAgUKlxTk/P2N7Z5uDgkKyT&#10;pVyu8LOf/0IpB/IFcrkspmmpFFGlEuVymcD38TyP4XAIoOS4hoVAEPghjp3Fth06nR6DwRDP9Xn6&#10;9Adcz+Xo6Ih6/YQwDNANI5LhKutjEEllNV0FmPr3//6/I2NqmJbBaDQkk1EbOzknyzBfZG1tnYP9&#10;AxqdBq7v43k+R0dHFAtFRqMRu7t7gOTs9JSTEyVNHnT7dLtdNE3jyZPH/OY3v+Hx48fYtkM2m0ty&#10;2sZy64XaArbt8PjJY5Wn1XGSHLCGofwNPc9IiKjySxRJxxBiHEk4uZcT/UQ952EokzI0oVLWEsnM&#10;Y7/VmMxOWrfSPfHjm+ve7IdcSGJvIvO/LR/OV8ol5bub2ne8rGbTEvDkZ/EGhIw2tIxxdGA/CNA0&#10;9czU66d0ez1OTuoQ9a/hcBjNSwLHyTE3N0/GyiTPWtx/dF0nCCZTllzlbxgrNOLcxfFn01Fjp8fP&#10;j9Hl63ObI+8a0v30MhlxGlfdr9teU6fO878A/+OtFXwDzAjsJ47PefD5nK8dLh+wrhrk3mSAU7+J&#10;8y9OfmaaBpalSMPK6grPXzxnbW2V3//+d3ieh+/7tFotXr5UxKNQKNBstsnlsmjCQzf0cdTR1I78&#10;m9b1c8NNSet1IKQimmlrWfw3RSHik0TSz7H1TFnWBJ7nRamS1OeWZTEcKt+1MAzJ5XJYlpXIi+PV&#10;sHqvYYoxMbasDNWqIlmDwQjfV5FsW60f+Vf/qodpWvhBSN52CIJASVp1nU67ww8/PKPT7dBstimV&#10;ytzbuEdtoUalUmHz3ia1+Sq5bBY7r3xCQVl4MhkVrKhcLuPYDsVikVwuz2g0ojfqEYaSx4++Yu/l&#10;Plknx9OnT9nb2yNfyEcKBeUjbtsOEkkumyMIA0XeQ4lu6Yxcl2++/YYHW5scHx5Tq9XQhPKz1TQN&#10;wzBYXFAW4EajgSYEnXabf/7nPxAEAf1ej2azCUj6/QH9XhchNNZXV/n1r3/N119/TalUJJfLYZoW&#10;hmEgZYhtK4t2GIbohsFafi01bsgk2rBlmZEFFYRQbQ4QBCGGoSO0yMKOQIYCXY8CcyUicxH5OY/T&#10;cY3PI5K+I+PdkWSMGbO325MGp/r4VHmTMviJvZlbKf9tcTPf9EvKeBuyItIvr0jFFp/rovO/8l7V&#10;R9c1NF2LrK9qk8PzPIaDIaORi6abdLs9KuUKO2IbNA3LNNE0jVw+z/zcPLVqlfn5edUnGc8fsd9r&#10;4jYw1QYXzTW6rifBnZJI2XIc5GmGzxPvwujyOnXEh1rjTp33g8mIZwT2I8J1H47Pmbh9ztc+jav8&#10;cdITdVry9CbtN/2LcXmgGyogi5REUVMrLC0tsbS0xO7uHmGo0mWMRiP29/dZWlqicdbAsW184atU&#10;JxkTGZIEfrnIB2mG6+EmE+yFVggEYZpscAFpVSdKypAynbJEQ0ZBUMIwZDAYcHBwwLNnz+gP+jz4&#10;4gH3Ilmq53mJH6g6lyTwVbgnXdcVhZFgmRa27bCwsEixUELXDIbeSFmEQ8n29jbFnxU5OzujVCzg&#10;ODa27aDpBpZpMhgOCSNJq+u6rKyu8PjLx1TKZe5v3se2LBXkCMhkMio4jGEwGo3QNY1SsUSpVEKP&#10;FsNIGA5GCC3kl7/4Bf/0+98D8M033yCE8qPTdR3TMink8xQKBaxMhnwuh+up/Ky+5zNyRwghePrH&#10;P2EZBudnDba2tqhWq6yurmJE9VhYWKBQKKi8t6MRzWZT+b4OB5iGwWjkUioWuX9/k/X1dVZWVkCq&#10;1DS+76NpGtlslvn5Ktmso9omyquq6QLdMBGozSjTVNZi5X+a3Gwlm9Y0NG3sowxq8ykIA0TsWzhF&#10;tTRNoBH7sk6OT6FMRTZPkdX477smrRd9NpbS317Zb4LbWChPj/tvUsdpqe1lmCau6TNJJOloy1Kk&#10;+oEqPPJRTbsdSFzPR0rJyvIKrueRzeXwPB/LNCkUVFqmQiFPuVLGyqhgZbatpO0w9mdVig4RG25f&#10;uY64bdLtFKtAXvHxf0PMLJ2fBt4Vib1sY+Wm53yT+l1mBU6hdqMCbxEzAvsRIepIFwqHPsXB77qW&#10;tk/x2m8LF/njXLo7fsFAea1zpP5L1nepIkzTQNeVv+L6+jrtdpvNzU1OTupRHkzJYDDk5cuX3L+/&#10;xfHRMaurK/h+EMk9SSx+6XJv475/DguHt5lQL24bkeRkvYi0pl9LlNUkLiuW/jWbTX549gM//vij&#10;irzb7mCYBu1Oh16/pwIJuS5GSl7r+8p/TdMMwkBZKmO5aSaTIetk2dy8z/Pn2/T7/eTebm9v89WT&#10;r2g0znj05RfouiCfL1AoFJibm8PzPIIgJJ/LIYBqpUptvopt27iRX2yuUCBE8GJ7h729XY6PT1io&#10;LfDkyWMK+TymoUdWQkneseh0NIQULC4uUavWGA6H1BZqDIcDsnklQ87lcyxUa8zPzZOxM5TLZQzD&#10;4OjokGazlbTN06d/UrldC3mWl5fpdDr0+300XcN1XVrtNqEMabfbNJtNXNdl5LoIBD/72c95+PAh&#10;i4uLuO6IwFeL/kzGwsnY2LbNysoKS0uLFAolTNNMSGMY+mSzNoauY1lmtGDnVTIhJbqmoRuR/DmJ&#10;wiMjKbSGrolEDp7OvxoZdJM+GgdriskrqIc+tpq9T9J618q+TdJ6UXlvI3F9ncU1fhfN6BMLmEuU&#10;0JMHZbp+KuJ17M89HA4JgoDz83NM0ySUIY6TZX5+HsvKYFmWUnOYFqZpTJw9vtZY4h7PMRfFhUhD&#10;KRXGc+tFpDfdNle9v6j8N8U79HW81TJnuBmu2mB6F/fnXfXP28aMwH4CuKud67Zw0aD8qV/zbeAi&#10;C2satxc8IuIrKV+n9PkNQyfiGywtLbC9vc3W1hd88803jEZalPKkyf7+Ps1mk1arTa/XI5fLKR9F&#10;P1RJ7cXtLbhmeBXX2GlVn6X+v4i0TiOdDkBZXfu0Ws1o84LkeL1+SrFQwrZtHCeLpqmUN+NovCLy&#10;WfUQmoYRyf5EJCG2LIvV1VUqlQonJ3WGowEIwfb2DoP+gNPTM/r9AZmMSnOjJMA5atUFjo+O0A0D&#10;ARweHvLll4/IF4o42Rw/Pn/BN99+y29/+zs8z6dWqyGlxB2OWKhWsUyTfC6v5LRCQ0qBnbHoDwaE&#10;QcAXX2xxUj9ma+s+xydHlMslVlZXyOfzbG5u8pMnX5HP53Ech0wmw+9//3vOz885PDyM0tt4HB8f&#10;02m3+Obbb1hdXaV+WicIAur1U0ajEZ6vojovLi7y69/8htrCItX5eXK5XHI/VWoajUzGolKpsFCt&#10;UavWKBYLGIaOZCyh1DSBrhvIyE05nc5qomsI0FSkJRW4R9MS30XlFi+jnK8itdGVdJik/DGpHfs+&#10;xieYkdbbL+Nt5oLr1GmClL5SbFpEPvl9EUWOHk8l6lU8NqlUSqquo9GQw8ND2u02AI1GAytj4Y5c&#10;NF1jbq5CGAYMBn1kqDbOLGlE/S1E08dpctLyeHjVwnWTdnnd92fz1aeNd+hreq3jt32ea+JH4Itb&#10;qsq1MSOwHzk+p8Hwc7rW20A8Mb8XX1Gh/ktL/JIFrybQomMLi1Xm5uZ48ADW1tbY29sjDMMkF+X+&#10;/h5LS4ucnp6RsTPIkcQwdBxHn9gdn/WF6+GqyfRCifB1JksJQoZTgZpS303+KlYTivGSVWgx2cxQ&#10;KBQZ9AfU63UOD484Ojqi1+1hWRYLtQWq1XkkyudME1rip6Z8YPUkuq2UEss0MU0zighcJAxk5I8Z&#10;WWF3dniSfcLh4Qlra2sqJ6ym4zhZatUqR4eHBIHqh+fNFt9+9x1/+5/+E9999x3ZrCKB7VZbBZKR&#10;kiAMGfb7zM9VyOWy9Ho9LLOEjDLaOo7y5w0J2dra5B/+4b9QqZQ4PTtBQ/DgiwcU8gXu37/P4yeP&#10;sUwzabnl5WUGgwGLi4u0220C32dvd5cwDDg6OmJxcZFiscDi4iKD4ZClpaXEn1WPpL3tbo8wDHAc&#10;Byfr4NjK2hr/LuvY6j4iI/9VtdEQ37PkPgqlqgiCWCYc9wcS0qr+SkIJWuLjmlrQT9vhxJTlVaiA&#10;Tdfph2+K92Hhuq1zvCvSehEu8vW96Drevk6TvUAmvSR6LyQiHt9RwbvSZ4yj/gZBQOj7Kkq3lOzv&#10;H3B2dkoQBpw3m7iuRxAGDAaDiOSO8IM4ZZcgCGTSd2P/1fH1Xn9DNC0rjv1h08evS2Jm89gMN8Ht&#10;GByut1F9Q2zdVkE3wYzAfmSIOt9/Af6rD12X94nZQH89XEcqPP39tKX2Tdt5WgoYHY3Pkkg9ARYX&#10;FxgMBmxubnJ6eorrumQyNv1+n73dPTY3Nzk4OGRxaYEwCPEzfrRIfjVFwUxG/Hq8yYT1Ovm+SFnN&#10;YJK0Jq+TMtQXwigysGGYZDI2AsH5eZPvvvsjnucRhirQkOf5BEFANptDCBVhGBH7WMb+sOPrCqXk&#10;/Pyc3d09nj37kfPzc4bDIaOhi2WZmJbF2VkTXTc4PTtjdXUV0zTJ5/Pk83lK5Qp+IAlCl1a7y48v&#10;tvn2j3/EMi0QyjfOspQ0sd/uEfg+uVyO4XBIp9MhCHw8dwiygBTKcunoBucyJAwClhYXsO0MMpSR&#10;pVZFKs5mswB4nkc+n8P3AjIZky+2NvE95f+tiLXyE3/+/Dn10zq9Xo9f/dmvePDwIctLy9GmgMXp&#10;6Sn9Xh9d13FyOWzbplatMTc/x1xlDilDAt/F0MfpqURkXdWTzQASKXQYWU2DMM6bKZCIKB2SuueJ&#10;DDj6cdpFdGIkiOWZ6aNi0pp7V0nrZWXfpTHoTfzaLisjrsutbHzGG5uptzL5O36XbJYQ95u0DVYq&#10;ghv5S+tCMByNyOZynNRPONg/QEqJYRi4jDAMA9uxqVQqrK+tk8vlCGWIZVrIUBJItbGlGWNf1nG7&#10;vMEl3rG5YyYj/jRxm+3/qdzLGYH9OPHnXOI2MsPni+v4Cl8ZaONtB7VoPfK6cubnKzQaTb766iue&#10;Pv2e4WBALpvj+fPnHB+rNB+np2d02l0sSwWqcZwMumFG9b/b0uG7ONlf16pwfcjI03FCUDzp65UU&#10;rP4TQovSXijyZtsOa2vr/P73v0fTNGzboNfrMXJd+v0BfiSL9f0A01SBfuLFZhhCu9Wi2WxRr5/S&#10;brdpNM55+fIl5+fntDodBv0h62trCCE4Oa4TBiFnZ2e4roduGDi2Q7lUYb4yT6lU5ujkmJHnIiX0&#10;en20go5t28qigiKJ7miEbWcSy2u1Nkd1fo5cziGUAdIPcT2JDEOCwGcQBWRaXFhgb28P0zAZjUY0&#10;zs5YWlqi3+8z6Pe5f28d3VBpaAr5HO12l3whz7fffkuz2SSXy7GwUGNra4uffP0TMpkM5VI58llV&#10;+VoXFhYYRQv7crnC3Nw8WmTdlIp6omsmmtAwjGhjIJxMH6JkvSHhlHojlhWrv+N7O1ZcjDerxlLj&#10;CRtbYq19s/72eryvZ+4yv8ib4qoge2/y+7dFen64jbIFpNlqcnDaEhu/SlvtJ78FRrR5lQRaio7X&#10;ajXqJ3Xa7Ta5XI5et0uhUKRUKmGYJtValWKxRMbOAGozJgh9QKKjY2XMC6yw8pXzX3md17RYfyx+&#10;hTPM8Ib4J+AX7/OEMwI7wwyfCKYJavz+JrK36WABt7GzP41ypYTj2GxublKtVjk9rSOlxHZsXM9l&#10;Z+cltm2zv7/P2toqg+GAkZslZ5pjC9H4jG+0a36beC8S7bfAbcgeX4mCeIGlFSZJaxy8CYkK7hP1&#10;rTBU1pBSqcjW1haOk8VzVcqkIAxpNBq02206nS6lUlGlvTENXM+j1WrR7/fodLr0B0P6/T7tdoft&#10;7W12d1/yww/P2N3dp9sd4I78yLqfYTgccnR0zMbGOufn5ywvL5PP56PI2HMsLCxyeHyMJjRG7gjP&#10;9SJfXAchoFgsUCjk8FyXr548YeuLLTbvbWBnMth2hjAMGA77+H5Iv6/8RTudDu1Wm5E7YmFhAcMw&#10;yGQyNJtNzs7OMAwDz/PodLr0en0ytoqUKjSd+fk5bNvmr/7q36FpGqurqzTOGpw3zwEVRMa0TBWc&#10;JmORjSyuGctCItEAwxDIMFTEM/Ehjq2sinyKlNY/XrqH0SZRTFjjZyw9NqQFoXH/mrDgQZzadfx8&#10;ittftH+MJOC6QQmv47v6pue+ylUgPWfcSvumrPKXfUFOvIusrql6hqjgYTLyh81YFo2zBoZpcHR8&#10;RPO8qSTGYYjnelRrNRYXF/nFL36JaRrYGQt01S8NTU8igSdydtJtc8WlXEFMrxpj38SndoaPF5+p&#10;Ffzn7/uEMwL7ESJ6OL4DvvoIOvUMdwiXLUymJ+G0leF2BuLxrramaZQrJXzf5+GDBwyHA6SU1Go1&#10;Dg4OqNdPWF5e4uSkzurqCu7IxR255HIOUhL5HJEkkf8QuOuk9SrcZLy46v5LqQL0jEmryukZWyyn&#10;RSJhGI4XjpbAtpVv5oMHD3j2wzNVppA0Gg063S6DwQDHcWg09vFcl16vy2AwRAjBcDhk5+VL9vb3&#10;2Nl5wfHxMVJKPC/AMHRAEoQB3V4f287iuT4vX+6zurpO87zF6uoKlmlQLBSYq1RYWVrkn/+gZIiG&#10;bjAKhpiGzly5RKVS5idffcVXTx7z6NFjpAzodjsMBwOGw6GS5gYhrutRr9c5P28gpSSbzWIaFlJK&#10;lpaWMHSVhkZogm6vx+lpnVKpxOnpKQeHRywu1Mhmc+i6Tq1WZWlJp1qd5/DwiDAMmZurIITAyTkU&#10;iwXK5Qr5QgHLUmluhIh9SUXkzwpS08ZEFZJIwmpRHVlLI/Kp6eq7hq5H9/HVxfdF/eLVAHtpy+yM&#10;tE7jOmPqTV1BLvv964jT9H2cngfezq1EXKoTS9cvbaRNk9dIpA6pd0EY4Hk+w9GIw6NDpIBup0Oz&#10;qYLCKaXCAosLC+RyDr4/ZG5uAcPQCYNQbeQQByWLRMzy6uu8yb26qA1uy2J/E3ymBGqGzwwzAvvx&#10;4ifMZMQzvAbX2UmfXuS8j0mqXCoyHIx49PgRL7ZfMByOmJ+vsr29TbPZpNPpcHh4xKNHX2IYOr1e&#10;lnw+h9A0wkBNpqEIo0X3+/FBu8mC4K5N9jepy7UiEUf9ypdhIutNFoPIJChPYoSNVqfxBgSAZZo4&#10;2SwbGxs8//F5tJiVnJ2dsftylzAIqVTKDAYDNE3D9zx2dl5SPz1ld2+ffr+Hro/96Hq9Hv3egH5v&#10;SC6bwzQc3KFH4IWEgWR35yW/+fWvOTs7J/AlQug4jkOxWGR+bp7q/BynZ6cU8lnsjMnG+hr/zb/5&#10;Nzx6+BDTNCgWizQbZ0hkFB3YjyzALTqdLs1mM0n5U6tV6XQ66LoRtYukOj/HWeMMy7IYDYccHx+T&#10;y+WUb19E7FXO5LG1ulgs0O8PolQ2FtVqlWw+R6GQRwjlVyxVuF80TYvIu0i1ufIR1hOlwtQ9FelD&#10;cYAs0OSbWeZV3xj3kdvCXXqWbgNXqVzeNvDeZFTd8bHLiFSsipj+3ttiQg0UEdHkUCwBkCqo0oVX&#10;KyIZe8oa6/u+iu4dBrQ7bV7u7tLt9Wi324RhQC7rEIY+uZzDz372U5aXVzBMI9pUG59XS9I6jce6&#10;MXkPb3SN17W83rU5YYYZ3gH+b+Bfv6+TzQjsDDN84rjOzvL7nlhzuSymYXJv4x7ZbBbXVbvnuVxO&#10;BXPa2yebzbG3t8fq6irdbo9iMU8+nyNAJFavsUXp3dTzY7a0viukN0U0MXlMSokMJWiTGwuaJpDh&#10;pMzUdhzy+Txb97f4z//Pf8b3fVzXo9E45wfrB4bDIeVyibOzBvX6Kfv7BwyHQwxTSXF936fXG+KO&#10;RoxGI6rVKl8+fIzj5Oi2B/z4/AWn9QZBEKCj02y2OTk5IZt1ODs7o1qtohs62ZxDoZBneXGRfq9D&#10;qZDHzmQo5nMYmuDk5AjfD5ifn8N1VeqfRqPB2dkZ7XYbI0rJYxgmp6ennJ83ePbsB6rVKtVqVfmq&#10;WiaLS4v86funCCTra2s8fvyIX//mN2QyGXLZXBLNNF74akLDzOgs1OZBaGhCIwh91ddlgJQkAZ6U&#10;b2rk14rK06oipI5lkdOL9sQfUZuKEHuNPn+Vhe+2Fuqf22L/VvxOxeURcG9yX27fgid5JY9SNHDL&#10;V1xOx2Q3TJNJIXA9l4PDAw4PD3n27BnbL56DkASBhwxCctkcf/PXf8O9jQ3W19YxTVP5fwsBGirS&#10;uGGMzycFiEklgfoTogLIXXAlr7G4fghcpqqazV8fDp+pFfwv3+fJZgT2I0X0cOwBax9Bp57hPeEi&#10;P1i4XlCJ65b55hivVHRDx3FsRqMRW1tbPH36PUEQsLi4yPb2Nq3WOY3GGbu7u1SrNYKwRaGYp1DI&#10;J6UlC/4bBNy4Vi1nkz7ABJmaxoTEPPk8Jk0qZYWuayS5e6XyYyPafECCpumYhomVsVhcXOT58+cE&#10;QYDruvzw7BlHR8f4QYAmtISgeZ4b5X1U5Vbm5ri3sUmtViOXzWJZFr1en4WqScbK8CKzo/IIR314&#10;9+UeG+trnJ+fU61WMQwNx7bQdahUSlimgQx8vJHk5c42C7Uq5XKFfr/Py5c7DAZK7q7rBlJKgiDg&#10;7OyUVqtFq9XCMAw0TSObzZLNZul0OjhOllCGfPXVV5TLZbYefIHreVgZK4msrEVW2DAIsCwTTdeI&#10;0lSSyVj4QUAYKnl0nJM1Ti0S36uxCHNMbIGI2I6fvcRCmvzHhc/QW0lH3+PvPmakN3Suu6F4kXV1&#10;+jevs/yl54X493F/0XX9tXW4ERIVxkXjqqpbKCeJrYw6pwBCQvVKSvX8t5qcN87QNUH95ISjoyN8&#10;z8c0DE5OTvB8n3a7Ta/fx7IsMraFYegIofIgqwdAjMM1vUKgL6jlHSOt152jbptEzdaa18dttfus&#10;vS/HjMB+3FhnJiN+L3jbIDjvE6+r00WLmw9xHbl8ltHIZWtri93dlwwGA1ZWlnn27BnNZpPj42Ne&#10;vNjm4cMvAUmpWMSrzkXRKONd+tudnG8TH+tkf1PZuZL5ATImVhIIk4Vw/H1NQ1lhYythoFLq2BmH&#10;ldVVnj79Hnfo0Txv0+q0qFZVzmDXdXHdEa7nEfg+pVKJ+bk58vk8mYxNsVgk62T58uGXfPnlA0ql&#10;MsdHp/zjP/6OVqvN4eGxktYGkpcvt/nX//rP6XSaCBFimjr5QpZCIUd1fp6sbdPtdlU05NGIb775&#10;lnw+jxAqcnK8gdLtdjk/P+f4+Jh8Pk82myWXy0WkVkUf1jTB8vISm5v3qVaraJrGwsICw9EIPUr1&#10;kc06FAoFbDuDnbHImGbUXnHjRmlu0CfaM174K8mxTIiwslrFMkktSXMTl5f2LkzdHGUMu+Devmt8&#10;jM/Hh8S033F6/J5uy6sI8UXPd0xmNe123DLGJx+7EkwiGgtSMuHYBxYJUkjUVphAi+pj6gaNszP+&#10;8E//TKvV4uT4mG63i6EZWEJgmgZHh4esra4wGPRZXFxQfuexTlnEOYqvqG5McN/BRubbzAmv80t+&#10;X/PNdVxMZng7fORt+38C/+37ONGMwM4wwyW4iZQO7vagc9kC5kPuHtt2BsPU2djYwHEcgiBkYWGR&#10;fD6P646i1CgNDg8PWFpaUlFd211KpZLKKxutzLW0LPK6deC1m+6fNa7rDxz7lslIqqoJofKHRpbY&#10;OL8oAnQhCKPULULTkKFU0lvdYGlhmTCQmKaJnclw1vBot9sEvk8+n6dSqTA/P69yqAowDQPTNNna&#10;+oIvHz7i8eNHlMslslmb4XBErztgcaFGsZBX/rSmynt6dnZKq92iWMrT7bYplUo4ts3S4hKnJ6dU&#10;KpUk1Y7repycnGCaJpomaLWaHBwo/9f5+XkqlQrlchnLUoGaXNfFyTosLS6ytrbGgwcPyOVUUKb4&#10;eSuWipQ1gW4aZGybQqFILmdHjcpUft2xlVu5C0ZtrKkFdkxgJwPFqOC/QtcSC2tqqyGSTH7Y/n+X&#10;x8kPhavcPC6zrMafp62oahNjciy8yt92+nvxc5smxe9ik1CMD6jeLsa9fux+LRChTDZp2u02u7u7&#10;dNrtRH1TLpVpNpoEfkA+n6NcKhOGIQvVmnIdiJ6PlMtt9G+cNuqV1D6JmmGipjfGbcVmSP9NH589&#10;R3cbN312PqH7+Vfv60QzAvsRI3pAWkBpNqC9PT4n6ehN+8pty4ilDNENDSebRUq4f/8+L168wPcD&#10;1tfXefbsGaPRiGazycuXuxQKBYIgoFwuky8U0ISGpsc+fRD7Tb3uzDO8OW4SjTNZBKYX35HtVdc0&#10;Aj8AIGNa2LZNqVRkeXmZvb29xMdVE4Jarcby0hL5Qh7LNCkWi9zf3GRra4vl5eXIT03Dsix8PyCM&#10;SHE2Z5MvZCmXi2QyJr7nYhg6ASEvnj9nfW2VTqtDuVgEqaIPB2FALpcjCIKIJEKr1SQIlHS3Wq2y&#10;urpKrVbDcRx0XWc4HFIoFFheXmJ5eZlisUiv14uCPHnougoUpWk6hmmQzdrkcg66YY0jrib+qgGB&#10;FImcWJtwwRsvqkMp0TUNXdeSY+nuH0uGJ+/XRRab8UfveuaYzU0X4zKr6bTE96rNxthqetHxtG/6&#10;dHnTltaL3E1ub05M2VelsqrKlNlfkdhoPA/DpE/Gmz9Iia7pOLZDsVDEydg0RqfYloVjZRAZwb31&#10;DXK5HINej0Ihj6HrSYyyWIkQJn74IhmjZBiRWDFN9ieGr0txE1eca7fWJcT1TfCufGFna863x6z9&#10;3g4zAvvxo8xsbT7DHcRrJzgJlmkw0jXW1tbY29snCIbcu3eP58+f47ojTk/rbG9vs7l5j3a7zfz8&#10;PNValazjJL6RV9aB1MMRychE8sm7x6c+ySfXF8sEhYamKd9QGYLQU6tAKdDjl5ogDFUEUsdxsDIZ&#10;VtdW2d3fxck6lCtlhv0BmPRH6gAAIABJREFUhqFTKOT5sz/7M+7fv88vfv7zxL+z0+kAoGt65Fcb&#10;EAY+hmGQdTI4jkW1WqFcKlCv1zEMG6Tk2Q/P+PWf/ZqdnT1sW8l+HUdJeQuFArqu0+v1sCyT+fk1&#10;lpeXWFhYpFDIk88XKBRU/thypcJcpYKVyQCqX/mRxdhxHGzbZn5+jmwui2Nn0HU13cZqxjCydgVB&#10;EMkaJZoQaFKPGzNuZSCVS5dkG2j8eSSPfKt7mTrjbeBT7ve3iWn/1+ljr8j1pUz8VdOfpwlo2oo6&#10;/bu0VHicC/XVc0yX/1aIO706w9jvFmVxlZGaJn4OwjByQdAU2Q3DENM0sAwDb+TSapyzu/0Sz/Ow&#10;DCW7L+bzrK6uUqlUMA2TUrmEH3gYhhGVqWYDIdTYEwYBccRv3dCIgzZNE/irYgDcBNedC96GbL6v&#10;+Wb2bL85PpO2+1+B/+Fdn2RGYGf4rDELcPBu8Pp2VctwyzLQdZ21tTUKhe8wDJ1yucTvfvdbJQXt&#10;9Tk9rbO7u0upXOb4+JharYa1tJQEtIkjccQ75iEp4irG4WliSWViAYgsgh87PrhPUopsCQGa0JCa&#10;TD5KUuowJkkivm+aymuacTKsbawh/j+BaZnkC3lC32djfZ2/+PM/56c/+ynZbDaxaqpASQ4CgWWp&#10;IC0qGkuIIKSQz1IqFlhcXKBUKnB4uI+UFkEQsrO9zeHhIdVqlV6vh2kauK4LKDL95MkTwjCkUCiQ&#10;yWQoFPIUCgUWFxdZWFhgaXkZO5PB9TwE4HoeGcvCNE2VRkcTylrkOFiWGckYo7ZKcdLpJyRRE4io&#10;IZMeqqxHcRThhJSQJrFx7t3ULbkwMFPqtsVMOFYWz7ZB3zsuGidd140Im5nc6yAIkFLieV6kENAw&#10;TXPKL3oc2CttZZ0+HgciMwwDx3GS36Ylw3HO5tseUyIKSajFey5xnyYJ5KRpgsBXhDPisPT6A0bD&#10;EYcHhxzuH9DtdPE85WagCy3aWFIqjkwmw/HxMSsry3hegGWFqXaOLNAIhAaC8TVeFexq+vVF33lb&#10;4vkmv5mtN+42rhNP4hPFX7+Pk8wI7KeBENA+0wfljXGb5PVzaPfblCLFZRmGkovqus7m5j2Ojo6Q&#10;Eh4/fszTp08ZDIY0Gufs7u6RsW1Oz85oNpvUarVkgQMQRovwNHEFUtaq94932ScustpcdH/etg7X&#10;vd8CmZAjoWnjQCxSImW8wINYViyUng9NCGzbJpOxKJVKVKvz1E/rmIZBoZBnOBjQbDbpdrrkczl8&#10;z8XO5NF0nXw+q6zwQBgGjEYj0NU153J5stkclqkIpK7ruK6bWGOe/fADjmOzu/uSlZUVstksDx8+&#10;xHEcFhYWaDTOyOVyLC0ts7a2SrlSUdYqQDfUpotjGJimEcl5dTRdJ2NZaLqSSAeBj+97CM1E17Qp&#10;e6rqk0qqrCX3SgiR+A2nltzKh1jXphjoxfcqbnsR7dhMGL9muNOY9mlNk6OYvKa/lyap8W/i76Qt&#10;s+nvpBfViaUzgqZpE7+/TT9YKdQ4HUoVssmIFQlaXH60qShS1tAQPN+n2+nSarcZDocMBgPOm00a&#10;jQatVgvHccjlcpzU63z99U8olUpIJNlsNrEwB0EY+cCO20Sd49Xruk5siKusstdtq+t877ba/l3J&#10;iGd4PT6HteEFyL6Pk8wI7EeOaGDSma1RZriDuHhXO0VqUGlCNE1nY+Mew+EQ3/d58uQrdnZeEoYh&#10;7Xaber3OFw++oHF2xvn5OaPRCDNjojRmIlnYvxIk5BPBdXyibmuBcu1yIiuilDLZQNAi8iqEIJQh&#10;UpIsTpPfiIjERgtXXRcU8jkcW8mI66f1SN5o0G63GA4HuO4Ix7YxTRPHsQmDEKREZcUQCKFysQIE&#10;QSxBNDAti3K5jOPYtFrtxKrVH/RZXFxkaWmJ+XkV2dpxbIIgoFarIZFRmh0D0zDwfB8hBGa04WLb&#10;Noahoem6sjjHlh0BmgZuRKillOo72rhHxs2rDK0C3dBT/Xdsd524CyL5L9X8cQqptG07ZeGe4U7i&#10;sucrTSyllImlFUisoTHpjBGTzyAI8H2fMAwZjUYYhpF8Pk1QTdOcKDtN2NJBoKYtk286vqjxISQM&#10;JX4Q1V2gVBqJz2ukOIg2XuI6Synxg4ChO2J3b4+Tep3TRoNOt5s8H8PhkIxtIzSdYrHI8vIS+Sgi&#10;uJVR1xoGkaRaS6sX0s/YxZGc07iJr+tN4gXcNi6ac2/7fDNjyQzXwP8M/E/v8gQzAvsJYTagfDjM&#10;BvRJvH4Sj1YqUqoFPBqrq6scHx/T7/d5+PAhf/u3f0sQ+DSbTc7Pzzmt18k4Di8PDphbXmA9s07e&#10;1NRiLVqRqHX+a+7De5IR32afeNe75zcpf7xJoMWMaywjTluFouNSiiTrooy4libiqMSAplEoFHAc&#10;h/XVVf7pd79DAzKWSa/bxfNUGp0wDEDq+J6XLLSn2zjOQQuCYrFALqt8UXXDYGVlmZ/85Gvu3btH&#10;uVzm3uY9SsUimUxGkVPTJJvLMRoO6Q8G+L6Prmtk7Ax5Iwco66tlmVhRuhuIfetIrnlM2hVUECgN&#10;iPJdSjkhn2QiZUfMbkXqZSwnjvsUpMnsq33smgttXpURj33E3xyzcfBVvG7jKe2fGrfftJ9rbE2M&#10;/VvTz0BsmXRdFyFEompRkXgnCaxlWbiue6kP7GXP1nWub+JZjCytUqauRYw3cAIpk/zMYaACN0lA&#10;Q1MS36jfj9wRoZS02u1I0l9ANwwQAk03QIBmGMzNz2GYBgsLNYrFAkKTUc5kQSDinOFxe46f16s6&#10;/K1LqD8RIjl7xme4Bv7mXZ9gRmA/AcwGkxneF25XijT2edJMDcNQvoau6yKl5OHDhzz9/ilOLkuz&#10;0+LF/h4rK6scHh+xVj+jOl9Vkk0tsjYIVDCQlEhzeqf9c3tSrlrgvK3UTSZsRyBS34kti0IXKsJn&#10;tJBNFrESNC3OzahkxKVCgZzjsLhQozo3R6fdJggCAqB+fEzj9JTm+Tnz8/MMh0Ns207qlbZSqXNI&#10;XNfDcRxqtRp/8Rd/zk9/+jXD4YhqtUq5XKZUKlEsFMhmx0onZTWWGKZJPrLUWJaFlclgmQbp/gQy&#10;IZ+6AcjY11DVyTB0gkBPCGdsKQ3DcMKYqnj/K96wUX3SXwQpw3F7J+38urs3LnHSTjvDu8a15fcp&#10;q+pFst20H2taDhwTU9/3GY1GeJ4HQL/fp9lsUqlUMAyDWq028buY4KbP9Tpfz5uMFfH1KFeOuEyN&#10;kBCi4G3qyyFapKAJ5XhsCCP/eR1VZ0M3Iom+xuHhEd1+j0AGeEGAmbEo5PPk8znW11ZwHIdSuUih&#10;UMAwjFfSCsV+5JoQJA/RuPav3Jc3xbtwt5lhho8Mi+/6BDMC++ngFdXZDDN8aFwe+AKQk/lbhYCF&#10;hRqD4YAwDPjpz3/CSeMET/q8fLnLeeOMarXKwcEBe3t7LC0t4jgOpmUhhJYYAT/FZfp1/KvexGJy&#10;nc8uDxI1tT0QWWPH8lURWWDCiTJlGBL6gVpIRsFUNNNgvlLm/LTO6vIS/3JaJ4gi9B4cHFCv12k0&#10;GpRKpSjwkjleKE/Jq6WMrb2SldUVKpU5RiMX13XJ5fJUqyqfbGyBSixfmpIIm4aO0MA0lF9rGMhI&#10;Dh2iqcgviXg3Jpnx1WkaUcoOHSEUyU4Hw9GidB7pQEzj7iqYILYpv2JQOXYn7sEd3Lj83DdTb0Ja&#10;0xhvvqjXmUxmwm81/WwLoQKXxZ8ZhsFoNOLw8JBer0er1aLdbvPFF1+Qz+cTwur7PrZtK0VCZHm9&#10;qL7Tx2PinPpG9L3J60j/RoiUP6sWBWiKoo6LSIEQRhsyQmigxdsr42tVm17guh6tVov+cMjLvV3O&#10;49RWusbi0iK1apV8vsD83DyGbmAYZkJcY0VGOnfyqy4t4+uaHkOnr+ku4jLJ8PSmxG2S4JnibIa7&#10;gBmBneGzxWxQf7d4bVsIZXxSO/WK6MxXSzRbWQbDEQ8fPuD//bu/ozpfZfvFNo1Gg0ajgW3bnEW+&#10;sJVKBdt2MAxBIBWBQIjXr+0/MhnxZYuq28Kt+s/Kcd5KKcaMLAgDZEQWNQSGFclwQ0kQhGRtBykl&#10;lbk5hqMRoK673W7T7XZptVpJFGLP8zBNM/EVjCMTCyHwfT+pT6FQIJfLowkd1/UIwxDLsiKLlIh8&#10;aDU830/85CzLGFtopjh6GJFYKSVSiEQSLYnkkJEOUggNXY8XxCR9TOVuJbm2UKa3cNIbL3Li3bRs&#10;+FbxDmTEnwvelLBOYzrIEpCkWIpfK39xfeJ7vu/TarXY29vjj3/8IycnJ3S7XXq9HkdHR2xsbNBs&#10;NtnY2CAIgiTFU1zGVf6tEyRWyoQEyhA1eGoXX1dsfZXaWLGg/E+jQGZCuR7EjgUCtTkTRyFOb+7E&#10;dTw/a9Drdtnd3mHQ7yODIAkAVyqVMU2TXr+P7/sMBgOVB9YYL281LZYlx8/SxZqcj8HaeZUP9Qwz&#10;3DH8ADx8V4XPCOwnghl5ejN8DBPWXcOtyqM0gRbt5Pu+j+M4ZLNZQgm2rVKa/OnpU+bn5+n1+3Q7&#10;HayMxenZKfX6KXNzVayMg52xEUJg2yqemVoYjRdCMxnxxQu160bCvKJ09bkGhDLy/4wt7BF5S1je&#10;eIEayhARqjvl+x5BGGLZGfwgoFwuk81mGQwGiWXq7OyMVqtFs9mkXC7j+35CRNOL8NhaZFkmcaCw&#10;wFcL6iAI0XUN04rS3aD8U13PI7apCk1ZiIkiDkNib2Ja4BK3nfLfk6Dp0fXGi/b4elU7cZH1h7i3&#10;TtLXyaQ4t4OLZMS3Ldv5HOah2yKtF30/TncTBEHiSmEYxoT1NT3+uq5Lva5yZT99+pSdnR08z6Pf&#10;77Ozs0MQBHQ6HZaWlgBoNBoJCc7n8xPBodJKC0UeI2KJJAwDNN0c73BEn0+0hVABmcJoXJHKvJr4&#10;s+pRZGE9flajwSLJBRsCjKNwCyEY9Ad4ns/B4RFnJ6f0+30aZ2f4vo9pmgwGAwBWV1dZWVnm3uY9&#10;MtbYwhzJJZR6QVNRh6Uc+xZHFefVWeLN7uG7wmXj9U3qd9N5+6pN07vSLjPceTx4l4XPCOwngmhA&#10;+Ufg1x+4KjPMcC1Mz4ExWSmVSvhBSBCEbGxs8GJ7m2q1yvkPP9BqNck4Ns+f/8jc3BylcoVisYxt&#10;OYQRgdLEazz+pubwT2kq/nAEIrZYSrUSjXxCYzczES1KgyBIWWfVcd8dW5rm5+c5Pz9neXmZ58+f&#10;J4u2ZrOZWFpLpRKmaWKaZrLgn7ZQKRIQ+xAKglBFJDV0XUmDtWhRJiR6JHnWIiuurmlJntrxol5d&#10;TWJNiqXDoSKvQowXwXHzjy0+44Xj9N9YOhzGBJcP3x/fRID/qS9o3xVpnUbcj9MBnICEkGmalpBO&#10;z/NwXZder0ej0eDo6IinT58m1lzDMHj8+DGe5/GHP/wh2SS8d+8ei4uLyXeCIMA0TWzbUSRUqn9C&#10;SIJQMhoNQYBpmEnfDmH8fIw7vCKikc87IQhdoMKXpcgQkdU1eu/GbasJlWdHoFwLBLijEb1eD13X&#10;6XQ6ZDKZpH10QydfKLD1xRaPHz0ml8uRyxfIZGyEiANXxW4qIlGGpCcAVZZMpP23cQ/fNW7iJnLZ&#10;xuWblH3X22WGzw8zAvtp4TfM/GBvjJkV9sPhokkxm83SarUIQ8nmvXv8Lp9nfX2Np99/T7vdxsyY&#10;CARHh0fs7+1TKpTRhK4scprEceKF1gVL8Qtv83hR8y76wm2Syuv4wr6LOlzuBxvVK/Vi2m8sHWQp&#10;lvrK2EwZHfd9H03TKJfL2LbNwsICu7u71Go1lpaWWF5eZnl5mWw2m/ivSinxfT8hxbquT9RT00CG&#10;Ek3X0A0t8iElIadCoMiqKSbqKyNfXibkvelUJkmrgCbQScuCx+VMtI8Qr5ASVYIi8nFjvAl5fBO8&#10;0nvE5OvU7bkQn8Ni9kPMCXEe1jjdDSiSObYoqk2gIAjo9Xr4vo/neQyHw+R3vu8jpWQwGPD3f//3&#10;zM/P02q12NjYwHVdGo0GW1tbZLNZ1tbWkUChWGTk9hCaIJfNRc+TkgsLoSMJ8cMoonE0XEqiBPRj&#10;1Tswtt6CRE+5EAAgBFryXEUbNjIkiP1/402hSAFhWSahlCwvL/MP//AP+L5PvV4nCAJyuTyu6xIE&#10;AQsLNarVKnNzc9h2Jtk4Sp9ace1XJdPqdaSFuMMKgtfV6yJ/3euQ2Otc711tkxk+CvwO+NW7KHhG&#10;YGeY4RZxlyfAu4643WzbxnEcdEP5bD388kt+/PFHVldWOD07o9vpgIAff/yBYrFEoVDCyeaoVCow&#10;lNj2OMWJSC3VRWQlTEjOBUE7busa4MMsgK/CuwzsIUTUtnEw0dS50n+nF45CCAzDSNJ/FItF5ubm&#10;+NWvfpWQ2Ww2Sy6Xo1wuJ9FF4+BLMWLrbJrA6ppGIMOUhHfSWiSESBbMcV3UZcRy5AApY+uX+qk2&#10;5qpjqTTjxeJVPoUTbZXClXfgFhnt297pz2Vc+5DPbaxOSPt0pz9LS4zj3K+2bVOpVJLn4+joCNd1&#10;8X2fnZ2dhPR1Oh263S6mZeFkc+TyeQYjl+OjYwaDIUvLy2xtfcHqygoZ28bzVQAyTVdpzkQkAU6i&#10;l021k0zVP9n6SVk9tWhnJOK2SAF+KAmDYBzAyjAIghAtepZ1w+D0tM7R0RF7e3ucn58n15/JZFhf&#10;X2dra4u5uTnm5+fRtKjtEhl0nKJI+aCnfY3jNtX1mLySfHYX+/q0jPht6ngXr2+GTxa/fFcFzwjs&#10;JwYp5VMhxKMPXY8ZPm3cFvm5bDIuFov0+wP8IGTz3gZnZ2dsbW1xdnbGcDBECsnR0SEnJ8fU6yes&#10;r21QLpcYDD1yno0Z+SPCeP2f1DexLqV9D0W0Jrv5Nd012dVNFmDXvY/pxdOrO/rRi3DSiyxtBbiI&#10;PMefxZZZXdcpFAqsra1xfn5OJpPBcZzEsuI4TpL+Iy4jlp3HEuR02QjQ9Muvb6xcFDBBTMNUvxxv&#10;fMT1vajN0r648fem63PRPVEWKPUiFr3LuE3f8vG6DRr2KS10LxtrboMQ3AbSEuG01Hz6uUmT3F6v&#10;h2EY5PP5JD3U2dkZQghWVlYwDIOjo2MGwyG2k8MwTfr9U/7Df/jfGY1c7t27x8LCAoVCgWwuR6vV&#10;opAvYHsenudRKhXJZMzJzRqReuYZb+SkOW0SiTxy6YhExYnVVj1vyudchBpSTj6/o+GIQX9AEISM&#10;RiP6gwEZ26bd7uA4DoZhUCjkydgZhtHnY+uzSmcVhOGlpPSqe31XCezrxunL1Dl39XpmmOFtMSOw&#10;nxiEEI+ZyYhvjJmM+MPhol1ly7IUMQklDx88YOflLl8++pI//OEP/P/svdmPJMmV7vcz8yX2jMh9&#10;q6qsraur2Qu7SU6Tw7m4ghZA92FGV3oVBL0K+i/mTX+CoFdB0Ksg6GkAQZjBzMUdXnJ6ms1mL7V1&#10;5b4vsW/uZnowdw+PyMiszKrIqsgs/8jqzIzwxdzdzNy+c75zjtKajtem3jCxX7u7O+zsbZHOuriu&#10;Q7VuU7ILWJY0yyYhohFxquQmZy8MzvNYvmvZ1bvqr+HiGQbvj/FwDiNeZyUgid9L13UJE9ZMT0+T&#10;Tqd58OBBJKMMYwNDstvzrKgocVP4M/ICDTln/Ly9Bp4mo/3Pvf+7YbjMAvlVeBOn60hI63s6DY7K&#10;IDeKONhBDHoOO50O3W43SnSWyWS4f/8+hUKBTz75hL29PTqdLs2WMQJ2PZ+jo2PW19cRQpDJZpme&#10;muLo6JhCYYJmq4NGUK3WODkpMzlZotVqcf/BfXK5HJlMGjuIHQ/VFn3XHf0cKEMjQEWTb/yH6PPY&#10;SiGDsjkax7KMB9n3qZTLHB0d86//+hUHBwfUazVc16FQKKC1plqtUqlUoqRuqVQqMAYZ+bPGqCZM&#10;XPv4qWJGiWHqlgQJxgT/APxnoz5oQmATJBgxkpfHxXEWwbBtm3Q6Tdfzcd0Uc3NztNttlpaW2Nza&#10;QitodzpsbG5SmChSmpwkl8sxOVlCa00+l+2VLImdQgt6pXs4TRTOWuCc50V723hd8jrUA3gJD+yr&#10;Phvm2Yp/Fq8nOehhkjFt7sTEBEopbNtGShn9DD1ToXQyfswwRvC8+pbh9qE0M06gB9t1XgzZqPFK&#10;Z+srGO2oSeu77+FXg3EYu2dh0GM/SEb8QGYbfh6Ol2w2i23bTE5OUq/X2draZnVtjYmikd8vLy/T&#10;6XT5+7//BzY2N1lbWzPjSGnanS5bW9vU6g329w/I5wssLy/y8cdH3Fm5Q7vdplKtsLS0xNLSEtPT&#10;U0OMP5zqMKF8N5ozBzaMpL0Qlc6R0hBYyzKy/1arxXff/Zm93X3a7TYnJyeGnALdIO49XyiwsLjI&#10;xx9/zK1bt4KxL4PxorHsC5RTO+d5vGl/uQojY9imYUaOYdslSDAm+LdXcdCEwN5MbAFL77oRCW42&#10;RvGCHpZQIvxn2zYqkIMtLS5SLpd59OgDjo6PTRKTRpPDw0N2drbJ5/MsLCzgug7lcpmZmSlSroOU&#10;oi9UK6aCiy2p+mOghrUxjnGRHF4Gr5I5D3uOryKoF0XcWwq9bNNARFR7MaiGhGYyGaSUpFKpaPtw&#10;n9ATC6cT3AzzkofHDgnAMNI86mt+HYRE9iIy4oS0jicu01/OM5bF++rg9uG4SKfTeJ4x5iitsV2X&#10;XL7Ag4cPkVKyt7eH1pparUYul+f27Tusrq7hOi6l0iSHR8ccHB6zt38YkGRT0qpaq/HixQty+Rzz&#10;8/MUCgUqlQoTExNoVJQJWAoR60NhXoEwHGOYl9ZYDkPy2gs1MB5SpNkvXj4rVGdMTk5RrzfIZnMo&#10;7bO4tMTt27eZmZnpyfrRSCuUMgdZyTk9xi/6bMZtfo8b/aBHYkel/EiQ4LohIbA3E8skMuJLI5ER&#10;vxsMI7HhT9uy8KXm1q1b7O3v89FHH/HkyVNsy+KkWqXZMiQ2ncqwurSK67pkMmlOTk7IZdPYjhXk&#10;HIkHOQb/iREc5Su0Uti2RRxnkdVxXyhcdAE2LJbzqtsQ9ySFfw9ul8lk+vaPpIaxupV9UsWBRV18&#10;n3C7OHG+SNvDY1w1wjhY/YpTvenMNCgNvsiVjeNC/jrjvHCFs9DXh63e/OT7xsuotEYCqVQKx3Fo&#10;tVo0m01SKVNXOZvN8ctf/Qopbe7de8Dm5hZCCDbW1/lp9SVaaaq1GvV6jUq1TLlSIeWmcFMuz549&#10;Y2lpkaOjY9LpFOlMGilkzGNqnUugophYQS+BU7htuL0QqEBlEBqwgCCe15QHKpfLPH36BOVrcvks&#10;WmsWFxdYWlhgaXGO6ekStmWZjMhCmKRNN7DfDhoDL3qNyThOMAb4f4C/GeUBEwKbIMEVIHlhXA5x&#10;EhtPYmJZEhSUSkVmpqdRSvPgwQNW19Y4qVYpl8vU63Uq1Qp7e3ssLS5i2xb7+4fMzc1iO70pTmvd&#10;yzgSkFilTKCUUgpUf7KhuMdw3KzcZyXseNV28fv8puR1mNFh8Jxxb+cwj1K4GBv0iIZkc/Ac8Wfx&#10;KjIwSHKBaHF83rW+k9hi+gmqHvLZax038bJeGGf159c5xjDjynnnG/b3oNEmpH/hFAbDx5Nt27ip&#10;FFPT02itSaXS3L6zQrXaZGnpFv/8z/9MsTjB448e87t//mcODw/54ccfQQgcy8bzPHZ2d6lUK7Ra&#10;LSzb5tbyMo5jc/fuXdqtNlNTU9E5XdeBIUnwemEaIrAXhonOwvtj/vZVLKBDmLHf6XRoNpt8/fW/&#10;crB/SLfbxQ+MjMWJEguz0/zmL37J/Pw809PT2LZJAqeDrMbRMzCNuvgDHHgeo5ARh8caJQZj/F/V&#10;znF4ZyV47/HXoz5gQmBvLqpA4V03IsH4YtzifOIEpt/7ZpZus3OzeL7ik08/odFoUC6XqVQqJktl&#10;o87Gxjq3bi3jplw2Nzf54NFDUmkXS/RqcJp1n6EHhtCG1wFa9stT41K+sE3h59cFwxbJo3peg2T4&#10;VYu1YZ72kFCGMX5xj84wQjHM0xp+P8wzO7jNZa7tXSB+Vj34wUWPkZDWS+EqlDcXIa3nEVhNkB1b&#10;mDrBOkZWRRj4MKAs0ICvFJZlk83aZLMZul1TIzmVUjiOy+LiDKDwPI9Op8Ozp09RSnH//j1830Na&#10;VjSvHh4e4vtdfN/D87pRyZ5avUapNAmAj4/WDnG62tdWIVA6MFDpWKw5vb4phAkT0VpjSQtLSuqN&#10;Bm6QcbxcLlMul+m0O8zOzvDb3/4lf/XbX/PRRx9RKpWQQmJJy5S/GjD56CHqjuuMi7yDxs3YmiDB&#10;VSEhsDcXEyQy4gQDGDeJ9CDxGfbCDRdyk6USJ+UKi4uLZIMsmi/X1vB9j2azydbmFltb2xQKBVKp&#10;FPt7+wgxQzplshNLk4aydy4w5RwUCCkQAxrOuNdwcOF5HRYGFyGVo8JZ9yNOcOPe2EHyG/e6D8az&#10;xuNj45+FCZmG7XMeXrUIvMizHTXpEYDUvdjXyx75Kknrdenvo8Kor/UypFVgEhtpDVr05h5pyaCv&#10;h8Y3s7GJJTWSWZQhq7ZtoQOaazIHCxA2rusiBExPT1IuV8nlc3z56y/Z3NygXD6hUqlgWTa7e3vs&#10;7pjyZOVyi/39fUqlEtVKlY8/+RilFfV6nVTKxceMXduxkUJGfU8pFRHXsESZkJKwXpUglshJmSRV&#10;8b7veR4baxvsbu9RrVQoTUzw3/77/4YH9++xsnKHx48ekU6lcR33lFFLxuYKz/dPKWgu89zeSgjB&#10;OXP0MK/8WZ76wd8TJBhD/J/Afz+qg1l/+7d/O6pjJRg//O27bsB1w6gn/3F4mVxUZvq2cJ6HbvgX&#10;ZpHmOA6NRgMBHB0d0e2ahCPdICOtRpDNZsnn8nS6HarVChMTBVzXIZVyg1INpyWmgpAkm5OJ2Hdn&#10;yVHH4bleRRte95inY9/6PbMhcR0kr/F94xLyEHEZd/xnnNAOfjb4+7B2vcm1XiXEqV/O2VbTl4ws&#10;/Hcl7RrDezVqjHKyXCklAAAgAElEQVTxfxZpPUVg475IASZWX+D5Hp7v9XlbhZBGOqwDj6wCz/fC&#10;xiOkwLJsQw6DoNKIvGltEuL5mlQ6TSrlMjlVYm52htJkiampKfK5PPfu3SObyWBZNs1mg3q9ju/7&#10;pNNpbNs2hFgILEtSKpVM2RwponJXYf1XpRXKV4bURmMyuMjQIBj8rbRGK4XEKDE6bY/NjQ2ePXmC&#10;8j3y2SwCRbfd4uGDe9iWxZ07d0AIMul0dC+7nQ4ExrBRErpR9InLKkMuYhyLGwPPej+9D+M2wfWB&#10;1vqeEOJ/GdXxEg9sggQ3DG/by3oVErw+8khvoTdZLKJ8n4cPH1Kt1ZidneWkUgEBnU6bp0+fUCwW&#10;WViYx/d92u0OrXaXCSGC2LG4eyt4yctgcaVD8nq2FzCO6ygpHjWGXftgfNar9ht2b8MFWVzCfZ5B&#10;IX7MQUI8boaHsxBwk+h3Yn8Dr5WEKcHFMMo5bJhio+/7/hy80flN3wxlwRa+7wVEr/d5/NgacBwn&#10;2iZMVKcCdYnZ1iRI0hp8X+H7Po5rMzs7gyUl3Xwex7YpTRQpThSj8VGr19nZKVIul2k0GrRaLdqd&#10;Nt98802ULOr+gwf4nkLrNqlUGssyc6shrRLwAy9rmOFdIMO5NbgmrTRWYJys12vs7u3x4qdV1lZf&#10;8tUf/hPf/flbJicnA++xoFarMTU1ZUh1KoXv+9Gzi9eKHtXcPG5z/FnzbYIE1wFCiPwoj5cQ2JuN&#10;+JoowQ3GuEmDz8N5BCMu2e0nj4ZlpjMZMtksS0uL7OzsUK/X2d7dNclAPJ+TkxOq1SpT05MorTg4&#10;PCKTzdFodshl0pFGc8gyoFelUIuIHbxKGpvgNC7q5Qyfb5ysDtt/kICedfxBInye8WEUuBLDDURJ&#10;ssO/4501WapeH/THzmsQgbBXxA00g/0nSHIUZPi1raBMlBT4SqH8WNB+YIuTlvGKGqIalySbfUJI&#10;ocGSaKVwAkmyZbmUSkUsy8L3fSqVKvNzc4Agny/gOC5ra6tIKalWq7z46Sc++OADut0ulUqFXC6H&#10;tkycq4UVnFdH/bjreVGcu1IgbdMu7QfJqMzF0Gq3ePnyJV9//TX/9E//RKVcZn9/n2azSTabZWZm&#10;hlKpRLFY5O7KCtlMhlw2E5RZM8TVtu3g1gxPVHfROWAcSOt5c8swyfFZxrwECcYQ/xvwP43iQAmB&#10;TZBgAKO2xl/Vy+Q6k6izZFNxS3pcUqqCun6plEOpWMRxXfYPDqjVapSKRcqVCkoohISDwz2mZ6bI&#10;5XJsbG4yPTNjaghm0pF8zQriyZQya0ErcnIE8WWxRcyweqHjgsHFzOss2EYlkXvVueOEMvSUxD+P&#10;e07i+wx6Vod5ws8693VcyJ2yOo7BMH/f4mBfF6djXP0oqZFEIO1Q7tHzsWutEMIkLwt9q5ZtYWEF&#10;smERkMJegiQp+st9EatjHSkXlAKhsUKpvZBoKfCD8wgJaOP9dF2X2dlZZmdmsWybyakd8oU829tb&#10;VKsVtNa0223K5RM2t7Z4+OABGxsbfPjhhyil6Xa7OEHd7sjDKsJcA8LE8AozjwtASoFSRtLseV12&#10;d3dZXV1jd3cXIQSe5yGEIJ1Ok81muX/vHvMLcxQn8iwuzJHNZkziN82pd0Uco+izV0Voh5HOy7zT&#10;R3VtybhO8JbxNyQENkGC9w9XQVpH8RK7KhmxECLKTKuDNjqOg9PtMj01TbFU4tbyMs1mE9uyUMrn&#10;4OCAhYUTpJS8/OknHty/j2XZFIuTWPhorcCykTJuqe/5YKO/Y17YwUXMOFjp44h7MC+6/ShxGeKs&#10;lIqMFFasruV5suDBc50lOb4peJWcOMHo8aZz2LAxEFTpQiuFDgw0cSKqlMm+jQUCU1sVbWTAJhlR&#10;cDxMjCt+71yRQSfcQgTJn7QKPLg9WXFonJPaHKI3f4Fl2aTTmeBcJr51ZmYGpRSPHj3i+PiYg4MD&#10;0uk05bJgZ3ublZUVtre2+PDDD9HaEFiy2eD6THstaeGknOiehOWylFbBXC7xfB/f90ml0qRSKZqt&#10;JpVKmZ2dHTrtFrZto5XHyspt7t27T6FQIJcv4LhuMIcMV2yMK7m7KiXIZY59nrz9Js2hCcYWi6M6&#10;UEJgbz4SGXGCscOwhWL48ox74uJJKoz3FBwpcS2b6elppqenWVlZYWNzM7LcHx4ccnR4hGXZnJyU&#10;2djYxFfaSNAKOaTAeGtFKG3TvUROpnFBe4a3N2zPVcpTL4uzMliOgzfyIjLsi7Tt0sm/3gKuwnAT&#10;HfsVfycYL8Ql8UAvflWb+H2lFFJJkJqu70WlowCElFgohAClTRZeY7iTwSFMLGmvv5ljaq3xVbCf&#10;r/prVwdez8HSMrZlvMBa92S8rmMbObIUSCnI57M0GgUWF5coFkscHh6Sy+VwXZeTkxMK+Ty1ej0o&#10;feUEMbY+Ugh8TwXnsRFC4PumbI8OVDQIgSVtbFvi+z57+/uUy2UODg5ZXV1lb2+fw/09pJSs3L3L&#10;7dt3mJycYn5hgUK+gK80KWn1yHqgkgkNnYMx+OMwP78OLjO3XIa8nlYJXO/7lOD9RUJgEyQYgusi&#10;I75pGBYPGS1IVCBHk5J0OsXs9DTzc3OclMvMzs7SbrfxfZ9Go8n+/j5CmuL2z58/p1g0CUkK+Rxo&#10;RVf3slUq30cgkVbUCFAKrSBu+xnX5/iqONB3hWFS3/DzwXqvl1lEjeMzeB8wrv1/nBAnUEa2K/CD&#10;OFdPKfxuBymN5zEkXuE/Q0mNvTmcAz08oCfHBW28s0QqXdCabtfD12GtaxHJkXtZjnX4/whh7VUA&#10;yw4SQAUeXtd1yaRTLCwsUCgUsGyblBAUSyW6nQ6tVpviRJFup8P01BSu46A5raoIA7q17kmcpTSe&#10;5Wq1Sr3WYHV1leOjIzY3Nw15PTrETWewpERaFsVSiU7Xw7JsLNum2+1G7faDMjmh0TNe+mzwuVyG&#10;DMZj898m3mTdMWg8GXwvxH++av8ECa4YPwIfvulBEgJ7w5FMSjcLV+Xxedcy4mEkLLTWmzVQlPHD&#10;yNMsi3Q6zcLCPNV6jYcPH7K2toYQklqtTrlSIV8oUChMsL6+zqNHH7K3t8f83Dy2NK4Hx3GwQqlf&#10;GJcZhG9pYc6pg7aFMoZxIoiDuKyU7E3xupb7wTi16xzLneBmYRTza7S/EAhpoZVvfteKkFLath0Q&#10;OYGQEkFY4zUgpgJarXZkZJNSopQKStnYEEiRkUGbu4GBT/TIrlIaZC8wIvxMBTVXw7JiQWNNFmFA&#10;K43neTRbLRqNBrlczsiHT06M4XBmmlJpgs8++5TixATplKkv6yuTlEqpwTkyqGEbxMdads9wWK/X&#10;2d/b49tvv2VnZ5vySZnySRnXdclmMpTLFVqtNrVajXQ6HWUkDp/VsJ+Dz/N1ME7z+qsQVwKdJQ8+&#10;6/dhRsbrdO0Jri0ejeIgCYG94Qgmo6+AX7zjpiRIEOG8l+QgmY2TyF52VoHrOExNTrEwX+fevbvs&#10;7e0jpUUmk+Ho6JhGvYHWpmbs48eb+EpxeHjIzFQJKY20zZISy7aCuK1YXJkIpMUydHP0LwTHLeZy&#10;UL74OvuHuKyn4nXOOxhLfJ0xKqNS/A5e/7vyfmLwuQkhguy4GsuK1zIOy8uYpHVSiugA4TFq9Rpe&#10;19SDzeXyCClIp9KkXBfHdvrOZ1mW8cyGNVBF/HjmHL4flLXRCiEkChWMw7AMDXiBgsXzPJRSdLsd&#10;fOVRr1XZ3FinVCry27/8Sz75+GPu3b0bXacRzBgzX59hS/fmS2lJkzxP9Ej67u4ujWaT9fV16o06&#10;vjLJoqSU5PN5pqenefDgAY8ePSKTyeA4DrZt4wW1v1OpVHSuUc3HF4nDf1s4a265jPHwPG90QlgT&#10;XGckBPb9wC9J1kSXxlXGt72PuOyLMrr3QfxXLF0JCCNFy2WzFItFZmZmyOfy+GmfmekZTk7KVKtV&#10;OoHc7MmTJ+RyOfb39ykVCwhlDpdKOcYzoPsjxUzYWkCyBtt+Q174o1i4DHqjLzpe4guoZBFlcB1m&#10;mpv8rMIZoDfTXGSf8z4PSYYMpoy4Fww8r4vSJj7UTaWj2a3b9Wg0Guzv71Gr1RAIChNFJiYm0EoH&#10;2X5VkNhJIggIrFIgZeDZlb0QCaUihQnBOUy7BGGWY+MRNeXKLMui0+lgWxbHR4dsrK8xMz3Fow8e&#10;srx8i1/+8pfML8zT7nRIuS6+r/o8rNE/BFpoUL0keabvGJZemJig3W6RzWQRQuDYDq7jMjU9zdzs&#10;LA8fPKBQKGDbdkRcQ/WGlCZ+NkRcut33HAaks2f13WGqmnf17h/1uiNZxyQYU/we+Is3OUBCYBMk&#10;eAsY5cJvnGXEgxjF8ULyGk+yFPpDLUsyUSiwvLjEw4cP2NvbR2tNuVJhd3c3kv2+eP6cldu3efrk&#10;R+6trGA5gnanQ7Dqijy9MmyzBEnMUh0ua4W48OJ2HDDYVy4aY3qZ/vUqSfV5x3odz8lNJlEJ3i50&#10;H9UMEOZdYjiRPXdkRPueJoy9g2kUCs/36Ha7QSIkU++1Fch22+02nU6Ho6MjUqk0QkpyuRxHR0d4&#10;nsfU1CQCgWO7aMCSAm1ZIKUhtcE8pbT5Z84vIrJrWRIhZHSdWptyNqmUi+s67O7ssLu7y8HBARMT&#10;E2Tm5llZWWFubo5UKoXjOFEmcSCI6e0l3ZNB6IfQBPVrfZSUCB1E+grjkZ6enmJ9bR2tNWvr63S7&#10;HTLpDJZl8hx89NFHPHz4kMePH5PP56P42mHzRrz8WtiOs+a+i3hZx3mOGUW4z6t+T5DgivGrNz1A&#10;QmDfHzwFPnjXjUhwszFKkh7JYol5QuknRFJKckGh+7v37tJqtXFTKfYPDjg6OkRrRbfdYXNjnXL5&#10;BNuxOSmfMDVVQkhBu90hlXKDGDWTaESEMWRhXFGoIqbXllMYWKu+bbyKJF4VkgWPQeLluD7QA78P&#10;HbqCU0z1zKc7MAREjACH35vyOGFaJR0kqRNIaeM4JtmclBau63J8fIzWmkwmQ71e5/DgEF9pqtUa&#10;lmXR7XSiOFjXcUmnM4DJ+mtJiRbx8jtB2wNSZ1lmyRcPQ+90uvieh69UUMJmlz/8y7/w1Vdfsb6+&#10;jtamnM6t27cA6Hpdk0gvlcKybaQl0b5JIKWUxg5jaTXBNcqgLq02uQWEptlscHBwwPrGBs+eP6fr&#10;+7S7HdCa6ekZ/u2/+S2//OUvWFpaxrbtoUn9zHX0iGpcJm1ZFrZt94VWjJM0eJR4HaPkWfskxsEE&#10;1wkJgX1/8IjroVIbKyQL0/GA1pjYreD30BsrhakLOzk5yfLyEocHR7iOQ6vZ4PjokIODAzxpMoGu&#10;b2yQSqd5/uIFbvoxKB+v22V+bg4riHVVKgx5NfI6HebyDGNxUebcUZ6W8XvZX3WbxvGaE7w9XMdF&#10;bj9pvfh8flHSenr7HmEKvYIaH6UVvvLxfVO6y3HsWNy9wHVd2u02W1tbrK6u8e2fvsX3fYrFUkTW&#10;njx5QiadZnl5mfn5Be7cuWOys6ckjrDxMUQylA1rpcNkwEGiOhGoTYLMwMH7rdFo8N133/N3f/d3&#10;/PGPf2RzcxPbNuXKPM8jl8uxvLxMJpOhkM+TSrsEeakiw6KQp29MSB5938fzPTzPo9Nuc3x4TC6X&#10;Z3dvj+OTchAaYjIdF4slPN9DB8n2Op1OVD86jM8NS+dorfGDerLdbjc6Z1w2HH8W45a/YBgG2z+S&#10;GPsxv+YE7yX+P+C/eN2dEwKbIMFbwvsqI35d9L3EgSBslTCGyvBIgZTgOg4zk1PcWl6iXC4zNTnJ&#10;9MwMlWqVTtfDU13W1tdwUila3S5Ly8u4lqDVbDE9PU2nbZKCOLaNlFYQOxbR1752EOQM7b9L79YF&#10;exXS78tKjy96rAQJrhp6YDyeSVpjmw2O4J7y4lXnOu/8QRIlPHxl5hhT/9WYw4yU15yl0+lQqVRY&#10;fbnK06dPqdVqtFpN1jc2cB2XH58+YWpqCqUUM1PTTBSLOM4hy8vLgClL0/XSiFisaCglFoC0BLY0&#10;hkCtoKs0aEGn2+XFixe0Wi1qtRrlcplsNosMEkNNTk4yNz/PZGmSmdkZU1bHMvLjKPlU5LIWUY4A&#10;YSrXGkmxlCbet+OhfEWj3uSbr//I1998ww/ff0+t0cB1XRzHpt3pcFwus9juIC3J1NQU+Xwex3F6&#10;xgCt+7yy8Vj6QcIa3of4z+uGZA5NcEPxn7/JzgmBfb+wAyy860YkeHO8Dy+zU5byeKIlAVoIVPCn&#10;lIJ0Ok2pVKRWrzO/sMDKygrNZpPd3T2Ojo85KVeoVKpUq1U2NjYpFXJ4XpdSaZJCPhcsyjSe0oiw&#10;3qI0yz+lw0wkIihdIcNmhI0d0A1ef4zzYm8UhpZRG2uSRea7RTxaffDT8z4KVR3hYB6UGF82DlZj&#10;5qbezqHpzVC68IAyUHlIYTLzel2PZrOJm3JZW1/j6OiI1ZerbG5tUSwWyRcKQfyqRS2VYm9vj/LJ&#10;CVJalEoltNJMTU0xOTWFpzSuY4M2hFkIgTR2v6gurWNLfCWisjTdbpd6vU6r1eLg8BDXdQkzGk+W&#10;JikUClGJHa0tUinL5A8Ig2yD38Psxma61Aht/jm2RfmkzNraGrVajZNymZPjEzKZDJVaDd/3Sbku&#10;KTfFxMQEv/jiF5RKRSYmioTJqMI6r0DkeQ0JMtAXIxv/GT3rMZ7TXoV4269ynrkKI/brllxLkOA8&#10;JAT2/cIiiYw4wTVCX7yTEOjA6k4QwyW0RgW8MpvNMjM9TaPVZml5mXanQ6VapVqr0+p28H2frc1N&#10;PM/j97//PX/56y9JpxyODg8pTkwYSZpto7XCDxOUCDtY4Mb8v0FcLBD6GMLGvr0bk+C1cFaWUkgW&#10;V5fBOCk14jjz5XbeW08MCXi9xGH0Wd+J4FMhggy8Eq08E4IgwLJsbMtGBvJa3/d5/vw5Gxsb7O3t&#10;0Wq1cFMpUm6KdrtNKpXm+PiYarXKH37/B373z7/jiy++oFqt8umnn1Gr1dnd2+eTTz/F93zS6RSN&#10;ZhPf87EsSSqVIpfNkkqlIoLZaNTZ29vn+YsX/PjDDxwdH7Gzs8PO9ja379zh8ePH3L9/nwcPH1As&#10;FQMHq4i8n9DzgIa/h1mJLdmbFx3HjurD+p6H7/vMzs1jWRaZdBopBK6b4ssvv8RxHDKZLJ1uN+pj&#10;URxtEMsbElelVN82g23py6UQ+3kdcJ5B7LpcQ4IEF8D/Dfz719kxIbAJEgxB/EUYYiQZdUf0Ar1K&#10;b8+4veTjixCfOOkI2hkkRLEtQSGfY25ulm7XY3Zujlu3blGv1+l2u1Qq1ShG6umTp3zys5/RrEP5&#10;pMzt27fQ2iabEfhKorQfnUMjQdoQkxT2LVoT6/JY4332ir4tr804IC5cjXDWJcfvyyvK5wzkY+pL&#10;/DTs8PFj6CgtcS+xkhQSLXu1X08qZVqtZpCwDrRSTE9Ps7W1ZeL7pyYpl8vs7GxzcHCE7dhIIel0&#10;Omxv77C+vkm90TaE13WpNRp0Ox0EwuQA8DwePfqAlZUVHNum1WpRLpc5OTnh6OiI/f0DXq6u8s03&#10;f6RardFstfjg0SMePHjAb3/7WwoTBYqlUkQQfd/HtmyUr7AsiVI+fpDEKexvyvfxPY1t29i2qXur&#10;lCaXy2LbNs1m07R/a5OXa+ukMhlSKRelFcu3lllYXCKVSpNKpaPjhoTVJLyKZaHqe6xiaJ+/jnPz&#10;TR+vCRIE+JvX3TEhsO8RggmxLoTIveu2jCMGY2nGHe+DZHEwxX+4iNGBnEwIE6vmBx7SdNqlWCjQ&#10;6nis3Fnh8PCQw8NDtrd3qdfqSCFptVr8+P0P/Pj4MdlMCs/r8uDBAxYWFrAdG9dxkMIKqziauopa&#10;oALCHMbFGs/s9Sqr865wFX31rHH6uue5LuP+VbgJ1zByDNyTs2JiXxXJruknsNHhhx0EIxTRQoLW&#10;WFKCtoINjEfRp+dJ1BpKk5NsbW+zsrKC67oUChOcHB/z9dd/xJIW7XYXy7JwbRfP8zk5LjM1Pc3+&#10;3h7NVovDw0P+6T/8B5qNJvfv3WNxcZFCocDW1jbtdptnz57hex6NZpNyuczx8TGbm1vs7u7y8uVL&#10;Op0OlmWxtLREYaKA7dhkMkGWY9smlUrhum4gfw4iKmQvHtb3e6V1wqRToaHR9z2q1SqbW1t8++23&#10;1Go1HMcllXLJZbOsrKxw//4DvvzyL8ik09iOExBVHcQN90jyKGP0xwnj8j6/ivCKBAnOwGt3joTA&#10;vkcIJpE8iYwY6L0s4i+NcXmBvA2c5Z0Z55dNZOEPCKz5jKAEjimfkHYdur5JPjI1OcXC7DxbpS28&#10;ThetFO1Gk3qlwp++/iMPH97Hsi2+++77oByFYHKyZEroIFC+RkojX1bxfhKmKAlcMuN8z64tLpEX&#10;a1zG7SiJ+kXH5EX73vtg8DoFEf3nlaR18DMxuE34voBAFjz8ICJ+j4NYWLO1xJIapRVSGuMXaFKu&#10;S71uCODs7AwrKyvcu3uXXC6HEJKpyUkcx+WkfML+zgHpdIbl5WWWlpao1+vs7O2xubXFjz/+GDxf&#10;QS6XY29/HyklL1dXyeVyzM7OIoXA87o0Gg2Ojo45Ojpib2+PSqVCq91CSonrmnNZlkUul+ODDz5g&#10;YmICKSRBsvYoiVOn08XzfFIpF8uSdLteL9NxMCd3uz7drke1WuPw8BDf92i1muzsbNP1jKQ6nUnz&#10;8MED8vl8lLQpn81g2zZa+0E87avrul6kf98UQ1WCBDcI/wfwP1x2p4TAJnivMIy0xnHei21UL753&#10;lY14FIvgdw4BmqCmIBKB1ZO2aRMPZduStGOjteD28i0sJLa0+Oqrf+Xo6BC/WKTT7rC7u8/k1Ayp&#10;tMM333zLnTsrdDpdisVin6hQKQVaBCUiAs9D2BiIvDvvWq52XYwQl8I5lzFMxnmRq37Xz+kieNWY&#10;Hoe2jyMRGCYjHkZcz727OsZ79en9TWhrP8WNk9Y+4htuFyiJe5sFcZtCYLtpUm4qiu+cmZnG9xSf&#10;fPwJmUwGx3GC8AePXDZHq9Gi0WziuC7b29scHR+Tz+VNTexcDsdxKZfLbG/vUC6XaTSapNMpCoUC&#10;vufRbLbQWtHpdmg1m7Raber1OkIKZmdnuX37Nj//+c/5d//1v2N2dpa5uVls28LzFBIdJLAzF9KL&#10;hTV9wbIsfN9HWhIryObe7fq0Wi263Q57e3tsbm7y9Okz9vf38H2f6elpisUi9+7d4+HDhywszJPN&#10;ZvG73cCQ2JMLDyOtfc/mFf1x3PprggQJgNeUEScENsGNx6tI60VxHV9+17HNw2CenfF7hssnrRQ6&#10;jIUSIDFE1rIt0imBVhaLc/NYCtr1Jqs/vaTdapHN5ihX61SqNQ4ODsnkXI5PjtnZ2cF1Xer1Bvl8&#10;1nh4hampaEmzQFMi9KYEpRwIJG3v9L5cD1zaAzjkpg5miI3IhQAxglsxbqTsVQv2BBfHuXmcYhtF&#10;ce5R1xJDSfCZpHXoyUPZq4jOYVkSKUzW3HQ6g+d1SVlpcrk8ApOoSEoL13VRUfZf0F2Pn1ZXAZiZ&#10;meHevXvcun3HeEA9Dyktnj17RqVSpdlq0fW6dCodjo9PaLdbeJ6P49ikUib7sGVZzM7OMlEs8m/+&#10;zV/hui5TU9NkczkKhUKQP9lk+pUBqVcqNAJJwMPzfCzLxnEsLEsQZWkP5NF7e3s0Gk02NzfZ2tqi&#10;2+nQbrVptdvMTM9w+/ZtbMsik8lQq9XJZjLm/tD/7k7GwNvDm8yFN9KYmuAqMfE6OyUE9v3ExdMu&#10;XlOMirSGGOd4kLOIwc14cQTEVRBkAgYhBdrXaK1Q2izq0CClKesghAQLuj5k02kmJia4decWS7eW&#10;aXc9hIDj4xN2A+mc7U4iJTx58oRsLku+kCebvRPJlIUA32SPQtpmYRae0/iBtakZGZPNXWUZgutE&#10;Ws/DqxLgDNuu7/fQAR777iJ3/SqfU/z47/oYb/O4445zY1aH/H3+3vQR3aFbDPlSK22MbvRCckUQ&#10;xJ/L5Gh123Q7XXxfk8ul8X0fx3GQQqI02LZDt9tFaZiZngYhmJubZXZ2llq9ztT0FJubm2SDeNJv&#10;/vQN9XqT9fV1lFK0Ox1arRa27eAFmYC73S7K97l3/z6FfJ6Um+KLL77gzsoK9+7dI+W6gMDzTFI7&#10;HZBYE9PqY+JTzbzcbrcBcF2HUKni+yqIt61weHjA/v4+L1++ZG19jXa7A8DJyTHoFcrlEzLpFPi+&#10;8fQG5wqzD99UjOO1vc68eNZ1JMaHBBfE/wr8z5fZISGwCW4MziuRMU64ioXzsIXpuHmTRgGllfG2&#10;CoEM5L3hAsqyTNIQpQWWFGgLtJZksmmKEwXurqxQqVSpVKqUSiWOjk9oNpuUTySWBd9++y3Ly8vY&#10;ls3y8lJQ2sEBjGxZShH4gGMkSGmUVEjkG6QiGI5h/feifXpcLOBn9sEzmqT1aevaKdIaXZs49f1F&#10;cR3GxXVo47jOMXGv6Vmte6NWi7gc+PTB+hM9afN/bTQkYd1SgaDZaFOtVKhWa2BbHB0d02o2uXfv&#10;PqVSCdsODHaBVNe2bLSQzMzMIKTEcR2mpqc5PikzPz/P9z/8QCqVotlqsbe/x/Fxme3tbZRSlIpF&#10;2u0W3W6XWq1Gu9XC930WFhb4zW9+w29+8xt+/tlnzMzMIKXEsU3CKSF65WlC8m0MisZk5DgOQgg8&#10;z8PzumgNruuitSG1JycnbG9v8+c/f0ulUqFer0eldtxMii6a2fl5bNvGcRwc143k1JHR8g372LjM&#10;h9cBlyk3dFb+kOQeJ3gN/DUJgU3wPuG8Bf1lEjuct/91w3Vt93nQ2iQ/MTFXJqOnkAJ8FS1ylPJN&#10;aYrgcVuWQGtJKuXiui5zs7MUixN0Oh2Wl5fY3tmh3mhwdHREKuVQrlTY3NwEYHt7h8nJErZj4bpO&#10;FIcVJ1caja98tALpOMgkH3EfBlUQ/eNR9C36zyKs0d8xjacW/Vv26vCeJsCv80TGjZSNU1uuA07J&#10;i0Ip8CVvY4clHj4AACAASURBVHScIETglIGwvwufXV5HaLSvUKqLr4wsuFKu0WjUWV1d49nT57x8&#10;uUphYoKFxQUymQzFYgnbtoNwhjxKGUKXSbtobaF838Sxttu4qRQThQKTk5PU6nXa7TbSslhZWWFm&#10;tsn8wgJoTbvVYmNjg42Nde7du8tnn37G5198waNHj0i5Do7jGNlurESNUsoks9MqSqSkMDVkLcsK&#10;yLiI7m+89qpSim63S7vVIgy5sCwLX2s6fodcIU+pNEkmk0FIwcLCAkIIstmsiX0N5nrB5ZUD16l8&#10;1LipIs6atwe/vwySOSzBBXDrsjskBPb9xbWUEY/TRD9uuJkviaCbCuPC0DosZh8kU5IglOnIvjLZ&#10;PSMLsgTtQ8p1SWfS3Llzm/XNDYQwXoP1jQ22trc5Pj5Bax8pJX/+7ju6XpfpmWk++eQT0mkXx7Gj&#10;xZu5xTpa2GoFgSgw8swygj56E/p55KXGPEWlVW/CCbI860ESK6Kv+ycofTECMi537V1kI05wNi58&#10;184QCwyPa9VoIc4grWbKEoDQgi4+nu/T7focHe3z5McnPHnyhLW1dcrlClJKOp0u2VyO3Z09Nje2&#10;+fzzn2PbNh8+/giv2wUhSLkOvq/xu51obEnLSI01MDk5SavVYmlpiZU7K6yurbGzs8PzZ8+YLJX4&#10;i7/4FXOzs8zPz0HgDbYsK5jjTLkarRXpVBrLtuh2u7GkTAIZyIKVUti2FfRzMzYtyyKTsbBtC6WI&#10;Mhp7vk+lWmNze4fNzU0ODg9otdvk8nlu37rFrVu3WLl7l7t375FOZ3Bsi3hWgbhB6TzjUjI2rgaj&#10;mMcSGXGCq0BCYBOMPd5mPFkywb5jnOU6iz0+pRQeGltiSGSwQy8jZrjQASmNBC6TSWPbFndX7kAQ&#10;v/XBBw9ptY134Pj4GCkl21vb3L51i92dXR49+oBWs03KTZsFm2NjxWJdTWITI7NTWmP1Atve+DaM&#10;mgBdRb8+i1jp2EPsX9yLyFtu2iT7tulD3A4gehTivDsiov/0NrxoXOz7hJH2LTDGiHGeN8Puc4nO&#10;EEqQT01Dg17YvoMaqbAUAql7cdZmvtFUaw12tnfY3t5mdXWNk5MyjuNwdHREp93h+dMXVKs1KtVa&#10;IMXVpFIptIZSqUQ6nSKddslk0njd0GAnUb6PZdtIAYvzs3S6HpZl0e50Ucpn5fZtPv34Y7LZLAho&#10;NhoRWQ3hOi6FiTyTk5NYlh2MJY0UbpQLwLaNlDhUumhtVC9KqWCutYLyOppWu02lUuP4+ISXP63x&#10;/NlzNjc2efb8mZEzT5RYuX2Hx48+5NbtWxTyeYrFiaimrDl2EPuqdRQecuo5XbDfDaqxxrq/XlOM&#10;myc5wbXEd8DPLrpxQmATjCXe5kT4Ll5m4yZTHBfEPXQQPhsBhFZ5FX1tFlY9LwD0f6aUJlC34To2&#10;SvnMzc/RanfwfA/XddnYWMfzPI6OjgA4PDxkb28f23aYnZtlYX6eOyu3yaTTaBRCOEaaHBbssGSQ&#10;nAVi1R7e+4VS37I+dNEEn0cJlKI0r0MWpgMS47MwLP9zGKf3Ju7YUWXgvIm4DlcXjM6h2YMvi9Ok&#10;NfZfDVJgwgd0EJOvfDytsWwbrRW1ag2lwvAHE/96cnzC8+cvODo6Zm1tnU6nQ6fTpd3t4jg27Xab&#10;Wq3G8q1ltFb8+tdforRPo9Egl81iOw62ZSEtU0bM93wsxwYJlpR0u10EsLiwgFKaZquJDjIZ+55H&#10;t9sll8uTSrmk3JTJMGwJZKggEaB8Q1ZDBQra1He1LRmQctVnNFRaozyF0lCp1llb36BaqbC1tcXz&#10;5885ODiIyPNkqYS0TIbllJsySababQqFCYSUkQRZKT8wkBDUhL38uLwOmbzHkfy9TgjWuN7fBNcG&#10;H11m44TAvt/4Gvj8XTdiEG8j+2Yy0V4nhNJdiZRWFAerA0mxFKAC/anx8IWkVqGFQgjjPciINEuL&#10;C1SrNU7KZebmZpmamqQblJVQSmPbNqurq1QqZTLZNJYU5PNZpqanEG1BPp8jnUn3WiZ6WsE+53Gw&#10;ELxphorBsTnUK4LAV8a7Y+o4AsgoRs44w4xhon//8+6TQKOi38ftjr4tg8W76k/nzcg30cut4y58&#10;Hf7oxQYq3488k9KyIsMMgGVbSCHxlYriROv1Ots7u/z441Oev3jBD9//wLNnzzg4OCSfyzMzM0M+&#10;n8fzfI5Pjuh02tTqVdyUw7Pnz/j1r7+k3W5Rq1WZnZ3Gdm0s3SPqwjJzTavRxgs8q0IIQ3AtiW3Z&#10;+Pjk81lKpQlcN4VSmna7FXg4LYQUeL6PQAV9zFxPWDJHAZYQgZcVlBQIbZn7Ekv0FJLvP/3pTxwe&#10;HrK1vsHm1hYnJyd0u55pZ6tFs9lEKcXiwgJLS0tMTk6RzWYQArpdP5Al20FeA9ULSXjDMXCT5uNR&#10;4jxp9rirgRK8n0gI7PuNLxhDg/pVlpAY1f7jZi29Kejd4rNeptIsoILkIqF3z2QIjpFIYRhlGKMa&#10;JhuxgImJAq12G8/z+OSTTymsriKl5MmTJ0gpabfbHB0d8uOPP2JZkkazwS9/+QuEEKTTabSKUVUN&#10;UkgTbxsuKMfw/TyKhUMkiQwwmK1So438D40fyP+EEGjRE2Tq0FseeauHt+nCpCjy4vaONUx9PupH&#10;8qqSEeOOi8yxl7mSa7MwvWhniPhr+L/wcx39cxyTobzb7aKVkfuGtaPDz6vVCi9evOD58xccHh6x&#10;tr7Bs2fPOT45YWJigrt375HNZMjlc3SDMje7e9sANJtNGo0Ge3u7rG+sMzc3R6vVolqtk8vnALCC&#10;qthCyp6HV8hAgm/K9jipFE7e1GgNr808e41j29i2HZHSnsSf6EZpFSooepmIlQZlaodhBWO53e7S&#10;aDRZW1tjf3+Pra1NNjc3KZ+cRB5oy7IoFArcuXOHv/rtX/Hxzz5m5c4KM9PTOLaNlgIhNLZlmThi&#10;Eci59eVL6cT7+OC7+1r01beAV92H6zKfJbhR+B3w64tsmBDYBDcKo/aEXGW5m+RFenlIIUFaUd3V&#10;0DtgYrL6E330vAj9ErLpqUlTX1FaFAp5Ot02Svusrb0MLP6Szc0NWu02pVKR6ekpqtUqmUyWRqMR&#10;lXsgIGwykDmfPtvNwiDpCe9zsOTti3cVQWyyCGrzRt8IiRDBXQrJwAXGQBhreEbEbLRNuEXEZ0e4&#10;/nofFnNxI1D8/p37hMa0w/fJiC/ZF0KZsFIqUFMEn+teVtx2u23iSIM5wPd9TGI3ha8U1VqV1dU1&#10;1tbW+cO//IGDg0MODo9pNBq4rkupWGJmZgbLssjnclSrVSzbYnFhkUq1QjqVotGok81l+enlKqXJ&#10;SU7KZWzHYUEu4tgOacshTI0mgsR2Go0tjbRYSIklJbLvvWPaa0kJto0QxssaKlosy0LKYG4Nk7AJ&#10;o5rwlCkd5isfrY2H1/fNvo1Gg0qlQrPZ4Pj4GMdx6HQ6yMAL7bgui4uL3Lq1TDqdJpfLkUmlyGYy&#10;OI6FFAIvJM4iJNMCEypvauFKIc99kIPv08uUgnnX7+K3JSN+19eZIMEr8OVFN0wIbILnwIN33YhR&#10;YFST/6itkknWxNFARERRRpxHCBV4/eIxOwohzCLM9zUykCAbPiso5LMQLEDv3L7F5uZt5udm2d7a&#10;Ymt7F6UUmUyGdrvN3t4e+3v7bKxvMr8wT6vVQkqLfD6PtMzCUGmN1BZKgBz01vS1/QYglGYTekZ0&#10;jDjGrldKZLjyjV27WX4al02MCjNMFtwfv6hjW4ZnDNtjOsBVeL/HkbSO2vB1irTGcRbxi22nT390&#10;LRE965h81hjCZFTCK8zaq7UXbS+lIXIEcZthf2y32/zr1//K6uoqv/vd76jX6zSaJvtuqVhEa4Xv&#10;+5QmSzy4/8AoQ1otiqUif/jDv+D5Hl3fp91u8+OPP3L37l3AZAEuFCZIZzK4GXPeRqOB53smDMKx&#10;Aw+mMeIJtCGjgmBOMtm/hSRKuqR8FY3l0MtKQByjeUwTbSeFRNoSjZljARzHwfcV2WwO3/dpNpt8&#10;9913HB4eYVtWJFOemp7m9q3bPH78mAcPHpJOpSLLn8R4d0PCjAA/JJhBDO5gp7wxc+sV4nXv0VWQ&#10;6sRwn2BUSAhsgofcYBnxReJeXycpxLBYwItacpPJ+5IYcGuaex2SUhnJy+K31ZTakZFXJOJRyhws&#10;k06RyWSQluTu3busra1x6/ZtDg+P8JWmUCiws7vD1tYWmUyGVDodJRGxLRspLDK5NMKy+73qURv7&#10;m/26yUdGuXgYxcJBAN6g51Sf7tPGkTKMDZmFqKmhqaPFcG+/06R1OEaRnmc4Xid5SRzD9hvHMa9F&#10;xGcuhiGkNf53zKww3hi45lPPK/6nMPHcyld9G0hpPJgy+CeEwLZtWq0WW9tb7O3tsbe3x3fffcfT&#10;p085Ojqi0WjgK5CWxZ3bt/nZzz7iF7/8JcvLy6QzGWzb5tnTZ3zy6af89PIl6VSao6MjPM9jf3+f&#10;g8MDJiYmaDabVKtVTspl1ttt0EZCbFs2uXzO1I3VmpRtCGNEPFE9eTEatIiUKqbeqzEMKsKa2sZ7&#10;23um2nh5dWzcy/A2mevf399ndXWVf/zHf+Tw8JBqtRZIrBVzc3N8/PHH/Pyzn7O4uEAumw3qy8ZD&#10;E8LfhWk7oIKYXklv2hlFOER4jFHF1o4Sw+b+y+bwGJdrSZDgNfD/Av/VqzZKCGyCkeFdJ0kalOee&#10;t92ozncVx00Qgz613oQoqVOPIymlEFLGttSRtwRO982wViHAzMw0R0dHPHr0Ac+ePaPb9XDdWZ6/&#10;eM7BwT4AruuQzWSDLKMay3aYdWawMkaqF7bxdFtvhn9qUDqsAhIbekHpIy+xuyACabU2GaHDODsR&#10;96IEhLa377AGxH4Xg5+HxoMhLQhOc1lp9zh6Xq8EF7kpPb5yLsZRPn9xGXEgv9Xxv3sfxL/zlUIr&#10;HSVwCrer1WocHR+xvr7O5uYmtVqNMIFTOp1GSEmpNMnDRx/w6y9/zdLSEvfu3SNfKJBOpylOTICG&#10;o+Nj7t69x872NqlUimazSbfbZWN9g5nZGX568RPffvstpdIkqZRLPpujMFGgXC6TzWX56KOfIYQg&#10;5bqgegYiE3s+mDjNwLasIARD42ujamFgDEgBfTRemxHX6XQ4PjbS6KOjQ/b29gDY399HBwmi0pkM&#10;2WyWdDqD53ukUinanQ7tdtvE1GKyGkNQjiwwAKp4GwT0j/LRYVze3WcZzy46H43LdSRI8Ib4Ly+y&#10;UUJgEwDsAXOvs+N5yUzeFYk9qw2jbE/yong7GK5elEF8VPh8dSDv8xFBBmKzr/FMRBrJmJo13EII&#10;wdRUiWJxgsePH/PnP/+Z4+MTbMdmYX6O4+NjtrY20VqRctPMzMzgui7zc/OUSkXS6VR/ewMXgQ49&#10;NrH4z7612DXqP4NjXIpYJGqMMfZJiKPFpkkko7XGD6WMmEWtFDIWXjjkSV9kzRbIwoMVd5+U/MLH&#10;GNyH0Xq/x/VZn8vnBnCR7caa8g86WeMWpz6DWOz9EewkhUBLK/peo1G656HsJTZSNJoNLNum0+lg&#10;20ad0Wq1cFyXOysrOI5DJp1mcrLE/Xv3WFxapFCYQEqBQFAo5KlUq9y+dYud7W2klLRaLfb29jg6&#10;PuaTjz/G8wwB3N7eodFo0O60uHPnjpEjl0pkczlmpqfRSpHL5UxiqYARhuEVRogr6B/IGqUVKJPc&#10;KazBKqJBKoKxH+QYQKA0+L5Pq9WmWjV1X//0p2/44Ycf2N3dRQhJNptBSkmtVqPdbptSQLkc09PT&#10;zM0vYLtun4VABHKZSNEkg0RVItbU9xhXtaY573yJjDjBOCIhsAkA5rnE+uNteSfedOI8JWtMJs1r&#10;B7Ou0ZFkGML+ZxZcOgjWEkIF2TJ1tI8QYugiXWuFUr3vhZTMzs7QaDT5/PPP+eGHH1Ba8eHjD/nq&#10;q6/wfUW5XGZvf4/JyUmOjo6oVCo06k3yhZyRtIWJR5SKkknFY8eASBIXXsNFZWDvUkY87NxSSLTQ&#10;0WJeK40WOor9MyQyXCArPM835w0W6aFsUYv48UXoYLlAm4aok8PvADHotDkDVzUXvI055k3nsr7n&#10;OsLmjpOMuD+mlV58qiAybEUeWt2ba4KPIu9+1F8NA4wMMubQAj+QcqTTabTW7O7u8i9ffcXGxgbH&#10;R0c0Wy20VkxMTPD555/z4ePH/OpXv2J6eiaQ7oJjWSilyeZySCmYnJykXC7T6XSo1eqUyxXa7Tar&#10;a2s0G01qtRpam8zHbsql2WrhOA7r6xu0223+4le/wrUdcrkcSmuTsElKehWse/dIaQWhqsJ8iPZ7&#10;96gnOSYiriKQU6iuT7Va47vv/syf/vQn2u02m5tbkefV983YT6fT3L59mw8ffcgvfvELFheXKBQK&#10;QaIpkyEeEc0CaF+hCOXC5oH0jF03G68KQUjWMAneE/xfwH933gYJgU1wocXQTZHUjUvGwQQXw9n9&#10;TkZEUQqBwo+krFH5Fm0ILYFxX/kKpXo1EoWwCFdopWKRbDbHz3/+GcdHRzRaDT766DHff/8d3a5P&#10;tVqlXC7TbDbNIm1ri1Q6g5N2mJ6exLbtiLnpKNlIjIBqfWpZf1ZfvDg5eTeiTeOFEf2a6cADG3pA&#10;w/YrrZFBnY2Q5IveqjSCuMj0cs6lhs0YVBfH/37fx3yfDHzkB2d8PWNaR2VcorJbIlb+SWv6yrQI&#10;0Td+DcFVMbW6qZdqBZ5N3/ep1Wqsra3xH//jf+THH3/kp59+4vDwECEFt27f4mcf/YzPPvuMx48f&#10;R9l5ozh9z6fb9eh0u1QrVY6PTuh0OliWTbNZodVqRZ5LISQTExPk83kAGo0GJ+UyG5sb3LlzB9dx&#10;KBTy1BsNDo+PWVy+BVohpMnya8amuQZz7Sog5KfvWe93889XJoZWRoY6TbVc5vDwgJOTMu12m3a7&#10;TS6Xo16vkUqlsC2bDx4+5POff042m2VmZgbbtrBtm0wmbRI7YUrnqFgfioxhkqjNoeFSi9F0tXE1&#10;aJ+VY+Om4CZdS4Krg9b6b17VVxICmyCcUFpAOvxsVAmUkskqwagRvuB7PyWcWV4h9NKaVZiR04Uk&#10;KtrElMURkjt37lAsFul4HYrFIvPz8+zvH9Buu1QqFTY2NnFcF8t2SWeyTBQL5HNZtGv6e8q2EZYI&#10;pHfxMaDPXJTEieyrxl082YnZB66SOZzVpjh3BQLvqhXzjsckmEGSG4i1XxvlbyQVDD1jg9dyjqf1&#10;zLjY+N/69RdMVyGde9s4k7SOsssMcJ13OePHx9Lg8+sbO5HsV0f9L8oqHMbNm50IMxELYYxgYWy9&#10;FCaT+f7+PiflE05OTuh0u+wfHFCr1ShNlnAch6nJKRYXF/F9P6od22q18H0jQ/Z8n0a9QavV4vj4&#10;mOPjY56/eEGlUmF9fR3LspiammJubo7JyUmy2Sy5XJ5arcaTJz+Chmq1iu95NLseL1++ZH1tHcd2&#10;OTk5plgsopQyMuWYcWnouJbCjFdMzWboea5D7zWYpE8EJcwcyyKfz5FOp9nb26NSKbN/cIBlWSwu&#10;zpHNZpmenmJ2dpbbd1a4f/8emUwGx7F7Ko7gjocKDRWTFIdzeLiVApPhnJtLhsbtum7CXJjgekEY&#10;D8O5SAhsghAZQI/bJHVVE2dCrq8HznpGg/3Ckj1v6ukl9GmCGC7kfK0AabwuUuArze3bt2l32nS9&#10;Lp9++hnfffc96XSGarXG/sE++fwEL356wUSxiO/7pNIp5mZnAbOYCxdXWg/K9ZQh28S+v2Qf7F1D&#10;T1L9KvREuqNB3ANiHFJhuQ6impT9be0tloOWB3pNhRdIDKUQWJZ9fkMjmWfsgmL3OkwqI0WYOVWj&#10;AGtsXYMXx+AzvKhi5mzSKqL/vm4+52Hy/HFD3NgVkqUo827g5UObWHkZCzmIqFMQWy1k/3FSbirw&#10;6naRUvLs2TNevHjB3//D37O3t0er2WJychLLsvC6XVqtFt2u2XZhYYF8voAUJku6UopGo8HL1VU2&#10;Njb4w+//wNOnz2i1WszMzJLP51lYmOeLL74gm82ytbUd9felpSUq1QqptEur2cKyLE6OT/j+hx+Y&#10;mppif/+AYlCyh1h+gPj9CY16RsbbnwjN81VUOsfI/kMPtkBhJMzNRpPN9U1+/59+z/MXLwhrybop&#10;lzsrd7h3Z4Uvv/ySYnGCdCYbGLSCMYuOlScKZdqAAEv0kkb1KG5gkAz0xMl7PEGCG43/Hfgfz/oy&#10;IbAJ3jskL7ybByktEIYwai36FjaDXoe+eCLC+qU9ed2dldvUGzU8X5HPF6hUKmQyGU5OfqBer1Ot&#10;1eh0OuRyORzH5v6DuxQnJkwdRKWwpIUG4gUoQuZ13oJruLfoNC7Sf+N769iKVAy5B5fBoOfzzOOI&#10;8IcwNTTj5zSNMF6V4DqV1lhwSh4YklKlFRKJFBIVLGuV0hEB0FpjSWEMGbJ37rC5l73acTDkndWC&#10;iz67QO0a3/PNGjTkKIKgfwWsTwvGKg42hCVNLVfR9z8zIMzc0YvPjuJC6cmLLWFFfVEIgVYmLn5z&#10;a5Pf/e53fPfdd3Q6HTqdLrbt4LqKVrPJ5NQU9+7d5/Off87nn38eeE9zAPhK43s+lXKZn376ia+/&#10;/iPlcpmtrS2Oj4+p1Wo8fvyYQqFALpfDsiwcx2H51jKu62DbFgcHB6yvrbO2tsbW1hbdrofnefzw&#10;/Q98+skn7O/v8/DhQ0KRQ0QQiUtzwzJj/eXAlDLx7fF7IZUAKWh1Omxv73JSqfD9k6esr63S7XSQ&#10;AjylmZ2d5dbtWzx4cJ/79+5h2xaTkyXcVArbcSKJdtgOPTAfmGdmmZJb4dwRnz7C9r9hv0gIcIIE&#10;Y42/Pu/LhMAm6MNNl4okL6ubhf7nGRLW4dsMEtm+xYvQgQdCMzc3w97eFLV6g6mpST7++GMODg6p&#10;1eocHR3T9Ty01hwcHHB8fML21g75XAE7KKkxPzdHOuUg4x4Fc9bg3Ke9wXEMfn7RuO2hpPUNcLF5&#10;oEcTQ6KoY5QxXAj7ynhaQ+lkOp0mlUr1nUNpE2M3uKjUBDHFgccm9Jx3vW4UK2cSzYSLWvFai9tx&#10;mPfObYHgwmQ8Sjp0ztYX9bz2GRR4dRtGJSOOP4+Lzts9MnS6zqclZI/Ux0lcrNZp6BXUyngGzYcK&#10;S0psIWl3TemXTqfDzu4ue3t7eJ6HZVv4TZ98Pk+z2WRhYZGf/exn/OVvf0s6lWJubh7b/v/Ze48u&#10;SY4rbfMxcxFapdZVWRIoARAE2exm9+nTm29W36zmF8x6/s2cM+v5BbP6vtVs+nTzDNkEBUiigNKZ&#10;lZWVGalCSw8XNgtz9/CIzCwFEDLuQSFDeHiYm5lb2Hvf995rYZlmfHMqFJ1ul8PDKk+ePOHLL7/k&#10;4PCA58938FwPwzBot9ssLMwzN1dheWWJq1evYtspQJHJZDg5PsE0TPr9PgcHBwyHA4Ig4OXLPU5O&#10;TllcXKTdblMoFPA8DyFMDI1BY5Ny3GdxPwKGFCgl8cO8AVJKlJD0hi6tZoejkxPa7Tb1eo2j42Pq&#10;9bquP5tKUSwW2NhYZ2lpies3rrO4tMjcXBmlNMCNaruO1TGTWdr1O8HEfNP/Zr/fM5vZT8gqr3tz&#10;BmBnlrRvXBX2TXg43xdUJ+VjM/vx2ZvmxYXAUExuglQQhIg3ZCEQGIZkbW0Vx3GRhsEHH3zA3/72&#10;BUtLuqyOUgHD4ZBXr/ZJp9N0ux0CH5aWFlFKsbS4jDN0MbI2Uly8mZ8AbqGELgmwx2B3kpU9d03J&#10;x2+Y5q8DFu98fyVOpBJtDZS+FkJWx/U8hoMBzXYTz/NwXRcEFPIFSuUSpmGO45gT2s0kuNKZWseJ&#10;XEQoYZRhCRMS/RLCj3AhCwGMUue9Ghdd0nfovLvwWy9p8tsynCHHOPG5t7HvarVMys2/zpr92hjP&#10;kMkLlC7pZITx6vG9I4BArwsyOl6Oe9v3/FgObIQOq1w+h+/7HB0f02w2sUyLzc1NFhYWyWVzlMtl&#10;1lZXKZfLmIaB44zwPI9uv8fe3h5/+9sX/H+//S07Ozv0ej2klFiWxdrqCltbm3zy859RqVRYX1/n&#10;1s1bGIaB4zjYtk3aTnF2esrJ8THFYpF+vx/3397eC65evcLx8RG5XBYhwPclSoJliCnXU7KTQuVE&#10;GONqmBaGoZ8HgcJ1R9QbNfb2XvDgwZfs7+/zcn+fTqdNsVSkVClTKBT48MMPWVleZmFBZ1v2fR8Q&#10;sZOA0LkXDfW0oy5AoWQ0KOctVs686wT5ntv3NdHkhFPxHdbJ79t1zOwHZ/8X8H9c9MYMwM7sR2lJ&#10;7/vMfrx22Y/qxeOuov8mjkn+FEfxmYVCAd9v4QeKpaUlyuUSW1sbHB4eYAyGnJ3V6HW7ZLNZfN/n&#10;8PCQ0chlNBqRSafZWF/FNAXplDkZd0vy+8ftGIPYcYsEYTKZBFuUuBL9912mtxifK6SBY0nxO9kU&#10;eI1ifQMVsSj6KoNA6TIgvR7NRpP+oI9t2ximgW3rmL10Kk0mkwWIGS+BxPVcLQ0O+0UKiWHICWmy&#10;KQ38MItq3B4VsWjjnlaoOA52OpY0ad8HBvab3o1/G6D168iIp/v8647BRTL8CcdE2CQpBJ4ax1/G&#10;icZC0CZDoCvD+q8IoeOpTTO+ruFgwBdffMGjR4/48+d/0YmdpCSdSlMslrh27Rp37tyhXC5jmRZG&#10;qCIYjUbUajW6vR6ddptet0uxUMQwdHbeUqlIsVDgzp07XL92jfv37lMoFMjn82QyGQwpSafTmIYk&#10;8H2Wl5epVCpUKhVOT0/xfR/DMNh/9Yper0+r1cIIE1P5gY+UFioICGR0v4WOs/De8X0NNgNfIQwD&#10;0zIJ/IDeQAP3eq3OkydPefnyJY8ePaTb7dJoNmg26swvzDE3N4dpGnQ6HZaXlvB9n0yhwMj1MA0T&#10;EapdhIgSRBGPU0y1xqEdEM2myAMXS4i/1kyZnDOzfcI3a7P+nNk3aP+dGYCd2Y/dZovmT9vezKBd&#10;PD8iJRfa2gAAIABJREFU2atAgtD1EFN2imwuS683YG1tlTt3PmR5ZZlWu82zZ8/JZjM4Q4dut4Pn&#10;+Xz2h8/46P7PKBTynJycsry8xHDoYFtmyOREe7PEtiwQOnlytIEME5SMp3GChQ0loVLI+AyCSVnt&#10;u5gGHO+haiCKpSNuWxDGBkZxbFEWK8/z9EbZ9zGkgeu6OMMR/X6fI3nKtWvbVMplTFNnZg2CANsy&#10;UULEsa0AhtB1J0UimzEQsrZB4rmIN8FKKEQC3QeJjp2QxL6mD77Nje3bSF/elWt609Hvc2UJnPre&#10;MuL3ie9+HSv1Npm747VBTb4W+FoeLMKJHZ9JaqeSnDqX7/s8efqEnd1dOp0Oj5884ej4BCEkvh9g&#10;mhaVuTmKhQLZTIbhYIisSHzfwzJTBApM02Q0GmGaBp7vUz065rB6SLvd1sDUNFlZWeHu3bvcu3uX&#10;zc1NstkspmFoKbNpoJSW/tq2RSqVQghByrI1IA8TUnXabSzbwjRNho5DOp2O1xmdyXc8vwM/wPMC&#10;fe+ETKtSCjnWWtPtdvD9AMcZUq+fcXR8xM7Oc46OjjS7GgR0Ox2MMFFVoZBneWWZXD5LNpfFlDI+&#10;t4j6POHECx+Fa2C4piRn0rmh/3H+3v8Q9jEX/db+ENo9sx+kbV32xgzAzmzahBDiG81G/PfaCM4W&#10;zJldbK+HA1Fm0fjYpIRNjOPgcjldriIIAjY21gkCn9u3buG5HipQvDo4wPcDXHfE8fER3Ws9DEPy&#10;/Pku29e2cZwhxWIulr5qqWv01XprHIFYvSGI1Mxj4KqQOhIs3HxHgFdF+TkjVvUN99ikMJm3q7t6&#10;rt8mzxE/URAQhOxnAIGIS5FYloXvB/R6fV7s7mvAGwQYhiSVsuNNUCqdiqXEpmlgGgaEjNZFgDOK&#10;I0bo74rBqwqvVRED+yh5jRwP9IWz46I1733iML9Jm5C7J1r9tmB2+k74ruXBX+cz7ythTH5eKYUf&#10;ydClRMVOj6kM5VGcauwgkrRbbbrdLq1Wm3q9Sbfbo98fsrf3kk6ng2XZ2Kk0rVab4+NjOp0Og36f&#10;keMAkEmnCPyAfn/AzvNdDg4O2D885PHjx7x48QKlFBsbG9y6eZPr169z984drl27RrlcjtsSOXU8&#10;16PTaeM4DiiFaZhkMhmkNEinMxSLRVZXV8N1QTIcDuPkUSpeaAAk0fISBAGmaSJMUMqIswWPfJ+R&#10;q9Ul7Xabeq3GWe2Ms7NTDFPf5+l0mlKxyObmJjdv3ODqtW2WlpZYWlokl8sRBD6eCuI1TikV+p4u&#10;m5EJTXeCmBUXHPFNsrEzezeb7cFm9l3aDMDO7Adh0x6/2cI5s8gu3sxeDmInEyglzpOIqQrUGAkp&#10;pSiVSmxtXSFQ0O506HS7HBweYpoaPJ2eHnN4eEi/V2bkumw8esKVrTVarQKlYi7mEqJsvBEACQKF&#10;8gOkJN4MKhWgog200MfEJETIsKASJUG4eBN30R0Sqhjj49/IpE0GUZ47ue7LYOLcyeN9X0sSB4Mh&#10;I8fhsFrFdV08z2M4HMaMU0kIXNfFdT0qlfIE0xxJlAnj8sYJZwTSGG9wJ9qQkEhPX0BSRvwuQOjv&#10;5YibbsFloHXyM5dLdNUF1/mt2LSM+BsArW/73qVNmpbdC6FdRyJRVicMG0jODz/wGY1G+l5Dl9zx&#10;/IB+f4gQBi92X9AfDDANE8/zsCyboTPE8zzanQ6H1SpnYT3YXq+H7wc0Wy2ajRa1Wo3Hjx/z4Msv&#10;qTfqNBoNCvk8m5ub3L9/j1u3blEpVyiXy6TTaaQUeJ4fxoLrONwgCPBcD3ekJb2v9vd58ugRzmCA&#10;aZrk8xqsnp3VcN0RvW6PxYUFnanbkPheQDQzgimHjpQh7xoCW9/zGTn6/m23WgRBwML8PK7rks1k&#10;qFR0O1dXV7l+/TrXr1/j5q1bFIoFCoU8lmXiex6+r8K44Wlee3rMEo8Tj5LzOYrvnsmIvzub9dfM&#10;vi1TSj0QQtybfn0GYGc2s5n9yCza2rwexELIGF70Q6z0Ltw0DUCzNZlMhrm5CkuLi9RX6pyeruJ5&#10;Ae7Io9losrOzw/r6BqZp8OzZU+bnStRqdcqlQih1TcR0KXBdL5Tg+jqDsTTCuDC9OZORxi4EsTpW&#10;VmHE+78I1o2v8223FPqShU5wdO7SIymzuLD79LclmZGwpiagmWUN0A3DwPV8HGfE06dP+fzzz3m5&#10;v8/Kykocc2hZNs+f7/DRR/exLCsuM2JbppZdJ3SGSin8QNeljIYsQGBFYxQdN9aJ6pkQx/dFbVcI&#10;ddnMeL19Uxvdc999zpHy5s9PMNNToPXvaRfJiMevhfMwdpK8ua/eFpi+S79PJ4SKpe4hcA2meyo8&#10;Xid38hkMh/R6fXxfrw+DwQDf82k2GszPz7O6uobruRQKBU7Pzjg9PaVWrzEYDEin03Q6XZ49e45t&#10;panXm+RyuZjFfPTwIU+ePuXZs2cMHQdfBVTKZfL5PLlcnkw6g+d5us6s72vw6vu61JSUuK5Lv9dn&#10;b2+Pzz77jFarRbPRCCX4Fr1eFyklnueSTqVYWV5ic30Vy5CJe1qPTuQMiv65rosQ1hjECg14lVJk&#10;sxkODw84PTvj7OyMnZ3nDAdDiqUixWKRK1eu8OGdD7l+7RprqysUCgWyqXRY2krhBd7UWF/Ep8a+&#10;p3DMJ9eab2WCz2xmM/temRDi7kWvzwDszC6yvwkhPvo+yohnXr+ZTdv7ZI/Vclc/ZjCBMCGSrica&#10;KJmQD+rvyGRSFAsFrl+/jkaVkmq1ymAwYDgYUD87IZ/PkbIsHj18yMcf3aXeqHOdqxp4BQGWaSKk&#10;JPCifLlKg7lwwxgEoFTEAqPjSUOWMwawCbAqQqD5LlefjLFVUWdM9E1CppvcZE7deyqMfZVCoJWN&#10;UbsE7sij2+uy93Kf0WhEtVrFcUYcVY/odXu0221s2+b46JgbN2+wurrC8vIyztBh0B+gMmkC5ZOy&#10;7RhMR6DXD3wUQSyntMyxNHIyk3PyohlLh9V5APiu9j7s5kQvv++XJ06iIqn5e57qm7DkXIktUmpz&#10;+WX+PRNmXZQYKm4nY+eM53sEgb7/ZFgn1nM9fD/g6OiE45MTms0mlYqu5JDL5SmWyhQKef7t3/6N&#10;ZqvFcDjkzod3+G3zt2SzOYaDISjBcf8UZzjCHXmcnJxQKpWo1+u0Wm12dnaoN+o0my1830cB+Vwu&#10;ViQsLi6yvLxMLpdFSoPA93XW7SiRmVI06nVGjhMD10K+gGVZZNJpSukU9+7e4eqVK2xubpKyU2E/&#10;xD2irzkC9sFkCZ3YeRX2nRSSRqNOp9Ph4cOvePHiBaenp3S7HQzDZH19na3NDZaWllleXqJSqZDJ&#10;ZEjZWjJtGAaGYcT3Z3QfB4nka8nZMk5md8nsEVMTbAZqZzazn6TNAOzMLrKPiRVX35+6sDPwOrNv&#10;ypLMXsSI6j2Tfk0KCAg3cGHRRMuyKBQLbG5u6rjObp9er8fcXIVet8vu7gsGvS5GPk+z0WB39wXz&#10;c2XmKhVWlpcgZBNMdFIiyzaJd2AiikNT+L6KJcSWKZCGxMcfU4hB2Kavc1tGDGQkpb68o8YfiYNg&#10;VczOaGYk5GSFRAU+gQrwgwDHGenNdqNOtXrE559/zsHBAaZlkc1kyOfz1BsNmo0mL3b3kELSDDOm&#10;fvTRfQxDsrC4EMcP2ykbXRsymNj8ep4fM+WJhhOV6ogSTE1f45vl01P1aCM27zWfOXeO5JNvALS+&#10;xct/d0uym2O7SKw9ljp/E78hbwohuahdF/1+BUGAG5Z0EkKQTmfw/YCh49BoNOh0Ouzu7nJyespw&#10;MKDb61EIs+huX91mYX4By7LpP36M53ncu3eParVKp9PlwYMHDMJSNs1WE8MweLG3R7FYZDh0dBbf&#10;eo1er0cQ+EgpmV+Y5+69u/z6n37NlStbrK2tUSwUYqBnGAaWZRB4+qY1pIE7ckmlUhQKBV6GZWxG&#10;jku5VGF9c51yqUwulyedzpBK2ViWFdZ7JXaEISNH3sWA3/f1fex5Hs7Q4eDwkGazybNnz+gP+piG&#10;SS6XxbYtFhbmMU2pQwOc4RiohuuUTADXaEwmh/ASxxNTMyuJXafp/69hs73FzGb2vbffAf+UfGEG&#10;YGd2qc0W9Zn98O1NuxsVS9SmpWtCKQQeQkk8pTddtmVTLhdZXVmm3+vRbrcYDIaUyiUKhTydTgtn&#10;2Gc0cvjDZ//Fxx/dI59Nk82mY8nw0vIylmVhW1H2Uw22PC+Iay2CHLdJaUA9BmMBxDwsb7i+19nl&#10;8uoo0ZW6AODGDImIakMGmoWNpccwHA7Z3d3lt7/7HWdnZzSbTQaDAZZlMXJdZC7HaDTi5OSEIAh4&#10;8OUD/vVf/xXXdZFCUKlUSGdsFGq8ATcEhjTG9V/DtviBj6EMEMm4UBWX11FyzFTGxM4bumzM2BED&#10;9igR1KR09zwufS9p8tSTyx0K73Hyb8AmmdbXXOFU+954/Ft+b3z6BDP4uuOm2xCNk85c7WsgaJhx&#10;srFAKer1Bnt7e5ydnbG3t8fOzg5DZ8j8/AI//+QTPNej1+syGpXIpFIsLi7SbrVZWlzi8OBQs5K9&#10;Hq1mE2kY1M9qHB4ekk6naTSa2LaNaZqYpoUQkmJJqznSaX2uhYUFyuUK2Ww2vk5dZkY7tZKJ14Yj&#10;hz/86U/89ne/58GDB5iWSSGfJ5vPsbG5yc2bN/nggw9IpVJkszmdnClmNomdcrHzLBgvfhErGwQB&#10;g36f09NTnj19xm9++xuq1Sq1eg3f02tZOm3T63ZRSlGpzLG6tsrW5haFQh4pJVFyLD/McKyTsk1l&#10;F35rE+ceRSEMeq18v3n2Q97nzPKCzOwnZP84/cIMwM7sMtsFtr+PMuKZzWzazjMtb7NBSsaOCgIV&#10;hK8EoWxYH+X7Pn4QSWbBtizy+RylYpGFhXmajSbXrl5l2O9xdHREZ9DDdR0efvkFpXyW6uEhuXyO&#10;dDqD5/lkcwUM06RcTGtJsUhkICZErMrXVyF06QzQUkJ9bDKObVLy9+4dxwS+iNoC0aZ2zDqK8UEk&#10;w2OFEHEfSSnodrscHBzS6/XxXF3PNcqkatsphJBhPVidAKfRaADw6NEj/CDgrHZGq9fmX/751xiG&#10;ZH19XZfgcSS5bE5LEqWhS3cIQqCqWes48zDjzV0Qjlu00X2rbpFyLNtmnP01UMG4ZmjCLl0lX/N9&#10;b72yfoeg9fz6f5E8+/IGvg9MmZSzvt8GfSzxTjDoIcgRUurapgocx6HVatFoNDg4OOTLL79kZ3eX&#10;VqtF9fCQQrGI5/l0O12ajSYoMIWkUCySy2ZJ2SlM0+TXv/41+/v72KkUf/vbF7RaLfKFAvVaLZQo&#10;GziOg+M4DAYDcvkcnueSzWZZXV3l2vY2N27coFwu6wzcidnh+3rO9YcDqkcnnNbO+Oqrr/jd7z/D&#10;GTlYKRvbtqnMz/HzX/6C27dvs7GxoWW8qRTpdOrCPgrCsIboq2TI9hqG1KWujo55/Pgx3V6P/Vf7&#10;vNx7Sb1e0w4dpWXI8/PzfPDBbT7++Gesr69TKpWwbAvDMBiNRjijEYEfIA3d56ZphBHyb1fyLFYL&#10;q1jw8UYH0tvYbB8ys5n98G0GYGd2mV1jFl0ysx+xJWXEQeCHYG4si41ixJTy0UmYwuRKUpBJp1lY&#10;mGf7yhUOTJP5uQr12imddpNGo4Ez6DLst9nb26FUKvP0yRPyxRK9Xp9Wp8P29jUsa55yUdd0REWx&#10;rFoeHEnwdDvBCGsoyoglgQSTQXLH/pYXP97cK3RJi1CdHLdFyAQQVLpwjxAibsM4AZTAkCbS0P2l&#10;y3lIyqUSAK1Wi7PTszBr6oiFxUUKxYKutZvNYpomzVabR4+fhExKwLNnz/jkk59xcHBAuVwOsxbb&#10;FLIFhCHGUsQQsCLE+UuPnBqx9PfizL0TQtjo2oQgKnU0nRX4nLT4gr69zF67oF6uyP1WLWJNz+OL&#10;RKMuSfB17lyRiuCN3/l6RvWNgEMIJhqcuE+QQrOXYZMjVvP4+IRWq0Wr1eLg4JBWq8XxyQnDoZbA&#10;jpwRp8cntBstHnzxgHK5TLfTpZDPczuf12AtLBOVStkYhsFgqMvqtNttFhcX8VwXgFq9jgwdPUop&#10;FrKLbF/d5uc//5Tt7aukUimdZTgx/5TSWXsDFdDpdmg0Wzx59hRnOMR1HI6qVTrtNoVCnnK5zNaV&#10;LZaWl1hdW2V+cZH5+XlSqdQl/afnsed5WuIbyXulxPN9mq02Z7Uah0dH9Ho9+v0B2WyOs7Mz0ukM&#10;pqnlw8vLK6yvr2MYBgsLC+TzeWzbxvf9sA60BrpBEMS1nY3IARQxv+PhumBeJIb0kqGP7us3hTv9&#10;GEHr9ynEa2Yz+xbs/wX+l+jJDMDO7EKbsaUz+/HYZZpREb8XgcWY2EwkEpEyKmsjdXkXoUinbIr5&#10;PAsLc/jeCNM06LYbDPpdnEEPZyDwPcX+yz0OzUPanQ6ffvpLsvkCdq3G2to6/d6QYiEfl8WwQ+Yi&#10;3o8opWPIIIyFk2Om9n2phynT4HkM5MeRo/pN308kWknEr6kAkilYhAA/3qQqfN/n5cuXvHixxx//&#10;8EdGrgtCkM3lWFiY5/r16+TzedLpNL3egOGTJwyGAzzfRSnF7s4ujx4/ppDLxptigMBXlEpFstks&#10;tmWPhzEct4TwN75AlWw70YhPMrUqSmQj0KU+knLF0JkwmXSGGBChLt+AT7Vmqu+jEi6TlxF/6DtY&#10;fl+7GRbnHrzdOS/4xLtkHn7d79DEWZJx7RFgDQ+I7iMpwPd0RuLDgwNq9XoMaEejEb1Ol6PDKs1m&#10;k1pNZxXOZDIsLi6ytbXF/Pw8dipFOpPBsizS6RSOM6JY1HNyY2ODjz/+iJWVZYQQ5PM59vf3GQyH&#10;uK6LZWs5fKFQZGFxkU6njWmagKLf77OwMI9hSizL1DHlSuE4Dt1Ol+OjIx599RXPnz2nenhIv9vF&#10;NA02Nja4c+cO29e2+ejjj9nc2sKQMk6cBFEWc4kQimgaR307jlfVYQvCMCCskZvP5zk8PGR/f5/n&#10;z59TrR5iGAarqytYlkW5XOb+/Y+4ceMGq6urYyAMmOFaoJSuUytDJ5wSOnldEJbfkolxe+19pC5Q&#10;g7xh7vwU7KdynTObGfDfkk9mAHZmF1q4KNaEEPNf18M3W2Bn9m3Y5TLiN0jVJg6ZZn5ACiNk/Qyk&#10;CIGMZVEuFTAkWIZkMBiwvr7OycmJjoF1BrTbbdrtFulMjqNqlaEzxE5lODqssry4TL/XxzIl6XQq&#10;TtaiN5SaadWb7jG6iVjEZNPPXdobdnfnYy0jXZ6CQBGErwmh2dgoVk0KnUwqkhiHkcMh6NPHu6MR&#10;9UaDVqvFk6dP+eKLBwyHDr7v47oupmmysbHOxsYGV69s0esPMAyDpaUlRo5DuV1h/2CfdqvFyHX4&#10;y58/Z2l5EcdxWFtdw/d9Op0Ot2/fxjTMOLuqHybDme4DKQV+MgYzdExMS1SDIIgBrJACFSgCEUww&#10;OxHLCyGrGJ7vIlb3Tatl5BzQjxVCiQns9W3rXi5a3y9qwjmn5mWs2SXP3+V35LLfjKj+7+R3R2zr&#10;mBUef1d4k6jxjSGlwHMDiqUS+69ecXx0zNHRMQevDqhWq1SrVVqtFuVymatXrnL9+nVWVlbY2toi&#10;lUohpaFl66GU1gjjaDc3NykUCigFDx8+pN1u8+GHd8hmc7x48YLj4+MY4NVrNQLf5+TkNLxeLVlP&#10;pyykobdlruviDB3a7TbPnj/n0aNH7O3ucvjqFc5wSCadZnNri5u3bvLP//IvWsrveVN+BhXfs1Lq&#10;PlBKS4eFFEjD1LeF1Pd36NHB9zxevtzjj3/6I3/9y18ZjUbU6w1GoxHLy0v88z//M9vb1yiXy6ys&#10;rJDJZFCBwjANvWYohWmacQbiKHFWlNk9CIJEHO6kmkFMPdL9c/lcSR75Y9xrJOP9ZzazmY1tBmBn&#10;9jpb4Gtsp2YL7sy+e3vL6ZsEgwlgopRWDwupwSthPKVpmjFoCoIAx3GYm5vDcYYoFVA9fEW73QHQ&#10;5S48nxcvXlAq6dIbrutx/cYNspkUq6vL8SY4n8+NWz7VdJGQ/UbsUjJm9W164dyhalxbVQodm6bz&#10;RwmkFBiGiQpej1QUmhl1Qvlkv9+n2+mys7PDYZi51LJtvYl1XXzfRxoGV65sUcgXSGeyrG+sc3p6&#10;Riab4eHDr8jLPCenp7TaLU6Oj7l//34M8Le3t6nVa4zcUczMZjPZuF4lUYwdIKUR8uxhWaRAxzeb&#10;CXYK9AZe+SoGryL8lE7cFCrLJ2TDU5LXt+z7mPNPSl4v6t5veulM4Lm3AZK6jfp/b6xLOw28zwHx&#10;i+TIb29RXeLolOP7YDIjtApUXI94XLJlatwU1OsNnu3s8PDhI/7yl79Qr9Wo1Wqcnp4ihWRufo5b&#10;t2+RzWaZq8yxtLRMqVRESollWSilcD0fw9S1ii3LIAggk8ngBwHb29tks1lOT091nDbQbDZpNJv4&#10;ngdAv9/n7KxGoBSnpyesrq7R6/U5Oj6jWCiglL5Xzs7OaDSbHLw64MWuBsH1Wg3H0Y6h+/fv02q1&#10;4jjzcqmMBFKWhWmME55p0BombwpxvgqIssOhlAbMruvpGq/Pd6hWj2g2W7pM2NAhlUpz69ZNFhcX&#10;WFpa1my0bTMYDAjCbMWWZcXOLQ1c9fpC+Dx2GKkw03oCZF9okX/tDTfEZeEBM5vZzH509v8A/xvM&#10;AOzM3mA/xcx+M/sp2Tjj7hheiJAVC9kK30cEAmnJiU8ahkGhUMA0TTqdDkop5ubmqFQqzC0s0R+6&#10;GIYRJopp8/Crh2xsbmKaNi9evMCybVQQYEjBwsICge+Tz+fiDXt0CwlBmJk4kvmO2x5eweQlvY6F&#10;nU6QE9W7DZPbSCnOS/oirJWQusavI3BGHr1ej0ajwaOHj3j58iVPnz1jb2+PdrsdszCFQoG5uTmu&#10;XLnC+vo6V69epVyuYFk2I9fl4cNH5PI5jo6rGIak2+1wVj/DGQzoX+/j+z7DwZBBv8/q6ipXr15l&#10;bXWVVCpFt9Mhnc1gm1bsjIiSxUTX6nl+fE1GHF+s62sCCFPEryUZVi/MspykgaL448u6OpZhv7MJ&#10;JtLNfh07Ny3UOzfqvESX8IIvuOoIjESfSzyIQM3EuV8TppL82bnU+ZIwLVUNQnA0VmMIYSCEotfv&#10;c3R8Sr2hMw3/+U9/Ynd3l/39fQLfD+NY0zq2fXGRpcWlMAFSGiEEtm1TLpfZ2NikVCqRTqcwQ6l5&#10;lN3XNA3y+VzIPEocZ8hoNGJubo5yuczC/AKdbhfP9RiNHKrVKpZl8tVXDwHBYDDgqFrlypUrBEph&#10;GJLnz59zdnbG06dP+fOf/0S71Q5LQwvyhQKlcom79+6xuLjA2uoq2WwGy7LjCRiEQe2xM05Fv80i&#10;7uhAaTmvE6olgkDRaDbZ3d3lyZMnNJpNbMtGGgbO0ME0DTqdDlJKUqkUmUyGQqFAOp3CD/yQXZWY&#10;0kBKkOE2M1BB7GC4vGTONOsqJt6NZsF3pLD/Tm3GxM5sZqCU+u/RPTADsDN7rQkhRkopO/laciFN&#10;ljWYLawz+2FackM3tWUKN8JBEISxauelyoZhxIlLVlfX6HS6jEYj8vk83W6Pfr/PYDCg3+9xdHSM&#10;ZdkcHVWxbAvTNNm+uoXreviBxHHcsOTFVAsj5kxp9u5StkElNoFivN2bJJjD8wAQIIXEsA0MGVZ0&#10;jTa68eMwLtYP2c2QjdQxrwHtdpu9vT2ePHnC3t4Ljo9PME1T90ngk05nWFpaZHllhZXlZT7++Gds&#10;bGywvr5KKpWOYwld16N0WmJ9fZ3T01MymQzlUplet8ODBw+wLRvTNGi1WrQ7bXq9Ht1Oh8XFRUzT&#10;ZGFhESNjYFnmhY63JOnp+35c5iOO/UuCJhXgB/54rTOMiR6/iJW8DLS+blUcJ9JKCmHfgvW8zC75&#10;2NueL17PYTwJpiSeJJwrr2tDmKdnAsxe5hCdYKnV+deSxykVSuwn2g2hqlcfF89Zn067S61W4+nT&#10;p9Trdb766iF/++tfOT4+xnVdDKnVD5ZlYadS+n5XAaVSiStXrnDz5k2WlpdIp9LkcjoLtpRSJzzT&#10;OvuJeFLDMEin0+TzeUbOiPv37lMszPHFF3/j2fOnVKtVMpksnXabF7sv2N/fxzRMBsMBqZRNvd5g&#10;MBjgeR7Vo0M8z6Pb6ZDL5nAch0Iuz8rKCuVKhWs3rvOLX/6CxYV5crlcmBRJMHJHYcmesD6yGPeL&#10;kCKuCRutDwpBt9fj5d4eO7u7fPbZZzx8+JBut8to5JJOZwBot7tUKhXW1tb4+OOPyefzWJYZnk/F&#10;jLPv+whAGuOSV9MjP7F/mHo3cs1NOusun8M/RkD7U0rONAPnM3tbE0LEeGQGYGf2JkuRFINdsqjO&#10;Fp6ZfR/sfbIyTmyFxaQzJkpw4vs+vu8n4lSjDMU61iubzQJw69YtgiDAskxqtRrZbI5isUin08Hz&#10;AprNBoVCEcMwtHSxUmH/1QHpTIZsNkur1aFSKaMJwnG5mmjjThQvyXiTHsWsigt3cRdTWUlwEDGu&#10;E6xXLMUEz/USJxZhWRB0ZuCBgzvSiZfS6TS2ZdFoNLSMuNthOBigFFy9us21a9tUKhWubG2xsbFO&#10;uVzEMKxw0y9YmK/Q6/f41T/8itPTEyqVCs92nvIf//HvdLtdUNpZ0Gq12Nvb497duwgEhUKR0agD&#10;CIwFAyGyYazh5CjrREzjjMSe72mJsYyR/rn5kxznWL4aM1iRC+B8x088OzcdwzZE36Um18/32rZe&#10;8KF3Ba3nTpVE/BMfuKwNavKQBJC9qH8jMByBZBW2+TyU0SyhCiY5byN0KsSsotC1iIUUIfMInucy&#10;GAzY2dnlz3/+PExEVOX4+Jhmo4Hn+czNVTDCMjfz8/PcvHGTX/3jr1hdXdXlaSoVMulMeN/L+G8U&#10;/x3dO1Jqia4hBaVigdKdD2nUWwSBwk5laXdapNOpOGFbvV6n2+0ihODBgwcopRgOhzwrPaNSqZDS&#10;ZE3iAAAgAElEQVQv5DEMk7OzGq1mE8cZkclkKZbL3Ll/j/n5ebauXmFxaYlUyg7nts6oLqQuC6aC&#10;0EETjU/Y1+N5HTAajTg9OeXg1SuePn3KcDjEMi1QGtQHQUA6naZYLLK6ssLPfvZzrlzZwghj4i3T&#10;RkoDL0xGF2Upj8rn6K+eGtXIu5GQl8cvxZNmYnJdMumSR/ywZcQ/JcAKF1/vDMjO7C3t/wb+9xmA&#10;ndnMZjYzwh/NpHY3tCgDbSSNiwBsxDZIKTFNzfpls1kWFxfJZDJ4nsfhYRXXdVlfX+fV/gG2ZTHo&#10;9xFS8urgFdIwsS2bVCrF2uoq3U4Xy7LIpFPYKWss2xVCZ+9UEU4Y01RSgIgYp2hPIC7HGeHbkzJP&#10;pcISOgEqylIaZW6VEtfzCcKMxJZlIaURx7RJKRiNRhweHnJ4eMD+/j7tdptev49tWxSLRebn57hx&#10;8yaVSoWl5SWWl5diabSWf8LcXAUhTZaWFnn8+BGpdIqr21c4Oj4ik7J5+kRvrpWv8Jw2ey/2UL5i&#10;OHRYXl4mCBSFXIF0Op0oQZTMYhuBWh1/FygfFfhIxsdGf6MMqSrqBxHx9Bq8xL0Yd/jU5jmxNxPT&#10;G7UIL6sxHPumFCzvA1qnP/G2G+lkndjk+SaZ6sT3RXM0wTpPgtfImTSexJHjJnIgRVJ3IS1keJwX&#10;BPjBGAUJIZGGolo94sWLXf72ty94Fkraj46OdEznYIjv69j11dVVtq9us7W1xdWrV5mfm2d1dY25&#10;SkU7ZexUeH1jjl3LlQ2kUCRzrenERAGWqTOK53Ke/lsokM2k2dvbI1A+JycnVMplqtUqh4eH7Dzf&#10;oVAsIKXEMCRSSk7PTul1u9TqdXq9Hq7r8sHt23z44Yf86h9/xdLSEuVSmZRtYZtj1UF0T+p+SCRe&#10;UzqruCm04sAZORp4C8lwOCSVTuv5IyCdSYdJ07pk0hnm5+ZZXlmmWCziuT6VSoVCoUipWIqBMIHC&#10;T8gYlFIEfsIlIaZkwUolRnrciZfeB8lpKc6zrtG6+EMCPzPQOrOZvZf9rzBjYGf2FvZNyITfua7f&#10;zGb2bdslP64RaI3+JjeKyX/RMYuLi1iWxcrKCo1GE8MwuH37NoPBkEF/yMtXB9ipFPVaDZSOOS0W&#10;Ctgh25Ev5FlcmNeJoiKppAKUjDPgigSIDVScEzhuc8TKJk3vwUXMMuvj9MlUMJb9xUAugmxC4Qyd&#10;GBRGYF0g6IRS3lqtxu7uLo8fP6HdbuF6PrlcjlwuR6VSwbZTLC0uYqdSNBtNVpaX8H0f27YxTF0e&#10;KJ1OUymbZLMZjDt3yOVy2LbF6fEJz549pdPs0Gy2SNkpTk9P2d3ZQwqD+YUFlpeW6XZ79Pp9yqVy&#10;HJeYHKdoiKNwVh0XOB67qExOxA8KIcJYWc3YBoGvWeC4f5JzJ/pf+N70enduml0MNceb8MRwXrBU&#10;XjxT37Q5/Pqg9bLjo6uJkmdN940Gq4lo7XAgkkqA6G/Eckav+F7k5Bh/RxAoXFePlx+Oi1KKZrPJ&#10;6dkZz5494+TkhGazyVdffcXp2RntVpvRaISUkkKhwOrqKktLS9y9c4fV1bXQ+bTE1uYmi4uL5PM6&#10;mVIEoJUSE/4tQ+qJ5AcKnThYS/sNw4zBWqGQIwjAUorllSWkFFiWwcOHD3FdFyklR9UjRqMR/f4A&#10;1x3RaDTI5bL0+wNqtTPyhTxzc3Nsbmzy6ac/587dO1y7us3iwrx2noUJ4CInWxCoEAQbKASSMLt4&#10;vIYpDLSMOGKqM5kMrVaLRr3B53/5Czs7O9TrdVCwuLTI0tISP/v4Y9bX17l27ZqOEbYtCIJ4zVBi&#10;SvQbOoJEOPYTa5Iau3wmnB8X7QvUuQfTM+wHZV8XxH0fWcpp1cpl781sZt+QzcMMwM7s7Uxvfd9x&#10;wTy3ybkwLu37swjP7Mdh7yMjjixifDSLMWbmdFyqiIFO9H4Q1j4F4mNs2yaTybC1dYVGo47r+ly9&#10;epXT01M8L+CkVkOFtVebrSavXh1QKpYolUssLCzQarXIZXNIwyQt7HHCITQwClQoWp24d4LwgJDD&#10;SjIU5xBFkm0eSzCTNRxBs0lagmhgGBrIJeXTo5FLvz/g5ct9qoeH1Gt12u02juOQyeYwDQPTNLEs&#10;i729PS2X7Pc5PDwkX8iTzWQplgrYtoXrumiGVGKZFksLS9iWhVIBv/z0H1hfW+fWzdv8+7//e7jZ&#10;79Nqtej3B5yd1vC8gHazQ7vVZXHewbbtmHWKxkuIyBkRjatEKT8e7yDQSWaCIMAME09JoVlbXxGD&#10;KCGCybI9YQcrRcwKvlYAKcZ/VEJCGTAJAF6DXyfZqwm0O23nwYH+zve7P+IplySfo8YmCejp98LP&#10;XuTI1M6QxBVEDgah41qlkAQiCIGhrocshWTkevi+jzNyGPQHDIZD9vb2aDabPHnylHq9NuGgAEil&#10;UuE/LYmtlCvMzc1z+/ZtlpaWmJubo1AoYEgZspHhnI8VGAIrzEAetc8LHR863hQMQ4YA20OFcbmB&#10;UpRLRQwpKRRyPHnyBNu22djYYP/lPoPBgGarxXAwwPM9Op0OhiEpFousra2ysrrC4qIGkgvz83Hc&#10;rlLa8eQ4I5TSfRTNcyk1qHX9ScezzkasM3H3nAGdMGP4b/7zN+zt7fFy7yUCQS6bY25ujk8//ZSP&#10;f/YztrevkkqnSOeycaxtUpWCBKHkePCFDk+I5N3xPA3nSjyVRJQ1/II5eSF4fb19n/Nx/FTA3DcB&#10;0r+vYziz7439nzMAO7O/m10EJJLs1aS8b2Yz+25twr9/gYw4ei16HDEekUXPTdMkn89TKBRwnCGt&#10;VhshBJ988gmvXh1ybXubVweHgNAJWrod6o0G1eoRpmXp+qimjWnbOs7MtsK6sICn4g1/1M7pDLkJ&#10;hd558JNgHiP5ZoRyDVOMkW/cJ5qdtSxdBkdnFBZxiY+9vT2++uor6o0GxycndDodOu0OuVyeqGxN&#10;r9ej0+3wpz/9ibW1dQAeP35CpVImm8norK6ZDLalgb8Ryh8dx0EpxcrqCp6vMzpbpoUUBsVCiZrd&#10;oNcbUD085sXuS5aXl2jUm7QXFshksmHssjfFvo4RmBASKTRICXwf3/MJVIA7GmFmsyGrF2hGkPF6&#10;Fm3aI2eHHoeJrj83n6bVxW/a3unzTjEZ4zcnPp8EgNPc8EWlf960t9TOkfBxGFdJyJ699rOKSRw7&#10;dWwkf4+u7dy8TZxcofC9KJGWPqllWXF85cj1GI1GscxVJxsa4TgO/cEAy7bwPF0S5ujomFq9jgoC&#10;bNvGNC02Njb4xae/4Je//CVrq6uh48SMy1lF7Q+CAD8IGDkOoEilUmFTQzk/OhY8CMYAVkiJROEH&#10;PsPhUMdZC4Fhmdi2hZQFbt28SavVolQs0qjX2d19gRCCM9cjnU4ThEnEDNvCME1yuRyj0Yhur0cq&#10;ndb3iWHGoQyRQ8005cRaFcWaqiDQ0uuwn31fx76+ePGC4XDIYDig3e3Q7XbpdNr0+wMWFhfY2Npk&#10;eWWZQqmAaVtYtq2vlwgkyzDGNnKKqNABkaifnFQlCHHBojQ5WS67hyYSjCXej48f++R+9PZ93jf9&#10;VED6zL5zuzYDsDP7u1pyMZstbDP7vtu0POsiaVTMGolJRjK5qbAsnZxocXEJGbIld+7cwXFGXNna&#10;4rBaRSldhqLRaHBweEAmm6FQLOL7PqZp0O10KJdLrK+vUijkEGGsphF9rxQXtjO+FsZJnpKsRyTn&#10;FBNIRSU+FbK4gd74ep5mMKOMpp4X0G73aDabHBwccnR0jO/7OnY3k8Hz9ONsNothGGH8osfz58/p&#10;9Xp4ns+zZ8/44MPbcaIc07RwRy75fB7TFASBCFlZzcBlszkG/SG3bt7m6OiYXLbAcOjSaDQY9Iec&#10;nJywtLREt9tl6DihI8HA95PjJRkn4REEAQgR1omVgkAGKF+DdM/zME0rSSYhhHY4JGOeoz6LOndi&#10;GKZAa/Q3hJFxtt3Y8WEY8VyJNuaXgt1pEBuN85RTMAatyc9eQNhOuRljsBl+1ZvBa6LRKvrQBJwe&#10;z1M/CGLWbTrPbBCiwpE7wvP9GOzqeGsY+R6epxlH39NJuAxpxCBuOHR4+PAhOzu77O+/xPN8Ro7D&#10;0HHY3t7mo/v3+eUv/4FKpUKlXGZubk6Xs0rcv1JoMDpyPfr9Ab7vxYnKdII2a0Kl4Hs+gQCV0dmR&#10;pRAgBSqU8kZqCUNK8vksgR9w9+4d9l+9QkpJqVSiXK5wdlbnd7/7L60MkB7tThvXdVHA+voGm5ub&#10;fPjhB6G8Oae/29f3pmHIMDZdy/EjabCUmhlFiTAuVre713fiDOKvXr3i4PCQBw++4Kh6BEJQrJTI&#10;5nMYpsHIc3GGQ7LZLMvLyxTyeQwhMURAMhwBlQSu0X0Wgn2I1SHx9JiakxdBsvFUnpwnP8SdxDe5&#10;/5kxlDP7idp/AP8D+J/A4xmAndnb2lv9bkzHB8YfntpoRx7j2UI8s7+HvY+M+KLss5e9Hz2OgEy0&#10;gR7LVfWmu1Qq4rojHGfEysoK6XSKa9vbPN/ZZejoGLhWu0OtVsOyLBzHwXVdioUCd+/d5f69e2Sz&#10;OilRxD5lwozHsTw4alPU9hg7RLK882xeeJGTrFegYvAhhBHGfY6ZFsMQeJ5m5PywdmYEUqvVKp22&#10;roVbCZPfGIbB4tISlUqFg4NXdNodOp0OpVIZz/MAxf7+PiPH4YMPPiSdTuM4DlKmJsoWAVTKZUxp&#10;8cHtOzTqLXxPZ0YdhNmOj46q3L93j263S6/XZzRyQ7ZLb+ilFLHstz8YhOxdQDabIZtJYxgCsAgC&#10;XV7H87yYSYr6KsnARiysBnsJwJjYiJ8HrVNjFbL3gR+yjMZkrUw5EQs6+dmLz6kwhbwYtMYHJV4V&#10;8f80IJ4G5Bd+/ALkEa3p0eMxVayPiK4jsdbHvw/xterjAs/T7KOvYzn1vDMwTAMFYeKlUTz/hJCc&#10;nZ3x2R8+48nTZxwfH3Nw8Ip+X49xqVRic2uLO3fusLKywsLcPAsL82QyGYQUIXsakM3oDNqplBUC&#10;4RFDZ8TJyQndbod2u03KTrG8vESxmAdhIAQYElIpCy9sj7SMmJ01TImdSuF7PoYRxrNLvS6sr6/G&#10;2Yg3N9ZpNJvkCyW++uoxnU6HVDpDvpBnfW2NTz/9lDsffsj8/ByZdBozdLAEvo8MGWMpjSlZO6E6&#10;RIQhEBLPD2LA2263OT454dGjRzx69Ih2pwMqQBFgmjamaeJ5HinbZmtjk/v37rG+vo5t2wgFvu9h&#10;WMbEnNJqEBmzvsktw+wX/nL7MeyBvk7YzmX2Y+iXmX0j9j8Zg9bD5BszADuzt7Kvu5hMJ7xJvjZb&#10;pGb2fbDpBE3TP8pJdnZ6zhqGEYOaCMwqpbAsG9u2AUE2m2V7+xqnp2fcuHGdvZevSKVSKODs9Ixq&#10;9YhGo0GlUqHTbmNaJqlUina7xUcffUSlXIpaEoJXkQArYdvkpHw0Tgp60S02BWYiBWAQKBBByKgQ&#10;goiIidMnCoKAarXKkydP+Pzzz2k2mzq769BhY2OTmzdvsnXlCsViEYTgN/85ZOSO6Ha7HB8fMRwO&#10;qVYPWV9fZ3lpidXVNYQQ1Go18rm8BrJhDCBKYRkW/V6PVCpFq9ViNHLi2ODBYEi326NWr7G4sEC7&#10;1aTbnSedtvW4+AG+59EZDKjVagRKxY4HFQRkM5l4DHUfSogcEVInGgrCIqOR020MYHWSqwj0JYHl&#10;OdYTUH6Y9CY8FkVcykcDNH/M7htjOfc5+aQQcebppPkqmJyb006Y8LWYsb0wHnZKujz9vkocJxKJ&#10;mNTk8ZPkWZjkjEkFQ+REiQhbIXUMpWlZiLAki05UZBIoFY9RJH998OBLdp4/59XBAc1Wi36/T7vd&#10;xvcDNjY22NjcJJ1Ok0qlsCwLhcLzfEzTpJDPM1epUMjnkSYoHzwfXNfjoHrE2ekZu7u7OI6D4wyp&#10;VCqYpsH8/Bxzc+XYoWSF4HA08kCpOIO1bZkYZqiaMKKYVT3+lmWytDyP7/uMRi4rK8v4vuIXv/g5&#10;h4dVUhkbPxiFWZBtVldXWVtbIZ/PI9CSd8XkOpVMRhY50iCMhVWarR0OhzijEdXqEY+ePObk9JST&#10;kxOCICCTzaJCp8riwgK5XI6rV66ytrpK2k5hiEgDomNbo0RuYycPk88npt9rCtx8zZ//CXdLvI79&#10;sPYVs33QzGYWW4cxaP0fQPeyA2cAdmZvZW+7uF626Y8eJ5+PN4Ezm9n3yy7LqpjcKCYB7XTZlmgT&#10;aRgG2WwOKYd4nsfGxjqFfIF8ochnn/2RXn9AoVCgUW8glaLRaGCaZphQKGB1dZVcNkOv1yOTSSOE&#10;wBoOyaTTY9ZMJNoZolApjZAEuSQ5ygXXKtCZRBEqBGzh+yiUkriuS63W4OTklEajwaNHjzk5OaFe&#10;r+P7Pvl8ntsffMD1GzdYX1+nWCpRLJZYXFxkbW2NTqfDH//4B/7wxz/E7W21Wuy93CedzpBJp6ke&#10;HVEsFLl1+xaLC4uk7FTcvupRlWq1SiqVot/vYZoa4DvOEBX4tFs6u/FgMMBxHJ2NVcJgMNA1a4cO&#10;R8fHWJYu7SOlpNPtYtlWCHBMjLDvbdvG8zUbqwIVxzonHRSXyWqTL0WwU6hEPdlQShn4gc5sDFi2&#10;HScFSyYRC9T5NXICxJJcX8ON8EVjnJSTi8uAayTZjNqauL5ozscaYX1x2kEi4s+qKFtwBEjj+Rey&#10;cQKdIClsZzw7RZThVwMuw5B4XhBm2CZur+t6nJ6e0uv1qNfrtFotmq0Wp2dnVI+O6PV6+p7LZHCc&#10;ESnbxrIsBoMBuVyWra1Nrl65SrFQjCWuru8RuArXdRkOh/T7fXZ3d9ndfcHhwQHNZhPf07GpAsHi&#10;4gJzc5W4j7Q6QuJ7Ho4KgAApJMo0EQikIVEEMSMahQBYpgVALmfzyc8+plQsU6lU+M///A2plM3c&#10;gpY4//IXn/LBB7d1PHzY9W4IlCOlh65PHa1PQTge4xhUP1D0+gP2Dw7odLq02y3a7Q7ZbJah43B8&#10;dEStVkOpgNW5OW5ev8HVK1e4srXF6vIyC/PzpFOpWLYcOWvOO/PCEVWcW3eUSkqCJx+/q/0QZcSX&#10;sZTvC1xnoHdmPyI7ZJJpfSubAdiZvYt9Cdy96I2LQOtlkpKLQO1sIZ7ZN23vK2ualrtPZvAMLnwv&#10;msO+78fHRH+tsDxOKpXi+vXrDAYO15wRjx49IZVOc/XqFRxnxNlZjcFwwHA4DDfdQ46OjpirVKhW&#10;q9i2FcYCatZQBTqO0g98FIqUbeGHmXSlkCEoiCi8qYucUkHE14AkmRFUKYXn+nSHfRxnRLV6TK1W&#10;o9vt8uLFC3Z2dlAK8oUCqVQKaRgUiyU+/PBDbty8SaFQQEqDVqvFf/3+v9ja2uKLL75AZAS2ZXN4&#10;eMjvfvc7Pvuv33Pz5k2klKwsr5DL5Qi8AEMaFAoFhBDkcjkQkErZ1Ou6DY4zpNfr0umU6PV65PMF&#10;LMvGsjJIoTPWDofDeFzS6TRnZ2ecnp7G/Xzt2jYb6+uIXBbHGTIMZdzZTAazVApjZGUMKpMMewQQ&#10;xtNMxfGyhIAymWQncm64oXRVijHDG2WWjcYrOQb6zJNzVCTYTyJHRvid409oWec0mBDqPADQ1zQJ&#10;DcQEzJxigSMK+Q1rdxDFvIpk2RRBoED5OibWNA1QYyAc3bujkYsf+AS2jTRknPF7MBhihrVWO90u&#10;g8FwYpxVJkOz2SSbzXLz5g3W1lb5+c9/TjabRQqDKJGZ53t4vo/jOLSaLc7OTqnX6zx58pTf//73&#10;HL46wDAMNjc2sCyLZrNJo9Fk0NdzRymFNEJpMAaGKTGkQJPzYZmaiGgO9Dj5vo8QBul0CtPXGY0z&#10;mTT1RpNCscBg0CebzZBOp7DTNradYuQ45HLZeJwMw8CUJpZphkCSGODrGHozdmi5I5dOp0vfcRgO&#10;HYQQNJtNHj9+zMOHX/HixQtG7gjLtFhbW+f+vXt8ePs29+/f15maw5CAaJyj8dfxyklEOj1Lx7zr&#10;OY5/9nP/o7OZjHhm72iPGQPW/3ifE8wA7Mzexe5xgeNzmllNJrhJvn/R4jZjYWf2fbILYw6nHDJJ&#10;8Jpkyy6SFkfHGsY4Rq2Qz5NOe/z6n/6Rw6NjfD9gc3OTdrtDIV+gP+gD0Gw2efToMVIKBsMBxWKR&#10;fC7LcDBgaXEJaQh6vb7OLhpuliOQAEzIWS9WEF/GwgmkKXBdP37N9z1arSaPHj3ir3/9KwcHB5yc&#10;nlCr1VEoiqUSt27dZnt7m3v37nLjxk0qlTLOaIQQMD8/Rz6XY3t7m/v37tFqtzX46OjarqZh8PLl&#10;S9LpNM1mEyklKTtFPp9HSkmtVuPk5IS9Fy9oNuvs77+k3+/jjPSGPF8oUCyVSaVSWnZMgOcHmIEi&#10;nU7TaDTodnvsPN/hL3/5C7lcllK5DECr1eLly5dYlsXi4gKVuQoCcE0TFQRIw0CFzGhyvdL1NsM5&#10;ECgC5YflhiDwx/VQdQyiec7ZEcmRQYMBLZE1EcIfA04RAYUAhIhlqzHrGYLLKB2SEIKAkIWLzs04&#10;U7YisSFUKo5bnQTHaHl6gs2LWf4kA6sPm0zMI7QLZALYRvMsyloL+FNyV9/XwM8Zjej3uvQHA1zX&#10;I53Wsaq+55FJpxm5bhgDXiOXy7GwuEg2myWbzWIaJiNGSCHI5bKsr61x5coWN25cD1n7QegMkVpO&#10;6wxxHId2p02j0eT46IivvvySo6NjgiDg9PQkjof2gwALfU/W63VOTk+Zn5sL1RICQxoYKVvH8kql&#10;S1ApCISWhRumDJE5uMMRAjBSRugQ0YzmwsI8g8GQ6ze26Xa7el0RktFoxGjkks1q8IvSSaakDJl8&#10;FeD7Cs9zdZIxJNIUGELGibBM06Bf7/Hy5UsePXrE4eEBz58/5+DgFZ7nxf2XSqe4e+8uG6vrXLmy&#10;FaoT0khDIA1BNB2i2HpfBRhCXigQ1mz/xPT5duwHKiOe2cx+AvZHxqD1z1/3ZDMAO7OvbRdlQr1s&#10;czz9uYsyuM5sZt83m45/fd38no6lBSacNAoNglZWVjit1QgCl7W1VV6+3Md1XZ4+e4rjOAB0ux2W&#10;lhYxpOTw8JD5+TmUgkazwXylojfQkdw00DGbMYcWAhMZ44gpdmTKwRS1LrpG0zDo9wY0m02ePn3G&#10;l19+xeHhIc+fP6U3cGh3uggpWVtd4ZNPPmFzcwuAXq+n2y9UHF+qVMDHH92n3enQ7XR48OWX+L7P&#10;te1rPHjwgG6vR7vdZmNzA8/zOD4+plgscnBwQDqd5vj4mLPTM5rNJq1Ok26/S6/XQwgolyrYtq6X&#10;67oupmkyGAxQqgRKy1HPzmqMRiMs0+Sweojv+6RSGtguLCxwbfsqG5sbmJZJJpMhk0kzGo3odLuk&#10;0+kLJeWB76NCABbVCDUNkwi8CZhgP5OsbRQzPZZhgud7MQiN4mvHsYx6bCKnhEyC1uSYRs9j+W84&#10;/5KxqsG49qw2GR+nY6CBGPSK+HWYJNwi08BehSw1RFWL40zDUujaxTE7PFkb1PN8ms1WnIBLl85R&#10;GNLg7KxOs92gVqvxD//wK1K2TSqVwk6lcF2XQqHAwsIC7XaHubk5zLZB4PsYQrfl4OCAW7dukUoJ&#10;ut0u62treL6P53nUGw2GQ53B+uXeHoPBIJ5TvV4P0zDxRi6WZeF7HlYhz9AZ4vuBBrW+r8dRBQih&#10;66pGYvzRyKXb7WknkIB8Po8RJiUzLJ0gzXE8XVs4HPNUKhVKnXP0ej1KpSLz8wusrCyTStl6pEJn&#10;VVTnVaAIvDBcQUikaenxDYu9CiFwPY/Tsxo7Ozs8e/aUJ08e0263OTk5+f/Ze88nOc47z/PzpK/M&#10;8qa9RcMREEFS1Eg7mtm4mduYl7f/rCYubu9ibyJuZsQVRZEUQRAgfHejXXV1+aqs9PfiycxqQJSj&#10;EUCyfgqSUKO7Oitd5ff5OjqdC2Yzl1/+8pesrq2ytbXF9s4Oq0vLmAVZ1yMQxEmSdlAnxGQLI5DE&#10;sfSiv3pe/A0+zi9rBeb6gDd7vm2WcvHstJg3fZIk+TchROZnffxtvvYCwC7mr50DYOvyF/4Uw/pV&#10;k/fHveItXNyIF/Ntzzd5YLh8PmZ/vgz6LnfA/jHPbPZ3c9Yu81JKxqVRr+MHIbs7O3hewJMnTzg9&#10;O2U8HksWMAg4ODggTmtoCoUClmVxenpG0SkCMhAGoeQyQolYk7xKI+tpfGmb5Ib9wbUbx2HOvg2H&#10;I06OTwmCED+IGAyHjMZDPrv7GYPhhDiOWVlZwfNkOFMQ+NiOg6KqKGoWXpPtA0G5UkIogtu3bzOd&#10;TnHdGfVanYcPH2IEAcPBgNFwRBiGuFOX8/MOICWQfuAzc13CKMQPA4IwwPN9NE0jiiKm0ymj8Ygk&#10;ialWy+l+MlGEoFh0cF2Xfl/6/oaDERcXHQq27Irt9/p0qz1qjRqdTgfPm1EqlYjjmFqtRqvVQlVV&#10;TDMDslKW681maLqW9o/OMAzZY2vbhdSTmAG3+bmSnRt5AjsSlsax/CdJEjRdQ0N7RcUSS5ZX5NFL&#10;EikqcyY2/QNKIoheWkycA88kAeJL50Lmm8wcspdY3iwN+RW0ixBp0FeSoKgKcYKsxkmlwigCVcuS&#10;h7NzTZAksUy1VqVaIAxDfD+g1+szGo0YTyb4nsfR8TGPHj1m//lzNjY2aC23EELQbrdZX18njmNK&#10;paJM6y5fwzD19LV8fM/D92Vtjjud8vTJU375y19iGAa9bhd36pIkCaPphOFwgO/7KUOp0e12OT09&#10;5cXhIdPxBHfqouka1WqNre1trl+/RrPZpFFvoGt62hEbvcQkJwl0Li7o9XqEYYRpWTiOw3g8wXEc&#10;+btUFU1VJehX5/vZNE1s26ZWr7C7s4Vu6qiKTNJO0T+qoshqnPw6lvU4OVEuRH5eCBV8z6fb7bK/&#10;v8/+8+c8T/+Rfa8jarUajcYeN27eZGdnm2q1SqFQwCkWiUKpwBBpFVCYLqZEifT4SgZ48Q4EsMkA&#10;ACAASURBVJm9mPksZMSLQa5t/SvwqyRJfiWEOPuuftECwC7mr51tvkJG/Oq8ehO7DFi/7RvcYhbz&#10;OuZPfai+eq7/oZ9Wejpv375Nr9cnCEK2tjaZTqdc2b3CkyeP8X2fOI7odbs0Gw0ODg7y3tTz83OW&#10;l1cQxDQaNaLLD7BJ8hJGmQcOvSLrvPT3L3tlZbelECpBmBDF8iH75OSEg8NDfD8gCPy8aiNL0G21&#10;Wmzv7LCyskylWpWyWUWqXxVF4NiyAqRSqfD8+XOOjo4xDINGo8F06qLrOhcXF2iaxmQie2Y1TTKV&#10;UkbpA6DpWg7OkzhB1TRqtRrLyyuUyyUsy8AwZKxsECW4rqzMubiQHuPl5WU6nXN8z8MqFOj2ugxH&#10;Q758+IDl5RXW19e4+dYNmWj76ZCdnV3iKOba9eupV3IIwHQylWBT0ygULFqtJrquM5t5abCO8tIi&#10;B0Jg6DoIKe/MHvaCMJyzkxnYVSUonaceJzmzJlJWN0oiKRfNvLOX1MUvhYxBDnDkosWlEzU9VxRF&#10;yRcdlAzURuQBS6RgW0lA0YTkZ4UMdYqj6JKMWL5+xirPbbJpBVFCmmgt/a1xLMOTBoMBX9y/zxdf&#10;3Mf3fQYDycialkWxXKJQsDg9PWVldRVLU9nZ3WY0GqWyeXiw8iVRFNPv9dKFAcFgMGQ283hw/wE3&#10;rl/P655arRZK6oE92N/n+PiE50+fcXBwwMnxMednbWrVKuvr6/zsZ+/TXFqh1WrRbDZxbCdn5KMo&#10;whAGhqGjaarcFynIk0FJI6bTKaqq0Gi2uPnWzTRNmZx1zc5heY0q1Os1VFUQhEHO7JJGcKlKtkg1&#10;/5qiyMWiJGPAgTAI8DyP83P5+9vn5+wfHPDw8WMO9g8YDod4no+iKDiOw+raWprKXIJEhp7Zjk3B&#10;LmBYVnbqplJ2KWtWVTVn+99I9nMhI17MYv6WM+Dl5OApfP2Asr90FgB2Md/avJrMevm/2fwp2eVi&#10;FvN9ma86r1/1xr76fa+qFBRFULBMonIZzw+4eesW7syj1+9zeHggg4Rsh9FoSK/fw3WnNBoNTMtk&#10;Op3SbDVpNhqoqkqpXM5XqjN2NXuqjBMJflQlf/qdf0+2vXMODgSoukaxVKRSKXNx0UXTNNbW1jlr&#10;n7G0vMxoPKZUKtFo1Ll6dY/r16+xd+0qjXo9lcimfr8QDI2cNVIUge/5VKsVDg4OmEzG1Go1Dg9f&#10;oCgqYejnYVUImEymuDMX35Pg1bRMNE1DU3Uq5Rq6plMuVbEsG0goFCxs26FYdFCEIAx9giCgVqvx&#10;6PGjXLr90Ucf4bqSBQ6CAKdYpFKRjPbx8RGffPwxZ2dtlpeXuf2TC0qlEg++fMjZ6RmPHj2GRHDn&#10;ztvs7Gyzd3WP83aH6WTKeDyhVCqmvkwrZWc9CoUChiH7NbUUaEjGc55sPK/xETm7JRKIU7lw5h9N&#10;4sw3G0Oc1vjMkU36ugoKc7CaZHJlLqUhp4AERU1BX/LSfVuITH4sX1MBmaYcywTcJIYwiiWoviSR&#10;j6IEXX/52shOOploneQsruf7zDyP0XhM4AfSHxuGUo6bJJyfn1Ot1fB9h9HoMbdu/wTTDNOALhVF&#10;SWg06ty69RZ2wWbQ6/HkyRP8LFF4MuWLL75gfW2NSqXCyckJs9mMF0dHPH36jHuff06n02H/2XMQ&#10;UDAt/ts//zPLKyuUyhX2ru7RbLTQVC3vJdZ1jYJdoFgsYpo6iiqBZRiG9PoDLi66fPLJJ9IDG8eU&#10;KxWEojKbzSg6xZS5FRhpj2qCIIrkfo3Sih9d11IABiQyHC6THs+XJbJrOJE+7XQ/R1GE687o9fvs&#10;7+9zdHzMvc/v8fm9e5yfnzMcDfPj7LouUShDrFZXV6lUKlSqlfS9mSlCTRUC0TyJO1sAk3J28doQ&#10;7I9dRvxjem76qs/UxbzWecHcz/p/vo4NWADYxXyd6QG1P3UTftUn+McAbTYLmchivqv5rnxHXwVU&#10;/9w1If8L0r0mMCyDqmnR7w9pGgbVWpWtrS0ONjdpt9sS8Ggqw8GQkYBPP/2USrWC53kYusHPf/5z&#10;FEVws1ye//6v8JULJdvWjGnNOkuTnK3IGBZVUfJwmkqlTLfbxXFsdq/scnp2zPr6Go7j0Gi2sCyL&#10;RqOZJqkWKFfKWKaFris5SxonIJJcS4o3m2HbBYIgYDJ1Kdg2YRRhGCaapqBpetr9qeKnfr+CXcAy&#10;pSfP9z0iP8QwTBzH4Sc/+Qn/+A//wC9+8TMajQalkgOJlKlm7ORSa4ler8/5+TnHR8dMJhOmUxmW&#10;ZRgmpmESBhH7z/bZ2NhgZW2V27fflpLQ8wt+/Z8f0O320tobQdEpcn7eod+XFS6T8YRGo87q2ir1&#10;WpU4iWXtUepJXl5eZmVlhTAI0FQ1Pw5ZQrHsCs7wglxwiOKAKJIs3PzcUUBJfbGJlBZHcapwYX5+&#10;ZednzlRnnlwkexqmKchxHKPq5P7VjDXNZMWXZcxxkhCHIePJhCQBM/cGJyiXvk9Vs3Cqy2A5ld0n&#10;CSKSMmUl/WWlYgnLKlCt1fLEblVTOT07k57QUomNdZkCfHpyimluMh6Pc8CvWQWu7F6BROC6Lqen&#10;Z4TDAZqqMXbHPHnylLduHnF2dsZgMKBarXFycsz+831OT0+JwpCi4+A4DsViiZX1dXav7MpArZT1&#10;LBaLFIsOtmOj6xpWwUDVJBPuujJMbDKZctHpMZ1OURQV13URQuD7UmK//3yftbW1tObHRNcc2bGs&#10;KERhTJLEeF6AYWnpQoO8VBUBUQr+s+ObJHIhIxQyMCpj3RUBQRhwePSC/f1DPvzwQ8bjMS+Ojjg5&#10;lf3LQSB9vaVSiZWVFW7dusX6+hrlcplms5lL7zP2P7ttfNXnc2plXsxi8vmuZMSX/7x4Vnxtcx8p&#10;Df5XIcS/v+6NWQDYxXydqXNJRvzHZZJ85f9fzGK+r3P5XP9zEuKv+hDP7GxkbFciezENQyeOE7a3&#10;pL3cdac8efyI2cyj2WzQ6XTodrs8ffqUer2Oosp01Dt37tBun7Ozs0MUxQRBQLFckgxJKitMN5j5&#10;JSsfjnPGNf1rWeuipJUuchvLlTK2Y2OaJvVGHatgMhwMJFsahdTrdTY3N9i7ehXHkWmwkIJhkUgA&#10;hmQDAXRNww98SqUS0+mUwWBAGIZompYGMOn5fi0WiywvLyOEQhBICXHmJV5f3+TOO+/ys/ffx7JM&#10;SqUi5XJFsnJCguYkgTCMaJ+1efbsGd2LLsdHR8xmMxzblsyr47C+vsHbb7/NjRs32NnZYtAfMBgM&#10;ePrseRrOpOK60uMaBEEuf5UJ0QrHx0dpCI+BVTCxCwWq1QqNZoPNzY10EUJjaXmZMAzz8yIIA8Ig&#10;RFE1BKSS2BhN13MGMusSzsBaIqTUFOIcoMZhREQsQ4IS0LS5NzGzS4qUvRVCQBS/zLRmynIxZ0hl&#10;UJFMVY6ZS6HDIMAPQqI4QlHVdKEjQSgJqioXHZRLfaVxLGuY4jSYSVY8CXRTR1OljLpQKFAul4ii&#10;JWq1Gt1+jyAM0+TgKb1ej5XlZQzD4OzsjO3tTeI4pmBZ0hOqKmxvbTAZT4jCiH////5ddgQbJv1+&#10;n9OTEz788EMKBdmnrAiReqJ7xJH0vyqahqLp6KbJeDJBVTVW11ZZXlpifX0dRajEUYiiCjRNlRU6&#10;JEynE+ndTSXuMlE5plwuc3h4yNnZGZPJhI3NTVx3SrFYolqtMBpPsUydJAFV1UmIEEqCYWrEUZyn&#10;Weeya00e/yiKCNMqoSRlXhVFI0liplMXzw/wfZ/Dw0P6gz6np6cEQUAURViWlTP9KysrNBp16vU6&#10;TtGh1WpRrVRYXV6W+zVdZAm/4h4mIE9AlvcNuQh22Zv7RsxCRryYxXwb82GSJL8CfiWE+D28Oc/0&#10;CwC7mG9lFitki/mxzuXz/asSil9lay9byJU0cKlgmURRzPraGoauY5kmlTSFV1EUDOMpw+GQTucc&#10;27YxLZOjoyN+9/HvKDpFCgWbtbXV3LNYLBVTH2M0//1p0BOkqbQpqM1CpuJYJqYi5j2wQoH19VXZ&#10;xRlF7O3tMugPqdUb9Pt9ELLnNvB9xpMJrUupuUJIqWkQZf69VBorpCRSyogPCXyfaqUiPaWmQbPZ&#10;oNlqSlasWGQ4HGKZJrVajb29q+zu7gCgpzU7agqkJJsJYSgDgmYzjygICYKQmTdDN3ROTk8ZDAfE&#10;CfzTP/0T77//M/75n/8Z27ZRVZUwCDg+OUHTdMnkRTGbm1toms5kMuHk5ISz07PcAxlFEf1+H9ed&#10;pj5Fgaqp7O3t4vkzNjc38DyPfr9PFIaQguA4SYiikOPjEy46XSlftUwsy6JSqWBZFnqqw826T0Gg&#10;60bqYxXy4BBJL2kiq1iEUAijhCwY9lXlSwY+spCpPNFWVVBEKglOElx3BkAYSNY3TpIUVEu2dzyZ&#10;4M082Q8KOEUHw9BTr6xcHYkSiNKwpksXS14ZpOsa5bKdymVXSJKE1vISh0cvmE4mOLbN+Xmb83ab&#10;22+9hWPbDPsDDN1EV3VM05DvAVBMhXKpxKzmcfvWbe4/uE8URlQqFS46Fzz88iFWwcKbzfJe2iiK&#10;UBSNarVKHMfYts17773L22+/zZUrV3CKDrqmySonISuFssWEKI7wfZ8gTSMOwxAhBKenJ3zy8e+5&#10;98U97t79HMexEUKwtLREuy07ZgEMQ8fzbQqFgqxiIkt/funOktbmJCgIFEUuFvi+n1dnCUUhTFOI&#10;J2n1UJIkMnAsjilXyjx+9JjBcCiZftNMtzdga2uL69eu8s4773Dt6lUZ3pQuQM1Z/LlKILtP5Ix8&#10;LBUAcSyLmgzj9TxO/thkxItnqx/uvEEy6f/J3M/69A3Ynq+cBYBdzF896QN7KITQvilYfVMvjMUs&#10;5o/Nq4s12WQPJX/unM4kxPnPINA1DUWJMYwSpmlgOwWKaWppEAT0el1qtZr0t81cRuMRAJ999hnX&#10;r1/n88/vEgQBiqpg2za3bt1KtydNvL20jfNHvJSDFQKE7CAlBZm54leAZVuymkRTKVeKHB2dUqvX&#10;+fjjTzBNUybvFp2UjUu9nAkEYYiWJo6ThRYBhYJFvz9gbW2de/e+YDweEycR/UGfpaUlyuUSjXqd&#10;RqPBO++8Q7PZYmmpxWAwzAFXxgjKh3WTcrlEqViUzFgipG8wiPB9CZ6ePpcLANVqjat716g3Gvzj&#10;P/4j6xsbrK2vY5omvucxHo0ol8ooQkHTDXzPx7QsBlcGHL54wdbmJk+ePqXZbKIqKl9++YDpdIw7&#10;k3JkVVHQdZ1er08URxy+OKTZaDKbzej2emyVSozGY46OXtDr9ej3h0zGE6q1Go16lTAMcRyH0WhE&#10;FMm6Jc/zqNcbufdX07W5bFMoEszEaRiTIJUGC1RFQZW7njiOCYJIJkXbNpqmIpBdoq47w/O9tI5J&#10;lbUpkQzOUlUV3dABwfHxMQf7B5x3LrAsi3qtJlOBE8kYFm3pQyZOAVC+iULWupD6VoUMHdJ1DTVF&#10;HLZtY5oGy0tLmIZBEIQUCgWSOOGic0GSyEomIQSj4RC7YKV+UZU4ZQErlQqzmcdbb73FxcUFs5lk&#10;zfu9PoPBgH6/l4PpzJNcrZa5c+cOe3t73Lhxg83NDVrNJpZl5ay0IhIMQyVBJfctS81uGgx1yief&#10;fMrTp884OTll2O+n7LVK4Acoqkqv12dtfZ3ZbIppLWHbBaJLiFUCY+ZMe86ChxI4CxVV0xCKwDCN&#10;/LpWNYUkETIFWkjJ73g85vTsjP/33/6NZ8+eMRgM8+ul2Wqyu7vLf/vf/4mbN27I8KZSKQ3wmjP+&#10;SZIQhhF+GErZdyr5Fun9QmSS8Ow6/JN3vMV8k/k+PiN9FzLi7HV/aPOGhJqGpH7WNDn4/HVv0F8y&#10;CwC7mL960puITp4F89ddgAsf7GL+1vNdxvu/yrj+sd/38rk9D70RQCxA0yRD6jgFwqjEsCQltJPJ&#10;hLfffhvbsbn/xX3a7TM8TybdHh0dkSQJJ8cnGKbJysoKnU6HWq0mAWe5jFWwcj8bzL10QPpwKlk2&#10;VZsD8Ow7ScAydYJQbq+h6TLlVzfY3t5G1VRsu0C9XqdUKsmHeyFfNwuNyjpNs5d0bBvP87Ask4PD&#10;Q/r9PoEfEIYBuq5y5coV/ut//a+sra3RbLYoFKTXUlVlOnEcRzhOkXK5TKVakf7RZC7JFgJ0XWXq&#10;ugwGQ46OTpi5AZ4XUq00CEPo90aMRhMs02I2m2GaJrquUyyVsSwbz/dZ35Cp0LquIwRsbK6jqiof&#10;f/wxpmkyc116vS7HxwFFp0i5Ihcfzs/POT05IQwCjl4csba2TqlcRtf1lG2MOT8/JwwjgiDAdV0K&#10;hQKdzgVHR0d4nkcUxeztXWVzcxPTNBkOR5SKRUIjQNPV1FOanYMKqvqHEs6snif0Q6I4xnVdKcMW&#10;CuPJmPF4wnQyJYpjSqUSTroAcJmdvbi44PDwkP2DA4aDoVxEUFSWl6SnOOseDsOQgmXhOHbqh00D&#10;fhSRvufUT0vKNiYZ65gQxQmGYUk/db1OuVRGcEQYBti2jeu6tNvtSwncHZaXlojCJK9pEsjrplIp&#10;85Of/IRnz57R6/VYXl7i0aMvmU6nTKczhBAYhkG9Xmd3d5e33rrFtWvXJevfbNJqtbBMQyoLDB1F&#10;kHa9koJZuRgwm3kcHx9z//4Dvnz4iGdPnzOZTOh1+/T7PXzPI0kSavUaS0st1tZXqdWrhFFIGIQS&#10;sGpaWiknkfLLt4vL95WsSzdCKAJd1RHKfCEqUwMMBkM++ODXtNttjk9OuHv3LlPXzb/HcRy2tjZl&#10;HVCjiWGY6eKE9ERnnc3Z98dZXDLktTmqouQ1S0IBhXk9mPScv3mf3+lDyvfq2eL7tK3f9fwQ98Wf&#10;exb5Gz0L95iHMP0KmMH3a38vAOxivta86nv9qnkpROZ7dFEsZjF/bL7qfP/rwLFkbjJB50vpr5fC&#10;emzbYnVtBU3TOT6WIFUoCu50SrVaybscwyBkNBjiez6//fC3lEolJtMpo9GIO3fuYJpmCvAyVkzk&#10;faOSAUq9qXoaApQ/nEojqewxnUudYyTTFQYx165dw/M8dEPBtgt5TY6iiLTeRCGKMvmoBCpJLLtA&#10;JXgLaTYatM/axHHM1vYWGxsbNJpNCahSBtowTHzfo1wuSaa1VJJy1XR3RmEIiUzZ1VSNMJAP88+e&#10;PefJk6c8ePAlv/v4E14cHdNqNdnZ3gYER0fH/N3f/V1aC6IgtJQhtKzcZzibOSiqgq5rGKYua46u&#10;7NLpdNA1jZ/+9D1u3rwOJPT6XTx3RuiHDAZ9NjY2WVleYW9vD1VV0kUEyTYahkkUucxmMx49fpwv&#10;RCipJ7Reb6AoUhotE41tHNshCEJ0XXoOs97R7BwkhYdCSK91JgnOwpo6nQ4PHz5kMp2ia3pa/2Pn&#10;55yZeh+lrzHi8eMn9Hp9njx5Qq/XYzgccXT0gouLHpVqlStXdlFVhfX1dYbDIeOK7N8NkxiEQkyS&#10;s4oSDElQHKa1O1EkfdpZAFTRcRiaQ5rNBrquMZ5E2LbNzJ1xenrKe+++h2Wa9LrdS+FR8nUADMPA&#10;cRxURWV7e5MoCgjDkNXVVQ4ODlLmeb4/S6US5VKJ7a0ttrY2qVarmKbBbOZKAB7HqEbmyZbb6oUB&#10;gxTIn56e0e0NOD4+5cmTZ5wcHzOZupTLRTY31qg3G9gF2Qk8mU5Sr2+Z1bU1yS6nHcFhmOTyenmP&#10;mYNBqShIU5tTmbiqSCY4A41xknBx0WU6nfLixQu63R7Hx8eSwQ3CHCRrqpp7dUeTiZTxO1VKxSKV&#10;cjk/9vJqzTzUsvNYueTJTdJAp+x/ss5H4S++BX7H85KM+LK++A2by4qdxeL9y/ND3BdvCNN6wFwa&#10;/D9e87Z841kA2MV8o/lTD+8/xJvQYhYDf9m5/Woy8fxnXnZqJWmKa/ZVIRLpvXNsrE2bMArRdZ16&#10;vY6qCJ4/e8Z4NEJTVTRNx3Vdjo6OGA6H7F29SqVS4ejoiJ2dHQp2QSb66hpxHFMpl2TAEkgAm/5Z&#10;UWM0ZS7zlV9MU2uTJE3TlbSaYRioCuiqSWiHqFqMpmkYhpm+z/n7l0FDMbouvXqydkWm7vZ6PWzb&#10;JghDGQCkqHieR7fbzROCfd9D1VRMYWKapkyGFZK5U1UhvYlpCpEQKgiF6XTKkyfP+OCD33D37j1m&#10;sxmTyQQhBMPBiELBRtN0ut0BQtFAqPi+RxCERJH0I8swIkHZsPOHecexCcKAvat7rK2tUS6XcKdT&#10;nj97xmg0otmos76+zk9/+lPu3btHsVTMmdpKtZL6cmc5w/nFF/cZDkecnZ3x/Pk+lmkSBvJ7qrUa&#10;nU6HVmuJUqlMkAKRJLl03uTgVcpcRZpIq4hLPsUo5qLbZTQa0ev1+Pzze3ieR7FYpFKpsLa2ThiG&#10;nJ2doagaliWTnjO/7Ww2o9fr8fvff0a/32cySUOLgoBms0mn02F9fZ1O54IojJh5IaVSCdu25XHX&#10;pDdSkbpbua2JyKKO59uvgmMXsEyT1dVVCgWbbreHY9tMxmPO2+cgQE3PkclkgmnqKXjNT7g8aGt9&#10;fZ2LiwuiKOLOnTsMBoP8PNB1mXK9urrKzu4Om5sbVKvVdJGBXEIvWeQk39lyX/Q5PWvz8OFDvnzw&#10;JR9//CkHB4eEUYBpGjRasv/YdmyiKGJ1dZW9vT22t7dZSgOSdF2VCy5xLEOSkjiV3ytp2FWcSnPF&#10;JYZ2vh1RFBJH2Tkvj/V0OuU3v/kNn/3+Lk+ePiWKojzNWU2Dz3zfJ45idra3uXH9Outrq5RKpfyO&#10;lMmWsy7brKoov2Ol3vgkES956fMFudf4cf8G49Q/mFefl37I4PUvSee//H0/tHlDQOs95qD11695&#10;W77VWQDYxXytSYHrS58bP9Sb0GJ+GPN1ZMRfFcb0dX7vK1/5ym3KQGzCPDhF1VSWWk282QxNFVy/&#10;dpV6rcrKygoffvghk8kUVVXpdi8Yj8cMBn1su8CjR49oNpscHx9zZe8KKyvLKIoimTddTx8652FN&#10;cRSTZEm1kINc+RCdyfDktsaR3A+aLlA1BUXNej2lDw9SEBAnKGmlimR9wfckK2aZBSaTKa3WElkl&#10;TBRFzGYzZrMZnu/LoB9NI/D9NOxGQVWT/IE8TuQ/iqJJXyUQBjGeHzCb+XmwUxCEzFwPXTWJooQo&#10;Sqg3qgD89rcfsbTUSAFdGSEUyuUi1XIprVGBOEpS725ByokVBW/mYRgGoe9RrZSxbZvJZEIQBFiW&#10;xcVFh/F4DCBTdFdXKRaLaJpGGIbUqjXcqYsADN3g8PCQKIowdRlMZJomo+GI4VD6Fy3TxHVdDMMk&#10;DEPpH02ToufhWErqUZzLi1VNYzSeMBqNpccZCIKA0WhEv9+n3T4nSRKq1SpCUdnc3ATATEOznj97&#10;jmEYTKcTojBMj4fHcDjk9PSUmTtl5spgpLW1NdyZx/LSErbjEEURjmPRqNdk0m963ASZZ3PuAwco&#10;2AVM02SpJX3Q7baOQKZRh2HEyfEJrUZT+lr7fWq1OnGMDEFKQJCgGzpWZHH9xnXa7TbjsewZ/vTT&#10;T7FtG0VRqNfraJqWA+HBoE+pVETTLOI4zsOhFEXgeT7T6RTf8zh48YIvv3zEBx98wNHRMWEY0u/3&#10;MC2dxIvypOBiscjO7q701l65QqvVytlfedxU2ZOcym+TeB7yFoaBPLfTaykP2VJUhJCqiTiOiZMY&#10;dzrj8MULHjz4kn//9//g2dOnXHS7uKlsWEkv3IJt896773Ljxg3efecdbty4gVUwc8ZVMuTydTOP&#10;ayYTzqt0SMg6ooEc4GfKkexrGVu8mPm8ISDmbz5/Pgvih3mivCHH+wPmfta7r3tjvqtZANjFfO35&#10;tm5AP9Qb2WK+/3MZYP6xlfJvmiZ5mZmVhEyc9VMACeWSQ+RIdmp5aYmnT5/hOEU+/fRTPM+n2Whw&#10;dPQCRVE4b5+nCbIy3GhnZwct9SA6jvR2NprNvGs1SitVZGDTfLU8SU2WSSoFVhWRPzwnZA+6Usoo&#10;QW4W/pTkkuMoAYFCGAbEcRa+JAFnrVaj6BQZO2MajQbdiwsUVclBomSLIizDQFMVLENBiARE1ikK&#10;IPC9kDhOKFgSdKiqgqqo+EFAp9Pl4qKXyl/HxHGC7TgcvniBO5vh+S79QY+33/4JtXqNG9evoygK&#10;pmkySHtErYKVhxjJ96kynU7z/VcsFSmVHMIwylOJK5UKjUYTXddZW1tjqbVEq9XKj3MURZQrFYQi&#10;mEyn+L6sFZqMJ3nKbZCmJ7fbba7s7mJZFoPhEKdURIkVdEVDTZQ/WFTJPZMpJZZJkrPeW9Oy+OL+&#10;gxxc12p1Wq0l4gTG4wlOmmhtGAbLy8s4RYel1lIu5ZUvrNC96DCdjNMwK4Vy2hd8+OIFzUaDK3t7&#10;2LZMGFaEgmlZlIol8mqTly8gCeJQKBQsLMtkbXWNw8ND3Ok09TYnvDg85HYaTnZx0WV7e4c4TtC0&#10;+Wtqqoqua9SqVZaWlvI058wXG4Yh0+mUUqlEN2Wmzzsd6vV6CtzAKUoGOvBDnj/f5+T4mIvuBV9+&#10;+ZCLbpf22RmzmUuWygtgGgbVSoVWa4mlpSWuXLnC7s42jUaDer2GYUjAKJBqBqkgSI8f8r9hGOX3&#10;m6x6SdbpzO8PcRzKbT7v8Oy5lMjPZjOiMMDzvEv1RTFRFLGxscH29hZ///d/z8rKsgyAIqFQKFCw&#10;CnlgU5IIkrQaKTtIGYhPEoF45XjJG5f8V3a/iGIJXjVV4XXPqzLiJGX8/1bPGl9nofTH8Bz0Q3yP&#10;3xVg/RrnxP/N3M/6HH6Y+/vyLADsYr7RLKLgF7OYv2xeOucvyYpfYnnJApAUVNNE0xTiS4+PBVHA&#10;tmXP6M72NhedC3RDJwpDzs7bTGczut0LdF3n/v37dDodzs/PiaKQ69evQ8omJQgMXUe5FNhDkqTB&#10;OjFxlCWkJimDqubbICt4pOxTTUEpQByR+2qzHtPsfWaeRU1Tcs9itVrlwYMHFKwCHyvjagAAIABJ&#10;REFUQRBQ0Av4vo9lGhRMg7WVFYqOrLeRTJDcrizARloT5e8Iw5gkEbiux+npOWen53Q6F3QuLhgO&#10;B0RpD2kUB5yeHeP5U8IoxPNnbG1toqgKT54+pXN+ju8HXL2yzfbODiurq7gzj5OTEzqdCxRF0Gw2&#10;qdYqrJZaqaxaoGlSWh1FEdvb2xTsAifHx+iGIWtX0h5OTdNw3Rmj0ZhiscSzZ8/xfI9atSofWFKJ&#10;8Gw2w3Vd9vf32bt6Fd0yGU8nLK8s57U6QmRdOZDEc3+iolyWcYNlmnS7Xfr9AYZhMp26uO6M8XiM&#10;685otZaYTl3GY9ln6jhFQC4GNJsNhoMh62vrXHS6qQdXx3WneLMZnc45v/e8nN2U/aINEIJyucxk&#10;MqFgmdQbDSxTvv8ojnLJqWSO5zJ625YLGK1WEz1lq7PKp/39/bSHF4bDEZ4nWfDsfctTTYLKMAzY&#10;2FjnxQu5YHDlyhUODg5wHIdut4uu6zx79gzHkenZK0tLqZ82IoxCojAiCAPuP7jP8/19+oMBg8GQ&#10;6XiSyn3jdP9JqfvG5ia7Oztc2duj0ZD9vzs7uymzq6EoqlQyxORJv1nY1dzPmn5dUVMfswSCQeAz&#10;dV1m3owwDHFdl8l0kve7CiHyGqip60oPLwJN1ykULJaWlqhWKuzt7VFNK5pMw5TVSQpEkbwPxen9&#10;KFM4zBdCyK/lTKFx+dM7iSUznCTSI/+6AOzrlhG/IczbGzk/tOe9N+RY+8ylwf8KXLzezfnbzwLA&#10;LuYbjRBCJH/kav7jHsDF/LXzl9wwF/v3z883SSP+Y/v3L3nNP/hZIasosuCmjMWI82Al8QfpvSDZ&#10;jUa9hqqo/OM//ANf3L9PFIYy2df30HSdx48fY5hGyrBGlEolzs7atJaWyBJLG60ltEoFVVMRkLOn&#10;cZzM5cuXg1vEPKhFqIIkiSX4UCCJIuIolfRmaPaST26+fyQomkymBEFApVLFnbmUSo4MaSo5eNMx&#10;6ysrNBt17IKUlMrXieddj5dWpjVNxfMiPD8mDCKm7oxef8jp2RmD4TDv/ZTbqhCEM4Qi/YyqJtnU&#10;X//6P5l5HstLyxSLNo5t43suz/b3iaOIOEkoFotAglN0cIoOykCwtrokmVJP+h8zlg2gXCqhbW2h&#10;qiqFFDDoupFXAJ2enpDEcerTjDFNK/cLR1HMzPfQDJ0wiTg8PMCyTIIg4OnTZywvL6EIQckpzsGE&#10;mAM4eQjmqbbVSoUgiJi5s1S6PeHs7CwP2ppMxtTrdSaTCd1uj2q1iqYJdFVlY22V8/Y5G5ubfH7v&#10;HgCWZTEcDgmjiGTmIcSIMAwJw5DxeMz+/j5hGHI17RY9Pj4hCEMCP6TVahLHMZqmUCrZhGF8CW0j&#10;fd+myfraOo7t5PtTCIHv+5ycnlCpVNBUnW63i+M4RGHm+U1e8m5Wq1WOj0+I45idnR10XcdxHB48&#10;eIDneSiKwunpKfV6nYePHrG2tooQ4IcB06nL+UWHbrfLYDQiiiJ83+Pk9IT2WZvhYECj0WB9fYON&#10;jQ02tySA3b2yS7lcplgsUrBlVY98e/L8T9Jk7yRJ+3BT5j4IwlwubBgqURwTRiHjyUgmSE9dgjDI&#10;ZcaKIrAsk06nw+PHj3lx+ILRaCwl7KZJvd5gZWWF27dv89//+/+B49g0Go1L+/MP2XotremRSHB+&#10;35mLnefXcyYdTpJ5pnl2/v5Y2ER4Y4DMYv4G84Yc6wteBq3+692c1zsLALuY73x+LB9m3/YsZEhv&#10;xnxX+zRJGcTLEuXLxzyT9ikpQ5X5ziqVcupvi+n2ulimxZ07b3N6ekpvMOBp1pOawGAw4PT0VIJa&#10;Q6dSqTAajvCCAEUB23awLBNFyLCmKJKSXPn7AQSKJlBzb2vmfxMIkUoP07oWUOYP5yKTSIKuSc+t&#10;ooCmxXjnHmEYYBgao9GAs7MT1laXubJ7hfW1NSqVCnEUMxz2se2VlKFLPbtJQpJEaKrsK9U1lSRW&#10;CKKE07NTxuMxR0dHnJ6eMplMXpI2C6BgO6yuLmNZFpPJmDAMODs7Yzab5dUnw+EQ0zRZX1+l2WxS&#10;r9XY3NpEURRm7oyLiwtGwyG6ruE4Drqmyb5UXcsZxVarJUFdFBFHEYqiomsaQggcx6HfH+S+SN/P&#10;wIkM2gnTAJ7hcEiSJNy9+zmuO0PXdSbjCcXiLzB0nWIKYDPvoex6lWFPmqYh3aag6wZFx+Hw8AWe&#10;51Gt1jg+PkZRJDPc7fbY3NigUipRLjrUq6X8HGy2Gth2ge3tbexCgZk7y+Wtvu+lEl1DJmKHIZ7n&#10;USoVabfbOSt4fHTE3t4e5XKZ//JffsFkMmE0GrGxsY6qqdTSACUS0DS5Ty3LYmNjg7OzM0bjMaqq&#10;EIQhz58959rVa5iGQa/bZW11FRI1r+rJZKJCCEqlIo1GgzAMMU2T27dv8+jRIxqNBpPJBMMwODk5&#10;kSndJLQv2iRIT6jjOAAMBwPu3bvH2ckpw+GQgmVRsCzW11ZZWVmhVquxs7vD1tYWy8tL1BsN7FSC&#10;bVkmupb6S7NFXASJSNO4k4TAD/LrXlMVVE0lioOckU2yBaUUnAdBwJcPHvDrX3/ARx99xGg0Jgyl&#10;XFi+TwvHtvmXf/kXbNum1WrKiihNzz8fstRnNV2QunzfSWIBmTMgA6eJvP8IMV+UyujO7GvyGgU1&#10;9by/CZ9D35WM+A2SjC7mO57XDVrTc+I5c9D6/7zWDXrDZgFgF/OtzuIG/M3mdd8wF/O3m4ytvOyF&#10;vczmXpbvSb+d/IKua5RKJarVCjNvxmQ8AWBnZ4fo2TPW19c5Pj4GFdypy+HhIQhBGIVsbGwQxQnD&#10;8ZhisYiiqDi27H+UYTEK8zqPjD2FmDR0R2RNnjI0SUmljpEI8wfa7LU0TQYLZa+V1YNM3SHdbpcw&#10;Cvn5z/+On9y+xcXFBd2LLoPBgEePH2E7No2LOsvLKy8xuXEa/qMqcr+EUUIYhAxHLufn51xcdOj3&#10;e4ShrO8xTJOEhEajIVNnd7aIifE8j88/v8v6+jq1WpXDg0OiOObRo0fEYYyoKIzHYwqFAo5t8/z5&#10;89xHeuPGdW7evEmlUqbRaKQANtt30ros+3UVBBGFQkECypS1MgyDSrnC0dExqqLROe8w8zyCICCM&#10;ojzwSFVVZu6Mp0+eYhcKqU92zPvv/zQHjBmQlzJUmSKbJKAqSRoUJPdTq9Xk8ZMneJ7HxsYG9+9/&#10;QRzHNOp1NlZW+Pn7P0PXdTRFJQxlIFGSgKYZNBoNRuMpW9vb9AdDAs/DNE2SND1X13WCIMAwDMrl&#10;Erqu0263CYMgl9pmkl/XdbEsk9lsRhhFLC8vU7AKOI4NacJtseiknaVb3H/wgPF0iq4beL7Ps+fP&#10;CSMJ0geDAUHgI4RBkmSFsCINxtLRNIX19VW63T5RFHHr1i3Oz8/Z3t7m3r3PEYrAnU05OT3GsAyM&#10;ggyuOj4+5uz0jC/u3WM4GBCGYQ6OnUKB1tISq6ur3Lhxg7W1VVZWpWy6YFnYjo1pWQAvscekFVJJ&#10;ag9I0loeVVMRisBSFZSUoQ3CeRKwqqpMZ7IH96PffsT+/j79fo/Hj5/g+34qNfcIAp8kTqjX62xs&#10;bFIulajX6+iGznA4pFIuY5oGTppKniClv3EcE0ZRLhtWtZRrTS7JcXNtbsbYpmx3em4hSFPK5f5P&#10;eH3PAN+VjHjxufzjmTfkWH/G3M/6v17ztryxswCwi/nGI4S4D7z1urfj+z5vyI3zBz/fREb8dX/f&#10;n9qOy3+fJ7WKzNwowV8UxchSG/m9sooF6vUaURihKAp37rzNzJuRABcXFxiGjq7r9Ho92udtpu4U&#10;IZS01kan17tCsVhkPJ6kXkJQUtY0imJURUUo8rFaiEwaDJerXEjlmlEUQ6K8FAyVSSYvM4QA9UYd&#10;RVXQVA1d0/nwN78hSRJ6vS61ao3RUEpSJ9OpTNw1NClJVkiZYvC8AFnnIbtmfd9D1zVms1lat6My&#10;GAxAJKyurrC7s4Ohm6y2VlneXGZv7wr37t1Lma4I0zQ4OT6lUq7Q6/aIwhBv5vP48WN++9sPKRaL&#10;7O7uUCgUmHkzavUaBbtAqVSUxw3w/SDdJ0Aq1c46d0H6g30/xA8CDNPiotMFBP1+P+39lAm5GYut&#10;Kiqe7zMcDPKAp06nw6effJr6Gas0G4284kQIZR7Kk25H5g1dXVnBMAzG4za6bjAZT4GEaqWCbTuA&#10;YHl5mVqthuAyMwe1Wo3T0zO2tra4e/dufv5kVUcbGxtomgyfKpVKTCZTOp0Ok+lUMtu+z2d3P5Ph&#10;ZCTcuvUWhmHQPjujXC5zcnJKo9FA0zRKJUd23jo2m5ub0hOr6aAleJ7GeDzm5OSUou2g6xq9Xo/l&#10;5WUgBYbpYk+SJCQxlIo2QSA9w++8c4cv7n1OsWjz6NGXaJrcV57n0T5rMxj0mYwnMgXbm+F7PoqQ&#10;Pm8SGay0sbHO++//jN3dXba3tyiVZWWQaZr54kp27OR6xRz0SZ/oPEVYVVU0TSXrUyWV8KtpX2sU&#10;RXiex6OHj+j1ejx+/JjxZMxF54LJZCIrjcZjdF0uMpimRalUwrIsur0eOzs7NJtN1tbWWF5eliBT&#10;ZD3Qce5bTZIYhPTCJzlyzYXBr9y0UjVIejOYg9zs+5L8/Ps+L2YvPot/XPOGHO//JAWtQoh7r3tj&#10;vg+zALCL+TbmFq83P+F7Pd/mzXMhQ3oz5i85Bl+dIHv5Z1OfXCRjnJJYJphmxziOE+r1BkmKLWu1&#10;GicnJ7SWl+n3ekzdKaqmMXVd3OmUOI45Pz+nVqtx9OIFH330O/q9Pusb62xtbiEUQeRF6LpM3TV0&#10;fS4hTC5Ht2R+3ST1z6bAKd0ORZVMY5TMuRihCFShAQn1WhUtrXTRNBXTNKnX6wyHQ2qVCo5TlGmy&#10;msbMnaJpskZFPvxHaXVO1ncKpqnnHr379+9zfn7O4eEBZ6cnmKaJUlfYu7LH9evX+cUvfk61UUFR&#10;BaoqeP78OZ7n0Wy2mIynvPfee/R60gfaOe+wf/gUXdcJw5BWq0WhUKBRb1Aplyk6RYIgkDUkSZKz&#10;vnm6bOppjOIEEUmwMB5PCMOQouNw1j7DnbkEQUgcxxiGgZl26YahZLQd2yYIAg5fvMBsG8RRxKef&#10;fMrK8grtdptGTabnCiULRFKIozAHoEIIAt/Hn3kMBkOOT06YuS6NZoN+r4eiKGzv7tBaarG2vi6P&#10;IyCS+cJDtVrFMAx2trfTc8NF13VKxSKO47Cxvk6j2ZDMcqWa98oeHhxw+OKQMAwZDocoAg4PD9jY&#10;2GA2m/Hw4SPa7Tb1ep133nmHcrmCrmt5F6mmqaytrdPt9nBdF90wCMOQ58+esbuzg2kajEYj1tbW&#10;5D4gY76zkw5Mw6RoS39uwayys73F/v4+6+vrdLtdlDT4aDAY5oAzSSSrrwiBZVksLy1x8+YNdnd3&#10;qdfrXLt2LU8XFpcWnHRdLhhpup5La2V0WQIi+4fchy63U51nRVySC2edtePJhMFgwOeff87DRw/Z&#10;399P04blz1iWiWlKrziAXbC5fv0ab918izt37qAbOo5ty9+dJHkgXJJetxJwp2D7j92zRCYemL8n&#10;kXusk8xQexnOvizffVPmz8iIXzeIWXxu/yjn/yL1swohDl73xnzfZgFgF7OY1zjf5ofm4gPwhzFZ&#10;uEo+Qkj5IdITB5IVUhWBqkjwl8kqb9++Tfv8nDt37vDo8SNmnke1WqXb6xKGIQcHB3Q6HRRFYTQe&#10;4Tg2U3cKCJluOplw69YtNE3DMGR6avbUmqUTZ6xilsCrqukjrZL2ReaSX/I+SfkF+S9N0fIkV8d2&#10;eOedd+j1etSqVbzZjFKpTKlUplCwJUsUJykoS4iTLPRnHnoVx/D06RMOj085Ozuh3T5jPB6h6xr1&#10;ep333n2Hm2/dYHd3hygOURXJNK2urkjA32xy7do1FKFxdnbGBx98gGEYNOo1dFNlMhmTJDHlcin1&#10;PVZRFIVyuZyHMmUPxXESk5AQhVG6L5Q8/CpjhafulMnUzT3KGeMm63MCVlZWKBZLOLZNHMe8ePGC&#10;fq+HP/MIw5Df/e5j3nv3PQI/4MbV65L+FXPQLMFcjCIkMPF9j+FoSKVSxnWntM/aCASWaREEAY1G&#10;nSAM0AwtD+fJfNAgQ5tKpRK9Xp+tzS2+GN+XkmHTlAsEqsK1a9epVisUiyXiKOKp40h/cfsMkDUz&#10;0+mEp0+fEgQhTtEhDENKpSIXF5JRXFpeZmd7m0qlImXiqsba6ipPnjxhOp3mTP/hi0OyqpnRcEgS&#10;xwhUFBV5viLl6hJUidSHKlnYa9ev4fk+7//0p3z40Uf4vo+iqHL/+j6kadGO47C0tMTKyjL1RoN3&#10;332X3d1dTNOkWCym3amyvknXdZm6zdx/GycxUSiZ1gzkZgAvu09nVTdBLAF2JjH2fZ92u82jR494&#10;9uwZH/72tzx9+iQPP0vihDAK0TTp+y0ULNbX1imVSuzuXuH27dtsbW1RKhexbRvDkIA6SyzObAI5&#10;cE7vNZmfOoPdGWDNrtv5GSFeeh9f9QmWZIb91zCXZcSvAmnBy5+Trxu0Xp7F4vOPYmZcCmESQvRe&#10;8/Z8r2cBYBfzbc0LYON1b8T3ad6kD88f23zbMuJXE7e/zsOIkkog5c8jyY30cSxOEohjVC2TzcZ5&#10;SrCu63mC6MbmBu7MZW1tjbOzM0qlhKVWi08+/ZTxdEK73WYpTSN+/PgJSQKFQoHxeEKr2QIB/X6f&#10;RqNBEIRoGoRhJFnghBSQpaJHRcjcJjF/+E1Exs/AXEB5aRL5/YWCSRTGqLbFjRvXOD05Y6nZ4vy8&#10;TaValVUfpkkYhC/tY4EENkIo0isYxcSRfIjvdzsMBgPu3/8Sz/NlOJWq4HozptMJmqYynU5QRAtU&#10;WF5u8M6dOyn7JD2vlrmBZf5v6IbOaDSk/nmVo6NjFEWwtLTMjRs3qdfrKTAw8vNIUWQoThRnEss5&#10;WJHy4CzoKmE8HuP7PssrKzx48ADbthFC1s7s7u5y69YtwiAk8GWirEiAWEqs3emU6XjMwf4+lmly&#10;dnbG8upqzlgauoJiGHlmc4KUhXf7faaTCYf7BwwGA+I4wik6TCYTTNPCMM087Agkk5mH/igKtZrc&#10;Dxsb69x/cD/3hbquSue8Q71apVgsUm80AGi32+zs7BCGIScnJwAc7B/IdN/zc4ajIWEQ8D/Oz1le&#10;WuLatWv89P33KRUdikUHXddRVZVisZiDuiiKUFWF4WBIv9+nXqumlT4ulmUwT9RNz70UQ2m6DiQo&#10;qsq1q1c5Pz9H13UePnpEfzDAskxOTmI0XaNSr9GsNyjYBaqVCs1Wi0q1kvuvDcOg4NjUazUKpomm&#10;a/O6mzDMu5LTgy8XcF65FwghUsl+nO7HlJWNY0bDIQcHB3zxxRfcvXsX13WZTqf4fkAUza+FOI5w&#10;3QDbttnY2ODmzbdYXl5me2uba9eusbm+RrHoEMUxUZ4sHucLKtl2SAvr/Iy9zKJm4FXkVoBMDv2n&#10;72OX74VvGiDLgvP+1jaSxfyop83cz/orIUT0mrfnBzMLALuYb2s2WciIF/MjmldB61f93dd9HZFK&#10;DTMYIkmQrFYnlfLFaeenImR/qIBGvc55tcp7772L7dicnJygqirP9/cpl8tM3Xkdx3Qy4ejoiJWV&#10;FY6Pj6lWqmi6xsHBIZqmM5lMqddrKesrJbu6qiBUMa/bIGXskjlsfXWSP/gDaLqGoUvQW6/VCIMI&#10;mjLgyEwrgKQXNyIIAhlspCoSEIiUHxIhR+02x8cnfPrJXf7jP/6Di94A3w9RVSlFdd0Z/X6fKI4o&#10;FCwJRpQYRSgkMVQqJRlapGpUq1VIEprNOu5sQhg2MAyF5eVlFEUhCALK5XJeGZMkUc6E55LhNBhH&#10;VebQPfMMR2GEYzskcRtFSM/pLK35WVlZyYFFs9mi2WxiqDq2bVMulfE9D3c6ZebOiIh58uQJq2tr&#10;PHj4EN20MHWVWqMGiSAmIREQJzGe6yNUBXfmomqaZDw7HTzPo1atUSqVOD07ZXVtlel0iq7rc79y&#10;kqDpOooCjUYdRRGsrq0B4AdZeq6ge9Gl1+tRKBRQVZVarcYv/+GX9NJKns8++wzP81hZWeH05JTp&#10;dMKDBw8QQla3OLbN8fExN2/epN0+JwwjOp0Op6enzC51vUp/s4Vu65ycnHB1bxddVxkO+1Sr5fwa&#10;mPfCSjWADBTTQUClUmFrc5NiqcTe3hUePXpMFMswqel0SqVaoVqTCyiqphEEAdVqleXVFXau7GCn&#10;vbGFooOpKIRRhBf4edp0DvpVNWcCs6ti3mec5Nsow7dkqFgQBJy3z3n29KlMXx5JL3gWlDWZjPF8&#10;nySRtU61ao2trU3eeus2t976CdtbO9RqNVqtOoWCDJIKoyhnVeX9Javpyu43l2S/l+9jIv/XJfD6&#10;6nWdZD+Y/oh45e/fQBkxmcV38aiymPl8BwsaT5j7Wf/nt/nCi5nPAsAuZjGvab7tm+abuOL9Q5w/&#10;Fcr0dSZnbF6Z3GJG2gkrRO6vTJKEOLoMeAWKCgW7wNrqGrM0obRYLKLrOq1WiwcPv+TwxQtOT09x&#10;XRfP8xgOh9Trde7fv48QSs501Ws1dF2XP69pCMDSFSmRTQQgA3BipIRXQchE3OzhXG7Vyw+wKbgg&#10;STtjE6l+VRRBuVTE9wMqlQqzmaxqkeCtJGtORFrRQUIUxkzdCeftDv/5n/+LOI7xfY8oDFGEgmVZ&#10;+L6PYRhsbGzw3nvvsbW1hW5IEDN1ffTUp6hpBpo2lzprmoKqlaiKMoaho2oq7ixkNBpiGAaGoVMq&#10;FalWyvl7UoXs7YyiMAdl8pjKxYbMLxwnMY5t026fM5lMCIMQ07IYjWQQz/LyMltbW2m67RrDwZDQ&#10;81ldWaFaqWJZBRR1iOuFfHr3Ls2VVdoXXdY2NtEUKBQdkjhG0RQ0XUpco0Qy6KZh4vuB9EOmHszR&#10;aMT6+jr9fh/bttPuUcnUJUmCKhRZ4ZT8/+y9Z5dbR7ql+UQcA+8zgXRMkkknW1KpTF+35lP3D+01&#10;/2Dqrp5V3b1maszq6VtV0pUXnWjSeyQ8cEzEfIg4B8hkUqIkSqQk7FolZiKBgzgOiB17v/vVlIpF&#10;8vkcGd+j1Vqi3x8QRhFaK4IwZHt7m40bNygWCyws1IiiCN/z8PzfmgUARxKFEf/1z3+m3x9w9+49&#10;U2tqe8eGYcif//xn6vU6165dJZvNEYYBp6enDG1Y0Wg8IlYxlWqFre1NlP4HhBB0u930jtF62v82&#10;sUIbhVwiHbPI0Gq1iOKYGxsb7O7tMRqNqNWqjEZDlLXnrq6usnpljRs3bnD12lUKxSLVSgXXJk47&#10;UhCqmFiZPq6zhCj5THekRDpO2qLK3LcKrWxNuPRQQnHWP2N/37SA6nW7xLFKFxL29/c563TodDpo&#10;DdVqlXq9TrlUYqG5wJ3bb3Lr5m1ubtwyix6+TzaTRUpnpsY+acElztXQG0V2xj58kXGfq2KwLayS&#10;kKcLH3X2bV6bFexvshG/zph/h/+s8TFTa/BfX/Vgfg2YE9g5XiY6QOVVD2KOOV4EL2sB4WVOOM5t&#10;KyGCAqMYcn4iptHE8UzirDLKbKVaJhdElMplTk9PTf/KXI69/T16lQqnp6cEQUCj0eD45IT79+4T&#10;RRFSOlSrVYaDAX/7699YWV5GRTHVSoUgDHCkaeGTyeUolEtIZ9q6xGg7Rrmb1r1qqx3PqJGQtu9w&#10;hDA1i9ooslEUU61WiOOiUcAch2zGByFRWhOEEXGskAL6vT5Ka/L5HJ1OB+kIqtUKewdHqbLl+Rkc&#10;12U8mXB2dka320PYmtWMnyGXzyMA3/cwKcem9Yx0fHv4NcViiSvrq0wmi2R8n2q1QqVSwfeNbVsm&#10;YwsCEk0qa9XjmbMKKNsmxwQ4dbtdRqMR5VKZ46NjMpkMy8vLZDIZ2u02GxsbTMZjoknA2voV1nev&#10;MZiMOem0iQcD2mcd9vb2aLfb/PWvf2Wp1cRxXRoLC8hI4GsPKSVRFDIeTSgUC2R8n8VmE99/YPrN&#10;hiHr62s4jkMul8P3PTQax7bxEWiENAsNGlhsLrK9s8Pa2iqbW1tobRRzDWxubhIGEyYTkwbteQ65&#10;fJPGQgPXc+l2OiilaLVaTCabXLlyJa3F7nQ6aR9TpTRDGzh2fHxslH4gDAOiKKTfD1EqZn9/n16/&#10;T6lYRErJYDCgWCxOaza1XZQQmmQtIekjXC6XaZ+dcX3jOh9+9CHj8TgNqnrzrbd49913aDab5PN5&#10;8oU81WqVcrlM1vdT235y3QspzaJNHBuFVcjULTB1HmhbewkgzTFVMf3xkNFoyGg0TgPAer0eT58+&#10;4csvv+Lp5lMGg4EhyGDbCxV5884bNJtNVtdXeOutd2kutKhVa+Rzpq+wM1Pf6kiz6CTEtDzh/EeM&#10;niGxwpYATP927skXPufSO1uIc9bj6efTHHP84vH/MCWtX73qwfzaMCewc7xMVJl/b83xM8SLktkf&#10;Y3X8sm0KYetLVRKWZB5PrJFgW+7MTEpty1UTrCMdolhTKJg6x1qtxurKKovNJlevXePRo0cMh0OE&#10;EBwcHDAYDPj808/I5/Nks1lymQyT8ZDdnW3yuSzj8Yizszbvvf8+V69fJ18sEgsTQuN4Lq5rEou1&#10;YKrSaI0S4tz+GQHW/E8pUzOr0TjSw/e1bcNj+pAmipEpW7PtP5QismE5aE2+kOfvH37IkydP+fLL&#10;e3S7A5AeUgpGoyEHhwfs7+9TqZTJZLMMR2PCIKRQKNhU4fy0Z6oWxMrUs8ZKEUYRmWyOpaUWSpla&#10;Y881ZE9Ko06a85CoXOZcKKVs+6HpdSWlxPVMIrTrOjx8aIKJkprT09NTPM8jCAKOjo7I5rJkc0uM&#10;qiNAcOPkmLNul/2DfSbjCcPRiPv371Gr1fnoo4/4/e9+h+N65PIFE45VMMFLUkq0MpbTKAoJJqau&#10;No5ChICM57O6skIUhRQKDavwm/6+hvSYGkmlNIuLi7iuy9JSC891CYPA9B+kIpiWAAAgAElEQVRF&#10;0+t1abfPKFcqDIdDU9cLOI6gVCyaffV9/vGf/pH19XUWF5v85S9/IY5NkNPh4SGDwZB///ePKBTy&#10;FIpFYhXj+yYoynEdRCCIoshYfStl9vb2WFlaRghBr9c1Nc8ysdnb+lfXQYjk3BglMpvNkstmadTr&#10;vPvuuwRhyMLCAkEQkM8XaC23WGq1jOqcy5HNZvB9H0c6zFaJClvjKlwXmSQPM7Uxz6qyxpJtreRp&#10;Lav5+2DQ5+nTJzx8+JD2aZuvHz5kZ2eHbrdLEIbEltyuX1nnxo0b/OEPf2BtbY1avUZraYl8vohE&#10;2vElt56tm7eLX8/7nIEZ6/Blf79AYi8RZ+3vhvyKCyrsa6koCrtbr3occ7xW+A4L2v+FaT3rzo87&#10;qjm+CXMCO8ccrxDfVEf5ffBaThheY7xou5tXBZFMtmxwEoAUOp0MI6c1llMLn00a1ZpsJsvS0hK5&#10;XI6bN2+yf7DP3fv3CYKAs/YpjVqFrO9xkDmm1WzSXFzE9z36vR7/5U//G8PhgJs3b7K2ZpS6/f19&#10;HM8DR1KuVY1FMo7wPUXG981E1qapmvHbsZw7hubnSMWGBFp1THouEqbkNSUD5jg4UqBiU0s6Go+5&#10;/+A+n3zyGR9+9BFSSkqlIuPxhFgLwjAkDBWdzhkPv37IeDJi/2Cf1ZVVMpksC7ZvZsbPMAlMIFas&#10;YhxXUChkUTb9WApJLpvD9XySo+s4Jshqtrg3qZHVYHvXTgOeEgXNdSWT8ZhyucxkMsZxJMViEd/3&#10;GY1GRFHEyuoKS8st4jiiXq/jOA5REHHt6jVGwxFxHDMcDGm320ghGQ4GfPn5FywtNmm3z7h16yYA&#10;wSREFzQqMsFAw8EAHcX0Oh2kkBQKBTKZDOPxmIVGgziKcB1piHyyV1obq7cNAapWqhQKBWtjrRGE&#10;AYAlmC4HB3ssryzR6w3I5/PpZ1G9XqNarSIdyfLyMmFgwoe2trfwPY9qtcrf/v43wiAgigKj9k+M&#10;jTywJHk8Hqf1wp3OGSsry2xvb/Pb99/HcTxGozFxHNuwIpNQDElf42erMxsLDUrlEv8sJHsH+0gp&#10;yefzVCtlVlaWKRaKqSV89pNZCGGCw7RtSJMENZHUrJ/3SST1rmBIrOnTi70+Ax4/fsLOzjZ3797l&#10;yZOndDod9nZ3OTw6ZDAY0FhosLS0RKu1xO1bt7hz+w4bNzZM6yAp0n7QSZBYMsbZILGLHyiC53zf&#10;XGB12iYRnz9yM8rrzM/Pw8uy79r8qGfqir8J3za21xXz7/DXDgPOhzB1v+X5c/xEmBPYOV4a7Aev&#10;AuS3PnmOOV4zzK7Avj4TiGnqZ/Kv1rPTSpGS3NnJmpQST4BTLKB1wdYDKuq1Gndu3aBeKbH59CkL&#10;iws4jsP29i7DwZD/+T//B7vbJwC026dIKTk9OcGGC3N8espxu40C1qVEOoa4FYslmotNa5ecWgqn&#10;E+WZFiMqadyhidG4UlrLqrA1vxcmcAJUrAjCKLWbjicTNJrl1WXW168wHk9oNASO69HrDxhPxozG&#10;I0bjEQ8fPuDBg/tsbNzg/fdC7ty5w97+PpNgzPLKElIKrl27hlJJmxFTN5qQEyGF6TsrHWPrTgN4&#10;7CRZm/YtWk8A0v0Lw4DxJDRhSK5HNuvbGkVjF97c3GQ8npDN5XCkQxhFNBoNpHTo9/o0FxfJ57KE&#10;Tszq6irdbpcoinj65AlSCDzX4+T0hEG/b+22kiePn7C4sEA4npDNZJACgsmE46NjBII4jABBPl8g&#10;k8myu3eA5xkCnZwvZYmYSALD7HnRWtNcbLK5uUWz1eTw6IgwCOj3egT1Ont7+7zzTshkEpAIkEpr&#10;PM8jjk17oVKpwM2bN4mimNHIJBL7vke/3+Phw4cUi0XaZ23GoxGTIEApRTabTVOA4zjm5NRcnwcH&#10;B0RxhOcVzQJEHOG4rqmxVsq0OJpJ61Y6WVgRZDMZXMdhdW2VcqVEsVjA9014WCaTwXNNcjFgaoOj&#10;CCXitC49WXRBgBDnr/WL/Z3Tx2zO72Qy4fjYJGbfu3eXBw8e8uTxYza3tuj1eoxHIzTQWmqxtLTE&#10;xvUNSqUS5XKZaq1qetRKief5uI6LRM4EVpnPg2kQsniGxD0vJVijkbPkO9nVi1bi74AfQiB1erCT&#10;Q/7svnwbXpdP8Tl+dtjHWoMxpPXnuBbyi8ecwM7x0mC/DI3Pao45fob4ocT1ZdXVPluvZklEcmsJ&#10;MUNoL3ltajU2yoyQRgF03QLZrMfa6irXrl4l6a0qgN2dXeq1Gmc2UXap1eLp0012dnY4OT7Gz3gg&#10;JO2zDuPJmKPjI65ev46KjVrZqNVxpcPstNGkCduxJmpUYql1jNLqSDHdD0H6ehPAY9qSRFFMFMem&#10;ZZDn4ngOK6urOK7H+++/z8HhEblcnvX1q9y7/4DxZMyTp09QSjEeTYjjmG63y927XzEaj9I+sbdv&#10;37KKqEm7HQ4HNJtN6vUarueSy2ZTQmTqCU3dcTJGx5Gmhtd1jM3UcdLeucZiCrHSKBUTxwo/4zEY&#10;DlGxYnNzm+FwCBqy2Ryj4ZCl1hL5Qt5u28H3fAQxmUzGqMe+z5NHj5mMxgyHQwr5PL1en3t37zIa&#10;jijmC/z2t+8jhcQRgsZCnUG3x+HBkVHxHRiNh+QKeYSUtja4S7PVJAwCsrkM59J4LFkXUqKVspbV&#10;PFfW1rh79y5hYOo2kYLJZEK5XMb3XcIwwnFNfXOszGKA7zpIKWg0qvQHQ27evEEQTBiPx9y6dYsg&#10;CKjWanzy8ccATMIAz/dM8FBq7TbJ1P1+j0ajzsHhIQuNBlIKgiCg6PtEOk7vHY0ijvXUWqwVkYpR&#10;KiaTy+JnfXL5LIKLbay0rSE2LaS01lZ5T9ZmRXot6wsfGclrkwUQR5rAs/FwTLfX5fDwkJ3tHdrt&#10;Nl9//YiPP/6Ys3abdrvNZDIxFnQhyGVzCIRNrta4jkuj3qDVWqJULOM6pg+stsHCSsV2IQVmv4IT&#10;pXg6Xkuwn6lpfc4HyneBKTv+fjbipExiZvHrsn6yCSl/8U/qn6sWO8dPjAdCiD9prf9VCPF/vurB&#10;zPHtmBPYOeZ4DfAyE4nnFqRfJs7PS429M01wSuee03o/E2ijp3ZX+1rXcUn6jk4mE6I4ol5vMBlN&#10;+MMf/oArHaQjCJeX2Np8ilIRZ2dDCqUSAI8ffW0UryimWCpTqVQIJgEnJycUcnkyno+f8Uk6Sya1&#10;oolSbAdq6kTFtF/n7H4atU1N90ea3pmeZwhNktysbNBSp9Oj2WwicPjP//l/pTvosrO7Q6lYIpPJ&#10;mBChOOLxk8fs7e/hONIomCcn1OtV9vf3uX37prV2hpTLJbRWeK7LeDxGOpJqtWYDcUBraZUulQZX&#10;ua47syBgyI5RBk2KkFIgpUvf1oiORiOCIKDb6XJ1/SoZP4Pv+ZRLZTK+TxhM8P2MCfDSpgVMv99j&#10;48YGZ+02k7EJTfr4k4/Z2dlBxYbo37i+QRRFxHFELpcn1oLxZEIUxVQqFfL5PI4jWV1doVarEYYR&#10;+XyeKIotIUr6hpprSwrH2mY1rVaLQqFArVYjl83S7/eI45jJZIzSit3dXRoLDYJgQkZm7flTRtnT&#10;Rs3NZjMMhmNW11bShYN8Pkcul+Po6Ih+v2eCudoOUWSIcBxFKGXaFgkhODs74+rVq+xsb/P2W2+h&#10;tQl/qlarU5Jpr6k4jo066TiEkUrbSLlRjOu5ViE2pFc6jrkupUAiEULhea4lpQ6OYxYxVBwna0rn&#10;oKx9PrahTgpjKQ/DkG6vx/7+HkdHx3z66ads7+ywv7/P4eEhw8GQfn+QklchYDweU6vVuL6xwZ3b&#10;d1hcXKTVbFEqlXAdNyXPKtbEKjLtrrS2deXJITDjTVwNzyOF3wcXbcSzzovLnnfuAXt+tD7/oOHY&#10;Kq3jFRc2MP1e+y4Udva5U+vE61wHO/8O/8nwEdYaDHwIr5P7ao5vw5zAzjHHHHP8LGApoTJkIrXd&#10;WrKqtTq3CCJsSqqN4Uknr8lzfM8jjiJ83+fq+jrFXA7P95iMhwyHI4qlIoPBgLPOGdvbOwyHI4QQ&#10;hJOAk+NjWktLPH38mFyhwGg4ZGVlhXfefodyscSCXzf9MaOISrmMUtrUsM60DJqdpOmUYOup7dGq&#10;sUbNsj8LCENTm1itmr61cazp9wYopQmDiN+89w5nnS5LzZapR/U8dvd2OTg4IDsxLXZMX9ERTx4/&#10;ZjhcpN/vc+XKKmASdUEzCSZcWVsjk8mQzWXxPGMx9T03bemjbZuWyJKrZGeEHa9pqWMsyEprHM8Q&#10;4pP2KePR+FwCb7VaZTIe06jVTLqv0kghTDCWNq1sWs0Wud9lGQ9HHB8fk81mefT4EYPBgEkw4fT4&#10;mCdPH1Or15BdwWn7lFwuh+d5bG1t0u8PLLmNaTQaNBoNmxzsEUWKMDQE3fI5QKULDRIT7LS8vMzu&#10;7i6Li4scHh0SxzHt9imOe4uzTgcwNcj5vFGSo1ClhEEpjeM41Ot1G7LkEUwCHEfy3nvvsbm5SRxH&#10;bG1vcXR0zPHJMWBU3sRC7DgOx8fHhGHI3bt3+Q//8A8UMj6j8YgwDPEzmZQ4awAJsVZg29ckKylR&#10;FOF6Lq50bOCUk16XYGzhnmf2eRZCx9Nr1FrmlbYtiOz1nVieozhmPB4ThiFbW1t89OGHbG1t8fnn&#10;n3N4dES327V9lkm5Va1aY2V1hd++/z537rzBxvUNVldWKOQLFAsFMp6HEBBF5rZwpEQlUdEpP0sS&#10;wKebFmA/D57F7JR9hl9eaiP+rnWtFwThqR5q/6PT3bf308yTL3uvJCTuu/KM80dkjl8x/i+mpPX+&#10;Kx7LHD8AcwI7x4+BuWfnFWK+gvhq8SM0RT9HPs9tW5gpplLTx87V4GnOtcZIrwwbdJMk6pqWNRmU&#10;ivnDH//I8fEJWsN4HPDZZ58xmZgJuNYa3/c42D9gOBrx1d17vPvee6hYMxiMcR2fYDLmnbffpFyp&#10;ECuF73lks1mUnh6bZIxJoExCBEHbYBphiEOioinDqLS1Pib23Ewma+pIs1k0gmxe88f/8Ae6nS6T&#10;Scjx8TG5XJZer8f2zg67Ozs8evyY42NjqR0OhgSB6Tf6b//2bwwGQwaDPjdv3kiDq6QU9Ht9qtUq&#10;165fo1atUhD5NDTHtNIxarDjuCBMC5rEOut5HgDjSUD77IwgCOgPBmRzGY6OJmilOTttU61U6ff7&#10;VslVxFFslTNzml3HoVatUq/VODw8JJfLobXmzTff5OGDB8RKMQ7GbO9sU6vX6HQ6fPnlV8RxxN27&#10;d9na2iQIApSKGfT7rKyscPPmTXK5rK0VdVKCKYVZJAFsD1OZ7u/KygpfffUVK6srfPnVlwghOD4+&#10;RgN7e7v0+32jVNo6VCFNOFRC4pMLUykol0ugzc/Xrkk8z2WxucDW1haPHj3i7x9+CMBkYtRmIYxV&#10;eDgccv/+PRoLC3z5xRe8/eYbgObo5JiFhQaO4xhCqk0Ql1IxOqlptuQziqP0WpQzJNUkXCfLRaZf&#10;avo4Il0Ykszc6wocrUmWZ6I4RsUx2zs7PHnyhN3dXQ4PDnn86DE7O9vs7O7S6/XSwKmMn6FQK9Bs&#10;tmg2m5QKRRq1BVqLLVaXV2i1lshkMrg2lCq9ue1NLdN7KbnJBQhJzFRmvPit8LxviZfx+XVxAvDN&#10;30g6VVwv6zN7Tj+d7uALq5R65r8/FV6/LIVfPdIQJmDvFY9ljpeEOYGdY47XBC9l4jD/wvxFIp0Q&#10;AcKZEtRkUn1Reb34WpH69YRVw3Saipo8x/M9tPZYXb0CSPr9Puvr6zx48IBbt2/heh7D8QjPdbl/&#10;7z7dbpezThchXYbDIZNJwM7WNmtrK5QKeW7evoWQksFwiOuaukjP9ayl2SpXyqhyKorQStnAJGPh&#10;nO0vKWx9Yqo0GfaA67n4yhBHpY0aVS6VTYsgZKpSDgYDypUyWivaZ2f0ej2KxQKtVovBoM/+/n7a&#10;ykYIU8/54MED+Au8/fZbCATrV9ep1WumDUsuZxKBhwMTYlUq4Wd8U0spdEpo41hZ66ljakIxqb1j&#10;ax8OxhO01mxubqJixXg0JgojctmsOT6xQgpJrJUNizJthpaWWvR6XQaDAdevX2Pz6VPGkwmDwYAv&#10;vvgSIUxv1Hwux/rVq4RhSLt9RqdzhpQO5XKZOArJ5jLkC3nTmsarpAqnkNLKsJIk4VYI0xN2dXWV&#10;XC7H4sIihUKBbreTBjJVymUODvbJ5XKMx2NyuVzamidZqCBVwuxChOsSBiGlUomFxQXKlTLZbJYo&#10;jPj666/RQKVaodftsbW1xd7eHkEYcHBwQLlc5uuvH7C2tozv+5ycnlCpVhBS4gnTAzWx+gpbjzqr&#10;lMZxbOy4yfhmFoiSBZZZ621KeOU07khj62cxduFut8vB4QFbW9sc7O8b8np0xHg0ptvtEoaRvQbG&#10;OI6D63oIBL7jk/OzbFy9ztWrV3n33Xe5du0ahWKBbCaT3quz93ly20sp0UKhEQjbTie1NUxXraZ1&#10;ri8Jl9qIbRHs7DsppgFReua1M6Lx5Ru2v8xqpwk//65K8DObfck24h9j0XL+ff690WMmhAnov9rh&#10;zPFjYE5g53jpmH/w/rSYH+tfPpL6UTHTKuNFz/t0wjZ9bWLHBGxrj0T5hGKxSDaXw/U8Vq9coVgu&#10;cXJ8Qi6X58njxziOY1vyHHDSPuPBg/sUCkU83+fg6JCFRp29/X1arRadfo9Bf8Cd23fwMz4L9QY4&#10;JtzHkSb8ScWGTCQEz0x+TRrwrCCjtbYE17RHQYMnPaR0iCNTMyukse16voeKNb7vE8cxUkrK5TK3&#10;b99mdXWVng3TCYKAR48e0ev1yeWyhGEIwP7+PlEUUq6U6Zx1yGQy9Ht9dnZ2ODo8xHUdiqUihUIB&#10;3/PwfJ9MJmMIbFILKCCMQlxX4Pke2YxHHEY40tTf5nI58vk8nudRyOdxhGSp1SIMAoqFQtpyRUg9&#10;U28bA5qFhQV2drYZDAZsbGzwycef0O/3efLUtGJJlPUoDHn85AlHh4eGPEURhUIebetV33r7bWTJ&#10;2KFdzzVqvBQIbWp301ZGSiOcqRrZWmqxf7DHysoyg0GfKIrY3z/g6vpVDvYPWL9yhSgMcUsFktRm&#10;Y3G3iUNolDIE00mERCHI5XIopSiXy9y6fYtSpUSsFJ1Oh7tfGTV5PB4RxSGlcoFSucDx8RHj8Zhs&#10;Lst4MmYymeA4DrGj0pZOiaofp0nTRnGdtr4hvR8uwtS1WoIiwJGOTeU2pD6OIkbjMd1Ox6YLd2mf&#10;tdl8usnp6Sm9Xo8ojAiCgE6nw9HREZNJgOd4ViWG69eu8d577/O73/+e9SvrZDIZisUC0l4Ds2ne&#10;cWItn+FLhryaBGnH2n2TXskvyvQu6Lrn8E024mefby0Ds8/QFxKEhf2rti1/dHoRTLc48/kmnvnh&#10;xTXVuR3sV4NdpqT1X1/xWOb4CTAnsHO8dIikAGz+vfGjYE5YX3+8LBvx+dY+08e/i0VtVq2dtfAm&#10;gTPJ73Ecp2+ytLyMsj0111ZWKeYNUVtqtej1erTbbRPeEwS0Oz0KhSJRGLK3u4crJR9++Hd63S6F&#10;YpEoiikWipTLZRwhqZQrJghHxXiuDwikI3GdKalI5rFaa8IoQilFJuNbJW3WRm3snK4v8dJ9FcRK&#10;AwrXdZCOZGGxQWOhThAEHB8fs7Ozjeu6NJtNfve7D/j00884Pj7m4cMHjMemB2kUGdKxt7dHHEV8&#10;9fkXlCtlrl2/xtWrV1m7soojJePRCN/3KRdLJH1wwViLBXbib1OMc7ksnuuSz2YRWrPQaFCtVikV&#10;S7iuS6vVIps1xFYIDIlHIWSMCqf1w6VSkWazief5aK154803ePDgAcWTAsdHx9y/f89YkKUgn8ub&#10;ulB0mtaLNiFB5XKZVqtF0ndXKw3CKHVJem6yaBKpKCVzKysr3Lt3l2azyddff40Qkr29XQbDATu7&#10;O/xR/tESExNgZfbFKOuxDVFKyLAJxjLPKRXNooC2x6ZSKXN0csLCQoNetwMoYhXS7/UMKcVcx4dH&#10;h5TLJlAsudajOMJ1HBuCZdRwIUz7oYuLrBf7cSe12q7jMHOpAcbOrrVphzOemPrWIAjo9fqcHJ/S&#10;7XVTd8NwOGRne4etrW263S6T8cT0C1aK69c2uHXrJlevmutpeXnFLB5ls2QyGVszrM4FndlLKR1L&#10;6lAQiauBC/WhlwcrTf/6nMeSzwle5Ev8PJU1r7nY6itxgEyhZ8Z/fnMzo7owwBlR1qqwL19V/i54&#10;Xh/3+Xf0T4Z7TK3B//crHsscPzHmBHaOOV4jPI/4zL8Qf304bxO+3KL2oiT5MotxYkeNLVGN4xjp&#10;OLiui++6aGtZXF1dpdlssrCwkNYiNptNyqUS+VwOpYVVhDSnp6dMxiM81+Hzzz+n1VpiNBpzfHTM&#10;7du36fV6rK9dSe2QCwsLtp2OM2PVhEkQEsUxQpr+nhqIbZ2msHWJyk6whSWKSY1m0n5HuoKsk02J&#10;oBCaKM7ieS4rK8ts3LjBZDym1+9Za2dItVrj4GCfhUaDOI7Y293l8YOHRErh+R6xVsjNTZRSjMYj&#10;8vmC7bcqUHGM1DptHRTFMY50jNodKSIdo6OYfqfHZDQmGE0Yj8Ysv7lsWqZIQb1eo1DI4ji2Tlga&#10;wiKEMGRcSqTjIIVgcXHB1rQqfvOb39gaUdMfdTgczlw/knyhkC4IRFHMYnPRJE/bti3J+wshiCOF&#10;4zopYdIz+6S1JgxD02bIdanX67ium6qLBwcHFHI5E5iVzTIaTawte9qjNNmwEBqBk7ankY55XGmI&#10;o5hKpYxWEbGOiKKI5ZUlgnDCafsUpZRp+5PN8sEHH/DO2++wvr6e1t1GcYQvPLA1s8n1n7gMpu1w&#10;zt8bCbFN7boXbMRKmWtSaaMKh1Foz28EgO/7HB4e8fTpUx7cu8/B/gH9fp9+v08YhGSzWZZW17h+&#10;/TqNxiJXr67bsKtprbRSmnw+Ty6Xo1AwidFak7ZvkhdrYGfv62RB6uLjs7+/0CfGBejpD+l1lT58&#10;qQY78++z76gvvuxbBpUowOlagl1w+T54GTbiS/v8vqRFyzm+FX9nSlr//RWPZY5XiDmBnWOO1wyz&#10;Ktkcvw7MnusfYxJ02bVkQntUSmABtJ2MB7HpPZpM5D3Po1AoUK1WU5XoX/7lX7hzcsLjp5tsbe3Q&#10;7fUpFl2GgwGHnTN6nQ5vvvkGjpfh8OgIpRTbW1tMRmPT8kYIyqUyIpNB6wilp2pR0s5GSse0OnHd&#10;qe0TU4tp1CUz+VS2vjJSyhBYpXBcFyHNz+NJRBTGOK5LNpsFoFgsEIYB2UyWRqNBFEXc2LjO1uZT&#10;8vk8g8GAv2lFLpdj7+AAIQSdfh+lYhYWFsjn8uSyOZqLTarliunZOqtyY9Q+FSu0rW91pEM4Ceid&#10;dUBpojAgm/EpFLIIEdEfdKjWSjP1ydbuqgXCTcoaNUJCtVoliow9ul6vc/fuV1y/vsGHH35IZAmV&#10;1pogmLC9vYVAkC/kyWZNEnOpZFTfYrFIJuMDmiiOiZXCFSa8SqmpwpUseCRhStVqFSEEtVqV4WiI&#10;lKbmeGV5ia2tLVZWVkyv2kLeEnAX15U40gFpyHisLJ9V0zRaITS+56C0GW9xUKDT61Kz4VU3btzg&#10;gw8+4M033uTmzZt4rmmFo7VZZHCkUV1nF2qA844Dex0hzDUkhTALAxdSepNzmdiLzymdM9vc3t7h&#10;3r37fPrpZ2xtbTHo9en3B/T7faIwwnU8qouG9BcKJbLZvA1w8jABWeYctlot8vkCjivPLcjItHTg&#10;wk18wZerE8twUu6eCJ/f46skOUZi9j0S5imm9953+bQ6v6kZq3Dy48W/JWOZLZy9YCN+kV37zuP8&#10;lu/fn+r7eT4PSPF/MK1nffiKxzLHa4I5gZ3jx8Q94M6rHsTPEfMvrZ8/vm1F/lWc48usbtIGJF0M&#10;q0lqR5NxZrNZbt68SaPRYDQaMRgMeLq5ief5lEoVNreMLffo8BAVG/vt/v4+CsFgMGQ8GqVqblLr&#10;GMcx9UaDUrFILpclUXgcSyYcxzX1ma4hc+mE1VqglVIIacKdpDDtTJK+sUorgthYb6M4NiRFCIQ0&#10;Nt98Ls8kCKgvLHD1xg1O9vcIgwl/810ymQzlcoXbb9yh2+vxtw//zsHBAZlMhmqlwuLiImura9Sq&#10;NSoVExqkbJJyHMVp7aErJEhBGEYcHx7T6XRonxwzHo+IVQQSTk6PqdZKBGHA/v4B61fWDZlyEuJl&#10;1EutNUGY1Gk6+L5PoZBnPJ6Qy+VYWlpic3OT27dvs7u7x2g0YjgcpsdZSonneSwsLJgQpsUFMr6P&#10;lBrHvleymKGUTlVfMDbfhGGGYch4PKZSqaTE6+zsDI2m0z1jNBqxtbXJH//4B2OXtdeTUibKx9Qv&#10;G5YlsMRVaLSeSaa2j3uuRz6XJ1Ix77z9Du+89TZJ4JIQps9uLpsjl80BEGlLNElqLo16nC4IWCsx&#10;iQqbFpebJOIkRzi55hMr8azip7Xpt3t2dsa9e/fZ3trm9PSU7a1tjg6P2NvZpd8fmPY5UUQ2kzGu&#10;Bj+TjmUymdBqtbh+/Tp37txhYWERz3MQEtAaKWZIq7XgCoH9ezLkpB7V3BXGdq9NvhnnHbsJgdOY&#10;HsXfhuQeS+TJ77OmdlF9Pfd5qJNzdIG5zvzt/ENTmTRRxNPzwXnF+fvi4mfji5DH863A5urrS4Ti&#10;fAjTwasdzhyvI+YEdo4fE6a3wRxzzAF8N9I6Ozn6rmT3m2pkU7VVTxNVZ/82rbvT5373PI9KxSTV&#10;ZjIZlpaWWF9f5+nmFnsHh3i+j+M4XF1f5/GTx5ydnnB21iYMIxCSdruN57p8+skn9Lo98oU8ruNw&#10;fWODRqNBqVSiWq2gEWR8Y6eUUhJEifplE4vRBGGYkiyhTXgTUuAwmyiriFSM6zgpMUsSdXEkWkoa&#10;CwvpJ1S1WkUC/+k//kcQEqU1xyfH7OztodB89vnnVn3O4PsZIqtGutCZwQAAACAASURBVK5rUoal&#10;RMVG8ZUJ6dAQhRHdTofT01P29vaJlCaTzRrlT0qOjo555523yPhZet0ejuPhSGkCrpQmjpNzNmN1&#10;tbV/vu+bfqauy+9//ztqtRq5XI6//OUvhkSNxulixHA4pNlsUqlUiKIord0cjyf4vp+mJStLYBNW&#10;IKVAaoHSIrXgxnFEq9Ukm81QLtvU4DhiOBzSHww4OT1ld3eX5eVlJhOz/dk+xVqbwKHkPAkhcIST&#10;WtETuK5LrVZlaXkJEIzGIybjMUIIMplMSlxBE4YROoxS4p8cL5m21IEoCjHEeeaaxxD3pLdy0s83&#10;IY5KmTCrKIro9/ocHR2xvb1D56zD4yeP6Zyd0Tnr8vjRY9rtM46OjtDanFvP9TDKqCH+a2tr3Lx5&#10;k9/97ne88cYb1GpVqrUKnuuktcaJ6p7QM5EwUkQqOSZPVVpM1UkxtdPPKplTGvz91dIXeuJzSlfP&#10;fQJd7n6+9M1mn3pZsjoi2asfAH3un2f//A0kdvZavmxhcN5K5zujw9Qa/K/A8NUOZ47XHXMCO8eP&#10;hrn9ZY5fO77P9f9dX/NtNbIXw2q+KXDkYrqxqZlMQpQyZLNZlpeX07TeOI5RSlGt1iiWyozHE9Pf&#10;Es0XvR6FfJHuWQdHSnrtMwadLqfHx5yddVhZWabfN2TnxsYNVlZWyGTNeyhlVNc0cErbSbudhTuO&#10;i9bRjCXU9Bqdtmqx+2oJQCbj4bpG/TPqlEDoGB3bOloE5VIJVwqiOE9vMEQ6DsuZFUqVCuVKmc2t&#10;LQA8zyeby9kaxSKOlPieSUNGa7SwfTmt4qdDQRRpPM9nYq27mUyGyWQMQLt9Zkir4xJFil6vT6lU&#10;TBXdlIhJS/CwVlg0mYxPoWBIXCbjc3B4yJ07d/j0008pFsscHR0RRZFt12JqVYMgwPd9Tk9Pjcpq&#10;E3qVig2ZtGpeoj7aJCmkgGwuiztw0VqTy+WoNxocHBxQKpU4PjkmmAQ8fvwYATx4cJ9mc5EoivB8&#10;jyiOITJW4tnrLWmNpIWe9p6111WycGIIr0IKYVvzOGmycHINOI6DiASu4xobsa1VVXFs66ZN4rWw&#10;Knxy/cZWndcYC73rm8ArjbmWRqMx/V6fs/YZcRzT7XTo93o8evSIL7/8kv39A0ajEZ2zDsPRCNeG&#10;RCVYXFzkxo0bvPXWW6yvr5PJ+tSqNTJZj2zOJ5/PpoR6Gmg1DQPDLlYIawmeZXZCzCxsiAvEiRli&#10;ZlVm87LnBx/p5/5y8YkzNuJEoZ2+xfT88uzvmvMW4ecqlxcJqtamD/T3RGqJvmRc8G27+2JK66yT&#10;5WXhFz6P2gb+pLX+kxDif3/Vg5nj54U5gZ3jR4P90N0FVl7xUOaY4xeL502WnjfpuWyClZCBRHEC&#10;UutpUueXBOTMkgrf97ly5Qq93gDhuNx/8JBqpcybt28z6Q8Ig5APP/wIMBPzwWBglKzBgPbpKa7r&#10;Mh6P8T2fQrHAoD/AcRw6nQ6O45CzbWZ8m0Bs+qpKq8BM1WkhTNDN7H5JISn5WWMtFnYSaP+slEZH&#10;MSpWeK6XbgMB0vUoFIsAuFFEGEWUy2XefvtthsMh1UqFatnYiIvFonmdNmTIkdLYiQFHAtqopK7r&#10;IgQcHOxzcmKU6UQZLdqk5tXVK1SrVfr9AcVCcebcTgsAE3u1EKZHrLD9R9GQz+dYv3KFbrfHO++8&#10;y8OHD2lYgmns2A7jsVFkG40GWpuUZrQkCIL0eknGqrRKFwOSGb/jSLIZH9dzieOYWrXKJJgwGA7o&#10;dDqoWLG/v8fqygqDwcCEQTmWmAFaO+euTa0T++uUiNonpNdaSnLReJ5HHMdEUXTOOZC8Pp/NGdKq&#10;YhTG9qxjlaqoqT3dqrSRtXsn6mscxShXEQQBUWTeJ5gERIH59969e9y/d58vvviCk5NTgiAgDMNz&#10;dvukPrjVarG4uMjy8hKNRoN6vU6ztcDCwgJLrSWWllokydBqZtElrd11ptvTyUlO6lxn6ZaYHoNn&#10;/r24WIV8hrx9M2kV9rqbbmrm1ps5/hdf96w6mjQsUokdOD3V39zHOuXr4lnanaYwP/v2l4wn+f/M&#10;At2FHb5MNZ1VWi/iMtvxZc6WOc7hS6bW4P8X5ir1HN8PcwI7x4+NVeY24jnm+MH4LrVW30ZeZ/9/&#10;WaKm67qp+iqlPDc5B6YkEmx9n8fayhLjQQ/P9VhaXCAOQvp9Q1jPOmfkbDrtyfEx/W6PnVjRarXo&#10;djrs7+/jOA4HBwcsryyjgUqlwrVr1zg4PKRcLqEx5LpQKKSTQzET1iMwLV+UfVxrTaxNbSzKtoOx&#10;c3+JsFZRYQJzHJP4q2fqCzUax/Z7dVyH9997j/bpKaVikWLB9oDNZAyBtSNQF5QaIQSxNonF7bM2&#10;YRjSHwyo1uu8+5t3yWZzNBoNyuWyaTPkOEwmE0PgECiUJZ/yXA9gICVhRpk2JKderxOGMRsbN9ja&#10;2qZer3NwcJD2+lXKkNZ6vZZaiMEkE3uesUJrjO05IZfKqrLJPjmOWXTY291FSsFkMkFKSbGQ5/r1&#10;69y4scE//+M/UaqUieIoVZLNNaPOLZDMTvaFNCcgIZpSzlyXQoG9BpVtSZSkUZsjb3uyJqnaKIiY&#10;1lJLx9a5ivPXsUiul2QBQzMejS2xhWFvwBdffMmXX37JZ599btKEQ3Ndj0aj9HyYJOKYQi5PfqHI&#10;6uoqi4sNstkM165d5fbt21y7do1Wq2XHJFIbbKIKJ2qmlMm+2/1P7NbWDnyRZF0k8gmSIDF7gGaW&#10;QS7gJX87nyeI5r+m+68+917PpCVf+Pdc0at5wfk30onNfaY2/pmxfLPN+HklFi9a/zr7b/Lzxfs/&#10;eZ9feY3svzElrZ+84rHM8QvBnMDOMcccc/xKkNpCISUOsxO2i5Ms1zVKm1HlLqhkM8hkfLLZDNev&#10;XTcJuEJQKBRpn7ZZbC7yySefoLVR0E6Oj3Ech36vR6FQ4PTkhN29XW7fus3yyjLZXJbj4xPa7TbV&#10;Wo1KtcKNGzdZWl5CSkkYmnYkAkM6XSlwrKKjEEQo0AoVK+JxQD6bwyFpuQPaWi1d38VJKgTlzNxa&#10;YFihkEg0GccxKrDnUS2VyeVyZDMZHOngSjcNQAKmhEpOSZIWGj+boVKt8s5v3mXj5g38jM/u7p49&#10;Fm5Khqa1uiYx2RUOCeueJXXp1NoS10SUKxQKuG6b69ev8dFHH7G2tsaTJ4/Tc+fY8+g4DpVKhdFo&#10;xGg0pFQuWluutOFYMVqTBh8JKaepxFIShabetVKp8Nv33+OD939DJmNCinzfx3EdPNfsV6FQABKi&#10;JWwd6vnFEJES9kSnm9Y+XiQgjnQQ0knJS2IPNsfBEFEpZv6VMiWu0/NkDpqUEhcv7RWr0bTP2nzx&#10;+Rc8ePCQe/fuMRwOCYKQIJgwHk9SMh7HMeOxsReHQYDnezSbi1RrJW7cuMa7777L9evXWFldpVgw&#10;iyBCimk4l1am1y7nCalR5qdkNbEVTy/OKS6qrskiRWK/lq4zc/xm9MaXyKVmyeM0PGv6jrOWYUNi&#10;p4WnWsxu5BJtWExrdy9bwEve+/wYXkJt7Lfg21TZl60o/kxtxP+daT3ro1c8ljl+gZgT2Dl+CvSA&#10;0qsexBxz/NzxQ1fxL7PGPe/3i5bib6qd9X0fgFq9ltopK+Uyu7k9SqUSX3/9Nf1+n5s3bzIejdBa&#10;8/DhQ05PTgwhGEgePnjA48eP+etf/0axXMJxXVZXV7l95zYHB/s0m0201hwdHdFcbKKBbMFDamyN&#10;rCBWKv2/QIDjEGiFq0HpGCGTPqCJKmJem5gyFTpVbl1hUmqT2stsNkum5eN7HloLiBU6tnWb1g6s&#10;tUY6Ek+66TzdcR0Wmg2y+RwLzUW2trYQQjAcDBkOBgRByNLSEouLC7RaLXzfS3umGnFNIJ3EkqhR&#10;ClNPCnhe8hVuU3s9n0KhYBKjb91ga3OT6xvXOTk+RkpJLpenUilTKORZWGwQx4aYoYtGhbaLGlJI&#10;tNC4SfuiVAyMcaRgoVEn4xkrc6VU4PDwkNFoTBiFqYqcz+cpFArUa/WUxgghbEsaca6O9Rl1Lbne&#10;NNZmK1PyY9TLqWV71kJrFhOmvVuf3Z5Oa1211ggtcISk3+vx5MlTPv30Ux4/eWJqh8MoDbuKrUoa&#10;BgHdbpfBYMB4NELZRYF8Ic/i4gK3bt3ktx98wMb1DVbXVsnnc3iem9qBk7pWMTPmxC0gRDLmJLHZ&#10;7pN0nlk4ungfJ8T1mb9bZpc6kM3l9OKwiwToS2zEM0Wvs0TyGcyQvdT+fM4BfUGxtBv7pmGmu6Lt&#10;WhMvj7T+EKJ4mfr6K0LE+RCmo1c7nDl+6ZgT2Dl+CpSZ24jnmOMH44da0S4joRdV2IvPn22zk7zm&#10;4nOSNiWu7ckphCG1vu+zsLjAP/3jP9ggqCyVcpmHDx8yGAw4bbdxHIcwDNnZ2cF1XfKFArlinjhU&#10;HB0fsba2xscff4JSJqgnjCJAUCwWUULhu66xBUuZhgC50jVtc1yBFpogiPCEwJPOlLBqUrIqtLGS&#10;KqugSimIAbSy9aCAEDhyqkQr6/LUtsVM8tqEiAhb66cRIB28jI8fZigUC4xHY65dv8bt27dpNBpI&#10;q4oaG6+0hBWjNELKsC/G70RRZOqChQSMRbdaLRPFMW+//Rb9Xo833rjD6ekii4uLRg3VkM/nyedy&#10;xkYcBkRRhK99sBZW13UuqF7K1JaicBxBtVIGa40ul8ucnZ0RhhGNhQYryyssLS1RLBWNius6VhGc&#10;ErZEIUyJR+oWTQguKfERluya4yvM4gEghVVhxdSKaojr+VTtmV9SW7SUkvZph53dHZ48ecrJ8Slh&#10;FLGzs02/10/JK8BoNOLs7Iyz9hn9fj/dF+m4FPJ56rU6d964TWOhRrVa5erVNfKFfKpIa61tD1zX&#10;HoPEKmxObKKsTx0Oly80zT520Zr6jffnhX+/FeLZHy977UXb7rO/T5X0WQJuyPT03F7GO5Or/Pm2&#10;4BnSqp/d5++LcyFYlyi+3xe/YPvwKVNr8J+Ayasdzhy/JswJ7BxzzDHHrwTfVBv7XV9z2d8TBSkh&#10;GcsrS2gtyPg++/sHKKX4w+9/z8LCAtc3NvjrX/9K+/QUrTW9bhelNcPBgEG/T38w5EHnAbvbu1Rr&#10;VeI45sqVKwxHI/r9Hs1Wi1q9Rq1Ws+qWplA06mOiYib2xVAYQioEaGnqW3VaWzidDCuY+nFJDKqY&#10;tjZWbZ0qtvZ5iWppFUWNeV6stK3tNO/rOA75fI6NjevkcnlDnqOYKDQqnyMluXzWEFgbADW1Ck8J&#10;t04GgLGaJn83tl+dLiTcvn2LyWTMB+J9Hj1+TLlsTDD7+weAJgxDKpWKsUf7vrXmms1JRxDHiigO&#10;Te1lUj9s4Xkenucxnoxptlo0Gg0aCwspUZFCGpJmE4cT9TjZB3OYdaqqJvWdSk/DwrCKpdKaSMWm&#10;NlS4qShoztmUNpnHRRo+JeypdByZPiOKFHEcMhgMefToEbt7e7RP2wwGQ5TWuI5RnAeDAUdHR5yd&#10;nREEAUppojBEC2Xt4ZJcrsCVtXWazSa3b98mk/XTOlwhIJvNUKtVyWZzgLaLDWbxJSHZU0I7Je7f&#10;pN7NhgMlZGsa9HT56y74LFIVdbY+9tx7XPrOs0R4hnw+85zzda2J6v0MBbZy7TlVOR3PjEVYT+/B&#10;Z573kvF9SPDzSO5lRPiH4jVSdZ8C/2qTg//8qgczx68XcwI7xxxzzPErw4+hCGilU5VM2omWaSmi&#10;aCzUyeWyCKZ2SCEEjXqdoU0mbjabxLFiNBrx9Mkmse0b2j5ro9B89O8fsbO7g8YQjY0bG5TLZRYX&#10;F6lWq4xGI65vbLC4sGiShTE9MoUUuJ5JBo6EqbvTVlFNVMCkdhVt9sMU1U6RkCNmxm5qN411+byQ&#10;JEw/WGxQkbKWUCHIZLM41h4Mxlaa8V20Nq2DjB1SoNXUZjpr29QaYlvjmIzZEE8J2lhqpZREcUyp&#10;VOCNN24TBhGO6zAcDhmNRrRaTUqlElfW1iiVy+TzeVzPEMMoigkjk6rrOO6UTKhpWJbGBEglSbsJ&#10;+VJ6GsrkOkmS8bO1gsnk3qiT2Igfs19Jr9i0FzEzabzpCbIEXkyNo4bYT1OzzfuY7Zv2RhCGEZPJ&#10;JA2vchz3nANha2uLzc1Nnj55QhhGZls2wTgMI4IwREpYaDSpVKs0F03KcDabIQpj6vU8zdYi165d&#10;ZWVlxToQvLQmNY6j1KlwGRExxPdZMjo7xtljOPvvLJE9d0/O2KZnyes5yZrnk9bkfE/f2P4n2ebz&#10;SHP6nhe3NWMfNlJzOvZLSxi+ZWwvGxdDmJJxfFeC+jw1/GeMz5lag/8H/KL2bY6fKeYEdo6fCnbN&#10;dY455vgh+DESLX/oNhMyomKTEJsqcVIgpYMjJdlclmASghJUKhUK+Ty3b99mcbGJ7/uEYcjTp0/Z&#10;29uj1+/Tn4xwpGQ8GaPabdpnZ/R6PaQj6XQ6fHX3K8rlEh988AFvvfU2hUKB4+MjpBBUiyXyVolV&#10;kUahUJ5LrBXSRjcJNEJIhNZEyth9RSKJMTN51tq+bkpaZ2QsEwplf07JFNheudM6Qek6aIFJRta2&#10;r2cSjGQtpUZd1XZD4hn1LGGxSchSEoxkjrtJt0WAMK5mCoU8fT2g2WwShiGFQsG0hgkCqpUK+UIO&#10;zzM9coUgJa/J+xkj9PkaRq01jpRkMhlgmiYsbViSTq8HbXc92YZRS5MQqekEWKNi06MVrdMArDTc&#10;aYZQpG19kuvWnh9l648Tsiilg+MYO7bWmjCKGVvyqmaI4oMHD7j71V0ePPg6tWOPx8ZSndiItYZ8&#10;vkC9vkC5UiGfy6f7XiyWePfdd9i4cZ1ms47rSTIZ39S9zvSaTe6RtKaYZ4npRav+LCn9Li6Ii4+n&#10;dafnjtvFRZdv2DaY/qup7ZdLW9qYQU8V2ouPz9426UdNsr/T2wlpNdfvorT+EHXyeZ97F0nqN2UA&#10;PO/nl4FXSBT/P6ak9bNXNYg55nge5gR2jjnmmONXhpcxKbq4DSGs1RZmZqik6o8hs+bvraUlypUy&#10;165fZ2dnh8PDI3zfp9lscnJyQhAE/NtHf8f1TJJtfzAgCkMeff2Q8WSM67qUSmVc12FvZ5ecn6Fc&#10;rRj755UuG1evEvoZhIBut0coNcs3r6HwyFhiFKf2RjPuVI21ybupjVjY6XRKLNI/peTVkLgpARbC&#10;hPskKmlCvpQw9apKgpsqwYa4CkFqn9W272mqPIpUa0RKgSc8pHRS9dOQJI2U05RhpWLyeUO2arU6&#10;o+EQ1/OIY0NgC/k82Vz23HmUQhITp787jpOOX81M5hFiRlU0Y3VdDyUSoXrWBqpm1MUZYmYJioqs&#10;bVgIhCONYipmLdwzTEtOReGLSpkh9C6OY5OZFUTWVp2M/azd5t8//pgvvviCr778inb7jCiMCILQ&#10;KtRjgiBASkkhX6RSrZPNmGOUtJaq1eu8cecN1tevsrZ2hfX1NfL5LFpE5LIerueRyXjnjuGsqnpR&#10;TZ1VnL+xJc4L37PnZdbZleOLm5gasL8b0tdc3KBdeMFaie2ShXU9XLCOY8+lXbB57jZ/ZLyo3feb&#10;6mMvI7A/ZEHwFZLW/wr8SWv9r0KIJ69qEHPM8SKYE9g55phjjjleCN84sdLTICWd0q1EJTMBSL4n&#10;UBpc302DbUrlEutXr1IoFDhrt9nc3DQkVoUMRkOklGxubrK9vY3neYxGI5MErGKO9g8gjBh2Oqxc&#10;WWMw6LP59BGbX6+S87MsLy8bcuk65BeqlCp1YqUIg4DhaITn+xTzeUOeMJbXRGFMdFhh9+1CeKpJ&#10;skUTxuaPSb9WYymWuEKgtSS220SAlobhJfP2qV6lrW1YoBIFNDnWKXklTdlNh2Qt0sTnJ8wmwMpJ&#10;ySwaXEcirSKZJCZfPKdu2jZn2ps1JVhwXjnVpNZlIw4rhJCmRljF57brOA5aKdudyCjgWmlrh45T&#10;cuA6fkriEmVX2+vHqLESTWIzTkidAAxhV/FUDU7CkQ4PD7l//z5ffPEl9+7d4+yswyQIGI/GdDo9&#10;up0u/cEAMCnOxUKJYrGEkMKka2uo1xusrq5y5coVrlxZZ3V1lXw+T7lcIpfLkctnyGRchJyS6WT3&#10;k7GcI3D2mM7a6S8qrd+dsCa/Tcl/sh0x8zQ986rvTJNmlFi7M5cQzmeJm0jGlajNKbmeqrrpWF9A&#10;cX7ZeNH3e3bR7uVYhV8hYZ1wPoTp9BWPZ445XhhzAjvHT4nZxeA55pjje+LHshHDs8rBi05mLB9D&#10;CojtvFak9lqBFgIttSVIErdYoFQqEquY4WBEGIVkMz75fI5ev0+1XuPTLz4jCENazSaT8ZilxUXu&#10;3b9v2pO4LmenbY7imEHnjMOjfROG5Lpsr67RbDaZhCGtxUUcfL6+e59spcJ4GFAsFnCkpF5vkM9m&#10;6fX7uI6D67hopUyCrDB9ZhHTukQVq2kLltnDIgQiCY1KiIqASBuSy8ykPCEOCVnGbktgCKFRdA0p&#10;TpQ5R0pDVMXM+dBYEidxPS+txU1U3ziKieMoVQ8dd6oEnrfbTlU/13GmxBaBjlWqXiZE7JyaiEQJ&#10;s50oiowlWwo8d6pAGgKl0JKUdadXmN1OkuBslFiZkvM4Umgh0167Rk3F1BhrU9OpkvMyc9lubm7x&#10;+PEjHjx8wOHhAWEQMRyO6PWGHBwccXR4xOlpG601vp8hny/geX76esdxKJfLrK6tsdRqUavVabVM&#10;zWuj0aDRqFMsFikW8yC0VaNjPEee+4Z73j01m8qbPC85vrN4/r2nL/zLuWNqfjf16InafZm190VJ&#10;bHoP23/51s+eKUG1gmz6SHK1aesplrZue/Y6/D74MUKOnqfO/pD3uljj/ApwzHnSGr6qgcwxxw/B&#10;nMDOMcccc7ymuCy45afA93kvU8pmpsQySSO1dZxTgiaQqZJprJ1CCArFvK031Pi+TxCGrCwvc3B0&#10;QLlUQkrJ3a++IooiXCEZjUdks1lKhQLdbpder0en08FzXKTrIqVDpVrlwcMHbD19yu7eHpEDH/wv&#10;/4znZFm/ssbB/gFhGNFcXKBRq7O42KRcKuE6DlEYmR6rOukpasardUL6xDlCZ4iCacMTaz3zmEjJ&#10;rphuCIBYq7R205MOruuQlrmqaOagGstlomsn6qNSCsMKp+OLo4gojtLAIK1NC5fECpyc19k6zATT&#10;ACYntYEnNmuTAJyonfZ1ad1ico5FGriUsKIp0XWm+3CBBE9TizXC1sMCmL5GoDDKrhQmZCpRkJU6&#10;TywePnzIgwcPePjwId1uD60UURwzGo05Pjri4OCA/f0DgjBEK43nZxAI2/bJkPxCoUChUGRleYWV&#10;lRWuXLnC8vIy9XqdhcUFFhcWKBbzVk1UCGnbAQkTnOXhpHbYJJDq/D3yLCF6ceKqn/Pz8x4292Ia&#10;UGY2fOlLvu8ny3ScM2vT9tq4xMCcHJhUHReOrUd/jRW/y8b2IuO9bPHiZSm23wOPmdaz/ref+s3n&#10;mOPHwJzAzvGT4TWKgZ9jjtcWL6Ks/hgpwgl+iLJgrKGJwjQ7X54hbnFsqIyeTv593yOODbHJ5rL8&#10;/+3dV3vjRrot4FUAmCkqtdTqZI9nP/Y+F2fvi3Pu9z89v0I9OeecPMl2R3dWDhQDiFDnogqJIikG&#10;UADJ9c7j6bZEgkUQorVYX321s3MHW1ubKJeLMISBQqGAO5ubODk5xs72Fl68eAHP99FqbeCrr75C&#10;t9tFp9VCca2BgmXh6OAQR6cnMCRwf+cuPNdFy7HRFT5s28NabQ31Wg3VahWubaNkFVCr1lCtVOB7&#10;HlqtFuq1Guq1Kjzfh6X3Yw1KiwuWpWc71ZPs77oahMdw3aihZmjD8l8dQh3HVaHOEir8ICj91L/4&#10;6+OL2P3is6fQjaik78Pz3WulwfFy4XDvVRGttYw3ZkqUryIZbOLHDG7nyajjr2maai9afQfXccJz&#10;YxhqZtsQenuggA45lmmGzZaEEHCd4DrxIXVgd7u92IcHKvA5joOvvnqCJ0+e4MkTta+w57lwXQ+d&#10;dgdn52c4PTnD2dkZPN1N2JeAZRbgG3q/X2GgUqlgfX0dW1vbuHv3LjY3N3H//n184xsfY2/vHh4+&#10;fIhqtQLDEDAtVSJuFqCvVzXTbVkWfCnCLXSkr8+pIcJmTv3hdVSYSYae2AmbWBRedXZU4wAS0XJc&#10;4fUQ+zOoK+iLqtfvK0RYJaBuM68NcbI3bRVLyj5HFFp/m8UAiOaJAZZujX4TZxkxUcy4YXSeoXVa&#10;o2aKgi1D1FdkNCsjJXzpxY6hwpWagZSAaWBrS+3t2lhbg9OzUSwUsLHewKvXr7B95w5a7TYuLy9R&#10;qVRwcHCAR48ewe52Ybc78HwfJ2enuGp34Lsevm534dg9dBwbh2cnWNu+g53tXRRMC9KXOD8/x7t3&#10;7/Du3Ttsrm9gb28PjuNgZ/sOvC21/2ylXIHU61wty0LQkEhNKiXXOAbhMl4y7EsZrvsLyjClnrGW&#10;Um0h43g+LB2QDR12hWGomarg+BLhPrCGETymB2EImMIMA2WwDrR/y5b+oBoE2/jr2d9ISI1HBVRf&#10;+vC8aCba0/e19JY0nqe24dFPUq999WAaJiDUPqzB2FVltRlWpArdf9Yw1P62nufDddX+r8E5bbdb&#10;+Pzzz/H0yVO8fvMWruOojsGeh2azidPTM5yenuLq6kqvsZXhmuL4zG/BKqBQKKJcLmNvbw/f/OY3&#10;8fHHH2Nvbw937mxjd3cXOzt3UCwWUa6UwyZfhg6kQjfTAtQ2P4CEZel9a4MF0wgKZoevbx38M92/&#10;pnWcGVIZ9k8a+BM54q1jkjLiMKDGQnD/bQYxhDHwRsFM/zhRdpwPwLP6kDwv781Syl8JIYLS4H9l&#10;PR6ieRJ5+cGjlcKLjgj5+cVnEjc1clITh2rmL1jTGZ+6cV1XrXkU18snBx5bAqalwpkqD73EP/7x&#10;D1iWhb29PfR6PRweHuLly5d4/vQZpO9DmAaOz87w7v07tC+aDezqLwAAIABJREFUkI4LKQC/YGLj&#10;/l1sNLaxtbmF09NTdDsdbG5s4NHDh/jkk0/wjY8/hm3bMISB7a0t1GpV1Ot1rNXrEEKgvlZHY31d&#10;l8yqeSRfqi7DEhJFy0JPb79i6LWrjuuiYKrthDwAPiSk58N1XN3cSKBgmjrAqv8F6z4hAN/34Oo1&#10;rb7vh2Wv8Vm8eHAOtmsJ1qYC0bk29TrXYN3moFnB+L/7ulkVEN+DNtZ4SI8ZerbUtnvhMSzLhIDu&#10;4OsLeK4PIdTXgxdXNZZCWErq6S11fN9Hz3HQbF7i+bNn+OMf/ogvvvgCV60rWFYB1VoNzWYTZ6dn&#10;OD07RbvdUaXVnuz7uZLhFjmAQLlcxs7ODra2trC2toYHDx7gv//7v/DZZ59hfX0dpVJRB9cSCoWC&#10;ml02om7IQgDCkBAiOm+AKhmOb5kTfBgw6Pxe/7kfUR4cvMaDfjDGFDyc1E+gfwXtuKtP+x9x6DvB&#10;tRtGTd0Sa6B18B4UYAe9N05Sujtvk753z3Fc30W0nvX1vB6EKG8YYCkLvOiIsDgBdqJfvvQsYTCz&#10;JwwRfl2te9VBKzbTZxhGbKuVZJOTYBbR8zxcXFyoklLXRbvdBgDYto3j42NcXFzg5OQE79++g+/7&#10;+OrpE3z57CmOPxxA2qou1TOAwuYaPBeqAZHvo1gsYK22hlqthkZjTTXp2dwCAGysr+PRgwdY39zA&#10;Z599hl6vB1/6ePjoEXzfR6lYhG3bsJ0eisUiioUiSuUSXM8P1/QGz8OyLBSLRRVeobfVcT0VuIWA&#10;0OGwaKo1q6YpwpDZ6/USYTWYXe3fkqU/OEkp1ZhjoTe4TTzAxpsKxcuMhRDw9O3ULLmV2KcVUn1f&#10;yvAFhtNzIAG9rjUYswFDmLC7Pbiuo2dd1e2LxWIYuINxnxyf4s2b1/ji31/g669fwu71cHR4hKt2&#10;CycnJ2i1Wmi32rDtnv7wAInnEFwjjt7LtVgsolqtYnNzExsbG7h3bw97e/ewtbWJR48e4pNvfoK7&#10;u7uoVNS+uIWCXjcsYmtVhWrqJYSqGghm4MPLvu8cDvu5udYALP6DM8y1EDvZ+0b8bWZQiO17KsOP&#10;M+btkmJzt8k/wr8ZQ446zYzqPANsTrbG6SAqDd4HcJ7WgYkWCUuIKQtPAHya9SCIshYvPc2TmX/Z&#10;0jNVvgyaOakvBw17wt9Xx1gXGMz4AUCj0Qi/Xq/XAagAtL29jdPTUxSLRbSuWvBcF41GAxvrGygX&#10;i+heXsG1e5CGQM8U6EoP8ACn10PPtnFxeo6CZWHnzjauzi9g/ocei5Ro1Ot4/+EDbNtGt9uFbdt4&#10;8eIlpJTY2d1BuVwGAB18CqhUqyiXyzBijZMsy4Kjg5QqodZbqAgZhkLf9QDfgxQSgA/XjYKlZVnh&#10;7F78/AQBNN6kKZw11ecsPsvdP8MafHAQ/14wS+sD8Hy1RY5pmuFspNQlwOra1bPtUkUb1RSpqF93&#10;df4uL5u4vLxEu9WG70tsbKyjWCwmwolhGGGTpXdv3+P8/AzdbhdnZ6c4OTvD0dERDj4c4PjkONz3&#10;VkogaGIVNIiKh9ZyuYxGo4FKpYJ6vY5arYqNjQ3s7u7ik0++oUuG72JzaxNbWxsolcph2XtwPg1D&#10;/SMEkqEzKP/2hzfoUX8GgTr2QxAcICEK3sFs5fXvT/8zGZRpDzNJGfGEj3zj98WIweWhZ0ZO3p8P&#10;kQyt3uibEy0/BljKwmfgLCytuJz8YjQH+nnprjEyKCsO1sEGs6z61v0zrnH9AT8IcwBQqVTCmcFC&#10;oYByuYxarYY7d7ZhGiYeffQR/vd//xe+/PIrHL17j4vjU2zv3IFVq+CfL57C8E0cHx6iUirBFALH&#10;Jydwej10u10cHx+j0+6g1W7hi8Y6qtVquA/txcUFDEOgUqlid28XOzs7uDi/QKlUwr0HD7B37x62&#10;t7exubUZjtn3fZiWpTrg6uAaPK9ur4tutwvp+VirVcP1lsF9g78XCoXEdiOe5yW6CfeXAAdf7w+p&#10;g7YrScy46nOq9vNVr58pDAgRreeUUq/19Xz4vlojC0B3KgaOT05wfnqOi4sLdLtdPbuutsMpFKxw&#10;BvmLL77Aq1evcHR0DNM0USwU4UsfzeYl3r55hzdv3uD1m9fh81XPQ4aXmO+rrwfl1SqsrqFaraJS&#10;qaBaVf+sb2xgb+8u7t+7h4ePHmJ3Zwc7O7vY2b2jZ8YN9Ho+HMeBZRmwTFUenjxJ0drW4LUJzl38&#10;PCZbHMXvn5xBjTLtqHJiIKjBzz7KzUKfl+APEfu6lDPG86S8NoucYlzPEJUG/3gugyJaYCwhpqzw&#10;wqOVlff33Zl/AdRrQuMNgqKVb0M6zYx47Hj33WCGTAih1zZ6qpGPLtn1XA+HBwfwpY93Hz7g5etX&#10;KAoDsuugsbEOaRn4yc9/hl63h+cvXqLb7cJxHHQ6qgFUr+foGceibviju+gaBkrlMpxeDxBArV5H&#10;qVzCxx9/jHarjXq9jv/47FN8+umnePDwIVzPVbPBnocHDx9i9+4uLMtCz+6h1W7BlR4qpQq6nQ6k&#10;58E0DJSLRaw36rCMqCFTMIMLILH+dND5AaKS6/7g339ug3XKAPQeriJ8DCGE2m/Vj/bpLBQK8PT5&#10;dhwXlmnpx7MAIXB0dIiz0zMcH58ktrkJqFlNidevX+HZs2d48eKlKh0WBuprdViWhWazicPDIxwd&#10;HanSZ8+H3bP7nqsPz/Xgeh4gDVSr9TCwBv9UqxVsbm7i7t1d3L27i53dHaw3Glhfb2BjYxPlchnl&#10;chnVWhWGIWBZRhiigtlldcKSobX/nEfn9Poa1sS5Tvxl9M++GLogdbYQm1gHC0xdRpyaQTk9JWkG&#10;2DTfq8cY118RhdY/pPbAREuIAZay8gHA3awHQZSFvL/vzh5gg1Dlw/fVmr9hz3icx4qv1zQMA6VS&#10;KQx4wdpZ0zRVgyjfx8nRsZqxtEwcnhzDbndweXEJX6q1qX/961/x/PkL2LaacS2VSjg/v8DR8TF6&#10;vR7a7TYcx1EBqtuFVSjAdT3UazUVmn0PtXoNxVIJ9+7dQ61WQ7VWQ7lSgWGqGc979+/j4cOHKBaL&#10;qNVVQDs/O8N//q//VNvnGAL39vbQ63ZRDJoySQlTqKY6hmGoUmTdjCl4jkE5r23bal9cywo7IwMI&#10;15MG5yYquZWJcNtqtdDpdMK1rUGJMKBme4VhwHV92LaNTqcDAwK+L8O1tFJKvH37DgcHh7i8vNT3&#10;t/RrFIzVQqfTwfPnz/Hy5Uu8fv0Ktt2FbfdQLpdRLJbQbDbR6/XQ69kItl8KGiIF+906jgPHceB5&#10;HizLRKOxjo2NdZRKZRSsMirVKqqVCra2NrGrQ+v29jbWGw00Gg2sNdbCJlFCb51TqZZRKpdgmkGn&#10;56jhmGHc9PN5/ftSlxpE4XfkzROSPwN+7L7JuuVZY5kMJ6+jmuhRhc1zNeCcpPX4CxZgf46oNPiL&#10;1B6MaMkxwFKWePHRysr7e+8svwTGGwP170s6zbGDAKtm/xyUy2W4rioZjZ/HoKzWcRxIX21o0m63&#10;cXFxgYuLC3Q6HdRqNdi2jdevX8O2Hbx5/RrVWg2Xl5d48eIlzs/PcX52Dtu2wzLlk5NTNJtNtTep&#10;DiqVWhW1Wg2lUgmlcgm23YUwDHhSorG+jsZaAxsb63jx/AXanTb+z//9v6hWq/if//kf1Ot1CMvE&#10;7t27uDg7g+c4sEwTnuvCFGpv1IJlwbZtWJaFVqsFy7Kwvb0N3/exvb0dPufgHAQhttfrwXFU06qg&#10;KVIQ9oNz0Ol0YBgGXNdFqVTSa0RrKJfLcBwHJyenuGo2YZoFmJalyrStIi4uL/H2zRt8+HCAq6sr&#10;lEpFAAKVslpnWiypzr3nZ2f4+tXXePH8JQ4OD8IPM4QQaLfbaDab4axvUL4cjDX4954u57btHizL&#10;QrlcxtpaHTs7O1hbU822LMtCqVTD7u4Odnd3sLmxicb6GhqNBmq1WuJaK5dLKJfVa6Vm1FXINkxD&#10;r3HVn7KIcZss9Xc7RvLaviHAJn8G+mZwBz7+9DunqmEGgTU5vswCbL9hT3tKeQyxsTF9C1FofZvK&#10;wYlWDNfAEhFRqvpLVQd9fRKGYcC27bCE1vM81WhIz0wG6zwT39OBuVwuQwiB7e1tuK4bBqX19XUY&#10;wsTuzg4KhQI6nQ4e3H+Aq2YTzVYL79+9151ubTiO6nocHLtYLML3fBy8/wCrWMDO7o7q+NvtwvZc&#10;HB8dwfd83czJgOf5ePf2LT76+GMcHBzg1atX+Mc//4nj0xPcv3cPn3z8MR49eIirqyucHB+i3WyG&#10;z+vhw4dotVooFAr49NNPUa/XUS6X0e2qtbOFQiEspe71euh0OrAsKyyrPTk5weHhIbrdLjqdDtbW&#10;1sIQLIRAo9GA7/t49uwZDg+P8Pr1G5TLZayvr2Pv7j30ej08ffoUz5+/VI2yCkXU66psd2trS80M&#10;GyYODg7w7v17fP311zg8OASEVFsEmSZ6PRvtdhutVgtSqi2C4s2Sgtcx+IDCdd3wPNfrdWxtbaFa&#10;VR8Y3Lt3Dw8ePMDDhw+wsbEByyyiUqlgrbGGcqmsLzT1R6VSRrVaQaVagWWaujtysF4Yep/d8EpN&#10;3DfxtcTf49dz7C+xCvlrwrWfI1Lttce93ugp+dXRP0vx0Drqtv2rdvO3enQptADsSyn3hRCPAVxm&#10;PSCiRccZWMpSC0A160EQZSHv772zzmAEzy++DnaWcQTbwRiGAcuywv1M41unBA2Igu8F60eDMXS7&#10;XQAIjyF94OjwCHa3C9M00el0cXF+jpPTU3z15AmePn2GXq+Hy8sLnJ83USwV8OHDgX4sF69evcKd&#10;nR0Ui0W11Q0kfEg4ngvHcVAoFFGpVuD7KjCXqxUcHByg2+lAGAYaGxv45Bsfw5BA6+oKz54+xZ07&#10;d7CzrbZ7qdVqePToEer1ejhbWigUUCqVVEny+Xki2JumicvLy7AzsuM46Ha7uLi4CO97//59rK2t&#10;oVAo4OjwCO/ev8fx8QlMw4BpWZC+VOXTEjg/O0Or1QlncUulMgqFAra3tlBfW4NhGDg+OsLx8TGa&#10;V83wdr6vgmhQom3Ett4J1sYGATa+vrlcLoevbalUQrlcRqlUws7ODj766BH29vbw0UcfYWdnB5ub&#10;m6jX6+j1nHDvWUMIlMollHVwNfVMtmmpBlVSl7MLQyQ6A6tGuIOaKQ1pyJS8QOPbHF//9tD79X9h&#10;UFjuv5HoC7BR5IyGf3No7b9pLmZhl28G9gOi9ayPRbBxMBGlggGWssYLkFZW3t9/0wixkwbYYY/Z&#10;37yof6sdINpWBoi2j4l3541vLyOEKsl0bAc9XabqOA6Oj4/x6vVrHB0f4+DDATY3NtBzHDx//gJn&#10;Z+d48fVLFAoWdnZ24Dg91XH3TDUvMgzVoKrnunA9F0I3KDKEKpFtdzsQQsBxnLAxkiEMeJ4LT6/x&#10;rFWr2NraxJ3tLTXTq8unz8/PUavVsLe3h263i3K5jKOjI1xeXobrZQuFAq6urnRpbQlSShSLRZim&#10;iUajAUMYcFwXdtfG+fk5pAS63Q66XVvtyyuBTqeNXs9BoViE5/oolUrh2tlyuRKeYzUj7UMI1exJ&#10;zQB30evZ4fNTzaeCzsdRSbmpm2IJIVCtqs7B5bIK2IZ+rLp+rnt7e7h//z52d3exsbGBzc1NlCsV&#10;mPr43W4Xvi912C2qDseWqRtECTXDqhstCaEjYBDcYh9+xK604Kq64UKN/tIfYKcLrcO+3tdZOt7L&#10;OJxlvTm0Djx6ngIssAwh9gl0aBVC/DS1ByeiaxhgKWu8AGll5f39N40AG58lnfUx+suRg3W1/UEk&#10;CLtBiWogHqaDIGbBRK/nhPfrdrtotzu4urrC0dER7J6a3et0OnA9D3bPxrNnz2AYBs7PL/Dy5Us0&#10;m5d4/vx5WHrbsW24ngvbtsPtbyAErlpXcBwHxWIx6izs+QB0s6JeDwXLQqlYQLfbCWdd19fX4bou&#10;ut0uqtUq2u12Itw6jpOYbS4Wi1hfX0ej0YDneWi12mi324DuLBzMGPu+j3a7A9f1YBV0MygdIVTo&#10;FLppkwrZ8Q8AAHXuVQOmHhzH1fumGokZVymhG02Z+s8CGo0G6vVa1DW4VkOlXEahWMBafQ3rG+vY&#10;3NjA+vo61tc39O3r4eterpRRLBR1wyqht+WxYJiqHtgQQTfhcKiJDzb6r5XkTOuo2dbE1Ri7Foe0&#10;Dr5Wkzvuz3v/7WIHkUFgnb5v8KgA2/dot2sxA+yfoNezCiH+lNoDEtFIDLCUNV6AtLLy/v47zwA7&#10;zbH7m0KNe4yge3H8vkFTKBMmhAzKSBEGwnZHba9jmgbq9To6dhdv3r7D1dUV/vTnPwMALs4vcHp6&#10;iq3tTRwdHqnuwD1bNX1qXYUBr91uwzRNNUup13h6vgrQvqc6IxsC8FwP1UoFlmXAtrthYPR9H71e&#10;D8ViEaVSKVzzG6wX7fV6cF0X5XI5bOpkmhYcxwUgIfV+qVahgJ5to9dT2waVSiUIoWaCi8UirEIB&#10;pu56HKyrFcLQJckq3AUvZa/nxPaoVc2cHCcoZ/b1/qpqVrVWq2JzcxObm1tYX19Hfa2Oeq0Gy7JQ&#10;q9fQWGtge3sbpXIJpWIJVsFCrVqNvX7A2toaqtVKWD4df+0tK9haKWhSpGdb+8Kjev3js/jJEuHw&#10;/2MhfWhoTfwt+WDRutJBM7vjit0+DK0G0op4uZyFXZwA+1NEofWr1B6EiMbGJk6UtXgPCaKV0r9f&#10;Z94M2nN0UsH90zjWqMeIP07wWPEZw/7zHMzQCilgwAjfiUw961it1eDrta6GYcDUocpxHHz00Ueo&#10;VavY2d1FQa9Fffr0CY6Pj1V3XL3NzdHhEU7OTnFwcIhCwcLFxQUOj4/RbrchpQ8IgYJZQLlUwlq9&#10;rvYqbTTgui5OT09wcanKhoOZ1UKhgF6vh2azGe5dK6UMt7ApFoqwuz1IAL5vw3VcFIrBTKUJ2+6h&#10;Zzu6S7GA5/kwTRFuRSR9iY7d1TPHFgAJyzLg+9E+scEMqmWpmeWrqyv0eg5c10O1Wgu7+wYdg+/c&#10;2VFb2qyvY3NzA9vb2zBNC2trdVQqFdTqNRSsAmq1GkzTDLftcRwHpVJJ7+taRalUhGmZYemxiqpR&#10;iXi8+a+89p8VPbMqgnAqovAqgu8LBF+S44bW2N9F7NHV3+Rs/2GbQ2jNPf0hUlrPNuX3nPh61vdp&#10;HZSIpsMZWMoDXoS0svL+HpzGL4DxmdhZjxd0rI2PbVjX4+D28dsEM7HhbCwEhCeSk25C315EpcYS&#10;Ep2uDSGiLV7UelYVGCElhF6X2Ww2cXF+gVevX+P9u3f495dfQgiBtbU6Ts/P0e120Ww2YQiBjfUN&#10;lEol1XG3VkNjrY56vQ5fqvWl7XYLl5eXeP36dRgY3759G64vXVtbQ7FYxPHxCVqtFtrtDur1Ou5s&#10;38HaWgO9no0PHw7QtW14nofm5SU8z0erdYWNjQ1UqzXUaip4xveN3djYAAC9lheo1+rY3NyEaZph&#10;46ROp4NyuQIAqFareo9aC1tbW9je3sLdu3dx9+4etre3YRgCpVIJa2trME1ThddaDcViMZxJDv4J&#10;SpeDmdVSuQhTr6NF8NpI/R8OPXseLUSNgqMKqXrmWH3zWtAMX/PE2lJ/wHrWQaW7g9ZkR2too5H0&#10;h+kxfgakAGDeeLNpsYz4Rk3EQiuAq7TGRESzY4ClPOBFSCsr7+/BaQXY/iA57eNPer6CxzV0aWy4&#10;/U7QvdX3IWCoIBsPMf1NQ4WaU3M9H57rwXXVWtZiqaBLhVUzKAC4vLzE2dkZDo+O4bouOrqEuFAo&#10;4PT8DJdXV/D117c2N1EuV2EYBja3NrHeWEO1Vg3XZr59+wavX7/G559/DsuycOfODoRQQVk1cWrC&#10;8zzVnbhYRK2+Fj6/druNy2YTL1++xOXlJaSUqFYqePDgIXo9W++Z66r7lovY2tpCuVzW9wcM0wjD&#10;pa2bJRUKBWxubmJrazvsKNxsXmF9vYFqtYZGo447d3bCY1WrVR1uValypVIJZ8eD5lDBWl4hDPi+&#10;BwjANEyYpl7fahmDrxsZ+0sYxKLQKAbs3aqmWYfVzcrY15MzrIPWnA69liUAEQTY/jW28WOPIIF5&#10;F8nlqYxYxj54MFN89Anfb94i2p/1W6kNgohSxwBLecELkVZWnt+H09pOJz77etPzHecxpzln/R2I&#10;EczESsAQJqQv4Uu1f6mEmlE1TKGa9AT5RZeg+r6ElH7YwEetb+2F04Lq6wKtVkvPjLZVeDOATrsN&#10;ADg5PVFrQmvrEELtW2oVLEgpYds2Wq0rXFyoGVvX8XTzpwKazSYODg5U4JM+7t+/D0jg4OAAV1dX&#10;ODw8AgBcXFyg1WrDMA3s3b2LTz/9FJeXl2g2mzg5OQYA3L//AA8ePMCDh/dx1bzC2fk5WldXaF41&#10;4bouDg4OYBgG7u3t4f6DB3j06BGal01IqRpbBY2aajU1k1soFMK1uMHa2nK5DMNQQdWyLEjpw/U8&#10;WKalXxdAIvqAwzAAUzeDinf77Xs1r+VBGescHN06PhOqv5eYLI3/y4yhNfGvQXBVTbqi+uT4AEaQ&#10;8y8fzjrAytia6vhjm0jOiM/qhveTLxCF1p+n9qBENFcMsJQXvBBpZeX9fTitENv/tbSaRAWGzdb2&#10;rzUWQs25hqXNvoT0RdSlWB/GCAOsiHr1QMCXqntw8ByEAFzPgxBAoWDB9yV8TwUs13OhMq4IO+B2&#10;2ipUuq6rGzNV4LkuHFetT5VSRvuySh9214bn+2hdtXRXYxOdbgfFQhEnpycwdFnz4eEhTk5OcH5+&#10;jq2tO9ja2kS9vgbHifbQBdTM6u7ODtYaDUjpw+k5MC0TnXYHR0dHODo6guu5uHfvHjY2NrCxvh6e&#10;K6tg6TJuU28B5OnzJlAs6m1s9D6uweMF3YJ934MwgrJvAFJ9XxjQW94EgTV63SL9JbqD+LEPGeIh&#10;MknEK4iDxxjS3XeSRmHXxxgLsOFxDQDu4ISYQofhSWRZRhydIZn4LAJQZ8iYb4D9A6LS4L+k9kBE&#10;dGsYYCkveCHSysr7+/A8AmxaxxsVYEcJWu8E5c3SC76q18AawWLY5BpLFYYB35PwpQ68EvB8D5Zp&#10;wtONo4LOx5Zl6vAm9XpNVYocBF8pdYm1J1X5bDA+Q8A0TFW27LgAgF7PDb9v93pweg6urpqwbRtC&#10;QDVyKpZQrVbR6XTh+x7a7TYMQ6BYKqHRaKBcLqNn2zBNE1JKeL4H27ZVGAcg9J6y5XIZAoDve/D1&#10;czFNE6Wi2l/W9dRaVafn6nMoYVmWXjPs6zJnE6ZphNvbCP1/8aZbRvB3IcOcF//gYRzR7WV0HFwP&#10;sOHxEsntemAMGwkFa2OHTbpeu64HzBIP5CHZMer2Qmu/ec/CDjtDowIsAFjpB9gfIwqtT1M7OBFl&#10;ggGW8oQXI62sPL8XDwsS486iDgqZszzfNM6VKiNWa2SlL3VoMWLfRzTzaiQf0/OSz1v6UpdDysSa&#10;2yC8BiHVCPYLFUHpZDAzJ+F5EpB+OEMpZbSnqgrLEq7rwfdU6bLjOPA8T4XTYhHVakWXHvfguD10&#10;uw4qlRIss4BSqYhu14bjOmHJdNCh2bRMFCxTb09j6s7Lwewywq7CUqoxmkETLARhXsBzPTiOq+8j&#10;YZpqjW7YcCn2VPu3P4pvdxPfkzWa3Y7Ox6jXMryv8GMzsH3VumF74QGBMRGiRCzA9t1syIcn4f3C&#10;xmKD7xM+WGJWdugzw7z/sziPACulHFomPW6ATaGM2EO01c0+gMNZDkZE+cIAS3nCi5FWVt7fi4cF&#10;z0lnZ9N4ntMcY9B2PkL/exBiIY3E792GEa19ldd+tY+FJhmNSYb3jbZ3CZodBbN5Us/cxjsqD+rS&#10;rNaDqgZGnqeCpef6+tgGikUzNqqo07Mq3RUqqEoJQwCO48K2e/B8D6ZphmW9lmXBEKrdUfB81Ayq&#10;SOydq46tnkO8+7PUj6HuE4XO4MOAKEQmrxOR+IuM/ROe/eiZjZiRvX5d9pXnJmY4r48jfrvkVRV/&#10;zFGhNTmWQWMc/3odWFc85n2nk1aA7b/+IQbHz8RLE/6ZWhnxOaL1rPtCiM6kByCixcB9YImIaK7S&#10;Dufj7p876HaJmVP974Yw4Itgz1gdwIz47cIFk4ljGQYgpQhLTYfPl8loVkomz0ciUPf9vp4YuwQs&#10;04xmcaFmgtWsY/S8DGGEM1fh/K6Eml31LVhSzQpbhQI8z4Np6hniePnyiFlyGUsaqhQaMA0BIQZt&#10;+TJkDi2cfY7NuoqgpDtxo8R4Bh7q2hgNBI22xpvhjP6qqo+jWBWfAR12vY3zAc7o63XU/W/xQ61g&#10;hjz2qMEZGOeug0Y66P6THHNMrxHtz/qd8e9GRIuMAZZyQ0r5XAjxzazHQZSFcUPZbRv1C/pkweJ2&#10;9I/p5oChkosQAsIUYUCUkFFpsJ5BNIzoPsEcblgCG8+a0o/NXEbnImwShWh2NbEnbTjWWHiWUbKQ&#10;uklRUOKrypJV2I7vc2sGa0r1mKUunbUKFnzPC2eGLcvUj4twpndUY6xg5lhGCRZCGLEAHt1/8NrR&#10;2EmK1ZIKEZUlx28ggsdPlBjfRNd8j/z+MP1RbHDcuum6H78q4fZnXAeNYNZHVD8efe9fI8qIx6Fr&#10;AYZ9BPIvRKH1l1M/CBEtLJYQU97wgqSVlff34zwF1kkb/QwTzJuqiUAJIAqwwTpRADokGuHa2aip&#10;UzAghPcLy5L7wszwYBg8F3WEYAue+G2ljBpOeZ4fu7+6b9DxN76m1DRNNasJtc2PACAMI7xPf/CM&#10;B9BgTEaU2uG6buK8B6E3vfLyQfdL47oaNo6+ouEB1/BEjcGm+vlII0LOJo0y4qgEPX7n0WXEyY8K&#10;biwj/h2i0uDPxxwWES0pzsASEdFUJg2taYXO9I8RL/9VYTbxzHRijYfDfvH5w/5ZzJuCXRQS1Yxf&#10;/+RV1PBJ7Y8aRIBwXWpQJ9y3flb6Ej6iEO75PkRs/a3Zw8YgAAAVZElEQVRqEqW6C8fDbP84g2Ab&#10;zBiH61yneA2uz/IGZdvxFY+3F1pnfpQxz8HwCov8fWg1TRnxJOIF3jc8+x8iCq0vUh4GES0wBljK&#10;myMAO1kPgogGy/ss8Sgjw0ZsWkjlRZn8et+ayP4S2XhAGSfcDZ61HLwWVgidT2P/jrCZUrQlz6CH&#10;FFAzpapjsfrT85LrXdXWNzKcUY2Pr3/Mg8LrJB9MRJ2G+0t153ld3XzsSa7rND48yZPwqo6l1Wme&#10;4bWQLiXkkFnYIRwDeCwg9oUKrcdTDIOIVgADLOXNLvL4kTTRLcjrOtjArGO77V/8J3m8qItq//Rr&#10;cCz13XD2U99uWNAbtL416hA83hivh9x4uAzWiBp6vevNay+DMcVnX4Foba7v+zDN682YBgXUUddC&#10;4jlD3hBgxMC/zi7da3XZQms/3V9s+vtjuvsLiVMI7BsQwZY39gzDIKIVwQBLREQjjepKmzczr4kV&#10;AlL4OpzefMxRTXsmmZGddIzh0USw/c71oDno8S3LUnu0Iip17g+m/WXEA7sRD3jew0tkhzVCylco&#10;jD/XyZoxTX78PEh25L7VcX0NYF+oJkzfiwZ0m0MgokXGAEt51AVQznoQRKtskWac0hxrGDDCUsrh&#10;JbWDxjEoNA4KiuMcq//viaJbKeGrFseACJo3iURDpvh9g5nV/kZSg8LucDL2/4PHPDDYItGSasTx&#10;s3NT6fSyGPZcVLOvOYTYqIz4H0KF1n0B8Zv0H4iIVgm7EFNe8cKklZWXLWgGyeN/M6YNGP3PZdzn&#10;NirkDGreNG6AvTlMBt8HpPT7tuXBta7Aw2ZIB319dIDtX68ajOX6zHIer49ZzeUDkjkbdb0NrRhI&#10;IcL2dSP+jQGxLwT2BcQ/Zjw0EVGIM7BERCts3F/O8xxMxp3dTOs5DCqz7f/7uFvKTNLFVv9NzWol&#10;ttlJhtebjnnz+YqaKvWtvgViM3XxI+T5+hjHqPLeeZQTp23cMu95E8D3BMRj3YTp61t9cCJaGQyw&#10;REQ5lubWM2keZ1FM2l12WBCI32bcYwX37T/uuDOxg/49WDoadBcOSof7H/MmydtEm6Yk96RF2I1Z&#10;6k7H0c2j2eXkxiiLadDrNA/zeIy0jjdlGbENvZ5V/SlOF/gyIKIFwQBLeTVtU0MiGmKW8LpIjZzS&#10;HOOgYw0qm518JnW87/eXH0u95tUQgJSDZ4HH0/+8ZN+f4vq3BaLtha4dY8j9lsQizMKOK4Xncgy9&#10;nhVq2xsnnZEREY2HAZaIKAfmPQOU5gxuHkPsPMc0bWDtn4Ud59hpjG+42ExrcN/wGFE2lYmvi3CW&#10;NdiLNt67dpkC603X0CKG2Imbh2HoJ8cvEDVh+mEqgyMimhIDLBFRRmZpGkTzMWm57zjHC0xTDj7O&#10;PrGjXZ8lHd5FGADEtVnf5OPk78OLRZP2h0BpHq+vjPhvAB7r0Pq7VB6AiCgFDLCUZywjppUzbCuS&#10;WS3i7NFNBoXDrEzSZfgWRjPk73ocQKJguH9UxrVxxo4xMssudxnxMhlxvf4ytp71X7c8LCKisTDA&#10;EhFlZNjMSX9X26zDWb8sx5SXEJ6/DwRGh9aZjidGfF1eu8FSy9/rfrMxxvwd6PWsAF6LFXo9iWgx&#10;McASEWVo6J6MOQutWRp3vWlqZZQ5LvEcLNr2ZhJ9K3tHfHPUsZdrHextyfga60AF1iC0nqc2ECKi&#10;W8AAS3nHMmJaGfFfQNNch7loFvX5Zjc7l9z8ZJwR6PZSI+407dsuy4hz6hBRaN0XQvgZj4eIaGoM&#10;sEREGRoWWuf1WHntRryIoTUv5aRyos/5Ug6t4dY6IvaF5ZaX130MTwE8FkLsCyF+nPVgiIjSwgBL&#10;RJSBSYLrAv3CPJG0n1Oey4jnqa9z7ABjrGdNYRSrEF7TNKcy4r8gCq1/SO3gREQ5wgBLi+AlgG9k&#10;PAai1EzzS2seQ+w0v4Dn7TmkbdjrNJ9AHPUSvv6ItxFa48dc7tc1534OvZ7VMIwvsh4MEdG8iUX5&#10;hJlWHi9UWhr977vjvA+nGfzmsUXPbT7eKGn+N23afXpvrzFXvHnTtE2Y0hqK2f+gSy2ta3qGa+Jb&#10;0KFVCPE2lcEQES0IzsASEd2y/tm4RSpXnUQWs63zKCMedMz+rY6ypceWdmgdtx+TzPr53760KiIm&#10;uF6voPdnhWrC1Jz5wYmIFhQDLC2KEwDbWQ+CKCt5LCEeZZHGOkrwPIaVBU96rOnD9TiNmmYMreHd&#10;4w2ZBjSrlaLvNsvxWufQeyRDa8bDISLKB5YQ0yLhxUpLY9nKiPNklv+uDbvvuGXCwTFup4zYR3L2&#10;dYZwfC28BiQgZCy0rk634ZvMqYz4K0SlwT9N5QGIiJYMZ2BpISza7BPRTValjDgLk57Lcd5fgtuM&#10;c7v5G7XedRIGRLgj7LBxC0AaNzxI8L3Vun5TLCP+k5QyCK1/mn1kRETLjQGWFoL+JaEHoJjxUIho&#10;iQSBc9iM+DQBZdR90v2gQj+OlFOFWHHjncYJrTSln0KXBgN4wg9oiYjGxwBLi6SEVfuInygmzUqE&#10;Va9qmNdM6e2c00FrU6fYmgkyDLFRsI6Pv/+5DHtufFseg0RsPSuAD9kOh4hocTHAEhFlhGXE8zPo&#10;XKZxbvMR/OWQv0OtVRXjPM94WfA461oHrI2lm66HS+j1rPrP1m2Ni4homTHAEhHR0po2tM4zpM6n&#10;jDjWZEm6A7KoSPwjEl2Nx1nDysA6preIQuu3Mh4LEdFSYoClRTPOXhJES2uWtZk0m3zMvgI3l/Ya&#10;UCXGg0Lr8PuxAmBqXyAqDf5FxmMhIlp6DLBERDkyjxARP2Y+AhjNbtTrqMqDBYzbGswq+gOi0PrX&#10;jMdCRLRSuA8sLSJetLRUJl2rOU4IZVBVfL+/2dFsgvOaxvmdx39/Zx0XfycY6cfQoVUI8SzrwRAR&#10;rSrOwNIiYhkxrax4QBnUBIqS0pjRzvt5TXN8LCNO8BBrwiSEOMx4PEREBAZYIroBA9LtmyRE8DWZ&#10;j5v2cs1aHsawpM6RDK2djMdDRER9GGCJ6Jph4YnrKOdjmlkvvgbjSePDgHmd62BswfHTKB2nqbxG&#10;VBr83awHQ0REo3ENLC0yXrwpYoDK1qh1sLcdrJaNlHLo9Z2nc9s/xixf3xX43eBfiELrr7IeDBER&#10;jY8zsEQrbgV+UV1IDKfzkfcGWHzd5+q3iEqDP896MERENB0GWKIVNml4jZcQB6WPLCueHT9EmK9x&#10;r82sr+GsH39J/QBRaH2R9WCIiGh2DLC0yF4B+CjrQSyaacLSpNu8TDOGVf3lfZZzGV8/SdPh+Rts&#10;1m7E/ef1Fj+kcRDtz/pYCHF8Ww9MRES3g2tgadHxAp7COD/349ym/5fUUWGADWqS0nrvXbXzNi12&#10;055c2uvi5/j7ximSodWe1wMREVH2OANLtGJG/RI57i+Y8fLhWULroNuuQrhYxg8O8z4bnOexLbJx&#10;z+scrvmXiEqDv5/2wYmIKL8YYGnRnQHYzHoQi26aoJnGsWix8bVeTZN8GJDyNfJ3RKH1N2kemIiI&#10;FgdLiGmh6VkfXsQTGLSedZLZz/7bpj2ztewzZfN4z72tc8Yy8NUzS2VEStf6rxGVBv8jjQMSEdFi&#10;Y4ClZcCLeEJBaJ1m38lBpaIMseNbtAA763iX+bWk6+LXywz72n4PUWj9Oq2xERHRcmAJMS0DD4CZ&#10;9SBWhRCCoWQJjJpZi39v1m60tHz6G2KNCq2D7jfgmutClwZDlQefpTZYIiJaOgywtAwscBZ2aouy&#10;R+aymEcgnFcDpTTGmffmTjSZUUsQJjmGEOIIydDqpjZIIiJaagywRCso76GVoWf+hp1fzrbSICnt&#10;Bf0cKqw+FkL8MI1xERHR6mGAJaIEBkciGmXC8Po3RKH1d3MaEhERrRAGWFoWAiwjpgUxrzLi4Niz&#10;4JpXGteIa+6XQoigNPjftz0uIiJabgywRCuKM600ygwdZAcei9fbchnwIcd3YqH1TQZDIiKiFcEA&#10;S0S5xNAzOZ4vui1CiDZ0EyYhxL4Q4iLrMRER0WrgPrC0bHhBTyDvP//LHsjSPP9pnqtgXGnOwi77&#10;a7kKpJQH0PuzQgVXP+MhERHRCuIMLNEKC0JF3oMsDTavUDhoHeysj8UZ9YX1FMC+lPKxEOLHWQ+G&#10;iIiIAZaIcouhJ1s89yvrL9D7swL4I8BrgYiI8oMBlpYNuxEvkWX/pTk+0zmq+++ynwfKhZ8jCq1f&#10;ZjwWIiKiobgGlpYRL+op5PG9YNWCW/w1SKNkd9bjzOOaWLXXNOce63/2AbzLeCxERERj4QwsEVFO&#10;pBXu8vhhBMDwmgNXiDVhAtDMdjhERESTY4ClpSOlfCOEeJj1OGhyDDjpiJcjZ72OmK9p5t4jKg1+&#10;nPFYiIiIZsYSYlpWvLCnkMX7AQPOfKQVXGe9Jvj6ZuIrRKH1ZxmPhYiIKFWcgSWiW8dQM395OcdZ&#10;zwCvkD8iKg3+c8ZjISIimhsGWFpKUspLIUQj63FQhCFmNfF1n6ufIAqtTzIeCxER0a1gCTEtM17c&#10;E0r7/YDhZTkM6mg86lrh6z43Esn1rB+yHQ4REdHt4wwsEYX69yUFJgu1DC7LaZzXla/93FxKKfcB&#10;7AshHgNoZT0gIiKiLHEGlpaZD4C/Vc/opvcIBhei1L1FNNP67YzHQkRElCsMsLTseIGnoP99gqGV&#10;KHX/RrSe9RcZj4WIiCi3WEJMS4vdT9PFc0mUut8jCq1/zXgsREREC4EBlohuxPBKlJofIWrC9Czj&#10;sRARES0clhDTKuBFTkRZ8ZDsHHyY7XCIiIgWG2dgiYiI0nUGXRospdwXQnSzHhAREdGyYIAlIiKa&#10;3StE61m/G3yR5fdERETpYoClVSDAMmIiSt8/EZUG/yrjsRAREa0EBlgiIqLx/RaqNPixEOLzrAdD&#10;RES0ahhgaelxOx0imtEPEDViegmwNJiIiCgr7EJMq4QXOxGNo4doPes+gJNsh0NEREQBzsASERGp&#10;kBqsZ92HCrFERESUMwywRES0ql4iCq3fz3YoRERENA4GWFol7wHcy3oQRJSpvyMqDf5txmMhIiKi&#10;CXENLK0aXvBEq+fXiELrPzMeCxEREc2AM7C0MtiNmGilfA9qu5t9IcSrrAdDRERE6eAMLK2aJoB6&#10;1oMgotR1kWzCdJbtcIiIiGgeGGBpFfGiJ1oOR0iGVjfb4RAREdG8sYSYiIgWyXNEpcE/ynowRERE&#10;dLsYYImIKNeklH8TQgRNmH4PgOvZiYiIVhRLiGlV8cInyrdfICoN/nfGYyEiIqKc4AwsERHlxbel&#10;lI/1bOubrAdDRERE+cMASyuH2+kQ5UYb0f6sjwFc8GeTiIiIRmEJMa0yXvxEt+8AydDqZzscIiIi&#10;WiScgSUionl7gmg9608yHgsREREtMAZYIiKahz8jCq1/zHgsREREtCQYYGmVCbCMmChNP4Pao/Wx&#10;EOLLrAdDREREy4cBloiIZhHMsj4G8A7gHq1EREQ0PwywREQ0iStETZj29b8TERER3QoGWFp1LCMm&#10;utk7JGdaiYiIiDLBAEtERIN8iSi0/izjsRAREREBYIAlIqLIHxHNsv4547EQERERXcMASwQcALib&#10;9SCIMvITRKH1ScZjISIiIhpJSMnlf0TgOlhaHT50abCUcl8IcZD1gIiIiIjGxRlYIqLld4FkaG0D&#10;3O6GiIiIFg8DLJHSBlDNehBEg0gppwmbbxCVBn87+CJDKxERES0ylhATIQwI/GGg3Bj03iyEuCnM&#10;/htRaP3F/EZHRERElA3OwBKBs1KUvXE+TBxym99DhdZ9AH9Ld1RERERE+cIAS4SpSzSJZjJDBcyP&#10;EIXW56kNiIiIiCjnGGCJEM7ACrAbMd2CKYKri6g0eB/AUdpjIiIiIloEDLBERPl0hlhoFUJ0Mx4P&#10;ERERUeYYYImIblnQjGmAV9ClwUKI793uqIiIiIjyjwGWKIllxHTb/okotP4668EQERER5RkDLBHR&#10;7fstotD696wHQ0RERLQoGGCJiG7H9xE1YXrJrtdEREREk2OAJbqOZcSUhh6SnYNPsh0OERER0eJj&#10;gCUiSs8Jov1ZH0OFWCIiIiJKCQMsEdFsXgLYl1LuCyF+kPVgiIiIiJaZGLKVAxGxjJiG+xxRafBv&#10;Mx4LERER0crgDCwR0Xh+hSi0/jPjsRARERGtJAZYIqLhvotoPeurjMdCREREtPIYYImGOwKwk/Ug&#10;6FZ1kWzCdJbtcIiIiIgojmtgiUbjD8jyO0RUGrwPwMt2OEREREQ0DGdgiWgVPUMUWn+U8ViIiIiI&#10;aEwMsESjdQGUsx4EpeKvUNvdPBZC/D7rwRARERHR5FhCTHQz/pAsrl8gCq3/znowRERERDQbzsAS&#10;0VKRUn5bCBGsZ30LAEKIbAdFRERERKlggCWiRddCrAmTEOIy4/EQERER0ZwwwBLdTIBlxHnzAVFp&#10;8D74+hARERGtBAZYohtIKVmCmg9PEO3P+hOApcFEREREq4YBlugGDEmZ+jPUTOu+EOJPWQ+GiIiI&#10;iLLFLsRE4+MPy+34GfR6VgBfZTwWIiIiIsoRzsASUR6ETZgAvM94LERERESUUwywRJSFJqL1rPsA&#10;rrIdDhEREREtAgZYovGxG/Fs3um1rI+hgisRERER0UQYYIlonr5EVBr8czbEIiIiIqJZMMASUdr+&#10;iCi0/iXjsRARERHREmGAJZoMy4gH+zGAx7pE+GnWgyEiIiKi5cQAS0TT8KH2Z30shNgHcABwz1wi&#10;IiIimi8GWCIa1wWi0uDHANoMrERERER0mxhgiSZ3CmAr60HckjeIQut3Mh4LEREREa04ISWX8xFN&#10;YZl/cP6FaD3rL7MeDBERERFRgDOwRAQAv0MUWv8GcD0rEREREeUPAyzRdBwAhawHMaMfIlrP+hxg&#10;aCUiIiKifGMJMdH0Fu2Hx0WyCdNRtsMhIiIiIpoMZ2CJltsZ1HY3+wD2hRB21gMiIiIiIpoWAyzR&#10;8vkaaoZ1H8D3AJYGExEREdFyYIAlmp5AfsqI/4EotP4647EQEREREc0FAyzR4voNovWsf894LERE&#10;REREc8cAS7RYvo8otL7MdihERERERLeLAZZoNvMuI7ahS4P1Hq2nc3wsIiIiIqJcY4Alyp9jROtZ&#10;96H2nGUjJiIiIiJaeQywRDOQUqYVLF8gKg3+QRoHJCIiIiJaNkLKvDRRJVpo0/wgfa73Z30shPht&#10;2gMiIiIiIlo2nIElmtGEs7C/QlQa/C+WBRMRERERjY8BlmhGY4TQ7yJqwvT6FoZERERERLSUWEJM&#10;lJ7gh6mDaD3rPoDzzEZERERERLREOANLlJ7/B+Cxnmn1sh4MEREREdGy+f+cJZ+VoIJHDgAAAABJ&#10;RU5ErkJgglBLAwQUAAYACAAAACEAX2ZCJ+EAAAALAQAADwAAAGRycy9kb3ducmV2LnhtbEyPy07D&#10;MBBF90j8gzVI7KjtPiiEOFVVAasKiRYJsXOTaRI1Hkexm6R/z3QFy9G9unNOuhpdI3rsQu3JgJ4o&#10;EEi5L2oqDXzt3x6eQIRoqbCNJzRwwQCr7PYmtUnhB/rEfhdLwSMUEmugirFNpAx5hc6GiW+RODv6&#10;ztnIZ1fKorMDj7tGTpV6lM7WxB8q2+Kmwvy0OzsD74Md1jP92m9Px83lZ7/4+N5qNOb+bly/gIg4&#10;xr8yXPEZHTJmOvgzFUE0BubL+YyrHCzZ6VqYasUyBwOLZ6VBZqn875D9AgAA//8DAFBLAwQUAAYA&#10;CAAAACEAoMbSldAAAAAqAgAAGQAAAGRycy9fcmVscy9lMm9Eb2MueG1sLnJlbHO8kcFqwzAMhu+D&#10;voPRvXGSQimjTi9l0OvoHkDYiuM2lo3tjfXtZ7bLCqW99SgJff+HtN19+1l8UcousIKuaUEQ62Ac&#10;WwUfx7flBkQuyAbnwKTgQhl2w+Jl+04zlrqUJxezqBTOCqZS4quUWU/kMTchEtfJGJLHUstkZUR9&#10;Rkuyb9u1TP8ZMFwxxcEoSAezAnG8xJr8mB3G0WnaB/3picuNCOl8za5ATJaKAk/G4V9z1US2IG87&#10;9M9x6O85dM9x6JpTpN9DyKsPDz8AAAD//wMAUEsBAi0AFAAGAAgAAAAhANDgc88UAQAARwIAABMA&#10;AAAAAAAAAAAAAAAAAAAAAFtDb250ZW50X1R5cGVzXS54bWxQSwECLQAUAAYACAAAACEAOP0h/9YA&#10;AACUAQAACwAAAAAAAAAAAAAAAABFAQAAX3JlbHMvLnJlbHNQSwECLQAUAAYACAAAACEA537ka+4C&#10;AADZCgAADgAAAAAAAAAAAAAAAABEAgAAZHJzL2Uyb0RvYy54bWxQSwECLQAKAAAAAAAAACEAS9Da&#10;juxtAADsbQAAFQAAAAAAAAAAAAAAAABeBQAAZHJzL21lZGlhL2ltYWdlMS5qcGVnUEsBAi0ACgAA&#10;AAAAAAAhABZXse09VgcAPVYHABQAAAAAAAAAAAAAAAAAfXMAAGRycy9tZWRpYS9pbWFnZTIucG5n&#10;UEsBAi0ACgAAAAAAAAAhAFm7z9OM1wQAjNcEABQAAAAAAAAAAAAAAAAA7MkHAGRycy9tZWRpYS9p&#10;bWFnZTMucG5nUEsBAi0AFAAGAAgAAAAhAF9mQifhAAAACwEAAA8AAAAAAAAAAAAAAAAAqqEMAGRy&#10;cy9kb3ducmV2LnhtbFBLAQItABQABgAIAAAAIQCgxtKV0AAAACoCAAAZAAAAAAAAAAAAAAAAALii&#10;DABkcnMvX3JlbHMvZTJvRG9jLnhtbC5yZWxzUEsFBgAAAAAIAAgAAQIAAL+jDAAAAA==&#10;">
                <v:shape id="docshape300" o:spid="_x0000_s1027" type="#_x0000_t75" style="position:absolute;left:4743;top:169;width:2996;height:27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5lnmxwAAAOMAAAAPAAAAZHJzL2Rvd25yZXYueG1sRE9Pa8Iw&#10;FL8P9h3CG+wimiq0HdUom+Bwt6m7eHs0z7YseemSqPXbL4OBx/f7/xarwRpxIR86xwqmkwwEce10&#10;x42Cr8Nm/AIiRGSNxjEpuFGA1fLxYYGVdlfe0WUfG5FCOFSooI2xr6QMdUsWw8T1xIk7OW8xptM3&#10;Unu8pnBr5CzLCmmx49TQYk/rlurv/dkqMB+7UZ75d/o8bI5lPnr7MdKjUs9Pw+scRKQh3sX/7q1O&#10;82dFXpRlXkzh76cEgFz+AgAA//8DAFBLAQItABQABgAIAAAAIQDb4fbL7gAAAIUBAAATAAAAAAAA&#10;AAAAAAAAAAAAAABbQ29udGVudF9UeXBlc10ueG1sUEsBAi0AFAAGAAgAAAAhAFr0LFu/AAAAFQEA&#10;AAsAAAAAAAAAAAAAAAAAHwEAAF9yZWxzLy5yZWxzUEsBAi0AFAAGAAgAAAAhAIjmWebHAAAA4wAA&#10;AA8AAAAAAAAAAAAAAAAABwIAAGRycy9kb3ducmV2LnhtbFBLBQYAAAAAAwADALcAAAD7AgAAAAA=&#10;">
                  <v:imagedata r:id="rId106" o:title=""/>
                </v:shape>
                <v:shape id="docshape301" o:spid="_x0000_s1028" type="#_x0000_t75" style="position:absolute;left:8504;top:440;width:3604;height:3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6nKtzAAAAOMAAAAPAAAAZHJzL2Rvd25yZXYueG1sRI9Ba8JA&#10;FITvhf6H5Qm91Y2JtBpdRYqFYOlBq6K3R/aZBLNvQ3bV+O/dQqHHYWa+YabzztTiSq2rLCsY9CMQ&#10;xLnVFRcKtj+fryMQziNrrC2Tgjs5mM+en6aYanvjNV03vhABwi5FBaX3TSqly0sy6Pq2IQ7eybYG&#10;fZBtIXWLtwA3tYyj6E0arDgslNjQR0n5eXMxCnaLsxsvlzI5fGerbLD+svujsUq99LrFBISnzv+H&#10;/9qZVhBH73EyHCajMfx+Cn9Azh4AAAD//wMAUEsBAi0AFAAGAAgAAAAhANvh9svuAAAAhQEAABMA&#10;AAAAAAAAAAAAAAAAAAAAAFtDb250ZW50X1R5cGVzXS54bWxQSwECLQAUAAYACAAAACEAWvQsW78A&#10;AAAVAQAACwAAAAAAAAAAAAAAAAAfAQAAX3JlbHMvLnJlbHNQSwECLQAUAAYACAAAACEAq+pyrcwA&#10;AADjAAAADwAAAAAAAAAAAAAAAAAHAgAAZHJzL2Rvd25yZXYueG1sUEsFBgAAAAADAAMAtwAAAAAD&#10;AAAAAA==&#10;">
                  <v:imagedata r:id="rId107" o:title=""/>
                </v:shape>
                <v:shape id="docshape302" o:spid="_x0000_s1029" type="#_x0000_t75" style="position:absolute;left:6103;top:2399;width:3677;height:35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rODyAAAAOEAAAAPAAAAZHJzL2Rvd25yZXYueG1sRI/NasJA&#10;FIX3hb7DcAtuik4S0Gh0lFIouLQqtMvbzO0kMXMnZKZJfPvOotDl4fzx7Q6TbcVAva8dK0gXCQji&#10;0umajYLr5W2+BuEDssbWMSm4k4fD/vFhh4V2I7/TcA5GxBH2BSqoQugKKX1ZkUW/cB1x9L5dbzFE&#10;2RupexzjuG1lliQrabHm+FBhR68Vlbfzj1Xga/zInpt8dUnl0Izm03ylzUmp2dP0sgURaAr/4b/2&#10;USvIN8tsmW8iQySKNCD3vwAAAP//AwBQSwECLQAUAAYACAAAACEA2+H2y+4AAACFAQAAEwAAAAAA&#10;AAAAAAAAAAAAAAAAW0NvbnRlbnRfVHlwZXNdLnhtbFBLAQItABQABgAIAAAAIQBa9CxbvwAAABUB&#10;AAALAAAAAAAAAAAAAAAAAB8BAABfcmVscy8ucmVsc1BLAQItABQABgAIAAAAIQDVhrODyAAAAOEA&#10;AAAPAAAAAAAAAAAAAAAAAAcCAABkcnMvZG93bnJldi54bWxQSwUGAAAAAAMAAwC3AAAA/AIAAAAA&#10;">
                  <v:imagedata r:id="rId108" o:title=""/>
                </v:shape>
                <w10:wrap type="topAndBottom" anchorx="page"/>
              </v:group>
            </w:pict>
          </mc:Fallback>
        </mc:AlternateContent>
      </w:r>
    </w:p>
    <w:p w14:paraId="0B32DFB7" w14:textId="77777777" w:rsidR="00E20CF9" w:rsidRDefault="00E20CF9">
      <w:pPr>
        <w:rPr>
          <w:rFonts w:ascii="Tahoma"/>
          <w:sz w:val="12"/>
        </w:rPr>
        <w:sectPr w:rsidR="00E20CF9">
          <w:headerReference w:type="default" r:id="rId109"/>
          <w:footerReference w:type="default" r:id="rId110"/>
          <w:pgSz w:w="16840" w:h="11910" w:orient="landscape"/>
          <w:pgMar w:top="2540" w:right="980" w:bottom="1020" w:left="1680" w:header="847" w:footer="823" w:gutter="0"/>
          <w:cols w:space="720"/>
        </w:sectPr>
      </w:pPr>
    </w:p>
    <w:p w14:paraId="39BD16F8" w14:textId="653F0543" w:rsidR="00E20CF9" w:rsidRDefault="00A73B4A">
      <w:pPr>
        <w:spacing w:before="180"/>
        <w:ind w:left="556"/>
        <w:rPr>
          <w:rFonts w:ascii="Tahoma"/>
          <w:b/>
          <w:sz w:val="7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58336" behindDoc="0" locked="0" layoutInCell="1" allowOverlap="1" wp14:anchorId="6E83FF99" wp14:editId="009813DF">
                <wp:simplePos x="0" y="0"/>
                <wp:positionH relativeFrom="page">
                  <wp:posOffset>1440180</wp:posOffset>
                </wp:positionH>
                <wp:positionV relativeFrom="page">
                  <wp:posOffset>6101715</wp:posOffset>
                </wp:positionV>
                <wp:extent cx="7812405" cy="918210"/>
                <wp:effectExtent l="0" t="0" r="0" b="0"/>
                <wp:wrapNone/>
                <wp:docPr id="271882748" name="docshape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12405" cy="918210"/>
                        </a:xfrm>
                        <a:prstGeom prst="rect">
                          <a:avLst/>
                        </a:prstGeom>
                        <a:solidFill>
                          <a:srgbClr val="DADAD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E311F78" w14:textId="77777777" w:rsidR="00E20CF9" w:rsidRDefault="00000000">
                            <w:pPr>
                              <w:pStyle w:val="Brdtext"/>
                              <w:spacing w:before="185"/>
                              <w:ind w:left="226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1D1D1B"/>
                              </w:rPr>
                              <w:t>TILVISNINGSSKILT</w:t>
                            </w:r>
                            <w:r>
                              <w:rPr>
                                <w:color w:val="1D1D1B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til</w:t>
                            </w:r>
                            <w:r>
                              <w:rPr>
                                <w:color w:val="1D1D1B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herberger,</w:t>
                            </w:r>
                            <w:r>
                              <w:rPr>
                                <w:color w:val="1D1D1B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attraksjoner,</w:t>
                            </w:r>
                            <w:r>
                              <w:rPr>
                                <w:color w:val="1D1D1B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kirker</w:t>
                            </w:r>
                            <w:r>
                              <w:rPr>
                                <w:color w:val="1D1D1B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o.l.</w:t>
                            </w:r>
                            <w:r>
                              <w:rPr>
                                <w:color w:val="1D1D1B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som</w:t>
                            </w:r>
                            <w:r>
                              <w:rPr>
                                <w:color w:val="1D1D1B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ligger</w:t>
                            </w:r>
                            <w:r>
                              <w:rPr>
                                <w:color w:val="1D1D1B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utenfor</w:t>
                            </w:r>
                            <w:r>
                              <w:rPr>
                                <w:color w:val="1D1D1B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spacing w:val="-2"/>
                              </w:rPr>
                              <w:t>leden.</w:t>
                            </w:r>
                          </w:p>
                          <w:p w14:paraId="6D913594" w14:textId="77777777" w:rsidR="00E20CF9" w:rsidRDefault="00000000">
                            <w:pPr>
                              <w:pStyle w:val="Brdtext"/>
                              <w:spacing w:before="71" w:line="300" w:lineRule="auto"/>
                              <w:ind w:left="226" w:right="216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1D1D1B"/>
                              </w:rPr>
                              <w:t>Bruke</w:t>
                            </w:r>
                            <w:r>
                              <w:rPr>
                                <w:color w:val="1D1D1B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merkemanualen</w:t>
                            </w:r>
                            <w:r>
                              <w:rPr>
                                <w:color w:val="1D1D1B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til</w:t>
                            </w:r>
                            <w:r>
                              <w:rPr>
                                <w:color w:val="1D1D1B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Det</w:t>
                            </w:r>
                            <w:r>
                              <w:rPr>
                                <w:color w:val="1D1D1B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nasjonale</w:t>
                            </w:r>
                            <w:r>
                              <w:rPr>
                                <w:color w:val="1D1D1B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turskiltprosjektet</w:t>
                            </w:r>
                            <w:r>
                              <w:rPr>
                                <w:color w:val="1D1D1B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á</w:t>
                            </w:r>
                            <w:r>
                              <w:rPr>
                                <w:color w:val="1D1D1B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2015.</w:t>
                            </w:r>
                            <w:r>
                              <w:rPr>
                                <w:color w:val="1D1D1B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Disse</w:t>
                            </w:r>
                            <w:r>
                              <w:rPr>
                                <w:color w:val="1D1D1B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produseres</w:t>
                            </w:r>
                            <w:r>
                              <w:rPr>
                                <w:color w:val="1D1D1B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lokalt</w:t>
                            </w:r>
                            <w:r>
                              <w:rPr>
                                <w:color w:val="1D1D1B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og</w:t>
                            </w:r>
                            <w:r>
                              <w:rPr>
                                <w:color w:val="1D1D1B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kostes</w:t>
                            </w:r>
                            <w:r>
                              <w:rPr>
                                <w:color w:val="1D1D1B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av</w:t>
                            </w:r>
                            <w:r>
                              <w:rPr>
                                <w:color w:val="1D1D1B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den</w:t>
                            </w:r>
                            <w:r>
                              <w:rPr>
                                <w:color w:val="1D1D1B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enkelte</w:t>
                            </w:r>
                            <w:r>
                              <w:rPr>
                                <w:color w:val="1D1D1B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</w:rPr>
                              <w:t>eier. Pilegrimslogoen ytterst, piktogram for herberger, attraksjoner, kirker o.l. etter. Navn, avstand og retningspil.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83FF99" id="docshape303" o:spid="_x0000_s1076" type="#_x0000_t202" style="position:absolute;left:0;text-align:left;margin-left:113.4pt;margin-top:480.45pt;width:615.15pt;height:72.3pt;z-index:15758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Th88AEAAMIDAAAOAAAAZHJzL2Uyb0RvYy54bWysU9uK2zAQfS/0H4TeG8eh7aYmzpImbCls&#10;L7DdD5Bl2RaVNepIiZ1+fUdynC3bt6UYxEiaOZpz5nhzO/aGnRR6Dbbk+WLJmbISam3bkj/+uHuz&#10;5swHYWthwKqSn5Xnt9vXrzaDK9QKOjC1QkYg1heDK3kXgiuyzMtO9cIvwClLlw1gLwJtsc1qFAOh&#10;9yZbLZfvswGwdghSeU+nh+mSbxN+0ygZvjWNV4GZklNvIa2Y1iqu2XYjihaF67S8tCFe0EUvtKVH&#10;r1AHEQQ7ov4HqtcSwUMTFhL6DJpGS5U4EJt8+YzNQyecSlxIHO+uMvn/Byu/nh7cd2Rh/AgjDTCR&#10;8O4e5E/PLOw7YVu1Q4ShU6Kmh/MoWTY4X1xKo9S+8BGkGr5ATUMWxwAJaGywj6oQT0boNIDzVXQ1&#10;Bibp8Gadr94u33Em6e5Dvl7laSqZKOZqhz58UtCzGJQcaagJXZzufYjdiGJOiY95MLq+08akDbbV&#10;3iA7CTLAYRe/ROBZmrEx2UIsmxDjSaIZmU0cw1iNTNclX91EjEi7gvpMxBEmY9GPQEEH+JuzgUxV&#10;cv/rKFBxZj5bEi86cA5wDqo5EFZSackDZ1O4D5NTjw512xHyNB4LOxK40Yn7UxeXfskoSZKLqaMT&#10;/96nrKdfb/sHAAD//wMAUEsDBBQABgAIAAAAIQCCGLph4wAAAA0BAAAPAAAAZHJzL2Rvd25yZXYu&#10;eG1sTI/BTsMwEETvSPyDtUhcUGsnImkb4lQIxA2JUkCCm5tsk6ixHWy3Dn/P9gS3Wc1o5m25nvTA&#10;Tuh8b42EZC6Aoalt05tWwvvb02wJzAdlGjVYgxJ+0MO6urwoVdHYaF7xtA0toxLjCyWhC2EsOPd1&#10;h1r5uR3RkLe3TqtAp2t541Skcj3wVIica9UbWujUiA8d1oftUdPuV0y+bw4vH8vxMaLD5w3/3Ecp&#10;r6+m+ztgAafwF4YzPqFDRUw7ezSNZ4OENM0JPUhY5WIF7Jy4zRYJsB2pRGQZ8Krk/7+ofgEAAP//&#10;AwBQSwECLQAUAAYACAAAACEAtoM4kv4AAADhAQAAEwAAAAAAAAAAAAAAAAAAAAAAW0NvbnRlbnRf&#10;VHlwZXNdLnhtbFBLAQItABQABgAIAAAAIQA4/SH/1gAAAJQBAAALAAAAAAAAAAAAAAAAAC8BAABf&#10;cmVscy8ucmVsc1BLAQItABQABgAIAAAAIQDTzTh88AEAAMIDAAAOAAAAAAAAAAAAAAAAAC4CAABk&#10;cnMvZTJvRG9jLnhtbFBLAQItABQABgAIAAAAIQCCGLph4wAAAA0BAAAPAAAAAAAAAAAAAAAAAEoE&#10;AABkcnMvZG93bnJldi54bWxQSwUGAAAAAAQABADzAAAAWgUAAAAA&#10;" fillcolor="#dadada" stroked="f">
                <v:textbox inset="0,0,0,0">
                  <w:txbxContent>
                    <w:p w14:paraId="6E311F78" w14:textId="77777777" w:rsidR="00E20CF9" w:rsidRDefault="00000000">
                      <w:pPr>
                        <w:pStyle w:val="Brdtext"/>
                        <w:spacing w:before="185"/>
                        <w:ind w:left="226"/>
                        <w:rPr>
                          <w:color w:val="000000"/>
                        </w:rPr>
                      </w:pPr>
                      <w:r>
                        <w:rPr>
                          <w:color w:val="1D1D1B"/>
                        </w:rPr>
                        <w:t>TILVISNINGSSKILT</w:t>
                      </w:r>
                      <w:r>
                        <w:rPr>
                          <w:color w:val="1D1D1B"/>
                          <w:spacing w:val="-11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til</w:t>
                      </w:r>
                      <w:r>
                        <w:rPr>
                          <w:color w:val="1D1D1B"/>
                          <w:spacing w:val="-9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herberger,</w:t>
                      </w:r>
                      <w:r>
                        <w:rPr>
                          <w:color w:val="1D1D1B"/>
                          <w:spacing w:val="-9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attraksjoner,</w:t>
                      </w:r>
                      <w:r>
                        <w:rPr>
                          <w:color w:val="1D1D1B"/>
                          <w:spacing w:val="-9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kirker</w:t>
                      </w:r>
                      <w:r>
                        <w:rPr>
                          <w:color w:val="1D1D1B"/>
                          <w:spacing w:val="-9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o.l.</w:t>
                      </w:r>
                      <w:r>
                        <w:rPr>
                          <w:color w:val="1D1D1B"/>
                          <w:spacing w:val="-9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som</w:t>
                      </w:r>
                      <w:r>
                        <w:rPr>
                          <w:color w:val="1D1D1B"/>
                          <w:spacing w:val="-9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ligger</w:t>
                      </w:r>
                      <w:r>
                        <w:rPr>
                          <w:color w:val="1D1D1B"/>
                          <w:spacing w:val="-9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utenfor</w:t>
                      </w:r>
                      <w:r>
                        <w:rPr>
                          <w:color w:val="1D1D1B"/>
                          <w:spacing w:val="-8"/>
                        </w:rPr>
                        <w:t xml:space="preserve"> </w:t>
                      </w:r>
                      <w:r>
                        <w:rPr>
                          <w:color w:val="1D1D1B"/>
                          <w:spacing w:val="-2"/>
                        </w:rPr>
                        <w:t>leden.</w:t>
                      </w:r>
                    </w:p>
                    <w:p w14:paraId="6D913594" w14:textId="77777777" w:rsidR="00E20CF9" w:rsidRDefault="00000000">
                      <w:pPr>
                        <w:pStyle w:val="Brdtext"/>
                        <w:spacing w:before="71" w:line="300" w:lineRule="auto"/>
                        <w:ind w:left="226" w:right="216"/>
                        <w:rPr>
                          <w:color w:val="000000"/>
                        </w:rPr>
                      </w:pPr>
                      <w:r>
                        <w:rPr>
                          <w:color w:val="1D1D1B"/>
                        </w:rPr>
                        <w:t>Bruke</w:t>
                      </w:r>
                      <w:r>
                        <w:rPr>
                          <w:color w:val="1D1D1B"/>
                          <w:spacing w:val="-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merkemanualen</w:t>
                      </w:r>
                      <w:r>
                        <w:rPr>
                          <w:color w:val="1D1D1B"/>
                          <w:spacing w:val="-5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til</w:t>
                      </w:r>
                      <w:r>
                        <w:rPr>
                          <w:color w:val="1D1D1B"/>
                          <w:spacing w:val="-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Det</w:t>
                      </w:r>
                      <w:r>
                        <w:rPr>
                          <w:color w:val="1D1D1B"/>
                          <w:spacing w:val="-5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nasjonale</w:t>
                      </w:r>
                      <w:r>
                        <w:rPr>
                          <w:color w:val="1D1D1B"/>
                          <w:spacing w:val="-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turskiltprosjektet</w:t>
                      </w:r>
                      <w:r>
                        <w:rPr>
                          <w:color w:val="1D1D1B"/>
                          <w:spacing w:val="-5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á</w:t>
                      </w:r>
                      <w:r>
                        <w:rPr>
                          <w:color w:val="1D1D1B"/>
                          <w:spacing w:val="-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2015.</w:t>
                      </w:r>
                      <w:r>
                        <w:rPr>
                          <w:color w:val="1D1D1B"/>
                          <w:spacing w:val="-5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Disse</w:t>
                      </w:r>
                      <w:r>
                        <w:rPr>
                          <w:color w:val="1D1D1B"/>
                          <w:spacing w:val="-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produseres</w:t>
                      </w:r>
                      <w:r>
                        <w:rPr>
                          <w:color w:val="1D1D1B"/>
                          <w:spacing w:val="-5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lokalt</w:t>
                      </w:r>
                      <w:r>
                        <w:rPr>
                          <w:color w:val="1D1D1B"/>
                          <w:spacing w:val="-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og</w:t>
                      </w:r>
                      <w:r>
                        <w:rPr>
                          <w:color w:val="1D1D1B"/>
                          <w:spacing w:val="-5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kostes</w:t>
                      </w:r>
                      <w:r>
                        <w:rPr>
                          <w:color w:val="1D1D1B"/>
                          <w:spacing w:val="-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av</w:t>
                      </w:r>
                      <w:r>
                        <w:rPr>
                          <w:color w:val="1D1D1B"/>
                          <w:spacing w:val="-5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den</w:t>
                      </w:r>
                      <w:r>
                        <w:rPr>
                          <w:color w:val="1D1D1B"/>
                          <w:spacing w:val="-4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enkelte</w:t>
                      </w:r>
                      <w:r>
                        <w:rPr>
                          <w:color w:val="1D1D1B"/>
                          <w:spacing w:val="-5"/>
                        </w:rPr>
                        <w:t xml:space="preserve"> </w:t>
                      </w:r>
                      <w:r>
                        <w:rPr>
                          <w:color w:val="1D1D1B"/>
                        </w:rPr>
                        <w:t>eier. Pilegrimslogoen ytterst, piktogram for herberger, attraksjoner, kirker o.l. etter. Navn, avstand og retningspil.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00000">
        <w:rPr>
          <w:rFonts w:ascii="Tahoma"/>
          <w:b/>
          <w:color w:val="D51318"/>
          <w:spacing w:val="41"/>
          <w:w w:val="90"/>
          <w:sz w:val="72"/>
        </w:rPr>
        <w:t>TILVISNINGSSKILT</w:t>
      </w:r>
    </w:p>
    <w:p w14:paraId="2626F75F" w14:textId="77777777" w:rsidR="00E20CF9" w:rsidRDefault="00E20CF9">
      <w:pPr>
        <w:pStyle w:val="Brdtext"/>
        <w:rPr>
          <w:rFonts w:ascii="Tahoma"/>
          <w:sz w:val="20"/>
        </w:rPr>
      </w:pPr>
    </w:p>
    <w:p w14:paraId="3FECB1BB" w14:textId="77777777" w:rsidR="00E20CF9" w:rsidRDefault="00E20CF9">
      <w:pPr>
        <w:pStyle w:val="Brdtext"/>
        <w:rPr>
          <w:rFonts w:ascii="Tahoma"/>
          <w:sz w:val="20"/>
        </w:rPr>
      </w:pPr>
    </w:p>
    <w:p w14:paraId="766B31F1" w14:textId="77777777" w:rsidR="00E20CF9" w:rsidRDefault="00E20CF9">
      <w:pPr>
        <w:pStyle w:val="Brdtext"/>
        <w:rPr>
          <w:rFonts w:ascii="Tahoma"/>
          <w:sz w:val="20"/>
        </w:rPr>
      </w:pPr>
    </w:p>
    <w:p w14:paraId="0967D0AF" w14:textId="77777777" w:rsidR="00E20CF9" w:rsidRDefault="00E20CF9">
      <w:pPr>
        <w:pStyle w:val="Brdtext"/>
        <w:rPr>
          <w:rFonts w:ascii="Tahoma"/>
          <w:sz w:val="20"/>
        </w:rPr>
      </w:pPr>
    </w:p>
    <w:p w14:paraId="6EBD6CDD" w14:textId="77777777" w:rsidR="00E20CF9" w:rsidRDefault="00E20CF9">
      <w:pPr>
        <w:pStyle w:val="Brdtext"/>
        <w:rPr>
          <w:rFonts w:ascii="Tahoma"/>
          <w:sz w:val="20"/>
        </w:rPr>
      </w:pPr>
    </w:p>
    <w:p w14:paraId="74064953" w14:textId="7C388616" w:rsidR="00E20CF9" w:rsidRDefault="00A73B4A">
      <w:pPr>
        <w:pStyle w:val="Brdtext"/>
        <w:spacing w:before="9"/>
        <w:rPr>
          <w:rFonts w:ascii="Tahoma"/>
          <w:sz w:val="2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6512" behindDoc="1" locked="0" layoutInCell="1" allowOverlap="1" wp14:anchorId="58F1701D" wp14:editId="3BCE8106">
                <wp:simplePos x="0" y="0"/>
                <wp:positionH relativeFrom="page">
                  <wp:posOffset>2668905</wp:posOffset>
                </wp:positionH>
                <wp:positionV relativeFrom="paragraph">
                  <wp:posOffset>220345</wp:posOffset>
                </wp:positionV>
                <wp:extent cx="5372100" cy="978535"/>
                <wp:effectExtent l="0" t="0" r="0" b="0"/>
                <wp:wrapTopAndBottom/>
                <wp:docPr id="1388474411" name="docshapegroup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72100" cy="978535"/>
                          <a:chOff x="4203" y="347"/>
                          <a:chExt cx="8460" cy="1541"/>
                        </a:xfrm>
                      </wpg:grpSpPr>
                      <wps:wsp>
                        <wps:cNvPr id="614130591" name="docshape305"/>
                        <wps:cNvSpPr>
                          <a:spLocks noChangeArrowheads="1"/>
                        </wps:cNvSpPr>
                        <wps:spPr bwMode="auto">
                          <a:xfrm>
                            <a:off x="4203" y="347"/>
                            <a:ext cx="8432" cy="1541"/>
                          </a:xfrm>
                          <a:prstGeom prst="rect">
                            <a:avLst/>
                          </a:prstGeom>
                          <a:solidFill>
                            <a:srgbClr val="003D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1554978" name="docshape306"/>
                        <wps:cNvSpPr>
                          <a:spLocks/>
                        </wps:cNvSpPr>
                        <wps:spPr bwMode="auto">
                          <a:xfrm>
                            <a:off x="4394" y="642"/>
                            <a:ext cx="2409" cy="1064"/>
                          </a:xfrm>
                          <a:custGeom>
                            <a:avLst/>
                            <a:gdLst>
                              <a:gd name="T0" fmla="+- 0 5479 4395"/>
                              <a:gd name="T1" fmla="*/ T0 w 2409"/>
                              <a:gd name="T2" fmla="+- 0 643 643"/>
                              <a:gd name="T3" fmla="*/ 643 h 1064"/>
                              <a:gd name="T4" fmla="+- 0 4395 4395"/>
                              <a:gd name="T5" fmla="*/ T4 w 2409"/>
                              <a:gd name="T6" fmla="+- 0 643 643"/>
                              <a:gd name="T7" fmla="*/ 643 h 1064"/>
                              <a:gd name="T8" fmla="+- 0 4395 4395"/>
                              <a:gd name="T9" fmla="*/ T8 w 2409"/>
                              <a:gd name="T10" fmla="+- 0 1706 643"/>
                              <a:gd name="T11" fmla="*/ 1706 h 1064"/>
                              <a:gd name="T12" fmla="+- 0 5479 4395"/>
                              <a:gd name="T13" fmla="*/ T12 w 2409"/>
                              <a:gd name="T14" fmla="+- 0 1706 643"/>
                              <a:gd name="T15" fmla="*/ 1706 h 1064"/>
                              <a:gd name="T16" fmla="+- 0 5479 4395"/>
                              <a:gd name="T17" fmla="*/ T16 w 2409"/>
                              <a:gd name="T18" fmla="+- 0 643 643"/>
                              <a:gd name="T19" fmla="*/ 643 h 1064"/>
                              <a:gd name="T20" fmla="+- 0 6803 4395"/>
                              <a:gd name="T21" fmla="*/ T20 w 2409"/>
                              <a:gd name="T22" fmla="+- 0 643 643"/>
                              <a:gd name="T23" fmla="*/ 643 h 1064"/>
                              <a:gd name="T24" fmla="+- 0 5719 4395"/>
                              <a:gd name="T25" fmla="*/ T24 w 2409"/>
                              <a:gd name="T26" fmla="+- 0 643 643"/>
                              <a:gd name="T27" fmla="*/ 643 h 1064"/>
                              <a:gd name="T28" fmla="+- 0 5719 4395"/>
                              <a:gd name="T29" fmla="*/ T28 w 2409"/>
                              <a:gd name="T30" fmla="+- 0 1706 643"/>
                              <a:gd name="T31" fmla="*/ 1706 h 1064"/>
                              <a:gd name="T32" fmla="+- 0 6803 4395"/>
                              <a:gd name="T33" fmla="*/ T32 w 2409"/>
                              <a:gd name="T34" fmla="+- 0 1706 643"/>
                              <a:gd name="T35" fmla="*/ 1706 h 1064"/>
                              <a:gd name="T36" fmla="+- 0 6803 4395"/>
                              <a:gd name="T37" fmla="*/ T36 w 2409"/>
                              <a:gd name="T38" fmla="+- 0 643 643"/>
                              <a:gd name="T39" fmla="*/ 643 h 10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409" h="1064">
                                <a:moveTo>
                                  <a:pt x="108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3"/>
                                </a:lnTo>
                                <a:lnTo>
                                  <a:pt x="1084" y="1063"/>
                                </a:lnTo>
                                <a:lnTo>
                                  <a:pt x="1084" y="0"/>
                                </a:lnTo>
                                <a:close/>
                                <a:moveTo>
                                  <a:pt x="2408" y="0"/>
                                </a:moveTo>
                                <a:lnTo>
                                  <a:pt x="1324" y="0"/>
                                </a:lnTo>
                                <a:lnTo>
                                  <a:pt x="1324" y="1063"/>
                                </a:lnTo>
                                <a:lnTo>
                                  <a:pt x="2408" y="1063"/>
                                </a:lnTo>
                                <a:lnTo>
                                  <a:pt x="24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3010615" name="docshape307"/>
                        <wps:cNvSpPr>
                          <a:spLocks/>
                        </wps:cNvSpPr>
                        <wps:spPr bwMode="auto">
                          <a:xfrm>
                            <a:off x="11700" y="427"/>
                            <a:ext cx="935" cy="1405"/>
                          </a:xfrm>
                          <a:custGeom>
                            <a:avLst/>
                            <a:gdLst>
                              <a:gd name="T0" fmla="+- 0 11700 11700"/>
                              <a:gd name="T1" fmla="*/ T0 w 935"/>
                              <a:gd name="T2" fmla="+- 0 428 428"/>
                              <a:gd name="T3" fmla="*/ 428 h 1405"/>
                              <a:gd name="T4" fmla="+- 0 12634 11700"/>
                              <a:gd name="T5" fmla="*/ T4 w 935"/>
                              <a:gd name="T6" fmla="+- 0 1126 428"/>
                              <a:gd name="T7" fmla="*/ 1126 h 1405"/>
                              <a:gd name="T8" fmla="+- 0 11700 11700"/>
                              <a:gd name="T9" fmla="*/ T8 w 935"/>
                              <a:gd name="T10" fmla="+- 0 1833 428"/>
                              <a:gd name="T11" fmla="*/ 1833 h 14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935" h="1405">
                                <a:moveTo>
                                  <a:pt x="0" y="0"/>
                                </a:moveTo>
                                <a:lnTo>
                                  <a:pt x="934" y="698"/>
                                </a:lnTo>
                                <a:lnTo>
                                  <a:pt x="0" y="1405"/>
                                </a:lnTo>
                              </a:path>
                            </a:pathLst>
                          </a:custGeom>
                          <a:noFill/>
                          <a:ln w="36132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1775965" name="docshape308"/>
                        <wps:cNvSpPr>
                          <a:spLocks/>
                        </wps:cNvSpPr>
                        <wps:spPr bwMode="auto">
                          <a:xfrm>
                            <a:off x="4513" y="751"/>
                            <a:ext cx="846" cy="846"/>
                          </a:xfrm>
                          <a:custGeom>
                            <a:avLst/>
                            <a:gdLst>
                              <a:gd name="T0" fmla="+- 0 4697 4514"/>
                              <a:gd name="T1" fmla="*/ T0 w 846"/>
                              <a:gd name="T2" fmla="+- 0 1130 752"/>
                              <a:gd name="T3" fmla="*/ 1130 h 846"/>
                              <a:gd name="T4" fmla="+- 0 4661 4514"/>
                              <a:gd name="T5" fmla="*/ T4 w 846"/>
                              <a:gd name="T6" fmla="+- 0 1124 752"/>
                              <a:gd name="T7" fmla="*/ 1124 h 846"/>
                              <a:gd name="T8" fmla="+- 0 4634 4514"/>
                              <a:gd name="T9" fmla="*/ T8 w 846"/>
                              <a:gd name="T10" fmla="+- 0 1077 752"/>
                              <a:gd name="T11" fmla="*/ 1077 h 846"/>
                              <a:gd name="T12" fmla="+- 0 4581 4514"/>
                              <a:gd name="T13" fmla="*/ T12 w 846"/>
                              <a:gd name="T14" fmla="+- 0 1138 752"/>
                              <a:gd name="T15" fmla="*/ 1138 h 846"/>
                              <a:gd name="T16" fmla="+- 0 4514 4514"/>
                              <a:gd name="T17" fmla="*/ T16 w 846"/>
                              <a:gd name="T18" fmla="+- 0 1174 752"/>
                              <a:gd name="T19" fmla="*/ 1174 h 846"/>
                              <a:gd name="T20" fmla="+- 0 4600 4514"/>
                              <a:gd name="T21" fmla="*/ T20 w 846"/>
                              <a:gd name="T22" fmla="+- 0 1235 752"/>
                              <a:gd name="T23" fmla="*/ 1235 h 846"/>
                              <a:gd name="T24" fmla="+- 0 4634 4514"/>
                              <a:gd name="T25" fmla="*/ T24 w 846"/>
                              <a:gd name="T26" fmla="+- 0 1272 752"/>
                              <a:gd name="T27" fmla="*/ 1272 h 846"/>
                              <a:gd name="T28" fmla="+- 0 4675 4514"/>
                              <a:gd name="T29" fmla="*/ T28 w 846"/>
                              <a:gd name="T30" fmla="+- 0 1225 752"/>
                              <a:gd name="T31" fmla="*/ 1225 h 846"/>
                              <a:gd name="T32" fmla="+- 0 4697 4514"/>
                              <a:gd name="T33" fmla="*/ T32 w 846"/>
                              <a:gd name="T34" fmla="+- 0 1219 752"/>
                              <a:gd name="T35" fmla="*/ 1219 h 846"/>
                              <a:gd name="T36" fmla="+- 0 4800 4514"/>
                              <a:gd name="T37" fmla="*/ T36 w 846"/>
                              <a:gd name="T38" fmla="+- 0 1130 752"/>
                              <a:gd name="T39" fmla="*/ 1130 h 846"/>
                              <a:gd name="T40" fmla="+- 0 4996 4514"/>
                              <a:gd name="T41" fmla="*/ T40 w 846"/>
                              <a:gd name="T42" fmla="+- 0 842 752"/>
                              <a:gd name="T43" fmla="*/ 842 h 846"/>
                              <a:gd name="T44" fmla="+- 0 4956 4514"/>
                              <a:gd name="T45" fmla="*/ T44 w 846"/>
                              <a:gd name="T46" fmla="+- 0 793 752"/>
                              <a:gd name="T47" fmla="*/ 793 h 846"/>
                              <a:gd name="T48" fmla="+- 0 4908 4514"/>
                              <a:gd name="T49" fmla="*/ T48 w 846"/>
                              <a:gd name="T50" fmla="+- 0 800 752"/>
                              <a:gd name="T51" fmla="*/ 800 h 846"/>
                              <a:gd name="T52" fmla="+- 0 4850 4514"/>
                              <a:gd name="T53" fmla="*/ T52 w 846"/>
                              <a:gd name="T54" fmla="+- 0 863 752"/>
                              <a:gd name="T55" fmla="*/ 863 h 846"/>
                              <a:gd name="T56" fmla="+- 0 4870 4514"/>
                              <a:gd name="T57" fmla="*/ T56 w 846"/>
                              <a:gd name="T58" fmla="+- 0 893 752"/>
                              <a:gd name="T59" fmla="*/ 893 h 846"/>
                              <a:gd name="T60" fmla="+- 0 4892 4514"/>
                              <a:gd name="T61" fmla="*/ T60 w 846"/>
                              <a:gd name="T62" fmla="+- 0 929 752"/>
                              <a:gd name="T63" fmla="*/ 929 h 846"/>
                              <a:gd name="T64" fmla="+- 0 4893 4514"/>
                              <a:gd name="T65" fmla="*/ T64 w 846"/>
                              <a:gd name="T66" fmla="+- 0 1130 752"/>
                              <a:gd name="T67" fmla="*/ 1130 h 846"/>
                              <a:gd name="T68" fmla="+- 0 4863 4514"/>
                              <a:gd name="T69" fmla="*/ T68 w 846"/>
                              <a:gd name="T70" fmla="+- 0 1219 752"/>
                              <a:gd name="T71" fmla="*/ 1219 h 846"/>
                              <a:gd name="T72" fmla="+- 0 4893 4514"/>
                              <a:gd name="T73" fmla="*/ T72 w 846"/>
                              <a:gd name="T74" fmla="+- 0 1414 752"/>
                              <a:gd name="T75" fmla="*/ 1414 h 846"/>
                              <a:gd name="T76" fmla="+- 0 4886 4514"/>
                              <a:gd name="T77" fmla="*/ T76 w 846"/>
                              <a:gd name="T78" fmla="+- 0 1450 752"/>
                              <a:gd name="T79" fmla="*/ 1450 h 846"/>
                              <a:gd name="T80" fmla="+- 0 4839 4514"/>
                              <a:gd name="T81" fmla="*/ T80 w 846"/>
                              <a:gd name="T82" fmla="+- 0 1477 752"/>
                              <a:gd name="T83" fmla="*/ 1477 h 846"/>
                              <a:gd name="T84" fmla="+- 0 4900 4514"/>
                              <a:gd name="T85" fmla="*/ T84 w 846"/>
                              <a:gd name="T86" fmla="+- 0 1530 752"/>
                              <a:gd name="T87" fmla="*/ 1530 h 846"/>
                              <a:gd name="T88" fmla="+- 0 4937 4514"/>
                              <a:gd name="T89" fmla="*/ T88 w 846"/>
                              <a:gd name="T90" fmla="+- 0 1597 752"/>
                              <a:gd name="T91" fmla="*/ 1597 h 846"/>
                              <a:gd name="T92" fmla="+- 0 4998 4514"/>
                              <a:gd name="T93" fmla="*/ T92 w 846"/>
                              <a:gd name="T94" fmla="+- 0 1511 752"/>
                              <a:gd name="T95" fmla="*/ 1511 h 846"/>
                              <a:gd name="T96" fmla="+- 0 5034 4514"/>
                              <a:gd name="T97" fmla="*/ T96 w 846"/>
                              <a:gd name="T98" fmla="+- 0 1477 752"/>
                              <a:gd name="T99" fmla="*/ 1477 h 846"/>
                              <a:gd name="T100" fmla="+- 0 4988 4514"/>
                              <a:gd name="T101" fmla="*/ T100 w 846"/>
                              <a:gd name="T102" fmla="+- 0 1436 752"/>
                              <a:gd name="T103" fmla="*/ 1436 h 846"/>
                              <a:gd name="T104" fmla="+- 0 4981 4514"/>
                              <a:gd name="T105" fmla="*/ T104 w 846"/>
                              <a:gd name="T106" fmla="+- 0 1414 752"/>
                              <a:gd name="T107" fmla="*/ 1414 h 846"/>
                              <a:gd name="T108" fmla="+- 0 5010 4514"/>
                              <a:gd name="T109" fmla="*/ T108 w 846"/>
                              <a:gd name="T110" fmla="+- 0 1219 752"/>
                              <a:gd name="T111" fmla="*/ 1219 h 846"/>
                              <a:gd name="T112" fmla="+- 0 4981 4514"/>
                              <a:gd name="T113" fmla="*/ T112 w 846"/>
                              <a:gd name="T114" fmla="+- 0 1130 752"/>
                              <a:gd name="T115" fmla="*/ 1130 h 846"/>
                              <a:gd name="T116" fmla="+- 0 4982 4514"/>
                              <a:gd name="T117" fmla="*/ T116 w 846"/>
                              <a:gd name="T118" fmla="+- 0 913 752"/>
                              <a:gd name="T119" fmla="*/ 913 h 846"/>
                              <a:gd name="T120" fmla="+- 0 5003 4514"/>
                              <a:gd name="T121" fmla="*/ T120 w 846"/>
                              <a:gd name="T122" fmla="+- 0 887 752"/>
                              <a:gd name="T123" fmla="*/ 887 h 846"/>
                              <a:gd name="T124" fmla="+- 0 5359 4514"/>
                              <a:gd name="T125" fmla="*/ T124 w 846"/>
                              <a:gd name="T126" fmla="+- 0 1174 752"/>
                              <a:gd name="T127" fmla="*/ 1174 h 846"/>
                              <a:gd name="T128" fmla="+- 0 5273 4514"/>
                              <a:gd name="T129" fmla="*/ T128 w 846"/>
                              <a:gd name="T130" fmla="+- 0 1113 752"/>
                              <a:gd name="T131" fmla="*/ 1113 h 846"/>
                              <a:gd name="T132" fmla="+- 0 5240 4514"/>
                              <a:gd name="T133" fmla="*/ T132 w 846"/>
                              <a:gd name="T134" fmla="+- 0 1077 752"/>
                              <a:gd name="T135" fmla="*/ 1077 h 846"/>
                              <a:gd name="T136" fmla="+- 0 5198 4514"/>
                              <a:gd name="T137" fmla="*/ T136 w 846"/>
                              <a:gd name="T138" fmla="+- 0 1124 752"/>
                              <a:gd name="T139" fmla="*/ 1124 h 846"/>
                              <a:gd name="T140" fmla="+- 0 5176 4514"/>
                              <a:gd name="T141" fmla="*/ T140 w 846"/>
                              <a:gd name="T142" fmla="+- 0 1130 752"/>
                              <a:gd name="T143" fmla="*/ 1130 h 846"/>
                              <a:gd name="T144" fmla="+- 0 5073 4514"/>
                              <a:gd name="T145" fmla="*/ T144 w 846"/>
                              <a:gd name="T146" fmla="+- 0 1219 752"/>
                              <a:gd name="T147" fmla="*/ 1219 h 846"/>
                              <a:gd name="T148" fmla="+- 0 5198 4514"/>
                              <a:gd name="T149" fmla="*/ T148 w 846"/>
                              <a:gd name="T150" fmla="+- 0 1219 752"/>
                              <a:gd name="T151" fmla="*/ 1219 h 846"/>
                              <a:gd name="T152" fmla="+- 0 5224 4514"/>
                              <a:gd name="T153" fmla="*/ T152 w 846"/>
                              <a:gd name="T154" fmla="+- 0 1241 752"/>
                              <a:gd name="T155" fmla="*/ 1241 h 846"/>
                              <a:gd name="T156" fmla="+- 0 5270 4514"/>
                              <a:gd name="T157" fmla="*/ T156 w 846"/>
                              <a:gd name="T158" fmla="+- 0 1234 752"/>
                              <a:gd name="T159" fmla="*/ 1234 h 846"/>
                              <a:gd name="T160" fmla="+- 0 5318 4514"/>
                              <a:gd name="T161" fmla="*/ T160 w 846"/>
                              <a:gd name="T162" fmla="+- 0 1194 752"/>
                              <a:gd name="T163" fmla="*/ 1194 h 8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846" h="846">
                                <a:moveTo>
                                  <a:pt x="286" y="378"/>
                                </a:moveTo>
                                <a:lnTo>
                                  <a:pt x="183" y="378"/>
                                </a:lnTo>
                                <a:lnTo>
                                  <a:pt x="161" y="377"/>
                                </a:lnTo>
                                <a:lnTo>
                                  <a:pt x="147" y="372"/>
                                </a:lnTo>
                                <a:lnTo>
                                  <a:pt x="135" y="356"/>
                                </a:lnTo>
                                <a:lnTo>
                                  <a:pt x="120" y="325"/>
                                </a:lnTo>
                                <a:lnTo>
                                  <a:pt x="90" y="363"/>
                                </a:lnTo>
                                <a:lnTo>
                                  <a:pt x="67" y="386"/>
                                </a:lnTo>
                                <a:lnTo>
                                  <a:pt x="41" y="403"/>
                                </a:lnTo>
                                <a:lnTo>
                                  <a:pt x="0" y="422"/>
                                </a:lnTo>
                                <a:lnTo>
                                  <a:pt x="48" y="451"/>
                                </a:lnTo>
                                <a:lnTo>
                                  <a:pt x="86" y="483"/>
                                </a:lnTo>
                                <a:lnTo>
                                  <a:pt x="111" y="510"/>
                                </a:lnTo>
                                <a:lnTo>
                                  <a:pt x="120" y="520"/>
                                </a:lnTo>
                                <a:lnTo>
                                  <a:pt x="141" y="489"/>
                                </a:lnTo>
                                <a:lnTo>
                                  <a:pt x="161" y="473"/>
                                </a:lnTo>
                                <a:lnTo>
                                  <a:pt x="177" y="467"/>
                                </a:lnTo>
                                <a:lnTo>
                                  <a:pt x="183" y="467"/>
                                </a:lnTo>
                                <a:lnTo>
                                  <a:pt x="286" y="467"/>
                                </a:lnTo>
                                <a:lnTo>
                                  <a:pt x="286" y="378"/>
                                </a:lnTo>
                                <a:close/>
                                <a:moveTo>
                                  <a:pt x="520" y="120"/>
                                </a:moveTo>
                                <a:lnTo>
                                  <a:pt x="482" y="90"/>
                                </a:lnTo>
                                <a:lnTo>
                                  <a:pt x="459" y="67"/>
                                </a:lnTo>
                                <a:lnTo>
                                  <a:pt x="442" y="41"/>
                                </a:lnTo>
                                <a:lnTo>
                                  <a:pt x="423" y="0"/>
                                </a:lnTo>
                                <a:lnTo>
                                  <a:pt x="394" y="48"/>
                                </a:lnTo>
                                <a:lnTo>
                                  <a:pt x="362" y="86"/>
                                </a:lnTo>
                                <a:lnTo>
                                  <a:pt x="336" y="111"/>
                                </a:lnTo>
                                <a:lnTo>
                                  <a:pt x="325" y="120"/>
                                </a:lnTo>
                                <a:lnTo>
                                  <a:pt x="356" y="141"/>
                                </a:lnTo>
                                <a:lnTo>
                                  <a:pt x="372" y="161"/>
                                </a:lnTo>
                                <a:lnTo>
                                  <a:pt x="378" y="177"/>
                                </a:lnTo>
                                <a:lnTo>
                                  <a:pt x="379" y="183"/>
                                </a:lnTo>
                                <a:lnTo>
                                  <a:pt x="379" y="378"/>
                                </a:lnTo>
                                <a:lnTo>
                                  <a:pt x="349" y="378"/>
                                </a:lnTo>
                                <a:lnTo>
                                  <a:pt x="349" y="467"/>
                                </a:lnTo>
                                <a:lnTo>
                                  <a:pt x="379" y="467"/>
                                </a:lnTo>
                                <a:lnTo>
                                  <a:pt x="379" y="662"/>
                                </a:lnTo>
                                <a:lnTo>
                                  <a:pt x="378" y="684"/>
                                </a:lnTo>
                                <a:lnTo>
                                  <a:pt x="372" y="698"/>
                                </a:lnTo>
                                <a:lnTo>
                                  <a:pt x="356" y="710"/>
                                </a:lnTo>
                                <a:lnTo>
                                  <a:pt x="325" y="725"/>
                                </a:lnTo>
                                <a:lnTo>
                                  <a:pt x="363" y="755"/>
                                </a:lnTo>
                                <a:lnTo>
                                  <a:pt x="386" y="778"/>
                                </a:lnTo>
                                <a:lnTo>
                                  <a:pt x="403" y="804"/>
                                </a:lnTo>
                                <a:lnTo>
                                  <a:pt x="423" y="845"/>
                                </a:lnTo>
                                <a:lnTo>
                                  <a:pt x="452" y="797"/>
                                </a:lnTo>
                                <a:lnTo>
                                  <a:pt x="484" y="759"/>
                                </a:lnTo>
                                <a:lnTo>
                                  <a:pt x="510" y="734"/>
                                </a:lnTo>
                                <a:lnTo>
                                  <a:pt x="520" y="725"/>
                                </a:lnTo>
                                <a:lnTo>
                                  <a:pt x="489" y="704"/>
                                </a:lnTo>
                                <a:lnTo>
                                  <a:pt x="474" y="684"/>
                                </a:lnTo>
                                <a:lnTo>
                                  <a:pt x="468" y="668"/>
                                </a:lnTo>
                                <a:lnTo>
                                  <a:pt x="467" y="662"/>
                                </a:lnTo>
                                <a:lnTo>
                                  <a:pt x="467" y="467"/>
                                </a:lnTo>
                                <a:lnTo>
                                  <a:pt x="496" y="467"/>
                                </a:lnTo>
                                <a:lnTo>
                                  <a:pt x="496" y="378"/>
                                </a:lnTo>
                                <a:lnTo>
                                  <a:pt x="467" y="378"/>
                                </a:lnTo>
                                <a:lnTo>
                                  <a:pt x="467" y="183"/>
                                </a:lnTo>
                                <a:lnTo>
                                  <a:pt x="468" y="161"/>
                                </a:lnTo>
                                <a:lnTo>
                                  <a:pt x="474" y="147"/>
                                </a:lnTo>
                                <a:lnTo>
                                  <a:pt x="489" y="135"/>
                                </a:lnTo>
                                <a:lnTo>
                                  <a:pt x="520" y="120"/>
                                </a:lnTo>
                                <a:close/>
                                <a:moveTo>
                                  <a:pt x="845" y="422"/>
                                </a:moveTo>
                                <a:lnTo>
                                  <a:pt x="797" y="393"/>
                                </a:lnTo>
                                <a:lnTo>
                                  <a:pt x="759" y="361"/>
                                </a:lnTo>
                                <a:lnTo>
                                  <a:pt x="734" y="335"/>
                                </a:lnTo>
                                <a:lnTo>
                                  <a:pt x="726" y="325"/>
                                </a:lnTo>
                                <a:lnTo>
                                  <a:pt x="705" y="356"/>
                                </a:lnTo>
                                <a:lnTo>
                                  <a:pt x="684" y="372"/>
                                </a:lnTo>
                                <a:lnTo>
                                  <a:pt x="668" y="377"/>
                                </a:lnTo>
                                <a:lnTo>
                                  <a:pt x="662" y="378"/>
                                </a:lnTo>
                                <a:lnTo>
                                  <a:pt x="559" y="378"/>
                                </a:lnTo>
                                <a:lnTo>
                                  <a:pt x="559" y="467"/>
                                </a:lnTo>
                                <a:lnTo>
                                  <a:pt x="662" y="467"/>
                                </a:lnTo>
                                <a:lnTo>
                                  <a:pt x="684" y="467"/>
                                </a:lnTo>
                                <a:lnTo>
                                  <a:pt x="698" y="473"/>
                                </a:lnTo>
                                <a:lnTo>
                                  <a:pt x="710" y="489"/>
                                </a:lnTo>
                                <a:lnTo>
                                  <a:pt x="726" y="520"/>
                                </a:lnTo>
                                <a:lnTo>
                                  <a:pt x="756" y="482"/>
                                </a:lnTo>
                                <a:lnTo>
                                  <a:pt x="778" y="459"/>
                                </a:lnTo>
                                <a:lnTo>
                                  <a:pt x="804" y="442"/>
                                </a:lnTo>
                                <a:lnTo>
                                  <a:pt x="845" y="4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1B1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7128127" name="docshape309"/>
                        <wps:cNvSpPr>
                          <a:spLocks/>
                        </wps:cNvSpPr>
                        <wps:spPr bwMode="auto">
                          <a:xfrm>
                            <a:off x="4676" y="912"/>
                            <a:ext cx="521" cy="525"/>
                          </a:xfrm>
                          <a:custGeom>
                            <a:avLst/>
                            <a:gdLst>
                              <a:gd name="T0" fmla="+- 0 4814 4676"/>
                              <a:gd name="T1" fmla="*/ T0 w 521"/>
                              <a:gd name="T2" fmla="+- 0 1250 912"/>
                              <a:gd name="T3" fmla="*/ 1250 h 525"/>
                              <a:gd name="T4" fmla="+- 0 4879 4676"/>
                              <a:gd name="T5" fmla="*/ T4 w 521"/>
                              <a:gd name="T6" fmla="+- 0 1263 912"/>
                              <a:gd name="T7" fmla="*/ 1263 h 525"/>
                              <a:gd name="T8" fmla="+- 0 4702 4676"/>
                              <a:gd name="T9" fmla="*/ T8 w 521"/>
                              <a:gd name="T10" fmla="+- 0 1289 912"/>
                              <a:gd name="T11" fmla="*/ 1289 h 525"/>
                              <a:gd name="T12" fmla="+- 0 4683 4676"/>
                              <a:gd name="T13" fmla="*/ T12 w 521"/>
                              <a:gd name="T14" fmla="+- 0 1384 912"/>
                              <a:gd name="T15" fmla="*/ 1384 h 525"/>
                              <a:gd name="T16" fmla="+- 0 4763 4676"/>
                              <a:gd name="T17" fmla="*/ T16 w 521"/>
                              <a:gd name="T18" fmla="+- 0 1437 912"/>
                              <a:gd name="T19" fmla="*/ 1437 h 525"/>
                              <a:gd name="T20" fmla="+- 0 4843 4676"/>
                              <a:gd name="T21" fmla="*/ T20 w 521"/>
                              <a:gd name="T22" fmla="+- 0 1384 912"/>
                              <a:gd name="T23" fmla="*/ 1384 h 525"/>
                              <a:gd name="T24" fmla="+- 0 4814 4676"/>
                              <a:gd name="T25" fmla="*/ T24 w 521"/>
                              <a:gd name="T26" fmla="+- 0 1313 912"/>
                              <a:gd name="T27" fmla="*/ 1313 h 525"/>
                              <a:gd name="T28" fmla="+- 0 4803 4676"/>
                              <a:gd name="T29" fmla="*/ T28 w 521"/>
                              <a:gd name="T30" fmla="+- 0 1382 912"/>
                              <a:gd name="T31" fmla="*/ 1382 h 525"/>
                              <a:gd name="T32" fmla="+- 0 4752 4676"/>
                              <a:gd name="T33" fmla="*/ T32 w 521"/>
                              <a:gd name="T34" fmla="+- 0 1388 912"/>
                              <a:gd name="T35" fmla="*/ 1388 h 525"/>
                              <a:gd name="T36" fmla="+- 0 4721 4676"/>
                              <a:gd name="T37" fmla="*/ T36 w 521"/>
                              <a:gd name="T38" fmla="+- 0 1342 912"/>
                              <a:gd name="T39" fmla="*/ 1342 h 525"/>
                              <a:gd name="T40" fmla="+- 0 4744 4676"/>
                              <a:gd name="T41" fmla="*/ T40 w 521"/>
                              <a:gd name="T42" fmla="+- 0 1302 912"/>
                              <a:gd name="T43" fmla="*/ 1302 h 525"/>
                              <a:gd name="T44" fmla="+- 0 4879 4676"/>
                              <a:gd name="T45" fmla="*/ T44 w 521"/>
                              <a:gd name="T46" fmla="+- 0 1263 912"/>
                              <a:gd name="T47" fmla="*/ 1263 h 525"/>
                              <a:gd name="T48" fmla="+- 0 4744 4676"/>
                              <a:gd name="T49" fmla="*/ T48 w 521"/>
                              <a:gd name="T50" fmla="+- 0 1047 912"/>
                              <a:gd name="T51" fmla="*/ 1047 h 525"/>
                              <a:gd name="T52" fmla="+- 0 4721 4676"/>
                              <a:gd name="T53" fmla="*/ T52 w 521"/>
                              <a:gd name="T54" fmla="+- 0 1007 912"/>
                              <a:gd name="T55" fmla="*/ 1007 h 525"/>
                              <a:gd name="T56" fmla="+- 0 4752 4676"/>
                              <a:gd name="T57" fmla="*/ T56 w 521"/>
                              <a:gd name="T58" fmla="+- 0 961 912"/>
                              <a:gd name="T59" fmla="*/ 961 h 525"/>
                              <a:gd name="T60" fmla="+- 0 4803 4676"/>
                              <a:gd name="T61" fmla="*/ T60 w 521"/>
                              <a:gd name="T62" fmla="+- 0 967 912"/>
                              <a:gd name="T63" fmla="*/ 967 h 525"/>
                              <a:gd name="T64" fmla="+- 0 4814 4676"/>
                              <a:gd name="T65" fmla="*/ T64 w 521"/>
                              <a:gd name="T66" fmla="+- 0 1036 912"/>
                              <a:gd name="T67" fmla="*/ 1036 h 525"/>
                              <a:gd name="T68" fmla="+- 0 4843 4676"/>
                              <a:gd name="T69" fmla="*/ T68 w 521"/>
                              <a:gd name="T70" fmla="+- 0 965 912"/>
                              <a:gd name="T71" fmla="*/ 965 h 525"/>
                              <a:gd name="T72" fmla="+- 0 4763 4676"/>
                              <a:gd name="T73" fmla="*/ T72 w 521"/>
                              <a:gd name="T74" fmla="+- 0 912 912"/>
                              <a:gd name="T75" fmla="*/ 912 h 525"/>
                              <a:gd name="T76" fmla="+- 0 4683 4676"/>
                              <a:gd name="T77" fmla="*/ T76 w 521"/>
                              <a:gd name="T78" fmla="+- 0 965 912"/>
                              <a:gd name="T79" fmla="*/ 965 h 525"/>
                              <a:gd name="T80" fmla="+- 0 4702 4676"/>
                              <a:gd name="T81" fmla="*/ T80 w 521"/>
                              <a:gd name="T82" fmla="+- 0 1060 912"/>
                              <a:gd name="T83" fmla="*/ 1060 h 525"/>
                              <a:gd name="T84" fmla="+- 0 4879 4676"/>
                              <a:gd name="T85" fmla="*/ T84 w 521"/>
                              <a:gd name="T86" fmla="+- 0 1086 912"/>
                              <a:gd name="T87" fmla="*/ 1086 h 525"/>
                              <a:gd name="T88" fmla="+- 0 5024 4676"/>
                              <a:gd name="T89" fmla="*/ T88 w 521"/>
                              <a:gd name="T90" fmla="+- 0 1099 912"/>
                              <a:gd name="T91" fmla="*/ 1099 h 525"/>
                              <a:gd name="T92" fmla="+- 0 5060 4676"/>
                              <a:gd name="T93" fmla="*/ T92 w 521"/>
                              <a:gd name="T94" fmla="+- 0 1099 912"/>
                              <a:gd name="T95" fmla="*/ 1099 h 525"/>
                              <a:gd name="T96" fmla="+- 0 5172 4676"/>
                              <a:gd name="T97" fmla="*/ T96 w 521"/>
                              <a:gd name="T98" fmla="+- 0 1289 912"/>
                              <a:gd name="T99" fmla="*/ 1289 h 525"/>
                              <a:gd name="T100" fmla="+- 0 4994 4676"/>
                              <a:gd name="T101" fmla="*/ T100 w 521"/>
                              <a:gd name="T102" fmla="+- 0 1263 912"/>
                              <a:gd name="T103" fmla="*/ 1263 h 525"/>
                              <a:gd name="T104" fmla="+- 0 5129 4676"/>
                              <a:gd name="T105" fmla="*/ T104 w 521"/>
                              <a:gd name="T106" fmla="+- 0 1302 912"/>
                              <a:gd name="T107" fmla="*/ 1302 h 525"/>
                              <a:gd name="T108" fmla="+- 0 5153 4676"/>
                              <a:gd name="T109" fmla="*/ T108 w 521"/>
                              <a:gd name="T110" fmla="+- 0 1342 912"/>
                              <a:gd name="T111" fmla="*/ 1342 h 525"/>
                              <a:gd name="T112" fmla="+- 0 5122 4676"/>
                              <a:gd name="T113" fmla="*/ T112 w 521"/>
                              <a:gd name="T114" fmla="+- 0 1388 912"/>
                              <a:gd name="T115" fmla="*/ 1388 h 525"/>
                              <a:gd name="T116" fmla="+- 0 5070 4676"/>
                              <a:gd name="T117" fmla="*/ T116 w 521"/>
                              <a:gd name="T118" fmla="+- 0 1382 912"/>
                              <a:gd name="T119" fmla="*/ 1382 h 525"/>
                              <a:gd name="T120" fmla="+- 0 5060 4676"/>
                              <a:gd name="T121" fmla="*/ T120 w 521"/>
                              <a:gd name="T122" fmla="+- 0 1313 912"/>
                              <a:gd name="T123" fmla="*/ 1313 h 525"/>
                              <a:gd name="T124" fmla="+- 0 5031 4676"/>
                              <a:gd name="T125" fmla="*/ T124 w 521"/>
                              <a:gd name="T126" fmla="+- 0 1384 912"/>
                              <a:gd name="T127" fmla="*/ 1384 h 525"/>
                              <a:gd name="T128" fmla="+- 0 5110 4676"/>
                              <a:gd name="T129" fmla="*/ T128 w 521"/>
                              <a:gd name="T130" fmla="+- 0 1437 912"/>
                              <a:gd name="T131" fmla="*/ 1437 h 525"/>
                              <a:gd name="T132" fmla="+- 0 5190 4676"/>
                              <a:gd name="T133" fmla="*/ T132 w 521"/>
                              <a:gd name="T134" fmla="+- 0 1384 912"/>
                              <a:gd name="T135" fmla="*/ 1384 h 525"/>
                              <a:gd name="T136" fmla="+- 0 5190 4676"/>
                              <a:gd name="T137" fmla="*/ T136 w 521"/>
                              <a:gd name="T138" fmla="+- 0 965 912"/>
                              <a:gd name="T139" fmla="*/ 965 h 525"/>
                              <a:gd name="T140" fmla="+- 0 5110 4676"/>
                              <a:gd name="T141" fmla="*/ T140 w 521"/>
                              <a:gd name="T142" fmla="+- 0 912 912"/>
                              <a:gd name="T143" fmla="*/ 912 h 525"/>
                              <a:gd name="T144" fmla="+- 0 5031 4676"/>
                              <a:gd name="T145" fmla="*/ T144 w 521"/>
                              <a:gd name="T146" fmla="+- 0 965 912"/>
                              <a:gd name="T147" fmla="*/ 965 h 525"/>
                              <a:gd name="T148" fmla="+- 0 5060 4676"/>
                              <a:gd name="T149" fmla="*/ T148 w 521"/>
                              <a:gd name="T150" fmla="+- 0 1036 912"/>
                              <a:gd name="T151" fmla="*/ 1036 h 525"/>
                              <a:gd name="T152" fmla="+- 0 5070 4676"/>
                              <a:gd name="T153" fmla="*/ T152 w 521"/>
                              <a:gd name="T154" fmla="+- 0 967 912"/>
                              <a:gd name="T155" fmla="*/ 967 h 525"/>
                              <a:gd name="T156" fmla="+- 0 5122 4676"/>
                              <a:gd name="T157" fmla="*/ T156 w 521"/>
                              <a:gd name="T158" fmla="+- 0 961 912"/>
                              <a:gd name="T159" fmla="*/ 961 h 525"/>
                              <a:gd name="T160" fmla="+- 0 5153 4676"/>
                              <a:gd name="T161" fmla="*/ T160 w 521"/>
                              <a:gd name="T162" fmla="+- 0 1007 912"/>
                              <a:gd name="T163" fmla="*/ 1007 h 525"/>
                              <a:gd name="T164" fmla="+- 0 5129 4676"/>
                              <a:gd name="T165" fmla="*/ T164 w 521"/>
                              <a:gd name="T166" fmla="+- 0 1047 912"/>
                              <a:gd name="T167" fmla="*/ 1047 h 525"/>
                              <a:gd name="T168" fmla="+- 0 4994 4676"/>
                              <a:gd name="T169" fmla="*/ T168 w 521"/>
                              <a:gd name="T170" fmla="+- 0 1086 912"/>
                              <a:gd name="T171" fmla="*/ 1086 h 525"/>
                              <a:gd name="T172" fmla="+- 0 5172 4676"/>
                              <a:gd name="T173" fmla="*/ T172 w 521"/>
                              <a:gd name="T174" fmla="+- 0 1060 912"/>
                              <a:gd name="T175" fmla="*/ 1060 h 5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521" h="525">
                                <a:moveTo>
                                  <a:pt x="174" y="187"/>
                                </a:moveTo>
                                <a:lnTo>
                                  <a:pt x="138" y="187"/>
                                </a:lnTo>
                                <a:lnTo>
                                  <a:pt x="138" y="338"/>
                                </a:lnTo>
                                <a:lnTo>
                                  <a:pt x="174" y="338"/>
                                </a:lnTo>
                                <a:lnTo>
                                  <a:pt x="174" y="187"/>
                                </a:lnTo>
                                <a:close/>
                                <a:moveTo>
                                  <a:pt x="203" y="351"/>
                                </a:moveTo>
                                <a:lnTo>
                                  <a:pt x="87" y="351"/>
                                </a:lnTo>
                                <a:lnTo>
                                  <a:pt x="53" y="358"/>
                                </a:lnTo>
                                <a:lnTo>
                                  <a:pt x="26" y="377"/>
                                </a:lnTo>
                                <a:lnTo>
                                  <a:pt x="7" y="404"/>
                                </a:lnTo>
                                <a:lnTo>
                                  <a:pt x="0" y="438"/>
                                </a:lnTo>
                                <a:lnTo>
                                  <a:pt x="7" y="472"/>
                                </a:lnTo>
                                <a:lnTo>
                                  <a:pt x="26" y="499"/>
                                </a:lnTo>
                                <a:lnTo>
                                  <a:pt x="53" y="518"/>
                                </a:lnTo>
                                <a:lnTo>
                                  <a:pt x="87" y="525"/>
                                </a:lnTo>
                                <a:lnTo>
                                  <a:pt x="121" y="518"/>
                                </a:lnTo>
                                <a:lnTo>
                                  <a:pt x="148" y="499"/>
                                </a:lnTo>
                                <a:lnTo>
                                  <a:pt x="167" y="472"/>
                                </a:lnTo>
                                <a:lnTo>
                                  <a:pt x="174" y="438"/>
                                </a:lnTo>
                                <a:lnTo>
                                  <a:pt x="174" y="401"/>
                                </a:lnTo>
                                <a:lnTo>
                                  <a:pt x="138" y="401"/>
                                </a:lnTo>
                                <a:lnTo>
                                  <a:pt x="138" y="438"/>
                                </a:lnTo>
                                <a:lnTo>
                                  <a:pt x="135" y="456"/>
                                </a:lnTo>
                                <a:lnTo>
                                  <a:pt x="127" y="470"/>
                                </a:lnTo>
                                <a:lnTo>
                                  <a:pt x="114" y="478"/>
                                </a:lnTo>
                                <a:lnTo>
                                  <a:pt x="95" y="480"/>
                                </a:lnTo>
                                <a:lnTo>
                                  <a:pt x="76" y="476"/>
                                </a:lnTo>
                                <a:lnTo>
                                  <a:pt x="59" y="465"/>
                                </a:lnTo>
                                <a:lnTo>
                                  <a:pt x="49" y="449"/>
                                </a:lnTo>
                                <a:lnTo>
                                  <a:pt x="45" y="430"/>
                                </a:lnTo>
                                <a:lnTo>
                                  <a:pt x="47" y="411"/>
                                </a:lnTo>
                                <a:lnTo>
                                  <a:pt x="55" y="398"/>
                                </a:lnTo>
                                <a:lnTo>
                                  <a:pt x="68" y="390"/>
                                </a:lnTo>
                                <a:lnTo>
                                  <a:pt x="87" y="387"/>
                                </a:lnTo>
                                <a:lnTo>
                                  <a:pt x="203" y="387"/>
                                </a:lnTo>
                                <a:lnTo>
                                  <a:pt x="203" y="351"/>
                                </a:lnTo>
                                <a:close/>
                                <a:moveTo>
                                  <a:pt x="203" y="138"/>
                                </a:moveTo>
                                <a:lnTo>
                                  <a:pt x="87" y="138"/>
                                </a:lnTo>
                                <a:lnTo>
                                  <a:pt x="68" y="135"/>
                                </a:lnTo>
                                <a:lnTo>
                                  <a:pt x="55" y="127"/>
                                </a:lnTo>
                                <a:lnTo>
                                  <a:pt x="47" y="114"/>
                                </a:lnTo>
                                <a:lnTo>
                                  <a:pt x="45" y="95"/>
                                </a:lnTo>
                                <a:lnTo>
                                  <a:pt x="49" y="76"/>
                                </a:lnTo>
                                <a:lnTo>
                                  <a:pt x="59" y="59"/>
                                </a:lnTo>
                                <a:lnTo>
                                  <a:pt x="76" y="49"/>
                                </a:lnTo>
                                <a:lnTo>
                                  <a:pt x="95" y="45"/>
                                </a:lnTo>
                                <a:lnTo>
                                  <a:pt x="114" y="47"/>
                                </a:lnTo>
                                <a:lnTo>
                                  <a:pt x="127" y="55"/>
                                </a:lnTo>
                                <a:lnTo>
                                  <a:pt x="135" y="68"/>
                                </a:lnTo>
                                <a:lnTo>
                                  <a:pt x="138" y="87"/>
                                </a:lnTo>
                                <a:lnTo>
                                  <a:pt x="138" y="124"/>
                                </a:lnTo>
                                <a:lnTo>
                                  <a:pt x="174" y="124"/>
                                </a:lnTo>
                                <a:lnTo>
                                  <a:pt x="174" y="87"/>
                                </a:lnTo>
                                <a:lnTo>
                                  <a:pt x="167" y="53"/>
                                </a:lnTo>
                                <a:lnTo>
                                  <a:pt x="148" y="26"/>
                                </a:lnTo>
                                <a:lnTo>
                                  <a:pt x="121" y="7"/>
                                </a:lnTo>
                                <a:lnTo>
                                  <a:pt x="87" y="0"/>
                                </a:lnTo>
                                <a:lnTo>
                                  <a:pt x="53" y="7"/>
                                </a:lnTo>
                                <a:lnTo>
                                  <a:pt x="26" y="26"/>
                                </a:lnTo>
                                <a:lnTo>
                                  <a:pt x="7" y="53"/>
                                </a:lnTo>
                                <a:lnTo>
                                  <a:pt x="0" y="87"/>
                                </a:lnTo>
                                <a:lnTo>
                                  <a:pt x="7" y="121"/>
                                </a:lnTo>
                                <a:lnTo>
                                  <a:pt x="26" y="148"/>
                                </a:lnTo>
                                <a:lnTo>
                                  <a:pt x="53" y="167"/>
                                </a:lnTo>
                                <a:lnTo>
                                  <a:pt x="87" y="174"/>
                                </a:lnTo>
                                <a:lnTo>
                                  <a:pt x="203" y="174"/>
                                </a:lnTo>
                                <a:lnTo>
                                  <a:pt x="203" y="138"/>
                                </a:lnTo>
                                <a:close/>
                                <a:moveTo>
                                  <a:pt x="384" y="187"/>
                                </a:moveTo>
                                <a:lnTo>
                                  <a:pt x="348" y="187"/>
                                </a:lnTo>
                                <a:lnTo>
                                  <a:pt x="348" y="338"/>
                                </a:lnTo>
                                <a:lnTo>
                                  <a:pt x="384" y="338"/>
                                </a:lnTo>
                                <a:lnTo>
                                  <a:pt x="384" y="187"/>
                                </a:lnTo>
                                <a:close/>
                                <a:moveTo>
                                  <a:pt x="521" y="438"/>
                                </a:moveTo>
                                <a:lnTo>
                                  <a:pt x="514" y="404"/>
                                </a:lnTo>
                                <a:lnTo>
                                  <a:pt x="496" y="377"/>
                                </a:lnTo>
                                <a:lnTo>
                                  <a:pt x="468" y="358"/>
                                </a:lnTo>
                                <a:lnTo>
                                  <a:pt x="434" y="351"/>
                                </a:lnTo>
                                <a:lnTo>
                                  <a:pt x="318" y="351"/>
                                </a:lnTo>
                                <a:lnTo>
                                  <a:pt x="318" y="387"/>
                                </a:lnTo>
                                <a:lnTo>
                                  <a:pt x="434" y="387"/>
                                </a:lnTo>
                                <a:lnTo>
                                  <a:pt x="453" y="390"/>
                                </a:lnTo>
                                <a:lnTo>
                                  <a:pt x="466" y="398"/>
                                </a:lnTo>
                                <a:lnTo>
                                  <a:pt x="474" y="411"/>
                                </a:lnTo>
                                <a:lnTo>
                                  <a:pt x="477" y="430"/>
                                </a:lnTo>
                                <a:lnTo>
                                  <a:pt x="473" y="449"/>
                                </a:lnTo>
                                <a:lnTo>
                                  <a:pt x="462" y="465"/>
                                </a:lnTo>
                                <a:lnTo>
                                  <a:pt x="446" y="476"/>
                                </a:lnTo>
                                <a:lnTo>
                                  <a:pt x="426" y="480"/>
                                </a:lnTo>
                                <a:lnTo>
                                  <a:pt x="408" y="478"/>
                                </a:lnTo>
                                <a:lnTo>
                                  <a:pt x="394" y="470"/>
                                </a:lnTo>
                                <a:lnTo>
                                  <a:pt x="386" y="456"/>
                                </a:lnTo>
                                <a:lnTo>
                                  <a:pt x="384" y="438"/>
                                </a:lnTo>
                                <a:lnTo>
                                  <a:pt x="384" y="401"/>
                                </a:lnTo>
                                <a:lnTo>
                                  <a:pt x="348" y="401"/>
                                </a:lnTo>
                                <a:lnTo>
                                  <a:pt x="348" y="438"/>
                                </a:lnTo>
                                <a:lnTo>
                                  <a:pt x="355" y="472"/>
                                </a:lnTo>
                                <a:lnTo>
                                  <a:pt x="373" y="499"/>
                                </a:lnTo>
                                <a:lnTo>
                                  <a:pt x="401" y="518"/>
                                </a:lnTo>
                                <a:lnTo>
                                  <a:pt x="434" y="525"/>
                                </a:lnTo>
                                <a:lnTo>
                                  <a:pt x="468" y="518"/>
                                </a:lnTo>
                                <a:lnTo>
                                  <a:pt x="496" y="499"/>
                                </a:lnTo>
                                <a:lnTo>
                                  <a:pt x="514" y="472"/>
                                </a:lnTo>
                                <a:lnTo>
                                  <a:pt x="521" y="438"/>
                                </a:lnTo>
                                <a:close/>
                                <a:moveTo>
                                  <a:pt x="521" y="87"/>
                                </a:moveTo>
                                <a:lnTo>
                                  <a:pt x="514" y="53"/>
                                </a:lnTo>
                                <a:lnTo>
                                  <a:pt x="496" y="26"/>
                                </a:lnTo>
                                <a:lnTo>
                                  <a:pt x="468" y="7"/>
                                </a:lnTo>
                                <a:lnTo>
                                  <a:pt x="434" y="0"/>
                                </a:lnTo>
                                <a:lnTo>
                                  <a:pt x="401" y="7"/>
                                </a:lnTo>
                                <a:lnTo>
                                  <a:pt x="373" y="26"/>
                                </a:lnTo>
                                <a:lnTo>
                                  <a:pt x="355" y="53"/>
                                </a:lnTo>
                                <a:lnTo>
                                  <a:pt x="348" y="87"/>
                                </a:lnTo>
                                <a:lnTo>
                                  <a:pt x="348" y="124"/>
                                </a:lnTo>
                                <a:lnTo>
                                  <a:pt x="384" y="124"/>
                                </a:lnTo>
                                <a:lnTo>
                                  <a:pt x="384" y="87"/>
                                </a:lnTo>
                                <a:lnTo>
                                  <a:pt x="386" y="68"/>
                                </a:lnTo>
                                <a:lnTo>
                                  <a:pt x="394" y="55"/>
                                </a:lnTo>
                                <a:lnTo>
                                  <a:pt x="408" y="47"/>
                                </a:lnTo>
                                <a:lnTo>
                                  <a:pt x="426" y="45"/>
                                </a:lnTo>
                                <a:lnTo>
                                  <a:pt x="446" y="49"/>
                                </a:lnTo>
                                <a:lnTo>
                                  <a:pt x="462" y="59"/>
                                </a:lnTo>
                                <a:lnTo>
                                  <a:pt x="473" y="76"/>
                                </a:lnTo>
                                <a:lnTo>
                                  <a:pt x="477" y="95"/>
                                </a:lnTo>
                                <a:lnTo>
                                  <a:pt x="474" y="114"/>
                                </a:lnTo>
                                <a:lnTo>
                                  <a:pt x="466" y="127"/>
                                </a:lnTo>
                                <a:lnTo>
                                  <a:pt x="453" y="135"/>
                                </a:lnTo>
                                <a:lnTo>
                                  <a:pt x="434" y="138"/>
                                </a:lnTo>
                                <a:lnTo>
                                  <a:pt x="318" y="138"/>
                                </a:lnTo>
                                <a:lnTo>
                                  <a:pt x="318" y="174"/>
                                </a:lnTo>
                                <a:lnTo>
                                  <a:pt x="434" y="174"/>
                                </a:lnTo>
                                <a:lnTo>
                                  <a:pt x="468" y="167"/>
                                </a:lnTo>
                                <a:lnTo>
                                  <a:pt x="496" y="148"/>
                                </a:lnTo>
                                <a:lnTo>
                                  <a:pt x="514" y="121"/>
                                </a:lnTo>
                                <a:lnTo>
                                  <a:pt x="521" y="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BA9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2423512" name="Line 23"/>
                        <wps:cNvCnPr>
                          <a:cxnSpLocks noChangeShapeType="1"/>
                        </wps:cNvCnPr>
                        <wps:spPr bwMode="auto">
                          <a:xfrm>
                            <a:off x="4435" y="819"/>
                            <a:ext cx="0" cy="732"/>
                          </a:xfrm>
                          <a:prstGeom prst="line">
                            <a:avLst/>
                          </a:prstGeom>
                          <a:noFill/>
                          <a:ln w="12738">
                            <a:solidFill>
                              <a:srgbClr val="1D1D1B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5174312" name="Line 22"/>
                        <wps:cNvCnPr>
                          <a:cxnSpLocks noChangeShapeType="1"/>
                        </wps:cNvCnPr>
                        <wps:spPr bwMode="auto">
                          <a:xfrm>
                            <a:off x="4577" y="1671"/>
                            <a:ext cx="741" cy="0"/>
                          </a:xfrm>
                          <a:prstGeom prst="line">
                            <a:avLst/>
                          </a:prstGeom>
                          <a:noFill/>
                          <a:ln w="12738">
                            <a:solidFill>
                              <a:srgbClr val="1D1D1B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06770299" name="Line 21"/>
                        <wps:cNvCnPr>
                          <a:cxnSpLocks noChangeShapeType="1"/>
                        </wps:cNvCnPr>
                        <wps:spPr bwMode="auto">
                          <a:xfrm>
                            <a:off x="5439" y="153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38">
                            <a:solidFill>
                              <a:srgbClr val="1D1D1B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5877045" name="Line 20"/>
                        <wps:cNvCnPr>
                          <a:cxnSpLocks noChangeShapeType="1"/>
                        </wps:cNvCnPr>
                        <wps:spPr bwMode="auto">
                          <a:xfrm>
                            <a:off x="5296" y="67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38">
                            <a:solidFill>
                              <a:srgbClr val="1D1D1B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5723524" name="docshape310"/>
                        <wps:cNvSpPr>
                          <a:spLocks/>
                        </wps:cNvSpPr>
                        <wps:spPr bwMode="auto">
                          <a:xfrm>
                            <a:off x="4434" y="678"/>
                            <a:ext cx="1004" cy="993"/>
                          </a:xfrm>
                          <a:custGeom>
                            <a:avLst/>
                            <a:gdLst>
                              <a:gd name="T0" fmla="+- 0 4443 4435"/>
                              <a:gd name="T1" fmla="*/ T0 w 1004"/>
                              <a:gd name="T2" fmla="+- 0 704 678"/>
                              <a:gd name="T3" fmla="*/ 704 h 993"/>
                              <a:gd name="T4" fmla="+- 0 4438 4435"/>
                              <a:gd name="T5" fmla="*/ T4 w 1004"/>
                              <a:gd name="T6" fmla="+- 0 712 678"/>
                              <a:gd name="T7" fmla="*/ 712 h 993"/>
                              <a:gd name="T8" fmla="+- 0 4435 4435"/>
                              <a:gd name="T9" fmla="*/ T8 w 1004"/>
                              <a:gd name="T10" fmla="+- 0 722 678"/>
                              <a:gd name="T11" fmla="*/ 722 h 993"/>
                              <a:gd name="T12" fmla="+- 0 4435 4435"/>
                              <a:gd name="T13" fmla="*/ T12 w 1004"/>
                              <a:gd name="T14" fmla="+- 0 735 678"/>
                              <a:gd name="T15" fmla="*/ 735 h 993"/>
                              <a:gd name="T16" fmla="+- 0 4435 4435"/>
                              <a:gd name="T17" fmla="*/ T16 w 1004"/>
                              <a:gd name="T18" fmla="+- 0 776 678"/>
                              <a:gd name="T19" fmla="*/ 776 h 993"/>
                              <a:gd name="T20" fmla="+- 0 4435 4435"/>
                              <a:gd name="T21" fmla="*/ T20 w 1004"/>
                              <a:gd name="T22" fmla="+- 0 1572 678"/>
                              <a:gd name="T23" fmla="*/ 1572 h 993"/>
                              <a:gd name="T24" fmla="+- 0 4435 4435"/>
                              <a:gd name="T25" fmla="*/ T24 w 1004"/>
                              <a:gd name="T26" fmla="+- 0 1614 678"/>
                              <a:gd name="T27" fmla="*/ 1614 h 993"/>
                              <a:gd name="T28" fmla="+- 0 4435 4435"/>
                              <a:gd name="T29" fmla="*/ T28 w 1004"/>
                              <a:gd name="T30" fmla="+- 0 1630 678"/>
                              <a:gd name="T31" fmla="*/ 1630 h 993"/>
                              <a:gd name="T32" fmla="+- 0 4435 4435"/>
                              <a:gd name="T33" fmla="*/ T32 w 1004"/>
                              <a:gd name="T34" fmla="+- 0 1630 678"/>
                              <a:gd name="T35" fmla="*/ 1630 h 993"/>
                              <a:gd name="T36" fmla="+- 0 4443 4435"/>
                              <a:gd name="T37" fmla="*/ T36 w 1004"/>
                              <a:gd name="T38" fmla="+- 0 1645 678"/>
                              <a:gd name="T39" fmla="*/ 1645 h 993"/>
                              <a:gd name="T40" fmla="+- 0 4460 4435"/>
                              <a:gd name="T41" fmla="*/ T40 w 1004"/>
                              <a:gd name="T42" fmla="+- 0 1663 678"/>
                              <a:gd name="T43" fmla="*/ 1663 h 993"/>
                              <a:gd name="T44" fmla="+- 0 4468 4435"/>
                              <a:gd name="T45" fmla="*/ T44 w 1004"/>
                              <a:gd name="T46" fmla="+- 0 1668 678"/>
                              <a:gd name="T47" fmla="*/ 1668 h 993"/>
                              <a:gd name="T48" fmla="+- 0 4478 4435"/>
                              <a:gd name="T49" fmla="*/ T48 w 1004"/>
                              <a:gd name="T50" fmla="+- 0 1671 678"/>
                              <a:gd name="T51" fmla="*/ 1671 h 993"/>
                              <a:gd name="T52" fmla="+- 0 4492 4435"/>
                              <a:gd name="T53" fmla="*/ T52 w 1004"/>
                              <a:gd name="T54" fmla="+- 0 1671 678"/>
                              <a:gd name="T55" fmla="*/ 1671 h 993"/>
                              <a:gd name="T56" fmla="+- 0 4533 4435"/>
                              <a:gd name="T57" fmla="*/ T56 w 1004"/>
                              <a:gd name="T58" fmla="+- 0 1671 678"/>
                              <a:gd name="T59" fmla="*/ 1671 h 993"/>
                              <a:gd name="T60" fmla="+- 0 5340 4435"/>
                              <a:gd name="T61" fmla="*/ T60 w 1004"/>
                              <a:gd name="T62" fmla="+- 0 1671 678"/>
                              <a:gd name="T63" fmla="*/ 1671 h 993"/>
                              <a:gd name="T64" fmla="+- 0 5382 4435"/>
                              <a:gd name="T65" fmla="*/ T64 w 1004"/>
                              <a:gd name="T66" fmla="+- 0 1671 678"/>
                              <a:gd name="T67" fmla="*/ 1671 h 993"/>
                              <a:gd name="T68" fmla="+- 0 5398 4435"/>
                              <a:gd name="T69" fmla="*/ T68 w 1004"/>
                              <a:gd name="T70" fmla="+- 0 1671 678"/>
                              <a:gd name="T71" fmla="*/ 1671 h 993"/>
                              <a:gd name="T72" fmla="+- 0 5398 4435"/>
                              <a:gd name="T73" fmla="*/ T72 w 1004"/>
                              <a:gd name="T74" fmla="+- 0 1671 678"/>
                              <a:gd name="T75" fmla="*/ 1671 h 993"/>
                              <a:gd name="T76" fmla="+- 0 5413 4435"/>
                              <a:gd name="T77" fmla="*/ T76 w 1004"/>
                              <a:gd name="T78" fmla="+- 0 1662 678"/>
                              <a:gd name="T79" fmla="*/ 1662 h 993"/>
                              <a:gd name="T80" fmla="+- 0 5431 4435"/>
                              <a:gd name="T81" fmla="*/ T80 w 1004"/>
                              <a:gd name="T82" fmla="+- 0 1645 678"/>
                              <a:gd name="T83" fmla="*/ 1645 h 993"/>
                              <a:gd name="T84" fmla="+- 0 5436 4435"/>
                              <a:gd name="T85" fmla="*/ T84 w 1004"/>
                              <a:gd name="T86" fmla="+- 0 1637 678"/>
                              <a:gd name="T87" fmla="*/ 1637 h 993"/>
                              <a:gd name="T88" fmla="+- 0 5439 4435"/>
                              <a:gd name="T89" fmla="*/ T88 w 1004"/>
                              <a:gd name="T90" fmla="+- 0 1627 678"/>
                              <a:gd name="T91" fmla="*/ 1627 h 993"/>
                              <a:gd name="T92" fmla="+- 0 5439 4435"/>
                              <a:gd name="T93" fmla="*/ T92 w 1004"/>
                              <a:gd name="T94" fmla="+- 0 1614 678"/>
                              <a:gd name="T95" fmla="*/ 1614 h 993"/>
                              <a:gd name="T96" fmla="+- 0 5439 4435"/>
                              <a:gd name="T97" fmla="*/ T96 w 1004"/>
                              <a:gd name="T98" fmla="+- 0 1572 678"/>
                              <a:gd name="T99" fmla="*/ 1572 h 993"/>
                              <a:gd name="T100" fmla="+- 0 5439 4435"/>
                              <a:gd name="T101" fmla="*/ T100 w 1004"/>
                              <a:gd name="T102" fmla="+- 0 776 678"/>
                              <a:gd name="T103" fmla="*/ 776 h 993"/>
                              <a:gd name="T104" fmla="+- 0 5439 4435"/>
                              <a:gd name="T105" fmla="*/ T104 w 1004"/>
                              <a:gd name="T106" fmla="+- 0 735 678"/>
                              <a:gd name="T107" fmla="*/ 735 h 993"/>
                              <a:gd name="T108" fmla="+- 0 5439 4435"/>
                              <a:gd name="T109" fmla="*/ T108 w 1004"/>
                              <a:gd name="T110" fmla="+- 0 719 678"/>
                              <a:gd name="T111" fmla="*/ 719 h 993"/>
                              <a:gd name="T112" fmla="+- 0 5439 4435"/>
                              <a:gd name="T113" fmla="*/ T112 w 1004"/>
                              <a:gd name="T114" fmla="+- 0 719 678"/>
                              <a:gd name="T115" fmla="*/ 719 h 993"/>
                              <a:gd name="T116" fmla="+- 0 5430 4435"/>
                              <a:gd name="T117" fmla="*/ T116 w 1004"/>
                              <a:gd name="T118" fmla="+- 0 704 678"/>
                              <a:gd name="T119" fmla="*/ 704 h 993"/>
                              <a:gd name="T120" fmla="+- 0 5413 4435"/>
                              <a:gd name="T121" fmla="*/ T120 w 1004"/>
                              <a:gd name="T122" fmla="+- 0 686 678"/>
                              <a:gd name="T123" fmla="*/ 686 h 993"/>
                              <a:gd name="T124" fmla="+- 0 5405 4435"/>
                              <a:gd name="T125" fmla="*/ T124 w 1004"/>
                              <a:gd name="T126" fmla="+- 0 681 678"/>
                              <a:gd name="T127" fmla="*/ 681 h 993"/>
                              <a:gd name="T128" fmla="+- 0 5395 4435"/>
                              <a:gd name="T129" fmla="*/ T128 w 1004"/>
                              <a:gd name="T130" fmla="+- 0 678 678"/>
                              <a:gd name="T131" fmla="*/ 678 h 993"/>
                              <a:gd name="T132" fmla="+- 0 5382 4435"/>
                              <a:gd name="T133" fmla="*/ T132 w 1004"/>
                              <a:gd name="T134" fmla="+- 0 678 678"/>
                              <a:gd name="T135" fmla="*/ 678 h 993"/>
                              <a:gd name="T136" fmla="+- 0 5340 4435"/>
                              <a:gd name="T137" fmla="*/ T136 w 1004"/>
                              <a:gd name="T138" fmla="+- 0 678 678"/>
                              <a:gd name="T139" fmla="*/ 678 h 993"/>
                              <a:gd name="T140" fmla="+- 0 4533 4435"/>
                              <a:gd name="T141" fmla="*/ T140 w 1004"/>
                              <a:gd name="T142" fmla="+- 0 678 678"/>
                              <a:gd name="T143" fmla="*/ 678 h 993"/>
                              <a:gd name="T144" fmla="+- 0 4492 4435"/>
                              <a:gd name="T145" fmla="*/ T144 w 1004"/>
                              <a:gd name="T146" fmla="+- 0 678 678"/>
                              <a:gd name="T147" fmla="*/ 678 h 993"/>
                              <a:gd name="T148" fmla="+- 0 4476 4435"/>
                              <a:gd name="T149" fmla="*/ T148 w 1004"/>
                              <a:gd name="T150" fmla="+- 0 678 678"/>
                              <a:gd name="T151" fmla="*/ 678 h 993"/>
                              <a:gd name="T152" fmla="+- 0 4476 4435"/>
                              <a:gd name="T153" fmla="*/ T152 w 1004"/>
                              <a:gd name="T154" fmla="+- 0 678 678"/>
                              <a:gd name="T155" fmla="*/ 678 h 993"/>
                              <a:gd name="T156" fmla="+- 0 4460 4435"/>
                              <a:gd name="T157" fmla="*/ T156 w 1004"/>
                              <a:gd name="T158" fmla="+- 0 687 678"/>
                              <a:gd name="T159" fmla="*/ 687 h 9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1004" h="993">
                                <a:moveTo>
                                  <a:pt x="8" y="26"/>
                                </a:moveTo>
                                <a:lnTo>
                                  <a:pt x="3" y="34"/>
                                </a:lnTo>
                                <a:lnTo>
                                  <a:pt x="0" y="44"/>
                                </a:lnTo>
                                <a:lnTo>
                                  <a:pt x="0" y="57"/>
                                </a:lnTo>
                                <a:lnTo>
                                  <a:pt x="0" y="98"/>
                                </a:lnTo>
                                <a:moveTo>
                                  <a:pt x="0" y="894"/>
                                </a:moveTo>
                                <a:lnTo>
                                  <a:pt x="0" y="936"/>
                                </a:lnTo>
                                <a:lnTo>
                                  <a:pt x="0" y="952"/>
                                </a:lnTo>
                                <a:lnTo>
                                  <a:pt x="8" y="967"/>
                                </a:lnTo>
                                <a:moveTo>
                                  <a:pt x="25" y="985"/>
                                </a:moveTo>
                                <a:lnTo>
                                  <a:pt x="33" y="990"/>
                                </a:lnTo>
                                <a:lnTo>
                                  <a:pt x="43" y="993"/>
                                </a:lnTo>
                                <a:lnTo>
                                  <a:pt x="57" y="993"/>
                                </a:lnTo>
                                <a:lnTo>
                                  <a:pt x="98" y="993"/>
                                </a:lnTo>
                                <a:moveTo>
                                  <a:pt x="905" y="993"/>
                                </a:moveTo>
                                <a:lnTo>
                                  <a:pt x="947" y="993"/>
                                </a:lnTo>
                                <a:lnTo>
                                  <a:pt x="963" y="993"/>
                                </a:lnTo>
                                <a:lnTo>
                                  <a:pt x="978" y="984"/>
                                </a:lnTo>
                                <a:moveTo>
                                  <a:pt x="996" y="967"/>
                                </a:moveTo>
                                <a:lnTo>
                                  <a:pt x="1001" y="959"/>
                                </a:lnTo>
                                <a:lnTo>
                                  <a:pt x="1004" y="949"/>
                                </a:lnTo>
                                <a:lnTo>
                                  <a:pt x="1004" y="936"/>
                                </a:lnTo>
                                <a:lnTo>
                                  <a:pt x="1004" y="894"/>
                                </a:lnTo>
                                <a:moveTo>
                                  <a:pt x="1004" y="98"/>
                                </a:moveTo>
                                <a:lnTo>
                                  <a:pt x="1004" y="57"/>
                                </a:lnTo>
                                <a:lnTo>
                                  <a:pt x="1004" y="41"/>
                                </a:lnTo>
                                <a:lnTo>
                                  <a:pt x="995" y="26"/>
                                </a:lnTo>
                                <a:moveTo>
                                  <a:pt x="978" y="8"/>
                                </a:moveTo>
                                <a:lnTo>
                                  <a:pt x="970" y="3"/>
                                </a:lnTo>
                                <a:lnTo>
                                  <a:pt x="960" y="0"/>
                                </a:lnTo>
                                <a:lnTo>
                                  <a:pt x="947" y="0"/>
                                </a:lnTo>
                                <a:lnTo>
                                  <a:pt x="905" y="0"/>
                                </a:lnTo>
                                <a:moveTo>
                                  <a:pt x="98" y="0"/>
                                </a:moveTo>
                                <a:lnTo>
                                  <a:pt x="57" y="0"/>
                                </a:lnTo>
                                <a:lnTo>
                                  <a:pt x="41" y="0"/>
                                </a:lnTo>
                                <a:lnTo>
                                  <a:pt x="25" y="9"/>
                                </a:lnTo>
                              </a:path>
                            </a:pathLst>
                          </a:custGeom>
                          <a:noFill/>
                          <a:ln w="12738">
                            <a:solidFill>
                              <a:srgbClr val="1D1D1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8405050" name="docshape311"/>
                        <wps:cNvSpPr>
                          <a:spLocks/>
                        </wps:cNvSpPr>
                        <wps:spPr bwMode="auto">
                          <a:xfrm>
                            <a:off x="5850" y="752"/>
                            <a:ext cx="823" cy="843"/>
                          </a:xfrm>
                          <a:custGeom>
                            <a:avLst/>
                            <a:gdLst>
                              <a:gd name="T0" fmla="+- 0 5970 5850"/>
                              <a:gd name="T1" fmla="*/ T0 w 823"/>
                              <a:gd name="T2" fmla="+- 0 753 753"/>
                              <a:gd name="T3" fmla="*/ 753 h 843"/>
                              <a:gd name="T4" fmla="+- 0 5850 5850"/>
                              <a:gd name="T5" fmla="*/ T4 w 823"/>
                              <a:gd name="T6" fmla="+- 0 1094 753"/>
                              <a:gd name="T7" fmla="*/ 1094 h 843"/>
                              <a:gd name="T8" fmla="+- 0 5850 5850"/>
                              <a:gd name="T9" fmla="*/ T8 w 823"/>
                              <a:gd name="T10" fmla="+- 0 1596 753"/>
                              <a:gd name="T11" fmla="*/ 1596 h 843"/>
                              <a:gd name="T12" fmla="+- 0 6672 5850"/>
                              <a:gd name="T13" fmla="*/ T12 w 823"/>
                              <a:gd name="T14" fmla="+- 0 1596 753"/>
                              <a:gd name="T15" fmla="*/ 1596 h 843"/>
                              <a:gd name="T16" fmla="+- 0 6672 5850"/>
                              <a:gd name="T17" fmla="*/ T16 w 823"/>
                              <a:gd name="T18" fmla="+- 0 1415 753"/>
                              <a:gd name="T19" fmla="*/ 1415 h 843"/>
                              <a:gd name="T20" fmla="+- 0 6554 5850"/>
                              <a:gd name="T21" fmla="*/ T20 w 823"/>
                              <a:gd name="T22" fmla="+- 0 1257 753"/>
                              <a:gd name="T23" fmla="*/ 1257 h 843"/>
                              <a:gd name="T24" fmla="+- 0 6090 5850"/>
                              <a:gd name="T25" fmla="*/ T24 w 823"/>
                              <a:gd name="T26" fmla="+- 0 1257 753"/>
                              <a:gd name="T27" fmla="*/ 1257 h 843"/>
                              <a:gd name="T28" fmla="+- 0 6090 5850"/>
                              <a:gd name="T29" fmla="*/ T28 w 823"/>
                              <a:gd name="T30" fmla="+- 0 1094 753"/>
                              <a:gd name="T31" fmla="*/ 1094 h 843"/>
                              <a:gd name="T32" fmla="+- 0 5970 5850"/>
                              <a:gd name="T33" fmla="*/ T32 w 823"/>
                              <a:gd name="T34" fmla="+- 0 753 753"/>
                              <a:gd name="T35" fmla="*/ 753 h 8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23" h="843">
                                <a:moveTo>
                                  <a:pt x="120" y="0"/>
                                </a:moveTo>
                                <a:lnTo>
                                  <a:pt x="0" y="341"/>
                                </a:lnTo>
                                <a:lnTo>
                                  <a:pt x="0" y="843"/>
                                </a:lnTo>
                                <a:lnTo>
                                  <a:pt x="822" y="843"/>
                                </a:lnTo>
                                <a:lnTo>
                                  <a:pt x="822" y="662"/>
                                </a:lnTo>
                                <a:lnTo>
                                  <a:pt x="704" y="504"/>
                                </a:lnTo>
                                <a:lnTo>
                                  <a:pt x="240" y="504"/>
                                </a:lnTo>
                                <a:lnTo>
                                  <a:pt x="240" y="341"/>
                                </a:lnTo>
                                <a:lnTo>
                                  <a:pt x="1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2618908" name="docshape312"/>
                        <wps:cNvSpPr txBox="1">
                          <a:spLocks noChangeArrowheads="1"/>
                        </wps:cNvSpPr>
                        <wps:spPr bwMode="auto">
                          <a:xfrm>
                            <a:off x="4203" y="347"/>
                            <a:ext cx="8432" cy="1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29A9691" w14:textId="77777777" w:rsidR="00E20CF9" w:rsidRDefault="00000000">
                              <w:pPr>
                                <w:spacing w:before="501"/>
                                <w:ind w:left="3011"/>
                                <w:rPr>
                                  <w:rFonts w:ascii="Arial"/>
                                  <w:sz w:val="52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pacing w:val="10"/>
                                  <w:sz w:val="52"/>
                                </w:rPr>
                                <w:t>Oppdal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28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9"/>
                                  <w:sz w:val="52"/>
                                </w:rPr>
                                <w:t>kirke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29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z w:val="52"/>
                                </w:rPr>
                                <w:t>4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29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8"/>
                                  <w:sz w:val="52"/>
                                </w:rPr>
                                <w:t>km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F1701D" id="docshapegroup304" o:spid="_x0000_s1077" style="position:absolute;margin-left:210.15pt;margin-top:17.35pt;width:423pt;height:77.05pt;z-index:-15699968;mso-wrap-distance-left:0;mso-wrap-distance-right:0;mso-position-horizontal-relative:page" coordorigin="4203,347" coordsize="8460,15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JXq5wSAAAMfAAAAOAAAAZHJzL2Uyb0RvYy54bWzsXWFv40aS/X7A/QdBH++wsSiSomjEWUwy&#10;m2CB3F6A6H6ARpYt42zJK2nGM/vr71V3F9nVqmIzcRIgB+9il/Ko1Hxdr7u6qlnV/Pqvn58eJ5+2&#10;x9PDYX8zLb6aTSfb/eZw+7C/v5n+z+r7vyynk9N5vb9dPx7225vpl+1p+tdv/v3fvn55vt7OD7vD&#10;4+32OEEj+9P1y/PNdHc+P19fXZ02u+3T+vTV4Xm7x5d3h+PT+ow/j/dXt8f1C1p/eryaz2aLq5fD&#10;8fb5eNhsTyf863v/5fQb1/7d3XZz/u+7u9P2PHm8mQLb2f3/0f3/B/r/q2++Xl/fH9fPu4dNgLH+&#10;FSie1g973LRr6v36vJ58PD5cNPX0sDkeToe781ebw9PV4e7uYbN1fUBvilnSmx+Oh4/Pri/31y/3&#10;z52aoNpET7+62c0/Pv1wfP75+aejR4+PPx42/3uCXq5enu+v4+/p73svPPnw8l+HW/C5/ng+uI5/&#10;vjs+URPo0uSz0++XTr/bz+fJBv9Yl828mIGGDb5rm2Vd1p6AzQ4s0c+q+aycTvBtWTX81d/Cr5fV&#10;Ivy0qKuCvr1aX/vbOqgBGlGPsXTq1XV6nbp+3q2ft46FE6njp+Pk4fZmuiiqopzVbTGd7NdP0MTt&#10;YXMiSfwjYSMQkGbNnrxaJ/vDd7v1/n777ng8vOy261uA830RP6A/TiAlq+dLhbGyl1U595q+UNf6&#10;+vl4Ov+wPTxN6MPN9Ih54lhcf/rxdPaaZREi9XR4fLj9/uHx0f1xvP/w3eNx8mlNc2pWvp+/D2QI&#10;scc9Ce8P9DPfIv0LmPI98xr6cLj9gl4eD35iwpDgw+5w/Nd08oJJeTM9/fPj+ridTh7/voem2qKq&#10;aBa7P6q6meOPY/zNh/ib9X6Dpm6m5+nEf/zu7Gf+x+fjw/0Odypcp/eHdxjFdw+u44TPowpgMZL+&#10;oCFVtLOiritMjMsxtbDHFCn3Vw6esq3cbFtUc2p/fc2DZ17N2jB4Zosq0MtTfPPRDx76AQ8YWL5b&#10;DB36p/vbMCNWYOfu6RH29D//MplN6qppJ1XZhjnfi2EKebH/uJqsZpOXibu7w9MLYSxHbS2qcoL/&#10;edC9EGxH1xKJ7CZFgB/DQp+jpgiRCqtmMYJVGbAWLOS6aMBqWAgt2bDA+hhY4KXr42ppwCqk6otm&#10;ttD0VcSqd0K6xgqpfZvJmIBVMbfQSQZMdDEDQ+gkCTa6mIdVsbDQSSIMTouYB5tUslARq4vlrFQH&#10;2zxmYjU3Z4EkwsA2j2kYwCZpqJtCn5/zmIfV3JoKc0mDhS0mYQCbJMHGFtOwmlvzoZQ0WCOujFkY&#10;GHG0so5htYyJWJXWfCglESa6mIchdAkR1pgrYypWpTUfSkmFwWsZEyF5hZvWLQ7rnXcw1tebz/uw&#10;YOATFmg4tTO3HD8fTuQKrsAFHMGVM/JoAlK0uhjCUA0JO6cxKwyoJAzr5x2T4aYLkOjE3cKVbbyA&#10;Vp14O6p1mvgkjjk7BgzNRSc+rqfz0FUM7DGt03il1r1fnu0qDSAnLrrqfxa4Jc8yjb2O0wlirw+E&#10;CJ7o+kxDgj9OXm6m3vnYwT2jxZu+eTp82q4OTuZMY6OYLTFlcGsXwOGGvcDjPhbEtI+k+Du+PrvG&#10;vAzuxQzw13z1Yt09x0syOm5o83g4bV2ve7y+cXQZsyyC2gvwjwOKci57zl/zNRHLgu3uPF7S6hZ4&#10;IDZdXNbRSqMh8hdFiHCKI4nv3X/CMBVib5GEvUWgB6dNU2I3YVHAWKTBqbMbIlxAeBfH/FHYyrFa&#10;NgotsBr5aVTNQ9zOkUQLW+Li/aLygTEGxCsDCXe3ib+nm019ABCv3y6UoNsnMnLtruAz4H+pULxw&#10;kwj84oDfjiSK+aKsdFzQQe+0kwOl4JKrdoHWNGDxmu1kdGRyzR7QWLxsu3BCQZZGE8sSTuylzmQ0&#10;QUI9NrD+J/AByFh1bsmvWbrcaKeViwaLtnLJBcmy8i15hFgNFq0bmIDF5p2v3syHpaufWf5ryGcN&#10;cbcxQ23TqlsuCri1hFkY35E2mnaL3q9PO78r5FrwUwpbmPtbNwNpt+tv4fN5/fDoP7u+ve0L+e1r&#10;3ZoX2BpumrpdKObcjY/f2pxXdfB5m9r5jf2+EPZgvTWnD2AV7L3SmFeLtpnghm6TKbatF6Y83DKW&#10;kaa8wIbspKnDVla/KMS23MnsJkpbMgarFotChXVhyZWmLix5pcFKLHkFa6m0JQ15RSuMpq0LM640&#10;lZrxWdNouKQZJyEVWLInVNVLXWE0lPq1z+0Jadik+kHTUsUWq98J6dgkA6QwVWsUq0XYKALWsEkO&#10;sJiqfIodISekYkt2hPBQY6ZiU3aEFGzzZArMy1rTm9gRKkhIxyZZMEebsiOkYZMsFPNmrmKLSXBC&#10;OjbJQrVosG2r2A0KeXtO3Y6Qgi3dEJrPVb3JDSESUrEl+0GmTVP2gzRskoVijn05zayJuUBCOjbJ&#10;QrU0xpuyG6RhkyyYJjcmYcDmwoHxXLnt86pt4fMqnOJxX8RpRbujCjY8xIhbW1bqcMNTg74tklG1&#10;VkkOqrY2kMUkrCpy7TVkkoOmLTVC8cizR0YyOjLJQNXOEMBoOospWFW0M6ogqyUDNDiUoQY3oEdG&#10;MioyrLyx/qtlrVu2OmZgVdOuqIZMMrBcqDqrY/2TjI5M6r9aNgaymIEVKNeRSQaWOpt1rH+SUZHR&#10;I+14BizbucrmImZgtTBmwEIy0M5Vw4GNrp5NktGRSf1X1AVtnJFX2tvbhTEDFpIBy24sYgJsu7GQ&#10;DFREvIot5mC1MOZAIzmw7G0TU+CEVL01kgNTb03MwgpLozrWGskCkg5U36OJSXBCOjbJQrVc6lat&#10;iWlYNcY8oOfU0dgtKsx3xXg0MQlOSMW2lCxUyxJPoxS7toxpWC2NmbCULBSV7usuYxKckI5NsgCb&#10;q9uPZUzDamnMhaVkoaj1sGUZk+CEdGyShaot9XhqGdOwWhpzoZUsFDWiM4VTSnvpJr0TUrG1kgWs&#10;7/pa1cY0rGAC1blAyQrxeKuLQsUWk1CQkI5NslDPrMgqpmEFB0XHJlmwxlsbk2CPN5ckFXW1asGX&#10;NhmKWUzECr/T4RUzyURR4XGfwmtB6Vc9sSSlKq+YSS4A0Ij+sA/WNwiAxpzAbjXLOVfQMnTFLKbD&#10;tnR4WiPaq7EfbmgwpgQAjYlRpNGz4ZUXMnw23XLs3QqAtgaTANqMoLGFIqaHsRtS0FOBnmKS0iku&#10;JCMAqLsmCHWjBvFU1ZgiRSEpaQvVoytEHE1COrwkjq6RiaYTLANpbKYZUyQJpZdL1fIheI56S0IG&#10;PMkGUh315ayQsXQxtyZIkl5h7kLgAUxML/YqDICSjXreWPqTE8SKqDGQ+MZ+BsN9U02MjKlJSgeY&#10;BNU1nlTqBMuoGrvYBsFpmoW1/0VPrPoJYm+AlXKC1IWxuhUytC5cpoUS8WDPi28cNIjBoBlpkWsB&#10;Q2JRTLmS0SpSF/Dk1FVExtd4eGFoMImwLS8eqwvfGBlvthuPbE6Wcx2uZ9YYrGJKVvidBVBSYrny&#10;WHn5xgTQNtKVZMSmuJKTxAq3iyTeNgGKiHsAYBJz13MMBpViGXQXVtSNXGHWjB+D80p1spCoynJO&#10;g5DSZ3EtGYGZMWZxHVOyKqzgu6glJbDH+iQR8beT0gEmEXhdFoarJUPwworBiyQIx3qmAxRhuJPq&#10;AOKxyp/gaamZjPWWMWWlqekZU6YiyS7jMfDKZzpjVAxnqpGVdOLjksPIZpG4f8iXbZ0siBMflwdH&#10;89mJi+Qws6s0u0i8y8Ia7irtOjnxcV1dhK5iD8c/tRxunfZmqHVsq4wSD13FTscYcdrBoNax+TBK&#10;PHQV+wGjxENXEaKPEafQm8D4tPzsIGhDVxHIjmndxafUPAWW434QekuB3rgfhP5S4DXqB511QiA0&#10;7gehzxSZjPoB53RSrDDuB9xpnz2VZaHgvM5iZGJnwZmdxcjUTuezOuLgbI7qA9sqcv7G/YA77Uu9&#10;8p1me4U9nXF3YItFzsooSGyzsKM17gdstQpptnxfXpECS9HBBHlEdNXSiOa0hwh6SuzB+p5ZqUQF&#10;bXEKSU4h4uuzT6kNXSmx9+tb5O/5GuTIdXbtuTwL9JS/52uQoyiK5OAADrZHcTzJIQ4ekqONSRLr&#10;FM2346u/LT1AIDHoZ6i1MFirzipxK3z1rfl7VtgZGGwMHinuCbd7UCxQho3tQTG3gYTmamw4Dd0V&#10;GxnutjWug3LcV2wAD8qFAVBh8RuUo4cD1F2oelAuDLycHA/lsXL9kGeu7LRq0g1hJV15rNY0qeiB&#10;ASQxzIY6VVFUAbFM3ysKlElHwyOior0kiA3fk4v0EIsOQSsp7kBjmZFf0q4FxPrlktXIVz/0aT46&#10;uU51/D1fgxwFeNRepq8o/fVyGGaD3aCnStRexg6V9FiJ5DLTieUuh03Sj7C6jJXLDVe+71i5Begb&#10;o5cFKh+G5byec6mjZJdJf03GzPA4aDL2mQyza69ba1m/fA3jJZjBplu5+Hu+ejkyzdTeEk8ahvrL&#10;c2iJ4GdQjnZKqL/wYAflQmUJ8i0H5cg8u/awqzjUHpugnP7wnNi3l+svPRFGP3LjoKJn5CSH6xA+&#10;Gp9ebnj8sVxuPFetH1dj5XLzje87Vi5nD1gvRcYOVUHPtFU4qL/AW+9Y8zjmqx/PPA76pYi/t5cv&#10;GtPETe+AWMsXjWqSLBHODaGlUe3kMr1vQgJ62YULjJavvlcNPZWg+2asQ0OPAUku4w3SqHZyWC2G&#10;+kGj2ssNs0NW1csNz4Ka9ZKxSiyXG91836xc6G9WDoUA1I+cc0bW3MllnD3mLec8NmGVIPdoiA+y&#10;5u6+GatJ1tzJ+QMHzOjhcuTzuOPZgp9maxzsQoZlVXzbRfNC7K3Y7JcWmyH2bYr5Epm7l9Vmbg39&#10;zcsTFo23Oi2eoWNU9uUJNe280OEydWePXluesKTUcbqhu1FfVIAbdc8IXaUZ3TuRge2JHr/hSe9s&#10;0kHuW4Kf07XkZHaTAD8udZCPZZDBiMfJCiyY2a4xd2iFAgvKE7CQPKfAAptdS1TZhuc7CixM+6it&#10;qpkhR0CBhVWna8xVmSmwyHRFbWFItRquJL8CQiqwNL1iscTjbQVZkl1Bz441bFL9eFJbqdhi9Tsh&#10;HZtkoGoofVHDFnPgD6zQsEkOsP/WqNhiDpyQio0i5oiFCscIqdhkVoVLqlCwJTkVlt5EToWtNyp9&#10;FtiMuUmhaz/c5vSwWMMmWcBWqjoPZD4FCel6kywgzd7QW0zDyiVTKNjSXIoSuTfKHJWpFCSkYksy&#10;KSrkFKicykQKl0ehYZMsgK6lii0mwQnp2CQLFU4I07GJueBSKDRskoWiRH6/preYBCekYkvyJxAS&#10;6GsB7bD1481lTyjY0uSJErZSwSZzJ0hIxyZZMBcEmTnhEic0bJIFZ+81bDEJ9qKQZE3Yeotp8CUK&#10;CrY0ZWJWqfZNZkyQkKq3JGHCHG8yX8KlS2jYJAvIv9SxiblAQjo2yYI5T2WqhMuU0LDJudCioFGh&#10;lAKfbuySjIosSZIwrRvtIXet+TIFBVmSIdEuVKXRhlLXFsnoyCQDleWvKWUKGjLJAJ5aLjSl0Z5J&#10;B80J6dgkA+ZaSk+nu+Z8mYKCLSlTQDmwBk1UKZCMiiwtUrA8EKVIQUMmOcAoU5HFk4BkdGSSAWzX&#10;6OuoUqKgIZMMWDqL9W/qLC1QsHxdpUBBQZYWKMyQT6RMT3qI0g0NJElTsq7mhksGzNVAKVDQsEkO&#10;kBOtzgJZoEBCOjbJQT2DQ6Z5u7SR1nXVFygo2NIChVmrRgmyQIGEVGxJgUJNCtawKQUKGjbJQmFh&#10;iyeCE9KxSRaQval7bbT11+vNFSho2CQLVnQlCxQoBFOxXRYoIMlNU5xaoKDAuyhQoIhTmQ9JgYIZ&#10;l6YFCjVSJgyAMRuhQEEFKOlAurNq5ZICBdN/uyhQQIWPAVDMC1+goAFM42fD900KFEhKpziJoKFB&#10;ffwhvzcegMhH1uOtIi1QMAKHpECBpAyAkhFkD+uTVy1QUDWYzBEj6pIVCghtLA0msbRpXZDfKzRo&#10;RdNggOV8cq4RssoaBRfY6hpMAmrUQOnBl1qkoGkwLVKw9kmSoBq7KQZAyQiKuQyKZdU/rJsxBtPA&#10;2toskZE1SekAk9AaCeIGQBlb+yIFTYNpkYKlQVmkQFIGwGSS2ADFMuKLFFSAkhLDpSpEjYLpU6HU&#10;QIxom2AZY/sSBQ1eEmUbvqisUDCd0csCBWuCyDDbFyio8CQdlvZEfcKA9iQXtoHRyhM0eBexth7/&#10;UAZe73PYARDKDFiOCzyM6SHDbV+eoAKULpYROsrqBDN2RJGBhGcucTLi9sUJKjxJiBFzU3phrz4z&#10;6EaJAYt57Zkuggy7fWmCBi8JvK3tCspm7PE5Kd244HjOIBcAWk6WjL4Ld0qAClASAi9O3RookgDc&#10;2uwp0oMCWstNlSE4fmesH0kQboVGhQjDnZSuwSQQN538QkbiFAuom9o4m0hQ4kJGzY+WJwaIwBKP&#10;Vt+qT6wKDnLV8IDx/9F5vWZJBi251NWRCd0hWWXVJcwM11hwNneXNTsszrncXXpZRhzeDGHv8hGG&#10;xcmAkniXXZwRR8zoxDn7JCMOc0/ib9Un6Rnfb9UnuZouF7zS4HmrPqFMD0w09ax4tlVv1SdDWuKq&#10;OfKffDrXsOEquG6O/JlRP+DKuUKWzsGlwJ1eURBDziIVxNDet1YQ4/weTJOiq5KzUiWxX+OscS/J&#10;qWV89amNLFdC3nedv+drkAuJomPlLu/LKW3xMfa+7XlIgi67RdLqFe3Fo/u9IIPkq28wrKIliqiH&#10;+sRZnZkcfH/PKpOxjCAGyKqMGkNbmbzPAAwHCQ3iD92sceLIUDeD0sLzFDMZ0W3PoQu55gp67k1d&#10;zaBz0QvJZTrLYzqnuk4OhwENdZdHdDVWLkMZpTy7/maSel1moOvvcKGL2yB2csO0oVTV3RYP5Ia6&#10;G5IEkV01KEaxON0UtnGoteCuVrgOigVs2GccFAvDvatZ5WnK1zBdfWtl5hhwTobOFC+xjehMJN+M&#10;r4nRGSvXGSduJ2/QaCh6/WQMWi/IjfPVgw1dz2bfe0XSSBxBCw3EQTHfWlcyzZD46qGFETNu+HVx&#10;CrfBV98Wj+XhwccTY3gk99NssJM8a7uAixHx1SNjIwAihlTGticzplgMZ9oMN8fVGSPlcrcNRTBY&#10;NwY7EQw8VqFBsbBHMDzWAInszrCdCAvZcEthUcyg8rfL9NCv1Rlt+ZZoVRzSQkBFi+KQWOhh75Hy&#10;8OKrH2ZBW7TUDbXGDtNouc4O8e1s24VnLI6x3oGzbFcZxkkvya3z1XeK5XKuI995rNzlfe1eOcea&#10;1r9OE1av6CxOt1Jm/D2uAMtVknMlVs4ZrbgW6WKdSbRJ58uhJzkfGAf8eLnMMO/um5MLQ7jMLL94&#10;pYC/b2Y158qzKuMc4EhTz0fW18BuPjGcc11CrVTWE6KzCai9zMpWBQuAZMHBOcuvvqoytVddHTT2&#10;4IdsANX+O3wZt5RnVT/yeTzxNcxSrtHKuM08m3PudSfXzTi+H1/DfbHyej0P116VIebOhR2Ei9rL&#10;hTE87nNhEc/fbHtcEZoJizr7kgmLLi0W6y1v5bqpnDNymXWSbVxmzWUVDa/frPDhYc30DbfFgyED&#10;rAxjK9NNHqqd2ljTfJXrWM5r4xk3Vi532zDRM64n242MI9uboUHr0lm1YSe7YiM57LFXweZm3H8q&#10;+6Spm7O4YUXIBSbsPOfCnLBgZaMm9uEyxcI8znMxHS/Qo+UyTmF335wcB5Pd7igPc7764c6TP+va&#10;Bocp5ymzQbsY7mzPXlfr+u7bd23zLgzqt1rXw935q83h6epwd/ew+aW1rs1yjgMnkArJpa4/Puy3&#10;E3/MVyhz/W7/0zHswf/s36s42R++2+EFt1v3eq/Vl+ct9qkdH+In9Mfp+adj9m2LVRU23pa+hLmv&#10;f0X4RtWvDbLSvIfE1a/0erYftoenCX24mT4CtdtG59e30wgLIoT94uVwMAHwVugrMYDEy+GK9/jv&#10;t9o4o6ajl8N9OdEfJLi+fs3r4aiLpLSX0/M3X4cPk89Pj3v80/PpZro7n5+vr65Om932aX366ulh&#10;czycXkV/izOemqpM6XfaJgCbf3z6A+ivg5lHzOyGUc9/Q4/BaASwK/HG/2/KP9IOFw3qPihL3r9Y&#10;1c9/R8MfNgDqipIrwTK9FMJPI37bajAAb/T/LtN/3tRL0E+JLjH7Ttt/HPvzEE8tfLzcz/438n9P&#10;24+U7brB2k8588lLlVF5gbUojICfsYS7hfK1L1XGMu833C6IRkYmviE733bn/bClj1+2zat7lM/X&#10;HzuB0eKrhlzqZoW7TZxj4ZblXgwLSl9cROfCu5snQjLLFzNk0mHuW4pzSklkNwnoB465wN6Migoz&#10;sEdF9f0aKplLijNKNFTYQ+taIhEVFTYMha7w/kRNV7DKXVvulAsNVVKm06CqRlGWOOWCZFRcSYkO&#10;YVKBJRU6lDuqQsOoivrZoDUNWqx8ktGhSe3b0GIC/BkXKjRJQYM3GWjQYgZIRoWWlOWY0OgxTs+n&#10;K8rRoKVFObASGjZ5xgUJ6eAkBza4mIXV3JoDtAcbUYpTz9S5KetxSEgHJ1mwwcU8+EMuNM2lxTgL&#10;vItGYVXW4pCQCi4pxTHByUocd8qFCk4SgZx4HVzMgxPSwUkeTHMrXxXijrlQwUkikFCvTlVRhOOE&#10;VHBJEQ72rlClQUFmYuZlDY4750IDl5TgFAuUciq0yoMuSEgHJ3kAOH1JkBU47qALFZwkAuCWKrjY&#10;LDkhHZzkocIzDF1zYkK4t4No4NLyGwR4Gjg8COsNE0WBuuaS4hs8/0EBp0Irbd/1ds4ddaGCk0S4&#10;+yq00s5y19oAOMlDVZe6/yErb9xZFyo4SYQJLubBBpcW3pQY65rmZN0NZo2+rqZlNwatsurGpDUt&#10;uqH6UxVcTMTKldxomkvfzGmBkxPCGnO0hRqtNzVSl3RwMRErV26jgUvLbQxwstrG1FxabGOBk7U2&#10;rtRGBTduQshKGxucnBB1hZOmNFpp86ebX/7dnCo4SQRMmOqVyJdzkpBq55KzL7ADgUJhxZQoZ19o&#10;4NLDL4zlSx5+QUI6OMkDwOE1Vxo4MSHc2zlVcJIIOt5QM8LYre95cEI6OMkD7d3o4MSEcK/n1MCl&#10;x18s5io4efwFCang0uMvLHDK8RcqOEmE5WxSmlo3gp2QDk7yYGpOOf9CBSeJKAw3nbb2enCmm447&#10;sJwvfbRUpx6AoeFLT8CwQhxKCe8AmjHOxfkXNr6YjXD+hY5P8mFFh+IFnXZ4mL6f08YXExLez6ni&#10;SwProtWmrTz+ooGQOvjS13Oao089/ULHJ2cH3Vpxn+TpFwP4JBvAp7so6uEXOj45QYxdHHn4hbmP&#10;495O4YdpmB/GcqaefaHiS+LsBc4b0vQn4mwS0vlNj76oZsbWiTxMkl62qDt5OA6PJ6br8QJvxFXx&#10;xesGCRn4JBtwpCx8cn64ky9U/SXRNrCp+ES0TUI6viTari0v1L15qLNXK3/whY5Pzg8TX2yvBvBJ&#10;NmrLhVdfzqnjk4yY+GI+bHxpzG3FP/Rejd7e49WXVpBRJGG3hU+E3QP4JBtm8IgXukt85vygjJjI&#10;Ipj4xPwwxx+l2EatIfLWnb6C0vCj8WfG3umrOS18Ivi29XcRfFv4ZPTtT75Qx1/yZk4TX8zHAD7J&#10;hrnnAz9J6M+MwNMXcy7wamTcPt1DkmdfkFBnX5CE8HbugFXhGmoK3s4duE9ryN/OHbDGDFfvjize&#10;5dpdWbpr1lyHLJTV21sv0xH59tZLPDiANc8Ul5NnjWfYqz6/NPcDLOXuB/BRR93h7a2XY3igFd6p&#10;tctCdjx4Al9Rs++8GCrap+f8lBLRJ937RFq4cLhvl6refy3zbX3uM5IhPOf8JV99W9iOQVt4oXxe&#10;CP3NC10U6fTo4hsuW75j/70GrMVr90bcFF7jkJRXGM4zS6T6e3tsYWa1OO7XN9cLSHBhgrS50iVP&#10;QZ9twq3w1d82DKScWHiX0aVYj9K314a3RvWSvYS8cxveStpL8vd8DS3SMxaMk6xceJ9Ri9ofSUiP&#10;ILQYsrF6UnoJeW9MB4RydPNunrEAX32Tft6QYKZiqxfMjK5OsB+ufMsebXpzrtvsJfg3iWRmPnU3&#10;RyQrdSnba0P5cmcP+OseQFB5ICcHsKWnR1DjcFFvSw/7IMU5k3xXvoZ7hgGWkQoDNpW66IGfyCzW&#10;fy1vGuYTi/GXfPXIaH8gC58NgiCAkr7X551bIuiDM/Vk9T/6ZHEy2b9vJvjh8eGWIL0uD3xyPCCn&#10;HSx+2h7xYXc4/ms6eTmun2+mp39+XB+308nj3/fICG1xLifEzu6PCnv7+OMYf/Mh/ma936Cpm+l5&#10;ihOH6ON3Z/yFn3x8Pj7c73Cnwq1q+8O7j+fD3cOZBjclAX443H6hHMA/ODl9jvcLzGr89zI/Mc5P&#10;/s3yE+sl3QpDD6+T8SRyFvKS9mApPREvDwoj7pXpiTXm8sTd0I2WPqlQbI7R1hjdO5FJshNxznbj&#10;697ixEMg7naJ8DV2JQL4WEjuiREeFVS8A+NewqWAktsvOAW+0lDFey9ORoUlt8JMWGIjjA64VGAl&#10;D1GwW7PQcIn0RCekAkvyExcLPEtXWYy1j3jAwCbVb2KL1T+ATTJgY4s58AmKmt4kB9i1rVW9xRw4&#10;IVVvZJiizc1FXVeq3pQMRQVb8uAEh3k3Gjbx4MQJ6dgkC4sZTrzWOJXPTea0LaxhkyyY2GISBrBJ&#10;FmxsMQ0+P1HBljwwseaoeGBiT9L0gYll0ZT0RA2bZIEslmbU4qkgrBqW+be9Vmvf7E+w1/rq4JzG&#10;FMXmtMppsbl7gBv5lZaP6l2AMuPbe6neHWAXlq/elV2SpRJuA3/PVylHb9klp2t9zd/z1cvh6bRr&#10;r86cWDInrxD3HSuX622qO0b129Tz2nWWb++u/aX1vCgxny+KZUvZKGlRT1zVSU7z5Pz528Nn9vpP&#10;SW3vu+Px8LLbrm8RZ/g4V9QD0R/jinvnfOajP0e5L+/C7MH0ILe6QHJg4ldz9W4o8D1uN2c3rbkE&#10;CHOERS7COvEPbjKF2IUA+7qm8+cPnycPt9isc0F3H+WMjr0ww3zchQ8+5sIHH2/hw28YayHqur9+&#10;uUdJMLpyjyhw97B5vz6v479d/66388Pu8Hi7PX7zfwAAAP//AwBQSwMEFAAGAAgAAAAhAKEcS3nh&#10;AAAACwEAAA8AAABkcnMvZG93bnJldi54bWxMj01Lw0AQhu+C/2EZwZvdfNQYYjalFPVUBFtBvG2T&#10;aRKanQ3ZbZL+e6cne5uPh3eeyVez6cSIg2stKQgXAQik0lYt1Qq+9+9PKQjnNVW6s4QKLuhgVdzf&#10;5Tqr7ERfOO58LTiEXKYVNN73mZSubNBot7A9Eu+OdjDaczvUshr0xOGmk1EQJNLolvhCo3vcNFie&#10;dmej4GPS0zoO38bt6bi5/O6fP3+2ISr1+DCvX0F4nP0/DFd9VoeCnQ72TJUTnYJlFMSMKoiXLyCu&#10;QJQkPDlwlaYpyCKXtz8UfwAAAP//AwBQSwECLQAUAAYACAAAACEAtoM4kv4AAADhAQAAEwAAAAAA&#10;AAAAAAAAAAAAAAAAW0NvbnRlbnRfVHlwZXNdLnhtbFBLAQItABQABgAIAAAAIQA4/SH/1gAAAJQB&#10;AAALAAAAAAAAAAAAAAAAAC8BAABfcmVscy8ucmVsc1BLAQItABQABgAIAAAAIQA1JXq5wSAAAMfA&#10;AAAOAAAAAAAAAAAAAAAAAC4CAABkcnMvZTJvRG9jLnhtbFBLAQItABQABgAIAAAAIQChHEt54QAA&#10;AAsBAAAPAAAAAAAAAAAAAAAAABsjAABkcnMvZG93bnJldi54bWxQSwUGAAAAAAQABADzAAAAKSQA&#10;AAAA&#10;">
                <v:rect id="docshape305" o:spid="_x0000_s1078" style="position:absolute;left:4203;top:347;width:8432;height:15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1yE9zAAAAOIAAAAPAAAAZHJzL2Rvd25yZXYueG1sRI9BS8NA&#10;FITvQv/D8gq9iN2k1RJjt6WUinq0erC3R/aZDc2+DdntJvrrXUHwOMzMN8x6O9pWROp941hBPs9A&#10;EFdON1wreH97vClA+ICssXVMCr7Iw3YzuVpjqd3ArxSPoRYJwr5EBSaErpTSV4Ys+rnriJP36XqL&#10;Icm+lrrHIcFtKxdZtpIWG04LBjvaG6rOx4tVUJzj9X5RfBy+4ykuD7vhVD2ZF6Vm03H3ACLQGP7D&#10;f+1nrWCV3+bL7O4+h99L6Q7IzQ8AAAD//wMAUEsBAi0AFAAGAAgAAAAhANvh9svuAAAAhQEAABMA&#10;AAAAAAAAAAAAAAAAAAAAAFtDb250ZW50X1R5cGVzXS54bWxQSwECLQAUAAYACAAAACEAWvQsW78A&#10;AAAVAQAACwAAAAAAAAAAAAAAAAAfAQAAX3JlbHMvLnJlbHNQSwECLQAUAAYACAAAACEAFtchPcwA&#10;AADiAAAADwAAAAAAAAAAAAAAAAAHAgAAZHJzL2Rvd25yZXYueG1sUEsFBgAAAAADAAMAtwAAAAAD&#10;AAAAAA==&#10;" fillcolor="#003d2d" stroked="f"/>
                <v:shape id="docshape306" o:spid="_x0000_s1079" style="position:absolute;left:4394;top:642;width:2409;height:1064;visibility:visible;mso-wrap-style:square;v-text-anchor:top" coordsize="2409,10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whOIzAAAAOMAAAAPAAAAZHJzL2Rvd25yZXYueG1sRI9BT8Mw&#10;DIXvSPyHyEjcWDpgsJZlE0KwgWCHlf4A05imonGqJmxlvx4fkDja7/m9z4vV6Du1pyG2gQ1MJxko&#10;4jrYlhsD1fvTxRxUTMgWu8Bk4IcirJanJwssbDjwjvZlapSEcCzQgEupL7SOtSOPcRJ6YtE+w+Ax&#10;yTg02g54kHDf6cssu9EeW5YGhz09OKq/ym9v4LiZX23zzdv68Vh6t379qJqXsjLm/Gy8vwOVaEz/&#10;5r/rZyv4eTadza7zW4GWn2QBevkLAAD//wMAUEsBAi0AFAAGAAgAAAAhANvh9svuAAAAhQEAABMA&#10;AAAAAAAAAAAAAAAAAAAAAFtDb250ZW50X1R5cGVzXS54bWxQSwECLQAUAAYACAAAACEAWvQsW78A&#10;AAAVAQAACwAAAAAAAAAAAAAAAAAfAQAAX3JlbHMvLnJlbHNQSwECLQAUAAYACAAAACEANMITiMwA&#10;AADjAAAADwAAAAAAAAAAAAAAAAAHAgAAZHJzL2Rvd25yZXYueG1sUEsFBgAAAAADAAMAtwAAAAAD&#10;AAAAAA==&#10;" path="m1084,l,,,1063r1084,l1084,xm2408,l1324,r,1063l2408,1063,2408,xe" stroked="f">
                  <v:path arrowok="t" o:connecttype="custom" o:connectlocs="1084,643;0,643;0,1706;1084,1706;1084,643;2408,643;1324,643;1324,1706;2408,1706;2408,643" o:connectangles="0,0,0,0,0,0,0,0,0,0"/>
                </v:shape>
                <v:shape id="docshape307" o:spid="_x0000_s1080" style="position:absolute;left:11700;top:427;width:935;height:1405;visibility:visible;mso-wrap-style:square;v-text-anchor:top" coordsize="935,1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lflcyQAAAOIAAAAPAAAAZHJzL2Rvd25yZXYueG1sRI/dasJA&#10;FITvC32H5Qi9q7tRNBJdRQqFWiilqQ9wyJ78YPZsyG6T6NN3hUIvh5n5htkdJtuKgXrfONaQzBUI&#10;4sKZhisN5+/X5w0IH5ANto5Jw5U8HPaPDzvMjBv5i4Y8VCJC2GeooQ6hy6T0RU0W/dx1xNErXW8x&#10;RNlX0vQ4Rrht5UKptbTYcFyosaOXmopL/mM1LM35Vh4He2pSLMf3nD4/FqdS66fZdNyCCDSF//Bf&#10;+81oSNOlStQ6WcH9UrwDcv8LAAD//wMAUEsBAi0AFAAGAAgAAAAhANvh9svuAAAAhQEAABMAAAAA&#10;AAAAAAAAAAAAAAAAAFtDb250ZW50X1R5cGVzXS54bWxQSwECLQAUAAYACAAAACEAWvQsW78AAAAV&#10;AQAACwAAAAAAAAAAAAAAAAAfAQAAX3JlbHMvLnJlbHNQSwECLQAUAAYACAAAACEAt5X5XMkAAADi&#10;AAAADwAAAAAAAAAAAAAAAAAHAgAAZHJzL2Rvd25yZXYueG1sUEsFBgAAAAADAAMAtwAAAP0CAAAA&#10;AA==&#10;" path="m,l934,698,,1405e" filled="f" strokecolor="white" strokeweight="1.0037mm">
                  <v:path arrowok="t" o:connecttype="custom" o:connectlocs="0,428;934,1126;0,1833" o:connectangles="0,0,0"/>
                </v:shape>
                <v:shape id="docshape308" o:spid="_x0000_s1081" style="position:absolute;left:4513;top:751;width:846;height:846;visibility:visible;mso-wrap-style:square;v-text-anchor:top" coordsize="846,8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CfcxgAAAOMAAAAPAAAAZHJzL2Rvd25yZXYueG1sRE/NasJA&#10;EL4LfYdlCr3pbgR/mrpKEUP1ptYHGLLTJDY7G7JrTN7eFQo9zvc/q01va9FR6yvHGpKJAkGcO1Nx&#10;oeHynY2XIHxANlg7Jg0DedisX0YrTI2784m6cyhEDGGfooYyhCaV0uclWfQT1xBH7se1FkM820Ka&#10;Fu8x3NZyqtRcWqw4NpTY0Lak/Pd8sxpOF3tNumMmd0N2HTIc1NfxsNP67bX//AARqA//4j/33sT5&#10;U5UsFrP3+QyeP0UA5PoBAAD//wMAUEsBAi0AFAAGAAgAAAAhANvh9svuAAAAhQEAABMAAAAAAAAA&#10;AAAAAAAAAAAAAFtDb250ZW50X1R5cGVzXS54bWxQSwECLQAUAAYACAAAACEAWvQsW78AAAAVAQAA&#10;CwAAAAAAAAAAAAAAAAAfAQAAX3JlbHMvLnJlbHNQSwECLQAUAAYACAAAACEAW0An3MYAAADjAAAA&#10;DwAAAAAAAAAAAAAAAAAHAgAAZHJzL2Rvd25yZXYueG1sUEsFBgAAAAADAAMAtwAAAPoCAAAAAA==&#10;" path="m286,378r-103,l161,377r-14,-5l135,356,120,325,90,363,67,386,41,403,,422r48,29l86,483r25,27l120,520r21,-31l161,473r16,-6l183,467r103,l286,378xm520,120l482,90,459,67,442,41,423,,394,48,362,86r-26,25l325,120r31,21l372,161r6,16l379,183r,195l349,378r,89l379,467r,195l378,684r-6,14l356,710r-31,15l363,755r23,23l403,804r20,41l452,797r32,-38l510,734r10,-9l489,704,474,684r-6,-16l467,662r,-195l496,467r,-89l467,378r,-195l468,161r6,-14l489,135r31,-15xm845,422l797,393,759,361,734,335r-8,-10l705,356r-21,16l668,377r-6,1l559,378r,89l662,467r22,l698,473r12,16l726,520r30,-38l778,459r26,-17l845,422xe" fillcolor="#841b19" stroked="f">
                  <v:path arrowok="t" o:connecttype="custom" o:connectlocs="183,1130;147,1124;120,1077;67,1138;0,1174;86,1235;120,1272;161,1225;183,1219;286,1130;482,842;442,793;394,800;336,863;356,893;378,929;379,1130;349,1219;379,1414;372,1450;325,1477;386,1530;423,1597;484,1511;520,1477;474,1436;467,1414;496,1219;467,1130;468,913;489,887;845,1174;759,1113;726,1077;684,1124;662,1130;559,1219;684,1219;710,1241;756,1234;804,1194" o:connectangles="0,0,0,0,0,0,0,0,0,0,0,0,0,0,0,0,0,0,0,0,0,0,0,0,0,0,0,0,0,0,0,0,0,0,0,0,0,0,0,0,0"/>
                </v:shape>
                <v:shape id="docshape309" o:spid="_x0000_s1082" style="position:absolute;left:4676;top:912;width:521;height:525;visibility:visible;mso-wrap-style:square;v-text-anchor:top" coordsize="521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vnPxwAAAOMAAAAPAAAAZHJzL2Rvd25yZXYueG1sRE/NasJA&#10;EL4X+g7LFHqrm6SiMbqKtBU8CaZ6H7JjEpqdjdlNjG/vFgo9zvc/q81oGjFQ52rLCuJJBIK4sLrm&#10;UsHpe/eWgnAeWWNjmRTcycFm/fy0wkzbGx9pyH0pQgi7DBVU3reZlK6oyKCb2JY4cBfbGfTh7Eqp&#10;O7yFcNPIJIpm0mDNoaHClj4qKn7y3ij4um6H/NSf20NfXNPD537Ui+lRqdeXcbsE4Wn0/+I/916H&#10;+bP3eZykcTKH358CAHL9AAAA//8DAFBLAQItABQABgAIAAAAIQDb4fbL7gAAAIUBAAATAAAAAAAA&#10;AAAAAAAAAAAAAABbQ29udGVudF9UeXBlc10ueG1sUEsBAi0AFAAGAAgAAAAhAFr0LFu/AAAAFQEA&#10;AAsAAAAAAAAAAAAAAAAAHwEAAF9yZWxzLy5yZWxzUEsBAi0AFAAGAAgAAAAhAMVa+c/HAAAA4wAA&#10;AA8AAAAAAAAAAAAAAAAABwIAAGRycy9kb3ducmV2LnhtbFBLBQYAAAAAAwADALcAAAD7AgAAAAA=&#10;" path="m174,187r-36,l138,338r36,l174,187xm203,351r-116,l53,358,26,377,7,404,,438r7,34l26,499r27,19l87,525r34,-7l148,499r19,-27l174,438r,-37l138,401r,37l135,456r-8,14l114,478r-19,2l76,476,59,465,49,449,45,430r2,-19l55,398r13,-8l87,387r116,l203,351xm203,138r-116,l68,135,55,127,47,114,45,95,49,76,59,59,76,49,95,45r19,2l127,55r8,13l138,87r,37l174,124r,-37l167,53,148,26,121,7,87,,53,7,26,26,7,53,,87r7,34l26,148r27,19l87,174r116,l203,138xm384,187r-36,l348,338r36,l384,187xm521,438r-7,-34l496,377,468,358r-34,-7l318,351r,36l434,387r19,3l466,398r8,13l477,430r-4,19l462,465r-16,11l426,480r-18,-2l394,470r-8,-14l384,438r,-37l348,401r,37l355,472r18,27l401,518r33,7l468,518r28,-19l514,472r7,-34xm521,87l514,53,496,26,468,7,434,,401,7,373,26,355,53r-7,34l348,124r36,l384,87r2,-19l394,55r14,-8l426,45r20,4l462,59r11,17l477,95r-3,19l466,127r-13,8l434,138r-116,l318,174r116,l468,167r28,-19l514,121r7,-34xe" fillcolor="#aba97a" stroked="f">
                  <v:path arrowok="t" o:connecttype="custom" o:connectlocs="138,1250;203,1263;26,1289;7,1384;87,1437;167,1384;138,1313;127,1382;76,1388;45,1342;68,1302;203,1263;68,1047;45,1007;76,961;127,967;138,1036;167,965;87,912;7,965;26,1060;203,1086;348,1099;384,1099;496,1289;318,1263;453,1302;477,1342;446,1388;394,1382;384,1313;355,1384;434,1437;514,1384;514,965;434,912;355,965;384,1036;394,967;446,961;477,1007;453,1047;318,1086;496,1060" o:connectangles="0,0,0,0,0,0,0,0,0,0,0,0,0,0,0,0,0,0,0,0,0,0,0,0,0,0,0,0,0,0,0,0,0,0,0,0,0,0,0,0,0,0,0,0"/>
                </v:shape>
                <v:line id="Line 23" o:spid="_x0000_s1083" style="position:absolute;visibility:visible;mso-wrap-style:square" from="4435,819" to="4435,15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TW0ygAAAOIAAAAPAAAAZHJzL2Rvd25yZXYueG1sRI9BS8NA&#10;FITvgv9heYI3u2msWtJsioiFUi9tlZ4f2Wc2mH0bs5sm6a93BcHjMDPfMPl6tI04U+drxwrmswQE&#10;cel0zZWCj/fN3RKED8gaG8ekYCIP6+L6KsdMu4EPdD6GSkQI+wwVmBDaTEpfGrLoZ64ljt6n6yyG&#10;KLtK6g6HCLeNTJPkUVqsOS4YbOnFUPl17K2Czf7t1OP+e9q1bpgutjeHV2+Uur0Zn1cgAo3hP/zX&#10;3moFT8t0kd4/zFP4vRTvgCx+AAAA//8DAFBLAQItABQABgAIAAAAIQDb4fbL7gAAAIUBAAATAAAA&#10;AAAAAAAAAAAAAAAAAABbQ29udGVudF9UeXBlc10ueG1sUEsBAi0AFAAGAAgAAAAhAFr0LFu/AAAA&#10;FQEAAAsAAAAAAAAAAAAAAAAAHwEAAF9yZWxzLy5yZWxzUEsBAi0AFAAGAAgAAAAhAEzhNbTKAAAA&#10;4gAAAA8AAAAAAAAAAAAAAAAABwIAAGRycy9kb3ducmV2LnhtbFBLBQYAAAAAAwADALcAAAD+AgAA&#10;AAA=&#10;" strokecolor="#1d1d1b" strokeweight=".35383mm">
                  <v:stroke dashstyle="3 1"/>
                </v:line>
                <v:line id="Line 22" o:spid="_x0000_s1084" style="position:absolute;visibility:visible;mso-wrap-style:square" from="4577,1671" to="5318,16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R5BywAAAOIAAAAPAAAAZHJzL2Rvd25yZXYueG1sRI9Ba8JA&#10;FITvQv/D8gredBO1tk1dpRQFqRe1pedH9jUbmn2bZjcm6a/vFgoeh5n5hllteluJCzW+dKwgnSYg&#10;iHOnSy4UvL/tJg8gfEDWWDkmBQN52KxvRivMtOv4RJdzKESEsM9QgQmhzqT0uSGLfupq4uh9usZi&#10;iLIppG6wi3BbyVmSLKXFkuOCwZpeDOVf59Yq2B0PHy0ev4fX2nXDj23NaeuNUuPb/vkJRKA+XMP/&#10;7b1W8Li4S+8X83QGf5fiHZDrXwAAAP//AwBQSwECLQAUAAYACAAAACEA2+H2y+4AAACFAQAAEwAA&#10;AAAAAAAAAAAAAAAAAAAAW0NvbnRlbnRfVHlwZXNdLnhtbFBLAQItABQABgAIAAAAIQBa9CxbvwAA&#10;ABUBAAALAAAAAAAAAAAAAAAAAB8BAABfcmVscy8ucmVsc1BLAQItABQABgAIAAAAIQAexR5BywAA&#10;AOIAAAAPAAAAAAAAAAAAAAAAAAcCAABkcnMvZG93bnJldi54bWxQSwUGAAAAAAMAAwC3AAAA/wIA&#10;AAAA&#10;" strokecolor="#1d1d1b" strokeweight=".35383mm">
                  <v:stroke dashstyle="3 1"/>
                </v:line>
                <v:line id="Line 21" o:spid="_x0000_s1085" style="position:absolute;visibility:visible;mso-wrap-style:square" from="5439,1530" to="5439,15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5e8xwAAAOMAAAAPAAAAZHJzL2Rvd25yZXYueG1sRE/dS8Mw&#10;EH8X9j+EG/jmkg3ZXF02hjgQfdkXPh/N2RSbS23StfWvN4OBj/f7vtWmd5W4UBNKzxqmEwWCOPem&#10;5ELD+bR7eAIRIrLByjNpGCjAZj26W2FmfMcHuhxjIVIIhww12BjrTMqQW3IYJr4mTtyXbxzGdDaF&#10;NA12KdxVcqbUXDosOTVYrOnFUv59bJ2G3f7js8X9z/Be+274da09vAar9f243z6DiNTHf/HN/WbS&#10;/Ec1XyzUbLmE608JALn+AwAA//8DAFBLAQItABQABgAIAAAAIQDb4fbL7gAAAIUBAAATAAAAAAAA&#10;AAAAAAAAAAAAAABbQ29udGVudF9UeXBlc10ueG1sUEsBAi0AFAAGAAgAAAAhAFr0LFu/AAAAFQEA&#10;AAsAAAAAAAAAAAAAAAAAHwEAAF9yZWxzLy5yZWxzUEsBAi0AFAAGAAgAAAAhAN9Ll7zHAAAA4wAA&#10;AA8AAAAAAAAAAAAAAAAABwIAAGRycy9kb3ducmV2LnhtbFBLBQYAAAAAAwADALcAAAD7AgAAAAA=&#10;" strokecolor="#1d1d1b" strokeweight=".35383mm">
                  <v:stroke dashstyle="3 1"/>
                </v:line>
                <v:line id="Line 20" o:spid="_x0000_s1086" style="position:absolute;visibility:visible;mso-wrap-style:square" from="5296,678" to="5296,6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Se1ygAAAOIAAAAPAAAAZHJzL2Rvd25yZXYueG1sRI/NasMw&#10;EITvgb6D2EJvidzQ1MGJEkppoDSX/JHzYm0sE2vlWnJs9+mjQqHHYWa+YZbr3lbiRo0vHSt4niQg&#10;iHOnSy4UnI6b8RyED8gaK8ekYCAP69XDaImZdh3v6XYIhYgQ9hkqMCHUmZQ+N2TRT1xNHL2LayyG&#10;KJtC6ga7CLeVnCbJq7RYclwwWNO7ofx6aK2CzW57bnH3PXzVrht+bGv2H94o9fTYvy1ABOrDf/iv&#10;/akVTNPZPE2Tlxn8Xop3QK7uAAAA//8DAFBLAQItABQABgAIAAAAIQDb4fbL7gAAAIUBAAATAAAA&#10;AAAAAAAAAAAAAAAAAABbQ29udGVudF9UeXBlc10ueG1sUEsBAi0AFAAGAAgAAAAhAFr0LFu/AAAA&#10;FQEAAAsAAAAAAAAAAAAAAAAAHwEAAF9yZWxzLy5yZWxzUEsBAi0AFAAGAAgAAAAhACxJJ7XKAAAA&#10;4gAAAA8AAAAAAAAAAAAAAAAABwIAAGRycy9kb3ducmV2LnhtbFBLBQYAAAAAAwADALcAAAD+AgAA&#10;AAA=&#10;" strokecolor="#1d1d1b" strokeweight=".35383mm">
                  <v:stroke dashstyle="3 1"/>
                </v:line>
                <v:shape id="docshape310" o:spid="_x0000_s1087" style="position:absolute;left:4434;top:678;width:1004;height:993;visibility:visible;mso-wrap-style:square;v-text-anchor:top" coordsize="1004,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fqgyAAAAOMAAAAPAAAAZHJzL2Rvd25yZXYueG1sRE9fS8Mw&#10;EH8X/A7hBF9kS22djm7ZEEFwMhA7x15vzdkUm0tN4lq/vREEH+/3/5br0XbiRD60jhVcTzMQxLXT&#10;LTcK3naPkzmIEJE1do5JwTcFWK/Oz5ZYajfwK52q2IgUwqFEBSbGvpQy1IYshqnriRP37rzFmE7f&#10;SO1xSOG2k3mW3UqLLacGgz09GKo/qi+rYDtc+c2hepaG3H7zkh0LV30elLq8GO8XICKN8V/8537S&#10;aX6Rz+7yYpbfwO9PCQC5+gEAAP//AwBQSwECLQAUAAYACAAAACEA2+H2y+4AAACFAQAAEwAAAAAA&#10;AAAAAAAAAAAAAAAAW0NvbnRlbnRfVHlwZXNdLnhtbFBLAQItABQABgAIAAAAIQBa9CxbvwAAABUB&#10;AAALAAAAAAAAAAAAAAAAAB8BAABfcmVscy8ucmVsc1BLAQItABQABgAIAAAAIQArqfqgyAAAAOMA&#10;AAAPAAAAAAAAAAAAAAAAAAcCAABkcnMvZG93bnJldi54bWxQSwUGAAAAAAMAAwC3AAAA/AIAAAAA&#10;" path="m8,26l3,34,,44,,57,,98m,894r,42l,952r8,15m25,985r8,5l43,993r14,l98,993t807,l947,993r16,l978,984t18,-17l1001,959r3,-10l1004,936r,-42m1004,98r,-41l1004,41,995,26m978,8l970,3,960,,947,,905,m98,l57,,41,,25,9e" filled="f" strokecolor="#1d1d1b" strokeweight=".35383mm">
                  <v:path arrowok="t" o:connecttype="custom" o:connectlocs="8,704;3,712;0,722;0,735;0,776;0,1572;0,1614;0,1630;0,1630;8,1645;25,1663;33,1668;43,1671;57,1671;98,1671;905,1671;947,1671;963,1671;963,1671;978,1662;996,1645;1001,1637;1004,1627;1004,1614;1004,1572;1004,776;1004,735;1004,719;1004,719;995,704;978,686;970,681;960,678;947,678;905,678;98,678;57,678;41,678;41,678;25,687" o:connectangles="0,0,0,0,0,0,0,0,0,0,0,0,0,0,0,0,0,0,0,0,0,0,0,0,0,0,0,0,0,0,0,0,0,0,0,0,0,0,0,0"/>
                </v:shape>
                <v:shape id="docshape311" o:spid="_x0000_s1088" style="position:absolute;left:5850;top:752;width:823;height:843;visibility:visible;mso-wrap-style:square;v-text-anchor:top" coordsize="823,8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oVaRxQAAAOIAAAAPAAAAZHJzL2Rvd25yZXYueG1sRE/LisIw&#10;FN0L/kO4gjtNq44jHaOIMuBKfH3AneZOW2xuShNj5++NIAxndTgvznLdmVoEal1lWUE6TkAQ51ZX&#10;XCi4Xr5HCxDOI2usLZOCP3KwXvV7S8y0ffCJwtkXIpawy1BB6X2TSenykgy6sW2Io/ZrW4M+0raQ&#10;usVHLDe1nCTJXBqsOC6U2NC2pPx2vhsF4YCfuykfLj/FMaTp1YRjswtKDQfd5guEp87/m9/pvVYw&#10;mS1myUcEvC7FOyBXTwAAAP//AwBQSwECLQAUAAYACAAAACEA2+H2y+4AAACFAQAAEwAAAAAAAAAA&#10;AAAAAAAAAAAAW0NvbnRlbnRfVHlwZXNdLnhtbFBLAQItABQABgAIAAAAIQBa9CxbvwAAABUBAAAL&#10;AAAAAAAAAAAAAAAAAB8BAABfcmVscy8ucmVsc1BLAQItABQABgAIAAAAIQA8oVaRxQAAAOIAAAAP&#10;AAAAAAAAAAAAAAAAAAcCAABkcnMvZG93bnJldi54bWxQSwUGAAAAAAMAAwC3AAAA+QIAAAAA&#10;" path="m120,l,341,,843r822,l822,662,704,504r-464,l240,341,120,xe" fillcolor="#1d1d1b" stroked="f">
                  <v:path arrowok="t" o:connecttype="custom" o:connectlocs="120,753;0,1094;0,1596;822,1596;822,1415;704,1257;240,1257;240,1094;120,753" o:connectangles="0,0,0,0,0,0,0,0,0"/>
                </v:shape>
                <v:shape id="docshape312" o:spid="_x0000_s1089" type="#_x0000_t202" style="position:absolute;left:4203;top:347;width:8432;height:15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scYywAAAOMAAAAPAAAAZHJzL2Rvd25yZXYueG1sRI9Ba8JA&#10;EIXvhf6HZYTe6q4KIUZXkVJBKJTGeOhxmh2Txexsml01/ffdQ6HHmffmvW/W29F14kZDsJ41zKYK&#10;BHHtjeVGw6naP+cgQkQ22HkmDT8UYLt5fFhjYfydS7odYyNSCIcCNbQx9oWUoW7JYZj6njhpZz84&#10;jGkcGmkGvKdw18m5Upl0aDk1tNjTS0v15Xh1GnafXL7a7/evj/Jc2qpaKn7LLlo/TcbdCkSkMf6b&#10;/64PJuEv8nk2y5cqQaef0gLk5hcAAP//AwBQSwECLQAUAAYACAAAACEA2+H2y+4AAACFAQAAEwAA&#10;AAAAAAAAAAAAAAAAAAAAW0NvbnRlbnRfVHlwZXNdLnhtbFBLAQItABQABgAIAAAAIQBa9CxbvwAA&#10;ABUBAAALAAAAAAAAAAAAAAAAAB8BAABfcmVscy8ucmVsc1BLAQItABQABgAIAAAAIQDaqscYywAA&#10;AOMAAAAPAAAAAAAAAAAAAAAAAAcCAABkcnMvZG93bnJldi54bWxQSwUGAAAAAAMAAwC3AAAA/wIA&#10;AAAA&#10;" filled="f" stroked="f">
                  <v:textbox inset="0,0,0,0">
                    <w:txbxContent>
                      <w:p w14:paraId="729A9691" w14:textId="77777777" w:rsidR="00E20CF9" w:rsidRDefault="00000000">
                        <w:pPr>
                          <w:spacing w:before="501"/>
                          <w:ind w:left="3011"/>
                          <w:rPr>
                            <w:rFonts w:ascii="Arial"/>
                            <w:sz w:val="52"/>
                          </w:rPr>
                        </w:pPr>
                        <w:r>
                          <w:rPr>
                            <w:rFonts w:ascii="Arial"/>
                            <w:color w:val="FFFFFF"/>
                            <w:spacing w:val="10"/>
                            <w:sz w:val="52"/>
                          </w:rPr>
                          <w:t>Oppdal</w:t>
                        </w:r>
                        <w:r>
                          <w:rPr>
                            <w:rFonts w:ascii="Arial"/>
                            <w:color w:val="FFFFFF"/>
                            <w:spacing w:val="28"/>
                            <w:sz w:val="5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FFFFFF"/>
                            <w:spacing w:val="9"/>
                            <w:sz w:val="52"/>
                          </w:rPr>
                          <w:t>kirke</w:t>
                        </w:r>
                        <w:r>
                          <w:rPr>
                            <w:rFonts w:ascii="Arial"/>
                            <w:color w:val="FFFFFF"/>
                            <w:spacing w:val="29"/>
                            <w:sz w:val="5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FFFFFF"/>
                            <w:sz w:val="52"/>
                          </w:rPr>
                          <w:t>4</w:t>
                        </w:r>
                        <w:r>
                          <w:rPr>
                            <w:rFonts w:ascii="Arial"/>
                            <w:color w:val="FFFFFF"/>
                            <w:spacing w:val="29"/>
                            <w:sz w:val="5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FFFFFF"/>
                            <w:spacing w:val="8"/>
                            <w:sz w:val="52"/>
                          </w:rPr>
                          <w:t>km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17024" behindDoc="1" locked="0" layoutInCell="1" allowOverlap="1" wp14:anchorId="4166F927" wp14:editId="4CBA6020">
                <wp:simplePos x="0" y="0"/>
                <wp:positionH relativeFrom="page">
                  <wp:posOffset>2668905</wp:posOffset>
                </wp:positionH>
                <wp:positionV relativeFrom="paragraph">
                  <wp:posOffset>1317625</wp:posOffset>
                </wp:positionV>
                <wp:extent cx="5372100" cy="978535"/>
                <wp:effectExtent l="0" t="0" r="0" b="0"/>
                <wp:wrapTopAndBottom/>
                <wp:docPr id="63159017" name="docshapegroup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72100" cy="978535"/>
                          <a:chOff x="4203" y="2075"/>
                          <a:chExt cx="8460" cy="1541"/>
                        </a:xfrm>
                      </wpg:grpSpPr>
                      <wps:wsp>
                        <wps:cNvPr id="914539508" name="docshape314"/>
                        <wps:cNvSpPr>
                          <a:spLocks noChangeArrowheads="1"/>
                        </wps:cNvSpPr>
                        <wps:spPr bwMode="auto">
                          <a:xfrm>
                            <a:off x="4203" y="2075"/>
                            <a:ext cx="8432" cy="1541"/>
                          </a:xfrm>
                          <a:prstGeom prst="rect">
                            <a:avLst/>
                          </a:prstGeom>
                          <a:solidFill>
                            <a:srgbClr val="003D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0635179" name="docshape315"/>
                        <wps:cNvSpPr>
                          <a:spLocks/>
                        </wps:cNvSpPr>
                        <wps:spPr bwMode="auto">
                          <a:xfrm>
                            <a:off x="4394" y="2370"/>
                            <a:ext cx="2409" cy="1064"/>
                          </a:xfrm>
                          <a:custGeom>
                            <a:avLst/>
                            <a:gdLst>
                              <a:gd name="T0" fmla="+- 0 5479 4395"/>
                              <a:gd name="T1" fmla="*/ T0 w 2409"/>
                              <a:gd name="T2" fmla="+- 0 2371 2371"/>
                              <a:gd name="T3" fmla="*/ 2371 h 1064"/>
                              <a:gd name="T4" fmla="+- 0 4395 4395"/>
                              <a:gd name="T5" fmla="*/ T4 w 2409"/>
                              <a:gd name="T6" fmla="+- 0 2371 2371"/>
                              <a:gd name="T7" fmla="*/ 2371 h 1064"/>
                              <a:gd name="T8" fmla="+- 0 4395 4395"/>
                              <a:gd name="T9" fmla="*/ T8 w 2409"/>
                              <a:gd name="T10" fmla="+- 0 3434 2371"/>
                              <a:gd name="T11" fmla="*/ 3434 h 1064"/>
                              <a:gd name="T12" fmla="+- 0 5479 4395"/>
                              <a:gd name="T13" fmla="*/ T12 w 2409"/>
                              <a:gd name="T14" fmla="+- 0 3434 2371"/>
                              <a:gd name="T15" fmla="*/ 3434 h 1064"/>
                              <a:gd name="T16" fmla="+- 0 5479 4395"/>
                              <a:gd name="T17" fmla="*/ T16 w 2409"/>
                              <a:gd name="T18" fmla="+- 0 2371 2371"/>
                              <a:gd name="T19" fmla="*/ 2371 h 1064"/>
                              <a:gd name="T20" fmla="+- 0 6803 4395"/>
                              <a:gd name="T21" fmla="*/ T20 w 2409"/>
                              <a:gd name="T22" fmla="+- 0 2371 2371"/>
                              <a:gd name="T23" fmla="*/ 2371 h 1064"/>
                              <a:gd name="T24" fmla="+- 0 5719 4395"/>
                              <a:gd name="T25" fmla="*/ T24 w 2409"/>
                              <a:gd name="T26" fmla="+- 0 2371 2371"/>
                              <a:gd name="T27" fmla="*/ 2371 h 1064"/>
                              <a:gd name="T28" fmla="+- 0 5719 4395"/>
                              <a:gd name="T29" fmla="*/ T28 w 2409"/>
                              <a:gd name="T30" fmla="+- 0 3434 2371"/>
                              <a:gd name="T31" fmla="*/ 3434 h 1064"/>
                              <a:gd name="T32" fmla="+- 0 6803 4395"/>
                              <a:gd name="T33" fmla="*/ T32 w 2409"/>
                              <a:gd name="T34" fmla="+- 0 3434 2371"/>
                              <a:gd name="T35" fmla="*/ 3434 h 1064"/>
                              <a:gd name="T36" fmla="+- 0 6803 4395"/>
                              <a:gd name="T37" fmla="*/ T36 w 2409"/>
                              <a:gd name="T38" fmla="+- 0 2371 2371"/>
                              <a:gd name="T39" fmla="*/ 2371 h 10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409" h="1064">
                                <a:moveTo>
                                  <a:pt x="108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3"/>
                                </a:lnTo>
                                <a:lnTo>
                                  <a:pt x="1084" y="1063"/>
                                </a:lnTo>
                                <a:lnTo>
                                  <a:pt x="1084" y="0"/>
                                </a:lnTo>
                                <a:close/>
                                <a:moveTo>
                                  <a:pt x="2408" y="0"/>
                                </a:moveTo>
                                <a:lnTo>
                                  <a:pt x="1324" y="0"/>
                                </a:lnTo>
                                <a:lnTo>
                                  <a:pt x="1324" y="1063"/>
                                </a:lnTo>
                                <a:lnTo>
                                  <a:pt x="2408" y="1063"/>
                                </a:lnTo>
                                <a:lnTo>
                                  <a:pt x="24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1066769" name="docshape316"/>
                        <wps:cNvSpPr>
                          <a:spLocks/>
                        </wps:cNvSpPr>
                        <wps:spPr bwMode="auto">
                          <a:xfrm>
                            <a:off x="11700" y="2155"/>
                            <a:ext cx="935" cy="1405"/>
                          </a:xfrm>
                          <a:custGeom>
                            <a:avLst/>
                            <a:gdLst>
                              <a:gd name="T0" fmla="+- 0 11700 11700"/>
                              <a:gd name="T1" fmla="*/ T0 w 935"/>
                              <a:gd name="T2" fmla="+- 0 2156 2156"/>
                              <a:gd name="T3" fmla="*/ 2156 h 1405"/>
                              <a:gd name="T4" fmla="+- 0 12634 11700"/>
                              <a:gd name="T5" fmla="*/ T4 w 935"/>
                              <a:gd name="T6" fmla="+- 0 2854 2156"/>
                              <a:gd name="T7" fmla="*/ 2854 h 1405"/>
                              <a:gd name="T8" fmla="+- 0 11700 11700"/>
                              <a:gd name="T9" fmla="*/ T8 w 935"/>
                              <a:gd name="T10" fmla="+- 0 3561 2156"/>
                              <a:gd name="T11" fmla="*/ 3561 h 14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935" h="1405">
                                <a:moveTo>
                                  <a:pt x="0" y="0"/>
                                </a:moveTo>
                                <a:lnTo>
                                  <a:pt x="934" y="698"/>
                                </a:lnTo>
                                <a:lnTo>
                                  <a:pt x="0" y="1405"/>
                                </a:lnTo>
                              </a:path>
                            </a:pathLst>
                          </a:custGeom>
                          <a:noFill/>
                          <a:ln w="36132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494054" name="docshape317"/>
                        <wps:cNvSpPr>
                          <a:spLocks/>
                        </wps:cNvSpPr>
                        <wps:spPr bwMode="auto">
                          <a:xfrm>
                            <a:off x="4513" y="2479"/>
                            <a:ext cx="846" cy="846"/>
                          </a:xfrm>
                          <a:custGeom>
                            <a:avLst/>
                            <a:gdLst>
                              <a:gd name="T0" fmla="+- 0 4697 4514"/>
                              <a:gd name="T1" fmla="*/ T0 w 846"/>
                              <a:gd name="T2" fmla="+- 0 2858 2480"/>
                              <a:gd name="T3" fmla="*/ 2858 h 846"/>
                              <a:gd name="T4" fmla="+- 0 4661 4514"/>
                              <a:gd name="T5" fmla="*/ T4 w 846"/>
                              <a:gd name="T6" fmla="+- 0 2852 2480"/>
                              <a:gd name="T7" fmla="*/ 2852 h 846"/>
                              <a:gd name="T8" fmla="+- 0 4634 4514"/>
                              <a:gd name="T9" fmla="*/ T8 w 846"/>
                              <a:gd name="T10" fmla="+- 0 2805 2480"/>
                              <a:gd name="T11" fmla="*/ 2805 h 846"/>
                              <a:gd name="T12" fmla="+- 0 4581 4514"/>
                              <a:gd name="T13" fmla="*/ T12 w 846"/>
                              <a:gd name="T14" fmla="+- 0 2866 2480"/>
                              <a:gd name="T15" fmla="*/ 2866 h 846"/>
                              <a:gd name="T16" fmla="+- 0 4514 4514"/>
                              <a:gd name="T17" fmla="*/ T16 w 846"/>
                              <a:gd name="T18" fmla="+- 0 2903 2480"/>
                              <a:gd name="T19" fmla="*/ 2903 h 846"/>
                              <a:gd name="T20" fmla="+- 0 4600 4514"/>
                              <a:gd name="T21" fmla="*/ T20 w 846"/>
                              <a:gd name="T22" fmla="+- 0 2964 2480"/>
                              <a:gd name="T23" fmla="*/ 2964 h 846"/>
                              <a:gd name="T24" fmla="+- 0 4634 4514"/>
                              <a:gd name="T25" fmla="*/ T24 w 846"/>
                              <a:gd name="T26" fmla="+- 0 3000 2480"/>
                              <a:gd name="T27" fmla="*/ 3000 h 846"/>
                              <a:gd name="T28" fmla="+- 0 4675 4514"/>
                              <a:gd name="T29" fmla="*/ T28 w 846"/>
                              <a:gd name="T30" fmla="+- 0 2953 2480"/>
                              <a:gd name="T31" fmla="*/ 2953 h 846"/>
                              <a:gd name="T32" fmla="+- 0 4697 4514"/>
                              <a:gd name="T33" fmla="*/ T32 w 846"/>
                              <a:gd name="T34" fmla="+- 0 2947 2480"/>
                              <a:gd name="T35" fmla="*/ 2947 h 846"/>
                              <a:gd name="T36" fmla="+- 0 4800 4514"/>
                              <a:gd name="T37" fmla="*/ T36 w 846"/>
                              <a:gd name="T38" fmla="+- 0 2858 2480"/>
                              <a:gd name="T39" fmla="*/ 2858 h 846"/>
                              <a:gd name="T40" fmla="+- 0 4996 4514"/>
                              <a:gd name="T41" fmla="*/ T40 w 846"/>
                              <a:gd name="T42" fmla="+- 0 2570 2480"/>
                              <a:gd name="T43" fmla="*/ 2570 h 846"/>
                              <a:gd name="T44" fmla="+- 0 4956 4514"/>
                              <a:gd name="T45" fmla="*/ T44 w 846"/>
                              <a:gd name="T46" fmla="+- 0 2521 2480"/>
                              <a:gd name="T47" fmla="*/ 2521 h 846"/>
                              <a:gd name="T48" fmla="+- 0 4908 4514"/>
                              <a:gd name="T49" fmla="*/ T48 w 846"/>
                              <a:gd name="T50" fmla="+- 0 2528 2480"/>
                              <a:gd name="T51" fmla="*/ 2528 h 846"/>
                              <a:gd name="T52" fmla="+- 0 4850 4514"/>
                              <a:gd name="T53" fmla="*/ T52 w 846"/>
                              <a:gd name="T54" fmla="+- 0 2591 2480"/>
                              <a:gd name="T55" fmla="*/ 2591 h 846"/>
                              <a:gd name="T56" fmla="+- 0 4870 4514"/>
                              <a:gd name="T57" fmla="*/ T56 w 846"/>
                              <a:gd name="T58" fmla="+- 0 2621 2480"/>
                              <a:gd name="T59" fmla="*/ 2621 h 846"/>
                              <a:gd name="T60" fmla="+- 0 4892 4514"/>
                              <a:gd name="T61" fmla="*/ T60 w 846"/>
                              <a:gd name="T62" fmla="+- 0 2657 2480"/>
                              <a:gd name="T63" fmla="*/ 2657 h 846"/>
                              <a:gd name="T64" fmla="+- 0 4893 4514"/>
                              <a:gd name="T65" fmla="*/ T64 w 846"/>
                              <a:gd name="T66" fmla="+- 0 2858 2480"/>
                              <a:gd name="T67" fmla="*/ 2858 h 846"/>
                              <a:gd name="T68" fmla="+- 0 4863 4514"/>
                              <a:gd name="T69" fmla="*/ T68 w 846"/>
                              <a:gd name="T70" fmla="+- 0 2947 2480"/>
                              <a:gd name="T71" fmla="*/ 2947 h 846"/>
                              <a:gd name="T72" fmla="+- 0 4893 4514"/>
                              <a:gd name="T73" fmla="*/ T72 w 846"/>
                              <a:gd name="T74" fmla="+- 0 3142 2480"/>
                              <a:gd name="T75" fmla="*/ 3142 h 846"/>
                              <a:gd name="T76" fmla="+- 0 4886 4514"/>
                              <a:gd name="T77" fmla="*/ T76 w 846"/>
                              <a:gd name="T78" fmla="+- 0 3178 2480"/>
                              <a:gd name="T79" fmla="*/ 3178 h 846"/>
                              <a:gd name="T80" fmla="+- 0 4839 4514"/>
                              <a:gd name="T81" fmla="*/ T80 w 846"/>
                              <a:gd name="T82" fmla="+- 0 3205 2480"/>
                              <a:gd name="T83" fmla="*/ 3205 h 846"/>
                              <a:gd name="T84" fmla="+- 0 4900 4514"/>
                              <a:gd name="T85" fmla="*/ T84 w 846"/>
                              <a:gd name="T86" fmla="+- 0 3258 2480"/>
                              <a:gd name="T87" fmla="*/ 3258 h 846"/>
                              <a:gd name="T88" fmla="+- 0 4937 4514"/>
                              <a:gd name="T89" fmla="*/ T88 w 846"/>
                              <a:gd name="T90" fmla="+- 0 3325 2480"/>
                              <a:gd name="T91" fmla="*/ 3325 h 846"/>
                              <a:gd name="T92" fmla="+- 0 4998 4514"/>
                              <a:gd name="T93" fmla="*/ T92 w 846"/>
                              <a:gd name="T94" fmla="+- 0 3239 2480"/>
                              <a:gd name="T95" fmla="*/ 3239 h 846"/>
                              <a:gd name="T96" fmla="+- 0 5034 4514"/>
                              <a:gd name="T97" fmla="*/ T96 w 846"/>
                              <a:gd name="T98" fmla="+- 0 3205 2480"/>
                              <a:gd name="T99" fmla="*/ 3205 h 846"/>
                              <a:gd name="T100" fmla="+- 0 4988 4514"/>
                              <a:gd name="T101" fmla="*/ T100 w 846"/>
                              <a:gd name="T102" fmla="+- 0 3164 2480"/>
                              <a:gd name="T103" fmla="*/ 3164 h 846"/>
                              <a:gd name="T104" fmla="+- 0 4981 4514"/>
                              <a:gd name="T105" fmla="*/ T104 w 846"/>
                              <a:gd name="T106" fmla="+- 0 3142 2480"/>
                              <a:gd name="T107" fmla="*/ 3142 h 846"/>
                              <a:gd name="T108" fmla="+- 0 5010 4514"/>
                              <a:gd name="T109" fmla="*/ T108 w 846"/>
                              <a:gd name="T110" fmla="+- 0 2947 2480"/>
                              <a:gd name="T111" fmla="*/ 2947 h 846"/>
                              <a:gd name="T112" fmla="+- 0 4981 4514"/>
                              <a:gd name="T113" fmla="*/ T112 w 846"/>
                              <a:gd name="T114" fmla="+- 0 2858 2480"/>
                              <a:gd name="T115" fmla="*/ 2858 h 846"/>
                              <a:gd name="T116" fmla="+- 0 4982 4514"/>
                              <a:gd name="T117" fmla="*/ T116 w 846"/>
                              <a:gd name="T118" fmla="+- 0 2641 2480"/>
                              <a:gd name="T119" fmla="*/ 2641 h 846"/>
                              <a:gd name="T120" fmla="+- 0 5003 4514"/>
                              <a:gd name="T121" fmla="*/ T120 w 846"/>
                              <a:gd name="T122" fmla="+- 0 2615 2480"/>
                              <a:gd name="T123" fmla="*/ 2615 h 846"/>
                              <a:gd name="T124" fmla="+- 0 5359 4514"/>
                              <a:gd name="T125" fmla="*/ T124 w 846"/>
                              <a:gd name="T126" fmla="+- 0 2903 2480"/>
                              <a:gd name="T127" fmla="*/ 2903 h 846"/>
                              <a:gd name="T128" fmla="+- 0 5273 4514"/>
                              <a:gd name="T129" fmla="*/ T128 w 846"/>
                              <a:gd name="T130" fmla="+- 0 2842 2480"/>
                              <a:gd name="T131" fmla="*/ 2842 h 846"/>
                              <a:gd name="T132" fmla="+- 0 5240 4514"/>
                              <a:gd name="T133" fmla="*/ T132 w 846"/>
                              <a:gd name="T134" fmla="+- 0 2805 2480"/>
                              <a:gd name="T135" fmla="*/ 2805 h 846"/>
                              <a:gd name="T136" fmla="+- 0 5198 4514"/>
                              <a:gd name="T137" fmla="*/ T136 w 846"/>
                              <a:gd name="T138" fmla="+- 0 2852 2480"/>
                              <a:gd name="T139" fmla="*/ 2852 h 846"/>
                              <a:gd name="T140" fmla="+- 0 5176 4514"/>
                              <a:gd name="T141" fmla="*/ T140 w 846"/>
                              <a:gd name="T142" fmla="+- 0 2858 2480"/>
                              <a:gd name="T143" fmla="*/ 2858 h 846"/>
                              <a:gd name="T144" fmla="+- 0 5073 4514"/>
                              <a:gd name="T145" fmla="*/ T144 w 846"/>
                              <a:gd name="T146" fmla="+- 0 2947 2480"/>
                              <a:gd name="T147" fmla="*/ 2947 h 846"/>
                              <a:gd name="T148" fmla="+- 0 5198 4514"/>
                              <a:gd name="T149" fmla="*/ T148 w 846"/>
                              <a:gd name="T150" fmla="+- 0 2948 2480"/>
                              <a:gd name="T151" fmla="*/ 2948 h 846"/>
                              <a:gd name="T152" fmla="+- 0 5224 4514"/>
                              <a:gd name="T153" fmla="*/ T152 w 846"/>
                              <a:gd name="T154" fmla="+- 0 2969 2480"/>
                              <a:gd name="T155" fmla="*/ 2969 h 846"/>
                              <a:gd name="T156" fmla="+- 0 5270 4514"/>
                              <a:gd name="T157" fmla="*/ T156 w 846"/>
                              <a:gd name="T158" fmla="+- 0 2962 2480"/>
                              <a:gd name="T159" fmla="*/ 2962 h 846"/>
                              <a:gd name="T160" fmla="+- 0 5318 4514"/>
                              <a:gd name="T161" fmla="*/ T160 w 846"/>
                              <a:gd name="T162" fmla="+- 0 2922 2480"/>
                              <a:gd name="T163" fmla="*/ 2922 h 8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846" h="846">
                                <a:moveTo>
                                  <a:pt x="286" y="378"/>
                                </a:moveTo>
                                <a:lnTo>
                                  <a:pt x="183" y="378"/>
                                </a:lnTo>
                                <a:lnTo>
                                  <a:pt x="161" y="378"/>
                                </a:lnTo>
                                <a:lnTo>
                                  <a:pt x="147" y="372"/>
                                </a:lnTo>
                                <a:lnTo>
                                  <a:pt x="135" y="356"/>
                                </a:lnTo>
                                <a:lnTo>
                                  <a:pt x="120" y="325"/>
                                </a:lnTo>
                                <a:lnTo>
                                  <a:pt x="90" y="363"/>
                                </a:lnTo>
                                <a:lnTo>
                                  <a:pt x="67" y="386"/>
                                </a:lnTo>
                                <a:lnTo>
                                  <a:pt x="41" y="403"/>
                                </a:lnTo>
                                <a:lnTo>
                                  <a:pt x="0" y="423"/>
                                </a:lnTo>
                                <a:lnTo>
                                  <a:pt x="48" y="452"/>
                                </a:lnTo>
                                <a:lnTo>
                                  <a:pt x="86" y="484"/>
                                </a:lnTo>
                                <a:lnTo>
                                  <a:pt x="111" y="510"/>
                                </a:lnTo>
                                <a:lnTo>
                                  <a:pt x="120" y="520"/>
                                </a:lnTo>
                                <a:lnTo>
                                  <a:pt x="141" y="489"/>
                                </a:lnTo>
                                <a:lnTo>
                                  <a:pt x="161" y="473"/>
                                </a:lnTo>
                                <a:lnTo>
                                  <a:pt x="177" y="468"/>
                                </a:lnTo>
                                <a:lnTo>
                                  <a:pt x="183" y="467"/>
                                </a:lnTo>
                                <a:lnTo>
                                  <a:pt x="286" y="467"/>
                                </a:lnTo>
                                <a:lnTo>
                                  <a:pt x="286" y="378"/>
                                </a:lnTo>
                                <a:close/>
                                <a:moveTo>
                                  <a:pt x="520" y="120"/>
                                </a:moveTo>
                                <a:lnTo>
                                  <a:pt x="482" y="90"/>
                                </a:lnTo>
                                <a:lnTo>
                                  <a:pt x="459" y="67"/>
                                </a:lnTo>
                                <a:lnTo>
                                  <a:pt x="442" y="41"/>
                                </a:lnTo>
                                <a:lnTo>
                                  <a:pt x="423" y="0"/>
                                </a:lnTo>
                                <a:lnTo>
                                  <a:pt x="394" y="48"/>
                                </a:lnTo>
                                <a:lnTo>
                                  <a:pt x="362" y="86"/>
                                </a:lnTo>
                                <a:lnTo>
                                  <a:pt x="336" y="111"/>
                                </a:lnTo>
                                <a:lnTo>
                                  <a:pt x="325" y="120"/>
                                </a:lnTo>
                                <a:lnTo>
                                  <a:pt x="356" y="141"/>
                                </a:lnTo>
                                <a:lnTo>
                                  <a:pt x="372" y="161"/>
                                </a:lnTo>
                                <a:lnTo>
                                  <a:pt x="378" y="177"/>
                                </a:lnTo>
                                <a:lnTo>
                                  <a:pt x="379" y="183"/>
                                </a:lnTo>
                                <a:lnTo>
                                  <a:pt x="379" y="378"/>
                                </a:lnTo>
                                <a:lnTo>
                                  <a:pt x="349" y="378"/>
                                </a:lnTo>
                                <a:lnTo>
                                  <a:pt x="349" y="467"/>
                                </a:lnTo>
                                <a:lnTo>
                                  <a:pt x="379" y="467"/>
                                </a:lnTo>
                                <a:lnTo>
                                  <a:pt x="379" y="662"/>
                                </a:lnTo>
                                <a:lnTo>
                                  <a:pt x="378" y="684"/>
                                </a:lnTo>
                                <a:lnTo>
                                  <a:pt x="372" y="698"/>
                                </a:lnTo>
                                <a:lnTo>
                                  <a:pt x="356" y="710"/>
                                </a:lnTo>
                                <a:lnTo>
                                  <a:pt x="325" y="725"/>
                                </a:lnTo>
                                <a:lnTo>
                                  <a:pt x="363" y="755"/>
                                </a:lnTo>
                                <a:lnTo>
                                  <a:pt x="386" y="778"/>
                                </a:lnTo>
                                <a:lnTo>
                                  <a:pt x="403" y="804"/>
                                </a:lnTo>
                                <a:lnTo>
                                  <a:pt x="423" y="845"/>
                                </a:lnTo>
                                <a:lnTo>
                                  <a:pt x="452" y="797"/>
                                </a:lnTo>
                                <a:lnTo>
                                  <a:pt x="484" y="759"/>
                                </a:lnTo>
                                <a:lnTo>
                                  <a:pt x="510" y="734"/>
                                </a:lnTo>
                                <a:lnTo>
                                  <a:pt x="520" y="725"/>
                                </a:lnTo>
                                <a:lnTo>
                                  <a:pt x="489" y="704"/>
                                </a:lnTo>
                                <a:lnTo>
                                  <a:pt x="474" y="684"/>
                                </a:lnTo>
                                <a:lnTo>
                                  <a:pt x="468" y="668"/>
                                </a:lnTo>
                                <a:lnTo>
                                  <a:pt x="467" y="662"/>
                                </a:lnTo>
                                <a:lnTo>
                                  <a:pt x="467" y="467"/>
                                </a:lnTo>
                                <a:lnTo>
                                  <a:pt x="496" y="467"/>
                                </a:lnTo>
                                <a:lnTo>
                                  <a:pt x="496" y="378"/>
                                </a:lnTo>
                                <a:lnTo>
                                  <a:pt x="467" y="378"/>
                                </a:lnTo>
                                <a:lnTo>
                                  <a:pt x="467" y="183"/>
                                </a:lnTo>
                                <a:lnTo>
                                  <a:pt x="468" y="161"/>
                                </a:lnTo>
                                <a:lnTo>
                                  <a:pt x="474" y="147"/>
                                </a:lnTo>
                                <a:lnTo>
                                  <a:pt x="489" y="135"/>
                                </a:lnTo>
                                <a:lnTo>
                                  <a:pt x="520" y="120"/>
                                </a:lnTo>
                                <a:close/>
                                <a:moveTo>
                                  <a:pt x="845" y="423"/>
                                </a:moveTo>
                                <a:lnTo>
                                  <a:pt x="797" y="394"/>
                                </a:lnTo>
                                <a:lnTo>
                                  <a:pt x="759" y="362"/>
                                </a:lnTo>
                                <a:lnTo>
                                  <a:pt x="734" y="336"/>
                                </a:lnTo>
                                <a:lnTo>
                                  <a:pt x="726" y="325"/>
                                </a:lnTo>
                                <a:lnTo>
                                  <a:pt x="705" y="356"/>
                                </a:lnTo>
                                <a:lnTo>
                                  <a:pt x="684" y="372"/>
                                </a:lnTo>
                                <a:lnTo>
                                  <a:pt x="668" y="378"/>
                                </a:lnTo>
                                <a:lnTo>
                                  <a:pt x="662" y="378"/>
                                </a:lnTo>
                                <a:lnTo>
                                  <a:pt x="559" y="378"/>
                                </a:lnTo>
                                <a:lnTo>
                                  <a:pt x="559" y="467"/>
                                </a:lnTo>
                                <a:lnTo>
                                  <a:pt x="662" y="467"/>
                                </a:lnTo>
                                <a:lnTo>
                                  <a:pt x="684" y="468"/>
                                </a:lnTo>
                                <a:lnTo>
                                  <a:pt x="698" y="473"/>
                                </a:lnTo>
                                <a:lnTo>
                                  <a:pt x="710" y="489"/>
                                </a:lnTo>
                                <a:lnTo>
                                  <a:pt x="726" y="520"/>
                                </a:lnTo>
                                <a:lnTo>
                                  <a:pt x="756" y="482"/>
                                </a:lnTo>
                                <a:lnTo>
                                  <a:pt x="778" y="459"/>
                                </a:lnTo>
                                <a:lnTo>
                                  <a:pt x="804" y="442"/>
                                </a:lnTo>
                                <a:lnTo>
                                  <a:pt x="845" y="4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1B1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7559195" name="docshape318"/>
                        <wps:cNvSpPr>
                          <a:spLocks/>
                        </wps:cNvSpPr>
                        <wps:spPr bwMode="auto">
                          <a:xfrm>
                            <a:off x="4676" y="2640"/>
                            <a:ext cx="521" cy="525"/>
                          </a:xfrm>
                          <a:custGeom>
                            <a:avLst/>
                            <a:gdLst>
                              <a:gd name="T0" fmla="+- 0 4814 4676"/>
                              <a:gd name="T1" fmla="*/ T0 w 521"/>
                              <a:gd name="T2" fmla="+- 0 2978 2640"/>
                              <a:gd name="T3" fmla="*/ 2978 h 525"/>
                              <a:gd name="T4" fmla="+- 0 4879 4676"/>
                              <a:gd name="T5" fmla="*/ T4 w 521"/>
                              <a:gd name="T6" fmla="+- 0 2991 2640"/>
                              <a:gd name="T7" fmla="*/ 2991 h 525"/>
                              <a:gd name="T8" fmla="+- 0 4702 4676"/>
                              <a:gd name="T9" fmla="*/ T8 w 521"/>
                              <a:gd name="T10" fmla="+- 0 3017 2640"/>
                              <a:gd name="T11" fmla="*/ 3017 h 525"/>
                              <a:gd name="T12" fmla="+- 0 4683 4676"/>
                              <a:gd name="T13" fmla="*/ T12 w 521"/>
                              <a:gd name="T14" fmla="+- 0 3112 2640"/>
                              <a:gd name="T15" fmla="*/ 3112 h 525"/>
                              <a:gd name="T16" fmla="+- 0 4763 4676"/>
                              <a:gd name="T17" fmla="*/ T16 w 521"/>
                              <a:gd name="T18" fmla="+- 0 3165 2640"/>
                              <a:gd name="T19" fmla="*/ 3165 h 525"/>
                              <a:gd name="T20" fmla="+- 0 4843 4676"/>
                              <a:gd name="T21" fmla="*/ T20 w 521"/>
                              <a:gd name="T22" fmla="+- 0 3112 2640"/>
                              <a:gd name="T23" fmla="*/ 3112 h 525"/>
                              <a:gd name="T24" fmla="+- 0 4814 4676"/>
                              <a:gd name="T25" fmla="*/ T24 w 521"/>
                              <a:gd name="T26" fmla="+- 0 3041 2640"/>
                              <a:gd name="T27" fmla="*/ 3041 h 525"/>
                              <a:gd name="T28" fmla="+- 0 4803 4676"/>
                              <a:gd name="T29" fmla="*/ T28 w 521"/>
                              <a:gd name="T30" fmla="+- 0 3110 2640"/>
                              <a:gd name="T31" fmla="*/ 3110 h 525"/>
                              <a:gd name="T32" fmla="+- 0 4752 4676"/>
                              <a:gd name="T33" fmla="*/ T32 w 521"/>
                              <a:gd name="T34" fmla="+- 0 3116 2640"/>
                              <a:gd name="T35" fmla="*/ 3116 h 525"/>
                              <a:gd name="T36" fmla="+- 0 4721 4676"/>
                              <a:gd name="T37" fmla="*/ T36 w 521"/>
                              <a:gd name="T38" fmla="+- 0 3070 2640"/>
                              <a:gd name="T39" fmla="*/ 3070 h 525"/>
                              <a:gd name="T40" fmla="+- 0 4744 4676"/>
                              <a:gd name="T41" fmla="*/ T40 w 521"/>
                              <a:gd name="T42" fmla="+- 0 3030 2640"/>
                              <a:gd name="T43" fmla="*/ 3030 h 525"/>
                              <a:gd name="T44" fmla="+- 0 4879 4676"/>
                              <a:gd name="T45" fmla="*/ T44 w 521"/>
                              <a:gd name="T46" fmla="+- 0 2991 2640"/>
                              <a:gd name="T47" fmla="*/ 2991 h 525"/>
                              <a:gd name="T48" fmla="+- 0 4744 4676"/>
                              <a:gd name="T49" fmla="*/ T48 w 521"/>
                              <a:gd name="T50" fmla="+- 0 2775 2640"/>
                              <a:gd name="T51" fmla="*/ 2775 h 525"/>
                              <a:gd name="T52" fmla="+- 0 4721 4676"/>
                              <a:gd name="T53" fmla="*/ T52 w 521"/>
                              <a:gd name="T54" fmla="+- 0 2735 2640"/>
                              <a:gd name="T55" fmla="*/ 2735 h 525"/>
                              <a:gd name="T56" fmla="+- 0 4752 4676"/>
                              <a:gd name="T57" fmla="*/ T56 w 521"/>
                              <a:gd name="T58" fmla="+- 0 2689 2640"/>
                              <a:gd name="T59" fmla="*/ 2689 h 525"/>
                              <a:gd name="T60" fmla="+- 0 4803 4676"/>
                              <a:gd name="T61" fmla="*/ T60 w 521"/>
                              <a:gd name="T62" fmla="+- 0 2695 2640"/>
                              <a:gd name="T63" fmla="*/ 2695 h 525"/>
                              <a:gd name="T64" fmla="+- 0 4814 4676"/>
                              <a:gd name="T65" fmla="*/ T64 w 521"/>
                              <a:gd name="T66" fmla="+- 0 2764 2640"/>
                              <a:gd name="T67" fmla="*/ 2764 h 525"/>
                              <a:gd name="T68" fmla="+- 0 4843 4676"/>
                              <a:gd name="T69" fmla="*/ T68 w 521"/>
                              <a:gd name="T70" fmla="+- 0 2693 2640"/>
                              <a:gd name="T71" fmla="*/ 2693 h 525"/>
                              <a:gd name="T72" fmla="+- 0 4763 4676"/>
                              <a:gd name="T73" fmla="*/ T72 w 521"/>
                              <a:gd name="T74" fmla="+- 0 2640 2640"/>
                              <a:gd name="T75" fmla="*/ 2640 h 525"/>
                              <a:gd name="T76" fmla="+- 0 4683 4676"/>
                              <a:gd name="T77" fmla="*/ T76 w 521"/>
                              <a:gd name="T78" fmla="+- 0 2693 2640"/>
                              <a:gd name="T79" fmla="*/ 2693 h 525"/>
                              <a:gd name="T80" fmla="+- 0 4702 4676"/>
                              <a:gd name="T81" fmla="*/ T80 w 521"/>
                              <a:gd name="T82" fmla="+- 0 2788 2640"/>
                              <a:gd name="T83" fmla="*/ 2788 h 525"/>
                              <a:gd name="T84" fmla="+- 0 4879 4676"/>
                              <a:gd name="T85" fmla="*/ T84 w 521"/>
                              <a:gd name="T86" fmla="+- 0 2814 2640"/>
                              <a:gd name="T87" fmla="*/ 2814 h 525"/>
                              <a:gd name="T88" fmla="+- 0 5024 4676"/>
                              <a:gd name="T89" fmla="*/ T88 w 521"/>
                              <a:gd name="T90" fmla="+- 0 2827 2640"/>
                              <a:gd name="T91" fmla="*/ 2827 h 525"/>
                              <a:gd name="T92" fmla="+- 0 5060 4676"/>
                              <a:gd name="T93" fmla="*/ T92 w 521"/>
                              <a:gd name="T94" fmla="+- 0 2827 2640"/>
                              <a:gd name="T95" fmla="*/ 2827 h 525"/>
                              <a:gd name="T96" fmla="+- 0 5172 4676"/>
                              <a:gd name="T97" fmla="*/ T96 w 521"/>
                              <a:gd name="T98" fmla="+- 0 3017 2640"/>
                              <a:gd name="T99" fmla="*/ 3017 h 525"/>
                              <a:gd name="T100" fmla="+- 0 4994 4676"/>
                              <a:gd name="T101" fmla="*/ T100 w 521"/>
                              <a:gd name="T102" fmla="+- 0 2991 2640"/>
                              <a:gd name="T103" fmla="*/ 2991 h 525"/>
                              <a:gd name="T104" fmla="+- 0 5129 4676"/>
                              <a:gd name="T105" fmla="*/ T104 w 521"/>
                              <a:gd name="T106" fmla="+- 0 3030 2640"/>
                              <a:gd name="T107" fmla="*/ 3030 h 525"/>
                              <a:gd name="T108" fmla="+- 0 5153 4676"/>
                              <a:gd name="T109" fmla="*/ T108 w 521"/>
                              <a:gd name="T110" fmla="+- 0 3070 2640"/>
                              <a:gd name="T111" fmla="*/ 3070 h 525"/>
                              <a:gd name="T112" fmla="+- 0 5122 4676"/>
                              <a:gd name="T113" fmla="*/ T112 w 521"/>
                              <a:gd name="T114" fmla="+- 0 3116 2640"/>
                              <a:gd name="T115" fmla="*/ 3116 h 525"/>
                              <a:gd name="T116" fmla="+- 0 5070 4676"/>
                              <a:gd name="T117" fmla="*/ T116 w 521"/>
                              <a:gd name="T118" fmla="+- 0 3110 2640"/>
                              <a:gd name="T119" fmla="*/ 3110 h 525"/>
                              <a:gd name="T120" fmla="+- 0 5060 4676"/>
                              <a:gd name="T121" fmla="*/ T120 w 521"/>
                              <a:gd name="T122" fmla="+- 0 3041 2640"/>
                              <a:gd name="T123" fmla="*/ 3041 h 525"/>
                              <a:gd name="T124" fmla="+- 0 5031 4676"/>
                              <a:gd name="T125" fmla="*/ T124 w 521"/>
                              <a:gd name="T126" fmla="+- 0 3112 2640"/>
                              <a:gd name="T127" fmla="*/ 3112 h 525"/>
                              <a:gd name="T128" fmla="+- 0 5110 4676"/>
                              <a:gd name="T129" fmla="*/ T128 w 521"/>
                              <a:gd name="T130" fmla="+- 0 3165 2640"/>
                              <a:gd name="T131" fmla="*/ 3165 h 525"/>
                              <a:gd name="T132" fmla="+- 0 5190 4676"/>
                              <a:gd name="T133" fmla="*/ T132 w 521"/>
                              <a:gd name="T134" fmla="+- 0 3112 2640"/>
                              <a:gd name="T135" fmla="*/ 3112 h 525"/>
                              <a:gd name="T136" fmla="+- 0 5190 4676"/>
                              <a:gd name="T137" fmla="*/ T136 w 521"/>
                              <a:gd name="T138" fmla="+- 0 2693 2640"/>
                              <a:gd name="T139" fmla="*/ 2693 h 525"/>
                              <a:gd name="T140" fmla="+- 0 5110 4676"/>
                              <a:gd name="T141" fmla="*/ T140 w 521"/>
                              <a:gd name="T142" fmla="+- 0 2640 2640"/>
                              <a:gd name="T143" fmla="*/ 2640 h 525"/>
                              <a:gd name="T144" fmla="+- 0 5031 4676"/>
                              <a:gd name="T145" fmla="*/ T144 w 521"/>
                              <a:gd name="T146" fmla="+- 0 2693 2640"/>
                              <a:gd name="T147" fmla="*/ 2693 h 525"/>
                              <a:gd name="T148" fmla="+- 0 5060 4676"/>
                              <a:gd name="T149" fmla="*/ T148 w 521"/>
                              <a:gd name="T150" fmla="+- 0 2764 2640"/>
                              <a:gd name="T151" fmla="*/ 2764 h 525"/>
                              <a:gd name="T152" fmla="+- 0 5070 4676"/>
                              <a:gd name="T153" fmla="*/ T152 w 521"/>
                              <a:gd name="T154" fmla="+- 0 2695 2640"/>
                              <a:gd name="T155" fmla="*/ 2695 h 525"/>
                              <a:gd name="T156" fmla="+- 0 5122 4676"/>
                              <a:gd name="T157" fmla="*/ T156 w 521"/>
                              <a:gd name="T158" fmla="+- 0 2689 2640"/>
                              <a:gd name="T159" fmla="*/ 2689 h 525"/>
                              <a:gd name="T160" fmla="+- 0 5153 4676"/>
                              <a:gd name="T161" fmla="*/ T160 w 521"/>
                              <a:gd name="T162" fmla="+- 0 2735 2640"/>
                              <a:gd name="T163" fmla="*/ 2735 h 525"/>
                              <a:gd name="T164" fmla="+- 0 5129 4676"/>
                              <a:gd name="T165" fmla="*/ T164 w 521"/>
                              <a:gd name="T166" fmla="+- 0 2775 2640"/>
                              <a:gd name="T167" fmla="*/ 2775 h 525"/>
                              <a:gd name="T168" fmla="+- 0 4994 4676"/>
                              <a:gd name="T169" fmla="*/ T168 w 521"/>
                              <a:gd name="T170" fmla="+- 0 2814 2640"/>
                              <a:gd name="T171" fmla="*/ 2814 h 525"/>
                              <a:gd name="T172" fmla="+- 0 5172 4676"/>
                              <a:gd name="T173" fmla="*/ T172 w 521"/>
                              <a:gd name="T174" fmla="+- 0 2788 2640"/>
                              <a:gd name="T175" fmla="*/ 2788 h 5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521" h="525">
                                <a:moveTo>
                                  <a:pt x="174" y="187"/>
                                </a:moveTo>
                                <a:lnTo>
                                  <a:pt x="138" y="187"/>
                                </a:lnTo>
                                <a:lnTo>
                                  <a:pt x="138" y="338"/>
                                </a:lnTo>
                                <a:lnTo>
                                  <a:pt x="174" y="338"/>
                                </a:lnTo>
                                <a:lnTo>
                                  <a:pt x="174" y="187"/>
                                </a:lnTo>
                                <a:close/>
                                <a:moveTo>
                                  <a:pt x="203" y="351"/>
                                </a:moveTo>
                                <a:lnTo>
                                  <a:pt x="87" y="351"/>
                                </a:lnTo>
                                <a:lnTo>
                                  <a:pt x="53" y="358"/>
                                </a:lnTo>
                                <a:lnTo>
                                  <a:pt x="26" y="377"/>
                                </a:lnTo>
                                <a:lnTo>
                                  <a:pt x="7" y="404"/>
                                </a:lnTo>
                                <a:lnTo>
                                  <a:pt x="0" y="438"/>
                                </a:lnTo>
                                <a:lnTo>
                                  <a:pt x="7" y="472"/>
                                </a:lnTo>
                                <a:lnTo>
                                  <a:pt x="26" y="499"/>
                                </a:lnTo>
                                <a:lnTo>
                                  <a:pt x="53" y="518"/>
                                </a:lnTo>
                                <a:lnTo>
                                  <a:pt x="87" y="525"/>
                                </a:lnTo>
                                <a:lnTo>
                                  <a:pt x="121" y="518"/>
                                </a:lnTo>
                                <a:lnTo>
                                  <a:pt x="148" y="499"/>
                                </a:lnTo>
                                <a:lnTo>
                                  <a:pt x="167" y="472"/>
                                </a:lnTo>
                                <a:lnTo>
                                  <a:pt x="174" y="438"/>
                                </a:lnTo>
                                <a:lnTo>
                                  <a:pt x="174" y="401"/>
                                </a:lnTo>
                                <a:lnTo>
                                  <a:pt x="138" y="401"/>
                                </a:lnTo>
                                <a:lnTo>
                                  <a:pt x="138" y="438"/>
                                </a:lnTo>
                                <a:lnTo>
                                  <a:pt x="135" y="457"/>
                                </a:lnTo>
                                <a:lnTo>
                                  <a:pt x="127" y="470"/>
                                </a:lnTo>
                                <a:lnTo>
                                  <a:pt x="114" y="478"/>
                                </a:lnTo>
                                <a:lnTo>
                                  <a:pt x="95" y="480"/>
                                </a:lnTo>
                                <a:lnTo>
                                  <a:pt x="76" y="476"/>
                                </a:lnTo>
                                <a:lnTo>
                                  <a:pt x="59" y="466"/>
                                </a:lnTo>
                                <a:lnTo>
                                  <a:pt x="49" y="449"/>
                                </a:lnTo>
                                <a:lnTo>
                                  <a:pt x="45" y="430"/>
                                </a:lnTo>
                                <a:lnTo>
                                  <a:pt x="47" y="411"/>
                                </a:lnTo>
                                <a:lnTo>
                                  <a:pt x="55" y="398"/>
                                </a:lnTo>
                                <a:lnTo>
                                  <a:pt x="68" y="390"/>
                                </a:lnTo>
                                <a:lnTo>
                                  <a:pt x="87" y="387"/>
                                </a:lnTo>
                                <a:lnTo>
                                  <a:pt x="203" y="387"/>
                                </a:lnTo>
                                <a:lnTo>
                                  <a:pt x="203" y="351"/>
                                </a:lnTo>
                                <a:close/>
                                <a:moveTo>
                                  <a:pt x="203" y="138"/>
                                </a:moveTo>
                                <a:lnTo>
                                  <a:pt x="87" y="138"/>
                                </a:lnTo>
                                <a:lnTo>
                                  <a:pt x="68" y="135"/>
                                </a:lnTo>
                                <a:lnTo>
                                  <a:pt x="55" y="127"/>
                                </a:lnTo>
                                <a:lnTo>
                                  <a:pt x="47" y="114"/>
                                </a:lnTo>
                                <a:lnTo>
                                  <a:pt x="45" y="95"/>
                                </a:lnTo>
                                <a:lnTo>
                                  <a:pt x="49" y="76"/>
                                </a:lnTo>
                                <a:lnTo>
                                  <a:pt x="59" y="60"/>
                                </a:lnTo>
                                <a:lnTo>
                                  <a:pt x="76" y="49"/>
                                </a:lnTo>
                                <a:lnTo>
                                  <a:pt x="95" y="45"/>
                                </a:lnTo>
                                <a:lnTo>
                                  <a:pt x="114" y="47"/>
                                </a:lnTo>
                                <a:lnTo>
                                  <a:pt x="127" y="55"/>
                                </a:lnTo>
                                <a:lnTo>
                                  <a:pt x="135" y="69"/>
                                </a:lnTo>
                                <a:lnTo>
                                  <a:pt x="138" y="87"/>
                                </a:lnTo>
                                <a:lnTo>
                                  <a:pt x="138" y="124"/>
                                </a:lnTo>
                                <a:lnTo>
                                  <a:pt x="174" y="124"/>
                                </a:lnTo>
                                <a:lnTo>
                                  <a:pt x="174" y="87"/>
                                </a:lnTo>
                                <a:lnTo>
                                  <a:pt x="167" y="53"/>
                                </a:lnTo>
                                <a:lnTo>
                                  <a:pt x="148" y="26"/>
                                </a:lnTo>
                                <a:lnTo>
                                  <a:pt x="121" y="7"/>
                                </a:lnTo>
                                <a:lnTo>
                                  <a:pt x="87" y="0"/>
                                </a:lnTo>
                                <a:lnTo>
                                  <a:pt x="53" y="7"/>
                                </a:lnTo>
                                <a:lnTo>
                                  <a:pt x="26" y="26"/>
                                </a:lnTo>
                                <a:lnTo>
                                  <a:pt x="7" y="53"/>
                                </a:lnTo>
                                <a:lnTo>
                                  <a:pt x="0" y="87"/>
                                </a:lnTo>
                                <a:lnTo>
                                  <a:pt x="7" y="121"/>
                                </a:lnTo>
                                <a:lnTo>
                                  <a:pt x="26" y="148"/>
                                </a:lnTo>
                                <a:lnTo>
                                  <a:pt x="53" y="167"/>
                                </a:lnTo>
                                <a:lnTo>
                                  <a:pt x="87" y="174"/>
                                </a:lnTo>
                                <a:lnTo>
                                  <a:pt x="203" y="174"/>
                                </a:lnTo>
                                <a:lnTo>
                                  <a:pt x="203" y="138"/>
                                </a:lnTo>
                                <a:close/>
                                <a:moveTo>
                                  <a:pt x="384" y="187"/>
                                </a:moveTo>
                                <a:lnTo>
                                  <a:pt x="348" y="187"/>
                                </a:lnTo>
                                <a:lnTo>
                                  <a:pt x="348" y="338"/>
                                </a:lnTo>
                                <a:lnTo>
                                  <a:pt x="384" y="338"/>
                                </a:lnTo>
                                <a:lnTo>
                                  <a:pt x="384" y="187"/>
                                </a:lnTo>
                                <a:close/>
                                <a:moveTo>
                                  <a:pt x="521" y="438"/>
                                </a:moveTo>
                                <a:lnTo>
                                  <a:pt x="514" y="404"/>
                                </a:lnTo>
                                <a:lnTo>
                                  <a:pt x="496" y="377"/>
                                </a:lnTo>
                                <a:lnTo>
                                  <a:pt x="468" y="358"/>
                                </a:lnTo>
                                <a:lnTo>
                                  <a:pt x="434" y="351"/>
                                </a:lnTo>
                                <a:lnTo>
                                  <a:pt x="318" y="351"/>
                                </a:lnTo>
                                <a:lnTo>
                                  <a:pt x="318" y="387"/>
                                </a:lnTo>
                                <a:lnTo>
                                  <a:pt x="434" y="387"/>
                                </a:lnTo>
                                <a:lnTo>
                                  <a:pt x="453" y="390"/>
                                </a:lnTo>
                                <a:lnTo>
                                  <a:pt x="466" y="398"/>
                                </a:lnTo>
                                <a:lnTo>
                                  <a:pt x="474" y="411"/>
                                </a:lnTo>
                                <a:lnTo>
                                  <a:pt x="477" y="430"/>
                                </a:lnTo>
                                <a:lnTo>
                                  <a:pt x="473" y="449"/>
                                </a:lnTo>
                                <a:lnTo>
                                  <a:pt x="462" y="466"/>
                                </a:lnTo>
                                <a:lnTo>
                                  <a:pt x="446" y="476"/>
                                </a:lnTo>
                                <a:lnTo>
                                  <a:pt x="426" y="480"/>
                                </a:lnTo>
                                <a:lnTo>
                                  <a:pt x="408" y="478"/>
                                </a:lnTo>
                                <a:lnTo>
                                  <a:pt x="394" y="470"/>
                                </a:lnTo>
                                <a:lnTo>
                                  <a:pt x="386" y="457"/>
                                </a:lnTo>
                                <a:lnTo>
                                  <a:pt x="384" y="438"/>
                                </a:lnTo>
                                <a:lnTo>
                                  <a:pt x="384" y="401"/>
                                </a:lnTo>
                                <a:lnTo>
                                  <a:pt x="348" y="401"/>
                                </a:lnTo>
                                <a:lnTo>
                                  <a:pt x="348" y="438"/>
                                </a:lnTo>
                                <a:lnTo>
                                  <a:pt x="355" y="472"/>
                                </a:lnTo>
                                <a:lnTo>
                                  <a:pt x="373" y="499"/>
                                </a:lnTo>
                                <a:lnTo>
                                  <a:pt x="401" y="518"/>
                                </a:lnTo>
                                <a:lnTo>
                                  <a:pt x="434" y="525"/>
                                </a:lnTo>
                                <a:lnTo>
                                  <a:pt x="468" y="518"/>
                                </a:lnTo>
                                <a:lnTo>
                                  <a:pt x="496" y="499"/>
                                </a:lnTo>
                                <a:lnTo>
                                  <a:pt x="514" y="472"/>
                                </a:lnTo>
                                <a:lnTo>
                                  <a:pt x="521" y="438"/>
                                </a:lnTo>
                                <a:close/>
                                <a:moveTo>
                                  <a:pt x="521" y="87"/>
                                </a:moveTo>
                                <a:lnTo>
                                  <a:pt x="514" y="53"/>
                                </a:lnTo>
                                <a:lnTo>
                                  <a:pt x="496" y="26"/>
                                </a:lnTo>
                                <a:lnTo>
                                  <a:pt x="468" y="7"/>
                                </a:lnTo>
                                <a:lnTo>
                                  <a:pt x="434" y="0"/>
                                </a:lnTo>
                                <a:lnTo>
                                  <a:pt x="401" y="7"/>
                                </a:lnTo>
                                <a:lnTo>
                                  <a:pt x="373" y="26"/>
                                </a:lnTo>
                                <a:lnTo>
                                  <a:pt x="355" y="53"/>
                                </a:lnTo>
                                <a:lnTo>
                                  <a:pt x="348" y="87"/>
                                </a:lnTo>
                                <a:lnTo>
                                  <a:pt x="348" y="124"/>
                                </a:lnTo>
                                <a:lnTo>
                                  <a:pt x="384" y="124"/>
                                </a:lnTo>
                                <a:lnTo>
                                  <a:pt x="384" y="87"/>
                                </a:lnTo>
                                <a:lnTo>
                                  <a:pt x="386" y="69"/>
                                </a:lnTo>
                                <a:lnTo>
                                  <a:pt x="394" y="55"/>
                                </a:lnTo>
                                <a:lnTo>
                                  <a:pt x="408" y="47"/>
                                </a:lnTo>
                                <a:lnTo>
                                  <a:pt x="426" y="45"/>
                                </a:lnTo>
                                <a:lnTo>
                                  <a:pt x="446" y="49"/>
                                </a:lnTo>
                                <a:lnTo>
                                  <a:pt x="462" y="60"/>
                                </a:lnTo>
                                <a:lnTo>
                                  <a:pt x="473" y="76"/>
                                </a:lnTo>
                                <a:lnTo>
                                  <a:pt x="477" y="95"/>
                                </a:lnTo>
                                <a:lnTo>
                                  <a:pt x="474" y="114"/>
                                </a:lnTo>
                                <a:lnTo>
                                  <a:pt x="466" y="127"/>
                                </a:lnTo>
                                <a:lnTo>
                                  <a:pt x="453" y="135"/>
                                </a:lnTo>
                                <a:lnTo>
                                  <a:pt x="434" y="138"/>
                                </a:lnTo>
                                <a:lnTo>
                                  <a:pt x="318" y="138"/>
                                </a:lnTo>
                                <a:lnTo>
                                  <a:pt x="318" y="174"/>
                                </a:lnTo>
                                <a:lnTo>
                                  <a:pt x="434" y="174"/>
                                </a:lnTo>
                                <a:lnTo>
                                  <a:pt x="468" y="167"/>
                                </a:lnTo>
                                <a:lnTo>
                                  <a:pt x="496" y="148"/>
                                </a:lnTo>
                                <a:lnTo>
                                  <a:pt x="514" y="121"/>
                                </a:lnTo>
                                <a:lnTo>
                                  <a:pt x="521" y="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BA9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5764137" name="docshape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68" y="2467"/>
                            <a:ext cx="138" cy="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04827909" name="docshape320"/>
                        <wps:cNvSpPr>
                          <a:spLocks/>
                        </wps:cNvSpPr>
                        <wps:spPr bwMode="auto">
                          <a:xfrm>
                            <a:off x="6034" y="2623"/>
                            <a:ext cx="455" cy="714"/>
                          </a:xfrm>
                          <a:custGeom>
                            <a:avLst/>
                            <a:gdLst>
                              <a:gd name="T0" fmla="+- 0 6230 6034"/>
                              <a:gd name="T1" fmla="*/ T0 w 455"/>
                              <a:gd name="T2" fmla="+- 0 2624 2624"/>
                              <a:gd name="T3" fmla="*/ 2624 h 714"/>
                              <a:gd name="T4" fmla="+- 0 6058 6034"/>
                              <a:gd name="T5" fmla="*/ T4 w 455"/>
                              <a:gd name="T6" fmla="+- 0 2771 2624"/>
                              <a:gd name="T7" fmla="*/ 2771 h 714"/>
                              <a:gd name="T8" fmla="+- 0 6034 6034"/>
                              <a:gd name="T9" fmla="*/ T8 w 455"/>
                              <a:gd name="T10" fmla="+- 0 2930 2624"/>
                              <a:gd name="T11" fmla="*/ 2930 h 714"/>
                              <a:gd name="T12" fmla="+- 0 6034 6034"/>
                              <a:gd name="T13" fmla="*/ T12 w 455"/>
                              <a:gd name="T14" fmla="+- 0 2942 2624"/>
                              <a:gd name="T15" fmla="*/ 2942 h 714"/>
                              <a:gd name="T16" fmla="+- 0 6037 6034"/>
                              <a:gd name="T17" fmla="*/ T16 w 455"/>
                              <a:gd name="T18" fmla="+- 0 2950 2624"/>
                              <a:gd name="T19" fmla="*/ 2950 h 714"/>
                              <a:gd name="T20" fmla="+- 0 6050 6034"/>
                              <a:gd name="T21" fmla="*/ T20 w 455"/>
                              <a:gd name="T22" fmla="+- 0 2962 2624"/>
                              <a:gd name="T23" fmla="*/ 2962 h 714"/>
                              <a:gd name="T24" fmla="+- 0 6057 6034"/>
                              <a:gd name="T25" fmla="*/ T24 w 455"/>
                              <a:gd name="T26" fmla="+- 0 2965 2624"/>
                              <a:gd name="T27" fmla="*/ 2965 h 714"/>
                              <a:gd name="T28" fmla="+- 0 6074 6034"/>
                              <a:gd name="T29" fmla="*/ T28 w 455"/>
                              <a:gd name="T30" fmla="+- 0 2965 2624"/>
                              <a:gd name="T31" fmla="*/ 2965 h 714"/>
                              <a:gd name="T32" fmla="+- 0 6110 6034"/>
                              <a:gd name="T33" fmla="*/ T32 w 455"/>
                              <a:gd name="T34" fmla="+- 0 2814 2624"/>
                              <a:gd name="T35" fmla="*/ 2814 h 714"/>
                              <a:gd name="T36" fmla="+- 0 6154 6034"/>
                              <a:gd name="T37" fmla="*/ T36 w 455"/>
                              <a:gd name="T38" fmla="+- 0 2769 2624"/>
                              <a:gd name="T39" fmla="*/ 2769 h 714"/>
                              <a:gd name="T40" fmla="+- 0 6114 6034"/>
                              <a:gd name="T41" fmla="*/ T40 w 455"/>
                              <a:gd name="T42" fmla="+- 0 3109 2624"/>
                              <a:gd name="T43" fmla="*/ 3109 h 714"/>
                              <a:gd name="T44" fmla="+- 0 6042 6034"/>
                              <a:gd name="T45" fmla="*/ T44 w 455"/>
                              <a:gd name="T46" fmla="+- 0 3270 2624"/>
                              <a:gd name="T47" fmla="*/ 3270 h 714"/>
                              <a:gd name="T48" fmla="+- 0 6039 6034"/>
                              <a:gd name="T49" fmla="*/ T48 w 455"/>
                              <a:gd name="T50" fmla="+- 0 3277 2624"/>
                              <a:gd name="T51" fmla="*/ 3277 h 714"/>
                              <a:gd name="T52" fmla="+- 0 6038 6034"/>
                              <a:gd name="T53" fmla="*/ T52 w 455"/>
                              <a:gd name="T54" fmla="+- 0 3284 2624"/>
                              <a:gd name="T55" fmla="*/ 3284 h 714"/>
                              <a:gd name="T56" fmla="+- 0 6038 6034"/>
                              <a:gd name="T57" fmla="*/ T56 w 455"/>
                              <a:gd name="T58" fmla="+- 0 3304 2624"/>
                              <a:gd name="T59" fmla="*/ 3304 h 714"/>
                              <a:gd name="T60" fmla="+- 0 6043 6034"/>
                              <a:gd name="T61" fmla="*/ T60 w 455"/>
                              <a:gd name="T62" fmla="+- 0 3315 2624"/>
                              <a:gd name="T63" fmla="*/ 3315 h 714"/>
                              <a:gd name="T64" fmla="+- 0 6061 6034"/>
                              <a:gd name="T65" fmla="*/ T64 w 455"/>
                              <a:gd name="T66" fmla="+- 0 3333 2624"/>
                              <a:gd name="T67" fmla="*/ 3333 h 714"/>
                              <a:gd name="T68" fmla="+- 0 6072 6034"/>
                              <a:gd name="T69" fmla="*/ T68 w 455"/>
                              <a:gd name="T70" fmla="+- 0 3337 2624"/>
                              <a:gd name="T71" fmla="*/ 3337 h 714"/>
                              <a:gd name="T72" fmla="+- 0 6086 6034"/>
                              <a:gd name="T73" fmla="*/ T72 w 455"/>
                              <a:gd name="T74" fmla="+- 0 3336 2624"/>
                              <a:gd name="T75" fmla="*/ 3336 h 714"/>
                              <a:gd name="T76" fmla="+- 0 6204 6034"/>
                              <a:gd name="T77" fmla="*/ T76 w 455"/>
                              <a:gd name="T78" fmla="+- 0 3137 2624"/>
                              <a:gd name="T79" fmla="*/ 3137 h 714"/>
                              <a:gd name="T80" fmla="+- 0 6204 6034"/>
                              <a:gd name="T81" fmla="*/ T80 w 455"/>
                              <a:gd name="T82" fmla="+- 0 3136 2624"/>
                              <a:gd name="T83" fmla="*/ 3136 h 714"/>
                              <a:gd name="T84" fmla="+- 0 6211 6034"/>
                              <a:gd name="T85" fmla="*/ T84 w 455"/>
                              <a:gd name="T86" fmla="+- 0 3120 2624"/>
                              <a:gd name="T87" fmla="*/ 3120 h 714"/>
                              <a:gd name="T88" fmla="+- 0 6211 6034"/>
                              <a:gd name="T89" fmla="*/ T88 w 455"/>
                              <a:gd name="T90" fmla="+- 0 3117 2624"/>
                              <a:gd name="T91" fmla="*/ 3117 h 714"/>
                              <a:gd name="T92" fmla="+- 0 6211 6034"/>
                              <a:gd name="T93" fmla="*/ T92 w 455"/>
                              <a:gd name="T94" fmla="+- 0 3115 2624"/>
                              <a:gd name="T95" fmla="*/ 3115 h 714"/>
                              <a:gd name="T96" fmla="+- 0 6221 6034"/>
                              <a:gd name="T97" fmla="*/ T96 w 455"/>
                              <a:gd name="T98" fmla="+- 0 3032 2624"/>
                              <a:gd name="T99" fmla="*/ 3032 h 714"/>
                              <a:gd name="T100" fmla="+- 0 6300 6034"/>
                              <a:gd name="T101" fmla="*/ T100 w 455"/>
                              <a:gd name="T102" fmla="+- 0 3305 2624"/>
                              <a:gd name="T103" fmla="*/ 3305 h 714"/>
                              <a:gd name="T104" fmla="+- 0 6346 6034"/>
                              <a:gd name="T105" fmla="*/ T104 w 455"/>
                              <a:gd name="T106" fmla="+- 0 3336 2624"/>
                              <a:gd name="T107" fmla="*/ 3336 h 714"/>
                              <a:gd name="T108" fmla="+- 0 6358 6034"/>
                              <a:gd name="T109" fmla="*/ T108 w 455"/>
                              <a:gd name="T110" fmla="+- 0 3336 2624"/>
                              <a:gd name="T111" fmla="*/ 3336 h 714"/>
                              <a:gd name="T112" fmla="+- 0 6369 6034"/>
                              <a:gd name="T113" fmla="*/ T112 w 455"/>
                              <a:gd name="T114" fmla="+- 0 3332 2624"/>
                              <a:gd name="T115" fmla="*/ 3332 h 714"/>
                              <a:gd name="T116" fmla="+- 0 6388 6034"/>
                              <a:gd name="T117" fmla="*/ T116 w 455"/>
                              <a:gd name="T118" fmla="+- 0 3313 2624"/>
                              <a:gd name="T119" fmla="*/ 3313 h 714"/>
                              <a:gd name="T120" fmla="+- 0 6392 6034"/>
                              <a:gd name="T121" fmla="*/ T120 w 455"/>
                              <a:gd name="T122" fmla="+- 0 3302 2624"/>
                              <a:gd name="T123" fmla="*/ 3302 h 714"/>
                              <a:gd name="T124" fmla="+- 0 6392 6034"/>
                              <a:gd name="T125" fmla="*/ T124 w 455"/>
                              <a:gd name="T126" fmla="+- 0 3287 2624"/>
                              <a:gd name="T127" fmla="*/ 3287 h 714"/>
                              <a:gd name="T128" fmla="+- 0 6390 6034"/>
                              <a:gd name="T129" fmla="*/ T128 w 455"/>
                              <a:gd name="T130" fmla="+- 0 3280 2624"/>
                              <a:gd name="T131" fmla="*/ 3280 h 714"/>
                              <a:gd name="T132" fmla="+- 0 6390 6034"/>
                              <a:gd name="T133" fmla="*/ T132 w 455"/>
                              <a:gd name="T134" fmla="+- 0 3279 2624"/>
                              <a:gd name="T135" fmla="*/ 3279 h 714"/>
                              <a:gd name="T136" fmla="+- 0 6280 6034"/>
                              <a:gd name="T137" fmla="*/ T136 w 455"/>
                              <a:gd name="T138" fmla="+- 0 2901 2624"/>
                              <a:gd name="T139" fmla="*/ 2901 h 714"/>
                              <a:gd name="T140" fmla="+- 0 6293 6034"/>
                              <a:gd name="T141" fmla="*/ T140 w 455"/>
                              <a:gd name="T142" fmla="+- 0 2777 2624"/>
                              <a:gd name="T143" fmla="*/ 2777 h 714"/>
                              <a:gd name="T144" fmla="+- 0 6326 6034"/>
                              <a:gd name="T145" fmla="*/ T144 w 455"/>
                              <a:gd name="T146" fmla="+- 0 2830 2624"/>
                              <a:gd name="T147" fmla="*/ 2830 h 714"/>
                              <a:gd name="T148" fmla="+- 0 6330 6034"/>
                              <a:gd name="T149" fmla="*/ T148 w 455"/>
                              <a:gd name="T150" fmla="+- 0 2833 2624"/>
                              <a:gd name="T151" fmla="*/ 2833 h 714"/>
                              <a:gd name="T152" fmla="+- 0 6333 6034"/>
                              <a:gd name="T153" fmla="*/ T152 w 455"/>
                              <a:gd name="T154" fmla="+- 0 2836 2624"/>
                              <a:gd name="T155" fmla="*/ 2836 h 714"/>
                              <a:gd name="T156" fmla="+- 0 6442 6034"/>
                              <a:gd name="T157" fmla="*/ T156 w 455"/>
                              <a:gd name="T158" fmla="+- 0 2897 2624"/>
                              <a:gd name="T159" fmla="*/ 2897 h 714"/>
                              <a:gd name="T160" fmla="+- 0 6450 6034"/>
                              <a:gd name="T161" fmla="*/ T160 w 455"/>
                              <a:gd name="T162" fmla="+- 0 2899 2624"/>
                              <a:gd name="T163" fmla="*/ 2899 h 714"/>
                              <a:gd name="T164" fmla="+- 0 6454 6034"/>
                              <a:gd name="T165" fmla="*/ T164 w 455"/>
                              <a:gd name="T166" fmla="+- 0 2901 2624"/>
                              <a:gd name="T167" fmla="*/ 2901 h 714"/>
                              <a:gd name="T168" fmla="+- 0 6466 6034"/>
                              <a:gd name="T169" fmla="*/ T168 w 455"/>
                              <a:gd name="T170" fmla="+- 0 2901 2624"/>
                              <a:gd name="T171" fmla="*/ 2901 h 714"/>
                              <a:gd name="T172" fmla="+- 0 6473 6034"/>
                              <a:gd name="T173" fmla="*/ T172 w 455"/>
                              <a:gd name="T174" fmla="+- 0 2897 2624"/>
                              <a:gd name="T175" fmla="*/ 2897 h 714"/>
                              <a:gd name="T176" fmla="+- 0 6485 6034"/>
                              <a:gd name="T177" fmla="*/ T176 w 455"/>
                              <a:gd name="T178" fmla="+- 0 2884 2624"/>
                              <a:gd name="T179" fmla="*/ 2884 h 714"/>
                              <a:gd name="T180" fmla="+- 0 6488 6034"/>
                              <a:gd name="T181" fmla="*/ T180 w 455"/>
                              <a:gd name="T182" fmla="+- 0 2876 2624"/>
                              <a:gd name="T183" fmla="*/ 2876 h 714"/>
                              <a:gd name="T184" fmla="+- 0 6488 6034"/>
                              <a:gd name="T185" fmla="*/ T184 w 455"/>
                              <a:gd name="T186" fmla="+- 0 2856 2624"/>
                              <a:gd name="T187" fmla="*/ 2856 h 714"/>
                              <a:gd name="T188" fmla="+- 0 6483 6034"/>
                              <a:gd name="T189" fmla="*/ T188 w 455"/>
                              <a:gd name="T190" fmla="+- 0 2848 2624"/>
                              <a:gd name="T191" fmla="*/ 2848 h 714"/>
                              <a:gd name="T192" fmla="+- 0 6474 6034"/>
                              <a:gd name="T193" fmla="*/ T192 w 455"/>
                              <a:gd name="T194" fmla="+- 0 2841 2624"/>
                              <a:gd name="T195" fmla="*/ 2841 h 714"/>
                              <a:gd name="T196" fmla="+- 0 6372 6034"/>
                              <a:gd name="T197" fmla="*/ T196 w 455"/>
                              <a:gd name="T198" fmla="+- 0 2786 2624"/>
                              <a:gd name="T199" fmla="*/ 2786 h 714"/>
                              <a:gd name="T200" fmla="+- 0 6289 6034"/>
                              <a:gd name="T201" fmla="*/ T200 w 455"/>
                              <a:gd name="T202" fmla="+- 0 2653 2624"/>
                              <a:gd name="T203" fmla="*/ 2653 h 714"/>
                              <a:gd name="T204" fmla="+- 0 6276 6034"/>
                              <a:gd name="T205" fmla="*/ T204 w 455"/>
                              <a:gd name="T206" fmla="+- 0 2640 2624"/>
                              <a:gd name="T207" fmla="*/ 2640 h 714"/>
                              <a:gd name="T208" fmla="+- 0 6262 6034"/>
                              <a:gd name="T209" fmla="*/ T208 w 455"/>
                              <a:gd name="T210" fmla="+- 0 2631 2624"/>
                              <a:gd name="T211" fmla="*/ 2631 h 714"/>
                              <a:gd name="T212" fmla="+- 0 6247 6034"/>
                              <a:gd name="T213" fmla="*/ T212 w 455"/>
                              <a:gd name="T214" fmla="+- 0 2626 2624"/>
                              <a:gd name="T215" fmla="*/ 2626 h 714"/>
                              <a:gd name="T216" fmla="+- 0 6230 6034"/>
                              <a:gd name="T217" fmla="*/ T216 w 455"/>
                              <a:gd name="T218" fmla="+- 0 2624 2624"/>
                              <a:gd name="T219" fmla="*/ 2624 h 7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455" h="714">
                                <a:moveTo>
                                  <a:pt x="196" y="0"/>
                                </a:moveTo>
                                <a:lnTo>
                                  <a:pt x="24" y="147"/>
                                </a:lnTo>
                                <a:lnTo>
                                  <a:pt x="0" y="306"/>
                                </a:lnTo>
                                <a:lnTo>
                                  <a:pt x="0" y="318"/>
                                </a:lnTo>
                                <a:lnTo>
                                  <a:pt x="3" y="326"/>
                                </a:lnTo>
                                <a:lnTo>
                                  <a:pt x="16" y="338"/>
                                </a:lnTo>
                                <a:lnTo>
                                  <a:pt x="23" y="341"/>
                                </a:lnTo>
                                <a:lnTo>
                                  <a:pt x="40" y="341"/>
                                </a:lnTo>
                                <a:lnTo>
                                  <a:pt x="76" y="190"/>
                                </a:lnTo>
                                <a:lnTo>
                                  <a:pt x="120" y="145"/>
                                </a:lnTo>
                                <a:lnTo>
                                  <a:pt x="80" y="485"/>
                                </a:lnTo>
                                <a:lnTo>
                                  <a:pt x="8" y="646"/>
                                </a:lnTo>
                                <a:lnTo>
                                  <a:pt x="5" y="653"/>
                                </a:lnTo>
                                <a:lnTo>
                                  <a:pt x="4" y="660"/>
                                </a:lnTo>
                                <a:lnTo>
                                  <a:pt x="4" y="680"/>
                                </a:lnTo>
                                <a:lnTo>
                                  <a:pt x="9" y="691"/>
                                </a:lnTo>
                                <a:lnTo>
                                  <a:pt x="27" y="709"/>
                                </a:lnTo>
                                <a:lnTo>
                                  <a:pt x="38" y="713"/>
                                </a:lnTo>
                                <a:lnTo>
                                  <a:pt x="52" y="712"/>
                                </a:lnTo>
                                <a:lnTo>
                                  <a:pt x="170" y="513"/>
                                </a:lnTo>
                                <a:lnTo>
                                  <a:pt x="170" y="512"/>
                                </a:lnTo>
                                <a:lnTo>
                                  <a:pt x="177" y="496"/>
                                </a:lnTo>
                                <a:lnTo>
                                  <a:pt x="177" y="493"/>
                                </a:lnTo>
                                <a:lnTo>
                                  <a:pt x="177" y="491"/>
                                </a:lnTo>
                                <a:lnTo>
                                  <a:pt x="187" y="408"/>
                                </a:lnTo>
                                <a:lnTo>
                                  <a:pt x="266" y="681"/>
                                </a:lnTo>
                                <a:lnTo>
                                  <a:pt x="312" y="712"/>
                                </a:lnTo>
                                <a:lnTo>
                                  <a:pt x="324" y="712"/>
                                </a:lnTo>
                                <a:lnTo>
                                  <a:pt x="335" y="708"/>
                                </a:lnTo>
                                <a:lnTo>
                                  <a:pt x="354" y="689"/>
                                </a:lnTo>
                                <a:lnTo>
                                  <a:pt x="358" y="678"/>
                                </a:lnTo>
                                <a:lnTo>
                                  <a:pt x="358" y="663"/>
                                </a:lnTo>
                                <a:lnTo>
                                  <a:pt x="356" y="656"/>
                                </a:lnTo>
                                <a:lnTo>
                                  <a:pt x="356" y="655"/>
                                </a:lnTo>
                                <a:lnTo>
                                  <a:pt x="246" y="277"/>
                                </a:lnTo>
                                <a:lnTo>
                                  <a:pt x="259" y="153"/>
                                </a:lnTo>
                                <a:lnTo>
                                  <a:pt x="292" y="206"/>
                                </a:lnTo>
                                <a:lnTo>
                                  <a:pt x="296" y="209"/>
                                </a:lnTo>
                                <a:lnTo>
                                  <a:pt x="299" y="212"/>
                                </a:lnTo>
                                <a:lnTo>
                                  <a:pt x="408" y="273"/>
                                </a:lnTo>
                                <a:lnTo>
                                  <a:pt x="416" y="275"/>
                                </a:lnTo>
                                <a:lnTo>
                                  <a:pt x="420" y="277"/>
                                </a:lnTo>
                                <a:lnTo>
                                  <a:pt x="432" y="277"/>
                                </a:lnTo>
                                <a:lnTo>
                                  <a:pt x="439" y="273"/>
                                </a:lnTo>
                                <a:lnTo>
                                  <a:pt x="451" y="260"/>
                                </a:lnTo>
                                <a:lnTo>
                                  <a:pt x="454" y="252"/>
                                </a:lnTo>
                                <a:lnTo>
                                  <a:pt x="454" y="232"/>
                                </a:lnTo>
                                <a:lnTo>
                                  <a:pt x="449" y="224"/>
                                </a:lnTo>
                                <a:lnTo>
                                  <a:pt x="440" y="217"/>
                                </a:lnTo>
                                <a:lnTo>
                                  <a:pt x="338" y="162"/>
                                </a:lnTo>
                                <a:lnTo>
                                  <a:pt x="255" y="29"/>
                                </a:lnTo>
                                <a:lnTo>
                                  <a:pt x="242" y="16"/>
                                </a:lnTo>
                                <a:lnTo>
                                  <a:pt x="228" y="7"/>
                                </a:lnTo>
                                <a:lnTo>
                                  <a:pt x="213" y="2"/>
                                </a:lnTo>
                                <a:lnTo>
                                  <a:pt x="1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4042171" name="Line 8"/>
                        <wps:cNvCnPr>
                          <a:cxnSpLocks noChangeShapeType="1"/>
                        </wps:cNvCnPr>
                        <wps:spPr bwMode="auto">
                          <a:xfrm>
                            <a:off x="4435" y="2547"/>
                            <a:ext cx="0" cy="732"/>
                          </a:xfrm>
                          <a:prstGeom prst="line">
                            <a:avLst/>
                          </a:prstGeom>
                          <a:noFill/>
                          <a:ln w="12738">
                            <a:solidFill>
                              <a:srgbClr val="1D1D1B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6873265" name="Line 7"/>
                        <wps:cNvCnPr>
                          <a:cxnSpLocks noChangeShapeType="1"/>
                        </wps:cNvCnPr>
                        <wps:spPr bwMode="auto">
                          <a:xfrm>
                            <a:off x="4577" y="3399"/>
                            <a:ext cx="741" cy="0"/>
                          </a:xfrm>
                          <a:prstGeom prst="line">
                            <a:avLst/>
                          </a:prstGeom>
                          <a:noFill/>
                          <a:ln w="12738">
                            <a:solidFill>
                              <a:srgbClr val="1D1D1B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9905307" name="Line 6"/>
                        <wps:cNvCnPr>
                          <a:cxnSpLocks noChangeShapeType="1"/>
                        </wps:cNvCnPr>
                        <wps:spPr bwMode="auto">
                          <a:xfrm>
                            <a:off x="5439" y="325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38">
                            <a:solidFill>
                              <a:srgbClr val="1D1D1B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37399091" name="Line 5"/>
                        <wps:cNvCnPr>
                          <a:cxnSpLocks noChangeShapeType="1"/>
                        </wps:cNvCnPr>
                        <wps:spPr bwMode="auto">
                          <a:xfrm>
                            <a:off x="5296" y="24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38">
                            <a:solidFill>
                              <a:srgbClr val="1D1D1B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0874916" name="docshape321"/>
                        <wps:cNvSpPr>
                          <a:spLocks/>
                        </wps:cNvSpPr>
                        <wps:spPr bwMode="auto">
                          <a:xfrm>
                            <a:off x="4434" y="2406"/>
                            <a:ext cx="1004" cy="993"/>
                          </a:xfrm>
                          <a:custGeom>
                            <a:avLst/>
                            <a:gdLst>
                              <a:gd name="T0" fmla="+- 0 4443 4435"/>
                              <a:gd name="T1" fmla="*/ T0 w 1004"/>
                              <a:gd name="T2" fmla="+- 0 2432 2406"/>
                              <a:gd name="T3" fmla="*/ 2432 h 993"/>
                              <a:gd name="T4" fmla="+- 0 4438 4435"/>
                              <a:gd name="T5" fmla="*/ T4 w 1004"/>
                              <a:gd name="T6" fmla="+- 0 2440 2406"/>
                              <a:gd name="T7" fmla="*/ 2440 h 993"/>
                              <a:gd name="T8" fmla="+- 0 4435 4435"/>
                              <a:gd name="T9" fmla="*/ T8 w 1004"/>
                              <a:gd name="T10" fmla="+- 0 2450 2406"/>
                              <a:gd name="T11" fmla="*/ 2450 h 993"/>
                              <a:gd name="T12" fmla="+- 0 4435 4435"/>
                              <a:gd name="T13" fmla="*/ T12 w 1004"/>
                              <a:gd name="T14" fmla="+- 0 2463 2406"/>
                              <a:gd name="T15" fmla="*/ 2463 h 993"/>
                              <a:gd name="T16" fmla="+- 0 4435 4435"/>
                              <a:gd name="T17" fmla="*/ T16 w 1004"/>
                              <a:gd name="T18" fmla="+- 0 2505 2406"/>
                              <a:gd name="T19" fmla="*/ 2505 h 993"/>
                              <a:gd name="T20" fmla="+- 0 4435 4435"/>
                              <a:gd name="T21" fmla="*/ T20 w 1004"/>
                              <a:gd name="T22" fmla="+- 0 3301 2406"/>
                              <a:gd name="T23" fmla="*/ 3301 h 993"/>
                              <a:gd name="T24" fmla="+- 0 4435 4435"/>
                              <a:gd name="T25" fmla="*/ T24 w 1004"/>
                              <a:gd name="T26" fmla="+- 0 3342 2406"/>
                              <a:gd name="T27" fmla="*/ 3342 h 993"/>
                              <a:gd name="T28" fmla="+- 0 4435 4435"/>
                              <a:gd name="T29" fmla="*/ T28 w 1004"/>
                              <a:gd name="T30" fmla="+- 0 3358 2406"/>
                              <a:gd name="T31" fmla="*/ 3358 h 993"/>
                              <a:gd name="T32" fmla="+- 0 4435 4435"/>
                              <a:gd name="T33" fmla="*/ T32 w 1004"/>
                              <a:gd name="T34" fmla="+- 0 3358 2406"/>
                              <a:gd name="T35" fmla="*/ 3358 h 993"/>
                              <a:gd name="T36" fmla="+- 0 4443 4435"/>
                              <a:gd name="T37" fmla="*/ T36 w 1004"/>
                              <a:gd name="T38" fmla="+- 0 3373 2406"/>
                              <a:gd name="T39" fmla="*/ 3373 h 993"/>
                              <a:gd name="T40" fmla="+- 0 4460 4435"/>
                              <a:gd name="T41" fmla="*/ T40 w 1004"/>
                              <a:gd name="T42" fmla="+- 0 3391 2406"/>
                              <a:gd name="T43" fmla="*/ 3391 h 993"/>
                              <a:gd name="T44" fmla="+- 0 4468 4435"/>
                              <a:gd name="T45" fmla="*/ T44 w 1004"/>
                              <a:gd name="T46" fmla="+- 0 3396 2406"/>
                              <a:gd name="T47" fmla="*/ 3396 h 993"/>
                              <a:gd name="T48" fmla="+- 0 4478 4435"/>
                              <a:gd name="T49" fmla="*/ T48 w 1004"/>
                              <a:gd name="T50" fmla="+- 0 3399 2406"/>
                              <a:gd name="T51" fmla="*/ 3399 h 993"/>
                              <a:gd name="T52" fmla="+- 0 4492 4435"/>
                              <a:gd name="T53" fmla="*/ T52 w 1004"/>
                              <a:gd name="T54" fmla="+- 0 3399 2406"/>
                              <a:gd name="T55" fmla="*/ 3399 h 993"/>
                              <a:gd name="T56" fmla="+- 0 4533 4435"/>
                              <a:gd name="T57" fmla="*/ T56 w 1004"/>
                              <a:gd name="T58" fmla="+- 0 3399 2406"/>
                              <a:gd name="T59" fmla="*/ 3399 h 993"/>
                              <a:gd name="T60" fmla="+- 0 5340 4435"/>
                              <a:gd name="T61" fmla="*/ T60 w 1004"/>
                              <a:gd name="T62" fmla="+- 0 3399 2406"/>
                              <a:gd name="T63" fmla="*/ 3399 h 993"/>
                              <a:gd name="T64" fmla="+- 0 5382 4435"/>
                              <a:gd name="T65" fmla="*/ T64 w 1004"/>
                              <a:gd name="T66" fmla="+- 0 3399 2406"/>
                              <a:gd name="T67" fmla="*/ 3399 h 993"/>
                              <a:gd name="T68" fmla="+- 0 5398 4435"/>
                              <a:gd name="T69" fmla="*/ T68 w 1004"/>
                              <a:gd name="T70" fmla="+- 0 3399 2406"/>
                              <a:gd name="T71" fmla="*/ 3399 h 993"/>
                              <a:gd name="T72" fmla="+- 0 5398 4435"/>
                              <a:gd name="T73" fmla="*/ T72 w 1004"/>
                              <a:gd name="T74" fmla="+- 0 3399 2406"/>
                              <a:gd name="T75" fmla="*/ 3399 h 993"/>
                              <a:gd name="T76" fmla="+- 0 5413 4435"/>
                              <a:gd name="T77" fmla="*/ T76 w 1004"/>
                              <a:gd name="T78" fmla="+- 0 3390 2406"/>
                              <a:gd name="T79" fmla="*/ 3390 h 993"/>
                              <a:gd name="T80" fmla="+- 0 5431 4435"/>
                              <a:gd name="T81" fmla="*/ T80 w 1004"/>
                              <a:gd name="T82" fmla="+- 0 3373 2406"/>
                              <a:gd name="T83" fmla="*/ 3373 h 993"/>
                              <a:gd name="T84" fmla="+- 0 5436 4435"/>
                              <a:gd name="T85" fmla="*/ T84 w 1004"/>
                              <a:gd name="T86" fmla="+- 0 3365 2406"/>
                              <a:gd name="T87" fmla="*/ 3365 h 993"/>
                              <a:gd name="T88" fmla="+- 0 5439 4435"/>
                              <a:gd name="T89" fmla="*/ T88 w 1004"/>
                              <a:gd name="T90" fmla="+- 0 3355 2406"/>
                              <a:gd name="T91" fmla="*/ 3355 h 993"/>
                              <a:gd name="T92" fmla="+- 0 5439 4435"/>
                              <a:gd name="T93" fmla="*/ T92 w 1004"/>
                              <a:gd name="T94" fmla="+- 0 3342 2406"/>
                              <a:gd name="T95" fmla="*/ 3342 h 993"/>
                              <a:gd name="T96" fmla="+- 0 5439 4435"/>
                              <a:gd name="T97" fmla="*/ T96 w 1004"/>
                              <a:gd name="T98" fmla="+- 0 3301 2406"/>
                              <a:gd name="T99" fmla="*/ 3301 h 993"/>
                              <a:gd name="T100" fmla="+- 0 5439 4435"/>
                              <a:gd name="T101" fmla="*/ T100 w 1004"/>
                              <a:gd name="T102" fmla="+- 0 2505 2406"/>
                              <a:gd name="T103" fmla="*/ 2505 h 993"/>
                              <a:gd name="T104" fmla="+- 0 5439 4435"/>
                              <a:gd name="T105" fmla="*/ T104 w 1004"/>
                              <a:gd name="T106" fmla="+- 0 2463 2406"/>
                              <a:gd name="T107" fmla="*/ 2463 h 993"/>
                              <a:gd name="T108" fmla="+- 0 5439 4435"/>
                              <a:gd name="T109" fmla="*/ T108 w 1004"/>
                              <a:gd name="T110" fmla="+- 0 2447 2406"/>
                              <a:gd name="T111" fmla="*/ 2447 h 993"/>
                              <a:gd name="T112" fmla="+- 0 5439 4435"/>
                              <a:gd name="T113" fmla="*/ T112 w 1004"/>
                              <a:gd name="T114" fmla="+- 0 2447 2406"/>
                              <a:gd name="T115" fmla="*/ 2447 h 993"/>
                              <a:gd name="T116" fmla="+- 0 5430 4435"/>
                              <a:gd name="T117" fmla="*/ T116 w 1004"/>
                              <a:gd name="T118" fmla="+- 0 2432 2406"/>
                              <a:gd name="T119" fmla="*/ 2432 h 993"/>
                              <a:gd name="T120" fmla="+- 0 5413 4435"/>
                              <a:gd name="T121" fmla="*/ T120 w 1004"/>
                              <a:gd name="T122" fmla="+- 0 2414 2406"/>
                              <a:gd name="T123" fmla="*/ 2414 h 993"/>
                              <a:gd name="T124" fmla="+- 0 5405 4435"/>
                              <a:gd name="T125" fmla="*/ T124 w 1004"/>
                              <a:gd name="T126" fmla="+- 0 2409 2406"/>
                              <a:gd name="T127" fmla="*/ 2409 h 993"/>
                              <a:gd name="T128" fmla="+- 0 5395 4435"/>
                              <a:gd name="T129" fmla="*/ T128 w 1004"/>
                              <a:gd name="T130" fmla="+- 0 2406 2406"/>
                              <a:gd name="T131" fmla="*/ 2406 h 993"/>
                              <a:gd name="T132" fmla="+- 0 5382 4435"/>
                              <a:gd name="T133" fmla="*/ T132 w 1004"/>
                              <a:gd name="T134" fmla="+- 0 2406 2406"/>
                              <a:gd name="T135" fmla="*/ 2406 h 993"/>
                              <a:gd name="T136" fmla="+- 0 5340 4435"/>
                              <a:gd name="T137" fmla="*/ T136 w 1004"/>
                              <a:gd name="T138" fmla="+- 0 2406 2406"/>
                              <a:gd name="T139" fmla="*/ 2406 h 993"/>
                              <a:gd name="T140" fmla="+- 0 4533 4435"/>
                              <a:gd name="T141" fmla="*/ T140 w 1004"/>
                              <a:gd name="T142" fmla="+- 0 2406 2406"/>
                              <a:gd name="T143" fmla="*/ 2406 h 993"/>
                              <a:gd name="T144" fmla="+- 0 4492 4435"/>
                              <a:gd name="T145" fmla="*/ T144 w 1004"/>
                              <a:gd name="T146" fmla="+- 0 2406 2406"/>
                              <a:gd name="T147" fmla="*/ 2406 h 993"/>
                              <a:gd name="T148" fmla="+- 0 4476 4435"/>
                              <a:gd name="T149" fmla="*/ T148 w 1004"/>
                              <a:gd name="T150" fmla="+- 0 2406 2406"/>
                              <a:gd name="T151" fmla="*/ 2406 h 993"/>
                              <a:gd name="T152" fmla="+- 0 4476 4435"/>
                              <a:gd name="T153" fmla="*/ T152 w 1004"/>
                              <a:gd name="T154" fmla="+- 0 2406 2406"/>
                              <a:gd name="T155" fmla="*/ 2406 h 993"/>
                              <a:gd name="T156" fmla="+- 0 4460 4435"/>
                              <a:gd name="T157" fmla="*/ T156 w 1004"/>
                              <a:gd name="T158" fmla="+- 0 2415 2406"/>
                              <a:gd name="T159" fmla="*/ 2415 h 9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1004" h="993">
                                <a:moveTo>
                                  <a:pt x="8" y="26"/>
                                </a:moveTo>
                                <a:lnTo>
                                  <a:pt x="3" y="34"/>
                                </a:lnTo>
                                <a:lnTo>
                                  <a:pt x="0" y="44"/>
                                </a:lnTo>
                                <a:lnTo>
                                  <a:pt x="0" y="57"/>
                                </a:lnTo>
                                <a:lnTo>
                                  <a:pt x="0" y="99"/>
                                </a:lnTo>
                                <a:moveTo>
                                  <a:pt x="0" y="895"/>
                                </a:moveTo>
                                <a:lnTo>
                                  <a:pt x="0" y="936"/>
                                </a:lnTo>
                                <a:lnTo>
                                  <a:pt x="0" y="952"/>
                                </a:lnTo>
                                <a:lnTo>
                                  <a:pt x="8" y="967"/>
                                </a:lnTo>
                                <a:moveTo>
                                  <a:pt x="25" y="985"/>
                                </a:moveTo>
                                <a:lnTo>
                                  <a:pt x="33" y="990"/>
                                </a:lnTo>
                                <a:lnTo>
                                  <a:pt x="43" y="993"/>
                                </a:lnTo>
                                <a:lnTo>
                                  <a:pt x="57" y="993"/>
                                </a:lnTo>
                                <a:lnTo>
                                  <a:pt x="98" y="993"/>
                                </a:lnTo>
                                <a:moveTo>
                                  <a:pt x="905" y="993"/>
                                </a:moveTo>
                                <a:lnTo>
                                  <a:pt x="947" y="993"/>
                                </a:lnTo>
                                <a:lnTo>
                                  <a:pt x="963" y="993"/>
                                </a:lnTo>
                                <a:lnTo>
                                  <a:pt x="978" y="984"/>
                                </a:lnTo>
                                <a:moveTo>
                                  <a:pt x="996" y="967"/>
                                </a:moveTo>
                                <a:lnTo>
                                  <a:pt x="1001" y="959"/>
                                </a:lnTo>
                                <a:lnTo>
                                  <a:pt x="1004" y="949"/>
                                </a:lnTo>
                                <a:lnTo>
                                  <a:pt x="1004" y="936"/>
                                </a:lnTo>
                                <a:lnTo>
                                  <a:pt x="1004" y="895"/>
                                </a:lnTo>
                                <a:moveTo>
                                  <a:pt x="1004" y="99"/>
                                </a:moveTo>
                                <a:lnTo>
                                  <a:pt x="1004" y="57"/>
                                </a:lnTo>
                                <a:lnTo>
                                  <a:pt x="1004" y="41"/>
                                </a:lnTo>
                                <a:lnTo>
                                  <a:pt x="995" y="26"/>
                                </a:lnTo>
                                <a:moveTo>
                                  <a:pt x="978" y="8"/>
                                </a:moveTo>
                                <a:lnTo>
                                  <a:pt x="970" y="3"/>
                                </a:lnTo>
                                <a:lnTo>
                                  <a:pt x="960" y="0"/>
                                </a:lnTo>
                                <a:lnTo>
                                  <a:pt x="947" y="0"/>
                                </a:lnTo>
                                <a:lnTo>
                                  <a:pt x="905" y="0"/>
                                </a:lnTo>
                                <a:moveTo>
                                  <a:pt x="98" y="0"/>
                                </a:moveTo>
                                <a:lnTo>
                                  <a:pt x="57" y="0"/>
                                </a:lnTo>
                                <a:lnTo>
                                  <a:pt x="41" y="0"/>
                                </a:lnTo>
                                <a:lnTo>
                                  <a:pt x="25" y="9"/>
                                </a:lnTo>
                              </a:path>
                            </a:pathLst>
                          </a:custGeom>
                          <a:noFill/>
                          <a:ln w="12738">
                            <a:solidFill>
                              <a:srgbClr val="1D1D1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7226073" name="docshape322"/>
                        <wps:cNvSpPr txBox="1">
                          <a:spLocks noChangeArrowheads="1"/>
                        </wps:cNvSpPr>
                        <wps:spPr bwMode="auto">
                          <a:xfrm>
                            <a:off x="4203" y="2075"/>
                            <a:ext cx="8432" cy="1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2AE76B2" w14:textId="77777777" w:rsidR="00E20CF9" w:rsidRDefault="00000000">
                              <w:pPr>
                                <w:spacing w:before="466"/>
                                <w:ind w:left="3011"/>
                                <w:rPr>
                                  <w:rFonts w:ascii="Arial"/>
                                  <w:sz w:val="60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pacing w:val="13"/>
                                  <w:sz w:val="60"/>
                                </w:rPr>
                                <w:t>Pilegrimsleden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66F927" id="docshapegroup313" o:spid="_x0000_s1090" style="position:absolute;margin-left:210.15pt;margin-top:103.75pt;width:423pt;height:77.05pt;z-index:-15699456;mso-wrap-distance-left:0;mso-wrap-distance-right:0;mso-position-horizontal-relative:page" coordorigin="4203,2075" coordsize="8460,15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qvvxPykAAPnwAAAOAAAAZHJzL2Uyb0RvYy54bWzsXe2OY7eR/b/AvoPQ&#10;P3cRt+6npEbGgeNJggBO1lhrH0CjVn8g3VKvpJke5+n3VJG8l0VVkTce24sEncVa6lFd8rAOWWTx&#10;VpG//d3n56fZp93x9HjYv7uqvppfzXb77eH2cX//7up/1n/8zfJqdjpv9rebp8N+9+7qx93p6ndf&#10;//u//fb15WZXHx4OT7e74wyF7E83ry/vrh7O55eb6+vT9mH3vDl9dXjZ7fHj3eH4vDnjz+P99e1x&#10;84rSn5+u6/m8v349HG9fjoft7nTCv753P159zeXf3e225/+6uzvtzrOnd1fAdub/Hvm/H+i/11//&#10;dnNzf9y8PDxuPYzNT0DxvHnco9KhqPeb82b28fh4UdTz4/Z4OB3uzl9tD8/Xh7u7x+2O24DWVPOk&#10;NX86Hj6+cFvub17vXwY1QbWJnn5ysdu/fvrT8eWHl++PDj2+fnfY/u0EvVy/vtzfxL/T3/dOePbh&#10;9S+HW/C5+Xg+cMM/3x2fqQg0afaZ9fvjoN/d5/Nsi3/smkVdzUHDFr+tFsuu6RwB2wewRI+19by5&#10;muHXer4YfvuDf3zZ9v7ZqmsrevJ6c+PqZaweG3GPznQa9XX6Mn398LB52TENJ9LH98fZ4y3wV23X&#10;rLo5Ovh+8wxV3B62J5JsqpawEQhIB9WenF5n+8O3D5v9/e6b4/Hw+rDb3AKca4t4gP44gZWiohWN&#10;BXUv26Z2ur7Q1+bm5Xg6/2l3eJ7Rl3dXR4wU5nHz6bvT2ak2iBCtp8PT4+0fH5+e+I/j/Ydvn46z&#10;TxsaVfPmff3esyHEnvYkvD/QY65E+hdQ5ZrmVPThcPsjmnk8uKEJU4IvD4fj369mrxiW765O//tx&#10;c9xdzZ7+vIeqoPWWxjH/0XaLGn8c418+xL9s9lsU9e7qfDVzX789u7H/8eX4eP+Amipu9P7wDfrx&#10;3SM3nPA5VB4sutKv1KeWq3nfdNViddmneDSILgJS4rEa9bag4XLnaVatG27NwtvC0Hnqdg4UNFCr&#10;ec8dehhsm5vtR9d5iN/QYWD7btF16J/ub/2QWIOdu+cnWNT//M1sPuvaxWrWYtC4UT+KVUHsP65n&#10;6/nsdca1o8/EZaEvR2XVzaKa0X/SsmA/nBjKYqGHWWhBXBraHZVGoFRkXRAjZK2BrA9C3EoT2SKI&#10;5ZHBoExBBnaGdq6XBrJKEtC0TasqrYoZYClda5UkwSY0ZmFd1RY8yYINL6YhB08yYcOLqVhXvQVP&#10;UmESW8VcZPocGauI2n45b9ROV8dsrGtzQEgyTHh1TEYOnmSjW1T6aK1jNta1NSpqSYYNLyYjB0+y&#10;YcOL2VjX1tBoJBlm32tiMjJ9j+baKeQ2MRvrxhoajSTDhheTkYMn2TD7XhOzsW6sodFIMkxym5iM&#10;hFxMKMOUsXlwyw7MLZ/3fhrBN0zbWOzOeZJ+OZxoibgGH5iV1o1fckCK5glDGNoh4cUkYWAlYRhD&#10;t1zJF12BSBbn6QyNKYhDsSy+mlQ62QASx+CdAobGJItPa2ntm4rOPaV06rNUuluvF5tKfYjFRVPd&#10;Y55bWm+mPtnxagaf7AMhwvp0c6YuEb7OXuET8JLkwa9I6Jfnw6fd+sAyZ+ob1XyJYYOqeTGDCkeB&#10;p30siLEfSYXfwucLF+ZksHYIDISfw6cTG+qcLhnQhYK2T4fTjls94nWFo8kYaBHUUSA87FE0tWx5&#10;+Dl8JmJFsEPN0yWtZoEHYpPdtYFW6g3RKlI4DqfYv/gj/893UyH25l/YWwe6z1qt4H/3/aLH8E+d&#10;1p5U/HM7GFW1IH8fHbiuOr/sDx7GCtbEORjtPJjQsIsQd41/wMHg6mauUh5PGReDqk9k5AwOxP2M&#10;/pOKxRM4C2Gt7JtgexhV3WPtrUKLZ3D2MRRocvaulx3W8Qq0ePJmIR2anLwzWotnb3YyFGipj9H1&#10;cMwUbNLHIKkRHKzBP8FSgGzWsDr5KTMYd3mawKi7aBOYnJcsY7+ixSHGVL9aersYrHz4dNbez2Dj&#10;8HI/T7HHw67N5uZpT5Nv01dY4RJmYYMnmmraSnq/OT24LSMuwY0q7HDub3kY0l7YH/z38+bxyX0H&#10;1rdNo7C7bRj1um5X4Bh9IrXpvBj8uW162/mVb43tHMdiMOnYoXUmnb6AVbD3hRa97VeLGWrkHajY&#10;usZeGW8Z+SpjmcSeL7slNpaWfqNrnBqEPSehh5lSGNQbuXdtD/ul4bow5kpRF8a8VnElxrzWcUlb&#10;3tIso+G6sOQKrsSS18t5pwITlpylVI0lm0Vtt9RVRt1p3MrizSINnCSgXvaYnRU2q5gBltLBSRJI&#10;ZareqpgFt1WkgZMs1Cvs7KjgYhpYSgWXbBThvcdcBadsFCng6mQcrHosHhTNyX0iktLBSSLMHqds&#10;E2ngJA/NHE1VwcU8sJQOThLR9gvs6yrmgxzgsc/xJpECLtkjqledTqvYI2IpFVyyRWTaNmWLSAMn&#10;eahX7ULVHC2zh6aylA5OEoH+ofc5ZYNIAyd5wFrUsL0xDyylgqN3PrH1Xa16lVa8Fhzbum5p51QB&#10;1yYDolvofa6NDVNNUjo4SUS7gt+g9bk2JmLd0r6pBk7yUHc1ltPKaG3jAcFSOjhJRLuaL3VwMRHr&#10;lnZNFXCd5AHV6rR2MQ8spYLrJBHtstP7XBcTse5oz1QDJ3mou5WuOTiiYydhKR2cJKJdgn+N1i4m&#10;Yg3udXCSh7o3aO1iHlhKBUdvwuMBsVzVKrg+JmLdGwOilzzUfaebEmyFRZojKR2cJKJdrvCeQzHC&#10;fUzEGvONqrle8mCakj7mwTYlvSSiXfYGuJiIdW8MCLw2jXkwjTDeU0aaI1Otam4hiTA1t4iJWC+M&#10;AbGQPCAwwVhoxjywlA5OEtEul7qdW8RErBfGgFhIHppqoZsSehk+TF8spYLDsj4mol02eHml9Lll&#10;TMR6aQyIpeShqY2V8DLmgaV0cJIIGGHdlCxjItZLY0AsJQ9Nbcyty5gHltLBSSLaVaN7XMuYiPXS&#10;GBAryUODetXpaxXzwFIquJUkol2t9OlrFROxhjFUTQlFO0RWs6nRSbS5FREKUZ8jKR2cJKKbW75X&#10;TMQaSxcdnOTB7HOrmAe7z3GgVdTYdgXKtBFRzWMq1nhOx1fNJRdNZfgRFcVwRUPWciSquaQDCA0H&#10;EbtlY4FAaAwM7G0HOY7EMA1eNY8ZsS0e3u2IAjvE6Bk6jEkBQmN0VKmLbS3aK+ljmxNGlTrZpg4T&#10;L9t0s7HVEo8Rc7qtEkfb2jepKkkKWNaXKtiGDjVTsA2eM/phJUmp+1Zf51UyLoPE1GFcJe52h5A2&#10;nWXpb+M5A2HqcfeVbgQr6XKTmIFQkoLASX12q6TTXdXWSEmDM8wNizomxd6xqGpJSlcvLB3KkWK5&#10;3lXqey+NxUslnW8S03WYeN8d3nDqLEv3G9veBstJiIa9XSY9cNpVMxDKkdJVxmRXSR+84igNxSGq&#10;0iiNJVwnbb6rZJgGiekIEz8coYr6ErCSjjjedxg6TF1xa5+gkr64uUuL8NBgRFzI4dzqh9Ibx3MW&#10;QkmKucKvpENuW+w2GSkmy60cKZZPXqVO+QqSKsvSKycxneXELe/wgkEfKdIvryzHHOHHgpR61evr&#10;LnpHPE70LGYglKTA2hhjWTrn9EZXXXtVnSQFVRsjRfrnJKYjTBz0rqmM1Zf00CvLRa9SH31VGwil&#10;k05iA0K8j/kneM1qBnO9RVxZYW56xJWpSLLOeH+8hlF1b+nyoWtkKll8WnAZ2S0Sh7mZUjoZERYP&#10;QSB5MDSiWVwEl5lNpeFF4kMUV7502pJi8WlNpUAaEndh6Bhe+dJp24bFpzWVNlJYfFpTaWuDxLEp&#10;MUXvtNnA4tOaSu4/icNxn1I6OeQsPq2pK99UOLdTSmeflYonX3PaA7615PpNe8C3lzyxSQ8M1gmO&#10;0bQHfJvJT5n0QIgJJbdh2gOh0VjFT3sgNHpiYGgVIkMrF01VHAG8dGXisOScBCnYKloBTnsgNBoL&#10;smkPhEZPNFhVsFg+pK3c6GCzKqweJkEKVquSZsvV9AUhtOQkzBCARJ9a/BHel/OwbbA764BaMUgV&#10;bX2CyFEyxB6FTx9x6ptSlKPlM5dX+5pDOeHTl0fOFMm5uDxoJPwePr0cOfUkB4/YtST8Hj6dHO1X&#10;ktig6PBz+HRi9HKBxKCfXGm+s7aDVQqlhE9XmquzHYZx+DV8OilyFFBni+V4rk5PWYvQ55wY7yih&#10;uA5bUFk5r7gOn1m50FZMDFk53wFaTH5ZOT/btXhBk5XzHQ+v9rNyoStPlbvsoHZYNumGqKGdI4fV&#10;GiYtvUmAJLpZrlEtuRUQK7SpJXcZYlB9tjTaVoJYvs6Q+4duliusIccDhRV6ftM4yzFOl6Ezh0/X&#10;qWk8UnGj6sLv4dPLYXyzXKGtSCl2cuhm2WbQ+yaqF90sL+eYIPs2Re6y2yTt8KvhqXKl7trQ+zC0&#10;Y6pcD/ry7XB66QvmI+i5FHNKdpnwLQpmJvSDRcE+k2Hm8lz4uGnvyTKz3DBzBR7CpzeqPsF8iZcP&#10;Ob2QcabylnB+snK0WULtxQo2K+czUxbDEiDgCp8OH5lnLg+7i7nyggkq6Q+vkF15pfbSy2K0o9QP&#10;yDyzXMFMU/90cvn+F+RK/bldOX6nypXGW6h3qlzJHgS9VAU71Ho903Zhjt/A27iwDv0kfPr+cjEV&#10;hd/t6Yv6NHEzLkCs6Yt6NUnSXJFDS72a5QrWZuEj12m2yJZH7yeo3oJ1WNCbQZIrrAapV7McZotc&#10;vb3v3aVeQVbVlZefPLugl4JVCnKl3h3qLcr59pYWU2TNqR2lxRlZc5YrLPYWnrfS4nHhZwlaHuX4&#10;WPhZm9ZHOTmy5owPC6Ss3EXPT0cLJpgvSFZbttXvB29eJEq8Jav9o8lqOC0Gw6KiWIw0r4EH3c+e&#10;14C8OO5EeKHMK+fNTchrQAymy2voBnv0pXkNS4o3pxrRXeOcBVQ0hE5wXgPVncjA9kSBHTVO0pmN&#10;mI28BhJ6mHn8cYXy1QyiHPFmWcEFFkZc9K5MwQX1CVwUfznocsSFKWUoql5BSMUFwxQV1i7miBpQ&#10;cGHeGQpbU9SFgouMV1RWM68Q3qgAEzEXLKUiS0Mu+iVedSvQkogLeo2sgZMENIjo0MHFDLCUDk6S&#10;0C4ovFEDF7Pg8ho0cJIFhPwgkEHTXEwDS6ngaK0SEYEtCx2cjLPgMAsFXBJlYWqOVvJDH7E1RwnU&#10;ApwxQsmBHYpzx19o4CQPzZyCVBTNifgKltI1J4lAPLihuZgId/iFAi6JrYBOEACvgBOhFSylgksi&#10;K9oFXgRrfU4GVnBchQZO8oBqkeijgYt5YCkdnCSixRFkOjgxIDikQgMneWjmlDqggYt5YCkVXBJP&#10;AedAnxVor23scxxNoYBLgimaeaODE7EULKWDk0SYUwOtqSJwxuRAO8/R8GLDr2kuCaOwpockisLW&#10;XEyEy2tQNJeGUCyQNqSBkxEUJKVqLgmgMPucjJ/g8AkNnOQBkVUGuJgHltLBSSLM0SpDJzhyQgMn&#10;B0TdLxHaoQwIcoSGTsJSKrgkbMK0c7SpPBTn8hoUcOSlxX2uxylfGjjaYxpKq0lKByeJaK01nJLX&#10;oIGTPNQLCqdVNEcbKSM4ktLBSSLMuZVeWQ/FrTmvQQGX5jX0SOHQwMm8BpJSwaV5DdaqRMlr0MBJ&#10;HgiXDk4MCJLSwUki4DPrc6uS16CBkzygNxmai3lgKRVcmtdgrYOVvAYFXJLXUC8QE67RSu9Yhk7C&#10;Ujo4SYQ5Qyh5DRo4yUNNw0sFJwYESengJBHdvNbnVtogHdrq8hoUcEleQ72sdR9C5DWwlAouyWvo&#10;5oj70pZMSl6DBk7yYIMTA4KaoIOTRCDKU1/P0ebgqDnOa9DASR5M70vmNZCPpoK7zGtY6byqeQ0K&#10;vjSvwVyZyLwG23NN8xq6qtZ96krLa1ARSkLMhV2S10DrP0OHkpMOIQ1q96voENCRYpfXoCG8cLGN&#10;dbHMa7AXxmleA3So98Eq8bI5r0FFKMeI6VbIvAbbr0jzGjpyBbQhrOY1qAglKahan9ZkXgOL6Swn&#10;7rZpZCrpb7u8Bg1h6nFbTq3Ma7C9WuQnhO7lo7Ub3TlT8xpUhMlIMXdTpN9NYoYOJSkdkaKyLE8U&#10;QD6Esd1z4XtbWyqJ8w0xHWHifSNrwEAo3W+X16DpMMlrQAczdqREXgOLGQglKRmEYkJxeQ0qQkmK&#10;ucZK8hrM5SnyE2Q/NFmWjrjLa9AQJq64uURN8hrMNeplXoM1UqQ37vIaVISSFFuH0iHP6FCSYlsb&#10;La9BQ3jhlBsOUpV45ZaHhPwEybJpsaVf7vIaVITSfEGHun+Z5DWYDiadmuanW2cPzVlPOucur0FF&#10;KEkx3XOKTBwnets/R35CkPMIrZWD9NBdXoOGMPXRrd0NCoWMEJKYbm1wWnmiQ2P1Jd10ymbVN+jT&#10;AwiszaEq8dSt3aGKXjK7RRXrEEnNxgpW+up4zkCYeuuW51RJd910nbDgFwhND6CSDjs5CroOk6MI&#10;TMezwrUPMcvwTweW8Wr2LXvFygChJRxe5P8LnRdspnTQHExNnRgQ7l/5r4eAm3yOxlv2itXF3rJX&#10;LM28Za/QUY/5ccVOJg3bt+wViviAstTD7YO1GuMDC2oN9opWwS70qfDA/1v2it3okHVHK6hJbQh5&#10;d7SgmfRAsF20vogecL32CxJqaEVLCTUUWKMl1FQh3BOH8bh6rVBLTtbH+KgGyRCaFj5dwGeQa5Dc&#10;70oMv4dPL+drnip3Wa8dQFr7IGrcVVRoFZ1BhEaNggFk+PRRrFjbs1i+TSEqtBDD7+psCxHPcGRQ&#10;ZVtQoy+rEDfqgWEln+XED70OJ5jkqPNKG4PNgrLCp2fYr/lKxVUhkaiAjv0XUkmhsaFPl1Q3yOGA&#10;oVxzQ49up8oVKKOQaaYWTnK2XtoD5PbmE2UqOhKH5fK0UaQiibkThmFaAl3h09HmowwRmZVF5yOH&#10;cdBwVsyb/xafubb6aaXF7mNWzGtkyHkN0MOnH66upU3h/PEQTF1Ifgo2omD4BqMzVW4wTgF82aBR&#10;V3T6scy0BzsKhsLDp9OQb3oxet8pshryc0Mp4dOVRltw6FnUEbPsudLc/Wpm//M9Zlr3w3ZPrsbQ&#10;l/OdLwyMMPWGxoVP18hxmGWrJF2RMgr5QMEIYKWQa0CwPYU+FcTohUW2uDDdT5QrVeuTaDBvZGv1&#10;Bh6zUFbMzxd5q+g7eJ53P5HlS/KTYgGVZzPfQjdXF7TlBwlamdOCR0WTYk7Mt3BckYbOGj5dp/Xa&#10;oqkuV1qwXZPlBjsUqrNtV+NzPcYFnGW7Gt9PRslQevh0jQpypaVjqHmq3GW9dqt4YU2z6aAJq1V0&#10;yCfPu4X1Xsggawqrx5DJ1eBMoBynuEuR6y2tbXHyzz8mV+jmQ70lOd+Fm8L0SysM0l9pNg+Za21h&#10;cdBSnBQzl7chlHPEcqWli8+1Kq6EKMKU6i3MbK23AKV1Wrh6qy3kbg151O4KVXPeDRmquLU226/C&#10;qBp7fhid4dOP0pDjVVg2h9FcWl4PcsOIC/WFT18vHdLFes7nWjWB34LbQbiovJIbE/p9yS0K47dY&#10;XsgoLeAb7EvBLbq0WEFvZSs3DOWSkSusBIKNK8y5QUX5jhgUXhjGnr58WaEzFIA1vm8Vmhm66qC2&#10;oOnwKeex0qotjLipcqVqfSp6YekZ7EZhITuaoazVGKxafpHdBiOZXxa33uYWlv/BhJcsrp8RSo5J&#10;WDyX3Bw/YRW9prCGG84mCt0jfLpuEvp5yacLE/lkucKicKi3JBecyWF3NOAPn74d3qAVl7Z+wUQ7&#10;8rkFTjBoF9092DNMdV+QK/vN779ZLb7xCP51c2VfHrc3+P/Z5+en/Ym+4Xr78/nl5vr6tH3YPW9O&#10;Xx1ednv8enc4Pm/O+PN4f3173Lw+7u+fn67r+by/xlPnj8fdlS/keVIZz5vj3z6+/GZ7eAZJjx8e&#10;nx7PP3Jx2KgmUPtP3z9uvz+6P7Z//fT9cfZ4i02GZt4hyYAP6krzbtlo0LMk7h5GF3jcfnfY/u00&#10;2x++fcB9vbtvTi+43RUlIXE3/NPxeHilG95O9M/U6WQp/KcA9OHp8eWPj09PtKlO333Tj1O0d7i7&#10;e9zu3h+2H593+7NT4XH3BC0c9qeHx5fT1ex4s3v+sENzj3++ZUC41+64/W/gBjh8Px935y2uLN3c&#10;3AGE/3f09+EHRjyCpOacXqDCD69/Odzu3l1tPp4P/EYgJAoDFF1R23P0B5Y7NaIISRNjljFvMmzx&#10;E52e6wZmeJjuz/vT7vA8oy8ADZxceLgbk0aiF6ESxe194h94derVT3j9V8B3l3++noKmkV59oevn&#10;x+3xcDrcnb9Cr7p2ar5+PRxvoeNqzt9ejoXb6hANisDzFQUWJ90L4apo9c+d1t3jVH5eX+IyFd5k&#10;GBXe0mqDFL4YZpyg8J94ASmqmM+4RmZ2zHnGWBjDqOkwZKo7kZExN4BL6Q9uIylO2BZhUCT0MPP4&#10;Yym0OQox6uc4nl3DBQWMuCgASsElY9LqxYIyWS9xwesbimIhFZcMfSJIKq44Go3TuhVcScx5veJ0&#10;x0tgIq2bpVRkSVq3CS0JOKeIJw2cJADHRlMQrQIuZoCldHCSBIBbqHpLztCn4441cJIF3FhGkeYK&#10;uJgGllLBJXHm6Gz6IMB6Y+wia07rVsAlQebuKGYFnEjrZikdnCQC4HTNKWndGjjJA6qliM9LzYnw&#10;cpbSwUki+vlCHw4yuJxjyxVwSWi5CU5EltvgksDynoKiNRsi48o5rVsDJ3nw2V2XmhNB5Sylao6O&#10;m4sNHM4Y18HFZmnNad0aOMkDcjEpi1UBJwYESangknByaE4HJ6PJOa1bAZfEkjdIylHBybRuktLB&#10;SSL6OSyTRqsMJOfz8TVwkoeGTmLXNCeiyFlKByeJAK6VDi4mwqV1K+CSCHJUS0l7l7SKAHKWUsEl&#10;8eMAZ0yq8RTtrqvTwEkemhr3Pang4hmCpXRwkggbnBgQnNatgZM8NFi16eBiHlhKBZdEjaPPNSqt&#10;Mmicz8JXwCUh401D16sotIqIcZbSwUki+jmu9tUGhIwX53BxDZzkocH/dHAxDyylg5NEYIbQR6sM&#10;FedIcQVcEiiOavUBIeLEWUoFl4SJ93PcCKdpjnaCh7Whu65OAyd5QLV08MflaBUh4iylg5NE9DW6&#10;sAouJsJdV6eBkzw08I91cGJAkJQKLknrNsEpad0KuCStG+B0zYm0bpbSwUkicFWlPiCUtG4NnOSh&#10;ofRCjVZsM42dhKV0cJIIG1xMhEvrVsAlad1IYtNpFWndLKWCS9K6TXBKWrcGTvKAanU7R/EVw/Bi&#10;KR2cJKKvcRKONiCUtG4NnOQBOcm6g4O3KxE4klLBpWndPe54VtGpad0KvjStG5OTrj2Z1s1iBkJJ&#10;B25a162dmtatIpSEmAYvSesmu2gglJz0eIVt6DAmxV9XpyFMXGwbofCxbZucpnX3DZbQWh9U07pV&#10;hJIUVK13wyStm8R0HSbX1fUNUpB0hLG98tfVqQglKViH6AuCJK2bxHSEqbvd4LpLFaH0t11at4Yw&#10;8bgxBAwdCpebxQyEkpTeRhhbLmQGGDtQFb2yj7w9rIJ1M83BYaMpJDEDoSQFCA1rIz1vl9at6TDx&#10;vYFQn+XkdXUspiNMvW8ToXS/XVq3ilCSAjdHdyM5ci7SIcQMhJKUnpqs9kPtujoVoSQFtw3qO41J&#10;WjeJ6QhTPxybfzpC6Yi7tG4NYeKKw580+qHwxVnMQChJ6ZvamFOkN+7SulWEkpR6aW2KCoecxQyE&#10;kpQew97QoZxTcLucvveYOOWo2rCHwitnMR1h6pZjDtAR0vvgoWOvXVq3psP0urqlsZxO0rpJzEAo&#10;Selxj4OBUM4plnd+cV3dcmX0Q5nWTWI6wtRBb40tXDrePNah5aJfXFe3XBnWRjjpNYkZCJOR0hob&#10;fjiiVCK05pQ0rdu0NhSEO3QbNkoGwmSkIGBNZ1n66i6tW+uHibdu20PhrmcQpv464jd0hNJhd2nd&#10;KkJJCugz+qHw2VlM1yEFlDtdc2p83y47A2FMypruIdWtDR0gHhVYL41dtkrcM89iOsLUc2+t9aF0&#10;3Su+al7TYeK8Y82iO+90A0HUD0nMQChJgQ6NFaz03yu+b15FKEnBldAWwpgUFjMQSlKA0OiH8my2&#10;Cg3RWU7ceGyl0rl2l1tHlfDjWUxHmDryCH7V+6H05Cu+eV7TYXL1PKo21jbCmWcxA6EkpccFLQbC&#10;mJR1xce0qQglKTiiwWBZePQspiJE5Eror24sY9irCBE7EATp4m88p7NcJxfQ1z3OHtFY5mj70WKT&#10;mIEwGSl472MgFHMK7SSq/bBOLqD3x/5c9sNaXEDPYgZCSUqP5hoIxeqr5gvoFZbrxKOve5wjpOpQ&#10;ePQspiNMX5vXrfF+Vb43r/mgNhWhJAXg9H5YywvoScxAmIwUK0ajli/Pa76AXkUoSSH1GTqMSWGx&#10;ASECcd4OM7Gy4GnjAmE5b4eZ3NMlbhTA9XI4UfTYOhwP8HaYSaoZWlRTn5l4IoBPTljL8wDMIwp8&#10;BPMaq0QXmZc/ZOHtKl70WeuIC39nE7adQ85AXpl8CClRO94tWHiAphr3QIiGLz2ANZJ7YBq/b4eZ&#10;TBkFVbBWb4eZkA23xkOwXF96mIldQ7Be5OROIi7YL/I5pz2ABTIPoCFZoDDi/LWE8EdCrHPhgXCh&#10;OF0INQlSOJSpGvK78jWwG0JtIPdhSg11MGS0mp/2gJ+j8EJ92gPBkNFad1INtITlNgy3kHGjsdrE&#10;5xecc0PLYDrnhiKNqS+PeWovZ1qYwK3kikOu2Pi7zFGBK0T4RoMQfg6frjiX793AnXKtDr+GTyFV&#10;OE3FzQXYWM+WRa/9AKyUykxvwEhsiNAPiMKnQ0YvHiaI+eMTcGJvHhu98WOthV4QagufrlbamoIY&#10;9syyxcF7gVSPTLCcct2Ahu+clXJ09qU8MVdj4WAUNzj6wSCExoVP10h//MMCCQQ5+EhipVYuMIJy&#10;YvTugMXyuawVbcVCrisUN8qVynPjlPI1c/DotmKqt4X1myYXDEtQWvh0yqMMfC5vns9tr32KXY+J&#10;IFcvwnQm6a/x434B+Wx5/uieRQFfQ69ooBfcNpMvDzn8LFfK4Q5yeBuRxefvrewL942GW5D7QnIn&#10;koAYH94QZuut/WlAOKc/L0f7ltALbUTl2oGgby+X1x8uOXByBd5CkipuHcrW23ozWw9uV+if4dPb&#10;T2/xSnpp6S05tbegv7bx7Sjho3eOVF7JoPn+V8N+5PSMl1SuPODMyvlDeWq3VchZWusDTbSJXvzE&#10;QltVufJoGqN20Gu4nFxN0zq1t9AN6L03F5cvrfZGNy/lFzV5ZOmCIujh58k9rd7j/37vYf7r5p5S&#10;Lt0vn9HXNThqDz0SQ8dl9H33uN/NeILxyXzf7inTkNegP7zIZNEfHjYvu/WPL0iZdFONeIT+mJRW&#10;2bZ+5qg7tzU2Zvlh5uYcv2EIhhy/kDHpkyqfgJrXtlOSKmevwAtrt+QnRA86He8/fPt0nH3aPEHG&#10;7GhU+/vN6cHJnX480R/UIzc3x8PH/S1/o5TZP/jv583jk/sekjiDdlzS5IfD7Y/fH2m007+D9l8r&#10;oxMZyssF1tcwJRH/bKAEmb8o/51fKTWNc/dG/hcU3EM9ICyy3/gfc89/loxerBLmHe7yEfzzAuRX&#10;478LMzxujGfLM/Lvx/8b+79MPvcCR7uAf3qxHo1+9kB/PfaH9WzrFr5v7HMe/S8+93e4EWzRrmhV&#10;nybz82zue8APfNIATk9wk3+Yo3CKhPuFxKZO835BfUE0EgjwE9n51eAsB0v/E7P5W6wqZryy4Mk4&#10;k83PlSdCWDLHgUdwVWb1gHosSwT1kNDDzDfATucHpqUKDFPwEPewpiAFDRjIEsDo9kwFGMz5UFbd&#10;8uWZCjCs+KPCSFkqMLhfQ2Gcz68BS2MTKAhRQyZDE0hK1VkSmWBiI39kBMdxCSo6dK+oqXDdEX2i&#10;6E2GJZCUjk7SYKOLeXAXtavoJBF1R9kuGrqYCZZS0ZH/HTXWRCdTDDilX0N3mWGAqBMFXZpgQIHd&#10;Sqej3aRJ6MR4qK0BkWYXNHRWg4YupqIhKR2dpMLWXUyFu6td012aWUBJPRo6kdXfkJSKLskrMNHJ&#10;tALYJd2YpJfFmehiKjLo0lFhWGCZUoDAawOdpALprvqYpe2hwQSwlKq7JJ8Ah6nhqj3yPBPTL9MJ&#10;OK9fYzbJJoDroo8KkUzAUjq6dFQgC1hFF1Ox5sR+FZ2kAvUiDksZFSKRgKV0dJKKFsdq6uhiKlxm&#10;v4YuySJAvYgvV9CJJAKWUtElOQQ4Th3XjSrMyhQCvrFdRSepsNHFVGTQSSraDhkOKrrYQK05e0BF&#10;J6mw0cVU2OiS3AHaDlLRydQBzhzQ0F1k9xvMisSBDDpJRdcsdWZl2gBn96voJBWm7kTSQAadpKLD&#10;Iby67mIq1pzer6FLMgZMdCJhwEaX5AuY6GS6AF8Cp6KTVNjopo2KJFegw5l1qu5oZ2gw7i7BX0Un&#10;qQA6ffUpEgVYSrUoSZ4ANihwta1iUWSaAGcJaOiSLAFzJhNJAvZMRmcHRysooOt1dDEVa84QUNGl&#10;o4KORVKssczxb/hOW2V9t5RU0OaOjk6MCs4O0NAl2QFYfejoRHIAS6nMJrkBJjqZGsCZASo6SQWv&#10;KzXdicQAe/VJb/Yks7rulCx/FZ2kAtl/+hpFJAWwlKo7VDENnprmrwFM8/xtz4cuLRrsgO36XFzf&#10;bvU+Nc9fhyg5sV1HmRZg+454PT6JZPX+dhXihe+NMH6tF8oL3LEvQBmFyhBOM/3NUaJm+usQ5UDh&#10;unWIsdHKQZS0AKK+cFFvcNchSl5qa9NH5vqzmK7FxA835zj1CncVYuKK1y3OJlO1KHxxFjMgSlq6&#10;FjsP2kSn3uGuQ5S8AJ2+tpfZ/ixmQJS0YB1jQRQTisv2VyEmTjkpUNei8MpZTIeYuOXmMrWSfrlL&#10;99chSl4yEOVwQUsMiJIWc53PRwcPhnbtrnHXIUpeMhBjXjJaTB10y1GiE3bHuWDtEv5ViImPbkMU&#10;TnoOoqTF9DQ5eDrSoumnVxRDFM34GYjxQjgHUdICG68vDiuKWokhUnqmqsXEW7chCnc9A/HCX7cg&#10;Sofd5fzrECUvGYgTh0tyl7u5WVRpd7nrECUvsMn6Oja5zJ3EhhH9lnfmA1G021ff8s6sJIWQyfGW&#10;d/aWd7YeIrTzCRUhY2NiwkbI15iYrsEOIt72Io0sxJzm4bC75h4IwZOlBzC98QMT0zXYlXEPhAj8&#10;Qg0hXYP8AXorziFSGQP1lnc2SUvBWo1pJgUefPgtzgQK8e6FB2hZwUwPAd6lB7D2cg8Iph3jX5CY&#10;wwsFyswhH5x6zph540KpsWZAvUP2y/hziKh1Yq49eJvnFBx+DJ9OCHs3KKudIlS45MyVNAz1UM2I&#10;Lq5wOViQ8ffwRCy3wqHgZfirQsy2U9jq4rKdsW5XJx0YD22shmybUUCCI4+NBAtZPuRAsFgwZ6GU&#10;8OmqpdXiBDFczauLjShdeQjdSyRHCVnzit70Tama3sxMkaOzeUgOm9GSthGBx+jTFUZSRgmJEcMB&#10;nh0ViowJWeiFIBb8JFi4ftANMBIs9K5BcOyuocoRrWvPIDoMgFEiPJNIFsbTUGIhMW1Fu8hozGAP&#10;QnUjAK9yT07IExp/D08EOTeU8512Re8IUW0IwgxlhE9flu9gBSnfYVOpEaEvzfWuIDb+LCv14ymI&#10;hR/DpyuLtguK8INBEP0OBr54R5a4rudnjyw/PD3eEqQviyufHQ+4eAgsftod8eXhcPz71ez1uHl5&#10;d3X6348bupzq6c97hJiucDYhxM78B+66pB3MY/zLh/iXzX6Lot5dna/gj9HXb8/4C498fDk+3j+g&#10;popntf3hG1yodPdI1zNxfLuLdv/1g91Xy0WN7CB645lGPHJCSxTxODt//v2BcmNdjkCS+PDNxZVY&#10;0aMudH9aSCSfdkRDeu6SqsbY1yWnR1FIJG7HCAubEBOZZD98+ZVSIYjTYT9//vCZ7xNzqUX0o6Ns&#10;ckcaOtHQgfDFdR58+Rk7DvrT/c3rPfIlaHMEXfrhcft+c97Ef3NHu9nVh4fD0+3u+PX/AQAA//8D&#10;AFBLAwQKAAAAAAAAACEAS7xUWjICAAAyAgAAFAAAAGRycy9tZWRpYS9pbWFnZTEucG5niVBORw0K&#10;GgoAAAANSUhEUgAAABIAAAASCAYAAABWzo5XAAAABmJLR0QA/wD/AP+gvaeTAAAACXBIWXMAAA7E&#10;AAAOxAGVKw4bAAAB0klEQVQ4jWP8//8/AzL4//8/4/Hjxx02blwfdfr0aZsnT57IMzIy/hcSEnpj&#10;YmJ61MvLa427u8cGJiamf+ga4fjx48fyMTHRO2Rlpf/jw56e7udu376tgayXEeai69ev68XGxux4&#10;9eqlJAMRgJeX99PcufP8LCwsDzIwMEAMev36tbiXl+e5ly9fSBFjCAzw8/N/2LBhk4WysvJNJgYG&#10;BobKyoqZpBrCwMDA8PHjR4Hy8rLZ////Z2Q8f/6cmZ+f70lSDUEGixcv8WAWFxctv3DhgjklBrGw&#10;sPxhZmVl7Xr79o0YJQb9/PmDk5mTk6P958+fHJQY9P37d26mHz9+cFJiCAMDAwMjI+N/JlFR0ReU&#10;GiQsLPyaSV9f/zSlBpmamh5h8vHxXUWpQb6+fisZ//z5w+zr6336ypUrhuQYoqenf2bz5i1mTMzM&#10;zH97e/sTeHh4PpNqCA8Pz+eJEyfFMDIy/mdiYGBg0NTUvDRnzjx/Xl7eT6QYMnv23ABlZeWbDAwM&#10;DEwwCSsrq/1btmwzMTIyOkHIEAMDg1Pr1q23tra23gcTY8RWsB04sN9j06ZNEadPn7J98+aN2N+/&#10;f1kkJSUfGxgYnvL19V3p7OyyBb1gAwDAusy9x5HnYAAAAABJRU5ErkJgglBLAwQUAAYACAAAACEA&#10;1oCpXeIAAAAMAQAADwAAAGRycy9kb3ducmV2LnhtbEyPwU7DMAyG70i8Q2QkbixpywIqTadpAk4T&#10;EhsS4pY1Xlutcaoma7u3JzvB0fan399frGbbsREH3zpSkCwEMKTKmZZqBV/7t4dnYD5oMrpzhAou&#10;6GFV3t4UOjduok8cd6FmMYR8rhU0IfQ5575q0Gq/cD1SvB3dYHWI41BzM+gphtuOp0JIbnVL8UOj&#10;e9w0WJ12Z6vgfdLTOktex+3puLn87Jcf39sElbq/m9cvwALO4Q+Gq35UhzI6HdyZjGedgsdUZBFV&#10;kIqnJbArkUoZVwcFmUwk8LLg/0uUv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C6qvvxPykAAPnwAAAOAAAAAAAAAAAAAAAAADoCAABkcnMvZTJvRG9jLnhtbFBL&#10;AQItAAoAAAAAAAAAIQBLvFRaMgIAADICAAAUAAAAAAAAAAAAAAAAAKUrAABkcnMvbWVkaWEvaW1h&#10;Z2UxLnBuZ1BLAQItABQABgAIAAAAIQDWgKld4gAAAAwBAAAPAAAAAAAAAAAAAAAAAAkuAABkcnMv&#10;ZG93bnJldi54bWxQSwECLQAUAAYACAAAACEAqiYOvrwAAAAhAQAAGQAAAAAAAAAAAAAAAAAYLwAA&#10;ZHJzL19yZWxzL2Uyb0RvYy54bWwucmVsc1BLBQYAAAAABgAGAHwBAAALMAAAAAA=&#10;">
                <v:rect id="docshape314" o:spid="_x0000_s1091" style="position:absolute;left:4203;top:2075;width:8432;height:15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/heyQAAAOIAAAAPAAAAZHJzL2Rvd25yZXYueG1sRE/PT8Iw&#10;FL6b8D80z4SLkQ4QMyaFEIJBj6IHub2sz3VhfV3W2g3+enow8fjl+73aDLYRkTpfO1YwnWQgiEun&#10;a64UfH2+PuYgfEDW2DgmBRfysFmP7lZYaNfzB8VjqEQKYV+gAhNCW0jpS0MW/cS1xIn7cZ3FkGBX&#10;Sd1hn8JtI2dZ9iwt1pwaDLa0M1Sej79WQX6OD7tZ/r2/xlOc77f9qTyYd6XG98P2BUSgIfyL/9xv&#10;WsFy+rSYLxdZ2pwupTsg1zcAAAD//wMAUEsBAi0AFAAGAAgAAAAhANvh9svuAAAAhQEAABMAAAAA&#10;AAAAAAAAAAAAAAAAAFtDb250ZW50X1R5cGVzXS54bWxQSwECLQAUAAYACAAAACEAWvQsW78AAAAV&#10;AQAACwAAAAAAAAAAAAAAAAAfAQAAX3JlbHMvLnJlbHNQSwECLQAUAAYACAAAACEA7qf4XskAAADi&#10;AAAADwAAAAAAAAAAAAAAAAAHAgAAZHJzL2Rvd25yZXYueG1sUEsFBgAAAAADAAMAtwAAAP0CAAAA&#10;AA==&#10;" fillcolor="#003d2d" stroked="f"/>
                <v:shape id="docshape315" o:spid="_x0000_s1092" style="position:absolute;left:4394;top:2370;width:2409;height:1064;visibility:visible;mso-wrap-style:square;v-text-anchor:top" coordsize="2409,10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PyOzAAAAOIAAAAPAAAAZHJzL2Rvd25yZXYueG1sRI/RTsJA&#10;FETfSfiHzSXxDbZIxLayEGMUJMoDtR9w7V67jd27TXeFyte7JiY+TmbmTGa1GWwrTtT7xrGC+SwB&#10;QVw53XCtoHx7mqYgfEDW2DomBd/kYbMej1aYa3fmI52KUIsIYZ+jAhNCl0vpK0MW/cx1xNH7cL3F&#10;EGVfS93jOcJtK6+TZCktNhwXDHb0YKj6LL6sgssuXRyy3ev28VJYs315L+t9USp1NRnu70AEGsJ/&#10;+K/9rBWkWbJc3MxvM/i9FO+AXP8AAAD//wMAUEsBAi0AFAAGAAgAAAAhANvh9svuAAAAhQEAABMA&#10;AAAAAAAAAAAAAAAAAAAAAFtDb250ZW50X1R5cGVzXS54bWxQSwECLQAUAAYACAAAACEAWvQsW78A&#10;AAAVAQAACwAAAAAAAAAAAAAAAAAfAQAAX3JlbHMvLnJlbHNQSwECLQAUAAYACAAAACEAUwj8jswA&#10;AADiAAAADwAAAAAAAAAAAAAAAAAHAgAAZHJzL2Rvd25yZXYueG1sUEsFBgAAAAADAAMAtwAAAAAD&#10;AAAAAA==&#10;" path="m1084,l,,,1063r1084,l1084,xm2408,l1324,r,1063l2408,1063,2408,xe" stroked="f">
                  <v:path arrowok="t" o:connecttype="custom" o:connectlocs="1084,2371;0,2371;0,3434;1084,3434;1084,2371;2408,2371;1324,2371;1324,3434;2408,3434;2408,2371" o:connectangles="0,0,0,0,0,0,0,0,0,0"/>
                </v:shape>
                <v:shape id="docshape316" o:spid="_x0000_s1093" style="position:absolute;left:11700;top:2155;width:935;height:1405;visibility:visible;mso-wrap-style:square;v-text-anchor:top" coordsize="935,1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IEMxgAAAOMAAAAPAAAAZHJzL2Rvd25yZXYueG1sRE/basJA&#10;EH0v+A/LFHyrGyPEmrqKCAUVpDT1A4bs5EKzsyG7TaJf7wpCH+fcZ70dTSN66lxtWcF8FoEgzq2u&#10;uVRw+fl8ewfhPLLGxjIpuJKD7WbyssZU24G/qc98KUIIuxQVVN63qZQur8igm9mWOHCF7Qz6cHal&#10;1B0OIdw0Mo6iRBqsOTRU2NK+ovw3+zMKFvpyK3a9OdZLLIZTRl/n+FgoNX0ddx8gPI3+X/x0H3SY&#10;v4rnUZIskxU8fgoAyM0dAAD//wMAUEsBAi0AFAAGAAgAAAAhANvh9svuAAAAhQEAABMAAAAAAAAA&#10;AAAAAAAAAAAAAFtDb250ZW50X1R5cGVzXS54bWxQSwECLQAUAAYACAAAACEAWvQsW78AAAAVAQAA&#10;CwAAAAAAAAAAAAAAAAAfAQAAX3JlbHMvLnJlbHNQSwECLQAUAAYACAAAACEAX4CBDMYAAADjAAAA&#10;DwAAAAAAAAAAAAAAAAAHAgAAZHJzL2Rvd25yZXYueG1sUEsFBgAAAAADAAMAtwAAAPoCAAAAAA==&#10;" path="m,l934,698,,1405e" filled="f" strokecolor="white" strokeweight="1.0037mm">
                  <v:path arrowok="t" o:connecttype="custom" o:connectlocs="0,2156;934,2854;0,3561" o:connectangles="0,0,0"/>
                </v:shape>
                <v:shape id="docshape317" o:spid="_x0000_s1094" style="position:absolute;left:4513;top:2479;width:846;height:846;visibility:visible;mso-wrap-style:square;v-text-anchor:top" coordsize="846,8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NGBxQAAAOIAAAAPAAAAZHJzL2Rvd25yZXYueG1sRE/dasIw&#10;FL4f7B3CEXY3E0sdrhplDMvmnTof4NAc22pzUpqstm+/CMIuP77/1Wawjeip87VjDbOpAkFcOFNz&#10;qeH0k78uQPiAbLBxTBpG8rBZPz+tMDPuxgfqj6EUMYR9hhqqENpMSl9UZNFPXUscubPrLIYIu1Ka&#10;Dm8x3DYyUepNWqw5NlTY0mdFxfX4azUcTvYy6/e53I75ZcxxVF/73Vbrl8nwsQQRaAj/4of728T5&#10;SZK+p2qewv1SxCDXfwAAAP//AwBQSwECLQAUAAYACAAAACEA2+H2y+4AAACFAQAAEwAAAAAAAAAA&#10;AAAAAAAAAAAAW0NvbnRlbnRfVHlwZXNdLnhtbFBLAQItABQABgAIAAAAIQBa9CxbvwAAABUBAAAL&#10;AAAAAAAAAAAAAAAAAB8BAABfcmVscy8ucmVsc1BLAQItABQABgAIAAAAIQDuGNGBxQAAAOIAAAAP&#10;AAAAAAAAAAAAAAAAAAcCAABkcnMvZG93bnJldi54bWxQSwUGAAAAAAMAAwC3AAAA+QIAAAAA&#10;" path="m286,378r-103,l161,378r-14,-6l135,356,120,325,90,363,67,386,41,403,,423r48,29l86,484r25,26l120,520r21,-31l161,473r16,-5l183,467r103,l286,378xm520,120l482,90,459,67,442,41,423,,394,48,362,86r-26,25l325,120r31,21l372,161r6,16l379,183r,195l349,378r,89l379,467r,195l378,684r-6,14l356,710r-31,15l363,755r23,23l403,804r20,41l452,797r32,-38l510,734r10,-9l489,704,474,684r-6,-16l467,662r,-195l496,467r,-89l467,378r,-195l468,161r6,-14l489,135r31,-15xm845,423l797,394,759,362,734,336r-8,-11l705,356r-21,16l668,378r-6,l559,378r,89l662,467r22,1l698,473r12,16l726,520r30,-38l778,459r26,-17l845,423xe" fillcolor="#841b19" stroked="f">
                  <v:path arrowok="t" o:connecttype="custom" o:connectlocs="183,2858;147,2852;120,2805;67,2866;0,2903;86,2964;120,3000;161,2953;183,2947;286,2858;482,2570;442,2521;394,2528;336,2591;356,2621;378,2657;379,2858;349,2947;379,3142;372,3178;325,3205;386,3258;423,3325;484,3239;520,3205;474,3164;467,3142;496,2947;467,2858;468,2641;489,2615;845,2903;759,2842;726,2805;684,2852;662,2858;559,2947;684,2948;710,2969;756,2962;804,2922" o:connectangles="0,0,0,0,0,0,0,0,0,0,0,0,0,0,0,0,0,0,0,0,0,0,0,0,0,0,0,0,0,0,0,0,0,0,0,0,0,0,0,0,0"/>
                </v:shape>
                <v:shape id="docshape318" o:spid="_x0000_s1095" style="position:absolute;left:4676;top:2640;width:521;height:525;visibility:visible;mso-wrap-style:square;v-text-anchor:top" coordsize="521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WN8ygAAAOIAAAAPAAAAZHJzL2Rvd25yZXYueG1sRI9Ba8JA&#10;FITvhf6H5RW81Y21qSa6irQVPAlGvT+yzySYfRuzm5j+e7dQ6HGYmW+Y5XowteipdZVlBZNxBII4&#10;t7riQsHpuH2dg3AeWWNtmRT8kIP16vlpiam2dz5Qn/lCBAi7FBWU3jeplC4vyaAb24Y4eBfbGvRB&#10;toXULd4D3NTyLYo+pMGKw0KJDX2WlF+zzij4vm367NSdm32X3+b7r92gk/eDUqOXYbMA4Wnw/+G/&#10;9k4riKezOE4mSQy/l8IdkKsHAAAA//8DAFBLAQItABQABgAIAAAAIQDb4fbL7gAAAIUBAAATAAAA&#10;AAAAAAAAAAAAAAAAAABbQ29udGVudF9UeXBlc10ueG1sUEsBAi0AFAAGAAgAAAAhAFr0LFu/AAAA&#10;FQEAAAsAAAAAAAAAAAAAAAAAHwEAAF9yZWxzLy5yZWxzUEsBAi0AFAAGAAgAAAAhABo1Y3zKAAAA&#10;4gAAAA8AAAAAAAAAAAAAAAAABwIAAGRycy9kb3ducmV2LnhtbFBLBQYAAAAAAwADALcAAAD+AgAA&#10;AAA=&#10;" path="m174,187r-36,l138,338r36,l174,187xm203,351r-116,l53,358,26,377,7,404,,438r7,34l26,499r27,19l87,525r34,-7l148,499r19,-27l174,438r,-37l138,401r,37l135,457r-8,13l114,478r-19,2l76,476,59,466,49,449,45,430r2,-19l55,398r13,-8l87,387r116,l203,351xm203,138r-116,l68,135,55,127,47,114,45,95,49,76,59,60,76,49,95,45r19,2l127,55r8,14l138,87r,37l174,124r,-37l167,53,148,26,121,7,87,,53,7,26,26,7,53,,87r7,34l26,148r27,19l87,174r116,l203,138xm384,187r-36,l348,338r36,l384,187xm521,438r-7,-34l496,377,468,358r-34,-7l318,351r,36l434,387r19,3l466,398r8,13l477,430r-4,19l462,466r-16,10l426,480r-18,-2l394,470r-8,-13l384,438r,-37l348,401r,37l355,472r18,27l401,518r33,7l468,518r28,-19l514,472r7,-34xm521,87l514,53,496,26,468,7,434,,401,7,373,26,355,53r-7,34l348,124r36,l384,87r2,-18l394,55r14,-8l426,45r20,4l462,60r11,16l477,95r-3,19l466,127r-13,8l434,138r-116,l318,174r116,l468,167r28,-19l514,121r7,-34xe" fillcolor="#aba97a" stroked="f">
                  <v:path arrowok="t" o:connecttype="custom" o:connectlocs="138,2978;203,2991;26,3017;7,3112;87,3165;167,3112;138,3041;127,3110;76,3116;45,3070;68,3030;203,2991;68,2775;45,2735;76,2689;127,2695;138,2764;167,2693;87,2640;7,2693;26,2788;203,2814;348,2827;384,2827;496,3017;318,2991;453,3030;477,3070;446,3116;394,3110;384,3041;355,3112;434,3165;514,3112;514,2693;434,2640;355,2693;384,2764;394,2695;446,2689;477,2735;453,2775;318,2814;496,2788" o:connectangles="0,0,0,0,0,0,0,0,0,0,0,0,0,0,0,0,0,0,0,0,0,0,0,0,0,0,0,0,0,0,0,0,0,0,0,0,0,0,0,0,0,0,0,0"/>
                </v:shape>
                <v:shape id="docshape319" o:spid="_x0000_s1096" type="#_x0000_t75" style="position:absolute;left:6168;top:2467;width:138;height: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hKQygAAAOMAAAAPAAAAZHJzL2Rvd25yZXYueG1sRE9fa8Iw&#10;EH8f7DuEG/g206rTrRpFB4MNGUMdG3s7mrMtNpfSpBr99GYw2OP9/t9sEUwtjtS6yrKCtJ+AIM6t&#10;rrhQ8Ll7uX8E4TyyxtoyKTiTg8X89maGmbYn3tBx6wsRQ9hlqKD0vsmkdHlJBl3fNsSR29vWoI9n&#10;W0jd4imGm1oOkmQsDVYcG0ps6Lmk/LDtjIL3UKffPoxW5umr+jlf3rr1x7JTqncXllMQnoL/F/+5&#10;X3WcP0weJuNROpzA708RADm/AgAA//8DAFBLAQItABQABgAIAAAAIQDb4fbL7gAAAIUBAAATAAAA&#10;AAAAAAAAAAAAAAAAAABbQ29udGVudF9UeXBlc10ueG1sUEsBAi0AFAAGAAgAAAAhAFr0LFu/AAAA&#10;FQEAAAsAAAAAAAAAAAAAAAAAHwEAAF9yZWxzLy5yZWxzUEsBAi0AFAAGAAgAAAAhAI8GEpDKAAAA&#10;4wAAAA8AAAAAAAAAAAAAAAAABwIAAGRycy9kb3ducmV2LnhtbFBLBQYAAAAAAwADALcAAAD+AgAA&#10;AAA=&#10;">
                  <v:imagedata r:id="rId112" o:title=""/>
                </v:shape>
                <v:shape id="docshape320" o:spid="_x0000_s1097" style="position:absolute;left:6034;top:2623;width:455;height:714;visibility:visible;mso-wrap-style:square;v-text-anchor:top" coordsize="455,7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3VlAyQAAAOMAAAAPAAAAZHJzL2Rvd25yZXYueG1sRE9LTwIx&#10;EL6b+B+aMfEmrYtBWCnESDbBcOKRCLdhO25Xt9N1W2H599bExON875nOe9eIE3Wh9qzhfqBAEJfe&#10;1Fxp2G2LuzGIEJENNp5Jw4UCzGfXV1PMjT/zmk6bWIkUwiFHDTbGNpcylJYchoFviRP37juHMZ1d&#10;JU2H5xTuGpkpNZIOa04NFlt6sVR+br6dhtVy9Lpvs2OxC4U9lPFtu//4Wmh9e9M/P4GI1Md/8Z97&#10;adL8oXoYZ48TNYHfnxIAcvYDAAD//wMAUEsBAi0AFAAGAAgAAAAhANvh9svuAAAAhQEAABMAAAAA&#10;AAAAAAAAAAAAAAAAAFtDb250ZW50X1R5cGVzXS54bWxQSwECLQAUAAYACAAAACEAWvQsW78AAAAV&#10;AQAACwAAAAAAAAAAAAAAAAAfAQAAX3JlbHMvLnJlbHNQSwECLQAUAAYACAAAACEAVt1ZQMkAAADj&#10;AAAADwAAAAAAAAAAAAAAAAAHAgAAZHJzL2Rvd25yZXYueG1sUEsFBgAAAAADAAMAtwAAAP0CAAAA&#10;AA==&#10;" path="m196,l24,147,,306r,12l3,326r13,12l23,341r17,l76,190r44,-45l80,485,8,646r-3,7l4,660r,20l9,691r18,18l38,713r14,-1l170,513r,-1l177,496r,-3l177,491r10,-83l266,681r46,31l324,712r11,-4l354,689r4,-11l358,663r-2,-7l356,655,246,277,259,153r33,53l296,209r3,3l408,273r8,2l420,277r12,l439,273r12,-13l454,252r,-20l449,224r-9,-7l338,162,255,29,242,16,228,7,213,2,196,xe" fillcolor="#1d1d1b" stroked="f">
                  <v:path arrowok="t" o:connecttype="custom" o:connectlocs="196,2624;24,2771;0,2930;0,2942;3,2950;16,2962;23,2965;40,2965;76,2814;120,2769;80,3109;8,3270;5,3277;4,3284;4,3304;9,3315;27,3333;38,3337;52,3336;170,3137;170,3136;177,3120;177,3117;177,3115;187,3032;266,3305;312,3336;324,3336;335,3332;354,3313;358,3302;358,3287;356,3280;356,3279;246,2901;259,2777;292,2830;296,2833;299,2836;408,2897;416,2899;420,2901;432,2901;439,2897;451,2884;454,2876;454,2856;449,2848;440,2841;338,2786;255,2653;242,2640;228,2631;213,2626;196,2624" o:connectangles="0,0,0,0,0,0,0,0,0,0,0,0,0,0,0,0,0,0,0,0,0,0,0,0,0,0,0,0,0,0,0,0,0,0,0,0,0,0,0,0,0,0,0,0,0,0,0,0,0,0,0,0,0,0,0"/>
                </v:shape>
                <v:line id="Line 8" o:spid="_x0000_s1098" style="position:absolute;visibility:visible;mso-wrap-style:square" from="4435,2547" to="4435,32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yVeyAAAAOMAAAAPAAAAZHJzL2Rvd25yZXYueG1sRE9fS8Mw&#10;EH8X/A7hhL25tHPqqE2HiIMxX7Ypez6asyk2l9qka7tPbwTBx/v9v3w92kacqfO1YwXpPAFBXDpd&#10;c6Xg431zuwLhA7LGxjEpmMjDuri+yjHTbuADnY+hEjGEfYYKTAhtJqUvDVn0c9cSR+7TdRZDPLtK&#10;6g6HGG4buUiSB2mx5thgsKUXQ+XXsbcKNvu3U4/772nXumG62N4cXr1RanYzPj+BCDSGf/Gfe6vj&#10;/Pu7ZbJcpI8p/P4UAZDFDwAAAP//AwBQSwECLQAUAAYACAAAACEA2+H2y+4AAACFAQAAEwAAAAAA&#10;AAAAAAAAAAAAAAAAW0NvbnRlbnRfVHlwZXNdLnhtbFBLAQItABQABgAIAAAAIQBa9CxbvwAAABUB&#10;AAALAAAAAAAAAAAAAAAAAB8BAABfcmVscy8ucmVsc1BLAQItABQABgAIAAAAIQAOuyVeyAAAAOMA&#10;AAAPAAAAAAAAAAAAAAAAAAcCAABkcnMvZG93bnJldi54bWxQSwUGAAAAAAMAAwC3AAAA/AIAAAAA&#10;" strokecolor="#1d1d1b" strokeweight=".35383mm">
                  <v:stroke dashstyle="3 1"/>
                </v:line>
                <v:line id="Line 7" o:spid="_x0000_s1099" style="position:absolute;visibility:visible;mso-wrap-style:square" from="4577,3399" to="5318,33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f8HygAAAOMAAAAPAAAAZHJzL2Rvd25yZXYueG1sRI9Pa8JA&#10;EMXvhX6HZQq91U0tVUldRURB9OKf0vOQnWZDs7MxuzFJP70rCB5n3nu/eTOdd7YUF6p94VjB+yAB&#10;QZw5XXCu4Pu0fpuA8AFZY+mYFPTkYT57fppiql3LB7ocQy4ihH2KCkwIVSqlzwxZ9ANXEUft19UW&#10;QxzrXOoa2wi3pRwmyUhaLDheMFjR0lD2d2ysgvV+99Pg/txvK9f2/7Yxh5U3Sr2+dIsvEIG68DDf&#10;0xsd60fiZPwxHH3C7ae4ADm7AgAA//8DAFBLAQItABQABgAIAAAAIQDb4fbL7gAAAIUBAAATAAAA&#10;AAAAAAAAAAAAAAAAAABbQ29udGVudF9UeXBlc10ueG1sUEsBAi0AFAAGAAgAAAAhAFr0LFu/AAAA&#10;FQEAAAsAAAAAAAAAAAAAAAAAHwEAAF9yZWxzLy5yZWxzUEsBAi0AFAAGAAgAAAAhAJ5h/wfKAAAA&#10;4wAAAA8AAAAAAAAAAAAAAAAABwIAAGRycy9kb3ducmV2LnhtbFBLBQYAAAAAAwADALcAAAD+AgAA&#10;AAA=&#10;" strokecolor="#1d1d1b" strokeweight=".35383mm">
                  <v:stroke dashstyle="3 1"/>
                </v:line>
                <v:line id="Line 6" o:spid="_x0000_s1100" style="position:absolute;visibility:visible;mso-wrap-style:square" from="5439,3258" to="5439,32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yemjyAAAAOMAAAAPAAAAZHJzL2Rvd25yZXYueG1sRE9fT8Iw&#10;EH838Ts0Z8KbtEJQGBRiDCREXwAJz5f1XBfX61w7tvnprYmJj/f7f6tN7ypxpSaUnjU8jBUI4tyb&#10;kgsN5/fd/RxEiMgGK8+kYaAAm/XtzQoz4zs+0vUUC5FCOGSowcZYZ1KG3JLDMPY1ceI+fOMwprMp&#10;pGmwS+GukhOlHqXDklODxZpeLOWfp9Zp2B3eLi0evobX2nfDt2vtcRus1qO7/nkJIlIf/8V/7r1J&#10;86eTxULNpuoJfn9KAMj1DwAAAP//AwBQSwECLQAUAAYACAAAACEA2+H2y+4AAACFAQAAEwAAAAAA&#10;AAAAAAAAAAAAAAAAW0NvbnRlbnRfVHlwZXNdLnhtbFBLAQItABQABgAIAAAAIQBa9CxbvwAAABUB&#10;AAALAAAAAAAAAAAAAAAAAB8BAABfcmVscy8ucmVsc1BLAQItABQABgAIAAAAIQA9yemjyAAAAOMA&#10;AAAPAAAAAAAAAAAAAAAAAAcCAABkcnMvZG93bnJldi54bWxQSwUGAAAAAAMAAwC3AAAA/AIAAAAA&#10;" strokecolor="#1d1d1b" strokeweight=".35383mm">
                  <v:stroke dashstyle="3 1"/>
                </v:line>
                <v:line id="Line 5" o:spid="_x0000_s1101" style="position:absolute;visibility:visible;mso-wrap-style:square" from="5296,2406" to="5296,24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qCdxwAAAOMAAAAPAAAAZHJzL2Rvd25yZXYueG1sRE9fa8Iw&#10;EH8X9h3CDfamqQpqq1GGTBjbi7rh89HcmrLm0jWpbf30y2Dg4/3+32bX20pcqfGlYwXTSQKCOHe6&#10;5ELB58dhvALhA7LGyjEpGMjDbvsw2mCmXccnup5DIWII+wwVmBDqTEqfG7LoJ64mjtyXayyGeDaF&#10;1A12MdxWcpYkC2mx5NhgsKa9ofz73FoFh+P7pcXjz/BWu2642dacXrxR6umxf16DCNSHu/jf/arj&#10;/OV8OU/TJJ3C308RALn9BQAA//8DAFBLAQItABQABgAIAAAAIQDb4fbL7gAAAIUBAAATAAAAAAAA&#10;AAAAAAAAAAAAAABbQ29udGVudF9UeXBlc10ueG1sUEsBAi0AFAAGAAgAAAAhAFr0LFu/AAAAFQEA&#10;AAsAAAAAAAAAAAAAAAAAHwEAAF9yZWxzLy5yZWxzUEsBAi0AFAAGAAgAAAAhAAVCoJ3HAAAA4wAA&#10;AA8AAAAAAAAAAAAAAAAABwIAAGRycy9kb3ducmV2LnhtbFBLBQYAAAAAAwADALcAAAD7AgAAAAA=&#10;" strokecolor="#1d1d1b" strokeweight=".35383mm">
                  <v:stroke dashstyle="3 1"/>
                </v:line>
                <v:shape id="docshape321" o:spid="_x0000_s1102" style="position:absolute;left:4434;top:2406;width:1004;height:993;visibility:visible;mso-wrap-style:square;v-text-anchor:top" coordsize="1004,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L9tywAAAOIAAAAPAAAAZHJzL2Rvd25yZXYueG1sRI9BSwMx&#10;FITvQv9DeAUvYpNVW+vatIggWBGKq9Lrc/PcLG5e1iR2139vBMHjMDPfMKvN6DpxoBBbzxqKmQJB&#10;XHvTcqPh5fnudAkiJmSDnWfS8E0RNuvJ0QpL4wd+okOVGpEhHEvUYFPqSyljbclhnPmeOHvvPjhM&#10;WYZGmoBDhrtOnim1kA5bzgsWe7q1VH9UX07D43AStvvqQVryr9udejv31ede6+PpeHMNItGY/sN/&#10;7XujYV6o5eXFVbGA30v5Dsj1DwAAAP//AwBQSwECLQAUAAYACAAAACEA2+H2y+4AAACFAQAAEwAA&#10;AAAAAAAAAAAAAAAAAAAAW0NvbnRlbnRfVHlwZXNdLnhtbFBLAQItABQABgAIAAAAIQBa9CxbvwAA&#10;ABUBAAALAAAAAAAAAAAAAAAAAB8BAABfcmVscy8ucmVsc1BLAQItABQABgAIAAAAIQCNKL9tywAA&#10;AOIAAAAPAAAAAAAAAAAAAAAAAAcCAABkcnMvZG93bnJldi54bWxQSwUGAAAAAAMAAwC3AAAA/wIA&#10;AAAA&#10;" path="m8,26l3,34,,44,,57,,99m,895r,41l,952r8,15m25,985r8,5l43,993r14,l98,993t807,l947,993r16,l978,984t18,-17l1001,959r3,-10l1004,936r,-41m1004,99r,-42l1004,41,995,26m978,8l970,3,960,,947,,905,m98,l57,,41,,25,9e" filled="f" strokecolor="#1d1d1b" strokeweight=".35383mm">
                  <v:path arrowok="t" o:connecttype="custom" o:connectlocs="8,2432;3,2440;0,2450;0,2463;0,2505;0,3301;0,3342;0,3358;0,3358;8,3373;25,3391;33,3396;43,3399;57,3399;98,3399;905,3399;947,3399;963,3399;963,3399;978,3390;996,3373;1001,3365;1004,3355;1004,3342;1004,3301;1004,2505;1004,2463;1004,2447;1004,2447;995,2432;978,2414;970,2409;960,2406;947,2406;905,2406;98,2406;57,2406;41,2406;41,2406;25,2415" o:connectangles="0,0,0,0,0,0,0,0,0,0,0,0,0,0,0,0,0,0,0,0,0,0,0,0,0,0,0,0,0,0,0,0,0,0,0,0,0,0,0,0"/>
                </v:shape>
                <v:shape id="docshape322" o:spid="_x0000_s1103" type="#_x0000_t202" style="position:absolute;left:4203;top:2075;width:8432;height:15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Sy+yAAAAOMAAAAPAAAAZHJzL2Rvd25yZXYueG1sRE9fS8Mw&#10;EH8X/A7hBN9cYoVuq8vGGAqCMOzqg49nc2vDmkvXxK1++0UY+Hi//7dYja4TJxqC9azhcaJAENfe&#10;WG40fFavDzMQISIb7DyThl8KsFre3iywMP7MJZ12sREphEOBGtoY+0LKULfkMEx8T5y4vR8cxnQO&#10;jTQDnlO462SmVC4dWk4NLfa0aak+7H6chvUXly/2uP3+KPelraq54vf8oPX93bh+BhFpjP/iq/vN&#10;pPnz2TTLcjV9gr+fEgByeQEAAP//AwBQSwECLQAUAAYACAAAACEA2+H2y+4AAACFAQAAEwAAAAAA&#10;AAAAAAAAAAAAAAAAW0NvbnRlbnRfVHlwZXNdLnhtbFBLAQItABQABgAIAAAAIQBa9CxbvwAAABUB&#10;AAALAAAAAAAAAAAAAAAAAB8BAABfcmVscy8ucmVsc1BLAQItABQABgAIAAAAIQBdvSy+yAAAAOMA&#10;AAAPAAAAAAAAAAAAAAAAAAcCAABkcnMvZG93bnJldi54bWxQSwUGAAAAAAMAAwC3AAAA/AIAAAAA&#10;" filled="f" stroked="f">
                  <v:textbox inset="0,0,0,0">
                    <w:txbxContent>
                      <w:p w14:paraId="22AE76B2" w14:textId="77777777" w:rsidR="00E20CF9" w:rsidRDefault="00000000">
                        <w:pPr>
                          <w:spacing w:before="466"/>
                          <w:ind w:left="3011"/>
                          <w:rPr>
                            <w:rFonts w:ascii="Arial"/>
                            <w:sz w:val="60"/>
                          </w:rPr>
                        </w:pPr>
                        <w:r>
                          <w:rPr>
                            <w:rFonts w:ascii="Arial"/>
                            <w:color w:val="FFFFFF"/>
                            <w:spacing w:val="13"/>
                            <w:sz w:val="60"/>
                          </w:rPr>
                          <w:t>Pilegrimsleden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037FCD9" w14:textId="77777777" w:rsidR="00E20CF9" w:rsidRDefault="00E20CF9">
      <w:pPr>
        <w:pStyle w:val="Brdtext"/>
        <w:spacing w:before="7"/>
        <w:rPr>
          <w:rFonts w:ascii="Tahoma"/>
          <w:sz w:val="13"/>
        </w:rPr>
      </w:pPr>
    </w:p>
    <w:sectPr w:rsidR="00E20CF9">
      <w:pgSz w:w="16840" w:h="11910" w:orient="landscape"/>
      <w:pgMar w:top="2540" w:right="980" w:bottom="1020" w:left="1680" w:header="847" w:footer="823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CA609C8" w14:textId="77777777" w:rsidR="002C2705" w:rsidRDefault="002C2705">
      <w:r>
        <w:separator/>
      </w:r>
    </w:p>
  </w:endnote>
  <w:endnote w:type="continuationSeparator" w:id="0">
    <w:p w14:paraId="4E6939FB" w14:textId="77777777" w:rsidR="002C2705" w:rsidRDefault="002C270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Garamond">
    <w:altName w:val="Garamond"/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dobe Garamond Pro Bold">
    <w:altName w:val="Garamond"/>
    <w:charset w:val="00"/>
    <w:family w:val="roman"/>
    <w:pitch w:val="variable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dobe Garamond Pro">
    <w:altName w:val="Garamond"/>
    <w:charset w:val="00"/>
    <w:family w:val="roman"/>
    <w:pitch w:val="variable"/>
  </w:font>
  <w:font w:name="Book Antiqua">
    <w:altName w:val="Book Antiqua"/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mbria">
    <w:altName w:val="Cambria"/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3E4C09" w14:textId="0D7301A1" w:rsidR="00E20CF9" w:rsidRDefault="00A73B4A">
    <w:pPr>
      <w:pStyle w:val="Brdtext"/>
      <w:spacing w:line="14" w:lineRule="auto"/>
      <w:rPr>
        <w:b w:val="0"/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994432" behindDoc="1" locked="0" layoutInCell="1" allowOverlap="1" wp14:anchorId="773B4E32" wp14:editId="0DC659E3">
              <wp:simplePos x="0" y="0"/>
              <wp:positionH relativeFrom="page">
                <wp:posOffset>9817735</wp:posOffset>
              </wp:positionH>
              <wp:positionV relativeFrom="page">
                <wp:posOffset>6847840</wp:posOffset>
              </wp:positionV>
              <wp:extent cx="226060" cy="165100"/>
              <wp:effectExtent l="0" t="0" r="0" b="0"/>
              <wp:wrapNone/>
              <wp:docPr id="1869024547" name="docshape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6060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22758FA" w14:textId="77777777" w:rsidR="00E20CF9" w:rsidRDefault="00000000">
                          <w:pPr>
                            <w:spacing w:line="235" w:lineRule="exact"/>
                            <w:ind w:left="20"/>
                            <w:rPr>
                              <w:rFonts w:ascii="Arial"/>
                            </w:rPr>
                          </w:pPr>
                          <w:r>
                            <w:rPr>
                              <w:rFonts w:ascii="Arial"/>
                              <w:color w:val="D51318"/>
                              <w:w w:val="115"/>
                            </w:rPr>
                            <w:t>|</w:t>
                          </w:r>
                          <w:r>
                            <w:rPr>
                              <w:rFonts w:ascii="Arial"/>
                              <w:color w:val="D51318"/>
                              <w:spacing w:val="1"/>
                              <w:w w:val="1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1D1D1B"/>
                              <w:spacing w:val="-10"/>
                              <w:w w:val="115"/>
                            </w:rPr>
                            <w:fldChar w:fldCharType="begin"/>
                          </w:r>
                          <w:r>
                            <w:rPr>
                              <w:rFonts w:ascii="Arial"/>
                              <w:color w:val="1D1D1B"/>
                              <w:spacing w:val="-10"/>
                              <w:w w:val="115"/>
                            </w:rPr>
                            <w:instrText xml:space="preserve"> PAGE </w:instrText>
                          </w:r>
                          <w:r>
                            <w:rPr>
                              <w:rFonts w:ascii="Arial"/>
                              <w:color w:val="1D1D1B"/>
                              <w:spacing w:val="-10"/>
                              <w:w w:val="115"/>
                            </w:rPr>
                            <w:fldChar w:fldCharType="separate"/>
                          </w:r>
                          <w:r>
                            <w:rPr>
                              <w:rFonts w:ascii="Arial"/>
                              <w:color w:val="1D1D1B"/>
                              <w:spacing w:val="-10"/>
                              <w:w w:val="115"/>
                            </w:rPr>
                            <w:t>1</w:t>
                          </w:r>
                          <w:r>
                            <w:rPr>
                              <w:rFonts w:ascii="Arial"/>
                              <w:color w:val="1D1D1B"/>
                              <w:spacing w:val="-10"/>
                              <w:w w:val="11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73B4E32" id="_x0000_t202" coordsize="21600,21600" o:spt="202" path="m,l,21600r21600,l21600,xe">
              <v:stroke joinstyle="miter"/>
              <v:path gradientshapeok="t" o:connecttype="rect"/>
            </v:shapetype>
            <v:shape id="docshape7" o:spid="_x0000_s1105" type="#_x0000_t202" style="position:absolute;margin-left:773.05pt;margin-top:539.2pt;width:17.8pt;height:13pt;z-index:-16322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dRe1gEAAJcDAAAOAAAAZHJzL2Uyb0RvYy54bWysU9uO0zAQfUfiHyy/0ySVqFDUdLXsahHS&#10;cpEWPmDiOI1F4jFjt0n5esZO0uXyhnixxjP28TlnxvubaejFWZM3aCtZbHIptFXYGHus5NcvD6/e&#10;SOED2AZ6tLqSF+3lzeHli/3oSr3FDvtGk2AQ68vRVbILwZVZ5lWnB/AbdNpysUUaIPCWjllDMDL6&#10;0GfbPN9lI1LjCJX2nrP3c1EeEn7bahU+ta3XQfSVZG4hrZTWOq7ZYQ/lkcB1Ri004B9YDGAsP3qF&#10;uocA4kTmL6jBKEKPbdgoHDJsW6N00sBqivwPNU8dOJ20sDneXW3y/w9WfTw/uc8kwvQWJ25gEuHd&#10;I6pvXli868Ae9S0Rjp2Ghh8uomXZ6Hy5XI1W+9JHkHr8gA03GU4BE9DU0hBdYZ2C0bkBl6vpegpC&#10;cXK73eU7riguFbvXRZ6akkG5XnbkwzuNg4hBJYl7msDh/OhDJAPleiS+ZfHB9H3qa29/S/DBmEnk&#10;I9+ZeZjqSZhmURa11NhcWA3hPC083Rx0SD+kGHlSKum/n4C0FP17y47EsVoDWoN6DcAqvlrJIMUc&#10;3oV5/E6OzLFj5Nlzi7fsWmuSomcWC13ufhK6TGocr1/36dTzfzr8BAAA//8DAFBLAwQUAAYACAAA&#10;ACEAIT31xOIAAAAPAQAADwAAAGRycy9kb3ducmV2LnhtbEyPwU7DMBBE70j8g7WVuFE7KE1DGqeq&#10;EJyQEGk4cHQSN7Ear0PstuHv2Z7KbUb7NDuTb2c7sLOevHEoIVoKYBob1xrsJHxVb48pMB8Utmpw&#10;qCX8ag/b4v4uV1nrLljq8z50jELQZ0pCH8KYce6bXlvll27USLeDm6wKZKeOt5O6ULgd+JMQCbfK&#10;IH3o1ahfet0c9ycrYfeN5av5+ag/y0NpqupZ4HtylPJhMe82wIKeww2Ga32qDgV1qt0JW88G8qs4&#10;iYglJdZpDOzKrNJoDawmFYk4Bl7k/P+O4g8AAP//AwBQSwECLQAUAAYACAAAACEAtoM4kv4AAADh&#10;AQAAEwAAAAAAAAAAAAAAAAAAAAAAW0NvbnRlbnRfVHlwZXNdLnhtbFBLAQItABQABgAIAAAAIQA4&#10;/SH/1gAAAJQBAAALAAAAAAAAAAAAAAAAAC8BAABfcmVscy8ucmVsc1BLAQItABQABgAIAAAAIQDR&#10;cdRe1gEAAJcDAAAOAAAAAAAAAAAAAAAAAC4CAABkcnMvZTJvRG9jLnhtbFBLAQItABQABgAIAAAA&#10;IQAhPfXE4gAAAA8BAAAPAAAAAAAAAAAAAAAAADAEAABkcnMvZG93bnJldi54bWxQSwUGAAAAAAQA&#10;BADzAAAAPwUAAAAA&#10;" filled="f" stroked="f">
              <v:textbox inset="0,0,0,0">
                <w:txbxContent>
                  <w:p w14:paraId="522758FA" w14:textId="77777777" w:rsidR="00E20CF9" w:rsidRDefault="00000000">
                    <w:pPr>
                      <w:spacing w:line="235" w:lineRule="exact"/>
                      <w:ind w:left="20"/>
                      <w:rPr>
                        <w:rFonts w:ascii="Arial"/>
                      </w:rPr>
                    </w:pPr>
                    <w:r>
                      <w:rPr>
                        <w:rFonts w:ascii="Arial"/>
                        <w:color w:val="D51318"/>
                        <w:w w:val="115"/>
                      </w:rPr>
                      <w:t>|</w:t>
                    </w:r>
                    <w:r>
                      <w:rPr>
                        <w:rFonts w:ascii="Arial"/>
                        <w:color w:val="D51318"/>
                        <w:spacing w:val="1"/>
                        <w:w w:val="115"/>
                      </w:rPr>
                      <w:t xml:space="preserve"> </w:t>
                    </w:r>
                    <w:r>
                      <w:rPr>
                        <w:rFonts w:ascii="Arial"/>
                        <w:color w:val="1D1D1B"/>
                        <w:spacing w:val="-10"/>
                        <w:w w:val="115"/>
                      </w:rPr>
                      <w:fldChar w:fldCharType="begin"/>
                    </w:r>
                    <w:r>
                      <w:rPr>
                        <w:rFonts w:ascii="Arial"/>
                        <w:color w:val="1D1D1B"/>
                        <w:spacing w:val="-10"/>
                        <w:w w:val="115"/>
                      </w:rPr>
                      <w:instrText xml:space="preserve"> PAGE </w:instrText>
                    </w:r>
                    <w:r>
                      <w:rPr>
                        <w:rFonts w:ascii="Arial"/>
                        <w:color w:val="1D1D1B"/>
                        <w:spacing w:val="-10"/>
                        <w:w w:val="115"/>
                      </w:rPr>
                      <w:fldChar w:fldCharType="separate"/>
                    </w:r>
                    <w:r>
                      <w:rPr>
                        <w:rFonts w:ascii="Arial"/>
                        <w:color w:val="1D1D1B"/>
                        <w:spacing w:val="-10"/>
                        <w:w w:val="115"/>
                      </w:rPr>
                      <w:t>1</w:t>
                    </w:r>
                    <w:r>
                      <w:rPr>
                        <w:rFonts w:ascii="Arial"/>
                        <w:color w:val="1D1D1B"/>
                        <w:spacing w:val="-10"/>
                        <w:w w:val="11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647119" w14:textId="77777777" w:rsidR="00E20CF9" w:rsidRDefault="00E20CF9">
    <w:pPr>
      <w:pStyle w:val="Brdtext"/>
      <w:spacing w:line="14" w:lineRule="auto"/>
      <w:rPr>
        <w:b w:val="0"/>
        <w:sz w:val="2"/>
      </w:rPr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DBE887" w14:textId="77777777" w:rsidR="00E20CF9" w:rsidRDefault="00E20CF9">
    <w:pPr>
      <w:pStyle w:val="Brdtext"/>
      <w:spacing w:line="14" w:lineRule="auto"/>
      <w:rPr>
        <w:b w:val="0"/>
        <w:sz w:val="2"/>
      </w:rPr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78234B" w14:textId="0D0B0B6A" w:rsidR="00E20CF9" w:rsidRDefault="00A73B4A">
    <w:pPr>
      <w:pStyle w:val="Brdtext"/>
      <w:spacing w:line="14" w:lineRule="auto"/>
      <w:rPr>
        <w:b w:val="0"/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7015936" behindDoc="1" locked="0" layoutInCell="1" allowOverlap="1" wp14:anchorId="6A2CA4E4" wp14:editId="12316C0E">
              <wp:simplePos x="0" y="0"/>
              <wp:positionH relativeFrom="page">
                <wp:posOffset>9740265</wp:posOffset>
              </wp:positionH>
              <wp:positionV relativeFrom="page">
                <wp:posOffset>6847840</wp:posOffset>
              </wp:positionV>
              <wp:extent cx="307340" cy="165100"/>
              <wp:effectExtent l="0" t="0" r="0" b="0"/>
              <wp:wrapNone/>
              <wp:docPr id="607896554" name="docshape2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7340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03CA5C0" w14:textId="77777777" w:rsidR="00E20CF9" w:rsidRDefault="00000000">
                          <w:pPr>
                            <w:spacing w:line="235" w:lineRule="exact"/>
                            <w:ind w:left="20"/>
                            <w:rPr>
                              <w:rFonts w:ascii="Arial"/>
                            </w:rPr>
                          </w:pPr>
                          <w:r>
                            <w:rPr>
                              <w:rFonts w:ascii="Arial"/>
                              <w:color w:val="D51318"/>
                              <w:w w:val="115"/>
                            </w:rPr>
                            <w:t>|</w:t>
                          </w:r>
                          <w:r>
                            <w:rPr>
                              <w:rFonts w:ascii="Arial"/>
                              <w:color w:val="D51318"/>
                              <w:spacing w:val="1"/>
                              <w:w w:val="1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1D1D1B"/>
                              <w:spacing w:val="-5"/>
                              <w:w w:val="115"/>
                            </w:rPr>
                            <w:fldChar w:fldCharType="begin"/>
                          </w:r>
                          <w:r>
                            <w:rPr>
                              <w:rFonts w:ascii="Arial"/>
                              <w:color w:val="1D1D1B"/>
                              <w:spacing w:val="-5"/>
                              <w:w w:val="115"/>
                            </w:rPr>
                            <w:instrText xml:space="preserve"> PAGE </w:instrText>
                          </w:r>
                          <w:r>
                            <w:rPr>
                              <w:rFonts w:ascii="Arial"/>
                              <w:color w:val="1D1D1B"/>
                              <w:spacing w:val="-5"/>
                              <w:w w:val="115"/>
                            </w:rPr>
                            <w:fldChar w:fldCharType="separate"/>
                          </w:r>
                          <w:r>
                            <w:rPr>
                              <w:rFonts w:ascii="Arial"/>
                              <w:color w:val="1D1D1B"/>
                              <w:spacing w:val="-5"/>
                              <w:w w:val="115"/>
                            </w:rPr>
                            <w:t>20</w:t>
                          </w:r>
                          <w:r>
                            <w:rPr>
                              <w:rFonts w:ascii="Arial"/>
                              <w:color w:val="1D1D1B"/>
                              <w:spacing w:val="-5"/>
                              <w:w w:val="11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A2CA4E4" id="_x0000_t202" coordsize="21600,21600" o:spt="202" path="m,l,21600r21600,l21600,xe">
              <v:stroke joinstyle="miter"/>
              <v:path gradientshapeok="t" o:connecttype="rect"/>
            </v:shapetype>
            <v:shape id="docshape237" o:spid="_x0000_s1122" type="#_x0000_t202" style="position:absolute;margin-left:766.95pt;margin-top:539.2pt;width:24.2pt;height:13pt;z-index:-16300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abp2gEAAJgDAAAOAAAAZHJzL2Uyb0RvYy54bWysU8Fu1DAQvSPxD5bvbJIWShVttiqtipAK&#10;RSp8gOM4G4vEY2a8myxfz9jZbIHeKi7WZMZ+896byfpqGnqxN0gWXCWLVS6FcRoa67aV/P7t7s2l&#10;FBSUa1QPzlTyYEhebV6/Wo++NGfQQd8YFAziqBx9JbsQfJllpDszKFqBN46LLeCgAn/iNmtQjYw+&#10;9NlZnl9kI2DjEbQh4uztXJSbhN+2RoeHtiUTRF9J5hbSiems45lt1qrcovKd1Uca6gUsBmUdNz1B&#10;3aqgxA7tM6jBagSCNqw0DBm0rdUmaWA1Rf6PmsdOeZO0sDnkTzbR/4PVX/aP/iuKMH2AiQeYRJC/&#10;B/2DhIObTrmtuUaEsTOq4cZFtCwbPZXHp9FqKimC1ONnaHjIahcgAU0tDtEV1ikYnQdwOJlupiA0&#10;J8/z9+dvuaK5VFy8K/I0lEyVy2OPFD4aGEQMKok80wSu9vcUIhlVLldiLwd3tu/TXHv3V4Ivxkwi&#10;H/nOzMNUT8I23PwySotiamgOLAdhXhdebw46wF9SjLwqlaSfO4VGiv6TY0viXi0BLkG9BMppflrJ&#10;IMUc3oR5/3Ye7bZj5Nl0B9dsW2uTpCcWR748/qT0uKpxv/78TreefqjNbwAAAP//AwBQSwMEFAAG&#10;AAgAAAAhADqzkJTjAAAADwEAAA8AAABkcnMvZG93bnJldi54bWxMj8FOwzAQRO9I/IO1SNyo3SYt&#10;aRqnqhCckBBpOPToxG4SNV6H2G3D37M9wW1G+zQ7k20n27OLGX3nUMJ8JoAZrJ3usJHwVb49JcB8&#10;UKhV79BI+DEetvn9XaZS7a5YmMs+NIxC0KdKQhvCkHLu69ZY5WduMEi3oxutCmTHhutRXSnc9nwh&#10;xIpb1SF9aNVgXlpTn/ZnK2F3wOK1+/6oPotj0ZXlWuD76iTl48O02wALZgp/MNzqU3XIqVPlzqg9&#10;68kvo2hNLCnxnMTAbswyWUTAKlJzEcfA84z/35H/AgAA//8DAFBLAQItABQABgAIAAAAIQC2gziS&#10;/gAAAOEBAAATAAAAAAAAAAAAAAAAAAAAAABbQ29udGVudF9UeXBlc10ueG1sUEsBAi0AFAAGAAgA&#10;AAAhADj9If/WAAAAlAEAAAsAAAAAAAAAAAAAAAAALwEAAF9yZWxzLy5yZWxzUEsBAi0AFAAGAAgA&#10;AAAhACw5punaAQAAmAMAAA4AAAAAAAAAAAAAAAAALgIAAGRycy9lMm9Eb2MueG1sUEsBAi0AFAAG&#10;AAgAAAAhADqzkJTjAAAADwEAAA8AAAAAAAAAAAAAAAAANAQAAGRycy9kb3ducmV2LnhtbFBLBQYA&#10;AAAABAAEAPMAAABEBQAAAAA=&#10;" filled="f" stroked="f">
              <v:textbox inset="0,0,0,0">
                <w:txbxContent>
                  <w:p w14:paraId="503CA5C0" w14:textId="77777777" w:rsidR="00E20CF9" w:rsidRDefault="00000000">
                    <w:pPr>
                      <w:spacing w:line="235" w:lineRule="exact"/>
                      <w:ind w:left="20"/>
                      <w:rPr>
                        <w:rFonts w:ascii="Arial"/>
                      </w:rPr>
                    </w:pPr>
                    <w:r>
                      <w:rPr>
                        <w:rFonts w:ascii="Arial"/>
                        <w:color w:val="D51318"/>
                        <w:w w:val="115"/>
                      </w:rPr>
                      <w:t>|</w:t>
                    </w:r>
                    <w:r>
                      <w:rPr>
                        <w:rFonts w:ascii="Arial"/>
                        <w:color w:val="D51318"/>
                        <w:spacing w:val="1"/>
                        <w:w w:val="115"/>
                      </w:rPr>
                      <w:t xml:space="preserve"> </w:t>
                    </w:r>
                    <w:r>
                      <w:rPr>
                        <w:rFonts w:ascii="Arial"/>
                        <w:color w:val="1D1D1B"/>
                        <w:spacing w:val="-5"/>
                        <w:w w:val="115"/>
                      </w:rPr>
                      <w:fldChar w:fldCharType="begin"/>
                    </w:r>
                    <w:r>
                      <w:rPr>
                        <w:rFonts w:ascii="Arial"/>
                        <w:color w:val="1D1D1B"/>
                        <w:spacing w:val="-5"/>
                        <w:w w:val="115"/>
                      </w:rPr>
                      <w:instrText xml:space="preserve"> PAGE </w:instrText>
                    </w:r>
                    <w:r>
                      <w:rPr>
                        <w:rFonts w:ascii="Arial"/>
                        <w:color w:val="1D1D1B"/>
                        <w:spacing w:val="-5"/>
                        <w:w w:val="115"/>
                      </w:rPr>
                      <w:fldChar w:fldCharType="separate"/>
                    </w:r>
                    <w:r>
                      <w:rPr>
                        <w:rFonts w:ascii="Arial"/>
                        <w:color w:val="1D1D1B"/>
                        <w:spacing w:val="-5"/>
                        <w:w w:val="115"/>
                      </w:rPr>
                      <w:t>20</w:t>
                    </w:r>
                    <w:r>
                      <w:rPr>
                        <w:rFonts w:ascii="Arial"/>
                        <w:color w:val="1D1D1B"/>
                        <w:spacing w:val="-5"/>
                        <w:w w:val="11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837E40" w14:textId="4FF254D8" w:rsidR="00E20CF9" w:rsidRDefault="00A73B4A">
    <w:pPr>
      <w:pStyle w:val="Brdtext"/>
      <w:spacing w:line="14" w:lineRule="auto"/>
      <w:rPr>
        <w:b w:val="0"/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7018496" behindDoc="1" locked="0" layoutInCell="1" allowOverlap="1" wp14:anchorId="3E2D5A19" wp14:editId="5101DFC4">
              <wp:simplePos x="0" y="0"/>
              <wp:positionH relativeFrom="page">
                <wp:posOffset>1440180</wp:posOffset>
              </wp:positionH>
              <wp:positionV relativeFrom="page">
                <wp:posOffset>6330315</wp:posOffset>
              </wp:positionV>
              <wp:extent cx="7811770" cy="683895"/>
              <wp:effectExtent l="0" t="0" r="0" b="0"/>
              <wp:wrapNone/>
              <wp:docPr id="1630092493" name="docshape2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811770" cy="683895"/>
                      </a:xfrm>
                      <a:prstGeom prst="rect">
                        <a:avLst/>
                      </a:prstGeom>
                      <a:solidFill>
                        <a:srgbClr val="DADADA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BB2C563" id="docshape246" o:spid="_x0000_s1026" style="position:absolute;margin-left:113.4pt;margin-top:498.45pt;width:615.1pt;height:53.85pt;z-index:-16297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XZK6AEAALUDAAAOAAAAZHJzL2Uyb0RvYy54bWysU9tu2zAMfR+wfxD0vjjO0iY14hRBgg4D&#10;ugvQ9QNkWbaFyaJGKXGyrx8lp2mwvRWDAUEUqSOew+PV/bE37KDQa7AlzydTzpSVUGvblvz5x8OH&#10;JWc+CFsLA1aV/KQ8v1+/f7caXKFm0IGpFTICsb4YXMm7EFyRZV52qhd+Ak5ZSjaAvQgUYpvVKAZC&#10;7002m05vswGwdghSeU+nuzHJ1wm/aZQM35rGq8BMyam3kFZMaxXXbL0SRYvCdVqe2xBv6KIX2tKj&#10;F6idCILtUf8D1WuJ4KEJEwl9Bk2jpUociE0+/YvNUyecSlxIHO8uMvn/Byu/Hp7cd4yte/cI8qdn&#10;FradsK3aIMLQKVHTc3kUKhucLy4XYuDpKquGL1DTaMU+QNLg2GAfAYkdOyapTxep1TEwSYeLZZ4v&#10;FjQRSbnb5cfl3U16QhQvtx368ElBz+Km5EijTOji8OhD7EYULyWpezC6ftDGpADbamuQHQSNfbeJ&#10;3xndX5cZG4stxGsjYjxJNCOzaCJfVFCfiCXC6B3yOm06wN+cDeSbkvtfe4GKM/PZklJ3+XwejZaC&#10;+c1iRgFeZ6rrjLCSoEoeOBu32zCac+9Qtx29lCfSFjakbqMT8deuzs2SN5IeZx9H813Hqer1b1v/&#10;AQAA//8DAFBLAwQUAAYACAAAACEArCyhIOIAAAANAQAADwAAAGRycy9kb3ducmV2LnhtbEyPwU7D&#10;MBBE70j8g7VI3KjTUEIT4lQVUi4VByg99OjYSxI1toPtNuHv2Z7gNqsZzb4pN7MZ2AV96J0VsFwk&#10;wNAqp3vbCjh81g9rYCFKq+XgLAr4wQCb6vamlIV2k/3Ayz62jEpsKKSALsax4DyoDo0MCzeiJe/L&#10;eSMjnb7l2suJys3A0yTJuJG9pQ+dHPG1Q3Xan42AR1U3bwGP9fdB1X6r5t3pfdoJcX83b1+ARZzj&#10;Xxiu+IQOFTE17mx1YIOANM0IPQrI8ywHdk2snp5pXkNqmawy4FXJ/6+ofgEAAP//AwBQSwECLQAU&#10;AAYACAAAACEAtoM4kv4AAADhAQAAEwAAAAAAAAAAAAAAAAAAAAAAW0NvbnRlbnRfVHlwZXNdLnht&#10;bFBLAQItABQABgAIAAAAIQA4/SH/1gAAAJQBAAALAAAAAAAAAAAAAAAAAC8BAABfcmVscy8ucmVs&#10;c1BLAQItABQABgAIAAAAIQAnEXZK6AEAALUDAAAOAAAAAAAAAAAAAAAAAC4CAABkcnMvZTJvRG9j&#10;LnhtbFBLAQItABQABgAIAAAAIQCsLKEg4gAAAA0BAAAPAAAAAAAAAAAAAAAAAEIEAABkcnMvZG93&#10;bnJldi54bWxQSwUGAAAAAAQABADzAAAAUQUAAAAA&#10;" fillcolor="#dadada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019008" behindDoc="1" locked="0" layoutInCell="1" allowOverlap="1" wp14:anchorId="6CE6393C" wp14:editId="5A135958">
              <wp:simplePos x="0" y="0"/>
              <wp:positionH relativeFrom="page">
                <wp:posOffset>9740265</wp:posOffset>
              </wp:positionH>
              <wp:positionV relativeFrom="page">
                <wp:posOffset>6847840</wp:posOffset>
              </wp:positionV>
              <wp:extent cx="307340" cy="165100"/>
              <wp:effectExtent l="0" t="0" r="0" b="0"/>
              <wp:wrapNone/>
              <wp:docPr id="1424626460" name="docshape2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7340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433D2D5" w14:textId="77777777" w:rsidR="00E20CF9" w:rsidRDefault="00000000">
                          <w:pPr>
                            <w:spacing w:line="235" w:lineRule="exact"/>
                            <w:ind w:left="20"/>
                            <w:rPr>
                              <w:rFonts w:ascii="Arial"/>
                            </w:rPr>
                          </w:pPr>
                          <w:r>
                            <w:rPr>
                              <w:rFonts w:ascii="Arial"/>
                              <w:color w:val="D51318"/>
                              <w:w w:val="115"/>
                            </w:rPr>
                            <w:t>|</w:t>
                          </w:r>
                          <w:r>
                            <w:rPr>
                              <w:rFonts w:ascii="Arial"/>
                              <w:color w:val="D51318"/>
                              <w:spacing w:val="1"/>
                              <w:w w:val="1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1D1D1B"/>
                              <w:spacing w:val="-5"/>
                              <w:w w:val="115"/>
                            </w:rPr>
                            <w:fldChar w:fldCharType="begin"/>
                          </w:r>
                          <w:r>
                            <w:rPr>
                              <w:rFonts w:ascii="Arial"/>
                              <w:color w:val="1D1D1B"/>
                              <w:spacing w:val="-5"/>
                              <w:w w:val="115"/>
                            </w:rPr>
                            <w:instrText xml:space="preserve"> PAGE </w:instrText>
                          </w:r>
                          <w:r>
                            <w:rPr>
                              <w:rFonts w:ascii="Arial"/>
                              <w:color w:val="1D1D1B"/>
                              <w:spacing w:val="-5"/>
                              <w:w w:val="115"/>
                            </w:rPr>
                            <w:fldChar w:fldCharType="separate"/>
                          </w:r>
                          <w:r>
                            <w:rPr>
                              <w:rFonts w:ascii="Arial"/>
                              <w:color w:val="1D1D1B"/>
                              <w:spacing w:val="-5"/>
                              <w:w w:val="115"/>
                            </w:rPr>
                            <w:t>21</w:t>
                          </w:r>
                          <w:r>
                            <w:rPr>
                              <w:rFonts w:ascii="Arial"/>
                              <w:color w:val="1D1D1B"/>
                              <w:spacing w:val="-5"/>
                              <w:w w:val="11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CE6393C" id="_x0000_t202" coordsize="21600,21600" o:spt="202" path="m,l,21600r21600,l21600,xe">
              <v:stroke joinstyle="miter"/>
              <v:path gradientshapeok="t" o:connecttype="rect"/>
            </v:shapetype>
            <v:shape id="docshape247" o:spid="_x0000_s1125" type="#_x0000_t202" style="position:absolute;margin-left:766.95pt;margin-top:539.2pt;width:24.2pt;height:13pt;z-index:-16297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Y+K2gEAAJgDAAAOAAAAZHJzL2Uyb0RvYy54bWysU9tu1DAQfUfiHyy/s0m2UFC02aq0KkIq&#10;F6nwAY7jbCwSj5nxbrJ8PWNnswX6VvFijWfs43POjDdX09CLg0Gy4CpZrHIpjNPQWLer5Pdvd6/e&#10;SUFBuUb14Ewlj4bk1fbli83oS7OGDvrGoGAQR+XoK9mF4MssI92ZQdEKvHFcbAEHFXiLu6xBNTL6&#10;0GfrPL/MRsDGI2hDxNnbuSi3Cb9tjQ5f2pZMEH0lmVtIK6a1jmu23ahyh8p3Vp9oqGewGJR1/OgZ&#10;6lYFJfZon0ANViMQtGGlYcigba02SQOrKfJ/1Dx0ypukhc0hf7aJ/h+s/nx48F9RhOk9TNzAJIL8&#10;PegfJBzcdMrtzDUijJ1RDT9cRMuy0VN5uhqtppIiSD1+goabrPYBEtDU4hBdYZ2C0bkBx7PpZgpC&#10;c/Iif3vxmiuaS8XlmyJPTclUuVz2SOGDgUHEoJLIPU3g6nBPIZJR5XIkvuXgzvZ96mvv/krwwZhJ&#10;5CPfmXmY6knYppLrJC2KqaE5shyEeVx4vDnoAH9JMfKoVJJ+7hUaKfqPji2Jc7UEuAT1Eiin+Wol&#10;gxRzeBPm+dt7tLuOkWfTHVyzba1Nkh5ZnPhy+5PS06jG+fpzn049fqjtbwAAAP//AwBQSwMEFAAG&#10;AAgAAAAhADqzkJTjAAAADwEAAA8AAABkcnMvZG93bnJldi54bWxMj8FOwzAQRO9I/IO1SNyo3SYt&#10;aRqnqhCckBBpOPToxG4SNV6H2G3D37M9wW1G+zQ7k20n27OLGX3nUMJ8JoAZrJ3usJHwVb49JcB8&#10;UKhV79BI+DEetvn9XaZS7a5YmMs+NIxC0KdKQhvCkHLu69ZY5WduMEi3oxutCmTHhutRXSnc9nwh&#10;xIpb1SF9aNVgXlpTn/ZnK2F3wOK1+/6oPotj0ZXlWuD76iTl48O02wALZgp/MNzqU3XIqVPlzqg9&#10;68kvo2hNLCnxnMTAbswyWUTAKlJzEcfA84z/35H/AgAA//8DAFBLAQItABQABgAIAAAAIQC2gziS&#10;/gAAAOEBAAATAAAAAAAAAAAAAAAAAAAAAABbQ29udGVudF9UeXBlc10ueG1sUEsBAi0AFAAGAAgA&#10;AAAhADj9If/WAAAAlAEAAAsAAAAAAAAAAAAAAAAALwEAAF9yZWxzLy5yZWxzUEsBAi0AFAAGAAgA&#10;AAAhAIiNj4raAQAAmAMAAA4AAAAAAAAAAAAAAAAALgIAAGRycy9lMm9Eb2MueG1sUEsBAi0AFAAG&#10;AAgAAAAhADqzkJTjAAAADwEAAA8AAAAAAAAAAAAAAAAANAQAAGRycy9kb3ducmV2LnhtbFBLBQYA&#10;AAAABAAEAPMAAABEBQAAAAA=&#10;" filled="f" stroked="f">
              <v:textbox inset="0,0,0,0">
                <w:txbxContent>
                  <w:p w14:paraId="3433D2D5" w14:textId="77777777" w:rsidR="00E20CF9" w:rsidRDefault="00000000">
                    <w:pPr>
                      <w:spacing w:line="235" w:lineRule="exact"/>
                      <w:ind w:left="20"/>
                      <w:rPr>
                        <w:rFonts w:ascii="Arial"/>
                      </w:rPr>
                    </w:pPr>
                    <w:r>
                      <w:rPr>
                        <w:rFonts w:ascii="Arial"/>
                        <w:color w:val="D51318"/>
                        <w:w w:val="115"/>
                      </w:rPr>
                      <w:t>|</w:t>
                    </w:r>
                    <w:r>
                      <w:rPr>
                        <w:rFonts w:ascii="Arial"/>
                        <w:color w:val="D51318"/>
                        <w:spacing w:val="1"/>
                        <w:w w:val="115"/>
                      </w:rPr>
                      <w:t xml:space="preserve"> </w:t>
                    </w:r>
                    <w:r>
                      <w:rPr>
                        <w:rFonts w:ascii="Arial"/>
                        <w:color w:val="1D1D1B"/>
                        <w:spacing w:val="-5"/>
                        <w:w w:val="115"/>
                      </w:rPr>
                      <w:fldChar w:fldCharType="begin"/>
                    </w:r>
                    <w:r>
                      <w:rPr>
                        <w:rFonts w:ascii="Arial"/>
                        <w:color w:val="1D1D1B"/>
                        <w:spacing w:val="-5"/>
                        <w:w w:val="115"/>
                      </w:rPr>
                      <w:instrText xml:space="preserve"> PAGE </w:instrText>
                    </w:r>
                    <w:r>
                      <w:rPr>
                        <w:rFonts w:ascii="Arial"/>
                        <w:color w:val="1D1D1B"/>
                        <w:spacing w:val="-5"/>
                        <w:w w:val="115"/>
                      </w:rPr>
                      <w:fldChar w:fldCharType="separate"/>
                    </w:r>
                    <w:r>
                      <w:rPr>
                        <w:rFonts w:ascii="Arial"/>
                        <w:color w:val="1D1D1B"/>
                        <w:spacing w:val="-5"/>
                        <w:w w:val="115"/>
                      </w:rPr>
                      <w:t>21</w:t>
                    </w:r>
                    <w:r>
                      <w:rPr>
                        <w:rFonts w:ascii="Arial"/>
                        <w:color w:val="1D1D1B"/>
                        <w:spacing w:val="-5"/>
                        <w:w w:val="11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525D3E" w14:textId="2F5C2776" w:rsidR="00E20CF9" w:rsidRDefault="00A73B4A">
    <w:pPr>
      <w:pStyle w:val="Brdtext"/>
      <w:spacing w:line="14" w:lineRule="auto"/>
      <w:rPr>
        <w:b w:val="0"/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7021568" behindDoc="1" locked="0" layoutInCell="1" allowOverlap="1" wp14:anchorId="6E4F93F9" wp14:editId="21CC22B4">
              <wp:simplePos x="0" y="0"/>
              <wp:positionH relativeFrom="page">
                <wp:posOffset>1440180</wp:posOffset>
              </wp:positionH>
              <wp:positionV relativeFrom="page">
                <wp:posOffset>6336030</wp:posOffset>
              </wp:positionV>
              <wp:extent cx="7811770" cy="683895"/>
              <wp:effectExtent l="0" t="0" r="0" b="0"/>
              <wp:wrapNone/>
              <wp:docPr id="841695883" name="docshape2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811770" cy="683895"/>
                      </a:xfrm>
                      <a:prstGeom prst="rect">
                        <a:avLst/>
                      </a:prstGeom>
                      <a:solidFill>
                        <a:srgbClr val="DADADA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980DEE3" id="docshape256" o:spid="_x0000_s1026" style="position:absolute;margin-left:113.4pt;margin-top:498.9pt;width:615.1pt;height:53.85pt;z-index:-16294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XZK6AEAALUDAAAOAAAAZHJzL2Uyb0RvYy54bWysU9tu2zAMfR+wfxD0vjjO0iY14hRBgg4D&#10;ugvQ9QNkWbaFyaJGKXGyrx8lp2mwvRWDAUEUqSOew+PV/bE37KDQa7AlzydTzpSVUGvblvz5x8OH&#10;JWc+CFsLA1aV/KQ8v1+/f7caXKFm0IGpFTICsb4YXMm7EFyRZV52qhd+Ak5ZSjaAvQgUYpvVKAZC&#10;7002m05vswGwdghSeU+nuzHJ1wm/aZQM35rGq8BMyam3kFZMaxXXbL0SRYvCdVqe2xBv6KIX2tKj&#10;F6idCILtUf8D1WuJ4KEJEwl9Bk2jpUociE0+/YvNUyecSlxIHO8uMvn/Byu/Hp7cd4yte/cI8qdn&#10;FradsK3aIMLQKVHTc3kUKhucLy4XYuDpKquGL1DTaMU+QNLg2GAfAYkdOyapTxep1TEwSYeLZZ4v&#10;FjQRSbnb5cfl3U16QhQvtx368ElBz+Km5EijTOji8OhD7EYULyWpezC6ftDGpADbamuQHQSNfbeJ&#10;3xndX5cZG4stxGsjYjxJNCOzaCJfVFCfiCXC6B3yOm06wN+cDeSbkvtfe4GKM/PZklJ3+XwejZaC&#10;+c1iRgFeZ6rrjLCSoEoeOBu32zCac+9Qtx29lCfSFjakbqMT8deuzs2SN5IeZx9H813Hqer1b1v/&#10;AQAA//8DAFBLAwQUAAYACAAAACEArQhdB+IAAAANAQAADwAAAGRycy9kb3ducmV2LnhtbEyPwU7D&#10;MBBE70j8g7VI3KjTQFqaxqkqpFwqDlB64OjY2yRqbAfbbcLfsz3R24x2NPum2EymZxf0oXNWwHyW&#10;AEOrnO5sI+DwVT29AgtRWi17Z1HALwbYlPd3hcy1G+0nXvaxYVRiQy4FtDEOOedBtWhkmLkBLd2O&#10;zhsZyfqGay9HKjc9T5NkwY3sLH1o5YBvLarT/mwEPKuqfg/4Xf0cVOW3atqdPsadEI8P03YNLOIU&#10;/8NwxSd0KImpdmerA+sFpOmC0KOA1WpJ4pp4yZY0ryY1T7IMeFnw2xXlHwAAAP//AwBQSwECLQAU&#10;AAYACAAAACEAtoM4kv4AAADhAQAAEwAAAAAAAAAAAAAAAAAAAAAAW0NvbnRlbnRfVHlwZXNdLnht&#10;bFBLAQItABQABgAIAAAAIQA4/SH/1gAAAJQBAAALAAAAAAAAAAAAAAAAAC8BAABfcmVscy8ucmVs&#10;c1BLAQItABQABgAIAAAAIQAnEXZK6AEAALUDAAAOAAAAAAAAAAAAAAAAAC4CAABkcnMvZTJvRG9j&#10;LnhtbFBLAQItABQABgAIAAAAIQCtCF0H4gAAAA0BAAAPAAAAAAAAAAAAAAAAAEIEAABkcnMvZG93&#10;bnJldi54bWxQSwUGAAAAAAQABADzAAAAUQUAAAAA&#10;" fillcolor="#dadada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022080" behindDoc="1" locked="0" layoutInCell="1" allowOverlap="1" wp14:anchorId="7DECA393" wp14:editId="00A12E3C">
              <wp:simplePos x="0" y="0"/>
              <wp:positionH relativeFrom="page">
                <wp:posOffset>9740265</wp:posOffset>
              </wp:positionH>
              <wp:positionV relativeFrom="page">
                <wp:posOffset>6847840</wp:posOffset>
              </wp:positionV>
              <wp:extent cx="307340" cy="165100"/>
              <wp:effectExtent l="0" t="0" r="0" b="0"/>
              <wp:wrapNone/>
              <wp:docPr id="1976361301" name="docshape2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7340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5009C61" w14:textId="77777777" w:rsidR="00E20CF9" w:rsidRDefault="00000000">
                          <w:pPr>
                            <w:spacing w:line="235" w:lineRule="exact"/>
                            <w:ind w:left="20"/>
                            <w:rPr>
                              <w:rFonts w:ascii="Arial"/>
                            </w:rPr>
                          </w:pPr>
                          <w:r>
                            <w:rPr>
                              <w:rFonts w:ascii="Arial"/>
                              <w:color w:val="D51318"/>
                              <w:w w:val="115"/>
                            </w:rPr>
                            <w:t>|</w:t>
                          </w:r>
                          <w:r>
                            <w:rPr>
                              <w:rFonts w:ascii="Arial"/>
                              <w:color w:val="D51318"/>
                              <w:spacing w:val="1"/>
                              <w:w w:val="1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1D1D1B"/>
                              <w:spacing w:val="-5"/>
                              <w:w w:val="115"/>
                            </w:rPr>
                            <w:fldChar w:fldCharType="begin"/>
                          </w:r>
                          <w:r>
                            <w:rPr>
                              <w:rFonts w:ascii="Arial"/>
                              <w:color w:val="1D1D1B"/>
                              <w:spacing w:val="-5"/>
                              <w:w w:val="115"/>
                            </w:rPr>
                            <w:instrText xml:space="preserve"> PAGE </w:instrText>
                          </w:r>
                          <w:r>
                            <w:rPr>
                              <w:rFonts w:ascii="Arial"/>
                              <w:color w:val="1D1D1B"/>
                              <w:spacing w:val="-5"/>
                              <w:w w:val="115"/>
                            </w:rPr>
                            <w:fldChar w:fldCharType="separate"/>
                          </w:r>
                          <w:r>
                            <w:rPr>
                              <w:rFonts w:ascii="Arial"/>
                              <w:color w:val="1D1D1B"/>
                              <w:spacing w:val="-5"/>
                              <w:w w:val="115"/>
                            </w:rPr>
                            <w:t>22</w:t>
                          </w:r>
                          <w:r>
                            <w:rPr>
                              <w:rFonts w:ascii="Arial"/>
                              <w:color w:val="1D1D1B"/>
                              <w:spacing w:val="-5"/>
                              <w:w w:val="11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DECA393" id="_x0000_t202" coordsize="21600,21600" o:spt="202" path="m,l,21600r21600,l21600,xe">
              <v:stroke joinstyle="miter"/>
              <v:path gradientshapeok="t" o:connecttype="rect"/>
            </v:shapetype>
            <v:shape id="docshape257" o:spid="_x0000_s1128" type="#_x0000_t202" style="position:absolute;margin-left:766.95pt;margin-top:539.2pt;width:24.2pt;height:13pt;z-index:-16294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s/9S2wEAAJgDAAAOAAAAZHJzL2Uyb0RvYy54bWysU9tu1DAQfUfiHyy/s0m2paBos1VpVYRU&#10;KFLhAxzH2VgkHjPj3WT5esbOZsvlDfFijWfs43POjDfX09CLg0Gy4CpZrHIpjNPQWLer5Ncv96/e&#10;SkFBuUb14Ewlj4bk9fbli83oS7OGDvrGoGAQR+XoK9mF4MssI92ZQdEKvHFcbAEHFXiLu6xBNTL6&#10;0GfrPL/KRsDGI2hDxNm7uSi3Cb9tjQ6PbUsmiL6SzC2kFdNaxzXbblS5Q+U7q0801D+wGJR1/OgZ&#10;6k4FJfZo/4IarEYgaMNKw5BB21ptkgZWU+R/qHnqlDdJC5tD/mwT/T9Y/enw5D+jCNM7mLiBSQT5&#10;B9DfSDi47ZTbmRtEGDujGn64iJZlo6fydDVaTSVFkHr8CA03We0DJKCpxSG6wjoFo3MDjmfTzRSE&#10;5uRF/ubikiuaS8XV6yJPTclUuVz2SOG9gUHEoJLIPU3g6vBAIZJR5XIkvuXg3vZ96mvvfkvwwZhJ&#10;5CPfmXmY6knYppLryygtiqmhObIchHlceLw56AB/SDHyqFSSvu8VGin6D44tiXO1BLgE9RIop/lq&#10;JYMUc3gb5vnbe7S7jpFn0x3csG2tTZKeWZz4cvuT0tOoxvn6dZ9OPX+o7U8AAAD//wMAUEsDBBQA&#10;BgAIAAAAIQA6s5CU4wAAAA8BAAAPAAAAZHJzL2Rvd25yZXYueG1sTI/BTsMwEETvSPyDtUjcqN0m&#10;LWkap6oQnJAQaTj06MRuEjVeh9htw9+zPcFtRvs0O5NtJ9uzixl951DCfCaAGayd7rCR8FW+PSXA&#10;fFCoVe/QSPgxHrb5/V2mUu2uWJjLPjSMQtCnSkIbwpBy7uvWWOVnbjBIt6MbrQpkx4brUV0p3PZ8&#10;IcSKW9UhfWjVYF5aU5/2Zythd8Ditfv+qD6LY9GV5Vrg++ok5ePDtNsAC2YKfzDc6lN1yKlT5c6o&#10;PevJL6NoTSwp8ZzEwG7MMllEwCpScxHHwPOM/9+R/wIAAP//AwBQSwECLQAUAAYACAAAACEAtoM4&#10;kv4AAADhAQAAEwAAAAAAAAAAAAAAAAAAAAAAW0NvbnRlbnRfVHlwZXNdLnhtbFBLAQItABQABgAI&#10;AAAAIQA4/SH/1gAAAJQBAAALAAAAAAAAAAAAAAAAAC8BAABfcmVscy8ucmVsc1BLAQItABQABgAI&#10;AAAAIQC2s/9S2wEAAJgDAAAOAAAAAAAAAAAAAAAAAC4CAABkcnMvZTJvRG9jLnhtbFBLAQItABQA&#10;BgAIAAAAIQA6s5CU4wAAAA8BAAAPAAAAAAAAAAAAAAAAADUEAABkcnMvZG93bnJldi54bWxQSwUG&#10;AAAAAAQABADzAAAARQUAAAAA&#10;" filled="f" stroked="f">
              <v:textbox inset="0,0,0,0">
                <w:txbxContent>
                  <w:p w14:paraId="65009C61" w14:textId="77777777" w:rsidR="00E20CF9" w:rsidRDefault="00000000">
                    <w:pPr>
                      <w:spacing w:line="235" w:lineRule="exact"/>
                      <w:ind w:left="20"/>
                      <w:rPr>
                        <w:rFonts w:ascii="Arial"/>
                      </w:rPr>
                    </w:pPr>
                    <w:r>
                      <w:rPr>
                        <w:rFonts w:ascii="Arial"/>
                        <w:color w:val="D51318"/>
                        <w:w w:val="115"/>
                      </w:rPr>
                      <w:t>|</w:t>
                    </w:r>
                    <w:r>
                      <w:rPr>
                        <w:rFonts w:ascii="Arial"/>
                        <w:color w:val="D51318"/>
                        <w:spacing w:val="1"/>
                        <w:w w:val="115"/>
                      </w:rPr>
                      <w:t xml:space="preserve"> </w:t>
                    </w:r>
                    <w:r>
                      <w:rPr>
                        <w:rFonts w:ascii="Arial"/>
                        <w:color w:val="1D1D1B"/>
                        <w:spacing w:val="-5"/>
                        <w:w w:val="115"/>
                      </w:rPr>
                      <w:fldChar w:fldCharType="begin"/>
                    </w:r>
                    <w:r>
                      <w:rPr>
                        <w:rFonts w:ascii="Arial"/>
                        <w:color w:val="1D1D1B"/>
                        <w:spacing w:val="-5"/>
                        <w:w w:val="115"/>
                      </w:rPr>
                      <w:instrText xml:space="preserve"> PAGE </w:instrText>
                    </w:r>
                    <w:r>
                      <w:rPr>
                        <w:rFonts w:ascii="Arial"/>
                        <w:color w:val="1D1D1B"/>
                        <w:spacing w:val="-5"/>
                        <w:w w:val="115"/>
                      </w:rPr>
                      <w:fldChar w:fldCharType="separate"/>
                    </w:r>
                    <w:r>
                      <w:rPr>
                        <w:rFonts w:ascii="Arial"/>
                        <w:color w:val="1D1D1B"/>
                        <w:spacing w:val="-5"/>
                        <w:w w:val="115"/>
                      </w:rPr>
                      <w:t>22</w:t>
                    </w:r>
                    <w:r>
                      <w:rPr>
                        <w:rFonts w:ascii="Arial"/>
                        <w:color w:val="1D1D1B"/>
                        <w:spacing w:val="-5"/>
                        <w:w w:val="11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28B8AA" w14:textId="09C8FAC1" w:rsidR="00E20CF9" w:rsidRDefault="00A73B4A">
    <w:pPr>
      <w:pStyle w:val="Brdtext"/>
      <w:spacing w:line="14" w:lineRule="auto"/>
      <w:rPr>
        <w:b w:val="0"/>
        <w:sz w:val="18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7024128" behindDoc="1" locked="0" layoutInCell="1" allowOverlap="1" wp14:anchorId="4F4F61BE" wp14:editId="1248B15D">
              <wp:simplePos x="0" y="0"/>
              <wp:positionH relativeFrom="page">
                <wp:posOffset>9740265</wp:posOffset>
              </wp:positionH>
              <wp:positionV relativeFrom="page">
                <wp:posOffset>6847840</wp:posOffset>
              </wp:positionV>
              <wp:extent cx="307340" cy="165100"/>
              <wp:effectExtent l="0" t="0" r="0" b="0"/>
              <wp:wrapNone/>
              <wp:docPr id="207688634" name="docshape26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7340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5E09A85" w14:textId="77777777" w:rsidR="00E20CF9" w:rsidRDefault="00000000">
                          <w:pPr>
                            <w:spacing w:line="235" w:lineRule="exact"/>
                            <w:ind w:left="20"/>
                            <w:rPr>
                              <w:rFonts w:ascii="Arial"/>
                            </w:rPr>
                          </w:pPr>
                          <w:r>
                            <w:rPr>
                              <w:rFonts w:ascii="Arial"/>
                              <w:color w:val="D51318"/>
                              <w:w w:val="115"/>
                            </w:rPr>
                            <w:t>|</w:t>
                          </w:r>
                          <w:r>
                            <w:rPr>
                              <w:rFonts w:ascii="Arial"/>
                              <w:color w:val="D51318"/>
                              <w:spacing w:val="1"/>
                              <w:w w:val="1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1D1D1B"/>
                              <w:spacing w:val="-5"/>
                              <w:w w:val="115"/>
                            </w:rPr>
                            <w:fldChar w:fldCharType="begin"/>
                          </w:r>
                          <w:r>
                            <w:rPr>
                              <w:rFonts w:ascii="Arial"/>
                              <w:color w:val="1D1D1B"/>
                              <w:spacing w:val="-5"/>
                              <w:w w:val="115"/>
                            </w:rPr>
                            <w:instrText xml:space="preserve"> PAGE </w:instrText>
                          </w:r>
                          <w:r>
                            <w:rPr>
                              <w:rFonts w:ascii="Arial"/>
                              <w:color w:val="1D1D1B"/>
                              <w:spacing w:val="-5"/>
                              <w:w w:val="115"/>
                            </w:rPr>
                            <w:fldChar w:fldCharType="separate"/>
                          </w:r>
                          <w:r>
                            <w:rPr>
                              <w:rFonts w:ascii="Arial"/>
                              <w:color w:val="1D1D1B"/>
                              <w:spacing w:val="-5"/>
                              <w:w w:val="115"/>
                            </w:rPr>
                            <w:t>24</w:t>
                          </w:r>
                          <w:r>
                            <w:rPr>
                              <w:rFonts w:ascii="Arial"/>
                              <w:color w:val="1D1D1B"/>
                              <w:spacing w:val="-5"/>
                              <w:w w:val="11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F4F61BE" id="_x0000_t202" coordsize="21600,21600" o:spt="202" path="m,l,21600r21600,l21600,xe">
              <v:stroke joinstyle="miter"/>
              <v:path gradientshapeok="t" o:connecttype="rect"/>
            </v:shapetype>
            <v:shape id="docshape265" o:spid="_x0000_s1130" type="#_x0000_t202" style="position:absolute;margin-left:766.95pt;margin-top:539.2pt;width:24.2pt;height:13pt;z-index:-16292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qr52gEAAJgDAAAOAAAAZHJzL2Uyb0RvYy54bWysU9uO0zAQfUfiHyy/0yRdKChqulp2tQhp&#10;uUgLHzBxnMYi8Zix26R8PWOn6XJ5Q7xY4xn7+Jwz4+31NPTiqMkbtJUsVrkU2ipsjN1X8uuX+xdv&#10;pPABbAM9Wl3Jk/byevf82XZ0pV5jh32jSTCI9eXoKtmF4Mos86rTA/gVOm252CINEHhL+6whGBl9&#10;6LN1nm+yEalxhEp7z9m7uSh3Cb9ttQqf2tbrIPpKMreQVkprHddst4VyT+A6o8404B9YDGAsP3qB&#10;uoMA4kDmL6jBKEKPbVgpHDJsW6N00sBqivwPNY8dOJ20sDneXWzy/w9WfTw+us8kwvQWJ25gEuHd&#10;A6pvXli87cDu9Q0Rjp2Ghh8uomXZ6Hx5vhqt9qWPIPX4ARtuMhwCJqCppSG6wjoFo3MDThfT9RSE&#10;4uRV/vrqJVcUl4rNqyJPTcmgXC478uGdxkHEoJLEPU3gcHzwIZKBcjkS37J4b/o+9bW3vyX4YMwk&#10;8pHvzDxM9SRMU8n1JkqLYmpsTiyHcB4XHm8OOqQfUow8KpX03w9AWor+vWVL4lwtAS1BvQRgFV+t&#10;ZJBiDm/DPH8HR2bfMfJsusUbtq01SdITizNfbn9Seh7VOF+/7tOppw+1+wkAAP//AwBQSwMEFAAG&#10;AAgAAAAhADqzkJTjAAAADwEAAA8AAABkcnMvZG93bnJldi54bWxMj8FOwzAQRO9I/IO1SNyo3SYt&#10;aRqnqhCckBBpOPToxG4SNV6H2G3D37M9wW1G+zQ7k20n27OLGX3nUMJ8JoAZrJ3usJHwVb49JcB8&#10;UKhV79BI+DEetvn9XaZS7a5YmMs+NIxC0KdKQhvCkHLu69ZY5WduMEi3oxutCmTHhutRXSnc9nwh&#10;xIpb1SF9aNVgXlpTn/ZnK2F3wOK1+/6oPotj0ZXlWuD76iTl48O02wALZgp/MNzqU3XIqVPlzqg9&#10;68kvo2hNLCnxnMTAbswyWUTAKlJzEcfA84z/35H/AgAA//8DAFBLAQItABQABgAIAAAAIQC2gziS&#10;/gAAAOEBAAATAAAAAAAAAAAAAAAAAAAAAABbQ29udGVudF9UeXBlc10ueG1sUEsBAi0AFAAGAAgA&#10;AAAhADj9If/WAAAAlAEAAAsAAAAAAAAAAAAAAAAALwEAAF9yZWxzLy5yZWxzUEsBAi0AFAAGAAgA&#10;AAAhANBWqvnaAQAAmAMAAA4AAAAAAAAAAAAAAAAALgIAAGRycy9lMm9Eb2MueG1sUEsBAi0AFAAG&#10;AAgAAAAhADqzkJTjAAAADwEAAA8AAAAAAAAAAAAAAAAANAQAAGRycy9kb3ducmV2LnhtbFBLBQYA&#10;AAAABAAEAPMAAABEBQAAAAA=&#10;" filled="f" stroked="f">
              <v:textbox inset="0,0,0,0">
                <w:txbxContent>
                  <w:p w14:paraId="65E09A85" w14:textId="77777777" w:rsidR="00E20CF9" w:rsidRDefault="00000000">
                    <w:pPr>
                      <w:spacing w:line="235" w:lineRule="exact"/>
                      <w:ind w:left="20"/>
                      <w:rPr>
                        <w:rFonts w:ascii="Arial"/>
                      </w:rPr>
                    </w:pPr>
                    <w:r>
                      <w:rPr>
                        <w:rFonts w:ascii="Arial"/>
                        <w:color w:val="D51318"/>
                        <w:w w:val="115"/>
                      </w:rPr>
                      <w:t>|</w:t>
                    </w:r>
                    <w:r>
                      <w:rPr>
                        <w:rFonts w:ascii="Arial"/>
                        <w:color w:val="D51318"/>
                        <w:spacing w:val="1"/>
                        <w:w w:val="115"/>
                      </w:rPr>
                      <w:t xml:space="preserve"> </w:t>
                    </w:r>
                    <w:r>
                      <w:rPr>
                        <w:rFonts w:ascii="Arial"/>
                        <w:color w:val="1D1D1B"/>
                        <w:spacing w:val="-5"/>
                        <w:w w:val="115"/>
                      </w:rPr>
                      <w:fldChar w:fldCharType="begin"/>
                    </w:r>
                    <w:r>
                      <w:rPr>
                        <w:rFonts w:ascii="Arial"/>
                        <w:color w:val="1D1D1B"/>
                        <w:spacing w:val="-5"/>
                        <w:w w:val="115"/>
                      </w:rPr>
                      <w:instrText xml:space="preserve"> PAGE </w:instrText>
                    </w:r>
                    <w:r>
                      <w:rPr>
                        <w:rFonts w:ascii="Arial"/>
                        <w:color w:val="1D1D1B"/>
                        <w:spacing w:val="-5"/>
                        <w:w w:val="115"/>
                      </w:rPr>
                      <w:fldChar w:fldCharType="separate"/>
                    </w:r>
                    <w:r>
                      <w:rPr>
                        <w:rFonts w:ascii="Arial"/>
                        <w:color w:val="1D1D1B"/>
                        <w:spacing w:val="-5"/>
                        <w:w w:val="115"/>
                      </w:rPr>
                      <w:t>24</w:t>
                    </w:r>
                    <w:r>
                      <w:rPr>
                        <w:rFonts w:ascii="Arial"/>
                        <w:color w:val="1D1D1B"/>
                        <w:spacing w:val="-5"/>
                        <w:w w:val="11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DF8444" w14:textId="77777777" w:rsidR="00E20CF9" w:rsidRDefault="00E20CF9">
    <w:pPr>
      <w:pStyle w:val="Brdtext"/>
      <w:spacing w:line="14" w:lineRule="auto"/>
      <w:rPr>
        <w:b w:val="0"/>
        <w:sz w:val="2"/>
      </w:rPr>
    </w:pP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CB2F00" w14:textId="55FF82C8" w:rsidR="00E20CF9" w:rsidRDefault="00A73B4A">
    <w:pPr>
      <w:pStyle w:val="Brdtext"/>
      <w:spacing w:line="14" w:lineRule="auto"/>
      <w:rPr>
        <w:b w:val="0"/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7027712" behindDoc="1" locked="0" layoutInCell="1" allowOverlap="1" wp14:anchorId="0074804F" wp14:editId="2AAD50BF">
              <wp:simplePos x="0" y="0"/>
              <wp:positionH relativeFrom="page">
                <wp:posOffset>9740265</wp:posOffset>
              </wp:positionH>
              <wp:positionV relativeFrom="page">
                <wp:posOffset>6847840</wp:posOffset>
              </wp:positionV>
              <wp:extent cx="307340" cy="165100"/>
              <wp:effectExtent l="0" t="0" r="0" b="0"/>
              <wp:wrapNone/>
              <wp:docPr id="1607511306" name="docshape28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7340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9B20EE6" w14:textId="77777777" w:rsidR="00E20CF9" w:rsidRDefault="00000000">
                          <w:pPr>
                            <w:spacing w:line="235" w:lineRule="exact"/>
                            <w:ind w:left="20"/>
                            <w:rPr>
                              <w:rFonts w:ascii="Arial"/>
                            </w:rPr>
                          </w:pPr>
                          <w:r>
                            <w:rPr>
                              <w:rFonts w:ascii="Arial"/>
                              <w:color w:val="D51318"/>
                              <w:w w:val="115"/>
                            </w:rPr>
                            <w:t>|</w:t>
                          </w:r>
                          <w:r>
                            <w:rPr>
                              <w:rFonts w:ascii="Arial"/>
                              <w:color w:val="D51318"/>
                              <w:spacing w:val="1"/>
                              <w:w w:val="1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1D1D1B"/>
                              <w:spacing w:val="-5"/>
                              <w:w w:val="115"/>
                            </w:rPr>
                            <w:fldChar w:fldCharType="begin"/>
                          </w:r>
                          <w:r>
                            <w:rPr>
                              <w:rFonts w:ascii="Arial"/>
                              <w:color w:val="1D1D1B"/>
                              <w:spacing w:val="-5"/>
                              <w:w w:val="115"/>
                            </w:rPr>
                            <w:instrText xml:space="preserve"> PAGE </w:instrText>
                          </w:r>
                          <w:r>
                            <w:rPr>
                              <w:rFonts w:ascii="Arial"/>
                              <w:color w:val="1D1D1B"/>
                              <w:spacing w:val="-5"/>
                              <w:w w:val="115"/>
                            </w:rPr>
                            <w:fldChar w:fldCharType="separate"/>
                          </w:r>
                          <w:r>
                            <w:rPr>
                              <w:rFonts w:ascii="Arial"/>
                              <w:color w:val="1D1D1B"/>
                              <w:spacing w:val="-5"/>
                              <w:w w:val="115"/>
                            </w:rPr>
                            <w:t>26</w:t>
                          </w:r>
                          <w:r>
                            <w:rPr>
                              <w:rFonts w:ascii="Arial"/>
                              <w:color w:val="1D1D1B"/>
                              <w:spacing w:val="-5"/>
                              <w:w w:val="11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074804F" id="_x0000_t202" coordsize="21600,21600" o:spt="202" path="m,l,21600r21600,l21600,xe">
              <v:stroke joinstyle="miter"/>
              <v:path gradientshapeok="t" o:connecttype="rect"/>
            </v:shapetype>
            <v:shape id="docshape288" o:spid="_x0000_s1133" type="#_x0000_t202" style="position:absolute;margin-left:766.95pt;margin-top:539.2pt;width:24.2pt;height:13pt;z-index:-16288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EktK2wEAAJgDAAAOAAAAZHJzL2Uyb0RvYy54bWysU9tu1DAQfUfiHyy/s0m2UCDabFVaFSGV&#10;glT4AMdxNhaJx8x4N1m+nrGz2XJ5Q7xY4xn7+Jwz483VNPTiYJAsuEoWq1wK4zQ01u0q+fXL3Ys3&#10;UlBQrlE9OFPJoyF5tX3+bDP60qyhg74xKBjEUTn6SnYh+DLLSHdmULQCbxwXW8BBBd7iLmtQjYw+&#10;9Nk6zy+zEbDxCNoQcfZ2Lsptwm9bo8OntiUTRF9J5hbSimmt45ptN6rcofKd1Sca6h9YDMo6fvQM&#10;dauCEnu0f0ENViMQtGGlYcigba02SQOrKfI/1Dx2ypukhc0hf7aJ/h+sfjg8+s8owvQOJm5gEkH+&#10;HvQ3Eg5uOuV25hoRxs6ohh8uomXZ6Kk8XY1WU0kRpB4/QsNNVvsACWhqcYiusE7B6NyA49l0MwWh&#10;OXmRv754yRXNpeLyVZGnpmSqXC57pPDewCBiUEnkniZwdbinEMmocjkS33JwZ/s+9bV3vyX4YMwk&#10;8pHvzDxM9SRsU8n12ygtiqmhObIchHlceLw56AB/SDHyqFSSvu8VGin6D44tiXO1BLgE9RIop/lq&#10;JYMUc3gT5vnbe7S7jpFn0x1cs22tTZKeWJz4cvuT0tOoxvn6dZ9OPX2o7U8AAAD//wMAUEsDBBQA&#10;BgAIAAAAIQA6s5CU4wAAAA8BAAAPAAAAZHJzL2Rvd25yZXYueG1sTI/BTsMwEETvSPyDtUjcqN0m&#10;LWkap6oQnJAQaTj06MRuEjVeh9htw9+zPcFtRvs0O5NtJ9uzixl951DCfCaAGayd7rCR8FW+PSXA&#10;fFCoVe/QSPgxHrb5/V2mUu2uWJjLPjSMQtCnSkIbwpBy7uvWWOVnbjBIt6MbrQpkx4brUV0p3PZ8&#10;IcSKW9UhfWjVYF5aU5/2Zythd8Ditfv+qD6LY9GV5Vrg++ok5ePDtNsAC2YKfzDc6lN1yKlT5c6o&#10;PevJL6NoTSwp8ZzEwG7MMllEwCpScxHHwPOM/9+R/wIAAP//AwBQSwECLQAUAAYACAAAACEAtoM4&#10;kv4AAADhAQAAEwAAAAAAAAAAAAAAAAAAAAAAW0NvbnRlbnRfVHlwZXNdLnhtbFBLAQItABQABgAI&#10;AAAAIQA4/SH/1gAAAJQBAAALAAAAAAAAAAAAAAAAAC8BAABfcmVscy8ucmVsc1BLAQItABQABgAI&#10;AAAAIQDTEktK2wEAAJgDAAAOAAAAAAAAAAAAAAAAAC4CAABkcnMvZTJvRG9jLnhtbFBLAQItABQA&#10;BgAIAAAAIQA6s5CU4wAAAA8BAAAPAAAAAAAAAAAAAAAAADUEAABkcnMvZG93bnJldi54bWxQSwUG&#10;AAAAAAQABADzAAAARQUAAAAA&#10;" filled="f" stroked="f">
              <v:textbox inset="0,0,0,0">
                <w:txbxContent>
                  <w:p w14:paraId="19B20EE6" w14:textId="77777777" w:rsidR="00E20CF9" w:rsidRDefault="00000000">
                    <w:pPr>
                      <w:spacing w:line="235" w:lineRule="exact"/>
                      <w:ind w:left="20"/>
                      <w:rPr>
                        <w:rFonts w:ascii="Arial"/>
                      </w:rPr>
                    </w:pPr>
                    <w:r>
                      <w:rPr>
                        <w:rFonts w:ascii="Arial"/>
                        <w:color w:val="D51318"/>
                        <w:w w:val="115"/>
                      </w:rPr>
                      <w:t>|</w:t>
                    </w:r>
                    <w:r>
                      <w:rPr>
                        <w:rFonts w:ascii="Arial"/>
                        <w:color w:val="D51318"/>
                        <w:spacing w:val="1"/>
                        <w:w w:val="115"/>
                      </w:rPr>
                      <w:t xml:space="preserve"> </w:t>
                    </w:r>
                    <w:r>
                      <w:rPr>
                        <w:rFonts w:ascii="Arial"/>
                        <w:color w:val="1D1D1B"/>
                        <w:spacing w:val="-5"/>
                        <w:w w:val="115"/>
                      </w:rPr>
                      <w:fldChar w:fldCharType="begin"/>
                    </w:r>
                    <w:r>
                      <w:rPr>
                        <w:rFonts w:ascii="Arial"/>
                        <w:color w:val="1D1D1B"/>
                        <w:spacing w:val="-5"/>
                        <w:w w:val="115"/>
                      </w:rPr>
                      <w:instrText xml:space="preserve"> PAGE </w:instrText>
                    </w:r>
                    <w:r>
                      <w:rPr>
                        <w:rFonts w:ascii="Arial"/>
                        <w:color w:val="1D1D1B"/>
                        <w:spacing w:val="-5"/>
                        <w:w w:val="115"/>
                      </w:rPr>
                      <w:fldChar w:fldCharType="separate"/>
                    </w:r>
                    <w:r>
                      <w:rPr>
                        <w:rFonts w:ascii="Arial"/>
                        <w:color w:val="1D1D1B"/>
                        <w:spacing w:val="-5"/>
                        <w:w w:val="115"/>
                      </w:rPr>
                      <w:t>26</w:t>
                    </w:r>
                    <w:r>
                      <w:rPr>
                        <w:rFonts w:ascii="Arial"/>
                        <w:color w:val="1D1D1B"/>
                        <w:spacing w:val="-5"/>
                        <w:w w:val="11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F5EB38" w14:textId="56F5D842" w:rsidR="00E20CF9" w:rsidRDefault="00A73B4A">
    <w:pPr>
      <w:pStyle w:val="Brdtext"/>
      <w:spacing w:line="14" w:lineRule="auto"/>
      <w:rPr>
        <w:b w:val="0"/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7029760" behindDoc="1" locked="0" layoutInCell="1" allowOverlap="1" wp14:anchorId="49F28AA1" wp14:editId="7BB7D867">
              <wp:simplePos x="0" y="0"/>
              <wp:positionH relativeFrom="page">
                <wp:posOffset>1440180</wp:posOffset>
              </wp:positionH>
              <wp:positionV relativeFrom="page">
                <wp:posOffset>6101715</wp:posOffset>
              </wp:positionV>
              <wp:extent cx="7811770" cy="918210"/>
              <wp:effectExtent l="0" t="0" r="0" b="0"/>
              <wp:wrapNone/>
              <wp:docPr id="1696281047" name="docshape29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811770" cy="918210"/>
                      </a:xfrm>
                      <a:prstGeom prst="rect">
                        <a:avLst/>
                      </a:prstGeom>
                      <a:solidFill>
                        <a:srgbClr val="DADADA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7A1305A" id="docshape296" o:spid="_x0000_s1026" style="position:absolute;margin-left:113.4pt;margin-top:480.45pt;width:615.1pt;height:72.3pt;z-index:-16286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tIa5wEAALUDAAAOAAAAZHJzL2Uyb0RvYy54bWysU9GO0zAQfEfiHyy/0zRVob2o6alqdQjp&#10;gJMOPsB17MTC8Zq127R8PWun16vgDaFIltfrHe/MTlb3p96yo8JgwNW8nEw5U05CY1xb8+/fHt4t&#10;OQtRuEZYcKrmZxX4/frtm9XgKzWDDmyjkBGIC9Xga97F6KuiCLJTvQgT8MpRUgP2IlKIbdGgGAi9&#10;t8VsOv1QDICNR5AqBDrdjUm+zvhaKxm/ah1UZLbm1FvMK+Z1n9ZivRJVi8J3Rl7aEP/QRS+Mo0ev&#10;UDsRBTug+QuqNxIhgI4TCX0BWhupMgdiU07/YPPcCa8yFxIn+KtM4f/Byi/HZ/+EqfXgH0H+CMzB&#10;thOuVRtEGDolGnquTEIVgw/VtSAFgUrZfvgMDY1WHCJkDU4a+wRI7NgpS32+Sq1OkUk6XCzLcrGg&#10;iUjK3ZXLWZlnUYjqpdpjiB8V9Cxtao40yowujo8hpm5E9XIldw/WNA/G2hxgu99aZEdBY99t0pcJ&#10;EMnba9alyw5S2YiYTjLNxCyZKFR7aM7EEmH0DnmdNh3gL84G8k3Nw8+DQMWZ/eRIqbtyPk9Gy8H8&#10;/WJGAd5m9rcZ4SRB1TxyNm63cTTnwaNpO3qpzKQdbEhdbTLx164uzZI3sh4XHyfz3cb51uvftv4N&#10;AAD//wMAUEsDBBQABgAIAAAAIQD7lWRr4gAAAA0BAAAPAAAAZHJzL2Rvd25yZXYueG1sTI/BTsMw&#10;EETvSPyDtUjcqNNAQhviVBVSLhUHKD306NhLEjW2g+024e/ZnuA2qxnNvik3sxnYBX3onRWwXCTA&#10;0Cqne9sKOHzWDytgIUqr5eAsCvjBAJvq9qaUhXaT/cDLPraMSmwopIAuxrHgPKgOjQwLN6Il78t5&#10;IyOdvuXay4nKzcDTJMm5kb2lD50c8bVDddqfjYBHVTdvAY/190HVfqvm3el92glxfzdvX4BFnONf&#10;GK74hA4VMTXubHVgg4A0zQk9CljnyRrYNfGUPdO8htQyyTLgVcn/r6h+AQAA//8DAFBLAQItABQA&#10;BgAIAAAAIQC2gziS/gAAAOEBAAATAAAAAAAAAAAAAAAAAAAAAABbQ29udGVudF9UeXBlc10ueG1s&#10;UEsBAi0AFAAGAAgAAAAhADj9If/WAAAAlAEAAAsAAAAAAAAAAAAAAAAALwEAAF9yZWxzLy5yZWxz&#10;UEsBAi0AFAAGAAgAAAAhAAqO0hrnAQAAtQMAAA4AAAAAAAAAAAAAAAAALgIAAGRycy9lMm9Eb2Mu&#10;eG1sUEsBAi0AFAAGAAgAAAAhAPuVZGviAAAADQEAAA8AAAAAAAAAAAAAAAAAQQQAAGRycy9kb3du&#10;cmV2LnhtbFBLBQYAAAAABAAEAPMAAABQBQAAAAA=&#10;" fillcolor="#dadada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030272" behindDoc="1" locked="0" layoutInCell="1" allowOverlap="1" wp14:anchorId="78BD26E4" wp14:editId="7C5B5485">
              <wp:simplePos x="0" y="0"/>
              <wp:positionH relativeFrom="page">
                <wp:posOffset>9740265</wp:posOffset>
              </wp:positionH>
              <wp:positionV relativeFrom="page">
                <wp:posOffset>6847840</wp:posOffset>
              </wp:positionV>
              <wp:extent cx="307340" cy="165100"/>
              <wp:effectExtent l="0" t="0" r="0" b="0"/>
              <wp:wrapNone/>
              <wp:docPr id="135475682" name="docshape29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7340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059ABF1" w14:textId="77777777" w:rsidR="00E20CF9" w:rsidRDefault="00000000">
                          <w:pPr>
                            <w:spacing w:line="235" w:lineRule="exact"/>
                            <w:ind w:left="20"/>
                            <w:rPr>
                              <w:rFonts w:ascii="Arial"/>
                            </w:rPr>
                          </w:pPr>
                          <w:r>
                            <w:rPr>
                              <w:rFonts w:ascii="Arial"/>
                              <w:color w:val="D51318"/>
                              <w:w w:val="115"/>
                            </w:rPr>
                            <w:t>|</w:t>
                          </w:r>
                          <w:r>
                            <w:rPr>
                              <w:rFonts w:ascii="Arial"/>
                              <w:color w:val="D51318"/>
                              <w:spacing w:val="1"/>
                              <w:w w:val="1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1D1D1B"/>
                              <w:spacing w:val="-5"/>
                              <w:w w:val="115"/>
                            </w:rPr>
                            <w:fldChar w:fldCharType="begin"/>
                          </w:r>
                          <w:r>
                            <w:rPr>
                              <w:rFonts w:ascii="Arial"/>
                              <w:color w:val="1D1D1B"/>
                              <w:spacing w:val="-5"/>
                              <w:w w:val="115"/>
                            </w:rPr>
                            <w:instrText xml:space="preserve"> PAGE </w:instrText>
                          </w:r>
                          <w:r>
                            <w:rPr>
                              <w:rFonts w:ascii="Arial"/>
                              <w:color w:val="1D1D1B"/>
                              <w:spacing w:val="-5"/>
                              <w:w w:val="115"/>
                            </w:rPr>
                            <w:fldChar w:fldCharType="separate"/>
                          </w:r>
                          <w:r>
                            <w:rPr>
                              <w:rFonts w:ascii="Arial"/>
                              <w:color w:val="1D1D1B"/>
                              <w:spacing w:val="-5"/>
                              <w:w w:val="115"/>
                            </w:rPr>
                            <w:t>27</w:t>
                          </w:r>
                          <w:r>
                            <w:rPr>
                              <w:rFonts w:ascii="Arial"/>
                              <w:color w:val="1D1D1B"/>
                              <w:spacing w:val="-5"/>
                              <w:w w:val="11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8BD26E4" id="_x0000_t202" coordsize="21600,21600" o:spt="202" path="m,l,21600r21600,l21600,xe">
              <v:stroke joinstyle="miter"/>
              <v:path gradientshapeok="t" o:connecttype="rect"/>
            </v:shapetype>
            <v:shape id="docshape297" o:spid="_x0000_s1135" type="#_x0000_t202" style="position:absolute;margin-left:766.95pt;margin-top:539.2pt;width:24.2pt;height:13pt;z-index:-16286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bLY2QEAAJgDAAAOAAAAZHJzL2Uyb0RvYy54bWysU9tu1DAQfUfiHyy/s0laKCjabFVaFSGV&#10;i1T4AMdxEovEY2a8myxfz9jZbLm8IV6s8Yx9fM6Z8fZ6HgdxMEgWXCWLTS6FcRoa67pKfv1y/+KN&#10;FBSUa9QAzlTyaEhe754/206+NBfQw9AYFAziqJx8JfsQfJllpHszKtqAN46LLeCoAm+xyxpUE6OP&#10;Q3aR51fZBNh4BG2IOHu3FOUu4bet0eFT25IJYqgkcwtpxbTWcc12W1V2qHxv9YmG+gcWo7KOHz1D&#10;3amgxB7tX1Cj1QgEbdhoGDNoW6tN0sBqivwPNY+98iZpYXPIn22i/werPx4e/WcUYX4LMzcwiSD/&#10;APobCQe3vXKduUGEqTeq4YeLaFk2eSpPV6PVVFIEqacP0HCT1T5AAppbHKMrrFMwOjfgeDbdzEFo&#10;Tl7mry9fckVzqbh6VeSpKZkq18seKbwzMIoYVBK5pwlcHR4oRDKqXI/Etxzc22FIfR3cbwk+GDOJ&#10;fOS7MA9zPQvbMJEkLYqpoTmyHIRlXHi8OegBf0gx8ahUkr7vFRophveOLYlztQa4BvUaKKf5aiWD&#10;FEt4G5b523u0Xc/Ii+kObti21iZJTyxOfLn9SelpVON8/bpPp54+1O4nAAAA//8DAFBLAwQUAAYA&#10;CAAAACEAOrOQlOMAAAAPAQAADwAAAGRycy9kb3ducmV2LnhtbEyPwU7DMBBE70j8g7VI3KjdJi1p&#10;GqeqEJyQEGk49OjEbhI1XofYbcPfsz3BbUb7NDuTbSfbs4sZfedQwnwmgBmsne6wkfBVvj0lwHxQ&#10;qFXv0Ej4MR62+f1dplLtrliYyz40jELQp0pCG8KQcu7r1ljlZ24wSLejG60KZMeG61FdKdz2fCHE&#10;ilvVIX1o1WBeWlOf9mcrYXfA4rX7/qg+i2PRleVa4PvqJOXjw7TbAAtmCn8w3OpTdcipU+XOqD3r&#10;yS+jaE0sKfGcxMBuzDJZRMAqUnMRx8DzjP/fkf8CAAD//wMAUEsBAi0AFAAGAAgAAAAhALaDOJL+&#10;AAAA4QEAABMAAAAAAAAAAAAAAAAAAAAAAFtDb250ZW50X1R5cGVzXS54bWxQSwECLQAUAAYACAAA&#10;ACEAOP0h/9YAAACUAQAACwAAAAAAAAAAAAAAAAAvAQAAX3JlbHMvLnJlbHNQSwECLQAUAAYACAAA&#10;ACEATMWy2NkBAACYAwAADgAAAAAAAAAAAAAAAAAuAgAAZHJzL2Uyb0RvYy54bWxQSwECLQAUAAYA&#10;CAAAACEAOrOQlOMAAAAPAQAADwAAAAAAAAAAAAAAAAAzBAAAZHJzL2Rvd25yZXYueG1sUEsFBgAA&#10;AAAEAAQA8wAAAEMFAAAAAA==&#10;" filled="f" stroked="f">
              <v:textbox inset="0,0,0,0">
                <w:txbxContent>
                  <w:p w14:paraId="2059ABF1" w14:textId="77777777" w:rsidR="00E20CF9" w:rsidRDefault="00000000">
                    <w:pPr>
                      <w:spacing w:line="235" w:lineRule="exact"/>
                      <w:ind w:left="20"/>
                      <w:rPr>
                        <w:rFonts w:ascii="Arial"/>
                      </w:rPr>
                    </w:pPr>
                    <w:r>
                      <w:rPr>
                        <w:rFonts w:ascii="Arial"/>
                        <w:color w:val="D51318"/>
                        <w:w w:val="115"/>
                      </w:rPr>
                      <w:t>|</w:t>
                    </w:r>
                    <w:r>
                      <w:rPr>
                        <w:rFonts w:ascii="Arial"/>
                        <w:color w:val="D51318"/>
                        <w:spacing w:val="1"/>
                        <w:w w:val="115"/>
                      </w:rPr>
                      <w:t xml:space="preserve"> </w:t>
                    </w:r>
                    <w:r>
                      <w:rPr>
                        <w:rFonts w:ascii="Arial"/>
                        <w:color w:val="1D1D1B"/>
                        <w:spacing w:val="-5"/>
                        <w:w w:val="115"/>
                      </w:rPr>
                      <w:fldChar w:fldCharType="begin"/>
                    </w:r>
                    <w:r>
                      <w:rPr>
                        <w:rFonts w:ascii="Arial"/>
                        <w:color w:val="1D1D1B"/>
                        <w:spacing w:val="-5"/>
                        <w:w w:val="115"/>
                      </w:rPr>
                      <w:instrText xml:space="preserve"> PAGE </w:instrText>
                    </w:r>
                    <w:r>
                      <w:rPr>
                        <w:rFonts w:ascii="Arial"/>
                        <w:color w:val="1D1D1B"/>
                        <w:spacing w:val="-5"/>
                        <w:w w:val="115"/>
                      </w:rPr>
                      <w:fldChar w:fldCharType="separate"/>
                    </w:r>
                    <w:r>
                      <w:rPr>
                        <w:rFonts w:ascii="Arial"/>
                        <w:color w:val="1D1D1B"/>
                        <w:spacing w:val="-5"/>
                        <w:w w:val="115"/>
                      </w:rPr>
                      <w:t>27</w:t>
                    </w:r>
                    <w:r>
                      <w:rPr>
                        <w:rFonts w:ascii="Arial"/>
                        <w:color w:val="1D1D1B"/>
                        <w:spacing w:val="-5"/>
                        <w:w w:val="11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90802D" w14:textId="77777777" w:rsidR="00E20CF9" w:rsidRDefault="00E20CF9">
    <w:pPr>
      <w:pStyle w:val="Brdtext"/>
      <w:spacing w:line="14" w:lineRule="auto"/>
      <w:rPr>
        <w:b w:val="0"/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05CD83" w14:textId="629DC519" w:rsidR="00E20CF9" w:rsidRDefault="00A73B4A">
    <w:pPr>
      <w:pStyle w:val="Brdtext"/>
      <w:spacing w:line="14" w:lineRule="auto"/>
      <w:rPr>
        <w:b w:val="0"/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998016" behindDoc="1" locked="0" layoutInCell="1" allowOverlap="1" wp14:anchorId="627CBC28" wp14:editId="5328E31E">
              <wp:simplePos x="0" y="0"/>
              <wp:positionH relativeFrom="page">
                <wp:posOffset>1440180</wp:posOffset>
              </wp:positionH>
              <wp:positionV relativeFrom="page">
                <wp:posOffset>5728335</wp:posOffset>
              </wp:positionV>
              <wp:extent cx="7811770" cy="1108710"/>
              <wp:effectExtent l="0" t="0" r="0" b="0"/>
              <wp:wrapNone/>
              <wp:docPr id="1423714491" name="docshape1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811770" cy="1108710"/>
                      </a:xfrm>
                      <a:prstGeom prst="rect">
                        <a:avLst/>
                      </a:prstGeom>
                      <a:solidFill>
                        <a:srgbClr val="DADADA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3126A81" id="docshape130" o:spid="_x0000_s1026" style="position:absolute;margin-left:113.4pt;margin-top:451.05pt;width:615.1pt;height:87.3pt;z-index:-16318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Gyd6AEAALYDAAAOAAAAZHJzL2Uyb0RvYy54bWysU9uK2zAQfS/0H4TeG8chbbYmzhISthS2&#10;F9j2AyaybIvKGnWkxEm/viMlmw3tWykGodFojuacOV7eHwcrDpqCQVfLcjKVQjuFjXFdLb9/e3hz&#10;J0WI4Bqw6HQtTzrI+9XrV8vRV3qGPdpGk2AQF6rR17KP0VdFEVSvBwgT9NpxskUaIHJIXdEQjIw+&#10;2GI2nb4rRqTGEyodAp9uz0m5yvhtq1X80rZBR2Fryb3FvFJed2ktVkuoOgLfG3VpA/6hiwGM40ev&#10;UFuIIPZk/oIajCIM2MaJwqHAtjVKZw7Mppz+weapB68zFxYn+KtM4f/Bqs+HJ/+VUuvBP6L6EYTD&#10;TQ+u02siHHsNDT9XJqGK0YfqWpCCwKViN37ChkcL+4hZg2NLQwJkduKYpT5dpdbHKBQfLu7KcrHg&#10;iSjOleX0blHmYRRQPZd7CvGDxkGkTS2JZ5nh4fAYYmoHqucruX20pnkw1uaAut3GkjgAz327Tl9m&#10;wCxvr1mXLjtMZWfEdJJ5JmrJRaHaYXNimoRn87DZedMj/ZJiZOPUMvzcA2kp7EfHUr0v5/PktBzM&#10;3y5mHNBtZnebAacYqpZRivN2E8/u3HsyXc8vlZm0wzXL25pM/KWrS7NsjqzHxcjJfbdxvvXyu61+&#10;AwAA//8DAFBLAwQUAAYACAAAACEAGSB3T+IAAAANAQAADwAAAGRycy9kb3ducmV2LnhtbEyPwU7D&#10;MBBE70j8g7VI3KjdAAkNcaoKKZeKA5QeODr2Nokar0PsNuHvcU/0NqsZzb4p1rPt2RlH3zmSsFwI&#10;YEjamY4aCfuv6uEFmA+KjOodoYRf9LAub28KlRs30Seed6FhsYR8riS0IQw55163aJVfuAEpegc3&#10;WhXiOTbcjGqK5bbniRApt6qj+KFVA761qI+7k5XwqKv63eN39bPX1bjR8/b4MW2lvL+bN6/AAs7h&#10;PwwX/IgOZWSq3YmMZ72EJEkjepCwEskS2CXx9JzFeXVUIksz4GXBr1eUfwAAAP//AwBQSwECLQAU&#10;AAYACAAAACEAtoM4kv4AAADhAQAAEwAAAAAAAAAAAAAAAAAAAAAAW0NvbnRlbnRfVHlwZXNdLnht&#10;bFBLAQItABQABgAIAAAAIQA4/SH/1gAAAJQBAAALAAAAAAAAAAAAAAAAAC8BAABfcmVscy8ucmVs&#10;c1BLAQItABQABgAIAAAAIQDoNGyd6AEAALYDAAAOAAAAAAAAAAAAAAAAAC4CAABkcnMvZTJvRG9j&#10;LnhtbFBLAQItABQABgAIAAAAIQAZIHdP4gAAAA0BAAAPAAAAAAAAAAAAAAAAAEIEAABkcnMvZG93&#10;bnJldi54bWxQSwUGAAAAAAQABADzAAAAUQUAAAAA&#10;" fillcolor="#dadada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998528" behindDoc="1" locked="0" layoutInCell="1" allowOverlap="1" wp14:anchorId="664B2B43" wp14:editId="011345DE">
              <wp:simplePos x="0" y="0"/>
              <wp:positionH relativeFrom="page">
                <wp:posOffset>9817735</wp:posOffset>
              </wp:positionH>
              <wp:positionV relativeFrom="page">
                <wp:posOffset>6847840</wp:posOffset>
              </wp:positionV>
              <wp:extent cx="226060" cy="165100"/>
              <wp:effectExtent l="0" t="0" r="0" b="0"/>
              <wp:wrapNone/>
              <wp:docPr id="2095784029" name="docshape1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6060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6E0DA4" w14:textId="77777777" w:rsidR="00E20CF9" w:rsidRDefault="00000000">
                          <w:pPr>
                            <w:spacing w:line="235" w:lineRule="exact"/>
                            <w:ind w:left="20"/>
                            <w:rPr>
                              <w:rFonts w:ascii="Arial"/>
                            </w:rPr>
                          </w:pPr>
                          <w:r>
                            <w:rPr>
                              <w:rFonts w:ascii="Arial"/>
                              <w:color w:val="D51318"/>
                              <w:w w:val="115"/>
                            </w:rPr>
                            <w:t>|</w:t>
                          </w:r>
                          <w:r>
                            <w:rPr>
                              <w:rFonts w:ascii="Arial"/>
                              <w:color w:val="D51318"/>
                              <w:spacing w:val="1"/>
                              <w:w w:val="1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1D1D1B"/>
                              <w:spacing w:val="-10"/>
                              <w:w w:val="115"/>
                            </w:rPr>
                            <w:fldChar w:fldCharType="begin"/>
                          </w:r>
                          <w:r>
                            <w:rPr>
                              <w:rFonts w:ascii="Arial"/>
                              <w:color w:val="1D1D1B"/>
                              <w:spacing w:val="-10"/>
                              <w:w w:val="115"/>
                            </w:rPr>
                            <w:instrText xml:space="preserve"> PAGE </w:instrText>
                          </w:r>
                          <w:r>
                            <w:rPr>
                              <w:rFonts w:ascii="Arial"/>
                              <w:color w:val="1D1D1B"/>
                              <w:spacing w:val="-10"/>
                              <w:w w:val="115"/>
                            </w:rPr>
                            <w:fldChar w:fldCharType="separate"/>
                          </w:r>
                          <w:r>
                            <w:rPr>
                              <w:rFonts w:ascii="Arial"/>
                              <w:color w:val="1D1D1B"/>
                              <w:spacing w:val="-10"/>
                              <w:w w:val="115"/>
                            </w:rPr>
                            <w:t>7</w:t>
                          </w:r>
                          <w:r>
                            <w:rPr>
                              <w:rFonts w:ascii="Arial"/>
                              <w:color w:val="1D1D1B"/>
                              <w:spacing w:val="-10"/>
                              <w:w w:val="11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64B2B43" id="_x0000_t202" coordsize="21600,21600" o:spt="202" path="m,l,21600r21600,l21600,xe">
              <v:stroke joinstyle="miter"/>
              <v:path gradientshapeok="t" o:connecttype="rect"/>
            </v:shapetype>
            <v:shape id="docshape131" o:spid="_x0000_s1108" type="#_x0000_t202" style="position:absolute;margin-left:773.05pt;margin-top:539.2pt;width:17.8pt;height:13pt;z-index:-16317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6SG2QEAAJcDAAAOAAAAZHJzL2Uyb0RvYy54bWysU9tu2zAMfR+wfxD0vtgJtmAw4hRdiw4D&#10;ugvQ7gNoWbaF2aJGKbGzrx8lx+nWvg17EShSOjrnkNpdTUMvjpq8QVvK9SqXQluFtbFtKb8/3r15&#10;L4UPYGvo0epSnrSXV/vXr3ajK/QGO+xrTYJBrC9GV8ouBFdkmVedHsCv0GnLxQZpgMBbarOaYGT0&#10;oc82eb7NRqTaESrtPWdv56LcJ/ym0Sp8bRqvg+hLydxCWimtVVyz/Q6KlsB1Rp1pwD+wGMBYfvQC&#10;dQsBxIHMC6jBKEKPTVgpHDJsGqN00sBq1vkzNQ8dOJ20sDneXWzy/w9WfTk+uG8kwvQBJ25gEuHd&#10;PaofXli86cC2+poIx05DzQ+vo2XZ6Hxxvhqt9oWPINX4GWtuMhwCJqCpoSG6wjoFo3MDThfT9RSE&#10;4uRms823XFFcWm/frfPUlAyK5bIjHz5qHEQMSknc0wQOx3sfIhkoliPxLYt3pu9TX3v7V4IPxkwi&#10;H/nOzMNUTcLUpXwblUUtFdYnVkM4TwtPNwcd0i8pRp6UUvqfByAtRf/JsiNxrJaAlqBaArCKr5Yy&#10;SDGHN2Eev4Mj03aMPHtu8Zpda0xS9MTiTJe7n4SeJzWO15/7dOrpP+1/AwAA//8DAFBLAwQUAAYA&#10;CAAAACEAIT31xOIAAAAPAQAADwAAAGRycy9kb3ducmV2LnhtbEyPwU7DMBBE70j8g7WVuFE7KE1D&#10;GqeqEJyQEGk4cHQSN7Ear0PstuHv2Z7KbUb7NDuTb2c7sLOevHEoIVoKYBob1xrsJHxVb48pMB8U&#10;tmpwqCX8ag/b4v4uV1nrLljq8z50jELQZ0pCH8KYce6bXlvll27USLeDm6wKZKeOt5O6ULgd+JMQ&#10;CbfKIH3o1ahfet0c9ycrYfeN5av5+ag/y0NpqupZ4HtylPJhMe82wIKeww2Ga32qDgV1qt0JW88G&#10;8qs4iYglJdZpDOzKrNJoDawmFYk4Bl7k/P+O4g8AAP//AwBQSwECLQAUAAYACAAAACEAtoM4kv4A&#10;AADhAQAAEwAAAAAAAAAAAAAAAAAAAAAAW0NvbnRlbnRfVHlwZXNdLnhtbFBLAQItABQABgAIAAAA&#10;IQA4/SH/1gAAAJQBAAALAAAAAAAAAAAAAAAAAC8BAABfcmVscy8ucmVsc1BLAQItABQABgAIAAAA&#10;IQDvT6SG2QEAAJcDAAAOAAAAAAAAAAAAAAAAAC4CAABkcnMvZTJvRG9jLnhtbFBLAQItABQABgAI&#10;AAAAIQAhPfXE4gAAAA8BAAAPAAAAAAAAAAAAAAAAADMEAABkcnMvZG93bnJldi54bWxQSwUGAAAA&#10;AAQABADzAAAAQgUAAAAA&#10;" filled="f" stroked="f">
              <v:textbox inset="0,0,0,0">
                <w:txbxContent>
                  <w:p w14:paraId="266E0DA4" w14:textId="77777777" w:rsidR="00E20CF9" w:rsidRDefault="00000000">
                    <w:pPr>
                      <w:spacing w:line="235" w:lineRule="exact"/>
                      <w:ind w:left="20"/>
                      <w:rPr>
                        <w:rFonts w:ascii="Arial"/>
                      </w:rPr>
                    </w:pPr>
                    <w:r>
                      <w:rPr>
                        <w:rFonts w:ascii="Arial"/>
                        <w:color w:val="D51318"/>
                        <w:w w:val="115"/>
                      </w:rPr>
                      <w:t>|</w:t>
                    </w:r>
                    <w:r>
                      <w:rPr>
                        <w:rFonts w:ascii="Arial"/>
                        <w:color w:val="D51318"/>
                        <w:spacing w:val="1"/>
                        <w:w w:val="115"/>
                      </w:rPr>
                      <w:t xml:space="preserve"> </w:t>
                    </w:r>
                    <w:r>
                      <w:rPr>
                        <w:rFonts w:ascii="Arial"/>
                        <w:color w:val="1D1D1B"/>
                        <w:spacing w:val="-10"/>
                        <w:w w:val="115"/>
                      </w:rPr>
                      <w:fldChar w:fldCharType="begin"/>
                    </w:r>
                    <w:r>
                      <w:rPr>
                        <w:rFonts w:ascii="Arial"/>
                        <w:color w:val="1D1D1B"/>
                        <w:spacing w:val="-10"/>
                        <w:w w:val="115"/>
                      </w:rPr>
                      <w:instrText xml:space="preserve"> PAGE </w:instrText>
                    </w:r>
                    <w:r>
                      <w:rPr>
                        <w:rFonts w:ascii="Arial"/>
                        <w:color w:val="1D1D1B"/>
                        <w:spacing w:val="-10"/>
                        <w:w w:val="115"/>
                      </w:rPr>
                      <w:fldChar w:fldCharType="separate"/>
                    </w:r>
                    <w:r>
                      <w:rPr>
                        <w:rFonts w:ascii="Arial"/>
                        <w:color w:val="1D1D1B"/>
                        <w:spacing w:val="-10"/>
                        <w:w w:val="115"/>
                      </w:rPr>
                      <w:t>7</w:t>
                    </w:r>
                    <w:r>
                      <w:rPr>
                        <w:rFonts w:ascii="Arial"/>
                        <w:color w:val="1D1D1B"/>
                        <w:spacing w:val="-10"/>
                        <w:w w:val="11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5C0961" w14:textId="37AB9CC9" w:rsidR="00E20CF9" w:rsidRDefault="00A73B4A">
    <w:pPr>
      <w:pStyle w:val="Brdtext"/>
      <w:spacing w:line="14" w:lineRule="auto"/>
      <w:rPr>
        <w:b w:val="0"/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7000576" behindDoc="1" locked="0" layoutInCell="1" allowOverlap="1" wp14:anchorId="647F7F13" wp14:editId="03CF02D0">
              <wp:simplePos x="0" y="0"/>
              <wp:positionH relativeFrom="page">
                <wp:posOffset>1440180</wp:posOffset>
              </wp:positionH>
              <wp:positionV relativeFrom="page">
                <wp:posOffset>6117590</wp:posOffset>
              </wp:positionV>
              <wp:extent cx="7811770" cy="719455"/>
              <wp:effectExtent l="0" t="0" r="0" b="0"/>
              <wp:wrapNone/>
              <wp:docPr id="1165906506" name="docshape1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811770" cy="719455"/>
                      </a:xfrm>
                      <a:prstGeom prst="rect">
                        <a:avLst/>
                      </a:prstGeom>
                      <a:solidFill>
                        <a:srgbClr val="DADADA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0E118C9" id="docshape140" o:spid="_x0000_s1026" style="position:absolute;margin-left:113.4pt;margin-top:481.7pt;width:615.1pt;height:56.65pt;z-index:-16315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5o165wEAALUDAAAOAAAAZHJzL2Uyb0RvYy54bWysU9uK2zAQfS/0H4TeG8chqXdNnCUkbCls&#10;L7DtB8iybIvKGnWkxEm/viM5mw3tWykGodGMjuacOV4/nAbDjgq9BlvxfDbnTFkJjbZdxb9/e3x3&#10;x5kPwjbCgFUVPyvPHzZv36xHV6oF9GAahYxArC9HV/E+BFdmmZe9GoSfgVOWki3gIAKF2GUNipHQ&#10;B5Mt5vP32QjYOASpvKfT/ZTkm4TftkqGL23rVWCm4tRbSCumtY5rtlmLskPhei0vbYh/6GIQ2tKj&#10;V6i9CIIdUP8FNWiJ4KENMwlDBm2rpUociE0+/4PNcy+cSlxIHO+uMvn/Bys/H5/dV4yte/cE8odn&#10;Fna9sJ3aIsLYK9HQc3kUKhudL68XYuDpKqvHT9DQaMUhQNLg1OIQAYkdOyWpz1ep1SkwSYfFXZ4X&#10;BU1EUq7I75erVXpClC+3HfrwQcHA4qbiSKNM6OL45EPsRpQvJal7MLp51MakALt6Z5AdBY19v43f&#10;Bd3flhkbiy3EaxNiPEk0I7NoIl/W0JyJJcLkHfI6bXrAX5yN5JuK+58HgYoz89GSUvf5chmNloLl&#10;qlhQgLeZ+jYjrCSoigfOpu0uTOY8ONRdTy/libSFLanb6kT8tatLs+SNpMfFx9F8t3Gqev3bNr8B&#10;AAD//wMAUEsDBBQABgAIAAAAIQAX+A1S4gAAAA0BAAAPAAAAZHJzL2Rvd25yZXYueG1sTI/BTsMw&#10;EETvSPyDtUjcqENakjbEqSqkXCoOUHrg6NhLEjW2g+024e/ZnuA2qxnNvim3sxnYBX3onRXwuEiA&#10;oVVO97YVcPyoH9bAQpRWy8FZFPCDAbbV7U0pC+0m+46XQ2wZldhQSAFdjGPBeVAdGhkWbkRL3pfz&#10;RkY6fcu1lxOVm4GnSZJxI3tLHzo54kuH6nQ4GwFLVTevAT/r76Oq/U7N+9PbtBfi/m7ePQOLOMe/&#10;MFzxCR0qYmrc2erABgFpmhF6FLDJlitg18TqKad5Dakkz3LgVcn/r6h+AQAA//8DAFBLAQItABQA&#10;BgAIAAAAIQC2gziS/gAAAOEBAAATAAAAAAAAAAAAAAAAAAAAAABbQ29udGVudF9UeXBlc10ueG1s&#10;UEsBAi0AFAAGAAgAAAAhADj9If/WAAAAlAEAAAsAAAAAAAAAAAAAAAAALwEAAF9yZWxzLy5yZWxz&#10;UEsBAi0AFAAGAAgAAAAhAIbmjXrnAQAAtQMAAA4AAAAAAAAAAAAAAAAALgIAAGRycy9lMm9Eb2Mu&#10;eG1sUEsBAi0AFAAGAAgAAAAhABf4DVLiAAAADQEAAA8AAAAAAAAAAAAAAAAAQQQAAGRycy9kb3du&#10;cmV2LnhtbFBLBQYAAAAABAAEAPMAAABQBQAAAAA=&#10;" fillcolor="#dadada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001088" behindDoc="1" locked="0" layoutInCell="1" allowOverlap="1" wp14:anchorId="0A3ADA3E" wp14:editId="02A53BE8">
              <wp:simplePos x="0" y="0"/>
              <wp:positionH relativeFrom="page">
                <wp:posOffset>9740265</wp:posOffset>
              </wp:positionH>
              <wp:positionV relativeFrom="page">
                <wp:posOffset>6847840</wp:posOffset>
              </wp:positionV>
              <wp:extent cx="307340" cy="165100"/>
              <wp:effectExtent l="0" t="0" r="0" b="0"/>
              <wp:wrapNone/>
              <wp:docPr id="1629258436" name="docshape1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7340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ACACC9C" w14:textId="77777777" w:rsidR="00E20CF9" w:rsidRDefault="00000000">
                          <w:pPr>
                            <w:spacing w:line="235" w:lineRule="exact"/>
                            <w:ind w:left="20"/>
                            <w:rPr>
                              <w:rFonts w:ascii="Arial"/>
                            </w:rPr>
                          </w:pPr>
                          <w:r>
                            <w:rPr>
                              <w:rFonts w:ascii="Arial"/>
                              <w:color w:val="D51318"/>
                              <w:w w:val="115"/>
                            </w:rPr>
                            <w:t>|</w:t>
                          </w:r>
                          <w:r>
                            <w:rPr>
                              <w:rFonts w:ascii="Arial"/>
                              <w:color w:val="D51318"/>
                              <w:spacing w:val="1"/>
                              <w:w w:val="1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1D1D1B"/>
                              <w:spacing w:val="-5"/>
                              <w:w w:val="115"/>
                            </w:rPr>
                            <w:fldChar w:fldCharType="begin"/>
                          </w:r>
                          <w:r>
                            <w:rPr>
                              <w:rFonts w:ascii="Arial"/>
                              <w:color w:val="1D1D1B"/>
                              <w:spacing w:val="-5"/>
                              <w:w w:val="115"/>
                            </w:rPr>
                            <w:instrText xml:space="preserve"> PAGE </w:instrText>
                          </w:r>
                          <w:r>
                            <w:rPr>
                              <w:rFonts w:ascii="Arial"/>
                              <w:color w:val="1D1D1B"/>
                              <w:spacing w:val="-5"/>
                              <w:w w:val="115"/>
                            </w:rPr>
                            <w:fldChar w:fldCharType="separate"/>
                          </w:r>
                          <w:r>
                            <w:rPr>
                              <w:rFonts w:ascii="Arial"/>
                              <w:color w:val="1D1D1B"/>
                              <w:spacing w:val="-5"/>
                              <w:w w:val="115"/>
                            </w:rPr>
                            <w:t>10</w:t>
                          </w:r>
                          <w:r>
                            <w:rPr>
                              <w:rFonts w:ascii="Arial"/>
                              <w:color w:val="1D1D1B"/>
                              <w:spacing w:val="-5"/>
                              <w:w w:val="11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A3ADA3E" id="_x0000_t202" coordsize="21600,21600" o:spt="202" path="m,l,21600r21600,l21600,xe">
              <v:stroke joinstyle="miter"/>
              <v:path gradientshapeok="t" o:connecttype="rect"/>
            </v:shapetype>
            <v:shape id="docshape141" o:spid="_x0000_s1110" type="#_x0000_t202" style="position:absolute;margin-left:766.95pt;margin-top:539.2pt;width:24.2pt;height:13pt;z-index:-16315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Kms2gEAAJcDAAAOAAAAZHJzL2Uyb0RvYy54bWysU9tu1DAQfUfiHyy/s0laWFC02aq0KkIq&#10;F6nwAY7jbCwSj5nxbrJ8PWNnswX6VvFijWfs43POjDdX09CLg0Gy4CpZrHIpjNPQWLer5Pdvd6/e&#10;SUFBuUb14Ewlj4bk1fbli83oS3MBHfSNQcEgjsrRV7ILwZdZRrozg6IVeOO42AIOKvAWd1mDamT0&#10;oc8u8nydjYCNR9CGiLO3c1FuE37bGh2+tC2ZIPpKMreQVkxrHddsu1HlDpXvrD7RUM9gMSjr+NEz&#10;1K0KSuzRPoEarEYgaMNKw5BB21ptkgZWU+T/qHnolDdJC5tD/mwT/T9Y/fnw4L+iCNN7mLiBSQT5&#10;e9A/SDi46ZTbmWtEGDujGn64iJZlo6fydDVaTSVFkHr8BA03We0DJKCpxSG6wjoFo3MDjmfTzRSE&#10;5uRl/vbyNVc0l4r1myJPTclUuVz2SOGDgUHEoJLIPU3g6nBPIZJR5XIkvuXgzvZ96mvv/krwwZhJ&#10;5CPfmXmY6knYppLrqCxqqaE5shqEeVp4ujnoAH9JMfKkVJJ+7hUaKfqPjh2JY7UEuAT1Eiin+Wol&#10;gxRzeBPm8dt7tLuOkWfPHVyza61Nih5ZnOhy95PQ06TG8fpzn049/qftbwAAAP//AwBQSwMEFAAG&#10;AAgAAAAhADqzkJTjAAAADwEAAA8AAABkcnMvZG93bnJldi54bWxMj8FOwzAQRO9I/IO1SNyo3SYt&#10;aRqnqhCckBBpOPToxG4SNV6H2G3D37M9wW1G+zQ7k20n27OLGX3nUMJ8JoAZrJ3usJHwVb49JcB8&#10;UKhV79BI+DEetvn9XaZS7a5YmMs+NIxC0KdKQhvCkHLu69ZY5WduMEi3oxutCmTHhutRXSnc9nwh&#10;xIpb1SF9aNVgXlpTn/ZnK2F3wOK1+/6oPotj0ZXlWuD76iTl48O02wALZgp/MNzqU3XIqVPlzqg9&#10;68kvo2hNLCnxnMTAbswyWUTAKlJzEcfA84z/35H/AgAA//8DAFBLAQItABQABgAIAAAAIQC2gziS&#10;/gAAAOEBAAATAAAAAAAAAAAAAAAAAAAAAABbQ29udGVudF9UeXBlc10ueG1sUEsBAi0AFAAGAAgA&#10;AAAhADj9If/WAAAAlAEAAAsAAAAAAAAAAAAAAAAALwEAAF9yZWxzLy5yZWxzUEsBAi0AFAAGAAgA&#10;AAAhAPKEqazaAQAAlwMAAA4AAAAAAAAAAAAAAAAALgIAAGRycy9lMm9Eb2MueG1sUEsBAi0AFAAG&#10;AAgAAAAhADqzkJTjAAAADwEAAA8AAAAAAAAAAAAAAAAANAQAAGRycy9kb3ducmV2LnhtbFBLBQYA&#10;AAAABAAEAPMAAABEBQAAAAA=&#10;" filled="f" stroked="f">
              <v:textbox inset="0,0,0,0">
                <w:txbxContent>
                  <w:p w14:paraId="7ACACC9C" w14:textId="77777777" w:rsidR="00E20CF9" w:rsidRDefault="00000000">
                    <w:pPr>
                      <w:spacing w:line="235" w:lineRule="exact"/>
                      <w:ind w:left="20"/>
                      <w:rPr>
                        <w:rFonts w:ascii="Arial"/>
                      </w:rPr>
                    </w:pPr>
                    <w:r>
                      <w:rPr>
                        <w:rFonts w:ascii="Arial"/>
                        <w:color w:val="D51318"/>
                        <w:w w:val="115"/>
                      </w:rPr>
                      <w:t>|</w:t>
                    </w:r>
                    <w:r>
                      <w:rPr>
                        <w:rFonts w:ascii="Arial"/>
                        <w:color w:val="D51318"/>
                        <w:spacing w:val="1"/>
                        <w:w w:val="115"/>
                      </w:rPr>
                      <w:t xml:space="preserve"> </w:t>
                    </w:r>
                    <w:r>
                      <w:rPr>
                        <w:rFonts w:ascii="Arial"/>
                        <w:color w:val="1D1D1B"/>
                        <w:spacing w:val="-5"/>
                        <w:w w:val="115"/>
                      </w:rPr>
                      <w:fldChar w:fldCharType="begin"/>
                    </w:r>
                    <w:r>
                      <w:rPr>
                        <w:rFonts w:ascii="Arial"/>
                        <w:color w:val="1D1D1B"/>
                        <w:spacing w:val="-5"/>
                        <w:w w:val="115"/>
                      </w:rPr>
                      <w:instrText xml:space="preserve"> PAGE </w:instrText>
                    </w:r>
                    <w:r>
                      <w:rPr>
                        <w:rFonts w:ascii="Arial"/>
                        <w:color w:val="1D1D1B"/>
                        <w:spacing w:val="-5"/>
                        <w:w w:val="115"/>
                      </w:rPr>
                      <w:fldChar w:fldCharType="separate"/>
                    </w:r>
                    <w:r>
                      <w:rPr>
                        <w:rFonts w:ascii="Arial"/>
                        <w:color w:val="1D1D1B"/>
                        <w:spacing w:val="-5"/>
                        <w:w w:val="115"/>
                      </w:rPr>
                      <w:t>10</w:t>
                    </w:r>
                    <w:r>
                      <w:rPr>
                        <w:rFonts w:ascii="Arial"/>
                        <w:color w:val="1D1D1B"/>
                        <w:spacing w:val="-5"/>
                        <w:w w:val="11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65DFF0" w14:textId="657A432E" w:rsidR="00E20CF9" w:rsidRDefault="00A73B4A">
    <w:pPr>
      <w:pStyle w:val="Brdtext"/>
      <w:spacing w:line="14" w:lineRule="auto"/>
      <w:rPr>
        <w:b w:val="0"/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7003136" behindDoc="1" locked="0" layoutInCell="1" allowOverlap="1" wp14:anchorId="1ACEBAF5" wp14:editId="1D15B981">
              <wp:simplePos x="0" y="0"/>
              <wp:positionH relativeFrom="page">
                <wp:posOffset>1440180</wp:posOffset>
              </wp:positionH>
              <wp:positionV relativeFrom="page">
                <wp:posOffset>6117590</wp:posOffset>
              </wp:positionV>
              <wp:extent cx="7811770" cy="719455"/>
              <wp:effectExtent l="0" t="0" r="0" b="0"/>
              <wp:wrapNone/>
              <wp:docPr id="34864381" name="docshape1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811770" cy="719455"/>
                      </a:xfrm>
                      <a:prstGeom prst="rect">
                        <a:avLst/>
                      </a:prstGeom>
                      <a:solidFill>
                        <a:srgbClr val="DADADA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17D046A" id="docshape153" o:spid="_x0000_s1026" style="position:absolute;margin-left:113.4pt;margin-top:481.7pt;width:615.1pt;height:56.65pt;z-index:-16313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5o165wEAALUDAAAOAAAAZHJzL2Uyb0RvYy54bWysU9uK2zAQfS/0H4TeG8chqXdNnCUkbCls&#10;L7DtB8iybIvKGnWkxEm/viM5mw3tWykGodGMjuacOV4/nAbDjgq9BlvxfDbnTFkJjbZdxb9/e3x3&#10;x5kPwjbCgFUVPyvPHzZv36xHV6oF9GAahYxArC9HV/E+BFdmmZe9GoSfgVOWki3gIAKF2GUNipHQ&#10;B5Mt5vP32QjYOASpvKfT/ZTkm4TftkqGL23rVWCm4tRbSCumtY5rtlmLskPhei0vbYh/6GIQ2tKj&#10;V6i9CIIdUP8FNWiJ4KENMwlDBm2rpUociE0+/4PNcy+cSlxIHO+uMvn/Bys/H5/dV4yte/cE8odn&#10;Fna9sJ3aIsLYK9HQc3kUKhudL68XYuDpKqvHT9DQaMUhQNLg1OIQAYkdOyWpz1ep1SkwSYfFXZ4X&#10;BU1EUq7I75erVXpClC+3HfrwQcHA4qbiSKNM6OL45EPsRpQvJal7MLp51MakALt6Z5AdBY19v43f&#10;Bd3flhkbiy3EaxNiPEk0I7NoIl/W0JyJJcLkHfI6bXrAX5yN5JuK+58HgYoz89GSUvf5chmNloLl&#10;qlhQgLeZ+jYjrCSoigfOpu0uTOY8ONRdTy/libSFLanb6kT8tatLs+SNpMfFx9F8t3Gqev3bNr8B&#10;AAD//wMAUEsDBBQABgAIAAAAIQAX+A1S4gAAAA0BAAAPAAAAZHJzL2Rvd25yZXYueG1sTI/BTsMw&#10;EETvSPyDtUjcqENakjbEqSqkXCoOUHrg6NhLEjW2g+024e/ZnuA2qxnNvim3sxnYBX3onRXwuEiA&#10;oVVO97YVcPyoH9bAQpRWy8FZFPCDAbbV7U0pC+0m+46XQ2wZldhQSAFdjGPBeVAdGhkWbkRL3pfz&#10;RkY6fcu1lxOVm4GnSZJxI3tLHzo54kuH6nQ4GwFLVTevAT/r76Oq/U7N+9PbtBfi/m7ePQOLOMe/&#10;MFzxCR0qYmrc2erABgFpmhF6FLDJlitg18TqKad5Dakkz3LgVcn/r6h+AQAA//8DAFBLAQItABQA&#10;BgAIAAAAIQC2gziS/gAAAOEBAAATAAAAAAAAAAAAAAAAAAAAAABbQ29udGVudF9UeXBlc10ueG1s&#10;UEsBAi0AFAAGAAgAAAAhADj9If/WAAAAlAEAAAsAAAAAAAAAAAAAAAAALwEAAF9yZWxzLy5yZWxz&#10;UEsBAi0AFAAGAAgAAAAhAIbmjXrnAQAAtQMAAA4AAAAAAAAAAAAAAAAALgIAAGRycy9lMm9Eb2Mu&#10;eG1sUEsBAi0AFAAGAAgAAAAhABf4DVLiAAAADQEAAA8AAAAAAAAAAAAAAAAAQQQAAGRycy9kb3du&#10;cmV2LnhtbFBLBQYAAAAABAAEAPMAAABQBQAAAAA=&#10;" fillcolor="#dadada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003648" behindDoc="1" locked="0" layoutInCell="1" allowOverlap="1" wp14:anchorId="07E70C4B" wp14:editId="22B51D94">
              <wp:simplePos x="0" y="0"/>
              <wp:positionH relativeFrom="page">
                <wp:posOffset>1570990</wp:posOffset>
              </wp:positionH>
              <wp:positionV relativeFrom="page">
                <wp:posOffset>6222365</wp:posOffset>
              </wp:positionV>
              <wp:extent cx="4727575" cy="437515"/>
              <wp:effectExtent l="0" t="0" r="0" b="0"/>
              <wp:wrapNone/>
              <wp:docPr id="1672647987" name="docshape1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727575" cy="4375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9CF2A98" w14:textId="77777777" w:rsidR="00E20CF9" w:rsidRDefault="00000000">
                          <w:pPr>
                            <w:pStyle w:val="Brdtext"/>
                            <w:spacing w:before="20"/>
                            <w:ind w:left="20"/>
                          </w:pPr>
                          <w:r>
                            <w:rPr>
                              <w:color w:val="1D1D1B"/>
                            </w:rPr>
                            <w:t>Ca.</w:t>
                          </w:r>
                          <w:r>
                            <w:rPr>
                              <w:color w:val="1D1D1B"/>
                              <w:spacing w:val="-4"/>
                            </w:rPr>
                            <w:t xml:space="preserve"> </w:t>
                          </w:r>
                          <w:r>
                            <w:rPr>
                              <w:color w:val="1D1D1B"/>
                            </w:rPr>
                            <w:t>1,7</w:t>
                          </w:r>
                          <w:r>
                            <w:rPr>
                              <w:color w:val="1D1D1B"/>
                              <w:spacing w:val="-4"/>
                            </w:rPr>
                            <w:t xml:space="preserve"> </w:t>
                          </w:r>
                          <w:r>
                            <w:rPr>
                              <w:color w:val="1D1D1B"/>
                            </w:rPr>
                            <w:t>m</w:t>
                          </w:r>
                          <w:r>
                            <w:rPr>
                              <w:color w:val="1D1D1B"/>
                              <w:spacing w:val="-4"/>
                            </w:rPr>
                            <w:t xml:space="preserve"> </w:t>
                          </w:r>
                          <w:r>
                            <w:rPr>
                              <w:color w:val="1D1D1B"/>
                            </w:rPr>
                            <w:t>over</w:t>
                          </w:r>
                          <w:r>
                            <w:rPr>
                              <w:color w:val="1D1D1B"/>
                              <w:spacing w:val="-4"/>
                            </w:rPr>
                            <w:t xml:space="preserve"> </w:t>
                          </w:r>
                          <w:r>
                            <w:rPr>
                              <w:color w:val="1D1D1B"/>
                              <w:spacing w:val="-2"/>
                            </w:rPr>
                            <w:t>bakken.</w:t>
                          </w:r>
                        </w:p>
                        <w:p w14:paraId="4BA2090C" w14:textId="77777777" w:rsidR="00E20CF9" w:rsidRDefault="00000000">
                          <w:pPr>
                            <w:pStyle w:val="Brdtext"/>
                            <w:spacing w:before="71"/>
                            <w:ind w:left="20"/>
                          </w:pPr>
                          <w:r>
                            <w:rPr>
                              <w:color w:val="1D1D1B"/>
                            </w:rPr>
                            <w:t>Kan</w:t>
                          </w:r>
                          <w:r>
                            <w:rPr>
                              <w:color w:val="1D1D1B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color w:val="1D1D1B"/>
                            </w:rPr>
                            <w:t>også brukes på</w:t>
                          </w:r>
                          <w:r>
                            <w:rPr>
                              <w:color w:val="1D1D1B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color w:val="1D1D1B"/>
                            </w:rPr>
                            <w:t>gjerdestolper o.a. egnete underlag,</w:t>
                          </w:r>
                          <w:r>
                            <w:rPr>
                              <w:color w:val="1D1D1B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color w:val="1D1D1B"/>
                            </w:rPr>
                            <w:t xml:space="preserve">etter avtale med </w:t>
                          </w:r>
                          <w:r>
                            <w:rPr>
                              <w:color w:val="1D1D1B"/>
                              <w:spacing w:val="-2"/>
                            </w:rPr>
                            <w:t>eier.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7E70C4B" id="_x0000_t202" coordsize="21600,21600" o:spt="202" path="m,l,21600r21600,l21600,xe">
              <v:stroke joinstyle="miter"/>
              <v:path gradientshapeok="t" o:connecttype="rect"/>
            </v:shapetype>
            <v:shape id="docshape154" o:spid="_x0000_s1112" type="#_x0000_t202" style="position:absolute;margin-left:123.7pt;margin-top:489.95pt;width:372.25pt;height:34.45pt;z-index:-16312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LhX3AEAAJgDAAAOAAAAZHJzL2Uyb0RvYy54bWysU9tu2zAMfR+wfxD0vjjJmqUw4hRdiw4D&#10;ugvQ7QNoWbaF2aJGKbGzrx8lx+kub8NeBIqSDs85pHY3Y9+JoyZv0BZytVhKoa3CytimkF+/PLy6&#10;lsIHsBV0aHUhT9rLm/3LF7vB5XqNLXaVJsEg1ueDK2QbgsuzzKtW9+AX6LTlwxqph8BbarKKYGD0&#10;vsvWy+WbbECqHKHS3nP2fjqU+4Rf11qFT3XtdRBdIZlbSCultYxrtt9B3hC41qgzDfgHFj0Yy0Uv&#10;UPcQQBzI/AXVG0XosQ4LhX2GdW2UThpYzWr5h5qnFpxOWtgc7y42+f8Hqz4en9xnEmF8iyM3MInw&#10;7hHVNy8s3rVgG31LhEOroeLCq2hZNjifn59Gq33uI0g5fMCKmwyHgAlorKmPrrBOwejcgNPFdD0G&#10;oTh5tV1vN9uNFIrPrl5vN6tNKgH5/NqRD+809iIGhSRuakKH46MPkQ3k85VYzOKD6brU2M7+luCL&#10;MZPYR8IT9TCWozBVIa9j3SimxOrEcginceHx5qBF+iHFwKNSSP/9AKSl6N5btiTO1RzQHJRzAFbx&#10;00IGKabwLkzzd3BkmpaRJ9Mt3rJttUmKnlmc6XL7k9DzqMb5+nWfbj1/qP1PAAAA//8DAFBLAwQU&#10;AAYACAAAACEAMdBQxOEAAAAMAQAADwAAAGRycy9kb3ducmV2LnhtbEyPwU7DMAyG70h7h8iTuLFk&#10;U7U1pek0ITghIbpy4Jg2WVutcUqTbeXtMSe42fKn39+f72c3sKudQu9RwXolgFlsvOmxVfBRvTyk&#10;wELUaPTg0Sr4tgH2xeIu15nxNyzt9RhbRiEYMq2gi3HMOA9NZ50OKz9apNvJT05HWqeWm0nfKNwN&#10;fCPEljvdI33o9GifOtucjxen4PCJ5XP/9Va/l6eyryop8HV7Vup+OR8egUU7xz8YfvVJHQpyqv0F&#10;TWCDgk2ySwhVIHdSAiNCyjUNNaEiSVPgRc7/lyh+AAAA//8DAFBLAQItABQABgAIAAAAIQC2gziS&#10;/gAAAOEBAAATAAAAAAAAAAAAAAAAAAAAAABbQ29udGVudF9UeXBlc10ueG1sUEsBAi0AFAAGAAgA&#10;AAAhADj9If/WAAAAlAEAAAsAAAAAAAAAAAAAAAAALwEAAF9yZWxzLy5yZWxzUEsBAi0AFAAGAAgA&#10;AAAhAFIkuFfcAQAAmAMAAA4AAAAAAAAAAAAAAAAALgIAAGRycy9lMm9Eb2MueG1sUEsBAi0AFAAG&#10;AAgAAAAhADHQUMThAAAADAEAAA8AAAAAAAAAAAAAAAAANgQAAGRycy9kb3ducmV2LnhtbFBLBQYA&#10;AAAABAAEAPMAAABEBQAAAAA=&#10;" filled="f" stroked="f">
              <v:textbox inset="0,0,0,0">
                <w:txbxContent>
                  <w:p w14:paraId="69CF2A98" w14:textId="77777777" w:rsidR="00E20CF9" w:rsidRDefault="00000000">
                    <w:pPr>
                      <w:pStyle w:val="Brdtext"/>
                      <w:spacing w:before="20"/>
                      <w:ind w:left="20"/>
                    </w:pPr>
                    <w:r>
                      <w:rPr>
                        <w:color w:val="1D1D1B"/>
                      </w:rPr>
                      <w:t>Ca.</w:t>
                    </w:r>
                    <w:r>
                      <w:rPr>
                        <w:color w:val="1D1D1B"/>
                        <w:spacing w:val="-4"/>
                      </w:rPr>
                      <w:t xml:space="preserve"> </w:t>
                    </w:r>
                    <w:r>
                      <w:rPr>
                        <w:color w:val="1D1D1B"/>
                      </w:rPr>
                      <w:t>1,7</w:t>
                    </w:r>
                    <w:r>
                      <w:rPr>
                        <w:color w:val="1D1D1B"/>
                        <w:spacing w:val="-4"/>
                      </w:rPr>
                      <w:t xml:space="preserve"> </w:t>
                    </w:r>
                    <w:r>
                      <w:rPr>
                        <w:color w:val="1D1D1B"/>
                      </w:rPr>
                      <w:t>m</w:t>
                    </w:r>
                    <w:r>
                      <w:rPr>
                        <w:color w:val="1D1D1B"/>
                        <w:spacing w:val="-4"/>
                      </w:rPr>
                      <w:t xml:space="preserve"> </w:t>
                    </w:r>
                    <w:r>
                      <w:rPr>
                        <w:color w:val="1D1D1B"/>
                      </w:rPr>
                      <w:t>over</w:t>
                    </w:r>
                    <w:r>
                      <w:rPr>
                        <w:color w:val="1D1D1B"/>
                        <w:spacing w:val="-4"/>
                      </w:rPr>
                      <w:t xml:space="preserve"> </w:t>
                    </w:r>
                    <w:r>
                      <w:rPr>
                        <w:color w:val="1D1D1B"/>
                        <w:spacing w:val="-2"/>
                      </w:rPr>
                      <w:t>bakken.</w:t>
                    </w:r>
                  </w:p>
                  <w:p w14:paraId="4BA2090C" w14:textId="77777777" w:rsidR="00E20CF9" w:rsidRDefault="00000000">
                    <w:pPr>
                      <w:pStyle w:val="Brdtext"/>
                      <w:spacing w:before="71"/>
                      <w:ind w:left="20"/>
                    </w:pPr>
                    <w:r>
                      <w:rPr>
                        <w:color w:val="1D1D1B"/>
                      </w:rPr>
                      <w:t>Kan</w:t>
                    </w:r>
                    <w:r>
                      <w:rPr>
                        <w:color w:val="1D1D1B"/>
                        <w:spacing w:val="-3"/>
                      </w:rPr>
                      <w:t xml:space="preserve"> </w:t>
                    </w:r>
                    <w:r>
                      <w:rPr>
                        <w:color w:val="1D1D1B"/>
                      </w:rPr>
                      <w:t>også brukes på</w:t>
                    </w:r>
                    <w:r>
                      <w:rPr>
                        <w:color w:val="1D1D1B"/>
                        <w:spacing w:val="-1"/>
                      </w:rPr>
                      <w:t xml:space="preserve"> </w:t>
                    </w:r>
                    <w:r>
                      <w:rPr>
                        <w:color w:val="1D1D1B"/>
                      </w:rPr>
                      <w:t>gjerdestolper o.a. egnete underlag,</w:t>
                    </w:r>
                    <w:r>
                      <w:rPr>
                        <w:color w:val="1D1D1B"/>
                        <w:spacing w:val="-1"/>
                      </w:rPr>
                      <w:t xml:space="preserve"> </w:t>
                    </w:r>
                    <w:r>
                      <w:rPr>
                        <w:color w:val="1D1D1B"/>
                      </w:rPr>
                      <w:t xml:space="preserve">etter avtale med </w:t>
                    </w:r>
                    <w:r>
                      <w:rPr>
                        <w:color w:val="1D1D1B"/>
                        <w:spacing w:val="-2"/>
                      </w:rPr>
                      <w:t>eier.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004160" behindDoc="1" locked="0" layoutInCell="1" allowOverlap="1" wp14:anchorId="45CF5111" wp14:editId="530B3142">
              <wp:simplePos x="0" y="0"/>
              <wp:positionH relativeFrom="page">
                <wp:posOffset>9740265</wp:posOffset>
              </wp:positionH>
              <wp:positionV relativeFrom="page">
                <wp:posOffset>6847840</wp:posOffset>
              </wp:positionV>
              <wp:extent cx="307340" cy="165100"/>
              <wp:effectExtent l="0" t="0" r="0" b="0"/>
              <wp:wrapNone/>
              <wp:docPr id="538239968" name="docshape1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7340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5369D37" w14:textId="77777777" w:rsidR="00E20CF9" w:rsidRDefault="00000000">
                          <w:pPr>
                            <w:spacing w:line="235" w:lineRule="exact"/>
                            <w:ind w:left="20"/>
                            <w:rPr>
                              <w:rFonts w:ascii="Arial"/>
                            </w:rPr>
                          </w:pPr>
                          <w:r>
                            <w:rPr>
                              <w:rFonts w:ascii="Arial"/>
                              <w:color w:val="D51318"/>
                              <w:w w:val="115"/>
                            </w:rPr>
                            <w:t>|</w:t>
                          </w:r>
                          <w:r>
                            <w:rPr>
                              <w:rFonts w:ascii="Arial"/>
                              <w:color w:val="D51318"/>
                              <w:spacing w:val="1"/>
                              <w:w w:val="1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1D1D1B"/>
                              <w:spacing w:val="-5"/>
                              <w:w w:val="115"/>
                            </w:rPr>
                            <w:fldChar w:fldCharType="begin"/>
                          </w:r>
                          <w:r>
                            <w:rPr>
                              <w:rFonts w:ascii="Arial"/>
                              <w:color w:val="1D1D1B"/>
                              <w:spacing w:val="-5"/>
                              <w:w w:val="115"/>
                            </w:rPr>
                            <w:instrText xml:space="preserve"> PAGE </w:instrText>
                          </w:r>
                          <w:r>
                            <w:rPr>
                              <w:rFonts w:ascii="Arial"/>
                              <w:color w:val="1D1D1B"/>
                              <w:spacing w:val="-5"/>
                              <w:w w:val="115"/>
                            </w:rPr>
                            <w:fldChar w:fldCharType="separate"/>
                          </w:r>
                          <w:r>
                            <w:rPr>
                              <w:rFonts w:ascii="Arial"/>
                              <w:color w:val="1D1D1B"/>
                              <w:spacing w:val="-5"/>
                              <w:w w:val="115"/>
                            </w:rPr>
                            <w:t>11</w:t>
                          </w:r>
                          <w:r>
                            <w:rPr>
                              <w:rFonts w:ascii="Arial"/>
                              <w:color w:val="1D1D1B"/>
                              <w:spacing w:val="-5"/>
                              <w:w w:val="11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5CF5111" id="docshape155" o:spid="_x0000_s1113" type="#_x0000_t202" style="position:absolute;margin-left:766.95pt;margin-top:539.2pt;width:24.2pt;height:13pt;z-index:-16312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Egf2QEAAJcDAAAOAAAAZHJzL2Uyb0RvYy54bWysU8Fu1DAQvSPxD5bvbJIWCkSbrUqrIqRS&#10;kFo+wHGcjUXiMTPeTZavZ+xstkBviIs1nrGf33szXl9OQy/2BsmCq2SxyqUwTkNj3baS3x5vX72T&#10;goJyjerBmUoeDMnLzcsX69GX5gw66BuDgkEclaOvZBeCL7OMdGcGRSvwxnGxBRxU4C1uswbVyOhD&#10;n53l+UU2AjYeQRsizt7MRblJ+G1rdPjStmSC6CvJ3EJaMa11XLPNWpVbVL6z+khD/QOLQVnHj56g&#10;blRQYof2GdRgNQJBG1Yahgza1mqTNLCaIv9LzUOnvEla2BzyJ5vo/8Hq+/2D/4oiTB9g4gYmEeTv&#10;QH8n4eC6U25rrhBh7Ixq+OEiWpaNnsrj1Wg1lRRB6vEzNNxktQuQgKYWh+gK6xSMzg04nEw3UxCa&#10;k+f52/PXXNFcKi7eFHlqSqbK5bJHCh8NDCIGlUTuaQJX+zsKkYwqlyPxLQe3tu9TX3v3R4IPxkwi&#10;H/nOzMNUT8I2lXwflUUtNTQHVoMwTwtPNwcd4E8pRp6UStKPnUIjRf/JsSNxrJYAl6BeAuU0X61k&#10;kGIOr8M8fjuPdtsx8uy5gyt2rbVJ0ROLI13ufhJ6nNQ4Xr/v06mn/7T5BQAA//8DAFBLAwQUAAYA&#10;CAAAACEAOrOQlOMAAAAPAQAADwAAAGRycy9kb3ducmV2LnhtbEyPwU7DMBBE70j8g7VI3KjdJi1p&#10;GqeqEJyQEGk49OjEbhI1XofYbcPfsz3BbUb7NDuTbSfbs4sZfedQwnwmgBmsne6wkfBVvj0lwHxQ&#10;qFXv0Ej4MR62+f1dplLtrliYyz40jELQp0pCG8KQcu7r1ljlZ24wSLejG60KZMeG61FdKdz2fCHE&#10;ilvVIX1o1WBeWlOf9mcrYXfA4rX7/qg+i2PRleVa4PvqJOXjw7TbAAtmCn8w3OpTdcipU+XOqD3r&#10;yS+jaE0sKfGcxMBuzDJZRMAqUnMRx8DzjP/fkf8CAAD//wMAUEsBAi0AFAAGAAgAAAAhALaDOJL+&#10;AAAA4QEAABMAAAAAAAAAAAAAAAAAAAAAAFtDb250ZW50X1R5cGVzXS54bWxQSwECLQAUAAYACAAA&#10;ACEAOP0h/9YAAACUAQAACwAAAAAAAAAAAAAAAAAvAQAAX3JlbHMvLnJlbHNQSwECLQAUAAYACAAA&#10;ACEA8cBIH9kBAACXAwAADgAAAAAAAAAAAAAAAAAuAgAAZHJzL2Uyb0RvYy54bWxQSwECLQAUAAYA&#10;CAAAACEAOrOQlOMAAAAPAQAADwAAAAAAAAAAAAAAAAAzBAAAZHJzL2Rvd25yZXYueG1sUEsFBgAA&#10;AAAEAAQA8wAAAEMFAAAAAA==&#10;" filled="f" stroked="f">
              <v:textbox inset="0,0,0,0">
                <w:txbxContent>
                  <w:p w14:paraId="55369D37" w14:textId="77777777" w:rsidR="00E20CF9" w:rsidRDefault="00000000">
                    <w:pPr>
                      <w:spacing w:line="235" w:lineRule="exact"/>
                      <w:ind w:left="20"/>
                      <w:rPr>
                        <w:rFonts w:ascii="Arial"/>
                      </w:rPr>
                    </w:pPr>
                    <w:r>
                      <w:rPr>
                        <w:rFonts w:ascii="Arial"/>
                        <w:color w:val="D51318"/>
                        <w:w w:val="115"/>
                      </w:rPr>
                      <w:t>|</w:t>
                    </w:r>
                    <w:r>
                      <w:rPr>
                        <w:rFonts w:ascii="Arial"/>
                        <w:color w:val="D51318"/>
                        <w:spacing w:val="1"/>
                        <w:w w:val="115"/>
                      </w:rPr>
                      <w:t xml:space="preserve"> </w:t>
                    </w:r>
                    <w:r>
                      <w:rPr>
                        <w:rFonts w:ascii="Arial"/>
                        <w:color w:val="1D1D1B"/>
                        <w:spacing w:val="-5"/>
                        <w:w w:val="115"/>
                      </w:rPr>
                      <w:fldChar w:fldCharType="begin"/>
                    </w:r>
                    <w:r>
                      <w:rPr>
                        <w:rFonts w:ascii="Arial"/>
                        <w:color w:val="1D1D1B"/>
                        <w:spacing w:val="-5"/>
                        <w:w w:val="115"/>
                      </w:rPr>
                      <w:instrText xml:space="preserve"> PAGE </w:instrText>
                    </w:r>
                    <w:r>
                      <w:rPr>
                        <w:rFonts w:ascii="Arial"/>
                        <w:color w:val="1D1D1B"/>
                        <w:spacing w:val="-5"/>
                        <w:w w:val="115"/>
                      </w:rPr>
                      <w:fldChar w:fldCharType="separate"/>
                    </w:r>
                    <w:r>
                      <w:rPr>
                        <w:rFonts w:ascii="Arial"/>
                        <w:color w:val="1D1D1B"/>
                        <w:spacing w:val="-5"/>
                        <w:w w:val="115"/>
                      </w:rPr>
                      <w:t>11</w:t>
                    </w:r>
                    <w:r>
                      <w:rPr>
                        <w:rFonts w:ascii="Arial"/>
                        <w:color w:val="1D1D1B"/>
                        <w:spacing w:val="-5"/>
                        <w:w w:val="11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02A096" w14:textId="0443452E" w:rsidR="00E20CF9" w:rsidRDefault="00A73B4A">
    <w:pPr>
      <w:pStyle w:val="Brdtext"/>
      <w:spacing w:line="14" w:lineRule="auto"/>
      <w:rPr>
        <w:b w:val="0"/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7006208" behindDoc="1" locked="0" layoutInCell="1" allowOverlap="1" wp14:anchorId="52812C22" wp14:editId="3FB7ABB6">
              <wp:simplePos x="0" y="0"/>
              <wp:positionH relativeFrom="page">
                <wp:posOffset>9740265</wp:posOffset>
              </wp:positionH>
              <wp:positionV relativeFrom="page">
                <wp:posOffset>6847840</wp:posOffset>
              </wp:positionV>
              <wp:extent cx="307340" cy="165100"/>
              <wp:effectExtent l="0" t="0" r="0" b="0"/>
              <wp:wrapNone/>
              <wp:docPr id="1638650908" name="docshape1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7340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5E7BE40" w14:textId="77777777" w:rsidR="00E20CF9" w:rsidRDefault="00000000">
                          <w:pPr>
                            <w:spacing w:line="235" w:lineRule="exact"/>
                            <w:ind w:left="20"/>
                            <w:rPr>
                              <w:rFonts w:ascii="Arial"/>
                            </w:rPr>
                          </w:pPr>
                          <w:r>
                            <w:rPr>
                              <w:rFonts w:ascii="Arial"/>
                              <w:color w:val="D51318"/>
                              <w:w w:val="115"/>
                            </w:rPr>
                            <w:t>|</w:t>
                          </w:r>
                          <w:r>
                            <w:rPr>
                              <w:rFonts w:ascii="Arial"/>
                              <w:color w:val="D51318"/>
                              <w:spacing w:val="1"/>
                              <w:w w:val="1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1D1D1B"/>
                              <w:spacing w:val="-5"/>
                              <w:w w:val="115"/>
                            </w:rPr>
                            <w:fldChar w:fldCharType="begin"/>
                          </w:r>
                          <w:r>
                            <w:rPr>
                              <w:rFonts w:ascii="Arial"/>
                              <w:color w:val="1D1D1B"/>
                              <w:spacing w:val="-5"/>
                              <w:w w:val="115"/>
                            </w:rPr>
                            <w:instrText xml:space="preserve"> PAGE </w:instrText>
                          </w:r>
                          <w:r>
                            <w:rPr>
                              <w:rFonts w:ascii="Arial"/>
                              <w:color w:val="1D1D1B"/>
                              <w:spacing w:val="-5"/>
                              <w:w w:val="115"/>
                            </w:rPr>
                            <w:fldChar w:fldCharType="separate"/>
                          </w:r>
                          <w:r>
                            <w:rPr>
                              <w:rFonts w:ascii="Arial"/>
                              <w:color w:val="1D1D1B"/>
                              <w:spacing w:val="-5"/>
                              <w:w w:val="115"/>
                            </w:rPr>
                            <w:t>13</w:t>
                          </w:r>
                          <w:r>
                            <w:rPr>
                              <w:rFonts w:ascii="Arial"/>
                              <w:color w:val="1D1D1B"/>
                              <w:spacing w:val="-5"/>
                              <w:w w:val="11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2812C22" id="_x0000_t202" coordsize="21600,21600" o:spt="202" path="m,l,21600r21600,l21600,xe">
              <v:stroke joinstyle="miter"/>
              <v:path gradientshapeok="t" o:connecttype="rect"/>
            </v:shapetype>
            <v:shape id="docshape172" o:spid="_x0000_s1115" type="#_x0000_t202" style="position:absolute;margin-left:766.95pt;margin-top:539.2pt;width:24.2pt;height:13pt;z-index:-16310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Mh82QEAAJgDAAAOAAAAZHJzL2Uyb0RvYy54bWysU9tu1DAQfUfiHyy/s0laKCjabFVaFSGV&#10;i1T4AMdxEovEY2a8myxfz9jZbLm8IV6syYx95pwzk+31PA7iYJAsuEoWm1wK4zQ01nWV/Prl/sUb&#10;KSgo16gBnKnk0ZC83j1/tp18aS6gh6ExKBjEUTn5SvYh+DLLSPdmVLQBbxwXW8BRBf7ELmtQTYw+&#10;DtlFnl9lE2DjEbQh4uzdUpS7hN+2RodPbUsmiKGSzC2kE9NZxzPbbVXZofK91Sca6h9YjMo6bnqG&#10;ulNBiT3av6BGqxEI2rDRMGbQtlabpIHVFPkfah575U3SwuaQP9tE/w9Wfzw8+s8owvwWZh5gEkH+&#10;AfQ3Eg5ue+U6c4MIU29Uw42LaFk2eSpPT6PVVFIEqacP0PCQ1T5AAppbHKMrrFMwOg/geDbdzEFo&#10;Tl7mry9fckVzqbh6VeRpKJkq18ceKbwzMIoYVBJ5pglcHR4oRDKqXK/EXg7u7TCkuQ7utwRfjJlE&#10;PvJdmIe5noVtuHmSFsXU0BxZDsKyLrzeHPSAP6SYeFUqSd/3Co0Uw3vHlsS9WgNcg3oNlNP8tJJB&#10;iiW8Dcv+7T3armfkxXQHN2xba5OkJxYnvjz+pPS0qnG/fv1Ot55+qN1PAAAA//8DAFBLAwQUAAYA&#10;CAAAACEAOrOQlOMAAAAPAQAADwAAAGRycy9kb3ducmV2LnhtbEyPwU7DMBBE70j8g7VI3KjdJi1p&#10;GqeqEJyQEGk49OjEbhI1XofYbcPfsz3BbUb7NDuTbSfbs4sZfedQwnwmgBmsne6wkfBVvj0lwHxQ&#10;qFXv0Ej4MR62+f1dplLtrliYyz40jELQp0pCG8KQcu7r1ljlZ24wSLejG60KZMeG61FdKdz2fCHE&#10;ilvVIX1o1WBeWlOf9mcrYXfA4rX7/qg+i2PRleVa4PvqJOXjw7TbAAtmCn8w3OpTdcipU+XOqD3r&#10;yS+jaE0sKfGcxMBuzDJZRMAqUnMRx8DzjP/fkf8CAAD//wMAUEsBAi0AFAAGAAgAAAAhALaDOJL+&#10;AAAA4QEAABMAAAAAAAAAAAAAAAAAAAAAAFtDb250ZW50X1R5cGVzXS54bWxQSwECLQAUAAYACAAA&#10;ACEAOP0h/9YAAACUAQAACwAAAAAAAAAAAAAAAAAvAQAAX3JlbHMvLnJlbHNQSwECLQAUAAYACAAA&#10;ACEAxFTIfNkBAACYAwAADgAAAAAAAAAAAAAAAAAuAgAAZHJzL2Uyb0RvYy54bWxQSwECLQAUAAYA&#10;CAAAACEAOrOQlOMAAAAPAQAADwAAAAAAAAAAAAAAAAAzBAAAZHJzL2Rvd25yZXYueG1sUEsFBgAA&#10;AAAEAAQA8wAAAEMFAAAAAA==&#10;" filled="f" stroked="f">
              <v:textbox inset="0,0,0,0">
                <w:txbxContent>
                  <w:p w14:paraId="05E7BE40" w14:textId="77777777" w:rsidR="00E20CF9" w:rsidRDefault="00000000">
                    <w:pPr>
                      <w:spacing w:line="235" w:lineRule="exact"/>
                      <w:ind w:left="20"/>
                      <w:rPr>
                        <w:rFonts w:ascii="Arial"/>
                      </w:rPr>
                    </w:pPr>
                    <w:r>
                      <w:rPr>
                        <w:rFonts w:ascii="Arial"/>
                        <w:color w:val="D51318"/>
                        <w:w w:val="115"/>
                      </w:rPr>
                      <w:t>|</w:t>
                    </w:r>
                    <w:r>
                      <w:rPr>
                        <w:rFonts w:ascii="Arial"/>
                        <w:color w:val="D51318"/>
                        <w:spacing w:val="1"/>
                        <w:w w:val="115"/>
                      </w:rPr>
                      <w:t xml:space="preserve"> </w:t>
                    </w:r>
                    <w:r>
                      <w:rPr>
                        <w:rFonts w:ascii="Arial"/>
                        <w:color w:val="1D1D1B"/>
                        <w:spacing w:val="-5"/>
                        <w:w w:val="115"/>
                      </w:rPr>
                      <w:fldChar w:fldCharType="begin"/>
                    </w:r>
                    <w:r>
                      <w:rPr>
                        <w:rFonts w:ascii="Arial"/>
                        <w:color w:val="1D1D1B"/>
                        <w:spacing w:val="-5"/>
                        <w:w w:val="115"/>
                      </w:rPr>
                      <w:instrText xml:space="preserve"> PAGE </w:instrText>
                    </w:r>
                    <w:r>
                      <w:rPr>
                        <w:rFonts w:ascii="Arial"/>
                        <w:color w:val="1D1D1B"/>
                        <w:spacing w:val="-5"/>
                        <w:w w:val="115"/>
                      </w:rPr>
                      <w:fldChar w:fldCharType="separate"/>
                    </w:r>
                    <w:r>
                      <w:rPr>
                        <w:rFonts w:ascii="Arial"/>
                        <w:color w:val="1D1D1B"/>
                        <w:spacing w:val="-5"/>
                        <w:w w:val="115"/>
                      </w:rPr>
                      <w:t>13</w:t>
                    </w:r>
                    <w:r>
                      <w:rPr>
                        <w:rFonts w:ascii="Arial"/>
                        <w:color w:val="1D1D1B"/>
                        <w:spacing w:val="-5"/>
                        <w:w w:val="11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83FFE5" w14:textId="77777777" w:rsidR="00E20CF9" w:rsidRDefault="00E20CF9">
    <w:pPr>
      <w:pStyle w:val="Brdtext"/>
      <w:spacing w:line="14" w:lineRule="auto"/>
      <w:rPr>
        <w:b w:val="0"/>
        <w:sz w:val="2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CB90F5" w14:textId="77777777" w:rsidR="00E20CF9" w:rsidRDefault="00E20CF9">
    <w:pPr>
      <w:pStyle w:val="Brdtext"/>
      <w:spacing w:line="14" w:lineRule="auto"/>
      <w:rPr>
        <w:b w:val="0"/>
        <w:sz w:val="2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E6FD47" w14:textId="77777777" w:rsidR="00E20CF9" w:rsidRDefault="00E20CF9">
    <w:pPr>
      <w:pStyle w:val="Brdtext"/>
      <w:spacing w:line="14" w:lineRule="auto"/>
      <w:rPr>
        <w:b w:val="0"/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2DEE484" w14:textId="77777777" w:rsidR="002C2705" w:rsidRDefault="002C2705">
      <w:r>
        <w:separator/>
      </w:r>
    </w:p>
  </w:footnote>
  <w:footnote w:type="continuationSeparator" w:id="0">
    <w:p w14:paraId="447275C5" w14:textId="77777777" w:rsidR="002C2705" w:rsidRDefault="002C270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8A6551" w14:textId="024F6292" w:rsidR="00E20CF9" w:rsidRDefault="00A73B4A">
    <w:pPr>
      <w:pStyle w:val="Brdtext"/>
      <w:spacing w:line="14" w:lineRule="auto"/>
      <w:rPr>
        <w:b w:val="0"/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6992896" behindDoc="1" locked="0" layoutInCell="1" allowOverlap="1" wp14:anchorId="3E3271DA" wp14:editId="2DFDF291">
              <wp:simplePos x="0" y="0"/>
              <wp:positionH relativeFrom="page">
                <wp:posOffset>1440180</wp:posOffset>
              </wp:positionH>
              <wp:positionV relativeFrom="page">
                <wp:posOffset>615950</wp:posOffset>
              </wp:positionV>
              <wp:extent cx="900430" cy="900430"/>
              <wp:effectExtent l="0" t="0" r="0" b="0"/>
              <wp:wrapNone/>
              <wp:docPr id="1853486511" name="docshapegroup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900430" cy="900430"/>
                        <a:chOff x="2268" y="970"/>
                        <a:chExt cx="1418" cy="1418"/>
                      </a:xfrm>
                    </wpg:grpSpPr>
                    <wps:wsp>
                      <wps:cNvPr id="842372447" name="docshape2"/>
                      <wps:cNvSpPr>
                        <a:spLocks/>
                      </wps:cNvSpPr>
                      <wps:spPr bwMode="auto">
                        <a:xfrm>
                          <a:off x="2267" y="970"/>
                          <a:ext cx="873" cy="1418"/>
                        </a:xfrm>
                        <a:custGeom>
                          <a:avLst/>
                          <a:gdLst>
                            <a:gd name="T0" fmla="+- 0 2748 2268"/>
                            <a:gd name="T1" fmla="*/ T0 w 873"/>
                            <a:gd name="T2" fmla="+- 0 1605 970"/>
                            <a:gd name="T3" fmla="*/ 1605 h 1418"/>
                            <a:gd name="T4" fmla="+- 0 2575 2268"/>
                            <a:gd name="T5" fmla="*/ T4 w 873"/>
                            <a:gd name="T6" fmla="+- 0 1605 970"/>
                            <a:gd name="T7" fmla="*/ 1605 h 1418"/>
                            <a:gd name="T8" fmla="+- 0 2538 2268"/>
                            <a:gd name="T9" fmla="*/ T8 w 873"/>
                            <a:gd name="T10" fmla="+- 0 1603 970"/>
                            <a:gd name="T11" fmla="*/ 1603 h 1418"/>
                            <a:gd name="T12" fmla="+- 0 2515 2268"/>
                            <a:gd name="T13" fmla="*/ T12 w 873"/>
                            <a:gd name="T14" fmla="+- 0 1594 970"/>
                            <a:gd name="T15" fmla="*/ 1594 h 1418"/>
                            <a:gd name="T16" fmla="+- 0 2495 2268"/>
                            <a:gd name="T17" fmla="*/ T16 w 873"/>
                            <a:gd name="T18" fmla="+- 0 1567 970"/>
                            <a:gd name="T19" fmla="*/ 1567 h 1418"/>
                            <a:gd name="T20" fmla="+- 0 2469 2268"/>
                            <a:gd name="T21" fmla="*/ T20 w 873"/>
                            <a:gd name="T22" fmla="+- 0 1515 970"/>
                            <a:gd name="T23" fmla="*/ 1515 h 1418"/>
                            <a:gd name="T24" fmla="+- 0 2418 2268"/>
                            <a:gd name="T25" fmla="*/ T24 w 873"/>
                            <a:gd name="T26" fmla="+- 0 1579 970"/>
                            <a:gd name="T27" fmla="*/ 1579 h 1418"/>
                            <a:gd name="T28" fmla="+- 0 2381 2268"/>
                            <a:gd name="T29" fmla="*/ T28 w 873"/>
                            <a:gd name="T30" fmla="+- 0 1617 970"/>
                            <a:gd name="T31" fmla="*/ 1617 h 1418"/>
                            <a:gd name="T32" fmla="+- 0 2337 2268"/>
                            <a:gd name="T33" fmla="*/ T32 w 873"/>
                            <a:gd name="T34" fmla="+- 0 1646 970"/>
                            <a:gd name="T35" fmla="*/ 1646 h 1418"/>
                            <a:gd name="T36" fmla="+- 0 2268 2268"/>
                            <a:gd name="T37" fmla="*/ T36 w 873"/>
                            <a:gd name="T38" fmla="+- 0 1679 970"/>
                            <a:gd name="T39" fmla="*/ 1679 h 1418"/>
                            <a:gd name="T40" fmla="+- 0 2349 2268"/>
                            <a:gd name="T41" fmla="*/ T40 w 873"/>
                            <a:gd name="T42" fmla="+- 0 1727 970"/>
                            <a:gd name="T43" fmla="*/ 1727 h 1418"/>
                            <a:gd name="T44" fmla="+- 0 2412 2268"/>
                            <a:gd name="T45" fmla="*/ T44 w 873"/>
                            <a:gd name="T46" fmla="+- 0 1781 970"/>
                            <a:gd name="T47" fmla="*/ 1781 h 1418"/>
                            <a:gd name="T48" fmla="+- 0 2454 2268"/>
                            <a:gd name="T49" fmla="*/ T48 w 873"/>
                            <a:gd name="T50" fmla="+- 0 1825 970"/>
                            <a:gd name="T51" fmla="*/ 1825 h 1418"/>
                            <a:gd name="T52" fmla="+- 0 2469 2268"/>
                            <a:gd name="T53" fmla="*/ T52 w 873"/>
                            <a:gd name="T54" fmla="+- 0 1843 970"/>
                            <a:gd name="T55" fmla="*/ 1843 h 1418"/>
                            <a:gd name="T56" fmla="+- 0 2504 2268"/>
                            <a:gd name="T57" fmla="*/ T56 w 873"/>
                            <a:gd name="T58" fmla="+- 0 1791 970"/>
                            <a:gd name="T59" fmla="*/ 1791 h 1418"/>
                            <a:gd name="T60" fmla="+- 0 2538 2268"/>
                            <a:gd name="T61" fmla="*/ T60 w 873"/>
                            <a:gd name="T62" fmla="+- 0 1764 970"/>
                            <a:gd name="T63" fmla="*/ 1764 h 1418"/>
                            <a:gd name="T64" fmla="+- 0 2565 2268"/>
                            <a:gd name="T65" fmla="*/ T64 w 873"/>
                            <a:gd name="T66" fmla="+- 0 1754 970"/>
                            <a:gd name="T67" fmla="*/ 1754 h 1418"/>
                            <a:gd name="T68" fmla="+- 0 2575 2268"/>
                            <a:gd name="T69" fmla="*/ T68 w 873"/>
                            <a:gd name="T70" fmla="+- 0 1753 970"/>
                            <a:gd name="T71" fmla="*/ 1753 h 1418"/>
                            <a:gd name="T72" fmla="+- 0 2748 2268"/>
                            <a:gd name="T73" fmla="*/ T72 w 873"/>
                            <a:gd name="T74" fmla="+- 0 1753 970"/>
                            <a:gd name="T75" fmla="*/ 1753 h 1418"/>
                            <a:gd name="T76" fmla="+- 0 2748 2268"/>
                            <a:gd name="T77" fmla="*/ T76 w 873"/>
                            <a:gd name="T78" fmla="+- 0 1605 970"/>
                            <a:gd name="T79" fmla="*/ 1605 h 1418"/>
                            <a:gd name="T80" fmla="+- 0 3140 2268"/>
                            <a:gd name="T81" fmla="*/ T80 w 873"/>
                            <a:gd name="T82" fmla="+- 0 1171 970"/>
                            <a:gd name="T83" fmla="*/ 1171 h 1418"/>
                            <a:gd name="T84" fmla="+- 0 3076 2268"/>
                            <a:gd name="T85" fmla="*/ T84 w 873"/>
                            <a:gd name="T86" fmla="+- 0 1121 970"/>
                            <a:gd name="T87" fmla="*/ 1121 h 1418"/>
                            <a:gd name="T88" fmla="+- 0 3038 2268"/>
                            <a:gd name="T89" fmla="*/ T88 w 873"/>
                            <a:gd name="T90" fmla="+- 0 1083 970"/>
                            <a:gd name="T91" fmla="*/ 1083 h 1418"/>
                            <a:gd name="T92" fmla="+- 0 3010 2268"/>
                            <a:gd name="T93" fmla="*/ T92 w 873"/>
                            <a:gd name="T94" fmla="+- 0 1039 970"/>
                            <a:gd name="T95" fmla="*/ 1039 h 1418"/>
                            <a:gd name="T96" fmla="+- 0 2976 2268"/>
                            <a:gd name="T97" fmla="*/ T96 w 873"/>
                            <a:gd name="T98" fmla="+- 0 970 970"/>
                            <a:gd name="T99" fmla="*/ 970 h 1418"/>
                            <a:gd name="T100" fmla="+- 0 2928 2268"/>
                            <a:gd name="T101" fmla="*/ T100 w 873"/>
                            <a:gd name="T102" fmla="+- 0 1051 970"/>
                            <a:gd name="T103" fmla="*/ 1051 h 1418"/>
                            <a:gd name="T104" fmla="+- 0 2874 2268"/>
                            <a:gd name="T105" fmla="*/ T104 w 873"/>
                            <a:gd name="T106" fmla="+- 0 1115 970"/>
                            <a:gd name="T107" fmla="*/ 1115 h 1418"/>
                            <a:gd name="T108" fmla="+- 0 2830 2268"/>
                            <a:gd name="T109" fmla="*/ T108 w 873"/>
                            <a:gd name="T110" fmla="+- 0 1156 970"/>
                            <a:gd name="T111" fmla="*/ 1156 h 1418"/>
                            <a:gd name="T112" fmla="+- 0 2812 2268"/>
                            <a:gd name="T113" fmla="*/ T112 w 873"/>
                            <a:gd name="T114" fmla="+- 0 1171 970"/>
                            <a:gd name="T115" fmla="*/ 1171 h 1418"/>
                            <a:gd name="T116" fmla="+- 0 2864 2268"/>
                            <a:gd name="T117" fmla="*/ T116 w 873"/>
                            <a:gd name="T118" fmla="+- 0 1206 970"/>
                            <a:gd name="T119" fmla="*/ 1206 h 1418"/>
                            <a:gd name="T120" fmla="+- 0 2891 2268"/>
                            <a:gd name="T121" fmla="*/ T120 w 873"/>
                            <a:gd name="T122" fmla="+- 0 1241 970"/>
                            <a:gd name="T123" fmla="*/ 1241 h 1418"/>
                            <a:gd name="T124" fmla="+- 0 2901 2268"/>
                            <a:gd name="T125" fmla="*/ T124 w 873"/>
                            <a:gd name="T126" fmla="+- 0 1267 970"/>
                            <a:gd name="T127" fmla="*/ 1267 h 1418"/>
                            <a:gd name="T128" fmla="+- 0 2902 2268"/>
                            <a:gd name="T129" fmla="*/ T128 w 873"/>
                            <a:gd name="T130" fmla="+- 0 1278 970"/>
                            <a:gd name="T131" fmla="*/ 1278 h 1418"/>
                            <a:gd name="T132" fmla="+- 0 2902 2268"/>
                            <a:gd name="T133" fmla="*/ T132 w 873"/>
                            <a:gd name="T134" fmla="+- 0 1605 970"/>
                            <a:gd name="T135" fmla="*/ 1605 h 1418"/>
                            <a:gd name="T136" fmla="+- 0 2853 2268"/>
                            <a:gd name="T137" fmla="*/ T136 w 873"/>
                            <a:gd name="T138" fmla="+- 0 1605 970"/>
                            <a:gd name="T139" fmla="*/ 1605 h 1418"/>
                            <a:gd name="T140" fmla="+- 0 2853 2268"/>
                            <a:gd name="T141" fmla="*/ T140 w 873"/>
                            <a:gd name="T142" fmla="+- 0 1753 970"/>
                            <a:gd name="T143" fmla="*/ 1753 h 1418"/>
                            <a:gd name="T144" fmla="+- 0 2902 2268"/>
                            <a:gd name="T145" fmla="*/ T144 w 873"/>
                            <a:gd name="T146" fmla="+- 0 1753 970"/>
                            <a:gd name="T147" fmla="*/ 1753 h 1418"/>
                            <a:gd name="T148" fmla="+- 0 2902 2268"/>
                            <a:gd name="T149" fmla="*/ T148 w 873"/>
                            <a:gd name="T150" fmla="+- 0 2080 970"/>
                            <a:gd name="T151" fmla="*/ 2080 h 1418"/>
                            <a:gd name="T152" fmla="+- 0 2901 2268"/>
                            <a:gd name="T153" fmla="*/ T152 w 873"/>
                            <a:gd name="T154" fmla="+- 0 2117 970"/>
                            <a:gd name="T155" fmla="*/ 2117 h 1418"/>
                            <a:gd name="T156" fmla="+- 0 2891 2268"/>
                            <a:gd name="T157" fmla="*/ T156 w 873"/>
                            <a:gd name="T158" fmla="+- 0 2140 970"/>
                            <a:gd name="T159" fmla="*/ 2140 h 1418"/>
                            <a:gd name="T160" fmla="+- 0 2864 2268"/>
                            <a:gd name="T161" fmla="*/ T160 w 873"/>
                            <a:gd name="T162" fmla="+- 0 2160 970"/>
                            <a:gd name="T163" fmla="*/ 2160 h 1418"/>
                            <a:gd name="T164" fmla="+- 0 2812 2268"/>
                            <a:gd name="T165" fmla="*/ T164 w 873"/>
                            <a:gd name="T166" fmla="+- 0 2187 970"/>
                            <a:gd name="T167" fmla="*/ 2187 h 1418"/>
                            <a:gd name="T168" fmla="+- 0 2877 2268"/>
                            <a:gd name="T169" fmla="*/ T168 w 873"/>
                            <a:gd name="T170" fmla="+- 0 2237 970"/>
                            <a:gd name="T171" fmla="*/ 2237 h 1418"/>
                            <a:gd name="T172" fmla="+- 0 2915 2268"/>
                            <a:gd name="T173" fmla="*/ T172 w 873"/>
                            <a:gd name="T174" fmla="+- 0 2275 970"/>
                            <a:gd name="T175" fmla="*/ 2275 h 1418"/>
                            <a:gd name="T176" fmla="+- 0 2943 2268"/>
                            <a:gd name="T177" fmla="*/ T176 w 873"/>
                            <a:gd name="T178" fmla="+- 0 2318 970"/>
                            <a:gd name="T179" fmla="*/ 2318 h 1418"/>
                            <a:gd name="T180" fmla="+- 0 2976 2268"/>
                            <a:gd name="T181" fmla="*/ T180 w 873"/>
                            <a:gd name="T182" fmla="+- 0 2388 970"/>
                            <a:gd name="T183" fmla="*/ 2388 h 1418"/>
                            <a:gd name="T184" fmla="+- 0 3025 2268"/>
                            <a:gd name="T185" fmla="*/ T184 w 873"/>
                            <a:gd name="T186" fmla="+- 0 2307 970"/>
                            <a:gd name="T187" fmla="*/ 2307 h 1418"/>
                            <a:gd name="T188" fmla="+- 0 3079 2268"/>
                            <a:gd name="T189" fmla="*/ T188 w 873"/>
                            <a:gd name="T190" fmla="+- 0 2243 970"/>
                            <a:gd name="T191" fmla="*/ 2243 h 1418"/>
                            <a:gd name="T192" fmla="+- 0 3122 2268"/>
                            <a:gd name="T193" fmla="*/ T192 w 873"/>
                            <a:gd name="T194" fmla="+- 0 2201 970"/>
                            <a:gd name="T195" fmla="*/ 2201 h 1418"/>
                            <a:gd name="T196" fmla="+- 0 3140 2268"/>
                            <a:gd name="T197" fmla="*/ T196 w 873"/>
                            <a:gd name="T198" fmla="+- 0 2187 970"/>
                            <a:gd name="T199" fmla="*/ 2187 h 1418"/>
                            <a:gd name="T200" fmla="+- 0 3088 2268"/>
                            <a:gd name="T201" fmla="*/ T200 w 873"/>
                            <a:gd name="T202" fmla="+- 0 2151 970"/>
                            <a:gd name="T203" fmla="*/ 2151 h 1418"/>
                            <a:gd name="T204" fmla="+- 0 3062 2268"/>
                            <a:gd name="T205" fmla="*/ T204 w 873"/>
                            <a:gd name="T206" fmla="+- 0 2117 970"/>
                            <a:gd name="T207" fmla="*/ 2117 h 1418"/>
                            <a:gd name="T208" fmla="+- 0 3052 2268"/>
                            <a:gd name="T209" fmla="*/ T208 w 873"/>
                            <a:gd name="T210" fmla="+- 0 2091 970"/>
                            <a:gd name="T211" fmla="*/ 2091 h 1418"/>
                            <a:gd name="T212" fmla="+- 0 3050 2268"/>
                            <a:gd name="T213" fmla="*/ T212 w 873"/>
                            <a:gd name="T214" fmla="+- 0 2080 970"/>
                            <a:gd name="T215" fmla="*/ 2080 h 1418"/>
                            <a:gd name="T216" fmla="+- 0 3050 2268"/>
                            <a:gd name="T217" fmla="*/ T216 w 873"/>
                            <a:gd name="T218" fmla="+- 0 1753 970"/>
                            <a:gd name="T219" fmla="*/ 1753 h 1418"/>
                            <a:gd name="T220" fmla="+- 0 3100 2268"/>
                            <a:gd name="T221" fmla="*/ T220 w 873"/>
                            <a:gd name="T222" fmla="+- 0 1753 970"/>
                            <a:gd name="T223" fmla="*/ 1753 h 1418"/>
                            <a:gd name="T224" fmla="+- 0 3100 2268"/>
                            <a:gd name="T225" fmla="*/ T224 w 873"/>
                            <a:gd name="T226" fmla="+- 0 1605 970"/>
                            <a:gd name="T227" fmla="*/ 1605 h 1418"/>
                            <a:gd name="T228" fmla="+- 0 3050 2268"/>
                            <a:gd name="T229" fmla="*/ T228 w 873"/>
                            <a:gd name="T230" fmla="+- 0 1605 970"/>
                            <a:gd name="T231" fmla="*/ 1605 h 1418"/>
                            <a:gd name="T232" fmla="+- 0 3050 2268"/>
                            <a:gd name="T233" fmla="*/ T232 w 873"/>
                            <a:gd name="T234" fmla="+- 0 1278 970"/>
                            <a:gd name="T235" fmla="*/ 1278 h 1418"/>
                            <a:gd name="T236" fmla="+- 0 3052 2268"/>
                            <a:gd name="T237" fmla="*/ T236 w 873"/>
                            <a:gd name="T238" fmla="+- 0 1241 970"/>
                            <a:gd name="T239" fmla="*/ 1241 h 1418"/>
                            <a:gd name="T240" fmla="+- 0 3062 2268"/>
                            <a:gd name="T241" fmla="*/ T240 w 873"/>
                            <a:gd name="T242" fmla="+- 0 1217 970"/>
                            <a:gd name="T243" fmla="*/ 1217 h 1418"/>
                            <a:gd name="T244" fmla="+- 0 3088 2268"/>
                            <a:gd name="T245" fmla="*/ T244 w 873"/>
                            <a:gd name="T246" fmla="+- 0 1197 970"/>
                            <a:gd name="T247" fmla="*/ 1197 h 1418"/>
                            <a:gd name="T248" fmla="+- 0 3140 2268"/>
                            <a:gd name="T249" fmla="*/ T248 w 873"/>
                            <a:gd name="T250" fmla="+- 0 1171 970"/>
                            <a:gd name="T251" fmla="*/ 1171 h 141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  <a:cxn ang="0">
                              <a:pos x="T249" y="T251"/>
                            </a:cxn>
                          </a:cxnLst>
                          <a:rect l="0" t="0" r="r" b="b"/>
                          <a:pathLst>
                            <a:path w="873" h="1418">
                              <a:moveTo>
                                <a:pt x="480" y="635"/>
                              </a:moveTo>
                              <a:lnTo>
                                <a:pt x="307" y="635"/>
                              </a:lnTo>
                              <a:lnTo>
                                <a:pt x="270" y="633"/>
                              </a:lnTo>
                              <a:lnTo>
                                <a:pt x="247" y="624"/>
                              </a:lnTo>
                              <a:lnTo>
                                <a:pt x="227" y="597"/>
                              </a:lnTo>
                              <a:lnTo>
                                <a:pt x="201" y="545"/>
                              </a:lnTo>
                              <a:lnTo>
                                <a:pt x="150" y="609"/>
                              </a:lnTo>
                              <a:lnTo>
                                <a:pt x="113" y="647"/>
                              </a:lnTo>
                              <a:lnTo>
                                <a:pt x="69" y="676"/>
                              </a:lnTo>
                              <a:lnTo>
                                <a:pt x="0" y="709"/>
                              </a:lnTo>
                              <a:lnTo>
                                <a:pt x="81" y="757"/>
                              </a:lnTo>
                              <a:lnTo>
                                <a:pt x="144" y="811"/>
                              </a:lnTo>
                              <a:lnTo>
                                <a:pt x="186" y="855"/>
                              </a:lnTo>
                              <a:lnTo>
                                <a:pt x="201" y="873"/>
                              </a:lnTo>
                              <a:lnTo>
                                <a:pt x="236" y="821"/>
                              </a:lnTo>
                              <a:lnTo>
                                <a:pt x="270" y="794"/>
                              </a:lnTo>
                              <a:lnTo>
                                <a:pt x="297" y="784"/>
                              </a:lnTo>
                              <a:lnTo>
                                <a:pt x="307" y="783"/>
                              </a:lnTo>
                              <a:lnTo>
                                <a:pt x="480" y="783"/>
                              </a:lnTo>
                              <a:lnTo>
                                <a:pt x="480" y="635"/>
                              </a:lnTo>
                              <a:close/>
                              <a:moveTo>
                                <a:pt x="872" y="201"/>
                              </a:moveTo>
                              <a:lnTo>
                                <a:pt x="808" y="151"/>
                              </a:lnTo>
                              <a:lnTo>
                                <a:pt x="770" y="113"/>
                              </a:lnTo>
                              <a:lnTo>
                                <a:pt x="742" y="69"/>
                              </a:lnTo>
                              <a:lnTo>
                                <a:pt x="708" y="0"/>
                              </a:lnTo>
                              <a:lnTo>
                                <a:pt x="660" y="81"/>
                              </a:lnTo>
                              <a:lnTo>
                                <a:pt x="606" y="145"/>
                              </a:lnTo>
                              <a:lnTo>
                                <a:pt x="562" y="186"/>
                              </a:lnTo>
                              <a:lnTo>
                                <a:pt x="544" y="201"/>
                              </a:lnTo>
                              <a:lnTo>
                                <a:pt x="596" y="236"/>
                              </a:lnTo>
                              <a:lnTo>
                                <a:pt x="623" y="271"/>
                              </a:lnTo>
                              <a:lnTo>
                                <a:pt x="633" y="297"/>
                              </a:lnTo>
                              <a:lnTo>
                                <a:pt x="634" y="308"/>
                              </a:lnTo>
                              <a:lnTo>
                                <a:pt x="634" y="635"/>
                              </a:lnTo>
                              <a:lnTo>
                                <a:pt x="585" y="635"/>
                              </a:lnTo>
                              <a:lnTo>
                                <a:pt x="585" y="783"/>
                              </a:lnTo>
                              <a:lnTo>
                                <a:pt x="634" y="783"/>
                              </a:lnTo>
                              <a:lnTo>
                                <a:pt x="634" y="1110"/>
                              </a:lnTo>
                              <a:lnTo>
                                <a:pt x="633" y="1147"/>
                              </a:lnTo>
                              <a:lnTo>
                                <a:pt x="623" y="1170"/>
                              </a:lnTo>
                              <a:lnTo>
                                <a:pt x="596" y="1190"/>
                              </a:lnTo>
                              <a:lnTo>
                                <a:pt x="544" y="1217"/>
                              </a:lnTo>
                              <a:lnTo>
                                <a:pt x="609" y="1267"/>
                              </a:lnTo>
                              <a:lnTo>
                                <a:pt x="647" y="1305"/>
                              </a:lnTo>
                              <a:lnTo>
                                <a:pt x="675" y="1348"/>
                              </a:lnTo>
                              <a:lnTo>
                                <a:pt x="708" y="1418"/>
                              </a:lnTo>
                              <a:lnTo>
                                <a:pt x="757" y="1337"/>
                              </a:lnTo>
                              <a:lnTo>
                                <a:pt x="811" y="1273"/>
                              </a:lnTo>
                              <a:lnTo>
                                <a:pt x="854" y="1231"/>
                              </a:lnTo>
                              <a:lnTo>
                                <a:pt x="872" y="1217"/>
                              </a:lnTo>
                              <a:lnTo>
                                <a:pt x="820" y="1181"/>
                              </a:lnTo>
                              <a:lnTo>
                                <a:pt x="794" y="1147"/>
                              </a:lnTo>
                              <a:lnTo>
                                <a:pt x="784" y="1121"/>
                              </a:lnTo>
                              <a:lnTo>
                                <a:pt x="782" y="1110"/>
                              </a:lnTo>
                              <a:lnTo>
                                <a:pt x="782" y="783"/>
                              </a:lnTo>
                              <a:lnTo>
                                <a:pt x="832" y="783"/>
                              </a:lnTo>
                              <a:lnTo>
                                <a:pt x="832" y="635"/>
                              </a:lnTo>
                              <a:lnTo>
                                <a:pt x="782" y="635"/>
                              </a:lnTo>
                              <a:lnTo>
                                <a:pt x="782" y="308"/>
                              </a:lnTo>
                              <a:lnTo>
                                <a:pt x="784" y="271"/>
                              </a:lnTo>
                              <a:lnTo>
                                <a:pt x="794" y="247"/>
                              </a:lnTo>
                              <a:lnTo>
                                <a:pt x="820" y="227"/>
                              </a:lnTo>
                              <a:lnTo>
                                <a:pt x="872" y="2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5131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689604104" name="docshape3"/>
                      <wps:cNvSpPr>
                        <a:spLocks/>
                      </wps:cNvSpPr>
                      <wps:spPr bwMode="auto">
                        <a:xfrm>
                          <a:off x="2539" y="1239"/>
                          <a:ext cx="341" cy="880"/>
                        </a:xfrm>
                        <a:custGeom>
                          <a:avLst/>
                          <a:gdLst>
                            <a:gd name="T0" fmla="+- 0 2770 2540"/>
                            <a:gd name="T1" fmla="*/ T0 w 341"/>
                            <a:gd name="T2" fmla="+- 0 1552 1239"/>
                            <a:gd name="T3" fmla="*/ 1552 h 880"/>
                            <a:gd name="T4" fmla="+- 0 2830 2540"/>
                            <a:gd name="T5" fmla="*/ T4 w 341"/>
                            <a:gd name="T6" fmla="+- 0 1805 1239"/>
                            <a:gd name="T7" fmla="*/ 1805 h 880"/>
                            <a:gd name="T8" fmla="+- 0 2880 2540"/>
                            <a:gd name="T9" fmla="*/ T8 w 341"/>
                            <a:gd name="T10" fmla="+- 0 1470 1239"/>
                            <a:gd name="T11" fmla="*/ 1470 h 880"/>
                            <a:gd name="T12" fmla="+- 0 2654 2540"/>
                            <a:gd name="T13" fmla="*/ T12 w 341"/>
                            <a:gd name="T14" fmla="+- 0 1465 1239"/>
                            <a:gd name="T15" fmla="*/ 1465 h 880"/>
                            <a:gd name="T16" fmla="+- 0 2618 2540"/>
                            <a:gd name="T17" fmla="*/ T16 w 341"/>
                            <a:gd name="T18" fmla="+- 0 1430 1239"/>
                            <a:gd name="T19" fmla="*/ 1430 h 880"/>
                            <a:gd name="T20" fmla="+- 0 2621 2540"/>
                            <a:gd name="T21" fmla="*/ T20 w 341"/>
                            <a:gd name="T22" fmla="+- 0 1366 1239"/>
                            <a:gd name="T23" fmla="*/ 1366 h 880"/>
                            <a:gd name="T24" fmla="+- 0 2666 2540"/>
                            <a:gd name="T25" fmla="*/ T24 w 341"/>
                            <a:gd name="T26" fmla="+- 0 1320 1239"/>
                            <a:gd name="T27" fmla="*/ 1320 h 880"/>
                            <a:gd name="T28" fmla="+- 0 2730 2540"/>
                            <a:gd name="T29" fmla="*/ T28 w 341"/>
                            <a:gd name="T30" fmla="+- 0 1318 1239"/>
                            <a:gd name="T31" fmla="*/ 1318 h 880"/>
                            <a:gd name="T32" fmla="+- 0 2766 2540"/>
                            <a:gd name="T33" fmla="*/ T32 w 341"/>
                            <a:gd name="T34" fmla="+- 0 1354 1239"/>
                            <a:gd name="T35" fmla="*/ 1354 h 880"/>
                            <a:gd name="T36" fmla="+- 0 2770 2540"/>
                            <a:gd name="T37" fmla="*/ T36 w 341"/>
                            <a:gd name="T38" fmla="+- 0 1447 1239"/>
                            <a:gd name="T39" fmla="*/ 1447 h 880"/>
                            <a:gd name="T40" fmla="+- 0 2830 2540"/>
                            <a:gd name="T41" fmla="*/ T40 w 341"/>
                            <a:gd name="T42" fmla="+- 0 1385 1239"/>
                            <a:gd name="T43" fmla="*/ 1385 h 880"/>
                            <a:gd name="T44" fmla="+- 0 2788 2540"/>
                            <a:gd name="T45" fmla="*/ T44 w 341"/>
                            <a:gd name="T46" fmla="+- 0 1282 1239"/>
                            <a:gd name="T47" fmla="*/ 1282 h 880"/>
                            <a:gd name="T48" fmla="+- 0 2685 2540"/>
                            <a:gd name="T49" fmla="*/ T48 w 341"/>
                            <a:gd name="T50" fmla="+- 0 1239 1239"/>
                            <a:gd name="T51" fmla="*/ 1239 h 880"/>
                            <a:gd name="T52" fmla="+- 0 2582 2540"/>
                            <a:gd name="T53" fmla="*/ T52 w 341"/>
                            <a:gd name="T54" fmla="+- 0 1282 1239"/>
                            <a:gd name="T55" fmla="*/ 1282 h 880"/>
                            <a:gd name="T56" fmla="+- 0 2540 2540"/>
                            <a:gd name="T57" fmla="*/ T56 w 341"/>
                            <a:gd name="T58" fmla="+- 0 1385 1239"/>
                            <a:gd name="T59" fmla="*/ 1385 h 880"/>
                            <a:gd name="T60" fmla="+- 0 2582 2540"/>
                            <a:gd name="T61" fmla="*/ T60 w 341"/>
                            <a:gd name="T62" fmla="+- 0 1487 1239"/>
                            <a:gd name="T63" fmla="*/ 1487 h 880"/>
                            <a:gd name="T64" fmla="+- 0 2685 2540"/>
                            <a:gd name="T65" fmla="*/ T64 w 341"/>
                            <a:gd name="T66" fmla="+- 0 1530 1239"/>
                            <a:gd name="T67" fmla="*/ 1530 h 880"/>
                            <a:gd name="T68" fmla="+- 0 2880 2540"/>
                            <a:gd name="T69" fmla="*/ T68 w 341"/>
                            <a:gd name="T70" fmla="+- 0 1470 1239"/>
                            <a:gd name="T71" fmla="*/ 1470 h 880"/>
                            <a:gd name="T72" fmla="+- 0 2685 2540"/>
                            <a:gd name="T73" fmla="*/ T72 w 341"/>
                            <a:gd name="T74" fmla="+- 0 1828 1239"/>
                            <a:gd name="T75" fmla="*/ 1828 h 880"/>
                            <a:gd name="T76" fmla="+- 0 2582 2540"/>
                            <a:gd name="T77" fmla="*/ T76 w 341"/>
                            <a:gd name="T78" fmla="+- 0 1870 1239"/>
                            <a:gd name="T79" fmla="*/ 1870 h 880"/>
                            <a:gd name="T80" fmla="+- 0 2540 2540"/>
                            <a:gd name="T81" fmla="*/ T80 w 341"/>
                            <a:gd name="T82" fmla="+- 0 1973 1239"/>
                            <a:gd name="T83" fmla="*/ 1973 h 880"/>
                            <a:gd name="T84" fmla="+- 0 2582 2540"/>
                            <a:gd name="T85" fmla="*/ T84 w 341"/>
                            <a:gd name="T86" fmla="+- 0 2076 1239"/>
                            <a:gd name="T87" fmla="*/ 2076 h 880"/>
                            <a:gd name="T88" fmla="+- 0 2685 2540"/>
                            <a:gd name="T89" fmla="*/ T88 w 341"/>
                            <a:gd name="T90" fmla="+- 0 2118 1239"/>
                            <a:gd name="T91" fmla="*/ 2118 h 880"/>
                            <a:gd name="T92" fmla="+- 0 2788 2540"/>
                            <a:gd name="T93" fmla="*/ T92 w 341"/>
                            <a:gd name="T94" fmla="+- 0 2076 1239"/>
                            <a:gd name="T95" fmla="*/ 2076 h 880"/>
                            <a:gd name="T96" fmla="+- 0 2830 2540"/>
                            <a:gd name="T97" fmla="*/ T96 w 341"/>
                            <a:gd name="T98" fmla="+- 0 1973 1239"/>
                            <a:gd name="T99" fmla="*/ 1973 h 880"/>
                            <a:gd name="T100" fmla="+- 0 2770 2540"/>
                            <a:gd name="T101" fmla="*/ T100 w 341"/>
                            <a:gd name="T102" fmla="+- 0 1910 1239"/>
                            <a:gd name="T103" fmla="*/ 1910 h 880"/>
                            <a:gd name="T104" fmla="+- 0 2766 2540"/>
                            <a:gd name="T105" fmla="*/ T104 w 341"/>
                            <a:gd name="T106" fmla="+- 0 2004 1239"/>
                            <a:gd name="T107" fmla="*/ 2004 h 880"/>
                            <a:gd name="T108" fmla="+- 0 2730 2540"/>
                            <a:gd name="T109" fmla="*/ T108 w 341"/>
                            <a:gd name="T110" fmla="+- 0 2040 1239"/>
                            <a:gd name="T111" fmla="*/ 2040 h 880"/>
                            <a:gd name="T112" fmla="+- 0 2666 2540"/>
                            <a:gd name="T113" fmla="*/ T112 w 341"/>
                            <a:gd name="T114" fmla="+- 0 2037 1239"/>
                            <a:gd name="T115" fmla="*/ 2037 h 880"/>
                            <a:gd name="T116" fmla="+- 0 2621 2540"/>
                            <a:gd name="T117" fmla="*/ T116 w 341"/>
                            <a:gd name="T118" fmla="+- 0 1992 1239"/>
                            <a:gd name="T119" fmla="*/ 1992 h 880"/>
                            <a:gd name="T120" fmla="+- 0 2618 2540"/>
                            <a:gd name="T121" fmla="*/ T120 w 341"/>
                            <a:gd name="T122" fmla="+- 0 1928 1239"/>
                            <a:gd name="T123" fmla="*/ 1928 h 880"/>
                            <a:gd name="T124" fmla="+- 0 2654 2540"/>
                            <a:gd name="T125" fmla="*/ T124 w 341"/>
                            <a:gd name="T126" fmla="+- 0 1892 1239"/>
                            <a:gd name="T127" fmla="*/ 1892 h 880"/>
                            <a:gd name="T128" fmla="+- 0 2880 2540"/>
                            <a:gd name="T129" fmla="*/ T128 w 341"/>
                            <a:gd name="T130" fmla="+- 0 1888 1239"/>
                            <a:gd name="T131" fmla="*/ 1888 h 8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341" h="880">
                              <a:moveTo>
                                <a:pt x="290" y="313"/>
                              </a:moveTo>
                              <a:lnTo>
                                <a:pt x="230" y="313"/>
                              </a:lnTo>
                              <a:lnTo>
                                <a:pt x="230" y="566"/>
                              </a:lnTo>
                              <a:lnTo>
                                <a:pt x="290" y="566"/>
                              </a:lnTo>
                              <a:lnTo>
                                <a:pt x="290" y="313"/>
                              </a:lnTo>
                              <a:close/>
                              <a:moveTo>
                                <a:pt x="340" y="231"/>
                              </a:moveTo>
                              <a:lnTo>
                                <a:pt x="145" y="231"/>
                              </a:lnTo>
                              <a:lnTo>
                                <a:pt x="114" y="226"/>
                              </a:lnTo>
                              <a:lnTo>
                                <a:pt x="92" y="213"/>
                              </a:lnTo>
                              <a:lnTo>
                                <a:pt x="78" y="191"/>
                              </a:lnTo>
                              <a:lnTo>
                                <a:pt x="74" y="160"/>
                              </a:lnTo>
                              <a:lnTo>
                                <a:pt x="81" y="127"/>
                              </a:lnTo>
                              <a:lnTo>
                                <a:pt x="99" y="99"/>
                              </a:lnTo>
                              <a:lnTo>
                                <a:pt x="126" y="81"/>
                              </a:lnTo>
                              <a:lnTo>
                                <a:pt x="159" y="74"/>
                              </a:lnTo>
                              <a:lnTo>
                                <a:pt x="190" y="79"/>
                              </a:lnTo>
                              <a:lnTo>
                                <a:pt x="212" y="92"/>
                              </a:lnTo>
                              <a:lnTo>
                                <a:pt x="226" y="115"/>
                              </a:lnTo>
                              <a:lnTo>
                                <a:pt x="230" y="146"/>
                              </a:lnTo>
                              <a:lnTo>
                                <a:pt x="230" y="208"/>
                              </a:lnTo>
                              <a:lnTo>
                                <a:pt x="290" y="208"/>
                              </a:lnTo>
                              <a:lnTo>
                                <a:pt x="290" y="146"/>
                              </a:lnTo>
                              <a:lnTo>
                                <a:pt x="279" y="89"/>
                              </a:lnTo>
                              <a:lnTo>
                                <a:pt x="248" y="43"/>
                              </a:lnTo>
                              <a:lnTo>
                                <a:pt x="202" y="12"/>
                              </a:lnTo>
                              <a:lnTo>
                                <a:pt x="145" y="0"/>
                              </a:lnTo>
                              <a:lnTo>
                                <a:pt x="89" y="12"/>
                              </a:lnTo>
                              <a:lnTo>
                                <a:pt x="42" y="43"/>
                              </a:lnTo>
                              <a:lnTo>
                                <a:pt x="11" y="89"/>
                              </a:lnTo>
                              <a:lnTo>
                                <a:pt x="0" y="146"/>
                              </a:lnTo>
                              <a:lnTo>
                                <a:pt x="11" y="202"/>
                              </a:lnTo>
                              <a:lnTo>
                                <a:pt x="42" y="248"/>
                              </a:lnTo>
                              <a:lnTo>
                                <a:pt x="89" y="280"/>
                              </a:lnTo>
                              <a:lnTo>
                                <a:pt x="145" y="291"/>
                              </a:lnTo>
                              <a:lnTo>
                                <a:pt x="340" y="291"/>
                              </a:lnTo>
                              <a:lnTo>
                                <a:pt x="340" y="231"/>
                              </a:lnTo>
                              <a:close/>
                              <a:moveTo>
                                <a:pt x="340" y="589"/>
                              </a:moveTo>
                              <a:lnTo>
                                <a:pt x="145" y="589"/>
                              </a:lnTo>
                              <a:lnTo>
                                <a:pt x="89" y="600"/>
                              </a:lnTo>
                              <a:lnTo>
                                <a:pt x="42" y="631"/>
                              </a:lnTo>
                              <a:lnTo>
                                <a:pt x="11" y="677"/>
                              </a:lnTo>
                              <a:lnTo>
                                <a:pt x="0" y="734"/>
                              </a:lnTo>
                              <a:lnTo>
                                <a:pt x="11" y="791"/>
                              </a:lnTo>
                              <a:lnTo>
                                <a:pt x="42" y="837"/>
                              </a:lnTo>
                              <a:lnTo>
                                <a:pt x="89" y="868"/>
                              </a:lnTo>
                              <a:lnTo>
                                <a:pt x="145" y="879"/>
                              </a:lnTo>
                              <a:lnTo>
                                <a:pt x="202" y="868"/>
                              </a:lnTo>
                              <a:lnTo>
                                <a:pt x="248" y="837"/>
                              </a:lnTo>
                              <a:lnTo>
                                <a:pt x="279" y="791"/>
                              </a:lnTo>
                              <a:lnTo>
                                <a:pt x="290" y="734"/>
                              </a:lnTo>
                              <a:lnTo>
                                <a:pt x="290" y="671"/>
                              </a:lnTo>
                              <a:lnTo>
                                <a:pt x="230" y="671"/>
                              </a:lnTo>
                              <a:lnTo>
                                <a:pt x="230" y="734"/>
                              </a:lnTo>
                              <a:lnTo>
                                <a:pt x="226" y="765"/>
                              </a:lnTo>
                              <a:lnTo>
                                <a:pt x="212" y="787"/>
                              </a:lnTo>
                              <a:lnTo>
                                <a:pt x="190" y="801"/>
                              </a:lnTo>
                              <a:lnTo>
                                <a:pt x="159" y="805"/>
                              </a:lnTo>
                              <a:lnTo>
                                <a:pt x="126" y="798"/>
                              </a:lnTo>
                              <a:lnTo>
                                <a:pt x="99" y="780"/>
                              </a:lnTo>
                              <a:lnTo>
                                <a:pt x="81" y="753"/>
                              </a:lnTo>
                              <a:lnTo>
                                <a:pt x="74" y="720"/>
                              </a:lnTo>
                              <a:lnTo>
                                <a:pt x="78" y="689"/>
                              </a:lnTo>
                              <a:lnTo>
                                <a:pt x="92" y="667"/>
                              </a:lnTo>
                              <a:lnTo>
                                <a:pt x="114" y="653"/>
                              </a:lnTo>
                              <a:lnTo>
                                <a:pt x="145" y="649"/>
                              </a:lnTo>
                              <a:lnTo>
                                <a:pt x="340" y="649"/>
                              </a:lnTo>
                              <a:lnTo>
                                <a:pt x="340" y="5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D9D9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967345958" name="docshape4"/>
                      <wps:cNvSpPr>
                        <a:spLocks/>
                      </wps:cNvSpPr>
                      <wps:spPr bwMode="auto">
                        <a:xfrm>
                          <a:off x="3205" y="1514"/>
                          <a:ext cx="481" cy="328"/>
                        </a:xfrm>
                        <a:custGeom>
                          <a:avLst/>
                          <a:gdLst>
                            <a:gd name="T0" fmla="+- 0 3484 3205"/>
                            <a:gd name="T1" fmla="*/ T0 w 481"/>
                            <a:gd name="T2" fmla="+- 0 1515 1515"/>
                            <a:gd name="T3" fmla="*/ 1515 h 328"/>
                            <a:gd name="T4" fmla="+- 0 3449 3205"/>
                            <a:gd name="T5" fmla="*/ T4 w 481"/>
                            <a:gd name="T6" fmla="+- 0 1567 1515"/>
                            <a:gd name="T7" fmla="*/ 1567 h 328"/>
                            <a:gd name="T8" fmla="+- 0 3414 3205"/>
                            <a:gd name="T9" fmla="*/ T8 w 481"/>
                            <a:gd name="T10" fmla="+- 0 1594 1515"/>
                            <a:gd name="T11" fmla="*/ 1594 h 328"/>
                            <a:gd name="T12" fmla="+- 0 3388 3205"/>
                            <a:gd name="T13" fmla="*/ T12 w 481"/>
                            <a:gd name="T14" fmla="+- 0 1603 1515"/>
                            <a:gd name="T15" fmla="*/ 1603 h 328"/>
                            <a:gd name="T16" fmla="+- 0 3378 3205"/>
                            <a:gd name="T17" fmla="*/ T16 w 481"/>
                            <a:gd name="T18" fmla="+- 0 1605 1515"/>
                            <a:gd name="T19" fmla="*/ 1605 h 328"/>
                            <a:gd name="T20" fmla="+- 0 3205 3205"/>
                            <a:gd name="T21" fmla="*/ T20 w 481"/>
                            <a:gd name="T22" fmla="+- 0 1605 1515"/>
                            <a:gd name="T23" fmla="*/ 1605 h 328"/>
                            <a:gd name="T24" fmla="+- 0 3205 3205"/>
                            <a:gd name="T25" fmla="*/ T24 w 481"/>
                            <a:gd name="T26" fmla="+- 0 1753 1515"/>
                            <a:gd name="T27" fmla="*/ 1753 h 328"/>
                            <a:gd name="T28" fmla="+- 0 3378 3205"/>
                            <a:gd name="T29" fmla="*/ T28 w 481"/>
                            <a:gd name="T30" fmla="+- 0 1753 1515"/>
                            <a:gd name="T31" fmla="*/ 1753 h 328"/>
                            <a:gd name="T32" fmla="+- 0 3415 3205"/>
                            <a:gd name="T33" fmla="*/ T32 w 481"/>
                            <a:gd name="T34" fmla="+- 0 1754 1515"/>
                            <a:gd name="T35" fmla="*/ 1754 h 328"/>
                            <a:gd name="T36" fmla="+- 0 3438 3205"/>
                            <a:gd name="T37" fmla="*/ T36 w 481"/>
                            <a:gd name="T38" fmla="+- 0 1764 1515"/>
                            <a:gd name="T39" fmla="*/ 1764 h 328"/>
                            <a:gd name="T40" fmla="+- 0 3458 3205"/>
                            <a:gd name="T41" fmla="*/ T40 w 481"/>
                            <a:gd name="T42" fmla="+- 0 1791 1515"/>
                            <a:gd name="T43" fmla="*/ 1791 h 328"/>
                            <a:gd name="T44" fmla="+- 0 3484 3205"/>
                            <a:gd name="T45" fmla="*/ T44 w 481"/>
                            <a:gd name="T46" fmla="+- 0 1843 1515"/>
                            <a:gd name="T47" fmla="*/ 1843 h 328"/>
                            <a:gd name="T48" fmla="+- 0 3534 3205"/>
                            <a:gd name="T49" fmla="*/ T48 w 481"/>
                            <a:gd name="T50" fmla="+- 0 1779 1515"/>
                            <a:gd name="T51" fmla="*/ 1779 h 328"/>
                            <a:gd name="T52" fmla="+- 0 3572 3205"/>
                            <a:gd name="T53" fmla="*/ T52 w 481"/>
                            <a:gd name="T54" fmla="+- 0 1740 1515"/>
                            <a:gd name="T55" fmla="*/ 1740 h 328"/>
                            <a:gd name="T56" fmla="+- 0 3616 3205"/>
                            <a:gd name="T57" fmla="*/ T56 w 481"/>
                            <a:gd name="T58" fmla="+- 0 1712 1515"/>
                            <a:gd name="T59" fmla="*/ 1712 h 328"/>
                            <a:gd name="T60" fmla="+- 0 3685 3205"/>
                            <a:gd name="T61" fmla="*/ T60 w 481"/>
                            <a:gd name="T62" fmla="+- 0 1679 1515"/>
                            <a:gd name="T63" fmla="*/ 1679 h 328"/>
                            <a:gd name="T64" fmla="+- 0 3604 3205"/>
                            <a:gd name="T65" fmla="*/ T64 w 481"/>
                            <a:gd name="T66" fmla="+- 0 1630 1515"/>
                            <a:gd name="T67" fmla="*/ 1630 h 328"/>
                            <a:gd name="T68" fmla="+- 0 3541 3205"/>
                            <a:gd name="T69" fmla="*/ T68 w 481"/>
                            <a:gd name="T70" fmla="+- 0 1576 1515"/>
                            <a:gd name="T71" fmla="*/ 1576 h 328"/>
                            <a:gd name="T72" fmla="+- 0 3499 3205"/>
                            <a:gd name="T73" fmla="*/ T72 w 481"/>
                            <a:gd name="T74" fmla="+- 0 1533 1515"/>
                            <a:gd name="T75" fmla="*/ 1533 h 328"/>
                            <a:gd name="T76" fmla="+- 0 3484 3205"/>
                            <a:gd name="T77" fmla="*/ T76 w 481"/>
                            <a:gd name="T78" fmla="+- 0 1515 1515"/>
                            <a:gd name="T79" fmla="*/ 1515 h 32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</a:cxnLst>
                          <a:rect l="0" t="0" r="r" b="b"/>
                          <a:pathLst>
                            <a:path w="481" h="328">
                              <a:moveTo>
                                <a:pt x="279" y="0"/>
                              </a:moveTo>
                              <a:lnTo>
                                <a:pt x="244" y="52"/>
                              </a:lnTo>
                              <a:lnTo>
                                <a:pt x="209" y="79"/>
                              </a:lnTo>
                              <a:lnTo>
                                <a:pt x="183" y="88"/>
                              </a:lnTo>
                              <a:lnTo>
                                <a:pt x="173" y="90"/>
                              </a:lnTo>
                              <a:lnTo>
                                <a:pt x="0" y="90"/>
                              </a:lnTo>
                              <a:lnTo>
                                <a:pt x="0" y="238"/>
                              </a:lnTo>
                              <a:lnTo>
                                <a:pt x="173" y="238"/>
                              </a:lnTo>
                              <a:lnTo>
                                <a:pt x="210" y="239"/>
                              </a:lnTo>
                              <a:lnTo>
                                <a:pt x="233" y="249"/>
                              </a:lnTo>
                              <a:lnTo>
                                <a:pt x="253" y="276"/>
                              </a:lnTo>
                              <a:lnTo>
                                <a:pt x="279" y="328"/>
                              </a:lnTo>
                              <a:lnTo>
                                <a:pt x="329" y="264"/>
                              </a:lnTo>
                              <a:lnTo>
                                <a:pt x="367" y="225"/>
                              </a:lnTo>
                              <a:lnTo>
                                <a:pt x="411" y="197"/>
                              </a:lnTo>
                              <a:lnTo>
                                <a:pt x="480" y="164"/>
                              </a:lnTo>
                              <a:lnTo>
                                <a:pt x="399" y="115"/>
                              </a:lnTo>
                              <a:lnTo>
                                <a:pt x="336" y="61"/>
                              </a:lnTo>
                              <a:lnTo>
                                <a:pt x="294" y="18"/>
                              </a:lnTo>
                              <a:lnTo>
                                <a:pt x="27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5131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347028036" name="docshape5"/>
                      <wps:cNvSpPr>
                        <a:spLocks/>
                      </wps:cNvSpPr>
                      <wps:spPr bwMode="auto">
                        <a:xfrm>
                          <a:off x="3072" y="1239"/>
                          <a:ext cx="341" cy="880"/>
                        </a:xfrm>
                        <a:custGeom>
                          <a:avLst/>
                          <a:gdLst>
                            <a:gd name="T0" fmla="+- 0 3122 3073"/>
                            <a:gd name="T1" fmla="*/ T0 w 341"/>
                            <a:gd name="T2" fmla="+- 0 1552 1239"/>
                            <a:gd name="T3" fmla="*/ 1552 h 880"/>
                            <a:gd name="T4" fmla="+- 0 3183 3073"/>
                            <a:gd name="T5" fmla="*/ T4 w 341"/>
                            <a:gd name="T6" fmla="+- 0 1805 1239"/>
                            <a:gd name="T7" fmla="*/ 1805 h 880"/>
                            <a:gd name="T8" fmla="+- 0 3413 3073"/>
                            <a:gd name="T9" fmla="*/ T8 w 341"/>
                            <a:gd name="T10" fmla="+- 0 1385 1239"/>
                            <a:gd name="T11" fmla="*/ 1385 h 880"/>
                            <a:gd name="T12" fmla="+- 0 3370 3073"/>
                            <a:gd name="T13" fmla="*/ T12 w 341"/>
                            <a:gd name="T14" fmla="+- 0 1282 1239"/>
                            <a:gd name="T15" fmla="*/ 1282 h 880"/>
                            <a:gd name="T16" fmla="+- 0 3268 3073"/>
                            <a:gd name="T17" fmla="*/ T16 w 341"/>
                            <a:gd name="T18" fmla="+- 0 1239 1239"/>
                            <a:gd name="T19" fmla="*/ 1239 h 880"/>
                            <a:gd name="T20" fmla="+- 0 3165 3073"/>
                            <a:gd name="T21" fmla="*/ T20 w 341"/>
                            <a:gd name="T22" fmla="+- 0 1282 1239"/>
                            <a:gd name="T23" fmla="*/ 1282 h 880"/>
                            <a:gd name="T24" fmla="+- 0 3122 3073"/>
                            <a:gd name="T25" fmla="*/ T24 w 341"/>
                            <a:gd name="T26" fmla="+- 0 1385 1239"/>
                            <a:gd name="T27" fmla="*/ 1385 h 880"/>
                            <a:gd name="T28" fmla="+- 0 3183 3073"/>
                            <a:gd name="T29" fmla="*/ T28 w 341"/>
                            <a:gd name="T30" fmla="+- 0 1447 1239"/>
                            <a:gd name="T31" fmla="*/ 1447 h 880"/>
                            <a:gd name="T32" fmla="+- 0 3187 3073"/>
                            <a:gd name="T33" fmla="*/ T32 w 341"/>
                            <a:gd name="T34" fmla="+- 0 1354 1239"/>
                            <a:gd name="T35" fmla="*/ 1354 h 880"/>
                            <a:gd name="T36" fmla="+- 0 3223 3073"/>
                            <a:gd name="T37" fmla="*/ T36 w 341"/>
                            <a:gd name="T38" fmla="+- 0 1318 1239"/>
                            <a:gd name="T39" fmla="*/ 1318 h 880"/>
                            <a:gd name="T40" fmla="+- 0 3287 3073"/>
                            <a:gd name="T41" fmla="*/ T40 w 341"/>
                            <a:gd name="T42" fmla="+- 0 1320 1239"/>
                            <a:gd name="T43" fmla="*/ 1320 h 880"/>
                            <a:gd name="T44" fmla="+- 0 3332 3073"/>
                            <a:gd name="T45" fmla="*/ T44 w 341"/>
                            <a:gd name="T46" fmla="+- 0 1366 1239"/>
                            <a:gd name="T47" fmla="*/ 1366 h 880"/>
                            <a:gd name="T48" fmla="+- 0 3334 3073"/>
                            <a:gd name="T49" fmla="*/ T48 w 341"/>
                            <a:gd name="T50" fmla="+- 0 1430 1239"/>
                            <a:gd name="T51" fmla="*/ 1430 h 880"/>
                            <a:gd name="T52" fmla="+- 0 3299 3073"/>
                            <a:gd name="T53" fmla="*/ T52 w 341"/>
                            <a:gd name="T54" fmla="+- 0 1465 1239"/>
                            <a:gd name="T55" fmla="*/ 1465 h 880"/>
                            <a:gd name="T56" fmla="+- 0 3073 3073"/>
                            <a:gd name="T57" fmla="*/ T56 w 341"/>
                            <a:gd name="T58" fmla="+- 0 1470 1239"/>
                            <a:gd name="T59" fmla="*/ 1470 h 880"/>
                            <a:gd name="T60" fmla="+- 0 3268 3073"/>
                            <a:gd name="T61" fmla="*/ T60 w 341"/>
                            <a:gd name="T62" fmla="+- 0 1530 1239"/>
                            <a:gd name="T63" fmla="*/ 1530 h 880"/>
                            <a:gd name="T64" fmla="+- 0 3370 3073"/>
                            <a:gd name="T65" fmla="*/ T64 w 341"/>
                            <a:gd name="T66" fmla="+- 0 1487 1239"/>
                            <a:gd name="T67" fmla="*/ 1487 h 880"/>
                            <a:gd name="T68" fmla="+- 0 3413 3073"/>
                            <a:gd name="T69" fmla="*/ T68 w 341"/>
                            <a:gd name="T70" fmla="+- 0 1385 1239"/>
                            <a:gd name="T71" fmla="*/ 1385 h 880"/>
                            <a:gd name="T72" fmla="+- 0 3402 3073"/>
                            <a:gd name="T73" fmla="*/ T72 w 341"/>
                            <a:gd name="T74" fmla="+- 0 1916 1239"/>
                            <a:gd name="T75" fmla="*/ 1916 h 880"/>
                            <a:gd name="T76" fmla="+- 0 3324 3073"/>
                            <a:gd name="T77" fmla="*/ T76 w 341"/>
                            <a:gd name="T78" fmla="+- 0 1839 1239"/>
                            <a:gd name="T79" fmla="*/ 1839 h 880"/>
                            <a:gd name="T80" fmla="+- 0 3073 3073"/>
                            <a:gd name="T81" fmla="*/ T80 w 341"/>
                            <a:gd name="T82" fmla="+- 0 1828 1239"/>
                            <a:gd name="T83" fmla="*/ 1828 h 880"/>
                            <a:gd name="T84" fmla="+- 0 3268 3073"/>
                            <a:gd name="T85" fmla="*/ T84 w 341"/>
                            <a:gd name="T86" fmla="+- 0 1888 1239"/>
                            <a:gd name="T87" fmla="*/ 1888 h 880"/>
                            <a:gd name="T88" fmla="+- 0 3321 3073"/>
                            <a:gd name="T89" fmla="*/ T88 w 341"/>
                            <a:gd name="T90" fmla="+- 0 1906 1239"/>
                            <a:gd name="T91" fmla="*/ 1906 h 880"/>
                            <a:gd name="T92" fmla="+- 0 3339 3073"/>
                            <a:gd name="T93" fmla="*/ T92 w 341"/>
                            <a:gd name="T94" fmla="+- 0 1959 1239"/>
                            <a:gd name="T95" fmla="*/ 1959 h 880"/>
                            <a:gd name="T96" fmla="+- 0 3314 3073"/>
                            <a:gd name="T97" fmla="*/ T96 w 341"/>
                            <a:gd name="T98" fmla="+- 0 2019 1239"/>
                            <a:gd name="T99" fmla="*/ 2019 h 880"/>
                            <a:gd name="T100" fmla="+- 0 3254 3073"/>
                            <a:gd name="T101" fmla="*/ T100 w 341"/>
                            <a:gd name="T102" fmla="+- 0 2044 1239"/>
                            <a:gd name="T103" fmla="*/ 2044 h 880"/>
                            <a:gd name="T104" fmla="+- 0 3200 3073"/>
                            <a:gd name="T105" fmla="*/ T104 w 341"/>
                            <a:gd name="T106" fmla="+- 0 2026 1239"/>
                            <a:gd name="T107" fmla="*/ 2026 h 880"/>
                            <a:gd name="T108" fmla="+- 0 3183 3073"/>
                            <a:gd name="T109" fmla="*/ T108 w 341"/>
                            <a:gd name="T110" fmla="+- 0 1973 1239"/>
                            <a:gd name="T111" fmla="*/ 1973 h 880"/>
                            <a:gd name="T112" fmla="+- 0 3122 3073"/>
                            <a:gd name="T113" fmla="*/ T112 w 341"/>
                            <a:gd name="T114" fmla="+- 0 1910 1239"/>
                            <a:gd name="T115" fmla="*/ 1910 h 880"/>
                            <a:gd name="T116" fmla="+- 0 3134 3073"/>
                            <a:gd name="T117" fmla="*/ T116 w 341"/>
                            <a:gd name="T118" fmla="+- 0 2030 1239"/>
                            <a:gd name="T119" fmla="*/ 2030 h 880"/>
                            <a:gd name="T120" fmla="+- 0 3211 3073"/>
                            <a:gd name="T121" fmla="*/ T120 w 341"/>
                            <a:gd name="T122" fmla="+- 0 2107 1239"/>
                            <a:gd name="T123" fmla="*/ 2107 h 880"/>
                            <a:gd name="T124" fmla="+- 0 3324 3073"/>
                            <a:gd name="T125" fmla="*/ T124 w 341"/>
                            <a:gd name="T126" fmla="+- 0 2107 1239"/>
                            <a:gd name="T127" fmla="*/ 2107 h 880"/>
                            <a:gd name="T128" fmla="+- 0 3402 3073"/>
                            <a:gd name="T129" fmla="*/ T128 w 341"/>
                            <a:gd name="T130" fmla="+- 0 2030 1239"/>
                            <a:gd name="T131" fmla="*/ 2030 h 8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341" h="880">
                              <a:moveTo>
                                <a:pt x="110" y="313"/>
                              </a:moveTo>
                              <a:lnTo>
                                <a:pt x="49" y="313"/>
                              </a:lnTo>
                              <a:lnTo>
                                <a:pt x="49" y="566"/>
                              </a:lnTo>
                              <a:lnTo>
                                <a:pt x="110" y="566"/>
                              </a:lnTo>
                              <a:lnTo>
                                <a:pt x="110" y="313"/>
                              </a:lnTo>
                              <a:close/>
                              <a:moveTo>
                                <a:pt x="340" y="146"/>
                              </a:moveTo>
                              <a:lnTo>
                                <a:pt x="329" y="89"/>
                              </a:lnTo>
                              <a:lnTo>
                                <a:pt x="297" y="43"/>
                              </a:lnTo>
                              <a:lnTo>
                                <a:pt x="251" y="12"/>
                              </a:lnTo>
                              <a:lnTo>
                                <a:pt x="195" y="0"/>
                              </a:lnTo>
                              <a:lnTo>
                                <a:pt x="138" y="12"/>
                              </a:lnTo>
                              <a:lnTo>
                                <a:pt x="92" y="43"/>
                              </a:lnTo>
                              <a:lnTo>
                                <a:pt x="61" y="89"/>
                              </a:lnTo>
                              <a:lnTo>
                                <a:pt x="49" y="146"/>
                              </a:lnTo>
                              <a:lnTo>
                                <a:pt x="49" y="208"/>
                              </a:lnTo>
                              <a:lnTo>
                                <a:pt x="110" y="208"/>
                              </a:lnTo>
                              <a:lnTo>
                                <a:pt x="110" y="146"/>
                              </a:lnTo>
                              <a:lnTo>
                                <a:pt x="114" y="115"/>
                              </a:lnTo>
                              <a:lnTo>
                                <a:pt x="127" y="92"/>
                              </a:lnTo>
                              <a:lnTo>
                                <a:pt x="150" y="79"/>
                              </a:lnTo>
                              <a:lnTo>
                                <a:pt x="181" y="74"/>
                              </a:lnTo>
                              <a:lnTo>
                                <a:pt x="214" y="81"/>
                              </a:lnTo>
                              <a:lnTo>
                                <a:pt x="241" y="99"/>
                              </a:lnTo>
                              <a:lnTo>
                                <a:pt x="259" y="127"/>
                              </a:lnTo>
                              <a:lnTo>
                                <a:pt x="266" y="160"/>
                              </a:lnTo>
                              <a:lnTo>
                                <a:pt x="261" y="191"/>
                              </a:lnTo>
                              <a:lnTo>
                                <a:pt x="248" y="213"/>
                              </a:lnTo>
                              <a:lnTo>
                                <a:pt x="226" y="226"/>
                              </a:lnTo>
                              <a:lnTo>
                                <a:pt x="195" y="231"/>
                              </a:lnTo>
                              <a:lnTo>
                                <a:pt x="0" y="231"/>
                              </a:lnTo>
                              <a:lnTo>
                                <a:pt x="0" y="291"/>
                              </a:lnTo>
                              <a:lnTo>
                                <a:pt x="195" y="291"/>
                              </a:lnTo>
                              <a:lnTo>
                                <a:pt x="251" y="280"/>
                              </a:lnTo>
                              <a:lnTo>
                                <a:pt x="297" y="248"/>
                              </a:lnTo>
                              <a:lnTo>
                                <a:pt x="329" y="202"/>
                              </a:lnTo>
                              <a:lnTo>
                                <a:pt x="340" y="146"/>
                              </a:lnTo>
                              <a:close/>
                              <a:moveTo>
                                <a:pt x="340" y="734"/>
                              </a:moveTo>
                              <a:lnTo>
                                <a:pt x="329" y="677"/>
                              </a:lnTo>
                              <a:lnTo>
                                <a:pt x="297" y="631"/>
                              </a:lnTo>
                              <a:lnTo>
                                <a:pt x="251" y="600"/>
                              </a:lnTo>
                              <a:lnTo>
                                <a:pt x="195" y="589"/>
                              </a:lnTo>
                              <a:lnTo>
                                <a:pt x="0" y="589"/>
                              </a:lnTo>
                              <a:lnTo>
                                <a:pt x="0" y="649"/>
                              </a:lnTo>
                              <a:lnTo>
                                <a:pt x="195" y="649"/>
                              </a:lnTo>
                              <a:lnTo>
                                <a:pt x="226" y="653"/>
                              </a:lnTo>
                              <a:lnTo>
                                <a:pt x="248" y="667"/>
                              </a:lnTo>
                              <a:lnTo>
                                <a:pt x="261" y="689"/>
                              </a:lnTo>
                              <a:lnTo>
                                <a:pt x="266" y="720"/>
                              </a:lnTo>
                              <a:lnTo>
                                <a:pt x="259" y="753"/>
                              </a:lnTo>
                              <a:lnTo>
                                <a:pt x="241" y="780"/>
                              </a:lnTo>
                              <a:lnTo>
                                <a:pt x="214" y="798"/>
                              </a:lnTo>
                              <a:lnTo>
                                <a:pt x="181" y="805"/>
                              </a:lnTo>
                              <a:lnTo>
                                <a:pt x="150" y="801"/>
                              </a:lnTo>
                              <a:lnTo>
                                <a:pt x="127" y="787"/>
                              </a:lnTo>
                              <a:lnTo>
                                <a:pt x="114" y="765"/>
                              </a:lnTo>
                              <a:lnTo>
                                <a:pt x="110" y="734"/>
                              </a:lnTo>
                              <a:lnTo>
                                <a:pt x="110" y="671"/>
                              </a:lnTo>
                              <a:lnTo>
                                <a:pt x="49" y="671"/>
                              </a:lnTo>
                              <a:lnTo>
                                <a:pt x="49" y="734"/>
                              </a:lnTo>
                              <a:lnTo>
                                <a:pt x="61" y="791"/>
                              </a:lnTo>
                              <a:lnTo>
                                <a:pt x="92" y="837"/>
                              </a:lnTo>
                              <a:lnTo>
                                <a:pt x="138" y="868"/>
                              </a:lnTo>
                              <a:lnTo>
                                <a:pt x="195" y="879"/>
                              </a:lnTo>
                              <a:lnTo>
                                <a:pt x="251" y="868"/>
                              </a:lnTo>
                              <a:lnTo>
                                <a:pt x="297" y="837"/>
                              </a:lnTo>
                              <a:lnTo>
                                <a:pt x="329" y="791"/>
                              </a:lnTo>
                              <a:lnTo>
                                <a:pt x="340" y="73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D9D9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1091C23" id="docshapegroup1" o:spid="_x0000_s1026" style="position:absolute;margin-left:113.4pt;margin-top:48.5pt;width:70.9pt;height:70.9pt;z-index:-16323584;mso-position-horizontal-relative:page;mso-position-vertical-relative:page" coordorigin="2268,970" coordsize="1418,14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5FsBDBwAALGnAAAOAAAAZHJzL2Uyb0RvYy54bWzsXW2PIzlu/h4g/8Hojwlux1K5XtzY2UOw&#10;k1sEuCQHnPMDPO5XpLvdsXumZ/Pr81AllkWZLOl6JsmXxgHrnjOtesRHokSKVP38x2+PD4uv14fj&#10;/f7p44X7aXmxuH7a7a/un24/XvzH5k9/GC4Wx5ft09X2Yf90/fHi9+vjxR9/+fu/+/n1+fLa7+/2&#10;D1fXhwUaeTpevj5/vLh7eXm+/PDhuLu7ftwef9o/Xz/hy5v94XH7gn8ebj9cHbavaP3x4YNfLrsP&#10;r/vD1fNhv7s+HvH/fhq/vPgltH9zc717+febm+P1y+Lh4wWwvYT/HsJ/P9N/P/zy8/by9rB9vrvf&#10;RRjbN6B43N4/4aFTU5+2L9vFl8P9WVOP97vD/ri/eflpt3/8sL+5ud9dhz6gN26Z9ea3w/7Lc+jL&#10;7eXr7fOkJqg209Obm93929ffDs9/ff7LYUSPP/+83/3nEXr58Pp8e5l+T/++HYUXn1//dX8FPrdf&#10;Xvah499uDo/UBLq0+Bb0+/uk3+tvL4sd/s/1crlqwMIOX8W/g/53dyCJfuV9h/FC3/aRmt3dP8cf&#10;u5XDd/TT8BcB3F6OTw1IIzJiHkPpeNLW8fu09de77fN1IOFI2vjLYXF/9fFiWPmm96tVf7F42j5C&#10;EVf73ZEkPQ0pggBZVusx1WnyDYkdofqiNqEXPCjVC6t06BtDKdvL3Zfjy2/X+0DL9uufjy9B2bdX&#10;+CuQfRWhb0DJzeMDxv0//mGxXPh+NSwCE1GexRyL/cOHxWa5eF3QwzMZzzKhKdct28XE5e30QGAe&#10;H4iWgszdgknFFJrEViw24mr7VsXVshjhWum4OpaZxQUl1+DCOEz11Ta6vtYsRrgGHZeTuocyGk1h&#10;LtV9ENI15qT+fet0lbmUgY3zBjhJgGvXKxVcSkAQMsBJEvxqbYBLadi4zgAnWXBt16vgUhaCkA7O&#10;SyL8qlurg82nTGy8NQ0kD454UOaBT2kIQgY4SYSHKdTBpUxsvDEXvOTBtf1aBZfSEIQMcJII3wxO&#10;B5cysfHGhKD1IZlcrnMqrU1KQxDSwTWSCN80vQquSZnYNMaEaCQPrlt1muaalIYgZICTRJDN1cGl&#10;TGwaY0I0kgfX6bQ2KQ1BSAe3kkT4ZqVPiFXKxGZlTIiV5MH1XqV1ldIQhAxwkghMCK9qbpUysVkZ&#10;E2IleXA9RrAyW2mxPy0PJGSAk0T4VbvSwaVMbLDoqitqK3lwg1dNSZvSEIR0cK0kwrRzbcrEpjUm&#10;RCt5cMNKXb7alIYgZICTRPh2qWuuTZnYtMaEaCUPrl+rtLYpDUFIB9dJIry17HcpE5vOmBCd5MH1&#10;nbq2dikNQcgAJ4nwbaevrV3KxAbPVMdcJ3lwPUawMiFoU5pMCAgZ4CQR3trIdSkTGxhDFRxcA7FC&#10;9K065vqUBvSgMcD1kghz90sb7amzm96YEL3kITxX0Vyf0jAHThJhg0uZ2PTGhOglD9buvE9pmNme&#10;D5KIxsH4a37DkDKxGYwJMUgenOvV2TqkNAQhfcwNkohmCaWo4FImNoMxIQbJg3NeB5fSEIQMcJKI&#10;Zml4EEPKxGYwJsRa8uCWgzoh1ikNQUgHt5ZENIhLqJpbp0xs1saEWEse3LJRN5vrlIYgZICTRPi1&#10;Qes6ZWKzNibEWvKAiaqZuXXKAsno0NxS8uDX2ONqQ84tUyY2+J1u6NxSMuGWrTrqoK7ENAUpC6Ek&#10;ww+9vr6ijaRFIDSmhVtKOpzT/Ry3TOkIUhZCyYgfGn3wuWVKChAac8PlDjZcQI1jYEp6jG50Fsu5&#10;iz0YW0+X+dimk+0kKZbhAyaBEObR0KGTpPgBy7w6Dl3KysaZnjYF3lKfzC8NHaacOJIyEObO9oCd&#10;mYpQetto0pgpPpspcAhUlqXDTVIWQkmKXy8thCkriKRYMyV3uhHR0xGmnDiSshBKUoBQd4GcT1kB&#10;Qmum5J637wcVoXS9ScpAmPveJkLpfDvL+3Zn7rceXXSZ/w0pC2E+U7BLVMdhk7KycZYL7s58cAth&#10;ysnMFgtbKjH1/GAhlG44bcXUzbM7c8T13bPLPHFz++xWZzPFGIfSF8fvLISSFGsL7TJ3fAZh7UxZ&#10;paxsnOWRu8wl90vsaZVNPgJ6TB4iwEHKGIe5U25aG+mVO8std5lf7rGo6AhT6xWkLISSFG9abOma&#10;0zqqj8PMOfc0YlUdppwEKQNh7p6bq570zzH5DISZh+5JUkMoXPQgZSHMZoq5c5BOOgKIFsKMFDfo&#10;LAs/3ZOUhTCbKUOvR0ud9NSd5aq7zFf3ODRTdSic9SBlIMy99bV1wCHddYQSDR1mDrv3OGTSWBYe&#10;e5CyEGakrBESU9eUXq4pltOOaCRbkfEYrEHwX0UoZgpJGQgzv930oZx03J3luSPamCGEp6ohFL47&#10;zglshHKmNEvEPFUdDqn92iCyaLCc+e8e4QAdYcpJkLJ0KElBe3p03EkX3lk+vMuceO/1SKoTXnyQ&#10;MhDmbrzzxros/XhnOfIu8+Q9EhZUHQpXPkhZCOVMMeNHTjrzzvLmXebOB0unjUPh0M/YQySYiIHd&#10;LEGfNg6hChaks178Th+HPvPoPbYImg698OiDlK5Dv8xnSqez7KVHj99ZCCUp1s7BC49+ZueAbQ+r&#10;JpivZolNi67D1H5Bh4af4jOP3i/1sD4w8YPD7gtShg4zjx4I9ZiDlx69tzx67FL4yaPFNvaH4JXl&#10;5veH2FSwIOvQQpjarw1+Z7Cce/RGDN27lJOZODWmuURIQS2VZenR43cGwtyjtxBKj94O88NU1iJM&#10;WdngdxZCSUrw4hRrg70CPxgsz/h63p/NFEuHKStAaM2U3KM3snG89OhJypgpmUdvzxTp0XvLo8eh&#10;MusmDGxnxBy89OjtmINvJCm2tZEePX5nsJx79EZkyctjdTuy5DOPvllaFlt69PidgTD36L3u62FD&#10;wbqmcUhSBsuZR2+vetKjRzachVCS4rCgq6ue9OhJykKYzRTr5AkpRkmfkRBjzZTMo7disMinStrL&#10;Tp+Qjjjl1m3vON1u9+0p5tvhr8WW0mKXIWHyeX+klMcNWkRi3yZk0qEJSFFyniEM00TCPaXdFYXR&#10;dxLGOlgjTYtbEG/rxGHVgvi6SpzMPonDXNeA8bGjsJ1V4rGrMGQ14mSdCAysSpV47CqmeI04zVtq&#10;HfOtSjx2FYO/Sjx2FSOxRpwCRgQGGRhV4rGryImoEadQCrWOEEiVeOwq4hFV4rGrCA7UiJPHT2Dg&#10;qVeJx67itLtGnHxhah0+bJV47OpQ11XyEql1eHc1rZPLFsTrukr+UxCv62o4nyR5OlisgROOC8cf&#10;1HU3nN6FH9Qap8k6Yc9cBYnOtsYnVHaaLZSrNFGObRQ2LXWQ6CAmQKo0U47tFB1oVHWaNjXjEyo7&#10;zbaKwv1VT6AlPzyh0lw5WoHDDyoNlmOL5SpNFjJT+QmVnWar5SrNlqN4bOhDpeEK4dHwg0rT5dh2&#10;wcWq44GCh+MTKjvN9stVGjBHobXwhEoTFiJd4QeVRsyxFXOIGFUNPrZjDgGcmh+EsAxBonhK3Q9i&#10;pym8UfeDOLwp2lD1AzZk5PzX/SAyTb541Q/YkCGMXvkD7nSlIfNsyMhxrILEhoz8uLofcKcr91zw&#10;t8bRSl5O1RPYkPlKQxZciTCWpCEbd+Fxi39AvVleaXa4WKDS7DOh2l4+b1/IM+A/F6+oJKK5fxer&#10;muiLx/3X680+iLyQh7CieD2e3E3KO0k8PKWSiEJnkvw9fz6HFj0dy4QWWVn8PX9GOegmyCF2MiqV&#10;v+fPKEchDrTXYoLOylGYlOSg/Dm5cMBK+JDkMysXJ1M3cci4+HPER6dV1FzfzTY3KqUvPDQa0h7L&#10;ziw28qLx0GEyDIyJP0dsjo4mSG5a7vh7/ow6jrqLNVcYdvw9f0Y5ioBQezADc/h4DPQI68/KRaPb&#10;I6FyTo7HXj+tL4yLP0d8PJpr5U6jntvZPeyP14ByPlMGOh1E38nuj1itmTJQVBqSdEQ/16s+zhRK&#10;5pqVoyAM2sNImxWLjw3FjSaFHR1lE4Xz2DpKvqM+FGZTSwfZJIeRNgeujSP2pD3WOH+ODLbr8bkU&#10;a5trr6PQLJ7rp00Qt8OfY3tdXB1wDjnfHgUL0R7iUVVy5yNHPreNO5xaudKI7SK+WjmkHBbGQVSM&#10;o1SXGk0jIDXfIlOHCFxBMI4FChPOP5ryMGlwUYXqLMa4ljiEZOcF6aSdWmxW8zz3PIepMHju0WSq&#10;xxbhH80Jkq0eO4M1eVaQ8mtCr6cdEI8t/hzHNlukoh4HOkChFunQfe7RZK9HwcKgIIM9ChZWgp6O&#10;78OjC+ORBUsDfKBjAjRYK1eagPzcWrmSgWDNlAwTq/q0RWRy+TOSHLmjk5456ngwnBtYXtKwJNAO&#10;McR2p60i7TCTSu7j/uH+6k/3Dw+0Ah4Pt59/fTgsvm5xv8Gn1iHrI0IQYg8hpvy0p58xwlDgP9af&#10;jwXrn/dXv6MW/bAfL0nApQ74425/+O+LxSsuSPh4cfyvL9vD9cXi4V+eUFO/RgYfxuxL+Meq7UkJ&#10;h/Sbz+k326cdmvp48XKBGDj9+evLeAvDl+fD/e0dnuRCVPxp/0+4UeDmnmrVUdZ/vBxRxX+grP//&#10;qL4fKU3rbrlC5nte4B8sww8v8G/p/Gi0KGELsb3kCv+GXBu69mCAHzCSx3ctpMPibyrwRw2Db8Ee&#10;mkvr7fGgU4UTHTfRszMZTO00FbzFaT4iZhHzqXQfS//UFCI5Hic5EX/6QCg3aWxM9ldwYUGYGgsF&#10;/gou7EmSppCr1Kq4sBJMTQUhFZc8XvJAruoLlE2NhQJ/BVeWrYClfKkCo6VnaixIqciyXAXfUW2p&#10;ojLyjKbmxgJ/DZwkwK1QNaixKRIVgpQOTpLgOypT18ClLIwF/ho4yQJClIbmUhqClAqO7NOokTEp&#10;o0MJlwaOwicnzYX8BAVcnp7QdJ2qOdoDT60hb5xKIpSJkCUn+A6CKjgxFTwduGrgJA9IqNc1R257&#10;Ag5SOjhJhO+pJkehVRYahKwEBVyelECJitqYw84qBRfSGRXNZSkJvjc0R3vpqa9jgb8GLpsQDaaX&#10;Ci7lAeF5qnzVwEkiPNxJVXMyGSHkImjgJA9Yf3sdnJwQkFLBZYkIpvWl9eekuZCGoIDLsxCaQTcl&#10;iM+dWkO9BOWaKJrLchCQ8aGbEgrjJeCMCZEX+PtBX7XIR5laQ6WMtWxJInBtA9JTlQkhsw9C8oGi&#10;uTz3AKupSitCFSk4SKmay2sJWvRCAydLCUIlgQYumxCW5mSFv6m5NpsQUJoOLiViLPDXwEkewmjS&#10;Zqus8DfHXF5BYGlOFhCE+gEFXFY+gGoSfbaK8oEgpdLaSSLMMSdrB0LpgAZO8oBDN32FEJUDQUoH&#10;J4kwN0yybCBUDSjgsqIBc8skigbsLVNeMmDNVorDT5N/LPDXwEkekPuuL1+iXiBIqZpDSDo+dNyV&#10;WGNOFguEWgENnOQBlR46rbLCn6RUcHmhgDVbKSR+0lwoE1DAZVUCSO9qVDsnqgSClA5OEuEtzckS&#10;gVAhoIHLeKDrAjRTgsPQU1dxSmjs5wZJhDlbZXVAKA5QwOW1AQgSqeBkbQBJqZrLKgPMtVUWBoS6&#10;AA1cxoOlOVkWYGqOgsvjWBonRCgAV9ZWOpY4jblQEqCBkzyYY05UBNhj7qzE39rQqSX+Cr6zEv81&#10;LlvQxl1W409iKrchYJHqz9oPqyX+KsKMENzhaCBMGUEJhLEnRqk+MzcybLkTaom/hjBzsVHbYOhQ&#10;+NhBTNfhmZNt+BRqib+KMJ8jKINTWRaONrIWjK07SvWlDi1nFicCLIik31jiryKUpCDDQt8h4+Qg&#10;aTCI6To8c7dhjbRtKCLjSYOIVBhxJ5QvsVwYNqhT0o0g9MqClOdMYgbCjBQzlEKJXidTM5b4azrM&#10;S/wHS4fS7yYxA6EkxdxWqSX+GsLc9x6w4qjjUDrfJDYhRDj6Pc3Zys+mwYxQ7Xua81maO+fbTKdW&#10;84nunDY4nc/Pi3PS4JREURCHVSSa3tOc82qEmN3ynuasVWpQDSUNG7rOaDyJmR9m72nOiZboGHOq&#10;hXlLohwtaJQoR9FCLfsHN+AEepopV8fK/kFhdybJB7r8OR7sslyL+xDHnvD3/Bnl4pNr5U4IuR0+&#10;AD7PaWooTItBd8q1tHpFeUBSklvnzxEt0klGOexX5npFbiI9eFInN8OfY3N0PQHEqDB9rjW6Z4HE&#10;EGSbE4v255RTzw/jz/Gh5K+htSkPmL/lz9hT2pFBrJBSgSurgxggzkELJfpobSoY4Yfx5/hQlAWP&#10;2MJN8Bj1/DV/RrGIja71mnsqj0GculXJUb31bHtxrNbKFZ9LsSTS8XzmG0rvgtiUnsva4M+oFSqQ&#10;R2vQ4VwneKgXxtKIrNBWzNwrAIuZQYVejlO1pLLYFl0GMNfJCIw0NycWS4f8lB3AGuXPOBfYOhTm&#10;6WRvauXOMqDKtqyd1FiyZSdJ7g1/jr2Kne9wUcOcjjg78wyrbC0S0yHYOtfayHKPdL85qdgYLh2e&#10;FYvQhlJqWpxleD/G7EMjy0PJSMV5NhTa42lbguejFSj1ltfokvJYrivkjrJ1rJUrPjda5R7HKHN6&#10;ZiPfT8UxPJL4M866aG2HKSOZv+fPKBeXIKStzD4XaZbBPva46mQOX1wf+4JRiKstbk2YbS2u3ZTi&#10;NffQuBNA5tSsWNxXdIWEUd6mdAVwvBZ0cBnn0LFhq5U7Nz1s2LCmf0eW3voT/vdrhPqepVf5KiT9&#10;LTzrDhO6XdNdcvItPME0/+gkPaTRjDtsVA2EB5yS9FY0kyhJr8ElHuMo/M4kPWQ/rxbhiWguzZkT&#10;4VIKltKzM5ksVEpvHwHmYFrSpkSglITu8MSAP5WSYdJmhfdAaLhEkJTyMBRcMmod3sai4Upj1kFI&#10;xSWDo/AOdX1h4TwFb+n+BwVXdoIQ3mGjAaM1fWosvulG0Vh2ftDQTWeaypQkPQ2cJAAeFM5NFTbF&#10;2UGQUtWWHR3ghSgGuJSFMUlPAydZCNfbqOBSGoKUCi47NSClqZqThwbhzEABlx8Z0M02Gjh5YjDe&#10;f6PQmiXp2eDEVPDGXKCVPDmoC5crqeBSHuIVTBo4SYRJq5Kkp2guPyige5U0cPKcYLx9SQGXJelh&#10;ruq0Kkl6GrhsQtDbKVRwKQ/QHB1IauAkEc0Kl/Frs1VJ0tPASR7CKztUcGJC0Ns/VHBZkh5WOx2c&#10;kqSngCNnQ4w5XIqmgZNJevTeFB2cJMJcssgpmczm+BYeDZzkIbwmRgUnJgS9cUYHJ4lo2kZfH5Qk&#10;PQVcnqTX475HDZxM0iMpFVyWpNegfEIdc0qSngZO8uB6OgBXVgiZpEdSOjhJRNPhGjltQsirfsNN&#10;vxo4yQNe64GTZQ2cnBCQUsFlSXoNZXNp4JQkPQVcnqRH78zSwMkkPZLSwUkiGlSQ6ODEhAhJeho4&#10;yQOuq9BplUl6JKWDk0Qgadnp4FIixrfwKODyJL2WEqYUWmWSHkmp4LIkPbxsTN9lKkl6GjjJAxIX&#10;9eVLJumRlA5OEmHaOSVJTwMneSCl6ZpLeQhSE7j3M3jyiXCcpF2o9n4Gb2kmBgc372fw+bF3vCFi&#10;M4Ub5w92yQrB2f++q8a++0CUbAsdiNKeVj0QjUFZjtpZwXZc3Bi6g03JXAANF+3G2OOsGF0wFA6E&#10;OBDCkU7+jBHPqEMESOceOsbaq4RwofhsU3zJUkkuXDAMdmNVo32Cx/cWFAKPeFFgUAhKk2bxcQw9&#10;uijmc5t4/Y5HScCc6hraF1A/kL82J7eKJxVIe52Xo3RwtIf3EczKNTH4XDrZbOJNJdipzcHzXPA+&#10;zy5rLx9OPyZo+15avbu7ftwef/qbXjSvB21xsUO/xHEl0S+jtmGc/vCo7TLeCnNKdPzfK61u6JZ9&#10;XIUTzlPSIGoaONwYKa6Zc/4jS6tRZNmouIQjYlTPyd3vDy2tRiRIx5XufWtLq62SQxm1Ncu/zqK2&#10;KItRqUzD5tWl1VbhnIzamoVzedSWXhWtgkuDI9Wl1VbJoUz2JqkpDTgd3HnUFhcmquCUqC0ldcH6&#10;i9ayeWBpTkZtTc3lUVtrhsos7xC11cBlk8EaczLF2xxz+ZXv1jRVorYKuDxqaxYIp9YolBGrtOZR&#10;W3pxkDbmlKitBi7zyX9saXWD2w51cGJC1JZWm0XpqV2i21b0CZFHbfGiTRWcErVVNJdHbRHuUrP2&#10;ZdSWpFRas9LqpsHt/BqtStRWA5dPCNTKnFba04UgsrTavAiB0sSSCDXAIYKmrKdK1FYBl0dtrSsk&#10;ZNSWpFTN5VFbT0EqBZwStdXAZRPCunxDRm1JSgcniSBcOjgxIULUVgMneTBrcGVpNV1uooLLo7bW&#10;8qVEbRVwedTWrF5OV+qZ6mVJBI7O9IX/baXVZt13ysNM3bckAtrQaX1babW1fMmorbl8nUVt8Q5S&#10;bUIoUVuF1uxVbMgo1k2JjNqSlDrmstJqmDndlChRWw2c5AELtX5LA8VcprOuIKWCI186tXPWbKUQ&#10;z9Tc+O50BVxeWm0VpcvSapLSwWUTwpqtbyqtxivQ9KIzUVodpHRwkgjQimMMxQhTamiiOcr8UDRH&#10;+XkJD8jx1sccsjhPrQUpFVxWWo3lS18h3lRajXuy9TEnSquDlA4uWyHwwjVVc28qrcaldga4lIcg&#10;pYLLS6sbFIuq6N5aWo16X6twOV0mgpiBMJ8WeMeVNvLeXlrt9cEnX5+OvHHD4uWl1abX/9bSarN+&#10;Pnt9Ol3toOswd7Itb+ytpdVYNPTNcfb6dLuAPve0Ea7SWX5jaTWqui2EcqZYu1CUSLMtCpXQMIC6&#10;BXxraTUC4EZ5unC5g5jOcu5zW0tveIfGyUhXl1bPIEx3VXMIs1VkZexc3lpabbMsUqaC2KTD92Pd&#10;92NdXPi/obAAHS9ONUnzp5Hvx7rWgff/x7GumZdAW3lidbogf55Vfv/KVGFSEMfiQa1P5Ubz4vzu&#10;lcpXr9CWMLTONRbzrb+/QWo80Sxo6Ue9Qeq7MwnIMZorraab6on/U+GylUtAcTkhyKf+/Dme/kex&#10;UsE0P7dW7oSPH8fHv3Zh9ala0+oTH7gX6pro/QXU98lqMwb+HLse3iEJsUJZKr0UiVrLz7NlY7jy&#10;MEgVGoslVwVkFHzDEwvdjNSd1MaI+FMwXCozZoZr5UqP5aqxUvIBFZhTZ6GZueQDfhNNoZySLu2n&#10;1goV5OHF0KThQsZDXP8L1e0+1gyWauVxmfA4Rgql97iueZSblhBmlD/jAI6l3KWLAfD659Aefc7q&#10;OI700w0H/Dz+HJ87mqBKqUIfeHb5ghxP1lJ1Nc/9UrE2m5JS7TcXK54P97JBO9W4lgxaqdCZe9UV&#10;6qZZS6UybNb6eWmlxnSdVKmck59ZkuPRWio35YroUvkqz6ZSNSzPzlJxLc/2Uq0uvwmtVPrLtqhU&#10;ScymrViZTGdtZNtKlc7R8BYrp+MtJaVKbF5ATqOexxJ/jtaD5UqV4nF5qxQrPTWa1FJZfFyfS1X2&#10;vNqXqvZ5zBdvAaBzT+KsdAtA3NmU8LF1K3WXrdu59ti6YUf7XmJdehEK3o9ye/l6i1eiUOAIr2i5&#10;u9992r5s03+HF6dcXvv93f7h6vrwy/8AAAD//wMAUEsDBBQABgAIAAAAIQC9+/W94AAAAAoBAAAP&#10;AAAAZHJzL2Rvd25yZXYueG1sTI9PS8NAFMTvgt9heYI3u/mDMU2zKaWopyK0FcTba/KahGZ3Q3ab&#10;pN/e50mPwwwzv8nXs+7ESINrrVEQLgIQZEpbtaZW8Hl8e0pBOI+mws4aUnAjB+vi/i7HrLKT2dN4&#10;8LXgEuMyVNB432dSurIhjW5hezLsne2g0bMcalkNOHG57mQUBInU2BpeaLCnbUPl5XDVCt4nnDZx&#10;+DruLuft7fv4/PG1C0mpx4d5swLhafZ/YfjFZ3QomOlkr6ZyolMQRQmjewXLF/7EgThJExAnduI0&#10;BVnk8v+F4gcAAP//AwBQSwECLQAUAAYACAAAACEAtoM4kv4AAADhAQAAEwAAAAAAAAAAAAAAAAAA&#10;AAAAW0NvbnRlbnRfVHlwZXNdLnhtbFBLAQItABQABgAIAAAAIQA4/SH/1gAAAJQBAAALAAAAAAAA&#10;AAAAAAAAAC8BAABfcmVscy8ucmVsc1BLAQItABQABgAIAAAAIQCX5FsBDBwAALGnAAAOAAAAAAAA&#10;AAAAAAAAAC4CAABkcnMvZTJvRG9jLnhtbFBLAQItABQABgAIAAAAIQC9+/W94AAAAAoBAAAPAAAA&#10;AAAAAAAAAAAAAGYeAABkcnMvZG93bnJldi54bWxQSwUGAAAAAAQABADzAAAAcx8AAAAA&#10;">
              <v:shape id="docshape2" o:spid="_x0000_s1027" style="position:absolute;left:2267;top:970;width:873;height:1418;visibility:visible;mso-wrap-style:square;v-text-anchor:top" coordsize="873,1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IwQDyQAAAOIAAAAPAAAAZHJzL2Rvd25yZXYueG1sRI9Ba8JA&#10;FITvBf/D8gQvRTemQdPUVURoaW8atedH9jUJZt+G7Mak/75bKPQ4zMw3zGY3mkbcqXO1ZQXLRQSC&#10;uLC65lLB5fw6T0E4j6yxsUwKvsnBbjt52GCm7cAnuue+FAHCLkMFlfdtJqUrKjLoFrYlDt6X7Qz6&#10;ILtS6g6HADeNjKNoJQ3WHBYqbOlQUXHLe6OAj/1n/6jxdM3T24DPH80+f1sqNZuO+xcQnkb/H/5r&#10;v2sFaRI/reMkWcPvpXAH5PYHAAD//wMAUEsBAi0AFAAGAAgAAAAhANvh9svuAAAAhQEAABMAAAAA&#10;AAAAAAAAAAAAAAAAAFtDb250ZW50X1R5cGVzXS54bWxQSwECLQAUAAYACAAAACEAWvQsW78AAAAV&#10;AQAACwAAAAAAAAAAAAAAAAAfAQAAX3JlbHMvLnJlbHNQSwECLQAUAAYACAAAACEANSMEA8kAAADi&#10;AAAADwAAAAAAAAAAAAAAAAAHAgAAZHJzL2Rvd25yZXYueG1sUEsFBgAAAAADAAMAtwAAAP0CAAAA&#10;AA==&#10;" path="m480,635r-173,l270,633r-23,-9l227,597,201,545r-51,64l113,647,69,676,,709r81,48l144,811r42,44l201,873r35,-52l270,794r27,-10l307,783r173,l480,635xm872,201l808,151,770,113,742,69,708,,660,81r-54,64l562,186r-18,15l596,236r27,35l633,297r1,11l634,635r-49,l585,783r49,l634,1110r-1,37l623,1170r-27,20l544,1217r65,50l647,1305r28,43l708,1418r49,-81l811,1273r43,-42l872,1217r-52,-36l794,1147r-10,-26l782,1110r,-327l832,783r,-148l782,635r,-327l784,271r10,-24l820,227r52,-26xe" fillcolor="#d51318" stroked="f">
                <v:path arrowok="t" o:connecttype="custom" o:connectlocs="480,1605;307,1605;270,1603;247,1594;227,1567;201,1515;150,1579;113,1617;69,1646;0,1679;81,1727;144,1781;186,1825;201,1843;236,1791;270,1764;297,1754;307,1753;480,1753;480,1605;872,1171;808,1121;770,1083;742,1039;708,970;660,1051;606,1115;562,1156;544,1171;596,1206;623,1241;633,1267;634,1278;634,1605;585,1605;585,1753;634,1753;634,2080;633,2117;623,2140;596,2160;544,2187;609,2237;647,2275;675,2318;708,2388;757,2307;811,2243;854,2201;872,2187;820,2151;794,2117;784,2091;782,2080;782,1753;832,1753;832,1605;782,1605;782,1278;784,1241;794,1217;820,1197;872,1171" o:connectangles="0,0,0,0,0,0,0,0,0,0,0,0,0,0,0,0,0,0,0,0,0,0,0,0,0,0,0,0,0,0,0,0,0,0,0,0,0,0,0,0,0,0,0,0,0,0,0,0,0,0,0,0,0,0,0,0,0,0,0,0,0,0,0"/>
              </v:shape>
              <v:shape id="docshape3" o:spid="_x0000_s1028" style="position:absolute;left:2539;top:1239;width:341;height:880;visibility:visible;mso-wrap-style:square;v-text-anchor:top" coordsize="341,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9Lv0xgAAAOMAAAAPAAAAZHJzL2Rvd25yZXYueG1sRE9PS8Mw&#10;FL8LfofwBru5ZDJq2i0bMhC8eHBu4vHRvDVlzUtp4tp9eyMIHt/v/9vsJt+JKw2xDWxguVAgiOtg&#10;W24MHD9eHjSImJAtdoHJwI0i7Lb3dxusbBj5na6H1IgcwrFCAy6lvpIy1o48xkXoiTN3DoPHlM+h&#10;kXbAMYf7Tj4qVUiPLecGhz3tHdWXw7c38PV0mjr2jseyjKPev2n6JG3MfDY9r0EkmtK/+M/9avP8&#10;QpeFWi3VCn5/ygDI7Q8AAAD//wMAUEsBAi0AFAAGAAgAAAAhANvh9svuAAAAhQEAABMAAAAAAAAA&#10;AAAAAAAAAAAAAFtDb250ZW50X1R5cGVzXS54bWxQSwECLQAUAAYACAAAACEAWvQsW78AAAAVAQAA&#10;CwAAAAAAAAAAAAAAAAAfAQAAX3JlbHMvLnJlbHNQSwECLQAUAAYACAAAACEAHfS79MYAAADjAAAA&#10;DwAAAAAAAAAAAAAAAAAHAgAAZHJzL2Rvd25yZXYueG1sUEsFBgAAAAADAAMAtwAAAPoCAAAAAA==&#10;" path="m290,313r-60,l230,566r60,l290,313xm340,231r-195,l114,226,92,213,78,191,74,160r7,-33l99,99,126,81r33,-7l190,79r22,13l226,115r4,31l230,208r60,l290,146,279,89,248,43,202,12,145,,89,12,42,43,11,89,,146r11,56l42,248r47,32l145,291r195,l340,231xm340,589r-195,l89,600,42,631,11,677,,734r11,57l42,837r47,31l145,879r57,-11l248,837r31,-46l290,734r,-63l230,671r,63l226,765r-14,22l190,801r-31,4l126,798,99,780,81,753,74,720r4,-31l92,667r22,-14l145,649r195,l340,589xe" fillcolor="#9d9d9c" stroked="f">
                <v:path arrowok="t" o:connecttype="custom" o:connectlocs="230,1552;290,1805;340,1470;114,1465;78,1430;81,1366;126,1320;190,1318;226,1354;230,1447;290,1385;248,1282;145,1239;42,1282;0,1385;42,1487;145,1530;340,1470;145,1828;42,1870;0,1973;42,2076;145,2118;248,2076;290,1973;230,1910;226,2004;190,2040;126,2037;81,1992;78,1928;114,1892;340,1888" o:connectangles="0,0,0,0,0,0,0,0,0,0,0,0,0,0,0,0,0,0,0,0,0,0,0,0,0,0,0,0,0,0,0,0,0"/>
              </v:shape>
              <v:shape id="docshape4" o:spid="_x0000_s1029" style="position:absolute;left:3205;top:1514;width:481;height:328;visibility:visible;mso-wrap-style:square;v-text-anchor:top" coordsize="481,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tz4yAAAAOIAAAAPAAAAZHJzL2Rvd25yZXYueG1sRE/NTgIx&#10;EL6b8A7NkHgx0gVlhZVCiISEkwmrDzDZjtvV7bRpCyw8vT2YePzy/a82g+3FmULsHCuYTgoQxI3T&#10;HbcKPj/2jwsQMSFr7B2TgitF2KxHdyustLvwkc51akUO4VihApOSr6SMjSGLceI8cea+XLCYMgyt&#10;1AEvOdz2clYUpbTYcW4w6OnNUPNTn6yCRpf2sN+aW7043nzpp++78P2g1P142L6CSDSkf/Gf+6AV&#10;LMuXp+f5cp4350v5Dsj1LwAAAP//AwBQSwECLQAUAAYACAAAACEA2+H2y+4AAACFAQAAEwAAAAAA&#10;AAAAAAAAAAAAAAAAW0NvbnRlbnRfVHlwZXNdLnhtbFBLAQItABQABgAIAAAAIQBa9CxbvwAAABUB&#10;AAALAAAAAAAAAAAAAAAAAB8BAABfcmVscy8ucmVsc1BLAQItABQABgAIAAAAIQCkKtz4yAAAAOIA&#10;AAAPAAAAAAAAAAAAAAAAAAcCAABkcnMvZG93bnJldi54bWxQSwUGAAAAAAMAAwC3AAAA/AIAAAAA&#10;" path="m279,l244,52,209,79r-26,9l173,90,,90,,238r173,l210,239r23,10l253,276r26,52l329,264r38,-39l411,197r69,-33l399,115,336,61,294,18,279,xe" fillcolor="#d51318" stroked="f">
                <v:path arrowok="t" o:connecttype="custom" o:connectlocs="279,1515;244,1567;209,1594;183,1603;173,1605;0,1605;0,1753;173,1753;210,1754;233,1764;253,1791;279,1843;329,1779;367,1740;411,1712;480,1679;399,1630;336,1576;294,1533;279,1515" o:connectangles="0,0,0,0,0,0,0,0,0,0,0,0,0,0,0,0,0,0,0,0"/>
              </v:shape>
              <v:shape id="docshape5" o:spid="_x0000_s1030" style="position:absolute;left:3072;top:1239;width:341;height:880;visibility:visible;mso-wrap-style:square;v-text-anchor:top" coordsize="341,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kqPxQAAAOMAAAAPAAAAZHJzL2Rvd25yZXYueG1sRE9LawIx&#10;EL4X+h/CFLzVpCoat0YpQsGLB+0Dj8Nm3CzdTJZN6q7/3giFHud7z2oz+EZcqIt1YAMvYwWCuAy2&#10;5srA58f7swYRE7LFJjAZuFKEzfrxYYWFDT0f6HJMlcghHAs04FJqCylj6chjHIeWOHPn0HlM+ewq&#10;aTvsc7hv5ESpufRYc25w2NLWUflz/PUGTouvoWHvuF8uY6+3e03fpI0ZPQ1vryASDelf/Ofe2Tx/&#10;OluoiVbTOdx/ygDI9Q0AAP//AwBQSwECLQAUAAYACAAAACEA2+H2y+4AAACFAQAAEwAAAAAAAAAA&#10;AAAAAAAAAAAAW0NvbnRlbnRfVHlwZXNdLnhtbFBLAQItABQABgAIAAAAIQBa9CxbvwAAABUBAAAL&#10;AAAAAAAAAAAAAAAAAB8BAABfcmVscy8ucmVsc1BLAQItABQABgAIAAAAIQBEDkqPxQAAAOMAAAAP&#10;AAAAAAAAAAAAAAAAAAcCAABkcnMvZG93bnJldi54bWxQSwUGAAAAAAMAAwC3AAAA+QIAAAAA&#10;" path="m110,313r-61,l49,566r61,l110,313xm340,146l329,89,297,43,251,12,195,,138,12,92,43,61,89,49,146r,62l110,208r,-62l114,115,127,92,150,79r31,-5l214,81r27,18l259,127r7,33l261,191r-13,22l226,226r-31,5l,231r,60l195,291r56,-11l297,248r32,-46l340,146xm340,734l329,677,297,631,251,600,195,589,,589r,60l195,649r31,4l248,667r13,22l266,720r-7,33l241,780r-27,18l181,805r-31,-4l127,787,114,765r-4,-31l110,671r-61,l49,734r12,57l92,837r46,31l195,879r56,-11l297,837r32,-46l340,734xe" fillcolor="#9d9d9c" stroked="f">
                <v:path arrowok="t" o:connecttype="custom" o:connectlocs="49,1552;110,1805;340,1385;297,1282;195,1239;92,1282;49,1385;110,1447;114,1354;150,1318;214,1320;259,1366;261,1430;226,1465;0,1470;195,1530;297,1487;340,1385;329,1916;251,1839;0,1828;195,1888;248,1906;266,1959;241,2019;181,2044;127,2026;110,1973;49,1910;61,2030;138,2107;251,2107;329,2030" o:connectangles="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993408" behindDoc="1" locked="0" layoutInCell="1" allowOverlap="1" wp14:anchorId="304680BA" wp14:editId="4DAC497F">
              <wp:simplePos x="0" y="0"/>
              <wp:positionH relativeFrom="page">
                <wp:posOffset>1440180</wp:posOffset>
              </wp:positionH>
              <wp:positionV relativeFrom="page">
                <wp:posOffset>1616710</wp:posOffset>
              </wp:positionV>
              <wp:extent cx="7811770" cy="0"/>
              <wp:effectExtent l="0" t="0" r="0" b="0"/>
              <wp:wrapNone/>
              <wp:docPr id="2084266366" name="Line 1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81177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1D1D1B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0B09E76" id="Line 141" o:spid="_x0000_s1026" style="position:absolute;z-index:-16323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13.4pt,127.3pt" to="728.5pt,12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78b6vQEAAGEDAAAOAAAAZHJzL2Uyb0RvYy54bWysU9tu2zAMfR/QfxD03thusaYw4hRY0u6l&#10;2wK0+wBGkm1hsiiISuz8/STl0mJ7KwoDAsXL0eEhvXiYBsP2ypNG2/BqVnKmrECpbdfw369P1/ec&#10;UQArwaBVDT8o4g/Lqy+L0dXqBns0UnkWQSzVo2t4H4Kri4JErwagGTplY7BFP0CIV98V0sMY0QdT&#10;3JTlXTGil86jUETRuz4G+TLjt60S4VfbkgrMNDxyC/n0+dyms1guoO48uF6LEw34AIsBtI2PXqDW&#10;EIDtvP4PatDCI2EbZgKHAttWC5V7iN1U5T/dvPTgVO4likPuIhN9Hqz4uV/ZjU/UxWRf3DOKP8Qs&#10;rnqwncoEXg8uDq5KUhWjo/pSki7kNp5txx8oYw7sAmYVptYPCTL2x6Ys9uEitpoCE9E5v6+q+TzO&#10;RJxjBdTnQucpfFc4sGQ03GibdIAa9s8UEhGozynJbfFJG5NnaSwbG353+7XMBYRGyxRMaeS77cp4&#10;toe4DdU6ft9yVzHyPi0hr4H6Y14OHffE487K/EqvQD6e7ADaHO3IytiTSkmYtIVUb1EeNv6sXpxj&#10;pn/aubQo7++5+u3PWP4FAAD//wMAUEsDBBQABgAIAAAAIQDxtgy23gAAAAwBAAAPAAAAZHJzL2Rv&#10;d25yZXYueG1sTI9BS8NAEIXvgv9hGcGL2I0hjRKzKRpR8CSt4nmbHZNgdrZmp038905B0NvMvMeb&#10;75Wr2Q/qgGPsAxm4WiSgkJrgemoNvL0+Xt6AimzJ2SEQGvjGCKvq9KS0hQsTrfGw4VZJCMXCGuiY&#10;d4XWsenQ27gIOyTRPsLoLcs6ttqNdpJwP+g0SXLtbU/yobM7rDtsPjd7b+Ce8+ydH17WiQ517b6m&#10;p2d94Y05P5vvbkExzvxnhiO+oEMlTNuwJxfVYCBNc0FnGZZZDuroyJbXUm/7e9JVqf+XqH4AAAD/&#10;/wMAUEsBAi0AFAAGAAgAAAAhALaDOJL+AAAA4QEAABMAAAAAAAAAAAAAAAAAAAAAAFtDb250ZW50&#10;X1R5cGVzXS54bWxQSwECLQAUAAYACAAAACEAOP0h/9YAAACUAQAACwAAAAAAAAAAAAAAAAAvAQAA&#10;X3JlbHMvLnJlbHNQSwECLQAUAAYACAAAACEACe/G+r0BAABhAwAADgAAAAAAAAAAAAAAAAAuAgAA&#10;ZHJzL2Uyb0RvYy54bWxQSwECLQAUAAYACAAAACEA8bYMtt4AAAAMAQAADwAAAAAAAAAAAAAAAAAX&#10;BAAAZHJzL2Rvd25yZXYueG1sUEsFBgAAAAAEAAQA8wAAACIFAAAAAA==&#10;" strokecolor="#1d1d1b" strokeweight=".5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993920" behindDoc="1" locked="0" layoutInCell="1" allowOverlap="1" wp14:anchorId="1BC532D1" wp14:editId="2B37CDBC">
              <wp:simplePos x="0" y="0"/>
              <wp:positionH relativeFrom="page">
                <wp:posOffset>6533515</wp:posOffset>
              </wp:positionH>
              <wp:positionV relativeFrom="page">
                <wp:posOffset>525145</wp:posOffset>
              </wp:positionV>
              <wp:extent cx="2741930" cy="1022985"/>
              <wp:effectExtent l="0" t="0" r="0" b="0"/>
              <wp:wrapNone/>
              <wp:docPr id="1080992320" name="docshape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1930" cy="10229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D069D13" w14:textId="77777777" w:rsidR="00E20CF9" w:rsidRDefault="00000000">
                          <w:pPr>
                            <w:spacing w:before="55"/>
                            <w:ind w:left="454"/>
                            <w:rPr>
                              <w:rFonts w:ascii="Garamond"/>
                              <w:sz w:val="64"/>
                            </w:rPr>
                          </w:pPr>
                          <w:r>
                            <w:rPr>
                              <w:rFonts w:ascii="Garamond"/>
                              <w:color w:val="9D9D9C"/>
                              <w:spacing w:val="13"/>
                              <w:sz w:val="64"/>
                            </w:rPr>
                            <w:t>Pilegrimsleden</w:t>
                          </w:r>
                        </w:p>
                        <w:p w14:paraId="01C4D406" w14:textId="77777777" w:rsidR="00E20CF9" w:rsidRDefault="00000000">
                          <w:pPr>
                            <w:spacing w:before="7"/>
                            <w:ind w:left="552"/>
                            <w:rPr>
                              <w:rFonts w:ascii="Adobe Garamond Pro"/>
                              <w:i/>
                              <w:sz w:val="36"/>
                            </w:rPr>
                          </w:pPr>
                          <w:r>
                            <w:rPr>
                              <w:rFonts w:ascii="Adobe Garamond Pro"/>
                              <w:i/>
                              <w:color w:val="9D9D9C"/>
                              <w:sz w:val="36"/>
                            </w:rPr>
                            <w:t>Olavsvegene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pacing w:val="70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z w:val="36"/>
                            </w:rPr>
                            <w:t>til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pacing w:val="45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pacing w:val="-2"/>
                              <w:sz w:val="36"/>
                            </w:rPr>
                            <w:t>Trondheim</w:t>
                          </w:r>
                        </w:p>
                        <w:p w14:paraId="77068FDE" w14:textId="77777777" w:rsidR="00E20CF9" w:rsidRDefault="00000000">
                          <w:pPr>
                            <w:spacing w:before="92"/>
                            <w:ind w:left="20"/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  <w:color w:val="1D1D1B"/>
                            </w:rPr>
                            <w:t>Merkesystemet</w:t>
                          </w:r>
                          <w:r>
                            <w:rPr>
                              <w:b/>
                              <w:color w:val="1D1D1B"/>
                              <w:spacing w:val="25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–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Mars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2015</w:t>
                          </w:r>
                          <w:r>
                            <w:rPr>
                              <w:b/>
                              <w:color w:val="1D1D1B"/>
                              <w:spacing w:val="25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Rev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2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  <w:spacing w:val="-2"/>
                            </w:rPr>
                            <w:t>20150315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BC532D1" id="_x0000_t202" coordsize="21600,21600" o:spt="202" path="m,l,21600r21600,l21600,xe">
              <v:stroke joinstyle="miter"/>
              <v:path gradientshapeok="t" o:connecttype="rect"/>
            </v:shapetype>
            <v:shape id="docshape6" o:spid="_x0000_s1104" type="#_x0000_t202" style="position:absolute;margin-left:514.45pt;margin-top:41.35pt;width:215.9pt;height:80.55pt;z-index:-16322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ipl11wEAAJIDAAAOAAAAZHJzL2Uyb0RvYy54bWysU9tu1DAQfUfiHyy/s7lwa6PNVqVVEVIp&#10;SIUPcBw7sUg8ZuzdZPl6xs5my+UN8WJNZuwz55yZbK/mcWAHhd6ArXmxyTlTVkJrbFfzr1/uXlxw&#10;5oOwrRjAqpofledXu+fPtpOrVAk9DK1CRiDWV5OreR+Cq7LMy16Nwm/AKUtFDTiKQJ/YZS2KidDH&#10;ISvz/E02AbYOQSrvKXu7FPku4WutZPiktVeBDTUnbiGdmM4mntluK6oOheuNPNEQ/8BiFMZS0zPU&#10;rQiC7dH8BTUaieBBh42EMQOtjVRJA6kp8j/UPPbCqaSFzPHubJP/f7Dy4fDoPiML8zuYaYBJhHf3&#10;IL95ZuGmF7ZT14gw9Uq01LiIlmWT89XpabTaVz6CNNNHaGnIYh8gAc0ax+gK6WSETgM4nk1Xc2CS&#10;kuXbV8XlSypJqhV5WV5evE49RLU+d+jDewUji0HNkaaa4MXh3odIR1TrldjNwp0ZhjTZwf6WoIsx&#10;k+hHxgv3MDcz3Y4yGmiPJARhWRRabAp6wB+cTbQkNfff9wIVZ8MHS2bEjVoDXINmDYSV9LTmgbMl&#10;vAnL5u0dmq4n5MVuC9dkmDZJyhOLE08afFJ4WtK4Wb9+p1tPv9LuJwAAAP//AwBQSwMEFAAGAAgA&#10;AAAhAHEDbHLgAAAADAEAAA8AAABkcnMvZG93bnJldi54bWxMj8FOwzAMhu9IvENkJG4sWZlK1zWd&#10;JgQnJERXDhzTxmujNU5psq28PdkJbv7lT78/F9vZDuyMkzeOJCwXAhhS67ShTsJn/fqQAfNBkVaD&#10;I5Twgx625e1NoXLtLlTheR86FkvI50pCH8KYc+7bHq3yCzcixd3BTVaFGKeO60ldYrkdeCJEyq0y&#10;FC/0asTnHtvj/mQl7L6oejHf781HdahMXa8FvaVHKe/v5t0GWMA5/MFw1Y/qUEanxp1IezbELJJs&#10;HVkJWfIE7EqsUhGnRkKyesyAlwX//0T5CwAA//8DAFBLAQItABQABgAIAAAAIQC2gziS/gAAAOEB&#10;AAATAAAAAAAAAAAAAAAAAAAAAABbQ29udGVudF9UeXBlc10ueG1sUEsBAi0AFAAGAAgAAAAhADj9&#10;If/WAAAAlAEAAAsAAAAAAAAAAAAAAAAALwEAAF9yZWxzLy5yZWxzUEsBAi0AFAAGAAgAAAAhAPqK&#10;mXXXAQAAkgMAAA4AAAAAAAAAAAAAAAAALgIAAGRycy9lMm9Eb2MueG1sUEsBAi0AFAAGAAgAAAAh&#10;AHEDbHLgAAAADAEAAA8AAAAAAAAAAAAAAAAAMQQAAGRycy9kb3ducmV2LnhtbFBLBQYAAAAABAAE&#10;APMAAAA+BQAAAAA=&#10;" filled="f" stroked="f">
              <v:textbox inset="0,0,0,0">
                <w:txbxContent>
                  <w:p w14:paraId="7D069D13" w14:textId="77777777" w:rsidR="00E20CF9" w:rsidRDefault="00000000">
                    <w:pPr>
                      <w:spacing w:before="55"/>
                      <w:ind w:left="454"/>
                      <w:rPr>
                        <w:rFonts w:ascii="Garamond"/>
                        <w:sz w:val="64"/>
                      </w:rPr>
                    </w:pPr>
                    <w:r>
                      <w:rPr>
                        <w:rFonts w:ascii="Garamond"/>
                        <w:color w:val="9D9D9C"/>
                        <w:spacing w:val="13"/>
                        <w:sz w:val="64"/>
                      </w:rPr>
                      <w:t>Pilegrimsleden</w:t>
                    </w:r>
                  </w:p>
                  <w:p w14:paraId="01C4D406" w14:textId="77777777" w:rsidR="00E20CF9" w:rsidRDefault="00000000">
                    <w:pPr>
                      <w:spacing w:before="7"/>
                      <w:ind w:left="552"/>
                      <w:rPr>
                        <w:rFonts w:ascii="Adobe Garamond Pro"/>
                        <w:i/>
                        <w:sz w:val="36"/>
                      </w:rPr>
                    </w:pPr>
                    <w:r>
                      <w:rPr>
                        <w:rFonts w:ascii="Adobe Garamond Pro"/>
                        <w:i/>
                        <w:color w:val="9D9D9C"/>
                        <w:sz w:val="36"/>
                      </w:rPr>
                      <w:t>Olavsvegene</w:t>
                    </w:r>
                    <w:r>
                      <w:rPr>
                        <w:rFonts w:ascii="Adobe Garamond Pro"/>
                        <w:i/>
                        <w:color w:val="9D9D9C"/>
                        <w:spacing w:val="70"/>
                        <w:sz w:val="36"/>
                      </w:rPr>
                      <w:t xml:space="preserve"> </w:t>
                    </w:r>
                    <w:r>
                      <w:rPr>
                        <w:rFonts w:ascii="Adobe Garamond Pro"/>
                        <w:i/>
                        <w:color w:val="9D9D9C"/>
                        <w:sz w:val="36"/>
                      </w:rPr>
                      <w:t>til</w:t>
                    </w:r>
                    <w:r>
                      <w:rPr>
                        <w:rFonts w:ascii="Adobe Garamond Pro"/>
                        <w:i/>
                        <w:color w:val="9D9D9C"/>
                        <w:spacing w:val="45"/>
                        <w:sz w:val="36"/>
                      </w:rPr>
                      <w:t xml:space="preserve"> </w:t>
                    </w:r>
                    <w:r>
                      <w:rPr>
                        <w:rFonts w:ascii="Adobe Garamond Pro"/>
                        <w:i/>
                        <w:color w:val="9D9D9C"/>
                        <w:spacing w:val="-2"/>
                        <w:sz w:val="36"/>
                      </w:rPr>
                      <w:t>Trondheim</w:t>
                    </w:r>
                  </w:p>
                  <w:p w14:paraId="77068FDE" w14:textId="77777777" w:rsidR="00E20CF9" w:rsidRDefault="00000000">
                    <w:pPr>
                      <w:spacing w:before="92"/>
                      <w:ind w:left="20"/>
                      <w:rPr>
                        <w:b/>
                      </w:rPr>
                    </w:pPr>
                    <w:r>
                      <w:rPr>
                        <w:b/>
                        <w:color w:val="1D1D1B"/>
                      </w:rPr>
                      <w:t>Merkesystemet</w:t>
                    </w:r>
                    <w:r>
                      <w:rPr>
                        <w:b/>
                        <w:color w:val="1D1D1B"/>
                        <w:spacing w:val="25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–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Mars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2015</w:t>
                    </w:r>
                    <w:r>
                      <w:rPr>
                        <w:b/>
                        <w:color w:val="1D1D1B"/>
                        <w:spacing w:val="25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Rev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2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  <w:spacing w:val="-2"/>
                      </w:rPr>
                      <w:t>20150315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6ACB33" w14:textId="74523169" w:rsidR="00E20CF9" w:rsidRDefault="00A73B4A">
    <w:pPr>
      <w:pStyle w:val="Brdtext"/>
      <w:spacing w:line="14" w:lineRule="auto"/>
      <w:rPr>
        <w:b w:val="0"/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7011328" behindDoc="1" locked="0" layoutInCell="1" allowOverlap="1" wp14:anchorId="4E6E5024" wp14:editId="3BCE4C4E">
              <wp:simplePos x="0" y="0"/>
              <wp:positionH relativeFrom="page">
                <wp:posOffset>1440180</wp:posOffset>
              </wp:positionH>
              <wp:positionV relativeFrom="page">
                <wp:posOffset>615950</wp:posOffset>
              </wp:positionV>
              <wp:extent cx="900430" cy="900430"/>
              <wp:effectExtent l="0" t="0" r="0" b="0"/>
              <wp:wrapNone/>
              <wp:docPr id="1046443285" name="docshapegroup20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900430" cy="900430"/>
                        <a:chOff x="2268" y="970"/>
                        <a:chExt cx="1418" cy="1418"/>
                      </a:xfrm>
                    </wpg:grpSpPr>
                    <wps:wsp>
                      <wps:cNvPr id="618556153" name="docshape208"/>
                      <wps:cNvSpPr>
                        <a:spLocks/>
                      </wps:cNvSpPr>
                      <wps:spPr bwMode="auto">
                        <a:xfrm>
                          <a:off x="2267" y="970"/>
                          <a:ext cx="873" cy="1418"/>
                        </a:xfrm>
                        <a:custGeom>
                          <a:avLst/>
                          <a:gdLst>
                            <a:gd name="T0" fmla="+- 0 2748 2268"/>
                            <a:gd name="T1" fmla="*/ T0 w 873"/>
                            <a:gd name="T2" fmla="+- 0 1605 970"/>
                            <a:gd name="T3" fmla="*/ 1605 h 1418"/>
                            <a:gd name="T4" fmla="+- 0 2575 2268"/>
                            <a:gd name="T5" fmla="*/ T4 w 873"/>
                            <a:gd name="T6" fmla="+- 0 1605 970"/>
                            <a:gd name="T7" fmla="*/ 1605 h 1418"/>
                            <a:gd name="T8" fmla="+- 0 2538 2268"/>
                            <a:gd name="T9" fmla="*/ T8 w 873"/>
                            <a:gd name="T10" fmla="+- 0 1603 970"/>
                            <a:gd name="T11" fmla="*/ 1603 h 1418"/>
                            <a:gd name="T12" fmla="+- 0 2515 2268"/>
                            <a:gd name="T13" fmla="*/ T12 w 873"/>
                            <a:gd name="T14" fmla="+- 0 1594 970"/>
                            <a:gd name="T15" fmla="*/ 1594 h 1418"/>
                            <a:gd name="T16" fmla="+- 0 2495 2268"/>
                            <a:gd name="T17" fmla="*/ T16 w 873"/>
                            <a:gd name="T18" fmla="+- 0 1567 970"/>
                            <a:gd name="T19" fmla="*/ 1567 h 1418"/>
                            <a:gd name="T20" fmla="+- 0 2469 2268"/>
                            <a:gd name="T21" fmla="*/ T20 w 873"/>
                            <a:gd name="T22" fmla="+- 0 1515 970"/>
                            <a:gd name="T23" fmla="*/ 1515 h 1418"/>
                            <a:gd name="T24" fmla="+- 0 2418 2268"/>
                            <a:gd name="T25" fmla="*/ T24 w 873"/>
                            <a:gd name="T26" fmla="+- 0 1579 970"/>
                            <a:gd name="T27" fmla="*/ 1579 h 1418"/>
                            <a:gd name="T28" fmla="+- 0 2381 2268"/>
                            <a:gd name="T29" fmla="*/ T28 w 873"/>
                            <a:gd name="T30" fmla="+- 0 1617 970"/>
                            <a:gd name="T31" fmla="*/ 1617 h 1418"/>
                            <a:gd name="T32" fmla="+- 0 2337 2268"/>
                            <a:gd name="T33" fmla="*/ T32 w 873"/>
                            <a:gd name="T34" fmla="+- 0 1646 970"/>
                            <a:gd name="T35" fmla="*/ 1646 h 1418"/>
                            <a:gd name="T36" fmla="+- 0 2268 2268"/>
                            <a:gd name="T37" fmla="*/ T36 w 873"/>
                            <a:gd name="T38" fmla="+- 0 1679 970"/>
                            <a:gd name="T39" fmla="*/ 1679 h 1418"/>
                            <a:gd name="T40" fmla="+- 0 2349 2268"/>
                            <a:gd name="T41" fmla="*/ T40 w 873"/>
                            <a:gd name="T42" fmla="+- 0 1727 970"/>
                            <a:gd name="T43" fmla="*/ 1727 h 1418"/>
                            <a:gd name="T44" fmla="+- 0 2412 2268"/>
                            <a:gd name="T45" fmla="*/ T44 w 873"/>
                            <a:gd name="T46" fmla="+- 0 1781 970"/>
                            <a:gd name="T47" fmla="*/ 1781 h 1418"/>
                            <a:gd name="T48" fmla="+- 0 2454 2268"/>
                            <a:gd name="T49" fmla="*/ T48 w 873"/>
                            <a:gd name="T50" fmla="+- 0 1825 970"/>
                            <a:gd name="T51" fmla="*/ 1825 h 1418"/>
                            <a:gd name="T52" fmla="+- 0 2469 2268"/>
                            <a:gd name="T53" fmla="*/ T52 w 873"/>
                            <a:gd name="T54" fmla="+- 0 1843 970"/>
                            <a:gd name="T55" fmla="*/ 1843 h 1418"/>
                            <a:gd name="T56" fmla="+- 0 2504 2268"/>
                            <a:gd name="T57" fmla="*/ T56 w 873"/>
                            <a:gd name="T58" fmla="+- 0 1791 970"/>
                            <a:gd name="T59" fmla="*/ 1791 h 1418"/>
                            <a:gd name="T60" fmla="+- 0 2538 2268"/>
                            <a:gd name="T61" fmla="*/ T60 w 873"/>
                            <a:gd name="T62" fmla="+- 0 1764 970"/>
                            <a:gd name="T63" fmla="*/ 1764 h 1418"/>
                            <a:gd name="T64" fmla="+- 0 2565 2268"/>
                            <a:gd name="T65" fmla="*/ T64 w 873"/>
                            <a:gd name="T66" fmla="+- 0 1754 970"/>
                            <a:gd name="T67" fmla="*/ 1754 h 1418"/>
                            <a:gd name="T68" fmla="+- 0 2575 2268"/>
                            <a:gd name="T69" fmla="*/ T68 w 873"/>
                            <a:gd name="T70" fmla="+- 0 1753 970"/>
                            <a:gd name="T71" fmla="*/ 1753 h 1418"/>
                            <a:gd name="T72" fmla="+- 0 2748 2268"/>
                            <a:gd name="T73" fmla="*/ T72 w 873"/>
                            <a:gd name="T74" fmla="+- 0 1753 970"/>
                            <a:gd name="T75" fmla="*/ 1753 h 1418"/>
                            <a:gd name="T76" fmla="+- 0 2748 2268"/>
                            <a:gd name="T77" fmla="*/ T76 w 873"/>
                            <a:gd name="T78" fmla="+- 0 1605 970"/>
                            <a:gd name="T79" fmla="*/ 1605 h 1418"/>
                            <a:gd name="T80" fmla="+- 0 3140 2268"/>
                            <a:gd name="T81" fmla="*/ T80 w 873"/>
                            <a:gd name="T82" fmla="+- 0 1171 970"/>
                            <a:gd name="T83" fmla="*/ 1171 h 1418"/>
                            <a:gd name="T84" fmla="+- 0 3076 2268"/>
                            <a:gd name="T85" fmla="*/ T84 w 873"/>
                            <a:gd name="T86" fmla="+- 0 1121 970"/>
                            <a:gd name="T87" fmla="*/ 1121 h 1418"/>
                            <a:gd name="T88" fmla="+- 0 3038 2268"/>
                            <a:gd name="T89" fmla="*/ T88 w 873"/>
                            <a:gd name="T90" fmla="+- 0 1083 970"/>
                            <a:gd name="T91" fmla="*/ 1083 h 1418"/>
                            <a:gd name="T92" fmla="+- 0 3010 2268"/>
                            <a:gd name="T93" fmla="*/ T92 w 873"/>
                            <a:gd name="T94" fmla="+- 0 1039 970"/>
                            <a:gd name="T95" fmla="*/ 1039 h 1418"/>
                            <a:gd name="T96" fmla="+- 0 2976 2268"/>
                            <a:gd name="T97" fmla="*/ T96 w 873"/>
                            <a:gd name="T98" fmla="+- 0 970 970"/>
                            <a:gd name="T99" fmla="*/ 970 h 1418"/>
                            <a:gd name="T100" fmla="+- 0 2928 2268"/>
                            <a:gd name="T101" fmla="*/ T100 w 873"/>
                            <a:gd name="T102" fmla="+- 0 1051 970"/>
                            <a:gd name="T103" fmla="*/ 1051 h 1418"/>
                            <a:gd name="T104" fmla="+- 0 2874 2268"/>
                            <a:gd name="T105" fmla="*/ T104 w 873"/>
                            <a:gd name="T106" fmla="+- 0 1115 970"/>
                            <a:gd name="T107" fmla="*/ 1115 h 1418"/>
                            <a:gd name="T108" fmla="+- 0 2830 2268"/>
                            <a:gd name="T109" fmla="*/ T108 w 873"/>
                            <a:gd name="T110" fmla="+- 0 1156 970"/>
                            <a:gd name="T111" fmla="*/ 1156 h 1418"/>
                            <a:gd name="T112" fmla="+- 0 2812 2268"/>
                            <a:gd name="T113" fmla="*/ T112 w 873"/>
                            <a:gd name="T114" fmla="+- 0 1171 970"/>
                            <a:gd name="T115" fmla="*/ 1171 h 1418"/>
                            <a:gd name="T116" fmla="+- 0 2864 2268"/>
                            <a:gd name="T117" fmla="*/ T116 w 873"/>
                            <a:gd name="T118" fmla="+- 0 1206 970"/>
                            <a:gd name="T119" fmla="*/ 1206 h 1418"/>
                            <a:gd name="T120" fmla="+- 0 2891 2268"/>
                            <a:gd name="T121" fmla="*/ T120 w 873"/>
                            <a:gd name="T122" fmla="+- 0 1241 970"/>
                            <a:gd name="T123" fmla="*/ 1241 h 1418"/>
                            <a:gd name="T124" fmla="+- 0 2901 2268"/>
                            <a:gd name="T125" fmla="*/ T124 w 873"/>
                            <a:gd name="T126" fmla="+- 0 1267 970"/>
                            <a:gd name="T127" fmla="*/ 1267 h 1418"/>
                            <a:gd name="T128" fmla="+- 0 2902 2268"/>
                            <a:gd name="T129" fmla="*/ T128 w 873"/>
                            <a:gd name="T130" fmla="+- 0 1278 970"/>
                            <a:gd name="T131" fmla="*/ 1278 h 1418"/>
                            <a:gd name="T132" fmla="+- 0 2902 2268"/>
                            <a:gd name="T133" fmla="*/ T132 w 873"/>
                            <a:gd name="T134" fmla="+- 0 1605 970"/>
                            <a:gd name="T135" fmla="*/ 1605 h 1418"/>
                            <a:gd name="T136" fmla="+- 0 2853 2268"/>
                            <a:gd name="T137" fmla="*/ T136 w 873"/>
                            <a:gd name="T138" fmla="+- 0 1605 970"/>
                            <a:gd name="T139" fmla="*/ 1605 h 1418"/>
                            <a:gd name="T140" fmla="+- 0 2853 2268"/>
                            <a:gd name="T141" fmla="*/ T140 w 873"/>
                            <a:gd name="T142" fmla="+- 0 1753 970"/>
                            <a:gd name="T143" fmla="*/ 1753 h 1418"/>
                            <a:gd name="T144" fmla="+- 0 2902 2268"/>
                            <a:gd name="T145" fmla="*/ T144 w 873"/>
                            <a:gd name="T146" fmla="+- 0 1753 970"/>
                            <a:gd name="T147" fmla="*/ 1753 h 1418"/>
                            <a:gd name="T148" fmla="+- 0 2902 2268"/>
                            <a:gd name="T149" fmla="*/ T148 w 873"/>
                            <a:gd name="T150" fmla="+- 0 2080 970"/>
                            <a:gd name="T151" fmla="*/ 2080 h 1418"/>
                            <a:gd name="T152" fmla="+- 0 2901 2268"/>
                            <a:gd name="T153" fmla="*/ T152 w 873"/>
                            <a:gd name="T154" fmla="+- 0 2117 970"/>
                            <a:gd name="T155" fmla="*/ 2117 h 1418"/>
                            <a:gd name="T156" fmla="+- 0 2891 2268"/>
                            <a:gd name="T157" fmla="*/ T156 w 873"/>
                            <a:gd name="T158" fmla="+- 0 2140 970"/>
                            <a:gd name="T159" fmla="*/ 2140 h 1418"/>
                            <a:gd name="T160" fmla="+- 0 2864 2268"/>
                            <a:gd name="T161" fmla="*/ T160 w 873"/>
                            <a:gd name="T162" fmla="+- 0 2160 970"/>
                            <a:gd name="T163" fmla="*/ 2160 h 1418"/>
                            <a:gd name="T164" fmla="+- 0 2812 2268"/>
                            <a:gd name="T165" fmla="*/ T164 w 873"/>
                            <a:gd name="T166" fmla="+- 0 2187 970"/>
                            <a:gd name="T167" fmla="*/ 2187 h 1418"/>
                            <a:gd name="T168" fmla="+- 0 2877 2268"/>
                            <a:gd name="T169" fmla="*/ T168 w 873"/>
                            <a:gd name="T170" fmla="+- 0 2237 970"/>
                            <a:gd name="T171" fmla="*/ 2237 h 1418"/>
                            <a:gd name="T172" fmla="+- 0 2915 2268"/>
                            <a:gd name="T173" fmla="*/ T172 w 873"/>
                            <a:gd name="T174" fmla="+- 0 2275 970"/>
                            <a:gd name="T175" fmla="*/ 2275 h 1418"/>
                            <a:gd name="T176" fmla="+- 0 2943 2268"/>
                            <a:gd name="T177" fmla="*/ T176 w 873"/>
                            <a:gd name="T178" fmla="+- 0 2318 970"/>
                            <a:gd name="T179" fmla="*/ 2318 h 1418"/>
                            <a:gd name="T180" fmla="+- 0 2976 2268"/>
                            <a:gd name="T181" fmla="*/ T180 w 873"/>
                            <a:gd name="T182" fmla="+- 0 2388 970"/>
                            <a:gd name="T183" fmla="*/ 2388 h 1418"/>
                            <a:gd name="T184" fmla="+- 0 3025 2268"/>
                            <a:gd name="T185" fmla="*/ T184 w 873"/>
                            <a:gd name="T186" fmla="+- 0 2307 970"/>
                            <a:gd name="T187" fmla="*/ 2307 h 1418"/>
                            <a:gd name="T188" fmla="+- 0 3079 2268"/>
                            <a:gd name="T189" fmla="*/ T188 w 873"/>
                            <a:gd name="T190" fmla="+- 0 2243 970"/>
                            <a:gd name="T191" fmla="*/ 2243 h 1418"/>
                            <a:gd name="T192" fmla="+- 0 3122 2268"/>
                            <a:gd name="T193" fmla="*/ T192 w 873"/>
                            <a:gd name="T194" fmla="+- 0 2201 970"/>
                            <a:gd name="T195" fmla="*/ 2201 h 1418"/>
                            <a:gd name="T196" fmla="+- 0 3140 2268"/>
                            <a:gd name="T197" fmla="*/ T196 w 873"/>
                            <a:gd name="T198" fmla="+- 0 2187 970"/>
                            <a:gd name="T199" fmla="*/ 2187 h 1418"/>
                            <a:gd name="T200" fmla="+- 0 3088 2268"/>
                            <a:gd name="T201" fmla="*/ T200 w 873"/>
                            <a:gd name="T202" fmla="+- 0 2151 970"/>
                            <a:gd name="T203" fmla="*/ 2151 h 1418"/>
                            <a:gd name="T204" fmla="+- 0 3062 2268"/>
                            <a:gd name="T205" fmla="*/ T204 w 873"/>
                            <a:gd name="T206" fmla="+- 0 2117 970"/>
                            <a:gd name="T207" fmla="*/ 2117 h 1418"/>
                            <a:gd name="T208" fmla="+- 0 3052 2268"/>
                            <a:gd name="T209" fmla="*/ T208 w 873"/>
                            <a:gd name="T210" fmla="+- 0 2091 970"/>
                            <a:gd name="T211" fmla="*/ 2091 h 1418"/>
                            <a:gd name="T212" fmla="+- 0 3050 2268"/>
                            <a:gd name="T213" fmla="*/ T212 w 873"/>
                            <a:gd name="T214" fmla="+- 0 2080 970"/>
                            <a:gd name="T215" fmla="*/ 2080 h 1418"/>
                            <a:gd name="T216" fmla="+- 0 3050 2268"/>
                            <a:gd name="T217" fmla="*/ T216 w 873"/>
                            <a:gd name="T218" fmla="+- 0 1753 970"/>
                            <a:gd name="T219" fmla="*/ 1753 h 1418"/>
                            <a:gd name="T220" fmla="+- 0 3100 2268"/>
                            <a:gd name="T221" fmla="*/ T220 w 873"/>
                            <a:gd name="T222" fmla="+- 0 1753 970"/>
                            <a:gd name="T223" fmla="*/ 1753 h 1418"/>
                            <a:gd name="T224" fmla="+- 0 3100 2268"/>
                            <a:gd name="T225" fmla="*/ T224 w 873"/>
                            <a:gd name="T226" fmla="+- 0 1605 970"/>
                            <a:gd name="T227" fmla="*/ 1605 h 1418"/>
                            <a:gd name="T228" fmla="+- 0 3050 2268"/>
                            <a:gd name="T229" fmla="*/ T228 w 873"/>
                            <a:gd name="T230" fmla="+- 0 1605 970"/>
                            <a:gd name="T231" fmla="*/ 1605 h 1418"/>
                            <a:gd name="T232" fmla="+- 0 3050 2268"/>
                            <a:gd name="T233" fmla="*/ T232 w 873"/>
                            <a:gd name="T234" fmla="+- 0 1278 970"/>
                            <a:gd name="T235" fmla="*/ 1278 h 1418"/>
                            <a:gd name="T236" fmla="+- 0 3052 2268"/>
                            <a:gd name="T237" fmla="*/ T236 w 873"/>
                            <a:gd name="T238" fmla="+- 0 1241 970"/>
                            <a:gd name="T239" fmla="*/ 1241 h 1418"/>
                            <a:gd name="T240" fmla="+- 0 3062 2268"/>
                            <a:gd name="T241" fmla="*/ T240 w 873"/>
                            <a:gd name="T242" fmla="+- 0 1217 970"/>
                            <a:gd name="T243" fmla="*/ 1217 h 1418"/>
                            <a:gd name="T244" fmla="+- 0 3088 2268"/>
                            <a:gd name="T245" fmla="*/ T244 w 873"/>
                            <a:gd name="T246" fmla="+- 0 1197 970"/>
                            <a:gd name="T247" fmla="*/ 1197 h 1418"/>
                            <a:gd name="T248" fmla="+- 0 3140 2268"/>
                            <a:gd name="T249" fmla="*/ T248 w 873"/>
                            <a:gd name="T250" fmla="+- 0 1171 970"/>
                            <a:gd name="T251" fmla="*/ 1171 h 141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  <a:cxn ang="0">
                              <a:pos x="T249" y="T251"/>
                            </a:cxn>
                          </a:cxnLst>
                          <a:rect l="0" t="0" r="r" b="b"/>
                          <a:pathLst>
                            <a:path w="873" h="1418">
                              <a:moveTo>
                                <a:pt x="480" y="635"/>
                              </a:moveTo>
                              <a:lnTo>
                                <a:pt x="307" y="635"/>
                              </a:lnTo>
                              <a:lnTo>
                                <a:pt x="270" y="633"/>
                              </a:lnTo>
                              <a:lnTo>
                                <a:pt x="247" y="624"/>
                              </a:lnTo>
                              <a:lnTo>
                                <a:pt x="227" y="597"/>
                              </a:lnTo>
                              <a:lnTo>
                                <a:pt x="201" y="545"/>
                              </a:lnTo>
                              <a:lnTo>
                                <a:pt x="150" y="609"/>
                              </a:lnTo>
                              <a:lnTo>
                                <a:pt x="113" y="647"/>
                              </a:lnTo>
                              <a:lnTo>
                                <a:pt x="69" y="676"/>
                              </a:lnTo>
                              <a:lnTo>
                                <a:pt x="0" y="709"/>
                              </a:lnTo>
                              <a:lnTo>
                                <a:pt x="81" y="757"/>
                              </a:lnTo>
                              <a:lnTo>
                                <a:pt x="144" y="811"/>
                              </a:lnTo>
                              <a:lnTo>
                                <a:pt x="186" y="855"/>
                              </a:lnTo>
                              <a:lnTo>
                                <a:pt x="201" y="873"/>
                              </a:lnTo>
                              <a:lnTo>
                                <a:pt x="236" y="821"/>
                              </a:lnTo>
                              <a:lnTo>
                                <a:pt x="270" y="794"/>
                              </a:lnTo>
                              <a:lnTo>
                                <a:pt x="297" y="784"/>
                              </a:lnTo>
                              <a:lnTo>
                                <a:pt x="307" y="783"/>
                              </a:lnTo>
                              <a:lnTo>
                                <a:pt x="480" y="783"/>
                              </a:lnTo>
                              <a:lnTo>
                                <a:pt x="480" y="635"/>
                              </a:lnTo>
                              <a:close/>
                              <a:moveTo>
                                <a:pt x="872" y="201"/>
                              </a:moveTo>
                              <a:lnTo>
                                <a:pt x="808" y="151"/>
                              </a:lnTo>
                              <a:lnTo>
                                <a:pt x="770" y="113"/>
                              </a:lnTo>
                              <a:lnTo>
                                <a:pt x="742" y="69"/>
                              </a:lnTo>
                              <a:lnTo>
                                <a:pt x="708" y="0"/>
                              </a:lnTo>
                              <a:lnTo>
                                <a:pt x="660" y="81"/>
                              </a:lnTo>
                              <a:lnTo>
                                <a:pt x="606" y="145"/>
                              </a:lnTo>
                              <a:lnTo>
                                <a:pt x="562" y="186"/>
                              </a:lnTo>
                              <a:lnTo>
                                <a:pt x="544" y="201"/>
                              </a:lnTo>
                              <a:lnTo>
                                <a:pt x="596" y="236"/>
                              </a:lnTo>
                              <a:lnTo>
                                <a:pt x="623" y="271"/>
                              </a:lnTo>
                              <a:lnTo>
                                <a:pt x="633" y="297"/>
                              </a:lnTo>
                              <a:lnTo>
                                <a:pt x="634" y="308"/>
                              </a:lnTo>
                              <a:lnTo>
                                <a:pt x="634" y="635"/>
                              </a:lnTo>
                              <a:lnTo>
                                <a:pt x="585" y="635"/>
                              </a:lnTo>
                              <a:lnTo>
                                <a:pt x="585" y="783"/>
                              </a:lnTo>
                              <a:lnTo>
                                <a:pt x="634" y="783"/>
                              </a:lnTo>
                              <a:lnTo>
                                <a:pt x="634" y="1110"/>
                              </a:lnTo>
                              <a:lnTo>
                                <a:pt x="633" y="1147"/>
                              </a:lnTo>
                              <a:lnTo>
                                <a:pt x="623" y="1170"/>
                              </a:lnTo>
                              <a:lnTo>
                                <a:pt x="596" y="1190"/>
                              </a:lnTo>
                              <a:lnTo>
                                <a:pt x="544" y="1217"/>
                              </a:lnTo>
                              <a:lnTo>
                                <a:pt x="609" y="1267"/>
                              </a:lnTo>
                              <a:lnTo>
                                <a:pt x="647" y="1305"/>
                              </a:lnTo>
                              <a:lnTo>
                                <a:pt x="675" y="1348"/>
                              </a:lnTo>
                              <a:lnTo>
                                <a:pt x="708" y="1418"/>
                              </a:lnTo>
                              <a:lnTo>
                                <a:pt x="757" y="1337"/>
                              </a:lnTo>
                              <a:lnTo>
                                <a:pt x="811" y="1273"/>
                              </a:lnTo>
                              <a:lnTo>
                                <a:pt x="854" y="1231"/>
                              </a:lnTo>
                              <a:lnTo>
                                <a:pt x="872" y="1217"/>
                              </a:lnTo>
                              <a:lnTo>
                                <a:pt x="820" y="1181"/>
                              </a:lnTo>
                              <a:lnTo>
                                <a:pt x="794" y="1147"/>
                              </a:lnTo>
                              <a:lnTo>
                                <a:pt x="784" y="1121"/>
                              </a:lnTo>
                              <a:lnTo>
                                <a:pt x="782" y="1110"/>
                              </a:lnTo>
                              <a:lnTo>
                                <a:pt x="782" y="783"/>
                              </a:lnTo>
                              <a:lnTo>
                                <a:pt x="832" y="783"/>
                              </a:lnTo>
                              <a:lnTo>
                                <a:pt x="832" y="635"/>
                              </a:lnTo>
                              <a:lnTo>
                                <a:pt x="782" y="635"/>
                              </a:lnTo>
                              <a:lnTo>
                                <a:pt x="782" y="308"/>
                              </a:lnTo>
                              <a:lnTo>
                                <a:pt x="784" y="271"/>
                              </a:lnTo>
                              <a:lnTo>
                                <a:pt x="794" y="247"/>
                              </a:lnTo>
                              <a:lnTo>
                                <a:pt x="820" y="227"/>
                              </a:lnTo>
                              <a:lnTo>
                                <a:pt x="872" y="2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5131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5991480" name="docshape209"/>
                      <wps:cNvSpPr>
                        <a:spLocks/>
                      </wps:cNvSpPr>
                      <wps:spPr bwMode="auto">
                        <a:xfrm>
                          <a:off x="2539" y="1239"/>
                          <a:ext cx="341" cy="880"/>
                        </a:xfrm>
                        <a:custGeom>
                          <a:avLst/>
                          <a:gdLst>
                            <a:gd name="T0" fmla="+- 0 2770 2540"/>
                            <a:gd name="T1" fmla="*/ T0 w 341"/>
                            <a:gd name="T2" fmla="+- 0 1552 1239"/>
                            <a:gd name="T3" fmla="*/ 1552 h 880"/>
                            <a:gd name="T4" fmla="+- 0 2830 2540"/>
                            <a:gd name="T5" fmla="*/ T4 w 341"/>
                            <a:gd name="T6" fmla="+- 0 1805 1239"/>
                            <a:gd name="T7" fmla="*/ 1805 h 880"/>
                            <a:gd name="T8" fmla="+- 0 2880 2540"/>
                            <a:gd name="T9" fmla="*/ T8 w 341"/>
                            <a:gd name="T10" fmla="+- 0 1470 1239"/>
                            <a:gd name="T11" fmla="*/ 1470 h 880"/>
                            <a:gd name="T12" fmla="+- 0 2654 2540"/>
                            <a:gd name="T13" fmla="*/ T12 w 341"/>
                            <a:gd name="T14" fmla="+- 0 1465 1239"/>
                            <a:gd name="T15" fmla="*/ 1465 h 880"/>
                            <a:gd name="T16" fmla="+- 0 2618 2540"/>
                            <a:gd name="T17" fmla="*/ T16 w 341"/>
                            <a:gd name="T18" fmla="+- 0 1430 1239"/>
                            <a:gd name="T19" fmla="*/ 1430 h 880"/>
                            <a:gd name="T20" fmla="+- 0 2621 2540"/>
                            <a:gd name="T21" fmla="*/ T20 w 341"/>
                            <a:gd name="T22" fmla="+- 0 1366 1239"/>
                            <a:gd name="T23" fmla="*/ 1366 h 880"/>
                            <a:gd name="T24" fmla="+- 0 2666 2540"/>
                            <a:gd name="T25" fmla="*/ T24 w 341"/>
                            <a:gd name="T26" fmla="+- 0 1320 1239"/>
                            <a:gd name="T27" fmla="*/ 1320 h 880"/>
                            <a:gd name="T28" fmla="+- 0 2730 2540"/>
                            <a:gd name="T29" fmla="*/ T28 w 341"/>
                            <a:gd name="T30" fmla="+- 0 1318 1239"/>
                            <a:gd name="T31" fmla="*/ 1318 h 880"/>
                            <a:gd name="T32" fmla="+- 0 2766 2540"/>
                            <a:gd name="T33" fmla="*/ T32 w 341"/>
                            <a:gd name="T34" fmla="+- 0 1354 1239"/>
                            <a:gd name="T35" fmla="*/ 1354 h 880"/>
                            <a:gd name="T36" fmla="+- 0 2770 2540"/>
                            <a:gd name="T37" fmla="*/ T36 w 341"/>
                            <a:gd name="T38" fmla="+- 0 1447 1239"/>
                            <a:gd name="T39" fmla="*/ 1447 h 880"/>
                            <a:gd name="T40" fmla="+- 0 2830 2540"/>
                            <a:gd name="T41" fmla="*/ T40 w 341"/>
                            <a:gd name="T42" fmla="+- 0 1385 1239"/>
                            <a:gd name="T43" fmla="*/ 1385 h 880"/>
                            <a:gd name="T44" fmla="+- 0 2788 2540"/>
                            <a:gd name="T45" fmla="*/ T44 w 341"/>
                            <a:gd name="T46" fmla="+- 0 1282 1239"/>
                            <a:gd name="T47" fmla="*/ 1282 h 880"/>
                            <a:gd name="T48" fmla="+- 0 2685 2540"/>
                            <a:gd name="T49" fmla="*/ T48 w 341"/>
                            <a:gd name="T50" fmla="+- 0 1239 1239"/>
                            <a:gd name="T51" fmla="*/ 1239 h 880"/>
                            <a:gd name="T52" fmla="+- 0 2582 2540"/>
                            <a:gd name="T53" fmla="*/ T52 w 341"/>
                            <a:gd name="T54" fmla="+- 0 1282 1239"/>
                            <a:gd name="T55" fmla="*/ 1282 h 880"/>
                            <a:gd name="T56" fmla="+- 0 2540 2540"/>
                            <a:gd name="T57" fmla="*/ T56 w 341"/>
                            <a:gd name="T58" fmla="+- 0 1385 1239"/>
                            <a:gd name="T59" fmla="*/ 1385 h 880"/>
                            <a:gd name="T60" fmla="+- 0 2582 2540"/>
                            <a:gd name="T61" fmla="*/ T60 w 341"/>
                            <a:gd name="T62" fmla="+- 0 1487 1239"/>
                            <a:gd name="T63" fmla="*/ 1487 h 880"/>
                            <a:gd name="T64" fmla="+- 0 2685 2540"/>
                            <a:gd name="T65" fmla="*/ T64 w 341"/>
                            <a:gd name="T66" fmla="+- 0 1530 1239"/>
                            <a:gd name="T67" fmla="*/ 1530 h 880"/>
                            <a:gd name="T68" fmla="+- 0 2880 2540"/>
                            <a:gd name="T69" fmla="*/ T68 w 341"/>
                            <a:gd name="T70" fmla="+- 0 1470 1239"/>
                            <a:gd name="T71" fmla="*/ 1470 h 880"/>
                            <a:gd name="T72" fmla="+- 0 2685 2540"/>
                            <a:gd name="T73" fmla="*/ T72 w 341"/>
                            <a:gd name="T74" fmla="+- 0 1828 1239"/>
                            <a:gd name="T75" fmla="*/ 1828 h 880"/>
                            <a:gd name="T76" fmla="+- 0 2582 2540"/>
                            <a:gd name="T77" fmla="*/ T76 w 341"/>
                            <a:gd name="T78" fmla="+- 0 1870 1239"/>
                            <a:gd name="T79" fmla="*/ 1870 h 880"/>
                            <a:gd name="T80" fmla="+- 0 2540 2540"/>
                            <a:gd name="T81" fmla="*/ T80 w 341"/>
                            <a:gd name="T82" fmla="+- 0 1973 1239"/>
                            <a:gd name="T83" fmla="*/ 1973 h 880"/>
                            <a:gd name="T84" fmla="+- 0 2582 2540"/>
                            <a:gd name="T85" fmla="*/ T84 w 341"/>
                            <a:gd name="T86" fmla="+- 0 2076 1239"/>
                            <a:gd name="T87" fmla="*/ 2076 h 880"/>
                            <a:gd name="T88" fmla="+- 0 2685 2540"/>
                            <a:gd name="T89" fmla="*/ T88 w 341"/>
                            <a:gd name="T90" fmla="+- 0 2118 1239"/>
                            <a:gd name="T91" fmla="*/ 2118 h 880"/>
                            <a:gd name="T92" fmla="+- 0 2788 2540"/>
                            <a:gd name="T93" fmla="*/ T92 w 341"/>
                            <a:gd name="T94" fmla="+- 0 2076 1239"/>
                            <a:gd name="T95" fmla="*/ 2076 h 880"/>
                            <a:gd name="T96" fmla="+- 0 2830 2540"/>
                            <a:gd name="T97" fmla="*/ T96 w 341"/>
                            <a:gd name="T98" fmla="+- 0 1973 1239"/>
                            <a:gd name="T99" fmla="*/ 1973 h 880"/>
                            <a:gd name="T100" fmla="+- 0 2770 2540"/>
                            <a:gd name="T101" fmla="*/ T100 w 341"/>
                            <a:gd name="T102" fmla="+- 0 1910 1239"/>
                            <a:gd name="T103" fmla="*/ 1910 h 880"/>
                            <a:gd name="T104" fmla="+- 0 2766 2540"/>
                            <a:gd name="T105" fmla="*/ T104 w 341"/>
                            <a:gd name="T106" fmla="+- 0 2004 1239"/>
                            <a:gd name="T107" fmla="*/ 2004 h 880"/>
                            <a:gd name="T108" fmla="+- 0 2730 2540"/>
                            <a:gd name="T109" fmla="*/ T108 w 341"/>
                            <a:gd name="T110" fmla="+- 0 2040 1239"/>
                            <a:gd name="T111" fmla="*/ 2040 h 880"/>
                            <a:gd name="T112" fmla="+- 0 2666 2540"/>
                            <a:gd name="T113" fmla="*/ T112 w 341"/>
                            <a:gd name="T114" fmla="+- 0 2037 1239"/>
                            <a:gd name="T115" fmla="*/ 2037 h 880"/>
                            <a:gd name="T116" fmla="+- 0 2621 2540"/>
                            <a:gd name="T117" fmla="*/ T116 w 341"/>
                            <a:gd name="T118" fmla="+- 0 1992 1239"/>
                            <a:gd name="T119" fmla="*/ 1992 h 880"/>
                            <a:gd name="T120" fmla="+- 0 2618 2540"/>
                            <a:gd name="T121" fmla="*/ T120 w 341"/>
                            <a:gd name="T122" fmla="+- 0 1928 1239"/>
                            <a:gd name="T123" fmla="*/ 1928 h 880"/>
                            <a:gd name="T124" fmla="+- 0 2654 2540"/>
                            <a:gd name="T125" fmla="*/ T124 w 341"/>
                            <a:gd name="T126" fmla="+- 0 1892 1239"/>
                            <a:gd name="T127" fmla="*/ 1892 h 880"/>
                            <a:gd name="T128" fmla="+- 0 2880 2540"/>
                            <a:gd name="T129" fmla="*/ T128 w 341"/>
                            <a:gd name="T130" fmla="+- 0 1888 1239"/>
                            <a:gd name="T131" fmla="*/ 1888 h 8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341" h="880">
                              <a:moveTo>
                                <a:pt x="290" y="313"/>
                              </a:moveTo>
                              <a:lnTo>
                                <a:pt x="230" y="313"/>
                              </a:lnTo>
                              <a:lnTo>
                                <a:pt x="230" y="566"/>
                              </a:lnTo>
                              <a:lnTo>
                                <a:pt x="290" y="566"/>
                              </a:lnTo>
                              <a:lnTo>
                                <a:pt x="290" y="313"/>
                              </a:lnTo>
                              <a:close/>
                              <a:moveTo>
                                <a:pt x="340" y="231"/>
                              </a:moveTo>
                              <a:lnTo>
                                <a:pt x="145" y="231"/>
                              </a:lnTo>
                              <a:lnTo>
                                <a:pt x="114" y="226"/>
                              </a:lnTo>
                              <a:lnTo>
                                <a:pt x="92" y="213"/>
                              </a:lnTo>
                              <a:lnTo>
                                <a:pt x="78" y="191"/>
                              </a:lnTo>
                              <a:lnTo>
                                <a:pt x="74" y="160"/>
                              </a:lnTo>
                              <a:lnTo>
                                <a:pt x="81" y="127"/>
                              </a:lnTo>
                              <a:lnTo>
                                <a:pt x="99" y="99"/>
                              </a:lnTo>
                              <a:lnTo>
                                <a:pt x="126" y="81"/>
                              </a:lnTo>
                              <a:lnTo>
                                <a:pt x="159" y="74"/>
                              </a:lnTo>
                              <a:lnTo>
                                <a:pt x="190" y="79"/>
                              </a:lnTo>
                              <a:lnTo>
                                <a:pt x="212" y="92"/>
                              </a:lnTo>
                              <a:lnTo>
                                <a:pt x="226" y="115"/>
                              </a:lnTo>
                              <a:lnTo>
                                <a:pt x="230" y="146"/>
                              </a:lnTo>
                              <a:lnTo>
                                <a:pt x="230" y="208"/>
                              </a:lnTo>
                              <a:lnTo>
                                <a:pt x="290" y="208"/>
                              </a:lnTo>
                              <a:lnTo>
                                <a:pt x="290" y="146"/>
                              </a:lnTo>
                              <a:lnTo>
                                <a:pt x="279" y="89"/>
                              </a:lnTo>
                              <a:lnTo>
                                <a:pt x="248" y="43"/>
                              </a:lnTo>
                              <a:lnTo>
                                <a:pt x="202" y="12"/>
                              </a:lnTo>
                              <a:lnTo>
                                <a:pt x="145" y="0"/>
                              </a:lnTo>
                              <a:lnTo>
                                <a:pt x="89" y="12"/>
                              </a:lnTo>
                              <a:lnTo>
                                <a:pt x="42" y="43"/>
                              </a:lnTo>
                              <a:lnTo>
                                <a:pt x="11" y="89"/>
                              </a:lnTo>
                              <a:lnTo>
                                <a:pt x="0" y="146"/>
                              </a:lnTo>
                              <a:lnTo>
                                <a:pt x="11" y="202"/>
                              </a:lnTo>
                              <a:lnTo>
                                <a:pt x="42" y="248"/>
                              </a:lnTo>
                              <a:lnTo>
                                <a:pt x="89" y="280"/>
                              </a:lnTo>
                              <a:lnTo>
                                <a:pt x="145" y="291"/>
                              </a:lnTo>
                              <a:lnTo>
                                <a:pt x="340" y="291"/>
                              </a:lnTo>
                              <a:lnTo>
                                <a:pt x="340" y="231"/>
                              </a:lnTo>
                              <a:close/>
                              <a:moveTo>
                                <a:pt x="340" y="589"/>
                              </a:moveTo>
                              <a:lnTo>
                                <a:pt x="145" y="589"/>
                              </a:lnTo>
                              <a:lnTo>
                                <a:pt x="89" y="600"/>
                              </a:lnTo>
                              <a:lnTo>
                                <a:pt x="42" y="631"/>
                              </a:lnTo>
                              <a:lnTo>
                                <a:pt x="11" y="677"/>
                              </a:lnTo>
                              <a:lnTo>
                                <a:pt x="0" y="734"/>
                              </a:lnTo>
                              <a:lnTo>
                                <a:pt x="11" y="791"/>
                              </a:lnTo>
                              <a:lnTo>
                                <a:pt x="42" y="837"/>
                              </a:lnTo>
                              <a:lnTo>
                                <a:pt x="89" y="868"/>
                              </a:lnTo>
                              <a:lnTo>
                                <a:pt x="145" y="879"/>
                              </a:lnTo>
                              <a:lnTo>
                                <a:pt x="202" y="868"/>
                              </a:lnTo>
                              <a:lnTo>
                                <a:pt x="248" y="837"/>
                              </a:lnTo>
                              <a:lnTo>
                                <a:pt x="279" y="791"/>
                              </a:lnTo>
                              <a:lnTo>
                                <a:pt x="290" y="734"/>
                              </a:lnTo>
                              <a:lnTo>
                                <a:pt x="290" y="671"/>
                              </a:lnTo>
                              <a:lnTo>
                                <a:pt x="230" y="671"/>
                              </a:lnTo>
                              <a:lnTo>
                                <a:pt x="230" y="734"/>
                              </a:lnTo>
                              <a:lnTo>
                                <a:pt x="226" y="765"/>
                              </a:lnTo>
                              <a:lnTo>
                                <a:pt x="212" y="787"/>
                              </a:lnTo>
                              <a:lnTo>
                                <a:pt x="190" y="801"/>
                              </a:lnTo>
                              <a:lnTo>
                                <a:pt x="159" y="805"/>
                              </a:lnTo>
                              <a:lnTo>
                                <a:pt x="126" y="798"/>
                              </a:lnTo>
                              <a:lnTo>
                                <a:pt x="99" y="780"/>
                              </a:lnTo>
                              <a:lnTo>
                                <a:pt x="81" y="753"/>
                              </a:lnTo>
                              <a:lnTo>
                                <a:pt x="74" y="720"/>
                              </a:lnTo>
                              <a:lnTo>
                                <a:pt x="78" y="689"/>
                              </a:lnTo>
                              <a:lnTo>
                                <a:pt x="92" y="667"/>
                              </a:lnTo>
                              <a:lnTo>
                                <a:pt x="114" y="653"/>
                              </a:lnTo>
                              <a:lnTo>
                                <a:pt x="145" y="649"/>
                              </a:lnTo>
                              <a:lnTo>
                                <a:pt x="340" y="649"/>
                              </a:lnTo>
                              <a:lnTo>
                                <a:pt x="340" y="5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D9D9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813517943" name="docshape210"/>
                      <wps:cNvSpPr>
                        <a:spLocks/>
                      </wps:cNvSpPr>
                      <wps:spPr bwMode="auto">
                        <a:xfrm>
                          <a:off x="3205" y="1514"/>
                          <a:ext cx="481" cy="328"/>
                        </a:xfrm>
                        <a:custGeom>
                          <a:avLst/>
                          <a:gdLst>
                            <a:gd name="T0" fmla="+- 0 3484 3205"/>
                            <a:gd name="T1" fmla="*/ T0 w 481"/>
                            <a:gd name="T2" fmla="+- 0 1515 1515"/>
                            <a:gd name="T3" fmla="*/ 1515 h 328"/>
                            <a:gd name="T4" fmla="+- 0 3449 3205"/>
                            <a:gd name="T5" fmla="*/ T4 w 481"/>
                            <a:gd name="T6" fmla="+- 0 1567 1515"/>
                            <a:gd name="T7" fmla="*/ 1567 h 328"/>
                            <a:gd name="T8" fmla="+- 0 3414 3205"/>
                            <a:gd name="T9" fmla="*/ T8 w 481"/>
                            <a:gd name="T10" fmla="+- 0 1594 1515"/>
                            <a:gd name="T11" fmla="*/ 1594 h 328"/>
                            <a:gd name="T12" fmla="+- 0 3388 3205"/>
                            <a:gd name="T13" fmla="*/ T12 w 481"/>
                            <a:gd name="T14" fmla="+- 0 1603 1515"/>
                            <a:gd name="T15" fmla="*/ 1603 h 328"/>
                            <a:gd name="T16" fmla="+- 0 3378 3205"/>
                            <a:gd name="T17" fmla="*/ T16 w 481"/>
                            <a:gd name="T18" fmla="+- 0 1605 1515"/>
                            <a:gd name="T19" fmla="*/ 1605 h 328"/>
                            <a:gd name="T20" fmla="+- 0 3205 3205"/>
                            <a:gd name="T21" fmla="*/ T20 w 481"/>
                            <a:gd name="T22" fmla="+- 0 1605 1515"/>
                            <a:gd name="T23" fmla="*/ 1605 h 328"/>
                            <a:gd name="T24" fmla="+- 0 3205 3205"/>
                            <a:gd name="T25" fmla="*/ T24 w 481"/>
                            <a:gd name="T26" fmla="+- 0 1753 1515"/>
                            <a:gd name="T27" fmla="*/ 1753 h 328"/>
                            <a:gd name="T28" fmla="+- 0 3378 3205"/>
                            <a:gd name="T29" fmla="*/ T28 w 481"/>
                            <a:gd name="T30" fmla="+- 0 1753 1515"/>
                            <a:gd name="T31" fmla="*/ 1753 h 328"/>
                            <a:gd name="T32" fmla="+- 0 3415 3205"/>
                            <a:gd name="T33" fmla="*/ T32 w 481"/>
                            <a:gd name="T34" fmla="+- 0 1754 1515"/>
                            <a:gd name="T35" fmla="*/ 1754 h 328"/>
                            <a:gd name="T36" fmla="+- 0 3438 3205"/>
                            <a:gd name="T37" fmla="*/ T36 w 481"/>
                            <a:gd name="T38" fmla="+- 0 1764 1515"/>
                            <a:gd name="T39" fmla="*/ 1764 h 328"/>
                            <a:gd name="T40" fmla="+- 0 3458 3205"/>
                            <a:gd name="T41" fmla="*/ T40 w 481"/>
                            <a:gd name="T42" fmla="+- 0 1791 1515"/>
                            <a:gd name="T43" fmla="*/ 1791 h 328"/>
                            <a:gd name="T44" fmla="+- 0 3484 3205"/>
                            <a:gd name="T45" fmla="*/ T44 w 481"/>
                            <a:gd name="T46" fmla="+- 0 1843 1515"/>
                            <a:gd name="T47" fmla="*/ 1843 h 328"/>
                            <a:gd name="T48" fmla="+- 0 3534 3205"/>
                            <a:gd name="T49" fmla="*/ T48 w 481"/>
                            <a:gd name="T50" fmla="+- 0 1779 1515"/>
                            <a:gd name="T51" fmla="*/ 1779 h 328"/>
                            <a:gd name="T52" fmla="+- 0 3572 3205"/>
                            <a:gd name="T53" fmla="*/ T52 w 481"/>
                            <a:gd name="T54" fmla="+- 0 1740 1515"/>
                            <a:gd name="T55" fmla="*/ 1740 h 328"/>
                            <a:gd name="T56" fmla="+- 0 3616 3205"/>
                            <a:gd name="T57" fmla="*/ T56 w 481"/>
                            <a:gd name="T58" fmla="+- 0 1712 1515"/>
                            <a:gd name="T59" fmla="*/ 1712 h 328"/>
                            <a:gd name="T60" fmla="+- 0 3685 3205"/>
                            <a:gd name="T61" fmla="*/ T60 w 481"/>
                            <a:gd name="T62" fmla="+- 0 1679 1515"/>
                            <a:gd name="T63" fmla="*/ 1679 h 328"/>
                            <a:gd name="T64" fmla="+- 0 3604 3205"/>
                            <a:gd name="T65" fmla="*/ T64 w 481"/>
                            <a:gd name="T66" fmla="+- 0 1630 1515"/>
                            <a:gd name="T67" fmla="*/ 1630 h 328"/>
                            <a:gd name="T68" fmla="+- 0 3541 3205"/>
                            <a:gd name="T69" fmla="*/ T68 w 481"/>
                            <a:gd name="T70" fmla="+- 0 1576 1515"/>
                            <a:gd name="T71" fmla="*/ 1576 h 328"/>
                            <a:gd name="T72" fmla="+- 0 3499 3205"/>
                            <a:gd name="T73" fmla="*/ T72 w 481"/>
                            <a:gd name="T74" fmla="+- 0 1533 1515"/>
                            <a:gd name="T75" fmla="*/ 1533 h 328"/>
                            <a:gd name="T76" fmla="+- 0 3484 3205"/>
                            <a:gd name="T77" fmla="*/ T76 w 481"/>
                            <a:gd name="T78" fmla="+- 0 1515 1515"/>
                            <a:gd name="T79" fmla="*/ 1515 h 32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</a:cxnLst>
                          <a:rect l="0" t="0" r="r" b="b"/>
                          <a:pathLst>
                            <a:path w="481" h="328">
                              <a:moveTo>
                                <a:pt x="279" y="0"/>
                              </a:moveTo>
                              <a:lnTo>
                                <a:pt x="244" y="52"/>
                              </a:lnTo>
                              <a:lnTo>
                                <a:pt x="209" y="79"/>
                              </a:lnTo>
                              <a:lnTo>
                                <a:pt x="183" y="88"/>
                              </a:lnTo>
                              <a:lnTo>
                                <a:pt x="173" y="90"/>
                              </a:lnTo>
                              <a:lnTo>
                                <a:pt x="0" y="90"/>
                              </a:lnTo>
                              <a:lnTo>
                                <a:pt x="0" y="238"/>
                              </a:lnTo>
                              <a:lnTo>
                                <a:pt x="173" y="238"/>
                              </a:lnTo>
                              <a:lnTo>
                                <a:pt x="210" y="239"/>
                              </a:lnTo>
                              <a:lnTo>
                                <a:pt x="233" y="249"/>
                              </a:lnTo>
                              <a:lnTo>
                                <a:pt x="253" y="276"/>
                              </a:lnTo>
                              <a:lnTo>
                                <a:pt x="279" y="328"/>
                              </a:lnTo>
                              <a:lnTo>
                                <a:pt x="329" y="264"/>
                              </a:lnTo>
                              <a:lnTo>
                                <a:pt x="367" y="225"/>
                              </a:lnTo>
                              <a:lnTo>
                                <a:pt x="411" y="197"/>
                              </a:lnTo>
                              <a:lnTo>
                                <a:pt x="480" y="164"/>
                              </a:lnTo>
                              <a:lnTo>
                                <a:pt x="399" y="115"/>
                              </a:lnTo>
                              <a:lnTo>
                                <a:pt x="336" y="61"/>
                              </a:lnTo>
                              <a:lnTo>
                                <a:pt x="294" y="18"/>
                              </a:lnTo>
                              <a:lnTo>
                                <a:pt x="27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5131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26590924" name="docshape211"/>
                      <wps:cNvSpPr>
                        <a:spLocks/>
                      </wps:cNvSpPr>
                      <wps:spPr bwMode="auto">
                        <a:xfrm>
                          <a:off x="3072" y="1239"/>
                          <a:ext cx="341" cy="880"/>
                        </a:xfrm>
                        <a:custGeom>
                          <a:avLst/>
                          <a:gdLst>
                            <a:gd name="T0" fmla="+- 0 3122 3073"/>
                            <a:gd name="T1" fmla="*/ T0 w 341"/>
                            <a:gd name="T2" fmla="+- 0 1552 1239"/>
                            <a:gd name="T3" fmla="*/ 1552 h 880"/>
                            <a:gd name="T4" fmla="+- 0 3183 3073"/>
                            <a:gd name="T5" fmla="*/ T4 w 341"/>
                            <a:gd name="T6" fmla="+- 0 1805 1239"/>
                            <a:gd name="T7" fmla="*/ 1805 h 880"/>
                            <a:gd name="T8" fmla="+- 0 3413 3073"/>
                            <a:gd name="T9" fmla="*/ T8 w 341"/>
                            <a:gd name="T10" fmla="+- 0 1385 1239"/>
                            <a:gd name="T11" fmla="*/ 1385 h 880"/>
                            <a:gd name="T12" fmla="+- 0 3370 3073"/>
                            <a:gd name="T13" fmla="*/ T12 w 341"/>
                            <a:gd name="T14" fmla="+- 0 1282 1239"/>
                            <a:gd name="T15" fmla="*/ 1282 h 880"/>
                            <a:gd name="T16" fmla="+- 0 3268 3073"/>
                            <a:gd name="T17" fmla="*/ T16 w 341"/>
                            <a:gd name="T18" fmla="+- 0 1239 1239"/>
                            <a:gd name="T19" fmla="*/ 1239 h 880"/>
                            <a:gd name="T20" fmla="+- 0 3165 3073"/>
                            <a:gd name="T21" fmla="*/ T20 w 341"/>
                            <a:gd name="T22" fmla="+- 0 1282 1239"/>
                            <a:gd name="T23" fmla="*/ 1282 h 880"/>
                            <a:gd name="T24" fmla="+- 0 3122 3073"/>
                            <a:gd name="T25" fmla="*/ T24 w 341"/>
                            <a:gd name="T26" fmla="+- 0 1385 1239"/>
                            <a:gd name="T27" fmla="*/ 1385 h 880"/>
                            <a:gd name="T28" fmla="+- 0 3183 3073"/>
                            <a:gd name="T29" fmla="*/ T28 w 341"/>
                            <a:gd name="T30" fmla="+- 0 1447 1239"/>
                            <a:gd name="T31" fmla="*/ 1447 h 880"/>
                            <a:gd name="T32" fmla="+- 0 3187 3073"/>
                            <a:gd name="T33" fmla="*/ T32 w 341"/>
                            <a:gd name="T34" fmla="+- 0 1354 1239"/>
                            <a:gd name="T35" fmla="*/ 1354 h 880"/>
                            <a:gd name="T36" fmla="+- 0 3223 3073"/>
                            <a:gd name="T37" fmla="*/ T36 w 341"/>
                            <a:gd name="T38" fmla="+- 0 1318 1239"/>
                            <a:gd name="T39" fmla="*/ 1318 h 880"/>
                            <a:gd name="T40" fmla="+- 0 3287 3073"/>
                            <a:gd name="T41" fmla="*/ T40 w 341"/>
                            <a:gd name="T42" fmla="+- 0 1320 1239"/>
                            <a:gd name="T43" fmla="*/ 1320 h 880"/>
                            <a:gd name="T44" fmla="+- 0 3332 3073"/>
                            <a:gd name="T45" fmla="*/ T44 w 341"/>
                            <a:gd name="T46" fmla="+- 0 1366 1239"/>
                            <a:gd name="T47" fmla="*/ 1366 h 880"/>
                            <a:gd name="T48" fmla="+- 0 3334 3073"/>
                            <a:gd name="T49" fmla="*/ T48 w 341"/>
                            <a:gd name="T50" fmla="+- 0 1430 1239"/>
                            <a:gd name="T51" fmla="*/ 1430 h 880"/>
                            <a:gd name="T52" fmla="+- 0 3299 3073"/>
                            <a:gd name="T53" fmla="*/ T52 w 341"/>
                            <a:gd name="T54" fmla="+- 0 1465 1239"/>
                            <a:gd name="T55" fmla="*/ 1465 h 880"/>
                            <a:gd name="T56" fmla="+- 0 3073 3073"/>
                            <a:gd name="T57" fmla="*/ T56 w 341"/>
                            <a:gd name="T58" fmla="+- 0 1470 1239"/>
                            <a:gd name="T59" fmla="*/ 1470 h 880"/>
                            <a:gd name="T60" fmla="+- 0 3268 3073"/>
                            <a:gd name="T61" fmla="*/ T60 w 341"/>
                            <a:gd name="T62" fmla="+- 0 1530 1239"/>
                            <a:gd name="T63" fmla="*/ 1530 h 880"/>
                            <a:gd name="T64" fmla="+- 0 3370 3073"/>
                            <a:gd name="T65" fmla="*/ T64 w 341"/>
                            <a:gd name="T66" fmla="+- 0 1487 1239"/>
                            <a:gd name="T67" fmla="*/ 1487 h 880"/>
                            <a:gd name="T68" fmla="+- 0 3413 3073"/>
                            <a:gd name="T69" fmla="*/ T68 w 341"/>
                            <a:gd name="T70" fmla="+- 0 1385 1239"/>
                            <a:gd name="T71" fmla="*/ 1385 h 880"/>
                            <a:gd name="T72" fmla="+- 0 3402 3073"/>
                            <a:gd name="T73" fmla="*/ T72 w 341"/>
                            <a:gd name="T74" fmla="+- 0 1916 1239"/>
                            <a:gd name="T75" fmla="*/ 1916 h 880"/>
                            <a:gd name="T76" fmla="+- 0 3324 3073"/>
                            <a:gd name="T77" fmla="*/ T76 w 341"/>
                            <a:gd name="T78" fmla="+- 0 1839 1239"/>
                            <a:gd name="T79" fmla="*/ 1839 h 880"/>
                            <a:gd name="T80" fmla="+- 0 3073 3073"/>
                            <a:gd name="T81" fmla="*/ T80 w 341"/>
                            <a:gd name="T82" fmla="+- 0 1828 1239"/>
                            <a:gd name="T83" fmla="*/ 1828 h 880"/>
                            <a:gd name="T84" fmla="+- 0 3268 3073"/>
                            <a:gd name="T85" fmla="*/ T84 w 341"/>
                            <a:gd name="T86" fmla="+- 0 1888 1239"/>
                            <a:gd name="T87" fmla="*/ 1888 h 880"/>
                            <a:gd name="T88" fmla="+- 0 3321 3073"/>
                            <a:gd name="T89" fmla="*/ T88 w 341"/>
                            <a:gd name="T90" fmla="+- 0 1906 1239"/>
                            <a:gd name="T91" fmla="*/ 1906 h 880"/>
                            <a:gd name="T92" fmla="+- 0 3339 3073"/>
                            <a:gd name="T93" fmla="*/ T92 w 341"/>
                            <a:gd name="T94" fmla="+- 0 1959 1239"/>
                            <a:gd name="T95" fmla="*/ 1959 h 880"/>
                            <a:gd name="T96" fmla="+- 0 3314 3073"/>
                            <a:gd name="T97" fmla="*/ T96 w 341"/>
                            <a:gd name="T98" fmla="+- 0 2019 1239"/>
                            <a:gd name="T99" fmla="*/ 2019 h 880"/>
                            <a:gd name="T100" fmla="+- 0 3254 3073"/>
                            <a:gd name="T101" fmla="*/ T100 w 341"/>
                            <a:gd name="T102" fmla="+- 0 2044 1239"/>
                            <a:gd name="T103" fmla="*/ 2044 h 880"/>
                            <a:gd name="T104" fmla="+- 0 3200 3073"/>
                            <a:gd name="T105" fmla="*/ T104 w 341"/>
                            <a:gd name="T106" fmla="+- 0 2026 1239"/>
                            <a:gd name="T107" fmla="*/ 2026 h 880"/>
                            <a:gd name="T108" fmla="+- 0 3183 3073"/>
                            <a:gd name="T109" fmla="*/ T108 w 341"/>
                            <a:gd name="T110" fmla="+- 0 1973 1239"/>
                            <a:gd name="T111" fmla="*/ 1973 h 880"/>
                            <a:gd name="T112" fmla="+- 0 3122 3073"/>
                            <a:gd name="T113" fmla="*/ T112 w 341"/>
                            <a:gd name="T114" fmla="+- 0 1910 1239"/>
                            <a:gd name="T115" fmla="*/ 1910 h 880"/>
                            <a:gd name="T116" fmla="+- 0 3134 3073"/>
                            <a:gd name="T117" fmla="*/ T116 w 341"/>
                            <a:gd name="T118" fmla="+- 0 2030 1239"/>
                            <a:gd name="T119" fmla="*/ 2030 h 880"/>
                            <a:gd name="T120" fmla="+- 0 3211 3073"/>
                            <a:gd name="T121" fmla="*/ T120 w 341"/>
                            <a:gd name="T122" fmla="+- 0 2107 1239"/>
                            <a:gd name="T123" fmla="*/ 2107 h 880"/>
                            <a:gd name="T124" fmla="+- 0 3324 3073"/>
                            <a:gd name="T125" fmla="*/ T124 w 341"/>
                            <a:gd name="T126" fmla="+- 0 2107 1239"/>
                            <a:gd name="T127" fmla="*/ 2107 h 880"/>
                            <a:gd name="T128" fmla="+- 0 3402 3073"/>
                            <a:gd name="T129" fmla="*/ T128 w 341"/>
                            <a:gd name="T130" fmla="+- 0 2030 1239"/>
                            <a:gd name="T131" fmla="*/ 2030 h 8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341" h="880">
                              <a:moveTo>
                                <a:pt x="110" y="313"/>
                              </a:moveTo>
                              <a:lnTo>
                                <a:pt x="49" y="313"/>
                              </a:lnTo>
                              <a:lnTo>
                                <a:pt x="49" y="566"/>
                              </a:lnTo>
                              <a:lnTo>
                                <a:pt x="110" y="566"/>
                              </a:lnTo>
                              <a:lnTo>
                                <a:pt x="110" y="313"/>
                              </a:lnTo>
                              <a:close/>
                              <a:moveTo>
                                <a:pt x="340" y="146"/>
                              </a:moveTo>
                              <a:lnTo>
                                <a:pt x="329" y="89"/>
                              </a:lnTo>
                              <a:lnTo>
                                <a:pt x="297" y="43"/>
                              </a:lnTo>
                              <a:lnTo>
                                <a:pt x="251" y="12"/>
                              </a:lnTo>
                              <a:lnTo>
                                <a:pt x="195" y="0"/>
                              </a:lnTo>
                              <a:lnTo>
                                <a:pt x="138" y="12"/>
                              </a:lnTo>
                              <a:lnTo>
                                <a:pt x="92" y="43"/>
                              </a:lnTo>
                              <a:lnTo>
                                <a:pt x="61" y="89"/>
                              </a:lnTo>
                              <a:lnTo>
                                <a:pt x="49" y="146"/>
                              </a:lnTo>
                              <a:lnTo>
                                <a:pt x="49" y="208"/>
                              </a:lnTo>
                              <a:lnTo>
                                <a:pt x="110" y="208"/>
                              </a:lnTo>
                              <a:lnTo>
                                <a:pt x="110" y="146"/>
                              </a:lnTo>
                              <a:lnTo>
                                <a:pt x="114" y="115"/>
                              </a:lnTo>
                              <a:lnTo>
                                <a:pt x="127" y="92"/>
                              </a:lnTo>
                              <a:lnTo>
                                <a:pt x="150" y="79"/>
                              </a:lnTo>
                              <a:lnTo>
                                <a:pt x="181" y="74"/>
                              </a:lnTo>
                              <a:lnTo>
                                <a:pt x="214" y="81"/>
                              </a:lnTo>
                              <a:lnTo>
                                <a:pt x="241" y="99"/>
                              </a:lnTo>
                              <a:lnTo>
                                <a:pt x="259" y="127"/>
                              </a:lnTo>
                              <a:lnTo>
                                <a:pt x="266" y="160"/>
                              </a:lnTo>
                              <a:lnTo>
                                <a:pt x="261" y="191"/>
                              </a:lnTo>
                              <a:lnTo>
                                <a:pt x="248" y="213"/>
                              </a:lnTo>
                              <a:lnTo>
                                <a:pt x="226" y="226"/>
                              </a:lnTo>
                              <a:lnTo>
                                <a:pt x="195" y="231"/>
                              </a:lnTo>
                              <a:lnTo>
                                <a:pt x="0" y="231"/>
                              </a:lnTo>
                              <a:lnTo>
                                <a:pt x="0" y="291"/>
                              </a:lnTo>
                              <a:lnTo>
                                <a:pt x="195" y="291"/>
                              </a:lnTo>
                              <a:lnTo>
                                <a:pt x="251" y="280"/>
                              </a:lnTo>
                              <a:lnTo>
                                <a:pt x="297" y="248"/>
                              </a:lnTo>
                              <a:lnTo>
                                <a:pt x="329" y="202"/>
                              </a:lnTo>
                              <a:lnTo>
                                <a:pt x="340" y="146"/>
                              </a:lnTo>
                              <a:close/>
                              <a:moveTo>
                                <a:pt x="340" y="734"/>
                              </a:moveTo>
                              <a:lnTo>
                                <a:pt x="329" y="677"/>
                              </a:lnTo>
                              <a:lnTo>
                                <a:pt x="297" y="631"/>
                              </a:lnTo>
                              <a:lnTo>
                                <a:pt x="251" y="600"/>
                              </a:lnTo>
                              <a:lnTo>
                                <a:pt x="195" y="589"/>
                              </a:lnTo>
                              <a:lnTo>
                                <a:pt x="0" y="589"/>
                              </a:lnTo>
                              <a:lnTo>
                                <a:pt x="0" y="649"/>
                              </a:lnTo>
                              <a:lnTo>
                                <a:pt x="195" y="649"/>
                              </a:lnTo>
                              <a:lnTo>
                                <a:pt x="226" y="653"/>
                              </a:lnTo>
                              <a:lnTo>
                                <a:pt x="248" y="667"/>
                              </a:lnTo>
                              <a:lnTo>
                                <a:pt x="261" y="689"/>
                              </a:lnTo>
                              <a:lnTo>
                                <a:pt x="266" y="720"/>
                              </a:lnTo>
                              <a:lnTo>
                                <a:pt x="259" y="753"/>
                              </a:lnTo>
                              <a:lnTo>
                                <a:pt x="241" y="780"/>
                              </a:lnTo>
                              <a:lnTo>
                                <a:pt x="214" y="798"/>
                              </a:lnTo>
                              <a:lnTo>
                                <a:pt x="181" y="805"/>
                              </a:lnTo>
                              <a:lnTo>
                                <a:pt x="150" y="801"/>
                              </a:lnTo>
                              <a:lnTo>
                                <a:pt x="127" y="787"/>
                              </a:lnTo>
                              <a:lnTo>
                                <a:pt x="114" y="765"/>
                              </a:lnTo>
                              <a:lnTo>
                                <a:pt x="110" y="734"/>
                              </a:lnTo>
                              <a:lnTo>
                                <a:pt x="110" y="671"/>
                              </a:lnTo>
                              <a:lnTo>
                                <a:pt x="49" y="671"/>
                              </a:lnTo>
                              <a:lnTo>
                                <a:pt x="49" y="734"/>
                              </a:lnTo>
                              <a:lnTo>
                                <a:pt x="61" y="791"/>
                              </a:lnTo>
                              <a:lnTo>
                                <a:pt x="92" y="837"/>
                              </a:lnTo>
                              <a:lnTo>
                                <a:pt x="138" y="868"/>
                              </a:lnTo>
                              <a:lnTo>
                                <a:pt x="195" y="879"/>
                              </a:lnTo>
                              <a:lnTo>
                                <a:pt x="251" y="868"/>
                              </a:lnTo>
                              <a:lnTo>
                                <a:pt x="297" y="837"/>
                              </a:lnTo>
                              <a:lnTo>
                                <a:pt x="329" y="791"/>
                              </a:lnTo>
                              <a:lnTo>
                                <a:pt x="340" y="73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D9D9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4B9A9BD" id="docshapegroup207" o:spid="_x0000_s1026" style="position:absolute;margin-left:113.4pt;margin-top:48.5pt;width:70.9pt;height:70.9pt;z-index:-16305152;mso-position-horizontal-relative:page;mso-position-vertical-relative:page" coordorigin="2268,970" coordsize="1418,14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+Uv9hsAALanAAAOAAAAZHJzL2Uyb0RvYy54bWzsXW2PI7lx/h4g/0GYjwl8K7LVLxrcnhHc&#10;xocATmLA8g/Qal6RmdFEmt2586/PU2xWi0VVNenZdfIhAwOnWavEflgPWWQVq9g//v7Xx4fF1+vD&#10;8X7/9PHC/bC8WFw/7fZX90+3Hy/+svnD74aLxfFl+3S1fdg/XX+8+O36ePH7n/7xH358fb689vu7&#10;/cPV9WGBRp6Ol6/PHy/uXl6eLz98OO7urh+3xx/2z9dP+PJmf3jcvuCfh9sPV4ftK1p/fPjgl8vu&#10;w+v+cPV82O+uj0f8v5/GLy9+Cu3f3FzvXv7z5uZ4/bJ4+HgBbC/hv4fw38/03w8//bi9vD1sn+/u&#10;dxHG9g0oHrf3T3jo1NSn7ct28eVwf9bU4/3usD/ub15+2O0fP+xvbu5316EP6I1bZr355bD/8hz6&#10;cnv5evs8qQmqzfT05mZ3//H1l8Pzn5//dBjR488/7nf/dYRePrw+316m39O/b0fhxefXf99fgc/t&#10;l5d96PivN4dHagJdWvwa9PvbpN/rX18WO/yf6+Vy1YCFHb6Kfwf97+5AEv3K+w7jhb7tIzW7u3+N&#10;P3Yrh+/op+EvAri9HJ8akEZkxDyG0vGkreO3aevPd9vn60DCkbTxp8Pi/urjReeGtu1c21wsnraP&#10;UMTVfnckSb8caFARCEizYo+pVpNvSOwI5Rf1Cc30UjOs1KEHBlUt28vdl+PLL9f7QMz26x+PL0Hd&#10;t1f4K9B9FcFvQMrN4wNG/j//brFc+H41LAIXUZ7FHIv904fFZrl4XdDDMxnPMqEp1y3bxcTm7fRA&#10;YB4fiJaCzN2CacUkmsRWLDbiavtWxdWyGOFa6bg6lpnFBSXX4MJITPXVNrq+1ixGuAYdl5O6hzIa&#10;TWEu1X0Q0jXmpP5963SVuZSBjfMGOEmAa9crFVxKQBAywEkS/GptgEtp2LjOACdZcG3Xq+BSFoKQ&#10;Ds5LIvyqW6uDzadMbLw1DSQPjnhQ5oFPaQhCBjhJhIcx1MGlTGy8MRe85MG1/VoFl9IQhAxwkgjf&#10;DE4HlzKx8caEoBUimVyucyqtTUpDENLBNZII3zS9Cq5Jmdg0xoRoJA+uW3Wa5pqUhiBkgJNEkM3V&#10;waVMbBpjQjSSB9fptDYpDUFIB7eSRPhmpU+IVcrEZmVMiJXkwfVepXWV0hCEDHCSCEwIr2pulTKx&#10;WRkTYiV5cD1GsDJbVykNQcgAJ4nwq3alg0uZ2GDRVVfUVvLgBq+akjalIQjp4FpJhGnnaG8zrYWb&#10;1pgQreTBDSt1+WpTGoKQAU4S4dulrrk2ZWLTGhOilTy4fq3S2qY0BCEdXCeJ8Nay36VMbDpjQnSS&#10;B9d36trapTQEIQOcJMK3nb62dikTGzxTHXOd5MH1GMHKhKBN6TRGgpABThLhrY1clzKxgTFUwcE5&#10;ECtE36pjrk9pALhmoYPrJRHm7pc22lNnN70xIXrJQ3iuork+pWEOnCTCBpcysemNCdFLHqzdeZ/S&#10;MLM9HyQRjYPx1/yGIWViMxgTYpA8ONers3VIaQhCOq2DJKJZQikquJSJzWBMiEHy4JzXwaU0BCED&#10;nCSiWRoexJAysRmMCbGWPLjloE6IdUpDENLBrSURDSITqubWKRObtTEh1pIHt2zUzeY6pSEIGeAk&#10;EX5t0LpOmdisjQmxljxgompmbp2yQDI6NLeUPPg19rjakHPLlIkNfqcbOreUTLhlq446qCsxTUHK&#10;QijJ8EOvr69oI2kRCI1p4ZaSDud0P8ctUzqClIVQMuKHRh98bpmSAoTG3HC5gw0XUOMYmJIeoxud&#10;xXLuYg/G1tNlPrbpZDtJimX4gEkghHk0dOgkKX7AMq+OQ5eysnGmp02ht9Qn80tDhyknjqQMhLmz&#10;PWBnpiKU3jaaNGaKz2YKHAKVZelwk5SFUJLi10sLYcoKIinWTMmdbkT0dIQpJ46kLISSFCDUXSDn&#10;U1aA0Jopueft+0FFKF1vkjIQ5r63iVA6387yvt2Z+61HF13mf0PKQpjPFOwS1XHYpKxsnOWCuzMf&#10;3EKYcjKzxcKWSkw9P1gIpRtOWzF18+zOHHF99+wyT9zcPrvV2UwxxqH0xfE7C6EkxdpCu8wdn0FY&#10;O1NWKSsbZ3nkLnPJEfRX9w0I6DF5iAAHKWMc5k65aW2kV+4st9xlfrnHoqLOZeGYBykLoSTFmxZb&#10;uua0jurjMHPOPY1YxVFCODnVIUkZCHP33Fz1pH+OyWcgzDx0T5IaQuGiBykLYTZTzJ2DdNIRQLQQ&#10;ZqS4QWdZ+OmepCyE2UwZej1a6qSn7ixX3WW+uvcIv2o6FM56kDIQ5t762jrgkO46QomGDjOH3Xsc&#10;MqkI03U+SFkIM1LWCImpa0ov1xTLaUegkWfAeAzWIPivIhQzhaQMhJnfbvpQTjruzvLcEW3MEMJT&#10;1RAK3x3nBDZCOVOaJWKeqg6HlJUNIosGy5n/7hEO0BGmnAQpS4eSFLSnR8eddOGd5cO7zIn3Xo+k&#10;OuHFBykDYe7GO2+sy9KPd5Yj7zJP3iNlQdWhcOWDlIVQzhQzfuSkM+8sb95l7nywdNo4FA79jD1E&#10;iokY2M0S9GnjEKpgQTrrxe/0cegzj95ji6Dp0AuPPkjpOvTLfKZ0OsteevT4nYVQkmLtHLzw6Gd2&#10;DpQRkTqPzRKbFl2Hqf2CDg0/xWcevV/qYX1g4geH3RekDB1mHj0Q6jEHLz16b3n02Mvwk0eLbewP&#10;wSvLze8PsalgwdDgDMLUfm3wO4Pl3KM3YujepZzMxKkxzSVCCmqpLEuPHr8zEOYevYVQevR2mB+m&#10;shZhysoGv7MQSlKCF6dYG+wV+MFgecbX8/5splg6TFkBQmum5B69kY3jpUdPUsZMyTx6exxKj95b&#10;Hj0OlVk3Y16OEXPw0qO3Yw6+kaTY1kZ69PidwXLu0RuRJS+P1e3Iks88+mZpWWzp0eN3BsLco/e6&#10;r4cNBeuaxiFJGSxnHr296kmP3lsePc6Y+ckjy1jQ1VVPevQkZSHMZgq5haq1kR69tzx6HDRnCPXD&#10;J+RTsRzpkI6oTgiRkDjl1m3vON1u9+tTzLfDX4stJcYuQ8rk8/5ISY8btIisxk3IpEMTkKLkPEMY&#10;pomEe0q7KwrDSpAw1sEaaVrcgnhbJw6rFsTXVeJk9kkc5roGjI8dhe2sEo9dhSGrESfrRGBgVarE&#10;Y1cxxWvEad5S65hvVeKxqxj8VeKxqxiJNeIUMCIwCPRUiceuIupSI06hFGodIZAq8dhVxCOqxGNX&#10;ERyoESePn8DgbL1KPHYVp9014uQLU+vwYavEY1eHuq6Sl0itw7uraZ1ctiBe11Xyn4J4XVfD+STJ&#10;08FiDZxwXDj+oK674fQu/KDWOE3WCXvmKkh0tjU+obLTbKFcpYlybKNcpZEKBzEBUqWZcmyn6ECj&#10;qtO0qRmfUNlptlUU7q96Ai354QmV5srRChx+UGmwQlL9+IPKTlPEefxBZafZarlKs+UoHhueUGm4&#10;Qng0/KDSdDm2XXCx6nig4OH4hMpOs/1ylQYMFQ7xCZUmLES6AqRKI+bYijlEjKoGH9sxhwBOzQ9C&#10;WIYgUTyl7gex0xTeqPtBHN4Ubaj6ARsycv7rfhCZJl+86gdsyBBGr/wBd7rSkHk6UQ5qrTRkyLrm&#10;H1R2mg0ZuVVVnWZDRl5O3Q+405WGDNUKsQ/SkI278LjFP6DiLK81O1wsUGv2mVBtL5+3L+QZ8J+L&#10;148XoYLnLtY10ReP+6/Xm30QeSEPYUXxeqi7m1aBk8TDUyqJKHQmyd/z53No0dOxTGiRlcXf82eU&#10;g26CHGIno1L5e/6MchTiQHstJuisHIVJSQ6ryJxcOGAlfEjymZWLk6mbOGRc/Dnio9Mqaq7vZpsb&#10;ldIXHhoNaY9lZxYbedF46DAZBsbEnyM2R0cTJDft0Pl7/ow6jrqLNVcYdvw9f0Y5ioBQezADc/h4&#10;DPQI68/KRaPbI6FyTo7HXj+tL4yLP0d8PJpr5U6jntvZPeyP14ByPlMGOh1E38nuj1itmTJQVBqS&#10;dEQ/16s+zhRK5pqVoyAM2sNImxWLjw3ljSaFHR1lE4Xz2DpKvqM+FGZTSwfZJIeRNgeujSP2pD3W&#10;OH+ODLbr8bkUa5trr6PQLJ7rp00Qt8OfY3tdXB1wDjnfHgUL0R7iUVVy5yNHPreNO5xaudKI7SK+&#10;WjmkHBbGQVSMo1SXGk0jIDXfIlPn6LhxrkUeCxQmnBUkEx0GF1WozrVINjoIIiQ7L0i58TRcm9U8&#10;zz3PYSoNnns0meqxRWwr5gTJVo+dwX58VpDyawgjhc5nBaNFKupxoAMUapEO3edaJHs9ChYGBRns&#10;UbCwEvR0fB8eXRiPLFga4AMdE6DBWrnSBOTn1sqVDARrpmSYWNW+oGnmjk565qg7X57YIPGShiWB&#10;doghtjttFWmHmVRyH/cP91d/uH94oBXweLj9/PPDYfF1ixsOPrUOWR8RghB7CDHlpz39jBGGEv+x&#10;/nwsWP+8v/oNteiH/XhNAq51wB93+8NfLxavuCLh48Xxv79sD9cXi4d/e0JV/RoZfBizL+Efq7an&#10;AXxIv/mcfrN92qGpjxcvF4iB058/v4z3MHx5Ptzf3uFJLkTFn/b/gjsFbu6pVh2F/cfLEVX8Bwr7&#10;/5cq/Nt2jQ7Szjsv8A8r/Hcv8G/p/Gi0KOEB20uu8G/ItaEK/wFoRvL4toV0WPxNBf6oYfAt2ENz&#10;ab09HnSqcKLjJnp2JoOpnaaCtzjNhxWMmE+l+1j6p6YcCd0tIv70gbBQSWNjsr+CCwvC1Fgo8Fdw&#10;YU+SNIVcpVbFhZVgaioIqbjk8ZIHclVfoGxqLBT4K7iybAUs5UsVGC09U2NBSkWW5Sr4jmpLFZWR&#10;ZzQ1Nxb4a+AkAW6FqkGNTZGoEKR0cJIEj2sydHApC2OBvwZOsoAQpaG5lIYgpYLLMhR8hxIuTXMU&#10;PjlpLuQnKODy9ISm61TN0R54ag1541QSoUyELDnBdxBUwYmp4Ck1QQMneUBCva45ctsTcJDSwUki&#10;fE81OcqYk4UGIStBAZcnJVCiojbmsLNKwYV0RkVzWUqC7w3N0V566utY4K+ByyZEg+mlgkt5QHh+&#10;pWsuy0bwcCdVzclkhJCLoIGTPGD97XVwckJASqU1S0QwrS+tPyfNhTQEBVyehdAMuilBfO7UGuol&#10;KNdEoTXLQUDGh25KZApCyEDQwGUTwg/6qkU+ytRVVMpYy5YkAtc2ID1VmRAy+yAkHyjg8twDrKYq&#10;rQhVpOAgpWouryVo0QsNnCwlCJUEGrhsQliaE4UEtuZaSQTh0sGlRIwF/ho4yUMYTdpsFTUE9pjL&#10;KwgszckCglA/oIDLygewmdRnqygfCFIqrZ0kwhxzsnYglA5o4CQPOHTTVwhRORCkdHCSCHPDJMsG&#10;QtWAAi4rGjC3TKJowN4y5SUD1myVFQOhYEADJ3lA7ru+fMkKf5JSNYeQdJzUY6qoNeZksUCoFdDA&#10;SR5Q6aHTKiv8SUoFlxcKWLOVQuKT2RwL/BVwWZUA0rsa1c6JKoEgpYOTRHhLc7JEIFQIaOAyHui6&#10;AM2U4DD01FWcEhr7uUESYc5WWR0QigMUcHltAIJEKjhZG0BSquayygBzbZWFAaEuQAOX8WBpTpYF&#10;mJqj4PI4lsYJEQrAlbWVjiVOYy6UBGjgJA/mmBMVAfaYOyvxtzZ0aom/gu+sxH+Nyxa0cZfV+JOY&#10;yi1K9Vkvo/6s/bBa4q8izAjBLY4GwpQRlEAYe2KU6mcIDXdCLfHXEGYuNmobDB0KHzuI6To8c7IN&#10;n0It8VcRZqQsUQansiwcbWQtGFt3lOpLHVrOLE4EWBAJq7HEX0UoSUGGhb5DxslB0mAQ03V45m7D&#10;GmnbUETGkwYRqTDiTihfYrkxiZhu11B1KF1uEjMQZqSYoRRK9DqZmrHEX9NhXuI/WDqUfjeJGQgl&#10;Kea2Si3x1xDmvveAFUfVoXS+SWxCiHD0e5qzlZ9Ngxmh2vc057M0d04cnM5S5hPdOdtmOp+fF39P&#10;c7ZGJCcKvqc5nxVexIya9zTnuYqT75bmTMeYUy3MWxLlaEFbIFGOooVa9g9uwAnGt5lydazsHxR2&#10;Z5J8EMufY2YKy7W4D3E8eePv+TPKxSfXyp0Qcjt8AHye09RQmBZLyinTwOoV5QFJSW6dP0e0SCcZ&#10;5bBfmesVuYn04Emd3Ax/js3R9QQQo8L0udbongUSQ5BtTixm151y6vlh/Dk+lPw1tDblAfO3/Bl7&#10;SjsyiBVSKsIdIxADxDlooUSfxOZzvFAWPGLzs62hXG1UyJQHzNj5c+wDj0Gcus23F8c01VvP9YJn&#10;Sa1c8bkUSyIdF7SCZB4Sm9JzuZf8GXtLBfIQgw7nOsFDvTCWRmSFtmLmXgFYzAwq9HKcqiWVxbbo&#10;MoC5TkZgKFqcFYulQ37KDmCN8mecC2wdCvN0sje1cmcZUGVb1k5qLNmykyT3hj/HXsXOd7iooUKV&#10;3RlW2VokpsOeaa61keUe6X5zUrExXDo8KxZZHkqpaXGW4Q0Zsw+NLA8lIxXn2VBojwZfmN0FeD5a&#10;gVJv2fqUlMdyXSF3lK1jrVzxudEq9zhGmdMzG/l+Ko7hkcSfcdbFncEwZSTz9/wZ5eiIiqxoITkS&#10;FwIGuR5Xnczhi+tjXzAKcbXFrQmzrcW1m1K85h4adwLdNLu5j/w59jXuK7pCwihvU7oCOF4LOriM&#10;c+jYsNXKnZseNmzflqW3/oT//RyhvmfpVb4MSX8Pz4DUC9zYTjkFWZremMr6vdP0kEgz7rFRNxCs&#10;/ylNb0VzidL0GlzjMY7Db0zTQ/7zahGeiObSrDkRMKVwKT07k8mCpfT+EWAORi1tSiRjkNAdnhjw&#10;p1IyUNqs8CYIDZcIk1JqkoJLxq3D+1g0XGnUOgipuGR4FP6hri+Y1lP4lu5KUXBlZwjhLTYaMFrV&#10;p8biu24UjWUnCA3ddaapTEnT08BJAuBD4eRUYVOcHgQpVW3Z4QFeiWKAS1kY0/Q0cJKFcMGNCi6l&#10;IUip4LJzA1Kaqjl5bBBODRRw+aEB3W2jgZNnBuMNOAqtWZqeDU5MBW/MBVrLx7E0nmjQ5UUquJSH&#10;eAmTBk4SYdKqpOkpmsuPCixw8qRgvH9JAZel6WGu6rQqaXoauGxC0PspNM3Ja4NISh1zWZpes8J1&#10;/NpsVdL0NHCSh/DSDhWcmBD0/g8VXJam16xaHZySpqeAy9P06J0oGjiZpkdSOjhJhLlkkVsymc3x&#10;PTwauGxC0NtkVHBiQpCUDk4S0bSNvj4oaXoKuDxNr8eNjxo4maZHUiq4LE2vQQGFOuaUND0NnOTB&#10;9XQErqwQMk2PpHRwkoimw0Vy2oSQl/2Gu341cJIH3JqEs2UNnJwQkFLBZWl6DeVzaeCUND0FXJ6m&#10;R2/N0sDJND2S0sFJIpoOaRAqODEhQpqeBk7ygAsrdFplmh5J6eAkEUhbdjq4lIjxPTwKuDxNr6WU&#10;KYVWmaZHUiq4LE0PrxvTd5lKmp4GTvKA1EXdlMg0PZLSwUkiTDunpOlp4CQPpDRdcykPQWoC934K&#10;Tz6RcUva+ym8pZkYHty8n8Lnp8HxjojNFHCcTzjgC3sq7+vRT+G/+UiUbAsdidKGWz0SjWFZjttZ&#10;4XZc3RjCitiUzIXQcNVujD7OitEVQyGYyYEQjv/xZ4x5Rh0iRDr30DHaXiWEK8Vnm+Jrlkpy4Yph&#10;hHJOt88wcv4ce8D32tDdMHNdwKsCg0JQnDQvF+mK/hOGBz+PP8fnNvECHo+igLnnNrQvoH4gg21O&#10;bhXPKpD4Oi9HCeFoD28kmJVrYviZXlk099wm3lWCndqcmOeS93l2+QwiH07fJ2z7Xly9u7t+3B5/&#10;+JteNq+HbXGK0a6Xa4qm5GHbMBK+e9h2OV3DwJXKf7/q6oYu2sdtOOFIJY2ippHDjZHlmodtv2N1&#10;NeosGxWX8ESMilK5/f2u1dUIBem40s1vbXW1VXUow7Zm1eFZ2BaVMSqVady8urraqp2TYVuz6jAP&#10;29LbolVwaXSkurraqjqU+d4kNWUCp4M7D9vizkQVnBK2pbwumH/RWjYPLM3JsK2puTxsa81Qmegd&#10;wrYauGwyWGNOZnmbYy6/9d2apkrYVgGXh23NGuHUGoVKYpXWPGxL7w7SxpwSttXAZU75962ubnDh&#10;oQ5OTIja6mqzLj21S3Thij4h8rAt3rWpglPCtorm8rAtQkpq4r4M25KUSmtWXd00uKBfo1UJ22rg&#10;8gmBchmtqkBWV5t3IVDKSXIsAnAIoSnrqRK2VcDlYVvrFgkZtiUpVXN52NZTlEoBp4RtNXDZhLDu&#10;35BhW5LSwUkiCJcOTkyIELbVwEkezDJcWV1N95uo4PKwrbV8KWFbBVwetjULmNOVeqaAWRKBszN9&#10;4X9bdbVZ+p3yMFP6LYmANnRa31ZdbS1fMmxrLl9nYVu8hlSbEErYVqE1exsbkop1UyLDtiSljrms&#10;uhpmTjclSthWAyd5wEKtX9RAXvx02BWkVHDkTKd2zpqtFOOZmquurrbq0mV1tVmXnr8+3Zqtb6qu&#10;xlvQ9LozUV0dpHTNSSJAK84xFCNM2aGJ5ij1Q6GVUvQSHpDmrY85JHKeWgtSKrisuhrLl75CvKm6&#10;Gldl62NOVFcHKR1ctkLgnWuq5t5UXY2LQw1wKQ9BSgWXV1c3qBdV0b21uholv1btcrpMBDEDYbZO&#10;0JvetJH39upqrw8++QZ1pI4bFi+vrja9/rdWV5sl9Nkb1Ol2B12HuZNteWNvra7GoqFvjrM3qNs1&#10;9LmnjatIdZbfWF2Nwm4LoZwp1i4UVdJsi0LqEAygbgHfWl2NCLhRoS5c7iCms5z73NbSG+rLTka6&#10;urp6BmG6q5pDmK0iK2Pn8tbqaptlkTMVxCYdvp/rvp/r4s7/DYUFcNLy/hKps0JyfhnLVD4wf1D7&#10;f3GuayYm0FaeWJ3uyJ/Hzq9gmYpMCuJYPKj1qeJoXpxfv1L59hXaEobW+axzvvX3l0iNR5oFLX2v&#10;l0h9cyoBOUZz1dV0WT3xf6pdtpIJKC4nBPnwmj/HQ+woVqqZ5ufWyp3w8eP4/NeurT4VbFp94hP3&#10;QmkTvcKA+l4oJg2vkYRYoTKV3otEreUH2tyxUY+4zzBIFRqLVVcFZBR8wxML3YzUndTGiPhTMFyq&#10;NGaGa+VKj+XCsVL2AdWYU2ehmbnsA34ZDaI6s2LRtheKyMO7oUnDhZSHuP4XCtx9LBsslcvjPuFx&#10;jBSq73Fj8yg3LSHMKH+OzHJZaOluAC5yp89Z5cWRfrrkgJ/Hn+NzRxNUKVXoA88uX5DjyVoqsOa5&#10;X6rXZlNSKv/mesXz4V42aKcy15JBK9U6c69KpdOspVIlNmv9vLpSY7pOqlTRyc8syfFoLVWc8ugv&#10;VbDybCoVxPLsLNXX8mwvlevi5dNhFpeqf9kWlYqJ6ZUkYVUoFSfTWRvZtlKxczS8xeLpeFFJqRib&#10;F5DTqOexxJ9xpYxbmFKxeFzeKsVKT40mtVQZH9fn0j0AvNqXCvd5zBcvAqBzT+KsdBFA3NmU8LF1&#10;K3WXrdu59ti6YUf7De9C+X9SZY1XpNxevt7irSgUOMJbWu7ud5+2L9v03+HdKZfXfn+3f7i6Pvz0&#10;PwAAAP//AwBQSwMEFAAGAAgAAAAhAL379b3gAAAACgEAAA8AAABkcnMvZG93bnJldi54bWxMj09L&#10;w0AUxO+C32F5gje7+YMxTbMppainIrQVxNtr8pqEZndDdpuk397nSY/DDDO/ydez7sRIg2utURAu&#10;AhBkSlu1plbweXx7SkE4j6bCzhpScCMH6+L+LsesspPZ03jwteAS4zJU0HjfZ1K6siGNbmF7Muyd&#10;7aDRsxxqWQ04cbnuZBQEidTYGl5osKdtQ+XlcNUK3iecNnH4Ou4u5+3t+/j88bULSanHh3mzAuFp&#10;9n9h+MVndCiY6WSvpnKiUxBFCaN7BcsX/sSBOEkTECd24jQFWeTy/4XiBwAA//8DAFBLAQItABQA&#10;BgAIAAAAIQC2gziS/gAAAOEBAAATAAAAAAAAAAAAAAAAAAAAAABbQ29udGVudF9UeXBlc10ueG1s&#10;UEsBAi0AFAAGAAgAAAAhADj9If/WAAAAlAEAAAsAAAAAAAAAAAAAAAAALwEAAF9yZWxzLy5yZWxz&#10;UEsBAi0AFAAGAAgAAAAhAOGT5S/2GwAAtqcAAA4AAAAAAAAAAAAAAAAALgIAAGRycy9lMm9Eb2Mu&#10;eG1sUEsBAi0AFAAGAAgAAAAhAL379b3gAAAACgEAAA8AAAAAAAAAAAAAAAAAUB4AAGRycy9kb3du&#10;cmV2LnhtbFBLBQYAAAAABAAEAPMAAABdHwAAAAA=&#10;">
              <v:shape id="docshape208" o:spid="_x0000_s1027" style="position:absolute;left:2267;top:970;width:873;height:1418;visibility:visible;mso-wrap-style:square;v-text-anchor:top" coordsize="873,1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WyjGyQAAAOIAAAAPAAAAZHJzL2Rvd25yZXYueG1sRI9Ba8JA&#10;FITvhf6H5QleSt2kkhCjq0ih0t5qWj0/ss8kmH0bshuT/nu3UOhxmJlvmM1uMq24Ue8aywriRQSC&#10;uLS64UrB99fbcwbCeWSNrWVS8EMOdtvHhw3m2o58pFvhKxEg7HJUUHvf5VK6siaDbmE74uBdbG/Q&#10;B9lXUvc4Brhp5UsUpdJgw2Ghxo5eayqvxWAU8OdwHp40Hk9Fdh1x9dHui0Os1Hw27dcgPE3+P/zX&#10;ftcK0jhLkjROlvB7KdwBub0DAAD//wMAUEsBAi0AFAAGAAgAAAAhANvh9svuAAAAhQEAABMAAAAA&#10;AAAAAAAAAAAAAAAAAFtDb250ZW50X1R5cGVzXS54bWxQSwECLQAUAAYACAAAACEAWvQsW78AAAAV&#10;AQAACwAAAAAAAAAAAAAAAAAfAQAAX3JlbHMvLnJlbHNQSwECLQAUAAYACAAAACEA+FsoxskAAADi&#10;AAAADwAAAAAAAAAAAAAAAAAHAgAAZHJzL2Rvd25yZXYueG1sUEsFBgAAAAADAAMAtwAAAP0CAAAA&#10;AA==&#10;" path="m480,635r-173,l270,633r-23,-9l227,597,201,545r-51,64l113,647,69,676,,709r81,48l144,811r42,44l201,873r35,-52l270,794r27,-10l307,783r173,l480,635xm872,201l808,151,770,113,742,69,708,,660,81r-54,64l562,186r-18,15l596,236r27,35l633,297r1,11l634,635r-49,l585,783r49,l634,1110r-1,37l623,1170r-27,20l544,1217r65,50l647,1305r28,43l708,1418r49,-81l811,1273r43,-42l872,1217r-52,-36l794,1147r-10,-26l782,1110r,-327l832,783r,-148l782,635r,-327l784,271r10,-24l820,227r52,-26xe" fillcolor="#d51318" stroked="f">
                <v:path arrowok="t" o:connecttype="custom" o:connectlocs="480,1605;307,1605;270,1603;247,1594;227,1567;201,1515;150,1579;113,1617;69,1646;0,1679;81,1727;144,1781;186,1825;201,1843;236,1791;270,1764;297,1754;307,1753;480,1753;480,1605;872,1171;808,1121;770,1083;742,1039;708,970;660,1051;606,1115;562,1156;544,1171;596,1206;623,1241;633,1267;634,1278;634,1605;585,1605;585,1753;634,1753;634,2080;633,2117;623,2140;596,2160;544,2187;609,2237;647,2275;675,2318;708,2388;757,2307;811,2243;854,2201;872,2187;820,2151;794,2117;784,2091;782,2080;782,1753;832,1753;832,1605;782,1605;782,1278;784,1241;794,1217;820,1197;872,1171" o:connectangles="0,0,0,0,0,0,0,0,0,0,0,0,0,0,0,0,0,0,0,0,0,0,0,0,0,0,0,0,0,0,0,0,0,0,0,0,0,0,0,0,0,0,0,0,0,0,0,0,0,0,0,0,0,0,0,0,0,0,0,0,0,0,0"/>
              </v:shape>
              <v:shape id="docshape209" o:spid="_x0000_s1028" style="position:absolute;left:2539;top:1239;width:341;height:880;visibility:visible;mso-wrap-style:square;v-text-anchor:top" coordsize="341,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+CmjxQAAAOEAAAAPAAAAZHJzL2Rvd25yZXYueG1sRI/LasMw&#10;EEX3hf6DmEJ2jZySh+xECSVQ6KaLPMlysCaWiTUylhq7f18tAlle7ouz2gyuEXfqQu1Zw2ScgSAu&#10;vam50nA8fL0rECEiG2w8k4Y/CrBZv76ssDC+5x3d97ESaYRDgRpsjG0hZSgtOQxj3xIn7+o7hzHJ&#10;rpKmwz6Nu0Z+ZNlcOqw5PVhsaWupvO1/nYbL4jQ07Cz3eR56tf1RdCal9eht+FyCiDTEZ/jR/jYa&#10;ZrM8n0xVYkhEiQbk+h8AAP//AwBQSwECLQAUAAYACAAAACEA2+H2y+4AAACFAQAAEwAAAAAAAAAA&#10;AAAAAAAAAAAAW0NvbnRlbnRfVHlwZXNdLnhtbFBLAQItABQABgAIAAAAIQBa9CxbvwAAABUBAAAL&#10;AAAAAAAAAAAAAAAAAB8BAABfcmVscy8ucmVsc1BLAQItABQABgAIAAAAIQDB+CmjxQAAAOEAAAAP&#10;AAAAAAAAAAAAAAAAAAcCAABkcnMvZG93bnJldi54bWxQSwUGAAAAAAMAAwC3AAAA+QIAAAAA&#10;" path="m290,313r-60,l230,566r60,l290,313xm340,231r-195,l114,226,92,213,78,191,74,160r7,-33l99,99,126,81r33,-7l190,79r22,13l226,115r4,31l230,208r60,l290,146,279,89,248,43,202,12,145,,89,12,42,43,11,89,,146r11,56l42,248r47,32l145,291r195,l340,231xm340,589r-195,l89,600,42,631,11,677,,734r11,57l42,837r47,31l145,879r57,-11l248,837r31,-46l290,734r,-63l230,671r,63l226,765r-14,22l190,801r-31,4l126,798,99,780,81,753,74,720r4,-31l92,667r22,-14l145,649r195,l340,589xe" fillcolor="#9d9d9c" stroked="f">
                <v:path arrowok="t" o:connecttype="custom" o:connectlocs="230,1552;290,1805;340,1470;114,1465;78,1430;81,1366;126,1320;190,1318;226,1354;230,1447;290,1385;248,1282;145,1239;42,1282;0,1385;42,1487;145,1530;340,1470;145,1828;42,1870;0,1973;42,2076;145,2118;248,2076;290,1973;230,1910;226,2004;190,2040;126,2037;81,1992;78,1928;114,1892;340,1888" o:connectangles="0,0,0,0,0,0,0,0,0,0,0,0,0,0,0,0,0,0,0,0,0,0,0,0,0,0,0,0,0,0,0,0,0"/>
              </v:shape>
              <v:shape id="docshape210" o:spid="_x0000_s1029" style="position:absolute;left:3205;top:1514;width:481;height:328;visibility:visible;mso-wrap-style:square;v-text-anchor:top" coordsize="481,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68IFygAAAOIAAAAPAAAAZHJzL2Rvd25yZXYueG1sRI9RS8Mw&#10;FIXfB/6HcAVfxKV1WmtdNoYy2JOw6g+4NNem2tyEJG51v94Iwh4P55zvcJbryY7iQCEOjhWU8wIE&#10;cef0wL2C97ftTQ0iJmSNo2NS8EMR1quL2RIb7Y68p0ObepEhHBtUYFLyjZSxM2Qxzp0nzt6HCxZT&#10;lqGXOuAxw+0ob4uikhYHzgsGPT0b6r7ab6ug05XdbTfm1Nb7k698+foSPq+VurqcNk8gEk3pHP5v&#10;77SCulzclw+Pdwv4u5TvgFz9AgAA//8DAFBLAQItABQABgAIAAAAIQDb4fbL7gAAAIUBAAATAAAA&#10;AAAAAAAAAAAAAAAAAABbQ29udGVudF9UeXBlc10ueG1sUEsBAi0AFAAGAAgAAAAhAFr0LFu/AAAA&#10;FQEAAAsAAAAAAAAAAAAAAAAAHwEAAF9yZWxzLy5yZWxzUEsBAi0AFAAGAAgAAAAhAKvrwgXKAAAA&#10;4gAAAA8AAAAAAAAAAAAAAAAABwIAAGRycy9kb3ducmV2LnhtbFBLBQYAAAAAAwADALcAAAD+AgAA&#10;AAA=&#10;" path="m279,l244,52,209,79r-26,9l173,90,,90,,238r173,l210,239r23,10l253,276r26,52l329,264r38,-39l411,197r69,-33l399,115,336,61,294,18,279,xe" fillcolor="#d51318" stroked="f">
                <v:path arrowok="t" o:connecttype="custom" o:connectlocs="279,1515;244,1567;209,1594;183,1603;173,1605;0,1605;0,1753;173,1753;210,1754;233,1764;253,1791;279,1843;329,1779;367,1740;411,1712;480,1679;399,1630;336,1576;294,1533;279,1515" o:connectangles="0,0,0,0,0,0,0,0,0,0,0,0,0,0,0,0,0,0,0,0"/>
              </v:shape>
              <v:shape id="docshape211" o:spid="_x0000_s1030" style="position:absolute;left:3072;top:1239;width:341;height:880;visibility:visible;mso-wrap-style:square;v-text-anchor:top" coordsize="341,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nUOxAAAAOIAAAAPAAAAZHJzL2Rvd25yZXYueG1sRE/Pa8Iw&#10;FL4P/B/CE7zN1OK07YwiguBlB90cOz6at6bYvJQm2vrfG2Gw48f3e7UZbCNu1PnasYLZNAFBXDpd&#10;c6Xg63P/moHwAVlj45gU3MnDZj16WWGhXc9Hup1CJWII+wIVmBDaQkpfGrLop64ljtyv6yyGCLtK&#10;6g77GG4bmSbJQlqsOTYYbGlnqLycrlbBz/I8NGwN93nu+2z3kdE3ZUpNxsP2HUSgIfyL/9wHHeen&#10;i7c8ydM5PC9FDHL9AAAA//8DAFBLAQItABQABgAIAAAAIQDb4fbL7gAAAIUBAAATAAAAAAAAAAAA&#10;AAAAAAAAAABbQ29udGVudF9UeXBlc10ueG1sUEsBAi0AFAAGAAgAAAAhAFr0LFu/AAAAFQEAAAsA&#10;AAAAAAAAAAAAAAAAHwEAAF9yZWxzLy5yZWxzUEsBAi0AFAAGAAgAAAAhACh6dQ7EAAAA4gAAAA8A&#10;AAAAAAAAAAAAAAAABwIAAGRycy9kb3ducmV2LnhtbFBLBQYAAAAAAwADALcAAAD4AgAAAAA=&#10;" path="m110,313r-61,l49,566r61,l110,313xm340,146l329,89,297,43,251,12,195,,138,12,92,43,61,89,49,146r,62l110,208r,-62l114,115,127,92,150,79r31,-5l214,81r27,18l259,127r7,33l261,191r-13,22l226,226r-31,5l,231r,60l195,291r56,-11l297,248r32,-46l340,146xm340,734l329,677,297,631,251,600,195,589,,589r,60l195,649r31,4l248,667r13,22l266,720r-7,33l241,780r-27,18l181,805r-31,-4l127,787,114,765r-4,-31l110,671r-61,l49,734r12,57l92,837r46,31l195,879r56,-11l297,837r32,-46l340,734xe" fillcolor="#9d9d9c" stroked="f">
                <v:path arrowok="t" o:connecttype="custom" o:connectlocs="49,1552;110,1805;340,1385;297,1282;195,1239;92,1282;49,1385;110,1447;114,1354;150,1318;214,1320;259,1366;261,1430;226,1465;0,1470;195,1530;297,1487;340,1385;329,1916;251,1839;0,1828;195,1888;248,1906;266,1959;241,2019;181,2044;127,2026;110,1973;49,1910;61,2030;138,2107;251,2107;329,2030" o:connectangles="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011840" behindDoc="1" locked="0" layoutInCell="1" allowOverlap="1" wp14:anchorId="790551B0" wp14:editId="42883979">
              <wp:simplePos x="0" y="0"/>
              <wp:positionH relativeFrom="page">
                <wp:posOffset>1440180</wp:posOffset>
              </wp:positionH>
              <wp:positionV relativeFrom="page">
                <wp:posOffset>1616710</wp:posOffset>
              </wp:positionV>
              <wp:extent cx="7811770" cy="0"/>
              <wp:effectExtent l="0" t="0" r="0" b="0"/>
              <wp:wrapNone/>
              <wp:docPr id="972409957" name="Line 6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81177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1D1D1B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18DE0F9" id="Line 69" o:spid="_x0000_s1026" style="position:absolute;z-index:-16304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13.4pt,127.3pt" to="728.5pt,12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78b6vQEAAGEDAAAOAAAAZHJzL2Uyb0RvYy54bWysU9tu2zAMfR/QfxD03thusaYw4hRY0u6l&#10;2wK0+wBGkm1hsiiISuz8/STl0mJ7KwoDAsXL0eEhvXiYBsP2ypNG2/BqVnKmrECpbdfw369P1/ec&#10;UQArwaBVDT8o4g/Lqy+L0dXqBns0UnkWQSzVo2t4H4Kri4JErwagGTplY7BFP0CIV98V0sMY0QdT&#10;3JTlXTGil86jUETRuz4G+TLjt60S4VfbkgrMNDxyC/n0+dyms1guoO48uF6LEw34AIsBtI2PXqDW&#10;EIDtvP4PatDCI2EbZgKHAttWC5V7iN1U5T/dvPTgVO4likPuIhN9Hqz4uV/ZjU/UxWRf3DOKP8Qs&#10;rnqwncoEXg8uDq5KUhWjo/pSki7kNp5txx8oYw7sAmYVptYPCTL2x6Ys9uEitpoCE9E5v6+q+TzO&#10;RJxjBdTnQucpfFc4sGQ03GibdIAa9s8UEhGozynJbfFJG5NnaSwbG353+7XMBYRGyxRMaeS77cp4&#10;toe4DdU6ft9yVzHyPi0hr4H6Y14OHffE487K/EqvQD6e7ADaHO3IytiTSkmYtIVUb1EeNv6sXpxj&#10;pn/aubQo7++5+u3PWP4FAAD//wMAUEsDBBQABgAIAAAAIQDxtgy23gAAAAwBAAAPAAAAZHJzL2Rv&#10;d25yZXYueG1sTI9BS8NAEIXvgv9hGcGL2I0hjRKzKRpR8CSt4nmbHZNgdrZmp038905B0NvMvMeb&#10;75Wr2Q/qgGPsAxm4WiSgkJrgemoNvL0+Xt6AimzJ2SEQGvjGCKvq9KS0hQsTrfGw4VZJCMXCGuiY&#10;d4XWsenQ27gIOyTRPsLoLcs6ttqNdpJwP+g0SXLtbU/yobM7rDtsPjd7b+Ce8+ydH17WiQ517b6m&#10;p2d94Y05P5vvbkExzvxnhiO+oEMlTNuwJxfVYCBNc0FnGZZZDuroyJbXUm/7e9JVqf+XqH4AAAD/&#10;/wMAUEsBAi0AFAAGAAgAAAAhALaDOJL+AAAA4QEAABMAAAAAAAAAAAAAAAAAAAAAAFtDb250ZW50&#10;X1R5cGVzXS54bWxQSwECLQAUAAYACAAAACEAOP0h/9YAAACUAQAACwAAAAAAAAAAAAAAAAAvAQAA&#10;X3JlbHMvLnJlbHNQSwECLQAUAAYACAAAACEACe/G+r0BAABhAwAADgAAAAAAAAAAAAAAAAAuAgAA&#10;ZHJzL2Uyb0RvYy54bWxQSwECLQAUAAYACAAAACEA8bYMtt4AAAAMAQAADwAAAAAAAAAAAAAAAAAX&#10;BAAAZHJzL2Rvd25yZXYueG1sUEsFBgAAAAAEAAQA8wAAACIFAAAAAA==&#10;" strokecolor="#1d1d1b" strokeweight=".5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012352" behindDoc="1" locked="0" layoutInCell="1" allowOverlap="1" wp14:anchorId="5C1BBA42" wp14:editId="0112F7DD">
              <wp:simplePos x="0" y="0"/>
              <wp:positionH relativeFrom="page">
                <wp:posOffset>6533515</wp:posOffset>
              </wp:positionH>
              <wp:positionV relativeFrom="page">
                <wp:posOffset>525145</wp:posOffset>
              </wp:positionV>
              <wp:extent cx="2741930" cy="1022985"/>
              <wp:effectExtent l="0" t="0" r="0" b="0"/>
              <wp:wrapNone/>
              <wp:docPr id="2063018132" name="docshape2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1930" cy="10229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A84C53D" w14:textId="77777777" w:rsidR="00E20CF9" w:rsidRDefault="00000000">
                          <w:pPr>
                            <w:spacing w:before="55"/>
                            <w:ind w:left="454"/>
                            <w:rPr>
                              <w:rFonts w:ascii="Garamond"/>
                              <w:sz w:val="64"/>
                            </w:rPr>
                          </w:pPr>
                          <w:r>
                            <w:rPr>
                              <w:rFonts w:ascii="Garamond"/>
                              <w:color w:val="9D9D9C"/>
                              <w:spacing w:val="13"/>
                              <w:sz w:val="64"/>
                            </w:rPr>
                            <w:t>Pilegrimsleden</w:t>
                          </w:r>
                        </w:p>
                        <w:p w14:paraId="428F6CD5" w14:textId="77777777" w:rsidR="00E20CF9" w:rsidRDefault="00000000">
                          <w:pPr>
                            <w:spacing w:before="7"/>
                            <w:ind w:left="552"/>
                            <w:rPr>
                              <w:rFonts w:ascii="Adobe Garamond Pro"/>
                              <w:i/>
                              <w:sz w:val="36"/>
                            </w:rPr>
                          </w:pPr>
                          <w:r>
                            <w:rPr>
                              <w:rFonts w:ascii="Adobe Garamond Pro"/>
                              <w:i/>
                              <w:color w:val="9D9D9C"/>
                              <w:sz w:val="36"/>
                            </w:rPr>
                            <w:t>Olavsvegene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pacing w:val="70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z w:val="36"/>
                            </w:rPr>
                            <w:t>til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pacing w:val="45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pacing w:val="-2"/>
                              <w:sz w:val="36"/>
                            </w:rPr>
                            <w:t>Trondheim</w:t>
                          </w:r>
                        </w:p>
                        <w:p w14:paraId="134EFFA6" w14:textId="77777777" w:rsidR="00E20CF9" w:rsidRDefault="00000000">
                          <w:pPr>
                            <w:spacing w:before="92"/>
                            <w:ind w:left="20"/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  <w:color w:val="1D1D1B"/>
                            </w:rPr>
                            <w:t>Merkesystemet</w:t>
                          </w:r>
                          <w:r>
                            <w:rPr>
                              <w:b/>
                              <w:color w:val="1D1D1B"/>
                              <w:spacing w:val="25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–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Mars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2015</w:t>
                          </w:r>
                          <w:r>
                            <w:rPr>
                              <w:b/>
                              <w:color w:val="1D1D1B"/>
                              <w:spacing w:val="25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Rev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2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  <w:spacing w:val="-2"/>
                            </w:rPr>
                            <w:t>20150315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C1BBA42" id="_x0000_t202" coordsize="21600,21600" o:spt="202" path="m,l,21600r21600,l21600,xe">
              <v:stroke joinstyle="miter"/>
              <v:path gradientshapeok="t" o:connecttype="rect"/>
            </v:shapetype>
            <v:shape id="docshape212" o:spid="_x0000_s1119" type="#_x0000_t202" style="position:absolute;margin-left:514.45pt;margin-top:41.35pt;width:215.9pt;height:80.55pt;z-index:-16304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76Mm2gEAAJoDAAAOAAAAZHJzL2Uyb0RvYy54bWysU9tu1DAQfUfiHyy/s7lwa6PNVqVVEVIp&#10;SIUPcBw7sUg8ZuzdZPl6xs5my+UN8WJNZuwz55yZbK/mcWAHhd6ArXmxyTlTVkJrbFfzr1/uXlxw&#10;5oOwrRjAqpofledXu+fPtpOrVAk9DK1CRiDWV5OreR+Cq7LMy16Nwm/AKUtFDTiKQJ/YZS2KidDH&#10;ISvz/E02AbYOQSrvKXu7FPku4WutZPiktVeBDTUnbiGdmM4mntluK6oOheuNPNEQ/8BiFMZS0zPU&#10;rQiC7dH8BTUaieBBh42EMQOtjVRJA6kp8j/UPPbCqaSFzPHubJP/f7Dy4fDoPiML8zuYaYBJhHf3&#10;IL95ZuGmF7ZT14gw9Uq01LiIlmWT89XpabTaVz6CNNNHaGnIYh8gAc0ax+gK6WSETgM4nk1Xc2CS&#10;kuXbV8XlSypJqhV5WV5evE49RLU+d+jDewUji0HNkaaa4MXh3odIR1TrldjNwp0ZhjTZwf6WoIsx&#10;k+hHxgv3MDczMy11T42jnAbaIwlCWBaGFpyCHvAHZxMtS839971AxdnwwZIpcbPWANegWQNhJT2t&#10;eeBsCW/CsoF7h6brCXmx3cI1GadNkvTE4sSXFiApPS1r3LBfv9Otp19q9xMAAP//AwBQSwMEFAAG&#10;AAgAAAAhAHEDbHLgAAAADAEAAA8AAABkcnMvZG93bnJldi54bWxMj8FOwzAMhu9IvENkJG4sWZlK&#10;1zWdJgQnJERXDhzTxmujNU5psq28PdkJbv7lT78/F9vZDuyMkzeOJCwXAhhS67ShTsJn/fqQAfNB&#10;kVaDI5Twgx625e1NoXLtLlTheR86FkvI50pCH8KYc+7bHq3yCzcixd3BTVaFGKeO60ldYrkdeCJE&#10;yq0yFC/0asTnHtvj/mQl7L6oejHf781HdahMXa8FvaVHKe/v5t0GWMA5/MFw1Y/qUEanxp1IezbE&#10;LJJsHVkJWfIE7EqsUhGnRkKyesyAlwX//0T5CwAA//8DAFBLAQItABQABgAIAAAAIQC2gziS/gAA&#10;AOEBAAATAAAAAAAAAAAAAAAAAAAAAABbQ29udGVudF9UeXBlc10ueG1sUEsBAi0AFAAGAAgAAAAh&#10;ADj9If/WAAAAlAEAAAsAAAAAAAAAAAAAAAAALwEAAF9yZWxzLy5yZWxzUEsBAi0AFAAGAAgAAAAh&#10;AKrvoybaAQAAmgMAAA4AAAAAAAAAAAAAAAAALgIAAGRycy9lMm9Eb2MueG1sUEsBAi0AFAAGAAgA&#10;AAAhAHEDbHLgAAAADAEAAA8AAAAAAAAAAAAAAAAANAQAAGRycy9kb3ducmV2LnhtbFBLBQYAAAAA&#10;BAAEAPMAAABBBQAAAAA=&#10;" filled="f" stroked="f">
              <v:textbox inset="0,0,0,0">
                <w:txbxContent>
                  <w:p w14:paraId="2A84C53D" w14:textId="77777777" w:rsidR="00E20CF9" w:rsidRDefault="00000000">
                    <w:pPr>
                      <w:spacing w:before="55"/>
                      <w:ind w:left="454"/>
                      <w:rPr>
                        <w:rFonts w:ascii="Garamond"/>
                        <w:sz w:val="64"/>
                      </w:rPr>
                    </w:pPr>
                    <w:r>
                      <w:rPr>
                        <w:rFonts w:ascii="Garamond"/>
                        <w:color w:val="9D9D9C"/>
                        <w:spacing w:val="13"/>
                        <w:sz w:val="64"/>
                      </w:rPr>
                      <w:t>Pilegrimsleden</w:t>
                    </w:r>
                  </w:p>
                  <w:p w14:paraId="428F6CD5" w14:textId="77777777" w:rsidR="00E20CF9" w:rsidRDefault="00000000">
                    <w:pPr>
                      <w:spacing w:before="7"/>
                      <w:ind w:left="552"/>
                      <w:rPr>
                        <w:rFonts w:ascii="Adobe Garamond Pro"/>
                        <w:i/>
                        <w:sz w:val="36"/>
                      </w:rPr>
                    </w:pPr>
                    <w:r>
                      <w:rPr>
                        <w:rFonts w:ascii="Adobe Garamond Pro"/>
                        <w:i/>
                        <w:color w:val="9D9D9C"/>
                        <w:sz w:val="36"/>
                      </w:rPr>
                      <w:t>Olavsvegene</w:t>
                    </w:r>
                    <w:r>
                      <w:rPr>
                        <w:rFonts w:ascii="Adobe Garamond Pro"/>
                        <w:i/>
                        <w:color w:val="9D9D9C"/>
                        <w:spacing w:val="70"/>
                        <w:sz w:val="36"/>
                      </w:rPr>
                      <w:t xml:space="preserve"> </w:t>
                    </w:r>
                    <w:r>
                      <w:rPr>
                        <w:rFonts w:ascii="Adobe Garamond Pro"/>
                        <w:i/>
                        <w:color w:val="9D9D9C"/>
                        <w:sz w:val="36"/>
                      </w:rPr>
                      <w:t>til</w:t>
                    </w:r>
                    <w:r>
                      <w:rPr>
                        <w:rFonts w:ascii="Adobe Garamond Pro"/>
                        <w:i/>
                        <w:color w:val="9D9D9C"/>
                        <w:spacing w:val="45"/>
                        <w:sz w:val="36"/>
                      </w:rPr>
                      <w:t xml:space="preserve"> </w:t>
                    </w:r>
                    <w:r>
                      <w:rPr>
                        <w:rFonts w:ascii="Adobe Garamond Pro"/>
                        <w:i/>
                        <w:color w:val="9D9D9C"/>
                        <w:spacing w:val="-2"/>
                        <w:sz w:val="36"/>
                      </w:rPr>
                      <w:t>Trondheim</w:t>
                    </w:r>
                  </w:p>
                  <w:p w14:paraId="134EFFA6" w14:textId="77777777" w:rsidR="00E20CF9" w:rsidRDefault="00000000">
                    <w:pPr>
                      <w:spacing w:before="92"/>
                      <w:ind w:left="20"/>
                      <w:rPr>
                        <w:b/>
                      </w:rPr>
                    </w:pPr>
                    <w:r>
                      <w:rPr>
                        <w:b/>
                        <w:color w:val="1D1D1B"/>
                      </w:rPr>
                      <w:t>Merkesystemet</w:t>
                    </w:r>
                    <w:r>
                      <w:rPr>
                        <w:b/>
                        <w:color w:val="1D1D1B"/>
                        <w:spacing w:val="25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–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Mars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2015</w:t>
                    </w:r>
                    <w:r>
                      <w:rPr>
                        <w:b/>
                        <w:color w:val="1D1D1B"/>
                        <w:spacing w:val="25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Rev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2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  <w:spacing w:val="-2"/>
                      </w:rPr>
                      <w:t>20150315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7C29AA" w14:textId="4282876B" w:rsidR="00E20CF9" w:rsidRDefault="00A73B4A">
    <w:pPr>
      <w:pStyle w:val="Brdtext"/>
      <w:spacing w:line="14" w:lineRule="auto"/>
      <w:rPr>
        <w:b w:val="0"/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7012864" behindDoc="1" locked="0" layoutInCell="1" allowOverlap="1" wp14:anchorId="2EC5506B" wp14:editId="73774AEE">
              <wp:simplePos x="0" y="0"/>
              <wp:positionH relativeFrom="page">
                <wp:posOffset>1440180</wp:posOffset>
              </wp:positionH>
              <wp:positionV relativeFrom="page">
                <wp:posOffset>615950</wp:posOffset>
              </wp:positionV>
              <wp:extent cx="900430" cy="900430"/>
              <wp:effectExtent l="0" t="0" r="0" b="0"/>
              <wp:wrapNone/>
              <wp:docPr id="1264642968" name="docshapegroup2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900430" cy="900430"/>
                        <a:chOff x="2268" y="970"/>
                        <a:chExt cx="1418" cy="1418"/>
                      </a:xfrm>
                    </wpg:grpSpPr>
                    <wps:wsp>
                      <wps:cNvPr id="1184354563" name="docshape225"/>
                      <wps:cNvSpPr>
                        <a:spLocks/>
                      </wps:cNvSpPr>
                      <wps:spPr bwMode="auto">
                        <a:xfrm>
                          <a:off x="2267" y="970"/>
                          <a:ext cx="873" cy="1418"/>
                        </a:xfrm>
                        <a:custGeom>
                          <a:avLst/>
                          <a:gdLst>
                            <a:gd name="T0" fmla="+- 0 2748 2268"/>
                            <a:gd name="T1" fmla="*/ T0 w 873"/>
                            <a:gd name="T2" fmla="+- 0 1605 970"/>
                            <a:gd name="T3" fmla="*/ 1605 h 1418"/>
                            <a:gd name="T4" fmla="+- 0 2575 2268"/>
                            <a:gd name="T5" fmla="*/ T4 w 873"/>
                            <a:gd name="T6" fmla="+- 0 1605 970"/>
                            <a:gd name="T7" fmla="*/ 1605 h 1418"/>
                            <a:gd name="T8" fmla="+- 0 2538 2268"/>
                            <a:gd name="T9" fmla="*/ T8 w 873"/>
                            <a:gd name="T10" fmla="+- 0 1603 970"/>
                            <a:gd name="T11" fmla="*/ 1603 h 1418"/>
                            <a:gd name="T12" fmla="+- 0 2515 2268"/>
                            <a:gd name="T13" fmla="*/ T12 w 873"/>
                            <a:gd name="T14" fmla="+- 0 1594 970"/>
                            <a:gd name="T15" fmla="*/ 1594 h 1418"/>
                            <a:gd name="T16" fmla="+- 0 2495 2268"/>
                            <a:gd name="T17" fmla="*/ T16 w 873"/>
                            <a:gd name="T18" fmla="+- 0 1567 970"/>
                            <a:gd name="T19" fmla="*/ 1567 h 1418"/>
                            <a:gd name="T20" fmla="+- 0 2469 2268"/>
                            <a:gd name="T21" fmla="*/ T20 w 873"/>
                            <a:gd name="T22" fmla="+- 0 1515 970"/>
                            <a:gd name="T23" fmla="*/ 1515 h 1418"/>
                            <a:gd name="T24" fmla="+- 0 2418 2268"/>
                            <a:gd name="T25" fmla="*/ T24 w 873"/>
                            <a:gd name="T26" fmla="+- 0 1579 970"/>
                            <a:gd name="T27" fmla="*/ 1579 h 1418"/>
                            <a:gd name="T28" fmla="+- 0 2381 2268"/>
                            <a:gd name="T29" fmla="*/ T28 w 873"/>
                            <a:gd name="T30" fmla="+- 0 1617 970"/>
                            <a:gd name="T31" fmla="*/ 1617 h 1418"/>
                            <a:gd name="T32" fmla="+- 0 2337 2268"/>
                            <a:gd name="T33" fmla="*/ T32 w 873"/>
                            <a:gd name="T34" fmla="+- 0 1646 970"/>
                            <a:gd name="T35" fmla="*/ 1646 h 1418"/>
                            <a:gd name="T36" fmla="+- 0 2268 2268"/>
                            <a:gd name="T37" fmla="*/ T36 w 873"/>
                            <a:gd name="T38" fmla="+- 0 1679 970"/>
                            <a:gd name="T39" fmla="*/ 1679 h 1418"/>
                            <a:gd name="T40" fmla="+- 0 2349 2268"/>
                            <a:gd name="T41" fmla="*/ T40 w 873"/>
                            <a:gd name="T42" fmla="+- 0 1727 970"/>
                            <a:gd name="T43" fmla="*/ 1727 h 1418"/>
                            <a:gd name="T44" fmla="+- 0 2412 2268"/>
                            <a:gd name="T45" fmla="*/ T44 w 873"/>
                            <a:gd name="T46" fmla="+- 0 1781 970"/>
                            <a:gd name="T47" fmla="*/ 1781 h 1418"/>
                            <a:gd name="T48" fmla="+- 0 2454 2268"/>
                            <a:gd name="T49" fmla="*/ T48 w 873"/>
                            <a:gd name="T50" fmla="+- 0 1825 970"/>
                            <a:gd name="T51" fmla="*/ 1825 h 1418"/>
                            <a:gd name="T52" fmla="+- 0 2469 2268"/>
                            <a:gd name="T53" fmla="*/ T52 w 873"/>
                            <a:gd name="T54" fmla="+- 0 1843 970"/>
                            <a:gd name="T55" fmla="*/ 1843 h 1418"/>
                            <a:gd name="T56" fmla="+- 0 2504 2268"/>
                            <a:gd name="T57" fmla="*/ T56 w 873"/>
                            <a:gd name="T58" fmla="+- 0 1791 970"/>
                            <a:gd name="T59" fmla="*/ 1791 h 1418"/>
                            <a:gd name="T60" fmla="+- 0 2538 2268"/>
                            <a:gd name="T61" fmla="*/ T60 w 873"/>
                            <a:gd name="T62" fmla="+- 0 1764 970"/>
                            <a:gd name="T63" fmla="*/ 1764 h 1418"/>
                            <a:gd name="T64" fmla="+- 0 2565 2268"/>
                            <a:gd name="T65" fmla="*/ T64 w 873"/>
                            <a:gd name="T66" fmla="+- 0 1754 970"/>
                            <a:gd name="T67" fmla="*/ 1754 h 1418"/>
                            <a:gd name="T68" fmla="+- 0 2575 2268"/>
                            <a:gd name="T69" fmla="*/ T68 w 873"/>
                            <a:gd name="T70" fmla="+- 0 1753 970"/>
                            <a:gd name="T71" fmla="*/ 1753 h 1418"/>
                            <a:gd name="T72" fmla="+- 0 2748 2268"/>
                            <a:gd name="T73" fmla="*/ T72 w 873"/>
                            <a:gd name="T74" fmla="+- 0 1753 970"/>
                            <a:gd name="T75" fmla="*/ 1753 h 1418"/>
                            <a:gd name="T76" fmla="+- 0 2748 2268"/>
                            <a:gd name="T77" fmla="*/ T76 w 873"/>
                            <a:gd name="T78" fmla="+- 0 1605 970"/>
                            <a:gd name="T79" fmla="*/ 1605 h 1418"/>
                            <a:gd name="T80" fmla="+- 0 3140 2268"/>
                            <a:gd name="T81" fmla="*/ T80 w 873"/>
                            <a:gd name="T82" fmla="+- 0 1171 970"/>
                            <a:gd name="T83" fmla="*/ 1171 h 1418"/>
                            <a:gd name="T84" fmla="+- 0 3076 2268"/>
                            <a:gd name="T85" fmla="*/ T84 w 873"/>
                            <a:gd name="T86" fmla="+- 0 1121 970"/>
                            <a:gd name="T87" fmla="*/ 1121 h 1418"/>
                            <a:gd name="T88" fmla="+- 0 3038 2268"/>
                            <a:gd name="T89" fmla="*/ T88 w 873"/>
                            <a:gd name="T90" fmla="+- 0 1083 970"/>
                            <a:gd name="T91" fmla="*/ 1083 h 1418"/>
                            <a:gd name="T92" fmla="+- 0 3010 2268"/>
                            <a:gd name="T93" fmla="*/ T92 w 873"/>
                            <a:gd name="T94" fmla="+- 0 1039 970"/>
                            <a:gd name="T95" fmla="*/ 1039 h 1418"/>
                            <a:gd name="T96" fmla="+- 0 2976 2268"/>
                            <a:gd name="T97" fmla="*/ T96 w 873"/>
                            <a:gd name="T98" fmla="+- 0 970 970"/>
                            <a:gd name="T99" fmla="*/ 970 h 1418"/>
                            <a:gd name="T100" fmla="+- 0 2928 2268"/>
                            <a:gd name="T101" fmla="*/ T100 w 873"/>
                            <a:gd name="T102" fmla="+- 0 1051 970"/>
                            <a:gd name="T103" fmla="*/ 1051 h 1418"/>
                            <a:gd name="T104" fmla="+- 0 2874 2268"/>
                            <a:gd name="T105" fmla="*/ T104 w 873"/>
                            <a:gd name="T106" fmla="+- 0 1115 970"/>
                            <a:gd name="T107" fmla="*/ 1115 h 1418"/>
                            <a:gd name="T108" fmla="+- 0 2830 2268"/>
                            <a:gd name="T109" fmla="*/ T108 w 873"/>
                            <a:gd name="T110" fmla="+- 0 1156 970"/>
                            <a:gd name="T111" fmla="*/ 1156 h 1418"/>
                            <a:gd name="T112" fmla="+- 0 2812 2268"/>
                            <a:gd name="T113" fmla="*/ T112 w 873"/>
                            <a:gd name="T114" fmla="+- 0 1171 970"/>
                            <a:gd name="T115" fmla="*/ 1171 h 1418"/>
                            <a:gd name="T116" fmla="+- 0 2864 2268"/>
                            <a:gd name="T117" fmla="*/ T116 w 873"/>
                            <a:gd name="T118" fmla="+- 0 1206 970"/>
                            <a:gd name="T119" fmla="*/ 1206 h 1418"/>
                            <a:gd name="T120" fmla="+- 0 2891 2268"/>
                            <a:gd name="T121" fmla="*/ T120 w 873"/>
                            <a:gd name="T122" fmla="+- 0 1241 970"/>
                            <a:gd name="T123" fmla="*/ 1241 h 1418"/>
                            <a:gd name="T124" fmla="+- 0 2901 2268"/>
                            <a:gd name="T125" fmla="*/ T124 w 873"/>
                            <a:gd name="T126" fmla="+- 0 1267 970"/>
                            <a:gd name="T127" fmla="*/ 1267 h 1418"/>
                            <a:gd name="T128" fmla="+- 0 2902 2268"/>
                            <a:gd name="T129" fmla="*/ T128 w 873"/>
                            <a:gd name="T130" fmla="+- 0 1278 970"/>
                            <a:gd name="T131" fmla="*/ 1278 h 1418"/>
                            <a:gd name="T132" fmla="+- 0 2902 2268"/>
                            <a:gd name="T133" fmla="*/ T132 w 873"/>
                            <a:gd name="T134" fmla="+- 0 1605 970"/>
                            <a:gd name="T135" fmla="*/ 1605 h 1418"/>
                            <a:gd name="T136" fmla="+- 0 2853 2268"/>
                            <a:gd name="T137" fmla="*/ T136 w 873"/>
                            <a:gd name="T138" fmla="+- 0 1605 970"/>
                            <a:gd name="T139" fmla="*/ 1605 h 1418"/>
                            <a:gd name="T140" fmla="+- 0 2853 2268"/>
                            <a:gd name="T141" fmla="*/ T140 w 873"/>
                            <a:gd name="T142" fmla="+- 0 1753 970"/>
                            <a:gd name="T143" fmla="*/ 1753 h 1418"/>
                            <a:gd name="T144" fmla="+- 0 2902 2268"/>
                            <a:gd name="T145" fmla="*/ T144 w 873"/>
                            <a:gd name="T146" fmla="+- 0 1753 970"/>
                            <a:gd name="T147" fmla="*/ 1753 h 1418"/>
                            <a:gd name="T148" fmla="+- 0 2902 2268"/>
                            <a:gd name="T149" fmla="*/ T148 w 873"/>
                            <a:gd name="T150" fmla="+- 0 2080 970"/>
                            <a:gd name="T151" fmla="*/ 2080 h 1418"/>
                            <a:gd name="T152" fmla="+- 0 2901 2268"/>
                            <a:gd name="T153" fmla="*/ T152 w 873"/>
                            <a:gd name="T154" fmla="+- 0 2117 970"/>
                            <a:gd name="T155" fmla="*/ 2117 h 1418"/>
                            <a:gd name="T156" fmla="+- 0 2891 2268"/>
                            <a:gd name="T157" fmla="*/ T156 w 873"/>
                            <a:gd name="T158" fmla="+- 0 2140 970"/>
                            <a:gd name="T159" fmla="*/ 2140 h 1418"/>
                            <a:gd name="T160" fmla="+- 0 2864 2268"/>
                            <a:gd name="T161" fmla="*/ T160 w 873"/>
                            <a:gd name="T162" fmla="+- 0 2160 970"/>
                            <a:gd name="T163" fmla="*/ 2160 h 1418"/>
                            <a:gd name="T164" fmla="+- 0 2812 2268"/>
                            <a:gd name="T165" fmla="*/ T164 w 873"/>
                            <a:gd name="T166" fmla="+- 0 2187 970"/>
                            <a:gd name="T167" fmla="*/ 2187 h 1418"/>
                            <a:gd name="T168" fmla="+- 0 2877 2268"/>
                            <a:gd name="T169" fmla="*/ T168 w 873"/>
                            <a:gd name="T170" fmla="+- 0 2237 970"/>
                            <a:gd name="T171" fmla="*/ 2237 h 1418"/>
                            <a:gd name="T172" fmla="+- 0 2915 2268"/>
                            <a:gd name="T173" fmla="*/ T172 w 873"/>
                            <a:gd name="T174" fmla="+- 0 2275 970"/>
                            <a:gd name="T175" fmla="*/ 2275 h 1418"/>
                            <a:gd name="T176" fmla="+- 0 2943 2268"/>
                            <a:gd name="T177" fmla="*/ T176 w 873"/>
                            <a:gd name="T178" fmla="+- 0 2318 970"/>
                            <a:gd name="T179" fmla="*/ 2318 h 1418"/>
                            <a:gd name="T180" fmla="+- 0 2976 2268"/>
                            <a:gd name="T181" fmla="*/ T180 w 873"/>
                            <a:gd name="T182" fmla="+- 0 2388 970"/>
                            <a:gd name="T183" fmla="*/ 2388 h 1418"/>
                            <a:gd name="T184" fmla="+- 0 3025 2268"/>
                            <a:gd name="T185" fmla="*/ T184 w 873"/>
                            <a:gd name="T186" fmla="+- 0 2307 970"/>
                            <a:gd name="T187" fmla="*/ 2307 h 1418"/>
                            <a:gd name="T188" fmla="+- 0 3079 2268"/>
                            <a:gd name="T189" fmla="*/ T188 w 873"/>
                            <a:gd name="T190" fmla="+- 0 2243 970"/>
                            <a:gd name="T191" fmla="*/ 2243 h 1418"/>
                            <a:gd name="T192" fmla="+- 0 3122 2268"/>
                            <a:gd name="T193" fmla="*/ T192 w 873"/>
                            <a:gd name="T194" fmla="+- 0 2201 970"/>
                            <a:gd name="T195" fmla="*/ 2201 h 1418"/>
                            <a:gd name="T196" fmla="+- 0 3140 2268"/>
                            <a:gd name="T197" fmla="*/ T196 w 873"/>
                            <a:gd name="T198" fmla="+- 0 2187 970"/>
                            <a:gd name="T199" fmla="*/ 2187 h 1418"/>
                            <a:gd name="T200" fmla="+- 0 3088 2268"/>
                            <a:gd name="T201" fmla="*/ T200 w 873"/>
                            <a:gd name="T202" fmla="+- 0 2151 970"/>
                            <a:gd name="T203" fmla="*/ 2151 h 1418"/>
                            <a:gd name="T204" fmla="+- 0 3062 2268"/>
                            <a:gd name="T205" fmla="*/ T204 w 873"/>
                            <a:gd name="T206" fmla="+- 0 2117 970"/>
                            <a:gd name="T207" fmla="*/ 2117 h 1418"/>
                            <a:gd name="T208" fmla="+- 0 3052 2268"/>
                            <a:gd name="T209" fmla="*/ T208 w 873"/>
                            <a:gd name="T210" fmla="+- 0 2091 970"/>
                            <a:gd name="T211" fmla="*/ 2091 h 1418"/>
                            <a:gd name="T212" fmla="+- 0 3050 2268"/>
                            <a:gd name="T213" fmla="*/ T212 w 873"/>
                            <a:gd name="T214" fmla="+- 0 2080 970"/>
                            <a:gd name="T215" fmla="*/ 2080 h 1418"/>
                            <a:gd name="T216" fmla="+- 0 3050 2268"/>
                            <a:gd name="T217" fmla="*/ T216 w 873"/>
                            <a:gd name="T218" fmla="+- 0 1753 970"/>
                            <a:gd name="T219" fmla="*/ 1753 h 1418"/>
                            <a:gd name="T220" fmla="+- 0 3100 2268"/>
                            <a:gd name="T221" fmla="*/ T220 w 873"/>
                            <a:gd name="T222" fmla="+- 0 1753 970"/>
                            <a:gd name="T223" fmla="*/ 1753 h 1418"/>
                            <a:gd name="T224" fmla="+- 0 3100 2268"/>
                            <a:gd name="T225" fmla="*/ T224 w 873"/>
                            <a:gd name="T226" fmla="+- 0 1605 970"/>
                            <a:gd name="T227" fmla="*/ 1605 h 1418"/>
                            <a:gd name="T228" fmla="+- 0 3050 2268"/>
                            <a:gd name="T229" fmla="*/ T228 w 873"/>
                            <a:gd name="T230" fmla="+- 0 1605 970"/>
                            <a:gd name="T231" fmla="*/ 1605 h 1418"/>
                            <a:gd name="T232" fmla="+- 0 3050 2268"/>
                            <a:gd name="T233" fmla="*/ T232 w 873"/>
                            <a:gd name="T234" fmla="+- 0 1278 970"/>
                            <a:gd name="T235" fmla="*/ 1278 h 1418"/>
                            <a:gd name="T236" fmla="+- 0 3052 2268"/>
                            <a:gd name="T237" fmla="*/ T236 w 873"/>
                            <a:gd name="T238" fmla="+- 0 1241 970"/>
                            <a:gd name="T239" fmla="*/ 1241 h 1418"/>
                            <a:gd name="T240" fmla="+- 0 3062 2268"/>
                            <a:gd name="T241" fmla="*/ T240 w 873"/>
                            <a:gd name="T242" fmla="+- 0 1217 970"/>
                            <a:gd name="T243" fmla="*/ 1217 h 1418"/>
                            <a:gd name="T244" fmla="+- 0 3088 2268"/>
                            <a:gd name="T245" fmla="*/ T244 w 873"/>
                            <a:gd name="T246" fmla="+- 0 1197 970"/>
                            <a:gd name="T247" fmla="*/ 1197 h 1418"/>
                            <a:gd name="T248" fmla="+- 0 3140 2268"/>
                            <a:gd name="T249" fmla="*/ T248 w 873"/>
                            <a:gd name="T250" fmla="+- 0 1171 970"/>
                            <a:gd name="T251" fmla="*/ 1171 h 141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  <a:cxn ang="0">
                              <a:pos x="T249" y="T251"/>
                            </a:cxn>
                          </a:cxnLst>
                          <a:rect l="0" t="0" r="r" b="b"/>
                          <a:pathLst>
                            <a:path w="873" h="1418">
                              <a:moveTo>
                                <a:pt x="480" y="635"/>
                              </a:moveTo>
                              <a:lnTo>
                                <a:pt x="307" y="635"/>
                              </a:lnTo>
                              <a:lnTo>
                                <a:pt x="270" y="633"/>
                              </a:lnTo>
                              <a:lnTo>
                                <a:pt x="247" y="624"/>
                              </a:lnTo>
                              <a:lnTo>
                                <a:pt x="227" y="597"/>
                              </a:lnTo>
                              <a:lnTo>
                                <a:pt x="201" y="545"/>
                              </a:lnTo>
                              <a:lnTo>
                                <a:pt x="150" y="609"/>
                              </a:lnTo>
                              <a:lnTo>
                                <a:pt x="113" y="647"/>
                              </a:lnTo>
                              <a:lnTo>
                                <a:pt x="69" y="676"/>
                              </a:lnTo>
                              <a:lnTo>
                                <a:pt x="0" y="709"/>
                              </a:lnTo>
                              <a:lnTo>
                                <a:pt x="81" y="757"/>
                              </a:lnTo>
                              <a:lnTo>
                                <a:pt x="144" y="811"/>
                              </a:lnTo>
                              <a:lnTo>
                                <a:pt x="186" y="855"/>
                              </a:lnTo>
                              <a:lnTo>
                                <a:pt x="201" y="873"/>
                              </a:lnTo>
                              <a:lnTo>
                                <a:pt x="236" y="821"/>
                              </a:lnTo>
                              <a:lnTo>
                                <a:pt x="270" y="794"/>
                              </a:lnTo>
                              <a:lnTo>
                                <a:pt x="297" y="784"/>
                              </a:lnTo>
                              <a:lnTo>
                                <a:pt x="307" y="783"/>
                              </a:lnTo>
                              <a:lnTo>
                                <a:pt x="480" y="783"/>
                              </a:lnTo>
                              <a:lnTo>
                                <a:pt x="480" y="635"/>
                              </a:lnTo>
                              <a:close/>
                              <a:moveTo>
                                <a:pt x="872" y="201"/>
                              </a:moveTo>
                              <a:lnTo>
                                <a:pt x="808" y="151"/>
                              </a:lnTo>
                              <a:lnTo>
                                <a:pt x="770" y="113"/>
                              </a:lnTo>
                              <a:lnTo>
                                <a:pt x="742" y="69"/>
                              </a:lnTo>
                              <a:lnTo>
                                <a:pt x="708" y="0"/>
                              </a:lnTo>
                              <a:lnTo>
                                <a:pt x="660" y="81"/>
                              </a:lnTo>
                              <a:lnTo>
                                <a:pt x="606" y="145"/>
                              </a:lnTo>
                              <a:lnTo>
                                <a:pt x="562" y="186"/>
                              </a:lnTo>
                              <a:lnTo>
                                <a:pt x="544" y="201"/>
                              </a:lnTo>
                              <a:lnTo>
                                <a:pt x="596" y="236"/>
                              </a:lnTo>
                              <a:lnTo>
                                <a:pt x="623" y="271"/>
                              </a:lnTo>
                              <a:lnTo>
                                <a:pt x="633" y="297"/>
                              </a:lnTo>
                              <a:lnTo>
                                <a:pt x="634" y="308"/>
                              </a:lnTo>
                              <a:lnTo>
                                <a:pt x="634" y="635"/>
                              </a:lnTo>
                              <a:lnTo>
                                <a:pt x="585" y="635"/>
                              </a:lnTo>
                              <a:lnTo>
                                <a:pt x="585" y="783"/>
                              </a:lnTo>
                              <a:lnTo>
                                <a:pt x="634" y="783"/>
                              </a:lnTo>
                              <a:lnTo>
                                <a:pt x="634" y="1110"/>
                              </a:lnTo>
                              <a:lnTo>
                                <a:pt x="633" y="1147"/>
                              </a:lnTo>
                              <a:lnTo>
                                <a:pt x="623" y="1170"/>
                              </a:lnTo>
                              <a:lnTo>
                                <a:pt x="596" y="1190"/>
                              </a:lnTo>
                              <a:lnTo>
                                <a:pt x="544" y="1217"/>
                              </a:lnTo>
                              <a:lnTo>
                                <a:pt x="609" y="1267"/>
                              </a:lnTo>
                              <a:lnTo>
                                <a:pt x="647" y="1305"/>
                              </a:lnTo>
                              <a:lnTo>
                                <a:pt x="675" y="1348"/>
                              </a:lnTo>
                              <a:lnTo>
                                <a:pt x="708" y="1418"/>
                              </a:lnTo>
                              <a:lnTo>
                                <a:pt x="757" y="1337"/>
                              </a:lnTo>
                              <a:lnTo>
                                <a:pt x="811" y="1273"/>
                              </a:lnTo>
                              <a:lnTo>
                                <a:pt x="854" y="1231"/>
                              </a:lnTo>
                              <a:lnTo>
                                <a:pt x="872" y="1217"/>
                              </a:lnTo>
                              <a:lnTo>
                                <a:pt x="820" y="1181"/>
                              </a:lnTo>
                              <a:lnTo>
                                <a:pt x="794" y="1147"/>
                              </a:lnTo>
                              <a:lnTo>
                                <a:pt x="784" y="1121"/>
                              </a:lnTo>
                              <a:lnTo>
                                <a:pt x="782" y="1110"/>
                              </a:lnTo>
                              <a:lnTo>
                                <a:pt x="782" y="783"/>
                              </a:lnTo>
                              <a:lnTo>
                                <a:pt x="832" y="783"/>
                              </a:lnTo>
                              <a:lnTo>
                                <a:pt x="832" y="635"/>
                              </a:lnTo>
                              <a:lnTo>
                                <a:pt x="782" y="635"/>
                              </a:lnTo>
                              <a:lnTo>
                                <a:pt x="782" y="308"/>
                              </a:lnTo>
                              <a:lnTo>
                                <a:pt x="784" y="271"/>
                              </a:lnTo>
                              <a:lnTo>
                                <a:pt x="794" y="247"/>
                              </a:lnTo>
                              <a:lnTo>
                                <a:pt x="820" y="227"/>
                              </a:lnTo>
                              <a:lnTo>
                                <a:pt x="872" y="2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5131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41762587" name="docshape226"/>
                      <wps:cNvSpPr>
                        <a:spLocks/>
                      </wps:cNvSpPr>
                      <wps:spPr bwMode="auto">
                        <a:xfrm>
                          <a:off x="2539" y="1239"/>
                          <a:ext cx="341" cy="880"/>
                        </a:xfrm>
                        <a:custGeom>
                          <a:avLst/>
                          <a:gdLst>
                            <a:gd name="T0" fmla="+- 0 2770 2540"/>
                            <a:gd name="T1" fmla="*/ T0 w 341"/>
                            <a:gd name="T2" fmla="+- 0 1552 1239"/>
                            <a:gd name="T3" fmla="*/ 1552 h 880"/>
                            <a:gd name="T4" fmla="+- 0 2830 2540"/>
                            <a:gd name="T5" fmla="*/ T4 w 341"/>
                            <a:gd name="T6" fmla="+- 0 1805 1239"/>
                            <a:gd name="T7" fmla="*/ 1805 h 880"/>
                            <a:gd name="T8" fmla="+- 0 2880 2540"/>
                            <a:gd name="T9" fmla="*/ T8 w 341"/>
                            <a:gd name="T10" fmla="+- 0 1470 1239"/>
                            <a:gd name="T11" fmla="*/ 1470 h 880"/>
                            <a:gd name="T12" fmla="+- 0 2654 2540"/>
                            <a:gd name="T13" fmla="*/ T12 w 341"/>
                            <a:gd name="T14" fmla="+- 0 1465 1239"/>
                            <a:gd name="T15" fmla="*/ 1465 h 880"/>
                            <a:gd name="T16" fmla="+- 0 2618 2540"/>
                            <a:gd name="T17" fmla="*/ T16 w 341"/>
                            <a:gd name="T18" fmla="+- 0 1430 1239"/>
                            <a:gd name="T19" fmla="*/ 1430 h 880"/>
                            <a:gd name="T20" fmla="+- 0 2621 2540"/>
                            <a:gd name="T21" fmla="*/ T20 w 341"/>
                            <a:gd name="T22" fmla="+- 0 1366 1239"/>
                            <a:gd name="T23" fmla="*/ 1366 h 880"/>
                            <a:gd name="T24" fmla="+- 0 2666 2540"/>
                            <a:gd name="T25" fmla="*/ T24 w 341"/>
                            <a:gd name="T26" fmla="+- 0 1320 1239"/>
                            <a:gd name="T27" fmla="*/ 1320 h 880"/>
                            <a:gd name="T28" fmla="+- 0 2730 2540"/>
                            <a:gd name="T29" fmla="*/ T28 w 341"/>
                            <a:gd name="T30" fmla="+- 0 1318 1239"/>
                            <a:gd name="T31" fmla="*/ 1318 h 880"/>
                            <a:gd name="T32" fmla="+- 0 2766 2540"/>
                            <a:gd name="T33" fmla="*/ T32 w 341"/>
                            <a:gd name="T34" fmla="+- 0 1354 1239"/>
                            <a:gd name="T35" fmla="*/ 1354 h 880"/>
                            <a:gd name="T36" fmla="+- 0 2770 2540"/>
                            <a:gd name="T37" fmla="*/ T36 w 341"/>
                            <a:gd name="T38" fmla="+- 0 1447 1239"/>
                            <a:gd name="T39" fmla="*/ 1447 h 880"/>
                            <a:gd name="T40" fmla="+- 0 2830 2540"/>
                            <a:gd name="T41" fmla="*/ T40 w 341"/>
                            <a:gd name="T42" fmla="+- 0 1385 1239"/>
                            <a:gd name="T43" fmla="*/ 1385 h 880"/>
                            <a:gd name="T44" fmla="+- 0 2788 2540"/>
                            <a:gd name="T45" fmla="*/ T44 w 341"/>
                            <a:gd name="T46" fmla="+- 0 1282 1239"/>
                            <a:gd name="T47" fmla="*/ 1282 h 880"/>
                            <a:gd name="T48" fmla="+- 0 2685 2540"/>
                            <a:gd name="T49" fmla="*/ T48 w 341"/>
                            <a:gd name="T50" fmla="+- 0 1239 1239"/>
                            <a:gd name="T51" fmla="*/ 1239 h 880"/>
                            <a:gd name="T52" fmla="+- 0 2582 2540"/>
                            <a:gd name="T53" fmla="*/ T52 w 341"/>
                            <a:gd name="T54" fmla="+- 0 1282 1239"/>
                            <a:gd name="T55" fmla="*/ 1282 h 880"/>
                            <a:gd name="T56" fmla="+- 0 2540 2540"/>
                            <a:gd name="T57" fmla="*/ T56 w 341"/>
                            <a:gd name="T58" fmla="+- 0 1385 1239"/>
                            <a:gd name="T59" fmla="*/ 1385 h 880"/>
                            <a:gd name="T60" fmla="+- 0 2582 2540"/>
                            <a:gd name="T61" fmla="*/ T60 w 341"/>
                            <a:gd name="T62" fmla="+- 0 1487 1239"/>
                            <a:gd name="T63" fmla="*/ 1487 h 880"/>
                            <a:gd name="T64" fmla="+- 0 2685 2540"/>
                            <a:gd name="T65" fmla="*/ T64 w 341"/>
                            <a:gd name="T66" fmla="+- 0 1530 1239"/>
                            <a:gd name="T67" fmla="*/ 1530 h 880"/>
                            <a:gd name="T68" fmla="+- 0 2880 2540"/>
                            <a:gd name="T69" fmla="*/ T68 w 341"/>
                            <a:gd name="T70" fmla="+- 0 1470 1239"/>
                            <a:gd name="T71" fmla="*/ 1470 h 880"/>
                            <a:gd name="T72" fmla="+- 0 2685 2540"/>
                            <a:gd name="T73" fmla="*/ T72 w 341"/>
                            <a:gd name="T74" fmla="+- 0 1828 1239"/>
                            <a:gd name="T75" fmla="*/ 1828 h 880"/>
                            <a:gd name="T76" fmla="+- 0 2582 2540"/>
                            <a:gd name="T77" fmla="*/ T76 w 341"/>
                            <a:gd name="T78" fmla="+- 0 1870 1239"/>
                            <a:gd name="T79" fmla="*/ 1870 h 880"/>
                            <a:gd name="T80" fmla="+- 0 2540 2540"/>
                            <a:gd name="T81" fmla="*/ T80 w 341"/>
                            <a:gd name="T82" fmla="+- 0 1973 1239"/>
                            <a:gd name="T83" fmla="*/ 1973 h 880"/>
                            <a:gd name="T84" fmla="+- 0 2582 2540"/>
                            <a:gd name="T85" fmla="*/ T84 w 341"/>
                            <a:gd name="T86" fmla="+- 0 2076 1239"/>
                            <a:gd name="T87" fmla="*/ 2076 h 880"/>
                            <a:gd name="T88" fmla="+- 0 2685 2540"/>
                            <a:gd name="T89" fmla="*/ T88 w 341"/>
                            <a:gd name="T90" fmla="+- 0 2118 1239"/>
                            <a:gd name="T91" fmla="*/ 2118 h 880"/>
                            <a:gd name="T92" fmla="+- 0 2788 2540"/>
                            <a:gd name="T93" fmla="*/ T92 w 341"/>
                            <a:gd name="T94" fmla="+- 0 2076 1239"/>
                            <a:gd name="T95" fmla="*/ 2076 h 880"/>
                            <a:gd name="T96" fmla="+- 0 2830 2540"/>
                            <a:gd name="T97" fmla="*/ T96 w 341"/>
                            <a:gd name="T98" fmla="+- 0 1973 1239"/>
                            <a:gd name="T99" fmla="*/ 1973 h 880"/>
                            <a:gd name="T100" fmla="+- 0 2770 2540"/>
                            <a:gd name="T101" fmla="*/ T100 w 341"/>
                            <a:gd name="T102" fmla="+- 0 1910 1239"/>
                            <a:gd name="T103" fmla="*/ 1910 h 880"/>
                            <a:gd name="T104" fmla="+- 0 2766 2540"/>
                            <a:gd name="T105" fmla="*/ T104 w 341"/>
                            <a:gd name="T106" fmla="+- 0 2004 1239"/>
                            <a:gd name="T107" fmla="*/ 2004 h 880"/>
                            <a:gd name="T108" fmla="+- 0 2730 2540"/>
                            <a:gd name="T109" fmla="*/ T108 w 341"/>
                            <a:gd name="T110" fmla="+- 0 2040 1239"/>
                            <a:gd name="T111" fmla="*/ 2040 h 880"/>
                            <a:gd name="T112" fmla="+- 0 2666 2540"/>
                            <a:gd name="T113" fmla="*/ T112 w 341"/>
                            <a:gd name="T114" fmla="+- 0 2037 1239"/>
                            <a:gd name="T115" fmla="*/ 2037 h 880"/>
                            <a:gd name="T116" fmla="+- 0 2621 2540"/>
                            <a:gd name="T117" fmla="*/ T116 w 341"/>
                            <a:gd name="T118" fmla="+- 0 1992 1239"/>
                            <a:gd name="T119" fmla="*/ 1992 h 880"/>
                            <a:gd name="T120" fmla="+- 0 2618 2540"/>
                            <a:gd name="T121" fmla="*/ T120 w 341"/>
                            <a:gd name="T122" fmla="+- 0 1928 1239"/>
                            <a:gd name="T123" fmla="*/ 1928 h 880"/>
                            <a:gd name="T124" fmla="+- 0 2654 2540"/>
                            <a:gd name="T125" fmla="*/ T124 w 341"/>
                            <a:gd name="T126" fmla="+- 0 1892 1239"/>
                            <a:gd name="T127" fmla="*/ 1892 h 880"/>
                            <a:gd name="T128" fmla="+- 0 2880 2540"/>
                            <a:gd name="T129" fmla="*/ T128 w 341"/>
                            <a:gd name="T130" fmla="+- 0 1888 1239"/>
                            <a:gd name="T131" fmla="*/ 1888 h 8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341" h="880">
                              <a:moveTo>
                                <a:pt x="290" y="313"/>
                              </a:moveTo>
                              <a:lnTo>
                                <a:pt x="230" y="313"/>
                              </a:lnTo>
                              <a:lnTo>
                                <a:pt x="230" y="566"/>
                              </a:lnTo>
                              <a:lnTo>
                                <a:pt x="290" y="566"/>
                              </a:lnTo>
                              <a:lnTo>
                                <a:pt x="290" y="313"/>
                              </a:lnTo>
                              <a:close/>
                              <a:moveTo>
                                <a:pt x="340" y="231"/>
                              </a:moveTo>
                              <a:lnTo>
                                <a:pt x="145" y="231"/>
                              </a:lnTo>
                              <a:lnTo>
                                <a:pt x="114" y="226"/>
                              </a:lnTo>
                              <a:lnTo>
                                <a:pt x="92" y="213"/>
                              </a:lnTo>
                              <a:lnTo>
                                <a:pt x="78" y="191"/>
                              </a:lnTo>
                              <a:lnTo>
                                <a:pt x="74" y="160"/>
                              </a:lnTo>
                              <a:lnTo>
                                <a:pt x="81" y="127"/>
                              </a:lnTo>
                              <a:lnTo>
                                <a:pt x="99" y="99"/>
                              </a:lnTo>
                              <a:lnTo>
                                <a:pt x="126" y="81"/>
                              </a:lnTo>
                              <a:lnTo>
                                <a:pt x="159" y="74"/>
                              </a:lnTo>
                              <a:lnTo>
                                <a:pt x="190" y="79"/>
                              </a:lnTo>
                              <a:lnTo>
                                <a:pt x="212" y="92"/>
                              </a:lnTo>
                              <a:lnTo>
                                <a:pt x="226" y="115"/>
                              </a:lnTo>
                              <a:lnTo>
                                <a:pt x="230" y="146"/>
                              </a:lnTo>
                              <a:lnTo>
                                <a:pt x="230" y="208"/>
                              </a:lnTo>
                              <a:lnTo>
                                <a:pt x="290" y="208"/>
                              </a:lnTo>
                              <a:lnTo>
                                <a:pt x="290" y="146"/>
                              </a:lnTo>
                              <a:lnTo>
                                <a:pt x="279" y="89"/>
                              </a:lnTo>
                              <a:lnTo>
                                <a:pt x="248" y="43"/>
                              </a:lnTo>
                              <a:lnTo>
                                <a:pt x="202" y="12"/>
                              </a:lnTo>
                              <a:lnTo>
                                <a:pt x="145" y="0"/>
                              </a:lnTo>
                              <a:lnTo>
                                <a:pt x="89" y="12"/>
                              </a:lnTo>
                              <a:lnTo>
                                <a:pt x="42" y="43"/>
                              </a:lnTo>
                              <a:lnTo>
                                <a:pt x="11" y="89"/>
                              </a:lnTo>
                              <a:lnTo>
                                <a:pt x="0" y="146"/>
                              </a:lnTo>
                              <a:lnTo>
                                <a:pt x="11" y="202"/>
                              </a:lnTo>
                              <a:lnTo>
                                <a:pt x="42" y="248"/>
                              </a:lnTo>
                              <a:lnTo>
                                <a:pt x="89" y="280"/>
                              </a:lnTo>
                              <a:lnTo>
                                <a:pt x="145" y="291"/>
                              </a:lnTo>
                              <a:lnTo>
                                <a:pt x="340" y="291"/>
                              </a:lnTo>
                              <a:lnTo>
                                <a:pt x="340" y="231"/>
                              </a:lnTo>
                              <a:close/>
                              <a:moveTo>
                                <a:pt x="340" y="589"/>
                              </a:moveTo>
                              <a:lnTo>
                                <a:pt x="145" y="589"/>
                              </a:lnTo>
                              <a:lnTo>
                                <a:pt x="89" y="600"/>
                              </a:lnTo>
                              <a:lnTo>
                                <a:pt x="42" y="631"/>
                              </a:lnTo>
                              <a:lnTo>
                                <a:pt x="11" y="677"/>
                              </a:lnTo>
                              <a:lnTo>
                                <a:pt x="0" y="734"/>
                              </a:lnTo>
                              <a:lnTo>
                                <a:pt x="11" y="791"/>
                              </a:lnTo>
                              <a:lnTo>
                                <a:pt x="42" y="837"/>
                              </a:lnTo>
                              <a:lnTo>
                                <a:pt x="89" y="868"/>
                              </a:lnTo>
                              <a:lnTo>
                                <a:pt x="145" y="879"/>
                              </a:lnTo>
                              <a:lnTo>
                                <a:pt x="202" y="868"/>
                              </a:lnTo>
                              <a:lnTo>
                                <a:pt x="248" y="837"/>
                              </a:lnTo>
                              <a:lnTo>
                                <a:pt x="279" y="791"/>
                              </a:lnTo>
                              <a:lnTo>
                                <a:pt x="290" y="734"/>
                              </a:lnTo>
                              <a:lnTo>
                                <a:pt x="290" y="671"/>
                              </a:lnTo>
                              <a:lnTo>
                                <a:pt x="230" y="671"/>
                              </a:lnTo>
                              <a:lnTo>
                                <a:pt x="230" y="734"/>
                              </a:lnTo>
                              <a:lnTo>
                                <a:pt x="226" y="765"/>
                              </a:lnTo>
                              <a:lnTo>
                                <a:pt x="212" y="787"/>
                              </a:lnTo>
                              <a:lnTo>
                                <a:pt x="190" y="801"/>
                              </a:lnTo>
                              <a:lnTo>
                                <a:pt x="159" y="805"/>
                              </a:lnTo>
                              <a:lnTo>
                                <a:pt x="126" y="798"/>
                              </a:lnTo>
                              <a:lnTo>
                                <a:pt x="99" y="780"/>
                              </a:lnTo>
                              <a:lnTo>
                                <a:pt x="81" y="753"/>
                              </a:lnTo>
                              <a:lnTo>
                                <a:pt x="74" y="720"/>
                              </a:lnTo>
                              <a:lnTo>
                                <a:pt x="78" y="689"/>
                              </a:lnTo>
                              <a:lnTo>
                                <a:pt x="92" y="667"/>
                              </a:lnTo>
                              <a:lnTo>
                                <a:pt x="114" y="653"/>
                              </a:lnTo>
                              <a:lnTo>
                                <a:pt x="145" y="649"/>
                              </a:lnTo>
                              <a:lnTo>
                                <a:pt x="340" y="649"/>
                              </a:lnTo>
                              <a:lnTo>
                                <a:pt x="340" y="5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D9D9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05048747" name="docshape227"/>
                      <wps:cNvSpPr>
                        <a:spLocks/>
                      </wps:cNvSpPr>
                      <wps:spPr bwMode="auto">
                        <a:xfrm>
                          <a:off x="3205" y="1514"/>
                          <a:ext cx="481" cy="328"/>
                        </a:xfrm>
                        <a:custGeom>
                          <a:avLst/>
                          <a:gdLst>
                            <a:gd name="T0" fmla="+- 0 3484 3205"/>
                            <a:gd name="T1" fmla="*/ T0 w 481"/>
                            <a:gd name="T2" fmla="+- 0 1515 1515"/>
                            <a:gd name="T3" fmla="*/ 1515 h 328"/>
                            <a:gd name="T4" fmla="+- 0 3449 3205"/>
                            <a:gd name="T5" fmla="*/ T4 w 481"/>
                            <a:gd name="T6" fmla="+- 0 1567 1515"/>
                            <a:gd name="T7" fmla="*/ 1567 h 328"/>
                            <a:gd name="T8" fmla="+- 0 3414 3205"/>
                            <a:gd name="T9" fmla="*/ T8 w 481"/>
                            <a:gd name="T10" fmla="+- 0 1594 1515"/>
                            <a:gd name="T11" fmla="*/ 1594 h 328"/>
                            <a:gd name="T12" fmla="+- 0 3388 3205"/>
                            <a:gd name="T13" fmla="*/ T12 w 481"/>
                            <a:gd name="T14" fmla="+- 0 1603 1515"/>
                            <a:gd name="T15" fmla="*/ 1603 h 328"/>
                            <a:gd name="T16" fmla="+- 0 3378 3205"/>
                            <a:gd name="T17" fmla="*/ T16 w 481"/>
                            <a:gd name="T18" fmla="+- 0 1605 1515"/>
                            <a:gd name="T19" fmla="*/ 1605 h 328"/>
                            <a:gd name="T20" fmla="+- 0 3205 3205"/>
                            <a:gd name="T21" fmla="*/ T20 w 481"/>
                            <a:gd name="T22" fmla="+- 0 1605 1515"/>
                            <a:gd name="T23" fmla="*/ 1605 h 328"/>
                            <a:gd name="T24" fmla="+- 0 3205 3205"/>
                            <a:gd name="T25" fmla="*/ T24 w 481"/>
                            <a:gd name="T26" fmla="+- 0 1753 1515"/>
                            <a:gd name="T27" fmla="*/ 1753 h 328"/>
                            <a:gd name="T28" fmla="+- 0 3378 3205"/>
                            <a:gd name="T29" fmla="*/ T28 w 481"/>
                            <a:gd name="T30" fmla="+- 0 1753 1515"/>
                            <a:gd name="T31" fmla="*/ 1753 h 328"/>
                            <a:gd name="T32" fmla="+- 0 3415 3205"/>
                            <a:gd name="T33" fmla="*/ T32 w 481"/>
                            <a:gd name="T34" fmla="+- 0 1754 1515"/>
                            <a:gd name="T35" fmla="*/ 1754 h 328"/>
                            <a:gd name="T36" fmla="+- 0 3438 3205"/>
                            <a:gd name="T37" fmla="*/ T36 w 481"/>
                            <a:gd name="T38" fmla="+- 0 1764 1515"/>
                            <a:gd name="T39" fmla="*/ 1764 h 328"/>
                            <a:gd name="T40" fmla="+- 0 3458 3205"/>
                            <a:gd name="T41" fmla="*/ T40 w 481"/>
                            <a:gd name="T42" fmla="+- 0 1791 1515"/>
                            <a:gd name="T43" fmla="*/ 1791 h 328"/>
                            <a:gd name="T44" fmla="+- 0 3484 3205"/>
                            <a:gd name="T45" fmla="*/ T44 w 481"/>
                            <a:gd name="T46" fmla="+- 0 1843 1515"/>
                            <a:gd name="T47" fmla="*/ 1843 h 328"/>
                            <a:gd name="T48" fmla="+- 0 3534 3205"/>
                            <a:gd name="T49" fmla="*/ T48 w 481"/>
                            <a:gd name="T50" fmla="+- 0 1779 1515"/>
                            <a:gd name="T51" fmla="*/ 1779 h 328"/>
                            <a:gd name="T52" fmla="+- 0 3572 3205"/>
                            <a:gd name="T53" fmla="*/ T52 w 481"/>
                            <a:gd name="T54" fmla="+- 0 1740 1515"/>
                            <a:gd name="T55" fmla="*/ 1740 h 328"/>
                            <a:gd name="T56" fmla="+- 0 3616 3205"/>
                            <a:gd name="T57" fmla="*/ T56 w 481"/>
                            <a:gd name="T58" fmla="+- 0 1712 1515"/>
                            <a:gd name="T59" fmla="*/ 1712 h 328"/>
                            <a:gd name="T60" fmla="+- 0 3685 3205"/>
                            <a:gd name="T61" fmla="*/ T60 w 481"/>
                            <a:gd name="T62" fmla="+- 0 1679 1515"/>
                            <a:gd name="T63" fmla="*/ 1679 h 328"/>
                            <a:gd name="T64" fmla="+- 0 3604 3205"/>
                            <a:gd name="T65" fmla="*/ T64 w 481"/>
                            <a:gd name="T66" fmla="+- 0 1630 1515"/>
                            <a:gd name="T67" fmla="*/ 1630 h 328"/>
                            <a:gd name="T68" fmla="+- 0 3541 3205"/>
                            <a:gd name="T69" fmla="*/ T68 w 481"/>
                            <a:gd name="T70" fmla="+- 0 1576 1515"/>
                            <a:gd name="T71" fmla="*/ 1576 h 328"/>
                            <a:gd name="T72" fmla="+- 0 3499 3205"/>
                            <a:gd name="T73" fmla="*/ T72 w 481"/>
                            <a:gd name="T74" fmla="+- 0 1533 1515"/>
                            <a:gd name="T75" fmla="*/ 1533 h 328"/>
                            <a:gd name="T76" fmla="+- 0 3484 3205"/>
                            <a:gd name="T77" fmla="*/ T76 w 481"/>
                            <a:gd name="T78" fmla="+- 0 1515 1515"/>
                            <a:gd name="T79" fmla="*/ 1515 h 32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</a:cxnLst>
                          <a:rect l="0" t="0" r="r" b="b"/>
                          <a:pathLst>
                            <a:path w="481" h="328">
                              <a:moveTo>
                                <a:pt x="279" y="0"/>
                              </a:moveTo>
                              <a:lnTo>
                                <a:pt x="244" y="52"/>
                              </a:lnTo>
                              <a:lnTo>
                                <a:pt x="209" y="79"/>
                              </a:lnTo>
                              <a:lnTo>
                                <a:pt x="183" y="88"/>
                              </a:lnTo>
                              <a:lnTo>
                                <a:pt x="173" y="90"/>
                              </a:lnTo>
                              <a:lnTo>
                                <a:pt x="0" y="90"/>
                              </a:lnTo>
                              <a:lnTo>
                                <a:pt x="0" y="238"/>
                              </a:lnTo>
                              <a:lnTo>
                                <a:pt x="173" y="238"/>
                              </a:lnTo>
                              <a:lnTo>
                                <a:pt x="210" y="239"/>
                              </a:lnTo>
                              <a:lnTo>
                                <a:pt x="233" y="249"/>
                              </a:lnTo>
                              <a:lnTo>
                                <a:pt x="253" y="276"/>
                              </a:lnTo>
                              <a:lnTo>
                                <a:pt x="279" y="328"/>
                              </a:lnTo>
                              <a:lnTo>
                                <a:pt x="329" y="264"/>
                              </a:lnTo>
                              <a:lnTo>
                                <a:pt x="367" y="225"/>
                              </a:lnTo>
                              <a:lnTo>
                                <a:pt x="411" y="197"/>
                              </a:lnTo>
                              <a:lnTo>
                                <a:pt x="480" y="164"/>
                              </a:lnTo>
                              <a:lnTo>
                                <a:pt x="399" y="115"/>
                              </a:lnTo>
                              <a:lnTo>
                                <a:pt x="336" y="61"/>
                              </a:lnTo>
                              <a:lnTo>
                                <a:pt x="294" y="18"/>
                              </a:lnTo>
                              <a:lnTo>
                                <a:pt x="27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5131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97251288" name="docshape228"/>
                      <wps:cNvSpPr>
                        <a:spLocks/>
                      </wps:cNvSpPr>
                      <wps:spPr bwMode="auto">
                        <a:xfrm>
                          <a:off x="3072" y="1239"/>
                          <a:ext cx="341" cy="880"/>
                        </a:xfrm>
                        <a:custGeom>
                          <a:avLst/>
                          <a:gdLst>
                            <a:gd name="T0" fmla="+- 0 3122 3073"/>
                            <a:gd name="T1" fmla="*/ T0 w 341"/>
                            <a:gd name="T2" fmla="+- 0 1552 1239"/>
                            <a:gd name="T3" fmla="*/ 1552 h 880"/>
                            <a:gd name="T4" fmla="+- 0 3183 3073"/>
                            <a:gd name="T5" fmla="*/ T4 w 341"/>
                            <a:gd name="T6" fmla="+- 0 1805 1239"/>
                            <a:gd name="T7" fmla="*/ 1805 h 880"/>
                            <a:gd name="T8" fmla="+- 0 3413 3073"/>
                            <a:gd name="T9" fmla="*/ T8 w 341"/>
                            <a:gd name="T10" fmla="+- 0 1385 1239"/>
                            <a:gd name="T11" fmla="*/ 1385 h 880"/>
                            <a:gd name="T12" fmla="+- 0 3370 3073"/>
                            <a:gd name="T13" fmla="*/ T12 w 341"/>
                            <a:gd name="T14" fmla="+- 0 1282 1239"/>
                            <a:gd name="T15" fmla="*/ 1282 h 880"/>
                            <a:gd name="T16" fmla="+- 0 3268 3073"/>
                            <a:gd name="T17" fmla="*/ T16 w 341"/>
                            <a:gd name="T18" fmla="+- 0 1239 1239"/>
                            <a:gd name="T19" fmla="*/ 1239 h 880"/>
                            <a:gd name="T20" fmla="+- 0 3165 3073"/>
                            <a:gd name="T21" fmla="*/ T20 w 341"/>
                            <a:gd name="T22" fmla="+- 0 1282 1239"/>
                            <a:gd name="T23" fmla="*/ 1282 h 880"/>
                            <a:gd name="T24" fmla="+- 0 3122 3073"/>
                            <a:gd name="T25" fmla="*/ T24 w 341"/>
                            <a:gd name="T26" fmla="+- 0 1385 1239"/>
                            <a:gd name="T27" fmla="*/ 1385 h 880"/>
                            <a:gd name="T28" fmla="+- 0 3183 3073"/>
                            <a:gd name="T29" fmla="*/ T28 w 341"/>
                            <a:gd name="T30" fmla="+- 0 1447 1239"/>
                            <a:gd name="T31" fmla="*/ 1447 h 880"/>
                            <a:gd name="T32" fmla="+- 0 3187 3073"/>
                            <a:gd name="T33" fmla="*/ T32 w 341"/>
                            <a:gd name="T34" fmla="+- 0 1354 1239"/>
                            <a:gd name="T35" fmla="*/ 1354 h 880"/>
                            <a:gd name="T36" fmla="+- 0 3223 3073"/>
                            <a:gd name="T37" fmla="*/ T36 w 341"/>
                            <a:gd name="T38" fmla="+- 0 1318 1239"/>
                            <a:gd name="T39" fmla="*/ 1318 h 880"/>
                            <a:gd name="T40" fmla="+- 0 3287 3073"/>
                            <a:gd name="T41" fmla="*/ T40 w 341"/>
                            <a:gd name="T42" fmla="+- 0 1320 1239"/>
                            <a:gd name="T43" fmla="*/ 1320 h 880"/>
                            <a:gd name="T44" fmla="+- 0 3332 3073"/>
                            <a:gd name="T45" fmla="*/ T44 w 341"/>
                            <a:gd name="T46" fmla="+- 0 1366 1239"/>
                            <a:gd name="T47" fmla="*/ 1366 h 880"/>
                            <a:gd name="T48" fmla="+- 0 3334 3073"/>
                            <a:gd name="T49" fmla="*/ T48 w 341"/>
                            <a:gd name="T50" fmla="+- 0 1430 1239"/>
                            <a:gd name="T51" fmla="*/ 1430 h 880"/>
                            <a:gd name="T52" fmla="+- 0 3299 3073"/>
                            <a:gd name="T53" fmla="*/ T52 w 341"/>
                            <a:gd name="T54" fmla="+- 0 1465 1239"/>
                            <a:gd name="T55" fmla="*/ 1465 h 880"/>
                            <a:gd name="T56" fmla="+- 0 3073 3073"/>
                            <a:gd name="T57" fmla="*/ T56 w 341"/>
                            <a:gd name="T58" fmla="+- 0 1470 1239"/>
                            <a:gd name="T59" fmla="*/ 1470 h 880"/>
                            <a:gd name="T60" fmla="+- 0 3268 3073"/>
                            <a:gd name="T61" fmla="*/ T60 w 341"/>
                            <a:gd name="T62" fmla="+- 0 1530 1239"/>
                            <a:gd name="T63" fmla="*/ 1530 h 880"/>
                            <a:gd name="T64" fmla="+- 0 3370 3073"/>
                            <a:gd name="T65" fmla="*/ T64 w 341"/>
                            <a:gd name="T66" fmla="+- 0 1487 1239"/>
                            <a:gd name="T67" fmla="*/ 1487 h 880"/>
                            <a:gd name="T68" fmla="+- 0 3413 3073"/>
                            <a:gd name="T69" fmla="*/ T68 w 341"/>
                            <a:gd name="T70" fmla="+- 0 1385 1239"/>
                            <a:gd name="T71" fmla="*/ 1385 h 880"/>
                            <a:gd name="T72" fmla="+- 0 3402 3073"/>
                            <a:gd name="T73" fmla="*/ T72 w 341"/>
                            <a:gd name="T74" fmla="+- 0 1916 1239"/>
                            <a:gd name="T75" fmla="*/ 1916 h 880"/>
                            <a:gd name="T76" fmla="+- 0 3324 3073"/>
                            <a:gd name="T77" fmla="*/ T76 w 341"/>
                            <a:gd name="T78" fmla="+- 0 1839 1239"/>
                            <a:gd name="T79" fmla="*/ 1839 h 880"/>
                            <a:gd name="T80" fmla="+- 0 3073 3073"/>
                            <a:gd name="T81" fmla="*/ T80 w 341"/>
                            <a:gd name="T82" fmla="+- 0 1828 1239"/>
                            <a:gd name="T83" fmla="*/ 1828 h 880"/>
                            <a:gd name="T84" fmla="+- 0 3268 3073"/>
                            <a:gd name="T85" fmla="*/ T84 w 341"/>
                            <a:gd name="T86" fmla="+- 0 1888 1239"/>
                            <a:gd name="T87" fmla="*/ 1888 h 880"/>
                            <a:gd name="T88" fmla="+- 0 3321 3073"/>
                            <a:gd name="T89" fmla="*/ T88 w 341"/>
                            <a:gd name="T90" fmla="+- 0 1906 1239"/>
                            <a:gd name="T91" fmla="*/ 1906 h 880"/>
                            <a:gd name="T92" fmla="+- 0 3339 3073"/>
                            <a:gd name="T93" fmla="*/ T92 w 341"/>
                            <a:gd name="T94" fmla="+- 0 1959 1239"/>
                            <a:gd name="T95" fmla="*/ 1959 h 880"/>
                            <a:gd name="T96" fmla="+- 0 3314 3073"/>
                            <a:gd name="T97" fmla="*/ T96 w 341"/>
                            <a:gd name="T98" fmla="+- 0 2019 1239"/>
                            <a:gd name="T99" fmla="*/ 2019 h 880"/>
                            <a:gd name="T100" fmla="+- 0 3254 3073"/>
                            <a:gd name="T101" fmla="*/ T100 w 341"/>
                            <a:gd name="T102" fmla="+- 0 2044 1239"/>
                            <a:gd name="T103" fmla="*/ 2044 h 880"/>
                            <a:gd name="T104" fmla="+- 0 3200 3073"/>
                            <a:gd name="T105" fmla="*/ T104 w 341"/>
                            <a:gd name="T106" fmla="+- 0 2026 1239"/>
                            <a:gd name="T107" fmla="*/ 2026 h 880"/>
                            <a:gd name="T108" fmla="+- 0 3183 3073"/>
                            <a:gd name="T109" fmla="*/ T108 w 341"/>
                            <a:gd name="T110" fmla="+- 0 1973 1239"/>
                            <a:gd name="T111" fmla="*/ 1973 h 880"/>
                            <a:gd name="T112" fmla="+- 0 3122 3073"/>
                            <a:gd name="T113" fmla="*/ T112 w 341"/>
                            <a:gd name="T114" fmla="+- 0 1910 1239"/>
                            <a:gd name="T115" fmla="*/ 1910 h 880"/>
                            <a:gd name="T116" fmla="+- 0 3134 3073"/>
                            <a:gd name="T117" fmla="*/ T116 w 341"/>
                            <a:gd name="T118" fmla="+- 0 2030 1239"/>
                            <a:gd name="T119" fmla="*/ 2030 h 880"/>
                            <a:gd name="T120" fmla="+- 0 3211 3073"/>
                            <a:gd name="T121" fmla="*/ T120 w 341"/>
                            <a:gd name="T122" fmla="+- 0 2107 1239"/>
                            <a:gd name="T123" fmla="*/ 2107 h 880"/>
                            <a:gd name="T124" fmla="+- 0 3324 3073"/>
                            <a:gd name="T125" fmla="*/ T124 w 341"/>
                            <a:gd name="T126" fmla="+- 0 2107 1239"/>
                            <a:gd name="T127" fmla="*/ 2107 h 880"/>
                            <a:gd name="T128" fmla="+- 0 3402 3073"/>
                            <a:gd name="T129" fmla="*/ T128 w 341"/>
                            <a:gd name="T130" fmla="+- 0 2030 1239"/>
                            <a:gd name="T131" fmla="*/ 2030 h 8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341" h="880">
                              <a:moveTo>
                                <a:pt x="110" y="313"/>
                              </a:moveTo>
                              <a:lnTo>
                                <a:pt x="49" y="313"/>
                              </a:lnTo>
                              <a:lnTo>
                                <a:pt x="49" y="566"/>
                              </a:lnTo>
                              <a:lnTo>
                                <a:pt x="110" y="566"/>
                              </a:lnTo>
                              <a:lnTo>
                                <a:pt x="110" y="313"/>
                              </a:lnTo>
                              <a:close/>
                              <a:moveTo>
                                <a:pt x="340" y="146"/>
                              </a:moveTo>
                              <a:lnTo>
                                <a:pt x="329" y="89"/>
                              </a:lnTo>
                              <a:lnTo>
                                <a:pt x="297" y="43"/>
                              </a:lnTo>
                              <a:lnTo>
                                <a:pt x="251" y="12"/>
                              </a:lnTo>
                              <a:lnTo>
                                <a:pt x="195" y="0"/>
                              </a:lnTo>
                              <a:lnTo>
                                <a:pt x="138" y="12"/>
                              </a:lnTo>
                              <a:lnTo>
                                <a:pt x="92" y="43"/>
                              </a:lnTo>
                              <a:lnTo>
                                <a:pt x="61" y="89"/>
                              </a:lnTo>
                              <a:lnTo>
                                <a:pt x="49" y="146"/>
                              </a:lnTo>
                              <a:lnTo>
                                <a:pt x="49" y="208"/>
                              </a:lnTo>
                              <a:lnTo>
                                <a:pt x="110" y="208"/>
                              </a:lnTo>
                              <a:lnTo>
                                <a:pt x="110" y="146"/>
                              </a:lnTo>
                              <a:lnTo>
                                <a:pt x="114" y="115"/>
                              </a:lnTo>
                              <a:lnTo>
                                <a:pt x="127" y="92"/>
                              </a:lnTo>
                              <a:lnTo>
                                <a:pt x="150" y="79"/>
                              </a:lnTo>
                              <a:lnTo>
                                <a:pt x="181" y="74"/>
                              </a:lnTo>
                              <a:lnTo>
                                <a:pt x="214" y="81"/>
                              </a:lnTo>
                              <a:lnTo>
                                <a:pt x="241" y="99"/>
                              </a:lnTo>
                              <a:lnTo>
                                <a:pt x="259" y="127"/>
                              </a:lnTo>
                              <a:lnTo>
                                <a:pt x="266" y="160"/>
                              </a:lnTo>
                              <a:lnTo>
                                <a:pt x="261" y="191"/>
                              </a:lnTo>
                              <a:lnTo>
                                <a:pt x="248" y="213"/>
                              </a:lnTo>
                              <a:lnTo>
                                <a:pt x="226" y="226"/>
                              </a:lnTo>
                              <a:lnTo>
                                <a:pt x="195" y="231"/>
                              </a:lnTo>
                              <a:lnTo>
                                <a:pt x="0" y="231"/>
                              </a:lnTo>
                              <a:lnTo>
                                <a:pt x="0" y="291"/>
                              </a:lnTo>
                              <a:lnTo>
                                <a:pt x="195" y="291"/>
                              </a:lnTo>
                              <a:lnTo>
                                <a:pt x="251" y="280"/>
                              </a:lnTo>
                              <a:lnTo>
                                <a:pt x="297" y="248"/>
                              </a:lnTo>
                              <a:lnTo>
                                <a:pt x="329" y="202"/>
                              </a:lnTo>
                              <a:lnTo>
                                <a:pt x="340" y="146"/>
                              </a:lnTo>
                              <a:close/>
                              <a:moveTo>
                                <a:pt x="340" y="734"/>
                              </a:moveTo>
                              <a:lnTo>
                                <a:pt x="329" y="677"/>
                              </a:lnTo>
                              <a:lnTo>
                                <a:pt x="297" y="631"/>
                              </a:lnTo>
                              <a:lnTo>
                                <a:pt x="251" y="600"/>
                              </a:lnTo>
                              <a:lnTo>
                                <a:pt x="195" y="589"/>
                              </a:lnTo>
                              <a:lnTo>
                                <a:pt x="0" y="589"/>
                              </a:lnTo>
                              <a:lnTo>
                                <a:pt x="0" y="649"/>
                              </a:lnTo>
                              <a:lnTo>
                                <a:pt x="195" y="649"/>
                              </a:lnTo>
                              <a:lnTo>
                                <a:pt x="226" y="653"/>
                              </a:lnTo>
                              <a:lnTo>
                                <a:pt x="248" y="667"/>
                              </a:lnTo>
                              <a:lnTo>
                                <a:pt x="261" y="689"/>
                              </a:lnTo>
                              <a:lnTo>
                                <a:pt x="266" y="720"/>
                              </a:lnTo>
                              <a:lnTo>
                                <a:pt x="259" y="753"/>
                              </a:lnTo>
                              <a:lnTo>
                                <a:pt x="241" y="780"/>
                              </a:lnTo>
                              <a:lnTo>
                                <a:pt x="214" y="798"/>
                              </a:lnTo>
                              <a:lnTo>
                                <a:pt x="181" y="805"/>
                              </a:lnTo>
                              <a:lnTo>
                                <a:pt x="150" y="801"/>
                              </a:lnTo>
                              <a:lnTo>
                                <a:pt x="127" y="787"/>
                              </a:lnTo>
                              <a:lnTo>
                                <a:pt x="114" y="765"/>
                              </a:lnTo>
                              <a:lnTo>
                                <a:pt x="110" y="734"/>
                              </a:lnTo>
                              <a:lnTo>
                                <a:pt x="110" y="671"/>
                              </a:lnTo>
                              <a:lnTo>
                                <a:pt x="49" y="671"/>
                              </a:lnTo>
                              <a:lnTo>
                                <a:pt x="49" y="734"/>
                              </a:lnTo>
                              <a:lnTo>
                                <a:pt x="61" y="791"/>
                              </a:lnTo>
                              <a:lnTo>
                                <a:pt x="92" y="837"/>
                              </a:lnTo>
                              <a:lnTo>
                                <a:pt x="138" y="868"/>
                              </a:lnTo>
                              <a:lnTo>
                                <a:pt x="195" y="879"/>
                              </a:lnTo>
                              <a:lnTo>
                                <a:pt x="251" y="868"/>
                              </a:lnTo>
                              <a:lnTo>
                                <a:pt x="297" y="837"/>
                              </a:lnTo>
                              <a:lnTo>
                                <a:pt x="329" y="791"/>
                              </a:lnTo>
                              <a:lnTo>
                                <a:pt x="340" y="73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D9D9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7CF520C" id="docshapegroup224" o:spid="_x0000_s1026" style="position:absolute;margin-left:113.4pt;margin-top:48.5pt;width:70.9pt;height:70.9pt;z-index:-16303616;mso-position-horizontal-relative:page;mso-position-vertical-relative:page" coordorigin="2268,970" coordsize="1418,14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76X2RsAALinAAAOAAAAZHJzL2Uyb0RvYy54bWzsXW2PI7lx/h4g/0GYjwl8K7LV3dLg9ozg&#10;Lj4EcBIDVn6Adt6RmdFEmr29y6/PUySrxaKqmvTs2v6QgYHTrFViP6yHLLKKVezvf//r0+Pil5vD&#10;8WH//PHCfbe8WNw8X+2vH57vPl781/YPv1tfLI6vu+fr3eP++ebjxW83x4vf//CP//D9l5fLG7+/&#10;3z9e3xwWaOT5ePnl5ePF/evry+WHD8er+5un3fG7/cvNM7683R+edq/45+Huw/Vh9wWtPz1+8Mvl&#10;8OHL/nD9cthf3RyP+H9/il9e/BDav729uXr9z9vb483r4vHjBbC9hv8ewn8/0X8//PD97vLusHu5&#10;f7hKMHZvQPG0e3jGQ6emftq97hafDw9nTT09XB32x/3t63dX+6cP+9vbh6ub0Af0xi2L3vx82H9+&#10;CX25u/xy9zKpCaot9PTmZq/+45efDy9/fvnTIaLHn3/cX/33EXr58OXl7jL/nv59F4UXn778+/4a&#10;fO4+v+5Dx3+9PTxRE+jS4teg398m/d78+rq4wv+5WS5XHVi4wlfp76D/q3uQRL/yfsB4oW/HRM3V&#10;/b+mH7uVw3f00/AXAdxdxqcGpAkZMY+hdDxp6/h12vrz/e7lJpBwJG386bB4uAYGt151/aofuovF&#10;8+4JmrjeXx1J1PueRhWhgDhr9pirNfuGxI7QflWhUM0oVcNaXY/AoOpld3n1+fj6880+MLP75Y/H&#10;16Dvu2v8Ffi+TuC3YOX26RFD/59/t1gu/LhaLwIZSZ7FHIv904fFdrn4sqCHFzKeZUJTblj2i4nO&#10;u+mBwBwfiJaCzP2CecUsmsRWLBZx9WOv4upZjHCtdFwDy8zigpJbcGEo5vrqO11fGxYjXGsdl5O6&#10;hzI6TWEu130Q0jXmpP5973SVuZyBrfMGOEmA6zcrFVxOQBAywEkS/GpjgMtp2LrBACdZcP0wquBy&#10;FoKQDs5LIvxq2KiDzedMbL01DSQPjnhQ5oHPaQhCBjhJhIc11MHlTGy9MRe85MH140YFl9MQhAxw&#10;kgjfrZ0OLmdi640JQUtENrnc4FRau5yGIKSD6yQRvutGFVyXM7HtjAnRSR7csBo0zXU5DUHIACeJ&#10;IJurg8uZ2HbGhOgkD27Qae1yGoKQDm4lifDdSp8Qq5yJ7cqYECvJgxu9SusqpyEIGeAkEZgQXtXc&#10;KmdiuzImxEry4EaMYGW2rnIagpABThLhV/1KB5czscWiq66oveTBrb1qSvqchiCkg+slEaad63Mm&#10;tr0xIXrJA+2LNM31OQ1ByAAnifD9UtdcnzOx7Y0J0Use3LhRae1zGoKQDm6QRHhr2R9yJraDMSEG&#10;yYMbB3VtpS3maUtCQgY4SYTvB31tHXImtmhOHXOD5MGNGMHKhKBNaQYOQgY4SYS3NnJDzsQWxlAF&#10;B+9ArBBjr465MacBPegMcKMkwtz90kZ76ux2NCbEKHkIz1U0N+Y0zIGTRNjgcia2ozEhRsmDtTsf&#10;cxpmtudrSUTnYPw1v2GdM7FdGxNiLXlwblRn6zqnIQjpY24tieiWUIoKLmdiuzYmxFry4JzXweU0&#10;BCEDnCSiWxoexDpnYrs2JsRG8uCWa3VCbHIagpAObiOJ6BCaUDW3yZnYbowJsZE8uGWnbjY3OQ1B&#10;yAAnifAbg9ZNzsR2Y0yIjeQBE1Uzc5ucBZLRobml5MFvsMfVhpxb5kxs8Tvd0LmlZMIte3XUQV2Z&#10;aQpSFkJJhl+P+vqKNrIWgdCYFm4p6XBO93PcMqcjSFkIJSN+3emDzy1zUoDQmBuudLDhAmocA1PW&#10;Y3RjsFguXey1sfV0hY9tOtlOkmIZPmASCGEeDR06SYpfY5lXx6HLWdk609Om2Fvuk/mlocOcE0dS&#10;BsLS2V5jZ6YilN42mjRmii9mChwClWXpcJOUhVCS4jdLC2HOCiIp1kwpnW5E9HSEOSeOpCyEkhQg&#10;1F0g53NWgNCaKaXn7ce1ilC63iRlICx9bxOhdL6d5X27M/dbjy66wv+GlIWwnCnYJarjsMtZ2TrL&#10;BXdnPriFMOdkZouFLZWYen5tIZRuOG3F1M2zO3PE9d2zKzxxc/vsVmczxRiH0hfH7yyEkhRrC+0K&#10;d3wGYetMWeWsbJ3lkbvCJfdL7GmVTT4CekweIsBByhiHpVNuWhvplTvLLXeFX+6xqOgIc+sVpCyE&#10;khRvWmzpmtM6qo/Dwjn3NGJVHeacBCkDYemem6ue9M8x+QyEhYfuSVJDKFz0IGUhLGaKuXOQTjoC&#10;iBbCghS31lkWfronKQthMVPWox4tddJTd5ar7gpf3XuEXzUdCmc9SBkIS299Yx1wSHcdoURDh4XD&#10;7j0OmVSEYqaQlIWwIGWDkJi6poxyTbGcdgQa2YrEY7AOwX8VoZgpJGUgLPx204dy0nF3lueOaGOB&#10;EJ6qhlD47jgnsBHKmdItEfNUdbjOWdkismiwXPjvHuEAHWHOSZCydChJQXt6dNxJF95ZPrwrnHjv&#10;9UiqE158kDIQlm6888a6LP14ZznyrvDkPXIWVB0KVz5IWQjlTDHjR046887y5l3hzgdLp41D4dDP&#10;2EPkmIiB3S1BnzYOoQoWpLNe/E4fh77w6D22CJoOvfDog5SuQ78sZ8qgs+ylR4/fWQglKdbOwQuP&#10;fmbngG0PqyaYr26JTYuuw9x+QYeGn+ILj94v9bA+MPGDw+4LUoYOC48eCPWYg5cevbc8euxS+MnR&#10;Yhv7Q/DKcvP7Q2wqWJB1aCHM7dcWvzNYLj16I4buXc7JTJwa01wipKCWyrL06PE7A2Hp0VsIpUdv&#10;h/lhKlsR5qxs8TsLoSQleHGKtcGOgh8Mlmd8Pe/PZoqlw5wVILRmSunRG9k4Xnr0JGXMlMKjt2eK&#10;9Oi95dHjUJl1Ewa2M2IOXnr0dszBd5IU29pIjx6/M1guPXojsuTlsbodWfKFR98tLYstPXr8zkBY&#10;evRe9/WwoWBd0zgkKYPlwqO3Vz3p0XvLo8cZMz85sowFXV31pEdPUhbCYqZYJ09IMeIno89IiLFm&#10;SuHRWzFY5FNl7RWnT8hInHLrdvecbnf163PKt8Nfix1lxi5DzuTL/khZj1u0iLTGbcikQxOQouQ8&#10;QximiYRHSrurCqPvJIx1sEWaFrcgHjIYq41T7DiIb5paJ7NP4jDXLWCQRhnF23pKIU5qHYaspXWy&#10;TkG8ratkKoJ4W1dp3pI45lsLGJpEQbytqzSiSRwjsaV1ChgF8bauUvQmiLd1lUIpJI4QSAsYimsE&#10;8bauUpCBxBEcaGmdPP4g3tZVcr+DeFtXyRcmcfiwLWDIMQ3ibV0lL5HE4d21tE4uWxBv6yr5T0G8&#10;ravhfJLk6WCxBU44Low/aOtuOL0LP2g1TpN1wp65CdJkn7CFbfoBWyjXaKIc2yhsWhqfkEh2jWbK&#10;sZ2iA42mPrClctiNNP2AbRWF+9t+kMY1Rd/bfsCdbjRYji2WQ9JY0xPYZiHzuO0HbLVco9lybLeQ&#10;Ldn4BO50o+lybLvgYrU9ga0X8tXafsD2yzUaMMcWDOHixidwpxuNmGMr5hAxamKa7ZhDAKflByEs&#10;Q2aG4iltP0jDm8IbbT9InaZoQ9MP2JCR89/2g2S8yRdv+gEbMoTRG3/AnW40ZJ63W+Q4NkFiQ0Z+&#10;XNsPuNONhgz+VlziyMtpegJvu3yjIQuuRBhL0pDFjXLa4h9QclYWmx0uFig2+0Sodpcvu1fyDPjP&#10;xZePF6GC5z4VNtEXT/tfbrb7IPJKHsKK4vV48jAp7yTx+JxLIgpdSPL3/PkSWvR0LBNaZGXx9/yZ&#10;5MghIznETqJS+Xv+THIU4oBcjwk6K0dhUpKD8ufkwgErPRdJPrNyaTINE4eMiz8jvrSRHMZhtrmo&#10;lLHy0GRIRyw7s9jIi0Yf1pNhYEz8GbE5OpoguWm54+/5M+k46S7VXGHY8ff8meQoAkLtwQzM4eMx&#10;MCKsPyuXjO6IhMo5OR5747S+MC7+jPh4NLfKnUY9t3P1uD/eAMr5TFnT6SD6TnY/YrVmypqi0pCk&#10;I/q5Xo1pplAy16wcBWHQHkbarFh6bKhvNCkc6CibKJzHNlDyHfWhMpt6OsgmOYy0OXB9GrEn7bHG&#10;+TMy2G/icynWNtfeQKFZPNdPmyBuhz9je0NaHXAOOd8eBQvRHuJRTXLnI0c+t087nFa52ogdEr5W&#10;OaQcVsZBUow7bba5B/yZNJg0jYDUfItMnaPjxjnueCxQmHBWkEx0GFxUoTrXItnoIIiQ7Lwg5cbT&#10;cO1W8zyPPIepNnju0WSqY4vwj+YEyVbHzmA/PitI+TWE8bQDYkb4MzLDFqmqxzUdoFCLdOg+92iy&#10;11GwsuiRwY6ClZVgpOP78OjKeGTB2gBf0zEBGmyVq01Afm6rXM1AsGZqholVfdoiMrn8mUhO3NFJ&#10;zxx1PBjODSwvaVgSaIcYYrvTVpF2mFkl93H/+HD9h4fHR1oBj4e7Tz8+Hha/7HDFwU89Igs8FYTY&#10;Y4gpP+/pZ4ww1PjH+vNYsP5pf/0batEP+3hPAu51wB/3+8P/Xiy+4I6EjxfH//m8O9xcLB7/7Rll&#10;9Rtk8GHMvoZ/rPqRlHDIv/mUf7N7vkJTHy9eLxADpz9/fI0XMXx+OTzc3eNJLkTFn/f/gksFbh+o&#10;Vh2V/cfLiCr9A5X9f6MS/9UKFVm+h+97VuEfVr1vXuHf0wFSNClhD7G75BL/jnwbKvFfwxGI7PF9&#10;C/m4+Isq/FHE4HvQh+bygns86FTiROdN9OxCBnM7zwXvcZwPM5gwn2r3sfZPTSGU43GUk/DnD4SJ&#10;yhqL2f4KLqwIU2Ohwl/BhU1J1hSSlXoVFwidmgpCKi55vuSBXNUXKJsaCxX+Cq4iXQFr+VIFRmvP&#10;1FiQUpEVyQp+oOJSRWXkGk3NxQp/DZwkwK1QNqixKTIVgpQOTpLgB6pT18DlLMQKfw2cZAExSkNz&#10;OQ1BSgVHBipqJGZlDKjh0sBR/OSkuZCgoIAr8xO6YVA1R1uzqTUkjlNNhDIRiuwEP0BQBSemgqfc&#10;BA2c5AEZ9brmyG/PwEFKByeJ8CMV5Si0ykqDkJaggCuzEihTURtzMish5jMqmityEvxoaI4201Nf&#10;Y4W/Bq6YELjmRQeX84D4PJW+auAkER7+pKo5mY0QkhE0cJIHLMCjDk5OCEip4IpMBNP60vpz0lzI&#10;Q1DAlWkI3Vo3JQjQnVpDwQQlmyiaK5IQkPKhmxKK42XgjAlRZiD4tb5qkZMytYZSGWvZkkTg3gbk&#10;pyoTQqYfhOwDRXNl8gFWU5VWxCpycJBSNVcWE/TohQZO1hKEUgINXDEhLM3JEn9Tc30xIaA0HVxO&#10;RKzw18BJHsJo0kyJLPE3x1xZQmBpTlYQhAICBVxRP4ByEn22ivqBIKXSOkgizDEniwdC7YAGTvKA&#10;Uzd9hRClA0FKByeJMDdMsm4glA0o4IqqAXPLJKoG7C1TWTNgzVZZMhAqBjRwkgckv+vLlyzxJylV&#10;c4hJp0kddyXWmJPVAqFYQAMnecDZnU6rLPEnKRVcWSlgzVaKiU9mM1b4K+CKMgHkd3WqnRNlAkFK&#10;ByeJgLOm2zlZIxBKBDRwBQ90X4BmSsgjnLqKY0JjP7eWRJizVZYHhOoABVxZHIAokQpOFgeQlKq5&#10;ojTAXFtlZUAoDNDAFTxYmpN1AabmKLocFRwnRKgAV9ZWOpeYiIgV/ho4yYM55kRJgD3mzmr8rQ2d&#10;WuOv4Dur8d/gtgVt3BVF/iSmcotafdZL1J+1H1Zr/FWEBSG4x9FAmDOCGghjT4xa/QKh4U6oNf4a&#10;wsLFRnGDoUPhYwcxXYdnTrbhU6g1/irCgpQl6uBUloWjjbQFY+uOWn2pQ8uZxZEAC1IGbKzxVxFK&#10;UpBioe+QcXSQNRjEdB2eudtWLED627HGX0NYetx0vYaqQ+lyk5iBsCDFDKVQptfJ1MQafxWhJAW1&#10;X4YOpd9NYgZCSYq5rVJr/DWEpe+9xoqj6lA63yQ2IUQ8+j3P2UrQpsGMUO17nvNZnjsn3EzHVvOZ&#10;7u95ztYQ41zBxlRBzhRsTBRM6S3vec5aqQYVUdLspvuM4knM/CB+z3POtETnmFMxzFsy5WhBWyBT&#10;jqKFWvoPrsAJ9HRTso6V/oPK7kKST3T5M57sslyPCxFjT/h7/kxy6cmtcieE3A6fAJ8nNXUUpsWg&#10;O6UaWL2iRCApya3zZ0SLfJIohzuJ5npFbiI9eFInN8OfsTm6nwBiVJk+1xpdtEBiCLLNiSX7c0qq&#10;54fxZ3wo+WtobUoE5m/5M/WUbl2CWCWngjLHSQwQ56CFGn0Sm0/yQl1wxOZnW0N1bBCje73mnspj&#10;EKduTXJUcD3bXhqrrXLV51IsiXRc0QqyeUhsys9lpvgzMhYq5CEGHc51god6ZSxFZJW2UupeBVhK&#10;Dar0Mk7VmspSW9TXuU4mYKhanBVLtUN+yg5gjfJnmgtsHSrzdLI3rXJTEjg/r27L+kmNNVt2kuTW&#10;+TP2KnV+wE0NDaoczrDK1hIxA/ZMc61Flkfk+81JpcZw6/CsWGJ5XctNS7MM78iYfWhieV0zUnQT&#10;Bc3aSns0+IJcBZ5PVqDWW16ja8pjuaGSPMrWsVWu+txklUcco8zpmY38OFXH8EjizzTrkrVdTynJ&#10;/D1/Jrm0BCFtZfa5uBEw8DHirpM5fGl9HCtGIa22uDZhtrW0dlOO19xD005gmGY395E/Y1/TvmKo&#10;ZIzyNmWogOO1YIDLOIeODVur3LnpYcP2dWl6m5/wvx8T1Pc0vcbXIelv4sG1Nkucq9KxffkinmDC&#10;v3WaHhJp4h4bhQPB+p/S9FY0lyhNr8M9HnEcfmWaHhKgV4vwRDSXZ82J0zZK06NnFzJlmh7uSQPm&#10;YFzypkQyBr2l5B5PDPhzKRko7VZ4FYSGS4RJKRNDwVWESOmtLRquPGqd3tqi4JLhUfiHur6wdJ7C&#10;t3QFhIKrOEMIr7HRgNGqPjWWXnajICtOEDq67ExTmZKmp4GTBMCHwsmpwqY4PQhSKp3F4QHeiWKA&#10;y1mIaXoaOMlCuOFGBZfTEKRUcMW5ASlN1Zw8Nghpegq48tCALrfRwMkzg3gFjkJrkaZngxNTwRtz&#10;gdbyOJbCUV24X0kFl/OQbmHSwEkiTFqVND1Fc+VRAV2tpIGTJwXxAiYFXJGmh7mq06qk6WngiglB&#10;L6hQweU8QHN0JKmBk0R0K9zHr81WJU1PAyd5CK/2UMGJCRHf7aGAK9L0ulWvg1PS9BRwZZoevRRF&#10;AyfT9EhK1VyRpmcuWeSWTGYzvohHAyd5CG+KUcGJCUEvndHBSSK6vtPXByVNTwFXpumNuPJRAyfT&#10;9EhKBVek6XWooFDHnJKmp4ErJwQdgSsrhEzTGyGlg5NEdANuktMmBFVWnWgNl/1q4CQPeLMHzkU1&#10;cHJCQEoFV6TpdZTPpYFT0vQUcGWaHr02SwMn0/RISgcniegGpEGo4MSECGl6GjjJA26s0GmVaXok&#10;pYOTRCBt2engciLii3gUcGWaXk8pUwqtMk2PpFRwRZoe3jem7zKVND0NnOQBqYv68iXT9EhKByeJ&#10;MO2ckqangZM8kNJ0zeU8BKkJ3PspPPlExjVp76fwlmZSeHD7fgpf3sP397ht7KuPRMm20JEobRvV&#10;I9EUluW4nRVux92NIayITclcCA137abo46wY3TEUgsYcCOH4H3+mmGfKZECIdO6hMdreJIQ7xWeb&#10;4nuWanLhjmGEclJdI2hi5PwZe4DXiYaO0uUwc13AuwKjXOUGEo6iJy/AfG6XbuDxKAqYe25H+wLq&#10;R3wttdneKp1VIPF1tj2+vAOvJJiV61L4uXa22aXLSrBTm+uG55r3eXZZe+Vw+jZh2/fq6qv7m6fd&#10;8bu/6HXzetgW4wxXqSKd8TxsGyj+5mHbZboZ5pTr+Nerru7opn1chxOOVPIoah453P7tq6tRQdmp&#10;uIQnYhTQye3vN62uRihIx5Vvflurq62qQxm2NSvAzsK2qIxRqczj5s3V1VbtnAzbmrVzZdiWXhet&#10;ghNOebgDnlKnYGHFaCx8EKvqUOZ7k9SUCZw3V4ZtcWmiCk4J2yrgyrCtpTkZtjU1V4ZtrRkqE71D&#10;2FYDV0wGa8zJLG9zzJXXvlvTVAnbKuDKsK1ZI5xbo1BJrNJahm3p5UHamFPCthq4win/ttXVHW48&#10;1MGJCdFaXW3Wped2iW5c0SdEGbbFyzZVcErYVtFcGbZFSElN3JdhW5JSaS3Dth1u6NdoVcK2Grhy&#10;QqBc5rTSnu4EkdXV5l0IlHKSHYt0HYVtlfVUCdsq4MqwrXWLhAzbkpSquTJs6ylKpYBTwrYauGJC&#10;WPdvyLAtSengJBGESwcnJkQI22rgJA9mGa6srqb7TVRwZdjWWr6UsK0CrgzbmgXM+Uo9U8AsicDZ&#10;mb7wv6262iz9znmYKf2WREAbOq1vq662li8ZtjWXr7OwLd5Dqk0IJWyr0Fq8jg1JxbopkWFbklLH&#10;XFFdDTOnmxIlbKuBkzxgodYvaqCgy3QqEqRUcEV1tTlbKcYzNddcXW3VpcvqarMuvXx/ujVb31Rd&#10;jdeg6XVnoro6SOmak0SAVpxjKEaYskMzzVHqh0Irpehl6w3SvPUxh0TOU2tBSgVXVFdj+dJXiDdV&#10;V+OubH3MierqIKWDK1YIvHRN1dybqqtxsZ0BLuchSKngyurqDteWqOjeWl2Nkl+rdjlfJoKYgbBY&#10;J+hVb9rIe3t1tdcHn3yFOlLHDYtXVlebXv9bq6vNEvriFep0u4Ouw9LJtryxt1ZXY9HQN8fFK9Tt&#10;GvrS08ZdpDrLb6yuRmG3hVDOFGsXiipptkUhdQgGULeAuHiUBUP9d8iTUmwgOGC5eG0Axpu6h8e+&#10;ngXRIALlVoV66XNbS294j8bJSDdXV4dHa14GlQ6d7PQcwmIVWRk7l7dWV9ssi5ypIDbNFMTo36ur&#10;rdPL93NdSzPv57qWZv4e57pmYgJt5XEe915d/V5dnd7+963eIoV1469bXU231dPYPdUuW8kEFJcT&#10;gnxozp/x8DyJ1Wqm+bmtcid8/Dg+/7Vrq08Fm1af+MS9UtpE7zCgvleKScN7JCFWqUylFyNRa+WB&#10;Nncs6hG3HgapSmOp6qqCjIJveGKlm4m6k9oYEX8KhmuVxsxwq1ztsVw4Vss+CBtFdBaamcs+4LfR&#10;VCoq6eJ+Ul2liDy8HJo0XEl5oGMBwlZLLIlzrVYuj/uE4xipVN/jxuYoVyla5bLQ2t0AXOROn7M6&#10;TiP9dMkBjyT+jCMqmqBGqUofeHb5ihxP1lqBNc/9Wr02m5Ja+TfXK54P97pBO5W51gxardaZe1Ur&#10;nWYt1SqxWevn1ZUa021StYpOfmZNjkdrreKUR3+tgpVnU60glmdnrb7W8z0VlYpYfhtarfqXbVGt&#10;mJhNW7U4mc7ayLbVip3JQydTWSueTheV1IqxeQE5jXoeS/yZVsq0hakVi6flrVGs9tRkUmuV8Wl9&#10;rt0DwKt9rXCfx3z1IgA69yTOahcBpJ1NDR9bt1p32bqda4+tG3a0X/EylP8nVdZ4R8rd5Zc7vBaF&#10;Akd4Tcv9w9VPu9dd/u/w8pTLG7+/3z9e3xx++D8AAAD//wMAUEsDBBQABgAIAAAAIQC9+/W94AAA&#10;AAoBAAAPAAAAZHJzL2Rvd25yZXYueG1sTI9PS8NAFMTvgt9heYI3u/mDMU2zKaWopyK0FcTba/Ka&#10;hGZ3Q3abpN/e50mPwwwzv8nXs+7ESINrrVEQLgIQZEpbtaZW8Hl8e0pBOI+mws4aUnAjB+vi/i7H&#10;rLKT2dN48LXgEuMyVNB432dSurIhjW5hezLsne2g0bMcalkNOHG57mQUBInU2BpeaLCnbUPl5XDV&#10;Ct4nnDZx+DruLuft7fv4/PG1C0mpx4d5swLhafZ/YfjFZ3QomOlkr6ZyolMQRQmjewXLF/7EgThJ&#10;ExAnduI0BVnk8v+F4gcAAP//AwBQSwECLQAUAAYACAAAACEAtoM4kv4AAADhAQAAEwAAAAAAAAAA&#10;AAAAAAAAAAAAW0NvbnRlbnRfVHlwZXNdLnhtbFBLAQItABQABgAIAAAAIQA4/SH/1gAAAJQBAAAL&#10;AAAAAAAAAAAAAAAAAC8BAABfcmVscy8ucmVsc1BLAQItABQABgAIAAAAIQBhL76X2RsAALinAAAO&#10;AAAAAAAAAAAAAAAAAC4CAABkcnMvZTJvRG9jLnhtbFBLAQItABQABgAIAAAAIQC9+/W94AAAAAoB&#10;AAAPAAAAAAAAAAAAAAAAADMeAABkcnMvZG93bnJldi54bWxQSwUGAAAAAAQABADzAAAAQB8AAAAA&#10;">
              <v:shape id="docshape225" o:spid="_x0000_s1027" style="position:absolute;left:2267;top:970;width:873;height:1418;visibility:visible;mso-wrap-style:square;v-text-anchor:top" coordsize="873,1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uRgxwAAAOMAAAAPAAAAZHJzL2Rvd25yZXYueG1sRE9La8JA&#10;EL4X+h+WEXopukl9kEZXkYJSbzVVz0N2mgSzsyG7Mem/7xYEj/O9Z7UZTC1u1LrKsoJ4EoEgzq2u&#10;uFBw+t6NExDOI2usLZOCX3KwWT8/rTDVtucj3TJfiBDCLkUFpfdNKqXLSzLoJrYhDtyPbQ36cLaF&#10;1C32IdzU8i2KFtJgxaGhxIY+SsqvWWcU8Fd36V41Hs9Zcu3x/VBvs32s1Mto2C5BeBr8Q3x3f+ow&#10;P05m0/lsvpjC/08BALn+AwAA//8DAFBLAQItABQABgAIAAAAIQDb4fbL7gAAAIUBAAATAAAAAAAA&#10;AAAAAAAAAAAAAABbQ29udGVudF9UeXBlc10ueG1sUEsBAi0AFAAGAAgAAAAhAFr0LFu/AAAAFQEA&#10;AAsAAAAAAAAAAAAAAAAAHwEAAF9yZWxzLy5yZWxzUEsBAi0AFAAGAAgAAAAhAO0m5GDHAAAA4wAA&#10;AA8AAAAAAAAAAAAAAAAABwIAAGRycy9kb3ducmV2LnhtbFBLBQYAAAAAAwADALcAAAD7AgAAAAA=&#10;" path="m480,635r-173,l270,633r-23,-9l227,597,201,545r-51,64l113,647,69,676,,709r81,48l144,811r42,44l201,873r35,-52l270,794r27,-10l307,783r173,l480,635xm872,201l808,151,770,113,742,69,708,,660,81r-54,64l562,186r-18,15l596,236r27,35l633,297r1,11l634,635r-49,l585,783r49,l634,1110r-1,37l623,1170r-27,20l544,1217r65,50l647,1305r28,43l708,1418r49,-81l811,1273r43,-42l872,1217r-52,-36l794,1147r-10,-26l782,1110r,-327l832,783r,-148l782,635r,-327l784,271r10,-24l820,227r52,-26xe" fillcolor="#d51318" stroked="f">
                <v:path arrowok="t" o:connecttype="custom" o:connectlocs="480,1605;307,1605;270,1603;247,1594;227,1567;201,1515;150,1579;113,1617;69,1646;0,1679;81,1727;144,1781;186,1825;201,1843;236,1791;270,1764;297,1754;307,1753;480,1753;480,1605;872,1171;808,1121;770,1083;742,1039;708,970;660,1051;606,1115;562,1156;544,1171;596,1206;623,1241;633,1267;634,1278;634,1605;585,1605;585,1753;634,1753;634,2080;633,2117;623,2140;596,2160;544,2187;609,2237;647,2275;675,2318;708,2388;757,2307;811,2243;854,2201;872,2187;820,2151;794,2117;784,2091;782,2080;782,1753;832,1753;832,1605;782,1605;782,1278;784,1241;794,1217;820,1197;872,1171" o:connectangles="0,0,0,0,0,0,0,0,0,0,0,0,0,0,0,0,0,0,0,0,0,0,0,0,0,0,0,0,0,0,0,0,0,0,0,0,0,0,0,0,0,0,0,0,0,0,0,0,0,0,0,0,0,0,0,0,0,0,0,0,0,0,0"/>
              </v:shape>
              <v:shape id="docshape226" o:spid="_x0000_s1028" style="position:absolute;left:2539;top:1239;width:341;height:880;visibility:visible;mso-wrap-style:square;v-text-anchor:top" coordsize="341,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GnMyAAAAOIAAAAPAAAAZHJzL2Rvd25yZXYueG1sRI9BawIx&#10;FITvhf6H8ArealZRN65GKULBiwe1LT0+Ns/N0s3Lsknd9d8bodDjMDPfMOvt4BpxpS7UnjVMxhkI&#10;4tKbmisNH+f3VwUiRGSDjWfScKMA283z0xoL43s+0vUUK5EgHArUYGNsCylDaclhGPuWOHkX3zmM&#10;SXaVNB32Ce4aOc2yhXRYc1qw2NLOUvlz+nUavvPPoWFnuV8uQ692B0VfpLQevQxvKxCRhvgf/mvv&#10;jYbZbJIvpnOVw+NSugNycwcAAP//AwBQSwECLQAUAAYACAAAACEA2+H2y+4AAACFAQAAEwAAAAAA&#10;AAAAAAAAAAAAAAAAW0NvbnRlbnRfVHlwZXNdLnhtbFBLAQItABQABgAIAAAAIQBa9CxbvwAAABUB&#10;AAALAAAAAAAAAAAAAAAAAB8BAABfcmVscy8ucmVsc1BLAQItABQABgAIAAAAIQDXyGnMyAAAAOIA&#10;AAAPAAAAAAAAAAAAAAAAAAcCAABkcnMvZG93bnJldi54bWxQSwUGAAAAAAMAAwC3AAAA/AIAAAAA&#10;" path="m290,313r-60,l230,566r60,l290,313xm340,231r-195,l114,226,92,213,78,191,74,160r7,-33l99,99,126,81r33,-7l190,79r22,13l226,115r4,31l230,208r60,l290,146,279,89,248,43,202,12,145,,89,12,42,43,11,89,,146r11,56l42,248r47,32l145,291r195,l340,231xm340,589r-195,l89,600,42,631,11,677,,734r11,57l42,837r47,31l145,879r57,-11l248,837r31,-46l290,734r,-63l230,671r,63l226,765r-14,22l190,801r-31,4l126,798,99,780,81,753,74,720r4,-31l92,667r22,-14l145,649r195,l340,589xe" fillcolor="#9d9d9c" stroked="f">
                <v:path arrowok="t" o:connecttype="custom" o:connectlocs="230,1552;290,1805;340,1470;114,1465;78,1430;81,1366;126,1320;190,1318;226,1354;230,1447;290,1385;248,1282;145,1239;42,1282;0,1385;42,1487;145,1530;340,1470;145,1828;42,1870;0,1973;42,2076;145,2118;248,2076;290,1973;230,1910;226,2004;190,2040;126,2037;81,1992;78,1928;114,1892;340,1888" o:connectangles="0,0,0,0,0,0,0,0,0,0,0,0,0,0,0,0,0,0,0,0,0,0,0,0,0,0,0,0,0,0,0,0,0"/>
              </v:shape>
              <v:shape id="docshape227" o:spid="_x0000_s1029" style="position:absolute;left:3205;top:1514;width:481;height:328;visibility:visible;mso-wrap-style:square;v-text-anchor:top" coordsize="481,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66uZyQAAAOIAAAAPAAAAZHJzL2Rvd25yZXYueG1sRI/RSgMx&#10;FETfBf8hXMEXsUlL3S5r01KUQp+Ern7AZXPdrG5uQhLbtV9vBMHHYWbOMOvt5EZxopgGzxrmMwWC&#10;uPNm4F7D2+v+vgaRMrLB0TNp+KYE28311Rob4898pFObe1EgnBrUYHMOjZSps+QwzXwgLt67jw5z&#10;kbGXJuK5wN0oF0pV0uHAZcFioCdL3Wf75TR0pnKH/c5e2vp4CVWYvzzHjzutb2+m3SOITFP+D/+1&#10;D0bDQj2oZb1aruD3UrkDcvMDAAD//wMAUEsBAi0AFAAGAAgAAAAhANvh9svuAAAAhQEAABMAAAAA&#10;AAAAAAAAAAAAAAAAAFtDb250ZW50X1R5cGVzXS54bWxQSwECLQAUAAYACAAAACEAWvQsW78AAAAV&#10;AQAACwAAAAAAAAAAAAAAAAAfAQAAX3JlbHMvLnJlbHNQSwECLQAUAAYACAAAACEAsOurmckAAADi&#10;AAAADwAAAAAAAAAAAAAAAAAHAgAAZHJzL2Rvd25yZXYueG1sUEsFBgAAAAADAAMAtwAAAP0CAAAA&#10;AA==&#10;" path="m279,l244,52,209,79r-26,9l173,90,,90,,238r173,l210,239r23,10l253,276r26,52l329,264r38,-39l411,197r69,-33l399,115,336,61,294,18,279,xe" fillcolor="#d51318" stroked="f">
                <v:path arrowok="t" o:connecttype="custom" o:connectlocs="279,1515;244,1567;209,1594;183,1603;173,1605;0,1605;0,1753;173,1753;210,1754;233,1764;253,1791;279,1843;329,1779;367,1740;411,1712;480,1679;399,1630;336,1576;294,1533;279,1515" o:connectangles="0,0,0,0,0,0,0,0,0,0,0,0,0,0,0,0,0,0,0,0"/>
              </v:shape>
              <v:shape id="docshape228" o:spid="_x0000_s1030" style="position:absolute;left:3072;top:1239;width:341;height:880;visibility:visible;mso-wrap-style:square;v-text-anchor:top" coordsize="341,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/YFxAAAAOIAAAAPAAAAZHJzL2Rvd25yZXYueG1sRE9NS8NA&#10;EL0L/odlBG9204B2E7stpSB46cFaxeOQHbPB7GzIbpv03zsHwePjfa+3c+jVhcbURbawXBSgiJvo&#10;Om4tnN5fHgyolJEd9pHJwpUSbDe3N2usXZz4jS7H3CoJ4VSjBZ/zUGudGk8B0yIOxMJ9xzFgFji2&#10;2o04SXjodVkUTzpgx9LgcaC9p+bneA4WvlYfc8/B81RVaTL7g6FPMtbe3827Z1CZ5vwv/nO/Oplf&#10;rcrHZWlks1wSDHrzCwAA//8DAFBLAQItABQABgAIAAAAIQDb4fbL7gAAAIUBAAATAAAAAAAAAAAA&#10;AAAAAAAAAABbQ29udGVudF9UeXBlc10ueG1sUEsBAi0AFAAGAAgAAAAhAFr0LFu/AAAAFQEAAAsA&#10;AAAAAAAAAAAAAAAAHwEAAF9yZWxzLy5yZWxzUEsBAi0AFAAGAAgAAAAhAMQz9gXEAAAA4gAAAA8A&#10;AAAAAAAAAAAAAAAABwIAAGRycy9kb3ducmV2LnhtbFBLBQYAAAAAAwADALcAAAD4AgAAAAA=&#10;" path="m110,313r-61,l49,566r61,l110,313xm340,146l329,89,297,43,251,12,195,,138,12,92,43,61,89,49,146r,62l110,208r,-62l114,115,127,92,150,79r31,-5l214,81r27,18l259,127r7,33l261,191r-13,22l226,226r-31,5l,231r,60l195,291r56,-11l297,248r32,-46l340,146xm340,734l329,677,297,631,251,600,195,589,,589r,60l195,649r31,4l248,667r13,22l266,720r-7,33l241,780r-27,18l181,805r-31,-4l127,787,114,765r-4,-31l110,671r-61,l49,734r12,57l92,837r46,31l195,879r56,-11l297,837r32,-46l340,734xe" fillcolor="#9d9d9c" stroked="f">
                <v:path arrowok="t" o:connecttype="custom" o:connectlocs="49,1552;110,1805;340,1385;297,1282;195,1239;92,1282;49,1385;110,1447;114,1354;150,1318;214,1320;259,1366;261,1430;226,1465;0,1470;195,1530;297,1487;340,1385;329,1916;251,1839;0,1828;195,1888;248,1906;266,1959;241,2019;181,2044;127,2026;110,1973;49,1910;61,2030;138,2107;251,2107;329,2030" o:connectangles="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013376" behindDoc="1" locked="0" layoutInCell="1" allowOverlap="1" wp14:anchorId="62AAD590" wp14:editId="2DF6A39D">
              <wp:simplePos x="0" y="0"/>
              <wp:positionH relativeFrom="page">
                <wp:posOffset>1440180</wp:posOffset>
              </wp:positionH>
              <wp:positionV relativeFrom="page">
                <wp:posOffset>1616710</wp:posOffset>
              </wp:positionV>
              <wp:extent cx="7811770" cy="0"/>
              <wp:effectExtent l="0" t="0" r="0" b="0"/>
              <wp:wrapNone/>
              <wp:docPr id="53274563" name="Line 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81177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1D1D1B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A7B5D58" id="Line 62" o:spid="_x0000_s1026" style="position:absolute;z-index:-16303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13.4pt,127.3pt" to="728.5pt,12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78b6vQEAAGEDAAAOAAAAZHJzL2Uyb0RvYy54bWysU9tu2zAMfR/QfxD03thusaYw4hRY0u6l&#10;2wK0+wBGkm1hsiiISuz8/STl0mJ7KwoDAsXL0eEhvXiYBsP2ypNG2/BqVnKmrECpbdfw369P1/ec&#10;UQArwaBVDT8o4g/Lqy+L0dXqBns0UnkWQSzVo2t4H4Kri4JErwagGTplY7BFP0CIV98V0sMY0QdT&#10;3JTlXTGil86jUETRuz4G+TLjt60S4VfbkgrMNDxyC/n0+dyms1guoO48uF6LEw34AIsBtI2PXqDW&#10;EIDtvP4PatDCI2EbZgKHAttWC5V7iN1U5T/dvPTgVO4likPuIhN9Hqz4uV/ZjU/UxWRf3DOKP8Qs&#10;rnqwncoEXg8uDq5KUhWjo/pSki7kNp5txx8oYw7sAmYVptYPCTL2x6Ys9uEitpoCE9E5v6+q+TzO&#10;RJxjBdTnQucpfFc4sGQ03GibdIAa9s8UEhGozynJbfFJG5NnaSwbG353+7XMBYRGyxRMaeS77cp4&#10;toe4DdU6ft9yVzHyPi0hr4H6Y14OHffE487K/EqvQD6e7ADaHO3IytiTSkmYtIVUb1EeNv6sXpxj&#10;pn/aubQo7++5+u3PWP4FAAD//wMAUEsDBBQABgAIAAAAIQDxtgy23gAAAAwBAAAPAAAAZHJzL2Rv&#10;d25yZXYueG1sTI9BS8NAEIXvgv9hGcGL2I0hjRKzKRpR8CSt4nmbHZNgdrZmp038905B0NvMvMeb&#10;75Wr2Q/qgGPsAxm4WiSgkJrgemoNvL0+Xt6AimzJ2SEQGvjGCKvq9KS0hQsTrfGw4VZJCMXCGuiY&#10;d4XWsenQ27gIOyTRPsLoLcs6ttqNdpJwP+g0SXLtbU/yobM7rDtsPjd7b+Ce8+ydH17WiQ517b6m&#10;p2d94Y05P5vvbkExzvxnhiO+oEMlTNuwJxfVYCBNc0FnGZZZDuroyJbXUm/7e9JVqf+XqH4AAAD/&#10;/wMAUEsBAi0AFAAGAAgAAAAhALaDOJL+AAAA4QEAABMAAAAAAAAAAAAAAAAAAAAAAFtDb250ZW50&#10;X1R5cGVzXS54bWxQSwECLQAUAAYACAAAACEAOP0h/9YAAACUAQAACwAAAAAAAAAAAAAAAAAvAQAA&#10;X3JlbHMvLnJlbHNQSwECLQAUAAYACAAAACEACe/G+r0BAABhAwAADgAAAAAAAAAAAAAAAAAuAgAA&#10;ZHJzL2Uyb0RvYy54bWxQSwECLQAUAAYACAAAACEA8bYMtt4AAAAMAQAADwAAAAAAAAAAAAAAAAAX&#10;BAAAZHJzL2Rvd25yZXYueG1sUEsFBgAAAAAEAAQA8wAAACIFAAAAAA==&#10;" strokecolor="#1d1d1b" strokeweight=".5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013888" behindDoc="1" locked="0" layoutInCell="1" allowOverlap="1" wp14:anchorId="4ECFD419" wp14:editId="0D749B61">
              <wp:simplePos x="0" y="0"/>
              <wp:positionH relativeFrom="page">
                <wp:posOffset>6533515</wp:posOffset>
              </wp:positionH>
              <wp:positionV relativeFrom="page">
                <wp:posOffset>525145</wp:posOffset>
              </wp:positionV>
              <wp:extent cx="2741930" cy="1022985"/>
              <wp:effectExtent l="0" t="0" r="0" b="0"/>
              <wp:wrapNone/>
              <wp:docPr id="1805621500" name="docshape2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1930" cy="10229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7C42A23" w14:textId="77777777" w:rsidR="00E20CF9" w:rsidRDefault="00000000">
                          <w:pPr>
                            <w:spacing w:before="55"/>
                            <w:ind w:left="454"/>
                            <w:rPr>
                              <w:rFonts w:ascii="Garamond"/>
                              <w:sz w:val="64"/>
                            </w:rPr>
                          </w:pPr>
                          <w:r>
                            <w:rPr>
                              <w:rFonts w:ascii="Garamond"/>
                              <w:color w:val="9D9D9C"/>
                              <w:spacing w:val="13"/>
                              <w:sz w:val="64"/>
                            </w:rPr>
                            <w:t>Pilegrimsleden</w:t>
                          </w:r>
                        </w:p>
                        <w:p w14:paraId="4B916D6F" w14:textId="77777777" w:rsidR="00E20CF9" w:rsidRDefault="00000000">
                          <w:pPr>
                            <w:spacing w:before="7"/>
                            <w:ind w:left="552"/>
                            <w:rPr>
                              <w:rFonts w:ascii="Adobe Garamond Pro"/>
                              <w:i/>
                              <w:sz w:val="36"/>
                            </w:rPr>
                          </w:pPr>
                          <w:r>
                            <w:rPr>
                              <w:rFonts w:ascii="Adobe Garamond Pro"/>
                              <w:i/>
                              <w:color w:val="9D9D9C"/>
                              <w:sz w:val="36"/>
                            </w:rPr>
                            <w:t>Olavsvegene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pacing w:val="70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z w:val="36"/>
                            </w:rPr>
                            <w:t>til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pacing w:val="45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pacing w:val="-2"/>
                              <w:sz w:val="36"/>
                            </w:rPr>
                            <w:t>Trondheim</w:t>
                          </w:r>
                        </w:p>
                        <w:p w14:paraId="25202AAB" w14:textId="77777777" w:rsidR="00E20CF9" w:rsidRDefault="00000000">
                          <w:pPr>
                            <w:spacing w:before="92"/>
                            <w:ind w:left="20"/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  <w:color w:val="1D1D1B"/>
                            </w:rPr>
                            <w:t>Merkesystemet</w:t>
                          </w:r>
                          <w:r>
                            <w:rPr>
                              <w:b/>
                              <w:color w:val="1D1D1B"/>
                              <w:spacing w:val="25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–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Mars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2015</w:t>
                          </w:r>
                          <w:r>
                            <w:rPr>
                              <w:b/>
                              <w:color w:val="1D1D1B"/>
                              <w:spacing w:val="25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Rev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2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  <w:spacing w:val="-2"/>
                            </w:rPr>
                            <w:t>20150315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ECFD419" id="_x0000_t202" coordsize="21600,21600" o:spt="202" path="m,l,21600r21600,l21600,xe">
              <v:stroke joinstyle="miter"/>
              <v:path gradientshapeok="t" o:connecttype="rect"/>
            </v:shapetype>
            <v:shape id="docshape229" o:spid="_x0000_s1120" type="#_x0000_t202" style="position:absolute;margin-left:514.45pt;margin-top:41.35pt;width:215.9pt;height:80.55pt;z-index:-16302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+FzY3AEAAJoDAAAOAAAAZHJzL2Uyb0RvYy54bWysU9tu1DAQfUfiHyy/s7kApY02W5VWRUjl&#10;IhU+wHHsxCLxmLF3k+XrGTubLZc3xIs1mbHPnHNmsr2ex4EdFHoDtubFJudMWQmtsV3Nv365f3HJ&#10;mQ/CtmIAq2p+VJ5f754/206uUiX0MLQKGYFYX02u5n0IrsoyL3s1Cr8BpywVNeAoAn1il7UoJkIf&#10;h6zM84tsAmwdglTeU/ZuKfJdwtdayfBJa68CG2pO3EI6MZ1NPLPdVlQdCtcbeaIh/oHFKIylpmeo&#10;OxEE26P5C2o0EsGDDhsJYwZaG6mSBlJT5H+oeeyFU0kLmePd2Sb//2Dlx8Oj+4wszG9hpgEmEd49&#10;gPzmmYXbXthO3SDC1CvRUuMiWpZNzlenp9FqX/kI0kwfoKUhi32ABDRrHKMrpJMROg3geDZdzYFJ&#10;SpZvXhVXL6kkqVbkZXl1+Tr1ENX63KEP7xSMLAY1R5pqgheHBx8iHVGtV2I3C/dmGNJkB/tbgi7G&#10;TKIfGS/cw9zMzLTU/SI2jnIaaI8kCGFZGFpwCnrAH5xNtCw199/3AhVnw3tLpsTNWgNcg2YNhJX0&#10;tOaBsyW8DcsG7h2arifkxXYLN2ScNknSE4sTX1qApPS0rHHDfv1Ot55+qd1PAAAA//8DAFBLAwQU&#10;AAYACAAAACEAcQNscuAAAAAMAQAADwAAAGRycy9kb3ducmV2LnhtbEyPwU7DMAyG70i8Q2QkbixZ&#10;mUrXNZ0mBCckRFcOHNPGa6M1Tmmyrbw92Qlu/uVPvz8X29kO7IyTN44kLBcCGFLrtKFOwmf9+pAB&#10;80GRVoMjlPCDHrbl7U2hcu0uVOF5HzoWS8jnSkIfwphz7tserfILNyLF3cFNVoUYp47rSV1iuR14&#10;IkTKrTIUL/RqxOce2+P+ZCXsvqh6Md/vzUd1qExdrwW9pUcp7+/m3QZYwDn8wXDVj+pQRqfGnUh7&#10;NsQskmwdWQlZ8gTsSqxSEadGQrJ6zICXBf//RPkLAAD//wMAUEsBAi0AFAAGAAgAAAAhALaDOJL+&#10;AAAA4QEAABMAAAAAAAAAAAAAAAAAAAAAAFtDb250ZW50X1R5cGVzXS54bWxQSwECLQAUAAYACAAA&#10;ACEAOP0h/9YAAACUAQAACwAAAAAAAAAAAAAAAAAvAQAAX3JlbHMvLnJlbHNQSwECLQAUAAYACAAA&#10;ACEAf/hc2NwBAACaAwAADgAAAAAAAAAAAAAAAAAuAgAAZHJzL2Uyb0RvYy54bWxQSwECLQAUAAYA&#10;CAAAACEAcQNscuAAAAAMAQAADwAAAAAAAAAAAAAAAAA2BAAAZHJzL2Rvd25yZXYueG1sUEsFBgAA&#10;AAAEAAQA8wAAAEMFAAAAAA==&#10;" filled="f" stroked="f">
              <v:textbox inset="0,0,0,0">
                <w:txbxContent>
                  <w:p w14:paraId="47C42A23" w14:textId="77777777" w:rsidR="00E20CF9" w:rsidRDefault="00000000">
                    <w:pPr>
                      <w:spacing w:before="55"/>
                      <w:ind w:left="454"/>
                      <w:rPr>
                        <w:rFonts w:ascii="Garamond"/>
                        <w:sz w:val="64"/>
                      </w:rPr>
                    </w:pPr>
                    <w:r>
                      <w:rPr>
                        <w:rFonts w:ascii="Garamond"/>
                        <w:color w:val="9D9D9C"/>
                        <w:spacing w:val="13"/>
                        <w:sz w:val="64"/>
                      </w:rPr>
                      <w:t>Pilegrimsleden</w:t>
                    </w:r>
                  </w:p>
                  <w:p w14:paraId="4B916D6F" w14:textId="77777777" w:rsidR="00E20CF9" w:rsidRDefault="00000000">
                    <w:pPr>
                      <w:spacing w:before="7"/>
                      <w:ind w:left="552"/>
                      <w:rPr>
                        <w:rFonts w:ascii="Adobe Garamond Pro"/>
                        <w:i/>
                        <w:sz w:val="36"/>
                      </w:rPr>
                    </w:pPr>
                    <w:r>
                      <w:rPr>
                        <w:rFonts w:ascii="Adobe Garamond Pro"/>
                        <w:i/>
                        <w:color w:val="9D9D9C"/>
                        <w:sz w:val="36"/>
                      </w:rPr>
                      <w:t>Olavsvegene</w:t>
                    </w:r>
                    <w:r>
                      <w:rPr>
                        <w:rFonts w:ascii="Adobe Garamond Pro"/>
                        <w:i/>
                        <w:color w:val="9D9D9C"/>
                        <w:spacing w:val="70"/>
                        <w:sz w:val="36"/>
                      </w:rPr>
                      <w:t xml:space="preserve"> </w:t>
                    </w:r>
                    <w:r>
                      <w:rPr>
                        <w:rFonts w:ascii="Adobe Garamond Pro"/>
                        <w:i/>
                        <w:color w:val="9D9D9C"/>
                        <w:sz w:val="36"/>
                      </w:rPr>
                      <w:t>til</w:t>
                    </w:r>
                    <w:r>
                      <w:rPr>
                        <w:rFonts w:ascii="Adobe Garamond Pro"/>
                        <w:i/>
                        <w:color w:val="9D9D9C"/>
                        <w:spacing w:val="45"/>
                        <w:sz w:val="36"/>
                      </w:rPr>
                      <w:t xml:space="preserve"> </w:t>
                    </w:r>
                    <w:r>
                      <w:rPr>
                        <w:rFonts w:ascii="Adobe Garamond Pro"/>
                        <w:i/>
                        <w:color w:val="9D9D9C"/>
                        <w:spacing w:val="-2"/>
                        <w:sz w:val="36"/>
                      </w:rPr>
                      <w:t>Trondheim</w:t>
                    </w:r>
                  </w:p>
                  <w:p w14:paraId="25202AAB" w14:textId="77777777" w:rsidR="00E20CF9" w:rsidRDefault="00000000">
                    <w:pPr>
                      <w:spacing w:before="92"/>
                      <w:ind w:left="20"/>
                      <w:rPr>
                        <w:b/>
                      </w:rPr>
                    </w:pPr>
                    <w:r>
                      <w:rPr>
                        <w:b/>
                        <w:color w:val="1D1D1B"/>
                      </w:rPr>
                      <w:t>Merkesystemet</w:t>
                    </w:r>
                    <w:r>
                      <w:rPr>
                        <w:b/>
                        <w:color w:val="1D1D1B"/>
                        <w:spacing w:val="25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–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Mars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2015</w:t>
                    </w:r>
                    <w:r>
                      <w:rPr>
                        <w:b/>
                        <w:color w:val="1D1D1B"/>
                        <w:spacing w:val="25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Rev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2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  <w:spacing w:val="-2"/>
                      </w:rPr>
                      <w:t>20150315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A08156" w14:textId="78DD5718" w:rsidR="00E20CF9" w:rsidRDefault="00A73B4A">
    <w:pPr>
      <w:pStyle w:val="Brdtext"/>
      <w:spacing w:line="14" w:lineRule="auto"/>
      <w:rPr>
        <w:b w:val="0"/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7014400" behindDoc="1" locked="0" layoutInCell="1" allowOverlap="1" wp14:anchorId="1608944F" wp14:editId="0265077F">
              <wp:simplePos x="0" y="0"/>
              <wp:positionH relativeFrom="page">
                <wp:posOffset>1440180</wp:posOffset>
              </wp:positionH>
              <wp:positionV relativeFrom="page">
                <wp:posOffset>615950</wp:posOffset>
              </wp:positionV>
              <wp:extent cx="900430" cy="900430"/>
              <wp:effectExtent l="0" t="0" r="0" b="0"/>
              <wp:wrapNone/>
              <wp:docPr id="1391752963" name="docshapegroup2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900430" cy="900430"/>
                        <a:chOff x="2268" y="970"/>
                        <a:chExt cx="1418" cy="1418"/>
                      </a:xfrm>
                    </wpg:grpSpPr>
                    <wps:wsp>
                      <wps:cNvPr id="1563929001" name="docshape232"/>
                      <wps:cNvSpPr>
                        <a:spLocks/>
                      </wps:cNvSpPr>
                      <wps:spPr bwMode="auto">
                        <a:xfrm>
                          <a:off x="2267" y="970"/>
                          <a:ext cx="873" cy="1418"/>
                        </a:xfrm>
                        <a:custGeom>
                          <a:avLst/>
                          <a:gdLst>
                            <a:gd name="T0" fmla="+- 0 2748 2268"/>
                            <a:gd name="T1" fmla="*/ T0 w 873"/>
                            <a:gd name="T2" fmla="+- 0 1605 970"/>
                            <a:gd name="T3" fmla="*/ 1605 h 1418"/>
                            <a:gd name="T4" fmla="+- 0 2575 2268"/>
                            <a:gd name="T5" fmla="*/ T4 w 873"/>
                            <a:gd name="T6" fmla="+- 0 1605 970"/>
                            <a:gd name="T7" fmla="*/ 1605 h 1418"/>
                            <a:gd name="T8" fmla="+- 0 2538 2268"/>
                            <a:gd name="T9" fmla="*/ T8 w 873"/>
                            <a:gd name="T10" fmla="+- 0 1603 970"/>
                            <a:gd name="T11" fmla="*/ 1603 h 1418"/>
                            <a:gd name="T12" fmla="+- 0 2515 2268"/>
                            <a:gd name="T13" fmla="*/ T12 w 873"/>
                            <a:gd name="T14" fmla="+- 0 1594 970"/>
                            <a:gd name="T15" fmla="*/ 1594 h 1418"/>
                            <a:gd name="T16" fmla="+- 0 2495 2268"/>
                            <a:gd name="T17" fmla="*/ T16 w 873"/>
                            <a:gd name="T18" fmla="+- 0 1567 970"/>
                            <a:gd name="T19" fmla="*/ 1567 h 1418"/>
                            <a:gd name="T20" fmla="+- 0 2469 2268"/>
                            <a:gd name="T21" fmla="*/ T20 w 873"/>
                            <a:gd name="T22" fmla="+- 0 1515 970"/>
                            <a:gd name="T23" fmla="*/ 1515 h 1418"/>
                            <a:gd name="T24" fmla="+- 0 2418 2268"/>
                            <a:gd name="T25" fmla="*/ T24 w 873"/>
                            <a:gd name="T26" fmla="+- 0 1579 970"/>
                            <a:gd name="T27" fmla="*/ 1579 h 1418"/>
                            <a:gd name="T28" fmla="+- 0 2381 2268"/>
                            <a:gd name="T29" fmla="*/ T28 w 873"/>
                            <a:gd name="T30" fmla="+- 0 1617 970"/>
                            <a:gd name="T31" fmla="*/ 1617 h 1418"/>
                            <a:gd name="T32" fmla="+- 0 2337 2268"/>
                            <a:gd name="T33" fmla="*/ T32 w 873"/>
                            <a:gd name="T34" fmla="+- 0 1646 970"/>
                            <a:gd name="T35" fmla="*/ 1646 h 1418"/>
                            <a:gd name="T36" fmla="+- 0 2268 2268"/>
                            <a:gd name="T37" fmla="*/ T36 w 873"/>
                            <a:gd name="T38" fmla="+- 0 1679 970"/>
                            <a:gd name="T39" fmla="*/ 1679 h 1418"/>
                            <a:gd name="T40" fmla="+- 0 2349 2268"/>
                            <a:gd name="T41" fmla="*/ T40 w 873"/>
                            <a:gd name="T42" fmla="+- 0 1727 970"/>
                            <a:gd name="T43" fmla="*/ 1727 h 1418"/>
                            <a:gd name="T44" fmla="+- 0 2412 2268"/>
                            <a:gd name="T45" fmla="*/ T44 w 873"/>
                            <a:gd name="T46" fmla="+- 0 1781 970"/>
                            <a:gd name="T47" fmla="*/ 1781 h 1418"/>
                            <a:gd name="T48" fmla="+- 0 2454 2268"/>
                            <a:gd name="T49" fmla="*/ T48 w 873"/>
                            <a:gd name="T50" fmla="+- 0 1825 970"/>
                            <a:gd name="T51" fmla="*/ 1825 h 1418"/>
                            <a:gd name="T52" fmla="+- 0 2469 2268"/>
                            <a:gd name="T53" fmla="*/ T52 w 873"/>
                            <a:gd name="T54" fmla="+- 0 1843 970"/>
                            <a:gd name="T55" fmla="*/ 1843 h 1418"/>
                            <a:gd name="T56" fmla="+- 0 2504 2268"/>
                            <a:gd name="T57" fmla="*/ T56 w 873"/>
                            <a:gd name="T58" fmla="+- 0 1791 970"/>
                            <a:gd name="T59" fmla="*/ 1791 h 1418"/>
                            <a:gd name="T60" fmla="+- 0 2538 2268"/>
                            <a:gd name="T61" fmla="*/ T60 w 873"/>
                            <a:gd name="T62" fmla="+- 0 1764 970"/>
                            <a:gd name="T63" fmla="*/ 1764 h 1418"/>
                            <a:gd name="T64" fmla="+- 0 2565 2268"/>
                            <a:gd name="T65" fmla="*/ T64 w 873"/>
                            <a:gd name="T66" fmla="+- 0 1754 970"/>
                            <a:gd name="T67" fmla="*/ 1754 h 1418"/>
                            <a:gd name="T68" fmla="+- 0 2575 2268"/>
                            <a:gd name="T69" fmla="*/ T68 w 873"/>
                            <a:gd name="T70" fmla="+- 0 1753 970"/>
                            <a:gd name="T71" fmla="*/ 1753 h 1418"/>
                            <a:gd name="T72" fmla="+- 0 2748 2268"/>
                            <a:gd name="T73" fmla="*/ T72 w 873"/>
                            <a:gd name="T74" fmla="+- 0 1753 970"/>
                            <a:gd name="T75" fmla="*/ 1753 h 1418"/>
                            <a:gd name="T76" fmla="+- 0 2748 2268"/>
                            <a:gd name="T77" fmla="*/ T76 w 873"/>
                            <a:gd name="T78" fmla="+- 0 1605 970"/>
                            <a:gd name="T79" fmla="*/ 1605 h 1418"/>
                            <a:gd name="T80" fmla="+- 0 3140 2268"/>
                            <a:gd name="T81" fmla="*/ T80 w 873"/>
                            <a:gd name="T82" fmla="+- 0 1171 970"/>
                            <a:gd name="T83" fmla="*/ 1171 h 1418"/>
                            <a:gd name="T84" fmla="+- 0 3076 2268"/>
                            <a:gd name="T85" fmla="*/ T84 w 873"/>
                            <a:gd name="T86" fmla="+- 0 1121 970"/>
                            <a:gd name="T87" fmla="*/ 1121 h 1418"/>
                            <a:gd name="T88" fmla="+- 0 3038 2268"/>
                            <a:gd name="T89" fmla="*/ T88 w 873"/>
                            <a:gd name="T90" fmla="+- 0 1083 970"/>
                            <a:gd name="T91" fmla="*/ 1083 h 1418"/>
                            <a:gd name="T92" fmla="+- 0 3010 2268"/>
                            <a:gd name="T93" fmla="*/ T92 w 873"/>
                            <a:gd name="T94" fmla="+- 0 1039 970"/>
                            <a:gd name="T95" fmla="*/ 1039 h 1418"/>
                            <a:gd name="T96" fmla="+- 0 2976 2268"/>
                            <a:gd name="T97" fmla="*/ T96 w 873"/>
                            <a:gd name="T98" fmla="+- 0 970 970"/>
                            <a:gd name="T99" fmla="*/ 970 h 1418"/>
                            <a:gd name="T100" fmla="+- 0 2928 2268"/>
                            <a:gd name="T101" fmla="*/ T100 w 873"/>
                            <a:gd name="T102" fmla="+- 0 1051 970"/>
                            <a:gd name="T103" fmla="*/ 1051 h 1418"/>
                            <a:gd name="T104" fmla="+- 0 2874 2268"/>
                            <a:gd name="T105" fmla="*/ T104 w 873"/>
                            <a:gd name="T106" fmla="+- 0 1115 970"/>
                            <a:gd name="T107" fmla="*/ 1115 h 1418"/>
                            <a:gd name="T108" fmla="+- 0 2830 2268"/>
                            <a:gd name="T109" fmla="*/ T108 w 873"/>
                            <a:gd name="T110" fmla="+- 0 1156 970"/>
                            <a:gd name="T111" fmla="*/ 1156 h 1418"/>
                            <a:gd name="T112" fmla="+- 0 2812 2268"/>
                            <a:gd name="T113" fmla="*/ T112 w 873"/>
                            <a:gd name="T114" fmla="+- 0 1171 970"/>
                            <a:gd name="T115" fmla="*/ 1171 h 1418"/>
                            <a:gd name="T116" fmla="+- 0 2864 2268"/>
                            <a:gd name="T117" fmla="*/ T116 w 873"/>
                            <a:gd name="T118" fmla="+- 0 1206 970"/>
                            <a:gd name="T119" fmla="*/ 1206 h 1418"/>
                            <a:gd name="T120" fmla="+- 0 2891 2268"/>
                            <a:gd name="T121" fmla="*/ T120 w 873"/>
                            <a:gd name="T122" fmla="+- 0 1241 970"/>
                            <a:gd name="T123" fmla="*/ 1241 h 1418"/>
                            <a:gd name="T124" fmla="+- 0 2901 2268"/>
                            <a:gd name="T125" fmla="*/ T124 w 873"/>
                            <a:gd name="T126" fmla="+- 0 1267 970"/>
                            <a:gd name="T127" fmla="*/ 1267 h 1418"/>
                            <a:gd name="T128" fmla="+- 0 2902 2268"/>
                            <a:gd name="T129" fmla="*/ T128 w 873"/>
                            <a:gd name="T130" fmla="+- 0 1278 970"/>
                            <a:gd name="T131" fmla="*/ 1278 h 1418"/>
                            <a:gd name="T132" fmla="+- 0 2902 2268"/>
                            <a:gd name="T133" fmla="*/ T132 w 873"/>
                            <a:gd name="T134" fmla="+- 0 1605 970"/>
                            <a:gd name="T135" fmla="*/ 1605 h 1418"/>
                            <a:gd name="T136" fmla="+- 0 2853 2268"/>
                            <a:gd name="T137" fmla="*/ T136 w 873"/>
                            <a:gd name="T138" fmla="+- 0 1605 970"/>
                            <a:gd name="T139" fmla="*/ 1605 h 1418"/>
                            <a:gd name="T140" fmla="+- 0 2853 2268"/>
                            <a:gd name="T141" fmla="*/ T140 w 873"/>
                            <a:gd name="T142" fmla="+- 0 1753 970"/>
                            <a:gd name="T143" fmla="*/ 1753 h 1418"/>
                            <a:gd name="T144" fmla="+- 0 2902 2268"/>
                            <a:gd name="T145" fmla="*/ T144 w 873"/>
                            <a:gd name="T146" fmla="+- 0 1753 970"/>
                            <a:gd name="T147" fmla="*/ 1753 h 1418"/>
                            <a:gd name="T148" fmla="+- 0 2902 2268"/>
                            <a:gd name="T149" fmla="*/ T148 w 873"/>
                            <a:gd name="T150" fmla="+- 0 2080 970"/>
                            <a:gd name="T151" fmla="*/ 2080 h 1418"/>
                            <a:gd name="T152" fmla="+- 0 2901 2268"/>
                            <a:gd name="T153" fmla="*/ T152 w 873"/>
                            <a:gd name="T154" fmla="+- 0 2117 970"/>
                            <a:gd name="T155" fmla="*/ 2117 h 1418"/>
                            <a:gd name="T156" fmla="+- 0 2891 2268"/>
                            <a:gd name="T157" fmla="*/ T156 w 873"/>
                            <a:gd name="T158" fmla="+- 0 2140 970"/>
                            <a:gd name="T159" fmla="*/ 2140 h 1418"/>
                            <a:gd name="T160" fmla="+- 0 2864 2268"/>
                            <a:gd name="T161" fmla="*/ T160 w 873"/>
                            <a:gd name="T162" fmla="+- 0 2160 970"/>
                            <a:gd name="T163" fmla="*/ 2160 h 1418"/>
                            <a:gd name="T164" fmla="+- 0 2812 2268"/>
                            <a:gd name="T165" fmla="*/ T164 w 873"/>
                            <a:gd name="T166" fmla="+- 0 2187 970"/>
                            <a:gd name="T167" fmla="*/ 2187 h 1418"/>
                            <a:gd name="T168" fmla="+- 0 2877 2268"/>
                            <a:gd name="T169" fmla="*/ T168 w 873"/>
                            <a:gd name="T170" fmla="+- 0 2237 970"/>
                            <a:gd name="T171" fmla="*/ 2237 h 1418"/>
                            <a:gd name="T172" fmla="+- 0 2915 2268"/>
                            <a:gd name="T173" fmla="*/ T172 w 873"/>
                            <a:gd name="T174" fmla="+- 0 2275 970"/>
                            <a:gd name="T175" fmla="*/ 2275 h 1418"/>
                            <a:gd name="T176" fmla="+- 0 2943 2268"/>
                            <a:gd name="T177" fmla="*/ T176 w 873"/>
                            <a:gd name="T178" fmla="+- 0 2318 970"/>
                            <a:gd name="T179" fmla="*/ 2318 h 1418"/>
                            <a:gd name="T180" fmla="+- 0 2976 2268"/>
                            <a:gd name="T181" fmla="*/ T180 w 873"/>
                            <a:gd name="T182" fmla="+- 0 2388 970"/>
                            <a:gd name="T183" fmla="*/ 2388 h 1418"/>
                            <a:gd name="T184" fmla="+- 0 3025 2268"/>
                            <a:gd name="T185" fmla="*/ T184 w 873"/>
                            <a:gd name="T186" fmla="+- 0 2307 970"/>
                            <a:gd name="T187" fmla="*/ 2307 h 1418"/>
                            <a:gd name="T188" fmla="+- 0 3079 2268"/>
                            <a:gd name="T189" fmla="*/ T188 w 873"/>
                            <a:gd name="T190" fmla="+- 0 2243 970"/>
                            <a:gd name="T191" fmla="*/ 2243 h 1418"/>
                            <a:gd name="T192" fmla="+- 0 3122 2268"/>
                            <a:gd name="T193" fmla="*/ T192 w 873"/>
                            <a:gd name="T194" fmla="+- 0 2201 970"/>
                            <a:gd name="T195" fmla="*/ 2201 h 1418"/>
                            <a:gd name="T196" fmla="+- 0 3140 2268"/>
                            <a:gd name="T197" fmla="*/ T196 w 873"/>
                            <a:gd name="T198" fmla="+- 0 2187 970"/>
                            <a:gd name="T199" fmla="*/ 2187 h 1418"/>
                            <a:gd name="T200" fmla="+- 0 3088 2268"/>
                            <a:gd name="T201" fmla="*/ T200 w 873"/>
                            <a:gd name="T202" fmla="+- 0 2151 970"/>
                            <a:gd name="T203" fmla="*/ 2151 h 1418"/>
                            <a:gd name="T204" fmla="+- 0 3062 2268"/>
                            <a:gd name="T205" fmla="*/ T204 w 873"/>
                            <a:gd name="T206" fmla="+- 0 2117 970"/>
                            <a:gd name="T207" fmla="*/ 2117 h 1418"/>
                            <a:gd name="T208" fmla="+- 0 3052 2268"/>
                            <a:gd name="T209" fmla="*/ T208 w 873"/>
                            <a:gd name="T210" fmla="+- 0 2091 970"/>
                            <a:gd name="T211" fmla="*/ 2091 h 1418"/>
                            <a:gd name="T212" fmla="+- 0 3050 2268"/>
                            <a:gd name="T213" fmla="*/ T212 w 873"/>
                            <a:gd name="T214" fmla="+- 0 2080 970"/>
                            <a:gd name="T215" fmla="*/ 2080 h 1418"/>
                            <a:gd name="T216" fmla="+- 0 3050 2268"/>
                            <a:gd name="T217" fmla="*/ T216 w 873"/>
                            <a:gd name="T218" fmla="+- 0 1753 970"/>
                            <a:gd name="T219" fmla="*/ 1753 h 1418"/>
                            <a:gd name="T220" fmla="+- 0 3100 2268"/>
                            <a:gd name="T221" fmla="*/ T220 w 873"/>
                            <a:gd name="T222" fmla="+- 0 1753 970"/>
                            <a:gd name="T223" fmla="*/ 1753 h 1418"/>
                            <a:gd name="T224" fmla="+- 0 3100 2268"/>
                            <a:gd name="T225" fmla="*/ T224 w 873"/>
                            <a:gd name="T226" fmla="+- 0 1605 970"/>
                            <a:gd name="T227" fmla="*/ 1605 h 1418"/>
                            <a:gd name="T228" fmla="+- 0 3050 2268"/>
                            <a:gd name="T229" fmla="*/ T228 w 873"/>
                            <a:gd name="T230" fmla="+- 0 1605 970"/>
                            <a:gd name="T231" fmla="*/ 1605 h 1418"/>
                            <a:gd name="T232" fmla="+- 0 3050 2268"/>
                            <a:gd name="T233" fmla="*/ T232 w 873"/>
                            <a:gd name="T234" fmla="+- 0 1278 970"/>
                            <a:gd name="T235" fmla="*/ 1278 h 1418"/>
                            <a:gd name="T236" fmla="+- 0 3052 2268"/>
                            <a:gd name="T237" fmla="*/ T236 w 873"/>
                            <a:gd name="T238" fmla="+- 0 1241 970"/>
                            <a:gd name="T239" fmla="*/ 1241 h 1418"/>
                            <a:gd name="T240" fmla="+- 0 3062 2268"/>
                            <a:gd name="T241" fmla="*/ T240 w 873"/>
                            <a:gd name="T242" fmla="+- 0 1217 970"/>
                            <a:gd name="T243" fmla="*/ 1217 h 1418"/>
                            <a:gd name="T244" fmla="+- 0 3088 2268"/>
                            <a:gd name="T245" fmla="*/ T244 w 873"/>
                            <a:gd name="T246" fmla="+- 0 1197 970"/>
                            <a:gd name="T247" fmla="*/ 1197 h 1418"/>
                            <a:gd name="T248" fmla="+- 0 3140 2268"/>
                            <a:gd name="T249" fmla="*/ T248 w 873"/>
                            <a:gd name="T250" fmla="+- 0 1171 970"/>
                            <a:gd name="T251" fmla="*/ 1171 h 141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  <a:cxn ang="0">
                              <a:pos x="T249" y="T251"/>
                            </a:cxn>
                          </a:cxnLst>
                          <a:rect l="0" t="0" r="r" b="b"/>
                          <a:pathLst>
                            <a:path w="873" h="1418">
                              <a:moveTo>
                                <a:pt x="480" y="635"/>
                              </a:moveTo>
                              <a:lnTo>
                                <a:pt x="307" y="635"/>
                              </a:lnTo>
                              <a:lnTo>
                                <a:pt x="270" y="633"/>
                              </a:lnTo>
                              <a:lnTo>
                                <a:pt x="247" y="624"/>
                              </a:lnTo>
                              <a:lnTo>
                                <a:pt x="227" y="597"/>
                              </a:lnTo>
                              <a:lnTo>
                                <a:pt x="201" y="545"/>
                              </a:lnTo>
                              <a:lnTo>
                                <a:pt x="150" y="609"/>
                              </a:lnTo>
                              <a:lnTo>
                                <a:pt x="113" y="647"/>
                              </a:lnTo>
                              <a:lnTo>
                                <a:pt x="69" y="676"/>
                              </a:lnTo>
                              <a:lnTo>
                                <a:pt x="0" y="709"/>
                              </a:lnTo>
                              <a:lnTo>
                                <a:pt x="81" y="757"/>
                              </a:lnTo>
                              <a:lnTo>
                                <a:pt x="144" y="811"/>
                              </a:lnTo>
                              <a:lnTo>
                                <a:pt x="186" y="855"/>
                              </a:lnTo>
                              <a:lnTo>
                                <a:pt x="201" y="873"/>
                              </a:lnTo>
                              <a:lnTo>
                                <a:pt x="236" y="821"/>
                              </a:lnTo>
                              <a:lnTo>
                                <a:pt x="270" y="794"/>
                              </a:lnTo>
                              <a:lnTo>
                                <a:pt x="297" y="784"/>
                              </a:lnTo>
                              <a:lnTo>
                                <a:pt x="307" y="783"/>
                              </a:lnTo>
                              <a:lnTo>
                                <a:pt x="480" y="783"/>
                              </a:lnTo>
                              <a:lnTo>
                                <a:pt x="480" y="635"/>
                              </a:lnTo>
                              <a:close/>
                              <a:moveTo>
                                <a:pt x="872" y="201"/>
                              </a:moveTo>
                              <a:lnTo>
                                <a:pt x="808" y="151"/>
                              </a:lnTo>
                              <a:lnTo>
                                <a:pt x="770" y="113"/>
                              </a:lnTo>
                              <a:lnTo>
                                <a:pt x="742" y="69"/>
                              </a:lnTo>
                              <a:lnTo>
                                <a:pt x="708" y="0"/>
                              </a:lnTo>
                              <a:lnTo>
                                <a:pt x="660" y="81"/>
                              </a:lnTo>
                              <a:lnTo>
                                <a:pt x="606" y="145"/>
                              </a:lnTo>
                              <a:lnTo>
                                <a:pt x="562" y="186"/>
                              </a:lnTo>
                              <a:lnTo>
                                <a:pt x="544" y="201"/>
                              </a:lnTo>
                              <a:lnTo>
                                <a:pt x="596" y="236"/>
                              </a:lnTo>
                              <a:lnTo>
                                <a:pt x="623" y="271"/>
                              </a:lnTo>
                              <a:lnTo>
                                <a:pt x="633" y="297"/>
                              </a:lnTo>
                              <a:lnTo>
                                <a:pt x="634" y="308"/>
                              </a:lnTo>
                              <a:lnTo>
                                <a:pt x="634" y="635"/>
                              </a:lnTo>
                              <a:lnTo>
                                <a:pt x="585" y="635"/>
                              </a:lnTo>
                              <a:lnTo>
                                <a:pt x="585" y="783"/>
                              </a:lnTo>
                              <a:lnTo>
                                <a:pt x="634" y="783"/>
                              </a:lnTo>
                              <a:lnTo>
                                <a:pt x="634" y="1110"/>
                              </a:lnTo>
                              <a:lnTo>
                                <a:pt x="633" y="1147"/>
                              </a:lnTo>
                              <a:lnTo>
                                <a:pt x="623" y="1170"/>
                              </a:lnTo>
                              <a:lnTo>
                                <a:pt x="596" y="1190"/>
                              </a:lnTo>
                              <a:lnTo>
                                <a:pt x="544" y="1217"/>
                              </a:lnTo>
                              <a:lnTo>
                                <a:pt x="609" y="1267"/>
                              </a:lnTo>
                              <a:lnTo>
                                <a:pt x="647" y="1305"/>
                              </a:lnTo>
                              <a:lnTo>
                                <a:pt x="675" y="1348"/>
                              </a:lnTo>
                              <a:lnTo>
                                <a:pt x="708" y="1418"/>
                              </a:lnTo>
                              <a:lnTo>
                                <a:pt x="757" y="1337"/>
                              </a:lnTo>
                              <a:lnTo>
                                <a:pt x="811" y="1273"/>
                              </a:lnTo>
                              <a:lnTo>
                                <a:pt x="854" y="1231"/>
                              </a:lnTo>
                              <a:lnTo>
                                <a:pt x="872" y="1217"/>
                              </a:lnTo>
                              <a:lnTo>
                                <a:pt x="820" y="1181"/>
                              </a:lnTo>
                              <a:lnTo>
                                <a:pt x="794" y="1147"/>
                              </a:lnTo>
                              <a:lnTo>
                                <a:pt x="784" y="1121"/>
                              </a:lnTo>
                              <a:lnTo>
                                <a:pt x="782" y="1110"/>
                              </a:lnTo>
                              <a:lnTo>
                                <a:pt x="782" y="783"/>
                              </a:lnTo>
                              <a:lnTo>
                                <a:pt x="832" y="783"/>
                              </a:lnTo>
                              <a:lnTo>
                                <a:pt x="832" y="635"/>
                              </a:lnTo>
                              <a:lnTo>
                                <a:pt x="782" y="635"/>
                              </a:lnTo>
                              <a:lnTo>
                                <a:pt x="782" y="308"/>
                              </a:lnTo>
                              <a:lnTo>
                                <a:pt x="784" y="271"/>
                              </a:lnTo>
                              <a:lnTo>
                                <a:pt x="794" y="247"/>
                              </a:lnTo>
                              <a:lnTo>
                                <a:pt x="820" y="227"/>
                              </a:lnTo>
                              <a:lnTo>
                                <a:pt x="872" y="2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5131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83899376" name="docshape233"/>
                      <wps:cNvSpPr>
                        <a:spLocks/>
                      </wps:cNvSpPr>
                      <wps:spPr bwMode="auto">
                        <a:xfrm>
                          <a:off x="2539" y="1239"/>
                          <a:ext cx="341" cy="880"/>
                        </a:xfrm>
                        <a:custGeom>
                          <a:avLst/>
                          <a:gdLst>
                            <a:gd name="T0" fmla="+- 0 2770 2540"/>
                            <a:gd name="T1" fmla="*/ T0 w 341"/>
                            <a:gd name="T2" fmla="+- 0 1552 1239"/>
                            <a:gd name="T3" fmla="*/ 1552 h 880"/>
                            <a:gd name="T4" fmla="+- 0 2830 2540"/>
                            <a:gd name="T5" fmla="*/ T4 w 341"/>
                            <a:gd name="T6" fmla="+- 0 1805 1239"/>
                            <a:gd name="T7" fmla="*/ 1805 h 880"/>
                            <a:gd name="T8" fmla="+- 0 2880 2540"/>
                            <a:gd name="T9" fmla="*/ T8 w 341"/>
                            <a:gd name="T10" fmla="+- 0 1470 1239"/>
                            <a:gd name="T11" fmla="*/ 1470 h 880"/>
                            <a:gd name="T12" fmla="+- 0 2654 2540"/>
                            <a:gd name="T13" fmla="*/ T12 w 341"/>
                            <a:gd name="T14" fmla="+- 0 1465 1239"/>
                            <a:gd name="T15" fmla="*/ 1465 h 880"/>
                            <a:gd name="T16" fmla="+- 0 2618 2540"/>
                            <a:gd name="T17" fmla="*/ T16 w 341"/>
                            <a:gd name="T18" fmla="+- 0 1430 1239"/>
                            <a:gd name="T19" fmla="*/ 1430 h 880"/>
                            <a:gd name="T20" fmla="+- 0 2621 2540"/>
                            <a:gd name="T21" fmla="*/ T20 w 341"/>
                            <a:gd name="T22" fmla="+- 0 1366 1239"/>
                            <a:gd name="T23" fmla="*/ 1366 h 880"/>
                            <a:gd name="T24" fmla="+- 0 2666 2540"/>
                            <a:gd name="T25" fmla="*/ T24 w 341"/>
                            <a:gd name="T26" fmla="+- 0 1320 1239"/>
                            <a:gd name="T27" fmla="*/ 1320 h 880"/>
                            <a:gd name="T28" fmla="+- 0 2730 2540"/>
                            <a:gd name="T29" fmla="*/ T28 w 341"/>
                            <a:gd name="T30" fmla="+- 0 1318 1239"/>
                            <a:gd name="T31" fmla="*/ 1318 h 880"/>
                            <a:gd name="T32" fmla="+- 0 2766 2540"/>
                            <a:gd name="T33" fmla="*/ T32 w 341"/>
                            <a:gd name="T34" fmla="+- 0 1354 1239"/>
                            <a:gd name="T35" fmla="*/ 1354 h 880"/>
                            <a:gd name="T36" fmla="+- 0 2770 2540"/>
                            <a:gd name="T37" fmla="*/ T36 w 341"/>
                            <a:gd name="T38" fmla="+- 0 1447 1239"/>
                            <a:gd name="T39" fmla="*/ 1447 h 880"/>
                            <a:gd name="T40" fmla="+- 0 2830 2540"/>
                            <a:gd name="T41" fmla="*/ T40 w 341"/>
                            <a:gd name="T42" fmla="+- 0 1385 1239"/>
                            <a:gd name="T43" fmla="*/ 1385 h 880"/>
                            <a:gd name="T44" fmla="+- 0 2788 2540"/>
                            <a:gd name="T45" fmla="*/ T44 w 341"/>
                            <a:gd name="T46" fmla="+- 0 1282 1239"/>
                            <a:gd name="T47" fmla="*/ 1282 h 880"/>
                            <a:gd name="T48" fmla="+- 0 2685 2540"/>
                            <a:gd name="T49" fmla="*/ T48 w 341"/>
                            <a:gd name="T50" fmla="+- 0 1239 1239"/>
                            <a:gd name="T51" fmla="*/ 1239 h 880"/>
                            <a:gd name="T52" fmla="+- 0 2582 2540"/>
                            <a:gd name="T53" fmla="*/ T52 w 341"/>
                            <a:gd name="T54" fmla="+- 0 1282 1239"/>
                            <a:gd name="T55" fmla="*/ 1282 h 880"/>
                            <a:gd name="T56" fmla="+- 0 2540 2540"/>
                            <a:gd name="T57" fmla="*/ T56 w 341"/>
                            <a:gd name="T58" fmla="+- 0 1385 1239"/>
                            <a:gd name="T59" fmla="*/ 1385 h 880"/>
                            <a:gd name="T60" fmla="+- 0 2582 2540"/>
                            <a:gd name="T61" fmla="*/ T60 w 341"/>
                            <a:gd name="T62" fmla="+- 0 1487 1239"/>
                            <a:gd name="T63" fmla="*/ 1487 h 880"/>
                            <a:gd name="T64" fmla="+- 0 2685 2540"/>
                            <a:gd name="T65" fmla="*/ T64 w 341"/>
                            <a:gd name="T66" fmla="+- 0 1530 1239"/>
                            <a:gd name="T67" fmla="*/ 1530 h 880"/>
                            <a:gd name="T68" fmla="+- 0 2880 2540"/>
                            <a:gd name="T69" fmla="*/ T68 w 341"/>
                            <a:gd name="T70" fmla="+- 0 1470 1239"/>
                            <a:gd name="T71" fmla="*/ 1470 h 880"/>
                            <a:gd name="T72" fmla="+- 0 2685 2540"/>
                            <a:gd name="T73" fmla="*/ T72 w 341"/>
                            <a:gd name="T74" fmla="+- 0 1828 1239"/>
                            <a:gd name="T75" fmla="*/ 1828 h 880"/>
                            <a:gd name="T76" fmla="+- 0 2582 2540"/>
                            <a:gd name="T77" fmla="*/ T76 w 341"/>
                            <a:gd name="T78" fmla="+- 0 1870 1239"/>
                            <a:gd name="T79" fmla="*/ 1870 h 880"/>
                            <a:gd name="T80" fmla="+- 0 2540 2540"/>
                            <a:gd name="T81" fmla="*/ T80 w 341"/>
                            <a:gd name="T82" fmla="+- 0 1973 1239"/>
                            <a:gd name="T83" fmla="*/ 1973 h 880"/>
                            <a:gd name="T84" fmla="+- 0 2582 2540"/>
                            <a:gd name="T85" fmla="*/ T84 w 341"/>
                            <a:gd name="T86" fmla="+- 0 2076 1239"/>
                            <a:gd name="T87" fmla="*/ 2076 h 880"/>
                            <a:gd name="T88" fmla="+- 0 2685 2540"/>
                            <a:gd name="T89" fmla="*/ T88 w 341"/>
                            <a:gd name="T90" fmla="+- 0 2118 1239"/>
                            <a:gd name="T91" fmla="*/ 2118 h 880"/>
                            <a:gd name="T92" fmla="+- 0 2788 2540"/>
                            <a:gd name="T93" fmla="*/ T92 w 341"/>
                            <a:gd name="T94" fmla="+- 0 2076 1239"/>
                            <a:gd name="T95" fmla="*/ 2076 h 880"/>
                            <a:gd name="T96" fmla="+- 0 2830 2540"/>
                            <a:gd name="T97" fmla="*/ T96 w 341"/>
                            <a:gd name="T98" fmla="+- 0 1973 1239"/>
                            <a:gd name="T99" fmla="*/ 1973 h 880"/>
                            <a:gd name="T100" fmla="+- 0 2770 2540"/>
                            <a:gd name="T101" fmla="*/ T100 w 341"/>
                            <a:gd name="T102" fmla="+- 0 1910 1239"/>
                            <a:gd name="T103" fmla="*/ 1910 h 880"/>
                            <a:gd name="T104" fmla="+- 0 2766 2540"/>
                            <a:gd name="T105" fmla="*/ T104 w 341"/>
                            <a:gd name="T106" fmla="+- 0 2004 1239"/>
                            <a:gd name="T107" fmla="*/ 2004 h 880"/>
                            <a:gd name="T108" fmla="+- 0 2730 2540"/>
                            <a:gd name="T109" fmla="*/ T108 w 341"/>
                            <a:gd name="T110" fmla="+- 0 2040 1239"/>
                            <a:gd name="T111" fmla="*/ 2040 h 880"/>
                            <a:gd name="T112" fmla="+- 0 2666 2540"/>
                            <a:gd name="T113" fmla="*/ T112 w 341"/>
                            <a:gd name="T114" fmla="+- 0 2037 1239"/>
                            <a:gd name="T115" fmla="*/ 2037 h 880"/>
                            <a:gd name="T116" fmla="+- 0 2621 2540"/>
                            <a:gd name="T117" fmla="*/ T116 w 341"/>
                            <a:gd name="T118" fmla="+- 0 1992 1239"/>
                            <a:gd name="T119" fmla="*/ 1992 h 880"/>
                            <a:gd name="T120" fmla="+- 0 2618 2540"/>
                            <a:gd name="T121" fmla="*/ T120 w 341"/>
                            <a:gd name="T122" fmla="+- 0 1928 1239"/>
                            <a:gd name="T123" fmla="*/ 1928 h 880"/>
                            <a:gd name="T124" fmla="+- 0 2654 2540"/>
                            <a:gd name="T125" fmla="*/ T124 w 341"/>
                            <a:gd name="T126" fmla="+- 0 1892 1239"/>
                            <a:gd name="T127" fmla="*/ 1892 h 880"/>
                            <a:gd name="T128" fmla="+- 0 2880 2540"/>
                            <a:gd name="T129" fmla="*/ T128 w 341"/>
                            <a:gd name="T130" fmla="+- 0 1888 1239"/>
                            <a:gd name="T131" fmla="*/ 1888 h 8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341" h="880">
                              <a:moveTo>
                                <a:pt x="290" y="313"/>
                              </a:moveTo>
                              <a:lnTo>
                                <a:pt x="230" y="313"/>
                              </a:lnTo>
                              <a:lnTo>
                                <a:pt x="230" y="566"/>
                              </a:lnTo>
                              <a:lnTo>
                                <a:pt x="290" y="566"/>
                              </a:lnTo>
                              <a:lnTo>
                                <a:pt x="290" y="313"/>
                              </a:lnTo>
                              <a:close/>
                              <a:moveTo>
                                <a:pt x="340" y="231"/>
                              </a:moveTo>
                              <a:lnTo>
                                <a:pt x="145" y="231"/>
                              </a:lnTo>
                              <a:lnTo>
                                <a:pt x="114" y="226"/>
                              </a:lnTo>
                              <a:lnTo>
                                <a:pt x="92" y="213"/>
                              </a:lnTo>
                              <a:lnTo>
                                <a:pt x="78" y="191"/>
                              </a:lnTo>
                              <a:lnTo>
                                <a:pt x="74" y="160"/>
                              </a:lnTo>
                              <a:lnTo>
                                <a:pt x="81" y="127"/>
                              </a:lnTo>
                              <a:lnTo>
                                <a:pt x="99" y="99"/>
                              </a:lnTo>
                              <a:lnTo>
                                <a:pt x="126" y="81"/>
                              </a:lnTo>
                              <a:lnTo>
                                <a:pt x="159" y="74"/>
                              </a:lnTo>
                              <a:lnTo>
                                <a:pt x="190" y="79"/>
                              </a:lnTo>
                              <a:lnTo>
                                <a:pt x="212" y="92"/>
                              </a:lnTo>
                              <a:lnTo>
                                <a:pt x="226" y="115"/>
                              </a:lnTo>
                              <a:lnTo>
                                <a:pt x="230" y="146"/>
                              </a:lnTo>
                              <a:lnTo>
                                <a:pt x="230" y="208"/>
                              </a:lnTo>
                              <a:lnTo>
                                <a:pt x="290" y="208"/>
                              </a:lnTo>
                              <a:lnTo>
                                <a:pt x="290" y="146"/>
                              </a:lnTo>
                              <a:lnTo>
                                <a:pt x="279" y="89"/>
                              </a:lnTo>
                              <a:lnTo>
                                <a:pt x="248" y="43"/>
                              </a:lnTo>
                              <a:lnTo>
                                <a:pt x="202" y="12"/>
                              </a:lnTo>
                              <a:lnTo>
                                <a:pt x="145" y="0"/>
                              </a:lnTo>
                              <a:lnTo>
                                <a:pt x="89" y="12"/>
                              </a:lnTo>
                              <a:lnTo>
                                <a:pt x="42" y="43"/>
                              </a:lnTo>
                              <a:lnTo>
                                <a:pt x="11" y="89"/>
                              </a:lnTo>
                              <a:lnTo>
                                <a:pt x="0" y="146"/>
                              </a:lnTo>
                              <a:lnTo>
                                <a:pt x="11" y="202"/>
                              </a:lnTo>
                              <a:lnTo>
                                <a:pt x="42" y="248"/>
                              </a:lnTo>
                              <a:lnTo>
                                <a:pt x="89" y="280"/>
                              </a:lnTo>
                              <a:lnTo>
                                <a:pt x="145" y="291"/>
                              </a:lnTo>
                              <a:lnTo>
                                <a:pt x="340" y="291"/>
                              </a:lnTo>
                              <a:lnTo>
                                <a:pt x="340" y="231"/>
                              </a:lnTo>
                              <a:close/>
                              <a:moveTo>
                                <a:pt x="340" y="589"/>
                              </a:moveTo>
                              <a:lnTo>
                                <a:pt x="145" y="589"/>
                              </a:lnTo>
                              <a:lnTo>
                                <a:pt x="89" y="600"/>
                              </a:lnTo>
                              <a:lnTo>
                                <a:pt x="42" y="631"/>
                              </a:lnTo>
                              <a:lnTo>
                                <a:pt x="11" y="677"/>
                              </a:lnTo>
                              <a:lnTo>
                                <a:pt x="0" y="734"/>
                              </a:lnTo>
                              <a:lnTo>
                                <a:pt x="11" y="791"/>
                              </a:lnTo>
                              <a:lnTo>
                                <a:pt x="42" y="837"/>
                              </a:lnTo>
                              <a:lnTo>
                                <a:pt x="89" y="868"/>
                              </a:lnTo>
                              <a:lnTo>
                                <a:pt x="145" y="879"/>
                              </a:lnTo>
                              <a:lnTo>
                                <a:pt x="202" y="868"/>
                              </a:lnTo>
                              <a:lnTo>
                                <a:pt x="248" y="837"/>
                              </a:lnTo>
                              <a:lnTo>
                                <a:pt x="279" y="791"/>
                              </a:lnTo>
                              <a:lnTo>
                                <a:pt x="290" y="734"/>
                              </a:lnTo>
                              <a:lnTo>
                                <a:pt x="290" y="671"/>
                              </a:lnTo>
                              <a:lnTo>
                                <a:pt x="230" y="671"/>
                              </a:lnTo>
                              <a:lnTo>
                                <a:pt x="230" y="734"/>
                              </a:lnTo>
                              <a:lnTo>
                                <a:pt x="226" y="765"/>
                              </a:lnTo>
                              <a:lnTo>
                                <a:pt x="212" y="787"/>
                              </a:lnTo>
                              <a:lnTo>
                                <a:pt x="190" y="801"/>
                              </a:lnTo>
                              <a:lnTo>
                                <a:pt x="159" y="805"/>
                              </a:lnTo>
                              <a:lnTo>
                                <a:pt x="126" y="798"/>
                              </a:lnTo>
                              <a:lnTo>
                                <a:pt x="99" y="780"/>
                              </a:lnTo>
                              <a:lnTo>
                                <a:pt x="81" y="753"/>
                              </a:lnTo>
                              <a:lnTo>
                                <a:pt x="74" y="720"/>
                              </a:lnTo>
                              <a:lnTo>
                                <a:pt x="78" y="689"/>
                              </a:lnTo>
                              <a:lnTo>
                                <a:pt x="92" y="667"/>
                              </a:lnTo>
                              <a:lnTo>
                                <a:pt x="114" y="653"/>
                              </a:lnTo>
                              <a:lnTo>
                                <a:pt x="145" y="649"/>
                              </a:lnTo>
                              <a:lnTo>
                                <a:pt x="340" y="649"/>
                              </a:lnTo>
                              <a:lnTo>
                                <a:pt x="340" y="5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D9D9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59776415" name="docshape234"/>
                      <wps:cNvSpPr>
                        <a:spLocks/>
                      </wps:cNvSpPr>
                      <wps:spPr bwMode="auto">
                        <a:xfrm>
                          <a:off x="3205" y="1514"/>
                          <a:ext cx="481" cy="328"/>
                        </a:xfrm>
                        <a:custGeom>
                          <a:avLst/>
                          <a:gdLst>
                            <a:gd name="T0" fmla="+- 0 3484 3205"/>
                            <a:gd name="T1" fmla="*/ T0 w 481"/>
                            <a:gd name="T2" fmla="+- 0 1515 1515"/>
                            <a:gd name="T3" fmla="*/ 1515 h 328"/>
                            <a:gd name="T4" fmla="+- 0 3449 3205"/>
                            <a:gd name="T5" fmla="*/ T4 w 481"/>
                            <a:gd name="T6" fmla="+- 0 1567 1515"/>
                            <a:gd name="T7" fmla="*/ 1567 h 328"/>
                            <a:gd name="T8" fmla="+- 0 3414 3205"/>
                            <a:gd name="T9" fmla="*/ T8 w 481"/>
                            <a:gd name="T10" fmla="+- 0 1594 1515"/>
                            <a:gd name="T11" fmla="*/ 1594 h 328"/>
                            <a:gd name="T12" fmla="+- 0 3388 3205"/>
                            <a:gd name="T13" fmla="*/ T12 w 481"/>
                            <a:gd name="T14" fmla="+- 0 1603 1515"/>
                            <a:gd name="T15" fmla="*/ 1603 h 328"/>
                            <a:gd name="T16" fmla="+- 0 3378 3205"/>
                            <a:gd name="T17" fmla="*/ T16 w 481"/>
                            <a:gd name="T18" fmla="+- 0 1605 1515"/>
                            <a:gd name="T19" fmla="*/ 1605 h 328"/>
                            <a:gd name="T20" fmla="+- 0 3205 3205"/>
                            <a:gd name="T21" fmla="*/ T20 w 481"/>
                            <a:gd name="T22" fmla="+- 0 1605 1515"/>
                            <a:gd name="T23" fmla="*/ 1605 h 328"/>
                            <a:gd name="T24" fmla="+- 0 3205 3205"/>
                            <a:gd name="T25" fmla="*/ T24 w 481"/>
                            <a:gd name="T26" fmla="+- 0 1753 1515"/>
                            <a:gd name="T27" fmla="*/ 1753 h 328"/>
                            <a:gd name="T28" fmla="+- 0 3378 3205"/>
                            <a:gd name="T29" fmla="*/ T28 w 481"/>
                            <a:gd name="T30" fmla="+- 0 1753 1515"/>
                            <a:gd name="T31" fmla="*/ 1753 h 328"/>
                            <a:gd name="T32" fmla="+- 0 3415 3205"/>
                            <a:gd name="T33" fmla="*/ T32 w 481"/>
                            <a:gd name="T34" fmla="+- 0 1754 1515"/>
                            <a:gd name="T35" fmla="*/ 1754 h 328"/>
                            <a:gd name="T36" fmla="+- 0 3438 3205"/>
                            <a:gd name="T37" fmla="*/ T36 w 481"/>
                            <a:gd name="T38" fmla="+- 0 1764 1515"/>
                            <a:gd name="T39" fmla="*/ 1764 h 328"/>
                            <a:gd name="T40" fmla="+- 0 3458 3205"/>
                            <a:gd name="T41" fmla="*/ T40 w 481"/>
                            <a:gd name="T42" fmla="+- 0 1791 1515"/>
                            <a:gd name="T43" fmla="*/ 1791 h 328"/>
                            <a:gd name="T44" fmla="+- 0 3484 3205"/>
                            <a:gd name="T45" fmla="*/ T44 w 481"/>
                            <a:gd name="T46" fmla="+- 0 1843 1515"/>
                            <a:gd name="T47" fmla="*/ 1843 h 328"/>
                            <a:gd name="T48" fmla="+- 0 3534 3205"/>
                            <a:gd name="T49" fmla="*/ T48 w 481"/>
                            <a:gd name="T50" fmla="+- 0 1779 1515"/>
                            <a:gd name="T51" fmla="*/ 1779 h 328"/>
                            <a:gd name="T52" fmla="+- 0 3572 3205"/>
                            <a:gd name="T53" fmla="*/ T52 w 481"/>
                            <a:gd name="T54" fmla="+- 0 1740 1515"/>
                            <a:gd name="T55" fmla="*/ 1740 h 328"/>
                            <a:gd name="T56" fmla="+- 0 3616 3205"/>
                            <a:gd name="T57" fmla="*/ T56 w 481"/>
                            <a:gd name="T58" fmla="+- 0 1712 1515"/>
                            <a:gd name="T59" fmla="*/ 1712 h 328"/>
                            <a:gd name="T60" fmla="+- 0 3685 3205"/>
                            <a:gd name="T61" fmla="*/ T60 w 481"/>
                            <a:gd name="T62" fmla="+- 0 1679 1515"/>
                            <a:gd name="T63" fmla="*/ 1679 h 328"/>
                            <a:gd name="T64" fmla="+- 0 3604 3205"/>
                            <a:gd name="T65" fmla="*/ T64 w 481"/>
                            <a:gd name="T66" fmla="+- 0 1630 1515"/>
                            <a:gd name="T67" fmla="*/ 1630 h 328"/>
                            <a:gd name="T68" fmla="+- 0 3541 3205"/>
                            <a:gd name="T69" fmla="*/ T68 w 481"/>
                            <a:gd name="T70" fmla="+- 0 1576 1515"/>
                            <a:gd name="T71" fmla="*/ 1576 h 328"/>
                            <a:gd name="T72" fmla="+- 0 3499 3205"/>
                            <a:gd name="T73" fmla="*/ T72 w 481"/>
                            <a:gd name="T74" fmla="+- 0 1533 1515"/>
                            <a:gd name="T75" fmla="*/ 1533 h 328"/>
                            <a:gd name="T76" fmla="+- 0 3484 3205"/>
                            <a:gd name="T77" fmla="*/ T76 w 481"/>
                            <a:gd name="T78" fmla="+- 0 1515 1515"/>
                            <a:gd name="T79" fmla="*/ 1515 h 32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</a:cxnLst>
                          <a:rect l="0" t="0" r="r" b="b"/>
                          <a:pathLst>
                            <a:path w="481" h="328">
                              <a:moveTo>
                                <a:pt x="279" y="0"/>
                              </a:moveTo>
                              <a:lnTo>
                                <a:pt x="244" y="52"/>
                              </a:lnTo>
                              <a:lnTo>
                                <a:pt x="209" y="79"/>
                              </a:lnTo>
                              <a:lnTo>
                                <a:pt x="183" y="88"/>
                              </a:lnTo>
                              <a:lnTo>
                                <a:pt x="173" y="90"/>
                              </a:lnTo>
                              <a:lnTo>
                                <a:pt x="0" y="90"/>
                              </a:lnTo>
                              <a:lnTo>
                                <a:pt x="0" y="238"/>
                              </a:lnTo>
                              <a:lnTo>
                                <a:pt x="173" y="238"/>
                              </a:lnTo>
                              <a:lnTo>
                                <a:pt x="210" y="239"/>
                              </a:lnTo>
                              <a:lnTo>
                                <a:pt x="233" y="249"/>
                              </a:lnTo>
                              <a:lnTo>
                                <a:pt x="253" y="276"/>
                              </a:lnTo>
                              <a:lnTo>
                                <a:pt x="279" y="328"/>
                              </a:lnTo>
                              <a:lnTo>
                                <a:pt x="329" y="264"/>
                              </a:lnTo>
                              <a:lnTo>
                                <a:pt x="367" y="225"/>
                              </a:lnTo>
                              <a:lnTo>
                                <a:pt x="411" y="197"/>
                              </a:lnTo>
                              <a:lnTo>
                                <a:pt x="480" y="164"/>
                              </a:lnTo>
                              <a:lnTo>
                                <a:pt x="399" y="115"/>
                              </a:lnTo>
                              <a:lnTo>
                                <a:pt x="336" y="61"/>
                              </a:lnTo>
                              <a:lnTo>
                                <a:pt x="294" y="18"/>
                              </a:lnTo>
                              <a:lnTo>
                                <a:pt x="27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5131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511104580" name="docshape235"/>
                      <wps:cNvSpPr>
                        <a:spLocks/>
                      </wps:cNvSpPr>
                      <wps:spPr bwMode="auto">
                        <a:xfrm>
                          <a:off x="3072" y="1239"/>
                          <a:ext cx="341" cy="880"/>
                        </a:xfrm>
                        <a:custGeom>
                          <a:avLst/>
                          <a:gdLst>
                            <a:gd name="T0" fmla="+- 0 3122 3073"/>
                            <a:gd name="T1" fmla="*/ T0 w 341"/>
                            <a:gd name="T2" fmla="+- 0 1552 1239"/>
                            <a:gd name="T3" fmla="*/ 1552 h 880"/>
                            <a:gd name="T4" fmla="+- 0 3183 3073"/>
                            <a:gd name="T5" fmla="*/ T4 w 341"/>
                            <a:gd name="T6" fmla="+- 0 1805 1239"/>
                            <a:gd name="T7" fmla="*/ 1805 h 880"/>
                            <a:gd name="T8" fmla="+- 0 3413 3073"/>
                            <a:gd name="T9" fmla="*/ T8 w 341"/>
                            <a:gd name="T10" fmla="+- 0 1385 1239"/>
                            <a:gd name="T11" fmla="*/ 1385 h 880"/>
                            <a:gd name="T12" fmla="+- 0 3370 3073"/>
                            <a:gd name="T13" fmla="*/ T12 w 341"/>
                            <a:gd name="T14" fmla="+- 0 1282 1239"/>
                            <a:gd name="T15" fmla="*/ 1282 h 880"/>
                            <a:gd name="T16" fmla="+- 0 3268 3073"/>
                            <a:gd name="T17" fmla="*/ T16 w 341"/>
                            <a:gd name="T18" fmla="+- 0 1239 1239"/>
                            <a:gd name="T19" fmla="*/ 1239 h 880"/>
                            <a:gd name="T20" fmla="+- 0 3165 3073"/>
                            <a:gd name="T21" fmla="*/ T20 w 341"/>
                            <a:gd name="T22" fmla="+- 0 1282 1239"/>
                            <a:gd name="T23" fmla="*/ 1282 h 880"/>
                            <a:gd name="T24" fmla="+- 0 3122 3073"/>
                            <a:gd name="T25" fmla="*/ T24 w 341"/>
                            <a:gd name="T26" fmla="+- 0 1385 1239"/>
                            <a:gd name="T27" fmla="*/ 1385 h 880"/>
                            <a:gd name="T28" fmla="+- 0 3183 3073"/>
                            <a:gd name="T29" fmla="*/ T28 w 341"/>
                            <a:gd name="T30" fmla="+- 0 1447 1239"/>
                            <a:gd name="T31" fmla="*/ 1447 h 880"/>
                            <a:gd name="T32" fmla="+- 0 3187 3073"/>
                            <a:gd name="T33" fmla="*/ T32 w 341"/>
                            <a:gd name="T34" fmla="+- 0 1354 1239"/>
                            <a:gd name="T35" fmla="*/ 1354 h 880"/>
                            <a:gd name="T36" fmla="+- 0 3223 3073"/>
                            <a:gd name="T37" fmla="*/ T36 w 341"/>
                            <a:gd name="T38" fmla="+- 0 1318 1239"/>
                            <a:gd name="T39" fmla="*/ 1318 h 880"/>
                            <a:gd name="T40" fmla="+- 0 3287 3073"/>
                            <a:gd name="T41" fmla="*/ T40 w 341"/>
                            <a:gd name="T42" fmla="+- 0 1320 1239"/>
                            <a:gd name="T43" fmla="*/ 1320 h 880"/>
                            <a:gd name="T44" fmla="+- 0 3332 3073"/>
                            <a:gd name="T45" fmla="*/ T44 w 341"/>
                            <a:gd name="T46" fmla="+- 0 1366 1239"/>
                            <a:gd name="T47" fmla="*/ 1366 h 880"/>
                            <a:gd name="T48" fmla="+- 0 3334 3073"/>
                            <a:gd name="T49" fmla="*/ T48 w 341"/>
                            <a:gd name="T50" fmla="+- 0 1430 1239"/>
                            <a:gd name="T51" fmla="*/ 1430 h 880"/>
                            <a:gd name="T52" fmla="+- 0 3299 3073"/>
                            <a:gd name="T53" fmla="*/ T52 w 341"/>
                            <a:gd name="T54" fmla="+- 0 1465 1239"/>
                            <a:gd name="T55" fmla="*/ 1465 h 880"/>
                            <a:gd name="T56" fmla="+- 0 3073 3073"/>
                            <a:gd name="T57" fmla="*/ T56 w 341"/>
                            <a:gd name="T58" fmla="+- 0 1470 1239"/>
                            <a:gd name="T59" fmla="*/ 1470 h 880"/>
                            <a:gd name="T60" fmla="+- 0 3268 3073"/>
                            <a:gd name="T61" fmla="*/ T60 w 341"/>
                            <a:gd name="T62" fmla="+- 0 1530 1239"/>
                            <a:gd name="T63" fmla="*/ 1530 h 880"/>
                            <a:gd name="T64" fmla="+- 0 3370 3073"/>
                            <a:gd name="T65" fmla="*/ T64 w 341"/>
                            <a:gd name="T66" fmla="+- 0 1487 1239"/>
                            <a:gd name="T67" fmla="*/ 1487 h 880"/>
                            <a:gd name="T68" fmla="+- 0 3413 3073"/>
                            <a:gd name="T69" fmla="*/ T68 w 341"/>
                            <a:gd name="T70" fmla="+- 0 1385 1239"/>
                            <a:gd name="T71" fmla="*/ 1385 h 880"/>
                            <a:gd name="T72" fmla="+- 0 3402 3073"/>
                            <a:gd name="T73" fmla="*/ T72 w 341"/>
                            <a:gd name="T74" fmla="+- 0 1916 1239"/>
                            <a:gd name="T75" fmla="*/ 1916 h 880"/>
                            <a:gd name="T76" fmla="+- 0 3324 3073"/>
                            <a:gd name="T77" fmla="*/ T76 w 341"/>
                            <a:gd name="T78" fmla="+- 0 1839 1239"/>
                            <a:gd name="T79" fmla="*/ 1839 h 880"/>
                            <a:gd name="T80" fmla="+- 0 3073 3073"/>
                            <a:gd name="T81" fmla="*/ T80 w 341"/>
                            <a:gd name="T82" fmla="+- 0 1828 1239"/>
                            <a:gd name="T83" fmla="*/ 1828 h 880"/>
                            <a:gd name="T84" fmla="+- 0 3268 3073"/>
                            <a:gd name="T85" fmla="*/ T84 w 341"/>
                            <a:gd name="T86" fmla="+- 0 1888 1239"/>
                            <a:gd name="T87" fmla="*/ 1888 h 880"/>
                            <a:gd name="T88" fmla="+- 0 3321 3073"/>
                            <a:gd name="T89" fmla="*/ T88 w 341"/>
                            <a:gd name="T90" fmla="+- 0 1906 1239"/>
                            <a:gd name="T91" fmla="*/ 1906 h 880"/>
                            <a:gd name="T92" fmla="+- 0 3339 3073"/>
                            <a:gd name="T93" fmla="*/ T92 w 341"/>
                            <a:gd name="T94" fmla="+- 0 1959 1239"/>
                            <a:gd name="T95" fmla="*/ 1959 h 880"/>
                            <a:gd name="T96" fmla="+- 0 3314 3073"/>
                            <a:gd name="T97" fmla="*/ T96 w 341"/>
                            <a:gd name="T98" fmla="+- 0 2019 1239"/>
                            <a:gd name="T99" fmla="*/ 2019 h 880"/>
                            <a:gd name="T100" fmla="+- 0 3254 3073"/>
                            <a:gd name="T101" fmla="*/ T100 w 341"/>
                            <a:gd name="T102" fmla="+- 0 2044 1239"/>
                            <a:gd name="T103" fmla="*/ 2044 h 880"/>
                            <a:gd name="T104" fmla="+- 0 3200 3073"/>
                            <a:gd name="T105" fmla="*/ T104 w 341"/>
                            <a:gd name="T106" fmla="+- 0 2026 1239"/>
                            <a:gd name="T107" fmla="*/ 2026 h 880"/>
                            <a:gd name="T108" fmla="+- 0 3183 3073"/>
                            <a:gd name="T109" fmla="*/ T108 w 341"/>
                            <a:gd name="T110" fmla="+- 0 1973 1239"/>
                            <a:gd name="T111" fmla="*/ 1973 h 880"/>
                            <a:gd name="T112" fmla="+- 0 3122 3073"/>
                            <a:gd name="T113" fmla="*/ T112 w 341"/>
                            <a:gd name="T114" fmla="+- 0 1910 1239"/>
                            <a:gd name="T115" fmla="*/ 1910 h 880"/>
                            <a:gd name="T116" fmla="+- 0 3134 3073"/>
                            <a:gd name="T117" fmla="*/ T116 w 341"/>
                            <a:gd name="T118" fmla="+- 0 2030 1239"/>
                            <a:gd name="T119" fmla="*/ 2030 h 880"/>
                            <a:gd name="T120" fmla="+- 0 3211 3073"/>
                            <a:gd name="T121" fmla="*/ T120 w 341"/>
                            <a:gd name="T122" fmla="+- 0 2107 1239"/>
                            <a:gd name="T123" fmla="*/ 2107 h 880"/>
                            <a:gd name="T124" fmla="+- 0 3324 3073"/>
                            <a:gd name="T125" fmla="*/ T124 w 341"/>
                            <a:gd name="T126" fmla="+- 0 2107 1239"/>
                            <a:gd name="T127" fmla="*/ 2107 h 880"/>
                            <a:gd name="T128" fmla="+- 0 3402 3073"/>
                            <a:gd name="T129" fmla="*/ T128 w 341"/>
                            <a:gd name="T130" fmla="+- 0 2030 1239"/>
                            <a:gd name="T131" fmla="*/ 2030 h 8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341" h="880">
                              <a:moveTo>
                                <a:pt x="110" y="313"/>
                              </a:moveTo>
                              <a:lnTo>
                                <a:pt x="49" y="313"/>
                              </a:lnTo>
                              <a:lnTo>
                                <a:pt x="49" y="566"/>
                              </a:lnTo>
                              <a:lnTo>
                                <a:pt x="110" y="566"/>
                              </a:lnTo>
                              <a:lnTo>
                                <a:pt x="110" y="313"/>
                              </a:lnTo>
                              <a:close/>
                              <a:moveTo>
                                <a:pt x="340" y="146"/>
                              </a:moveTo>
                              <a:lnTo>
                                <a:pt x="329" y="89"/>
                              </a:lnTo>
                              <a:lnTo>
                                <a:pt x="297" y="43"/>
                              </a:lnTo>
                              <a:lnTo>
                                <a:pt x="251" y="12"/>
                              </a:lnTo>
                              <a:lnTo>
                                <a:pt x="195" y="0"/>
                              </a:lnTo>
                              <a:lnTo>
                                <a:pt x="138" y="12"/>
                              </a:lnTo>
                              <a:lnTo>
                                <a:pt x="92" y="43"/>
                              </a:lnTo>
                              <a:lnTo>
                                <a:pt x="61" y="89"/>
                              </a:lnTo>
                              <a:lnTo>
                                <a:pt x="49" y="146"/>
                              </a:lnTo>
                              <a:lnTo>
                                <a:pt x="49" y="208"/>
                              </a:lnTo>
                              <a:lnTo>
                                <a:pt x="110" y="208"/>
                              </a:lnTo>
                              <a:lnTo>
                                <a:pt x="110" y="146"/>
                              </a:lnTo>
                              <a:lnTo>
                                <a:pt x="114" y="115"/>
                              </a:lnTo>
                              <a:lnTo>
                                <a:pt x="127" y="92"/>
                              </a:lnTo>
                              <a:lnTo>
                                <a:pt x="150" y="79"/>
                              </a:lnTo>
                              <a:lnTo>
                                <a:pt x="181" y="74"/>
                              </a:lnTo>
                              <a:lnTo>
                                <a:pt x="214" y="81"/>
                              </a:lnTo>
                              <a:lnTo>
                                <a:pt x="241" y="99"/>
                              </a:lnTo>
                              <a:lnTo>
                                <a:pt x="259" y="127"/>
                              </a:lnTo>
                              <a:lnTo>
                                <a:pt x="266" y="160"/>
                              </a:lnTo>
                              <a:lnTo>
                                <a:pt x="261" y="191"/>
                              </a:lnTo>
                              <a:lnTo>
                                <a:pt x="248" y="213"/>
                              </a:lnTo>
                              <a:lnTo>
                                <a:pt x="226" y="226"/>
                              </a:lnTo>
                              <a:lnTo>
                                <a:pt x="195" y="231"/>
                              </a:lnTo>
                              <a:lnTo>
                                <a:pt x="0" y="231"/>
                              </a:lnTo>
                              <a:lnTo>
                                <a:pt x="0" y="291"/>
                              </a:lnTo>
                              <a:lnTo>
                                <a:pt x="195" y="291"/>
                              </a:lnTo>
                              <a:lnTo>
                                <a:pt x="251" y="280"/>
                              </a:lnTo>
                              <a:lnTo>
                                <a:pt x="297" y="248"/>
                              </a:lnTo>
                              <a:lnTo>
                                <a:pt x="329" y="202"/>
                              </a:lnTo>
                              <a:lnTo>
                                <a:pt x="340" y="146"/>
                              </a:lnTo>
                              <a:close/>
                              <a:moveTo>
                                <a:pt x="340" y="734"/>
                              </a:moveTo>
                              <a:lnTo>
                                <a:pt x="329" y="677"/>
                              </a:lnTo>
                              <a:lnTo>
                                <a:pt x="297" y="631"/>
                              </a:lnTo>
                              <a:lnTo>
                                <a:pt x="251" y="600"/>
                              </a:lnTo>
                              <a:lnTo>
                                <a:pt x="195" y="589"/>
                              </a:lnTo>
                              <a:lnTo>
                                <a:pt x="0" y="589"/>
                              </a:lnTo>
                              <a:lnTo>
                                <a:pt x="0" y="649"/>
                              </a:lnTo>
                              <a:lnTo>
                                <a:pt x="195" y="649"/>
                              </a:lnTo>
                              <a:lnTo>
                                <a:pt x="226" y="653"/>
                              </a:lnTo>
                              <a:lnTo>
                                <a:pt x="248" y="667"/>
                              </a:lnTo>
                              <a:lnTo>
                                <a:pt x="261" y="689"/>
                              </a:lnTo>
                              <a:lnTo>
                                <a:pt x="266" y="720"/>
                              </a:lnTo>
                              <a:lnTo>
                                <a:pt x="259" y="753"/>
                              </a:lnTo>
                              <a:lnTo>
                                <a:pt x="241" y="780"/>
                              </a:lnTo>
                              <a:lnTo>
                                <a:pt x="214" y="798"/>
                              </a:lnTo>
                              <a:lnTo>
                                <a:pt x="181" y="805"/>
                              </a:lnTo>
                              <a:lnTo>
                                <a:pt x="150" y="801"/>
                              </a:lnTo>
                              <a:lnTo>
                                <a:pt x="127" y="787"/>
                              </a:lnTo>
                              <a:lnTo>
                                <a:pt x="114" y="765"/>
                              </a:lnTo>
                              <a:lnTo>
                                <a:pt x="110" y="734"/>
                              </a:lnTo>
                              <a:lnTo>
                                <a:pt x="110" y="671"/>
                              </a:lnTo>
                              <a:lnTo>
                                <a:pt x="49" y="671"/>
                              </a:lnTo>
                              <a:lnTo>
                                <a:pt x="49" y="734"/>
                              </a:lnTo>
                              <a:lnTo>
                                <a:pt x="61" y="791"/>
                              </a:lnTo>
                              <a:lnTo>
                                <a:pt x="92" y="837"/>
                              </a:lnTo>
                              <a:lnTo>
                                <a:pt x="138" y="868"/>
                              </a:lnTo>
                              <a:lnTo>
                                <a:pt x="195" y="879"/>
                              </a:lnTo>
                              <a:lnTo>
                                <a:pt x="251" y="868"/>
                              </a:lnTo>
                              <a:lnTo>
                                <a:pt x="297" y="837"/>
                              </a:lnTo>
                              <a:lnTo>
                                <a:pt x="329" y="791"/>
                              </a:lnTo>
                              <a:lnTo>
                                <a:pt x="340" y="73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D9D9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09F3ED5" id="docshapegroup231" o:spid="_x0000_s1026" style="position:absolute;margin-left:113.4pt;margin-top:48.5pt;width:70.9pt;height:70.9pt;z-index:-16302080;mso-position-horizontal-relative:page;mso-position-vertical-relative:page" coordorigin="2268,970" coordsize="1418,14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kZOiERwAALmnAAAOAAAAZHJzL2Uyb0RvYy54bWzsXV1vKzlyfQ+Q/yD4McHOFdnqDxlzZxHM&#10;ZAcBNskCq/wAXVn+QGzLkXzHM/n1OcVmtVhUVZPruUlejAVGvqsS+7AOWWQVq9jf//HXp8fFL/vj&#10;6eHw/PnKfbe8Wuyfd4ebh+e7z1f/sfnTH4arxel1+3yzfTw87z9f/bY/Xf3xh7//u+/fXq73/nB/&#10;eLzZHxdo5Pl0/fby+er+9fXl+tOn0+5+/7Q9fXd42T/jy9vD8Wn7in8e7z7dHLdvaP3p8ZNfLrtP&#10;b4fjzcvxsNufTvh/fxq/vPohtH97u9+9/vvt7Wn/unj8fAVsr+G/x/DfL/TfTz98v72+O25f7h92&#10;Ecb2HSietg/PeOjU1E/b1+3i6/Hhoqmnh93xcDrcvn63Ozx9OtzePuz2oQ/ojVtmvfn5ePj6Evpy&#10;d/129zKpCarN9PTuZnf/9svPx5e/vvzlOKLHn38+7P7zBL18enu5u06/p3/fjcKLL2//ergBn9uv&#10;r4fQ8V9vj0/UBLq0+DXo97dJv/tfXxc7/J/r5XLVgIUdvop/B/3v7kES/cr7DuOFvu0jNbv7f44/&#10;diuH7+in4S8CuL0enxqQRmTEPIbS6ayt0+/T1l/vty/7QMKJtPGX4+LhBhjarll7dMJdLZ63T9DE&#10;zWF3IlHfeBpVhALirNlTqtbkGxI7QftFhUI1vVQNa3XoG0Mv2+vd19Prz/tDYGb7y59Pr0Hfdzf4&#10;K/B9E8FvwMrt0yOG/j/+YbFc+H41LAIZUZ7F0NtR7B8+LTbLxduCHp7JeJYJTblu2S4mOu+mBwLz&#10;1FKQuV8wr5hFk9iKxUZcbd+quFoWI1wrHVfHMrO4oOQaXBiKqb7aRtfXmsUI16DjclL3UEajKcyl&#10;ug9Cusac1L9vna4ylzKwcd4AJwlw7XqlgksJCEIGOEmCX60NcCkNG9cZ4CQLmJO9Ci5lIQjp4Lwk&#10;wq+6tTrYfMrExlvTQPLgiAdlHviUhiBkgJNEeFhDHVzKxMYbc8FLHlzbr1VwKQ1ByAAnifDN4HRw&#10;KRMbb0wIWiKSyeU6p9LapDQEIR0c7HHanG+aXgXXpExsGmNCNJIH1606TXNNSkMQMsBJIsjm6uBS&#10;JjaNMSEayYPrdFqblIYgpINbSSJ8s9InxCplYrMyJsRK8uB6r9K6SmkIQgY4SQQmhFc1t0qZ2KyM&#10;CbGSPLgeI1iZrauUhiBkgJNE+FW70sGlTGyw6Korait5cINXTUmb0hCEdHCtJMK0c23KxKY1JkQr&#10;eXDDSl2+2pSGIGSAk0T4dqlrrk2Z2LTGhGglD65fq7S2KQ1BSAfXSSK8tex3KRObzpgQneTB9Z26&#10;tnYpDUHIACeJ8G2nr61dysQGz1THXCd5cD1GsDIhaFN63i+RkAFOEuGtjVyXMrGBMVTBwTtITTrA&#10;qWOuT2kIQjq4XhJh7n5poz11dtMbE6KXPJjgUhrmwEkibHApE5vemBC95MHanfcpDTPb80ES0TgY&#10;f81vGFImNoMxIQbJg3O9OluHlIYgpNM6SCKaJZSigkuZ2AzGhBgkD855HVxKQxAywEkimqXhQQwp&#10;E5vBmBBryYNbDuqEWKc0BCEd3FoS0SA0oWpunTKxWRsTYi15cMtG3WyuUxqCkAFOEuHXBq3rlInN&#10;2pgQa8kDTJxm5tYpCySjQ3NLyYNfY4+rDTlHcYOzKcHvdEPnlpIJt2zVUQd1Je0FKQuhJMMPvb6+&#10;oo2kxY3DMqyaYreUdDin+zlumdIRpCyEkhE/NPrgc8uUFCA05obLHWy4gBrHwJT0GN3oLJZzF3sw&#10;tp4u87FNJ9tJUizDB0wCIcyjoUMnSfEDlnl1HLqUlY0zPW2KvaU+mV8aOkw5cSRlIMyd7QE7MxWh&#10;9LbRpDEOfTZT4BCoLEuHm6QshJIUBPsshCkriKRYMyV3uhHR0xGmnDiSshBKUoBQd4GcT1kBQmum&#10;5J637wcVoXS9ScpAmPveJkLpfDvL+3YX7rceXXSZ/w0pC2E+U7CVVMdhk7KycZYL7i58cAthysnM&#10;FgtbKjH1/GAhlG44bcV0i33hiOu7Z5d54pAydLi6mCnGOJS+uLOccXfhjVsIU05m9tBuVTtTVikr&#10;G/zO0GHmkvsl9rSKe4SAHpOHCHCQMnSYO+WmtZFeubPccpf55R6Lio4wtV5BykKYzxTLYkvXnNZR&#10;fRxmzrmnEavqMOUkSBkIc/fcXPWkf47JZyDMPHRPkhpC4aIHKQthNlPMnYN00hFAtBBmpLhBZ1n4&#10;6Z6kLITZTBl6PVrqpKfuLFfdZb669wi/ajoUznqQMhDm3vraOuCQ7jpCiYYOM4fdexwyqQjFTCEp&#10;C2FGyhohMXVN6VP7tUFsx0KYkdIg+K8iFDOFpAyEmd9u+lBOOu7O8twRbWQ7Nx7UNfBUNYTCd8c5&#10;gY1QzpRmiZinqsMhZWWDyKKhw8x/9wgH6AhTToKUpUNJCtrTo+NOuvDO8uFd5sR7r0dSnfDig5SB&#10;MHfjnTfWZenHO8uRd5kn75GzoOpQuPJBykIoZ4oZP3LSmXeWN+8ydz5YOm0cCod+xh4ix0QM7GYJ&#10;+rRxCFWwIJ314nf6OPSZR++xRdB06IVHH6R0HfplPlM6nWUvPXr8zkIoSbF2Dl549DM7B2x7WDXB&#10;ODRLbFp0Hab2Czo0dl8+8+j9Ug/rAxM/OOy+IGXoMPPogVCPOXjp0XvLo8cuhZ882kNjfwheWW5+&#10;f4hNBQuyDi2Eqf3a4HcGy7lHb8TQvUs5mdljY5pLhBTUUlmWHj1+ZyDMPXoLofToScpg2UtSGhth&#10;ysoGJtZCKEkJXpxibbCjYNWA5Rlfz/uLmWLpMGUFCK2Zknv0RjaOlx49SRk6zDx6e6ZIjx5ZUYYO&#10;c4/eiDl46dHbMQffSFJsayM9evzOQihJQYBHt9jyWN2OLPnMo2+WlsWWHj1+ZyDMPXqv+3rYUKTj&#10;kKQMljOP3l71pEfvLY8eZ8z85GC+HBZ0ddWTB+wkZSGUpJg7B6QY8ZPDumx59DhoZrmIUD98Qj4V&#10;y9FcpiOqM0JkJE65ddt7Trfb/foc8+3w12JLmbHLkDP5cjhR1uMGLSKtcRMy6dAEpCg5zxCGaSLh&#10;ntLuisLoOwljHayRpsUtiLd14rBqQXxdJU5mn8RhrmvA+NhR2M4q8dhVGLIacbJOBAZWpUo8dhVT&#10;vEac5i21jvlWJR67isFfJR67ipFYI04BIwKDDIwq8dhV5ETUiFMohVpHCKRKPHYV8Ygq8dhVBAdq&#10;xMnjJzB9XVfJ/Q7idV0lX5jE4cPWgCHHNIjXdZW8RBKHd1fTOrlsQbyuq+Q/BfG6robzSZKng8Ua&#10;OOG4cPxBXXfD6V34Qa1xmqwT9sxVkOhsa3xCZafZQrlKE+XYRrlKIxUOYgKkSjPl2E7RgUZVp2lT&#10;Mz6hstNsqyjcX/UEWvLDEyrNlaMVOPyg0mA5tliu0mQhM5WfUNlptlqu0mw5iseGPlQarhAeDT+o&#10;NF2ObRdcrDoe2HohX63uB2y/XKUBc2zBEC6ufAIzXWnEHFsxh4hR1eBjO+YQwKn5QQjLEA8UT6n7&#10;QWSawht1P4idpmhD1Q/YkJHzX/eDOLzJF6/6ARsyhNErf8CdrjRknk6Ug1orDRmyrvkHlZ1mQ+Yr&#10;91zwt+ITKg0ZknL5B5VMsyEjHyDhYdyFxy3+ESVnebHZ8WqBYrMv9Jvt9cv2lTwD/nPx9vkqVPDc&#10;x8Im+uLp8Mt+cwgir+QhrCheD3V30ypwlnh8TiURhc4k+Xv+fAktejqWCS3yCOHv+TPKkUNGcoid&#10;jF3m7/kzylGIA3ItJuisHIVJSQ7Kn5Nz5I7Rc5HkMysXJ1M3LUaMiz9HfHRaRc313Wxz40P7wkOj&#10;Ie2x7MxiIy8aDx0mw8CY+HPE5uhoguSm5Y6/58+o46i7WHOFYcff82eUowgItQczMIePx0CPsP6s&#10;XDS6PRIq5+R47PXT+sK4+HPEx6O5Vu486rmd3ePhtAeUy5ky0Okg+k52f8RqzZSBotKQpCP6uV71&#10;caZQMtesHAVh0B5G2qxYfGyobzQp7Ogomyicx9ZR8h31oTCbWjrIJjmMtDlwbRyxZ+2xxvlzZLBd&#10;j8+lWNtcex2FZvFcP22CuB3+HNvr4uqAc8j59ihYiPYQj6qSuxw58rlt3OHUypVGbBfx1coh5bAw&#10;DqJinCvZt6hpBKTmW2TqEIErCMaxgDznAimUh0mDiypUZ0dDXEscQrLzgtgChxYb5O3MtdjzHKba&#10;4FnB6CHAn5rHSLZ67Az243MtDpRfE3o97YB4bPHnOLbZIhX1ONABCrVIh+5zjyZ7PQoWBgUZ7FGw&#10;sBL0dHwfHl0YjyxYGuADHROgwVq50gTk59bKlQwEa6ZkmFjVvqBp5o5Oeuao48FwaWB5ScOSQDvE&#10;ENudtoq0w0wquU+Hx4ebPz08PtIKeDreffnx8bj4ZYsrDn5qHbI+IgQh9hhiys8H+hkjDDX+Y/35&#10;WLD+5XDzG2rRj4fxngTc64A/7g/H/75avOGOhM9Xp//6uj3urxaP//KMsvo1MvgwZl/DP1ZtTwP4&#10;mH7zJf1m+7xDU5+vXq8QA6c/f3wdL2L4+nJ8uLvHk1yIij8f/gmXCtw+UK06KvtP1yOq+A9U9v8f&#10;lfi3QzOs1w12jBcV/sE0fPMK/5YOkEaTEvYQ22su8W/It6GrDwY4AiN7fN9COi7+pgp/FDH4FvSh&#10;ubTgHg861yXQeRM9O5PB3E5zwVsc5yNkFjGfa/ex9k9NIZTjcVAS8acPhIlKGhuz/RVcWBGmxkKF&#10;v4ILTCVNIVmpVXHBU5maCkIqLnm+5IFc1RcomxoLFf4KrixdAWv5UgVGa8/UWJBSkWXJCr6j4lJF&#10;ZeQaTc2NFf4aOEkAcm91rYlMhSClg5Mk+I7q1DVwKQtjhb8GTrKAGKWhuZSGIKWCy1IUfIcaLg0c&#10;xU/OmgsJCgq4PD+h6TqVVtqaTa0hcZxqIpSJkGUn+A6CKjgxFTzlJmjgJA/IqNc1R357Ag5SOjhJ&#10;hO+pKEehVVYahLQEBVyelUCZiqoFSXmglU0Hl+Uk+N7QHG2mp76OFf4auGxCNJheKriUB8TnqfRV&#10;oTVLR/DwJ1XNyWyEkIyggZM8YAHudXByQkBKBZdlIpjWl9afs+ZCHoICLk9DaAbdlCBAd24NBROU&#10;bKJoLktCQMqHbkoojpeAMyZEnoHgB33VIidlag2lMtayJYnAvQ3IT1UmhEw/CNkHiuby5AOspiqt&#10;iFWk4CClai4vJmjRCw2crCUIpQQauGxCWJqTJf6m5lppmQiXDi4lYqzw18BJHsJo0marLPE3x1xe&#10;QmBpTlYQhAICBVxWP4ByEn22ivqBIKXS2kkizDEniwdC7YAGTvKAUzd9hRClA0FKByeJMDdMsm4g&#10;lA0o4LKqAXPLJKoG7C1TXjNgzVZZMhAqBjRwkgckv+vLF4UxzqaEpFTNkYcxio25otaYk9UCoVhA&#10;Ayd5wNmdTqss8ScpFVxeKWDNVoqJT30dK/wVcFmZAPK7GtXOiTKBIKWDk0R4S3OyRiCUCGjgMh7o&#10;vgDNlOA09NxVHBMa+7lBEmHOVlkeEKoDFHB5cQCiRCo4WRxAUqrmstIAc22VlQGhMEADl/FgaU7W&#10;BZiao+hyOiFCBbiyttK5xHnMhZoADZzkwRxzoiTAHnMXNf7Whk6t8VfwXdT4r3HbgjbusiJ/ElO5&#10;Ra0+62U0KNZ+WK3xVxFmhOAeRwNhyghqIIw9MWr1M4SGO6HW+GsIMxcbxQ2GDoWPHcR0HV442YZP&#10;odb4qwgzUpaog1NZFo420haMrTtq9aUOLWcWRwIsSBmwY42/ilCSghQLfYeMo4OkwSCm6/DC3YY1&#10;0rahCI0nDSJSYcSdUL/EcmOOLl2voepQutwkZiDMSDFDKZTpdTY1Y42/psO8xn+wdCj9bhIzEEpS&#10;zG2VWuOvIcx97wErjqpDnGucu4yqtUSHiEd/5DlbCdo0mBGq/chzvshz54Sb6TBlPtOd022mA/p5&#10;cc4anLIoCuKwikTTR55zXo4Q01s+8py1Ug0qoqRhQ/cZjScx88PsI8850RKdY07FMO/JlKMFbYFM&#10;OYoWauk/uAIn0NNMyTpW+g8quzNJPrbnz/H4nuVaXIg49oS/588oF59cK3dGyO3wCfBlUlNDYVoM&#10;OqrSGzFYvaJEICnJrfPniBb5JKMc9itzvSI3kR48qZOb4c+xObpVEGJUmT7XGl20QGIIss2JRftz&#10;Tqrnh/Hn+FDy19DalAjM3/Jn7CntyCBWyKnAndVBDBDnoIUafbQ2pVzzw/hzfCjqgkds4Sp4jHr+&#10;mj+jWMRG93rNPZXHIN2LUyNHBdezcnGs1soVn0uxJNLxfOqbp1t4IDbl57I2+DNqhSrkIQYdznWC&#10;h3phLI3ICm3F1L0CsJgaVOjlOFVLKott0W0Ac52MwEhzc2KxdshP2QGsUf6Mc4GtQ2GeTvamVm6y&#10;S/y8si1rJzWWbNlZklvnz7FXsfMdbmqY0xGnZ15gla1FYjoEW+daG1nuke83JxUbw63Ds2IR2lDK&#10;TYuzDO/ImH1oZHkoGak4z4ZCezxtS/B8tAKl3vIaXVIey3WF5FG2jrVyxedGq9zjGGVOz2zk+6k6&#10;hkcSf8ZZF63tMKUk8/f8GeXiEoS0ldnnIs8y2Mced53M4YvrY18wCnG1xbUJs63FtZtyvOYeGncC&#10;3TS7uY/8OfY17iu6QsYob1O6AjheCzq4jHPo2LDVyl2aHjZsWNN/R5re+if878cI9SNNr/J1SNab&#10;eNY9bk6nqGn+Ip5gnL91mh4SacY9NgoHwgPOaXormkuUptfgHo9xHP7OND0kQK8W4YloLs2aS2Nz&#10;GwqX0rMzmSxYSi8gAeZgXNKmRDIGCd3jiQF/KiUDpc0Kr4LQcEE15zApZWIouGTcOryQRcOVRq2D&#10;kIpLhkfhH+r6wtJ5xkWXpSi4sjOE8BobDRit6lNj8WU3isayE4SGLjvTVKak6WngJAHwoXByqrAp&#10;Tg+ClKq27PAAafEGuJSFMU1PAydZCDfcqOBSGoKUCi47NyClqZqTxwbh1EABlx8a0OU2Gjh5ZjBe&#10;gaPQmqXp2eDEVPDGXKC1fBxL44kG3V6kgkt5iLcwaeAkESatSpqeorn8qMACJ08KxguYFHBZmh7m&#10;qk6rkqangcsmBL17QtOcvDdofEOFBk4S0axwH782W5U0PQ2c5CG8tUMFJyYEvQBEnRBZml6zanVw&#10;SpqeAo7cDTHmcC+aBk6m6dGrU3RwkghzySK3ZDKb44t4NHCSh/CmGBWcmBD00hkdnCSiaRt9fVDS&#10;9BRweZpejysfNXAyTY+kVHBZml6DCgp1zClpeho4yYPr6QhcWSFkmh5J6eAkEU2Hm+S0CSFv+w2X&#10;/WrgJA+4Nglnyxo4OSEgpYLL0vQayufSwClpegq4PE2PXpulgZNpeiSlg5NENB3SIFRwYkKEND0N&#10;nOQBN1botMo0PZLSwUkikLbsdHApEeOLeBRweZpeSylTCq0yTY+kVHBZmh7eN6bvMpU0PQ2c5AGp&#10;i/raKtP0SEoHJ4kw7ZySpqeBkzyQ0nTNpTwEqQncxyk8+UQ4UNLuVPs4hbc0E8ODm49T+PzgO14S&#10;sZkCjvNHu3xjT+WFPXxfzxSWDa3/7iNRsi10JEp7WvVINIZlOW5nhdtxd2MIK2JTMhdCw127Mfo4&#10;K0Z3DIUjIQ6EcPyPP2PMM+oQIdK5h47R9ioh3Ck+2xTfs1SSC3cMI5Rzvn6GkfPn2AO+2IbumZzr&#10;At4VGBSC4qR5uUhXdFHMs8Mm3sDjURQw99yG9gXUD2Swzcmt4lkFEl/n5SghnE7nSs+N4efS2WYT&#10;LyvBTm0Onuea93l2+QwiH07fJmz7UV29u98/bU/f/U2vm7fCtnT5BRxZDKc8bhtG6jeP2y7j1TDn&#10;ZMf/vfLqhq7ax3044UwlDaOmocMQt1VSNDP3/FuWV6OEslFxCVfEqKCT+99vWl4NLei40t1vbXm1&#10;VXYo47ZmCdhF3BalMSqVaeC8urzaKp6TcVuzeC6P29L7olVwaXikurzaKjuUCd8kpSYr53Fb3Jqo&#10;glPitto0yOaBpTkZtzU1l8dtrRkqM71D3FYDl00Ga8zJNG9zzOX3vlvTVInbKuDyuK1ZJJxao1BK&#10;rNKax23p7UHamFPithq4zCv/tuXVDa481MGJCVFbXm0Wpqd2yS5Mz+O2eNumCk6J2yqay+O2iCmp&#10;mfsybktSKq1ZeXXT4Ip+jVYlbquByycE6mXOK+35UhBZXm1ehpC9sA3gEENT1lMlbquAy+O21jUS&#10;Mm5LUqrm8ritpzCVAk6J22rgsglhXcAh47YkpYOTRBAuHZyYECFuq4HLwlTW1SWyvJqkVHB53NZa&#10;vpS4rQIuj9uaFczpSj1TwSyJwOGZvvC/r7zarP1OeZip/ZZEQBs6re8rr7aWLxm3NZevi7gtXkSq&#10;TQglbqvQmr2PDVnFuimRcVuSUsdcVl4NM6ebEiVuq4GTPGCh1m9qIDd+Ou0KUio4cn+SszhztlKQ&#10;Z2quurzaKkyX5dVmYXr+AnVrtr6rvDpUlGkrhCivlnVnqSeVlVeDVhxkKEaY0kMTzVHuh0Ir5egl&#10;PCDPWx9zyOQ8txakVFqz8mosX/oK8a7yalyWrY85UV4dpHRw2QqBd6eomntXeTVutjPApTwEKRVc&#10;Xl7doGBURffe8mrU/FrFy+kyEcQMhNk6Qe9600be+8urvT745DvUkTtuWLy8vNr0+t9bXm3W0Gfv&#10;UKfrHXQd5k625Y29t7wai4a+Oc7eoW4X0eeeNl49rbP8zvJqVHZbCOVMsXahKJNmWxRyh2AAdQv4&#10;3vJqhMCNEnXhcgcxneXc57aW3vAijbORri6vnkGY7qrmEMrlHAnC+s7lveXVNssiaSqITTr8ONj9&#10;ONjFrf8bCgvgqOXjNVIXleT8OpapfmD+pPb/42DXzEygrTyxOt2SP4+dX8IyVZkUxLF4UOtTydG8&#10;OL+ApfL9K7QlDK3zYed86x+vkRrPNAta+lavkfrduQTkGM2VV9N19cT/uXjZyiaguJwQ5FNz/hxP&#10;z6NYqWian1srd8bHj+MDYLu4+lyxafWJj9wLtU30EgPqe6GaNLxIEmKF0lR6MxK1lp9oc8dGPeLa&#10;wyBVaCyWXRWQUfANTyx0M1J3Vhsj4k/BcKnUmBmulSs9livHSukHVGROnYVm5tIP+HU0U+4Od5I/&#10;Iw3RtheqyMPboUnDhZyHuP4XKtx9rBss1cvjQuFxjBTK73Fl8yg3LSHcSf4cO8t1oaXLAfAO6NAe&#10;fc7qOI708y0H/Dz+HJ87mqBKqUIfeHb5ghxP1lKFNc/9UsE2m5JS/TcXLF4O97JBO9e5lgxaqdiZ&#10;e9UVaqdZS6VSbNb6ZXmlxnSdVKmkk59ZkuPRWio55dFfKmHl2VSqiOXZWSqw5dleqtfl16GVyn/Z&#10;FpWqiemlJGFVKFUnxxd3Faudo+EtVk/Hm0pK1di8gJxHPY8l/owmOm5hStXicXmrFCs9NZrUUml8&#10;XJ9Llfa82pcq93nMF28CoHNPWo9KNwHEnU0JH1u3UnfZul1qj60bdrQfZdalt6HgJSl31293eC8K&#10;BY7wnpb7h91P29dt+u/w9pTrvT/cHx5v9scf/gcAAP//AwBQSwMEFAAGAAgAAAAhAL379b3gAAAA&#10;CgEAAA8AAABkcnMvZG93bnJldi54bWxMj09Lw0AUxO+C32F5gje7+YMxTbMppainIrQVxNtr8pqE&#10;ZndDdpuk397nSY/DDDO/ydez7sRIg2utURAuAhBkSlu1plbweXx7SkE4j6bCzhpScCMH6+L+Lses&#10;spPZ03jwteAS4zJU0HjfZ1K6siGNbmF7Muyd7aDRsxxqWQ04cbnuZBQEidTYGl5osKdtQ+XlcNUK&#10;3iecNnH4Ou4u5+3t+/j88bULSanHh3mzAuFp9n9h+MVndCiY6WSvpnKiUxBFCaN7BcsX/sSBOEkT&#10;ECd24jQFWeTy/4XiBwAA//8DAFBLAQItABQABgAIAAAAIQC2gziS/gAAAOEBAAATAAAAAAAAAAAA&#10;AAAAAAAAAABbQ29udGVudF9UeXBlc10ueG1sUEsBAi0AFAAGAAgAAAAhADj9If/WAAAAlAEAAAsA&#10;AAAAAAAAAAAAAAAALwEAAF9yZWxzLy5yZWxzUEsBAi0AFAAGAAgAAAAhAFGRk6IRHAAAuacAAA4A&#10;AAAAAAAAAAAAAAAALgIAAGRycy9lMm9Eb2MueG1sUEsBAi0AFAAGAAgAAAAhAL379b3gAAAACgEA&#10;AA8AAAAAAAAAAAAAAAAAax4AAGRycy9kb3ducmV2LnhtbFBLBQYAAAAABAAEAPMAAAB4HwAAAAA=&#10;">
              <v:shape id="docshape232" o:spid="_x0000_s1027" style="position:absolute;left:2267;top:970;width:873;height:1418;visibility:visible;mso-wrap-style:square;v-text-anchor:top" coordsize="873,1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/ygxwAAAOMAAAAPAAAAZHJzL2Rvd25yZXYueG1sRE9fa8Iw&#10;EH8f7DuEG+xlaFLHxFajyGBjvs1u+nw0t7bYXEqT2u7bG0Hw8X7/b7UZbSPO1PnasYZkqkAQF87U&#10;XGr4/fmYLED4gGywcUwa/snDZv34sMLMuIH3dM5DKWII+ww1VCG0mZS+qMiin7qWOHJ/rrMY4tmV&#10;0nQ4xHDbyJlSc2mx5thQYUvvFRWnvLca+Ls/9i8G94d8cRow3TXb/DPR+vlp3C5BBBrDXXxzf5k4&#10;/23+ms5SpRK4/hQBkOsLAAAA//8DAFBLAQItABQABgAIAAAAIQDb4fbL7gAAAIUBAAATAAAAAAAA&#10;AAAAAAAAAAAAAABbQ29udGVudF9UeXBlc10ueG1sUEsBAi0AFAAGAAgAAAAhAFr0LFu/AAAAFQEA&#10;AAsAAAAAAAAAAAAAAAAAHwEAAF9yZWxzLy5yZWxzUEsBAi0AFAAGAAgAAAAhAEmr/KDHAAAA4wAA&#10;AA8AAAAAAAAAAAAAAAAABwIAAGRycy9kb3ducmV2LnhtbFBLBQYAAAAAAwADALcAAAD7AgAAAAA=&#10;" path="m480,635r-173,l270,633r-23,-9l227,597,201,545r-51,64l113,647,69,676,,709r81,48l144,811r42,44l201,873r35,-52l270,794r27,-10l307,783r173,l480,635xm872,201l808,151,770,113,742,69,708,,660,81r-54,64l562,186r-18,15l596,236r27,35l633,297r1,11l634,635r-49,l585,783r49,l634,1110r-1,37l623,1170r-27,20l544,1217r65,50l647,1305r28,43l708,1418r49,-81l811,1273r43,-42l872,1217r-52,-36l794,1147r-10,-26l782,1110r,-327l832,783r,-148l782,635r,-327l784,271r10,-24l820,227r52,-26xe" fillcolor="#d51318" stroked="f">
                <v:path arrowok="t" o:connecttype="custom" o:connectlocs="480,1605;307,1605;270,1603;247,1594;227,1567;201,1515;150,1579;113,1617;69,1646;0,1679;81,1727;144,1781;186,1825;201,1843;236,1791;270,1764;297,1754;307,1753;480,1753;480,1605;872,1171;808,1121;770,1083;742,1039;708,970;660,1051;606,1115;562,1156;544,1171;596,1206;623,1241;633,1267;634,1278;634,1605;585,1605;585,1753;634,1753;634,2080;633,2117;623,2140;596,2160;544,2187;609,2237;647,2275;675,2318;708,2388;757,2307;811,2243;854,2201;872,2187;820,2151;794,2117;784,2091;782,2080;782,1753;832,1753;832,1605;782,1605;782,1278;784,1241;794,1217;820,1197;872,1171" o:connectangles="0,0,0,0,0,0,0,0,0,0,0,0,0,0,0,0,0,0,0,0,0,0,0,0,0,0,0,0,0,0,0,0,0,0,0,0,0,0,0,0,0,0,0,0,0,0,0,0,0,0,0,0,0,0,0,0,0,0,0,0,0,0,0"/>
              </v:shape>
              <v:shape id="docshape233" o:spid="_x0000_s1028" style="position:absolute;left:2539;top:1239;width:341;height:880;visibility:visible;mso-wrap-style:square;v-text-anchor:top" coordsize="341,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JieyAAAAOIAAAAPAAAAZHJzL2Rvd25yZXYueG1sRI9PawIx&#10;FMTvBb9DeIK3mlWpZrdGEaHgpYf6p/T42LxuFjcvyyZ1129vCoUeh5n5DbPeDq4RN+pC7VnDbJqB&#10;IC69qbnScD69PSsQISIbbDyThjsF2G5GT2ssjO/5g27HWIkE4VCgBhtjW0gZSksOw9S3xMn79p3D&#10;mGRXSdNhn+CukfMsW0qHNacFiy3tLZXX44/T8LW6DA07y32eh17t3xV9ktJ6Mh52ryAiDfE//Nc+&#10;GA0vaqHyfLFawu+ldAfk5gEAAP//AwBQSwECLQAUAAYACAAAACEA2+H2y+4AAACFAQAAEwAAAAAA&#10;AAAAAAAAAAAAAAAAW0NvbnRlbnRfVHlwZXNdLnhtbFBLAQItABQABgAIAAAAIQBa9CxbvwAAABUB&#10;AAALAAAAAAAAAAAAAAAAAB8BAABfcmVscy8ucmVsc1BLAQItABQABgAIAAAAIQCIqJieyAAAAOIA&#10;AAAPAAAAAAAAAAAAAAAAAAcCAABkcnMvZG93bnJldi54bWxQSwUGAAAAAAMAAwC3AAAA/AIAAAAA&#10;" path="m290,313r-60,l230,566r60,l290,313xm340,231r-195,l114,226,92,213,78,191,74,160r7,-33l99,99,126,81r33,-7l190,79r22,13l226,115r4,31l230,208r60,l290,146,279,89,248,43,202,12,145,,89,12,42,43,11,89,,146r11,56l42,248r47,32l145,291r195,l340,231xm340,589r-195,l89,600,42,631,11,677,,734r11,57l42,837r47,31l145,879r57,-11l248,837r31,-46l290,734r,-63l230,671r,63l226,765r-14,22l190,801r-31,4l126,798,99,780,81,753,74,720r4,-31l92,667r22,-14l145,649r195,l340,589xe" fillcolor="#9d9d9c" stroked="f">
                <v:path arrowok="t" o:connecttype="custom" o:connectlocs="230,1552;290,1805;340,1470;114,1465;78,1430;81,1366;126,1320;190,1318;226,1354;230,1447;290,1385;248,1282;145,1239;42,1282;0,1385;42,1487;145,1530;340,1470;145,1828;42,1870;0,1973;42,2076;145,2118;248,2076;290,1973;230,1910;226,2004;190,2040;126,2037;81,1992;78,1928;114,1892;340,1888" o:connectangles="0,0,0,0,0,0,0,0,0,0,0,0,0,0,0,0,0,0,0,0,0,0,0,0,0,0,0,0,0,0,0,0,0"/>
              </v:shape>
              <v:shape id="docshape234" o:spid="_x0000_s1029" style="position:absolute;left:3205;top:1514;width:481;height:328;visibility:visible;mso-wrap-style:square;v-text-anchor:top" coordsize="481,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i19xgAAAOIAAAAPAAAAZHJzL2Rvd25yZXYueG1sRE/dSsMw&#10;FL4XfIdwBG9kSytbN+uyMZTBroTVPcChOTbV5iQkcev29EYQvPz4/leb0Q7iRCH2jhWU0wIEcet0&#10;z52C4/tusgQRE7LGwTEpuFCEzfr2ZoW1dmc+0KlJncghHGtUYFLytZSxNWQxTp0nztyHCxZThqGT&#10;OuA5h9tBPhZFJS32nBsMenox1H4131ZBqyu7323NtVkerr7y5dtr+HxQ6v5u3D6DSDSmf/Gfe6/z&#10;/PnTYlHNyjn8XsoY5PoHAAD//wMAUEsBAi0AFAAGAAgAAAAhANvh9svuAAAAhQEAABMAAAAAAAAA&#10;AAAAAAAAAAAAAFtDb250ZW50X1R5cGVzXS54bWxQSwECLQAUAAYACAAAACEAWvQsW78AAAAVAQAA&#10;CwAAAAAAAAAAAAAAAAAfAQAAX3JlbHMvLnJlbHNQSwECLQAUAAYACAAAACEAUYotfcYAAADiAAAA&#10;DwAAAAAAAAAAAAAAAAAHAgAAZHJzL2Rvd25yZXYueG1sUEsFBgAAAAADAAMAtwAAAPoCAAAAAA==&#10;" path="m279,l244,52,209,79r-26,9l173,90,,90,,238r173,l210,239r23,10l253,276r26,52l329,264r38,-39l411,197r69,-33l399,115,336,61,294,18,279,xe" fillcolor="#d51318" stroked="f">
                <v:path arrowok="t" o:connecttype="custom" o:connectlocs="279,1515;244,1567;209,1594;183,1603;173,1605;0,1605;0,1753;173,1753;210,1754;233,1764;253,1791;279,1843;329,1779;367,1740;411,1712;480,1679;399,1630;336,1576;294,1533;279,1515" o:connectangles="0,0,0,0,0,0,0,0,0,0,0,0,0,0,0,0,0,0,0,0"/>
              </v:shape>
              <v:shape id="docshape235" o:spid="_x0000_s1030" style="position:absolute;left:3072;top:1239;width:341;height:880;visibility:visible;mso-wrap-style:square;v-text-anchor:top" coordsize="341,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TvyyQAAAOMAAAAPAAAAZHJzL2Rvd25yZXYueG1sRI9BT8Mw&#10;DIXvSPsPkSdxY2kRY1lZNqFJSFw4sA20o9V4TUXjVE1Yy7/HBySOtp/fe99mN4VOXWlIbWQL5aIA&#10;RVxH13Jj4XR8uTOgUkZ22EUmCz+UYLed3WywcnHkd7oecqPEhFOFFnzOfaV1qj0FTIvYE8vtEoeA&#10;Wcah0W7AUcxDp++L4lEHbFkSPPa091R/Hb6DhfPqY+o4eB7X6zSa/ZuhTzLW3s6n5ydQmab8L/77&#10;fnVSf1mWZfGwNEIhTLIAvf0FAAD//wMAUEsBAi0AFAAGAAgAAAAhANvh9svuAAAAhQEAABMAAAAA&#10;AAAAAAAAAAAAAAAAAFtDb250ZW50X1R5cGVzXS54bWxQSwECLQAUAAYACAAAACEAWvQsW78AAAAV&#10;AQAACwAAAAAAAAAAAAAAAAAfAQAAX3JlbHMvLnJlbHNQSwECLQAUAAYACAAAACEARJE78skAAADj&#10;AAAADwAAAAAAAAAAAAAAAAAHAgAAZHJzL2Rvd25yZXYueG1sUEsFBgAAAAADAAMAtwAAAP0CAAAA&#10;AA==&#10;" path="m110,313r-61,l49,566r61,l110,313xm340,146l329,89,297,43,251,12,195,,138,12,92,43,61,89,49,146r,62l110,208r,-62l114,115,127,92,150,79r31,-5l214,81r27,18l259,127r7,33l261,191r-13,22l226,226r-31,5l,231r,60l195,291r56,-11l297,248r32,-46l340,146xm340,734l329,677,297,631,251,600,195,589,,589r,60l195,649r31,4l248,667r13,22l266,720r-7,33l241,780r-27,18l181,805r-31,-4l127,787,114,765r-4,-31l110,671r-61,l49,734r12,57l92,837r46,31l195,879r56,-11l297,837r32,-46l340,734xe" fillcolor="#9d9d9c" stroked="f">
                <v:path arrowok="t" o:connecttype="custom" o:connectlocs="49,1552;110,1805;340,1385;297,1282;195,1239;92,1282;49,1385;110,1447;114,1354;150,1318;214,1320;259,1366;261,1430;226,1465;0,1470;195,1530;297,1487;340,1385;329,1916;251,1839;0,1828;195,1888;248,1906;266,1959;241,2019;181,2044;127,2026;110,1973;49,1910;61,2030;138,2107;251,2107;329,2030" o:connectangles="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014912" behindDoc="1" locked="0" layoutInCell="1" allowOverlap="1" wp14:anchorId="622E4A47" wp14:editId="7360FE9A">
              <wp:simplePos x="0" y="0"/>
              <wp:positionH relativeFrom="page">
                <wp:posOffset>1440180</wp:posOffset>
              </wp:positionH>
              <wp:positionV relativeFrom="page">
                <wp:posOffset>1616710</wp:posOffset>
              </wp:positionV>
              <wp:extent cx="7811770" cy="0"/>
              <wp:effectExtent l="0" t="0" r="0" b="0"/>
              <wp:wrapNone/>
              <wp:docPr id="830075604" name="Line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81177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1D1D1B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5FA1BC7" id="Line 55" o:spid="_x0000_s1026" style="position:absolute;z-index:-16301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13.4pt,127.3pt" to="728.5pt,12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78b6vQEAAGEDAAAOAAAAZHJzL2Uyb0RvYy54bWysU9tu2zAMfR/QfxD03thusaYw4hRY0u6l&#10;2wK0+wBGkm1hsiiISuz8/STl0mJ7KwoDAsXL0eEhvXiYBsP2ypNG2/BqVnKmrECpbdfw369P1/ec&#10;UQArwaBVDT8o4g/Lqy+L0dXqBns0UnkWQSzVo2t4H4Kri4JErwagGTplY7BFP0CIV98V0sMY0QdT&#10;3JTlXTGil86jUETRuz4G+TLjt60S4VfbkgrMNDxyC/n0+dyms1guoO48uF6LEw34AIsBtI2PXqDW&#10;EIDtvP4PatDCI2EbZgKHAttWC5V7iN1U5T/dvPTgVO4likPuIhN9Hqz4uV/ZjU/UxWRf3DOKP8Qs&#10;rnqwncoEXg8uDq5KUhWjo/pSki7kNp5txx8oYw7sAmYVptYPCTL2x6Ys9uEitpoCE9E5v6+q+TzO&#10;RJxjBdTnQucpfFc4sGQ03GibdIAa9s8UEhGozynJbfFJG5NnaSwbG353+7XMBYRGyxRMaeS77cp4&#10;toe4DdU6ft9yVzHyPi0hr4H6Y14OHffE487K/EqvQD6e7ADaHO3IytiTSkmYtIVUb1EeNv6sXpxj&#10;pn/aubQo7++5+u3PWP4FAAD//wMAUEsDBBQABgAIAAAAIQDxtgy23gAAAAwBAAAPAAAAZHJzL2Rv&#10;d25yZXYueG1sTI9BS8NAEIXvgv9hGcGL2I0hjRKzKRpR8CSt4nmbHZNgdrZmp038905B0NvMvMeb&#10;75Wr2Q/qgGPsAxm4WiSgkJrgemoNvL0+Xt6AimzJ2SEQGvjGCKvq9KS0hQsTrfGw4VZJCMXCGuiY&#10;d4XWsenQ27gIOyTRPsLoLcs6ttqNdpJwP+g0SXLtbU/yobM7rDtsPjd7b+Ce8+ydH17WiQ517b6m&#10;p2d94Y05P5vvbkExzvxnhiO+oEMlTNuwJxfVYCBNc0FnGZZZDuroyJbXUm/7e9JVqf+XqH4AAAD/&#10;/wMAUEsBAi0AFAAGAAgAAAAhALaDOJL+AAAA4QEAABMAAAAAAAAAAAAAAAAAAAAAAFtDb250ZW50&#10;X1R5cGVzXS54bWxQSwECLQAUAAYACAAAACEAOP0h/9YAAACUAQAACwAAAAAAAAAAAAAAAAAvAQAA&#10;X3JlbHMvLnJlbHNQSwECLQAUAAYACAAAACEACe/G+r0BAABhAwAADgAAAAAAAAAAAAAAAAAuAgAA&#10;ZHJzL2Uyb0RvYy54bWxQSwECLQAUAAYACAAAACEA8bYMtt4AAAAMAQAADwAAAAAAAAAAAAAAAAAX&#10;BAAAZHJzL2Rvd25yZXYueG1sUEsFBgAAAAAEAAQA8wAAACIFAAAAAA==&#10;" strokecolor="#1d1d1b" strokeweight=".5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015424" behindDoc="1" locked="0" layoutInCell="1" allowOverlap="1" wp14:anchorId="24E46CBF" wp14:editId="0CAB1428">
              <wp:simplePos x="0" y="0"/>
              <wp:positionH relativeFrom="page">
                <wp:posOffset>6533515</wp:posOffset>
              </wp:positionH>
              <wp:positionV relativeFrom="page">
                <wp:posOffset>525145</wp:posOffset>
              </wp:positionV>
              <wp:extent cx="2741930" cy="1022985"/>
              <wp:effectExtent l="0" t="0" r="0" b="0"/>
              <wp:wrapNone/>
              <wp:docPr id="402230508" name="docshape2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1930" cy="10229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8EBE378" w14:textId="77777777" w:rsidR="00E20CF9" w:rsidRDefault="00000000">
                          <w:pPr>
                            <w:spacing w:before="55"/>
                            <w:ind w:left="454"/>
                            <w:rPr>
                              <w:rFonts w:ascii="Garamond"/>
                              <w:sz w:val="64"/>
                            </w:rPr>
                          </w:pPr>
                          <w:r>
                            <w:rPr>
                              <w:rFonts w:ascii="Garamond"/>
                              <w:color w:val="9D9D9C"/>
                              <w:spacing w:val="13"/>
                              <w:sz w:val="64"/>
                            </w:rPr>
                            <w:t>Pilegrimsleden</w:t>
                          </w:r>
                        </w:p>
                        <w:p w14:paraId="3C825F9D" w14:textId="77777777" w:rsidR="00E20CF9" w:rsidRDefault="00000000">
                          <w:pPr>
                            <w:spacing w:before="7"/>
                            <w:ind w:left="552"/>
                            <w:rPr>
                              <w:rFonts w:ascii="Adobe Garamond Pro"/>
                              <w:i/>
                              <w:sz w:val="36"/>
                            </w:rPr>
                          </w:pPr>
                          <w:r>
                            <w:rPr>
                              <w:rFonts w:ascii="Adobe Garamond Pro"/>
                              <w:i/>
                              <w:color w:val="9D9D9C"/>
                              <w:sz w:val="36"/>
                            </w:rPr>
                            <w:t>Olavsvegene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pacing w:val="70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z w:val="36"/>
                            </w:rPr>
                            <w:t>til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pacing w:val="45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pacing w:val="-2"/>
                              <w:sz w:val="36"/>
                            </w:rPr>
                            <w:t>Trondheim</w:t>
                          </w:r>
                        </w:p>
                        <w:p w14:paraId="709AEEE3" w14:textId="77777777" w:rsidR="00E20CF9" w:rsidRDefault="00000000">
                          <w:pPr>
                            <w:spacing w:before="92"/>
                            <w:ind w:left="20"/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  <w:color w:val="1D1D1B"/>
                            </w:rPr>
                            <w:t>Merkesystemet</w:t>
                          </w:r>
                          <w:r>
                            <w:rPr>
                              <w:b/>
                              <w:color w:val="1D1D1B"/>
                              <w:spacing w:val="25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–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Mars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2015</w:t>
                          </w:r>
                          <w:r>
                            <w:rPr>
                              <w:b/>
                              <w:color w:val="1D1D1B"/>
                              <w:spacing w:val="25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Rev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2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  <w:spacing w:val="-2"/>
                            </w:rPr>
                            <w:t>20150315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4E46CBF" id="_x0000_t202" coordsize="21600,21600" o:spt="202" path="m,l,21600r21600,l21600,xe">
              <v:stroke joinstyle="miter"/>
              <v:path gradientshapeok="t" o:connecttype="rect"/>
            </v:shapetype>
            <v:shape id="docshape236" o:spid="_x0000_s1121" type="#_x0000_t202" style="position:absolute;margin-left:514.45pt;margin-top:41.35pt;width:215.9pt;height:80.55pt;z-index:-16301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vaN3AEAAJoDAAAOAAAAZHJzL2Uyb0RvYy54bWysU8lu3DAMvRfoPwi6d7x0SWKMJ0gTpCiQ&#10;LkDaD5BlyRZqiyqlGXv69aXk8aTLrehFoEnp8b1Hens9jwM7KPQGbM2LTc6ZshJaY7uaf/1y/+KS&#10;Mx+EbcUAVtX8qDy/3j1/tp1cpUroYWgVMgKxvppczfsQXJVlXvZqFH4DTlkqasBRBPrELmtRTIQ+&#10;DlmZ52+yCbB1CFJ5T9m7pch3CV9rJcMnrb0KbKg5cQvpxHQ28cx2W1F1KFxv5ImG+AcWozCWmp6h&#10;7kQQbI/mL6jRSAQPOmwkjBlobaRKGkhNkf+h5rEXTiUtZI53Z5v8/4OVHw+P7jOyML+FmQaYRHj3&#10;APKbZxZue2E7dYMIU69ES42LaFk2OV+dnkarfeUjSDN9gJaGLPYBEtCscYyukE5G6DSA49l0NQcm&#10;KVlevCquXlJJUq3Iy/Lq8nXqIar1uUMf3ikYWQxqjjTVBC8ODz5EOqJar8RuFu7NMKTJDva3BF2M&#10;mUQ/Ml64h7mZmWmp+0VsHOU00B5JEMKyMLTgFPSAPzibaFlq7r/vBSrOhveWTImbtQa4Bs0aCCvp&#10;ac0DZ0t4G5YN3Ds0XU/Ii+0Wbsg4bZKkJxYnvrQASelpWeOG/fqdbj39UrufAAAA//8DAFBLAwQU&#10;AAYACAAAACEAcQNscuAAAAAMAQAADwAAAGRycy9kb3ducmV2LnhtbEyPwU7DMAyG70i8Q2QkbixZ&#10;mUrXNZ0mBCckRFcOHNPGa6M1Tmmyrbw92Qlu/uVPvz8X29kO7IyTN44kLBcCGFLrtKFOwmf9+pAB&#10;80GRVoMjlPCDHrbl7U2hcu0uVOF5HzoWS8jnSkIfwphz7tserfILNyLF3cFNVoUYp47rSV1iuR14&#10;IkTKrTIUL/RqxOce2+P+ZCXsvqh6Md/vzUd1qExdrwW9pUcp7+/m3QZYwDn8wXDVj+pQRqfGnUh7&#10;NsQskmwdWQlZ8gTsSqxSEadGQrJ6zICXBf//RPkLAAD//wMAUEsBAi0AFAAGAAgAAAAhALaDOJL+&#10;AAAA4QEAABMAAAAAAAAAAAAAAAAAAAAAAFtDb250ZW50X1R5cGVzXS54bWxQSwECLQAUAAYACAAA&#10;ACEAOP0h/9YAAACUAQAACwAAAAAAAAAAAAAAAAAvAQAAX3JlbHMvLnJlbHNQSwECLQAUAAYACAAA&#10;ACEAzAr2jdwBAACaAwAADgAAAAAAAAAAAAAAAAAuAgAAZHJzL2Uyb0RvYy54bWxQSwECLQAUAAYA&#10;CAAAACEAcQNscuAAAAAMAQAADwAAAAAAAAAAAAAAAAA2BAAAZHJzL2Rvd25yZXYueG1sUEsFBgAA&#10;AAAEAAQA8wAAAEMFAAAAAA==&#10;" filled="f" stroked="f">
              <v:textbox inset="0,0,0,0">
                <w:txbxContent>
                  <w:p w14:paraId="68EBE378" w14:textId="77777777" w:rsidR="00E20CF9" w:rsidRDefault="00000000">
                    <w:pPr>
                      <w:spacing w:before="55"/>
                      <w:ind w:left="454"/>
                      <w:rPr>
                        <w:rFonts w:ascii="Garamond"/>
                        <w:sz w:val="64"/>
                      </w:rPr>
                    </w:pPr>
                    <w:r>
                      <w:rPr>
                        <w:rFonts w:ascii="Garamond"/>
                        <w:color w:val="9D9D9C"/>
                        <w:spacing w:val="13"/>
                        <w:sz w:val="64"/>
                      </w:rPr>
                      <w:t>Pilegrimsleden</w:t>
                    </w:r>
                  </w:p>
                  <w:p w14:paraId="3C825F9D" w14:textId="77777777" w:rsidR="00E20CF9" w:rsidRDefault="00000000">
                    <w:pPr>
                      <w:spacing w:before="7"/>
                      <w:ind w:left="552"/>
                      <w:rPr>
                        <w:rFonts w:ascii="Adobe Garamond Pro"/>
                        <w:i/>
                        <w:sz w:val="36"/>
                      </w:rPr>
                    </w:pPr>
                    <w:r>
                      <w:rPr>
                        <w:rFonts w:ascii="Adobe Garamond Pro"/>
                        <w:i/>
                        <w:color w:val="9D9D9C"/>
                        <w:sz w:val="36"/>
                      </w:rPr>
                      <w:t>Olavsvegene</w:t>
                    </w:r>
                    <w:r>
                      <w:rPr>
                        <w:rFonts w:ascii="Adobe Garamond Pro"/>
                        <w:i/>
                        <w:color w:val="9D9D9C"/>
                        <w:spacing w:val="70"/>
                        <w:sz w:val="36"/>
                      </w:rPr>
                      <w:t xml:space="preserve"> </w:t>
                    </w:r>
                    <w:r>
                      <w:rPr>
                        <w:rFonts w:ascii="Adobe Garamond Pro"/>
                        <w:i/>
                        <w:color w:val="9D9D9C"/>
                        <w:sz w:val="36"/>
                      </w:rPr>
                      <w:t>til</w:t>
                    </w:r>
                    <w:r>
                      <w:rPr>
                        <w:rFonts w:ascii="Adobe Garamond Pro"/>
                        <w:i/>
                        <w:color w:val="9D9D9C"/>
                        <w:spacing w:val="45"/>
                        <w:sz w:val="36"/>
                      </w:rPr>
                      <w:t xml:space="preserve"> </w:t>
                    </w:r>
                    <w:r>
                      <w:rPr>
                        <w:rFonts w:ascii="Adobe Garamond Pro"/>
                        <w:i/>
                        <w:color w:val="9D9D9C"/>
                        <w:spacing w:val="-2"/>
                        <w:sz w:val="36"/>
                      </w:rPr>
                      <w:t>Trondheim</w:t>
                    </w:r>
                  </w:p>
                  <w:p w14:paraId="709AEEE3" w14:textId="77777777" w:rsidR="00E20CF9" w:rsidRDefault="00000000">
                    <w:pPr>
                      <w:spacing w:before="92"/>
                      <w:ind w:left="20"/>
                      <w:rPr>
                        <w:b/>
                      </w:rPr>
                    </w:pPr>
                    <w:r>
                      <w:rPr>
                        <w:b/>
                        <w:color w:val="1D1D1B"/>
                      </w:rPr>
                      <w:t>Merkesystemet</w:t>
                    </w:r>
                    <w:r>
                      <w:rPr>
                        <w:b/>
                        <w:color w:val="1D1D1B"/>
                        <w:spacing w:val="25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–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Mars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2015</w:t>
                    </w:r>
                    <w:r>
                      <w:rPr>
                        <w:b/>
                        <w:color w:val="1D1D1B"/>
                        <w:spacing w:val="25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Rev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2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  <w:spacing w:val="-2"/>
                      </w:rPr>
                      <w:t>20150315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BAAD42" w14:textId="5F377CA0" w:rsidR="00E20CF9" w:rsidRDefault="00A73B4A">
    <w:pPr>
      <w:pStyle w:val="Brdtext"/>
      <w:spacing w:line="14" w:lineRule="auto"/>
      <w:rPr>
        <w:b w:val="0"/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7016448" behindDoc="1" locked="0" layoutInCell="1" allowOverlap="1" wp14:anchorId="4DBE9FEF" wp14:editId="5DC810C0">
              <wp:simplePos x="0" y="0"/>
              <wp:positionH relativeFrom="page">
                <wp:posOffset>1440180</wp:posOffset>
              </wp:positionH>
              <wp:positionV relativeFrom="page">
                <wp:posOffset>615950</wp:posOffset>
              </wp:positionV>
              <wp:extent cx="900430" cy="900430"/>
              <wp:effectExtent l="0" t="0" r="0" b="0"/>
              <wp:wrapNone/>
              <wp:docPr id="51013913" name="docshapegroup2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900430" cy="900430"/>
                        <a:chOff x="2268" y="970"/>
                        <a:chExt cx="1418" cy="1418"/>
                      </a:xfrm>
                    </wpg:grpSpPr>
                    <wps:wsp>
                      <wps:cNvPr id="91178056" name="docshape240"/>
                      <wps:cNvSpPr>
                        <a:spLocks/>
                      </wps:cNvSpPr>
                      <wps:spPr bwMode="auto">
                        <a:xfrm>
                          <a:off x="2267" y="970"/>
                          <a:ext cx="873" cy="1418"/>
                        </a:xfrm>
                        <a:custGeom>
                          <a:avLst/>
                          <a:gdLst>
                            <a:gd name="T0" fmla="+- 0 2748 2268"/>
                            <a:gd name="T1" fmla="*/ T0 w 873"/>
                            <a:gd name="T2" fmla="+- 0 1605 970"/>
                            <a:gd name="T3" fmla="*/ 1605 h 1418"/>
                            <a:gd name="T4" fmla="+- 0 2575 2268"/>
                            <a:gd name="T5" fmla="*/ T4 w 873"/>
                            <a:gd name="T6" fmla="+- 0 1605 970"/>
                            <a:gd name="T7" fmla="*/ 1605 h 1418"/>
                            <a:gd name="T8" fmla="+- 0 2538 2268"/>
                            <a:gd name="T9" fmla="*/ T8 w 873"/>
                            <a:gd name="T10" fmla="+- 0 1603 970"/>
                            <a:gd name="T11" fmla="*/ 1603 h 1418"/>
                            <a:gd name="T12" fmla="+- 0 2515 2268"/>
                            <a:gd name="T13" fmla="*/ T12 w 873"/>
                            <a:gd name="T14" fmla="+- 0 1594 970"/>
                            <a:gd name="T15" fmla="*/ 1594 h 1418"/>
                            <a:gd name="T16" fmla="+- 0 2495 2268"/>
                            <a:gd name="T17" fmla="*/ T16 w 873"/>
                            <a:gd name="T18" fmla="+- 0 1567 970"/>
                            <a:gd name="T19" fmla="*/ 1567 h 1418"/>
                            <a:gd name="T20" fmla="+- 0 2469 2268"/>
                            <a:gd name="T21" fmla="*/ T20 w 873"/>
                            <a:gd name="T22" fmla="+- 0 1515 970"/>
                            <a:gd name="T23" fmla="*/ 1515 h 1418"/>
                            <a:gd name="T24" fmla="+- 0 2418 2268"/>
                            <a:gd name="T25" fmla="*/ T24 w 873"/>
                            <a:gd name="T26" fmla="+- 0 1579 970"/>
                            <a:gd name="T27" fmla="*/ 1579 h 1418"/>
                            <a:gd name="T28" fmla="+- 0 2381 2268"/>
                            <a:gd name="T29" fmla="*/ T28 w 873"/>
                            <a:gd name="T30" fmla="+- 0 1617 970"/>
                            <a:gd name="T31" fmla="*/ 1617 h 1418"/>
                            <a:gd name="T32" fmla="+- 0 2337 2268"/>
                            <a:gd name="T33" fmla="*/ T32 w 873"/>
                            <a:gd name="T34" fmla="+- 0 1646 970"/>
                            <a:gd name="T35" fmla="*/ 1646 h 1418"/>
                            <a:gd name="T36" fmla="+- 0 2268 2268"/>
                            <a:gd name="T37" fmla="*/ T36 w 873"/>
                            <a:gd name="T38" fmla="+- 0 1679 970"/>
                            <a:gd name="T39" fmla="*/ 1679 h 1418"/>
                            <a:gd name="T40" fmla="+- 0 2349 2268"/>
                            <a:gd name="T41" fmla="*/ T40 w 873"/>
                            <a:gd name="T42" fmla="+- 0 1727 970"/>
                            <a:gd name="T43" fmla="*/ 1727 h 1418"/>
                            <a:gd name="T44" fmla="+- 0 2412 2268"/>
                            <a:gd name="T45" fmla="*/ T44 w 873"/>
                            <a:gd name="T46" fmla="+- 0 1781 970"/>
                            <a:gd name="T47" fmla="*/ 1781 h 1418"/>
                            <a:gd name="T48" fmla="+- 0 2454 2268"/>
                            <a:gd name="T49" fmla="*/ T48 w 873"/>
                            <a:gd name="T50" fmla="+- 0 1825 970"/>
                            <a:gd name="T51" fmla="*/ 1825 h 1418"/>
                            <a:gd name="T52" fmla="+- 0 2469 2268"/>
                            <a:gd name="T53" fmla="*/ T52 w 873"/>
                            <a:gd name="T54" fmla="+- 0 1843 970"/>
                            <a:gd name="T55" fmla="*/ 1843 h 1418"/>
                            <a:gd name="T56" fmla="+- 0 2504 2268"/>
                            <a:gd name="T57" fmla="*/ T56 w 873"/>
                            <a:gd name="T58" fmla="+- 0 1791 970"/>
                            <a:gd name="T59" fmla="*/ 1791 h 1418"/>
                            <a:gd name="T60" fmla="+- 0 2538 2268"/>
                            <a:gd name="T61" fmla="*/ T60 w 873"/>
                            <a:gd name="T62" fmla="+- 0 1764 970"/>
                            <a:gd name="T63" fmla="*/ 1764 h 1418"/>
                            <a:gd name="T64" fmla="+- 0 2565 2268"/>
                            <a:gd name="T65" fmla="*/ T64 w 873"/>
                            <a:gd name="T66" fmla="+- 0 1754 970"/>
                            <a:gd name="T67" fmla="*/ 1754 h 1418"/>
                            <a:gd name="T68" fmla="+- 0 2575 2268"/>
                            <a:gd name="T69" fmla="*/ T68 w 873"/>
                            <a:gd name="T70" fmla="+- 0 1753 970"/>
                            <a:gd name="T71" fmla="*/ 1753 h 1418"/>
                            <a:gd name="T72" fmla="+- 0 2748 2268"/>
                            <a:gd name="T73" fmla="*/ T72 w 873"/>
                            <a:gd name="T74" fmla="+- 0 1753 970"/>
                            <a:gd name="T75" fmla="*/ 1753 h 1418"/>
                            <a:gd name="T76" fmla="+- 0 2748 2268"/>
                            <a:gd name="T77" fmla="*/ T76 w 873"/>
                            <a:gd name="T78" fmla="+- 0 1605 970"/>
                            <a:gd name="T79" fmla="*/ 1605 h 1418"/>
                            <a:gd name="T80" fmla="+- 0 3140 2268"/>
                            <a:gd name="T81" fmla="*/ T80 w 873"/>
                            <a:gd name="T82" fmla="+- 0 1171 970"/>
                            <a:gd name="T83" fmla="*/ 1171 h 1418"/>
                            <a:gd name="T84" fmla="+- 0 3076 2268"/>
                            <a:gd name="T85" fmla="*/ T84 w 873"/>
                            <a:gd name="T86" fmla="+- 0 1121 970"/>
                            <a:gd name="T87" fmla="*/ 1121 h 1418"/>
                            <a:gd name="T88" fmla="+- 0 3038 2268"/>
                            <a:gd name="T89" fmla="*/ T88 w 873"/>
                            <a:gd name="T90" fmla="+- 0 1083 970"/>
                            <a:gd name="T91" fmla="*/ 1083 h 1418"/>
                            <a:gd name="T92" fmla="+- 0 3010 2268"/>
                            <a:gd name="T93" fmla="*/ T92 w 873"/>
                            <a:gd name="T94" fmla="+- 0 1039 970"/>
                            <a:gd name="T95" fmla="*/ 1039 h 1418"/>
                            <a:gd name="T96" fmla="+- 0 2976 2268"/>
                            <a:gd name="T97" fmla="*/ T96 w 873"/>
                            <a:gd name="T98" fmla="+- 0 970 970"/>
                            <a:gd name="T99" fmla="*/ 970 h 1418"/>
                            <a:gd name="T100" fmla="+- 0 2928 2268"/>
                            <a:gd name="T101" fmla="*/ T100 w 873"/>
                            <a:gd name="T102" fmla="+- 0 1051 970"/>
                            <a:gd name="T103" fmla="*/ 1051 h 1418"/>
                            <a:gd name="T104" fmla="+- 0 2874 2268"/>
                            <a:gd name="T105" fmla="*/ T104 w 873"/>
                            <a:gd name="T106" fmla="+- 0 1115 970"/>
                            <a:gd name="T107" fmla="*/ 1115 h 1418"/>
                            <a:gd name="T108" fmla="+- 0 2830 2268"/>
                            <a:gd name="T109" fmla="*/ T108 w 873"/>
                            <a:gd name="T110" fmla="+- 0 1156 970"/>
                            <a:gd name="T111" fmla="*/ 1156 h 1418"/>
                            <a:gd name="T112" fmla="+- 0 2812 2268"/>
                            <a:gd name="T113" fmla="*/ T112 w 873"/>
                            <a:gd name="T114" fmla="+- 0 1171 970"/>
                            <a:gd name="T115" fmla="*/ 1171 h 1418"/>
                            <a:gd name="T116" fmla="+- 0 2864 2268"/>
                            <a:gd name="T117" fmla="*/ T116 w 873"/>
                            <a:gd name="T118" fmla="+- 0 1206 970"/>
                            <a:gd name="T119" fmla="*/ 1206 h 1418"/>
                            <a:gd name="T120" fmla="+- 0 2891 2268"/>
                            <a:gd name="T121" fmla="*/ T120 w 873"/>
                            <a:gd name="T122" fmla="+- 0 1241 970"/>
                            <a:gd name="T123" fmla="*/ 1241 h 1418"/>
                            <a:gd name="T124" fmla="+- 0 2901 2268"/>
                            <a:gd name="T125" fmla="*/ T124 w 873"/>
                            <a:gd name="T126" fmla="+- 0 1267 970"/>
                            <a:gd name="T127" fmla="*/ 1267 h 1418"/>
                            <a:gd name="T128" fmla="+- 0 2902 2268"/>
                            <a:gd name="T129" fmla="*/ T128 w 873"/>
                            <a:gd name="T130" fmla="+- 0 1278 970"/>
                            <a:gd name="T131" fmla="*/ 1278 h 1418"/>
                            <a:gd name="T132" fmla="+- 0 2902 2268"/>
                            <a:gd name="T133" fmla="*/ T132 w 873"/>
                            <a:gd name="T134" fmla="+- 0 1605 970"/>
                            <a:gd name="T135" fmla="*/ 1605 h 1418"/>
                            <a:gd name="T136" fmla="+- 0 2853 2268"/>
                            <a:gd name="T137" fmla="*/ T136 w 873"/>
                            <a:gd name="T138" fmla="+- 0 1605 970"/>
                            <a:gd name="T139" fmla="*/ 1605 h 1418"/>
                            <a:gd name="T140" fmla="+- 0 2853 2268"/>
                            <a:gd name="T141" fmla="*/ T140 w 873"/>
                            <a:gd name="T142" fmla="+- 0 1753 970"/>
                            <a:gd name="T143" fmla="*/ 1753 h 1418"/>
                            <a:gd name="T144" fmla="+- 0 2902 2268"/>
                            <a:gd name="T145" fmla="*/ T144 w 873"/>
                            <a:gd name="T146" fmla="+- 0 1753 970"/>
                            <a:gd name="T147" fmla="*/ 1753 h 1418"/>
                            <a:gd name="T148" fmla="+- 0 2902 2268"/>
                            <a:gd name="T149" fmla="*/ T148 w 873"/>
                            <a:gd name="T150" fmla="+- 0 2080 970"/>
                            <a:gd name="T151" fmla="*/ 2080 h 1418"/>
                            <a:gd name="T152" fmla="+- 0 2901 2268"/>
                            <a:gd name="T153" fmla="*/ T152 w 873"/>
                            <a:gd name="T154" fmla="+- 0 2117 970"/>
                            <a:gd name="T155" fmla="*/ 2117 h 1418"/>
                            <a:gd name="T156" fmla="+- 0 2891 2268"/>
                            <a:gd name="T157" fmla="*/ T156 w 873"/>
                            <a:gd name="T158" fmla="+- 0 2140 970"/>
                            <a:gd name="T159" fmla="*/ 2140 h 1418"/>
                            <a:gd name="T160" fmla="+- 0 2864 2268"/>
                            <a:gd name="T161" fmla="*/ T160 w 873"/>
                            <a:gd name="T162" fmla="+- 0 2160 970"/>
                            <a:gd name="T163" fmla="*/ 2160 h 1418"/>
                            <a:gd name="T164" fmla="+- 0 2812 2268"/>
                            <a:gd name="T165" fmla="*/ T164 w 873"/>
                            <a:gd name="T166" fmla="+- 0 2187 970"/>
                            <a:gd name="T167" fmla="*/ 2187 h 1418"/>
                            <a:gd name="T168" fmla="+- 0 2877 2268"/>
                            <a:gd name="T169" fmla="*/ T168 w 873"/>
                            <a:gd name="T170" fmla="+- 0 2237 970"/>
                            <a:gd name="T171" fmla="*/ 2237 h 1418"/>
                            <a:gd name="T172" fmla="+- 0 2915 2268"/>
                            <a:gd name="T173" fmla="*/ T172 w 873"/>
                            <a:gd name="T174" fmla="+- 0 2275 970"/>
                            <a:gd name="T175" fmla="*/ 2275 h 1418"/>
                            <a:gd name="T176" fmla="+- 0 2943 2268"/>
                            <a:gd name="T177" fmla="*/ T176 w 873"/>
                            <a:gd name="T178" fmla="+- 0 2318 970"/>
                            <a:gd name="T179" fmla="*/ 2318 h 1418"/>
                            <a:gd name="T180" fmla="+- 0 2976 2268"/>
                            <a:gd name="T181" fmla="*/ T180 w 873"/>
                            <a:gd name="T182" fmla="+- 0 2388 970"/>
                            <a:gd name="T183" fmla="*/ 2388 h 1418"/>
                            <a:gd name="T184" fmla="+- 0 3025 2268"/>
                            <a:gd name="T185" fmla="*/ T184 w 873"/>
                            <a:gd name="T186" fmla="+- 0 2307 970"/>
                            <a:gd name="T187" fmla="*/ 2307 h 1418"/>
                            <a:gd name="T188" fmla="+- 0 3079 2268"/>
                            <a:gd name="T189" fmla="*/ T188 w 873"/>
                            <a:gd name="T190" fmla="+- 0 2243 970"/>
                            <a:gd name="T191" fmla="*/ 2243 h 1418"/>
                            <a:gd name="T192" fmla="+- 0 3122 2268"/>
                            <a:gd name="T193" fmla="*/ T192 w 873"/>
                            <a:gd name="T194" fmla="+- 0 2201 970"/>
                            <a:gd name="T195" fmla="*/ 2201 h 1418"/>
                            <a:gd name="T196" fmla="+- 0 3140 2268"/>
                            <a:gd name="T197" fmla="*/ T196 w 873"/>
                            <a:gd name="T198" fmla="+- 0 2187 970"/>
                            <a:gd name="T199" fmla="*/ 2187 h 1418"/>
                            <a:gd name="T200" fmla="+- 0 3088 2268"/>
                            <a:gd name="T201" fmla="*/ T200 w 873"/>
                            <a:gd name="T202" fmla="+- 0 2151 970"/>
                            <a:gd name="T203" fmla="*/ 2151 h 1418"/>
                            <a:gd name="T204" fmla="+- 0 3062 2268"/>
                            <a:gd name="T205" fmla="*/ T204 w 873"/>
                            <a:gd name="T206" fmla="+- 0 2117 970"/>
                            <a:gd name="T207" fmla="*/ 2117 h 1418"/>
                            <a:gd name="T208" fmla="+- 0 3052 2268"/>
                            <a:gd name="T209" fmla="*/ T208 w 873"/>
                            <a:gd name="T210" fmla="+- 0 2091 970"/>
                            <a:gd name="T211" fmla="*/ 2091 h 1418"/>
                            <a:gd name="T212" fmla="+- 0 3050 2268"/>
                            <a:gd name="T213" fmla="*/ T212 w 873"/>
                            <a:gd name="T214" fmla="+- 0 2080 970"/>
                            <a:gd name="T215" fmla="*/ 2080 h 1418"/>
                            <a:gd name="T216" fmla="+- 0 3050 2268"/>
                            <a:gd name="T217" fmla="*/ T216 w 873"/>
                            <a:gd name="T218" fmla="+- 0 1753 970"/>
                            <a:gd name="T219" fmla="*/ 1753 h 1418"/>
                            <a:gd name="T220" fmla="+- 0 3100 2268"/>
                            <a:gd name="T221" fmla="*/ T220 w 873"/>
                            <a:gd name="T222" fmla="+- 0 1753 970"/>
                            <a:gd name="T223" fmla="*/ 1753 h 1418"/>
                            <a:gd name="T224" fmla="+- 0 3100 2268"/>
                            <a:gd name="T225" fmla="*/ T224 w 873"/>
                            <a:gd name="T226" fmla="+- 0 1605 970"/>
                            <a:gd name="T227" fmla="*/ 1605 h 1418"/>
                            <a:gd name="T228" fmla="+- 0 3050 2268"/>
                            <a:gd name="T229" fmla="*/ T228 w 873"/>
                            <a:gd name="T230" fmla="+- 0 1605 970"/>
                            <a:gd name="T231" fmla="*/ 1605 h 1418"/>
                            <a:gd name="T232" fmla="+- 0 3050 2268"/>
                            <a:gd name="T233" fmla="*/ T232 w 873"/>
                            <a:gd name="T234" fmla="+- 0 1278 970"/>
                            <a:gd name="T235" fmla="*/ 1278 h 1418"/>
                            <a:gd name="T236" fmla="+- 0 3052 2268"/>
                            <a:gd name="T237" fmla="*/ T236 w 873"/>
                            <a:gd name="T238" fmla="+- 0 1241 970"/>
                            <a:gd name="T239" fmla="*/ 1241 h 1418"/>
                            <a:gd name="T240" fmla="+- 0 3062 2268"/>
                            <a:gd name="T241" fmla="*/ T240 w 873"/>
                            <a:gd name="T242" fmla="+- 0 1217 970"/>
                            <a:gd name="T243" fmla="*/ 1217 h 1418"/>
                            <a:gd name="T244" fmla="+- 0 3088 2268"/>
                            <a:gd name="T245" fmla="*/ T244 w 873"/>
                            <a:gd name="T246" fmla="+- 0 1197 970"/>
                            <a:gd name="T247" fmla="*/ 1197 h 1418"/>
                            <a:gd name="T248" fmla="+- 0 3140 2268"/>
                            <a:gd name="T249" fmla="*/ T248 w 873"/>
                            <a:gd name="T250" fmla="+- 0 1171 970"/>
                            <a:gd name="T251" fmla="*/ 1171 h 141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  <a:cxn ang="0">
                              <a:pos x="T249" y="T251"/>
                            </a:cxn>
                          </a:cxnLst>
                          <a:rect l="0" t="0" r="r" b="b"/>
                          <a:pathLst>
                            <a:path w="873" h="1418">
                              <a:moveTo>
                                <a:pt x="480" y="635"/>
                              </a:moveTo>
                              <a:lnTo>
                                <a:pt x="307" y="635"/>
                              </a:lnTo>
                              <a:lnTo>
                                <a:pt x="270" y="633"/>
                              </a:lnTo>
                              <a:lnTo>
                                <a:pt x="247" y="624"/>
                              </a:lnTo>
                              <a:lnTo>
                                <a:pt x="227" y="597"/>
                              </a:lnTo>
                              <a:lnTo>
                                <a:pt x="201" y="545"/>
                              </a:lnTo>
                              <a:lnTo>
                                <a:pt x="150" y="609"/>
                              </a:lnTo>
                              <a:lnTo>
                                <a:pt x="113" y="647"/>
                              </a:lnTo>
                              <a:lnTo>
                                <a:pt x="69" y="676"/>
                              </a:lnTo>
                              <a:lnTo>
                                <a:pt x="0" y="709"/>
                              </a:lnTo>
                              <a:lnTo>
                                <a:pt x="81" y="757"/>
                              </a:lnTo>
                              <a:lnTo>
                                <a:pt x="144" y="811"/>
                              </a:lnTo>
                              <a:lnTo>
                                <a:pt x="186" y="855"/>
                              </a:lnTo>
                              <a:lnTo>
                                <a:pt x="201" y="873"/>
                              </a:lnTo>
                              <a:lnTo>
                                <a:pt x="236" y="821"/>
                              </a:lnTo>
                              <a:lnTo>
                                <a:pt x="270" y="794"/>
                              </a:lnTo>
                              <a:lnTo>
                                <a:pt x="297" y="784"/>
                              </a:lnTo>
                              <a:lnTo>
                                <a:pt x="307" y="783"/>
                              </a:lnTo>
                              <a:lnTo>
                                <a:pt x="480" y="783"/>
                              </a:lnTo>
                              <a:lnTo>
                                <a:pt x="480" y="635"/>
                              </a:lnTo>
                              <a:close/>
                              <a:moveTo>
                                <a:pt x="872" y="201"/>
                              </a:moveTo>
                              <a:lnTo>
                                <a:pt x="808" y="151"/>
                              </a:lnTo>
                              <a:lnTo>
                                <a:pt x="770" y="113"/>
                              </a:lnTo>
                              <a:lnTo>
                                <a:pt x="742" y="69"/>
                              </a:lnTo>
                              <a:lnTo>
                                <a:pt x="708" y="0"/>
                              </a:lnTo>
                              <a:lnTo>
                                <a:pt x="660" y="81"/>
                              </a:lnTo>
                              <a:lnTo>
                                <a:pt x="606" y="145"/>
                              </a:lnTo>
                              <a:lnTo>
                                <a:pt x="562" y="186"/>
                              </a:lnTo>
                              <a:lnTo>
                                <a:pt x="544" y="201"/>
                              </a:lnTo>
                              <a:lnTo>
                                <a:pt x="596" y="236"/>
                              </a:lnTo>
                              <a:lnTo>
                                <a:pt x="623" y="271"/>
                              </a:lnTo>
                              <a:lnTo>
                                <a:pt x="633" y="297"/>
                              </a:lnTo>
                              <a:lnTo>
                                <a:pt x="634" y="308"/>
                              </a:lnTo>
                              <a:lnTo>
                                <a:pt x="634" y="635"/>
                              </a:lnTo>
                              <a:lnTo>
                                <a:pt x="585" y="635"/>
                              </a:lnTo>
                              <a:lnTo>
                                <a:pt x="585" y="783"/>
                              </a:lnTo>
                              <a:lnTo>
                                <a:pt x="634" y="783"/>
                              </a:lnTo>
                              <a:lnTo>
                                <a:pt x="634" y="1110"/>
                              </a:lnTo>
                              <a:lnTo>
                                <a:pt x="633" y="1147"/>
                              </a:lnTo>
                              <a:lnTo>
                                <a:pt x="623" y="1170"/>
                              </a:lnTo>
                              <a:lnTo>
                                <a:pt x="596" y="1190"/>
                              </a:lnTo>
                              <a:lnTo>
                                <a:pt x="544" y="1217"/>
                              </a:lnTo>
                              <a:lnTo>
                                <a:pt x="609" y="1267"/>
                              </a:lnTo>
                              <a:lnTo>
                                <a:pt x="647" y="1305"/>
                              </a:lnTo>
                              <a:lnTo>
                                <a:pt x="675" y="1348"/>
                              </a:lnTo>
                              <a:lnTo>
                                <a:pt x="708" y="1418"/>
                              </a:lnTo>
                              <a:lnTo>
                                <a:pt x="757" y="1337"/>
                              </a:lnTo>
                              <a:lnTo>
                                <a:pt x="811" y="1273"/>
                              </a:lnTo>
                              <a:lnTo>
                                <a:pt x="854" y="1231"/>
                              </a:lnTo>
                              <a:lnTo>
                                <a:pt x="872" y="1217"/>
                              </a:lnTo>
                              <a:lnTo>
                                <a:pt x="820" y="1181"/>
                              </a:lnTo>
                              <a:lnTo>
                                <a:pt x="794" y="1147"/>
                              </a:lnTo>
                              <a:lnTo>
                                <a:pt x="784" y="1121"/>
                              </a:lnTo>
                              <a:lnTo>
                                <a:pt x="782" y="1110"/>
                              </a:lnTo>
                              <a:lnTo>
                                <a:pt x="782" y="783"/>
                              </a:lnTo>
                              <a:lnTo>
                                <a:pt x="832" y="783"/>
                              </a:lnTo>
                              <a:lnTo>
                                <a:pt x="832" y="635"/>
                              </a:lnTo>
                              <a:lnTo>
                                <a:pt x="782" y="635"/>
                              </a:lnTo>
                              <a:lnTo>
                                <a:pt x="782" y="308"/>
                              </a:lnTo>
                              <a:lnTo>
                                <a:pt x="784" y="271"/>
                              </a:lnTo>
                              <a:lnTo>
                                <a:pt x="794" y="247"/>
                              </a:lnTo>
                              <a:lnTo>
                                <a:pt x="820" y="227"/>
                              </a:lnTo>
                              <a:lnTo>
                                <a:pt x="872" y="2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5131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133372812" name="docshape241"/>
                      <wps:cNvSpPr>
                        <a:spLocks/>
                      </wps:cNvSpPr>
                      <wps:spPr bwMode="auto">
                        <a:xfrm>
                          <a:off x="2539" y="1239"/>
                          <a:ext cx="341" cy="880"/>
                        </a:xfrm>
                        <a:custGeom>
                          <a:avLst/>
                          <a:gdLst>
                            <a:gd name="T0" fmla="+- 0 2770 2540"/>
                            <a:gd name="T1" fmla="*/ T0 w 341"/>
                            <a:gd name="T2" fmla="+- 0 1552 1239"/>
                            <a:gd name="T3" fmla="*/ 1552 h 880"/>
                            <a:gd name="T4" fmla="+- 0 2830 2540"/>
                            <a:gd name="T5" fmla="*/ T4 w 341"/>
                            <a:gd name="T6" fmla="+- 0 1805 1239"/>
                            <a:gd name="T7" fmla="*/ 1805 h 880"/>
                            <a:gd name="T8" fmla="+- 0 2880 2540"/>
                            <a:gd name="T9" fmla="*/ T8 w 341"/>
                            <a:gd name="T10" fmla="+- 0 1470 1239"/>
                            <a:gd name="T11" fmla="*/ 1470 h 880"/>
                            <a:gd name="T12" fmla="+- 0 2654 2540"/>
                            <a:gd name="T13" fmla="*/ T12 w 341"/>
                            <a:gd name="T14" fmla="+- 0 1465 1239"/>
                            <a:gd name="T15" fmla="*/ 1465 h 880"/>
                            <a:gd name="T16" fmla="+- 0 2618 2540"/>
                            <a:gd name="T17" fmla="*/ T16 w 341"/>
                            <a:gd name="T18" fmla="+- 0 1430 1239"/>
                            <a:gd name="T19" fmla="*/ 1430 h 880"/>
                            <a:gd name="T20" fmla="+- 0 2621 2540"/>
                            <a:gd name="T21" fmla="*/ T20 w 341"/>
                            <a:gd name="T22" fmla="+- 0 1366 1239"/>
                            <a:gd name="T23" fmla="*/ 1366 h 880"/>
                            <a:gd name="T24" fmla="+- 0 2666 2540"/>
                            <a:gd name="T25" fmla="*/ T24 w 341"/>
                            <a:gd name="T26" fmla="+- 0 1320 1239"/>
                            <a:gd name="T27" fmla="*/ 1320 h 880"/>
                            <a:gd name="T28" fmla="+- 0 2730 2540"/>
                            <a:gd name="T29" fmla="*/ T28 w 341"/>
                            <a:gd name="T30" fmla="+- 0 1318 1239"/>
                            <a:gd name="T31" fmla="*/ 1318 h 880"/>
                            <a:gd name="T32" fmla="+- 0 2766 2540"/>
                            <a:gd name="T33" fmla="*/ T32 w 341"/>
                            <a:gd name="T34" fmla="+- 0 1354 1239"/>
                            <a:gd name="T35" fmla="*/ 1354 h 880"/>
                            <a:gd name="T36" fmla="+- 0 2770 2540"/>
                            <a:gd name="T37" fmla="*/ T36 w 341"/>
                            <a:gd name="T38" fmla="+- 0 1447 1239"/>
                            <a:gd name="T39" fmla="*/ 1447 h 880"/>
                            <a:gd name="T40" fmla="+- 0 2830 2540"/>
                            <a:gd name="T41" fmla="*/ T40 w 341"/>
                            <a:gd name="T42" fmla="+- 0 1385 1239"/>
                            <a:gd name="T43" fmla="*/ 1385 h 880"/>
                            <a:gd name="T44" fmla="+- 0 2788 2540"/>
                            <a:gd name="T45" fmla="*/ T44 w 341"/>
                            <a:gd name="T46" fmla="+- 0 1282 1239"/>
                            <a:gd name="T47" fmla="*/ 1282 h 880"/>
                            <a:gd name="T48" fmla="+- 0 2685 2540"/>
                            <a:gd name="T49" fmla="*/ T48 w 341"/>
                            <a:gd name="T50" fmla="+- 0 1239 1239"/>
                            <a:gd name="T51" fmla="*/ 1239 h 880"/>
                            <a:gd name="T52" fmla="+- 0 2582 2540"/>
                            <a:gd name="T53" fmla="*/ T52 w 341"/>
                            <a:gd name="T54" fmla="+- 0 1282 1239"/>
                            <a:gd name="T55" fmla="*/ 1282 h 880"/>
                            <a:gd name="T56" fmla="+- 0 2540 2540"/>
                            <a:gd name="T57" fmla="*/ T56 w 341"/>
                            <a:gd name="T58" fmla="+- 0 1385 1239"/>
                            <a:gd name="T59" fmla="*/ 1385 h 880"/>
                            <a:gd name="T60" fmla="+- 0 2582 2540"/>
                            <a:gd name="T61" fmla="*/ T60 w 341"/>
                            <a:gd name="T62" fmla="+- 0 1487 1239"/>
                            <a:gd name="T63" fmla="*/ 1487 h 880"/>
                            <a:gd name="T64" fmla="+- 0 2685 2540"/>
                            <a:gd name="T65" fmla="*/ T64 w 341"/>
                            <a:gd name="T66" fmla="+- 0 1530 1239"/>
                            <a:gd name="T67" fmla="*/ 1530 h 880"/>
                            <a:gd name="T68" fmla="+- 0 2880 2540"/>
                            <a:gd name="T69" fmla="*/ T68 w 341"/>
                            <a:gd name="T70" fmla="+- 0 1470 1239"/>
                            <a:gd name="T71" fmla="*/ 1470 h 880"/>
                            <a:gd name="T72" fmla="+- 0 2685 2540"/>
                            <a:gd name="T73" fmla="*/ T72 w 341"/>
                            <a:gd name="T74" fmla="+- 0 1828 1239"/>
                            <a:gd name="T75" fmla="*/ 1828 h 880"/>
                            <a:gd name="T76" fmla="+- 0 2582 2540"/>
                            <a:gd name="T77" fmla="*/ T76 w 341"/>
                            <a:gd name="T78" fmla="+- 0 1870 1239"/>
                            <a:gd name="T79" fmla="*/ 1870 h 880"/>
                            <a:gd name="T80" fmla="+- 0 2540 2540"/>
                            <a:gd name="T81" fmla="*/ T80 w 341"/>
                            <a:gd name="T82" fmla="+- 0 1973 1239"/>
                            <a:gd name="T83" fmla="*/ 1973 h 880"/>
                            <a:gd name="T84" fmla="+- 0 2582 2540"/>
                            <a:gd name="T85" fmla="*/ T84 w 341"/>
                            <a:gd name="T86" fmla="+- 0 2076 1239"/>
                            <a:gd name="T87" fmla="*/ 2076 h 880"/>
                            <a:gd name="T88" fmla="+- 0 2685 2540"/>
                            <a:gd name="T89" fmla="*/ T88 w 341"/>
                            <a:gd name="T90" fmla="+- 0 2118 1239"/>
                            <a:gd name="T91" fmla="*/ 2118 h 880"/>
                            <a:gd name="T92" fmla="+- 0 2788 2540"/>
                            <a:gd name="T93" fmla="*/ T92 w 341"/>
                            <a:gd name="T94" fmla="+- 0 2076 1239"/>
                            <a:gd name="T95" fmla="*/ 2076 h 880"/>
                            <a:gd name="T96" fmla="+- 0 2830 2540"/>
                            <a:gd name="T97" fmla="*/ T96 w 341"/>
                            <a:gd name="T98" fmla="+- 0 1973 1239"/>
                            <a:gd name="T99" fmla="*/ 1973 h 880"/>
                            <a:gd name="T100" fmla="+- 0 2770 2540"/>
                            <a:gd name="T101" fmla="*/ T100 w 341"/>
                            <a:gd name="T102" fmla="+- 0 1910 1239"/>
                            <a:gd name="T103" fmla="*/ 1910 h 880"/>
                            <a:gd name="T104" fmla="+- 0 2766 2540"/>
                            <a:gd name="T105" fmla="*/ T104 w 341"/>
                            <a:gd name="T106" fmla="+- 0 2004 1239"/>
                            <a:gd name="T107" fmla="*/ 2004 h 880"/>
                            <a:gd name="T108" fmla="+- 0 2730 2540"/>
                            <a:gd name="T109" fmla="*/ T108 w 341"/>
                            <a:gd name="T110" fmla="+- 0 2040 1239"/>
                            <a:gd name="T111" fmla="*/ 2040 h 880"/>
                            <a:gd name="T112" fmla="+- 0 2666 2540"/>
                            <a:gd name="T113" fmla="*/ T112 w 341"/>
                            <a:gd name="T114" fmla="+- 0 2037 1239"/>
                            <a:gd name="T115" fmla="*/ 2037 h 880"/>
                            <a:gd name="T116" fmla="+- 0 2621 2540"/>
                            <a:gd name="T117" fmla="*/ T116 w 341"/>
                            <a:gd name="T118" fmla="+- 0 1992 1239"/>
                            <a:gd name="T119" fmla="*/ 1992 h 880"/>
                            <a:gd name="T120" fmla="+- 0 2618 2540"/>
                            <a:gd name="T121" fmla="*/ T120 w 341"/>
                            <a:gd name="T122" fmla="+- 0 1928 1239"/>
                            <a:gd name="T123" fmla="*/ 1928 h 880"/>
                            <a:gd name="T124" fmla="+- 0 2654 2540"/>
                            <a:gd name="T125" fmla="*/ T124 w 341"/>
                            <a:gd name="T126" fmla="+- 0 1892 1239"/>
                            <a:gd name="T127" fmla="*/ 1892 h 880"/>
                            <a:gd name="T128" fmla="+- 0 2880 2540"/>
                            <a:gd name="T129" fmla="*/ T128 w 341"/>
                            <a:gd name="T130" fmla="+- 0 1888 1239"/>
                            <a:gd name="T131" fmla="*/ 1888 h 8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341" h="880">
                              <a:moveTo>
                                <a:pt x="290" y="313"/>
                              </a:moveTo>
                              <a:lnTo>
                                <a:pt x="230" y="313"/>
                              </a:lnTo>
                              <a:lnTo>
                                <a:pt x="230" y="566"/>
                              </a:lnTo>
                              <a:lnTo>
                                <a:pt x="290" y="566"/>
                              </a:lnTo>
                              <a:lnTo>
                                <a:pt x="290" y="313"/>
                              </a:lnTo>
                              <a:close/>
                              <a:moveTo>
                                <a:pt x="340" y="231"/>
                              </a:moveTo>
                              <a:lnTo>
                                <a:pt x="145" y="231"/>
                              </a:lnTo>
                              <a:lnTo>
                                <a:pt x="114" y="226"/>
                              </a:lnTo>
                              <a:lnTo>
                                <a:pt x="92" y="213"/>
                              </a:lnTo>
                              <a:lnTo>
                                <a:pt x="78" y="191"/>
                              </a:lnTo>
                              <a:lnTo>
                                <a:pt x="74" y="160"/>
                              </a:lnTo>
                              <a:lnTo>
                                <a:pt x="81" y="127"/>
                              </a:lnTo>
                              <a:lnTo>
                                <a:pt x="99" y="99"/>
                              </a:lnTo>
                              <a:lnTo>
                                <a:pt x="126" y="81"/>
                              </a:lnTo>
                              <a:lnTo>
                                <a:pt x="159" y="74"/>
                              </a:lnTo>
                              <a:lnTo>
                                <a:pt x="190" y="79"/>
                              </a:lnTo>
                              <a:lnTo>
                                <a:pt x="212" y="92"/>
                              </a:lnTo>
                              <a:lnTo>
                                <a:pt x="226" y="115"/>
                              </a:lnTo>
                              <a:lnTo>
                                <a:pt x="230" y="146"/>
                              </a:lnTo>
                              <a:lnTo>
                                <a:pt x="230" y="208"/>
                              </a:lnTo>
                              <a:lnTo>
                                <a:pt x="290" y="208"/>
                              </a:lnTo>
                              <a:lnTo>
                                <a:pt x="290" y="146"/>
                              </a:lnTo>
                              <a:lnTo>
                                <a:pt x="279" y="89"/>
                              </a:lnTo>
                              <a:lnTo>
                                <a:pt x="248" y="43"/>
                              </a:lnTo>
                              <a:lnTo>
                                <a:pt x="202" y="12"/>
                              </a:lnTo>
                              <a:lnTo>
                                <a:pt x="145" y="0"/>
                              </a:lnTo>
                              <a:lnTo>
                                <a:pt x="89" y="12"/>
                              </a:lnTo>
                              <a:lnTo>
                                <a:pt x="42" y="43"/>
                              </a:lnTo>
                              <a:lnTo>
                                <a:pt x="11" y="89"/>
                              </a:lnTo>
                              <a:lnTo>
                                <a:pt x="0" y="146"/>
                              </a:lnTo>
                              <a:lnTo>
                                <a:pt x="11" y="202"/>
                              </a:lnTo>
                              <a:lnTo>
                                <a:pt x="42" y="248"/>
                              </a:lnTo>
                              <a:lnTo>
                                <a:pt x="89" y="280"/>
                              </a:lnTo>
                              <a:lnTo>
                                <a:pt x="145" y="291"/>
                              </a:lnTo>
                              <a:lnTo>
                                <a:pt x="340" y="291"/>
                              </a:lnTo>
                              <a:lnTo>
                                <a:pt x="340" y="231"/>
                              </a:lnTo>
                              <a:close/>
                              <a:moveTo>
                                <a:pt x="340" y="589"/>
                              </a:moveTo>
                              <a:lnTo>
                                <a:pt x="145" y="589"/>
                              </a:lnTo>
                              <a:lnTo>
                                <a:pt x="89" y="600"/>
                              </a:lnTo>
                              <a:lnTo>
                                <a:pt x="42" y="631"/>
                              </a:lnTo>
                              <a:lnTo>
                                <a:pt x="11" y="677"/>
                              </a:lnTo>
                              <a:lnTo>
                                <a:pt x="0" y="734"/>
                              </a:lnTo>
                              <a:lnTo>
                                <a:pt x="11" y="791"/>
                              </a:lnTo>
                              <a:lnTo>
                                <a:pt x="42" y="837"/>
                              </a:lnTo>
                              <a:lnTo>
                                <a:pt x="89" y="868"/>
                              </a:lnTo>
                              <a:lnTo>
                                <a:pt x="145" y="879"/>
                              </a:lnTo>
                              <a:lnTo>
                                <a:pt x="202" y="868"/>
                              </a:lnTo>
                              <a:lnTo>
                                <a:pt x="248" y="837"/>
                              </a:lnTo>
                              <a:lnTo>
                                <a:pt x="279" y="791"/>
                              </a:lnTo>
                              <a:lnTo>
                                <a:pt x="290" y="734"/>
                              </a:lnTo>
                              <a:lnTo>
                                <a:pt x="290" y="671"/>
                              </a:lnTo>
                              <a:lnTo>
                                <a:pt x="230" y="671"/>
                              </a:lnTo>
                              <a:lnTo>
                                <a:pt x="230" y="734"/>
                              </a:lnTo>
                              <a:lnTo>
                                <a:pt x="226" y="765"/>
                              </a:lnTo>
                              <a:lnTo>
                                <a:pt x="212" y="787"/>
                              </a:lnTo>
                              <a:lnTo>
                                <a:pt x="190" y="801"/>
                              </a:lnTo>
                              <a:lnTo>
                                <a:pt x="159" y="805"/>
                              </a:lnTo>
                              <a:lnTo>
                                <a:pt x="126" y="798"/>
                              </a:lnTo>
                              <a:lnTo>
                                <a:pt x="99" y="780"/>
                              </a:lnTo>
                              <a:lnTo>
                                <a:pt x="81" y="753"/>
                              </a:lnTo>
                              <a:lnTo>
                                <a:pt x="74" y="720"/>
                              </a:lnTo>
                              <a:lnTo>
                                <a:pt x="78" y="689"/>
                              </a:lnTo>
                              <a:lnTo>
                                <a:pt x="92" y="667"/>
                              </a:lnTo>
                              <a:lnTo>
                                <a:pt x="114" y="653"/>
                              </a:lnTo>
                              <a:lnTo>
                                <a:pt x="145" y="649"/>
                              </a:lnTo>
                              <a:lnTo>
                                <a:pt x="340" y="649"/>
                              </a:lnTo>
                              <a:lnTo>
                                <a:pt x="340" y="5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D9D9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444236787" name="docshape242"/>
                      <wps:cNvSpPr>
                        <a:spLocks/>
                      </wps:cNvSpPr>
                      <wps:spPr bwMode="auto">
                        <a:xfrm>
                          <a:off x="3205" y="1514"/>
                          <a:ext cx="481" cy="328"/>
                        </a:xfrm>
                        <a:custGeom>
                          <a:avLst/>
                          <a:gdLst>
                            <a:gd name="T0" fmla="+- 0 3484 3205"/>
                            <a:gd name="T1" fmla="*/ T0 w 481"/>
                            <a:gd name="T2" fmla="+- 0 1515 1515"/>
                            <a:gd name="T3" fmla="*/ 1515 h 328"/>
                            <a:gd name="T4" fmla="+- 0 3449 3205"/>
                            <a:gd name="T5" fmla="*/ T4 w 481"/>
                            <a:gd name="T6" fmla="+- 0 1567 1515"/>
                            <a:gd name="T7" fmla="*/ 1567 h 328"/>
                            <a:gd name="T8" fmla="+- 0 3414 3205"/>
                            <a:gd name="T9" fmla="*/ T8 w 481"/>
                            <a:gd name="T10" fmla="+- 0 1594 1515"/>
                            <a:gd name="T11" fmla="*/ 1594 h 328"/>
                            <a:gd name="T12" fmla="+- 0 3388 3205"/>
                            <a:gd name="T13" fmla="*/ T12 w 481"/>
                            <a:gd name="T14" fmla="+- 0 1603 1515"/>
                            <a:gd name="T15" fmla="*/ 1603 h 328"/>
                            <a:gd name="T16" fmla="+- 0 3378 3205"/>
                            <a:gd name="T17" fmla="*/ T16 w 481"/>
                            <a:gd name="T18" fmla="+- 0 1605 1515"/>
                            <a:gd name="T19" fmla="*/ 1605 h 328"/>
                            <a:gd name="T20" fmla="+- 0 3205 3205"/>
                            <a:gd name="T21" fmla="*/ T20 w 481"/>
                            <a:gd name="T22" fmla="+- 0 1605 1515"/>
                            <a:gd name="T23" fmla="*/ 1605 h 328"/>
                            <a:gd name="T24" fmla="+- 0 3205 3205"/>
                            <a:gd name="T25" fmla="*/ T24 w 481"/>
                            <a:gd name="T26" fmla="+- 0 1753 1515"/>
                            <a:gd name="T27" fmla="*/ 1753 h 328"/>
                            <a:gd name="T28" fmla="+- 0 3378 3205"/>
                            <a:gd name="T29" fmla="*/ T28 w 481"/>
                            <a:gd name="T30" fmla="+- 0 1753 1515"/>
                            <a:gd name="T31" fmla="*/ 1753 h 328"/>
                            <a:gd name="T32" fmla="+- 0 3415 3205"/>
                            <a:gd name="T33" fmla="*/ T32 w 481"/>
                            <a:gd name="T34" fmla="+- 0 1754 1515"/>
                            <a:gd name="T35" fmla="*/ 1754 h 328"/>
                            <a:gd name="T36" fmla="+- 0 3438 3205"/>
                            <a:gd name="T37" fmla="*/ T36 w 481"/>
                            <a:gd name="T38" fmla="+- 0 1764 1515"/>
                            <a:gd name="T39" fmla="*/ 1764 h 328"/>
                            <a:gd name="T40" fmla="+- 0 3458 3205"/>
                            <a:gd name="T41" fmla="*/ T40 w 481"/>
                            <a:gd name="T42" fmla="+- 0 1791 1515"/>
                            <a:gd name="T43" fmla="*/ 1791 h 328"/>
                            <a:gd name="T44" fmla="+- 0 3484 3205"/>
                            <a:gd name="T45" fmla="*/ T44 w 481"/>
                            <a:gd name="T46" fmla="+- 0 1843 1515"/>
                            <a:gd name="T47" fmla="*/ 1843 h 328"/>
                            <a:gd name="T48" fmla="+- 0 3534 3205"/>
                            <a:gd name="T49" fmla="*/ T48 w 481"/>
                            <a:gd name="T50" fmla="+- 0 1779 1515"/>
                            <a:gd name="T51" fmla="*/ 1779 h 328"/>
                            <a:gd name="T52" fmla="+- 0 3572 3205"/>
                            <a:gd name="T53" fmla="*/ T52 w 481"/>
                            <a:gd name="T54" fmla="+- 0 1740 1515"/>
                            <a:gd name="T55" fmla="*/ 1740 h 328"/>
                            <a:gd name="T56" fmla="+- 0 3616 3205"/>
                            <a:gd name="T57" fmla="*/ T56 w 481"/>
                            <a:gd name="T58" fmla="+- 0 1712 1515"/>
                            <a:gd name="T59" fmla="*/ 1712 h 328"/>
                            <a:gd name="T60" fmla="+- 0 3685 3205"/>
                            <a:gd name="T61" fmla="*/ T60 w 481"/>
                            <a:gd name="T62" fmla="+- 0 1679 1515"/>
                            <a:gd name="T63" fmla="*/ 1679 h 328"/>
                            <a:gd name="T64" fmla="+- 0 3604 3205"/>
                            <a:gd name="T65" fmla="*/ T64 w 481"/>
                            <a:gd name="T66" fmla="+- 0 1630 1515"/>
                            <a:gd name="T67" fmla="*/ 1630 h 328"/>
                            <a:gd name="T68" fmla="+- 0 3541 3205"/>
                            <a:gd name="T69" fmla="*/ T68 w 481"/>
                            <a:gd name="T70" fmla="+- 0 1576 1515"/>
                            <a:gd name="T71" fmla="*/ 1576 h 328"/>
                            <a:gd name="T72" fmla="+- 0 3499 3205"/>
                            <a:gd name="T73" fmla="*/ T72 w 481"/>
                            <a:gd name="T74" fmla="+- 0 1533 1515"/>
                            <a:gd name="T75" fmla="*/ 1533 h 328"/>
                            <a:gd name="T76" fmla="+- 0 3484 3205"/>
                            <a:gd name="T77" fmla="*/ T76 w 481"/>
                            <a:gd name="T78" fmla="+- 0 1515 1515"/>
                            <a:gd name="T79" fmla="*/ 1515 h 32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</a:cxnLst>
                          <a:rect l="0" t="0" r="r" b="b"/>
                          <a:pathLst>
                            <a:path w="481" h="328">
                              <a:moveTo>
                                <a:pt x="279" y="0"/>
                              </a:moveTo>
                              <a:lnTo>
                                <a:pt x="244" y="52"/>
                              </a:lnTo>
                              <a:lnTo>
                                <a:pt x="209" y="79"/>
                              </a:lnTo>
                              <a:lnTo>
                                <a:pt x="183" y="88"/>
                              </a:lnTo>
                              <a:lnTo>
                                <a:pt x="173" y="90"/>
                              </a:lnTo>
                              <a:lnTo>
                                <a:pt x="0" y="90"/>
                              </a:lnTo>
                              <a:lnTo>
                                <a:pt x="0" y="238"/>
                              </a:lnTo>
                              <a:lnTo>
                                <a:pt x="173" y="238"/>
                              </a:lnTo>
                              <a:lnTo>
                                <a:pt x="210" y="239"/>
                              </a:lnTo>
                              <a:lnTo>
                                <a:pt x="233" y="249"/>
                              </a:lnTo>
                              <a:lnTo>
                                <a:pt x="253" y="276"/>
                              </a:lnTo>
                              <a:lnTo>
                                <a:pt x="279" y="328"/>
                              </a:lnTo>
                              <a:lnTo>
                                <a:pt x="329" y="264"/>
                              </a:lnTo>
                              <a:lnTo>
                                <a:pt x="367" y="225"/>
                              </a:lnTo>
                              <a:lnTo>
                                <a:pt x="411" y="197"/>
                              </a:lnTo>
                              <a:lnTo>
                                <a:pt x="480" y="164"/>
                              </a:lnTo>
                              <a:lnTo>
                                <a:pt x="399" y="115"/>
                              </a:lnTo>
                              <a:lnTo>
                                <a:pt x="336" y="61"/>
                              </a:lnTo>
                              <a:lnTo>
                                <a:pt x="294" y="18"/>
                              </a:lnTo>
                              <a:lnTo>
                                <a:pt x="27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5131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592102868" name="docshape243"/>
                      <wps:cNvSpPr>
                        <a:spLocks/>
                      </wps:cNvSpPr>
                      <wps:spPr bwMode="auto">
                        <a:xfrm>
                          <a:off x="3072" y="1239"/>
                          <a:ext cx="341" cy="880"/>
                        </a:xfrm>
                        <a:custGeom>
                          <a:avLst/>
                          <a:gdLst>
                            <a:gd name="T0" fmla="+- 0 3122 3073"/>
                            <a:gd name="T1" fmla="*/ T0 w 341"/>
                            <a:gd name="T2" fmla="+- 0 1552 1239"/>
                            <a:gd name="T3" fmla="*/ 1552 h 880"/>
                            <a:gd name="T4" fmla="+- 0 3183 3073"/>
                            <a:gd name="T5" fmla="*/ T4 w 341"/>
                            <a:gd name="T6" fmla="+- 0 1805 1239"/>
                            <a:gd name="T7" fmla="*/ 1805 h 880"/>
                            <a:gd name="T8" fmla="+- 0 3413 3073"/>
                            <a:gd name="T9" fmla="*/ T8 w 341"/>
                            <a:gd name="T10" fmla="+- 0 1385 1239"/>
                            <a:gd name="T11" fmla="*/ 1385 h 880"/>
                            <a:gd name="T12" fmla="+- 0 3370 3073"/>
                            <a:gd name="T13" fmla="*/ T12 w 341"/>
                            <a:gd name="T14" fmla="+- 0 1282 1239"/>
                            <a:gd name="T15" fmla="*/ 1282 h 880"/>
                            <a:gd name="T16" fmla="+- 0 3268 3073"/>
                            <a:gd name="T17" fmla="*/ T16 w 341"/>
                            <a:gd name="T18" fmla="+- 0 1239 1239"/>
                            <a:gd name="T19" fmla="*/ 1239 h 880"/>
                            <a:gd name="T20" fmla="+- 0 3165 3073"/>
                            <a:gd name="T21" fmla="*/ T20 w 341"/>
                            <a:gd name="T22" fmla="+- 0 1282 1239"/>
                            <a:gd name="T23" fmla="*/ 1282 h 880"/>
                            <a:gd name="T24" fmla="+- 0 3122 3073"/>
                            <a:gd name="T25" fmla="*/ T24 w 341"/>
                            <a:gd name="T26" fmla="+- 0 1385 1239"/>
                            <a:gd name="T27" fmla="*/ 1385 h 880"/>
                            <a:gd name="T28" fmla="+- 0 3183 3073"/>
                            <a:gd name="T29" fmla="*/ T28 w 341"/>
                            <a:gd name="T30" fmla="+- 0 1447 1239"/>
                            <a:gd name="T31" fmla="*/ 1447 h 880"/>
                            <a:gd name="T32" fmla="+- 0 3187 3073"/>
                            <a:gd name="T33" fmla="*/ T32 w 341"/>
                            <a:gd name="T34" fmla="+- 0 1354 1239"/>
                            <a:gd name="T35" fmla="*/ 1354 h 880"/>
                            <a:gd name="T36" fmla="+- 0 3223 3073"/>
                            <a:gd name="T37" fmla="*/ T36 w 341"/>
                            <a:gd name="T38" fmla="+- 0 1318 1239"/>
                            <a:gd name="T39" fmla="*/ 1318 h 880"/>
                            <a:gd name="T40" fmla="+- 0 3287 3073"/>
                            <a:gd name="T41" fmla="*/ T40 w 341"/>
                            <a:gd name="T42" fmla="+- 0 1320 1239"/>
                            <a:gd name="T43" fmla="*/ 1320 h 880"/>
                            <a:gd name="T44" fmla="+- 0 3332 3073"/>
                            <a:gd name="T45" fmla="*/ T44 w 341"/>
                            <a:gd name="T46" fmla="+- 0 1366 1239"/>
                            <a:gd name="T47" fmla="*/ 1366 h 880"/>
                            <a:gd name="T48" fmla="+- 0 3334 3073"/>
                            <a:gd name="T49" fmla="*/ T48 w 341"/>
                            <a:gd name="T50" fmla="+- 0 1430 1239"/>
                            <a:gd name="T51" fmla="*/ 1430 h 880"/>
                            <a:gd name="T52" fmla="+- 0 3299 3073"/>
                            <a:gd name="T53" fmla="*/ T52 w 341"/>
                            <a:gd name="T54" fmla="+- 0 1465 1239"/>
                            <a:gd name="T55" fmla="*/ 1465 h 880"/>
                            <a:gd name="T56" fmla="+- 0 3073 3073"/>
                            <a:gd name="T57" fmla="*/ T56 w 341"/>
                            <a:gd name="T58" fmla="+- 0 1470 1239"/>
                            <a:gd name="T59" fmla="*/ 1470 h 880"/>
                            <a:gd name="T60" fmla="+- 0 3268 3073"/>
                            <a:gd name="T61" fmla="*/ T60 w 341"/>
                            <a:gd name="T62" fmla="+- 0 1530 1239"/>
                            <a:gd name="T63" fmla="*/ 1530 h 880"/>
                            <a:gd name="T64" fmla="+- 0 3370 3073"/>
                            <a:gd name="T65" fmla="*/ T64 w 341"/>
                            <a:gd name="T66" fmla="+- 0 1487 1239"/>
                            <a:gd name="T67" fmla="*/ 1487 h 880"/>
                            <a:gd name="T68" fmla="+- 0 3413 3073"/>
                            <a:gd name="T69" fmla="*/ T68 w 341"/>
                            <a:gd name="T70" fmla="+- 0 1385 1239"/>
                            <a:gd name="T71" fmla="*/ 1385 h 880"/>
                            <a:gd name="T72" fmla="+- 0 3402 3073"/>
                            <a:gd name="T73" fmla="*/ T72 w 341"/>
                            <a:gd name="T74" fmla="+- 0 1916 1239"/>
                            <a:gd name="T75" fmla="*/ 1916 h 880"/>
                            <a:gd name="T76" fmla="+- 0 3324 3073"/>
                            <a:gd name="T77" fmla="*/ T76 w 341"/>
                            <a:gd name="T78" fmla="+- 0 1839 1239"/>
                            <a:gd name="T79" fmla="*/ 1839 h 880"/>
                            <a:gd name="T80" fmla="+- 0 3073 3073"/>
                            <a:gd name="T81" fmla="*/ T80 w 341"/>
                            <a:gd name="T82" fmla="+- 0 1828 1239"/>
                            <a:gd name="T83" fmla="*/ 1828 h 880"/>
                            <a:gd name="T84" fmla="+- 0 3268 3073"/>
                            <a:gd name="T85" fmla="*/ T84 w 341"/>
                            <a:gd name="T86" fmla="+- 0 1888 1239"/>
                            <a:gd name="T87" fmla="*/ 1888 h 880"/>
                            <a:gd name="T88" fmla="+- 0 3321 3073"/>
                            <a:gd name="T89" fmla="*/ T88 w 341"/>
                            <a:gd name="T90" fmla="+- 0 1906 1239"/>
                            <a:gd name="T91" fmla="*/ 1906 h 880"/>
                            <a:gd name="T92" fmla="+- 0 3339 3073"/>
                            <a:gd name="T93" fmla="*/ T92 w 341"/>
                            <a:gd name="T94" fmla="+- 0 1959 1239"/>
                            <a:gd name="T95" fmla="*/ 1959 h 880"/>
                            <a:gd name="T96" fmla="+- 0 3314 3073"/>
                            <a:gd name="T97" fmla="*/ T96 w 341"/>
                            <a:gd name="T98" fmla="+- 0 2019 1239"/>
                            <a:gd name="T99" fmla="*/ 2019 h 880"/>
                            <a:gd name="T100" fmla="+- 0 3254 3073"/>
                            <a:gd name="T101" fmla="*/ T100 w 341"/>
                            <a:gd name="T102" fmla="+- 0 2044 1239"/>
                            <a:gd name="T103" fmla="*/ 2044 h 880"/>
                            <a:gd name="T104" fmla="+- 0 3200 3073"/>
                            <a:gd name="T105" fmla="*/ T104 w 341"/>
                            <a:gd name="T106" fmla="+- 0 2026 1239"/>
                            <a:gd name="T107" fmla="*/ 2026 h 880"/>
                            <a:gd name="T108" fmla="+- 0 3183 3073"/>
                            <a:gd name="T109" fmla="*/ T108 w 341"/>
                            <a:gd name="T110" fmla="+- 0 1973 1239"/>
                            <a:gd name="T111" fmla="*/ 1973 h 880"/>
                            <a:gd name="T112" fmla="+- 0 3122 3073"/>
                            <a:gd name="T113" fmla="*/ T112 w 341"/>
                            <a:gd name="T114" fmla="+- 0 1910 1239"/>
                            <a:gd name="T115" fmla="*/ 1910 h 880"/>
                            <a:gd name="T116" fmla="+- 0 3134 3073"/>
                            <a:gd name="T117" fmla="*/ T116 w 341"/>
                            <a:gd name="T118" fmla="+- 0 2030 1239"/>
                            <a:gd name="T119" fmla="*/ 2030 h 880"/>
                            <a:gd name="T120" fmla="+- 0 3211 3073"/>
                            <a:gd name="T121" fmla="*/ T120 w 341"/>
                            <a:gd name="T122" fmla="+- 0 2107 1239"/>
                            <a:gd name="T123" fmla="*/ 2107 h 880"/>
                            <a:gd name="T124" fmla="+- 0 3324 3073"/>
                            <a:gd name="T125" fmla="*/ T124 w 341"/>
                            <a:gd name="T126" fmla="+- 0 2107 1239"/>
                            <a:gd name="T127" fmla="*/ 2107 h 880"/>
                            <a:gd name="T128" fmla="+- 0 3402 3073"/>
                            <a:gd name="T129" fmla="*/ T128 w 341"/>
                            <a:gd name="T130" fmla="+- 0 2030 1239"/>
                            <a:gd name="T131" fmla="*/ 2030 h 8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341" h="880">
                              <a:moveTo>
                                <a:pt x="110" y="313"/>
                              </a:moveTo>
                              <a:lnTo>
                                <a:pt x="49" y="313"/>
                              </a:lnTo>
                              <a:lnTo>
                                <a:pt x="49" y="566"/>
                              </a:lnTo>
                              <a:lnTo>
                                <a:pt x="110" y="566"/>
                              </a:lnTo>
                              <a:lnTo>
                                <a:pt x="110" y="313"/>
                              </a:lnTo>
                              <a:close/>
                              <a:moveTo>
                                <a:pt x="340" y="146"/>
                              </a:moveTo>
                              <a:lnTo>
                                <a:pt x="329" y="89"/>
                              </a:lnTo>
                              <a:lnTo>
                                <a:pt x="297" y="43"/>
                              </a:lnTo>
                              <a:lnTo>
                                <a:pt x="251" y="12"/>
                              </a:lnTo>
                              <a:lnTo>
                                <a:pt x="195" y="0"/>
                              </a:lnTo>
                              <a:lnTo>
                                <a:pt x="138" y="12"/>
                              </a:lnTo>
                              <a:lnTo>
                                <a:pt x="92" y="43"/>
                              </a:lnTo>
                              <a:lnTo>
                                <a:pt x="61" y="89"/>
                              </a:lnTo>
                              <a:lnTo>
                                <a:pt x="49" y="146"/>
                              </a:lnTo>
                              <a:lnTo>
                                <a:pt x="49" y="208"/>
                              </a:lnTo>
                              <a:lnTo>
                                <a:pt x="110" y="208"/>
                              </a:lnTo>
                              <a:lnTo>
                                <a:pt x="110" y="146"/>
                              </a:lnTo>
                              <a:lnTo>
                                <a:pt x="114" y="115"/>
                              </a:lnTo>
                              <a:lnTo>
                                <a:pt x="127" y="92"/>
                              </a:lnTo>
                              <a:lnTo>
                                <a:pt x="150" y="79"/>
                              </a:lnTo>
                              <a:lnTo>
                                <a:pt x="181" y="74"/>
                              </a:lnTo>
                              <a:lnTo>
                                <a:pt x="214" y="81"/>
                              </a:lnTo>
                              <a:lnTo>
                                <a:pt x="241" y="99"/>
                              </a:lnTo>
                              <a:lnTo>
                                <a:pt x="259" y="127"/>
                              </a:lnTo>
                              <a:lnTo>
                                <a:pt x="266" y="160"/>
                              </a:lnTo>
                              <a:lnTo>
                                <a:pt x="261" y="191"/>
                              </a:lnTo>
                              <a:lnTo>
                                <a:pt x="248" y="213"/>
                              </a:lnTo>
                              <a:lnTo>
                                <a:pt x="226" y="226"/>
                              </a:lnTo>
                              <a:lnTo>
                                <a:pt x="195" y="231"/>
                              </a:lnTo>
                              <a:lnTo>
                                <a:pt x="0" y="231"/>
                              </a:lnTo>
                              <a:lnTo>
                                <a:pt x="0" y="291"/>
                              </a:lnTo>
                              <a:lnTo>
                                <a:pt x="195" y="291"/>
                              </a:lnTo>
                              <a:lnTo>
                                <a:pt x="251" y="280"/>
                              </a:lnTo>
                              <a:lnTo>
                                <a:pt x="297" y="248"/>
                              </a:lnTo>
                              <a:lnTo>
                                <a:pt x="329" y="202"/>
                              </a:lnTo>
                              <a:lnTo>
                                <a:pt x="340" y="146"/>
                              </a:lnTo>
                              <a:close/>
                              <a:moveTo>
                                <a:pt x="340" y="734"/>
                              </a:moveTo>
                              <a:lnTo>
                                <a:pt x="329" y="677"/>
                              </a:lnTo>
                              <a:lnTo>
                                <a:pt x="297" y="631"/>
                              </a:lnTo>
                              <a:lnTo>
                                <a:pt x="251" y="600"/>
                              </a:lnTo>
                              <a:lnTo>
                                <a:pt x="195" y="589"/>
                              </a:lnTo>
                              <a:lnTo>
                                <a:pt x="0" y="589"/>
                              </a:lnTo>
                              <a:lnTo>
                                <a:pt x="0" y="649"/>
                              </a:lnTo>
                              <a:lnTo>
                                <a:pt x="195" y="649"/>
                              </a:lnTo>
                              <a:lnTo>
                                <a:pt x="226" y="653"/>
                              </a:lnTo>
                              <a:lnTo>
                                <a:pt x="248" y="667"/>
                              </a:lnTo>
                              <a:lnTo>
                                <a:pt x="261" y="689"/>
                              </a:lnTo>
                              <a:lnTo>
                                <a:pt x="266" y="720"/>
                              </a:lnTo>
                              <a:lnTo>
                                <a:pt x="259" y="753"/>
                              </a:lnTo>
                              <a:lnTo>
                                <a:pt x="241" y="780"/>
                              </a:lnTo>
                              <a:lnTo>
                                <a:pt x="214" y="798"/>
                              </a:lnTo>
                              <a:lnTo>
                                <a:pt x="181" y="805"/>
                              </a:lnTo>
                              <a:lnTo>
                                <a:pt x="150" y="801"/>
                              </a:lnTo>
                              <a:lnTo>
                                <a:pt x="127" y="787"/>
                              </a:lnTo>
                              <a:lnTo>
                                <a:pt x="114" y="765"/>
                              </a:lnTo>
                              <a:lnTo>
                                <a:pt x="110" y="734"/>
                              </a:lnTo>
                              <a:lnTo>
                                <a:pt x="110" y="671"/>
                              </a:lnTo>
                              <a:lnTo>
                                <a:pt x="49" y="671"/>
                              </a:lnTo>
                              <a:lnTo>
                                <a:pt x="49" y="734"/>
                              </a:lnTo>
                              <a:lnTo>
                                <a:pt x="61" y="791"/>
                              </a:lnTo>
                              <a:lnTo>
                                <a:pt x="92" y="837"/>
                              </a:lnTo>
                              <a:lnTo>
                                <a:pt x="138" y="868"/>
                              </a:lnTo>
                              <a:lnTo>
                                <a:pt x="195" y="879"/>
                              </a:lnTo>
                              <a:lnTo>
                                <a:pt x="251" y="868"/>
                              </a:lnTo>
                              <a:lnTo>
                                <a:pt x="297" y="837"/>
                              </a:lnTo>
                              <a:lnTo>
                                <a:pt x="329" y="791"/>
                              </a:lnTo>
                              <a:lnTo>
                                <a:pt x="340" y="73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D9D9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24043C5" id="docshapegroup239" o:spid="_x0000_s1026" style="position:absolute;margin-left:113.4pt;margin-top:48.5pt;width:70.9pt;height:70.9pt;z-index:-16300032;mso-position-horizontal-relative:page;mso-position-vertical-relative:page" coordorigin="2268,970" coordsize="1418,14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duJFhwAALmnAAAOAAAAZHJzL2Uyb0RvYy54bWzsXW2PI7lx/h4g/0GYjwl8K7LVLxrcnhHc&#10;xocATmLA8g/Qal6RmdFEmt2586/PU2xWi0VVNenZdfIhAwOnWavEflgPWWQVq9g//v7Xx4fF1+vD&#10;8X7/9PHC/bC8WFw/7fZX90+3Hy/+svnD74aLxfFl+3S1fdg/XX+8+O36ePH7n/7xH358fb689vu7&#10;/cPV9WGBRp6Ol6/PHy/uXl6eLz98OO7urh+3xx/2z9dP+PJmf3jcvuCfh9sPV4ftK1p/fPjgl8vu&#10;w+v+cPV82O+uj0f8v5/GLy9+Cu3f3FzvXv7z5uZ4/bJ4+HgBbC/hv4fw38/03w8//bi9vD1sn+/u&#10;dxHG9g0oHrf3T3jo1NSn7ct28eVwf9bU4/3usD/ub15+2O0fP+xvbu5316EP6I1bZr355bD/8hz6&#10;cnv5evs8qQmqzfT05mZ3//H1l8Pzn5//dBjR488/7nf/dYRePrw+316m39O/b0fhxefXf99fgc/t&#10;l5d96PivN4dHagJdWvwa9PvbpN/rX18WO/yf6+Vy1YCFHb6Kfwf97+5AEv3K+w7jhb7tIzW7u3+N&#10;P3Yrh+/op+EvAri9HJ8akEZkxDyG0vGkreO3aevPd9vn60DCkbTxp8Pi/goAneuHZdtdLJ62j9DD&#10;1X53JEG/CsAJA4RZr8dUqck3JHaE7ovqhGJ6qRjW6dA3hla2l7svx5dfrveBl+3XPx5fxtF+hb8C&#10;21cR/Aac3Dw+YOD/8+8Wy4XvV8MiUBHlWcyx2D99WGyWi9cFPTyT8SwTmnLdsl1MZN5ODwTm8YFo&#10;KcjcLZhVzKFJbMViI662b1VcLYsRrpWOC0wlXbRwQck1uDAQk8Z82+j6WrMY4Rp0XE7qHsAaTWEu&#10;1X0Q0jXmpP5963SVuZSBjfMGOEmAa9crFVxKQBAywEkS/GptgEtp2LjOACdZcG3Xq+BSFoKQDs5L&#10;IvyqW6uDzadMbLw1DSQPjnhQ5oFPaQhCBjhJhIct1MGlTGy8MRe85MG1/VoFl9IQhAxwkgjfDE4H&#10;lzKx8caEoAUimVyucyqtTUpDENLBNZII3zS9Cq5Jmdg0xoRoJA+uW3Wa5pqUhiBkgJNEkM3VwaVM&#10;bBpjQjSSB9fptDYpDUFIB4eVLCXCNyt9QqxSJjYrY0KsJA+u9yqtq5SGIGSAk0RgQnhVc6uUic3K&#10;mBAryQOWdqfRukppCEIGOEmEX7UrHVzKxAaLrrqitpIHN3jVlLQpDUFIB9dKIkw716ZMbFpjQrSS&#10;Bzes1OWrTWkIQgY4SYRvl7rm2pSJTWtMiFby4Pq1Smub0hCEdHCdJMJc9ruUiU1nTIhO8uD6Tl1b&#10;u5SGIGSAk0T4ttPX1i5lYoNnqmOukzy4HiNYWb5oU3raL5GQAU4S4a2NXJcysYExVMHBN0gNE8Cp&#10;Y65PaQhCOrheEmHufmmjPXV20xsTopc8mOBSGubASSJscCkTm96YEL3kwdwFpzQEIV1zgySicTD+&#10;mt8wpExsBmNCDJIHOFjqbB1SGoKQAU4S0SyhFBVcysRmMCbEIHlwzuvgUhqCkAFOEtEsDQ9iSJnY&#10;DMaEWEse3HJQJ8Q6pSEI6eDWkogGgQlVc+uUic3amBBryYNbNupmc53SEIQMcJIIvzZoXadMbNbG&#10;hFhLHmDiNDO3TlkgGR2aW0oe/Bp7XG3IuWXKxAa/0w2dW0om3LJVRx3UlZimIGUhlGT4odfXV7SR&#10;tAiExrRwS0mHc7qf45YpHUHKQigZ8UOjDz63TEkBQmNuuNzBhguocQxMSY/Rjc5iOXexB2Pr6TIf&#10;23SynSTFMnzAJBDCPBo6dJIUP2CZV8ehS1nZONPTpshb6pP5paHDlBNHUgbC3NkesDNTEUpvG00a&#10;M8VnMwUOgcqydLhJykIoSfHrpYUwZQWRFGum5E43Ino6wpQTR1IWQkkKEOoukPMpK0BozZTc8/b9&#10;oCKUrjdJGQhz39tEKJ1vZ3nf7sz91qOLLvO/IWUhzGcKtpLqOGxSVjbOcsHdmQ9uIUw5mdliYUsl&#10;pp4fLITSDaetmLp5dmeOuL57dpknDilDh6uzmWKMQ+mLO8sZd2feuIUw5WRmD+1WtTNllbKywe8M&#10;HWYuuV9iT6u4RwjoMXmIAAcpQ4e5U25aG+mVO8std5lf7rGo6AhT6xWkLIT5TLEstnTNaR3Vx2Hm&#10;nHsasaoOU06ClIEwd8/NVU/655h8BsLMQ/ckqSEULnqQshBmM8XcOUgnHQFEC2FGiht0loWf7knK&#10;QpjNlKHXo6VOeurOctVd5qt7j/CrpkPhrAcpA2Hura+tAw7priOUaOgwc9i9xyGTilDMFJKyEGak&#10;rBESU9eUPrVfG8R2LIQZKQ2C/ypCMVNIykCY+e2mD+Wk4+4szx3RRrZz40FdA09VQyh8d5wT2Ajl&#10;TGmWiHmqOhxSVjaILBo6zPx3j3CAjjDlJEhZOpSkoD09Ou6kC+8sH95lTrz3eiTVCS8+SBkIczfe&#10;eWNdln68sxx5l3nyHhkLqg6FKx+kLIRyppjxIyedeWd58y5z54Ol08ahcOhn7CEyTMTAbpagTxuH&#10;UAUL0lkvfqePQ5959B5bBE2HXnj0QUrXoV/mM6XTWfbSo8fvLISSFGvn4IVHP7NzwLaHVROMQ7PE&#10;pkXXYWq/oENj9+Uzj94v9bA+MPGDw+4LUoYOM48eCPWYg5cevbc8euxS+MmjPTT2h+CV5eb3h9hU&#10;sCDr0EKY2q8NfmewnHv0Rgzdu5STmT02prlESEEtlWXp0eN3BsLco7cQSo+epAyWvSSlsRGmrGxg&#10;Yi2EkpTgxSnWBjsKVg1YnvH1vD+bKZYOU1aA0JopuUdvZON46dGTlKHDzKO3Z4r06L3l0eNQmXUT&#10;BrYzYg5eevR2zME3khTb2kiPHr8zWM49eiOy5OWxuh1ZogyxNJjWLC2LLT16/M5AmHv0Xvf1sKHg&#10;B9M4JCmD5cyjt1c96dF7y6PHGTM/eWQZC7q66skDdpKyEGYzxTp5QooRPxl9RkKMNVMyj96KwSKf&#10;KmkvO31CPuIt59Zt7zjdbvfrU8y3w1+LLeXFLkPG5PP+SDmPG7SIpMZNyKRDE5Ci5DxDGKaJhHtK&#10;uysKo+8kjHWwRpoWtyDe1onDqgXxdZU4mX0Sh7muAeNjR2E7q8RjV2HIasTJOhEYWJUq8dhVTPEa&#10;cZq31DrmW5V47CoGf5V47CpGYo04BYwIDDIwqsRjV5ETUSNOoRRqHSGQKvHYVcQjqsRjVxEcqBEn&#10;j5/A9HVdJfc7iNd1lXxhEocPWwOGHNMgXtdV8hJJHN5dTevksgXxuq6S/xTE67oazidJng4Wa+CE&#10;48LxB3XdDad34Qe1xmmyTtgzV0Gis63xCZWdZgvlKk2UYxuFTUsdJDqICZAqzZRjO0UHGlWdpk3N&#10;+ITKTrOtonB/1RNoyQ9PqDRXjlbg8INKg+XYYrlKk4XMVH5CZafZarlKs+UoHhv6UGm4Qng0/KDS&#10;dDm2XXCx6nhg64V8tbofsP1ylQbMsQVDuLjyCcx0pRFzbMUcIkZVg4/tmEMAp+YHISxDPFA8pe4H&#10;kWkKb9T9IHaaog1VP2BDRs5/3Q/i8CZfvOoHbMgQRq/8AXe60pB5NmTkOFZBYkNGflzdD7jTlXsu&#10;+FvjFCUvp+oJbMh8pSELrkQYS9KQjbvwuMU/oOAsLzU7XCxQavaZUG0vn7cv5Bnwn4vXjxehgucu&#10;ljXRF4/7r9ebfRB5IQ9hRfF6PLmblHeSeHhKJRGFziT5e/58Di16OpYJLbKy+Hv+jHLQTZBD7GRU&#10;Kn/Pn1GOQhxor8UEnZWjMCnJQflzco7cMcKHJJ9ZuTiZuolDxsWfIz46raLm+m62ufGhfeGh0ZD2&#10;WHZmsZEXjYcOk2FgTPw5YnN0NEFy03LH3/Nn1HHUXay5wrDj7/kzylEEhNqDGZjDx2OgR1h/Vi4a&#10;3X6Yl+Ox10/rC+PizxEfj+ZaudOo53Z2D/vjNSCfz5SBTgfRd7L7Y5+smTJQVBqSdEQ/1/s+zhRK&#10;5pqVoyAM2sNImxWLjw1FgiaFHR1lE4Xz2DpKvqM+FGZTSwfZJIeRNgeujSP2pD3WOH+ODLbr8bkU&#10;a5trr6PQLJ7rp00Qt8OfY3tdXB1wDjnfHgUL0R7iUVVy5yNHPreNO5xaudKI7SK+WjmkHBbGQVSM&#10;cyX7FjWNgNR8i0ydo+PGOe54LFCYcFaQTHQYXFShOtci2eggiJDsvCC2wKMg8nbmWux5DlNl8Kxg&#10;9BDgT81jJFs9dgb78bkWB8qvoSl12gHx2OLPcWyzRSrqcaADFGqRDt3nHk32ehQsDAoy2KNgYSXo&#10;6fg+PLowHlmwNMAHOiZAg7VypQnIz62VKxkI1kzJMLGqT1tEJpc/I8mROzrpmaOOB8O5geUlDUsC&#10;7RBDbHfaKtIOM6nkPu4f7q/+cP/wQCvg8XD7+eeHw+LrFhccfGodsj4iBCH2EGLKT3v6GSMMFf5j&#10;/flYNP95f/UbatEP+/GWBNzqgD/u9oe/XixecUPCx4vjf3/ZHq4vFg//9oSi+jUy+DBmX8I/Vm1P&#10;Sjik33xOv9k+7dDUx4uXC8TA6c+fX8ZrGL48H+5v7/AkF6LiT/t/wZUCN/dUq466/uPliCr+A3X9&#10;/0sF/jjrhbXwSNE6L/EPE/S7l/i3dII02pSwidheco1/Q84N3XwwwBMY6ePrFtKB8TeV+KOKwbfg&#10;D82lFfd40KnGiQ6c6NmZDDSSJoO3OM+HHYyYT8X7WPynphDL8TjLifjTB8JGJY2N6f4KLiwJU2Oh&#10;xF/BhV1J0hSylVoVF5ahqakgpOKSB0weyFV9gbKpsVDir+DK8hWwmC9VYLT4TI0FKRVZlq3gO6ou&#10;VVRGvtHU3Fjir4GTBCD5VteaSFUIUjo4SYLvqFBdA5eyMJb4a+AkCwhSGppLaQhSKjiyUKNGxrSM&#10;DkVcGjgKoJw0FzIUFHB5gkLTdSqttDebWkPmOBVFKBMhS0/wHQRVcGIqeEpO0MBJHpBSr2uOHPcE&#10;HKR0cJII31NVjkKrLDUIeQkKuDwtgVIVVQuS8kBLmw4uS0rwvaE52k1PfR1L/DVw2YRoML1UcCkP&#10;CNBT7atCa5aP4OFQqpqT6QghG0EDJ3nACtzr4OSEgJQKLktFMK0vrT8nzYVEBAVcnofQDLopQYTu&#10;1BoqJijbRNFcloWAnA/dlFAgLwFnTIg8BcEP+qpFXsrUGmplrGVLEoGLG5CgqkwImX8Q0g8UzeXZ&#10;B1hNVVoRrEjBQUrVXF5N0KIXGjhZTBBqCTRw2YSwNCdr/E3N0Z1Jo4JHIwyl6eBSIsYSfw2c5CGM&#10;Jm22yhp/c8zlNQSW5mQJQaggUMBlBQSoJ9FnqyggCFIqrZ0kwhxzsnogFA9o4CQPOHbTVwhROxCk&#10;dHCSCHPDJAsHQt2AAi4rGzC3TKJswN4y5UUD1myVNQOhZEADJ3lA9ru+fFEc42RKSErVHILSckIY&#10;s1WWC4RqAQ2c5AGHdzqtODZMwUFKBZeXClizlYLiU1/HEn8FXFYngASvRrVzok4gSOngJBHemq2y&#10;SCDUCGjgMh7owgDNlOA49NRVnBMa+7lBEmHOVlkfEMoDFHB5dQDCRCo4WR1AUqrmstoAc22VpQGh&#10;MkADl/FgaU4WBpiao/ByukKEEnBlbaWDidOYC0UBGjjJgznmRE2APebOivytDZ1a5K/gOyvyX+O6&#10;BW3cZVX+JKZyi2J91su4wlr7YbXIX0WYEYJrHA2EKSMogjD2xCjWzxAa7oRa5K8hzFxsVDcYOhQ+&#10;dhDTdXjmZBs+hVrkryLMSFmiEE5lWTjayFswtu4o1pc6tJxZnAmwIKXAjkX+KkJJCnIs9B0yzg6S&#10;BoOYrsMzdxvWSNuGIjaeNIhIhRF3QgETy41pxHS/hqpD6XKTmIEwI8UMpVCq18nUjEX+mg7zIv/B&#10;0qH0u0nMQChJMbdVapG/hjD3vQesOKoOZU0AiU0IEZB+T3S2MrRpMCNU+57ofJbozhk307nVfKo7&#10;Jw5OJ/Tz4pw2OKVRFMRhFYmm90TnvB4h5re8JzprtRpURUnDhi40Gk9i5ofZe6JzoiU6yJyqYd6S&#10;KkcL2gKpchQt1PJ/cAdOoKeZsnWs/B+UdmeSfKTLn+PRLsu1uBFx7Al/z59RLj65Vu6EkNvhI+Dz&#10;rKaGwrQYdKdcA6tXlAkkJbl1/hzRIqFklMN+Za5X5CbSgyd1cjP8OTZH1wpCjErT51qjmxZIDEG2&#10;ObFof05Z9fww/hwfSv4aWpsygflb/ow9pR0ZxApJFbi0OogB4hy0UKSP1qaca34Yf44PRWHwiM3P&#10;toby2CBGF3vNPZXHIF2MUyNHFdezcnGs1soVn0uxJNLxfO4biu+C2JSgy0rjz6g8KpFHa9DhXCd4&#10;qBfG0ois0FbM3SsAi7lBhV6OU7WkstgWXQcw18kIjDQ3JxaLh/yUHcAa5c84F9g6FObpZG9q5aYs&#10;cH5e2Za1kxpLtuwkya3z59ir2PkOVzXM6YjzM8+wytYiMR2CrXOtjSz3SPibk4qN4drhWbEIbSgl&#10;p8VZhldkzD40sjyUjFScZ0OhPZ62JXg+WoFSb3mNLimP5bpC9ihbx1q54nOjVe5xjDKnZzby/VQe&#10;wyOJP+Osi9Z2mHKS+Xv+jHJxCULayuxzcSVgsI89LjuZwxfXR7ylZFYsrra4N2FWLK7dlOQ199C4&#10;E+im2c195M+xr3Ff0RVSRnmb0hXA8VrQwWWcQ8eGrVbu3PSwYfu2PL31J/zv5wj1PU+v8m1I+ot4&#10;kAKxQiI6zcKzV/GExfV75+khk2bcZKN0IJj/U57eiiYT5ek1uMljHIjfmKfXrHBaFZ6I5tK0OREx&#10;pXgpPTuTyaKl9AoSYA7WJW1KZGOQ0B2eGPCnUjJS2qzwMggNl4iTUiqGgksGrsMrWTRcadg6CKm4&#10;ZHwUDqKuL6ydp/gtXQKh4MoOEcKLbDRgtKxPjcXX3Sgay44QGrruTFOZkqengZMEwInC0anCpjg+&#10;CFKq2rLTA6S6GuBSFsY8PQ2cZCHccaOCS2kIUiq47OCAlKZqTp4bhGMDBVx+akDX22jg5KHBeAmO&#10;QmuWp2eDE1PBG3OBFvNxLI1HGnR/kQou5SHew6SBk0SYtCp5eorm8rMCC5w8KhivYFLAZXl6mKs6&#10;rUqengYumxD09glNcyiaTGbr+I4KDZwkolnhRn5ttip5eho4yUN4b4cKTkwIegWIOiGyPL1m1erg&#10;lDw9BRz5G2LM4WY0DZzM06OXp+jgJBHmkkV+yWQ2x1fxaOAkD+FdMSo4MSHotTM6OElE0zb6+qDk&#10;6Sng8jy9Hpc+auBknh5JqeCyPL0GNRTqmFPy9DRwkgfX0xm4skLIPD2S0sFJIpoOd8lpE0Le9xuu&#10;+9XASR7wbg8cLmvg5ISAlAouy9NrKKFLA6fk6Sng8jw9enGWBk7m6ZGUDk4S0XTIg1DBiQkR8vQ0&#10;cJIH3Fmh0yrz9EhKByeJQN6y08GlRIyv4lHA5Xl6LeVMKbTKPD2SUsFleXp445i+y1Ty9DRwkgfk&#10;Luprq8zTIykdnCTCtHNKnp4GTvJAStM1l/IQpCZw78fw5BPhREm7Ve39GN7STIwPbt6P4fOT73hN&#10;xGaKOM6f7fKdPZVX9vCNPVNcNrT+zWeiZFvoTJT2tOqZaIzLcuDOirfj9sYQV8SmZC6Ghtt2Y/hx&#10;VoxuGQpnQhwI4QAgf8agZ9QhYqRzDx3D7VVCuFV8tim+aakkF24ZRignFjaCJkbOn2MP8ELR0FG6&#10;HmauC3hb4ChXuIOEw+jRRTGf28Q7eDyqAuaei9DY+FyksM3JreJhBTJf5+UoI5yO50rPjfHn0uFm&#10;E68rwU5tDp7nqvd5dll7+XD6PnHb9/rq3d314/b4w9/0unkjbtuuMcXwairsg/JXqIejiO8et13G&#10;y2FO2Y5/v/rqhi7bx404oSdpGDUNHW6MPNfMPf+e9dWooWxUXMIVMUro5P73u9ZXIxak40p3v7X1&#10;1VbdoYzbmjVgZ3Fb1MaoVKaB8+r6aqt6TsZtzeq5PG5Lb4xWwaXhker6aqvuUGZ8k9SUC5wO7jxu&#10;i3sTVXBK3JYyu2D/RWvZPLA0J+O2pubyuK01Q2Wqd4jbauCyyWCNOZnnbY65/OZ3a5oqcVsFXB63&#10;NauEU2sUaolVWvO4Lb0/SBtzStxWA5d55d+3vrrBpYc6ODEhauurzcr01C7Zlel53Bbv21TBKXFb&#10;RXN53BYxJTV1X8ZtSUqlNauvxnUn+pKlxG01cPmEQMHMaaU93Qoi66vN2xCyV7YBHGJoynqqxG0V&#10;cHnc1rpHQsZtSUrVXB639RSmUsApcVsNXDYhrBs4ZNyWpHRwkgjCpYMTEyLEbTVwWZjKurtE1leT&#10;lAouj9tay5cSt1XA5XFbs4Q5XalnSpglETg80xf+t9VXm8XfKQ8zxd+SCGhDp/Vt9dXW8iXjtuby&#10;dRa3xatItQmhxG0VWrM3siGtWDclMm5LUuqYy+qrYeZ0U6LEbTVwkgcs1PpVDRR1mU67gpQKjrzp&#10;5CzOnK0U5Jmaq66vtirTZX21WZlOF8il4KzZ+qb6arwJTa88E/XVQUrXnCQCtOIgQzHClB+aaI5y&#10;PxRaKUkv6SoSvfUxh1TOU2tBSgWX1Vdj+dJXiDfVV+O6bH3MifrqIKWDy1YIvHdN1dyb6qtxt50B&#10;LuUhSKng8vrqBhWjKrq31lej6NeqXk6XiSBmIMynBV51pY28t9dXe33wybeoI3ncsHh5fbXp9b+1&#10;vtosos/eok73O+g6zJ1syxt7a301Fg19c5y9Rd2uos89bbx8Wmf5jfXVKO22EMqZYu1CUSfNtijk&#10;DsEA6hbwrfXViM8ZNerC5Q5iOsu5z20tveFVGicjXV1fPYMw3VXNIcxWkZWxc3lrfbXNskiaCmKT&#10;Dt8Pdt8PdnHv/4bCAjhqeX+R1FkpOb+QZSogmD+p/b842DUzE2grT6xO9+TPY+fXsExlJgVxLB7U&#10;+lRzNC/Or2CpfAMLbQlD63zYOd/6+4ukxjPNgpa+14ukvjmXgByjufpqurCe+D9VL1vZBBSXE4J8&#10;as6f4+l5FCtVTfNza+VO+PhxfABsV1efSjatPvGRe6G4iV5jQH0vlJOGV0lCrFCbSu9GotbyE23u&#10;2KhH3HsYpAqNxbqrAjIKvuGJhW5G6k5qY0T8KRgu1Rozw7Vypcdy6Vgp/YCqzKmz0Mxc+gG/kGbK&#10;3eFO8mekIdr2Qhl5eD80abiQ8xDX/0KJu4+Fg6WCedwoPI6RQv097mwe5aYlhDvJn2NnuTC0dDsA&#10;l7nT56yO40g/XXPAz+PP8bmjCaqUKvSBZ5cvyPFkLZVY89wvVWyzKSkVgHPF4vlwLxu0U6FryaCV&#10;qp25V12heJq1VKrFZq2f11dqTNdJlWo6+ZklOR6tpZpTHv2lGlaeTaWSWJ6dpQpbnu2lgl1+IVqp&#10;/pdtUamcmF5LElaFUnlyfHVXsdw5Gt5i+XS8qqRUjs0LyGnU81jiz2ii4xamVC4el7dKsdJTo0kt&#10;1cbH9blUas+rfal0n8d88SoAOvek9ah0FUDc2ZTwsXUrdZet27n22LphR/sN70P5f1Jnjdek3F6+&#10;3uLNKBQ4wpta7u53n7Yv2/Tf4f0pl9d+f7d/uLo+/PQ/AAAA//8DAFBLAwQUAAYACAAAACEAvfv1&#10;veAAAAAKAQAADwAAAGRycy9kb3ducmV2LnhtbEyPT0vDQBTE74LfYXmCN7v5gzFNsymlqKcitBXE&#10;22vymoRmd0N2m6Tf3udJj8MMM7/J17PuxEiDa61REC4CEGRKW7WmVvB5fHtKQTiPpsLOGlJwIwfr&#10;4v4ux6yyk9nTePC14BLjMlTQeN9nUrqyIY1uYXsy7J3toNGzHGpZDThxue5kFASJ1NgaXmiwp21D&#10;5eVw1QreJ5w2cfg67i7n7e37+PzxtQtJqceHebMC4Wn2f2H4xWd0KJjpZK+mcqJTEEUJo3sFyxf+&#10;xIE4SRMQJ3biNAVZ5PL/heIHAAD//wMAUEsBAi0AFAAGAAgAAAAhALaDOJL+AAAA4QEAABMAAAAA&#10;AAAAAAAAAAAAAAAAAFtDb250ZW50X1R5cGVzXS54bWxQSwECLQAUAAYACAAAACEAOP0h/9YAAACU&#10;AQAACwAAAAAAAAAAAAAAAAAvAQAAX3JlbHMvLnJlbHNQSwECLQAUAAYACAAAACEA4MnbiRYcAAC5&#10;pwAADgAAAAAAAAAAAAAAAAAuAgAAZHJzL2Uyb0RvYy54bWxQSwECLQAUAAYACAAAACEAvfv1veAA&#10;AAAKAQAADwAAAAAAAAAAAAAAAABwHgAAZHJzL2Rvd25yZXYueG1sUEsFBgAAAAAEAAQA8wAAAH0f&#10;AAAAAA==&#10;">
              <v:shape id="docshape240" o:spid="_x0000_s1027" style="position:absolute;left:2267;top:970;width:873;height:1418;visibility:visible;mso-wrap-style:square;v-text-anchor:top" coordsize="873,1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G6YyAAAAOEAAAAPAAAAZHJzL2Rvd25yZXYueG1sRI9Pa8JA&#10;FMTvBb/D8gQvRTcp1MboKiJU7K3GP+dH9pkEs29DdmPit+8WCj0OM/MbZrUZTC0e1LrKsoJ4FoEg&#10;zq2uuFBwPn1OExDOI2usLZOCJznYrEcvK0y17flIj8wXIkDYpaig9L5JpXR5SQbdzDbEwbvZ1qAP&#10;si2kbrEPcFPLtyiaS4MVh4USG9qVlN+zzijg7+7avWo8XrLk3uPiq95m+1ipyXjYLkF4Gvx/+K99&#10;0AoWcfyRRO9z+H0U3oBc/wAAAP//AwBQSwECLQAUAAYACAAAACEA2+H2y+4AAACFAQAAEwAAAAAA&#10;AAAAAAAAAAAAAAAAW0NvbnRlbnRfVHlwZXNdLnhtbFBLAQItABQABgAIAAAAIQBa9CxbvwAAABUB&#10;AAALAAAAAAAAAAAAAAAAAB8BAABfcmVscy8ucmVsc1BLAQItABQABgAIAAAAIQDB6G6YyAAAAOEA&#10;AAAPAAAAAAAAAAAAAAAAAAcCAABkcnMvZG93bnJldi54bWxQSwUGAAAAAAMAAwC3AAAA/AIAAAAA&#10;" path="m480,635r-173,l270,633r-23,-9l227,597,201,545r-51,64l113,647,69,676,,709r81,48l144,811r42,44l201,873r35,-52l270,794r27,-10l307,783r173,l480,635xm872,201l808,151,770,113,742,69,708,,660,81r-54,64l562,186r-18,15l596,236r27,35l633,297r1,11l634,635r-49,l585,783r49,l634,1110r-1,37l623,1170r-27,20l544,1217r65,50l647,1305r28,43l708,1418r49,-81l811,1273r43,-42l872,1217r-52,-36l794,1147r-10,-26l782,1110r,-327l832,783r,-148l782,635r,-327l784,271r10,-24l820,227r52,-26xe" fillcolor="#d51318" stroked="f">
                <v:path arrowok="t" o:connecttype="custom" o:connectlocs="480,1605;307,1605;270,1603;247,1594;227,1567;201,1515;150,1579;113,1617;69,1646;0,1679;81,1727;144,1781;186,1825;201,1843;236,1791;270,1764;297,1754;307,1753;480,1753;480,1605;872,1171;808,1121;770,1083;742,1039;708,970;660,1051;606,1115;562,1156;544,1171;596,1206;623,1241;633,1267;634,1278;634,1605;585,1605;585,1753;634,1753;634,2080;633,2117;623,2140;596,2160;544,2187;609,2237;647,2275;675,2318;708,2388;757,2307;811,2243;854,2201;872,2187;820,2151;794,2117;784,2091;782,2080;782,1753;832,1753;832,1605;782,1605;782,1278;784,1241;794,1217;820,1197;872,1171" o:connectangles="0,0,0,0,0,0,0,0,0,0,0,0,0,0,0,0,0,0,0,0,0,0,0,0,0,0,0,0,0,0,0,0,0,0,0,0,0,0,0,0,0,0,0,0,0,0,0,0,0,0,0,0,0,0,0,0,0,0,0,0,0,0,0"/>
              </v:shape>
              <v:shape id="docshape241" o:spid="_x0000_s1028" style="position:absolute;left:2539;top:1239;width:341;height:880;visibility:visible;mso-wrap-style:square;v-text-anchor:top" coordsize="341,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cNhyQAAAOMAAAAPAAAAZHJzL2Rvd25yZXYueG1sRI/NasMw&#10;EITvgb6D2EJvifwDieJECSVQ6KWHpGnJcbE2lom1MpYau29fFQo9DjPzDbPdT64TdxpC61lDvshA&#10;ENfetNxoOL+/zBWIEJENdp5JwzcF2O8eZlusjB/5SPdTbESCcKhQg42xr6QMtSWHYeF74uRd/eAw&#10;Jjk00gw4JrjrZJFlS+mw5bRgsaeDpfp2+nIaLquPqWNneVyvw6gOb4o+SWn99Dg9b0BEmuJ/+K/9&#10;ajQUeVmWq0LlBfx+Sn9A7n4AAAD//wMAUEsBAi0AFAAGAAgAAAAhANvh9svuAAAAhQEAABMAAAAA&#10;AAAAAAAAAAAAAAAAAFtDb250ZW50X1R5cGVzXS54bWxQSwECLQAUAAYACAAAACEAWvQsW78AAAAV&#10;AQAACwAAAAAAAAAAAAAAAAAfAQAAX3JlbHMvLnJlbHNQSwECLQAUAAYACAAAACEA4M3DYckAAADj&#10;AAAADwAAAAAAAAAAAAAAAAAHAgAAZHJzL2Rvd25yZXYueG1sUEsFBgAAAAADAAMAtwAAAP0CAAAA&#10;AA==&#10;" path="m290,313r-60,l230,566r60,l290,313xm340,231r-195,l114,226,92,213,78,191,74,160r7,-33l99,99,126,81r33,-7l190,79r22,13l226,115r4,31l230,208r60,l290,146,279,89,248,43,202,12,145,,89,12,42,43,11,89,,146r11,56l42,248r47,32l145,291r195,l340,231xm340,589r-195,l89,600,42,631,11,677,,734r11,57l42,837r47,31l145,879r57,-11l248,837r31,-46l290,734r,-63l230,671r,63l226,765r-14,22l190,801r-31,4l126,798,99,780,81,753,74,720r4,-31l92,667r22,-14l145,649r195,l340,589xe" fillcolor="#9d9d9c" stroked="f">
                <v:path arrowok="t" o:connecttype="custom" o:connectlocs="230,1552;290,1805;340,1470;114,1465;78,1430;81,1366;126,1320;190,1318;226,1354;230,1447;290,1385;248,1282;145,1239;42,1282;0,1385;42,1487;145,1530;340,1470;145,1828;42,1870;0,1973;42,2076;145,2118;248,2076;290,1973;230,1910;226,2004;190,2040;126,2037;81,1992;78,1928;114,1892;340,1888" o:connectangles="0,0,0,0,0,0,0,0,0,0,0,0,0,0,0,0,0,0,0,0,0,0,0,0,0,0,0,0,0,0,0,0,0"/>
              </v:shape>
              <v:shape id="docshape242" o:spid="_x0000_s1029" style="position:absolute;left:3205;top:1514;width:481;height:328;visibility:visible;mso-wrap-style:square;v-text-anchor:top" coordsize="481,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4OfLxwAAAOMAAAAPAAAAZHJzL2Rvd25yZXYueG1sRE9fS8Mw&#10;EH8X/A7hBF/EpZulK92yMZTBnoRVP8DRnE1ncwlJ3Oo+vREEH+/3/9bbyY7iTCEOjhXMZwUI4s7p&#10;gXsF72/7xxpETMgaR8ek4JsibDe3N2tstLvwkc5t6kUO4digApOSb6SMnSGLceY8ceY+XLCY8hl6&#10;qQNecrgd5aIoKmlx4Nxg0NOzoe6z/bIKOl3Zw35nrm19vPrKz19fwulBqfu7abcCkWhK/+I/90Hn&#10;+WVZLp6qZb2E358yAHLzAwAA//8DAFBLAQItABQABgAIAAAAIQDb4fbL7gAAAIUBAAATAAAAAAAA&#10;AAAAAAAAAAAAAABbQ29udGVudF9UeXBlc10ueG1sUEsBAi0AFAAGAAgAAAAhAFr0LFu/AAAAFQEA&#10;AAsAAAAAAAAAAAAAAAAAHwEAAF9yZWxzLy5yZWxzUEsBAi0AFAAGAAgAAAAhAAzg58vHAAAA4wAA&#10;AA8AAAAAAAAAAAAAAAAABwIAAGRycy9kb3ducmV2LnhtbFBLBQYAAAAAAwADALcAAAD7AgAAAAA=&#10;" path="m279,l244,52,209,79r-26,9l173,90,,90,,238r173,l210,239r23,10l253,276r26,52l329,264r38,-39l411,197r69,-33l399,115,336,61,294,18,279,xe" fillcolor="#d51318" stroked="f">
                <v:path arrowok="t" o:connecttype="custom" o:connectlocs="279,1515;244,1567;209,1594;183,1603;173,1605;0,1605;0,1753;173,1753;210,1754;233,1764;253,1791;279,1843;329,1779;367,1740;411,1712;480,1679;399,1630;336,1576;294,1533;279,1515" o:connectangles="0,0,0,0,0,0,0,0,0,0,0,0,0,0,0,0,0,0,0,0"/>
              </v:shape>
              <v:shape id="docshape243" o:spid="_x0000_s1030" style="position:absolute;left:3072;top:1239;width:341;height:880;visibility:visible;mso-wrap-style:square;v-text-anchor:top" coordsize="341,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/Z4yQAAAOMAAAAPAAAAZHJzL2Rvd25yZXYueG1sRI9BT8Mw&#10;DIXvSPyHyEjcWLpKjLQsm6ZJSFx2YAzE0WpMU9E4VZOt3b/HBySO9nt+7/N6O4deXWhMXWQLy0UB&#10;iriJruPWwun95cGAShnZYR+ZLFwpwXZze7PG2sWJ3+hyzK2SEE41WvA5D7XWqfEUMC3iQCzadxwD&#10;ZhnHVrsRJwkPvS6LYqUDdiwNHgfae2p+judg4evpY+45eJ6qKk1mfzD0Scba+7t59wwq05z/zX/X&#10;r07wH6tyWZRmJdDykyxAb34BAAD//wMAUEsBAi0AFAAGAAgAAAAhANvh9svuAAAAhQEAABMAAAAA&#10;AAAAAAAAAAAAAAAAAFtDb250ZW50X1R5cGVzXS54bWxQSwECLQAUAAYACAAAACEAWvQsW78AAAAV&#10;AQAACwAAAAAAAAAAAAAAAAAfAQAAX3JlbHMvLnJlbHNQSwECLQAUAAYACAAAACEARI/2eMkAAADj&#10;AAAADwAAAAAAAAAAAAAAAAAHAgAAZHJzL2Rvd25yZXYueG1sUEsFBgAAAAADAAMAtwAAAP0CAAAA&#10;AA==&#10;" path="m110,313r-61,l49,566r61,l110,313xm340,146l329,89,297,43,251,12,195,,138,12,92,43,61,89,49,146r,62l110,208r,-62l114,115,127,92,150,79r31,-5l214,81r27,18l259,127r7,33l261,191r-13,22l226,226r-31,5l,231r,60l195,291r56,-11l297,248r32,-46l340,146xm340,734l329,677,297,631,251,600,195,589,,589r,60l195,649r31,4l248,667r13,22l266,720r-7,33l241,780r-27,18l181,805r-31,-4l127,787,114,765r-4,-31l110,671r-61,l49,734r12,57l92,837r46,31l195,879r56,-11l297,837r32,-46l340,734xe" fillcolor="#9d9d9c" stroked="f">
                <v:path arrowok="t" o:connecttype="custom" o:connectlocs="49,1552;110,1805;340,1385;297,1282;195,1239;92,1282;49,1385;110,1447;114,1354;150,1318;214,1320;259,1366;261,1430;226,1465;0,1470;195,1530;297,1487;340,1385;329,1916;251,1839;0,1828;195,1888;248,1906;266,1959;241,2019;181,2044;127,2026;110,1973;49,1910;61,2030;138,2107;251,2107;329,2030" o:connectangles="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016960" behindDoc="1" locked="0" layoutInCell="1" allowOverlap="1" wp14:anchorId="250A7D40" wp14:editId="2E4D19FF">
              <wp:simplePos x="0" y="0"/>
              <wp:positionH relativeFrom="page">
                <wp:posOffset>1440180</wp:posOffset>
              </wp:positionH>
              <wp:positionV relativeFrom="page">
                <wp:posOffset>1616710</wp:posOffset>
              </wp:positionV>
              <wp:extent cx="7811770" cy="0"/>
              <wp:effectExtent l="0" t="0" r="0" b="0"/>
              <wp:wrapNone/>
              <wp:docPr id="481628592" name="Line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81177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1D1D1B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E6676C5" id="Line 47" o:spid="_x0000_s1026" style="position:absolute;z-index:-16299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13.4pt,127.3pt" to="728.5pt,12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78b6vQEAAGEDAAAOAAAAZHJzL2Uyb0RvYy54bWysU9tu2zAMfR/QfxD03thusaYw4hRY0u6l&#10;2wK0+wBGkm1hsiiISuz8/STl0mJ7KwoDAsXL0eEhvXiYBsP2ypNG2/BqVnKmrECpbdfw369P1/ec&#10;UQArwaBVDT8o4g/Lqy+L0dXqBns0UnkWQSzVo2t4H4Kri4JErwagGTplY7BFP0CIV98V0sMY0QdT&#10;3JTlXTGil86jUETRuz4G+TLjt60S4VfbkgrMNDxyC/n0+dyms1guoO48uF6LEw34AIsBtI2PXqDW&#10;EIDtvP4PatDCI2EbZgKHAttWC5V7iN1U5T/dvPTgVO4likPuIhN9Hqz4uV/ZjU/UxWRf3DOKP8Qs&#10;rnqwncoEXg8uDq5KUhWjo/pSki7kNp5txx8oYw7sAmYVptYPCTL2x6Ys9uEitpoCE9E5v6+q+TzO&#10;RJxjBdTnQucpfFc4sGQ03GibdIAa9s8UEhGozynJbfFJG5NnaSwbG353+7XMBYRGyxRMaeS77cp4&#10;toe4DdU6ft9yVzHyPi0hr4H6Y14OHffE487K/EqvQD6e7ADaHO3IytiTSkmYtIVUb1EeNv6sXpxj&#10;pn/aubQo7++5+u3PWP4FAAD//wMAUEsDBBQABgAIAAAAIQDxtgy23gAAAAwBAAAPAAAAZHJzL2Rv&#10;d25yZXYueG1sTI9BS8NAEIXvgv9hGcGL2I0hjRKzKRpR8CSt4nmbHZNgdrZmp038905B0NvMvMeb&#10;75Wr2Q/qgGPsAxm4WiSgkJrgemoNvL0+Xt6AimzJ2SEQGvjGCKvq9KS0hQsTrfGw4VZJCMXCGuiY&#10;d4XWsenQ27gIOyTRPsLoLcs6ttqNdpJwP+g0SXLtbU/yobM7rDtsPjd7b+Ce8+ydH17WiQ517b6m&#10;p2d94Y05P5vvbkExzvxnhiO+oEMlTNuwJxfVYCBNc0FnGZZZDuroyJbXUm/7e9JVqf+XqH4AAAD/&#10;/wMAUEsBAi0AFAAGAAgAAAAhALaDOJL+AAAA4QEAABMAAAAAAAAAAAAAAAAAAAAAAFtDb250ZW50&#10;X1R5cGVzXS54bWxQSwECLQAUAAYACAAAACEAOP0h/9YAAACUAQAACwAAAAAAAAAAAAAAAAAvAQAA&#10;X3JlbHMvLnJlbHNQSwECLQAUAAYACAAAACEACe/G+r0BAABhAwAADgAAAAAAAAAAAAAAAAAuAgAA&#10;ZHJzL2Uyb0RvYy54bWxQSwECLQAUAAYACAAAACEA8bYMtt4AAAAMAQAADwAAAAAAAAAAAAAAAAAX&#10;BAAAZHJzL2Rvd25yZXYueG1sUEsFBgAAAAAEAAQA8wAAACIFAAAAAA==&#10;" strokecolor="#1d1d1b" strokeweight=".5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017472" behindDoc="1" locked="0" layoutInCell="1" allowOverlap="1" wp14:anchorId="1E73C988" wp14:editId="69894980">
              <wp:simplePos x="0" y="0"/>
              <wp:positionH relativeFrom="page">
                <wp:posOffset>6533515</wp:posOffset>
              </wp:positionH>
              <wp:positionV relativeFrom="page">
                <wp:posOffset>525145</wp:posOffset>
              </wp:positionV>
              <wp:extent cx="2741930" cy="1022985"/>
              <wp:effectExtent l="0" t="0" r="0" b="0"/>
              <wp:wrapNone/>
              <wp:docPr id="1096152242" name="docshape2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1930" cy="10229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919A4B6" w14:textId="77777777" w:rsidR="00E20CF9" w:rsidRDefault="00000000">
                          <w:pPr>
                            <w:spacing w:before="55"/>
                            <w:ind w:left="454"/>
                            <w:rPr>
                              <w:rFonts w:ascii="Garamond"/>
                              <w:sz w:val="64"/>
                            </w:rPr>
                          </w:pPr>
                          <w:r>
                            <w:rPr>
                              <w:rFonts w:ascii="Garamond"/>
                              <w:color w:val="9D9D9C"/>
                              <w:spacing w:val="13"/>
                              <w:sz w:val="64"/>
                            </w:rPr>
                            <w:t>Pilegrimsleden</w:t>
                          </w:r>
                        </w:p>
                        <w:p w14:paraId="37D09F21" w14:textId="77777777" w:rsidR="00E20CF9" w:rsidRDefault="00000000">
                          <w:pPr>
                            <w:spacing w:before="7"/>
                            <w:ind w:left="552"/>
                            <w:rPr>
                              <w:rFonts w:ascii="Adobe Garamond Pro"/>
                              <w:i/>
                              <w:sz w:val="36"/>
                            </w:rPr>
                          </w:pPr>
                          <w:r>
                            <w:rPr>
                              <w:rFonts w:ascii="Adobe Garamond Pro"/>
                              <w:i/>
                              <w:color w:val="9D9D9C"/>
                              <w:sz w:val="36"/>
                            </w:rPr>
                            <w:t>Olavsvegene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pacing w:val="70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z w:val="36"/>
                            </w:rPr>
                            <w:t>til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pacing w:val="45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pacing w:val="-2"/>
                              <w:sz w:val="36"/>
                            </w:rPr>
                            <w:t>Trondheim</w:t>
                          </w:r>
                        </w:p>
                        <w:p w14:paraId="597573A1" w14:textId="77777777" w:rsidR="00E20CF9" w:rsidRDefault="00000000">
                          <w:pPr>
                            <w:spacing w:before="92"/>
                            <w:ind w:left="20"/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  <w:color w:val="1D1D1B"/>
                            </w:rPr>
                            <w:t>Merkesystemet</w:t>
                          </w:r>
                          <w:r>
                            <w:rPr>
                              <w:b/>
                              <w:color w:val="1D1D1B"/>
                              <w:spacing w:val="25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–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Mars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2015</w:t>
                          </w:r>
                          <w:r>
                            <w:rPr>
                              <w:b/>
                              <w:color w:val="1D1D1B"/>
                              <w:spacing w:val="25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Rev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2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  <w:spacing w:val="-2"/>
                            </w:rPr>
                            <w:t>20150315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E73C988" id="_x0000_t202" coordsize="21600,21600" o:spt="202" path="m,l,21600r21600,l21600,xe">
              <v:stroke joinstyle="miter"/>
              <v:path gradientshapeok="t" o:connecttype="rect"/>
            </v:shapetype>
            <v:shape id="docshape244" o:spid="_x0000_s1123" type="#_x0000_t202" style="position:absolute;margin-left:514.45pt;margin-top:41.35pt;width:215.9pt;height:80.55pt;z-index:-16299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vL1r3AEAAJoDAAAOAAAAZHJzL2Uyb0RvYy54bWysU9tu2zAMfR+wfxD0vjj2bo0Rp+hadBjQ&#10;dQO6foAsS7YwW9QoJXb29aPkON3lrdiLQJPS4TmH9PZyGnp2UOgN2IrnqzVnykpojG0r/vjt9tUF&#10;Zz4I24gerKr4UXl+uXv5Yju6UhXQQd8oZARifTm6inchuDLLvOzUIPwKnLJU1ICDCPSJbdagGAl9&#10;6LNivX6XjYCNQ5DKe8rezEW+S/haKxm+aO1VYH3FiVtIJ6azjme224qyReE6I080xDNYDMJYanqG&#10;uhFBsD2af6AGIxE86LCSMGSgtZEqaSA1+fovNQ+dcCppIXO8O9vk/x+svD88uK/IwvQBJhpgEuHd&#10;Hcjvnlm47oRt1RUijJ0SDTXOo2XZ6Hx5ehqt9qWPIPX4GRoastgHSECTxiG6QjoZodMAjmfT1RSY&#10;pGTx/k2+eU0lSbV8XRSbi7ephyiX5w59+KhgYDGoONJUE7w43PkQ6YhyuRK7Wbg1fZ8m29s/EnQx&#10;ZhL9yHjmHqZ6Yqah7pvYOMqpoTmSIIR5YWjBKegAf3I20rJU3P/YC1Sc9Z8smRI3awlwCeolEFbS&#10;04oHzubwOswbuHdo2o6QZ9stXJFx2iRJTyxOfGkBktLTssYN+/073Xr6pXa/AAAA//8DAFBLAwQU&#10;AAYACAAAACEAcQNscuAAAAAMAQAADwAAAGRycy9kb3ducmV2LnhtbEyPwU7DMAyG70i8Q2QkbixZ&#10;mUrXNZ0mBCckRFcOHNPGa6M1Tmmyrbw92Qlu/uVPvz8X29kO7IyTN44kLBcCGFLrtKFOwmf9+pAB&#10;80GRVoMjlPCDHrbl7U2hcu0uVOF5HzoWS8jnSkIfwphz7tserfILNyLF3cFNVoUYp47rSV1iuR14&#10;IkTKrTIUL/RqxOce2+P+ZCXsvqh6Md/vzUd1qExdrwW9pUcp7+/m3QZYwDn8wXDVj+pQRqfGnUh7&#10;NsQskmwdWQlZ8gTsSqxSEadGQrJ6zICXBf//RPkLAAD//wMAUEsBAi0AFAAGAAgAAAAhALaDOJL+&#10;AAAA4QEAABMAAAAAAAAAAAAAAAAAAAAAAFtDb250ZW50X1R5cGVzXS54bWxQSwECLQAUAAYACAAA&#10;ACEAOP0h/9YAAACUAQAACwAAAAAAAAAAAAAAAAAvAQAAX3JlbHMvLnJlbHNQSwECLQAUAAYACAAA&#10;ACEAfLy9a9wBAACaAwAADgAAAAAAAAAAAAAAAAAuAgAAZHJzL2Uyb0RvYy54bWxQSwECLQAUAAYA&#10;CAAAACEAcQNscuAAAAAMAQAADwAAAAAAAAAAAAAAAAA2BAAAZHJzL2Rvd25yZXYueG1sUEsFBgAA&#10;AAAEAAQA8wAAAEMFAAAAAA==&#10;" filled="f" stroked="f">
              <v:textbox inset="0,0,0,0">
                <w:txbxContent>
                  <w:p w14:paraId="0919A4B6" w14:textId="77777777" w:rsidR="00E20CF9" w:rsidRDefault="00000000">
                    <w:pPr>
                      <w:spacing w:before="55"/>
                      <w:ind w:left="454"/>
                      <w:rPr>
                        <w:rFonts w:ascii="Garamond"/>
                        <w:sz w:val="64"/>
                      </w:rPr>
                    </w:pPr>
                    <w:r>
                      <w:rPr>
                        <w:rFonts w:ascii="Garamond"/>
                        <w:color w:val="9D9D9C"/>
                        <w:spacing w:val="13"/>
                        <w:sz w:val="64"/>
                      </w:rPr>
                      <w:t>Pilegrimsleden</w:t>
                    </w:r>
                  </w:p>
                  <w:p w14:paraId="37D09F21" w14:textId="77777777" w:rsidR="00E20CF9" w:rsidRDefault="00000000">
                    <w:pPr>
                      <w:spacing w:before="7"/>
                      <w:ind w:left="552"/>
                      <w:rPr>
                        <w:rFonts w:ascii="Adobe Garamond Pro"/>
                        <w:i/>
                        <w:sz w:val="36"/>
                      </w:rPr>
                    </w:pPr>
                    <w:r>
                      <w:rPr>
                        <w:rFonts w:ascii="Adobe Garamond Pro"/>
                        <w:i/>
                        <w:color w:val="9D9D9C"/>
                        <w:sz w:val="36"/>
                      </w:rPr>
                      <w:t>Olavsvegene</w:t>
                    </w:r>
                    <w:r>
                      <w:rPr>
                        <w:rFonts w:ascii="Adobe Garamond Pro"/>
                        <w:i/>
                        <w:color w:val="9D9D9C"/>
                        <w:spacing w:val="70"/>
                        <w:sz w:val="36"/>
                      </w:rPr>
                      <w:t xml:space="preserve"> </w:t>
                    </w:r>
                    <w:r>
                      <w:rPr>
                        <w:rFonts w:ascii="Adobe Garamond Pro"/>
                        <w:i/>
                        <w:color w:val="9D9D9C"/>
                        <w:sz w:val="36"/>
                      </w:rPr>
                      <w:t>til</w:t>
                    </w:r>
                    <w:r>
                      <w:rPr>
                        <w:rFonts w:ascii="Adobe Garamond Pro"/>
                        <w:i/>
                        <w:color w:val="9D9D9C"/>
                        <w:spacing w:val="45"/>
                        <w:sz w:val="36"/>
                      </w:rPr>
                      <w:t xml:space="preserve"> </w:t>
                    </w:r>
                    <w:r>
                      <w:rPr>
                        <w:rFonts w:ascii="Adobe Garamond Pro"/>
                        <w:i/>
                        <w:color w:val="9D9D9C"/>
                        <w:spacing w:val="-2"/>
                        <w:sz w:val="36"/>
                      </w:rPr>
                      <w:t>Trondheim</w:t>
                    </w:r>
                  </w:p>
                  <w:p w14:paraId="597573A1" w14:textId="77777777" w:rsidR="00E20CF9" w:rsidRDefault="00000000">
                    <w:pPr>
                      <w:spacing w:before="92"/>
                      <w:ind w:left="20"/>
                      <w:rPr>
                        <w:b/>
                      </w:rPr>
                    </w:pPr>
                    <w:r>
                      <w:rPr>
                        <w:b/>
                        <w:color w:val="1D1D1B"/>
                      </w:rPr>
                      <w:t>Merkesystemet</w:t>
                    </w:r>
                    <w:r>
                      <w:rPr>
                        <w:b/>
                        <w:color w:val="1D1D1B"/>
                        <w:spacing w:val="25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–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Mars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2015</w:t>
                    </w:r>
                    <w:r>
                      <w:rPr>
                        <w:b/>
                        <w:color w:val="1D1D1B"/>
                        <w:spacing w:val="25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Rev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2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  <w:spacing w:val="-2"/>
                      </w:rPr>
                      <w:t>20150315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017984" behindDoc="1" locked="0" layoutInCell="1" allowOverlap="1" wp14:anchorId="5B07329B" wp14:editId="7C1637D0">
              <wp:simplePos x="0" y="0"/>
              <wp:positionH relativeFrom="page">
                <wp:posOffset>1407795</wp:posOffset>
              </wp:positionH>
              <wp:positionV relativeFrom="page">
                <wp:posOffset>1715135</wp:posOffset>
              </wp:positionV>
              <wp:extent cx="7623810" cy="628015"/>
              <wp:effectExtent l="0" t="0" r="0" b="0"/>
              <wp:wrapNone/>
              <wp:docPr id="388755623" name="docshape2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623810" cy="6280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3E80F04" w14:textId="77777777" w:rsidR="00E20CF9" w:rsidRDefault="00000000">
                          <w:pPr>
                            <w:spacing w:before="30"/>
                            <w:ind w:left="20"/>
                            <w:rPr>
                              <w:rFonts w:ascii="Tahoma" w:hAnsi="Tahoma"/>
                              <w:b/>
                              <w:sz w:val="72"/>
                            </w:rPr>
                          </w:pPr>
                          <w:r>
                            <w:rPr>
                              <w:rFonts w:ascii="Tahoma" w:hAnsi="Tahoma"/>
                              <w:b/>
                              <w:color w:val="D51318"/>
                              <w:spacing w:val="51"/>
                              <w:w w:val="90"/>
                              <w:sz w:val="72"/>
                            </w:rPr>
                            <w:t>INFO-</w:t>
                          </w:r>
                          <w:r>
                            <w:rPr>
                              <w:rFonts w:ascii="Tahoma" w:hAnsi="Tahoma"/>
                              <w:b/>
                              <w:color w:val="D51318"/>
                              <w:spacing w:val="29"/>
                              <w:w w:val="90"/>
                              <w:sz w:val="72"/>
                            </w:rPr>
                            <w:t>TAVLE</w:t>
                          </w:r>
                          <w:r>
                            <w:rPr>
                              <w:rFonts w:ascii="Tahoma" w:hAnsi="Tahoma"/>
                              <w:b/>
                              <w:color w:val="D51318"/>
                              <w:spacing w:val="-8"/>
                              <w:w w:val="150"/>
                              <w:sz w:val="72"/>
                            </w:rPr>
                            <w:t xml:space="preserve"> </w:t>
                          </w:r>
                          <w:r>
                            <w:rPr>
                              <w:rFonts w:ascii="Cambria" w:hAnsi="Cambria"/>
                              <w:color w:val="D51318"/>
                              <w:spacing w:val="44"/>
                              <w:w w:val="90"/>
                              <w:sz w:val="72"/>
                            </w:rPr>
                            <w:t>|</w:t>
                          </w:r>
                          <w:r>
                            <w:rPr>
                              <w:rFonts w:ascii="Tahoma" w:hAnsi="Tahoma"/>
                              <w:b/>
                              <w:color w:val="D51318"/>
                              <w:spacing w:val="44"/>
                              <w:w w:val="90"/>
                              <w:sz w:val="72"/>
                            </w:rPr>
                            <w:t>KULTURMINNER</w:t>
                          </w:r>
                          <w:r>
                            <w:rPr>
                              <w:b/>
                              <w:color w:val="D51318"/>
                              <w:spacing w:val="44"/>
                              <w:w w:val="90"/>
                              <w:sz w:val="72"/>
                            </w:rPr>
                            <w:t>‒</w:t>
                          </w:r>
                          <w:r>
                            <w:rPr>
                              <w:rFonts w:ascii="Tahoma" w:hAnsi="Tahoma"/>
                              <w:b/>
                              <w:color w:val="D51318"/>
                              <w:spacing w:val="44"/>
                              <w:w w:val="90"/>
                              <w:sz w:val="72"/>
                            </w:rPr>
                            <w:fldChar w:fldCharType="begin"/>
                          </w:r>
                          <w:r>
                            <w:rPr>
                              <w:rFonts w:ascii="Tahoma" w:hAnsi="Tahoma"/>
                              <w:b/>
                              <w:color w:val="D51318"/>
                              <w:spacing w:val="44"/>
                              <w:w w:val="90"/>
                              <w:sz w:val="72"/>
                            </w:rPr>
                            <w:instrText xml:space="preserve"> PAGE </w:instrText>
                          </w:r>
                          <w:r>
                            <w:rPr>
                              <w:rFonts w:ascii="Tahoma" w:hAnsi="Tahoma"/>
                              <w:b/>
                              <w:color w:val="D51318"/>
                              <w:spacing w:val="44"/>
                              <w:w w:val="90"/>
                              <w:sz w:val="72"/>
                            </w:rPr>
                            <w:fldChar w:fldCharType="separate"/>
                          </w:r>
                          <w:r>
                            <w:rPr>
                              <w:rFonts w:ascii="Tahoma" w:hAnsi="Tahoma"/>
                              <w:b/>
                              <w:color w:val="D51318"/>
                              <w:spacing w:val="44"/>
                              <w:w w:val="90"/>
                              <w:sz w:val="72"/>
                            </w:rPr>
                            <w:t>1</w:t>
                          </w:r>
                          <w:r>
                            <w:rPr>
                              <w:rFonts w:ascii="Tahoma" w:hAnsi="Tahoma"/>
                              <w:b/>
                              <w:color w:val="D51318"/>
                              <w:spacing w:val="44"/>
                              <w:w w:val="90"/>
                              <w:sz w:val="72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B07329B" id="docshape245" o:spid="_x0000_s1124" type="#_x0000_t202" style="position:absolute;margin-left:110.85pt;margin-top:135.05pt;width:600.3pt;height:49.45pt;z-index:-16298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Slfj2wEAAJkDAAAOAAAAZHJzL2Uyb0RvYy54bWysU9uO0zAQfUfiHyy/01wQpYqarpZdLUJa&#10;YKVlP8B17MQi8Zix26R8PWOn6bLwhnixJjP2mXPOTLZX09Czo0JvwNa8WOWcKSuhMbat+dO3uzcb&#10;znwQthE9WFXzk/L8avf61XZ0lSqhg75RyAjE+mp0Ne9CcFWWedmpQfgVOGWpqAEHEegT26xBMRL6&#10;0Gdlnq+zEbBxCFJ5T9nbuch3CV9rJcNXrb0KrK85cQvpxHTu45nttqJqUbjOyDMN8Q8sBmEsNb1A&#10;3Yog2AHNX1CDkQgedFhJGDLQ2kiVNJCaIv9DzWMnnEpayBzvLjb5/wcrvxwf3QOyMH2AiQaYRHh3&#10;D/K7ZxZuOmFbdY0IY6dEQ42LaFk2Ol+dn0arfeUjyH78DA0NWRwCJKBJ4xBdIZ2M0GkAp4vpagpM&#10;UvL9uny7KagkqbYuN3nxLrUQ1fLaoQ8fFQwsBjVHGmpCF8d7HyIbUS1XYjMLd6bv02B7+yJBF2Mm&#10;sY+EZ+ph2k/MNDUv0zpENXtoTqQHYd4X2m8KOsCfnI20KzX3Pw4CFWf9J0uexMVaAlyC/RIIK+lp&#10;zQNnc3gT5gU8ODRtR8iz6xauyTdtkqRnFme+NP+k9LyrccF+/063nv+o3S8AAAD//wMAUEsDBBQA&#10;BgAIAAAAIQDL0vnq4QAAAAwBAAAPAAAAZHJzL2Rvd25yZXYueG1sTI/BTsMwDIbvSLxDZCRuLGmG&#10;OlaaThOCExKiKweOaeu10RqnNNlW3p7sNG62/On39+eb2Q7shJM3jhQkCwEMqXGtoU7BV/X28ATM&#10;B02tHhyhgl/0sClub3Kdte5MJZ52oWMxhHymFfQhjBnnvunRar9wI1K87d1kdYjr1PF20ucYbgcu&#10;hUi51Ybih16P+NJjc9gdrYLtN5Wv5uej/iz3pamqtaD39KDU/d28fQYWcA5XGC76UR2K6FS7I7We&#10;DQqkTFYRjcNKJMAuxKOUS2C1gmW6FsCLnP8vUfwBAAD//wMAUEsBAi0AFAAGAAgAAAAhALaDOJL+&#10;AAAA4QEAABMAAAAAAAAAAAAAAAAAAAAAAFtDb250ZW50X1R5cGVzXS54bWxQSwECLQAUAAYACAAA&#10;ACEAOP0h/9YAAACUAQAACwAAAAAAAAAAAAAAAAAvAQAAX3JlbHMvLnJlbHNQSwECLQAUAAYACAAA&#10;ACEAtEpX49sBAACZAwAADgAAAAAAAAAAAAAAAAAuAgAAZHJzL2Uyb0RvYy54bWxQSwECLQAUAAYA&#10;CAAAACEAy9L56uEAAAAMAQAADwAAAAAAAAAAAAAAAAA1BAAAZHJzL2Rvd25yZXYueG1sUEsFBgAA&#10;AAAEAAQA8wAAAEMFAAAAAA==&#10;" filled="f" stroked="f">
              <v:textbox inset="0,0,0,0">
                <w:txbxContent>
                  <w:p w14:paraId="33E80F04" w14:textId="77777777" w:rsidR="00E20CF9" w:rsidRDefault="00000000">
                    <w:pPr>
                      <w:spacing w:before="30"/>
                      <w:ind w:left="20"/>
                      <w:rPr>
                        <w:rFonts w:ascii="Tahoma" w:hAnsi="Tahoma"/>
                        <w:b/>
                        <w:sz w:val="72"/>
                      </w:rPr>
                    </w:pPr>
                    <w:r>
                      <w:rPr>
                        <w:rFonts w:ascii="Tahoma" w:hAnsi="Tahoma"/>
                        <w:b/>
                        <w:color w:val="D51318"/>
                        <w:spacing w:val="51"/>
                        <w:w w:val="90"/>
                        <w:sz w:val="72"/>
                      </w:rPr>
                      <w:t>INFO-</w:t>
                    </w:r>
                    <w:r>
                      <w:rPr>
                        <w:rFonts w:ascii="Tahoma" w:hAnsi="Tahoma"/>
                        <w:b/>
                        <w:color w:val="D51318"/>
                        <w:spacing w:val="29"/>
                        <w:w w:val="90"/>
                        <w:sz w:val="72"/>
                      </w:rPr>
                      <w:t>TAVLE</w:t>
                    </w:r>
                    <w:r>
                      <w:rPr>
                        <w:rFonts w:ascii="Tahoma" w:hAnsi="Tahoma"/>
                        <w:b/>
                        <w:color w:val="D51318"/>
                        <w:spacing w:val="-8"/>
                        <w:w w:val="150"/>
                        <w:sz w:val="72"/>
                      </w:rPr>
                      <w:t xml:space="preserve"> </w:t>
                    </w:r>
                    <w:r>
                      <w:rPr>
                        <w:rFonts w:ascii="Cambria" w:hAnsi="Cambria"/>
                        <w:color w:val="D51318"/>
                        <w:spacing w:val="44"/>
                        <w:w w:val="90"/>
                        <w:sz w:val="72"/>
                      </w:rPr>
                      <w:t>|</w:t>
                    </w:r>
                    <w:r>
                      <w:rPr>
                        <w:rFonts w:ascii="Tahoma" w:hAnsi="Tahoma"/>
                        <w:b/>
                        <w:color w:val="D51318"/>
                        <w:spacing w:val="44"/>
                        <w:w w:val="90"/>
                        <w:sz w:val="72"/>
                      </w:rPr>
                      <w:t>KULTURMINNER</w:t>
                    </w:r>
                    <w:r>
                      <w:rPr>
                        <w:b/>
                        <w:color w:val="D51318"/>
                        <w:spacing w:val="44"/>
                        <w:w w:val="90"/>
                        <w:sz w:val="72"/>
                      </w:rPr>
                      <w:t>‒</w:t>
                    </w:r>
                    <w:r>
                      <w:rPr>
                        <w:rFonts w:ascii="Tahoma" w:hAnsi="Tahoma"/>
                        <w:b/>
                        <w:color w:val="D51318"/>
                        <w:spacing w:val="44"/>
                        <w:w w:val="90"/>
                        <w:sz w:val="72"/>
                      </w:rPr>
                      <w:fldChar w:fldCharType="begin"/>
                    </w:r>
                    <w:r>
                      <w:rPr>
                        <w:rFonts w:ascii="Tahoma" w:hAnsi="Tahoma"/>
                        <w:b/>
                        <w:color w:val="D51318"/>
                        <w:spacing w:val="44"/>
                        <w:w w:val="90"/>
                        <w:sz w:val="72"/>
                      </w:rPr>
                      <w:instrText xml:space="preserve"> PAGE </w:instrText>
                    </w:r>
                    <w:r>
                      <w:rPr>
                        <w:rFonts w:ascii="Tahoma" w:hAnsi="Tahoma"/>
                        <w:b/>
                        <w:color w:val="D51318"/>
                        <w:spacing w:val="44"/>
                        <w:w w:val="90"/>
                        <w:sz w:val="72"/>
                      </w:rPr>
                      <w:fldChar w:fldCharType="separate"/>
                    </w:r>
                    <w:r>
                      <w:rPr>
                        <w:rFonts w:ascii="Tahoma" w:hAnsi="Tahoma"/>
                        <w:b/>
                        <w:color w:val="D51318"/>
                        <w:spacing w:val="44"/>
                        <w:w w:val="90"/>
                        <w:sz w:val="72"/>
                      </w:rPr>
                      <w:t>1</w:t>
                    </w:r>
                    <w:r>
                      <w:rPr>
                        <w:rFonts w:ascii="Tahoma" w:hAnsi="Tahoma"/>
                        <w:b/>
                        <w:color w:val="D51318"/>
                        <w:spacing w:val="44"/>
                        <w:w w:val="90"/>
                        <w:sz w:val="72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608696" w14:textId="68888F7B" w:rsidR="00E20CF9" w:rsidRDefault="00A73B4A">
    <w:pPr>
      <w:pStyle w:val="Brdtext"/>
      <w:spacing w:line="14" w:lineRule="auto"/>
      <w:rPr>
        <w:b w:val="0"/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7019520" behindDoc="1" locked="0" layoutInCell="1" allowOverlap="1" wp14:anchorId="572EAFED" wp14:editId="643F395D">
              <wp:simplePos x="0" y="0"/>
              <wp:positionH relativeFrom="page">
                <wp:posOffset>1440180</wp:posOffset>
              </wp:positionH>
              <wp:positionV relativeFrom="page">
                <wp:posOffset>615950</wp:posOffset>
              </wp:positionV>
              <wp:extent cx="900430" cy="900430"/>
              <wp:effectExtent l="0" t="0" r="0" b="0"/>
              <wp:wrapNone/>
              <wp:docPr id="1848563637" name="docshapegroup2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900430" cy="900430"/>
                        <a:chOff x="2268" y="970"/>
                        <a:chExt cx="1418" cy="1418"/>
                      </a:xfrm>
                    </wpg:grpSpPr>
                    <wps:wsp>
                      <wps:cNvPr id="1806727401" name="docshape250"/>
                      <wps:cNvSpPr>
                        <a:spLocks/>
                      </wps:cNvSpPr>
                      <wps:spPr bwMode="auto">
                        <a:xfrm>
                          <a:off x="2267" y="970"/>
                          <a:ext cx="873" cy="1418"/>
                        </a:xfrm>
                        <a:custGeom>
                          <a:avLst/>
                          <a:gdLst>
                            <a:gd name="T0" fmla="+- 0 2748 2268"/>
                            <a:gd name="T1" fmla="*/ T0 w 873"/>
                            <a:gd name="T2" fmla="+- 0 1605 970"/>
                            <a:gd name="T3" fmla="*/ 1605 h 1418"/>
                            <a:gd name="T4" fmla="+- 0 2575 2268"/>
                            <a:gd name="T5" fmla="*/ T4 w 873"/>
                            <a:gd name="T6" fmla="+- 0 1605 970"/>
                            <a:gd name="T7" fmla="*/ 1605 h 1418"/>
                            <a:gd name="T8" fmla="+- 0 2538 2268"/>
                            <a:gd name="T9" fmla="*/ T8 w 873"/>
                            <a:gd name="T10" fmla="+- 0 1603 970"/>
                            <a:gd name="T11" fmla="*/ 1603 h 1418"/>
                            <a:gd name="T12" fmla="+- 0 2515 2268"/>
                            <a:gd name="T13" fmla="*/ T12 w 873"/>
                            <a:gd name="T14" fmla="+- 0 1594 970"/>
                            <a:gd name="T15" fmla="*/ 1594 h 1418"/>
                            <a:gd name="T16" fmla="+- 0 2495 2268"/>
                            <a:gd name="T17" fmla="*/ T16 w 873"/>
                            <a:gd name="T18" fmla="+- 0 1567 970"/>
                            <a:gd name="T19" fmla="*/ 1567 h 1418"/>
                            <a:gd name="T20" fmla="+- 0 2469 2268"/>
                            <a:gd name="T21" fmla="*/ T20 w 873"/>
                            <a:gd name="T22" fmla="+- 0 1515 970"/>
                            <a:gd name="T23" fmla="*/ 1515 h 1418"/>
                            <a:gd name="T24" fmla="+- 0 2418 2268"/>
                            <a:gd name="T25" fmla="*/ T24 w 873"/>
                            <a:gd name="T26" fmla="+- 0 1579 970"/>
                            <a:gd name="T27" fmla="*/ 1579 h 1418"/>
                            <a:gd name="T28" fmla="+- 0 2381 2268"/>
                            <a:gd name="T29" fmla="*/ T28 w 873"/>
                            <a:gd name="T30" fmla="+- 0 1617 970"/>
                            <a:gd name="T31" fmla="*/ 1617 h 1418"/>
                            <a:gd name="T32" fmla="+- 0 2337 2268"/>
                            <a:gd name="T33" fmla="*/ T32 w 873"/>
                            <a:gd name="T34" fmla="+- 0 1646 970"/>
                            <a:gd name="T35" fmla="*/ 1646 h 1418"/>
                            <a:gd name="T36" fmla="+- 0 2268 2268"/>
                            <a:gd name="T37" fmla="*/ T36 w 873"/>
                            <a:gd name="T38" fmla="+- 0 1679 970"/>
                            <a:gd name="T39" fmla="*/ 1679 h 1418"/>
                            <a:gd name="T40" fmla="+- 0 2349 2268"/>
                            <a:gd name="T41" fmla="*/ T40 w 873"/>
                            <a:gd name="T42" fmla="+- 0 1727 970"/>
                            <a:gd name="T43" fmla="*/ 1727 h 1418"/>
                            <a:gd name="T44" fmla="+- 0 2412 2268"/>
                            <a:gd name="T45" fmla="*/ T44 w 873"/>
                            <a:gd name="T46" fmla="+- 0 1781 970"/>
                            <a:gd name="T47" fmla="*/ 1781 h 1418"/>
                            <a:gd name="T48" fmla="+- 0 2454 2268"/>
                            <a:gd name="T49" fmla="*/ T48 w 873"/>
                            <a:gd name="T50" fmla="+- 0 1825 970"/>
                            <a:gd name="T51" fmla="*/ 1825 h 1418"/>
                            <a:gd name="T52" fmla="+- 0 2469 2268"/>
                            <a:gd name="T53" fmla="*/ T52 w 873"/>
                            <a:gd name="T54" fmla="+- 0 1843 970"/>
                            <a:gd name="T55" fmla="*/ 1843 h 1418"/>
                            <a:gd name="T56" fmla="+- 0 2504 2268"/>
                            <a:gd name="T57" fmla="*/ T56 w 873"/>
                            <a:gd name="T58" fmla="+- 0 1791 970"/>
                            <a:gd name="T59" fmla="*/ 1791 h 1418"/>
                            <a:gd name="T60" fmla="+- 0 2538 2268"/>
                            <a:gd name="T61" fmla="*/ T60 w 873"/>
                            <a:gd name="T62" fmla="+- 0 1764 970"/>
                            <a:gd name="T63" fmla="*/ 1764 h 1418"/>
                            <a:gd name="T64" fmla="+- 0 2565 2268"/>
                            <a:gd name="T65" fmla="*/ T64 w 873"/>
                            <a:gd name="T66" fmla="+- 0 1754 970"/>
                            <a:gd name="T67" fmla="*/ 1754 h 1418"/>
                            <a:gd name="T68" fmla="+- 0 2575 2268"/>
                            <a:gd name="T69" fmla="*/ T68 w 873"/>
                            <a:gd name="T70" fmla="+- 0 1753 970"/>
                            <a:gd name="T71" fmla="*/ 1753 h 1418"/>
                            <a:gd name="T72" fmla="+- 0 2748 2268"/>
                            <a:gd name="T73" fmla="*/ T72 w 873"/>
                            <a:gd name="T74" fmla="+- 0 1753 970"/>
                            <a:gd name="T75" fmla="*/ 1753 h 1418"/>
                            <a:gd name="T76" fmla="+- 0 2748 2268"/>
                            <a:gd name="T77" fmla="*/ T76 w 873"/>
                            <a:gd name="T78" fmla="+- 0 1605 970"/>
                            <a:gd name="T79" fmla="*/ 1605 h 1418"/>
                            <a:gd name="T80" fmla="+- 0 3140 2268"/>
                            <a:gd name="T81" fmla="*/ T80 w 873"/>
                            <a:gd name="T82" fmla="+- 0 1171 970"/>
                            <a:gd name="T83" fmla="*/ 1171 h 1418"/>
                            <a:gd name="T84" fmla="+- 0 3076 2268"/>
                            <a:gd name="T85" fmla="*/ T84 w 873"/>
                            <a:gd name="T86" fmla="+- 0 1121 970"/>
                            <a:gd name="T87" fmla="*/ 1121 h 1418"/>
                            <a:gd name="T88" fmla="+- 0 3038 2268"/>
                            <a:gd name="T89" fmla="*/ T88 w 873"/>
                            <a:gd name="T90" fmla="+- 0 1083 970"/>
                            <a:gd name="T91" fmla="*/ 1083 h 1418"/>
                            <a:gd name="T92" fmla="+- 0 3010 2268"/>
                            <a:gd name="T93" fmla="*/ T92 w 873"/>
                            <a:gd name="T94" fmla="+- 0 1039 970"/>
                            <a:gd name="T95" fmla="*/ 1039 h 1418"/>
                            <a:gd name="T96" fmla="+- 0 2976 2268"/>
                            <a:gd name="T97" fmla="*/ T96 w 873"/>
                            <a:gd name="T98" fmla="+- 0 970 970"/>
                            <a:gd name="T99" fmla="*/ 970 h 1418"/>
                            <a:gd name="T100" fmla="+- 0 2928 2268"/>
                            <a:gd name="T101" fmla="*/ T100 w 873"/>
                            <a:gd name="T102" fmla="+- 0 1051 970"/>
                            <a:gd name="T103" fmla="*/ 1051 h 1418"/>
                            <a:gd name="T104" fmla="+- 0 2874 2268"/>
                            <a:gd name="T105" fmla="*/ T104 w 873"/>
                            <a:gd name="T106" fmla="+- 0 1115 970"/>
                            <a:gd name="T107" fmla="*/ 1115 h 1418"/>
                            <a:gd name="T108" fmla="+- 0 2830 2268"/>
                            <a:gd name="T109" fmla="*/ T108 w 873"/>
                            <a:gd name="T110" fmla="+- 0 1156 970"/>
                            <a:gd name="T111" fmla="*/ 1156 h 1418"/>
                            <a:gd name="T112" fmla="+- 0 2812 2268"/>
                            <a:gd name="T113" fmla="*/ T112 w 873"/>
                            <a:gd name="T114" fmla="+- 0 1171 970"/>
                            <a:gd name="T115" fmla="*/ 1171 h 1418"/>
                            <a:gd name="T116" fmla="+- 0 2864 2268"/>
                            <a:gd name="T117" fmla="*/ T116 w 873"/>
                            <a:gd name="T118" fmla="+- 0 1206 970"/>
                            <a:gd name="T119" fmla="*/ 1206 h 1418"/>
                            <a:gd name="T120" fmla="+- 0 2891 2268"/>
                            <a:gd name="T121" fmla="*/ T120 w 873"/>
                            <a:gd name="T122" fmla="+- 0 1241 970"/>
                            <a:gd name="T123" fmla="*/ 1241 h 1418"/>
                            <a:gd name="T124" fmla="+- 0 2901 2268"/>
                            <a:gd name="T125" fmla="*/ T124 w 873"/>
                            <a:gd name="T126" fmla="+- 0 1267 970"/>
                            <a:gd name="T127" fmla="*/ 1267 h 1418"/>
                            <a:gd name="T128" fmla="+- 0 2902 2268"/>
                            <a:gd name="T129" fmla="*/ T128 w 873"/>
                            <a:gd name="T130" fmla="+- 0 1278 970"/>
                            <a:gd name="T131" fmla="*/ 1278 h 1418"/>
                            <a:gd name="T132" fmla="+- 0 2902 2268"/>
                            <a:gd name="T133" fmla="*/ T132 w 873"/>
                            <a:gd name="T134" fmla="+- 0 1605 970"/>
                            <a:gd name="T135" fmla="*/ 1605 h 1418"/>
                            <a:gd name="T136" fmla="+- 0 2853 2268"/>
                            <a:gd name="T137" fmla="*/ T136 w 873"/>
                            <a:gd name="T138" fmla="+- 0 1605 970"/>
                            <a:gd name="T139" fmla="*/ 1605 h 1418"/>
                            <a:gd name="T140" fmla="+- 0 2853 2268"/>
                            <a:gd name="T141" fmla="*/ T140 w 873"/>
                            <a:gd name="T142" fmla="+- 0 1753 970"/>
                            <a:gd name="T143" fmla="*/ 1753 h 1418"/>
                            <a:gd name="T144" fmla="+- 0 2902 2268"/>
                            <a:gd name="T145" fmla="*/ T144 w 873"/>
                            <a:gd name="T146" fmla="+- 0 1753 970"/>
                            <a:gd name="T147" fmla="*/ 1753 h 1418"/>
                            <a:gd name="T148" fmla="+- 0 2902 2268"/>
                            <a:gd name="T149" fmla="*/ T148 w 873"/>
                            <a:gd name="T150" fmla="+- 0 2080 970"/>
                            <a:gd name="T151" fmla="*/ 2080 h 1418"/>
                            <a:gd name="T152" fmla="+- 0 2901 2268"/>
                            <a:gd name="T153" fmla="*/ T152 w 873"/>
                            <a:gd name="T154" fmla="+- 0 2117 970"/>
                            <a:gd name="T155" fmla="*/ 2117 h 1418"/>
                            <a:gd name="T156" fmla="+- 0 2891 2268"/>
                            <a:gd name="T157" fmla="*/ T156 w 873"/>
                            <a:gd name="T158" fmla="+- 0 2140 970"/>
                            <a:gd name="T159" fmla="*/ 2140 h 1418"/>
                            <a:gd name="T160" fmla="+- 0 2864 2268"/>
                            <a:gd name="T161" fmla="*/ T160 w 873"/>
                            <a:gd name="T162" fmla="+- 0 2160 970"/>
                            <a:gd name="T163" fmla="*/ 2160 h 1418"/>
                            <a:gd name="T164" fmla="+- 0 2812 2268"/>
                            <a:gd name="T165" fmla="*/ T164 w 873"/>
                            <a:gd name="T166" fmla="+- 0 2187 970"/>
                            <a:gd name="T167" fmla="*/ 2187 h 1418"/>
                            <a:gd name="T168" fmla="+- 0 2877 2268"/>
                            <a:gd name="T169" fmla="*/ T168 w 873"/>
                            <a:gd name="T170" fmla="+- 0 2237 970"/>
                            <a:gd name="T171" fmla="*/ 2237 h 1418"/>
                            <a:gd name="T172" fmla="+- 0 2915 2268"/>
                            <a:gd name="T173" fmla="*/ T172 w 873"/>
                            <a:gd name="T174" fmla="+- 0 2275 970"/>
                            <a:gd name="T175" fmla="*/ 2275 h 1418"/>
                            <a:gd name="T176" fmla="+- 0 2943 2268"/>
                            <a:gd name="T177" fmla="*/ T176 w 873"/>
                            <a:gd name="T178" fmla="+- 0 2318 970"/>
                            <a:gd name="T179" fmla="*/ 2318 h 1418"/>
                            <a:gd name="T180" fmla="+- 0 2976 2268"/>
                            <a:gd name="T181" fmla="*/ T180 w 873"/>
                            <a:gd name="T182" fmla="+- 0 2388 970"/>
                            <a:gd name="T183" fmla="*/ 2388 h 1418"/>
                            <a:gd name="T184" fmla="+- 0 3025 2268"/>
                            <a:gd name="T185" fmla="*/ T184 w 873"/>
                            <a:gd name="T186" fmla="+- 0 2307 970"/>
                            <a:gd name="T187" fmla="*/ 2307 h 1418"/>
                            <a:gd name="T188" fmla="+- 0 3079 2268"/>
                            <a:gd name="T189" fmla="*/ T188 w 873"/>
                            <a:gd name="T190" fmla="+- 0 2243 970"/>
                            <a:gd name="T191" fmla="*/ 2243 h 1418"/>
                            <a:gd name="T192" fmla="+- 0 3122 2268"/>
                            <a:gd name="T193" fmla="*/ T192 w 873"/>
                            <a:gd name="T194" fmla="+- 0 2201 970"/>
                            <a:gd name="T195" fmla="*/ 2201 h 1418"/>
                            <a:gd name="T196" fmla="+- 0 3140 2268"/>
                            <a:gd name="T197" fmla="*/ T196 w 873"/>
                            <a:gd name="T198" fmla="+- 0 2187 970"/>
                            <a:gd name="T199" fmla="*/ 2187 h 1418"/>
                            <a:gd name="T200" fmla="+- 0 3088 2268"/>
                            <a:gd name="T201" fmla="*/ T200 w 873"/>
                            <a:gd name="T202" fmla="+- 0 2151 970"/>
                            <a:gd name="T203" fmla="*/ 2151 h 1418"/>
                            <a:gd name="T204" fmla="+- 0 3062 2268"/>
                            <a:gd name="T205" fmla="*/ T204 w 873"/>
                            <a:gd name="T206" fmla="+- 0 2117 970"/>
                            <a:gd name="T207" fmla="*/ 2117 h 1418"/>
                            <a:gd name="T208" fmla="+- 0 3052 2268"/>
                            <a:gd name="T209" fmla="*/ T208 w 873"/>
                            <a:gd name="T210" fmla="+- 0 2091 970"/>
                            <a:gd name="T211" fmla="*/ 2091 h 1418"/>
                            <a:gd name="T212" fmla="+- 0 3050 2268"/>
                            <a:gd name="T213" fmla="*/ T212 w 873"/>
                            <a:gd name="T214" fmla="+- 0 2080 970"/>
                            <a:gd name="T215" fmla="*/ 2080 h 1418"/>
                            <a:gd name="T216" fmla="+- 0 3050 2268"/>
                            <a:gd name="T217" fmla="*/ T216 w 873"/>
                            <a:gd name="T218" fmla="+- 0 1753 970"/>
                            <a:gd name="T219" fmla="*/ 1753 h 1418"/>
                            <a:gd name="T220" fmla="+- 0 3100 2268"/>
                            <a:gd name="T221" fmla="*/ T220 w 873"/>
                            <a:gd name="T222" fmla="+- 0 1753 970"/>
                            <a:gd name="T223" fmla="*/ 1753 h 1418"/>
                            <a:gd name="T224" fmla="+- 0 3100 2268"/>
                            <a:gd name="T225" fmla="*/ T224 w 873"/>
                            <a:gd name="T226" fmla="+- 0 1605 970"/>
                            <a:gd name="T227" fmla="*/ 1605 h 1418"/>
                            <a:gd name="T228" fmla="+- 0 3050 2268"/>
                            <a:gd name="T229" fmla="*/ T228 w 873"/>
                            <a:gd name="T230" fmla="+- 0 1605 970"/>
                            <a:gd name="T231" fmla="*/ 1605 h 1418"/>
                            <a:gd name="T232" fmla="+- 0 3050 2268"/>
                            <a:gd name="T233" fmla="*/ T232 w 873"/>
                            <a:gd name="T234" fmla="+- 0 1278 970"/>
                            <a:gd name="T235" fmla="*/ 1278 h 1418"/>
                            <a:gd name="T236" fmla="+- 0 3052 2268"/>
                            <a:gd name="T237" fmla="*/ T236 w 873"/>
                            <a:gd name="T238" fmla="+- 0 1241 970"/>
                            <a:gd name="T239" fmla="*/ 1241 h 1418"/>
                            <a:gd name="T240" fmla="+- 0 3062 2268"/>
                            <a:gd name="T241" fmla="*/ T240 w 873"/>
                            <a:gd name="T242" fmla="+- 0 1217 970"/>
                            <a:gd name="T243" fmla="*/ 1217 h 1418"/>
                            <a:gd name="T244" fmla="+- 0 3088 2268"/>
                            <a:gd name="T245" fmla="*/ T244 w 873"/>
                            <a:gd name="T246" fmla="+- 0 1197 970"/>
                            <a:gd name="T247" fmla="*/ 1197 h 1418"/>
                            <a:gd name="T248" fmla="+- 0 3140 2268"/>
                            <a:gd name="T249" fmla="*/ T248 w 873"/>
                            <a:gd name="T250" fmla="+- 0 1171 970"/>
                            <a:gd name="T251" fmla="*/ 1171 h 141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  <a:cxn ang="0">
                              <a:pos x="T249" y="T251"/>
                            </a:cxn>
                          </a:cxnLst>
                          <a:rect l="0" t="0" r="r" b="b"/>
                          <a:pathLst>
                            <a:path w="873" h="1418">
                              <a:moveTo>
                                <a:pt x="480" y="635"/>
                              </a:moveTo>
                              <a:lnTo>
                                <a:pt x="307" y="635"/>
                              </a:lnTo>
                              <a:lnTo>
                                <a:pt x="270" y="633"/>
                              </a:lnTo>
                              <a:lnTo>
                                <a:pt x="247" y="624"/>
                              </a:lnTo>
                              <a:lnTo>
                                <a:pt x="227" y="597"/>
                              </a:lnTo>
                              <a:lnTo>
                                <a:pt x="201" y="545"/>
                              </a:lnTo>
                              <a:lnTo>
                                <a:pt x="150" y="609"/>
                              </a:lnTo>
                              <a:lnTo>
                                <a:pt x="113" y="647"/>
                              </a:lnTo>
                              <a:lnTo>
                                <a:pt x="69" y="676"/>
                              </a:lnTo>
                              <a:lnTo>
                                <a:pt x="0" y="709"/>
                              </a:lnTo>
                              <a:lnTo>
                                <a:pt x="81" y="757"/>
                              </a:lnTo>
                              <a:lnTo>
                                <a:pt x="144" y="811"/>
                              </a:lnTo>
                              <a:lnTo>
                                <a:pt x="186" y="855"/>
                              </a:lnTo>
                              <a:lnTo>
                                <a:pt x="201" y="873"/>
                              </a:lnTo>
                              <a:lnTo>
                                <a:pt x="236" y="821"/>
                              </a:lnTo>
                              <a:lnTo>
                                <a:pt x="270" y="794"/>
                              </a:lnTo>
                              <a:lnTo>
                                <a:pt x="297" y="784"/>
                              </a:lnTo>
                              <a:lnTo>
                                <a:pt x="307" y="783"/>
                              </a:lnTo>
                              <a:lnTo>
                                <a:pt x="480" y="783"/>
                              </a:lnTo>
                              <a:lnTo>
                                <a:pt x="480" y="635"/>
                              </a:lnTo>
                              <a:close/>
                              <a:moveTo>
                                <a:pt x="872" y="201"/>
                              </a:moveTo>
                              <a:lnTo>
                                <a:pt x="808" y="151"/>
                              </a:lnTo>
                              <a:lnTo>
                                <a:pt x="770" y="113"/>
                              </a:lnTo>
                              <a:lnTo>
                                <a:pt x="742" y="69"/>
                              </a:lnTo>
                              <a:lnTo>
                                <a:pt x="708" y="0"/>
                              </a:lnTo>
                              <a:lnTo>
                                <a:pt x="660" y="81"/>
                              </a:lnTo>
                              <a:lnTo>
                                <a:pt x="606" y="145"/>
                              </a:lnTo>
                              <a:lnTo>
                                <a:pt x="562" y="186"/>
                              </a:lnTo>
                              <a:lnTo>
                                <a:pt x="544" y="201"/>
                              </a:lnTo>
                              <a:lnTo>
                                <a:pt x="596" y="236"/>
                              </a:lnTo>
                              <a:lnTo>
                                <a:pt x="623" y="271"/>
                              </a:lnTo>
                              <a:lnTo>
                                <a:pt x="633" y="297"/>
                              </a:lnTo>
                              <a:lnTo>
                                <a:pt x="634" y="308"/>
                              </a:lnTo>
                              <a:lnTo>
                                <a:pt x="634" y="635"/>
                              </a:lnTo>
                              <a:lnTo>
                                <a:pt x="585" y="635"/>
                              </a:lnTo>
                              <a:lnTo>
                                <a:pt x="585" y="783"/>
                              </a:lnTo>
                              <a:lnTo>
                                <a:pt x="634" y="783"/>
                              </a:lnTo>
                              <a:lnTo>
                                <a:pt x="634" y="1110"/>
                              </a:lnTo>
                              <a:lnTo>
                                <a:pt x="633" y="1147"/>
                              </a:lnTo>
                              <a:lnTo>
                                <a:pt x="623" y="1170"/>
                              </a:lnTo>
                              <a:lnTo>
                                <a:pt x="596" y="1190"/>
                              </a:lnTo>
                              <a:lnTo>
                                <a:pt x="544" y="1217"/>
                              </a:lnTo>
                              <a:lnTo>
                                <a:pt x="609" y="1267"/>
                              </a:lnTo>
                              <a:lnTo>
                                <a:pt x="647" y="1305"/>
                              </a:lnTo>
                              <a:lnTo>
                                <a:pt x="675" y="1348"/>
                              </a:lnTo>
                              <a:lnTo>
                                <a:pt x="708" y="1418"/>
                              </a:lnTo>
                              <a:lnTo>
                                <a:pt x="757" y="1337"/>
                              </a:lnTo>
                              <a:lnTo>
                                <a:pt x="811" y="1273"/>
                              </a:lnTo>
                              <a:lnTo>
                                <a:pt x="854" y="1231"/>
                              </a:lnTo>
                              <a:lnTo>
                                <a:pt x="872" y="1217"/>
                              </a:lnTo>
                              <a:lnTo>
                                <a:pt x="820" y="1181"/>
                              </a:lnTo>
                              <a:lnTo>
                                <a:pt x="794" y="1147"/>
                              </a:lnTo>
                              <a:lnTo>
                                <a:pt x="784" y="1121"/>
                              </a:lnTo>
                              <a:lnTo>
                                <a:pt x="782" y="1110"/>
                              </a:lnTo>
                              <a:lnTo>
                                <a:pt x="782" y="783"/>
                              </a:lnTo>
                              <a:lnTo>
                                <a:pt x="832" y="783"/>
                              </a:lnTo>
                              <a:lnTo>
                                <a:pt x="832" y="635"/>
                              </a:lnTo>
                              <a:lnTo>
                                <a:pt x="782" y="635"/>
                              </a:lnTo>
                              <a:lnTo>
                                <a:pt x="782" y="308"/>
                              </a:lnTo>
                              <a:lnTo>
                                <a:pt x="784" y="271"/>
                              </a:lnTo>
                              <a:lnTo>
                                <a:pt x="794" y="247"/>
                              </a:lnTo>
                              <a:lnTo>
                                <a:pt x="820" y="227"/>
                              </a:lnTo>
                              <a:lnTo>
                                <a:pt x="872" y="2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5131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174584239" name="docshape251"/>
                      <wps:cNvSpPr>
                        <a:spLocks/>
                      </wps:cNvSpPr>
                      <wps:spPr bwMode="auto">
                        <a:xfrm>
                          <a:off x="2539" y="1239"/>
                          <a:ext cx="341" cy="880"/>
                        </a:xfrm>
                        <a:custGeom>
                          <a:avLst/>
                          <a:gdLst>
                            <a:gd name="T0" fmla="+- 0 2770 2540"/>
                            <a:gd name="T1" fmla="*/ T0 w 341"/>
                            <a:gd name="T2" fmla="+- 0 1552 1239"/>
                            <a:gd name="T3" fmla="*/ 1552 h 880"/>
                            <a:gd name="T4" fmla="+- 0 2830 2540"/>
                            <a:gd name="T5" fmla="*/ T4 w 341"/>
                            <a:gd name="T6" fmla="+- 0 1805 1239"/>
                            <a:gd name="T7" fmla="*/ 1805 h 880"/>
                            <a:gd name="T8" fmla="+- 0 2880 2540"/>
                            <a:gd name="T9" fmla="*/ T8 w 341"/>
                            <a:gd name="T10" fmla="+- 0 1470 1239"/>
                            <a:gd name="T11" fmla="*/ 1470 h 880"/>
                            <a:gd name="T12" fmla="+- 0 2654 2540"/>
                            <a:gd name="T13" fmla="*/ T12 w 341"/>
                            <a:gd name="T14" fmla="+- 0 1465 1239"/>
                            <a:gd name="T15" fmla="*/ 1465 h 880"/>
                            <a:gd name="T16" fmla="+- 0 2618 2540"/>
                            <a:gd name="T17" fmla="*/ T16 w 341"/>
                            <a:gd name="T18" fmla="+- 0 1430 1239"/>
                            <a:gd name="T19" fmla="*/ 1430 h 880"/>
                            <a:gd name="T20" fmla="+- 0 2621 2540"/>
                            <a:gd name="T21" fmla="*/ T20 w 341"/>
                            <a:gd name="T22" fmla="+- 0 1366 1239"/>
                            <a:gd name="T23" fmla="*/ 1366 h 880"/>
                            <a:gd name="T24" fmla="+- 0 2666 2540"/>
                            <a:gd name="T25" fmla="*/ T24 w 341"/>
                            <a:gd name="T26" fmla="+- 0 1320 1239"/>
                            <a:gd name="T27" fmla="*/ 1320 h 880"/>
                            <a:gd name="T28" fmla="+- 0 2730 2540"/>
                            <a:gd name="T29" fmla="*/ T28 w 341"/>
                            <a:gd name="T30" fmla="+- 0 1318 1239"/>
                            <a:gd name="T31" fmla="*/ 1318 h 880"/>
                            <a:gd name="T32" fmla="+- 0 2766 2540"/>
                            <a:gd name="T33" fmla="*/ T32 w 341"/>
                            <a:gd name="T34" fmla="+- 0 1354 1239"/>
                            <a:gd name="T35" fmla="*/ 1354 h 880"/>
                            <a:gd name="T36" fmla="+- 0 2770 2540"/>
                            <a:gd name="T37" fmla="*/ T36 w 341"/>
                            <a:gd name="T38" fmla="+- 0 1447 1239"/>
                            <a:gd name="T39" fmla="*/ 1447 h 880"/>
                            <a:gd name="T40" fmla="+- 0 2830 2540"/>
                            <a:gd name="T41" fmla="*/ T40 w 341"/>
                            <a:gd name="T42" fmla="+- 0 1385 1239"/>
                            <a:gd name="T43" fmla="*/ 1385 h 880"/>
                            <a:gd name="T44" fmla="+- 0 2788 2540"/>
                            <a:gd name="T45" fmla="*/ T44 w 341"/>
                            <a:gd name="T46" fmla="+- 0 1282 1239"/>
                            <a:gd name="T47" fmla="*/ 1282 h 880"/>
                            <a:gd name="T48" fmla="+- 0 2685 2540"/>
                            <a:gd name="T49" fmla="*/ T48 w 341"/>
                            <a:gd name="T50" fmla="+- 0 1239 1239"/>
                            <a:gd name="T51" fmla="*/ 1239 h 880"/>
                            <a:gd name="T52" fmla="+- 0 2582 2540"/>
                            <a:gd name="T53" fmla="*/ T52 w 341"/>
                            <a:gd name="T54" fmla="+- 0 1282 1239"/>
                            <a:gd name="T55" fmla="*/ 1282 h 880"/>
                            <a:gd name="T56" fmla="+- 0 2540 2540"/>
                            <a:gd name="T57" fmla="*/ T56 w 341"/>
                            <a:gd name="T58" fmla="+- 0 1385 1239"/>
                            <a:gd name="T59" fmla="*/ 1385 h 880"/>
                            <a:gd name="T60" fmla="+- 0 2582 2540"/>
                            <a:gd name="T61" fmla="*/ T60 w 341"/>
                            <a:gd name="T62" fmla="+- 0 1487 1239"/>
                            <a:gd name="T63" fmla="*/ 1487 h 880"/>
                            <a:gd name="T64" fmla="+- 0 2685 2540"/>
                            <a:gd name="T65" fmla="*/ T64 w 341"/>
                            <a:gd name="T66" fmla="+- 0 1530 1239"/>
                            <a:gd name="T67" fmla="*/ 1530 h 880"/>
                            <a:gd name="T68" fmla="+- 0 2880 2540"/>
                            <a:gd name="T69" fmla="*/ T68 w 341"/>
                            <a:gd name="T70" fmla="+- 0 1470 1239"/>
                            <a:gd name="T71" fmla="*/ 1470 h 880"/>
                            <a:gd name="T72" fmla="+- 0 2685 2540"/>
                            <a:gd name="T73" fmla="*/ T72 w 341"/>
                            <a:gd name="T74" fmla="+- 0 1828 1239"/>
                            <a:gd name="T75" fmla="*/ 1828 h 880"/>
                            <a:gd name="T76" fmla="+- 0 2582 2540"/>
                            <a:gd name="T77" fmla="*/ T76 w 341"/>
                            <a:gd name="T78" fmla="+- 0 1870 1239"/>
                            <a:gd name="T79" fmla="*/ 1870 h 880"/>
                            <a:gd name="T80" fmla="+- 0 2540 2540"/>
                            <a:gd name="T81" fmla="*/ T80 w 341"/>
                            <a:gd name="T82" fmla="+- 0 1973 1239"/>
                            <a:gd name="T83" fmla="*/ 1973 h 880"/>
                            <a:gd name="T84" fmla="+- 0 2582 2540"/>
                            <a:gd name="T85" fmla="*/ T84 w 341"/>
                            <a:gd name="T86" fmla="+- 0 2076 1239"/>
                            <a:gd name="T87" fmla="*/ 2076 h 880"/>
                            <a:gd name="T88" fmla="+- 0 2685 2540"/>
                            <a:gd name="T89" fmla="*/ T88 w 341"/>
                            <a:gd name="T90" fmla="+- 0 2118 1239"/>
                            <a:gd name="T91" fmla="*/ 2118 h 880"/>
                            <a:gd name="T92" fmla="+- 0 2788 2540"/>
                            <a:gd name="T93" fmla="*/ T92 w 341"/>
                            <a:gd name="T94" fmla="+- 0 2076 1239"/>
                            <a:gd name="T95" fmla="*/ 2076 h 880"/>
                            <a:gd name="T96" fmla="+- 0 2830 2540"/>
                            <a:gd name="T97" fmla="*/ T96 w 341"/>
                            <a:gd name="T98" fmla="+- 0 1973 1239"/>
                            <a:gd name="T99" fmla="*/ 1973 h 880"/>
                            <a:gd name="T100" fmla="+- 0 2770 2540"/>
                            <a:gd name="T101" fmla="*/ T100 w 341"/>
                            <a:gd name="T102" fmla="+- 0 1910 1239"/>
                            <a:gd name="T103" fmla="*/ 1910 h 880"/>
                            <a:gd name="T104" fmla="+- 0 2766 2540"/>
                            <a:gd name="T105" fmla="*/ T104 w 341"/>
                            <a:gd name="T106" fmla="+- 0 2004 1239"/>
                            <a:gd name="T107" fmla="*/ 2004 h 880"/>
                            <a:gd name="T108" fmla="+- 0 2730 2540"/>
                            <a:gd name="T109" fmla="*/ T108 w 341"/>
                            <a:gd name="T110" fmla="+- 0 2040 1239"/>
                            <a:gd name="T111" fmla="*/ 2040 h 880"/>
                            <a:gd name="T112" fmla="+- 0 2666 2540"/>
                            <a:gd name="T113" fmla="*/ T112 w 341"/>
                            <a:gd name="T114" fmla="+- 0 2037 1239"/>
                            <a:gd name="T115" fmla="*/ 2037 h 880"/>
                            <a:gd name="T116" fmla="+- 0 2621 2540"/>
                            <a:gd name="T117" fmla="*/ T116 w 341"/>
                            <a:gd name="T118" fmla="+- 0 1992 1239"/>
                            <a:gd name="T119" fmla="*/ 1992 h 880"/>
                            <a:gd name="T120" fmla="+- 0 2618 2540"/>
                            <a:gd name="T121" fmla="*/ T120 w 341"/>
                            <a:gd name="T122" fmla="+- 0 1928 1239"/>
                            <a:gd name="T123" fmla="*/ 1928 h 880"/>
                            <a:gd name="T124" fmla="+- 0 2654 2540"/>
                            <a:gd name="T125" fmla="*/ T124 w 341"/>
                            <a:gd name="T126" fmla="+- 0 1892 1239"/>
                            <a:gd name="T127" fmla="*/ 1892 h 880"/>
                            <a:gd name="T128" fmla="+- 0 2880 2540"/>
                            <a:gd name="T129" fmla="*/ T128 w 341"/>
                            <a:gd name="T130" fmla="+- 0 1888 1239"/>
                            <a:gd name="T131" fmla="*/ 1888 h 8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341" h="880">
                              <a:moveTo>
                                <a:pt x="290" y="313"/>
                              </a:moveTo>
                              <a:lnTo>
                                <a:pt x="230" y="313"/>
                              </a:lnTo>
                              <a:lnTo>
                                <a:pt x="230" y="566"/>
                              </a:lnTo>
                              <a:lnTo>
                                <a:pt x="290" y="566"/>
                              </a:lnTo>
                              <a:lnTo>
                                <a:pt x="290" y="313"/>
                              </a:lnTo>
                              <a:close/>
                              <a:moveTo>
                                <a:pt x="340" y="231"/>
                              </a:moveTo>
                              <a:lnTo>
                                <a:pt x="145" y="231"/>
                              </a:lnTo>
                              <a:lnTo>
                                <a:pt x="114" y="226"/>
                              </a:lnTo>
                              <a:lnTo>
                                <a:pt x="92" y="213"/>
                              </a:lnTo>
                              <a:lnTo>
                                <a:pt x="78" y="191"/>
                              </a:lnTo>
                              <a:lnTo>
                                <a:pt x="74" y="160"/>
                              </a:lnTo>
                              <a:lnTo>
                                <a:pt x="81" y="127"/>
                              </a:lnTo>
                              <a:lnTo>
                                <a:pt x="99" y="99"/>
                              </a:lnTo>
                              <a:lnTo>
                                <a:pt x="126" y="81"/>
                              </a:lnTo>
                              <a:lnTo>
                                <a:pt x="159" y="74"/>
                              </a:lnTo>
                              <a:lnTo>
                                <a:pt x="190" y="79"/>
                              </a:lnTo>
                              <a:lnTo>
                                <a:pt x="212" y="92"/>
                              </a:lnTo>
                              <a:lnTo>
                                <a:pt x="226" y="115"/>
                              </a:lnTo>
                              <a:lnTo>
                                <a:pt x="230" y="146"/>
                              </a:lnTo>
                              <a:lnTo>
                                <a:pt x="230" y="208"/>
                              </a:lnTo>
                              <a:lnTo>
                                <a:pt x="290" y="208"/>
                              </a:lnTo>
                              <a:lnTo>
                                <a:pt x="290" y="146"/>
                              </a:lnTo>
                              <a:lnTo>
                                <a:pt x="279" y="89"/>
                              </a:lnTo>
                              <a:lnTo>
                                <a:pt x="248" y="43"/>
                              </a:lnTo>
                              <a:lnTo>
                                <a:pt x="202" y="12"/>
                              </a:lnTo>
                              <a:lnTo>
                                <a:pt x="145" y="0"/>
                              </a:lnTo>
                              <a:lnTo>
                                <a:pt x="89" y="12"/>
                              </a:lnTo>
                              <a:lnTo>
                                <a:pt x="42" y="43"/>
                              </a:lnTo>
                              <a:lnTo>
                                <a:pt x="11" y="89"/>
                              </a:lnTo>
                              <a:lnTo>
                                <a:pt x="0" y="146"/>
                              </a:lnTo>
                              <a:lnTo>
                                <a:pt x="11" y="202"/>
                              </a:lnTo>
                              <a:lnTo>
                                <a:pt x="42" y="248"/>
                              </a:lnTo>
                              <a:lnTo>
                                <a:pt x="89" y="280"/>
                              </a:lnTo>
                              <a:lnTo>
                                <a:pt x="145" y="291"/>
                              </a:lnTo>
                              <a:lnTo>
                                <a:pt x="340" y="291"/>
                              </a:lnTo>
                              <a:lnTo>
                                <a:pt x="340" y="231"/>
                              </a:lnTo>
                              <a:close/>
                              <a:moveTo>
                                <a:pt x="340" y="589"/>
                              </a:moveTo>
                              <a:lnTo>
                                <a:pt x="145" y="589"/>
                              </a:lnTo>
                              <a:lnTo>
                                <a:pt x="89" y="600"/>
                              </a:lnTo>
                              <a:lnTo>
                                <a:pt x="42" y="631"/>
                              </a:lnTo>
                              <a:lnTo>
                                <a:pt x="11" y="677"/>
                              </a:lnTo>
                              <a:lnTo>
                                <a:pt x="0" y="734"/>
                              </a:lnTo>
                              <a:lnTo>
                                <a:pt x="11" y="791"/>
                              </a:lnTo>
                              <a:lnTo>
                                <a:pt x="42" y="837"/>
                              </a:lnTo>
                              <a:lnTo>
                                <a:pt x="89" y="868"/>
                              </a:lnTo>
                              <a:lnTo>
                                <a:pt x="145" y="879"/>
                              </a:lnTo>
                              <a:lnTo>
                                <a:pt x="202" y="868"/>
                              </a:lnTo>
                              <a:lnTo>
                                <a:pt x="248" y="837"/>
                              </a:lnTo>
                              <a:lnTo>
                                <a:pt x="279" y="791"/>
                              </a:lnTo>
                              <a:lnTo>
                                <a:pt x="290" y="734"/>
                              </a:lnTo>
                              <a:lnTo>
                                <a:pt x="290" y="671"/>
                              </a:lnTo>
                              <a:lnTo>
                                <a:pt x="230" y="671"/>
                              </a:lnTo>
                              <a:lnTo>
                                <a:pt x="230" y="734"/>
                              </a:lnTo>
                              <a:lnTo>
                                <a:pt x="226" y="765"/>
                              </a:lnTo>
                              <a:lnTo>
                                <a:pt x="212" y="787"/>
                              </a:lnTo>
                              <a:lnTo>
                                <a:pt x="190" y="801"/>
                              </a:lnTo>
                              <a:lnTo>
                                <a:pt x="159" y="805"/>
                              </a:lnTo>
                              <a:lnTo>
                                <a:pt x="126" y="798"/>
                              </a:lnTo>
                              <a:lnTo>
                                <a:pt x="99" y="780"/>
                              </a:lnTo>
                              <a:lnTo>
                                <a:pt x="81" y="753"/>
                              </a:lnTo>
                              <a:lnTo>
                                <a:pt x="74" y="720"/>
                              </a:lnTo>
                              <a:lnTo>
                                <a:pt x="78" y="689"/>
                              </a:lnTo>
                              <a:lnTo>
                                <a:pt x="92" y="667"/>
                              </a:lnTo>
                              <a:lnTo>
                                <a:pt x="114" y="653"/>
                              </a:lnTo>
                              <a:lnTo>
                                <a:pt x="145" y="649"/>
                              </a:lnTo>
                              <a:lnTo>
                                <a:pt x="340" y="649"/>
                              </a:lnTo>
                              <a:lnTo>
                                <a:pt x="340" y="5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D9D9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48525955" name="docshape252"/>
                      <wps:cNvSpPr>
                        <a:spLocks/>
                      </wps:cNvSpPr>
                      <wps:spPr bwMode="auto">
                        <a:xfrm>
                          <a:off x="3205" y="1514"/>
                          <a:ext cx="481" cy="328"/>
                        </a:xfrm>
                        <a:custGeom>
                          <a:avLst/>
                          <a:gdLst>
                            <a:gd name="T0" fmla="+- 0 3484 3205"/>
                            <a:gd name="T1" fmla="*/ T0 w 481"/>
                            <a:gd name="T2" fmla="+- 0 1515 1515"/>
                            <a:gd name="T3" fmla="*/ 1515 h 328"/>
                            <a:gd name="T4" fmla="+- 0 3449 3205"/>
                            <a:gd name="T5" fmla="*/ T4 w 481"/>
                            <a:gd name="T6" fmla="+- 0 1567 1515"/>
                            <a:gd name="T7" fmla="*/ 1567 h 328"/>
                            <a:gd name="T8" fmla="+- 0 3414 3205"/>
                            <a:gd name="T9" fmla="*/ T8 w 481"/>
                            <a:gd name="T10" fmla="+- 0 1594 1515"/>
                            <a:gd name="T11" fmla="*/ 1594 h 328"/>
                            <a:gd name="T12" fmla="+- 0 3388 3205"/>
                            <a:gd name="T13" fmla="*/ T12 w 481"/>
                            <a:gd name="T14" fmla="+- 0 1603 1515"/>
                            <a:gd name="T15" fmla="*/ 1603 h 328"/>
                            <a:gd name="T16" fmla="+- 0 3378 3205"/>
                            <a:gd name="T17" fmla="*/ T16 w 481"/>
                            <a:gd name="T18" fmla="+- 0 1605 1515"/>
                            <a:gd name="T19" fmla="*/ 1605 h 328"/>
                            <a:gd name="T20" fmla="+- 0 3205 3205"/>
                            <a:gd name="T21" fmla="*/ T20 w 481"/>
                            <a:gd name="T22" fmla="+- 0 1605 1515"/>
                            <a:gd name="T23" fmla="*/ 1605 h 328"/>
                            <a:gd name="T24" fmla="+- 0 3205 3205"/>
                            <a:gd name="T25" fmla="*/ T24 w 481"/>
                            <a:gd name="T26" fmla="+- 0 1753 1515"/>
                            <a:gd name="T27" fmla="*/ 1753 h 328"/>
                            <a:gd name="T28" fmla="+- 0 3378 3205"/>
                            <a:gd name="T29" fmla="*/ T28 w 481"/>
                            <a:gd name="T30" fmla="+- 0 1753 1515"/>
                            <a:gd name="T31" fmla="*/ 1753 h 328"/>
                            <a:gd name="T32" fmla="+- 0 3415 3205"/>
                            <a:gd name="T33" fmla="*/ T32 w 481"/>
                            <a:gd name="T34" fmla="+- 0 1754 1515"/>
                            <a:gd name="T35" fmla="*/ 1754 h 328"/>
                            <a:gd name="T36" fmla="+- 0 3438 3205"/>
                            <a:gd name="T37" fmla="*/ T36 w 481"/>
                            <a:gd name="T38" fmla="+- 0 1764 1515"/>
                            <a:gd name="T39" fmla="*/ 1764 h 328"/>
                            <a:gd name="T40" fmla="+- 0 3458 3205"/>
                            <a:gd name="T41" fmla="*/ T40 w 481"/>
                            <a:gd name="T42" fmla="+- 0 1791 1515"/>
                            <a:gd name="T43" fmla="*/ 1791 h 328"/>
                            <a:gd name="T44" fmla="+- 0 3484 3205"/>
                            <a:gd name="T45" fmla="*/ T44 w 481"/>
                            <a:gd name="T46" fmla="+- 0 1843 1515"/>
                            <a:gd name="T47" fmla="*/ 1843 h 328"/>
                            <a:gd name="T48" fmla="+- 0 3534 3205"/>
                            <a:gd name="T49" fmla="*/ T48 w 481"/>
                            <a:gd name="T50" fmla="+- 0 1779 1515"/>
                            <a:gd name="T51" fmla="*/ 1779 h 328"/>
                            <a:gd name="T52" fmla="+- 0 3572 3205"/>
                            <a:gd name="T53" fmla="*/ T52 w 481"/>
                            <a:gd name="T54" fmla="+- 0 1740 1515"/>
                            <a:gd name="T55" fmla="*/ 1740 h 328"/>
                            <a:gd name="T56" fmla="+- 0 3616 3205"/>
                            <a:gd name="T57" fmla="*/ T56 w 481"/>
                            <a:gd name="T58" fmla="+- 0 1712 1515"/>
                            <a:gd name="T59" fmla="*/ 1712 h 328"/>
                            <a:gd name="T60" fmla="+- 0 3685 3205"/>
                            <a:gd name="T61" fmla="*/ T60 w 481"/>
                            <a:gd name="T62" fmla="+- 0 1679 1515"/>
                            <a:gd name="T63" fmla="*/ 1679 h 328"/>
                            <a:gd name="T64" fmla="+- 0 3604 3205"/>
                            <a:gd name="T65" fmla="*/ T64 w 481"/>
                            <a:gd name="T66" fmla="+- 0 1630 1515"/>
                            <a:gd name="T67" fmla="*/ 1630 h 328"/>
                            <a:gd name="T68" fmla="+- 0 3541 3205"/>
                            <a:gd name="T69" fmla="*/ T68 w 481"/>
                            <a:gd name="T70" fmla="+- 0 1576 1515"/>
                            <a:gd name="T71" fmla="*/ 1576 h 328"/>
                            <a:gd name="T72" fmla="+- 0 3499 3205"/>
                            <a:gd name="T73" fmla="*/ T72 w 481"/>
                            <a:gd name="T74" fmla="+- 0 1533 1515"/>
                            <a:gd name="T75" fmla="*/ 1533 h 328"/>
                            <a:gd name="T76" fmla="+- 0 3484 3205"/>
                            <a:gd name="T77" fmla="*/ T76 w 481"/>
                            <a:gd name="T78" fmla="+- 0 1515 1515"/>
                            <a:gd name="T79" fmla="*/ 1515 h 32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</a:cxnLst>
                          <a:rect l="0" t="0" r="r" b="b"/>
                          <a:pathLst>
                            <a:path w="481" h="328">
                              <a:moveTo>
                                <a:pt x="279" y="0"/>
                              </a:moveTo>
                              <a:lnTo>
                                <a:pt x="244" y="52"/>
                              </a:lnTo>
                              <a:lnTo>
                                <a:pt x="209" y="79"/>
                              </a:lnTo>
                              <a:lnTo>
                                <a:pt x="183" y="88"/>
                              </a:lnTo>
                              <a:lnTo>
                                <a:pt x="173" y="90"/>
                              </a:lnTo>
                              <a:lnTo>
                                <a:pt x="0" y="90"/>
                              </a:lnTo>
                              <a:lnTo>
                                <a:pt x="0" y="238"/>
                              </a:lnTo>
                              <a:lnTo>
                                <a:pt x="173" y="238"/>
                              </a:lnTo>
                              <a:lnTo>
                                <a:pt x="210" y="239"/>
                              </a:lnTo>
                              <a:lnTo>
                                <a:pt x="233" y="249"/>
                              </a:lnTo>
                              <a:lnTo>
                                <a:pt x="253" y="276"/>
                              </a:lnTo>
                              <a:lnTo>
                                <a:pt x="279" y="328"/>
                              </a:lnTo>
                              <a:lnTo>
                                <a:pt x="329" y="264"/>
                              </a:lnTo>
                              <a:lnTo>
                                <a:pt x="367" y="225"/>
                              </a:lnTo>
                              <a:lnTo>
                                <a:pt x="411" y="197"/>
                              </a:lnTo>
                              <a:lnTo>
                                <a:pt x="480" y="164"/>
                              </a:lnTo>
                              <a:lnTo>
                                <a:pt x="399" y="115"/>
                              </a:lnTo>
                              <a:lnTo>
                                <a:pt x="336" y="61"/>
                              </a:lnTo>
                              <a:lnTo>
                                <a:pt x="294" y="18"/>
                              </a:lnTo>
                              <a:lnTo>
                                <a:pt x="27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5131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768902309" name="docshape253"/>
                      <wps:cNvSpPr>
                        <a:spLocks/>
                      </wps:cNvSpPr>
                      <wps:spPr bwMode="auto">
                        <a:xfrm>
                          <a:off x="3072" y="1239"/>
                          <a:ext cx="341" cy="880"/>
                        </a:xfrm>
                        <a:custGeom>
                          <a:avLst/>
                          <a:gdLst>
                            <a:gd name="T0" fmla="+- 0 3122 3073"/>
                            <a:gd name="T1" fmla="*/ T0 w 341"/>
                            <a:gd name="T2" fmla="+- 0 1552 1239"/>
                            <a:gd name="T3" fmla="*/ 1552 h 880"/>
                            <a:gd name="T4" fmla="+- 0 3183 3073"/>
                            <a:gd name="T5" fmla="*/ T4 w 341"/>
                            <a:gd name="T6" fmla="+- 0 1805 1239"/>
                            <a:gd name="T7" fmla="*/ 1805 h 880"/>
                            <a:gd name="T8" fmla="+- 0 3413 3073"/>
                            <a:gd name="T9" fmla="*/ T8 w 341"/>
                            <a:gd name="T10" fmla="+- 0 1385 1239"/>
                            <a:gd name="T11" fmla="*/ 1385 h 880"/>
                            <a:gd name="T12" fmla="+- 0 3370 3073"/>
                            <a:gd name="T13" fmla="*/ T12 w 341"/>
                            <a:gd name="T14" fmla="+- 0 1282 1239"/>
                            <a:gd name="T15" fmla="*/ 1282 h 880"/>
                            <a:gd name="T16" fmla="+- 0 3268 3073"/>
                            <a:gd name="T17" fmla="*/ T16 w 341"/>
                            <a:gd name="T18" fmla="+- 0 1239 1239"/>
                            <a:gd name="T19" fmla="*/ 1239 h 880"/>
                            <a:gd name="T20" fmla="+- 0 3165 3073"/>
                            <a:gd name="T21" fmla="*/ T20 w 341"/>
                            <a:gd name="T22" fmla="+- 0 1282 1239"/>
                            <a:gd name="T23" fmla="*/ 1282 h 880"/>
                            <a:gd name="T24" fmla="+- 0 3122 3073"/>
                            <a:gd name="T25" fmla="*/ T24 w 341"/>
                            <a:gd name="T26" fmla="+- 0 1385 1239"/>
                            <a:gd name="T27" fmla="*/ 1385 h 880"/>
                            <a:gd name="T28" fmla="+- 0 3183 3073"/>
                            <a:gd name="T29" fmla="*/ T28 w 341"/>
                            <a:gd name="T30" fmla="+- 0 1447 1239"/>
                            <a:gd name="T31" fmla="*/ 1447 h 880"/>
                            <a:gd name="T32" fmla="+- 0 3187 3073"/>
                            <a:gd name="T33" fmla="*/ T32 w 341"/>
                            <a:gd name="T34" fmla="+- 0 1354 1239"/>
                            <a:gd name="T35" fmla="*/ 1354 h 880"/>
                            <a:gd name="T36" fmla="+- 0 3223 3073"/>
                            <a:gd name="T37" fmla="*/ T36 w 341"/>
                            <a:gd name="T38" fmla="+- 0 1318 1239"/>
                            <a:gd name="T39" fmla="*/ 1318 h 880"/>
                            <a:gd name="T40" fmla="+- 0 3287 3073"/>
                            <a:gd name="T41" fmla="*/ T40 w 341"/>
                            <a:gd name="T42" fmla="+- 0 1320 1239"/>
                            <a:gd name="T43" fmla="*/ 1320 h 880"/>
                            <a:gd name="T44" fmla="+- 0 3332 3073"/>
                            <a:gd name="T45" fmla="*/ T44 w 341"/>
                            <a:gd name="T46" fmla="+- 0 1366 1239"/>
                            <a:gd name="T47" fmla="*/ 1366 h 880"/>
                            <a:gd name="T48" fmla="+- 0 3334 3073"/>
                            <a:gd name="T49" fmla="*/ T48 w 341"/>
                            <a:gd name="T50" fmla="+- 0 1430 1239"/>
                            <a:gd name="T51" fmla="*/ 1430 h 880"/>
                            <a:gd name="T52" fmla="+- 0 3299 3073"/>
                            <a:gd name="T53" fmla="*/ T52 w 341"/>
                            <a:gd name="T54" fmla="+- 0 1465 1239"/>
                            <a:gd name="T55" fmla="*/ 1465 h 880"/>
                            <a:gd name="T56" fmla="+- 0 3073 3073"/>
                            <a:gd name="T57" fmla="*/ T56 w 341"/>
                            <a:gd name="T58" fmla="+- 0 1470 1239"/>
                            <a:gd name="T59" fmla="*/ 1470 h 880"/>
                            <a:gd name="T60" fmla="+- 0 3268 3073"/>
                            <a:gd name="T61" fmla="*/ T60 w 341"/>
                            <a:gd name="T62" fmla="+- 0 1530 1239"/>
                            <a:gd name="T63" fmla="*/ 1530 h 880"/>
                            <a:gd name="T64" fmla="+- 0 3370 3073"/>
                            <a:gd name="T65" fmla="*/ T64 w 341"/>
                            <a:gd name="T66" fmla="+- 0 1487 1239"/>
                            <a:gd name="T67" fmla="*/ 1487 h 880"/>
                            <a:gd name="T68" fmla="+- 0 3413 3073"/>
                            <a:gd name="T69" fmla="*/ T68 w 341"/>
                            <a:gd name="T70" fmla="+- 0 1385 1239"/>
                            <a:gd name="T71" fmla="*/ 1385 h 880"/>
                            <a:gd name="T72" fmla="+- 0 3402 3073"/>
                            <a:gd name="T73" fmla="*/ T72 w 341"/>
                            <a:gd name="T74" fmla="+- 0 1916 1239"/>
                            <a:gd name="T75" fmla="*/ 1916 h 880"/>
                            <a:gd name="T76" fmla="+- 0 3324 3073"/>
                            <a:gd name="T77" fmla="*/ T76 w 341"/>
                            <a:gd name="T78" fmla="+- 0 1839 1239"/>
                            <a:gd name="T79" fmla="*/ 1839 h 880"/>
                            <a:gd name="T80" fmla="+- 0 3073 3073"/>
                            <a:gd name="T81" fmla="*/ T80 w 341"/>
                            <a:gd name="T82" fmla="+- 0 1828 1239"/>
                            <a:gd name="T83" fmla="*/ 1828 h 880"/>
                            <a:gd name="T84" fmla="+- 0 3268 3073"/>
                            <a:gd name="T85" fmla="*/ T84 w 341"/>
                            <a:gd name="T86" fmla="+- 0 1888 1239"/>
                            <a:gd name="T87" fmla="*/ 1888 h 880"/>
                            <a:gd name="T88" fmla="+- 0 3321 3073"/>
                            <a:gd name="T89" fmla="*/ T88 w 341"/>
                            <a:gd name="T90" fmla="+- 0 1906 1239"/>
                            <a:gd name="T91" fmla="*/ 1906 h 880"/>
                            <a:gd name="T92" fmla="+- 0 3339 3073"/>
                            <a:gd name="T93" fmla="*/ T92 w 341"/>
                            <a:gd name="T94" fmla="+- 0 1959 1239"/>
                            <a:gd name="T95" fmla="*/ 1959 h 880"/>
                            <a:gd name="T96" fmla="+- 0 3314 3073"/>
                            <a:gd name="T97" fmla="*/ T96 w 341"/>
                            <a:gd name="T98" fmla="+- 0 2019 1239"/>
                            <a:gd name="T99" fmla="*/ 2019 h 880"/>
                            <a:gd name="T100" fmla="+- 0 3254 3073"/>
                            <a:gd name="T101" fmla="*/ T100 w 341"/>
                            <a:gd name="T102" fmla="+- 0 2044 1239"/>
                            <a:gd name="T103" fmla="*/ 2044 h 880"/>
                            <a:gd name="T104" fmla="+- 0 3200 3073"/>
                            <a:gd name="T105" fmla="*/ T104 w 341"/>
                            <a:gd name="T106" fmla="+- 0 2026 1239"/>
                            <a:gd name="T107" fmla="*/ 2026 h 880"/>
                            <a:gd name="T108" fmla="+- 0 3183 3073"/>
                            <a:gd name="T109" fmla="*/ T108 w 341"/>
                            <a:gd name="T110" fmla="+- 0 1973 1239"/>
                            <a:gd name="T111" fmla="*/ 1973 h 880"/>
                            <a:gd name="T112" fmla="+- 0 3122 3073"/>
                            <a:gd name="T113" fmla="*/ T112 w 341"/>
                            <a:gd name="T114" fmla="+- 0 1910 1239"/>
                            <a:gd name="T115" fmla="*/ 1910 h 880"/>
                            <a:gd name="T116" fmla="+- 0 3134 3073"/>
                            <a:gd name="T117" fmla="*/ T116 w 341"/>
                            <a:gd name="T118" fmla="+- 0 2030 1239"/>
                            <a:gd name="T119" fmla="*/ 2030 h 880"/>
                            <a:gd name="T120" fmla="+- 0 3211 3073"/>
                            <a:gd name="T121" fmla="*/ T120 w 341"/>
                            <a:gd name="T122" fmla="+- 0 2107 1239"/>
                            <a:gd name="T123" fmla="*/ 2107 h 880"/>
                            <a:gd name="T124" fmla="+- 0 3324 3073"/>
                            <a:gd name="T125" fmla="*/ T124 w 341"/>
                            <a:gd name="T126" fmla="+- 0 2107 1239"/>
                            <a:gd name="T127" fmla="*/ 2107 h 880"/>
                            <a:gd name="T128" fmla="+- 0 3402 3073"/>
                            <a:gd name="T129" fmla="*/ T128 w 341"/>
                            <a:gd name="T130" fmla="+- 0 2030 1239"/>
                            <a:gd name="T131" fmla="*/ 2030 h 8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341" h="880">
                              <a:moveTo>
                                <a:pt x="110" y="313"/>
                              </a:moveTo>
                              <a:lnTo>
                                <a:pt x="49" y="313"/>
                              </a:lnTo>
                              <a:lnTo>
                                <a:pt x="49" y="566"/>
                              </a:lnTo>
                              <a:lnTo>
                                <a:pt x="110" y="566"/>
                              </a:lnTo>
                              <a:lnTo>
                                <a:pt x="110" y="313"/>
                              </a:lnTo>
                              <a:close/>
                              <a:moveTo>
                                <a:pt x="340" y="146"/>
                              </a:moveTo>
                              <a:lnTo>
                                <a:pt x="329" y="89"/>
                              </a:lnTo>
                              <a:lnTo>
                                <a:pt x="297" y="43"/>
                              </a:lnTo>
                              <a:lnTo>
                                <a:pt x="251" y="12"/>
                              </a:lnTo>
                              <a:lnTo>
                                <a:pt x="195" y="0"/>
                              </a:lnTo>
                              <a:lnTo>
                                <a:pt x="138" y="12"/>
                              </a:lnTo>
                              <a:lnTo>
                                <a:pt x="92" y="43"/>
                              </a:lnTo>
                              <a:lnTo>
                                <a:pt x="61" y="89"/>
                              </a:lnTo>
                              <a:lnTo>
                                <a:pt x="49" y="146"/>
                              </a:lnTo>
                              <a:lnTo>
                                <a:pt x="49" y="208"/>
                              </a:lnTo>
                              <a:lnTo>
                                <a:pt x="110" y="208"/>
                              </a:lnTo>
                              <a:lnTo>
                                <a:pt x="110" y="146"/>
                              </a:lnTo>
                              <a:lnTo>
                                <a:pt x="114" y="115"/>
                              </a:lnTo>
                              <a:lnTo>
                                <a:pt x="127" y="92"/>
                              </a:lnTo>
                              <a:lnTo>
                                <a:pt x="150" y="79"/>
                              </a:lnTo>
                              <a:lnTo>
                                <a:pt x="181" y="74"/>
                              </a:lnTo>
                              <a:lnTo>
                                <a:pt x="214" y="81"/>
                              </a:lnTo>
                              <a:lnTo>
                                <a:pt x="241" y="99"/>
                              </a:lnTo>
                              <a:lnTo>
                                <a:pt x="259" y="127"/>
                              </a:lnTo>
                              <a:lnTo>
                                <a:pt x="266" y="160"/>
                              </a:lnTo>
                              <a:lnTo>
                                <a:pt x="261" y="191"/>
                              </a:lnTo>
                              <a:lnTo>
                                <a:pt x="248" y="213"/>
                              </a:lnTo>
                              <a:lnTo>
                                <a:pt x="226" y="226"/>
                              </a:lnTo>
                              <a:lnTo>
                                <a:pt x="195" y="231"/>
                              </a:lnTo>
                              <a:lnTo>
                                <a:pt x="0" y="231"/>
                              </a:lnTo>
                              <a:lnTo>
                                <a:pt x="0" y="291"/>
                              </a:lnTo>
                              <a:lnTo>
                                <a:pt x="195" y="291"/>
                              </a:lnTo>
                              <a:lnTo>
                                <a:pt x="251" y="280"/>
                              </a:lnTo>
                              <a:lnTo>
                                <a:pt x="297" y="248"/>
                              </a:lnTo>
                              <a:lnTo>
                                <a:pt x="329" y="202"/>
                              </a:lnTo>
                              <a:lnTo>
                                <a:pt x="340" y="146"/>
                              </a:lnTo>
                              <a:close/>
                              <a:moveTo>
                                <a:pt x="340" y="734"/>
                              </a:moveTo>
                              <a:lnTo>
                                <a:pt x="329" y="677"/>
                              </a:lnTo>
                              <a:lnTo>
                                <a:pt x="297" y="631"/>
                              </a:lnTo>
                              <a:lnTo>
                                <a:pt x="251" y="600"/>
                              </a:lnTo>
                              <a:lnTo>
                                <a:pt x="195" y="589"/>
                              </a:lnTo>
                              <a:lnTo>
                                <a:pt x="0" y="589"/>
                              </a:lnTo>
                              <a:lnTo>
                                <a:pt x="0" y="649"/>
                              </a:lnTo>
                              <a:lnTo>
                                <a:pt x="195" y="649"/>
                              </a:lnTo>
                              <a:lnTo>
                                <a:pt x="226" y="653"/>
                              </a:lnTo>
                              <a:lnTo>
                                <a:pt x="248" y="667"/>
                              </a:lnTo>
                              <a:lnTo>
                                <a:pt x="261" y="689"/>
                              </a:lnTo>
                              <a:lnTo>
                                <a:pt x="266" y="720"/>
                              </a:lnTo>
                              <a:lnTo>
                                <a:pt x="259" y="753"/>
                              </a:lnTo>
                              <a:lnTo>
                                <a:pt x="241" y="780"/>
                              </a:lnTo>
                              <a:lnTo>
                                <a:pt x="214" y="798"/>
                              </a:lnTo>
                              <a:lnTo>
                                <a:pt x="181" y="805"/>
                              </a:lnTo>
                              <a:lnTo>
                                <a:pt x="150" y="801"/>
                              </a:lnTo>
                              <a:lnTo>
                                <a:pt x="127" y="787"/>
                              </a:lnTo>
                              <a:lnTo>
                                <a:pt x="114" y="765"/>
                              </a:lnTo>
                              <a:lnTo>
                                <a:pt x="110" y="734"/>
                              </a:lnTo>
                              <a:lnTo>
                                <a:pt x="110" y="671"/>
                              </a:lnTo>
                              <a:lnTo>
                                <a:pt x="49" y="671"/>
                              </a:lnTo>
                              <a:lnTo>
                                <a:pt x="49" y="734"/>
                              </a:lnTo>
                              <a:lnTo>
                                <a:pt x="61" y="791"/>
                              </a:lnTo>
                              <a:lnTo>
                                <a:pt x="92" y="837"/>
                              </a:lnTo>
                              <a:lnTo>
                                <a:pt x="138" y="868"/>
                              </a:lnTo>
                              <a:lnTo>
                                <a:pt x="195" y="879"/>
                              </a:lnTo>
                              <a:lnTo>
                                <a:pt x="251" y="868"/>
                              </a:lnTo>
                              <a:lnTo>
                                <a:pt x="297" y="837"/>
                              </a:lnTo>
                              <a:lnTo>
                                <a:pt x="329" y="791"/>
                              </a:lnTo>
                              <a:lnTo>
                                <a:pt x="340" y="73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D9D9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20D3E9B" id="docshapegroup249" o:spid="_x0000_s1026" style="position:absolute;margin-left:113.4pt;margin-top:48.5pt;width:70.9pt;height:70.9pt;z-index:-16296960;mso-position-horizontal-relative:page;mso-position-vertical-relative:page" coordorigin="2268,970" coordsize="1418,14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gLsABwAALqnAAAOAAAAZHJzL2Uyb0RvYy54bWzsXV1vKzlyfQ+Q/yD4McHOFdnqDxlzZxHM&#10;ZAcBNskCq/wAXVn+QGzLkXzHs/n1OcVmtVhUVZPrudk8xFhg5LsqsQ/rkEVWsYr9/e9/fXpc/LI/&#10;nh4Oz5+v3HfLq8X+eXe4eXi++3z1H5s//G64Wpxet88328fD8/7z1V/2p6vf//D3f/f928v13h/u&#10;D483++MCjTyfrt9ePl/dv76+XH/6dNrd75+2p+8OL/tnfHl7OD5tX/HP492nm+P2Da0/PX7yy2X3&#10;6e1wvHk5Hnb70wn/70/jl1c/hPZvb/e713+/vT3tXxePn6+A7TX89xj++4X+++mH77fXd8fty/3D&#10;LsLYvgPF0/bhGQ+dmvpp+7pdfD0+XDT19LA7Hk6H29fvdoenT4fb24fdPvQBvXHLrDc/Hw9fX0Jf&#10;7q7f7l4mNUG1mZ7e3ezu3375+fjy55c/HUf0+POPh91/nqCXT28vd9fp9/Tvu1F48eXtXw834HP7&#10;9fUQOv7r7fGJmkCXFr8G/f5l0u/+19fFDv/nerlcNWBhh6/i30H/u3uQRL/yvsN4oW/7SM3u/p/j&#10;j93K4Tv6afiLAG6vx6cGpBEZMY+hdDpr6/TbtPXn++3LPpBwIm386bh4uAGGYdn1vl8t3dXiefsE&#10;TdwcdicS9W2ATiggzpo9pWpNviGxE7RfVChU00vVsFaHvjH0sr3efT29/rw/BGa2v/zx9DqO9xv8&#10;Ffi+ieA3YOX26RFD/x9/t1gu0LFhEciI8iyG3o5i//BpsVku3hb08EzGs0xoynXLdjHReTc9EJin&#10;loLM/YJ5xSyaxFYsNuJq+1bF1bIY4VrpuDqWmcUFJdfgwlBM9dU2ur7WLEa4Bh2Xk7qHMhpNYS7V&#10;fRDSNeak/n3rdJW5lIGN8wY4SYBr1ysVXEpAEDLASRL8am2AS2nYuM4AJ1lwbder4FIWgpAOzksi&#10;/Kpbq4PNp0xsvDUNJA+OeFDmgU9pCEIGOEmEhzXUwaVMbLwxF7zkwbX9WgWX0hCEDHCSCN8MTgeX&#10;MrHxxoSgJSKZXK5zKq1NSkMQ0sE1kgjfNL0KrkmZ2DTGhGgkD65bdZrmmpSGIGSAk0SQzdXBpUxs&#10;GmNCNJIH1+m0NikNQUgHt5JE+GalT4hVysRmZUyIleTBYfnUNLdKaQhCBjhJBCaEVzW3SpnYrIwJ&#10;sZI8uB4jWJmtq5SGIGSAk0T4VbvSwaVMbLDoqisqdhRiQgxeNSVtSoMjIR1cK4kw7VybMrFpjQnR&#10;Sh7csFKXrzalIQgZ4CQR2E3pmmtTJjatMSFayYPr1yqtbUpDENLBdZIIby37XcrEpjMmRCd5cH2n&#10;rq1dSkMQMsBJInzb6WtrlzKxwTPVMddJHlyPEaxMCNqUnvdLJGSAk0R4ayPXpUxsYAxVcPAOxITo&#10;W3XM9SkN6EFjgOslEebulzbaU2c3vTEheslDeK6iuT6lYQ6cJMIGlzKx6Y0J0UserN15n9Iwsz0f&#10;JBGNg/HX/IYhZWIzGBNikDw416uzdUhpCEL6mBskEc0SSlHBpUxsBmNCDJIH57wOLqUhCBngJBHN&#10;0vAghpSJzWBMiLXkwS0HdUKsUxqCkA5uLYloEJpQNbdOmdisjQmxljy4ZaNuNtcpDUHIACeJ8GuD&#10;1nXKxGZtTIi15AETVTNz65QFktGhuaXkwa+xx9WGnKO4wdmU4He6oXNLyYRbtuqog7qS9oKUhVCS&#10;4YdeX1/RRtLixmEZVk2xW0o6nNP9HLdM6QhSFkLJiB8affC5ZUoKEBpzw+UONlxAjWNgSnqMbnQW&#10;y7mLPRhbT5f52KaT7SQpluEDJoEQ5tHQoZOk+AHLvDoOXcrKxpmeNsXeUp/MLw0dppw4kjIQ5s72&#10;gJ2ZilB622jSGIc+mylwCFSWpcNNUhZCSYpfLy2EKSuIpFgzJXe6EdHTEaacOJKyEEpSgFB3gZxP&#10;WQFCa6bknrfvBxWhdL1JykCY+94mQul8O8v7dhfutx5ddJn/DSkLYT5TsEtUx2GTsrJxlgvuLnxw&#10;C2HKycwWC1sqMfX8YCGUbjhtxXSLfeGI67tnl3ni5vbZrS5mijEOpS+O31kIJSnWFtpl7vgMwtqZ&#10;skpZ2TjLI3eZS+6X2NMqm3wE9Jg8RICDlDEOc6fctDbSK3eWW+4yv9xjUdERptYrSFkIJSnetNjS&#10;Nad1VB+HmXPuacSqOkw5CVIGwtw9N1c96Z9j8hkIMw/dk6SGULjoQcpCmM0Uc+cgnXQEEC2EGSlu&#10;0FkWfronKQthNlOGXo+WOumpO8tVd5mv7j3Cr5oOhbMepAyEube+tg44pLuOUKKhw8xh9x6HTCpC&#10;MVNIykKYkbJGSExdU3q5plhOOwKNbEXGY7AGwX8VoZgpJGUgzPx204dy0nHHqaehw8x1xwmAjlD4&#10;7kHKQihnSrNEOFPV4ZCyskFk0UKYkYJwgKrDIeXEk5SFUJICST067qQL7ywf3mVOvPd6JNUJLz5I&#10;GQhzN955Y12WfryzHHmXefIeOQuqDoUrH6QshJIUM37kpDPvLG/eZe58sHTaTBEO/Yw9RI6JmHrN&#10;EvRp4xCqYEE668Xv9HHoM4/eY4ug6dALjz5I6Tr0y3ymdDrLXnr0+J2FUJJi7Ry88Ohndg7Y9rBq&#10;gvlqlti06DpM7Rd0aPgpPvPo/VIP6wMTPzjsviBl6DDz6IFQjzl46dF7y6PHLoWfPFpsY38IXllu&#10;fn+ITQULsg4thKn92uB3Bsu5R2/E0L1LOZmJU2OaS4QU1FJZlh49fmcgzD16C6H06O0wP0xlLcKU&#10;lQ1+ZyGUpAQvTrE22FHwg8HyjK/n/cVMsXSYsgKE1kzJPXojG8dLj56kjJmSefT2TJEevbc8ehwq&#10;s27CwHZGzMFLj96OOfhGkmJbG+nR43cGy7lHb0SWvDxWtyNLPvPom6VlsaVHj98ZCHOP3uu+HjYU&#10;rGsahyRlsJx59PaqJz16b3n0OGPmJ48sY0FXVz3p0ZOUhTCbKdbJE1KM+MnoMxJirJmSefRWDBb5&#10;VEl72ekTMhLvOLdue8/pdrtfn2O+Hf5abCkzdhlyJl8OJ8p63KBFpDVuQiYdmoAUJecZwjBNJNxT&#10;2l1RGH0nYayDNdK0uAXxtk4cVi2Ir6vEyeyTOMx1DRgfOwrbWSUeuwpDViNO1onAwKpUiceuYorX&#10;iNO8pdYx36rEY1cx+KvEY1cxEmvEKWBEYJCBUSUeu4qciBpxCqVQ6wiBVInHriIeUSUeu4rgQI04&#10;efwEBmfrVeKxqzjtrhEnX5hahw9bJR67CoeySjx2Fd5djTi5bAQGrlaVeOwq/J4a8XA+Sc3TwWLd&#10;D2Jv6Zyv7gexv3TsVvWDyTphz1z3g9hnhy1s1Q/YQrlKE+XYRmHTUvkE7nSlmXJsp+hAo6oPtKkJ&#10;xFWaKiRdxx9UGitHS354QqW5crQChx9UGizHFstVmixkpvITKplmq+UqzZajeGzoQ6XhCuHR8INK&#10;0+XYdsHFqmOagofjEyo7zfbLVRowR6G18IRKExYiXeEHlUbMsRVzlWYsxIHGJ9R1OoRl6AcUT6mZ&#10;QCFKMv6gbk4j+DBqiaINVU9gQ0bOf90PItPki1f9gA0ZwuiVP4hMk6da9wTudKUhQ9Z11FKlIcMx&#10;Af+gstNsyMjLqeoDGzJfaciCKxGGhjRk4y48bvGPKDnLi82OVwsUm30hVNvrl+0reQb85+Lt81Wo&#10;4LmPhU30xdPhl/3mEEReyUNYUbweT+4m5Z0lHp9TSUShM0n+nj9fQouejmVCi6ws/p4/oxx0E+QQ&#10;OxmVyt/zZ5SjEAfaaxGonZWjMCnJQflzcuGAlfBhds3KxcnUTRwyLv4c8dFpFTXXd7PNjUrpCw+N&#10;hrTHsjOLjbxoPHSYDANj4s8Rm6PUQpKbljv+nj+jjqPuYs0Vhh1/z59RjiIg1B7MwBw+HgM9wvqz&#10;chR8R3s9Eirn5Hjs9dP6wrj4c8THo7lW7jzquZ3d4+G0B5TLmTLQ6SCwkt0fsVozZaCoNCTpiH6u&#10;V32cKZTMNStHQRi0h5E2KxYfG4oETQo7OspGYxhpc411lHxHfSjMppYOskkOI22uvTaO2LP2WOP8&#10;OTLYrsfnUqxtrr2OQrN4rp82QdwOf47tdXF1wDnkfHsULER7iEdVyV2OHPncNu5wauVKI7aL+Grl&#10;4PsUxkFUjKNUlxpNIyA13yJTB6eoIBjHAoUJ5x8dN0CUqTYvGNcSh5DsvCDlxtNwbVbzPPc8h6k2&#10;eE49ZKrHFrGtmBMkWx0EPfbjs4KUX0MYKXQ+KxgtUlGPAx2gUIt06D7XItnrUbAwKMhgj4KFlaCn&#10;4/vw6MJ4ZMHSAB/omAAN1sqVJiA/t1auZCBYMyXDxKo+bxHZgPDnaMCYu/P+mb/nzyh3sTzx97yk&#10;YUmgHWKI7U5bRdphJpXcp8Pjw80fHh4faQU8He++/Ph4XPyyxRUHP7UOWR9x9AixxxBTfj7Qz3hw&#10;hRr/sf58LJv/crj5C2rRj4fxngTc64A/7g/H/75avOGOhM9Xp//6uj3urxaP//KMsvo1MvgwZl/D&#10;P1ZtTwP4mH7zJf1m+7xDU5+vXq8QA6c/f3wdL2L4+nJ8uLvHk1yIij8f/gmXCtw+UK06KvtP1yOq&#10;+A9U9v+tSvxdv2qHVTjWyUv8wwT95iX+LZ0gjTYlbCK211zj35BzQ3cfDPAERvr4woV0YPxVJf6o&#10;YvAt+ENzacU9HnQuTKADJ3p2JoPJnSaDtzjPhx2MmM/F+1j8p6YQy/E4y4n40wfCRiWNjen+Ci4s&#10;CVNjocRfwYVdSdIUspVaFRfWgqmpIKTikgdMHshVfYGyqbFQ4q/gyvIVsJgvVWC0+EyNBSkVWZat&#10;4DuqLlVURr7R1NxY4q+BkwS4FeoGNTZFqkKQ0sFJEnxHheoauJSFscRfAydZQE6yobmUhiClgsty&#10;FHyHIi4NHAVQzpoLGQoKuDxBoek6VXO0C55aQ+Y4FUUoEyFLT/AdBFVwYip4Sk7QwEkekFKva44c&#10;9wQcpHRwkghsj/TpIEsNQl6CAi5PS6BURW3MYW+VggsJjYrmsqQE3xuao9301NexxF8Dl02IBtNL&#10;BZfygAA91b5q4CQRHg6lSqtMRwjZCBo4yQNW4F4HJycEpFRwWSqCaX1p/TlrLiQiKODyPIRm0E0J&#10;InTn1lAxQdkmiuayLATkfOimhAJ5CThjQuQpCH7QVy3yUqbWUCtjLVuSCFzcgARVxc7J/IOQfqBo&#10;Ls8+wGqq0opgRQoOUqrm8mqCFr3QwMliglBLoIHLJoSlOVnjb2quzSYElKaDS4kYS/w1cJKHMJq0&#10;2Spr/M0xl9cQWJqTJQShgkABlxUQoJ5En62igCBIqbR2kghzzMnqgVA8oIGTPODYTV8hRO1AkNLB&#10;SSLMDZMsHAh1Awq4rGzA3DKJsgF7y5QXDVizVdYMhJIBDZzkAXdt6MuXrPEnKVVzCErHST0mi1pj&#10;TpYLhGoBDZzkAbUeOq2yxp+kVHB5qYA1WykoPpnNscRfAZfVCeA8r1HtnKgTCFI6OEmEtzQniwRC&#10;jYAGLuOBLgzQTIksESApHZwkwpytsj4glAco4PLqAISJVHCyOoCkVHBZbYC5tsrSgFAZoIHLeLA0&#10;JwsDTM1ReHkcS+OECCXgytoqqwJCUYAGTvJgjjlRE2CPuYsif2tDpxb5K/guivzXuG5BG3dZlT+J&#10;qdyiWF/qz9oPq0X+KsKMEFzkaCBM12wUQRh7YhTrZwgNd0It8tcQZi42qhsMHQofO4jpOrxwsg2f&#10;Qi3yVxFmpCxRCKeyLBxt5C0YW3cU60sdWs4szgRYkFJgxyJ/FaEkxa0x3XWEwrkgMV2HF+42rJG2&#10;DUVsXCC0HG4UMLHcmEZM92uoCKXLTWIGwowUM5RCqV7n5W0s8td0mBf5D5YOpd9NYgZCSYq5rVKL&#10;/DWEue89YMVRdSidbxKbECIg/ZHobGVo02BGqPYj0fki0Z0zbqZzq/lUd04cnE7o58U5bXBKoyiI&#10;wyoSTR+Jznk9Qsxv+Uh01mo1qIqShs1HojOdGxlFKmExClqaTsfDZKSDzKka5j2pcrSgLZAqR9FC&#10;Lf8Hd+AEepopW8fK/0FpdybJR7H8OR7ZslyLGxHHkzf+nj+jXHxyrdwZIbfDR8CXWU0NhWmhznOu&#10;gdUrzs4+S3Lr/DmiRULJ2CL2K3O9IjeRHjypk5vhz7E5uqAAYlSaPtca3bRAYgiyzYlF+3POqueH&#10;8ef4UPLX0NpU0sDf8mfsKe3IIFZIqsCl1UEMEOeghSJ9tDaVjPDD+HN8KAqDR2x+tjWUxwYxuthr&#10;7qk8BnHqViVHFdez7cWxWitXfC7FkkjH87lvKL4LYlOCLiuNP6PyqEQerUGHc53goV4YSyOyQlsx&#10;d68ALOYGFXo5TtWSymJbdB3AXCcjMNLcnBiFkKAxP2UHsEb5M86FuAHzhXk62ZtaucnK8/PKtqyd&#10;1FiyZWdJbp0/x17Fzne4qmFOR5yfeYFVthaJ6RBsnWttZLlHwt+cVGwM1w7PikVoQyk5Lc4yvCRj&#10;9qGR5aFkpOI8Gwrt8bQtwfPRCpR6y2t0SXks1xWyR9k61soVnxutco9jlDk9s5Hvp/IYHkn8GWdd&#10;tLbDlJPM3/NnlItLENJWZp+LRMsw23tcdjKHL66PfcEoxNUW9ybMthbXbkrymnto3Al00+zmPvLn&#10;2Ne4r+gKKaO8TekK4Hgt6OAyzqFjw1Yrd2l62LD9tjy99U/4348R6keeXuX7kIxX8ayG1rdrOnzO&#10;0/TC2vqt0/SQSDO6gKgcCNb/nKa3orlEaXoNLvIYx+FvTNNDBvRqEZ6I5tKsOREwpTQ9enYmkwVL&#10;6Q0kwByMS9qUSMYgoXs8MeBPpWSgtFnhXRAaLhEmpUwMBZeMW4c3smi40qh1EFJxyfAo/ENdX1g6&#10;z+FbugNCwZWdIYT32GjAaFWfGotvu1E0lp0gNHQnmqYyJU1PAycJgA+Fk1OFTXF6EKRUtWWHB3gp&#10;igEuZWFM09PASRbCFTcquJSGIKWCy84NSGmq5uSxQTg1UMDlhwZ0u40GTp4ZjHfgKLRmaXo2ODEV&#10;vDEXaC1PjjrDBUsquJSHeA2TBk4SYdKqpOkpmsuPCuhuJQ2cPCkYb2BSwGVpepirOq1Kmp4GLpsQ&#10;9PIJFVzKAzRHR5IaOElEs8KF/NpsVdL0NHCSh/DaDhWcmBD0BhAVXJam1yAxXQWnpOkp4MjdEGMO&#10;F6Np4GSaHr07RQcniTCXLCVNTwMneQivilHBiQlBb53RwUkimrbR1wclTU8Bl6fp9bjzUQMn0/RI&#10;SgWXpek1KKFQaVXS9DRwkgeUL+AIXFkhZJoeSengJBFNh6vktAkhr/sNt/1q4CQPeLUHzpY1cHJC&#10;QEoFl6XpNZTPpYFT0vQUcHmaHr03SwMn0/RISgcniWg6pEGo4FLLNL6JRwMnecCVFTqtMk2PpHRw&#10;kgikLTsdXErE+CYeBVyeptdSypRCq0zTIykVXJamhxeO6btMJU1PAyd5QOqivnzJND2S0sFJIkw7&#10;p6TpaeAkD6Q0XXMpD0FqAvdxCj9zBPVxCm8dzn2cwluaibdEbKaA43wGAV/ZU3ljD1/YM4Vlv82R&#10;KNkWOhKlPa16JBrDshy3s8LtuLwxhBWxKZkLofF9N1MvOLDHnzGYSRm8dCTEgRD+mj+jWNQhQqRz&#10;Dx2j7VVCuFR8tim+aKkkFy4ZpjOV6SItRs6fYw/4Zhu6HWauC3hZ4HhGU7iChKPo0UWBjefn8ef4&#10;3IZcOMKHooC55za0LyA5ZLDNya3iWQUSX+flKCEc7eGdBLNyTQw/l842m3hbCXZqc/A8F73Ps8va&#10;y4fTtwnbfpRX7+73T9vTd3/V++aNsG2PM4Ilzm4wjPO4bTiJ+OZx2+V0EwOXKv/vlVc3dNc+LsQJ&#10;PUnDqGnocPO3L69GoWWj4hKuiFFBJ/e/37S8GrEgHVe6+60tr7bKDmXc1iwBu4jbojRGpTINnFeX&#10;V1vFczJuaxbP5XFbemG0Ci4Nj1SXV1tlh/ISeJKaUoHTwZ3HbXFtogpOidtSYhfsv2gtC1NZmpNx&#10;W1NzedzWmqEy09sbcyGP21pjTqZ5m2Muv/jdmqZK3FbRXB63NYuEU2sUSolVWvO4Lb0+SBtzStxW&#10;A5d55d+2vLrBnYc6ODEhasurzcL01C7RnSv6hMjjtnjdpgpOidsqmsvjtogpqZn7Mm5LUiqtWXl1&#10;0+COfo1WJW6rgctWB+syBFlebV6GQKliSYwa4BBDU9ZTJW6rgMvjttY1EjJuS1Kq5vK4racwlQJO&#10;idtq4LIJYV3AIeO2JKWDk0QQLh2cmBAhbquBkzyYdbiyvJouOFHB5XFba/lS4rYKuDxua1Ywpyv1&#10;TAWzJAKHZ/rC/77yarP2O+VhpvZbEgFt6LS+r7zaWr5k3NZcvi7itngTqTYhlLitQmv2QjZkFet1&#10;uDJuS1LqmMvKq2HmdFOixG01cJIHLNT6TQ0UdTknCZCUCo686dTOWbOVgjxTc9Xl1VZhuiyvNgvT&#10;8zeoW7P1XeXVeBGaXngmyquDlK45SQRoxUGGYoQpPTTRHOV+KLRSjl7CA/K89TGHTM5za0FKBZeV&#10;V2P50leId5VX47ZsfcyJ8uogpYPLVgi8dk3V3LvKq3F3qAEu5SFIqeDy8uoGBaMquveWV6Pm1ype&#10;TpeJIGYgzNYJetmbNvLeX17t9cEnX6KO3HHD4uXl1abX/97yarOGPnuJOl3voOswd7Itb+y95dVY&#10;NPTNcfYSdbuIPve0cRupzvI7y6tR2W0hlDPF2oXiXehsi0I1NAygbgHfW16NELhRoi5c7iCms5z7&#10;3NbSG96kcTbS1eXVMwjTXdUcwmwVWRk7l/eWV9ssi6SpIDbp8ONg9+NgF9f+bygsgKOWj/dIXVSS&#10;8/tYpvqB+ZPa/4uDXbM4lrbyxOp0Tf48dn4Ly1RlUhDH4kGtTyVH8+L8BpbKF7DQljC0zoed861/&#10;vEdqPNMsaOlbvUcK6wae9BveREKO0Vx5Nd1XT/yfi5etbAKKywlBPr3mz/EUO4qViqb5ubVyZ3z8&#10;OD4AtourzxWbVp/4yL1Q20RvMaC+F6pJw5skIVYoTaVXI1Fr+Yk2d2zUI649DFKFxmLZVQEZBd/w&#10;xEI3I3VntTEi/hQMl0qNmeFaudJjuXKslH5ARebUWWhmLv2A30dTzHoZVVeoIg+vhyYNF3Ie4vpf&#10;qHBH8VPkfj5zAxcKj3KF8ntc2TzKTUsIM8qfI7NcF1q6HICr3OlzVsdxpJfuLhhNUKVUoQ88u0oV&#10;0TxZSxXWPPdLBdtsSkr131yweDncywbtXOdaMmilYmfuVVeonWYtlUqxWeuX5ZVyhI1M10mVSjr5&#10;mSU5Hq2lklMe/aUSVp5NpYpYnp2lAlue7aV6Xbx/OsziUvkv26JSNTG9lSSsCqXqZDprI9tWqnaO&#10;hrdYPR1vKilVY/MCch71PJb4M66UcQtTqhaPy1ulWOmp0aSWSuPj+lyqtOfVvlS5z2O+eBMAnXsS&#10;Z6WbAOLOpoSPrVupu2zdLrXH1g072t/wOpT/J2XWeEvK3fXbHV6MQoEjvKjl/mH30/Z1m/47vD7l&#10;eu8P94fHm/3xh/8BAAD//wMAUEsDBBQABgAIAAAAIQC9+/W94AAAAAoBAAAPAAAAZHJzL2Rvd25y&#10;ZXYueG1sTI9PS8NAFMTvgt9heYI3u/mDMU2zKaWopyK0FcTba/KahGZ3Q3abpN/e50mPwwwzv8nX&#10;s+7ESINrrVEQLgIQZEpbtaZW8Hl8e0pBOI+mws4aUnAjB+vi/i7HrLKT2dN48LXgEuMyVNB432dS&#10;urIhjW5hezLsne2g0bMcalkNOHG57mQUBInU2BpeaLCnbUPl5XDVCt4nnDZx+DruLuft7fv4/PG1&#10;C0mpx4d5swLhafZ/YfjFZ3QomOlkr6ZyolMQRQmjewXLF/7EgThJExAnduI0BVnk8v+F4gcAAP//&#10;AwBQSwECLQAUAAYACAAAACEAtoM4kv4AAADhAQAAEwAAAAAAAAAAAAAAAAAAAAAAW0NvbnRlbnRf&#10;VHlwZXNdLnhtbFBLAQItABQABgAIAAAAIQA4/SH/1gAAAJQBAAALAAAAAAAAAAAAAAAAAC8BAABf&#10;cmVscy8ucmVsc1BLAQItABQABgAIAAAAIQCTsgLsABwAALqnAAAOAAAAAAAAAAAAAAAAAC4CAABk&#10;cnMvZTJvRG9jLnhtbFBLAQItABQABgAIAAAAIQC9+/W94AAAAAoBAAAPAAAAAAAAAAAAAAAAAFoe&#10;AABkcnMvZG93bnJldi54bWxQSwUGAAAAAAQABADzAAAAZx8AAAAA&#10;">
              <v:shape id="docshape250" o:spid="_x0000_s1027" style="position:absolute;left:2267;top:970;width:873;height:1418;visibility:visible;mso-wrap-style:square;v-text-anchor:top" coordsize="873,1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HDaxwAAAOMAAAAPAAAAZHJzL2Rvd25yZXYueG1sRE9fa8Iw&#10;EH8f7DuEG+xlaFIRrZ1RZLAx32Y3fT6aW1tsLqVJbfftjTDw8X7/b70dbSMu1PnasYZkqkAQF87U&#10;XGr4+X6fpCB8QDbYOCYNf+Rhu3l8WGNm3MAHuuShFDGEfYYaqhDaTEpfVGTRT11LHLlf11kM8exK&#10;aTocYrht5EyphbRYc2yosKW3iopz3lsN/NWf+heDh2Oengdc7Ztd/pFo/fw07l5BBBrDXfzv/jRx&#10;fqoWy9lyrhK4/RQBkJsrAAAA//8DAFBLAQItABQABgAIAAAAIQDb4fbL7gAAAIUBAAATAAAAAAAA&#10;AAAAAAAAAAAAAABbQ29udGVudF9UeXBlc10ueG1sUEsBAi0AFAAGAAgAAAAhAFr0LFu/AAAAFQEA&#10;AAsAAAAAAAAAAAAAAAAAHwEAAF9yZWxzLy5yZWxzUEsBAi0AFAAGAAgAAAAhAOiocNrHAAAA4wAA&#10;AA8AAAAAAAAAAAAAAAAABwIAAGRycy9kb3ducmV2LnhtbFBLBQYAAAAAAwADALcAAAD7AgAAAAA=&#10;" path="m480,635r-173,l270,633r-23,-9l227,597,201,545r-51,64l113,647,69,676,,709r81,48l144,811r42,44l201,873r35,-52l270,794r27,-10l307,783r173,l480,635xm872,201l808,151,770,113,742,69,708,,660,81r-54,64l562,186r-18,15l596,236r27,35l633,297r1,11l634,635r-49,l585,783r49,l634,1110r-1,37l623,1170r-27,20l544,1217r65,50l647,1305r28,43l708,1418r49,-81l811,1273r43,-42l872,1217r-52,-36l794,1147r-10,-26l782,1110r,-327l832,783r,-148l782,635r,-327l784,271r10,-24l820,227r52,-26xe" fillcolor="#d51318" stroked="f">
                <v:path arrowok="t" o:connecttype="custom" o:connectlocs="480,1605;307,1605;270,1603;247,1594;227,1567;201,1515;150,1579;113,1617;69,1646;0,1679;81,1727;144,1781;186,1825;201,1843;236,1791;270,1764;297,1754;307,1753;480,1753;480,1605;872,1171;808,1121;770,1083;742,1039;708,970;660,1051;606,1115;562,1156;544,1171;596,1206;623,1241;633,1267;634,1278;634,1605;585,1605;585,1753;634,1753;634,2080;633,2117;623,2140;596,2160;544,2187;609,2237;647,2275;675,2318;708,2388;757,2307;811,2243;854,2201;872,2187;820,2151;794,2117;784,2091;782,2080;782,1753;832,1753;832,1605;782,1605;782,1278;784,1241;794,1217;820,1197;872,1171" o:connectangles="0,0,0,0,0,0,0,0,0,0,0,0,0,0,0,0,0,0,0,0,0,0,0,0,0,0,0,0,0,0,0,0,0,0,0,0,0,0,0,0,0,0,0,0,0,0,0,0,0,0,0,0,0,0,0,0,0,0,0,0,0,0,0"/>
              </v:shape>
              <v:shape id="docshape251" o:spid="_x0000_s1028" style="position:absolute;left:2539;top:1239;width:341;height:880;visibility:visible;mso-wrap-style:square;v-text-anchor:top" coordsize="341,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0baxwAAAOMAAAAPAAAAZHJzL2Rvd25yZXYueG1sRE9LawIx&#10;EL4X+h/CFHqrWR/V7NYoRSj04qHaisdhM90s3UyWTXS3/94Igsf53rNcD64RZ+pC7VnDeJSBIC69&#10;qbnS8L3/eFEgQkQ22HgmDf8UYL16fFhiYXzPX3TexUqkEA4FarAxtoWUobTkMIx8S5y4X985jOns&#10;Kmk67FO4a+Qky+bSYc2pwWJLG0vl3+7kNBwXP0PDznKf56FXm62iAymtn5+G9zcQkYZ4F9/cnybN&#10;Hy9mr2o2meZw/SkBIFcXAAAA//8DAFBLAQItABQABgAIAAAAIQDb4fbL7gAAAIUBAAATAAAAAAAA&#10;AAAAAAAAAAAAAABbQ29udGVudF9UeXBlc10ueG1sUEsBAi0AFAAGAAgAAAAhAFr0LFu/AAAAFQEA&#10;AAsAAAAAAAAAAAAAAAAAHwEAAF9yZWxzLy5yZWxzUEsBAi0AFAAGAAgAAAAhAJuHRtrHAAAA4wAA&#10;AA8AAAAAAAAAAAAAAAAABwIAAGRycy9kb3ducmV2LnhtbFBLBQYAAAAAAwADALcAAAD7AgAAAAA=&#10;" path="m290,313r-60,l230,566r60,l290,313xm340,231r-195,l114,226,92,213,78,191,74,160r7,-33l99,99,126,81r33,-7l190,79r22,13l226,115r4,31l230,208r60,l290,146,279,89,248,43,202,12,145,,89,12,42,43,11,89,,146r11,56l42,248r47,32l145,291r195,l340,231xm340,589r-195,l89,600,42,631,11,677,,734r11,57l42,837r47,31l145,879r57,-11l248,837r31,-46l290,734r,-63l230,671r,63l226,765r-14,22l190,801r-31,4l126,798,99,780,81,753,74,720r4,-31l92,667r22,-14l145,649r195,l340,589xe" fillcolor="#9d9d9c" stroked="f">
                <v:path arrowok="t" o:connecttype="custom" o:connectlocs="230,1552;290,1805;340,1470;114,1465;78,1430;81,1366;126,1320;190,1318;226,1354;230,1447;290,1385;248,1282;145,1239;42,1282;0,1385;42,1487;145,1530;340,1470;145,1828;42,1870;0,1973;42,2076;145,2118;248,2076;290,1973;230,1910;226,2004;190,2040;126,2037;81,1992;78,1928;114,1892;340,1888" o:connectangles="0,0,0,0,0,0,0,0,0,0,0,0,0,0,0,0,0,0,0,0,0,0,0,0,0,0,0,0,0,0,0,0,0"/>
              </v:shape>
              <v:shape id="docshape252" o:spid="_x0000_s1029" style="position:absolute;left:3205;top:1514;width:481;height:328;visibility:visible;mso-wrap-style:square;v-text-anchor:top" coordsize="481,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caNxgAAAOIAAAAPAAAAZHJzL2Rvd25yZXYueG1sRE/dSsMw&#10;FL4XfIdwBG/EpRu21LpsDGWwq8E6H+DQHJtqcxKSuNU9vRkIXn58/8v1ZEdxohAHxwrmswIEcef0&#10;wL2C9+P2sQYRE7LG0TEp+KEI69XtzRIb7c58oFObepFDODaowKTkGyljZ8hinDlPnLkPFyymDEMv&#10;dcBzDrejXBRFJS0OnBsMeno11H2131ZBpyu7227Mpa0PF1/5+f4tfD4odX83bV5AJJrSv/jPvdN5&#10;/lNdLsrnsoTrpYxBrn4BAAD//wMAUEsBAi0AFAAGAAgAAAAhANvh9svuAAAAhQEAABMAAAAAAAAA&#10;AAAAAAAAAAAAAFtDb250ZW50X1R5cGVzXS54bWxQSwECLQAUAAYACAAAACEAWvQsW78AAAAVAQAA&#10;CwAAAAAAAAAAAAAAAAAfAQAAX3JlbHMvLnJlbHNQSwECLQAUAAYACAAAACEAjYHGjcYAAADiAAAA&#10;DwAAAAAAAAAAAAAAAAAHAgAAZHJzL2Rvd25yZXYueG1sUEsFBgAAAAADAAMAtwAAAPoCAAAAAA==&#10;" path="m279,l244,52,209,79r-26,9l173,90,,90,,238r173,l210,239r23,10l253,276r26,52l329,264r38,-39l411,197r69,-33l399,115,336,61,294,18,279,xe" fillcolor="#d51318" stroked="f">
                <v:path arrowok="t" o:connecttype="custom" o:connectlocs="279,1515;244,1567;209,1594;183,1603;173,1605;0,1605;0,1753;173,1753;210,1754;233,1764;253,1791;279,1843;329,1779;367,1740;411,1712;480,1679;399,1630;336,1576;294,1533;279,1515" o:connectangles="0,0,0,0,0,0,0,0,0,0,0,0,0,0,0,0,0,0,0,0"/>
              </v:shape>
              <v:shape id="docshape253" o:spid="_x0000_s1030" style="position:absolute;left:3072;top:1239;width:341;height:880;visibility:visible;mso-wrap-style:square;v-text-anchor:top" coordsize="341,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UpxxQAAAOMAAAAPAAAAZHJzL2Rvd25yZXYueG1sRE/NagIx&#10;EL4X+g5hCr3VRAuaXY1SBMFLD7WteBw242ZxM1k2qbt9+0YQepzvf1ab0bfiSn1sAhuYThQI4irY&#10;hmsDX5+7Fw0iJmSLbWAy8EsRNuvHhxWWNgz8QddDqkUO4ViiAZdSV0oZK0ce4yR0xJk7h95jymdf&#10;S9vjkMN9K2dKzaXHhnODw462jqrL4ccbOC2+x5a946Eo4qC375qOpI15fhrfliASjelffHfvbZ6/&#10;mOtCzV5VAbefMgBy/QcAAP//AwBQSwECLQAUAAYACAAAACEA2+H2y+4AAACFAQAAEwAAAAAAAAAA&#10;AAAAAAAAAAAAW0NvbnRlbnRfVHlwZXNdLnhtbFBLAQItABQABgAIAAAAIQBa9CxbvwAAABUBAAAL&#10;AAAAAAAAAAAAAAAAAB8BAABfcmVscy8ucmVsc1BLAQItABQABgAIAAAAIQBITUpxxQAAAOMAAAAP&#10;AAAAAAAAAAAAAAAAAAcCAABkcnMvZG93bnJldi54bWxQSwUGAAAAAAMAAwC3AAAA+QIAAAAA&#10;" path="m110,313r-61,l49,566r61,l110,313xm340,146l329,89,297,43,251,12,195,,138,12,92,43,61,89,49,146r,62l110,208r,-62l114,115,127,92,150,79r31,-5l214,81r27,18l259,127r7,33l261,191r-13,22l226,226r-31,5l,231r,60l195,291r56,-11l297,248r32,-46l340,146xm340,734l329,677,297,631,251,600,195,589,,589r,60l195,649r31,4l248,667r13,22l266,720r-7,33l241,780r-27,18l181,805r-31,-4l127,787,114,765r-4,-31l110,671r-61,l49,734r12,57l92,837r46,31l195,879r56,-11l297,837r32,-46l340,734xe" fillcolor="#9d9d9c" stroked="f">
                <v:path arrowok="t" o:connecttype="custom" o:connectlocs="49,1552;110,1805;340,1385;297,1282;195,1239;92,1282;49,1385;110,1447;114,1354;150,1318;214,1320;259,1366;261,1430;226,1465;0,1470;195,1530;297,1487;340,1385;329,1916;251,1839;0,1828;195,1888;248,1906;266,1959;241,2019;181,2044;127,2026;110,1973;49,1910;61,2030;138,2107;251,2107;329,2030" o:connectangles="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020032" behindDoc="1" locked="0" layoutInCell="1" allowOverlap="1" wp14:anchorId="351FFE20" wp14:editId="1A8BE607">
              <wp:simplePos x="0" y="0"/>
              <wp:positionH relativeFrom="page">
                <wp:posOffset>1440180</wp:posOffset>
              </wp:positionH>
              <wp:positionV relativeFrom="page">
                <wp:posOffset>1616710</wp:posOffset>
              </wp:positionV>
              <wp:extent cx="7811770" cy="0"/>
              <wp:effectExtent l="0" t="0" r="0" b="0"/>
              <wp:wrapNone/>
              <wp:docPr id="584261455" name="Line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81177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1D1D1B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04D9926" id="Line 37" o:spid="_x0000_s1026" style="position:absolute;z-index:-16296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13.4pt,127.3pt" to="728.5pt,12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78b6vQEAAGEDAAAOAAAAZHJzL2Uyb0RvYy54bWysU9tu2zAMfR/QfxD03thusaYw4hRY0u6l&#10;2wK0+wBGkm1hsiiISuz8/STl0mJ7KwoDAsXL0eEhvXiYBsP2ypNG2/BqVnKmrECpbdfw369P1/ec&#10;UQArwaBVDT8o4g/Lqy+L0dXqBns0UnkWQSzVo2t4H4Kri4JErwagGTplY7BFP0CIV98V0sMY0QdT&#10;3JTlXTGil86jUETRuz4G+TLjt60S4VfbkgrMNDxyC/n0+dyms1guoO48uF6LEw34AIsBtI2PXqDW&#10;EIDtvP4PatDCI2EbZgKHAttWC5V7iN1U5T/dvPTgVO4likPuIhN9Hqz4uV/ZjU/UxWRf3DOKP8Qs&#10;rnqwncoEXg8uDq5KUhWjo/pSki7kNp5txx8oYw7sAmYVptYPCTL2x6Ys9uEitpoCE9E5v6+q+TzO&#10;RJxjBdTnQucpfFc4sGQ03GibdIAa9s8UEhGozynJbfFJG5NnaSwbG353+7XMBYRGyxRMaeS77cp4&#10;toe4DdU6ft9yVzHyPi0hr4H6Y14OHffE487K/EqvQD6e7ADaHO3IytiTSkmYtIVUb1EeNv6sXpxj&#10;pn/aubQo7++5+u3PWP4FAAD//wMAUEsDBBQABgAIAAAAIQDxtgy23gAAAAwBAAAPAAAAZHJzL2Rv&#10;d25yZXYueG1sTI9BS8NAEIXvgv9hGcGL2I0hjRKzKRpR8CSt4nmbHZNgdrZmp038905B0NvMvMeb&#10;75Wr2Q/qgGPsAxm4WiSgkJrgemoNvL0+Xt6AimzJ2SEQGvjGCKvq9KS0hQsTrfGw4VZJCMXCGuiY&#10;d4XWsenQ27gIOyTRPsLoLcs6ttqNdpJwP+g0SXLtbU/yobM7rDtsPjd7b+Ce8+ydH17WiQ517b6m&#10;p2d94Y05P5vvbkExzvxnhiO+oEMlTNuwJxfVYCBNc0FnGZZZDuroyJbXUm/7e9JVqf+XqH4AAAD/&#10;/wMAUEsBAi0AFAAGAAgAAAAhALaDOJL+AAAA4QEAABMAAAAAAAAAAAAAAAAAAAAAAFtDb250ZW50&#10;X1R5cGVzXS54bWxQSwECLQAUAAYACAAAACEAOP0h/9YAAACUAQAACwAAAAAAAAAAAAAAAAAvAQAA&#10;X3JlbHMvLnJlbHNQSwECLQAUAAYACAAAACEACe/G+r0BAABhAwAADgAAAAAAAAAAAAAAAAAuAgAA&#10;ZHJzL2Uyb0RvYy54bWxQSwECLQAUAAYACAAAACEA8bYMtt4AAAAMAQAADwAAAAAAAAAAAAAAAAAX&#10;BAAAZHJzL2Rvd25yZXYueG1sUEsFBgAAAAAEAAQA8wAAACIFAAAAAA==&#10;" strokecolor="#1d1d1b" strokeweight=".5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020544" behindDoc="1" locked="0" layoutInCell="1" allowOverlap="1" wp14:anchorId="2764E21A" wp14:editId="40A7F1E1">
              <wp:simplePos x="0" y="0"/>
              <wp:positionH relativeFrom="page">
                <wp:posOffset>6533515</wp:posOffset>
              </wp:positionH>
              <wp:positionV relativeFrom="page">
                <wp:posOffset>525145</wp:posOffset>
              </wp:positionV>
              <wp:extent cx="2741930" cy="1022985"/>
              <wp:effectExtent l="0" t="0" r="0" b="0"/>
              <wp:wrapNone/>
              <wp:docPr id="848453296" name="docshape2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1930" cy="10229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A11C2E2" w14:textId="77777777" w:rsidR="00E20CF9" w:rsidRDefault="00000000">
                          <w:pPr>
                            <w:spacing w:before="55"/>
                            <w:ind w:left="454"/>
                            <w:rPr>
                              <w:rFonts w:ascii="Garamond"/>
                              <w:sz w:val="64"/>
                            </w:rPr>
                          </w:pPr>
                          <w:r>
                            <w:rPr>
                              <w:rFonts w:ascii="Garamond"/>
                              <w:color w:val="9D9D9C"/>
                              <w:spacing w:val="13"/>
                              <w:sz w:val="64"/>
                            </w:rPr>
                            <w:t>Pilegrimsleden</w:t>
                          </w:r>
                        </w:p>
                        <w:p w14:paraId="666E1DB5" w14:textId="77777777" w:rsidR="00E20CF9" w:rsidRDefault="00000000">
                          <w:pPr>
                            <w:spacing w:before="7"/>
                            <w:ind w:left="552"/>
                            <w:rPr>
                              <w:rFonts w:ascii="Adobe Garamond Pro"/>
                              <w:i/>
                              <w:sz w:val="36"/>
                            </w:rPr>
                          </w:pPr>
                          <w:r>
                            <w:rPr>
                              <w:rFonts w:ascii="Adobe Garamond Pro"/>
                              <w:i/>
                              <w:color w:val="9D9D9C"/>
                              <w:sz w:val="36"/>
                            </w:rPr>
                            <w:t>Olavsvegene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pacing w:val="70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z w:val="36"/>
                            </w:rPr>
                            <w:t>til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pacing w:val="45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pacing w:val="-2"/>
                              <w:sz w:val="36"/>
                            </w:rPr>
                            <w:t>Trondheim</w:t>
                          </w:r>
                        </w:p>
                        <w:p w14:paraId="29769F24" w14:textId="77777777" w:rsidR="00E20CF9" w:rsidRDefault="00000000">
                          <w:pPr>
                            <w:spacing w:before="92"/>
                            <w:ind w:left="20"/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  <w:color w:val="1D1D1B"/>
                            </w:rPr>
                            <w:t>Merkesystemet</w:t>
                          </w:r>
                          <w:r>
                            <w:rPr>
                              <w:b/>
                              <w:color w:val="1D1D1B"/>
                              <w:spacing w:val="25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–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Mars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2015</w:t>
                          </w:r>
                          <w:r>
                            <w:rPr>
                              <w:b/>
                              <w:color w:val="1D1D1B"/>
                              <w:spacing w:val="25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Rev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2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  <w:spacing w:val="-2"/>
                            </w:rPr>
                            <w:t>20150315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764E21A" id="_x0000_t202" coordsize="21600,21600" o:spt="202" path="m,l,21600r21600,l21600,xe">
              <v:stroke joinstyle="miter"/>
              <v:path gradientshapeok="t" o:connecttype="rect"/>
            </v:shapetype>
            <v:shape id="docshape254" o:spid="_x0000_s1126" type="#_x0000_t202" style="position:absolute;margin-left:514.45pt;margin-top:41.35pt;width:215.9pt;height:80.55pt;z-index:-16295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7cGj2wEAAJoDAAAOAAAAZHJzL2Uyb0RvYy54bWysU9tu1DAQfUfiHyy/s7lwa6PNVqVVEVIp&#10;SIUPcBw7sUg8ZuzdZPl6xs5my+UN8WJNZuwz55yZbK/mcWAHhd6ArXmxyTlTVkJrbFfzr1/uXlxw&#10;5oOwrRjAqpofledXu+fPtpOrVAk9DK1CRiDWV5OreR+Cq7LMy16Nwm/AKUtFDTiKQJ/YZS2KidDH&#10;ISvz/E02AbYOQSrvKXu7FPku4WutZPiktVeBDTUnbiGdmM4mntluK6oOheuNPNEQ/8BiFMZS0zPU&#10;rQiC7dH8BTUaieBBh42EMQOtjVRJA6kp8j/UPPbCqaSFzPHubJP/f7Dy4fDoPiML8zuYaYBJhHf3&#10;IL95ZuGmF7ZT14gw9Uq01LiIlmWT89XpabTaVz6CNNNHaGnIYh8gAc0ax+gK6WSETgM4nk1Xc2CS&#10;kuXbV8XlSypJqhV5WV5evE49RLU+d+jDewUji0HNkaaa4MXh3odIR1TrldjNwp0ZhjTZwf6WoIsx&#10;k+hHxgv3MDczMy1RKWPjKKeB9kiCEJaFoQWnoAf8wdlEy1Jz/30vUHE2fLBkStysNcA1aNZAWElP&#10;ax44W8KbsGzg3qHpekJebLdwTcZpkyQ9sTjxpQVISk/LGjfs1+906+mX2v0EAAD//wMAUEsDBBQA&#10;BgAIAAAAIQBxA2xy4AAAAAwBAAAPAAAAZHJzL2Rvd25yZXYueG1sTI/BTsMwDIbvSLxDZCRuLFmZ&#10;Stc1nSYEJyREVw4c08ZrozVOabKtvD3ZCW7+5U+/Pxfb2Q7sjJM3jiQsFwIYUuu0oU7CZ/36kAHz&#10;QZFWgyOU8IMetuXtTaFy7S5U4XkfOhZLyOdKQh/CmHPu2x6t8gs3IsXdwU1WhRinjutJXWK5HXgi&#10;RMqtMhQv9GrE5x7b4/5kJey+qHox3+/NR3WoTF2vBb2lRynv7+bdBljAOfzBcNWP6lBGp8adSHs2&#10;xCySbB1ZCVnyBOxKrFIRp0ZCsnrMgJcF//9E+QsAAP//AwBQSwECLQAUAAYACAAAACEAtoM4kv4A&#10;AADhAQAAEwAAAAAAAAAAAAAAAAAAAAAAW0NvbnRlbnRfVHlwZXNdLnhtbFBLAQItABQABgAIAAAA&#10;IQA4/SH/1gAAAJQBAAALAAAAAAAAAAAAAAAAAC8BAABfcmVscy8ucmVsc1BLAQItABQABgAIAAAA&#10;IQC+7cGj2wEAAJoDAAAOAAAAAAAAAAAAAAAAAC4CAABkcnMvZTJvRG9jLnhtbFBLAQItABQABgAI&#10;AAAAIQBxA2xy4AAAAAwBAAAPAAAAAAAAAAAAAAAAADUEAABkcnMvZG93bnJldi54bWxQSwUGAAAA&#10;AAQABADzAAAAQgUAAAAA&#10;" filled="f" stroked="f">
              <v:textbox inset="0,0,0,0">
                <w:txbxContent>
                  <w:p w14:paraId="0A11C2E2" w14:textId="77777777" w:rsidR="00E20CF9" w:rsidRDefault="00000000">
                    <w:pPr>
                      <w:spacing w:before="55"/>
                      <w:ind w:left="454"/>
                      <w:rPr>
                        <w:rFonts w:ascii="Garamond"/>
                        <w:sz w:val="64"/>
                      </w:rPr>
                    </w:pPr>
                    <w:r>
                      <w:rPr>
                        <w:rFonts w:ascii="Garamond"/>
                        <w:color w:val="9D9D9C"/>
                        <w:spacing w:val="13"/>
                        <w:sz w:val="64"/>
                      </w:rPr>
                      <w:t>Pilegrimsleden</w:t>
                    </w:r>
                  </w:p>
                  <w:p w14:paraId="666E1DB5" w14:textId="77777777" w:rsidR="00E20CF9" w:rsidRDefault="00000000">
                    <w:pPr>
                      <w:spacing w:before="7"/>
                      <w:ind w:left="552"/>
                      <w:rPr>
                        <w:rFonts w:ascii="Adobe Garamond Pro"/>
                        <w:i/>
                        <w:sz w:val="36"/>
                      </w:rPr>
                    </w:pPr>
                    <w:r>
                      <w:rPr>
                        <w:rFonts w:ascii="Adobe Garamond Pro"/>
                        <w:i/>
                        <w:color w:val="9D9D9C"/>
                        <w:sz w:val="36"/>
                      </w:rPr>
                      <w:t>Olavsvegene</w:t>
                    </w:r>
                    <w:r>
                      <w:rPr>
                        <w:rFonts w:ascii="Adobe Garamond Pro"/>
                        <w:i/>
                        <w:color w:val="9D9D9C"/>
                        <w:spacing w:val="70"/>
                        <w:sz w:val="36"/>
                      </w:rPr>
                      <w:t xml:space="preserve"> </w:t>
                    </w:r>
                    <w:r>
                      <w:rPr>
                        <w:rFonts w:ascii="Adobe Garamond Pro"/>
                        <w:i/>
                        <w:color w:val="9D9D9C"/>
                        <w:sz w:val="36"/>
                      </w:rPr>
                      <w:t>til</w:t>
                    </w:r>
                    <w:r>
                      <w:rPr>
                        <w:rFonts w:ascii="Adobe Garamond Pro"/>
                        <w:i/>
                        <w:color w:val="9D9D9C"/>
                        <w:spacing w:val="45"/>
                        <w:sz w:val="36"/>
                      </w:rPr>
                      <w:t xml:space="preserve"> </w:t>
                    </w:r>
                    <w:r>
                      <w:rPr>
                        <w:rFonts w:ascii="Adobe Garamond Pro"/>
                        <w:i/>
                        <w:color w:val="9D9D9C"/>
                        <w:spacing w:val="-2"/>
                        <w:sz w:val="36"/>
                      </w:rPr>
                      <w:t>Trondheim</w:t>
                    </w:r>
                  </w:p>
                  <w:p w14:paraId="29769F24" w14:textId="77777777" w:rsidR="00E20CF9" w:rsidRDefault="00000000">
                    <w:pPr>
                      <w:spacing w:before="92"/>
                      <w:ind w:left="20"/>
                      <w:rPr>
                        <w:b/>
                      </w:rPr>
                    </w:pPr>
                    <w:r>
                      <w:rPr>
                        <w:b/>
                        <w:color w:val="1D1D1B"/>
                      </w:rPr>
                      <w:t>Merkesystemet</w:t>
                    </w:r>
                    <w:r>
                      <w:rPr>
                        <w:b/>
                        <w:color w:val="1D1D1B"/>
                        <w:spacing w:val="25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–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Mars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2015</w:t>
                    </w:r>
                    <w:r>
                      <w:rPr>
                        <w:b/>
                        <w:color w:val="1D1D1B"/>
                        <w:spacing w:val="25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Rev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2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  <w:spacing w:val="-2"/>
                      </w:rPr>
                      <w:t>20150315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021056" behindDoc="1" locked="0" layoutInCell="1" allowOverlap="1" wp14:anchorId="6442B611" wp14:editId="2F473174">
              <wp:simplePos x="0" y="0"/>
              <wp:positionH relativeFrom="page">
                <wp:posOffset>1407795</wp:posOffset>
              </wp:positionH>
              <wp:positionV relativeFrom="page">
                <wp:posOffset>1715135</wp:posOffset>
              </wp:positionV>
              <wp:extent cx="7623810" cy="628015"/>
              <wp:effectExtent l="0" t="0" r="0" b="0"/>
              <wp:wrapNone/>
              <wp:docPr id="1511508392" name="docshape2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623810" cy="6280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87EE68F" w14:textId="77777777" w:rsidR="00E20CF9" w:rsidRDefault="00000000">
                          <w:pPr>
                            <w:spacing w:before="30"/>
                            <w:ind w:left="20"/>
                            <w:rPr>
                              <w:rFonts w:ascii="Tahoma" w:hAnsi="Tahoma"/>
                              <w:b/>
                              <w:sz w:val="72"/>
                            </w:rPr>
                          </w:pPr>
                          <w:r>
                            <w:rPr>
                              <w:rFonts w:ascii="Tahoma" w:hAnsi="Tahoma"/>
                              <w:b/>
                              <w:color w:val="D51318"/>
                              <w:spacing w:val="51"/>
                              <w:w w:val="90"/>
                              <w:sz w:val="72"/>
                            </w:rPr>
                            <w:t>INFO-</w:t>
                          </w:r>
                          <w:r>
                            <w:rPr>
                              <w:rFonts w:ascii="Tahoma" w:hAnsi="Tahoma"/>
                              <w:b/>
                              <w:color w:val="D51318"/>
                              <w:spacing w:val="29"/>
                              <w:w w:val="90"/>
                              <w:sz w:val="72"/>
                            </w:rPr>
                            <w:t>TAVLE</w:t>
                          </w:r>
                          <w:r>
                            <w:rPr>
                              <w:rFonts w:ascii="Tahoma" w:hAnsi="Tahoma"/>
                              <w:b/>
                              <w:color w:val="D51318"/>
                              <w:spacing w:val="-8"/>
                              <w:w w:val="150"/>
                              <w:sz w:val="72"/>
                            </w:rPr>
                            <w:t xml:space="preserve"> </w:t>
                          </w:r>
                          <w:r>
                            <w:rPr>
                              <w:rFonts w:ascii="Cambria" w:hAnsi="Cambria"/>
                              <w:color w:val="D51318"/>
                              <w:spacing w:val="44"/>
                              <w:w w:val="90"/>
                              <w:sz w:val="72"/>
                            </w:rPr>
                            <w:t>|</w:t>
                          </w:r>
                          <w:r>
                            <w:rPr>
                              <w:rFonts w:ascii="Tahoma" w:hAnsi="Tahoma"/>
                              <w:b/>
                              <w:color w:val="D51318"/>
                              <w:spacing w:val="44"/>
                              <w:w w:val="90"/>
                              <w:sz w:val="72"/>
                            </w:rPr>
                            <w:t>KULTURMINNER</w:t>
                          </w:r>
                          <w:r>
                            <w:rPr>
                              <w:b/>
                              <w:color w:val="D51318"/>
                              <w:spacing w:val="44"/>
                              <w:w w:val="90"/>
                              <w:sz w:val="72"/>
                            </w:rPr>
                            <w:t>‒</w:t>
                          </w:r>
                          <w:r>
                            <w:rPr>
                              <w:rFonts w:ascii="Tahoma" w:hAnsi="Tahoma"/>
                              <w:b/>
                              <w:color w:val="D51318"/>
                              <w:spacing w:val="44"/>
                              <w:w w:val="90"/>
                              <w:sz w:val="72"/>
                            </w:rPr>
                            <w:fldChar w:fldCharType="begin"/>
                          </w:r>
                          <w:r>
                            <w:rPr>
                              <w:rFonts w:ascii="Tahoma" w:hAnsi="Tahoma"/>
                              <w:b/>
                              <w:color w:val="D51318"/>
                              <w:spacing w:val="44"/>
                              <w:w w:val="90"/>
                              <w:sz w:val="72"/>
                            </w:rPr>
                            <w:instrText xml:space="preserve"> PAGE </w:instrText>
                          </w:r>
                          <w:r>
                            <w:rPr>
                              <w:rFonts w:ascii="Tahoma" w:hAnsi="Tahoma"/>
                              <w:b/>
                              <w:color w:val="D51318"/>
                              <w:spacing w:val="44"/>
                              <w:w w:val="90"/>
                              <w:sz w:val="72"/>
                            </w:rPr>
                            <w:fldChar w:fldCharType="separate"/>
                          </w:r>
                          <w:r>
                            <w:rPr>
                              <w:rFonts w:ascii="Tahoma" w:hAnsi="Tahoma"/>
                              <w:b/>
                              <w:color w:val="D51318"/>
                              <w:spacing w:val="44"/>
                              <w:w w:val="90"/>
                              <w:sz w:val="72"/>
                            </w:rPr>
                            <w:t>2</w:t>
                          </w:r>
                          <w:r>
                            <w:rPr>
                              <w:rFonts w:ascii="Tahoma" w:hAnsi="Tahoma"/>
                              <w:b/>
                              <w:color w:val="D51318"/>
                              <w:spacing w:val="44"/>
                              <w:w w:val="90"/>
                              <w:sz w:val="72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442B611" id="docshape255" o:spid="_x0000_s1127" type="#_x0000_t202" style="position:absolute;margin-left:110.85pt;margin-top:135.05pt;width:600.3pt;height:49.45pt;z-index:-16295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agd2wEAAJkDAAAOAAAAZHJzL2Uyb0RvYy54bWysU9tu2zAMfR+wfxD0vvhSLAuMOEXXosOA&#10;7gJ0/QBFlmxhtqhRSuzs60fJcbp1b8NeBJqUDs85pLfX09Czo0JvwNa8WOWcKSuhMbat+dO3+zcb&#10;znwQthE9WFXzk/L8evf61XZ0lSqhg75RyAjE+mp0Ne9CcFWWedmpQfgVOGWpqAEHEegT26xBMRL6&#10;0Gdlnq+zEbBxCFJ5T9m7uch3CV9rJcMXrb0KrK85cQvpxHTu45nttqJqUbjOyDMN8Q8sBmEsNb1A&#10;3Ykg2AHNX1CDkQgedFhJGDLQ2kiVNJCaIn+h5rETTiUtZI53F5v8/4OVn4+P7iuyML2HiQaYRHj3&#10;APK7ZxZuO2FbdYMIY6dEQ42LaFk2Ol+dn0arfeUjyH78BA0NWRwCJKBJ4xBdIZ2M0GkAp4vpagpM&#10;UvLdurzaFFSSVFuXm7x4m1qIannt0IcPCgYWg5ojDTWhi+ODD5GNqJYrsZmFe9P3abC9/SNBF2Mm&#10;sY+EZ+ph2k/MNDUvr2LjqGYPzYn0IMz7QvtNQQf4k7ORdqXm/sdBoOKs/2jJk7hYS4BLsF8CYSU9&#10;rXngbA5vw7yAB4em7Qh5dt3CDfmmTZL0zOLMl+aflJ53NS7Y79/p1vMftfsFAAD//wMAUEsDBBQA&#10;BgAIAAAAIQDL0vnq4QAAAAwBAAAPAAAAZHJzL2Rvd25yZXYueG1sTI/BTsMwDIbvSLxDZCRuLGmG&#10;OlaaThOCExKiKweOaeu10RqnNNlW3p7sNG62/On39+eb2Q7shJM3jhQkCwEMqXGtoU7BV/X28ATM&#10;B02tHhyhgl/0sClub3Kdte5MJZ52oWMxhHymFfQhjBnnvunRar9wI1K87d1kdYjr1PF20ucYbgcu&#10;hUi51Ybih16P+NJjc9gdrYLtN5Wv5uej/iz3pamqtaD39KDU/d28fQYWcA5XGC76UR2K6FS7I7We&#10;DQqkTFYRjcNKJMAuxKOUS2C1gmW6FsCLnP8vUfwBAAD//wMAUEsBAi0AFAAGAAgAAAAhALaDOJL+&#10;AAAA4QEAABMAAAAAAAAAAAAAAAAAAAAAAFtDb250ZW50X1R5cGVzXS54bWxQSwECLQAUAAYACAAA&#10;ACEAOP0h/9YAAACUAQAACwAAAAAAAAAAAAAAAAAvAQAAX3JlbHMvLnJlbHNQSwECLQAUAAYACAAA&#10;ACEAYV2oHdsBAACZAwAADgAAAAAAAAAAAAAAAAAuAgAAZHJzL2Uyb0RvYy54bWxQSwECLQAUAAYA&#10;CAAAACEAy9L56uEAAAAMAQAADwAAAAAAAAAAAAAAAAA1BAAAZHJzL2Rvd25yZXYueG1sUEsFBgAA&#10;AAAEAAQA8wAAAEMFAAAAAA==&#10;" filled="f" stroked="f">
              <v:textbox inset="0,0,0,0">
                <w:txbxContent>
                  <w:p w14:paraId="687EE68F" w14:textId="77777777" w:rsidR="00E20CF9" w:rsidRDefault="00000000">
                    <w:pPr>
                      <w:spacing w:before="30"/>
                      <w:ind w:left="20"/>
                      <w:rPr>
                        <w:rFonts w:ascii="Tahoma" w:hAnsi="Tahoma"/>
                        <w:b/>
                        <w:sz w:val="72"/>
                      </w:rPr>
                    </w:pPr>
                    <w:r>
                      <w:rPr>
                        <w:rFonts w:ascii="Tahoma" w:hAnsi="Tahoma"/>
                        <w:b/>
                        <w:color w:val="D51318"/>
                        <w:spacing w:val="51"/>
                        <w:w w:val="90"/>
                        <w:sz w:val="72"/>
                      </w:rPr>
                      <w:t>INFO-</w:t>
                    </w:r>
                    <w:r>
                      <w:rPr>
                        <w:rFonts w:ascii="Tahoma" w:hAnsi="Tahoma"/>
                        <w:b/>
                        <w:color w:val="D51318"/>
                        <w:spacing w:val="29"/>
                        <w:w w:val="90"/>
                        <w:sz w:val="72"/>
                      </w:rPr>
                      <w:t>TAVLE</w:t>
                    </w:r>
                    <w:r>
                      <w:rPr>
                        <w:rFonts w:ascii="Tahoma" w:hAnsi="Tahoma"/>
                        <w:b/>
                        <w:color w:val="D51318"/>
                        <w:spacing w:val="-8"/>
                        <w:w w:val="150"/>
                        <w:sz w:val="72"/>
                      </w:rPr>
                      <w:t xml:space="preserve"> </w:t>
                    </w:r>
                    <w:r>
                      <w:rPr>
                        <w:rFonts w:ascii="Cambria" w:hAnsi="Cambria"/>
                        <w:color w:val="D51318"/>
                        <w:spacing w:val="44"/>
                        <w:w w:val="90"/>
                        <w:sz w:val="72"/>
                      </w:rPr>
                      <w:t>|</w:t>
                    </w:r>
                    <w:r>
                      <w:rPr>
                        <w:rFonts w:ascii="Tahoma" w:hAnsi="Tahoma"/>
                        <w:b/>
                        <w:color w:val="D51318"/>
                        <w:spacing w:val="44"/>
                        <w:w w:val="90"/>
                        <w:sz w:val="72"/>
                      </w:rPr>
                      <w:t>KULTURMINNER</w:t>
                    </w:r>
                    <w:r>
                      <w:rPr>
                        <w:b/>
                        <w:color w:val="D51318"/>
                        <w:spacing w:val="44"/>
                        <w:w w:val="90"/>
                        <w:sz w:val="72"/>
                      </w:rPr>
                      <w:t>‒</w:t>
                    </w:r>
                    <w:r>
                      <w:rPr>
                        <w:rFonts w:ascii="Tahoma" w:hAnsi="Tahoma"/>
                        <w:b/>
                        <w:color w:val="D51318"/>
                        <w:spacing w:val="44"/>
                        <w:w w:val="90"/>
                        <w:sz w:val="72"/>
                      </w:rPr>
                      <w:fldChar w:fldCharType="begin"/>
                    </w:r>
                    <w:r>
                      <w:rPr>
                        <w:rFonts w:ascii="Tahoma" w:hAnsi="Tahoma"/>
                        <w:b/>
                        <w:color w:val="D51318"/>
                        <w:spacing w:val="44"/>
                        <w:w w:val="90"/>
                        <w:sz w:val="72"/>
                      </w:rPr>
                      <w:instrText xml:space="preserve"> PAGE </w:instrText>
                    </w:r>
                    <w:r>
                      <w:rPr>
                        <w:rFonts w:ascii="Tahoma" w:hAnsi="Tahoma"/>
                        <w:b/>
                        <w:color w:val="D51318"/>
                        <w:spacing w:val="44"/>
                        <w:w w:val="90"/>
                        <w:sz w:val="72"/>
                      </w:rPr>
                      <w:fldChar w:fldCharType="separate"/>
                    </w:r>
                    <w:r>
                      <w:rPr>
                        <w:rFonts w:ascii="Tahoma" w:hAnsi="Tahoma"/>
                        <w:b/>
                        <w:color w:val="D51318"/>
                        <w:spacing w:val="44"/>
                        <w:w w:val="90"/>
                        <w:sz w:val="72"/>
                      </w:rPr>
                      <w:t>2</w:t>
                    </w:r>
                    <w:r>
                      <w:rPr>
                        <w:rFonts w:ascii="Tahoma" w:hAnsi="Tahoma"/>
                        <w:b/>
                        <w:color w:val="D51318"/>
                        <w:spacing w:val="44"/>
                        <w:w w:val="90"/>
                        <w:sz w:val="72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D48ED1" w14:textId="06DD9155" w:rsidR="00E20CF9" w:rsidRDefault="00A73B4A">
    <w:pPr>
      <w:pStyle w:val="Brdtext"/>
      <w:spacing w:line="14" w:lineRule="auto"/>
      <w:rPr>
        <w:b w:val="0"/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7022592" behindDoc="1" locked="0" layoutInCell="1" allowOverlap="1" wp14:anchorId="7A4C42CC" wp14:editId="7D42CDC9">
              <wp:simplePos x="0" y="0"/>
              <wp:positionH relativeFrom="page">
                <wp:posOffset>1440180</wp:posOffset>
              </wp:positionH>
              <wp:positionV relativeFrom="page">
                <wp:posOffset>615950</wp:posOffset>
              </wp:positionV>
              <wp:extent cx="900430" cy="900430"/>
              <wp:effectExtent l="0" t="0" r="0" b="0"/>
              <wp:wrapNone/>
              <wp:docPr id="1335346033" name="docshapegroup2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900430" cy="900430"/>
                        <a:chOff x="2268" y="970"/>
                        <a:chExt cx="1418" cy="1418"/>
                      </a:xfrm>
                    </wpg:grpSpPr>
                    <wps:wsp>
                      <wps:cNvPr id="485588821" name="docshape260"/>
                      <wps:cNvSpPr>
                        <a:spLocks/>
                      </wps:cNvSpPr>
                      <wps:spPr bwMode="auto">
                        <a:xfrm>
                          <a:off x="2267" y="970"/>
                          <a:ext cx="873" cy="1418"/>
                        </a:xfrm>
                        <a:custGeom>
                          <a:avLst/>
                          <a:gdLst>
                            <a:gd name="T0" fmla="+- 0 2748 2268"/>
                            <a:gd name="T1" fmla="*/ T0 w 873"/>
                            <a:gd name="T2" fmla="+- 0 1605 970"/>
                            <a:gd name="T3" fmla="*/ 1605 h 1418"/>
                            <a:gd name="T4" fmla="+- 0 2575 2268"/>
                            <a:gd name="T5" fmla="*/ T4 w 873"/>
                            <a:gd name="T6" fmla="+- 0 1605 970"/>
                            <a:gd name="T7" fmla="*/ 1605 h 1418"/>
                            <a:gd name="T8" fmla="+- 0 2538 2268"/>
                            <a:gd name="T9" fmla="*/ T8 w 873"/>
                            <a:gd name="T10" fmla="+- 0 1603 970"/>
                            <a:gd name="T11" fmla="*/ 1603 h 1418"/>
                            <a:gd name="T12" fmla="+- 0 2515 2268"/>
                            <a:gd name="T13" fmla="*/ T12 w 873"/>
                            <a:gd name="T14" fmla="+- 0 1594 970"/>
                            <a:gd name="T15" fmla="*/ 1594 h 1418"/>
                            <a:gd name="T16" fmla="+- 0 2495 2268"/>
                            <a:gd name="T17" fmla="*/ T16 w 873"/>
                            <a:gd name="T18" fmla="+- 0 1567 970"/>
                            <a:gd name="T19" fmla="*/ 1567 h 1418"/>
                            <a:gd name="T20" fmla="+- 0 2469 2268"/>
                            <a:gd name="T21" fmla="*/ T20 w 873"/>
                            <a:gd name="T22" fmla="+- 0 1515 970"/>
                            <a:gd name="T23" fmla="*/ 1515 h 1418"/>
                            <a:gd name="T24" fmla="+- 0 2418 2268"/>
                            <a:gd name="T25" fmla="*/ T24 w 873"/>
                            <a:gd name="T26" fmla="+- 0 1579 970"/>
                            <a:gd name="T27" fmla="*/ 1579 h 1418"/>
                            <a:gd name="T28" fmla="+- 0 2381 2268"/>
                            <a:gd name="T29" fmla="*/ T28 w 873"/>
                            <a:gd name="T30" fmla="+- 0 1617 970"/>
                            <a:gd name="T31" fmla="*/ 1617 h 1418"/>
                            <a:gd name="T32" fmla="+- 0 2337 2268"/>
                            <a:gd name="T33" fmla="*/ T32 w 873"/>
                            <a:gd name="T34" fmla="+- 0 1646 970"/>
                            <a:gd name="T35" fmla="*/ 1646 h 1418"/>
                            <a:gd name="T36" fmla="+- 0 2268 2268"/>
                            <a:gd name="T37" fmla="*/ T36 w 873"/>
                            <a:gd name="T38" fmla="+- 0 1679 970"/>
                            <a:gd name="T39" fmla="*/ 1679 h 1418"/>
                            <a:gd name="T40" fmla="+- 0 2349 2268"/>
                            <a:gd name="T41" fmla="*/ T40 w 873"/>
                            <a:gd name="T42" fmla="+- 0 1727 970"/>
                            <a:gd name="T43" fmla="*/ 1727 h 1418"/>
                            <a:gd name="T44" fmla="+- 0 2412 2268"/>
                            <a:gd name="T45" fmla="*/ T44 w 873"/>
                            <a:gd name="T46" fmla="+- 0 1781 970"/>
                            <a:gd name="T47" fmla="*/ 1781 h 1418"/>
                            <a:gd name="T48" fmla="+- 0 2454 2268"/>
                            <a:gd name="T49" fmla="*/ T48 w 873"/>
                            <a:gd name="T50" fmla="+- 0 1825 970"/>
                            <a:gd name="T51" fmla="*/ 1825 h 1418"/>
                            <a:gd name="T52" fmla="+- 0 2469 2268"/>
                            <a:gd name="T53" fmla="*/ T52 w 873"/>
                            <a:gd name="T54" fmla="+- 0 1843 970"/>
                            <a:gd name="T55" fmla="*/ 1843 h 1418"/>
                            <a:gd name="T56" fmla="+- 0 2504 2268"/>
                            <a:gd name="T57" fmla="*/ T56 w 873"/>
                            <a:gd name="T58" fmla="+- 0 1791 970"/>
                            <a:gd name="T59" fmla="*/ 1791 h 1418"/>
                            <a:gd name="T60" fmla="+- 0 2538 2268"/>
                            <a:gd name="T61" fmla="*/ T60 w 873"/>
                            <a:gd name="T62" fmla="+- 0 1764 970"/>
                            <a:gd name="T63" fmla="*/ 1764 h 1418"/>
                            <a:gd name="T64" fmla="+- 0 2565 2268"/>
                            <a:gd name="T65" fmla="*/ T64 w 873"/>
                            <a:gd name="T66" fmla="+- 0 1754 970"/>
                            <a:gd name="T67" fmla="*/ 1754 h 1418"/>
                            <a:gd name="T68" fmla="+- 0 2575 2268"/>
                            <a:gd name="T69" fmla="*/ T68 w 873"/>
                            <a:gd name="T70" fmla="+- 0 1753 970"/>
                            <a:gd name="T71" fmla="*/ 1753 h 1418"/>
                            <a:gd name="T72" fmla="+- 0 2748 2268"/>
                            <a:gd name="T73" fmla="*/ T72 w 873"/>
                            <a:gd name="T74" fmla="+- 0 1753 970"/>
                            <a:gd name="T75" fmla="*/ 1753 h 1418"/>
                            <a:gd name="T76" fmla="+- 0 2748 2268"/>
                            <a:gd name="T77" fmla="*/ T76 w 873"/>
                            <a:gd name="T78" fmla="+- 0 1605 970"/>
                            <a:gd name="T79" fmla="*/ 1605 h 1418"/>
                            <a:gd name="T80" fmla="+- 0 3140 2268"/>
                            <a:gd name="T81" fmla="*/ T80 w 873"/>
                            <a:gd name="T82" fmla="+- 0 1171 970"/>
                            <a:gd name="T83" fmla="*/ 1171 h 1418"/>
                            <a:gd name="T84" fmla="+- 0 3076 2268"/>
                            <a:gd name="T85" fmla="*/ T84 w 873"/>
                            <a:gd name="T86" fmla="+- 0 1121 970"/>
                            <a:gd name="T87" fmla="*/ 1121 h 1418"/>
                            <a:gd name="T88" fmla="+- 0 3038 2268"/>
                            <a:gd name="T89" fmla="*/ T88 w 873"/>
                            <a:gd name="T90" fmla="+- 0 1083 970"/>
                            <a:gd name="T91" fmla="*/ 1083 h 1418"/>
                            <a:gd name="T92" fmla="+- 0 3010 2268"/>
                            <a:gd name="T93" fmla="*/ T92 w 873"/>
                            <a:gd name="T94" fmla="+- 0 1039 970"/>
                            <a:gd name="T95" fmla="*/ 1039 h 1418"/>
                            <a:gd name="T96" fmla="+- 0 2976 2268"/>
                            <a:gd name="T97" fmla="*/ T96 w 873"/>
                            <a:gd name="T98" fmla="+- 0 970 970"/>
                            <a:gd name="T99" fmla="*/ 970 h 1418"/>
                            <a:gd name="T100" fmla="+- 0 2928 2268"/>
                            <a:gd name="T101" fmla="*/ T100 w 873"/>
                            <a:gd name="T102" fmla="+- 0 1051 970"/>
                            <a:gd name="T103" fmla="*/ 1051 h 1418"/>
                            <a:gd name="T104" fmla="+- 0 2874 2268"/>
                            <a:gd name="T105" fmla="*/ T104 w 873"/>
                            <a:gd name="T106" fmla="+- 0 1115 970"/>
                            <a:gd name="T107" fmla="*/ 1115 h 1418"/>
                            <a:gd name="T108" fmla="+- 0 2830 2268"/>
                            <a:gd name="T109" fmla="*/ T108 w 873"/>
                            <a:gd name="T110" fmla="+- 0 1156 970"/>
                            <a:gd name="T111" fmla="*/ 1156 h 1418"/>
                            <a:gd name="T112" fmla="+- 0 2812 2268"/>
                            <a:gd name="T113" fmla="*/ T112 w 873"/>
                            <a:gd name="T114" fmla="+- 0 1171 970"/>
                            <a:gd name="T115" fmla="*/ 1171 h 1418"/>
                            <a:gd name="T116" fmla="+- 0 2864 2268"/>
                            <a:gd name="T117" fmla="*/ T116 w 873"/>
                            <a:gd name="T118" fmla="+- 0 1206 970"/>
                            <a:gd name="T119" fmla="*/ 1206 h 1418"/>
                            <a:gd name="T120" fmla="+- 0 2891 2268"/>
                            <a:gd name="T121" fmla="*/ T120 w 873"/>
                            <a:gd name="T122" fmla="+- 0 1241 970"/>
                            <a:gd name="T123" fmla="*/ 1241 h 1418"/>
                            <a:gd name="T124" fmla="+- 0 2901 2268"/>
                            <a:gd name="T125" fmla="*/ T124 w 873"/>
                            <a:gd name="T126" fmla="+- 0 1267 970"/>
                            <a:gd name="T127" fmla="*/ 1267 h 1418"/>
                            <a:gd name="T128" fmla="+- 0 2902 2268"/>
                            <a:gd name="T129" fmla="*/ T128 w 873"/>
                            <a:gd name="T130" fmla="+- 0 1278 970"/>
                            <a:gd name="T131" fmla="*/ 1278 h 1418"/>
                            <a:gd name="T132" fmla="+- 0 2902 2268"/>
                            <a:gd name="T133" fmla="*/ T132 w 873"/>
                            <a:gd name="T134" fmla="+- 0 1605 970"/>
                            <a:gd name="T135" fmla="*/ 1605 h 1418"/>
                            <a:gd name="T136" fmla="+- 0 2853 2268"/>
                            <a:gd name="T137" fmla="*/ T136 w 873"/>
                            <a:gd name="T138" fmla="+- 0 1605 970"/>
                            <a:gd name="T139" fmla="*/ 1605 h 1418"/>
                            <a:gd name="T140" fmla="+- 0 2853 2268"/>
                            <a:gd name="T141" fmla="*/ T140 w 873"/>
                            <a:gd name="T142" fmla="+- 0 1753 970"/>
                            <a:gd name="T143" fmla="*/ 1753 h 1418"/>
                            <a:gd name="T144" fmla="+- 0 2902 2268"/>
                            <a:gd name="T145" fmla="*/ T144 w 873"/>
                            <a:gd name="T146" fmla="+- 0 1753 970"/>
                            <a:gd name="T147" fmla="*/ 1753 h 1418"/>
                            <a:gd name="T148" fmla="+- 0 2902 2268"/>
                            <a:gd name="T149" fmla="*/ T148 w 873"/>
                            <a:gd name="T150" fmla="+- 0 2080 970"/>
                            <a:gd name="T151" fmla="*/ 2080 h 1418"/>
                            <a:gd name="T152" fmla="+- 0 2901 2268"/>
                            <a:gd name="T153" fmla="*/ T152 w 873"/>
                            <a:gd name="T154" fmla="+- 0 2117 970"/>
                            <a:gd name="T155" fmla="*/ 2117 h 1418"/>
                            <a:gd name="T156" fmla="+- 0 2891 2268"/>
                            <a:gd name="T157" fmla="*/ T156 w 873"/>
                            <a:gd name="T158" fmla="+- 0 2140 970"/>
                            <a:gd name="T159" fmla="*/ 2140 h 1418"/>
                            <a:gd name="T160" fmla="+- 0 2864 2268"/>
                            <a:gd name="T161" fmla="*/ T160 w 873"/>
                            <a:gd name="T162" fmla="+- 0 2160 970"/>
                            <a:gd name="T163" fmla="*/ 2160 h 1418"/>
                            <a:gd name="T164" fmla="+- 0 2812 2268"/>
                            <a:gd name="T165" fmla="*/ T164 w 873"/>
                            <a:gd name="T166" fmla="+- 0 2187 970"/>
                            <a:gd name="T167" fmla="*/ 2187 h 1418"/>
                            <a:gd name="T168" fmla="+- 0 2877 2268"/>
                            <a:gd name="T169" fmla="*/ T168 w 873"/>
                            <a:gd name="T170" fmla="+- 0 2237 970"/>
                            <a:gd name="T171" fmla="*/ 2237 h 1418"/>
                            <a:gd name="T172" fmla="+- 0 2915 2268"/>
                            <a:gd name="T173" fmla="*/ T172 w 873"/>
                            <a:gd name="T174" fmla="+- 0 2275 970"/>
                            <a:gd name="T175" fmla="*/ 2275 h 1418"/>
                            <a:gd name="T176" fmla="+- 0 2943 2268"/>
                            <a:gd name="T177" fmla="*/ T176 w 873"/>
                            <a:gd name="T178" fmla="+- 0 2318 970"/>
                            <a:gd name="T179" fmla="*/ 2318 h 1418"/>
                            <a:gd name="T180" fmla="+- 0 2976 2268"/>
                            <a:gd name="T181" fmla="*/ T180 w 873"/>
                            <a:gd name="T182" fmla="+- 0 2388 970"/>
                            <a:gd name="T183" fmla="*/ 2388 h 1418"/>
                            <a:gd name="T184" fmla="+- 0 3025 2268"/>
                            <a:gd name="T185" fmla="*/ T184 w 873"/>
                            <a:gd name="T186" fmla="+- 0 2307 970"/>
                            <a:gd name="T187" fmla="*/ 2307 h 1418"/>
                            <a:gd name="T188" fmla="+- 0 3079 2268"/>
                            <a:gd name="T189" fmla="*/ T188 w 873"/>
                            <a:gd name="T190" fmla="+- 0 2243 970"/>
                            <a:gd name="T191" fmla="*/ 2243 h 1418"/>
                            <a:gd name="T192" fmla="+- 0 3122 2268"/>
                            <a:gd name="T193" fmla="*/ T192 w 873"/>
                            <a:gd name="T194" fmla="+- 0 2201 970"/>
                            <a:gd name="T195" fmla="*/ 2201 h 1418"/>
                            <a:gd name="T196" fmla="+- 0 3140 2268"/>
                            <a:gd name="T197" fmla="*/ T196 w 873"/>
                            <a:gd name="T198" fmla="+- 0 2187 970"/>
                            <a:gd name="T199" fmla="*/ 2187 h 1418"/>
                            <a:gd name="T200" fmla="+- 0 3088 2268"/>
                            <a:gd name="T201" fmla="*/ T200 w 873"/>
                            <a:gd name="T202" fmla="+- 0 2151 970"/>
                            <a:gd name="T203" fmla="*/ 2151 h 1418"/>
                            <a:gd name="T204" fmla="+- 0 3062 2268"/>
                            <a:gd name="T205" fmla="*/ T204 w 873"/>
                            <a:gd name="T206" fmla="+- 0 2117 970"/>
                            <a:gd name="T207" fmla="*/ 2117 h 1418"/>
                            <a:gd name="T208" fmla="+- 0 3052 2268"/>
                            <a:gd name="T209" fmla="*/ T208 w 873"/>
                            <a:gd name="T210" fmla="+- 0 2091 970"/>
                            <a:gd name="T211" fmla="*/ 2091 h 1418"/>
                            <a:gd name="T212" fmla="+- 0 3050 2268"/>
                            <a:gd name="T213" fmla="*/ T212 w 873"/>
                            <a:gd name="T214" fmla="+- 0 2080 970"/>
                            <a:gd name="T215" fmla="*/ 2080 h 1418"/>
                            <a:gd name="T216" fmla="+- 0 3050 2268"/>
                            <a:gd name="T217" fmla="*/ T216 w 873"/>
                            <a:gd name="T218" fmla="+- 0 1753 970"/>
                            <a:gd name="T219" fmla="*/ 1753 h 1418"/>
                            <a:gd name="T220" fmla="+- 0 3100 2268"/>
                            <a:gd name="T221" fmla="*/ T220 w 873"/>
                            <a:gd name="T222" fmla="+- 0 1753 970"/>
                            <a:gd name="T223" fmla="*/ 1753 h 1418"/>
                            <a:gd name="T224" fmla="+- 0 3100 2268"/>
                            <a:gd name="T225" fmla="*/ T224 w 873"/>
                            <a:gd name="T226" fmla="+- 0 1605 970"/>
                            <a:gd name="T227" fmla="*/ 1605 h 1418"/>
                            <a:gd name="T228" fmla="+- 0 3050 2268"/>
                            <a:gd name="T229" fmla="*/ T228 w 873"/>
                            <a:gd name="T230" fmla="+- 0 1605 970"/>
                            <a:gd name="T231" fmla="*/ 1605 h 1418"/>
                            <a:gd name="T232" fmla="+- 0 3050 2268"/>
                            <a:gd name="T233" fmla="*/ T232 w 873"/>
                            <a:gd name="T234" fmla="+- 0 1278 970"/>
                            <a:gd name="T235" fmla="*/ 1278 h 1418"/>
                            <a:gd name="T236" fmla="+- 0 3052 2268"/>
                            <a:gd name="T237" fmla="*/ T236 w 873"/>
                            <a:gd name="T238" fmla="+- 0 1241 970"/>
                            <a:gd name="T239" fmla="*/ 1241 h 1418"/>
                            <a:gd name="T240" fmla="+- 0 3062 2268"/>
                            <a:gd name="T241" fmla="*/ T240 w 873"/>
                            <a:gd name="T242" fmla="+- 0 1217 970"/>
                            <a:gd name="T243" fmla="*/ 1217 h 1418"/>
                            <a:gd name="T244" fmla="+- 0 3088 2268"/>
                            <a:gd name="T245" fmla="*/ T244 w 873"/>
                            <a:gd name="T246" fmla="+- 0 1197 970"/>
                            <a:gd name="T247" fmla="*/ 1197 h 1418"/>
                            <a:gd name="T248" fmla="+- 0 3140 2268"/>
                            <a:gd name="T249" fmla="*/ T248 w 873"/>
                            <a:gd name="T250" fmla="+- 0 1171 970"/>
                            <a:gd name="T251" fmla="*/ 1171 h 141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  <a:cxn ang="0">
                              <a:pos x="T249" y="T251"/>
                            </a:cxn>
                          </a:cxnLst>
                          <a:rect l="0" t="0" r="r" b="b"/>
                          <a:pathLst>
                            <a:path w="873" h="1418">
                              <a:moveTo>
                                <a:pt x="480" y="635"/>
                              </a:moveTo>
                              <a:lnTo>
                                <a:pt x="307" y="635"/>
                              </a:lnTo>
                              <a:lnTo>
                                <a:pt x="270" y="633"/>
                              </a:lnTo>
                              <a:lnTo>
                                <a:pt x="247" y="624"/>
                              </a:lnTo>
                              <a:lnTo>
                                <a:pt x="227" y="597"/>
                              </a:lnTo>
                              <a:lnTo>
                                <a:pt x="201" y="545"/>
                              </a:lnTo>
                              <a:lnTo>
                                <a:pt x="150" y="609"/>
                              </a:lnTo>
                              <a:lnTo>
                                <a:pt x="113" y="647"/>
                              </a:lnTo>
                              <a:lnTo>
                                <a:pt x="69" y="676"/>
                              </a:lnTo>
                              <a:lnTo>
                                <a:pt x="0" y="709"/>
                              </a:lnTo>
                              <a:lnTo>
                                <a:pt x="81" y="757"/>
                              </a:lnTo>
                              <a:lnTo>
                                <a:pt x="144" y="811"/>
                              </a:lnTo>
                              <a:lnTo>
                                <a:pt x="186" y="855"/>
                              </a:lnTo>
                              <a:lnTo>
                                <a:pt x="201" y="873"/>
                              </a:lnTo>
                              <a:lnTo>
                                <a:pt x="236" y="821"/>
                              </a:lnTo>
                              <a:lnTo>
                                <a:pt x="270" y="794"/>
                              </a:lnTo>
                              <a:lnTo>
                                <a:pt x="297" y="784"/>
                              </a:lnTo>
                              <a:lnTo>
                                <a:pt x="307" y="783"/>
                              </a:lnTo>
                              <a:lnTo>
                                <a:pt x="480" y="783"/>
                              </a:lnTo>
                              <a:lnTo>
                                <a:pt x="480" y="635"/>
                              </a:lnTo>
                              <a:close/>
                              <a:moveTo>
                                <a:pt x="872" y="201"/>
                              </a:moveTo>
                              <a:lnTo>
                                <a:pt x="808" y="151"/>
                              </a:lnTo>
                              <a:lnTo>
                                <a:pt x="770" y="113"/>
                              </a:lnTo>
                              <a:lnTo>
                                <a:pt x="742" y="69"/>
                              </a:lnTo>
                              <a:lnTo>
                                <a:pt x="708" y="0"/>
                              </a:lnTo>
                              <a:lnTo>
                                <a:pt x="660" y="81"/>
                              </a:lnTo>
                              <a:lnTo>
                                <a:pt x="606" y="145"/>
                              </a:lnTo>
                              <a:lnTo>
                                <a:pt x="562" y="186"/>
                              </a:lnTo>
                              <a:lnTo>
                                <a:pt x="544" y="201"/>
                              </a:lnTo>
                              <a:lnTo>
                                <a:pt x="596" y="236"/>
                              </a:lnTo>
                              <a:lnTo>
                                <a:pt x="623" y="271"/>
                              </a:lnTo>
                              <a:lnTo>
                                <a:pt x="633" y="297"/>
                              </a:lnTo>
                              <a:lnTo>
                                <a:pt x="634" y="308"/>
                              </a:lnTo>
                              <a:lnTo>
                                <a:pt x="634" y="635"/>
                              </a:lnTo>
                              <a:lnTo>
                                <a:pt x="585" y="635"/>
                              </a:lnTo>
                              <a:lnTo>
                                <a:pt x="585" y="783"/>
                              </a:lnTo>
                              <a:lnTo>
                                <a:pt x="634" y="783"/>
                              </a:lnTo>
                              <a:lnTo>
                                <a:pt x="634" y="1110"/>
                              </a:lnTo>
                              <a:lnTo>
                                <a:pt x="633" y="1147"/>
                              </a:lnTo>
                              <a:lnTo>
                                <a:pt x="623" y="1170"/>
                              </a:lnTo>
                              <a:lnTo>
                                <a:pt x="596" y="1190"/>
                              </a:lnTo>
                              <a:lnTo>
                                <a:pt x="544" y="1217"/>
                              </a:lnTo>
                              <a:lnTo>
                                <a:pt x="609" y="1267"/>
                              </a:lnTo>
                              <a:lnTo>
                                <a:pt x="647" y="1305"/>
                              </a:lnTo>
                              <a:lnTo>
                                <a:pt x="675" y="1348"/>
                              </a:lnTo>
                              <a:lnTo>
                                <a:pt x="708" y="1418"/>
                              </a:lnTo>
                              <a:lnTo>
                                <a:pt x="757" y="1337"/>
                              </a:lnTo>
                              <a:lnTo>
                                <a:pt x="811" y="1273"/>
                              </a:lnTo>
                              <a:lnTo>
                                <a:pt x="854" y="1231"/>
                              </a:lnTo>
                              <a:lnTo>
                                <a:pt x="872" y="1217"/>
                              </a:lnTo>
                              <a:lnTo>
                                <a:pt x="820" y="1181"/>
                              </a:lnTo>
                              <a:lnTo>
                                <a:pt x="794" y="1147"/>
                              </a:lnTo>
                              <a:lnTo>
                                <a:pt x="784" y="1121"/>
                              </a:lnTo>
                              <a:lnTo>
                                <a:pt x="782" y="1110"/>
                              </a:lnTo>
                              <a:lnTo>
                                <a:pt x="782" y="783"/>
                              </a:lnTo>
                              <a:lnTo>
                                <a:pt x="832" y="783"/>
                              </a:lnTo>
                              <a:lnTo>
                                <a:pt x="832" y="635"/>
                              </a:lnTo>
                              <a:lnTo>
                                <a:pt x="782" y="635"/>
                              </a:lnTo>
                              <a:lnTo>
                                <a:pt x="782" y="308"/>
                              </a:lnTo>
                              <a:lnTo>
                                <a:pt x="784" y="271"/>
                              </a:lnTo>
                              <a:lnTo>
                                <a:pt x="794" y="247"/>
                              </a:lnTo>
                              <a:lnTo>
                                <a:pt x="820" y="227"/>
                              </a:lnTo>
                              <a:lnTo>
                                <a:pt x="872" y="2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5131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134151425" name="docshape261"/>
                      <wps:cNvSpPr>
                        <a:spLocks/>
                      </wps:cNvSpPr>
                      <wps:spPr bwMode="auto">
                        <a:xfrm>
                          <a:off x="2539" y="1239"/>
                          <a:ext cx="341" cy="880"/>
                        </a:xfrm>
                        <a:custGeom>
                          <a:avLst/>
                          <a:gdLst>
                            <a:gd name="T0" fmla="+- 0 2770 2540"/>
                            <a:gd name="T1" fmla="*/ T0 w 341"/>
                            <a:gd name="T2" fmla="+- 0 1552 1239"/>
                            <a:gd name="T3" fmla="*/ 1552 h 880"/>
                            <a:gd name="T4" fmla="+- 0 2830 2540"/>
                            <a:gd name="T5" fmla="*/ T4 w 341"/>
                            <a:gd name="T6" fmla="+- 0 1805 1239"/>
                            <a:gd name="T7" fmla="*/ 1805 h 880"/>
                            <a:gd name="T8" fmla="+- 0 2880 2540"/>
                            <a:gd name="T9" fmla="*/ T8 w 341"/>
                            <a:gd name="T10" fmla="+- 0 1470 1239"/>
                            <a:gd name="T11" fmla="*/ 1470 h 880"/>
                            <a:gd name="T12" fmla="+- 0 2654 2540"/>
                            <a:gd name="T13" fmla="*/ T12 w 341"/>
                            <a:gd name="T14" fmla="+- 0 1465 1239"/>
                            <a:gd name="T15" fmla="*/ 1465 h 880"/>
                            <a:gd name="T16" fmla="+- 0 2618 2540"/>
                            <a:gd name="T17" fmla="*/ T16 w 341"/>
                            <a:gd name="T18" fmla="+- 0 1430 1239"/>
                            <a:gd name="T19" fmla="*/ 1430 h 880"/>
                            <a:gd name="T20" fmla="+- 0 2621 2540"/>
                            <a:gd name="T21" fmla="*/ T20 w 341"/>
                            <a:gd name="T22" fmla="+- 0 1366 1239"/>
                            <a:gd name="T23" fmla="*/ 1366 h 880"/>
                            <a:gd name="T24" fmla="+- 0 2666 2540"/>
                            <a:gd name="T25" fmla="*/ T24 w 341"/>
                            <a:gd name="T26" fmla="+- 0 1320 1239"/>
                            <a:gd name="T27" fmla="*/ 1320 h 880"/>
                            <a:gd name="T28" fmla="+- 0 2730 2540"/>
                            <a:gd name="T29" fmla="*/ T28 w 341"/>
                            <a:gd name="T30" fmla="+- 0 1318 1239"/>
                            <a:gd name="T31" fmla="*/ 1318 h 880"/>
                            <a:gd name="T32" fmla="+- 0 2766 2540"/>
                            <a:gd name="T33" fmla="*/ T32 w 341"/>
                            <a:gd name="T34" fmla="+- 0 1354 1239"/>
                            <a:gd name="T35" fmla="*/ 1354 h 880"/>
                            <a:gd name="T36" fmla="+- 0 2770 2540"/>
                            <a:gd name="T37" fmla="*/ T36 w 341"/>
                            <a:gd name="T38" fmla="+- 0 1447 1239"/>
                            <a:gd name="T39" fmla="*/ 1447 h 880"/>
                            <a:gd name="T40" fmla="+- 0 2830 2540"/>
                            <a:gd name="T41" fmla="*/ T40 w 341"/>
                            <a:gd name="T42" fmla="+- 0 1385 1239"/>
                            <a:gd name="T43" fmla="*/ 1385 h 880"/>
                            <a:gd name="T44" fmla="+- 0 2788 2540"/>
                            <a:gd name="T45" fmla="*/ T44 w 341"/>
                            <a:gd name="T46" fmla="+- 0 1282 1239"/>
                            <a:gd name="T47" fmla="*/ 1282 h 880"/>
                            <a:gd name="T48" fmla="+- 0 2685 2540"/>
                            <a:gd name="T49" fmla="*/ T48 w 341"/>
                            <a:gd name="T50" fmla="+- 0 1239 1239"/>
                            <a:gd name="T51" fmla="*/ 1239 h 880"/>
                            <a:gd name="T52" fmla="+- 0 2582 2540"/>
                            <a:gd name="T53" fmla="*/ T52 w 341"/>
                            <a:gd name="T54" fmla="+- 0 1282 1239"/>
                            <a:gd name="T55" fmla="*/ 1282 h 880"/>
                            <a:gd name="T56" fmla="+- 0 2540 2540"/>
                            <a:gd name="T57" fmla="*/ T56 w 341"/>
                            <a:gd name="T58" fmla="+- 0 1385 1239"/>
                            <a:gd name="T59" fmla="*/ 1385 h 880"/>
                            <a:gd name="T60" fmla="+- 0 2582 2540"/>
                            <a:gd name="T61" fmla="*/ T60 w 341"/>
                            <a:gd name="T62" fmla="+- 0 1487 1239"/>
                            <a:gd name="T63" fmla="*/ 1487 h 880"/>
                            <a:gd name="T64" fmla="+- 0 2685 2540"/>
                            <a:gd name="T65" fmla="*/ T64 w 341"/>
                            <a:gd name="T66" fmla="+- 0 1530 1239"/>
                            <a:gd name="T67" fmla="*/ 1530 h 880"/>
                            <a:gd name="T68" fmla="+- 0 2880 2540"/>
                            <a:gd name="T69" fmla="*/ T68 w 341"/>
                            <a:gd name="T70" fmla="+- 0 1470 1239"/>
                            <a:gd name="T71" fmla="*/ 1470 h 880"/>
                            <a:gd name="T72" fmla="+- 0 2685 2540"/>
                            <a:gd name="T73" fmla="*/ T72 w 341"/>
                            <a:gd name="T74" fmla="+- 0 1828 1239"/>
                            <a:gd name="T75" fmla="*/ 1828 h 880"/>
                            <a:gd name="T76" fmla="+- 0 2582 2540"/>
                            <a:gd name="T77" fmla="*/ T76 w 341"/>
                            <a:gd name="T78" fmla="+- 0 1870 1239"/>
                            <a:gd name="T79" fmla="*/ 1870 h 880"/>
                            <a:gd name="T80" fmla="+- 0 2540 2540"/>
                            <a:gd name="T81" fmla="*/ T80 w 341"/>
                            <a:gd name="T82" fmla="+- 0 1973 1239"/>
                            <a:gd name="T83" fmla="*/ 1973 h 880"/>
                            <a:gd name="T84" fmla="+- 0 2582 2540"/>
                            <a:gd name="T85" fmla="*/ T84 w 341"/>
                            <a:gd name="T86" fmla="+- 0 2076 1239"/>
                            <a:gd name="T87" fmla="*/ 2076 h 880"/>
                            <a:gd name="T88" fmla="+- 0 2685 2540"/>
                            <a:gd name="T89" fmla="*/ T88 w 341"/>
                            <a:gd name="T90" fmla="+- 0 2118 1239"/>
                            <a:gd name="T91" fmla="*/ 2118 h 880"/>
                            <a:gd name="T92" fmla="+- 0 2788 2540"/>
                            <a:gd name="T93" fmla="*/ T92 w 341"/>
                            <a:gd name="T94" fmla="+- 0 2076 1239"/>
                            <a:gd name="T95" fmla="*/ 2076 h 880"/>
                            <a:gd name="T96" fmla="+- 0 2830 2540"/>
                            <a:gd name="T97" fmla="*/ T96 w 341"/>
                            <a:gd name="T98" fmla="+- 0 1973 1239"/>
                            <a:gd name="T99" fmla="*/ 1973 h 880"/>
                            <a:gd name="T100" fmla="+- 0 2770 2540"/>
                            <a:gd name="T101" fmla="*/ T100 w 341"/>
                            <a:gd name="T102" fmla="+- 0 1910 1239"/>
                            <a:gd name="T103" fmla="*/ 1910 h 880"/>
                            <a:gd name="T104" fmla="+- 0 2766 2540"/>
                            <a:gd name="T105" fmla="*/ T104 w 341"/>
                            <a:gd name="T106" fmla="+- 0 2004 1239"/>
                            <a:gd name="T107" fmla="*/ 2004 h 880"/>
                            <a:gd name="T108" fmla="+- 0 2730 2540"/>
                            <a:gd name="T109" fmla="*/ T108 w 341"/>
                            <a:gd name="T110" fmla="+- 0 2040 1239"/>
                            <a:gd name="T111" fmla="*/ 2040 h 880"/>
                            <a:gd name="T112" fmla="+- 0 2666 2540"/>
                            <a:gd name="T113" fmla="*/ T112 w 341"/>
                            <a:gd name="T114" fmla="+- 0 2037 1239"/>
                            <a:gd name="T115" fmla="*/ 2037 h 880"/>
                            <a:gd name="T116" fmla="+- 0 2621 2540"/>
                            <a:gd name="T117" fmla="*/ T116 w 341"/>
                            <a:gd name="T118" fmla="+- 0 1992 1239"/>
                            <a:gd name="T119" fmla="*/ 1992 h 880"/>
                            <a:gd name="T120" fmla="+- 0 2618 2540"/>
                            <a:gd name="T121" fmla="*/ T120 w 341"/>
                            <a:gd name="T122" fmla="+- 0 1928 1239"/>
                            <a:gd name="T123" fmla="*/ 1928 h 880"/>
                            <a:gd name="T124" fmla="+- 0 2654 2540"/>
                            <a:gd name="T125" fmla="*/ T124 w 341"/>
                            <a:gd name="T126" fmla="+- 0 1892 1239"/>
                            <a:gd name="T127" fmla="*/ 1892 h 880"/>
                            <a:gd name="T128" fmla="+- 0 2880 2540"/>
                            <a:gd name="T129" fmla="*/ T128 w 341"/>
                            <a:gd name="T130" fmla="+- 0 1888 1239"/>
                            <a:gd name="T131" fmla="*/ 1888 h 8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341" h="880">
                              <a:moveTo>
                                <a:pt x="290" y="313"/>
                              </a:moveTo>
                              <a:lnTo>
                                <a:pt x="230" y="313"/>
                              </a:lnTo>
                              <a:lnTo>
                                <a:pt x="230" y="566"/>
                              </a:lnTo>
                              <a:lnTo>
                                <a:pt x="290" y="566"/>
                              </a:lnTo>
                              <a:lnTo>
                                <a:pt x="290" y="313"/>
                              </a:lnTo>
                              <a:close/>
                              <a:moveTo>
                                <a:pt x="340" y="231"/>
                              </a:moveTo>
                              <a:lnTo>
                                <a:pt x="145" y="231"/>
                              </a:lnTo>
                              <a:lnTo>
                                <a:pt x="114" y="226"/>
                              </a:lnTo>
                              <a:lnTo>
                                <a:pt x="92" y="213"/>
                              </a:lnTo>
                              <a:lnTo>
                                <a:pt x="78" y="191"/>
                              </a:lnTo>
                              <a:lnTo>
                                <a:pt x="74" y="160"/>
                              </a:lnTo>
                              <a:lnTo>
                                <a:pt x="81" y="127"/>
                              </a:lnTo>
                              <a:lnTo>
                                <a:pt x="99" y="99"/>
                              </a:lnTo>
                              <a:lnTo>
                                <a:pt x="126" y="81"/>
                              </a:lnTo>
                              <a:lnTo>
                                <a:pt x="159" y="74"/>
                              </a:lnTo>
                              <a:lnTo>
                                <a:pt x="190" y="79"/>
                              </a:lnTo>
                              <a:lnTo>
                                <a:pt x="212" y="92"/>
                              </a:lnTo>
                              <a:lnTo>
                                <a:pt x="226" y="115"/>
                              </a:lnTo>
                              <a:lnTo>
                                <a:pt x="230" y="146"/>
                              </a:lnTo>
                              <a:lnTo>
                                <a:pt x="230" y="208"/>
                              </a:lnTo>
                              <a:lnTo>
                                <a:pt x="290" y="208"/>
                              </a:lnTo>
                              <a:lnTo>
                                <a:pt x="290" y="146"/>
                              </a:lnTo>
                              <a:lnTo>
                                <a:pt x="279" y="89"/>
                              </a:lnTo>
                              <a:lnTo>
                                <a:pt x="248" y="43"/>
                              </a:lnTo>
                              <a:lnTo>
                                <a:pt x="202" y="12"/>
                              </a:lnTo>
                              <a:lnTo>
                                <a:pt x="145" y="0"/>
                              </a:lnTo>
                              <a:lnTo>
                                <a:pt x="89" y="12"/>
                              </a:lnTo>
                              <a:lnTo>
                                <a:pt x="42" y="43"/>
                              </a:lnTo>
                              <a:lnTo>
                                <a:pt x="11" y="89"/>
                              </a:lnTo>
                              <a:lnTo>
                                <a:pt x="0" y="146"/>
                              </a:lnTo>
                              <a:lnTo>
                                <a:pt x="11" y="202"/>
                              </a:lnTo>
                              <a:lnTo>
                                <a:pt x="42" y="248"/>
                              </a:lnTo>
                              <a:lnTo>
                                <a:pt x="89" y="280"/>
                              </a:lnTo>
                              <a:lnTo>
                                <a:pt x="145" y="291"/>
                              </a:lnTo>
                              <a:lnTo>
                                <a:pt x="340" y="291"/>
                              </a:lnTo>
                              <a:lnTo>
                                <a:pt x="340" y="231"/>
                              </a:lnTo>
                              <a:close/>
                              <a:moveTo>
                                <a:pt x="340" y="589"/>
                              </a:moveTo>
                              <a:lnTo>
                                <a:pt x="145" y="589"/>
                              </a:lnTo>
                              <a:lnTo>
                                <a:pt x="89" y="600"/>
                              </a:lnTo>
                              <a:lnTo>
                                <a:pt x="42" y="631"/>
                              </a:lnTo>
                              <a:lnTo>
                                <a:pt x="11" y="677"/>
                              </a:lnTo>
                              <a:lnTo>
                                <a:pt x="0" y="734"/>
                              </a:lnTo>
                              <a:lnTo>
                                <a:pt x="11" y="791"/>
                              </a:lnTo>
                              <a:lnTo>
                                <a:pt x="42" y="837"/>
                              </a:lnTo>
                              <a:lnTo>
                                <a:pt x="89" y="868"/>
                              </a:lnTo>
                              <a:lnTo>
                                <a:pt x="145" y="879"/>
                              </a:lnTo>
                              <a:lnTo>
                                <a:pt x="202" y="868"/>
                              </a:lnTo>
                              <a:lnTo>
                                <a:pt x="248" y="837"/>
                              </a:lnTo>
                              <a:lnTo>
                                <a:pt x="279" y="791"/>
                              </a:lnTo>
                              <a:lnTo>
                                <a:pt x="290" y="734"/>
                              </a:lnTo>
                              <a:lnTo>
                                <a:pt x="290" y="671"/>
                              </a:lnTo>
                              <a:lnTo>
                                <a:pt x="230" y="671"/>
                              </a:lnTo>
                              <a:lnTo>
                                <a:pt x="230" y="734"/>
                              </a:lnTo>
                              <a:lnTo>
                                <a:pt x="226" y="765"/>
                              </a:lnTo>
                              <a:lnTo>
                                <a:pt x="212" y="787"/>
                              </a:lnTo>
                              <a:lnTo>
                                <a:pt x="190" y="801"/>
                              </a:lnTo>
                              <a:lnTo>
                                <a:pt x="159" y="805"/>
                              </a:lnTo>
                              <a:lnTo>
                                <a:pt x="126" y="798"/>
                              </a:lnTo>
                              <a:lnTo>
                                <a:pt x="99" y="780"/>
                              </a:lnTo>
                              <a:lnTo>
                                <a:pt x="81" y="753"/>
                              </a:lnTo>
                              <a:lnTo>
                                <a:pt x="74" y="720"/>
                              </a:lnTo>
                              <a:lnTo>
                                <a:pt x="78" y="689"/>
                              </a:lnTo>
                              <a:lnTo>
                                <a:pt x="92" y="667"/>
                              </a:lnTo>
                              <a:lnTo>
                                <a:pt x="114" y="653"/>
                              </a:lnTo>
                              <a:lnTo>
                                <a:pt x="145" y="649"/>
                              </a:lnTo>
                              <a:lnTo>
                                <a:pt x="340" y="649"/>
                              </a:lnTo>
                              <a:lnTo>
                                <a:pt x="340" y="5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D9D9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833674873" name="docshape262"/>
                      <wps:cNvSpPr>
                        <a:spLocks/>
                      </wps:cNvSpPr>
                      <wps:spPr bwMode="auto">
                        <a:xfrm>
                          <a:off x="3205" y="1514"/>
                          <a:ext cx="481" cy="328"/>
                        </a:xfrm>
                        <a:custGeom>
                          <a:avLst/>
                          <a:gdLst>
                            <a:gd name="T0" fmla="+- 0 3484 3205"/>
                            <a:gd name="T1" fmla="*/ T0 w 481"/>
                            <a:gd name="T2" fmla="+- 0 1515 1515"/>
                            <a:gd name="T3" fmla="*/ 1515 h 328"/>
                            <a:gd name="T4" fmla="+- 0 3449 3205"/>
                            <a:gd name="T5" fmla="*/ T4 w 481"/>
                            <a:gd name="T6" fmla="+- 0 1567 1515"/>
                            <a:gd name="T7" fmla="*/ 1567 h 328"/>
                            <a:gd name="T8" fmla="+- 0 3414 3205"/>
                            <a:gd name="T9" fmla="*/ T8 w 481"/>
                            <a:gd name="T10" fmla="+- 0 1594 1515"/>
                            <a:gd name="T11" fmla="*/ 1594 h 328"/>
                            <a:gd name="T12" fmla="+- 0 3388 3205"/>
                            <a:gd name="T13" fmla="*/ T12 w 481"/>
                            <a:gd name="T14" fmla="+- 0 1603 1515"/>
                            <a:gd name="T15" fmla="*/ 1603 h 328"/>
                            <a:gd name="T16" fmla="+- 0 3378 3205"/>
                            <a:gd name="T17" fmla="*/ T16 w 481"/>
                            <a:gd name="T18" fmla="+- 0 1605 1515"/>
                            <a:gd name="T19" fmla="*/ 1605 h 328"/>
                            <a:gd name="T20" fmla="+- 0 3205 3205"/>
                            <a:gd name="T21" fmla="*/ T20 w 481"/>
                            <a:gd name="T22" fmla="+- 0 1605 1515"/>
                            <a:gd name="T23" fmla="*/ 1605 h 328"/>
                            <a:gd name="T24" fmla="+- 0 3205 3205"/>
                            <a:gd name="T25" fmla="*/ T24 w 481"/>
                            <a:gd name="T26" fmla="+- 0 1753 1515"/>
                            <a:gd name="T27" fmla="*/ 1753 h 328"/>
                            <a:gd name="T28" fmla="+- 0 3378 3205"/>
                            <a:gd name="T29" fmla="*/ T28 w 481"/>
                            <a:gd name="T30" fmla="+- 0 1753 1515"/>
                            <a:gd name="T31" fmla="*/ 1753 h 328"/>
                            <a:gd name="T32" fmla="+- 0 3415 3205"/>
                            <a:gd name="T33" fmla="*/ T32 w 481"/>
                            <a:gd name="T34" fmla="+- 0 1754 1515"/>
                            <a:gd name="T35" fmla="*/ 1754 h 328"/>
                            <a:gd name="T36" fmla="+- 0 3438 3205"/>
                            <a:gd name="T37" fmla="*/ T36 w 481"/>
                            <a:gd name="T38" fmla="+- 0 1764 1515"/>
                            <a:gd name="T39" fmla="*/ 1764 h 328"/>
                            <a:gd name="T40" fmla="+- 0 3458 3205"/>
                            <a:gd name="T41" fmla="*/ T40 w 481"/>
                            <a:gd name="T42" fmla="+- 0 1791 1515"/>
                            <a:gd name="T43" fmla="*/ 1791 h 328"/>
                            <a:gd name="T44" fmla="+- 0 3484 3205"/>
                            <a:gd name="T45" fmla="*/ T44 w 481"/>
                            <a:gd name="T46" fmla="+- 0 1843 1515"/>
                            <a:gd name="T47" fmla="*/ 1843 h 328"/>
                            <a:gd name="T48" fmla="+- 0 3534 3205"/>
                            <a:gd name="T49" fmla="*/ T48 w 481"/>
                            <a:gd name="T50" fmla="+- 0 1779 1515"/>
                            <a:gd name="T51" fmla="*/ 1779 h 328"/>
                            <a:gd name="T52" fmla="+- 0 3572 3205"/>
                            <a:gd name="T53" fmla="*/ T52 w 481"/>
                            <a:gd name="T54" fmla="+- 0 1740 1515"/>
                            <a:gd name="T55" fmla="*/ 1740 h 328"/>
                            <a:gd name="T56" fmla="+- 0 3616 3205"/>
                            <a:gd name="T57" fmla="*/ T56 w 481"/>
                            <a:gd name="T58" fmla="+- 0 1712 1515"/>
                            <a:gd name="T59" fmla="*/ 1712 h 328"/>
                            <a:gd name="T60" fmla="+- 0 3685 3205"/>
                            <a:gd name="T61" fmla="*/ T60 w 481"/>
                            <a:gd name="T62" fmla="+- 0 1679 1515"/>
                            <a:gd name="T63" fmla="*/ 1679 h 328"/>
                            <a:gd name="T64" fmla="+- 0 3604 3205"/>
                            <a:gd name="T65" fmla="*/ T64 w 481"/>
                            <a:gd name="T66" fmla="+- 0 1630 1515"/>
                            <a:gd name="T67" fmla="*/ 1630 h 328"/>
                            <a:gd name="T68" fmla="+- 0 3541 3205"/>
                            <a:gd name="T69" fmla="*/ T68 w 481"/>
                            <a:gd name="T70" fmla="+- 0 1576 1515"/>
                            <a:gd name="T71" fmla="*/ 1576 h 328"/>
                            <a:gd name="T72" fmla="+- 0 3499 3205"/>
                            <a:gd name="T73" fmla="*/ T72 w 481"/>
                            <a:gd name="T74" fmla="+- 0 1533 1515"/>
                            <a:gd name="T75" fmla="*/ 1533 h 328"/>
                            <a:gd name="T76" fmla="+- 0 3484 3205"/>
                            <a:gd name="T77" fmla="*/ T76 w 481"/>
                            <a:gd name="T78" fmla="+- 0 1515 1515"/>
                            <a:gd name="T79" fmla="*/ 1515 h 32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</a:cxnLst>
                          <a:rect l="0" t="0" r="r" b="b"/>
                          <a:pathLst>
                            <a:path w="481" h="328">
                              <a:moveTo>
                                <a:pt x="279" y="0"/>
                              </a:moveTo>
                              <a:lnTo>
                                <a:pt x="244" y="52"/>
                              </a:lnTo>
                              <a:lnTo>
                                <a:pt x="209" y="79"/>
                              </a:lnTo>
                              <a:lnTo>
                                <a:pt x="183" y="88"/>
                              </a:lnTo>
                              <a:lnTo>
                                <a:pt x="173" y="90"/>
                              </a:lnTo>
                              <a:lnTo>
                                <a:pt x="0" y="90"/>
                              </a:lnTo>
                              <a:lnTo>
                                <a:pt x="0" y="238"/>
                              </a:lnTo>
                              <a:lnTo>
                                <a:pt x="173" y="238"/>
                              </a:lnTo>
                              <a:lnTo>
                                <a:pt x="210" y="239"/>
                              </a:lnTo>
                              <a:lnTo>
                                <a:pt x="233" y="249"/>
                              </a:lnTo>
                              <a:lnTo>
                                <a:pt x="253" y="276"/>
                              </a:lnTo>
                              <a:lnTo>
                                <a:pt x="279" y="328"/>
                              </a:lnTo>
                              <a:lnTo>
                                <a:pt x="329" y="264"/>
                              </a:lnTo>
                              <a:lnTo>
                                <a:pt x="367" y="225"/>
                              </a:lnTo>
                              <a:lnTo>
                                <a:pt x="411" y="197"/>
                              </a:lnTo>
                              <a:lnTo>
                                <a:pt x="480" y="164"/>
                              </a:lnTo>
                              <a:lnTo>
                                <a:pt x="399" y="115"/>
                              </a:lnTo>
                              <a:lnTo>
                                <a:pt x="336" y="61"/>
                              </a:lnTo>
                              <a:lnTo>
                                <a:pt x="294" y="18"/>
                              </a:lnTo>
                              <a:lnTo>
                                <a:pt x="27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5131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071439654" name="docshape263"/>
                      <wps:cNvSpPr>
                        <a:spLocks/>
                      </wps:cNvSpPr>
                      <wps:spPr bwMode="auto">
                        <a:xfrm>
                          <a:off x="3072" y="1239"/>
                          <a:ext cx="341" cy="880"/>
                        </a:xfrm>
                        <a:custGeom>
                          <a:avLst/>
                          <a:gdLst>
                            <a:gd name="T0" fmla="+- 0 3122 3073"/>
                            <a:gd name="T1" fmla="*/ T0 w 341"/>
                            <a:gd name="T2" fmla="+- 0 1552 1239"/>
                            <a:gd name="T3" fmla="*/ 1552 h 880"/>
                            <a:gd name="T4" fmla="+- 0 3183 3073"/>
                            <a:gd name="T5" fmla="*/ T4 w 341"/>
                            <a:gd name="T6" fmla="+- 0 1805 1239"/>
                            <a:gd name="T7" fmla="*/ 1805 h 880"/>
                            <a:gd name="T8" fmla="+- 0 3413 3073"/>
                            <a:gd name="T9" fmla="*/ T8 w 341"/>
                            <a:gd name="T10" fmla="+- 0 1385 1239"/>
                            <a:gd name="T11" fmla="*/ 1385 h 880"/>
                            <a:gd name="T12" fmla="+- 0 3370 3073"/>
                            <a:gd name="T13" fmla="*/ T12 w 341"/>
                            <a:gd name="T14" fmla="+- 0 1282 1239"/>
                            <a:gd name="T15" fmla="*/ 1282 h 880"/>
                            <a:gd name="T16" fmla="+- 0 3268 3073"/>
                            <a:gd name="T17" fmla="*/ T16 w 341"/>
                            <a:gd name="T18" fmla="+- 0 1239 1239"/>
                            <a:gd name="T19" fmla="*/ 1239 h 880"/>
                            <a:gd name="T20" fmla="+- 0 3165 3073"/>
                            <a:gd name="T21" fmla="*/ T20 w 341"/>
                            <a:gd name="T22" fmla="+- 0 1282 1239"/>
                            <a:gd name="T23" fmla="*/ 1282 h 880"/>
                            <a:gd name="T24" fmla="+- 0 3122 3073"/>
                            <a:gd name="T25" fmla="*/ T24 w 341"/>
                            <a:gd name="T26" fmla="+- 0 1385 1239"/>
                            <a:gd name="T27" fmla="*/ 1385 h 880"/>
                            <a:gd name="T28" fmla="+- 0 3183 3073"/>
                            <a:gd name="T29" fmla="*/ T28 w 341"/>
                            <a:gd name="T30" fmla="+- 0 1447 1239"/>
                            <a:gd name="T31" fmla="*/ 1447 h 880"/>
                            <a:gd name="T32" fmla="+- 0 3187 3073"/>
                            <a:gd name="T33" fmla="*/ T32 w 341"/>
                            <a:gd name="T34" fmla="+- 0 1354 1239"/>
                            <a:gd name="T35" fmla="*/ 1354 h 880"/>
                            <a:gd name="T36" fmla="+- 0 3223 3073"/>
                            <a:gd name="T37" fmla="*/ T36 w 341"/>
                            <a:gd name="T38" fmla="+- 0 1318 1239"/>
                            <a:gd name="T39" fmla="*/ 1318 h 880"/>
                            <a:gd name="T40" fmla="+- 0 3287 3073"/>
                            <a:gd name="T41" fmla="*/ T40 w 341"/>
                            <a:gd name="T42" fmla="+- 0 1320 1239"/>
                            <a:gd name="T43" fmla="*/ 1320 h 880"/>
                            <a:gd name="T44" fmla="+- 0 3332 3073"/>
                            <a:gd name="T45" fmla="*/ T44 w 341"/>
                            <a:gd name="T46" fmla="+- 0 1366 1239"/>
                            <a:gd name="T47" fmla="*/ 1366 h 880"/>
                            <a:gd name="T48" fmla="+- 0 3334 3073"/>
                            <a:gd name="T49" fmla="*/ T48 w 341"/>
                            <a:gd name="T50" fmla="+- 0 1430 1239"/>
                            <a:gd name="T51" fmla="*/ 1430 h 880"/>
                            <a:gd name="T52" fmla="+- 0 3299 3073"/>
                            <a:gd name="T53" fmla="*/ T52 w 341"/>
                            <a:gd name="T54" fmla="+- 0 1465 1239"/>
                            <a:gd name="T55" fmla="*/ 1465 h 880"/>
                            <a:gd name="T56" fmla="+- 0 3073 3073"/>
                            <a:gd name="T57" fmla="*/ T56 w 341"/>
                            <a:gd name="T58" fmla="+- 0 1470 1239"/>
                            <a:gd name="T59" fmla="*/ 1470 h 880"/>
                            <a:gd name="T60" fmla="+- 0 3268 3073"/>
                            <a:gd name="T61" fmla="*/ T60 w 341"/>
                            <a:gd name="T62" fmla="+- 0 1530 1239"/>
                            <a:gd name="T63" fmla="*/ 1530 h 880"/>
                            <a:gd name="T64" fmla="+- 0 3370 3073"/>
                            <a:gd name="T65" fmla="*/ T64 w 341"/>
                            <a:gd name="T66" fmla="+- 0 1487 1239"/>
                            <a:gd name="T67" fmla="*/ 1487 h 880"/>
                            <a:gd name="T68" fmla="+- 0 3413 3073"/>
                            <a:gd name="T69" fmla="*/ T68 w 341"/>
                            <a:gd name="T70" fmla="+- 0 1385 1239"/>
                            <a:gd name="T71" fmla="*/ 1385 h 880"/>
                            <a:gd name="T72" fmla="+- 0 3402 3073"/>
                            <a:gd name="T73" fmla="*/ T72 w 341"/>
                            <a:gd name="T74" fmla="+- 0 1916 1239"/>
                            <a:gd name="T75" fmla="*/ 1916 h 880"/>
                            <a:gd name="T76" fmla="+- 0 3324 3073"/>
                            <a:gd name="T77" fmla="*/ T76 w 341"/>
                            <a:gd name="T78" fmla="+- 0 1839 1239"/>
                            <a:gd name="T79" fmla="*/ 1839 h 880"/>
                            <a:gd name="T80" fmla="+- 0 3073 3073"/>
                            <a:gd name="T81" fmla="*/ T80 w 341"/>
                            <a:gd name="T82" fmla="+- 0 1828 1239"/>
                            <a:gd name="T83" fmla="*/ 1828 h 880"/>
                            <a:gd name="T84" fmla="+- 0 3268 3073"/>
                            <a:gd name="T85" fmla="*/ T84 w 341"/>
                            <a:gd name="T86" fmla="+- 0 1888 1239"/>
                            <a:gd name="T87" fmla="*/ 1888 h 880"/>
                            <a:gd name="T88" fmla="+- 0 3321 3073"/>
                            <a:gd name="T89" fmla="*/ T88 w 341"/>
                            <a:gd name="T90" fmla="+- 0 1906 1239"/>
                            <a:gd name="T91" fmla="*/ 1906 h 880"/>
                            <a:gd name="T92" fmla="+- 0 3339 3073"/>
                            <a:gd name="T93" fmla="*/ T92 w 341"/>
                            <a:gd name="T94" fmla="+- 0 1959 1239"/>
                            <a:gd name="T95" fmla="*/ 1959 h 880"/>
                            <a:gd name="T96" fmla="+- 0 3314 3073"/>
                            <a:gd name="T97" fmla="*/ T96 w 341"/>
                            <a:gd name="T98" fmla="+- 0 2019 1239"/>
                            <a:gd name="T99" fmla="*/ 2019 h 880"/>
                            <a:gd name="T100" fmla="+- 0 3254 3073"/>
                            <a:gd name="T101" fmla="*/ T100 w 341"/>
                            <a:gd name="T102" fmla="+- 0 2044 1239"/>
                            <a:gd name="T103" fmla="*/ 2044 h 880"/>
                            <a:gd name="T104" fmla="+- 0 3200 3073"/>
                            <a:gd name="T105" fmla="*/ T104 w 341"/>
                            <a:gd name="T106" fmla="+- 0 2026 1239"/>
                            <a:gd name="T107" fmla="*/ 2026 h 880"/>
                            <a:gd name="T108" fmla="+- 0 3183 3073"/>
                            <a:gd name="T109" fmla="*/ T108 w 341"/>
                            <a:gd name="T110" fmla="+- 0 1973 1239"/>
                            <a:gd name="T111" fmla="*/ 1973 h 880"/>
                            <a:gd name="T112" fmla="+- 0 3122 3073"/>
                            <a:gd name="T113" fmla="*/ T112 w 341"/>
                            <a:gd name="T114" fmla="+- 0 1910 1239"/>
                            <a:gd name="T115" fmla="*/ 1910 h 880"/>
                            <a:gd name="T116" fmla="+- 0 3134 3073"/>
                            <a:gd name="T117" fmla="*/ T116 w 341"/>
                            <a:gd name="T118" fmla="+- 0 2030 1239"/>
                            <a:gd name="T119" fmla="*/ 2030 h 880"/>
                            <a:gd name="T120" fmla="+- 0 3211 3073"/>
                            <a:gd name="T121" fmla="*/ T120 w 341"/>
                            <a:gd name="T122" fmla="+- 0 2107 1239"/>
                            <a:gd name="T123" fmla="*/ 2107 h 880"/>
                            <a:gd name="T124" fmla="+- 0 3324 3073"/>
                            <a:gd name="T125" fmla="*/ T124 w 341"/>
                            <a:gd name="T126" fmla="+- 0 2107 1239"/>
                            <a:gd name="T127" fmla="*/ 2107 h 880"/>
                            <a:gd name="T128" fmla="+- 0 3402 3073"/>
                            <a:gd name="T129" fmla="*/ T128 w 341"/>
                            <a:gd name="T130" fmla="+- 0 2030 1239"/>
                            <a:gd name="T131" fmla="*/ 2030 h 8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341" h="880">
                              <a:moveTo>
                                <a:pt x="110" y="313"/>
                              </a:moveTo>
                              <a:lnTo>
                                <a:pt x="49" y="313"/>
                              </a:lnTo>
                              <a:lnTo>
                                <a:pt x="49" y="566"/>
                              </a:lnTo>
                              <a:lnTo>
                                <a:pt x="110" y="566"/>
                              </a:lnTo>
                              <a:lnTo>
                                <a:pt x="110" y="313"/>
                              </a:lnTo>
                              <a:close/>
                              <a:moveTo>
                                <a:pt x="340" y="146"/>
                              </a:moveTo>
                              <a:lnTo>
                                <a:pt x="329" y="89"/>
                              </a:lnTo>
                              <a:lnTo>
                                <a:pt x="297" y="43"/>
                              </a:lnTo>
                              <a:lnTo>
                                <a:pt x="251" y="12"/>
                              </a:lnTo>
                              <a:lnTo>
                                <a:pt x="195" y="0"/>
                              </a:lnTo>
                              <a:lnTo>
                                <a:pt x="138" y="12"/>
                              </a:lnTo>
                              <a:lnTo>
                                <a:pt x="92" y="43"/>
                              </a:lnTo>
                              <a:lnTo>
                                <a:pt x="61" y="89"/>
                              </a:lnTo>
                              <a:lnTo>
                                <a:pt x="49" y="146"/>
                              </a:lnTo>
                              <a:lnTo>
                                <a:pt x="49" y="208"/>
                              </a:lnTo>
                              <a:lnTo>
                                <a:pt x="110" y="208"/>
                              </a:lnTo>
                              <a:lnTo>
                                <a:pt x="110" y="146"/>
                              </a:lnTo>
                              <a:lnTo>
                                <a:pt x="114" y="115"/>
                              </a:lnTo>
                              <a:lnTo>
                                <a:pt x="127" y="92"/>
                              </a:lnTo>
                              <a:lnTo>
                                <a:pt x="150" y="79"/>
                              </a:lnTo>
                              <a:lnTo>
                                <a:pt x="181" y="74"/>
                              </a:lnTo>
                              <a:lnTo>
                                <a:pt x="214" y="81"/>
                              </a:lnTo>
                              <a:lnTo>
                                <a:pt x="241" y="99"/>
                              </a:lnTo>
                              <a:lnTo>
                                <a:pt x="259" y="127"/>
                              </a:lnTo>
                              <a:lnTo>
                                <a:pt x="266" y="160"/>
                              </a:lnTo>
                              <a:lnTo>
                                <a:pt x="261" y="191"/>
                              </a:lnTo>
                              <a:lnTo>
                                <a:pt x="248" y="213"/>
                              </a:lnTo>
                              <a:lnTo>
                                <a:pt x="226" y="226"/>
                              </a:lnTo>
                              <a:lnTo>
                                <a:pt x="195" y="231"/>
                              </a:lnTo>
                              <a:lnTo>
                                <a:pt x="0" y="231"/>
                              </a:lnTo>
                              <a:lnTo>
                                <a:pt x="0" y="291"/>
                              </a:lnTo>
                              <a:lnTo>
                                <a:pt x="195" y="291"/>
                              </a:lnTo>
                              <a:lnTo>
                                <a:pt x="251" y="280"/>
                              </a:lnTo>
                              <a:lnTo>
                                <a:pt x="297" y="248"/>
                              </a:lnTo>
                              <a:lnTo>
                                <a:pt x="329" y="202"/>
                              </a:lnTo>
                              <a:lnTo>
                                <a:pt x="340" y="146"/>
                              </a:lnTo>
                              <a:close/>
                              <a:moveTo>
                                <a:pt x="340" y="734"/>
                              </a:moveTo>
                              <a:lnTo>
                                <a:pt x="329" y="677"/>
                              </a:lnTo>
                              <a:lnTo>
                                <a:pt x="297" y="631"/>
                              </a:lnTo>
                              <a:lnTo>
                                <a:pt x="251" y="600"/>
                              </a:lnTo>
                              <a:lnTo>
                                <a:pt x="195" y="589"/>
                              </a:lnTo>
                              <a:lnTo>
                                <a:pt x="0" y="589"/>
                              </a:lnTo>
                              <a:lnTo>
                                <a:pt x="0" y="649"/>
                              </a:lnTo>
                              <a:lnTo>
                                <a:pt x="195" y="649"/>
                              </a:lnTo>
                              <a:lnTo>
                                <a:pt x="226" y="653"/>
                              </a:lnTo>
                              <a:lnTo>
                                <a:pt x="248" y="667"/>
                              </a:lnTo>
                              <a:lnTo>
                                <a:pt x="261" y="689"/>
                              </a:lnTo>
                              <a:lnTo>
                                <a:pt x="266" y="720"/>
                              </a:lnTo>
                              <a:lnTo>
                                <a:pt x="259" y="753"/>
                              </a:lnTo>
                              <a:lnTo>
                                <a:pt x="241" y="780"/>
                              </a:lnTo>
                              <a:lnTo>
                                <a:pt x="214" y="798"/>
                              </a:lnTo>
                              <a:lnTo>
                                <a:pt x="181" y="805"/>
                              </a:lnTo>
                              <a:lnTo>
                                <a:pt x="150" y="801"/>
                              </a:lnTo>
                              <a:lnTo>
                                <a:pt x="127" y="787"/>
                              </a:lnTo>
                              <a:lnTo>
                                <a:pt x="114" y="765"/>
                              </a:lnTo>
                              <a:lnTo>
                                <a:pt x="110" y="734"/>
                              </a:lnTo>
                              <a:lnTo>
                                <a:pt x="110" y="671"/>
                              </a:lnTo>
                              <a:lnTo>
                                <a:pt x="49" y="671"/>
                              </a:lnTo>
                              <a:lnTo>
                                <a:pt x="49" y="734"/>
                              </a:lnTo>
                              <a:lnTo>
                                <a:pt x="61" y="791"/>
                              </a:lnTo>
                              <a:lnTo>
                                <a:pt x="92" y="837"/>
                              </a:lnTo>
                              <a:lnTo>
                                <a:pt x="138" y="868"/>
                              </a:lnTo>
                              <a:lnTo>
                                <a:pt x="195" y="879"/>
                              </a:lnTo>
                              <a:lnTo>
                                <a:pt x="251" y="868"/>
                              </a:lnTo>
                              <a:lnTo>
                                <a:pt x="297" y="837"/>
                              </a:lnTo>
                              <a:lnTo>
                                <a:pt x="329" y="791"/>
                              </a:lnTo>
                              <a:lnTo>
                                <a:pt x="340" y="73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D9D9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80810BF" id="docshapegroup259" o:spid="_x0000_s1026" style="position:absolute;margin-left:113.4pt;margin-top:48.5pt;width:70.9pt;height:70.9pt;z-index:-16293888;mso-position-horizontal-relative:page;mso-position-vertical-relative:page" coordorigin="2268,970" coordsize="1418,14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n+/FKhwAALmnAAAOAAAAZHJzL2Uyb0RvYy54bWzsXW2PI7lx/h4g/0GYjwl8K7LVLxrcnhHc&#10;xocATmLA8g/Qal6RmdFEmt2586/PUySrxaKquunZdfIhAwPXs1Y1++l6yCKrWMX+8fe/Pj4svl4f&#10;jvf7p48X7oflxeL6abe/un+6/Xjxl80ffjdcLI4v26er7cP+6frjxW/Xx4vf//SP//Dj6/Pltd/f&#10;7R+urg8LNPJ0vHx9/nhx9/LyfPnhw3F3d/24Pf6wf75+wo83+8Pj9gX/PNx+uDpsX9H648MHv1x2&#10;H173h6vnw353fTzi//0Uf7z4KbR/c3O9e/nPm5vj9cvi4eMFsL2E/x7Cfz/Tfz/89OP28vawfb67&#10;3yUY2zegeNzeP+GhY1Ofti/bxZfD/VlTj/e7w/64v3n5Ybd//LC/ubnfXYd3wNu4ZfE2vxz2X57D&#10;u9xevt4+j2qCags9vbnZ3X98/eXw/OfnPx0ievz5x/3uv47Qy4fX59vL/Hf6920UXnx+/ff9Ffjc&#10;fnnZhxf/9ebwSE3glRa/Bv3+Nur3+teXxQ7/53q5XDVgYYef0t9B/7s7kER3ed+hv9CvfaJmd/ev&#10;6Wa3cviNbg1/EcDtZXxqQJqQEfPoSseTto7fpq0/322frwMJR9LGnw6L+6uPF6uhbYdh8O5i8bR9&#10;hCKu9rsjSfouICcQkGbFHnOtZr+Q2BHKn9UnNNNLzbBSh74x1LK93H05vvxyvQ/EbL/+8fgSu/sV&#10;/gp0XyXwG5By8/iAnv/Pv1ssF75fDYvARZJnMbxtFPunD4vNcvG6oIcXMp5lQlOuW7aLkc3b8YHA&#10;PLYUZO4WTCsG0Si2YrGIq+1bFVfLYoRrpePqWGYSF5Rcgws9MddX2+j6WrMY4Rp0XE7qHspoNIW5&#10;XPdBSNeYk/r3rdNV5nIGNs4b4CQBrl2vVHA5AUHIACdJ8Ku1AS6nYeM6A5xkwbVdr4LLWQhCOjgv&#10;ifCrbq12NhrzYx/ZeGsYSB4c8aCMA5/TEIQMcJIID2Oog8uZ2HhjLHjJg2v7tQoupyEIGeAkEb4Z&#10;nA4uZ2LjjQFBM0Q2uFznVFqbnIYgpINrJBG+aXoVXJMzsWmMAdFIHly36jTNNTkNQcgAJ4kgm6uD&#10;y5nYNMaAaCQPrtNpbXIagpAObiWJ8M1KHxCrnInNyhgQK8mD671K6yqnIQgZ4CQRGBBe1dwqZ2Kz&#10;MgbESvLgevRgZbSuchqCkAFOEuFX7UoHlzOxwaSrzqit5MENXjUlbU5DENLBtZII0861OROb1hgQ&#10;reTBDSt1+mpzGoKQAU4S4dulrrk2Z2LTGgOilTy4fq3S2uY0BCEdHJZ2uWXy1rTf5UxsOmNAdJIH&#10;13fq3NrlNAQhA5wkwredPrd2ORMbPFPtc53kwfXowcqAoEXpOBcGIQOcJMJbC7kuZ2IDY6iCg3OQ&#10;84Dnqn2uz2kIQjq4XhJhrn5poT2+7KY3BkQveTDB5TRMgZNE2OByJja9MSB6yYO1Ou9zGiaW54Mk&#10;onEw/prfMORMbAZjQAySB+d6dbQOOQ1BSKd1kEQ0SyhFBZczsRmMATFIHpzzOrichiBkgJNENEvD&#10;gxhyJjaDMSDWkge3HNQBsc5pCEI6uLUkokFkQtXcOmdiszYGxFry4JaNuthc5zQEIQOcJMKvDVrX&#10;ORObtTEg1pIHmDjNzK1zFkhGh+aWkge/xhpX63JumTOxwX26oXNLyYRbtmqvg7oy0xSkLISSDD/0&#10;+vyKNrIWgdAYFm4p6XBO93PcMqcjSFkIJSN+aPTO55Y5KUBojA1XOthwATWOgSl7Y7xGZ7FcutiD&#10;sfR0hY9tOtlOkmIZPmASCGEeDR06SYofMM2r/dDlrGyc6WlT6C33yfzS0GHOiSMpA2HpbA9YmakI&#10;pbeNJo2R4ouRAodAZVk63CRlIZSk+PXSQpizgkiKNVJKpxsRPR1hzokjKQuhJAUIdRfI+ZwVILRG&#10;Sul5+35QEUrXm6QMhKXvbSKUzrezvG935n7r0UVX+N+QshCWIwVLSbUfNjkrG2e54O7MB7cQ5pxM&#10;LLGwpBJDzw8WQumG01JMXTy7M0dcXz27whOHlKHD1dlIMfqh9MWd5Yy7M2/cQphzMrGGdqvakbLK&#10;WdngPkOHhUvul1jTKu4RAnpMHiLAQcrQYemUm9ZGeuXOcstd4Zd7TCo6wtx6BSkLYTlSLIstXXOa&#10;R/V+WDjnnnqsqsOckyBlICzdc3PWk/45Bp+BsPDQPUlqCIWLHqQshMVIMVcO0klHANFCWJDiBp1l&#10;4ad7krIQFiNl6PVoqZOeurNcdVf46t4j/KrpUDjrQcpAWHrra2uDQ7rrCCUaOiwcdu+xyaQiFCOF&#10;pCyEBSlrhMTUOaXP7dcGsR0LYUFKg+C/ilCMFJIyEBZ+u+lDOem4O8tzR7SR7VzcqGvgqWoIhe+O&#10;fQIboRwpzRIxT1WHQ87KBpFFQ4eF/+4RDtAR5pwEKUuHkhS0p0fHnXThneXDu8KJ916PpDrhxQcp&#10;A2HpxjtvzMvSj3eWI+8KT94jZUHVoXDlg5SFUI4UM37kpDPvLG/eFe58sHRaPxQO/YQ9RIqJ6NjN&#10;EvRp/RCqYEHa68V9ej/0hUfvsUTQdOiFRx+kdB36ZTlSOp1lLz163GchlKRYKwcvPPqJlQOWPaya&#10;YByaJRYtug5z+wUdGqsvX3j0fqmH9YGJHxxWX5AydFh49ECoxxy89Oi95dFjlcJPjvbQWB+CV5ab&#10;Xh9iUcGCrEMLYW6/NrjPYLn06I0Yunc5JxNrbAxziZCCWirL0qPHfQbC0qO3EEqPnqQMlr0kpbER&#10;5qxsYGIthJKU4MUp1gYrClYNWJ7w9bw/GymWDnNWgNAaKaVHb2TjeOnRk5Shw8Kjt0eK9Oi95dFj&#10;U5l1Ezq2M2IOXnr0dszBN5IU29pIjx73GSyXHr0RWfJyW92OLPnCo2+WlsWWHj3uMxCWHr3XfT0s&#10;KFjX1A9JymC58OjtWU969N7y6LHHzE+OLGNCV2c9ucFOUhbCYqRYO09IMeIn452REGONlMKjt2Kw&#10;yKfK2it2n5CQeMu5dds7Trfb/fqU8u3w12JLibHLkDL5vD9S0uMGLSKrcRMy6dAEpCg5zxCGaSLh&#10;ntLuZoXx7iSMebBGmia3IN7WicOqBfF1lTiZfRKHua4B49OLwnZWiadXhSGrESfrRGBgVarE06ti&#10;iNeI07il1jHeqsTTq6LzV4mnV0VPrBGngBGBQQZGlXh6VeRE1IhTKIVaRwikSjy9KuIRVeLpVREc&#10;qBEnj5/A9HWvSu53EK97VfKFSRw+bA0YckyDeN2rkpdI4vDualonly2I170q+U9BvO5Vw/4kydPG&#10;Yg2csF0Yb6h73bB7F26oNU6jdcKauQoS7W3FJ1S+NFsoV2miHNsoLFrqINFGTIBUaaYc2yna0Kh6&#10;aVrUxCdUvjTbKgr3Vz2BpvzwhEpz5WgGDjdUGizHFstVmixkpvITKl+arZarNFuO4rHhHSoNVwiP&#10;hhsqTZdj2wUXq44Htl7IV6u7ge2XqzRgji0YwsWVT2CmK42YYyvmEDGq6nxsxxwCODU3hLAM8UDx&#10;lLobEtMU3qi7Ib00RRuqbmBDRs5/3Q2pe5MvXnUDGzKE0Stv4JeuNGSeDRk5jlWQ2JCRH1d3A790&#10;5ZoL/lYcouTlVD2BDZmvNGTBlQh9SRqyuApPS/wDKs7KWrPDxQK1Zp8J1fbyeftCngH/uXj9eBEq&#10;eO5SXRP98Lj/er3ZB5EX8hBWFK/Hk7tReSeJh6dcElHoQpJ/5+tzaNHTtkxokZXFv/M1yUE3QQ6x&#10;k6hU/p2vSY5CHGivxQCdlKMwKclB+VNyjtwxwockn0m5NJi6kUPGxdeIj3arqLm+m2wuPrSfeWgy&#10;pD2mnUls5EXjocNoGBgTXyM2R1sTJDdOd/w7X5OOk+5SzRW6Hf/O1yRHERBqD2ZgCh/3gR5h/Um5&#10;ZHR7JFROyXHf68f5hXHxNeLj3lwrd+r13M7uYX+8BpTzkTLQ7iDenex+xGqNlIGi0pCkLfqpt+rT&#10;SKFkrkk5CsKgPfS0SbH02FAkaFLY0VY2UTiNraPkO3qHmdHU0kY2yaGnTYFrU489aY81ztfIYLuO&#10;z6VY21R7HYVm8Vw/LoK4Hb7G9ro0O2Afcro9ChaiPcSjquTOe458bptWOLVycz22S/hq5ZByONMP&#10;kmKcm7NvSdMISE23yNQ52m6c4o77AoUJJwXJRIfORRWqUy2SjQ6CCMlOC2IJHAWRtzPVYs9jmEqD&#10;JwWThwB/ahoj2er4MliPT7U4UH4NDanTCoj7Fl9j32aLNKvHgTZQqEXadJ96NNnrKDjTKchgR8GZ&#10;maCn7fvw6Jn+yIJzHXygbQI0WCs3NwD5ubVycwaCNTNnmFjVpyUik8vXRHLijnZ6pqjjznBuYHlK&#10;w5RAK8QQ2x2XirTCzCq5j/uH+6s/3D880Ax4PNx+/vnhsPi6xQkHn1qHrI8EQYg9hJjy055uY4Sh&#10;xD/Wn8eq+c/7q99Qi37Yx2MScKwD/rjbH/56sXjFEQkfL47//WV7uL5YPPzbE6rq18jgQ599Cf9Y&#10;tT0p4ZD/8jn/Zfu0Q1MfL14uEAOnP39+iecwfHk+3N/e4UkuRMWf9v+CMwVu7qlWHYX9x8uIKv0D&#10;hf3/SxX+2OtdYXGwoiBPWeIfBuh3L/FvaQcp2pSwiNheco0/kMQa/wGeQKSPz1vIO8bfVOKPKgbf&#10;gj80l1fc40GnGifacKJnFzIY3HkyeIv9fNjBhPlUvI/Jf2wKsRyPvZyEP38gbFTWWEz3V3CBhbGx&#10;UOKv4MKqJGsK2UqtigvT0NhUEFJxyQ0mD+SqvkDZ2Fgo8VdwFfkKmMyXKjCafMbGgpSKrMhW8B1V&#10;lyoqI99obC6W+GvgJAFIvtW1JlIVgpQOTpLgOypU18DlLMQSfw2cZAFBSkNzOQ1BSgVHFipqJKZl&#10;dCji0sBRAOWkuZChoIArExSarlNppbXZ2Boyx6koQhkIRXqC7yCoghNDwVNyggZO8oCUel1z5Lhn&#10;4CClg5NE+J6qchRaZalByEtQwJVpCZSqqFqQnAea2nRwRVKC7w3N0Wp6fNdY4q+BKwZEg+Glgst5&#10;QIB+ZYCTRHg4lKrmZDpCyEbQwEkeMAP3Ojg5ICCl0lqkIpjWl+afk+ZCIoICrsxDaAbdlCBCd2oN&#10;FROUbaIMiCILATkfuimhQF4GzhgQZQqCH/RZi7yUsTXUyljTliQCBzcgQVUZEDL/IKQfKJorsw8w&#10;m6q0IliRg4OUqrmymqDFW2jgZDFBqCXQwBUDwtKcrPE3NdcWAwJK08HlRMQSfw2c5CH0Jm20yhp/&#10;s8+VNQSW5mQJQaggUMAVBQSoJ9FHqyggCFIqrZ0kwuxzsnogFA9o4CQP2HbTZwhROxCkdHCSCHPB&#10;JAsHQt2AAq4oGzCXTKJswF4ylUUD1miVNQOhZEADJ3lA9rs+fVEc42RKSErVHILSSSyuSqw+J8sF&#10;QrWABk7ygM07nVZZ409SKriyVMAarRQUH981lvgr4Io6ASR4NaqdE3UCQUoHJ4nwluZkkUCoEdDA&#10;FTzQgQGaKcF26OlVsU9orOcGSYQ5WmV9QCgPUMCV1QEIE6ngZHUASamaK2oDzLlVlgaEygANXMGD&#10;pTlZGGBqjsLLsS/FARFKwJW5lTYmTn0uFAVo4CQPZp8TNQF2nzsr8rcWdGqRv4LvrMh/jeMWtH5X&#10;VPmTmMotivVZL1F/1npYLfJXERaE4BxHA2HOCIogjDUxivULhIY7oRb5awgLFxvVDYYOhY8dxHQd&#10;njnZhk+hFvmrCAtSliiEU1kWjjbyFoylO4r1pQ4tZxZ7AixIKbCxyF9FKElBjoW+QsbeQdZgENN1&#10;eOZuwxppy1DExrMGEakw4k4oYGK50LFRqaQbQeiVBSnTmcQMhAUpZiiFooAnUxOL/DUdlkX+g6VD&#10;6XeTmIFQkmIuq9Qifw1h6XvjFFO9H8qaABIbESIg/Z7obGVoU2dGFPc90fks0Z0zbsZ9q+lUd04c&#10;HHfop8U5bXBMo5gRh1Ukmt4Tnct6hJTf8p7orNVqUBUldRs60CjuxEx3s/dE50xLtJE5VsO8JVWO&#10;JrQFUuUoWqjl/+AMnEBPM2brWPk/KO0uJHlLl69xa5flWpyIGN+Ef+drkktPrpU7IeR2eAv4PKup&#10;oTAtOt0p18B6K8oEkpLcOl8jWiSURDmsV6beitxEevCoTm6Gr7E5OlYQYlSaPtUanbRAYgiyTYkl&#10;+3PKqueH8TU+lPw1tDZmAvOvfE1vSisyiM0kVeDQ6iAGiFPQQpE+WhtzrvlhfI0PRWFwxOYnW0N5&#10;bBCjg72mnsp9kA7GqZGjiutJudRXa+Vmn0uxJNLxdO4biu+C2Jigy0rja1IelcijNehw6iW4q8/0&#10;pYhspq2UuzcDLOUGzbxlHKpzKktt0XEAUy+ZgJHmpsRS8ZAfswNYo3xNY4Gtw8w4He1NrdyYBc7P&#10;m7dl7ajGOVt2kuTW+RrfKr18h6MapnTE+ZlnWGVriZgOwdap1iLLPRL+pqRSYzh2eFIsQRvmktPS&#10;KMM3MiYfmlge5oxUGmfDTHs8bOfg+WQF5t6W5+g55bFcN5M9ytaxVm72uckq99hGmdIzG/l+LI/h&#10;nsTXNOqStR3GnGT+na9JLk1BSFuZfC6OBAz2scdhJ1P40vzYzxiFNNvi3ITJ1tLcTUleUw9NK4Fu&#10;HN38jnyN75rWFd1MyigvU7oZcDwXdHAZp9CxYauVOzc9bNi+LU9v/Qn/+zlBfc/Tq/wckv4lnqFp&#10;OnyvhnbuyjS9MLd+7zQ9JNLENTYlBxKFpzS9FY0l+kJRg4M8Yj/8xjS9ZoXNqvDE8KBTbp0ImFK4&#10;lJ5dyBTBUvoCCTAH45In4IlQKQnd4YkBfy4lA6XNCt+C0HCJMCllYii4ZNw6fJFFw5VHrYOQikuG&#10;R+Ef6vrC1HkK39IZEAquYg8hfMdGA0az+thY+tqNorFiB6Gh0840lSlpeho4SQB8KOycKmyK3YMg&#10;paqt2DxAXrwBLmchpulp4CQL4YgbFVxOQ5BSwRX7BqQ0VXNy2yDsGijgyk0DOt1GAyf3DOIZOAqt&#10;RZqeDU4MBW+MBZrLY1+KOxp0fJEKLuchHcOkgZNEmLQqaXqK5sqtAguc3CmIJzAp4Io0PYxVnVYl&#10;TU8DVwwI+kKFpjnUTGajlaTUPlceG7TCgfzaaFXS9DRwkofw2Q4VnBgQ9AUQFVyRptesWh2ckqan&#10;gCN3Q/Q5HIymgZNpevTtFB2cJMKcssgtGc1m/BKPBq4YEPQ9GRWcGBAkpYOTRDRto88PSpqeAq5M&#10;0+tx5qMGTqbpkZQKrkjTa1BCofY5JU1PAyd5cD1tgSszhEzTIykdnCSi6XCUnDYg5HG/4bRfDZzk&#10;AZ/2wN6yBk4OCEip4Io0vYbyuTRwSpqeAq5M06PvZmngZJoeSengJBFNhzQIFZwYECFNTwMnecCR&#10;FTqtMk2PpHRwkgikLTsdXE5E/BKPAq5M02spZUqhVabpkZQKrkjTwwfH9FWmkqangZM8IHVRNyUy&#10;TY+kdHCSCNPOKWl6GjjJAylN11zOQ5Aawb3vwpPzhQ0l7VC19114SzMpPLh534UvN77TKRGbMeA4&#10;vbVLVgjO/rcdN/bNW6JkW2hLlBbc6pZoCsty3M4Kt+PwxvA6WJTE0AVH7PgaI3c4bDdFHyfF6JCh&#10;sCXEgRBuha8p5pl0iBDp1ENjtL1KCIeKTzbFBy3NyYVDhsFuqmsETYycr0kffHbBTOgRHwsMCkFx&#10;0iQ+jqIn/8l8bpOO4PEoCphSHYJj8bnIYJuSW6W9CiS+TstRQjjtzs09N4Wf5/Y2Eb0L7WGlNgXP&#10;c9H7NLusvbI7fZ+w7Xt59e7u+nF7/OFv+ty8HrZF3jzqNNdIuDyP24adiO8et12ms2FOSbd/v/Lq&#10;hs7ax4E44U3yMGoeOtwYaa6Fe/49y6tRQtmouIQrYlTQyfXvdy2vRixIx5WvfmvLq62yQxm3NUvA&#10;zuK2KI1RqcwD59Xl1VbxnIzbmsVzZdyWPhitgsvDI9Xl1VbZoUz4JqkxFTjv3GXcFscmquCUuC0l&#10;dsH+i9aKcWBpTsZtTc2VcVtrhMpM7xC31cAVg8HqczLN2+xz5cHv1jBV4rYKuDJuaxYJ59YolBKr&#10;tJZxW/p8kNbnlLitBq7wyr9veXWDMw91cGJA1JZXm4XpuV2yC9PLuC0+t6mCU+K2iubKuC1iSmrm&#10;vozbkpRKa1Fe3TQ4o1+jVYnbauDKAYF6mdNMe9q4lOXV5mEIxRfbAA4xNGU+VeK2CrgybmsdIyHj&#10;tiSlaq6M23oKUynglLitBq4YENYBHDJuS1I6OEkE4dLBiQER4rYauCJMZR1dIsurSUoFV8ZtrelL&#10;idsq4Mq4rVnBnM/UExXMkghsnukT/9vKq83a75yHidpvSQS0odP6tvJqa/qScVtz+jqL2+JLpNqA&#10;UOK2Cq3FB9mQVaybEhm3JSm1zxXl1TBzuilR4rYaOMkDJmr9pAaKuoy7XUFKBUfedLYXZ45WCvKM&#10;zVWXV1uF6bK82ixML7+gbo3WN5VX40NoeuGZKK8OUrrmJBGgFRsZihGm9NBMc5T7odBKOXoZD8jz&#10;1vscMjlPrQUpFVxRXo3pS58h3lRejdOy9T4nyquDlA6umCHw2TVVc28qr8bRdga4nIcgpYIry6sb&#10;FIyq6N5aXo2aX6t4OZ8mgpiBsJgn6GNvWs97e3m11zuf/Ig6cscNi1eWV5te/1vLq80a+uIj6nS8&#10;g67D0sm2vLG3lldj0tAXx8VH1O0i+tLTxnGAOstvLK9GZbeFUI4UaxWKMmm2RSF3CAZQt4BvLa9G&#10;CNwoURcudxDTWS59bmvqDV/SOBnp6vLqCYT5qmoKYTGLrIyVy1vLq22WRdJUEBt1+L6x+76xi2P/&#10;NxQWoA3GsS5pej/yfWPX2vL+v9jYNTMTaClPrI7H5E+zyl9hGatMZsQxeVDrY8nRtDh/gaXyAyy0&#10;JAytc53FdOvv35GKe5ozWqKQM2n1VPE6d0MiGZHHtGsabvjmXAJyjKbKq+m8ekJ6Kl62sgkoLicE&#10;edecr3H3PInNFU3zc2vlTvj4cbwBbBdXnyo2rXfiLfeZ2ib6igG9+2i1GQNfU+IABRshNlOaSp9G&#10;IrFyR1s2hmMPaxpLZVczyCj4hifOvGai7qQ2RsRXwfBcqTEzXCs391iuHJtLP6AhRy8LzUylH/D3&#10;aGZKKunofmptpoo8fB6aNMyjl1XG19RD0vw/U+HuU93gyXpwM3xNzeEEAwKHuovJd8WRzVFunEK4&#10;Hb4yvNjn5g4H4Cp3uk7qOPX00ykH/Dy+xudGE1QpNfMOPLr8jFz47Ct0N1dhzWN/rmCbTclc/TcX&#10;LJ5393mDdqpznTNoc8XO/FbdON0wI3xNPSKZtLlSbNb6eXmlbC8yXSc1V9LJz5yT4946V3LKVdFz&#10;Jaw8muYqYnHcdzQd8OqnRgmP9rl6Xf4e2lz5L9uiuWpiNm2z1cnpy12z1c7J8M5WT6eTSuaqsXkC&#10;OfV67kt8jX2U5eaqxdP0Vik299RkUudK49P8PFdpz7P9XOU+9/nZkwDSuJ1rj+3AHD62bnOvy9bt&#10;XHts3bCi/YbPofw/KbPGV1JuL19v8WEUChzhQy1397tP25dt/u/w+ZTLa7+/2z9cXR9++h8AAAD/&#10;/wMAUEsDBBQABgAIAAAAIQC9+/W94AAAAAoBAAAPAAAAZHJzL2Rvd25yZXYueG1sTI9PS8NAFMTv&#10;gt9heYI3u/mDMU2zKaWopyK0FcTba/KahGZ3Q3abpN/e50mPwwwzv8nXs+7ESINrrVEQLgIQZEpb&#10;taZW8Hl8e0pBOI+mws4aUnAjB+vi/i7HrLKT2dN48LXgEuMyVNB432dSurIhjW5hezLsne2g0bMc&#10;alkNOHG57mQUBInU2BpeaLCnbUPl5XDVCt4nnDZx+DruLuft7fv4/PG1C0mpx4d5swLhafZ/YfjF&#10;Z3QomOlkr6ZyolMQRQmjewXLF/7EgThJExAnduI0BVnk8v+F4gcAAP//AwBQSwECLQAUAAYACAAA&#10;ACEAtoM4kv4AAADhAQAAEwAAAAAAAAAAAAAAAAAAAAAAW0NvbnRlbnRfVHlwZXNdLnhtbFBLAQIt&#10;ABQABgAIAAAAIQA4/SH/1gAAAJQBAAALAAAAAAAAAAAAAAAAAC8BAABfcmVscy8ucmVsc1BLAQIt&#10;ABQABgAIAAAAIQC7n+/FKhwAALmnAAAOAAAAAAAAAAAAAAAAAC4CAABkcnMvZTJvRG9jLnhtbFBL&#10;AQItABQABgAIAAAAIQC9+/W94AAAAAoBAAAPAAAAAAAAAAAAAAAAAIQeAABkcnMvZG93bnJldi54&#10;bWxQSwUGAAAAAAQABADzAAAAkR8AAAAA&#10;">
              <v:shape id="docshape260" o:spid="_x0000_s1027" style="position:absolute;left:2267;top:970;width:873;height:1418;visibility:visible;mso-wrap-style:square;v-text-anchor:top" coordsize="873,1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in6yQAAAOIAAAAPAAAAZHJzL2Rvd25yZXYueG1sRI9Ba8JA&#10;FITvhf6H5RV6KbqJVFmjq0ihpd5qWj0/ss8kmH0bshuT/vuuUPA4zMw3zHo72kZcqfO1Yw3pNAFB&#10;XDhTc6nh5/t9okD4gGywcUwafsnDdvP4sMbMuIEPdM1DKSKEfYYaqhDaTEpfVGTRT11LHL2z6yyG&#10;KLtSmg6HCLeNnCXJQlqsOS5U2NJbRcUl760G/upP/YvBwzFXlwGX+2aXf6RaPz+NuxWIQGO4h//b&#10;n0bDq5rPlVKzFG6X4h2Qmz8AAAD//wMAUEsBAi0AFAAGAAgAAAAhANvh9svuAAAAhQEAABMAAAAA&#10;AAAAAAAAAAAAAAAAAFtDb250ZW50X1R5cGVzXS54bWxQSwECLQAUAAYACAAAACEAWvQsW78AAAAV&#10;AQAACwAAAAAAAAAAAAAAAAAfAQAAX3JlbHMvLnJlbHNQSwECLQAUAAYACAAAACEA6UIp+skAAADi&#10;AAAADwAAAAAAAAAAAAAAAAAHAgAAZHJzL2Rvd25yZXYueG1sUEsFBgAAAAADAAMAtwAAAP0CAAAA&#10;AA==&#10;" path="m480,635r-173,l270,633r-23,-9l227,597,201,545r-51,64l113,647,69,676,,709r81,48l144,811r42,44l201,873r35,-52l270,794r27,-10l307,783r173,l480,635xm872,201l808,151,770,113,742,69,708,,660,81r-54,64l562,186r-18,15l596,236r27,35l633,297r1,11l634,635r-49,l585,783r49,l634,1110r-1,37l623,1170r-27,20l544,1217r65,50l647,1305r28,43l708,1418r49,-81l811,1273r43,-42l872,1217r-52,-36l794,1147r-10,-26l782,1110r,-327l832,783r,-148l782,635r,-327l784,271r10,-24l820,227r52,-26xe" fillcolor="#d51318" stroked="f">
                <v:path arrowok="t" o:connecttype="custom" o:connectlocs="480,1605;307,1605;270,1603;247,1594;227,1567;201,1515;150,1579;113,1617;69,1646;0,1679;81,1727;144,1781;186,1825;201,1843;236,1791;270,1764;297,1754;307,1753;480,1753;480,1605;872,1171;808,1121;770,1083;742,1039;708,970;660,1051;606,1115;562,1156;544,1171;596,1206;623,1241;633,1267;634,1278;634,1605;585,1605;585,1753;634,1753;634,2080;633,2117;623,2140;596,2160;544,2187;609,2237;647,2275;675,2318;708,2388;757,2307;811,2243;854,2201;872,2187;820,2151;794,2117;784,2091;782,2080;782,1753;832,1753;832,1605;782,1605;782,1278;784,1241;794,1217;820,1197;872,1171" o:connectangles="0,0,0,0,0,0,0,0,0,0,0,0,0,0,0,0,0,0,0,0,0,0,0,0,0,0,0,0,0,0,0,0,0,0,0,0,0,0,0,0,0,0,0,0,0,0,0,0,0,0,0,0,0,0,0,0,0,0,0,0,0,0,0"/>
              </v:shape>
              <v:shape id="docshape261" o:spid="_x0000_s1028" style="position:absolute;left:2539;top:1239;width:341;height:880;visibility:visible;mso-wrap-style:square;v-text-anchor:top" coordsize="341,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KshygAAAOMAAAAPAAAAZHJzL2Rvd25yZXYueG1sRI9Pa8JA&#10;FMTvBb/D8gRvzSZR25i6iggFLz1o/9DjI/uaDc2+DdnVpN/eLQgeh5n5DbPejrYVF+p941hBlqQg&#10;iCunG64VfLy/PhYgfEDW2DomBX/kYbuZPKyx1G7gI11OoRYRwr5EBSaErpTSV4Ys+sR1xNH7cb3F&#10;EGVfS93jEOG2lXmaPkmLDccFgx3tDVW/p7NV8P38ObZsDQ+rlR+K/VtBX1QoNZuOuxcQgcZwD9/a&#10;B60gz+aLbJkt8iX8f4p/QG6uAAAA//8DAFBLAQItABQABgAIAAAAIQDb4fbL7gAAAIUBAAATAAAA&#10;AAAAAAAAAAAAAAAAAABbQ29udGVudF9UeXBlc10ueG1sUEsBAi0AFAAGAAgAAAAhAFr0LFu/AAAA&#10;FQEAAAsAAAAAAAAAAAAAAAAAHwEAAF9yZWxzLy5yZWxzUEsBAi0AFAAGAAgAAAAhADUMqyHKAAAA&#10;4wAAAA8AAAAAAAAAAAAAAAAABwIAAGRycy9kb3ducmV2LnhtbFBLBQYAAAAAAwADALcAAAD+AgAA&#10;AAA=&#10;" path="m290,313r-60,l230,566r60,l290,313xm340,231r-195,l114,226,92,213,78,191,74,160r7,-33l99,99,126,81r33,-7l190,79r22,13l226,115r4,31l230,208r60,l290,146,279,89,248,43,202,12,145,,89,12,42,43,11,89,,146r11,56l42,248r47,32l145,291r195,l340,231xm340,589r-195,l89,600,42,631,11,677,,734r11,57l42,837r47,31l145,879r57,-11l248,837r31,-46l290,734r,-63l230,671r,63l226,765r-14,22l190,801r-31,4l126,798,99,780,81,753,74,720r4,-31l92,667r22,-14l145,649r195,l340,589xe" fillcolor="#9d9d9c" stroked="f">
                <v:path arrowok="t" o:connecttype="custom" o:connectlocs="230,1552;290,1805;340,1470;114,1465;78,1430;81,1366;126,1320;190,1318;226,1354;230,1447;290,1385;248,1282;145,1239;42,1282;0,1385;42,1487;145,1530;340,1470;145,1828;42,1870;0,1973;42,2076;145,2118;248,2076;290,1973;230,1910;226,2004;190,2040;126,2037;81,1992;78,1928;114,1892;340,1888" o:connectangles="0,0,0,0,0,0,0,0,0,0,0,0,0,0,0,0,0,0,0,0,0,0,0,0,0,0,0,0,0,0,0,0,0"/>
              </v:shape>
              <v:shape id="docshape262" o:spid="_x0000_s1029" style="position:absolute;left:3205;top:1514;width:481;height:328;visibility:visible;mso-wrap-style:square;v-text-anchor:top" coordsize="481,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OMVAygAAAOIAAAAPAAAAZHJzL2Rvd25yZXYueG1sRI9RS8Mw&#10;FIXfBf9DuIIv4tJZ6UpdNoYy2NNgnT/g0lybanMTkrjV/XojDHw8nHO+w1muJzuKE4U4OFYwnxUg&#10;iDunB+4VvB+3jzWImJA1jo5JwQ9FWK9ub5bYaHfmA53a1IsM4digApOSb6SMnSGLceY8cfY+XLCY&#10;sgy91AHPGW5H+VQUlbQ4cF4w6OnVUPfVflsFna7sbrsxl7Y+XHzl5/u38Pmg1P3dtHkBkWhK/+Fr&#10;e6cV1GVZLZ7rRQl/l/IdkKtfAAAA//8DAFBLAQItABQABgAIAAAAIQDb4fbL7gAAAIUBAAATAAAA&#10;AAAAAAAAAAAAAAAAAABbQ29udGVudF9UeXBlc10ueG1sUEsBAi0AFAAGAAgAAAAhAFr0LFu/AAAA&#10;FQEAAAsAAAAAAAAAAAAAAAAAHwEAAF9yZWxzLy5yZWxzUEsBAi0AFAAGAAgAAAAhAPs4xUDKAAAA&#10;4gAAAA8AAAAAAAAAAAAAAAAABwIAAGRycy9kb3ducmV2LnhtbFBLBQYAAAAAAwADALcAAAD+AgAA&#10;AAA=&#10;" path="m279,l244,52,209,79r-26,9l173,90,,90,,238r173,l210,239r23,10l253,276r26,52l329,264r38,-39l411,197r69,-33l399,115,336,61,294,18,279,xe" fillcolor="#d51318" stroked="f">
                <v:path arrowok="t" o:connecttype="custom" o:connectlocs="279,1515;244,1567;209,1594;183,1603;173,1605;0,1605;0,1753;173,1753;210,1754;233,1764;253,1791;279,1843;329,1779;367,1740;411,1712;480,1679;399,1630;336,1576;294,1533;279,1515" o:connectangles="0,0,0,0,0,0,0,0,0,0,0,0,0,0,0,0,0,0,0,0"/>
              </v:shape>
              <v:shape id="docshape263" o:spid="_x0000_s1030" style="position:absolute;left:3072;top:1239;width:341;height:880;visibility:visible;mso-wrap-style:square;v-text-anchor:top" coordsize="341,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FAmygAAAOMAAAAPAAAAZHJzL2Rvd25yZXYueG1sRI9Pa8JA&#10;FMTvBb/D8gRvdeOfapK6ighCLx6qrXh8ZF+zwezbkF1N+u3dQsHjMDO/YVab3tbiTq2vHCuYjBMQ&#10;xIXTFZcKvk771xSED8gaa8ek4Jc8bNaDlxXm2nX8SfdjKEWEsM9RgQmhyaX0hSGLfuwa4uj9uNZi&#10;iLItpW6xi3Bby2mSLKTFiuOCwYZ2horr8WYVXJbffc3WcJdlvkt3h5TOlCo1GvbbdxCB+vAM/7c/&#10;tIJpspzMZ9nibQ5/n+IfkOsHAAAA//8DAFBLAQItABQABgAIAAAAIQDb4fbL7gAAAIUBAAATAAAA&#10;AAAAAAAAAAAAAAAAAABbQ29udGVudF9UeXBlc10ueG1sUEsBAi0AFAAGAAgAAAAhAFr0LFu/AAAA&#10;FQEAAAsAAAAAAAAAAAAAAAAAHwEAAF9yZWxzLy5yZWxzUEsBAi0AFAAGAAgAAAAhAAOcUCbKAAAA&#10;4wAAAA8AAAAAAAAAAAAAAAAABwIAAGRycy9kb3ducmV2LnhtbFBLBQYAAAAAAwADALcAAAD+AgAA&#10;AAA=&#10;" path="m110,313r-61,l49,566r61,l110,313xm340,146l329,89,297,43,251,12,195,,138,12,92,43,61,89,49,146r,62l110,208r,-62l114,115,127,92,150,79r31,-5l214,81r27,18l259,127r7,33l261,191r-13,22l226,226r-31,5l,231r,60l195,291r56,-11l297,248r32,-46l340,146xm340,734l329,677,297,631,251,600,195,589,,589r,60l195,649r31,4l248,667r13,22l266,720r-7,33l241,780r-27,18l181,805r-31,-4l127,787,114,765r-4,-31l110,671r-61,l49,734r12,57l92,837r46,31l195,879r56,-11l297,837r32,-46l340,734xe" fillcolor="#9d9d9c" stroked="f">
                <v:path arrowok="t" o:connecttype="custom" o:connectlocs="49,1552;110,1805;340,1385;297,1282;195,1239;92,1282;49,1385;110,1447;114,1354;150,1318;214,1320;259,1366;261,1430;226,1465;0,1470;195,1530;297,1487;340,1385;329,1916;251,1839;0,1828;195,1888;248,1906;266,1959;241,2019;181,2044;127,2026;110,1973;49,1910;61,2030;138,2107;251,2107;329,2030" o:connectangles="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023104" behindDoc="1" locked="0" layoutInCell="1" allowOverlap="1" wp14:anchorId="5AAB8AD0" wp14:editId="4B4FDFF9">
              <wp:simplePos x="0" y="0"/>
              <wp:positionH relativeFrom="page">
                <wp:posOffset>1440180</wp:posOffset>
              </wp:positionH>
              <wp:positionV relativeFrom="page">
                <wp:posOffset>1616710</wp:posOffset>
              </wp:positionV>
              <wp:extent cx="7811770" cy="0"/>
              <wp:effectExtent l="0" t="0" r="0" b="0"/>
              <wp:wrapNone/>
              <wp:docPr id="1127361001" name="Line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81177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1D1D1B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F4B04D6" id="Line 27" o:spid="_x0000_s1026" style="position:absolute;z-index:-16293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13.4pt,127.3pt" to="728.5pt,12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78b6vQEAAGEDAAAOAAAAZHJzL2Uyb0RvYy54bWysU9tu2zAMfR/QfxD03thusaYw4hRY0u6l&#10;2wK0+wBGkm1hsiiISuz8/STl0mJ7KwoDAsXL0eEhvXiYBsP2ypNG2/BqVnKmrECpbdfw369P1/ec&#10;UQArwaBVDT8o4g/Lqy+L0dXqBns0UnkWQSzVo2t4H4Kri4JErwagGTplY7BFP0CIV98V0sMY0QdT&#10;3JTlXTGil86jUETRuz4G+TLjt60S4VfbkgrMNDxyC/n0+dyms1guoO48uF6LEw34AIsBtI2PXqDW&#10;EIDtvP4PatDCI2EbZgKHAttWC5V7iN1U5T/dvPTgVO4likPuIhN9Hqz4uV/ZjU/UxWRf3DOKP8Qs&#10;rnqwncoEXg8uDq5KUhWjo/pSki7kNp5txx8oYw7sAmYVptYPCTL2x6Ys9uEitpoCE9E5v6+q+TzO&#10;RJxjBdTnQucpfFc4sGQ03GibdIAa9s8UEhGozynJbfFJG5NnaSwbG353+7XMBYRGyxRMaeS77cp4&#10;toe4DdU6ft9yVzHyPi0hr4H6Y14OHffE487K/EqvQD6e7ADaHO3IytiTSkmYtIVUb1EeNv6sXpxj&#10;pn/aubQo7++5+u3PWP4FAAD//wMAUEsDBBQABgAIAAAAIQDxtgy23gAAAAwBAAAPAAAAZHJzL2Rv&#10;d25yZXYueG1sTI9BS8NAEIXvgv9hGcGL2I0hjRKzKRpR8CSt4nmbHZNgdrZmp038905B0NvMvMeb&#10;75Wr2Q/qgGPsAxm4WiSgkJrgemoNvL0+Xt6AimzJ2SEQGvjGCKvq9KS0hQsTrfGw4VZJCMXCGuiY&#10;d4XWsenQ27gIOyTRPsLoLcs6ttqNdpJwP+g0SXLtbU/yobM7rDtsPjd7b+Ce8+ydH17WiQ517b6m&#10;p2d94Y05P5vvbkExzvxnhiO+oEMlTNuwJxfVYCBNc0FnGZZZDuroyJbXUm/7e9JVqf+XqH4AAAD/&#10;/wMAUEsBAi0AFAAGAAgAAAAhALaDOJL+AAAA4QEAABMAAAAAAAAAAAAAAAAAAAAAAFtDb250ZW50&#10;X1R5cGVzXS54bWxQSwECLQAUAAYACAAAACEAOP0h/9YAAACUAQAACwAAAAAAAAAAAAAAAAAvAQAA&#10;X3JlbHMvLnJlbHNQSwECLQAUAAYACAAAACEACe/G+r0BAABhAwAADgAAAAAAAAAAAAAAAAAuAgAA&#10;ZHJzL2Uyb0RvYy54bWxQSwECLQAUAAYACAAAACEA8bYMtt4AAAAMAQAADwAAAAAAAAAAAAAAAAAX&#10;BAAAZHJzL2Rvd25yZXYueG1sUEsFBgAAAAAEAAQA8wAAACIFAAAAAA==&#10;" strokecolor="#1d1d1b" strokeweight=".5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023616" behindDoc="1" locked="0" layoutInCell="1" allowOverlap="1" wp14:anchorId="01F92D66" wp14:editId="07E411EE">
              <wp:simplePos x="0" y="0"/>
              <wp:positionH relativeFrom="page">
                <wp:posOffset>6533515</wp:posOffset>
              </wp:positionH>
              <wp:positionV relativeFrom="page">
                <wp:posOffset>525145</wp:posOffset>
              </wp:positionV>
              <wp:extent cx="2741930" cy="1022985"/>
              <wp:effectExtent l="0" t="0" r="0" b="0"/>
              <wp:wrapNone/>
              <wp:docPr id="1489182391" name="docshape26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1930" cy="10229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95B43F0" w14:textId="77777777" w:rsidR="00E20CF9" w:rsidRDefault="00000000">
                          <w:pPr>
                            <w:spacing w:before="55"/>
                            <w:ind w:left="454"/>
                            <w:rPr>
                              <w:rFonts w:ascii="Garamond"/>
                              <w:sz w:val="64"/>
                            </w:rPr>
                          </w:pPr>
                          <w:r>
                            <w:rPr>
                              <w:rFonts w:ascii="Garamond"/>
                              <w:color w:val="9D9D9C"/>
                              <w:spacing w:val="13"/>
                              <w:sz w:val="64"/>
                            </w:rPr>
                            <w:t>Pilegrimsleden</w:t>
                          </w:r>
                        </w:p>
                        <w:p w14:paraId="2D4A2794" w14:textId="77777777" w:rsidR="00E20CF9" w:rsidRDefault="00000000">
                          <w:pPr>
                            <w:spacing w:before="7"/>
                            <w:ind w:left="552"/>
                            <w:rPr>
                              <w:rFonts w:ascii="Adobe Garamond Pro"/>
                              <w:i/>
                              <w:sz w:val="36"/>
                            </w:rPr>
                          </w:pPr>
                          <w:r>
                            <w:rPr>
                              <w:rFonts w:ascii="Adobe Garamond Pro"/>
                              <w:i/>
                              <w:color w:val="9D9D9C"/>
                              <w:sz w:val="36"/>
                            </w:rPr>
                            <w:t>Olavsvegene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pacing w:val="70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z w:val="36"/>
                            </w:rPr>
                            <w:t>til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pacing w:val="45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pacing w:val="-2"/>
                              <w:sz w:val="36"/>
                            </w:rPr>
                            <w:t>Trondheim</w:t>
                          </w:r>
                        </w:p>
                        <w:p w14:paraId="10DD26FE" w14:textId="77777777" w:rsidR="00E20CF9" w:rsidRDefault="00000000">
                          <w:pPr>
                            <w:spacing w:before="92"/>
                            <w:ind w:left="20"/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  <w:color w:val="1D1D1B"/>
                            </w:rPr>
                            <w:t>Merkesystemet</w:t>
                          </w:r>
                          <w:r>
                            <w:rPr>
                              <w:b/>
                              <w:color w:val="1D1D1B"/>
                              <w:spacing w:val="25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–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Mars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2015</w:t>
                          </w:r>
                          <w:r>
                            <w:rPr>
                              <w:b/>
                              <w:color w:val="1D1D1B"/>
                              <w:spacing w:val="25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Rev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2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  <w:spacing w:val="-2"/>
                            </w:rPr>
                            <w:t>20150315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1F92D66" id="_x0000_t202" coordsize="21600,21600" o:spt="202" path="m,l,21600r21600,l21600,xe">
              <v:stroke joinstyle="miter"/>
              <v:path gradientshapeok="t" o:connecttype="rect"/>
            </v:shapetype>
            <v:shape id="docshape264" o:spid="_x0000_s1129" type="#_x0000_t202" style="position:absolute;margin-left:514.45pt;margin-top:41.35pt;width:215.9pt;height:80.55pt;z-index:-16292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uTQ2gEAAJoDAAAOAAAAZHJzL2Uyb0RvYy54bWysU9tu1DAQfUfiHyy/s7lwa6PNVqVVEVIp&#10;SIUPcBw7sUg8ZuzdZPl6xs5my+UN8WJNZuwz55yZbK/mcWAHhd6ArXmxyTlTVkJrbFfzr1/uXlxw&#10;5oOwrRjAqpofledXu+fPtpOrVAk9DK1CRiDWV5OreR+Cq7LMy16Nwm/AKUtFDTiKQJ/YZS2KidDH&#10;ISvz/E02AbYOQSrvKXu7FPku4WutZPiktVeBDTUnbiGdmM4mntluK6oOheuNPNEQ/8BiFMZS0zPU&#10;rQiC7dH8BTUaieBBh42EMQOtjVRJA6kp8j/UPPbCqaSFzPHubJP/f7Dy4fDoPiML8zuYaYBJhHf3&#10;IL95ZuGmF7ZT14gw9Uq01LiIlmWT89XpabTaVz6CNNNHaGnIYh8gAc0ax+gK6WSETgM4nk1Xc2CS&#10;kuXbV8XlSypJqhV5WV5evE49RLU+d+jDewUji0HNkaaa4MXh3odIR1TrldjNwp0ZhjTZwf6WoIsx&#10;k+hHxgv3MDczMy1RSY2jnAbaIwlCWBaGFpyCHvAHZxMtS839971AxdnwwZIpcbPWANegWQNhJT2t&#10;eeBsCW/CsoF7h6brCXmx3cI1GadNkvTE4sSXFiApPS1r3LBfv9Otp19q9xMAAP//AwBQSwMEFAAG&#10;AAgAAAAhAHEDbHLgAAAADAEAAA8AAABkcnMvZG93bnJldi54bWxMj8FOwzAMhu9IvENkJG4sWZlK&#10;1zWdJgQnJERXDhzTxmujNU5psq28PdkJbv7lT78/F9vZDuyMkzeOJCwXAhhS67ShTsJn/fqQAfNB&#10;kVaDI5Twgx625e1NoXLtLlTheR86FkvI50pCH8KYc+7bHq3yCzcixd3BTVaFGKeO60ldYrkdeCJE&#10;yq0yFC/0asTnHtvj/mQl7L6oejHf781HdahMXa8FvaVHKe/v5t0GWMA5/MFw1Y/qUEanxp1IezbE&#10;LJJsHVkJWfIE7EqsUhGnRkKyesyAlwX//0T5CwAA//8DAFBLAQItABQABgAIAAAAIQC2gziS/gAA&#10;AOEBAAATAAAAAAAAAAAAAAAAAAAAAABbQ29udGVudF9UeXBlc10ueG1sUEsBAi0AFAAGAAgAAAAh&#10;ADj9If/WAAAAlAEAAAsAAAAAAAAAAAAAAAAALwEAAF9yZWxzLy5yZWxzUEsBAi0AFAAGAAgAAAAh&#10;AOY25NDaAQAAmgMAAA4AAAAAAAAAAAAAAAAALgIAAGRycy9lMm9Eb2MueG1sUEsBAi0AFAAGAAgA&#10;AAAhAHEDbHLgAAAADAEAAA8AAAAAAAAAAAAAAAAANAQAAGRycy9kb3ducmV2LnhtbFBLBQYAAAAA&#10;BAAEAPMAAABBBQAAAAA=&#10;" filled="f" stroked="f">
              <v:textbox inset="0,0,0,0">
                <w:txbxContent>
                  <w:p w14:paraId="295B43F0" w14:textId="77777777" w:rsidR="00E20CF9" w:rsidRDefault="00000000">
                    <w:pPr>
                      <w:spacing w:before="55"/>
                      <w:ind w:left="454"/>
                      <w:rPr>
                        <w:rFonts w:ascii="Garamond"/>
                        <w:sz w:val="64"/>
                      </w:rPr>
                    </w:pPr>
                    <w:r>
                      <w:rPr>
                        <w:rFonts w:ascii="Garamond"/>
                        <w:color w:val="9D9D9C"/>
                        <w:spacing w:val="13"/>
                        <w:sz w:val="64"/>
                      </w:rPr>
                      <w:t>Pilegrimsleden</w:t>
                    </w:r>
                  </w:p>
                  <w:p w14:paraId="2D4A2794" w14:textId="77777777" w:rsidR="00E20CF9" w:rsidRDefault="00000000">
                    <w:pPr>
                      <w:spacing w:before="7"/>
                      <w:ind w:left="552"/>
                      <w:rPr>
                        <w:rFonts w:ascii="Adobe Garamond Pro"/>
                        <w:i/>
                        <w:sz w:val="36"/>
                      </w:rPr>
                    </w:pPr>
                    <w:r>
                      <w:rPr>
                        <w:rFonts w:ascii="Adobe Garamond Pro"/>
                        <w:i/>
                        <w:color w:val="9D9D9C"/>
                        <w:sz w:val="36"/>
                      </w:rPr>
                      <w:t>Olavsvegene</w:t>
                    </w:r>
                    <w:r>
                      <w:rPr>
                        <w:rFonts w:ascii="Adobe Garamond Pro"/>
                        <w:i/>
                        <w:color w:val="9D9D9C"/>
                        <w:spacing w:val="70"/>
                        <w:sz w:val="36"/>
                      </w:rPr>
                      <w:t xml:space="preserve"> </w:t>
                    </w:r>
                    <w:r>
                      <w:rPr>
                        <w:rFonts w:ascii="Adobe Garamond Pro"/>
                        <w:i/>
                        <w:color w:val="9D9D9C"/>
                        <w:sz w:val="36"/>
                      </w:rPr>
                      <w:t>til</w:t>
                    </w:r>
                    <w:r>
                      <w:rPr>
                        <w:rFonts w:ascii="Adobe Garamond Pro"/>
                        <w:i/>
                        <w:color w:val="9D9D9C"/>
                        <w:spacing w:val="45"/>
                        <w:sz w:val="36"/>
                      </w:rPr>
                      <w:t xml:space="preserve"> </w:t>
                    </w:r>
                    <w:r>
                      <w:rPr>
                        <w:rFonts w:ascii="Adobe Garamond Pro"/>
                        <w:i/>
                        <w:color w:val="9D9D9C"/>
                        <w:spacing w:val="-2"/>
                        <w:sz w:val="36"/>
                      </w:rPr>
                      <w:t>Trondheim</w:t>
                    </w:r>
                  </w:p>
                  <w:p w14:paraId="10DD26FE" w14:textId="77777777" w:rsidR="00E20CF9" w:rsidRDefault="00000000">
                    <w:pPr>
                      <w:spacing w:before="92"/>
                      <w:ind w:left="20"/>
                      <w:rPr>
                        <w:b/>
                      </w:rPr>
                    </w:pPr>
                    <w:r>
                      <w:rPr>
                        <w:b/>
                        <w:color w:val="1D1D1B"/>
                      </w:rPr>
                      <w:t>Merkesystemet</w:t>
                    </w:r>
                    <w:r>
                      <w:rPr>
                        <w:b/>
                        <w:color w:val="1D1D1B"/>
                        <w:spacing w:val="25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–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Mars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2015</w:t>
                    </w:r>
                    <w:r>
                      <w:rPr>
                        <w:b/>
                        <w:color w:val="1D1D1B"/>
                        <w:spacing w:val="25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Rev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2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  <w:spacing w:val="-2"/>
                      </w:rPr>
                      <w:t>20150315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5A456C" w14:textId="1ABA68ED" w:rsidR="00E20CF9" w:rsidRDefault="00A73B4A">
    <w:pPr>
      <w:pStyle w:val="Brdtext"/>
      <w:spacing w:line="14" w:lineRule="auto"/>
      <w:rPr>
        <w:b w:val="0"/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7024640" behindDoc="1" locked="0" layoutInCell="1" allowOverlap="1" wp14:anchorId="33659F00" wp14:editId="68E0FF98">
              <wp:simplePos x="0" y="0"/>
              <wp:positionH relativeFrom="page">
                <wp:posOffset>1440180</wp:posOffset>
              </wp:positionH>
              <wp:positionV relativeFrom="page">
                <wp:posOffset>615950</wp:posOffset>
              </wp:positionV>
              <wp:extent cx="900430" cy="900430"/>
              <wp:effectExtent l="0" t="0" r="0" b="0"/>
              <wp:wrapNone/>
              <wp:docPr id="925782223" name="docshapegroup2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900430" cy="900430"/>
                        <a:chOff x="2268" y="970"/>
                        <a:chExt cx="1418" cy="1418"/>
                      </a:xfrm>
                    </wpg:grpSpPr>
                    <wps:wsp>
                      <wps:cNvPr id="945499723" name="docshape269"/>
                      <wps:cNvSpPr>
                        <a:spLocks/>
                      </wps:cNvSpPr>
                      <wps:spPr bwMode="auto">
                        <a:xfrm>
                          <a:off x="2267" y="970"/>
                          <a:ext cx="873" cy="1418"/>
                        </a:xfrm>
                        <a:custGeom>
                          <a:avLst/>
                          <a:gdLst>
                            <a:gd name="T0" fmla="+- 0 2748 2268"/>
                            <a:gd name="T1" fmla="*/ T0 w 873"/>
                            <a:gd name="T2" fmla="+- 0 1605 970"/>
                            <a:gd name="T3" fmla="*/ 1605 h 1418"/>
                            <a:gd name="T4" fmla="+- 0 2575 2268"/>
                            <a:gd name="T5" fmla="*/ T4 w 873"/>
                            <a:gd name="T6" fmla="+- 0 1605 970"/>
                            <a:gd name="T7" fmla="*/ 1605 h 1418"/>
                            <a:gd name="T8" fmla="+- 0 2538 2268"/>
                            <a:gd name="T9" fmla="*/ T8 w 873"/>
                            <a:gd name="T10" fmla="+- 0 1603 970"/>
                            <a:gd name="T11" fmla="*/ 1603 h 1418"/>
                            <a:gd name="T12" fmla="+- 0 2515 2268"/>
                            <a:gd name="T13" fmla="*/ T12 w 873"/>
                            <a:gd name="T14" fmla="+- 0 1594 970"/>
                            <a:gd name="T15" fmla="*/ 1594 h 1418"/>
                            <a:gd name="T16" fmla="+- 0 2495 2268"/>
                            <a:gd name="T17" fmla="*/ T16 w 873"/>
                            <a:gd name="T18" fmla="+- 0 1567 970"/>
                            <a:gd name="T19" fmla="*/ 1567 h 1418"/>
                            <a:gd name="T20" fmla="+- 0 2469 2268"/>
                            <a:gd name="T21" fmla="*/ T20 w 873"/>
                            <a:gd name="T22" fmla="+- 0 1515 970"/>
                            <a:gd name="T23" fmla="*/ 1515 h 1418"/>
                            <a:gd name="T24" fmla="+- 0 2418 2268"/>
                            <a:gd name="T25" fmla="*/ T24 w 873"/>
                            <a:gd name="T26" fmla="+- 0 1579 970"/>
                            <a:gd name="T27" fmla="*/ 1579 h 1418"/>
                            <a:gd name="T28" fmla="+- 0 2381 2268"/>
                            <a:gd name="T29" fmla="*/ T28 w 873"/>
                            <a:gd name="T30" fmla="+- 0 1617 970"/>
                            <a:gd name="T31" fmla="*/ 1617 h 1418"/>
                            <a:gd name="T32" fmla="+- 0 2337 2268"/>
                            <a:gd name="T33" fmla="*/ T32 w 873"/>
                            <a:gd name="T34" fmla="+- 0 1646 970"/>
                            <a:gd name="T35" fmla="*/ 1646 h 1418"/>
                            <a:gd name="T36" fmla="+- 0 2268 2268"/>
                            <a:gd name="T37" fmla="*/ T36 w 873"/>
                            <a:gd name="T38" fmla="+- 0 1679 970"/>
                            <a:gd name="T39" fmla="*/ 1679 h 1418"/>
                            <a:gd name="T40" fmla="+- 0 2349 2268"/>
                            <a:gd name="T41" fmla="*/ T40 w 873"/>
                            <a:gd name="T42" fmla="+- 0 1727 970"/>
                            <a:gd name="T43" fmla="*/ 1727 h 1418"/>
                            <a:gd name="T44" fmla="+- 0 2412 2268"/>
                            <a:gd name="T45" fmla="*/ T44 w 873"/>
                            <a:gd name="T46" fmla="+- 0 1781 970"/>
                            <a:gd name="T47" fmla="*/ 1781 h 1418"/>
                            <a:gd name="T48" fmla="+- 0 2454 2268"/>
                            <a:gd name="T49" fmla="*/ T48 w 873"/>
                            <a:gd name="T50" fmla="+- 0 1825 970"/>
                            <a:gd name="T51" fmla="*/ 1825 h 1418"/>
                            <a:gd name="T52" fmla="+- 0 2469 2268"/>
                            <a:gd name="T53" fmla="*/ T52 w 873"/>
                            <a:gd name="T54" fmla="+- 0 1843 970"/>
                            <a:gd name="T55" fmla="*/ 1843 h 1418"/>
                            <a:gd name="T56" fmla="+- 0 2504 2268"/>
                            <a:gd name="T57" fmla="*/ T56 w 873"/>
                            <a:gd name="T58" fmla="+- 0 1791 970"/>
                            <a:gd name="T59" fmla="*/ 1791 h 1418"/>
                            <a:gd name="T60" fmla="+- 0 2538 2268"/>
                            <a:gd name="T61" fmla="*/ T60 w 873"/>
                            <a:gd name="T62" fmla="+- 0 1764 970"/>
                            <a:gd name="T63" fmla="*/ 1764 h 1418"/>
                            <a:gd name="T64" fmla="+- 0 2565 2268"/>
                            <a:gd name="T65" fmla="*/ T64 w 873"/>
                            <a:gd name="T66" fmla="+- 0 1754 970"/>
                            <a:gd name="T67" fmla="*/ 1754 h 1418"/>
                            <a:gd name="T68" fmla="+- 0 2575 2268"/>
                            <a:gd name="T69" fmla="*/ T68 w 873"/>
                            <a:gd name="T70" fmla="+- 0 1753 970"/>
                            <a:gd name="T71" fmla="*/ 1753 h 1418"/>
                            <a:gd name="T72" fmla="+- 0 2748 2268"/>
                            <a:gd name="T73" fmla="*/ T72 w 873"/>
                            <a:gd name="T74" fmla="+- 0 1753 970"/>
                            <a:gd name="T75" fmla="*/ 1753 h 1418"/>
                            <a:gd name="T76" fmla="+- 0 2748 2268"/>
                            <a:gd name="T77" fmla="*/ T76 w 873"/>
                            <a:gd name="T78" fmla="+- 0 1605 970"/>
                            <a:gd name="T79" fmla="*/ 1605 h 1418"/>
                            <a:gd name="T80" fmla="+- 0 3140 2268"/>
                            <a:gd name="T81" fmla="*/ T80 w 873"/>
                            <a:gd name="T82" fmla="+- 0 1171 970"/>
                            <a:gd name="T83" fmla="*/ 1171 h 1418"/>
                            <a:gd name="T84" fmla="+- 0 3076 2268"/>
                            <a:gd name="T85" fmla="*/ T84 w 873"/>
                            <a:gd name="T86" fmla="+- 0 1121 970"/>
                            <a:gd name="T87" fmla="*/ 1121 h 1418"/>
                            <a:gd name="T88" fmla="+- 0 3038 2268"/>
                            <a:gd name="T89" fmla="*/ T88 w 873"/>
                            <a:gd name="T90" fmla="+- 0 1083 970"/>
                            <a:gd name="T91" fmla="*/ 1083 h 1418"/>
                            <a:gd name="T92" fmla="+- 0 3010 2268"/>
                            <a:gd name="T93" fmla="*/ T92 w 873"/>
                            <a:gd name="T94" fmla="+- 0 1039 970"/>
                            <a:gd name="T95" fmla="*/ 1039 h 1418"/>
                            <a:gd name="T96" fmla="+- 0 2976 2268"/>
                            <a:gd name="T97" fmla="*/ T96 w 873"/>
                            <a:gd name="T98" fmla="+- 0 970 970"/>
                            <a:gd name="T99" fmla="*/ 970 h 1418"/>
                            <a:gd name="T100" fmla="+- 0 2928 2268"/>
                            <a:gd name="T101" fmla="*/ T100 w 873"/>
                            <a:gd name="T102" fmla="+- 0 1051 970"/>
                            <a:gd name="T103" fmla="*/ 1051 h 1418"/>
                            <a:gd name="T104" fmla="+- 0 2874 2268"/>
                            <a:gd name="T105" fmla="*/ T104 w 873"/>
                            <a:gd name="T106" fmla="+- 0 1115 970"/>
                            <a:gd name="T107" fmla="*/ 1115 h 1418"/>
                            <a:gd name="T108" fmla="+- 0 2830 2268"/>
                            <a:gd name="T109" fmla="*/ T108 w 873"/>
                            <a:gd name="T110" fmla="+- 0 1156 970"/>
                            <a:gd name="T111" fmla="*/ 1156 h 1418"/>
                            <a:gd name="T112" fmla="+- 0 2812 2268"/>
                            <a:gd name="T113" fmla="*/ T112 w 873"/>
                            <a:gd name="T114" fmla="+- 0 1171 970"/>
                            <a:gd name="T115" fmla="*/ 1171 h 1418"/>
                            <a:gd name="T116" fmla="+- 0 2864 2268"/>
                            <a:gd name="T117" fmla="*/ T116 w 873"/>
                            <a:gd name="T118" fmla="+- 0 1206 970"/>
                            <a:gd name="T119" fmla="*/ 1206 h 1418"/>
                            <a:gd name="T120" fmla="+- 0 2891 2268"/>
                            <a:gd name="T121" fmla="*/ T120 w 873"/>
                            <a:gd name="T122" fmla="+- 0 1241 970"/>
                            <a:gd name="T123" fmla="*/ 1241 h 1418"/>
                            <a:gd name="T124" fmla="+- 0 2901 2268"/>
                            <a:gd name="T125" fmla="*/ T124 w 873"/>
                            <a:gd name="T126" fmla="+- 0 1267 970"/>
                            <a:gd name="T127" fmla="*/ 1267 h 1418"/>
                            <a:gd name="T128" fmla="+- 0 2902 2268"/>
                            <a:gd name="T129" fmla="*/ T128 w 873"/>
                            <a:gd name="T130" fmla="+- 0 1278 970"/>
                            <a:gd name="T131" fmla="*/ 1278 h 1418"/>
                            <a:gd name="T132" fmla="+- 0 2902 2268"/>
                            <a:gd name="T133" fmla="*/ T132 w 873"/>
                            <a:gd name="T134" fmla="+- 0 1605 970"/>
                            <a:gd name="T135" fmla="*/ 1605 h 1418"/>
                            <a:gd name="T136" fmla="+- 0 2853 2268"/>
                            <a:gd name="T137" fmla="*/ T136 w 873"/>
                            <a:gd name="T138" fmla="+- 0 1605 970"/>
                            <a:gd name="T139" fmla="*/ 1605 h 1418"/>
                            <a:gd name="T140" fmla="+- 0 2853 2268"/>
                            <a:gd name="T141" fmla="*/ T140 w 873"/>
                            <a:gd name="T142" fmla="+- 0 1753 970"/>
                            <a:gd name="T143" fmla="*/ 1753 h 1418"/>
                            <a:gd name="T144" fmla="+- 0 2902 2268"/>
                            <a:gd name="T145" fmla="*/ T144 w 873"/>
                            <a:gd name="T146" fmla="+- 0 1753 970"/>
                            <a:gd name="T147" fmla="*/ 1753 h 1418"/>
                            <a:gd name="T148" fmla="+- 0 2902 2268"/>
                            <a:gd name="T149" fmla="*/ T148 w 873"/>
                            <a:gd name="T150" fmla="+- 0 2080 970"/>
                            <a:gd name="T151" fmla="*/ 2080 h 1418"/>
                            <a:gd name="T152" fmla="+- 0 2901 2268"/>
                            <a:gd name="T153" fmla="*/ T152 w 873"/>
                            <a:gd name="T154" fmla="+- 0 2117 970"/>
                            <a:gd name="T155" fmla="*/ 2117 h 1418"/>
                            <a:gd name="T156" fmla="+- 0 2891 2268"/>
                            <a:gd name="T157" fmla="*/ T156 w 873"/>
                            <a:gd name="T158" fmla="+- 0 2140 970"/>
                            <a:gd name="T159" fmla="*/ 2140 h 1418"/>
                            <a:gd name="T160" fmla="+- 0 2864 2268"/>
                            <a:gd name="T161" fmla="*/ T160 w 873"/>
                            <a:gd name="T162" fmla="+- 0 2160 970"/>
                            <a:gd name="T163" fmla="*/ 2160 h 1418"/>
                            <a:gd name="T164" fmla="+- 0 2812 2268"/>
                            <a:gd name="T165" fmla="*/ T164 w 873"/>
                            <a:gd name="T166" fmla="+- 0 2187 970"/>
                            <a:gd name="T167" fmla="*/ 2187 h 1418"/>
                            <a:gd name="T168" fmla="+- 0 2877 2268"/>
                            <a:gd name="T169" fmla="*/ T168 w 873"/>
                            <a:gd name="T170" fmla="+- 0 2237 970"/>
                            <a:gd name="T171" fmla="*/ 2237 h 1418"/>
                            <a:gd name="T172" fmla="+- 0 2915 2268"/>
                            <a:gd name="T173" fmla="*/ T172 w 873"/>
                            <a:gd name="T174" fmla="+- 0 2275 970"/>
                            <a:gd name="T175" fmla="*/ 2275 h 1418"/>
                            <a:gd name="T176" fmla="+- 0 2943 2268"/>
                            <a:gd name="T177" fmla="*/ T176 w 873"/>
                            <a:gd name="T178" fmla="+- 0 2318 970"/>
                            <a:gd name="T179" fmla="*/ 2318 h 1418"/>
                            <a:gd name="T180" fmla="+- 0 2976 2268"/>
                            <a:gd name="T181" fmla="*/ T180 w 873"/>
                            <a:gd name="T182" fmla="+- 0 2388 970"/>
                            <a:gd name="T183" fmla="*/ 2388 h 1418"/>
                            <a:gd name="T184" fmla="+- 0 3025 2268"/>
                            <a:gd name="T185" fmla="*/ T184 w 873"/>
                            <a:gd name="T186" fmla="+- 0 2307 970"/>
                            <a:gd name="T187" fmla="*/ 2307 h 1418"/>
                            <a:gd name="T188" fmla="+- 0 3079 2268"/>
                            <a:gd name="T189" fmla="*/ T188 w 873"/>
                            <a:gd name="T190" fmla="+- 0 2243 970"/>
                            <a:gd name="T191" fmla="*/ 2243 h 1418"/>
                            <a:gd name="T192" fmla="+- 0 3122 2268"/>
                            <a:gd name="T193" fmla="*/ T192 w 873"/>
                            <a:gd name="T194" fmla="+- 0 2201 970"/>
                            <a:gd name="T195" fmla="*/ 2201 h 1418"/>
                            <a:gd name="T196" fmla="+- 0 3140 2268"/>
                            <a:gd name="T197" fmla="*/ T196 w 873"/>
                            <a:gd name="T198" fmla="+- 0 2187 970"/>
                            <a:gd name="T199" fmla="*/ 2187 h 1418"/>
                            <a:gd name="T200" fmla="+- 0 3088 2268"/>
                            <a:gd name="T201" fmla="*/ T200 w 873"/>
                            <a:gd name="T202" fmla="+- 0 2151 970"/>
                            <a:gd name="T203" fmla="*/ 2151 h 1418"/>
                            <a:gd name="T204" fmla="+- 0 3062 2268"/>
                            <a:gd name="T205" fmla="*/ T204 w 873"/>
                            <a:gd name="T206" fmla="+- 0 2117 970"/>
                            <a:gd name="T207" fmla="*/ 2117 h 1418"/>
                            <a:gd name="T208" fmla="+- 0 3052 2268"/>
                            <a:gd name="T209" fmla="*/ T208 w 873"/>
                            <a:gd name="T210" fmla="+- 0 2091 970"/>
                            <a:gd name="T211" fmla="*/ 2091 h 1418"/>
                            <a:gd name="T212" fmla="+- 0 3050 2268"/>
                            <a:gd name="T213" fmla="*/ T212 w 873"/>
                            <a:gd name="T214" fmla="+- 0 2080 970"/>
                            <a:gd name="T215" fmla="*/ 2080 h 1418"/>
                            <a:gd name="T216" fmla="+- 0 3050 2268"/>
                            <a:gd name="T217" fmla="*/ T216 w 873"/>
                            <a:gd name="T218" fmla="+- 0 1753 970"/>
                            <a:gd name="T219" fmla="*/ 1753 h 1418"/>
                            <a:gd name="T220" fmla="+- 0 3100 2268"/>
                            <a:gd name="T221" fmla="*/ T220 w 873"/>
                            <a:gd name="T222" fmla="+- 0 1753 970"/>
                            <a:gd name="T223" fmla="*/ 1753 h 1418"/>
                            <a:gd name="T224" fmla="+- 0 3100 2268"/>
                            <a:gd name="T225" fmla="*/ T224 w 873"/>
                            <a:gd name="T226" fmla="+- 0 1605 970"/>
                            <a:gd name="T227" fmla="*/ 1605 h 1418"/>
                            <a:gd name="T228" fmla="+- 0 3050 2268"/>
                            <a:gd name="T229" fmla="*/ T228 w 873"/>
                            <a:gd name="T230" fmla="+- 0 1605 970"/>
                            <a:gd name="T231" fmla="*/ 1605 h 1418"/>
                            <a:gd name="T232" fmla="+- 0 3050 2268"/>
                            <a:gd name="T233" fmla="*/ T232 w 873"/>
                            <a:gd name="T234" fmla="+- 0 1278 970"/>
                            <a:gd name="T235" fmla="*/ 1278 h 1418"/>
                            <a:gd name="T236" fmla="+- 0 3052 2268"/>
                            <a:gd name="T237" fmla="*/ T236 w 873"/>
                            <a:gd name="T238" fmla="+- 0 1241 970"/>
                            <a:gd name="T239" fmla="*/ 1241 h 1418"/>
                            <a:gd name="T240" fmla="+- 0 3062 2268"/>
                            <a:gd name="T241" fmla="*/ T240 w 873"/>
                            <a:gd name="T242" fmla="+- 0 1217 970"/>
                            <a:gd name="T243" fmla="*/ 1217 h 1418"/>
                            <a:gd name="T244" fmla="+- 0 3088 2268"/>
                            <a:gd name="T245" fmla="*/ T244 w 873"/>
                            <a:gd name="T246" fmla="+- 0 1197 970"/>
                            <a:gd name="T247" fmla="*/ 1197 h 1418"/>
                            <a:gd name="T248" fmla="+- 0 3140 2268"/>
                            <a:gd name="T249" fmla="*/ T248 w 873"/>
                            <a:gd name="T250" fmla="+- 0 1171 970"/>
                            <a:gd name="T251" fmla="*/ 1171 h 141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  <a:cxn ang="0">
                              <a:pos x="T249" y="T251"/>
                            </a:cxn>
                          </a:cxnLst>
                          <a:rect l="0" t="0" r="r" b="b"/>
                          <a:pathLst>
                            <a:path w="873" h="1418">
                              <a:moveTo>
                                <a:pt x="480" y="635"/>
                              </a:moveTo>
                              <a:lnTo>
                                <a:pt x="307" y="635"/>
                              </a:lnTo>
                              <a:lnTo>
                                <a:pt x="270" y="633"/>
                              </a:lnTo>
                              <a:lnTo>
                                <a:pt x="247" y="624"/>
                              </a:lnTo>
                              <a:lnTo>
                                <a:pt x="227" y="597"/>
                              </a:lnTo>
                              <a:lnTo>
                                <a:pt x="201" y="545"/>
                              </a:lnTo>
                              <a:lnTo>
                                <a:pt x="150" y="609"/>
                              </a:lnTo>
                              <a:lnTo>
                                <a:pt x="113" y="647"/>
                              </a:lnTo>
                              <a:lnTo>
                                <a:pt x="69" y="676"/>
                              </a:lnTo>
                              <a:lnTo>
                                <a:pt x="0" y="709"/>
                              </a:lnTo>
                              <a:lnTo>
                                <a:pt x="81" y="757"/>
                              </a:lnTo>
                              <a:lnTo>
                                <a:pt x="144" y="811"/>
                              </a:lnTo>
                              <a:lnTo>
                                <a:pt x="186" y="855"/>
                              </a:lnTo>
                              <a:lnTo>
                                <a:pt x="201" y="873"/>
                              </a:lnTo>
                              <a:lnTo>
                                <a:pt x="236" y="821"/>
                              </a:lnTo>
                              <a:lnTo>
                                <a:pt x="270" y="794"/>
                              </a:lnTo>
                              <a:lnTo>
                                <a:pt x="297" y="784"/>
                              </a:lnTo>
                              <a:lnTo>
                                <a:pt x="307" y="783"/>
                              </a:lnTo>
                              <a:lnTo>
                                <a:pt x="480" y="783"/>
                              </a:lnTo>
                              <a:lnTo>
                                <a:pt x="480" y="635"/>
                              </a:lnTo>
                              <a:close/>
                              <a:moveTo>
                                <a:pt x="872" y="201"/>
                              </a:moveTo>
                              <a:lnTo>
                                <a:pt x="808" y="151"/>
                              </a:lnTo>
                              <a:lnTo>
                                <a:pt x="770" y="113"/>
                              </a:lnTo>
                              <a:lnTo>
                                <a:pt x="742" y="69"/>
                              </a:lnTo>
                              <a:lnTo>
                                <a:pt x="708" y="0"/>
                              </a:lnTo>
                              <a:lnTo>
                                <a:pt x="660" y="81"/>
                              </a:lnTo>
                              <a:lnTo>
                                <a:pt x="606" y="145"/>
                              </a:lnTo>
                              <a:lnTo>
                                <a:pt x="562" y="186"/>
                              </a:lnTo>
                              <a:lnTo>
                                <a:pt x="544" y="201"/>
                              </a:lnTo>
                              <a:lnTo>
                                <a:pt x="596" y="236"/>
                              </a:lnTo>
                              <a:lnTo>
                                <a:pt x="623" y="271"/>
                              </a:lnTo>
                              <a:lnTo>
                                <a:pt x="633" y="297"/>
                              </a:lnTo>
                              <a:lnTo>
                                <a:pt x="634" y="308"/>
                              </a:lnTo>
                              <a:lnTo>
                                <a:pt x="634" y="635"/>
                              </a:lnTo>
                              <a:lnTo>
                                <a:pt x="585" y="635"/>
                              </a:lnTo>
                              <a:lnTo>
                                <a:pt x="585" y="783"/>
                              </a:lnTo>
                              <a:lnTo>
                                <a:pt x="634" y="783"/>
                              </a:lnTo>
                              <a:lnTo>
                                <a:pt x="634" y="1110"/>
                              </a:lnTo>
                              <a:lnTo>
                                <a:pt x="633" y="1147"/>
                              </a:lnTo>
                              <a:lnTo>
                                <a:pt x="623" y="1170"/>
                              </a:lnTo>
                              <a:lnTo>
                                <a:pt x="596" y="1190"/>
                              </a:lnTo>
                              <a:lnTo>
                                <a:pt x="544" y="1217"/>
                              </a:lnTo>
                              <a:lnTo>
                                <a:pt x="609" y="1267"/>
                              </a:lnTo>
                              <a:lnTo>
                                <a:pt x="647" y="1305"/>
                              </a:lnTo>
                              <a:lnTo>
                                <a:pt x="675" y="1348"/>
                              </a:lnTo>
                              <a:lnTo>
                                <a:pt x="708" y="1418"/>
                              </a:lnTo>
                              <a:lnTo>
                                <a:pt x="757" y="1337"/>
                              </a:lnTo>
                              <a:lnTo>
                                <a:pt x="811" y="1273"/>
                              </a:lnTo>
                              <a:lnTo>
                                <a:pt x="854" y="1231"/>
                              </a:lnTo>
                              <a:lnTo>
                                <a:pt x="872" y="1217"/>
                              </a:lnTo>
                              <a:lnTo>
                                <a:pt x="820" y="1181"/>
                              </a:lnTo>
                              <a:lnTo>
                                <a:pt x="794" y="1147"/>
                              </a:lnTo>
                              <a:lnTo>
                                <a:pt x="784" y="1121"/>
                              </a:lnTo>
                              <a:lnTo>
                                <a:pt x="782" y="1110"/>
                              </a:lnTo>
                              <a:lnTo>
                                <a:pt x="782" y="783"/>
                              </a:lnTo>
                              <a:lnTo>
                                <a:pt x="832" y="783"/>
                              </a:lnTo>
                              <a:lnTo>
                                <a:pt x="832" y="635"/>
                              </a:lnTo>
                              <a:lnTo>
                                <a:pt x="782" y="635"/>
                              </a:lnTo>
                              <a:lnTo>
                                <a:pt x="782" y="308"/>
                              </a:lnTo>
                              <a:lnTo>
                                <a:pt x="784" y="271"/>
                              </a:lnTo>
                              <a:lnTo>
                                <a:pt x="794" y="247"/>
                              </a:lnTo>
                              <a:lnTo>
                                <a:pt x="820" y="227"/>
                              </a:lnTo>
                              <a:lnTo>
                                <a:pt x="872" y="2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5131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591130418" name="docshape270"/>
                      <wps:cNvSpPr>
                        <a:spLocks/>
                      </wps:cNvSpPr>
                      <wps:spPr bwMode="auto">
                        <a:xfrm>
                          <a:off x="2539" y="1239"/>
                          <a:ext cx="341" cy="880"/>
                        </a:xfrm>
                        <a:custGeom>
                          <a:avLst/>
                          <a:gdLst>
                            <a:gd name="T0" fmla="+- 0 2770 2540"/>
                            <a:gd name="T1" fmla="*/ T0 w 341"/>
                            <a:gd name="T2" fmla="+- 0 1552 1239"/>
                            <a:gd name="T3" fmla="*/ 1552 h 880"/>
                            <a:gd name="T4" fmla="+- 0 2830 2540"/>
                            <a:gd name="T5" fmla="*/ T4 w 341"/>
                            <a:gd name="T6" fmla="+- 0 1805 1239"/>
                            <a:gd name="T7" fmla="*/ 1805 h 880"/>
                            <a:gd name="T8" fmla="+- 0 2880 2540"/>
                            <a:gd name="T9" fmla="*/ T8 w 341"/>
                            <a:gd name="T10" fmla="+- 0 1470 1239"/>
                            <a:gd name="T11" fmla="*/ 1470 h 880"/>
                            <a:gd name="T12" fmla="+- 0 2654 2540"/>
                            <a:gd name="T13" fmla="*/ T12 w 341"/>
                            <a:gd name="T14" fmla="+- 0 1465 1239"/>
                            <a:gd name="T15" fmla="*/ 1465 h 880"/>
                            <a:gd name="T16" fmla="+- 0 2618 2540"/>
                            <a:gd name="T17" fmla="*/ T16 w 341"/>
                            <a:gd name="T18" fmla="+- 0 1430 1239"/>
                            <a:gd name="T19" fmla="*/ 1430 h 880"/>
                            <a:gd name="T20" fmla="+- 0 2621 2540"/>
                            <a:gd name="T21" fmla="*/ T20 w 341"/>
                            <a:gd name="T22" fmla="+- 0 1366 1239"/>
                            <a:gd name="T23" fmla="*/ 1366 h 880"/>
                            <a:gd name="T24" fmla="+- 0 2666 2540"/>
                            <a:gd name="T25" fmla="*/ T24 w 341"/>
                            <a:gd name="T26" fmla="+- 0 1320 1239"/>
                            <a:gd name="T27" fmla="*/ 1320 h 880"/>
                            <a:gd name="T28" fmla="+- 0 2730 2540"/>
                            <a:gd name="T29" fmla="*/ T28 w 341"/>
                            <a:gd name="T30" fmla="+- 0 1318 1239"/>
                            <a:gd name="T31" fmla="*/ 1318 h 880"/>
                            <a:gd name="T32" fmla="+- 0 2766 2540"/>
                            <a:gd name="T33" fmla="*/ T32 w 341"/>
                            <a:gd name="T34" fmla="+- 0 1354 1239"/>
                            <a:gd name="T35" fmla="*/ 1354 h 880"/>
                            <a:gd name="T36" fmla="+- 0 2770 2540"/>
                            <a:gd name="T37" fmla="*/ T36 w 341"/>
                            <a:gd name="T38" fmla="+- 0 1447 1239"/>
                            <a:gd name="T39" fmla="*/ 1447 h 880"/>
                            <a:gd name="T40" fmla="+- 0 2830 2540"/>
                            <a:gd name="T41" fmla="*/ T40 w 341"/>
                            <a:gd name="T42" fmla="+- 0 1385 1239"/>
                            <a:gd name="T43" fmla="*/ 1385 h 880"/>
                            <a:gd name="T44" fmla="+- 0 2788 2540"/>
                            <a:gd name="T45" fmla="*/ T44 w 341"/>
                            <a:gd name="T46" fmla="+- 0 1282 1239"/>
                            <a:gd name="T47" fmla="*/ 1282 h 880"/>
                            <a:gd name="T48" fmla="+- 0 2685 2540"/>
                            <a:gd name="T49" fmla="*/ T48 w 341"/>
                            <a:gd name="T50" fmla="+- 0 1239 1239"/>
                            <a:gd name="T51" fmla="*/ 1239 h 880"/>
                            <a:gd name="T52" fmla="+- 0 2582 2540"/>
                            <a:gd name="T53" fmla="*/ T52 w 341"/>
                            <a:gd name="T54" fmla="+- 0 1282 1239"/>
                            <a:gd name="T55" fmla="*/ 1282 h 880"/>
                            <a:gd name="T56" fmla="+- 0 2540 2540"/>
                            <a:gd name="T57" fmla="*/ T56 w 341"/>
                            <a:gd name="T58" fmla="+- 0 1385 1239"/>
                            <a:gd name="T59" fmla="*/ 1385 h 880"/>
                            <a:gd name="T60" fmla="+- 0 2582 2540"/>
                            <a:gd name="T61" fmla="*/ T60 w 341"/>
                            <a:gd name="T62" fmla="+- 0 1487 1239"/>
                            <a:gd name="T63" fmla="*/ 1487 h 880"/>
                            <a:gd name="T64" fmla="+- 0 2685 2540"/>
                            <a:gd name="T65" fmla="*/ T64 w 341"/>
                            <a:gd name="T66" fmla="+- 0 1530 1239"/>
                            <a:gd name="T67" fmla="*/ 1530 h 880"/>
                            <a:gd name="T68" fmla="+- 0 2880 2540"/>
                            <a:gd name="T69" fmla="*/ T68 w 341"/>
                            <a:gd name="T70" fmla="+- 0 1470 1239"/>
                            <a:gd name="T71" fmla="*/ 1470 h 880"/>
                            <a:gd name="T72" fmla="+- 0 2685 2540"/>
                            <a:gd name="T73" fmla="*/ T72 w 341"/>
                            <a:gd name="T74" fmla="+- 0 1828 1239"/>
                            <a:gd name="T75" fmla="*/ 1828 h 880"/>
                            <a:gd name="T76" fmla="+- 0 2582 2540"/>
                            <a:gd name="T77" fmla="*/ T76 w 341"/>
                            <a:gd name="T78" fmla="+- 0 1870 1239"/>
                            <a:gd name="T79" fmla="*/ 1870 h 880"/>
                            <a:gd name="T80" fmla="+- 0 2540 2540"/>
                            <a:gd name="T81" fmla="*/ T80 w 341"/>
                            <a:gd name="T82" fmla="+- 0 1973 1239"/>
                            <a:gd name="T83" fmla="*/ 1973 h 880"/>
                            <a:gd name="T84" fmla="+- 0 2582 2540"/>
                            <a:gd name="T85" fmla="*/ T84 w 341"/>
                            <a:gd name="T86" fmla="+- 0 2076 1239"/>
                            <a:gd name="T87" fmla="*/ 2076 h 880"/>
                            <a:gd name="T88" fmla="+- 0 2685 2540"/>
                            <a:gd name="T89" fmla="*/ T88 w 341"/>
                            <a:gd name="T90" fmla="+- 0 2118 1239"/>
                            <a:gd name="T91" fmla="*/ 2118 h 880"/>
                            <a:gd name="T92" fmla="+- 0 2788 2540"/>
                            <a:gd name="T93" fmla="*/ T92 w 341"/>
                            <a:gd name="T94" fmla="+- 0 2076 1239"/>
                            <a:gd name="T95" fmla="*/ 2076 h 880"/>
                            <a:gd name="T96" fmla="+- 0 2830 2540"/>
                            <a:gd name="T97" fmla="*/ T96 w 341"/>
                            <a:gd name="T98" fmla="+- 0 1973 1239"/>
                            <a:gd name="T99" fmla="*/ 1973 h 880"/>
                            <a:gd name="T100" fmla="+- 0 2770 2540"/>
                            <a:gd name="T101" fmla="*/ T100 w 341"/>
                            <a:gd name="T102" fmla="+- 0 1910 1239"/>
                            <a:gd name="T103" fmla="*/ 1910 h 880"/>
                            <a:gd name="T104" fmla="+- 0 2766 2540"/>
                            <a:gd name="T105" fmla="*/ T104 w 341"/>
                            <a:gd name="T106" fmla="+- 0 2004 1239"/>
                            <a:gd name="T107" fmla="*/ 2004 h 880"/>
                            <a:gd name="T108" fmla="+- 0 2730 2540"/>
                            <a:gd name="T109" fmla="*/ T108 w 341"/>
                            <a:gd name="T110" fmla="+- 0 2040 1239"/>
                            <a:gd name="T111" fmla="*/ 2040 h 880"/>
                            <a:gd name="T112" fmla="+- 0 2666 2540"/>
                            <a:gd name="T113" fmla="*/ T112 w 341"/>
                            <a:gd name="T114" fmla="+- 0 2037 1239"/>
                            <a:gd name="T115" fmla="*/ 2037 h 880"/>
                            <a:gd name="T116" fmla="+- 0 2621 2540"/>
                            <a:gd name="T117" fmla="*/ T116 w 341"/>
                            <a:gd name="T118" fmla="+- 0 1992 1239"/>
                            <a:gd name="T119" fmla="*/ 1992 h 880"/>
                            <a:gd name="T120" fmla="+- 0 2618 2540"/>
                            <a:gd name="T121" fmla="*/ T120 w 341"/>
                            <a:gd name="T122" fmla="+- 0 1928 1239"/>
                            <a:gd name="T123" fmla="*/ 1928 h 880"/>
                            <a:gd name="T124" fmla="+- 0 2654 2540"/>
                            <a:gd name="T125" fmla="*/ T124 w 341"/>
                            <a:gd name="T126" fmla="+- 0 1892 1239"/>
                            <a:gd name="T127" fmla="*/ 1892 h 880"/>
                            <a:gd name="T128" fmla="+- 0 2880 2540"/>
                            <a:gd name="T129" fmla="*/ T128 w 341"/>
                            <a:gd name="T130" fmla="+- 0 1888 1239"/>
                            <a:gd name="T131" fmla="*/ 1888 h 8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341" h="880">
                              <a:moveTo>
                                <a:pt x="290" y="313"/>
                              </a:moveTo>
                              <a:lnTo>
                                <a:pt x="230" y="313"/>
                              </a:lnTo>
                              <a:lnTo>
                                <a:pt x="230" y="566"/>
                              </a:lnTo>
                              <a:lnTo>
                                <a:pt x="290" y="566"/>
                              </a:lnTo>
                              <a:lnTo>
                                <a:pt x="290" y="313"/>
                              </a:lnTo>
                              <a:close/>
                              <a:moveTo>
                                <a:pt x="340" y="231"/>
                              </a:moveTo>
                              <a:lnTo>
                                <a:pt x="145" y="231"/>
                              </a:lnTo>
                              <a:lnTo>
                                <a:pt x="114" y="226"/>
                              </a:lnTo>
                              <a:lnTo>
                                <a:pt x="92" y="213"/>
                              </a:lnTo>
                              <a:lnTo>
                                <a:pt x="78" y="191"/>
                              </a:lnTo>
                              <a:lnTo>
                                <a:pt x="74" y="160"/>
                              </a:lnTo>
                              <a:lnTo>
                                <a:pt x="81" y="127"/>
                              </a:lnTo>
                              <a:lnTo>
                                <a:pt x="99" y="99"/>
                              </a:lnTo>
                              <a:lnTo>
                                <a:pt x="126" y="81"/>
                              </a:lnTo>
                              <a:lnTo>
                                <a:pt x="159" y="74"/>
                              </a:lnTo>
                              <a:lnTo>
                                <a:pt x="190" y="79"/>
                              </a:lnTo>
                              <a:lnTo>
                                <a:pt x="212" y="92"/>
                              </a:lnTo>
                              <a:lnTo>
                                <a:pt x="226" y="115"/>
                              </a:lnTo>
                              <a:lnTo>
                                <a:pt x="230" y="146"/>
                              </a:lnTo>
                              <a:lnTo>
                                <a:pt x="230" y="208"/>
                              </a:lnTo>
                              <a:lnTo>
                                <a:pt x="290" y="208"/>
                              </a:lnTo>
                              <a:lnTo>
                                <a:pt x="290" y="146"/>
                              </a:lnTo>
                              <a:lnTo>
                                <a:pt x="279" y="89"/>
                              </a:lnTo>
                              <a:lnTo>
                                <a:pt x="248" y="43"/>
                              </a:lnTo>
                              <a:lnTo>
                                <a:pt x="202" y="12"/>
                              </a:lnTo>
                              <a:lnTo>
                                <a:pt x="145" y="0"/>
                              </a:lnTo>
                              <a:lnTo>
                                <a:pt x="89" y="12"/>
                              </a:lnTo>
                              <a:lnTo>
                                <a:pt x="42" y="43"/>
                              </a:lnTo>
                              <a:lnTo>
                                <a:pt x="11" y="89"/>
                              </a:lnTo>
                              <a:lnTo>
                                <a:pt x="0" y="146"/>
                              </a:lnTo>
                              <a:lnTo>
                                <a:pt x="11" y="202"/>
                              </a:lnTo>
                              <a:lnTo>
                                <a:pt x="42" y="248"/>
                              </a:lnTo>
                              <a:lnTo>
                                <a:pt x="89" y="280"/>
                              </a:lnTo>
                              <a:lnTo>
                                <a:pt x="145" y="291"/>
                              </a:lnTo>
                              <a:lnTo>
                                <a:pt x="340" y="291"/>
                              </a:lnTo>
                              <a:lnTo>
                                <a:pt x="340" y="231"/>
                              </a:lnTo>
                              <a:close/>
                              <a:moveTo>
                                <a:pt x="340" y="589"/>
                              </a:moveTo>
                              <a:lnTo>
                                <a:pt x="145" y="589"/>
                              </a:lnTo>
                              <a:lnTo>
                                <a:pt x="89" y="600"/>
                              </a:lnTo>
                              <a:lnTo>
                                <a:pt x="42" y="631"/>
                              </a:lnTo>
                              <a:lnTo>
                                <a:pt x="11" y="677"/>
                              </a:lnTo>
                              <a:lnTo>
                                <a:pt x="0" y="734"/>
                              </a:lnTo>
                              <a:lnTo>
                                <a:pt x="11" y="791"/>
                              </a:lnTo>
                              <a:lnTo>
                                <a:pt x="42" y="837"/>
                              </a:lnTo>
                              <a:lnTo>
                                <a:pt x="89" y="868"/>
                              </a:lnTo>
                              <a:lnTo>
                                <a:pt x="145" y="879"/>
                              </a:lnTo>
                              <a:lnTo>
                                <a:pt x="202" y="868"/>
                              </a:lnTo>
                              <a:lnTo>
                                <a:pt x="248" y="837"/>
                              </a:lnTo>
                              <a:lnTo>
                                <a:pt x="279" y="791"/>
                              </a:lnTo>
                              <a:lnTo>
                                <a:pt x="290" y="734"/>
                              </a:lnTo>
                              <a:lnTo>
                                <a:pt x="290" y="671"/>
                              </a:lnTo>
                              <a:lnTo>
                                <a:pt x="230" y="671"/>
                              </a:lnTo>
                              <a:lnTo>
                                <a:pt x="230" y="734"/>
                              </a:lnTo>
                              <a:lnTo>
                                <a:pt x="226" y="765"/>
                              </a:lnTo>
                              <a:lnTo>
                                <a:pt x="212" y="787"/>
                              </a:lnTo>
                              <a:lnTo>
                                <a:pt x="190" y="801"/>
                              </a:lnTo>
                              <a:lnTo>
                                <a:pt x="159" y="805"/>
                              </a:lnTo>
                              <a:lnTo>
                                <a:pt x="126" y="798"/>
                              </a:lnTo>
                              <a:lnTo>
                                <a:pt x="99" y="780"/>
                              </a:lnTo>
                              <a:lnTo>
                                <a:pt x="81" y="753"/>
                              </a:lnTo>
                              <a:lnTo>
                                <a:pt x="74" y="720"/>
                              </a:lnTo>
                              <a:lnTo>
                                <a:pt x="78" y="689"/>
                              </a:lnTo>
                              <a:lnTo>
                                <a:pt x="92" y="667"/>
                              </a:lnTo>
                              <a:lnTo>
                                <a:pt x="114" y="653"/>
                              </a:lnTo>
                              <a:lnTo>
                                <a:pt x="145" y="649"/>
                              </a:lnTo>
                              <a:lnTo>
                                <a:pt x="340" y="649"/>
                              </a:lnTo>
                              <a:lnTo>
                                <a:pt x="340" y="5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D9D9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789070484" name="docshape271"/>
                      <wps:cNvSpPr>
                        <a:spLocks/>
                      </wps:cNvSpPr>
                      <wps:spPr bwMode="auto">
                        <a:xfrm>
                          <a:off x="3205" y="1514"/>
                          <a:ext cx="481" cy="328"/>
                        </a:xfrm>
                        <a:custGeom>
                          <a:avLst/>
                          <a:gdLst>
                            <a:gd name="T0" fmla="+- 0 3484 3205"/>
                            <a:gd name="T1" fmla="*/ T0 w 481"/>
                            <a:gd name="T2" fmla="+- 0 1515 1515"/>
                            <a:gd name="T3" fmla="*/ 1515 h 328"/>
                            <a:gd name="T4" fmla="+- 0 3449 3205"/>
                            <a:gd name="T5" fmla="*/ T4 w 481"/>
                            <a:gd name="T6" fmla="+- 0 1567 1515"/>
                            <a:gd name="T7" fmla="*/ 1567 h 328"/>
                            <a:gd name="T8" fmla="+- 0 3414 3205"/>
                            <a:gd name="T9" fmla="*/ T8 w 481"/>
                            <a:gd name="T10" fmla="+- 0 1594 1515"/>
                            <a:gd name="T11" fmla="*/ 1594 h 328"/>
                            <a:gd name="T12" fmla="+- 0 3388 3205"/>
                            <a:gd name="T13" fmla="*/ T12 w 481"/>
                            <a:gd name="T14" fmla="+- 0 1603 1515"/>
                            <a:gd name="T15" fmla="*/ 1603 h 328"/>
                            <a:gd name="T16" fmla="+- 0 3378 3205"/>
                            <a:gd name="T17" fmla="*/ T16 w 481"/>
                            <a:gd name="T18" fmla="+- 0 1605 1515"/>
                            <a:gd name="T19" fmla="*/ 1605 h 328"/>
                            <a:gd name="T20" fmla="+- 0 3205 3205"/>
                            <a:gd name="T21" fmla="*/ T20 w 481"/>
                            <a:gd name="T22" fmla="+- 0 1605 1515"/>
                            <a:gd name="T23" fmla="*/ 1605 h 328"/>
                            <a:gd name="T24" fmla="+- 0 3205 3205"/>
                            <a:gd name="T25" fmla="*/ T24 w 481"/>
                            <a:gd name="T26" fmla="+- 0 1753 1515"/>
                            <a:gd name="T27" fmla="*/ 1753 h 328"/>
                            <a:gd name="T28" fmla="+- 0 3378 3205"/>
                            <a:gd name="T29" fmla="*/ T28 w 481"/>
                            <a:gd name="T30" fmla="+- 0 1753 1515"/>
                            <a:gd name="T31" fmla="*/ 1753 h 328"/>
                            <a:gd name="T32" fmla="+- 0 3415 3205"/>
                            <a:gd name="T33" fmla="*/ T32 w 481"/>
                            <a:gd name="T34" fmla="+- 0 1754 1515"/>
                            <a:gd name="T35" fmla="*/ 1754 h 328"/>
                            <a:gd name="T36" fmla="+- 0 3438 3205"/>
                            <a:gd name="T37" fmla="*/ T36 w 481"/>
                            <a:gd name="T38" fmla="+- 0 1764 1515"/>
                            <a:gd name="T39" fmla="*/ 1764 h 328"/>
                            <a:gd name="T40" fmla="+- 0 3458 3205"/>
                            <a:gd name="T41" fmla="*/ T40 w 481"/>
                            <a:gd name="T42" fmla="+- 0 1791 1515"/>
                            <a:gd name="T43" fmla="*/ 1791 h 328"/>
                            <a:gd name="T44" fmla="+- 0 3484 3205"/>
                            <a:gd name="T45" fmla="*/ T44 w 481"/>
                            <a:gd name="T46" fmla="+- 0 1843 1515"/>
                            <a:gd name="T47" fmla="*/ 1843 h 328"/>
                            <a:gd name="T48" fmla="+- 0 3534 3205"/>
                            <a:gd name="T49" fmla="*/ T48 w 481"/>
                            <a:gd name="T50" fmla="+- 0 1779 1515"/>
                            <a:gd name="T51" fmla="*/ 1779 h 328"/>
                            <a:gd name="T52" fmla="+- 0 3572 3205"/>
                            <a:gd name="T53" fmla="*/ T52 w 481"/>
                            <a:gd name="T54" fmla="+- 0 1740 1515"/>
                            <a:gd name="T55" fmla="*/ 1740 h 328"/>
                            <a:gd name="T56" fmla="+- 0 3616 3205"/>
                            <a:gd name="T57" fmla="*/ T56 w 481"/>
                            <a:gd name="T58" fmla="+- 0 1712 1515"/>
                            <a:gd name="T59" fmla="*/ 1712 h 328"/>
                            <a:gd name="T60" fmla="+- 0 3685 3205"/>
                            <a:gd name="T61" fmla="*/ T60 w 481"/>
                            <a:gd name="T62" fmla="+- 0 1679 1515"/>
                            <a:gd name="T63" fmla="*/ 1679 h 328"/>
                            <a:gd name="T64" fmla="+- 0 3604 3205"/>
                            <a:gd name="T65" fmla="*/ T64 w 481"/>
                            <a:gd name="T66" fmla="+- 0 1630 1515"/>
                            <a:gd name="T67" fmla="*/ 1630 h 328"/>
                            <a:gd name="T68" fmla="+- 0 3541 3205"/>
                            <a:gd name="T69" fmla="*/ T68 w 481"/>
                            <a:gd name="T70" fmla="+- 0 1576 1515"/>
                            <a:gd name="T71" fmla="*/ 1576 h 328"/>
                            <a:gd name="T72" fmla="+- 0 3499 3205"/>
                            <a:gd name="T73" fmla="*/ T72 w 481"/>
                            <a:gd name="T74" fmla="+- 0 1533 1515"/>
                            <a:gd name="T75" fmla="*/ 1533 h 328"/>
                            <a:gd name="T76" fmla="+- 0 3484 3205"/>
                            <a:gd name="T77" fmla="*/ T76 w 481"/>
                            <a:gd name="T78" fmla="+- 0 1515 1515"/>
                            <a:gd name="T79" fmla="*/ 1515 h 32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</a:cxnLst>
                          <a:rect l="0" t="0" r="r" b="b"/>
                          <a:pathLst>
                            <a:path w="481" h="328">
                              <a:moveTo>
                                <a:pt x="279" y="0"/>
                              </a:moveTo>
                              <a:lnTo>
                                <a:pt x="244" y="52"/>
                              </a:lnTo>
                              <a:lnTo>
                                <a:pt x="209" y="79"/>
                              </a:lnTo>
                              <a:lnTo>
                                <a:pt x="183" y="88"/>
                              </a:lnTo>
                              <a:lnTo>
                                <a:pt x="173" y="90"/>
                              </a:lnTo>
                              <a:lnTo>
                                <a:pt x="0" y="90"/>
                              </a:lnTo>
                              <a:lnTo>
                                <a:pt x="0" y="238"/>
                              </a:lnTo>
                              <a:lnTo>
                                <a:pt x="173" y="238"/>
                              </a:lnTo>
                              <a:lnTo>
                                <a:pt x="210" y="239"/>
                              </a:lnTo>
                              <a:lnTo>
                                <a:pt x="233" y="249"/>
                              </a:lnTo>
                              <a:lnTo>
                                <a:pt x="253" y="276"/>
                              </a:lnTo>
                              <a:lnTo>
                                <a:pt x="279" y="328"/>
                              </a:lnTo>
                              <a:lnTo>
                                <a:pt x="329" y="264"/>
                              </a:lnTo>
                              <a:lnTo>
                                <a:pt x="367" y="225"/>
                              </a:lnTo>
                              <a:lnTo>
                                <a:pt x="411" y="197"/>
                              </a:lnTo>
                              <a:lnTo>
                                <a:pt x="480" y="164"/>
                              </a:lnTo>
                              <a:lnTo>
                                <a:pt x="399" y="115"/>
                              </a:lnTo>
                              <a:lnTo>
                                <a:pt x="336" y="61"/>
                              </a:lnTo>
                              <a:lnTo>
                                <a:pt x="294" y="18"/>
                              </a:lnTo>
                              <a:lnTo>
                                <a:pt x="27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5131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239253519" name="docshape272"/>
                      <wps:cNvSpPr>
                        <a:spLocks/>
                      </wps:cNvSpPr>
                      <wps:spPr bwMode="auto">
                        <a:xfrm>
                          <a:off x="3072" y="1239"/>
                          <a:ext cx="341" cy="880"/>
                        </a:xfrm>
                        <a:custGeom>
                          <a:avLst/>
                          <a:gdLst>
                            <a:gd name="T0" fmla="+- 0 3122 3073"/>
                            <a:gd name="T1" fmla="*/ T0 w 341"/>
                            <a:gd name="T2" fmla="+- 0 1552 1239"/>
                            <a:gd name="T3" fmla="*/ 1552 h 880"/>
                            <a:gd name="T4" fmla="+- 0 3183 3073"/>
                            <a:gd name="T5" fmla="*/ T4 w 341"/>
                            <a:gd name="T6" fmla="+- 0 1805 1239"/>
                            <a:gd name="T7" fmla="*/ 1805 h 880"/>
                            <a:gd name="T8" fmla="+- 0 3413 3073"/>
                            <a:gd name="T9" fmla="*/ T8 w 341"/>
                            <a:gd name="T10" fmla="+- 0 1385 1239"/>
                            <a:gd name="T11" fmla="*/ 1385 h 880"/>
                            <a:gd name="T12" fmla="+- 0 3370 3073"/>
                            <a:gd name="T13" fmla="*/ T12 w 341"/>
                            <a:gd name="T14" fmla="+- 0 1282 1239"/>
                            <a:gd name="T15" fmla="*/ 1282 h 880"/>
                            <a:gd name="T16" fmla="+- 0 3268 3073"/>
                            <a:gd name="T17" fmla="*/ T16 w 341"/>
                            <a:gd name="T18" fmla="+- 0 1239 1239"/>
                            <a:gd name="T19" fmla="*/ 1239 h 880"/>
                            <a:gd name="T20" fmla="+- 0 3165 3073"/>
                            <a:gd name="T21" fmla="*/ T20 w 341"/>
                            <a:gd name="T22" fmla="+- 0 1282 1239"/>
                            <a:gd name="T23" fmla="*/ 1282 h 880"/>
                            <a:gd name="T24" fmla="+- 0 3122 3073"/>
                            <a:gd name="T25" fmla="*/ T24 w 341"/>
                            <a:gd name="T26" fmla="+- 0 1385 1239"/>
                            <a:gd name="T27" fmla="*/ 1385 h 880"/>
                            <a:gd name="T28" fmla="+- 0 3183 3073"/>
                            <a:gd name="T29" fmla="*/ T28 w 341"/>
                            <a:gd name="T30" fmla="+- 0 1447 1239"/>
                            <a:gd name="T31" fmla="*/ 1447 h 880"/>
                            <a:gd name="T32" fmla="+- 0 3187 3073"/>
                            <a:gd name="T33" fmla="*/ T32 w 341"/>
                            <a:gd name="T34" fmla="+- 0 1354 1239"/>
                            <a:gd name="T35" fmla="*/ 1354 h 880"/>
                            <a:gd name="T36" fmla="+- 0 3223 3073"/>
                            <a:gd name="T37" fmla="*/ T36 w 341"/>
                            <a:gd name="T38" fmla="+- 0 1318 1239"/>
                            <a:gd name="T39" fmla="*/ 1318 h 880"/>
                            <a:gd name="T40" fmla="+- 0 3287 3073"/>
                            <a:gd name="T41" fmla="*/ T40 w 341"/>
                            <a:gd name="T42" fmla="+- 0 1320 1239"/>
                            <a:gd name="T43" fmla="*/ 1320 h 880"/>
                            <a:gd name="T44" fmla="+- 0 3332 3073"/>
                            <a:gd name="T45" fmla="*/ T44 w 341"/>
                            <a:gd name="T46" fmla="+- 0 1366 1239"/>
                            <a:gd name="T47" fmla="*/ 1366 h 880"/>
                            <a:gd name="T48" fmla="+- 0 3334 3073"/>
                            <a:gd name="T49" fmla="*/ T48 w 341"/>
                            <a:gd name="T50" fmla="+- 0 1430 1239"/>
                            <a:gd name="T51" fmla="*/ 1430 h 880"/>
                            <a:gd name="T52" fmla="+- 0 3299 3073"/>
                            <a:gd name="T53" fmla="*/ T52 w 341"/>
                            <a:gd name="T54" fmla="+- 0 1465 1239"/>
                            <a:gd name="T55" fmla="*/ 1465 h 880"/>
                            <a:gd name="T56" fmla="+- 0 3073 3073"/>
                            <a:gd name="T57" fmla="*/ T56 w 341"/>
                            <a:gd name="T58" fmla="+- 0 1470 1239"/>
                            <a:gd name="T59" fmla="*/ 1470 h 880"/>
                            <a:gd name="T60" fmla="+- 0 3268 3073"/>
                            <a:gd name="T61" fmla="*/ T60 w 341"/>
                            <a:gd name="T62" fmla="+- 0 1530 1239"/>
                            <a:gd name="T63" fmla="*/ 1530 h 880"/>
                            <a:gd name="T64" fmla="+- 0 3370 3073"/>
                            <a:gd name="T65" fmla="*/ T64 w 341"/>
                            <a:gd name="T66" fmla="+- 0 1487 1239"/>
                            <a:gd name="T67" fmla="*/ 1487 h 880"/>
                            <a:gd name="T68" fmla="+- 0 3413 3073"/>
                            <a:gd name="T69" fmla="*/ T68 w 341"/>
                            <a:gd name="T70" fmla="+- 0 1385 1239"/>
                            <a:gd name="T71" fmla="*/ 1385 h 880"/>
                            <a:gd name="T72" fmla="+- 0 3402 3073"/>
                            <a:gd name="T73" fmla="*/ T72 w 341"/>
                            <a:gd name="T74" fmla="+- 0 1916 1239"/>
                            <a:gd name="T75" fmla="*/ 1916 h 880"/>
                            <a:gd name="T76" fmla="+- 0 3324 3073"/>
                            <a:gd name="T77" fmla="*/ T76 w 341"/>
                            <a:gd name="T78" fmla="+- 0 1839 1239"/>
                            <a:gd name="T79" fmla="*/ 1839 h 880"/>
                            <a:gd name="T80" fmla="+- 0 3073 3073"/>
                            <a:gd name="T81" fmla="*/ T80 w 341"/>
                            <a:gd name="T82" fmla="+- 0 1828 1239"/>
                            <a:gd name="T83" fmla="*/ 1828 h 880"/>
                            <a:gd name="T84" fmla="+- 0 3268 3073"/>
                            <a:gd name="T85" fmla="*/ T84 w 341"/>
                            <a:gd name="T86" fmla="+- 0 1888 1239"/>
                            <a:gd name="T87" fmla="*/ 1888 h 880"/>
                            <a:gd name="T88" fmla="+- 0 3321 3073"/>
                            <a:gd name="T89" fmla="*/ T88 w 341"/>
                            <a:gd name="T90" fmla="+- 0 1906 1239"/>
                            <a:gd name="T91" fmla="*/ 1906 h 880"/>
                            <a:gd name="T92" fmla="+- 0 3339 3073"/>
                            <a:gd name="T93" fmla="*/ T92 w 341"/>
                            <a:gd name="T94" fmla="+- 0 1959 1239"/>
                            <a:gd name="T95" fmla="*/ 1959 h 880"/>
                            <a:gd name="T96" fmla="+- 0 3314 3073"/>
                            <a:gd name="T97" fmla="*/ T96 w 341"/>
                            <a:gd name="T98" fmla="+- 0 2019 1239"/>
                            <a:gd name="T99" fmla="*/ 2019 h 880"/>
                            <a:gd name="T100" fmla="+- 0 3254 3073"/>
                            <a:gd name="T101" fmla="*/ T100 w 341"/>
                            <a:gd name="T102" fmla="+- 0 2044 1239"/>
                            <a:gd name="T103" fmla="*/ 2044 h 880"/>
                            <a:gd name="T104" fmla="+- 0 3200 3073"/>
                            <a:gd name="T105" fmla="*/ T104 w 341"/>
                            <a:gd name="T106" fmla="+- 0 2026 1239"/>
                            <a:gd name="T107" fmla="*/ 2026 h 880"/>
                            <a:gd name="T108" fmla="+- 0 3183 3073"/>
                            <a:gd name="T109" fmla="*/ T108 w 341"/>
                            <a:gd name="T110" fmla="+- 0 1973 1239"/>
                            <a:gd name="T111" fmla="*/ 1973 h 880"/>
                            <a:gd name="T112" fmla="+- 0 3122 3073"/>
                            <a:gd name="T113" fmla="*/ T112 w 341"/>
                            <a:gd name="T114" fmla="+- 0 1910 1239"/>
                            <a:gd name="T115" fmla="*/ 1910 h 880"/>
                            <a:gd name="T116" fmla="+- 0 3134 3073"/>
                            <a:gd name="T117" fmla="*/ T116 w 341"/>
                            <a:gd name="T118" fmla="+- 0 2030 1239"/>
                            <a:gd name="T119" fmla="*/ 2030 h 880"/>
                            <a:gd name="T120" fmla="+- 0 3211 3073"/>
                            <a:gd name="T121" fmla="*/ T120 w 341"/>
                            <a:gd name="T122" fmla="+- 0 2107 1239"/>
                            <a:gd name="T123" fmla="*/ 2107 h 880"/>
                            <a:gd name="T124" fmla="+- 0 3324 3073"/>
                            <a:gd name="T125" fmla="*/ T124 w 341"/>
                            <a:gd name="T126" fmla="+- 0 2107 1239"/>
                            <a:gd name="T127" fmla="*/ 2107 h 880"/>
                            <a:gd name="T128" fmla="+- 0 3402 3073"/>
                            <a:gd name="T129" fmla="*/ T128 w 341"/>
                            <a:gd name="T130" fmla="+- 0 2030 1239"/>
                            <a:gd name="T131" fmla="*/ 2030 h 8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341" h="880">
                              <a:moveTo>
                                <a:pt x="110" y="313"/>
                              </a:moveTo>
                              <a:lnTo>
                                <a:pt x="49" y="313"/>
                              </a:lnTo>
                              <a:lnTo>
                                <a:pt x="49" y="566"/>
                              </a:lnTo>
                              <a:lnTo>
                                <a:pt x="110" y="566"/>
                              </a:lnTo>
                              <a:lnTo>
                                <a:pt x="110" y="313"/>
                              </a:lnTo>
                              <a:close/>
                              <a:moveTo>
                                <a:pt x="340" y="146"/>
                              </a:moveTo>
                              <a:lnTo>
                                <a:pt x="329" y="89"/>
                              </a:lnTo>
                              <a:lnTo>
                                <a:pt x="297" y="43"/>
                              </a:lnTo>
                              <a:lnTo>
                                <a:pt x="251" y="12"/>
                              </a:lnTo>
                              <a:lnTo>
                                <a:pt x="195" y="0"/>
                              </a:lnTo>
                              <a:lnTo>
                                <a:pt x="138" y="12"/>
                              </a:lnTo>
                              <a:lnTo>
                                <a:pt x="92" y="43"/>
                              </a:lnTo>
                              <a:lnTo>
                                <a:pt x="61" y="89"/>
                              </a:lnTo>
                              <a:lnTo>
                                <a:pt x="49" y="146"/>
                              </a:lnTo>
                              <a:lnTo>
                                <a:pt x="49" y="208"/>
                              </a:lnTo>
                              <a:lnTo>
                                <a:pt x="110" y="208"/>
                              </a:lnTo>
                              <a:lnTo>
                                <a:pt x="110" y="146"/>
                              </a:lnTo>
                              <a:lnTo>
                                <a:pt x="114" y="115"/>
                              </a:lnTo>
                              <a:lnTo>
                                <a:pt x="127" y="92"/>
                              </a:lnTo>
                              <a:lnTo>
                                <a:pt x="150" y="79"/>
                              </a:lnTo>
                              <a:lnTo>
                                <a:pt x="181" y="74"/>
                              </a:lnTo>
                              <a:lnTo>
                                <a:pt x="214" y="81"/>
                              </a:lnTo>
                              <a:lnTo>
                                <a:pt x="241" y="99"/>
                              </a:lnTo>
                              <a:lnTo>
                                <a:pt x="259" y="127"/>
                              </a:lnTo>
                              <a:lnTo>
                                <a:pt x="266" y="160"/>
                              </a:lnTo>
                              <a:lnTo>
                                <a:pt x="261" y="191"/>
                              </a:lnTo>
                              <a:lnTo>
                                <a:pt x="248" y="213"/>
                              </a:lnTo>
                              <a:lnTo>
                                <a:pt x="226" y="226"/>
                              </a:lnTo>
                              <a:lnTo>
                                <a:pt x="195" y="231"/>
                              </a:lnTo>
                              <a:lnTo>
                                <a:pt x="0" y="231"/>
                              </a:lnTo>
                              <a:lnTo>
                                <a:pt x="0" y="291"/>
                              </a:lnTo>
                              <a:lnTo>
                                <a:pt x="195" y="291"/>
                              </a:lnTo>
                              <a:lnTo>
                                <a:pt x="251" y="280"/>
                              </a:lnTo>
                              <a:lnTo>
                                <a:pt x="297" y="248"/>
                              </a:lnTo>
                              <a:lnTo>
                                <a:pt x="329" y="202"/>
                              </a:lnTo>
                              <a:lnTo>
                                <a:pt x="340" y="146"/>
                              </a:lnTo>
                              <a:close/>
                              <a:moveTo>
                                <a:pt x="340" y="734"/>
                              </a:moveTo>
                              <a:lnTo>
                                <a:pt x="329" y="677"/>
                              </a:lnTo>
                              <a:lnTo>
                                <a:pt x="297" y="631"/>
                              </a:lnTo>
                              <a:lnTo>
                                <a:pt x="251" y="600"/>
                              </a:lnTo>
                              <a:lnTo>
                                <a:pt x="195" y="589"/>
                              </a:lnTo>
                              <a:lnTo>
                                <a:pt x="0" y="589"/>
                              </a:lnTo>
                              <a:lnTo>
                                <a:pt x="0" y="649"/>
                              </a:lnTo>
                              <a:lnTo>
                                <a:pt x="195" y="649"/>
                              </a:lnTo>
                              <a:lnTo>
                                <a:pt x="226" y="653"/>
                              </a:lnTo>
                              <a:lnTo>
                                <a:pt x="248" y="667"/>
                              </a:lnTo>
                              <a:lnTo>
                                <a:pt x="261" y="689"/>
                              </a:lnTo>
                              <a:lnTo>
                                <a:pt x="266" y="720"/>
                              </a:lnTo>
                              <a:lnTo>
                                <a:pt x="259" y="753"/>
                              </a:lnTo>
                              <a:lnTo>
                                <a:pt x="241" y="780"/>
                              </a:lnTo>
                              <a:lnTo>
                                <a:pt x="214" y="798"/>
                              </a:lnTo>
                              <a:lnTo>
                                <a:pt x="181" y="805"/>
                              </a:lnTo>
                              <a:lnTo>
                                <a:pt x="150" y="801"/>
                              </a:lnTo>
                              <a:lnTo>
                                <a:pt x="127" y="787"/>
                              </a:lnTo>
                              <a:lnTo>
                                <a:pt x="114" y="765"/>
                              </a:lnTo>
                              <a:lnTo>
                                <a:pt x="110" y="734"/>
                              </a:lnTo>
                              <a:lnTo>
                                <a:pt x="110" y="671"/>
                              </a:lnTo>
                              <a:lnTo>
                                <a:pt x="49" y="671"/>
                              </a:lnTo>
                              <a:lnTo>
                                <a:pt x="49" y="734"/>
                              </a:lnTo>
                              <a:lnTo>
                                <a:pt x="61" y="791"/>
                              </a:lnTo>
                              <a:lnTo>
                                <a:pt x="92" y="837"/>
                              </a:lnTo>
                              <a:lnTo>
                                <a:pt x="138" y="868"/>
                              </a:lnTo>
                              <a:lnTo>
                                <a:pt x="195" y="879"/>
                              </a:lnTo>
                              <a:lnTo>
                                <a:pt x="251" y="868"/>
                              </a:lnTo>
                              <a:lnTo>
                                <a:pt x="297" y="837"/>
                              </a:lnTo>
                              <a:lnTo>
                                <a:pt x="329" y="791"/>
                              </a:lnTo>
                              <a:lnTo>
                                <a:pt x="340" y="73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D9D9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0ADD33E" id="docshapegroup268" o:spid="_x0000_s1026" style="position:absolute;margin-left:113.4pt;margin-top:48.5pt;width:70.9pt;height:70.9pt;z-index:-16291840;mso-position-horizontal-relative:page;mso-position-vertical-relative:page" coordorigin="2268,970" coordsize="1418,14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0H0zMhwAALqnAAAOAAAAZHJzL2Uyb0RvYy54bWzsXW2PI7lx/h4g/0GYjwl8K7LV3dLg9ozg&#10;Lj4EcBIDVn6Adt6RmdFEmr29y6/PUySrxaKqmvTs2v6QgYHTrFViP6yHLLKKVezvf//r0+Pil5vD&#10;8WH//PHCfbe8WNw8X+2vH57vPl781/YPv1tfLI6vu+fr3eP++ebjxW83x4vf//CP//D9l5fLG7+/&#10;3z9e3xwWaOT5ePnl5ePF/evry+WHD8er+5un3fG7/cvNM7683R+edq/45+Huw/Vh9wWtPz1+8Mvl&#10;8OHL/nD9cthf3RyP+H9/il9e/BDav729uXr9z9vb483r4vHjBbC9hv8ewn8/0X8//PD97vLusHu5&#10;f7hKMHZvQPG0e3jGQ6emftq97hafDw9nTT09XB32x/3t63dX+6cP+9vbh6ub0Af0xi2L3vx82H9+&#10;CX25u/xy9zKpCaot9PTmZq/+45efDy9/fvnTIaLHn3/cX/33EXr58OXl7jL/nv59F4UXn778+/4a&#10;fO4+v+5Dx3+9PTxRE+jS4teg398m/d78+rq4wv+5WS5XHVi4wlfp76D/q3uQRL/yfsB4oW/HRM3V&#10;/b+mH7uVw3f00/AXAdxdxqcGpAkZMY+hdDxp6/h12vrz/e7lJpBwJG386bB4uAbAVb/abEbfXSye&#10;d09QxPX+6kiSftjQoCIQkGbFHnOtZt+Q2BHKr+oTmhmlZlip6xEYVLXsLq8+H19/vtkHYna//PH4&#10;GtR9d42/At3XCfwWpNw+PWLk//PvFsuFH1frReAiybOYY7F/+rDYLhdfFvTwQsazTGjKDct+MbF5&#10;Nz0QmOMD0VKQuV8wrZhEk9iKxSKufuxVXD2LEa6VjmtgmVlcUHILLozEXF99p+trw2KEa63jclL3&#10;UEanKczlug9Cusac1L/vna4ylzOwdd4AJwlw/WalgssJCEIGOEmCX20McDkNWzcY4CQLrh9GFVzO&#10;QhDSwXlJhF8NG3Ww+ZyJrbemgeTBEQ/KPCADchpwJGSAk0R4GEMdXM7E1htzwUseXD9uVHA5DUHI&#10;ACeJ8N3a6eByJrbemBC0QmSTyw1OpbXLaQhCOrhOEuG7blTBdTkT286YEJ3kwQ2rQdNcl9MQhAxw&#10;kgiyuTq4nIltZ0yITvLgBp3WLqchCOngVpII3630CbHKmdiujAmxkjy40au0rnIagpABThKBCeFV&#10;za1yJrYrY0KsJA9uxAhWZusqpyEIGeAkER6bBR1czsQWi666ovaSB7f2qinpcxqCkA6ul0SYdq7P&#10;mdj2xoToJQ9uvVKXrz6nIQgZ4CQRvl/qmutzJra9MSF6yYMbNyqtfU5DENLBDZIIby37Q87EdjAm&#10;xCB5cOOgrq1DTkMQMsBJInw/6GvrkDOxxTPVMTdIHtyIEaxMCNqUnpYvEjLASSK8tZHD5vnU3hbG&#10;UAUH50CsEGOvjrkxpwE96AxwoyTC3P3SRnvq7HY0JsQoeQjPVTQ35jTMgZNE2OByJrajMSFGyYO1&#10;Ox9zGma252tJROdg/DW/YZ0zsV0bE2IteXBuVGfrOqchCOljbi2J6JZQigouZ2K7NibEWvLgnNfB&#10;5TQEIQOcJKJbGh7EOmdiuzYmxEby4JZrdUJschqCkA5uI4noEJlQNbfJmdhujAmxkTy4ZaduNjc5&#10;DUHIACeJ8BuD1k3OxHZjTIiN5AETVTNzm5wFktGhuaXkwW+wx9WGnFvmTGzxO93QuaVkwi17ddRB&#10;XZlpClIWQkmGX4/6+oo2shaB0JgWbinpcE73c9wypyNIWQglI37d6YPPLXNSgNCYG650sOECahwD&#10;U9ZjdGOwWC5d7LWx9XSFj2062U6SYhk+YBIIYR4NHTpJil9jmVfHoctZ2TrT06bQW+6T+aWhw5wT&#10;R1IGwtLZXmNnpiKU3jaaNGaKL2YKHAKVZelwk5SFUJLiN0sLYc4KIinWTCmdbkT0dIQ5J46kLISS&#10;FCDUXSDnc1aA0Joppeftx7WKULreJGUgLH1vE6F0vp3lfbsz91uPLrrC/4aUhbCcKdglquOwy1nZ&#10;OssFd2c+uIUw52Rmi4UtlZh6fm0hlG44bcXUzbM7c8T13bMrPHFz++xWZzPFGIfSF8fvLISSFGsL&#10;7Qp3fAZh60xZ5axsneWRu8Il90vsaZVNPqJ+TB4iwEHKGIelU25aG+mVO8std4Vf7rGo6Ahz6xWk&#10;LISSFG9abOma0zqqj8PCOfc0YlUd5pwEKQNh6Z6bq570zzH5DISFh+5JUkMoXPQgZSEsZoq5c5BO&#10;OgKIFsKCFLfWWRZ+uicpC2ExU9ajHi110lN3lqvuCl/de4RfNR0KZz1IGQhLb31jHXBIdx2hREOH&#10;hcPuPQ6ZVIRippCUhbAgZYOQmLqmjHJNsZx2BBrZisRjsA7BfxWhmCkkZSAs/HbTh3LScXeW545o&#10;Y4EQnqqGUPjuOCewEcqZ0i0R81R1uM5Z2SKyaLBc+O8e4QAdYc5JkLJ0KElBe3p03EkX3lk+vCuc&#10;eO/1SKoTXnyQMhCWbrzzxros/XhnOfKu8OQ9UhZUHQpXPkhZCOVMMeNHTjrzzvLmXeHOB0unjUPh&#10;0M/YQ6SYiIHdLUGfNg6hChaks178Th+HvvDoPbYImg698OiDlK5DvyxnyqCz7KVHj99ZCCUp1s7B&#10;C49+ZueAbQ+rJpivbolNi67D3H5Bh4af4guP3i/1sD4w8YPD7gtShg4Ljx4I9ZiDlx69tzx67FL4&#10;ydFiG/tD8Mpy8/tDbCpYkHVoIczt1xa/M1guPXojhu5dzslMnBrTXCKkoJbKsvTo8TsDYenRWwil&#10;R2+H+WEqWxHmrGzxOwuhJCV4cYq1wY6CHwyWZ3w9789miqXDnBUgtGZK6dEb2TheevQkZcyUwqO3&#10;Z4r06L3l0eNQmXUTBrYzYg5eevR2zMF3khTb2kiPHr8zWC49eiOy5OWxuh1Z8oVH3y0tiy09evzO&#10;QFh69F739bChYF3TOCQpg+XCo7dXPenRe8ujxxkzPzmyjAVdXfWkR09SFsJiplgnT0gx4iejz0iI&#10;sWZK4dFbMVjkU2XtFadPSEiccut295xud/Xrc8q3w1+LHSXGLkPK5Mv+SEmPW7SIrMZtyKRDE5Ci&#10;5DxDGKaJhEdKu6sKo+8kjHWwRZoWtyDet4nDqgXxkPBYxUJmn8RhrlvA+NRR2M4m8dRVGLIWcbJO&#10;BAZWpUk8dRVTvEWc5i21jvnWJJ66isHfJJ66ipHYIk4BIwKDDIwm8dRV5ES0iFMohVpHCKRJPHUV&#10;8Ygm8dRVBAdaxMnjJzA4W28ST13FaXeLOPnC1Dp82Cbx1NV1W1fJS6TW4d21tE4uWxBv6yr5T0G8&#10;ravhfJLk6WCxBU44Low/aOtuOL0LP2g1TpN1wp65CRKdbcUnNHaaLZRrNFGObRQ2LW2Q6CAmQGo0&#10;U47tFB1oNHWaNjXxCY2dZltF4f6mJ9CSH57QaK4crcDhB40Gy7HFco0mC5mp/ITGTrPVco1my1E8&#10;NvSh0XCF8Gj4QaPpcmy74GK18UDBw/iExk6z/XKNBsxRaC08odGEhUhX+EGjEXNsxRwiRk2Dj+2Y&#10;QwCn5QchLEOQKJ7S9oPUaQpvtP0gDW+KNjT9gA0ZOf9tP0hMky/e9AM2ZAijN/6AO91oyDwbMnIc&#10;myCxISM/ru0H3OnGPRf8rThayctpegIbMt9oyIIrEcaSNGRx55u2+AdUnJW1ZoeLBWrNPhGq3eXL&#10;7pU8A/5z8eXjRajguU91TfTF0/6Xm+0+iLySh7CieD2ePEzKO0k8PueSiEIXkvw9f76EFj0dy4QW&#10;WVn8PX8mOegmyCF2EpXK3/NnkqMQB9rrMUFn5ShMSnJQ/pxcOGAlfEjymZVLk2mYOGRc/Bnx0WkV&#10;NTcOs81FpYyVhyZDOmLZmcVGXjQeup4MA2Piz4jN0dEEyU3LHX/Pn0nHSXep5grDjr/nzyRHERBq&#10;D2ZgDh+PgRFh/Vm5ZHRHJFTOyfHYG6f1hXHxZ8THo7lV7jTquZ2rx/3xBlDOZ8qaTgfRd7L7Eas1&#10;U9YUlYYkHdHP9WpMM4WSuWblKAiD9mL5n0nOmB4byhtNqYGOsonCeWwDJd9RHyqzqaeDbJLDSJvr&#10;Q59G7El7rHH+jAz2m/hcirXNtTdQaBbP9dMmiNvhz9jekFYHnEPOt0fBQrSHeFST3PnIkc/t0w6n&#10;Va42YoeEr1UOKYeVcZAU4yjVpUXTCEjNt8jUOTpunGuRxwKFCWcFyUSHwUUVqnMtko0OggjJzgtS&#10;bjwN1241zzNPJq4cNecTmerYIvyjOYxkq2NnsB+fFaT8GsJ42gHx2OLPOLbZIlX1uKYDFGqRDt3n&#10;Hk32OgpWBgUZ7ChYWQlGOr4Pj66MRxasDfA1HROgwVa52gTk57bK1QwEa6ZmmFjVpy0ik8ufieTE&#10;HZ30zFHHg+HcwPKShiFMO8QQ2522ivg/80ru4/7x4foPD4+PtAIeD3effnw8LH7Z4YaDn3qHrI8E&#10;QYg9hpjy855+xghDiX+sP48F65/217+hFv2wj9ck4FoH/HG/P/zvxeILrkj4eHH8n8+7w83F4vHf&#10;nlFVv0EGH8bsa/jHqh9JCYf8m0/5N7vnKzT18eL1AjFw+vPH13gPw+eXw8PdPZ7kQlT8ef8vuFPg&#10;9oFq1VHYf7yMqNI/UNj/N6rwRxkz1vxluHWgKPGPNvabl/j3dIIUbUrY9e4uuca/I+eGavzX8AQi&#10;fXzfQj4w/qISf1Qx+B78obm84h4POtU40YETPbuQweTOk8F7nOfDDibMp+J9LP5TU4jleJzlJPz5&#10;A2GjssZiur+CC0vC1Fgo8VdwYVeSNYVspV7FhbVgaioIqbjkAZMHclVfoGxqLJT4K7iKfAUs5ksV&#10;GC0+U2NBSkVWZCv4gapLFZWRbzQ1F0v8NXCSALdC3aDGpkhVCFI6OEmCH6hQXQOXsxBL/DVwkgUE&#10;KQ3N5TQEKRUcWaiokZiWMaCISwNHAZST5kKGggKuTFDohkHVHO2Cp9aQOU5FEcpEKNIT/ABBFZyY&#10;Cp6SEzRwkgek1OuaI8c9AwcpHZwkwo9UlaPQKksNQl6CAq5MS6BURW3MybSEmNCoaK5ISvCjoTna&#10;TU99jSX+GrhiQnSYXiq4nAcE6Kn2VQMnifBwKFXNyXSEkI2ggZM8YAUedXByQkBKBVekIpjWl9af&#10;k+ZCIoICrsxD6Na6KUGE7tQaKiYo20TRXJGFgJwP3ZRQIC8DZ0yIMgXBr/VVi7yUqTXUyljLliQC&#10;FzcgQVWZEDL/IKQfKJorsw+wmqq0IliRg4OUqrmymqBHLzRwspgg1BJo4IoJYWlO1vibmuuLCQGl&#10;6eByImKJvwZO8hBGkzZbZY2/OebKGgJLc7KEIFQQKOCKAgLUk+izVRQQBCmV1kESYY45WT0Qigc0&#10;cJIHHLvpK4SoHQhSOjhJhLlhkoUDoW5AAUdRtzgLY8KQtWUSZQP2lqksGrBmq6wZCCUDGjjJA7Lf&#10;9eVL1viTlKo5BKXzvnprzMlygVAtoIGTPKDWQ6dV1viTlAquLBWwZisFxSezGUv8FXBFnQASvDrV&#10;zok6gSClg5NEmJqTRQKhRkADV/BAFwZopgTHoaeu4pzQ2M+tJRHmbJX1AaE8QAFXVgcgTKSCk9UB&#10;JKVqrqgNMNdWWRoQKgM0cAUPluZkYYCpOQovZ5Pf3JXQwcRpzIWiAA2c5MEcc6ImwB5zZ0X+1oZO&#10;LfJX8J0V+W9w3YI27ooqfxJTuUWxPuslujnWflgt8lcRFoTgHkcDYc4IiiCMPTGK9QuEhjuhFvlr&#10;CAsXG9UNhg6Fjx3EdB2eOdmGT6EW+asIC1KWKIRTWRaONvIWjK07ivWlDi1nFmcCLEgpsLHIX0Uo&#10;SUGOhb5DxtlB1mAQ03V45m5bsQDpb8cifw1h6XHT/RqqDqXLTWIGwoIUM5RCqV4nUxOL/FWEkhSk&#10;xBg6lH43iRkIJSnmtkot8tcQlr73GiuOqkPpfJPYhBAB6fdEZytDmwYzQrXvic5nie6ccTOdW82n&#10;unPi4HRCPy/OaYNTGkVFHFaRaHpPdC7rEVJ+y3uis1arQVWUNGzoQqN4EjM/zN4TnTMt0UHmVA3z&#10;llQ5WtAWSJWjaKGW/4M7cAI93ZStY+X/oLS7kOQjXf6MR7ss1+NGxNgT/p4/k1x6cqvcCSG3w0fA&#10;51lNHYVpMehOuQZWrygTSEpy6/wZ0SKhJMrhUqK5XpGbSA+e1MnN8Gdsji4ogBiVps+1RjctkBiC&#10;bHNiyf6csur5YfwZH0r+GlqbMoH5W/5MPaVrlyBWSarAaW8QA8Q5aKFIH61NJSP8MP6MD0VhcMTm&#10;Z1tDeWwQo4u95p7KYxCnbk1yVHE9214aq61y1edSLIl0PJ+sieK7IDYl6LLS+DMpj0rk0Rp0ONcJ&#10;HuqVsRSRVdpKuXsVYCk3qNLLOFVrKktt0XUAc51MwEhzc2KpeMhP2QGsUf5Mc4GtQ2WeTvamVW7K&#10;Aufn1W1ZP6mxZstOktw6f8Zepc4PuKphTkecn3mGVbaWiBkQbJ1rLbI8IuFvTio1hmuHZ8UStHUt&#10;OS3NMrwjY/ahieV1zUilebautMfTtgbPJytQ6y2v0TXlsdxQyR5l69gqV31ussojjlHm9MxGfpzK&#10;Y3gk8WeadcnarqecZP6eP5NcWoKQtjL7XFwJGOzjiMtO5vCl9XGsGIW02uLehNnW0tpNSV5zD007&#10;gWGa3dxH/ox9TfuKoZIyytuUoQKO14IBLuMcOjZsrXLnpocN29fl6W1+wv9+TFDf8/QaX4ekv4kH&#10;t2NtluNyRcmuZZ5eMLvfOk8PmTRxk43SgWD+T3l6K5pMlKfX4SaPOBC/Mk8PKdCrRXgimsvT5sRx&#10;G+Xp0bMLmTJPDzelAXOwLnlTIhsjvoIk4c+lZKS0W+FlEBouESelVAwFVxEjpfe2aLjysHV6b4uC&#10;S8ZH4SDq+sLaeYrf0iUQCq7iECG8yEYDRsv61Fh63Y2CrDhC6Oi6M01lSp6eBk4SACcKR6cKm+L4&#10;IEjd46lhOOZ0FqcHeCuKAS5nIebpaeAkC+GOGxVcTkOQUsEVBwekNFVz8twg5Okp4MpTA7reRgMn&#10;Dw3iJTiK5oo8PRucmAremAu0mMexFBMd6P4iFVzOQ7qHSQMniTBpVfL0FM2VZwUWOHlUEK9gUsAV&#10;eXqYqzqtSp6eBq6YEPT2CU1zKJrMZmt8R4UGThLRrXAjvzZblTw9DZzkIby3QwUnJgS9AkSdEEWe&#10;XrfqdXBKnp4CjvwNMeZwM5oGTubp0ctTdHCSCHPJIr9kMpvxVTwaOMlDeFeMCk5MCHrtjA5OEtH1&#10;nb4+KHl6CrgyT2/EpY8aOJmnR1IquCJPr0MNhTrmlDw9DZzkwY10Bq6sEDJPj6R0cJKIbsBdctqE&#10;kPf9hut+NXCSB7zbAwejGjg5ISClgivy9DpK6NLAKXl6CrgyT49enKWBk3l6JKWDk0R0A/IgVHBi&#10;QoQ8PQ2c5AF3Vui0yjw9ktLBSSKQt+x0cDkR8VU8CrgyT6+nnCmFVpmnR1IquCJPD28c03eZSp6e&#10;Bk7ygNxFfW2VeXokpYOTRJh2TsnT08BJHkhpuuZyHoLUBO79GJ58IpwoabeqvR/DW5pJ8cHt+zF8&#10;efKdronYThHH+bNdvrOn8coevrFnisuG1r/6TJRsC52J0p5WPRNNcVkO3FnxdtzeGOKK2JTMxdBw&#10;224KP86K0S1D4UyIAyEcAOTPFPRMOkSMdO6hMdzeJIRbxWeb4puWanLhlmGEclJhI2hi5PwZe4AX&#10;ioaO0vUwc13A2wKjXOUOEg6jJxfFfG6X7uDxqAqYe25H+wLqB1LY5uRW6bACma/zcpQRTsdzteem&#10;+HPtcLNL15VgpzYHz3PV+zy7rL1yOH2buO17ffXV/c3T7vjdX/S+eSNui4mFOdFTMmkZtw0W6JvH&#10;bZfpcphTtuNfr766o8v2cSNOOFQRcbfcB/7b11ejhrJTcQlXxCihk/vfb1pfjViQjivf/bbWV1t1&#10;hzJua9aAncVtURujUpkHzpvrq63qORm3NavnyrgtvTFaBZeHR5rrq626Q5nxTVJTLnA+uMu4Le5N&#10;VMEpcVvK7IL9F60VYSpLczJua2qujNtaM1Smeoe4rQaumAzWmJN53uaYK29+t6apErdVwJVxW7NK&#10;WBxkkJRKaxm3pfcHaWNOidtq4Aqv/NvWV3e49FAHJyZEa321WZme2yW6dEXXXBm3xfs2VXBK3FbR&#10;XBm3RUxJTd2XcVuSUmkt6qu7Dpf0a7QqcVsNXDkhUDBzWmlPt4LI+mrzNgTKFcti1ACHGJqynipx&#10;WwVcGbe17pGQcVuSUjVXxm09hakUcErcVgNXTAjrBg4ZtyUpHZwkgnDp4MSECHFbDZzkwby7RNZX&#10;U7muCq6M21rLlxK3VcCVcVuzhDlfqWdKmCURODzTF/631Vebxd85DzPF35IIaEOn9W311dbyJeO2&#10;5vJ1FrfFq0i1CaHEbRVaizeyIa1YNyUybktS6pgr6qth5nRTosRtNXCSByzU+lUNFHWZTruClAqO&#10;vOnczlmzlYI8U3PN9dVWZbqsrzYr08tXqFuz9U311XgTml55Juqrg5SuOUkEaMVBhmKEKT800xzl&#10;fii0UpJexgMSvfUxh1TOU2tBSgVX1Fdj+dJXiDfVV+O6bH3MifrqIKWDK1YIvHdN1dyb6qtxt50B&#10;LuchSKngyvrqDheXqOjeWl+Nol+rejlfJoKYgbBYJ+htb9rIe3t9tdcHn3yLOpLHDYtX1lebXv9b&#10;66vNIvriLep0v4Ouw9LJtryxt9ZXY9HQN8fFW9TtKvrS08Z1pDrLb6yvRmm3hVDOFGsXijpptkUh&#10;dwgGULeAuHuUBUMFeEiUUmwgOGC5eHEAxpu6h8e+ngXRICLlhuOIOmmWiwitpTe8SuNkpJvrq8Oj&#10;NS+DiodOdnoOYbGKrIydy1vrq22WRdJUEJtmyvvB7vvBLu7931JYAEct7y+SOisl5xeyTAUE8ye1&#10;f4+DXTMzgbbyxOp0T/48dn4Ny1RmUhHH4kGtTzVH8+L8CpbGN7DQljC0zoed862/v0gqnmlWtPSt&#10;XiT11bkEtCmYq6+mC+uJ/1P1spVNQHE5Icin5vwZT8+TWK1qmp/bKnfCx4/jA2C7uvpUsmn1iY/c&#10;K8VN9BoD6nulnDS8ShJildpUejcStVaeaHPHoh5x72GQqjSW6q4qyCj4hidWupmoO6mNEfGnYLhW&#10;a8wMt8rVHsulY7X0g7BRRGehmbn0A34hzZS7w53kz0RDsu2VMvLwfmjScCXnIa3/lRJ3nwoHawXz&#10;uFE4jpFK/T3ubI5y0xLCneTP2FkuDK3dDsBl7vQ5q+M00k/XHPDz+DM+N5qgRqlKH3h2+YocT9Za&#10;iTXP/VrFNpuSWgE4VyyeD/e6QTsVutYMWq3amXs1VIqnWUu1WmzW+nl9pcZ0m1StppOfWZPj0Vqr&#10;OeXRX6th5dlUK4nl2VmrsOXZXivY5Rei1ep/2RbVyonptSRhVaiVJ9NZG9m2WrkzeeiQq5ZPp6tK&#10;auXYvICcRj2PJf5MJjptYWrl4ml5axSrPTWZ1FptfFqfa6X2vNrXSvd5zFevAqBzT+KsdhVA2tnU&#10;8LF1q3WXrdu59ti6YUf7Fe9D+X9SZ43XpNxdfrnDm1EocIQ3tdw/XP20e93l/w7vT7m88fv7/eP1&#10;zeGH/wMAAP//AwBQSwMEFAAGAAgAAAAhAL379b3gAAAACgEAAA8AAABkcnMvZG93bnJldi54bWxM&#10;j09Lw0AUxO+C32F5gje7+YMxTbMppainIrQVxNtr8pqEZndDdpuk397nSY/DDDO/ydez7sRIg2ut&#10;URAuAhBkSlu1plbweXx7SkE4j6bCzhpScCMH6+L+LsesspPZ03jwteAS4zJU0HjfZ1K6siGNbmF7&#10;Muyd7aDRsxxqWQ04cbnuZBQEidTYGl5osKdtQ+XlcNUK3iecNnH4Ou4u5+3t+/j88bULSanHh3mz&#10;AuFp9n9h+MVndCiY6WSvpnKiUxBFCaN7BcsX/sSBOEkTECd24jQFWeTy/4XiBwAA//8DAFBLAQIt&#10;ABQABgAIAAAAIQC2gziS/gAAAOEBAAATAAAAAAAAAAAAAAAAAAAAAABbQ29udGVudF9UeXBlc10u&#10;eG1sUEsBAi0AFAAGAAgAAAAhADj9If/WAAAAlAEAAAsAAAAAAAAAAAAAAAAALwEAAF9yZWxzLy5y&#10;ZWxzUEsBAi0AFAAGAAgAAAAhAGzQfTMyHAAAuqcAAA4AAAAAAAAAAAAAAAAALgIAAGRycy9lMm9E&#10;b2MueG1sUEsBAi0AFAAGAAgAAAAhAL379b3gAAAACgEAAA8AAAAAAAAAAAAAAAAAjB4AAGRycy9k&#10;b3ducmV2LnhtbFBLBQYAAAAABAAEAPMAAACZHwAAAAA=&#10;">
              <v:shape id="docshape269" o:spid="_x0000_s1027" style="position:absolute;left:2267;top:970;width:873;height:1418;visibility:visible;mso-wrap-style:square;v-text-anchor:top" coordsize="873,1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/yuGygAAAOIAAAAPAAAAZHJzL2Rvd25yZXYueG1sRI9Pa8JA&#10;FMTvBb/D8gpeSt34p61JXUUEpd6atPX8yD6TYPZtyG5M/PZuodDjMDO/YVabwdTiSq2rLCuYTiIQ&#10;xLnVFRcKvr/2z0sQziNrrC2Tghs52KxHDytMtO05pWvmCxEg7BJUUHrfJFK6vCSDbmIb4uCdbWvQ&#10;B9kWUrfYB7ip5SyKXqXBisNCiQ3tSsovWWcU8Gd36p40pj/Z8tJjfKy32WGq1Phx2L6D8DT4//Bf&#10;+0MriBcvizh+m83h91K4A3J9BwAA//8DAFBLAQItABQABgAIAAAAIQDb4fbL7gAAAIUBAAATAAAA&#10;AAAAAAAAAAAAAAAAAABbQ29udGVudF9UeXBlc10ueG1sUEsBAi0AFAAGAAgAAAAhAFr0LFu/AAAA&#10;FQEAAAsAAAAAAAAAAAAAAAAAHwEAAF9yZWxzLy5yZWxzUEsBAi0AFAAGAAgAAAAhAHD/K4bKAAAA&#10;4gAAAA8AAAAAAAAAAAAAAAAABwIAAGRycy9kb3ducmV2LnhtbFBLBQYAAAAAAwADALcAAAD+AgAA&#10;AAA=&#10;" path="m480,635r-173,l270,633r-23,-9l227,597,201,545r-51,64l113,647,69,676,,709r81,48l144,811r42,44l201,873r35,-52l270,794r27,-10l307,783r173,l480,635xm872,201l808,151,770,113,742,69,708,,660,81r-54,64l562,186r-18,15l596,236r27,35l633,297r1,11l634,635r-49,l585,783r49,l634,1110r-1,37l623,1170r-27,20l544,1217r65,50l647,1305r28,43l708,1418r49,-81l811,1273r43,-42l872,1217r-52,-36l794,1147r-10,-26l782,1110r,-327l832,783r,-148l782,635r,-327l784,271r10,-24l820,227r52,-26xe" fillcolor="#d51318" stroked="f">
                <v:path arrowok="t" o:connecttype="custom" o:connectlocs="480,1605;307,1605;270,1603;247,1594;227,1567;201,1515;150,1579;113,1617;69,1646;0,1679;81,1727;144,1781;186,1825;201,1843;236,1791;270,1764;297,1754;307,1753;480,1753;480,1605;872,1171;808,1121;770,1083;742,1039;708,970;660,1051;606,1115;562,1156;544,1171;596,1206;623,1241;633,1267;634,1278;634,1605;585,1605;585,1753;634,1753;634,2080;633,2117;623,2140;596,2160;544,2187;609,2237;647,2275;675,2318;708,2388;757,2307;811,2243;854,2201;872,2187;820,2151;794,2117;784,2091;782,2080;782,1753;832,1753;832,1605;782,1605;782,1278;784,1241;794,1217;820,1197;872,1171" o:connectangles="0,0,0,0,0,0,0,0,0,0,0,0,0,0,0,0,0,0,0,0,0,0,0,0,0,0,0,0,0,0,0,0,0,0,0,0,0,0,0,0,0,0,0,0,0,0,0,0,0,0,0,0,0,0,0,0,0,0,0,0,0,0,0"/>
              </v:shape>
              <v:shape id="docshape270" o:spid="_x0000_s1028" style="position:absolute;left:2539;top:1239;width:341;height:880;visibility:visible;mso-wrap-style:square;v-text-anchor:top" coordsize="341,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LhEygAAAOMAAAAPAAAAZHJzL2Rvd25yZXYueG1sRI9PT8Mw&#10;DMXvSHyHyEi7sbSMP223bEKTJnHhwAbTjlbjNRWNUzVh7b49PiBxtN/zez+vNpPv1IWG2AY2kM8z&#10;UMR1sC03Bj4Pu/sCVEzIFrvAZOBKETbr25sVVjaM/EGXfWqUhHCs0IBLqa+0jrUjj3EeemLRzmHw&#10;mGQcGm0HHCXcd/ohy561x5alwWFPW0f19/7HGzi9fE0de8djWcax2L4XdKTCmNnd9LoElWhK/+a/&#10;6zcr+E9lni+yx1yg5SdZgF7/AgAA//8DAFBLAQItABQABgAIAAAAIQDb4fbL7gAAAIUBAAATAAAA&#10;AAAAAAAAAAAAAAAAAABbQ29udGVudF9UeXBlc10ueG1sUEsBAi0AFAAGAAgAAAAhAFr0LFu/AAAA&#10;FQEAAAsAAAAAAAAAAAAAAAAAHwEAAF9yZWxzLy5yZWxzUEsBAi0AFAAGAAgAAAAhADDAuETKAAAA&#10;4wAAAA8AAAAAAAAAAAAAAAAABwIAAGRycy9kb3ducmV2LnhtbFBLBQYAAAAAAwADALcAAAD+AgAA&#10;AAA=&#10;" path="m290,313r-60,l230,566r60,l290,313xm340,231r-195,l114,226,92,213,78,191,74,160r7,-33l99,99,126,81r33,-7l190,79r22,13l226,115r4,31l230,208r60,l290,146,279,89,248,43,202,12,145,,89,12,42,43,11,89,,146r11,56l42,248r47,32l145,291r195,l340,231xm340,589r-195,l89,600,42,631,11,677,,734r11,57l42,837r47,31l145,879r57,-11l248,837r31,-46l290,734r,-63l230,671r,63l226,765r-14,22l190,801r-31,4l126,798,99,780,81,753,74,720r4,-31l92,667r22,-14l145,649r195,l340,589xe" fillcolor="#9d9d9c" stroked="f">
                <v:path arrowok="t" o:connecttype="custom" o:connectlocs="230,1552;290,1805;340,1470;114,1465;78,1430;81,1366;126,1320;190,1318;226,1354;230,1447;290,1385;248,1282;145,1239;42,1282;0,1385;42,1487;145,1530;340,1470;145,1828;42,1870;0,1973;42,2076;145,2118;248,2076;290,1973;230,1910;226,2004;190,2040;126,2037;81,1992;78,1928;114,1892;340,1888" o:connectangles="0,0,0,0,0,0,0,0,0,0,0,0,0,0,0,0,0,0,0,0,0,0,0,0,0,0,0,0,0,0,0,0,0"/>
              </v:shape>
              <v:shape id="docshape271" o:spid="_x0000_s1029" style="position:absolute;left:3205;top:1514;width:481;height:328;visibility:visible;mso-wrap-style:square;v-text-anchor:top" coordsize="481,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SRexwAAAOMAAAAPAAAAZHJzL2Rvd25yZXYueG1sRE/NSgMx&#10;EL4LvkMYwYvYpFK269q0FKXQk9CtDzBsxs3qZhKS2K59eiMIHuf7n9VmcqM4UUyDZw3zmQJB3Hkz&#10;cK/h7bi7r0GkjGxw9EwavinBZn19tcLG+DMf6NTmXpQQTg1qsDmHRsrUWXKYZj4QF+7dR4e5nLGX&#10;JuK5hLtRPihVSYcDlwaLgZ4tdZ/tl9PQmcrtd1t7aevDJVRh/voSP+60vr2Ztk8gMk35X/zn3psy&#10;f1k/qqVa1Av4/akAINc/AAAA//8DAFBLAQItABQABgAIAAAAIQDb4fbL7gAAAIUBAAATAAAAAAAA&#10;AAAAAAAAAAAAAABbQ29udGVudF9UeXBlc10ueG1sUEsBAi0AFAAGAAgAAAAhAFr0LFu/AAAAFQEA&#10;AAsAAAAAAAAAAAAAAAAAHwEAAF9yZWxzLy5yZWxzUEsBAi0AFAAGAAgAAAAhANONJF7HAAAA4wAA&#10;AA8AAAAAAAAAAAAAAAAABwIAAGRycy9kb3ducmV2LnhtbFBLBQYAAAAAAwADALcAAAD7AgAAAAA=&#10;" path="m279,l244,52,209,79r-26,9l173,90,,90,,238r173,l210,239r23,10l253,276r26,52l329,264r38,-39l411,197r69,-33l399,115,336,61,294,18,279,xe" fillcolor="#d51318" stroked="f">
                <v:path arrowok="t" o:connecttype="custom" o:connectlocs="279,1515;244,1567;209,1594;183,1603;173,1605;0,1605;0,1753;173,1753;210,1754;233,1764;253,1791;279,1843;329,1779;367,1740;411,1712;480,1679;399,1630;336,1576;294,1533;279,1515" o:connectangles="0,0,0,0,0,0,0,0,0,0,0,0,0,0,0,0,0,0,0,0"/>
              </v:shape>
              <v:shape id="docshape272" o:spid="_x0000_s1030" style="position:absolute;left:3072;top:1239;width:341;height:880;visibility:visible;mso-wrap-style:square;v-text-anchor:top" coordsize="341,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mTYxgAAAOMAAAAPAAAAZHJzL2Rvd25yZXYueG1sRE/NasJA&#10;EL4XfIdlBG91Y8SaRFcRoeClh9oqHofsmA1mZ0N2a+Lbu4VCj/P9z3o72EbcqfO1YwWzaQKCuHS6&#10;5krB99f7awbCB2SNjWNS8CAP283oZY2Fdj1/0v0YKhFD2BeowITQFlL60pBFP3UtceSurrMY4tlV&#10;UnfYx3DbyDRJ3qTFmmODwZb2hsrb8ccquCxPQ8PWcJ/nvs/2HxmdKVNqMh52KxCBhvAv/nMfdJyf&#10;zvN0MV/Mcvj9KQIgN08AAAD//wMAUEsBAi0AFAAGAAgAAAAhANvh9svuAAAAhQEAABMAAAAAAAAA&#10;AAAAAAAAAAAAAFtDb250ZW50X1R5cGVzXS54bWxQSwECLQAUAAYACAAAACEAWvQsW78AAAAVAQAA&#10;CwAAAAAAAAAAAAAAAAAfAQAAX3JlbHMvLnJlbHNQSwECLQAUAAYACAAAACEA2yZk2MYAAADjAAAA&#10;DwAAAAAAAAAAAAAAAAAHAgAAZHJzL2Rvd25yZXYueG1sUEsFBgAAAAADAAMAtwAAAPoCAAAAAA==&#10;" path="m110,313r-61,l49,566r61,l110,313xm340,146l329,89,297,43,251,12,195,,138,12,92,43,61,89,49,146r,62l110,208r,-62l114,115,127,92,150,79r31,-5l214,81r27,18l259,127r7,33l261,191r-13,22l226,226r-31,5l,231r,60l195,291r56,-11l297,248r32,-46l340,146xm340,734l329,677,297,631,251,600,195,589,,589r,60l195,649r31,4l248,667r13,22l266,720r-7,33l241,780r-27,18l181,805r-31,-4l127,787,114,765r-4,-31l110,671r-61,l49,734r12,57l92,837r46,31l195,879r56,-11l297,837r32,-46l340,734xe" fillcolor="#9d9d9c" stroked="f">
                <v:path arrowok="t" o:connecttype="custom" o:connectlocs="49,1552;110,1805;340,1385;297,1282;195,1239;92,1282;49,1385;110,1447;114,1354;150,1318;214,1320;259,1366;261,1430;226,1465;0,1470;195,1530;297,1487;340,1385;329,1916;251,1839;0,1828;195,1888;248,1906;266,1959;241,2019;181,2044;127,2026;110,1973;49,1910;61,2030;138,2107;251,2107;329,2030" o:connectangles="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025152" behindDoc="1" locked="0" layoutInCell="1" allowOverlap="1" wp14:anchorId="5C919FD6" wp14:editId="7E9FAAE6">
              <wp:simplePos x="0" y="0"/>
              <wp:positionH relativeFrom="page">
                <wp:posOffset>1440180</wp:posOffset>
              </wp:positionH>
              <wp:positionV relativeFrom="page">
                <wp:posOffset>1616710</wp:posOffset>
              </wp:positionV>
              <wp:extent cx="7811770" cy="0"/>
              <wp:effectExtent l="0" t="0" r="0" b="0"/>
              <wp:wrapNone/>
              <wp:docPr id="232727352" name="Line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81177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1D1D1B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DF50821" id="Line 19" o:spid="_x0000_s1026" style="position:absolute;z-index:-16291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13.4pt,127.3pt" to="728.5pt,12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78b6vQEAAGEDAAAOAAAAZHJzL2Uyb0RvYy54bWysU9tu2zAMfR/QfxD03thusaYw4hRY0u6l&#10;2wK0+wBGkm1hsiiISuz8/STl0mJ7KwoDAsXL0eEhvXiYBsP2ypNG2/BqVnKmrECpbdfw369P1/ec&#10;UQArwaBVDT8o4g/Lqy+L0dXqBns0UnkWQSzVo2t4H4Kri4JErwagGTplY7BFP0CIV98V0sMY0QdT&#10;3JTlXTGil86jUETRuz4G+TLjt60S4VfbkgrMNDxyC/n0+dyms1guoO48uF6LEw34AIsBtI2PXqDW&#10;EIDtvP4PatDCI2EbZgKHAttWC5V7iN1U5T/dvPTgVO4likPuIhN9Hqz4uV/ZjU/UxWRf3DOKP8Qs&#10;rnqwncoEXg8uDq5KUhWjo/pSki7kNp5txx8oYw7sAmYVptYPCTL2x6Ys9uEitpoCE9E5v6+q+TzO&#10;RJxjBdTnQucpfFc4sGQ03GibdIAa9s8UEhGozynJbfFJG5NnaSwbG353+7XMBYRGyxRMaeS77cp4&#10;toe4DdU6ft9yVzHyPi0hr4H6Y14OHffE487K/EqvQD6e7ADaHO3IytiTSkmYtIVUb1EeNv6sXpxj&#10;pn/aubQo7++5+u3PWP4FAAD//wMAUEsDBBQABgAIAAAAIQDxtgy23gAAAAwBAAAPAAAAZHJzL2Rv&#10;d25yZXYueG1sTI9BS8NAEIXvgv9hGcGL2I0hjRKzKRpR8CSt4nmbHZNgdrZmp038905B0NvMvMeb&#10;75Wr2Q/qgGPsAxm4WiSgkJrgemoNvL0+Xt6AimzJ2SEQGvjGCKvq9KS0hQsTrfGw4VZJCMXCGuiY&#10;d4XWsenQ27gIOyTRPsLoLcs6ttqNdpJwP+g0SXLtbU/yobM7rDtsPjd7b+Ce8+ydH17WiQ517b6m&#10;p2d94Y05P5vvbkExzvxnhiO+oEMlTNuwJxfVYCBNc0FnGZZZDuroyJbXUm/7e9JVqf+XqH4AAAD/&#10;/wMAUEsBAi0AFAAGAAgAAAAhALaDOJL+AAAA4QEAABMAAAAAAAAAAAAAAAAAAAAAAFtDb250ZW50&#10;X1R5cGVzXS54bWxQSwECLQAUAAYACAAAACEAOP0h/9YAAACUAQAACwAAAAAAAAAAAAAAAAAvAQAA&#10;X3JlbHMvLnJlbHNQSwECLQAUAAYACAAAACEACe/G+r0BAABhAwAADgAAAAAAAAAAAAAAAAAuAgAA&#10;ZHJzL2Uyb0RvYy54bWxQSwECLQAUAAYACAAAACEA8bYMtt4AAAAMAQAADwAAAAAAAAAAAAAAAAAX&#10;BAAAZHJzL2Rvd25yZXYueG1sUEsFBgAAAAAEAAQA8wAAACIFAAAAAA==&#10;" strokecolor="#1d1d1b" strokeweight=".5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025664" behindDoc="1" locked="0" layoutInCell="1" allowOverlap="1" wp14:anchorId="59ADB09A" wp14:editId="587CA8EF">
              <wp:simplePos x="0" y="0"/>
              <wp:positionH relativeFrom="page">
                <wp:posOffset>6533515</wp:posOffset>
              </wp:positionH>
              <wp:positionV relativeFrom="page">
                <wp:posOffset>525145</wp:posOffset>
              </wp:positionV>
              <wp:extent cx="2741930" cy="1022985"/>
              <wp:effectExtent l="0" t="0" r="0" b="0"/>
              <wp:wrapNone/>
              <wp:docPr id="1866069293" name="docshape2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1930" cy="10229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9C4960D" w14:textId="77777777" w:rsidR="00E20CF9" w:rsidRDefault="00000000">
                          <w:pPr>
                            <w:spacing w:before="55"/>
                            <w:ind w:left="454"/>
                            <w:rPr>
                              <w:rFonts w:ascii="Garamond"/>
                              <w:sz w:val="64"/>
                            </w:rPr>
                          </w:pPr>
                          <w:r>
                            <w:rPr>
                              <w:rFonts w:ascii="Garamond"/>
                              <w:color w:val="9D9D9C"/>
                              <w:spacing w:val="13"/>
                              <w:sz w:val="64"/>
                            </w:rPr>
                            <w:t>Pilegrimsleden</w:t>
                          </w:r>
                        </w:p>
                        <w:p w14:paraId="55BD2000" w14:textId="77777777" w:rsidR="00E20CF9" w:rsidRDefault="00000000">
                          <w:pPr>
                            <w:spacing w:before="7"/>
                            <w:ind w:left="552"/>
                            <w:rPr>
                              <w:rFonts w:ascii="Adobe Garamond Pro"/>
                              <w:i/>
                              <w:sz w:val="36"/>
                            </w:rPr>
                          </w:pPr>
                          <w:r>
                            <w:rPr>
                              <w:rFonts w:ascii="Adobe Garamond Pro"/>
                              <w:i/>
                              <w:color w:val="9D9D9C"/>
                              <w:sz w:val="36"/>
                            </w:rPr>
                            <w:t>Olavsvegene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pacing w:val="70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z w:val="36"/>
                            </w:rPr>
                            <w:t>til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pacing w:val="45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pacing w:val="-2"/>
                              <w:sz w:val="36"/>
                            </w:rPr>
                            <w:t>Trondheim</w:t>
                          </w:r>
                        </w:p>
                        <w:p w14:paraId="53819171" w14:textId="77777777" w:rsidR="00E20CF9" w:rsidRDefault="00000000">
                          <w:pPr>
                            <w:spacing w:before="92"/>
                            <w:ind w:left="20"/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  <w:color w:val="1D1D1B"/>
                            </w:rPr>
                            <w:t>Merkesystemet</w:t>
                          </w:r>
                          <w:r>
                            <w:rPr>
                              <w:b/>
                              <w:color w:val="1D1D1B"/>
                              <w:spacing w:val="25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–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Mars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2015</w:t>
                          </w:r>
                          <w:r>
                            <w:rPr>
                              <w:b/>
                              <w:color w:val="1D1D1B"/>
                              <w:spacing w:val="25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Rev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2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  <w:spacing w:val="-2"/>
                            </w:rPr>
                            <w:t>20150315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9ADB09A" id="_x0000_t202" coordsize="21600,21600" o:spt="202" path="m,l,21600r21600,l21600,xe">
              <v:stroke joinstyle="miter"/>
              <v:path gradientshapeok="t" o:connecttype="rect"/>
            </v:shapetype>
            <v:shape id="docshape273" o:spid="_x0000_s1131" type="#_x0000_t202" style="position:absolute;margin-left:514.45pt;margin-top:41.35pt;width:215.9pt;height:80.55pt;z-index:-16290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07F72wEAAJoDAAAOAAAAZHJzL2Uyb0RvYy54bWysU9tu1DAQfUfiHyy/s7lwa6PNVqVVEVIp&#10;SIUPcBw7sUg8ZuzdZPl6xs5my+UN8WJNZuwz55yZbK/mcWAHhd6ArXmxyTlTVkJrbFfzr1/uXlxw&#10;5oOwrRjAqpofledXu+fPtpOrVAk9DK1CRiDWV5OreR+Cq7LMy16Nwm/AKUtFDTiKQJ/YZS2KidDH&#10;ISvz/E02AbYOQSrvKXu7FPku4WutZPiktVeBDTUnbiGdmM4mntluK6oOheuNPNEQ/8BiFMZS0zPU&#10;rQiC7dH8BTUaieBBh42EMQOtjVRJA6kp8j/UPPbCqaSFzPHubJP/f7Dy4fDoPiML8zuYaYBJhHf3&#10;IL95ZuGmF7ZT14gw9Uq01LiIlmWT89XpabTaVz6CNNNHaGnIYh8gAc0ax+gK6WSETgM4nk1Xc2CS&#10;kuXbV8XlSypJqhV5WV5evE49RLU+d+jDewUji0HNkaaa4MXh3odIR1TrldjNwp0ZhjTZwf6WoIsx&#10;k+hHxgv3MDczM22kEhtHOQ20RxKEsCwMLTgFPeAPziZalpr773uBirPhgyVT4matAa5BswbCSnpa&#10;88DZEt6EZQP3Dk3XE/Jiu4VrMk6bJOmJxYkvLUBSelrWuGG/fqdbT7/U7icAAAD//wMAUEsDBBQA&#10;BgAIAAAAIQBxA2xy4AAAAAwBAAAPAAAAZHJzL2Rvd25yZXYueG1sTI/BTsMwDIbvSLxDZCRuLFmZ&#10;Stc1nSYEJyREVw4c08ZrozVOabKtvD3ZCW7+5U+/Pxfb2Q7sjJM3jiQsFwIYUuu0oU7CZ/36kAHz&#10;QZFWgyOU8IMetuXtTaFy7S5U4XkfOhZLyOdKQh/CmHPu2x6t8gs3IsXdwU1WhRinjutJXWK5HXgi&#10;RMqtMhQv9GrE5x7b4/5kJey+qHox3+/NR3WoTF2vBb2lRynv7+bdBljAOfzBcNWP6lBGp8adSHs2&#10;xCySbB1ZCVnyBOxKrFIRp0ZCsnrMgJcF//9E+QsAAP//AwBQSwECLQAUAAYACAAAACEAtoM4kv4A&#10;AADhAQAAEwAAAAAAAAAAAAAAAAAAAAAAW0NvbnRlbnRfVHlwZXNdLnhtbFBLAQItABQABgAIAAAA&#10;IQA4/SH/1gAAAJQBAAALAAAAAAAAAAAAAAAAAC8BAABfcmVscy8ucmVsc1BLAQItABQABgAIAAAA&#10;IQCA07F72wEAAJoDAAAOAAAAAAAAAAAAAAAAAC4CAABkcnMvZTJvRG9jLnhtbFBLAQItABQABgAI&#10;AAAAIQBxA2xy4AAAAAwBAAAPAAAAAAAAAAAAAAAAADUEAABkcnMvZG93bnJldi54bWxQSwUGAAAA&#10;AAQABADzAAAAQgUAAAAA&#10;" filled="f" stroked="f">
              <v:textbox inset="0,0,0,0">
                <w:txbxContent>
                  <w:p w14:paraId="09C4960D" w14:textId="77777777" w:rsidR="00E20CF9" w:rsidRDefault="00000000">
                    <w:pPr>
                      <w:spacing w:before="55"/>
                      <w:ind w:left="454"/>
                      <w:rPr>
                        <w:rFonts w:ascii="Garamond"/>
                        <w:sz w:val="64"/>
                      </w:rPr>
                    </w:pPr>
                    <w:r>
                      <w:rPr>
                        <w:rFonts w:ascii="Garamond"/>
                        <w:color w:val="9D9D9C"/>
                        <w:spacing w:val="13"/>
                        <w:sz w:val="64"/>
                      </w:rPr>
                      <w:t>Pilegrimsleden</w:t>
                    </w:r>
                  </w:p>
                  <w:p w14:paraId="55BD2000" w14:textId="77777777" w:rsidR="00E20CF9" w:rsidRDefault="00000000">
                    <w:pPr>
                      <w:spacing w:before="7"/>
                      <w:ind w:left="552"/>
                      <w:rPr>
                        <w:rFonts w:ascii="Adobe Garamond Pro"/>
                        <w:i/>
                        <w:sz w:val="36"/>
                      </w:rPr>
                    </w:pPr>
                    <w:r>
                      <w:rPr>
                        <w:rFonts w:ascii="Adobe Garamond Pro"/>
                        <w:i/>
                        <w:color w:val="9D9D9C"/>
                        <w:sz w:val="36"/>
                      </w:rPr>
                      <w:t>Olavsvegene</w:t>
                    </w:r>
                    <w:r>
                      <w:rPr>
                        <w:rFonts w:ascii="Adobe Garamond Pro"/>
                        <w:i/>
                        <w:color w:val="9D9D9C"/>
                        <w:spacing w:val="70"/>
                        <w:sz w:val="36"/>
                      </w:rPr>
                      <w:t xml:space="preserve"> </w:t>
                    </w:r>
                    <w:r>
                      <w:rPr>
                        <w:rFonts w:ascii="Adobe Garamond Pro"/>
                        <w:i/>
                        <w:color w:val="9D9D9C"/>
                        <w:sz w:val="36"/>
                      </w:rPr>
                      <w:t>til</w:t>
                    </w:r>
                    <w:r>
                      <w:rPr>
                        <w:rFonts w:ascii="Adobe Garamond Pro"/>
                        <w:i/>
                        <w:color w:val="9D9D9C"/>
                        <w:spacing w:val="45"/>
                        <w:sz w:val="36"/>
                      </w:rPr>
                      <w:t xml:space="preserve"> </w:t>
                    </w:r>
                    <w:r>
                      <w:rPr>
                        <w:rFonts w:ascii="Adobe Garamond Pro"/>
                        <w:i/>
                        <w:color w:val="9D9D9C"/>
                        <w:spacing w:val="-2"/>
                        <w:sz w:val="36"/>
                      </w:rPr>
                      <w:t>Trondheim</w:t>
                    </w:r>
                  </w:p>
                  <w:p w14:paraId="53819171" w14:textId="77777777" w:rsidR="00E20CF9" w:rsidRDefault="00000000">
                    <w:pPr>
                      <w:spacing w:before="92"/>
                      <w:ind w:left="20"/>
                      <w:rPr>
                        <w:b/>
                      </w:rPr>
                    </w:pPr>
                    <w:r>
                      <w:rPr>
                        <w:b/>
                        <w:color w:val="1D1D1B"/>
                      </w:rPr>
                      <w:t>Merkesystemet</w:t>
                    </w:r>
                    <w:r>
                      <w:rPr>
                        <w:b/>
                        <w:color w:val="1D1D1B"/>
                        <w:spacing w:val="25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–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Mars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2015</w:t>
                    </w:r>
                    <w:r>
                      <w:rPr>
                        <w:b/>
                        <w:color w:val="1D1D1B"/>
                        <w:spacing w:val="25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Rev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2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  <w:spacing w:val="-2"/>
                      </w:rPr>
                      <w:t>20150315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FE7C17" w14:textId="1C5DAA30" w:rsidR="00E20CF9" w:rsidRDefault="00A73B4A">
    <w:pPr>
      <w:pStyle w:val="Brdtext"/>
      <w:spacing w:line="14" w:lineRule="auto"/>
      <w:rPr>
        <w:b w:val="0"/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7026176" behindDoc="1" locked="0" layoutInCell="1" allowOverlap="1" wp14:anchorId="775CF84E" wp14:editId="7FB34B53">
              <wp:simplePos x="0" y="0"/>
              <wp:positionH relativeFrom="page">
                <wp:posOffset>1440180</wp:posOffset>
              </wp:positionH>
              <wp:positionV relativeFrom="page">
                <wp:posOffset>615950</wp:posOffset>
              </wp:positionV>
              <wp:extent cx="900430" cy="900430"/>
              <wp:effectExtent l="0" t="0" r="0" b="0"/>
              <wp:wrapNone/>
              <wp:docPr id="42746598" name="docshapegroup28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900430" cy="900430"/>
                        <a:chOff x="2268" y="970"/>
                        <a:chExt cx="1418" cy="1418"/>
                      </a:xfrm>
                    </wpg:grpSpPr>
                    <wps:wsp>
                      <wps:cNvPr id="382214062" name="docshape283"/>
                      <wps:cNvSpPr>
                        <a:spLocks/>
                      </wps:cNvSpPr>
                      <wps:spPr bwMode="auto">
                        <a:xfrm>
                          <a:off x="2267" y="970"/>
                          <a:ext cx="873" cy="1418"/>
                        </a:xfrm>
                        <a:custGeom>
                          <a:avLst/>
                          <a:gdLst>
                            <a:gd name="T0" fmla="+- 0 2748 2268"/>
                            <a:gd name="T1" fmla="*/ T0 w 873"/>
                            <a:gd name="T2" fmla="+- 0 1605 970"/>
                            <a:gd name="T3" fmla="*/ 1605 h 1418"/>
                            <a:gd name="T4" fmla="+- 0 2575 2268"/>
                            <a:gd name="T5" fmla="*/ T4 w 873"/>
                            <a:gd name="T6" fmla="+- 0 1605 970"/>
                            <a:gd name="T7" fmla="*/ 1605 h 1418"/>
                            <a:gd name="T8" fmla="+- 0 2538 2268"/>
                            <a:gd name="T9" fmla="*/ T8 w 873"/>
                            <a:gd name="T10" fmla="+- 0 1603 970"/>
                            <a:gd name="T11" fmla="*/ 1603 h 1418"/>
                            <a:gd name="T12" fmla="+- 0 2515 2268"/>
                            <a:gd name="T13" fmla="*/ T12 w 873"/>
                            <a:gd name="T14" fmla="+- 0 1594 970"/>
                            <a:gd name="T15" fmla="*/ 1594 h 1418"/>
                            <a:gd name="T16" fmla="+- 0 2495 2268"/>
                            <a:gd name="T17" fmla="*/ T16 w 873"/>
                            <a:gd name="T18" fmla="+- 0 1567 970"/>
                            <a:gd name="T19" fmla="*/ 1567 h 1418"/>
                            <a:gd name="T20" fmla="+- 0 2469 2268"/>
                            <a:gd name="T21" fmla="*/ T20 w 873"/>
                            <a:gd name="T22" fmla="+- 0 1515 970"/>
                            <a:gd name="T23" fmla="*/ 1515 h 1418"/>
                            <a:gd name="T24" fmla="+- 0 2418 2268"/>
                            <a:gd name="T25" fmla="*/ T24 w 873"/>
                            <a:gd name="T26" fmla="+- 0 1579 970"/>
                            <a:gd name="T27" fmla="*/ 1579 h 1418"/>
                            <a:gd name="T28" fmla="+- 0 2381 2268"/>
                            <a:gd name="T29" fmla="*/ T28 w 873"/>
                            <a:gd name="T30" fmla="+- 0 1617 970"/>
                            <a:gd name="T31" fmla="*/ 1617 h 1418"/>
                            <a:gd name="T32" fmla="+- 0 2337 2268"/>
                            <a:gd name="T33" fmla="*/ T32 w 873"/>
                            <a:gd name="T34" fmla="+- 0 1646 970"/>
                            <a:gd name="T35" fmla="*/ 1646 h 1418"/>
                            <a:gd name="T36" fmla="+- 0 2268 2268"/>
                            <a:gd name="T37" fmla="*/ T36 w 873"/>
                            <a:gd name="T38" fmla="+- 0 1679 970"/>
                            <a:gd name="T39" fmla="*/ 1679 h 1418"/>
                            <a:gd name="T40" fmla="+- 0 2349 2268"/>
                            <a:gd name="T41" fmla="*/ T40 w 873"/>
                            <a:gd name="T42" fmla="+- 0 1727 970"/>
                            <a:gd name="T43" fmla="*/ 1727 h 1418"/>
                            <a:gd name="T44" fmla="+- 0 2412 2268"/>
                            <a:gd name="T45" fmla="*/ T44 w 873"/>
                            <a:gd name="T46" fmla="+- 0 1781 970"/>
                            <a:gd name="T47" fmla="*/ 1781 h 1418"/>
                            <a:gd name="T48" fmla="+- 0 2454 2268"/>
                            <a:gd name="T49" fmla="*/ T48 w 873"/>
                            <a:gd name="T50" fmla="+- 0 1825 970"/>
                            <a:gd name="T51" fmla="*/ 1825 h 1418"/>
                            <a:gd name="T52" fmla="+- 0 2469 2268"/>
                            <a:gd name="T53" fmla="*/ T52 w 873"/>
                            <a:gd name="T54" fmla="+- 0 1843 970"/>
                            <a:gd name="T55" fmla="*/ 1843 h 1418"/>
                            <a:gd name="T56" fmla="+- 0 2504 2268"/>
                            <a:gd name="T57" fmla="*/ T56 w 873"/>
                            <a:gd name="T58" fmla="+- 0 1791 970"/>
                            <a:gd name="T59" fmla="*/ 1791 h 1418"/>
                            <a:gd name="T60" fmla="+- 0 2538 2268"/>
                            <a:gd name="T61" fmla="*/ T60 w 873"/>
                            <a:gd name="T62" fmla="+- 0 1764 970"/>
                            <a:gd name="T63" fmla="*/ 1764 h 1418"/>
                            <a:gd name="T64" fmla="+- 0 2565 2268"/>
                            <a:gd name="T65" fmla="*/ T64 w 873"/>
                            <a:gd name="T66" fmla="+- 0 1754 970"/>
                            <a:gd name="T67" fmla="*/ 1754 h 1418"/>
                            <a:gd name="T68" fmla="+- 0 2575 2268"/>
                            <a:gd name="T69" fmla="*/ T68 w 873"/>
                            <a:gd name="T70" fmla="+- 0 1753 970"/>
                            <a:gd name="T71" fmla="*/ 1753 h 1418"/>
                            <a:gd name="T72" fmla="+- 0 2748 2268"/>
                            <a:gd name="T73" fmla="*/ T72 w 873"/>
                            <a:gd name="T74" fmla="+- 0 1753 970"/>
                            <a:gd name="T75" fmla="*/ 1753 h 1418"/>
                            <a:gd name="T76" fmla="+- 0 2748 2268"/>
                            <a:gd name="T77" fmla="*/ T76 w 873"/>
                            <a:gd name="T78" fmla="+- 0 1605 970"/>
                            <a:gd name="T79" fmla="*/ 1605 h 1418"/>
                            <a:gd name="T80" fmla="+- 0 3140 2268"/>
                            <a:gd name="T81" fmla="*/ T80 w 873"/>
                            <a:gd name="T82" fmla="+- 0 1171 970"/>
                            <a:gd name="T83" fmla="*/ 1171 h 1418"/>
                            <a:gd name="T84" fmla="+- 0 3076 2268"/>
                            <a:gd name="T85" fmla="*/ T84 w 873"/>
                            <a:gd name="T86" fmla="+- 0 1121 970"/>
                            <a:gd name="T87" fmla="*/ 1121 h 1418"/>
                            <a:gd name="T88" fmla="+- 0 3038 2268"/>
                            <a:gd name="T89" fmla="*/ T88 w 873"/>
                            <a:gd name="T90" fmla="+- 0 1083 970"/>
                            <a:gd name="T91" fmla="*/ 1083 h 1418"/>
                            <a:gd name="T92" fmla="+- 0 3010 2268"/>
                            <a:gd name="T93" fmla="*/ T92 w 873"/>
                            <a:gd name="T94" fmla="+- 0 1039 970"/>
                            <a:gd name="T95" fmla="*/ 1039 h 1418"/>
                            <a:gd name="T96" fmla="+- 0 2976 2268"/>
                            <a:gd name="T97" fmla="*/ T96 w 873"/>
                            <a:gd name="T98" fmla="+- 0 970 970"/>
                            <a:gd name="T99" fmla="*/ 970 h 1418"/>
                            <a:gd name="T100" fmla="+- 0 2928 2268"/>
                            <a:gd name="T101" fmla="*/ T100 w 873"/>
                            <a:gd name="T102" fmla="+- 0 1051 970"/>
                            <a:gd name="T103" fmla="*/ 1051 h 1418"/>
                            <a:gd name="T104" fmla="+- 0 2874 2268"/>
                            <a:gd name="T105" fmla="*/ T104 w 873"/>
                            <a:gd name="T106" fmla="+- 0 1115 970"/>
                            <a:gd name="T107" fmla="*/ 1115 h 1418"/>
                            <a:gd name="T108" fmla="+- 0 2830 2268"/>
                            <a:gd name="T109" fmla="*/ T108 w 873"/>
                            <a:gd name="T110" fmla="+- 0 1156 970"/>
                            <a:gd name="T111" fmla="*/ 1156 h 1418"/>
                            <a:gd name="T112" fmla="+- 0 2812 2268"/>
                            <a:gd name="T113" fmla="*/ T112 w 873"/>
                            <a:gd name="T114" fmla="+- 0 1171 970"/>
                            <a:gd name="T115" fmla="*/ 1171 h 1418"/>
                            <a:gd name="T116" fmla="+- 0 2864 2268"/>
                            <a:gd name="T117" fmla="*/ T116 w 873"/>
                            <a:gd name="T118" fmla="+- 0 1206 970"/>
                            <a:gd name="T119" fmla="*/ 1206 h 1418"/>
                            <a:gd name="T120" fmla="+- 0 2891 2268"/>
                            <a:gd name="T121" fmla="*/ T120 w 873"/>
                            <a:gd name="T122" fmla="+- 0 1241 970"/>
                            <a:gd name="T123" fmla="*/ 1241 h 1418"/>
                            <a:gd name="T124" fmla="+- 0 2901 2268"/>
                            <a:gd name="T125" fmla="*/ T124 w 873"/>
                            <a:gd name="T126" fmla="+- 0 1267 970"/>
                            <a:gd name="T127" fmla="*/ 1267 h 1418"/>
                            <a:gd name="T128" fmla="+- 0 2902 2268"/>
                            <a:gd name="T129" fmla="*/ T128 w 873"/>
                            <a:gd name="T130" fmla="+- 0 1278 970"/>
                            <a:gd name="T131" fmla="*/ 1278 h 1418"/>
                            <a:gd name="T132" fmla="+- 0 2902 2268"/>
                            <a:gd name="T133" fmla="*/ T132 w 873"/>
                            <a:gd name="T134" fmla="+- 0 1605 970"/>
                            <a:gd name="T135" fmla="*/ 1605 h 1418"/>
                            <a:gd name="T136" fmla="+- 0 2853 2268"/>
                            <a:gd name="T137" fmla="*/ T136 w 873"/>
                            <a:gd name="T138" fmla="+- 0 1605 970"/>
                            <a:gd name="T139" fmla="*/ 1605 h 1418"/>
                            <a:gd name="T140" fmla="+- 0 2853 2268"/>
                            <a:gd name="T141" fmla="*/ T140 w 873"/>
                            <a:gd name="T142" fmla="+- 0 1753 970"/>
                            <a:gd name="T143" fmla="*/ 1753 h 1418"/>
                            <a:gd name="T144" fmla="+- 0 2902 2268"/>
                            <a:gd name="T145" fmla="*/ T144 w 873"/>
                            <a:gd name="T146" fmla="+- 0 1753 970"/>
                            <a:gd name="T147" fmla="*/ 1753 h 1418"/>
                            <a:gd name="T148" fmla="+- 0 2902 2268"/>
                            <a:gd name="T149" fmla="*/ T148 w 873"/>
                            <a:gd name="T150" fmla="+- 0 2080 970"/>
                            <a:gd name="T151" fmla="*/ 2080 h 1418"/>
                            <a:gd name="T152" fmla="+- 0 2901 2268"/>
                            <a:gd name="T153" fmla="*/ T152 w 873"/>
                            <a:gd name="T154" fmla="+- 0 2117 970"/>
                            <a:gd name="T155" fmla="*/ 2117 h 1418"/>
                            <a:gd name="T156" fmla="+- 0 2891 2268"/>
                            <a:gd name="T157" fmla="*/ T156 w 873"/>
                            <a:gd name="T158" fmla="+- 0 2140 970"/>
                            <a:gd name="T159" fmla="*/ 2140 h 1418"/>
                            <a:gd name="T160" fmla="+- 0 2864 2268"/>
                            <a:gd name="T161" fmla="*/ T160 w 873"/>
                            <a:gd name="T162" fmla="+- 0 2160 970"/>
                            <a:gd name="T163" fmla="*/ 2160 h 1418"/>
                            <a:gd name="T164" fmla="+- 0 2812 2268"/>
                            <a:gd name="T165" fmla="*/ T164 w 873"/>
                            <a:gd name="T166" fmla="+- 0 2187 970"/>
                            <a:gd name="T167" fmla="*/ 2187 h 1418"/>
                            <a:gd name="T168" fmla="+- 0 2877 2268"/>
                            <a:gd name="T169" fmla="*/ T168 w 873"/>
                            <a:gd name="T170" fmla="+- 0 2237 970"/>
                            <a:gd name="T171" fmla="*/ 2237 h 1418"/>
                            <a:gd name="T172" fmla="+- 0 2915 2268"/>
                            <a:gd name="T173" fmla="*/ T172 w 873"/>
                            <a:gd name="T174" fmla="+- 0 2275 970"/>
                            <a:gd name="T175" fmla="*/ 2275 h 1418"/>
                            <a:gd name="T176" fmla="+- 0 2943 2268"/>
                            <a:gd name="T177" fmla="*/ T176 w 873"/>
                            <a:gd name="T178" fmla="+- 0 2318 970"/>
                            <a:gd name="T179" fmla="*/ 2318 h 1418"/>
                            <a:gd name="T180" fmla="+- 0 2976 2268"/>
                            <a:gd name="T181" fmla="*/ T180 w 873"/>
                            <a:gd name="T182" fmla="+- 0 2388 970"/>
                            <a:gd name="T183" fmla="*/ 2388 h 1418"/>
                            <a:gd name="T184" fmla="+- 0 3025 2268"/>
                            <a:gd name="T185" fmla="*/ T184 w 873"/>
                            <a:gd name="T186" fmla="+- 0 2307 970"/>
                            <a:gd name="T187" fmla="*/ 2307 h 1418"/>
                            <a:gd name="T188" fmla="+- 0 3079 2268"/>
                            <a:gd name="T189" fmla="*/ T188 w 873"/>
                            <a:gd name="T190" fmla="+- 0 2243 970"/>
                            <a:gd name="T191" fmla="*/ 2243 h 1418"/>
                            <a:gd name="T192" fmla="+- 0 3122 2268"/>
                            <a:gd name="T193" fmla="*/ T192 w 873"/>
                            <a:gd name="T194" fmla="+- 0 2201 970"/>
                            <a:gd name="T195" fmla="*/ 2201 h 1418"/>
                            <a:gd name="T196" fmla="+- 0 3140 2268"/>
                            <a:gd name="T197" fmla="*/ T196 w 873"/>
                            <a:gd name="T198" fmla="+- 0 2187 970"/>
                            <a:gd name="T199" fmla="*/ 2187 h 1418"/>
                            <a:gd name="T200" fmla="+- 0 3088 2268"/>
                            <a:gd name="T201" fmla="*/ T200 w 873"/>
                            <a:gd name="T202" fmla="+- 0 2151 970"/>
                            <a:gd name="T203" fmla="*/ 2151 h 1418"/>
                            <a:gd name="T204" fmla="+- 0 3062 2268"/>
                            <a:gd name="T205" fmla="*/ T204 w 873"/>
                            <a:gd name="T206" fmla="+- 0 2117 970"/>
                            <a:gd name="T207" fmla="*/ 2117 h 1418"/>
                            <a:gd name="T208" fmla="+- 0 3052 2268"/>
                            <a:gd name="T209" fmla="*/ T208 w 873"/>
                            <a:gd name="T210" fmla="+- 0 2091 970"/>
                            <a:gd name="T211" fmla="*/ 2091 h 1418"/>
                            <a:gd name="T212" fmla="+- 0 3050 2268"/>
                            <a:gd name="T213" fmla="*/ T212 w 873"/>
                            <a:gd name="T214" fmla="+- 0 2080 970"/>
                            <a:gd name="T215" fmla="*/ 2080 h 1418"/>
                            <a:gd name="T216" fmla="+- 0 3050 2268"/>
                            <a:gd name="T217" fmla="*/ T216 w 873"/>
                            <a:gd name="T218" fmla="+- 0 1753 970"/>
                            <a:gd name="T219" fmla="*/ 1753 h 1418"/>
                            <a:gd name="T220" fmla="+- 0 3100 2268"/>
                            <a:gd name="T221" fmla="*/ T220 w 873"/>
                            <a:gd name="T222" fmla="+- 0 1753 970"/>
                            <a:gd name="T223" fmla="*/ 1753 h 1418"/>
                            <a:gd name="T224" fmla="+- 0 3100 2268"/>
                            <a:gd name="T225" fmla="*/ T224 w 873"/>
                            <a:gd name="T226" fmla="+- 0 1605 970"/>
                            <a:gd name="T227" fmla="*/ 1605 h 1418"/>
                            <a:gd name="T228" fmla="+- 0 3050 2268"/>
                            <a:gd name="T229" fmla="*/ T228 w 873"/>
                            <a:gd name="T230" fmla="+- 0 1605 970"/>
                            <a:gd name="T231" fmla="*/ 1605 h 1418"/>
                            <a:gd name="T232" fmla="+- 0 3050 2268"/>
                            <a:gd name="T233" fmla="*/ T232 w 873"/>
                            <a:gd name="T234" fmla="+- 0 1278 970"/>
                            <a:gd name="T235" fmla="*/ 1278 h 1418"/>
                            <a:gd name="T236" fmla="+- 0 3052 2268"/>
                            <a:gd name="T237" fmla="*/ T236 w 873"/>
                            <a:gd name="T238" fmla="+- 0 1241 970"/>
                            <a:gd name="T239" fmla="*/ 1241 h 1418"/>
                            <a:gd name="T240" fmla="+- 0 3062 2268"/>
                            <a:gd name="T241" fmla="*/ T240 w 873"/>
                            <a:gd name="T242" fmla="+- 0 1217 970"/>
                            <a:gd name="T243" fmla="*/ 1217 h 1418"/>
                            <a:gd name="T244" fmla="+- 0 3088 2268"/>
                            <a:gd name="T245" fmla="*/ T244 w 873"/>
                            <a:gd name="T246" fmla="+- 0 1197 970"/>
                            <a:gd name="T247" fmla="*/ 1197 h 1418"/>
                            <a:gd name="T248" fmla="+- 0 3140 2268"/>
                            <a:gd name="T249" fmla="*/ T248 w 873"/>
                            <a:gd name="T250" fmla="+- 0 1171 970"/>
                            <a:gd name="T251" fmla="*/ 1171 h 141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  <a:cxn ang="0">
                              <a:pos x="T249" y="T251"/>
                            </a:cxn>
                          </a:cxnLst>
                          <a:rect l="0" t="0" r="r" b="b"/>
                          <a:pathLst>
                            <a:path w="873" h="1418">
                              <a:moveTo>
                                <a:pt x="480" y="635"/>
                              </a:moveTo>
                              <a:lnTo>
                                <a:pt x="307" y="635"/>
                              </a:lnTo>
                              <a:lnTo>
                                <a:pt x="270" y="633"/>
                              </a:lnTo>
                              <a:lnTo>
                                <a:pt x="247" y="624"/>
                              </a:lnTo>
                              <a:lnTo>
                                <a:pt x="227" y="597"/>
                              </a:lnTo>
                              <a:lnTo>
                                <a:pt x="201" y="545"/>
                              </a:lnTo>
                              <a:lnTo>
                                <a:pt x="150" y="609"/>
                              </a:lnTo>
                              <a:lnTo>
                                <a:pt x="113" y="647"/>
                              </a:lnTo>
                              <a:lnTo>
                                <a:pt x="69" y="676"/>
                              </a:lnTo>
                              <a:lnTo>
                                <a:pt x="0" y="709"/>
                              </a:lnTo>
                              <a:lnTo>
                                <a:pt x="81" y="757"/>
                              </a:lnTo>
                              <a:lnTo>
                                <a:pt x="144" y="811"/>
                              </a:lnTo>
                              <a:lnTo>
                                <a:pt x="186" y="855"/>
                              </a:lnTo>
                              <a:lnTo>
                                <a:pt x="201" y="873"/>
                              </a:lnTo>
                              <a:lnTo>
                                <a:pt x="236" y="821"/>
                              </a:lnTo>
                              <a:lnTo>
                                <a:pt x="270" y="794"/>
                              </a:lnTo>
                              <a:lnTo>
                                <a:pt x="297" y="784"/>
                              </a:lnTo>
                              <a:lnTo>
                                <a:pt x="307" y="783"/>
                              </a:lnTo>
                              <a:lnTo>
                                <a:pt x="480" y="783"/>
                              </a:lnTo>
                              <a:lnTo>
                                <a:pt x="480" y="635"/>
                              </a:lnTo>
                              <a:close/>
                              <a:moveTo>
                                <a:pt x="872" y="201"/>
                              </a:moveTo>
                              <a:lnTo>
                                <a:pt x="808" y="151"/>
                              </a:lnTo>
                              <a:lnTo>
                                <a:pt x="770" y="113"/>
                              </a:lnTo>
                              <a:lnTo>
                                <a:pt x="742" y="69"/>
                              </a:lnTo>
                              <a:lnTo>
                                <a:pt x="708" y="0"/>
                              </a:lnTo>
                              <a:lnTo>
                                <a:pt x="660" y="81"/>
                              </a:lnTo>
                              <a:lnTo>
                                <a:pt x="606" y="145"/>
                              </a:lnTo>
                              <a:lnTo>
                                <a:pt x="562" y="186"/>
                              </a:lnTo>
                              <a:lnTo>
                                <a:pt x="544" y="201"/>
                              </a:lnTo>
                              <a:lnTo>
                                <a:pt x="596" y="236"/>
                              </a:lnTo>
                              <a:lnTo>
                                <a:pt x="623" y="271"/>
                              </a:lnTo>
                              <a:lnTo>
                                <a:pt x="633" y="297"/>
                              </a:lnTo>
                              <a:lnTo>
                                <a:pt x="634" y="308"/>
                              </a:lnTo>
                              <a:lnTo>
                                <a:pt x="634" y="635"/>
                              </a:lnTo>
                              <a:lnTo>
                                <a:pt x="585" y="635"/>
                              </a:lnTo>
                              <a:lnTo>
                                <a:pt x="585" y="783"/>
                              </a:lnTo>
                              <a:lnTo>
                                <a:pt x="634" y="783"/>
                              </a:lnTo>
                              <a:lnTo>
                                <a:pt x="634" y="1110"/>
                              </a:lnTo>
                              <a:lnTo>
                                <a:pt x="633" y="1147"/>
                              </a:lnTo>
                              <a:lnTo>
                                <a:pt x="623" y="1170"/>
                              </a:lnTo>
                              <a:lnTo>
                                <a:pt x="596" y="1190"/>
                              </a:lnTo>
                              <a:lnTo>
                                <a:pt x="544" y="1217"/>
                              </a:lnTo>
                              <a:lnTo>
                                <a:pt x="609" y="1267"/>
                              </a:lnTo>
                              <a:lnTo>
                                <a:pt x="647" y="1305"/>
                              </a:lnTo>
                              <a:lnTo>
                                <a:pt x="675" y="1348"/>
                              </a:lnTo>
                              <a:lnTo>
                                <a:pt x="708" y="1418"/>
                              </a:lnTo>
                              <a:lnTo>
                                <a:pt x="757" y="1337"/>
                              </a:lnTo>
                              <a:lnTo>
                                <a:pt x="811" y="1273"/>
                              </a:lnTo>
                              <a:lnTo>
                                <a:pt x="854" y="1231"/>
                              </a:lnTo>
                              <a:lnTo>
                                <a:pt x="872" y="1217"/>
                              </a:lnTo>
                              <a:lnTo>
                                <a:pt x="820" y="1181"/>
                              </a:lnTo>
                              <a:lnTo>
                                <a:pt x="794" y="1147"/>
                              </a:lnTo>
                              <a:lnTo>
                                <a:pt x="784" y="1121"/>
                              </a:lnTo>
                              <a:lnTo>
                                <a:pt x="782" y="1110"/>
                              </a:lnTo>
                              <a:lnTo>
                                <a:pt x="782" y="783"/>
                              </a:lnTo>
                              <a:lnTo>
                                <a:pt x="832" y="783"/>
                              </a:lnTo>
                              <a:lnTo>
                                <a:pt x="832" y="635"/>
                              </a:lnTo>
                              <a:lnTo>
                                <a:pt x="782" y="635"/>
                              </a:lnTo>
                              <a:lnTo>
                                <a:pt x="782" y="308"/>
                              </a:lnTo>
                              <a:lnTo>
                                <a:pt x="784" y="271"/>
                              </a:lnTo>
                              <a:lnTo>
                                <a:pt x="794" y="247"/>
                              </a:lnTo>
                              <a:lnTo>
                                <a:pt x="820" y="227"/>
                              </a:lnTo>
                              <a:lnTo>
                                <a:pt x="872" y="2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5131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6223990" name="docshape284"/>
                      <wps:cNvSpPr>
                        <a:spLocks/>
                      </wps:cNvSpPr>
                      <wps:spPr bwMode="auto">
                        <a:xfrm>
                          <a:off x="2539" y="1239"/>
                          <a:ext cx="341" cy="880"/>
                        </a:xfrm>
                        <a:custGeom>
                          <a:avLst/>
                          <a:gdLst>
                            <a:gd name="T0" fmla="+- 0 2770 2540"/>
                            <a:gd name="T1" fmla="*/ T0 w 341"/>
                            <a:gd name="T2" fmla="+- 0 1552 1239"/>
                            <a:gd name="T3" fmla="*/ 1552 h 880"/>
                            <a:gd name="T4" fmla="+- 0 2830 2540"/>
                            <a:gd name="T5" fmla="*/ T4 w 341"/>
                            <a:gd name="T6" fmla="+- 0 1805 1239"/>
                            <a:gd name="T7" fmla="*/ 1805 h 880"/>
                            <a:gd name="T8" fmla="+- 0 2880 2540"/>
                            <a:gd name="T9" fmla="*/ T8 w 341"/>
                            <a:gd name="T10" fmla="+- 0 1470 1239"/>
                            <a:gd name="T11" fmla="*/ 1470 h 880"/>
                            <a:gd name="T12" fmla="+- 0 2654 2540"/>
                            <a:gd name="T13" fmla="*/ T12 w 341"/>
                            <a:gd name="T14" fmla="+- 0 1465 1239"/>
                            <a:gd name="T15" fmla="*/ 1465 h 880"/>
                            <a:gd name="T16" fmla="+- 0 2618 2540"/>
                            <a:gd name="T17" fmla="*/ T16 w 341"/>
                            <a:gd name="T18" fmla="+- 0 1430 1239"/>
                            <a:gd name="T19" fmla="*/ 1430 h 880"/>
                            <a:gd name="T20" fmla="+- 0 2621 2540"/>
                            <a:gd name="T21" fmla="*/ T20 w 341"/>
                            <a:gd name="T22" fmla="+- 0 1366 1239"/>
                            <a:gd name="T23" fmla="*/ 1366 h 880"/>
                            <a:gd name="T24" fmla="+- 0 2666 2540"/>
                            <a:gd name="T25" fmla="*/ T24 w 341"/>
                            <a:gd name="T26" fmla="+- 0 1320 1239"/>
                            <a:gd name="T27" fmla="*/ 1320 h 880"/>
                            <a:gd name="T28" fmla="+- 0 2730 2540"/>
                            <a:gd name="T29" fmla="*/ T28 w 341"/>
                            <a:gd name="T30" fmla="+- 0 1318 1239"/>
                            <a:gd name="T31" fmla="*/ 1318 h 880"/>
                            <a:gd name="T32" fmla="+- 0 2766 2540"/>
                            <a:gd name="T33" fmla="*/ T32 w 341"/>
                            <a:gd name="T34" fmla="+- 0 1354 1239"/>
                            <a:gd name="T35" fmla="*/ 1354 h 880"/>
                            <a:gd name="T36" fmla="+- 0 2770 2540"/>
                            <a:gd name="T37" fmla="*/ T36 w 341"/>
                            <a:gd name="T38" fmla="+- 0 1447 1239"/>
                            <a:gd name="T39" fmla="*/ 1447 h 880"/>
                            <a:gd name="T40" fmla="+- 0 2830 2540"/>
                            <a:gd name="T41" fmla="*/ T40 w 341"/>
                            <a:gd name="T42" fmla="+- 0 1385 1239"/>
                            <a:gd name="T43" fmla="*/ 1385 h 880"/>
                            <a:gd name="T44" fmla="+- 0 2788 2540"/>
                            <a:gd name="T45" fmla="*/ T44 w 341"/>
                            <a:gd name="T46" fmla="+- 0 1282 1239"/>
                            <a:gd name="T47" fmla="*/ 1282 h 880"/>
                            <a:gd name="T48" fmla="+- 0 2685 2540"/>
                            <a:gd name="T49" fmla="*/ T48 w 341"/>
                            <a:gd name="T50" fmla="+- 0 1239 1239"/>
                            <a:gd name="T51" fmla="*/ 1239 h 880"/>
                            <a:gd name="T52" fmla="+- 0 2582 2540"/>
                            <a:gd name="T53" fmla="*/ T52 w 341"/>
                            <a:gd name="T54" fmla="+- 0 1282 1239"/>
                            <a:gd name="T55" fmla="*/ 1282 h 880"/>
                            <a:gd name="T56" fmla="+- 0 2540 2540"/>
                            <a:gd name="T57" fmla="*/ T56 w 341"/>
                            <a:gd name="T58" fmla="+- 0 1385 1239"/>
                            <a:gd name="T59" fmla="*/ 1385 h 880"/>
                            <a:gd name="T60" fmla="+- 0 2582 2540"/>
                            <a:gd name="T61" fmla="*/ T60 w 341"/>
                            <a:gd name="T62" fmla="+- 0 1487 1239"/>
                            <a:gd name="T63" fmla="*/ 1487 h 880"/>
                            <a:gd name="T64" fmla="+- 0 2685 2540"/>
                            <a:gd name="T65" fmla="*/ T64 w 341"/>
                            <a:gd name="T66" fmla="+- 0 1530 1239"/>
                            <a:gd name="T67" fmla="*/ 1530 h 880"/>
                            <a:gd name="T68" fmla="+- 0 2880 2540"/>
                            <a:gd name="T69" fmla="*/ T68 w 341"/>
                            <a:gd name="T70" fmla="+- 0 1470 1239"/>
                            <a:gd name="T71" fmla="*/ 1470 h 880"/>
                            <a:gd name="T72" fmla="+- 0 2685 2540"/>
                            <a:gd name="T73" fmla="*/ T72 w 341"/>
                            <a:gd name="T74" fmla="+- 0 1828 1239"/>
                            <a:gd name="T75" fmla="*/ 1828 h 880"/>
                            <a:gd name="T76" fmla="+- 0 2582 2540"/>
                            <a:gd name="T77" fmla="*/ T76 w 341"/>
                            <a:gd name="T78" fmla="+- 0 1870 1239"/>
                            <a:gd name="T79" fmla="*/ 1870 h 880"/>
                            <a:gd name="T80" fmla="+- 0 2540 2540"/>
                            <a:gd name="T81" fmla="*/ T80 w 341"/>
                            <a:gd name="T82" fmla="+- 0 1973 1239"/>
                            <a:gd name="T83" fmla="*/ 1973 h 880"/>
                            <a:gd name="T84" fmla="+- 0 2582 2540"/>
                            <a:gd name="T85" fmla="*/ T84 w 341"/>
                            <a:gd name="T86" fmla="+- 0 2076 1239"/>
                            <a:gd name="T87" fmla="*/ 2076 h 880"/>
                            <a:gd name="T88" fmla="+- 0 2685 2540"/>
                            <a:gd name="T89" fmla="*/ T88 w 341"/>
                            <a:gd name="T90" fmla="+- 0 2118 1239"/>
                            <a:gd name="T91" fmla="*/ 2118 h 880"/>
                            <a:gd name="T92" fmla="+- 0 2788 2540"/>
                            <a:gd name="T93" fmla="*/ T92 w 341"/>
                            <a:gd name="T94" fmla="+- 0 2076 1239"/>
                            <a:gd name="T95" fmla="*/ 2076 h 880"/>
                            <a:gd name="T96" fmla="+- 0 2830 2540"/>
                            <a:gd name="T97" fmla="*/ T96 w 341"/>
                            <a:gd name="T98" fmla="+- 0 1973 1239"/>
                            <a:gd name="T99" fmla="*/ 1973 h 880"/>
                            <a:gd name="T100" fmla="+- 0 2770 2540"/>
                            <a:gd name="T101" fmla="*/ T100 w 341"/>
                            <a:gd name="T102" fmla="+- 0 1910 1239"/>
                            <a:gd name="T103" fmla="*/ 1910 h 880"/>
                            <a:gd name="T104" fmla="+- 0 2766 2540"/>
                            <a:gd name="T105" fmla="*/ T104 w 341"/>
                            <a:gd name="T106" fmla="+- 0 2004 1239"/>
                            <a:gd name="T107" fmla="*/ 2004 h 880"/>
                            <a:gd name="T108" fmla="+- 0 2730 2540"/>
                            <a:gd name="T109" fmla="*/ T108 w 341"/>
                            <a:gd name="T110" fmla="+- 0 2040 1239"/>
                            <a:gd name="T111" fmla="*/ 2040 h 880"/>
                            <a:gd name="T112" fmla="+- 0 2666 2540"/>
                            <a:gd name="T113" fmla="*/ T112 w 341"/>
                            <a:gd name="T114" fmla="+- 0 2037 1239"/>
                            <a:gd name="T115" fmla="*/ 2037 h 880"/>
                            <a:gd name="T116" fmla="+- 0 2621 2540"/>
                            <a:gd name="T117" fmla="*/ T116 w 341"/>
                            <a:gd name="T118" fmla="+- 0 1992 1239"/>
                            <a:gd name="T119" fmla="*/ 1992 h 880"/>
                            <a:gd name="T120" fmla="+- 0 2618 2540"/>
                            <a:gd name="T121" fmla="*/ T120 w 341"/>
                            <a:gd name="T122" fmla="+- 0 1928 1239"/>
                            <a:gd name="T123" fmla="*/ 1928 h 880"/>
                            <a:gd name="T124" fmla="+- 0 2654 2540"/>
                            <a:gd name="T125" fmla="*/ T124 w 341"/>
                            <a:gd name="T126" fmla="+- 0 1892 1239"/>
                            <a:gd name="T127" fmla="*/ 1892 h 880"/>
                            <a:gd name="T128" fmla="+- 0 2880 2540"/>
                            <a:gd name="T129" fmla="*/ T128 w 341"/>
                            <a:gd name="T130" fmla="+- 0 1888 1239"/>
                            <a:gd name="T131" fmla="*/ 1888 h 8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341" h="880">
                              <a:moveTo>
                                <a:pt x="290" y="313"/>
                              </a:moveTo>
                              <a:lnTo>
                                <a:pt x="230" y="313"/>
                              </a:lnTo>
                              <a:lnTo>
                                <a:pt x="230" y="566"/>
                              </a:lnTo>
                              <a:lnTo>
                                <a:pt x="290" y="566"/>
                              </a:lnTo>
                              <a:lnTo>
                                <a:pt x="290" y="313"/>
                              </a:lnTo>
                              <a:close/>
                              <a:moveTo>
                                <a:pt x="340" y="231"/>
                              </a:moveTo>
                              <a:lnTo>
                                <a:pt x="145" y="231"/>
                              </a:lnTo>
                              <a:lnTo>
                                <a:pt x="114" y="226"/>
                              </a:lnTo>
                              <a:lnTo>
                                <a:pt x="92" y="213"/>
                              </a:lnTo>
                              <a:lnTo>
                                <a:pt x="78" y="191"/>
                              </a:lnTo>
                              <a:lnTo>
                                <a:pt x="74" y="160"/>
                              </a:lnTo>
                              <a:lnTo>
                                <a:pt x="81" y="127"/>
                              </a:lnTo>
                              <a:lnTo>
                                <a:pt x="99" y="99"/>
                              </a:lnTo>
                              <a:lnTo>
                                <a:pt x="126" y="81"/>
                              </a:lnTo>
                              <a:lnTo>
                                <a:pt x="159" y="74"/>
                              </a:lnTo>
                              <a:lnTo>
                                <a:pt x="190" y="79"/>
                              </a:lnTo>
                              <a:lnTo>
                                <a:pt x="212" y="92"/>
                              </a:lnTo>
                              <a:lnTo>
                                <a:pt x="226" y="115"/>
                              </a:lnTo>
                              <a:lnTo>
                                <a:pt x="230" y="146"/>
                              </a:lnTo>
                              <a:lnTo>
                                <a:pt x="230" y="208"/>
                              </a:lnTo>
                              <a:lnTo>
                                <a:pt x="290" y="208"/>
                              </a:lnTo>
                              <a:lnTo>
                                <a:pt x="290" y="146"/>
                              </a:lnTo>
                              <a:lnTo>
                                <a:pt x="279" y="89"/>
                              </a:lnTo>
                              <a:lnTo>
                                <a:pt x="248" y="43"/>
                              </a:lnTo>
                              <a:lnTo>
                                <a:pt x="202" y="12"/>
                              </a:lnTo>
                              <a:lnTo>
                                <a:pt x="145" y="0"/>
                              </a:lnTo>
                              <a:lnTo>
                                <a:pt x="89" y="12"/>
                              </a:lnTo>
                              <a:lnTo>
                                <a:pt x="42" y="43"/>
                              </a:lnTo>
                              <a:lnTo>
                                <a:pt x="11" y="89"/>
                              </a:lnTo>
                              <a:lnTo>
                                <a:pt x="0" y="146"/>
                              </a:lnTo>
                              <a:lnTo>
                                <a:pt x="11" y="202"/>
                              </a:lnTo>
                              <a:lnTo>
                                <a:pt x="42" y="248"/>
                              </a:lnTo>
                              <a:lnTo>
                                <a:pt x="89" y="280"/>
                              </a:lnTo>
                              <a:lnTo>
                                <a:pt x="145" y="291"/>
                              </a:lnTo>
                              <a:lnTo>
                                <a:pt x="340" y="291"/>
                              </a:lnTo>
                              <a:lnTo>
                                <a:pt x="340" y="231"/>
                              </a:lnTo>
                              <a:close/>
                              <a:moveTo>
                                <a:pt x="340" y="589"/>
                              </a:moveTo>
                              <a:lnTo>
                                <a:pt x="145" y="589"/>
                              </a:lnTo>
                              <a:lnTo>
                                <a:pt x="89" y="600"/>
                              </a:lnTo>
                              <a:lnTo>
                                <a:pt x="42" y="631"/>
                              </a:lnTo>
                              <a:lnTo>
                                <a:pt x="11" y="677"/>
                              </a:lnTo>
                              <a:lnTo>
                                <a:pt x="0" y="734"/>
                              </a:lnTo>
                              <a:lnTo>
                                <a:pt x="11" y="791"/>
                              </a:lnTo>
                              <a:lnTo>
                                <a:pt x="42" y="837"/>
                              </a:lnTo>
                              <a:lnTo>
                                <a:pt x="89" y="868"/>
                              </a:lnTo>
                              <a:lnTo>
                                <a:pt x="145" y="879"/>
                              </a:lnTo>
                              <a:lnTo>
                                <a:pt x="202" y="868"/>
                              </a:lnTo>
                              <a:lnTo>
                                <a:pt x="248" y="837"/>
                              </a:lnTo>
                              <a:lnTo>
                                <a:pt x="279" y="791"/>
                              </a:lnTo>
                              <a:lnTo>
                                <a:pt x="290" y="734"/>
                              </a:lnTo>
                              <a:lnTo>
                                <a:pt x="290" y="671"/>
                              </a:lnTo>
                              <a:lnTo>
                                <a:pt x="230" y="671"/>
                              </a:lnTo>
                              <a:lnTo>
                                <a:pt x="230" y="734"/>
                              </a:lnTo>
                              <a:lnTo>
                                <a:pt x="226" y="765"/>
                              </a:lnTo>
                              <a:lnTo>
                                <a:pt x="212" y="787"/>
                              </a:lnTo>
                              <a:lnTo>
                                <a:pt x="190" y="801"/>
                              </a:lnTo>
                              <a:lnTo>
                                <a:pt x="159" y="805"/>
                              </a:lnTo>
                              <a:lnTo>
                                <a:pt x="126" y="798"/>
                              </a:lnTo>
                              <a:lnTo>
                                <a:pt x="99" y="780"/>
                              </a:lnTo>
                              <a:lnTo>
                                <a:pt x="81" y="753"/>
                              </a:lnTo>
                              <a:lnTo>
                                <a:pt x="74" y="720"/>
                              </a:lnTo>
                              <a:lnTo>
                                <a:pt x="78" y="689"/>
                              </a:lnTo>
                              <a:lnTo>
                                <a:pt x="92" y="667"/>
                              </a:lnTo>
                              <a:lnTo>
                                <a:pt x="114" y="653"/>
                              </a:lnTo>
                              <a:lnTo>
                                <a:pt x="145" y="649"/>
                              </a:lnTo>
                              <a:lnTo>
                                <a:pt x="340" y="649"/>
                              </a:lnTo>
                              <a:lnTo>
                                <a:pt x="340" y="5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D9D9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23826643" name="docshape285"/>
                      <wps:cNvSpPr>
                        <a:spLocks/>
                      </wps:cNvSpPr>
                      <wps:spPr bwMode="auto">
                        <a:xfrm>
                          <a:off x="3205" y="1514"/>
                          <a:ext cx="481" cy="328"/>
                        </a:xfrm>
                        <a:custGeom>
                          <a:avLst/>
                          <a:gdLst>
                            <a:gd name="T0" fmla="+- 0 3484 3205"/>
                            <a:gd name="T1" fmla="*/ T0 w 481"/>
                            <a:gd name="T2" fmla="+- 0 1515 1515"/>
                            <a:gd name="T3" fmla="*/ 1515 h 328"/>
                            <a:gd name="T4" fmla="+- 0 3449 3205"/>
                            <a:gd name="T5" fmla="*/ T4 w 481"/>
                            <a:gd name="T6" fmla="+- 0 1567 1515"/>
                            <a:gd name="T7" fmla="*/ 1567 h 328"/>
                            <a:gd name="T8" fmla="+- 0 3414 3205"/>
                            <a:gd name="T9" fmla="*/ T8 w 481"/>
                            <a:gd name="T10" fmla="+- 0 1594 1515"/>
                            <a:gd name="T11" fmla="*/ 1594 h 328"/>
                            <a:gd name="T12" fmla="+- 0 3388 3205"/>
                            <a:gd name="T13" fmla="*/ T12 w 481"/>
                            <a:gd name="T14" fmla="+- 0 1603 1515"/>
                            <a:gd name="T15" fmla="*/ 1603 h 328"/>
                            <a:gd name="T16" fmla="+- 0 3378 3205"/>
                            <a:gd name="T17" fmla="*/ T16 w 481"/>
                            <a:gd name="T18" fmla="+- 0 1605 1515"/>
                            <a:gd name="T19" fmla="*/ 1605 h 328"/>
                            <a:gd name="T20" fmla="+- 0 3205 3205"/>
                            <a:gd name="T21" fmla="*/ T20 w 481"/>
                            <a:gd name="T22" fmla="+- 0 1605 1515"/>
                            <a:gd name="T23" fmla="*/ 1605 h 328"/>
                            <a:gd name="T24" fmla="+- 0 3205 3205"/>
                            <a:gd name="T25" fmla="*/ T24 w 481"/>
                            <a:gd name="T26" fmla="+- 0 1753 1515"/>
                            <a:gd name="T27" fmla="*/ 1753 h 328"/>
                            <a:gd name="T28" fmla="+- 0 3378 3205"/>
                            <a:gd name="T29" fmla="*/ T28 w 481"/>
                            <a:gd name="T30" fmla="+- 0 1753 1515"/>
                            <a:gd name="T31" fmla="*/ 1753 h 328"/>
                            <a:gd name="T32" fmla="+- 0 3415 3205"/>
                            <a:gd name="T33" fmla="*/ T32 w 481"/>
                            <a:gd name="T34" fmla="+- 0 1754 1515"/>
                            <a:gd name="T35" fmla="*/ 1754 h 328"/>
                            <a:gd name="T36" fmla="+- 0 3438 3205"/>
                            <a:gd name="T37" fmla="*/ T36 w 481"/>
                            <a:gd name="T38" fmla="+- 0 1764 1515"/>
                            <a:gd name="T39" fmla="*/ 1764 h 328"/>
                            <a:gd name="T40" fmla="+- 0 3458 3205"/>
                            <a:gd name="T41" fmla="*/ T40 w 481"/>
                            <a:gd name="T42" fmla="+- 0 1791 1515"/>
                            <a:gd name="T43" fmla="*/ 1791 h 328"/>
                            <a:gd name="T44" fmla="+- 0 3484 3205"/>
                            <a:gd name="T45" fmla="*/ T44 w 481"/>
                            <a:gd name="T46" fmla="+- 0 1843 1515"/>
                            <a:gd name="T47" fmla="*/ 1843 h 328"/>
                            <a:gd name="T48" fmla="+- 0 3534 3205"/>
                            <a:gd name="T49" fmla="*/ T48 w 481"/>
                            <a:gd name="T50" fmla="+- 0 1779 1515"/>
                            <a:gd name="T51" fmla="*/ 1779 h 328"/>
                            <a:gd name="T52" fmla="+- 0 3572 3205"/>
                            <a:gd name="T53" fmla="*/ T52 w 481"/>
                            <a:gd name="T54" fmla="+- 0 1740 1515"/>
                            <a:gd name="T55" fmla="*/ 1740 h 328"/>
                            <a:gd name="T56" fmla="+- 0 3616 3205"/>
                            <a:gd name="T57" fmla="*/ T56 w 481"/>
                            <a:gd name="T58" fmla="+- 0 1712 1515"/>
                            <a:gd name="T59" fmla="*/ 1712 h 328"/>
                            <a:gd name="T60" fmla="+- 0 3685 3205"/>
                            <a:gd name="T61" fmla="*/ T60 w 481"/>
                            <a:gd name="T62" fmla="+- 0 1679 1515"/>
                            <a:gd name="T63" fmla="*/ 1679 h 328"/>
                            <a:gd name="T64" fmla="+- 0 3604 3205"/>
                            <a:gd name="T65" fmla="*/ T64 w 481"/>
                            <a:gd name="T66" fmla="+- 0 1630 1515"/>
                            <a:gd name="T67" fmla="*/ 1630 h 328"/>
                            <a:gd name="T68" fmla="+- 0 3541 3205"/>
                            <a:gd name="T69" fmla="*/ T68 w 481"/>
                            <a:gd name="T70" fmla="+- 0 1576 1515"/>
                            <a:gd name="T71" fmla="*/ 1576 h 328"/>
                            <a:gd name="T72" fmla="+- 0 3499 3205"/>
                            <a:gd name="T73" fmla="*/ T72 w 481"/>
                            <a:gd name="T74" fmla="+- 0 1533 1515"/>
                            <a:gd name="T75" fmla="*/ 1533 h 328"/>
                            <a:gd name="T76" fmla="+- 0 3484 3205"/>
                            <a:gd name="T77" fmla="*/ T76 w 481"/>
                            <a:gd name="T78" fmla="+- 0 1515 1515"/>
                            <a:gd name="T79" fmla="*/ 1515 h 32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</a:cxnLst>
                          <a:rect l="0" t="0" r="r" b="b"/>
                          <a:pathLst>
                            <a:path w="481" h="328">
                              <a:moveTo>
                                <a:pt x="279" y="0"/>
                              </a:moveTo>
                              <a:lnTo>
                                <a:pt x="244" y="52"/>
                              </a:lnTo>
                              <a:lnTo>
                                <a:pt x="209" y="79"/>
                              </a:lnTo>
                              <a:lnTo>
                                <a:pt x="183" y="88"/>
                              </a:lnTo>
                              <a:lnTo>
                                <a:pt x="173" y="90"/>
                              </a:lnTo>
                              <a:lnTo>
                                <a:pt x="0" y="90"/>
                              </a:lnTo>
                              <a:lnTo>
                                <a:pt x="0" y="238"/>
                              </a:lnTo>
                              <a:lnTo>
                                <a:pt x="173" y="238"/>
                              </a:lnTo>
                              <a:lnTo>
                                <a:pt x="210" y="239"/>
                              </a:lnTo>
                              <a:lnTo>
                                <a:pt x="233" y="249"/>
                              </a:lnTo>
                              <a:lnTo>
                                <a:pt x="253" y="276"/>
                              </a:lnTo>
                              <a:lnTo>
                                <a:pt x="279" y="328"/>
                              </a:lnTo>
                              <a:lnTo>
                                <a:pt x="329" y="264"/>
                              </a:lnTo>
                              <a:lnTo>
                                <a:pt x="367" y="225"/>
                              </a:lnTo>
                              <a:lnTo>
                                <a:pt x="411" y="197"/>
                              </a:lnTo>
                              <a:lnTo>
                                <a:pt x="480" y="164"/>
                              </a:lnTo>
                              <a:lnTo>
                                <a:pt x="399" y="115"/>
                              </a:lnTo>
                              <a:lnTo>
                                <a:pt x="336" y="61"/>
                              </a:lnTo>
                              <a:lnTo>
                                <a:pt x="294" y="18"/>
                              </a:lnTo>
                              <a:lnTo>
                                <a:pt x="27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5131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762520041" name="docshape286"/>
                      <wps:cNvSpPr>
                        <a:spLocks/>
                      </wps:cNvSpPr>
                      <wps:spPr bwMode="auto">
                        <a:xfrm>
                          <a:off x="3072" y="1239"/>
                          <a:ext cx="341" cy="880"/>
                        </a:xfrm>
                        <a:custGeom>
                          <a:avLst/>
                          <a:gdLst>
                            <a:gd name="T0" fmla="+- 0 3122 3073"/>
                            <a:gd name="T1" fmla="*/ T0 w 341"/>
                            <a:gd name="T2" fmla="+- 0 1552 1239"/>
                            <a:gd name="T3" fmla="*/ 1552 h 880"/>
                            <a:gd name="T4" fmla="+- 0 3183 3073"/>
                            <a:gd name="T5" fmla="*/ T4 w 341"/>
                            <a:gd name="T6" fmla="+- 0 1805 1239"/>
                            <a:gd name="T7" fmla="*/ 1805 h 880"/>
                            <a:gd name="T8" fmla="+- 0 3413 3073"/>
                            <a:gd name="T9" fmla="*/ T8 w 341"/>
                            <a:gd name="T10" fmla="+- 0 1385 1239"/>
                            <a:gd name="T11" fmla="*/ 1385 h 880"/>
                            <a:gd name="T12" fmla="+- 0 3370 3073"/>
                            <a:gd name="T13" fmla="*/ T12 w 341"/>
                            <a:gd name="T14" fmla="+- 0 1282 1239"/>
                            <a:gd name="T15" fmla="*/ 1282 h 880"/>
                            <a:gd name="T16" fmla="+- 0 3268 3073"/>
                            <a:gd name="T17" fmla="*/ T16 w 341"/>
                            <a:gd name="T18" fmla="+- 0 1239 1239"/>
                            <a:gd name="T19" fmla="*/ 1239 h 880"/>
                            <a:gd name="T20" fmla="+- 0 3165 3073"/>
                            <a:gd name="T21" fmla="*/ T20 w 341"/>
                            <a:gd name="T22" fmla="+- 0 1282 1239"/>
                            <a:gd name="T23" fmla="*/ 1282 h 880"/>
                            <a:gd name="T24" fmla="+- 0 3122 3073"/>
                            <a:gd name="T25" fmla="*/ T24 w 341"/>
                            <a:gd name="T26" fmla="+- 0 1385 1239"/>
                            <a:gd name="T27" fmla="*/ 1385 h 880"/>
                            <a:gd name="T28" fmla="+- 0 3183 3073"/>
                            <a:gd name="T29" fmla="*/ T28 w 341"/>
                            <a:gd name="T30" fmla="+- 0 1447 1239"/>
                            <a:gd name="T31" fmla="*/ 1447 h 880"/>
                            <a:gd name="T32" fmla="+- 0 3187 3073"/>
                            <a:gd name="T33" fmla="*/ T32 w 341"/>
                            <a:gd name="T34" fmla="+- 0 1354 1239"/>
                            <a:gd name="T35" fmla="*/ 1354 h 880"/>
                            <a:gd name="T36" fmla="+- 0 3223 3073"/>
                            <a:gd name="T37" fmla="*/ T36 w 341"/>
                            <a:gd name="T38" fmla="+- 0 1318 1239"/>
                            <a:gd name="T39" fmla="*/ 1318 h 880"/>
                            <a:gd name="T40" fmla="+- 0 3287 3073"/>
                            <a:gd name="T41" fmla="*/ T40 w 341"/>
                            <a:gd name="T42" fmla="+- 0 1320 1239"/>
                            <a:gd name="T43" fmla="*/ 1320 h 880"/>
                            <a:gd name="T44" fmla="+- 0 3332 3073"/>
                            <a:gd name="T45" fmla="*/ T44 w 341"/>
                            <a:gd name="T46" fmla="+- 0 1366 1239"/>
                            <a:gd name="T47" fmla="*/ 1366 h 880"/>
                            <a:gd name="T48" fmla="+- 0 3334 3073"/>
                            <a:gd name="T49" fmla="*/ T48 w 341"/>
                            <a:gd name="T50" fmla="+- 0 1430 1239"/>
                            <a:gd name="T51" fmla="*/ 1430 h 880"/>
                            <a:gd name="T52" fmla="+- 0 3299 3073"/>
                            <a:gd name="T53" fmla="*/ T52 w 341"/>
                            <a:gd name="T54" fmla="+- 0 1465 1239"/>
                            <a:gd name="T55" fmla="*/ 1465 h 880"/>
                            <a:gd name="T56" fmla="+- 0 3073 3073"/>
                            <a:gd name="T57" fmla="*/ T56 w 341"/>
                            <a:gd name="T58" fmla="+- 0 1470 1239"/>
                            <a:gd name="T59" fmla="*/ 1470 h 880"/>
                            <a:gd name="T60" fmla="+- 0 3268 3073"/>
                            <a:gd name="T61" fmla="*/ T60 w 341"/>
                            <a:gd name="T62" fmla="+- 0 1530 1239"/>
                            <a:gd name="T63" fmla="*/ 1530 h 880"/>
                            <a:gd name="T64" fmla="+- 0 3370 3073"/>
                            <a:gd name="T65" fmla="*/ T64 w 341"/>
                            <a:gd name="T66" fmla="+- 0 1487 1239"/>
                            <a:gd name="T67" fmla="*/ 1487 h 880"/>
                            <a:gd name="T68" fmla="+- 0 3413 3073"/>
                            <a:gd name="T69" fmla="*/ T68 w 341"/>
                            <a:gd name="T70" fmla="+- 0 1385 1239"/>
                            <a:gd name="T71" fmla="*/ 1385 h 880"/>
                            <a:gd name="T72" fmla="+- 0 3402 3073"/>
                            <a:gd name="T73" fmla="*/ T72 w 341"/>
                            <a:gd name="T74" fmla="+- 0 1916 1239"/>
                            <a:gd name="T75" fmla="*/ 1916 h 880"/>
                            <a:gd name="T76" fmla="+- 0 3324 3073"/>
                            <a:gd name="T77" fmla="*/ T76 w 341"/>
                            <a:gd name="T78" fmla="+- 0 1839 1239"/>
                            <a:gd name="T79" fmla="*/ 1839 h 880"/>
                            <a:gd name="T80" fmla="+- 0 3073 3073"/>
                            <a:gd name="T81" fmla="*/ T80 w 341"/>
                            <a:gd name="T82" fmla="+- 0 1828 1239"/>
                            <a:gd name="T83" fmla="*/ 1828 h 880"/>
                            <a:gd name="T84" fmla="+- 0 3268 3073"/>
                            <a:gd name="T85" fmla="*/ T84 w 341"/>
                            <a:gd name="T86" fmla="+- 0 1888 1239"/>
                            <a:gd name="T87" fmla="*/ 1888 h 880"/>
                            <a:gd name="T88" fmla="+- 0 3321 3073"/>
                            <a:gd name="T89" fmla="*/ T88 w 341"/>
                            <a:gd name="T90" fmla="+- 0 1906 1239"/>
                            <a:gd name="T91" fmla="*/ 1906 h 880"/>
                            <a:gd name="T92" fmla="+- 0 3339 3073"/>
                            <a:gd name="T93" fmla="*/ T92 w 341"/>
                            <a:gd name="T94" fmla="+- 0 1959 1239"/>
                            <a:gd name="T95" fmla="*/ 1959 h 880"/>
                            <a:gd name="T96" fmla="+- 0 3314 3073"/>
                            <a:gd name="T97" fmla="*/ T96 w 341"/>
                            <a:gd name="T98" fmla="+- 0 2019 1239"/>
                            <a:gd name="T99" fmla="*/ 2019 h 880"/>
                            <a:gd name="T100" fmla="+- 0 3254 3073"/>
                            <a:gd name="T101" fmla="*/ T100 w 341"/>
                            <a:gd name="T102" fmla="+- 0 2044 1239"/>
                            <a:gd name="T103" fmla="*/ 2044 h 880"/>
                            <a:gd name="T104" fmla="+- 0 3200 3073"/>
                            <a:gd name="T105" fmla="*/ T104 w 341"/>
                            <a:gd name="T106" fmla="+- 0 2026 1239"/>
                            <a:gd name="T107" fmla="*/ 2026 h 880"/>
                            <a:gd name="T108" fmla="+- 0 3183 3073"/>
                            <a:gd name="T109" fmla="*/ T108 w 341"/>
                            <a:gd name="T110" fmla="+- 0 1973 1239"/>
                            <a:gd name="T111" fmla="*/ 1973 h 880"/>
                            <a:gd name="T112" fmla="+- 0 3122 3073"/>
                            <a:gd name="T113" fmla="*/ T112 w 341"/>
                            <a:gd name="T114" fmla="+- 0 1910 1239"/>
                            <a:gd name="T115" fmla="*/ 1910 h 880"/>
                            <a:gd name="T116" fmla="+- 0 3134 3073"/>
                            <a:gd name="T117" fmla="*/ T116 w 341"/>
                            <a:gd name="T118" fmla="+- 0 2030 1239"/>
                            <a:gd name="T119" fmla="*/ 2030 h 880"/>
                            <a:gd name="T120" fmla="+- 0 3211 3073"/>
                            <a:gd name="T121" fmla="*/ T120 w 341"/>
                            <a:gd name="T122" fmla="+- 0 2107 1239"/>
                            <a:gd name="T123" fmla="*/ 2107 h 880"/>
                            <a:gd name="T124" fmla="+- 0 3324 3073"/>
                            <a:gd name="T125" fmla="*/ T124 w 341"/>
                            <a:gd name="T126" fmla="+- 0 2107 1239"/>
                            <a:gd name="T127" fmla="*/ 2107 h 880"/>
                            <a:gd name="T128" fmla="+- 0 3402 3073"/>
                            <a:gd name="T129" fmla="*/ T128 w 341"/>
                            <a:gd name="T130" fmla="+- 0 2030 1239"/>
                            <a:gd name="T131" fmla="*/ 2030 h 8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341" h="880">
                              <a:moveTo>
                                <a:pt x="110" y="313"/>
                              </a:moveTo>
                              <a:lnTo>
                                <a:pt x="49" y="313"/>
                              </a:lnTo>
                              <a:lnTo>
                                <a:pt x="49" y="566"/>
                              </a:lnTo>
                              <a:lnTo>
                                <a:pt x="110" y="566"/>
                              </a:lnTo>
                              <a:lnTo>
                                <a:pt x="110" y="313"/>
                              </a:lnTo>
                              <a:close/>
                              <a:moveTo>
                                <a:pt x="340" y="146"/>
                              </a:moveTo>
                              <a:lnTo>
                                <a:pt x="329" y="89"/>
                              </a:lnTo>
                              <a:lnTo>
                                <a:pt x="297" y="43"/>
                              </a:lnTo>
                              <a:lnTo>
                                <a:pt x="251" y="12"/>
                              </a:lnTo>
                              <a:lnTo>
                                <a:pt x="195" y="0"/>
                              </a:lnTo>
                              <a:lnTo>
                                <a:pt x="138" y="12"/>
                              </a:lnTo>
                              <a:lnTo>
                                <a:pt x="92" y="43"/>
                              </a:lnTo>
                              <a:lnTo>
                                <a:pt x="61" y="89"/>
                              </a:lnTo>
                              <a:lnTo>
                                <a:pt x="49" y="146"/>
                              </a:lnTo>
                              <a:lnTo>
                                <a:pt x="49" y="208"/>
                              </a:lnTo>
                              <a:lnTo>
                                <a:pt x="110" y="208"/>
                              </a:lnTo>
                              <a:lnTo>
                                <a:pt x="110" y="146"/>
                              </a:lnTo>
                              <a:lnTo>
                                <a:pt x="114" y="115"/>
                              </a:lnTo>
                              <a:lnTo>
                                <a:pt x="127" y="92"/>
                              </a:lnTo>
                              <a:lnTo>
                                <a:pt x="150" y="79"/>
                              </a:lnTo>
                              <a:lnTo>
                                <a:pt x="181" y="74"/>
                              </a:lnTo>
                              <a:lnTo>
                                <a:pt x="214" y="81"/>
                              </a:lnTo>
                              <a:lnTo>
                                <a:pt x="241" y="99"/>
                              </a:lnTo>
                              <a:lnTo>
                                <a:pt x="259" y="127"/>
                              </a:lnTo>
                              <a:lnTo>
                                <a:pt x="266" y="160"/>
                              </a:lnTo>
                              <a:lnTo>
                                <a:pt x="261" y="191"/>
                              </a:lnTo>
                              <a:lnTo>
                                <a:pt x="248" y="213"/>
                              </a:lnTo>
                              <a:lnTo>
                                <a:pt x="226" y="226"/>
                              </a:lnTo>
                              <a:lnTo>
                                <a:pt x="195" y="231"/>
                              </a:lnTo>
                              <a:lnTo>
                                <a:pt x="0" y="231"/>
                              </a:lnTo>
                              <a:lnTo>
                                <a:pt x="0" y="291"/>
                              </a:lnTo>
                              <a:lnTo>
                                <a:pt x="195" y="291"/>
                              </a:lnTo>
                              <a:lnTo>
                                <a:pt x="251" y="280"/>
                              </a:lnTo>
                              <a:lnTo>
                                <a:pt x="297" y="248"/>
                              </a:lnTo>
                              <a:lnTo>
                                <a:pt x="329" y="202"/>
                              </a:lnTo>
                              <a:lnTo>
                                <a:pt x="340" y="146"/>
                              </a:lnTo>
                              <a:close/>
                              <a:moveTo>
                                <a:pt x="340" y="734"/>
                              </a:moveTo>
                              <a:lnTo>
                                <a:pt x="329" y="677"/>
                              </a:lnTo>
                              <a:lnTo>
                                <a:pt x="297" y="631"/>
                              </a:lnTo>
                              <a:lnTo>
                                <a:pt x="251" y="600"/>
                              </a:lnTo>
                              <a:lnTo>
                                <a:pt x="195" y="589"/>
                              </a:lnTo>
                              <a:lnTo>
                                <a:pt x="0" y="589"/>
                              </a:lnTo>
                              <a:lnTo>
                                <a:pt x="0" y="649"/>
                              </a:lnTo>
                              <a:lnTo>
                                <a:pt x="195" y="649"/>
                              </a:lnTo>
                              <a:lnTo>
                                <a:pt x="226" y="653"/>
                              </a:lnTo>
                              <a:lnTo>
                                <a:pt x="248" y="667"/>
                              </a:lnTo>
                              <a:lnTo>
                                <a:pt x="261" y="689"/>
                              </a:lnTo>
                              <a:lnTo>
                                <a:pt x="266" y="720"/>
                              </a:lnTo>
                              <a:lnTo>
                                <a:pt x="259" y="753"/>
                              </a:lnTo>
                              <a:lnTo>
                                <a:pt x="241" y="780"/>
                              </a:lnTo>
                              <a:lnTo>
                                <a:pt x="214" y="798"/>
                              </a:lnTo>
                              <a:lnTo>
                                <a:pt x="181" y="805"/>
                              </a:lnTo>
                              <a:lnTo>
                                <a:pt x="150" y="801"/>
                              </a:lnTo>
                              <a:lnTo>
                                <a:pt x="127" y="787"/>
                              </a:lnTo>
                              <a:lnTo>
                                <a:pt x="114" y="765"/>
                              </a:lnTo>
                              <a:lnTo>
                                <a:pt x="110" y="734"/>
                              </a:lnTo>
                              <a:lnTo>
                                <a:pt x="110" y="671"/>
                              </a:lnTo>
                              <a:lnTo>
                                <a:pt x="49" y="671"/>
                              </a:lnTo>
                              <a:lnTo>
                                <a:pt x="49" y="734"/>
                              </a:lnTo>
                              <a:lnTo>
                                <a:pt x="61" y="791"/>
                              </a:lnTo>
                              <a:lnTo>
                                <a:pt x="92" y="837"/>
                              </a:lnTo>
                              <a:lnTo>
                                <a:pt x="138" y="868"/>
                              </a:lnTo>
                              <a:lnTo>
                                <a:pt x="195" y="879"/>
                              </a:lnTo>
                              <a:lnTo>
                                <a:pt x="251" y="868"/>
                              </a:lnTo>
                              <a:lnTo>
                                <a:pt x="297" y="837"/>
                              </a:lnTo>
                              <a:lnTo>
                                <a:pt x="329" y="791"/>
                              </a:lnTo>
                              <a:lnTo>
                                <a:pt x="340" y="73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D9D9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E183A95" id="docshapegroup282" o:spid="_x0000_s1026" style="position:absolute;margin-left:113.4pt;margin-top:48.5pt;width:70.9pt;height:70.9pt;z-index:-16290304;mso-position-horizontal-relative:page;mso-position-vertical-relative:page" coordorigin="2268,970" coordsize="1418,14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4BAJBwAALanAAAOAAAAZHJzL2Uyb0RvYy54bWzsXW2PI7lx/h4g/0GYjwl8K7Kl7tbg9ozg&#10;Lj4EcBIDVn6Adt6RmdFEmr29y6/PUySrxaKqmvTs2v6QgYHTrFViP6yHLLKKVezvf//r0+Pil5vD&#10;8WH//PHCfbe8WNw8X+2vH57vPl781/YPvxsvFsfX3fP17nH/fPPx4reb48Xvf/jHf/j+y8vljd/f&#10;7x+vbw4LNPJ8vPzy8vHi/vX15fLDh+PV/c3T7vjd/uXmGV/e7g9Pu1f883D34fqw+4LWnx4/+OWy&#10;//Blf7h+Oeyvbo5H/L8/xS8vfgjt397eXL3+5+3t8eZ18fjxAthew38P4b+f6L8ffvh+d3l32L3c&#10;P1wlGLs3oHjaPTzjoVNTP+1ed4vPh4ezpp4erg774/729bur/dOH/e3tw9VN6AN645ZFb34+7D+/&#10;hL7cXX65e5nUBNUWenpzs1f/8cvPh5c/v/zpENHjzz/ur/77CL18+PJyd5l/T/++i8KLT1/+fX8N&#10;PnefX/eh47/eHp6oCXRp8WvQ72+Tfm9+fV1c4f/cLJerDixc4av0d9D/1T1Iol9532O80LdDoubq&#10;/l/Tj93K4Tv6afiLAO4u41MD0oSMmMdQOp60dfw6bf35fvdyE0g4kjb+dFg8XH+86Ebv3WrZ+4vF&#10;8+4JirjeXx1J0o8dDSoCAWlW7DHXavYNiR2h/Ko+oZlBaoaVOg6doZbd5dXn4+vPN/tAzO6XPx5f&#10;g7rvrvFXoPs6gd+ClNunR4z8f/7dYrnww2pcBC6SPIs5FvunD4vtcvFlQQ8vZKCRrCnXL9eLic27&#10;6YHAHKXQUpC5XzCtmEST2IrFIq71sFZxrVmMcK10XD3LhKYsXFByCy6MxKyTft3p+tqwGOEadVxO&#10;6h7AOk1hLtd9ENI15qT+/drpKnM5A1vnDXCSALferFRwOQFByAAnSfCrjQEup2HregOcZMGt+0EF&#10;l7MQhHRwXhLhV/1GHWw+Z2LrrWkgeXDEgzIPfE5DEDLASSI8jKEOLmdi64254CUPbj1sVHA5DUHI&#10;ACeJ8N3odHA5E1tvTAhaIbLJ5Xqn0trlNAQhHVwnifBdN6jgupyJbWdMiE7y4PpVr2muy2kIQgY4&#10;SQTZXB1czsS2MyZEJ3lwvU5rl9MQhHRwK0mE71b6hFjlTGxXxoRYSR7c4FVaVzkNQcgAJ4nAhPCq&#10;5lY5E9uVMSFWkgc3YAQrs3WV0xCEDHCSCL9ar3RwORNbLLrqirqWPLjRq6ZkndMQhHRwa0mEaefW&#10;ORPbtTEh1pIHN67U5Wud0xCEDHCSCL9e6ppb50xs18aEWEse3LBRaV3nNAQhHVwviTCX/T5nYtsb&#10;E4L2jrmdG3p1be1zGhwJGeAkEX7d62trnzOxRXPqmOslD27ACFYmBG1KT/slEjLASSK8tZHrcya2&#10;MIYqODgHUnNrdcwNOQ3oQWeAGyQR5u6XNtpTZ7eDMSEGyUN4rqK5IadhDpwkwgaXM7EdjAkxSB7M&#10;XXBOQxDSaR0lER08ItXOjTkT29GYEKPkwblBna1wsE40BCEDnCSiW0IpmlMz5kxsR2NCjJIH57wO&#10;LqchCBngJBHd0vAgxpyJ7WhMiI3kwS1HdUJschqCkA5uI4noEJlQNbfJmdhujAmxkTy4ZaduNjc5&#10;DUHIACeJ8BuD1k3OxHZjTIiN5AETVTNzm5wFktGhuaXkwW+wx9WGnFvmTGzxO93QuaVkwi3X6qiD&#10;uvI5QVIWQkmGHwd9fcWTshaB0JgWbinpcE73c9wypyNIWQglI4in6IPPLXNSgNCYG650sOECahwD&#10;U9ZjdKO3dFi62KOx9XSFj2062U6SYhk+YBIIYR4NHTpJih+xzKvj0OWsbJ3paVPoLd+r+KWhw5wT&#10;R1IGwtLZHrEzUxFKbxtNGjPFFzMFDoHKsnS4ScpCKEnxm6WFMGcFkRRrppRONyJ6OsKcE0dSFkJJ&#10;ChDqLpDzOStAaM2U0vP2w6gilK43SRkIS9/bRCidb2d53+7M/daji67wvyFlISxnCnaJ6jjscla2&#10;znLB3ZkPbiHMOZnZYmFLJaaeHy2E0g2nrZi6eXZnjri+e3aFJ25un93qbKYY41D64vidhVCSYm2h&#10;XeGOzyBsnSmrnJWtszxyV7jkfok9rbLJR0CPyUMEOEgZ47B0yk1rI71yZ7nlrvDLPRYVHWFuvYKU&#10;hVCS4k2LLV1zWkf1cVg453ScoiPMOQlSBsLSPTdXPemfY/IZCAsP3ZOkxrJw0YOUhbCYKebOQTrp&#10;CCBaCAtS3KizLPx0T1IWwmKmjIMeLXXSU3eWq+4KX917hF81HQpnPUgZCEtvfWMdcEh3HaFEQ4eF&#10;w+49DplUhGKmkJSFsCBlg5CYuqYMck2xnHYEGtmKxGOwDsF/FaGYKSRlICz8dtOHctJxd5bnjmhj&#10;gRCeqoZQ+O44J7ARypnSLRHzVHUovXdEFg2WC//dIxygI8w5CVKWDiUpaE+PjjvpwjvLh3eFE++9&#10;Hkl1wosPUgbC0o133liXpR/vLEfeFZ68R8qCqkPhygcpC6GcKWb8yEln3lnevCvc+WDptHEoHPoZ&#10;e4gUEzGwuyXo08YhVMGCdNaL3+nj0BcevccWQdOhFx59kNJ16JflTOl1lr306PE7C6Ekxdo5eOHR&#10;z+wcsO1h1QTz1S2xadF1mNsv6NDwU3zh0fulHtYHJn5w2H1BytBh4dEDoR5z8NKj95ZHj10KPzla&#10;bGN/CF5Zbn5/iE0FC7IOLYS5/dridwbLpUdP4XFlpniXczITp8Y0lwgpqKWyLD16/M5AWHr0FkLp&#10;0dthfpjKVoQ5K1v8zkIoSQlenKZDn3My4+t5fzZTLB3mrAChNVNKj97IxvHSoycpY6YUHr09U6RH&#10;7y2PHofKghRnxBy89OjtmIPvJCm2tZEePX5nsFx69EZkyctjdTuy5AuPvkMWmT5TpEeP3xkIS4/e&#10;674eNhSsa1gbHGBYXoAvPHp71ZMePX5nIZSkOCzoqrWRHj1JGeNwVcwU6+QJKUZZn5EQY82UwqO3&#10;YrDIp8raK06fkJA45dbt7jnd7urX55Rvh78WO0qMXYaUyZf9kZIet2gRWY3bkEmHJiBFyXmGMEwT&#10;CQ+UdlcVRt9JGOtgizQtbkF83SYOqxbEN03iZPZJHOa6BYxPHYXtbBJPXYUhaxEn60RgYFWaxFNX&#10;McVbxGneUuuYb03iqasY/E3iqasYiS3iFDAiMMjAaBJPXUVORIs4hVKodYRAmsRTVxGPaBJPXUVw&#10;oEWcPH4Cg7P1JvHU1aGtq+QLU+sxwbc698gxDeJtXSUvkcTh3bVgJ5ctiLd1lfynIN7W1XA+SfJ0&#10;sNgCJxwXxh+0dTec3oUftBqnyTphz9wEic624hMaO80WyjWaKMc2CpuWNkh0EBMgNZopx3aKDjSa&#10;Ok2bmviExk6zraJwf9MTaMkPT2g0V45W4PCDRoPl2GK5RpOFzFR+QmOn2Wq5RrPlKB4b+tBouEJ4&#10;NPyg0XQ5tl1wsdp4oOBhfEJjp9l+uUYD5tiCIVzcBoltGIWomsYSWzGHiFHbD7jTCOC0/CCEZUhL&#10;FE9p+0FimsIbbT9Iw5uiDU0/YENGzn/bD1KnyRdv+gEbMoTRG3/AnW40ZJ4NGTmOTZDYkJEf1/YD&#10;7nTjngv+VpwP5OU0PYENmW80ZMGVCGNJGrK4E0hb/AMqzspas8PFArVmnwjV7vJl90qeAf+5+PLx&#10;IlTw3Ke6Jvriaf/LzXYfRF7JQ1hRvB5P7iflnSQen3NJRKELSf6eP19Ci56OZUKLrCz+nj+THHQT&#10;5BA7iUrl7/kzyVGIA+2tsdGYlaMwKclB+XNy4YCV8CHJZ1YuTaZ+4pBx8WfER6dV1NzQzzYXlTJU&#10;HpoM6YBlZxYbedF46DgZBsbEnxGbo6MJkpuWO/6eP5OOk+5SzRWGHX/Pn0mOIiDUHszAHD4eAwPC&#10;+rNyafM4jPNyPPaGaX1hXPwZ8fFobpU7jXpu5+pxf7wB5POZMtLpIPpOdj/2yZopI0WlIUlH9HO9&#10;H9JMoWSuWTkKwqA9jLRZsfTYUN5oUtjTUTZROI+tp+Q76kNlNq3pIJvkMNLmwK3TiD1pjzXOn5HB&#10;9SY+l2Jtc+31FJrFc/20CeJ2+DO216fVAeeQ8+1RsBDtIR7VJHc+cuRz12mH0ypXG7F9wtcqh5TD&#10;yjhIinGU6tKiaQSk5ltk6hCBqwimsUBhwvlHUx4mDS6qUJ3FmNYSh5DsvCDlxlOLHaJ8cy0OPIep&#10;NHhWMHkI8KfmMZKtjp3BfnyuxZHya0Kvpx0Qjy3+jGObLVJVjyMdoFCLdOg+92iy11GwMijIYEfB&#10;ykow0PF9eHRlPLJgbYCPdEyABlvlahOQn9sqVzMQrJmaYWJVn7aITC5/JpITd8gdmaWOB8O5geUl&#10;DUsC7RBDbHfaKtIOM6vkPu4fH67/8PD4SCvg8XD36cfHw+KXHW44+GntkPWRIAixxxBTft7Tz3hw&#10;hRL/WH8eC9Y/7a9/Qy36YR+vScC1Dvjjfn/434vFF1yR8PHi+D+fd4ebi8Xjvz2jqn6DDD6M2dfw&#10;j9V6ICUc8m8+5d/snq/Q1MeL1wvEwOnPH1/jPQyfXw4Pd/d4kgtR8ef9v+BOgdsHqlVHYf/xMqJK&#10;/0Bh/9+owr/v4T5tKCmjLPAP26BvXuC/pvOjaFHCFmJ3yRX+Hbk2dPHBCD8gkse3LeTD4i8q8EcN&#10;g1+DPTSX19vjQacKJzpuomcXMpjaeSr4Gqf5iJglzKfSfSz9U1OI5Hic5CT8+QNhobLGYrK/ggsL&#10;wtRYKPBXcGFPkjWFXKW1iguOytRUEFJxyeMlD+SqvkDZ1Fgo8FdwFdkKWMqXKjBaeqbGgpSKrMhV&#10;8D3VlioqI89oai4W+GvgJAFuhapBjU2RqBCkdHCSBN9TmboGLmchFvhr4CQLCFEamstpCFIqOLJP&#10;USMxKaNHCZcGjsInJ82F/AQFXJme0PW9qjnaA0+tIW+cSiKUiVAkJ/gegio4MRU8Hbhq4CQPSKjX&#10;NUduewYOUjo4SYQfqCZHoVUWGoSsBAVcmZRAiYramMPOKgcX0hkVzRUpCX4wNEd76amvscBfA1dM&#10;iA7TSwWX84DwPFW+auAkER7upKo5mYwQchE0cJIHrL+DDk5OCEip4IpEBNP60vpz0lxIQ1DAlVkI&#10;3aibEsTnTq2hXoJyTRTNFTkIyPjQTQmF8TJwxoQoC/z9qK9a5KNMraFSxlq2JBG4tgHpqcqEkNkH&#10;IflA0VyZe4DVVKUVoYocHKRUzZW1BGv0QgMnSwlCJYEGrpgQluZkhb+puXUxIaA0HVxORCzw18BJ&#10;HsJo0marrPA3x1xZQWBpThYQhPoBBVxRPoBqEn22ivKBIKXS2ksizDEnawdC6YAGTvKAQzd9hRCV&#10;A0FKByeJMDdMsmwgVA0o4IqiAXPLJIoG7C1TWTJgzVZZMRAKBjRwkgfkvuvLl6zwJylVcwhJp0kd&#10;dyXWmJPFAqFWQAMnecDRnU4rch4yU0JSKriyUMCarRQSn8xmLPBXwBVVAkjv6lQ7J6oEgpQOThLh&#10;Lc3JEoFQIaCBK3ig6wI0U4LD0FNXcUpo7OdGSYQ5W2V1QCgOUMCVtQEIEqngZG0ASamaKyoDzLVV&#10;FgaEugANXMGDpTlZFmBqjoLLcSzFCREKwJW1lY4lTmMulARo4CQP5pgTFQH2mDsr8bc2dGqJv4Lv&#10;rMR/g8sWtHFX1PiTmMotSvVZL1F/1n5YLfFXERaE4BZHA2HOCEogjD0xSvULhIY7oZb4awgLFxu1&#10;DYYOhY8dxHQdnjnZhk+hlvirCAtSliiDU1kWjjayFoytO0r1pQ4tZxYnAixIhSmxxF9FKElxG0x3&#10;HaFYOkhM1+GZuw1rpG1DERkXCC2HG+VLLBcGNuqUdCMI1CxIec4kZiAsSDFDKZTodTI1scRf02FZ&#10;4j9aOpR+N4kZCCUp5rZKLfHXEJa+94gVR2VZOt8kNiFEOPo9zdnKz6bBjFDte5rzWZo759tMp1bz&#10;ie6cNjidz8+Lc9LglERREYdVJJre05zLaoSU3fKe5qxValANJQ0bus4onsTMD7P3NOdMS3SMOdXC&#10;vCVRjha0BRLlKFqoZf/gBpxATzfl6ljZPyjsLiT5QJc/48Euy61xH2LsCX/Pn0kuPblV7oSQ2+ED&#10;4POcpo7CtBh0p1xLq1eUByQluXX+jGiRThLlsF+Z6xW5ifTgSZ3cDH/G5uh6Aoidsn75a/5MYvGh&#10;qH+cfWiyP6ecem6FP2Nr5K/hoVMeMH/Ln6mntCODWCWlAldWBzFcBTGnj1Cij9amghF+GH/Gh6Is&#10;OGLzs62hODaI0bVec0/lMYhTtyY5qreebS+N1Va56nMplkQ6ns98Q+ldEJvSc1lp/JmURwXyaA06&#10;nOsED/XKWIrIKm2lzL0KsJQZVOllnKo1laW26DKAuU4mYKS5ObGUdu+n7ADWKH+mucDWYcrO5+/5&#10;M8pN9qZV7iwDqm7L1pMaa7bsJMko+TOiTZ3vcVHDnI44O/MMq2wtEdMj2DrXWmR5QLrfnFRqDJcO&#10;z4olaGMtNS3NMrwhY/ahieWxZqTSPBsr7fG0rcHzyQrUestrdE15LNdXckfZOrbKVZ+brPKAY5Q5&#10;PbORH6biGB5J/JlmXbK245SRzN/zZ5JLSxDSVmafizTLYB8HXHUyhy+tj0PFKKTVFrcmzLZGdyTR&#10;woeYztxD006gn2Y395E/Y1/TvqKvJIzyNqWvgOO1oIfLOIeODVur3LnpYcP2dVl6m5/wvx8T1Pcs&#10;vcaXIenv4UGK+YhcGcopKNP0wjz61ml6SKSJe2zUDQTrf0rTW9FcojS9Dtd4xHH4lWl6yH9eLcIT&#10;0VyeNScCppSmR88uZIpgKb1/BJiDUvKmRKiUhO7xxIA/l5KB0m6FN0FouESYlDIxFFwybh3ex6Lh&#10;yqPWQUjFJcOj8A91fWHpPIVv6QYIBVdxhhDeYqMBo1V9aiy960bRWHGC0NFdZ5rKlDQ9DZwkAD4U&#10;Tk4VNsXpQZBS1VYcHiAr3gCXsxDT9DRwkoVwwY0KLqchSKnginMDUpqqOXlsEE4NFHDloQHdbaOB&#10;k2cG8QYchdYiTc8GJ6aCN+YCreVxLMUTDbq8SAWX85AuYdLASSJMWpU0PUVz5VGBBU6eFMT7lxRw&#10;RZoe5qpOq5Kmp4ErJgS9ekLTHComs9kaX1ChgZNEdCtcx6/NViVNTwMneQgv7VDBiQkRX+2hgCvS&#10;9LrVWgenpOkp4MjdEGMO16Jp4GSaHr05RZ2tRZqeuWSRWzKZzfgeHg2c5CG8KEYFJyYEvXNGByeJ&#10;6Nadvj4oaXoKuDJNb8CNjxo4maZHUiq4Ik2vQwGFOuaUND0NXDkh6AhcWSFkmt4AKR2cJKLrcZGc&#10;NiHkZb/hrl8NnOQBL/bA2bIGTk4ISKngijS9jvK5NHBKmp4CrkzTo7dmaeBkmh5J6eAkEV2PNAgV&#10;nJgQIU1PAyd5wIUVOq0yTY+kdHCSCKQtOx1cTkR8D48CrkzTW1PKlEKrTNMjKRVckaaH143pu0wl&#10;TU8DJ3lA6qK+tso0PZLSwUkiTDunpOlp4CQPpDRdczkPQWoC934KTz4RDpS0K9XeT+EtzaTw4Pb9&#10;FL48+E53RGyngOP80S5f2NN4Xw9f1zOFZUPrX30kSraFjkRp26geiaawLMftrHB7uPIRsQtsSuZC&#10;aLhqN0UfZ8XoiqFwJMSBEI7/8WeKeSYdIkQ699AYbW8SQjRotim+ZqkmF64YhjpSXSNoYuT8GXuA&#10;t4mGjtLdMHNdwKsCo1zlAhKOoicvwHxuly7g8SgKmHtuR/sC6gcy2ObkVumsAomv83KUEI728EaC&#10;WTkUzka5ytlml+4qwU5tDp7nkvd5dll75XD6NmHb9+Lqq/ubp93xu7/oZfN62Hbo/ZoShGG8yrBt&#10;OOT+5mHbZboY5pTr+Nerru7oon3chhOOVPIoah453P7tq6tRZ9mpuIQnYhTQye3vN62uRihIx5Vv&#10;flurq62qQxm2NSvAzsK2qIxRqczj5s3V1VbtnAzbmrVzZdiW3hatgsujI83V1VbVobwBnqSmTOB8&#10;cJdhW9yZqIJTwraU1wXzL1orolSW5mTY1tRcGba1ZqhM9A5hWw1cMRmsMSezvM0xV976bk1TJWyr&#10;gCvDtmaNcG6NQiWxSmsZtqV3B2ljTgnbauAKp/zbVld3uLFDBycmRGt1tVmXntslunBFnxBl2Bbv&#10;2lTBKWFbRXNl2BYhJTVxX4ZtSUqltQzbdrigX6NVCdtq4MoJgXKZ00p7uhNEVlebdyGUl7t3FLZV&#10;1lMlbKuAK8O21i0SMmxLUqrmyrCtpyiVAk4J22rgiglh3b8hw7YkpYOTRBAuHZyYECFsq4ErolTW&#10;zSWyupqkVHBl2NZavpSwrQKuDNuaBcz5Sj1TwCyJwNmZvvC/rbraLP3OeZgp/ZZEQBs6rW+rrraW&#10;Lxm2NZevs7AtXkOqTQglbKvQWryNDUnFuimRYVuSUsdcUV0NM6ebEiVsq4GTPGCh1i9qoKDLdNgV&#10;pFRw5ExnR3HmbKUYz9Rcc3W1VZcuq6vNunS6PC4HZ83WN1VX4y1oet2ZqK4OUrrmJBGgFecYihGm&#10;7NBMc5T6odBKKXpZV5HmrY85UV0dpFRwRXV112GUaODeVF2Nq7L1MSeqq4OUDq5YIfDONR1cbpni&#10;69M1zUkecK+dAS7nIUip4Mrq6g71oiq6t1ZXo+TXql3Ol4kgZiAspwVec6WR+/bqaq8PPvkGdaSO&#10;GxavrK42vf63VlebJfTFG9Tpdgddh6WTbXljb62uxqKhb46LN6jbNfSlp42rSHWW31hdjcJuC6Gc&#10;KdYuFC9CFzYLBlC3gG+trkYE3KhQFy53ENNZLn1ua+kNr9E4Genm6uoZhLntmkMorRfyg/Wdy1ur&#10;q22WRc5UEJt0+H6u+36uizv/txQWwEnL+0ukzgrJ+WUsU/nA/EHt3+Nc10xMoK08sTrdkT+PnV/B&#10;MhWZVMSxeFDrU8XRvDi/fqXx7SvpPQDbqeZyvvX3l0jFI82Klr7VS6S+OpWAtvdz1dV0WT2NrlPt&#10;spVMQHE5IciH5vwZD8+TWK1mmp/bKnfCx4/j81+7tvpUsGn1iU/cK6VN9AoD6nulmDS8RhJilcpU&#10;ei8StVYeaHPHoh5x62GQqjSWqq4qyCj4hidWupmoO6mNEfGnYLhWacwMt8rVHsuFY7XKaqoxp85C&#10;M3PZB/wymil1hzvJn4mGZNsrReTh3dCk4UrKQ1r/J2PLD+PP+FCfygZr5fKokYpjpFJ9jxubo9y0&#10;hPDz+DM9N1Vz1+4G4CJ3+pzVcRrpp0sO+Hn8GZ8bTVCjVKUPPLt8RY4na63Amud+rV6bTUmt/Jvr&#10;Fc+He92gncpcawatVuvMveorpdOspVolNmv9vLpSY7pNqlbRyc+syfForVWcclF0rYKVZ1OtIJZn&#10;Z62+lmd7rVyXX4ZWq/5lW1QrJqZXkoRVoVacTGdtZNtqxc7J8FaLp9NFJbVibF5ATqOexxJ/JhOd&#10;tjC1YvG0vDWK1Z6aTGqtMj6tz7VCe17ta4X7POarFwHQuSdxVrsIIO1savjYutW6y9btXHts3bCj&#10;/Yp3ofw/qbLGK1LuLr/c4a0oFDjCW1ruH65+2r3u8n+Hd6dc3vj9/f7x+ubww/8BAAD//wMAUEsD&#10;BBQABgAIAAAAIQC9+/W94AAAAAoBAAAPAAAAZHJzL2Rvd25yZXYueG1sTI9PS8NAFMTvgt9heYI3&#10;u/mDMU2zKaWopyK0FcTba/KahGZ3Q3abpN/e50mPwwwzv8nXs+7ESINrrVEQLgIQZEpbtaZW8Hl8&#10;e0pBOI+mws4aUnAjB+vi/i7HrLKT2dN48LXgEuMyVNB432dSurIhjW5hezLsne2g0bMcalkNOHG5&#10;7mQUBInU2BpeaLCnbUPl5XDVCt4nnDZx+DruLuft7fv4/PG1C0mpx4d5swLhafZ/YfjFZ3QomOlk&#10;r6ZyolMQRQmjewXLF/7EgThJExAnduI0BVnk8v+F4gcAAP//AwBQSwECLQAUAAYACAAAACEAtoM4&#10;kv4AAADhAQAAEwAAAAAAAAAAAAAAAAAAAAAAW0NvbnRlbnRfVHlwZXNdLnhtbFBLAQItABQABgAI&#10;AAAAIQA4/SH/1gAAAJQBAAALAAAAAAAAAAAAAAAAAC8BAABfcmVscy8ucmVsc1BLAQItABQABgAI&#10;AAAAIQBYK4BAJBwAALanAAAOAAAAAAAAAAAAAAAAAC4CAABkcnMvZTJvRG9jLnhtbFBLAQItABQA&#10;BgAIAAAAIQC9+/W94AAAAAoBAAAPAAAAAAAAAAAAAAAAAH4eAABkcnMvZG93bnJldi54bWxQSwUG&#10;AAAAAAQABADzAAAAix8AAAAA&#10;">
              <v:shape id="docshape283" o:spid="_x0000_s1027" style="position:absolute;left:2267;top:970;width:873;height:1418;visibility:visible;mso-wrap-style:square;v-text-anchor:top" coordsize="873,1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kyHGyQAAAOIAAAAPAAAAZHJzL2Rvd25yZXYueG1sRI9Ba8JA&#10;FITvBf/D8gpeSt0klZCmriKC0t40tj0/sq9JMPs2ZDcm/vtuoeBxmJlvmNVmMq24Uu8aywriRQSC&#10;uLS64UrB53n/nIFwHllja5kU3MjBZj17WGGu7cgnuha+EgHCLkcFtfddLqUrazLoFrYjDt6P7Q36&#10;IPtK6h7HADetTKIolQYbDgs1drSrqbwUg1HAx+F7eNJ4+iqyy4ivH+22OMRKzR+n7RsIT5O/h//b&#10;71rBS5Yk8TJKE/i7FO6AXP8CAAD//wMAUEsBAi0AFAAGAAgAAAAhANvh9svuAAAAhQEAABMAAAAA&#10;AAAAAAAAAAAAAAAAAFtDb250ZW50X1R5cGVzXS54bWxQSwECLQAUAAYACAAAACEAWvQsW78AAAAV&#10;AQAACwAAAAAAAAAAAAAAAAAfAQAAX3JlbHMvLnJlbHNQSwECLQAUAAYACAAAACEAP5MhxskAAADi&#10;AAAADwAAAAAAAAAAAAAAAAAHAgAAZHJzL2Rvd25yZXYueG1sUEsFBgAAAAADAAMAtwAAAP0CAAAA&#10;AA==&#10;" path="m480,635r-173,l270,633r-23,-9l227,597,201,545r-51,64l113,647,69,676,,709r81,48l144,811r42,44l201,873r35,-52l270,794r27,-10l307,783r173,l480,635xm872,201l808,151,770,113,742,69,708,,660,81r-54,64l562,186r-18,15l596,236r27,35l633,297r1,11l634,635r-49,l585,783r49,l634,1110r-1,37l623,1170r-27,20l544,1217r65,50l647,1305r28,43l708,1418r49,-81l811,1273r43,-42l872,1217r-52,-36l794,1147r-10,-26l782,1110r,-327l832,783r,-148l782,635r,-327l784,271r10,-24l820,227r52,-26xe" fillcolor="#d51318" stroked="f">
                <v:path arrowok="t" o:connecttype="custom" o:connectlocs="480,1605;307,1605;270,1603;247,1594;227,1567;201,1515;150,1579;113,1617;69,1646;0,1679;81,1727;144,1781;186,1825;201,1843;236,1791;270,1764;297,1754;307,1753;480,1753;480,1605;872,1171;808,1121;770,1083;742,1039;708,970;660,1051;606,1115;562,1156;544,1171;596,1206;623,1241;633,1267;634,1278;634,1605;585,1605;585,1753;634,1753;634,2080;633,2117;623,2140;596,2160;544,2187;609,2237;647,2275;675,2318;708,2388;757,2307;811,2243;854,2201;872,2187;820,2151;794,2117;784,2091;782,2080;782,1753;832,1753;832,1605;782,1605;782,1278;784,1241;794,1217;820,1197;872,1171" o:connectangles="0,0,0,0,0,0,0,0,0,0,0,0,0,0,0,0,0,0,0,0,0,0,0,0,0,0,0,0,0,0,0,0,0,0,0,0,0,0,0,0,0,0,0,0,0,0,0,0,0,0,0,0,0,0,0,0,0,0,0,0,0,0,0"/>
              </v:shape>
              <v:shape id="docshape284" o:spid="_x0000_s1028" style="position:absolute;left:2539;top:1239;width:341;height:880;visibility:visible;mso-wrap-style:square;v-text-anchor:top" coordsize="341,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ELHxQAAAOEAAAAPAAAAZHJzL2Rvd25yZXYueG1sRI/NisIw&#10;FIX3A75DuMLsxtQOdNpqFBEEN7MYR8Xlpbk2xeamNNF23n6yEFwezh/fcj3aVjyo941jBfNZAoK4&#10;crrhWsHxd/eRg/ABWWPrmBT8kYf1avK2xFK7gX/ocQi1iCPsS1RgQuhKKX1lyKKfuY44elfXWwxR&#10;9rXUPQ5x3LYyTZJMWmw4PhjsaGuouh3uVsHl6zS2bA0PReGHfPud05lypd6n42YBItAYXuFne68V&#10;ZFmafhZFZIhEkQbk6h8AAP//AwBQSwECLQAUAAYACAAAACEA2+H2y+4AAACFAQAAEwAAAAAAAAAA&#10;AAAAAAAAAAAAW0NvbnRlbnRfVHlwZXNdLnhtbFBLAQItABQABgAIAAAAIQBa9CxbvwAAABUBAAAL&#10;AAAAAAAAAAAAAAAAAB8BAABfcmVscy8ucmVsc1BLAQItABQABgAIAAAAIQDihELHxQAAAOEAAAAP&#10;AAAAAAAAAAAAAAAAAAcCAABkcnMvZG93bnJldi54bWxQSwUGAAAAAAMAAwC3AAAA+QIAAAAA&#10;" path="m290,313r-60,l230,566r60,l290,313xm340,231r-195,l114,226,92,213,78,191,74,160r7,-33l99,99,126,81r33,-7l190,79r22,13l226,115r4,31l230,208r60,l290,146,279,89,248,43,202,12,145,,89,12,42,43,11,89,,146r11,56l42,248r47,32l145,291r195,l340,231xm340,589r-195,l89,600,42,631,11,677,,734r11,57l42,837r47,31l145,879r57,-11l248,837r31,-46l290,734r,-63l230,671r,63l226,765r-14,22l190,801r-31,4l126,798,99,780,81,753,74,720r4,-31l92,667r22,-14l145,649r195,l340,589xe" fillcolor="#9d9d9c" stroked="f">
                <v:path arrowok="t" o:connecttype="custom" o:connectlocs="230,1552;290,1805;340,1470;114,1465;78,1430;81,1366;126,1320;190,1318;226,1354;230,1447;290,1385;248,1282;145,1239;42,1282;0,1385;42,1487;145,1530;340,1470;145,1828;42,1870;0,1973;42,2076;145,2118;248,2076;290,1973;230,1910;226,2004;190,2040;126,2037;81,1992;78,1928;114,1892;340,1888" o:connectangles="0,0,0,0,0,0,0,0,0,0,0,0,0,0,0,0,0,0,0,0,0,0,0,0,0,0,0,0,0,0,0,0,0"/>
              </v:shape>
              <v:shape id="docshape285" o:spid="_x0000_s1029" style="position:absolute;left:3205;top:1514;width:481;height:328;visibility:visible;mso-wrap-style:square;v-text-anchor:top" coordsize="481,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nVryQAAAOIAAAAPAAAAZHJzL2Rvd25yZXYueG1sRI/RSgMx&#10;FETfBf8hXMEXsdluJSxr01KUQp+Ern7AZXPdrG5uQhLbtV9vBMHHYWbOMOvt7CZxophGzxqWiwoE&#10;ce/NyIOGt9f9fQMiZWSDk2fS8E0JtpvrqzW2xp/5SKcuD6JAOLWoweYcWilTb8lhWvhAXLx3Hx3m&#10;IuMgTcRzgbtJ1lWlpMORy4LFQE+W+s/uy2nojXKH/c5euuZ4CSosX57jx53Wtzfz7hFEpjn/h//a&#10;B6NB1aumVuphBb+Xyh2Qmx8AAAD//wMAUEsBAi0AFAAGAAgAAAAhANvh9svuAAAAhQEAABMAAAAA&#10;AAAAAAAAAAAAAAAAAFtDb250ZW50X1R5cGVzXS54bWxQSwECLQAUAAYACAAAACEAWvQsW78AAAAV&#10;AQAACwAAAAAAAAAAAAAAAAAfAQAAX3JlbHMvLnJlbHNQSwECLQAUAAYACAAAACEAm151a8kAAADi&#10;AAAADwAAAAAAAAAAAAAAAAAHAgAAZHJzL2Rvd25yZXYueG1sUEsFBgAAAAADAAMAtwAAAP0CAAAA&#10;AA==&#10;" path="m279,l244,52,209,79r-26,9l173,90,,90,,238r173,l210,239r23,10l253,276r26,52l329,264r38,-39l411,197r69,-33l399,115,336,61,294,18,279,xe" fillcolor="#d51318" stroked="f">
                <v:path arrowok="t" o:connecttype="custom" o:connectlocs="279,1515;244,1567;209,1594;183,1603;173,1605;0,1605;0,1753;173,1753;210,1754;233,1764;253,1791;279,1843;329,1779;367,1740;411,1712;480,1679;399,1630;336,1576;294,1533;279,1515" o:connectangles="0,0,0,0,0,0,0,0,0,0,0,0,0,0,0,0,0,0,0,0"/>
              </v:shape>
              <v:shape id="docshape286" o:spid="_x0000_s1030" style="position:absolute;left:3072;top:1239;width:341;height:880;visibility:visible;mso-wrap-style:square;v-text-anchor:top" coordsize="341,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V2kxwAAAOIAAAAPAAAAZHJzL2Rvd25yZXYueG1sRI/Ni8Iw&#10;FMTvwv4P4S1401Txo3aNIoLgxYMfu3h8NM+mbPNSmmi7//1GEDwOM/MbZrnubCUe1PjSsYLRMAFB&#10;nDtdcqHgct4NUhA+IGusHJOCP/KwXn30lphp1/KRHqdQiAhhn6ECE0KdSelzQxb90NXE0bu5xmKI&#10;simkbrCNcFvJcZLMpMWS44LBmraG8t/T3Sq4zr+7iq3hdrHwbbo9pPRDqVL9z27zBSJQF97hV3uv&#10;Fcxn42mkTkbwvBTvgFz9AwAA//8DAFBLAQItABQABgAIAAAAIQDb4fbL7gAAAIUBAAATAAAAAAAA&#10;AAAAAAAAAAAAAABbQ29udGVudF9UeXBlc10ueG1sUEsBAi0AFAAGAAgAAAAhAFr0LFu/AAAAFQEA&#10;AAsAAAAAAAAAAAAAAAAAHwEAAF9yZWxzLy5yZWxzUEsBAi0AFAAGAAgAAAAhAClBXaTHAAAA4gAA&#10;AA8AAAAAAAAAAAAAAAAABwIAAGRycy9kb3ducmV2LnhtbFBLBQYAAAAAAwADALcAAAD7AgAAAAA=&#10;" path="m110,313r-61,l49,566r61,l110,313xm340,146l329,89,297,43,251,12,195,,138,12,92,43,61,89,49,146r,62l110,208r,-62l114,115,127,92,150,79r31,-5l214,81r27,18l259,127r7,33l261,191r-13,22l226,226r-31,5l,231r,60l195,291r56,-11l297,248r32,-46l340,146xm340,734l329,677,297,631,251,600,195,589,,589r,60l195,649r31,4l248,667r13,22l266,720r-7,33l241,780r-27,18l181,805r-31,-4l127,787,114,765r-4,-31l110,671r-61,l49,734r12,57l92,837r46,31l195,879r56,-11l297,837r32,-46l340,734xe" fillcolor="#9d9d9c" stroked="f">
                <v:path arrowok="t" o:connecttype="custom" o:connectlocs="49,1552;110,1805;340,1385;297,1282;195,1239;92,1282;49,1385;110,1447;114,1354;150,1318;214,1320;259,1366;261,1430;226,1465;0,1470;195,1530;297,1487;340,1385;329,1916;251,1839;0,1828;195,1888;248,1906;266,1959;241,2019;181,2044;127,2026;110,1973;49,1910;61,2030;138,2107;251,2107;329,2030" o:connectangles="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026688" behindDoc="1" locked="0" layoutInCell="1" allowOverlap="1" wp14:anchorId="44AECBE9" wp14:editId="25529B00">
              <wp:simplePos x="0" y="0"/>
              <wp:positionH relativeFrom="page">
                <wp:posOffset>1440180</wp:posOffset>
              </wp:positionH>
              <wp:positionV relativeFrom="page">
                <wp:posOffset>1616710</wp:posOffset>
              </wp:positionV>
              <wp:extent cx="7811770" cy="0"/>
              <wp:effectExtent l="0" t="0" r="0" b="0"/>
              <wp:wrapNone/>
              <wp:docPr id="1779995405" name="Line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81177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1D1D1B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6D97C1D" id="Line 12" o:spid="_x0000_s1026" style="position:absolute;z-index:-16289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13.4pt,127.3pt" to="728.5pt,12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78b6vQEAAGEDAAAOAAAAZHJzL2Uyb0RvYy54bWysU9tu2zAMfR/QfxD03thusaYw4hRY0u6l&#10;2wK0+wBGkm1hsiiISuz8/STl0mJ7KwoDAsXL0eEhvXiYBsP2ypNG2/BqVnKmrECpbdfw369P1/ec&#10;UQArwaBVDT8o4g/Lqy+L0dXqBns0UnkWQSzVo2t4H4Kri4JErwagGTplY7BFP0CIV98V0sMY0QdT&#10;3JTlXTGil86jUETRuz4G+TLjt60S4VfbkgrMNDxyC/n0+dyms1guoO48uF6LEw34AIsBtI2PXqDW&#10;EIDtvP4PatDCI2EbZgKHAttWC5V7iN1U5T/dvPTgVO4likPuIhN9Hqz4uV/ZjU/UxWRf3DOKP8Qs&#10;rnqwncoEXg8uDq5KUhWjo/pSki7kNp5txx8oYw7sAmYVptYPCTL2x6Ys9uEitpoCE9E5v6+q+TzO&#10;RJxjBdTnQucpfFc4sGQ03GibdIAa9s8UEhGozynJbfFJG5NnaSwbG353+7XMBYRGyxRMaeS77cp4&#10;toe4DdU6ft9yVzHyPi0hr4H6Y14OHffE487K/EqvQD6e7ADaHO3IytiTSkmYtIVUb1EeNv6sXpxj&#10;pn/aubQo7++5+u3PWP4FAAD//wMAUEsDBBQABgAIAAAAIQDxtgy23gAAAAwBAAAPAAAAZHJzL2Rv&#10;d25yZXYueG1sTI9BS8NAEIXvgv9hGcGL2I0hjRKzKRpR8CSt4nmbHZNgdrZmp038905B0NvMvMeb&#10;75Wr2Q/qgGPsAxm4WiSgkJrgemoNvL0+Xt6AimzJ2SEQGvjGCKvq9KS0hQsTrfGw4VZJCMXCGuiY&#10;d4XWsenQ27gIOyTRPsLoLcs6ttqNdpJwP+g0SXLtbU/yobM7rDtsPjd7b+Ce8+ydH17WiQ517b6m&#10;p2d94Y05P5vvbkExzvxnhiO+oEMlTNuwJxfVYCBNc0FnGZZZDuroyJbXUm/7e9JVqf+XqH4AAAD/&#10;/wMAUEsBAi0AFAAGAAgAAAAhALaDOJL+AAAA4QEAABMAAAAAAAAAAAAAAAAAAAAAAFtDb250ZW50&#10;X1R5cGVzXS54bWxQSwECLQAUAAYACAAAACEAOP0h/9YAAACUAQAACwAAAAAAAAAAAAAAAAAvAQAA&#10;X3JlbHMvLnJlbHNQSwECLQAUAAYACAAAACEACe/G+r0BAABhAwAADgAAAAAAAAAAAAAAAAAuAgAA&#10;ZHJzL2Uyb0RvYy54bWxQSwECLQAUAAYACAAAACEA8bYMtt4AAAAMAQAADwAAAAAAAAAAAAAAAAAX&#10;BAAAZHJzL2Rvd25yZXYueG1sUEsFBgAAAAAEAAQA8wAAACIFAAAAAA==&#10;" strokecolor="#1d1d1b" strokeweight=".5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027200" behindDoc="1" locked="0" layoutInCell="1" allowOverlap="1" wp14:anchorId="00D181FD" wp14:editId="20615378">
              <wp:simplePos x="0" y="0"/>
              <wp:positionH relativeFrom="page">
                <wp:posOffset>6533515</wp:posOffset>
              </wp:positionH>
              <wp:positionV relativeFrom="page">
                <wp:posOffset>525145</wp:posOffset>
              </wp:positionV>
              <wp:extent cx="2741930" cy="1022985"/>
              <wp:effectExtent l="0" t="0" r="0" b="0"/>
              <wp:wrapNone/>
              <wp:docPr id="914345666" name="docshape28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1930" cy="10229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87E3D3E" w14:textId="77777777" w:rsidR="00E20CF9" w:rsidRDefault="00000000">
                          <w:pPr>
                            <w:spacing w:before="55"/>
                            <w:ind w:left="454"/>
                            <w:rPr>
                              <w:rFonts w:ascii="Garamond"/>
                              <w:sz w:val="64"/>
                            </w:rPr>
                          </w:pPr>
                          <w:r>
                            <w:rPr>
                              <w:rFonts w:ascii="Garamond"/>
                              <w:color w:val="9D9D9C"/>
                              <w:spacing w:val="13"/>
                              <w:sz w:val="64"/>
                            </w:rPr>
                            <w:t>Pilegrimsleden</w:t>
                          </w:r>
                        </w:p>
                        <w:p w14:paraId="2E0044AC" w14:textId="77777777" w:rsidR="00E20CF9" w:rsidRDefault="00000000">
                          <w:pPr>
                            <w:spacing w:before="7"/>
                            <w:ind w:left="552"/>
                            <w:rPr>
                              <w:rFonts w:ascii="Adobe Garamond Pro"/>
                              <w:i/>
                              <w:sz w:val="36"/>
                            </w:rPr>
                          </w:pPr>
                          <w:r>
                            <w:rPr>
                              <w:rFonts w:ascii="Adobe Garamond Pro"/>
                              <w:i/>
                              <w:color w:val="9D9D9C"/>
                              <w:sz w:val="36"/>
                            </w:rPr>
                            <w:t>Olavsvegene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pacing w:val="70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z w:val="36"/>
                            </w:rPr>
                            <w:t>til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pacing w:val="45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pacing w:val="-2"/>
                              <w:sz w:val="36"/>
                            </w:rPr>
                            <w:t>Trondheim</w:t>
                          </w:r>
                        </w:p>
                        <w:p w14:paraId="5B574975" w14:textId="77777777" w:rsidR="00E20CF9" w:rsidRDefault="00000000">
                          <w:pPr>
                            <w:spacing w:before="92"/>
                            <w:ind w:left="20"/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  <w:color w:val="1D1D1B"/>
                            </w:rPr>
                            <w:t>Merkesystemet</w:t>
                          </w:r>
                          <w:r>
                            <w:rPr>
                              <w:b/>
                              <w:color w:val="1D1D1B"/>
                              <w:spacing w:val="25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–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Mars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2015</w:t>
                          </w:r>
                          <w:r>
                            <w:rPr>
                              <w:b/>
                              <w:color w:val="1D1D1B"/>
                              <w:spacing w:val="25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Rev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2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  <w:spacing w:val="-2"/>
                            </w:rPr>
                            <w:t>20150315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0D181FD" id="_x0000_t202" coordsize="21600,21600" o:spt="202" path="m,l,21600r21600,l21600,xe">
              <v:stroke joinstyle="miter"/>
              <v:path gradientshapeok="t" o:connecttype="rect"/>
            </v:shapetype>
            <v:shape id="docshape287" o:spid="_x0000_s1132" type="#_x0000_t202" style="position:absolute;margin-left:514.45pt;margin-top:41.35pt;width:215.9pt;height:80.55pt;z-index:-16289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1DI3AEAAJoDAAAOAAAAZHJzL2Uyb0RvYy54bWysU9tu2zAMfR+wfxD0vjj2bqkRp+hadBjQ&#10;dQO6foAsS7YwW9QoJXb29aPkON3lrdiLQJPS4TmH9PZyGnp2UOgN2IrnqzVnykpojG0r/vjt9tWG&#10;Mx+EbUQPVlX8qDy/3L18sR1dqQrooG8UMgKxvhxdxbsQXJllXnZqEH4FTlkqasBBBPrENmtQjIQ+&#10;9FmxXr/LRsDGIUjlPWVv5iLfJXytlQxftPYqsL7ixC2kE9NZxzPbbUXZonCdkSca4hksBmEsNT1D&#10;3Ygg2B7NP1CDkQgedFhJGDLQ2kiVNJCafP2XmodOOJW0kDnenW3y/w9W3h8e3FdkYfoAEw0wifDu&#10;DuR3zyxcd8K26goRxk6Jhhrn0bJsdL48PY1W+9JHkHr8DA0NWewDJKBJ4xBdIZ2M0GkAx7PpagpM&#10;UrJ4/ya/eE0lSbV8XRQXm7ephyiX5w59+KhgYDGoONJUE7w43PkQ6YhyuRK7Wbg1fZ8m29s/EnQx&#10;ZhL9yHjmHqZ6YqYhKpvYOMqpoTmSIIR5YWjBKegAf3I20rJU3P/YC1Sc9Z8smRI3awlwCeolEFbS&#10;04oHzubwOswbuHdo2o6QZ9stXJFx2iRJTyxOfGkBktLTssYN+/073Xr6pXa/AAAA//8DAFBLAwQU&#10;AAYACAAAACEAcQNscuAAAAAMAQAADwAAAGRycy9kb3ducmV2LnhtbEyPwU7DMAyG70i8Q2QkbixZ&#10;mUrXNZ0mBCckRFcOHNPGa6M1Tmmyrbw92Qlu/uVPvz8X29kO7IyTN44kLBcCGFLrtKFOwmf9+pAB&#10;80GRVoMjlPCDHrbl7U2hcu0uVOF5HzoWS8jnSkIfwphz7tserfILNyLF3cFNVoUYp47rSV1iuR14&#10;IkTKrTIUL/RqxOce2+P+ZCXsvqh6Md/vzUd1qExdrwW9pUcp7+/m3QZYwDn8wXDVj+pQRqfGnUh7&#10;NsQskmwdWQlZ8gTsSqxSEadGQrJ6zICXBf//RPkLAAD//wMAUEsBAi0AFAAGAAgAAAAhALaDOJL+&#10;AAAA4QEAABMAAAAAAAAAAAAAAAAAAAAAAFtDb250ZW50X1R5cGVzXS54bWxQSwECLQAUAAYACAAA&#10;ACEAOP0h/9YAAACUAQAACwAAAAAAAAAAAAAAAAAvAQAAX3JlbHMvLnJlbHNQSwECLQAUAAYACAAA&#10;ACEAg5dQyNwBAACaAwAADgAAAAAAAAAAAAAAAAAuAgAAZHJzL2Uyb0RvYy54bWxQSwECLQAUAAYA&#10;CAAAACEAcQNscuAAAAAMAQAADwAAAAAAAAAAAAAAAAA2BAAAZHJzL2Rvd25yZXYueG1sUEsFBgAA&#10;AAAEAAQA8wAAAEMFAAAAAA==&#10;" filled="f" stroked="f">
              <v:textbox inset="0,0,0,0">
                <w:txbxContent>
                  <w:p w14:paraId="487E3D3E" w14:textId="77777777" w:rsidR="00E20CF9" w:rsidRDefault="00000000">
                    <w:pPr>
                      <w:spacing w:before="55"/>
                      <w:ind w:left="454"/>
                      <w:rPr>
                        <w:rFonts w:ascii="Garamond"/>
                        <w:sz w:val="64"/>
                      </w:rPr>
                    </w:pPr>
                    <w:r>
                      <w:rPr>
                        <w:rFonts w:ascii="Garamond"/>
                        <w:color w:val="9D9D9C"/>
                        <w:spacing w:val="13"/>
                        <w:sz w:val="64"/>
                      </w:rPr>
                      <w:t>Pilegrimsleden</w:t>
                    </w:r>
                  </w:p>
                  <w:p w14:paraId="2E0044AC" w14:textId="77777777" w:rsidR="00E20CF9" w:rsidRDefault="00000000">
                    <w:pPr>
                      <w:spacing w:before="7"/>
                      <w:ind w:left="552"/>
                      <w:rPr>
                        <w:rFonts w:ascii="Adobe Garamond Pro"/>
                        <w:i/>
                        <w:sz w:val="36"/>
                      </w:rPr>
                    </w:pPr>
                    <w:r>
                      <w:rPr>
                        <w:rFonts w:ascii="Adobe Garamond Pro"/>
                        <w:i/>
                        <w:color w:val="9D9D9C"/>
                        <w:sz w:val="36"/>
                      </w:rPr>
                      <w:t>Olavsvegene</w:t>
                    </w:r>
                    <w:r>
                      <w:rPr>
                        <w:rFonts w:ascii="Adobe Garamond Pro"/>
                        <w:i/>
                        <w:color w:val="9D9D9C"/>
                        <w:spacing w:val="70"/>
                        <w:sz w:val="36"/>
                      </w:rPr>
                      <w:t xml:space="preserve"> </w:t>
                    </w:r>
                    <w:r>
                      <w:rPr>
                        <w:rFonts w:ascii="Adobe Garamond Pro"/>
                        <w:i/>
                        <w:color w:val="9D9D9C"/>
                        <w:sz w:val="36"/>
                      </w:rPr>
                      <w:t>til</w:t>
                    </w:r>
                    <w:r>
                      <w:rPr>
                        <w:rFonts w:ascii="Adobe Garamond Pro"/>
                        <w:i/>
                        <w:color w:val="9D9D9C"/>
                        <w:spacing w:val="45"/>
                        <w:sz w:val="36"/>
                      </w:rPr>
                      <w:t xml:space="preserve"> </w:t>
                    </w:r>
                    <w:r>
                      <w:rPr>
                        <w:rFonts w:ascii="Adobe Garamond Pro"/>
                        <w:i/>
                        <w:color w:val="9D9D9C"/>
                        <w:spacing w:val="-2"/>
                        <w:sz w:val="36"/>
                      </w:rPr>
                      <w:t>Trondheim</w:t>
                    </w:r>
                  </w:p>
                  <w:p w14:paraId="5B574975" w14:textId="77777777" w:rsidR="00E20CF9" w:rsidRDefault="00000000">
                    <w:pPr>
                      <w:spacing w:before="92"/>
                      <w:ind w:left="20"/>
                      <w:rPr>
                        <w:b/>
                      </w:rPr>
                    </w:pPr>
                    <w:r>
                      <w:rPr>
                        <w:b/>
                        <w:color w:val="1D1D1B"/>
                      </w:rPr>
                      <w:t>Merkesystemet</w:t>
                    </w:r>
                    <w:r>
                      <w:rPr>
                        <w:b/>
                        <w:color w:val="1D1D1B"/>
                        <w:spacing w:val="25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–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Mars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2015</w:t>
                    </w:r>
                    <w:r>
                      <w:rPr>
                        <w:b/>
                        <w:color w:val="1D1D1B"/>
                        <w:spacing w:val="25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Rev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2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  <w:spacing w:val="-2"/>
                      </w:rPr>
                      <w:t>20150315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1F2B95" w14:textId="1421C709" w:rsidR="00E20CF9" w:rsidRDefault="00A73B4A">
    <w:pPr>
      <w:pStyle w:val="Brdtext"/>
      <w:spacing w:line="14" w:lineRule="auto"/>
      <w:rPr>
        <w:b w:val="0"/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7028224" behindDoc="1" locked="0" layoutInCell="1" allowOverlap="1" wp14:anchorId="106B0F6D" wp14:editId="38C90DC3">
              <wp:simplePos x="0" y="0"/>
              <wp:positionH relativeFrom="page">
                <wp:posOffset>1440180</wp:posOffset>
              </wp:positionH>
              <wp:positionV relativeFrom="page">
                <wp:posOffset>615950</wp:posOffset>
              </wp:positionV>
              <wp:extent cx="900430" cy="900430"/>
              <wp:effectExtent l="0" t="0" r="0" b="0"/>
              <wp:wrapNone/>
              <wp:docPr id="85303127" name="docshapegroup29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900430" cy="900430"/>
                        <a:chOff x="2268" y="970"/>
                        <a:chExt cx="1418" cy="1418"/>
                      </a:xfrm>
                    </wpg:grpSpPr>
                    <wps:wsp>
                      <wps:cNvPr id="1601819528" name="docshape291"/>
                      <wps:cNvSpPr>
                        <a:spLocks/>
                      </wps:cNvSpPr>
                      <wps:spPr bwMode="auto">
                        <a:xfrm>
                          <a:off x="2267" y="970"/>
                          <a:ext cx="873" cy="1418"/>
                        </a:xfrm>
                        <a:custGeom>
                          <a:avLst/>
                          <a:gdLst>
                            <a:gd name="T0" fmla="+- 0 2748 2268"/>
                            <a:gd name="T1" fmla="*/ T0 w 873"/>
                            <a:gd name="T2" fmla="+- 0 1605 970"/>
                            <a:gd name="T3" fmla="*/ 1605 h 1418"/>
                            <a:gd name="T4" fmla="+- 0 2575 2268"/>
                            <a:gd name="T5" fmla="*/ T4 w 873"/>
                            <a:gd name="T6" fmla="+- 0 1605 970"/>
                            <a:gd name="T7" fmla="*/ 1605 h 1418"/>
                            <a:gd name="T8" fmla="+- 0 2538 2268"/>
                            <a:gd name="T9" fmla="*/ T8 w 873"/>
                            <a:gd name="T10" fmla="+- 0 1603 970"/>
                            <a:gd name="T11" fmla="*/ 1603 h 1418"/>
                            <a:gd name="T12" fmla="+- 0 2515 2268"/>
                            <a:gd name="T13" fmla="*/ T12 w 873"/>
                            <a:gd name="T14" fmla="+- 0 1594 970"/>
                            <a:gd name="T15" fmla="*/ 1594 h 1418"/>
                            <a:gd name="T16" fmla="+- 0 2495 2268"/>
                            <a:gd name="T17" fmla="*/ T16 w 873"/>
                            <a:gd name="T18" fmla="+- 0 1567 970"/>
                            <a:gd name="T19" fmla="*/ 1567 h 1418"/>
                            <a:gd name="T20" fmla="+- 0 2469 2268"/>
                            <a:gd name="T21" fmla="*/ T20 w 873"/>
                            <a:gd name="T22" fmla="+- 0 1515 970"/>
                            <a:gd name="T23" fmla="*/ 1515 h 1418"/>
                            <a:gd name="T24" fmla="+- 0 2418 2268"/>
                            <a:gd name="T25" fmla="*/ T24 w 873"/>
                            <a:gd name="T26" fmla="+- 0 1579 970"/>
                            <a:gd name="T27" fmla="*/ 1579 h 1418"/>
                            <a:gd name="T28" fmla="+- 0 2381 2268"/>
                            <a:gd name="T29" fmla="*/ T28 w 873"/>
                            <a:gd name="T30" fmla="+- 0 1617 970"/>
                            <a:gd name="T31" fmla="*/ 1617 h 1418"/>
                            <a:gd name="T32" fmla="+- 0 2337 2268"/>
                            <a:gd name="T33" fmla="*/ T32 w 873"/>
                            <a:gd name="T34" fmla="+- 0 1646 970"/>
                            <a:gd name="T35" fmla="*/ 1646 h 1418"/>
                            <a:gd name="T36" fmla="+- 0 2268 2268"/>
                            <a:gd name="T37" fmla="*/ T36 w 873"/>
                            <a:gd name="T38" fmla="+- 0 1679 970"/>
                            <a:gd name="T39" fmla="*/ 1679 h 1418"/>
                            <a:gd name="T40" fmla="+- 0 2349 2268"/>
                            <a:gd name="T41" fmla="*/ T40 w 873"/>
                            <a:gd name="T42" fmla="+- 0 1727 970"/>
                            <a:gd name="T43" fmla="*/ 1727 h 1418"/>
                            <a:gd name="T44" fmla="+- 0 2412 2268"/>
                            <a:gd name="T45" fmla="*/ T44 w 873"/>
                            <a:gd name="T46" fmla="+- 0 1781 970"/>
                            <a:gd name="T47" fmla="*/ 1781 h 1418"/>
                            <a:gd name="T48" fmla="+- 0 2454 2268"/>
                            <a:gd name="T49" fmla="*/ T48 w 873"/>
                            <a:gd name="T50" fmla="+- 0 1825 970"/>
                            <a:gd name="T51" fmla="*/ 1825 h 1418"/>
                            <a:gd name="T52" fmla="+- 0 2469 2268"/>
                            <a:gd name="T53" fmla="*/ T52 w 873"/>
                            <a:gd name="T54" fmla="+- 0 1843 970"/>
                            <a:gd name="T55" fmla="*/ 1843 h 1418"/>
                            <a:gd name="T56" fmla="+- 0 2504 2268"/>
                            <a:gd name="T57" fmla="*/ T56 w 873"/>
                            <a:gd name="T58" fmla="+- 0 1791 970"/>
                            <a:gd name="T59" fmla="*/ 1791 h 1418"/>
                            <a:gd name="T60" fmla="+- 0 2538 2268"/>
                            <a:gd name="T61" fmla="*/ T60 w 873"/>
                            <a:gd name="T62" fmla="+- 0 1764 970"/>
                            <a:gd name="T63" fmla="*/ 1764 h 1418"/>
                            <a:gd name="T64" fmla="+- 0 2565 2268"/>
                            <a:gd name="T65" fmla="*/ T64 w 873"/>
                            <a:gd name="T66" fmla="+- 0 1754 970"/>
                            <a:gd name="T67" fmla="*/ 1754 h 1418"/>
                            <a:gd name="T68" fmla="+- 0 2575 2268"/>
                            <a:gd name="T69" fmla="*/ T68 w 873"/>
                            <a:gd name="T70" fmla="+- 0 1753 970"/>
                            <a:gd name="T71" fmla="*/ 1753 h 1418"/>
                            <a:gd name="T72" fmla="+- 0 2748 2268"/>
                            <a:gd name="T73" fmla="*/ T72 w 873"/>
                            <a:gd name="T74" fmla="+- 0 1753 970"/>
                            <a:gd name="T75" fmla="*/ 1753 h 1418"/>
                            <a:gd name="T76" fmla="+- 0 2748 2268"/>
                            <a:gd name="T77" fmla="*/ T76 w 873"/>
                            <a:gd name="T78" fmla="+- 0 1605 970"/>
                            <a:gd name="T79" fmla="*/ 1605 h 1418"/>
                            <a:gd name="T80" fmla="+- 0 3140 2268"/>
                            <a:gd name="T81" fmla="*/ T80 w 873"/>
                            <a:gd name="T82" fmla="+- 0 1171 970"/>
                            <a:gd name="T83" fmla="*/ 1171 h 1418"/>
                            <a:gd name="T84" fmla="+- 0 3076 2268"/>
                            <a:gd name="T85" fmla="*/ T84 w 873"/>
                            <a:gd name="T86" fmla="+- 0 1121 970"/>
                            <a:gd name="T87" fmla="*/ 1121 h 1418"/>
                            <a:gd name="T88" fmla="+- 0 3038 2268"/>
                            <a:gd name="T89" fmla="*/ T88 w 873"/>
                            <a:gd name="T90" fmla="+- 0 1083 970"/>
                            <a:gd name="T91" fmla="*/ 1083 h 1418"/>
                            <a:gd name="T92" fmla="+- 0 3010 2268"/>
                            <a:gd name="T93" fmla="*/ T92 w 873"/>
                            <a:gd name="T94" fmla="+- 0 1039 970"/>
                            <a:gd name="T95" fmla="*/ 1039 h 1418"/>
                            <a:gd name="T96" fmla="+- 0 2976 2268"/>
                            <a:gd name="T97" fmla="*/ T96 w 873"/>
                            <a:gd name="T98" fmla="+- 0 970 970"/>
                            <a:gd name="T99" fmla="*/ 970 h 1418"/>
                            <a:gd name="T100" fmla="+- 0 2928 2268"/>
                            <a:gd name="T101" fmla="*/ T100 w 873"/>
                            <a:gd name="T102" fmla="+- 0 1051 970"/>
                            <a:gd name="T103" fmla="*/ 1051 h 1418"/>
                            <a:gd name="T104" fmla="+- 0 2874 2268"/>
                            <a:gd name="T105" fmla="*/ T104 w 873"/>
                            <a:gd name="T106" fmla="+- 0 1115 970"/>
                            <a:gd name="T107" fmla="*/ 1115 h 1418"/>
                            <a:gd name="T108" fmla="+- 0 2830 2268"/>
                            <a:gd name="T109" fmla="*/ T108 w 873"/>
                            <a:gd name="T110" fmla="+- 0 1156 970"/>
                            <a:gd name="T111" fmla="*/ 1156 h 1418"/>
                            <a:gd name="T112" fmla="+- 0 2812 2268"/>
                            <a:gd name="T113" fmla="*/ T112 w 873"/>
                            <a:gd name="T114" fmla="+- 0 1171 970"/>
                            <a:gd name="T115" fmla="*/ 1171 h 1418"/>
                            <a:gd name="T116" fmla="+- 0 2864 2268"/>
                            <a:gd name="T117" fmla="*/ T116 w 873"/>
                            <a:gd name="T118" fmla="+- 0 1206 970"/>
                            <a:gd name="T119" fmla="*/ 1206 h 1418"/>
                            <a:gd name="T120" fmla="+- 0 2891 2268"/>
                            <a:gd name="T121" fmla="*/ T120 w 873"/>
                            <a:gd name="T122" fmla="+- 0 1241 970"/>
                            <a:gd name="T123" fmla="*/ 1241 h 1418"/>
                            <a:gd name="T124" fmla="+- 0 2901 2268"/>
                            <a:gd name="T125" fmla="*/ T124 w 873"/>
                            <a:gd name="T126" fmla="+- 0 1267 970"/>
                            <a:gd name="T127" fmla="*/ 1267 h 1418"/>
                            <a:gd name="T128" fmla="+- 0 2902 2268"/>
                            <a:gd name="T129" fmla="*/ T128 w 873"/>
                            <a:gd name="T130" fmla="+- 0 1278 970"/>
                            <a:gd name="T131" fmla="*/ 1278 h 1418"/>
                            <a:gd name="T132" fmla="+- 0 2902 2268"/>
                            <a:gd name="T133" fmla="*/ T132 w 873"/>
                            <a:gd name="T134" fmla="+- 0 1605 970"/>
                            <a:gd name="T135" fmla="*/ 1605 h 1418"/>
                            <a:gd name="T136" fmla="+- 0 2853 2268"/>
                            <a:gd name="T137" fmla="*/ T136 w 873"/>
                            <a:gd name="T138" fmla="+- 0 1605 970"/>
                            <a:gd name="T139" fmla="*/ 1605 h 1418"/>
                            <a:gd name="T140" fmla="+- 0 2853 2268"/>
                            <a:gd name="T141" fmla="*/ T140 w 873"/>
                            <a:gd name="T142" fmla="+- 0 1753 970"/>
                            <a:gd name="T143" fmla="*/ 1753 h 1418"/>
                            <a:gd name="T144" fmla="+- 0 2902 2268"/>
                            <a:gd name="T145" fmla="*/ T144 w 873"/>
                            <a:gd name="T146" fmla="+- 0 1753 970"/>
                            <a:gd name="T147" fmla="*/ 1753 h 1418"/>
                            <a:gd name="T148" fmla="+- 0 2902 2268"/>
                            <a:gd name="T149" fmla="*/ T148 w 873"/>
                            <a:gd name="T150" fmla="+- 0 2080 970"/>
                            <a:gd name="T151" fmla="*/ 2080 h 1418"/>
                            <a:gd name="T152" fmla="+- 0 2901 2268"/>
                            <a:gd name="T153" fmla="*/ T152 w 873"/>
                            <a:gd name="T154" fmla="+- 0 2117 970"/>
                            <a:gd name="T155" fmla="*/ 2117 h 1418"/>
                            <a:gd name="T156" fmla="+- 0 2891 2268"/>
                            <a:gd name="T157" fmla="*/ T156 w 873"/>
                            <a:gd name="T158" fmla="+- 0 2140 970"/>
                            <a:gd name="T159" fmla="*/ 2140 h 1418"/>
                            <a:gd name="T160" fmla="+- 0 2864 2268"/>
                            <a:gd name="T161" fmla="*/ T160 w 873"/>
                            <a:gd name="T162" fmla="+- 0 2160 970"/>
                            <a:gd name="T163" fmla="*/ 2160 h 1418"/>
                            <a:gd name="T164" fmla="+- 0 2812 2268"/>
                            <a:gd name="T165" fmla="*/ T164 w 873"/>
                            <a:gd name="T166" fmla="+- 0 2187 970"/>
                            <a:gd name="T167" fmla="*/ 2187 h 1418"/>
                            <a:gd name="T168" fmla="+- 0 2877 2268"/>
                            <a:gd name="T169" fmla="*/ T168 w 873"/>
                            <a:gd name="T170" fmla="+- 0 2237 970"/>
                            <a:gd name="T171" fmla="*/ 2237 h 1418"/>
                            <a:gd name="T172" fmla="+- 0 2915 2268"/>
                            <a:gd name="T173" fmla="*/ T172 w 873"/>
                            <a:gd name="T174" fmla="+- 0 2275 970"/>
                            <a:gd name="T175" fmla="*/ 2275 h 1418"/>
                            <a:gd name="T176" fmla="+- 0 2943 2268"/>
                            <a:gd name="T177" fmla="*/ T176 w 873"/>
                            <a:gd name="T178" fmla="+- 0 2318 970"/>
                            <a:gd name="T179" fmla="*/ 2318 h 1418"/>
                            <a:gd name="T180" fmla="+- 0 2976 2268"/>
                            <a:gd name="T181" fmla="*/ T180 w 873"/>
                            <a:gd name="T182" fmla="+- 0 2388 970"/>
                            <a:gd name="T183" fmla="*/ 2388 h 1418"/>
                            <a:gd name="T184" fmla="+- 0 3025 2268"/>
                            <a:gd name="T185" fmla="*/ T184 w 873"/>
                            <a:gd name="T186" fmla="+- 0 2307 970"/>
                            <a:gd name="T187" fmla="*/ 2307 h 1418"/>
                            <a:gd name="T188" fmla="+- 0 3079 2268"/>
                            <a:gd name="T189" fmla="*/ T188 w 873"/>
                            <a:gd name="T190" fmla="+- 0 2243 970"/>
                            <a:gd name="T191" fmla="*/ 2243 h 1418"/>
                            <a:gd name="T192" fmla="+- 0 3122 2268"/>
                            <a:gd name="T193" fmla="*/ T192 w 873"/>
                            <a:gd name="T194" fmla="+- 0 2201 970"/>
                            <a:gd name="T195" fmla="*/ 2201 h 1418"/>
                            <a:gd name="T196" fmla="+- 0 3140 2268"/>
                            <a:gd name="T197" fmla="*/ T196 w 873"/>
                            <a:gd name="T198" fmla="+- 0 2187 970"/>
                            <a:gd name="T199" fmla="*/ 2187 h 1418"/>
                            <a:gd name="T200" fmla="+- 0 3088 2268"/>
                            <a:gd name="T201" fmla="*/ T200 w 873"/>
                            <a:gd name="T202" fmla="+- 0 2151 970"/>
                            <a:gd name="T203" fmla="*/ 2151 h 1418"/>
                            <a:gd name="T204" fmla="+- 0 3062 2268"/>
                            <a:gd name="T205" fmla="*/ T204 w 873"/>
                            <a:gd name="T206" fmla="+- 0 2117 970"/>
                            <a:gd name="T207" fmla="*/ 2117 h 1418"/>
                            <a:gd name="T208" fmla="+- 0 3052 2268"/>
                            <a:gd name="T209" fmla="*/ T208 w 873"/>
                            <a:gd name="T210" fmla="+- 0 2091 970"/>
                            <a:gd name="T211" fmla="*/ 2091 h 1418"/>
                            <a:gd name="T212" fmla="+- 0 3050 2268"/>
                            <a:gd name="T213" fmla="*/ T212 w 873"/>
                            <a:gd name="T214" fmla="+- 0 2080 970"/>
                            <a:gd name="T215" fmla="*/ 2080 h 1418"/>
                            <a:gd name="T216" fmla="+- 0 3050 2268"/>
                            <a:gd name="T217" fmla="*/ T216 w 873"/>
                            <a:gd name="T218" fmla="+- 0 1753 970"/>
                            <a:gd name="T219" fmla="*/ 1753 h 1418"/>
                            <a:gd name="T220" fmla="+- 0 3100 2268"/>
                            <a:gd name="T221" fmla="*/ T220 w 873"/>
                            <a:gd name="T222" fmla="+- 0 1753 970"/>
                            <a:gd name="T223" fmla="*/ 1753 h 1418"/>
                            <a:gd name="T224" fmla="+- 0 3100 2268"/>
                            <a:gd name="T225" fmla="*/ T224 w 873"/>
                            <a:gd name="T226" fmla="+- 0 1605 970"/>
                            <a:gd name="T227" fmla="*/ 1605 h 1418"/>
                            <a:gd name="T228" fmla="+- 0 3050 2268"/>
                            <a:gd name="T229" fmla="*/ T228 w 873"/>
                            <a:gd name="T230" fmla="+- 0 1605 970"/>
                            <a:gd name="T231" fmla="*/ 1605 h 1418"/>
                            <a:gd name="T232" fmla="+- 0 3050 2268"/>
                            <a:gd name="T233" fmla="*/ T232 w 873"/>
                            <a:gd name="T234" fmla="+- 0 1278 970"/>
                            <a:gd name="T235" fmla="*/ 1278 h 1418"/>
                            <a:gd name="T236" fmla="+- 0 3052 2268"/>
                            <a:gd name="T237" fmla="*/ T236 w 873"/>
                            <a:gd name="T238" fmla="+- 0 1241 970"/>
                            <a:gd name="T239" fmla="*/ 1241 h 1418"/>
                            <a:gd name="T240" fmla="+- 0 3062 2268"/>
                            <a:gd name="T241" fmla="*/ T240 w 873"/>
                            <a:gd name="T242" fmla="+- 0 1217 970"/>
                            <a:gd name="T243" fmla="*/ 1217 h 1418"/>
                            <a:gd name="T244" fmla="+- 0 3088 2268"/>
                            <a:gd name="T245" fmla="*/ T244 w 873"/>
                            <a:gd name="T246" fmla="+- 0 1197 970"/>
                            <a:gd name="T247" fmla="*/ 1197 h 1418"/>
                            <a:gd name="T248" fmla="+- 0 3140 2268"/>
                            <a:gd name="T249" fmla="*/ T248 w 873"/>
                            <a:gd name="T250" fmla="+- 0 1171 970"/>
                            <a:gd name="T251" fmla="*/ 1171 h 141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  <a:cxn ang="0">
                              <a:pos x="T249" y="T251"/>
                            </a:cxn>
                          </a:cxnLst>
                          <a:rect l="0" t="0" r="r" b="b"/>
                          <a:pathLst>
                            <a:path w="873" h="1418">
                              <a:moveTo>
                                <a:pt x="480" y="635"/>
                              </a:moveTo>
                              <a:lnTo>
                                <a:pt x="307" y="635"/>
                              </a:lnTo>
                              <a:lnTo>
                                <a:pt x="270" y="633"/>
                              </a:lnTo>
                              <a:lnTo>
                                <a:pt x="247" y="624"/>
                              </a:lnTo>
                              <a:lnTo>
                                <a:pt x="227" y="597"/>
                              </a:lnTo>
                              <a:lnTo>
                                <a:pt x="201" y="545"/>
                              </a:lnTo>
                              <a:lnTo>
                                <a:pt x="150" y="609"/>
                              </a:lnTo>
                              <a:lnTo>
                                <a:pt x="113" y="647"/>
                              </a:lnTo>
                              <a:lnTo>
                                <a:pt x="69" y="676"/>
                              </a:lnTo>
                              <a:lnTo>
                                <a:pt x="0" y="709"/>
                              </a:lnTo>
                              <a:lnTo>
                                <a:pt x="81" y="757"/>
                              </a:lnTo>
                              <a:lnTo>
                                <a:pt x="144" y="811"/>
                              </a:lnTo>
                              <a:lnTo>
                                <a:pt x="186" y="855"/>
                              </a:lnTo>
                              <a:lnTo>
                                <a:pt x="201" y="873"/>
                              </a:lnTo>
                              <a:lnTo>
                                <a:pt x="236" y="821"/>
                              </a:lnTo>
                              <a:lnTo>
                                <a:pt x="270" y="794"/>
                              </a:lnTo>
                              <a:lnTo>
                                <a:pt x="297" y="784"/>
                              </a:lnTo>
                              <a:lnTo>
                                <a:pt x="307" y="783"/>
                              </a:lnTo>
                              <a:lnTo>
                                <a:pt x="480" y="783"/>
                              </a:lnTo>
                              <a:lnTo>
                                <a:pt x="480" y="635"/>
                              </a:lnTo>
                              <a:close/>
                              <a:moveTo>
                                <a:pt x="872" y="201"/>
                              </a:moveTo>
                              <a:lnTo>
                                <a:pt x="808" y="151"/>
                              </a:lnTo>
                              <a:lnTo>
                                <a:pt x="770" y="113"/>
                              </a:lnTo>
                              <a:lnTo>
                                <a:pt x="742" y="69"/>
                              </a:lnTo>
                              <a:lnTo>
                                <a:pt x="708" y="0"/>
                              </a:lnTo>
                              <a:lnTo>
                                <a:pt x="660" y="81"/>
                              </a:lnTo>
                              <a:lnTo>
                                <a:pt x="606" y="145"/>
                              </a:lnTo>
                              <a:lnTo>
                                <a:pt x="562" y="186"/>
                              </a:lnTo>
                              <a:lnTo>
                                <a:pt x="544" y="201"/>
                              </a:lnTo>
                              <a:lnTo>
                                <a:pt x="596" y="236"/>
                              </a:lnTo>
                              <a:lnTo>
                                <a:pt x="623" y="271"/>
                              </a:lnTo>
                              <a:lnTo>
                                <a:pt x="633" y="297"/>
                              </a:lnTo>
                              <a:lnTo>
                                <a:pt x="634" y="308"/>
                              </a:lnTo>
                              <a:lnTo>
                                <a:pt x="634" y="635"/>
                              </a:lnTo>
                              <a:lnTo>
                                <a:pt x="585" y="635"/>
                              </a:lnTo>
                              <a:lnTo>
                                <a:pt x="585" y="783"/>
                              </a:lnTo>
                              <a:lnTo>
                                <a:pt x="634" y="783"/>
                              </a:lnTo>
                              <a:lnTo>
                                <a:pt x="634" y="1110"/>
                              </a:lnTo>
                              <a:lnTo>
                                <a:pt x="633" y="1147"/>
                              </a:lnTo>
                              <a:lnTo>
                                <a:pt x="623" y="1170"/>
                              </a:lnTo>
                              <a:lnTo>
                                <a:pt x="596" y="1190"/>
                              </a:lnTo>
                              <a:lnTo>
                                <a:pt x="544" y="1217"/>
                              </a:lnTo>
                              <a:lnTo>
                                <a:pt x="609" y="1267"/>
                              </a:lnTo>
                              <a:lnTo>
                                <a:pt x="647" y="1305"/>
                              </a:lnTo>
                              <a:lnTo>
                                <a:pt x="675" y="1348"/>
                              </a:lnTo>
                              <a:lnTo>
                                <a:pt x="708" y="1418"/>
                              </a:lnTo>
                              <a:lnTo>
                                <a:pt x="757" y="1337"/>
                              </a:lnTo>
                              <a:lnTo>
                                <a:pt x="811" y="1273"/>
                              </a:lnTo>
                              <a:lnTo>
                                <a:pt x="854" y="1231"/>
                              </a:lnTo>
                              <a:lnTo>
                                <a:pt x="872" y="1217"/>
                              </a:lnTo>
                              <a:lnTo>
                                <a:pt x="820" y="1181"/>
                              </a:lnTo>
                              <a:lnTo>
                                <a:pt x="794" y="1147"/>
                              </a:lnTo>
                              <a:lnTo>
                                <a:pt x="784" y="1121"/>
                              </a:lnTo>
                              <a:lnTo>
                                <a:pt x="782" y="1110"/>
                              </a:lnTo>
                              <a:lnTo>
                                <a:pt x="782" y="783"/>
                              </a:lnTo>
                              <a:lnTo>
                                <a:pt x="832" y="783"/>
                              </a:lnTo>
                              <a:lnTo>
                                <a:pt x="832" y="635"/>
                              </a:lnTo>
                              <a:lnTo>
                                <a:pt x="782" y="635"/>
                              </a:lnTo>
                              <a:lnTo>
                                <a:pt x="782" y="308"/>
                              </a:lnTo>
                              <a:lnTo>
                                <a:pt x="784" y="271"/>
                              </a:lnTo>
                              <a:lnTo>
                                <a:pt x="794" y="247"/>
                              </a:lnTo>
                              <a:lnTo>
                                <a:pt x="820" y="227"/>
                              </a:lnTo>
                              <a:lnTo>
                                <a:pt x="872" y="2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5131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65643610" name="docshape292"/>
                      <wps:cNvSpPr>
                        <a:spLocks/>
                      </wps:cNvSpPr>
                      <wps:spPr bwMode="auto">
                        <a:xfrm>
                          <a:off x="2539" y="1239"/>
                          <a:ext cx="341" cy="880"/>
                        </a:xfrm>
                        <a:custGeom>
                          <a:avLst/>
                          <a:gdLst>
                            <a:gd name="T0" fmla="+- 0 2770 2540"/>
                            <a:gd name="T1" fmla="*/ T0 w 341"/>
                            <a:gd name="T2" fmla="+- 0 1552 1239"/>
                            <a:gd name="T3" fmla="*/ 1552 h 880"/>
                            <a:gd name="T4" fmla="+- 0 2830 2540"/>
                            <a:gd name="T5" fmla="*/ T4 w 341"/>
                            <a:gd name="T6" fmla="+- 0 1805 1239"/>
                            <a:gd name="T7" fmla="*/ 1805 h 880"/>
                            <a:gd name="T8" fmla="+- 0 2880 2540"/>
                            <a:gd name="T9" fmla="*/ T8 w 341"/>
                            <a:gd name="T10" fmla="+- 0 1470 1239"/>
                            <a:gd name="T11" fmla="*/ 1470 h 880"/>
                            <a:gd name="T12" fmla="+- 0 2654 2540"/>
                            <a:gd name="T13" fmla="*/ T12 w 341"/>
                            <a:gd name="T14" fmla="+- 0 1465 1239"/>
                            <a:gd name="T15" fmla="*/ 1465 h 880"/>
                            <a:gd name="T16" fmla="+- 0 2618 2540"/>
                            <a:gd name="T17" fmla="*/ T16 w 341"/>
                            <a:gd name="T18" fmla="+- 0 1430 1239"/>
                            <a:gd name="T19" fmla="*/ 1430 h 880"/>
                            <a:gd name="T20" fmla="+- 0 2621 2540"/>
                            <a:gd name="T21" fmla="*/ T20 w 341"/>
                            <a:gd name="T22" fmla="+- 0 1366 1239"/>
                            <a:gd name="T23" fmla="*/ 1366 h 880"/>
                            <a:gd name="T24" fmla="+- 0 2666 2540"/>
                            <a:gd name="T25" fmla="*/ T24 w 341"/>
                            <a:gd name="T26" fmla="+- 0 1320 1239"/>
                            <a:gd name="T27" fmla="*/ 1320 h 880"/>
                            <a:gd name="T28" fmla="+- 0 2730 2540"/>
                            <a:gd name="T29" fmla="*/ T28 w 341"/>
                            <a:gd name="T30" fmla="+- 0 1318 1239"/>
                            <a:gd name="T31" fmla="*/ 1318 h 880"/>
                            <a:gd name="T32" fmla="+- 0 2766 2540"/>
                            <a:gd name="T33" fmla="*/ T32 w 341"/>
                            <a:gd name="T34" fmla="+- 0 1354 1239"/>
                            <a:gd name="T35" fmla="*/ 1354 h 880"/>
                            <a:gd name="T36" fmla="+- 0 2770 2540"/>
                            <a:gd name="T37" fmla="*/ T36 w 341"/>
                            <a:gd name="T38" fmla="+- 0 1447 1239"/>
                            <a:gd name="T39" fmla="*/ 1447 h 880"/>
                            <a:gd name="T40" fmla="+- 0 2830 2540"/>
                            <a:gd name="T41" fmla="*/ T40 w 341"/>
                            <a:gd name="T42" fmla="+- 0 1385 1239"/>
                            <a:gd name="T43" fmla="*/ 1385 h 880"/>
                            <a:gd name="T44" fmla="+- 0 2788 2540"/>
                            <a:gd name="T45" fmla="*/ T44 w 341"/>
                            <a:gd name="T46" fmla="+- 0 1282 1239"/>
                            <a:gd name="T47" fmla="*/ 1282 h 880"/>
                            <a:gd name="T48" fmla="+- 0 2685 2540"/>
                            <a:gd name="T49" fmla="*/ T48 w 341"/>
                            <a:gd name="T50" fmla="+- 0 1239 1239"/>
                            <a:gd name="T51" fmla="*/ 1239 h 880"/>
                            <a:gd name="T52" fmla="+- 0 2582 2540"/>
                            <a:gd name="T53" fmla="*/ T52 w 341"/>
                            <a:gd name="T54" fmla="+- 0 1282 1239"/>
                            <a:gd name="T55" fmla="*/ 1282 h 880"/>
                            <a:gd name="T56" fmla="+- 0 2540 2540"/>
                            <a:gd name="T57" fmla="*/ T56 w 341"/>
                            <a:gd name="T58" fmla="+- 0 1385 1239"/>
                            <a:gd name="T59" fmla="*/ 1385 h 880"/>
                            <a:gd name="T60" fmla="+- 0 2582 2540"/>
                            <a:gd name="T61" fmla="*/ T60 w 341"/>
                            <a:gd name="T62" fmla="+- 0 1487 1239"/>
                            <a:gd name="T63" fmla="*/ 1487 h 880"/>
                            <a:gd name="T64" fmla="+- 0 2685 2540"/>
                            <a:gd name="T65" fmla="*/ T64 w 341"/>
                            <a:gd name="T66" fmla="+- 0 1530 1239"/>
                            <a:gd name="T67" fmla="*/ 1530 h 880"/>
                            <a:gd name="T68" fmla="+- 0 2880 2540"/>
                            <a:gd name="T69" fmla="*/ T68 w 341"/>
                            <a:gd name="T70" fmla="+- 0 1470 1239"/>
                            <a:gd name="T71" fmla="*/ 1470 h 880"/>
                            <a:gd name="T72" fmla="+- 0 2685 2540"/>
                            <a:gd name="T73" fmla="*/ T72 w 341"/>
                            <a:gd name="T74" fmla="+- 0 1828 1239"/>
                            <a:gd name="T75" fmla="*/ 1828 h 880"/>
                            <a:gd name="T76" fmla="+- 0 2582 2540"/>
                            <a:gd name="T77" fmla="*/ T76 w 341"/>
                            <a:gd name="T78" fmla="+- 0 1870 1239"/>
                            <a:gd name="T79" fmla="*/ 1870 h 880"/>
                            <a:gd name="T80" fmla="+- 0 2540 2540"/>
                            <a:gd name="T81" fmla="*/ T80 w 341"/>
                            <a:gd name="T82" fmla="+- 0 1973 1239"/>
                            <a:gd name="T83" fmla="*/ 1973 h 880"/>
                            <a:gd name="T84" fmla="+- 0 2582 2540"/>
                            <a:gd name="T85" fmla="*/ T84 w 341"/>
                            <a:gd name="T86" fmla="+- 0 2076 1239"/>
                            <a:gd name="T87" fmla="*/ 2076 h 880"/>
                            <a:gd name="T88" fmla="+- 0 2685 2540"/>
                            <a:gd name="T89" fmla="*/ T88 w 341"/>
                            <a:gd name="T90" fmla="+- 0 2118 1239"/>
                            <a:gd name="T91" fmla="*/ 2118 h 880"/>
                            <a:gd name="T92" fmla="+- 0 2788 2540"/>
                            <a:gd name="T93" fmla="*/ T92 w 341"/>
                            <a:gd name="T94" fmla="+- 0 2076 1239"/>
                            <a:gd name="T95" fmla="*/ 2076 h 880"/>
                            <a:gd name="T96" fmla="+- 0 2830 2540"/>
                            <a:gd name="T97" fmla="*/ T96 w 341"/>
                            <a:gd name="T98" fmla="+- 0 1973 1239"/>
                            <a:gd name="T99" fmla="*/ 1973 h 880"/>
                            <a:gd name="T100" fmla="+- 0 2770 2540"/>
                            <a:gd name="T101" fmla="*/ T100 w 341"/>
                            <a:gd name="T102" fmla="+- 0 1910 1239"/>
                            <a:gd name="T103" fmla="*/ 1910 h 880"/>
                            <a:gd name="T104" fmla="+- 0 2766 2540"/>
                            <a:gd name="T105" fmla="*/ T104 w 341"/>
                            <a:gd name="T106" fmla="+- 0 2004 1239"/>
                            <a:gd name="T107" fmla="*/ 2004 h 880"/>
                            <a:gd name="T108" fmla="+- 0 2730 2540"/>
                            <a:gd name="T109" fmla="*/ T108 w 341"/>
                            <a:gd name="T110" fmla="+- 0 2040 1239"/>
                            <a:gd name="T111" fmla="*/ 2040 h 880"/>
                            <a:gd name="T112" fmla="+- 0 2666 2540"/>
                            <a:gd name="T113" fmla="*/ T112 w 341"/>
                            <a:gd name="T114" fmla="+- 0 2037 1239"/>
                            <a:gd name="T115" fmla="*/ 2037 h 880"/>
                            <a:gd name="T116" fmla="+- 0 2621 2540"/>
                            <a:gd name="T117" fmla="*/ T116 w 341"/>
                            <a:gd name="T118" fmla="+- 0 1992 1239"/>
                            <a:gd name="T119" fmla="*/ 1992 h 880"/>
                            <a:gd name="T120" fmla="+- 0 2618 2540"/>
                            <a:gd name="T121" fmla="*/ T120 w 341"/>
                            <a:gd name="T122" fmla="+- 0 1928 1239"/>
                            <a:gd name="T123" fmla="*/ 1928 h 880"/>
                            <a:gd name="T124" fmla="+- 0 2654 2540"/>
                            <a:gd name="T125" fmla="*/ T124 w 341"/>
                            <a:gd name="T126" fmla="+- 0 1892 1239"/>
                            <a:gd name="T127" fmla="*/ 1892 h 880"/>
                            <a:gd name="T128" fmla="+- 0 2880 2540"/>
                            <a:gd name="T129" fmla="*/ T128 w 341"/>
                            <a:gd name="T130" fmla="+- 0 1888 1239"/>
                            <a:gd name="T131" fmla="*/ 1888 h 8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341" h="880">
                              <a:moveTo>
                                <a:pt x="290" y="313"/>
                              </a:moveTo>
                              <a:lnTo>
                                <a:pt x="230" y="313"/>
                              </a:lnTo>
                              <a:lnTo>
                                <a:pt x="230" y="566"/>
                              </a:lnTo>
                              <a:lnTo>
                                <a:pt x="290" y="566"/>
                              </a:lnTo>
                              <a:lnTo>
                                <a:pt x="290" y="313"/>
                              </a:lnTo>
                              <a:close/>
                              <a:moveTo>
                                <a:pt x="340" y="231"/>
                              </a:moveTo>
                              <a:lnTo>
                                <a:pt x="145" y="231"/>
                              </a:lnTo>
                              <a:lnTo>
                                <a:pt x="114" y="226"/>
                              </a:lnTo>
                              <a:lnTo>
                                <a:pt x="92" y="213"/>
                              </a:lnTo>
                              <a:lnTo>
                                <a:pt x="78" y="191"/>
                              </a:lnTo>
                              <a:lnTo>
                                <a:pt x="74" y="160"/>
                              </a:lnTo>
                              <a:lnTo>
                                <a:pt x="81" y="127"/>
                              </a:lnTo>
                              <a:lnTo>
                                <a:pt x="99" y="99"/>
                              </a:lnTo>
                              <a:lnTo>
                                <a:pt x="126" y="81"/>
                              </a:lnTo>
                              <a:lnTo>
                                <a:pt x="159" y="74"/>
                              </a:lnTo>
                              <a:lnTo>
                                <a:pt x="190" y="79"/>
                              </a:lnTo>
                              <a:lnTo>
                                <a:pt x="212" y="92"/>
                              </a:lnTo>
                              <a:lnTo>
                                <a:pt x="226" y="115"/>
                              </a:lnTo>
                              <a:lnTo>
                                <a:pt x="230" y="146"/>
                              </a:lnTo>
                              <a:lnTo>
                                <a:pt x="230" y="208"/>
                              </a:lnTo>
                              <a:lnTo>
                                <a:pt x="290" y="208"/>
                              </a:lnTo>
                              <a:lnTo>
                                <a:pt x="290" y="146"/>
                              </a:lnTo>
                              <a:lnTo>
                                <a:pt x="279" y="89"/>
                              </a:lnTo>
                              <a:lnTo>
                                <a:pt x="248" y="43"/>
                              </a:lnTo>
                              <a:lnTo>
                                <a:pt x="202" y="12"/>
                              </a:lnTo>
                              <a:lnTo>
                                <a:pt x="145" y="0"/>
                              </a:lnTo>
                              <a:lnTo>
                                <a:pt x="89" y="12"/>
                              </a:lnTo>
                              <a:lnTo>
                                <a:pt x="42" y="43"/>
                              </a:lnTo>
                              <a:lnTo>
                                <a:pt x="11" y="89"/>
                              </a:lnTo>
                              <a:lnTo>
                                <a:pt x="0" y="146"/>
                              </a:lnTo>
                              <a:lnTo>
                                <a:pt x="11" y="202"/>
                              </a:lnTo>
                              <a:lnTo>
                                <a:pt x="42" y="248"/>
                              </a:lnTo>
                              <a:lnTo>
                                <a:pt x="89" y="280"/>
                              </a:lnTo>
                              <a:lnTo>
                                <a:pt x="145" y="291"/>
                              </a:lnTo>
                              <a:lnTo>
                                <a:pt x="340" y="291"/>
                              </a:lnTo>
                              <a:lnTo>
                                <a:pt x="340" y="231"/>
                              </a:lnTo>
                              <a:close/>
                              <a:moveTo>
                                <a:pt x="340" y="589"/>
                              </a:moveTo>
                              <a:lnTo>
                                <a:pt x="145" y="589"/>
                              </a:lnTo>
                              <a:lnTo>
                                <a:pt x="89" y="600"/>
                              </a:lnTo>
                              <a:lnTo>
                                <a:pt x="42" y="631"/>
                              </a:lnTo>
                              <a:lnTo>
                                <a:pt x="11" y="677"/>
                              </a:lnTo>
                              <a:lnTo>
                                <a:pt x="0" y="734"/>
                              </a:lnTo>
                              <a:lnTo>
                                <a:pt x="11" y="791"/>
                              </a:lnTo>
                              <a:lnTo>
                                <a:pt x="42" y="837"/>
                              </a:lnTo>
                              <a:lnTo>
                                <a:pt x="89" y="868"/>
                              </a:lnTo>
                              <a:lnTo>
                                <a:pt x="145" y="879"/>
                              </a:lnTo>
                              <a:lnTo>
                                <a:pt x="202" y="868"/>
                              </a:lnTo>
                              <a:lnTo>
                                <a:pt x="248" y="837"/>
                              </a:lnTo>
                              <a:lnTo>
                                <a:pt x="279" y="791"/>
                              </a:lnTo>
                              <a:lnTo>
                                <a:pt x="290" y="734"/>
                              </a:lnTo>
                              <a:lnTo>
                                <a:pt x="290" y="671"/>
                              </a:lnTo>
                              <a:lnTo>
                                <a:pt x="230" y="671"/>
                              </a:lnTo>
                              <a:lnTo>
                                <a:pt x="230" y="734"/>
                              </a:lnTo>
                              <a:lnTo>
                                <a:pt x="226" y="765"/>
                              </a:lnTo>
                              <a:lnTo>
                                <a:pt x="212" y="787"/>
                              </a:lnTo>
                              <a:lnTo>
                                <a:pt x="190" y="801"/>
                              </a:lnTo>
                              <a:lnTo>
                                <a:pt x="159" y="805"/>
                              </a:lnTo>
                              <a:lnTo>
                                <a:pt x="126" y="798"/>
                              </a:lnTo>
                              <a:lnTo>
                                <a:pt x="99" y="780"/>
                              </a:lnTo>
                              <a:lnTo>
                                <a:pt x="81" y="753"/>
                              </a:lnTo>
                              <a:lnTo>
                                <a:pt x="74" y="720"/>
                              </a:lnTo>
                              <a:lnTo>
                                <a:pt x="78" y="689"/>
                              </a:lnTo>
                              <a:lnTo>
                                <a:pt x="92" y="667"/>
                              </a:lnTo>
                              <a:lnTo>
                                <a:pt x="114" y="653"/>
                              </a:lnTo>
                              <a:lnTo>
                                <a:pt x="145" y="649"/>
                              </a:lnTo>
                              <a:lnTo>
                                <a:pt x="340" y="649"/>
                              </a:lnTo>
                              <a:lnTo>
                                <a:pt x="340" y="5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D9D9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5879640" name="docshape293"/>
                      <wps:cNvSpPr>
                        <a:spLocks/>
                      </wps:cNvSpPr>
                      <wps:spPr bwMode="auto">
                        <a:xfrm>
                          <a:off x="3205" y="1514"/>
                          <a:ext cx="481" cy="328"/>
                        </a:xfrm>
                        <a:custGeom>
                          <a:avLst/>
                          <a:gdLst>
                            <a:gd name="T0" fmla="+- 0 3484 3205"/>
                            <a:gd name="T1" fmla="*/ T0 w 481"/>
                            <a:gd name="T2" fmla="+- 0 1515 1515"/>
                            <a:gd name="T3" fmla="*/ 1515 h 328"/>
                            <a:gd name="T4" fmla="+- 0 3449 3205"/>
                            <a:gd name="T5" fmla="*/ T4 w 481"/>
                            <a:gd name="T6" fmla="+- 0 1567 1515"/>
                            <a:gd name="T7" fmla="*/ 1567 h 328"/>
                            <a:gd name="T8" fmla="+- 0 3414 3205"/>
                            <a:gd name="T9" fmla="*/ T8 w 481"/>
                            <a:gd name="T10" fmla="+- 0 1594 1515"/>
                            <a:gd name="T11" fmla="*/ 1594 h 328"/>
                            <a:gd name="T12" fmla="+- 0 3388 3205"/>
                            <a:gd name="T13" fmla="*/ T12 w 481"/>
                            <a:gd name="T14" fmla="+- 0 1603 1515"/>
                            <a:gd name="T15" fmla="*/ 1603 h 328"/>
                            <a:gd name="T16" fmla="+- 0 3378 3205"/>
                            <a:gd name="T17" fmla="*/ T16 w 481"/>
                            <a:gd name="T18" fmla="+- 0 1605 1515"/>
                            <a:gd name="T19" fmla="*/ 1605 h 328"/>
                            <a:gd name="T20" fmla="+- 0 3205 3205"/>
                            <a:gd name="T21" fmla="*/ T20 w 481"/>
                            <a:gd name="T22" fmla="+- 0 1605 1515"/>
                            <a:gd name="T23" fmla="*/ 1605 h 328"/>
                            <a:gd name="T24" fmla="+- 0 3205 3205"/>
                            <a:gd name="T25" fmla="*/ T24 w 481"/>
                            <a:gd name="T26" fmla="+- 0 1753 1515"/>
                            <a:gd name="T27" fmla="*/ 1753 h 328"/>
                            <a:gd name="T28" fmla="+- 0 3378 3205"/>
                            <a:gd name="T29" fmla="*/ T28 w 481"/>
                            <a:gd name="T30" fmla="+- 0 1753 1515"/>
                            <a:gd name="T31" fmla="*/ 1753 h 328"/>
                            <a:gd name="T32" fmla="+- 0 3415 3205"/>
                            <a:gd name="T33" fmla="*/ T32 w 481"/>
                            <a:gd name="T34" fmla="+- 0 1754 1515"/>
                            <a:gd name="T35" fmla="*/ 1754 h 328"/>
                            <a:gd name="T36" fmla="+- 0 3438 3205"/>
                            <a:gd name="T37" fmla="*/ T36 w 481"/>
                            <a:gd name="T38" fmla="+- 0 1764 1515"/>
                            <a:gd name="T39" fmla="*/ 1764 h 328"/>
                            <a:gd name="T40" fmla="+- 0 3458 3205"/>
                            <a:gd name="T41" fmla="*/ T40 w 481"/>
                            <a:gd name="T42" fmla="+- 0 1791 1515"/>
                            <a:gd name="T43" fmla="*/ 1791 h 328"/>
                            <a:gd name="T44" fmla="+- 0 3484 3205"/>
                            <a:gd name="T45" fmla="*/ T44 w 481"/>
                            <a:gd name="T46" fmla="+- 0 1843 1515"/>
                            <a:gd name="T47" fmla="*/ 1843 h 328"/>
                            <a:gd name="T48" fmla="+- 0 3534 3205"/>
                            <a:gd name="T49" fmla="*/ T48 w 481"/>
                            <a:gd name="T50" fmla="+- 0 1779 1515"/>
                            <a:gd name="T51" fmla="*/ 1779 h 328"/>
                            <a:gd name="T52" fmla="+- 0 3572 3205"/>
                            <a:gd name="T53" fmla="*/ T52 w 481"/>
                            <a:gd name="T54" fmla="+- 0 1740 1515"/>
                            <a:gd name="T55" fmla="*/ 1740 h 328"/>
                            <a:gd name="T56" fmla="+- 0 3616 3205"/>
                            <a:gd name="T57" fmla="*/ T56 w 481"/>
                            <a:gd name="T58" fmla="+- 0 1712 1515"/>
                            <a:gd name="T59" fmla="*/ 1712 h 328"/>
                            <a:gd name="T60" fmla="+- 0 3685 3205"/>
                            <a:gd name="T61" fmla="*/ T60 w 481"/>
                            <a:gd name="T62" fmla="+- 0 1679 1515"/>
                            <a:gd name="T63" fmla="*/ 1679 h 328"/>
                            <a:gd name="T64" fmla="+- 0 3604 3205"/>
                            <a:gd name="T65" fmla="*/ T64 w 481"/>
                            <a:gd name="T66" fmla="+- 0 1630 1515"/>
                            <a:gd name="T67" fmla="*/ 1630 h 328"/>
                            <a:gd name="T68" fmla="+- 0 3541 3205"/>
                            <a:gd name="T69" fmla="*/ T68 w 481"/>
                            <a:gd name="T70" fmla="+- 0 1576 1515"/>
                            <a:gd name="T71" fmla="*/ 1576 h 328"/>
                            <a:gd name="T72" fmla="+- 0 3499 3205"/>
                            <a:gd name="T73" fmla="*/ T72 w 481"/>
                            <a:gd name="T74" fmla="+- 0 1533 1515"/>
                            <a:gd name="T75" fmla="*/ 1533 h 328"/>
                            <a:gd name="T76" fmla="+- 0 3484 3205"/>
                            <a:gd name="T77" fmla="*/ T76 w 481"/>
                            <a:gd name="T78" fmla="+- 0 1515 1515"/>
                            <a:gd name="T79" fmla="*/ 1515 h 32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</a:cxnLst>
                          <a:rect l="0" t="0" r="r" b="b"/>
                          <a:pathLst>
                            <a:path w="481" h="328">
                              <a:moveTo>
                                <a:pt x="279" y="0"/>
                              </a:moveTo>
                              <a:lnTo>
                                <a:pt x="244" y="52"/>
                              </a:lnTo>
                              <a:lnTo>
                                <a:pt x="209" y="79"/>
                              </a:lnTo>
                              <a:lnTo>
                                <a:pt x="183" y="88"/>
                              </a:lnTo>
                              <a:lnTo>
                                <a:pt x="173" y="90"/>
                              </a:lnTo>
                              <a:lnTo>
                                <a:pt x="0" y="90"/>
                              </a:lnTo>
                              <a:lnTo>
                                <a:pt x="0" y="238"/>
                              </a:lnTo>
                              <a:lnTo>
                                <a:pt x="173" y="238"/>
                              </a:lnTo>
                              <a:lnTo>
                                <a:pt x="210" y="239"/>
                              </a:lnTo>
                              <a:lnTo>
                                <a:pt x="233" y="249"/>
                              </a:lnTo>
                              <a:lnTo>
                                <a:pt x="253" y="276"/>
                              </a:lnTo>
                              <a:lnTo>
                                <a:pt x="279" y="328"/>
                              </a:lnTo>
                              <a:lnTo>
                                <a:pt x="329" y="264"/>
                              </a:lnTo>
                              <a:lnTo>
                                <a:pt x="367" y="225"/>
                              </a:lnTo>
                              <a:lnTo>
                                <a:pt x="411" y="197"/>
                              </a:lnTo>
                              <a:lnTo>
                                <a:pt x="480" y="164"/>
                              </a:lnTo>
                              <a:lnTo>
                                <a:pt x="399" y="115"/>
                              </a:lnTo>
                              <a:lnTo>
                                <a:pt x="336" y="61"/>
                              </a:lnTo>
                              <a:lnTo>
                                <a:pt x="294" y="18"/>
                              </a:lnTo>
                              <a:lnTo>
                                <a:pt x="27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5131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91234164" name="docshape294"/>
                      <wps:cNvSpPr>
                        <a:spLocks/>
                      </wps:cNvSpPr>
                      <wps:spPr bwMode="auto">
                        <a:xfrm>
                          <a:off x="3072" y="1239"/>
                          <a:ext cx="341" cy="880"/>
                        </a:xfrm>
                        <a:custGeom>
                          <a:avLst/>
                          <a:gdLst>
                            <a:gd name="T0" fmla="+- 0 3122 3073"/>
                            <a:gd name="T1" fmla="*/ T0 w 341"/>
                            <a:gd name="T2" fmla="+- 0 1552 1239"/>
                            <a:gd name="T3" fmla="*/ 1552 h 880"/>
                            <a:gd name="T4" fmla="+- 0 3183 3073"/>
                            <a:gd name="T5" fmla="*/ T4 w 341"/>
                            <a:gd name="T6" fmla="+- 0 1805 1239"/>
                            <a:gd name="T7" fmla="*/ 1805 h 880"/>
                            <a:gd name="T8" fmla="+- 0 3413 3073"/>
                            <a:gd name="T9" fmla="*/ T8 w 341"/>
                            <a:gd name="T10" fmla="+- 0 1385 1239"/>
                            <a:gd name="T11" fmla="*/ 1385 h 880"/>
                            <a:gd name="T12" fmla="+- 0 3370 3073"/>
                            <a:gd name="T13" fmla="*/ T12 w 341"/>
                            <a:gd name="T14" fmla="+- 0 1282 1239"/>
                            <a:gd name="T15" fmla="*/ 1282 h 880"/>
                            <a:gd name="T16" fmla="+- 0 3268 3073"/>
                            <a:gd name="T17" fmla="*/ T16 w 341"/>
                            <a:gd name="T18" fmla="+- 0 1239 1239"/>
                            <a:gd name="T19" fmla="*/ 1239 h 880"/>
                            <a:gd name="T20" fmla="+- 0 3165 3073"/>
                            <a:gd name="T21" fmla="*/ T20 w 341"/>
                            <a:gd name="T22" fmla="+- 0 1282 1239"/>
                            <a:gd name="T23" fmla="*/ 1282 h 880"/>
                            <a:gd name="T24" fmla="+- 0 3122 3073"/>
                            <a:gd name="T25" fmla="*/ T24 w 341"/>
                            <a:gd name="T26" fmla="+- 0 1385 1239"/>
                            <a:gd name="T27" fmla="*/ 1385 h 880"/>
                            <a:gd name="T28" fmla="+- 0 3183 3073"/>
                            <a:gd name="T29" fmla="*/ T28 w 341"/>
                            <a:gd name="T30" fmla="+- 0 1447 1239"/>
                            <a:gd name="T31" fmla="*/ 1447 h 880"/>
                            <a:gd name="T32" fmla="+- 0 3187 3073"/>
                            <a:gd name="T33" fmla="*/ T32 w 341"/>
                            <a:gd name="T34" fmla="+- 0 1354 1239"/>
                            <a:gd name="T35" fmla="*/ 1354 h 880"/>
                            <a:gd name="T36" fmla="+- 0 3223 3073"/>
                            <a:gd name="T37" fmla="*/ T36 w 341"/>
                            <a:gd name="T38" fmla="+- 0 1318 1239"/>
                            <a:gd name="T39" fmla="*/ 1318 h 880"/>
                            <a:gd name="T40" fmla="+- 0 3287 3073"/>
                            <a:gd name="T41" fmla="*/ T40 w 341"/>
                            <a:gd name="T42" fmla="+- 0 1320 1239"/>
                            <a:gd name="T43" fmla="*/ 1320 h 880"/>
                            <a:gd name="T44" fmla="+- 0 3332 3073"/>
                            <a:gd name="T45" fmla="*/ T44 w 341"/>
                            <a:gd name="T46" fmla="+- 0 1366 1239"/>
                            <a:gd name="T47" fmla="*/ 1366 h 880"/>
                            <a:gd name="T48" fmla="+- 0 3334 3073"/>
                            <a:gd name="T49" fmla="*/ T48 w 341"/>
                            <a:gd name="T50" fmla="+- 0 1430 1239"/>
                            <a:gd name="T51" fmla="*/ 1430 h 880"/>
                            <a:gd name="T52" fmla="+- 0 3299 3073"/>
                            <a:gd name="T53" fmla="*/ T52 w 341"/>
                            <a:gd name="T54" fmla="+- 0 1465 1239"/>
                            <a:gd name="T55" fmla="*/ 1465 h 880"/>
                            <a:gd name="T56" fmla="+- 0 3073 3073"/>
                            <a:gd name="T57" fmla="*/ T56 w 341"/>
                            <a:gd name="T58" fmla="+- 0 1470 1239"/>
                            <a:gd name="T59" fmla="*/ 1470 h 880"/>
                            <a:gd name="T60" fmla="+- 0 3268 3073"/>
                            <a:gd name="T61" fmla="*/ T60 w 341"/>
                            <a:gd name="T62" fmla="+- 0 1530 1239"/>
                            <a:gd name="T63" fmla="*/ 1530 h 880"/>
                            <a:gd name="T64" fmla="+- 0 3370 3073"/>
                            <a:gd name="T65" fmla="*/ T64 w 341"/>
                            <a:gd name="T66" fmla="+- 0 1487 1239"/>
                            <a:gd name="T67" fmla="*/ 1487 h 880"/>
                            <a:gd name="T68" fmla="+- 0 3413 3073"/>
                            <a:gd name="T69" fmla="*/ T68 w 341"/>
                            <a:gd name="T70" fmla="+- 0 1385 1239"/>
                            <a:gd name="T71" fmla="*/ 1385 h 880"/>
                            <a:gd name="T72" fmla="+- 0 3402 3073"/>
                            <a:gd name="T73" fmla="*/ T72 w 341"/>
                            <a:gd name="T74" fmla="+- 0 1916 1239"/>
                            <a:gd name="T75" fmla="*/ 1916 h 880"/>
                            <a:gd name="T76" fmla="+- 0 3324 3073"/>
                            <a:gd name="T77" fmla="*/ T76 w 341"/>
                            <a:gd name="T78" fmla="+- 0 1839 1239"/>
                            <a:gd name="T79" fmla="*/ 1839 h 880"/>
                            <a:gd name="T80" fmla="+- 0 3073 3073"/>
                            <a:gd name="T81" fmla="*/ T80 w 341"/>
                            <a:gd name="T82" fmla="+- 0 1828 1239"/>
                            <a:gd name="T83" fmla="*/ 1828 h 880"/>
                            <a:gd name="T84" fmla="+- 0 3268 3073"/>
                            <a:gd name="T85" fmla="*/ T84 w 341"/>
                            <a:gd name="T86" fmla="+- 0 1888 1239"/>
                            <a:gd name="T87" fmla="*/ 1888 h 880"/>
                            <a:gd name="T88" fmla="+- 0 3321 3073"/>
                            <a:gd name="T89" fmla="*/ T88 w 341"/>
                            <a:gd name="T90" fmla="+- 0 1906 1239"/>
                            <a:gd name="T91" fmla="*/ 1906 h 880"/>
                            <a:gd name="T92" fmla="+- 0 3339 3073"/>
                            <a:gd name="T93" fmla="*/ T92 w 341"/>
                            <a:gd name="T94" fmla="+- 0 1959 1239"/>
                            <a:gd name="T95" fmla="*/ 1959 h 880"/>
                            <a:gd name="T96" fmla="+- 0 3314 3073"/>
                            <a:gd name="T97" fmla="*/ T96 w 341"/>
                            <a:gd name="T98" fmla="+- 0 2019 1239"/>
                            <a:gd name="T99" fmla="*/ 2019 h 880"/>
                            <a:gd name="T100" fmla="+- 0 3254 3073"/>
                            <a:gd name="T101" fmla="*/ T100 w 341"/>
                            <a:gd name="T102" fmla="+- 0 2044 1239"/>
                            <a:gd name="T103" fmla="*/ 2044 h 880"/>
                            <a:gd name="T104" fmla="+- 0 3200 3073"/>
                            <a:gd name="T105" fmla="*/ T104 w 341"/>
                            <a:gd name="T106" fmla="+- 0 2026 1239"/>
                            <a:gd name="T107" fmla="*/ 2026 h 880"/>
                            <a:gd name="T108" fmla="+- 0 3183 3073"/>
                            <a:gd name="T109" fmla="*/ T108 w 341"/>
                            <a:gd name="T110" fmla="+- 0 1973 1239"/>
                            <a:gd name="T111" fmla="*/ 1973 h 880"/>
                            <a:gd name="T112" fmla="+- 0 3122 3073"/>
                            <a:gd name="T113" fmla="*/ T112 w 341"/>
                            <a:gd name="T114" fmla="+- 0 1910 1239"/>
                            <a:gd name="T115" fmla="*/ 1910 h 880"/>
                            <a:gd name="T116" fmla="+- 0 3134 3073"/>
                            <a:gd name="T117" fmla="*/ T116 w 341"/>
                            <a:gd name="T118" fmla="+- 0 2030 1239"/>
                            <a:gd name="T119" fmla="*/ 2030 h 880"/>
                            <a:gd name="T120" fmla="+- 0 3211 3073"/>
                            <a:gd name="T121" fmla="*/ T120 w 341"/>
                            <a:gd name="T122" fmla="+- 0 2107 1239"/>
                            <a:gd name="T123" fmla="*/ 2107 h 880"/>
                            <a:gd name="T124" fmla="+- 0 3324 3073"/>
                            <a:gd name="T125" fmla="*/ T124 w 341"/>
                            <a:gd name="T126" fmla="+- 0 2107 1239"/>
                            <a:gd name="T127" fmla="*/ 2107 h 880"/>
                            <a:gd name="T128" fmla="+- 0 3402 3073"/>
                            <a:gd name="T129" fmla="*/ T128 w 341"/>
                            <a:gd name="T130" fmla="+- 0 2030 1239"/>
                            <a:gd name="T131" fmla="*/ 2030 h 8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341" h="880">
                              <a:moveTo>
                                <a:pt x="110" y="313"/>
                              </a:moveTo>
                              <a:lnTo>
                                <a:pt x="49" y="313"/>
                              </a:lnTo>
                              <a:lnTo>
                                <a:pt x="49" y="566"/>
                              </a:lnTo>
                              <a:lnTo>
                                <a:pt x="110" y="566"/>
                              </a:lnTo>
                              <a:lnTo>
                                <a:pt x="110" y="313"/>
                              </a:lnTo>
                              <a:close/>
                              <a:moveTo>
                                <a:pt x="340" y="146"/>
                              </a:moveTo>
                              <a:lnTo>
                                <a:pt x="329" y="89"/>
                              </a:lnTo>
                              <a:lnTo>
                                <a:pt x="297" y="43"/>
                              </a:lnTo>
                              <a:lnTo>
                                <a:pt x="251" y="12"/>
                              </a:lnTo>
                              <a:lnTo>
                                <a:pt x="195" y="0"/>
                              </a:lnTo>
                              <a:lnTo>
                                <a:pt x="138" y="12"/>
                              </a:lnTo>
                              <a:lnTo>
                                <a:pt x="92" y="43"/>
                              </a:lnTo>
                              <a:lnTo>
                                <a:pt x="61" y="89"/>
                              </a:lnTo>
                              <a:lnTo>
                                <a:pt x="49" y="146"/>
                              </a:lnTo>
                              <a:lnTo>
                                <a:pt x="49" y="208"/>
                              </a:lnTo>
                              <a:lnTo>
                                <a:pt x="110" y="208"/>
                              </a:lnTo>
                              <a:lnTo>
                                <a:pt x="110" y="146"/>
                              </a:lnTo>
                              <a:lnTo>
                                <a:pt x="114" y="115"/>
                              </a:lnTo>
                              <a:lnTo>
                                <a:pt x="127" y="92"/>
                              </a:lnTo>
                              <a:lnTo>
                                <a:pt x="150" y="79"/>
                              </a:lnTo>
                              <a:lnTo>
                                <a:pt x="181" y="74"/>
                              </a:lnTo>
                              <a:lnTo>
                                <a:pt x="214" y="81"/>
                              </a:lnTo>
                              <a:lnTo>
                                <a:pt x="241" y="99"/>
                              </a:lnTo>
                              <a:lnTo>
                                <a:pt x="259" y="127"/>
                              </a:lnTo>
                              <a:lnTo>
                                <a:pt x="266" y="160"/>
                              </a:lnTo>
                              <a:lnTo>
                                <a:pt x="261" y="191"/>
                              </a:lnTo>
                              <a:lnTo>
                                <a:pt x="248" y="213"/>
                              </a:lnTo>
                              <a:lnTo>
                                <a:pt x="226" y="226"/>
                              </a:lnTo>
                              <a:lnTo>
                                <a:pt x="195" y="231"/>
                              </a:lnTo>
                              <a:lnTo>
                                <a:pt x="0" y="231"/>
                              </a:lnTo>
                              <a:lnTo>
                                <a:pt x="0" y="291"/>
                              </a:lnTo>
                              <a:lnTo>
                                <a:pt x="195" y="291"/>
                              </a:lnTo>
                              <a:lnTo>
                                <a:pt x="251" y="280"/>
                              </a:lnTo>
                              <a:lnTo>
                                <a:pt x="297" y="248"/>
                              </a:lnTo>
                              <a:lnTo>
                                <a:pt x="329" y="202"/>
                              </a:lnTo>
                              <a:lnTo>
                                <a:pt x="340" y="146"/>
                              </a:lnTo>
                              <a:close/>
                              <a:moveTo>
                                <a:pt x="340" y="734"/>
                              </a:moveTo>
                              <a:lnTo>
                                <a:pt x="329" y="677"/>
                              </a:lnTo>
                              <a:lnTo>
                                <a:pt x="297" y="631"/>
                              </a:lnTo>
                              <a:lnTo>
                                <a:pt x="251" y="600"/>
                              </a:lnTo>
                              <a:lnTo>
                                <a:pt x="195" y="589"/>
                              </a:lnTo>
                              <a:lnTo>
                                <a:pt x="0" y="589"/>
                              </a:lnTo>
                              <a:lnTo>
                                <a:pt x="0" y="649"/>
                              </a:lnTo>
                              <a:lnTo>
                                <a:pt x="195" y="649"/>
                              </a:lnTo>
                              <a:lnTo>
                                <a:pt x="226" y="653"/>
                              </a:lnTo>
                              <a:lnTo>
                                <a:pt x="248" y="667"/>
                              </a:lnTo>
                              <a:lnTo>
                                <a:pt x="261" y="689"/>
                              </a:lnTo>
                              <a:lnTo>
                                <a:pt x="266" y="720"/>
                              </a:lnTo>
                              <a:lnTo>
                                <a:pt x="259" y="753"/>
                              </a:lnTo>
                              <a:lnTo>
                                <a:pt x="241" y="780"/>
                              </a:lnTo>
                              <a:lnTo>
                                <a:pt x="214" y="798"/>
                              </a:lnTo>
                              <a:lnTo>
                                <a:pt x="181" y="805"/>
                              </a:lnTo>
                              <a:lnTo>
                                <a:pt x="150" y="801"/>
                              </a:lnTo>
                              <a:lnTo>
                                <a:pt x="127" y="787"/>
                              </a:lnTo>
                              <a:lnTo>
                                <a:pt x="114" y="765"/>
                              </a:lnTo>
                              <a:lnTo>
                                <a:pt x="110" y="734"/>
                              </a:lnTo>
                              <a:lnTo>
                                <a:pt x="110" y="671"/>
                              </a:lnTo>
                              <a:lnTo>
                                <a:pt x="49" y="671"/>
                              </a:lnTo>
                              <a:lnTo>
                                <a:pt x="49" y="734"/>
                              </a:lnTo>
                              <a:lnTo>
                                <a:pt x="61" y="791"/>
                              </a:lnTo>
                              <a:lnTo>
                                <a:pt x="92" y="837"/>
                              </a:lnTo>
                              <a:lnTo>
                                <a:pt x="138" y="868"/>
                              </a:lnTo>
                              <a:lnTo>
                                <a:pt x="195" y="879"/>
                              </a:lnTo>
                              <a:lnTo>
                                <a:pt x="251" y="868"/>
                              </a:lnTo>
                              <a:lnTo>
                                <a:pt x="297" y="837"/>
                              </a:lnTo>
                              <a:lnTo>
                                <a:pt x="329" y="791"/>
                              </a:lnTo>
                              <a:lnTo>
                                <a:pt x="340" y="73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D9D9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0032607" id="docshapegroup290" o:spid="_x0000_s1026" style="position:absolute;margin-left:113.4pt;margin-top:48.5pt;width:70.9pt;height:70.9pt;z-index:-16288256;mso-position-horizontal-relative:page;mso-position-vertical-relative:page" coordorigin="2268,970" coordsize="1418,14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Y6kORwAALenAAAOAAAAZHJzL2Uyb0RvYy54bWzsXV2PKzlufQ+Q/2D0Y4Kda6lcVXZj7iyC&#10;mewgwCZZYJ0f4NvfSHe7Y/ednsmvz6EklkWZLGl7bpKXxgLjvmtadcQjUSJFqr7/469Pj4tfbg7H&#10;h/3z5wv33fJicfN8tb9+eL77fPEf2z/9YX2xOL7unq93j/vnm88Xv90cL/74w9//3fdvL5c3fn+/&#10;f7y+OSzQyPPx8u3l88X96+vL5adPx6v7m6fd8bv9y80zvrzdH552r/jn4e7T9WH3htafHj/55XL4&#10;9LY/XL8c9lc3xyP+35/ilxc/hPZvb2+uXv/99vZ487p4/HwBbK/hv4fw3y/0308/fL+7vDvsXu4f&#10;rhKM3TtQPO0envHQqamfdq+7xdfDw1lTTw9Xh/1xf/v63dX+6dP+9vbh6ib0Ab1xy6I3Px/2X19C&#10;X+4u3+5eJjVBtYWe3t3s1b/98vPh5a8vfzlE9Pjzz/ur/zxCL5/eXu4u8+/p33dRePHl7V/31+Bz&#10;9/V1Hzr+6+3hiZpAlxa/Bv3+Nun35tfXxRX+z81yuerAwhW+Sn8H/V/dgyT6lfcDxgt9OyZqru7/&#10;Of3YrRy+o5+Gvwjg7jI+NSBNyIh5DKXjSVvH36etv97vXm4CCUfSxl8Oi4drYBiWbu02vQem590T&#10;NHG9vzqSqN84GlWEAuKs2WOu1uwbEjtC+1WFQjWjVA1rdT12hl52l1dfj68/3+wDM7tf/nx8Dfq+&#10;u8Zfge/rBH4LVm6fHjH0//EPi+XCj6v1IpCR5FnMsdg/fFpsl4u3BT28kPEsE5qCovrFROfd9EBg&#10;jg9ES0HmfsG8YhZNYisWi7j6sVdx9SxGuFY6roFlZnFByS24QHuur77T9bVhMcK11nE5qXsoo9MU&#10;5nLdByFdY07q3/dOV5nLGdg6b4CTBLh+s1LB5QQEIQOcJMGvNga4nIatGwxwkgXXD6MKLmchCOng&#10;vCTCr4aNOth8zsTWW9NA8uCIB2Ue+JyGIGSAk0R4WEMdXM7E1htzwUseXD9uVHA5DUHIACeJ8N3a&#10;6eByJrbemBC0RGSTyw1OpbXLaQhCOrhOEuG7blTBdTkT286YEJ3kwQ2rQdNcl9MQhAxwkgiyuTq4&#10;nIltZ0yITvLgBp3WLqchCOngVpII3630CbHKmdiujAmxkjy40au0rnIagpABThKBCeFVza1yJrYr&#10;Y0KsJA9uxAhWZusqpyEIGeAkEX7Vr3RwORNbLLrqitpLHtzaq6akz2kIQjq4XhJh2rk+Z2LbGxOi&#10;lzy49UpdvvqchiBkgJNE+H6pa67Pmdj2xoToJQ9u3Ki09jkNQUgHN0givLXsDzkT28GYEIPkwY2D&#10;urYOOQ1ByAAnifD9oK+tQ87EFs9Ux9wgeXAjRrAyIWhTetovkZABThLhrY3ckDOxhTFUwcE7ECvE&#10;2KtjbsxpQA86A9woiTB3v7TRnjq7HY0JMUoewnMVzY05DXPgJBE2uJyJ7WhMiFHyYO3Ox5yGme35&#10;WhLRORh/zW9Y50xs18aEWEsenBvV2brOaQhC+phbSyK6JZSigsuZ2K6NCbGWPDjndXA5DUHIACeJ&#10;6JaGB7HOmdiujQmxkTy45VqdEHBNTwM4COngNpKIDqEJVXObnIntxpgQG8mDW3bqZnOT0xCEDHCS&#10;CL8xaN3kTGw3xoTYSB4wUTUzt8lZIBkdmltKHvwGe1xtyLllzsQWv9MNnVtKJtyyV0cd1CWYhZSF&#10;UJLh16O+vuJJWYtAaEwLt5R0OKf7OW6Z0xGkLISSEb/u9MHnljkpQGjMDVc62HABNY6BKesxujFY&#10;Oixd7LWx9XSFj2062U6SYhk+YBIIYR4NHTpJil9jmVfHoctZ2TrT06bYW+6T+aWhw5wTR1IGwtLZ&#10;XmNnpiKU3jaaNGaKL2YKHAKVZelwk5SFUJLiN0sLYc4KIinWTCmdbkT0dIQ5J46kLISSFCDUXSDn&#10;c1aA0Joppeftx7WKULreJGUgLH1vE6F0vp3lfbsz91uPLrrC/4aUhbCcKdglquOwy1nZOssFd2c+&#10;uIUw52Rmi4UtlZh6fm0hlG44bcXUzbM7c8T13bMrPHFz++xWZzPFGIfSF8fvLISSFGsL7Qp3fAZh&#10;60xZ5axsneWRu8Il90vsaZVNPgJ6TB4iwEHKGIelU25aG+mVO8std4Vf7rGo6Ahz6xWkLISSFG9a&#10;bOma0zqqj8PCOfc0YlUd5pwEKQNh6Z6bq570zzH5DISFh+5JUkMoXPQgZSEsZoq5c5BOOgKIFsKC&#10;FLfWWRZ+uicpC2ExU9ajHi110lN3lqvuCl/de4RfNR0KZz1IGQhLb31jHXBIdx2hREOHhcPuPQ6Z&#10;VIRippCUhbAgZYOQmLqmjHJNsZx2BBrZisRjsA7BfxWhmCkkZSAs/HbTh8IZJz+ZTrCc5bkj2shy&#10;CSE8VQ2h8N1xTmAjlDOlWyLmqepwnbMChNZMKfx3j3CAjjDnJEhZOpSkoD09Ou6kC+8sH94VTrz3&#10;eiTVCS8+SBkISzfeeWNdln68sxx5V3jyHjkLqg6FKx+kLIRyppjxIyedeWd5865w54Ol08ahcOhn&#10;7CFyTMTA7pagTxuHUAUL0kzB73Rr4wuP3mOLoOnQC48+SOk69Mtypgw6y1569PidhVCSYu0cvPDo&#10;Z3YO2PawaoJx6JbYtOg6zO0XdGj4Kb7w6P1SD+sDEz847L4gZeiw8OiBUI85eOnRe8ujxy6Fnxzt&#10;obE/BK8sN78/xKaCBVmHFsLcfm3xO4Pl0qM3Yuje5ZzMxKkxzSVCCmqpLEuPHr8zEJYevYVQevR2&#10;mB+mshVhzsoWv7MQSlKCF6dYG+wo+MFgecbX85ROlIVZ7HEoPXr8zkBYevRGNo6XHj1JGTOl8Oht&#10;hNKj95ZHj0Nl0WVnxBy89OjtmIPvJCm2tZEePX5n6VCSggCPbrHlsbodWfKFR98tLYstPXr8zkBY&#10;evRe9/WwoWBd0zgkKYPlwqO3Vz3p0XvLo8cZMz85mC+HBV1d9aRHT1IWQkmKuXNAihE/GX1GQow1&#10;UwqP3orBIp8qa684fUJG4pRbt7vndLurX59Tvh3+WuwoM3YZciZf9kfKetyiRaQ1bkMmHZqAFCXn&#10;GcIwTSQ8UtpdVRh9J2Gsgy3StLgF8b5NHFYtiG+axMnskzjMdQsYnzoK29kknroKQ9YiTtaJwMCq&#10;NImnrmKKt4jTvKXWMd+axFNXMfibxFNXMRJbxClgRGCQgdEknrqKnIgWcQqlUOsIgTSJp64iHtEk&#10;nrqK4ECLOHn8BAZn603iqas47W4RJ1+YWocP2ySeurpu6yp5idR6TB+uz+zUVbhaLWDIfwqtt3U1&#10;nE+SPB0strQfjgvjD9q6G07vwg9ajdNknbBnboJEZ1vxCY2dZgvlGk2UYxuFTUsbJNq2BUiNZsqx&#10;naIDjaZO06YmPqGx02yrKNzf9ARa8sMTGs2VoxU4/KDRYDm2WK7RZCEzlZ/Q2Gm2Wq7RbDmKx4Y+&#10;NBquEB4NP2g0XY5tF1ysNh4oeBif0Nhptl+u0YA5Cq2FJzSasBDpCj9oNGKOAk/xB42dZjvmEMBp&#10;Ga0hLENPoHhK2w9Spym80faDNLwp2tD0AzZk5Py3/SAxTb540w/YkCGM3vgD7nSjIfNsyMhxbILE&#10;hoz8uLYfcKcb91zwt+JYIi+n6QlsyHyjIQuuRBhL0pDFtTpt8Q8oOSuLzQ4XCxSbfSFUu8uX3St5&#10;Bvzn4u3zRajguU+FTfTF0/6Xm+0+iLySh7CieD2ePEzKO0k8PueSiEIXkvw9f76EFj0dy4QWWVn8&#10;PX8mOegmyCF2EpXK3/NnkqMQB9rrMUFn5ShMSnJQ/pxcOGAlfEjymZVLk2mYOGRc/Bnx0WkVNTcO&#10;s81FpYyVhyZDOmLZmcVGXjQeup4MA2Piz4jN0dEEyU3LHX/Pn0nHSXep5grDjr/nzyRHERBqD2Zg&#10;Dh+PgRFh/Vm5ZHRHJFTOyfHYG6f1hXHxZ8THo7lV7jTquZ2rx/3xBlDOZ8qaTgfRd7L7Eas1U9YU&#10;lYYkHdHP9WpMM4WSuWblKAiD9jDSZsXSY0N9o0nhQEfZROE8toGS76gPldnU00E2yWGkzYHr04g9&#10;aY81zp+RwX4Tn0uxtrn2BgrN4rl+2gRxO/wZ2xvS6oBzyPn2KFiI9hCPapI7HznyuX3a4bTK1Ubs&#10;kPC1yiHlsDIOkmIcpbq0aBoBqfkWmTpE4CqCaSxQmHD+0ZSHSYOLKlRnMaa1xCEkOy9IufHUYrea&#10;53nkOUy1wXOPJlMdW4R/NCdItjp2BvvxWUHKrwm9nnZAPLb4M45ttkhVPa7pAIVapEP3uUeTvY6C&#10;lUFBBjsKVlaCkY7vw6Mr45EFawN8TccEaLBVrjYB+bmtcjUDwZqpGSZW9WmLyOTyZyI5cUcnPXPU&#10;8WA4N7C8pGFJoB1iiO1OW0XaYWaV3Mf948P1nx4eH2kFPB7uvvz4eFj8ssMVBz/1DlkfCYIQewwx&#10;5ec9/YwRhhr/WH8eC9a/7K9/Qy36YR/vScC9Dvjjfn/474vFG+5I+Hxx/K+vu8PNxeLxX55RVr9B&#10;Bh/G7Gv4x6ofSQmH/Jsv+Te75ys09fni9QIxcPrzx9d4EcPXl8PD3T2e5EJU/Hn/T7hU4PaBatVR&#10;2X+8jKjSP1DZ/39U4o/6qWHVDXTWXFb4e9LwN6/w7+kAKZqUsIfYXXKJf0e+DV19sIYjENnj+xby&#10;cfE3VfijiMH3oA/N5QX3eNCpxInOm+jZhQzmdnZIiSiNx2FSdNPyprD2T00FoftFwp9LwURljcVs&#10;fwUXVoSpsVDhr+DCpiRrCslKvYoLS8HUVBBSccnzJQ/kqr5A2dRYqPBXcBXpCljLlyowWnumxoKU&#10;iqxIVvADFZcqKiPXaGouVvhr4CQBboWyQY1NkakQpHRwkgQ/UJ26Bi5nIVb4a+AkC4hRGprLaQhS&#10;KjgyUFEjMStjQA2XBo7iJyfNhQQFBVyZn9ANg6o52gRPrSFxnGoilIlQZCf4AYIqODEVPOUmaOAk&#10;D8io1zVHfnsGDlI6OEmEH6koR6G1yEugw1YFXJmVQJmK2pjD1ioHF/IZFc0VOQl+NDRHm+mpr7HC&#10;XwNXTIgO00sFl/OA+DyVvmrgJBEe/qSqOZmNEJIRNHCSByzAow5OTghIqeCKTATT+tL6c9JcyENQ&#10;wJVpCN1aNyUI0J1aQ8EEJZsomiuSEJDyoZsSiuNl4IwJUWYg+LW+apGTMrWGUhlvgJNE4N4G5Kcq&#10;E0KmH4TsA0VzZfIBVlOVVsQqcnCQUjVXFhP06IUGTtYShFICDVwxISzNyRJ/U3N9MSGgNB1cTkSs&#10;8NfASR7CaNJmqyzxN8dcWUJgaU5WEIQCAgVcUT+AchJ9tor6gSCl0jpIIswxJ4sHQu2ABk7ygFM3&#10;fYUQpQNBSgcniTA3TLJuIJQNKOCKqgFzyySqBuwtU1kzYM1WWTIQKgY0cJIHJL/ry5cs8ScpVXOI&#10;SadJHXcl1piT1QKhWEADJ3lAqYdOqyzxJykVXFkpYM1WiolPZjNW+CvgijIB5Hd1qp0TZQJBSgcn&#10;ifCW5mSNQCgR0MAVPNB9AZopwWnoqas4JjT2c2tJhDlbZXlAqA5QwJXFAYgSqeBkcQBJqZorSgPM&#10;tVVWBoTCAA1cwYOlOVkXYGqOostxLMUJESrAlbWVziVOYy7UBGjgJA/mmBMlAfaYO6vxtzZ0ao2/&#10;gu+sxn+D2xa0cVcU+ZOYyi1q9VkvUX/Wflit8VcRFoTgHkcDYc4IaiCMPTFq9QuEhjuh1vhrCAsX&#10;G8UNhg6Fjx3EdB2eOdmGT6HW+KsIC1KWqINTWRaONtIWjK07avWlDi1nFkcCLEgZsLHGX0UoSUGK&#10;hb5DxtFB1mAQ03V45m7DGmnbUITGswYRqTDiTqhfYrkwsFGopBtB6JUFKdGZxAyEBSlmKIUyvU6m&#10;Jtb4azosa/zXlg6l301iBkJJirmtUmv8NYSl773GiqOOQ+l8k9iEEPHojzxnK0GbBjNCtR95zmd5&#10;7pxwMx1bzWe6c97gdEA/L85Zg1MWRUUcVpFo+shzLssRUnrLR56zVqpBRZQ0bOg+o3gSMz/MPvKc&#10;My3ROeZUDPOeTDla0BbIlKNooZb+gytwAj3dlKxjpf+gsruQ5BNd/ownuyzX40LE2BP+nj+TXHpy&#10;q9wJIbfDJ8DnSU0dhWkx6E7JllavKBFISnLr/BnRIp8kymG/MtcrchPpwZM6uRn+jM3R/QQQo8r0&#10;udboogUSQ5BtTizZn1NSPT+MP+NDyV9Da1MiMH/Ln6mntCODWCWnAndWBzFAnIMWavTR2lQxwg/j&#10;z/hQ1AVHbOGgGKOev+bPJJaw0b1ec0/lMYhTtyY5KriebS+N1Va56nMplkQ6nk99Q+1dEJvyc1kb&#10;/Jm0QhXyaA06nOsED/XKWIrIKm2l1L0KsJQaVOllnKo1laW26DaAuU4mYKS5ObFUO+Sn7ADWKH+m&#10;ucDWoTJPJ3vTKneWAlW3Zf2kxpotO0lyb/gz9ip1fsBNDXM64vTMM6yytUTMgGDrXGuR5RH5fnNS&#10;qTHcOjwrlqCta7lpaZbhHRmzD00sr2tGKs2zdaU9nrY1eD5ZgVpveY2uKY/lhkryKFvHVrnqc5NV&#10;HnGMMqdnNvLjVB3DI4k/06xL1nY9pSTz9/yZ5NIShLSV2ecizzLYxxF3nczhS+vjWDEKabXFtQmz&#10;raW1m3K85h6adgLDNLu5j/wZ+5r2FUMlY5S3KUMFHK8FA1zGOXRs2Frlzk0PGzas6b8jTW/zE/73&#10;Y4L6kabX+Dok/U08qx6GbqAdcpmlFwb0t87SQx5N3GKjbiAY/1OW3oqmEmXpdbjGIw7D35mlh/zn&#10;1SI8Ec3lSXMiXkrRUnp2IVPESun9I8AcbEvelIiUktA9nhjw51IyTtqt8CYIDZeIklIihoJLhq3D&#10;+1g0XHnQOgipuGR0FO6hri+snKfoLSUlKbiKI4TwFhsNGC3qU2PpXTeKxooDhI7uOtNUpmTpaeAk&#10;AXChcHCqsCkOD4KUqrbi7ACvRDHA5SzELD0NnGQhXHCjgstpCFIquOLYgJSmak6eGoRDAwVceWZA&#10;d9to4OSRQbwBR6G1yNKzwYmp4I25QEt5HEvxQIMuL1LB5TykS5g0cJIIk1YlS0/RXHlSYIGTBwXx&#10;/iUFXJGlh7mq06pk6WngiglBr57QNIeKyWy2xhdUaOAkEd0K1/Frs1XJ0tPASR7CSztUcGJC0Ps/&#10;1AlRZOl1WPJUcEqWngKOvA0x5nAtmgZOZunRm1N0cJIIc8kir2Qym/E9PBo4yUN4UYwKTkwIeueM&#10;Dk4S0fWdvj4oWXoKuDJLb8SNjxo4maVHUiq4IkuvQwGFSquSpaeBkzy4kU7AlRVCZumRlA5OEoE6&#10;iEEHlxMRs/Q0cJIHvNgDR8saODkhIKWCK7L0Okrn0markqWngCuz9OitWRo4maVHUjo4SUQ3IAtC&#10;BScmRMjS08BJHnBhhU6rzNIjKR2cJAJZy04HlxMR38OjgCuz9HrKmFJolVl6JKWCK7L08LoxfZep&#10;ZOlp4CQPyFzU11aZpUdSOjhJhGnnlCw9DZzkgZSmay7nIUhN4D4O4cknwnmSdqXaxyG8pZkUHdx+&#10;HMKX597pjojtFG+cP9nlC3sa7+vh63qmqGxo/XefiJJtoRNR2tOqJ6IpKsthOyvajqsbQ1QRm5K5&#10;CBqu2k3Bx1kxumIonAhxIITDf/yZQp5Jh4iQzj00BtubhHCl+GxTfM1STS5cMYxQTiprtI/w+OaC&#10;SuQRrwoMCkFt0iw+DqInF8V8bpcu4PGoCZhTXUf7AuoHEtjm5FbpqAJ5r/NylA9Oh3O156boc+1o&#10;s0t3lWCnNgfPc8n7PLusvXI4fZuo7Udx9dX9zdPu+N3f9LZ5PWrbb5BzuKJRdBa2DQP6m4dtl+li&#10;mFOq4/9ecXVHF+3jNpwQgM6jqHnkcGskuRbe+bcsrkaZZafiEp6IUT8nt7/ftLgaA0HHlW9+W4ur&#10;raJDGbY1C8DOwrYojFGpzOPmzcXVVumcDNuapXNl2JbeFq2CE055uAIeOiYLK0Zj4YNYRYcy3Zuk&#10;pkTgvLkybIs7E1VwSthWAVeGbS3NybCtqbkybGvNUJnnHcK2GrhiMlhjTiZ5m2OuvPXdmqZK2FYB&#10;V4ZtzRLh3BqFQmKV1jJsS+8O0sacErbVwBVO+bctru5w4aEOTkyI1uJqsyw9t0t04Yo+IcqwLd61&#10;qYJTwraK5sqwLUJKat6+DNuSlEprUVzddbigX6NVCdtq4MoJgWqZ00p7d50WeXI6T0Fg+yoEShTL&#10;QtQAhxCasp4qYVsFXBm2tS6RkGFbklI1V4ZtPUWpFHBK2FYDV0wI6/oNGbYlKR2cJIJw6eByIpqL&#10;q62LS2RxNUmp4MqwrbV8KWFbRXNl2NasX85X6pn6ZUkEzs70hf99xdVm5XfOw0zldzEhrA3T+4qr&#10;reVLhm3N5essbIvXkGoTQgnbKrQWb2NDTrFuSmTYlqTUMVcUV8PM6aZECdtq4CQPWKj1exoo6DId&#10;dgUpFRw507mds2YrxXim5pqLq62ydFlcbZall69Pt2bru4qr8RY0vexMFFcHKV1zkgjQinMMxQhT&#10;cmimOeM+GsrQy3hAlrc+5pDHeWotSKngiuJqLF/6CvGu4mq36fUxJ4qrg5QOrlgh8OYUVXPvKq7G&#10;vXYGuJyHIKWCK4urO5SLqujeW1yNil+rdDlfJoKYgbBYJ+hNb9rIe39xtdcHn3yDOjLHDYtXFleb&#10;Xv97i6vNCvriDep0uYOuw9LJtryx9xZXY9HQN8fFG9TtEvrS08ZVpDrL7yyuRl23hVDOFGsXiiJp&#10;tkUhdQgGULeA7y2uRgTcKFAXLncQ01kufW5r6Q2v0TgZ6ebi6hmE+a5qDmGxiqyMnct7i6ttlkXO&#10;VBCbdPhxrvtxros7/7cUFsBJy8dLpM7qyPllLFP1wPxB7f/Hua6ZmEBbeWJ1uiN/Hju/gmWqMamI&#10;Y/Gg1qeCo3lxfv3Kx0ukrGyJcHkKaZQuPYknlPMqDctt+AGWybYf4PQl/oCPXmtPSCQj8pg/4Xen&#10;EpC/O1dcTZfVE9JT6bKVTEBxOSHIx/78GY//k1itZJqf2yp3wseP4/Nfu7T6VK9p9YlP3CuVTfQK&#10;A+p7pZY0vEYSYpXCVLhxobXyQJs7ltIokPRAz6w0loquKsgo+Ia2Kt1M1J3Uxoj4UzBcKzRmhlvl&#10;ao/lurFa9gGVmFNnoZm57AN+Gc2UusOd5M9EQ7LtlRry8G5o0jDPXm6FP2Nr/D6jSn27T1WDtWp5&#10;XCccx0il+B4XNke5aQlhWPzJ8OKYq10NgDdAh/boc1bHaaSf7jjg5/FnfG40QY1SlT7w7PIVOZ6s&#10;tfpqnvu1cm02JbXqby5XPB/udYN2qnKtGbRaqTP3apiWG2aEP9OIoPMTjOtaITZr/by4UrYXmW6T&#10;qhV08jNrcjxaawWnXBNdK2Dl2VSrh+XZWSuv5dleq9Zl41Er/mVbVKslpleShFWhVptMZ21k22q1&#10;zsnwVmun0z0ltVpsXkBOo57HEn/GMcpytVrxtLw1itWemkxqrTA+rc+1OntccRx1XKnb5zFfvQcg&#10;zdvqPQBpZ1PDx9at1l22bufaY+uGHe1HkXXtXSh4Rcrd5dsd3opCgSO8peX+4eqn3esu/3d4d8rl&#10;jd/f7x+vbw4//A8AAAD//wMAUEsDBBQABgAIAAAAIQC9+/W94AAAAAoBAAAPAAAAZHJzL2Rvd25y&#10;ZXYueG1sTI9PS8NAFMTvgt9heYI3u/mDMU2zKaWopyK0FcTba/KahGZ3Q3abpN/e50mPwwwzv8nX&#10;s+7ESINrrVEQLgIQZEpbtaZW8Hl8e0pBOI+mws4aUnAjB+vi/i7HrLKT2dN48LXgEuMyVNB432dS&#10;urIhjW5hezLsne2g0bMcalkNOHG57mQUBInU2BpeaLCnbUPl5XDVCt4nnDZx+DruLuft7fv4/PG1&#10;C0mpx4d5swLhafZ/YfjFZ3QomOlkr6ZyolMQRQmjewXLF/7EgThJExAnduI0BVnk8v+F4gcAAP//&#10;AwBQSwECLQAUAAYACAAAACEAtoM4kv4AAADhAQAAEwAAAAAAAAAAAAAAAAAAAAAAW0NvbnRlbnRf&#10;VHlwZXNdLnhtbFBLAQItABQABgAIAAAAIQA4/SH/1gAAAJQBAAALAAAAAAAAAAAAAAAAAC8BAABf&#10;cmVscy8ucmVsc1BLAQItABQABgAIAAAAIQDwZY6kORwAALenAAAOAAAAAAAAAAAAAAAAAC4CAABk&#10;cnMvZTJvRG9jLnhtbFBLAQItABQABgAIAAAAIQC9+/W94AAAAAoBAAAPAAAAAAAAAAAAAAAAAJMe&#10;AABkcnMvZG93bnJldi54bWxQSwUGAAAAAAQABADzAAAAoB8AAAAA&#10;">
              <v:shape id="docshape291" o:spid="_x0000_s1027" style="position:absolute;left:2267;top:970;width:873;height:1418;visibility:visible;mso-wrap-style:square;v-text-anchor:top" coordsize="873,1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GVAygAAAOMAAAAPAAAAZHJzL2Rvd25yZXYueG1sRI9Ba8JA&#10;EIXvhf6HZQq9lLqJUInRVUSw2FuNbc9DdkyC2dmQ3Zj47zuHQo8z781736y3k2vVjfrQeDaQzhJQ&#10;xKW3DVcGvs6H1wxUiMgWW89k4E4BtpvHhzXm1o98olsRKyUhHHI0UMfY5VqHsiaHYeY7YtEuvncY&#10;ZewrbXscJdy1ep4kC+2wYWmosaN9TeW1GJwB/hx+hheLp+8iu464/Gh3xXtqzPPTtFuBijTFf/Pf&#10;9dEK/iJJs3T5Nhdo+UkWoDe/AAAA//8DAFBLAQItABQABgAIAAAAIQDb4fbL7gAAAIUBAAATAAAA&#10;AAAAAAAAAAAAAAAAAABbQ29udGVudF9UeXBlc10ueG1sUEsBAi0AFAAGAAgAAAAhAFr0LFu/AAAA&#10;FQEAAAsAAAAAAAAAAAAAAAAAHwEAAF9yZWxzLy5yZWxzUEsBAi0AFAAGAAgAAAAhABUYZUDKAAAA&#10;4wAAAA8AAAAAAAAAAAAAAAAABwIAAGRycy9kb3ducmV2LnhtbFBLBQYAAAAAAwADALcAAAD+AgAA&#10;AAA=&#10;" path="m480,635r-173,l270,633r-23,-9l227,597,201,545r-51,64l113,647,69,676,,709r81,48l144,811r42,44l201,873r35,-52l270,794r27,-10l307,783r173,l480,635xm872,201l808,151,770,113,742,69,708,,660,81r-54,64l562,186r-18,15l596,236r27,35l633,297r1,11l634,635r-49,l585,783r49,l634,1110r-1,37l623,1170r-27,20l544,1217r65,50l647,1305r28,43l708,1418r49,-81l811,1273r43,-42l872,1217r-52,-36l794,1147r-10,-26l782,1110r,-327l832,783r,-148l782,635r,-327l784,271r10,-24l820,227r52,-26xe" fillcolor="#d51318" stroked="f">
                <v:path arrowok="t" o:connecttype="custom" o:connectlocs="480,1605;307,1605;270,1603;247,1594;227,1567;201,1515;150,1579;113,1617;69,1646;0,1679;81,1727;144,1781;186,1825;201,1843;236,1791;270,1764;297,1754;307,1753;480,1753;480,1605;872,1171;808,1121;770,1083;742,1039;708,970;660,1051;606,1115;562,1156;544,1171;596,1206;623,1241;633,1267;634,1278;634,1605;585,1605;585,1753;634,1753;634,2080;633,2117;623,2140;596,2160;544,2187;609,2237;647,2275;675,2318;708,2388;757,2307;811,2243;854,2201;872,2187;820,2151;794,2117;784,2091;782,2080;782,1753;832,1753;832,1605;782,1605;782,1278;784,1241;794,1217;820,1197;872,1171" o:connectangles="0,0,0,0,0,0,0,0,0,0,0,0,0,0,0,0,0,0,0,0,0,0,0,0,0,0,0,0,0,0,0,0,0,0,0,0,0,0,0,0,0,0,0,0,0,0,0,0,0,0,0,0,0,0,0,0,0,0,0,0,0,0,0"/>
              </v:shape>
              <v:shape id="docshape292" o:spid="_x0000_s1028" style="position:absolute;left:2539;top:1239;width:341;height:880;visibility:visible;mso-wrap-style:square;v-text-anchor:top" coordsize="341,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0YPgxwAAAOIAAAAPAAAAZHJzL2Rvd25yZXYueG1sRI/LasJA&#10;FIb3gu8wHKE7nXiLMXUUEQrduKi24vKQOWZCM2dCZjTp2zsLocuf/8a32fW2Fg9qfeVYwXSSgCAu&#10;nK64VPB9/hhnIHxA1lg7JgV/5GG3HQ42mGvX8Rc9TqEUcYR9jgpMCE0upS8MWfQT1xBH7+ZaiyHK&#10;tpS6xS6O21rOkiSVFiuODwYbOhgqfk93q+C6+ulrtoa79dp32eGY0YUypd5G/f4dRKA+/Idf7U+t&#10;YJku08U8nUaIiBRxQG6fAAAA//8DAFBLAQItABQABgAIAAAAIQDb4fbL7gAAAIUBAAATAAAAAAAA&#10;AAAAAAAAAAAAAABbQ29udGVudF9UeXBlc10ueG1sUEsBAi0AFAAGAAgAAAAhAFr0LFu/AAAAFQEA&#10;AAsAAAAAAAAAAAAAAAAAHwEAAF9yZWxzLy5yZWxzUEsBAi0AFAAGAAgAAAAhABLRg+DHAAAA4gAA&#10;AA8AAAAAAAAAAAAAAAAABwIAAGRycy9kb3ducmV2LnhtbFBLBQYAAAAAAwADALcAAAD7AgAAAAA=&#10;" path="m290,313r-60,l230,566r60,l290,313xm340,231r-195,l114,226,92,213,78,191,74,160r7,-33l99,99,126,81r33,-7l190,79r22,13l226,115r4,31l230,208r60,l290,146,279,89,248,43,202,12,145,,89,12,42,43,11,89,,146r11,56l42,248r47,32l145,291r195,l340,231xm340,589r-195,l89,600,42,631,11,677,,734r11,57l42,837r47,31l145,879r57,-11l248,837r31,-46l290,734r,-63l230,671r,63l226,765r-14,22l190,801r-31,4l126,798,99,780,81,753,74,720r4,-31l92,667r22,-14l145,649r195,l340,589xe" fillcolor="#9d9d9c" stroked="f">
                <v:path arrowok="t" o:connecttype="custom" o:connectlocs="230,1552;290,1805;340,1470;114,1465;78,1430;81,1366;126,1320;190,1318;226,1354;230,1447;290,1385;248,1282;145,1239;42,1282;0,1385;42,1487;145,1530;340,1470;145,1828;42,1870;0,1973;42,2076;145,2118;248,2076;290,1973;230,1910;226,2004;190,2040;126,2037;81,1992;78,1928;114,1892;340,1888" o:connectangles="0,0,0,0,0,0,0,0,0,0,0,0,0,0,0,0,0,0,0,0,0,0,0,0,0,0,0,0,0,0,0,0,0"/>
              </v:shape>
              <v:shape id="docshape293" o:spid="_x0000_s1029" style="position:absolute;left:3205;top:1514;width:481;height:328;visibility:visible;mso-wrap-style:square;v-text-anchor:top" coordsize="481,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LNWnyAAAAOEAAAAPAAAAZHJzL2Rvd25yZXYueG1sRI/fasIw&#10;FMbvB3uHcITdDE0drnadUWRD8Gpgtwc4NGdNZ3MSkkyrT28uBrv8+P7xW21GO4gThdg7VjCfFSCI&#10;W6d77hR8fe6mFYiYkDUOjknBhSJs1vd3K6y1O/OBTk3qRB7hWKMCk5KvpYytIYtx5jxx9r5dsJiy&#10;DJ3UAc953A7yqShKabHn/GDQ05uh9tj8WgWtLu1+tzXXpjpcfennH+/h51Gph8m4fQWRaEz/4b/2&#10;XitYPFfLl3KRGTJRpgG5vgEAAP//AwBQSwECLQAUAAYACAAAACEA2+H2y+4AAACFAQAAEwAAAAAA&#10;AAAAAAAAAAAAAAAAW0NvbnRlbnRfVHlwZXNdLnhtbFBLAQItABQABgAIAAAAIQBa9CxbvwAAABUB&#10;AAALAAAAAAAAAAAAAAAAAB8BAABfcmVscy8ucmVsc1BLAQItABQABgAIAAAAIQB4LNWnyAAAAOEA&#10;AAAPAAAAAAAAAAAAAAAAAAcCAABkcnMvZG93bnJldi54bWxQSwUGAAAAAAMAAwC3AAAA/AIAAAAA&#10;" path="m279,l244,52,209,79r-26,9l173,90,,90,,238r173,l210,239r23,10l253,276r26,52l329,264r38,-39l411,197r69,-33l399,115,336,61,294,18,279,xe" fillcolor="#d51318" stroked="f">
                <v:path arrowok="t" o:connecttype="custom" o:connectlocs="279,1515;244,1567;209,1594;183,1603;173,1605;0,1605;0,1753;173,1753;210,1754;233,1764;253,1791;279,1843;329,1779;367,1740;411,1712;480,1679;399,1630;336,1576;294,1533;279,1515" o:connectangles="0,0,0,0,0,0,0,0,0,0,0,0,0,0,0,0,0,0,0,0"/>
              </v:shape>
              <v:shape id="docshape294" o:spid="_x0000_s1030" style="position:absolute;left:3072;top:1239;width:341;height:880;visibility:visible;mso-wrap-style:square;v-text-anchor:top" coordsize="341,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1/ymyQAAAOIAAAAPAAAAZHJzL2Rvd25yZXYueG1sRI9Pa8JA&#10;FMTvBb/D8oTe6ibWapK6iggFLz3UP6XHR/Y1G8y+Ddmtid++Kwgeh5n5DbNcD7YRF+p87VhBOklA&#10;EJdO11wpOB4+XjIQPiBrbByTgit5WK9GT0sstOv5iy77UIkIYV+gAhNCW0jpS0MW/cS1xNH7dZ3F&#10;EGVXSd1hH+G2kdMkmUuLNccFgy1tDZXn/Z9V8LM4DQ1bw32e+z7bfmb0TZlSz+Nh8w4i0BAe4Xt7&#10;pxW85en0dZbOZ3C7FO+AXP0DAAD//wMAUEsBAi0AFAAGAAgAAAAhANvh9svuAAAAhQEAABMAAAAA&#10;AAAAAAAAAAAAAAAAAFtDb250ZW50X1R5cGVzXS54bWxQSwECLQAUAAYACAAAACEAWvQsW78AAAAV&#10;AQAACwAAAAAAAAAAAAAAAAAfAQAAX3JlbHMvLnJlbHNQSwECLQAUAAYACAAAACEAndf8pskAAADi&#10;AAAADwAAAAAAAAAAAAAAAAAHAgAAZHJzL2Rvd25yZXYueG1sUEsFBgAAAAADAAMAtwAAAP0CAAAA&#10;AA==&#10;" path="m110,313r-61,l49,566r61,l110,313xm340,146l329,89,297,43,251,12,195,,138,12,92,43,61,89,49,146r,62l110,208r,-62l114,115,127,92,150,79r31,-5l214,81r27,18l259,127r7,33l261,191r-13,22l226,226r-31,5l,231r,60l195,291r56,-11l297,248r32,-46l340,146xm340,734l329,677,297,631,251,600,195,589,,589r,60l195,649r31,4l248,667r13,22l266,720r-7,33l241,780r-27,18l181,805r-31,-4l127,787,114,765r-4,-31l110,671r-61,l49,734r12,57l92,837r46,31l195,879r56,-11l297,837r32,-46l340,734xe" fillcolor="#9d9d9c" stroked="f">
                <v:path arrowok="t" o:connecttype="custom" o:connectlocs="49,1552;110,1805;340,1385;297,1282;195,1239;92,1282;49,1385;110,1447;114,1354;150,1318;214,1320;259,1366;261,1430;226,1465;0,1470;195,1530;297,1487;340,1385;329,1916;251,1839;0,1828;195,1888;248,1906;266,1959;241,2019;181,2044;127,2026;110,1973;49,1910;61,2030;138,2107;251,2107;329,2030" o:connectangles="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028736" behindDoc="1" locked="0" layoutInCell="1" allowOverlap="1" wp14:anchorId="763B7476" wp14:editId="34CF3F44">
              <wp:simplePos x="0" y="0"/>
              <wp:positionH relativeFrom="page">
                <wp:posOffset>1440180</wp:posOffset>
              </wp:positionH>
              <wp:positionV relativeFrom="page">
                <wp:posOffset>1616710</wp:posOffset>
              </wp:positionV>
              <wp:extent cx="7811770" cy="0"/>
              <wp:effectExtent l="0" t="0" r="0" b="0"/>
              <wp:wrapNone/>
              <wp:docPr id="751261909" name="Lin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81177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1D1D1B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719AFD3" id="Line 4" o:spid="_x0000_s1026" style="position:absolute;z-index:-16287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13.4pt,127.3pt" to="728.5pt,12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78b6vQEAAGEDAAAOAAAAZHJzL2Uyb0RvYy54bWysU9tu2zAMfR/QfxD03thusaYw4hRY0u6l&#10;2wK0+wBGkm1hsiiISuz8/STl0mJ7KwoDAsXL0eEhvXiYBsP2ypNG2/BqVnKmrECpbdfw369P1/ec&#10;UQArwaBVDT8o4g/Lqy+L0dXqBns0UnkWQSzVo2t4H4Kri4JErwagGTplY7BFP0CIV98V0sMY0QdT&#10;3JTlXTGil86jUETRuz4G+TLjt60S4VfbkgrMNDxyC/n0+dyms1guoO48uF6LEw34AIsBtI2PXqDW&#10;EIDtvP4PatDCI2EbZgKHAttWC5V7iN1U5T/dvPTgVO4likPuIhN9Hqz4uV/ZjU/UxWRf3DOKP8Qs&#10;rnqwncoEXg8uDq5KUhWjo/pSki7kNp5txx8oYw7sAmYVptYPCTL2x6Ys9uEitpoCE9E5v6+q+TzO&#10;RJxjBdTnQucpfFc4sGQ03GibdIAa9s8UEhGozynJbfFJG5NnaSwbG353+7XMBYRGyxRMaeS77cp4&#10;toe4DdU6ft9yVzHyPi0hr4H6Y14OHffE487K/EqvQD6e7ADaHO3IytiTSkmYtIVUb1EeNv6sXpxj&#10;pn/aubQo7++5+u3PWP4FAAD//wMAUEsDBBQABgAIAAAAIQDxtgy23gAAAAwBAAAPAAAAZHJzL2Rv&#10;d25yZXYueG1sTI9BS8NAEIXvgv9hGcGL2I0hjRKzKRpR8CSt4nmbHZNgdrZmp038905B0NvMvMeb&#10;75Wr2Q/qgGPsAxm4WiSgkJrgemoNvL0+Xt6AimzJ2SEQGvjGCKvq9KS0hQsTrfGw4VZJCMXCGuiY&#10;d4XWsenQ27gIOyTRPsLoLcs6ttqNdpJwP+g0SXLtbU/yobM7rDtsPjd7b+Ce8+ydH17WiQ517b6m&#10;p2d94Y05P5vvbkExzvxnhiO+oEMlTNuwJxfVYCBNc0FnGZZZDuroyJbXUm/7e9JVqf+XqH4AAAD/&#10;/wMAUEsBAi0AFAAGAAgAAAAhALaDOJL+AAAA4QEAABMAAAAAAAAAAAAAAAAAAAAAAFtDb250ZW50&#10;X1R5cGVzXS54bWxQSwECLQAUAAYACAAAACEAOP0h/9YAAACUAQAACwAAAAAAAAAAAAAAAAAvAQAA&#10;X3JlbHMvLnJlbHNQSwECLQAUAAYACAAAACEACe/G+r0BAABhAwAADgAAAAAAAAAAAAAAAAAuAgAA&#10;ZHJzL2Uyb0RvYy54bWxQSwECLQAUAAYACAAAACEA8bYMtt4AAAAMAQAADwAAAAAAAAAAAAAAAAAX&#10;BAAAZHJzL2Rvd25yZXYueG1sUEsFBgAAAAAEAAQA8wAAACIFAAAAAA==&#10;" strokecolor="#1d1d1b" strokeweight=".5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029248" behindDoc="1" locked="0" layoutInCell="1" allowOverlap="1" wp14:anchorId="61EFDCB2" wp14:editId="72738A44">
              <wp:simplePos x="0" y="0"/>
              <wp:positionH relativeFrom="page">
                <wp:posOffset>6533515</wp:posOffset>
              </wp:positionH>
              <wp:positionV relativeFrom="page">
                <wp:posOffset>525145</wp:posOffset>
              </wp:positionV>
              <wp:extent cx="2741930" cy="1022985"/>
              <wp:effectExtent l="0" t="0" r="0" b="0"/>
              <wp:wrapNone/>
              <wp:docPr id="1207257677" name="docshape29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1930" cy="10229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0538EF5" w14:textId="77777777" w:rsidR="00E20CF9" w:rsidRDefault="00000000">
                          <w:pPr>
                            <w:spacing w:before="55"/>
                            <w:ind w:left="454"/>
                            <w:rPr>
                              <w:rFonts w:ascii="Garamond"/>
                              <w:sz w:val="64"/>
                            </w:rPr>
                          </w:pPr>
                          <w:r>
                            <w:rPr>
                              <w:rFonts w:ascii="Garamond"/>
                              <w:color w:val="9D9D9C"/>
                              <w:spacing w:val="13"/>
                              <w:sz w:val="64"/>
                            </w:rPr>
                            <w:t>Pilegrimsleden</w:t>
                          </w:r>
                        </w:p>
                        <w:p w14:paraId="70A01468" w14:textId="77777777" w:rsidR="00E20CF9" w:rsidRDefault="00000000">
                          <w:pPr>
                            <w:spacing w:before="7"/>
                            <w:ind w:left="552"/>
                            <w:rPr>
                              <w:rFonts w:ascii="Adobe Garamond Pro"/>
                              <w:i/>
                              <w:sz w:val="36"/>
                            </w:rPr>
                          </w:pPr>
                          <w:r>
                            <w:rPr>
                              <w:rFonts w:ascii="Adobe Garamond Pro"/>
                              <w:i/>
                              <w:color w:val="9D9D9C"/>
                              <w:sz w:val="36"/>
                            </w:rPr>
                            <w:t>Olavsvegene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pacing w:val="70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z w:val="36"/>
                            </w:rPr>
                            <w:t>til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pacing w:val="45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pacing w:val="-2"/>
                              <w:sz w:val="36"/>
                            </w:rPr>
                            <w:t>Trondheim</w:t>
                          </w:r>
                        </w:p>
                        <w:p w14:paraId="483BDDF4" w14:textId="77777777" w:rsidR="00E20CF9" w:rsidRDefault="00000000">
                          <w:pPr>
                            <w:spacing w:before="92"/>
                            <w:ind w:left="20"/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  <w:color w:val="1D1D1B"/>
                            </w:rPr>
                            <w:t>Merkesystemet</w:t>
                          </w:r>
                          <w:r>
                            <w:rPr>
                              <w:b/>
                              <w:color w:val="1D1D1B"/>
                              <w:spacing w:val="25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–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Mars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2015</w:t>
                          </w:r>
                          <w:r>
                            <w:rPr>
                              <w:b/>
                              <w:color w:val="1D1D1B"/>
                              <w:spacing w:val="25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Rev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2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  <w:spacing w:val="-2"/>
                            </w:rPr>
                            <w:t>20150315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1EFDCB2" id="_x0000_t202" coordsize="21600,21600" o:spt="202" path="m,l,21600r21600,l21600,xe">
              <v:stroke joinstyle="miter"/>
              <v:path gradientshapeok="t" o:connecttype="rect"/>
            </v:shapetype>
            <v:shape id="docshape295" o:spid="_x0000_s1134" type="#_x0000_t202" style="position:absolute;margin-left:514.45pt;margin-top:41.35pt;width:215.9pt;height:80.55pt;z-index:-16287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Kla3AEAAJoDAAAOAAAAZHJzL2Uyb0RvYy54bWysU9tu1DAQfUfiHyy/s7lwa6PNVqVVEVIp&#10;SIUPcBw7sUg8ZuzdZPl6xs5my+UN8WJNZuwz55yZbK/mcWAHhd6ArXmxyTlTVkJrbFfzr1/uXlxw&#10;5oOwrRjAqpofledXu+fPtpOrVAk9DK1CRiDWV5OreR+Cq7LMy16Nwm/AKUtFDTiKQJ/YZS2KidDH&#10;ISvz/E02AbYOQSrvKXu7FPku4WutZPiktVeBDTUnbiGdmM4mntluK6oOheuNPNEQ/8BiFMZS0zPU&#10;rQiC7dH8BTUaieBBh42EMQOtjVRJA6kp8j/UPPbCqaSFzPHubJP/f7Dy4fDoPiML8zuYaYBJhHf3&#10;IL95ZuGmF7ZT14gw9Uq01LiIlmWT89XpabTaVz6CNNNHaGnIYh8gAc0ax+gK6WSETgM4nk1Xc2CS&#10;kuXbV8XlSypJqhV5WV5evE49RLU+d+jDewUji0HNkaaa4MXh3odIR1TrldjNwp0ZhjTZwf6WoIsx&#10;k+hHxgv3MDczM23NiQW9inIaaI8kCGFZGFpwCnrAH5xNtCw199/3AhVnwwdLpsTNWgNcg2YNhJX0&#10;tOaBsyW8CcsG7h2arifkxXYL12ScNknSE4sTX1qApPS0rHHDfv1Ot55+qd1PAAAA//8DAFBLAwQU&#10;AAYACAAAACEAcQNscuAAAAAMAQAADwAAAGRycy9kb3ducmV2LnhtbEyPwU7DMAyG70i8Q2QkbixZ&#10;mUrXNZ0mBCckRFcOHNPGa6M1Tmmyrbw92Qlu/uVPvz8X29kO7IyTN44kLBcCGFLrtKFOwmf9+pAB&#10;80GRVoMjlPCDHrbl7U2hcu0uVOF5HzoWS8jnSkIfwphz7tserfILNyLF3cFNVoUYp47rSV1iuR14&#10;IkTKrTIUL/RqxOce2+P+ZCXsvqh6Md/vzUd1qExdrwW9pUcp7+/m3QZYwDn8wXDVj+pQRqfGnUh7&#10;NsQskmwdWQlZ8gTsSqxSEadGQrJ6zICXBf//RPkLAAD//wMAUEsBAi0AFAAGAAgAAAAhALaDOJL+&#10;AAAA4QEAABMAAAAAAAAAAAAAAAAAAAAAAFtDb250ZW50X1R5cGVzXS54bWxQSwECLQAUAAYACAAA&#10;ACEAOP0h/9YAAACUAQAACwAAAAAAAAAAAAAAAAAvAQAAX3JlbHMvLnJlbHNQSwECLQAUAAYACAAA&#10;ACEAHECpWtwBAACaAwAADgAAAAAAAAAAAAAAAAAuAgAAZHJzL2Uyb0RvYy54bWxQSwECLQAUAAYA&#10;CAAAACEAcQNscuAAAAAMAQAADwAAAAAAAAAAAAAAAAA2BAAAZHJzL2Rvd25yZXYueG1sUEsFBgAA&#10;AAAEAAQA8wAAAEMFAAAAAA==&#10;" filled="f" stroked="f">
              <v:textbox inset="0,0,0,0">
                <w:txbxContent>
                  <w:p w14:paraId="10538EF5" w14:textId="77777777" w:rsidR="00E20CF9" w:rsidRDefault="00000000">
                    <w:pPr>
                      <w:spacing w:before="55"/>
                      <w:ind w:left="454"/>
                      <w:rPr>
                        <w:rFonts w:ascii="Garamond"/>
                        <w:sz w:val="64"/>
                      </w:rPr>
                    </w:pPr>
                    <w:r>
                      <w:rPr>
                        <w:rFonts w:ascii="Garamond"/>
                        <w:color w:val="9D9D9C"/>
                        <w:spacing w:val="13"/>
                        <w:sz w:val="64"/>
                      </w:rPr>
                      <w:t>Pilegrimsleden</w:t>
                    </w:r>
                  </w:p>
                  <w:p w14:paraId="70A01468" w14:textId="77777777" w:rsidR="00E20CF9" w:rsidRDefault="00000000">
                    <w:pPr>
                      <w:spacing w:before="7"/>
                      <w:ind w:left="552"/>
                      <w:rPr>
                        <w:rFonts w:ascii="Adobe Garamond Pro"/>
                        <w:i/>
                        <w:sz w:val="36"/>
                      </w:rPr>
                    </w:pPr>
                    <w:r>
                      <w:rPr>
                        <w:rFonts w:ascii="Adobe Garamond Pro"/>
                        <w:i/>
                        <w:color w:val="9D9D9C"/>
                        <w:sz w:val="36"/>
                      </w:rPr>
                      <w:t>Olavsvegene</w:t>
                    </w:r>
                    <w:r>
                      <w:rPr>
                        <w:rFonts w:ascii="Adobe Garamond Pro"/>
                        <w:i/>
                        <w:color w:val="9D9D9C"/>
                        <w:spacing w:val="70"/>
                        <w:sz w:val="36"/>
                      </w:rPr>
                      <w:t xml:space="preserve"> </w:t>
                    </w:r>
                    <w:r>
                      <w:rPr>
                        <w:rFonts w:ascii="Adobe Garamond Pro"/>
                        <w:i/>
                        <w:color w:val="9D9D9C"/>
                        <w:sz w:val="36"/>
                      </w:rPr>
                      <w:t>til</w:t>
                    </w:r>
                    <w:r>
                      <w:rPr>
                        <w:rFonts w:ascii="Adobe Garamond Pro"/>
                        <w:i/>
                        <w:color w:val="9D9D9C"/>
                        <w:spacing w:val="45"/>
                        <w:sz w:val="36"/>
                      </w:rPr>
                      <w:t xml:space="preserve"> </w:t>
                    </w:r>
                    <w:r>
                      <w:rPr>
                        <w:rFonts w:ascii="Adobe Garamond Pro"/>
                        <w:i/>
                        <w:color w:val="9D9D9C"/>
                        <w:spacing w:val="-2"/>
                        <w:sz w:val="36"/>
                      </w:rPr>
                      <w:t>Trondheim</w:t>
                    </w:r>
                  </w:p>
                  <w:p w14:paraId="483BDDF4" w14:textId="77777777" w:rsidR="00E20CF9" w:rsidRDefault="00000000">
                    <w:pPr>
                      <w:spacing w:before="92"/>
                      <w:ind w:left="20"/>
                      <w:rPr>
                        <w:b/>
                      </w:rPr>
                    </w:pPr>
                    <w:r>
                      <w:rPr>
                        <w:b/>
                        <w:color w:val="1D1D1B"/>
                      </w:rPr>
                      <w:t>Merkesystemet</w:t>
                    </w:r>
                    <w:r>
                      <w:rPr>
                        <w:b/>
                        <w:color w:val="1D1D1B"/>
                        <w:spacing w:val="25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–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Mars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2015</w:t>
                    </w:r>
                    <w:r>
                      <w:rPr>
                        <w:b/>
                        <w:color w:val="1D1D1B"/>
                        <w:spacing w:val="25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Rev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2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  <w:spacing w:val="-2"/>
                      </w:rPr>
                      <w:t>20150315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E3241C" w14:textId="41FC3B63" w:rsidR="00E20CF9" w:rsidRDefault="00A73B4A">
    <w:pPr>
      <w:pStyle w:val="Brdtext"/>
      <w:spacing w:line="14" w:lineRule="auto"/>
      <w:rPr>
        <w:b w:val="0"/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6994944" behindDoc="1" locked="0" layoutInCell="1" allowOverlap="1" wp14:anchorId="3933BEF0" wp14:editId="65A69057">
              <wp:simplePos x="0" y="0"/>
              <wp:positionH relativeFrom="page">
                <wp:posOffset>1440180</wp:posOffset>
              </wp:positionH>
              <wp:positionV relativeFrom="page">
                <wp:posOffset>615950</wp:posOffset>
              </wp:positionV>
              <wp:extent cx="900430" cy="900430"/>
              <wp:effectExtent l="0" t="0" r="0" b="0"/>
              <wp:wrapNone/>
              <wp:docPr id="249662819" name="docshapegroup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900430" cy="900430"/>
                        <a:chOff x="2268" y="970"/>
                        <a:chExt cx="1418" cy="1418"/>
                      </a:xfrm>
                    </wpg:grpSpPr>
                    <wps:wsp>
                      <wps:cNvPr id="52465872" name="docshape118"/>
                      <wps:cNvSpPr>
                        <a:spLocks/>
                      </wps:cNvSpPr>
                      <wps:spPr bwMode="auto">
                        <a:xfrm>
                          <a:off x="2267" y="970"/>
                          <a:ext cx="873" cy="1418"/>
                        </a:xfrm>
                        <a:custGeom>
                          <a:avLst/>
                          <a:gdLst>
                            <a:gd name="T0" fmla="+- 0 2748 2268"/>
                            <a:gd name="T1" fmla="*/ T0 w 873"/>
                            <a:gd name="T2" fmla="+- 0 1605 970"/>
                            <a:gd name="T3" fmla="*/ 1605 h 1418"/>
                            <a:gd name="T4" fmla="+- 0 2575 2268"/>
                            <a:gd name="T5" fmla="*/ T4 w 873"/>
                            <a:gd name="T6" fmla="+- 0 1605 970"/>
                            <a:gd name="T7" fmla="*/ 1605 h 1418"/>
                            <a:gd name="T8" fmla="+- 0 2538 2268"/>
                            <a:gd name="T9" fmla="*/ T8 w 873"/>
                            <a:gd name="T10" fmla="+- 0 1603 970"/>
                            <a:gd name="T11" fmla="*/ 1603 h 1418"/>
                            <a:gd name="T12" fmla="+- 0 2515 2268"/>
                            <a:gd name="T13" fmla="*/ T12 w 873"/>
                            <a:gd name="T14" fmla="+- 0 1594 970"/>
                            <a:gd name="T15" fmla="*/ 1594 h 1418"/>
                            <a:gd name="T16" fmla="+- 0 2495 2268"/>
                            <a:gd name="T17" fmla="*/ T16 w 873"/>
                            <a:gd name="T18" fmla="+- 0 1567 970"/>
                            <a:gd name="T19" fmla="*/ 1567 h 1418"/>
                            <a:gd name="T20" fmla="+- 0 2469 2268"/>
                            <a:gd name="T21" fmla="*/ T20 w 873"/>
                            <a:gd name="T22" fmla="+- 0 1515 970"/>
                            <a:gd name="T23" fmla="*/ 1515 h 1418"/>
                            <a:gd name="T24" fmla="+- 0 2418 2268"/>
                            <a:gd name="T25" fmla="*/ T24 w 873"/>
                            <a:gd name="T26" fmla="+- 0 1579 970"/>
                            <a:gd name="T27" fmla="*/ 1579 h 1418"/>
                            <a:gd name="T28" fmla="+- 0 2381 2268"/>
                            <a:gd name="T29" fmla="*/ T28 w 873"/>
                            <a:gd name="T30" fmla="+- 0 1617 970"/>
                            <a:gd name="T31" fmla="*/ 1617 h 1418"/>
                            <a:gd name="T32" fmla="+- 0 2337 2268"/>
                            <a:gd name="T33" fmla="*/ T32 w 873"/>
                            <a:gd name="T34" fmla="+- 0 1646 970"/>
                            <a:gd name="T35" fmla="*/ 1646 h 1418"/>
                            <a:gd name="T36" fmla="+- 0 2268 2268"/>
                            <a:gd name="T37" fmla="*/ T36 w 873"/>
                            <a:gd name="T38" fmla="+- 0 1679 970"/>
                            <a:gd name="T39" fmla="*/ 1679 h 1418"/>
                            <a:gd name="T40" fmla="+- 0 2349 2268"/>
                            <a:gd name="T41" fmla="*/ T40 w 873"/>
                            <a:gd name="T42" fmla="+- 0 1727 970"/>
                            <a:gd name="T43" fmla="*/ 1727 h 1418"/>
                            <a:gd name="T44" fmla="+- 0 2412 2268"/>
                            <a:gd name="T45" fmla="*/ T44 w 873"/>
                            <a:gd name="T46" fmla="+- 0 1781 970"/>
                            <a:gd name="T47" fmla="*/ 1781 h 1418"/>
                            <a:gd name="T48" fmla="+- 0 2454 2268"/>
                            <a:gd name="T49" fmla="*/ T48 w 873"/>
                            <a:gd name="T50" fmla="+- 0 1825 970"/>
                            <a:gd name="T51" fmla="*/ 1825 h 1418"/>
                            <a:gd name="T52" fmla="+- 0 2469 2268"/>
                            <a:gd name="T53" fmla="*/ T52 w 873"/>
                            <a:gd name="T54" fmla="+- 0 1843 970"/>
                            <a:gd name="T55" fmla="*/ 1843 h 1418"/>
                            <a:gd name="T56" fmla="+- 0 2504 2268"/>
                            <a:gd name="T57" fmla="*/ T56 w 873"/>
                            <a:gd name="T58" fmla="+- 0 1791 970"/>
                            <a:gd name="T59" fmla="*/ 1791 h 1418"/>
                            <a:gd name="T60" fmla="+- 0 2538 2268"/>
                            <a:gd name="T61" fmla="*/ T60 w 873"/>
                            <a:gd name="T62" fmla="+- 0 1764 970"/>
                            <a:gd name="T63" fmla="*/ 1764 h 1418"/>
                            <a:gd name="T64" fmla="+- 0 2565 2268"/>
                            <a:gd name="T65" fmla="*/ T64 w 873"/>
                            <a:gd name="T66" fmla="+- 0 1754 970"/>
                            <a:gd name="T67" fmla="*/ 1754 h 1418"/>
                            <a:gd name="T68" fmla="+- 0 2575 2268"/>
                            <a:gd name="T69" fmla="*/ T68 w 873"/>
                            <a:gd name="T70" fmla="+- 0 1753 970"/>
                            <a:gd name="T71" fmla="*/ 1753 h 1418"/>
                            <a:gd name="T72" fmla="+- 0 2748 2268"/>
                            <a:gd name="T73" fmla="*/ T72 w 873"/>
                            <a:gd name="T74" fmla="+- 0 1753 970"/>
                            <a:gd name="T75" fmla="*/ 1753 h 1418"/>
                            <a:gd name="T76" fmla="+- 0 2748 2268"/>
                            <a:gd name="T77" fmla="*/ T76 w 873"/>
                            <a:gd name="T78" fmla="+- 0 1605 970"/>
                            <a:gd name="T79" fmla="*/ 1605 h 1418"/>
                            <a:gd name="T80" fmla="+- 0 3140 2268"/>
                            <a:gd name="T81" fmla="*/ T80 w 873"/>
                            <a:gd name="T82" fmla="+- 0 1171 970"/>
                            <a:gd name="T83" fmla="*/ 1171 h 1418"/>
                            <a:gd name="T84" fmla="+- 0 3076 2268"/>
                            <a:gd name="T85" fmla="*/ T84 w 873"/>
                            <a:gd name="T86" fmla="+- 0 1121 970"/>
                            <a:gd name="T87" fmla="*/ 1121 h 1418"/>
                            <a:gd name="T88" fmla="+- 0 3038 2268"/>
                            <a:gd name="T89" fmla="*/ T88 w 873"/>
                            <a:gd name="T90" fmla="+- 0 1083 970"/>
                            <a:gd name="T91" fmla="*/ 1083 h 1418"/>
                            <a:gd name="T92" fmla="+- 0 3010 2268"/>
                            <a:gd name="T93" fmla="*/ T92 w 873"/>
                            <a:gd name="T94" fmla="+- 0 1039 970"/>
                            <a:gd name="T95" fmla="*/ 1039 h 1418"/>
                            <a:gd name="T96" fmla="+- 0 2976 2268"/>
                            <a:gd name="T97" fmla="*/ T96 w 873"/>
                            <a:gd name="T98" fmla="+- 0 970 970"/>
                            <a:gd name="T99" fmla="*/ 970 h 1418"/>
                            <a:gd name="T100" fmla="+- 0 2928 2268"/>
                            <a:gd name="T101" fmla="*/ T100 w 873"/>
                            <a:gd name="T102" fmla="+- 0 1051 970"/>
                            <a:gd name="T103" fmla="*/ 1051 h 1418"/>
                            <a:gd name="T104" fmla="+- 0 2874 2268"/>
                            <a:gd name="T105" fmla="*/ T104 w 873"/>
                            <a:gd name="T106" fmla="+- 0 1115 970"/>
                            <a:gd name="T107" fmla="*/ 1115 h 1418"/>
                            <a:gd name="T108" fmla="+- 0 2830 2268"/>
                            <a:gd name="T109" fmla="*/ T108 w 873"/>
                            <a:gd name="T110" fmla="+- 0 1156 970"/>
                            <a:gd name="T111" fmla="*/ 1156 h 1418"/>
                            <a:gd name="T112" fmla="+- 0 2812 2268"/>
                            <a:gd name="T113" fmla="*/ T112 w 873"/>
                            <a:gd name="T114" fmla="+- 0 1171 970"/>
                            <a:gd name="T115" fmla="*/ 1171 h 1418"/>
                            <a:gd name="T116" fmla="+- 0 2864 2268"/>
                            <a:gd name="T117" fmla="*/ T116 w 873"/>
                            <a:gd name="T118" fmla="+- 0 1206 970"/>
                            <a:gd name="T119" fmla="*/ 1206 h 1418"/>
                            <a:gd name="T120" fmla="+- 0 2891 2268"/>
                            <a:gd name="T121" fmla="*/ T120 w 873"/>
                            <a:gd name="T122" fmla="+- 0 1241 970"/>
                            <a:gd name="T123" fmla="*/ 1241 h 1418"/>
                            <a:gd name="T124" fmla="+- 0 2901 2268"/>
                            <a:gd name="T125" fmla="*/ T124 w 873"/>
                            <a:gd name="T126" fmla="+- 0 1267 970"/>
                            <a:gd name="T127" fmla="*/ 1267 h 1418"/>
                            <a:gd name="T128" fmla="+- 0 2902 2268"/>
                            <a:gd name="T129" fmla="*/ T128 w 873"/>
                            <a:gd name="T130" fmla="+- 0 1278 970"/>
                            <a:gd name="T131" fmla="*/ 1278 h 1418"/>
                            <a:gd name="T132" fmla="+- 0 2902 2268"/>
                            <a:gd name="T133" fmla="*/ T132 w 873"/>
                            <a:gd name="T134" fmla="+- 0 1605 970"/>
                            <a:gd name="T135" fmla="*/ 1605 h 1418"/>
                            <a:gd name="T136" fmla="+- 0 2853 2268"/>
                            <a:gd name="T137" fmla="*/ T136 w 873"/>
                            <a:gd name="T138" fmla="+- 0 1605 970"/>
                            <a:gd name="T139" fmla="*/ 1605 h 1418"/>
                            <a:gd name="T140" fmla="+- 0 2853 2268"/>
                            <a:gd name="T141" fmla="*/ T140 w 873"/>
                            <a:gd name="T142" fmla="+- 0 1753 970"/>
                            <a:gd name="T143" fmla="*/ 1753 h 1418"/>
                            <a:gd name="T144" fmla="+- 0 2902 2268"/>
                            <a:gd name="T145" fmla="*/ T144 w 873"/>
                            <a:gd name="T146" fmla="+- 0 1753 970"/>
                            <a:gd name="T147" fmla="*/ 1753 h 1418"/>
                            <a:gd name="T148" fmla="+- 0 2902 2268"/>
                            <a:gd name="T149" fmla="*/ T148 w 873"/>
                            <a:gd name="T150" fmla="+- 0 2080 970"/>
                            <a:gd name="T151" fmla="*/ 2080 h 1418"/>
                            <a:gd name="T152" fmla="+- 0 2901 2268"/>
                            <a:gd name="T153" fmla="*/ T152 w 873"/>
                            <a:gd name="T154" fmla="+- 0 2117 970"/>
                            <a:gd name="T155" fmla="*/ 2117 h 1418"/>
                            <a:gd name="T156" fmla="+- 0 2891 2268"/>
                            <a:gd name="T157" fmla="*/ T156 w 873"/>
                            <a:gd name="T158" fmla="+- 0 2140 970"/>
                            <a:gd name="T159" fmla="*/ 2140 h 1418"/>
                            <a:gd name="T160" fmla="+- 0 2864 2268"/>
                            <a:gd name="T161" fmla="*/ T160 w 873"/>
                            <a:gd name="T162" fmla="+- 0 2160 970"/>
                            <a:gd name="T163" fmla="*/ 2160 h 1418"/>
                            <a:gd name="T164" fmla="+- 0 2812 2268"/>
                            <a:gd name="T165" fmla="*/ T164 w 873"/>
                            <a:gd name="T166" fmla="+- 0 2187 970"/>
                            <a:gd name="T167" fmla="*/ 2187 h 1418"/>
                            <a:gd name="T168" fmla="+- 0 2877 2268"/>
                            <a:gd name="T169" fmla="*/ T168 w 873"/>
                            <a:gd name="T170" fmla="+- 0 2237 970"/>
                            <a:gd name="T171" fmla="*/ 2237 h 1418"/>
                            <a:gd name="T172" fmla="+- 0 2915 2268"/>
                            <a:gd name="T173" fmla="*/ T172 w 873"/>
                            <a:gd name="T174" fmla="+- 0 2275 970"/>
                            <a:gd name="T175" fmla="*/ 2275 h 1418"/>
                            <a:gd name="T176" fmla="+- 0 2943 2268"/>
                            <a:gd name="T177" fmla="*/ T176 w 873"/>
                            <a:gd name="T178" fmla="+- 0 2318 970"/>
                            <a:gd name="T179" fmla="*/ 2318 h 1418"/>
                            <a:gd name="T180" fmla="+- 0 2976 2268"/>
                            <a:gd name="T181" fmla="*/ T180 w 873"/>
                            <a:gd name="T182" fmla="+- 0 2388 970"/>
                            <a:gd name="T183" fmla="*/ 2388 h 1418"/>
                            <a:gd name="T184" fmla="+- 0 3025 2268"/>
                            <a:gd name="T185" fmla="*/ T184 w 873"/>
                            <a:gd name="T186" fmla="+- 0 2307 970"/>
                            <a:gd name="T187" fmla="*/ 2307 h 1418"/>
                            <a:gd name="T188" fmla="+- 0 3079 2268"/>
                            <a:gd name="T189" fmla="*/ T188 w 873"/>
                            <a:gd name="T190" fmla="+- 0 2243 970"/>
                            <a:gd name="T191" fmla="*/ 2243 h 1418"/>
                            <a:gd name="T192" fmla="+- 0 3122 2268"/>
                            <a:gd name="T193" fmla="*/ T192 w 873"/>
                            <a:gd name="T194" fmla="+- 0 2201 970"/>
                            <a:gd name="T195" fmla="*/ 2201 h 1418"/>
                            <a:gd name="T196" fmla="+- 0 3140 2268"/>
                            <a:gd name="T197" fmla="*/ T196 w 873"/>
                            <a:gd name="T198" fmla="+- 0 2187 970"/>
                            <a:gd name="T199" fmla="*/ 2187 h 1418"/>
                            <a:gd name="T200" fmla="+- 0 3088 2268"/>
                            <a:gd name="T201" fmla="*/ T200 w 873"/>
                            <a:gd name="T202" fmla="+- 0 2151 970"/>
                            <a:gd name="T203" fmla="*/ 2151 h 1418"/>
                            <a:gd name="T204" fmla="+- 0 3062 2268"/>
                            <a:gd name="T205" fmla="*/ T204 w 873"/>
                            <a:gd name="T206" fmla="+- 0 2117 970"/>
                            <a:gd name="T207" fmla="*/ 2117 h 1418"/>
                            <a:gd name="T208" fmla="+- 0 3052 2268"/>
                            <a:gd name="T209" fmla="*/ T208 w 873"/>
                            <a:gd name="T210" fmla="+- 0 2091 970"/>
                            <a:gd name="T211" fmla="*/ 2091 h 1418"/>
                            <a:gd name="T212" fmla="+- 0 3050 2268"/>
                            <a:gd name="T213" fmla="*/ T212 w 873"/>
                            <a:gd name="T214" fmla="+- 0 2080 970"/>
                            <a:gd name="T215" fmla="*/ 2080 h 1418"/>
                            <a:gd name="T216" fmla="+- 0 3050 2268"/>
                            <a:gd name="T217" fmla="*/ T216 w 873"/>
                            <a:gd name="T218" fmla="+- 0 1753 970"/>
                            <a:gd name="T219" fmla="*/ 1753 h 1418"/>
                            <a:gd name="T220" fmla="+- 0 3100 2268"/>
                            <a:gd name="T221" fmla="*/ T220 w 873"/>
                            <a:gd name="T222" fmla="+- 0 1753 970"/>
                            <a:gd name="T223" fmla="*/ 1753 h 1418"/>
                            <a:gd name="T224" fmla="+- 0 3100 2268"/>
                            <a:gd name="T225" fmla="*/ T224 w 873"/>
                            <a:gd name="T226" fmla="+- 0 1605 970"/>
                            <a:gd name="T227" fmla="*/ 1605 h 1418"/>
                            <a:gd name="T228" fmla="+- 0 3050 2268"/>
                            <a:gd name="T229" fmla="*/ T228 w 873"/>
                            <a:gd name="T230" fmla="+- 0 1605 970"/>
                            <a:gd name="T231" fmla="*/ 1605 h 1418"/>
                            <a:gd name="T232" fmla="+- 0 3050 2268"/>
                            <a:gd name="T233" fmla="*/ T232 w 873"/>
                            <a:gd name="T234" fmla="+- 0 1278 970"/>
                            <a:gd name="T235" fmla="*/ 1278 h 1418"/>
                            <a:gd name="T236" fmla="+- 0 3052 2268"/>
                            <a:gd name="T237" fmla="*/ T236 w 873"/>
                            <a:gd name="T238" fmla="+- 0 1241 970"/>
                            <a:gd name="T239" fmla="*/ 1241 h 1418"/>
                            <a:gd name="T240" fmla="+- 0 3062 2268"/>
                            <a:gd name="T241" fmla="*/ T240 w 873"/>
                            <a:gd name="T242" fmla="+- 0 1217 970"/>
                            <a:gd name="T243" fmla="*/ 1217 h 1418"/>
                            <a:gd name="T244" fmla="+- 0 3088 2268"/>
                            <a:gd name="T245" fmla="*/ T244 w 873"/>
                            <a:gd name="T246" fmla="+- 0 1197 970"/>
                            <a:gd name="T247" fmla="*/ 1197 h 1418"/>
                            <a:gd name="T248" fmla="+- 0 3140 2268"/>
                            <a:gd name="T249" fmla="*/ T248 w 873"/>
                            <a:gd name="T250" fmla="+- 0 1171 970"/>
                            <a:gd name="T251" fmla="*/ 1171 h 141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  <a:cxn ang="0">
                              <a:pos x="T249" y="T251"/>
                            </a:cxn>
                          </a:cxnLst>
                          <a:rect l="0" t="0" r="r" b="b"/>
                          <a:pathLst>
                            <a:path w="873" h="1418">
                              <a:moveTo>
                                <a:pt x="480" y="635"/>
                              </a:moveTo>
                              <a:lnTo>
                                <a:pt x="307" y="635"/>
                              </a:lnTo>
                              <a:lnTo>
                                <a:pt x="270" y="633"/>
                              </a:lnTo>
                              <a:lnTo>
                                <a:pt x="247" y="624"/>
                              </a:lnTo>
                              <a:lnTo>
                                <a:pt x="227" y="597"/>
                              </a:lnTo>
                              <a:lnTo>
                                <a:pt x="201" y="545"/>
                              </a:lnTo>
                              <a:lnTo>
                                <a:pt x="150" y="609"/>
                              </a:lnTo>
                              <a:lnTo>
                                <a:pt x="113" y="647"/>
                              </a:lnTo>
                              <a:lnTo>
                                <a:pt x="69" y="676"/>
                              </a:lnTo>
                              <a:lnTo>
                                <a:pt x="0" y="709"/>
                              </a:lnTo>
                              <a:lnTo>
                                <a:pt x="81" y="757"/>
                              </a:lnTo>
                              <a:lnTo>
                                <a:pt x="144" y="811"/>
                              </a:lnTo>
                              <a:lnTo>
                                <a:pt x="186" y="855"/>
                              </a:lnTo>
                              <a:lnTo>
                                <a:pt x="201" y="873"/>
                              </a:lnTo>
                              <a:lnTo>
                                <a:pt x="236" y="821"/>
                              </a:lnTo>
                              <a:lnTo>
                                <a:pt x="270" y="794"/>
                              </a:lnTo>
                              <a:lnTo>
                                <a:pt x="297" y="784"/>
                              </a:lnTo>
                              <a:lnTo>
                                <a:pt x="307" y="783"/>
                              </a:lnTo>
                              <a:lnTo>
                                <a:pt x="480" y="783"/>
                              </a:lnTo>
                              <a:lnTo>
                                <a:pt x="480" y="635"/>
                              </a:lnTo>
                              <a:close/>
                              <a:moveTo>
                                <a:pt x="872" y="201"/>
                              </a:moveTo>
                              <a:lnTo>
                                <a:pt x="808" y="151"/>
                              </a:lnTo>
                              <a:lnTo>
                                <a:pt x="770" y="113"/>
                              </a:lnTo>
                              <a:lnTo>
                                <a:pt x="742" y="69"/>
                              </a:lnTo>
                              <a:lnTo>
                                <a:pt x="708" y="0"/>
                              </a:lnTo>
                              <a:lnTo>
                                <a:pt x="660" y="81"/>
                              </a:lnTo>
                              <a:lnTo>
                                <a:pt x="606" y="145"/>
                              </a:lnTo>
                              <a:lnTo>
                                <a:pt x="562" y="186"/>
                              </a:lnTo>
                              <a:lnTo>
                                <a:pt x="544" y="201"/>
                              </a:lnTo>
                              <a:lnTo>
                                <a:pt x="596" y="236"/>
                              </a:lnTo>
                              <a:lnTo>
                                <a:pt x="623" y="271"/>
                              </a:lnTo>
                              <a:lnTo>
                                <a:pt x="633" y="297"/>
                              </a:lnTo>
                              <a:lnTo>
                                <a:pt x="634" y="308"/>
                              </a:lnTo>
                              <a:lnTo>
                                <a:pt x="634" y="635"/>
                              </a:lnTo>
                              <a:lnTo>
                                <a:pt x="585" y="635"/>
                              </a:lnTo>
                              <a:lnTo>
                                <a:pt x="585" y="783"/>
                              </a:lnTo>
                              <a:lnTo>
                                <a:pt x="634" y="783"/>
                              </a:lnTo>
                              <a:lnTo>
                                <a:pt x="634" y="1110"/>
                              </a:lnTo>
                              <a:lnTo>
                                <a:pt x="633" y="1147"/>
                              </a:lnTo>
                              <a:lnTo>
                                <a:pt x="623" y="1170"/>
                              </a:lnTo>
                              <a:lnTo>
                                <a:pt x="596" y="1190"/>
                              </a:lnTo>
                              <a:lnTo>
                                <a:pt x="544" y="1217"/>
                              </a:lnTo>
                              <a:lnTo>
                                <a:pt x="609" y="1267"/>
                              </a:lnTo>
                              <a:lnTo>
                                <a:pt x="647" y="1305"/>
                              </a:lnTo>
                              <a:lnTo>
                                <a:pt x="675" y="1348"/>
                              </a:lnTo>
                              <a:lnTo>
                                <a:pt x="708" y="1418"/>
                              </a:lnTo>
                              <a:lnTo>
                                <a:pt x="757" y="1337"/>
                              </a:lnTo>
                              <a:lnTo>
                                <a:pt x="811" y="1273"/>
                              </a:lnTo>
                              <a:lnTo>
                                <a:pt x="854" y="1231"/>
                              </a:lnTo>
                              <a:lnTo>
                                <a:pt x="872" y="1217"/>
                              </a:lnTo>
                              <a:lnTo>
                                <a:pt x="820" y="1181"/>
                              </a:lnTo>
                              <a:lnTo>
                                <a:pt x="794" y="1147"/>
                              </a:lnTo>
                              <a:lnTo>
                                <a:pt x="784" y="1121"/>
                              </a:lnTo>
                              <a:lnTo>
                                <a:pt x="782" y="1110"/>
                              </a:lnTo>
                              <a:lnTo>
                                <a:pt x="782" y="783"/>
                              </a:lnTo>
                              <a:lnTo>
                                <a:pt x="832" y="783"/>
                              </a:lnTo>
                              <a:lnTo>
                                <a:pt x="832" y="635"/>
                              </a:lnTo>
                              <a:lnTo>
                                <a:pt x="782" y="635"/>
                              </a:lnTo>
                              <a:lnTo>
                                <a:pt x="782" y="308"/>
                              </a:lnTo>
                              <a:lnTo>
                                <a:pt x="784" y="271"/>
                              </a:lnTo>
                              <a:lnTo>
                                <a:pt x="794" y="247"/>
                              </a:lnTo>
                              <a:lnTo>
                                <a:pt x="820" y="227"/>
                              </a:lnTo>
                              <a:lnTo>
                                <a:pt x="872" y="2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5131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095356506" name="docshape119"/>
                      <wps:cNvSpPr>
                        <a:spLocks/>
                      </wps:cNvSpPr>
                      <wps:spPr bwMode="auto">
                        <a:xfrm>
                          <a:off x="2539" y="1239"/>
                          <a:ext cx="341" cy="880"/>
                        </a:xfrm>
                        <a:custGeom>
                          <a:avLst/>
                          <a:gdLst>
                            <a:gd name="T0" fmla="+- 0 2770 2540"/>
                            <a:gd name="T1" fmla="*/ T0 w 341"/>
                            <a:gd name="T2" fmla="+- 0 1552 1239"/>
                            <a:gd name="T3" fmla="*/ 1552 h 880"/>
                            <a:gd name="T4" fmla="+- 0 2830 2540"/>
                            <a:gd name="T5" fmla="*/ T4 w 341"/>
                            <a:gd name="T6" fmla="+- 0 1805 1239"/>
                            <a:gd name="T7" fmla="*/ 1805 h 880"/>
                            <a:gd name="T8" fmla="+- 0 2880 2540"/>
                            <a:gd name="T9" fmla="*/ T8 w 341"/>
                            <a:gd name="T10" fmla="+- 0 1470 1239"/>
                            <a:gd name="T11" fmla="*/ 1470 h 880"/>
                            <a:gd name="T12" fmla="+- 0 2654 2540"/>
                            <a:gd name="T13" fmla="*/ T12 w 341"/>
                            <a:gd name="T14" fmla="+- 0 1465 1239"/>
                            <a:gd name="T15" fmla="*/ 1465 h 880"/>
                            <a:gd name="T16" fmla="+- 0 2618 2540"/>
                            <a:gd name="T17" fmla="*/ T16 w 341"/>
                            <a:gd name="T18" fmla="+- 0 1430 1239"/>
                            <a:gd name="T19" fmla="*/ 1430 h 880"/>
                            <a:gd name="T20" fmla="+- 0 2621 2540"/>
                            <a:gd name="T21" fmla="*/ T20 w 341"/>
                            <a:gd name="T22" fmla="+- 0 1366 1239"/>
                            <a:gd name="T23" fmla="*/ 1366 h 880"/>
                            <a:gd name="T24" fmla="+- 0 2666 2540"/>
                            <a:gd name="T25" fmla="*/ T24 w 341"/>
                            <a:gd name="T26" fmla="+- 0 1320 1239"/>
                            <a:gd name="T27" fmla="*/ 1320 h 880"/>
                            <a:gd name="T28" fmla="+- 0 2730 2540"/>
                            <a:gd name="T29" fmla="*/ T28 w 341"/>
                            <a:gd name="T30" fmla="+- 0 1318 1239"/>
                            <a:gd name="T31" fmla="*/ 1318 h 880"/>
                            <a:gd name="T32" fmla="+- 0 2766 2540"/>
                            <a:gd name="T33" fmla="*/ T32 w 341"/>
                            <a:gd name="T34" fmla="+- 0 1354 1239"/>
                            <a:gd name="T35" fmla="*/ 1354 h 880"/>
                            <a:gd name="T36" fmla="+- 0 2770 2540"/>
                            <a:gd name="T37" fmla="*/ T36 w 341"/>
                            <a:gd name="T38" fmla="+- 0 1447 1239"/>
                            <a:gd name="T39" fmla="*/ 1447 h 880"/>
                            <a:gd name="T40" fmla="+- 0 2830 2540"/>
                            <a:gd name="T41" fmla="*/ T40 w 341"/>
                            <a:gd name="T42" fmla="+- 0 1385 1239"/>
                            <a:gd name="T43" fmla="*/ 1385 h 880"/>
                            <a:gd name="T44" fmla="+- 0 2788 2540"/>
                            <a:gd name="T45" fmla="*/ T44 w 341"/>
                            <a:gd name="T46" fmla="+- 0 1282 1239"/>
                            <a:gd name="T47" fmla="*/ 1282 h 880"/>
                            <a:gd name="T48" fmla="+- 0 2685 2540"/>
                            <a:gd name="T49" fmla="*/ T48 w 341"/>
                            <a:gd name="T50" fmla="+- 0 1239 1239"/>
                            <a:gd name="T51" fmla="*/ 1239 h 880"/>
                            <a:gd name="T52" fmla="+- 0 2582 2540"/>
                            <a:gd name="T53" fmla="*/ T52 w 341"/>
                            <a:gd name="T54" fmla="+- 0 1282 1239"/>
                            <a:gd name="T55" fmla="*/ 1282 h 880"/>
                            <a:gd name="T56" fmla="+- 0 2540 2540"/>
                            <a:gd name="T57" fmla="*/ T56 w 341"/>
                            <a:gd name="T58" fmla="+- 0 1385 1239"/>
                            <a:gd name="T59" fmla="*/ 1385 h 880"/>
                            <a:gd name="T60" fmla="+- 0 2582 2540"/>
                            <a:gd name="T61" fmla="*/ T60 w 341"/>
                            <a:gd name="T62" fmla="+- 0 1487 1239"/>
                            <a:gd name="T63" fmla="*/ 1487 h 880"/>
                            <a:gd name="T64" fmla="+- 0 2685 2540"/>
                            <a:gd name="T65" fmla="*/ T64 w 341"/>
                            <a:gd name="T66" fmla="+- 0 1530 1239"/>
                            <a:gd name="T67" fmla="*/ 1530 h 880"/>
                            <a:gd name="T68" fmla="+- 0 2880 2540"/>
                            <a:gd name="T69" fmla="*/ T68 w 341"/>
                            <a:gd name="T70" fmla="+- 0 1470 1239"/>
                            <a:gd name="T71" fmla="*/ 1470 h 880"/>
                            <a:gd name="T72" fmla="+- 0 2685 2540"/>
                            <a:gd name="T73" fmla="*/ T72 w 341"/>
                            <a:gd name="T74" fmla="+- 0 1828 1239"/>
                            <a:gd name="T75" fmla="*/ 1828 h 880"/>
                            <a:gd name="T76" fmla="+- 0 2582 2540"/>
                            <a:gd name="T77" fmla="*/ T76 w 341"/>
                            <a:gd name="T78" fmla="+- 0 1870 1239"/>
                            <a:gd name="T79" fmla="*/ 1870 h 880"/>
                            <a:gd name="T80" fmla="+- 0 2540 2540"/>
                            <a:gd name="T81" fmla="*/ T80 w 341"/>
                            <a:gd name="T82" fmla="+- 0 1973 1239"/>
                            <a:gd name="T83" fmla="*/ 1973 h 880"/>
                            <a:gd name="T84" fmla="+- 0 2582 2540"/>
                            <a:gd name="T85" fmla="*/ T84 w 341"/>
                            <a:gd name="T86" fmla="+- 0 2076 1239"/>
                            <a:gd name="T87" fmla="*/ 2076 h 880"/>
                            <a:gd name="T88" fmla="+- 0 2685 2540"/>
                            <a:gd name="T89" fmla="*/ T88 w 341"/>
                            <a:gd name="T90" fmla="+- 0 2118 1239"/>
                            <a:gd name="T91" fmla="*/ 2118 h 880"/>
                            <a:gd name="T92" fmla="+- 0 2788 2540"/>
                            <a:gd name="T93" fmla="*/ T92 w 341"/>
                            <a:gd name="T94" fmla="+- 0 2076 1239"/>
                            <a:gd name="T95" fmla="*/ 2076 h 880"/>
                            <a:gd name="T96" fmla="+- 0 2830 2540"/>
                            <a:gd name="T97" fmla="*/ T96 w 341"/>
                            <a:gd name="T98" fmla="+- 0 1973 1239"/>
                            <a:gd name="T99" fmla="*/ 1973 h 880"/>
                            <a:gd name="T100" fmla="+- 0 2770 2540"/>
                            <a:gd name="T101" fmla="*/ T100 w 341"/>
                            <a:gd name="T102" fmla="+- 0 1910 1239"/>
                            <a:gd name="T103" fmla="*/ 1910 h 880"/>
                            <a:gd name="T104" fmla="+- 0 2766 2540"/>
                            <a:gd name="T105" fmla="*/ T104 w 341"/>
                            <a:gd name="T106" fmla="+- 0 2004 1239"/>
                            <a:gd name="T107" fmla="*/ 2004 h 880"/>
                            <a:gd name="T108" fmla="+- 0 2730 2540"/>
                            <a:gd name="T109" fmla="*/ T108 w 341"/>
                            <a:gd name="T110" fmla="+- 0 2040 1239"/>
                            <a:gd name="T111" fmla="*/ 2040 h 880"/>
                            <a:gd name="T112" fmla="+- 0 2666 2540"/>
                            <a:gd name="T113" fmla="*/ T112 w 341"/>
                            <a:gd name="T114" fmla="+- 0 2037 1239"/>
                            <a:gd name="T115" fmla="*/ 2037 h 880"/>
                            <a:gd name="T116" fmla="+- 0 2621 2540"/>
                            <a:gd name="T117" fmla="*/ T116 w 341"/>
                            <a:gd name="T118" fmla="+- 0 1992 1239"/>
                            <a:gd name="T119" fmla="*/ 1992 h 880"/>
                            <a:gd name="T120" fmla="+- 0 2618 2540"/>
                            <a:gd name="T121" fmla="*/ T120 w 341"/>
                            <a:gd name="T122" fmla="+- 0 1928 1239"/>
                            <a:gd name="T123" fmla="*/ 1928 h 880"/>
                            <a:gd name="T124" fmla="+- 0 2654 2540"/>
                            <a:gd name="T125" fmla="*/ T124 w 341"/>
                            <a:gd name="T126" fmla="+- 0 1892 1239"/>
                            <a:gd name="T127" fmla="*/ 1892 h 880"/>
                            <a:gd name="T128" fmla="+- 0 2880 2540"/>
                            <a:gd name="T129" fmla="*/ T128 w 341"/>
                            <a:gd name="T130" fmla="+- 0 1888 1239"/>
                            <a:gd name="T131" fmla="*/ 1888 h 8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341" h="880">
                              <a:moveTo>
                                <a:pt x="290" y="313"/>
                              </a:moveTo>
                              <a:lnTo>
                                <a:pt x="230" y="313"/>
                              </a:lnTo>
                              <a:lnTo>
                                <a:pt x="230" y="566"/>
                              </a:lnTo>
                              <a:lnTo>
                                <a:pt x="290" y="566"/>
                              </a:lnTo>
                              <a:lnTo>
                                <a:pt x="290" y="313"/>
                              </a:lnTo>
                              <a:close/>
                              <a:moveTo>
                                <a:pt x="340" y="231"/>
                              </a:moveTo>
                              <a:lnTo>
                                <a:pt x="145" y="231"/>
                              </a:lnTo>
                              <a:lnTo>
                                <a:pt x="114" y="226"/>
                              </a:lnTo>
                              <a:lnTo>
                                <a:pt x="92" y="213"/>
                              </a:lnTo>
                              <a:lnTo>
                                <a:pt x="78" y="191"/>
                              </a:lnTo>
                              <a:lnTo>
                                <a:pt x="74" y="160"/>
                              </a:lnTo>
                              <a:lnTo>
                                <a:pt x="81" y="127"/>
                              </a:lnTo>
                              <a:lnTo>
                                <a:pt x="99" y="99"/>
                              </a:lnTo>
                              <a:lnTo>
                                <a:pt x="126" y="81"/>
                              </a:lnTo>
                              <a:lnTo>
                                <a:pt x="159" y="74"/>
                              </a:lnTo>
                              <a:lnTo>
                                <a:pt x="190" y="79"/>
                              </a:lnTo>
                              <a:lnTo>
                                <a:pt x="212" y="92"/>
                              </a:lnTo>
                              <a:lnTo>
                                <a:pt x="226" y="115"/>
                              </a:lnTo>
                              <a:lnTo>
                                <a:pt x="230" y="146"/>
                              </a:lnTo>
                              <a:lnTo>
                                <a:pt x="230" y="208"/>
                              </a:lnTo>
                              <a:lnTo>
                                <a:pt x="290" y="208"/>
                              </a:lnTo>
                              <a:lnTo>
                                <a:pt x="290" y="146"/>
                              </a:lnTo>
                              <a:lnTo>
                                <a:pt x="279" y="89"/>
                              </a:lnTo>
                              <a:lnTo>
                                <a:pt x="248" y="43"/>
                              </a:lnTo>
                              <a:lnTo>
                                <a:pt x="202" y="12"/>
                              </a:lnTo>
                              <a:lnTo>
                                <a:pt x="145" y="0"/>
                              </a:lnTo>
                              <a:lnTo>
                                <a:pt x="89" y="12"/>
                              </a:lnTo>
                              <a:lnTo>
                                <a:pt x="42" y="43"/>
                              </a:lnTo>
                              <a:lnTo>
                                <a:pt x="11" y="89"/>
                              </a:lnTo>
                              <a:lnTo>
                                <a:pt x="0" y="146"/>
                              </a:lnTo>
                              <a:lnTo>
                                <a:pt x="11" y="202"/>
                              </a:lnTo>
                              <a:lnTo>
                                <a:pt x="42" y="248"/>
                              </a:lnTo>
                              <a:lnTo>
                                <a:pt x="89" y="280"/>
                              </a:lnTo>
                              <a:lnTo>
                                <a:pt x="145" y="291"/>
                              </a:lnTo>
                              <a:lnTo>
                                <a:pt x="340" y="291"/>
                              </a:lnTo>
                              <a:lnTo>
                                <a:pt x="340" y="231"/>
                              </a:lnTo>
                              <a:close/>
                              <a:moveTo>
                                <a:pt x="340" y="589"/>
                              </a:moveTo>
                              <a:lnTo>
                                <a:pt x="145" y="589"/>
                              </a:lnTo>
                              <a:lnTo>
                                <a:pt x="89" y="600"/>
                              </a:lnTo>
                              <a:lnTo>
                                <a:pt x="42" y="631"/>
                              </a:lnTo>
                              <a:lnTo>
                                <a:pt x="11" y="677"/>
                              </a:lnTo>
                              <a:lnTo>
                                <a:pt x="0" y="734"/>
                              </a:lnTo>
                              <a:lnTo>
                                <a:pt x="11" y="791"/>
                              </a:lnTo>
                              <a:lnTo>
                                <a:pt x="42" y="837"/>
                              </a:lnTo>
                              <a:lnTo>
                                <a:pt x="89" y="868"/>
                              </a:lnTo>
                              <a:lnTo>
                                <a:pt x="145" y="879"/>
                              </a:lnTo>
                              <a:lnTo>
                                <a:pt x="202" y="868"/>
                              </a:lnTo>
                              <a:lnTo>
                                <a:pt x="248" y="837"/>
                              </a:lnTo>
                              <a:lnTo>
                                <a:pt x="279" y="791"/>
                              </a:lnTo>
                              <a:lnTo>
                                <a:pt x="290" y="734"/>
                              </a:lnTo>
                              <a:lnTo>
                                <a:pt x="290" y="671"/>
                              </a:lnTo>
                              <a:lnTo>
                                <a:pt x="230" y="671"/>
                              </a:lnTo>
                              <a:lnTo>
                                <a:pt x="230" y="734"/>
                              </a:lnTo>
                              <a:lnTo>
                                <a:pt x="226" y="765"/>
                              </a:lnTo>
                              <a:lnTo>
                                <a:pt x="212" y="787"/>
                              </a:lnTo>
                              <a:lnTo>
                                <a:pt x="190" y="801"/>
                              </a:lnTo>
                              <a:lnTo>
                                <a:pt x="159" y="805"/>
                              </a:lnTo>
                              <a:lnTo>
                                <a:pt x="126" y="798"/>
                              </a:lnTo>
                              <a:lnTo>
                                <a:pt x="99" y="780"/>
                              </a:lnTo>
                              <a:lnTo>
                                <a:pt x="81" y="753"/>
                              </a:lnTo>
                              <a:lnTo>
                                <a:pt x="74" y="720"/>
                              </a:lnTo>
                              <a:lnTo>
                                <a:pt x="78" y="689"/>
                              </a:lnTo>
                              <a:lnTo>
                                <a:pt x="92" y="667"/>
                              </a:lnTo>
                              <a:lnTo>
                                <a:pt x="114" y="653"/>
                              </a:lnTo>
                              <a:lnTo>
                                <a:pt x="145" y="649"/>
                              </a:lnTo>
                              <a:lnTo>
                                <a:pt x="340" y="649"/>
                              </a:lnTo>
                              <a:lnTo>
                                <a:pt x="340" y="5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D9D9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54168707" name="docshape120"/>
                      <wps:cNvSpPr>
                        <a:spLocks/>
                      </wps:cNvSpPr>
                      <wps:spPr bwMode="auto">
                        <a:xfrm>
                          <a:off x="3205" y="1514"/>
                          <a:ext cx="481" cy="328"/>
                        </a:xfrm>
                        <a:custGeom>
                          <a:avLst/>
                          <a:gdLst>
                            <a:gd name="T0" fmla="+- 0 3484 3205"/>
                            <a:gd name="T1" fmla="*/ T0 w 481"/>
                            <a:gd name="T2" fmla="+- 0 1515 1515"/>
                            <a:gd name="T3" fmla="*/ 1515 h 328"/>
                            <a:gd name="T4" fmla="+- 0 3449 3205"/>
                            <a:gd name="T5" fmla="*/ T4 w 481"/>
                            <a:gd name="T6" fmla="+- 0 1567 1515"/>
                            <a:gd name="T7" fmla="*/ 1567 h 328"/>
                            <a:gd name="T8" fmla="+- 0 3414 3205"/>
                            <a:gd name="T9" fmla="*/ T8 w 481"/>
                            <a:gd name="T10" fmla="+- 0 1594 1515"/>
                            <a:gd name="T11" fmla="*/ 1594 h 328"/>
                            <a:gd name="T12" fmla="+- 0 3388 3205"/>
                            <a:gd name="T13" fmla="*/ T12 w 481"/>
                            <a:gd name="T14" fmla="+- 0 1603 1515"/>
                            <a:gd name="T15" fmla="*/ 1603 h 328"/>
                            <a:gd name="T16" fmla="+- 0 3378 3205"/>
                            <a:gd name="T17" fmla="*/ T16 w 481"/>
                            <a:gd name="T18" fmla="+- 0 1605 1515"/>
                            <a:gd name="T19" fmla="*/ 1605 h 328"/>
                            <a:gd name="T20" fmla="+- 0 3205 3205"/>
                            <a:gd name="T21" fmla="*/ T20 w 481"/>
                            <a:gd name="T22" fmla="+- 0 1605 1515"/>
                            <a:gd name="T23" fmla="*/ 1605 h 328"/>
                            <a:gd name="T24" fmla="+- 0 3205 3205"/>
                            <a:gd name="T25" fmla="*/ T24 w 481"/>
                            <a:gd name="T26" fmla="+- 0 1753 1515"/>
                            <a:gd name="T27" fmla="*/ 1753 h 328"/>
                            <a:gd name="T28" fmla="+- 0 3378 3205"/>
                            <a:gd name="T29" fmla="*/ T28 w 481"/>
                            <a:gd name="T30" fmla="+- 0 1753 1515"/>
                            <a:gd name="T31" fmla="*/ 1753 h 328"/>
                            <a:gd name="T32" fmla="+- 0 3415 3205"/>
                            <a:gd name="T33" fmla="*/ T32 w 481"/>
                            <a:gd name="T34" fmla="+- 0 1754 1515"/>
                            <a:gd name="T35" fmla="*/ 1754 h 328"/>
                            <a:gd name="T36" fmla="+- 0 3438 3205"/>
                            <a:gd name="T37" fmla="*/ T36 w 481"/>
                            <a:gd name="T38" fmla="+- 0 1764 1515"/>
                            <a:gd name="T39" fmla="*/ 1764 h 328"/>
                            <a:gd name="T40" fmla="+- 0 3458 3205"/>
                            <a:gd name="T41" fmla="*/ T40 w 481"/>
                            <a:gd name="T42" fmla="+- 0 1791 1515"/>
                            <a:gd name="T43" fmla="*/ 1791 h 328"/>
                            <a:gd name="T44" fmla="+- 0 3484 3205"/>
                            <a:gd name="T45" fmla="*/ T44 w 481"/>
                            <a:gd name="T46" fmla="+- 0 1843 1515"/>
                            <a:gd name="T47" fmla="*/ 1843 h 328"/>
                            <a:gd name="T48" fmla="+- 0 3534 3205"/>
                            <a:gd name="T49" fmla="*/ T48 w 481"/>
                            <a:gd name="T50" fmla="+- 0 1779 1515"/>
                            <a:gd name="T51" fmla="*/ 1779 h 328"/>
                            <a:gd name="T52" fmla="+- 0 3572 3205"/>
                            <a:gd name="T53" fmla="*/ T52 w 481"/>
                            <a:gd name="T54" fmla="+- 0 1740 1515"/>
                            <a:gd name="T55" fmla="*/ 1740 h 328"/>
                            <a:gd name="T56" fmla="+- 0 3616 3205"/>
                            <a:gd name="T57" fmla="*/ T56 w 481"/>
                            <a:gd name="T58" fmla="+- 0 1712 1515"/>
                            <a:gd name="T59" fmla="*/ 1712 h 328"/>
                            <a:gd name="T60" fmla="+- 0 3685 3205"/>
                            <a:gd name="T61" fmla="*/ T60 w 481"/>
                            <a:gd name="T62" fmla="+- 0 1679 1515"/>
                            <a:gd name="T63" fmla="*/ 1679 h 328"/>
                            <a:gd name="T64" fmla="+- 0 3604 3205"/>
                            <a:gd name="T65" fmla="*/ T64 w 481"/>
                            <a:gd name="T66" fmla="+- 0 1630 1515"/>
                            <a:gd name="T67" fmla="*/ 1630 h 328"/>
                            <a:gd name="T68" fmla="+- 0 3541 3205"/>
                            <a:gd name="T69" fmla="*/ T68 w 481"/>
                            <a:gd name="T70" fmla="+- 0 1576 1515"/>
                            <a:gd name="T71" fmla="*/ 1576 h 328"/>
                            <a:gd name="T72" fmla="+- 0 3499 3205"/>
                            <a:gd name="T73" fmla="*/ T72 w 481"/>
                            <a:gd name="T74" fmla="+- 0 1533 1515"/>
                            <a:gd name="T75" fmla="*/ 1533 h 328"/>
                            <a:gd name="T76" fmla="+- 0 3484 3205"/>
                            <a:gd name="T77" fmla="*/ T76 w 481"/>
                            <a:gd name="T78" fmla="+- 0 1515 1515"/>
                            <a:gd name="T79" fmla="*/ 1515 h 32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</a:cxnLst>
                          <a:rect l="0" t="0" r="r" b="b"/>
                          <a:pathLst>
                            <a:path w="481" h="328">
                              <a:moveTo>
                                <a:pt x="279" y="0"/>
                              </a:moveTo>
                              <a:lnTo>
                                <a:pt x="244" y="52"/>
                              </a:lnTo>
                              <a:lnTo>
                                <a:pt x="209" y="79"/>
                              </a:lnTo>
                              <a:lnTo>
                                <a:pt x="183" y="88"/>
                              </a:lnTo>
                              <a:lnTo>
                                <a:pt x="173" y="90"/>
                              </a:lnTo>
                              <a:lnTo>
                                <a:pt x="0" y="90"/>
                              </a:lnTo>
                              <a:lnTo>
                                <a:pt x="0" y="238"/>
                              </a:lnTo>
                              <a:lnTo>
                                <a:pt x="173" y="238"/>
                              </a:lnTo>
                              <a:lnTo>
                                <a:pt x="210" y="239"/>
                              </a:lnTo>
                              <a:lnTo>
                                <a:pt x="233" y="249"/>
                              </a:lnTo>
                              <a:lnTo>
                                <a:pt x="253" y="276"/>
                              </a:lnTo>
                              <a:lnTo>
                                <a:pt x="279" y="328"/>
                              </a:lnTo>
                              <a:lnTo>
                                <a:pt x="329" y="264"/>
                              </a:lnTo>
                              <a:lnTo>
                                <a:pt x="367" y="225"/>
                              </a:lnTo>
                              <a:lnTo>
                                <a:pt x="411" y="197"/>
                              </a:lnTo>
                              <a:lnTo>
                                <a:pt x="480" y="164"/>
                              </a:lnTo>
                              <a:lnTo>
                                <a:pt x="399" y="115"/>
                              </a:lnTo>
                              <a:lnTo>
                                <a:pt x="336" y="61"/>
                              </a:lnTo>
                              <a:lnTo>
                                <a:pt x="294" y="18"/>
                              </a:lnTo>
                              <a:lnTo>
                                <a:pt x="27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5131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417719635" name="docshape121"/>
                      <wps:cNvSpPr>
                        <a:spLocks/>
                      </wps:cNvSpPr>
                      <wps:spPr bwMode="auto">
                        <a:xfrm>
                          <a:off x="3072" y="1239"/>
                          <a:ext cx="341" cy="880"/>
                        </a:xfrm>
                        <a:custGeom>
                          <a:avLst/>
                          <a:gdLst>
                            <a:gd name="T0" fmla="+- 0 3122 3073"/>
                            <a:gd name="T1" fmla="*/ T0 w 341"/>
                            <a:gd name="T2" fmla="+- 0 1552 1239"/>
                            <a:gd name="T3" fmla="*/ 1552 h 880"/>
                            <a:gd name="T4" fmla="+- 0 3183 3073"/>
                            <a:gd name="T5" fmla="*/ T4 w 341"/>
                            <a:gd name="T6" fmla="+- 0 1805 1239"/>
                            <a:gd name="T7" fmla="*/ 1805 h 880"/>
                            <a:gd name="T8" fmla="+- 0 3413 3073"/>
                            <a:gd name="T9" fmla="*/ T8 w 341"/>
                            <a:gd name="T10" fmla="+- 0 1385 1239"/>
                            <a:gd name="T11" fmla="*/ 1385 h 880"/>
                            <a:gd name="T12" fmla="+- 0 3370 3073"/>
                            <a:gd name="T13" fmla="*/ T12 w 341"/>
                            <a:gd name="T14" fmla="+- 0 1282 1239"/>
                            <a:gd name="T15" fmla="*/ 1282 h 880"/>
                            <a:gd name="T16" fmla="+- 0 3268 3073"/>
                            <a:gd name="T17" fmla="*/ T16 w 341"/>
                            <a:gd name="T18" fmla="+- 0 1239 1239"/>
                            <a:gd name="T19" fmla="*/ 1239 h 880"/>
                            <a:gd name="T20" fmla="+- 0 3165 3073"/>
                            <a:gd name="T21" fmla="*/ T20 w 341"/>
                            <a:gd name="T22" fmla="+- 0 1282 1239"/>
                            <a:gd name="T23" fmla="*/ 1282 h 880"/>
                            <a:gd name="T24" fmla="+- 0 3122 3073"/>
                            <a:gd name="T25" fmla="*/ T24 w 341"/>
                            <a:gd name="T26" fmla="+- 0 1385 1239"/>
                            <a:gd name="T27" fmla="*/ 1385 h 880"/>
                            <a:gd name="T28" fmla="+- 0 3183 3073"/>
                            <a:gd name="T29" fmla="*/ T28 w 341"/>
                            <a:gd name="T30" fmla="+- 0 1447 1239"/>
                            <a:gd name="T31" fmla="*/ 1447 h 880"/>
                            <a:gd name="T32" fmla="+- 0 3187 3073"/>
                            <a:gd name="T33" fmla="*/ T32 w 341"/>
                            <a:gd name="T34" fmla="+- 0 1354 1239"/>
                            <a:gd name="T35" fmla="*/ 1354 h 880"/>
                            <a:gd name="T36" fmla="+- 0 3223 3073"/>
                            <a:gd name="T37" fmla="*/ T36 w 341"/>
                            <a:gd name="T38" fmla="+- 0 1318 1239"/>
                            <a:gd name="T39" fmla="*/ 1318 h 880"/>
                            <a:gd name="T40" fmla="+- 0 3287 3073"/>
                            <a:gd name="T41" fmla="*/ T40 w 341"/>
                            <a:gd name="T42" fmla="+- 0 1320 1239"/>
                            <a:gd name="T43" fmla="*/ 1320 h 880"/>
                            <a:gd name="T44" fmla="+- 0 3332 3073"/>
                            <a:gd name="T45" fmla="*/ T44 w 341"/>
                            <a:gd name="T46" fmla="+- 0 1366 1239"/>
                            <a:gd name="T47" fmla="*/ 1366 h 880"/>
                            <a:gd name="T48" fmla="+- 0 3334 3073"/>
                            <a:gd name="T49" fmla="*/ T48 w 341"/>
                            <a:gd name="T50" fmla="+- 0 1430 1239"/>
                            <a:gd name="T51" fmla="*/ 1430 h 880"/>
                            <a:gd name="T52" fmla="+- 0 3299 3073"/>
                            <a:gd name="T53" fmla="*/ T52 w 341"/>
                            <a:gd name="T54" fmla="+- 0 1465 1239"/>
                            <a:gd name="T55" fmla="*/ 1465 h 880"/>
                            <a:gd name="T56" fmla="+- 0 3073 3073"/>
                            <a:gd name="T57" fmla="*/ T56 w 341"/>
                            <a:gd name="T58" fmla="+- 0 1470 1239"/>
                            <a:gd name="T59" fmla="*/ 1470 h 880"/>
                            <a:gd name="T60" fmla="+- 0 3268 3073"/>
                            <a:gd name="T61" fmla="*/ T60 w 341"/>
                            <a:gd name="T62" fmla="+- 0 1530 1239"/>
                            <a:gd name="T63" fmla="*/ 1530 h 880"/>
                            <a:gd name="T64" fmla="+- 0 3370 3073"/>
                            <a:gd name="T65" fmla="*/ T64 w 341"/>
                            <a:gd name="T66" fmla="+- 0 1487 1239"/>
                            <a:gd name="T67" fmla="*/ 1487 h 880"/>
                            <a:gd name="T68" fmla="+- 0 3413 3073"/>
                            <a:gd name="T69" fmla="*/ T68 w 341"/>
                            <a:gd name="T70" fmla="+- 0 1385 1239"/>
                            <a:gd name="T71" fmla="*/ 1385 h 880"/>
                            <a:gd name="T72" fmla="+- 0 3402 3073"/>
                            <a:gd name="T73" fmla="*/ T72 w 341"/>
                            <a:gd name="T74" fmla="+- 0 1916 1239"/>
                            <a:gd name="T75" fmla="*/ 1916 h 880"/>
                            <a:gd name="T76" fmla="+- 0 3324 3073"/>
                            <a:gd name="T77" fmla="*/ T76 w 341"/>
                            <a:gd name="T78" fmla="+- 0 1839 1239"/>
                            <a:gd name="T79" fmla="*/ 1839 h 880"/>
                            <a:gd name="T80" fmla="+- 0 3073 3073"/>
                            <a:gd name="T81" fmla="*/ T80 w 341"/>
                            <a:gd name="T82" fmla="+- 0 1828 1239"/>
                            <a:gd name="T83" fmla="*/ 1828 h 880"/>
                            <a:gd name="T84" fmla="+- 0 3268 3073"/>
                            <a:gd name="T85" fmla="*/ T84 w 341"/>
                            <a:gd name="T86" fmla="+- 0 1888 1239"/>
                            <a:gd name="T87" fmla="*/ 1888 h 880"/>
                            <a:gd name="T88" fmla="+- 0 3321 3073"/>
                            <a:gd name="T89" fmla="*/ T88 w 341"/>
                            <a:gd name="T90" fmla="+- 0 1906 1239"/>
                            <a:gd name="T91" fmla="*/ 1906 h 880"/>
                            <a:gd name="T92" fmla="+- 0 3339 3073"/>
                            <a:gd name="T93" fmla="*/ T92 w 341"/>
                            <a:gd name="T94" fmla="+- 0 1959 1239"/>
                            <a:gd name="T95" fmla="*/ 1959 h 880"/>
                            <a:gd name="T96" fmla="+- 0 3314 3073"/>
                            <a:gd name="T97" fmla="*/ T96 w 341"/>
                            <a:gd name="T98" fmla="+- 0 2019 1239"/>
                            <a:gd name="T99" fmla="*/ 2019 h 880"/>
                            <a:gd name="T100" fmla="+- 0 3254 3073"/>
                            <a:gd name="T101" fmla="*/ T100 w 341"/>
                            <a:gd name="T102" fmla="+- 0 2044 1239"/>
                            <a:gd name="T103" fmla="*/ 2044 h 880"/>
                            <a:gd name="T104" fmla="+- 0 3200 3073"/>
                            <a:gd name="T105" fmla="*/ T104 w 341"/>
                            <a:gd name="T106" fmla="+- 0 2026 1239"/>
                            <a:gd name="T107" fmla="*/ 2026 h 880"/>
                            <a:gd name="T108" fmla="+- 0 3183 3073"/>
                            <a:gd name="T109" fmla="*/ T108 w 341"/>
                            <a:gd name="T110" fmla="+- 0 1973 1239"/>
                            <a:gd name="T111" fmla="*/ 1973 h 880"/>
                            <a:gd name="T112" fmla="+- 0 3122 3073"/>
                            <a:gd name="T113" fmla="*/ T112 w 341"/>
                            <a:gd name="T114" fmla="+- 0 1910 1239"/>
                            <a:gd name="T115" fmla="*/ 1910 h 880"/>
                            <a:gd name="T116" fmla="+- 0 3134 3073"/>
                            <a:gd name="T117" fmla="*/ T116 w 341"/>
                            <a:gd name="T118" fmla="+- 0 2030 1239"/>
                            <a:gd name="T119" fmla="*/ 2030 h 880"/>
                            <a:gd name="T120" fmla="+- 0 3211 3073"/>
                            <a:gd name="T121" fmla="*/ T120 w 341"/>
                            <a:gd name="T122" fmla="+- 0 2107 1239"/>
                            <a:gd name="T123" fmla="*/ 2107 h 880"/>
                            <a:gd name="T124" fmla="+- 0 3324 3073"/>
                            <a:gd name="T125" fmla="*/ T124 w 341"/>
                            <a:gd name="T126" fmla="+- 0 2107 1239"/>
                            <a:gd name="T127" fmla="*/ 2107 h 880"/>
                            <a:gd name="T128" fmla="+- 0 3402 3073"/>
                            <a:gd name="T129" fmla="*/ T128 w 341"/>
                            <a:gd name="T130" fmla="+- 0 2030 1239"/>
                            <a:gd name="T131" fmla="*/ 2030 h 8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341" h="880">
                              <a:moveTo>
                                <a:pt x="110" y="313"/>
                              </a:moveTo>
                              <a:lnTo>
                                <a:pt x="49" y="313"/>
                              </a:lnTo>
                              <a:lnTo>
                                <a:pt x="49" y="566"/>
                              </a:lnTo>
                              <a:lnTo>
                                <a:pt x="110" y="566"/>
                              </a:lnTo>
                              <a:lnTo>
                                <a:pt x="110" y="313"/>
                              </a:lnTo>
                              <a:close/>
                              <a:moveTo>
                                <a:pt x="340" y="146"/>
                              </a:moveTo>
                              <a:lnTo>
                                <a:pt x="329" y="89"/>
                              </a:lnTo>
                              <a:lnTo>
                                <a:pt x="297" y="43"/>
                              </a:lnTo>
                              <a:lnTo>
                                <a:pt x="251" y="12"/>
                              </a:lnTo>
                              <a:lnTo>
                                <a:pt x="195" y="0"/>
                              </a:lnTo>
                              <a:lnTo>
                                <a:pt x="138" y="12"/>
                              </a:lnTo>
                              <a:lnTo>
                                <a:pt x="92" y="43"/>
                              </a:lnTo>
                              <a:lnTo>
                                <a:pt x="61" y="89"/>
                              </a:lnTo>
                              <a:lnTo>
                                <a:pt x="49" y="146"/>
                              </a:lnTo>
                              <a:lnTo>
                                <a:pt x="49" y="208"/>
                              </a:lnTo>
                              <a:lnTo>
                                <a:pt x="110" y="208"/>
                              </a:lnTo>
                              <a:lnTo>
                                <a:pt x="110" y="146"/>
                              </a:lnTo>
                              <a:lnTo>
                                <a:pt x="114" y="115"/>
                              </a:lnTo>
                              <a:lnTo>
                                <a:pt x="127" y="92"/>
                              </a:lnTo>
                              <a:lnTo>
                                <a:pt x="150" y="79"/>
                              </a:lnTo>
                              <a:lnTo>
                                <a:pt x="181" y="74"/>
                              </a:lnTo>
                              <a:lnTo>
                                <a:pt x="214" y="81"/>
                              </a:lnTo>
                              <a:lnTo>
                                <a:pt x="241" y="99"/>
                              </a:lnTo>
                              <a:lnTo>
                                <a:pt x="259" y="127"/>
                              </a:lnTo>
                              <a:lnTo>
                                <a:pt x="266" y="160"/>
                              </a:lnTo>
                              <a:lnTo>
                                <a:pt x="261" y="191"/>
                              </a:lnTo>
                              <a:lnTo>
                                <a:pt x="248" y="213"/>
                              </a:lnTo>
                              <a:lnTo>
                                <a:pt x="226" y="226"/>
                              </a:lnTo>
                              <a:lnTo>
                                <a:pt x="195" y="231"/>
                              </a:lnTo>
                              <a:lnTo>
                                <a:pt x="0" y="231"/>
                              </a:lnTo>
                              <a:lnTo>
                                <a:pt x="0" y="291"/>
                              </a:lnTo>
                              <a:lnTo>
                                <a:pt x="195" y="291"/>
                              </a:lnTo>
                              <a:lnTo>
                                <a:pt x="251" y="280"/>
                              </a:lnTo>
                              <a:lnTo>
                                <a:pt x="297" y="248"/>
                              </a:lnTo>
                              <a:lnTo>
                                <a:pt x="329" y="202"/>
                              </a:lnTo>
                              <a:lnTo>
                                <a:pt x="340" y="146"/>
                              </a:lnTo>
                              <a:close/>
                              <a:moveTo>
                                <a:pt x="340" y="734"/>
                              </a:moveTo>
                              <a:lnTo>
                                <a:pt x="329" y="677"/>
                              </a:lnTo>
                              <a:lnTo>
                                <a:pt x="297" y="631"/>
                              </a:lnTo>
                              <a:lnTo>
                                <a:pt x="251" y="600"/>
                              </a:lnTo>
                              <a:lnTo>
                                <a:pt x="195" y="589"/>
                              </a:lnTo>
                              <a:lnTo>
                                <a:pt x="0" y="589"/>
                              </a:lnTo>
                              <a:lnTo>
                                <a:pt x="0" y="649"/>
                              </a:lnTo>
                              <a:lnTo>
                                <a:pt x="195" y="649"/>
                              </a:lnTo>
                              <a:lnTo>
                                <a:pt x="226" y="653"/>
                              </a:lnTo>
                              <a:lnTo>
                                <a:pt x="248" y="667"/>
                              </a:lnTo>
                              <a:lnTo>
                                <a:pt x="261" y="689"/>
                              </a:lnTo>
                              <a:lnTo>
                                <a:pt x="266" y="720"/>
                              </a:lnTo>
                              <a:lnTo>
                                <a:pt x="259" y="753"/>
                              </a:lnTo>
                              <a:lnTo>
                                <a:pt x="241" y="780"/>
                              </a:lnTo>
                              <a:lnTo>
                                <a:pt x="214" y="798"/>
                              </a:lnTo>
                              <a:lnTo>
                                <a:pt x="181" y="805"/>
                              </a:lnTo>
                              <a:lnTo>
                                <a:pt x="150" y="801"/>
                              </a:lnTo>
                              <a:lnTo>
                                <a:pt x="127" y="787"/>
                              </a:lnTo>
                              <a:lnTo>
                                <a:pt x="114" y="765"/>
                              </a:lnTo>
                              <a:lnTo>
                                <a:pt x="110" y="734"/>
                              </a:lnTo>
                              <a:lnTo>
                                <a:pt x="110" y="671"/>
                              </a:lnTo>
                              <a:lnTo>
                                <a:pt x="49" y="671"/>
                              </a:lnTo>
                              <a:lnTo>
                                <a:pt x="49" y="734"/>
                              </a:lnTo>
                              <a:lnTo>
                                <a:pt x="61" y="791"/>
                              </a:lnTo>
                              <a:lnTo>
                                <a:pt x="92" y="837"/>
                              </a:lnTo>
                              <a:lnTo>
                                <a:pt x="138" y="868"/>
                              </a:lnTo>
                              <a:lnTo>
                                <a:pt x="195" y="879"/>
                              </a:lnTo>
                              <a:lnTo>
                                <a:pt x="251" y="868"/>
                              </a:lnTo>
                              <a:lnTo>
                                <a:pt x="297" y="837"/>
                              </a:lnTo>
                              <a:lnTo>
                                <a:pt x="329" y="791"/>
                              </a:lnTo>
                              <a:lnTo>
                                <a:pt x="340" y="73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D9D9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77878B8" id="docshapegroup117" o:spid="_x0000_s1026" style="position:absolute;margin-left:113.4pt;margin-top:48.5pt;width:70.9pt;height:70.9pt;z-index:-16321536;mso-position-horizontal-relative:page;mso-position-vertical-relative:page" coordorigin="2268,970" coordsize="1418,14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3bkbGxwAALinAAAOAAAAZHJzL2Uyb0RvYy54bWzsXW2PI7lx/h4g/0GYjwl8K7LV3dLg9ozg&#10;Lj4EcBIDVn6Adt6RmdFEmr29y6/PUySrxaKqmvTs2v6QgYHTrFViP6yHLLKKVezvf//r0+Pil5vD&#10;8WH//PHCfbe8WNw8X+2vH57vPl781/YPv1tfLI6vu+fr3eP++ebjxW83x4vf//CP//D9l5fLG7+/&#10;3z9e3xwWaOT5ePnl5ePF/evry+WHD8er+5un3fG7/cvNM7683R+edq/45+Huw/Vh9wWtPz1+8Mvl&#10;8OHL/nD9cthf3RyP+H9/il9e/BDav729uXr9z9vb483r4vHjBbC9hv8ewn8/0X8//PD97vLusHu5&#10;f7hKMHZvQPG0e3jGQ6emftq97hafDw9nTT09XB32x/3t63dX+6cP+9vbh6ub0Af0xi2L3vx82H9+&#10;CX25u/xy9zKpCaot9PTmZq/+45efDy9/fvnTIaLHn3/cX/33EXr58OXl7jL/nv59F4UXn778+/4a&#10;fO4+v+5Dx3+9PTxRE+jS4teg398m/d78+rq4wv+5WS5XHVi4wlfp76D/q3uQRL/yfsB4oW/HRM3V&#10;/b+mH7uVw3f00/AXAdxdxqcGpAkZMY+hdDxp6/h12vrz/e7lJpBwJG386bB4uP540fvV0K9Hf7F4&#10;3j1BD9f7qyMJOoAENMIAYdbrMVdq9g2JHaH7qjqhmFEqhnW6HjtDK7vLq8/H159v9oGX3S9/PL4G&#10;bd9d46/A9nUCvwUnt0+PGPj//LvFcuHH1XoRqEjyLOZY7J8+LLbLxZcFPbyQgUayptyw7BcTmXfT&#10;A4E5SqGlIHO/YFYxhyaxFYtFXP3Yq7h6FiNcKx3XwDKhKQsXlNyCCwMx66TvO11fGxYjXGsdl5O6&#10;B7BOU5jLdR+EdI05qX/fO11lLmdg67wBThLg+s1KBZcTEIQMcJIEv9oY4HIatm4wwEkWXD+MKric&#10;hSCkg/OSCMzvjTrYfM7E1lvTQPLgiAdlHvichiBkgJNEeNhCHVzOxNYbc8FLHlw/blRwOQ1ByAAn&#10;ifDd2ungcia23pgQtEBkk8sNTqW1y2kIQjq4ThLhu25UwXU5E9vOmBCd5MENq0HTXJfTEIQMcJII&#10;srk6uJyJbWdMiE7y4Aad1i6nIQjp4FaSCN+t9AmxypnYrowJsZI8uNGrtK5yGoKQAU4SgQnhVc2t&#10;cia2K2NCrCQPbsQIVmbrKqchCBngJBF+1a90cDkTWyy66oraSx7c2qumpM9pCEI6uF4SYdq5Pmdi&#10;2xsTopc8uPVKXb76nIYgZICTRPh+qWuuz5nY9saE6CUPbtyotPY5DUFIBzdIIsxlf8iZ2A7GhBgk&#10;D24c1LV1yGkIQgY4SYTvB31tHXImtnimOuYGyYMbMYKVCUGb0tN+iYQMcJIIb23khpyJLYyhCg6+&#10;gVghxl4dc2NOA3rQGeBoE58tOObulzbaU2e3ozEhRslDeK6iuTGnYQ6cJMIGlzOxHY0JMUoezF1w&#10;TkMQ0mldSyI6B+Ov+Q3rnInt2pgQa8mDc6M6W9c5DUHIACeJ6JZQigouZ2K7NibEWvLgnNfB5TQE&#10;IQOcJKJbGh7EOmdiuzYmxEby4JZrdUJschqCkA5uI4noEJhQNbfJmdhujAmxkTy4ZaduNjc5DUHI&#10;ACeJ8BuD1k3OxHZjTIiN5AETVTNzm5wFktGhuaXkwW+wx9WGnFvmTGzxO93QuaVkwi17ddRBXZlp&#10;ClIWQkmGX4/6+oo2shaB0JgWbinpcE73c9wypyNIWQglI37d6YPPLXNSgNCYG650sOECahwDU9Zj&#10;dGOwWC5d7LWx9XSFj2062U6SYhk+YBIIYR4NHTpJil9jmVfHoctZ2TrT06bIW7ZEOr80dJhzEqQM&#10;hKWzvcbOTEUovW00acwUX8wUOAQqy9LhJikLoSTFb5YWwpwVRFKsmVI63Yjo6QhzThxJWQglKUCo&#10;u0DO56wAoTVTSs/bj2sVoXS9ScpAWPreJkLpfDvL+3Zn7rceXXSF/w0pC2E5U7BLVMdhl7OydZYL&#10;7s58cAthzsnMFgtbKjH1/NpCKN1w2oqpm2d35ojru2dXeOLm9tmtzmaKMQ6lL47fWQglKdYW2hXu&#10;+AzC1pmyylnZOssjd4VL7pfY0yqbfAT0mDxEgIOUMQ5Lp9y0NtIrd5Zb7gq/3GNR0RHm1itIWQgl&#10;Kd602NI1p3VUH4eFc+5pxKo6zDkJUgbC0j03Vz3pn2PyGQgLD92TpIZQuOhBykJYzBRz5yCddAQQ&#10;LYQFKW6tsyz8dE9SFsJipqxHPVrqpKfuLFfdFb669wi/ajoUznqQMhCW3vrGOuCQ7jpCiYYOC4fd&#10;exwyqQjFTCEpC2FBygYhMXVNGeWaYjntCDSyFYnHYB2C/ypCMVNIykBY+O2mD+Wk4+4szx3RxgIh&#10;PFUNofDdcU5gI5QzpVsi5qnqcJ2zskVk0WC58N89wgE6wpyTIGXpUJKC9vTouJMuvLN8eFc48d7r&#10;kVQnvPggZSAs3XjnjXVZ+vHOcuRd4cl7ZCyoOhSufJCyEMqZYsaPnHTmneXNu8KdD5ZOG4fCoZ+x&#10;h8gwEQO7W4I+bRxCFSxIZ734nT4OfeHRe2wRNB164dEHKV2HflnOlEFn2UuPHr+zEEpSrJ2DFx79&#10;zM4B2x5WTTBf3RKbFl2Huf2CDg0/xRcevV/qYX1g4geH3RekDB0WHj0Q6jEHLz16b3n02KXwk6PF&#10;NvaH4JXl5veH2FSwIOvQQpjbry1+Z7BcevRGDN27nJOZODWmuURIQS2VZenR43cGwtKjtxBKj94O&#10;88NUtiLMWdnidxZCSUrw4hRrgx0FPxgsz/h63p/NFEuHOStAaM2U0qM3snG89OhJypgphUdvzxTp&#10;0XvLo8ehMusmDGxnxBy89OjtmIPvJCm2tZEePX5nsFx69EZkyctjdTuy5AuPvltaFlt69PidgbD0&#10;6L3u62FDwbqmcUhSBsuFR2+vetKj95ZHjzNmfnJkGQu6uupJj56kLITFTLFOnpBixE9Gn5EQY82U&#10;wqO3YrDIp8raK06fkI845dbt7jnd7urX55Rvh78WO8qLXYaMyZf9kXIet2gRSY3bkEmHJiBFyXmG&#10;MEwTCY+UdlcVRt9JGOtgizQtbkG8bxOHVQvimyZxMvskDnPdAsanjsJ2NomnrsKQtYiTdSIwsCpN&#10;4qmrmOIt4jRvqXXMtybx1FUM/ibx1FWMxBZxChgRGGRgNImnriInokWcQinUOkIgTeKpq4hHNImn&#10;riI40CJOHj+Bwdl6k3jq6tjWVfKFqXX4sC2tk2MaxNu6Sl4iicO7a2mdXLYg3tZV8p+CeFtXw/kk&#10;ydPBYguccFwYf9DW3XB6F37Qapwm64Q9cxMkOtuKT2jsNFso12iiHNsobFraINFBTIDUaKYc2yk6&#10;0GjqNG1q4hMaO822isL9TU+gJT88odFcOVqBww8aDZZji+UaTRYyU/kJjZ1mq+UazZajeGzoQ6Ph&#10;CuHR8ING0+XYdsHFauOBgofxCY2dZvvlGg2YYwuGcHEbJLZhFKJqGktsxRwiRm0/4E4jgNPygxCW&#10;IS1RPKXtB4lpCm+0/SANb4o2NP2ADRk5/20/SJ0mX7zpB2zIEEZv/AF3utGQeTZk5Dg2QWJDRn5c&#10;2w+40417LvhbcT6Ql9P0BDZkvtGQBVcijCVpyOIuPG3xDyg4K0vNDhcLlJp9IlS7y5fdK3kG/Ofi&#10;y8eLUMFzn8qa6Iun/S83230QeSUPYUXxejx5mJR3knh8ziURhS4k+Xv+fAktejqWCS2ysvh7/kxy&#10;0E2QQ+wkKpW/588kRyEOtNdjozErR2FSkoPy5+TCASvhQ5LPrFyaTMPEIePiz4iPTquouXGYbS4q&#10;Zaw8NBnSEcvOLDbyovHQ9WQYGBN/RmyOjiZIblru+Hv+TDpOuks1Vxh2/D1/JjmKgFB7MANz+HgM&#10;jAjrz8qlzeO4npfjsTdO6wvj4s+Ij0dzq9xp1HM7V4/74w0gn8+UUJCHvpPdj32yZsqaotKQpCP6&#10;ud6PaaZQMtesHAVh0B5G2qxYemyobjQpHOgomyicxzZQ8h31oTKbejrIJjmMtDlwfRqxJ+2xxvkz&#10;Mthv4nMp1jbX3kChWTzXT5sgboc/Y3tDWh1wDjnfHgUL0R7iUU1y5yNHPrdPO5xWudqIHRK+Vjmk&#10;HFbGQVKMo1SXFk0jIDXfIlPn6LhxrkUeCxQmnBUkEx0GF1WozrVINjoIIiQ7L0i58TRcu9U8zyPP&#10;YaoMnns0merYIvyjOUGy1bEz2I/PClJ+DWE87YB4bPFnHNtskap6XNMBCrVIh+5zjyZ7HQUrg4IM&#10;dhSsrAQjHd+HR1fGIwvWBviajgnQYKtcbQLyc1vlagaCNVMzTKzq0xaRyeXPRHLijk565qjjwXBu&#10;YHlJw5JAO8QQ2522irTDzCq5j/vHh+s/PDw+0gp4PNx9+vHxsPhlhwsOfuodsj4SBCH2GGLKz3v6&#10;GSMMFf6x/jwWrH/aX/+GWvTDPt6SgFsd8Mf9/vC/F4svuCHh48Xxfz7vDjcXi8d/e0ZR/QYZfBiz&#10;r+Efq34kJRzybz7l3+yer9DUx4vXC8TA6c8fX+M1DJ9fDg9393iSC1Hx5/2/4EqB2weqVUdd//Ey&#10;okr/QF3/36jAH6fKfYciKlpjyxL/sMZ/8xL/nk6Qok0JD9hdco1/R84N3XywhicQ6ePrFvKB8ReV&#10;+KOKwffgD83lFfd40KnGiQ6c6NmFDCZ3ngze4zwfdjBhPhXvY/GfmkIsx+MsJ+HPHwgblTUW0/0V&#10;XFgSpsZCib+CC0xlTSFbqVdxYS2YmgpCKi55wOSBXNUXKJsaCyX+Cq4iXwGL+VIFRovP1FiQUpEV&#10;2Qp+oOpSRWXkG03NxRJ/DZwkwOFaCx1czkCQ0sFJEvxAheoauJyFWOKvgZMsIEhpaC6nIUip4MhC&#10;RY3EtIwBRVwaOAqgnDQXMhQUcGWCQjcMquZoFzy1hsxxKixRJkKRnuAHCKrgciJiib8GTvKAlHpd&#10;c+S4Z+AgpYOTRPiRqnIUWmWpQchLUMCVaQmUqqhakJwHWtp0cEVSgh8NzdFueuprLPHXwBUTosP0&#10;UsHlPCBAT7WvCq1FPoKHQ6lqTqYjhGwEDZzkASvwqIOTEwJSKrgiFcG0vrT+nDQXEhEUcGUeQrfW&#10;TQkidKfWUDFB2SaK5oosBOR86KaEAnkZOMrW0cAVE8Kv9VWLvJSpNdTKWMuWJAIXNyBBVZkQMv8g&#10;pB8o4MrsA6ymKq0IVuTgIKVqrqwm6NELDZwsJgi1BBq4YkJYmpM1/qbmekkE4dLB5UTEEn8NnOQh&#10;jCZttsoaf3PMlTUEluZkCUGoIFDAFQUEqCfRZ6soIAhSKq2DJMIcc7J6IBQPaOAkDzh201cIUTsQ&#10;pHRwkghzwyQLB0LdgAKuKBswt0yibMDeMpVFA9ZslTUDoWRAAyd5QPa7vnzJGn+SUjWHoHSa1HFX&#10;Yo05WS4QqgU0cJIHHN7ptCLrITMlJKWCK0sFrNlKQfHJbMYSfwVcUSeABK9OtXOiTiBI6eAkEd7S&#10;nCwSCDUCGriCB7owQDMlOA49dRXnhMZ+bi2JMGerrA8I5QEKuLI6AGEiFZysDiApVXNFbYC5tsrS&#10;gFAZoIEreLA0JwsDTM1ReDmOpTghQgm4srbSwcRpzIWiAA2c5MEcc6ImwB5zZ0X+1oZOLfJX8J0V&#10;+W9w3YI27ooqfxJTuUWxPusl6s/aD6tF/irCghBc42ggzBlBEYSxJ0axfoHQcCfUIn8NYeFio7rB&#10;0KHwsYOYrsMzJ9vwKdQifxVhQcoShXAqy0VNAMQMhAUpljOLMwFWNqXAxiJ/FaEkxW0w3XWEYukg&#10;MR3hmbsNa6RtQxEbFwgthxsFTCwXBjYqlXQjCNQsSJnOJGYgLEgxQymU6nUyNbHIX9NhWeS/tnQo&#10;/W4SMxBKUsxtlVrkryEsfe81VhyVZVkTQGITQgSk3xOdrQxtGswI1b4nOp8lunPGzXRuNZ/qzomD&#10;0wn9vDinDU5pFBVxWEWi6T3RuaxHSPkt74nOWq0GVVHSsKELjeJJzPwwe090zrREB5lTNcxbUuVo&#10;QVsgVY6ihVr+D+7ACfR0U7aOlf+D0u5Cko90+TMe7bJcjxsRY0/4e/5McunJrXInhNwOHwGfZzV1&#10;FKbFoDvlGli9okwgKcmt82dEi4SSKIf9ylyvyE2kB0/q5Gb4MzZHFxRA7JT3y1/zZxKLD0UF5OxD&#10;k/05ZdVzK/wZWyN/DQ+dMoH5W/5MPaUdGcQqSRW4tDqI4TKIOX2EIn20NpWM8MP4Mz4UhcERm59t&#10;DeWxQYwu9pp7Ko9BnLo1yVHF9Wx7aay2ylWfS7Ek0vF87huK74LYlKDLSuPPpDwqkUdr0OFcJ3io&#10;V8ZSRFZpK+XuVYCl3KBKL+NUrakstUXXAcx1MgEjzc2JpcR7P2UHsEb5M80Ftg5Tfj5/z59RbrI3&#10;rXJTFji3U7dl/aTGmi07SXLr/BnRps4PuKphTkecn3mGVbaWiBkQbJ1rLbI8IuFvTio1hmuHZ8US&#10;tHUtOS3NMrwiY/ahieV1zUilebautMfTtgbPJytQ6y2v0TXlsdxQyR5l69gqV31ussojjlHm9MxG&#10;fpzKY3gk8WeadcnarqecZP6eP5NcWoKQtjL7XFwJGOzjiMtO5vCl9XGsGIW02uLehNnW6JYkWvgQ&#10;05l7aNoJDNPs5j7yZ+xr2lcMlZRR3qYMFXC8FgxwGefQsWFrlTs3PWzYvi5Pb/MT/vdjgvqep9f4&#10;NiT9RTxIvMDtYyMVvhRpenGofus0PSTSxD02KgeC9T+l6a1oLlGaXoeLPOI4/Mo0PWRArxbhiWgu&#10;z5oTAVNK06NnFzJFsJTeQALMwbjkTYlQKQnd44kBfy4lA6XdCu+C0HCJMCllYii4ZNw6vJFFw5VH&#10;rYOQikuGR+Ef6vrC0nkK39IdEAqu4gwhvMdGA0ar+tRYetuNorHiBKGj2840lSlpeho4SQB8KJyc&#10;KmyK04MgpaqtvE+owyWuKrichZimp4GTLIQrblRwOQ1BSgVXnBsQLhWcPDYIpwYKuPLQgG630cDJ&#10;M4N4B45Ca5GmZ4MTU8Ebc4HW8jiW4okGXV+kgst5SNcwaeAkEXjXjU6rkqanaK48KrDAyZOCeAOT&#10;Aq5I08Nc1WlV0vQ0cMWEoJdPaJpDzWQ2W+MrKjRwkohuhQv5tQmhpOlp4CQP4bUdKjgxIegNIOqE&#10;KNL0ulWvg1PS9BRw5G6IMYeL0TRwMk2P3p2ig5NEmEsWuSWT2Yxv4tHASR7Cq2JUcGJC0FtndHCS&#10;iK7v9PVBSdNTwJVpeiPufNTAyTQ9klLBFWl6HUoo1DGnpOlp4CQPbqQjcGWFkGl6JKWDk0R0A66S&#10;0yaEvO433PargZM84NUeOFvWwMkJASkVXJGm11E+lwZOSdNTwJVpevTeLA2cTNMjKR2cJKIbkAah&#10;ghMTIqTpaeAkD7iyQqdVpumRlA5OEkG7Zx1cTkR8E48CrkzT6yllSqFVpumRlAquSNPDC8f0XaaS&#10;pqeBkzwgdVFfW2WaHknp4CQRpp1T0vQ0cJIHUpquuZyHIDWBez+FJ58IB0rapWrvp/CWZlJ4cPt+&#10;Cl8efKdbIrZTwHH+aJev7Gm8sYcv7JnCsqH1rz4SJdtCR6K0p1WPRFNYluN2VrgdlzeGCB82JXMh&#10;NJRFpujjrBhdMhSOhDgQwvE//kwxz6RDhEjnHhqj7U1CuFR8tim+aKkmFy4ZRign1TWCJkbOn7EH&#10;eJ9o6CjdDjPXBbwsMMpVriDhKHpyUczndukKHo+igLnndrQvoH4gg21ObpXOKpD4Oi9HCeFoD+8k&#10;mJXrUvi5drbZpdtKsFObg+e56H2eXdZeOZy+Tdj2vbz66v7maXf87i9627wetnUrN464yJ3c8zJu&#10;G4bCN4/bLml3SSN3KlX+65VXd3TXPi7ECWcqeRg1Dx1u//bl1Sih7FRcwhUxKujk/vebllcjFqTj&#10;yne/reXVVtmhjNuaJWBncVuUxqhU5oHz5vJqq3hOxm3N4rkybksvjFbB5eGR5vJqq+xQXgJPUlMq&#10;cD64y7gtrk1UwSlxW0rsgv0XrRVhKktzMm5raq6M21ozVGZ6h7itBq6YDNaYk2ne5pgrL363pqkS&#10;t1XAlXFbs0g4t0ahlFiltYzb0uuDtDGnxG01cIVX/m3LqzvceaiDExOitbzaLEzP7ZJdmF7GbfG6&#10;TRWcErdVNFfGbRFTUjP3ZdyWpFRai/LqrsMd/RqtStxWA1dOCNTLnFba06UgsrzavAyBUsWyGDXA&#10;IYamrKdK3FYBV8ZtrWskZNyWpFTNlXFbT2EqBZwSt9XAFRPCuoBDxm1JSgcniSBcOjgxIULcVgMn&#10;eTDrcGV5NV1wooIr47bW8qXEbRVwZdzWrGDOV+qZCmZJBA7P9IX/beXVZu13zsNM7bckAtrQaX1b&#10;ebW1fMm4rbl8ncVt8SZSbUIocVuF1uKFbMgq1k2JjNuSlDrmivJqmDndlChxWw2c5AELtX5TA0Vd&#10;ptOuIKWCI286t3PWbKUgz9Rcc3m1VZguy6vNwnS6Py4HZ83WN5VX40VoeuGZKK8OUrrmJBGgFQcZ&#10;ihGm9NBMc5T7odBKOXpZV5HnrY85UV4dpFRwRXk1li99hXhTeTVuy9bHnCivDlI6uGKFwGvXVM29&#10;qbwaV9sZ4HIegpQKriyv7lAwqqJ7a3k1an6t4uV8mQhiBsJyWuBNV9rIe3t5tdcHn3yJOnLHDYtX&#10;llebXv9by6vNGvriJep0vYOuw9LJtryxt5ZXY9HQN8fFS9TtIvrS08ZtpDrLbyyvxo30FkI5U6xd&#10;KN6FLmwWDKBuAd9aXo0QuFGiLlzuIKazXPrc1tIb3qRxMtLN5dUzCPNd1RzCYhVZGTuXt5ZX2yyL&#10;pKkgNunw/WD3/WAX1/5vKSyAgPX7e6TOKsn5fSxT/cD8Se3f42DXzEygrTyxOl2TP4+d38IyVZlU&#10;xLF4UOtTydG8OL+BpfEFLLQlDK3zYed86+/vkYpnmhUtfav3SH11LgE5RnPl1XRfPfF/Kl62sgko&#10;LicE+dScP+PpeRKrFU3zc1vlTvj4cXwAbBdXnyo2rT7xkXultoneYkB9r1SThjdJQqxSmkqvRqLW&#10;yhNt7ljUI649DFKVxlLZVQUZBd/wxEo3E3UntTEi/hQM10qNmeFWudpjuXKsln5ARebUWWhmLv2A&#10;30cz5e5wJ/kz0ZBse6WKPLwemjRcyXlI63+lwt2nusFavTwuFI5jpFJ+jyubo9y0hHAn+TN2lutC&#10;a5cDcJU7fc7qOI300y0H/Dz+jM+NJqhRqtIHnl2+IseTtVZhzXO/VrDNpqRW/80Fi+fDvW7QTnWu&#10;NYNWK3bmXg2V2mnWUq0Um7V+Xl6pMd0mVSvp5GfW5Hi01kpOefTXSlh5NtUqYnl21gpsebbX6nX5&#10;fWi18l+2RbVqYnorSVgVatXJdNZGtq1W7ZwMb7V6Ot1UUqvG5gXkNOp5LPFnMtFpC1OrFk/LW6NY&#10;7anJpNZK49P6XKu059W+VrnPY756EwCdexJntZsA0s6mho+tW627bN3OtcfWDTvar3gdyv+TMmu8&#10;JeXu8ssdXoxCgSO8qOX+4eqn3esu/3d4fcrljd/f7x+vbw4//B8AAAD//wMAUEsDBBQABgAIAAAA&#10;IQC9+/W94AAAAAoBAAAPAAAAZHJzL2Rvd25yZXYueG1sTI9PS8NAFMTvgt9heYI3u/mDMU2zKaWo&#10;pyK0FcTba/KahGZ3Q3abpN/e50mPwwwzv8nXs+7ESINrrVEQLgIQZEpbtaZW8Hl8e0pBOI+mws4a&#10;UnAjB+vi/i7HrLKT2dN48LXgEuMyVNB432dSurIhjW5hezLsne2g0bMcalkNOHG57mQUBInU2Bpe&#10;aLCnbUPl5XDVCt4nnDZx+DruLuft7fv4/PG1C0mpx4d5swLhafZ/YfjFZ3QomOlkr6ZyolMQRQmj&#10;ewXLF/7EgThJExAnduI0BVnk8v+F4gcAAP//AwBQSwECLQAUAAYACAAAACEAtoM4kv4AAADhAQAA&#10;EwAAAAAAAAAAAAAAAAAAAAAAW0NvbnRlbnRfVHlwZXNdLnhtbFBLAQItABQABgAIAAAAIQA4/SH/&#10;1gAAAJQBAAALAAAAAAAAAAAAAAAAAC8BAABfcmVscy8ucmVsc1BLAQItABQABgAIAAAAIQBn3bkb&#10;GxwAALinAAAOAAAAAAAAAAAAAAAAAC4CAABkcnMvZTJvRG9jLnhtbFBLAQItABQABgAIAAAAIQC9&#10;+/W94AAAAAoBAAAPAAAAAAAAAAAAAAAAAHUeAABkcnMvZG93bnJldi54bWxQSwUGAAAAAAQABADz&#10;AAAAgh8AAAAA&#10;">
              <v:shape id="docshape118" o:spid="_x0000_s1027" style="position:absolute;left:2267;top:970;width:873;height:1418;visibility:visible;mso-wrap-style:square;v-text-anchor:top" coordsize="873,1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upkyQAAAOEAAAAPAAAAZHJzL2Rvd25yZXYueG1sRI9Ba8JA&#10;FITvBf/D8gpeSt0Yqqapq4hgsbcmtj0/sq9JMPs2ZDcm/ntXKPQ4zMw3zHo7mkZcqHO1ZQXzWQSC&#10;uLC65lLB1+nwnIBwHlljY5kUXMnBdjN5WGOq7cAZXXJfigBhl6KCyvs2ldIVFRl0M9sSB+/XdgZ9&#10;kF0pdYdDgJtGxlG0lAZrDgsVtrSvqDjnvVHAn/1P/6Qx+86T84CvH80uf58rNX0cd28gPI3+P/zX&#10;PmoFi/hluUhWMdwfhTcgNzcAAAD//wMAUEsBAi0AFAAGAAgAAAAhANvh9svuAAAAhQEAABMAAAAA&#10;AAAAAAAAAAAAAAAAAFtDb250ZW50X1R5cGVzXS54bWxQSwECLQAUAAYACAAAACEAWvQsW78AAAAV&#10;AQAACwAAAAAAAAAAAAAAAAAfAQAAX3JlbHMvLnJlbHNQSwECLQAUAAYACAAAACEA17rqZMkAAADh&#10;AAAADwAAAAAAAAAAAAAAAAAHAgAAZHJzL2Rvd25yZXYueG1sUEsFBgAAAAADAAMAtwAAAP0CAAAA&#10;AA==&#10;" path="m480,635r-173,l270,633r-23,-9l227,597,201,545r-51,64l113,647,69,676,,709r81,48l144,811r42,44l201,873r35,-52l270,794r27,-10l307,783r173,l480,635xm872,201l808,151,770,113,742,69,708,,660,81r-54,64l562,186r-18,15l596,236r27,35l633,297r1,11l634,635r-49,l585,783r49,l634,1110r-1,37l623,1170r-27,20l544,1217r65,50l647,1305r28,43l708,1418r49,-81l811,1273r43,-42l872,1217r-52,-36l794,1147r-10,-26l782,1110r,-327l832,783r,-148l782,635r,-327l784,271r10,-24l820,227r52,-26xe" fillcolor="#d51318" stroked="f">
                <v:path arrowok="t" o:connecttype="custom" o:connectlocs="480,1605;307,1605;270,1603;247,1594;227,1567;201,1515;150,1579;113,1617;69,1646;0,1679;81,1727;144,1781;186,1825;201,1843;236,1791;270,1764;297,1754;307,1753;480,1753;480,1605;872,1171;808,1121;770,1083;742,1039;708,970;660,1051;606,1115;562,1156;544,1171;596,1206;623,1241;633,1267;634,1278;634,1605;585,1605;585,1753;634,1753;634,2080;633,2117;623,2140;596,2160;544,2187;609,2237;647,2275;675,2318;708,2388;757,2307;811,2243;854,2201;872,2187;820,2151;794,2117;784,2091;782,2080;782,1753;832,1753;832,1605;782,1605;782,1278;784,1241;794,1217;820,1197;872,1171" o:connectangles="0,0,0,0,0,0,0,0,0,0,0,0,0,0,0,0,0,0,0,0,0,0,0,0,0,0,0,0,0,0,0,0,0,0,0,0,0,0,0,0,0,0,0,0,0,0,0,0,0,0,0,0,0,0,0,0,0,0,0,0,0,0,0"/>
              </v:shape>
              <v:shape id="docshape119" o:spid="_x0000_s1028" style="position:absolute;left:2539;top:1239;width:341;height:880;visibility:visible;mso-wrap-style:square;v-text-anchor:top" coordsize="341,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g3sTyQAAAOMAAAAPAAAAZHJzL2Rvd25yZXYueG1sRI/BasMw&#10;EETvhf6D2EJujdQEu7YbJZRAIZcekrSlx8XaWqbWylhq7Px9FQjkOMzMG2a1mVwnTjSE1rOGp7kC&#10;QVx703Kj4eP49liACBHZYOeZNJwpwGZ9f7fCyviR93Q6xEYkCIcKNdgY+0rKUFtyGOa+J07ejx8c&#10;xiSHRpoBxwR3nVwolUuHLacFiz1tLdW/hz+n4fv5c+rYWR7LMozF9r2gLyq0nj1Mry8gIk3xFr62&#10;d0bDQpXZMsszlcPlU/oDcv0PAAD//wMAUEsBAi0AFAAGAAgAAAAhANvh9svuAAAAhQEAABMAAAAA&#10;AAAAAAAAAAAAAAAAAFtDb250ZW50X1R5cGVzXS54bWxQSwECLQAUAAYACAAAACEAWvQsW78AAAAV&#10;AQAACwAAAAAAAAAAAAAAAAAfAQAAX3JlbHMvLnJlbHNQSwECLQAUAAYACAAAACEA9oN7E8kAAADj&#10;AAAADwAAAAAAAAAAAAAAAAAHAgAAZHJzL2Rvd25yZXYueG1sUEsFBgAAAAADAAMAtwAAAP0CAAAA&#10;AA==&#10;" path="m290,313r-60,l230,566r60,l290,313xm340,231r-195,l114,226,92,213,78,191,74,160r7,-33l99,99,126,81r33,-7l190,79r22,13l226,115r4,31l230,208r60,l290,146,279,89,248,43,202,12,145,,89,12,42,43,11,89,,146r11,56l42,248r47,32l145,291r195,l340,231xm340,589r-195,l89,600,42,631,11,677,,734r11,57l42,837r47,31l145,879r57,-11l248,837r31,-46l290,734r,-63l230,671r,63l226,765r-14,22l190,801r-31,4l126,798,99,780,81,753,74,720r4,-31l92,667r22,-14l145,649r195,l340,589xe" fillcolor="#9d9d9c" stroked="f">
                <v:path arrowok="t" o:connecttype="custom" o:connectlocs="230,1552;290,1805;340,1470;114,1465;78,1430;81,1366;126,1320;190,1318;226,1354;230,1447;290,1385;248,1282;145,1239;42,1282;0,1385;42,1487;145,1530;340,1470;145,1828;42,1870;0,1973;42,2076;145,2118;248,2076;290,1973;230,1910;226,2004;190,2040;126,2037;81,1992;78,1928;114,1892;340,1888" o:connectangles="0,0,0,0,0,0,0,0,0,0,0,0,0,0,0,0,0,0,0,0,0,0,0,0,0,0,0,0,0,0,0,0,0"/>
              </v:shape>
              <v:shape id="docshape120" o:spid="_x0000_s1029" style="position:absolute;left:3205;top:1514;width:481;height:328;visibility:visible;mso-wrap-style:square;v-text-anchor:top" coordsize="481,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6vtygAAAOIAAAAPAAAAZHJzL2Rvd25yZXYueG1sRI/NasMw&#10;EITvhb6D2EIvpZHdH8c4UUJoCeRUiNsHWKyN5dZaCUlN3Dx9VSjkOMzMN8xyPdlRHCnEwbGCclaA&#10;IO6cHrhX8PG+va9BxISscXRMCn4ownp1fbXERrsT7+nYpl5kCMcGFZiUfCNl7AxZjDPnibN3cMFi&#10;yjL0Ugc8Zbgd5UNRVNLiwHnBoKcXQ91X+20VdLqyu+3GnNt6f/aVL99ew+edUrc302YBItGULuH/&#10;9k4reHx+Kqt6Xszh71K+A3L1CwAA//8DAFBLAQItABQABgAIAAAAIQDb4fbL7gAAAIUBAAATAAAA&#10;AAAAAAAAAAAAAAAAAABbQ29udGVudF9UeXBlc10ueG1sUEsBAi0AFAAGAAgAAAAhAFr0LFu/AAAA&#10;FQEAAAsAAAAAAAAAAAAAAAAAHwEAAF9yZWxzLy5yZWxzUEsBAi0AFAAGAAgAAAAhABtvq+3KAAAA&#10;4gAAAA8AAAAAAAAAAAAAAAAABwIAAGRycy9kb3ducmV2LnhtbFBLBQYAAAAAAwADALcAAAD+AgAA&#10;AAA=&#10;" path="m279,l244,52,209,79r-26,9l173,90,,90,,238r173,l210,239r23,10l253,276r26,52l329,264r38,-39l411,197r69,-33l399,115,336,61,294,18,279,xe" fillcolor="#d51318" stroked="f">
                <v:path arrowok="t" o:connecttype="custom" o:connectlocs="279,1515;244,1567;209,1594;183,1603;173,1605;0,1605;0,1753;173,1753;210,1754;233,1764;253,1791;279,1843;329,1779;367,1740;411,1712;480,1679;399,1630;336,1576;294,1533;279,1515" o:connectangles="0,0,0,0,0,0,0,0,0,0,0,0,0,0,0,0,0,0,0,0"/>
              </v:shape>
              <v:shape id="docshape121" o:spid="_x0000_s1030" style="position:absolute;left:3072;top:1239;width:341;height:880;visibility:visible;mso-wrap-style:square;v-text-anchor:top" coordsize="341,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r3lvxgAAAOMAAAAPAAAAZHJzL2Rvd25yZXYueG1sRE9La8JA&#10;EL4X+h+WEbzVTWprHnUVEYRePNQ+6HHITrPB7GzIrib+e1cQepzvPcv1aFtxpt43jhWkswQEceV0&#10;w7WCr8/dUw7CB2SNrWNScCEP69XjwxJL7Qb+oPMh1CKGsC9RgQmhK6X0lSGLfuY64sj9ud5iiGdf&#10;S93jEMNtK5+TZCEtNhwbDHa0NVQdDyer4Df7Hlu2hoei8EO+3ef0Q7lS08m4eQMRaAz/4rv7Xcf5&#10;L2mWpcVi/gq3nyIAcnUFAAD//wMAUEsBAi0AFAAGAAgAAAAhANvh9svuAAAAhQEAABMAAAAAAAAA&#10;AAAAAAAAAAAAAFtDb250ZW50X1R5cGVzXS54bWxQSwECLQAUAAYACAAAACEAWvQsW78AAAAVAQAA&#10;CwAAAAAAAAAAAAAAAAAfAQAAX3JlbHMvLnJlbHNQSwECLQAUAAYACAAAACEAeq95b8YAAADjAAAA&#10;DwAAAAAAAAAAAAAAAAAHAgAAZHJzL2Rvd25yZXYueG1sUEsFBgAAAAADAAMAtwAAAPoCAAAAAA==&#10;" path="m110,313r-61,l49,566r61,l110,313xm340,146l329,89,297,43,251,12,195,,138,12,92,43,61,89,49,146r,62l110,208r,-62l114,115,127,92,150,79r31,-5l214,81r27,18l259,127r7,33l261,191r-13,22l226,226r-31,5l,231r,60l195,291r56,-11l297,248r32,-46l340,146xm340,734l329,677,297,631,251,600,195,589,,589r,60l195,649r31,4l248,667r13,22l266,720r-7,33l241,780r-27,18l181,805r-31,-4l127,787,114,765r-4,-31l110,671r-61,l49,734r12,57l92,837r46,31l195,879r56,-11l297,837r32,-46l340,734xe" fillcolor="#9d9d9c" stroked="f">
                <v:path arrowok="t" o:connecttype="custom" o:connectlocs="49,1552;110,1805;340,1385;297,1282;195,1239;92,1282;49,1385;110,1447;114,1354;150,1318;214,1320;259,1366;261,1430;226,1465;0,1470;195,1530;297,1487;340,1385;329,1916;251,1839;0,1828;195,1888;248,1906;266,1959;241,2019;181,2044;127,2026;110,1973;49,1910;61,2030;138,2107;251,2107;329,2030" o:connectangles="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995456" behindDoc="1" locked="0" layoutInCell="1" allowOverlap="1" wp14:anchorId="1130D0E3" wp14:editId="5CC4F1F3">
              <wp:simplePos x="0" y="0"/>
              <wp:positionH relativeFrom="page">
                <wp:posOffset>1440180</wp:posOffset>
              </wp:positionH>
              <wp:positionV relativeFrom="page">
                <wp:posOffset>1616710</wp:posOffset>
              </wp:positionV>
              <wp:extent cx="7811770" cy="0"/>
              <wp:effectExtent l="0" t="0" r="0" b="0"/>
              <wp:wrapNone/>
              <wp:docPr id="1297197858" name="Line 1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81177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1D1D1B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6BE56DA" id="Line 133" o:spid="_x0000_s1026" style="position:absolute;z-index:-16321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13.4pt,127.3pt" to="728.5pt,12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78b6vQEAAGEDAAAOAAAAZHJzL2Uyb0RvYy54bWysU9tu2zAMfR/QfxD03thusaYw4hRY0u6l&#10;2wK0+wBGkm1hsiiISuz8/STl0mJ7KwoDAsXL0eEhvXiYBsP2ypNG2/BqVnKmrECpbdfw369P1/ec&#10;UQArwaBVDT8o4g/Lqy+L0dXqBns0UnkWQSzVo2t4H4Kri4JErwagGTplY7BFP0CIV98V0sMY0QdT&#10;3JTlXTGil86jUETRuz4G+TLjt60S4VfbkgrMNDxyC/n0+dyms1guoO48uF6LEw34AIsBtI2PXqDW&#10;EIDtvP4PatDCI2EbZgKHAttWC5V7iN1U5T/dvPTgVO4likPuIhN9Hqz4uV/ZjU/UxWRf3DOKP8Qs&#10;rnqwncoEXg8uDq5KUhWjo/pSki7kNp5txx8oYw7sAmYVptYPCTL2x6Ys9uEitpoCE9E5v6+q+TzO&#10;RJxjBdTnQucpfFc4sGQ03GibdIAa9s8UEhGozynJbfFJG5NnaSwbG353+7XMBYRGyxRMaeS77cp4&#10;toe4DdU6ft9yVzHyPi0hr4H6Y14OHffE487K/EqvQD6e7ADaHO3IytiTSkmYtIVUb1EeNv6sXpxj&#10;pn/aubQo7++5+u3PWP4FAAD//wMAUEsDBBQABgAIAAAAIQDxtgy23gAAAAwBAAAPAAAAZHJzL2Rv&#10;d25yZXYueG1sTI9BS8NAEIXvgv9hGcGL2I0hjRKzKRpR8CSt4nmbHZNgdrZmp038905B0NvMvMeb&#10;75Wr2Q/qgGPsAxm4WiSgkJrgemoNvL0+Xt6AimzJ2SEQGvjGCKvq9KS0hQsTrfGw4VZJCMXCGuiY&#10;d4XWsenQ27gIOyTRPsLoLcs6ttqNdpJwP+g0SXLtbU/yobM7rDtsPjd7b+Ce8+ydH17WiQ517b6m&#10;p2d94Y05P5vvbkExzvxnhiO+oEMlTNuwJxfVYCBNc0FnGZZZDuroyJbXUm/7e9JVqf+XqH4AAAD/&#10;/wMAUEsBAi0AFAAGAAgAAAAhALaDOJL+AAAA4QEAABMAAAAAAAAAAAAAAAAAAAAAAFtDb250ZW50&#10;X1R5cGVzXS54bWxQSwECLQAUAAYACAAAACEAOP0h/9YAAACUAQAACwAAAAAAAAAAAAAAAAAvAQAA&#10;X3JlbHMvLnJlbHNQSwECLQAUAAYACAAAACEACe/G+r0BAABhAwAADgAAAAAAAAAAAAAAAAAuAgAA&#10;ZHJzL2Uyb0RvYy54bWxQSwECLQAUAAYACAAAACEA8bYMtt4AAAAMAQAADwAAAAAAAAAAAAAAAAAX&#10;BAAAZHJzL2Rvd25yZXYueG1sUEsFBgAAAAAEAAQA8wAAACIFAAAAAA==&#10;" strokecolor="#1d1d1b" strokeweight=".5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995968" behindDoc="1" locked="0" layoutInCell="1" allowOverlap="1" wp14:anchorId="18CA43D2" wp14:editId="142AC3A3">
              <wp:simplePos x="0" y="0"/>
              <wp:positionH relativeFrom="page">
                <wp:posOffset>6533515</wp:posOffset>
              </wp:positionH>
              <wp:positionV relativeFrom="page">
                <wp:posOffset>525145</wp:posOffset>
              </wp:positionV>
              <wp:extent cx="2741930" cy="1022985"/>
              <wp:effectExtent l="0" t="0" r="0" b="0"/>
              <wp:wrapNone/>
              <wp:docPr id="218834760" name="docshape1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1930" cy="10229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8463749" w14:textId="77777777" w:rsidR="00E20CF9" w:rsidRDefault="00000000">
                          <w:pPr>
                            <w:spacing w:before="55"/>
                            <w:ind w:left="454"/>
                            <w:rPr>
                              <w:rFonts w:ascii="Garamond"/>
                              <w:sz w:val="64"/>
                            </w:rPr>
                          </w:pPr>
                          <w:r>
                            <w:rPr>
                              <w:rFonts w:ascii="Garamond"/>
                              <w:color w:val="9D9D9C"/>
                              <w:spacing w:val="13"/>
                              <w:sz w:val="64"/>
                            </w:rPr>
                            <w:t>Pilegrimsleden</w:t>
                          </w:r>
                        </w:p>
                        <w:p w14:paraId="28C3B134" w14:textId="77777777" w:rsidR="00E20CF9" w:rsidRDefault="00000000">
                          <w:pPr>
                            <w:spacing w:before="7"/>
                            <w:ind w:left="552"/>
                            <w:rPr>
                              <w:rFonts w:ascii="Adobe Garamond Pro"/>
                              <w:i/>
                              <w:sz w:val="36"/>
                            </w:rPr>
                          </w:pPr>
                          <w:r>
                            <w:rPr>
                              <w:rFonts w:ascii="Adobe Garamond Pro"/>
                              <w:i/>
                              <w:color w:val="9D9D9C"/>
                              <w:sz w:val="36"/>
                            </w:rPr>
                            <w:t>Olavsvegene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pacing w:val="70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z w:val="36"/>
                            </w:rPr>
                            <w:t>til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pacing w:val="45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pacing w:val="-2"/>
                              <w:sz w:val="36"/>
                            </w:rPr>
                            <w:t>Trondheim</w:t>
                          </w:r>
                        </w:p>
                        <w:p w14:paraId="7671EEE1" w14:textId="77777777" w:rsidR="00E20CF9" w:rsidRDefault="00000000">
                          <w:pPr>
                            <w:spacing w:before="92"/>
                            <w:ind w:left="20"/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  <w:color w:val="1D1D1B"/>
                            </w:rPr>
                            <w:t>Merkesystemet</w:t>
                          </w:r>
                          <w:r>
                            <w:rPr>
                              <w:b/>
                              <w:color w:val="1D1D1B"/>
                              <w:spacing w:val="25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–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Mars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2015</w:t>
                          </w:r>
                          <w:r>
                            <w:rPr>
                              <w:b/>
                              <w:color w:val="1D1D1B"/>
                              <w:spacing w:val="25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Rev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2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  <w:spacing w:val="-2"/>
                            </w:rPr>
                            <w:t>20150315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CA43D2" id="_x0000_t202" coordsize="21600,21600" o:spt="202" path="m,l,21600r21600,l21600,xe">
              <v:stroke joinstyle="miter"/>
              <v:path gradientshapeok="t" o:connecttype="rect"/>
            </v:shapetype>
            <v:shape id="docshape122" o:spid="_x0000_s1106" type="#_x0000_t202" style="position:absolute;margin-left:514.45pt;margin-top:41.35pt;width:215.9pt;height:80.55pt;z-index:-16320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dad2gEAAJkDAAAOAAAAZHJzL2Uyb0RvYy54bWysU9tu1DAQfUfiHyy/s7lwa6PNVqVVEVIp&#10;SIUPcBw7sUg8ZuzdZPl6xs5my+UN8WJNZuwz55yZbK/mcWAHhd6ArXmxyTlTVkJrbFfzr1/uXlxw&#10;5oOwrRjAqpofledXu+fPtpOrVAk9DK1CRiDWV5OreR+Cq7LMy16Nwm/AKUtFDTiKQJ/YZS2KidDH&#10;ISvz/E02AbYOQSrvKXu7FPku4WutZPiktVeBDTUnbiGdmM4mntluK6oOheuNPNEQ/8BiFMZS0zPU&#10;rQiC7dH8BTUaieBBh42EMQOtjVRJA6kp8j/UPPbCqaSFzPHubJP/f7Dy4fDoPiML8zuYaYBJhHf3&#10;IL95ZuGmF7ZT14gw9Uq01LiIlmWT89XpabTaVz6CNNNHaGnIYh8gAc0ax+gK6WSETgM4nk1Xc2CS&#10;kuXbV8XlSypJqhV5WV5evE49RLU+d+jDewUji0HNkaaa4MXh3odIR1TrldjNwp0ZhjTZwf6WoIsx&#10;k+hHxgv3MDczMy1RiX2jmgbaI+lBWPaF9puCHvAHZxPtSs39971AxdnwwZIncbHWANegWQNhJT2t&#10;eeBsCW/CsoB7h6brCXlx3cI1+aZNUvTE4kSX5p+EnnY1Ltiv3+nW0x+1+wkAAP//AwBQSwMEFAAG&#10;AAgAAAAhAHEDbHLgAAAADAEAAA8AAABkcnMvZG93bnJldi54bWxMj8FOwzAMhu9IvENkJG4sWZlK&#10;1zWdJgQnJERXDhzTxmujNU5psq28PdkJbv7lT78/F9vZDuyMkzeOJCwXAhhS67ShTsJn/fqQAfNB&#10;kVaDI5Twgx625e1NoXLtLlTheR86FkvI50pCH8KYc+7bHq3yCzcixd3BTVaFGKeO60ldYrkdeCJE&#10;yq0yFC/0asTnHtvj/mQl7L6oejHf781HdahMXa8FvaVHKe/v5t0GWMA5/MFw1Y/qUEanxp1IezbE&#10;LJJsHVkJWfIE7EqsUhGnRkKyesyAlwX//0T5CwAA//8DAFBLAQItABQABgAIAAAAIQC2gziS/gAA&#10;AOEBAAATAAAAAAAAAAAAAAAAAAAAAABbQ29udGVudF9UeXBlc10ueG1sUEsBAi0AFAAGAAgAAAAh&#10;ADj9If/WAAAAlAEAAAsAAAAAAAAAAAAAAAAALwEAAF9yZWxzLy5yZWxzUEsBAi0AFAAGAAgAAAAh&#10;AJ5F1p3aAQAAmQMAAA4AAAAAAAAAAAAAAAAALgIAAGRycy9lMm9Eb2MueG1sUEsBAi0AFAAGAAgA&#10;AAAhAHEDbHLgAAAADAEAAA8AAAAAAAAAAAAAAAAANAQAAGRycy9kb3ducmV2LnhtbFBLBQYAAAAA&#10;BAAEAPMAAABBBQAAAAA=&#10;" filled="f" stroked="f">
              <v:textbox inset="0,0,0,0">
                <w:txbxContent>
                  <w:p w14:paraId="28463749" w14:textId="77777777" w:rsidR="00E20CF9" w:rsidRDefault="00000000">
                    <w:pPr>
                      <w:spacing w:before="55"/>
                      <w:ind w:left="454"/>
                      <w:rPr>
                        <w:rFonts w:ascii="Garamond"/>
                        <w:sz w:val="64"/>
                      </w:rPr>
                    </w:pPr>
                    <w:r>
                      <w:rPr>
                        <w:rFonts w:ascii="Garamond"/>
                        <w:color w:val="9D9D9C"/>
                        <w:spacing w:val="13"/>
                        <w:sz w:val="64"/>
                      </w:rPr>
                      <w:t>Pilegrimsleden</w:t>
                    </w:r>
                  </w:p>
                  <w:p w14:paraId="28C3B134" w14:textId="77777777" w:rsidR="00E20CF9" w:rsidRDefault="00000000">
                    <w:pPr>
                      <w:spacing w:before="7"/>
                      <w:ind w:left="552"/>
                      <w:rPr>
                        <w:rFonts w:ascii="Adobe Garamond Pro"/>
                        <w:i/>
                        <w:sz w:val="36"/>
                      </w:rPr>
                    </w:pPr>
                    <w:r>
                      <w:rPr>
                        <w:rFonts w:ascii="Adobe Garamond Pro"/>
                        <w:i/>
                        <w:color w:val="9D9D9C"/>
                        <w:sz w:val="36"/>
                      </w:rPr>
                      <w:t>Olavsvegene</w:t>
                    </w:r>
                    <w:r>
                      <w:rPr>
                        <w:rFonts w:ascii="Adobe Garamond Pro"/>
                        <w:i/>
                        <w:color w:val="9D9D9C"/>
                        <w:spacing w:val="70"/>
                        <w:sz w:val="36"/>
                      </w:rPr>
                      <w:t xml:space="preserve"> </w:t>
                    </w:r>
                    <w:r>
                      <w:rPr>
                        <w:rFonts w:ascii="Adobe Garamond Pro"/>
                        <w:i/>
                        <w:color w:val="9D9D9C"/>
                        <w:sz w:val="36"/>
                      </w:rPr>
                      <w:t>til</w:t>
                    </w:r>
                    <w:r>
                      <w:rPr>
                        <w:rFonts w:ascii="Adobe Garamond Pro"/>
                        <w:i/>
                        <w:color w:val="9D9D9C"/>
                        <w:spacing w:val="45"/>
                        <w:sz w:val="36"/>
                      </w:rPr>
                      <w:t xml:space="preserve"> </w:t>
                    </w:r>
                    <w:r>
                      <w:rPr>
                        <w:rFonts w:ascii="Adobe Garamond Pro"/>
                        <w:i/>
                        <w:color w:val="9D9D9C"/>
                        <w:spacing w:val="-2"/>
                        <w:sz w:val="36"/>
                      </w:rPr>
                      <w:t>Trondheim</w:t>
                    </w:r>
                  </w:p>
                  <w:p w14:paraId="7671EEE1" w14:textId="77777777" w:rsidR="00E20CF9" w:rsidRDefault="00000000">
                    <w:pPr>
                      <w:spacing w:before="92"/>
                      <w:ind w:left="20"/>
                      <w:rPr>
                        <w:b/>
                      </w:rPr>
                    </w:pPr>
                    <w:r>
                      <w:rPr>
                        <w:b/>
                        <w:color w:val="1D1D1B"/>
                      </w:rPr>
                      <w:t>Merkesystemet</w:t>
                    </w:r>
                    <w:r>
                      <w:rPr>
                        <w:b/>
                        <w:color w:val="1D1D1B"/>
                        <w:spacing w:val="25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–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Mars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2015</w:t>
                    </w:r>
                    <w:r>
                      <w:rPr>
                        <w:b/>
                        <w:color w:val="1D1D1B"/>
                        <w:spacing w:val="25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Rev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2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  <w:spacing w:val="-2"/>
                      </w:rPr>
                      <w:t>20150315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17C8BF" w14:textId="1035C5ED" w:rsidR="00E20CF9" w:rsidRDefault="00A73B4A">
    <w:pPr>
      <w:pStyle w:val="Brdtext"/>
      <w:spacing w:line="14" w:lineRule="auto"/>
      <w:rPr>
        <w:b w:val="0"/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6996480" behindDoc="1" locked="0" layoutInCell="1" allowOverlap="1" wp14:anchorId="2298A156" wp14:editId="267C78DF">
              <wp:simplePos x="0" y="0"/>
              <wp:positionH relativeFrom="page">
                <wp:posOffset>1440180</wp:posOffset>
              </wp:positionH>
              <wp:positionV relativeFrom="page">
                <wp:posOffset>615950</wp:posOffset>
              </wp:positionV>
              <wp:extent cx="900430" cy="900430"/>
              <wp:effectExtent l="0" t="0" r="0" b="0"/>
              <wp:wrapNone/>
              <wp:docPr id="411698312" name="docshapegroup1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900430" cy="900430"/>
                        <a:chOff x="2268" y="970"/>
                        <a:chExt cx="1418" cy="1418"/>
                      </a:xfrm>
                    </wpg:grpSpPr>
                    <wps:wsp>
                      <wps:cNvPr id="1923418944" name="docshape125"/>
                      <wps:cNvSpPr>
                        <a:spLocks/>
                      </wps:cNvSpPr>
                      <wps:spPr bwMode="auto">
                        <a:xfrm>
                          <a:off x="2267" y="970"/>
                          <a:ext cx="873" cy="1418"/>
                        </a:xfrm>
                        <a:custGeom>
                          <a:avLst/>
                          <a:gdLst>
                            <a:gd name="T0" fmla="+- 0 2748 2268"/>
                            <a:gd name="T1" fmla="*/ T0 w 873"/>
                            <a:gd name="T2" fmla="+- 0 1605 970"/>
                            <a:gd name="T3" fmla="*/ 1605 h 1418"/>
                            <a:gd name="T4" fmla="+- 0 2575 2268"/>
                            <a:gd name="T5" fmla="*/ T4 w 873"/>
                            <a:gd name="T6" fmla="+- 0 1605 970"/>
                            <a:gd name="T7" fmla="*/ 1605 h 1418"/>
                            <a:gd name="T8" fmla="+- 0 2538 2268"/>
                            <a:gd name="T9" fmla="*/ T8 w 873"/>
                            <a:gd name="T10" fmla="+- 0 1603 970"/>
                            <a:gd name="T11" fmla="*/ 1603 h 1418"/>
                            <a:gd name="T12" fmla="+- 0 2515 2268"/>
                            <a:gd name="T13" fmla="*/ T12 w 873"/>
                            <a:gd name="T14" fmla="+- 0 1594 970"/>
                            <a:gd name="T15" fmla="*/ 1594 h 1418"/>
                            <a:gd name="T16" fmla="+- 0 2495 2268"/>
                            <a:gd name="T17" fmla="*/ T16 w 873"/>
                            <a:gd name="T18" fmla="+- 0 1567 970"/>
                            <a:gd name="T19" fmla="*/ 1567 h 1418"/>
                            <a:gd name="T20" fmla="+- 0 2469 2268"/>
                            <a:gd name="T21" fmla="*/ T20 w 873"/>
                            <a:gd name="T22" fmla="+- 0 1515 970"/>
                            <a:gd name="T23" fmla="*/ 1515 h 1418"/>
                            <a:gd name="T24" fmla="+- 0 2418 2268"/>
                            <a:gd name="T25" fmla="*/ T24 w 873"/>
                            <a:gd name="T26" fmla="+- 0 1579 970"/>
                            <a:gd name="T27" fmla="*/ 1579 h 1418"/>
                            <a:gd name="T28" fmla="+- 0 2381 2268"/>
                            <a:gd name="T29" fmla="*/ T28 w 873"/>
                            <a:gd name="T30" fmla="+- 0 1617 970"/>
                            <a:gd name="T31" fmla="*/ 1617 h 1418"/>
                            <a:gd name="T32" fmla="+- 0 2337 2268"/>
                            <a:gd name="T33" fmla="*/ T32 w 873"/>
                            <a:gd name="T34" fmla="+- 0 1646 970"/>
                            <a:gd name="T35" fmla="*/ 1646 h 1418"/>
                            <a:gd name="T36" fmla="+- 0 2268 2268"/>
                            <a:gd name="T37" fmla="*/ T36 w 873"/>
                            <a:gd name="T38" fmla="+- 0 1679 970"/>
                            <a:gd name="T39" fmla="*/ 1679 h 1418"/>
                            <a:gd name="T40" fmla="+- 0 2349 2268"/>
                            <a:gd name="T41" fmla="*/ T40 w 873"/>
                            <a:gd name="T42" fmla="+- 0 1727 970"/>
                            <a:gd name="T43" fmla="*/ 1727 h 1418"/>
                            <a:gd name="T44" fmla="+- 0 2412 2268"/>
                            <a:gd name="T45" fmla="*/ T44 w 873"/>
                            <a:gd name="T46" fmla="+- 0 1781 970"/>
                            <a:gd name="T47" fmla="*/ 1781 h 1418"/>
                            <a:gd name="T48" fmla="+- 0 2454 2268"/>
                            <a:gd name="T49" fmla="*/ T48 w 873"/>
                            <a:gd name="T50" fmla="+- 0 1825 970"/>
                            <a:gd name="T51" fmla="*/ 1825 h 1418"/>
                            <a:gd name="T52" fmla="+- 0 2469 2268"/>
                            <a:gd name="T53" fmla="*/ T52 w 873"/>
                            <a:gd name="T54" fmla="+- 0 1843 970"/>
                            <a:gd name="T55" fmla="*/ 1843 h 1418"/>
                            <a:gd name="T56" fmla="+- 0 2504 2268"/>
                            <a:gd name="T57" fmla="*/ T56 w 873"/>
                            <a:gd name="T58" fmla="+- 0 1791 970"/>
                            <a:gd name="T59" fmla="*/ 1791 h 1418"/>
                            <a:gd name="T60" fmla="+- 0 2538 2268"/>
                            <a:gd name="T61" fmla="*/ T60 w 873"/>
                            <a:gd name="T62" fmla="+- 0 1764 970"/>
                            <a:gd name="T63" fmla="*/ 1764 h 1418"/>
                            <a:gd name="T64" fmla="+- 0 2565 2268"/>
                            <a:gd name="T65" fmla="*/ T64 w 873"/>
                            <a:gd name="T66" fmla="+- 0 1754 970"/>
                            <a:gd name="T67" fmla="*/ 1754 h 1418"/>
                            <a:gd name="T68" fmla="+- 0 2575 2268"/>
                            <a:gd name="T69" fmla="*/ T68 w 873"/>
                            <a:gd name="T70" fmla="+- 0 1753 970"/>
                            <a:gd name="T71" fmla="*/ 1753 h 1418"/>
                            <a:gd name="T72" fmla="+- 0 2748 2268"/>
                            <a:gd name="T73" fmla="*/ T72 w 873"/>
                            <a:gd name="T74" fmla="+- 0 1753 970"/>
                            <a:gd name="T75" fmla="*/ 1753 h 1418"/>
                            <a:gd name="T76" fmla="+- 0 2748 2268"/>
                            <a:gd name="T77" fmla="*/ T76 w 873"/>
                            <a:gd name="T78" fmla="+- 0 1605 970"/>
                            <a:gd name="T79" fmla="*/ 1605 h 1418"/>
                            <a:gd name="T80" fmla="+- 0 3140 2268"/>
                            <a:gd name="T81" fmla="*/ T80 w 873"/>
                            <a:gd name="T82" fmla="+- 0 1171 970"/>
                            <a:gd name="T83" fmla="*/ 1171 h 1418"/>
                            <a:gd name="T84" fmla="+- 0 3076 2268"/>
                            <a:gd name="T85" fmla="*/ T84 w 873"/>
                            <a:gd name="T86" fmla="+- 0 1121 970"/>
                            <a:gd name="T87" fmla="*/ 1121 h 1418"/>
                            <a:gd name="T88" fmla="+- 0 3038 2268"/>
                            <a:gd name="T89" fmla="*/ T88 w 873"/>
                            <a:gd name="T90" fmla="+- 0 1083 970"/>
                            <a:gd name="T91" fmla="*/ 1083 h 1418"/>
                            <a:gd name="T92" fmla="+- 0 3010 2268"/>
                            <a:gd name="T93" fmla="*/ T92 w 873"/>
                            <a:gd name="T94" fmla="+- 0 1039 970"/>
                            <a:gd name="T95" fmla="*/ 1039 h 1418"/>
                            <a:gd name="T96" fmla="+- 0 2976 2268"/>
                            <a:gd name="T97" fmla="*/ T96 w 873"/>
                            <a:gd name="T98" fmla="+- 0 970 970"/>
                            <a:gd name="T99" fmla="*/ 970 h 1418"/>
                            <a:gd name="T100" fmla="+- 0 2928 2268"/>
                            <a:gd name="T101" fmla="*/ T100 w 873"/>
                            <a:gd name="T102" fmla="+- 0 1051 970"/>
                            <a:gd name="T103" fmla="*/ 1051 h 1418"/>
                            <a:gd name="T104" fmla="+- 0 2874 2268"/>
                            <a:gd name="T105" fmla="*/ T104 w 873"/>
                            <a:gd name="T106" fmla="+- 0 1115 970"/>
                            <a:gd name="T107" fmla="*/ 1115 h 1418"/>
                            <a:gd name="T108" fmla="+- 0 2830 2268"/>
                            <a:gd name="T109" fmla="*/ T108 w 873"/>
                            <a:gd name="T110" fmla="+- 0 1156 970"/>
                            <a:gd name="T111" fmla="*/ 1156 h 1418"/>
                            <a:gd name="T112" fmla="+- 0 2812 2268"/>
                            <a:gd name="T113" fmla="*/ T112 w 873"/>
                            <a:gd name="T114" fmla="+- 0 1171 970"/>
                            <a:gd name="T115" fmla="*/ 1171 h 1418"/>
                            <a:gd name="T116" fmla="+- 0 2864 2268"/>
                            <a:gd name="T117" fmla="*/ T116 w 873"/>
                            <a:gd name="T118" fmla="+- 0 1206 970"/>
                            <a:gd name="T119" fmla="*/ 1206 h 1418"/>
                            <a:gd name="T120" fmla="+- 0 2891 2268"/>
                            <a:gd name="T121" fmla="*/ T120 w 873"/>
                            <a:gd name="T122" fmla="+- 0 1241 970"/>
                            <a:gd name="T123" fmla="*/ 1241 h 1418"/>
                            <a:gd name="T124" fmla="+- 0 2901 2268"/>
                            <a:gd name="T125" fmla="*/ T124 w 873"/>
                            <a:gd name="T126" fmla="+- 0 1267 970"/>
                            <a:gd name="T127" fmla="*/ 1267 h 1418"/>
                            <a:gd name="T128" fmla="+- 0 2902 2268"/>
                            <a:gd name="T129" fmla="*/ T128 w 873"/>
                            <a:gd name="T130" fmla="+- 0 1278 970"/>
                            <a:gd name="T131" fmla="*/ 1278 h 1418"/>
                            <a:gd name="T132" fmla="+- 0 2902 2268"/>
                            <a:gd name="T133" fmla="*/ T132 w 873"/>
                            <a:gd name="T134" fmla="+- 0 1605 970"/>
                            <a:gd name="T135" fmla="*/ 1605 h 1418"/>
                            <a:gd name="T136" fmla="+- 0 2853 2268"/>
                            <a:gd name="T137" fmla="*/ T136 w 873"/>
                            <a:gd name="T138" fmla="+- 0 1605 970"/>
                            <a:gd name="T139" fmla="*/ 1605 h 1418"/>
                            <a:gd name="T140" fmla="+- 0 2853 2268"/>
                            <a:gd name="T141" fmla="*/ T140 w 873"/>
                            <a:gd name="T142" fmla="+- 0 1753 970"/>
                            <a:gd name="T143" fmla="*/ 1753 h 1418"/>
                            <a:gd name="T144" fmla="+- 0 2902 2268"/>
                            <a:gd name="T145" fmla="*/ T144 w 873"/>
                            <a:gd name="T146" fmla="+- 0 1753 970"/>
                            <a:gd name="T147" fmla="*/ 1753 h 1418"/>
                            <a:gd name="T148" fmla="+- 0 2902 2268"/>
                            <a:gd name="T149" fmla="*/ T148 w 873"/>
                            <a:gd name="T150" fmla="+- 0 2080 970"/>
                            <a:gd name="T151" fmla="*/ 2080 h 1418"/>
                            <a:gd name="T152" fmla="+- 0 2901 2268"/>
                            <a:gd name="T153" fmla="*/ T152 w 873"/>
                            <a:gd name="T154" fmla="+- 0 2117 970"/>
                            <a:gd name="T155" fmla="*/ 2117 h 1418"/>
                            <a:gd name="T156" fmla="+- 0 2891 2268"/>
                            <a:gd name="T157" fmla="*/ T156 w 873"/>
                            <a:gd name="T158" fmla="+- 0 2140 970"/>
                            <a:gd name="T159" fmla="*/ 2140 h 1418"/>
                            <a:gd name="T160" fmla="+- 0 2864 2268"/>
                            <a:gd name="T161" fmla="*/ T160 w 873"/>
                            <a:gd name="T162" fmla="+- 0 2160 970"/>
                            <a:gd name="T163" fmla="*/ 2160 h 1418"/>
                            <a:gd name="T164" fmla="+- 0 2812 2268"/>
                            <a:gd name="T165" fmla="*/ T164 w 873"/>
                            <a:gd name="T166" fmla="+- 0 2187 970"/>
                            <a:gd name="T167" fmla="*/ 2187 h 1418"/>
                            <a:gd name="T168" fmla="+- 0 2877 2268"/>
                            <a:gd name="T169" fmla="*/ T168 w 873"/>
                            <a:gd name="T170" fmla="+- 0 2237 970"/>
                            <a:gd name="T171" fmla="*/ 2237 h 1418"/>
                            <a:gd name="T172" fmla="+- 0 2915 2268"/>
                            <a:gd name="T173" fmla="*/ T172 w 873"/>
                            <a:gd name="T174" fmla="+- 0 2275 970"/>
                            <a:gd name="T175" fmla="*/ 2275 h 1418"/>
                            <a:gd name="T176" fmla="+- 0 2943 2268"/>
                            <a:gd name="T177" fmla="*/ T176 w 873"/>
                            <a:gd name="T178" fmla="+- 0 2318 970"/>
                            <a:gd name="T179" fmla="*/ 2318 h 1418"/>
                            <a:gd name="T180" fmla="+- 0 2976 2268"/>
                            <a:gd name="T181" fmla="*/ T180 w 873"/>
                            <a:gd name="T182" fmla="+- 0 2388 970"/>
                            <a:gd name="T183" fmla="*/ 2388 h 1418"/>
                            <a:gd name="T184" fmla="+- 0 3025 2268"/>
                            <a:gd name="T185" fmla="*/ T184 w 873"/>
                            <a:gd name="T186" fmla="+- 0 2307 970"/>
                            <a:gd name="T187" fmla="*/ 2307 h 1418"/>
                            <a:gd name="T188" fmla="+- 0 3079 2268"/>
                            <a:gd name="T189" fmla="*/ T188 w 873"/>
                            <a:gd name="T190" fmla="+- 0 2243 970"/>
                            <a:gd name="T191" fmla="*/ 2243 h 1418"/>
                            <a:gd name="T192" fmla="+- 0 3122 2268"/>
                            <a:gd name="T193" fmla="*/ T192 w 873"/>
                            <a:gd name="T194" fmla="+- 0 2201 970"/>
                            <a:gd name="T195" fmla="*/ 2201 h 1418"/>
                            <a:gd name="T196" fmla="+- 0 3140 2268"/>
                            <a:gd name="T197" fmla="*/ T196 w 873"/>
                            <a:gd name="T198" fmla="+- 0 2187 970"/>
                            <a:gd name="T199" fmla="*/ 2187 h 1418"/>
                            <a:gd name="T200" fmla="+- 0 3088 2268"/>
                            <a:gd name="T201" fmla="*/ T200 w 873"/>
                            <a:gd name="T202" fmla="+- 0 2151 970"/>
                            <a:gd name="T203" fmla="*/ 2151 h 1418"/>
                            <a:gd name="T204" fmla="+- 0 3062 2268"/>
                            <a:gd name="T205" fmla="*/ T204 w 873"/>
                            <a:gd name="T206" fmla="+- 0 2117 970"/>
                            <a:gd name="T207" fmla="*/ 2117 h 1418"/>
                            <a:gd name="T208" fmla="+- 0 3052 2268"/>
                            <a:gd name="T209" fmla="*/ T208 w 873"/>
                            <a:gd name="T210" fmla="+- 0 2091 970"/>
                            <a:gd name="T211" fmla="*/ 2091 h 1418"/>
                            <a:gd name="T212" fmla="+- 0 3050 2268"/>
                            <a:gd name="T213" fmla="*/ T212 w 873"/>
                            <a:gd name="T214" fmla="+- 0 2080 970"/>
                            <a:gd name="T215" fmla="*/ 2080 h 1418"/>
                            <a:gd name="T216" fmla="+- 0 3050 2268"/>
                            <a:gd name="T217" fmla="*/ T216 w 873"/>
                            <a:gd name="T218" fmla="+- 0 1753 970"/>
                            <a:gd name="T219" fmla="*/ 1753 h 1418"/>
                            <a:gd name="T220" fmla="+- 0 3100 2268"/>
                            <a:gd name="T221" fmla="*/ T220 w 873"/>
                            <a:gd name="T222" fmla="+- 0 1753 970"/>
                            <a:gd name="T223" fmla="*/ 1753 h 1418"/>
                            <a:gd name="T224" fmla="+- 0 3100 2268"/>
                            <a:gd name="T225" fmla="*/ T224 w 873"/>
                            <a:gd name="T226" fmla="+- 0 1605 970"/>
                            <a:gd name="T227" fmla="*/ 1605 h 1418"/>
                            <a:gd name="T228" fmla="+- 0 3050 2268"/>
                            <a:gd name="T229" fmla="*/ T228 w 873"/>
                            <a:gd name="T230" fmla="+- 0 1605 970"/>
                            <a:gd name="T231" fmla="*/ 1605 h 1418"/>
                            <a:gd name="T232" fmla="+- 0 3050 2268"/>
                            <a:gd name="T233" fmla="*/ T232 w 873"/>
                            <a:gd name="T234" fmla="+- 0 1278 970"/>
                            <a:gd name="T235" fmla="*/ 1278 h 1418"/>
                            <a:gd name="T236" fmla="+- 0 3052 2268"/>
                            <a:gd name="T237" fmla="*/ T236 w 873"/>
                            <a:gd name="T238" fmla="+- 0 1241 970"/>
                            <a:gd name="T239" fmla="*/ 1241 h 1418"/>
                            <a:gd name="T240" fmla="+- 0 3062 2268"/>
                            <a:gd name="T241" fmla="*/ T240 w 873"/>
                            <a:gd name="T242" fmla="+- 0 1217 970"/>
                            <a:gd name="T243" fmla="*/ 1217 h 1418"/>
                            <a:gd name="T244" fmla="+- 0 3088 2268"/>
                            <a:gd name="T245" fmla="*/ T244 w 873"/>
                            <a:gd name="T246" fmla="+- 0 1197 970"/>
                            <a:gd name="T247" fmla="*/ 1197 h 1418"/>
                            <a:gd name="T248" fmla="+- 0 3140 2268"/>
                            <a:gd name="T249" fmla="*/ T248 w 873"/>
                            <a:gd name="T250" fmla="+- 0 1171 970"/>
                            <a:gd name="T251" fmla="*/ 1171 h 141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  <a:cxn ang="0">
                              <a:pos x="T249" y="T251"/>
                            </a:cxn>
                          </a:cxnLst>
                          <a:rect l="0" t="0" r="r" b="b"/>
                          <a:pathLst>
                            <a:path w="873" h="1418">
                              <a:moveTo>
                                <a:pt x="480" y="635"/>
                              </a:moveTo>
                              <a:lnTo>
                                <a:pt x="307" y="635"/>
                              </a:lnTo>
                              <a:lnTo>
                                <a:pt x="270" y="633"/>
                              </a:lnTo>
                              <a:lnTo>
                                <a:pt x="247" y="624"/>
                              </a:lnTo>
                              <a:lnTo>
                                <a:pt x="227" y="597"/>
                              </a:lnTo>
                              <a:lnTo>
                                <a:pt x="201" y="545"/>
                              </a:lnTo>
                              <a:lnTo>
                                <a:pt x="150" y="609"/>
                              </a:lnTo>
                              <a:lnTo>
                                <a:pt x="113" y="647"/>
                              </a:lnTo>
                              <a:lnTo>
                                <a:pt x="69" y="676"/>
                              </a:lnTo>
                              <a:lnTo>
                                <a:pt x="0" y="709"/>
                              </a:lnTo>
                              <a:lnTo>
                                <a:pt x="81" y="757"/>
                              </a:lnTo>
                              <a:lnTo>
                                <a:pt x="144" y="811"/>
                              </a:lnTo>
                              <a:lnTo>
                                <a:pt x="186" y="855"/>
                              </a:lnTo>
                              <a:lnTo>
                                <a:pt x="201" y="873"/>
                              </a:lnTo>
                              <a:lnTo>
                                <a:pt x="236" y="821"/>
                              </a:lnTo>
                              <a:lnTo>
                                <a:pt x="270" y="794"/>
                              </a:lnTo>
                              <a:lnTo>
                                <a:pt x="297" y="784"/>
                              </a:lnTo>
                              <a:lnTo>
                                <a:pt x="307" y="783"/>
                              </a:lnTo>
                              <a:lnTo>
                                <a:pt x="480" y="783"/>
                              </a:lnTo>
                              <a:lnTo>
                                <a:pt x="480" y="635"/>
                              </a:lnTo>
                              <a:close/>
                              <a:moveTo>
                                <a:pt x="872" y="201"/>
                              </a:moveTo>
                              <a:lnTo>
                                <a:pt x="808" y="151"/>
                              </a:lnTo>
                              <a:lnTo>
                                <a:pt x="770" y="113"/>
                              </a:lnTo>
                              <a:lnTo>
                                <a:pt x="742" y="69"/>
                              </a:lnTo>
                              <a:lnTo>
                                <a:pt x="708" y="0"/>
                              </a:lnTo>
                              <a:lnTo>
                                <a:pt x="660" y="81"/>
                              </a:lnTo>
                              <a:lnTo>
                                <a:pt x="606" y="145"/>
                              </a:lnTo>
                              <a:lnTo>
                                <a:pt x="562" y="186"/>
                              </a:lnTo>
                              <a:lnTo>
                                <a:pt x="544" y="201"/>
                              </a:lnTo>
                              <a:lnTo>
                                <a:pt x="596" y="236"/>
                              </a:lnTo>
                              <a:lnTo>
                                <a:pt x="623" y="271"/>
                              </a:lnTo>
                              <a:lnTo>
                                <a:pt x="633" y="297"/>
                              </a:lnTo>
                              <a:lnTo>
                                <a:pt x="634" y="308"/>
                              </a:lnTo>
                              <a:lnTo>
                                <a:pt x="634" y="635"/>
                              </a:lnTo>
                              <a:lnTo>
                                <a:pt x="585" y="635"/>
                              </a:lnTo>
                              <a:lnTo>
                                <a:pt x="585" y="783"/>
                              </a:lnTo>
                              <a:lnTo>
                                <a:pt x="634" y="783"/>
                              </a:lnTo>
                              <a:lnTo>
                                <a:pt x="634" y="1110"/>
                              </a:lnTo>
                              <a:lnTo>
                                <a:pt x="633" y="1147"/>
                              </a:lnTo>
                              <a:lnTo>
                                <a:pt x="623" y="1170"/>
                              </a:lnTo>
                              <a:lnTo>
                                <a:pt x="596" y="1190"/>
                              </a:lnTo>
                              <a:lnTo>
                                <a:pt x="544" y="1217"/>
                              </a:lnTo>
                              <a:lnTo>
                                <a:pt x="609" y="1267"/>
                              </a:lnTo>
                              <a:lnTo>
                                <a:pt x="647" y="1305"/>
                              </a:lnTo>
                              <a:lnTo>
                                <a:pt x="675" y="1348"/>
                              </a:lnTo>
                              <a:lnTo>
                                <a:pt x="708" y="1418"/>
                              </a:lnTo>
                              <a:lnTo>
                                <a:pt x="757" y="1337"/>
                              </a:lnTo>
                              <a:lnTo>
                                <a:pt x="811" y="1273"/>
                              </a:lnTo>
                              <a:lnTo>
                                <a:pt x="854" y="1231"/>
                              </a:lnTo>
                              <a:lnTo>
                                <a:pt x="872" y="1217"/>
                              </a:lnTo>
                              <a:lnTo>
                                <a:pt x="820" y="1181"/>
                              </a:lnTo>
                              <a:lnTo>
                                <a:pt x="794" y="1147"/>
                              </a:lnTo>
                              <a:lnTo>
                                <a:pt x="784" y="1121"/>
                              </a:lnTo>
                              <a:lnTo>
                                <a:pt x="782" y="1110"/>
                              </a:lnTo>
                              <a:lnTo>
                                <a:pt x="782" y="783"/>
                              </a:lnTo>
                              <a:lnTo>
                                <a:pt x="832" y="783"/>
                              </a:lnTo>
                              <a:lnTo>
                                <a:pt x="832" y="635"/>
                              </a:lnTo>
                              <a:lnTo>
                                <a:pt x="782" y="635"/>
                              </a:lnTo>
                              <a:lnTo>
                                <a:pt x="782" y="308"/>
                              </a:lnTo>
                              <a:lnTo>
                                <a:pt x="784" y="271"/>
                              </a:lnTo>
                              <a:lnTo>
                                <a:pt x="794" y="247"/>
                              </a:lnTo>
                              <a:lnTo>
                                <a:pt x="820" y="227"/>
                              </a:lnTo>
                              <a:lnTo>
                                <a:pt x="872" y="2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5131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088203877" name="docshape126"/>
                      <wps:cNvSpPr>
                        <a:spLocks/>
                      </wps:cNvSpPr>
                      <wps:spPr bwMode="auto">
                        <a:xfrm>
                          <a:off x="2539" y="1239"/>
                          <a:ext cx="341" cy="880"/>
                        </a:xfrm>
                        <a:custGeom>
                          <a:avLst/>
                          <a:gdLst>
                            <a:gd name="T0" fmla="+- 0 2770 2540"/>
                            <a:gd name="T1" fmla="*/ T0 w 341"/>
                            <a:gd name="T2" fmla="+- 0 1552 1239"/>
                            <a:gd name="T3" fmla="*/ 1552 h 880"/>
                            <a:gd name="T4" fmla="+- 0 2830 2540"/>
                            <a:gd name="T5" fmla="*/ T4 w 341"/>
                            <a:gd name="T6" fmla="+- 0 1805 1239"/>
                            <a:gd name="T7" fmla="*/ 1805 h 880"/>
                            <a:gd name="T8" fmla="+- 0 2880 2540"/>
                            <a:gd name="T9" fmla="*/ T8 w 341"/>
                            <a:gd name="T10" fmla="+- 0 1470 1239"/>
                            <a:gd name="T11" fmla="*/ 1470 h 880"/>
                            <a:gd name="T12" fmla="+- 0 2654 2540"/>
                            <a:gd name="T13" fmla="*/ T12 w 341"/>
                            <a:gd name="T14" fmla="+- 0 1465 1239"/>
                            <a:gd name="T15" fmla="*/ 1465 h 880"/>
                            <a:gd name="T16" fmla="+- 0 2618 2540"/>
                            <a:gd name="T17" fmla="*/ T16 w 341"/>
                            <a:gd name="T18" fmla="+- 0 1430 1239"/>
                            <a:gd name="T19" fmla="*/ 1430 h 880"/>
                            <a:gd name="T20" fmla="+- 0 2621 2540"/>
                            <a:gd name="T21" fmla="*/ T20 w 341"/>
                            <a:gd name="T22" fmla="+- 0 1366 1239"/>
                            <a:gd name="T23" fmla="*/ 1366 h 880"/>
                            <a:gd name="T24" fmla="+- 0 2666 2540"/>
                            <a:gd name="T25" fmla="*/ T24 w 341"/>
                            <a:gd name="T26" fmla="+- 0 1320 1239"/>
                            <a:gd name="T27" fmla="*/ 1320 h 880"/>
                            <a:gd name="T28" fmla="+- 0 2730 2540"/>
                            <a:gd name="T29" fmla="*/ T28 w 341"/>
                            <a:gd name="T30" fmla="+- 0 1318 1239"/>
                            <a:gd name="T31" fmla="*/ 1318 h 880"/>
                            <a:gd name="T32" fmla="+- 0 2766 2540"/>
                            <a:gd name="T33" fmla="*/ T32 w 341"/>
                            <a:gd name="T34" fmla="+- 0 1354 1239"/>
                            <a:gd name="T35" fmla="*/ 1354 h 880"/>
                            <a:gd name="T36" fmla="+- 0 2770 2540"/>
                            <a:gd name="T37" fmla="*/ T36 w 341"/>
                            <a:gd name="T38" fmla="+- 0 1447 1239"/>
                            <a:gd name="T39" fmla="*/ 1447 h 880"/>
                            <a:gd name="T40" fmla="+- 0 2830 2540"/>
                            <a:gd name="T41" fmla="*/ T40 w 341"/>
                            <a:gd name="T42" fmla="+- 0 1385 1239"/>
                            <a:gd name="T43" fmla="*/ 1385 h 880"/>
                            <a:gd name="T44" fmla="+- 0 2788 2540"/>
                            <a:gd name="T45" fmla="*/ T44 w 341"/>
                            <a:gd name="T46" fmla="+- 0 1282 1239"/>
                            <a:gd name="T47" fmla="*/ 1282 h 880"/>
                            <a:gd name="T48" fmla="+- 0 2685 2540"/>
                            <a:gd name="T49" fmla="*/ T48 w 341"/>
                            <a:gd name="T50" fmla="+- 0 1239 1239"/>
                            <a:gd name="T51" fmla="*/ 1239 h 880"/>
                            <a:gd name="T52" fmla="+- 0 2582 2540"/>
                            <a:gd name="T53" fmla="*/ T52 w 341"/>
                            <a:gd name="T54" fmla="+- 0 1282 1239"/>
                            <a:gd name="T55" fmla="*/ 1282 h 880"/>
                            <a:gd name="T56" fmla="+- 0 2540 2540"/>
                            <a:gd name="T57" fmla="*/ T56 w 341"/>
                            <a:gd name="T58" fmla="+- 0 1385 1239"/>
                            <a:gd name="T59" fmla="*/ 1385 h 880"/>
                            <a:gd name="T60" fmla="+- 0 2582 2540"/>
                            <a:gd name="T61" fmla="*/ T60 w 341"/>
                            <a:gd name="T62" fmla="+- 0 1487 1239"/>
                            <a:gd name="T63" fmla="*/ 1487 h 880"/>
                            <a:gd name="T64" fmla="+- 0 2685 2540"/>
                            <a:gd name="T65" fmla="*/ T64 w 341"/>
                            <a:gd name="T66" fmla="+- 0 1530 1239"/>
                            <a:gd name="T67" fmla="*/ 1530 h 880"/>
                            <a:gd name="T68" fmla="+- 0 2880 2540"/>
                            <a:gd name="T69" fmla="*/ T68 w 341"/>
                            <a:gd name="T70" fmla="+- 0 1470 1239"/>
                            <a:gd name="T71" fmla="*/ 1470 h 880"/>
                            <a:gd name="T72" fmla="+- 0 2685 2540"/>
                            <a:gd name="T73" fmla="*/ T72 w 341"/>
                            <a:gd name="T74" fmla="+- 0 1828 1239"/>
                            <a:gd name="T75" fmla="*/ 1828 h 880"/>
                            <a:gd name="T76" fmla="+- 0 2582 2540"/>
                            <a:gd name="T77" fmla="*/ T76 w 341"/>
                            <a:gd name="T78" fmla="+- 0 1870 1239"/>
                            <a:gd name="T79" fmla="*/ 1870 h 880"/>
                            <a:gd name="T80" fmla="+- 0 2540 2540"/>
                            <a:gd name="T81" fmla="*/ T80 w 341"/>
                            <a:gd name="T82" fmla="+- 0 1973 1239"/>
                            <a:gd name="T83" fmla="*/ 1973 h 880"/>
                            <a:gd name="T84" fmla="+- 0 2582 2540"/>
                            <a:gd name="T85" fmla="*/ T84 w 341"/>
                            <a:gd name="T86" fmla="+- 0 2076 1239"/>
                            <a:gd name="T87" fmla="*/ 2076 h 880"/>
                            <a:gd name="T88" fmla="+- 0 2685 2540"/>
                            <a:gd name="T89" fmla="*/ T88 w 341"/>
                            <a:gd name="T90" fmla="+- 0 2118 1239"/>
                            <a:gd name="T91" fmla="*/ 2118 h 880"/>
                            <a:gd name="T92" fmla="+- 0 2788 2540"/>
                            <a:gd name="T93" fmla="*/ T92 w 341"/>
                            <a:gd name="T94" fmla="+- 0 2076 1239"/>
                            <a:gd name="T95" fmla="*/ 2076 h 880"/>
                            <a:gd name="T96" fmla="+- 0 2830 2540"/>
                            <a:gd name="T97" fmla="*/ T96 w 341"/>
                            <a:gd name="T98" fmla="+- 0 1973 1239"/>
                            <a:gd name="T99" fmla="*/ 1973 h 880"/>
                            <a:gd name="T100" fmla="+- 0 2770 2540"/>
                            <a:gd name="T101" fmla="*/ T100 w 341"/>
                            <a:gd name="T102" fmla="+- 0 1910 1239"/>
                            <a:gd name="T103" fmla="*/ 1910 h 880"/>
                            <a:gd name="T104" fmla="+- 0 2766 2540"/>
                            <a:gd name="T105" fmla="*/ T104 w 341"/>
                            <a:gd name="T106" fmla="+- 0 2004 1239"/>
                            <a:gd name="T107" fmla="*/ 2004 h 880"/>
                            <a:gd name="T108" fmla="+- 0 2730 2540"/>
                            <a:gd name="T109" fmla="*/ T108 w 341"/>
                            <a:gd name="T110" fmla="+- 0 2040 1239"/>
                            <a:gd name="T111" fmla="*/ 2040 h 880"/>
                            <a:gd name="T112" fmla="+- 0 2666 2540"/>
                            <a:gd name="T113" fmla="*/ T112 w 341"/>
                            <a:gd name="T114" fmla="+- 0 2037 1239"/>
                            <a:gd name="T115" fmla="*/ 2037 h 880"/>
                            <a:gd name="T116" fmla="+- 0 2621 2540"/>
                            <a:gd name="T117" fmla="*/ T116 w 341"/>
                            <a:gd name="T118" fmla="+- 0 1992 1239"/>
                            <a:gd name="T119" fmla="*/ 1992 h 880"/>
                            <a:gd name="T120" fmla="+- 0 2618 2540"/>
                            <a:gd name="T121" fmla="*/ T120 w 341"/>
                            <a:gd name="T122" fmla="+- 0 1928 1239"/>
                            <a:gd name="T123" fmla="*/ 1928 h 880"/>
                            <a:gd name="T124" fmla="+- 0 2654 2540"/>
                            <a:gd name="T125" fmla="*/ T124 w 341"/>
                            <a:gd name="T126" fmla="+- 0 1892 1239"/>
                            <a:gd name="T127" fmla="*/ 1892 h 880"/>
                            <a:gd name="T128" fmla="+- 0 2880 2540"/>
                            <a:gd name="T129" fmla="*/ T128 w 341"/>
                            <a:gd name="T130" fmla="+- 0 1888 1239"/>
                            <a:gd name="T131" fmla="*/ 1888 h 8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341" h="880">
                              <a:moveTo>
                                <a:pt x="290" y="313"/>
                              </a:moveTo>
                              <a:lnTo>
                                <a:pt x="230" y="313"/>
                              </a:lnTo>
                              <a:lnTo>
                                <a:pt x="230" y="566"/>
                              </a:lnTo>
                              <a:lnTo>
                                <a:pt x="290" y="566"/>
                              </a:lnTo>
                              <a:lnTo>
                                <a:pt x="290" y="313"/>
                              </a:lnTo>
                              <a:close/>
                              <a:moveTo>
                                <a:pt x="340" y="231"/>
                              </a:moveTo>
                              <a:lnTo>
                                <a:pt x="145" y="231"/>
                              </a:lnTo>
                              <a:lnTo>
                                <a:pt x="114" y="226"/>
                              </a:lnTo>
                              <a:lnTo>
                                <a:pt x="92" y="213"/>
                              </a:lnTo>
                              <a:lnTo>
                                <a:pt x="78" y="191"/>
                              </a:lnTo>
                              <a:lnTo>
                                <a:pt x="74" y="160"/>
                              </a:lnTo>
                              <a:lnTo>
                                <a:pt x="81" y="127"/>
                              </a:lnTo>
                              <a:lnTo>
                                <a:pt x="99" y="99"/>
                              </a:lnTo>
                              <a:lnTo>
                                <a:pt x="126" y="81"/>
                              </a:lnTo>
                              <a:lnTo>
                                <a:pt x="159" y="74"/>
                              </a:lnTo>
                              <a:lnTo>
                                <a:pt x="190" y="79"/>
                              </a:lnTo>
                              <a:lnTo>
                                <a:pt x="212" y="92"/>
                              </a:lnTo>
                              <a:lnTo>
                                <a:pt x="226" y="115"/>
                              </a:lnTo>
                              <a:lnTo>
                                <a:pt x="230" y="146"/>
                              </a:lnTo>
                              <a:lnTo>
                                <a:pt x="230" y="208"/>
                              </a:lnTo>
                              <a:lnTo>
                                <a:pt x="290" y="208"/>
                              </a:lnTo>
                              <a:lnTo>
                                <a:pt x="290" y="146"/>
                              </a:lnTo>
                              <a:lnTo>
                                <a:pt x="279" y="89"/>
                              </a:lnTo>
                              <a:lnTo>
                                <a:pt x="248" y="43"/>
                              </a:lnTo>
                              <a:lnTo>
                                <a:pt x="202" y="12"/>
                              </a:lnTo>
                              <a:lnTo>
                                <a:pt x="145" y="0"/>
                              </a:lnTo>
                              <a:lnTo>
                                <a:pt x="89" y="12"/>
                              </a:lnTo>
                              <a:lnTo>
                                <a:pt x="42" y="43"/>
                              </a:lnTo>
                              <a:lnTo>
                                <a:pt x="11" y="89"/>
                              </a:lnTo>
                              <a:lnTo>
                                <a:pt x="0" y="146"/>
                              </a:lnTo>
                              <a:lnTo>
                                <a:pt x="11" y="202"/>
                              </a:lnTo>
                              <a:lnTo>
                                <a:pt x="42" y="248"/>
                              </a:lnTo>
                              <a:lnTo>
                                <a:pt x="89" y="280"/>
                              </a:lnTo>
                              <a:lnTo>
                                <a:pt x="145" y="291"/>
                              </a:lnTo>
                              <a:lnTo>
                                <a:pt x="340" y="291"/>
                              </a:lnTo>
                              <a:lnTo>
                                <a:pt x="340" y="231"/>
                              </a:lnTo>
                              <a:close/>
                              <a:moveTo>
                                <a:pt x="340" y="589"/>
                              </a:moveTo>
                              <a:lnTo>
                                <a:pt x="145" y="589"/>
                              </a:lnTo>
                              <a:lnTo>
                                <a:pt x="89" y="600"/>
                              </a:lnTo>
                              <a:lnTo>
                                <a:pt x="42" y="631"/>
                              </a:lnTo>
                              <a:lnTo>
                                <a:pt x="11" y="677"/>
                              </a:lnTo>
                              <a:lnTo>
                                <a:pt x="0" y="734"/>
                              </a:lnTo>
                              <a:lnTo>
                                <a:pt x="11" y="791"/>
                              </a:lnTo>
                              <a:lnTo>
                                <a:pt x="42" y="837"/>
                              </a:lnTo>
                              <a:lnTo>
                                <a:pt x="89" y="868"/>
                              </a:lnTo>
                              <a:lnTo>
                                <a:pt x="145" y="879"/>
                              </a:lnTo>
                              <a:lnTo>
                                <a:pt x="202" y="868"/>
                              </a:lnTo>
                              <a:lnTo>
                                <a:pt x="248" y="837"/>
                              </a:lnTo>
                              <a:lnTo>
                                <a:pt x="279" y="791"/>
                              </a:lnTo>
                              <a:lnTo>
                                <a:pt x="290" y="734"/>
                              </a:lnTo>
                              <a:lnTo>
                                <a:pt x="290" y="671"/>
                              </a:lnTo>
                              <a:lnTo>
                                <a:pt x="230" y="671"/>
                              </a:lnTo>
                              <a:lnTo>
                                <a:pt x="230" y="734"/>
                              </a:lnTo>
                              <a:lnTo>
                                <a:pt x="226" y="765"/>
                              </a:lnTo>
                              <a:lnTo>
                                <a:pt x="212" y="787"/>
                              </a:lnTo>
                              <a:lnTo>
                                <a:pt x="190" y="801"/>
                              </a:lnTo>
                              <a:lnTo>
                                <a:pt x="159" y="805"/>
                              </a:lnTo>
                              <a:lnTo>
                                <a:pt x="126" y="798"/>
                              </a:lnTo>
                              <a:lnTo>
                                <a:pt x="99" y="780"/>
                              </a:lnTo>
                              <a:lnTo>
                                <a:pt x="81" y="753"/>
                              </a:lnTo>
                              <a:lnTo>
                                <a:pt x="74" y="720"/>
                              </a:lnTo>
                              <a:lnTo>
                                <a:pt x="78" y="689"/>
                              </a:lnTo>
                              <a:lnTo>
                                <a:pt x="92" y="667"/>
                              </a:lnTo>
                              <a:lnTo>
                                <a:pt x="114" y="653"/>
                              </a:lnTo>
                              <a:lnTo>
                                <a:pt x="145" y="649"/>
                              </a:lnTo>
                              <a:lnTo>
                                <a:pt x="340" y="649"/>
                              </a:lnTo>
                              <a:lnTo>
                                <a:pt x="340" y="5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D9D9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714095802" name="docshape127"/>
                      <wps:cNvSpPr>
                        <a:spLocks/>
                      </wps:cNvSpPr>
                      <wps:spPr bwMode="auto">
                        <a:xfrm>
                          <a:off x="3205" y="1514"/>
                          <a:ext cx="481" cy="328"/>
                        </a:xfrm>
                        <a:custGeom>
                          <a:avLst/>
                          <a:gdLst>
                            <a:gd name="T0" fmla="+- 0 3484 3205"/>
                            <a:gd name="T1" fmla="*/ T0 w 481"/>
                            <a:gd name="T2" fmla="+- 0 1515 1515"/>
                            <a:gd name="T3" fmla="*/ 1515 h 328"/>
                            <a:gd name="T4" fmla="+- 0 3449 3205"/>
                            <a:gd name="T5" fmla="*/ T4 w 481"/>
                            <a:gd name="T6" fmla="+- 0 1567 1515"/>
                            <a:gd name="T7" fmla="*/ 1567 h 328"/>
                            <a:gd name="T8" fmla="+- 0 3414 3205"/>
                            <a:gd name="T9" fmla="*/ T8 w 481"/>
                            <a:gd name="T10" fmla="+- 0 1594 1515"/>
                            <a:gd name="T11" fmla="*/ 1594 h 328"/>
                            <a:gd name="T12" fmla="+- 0 3388 3205"/>
                            <a:gd name="T13" fmla="*/ T12 w 481"/>
                            <a:gd name="T14" fmla="+- 0 1603 1515"/>
                            <a:gd name="T15" fmla="*/ 1603 h 328"/>
                            <a:gd name="T16" fmla="+- 0 3378 3205"/>
                            <a:gd name="T17" fmla="*/ T16 w 481"/>
                            <a:gd name="T18" fmla="+- 0 1605 1515"/>
                            <a:gd name="T19" fmla="*/ 1605 h 328"/>
                            <a:gd name="T20" fmla="+- 0 3205 3205"/>
                            <a:gd name="T21" fmla="*/ T20 w 481"/>
                            <a:gd name="T22" fmla="+- 0 1605 1515"/>
                            <a:gd name="T23" fmla="*/ 1605 h 328"/>
                            <a:gd name="T24" fmla="+- 0 3205 3205"/>
                            <a:gd name="T25" fmla="*/ T24 w 481"/>
                            <a:gd name="T26" fmla="+- 0 1753 1515"/>
                            <a:gd name="T27" fmla="*/ 1753 h 328"/>
                            <a:gd name="T28" fmla="+- 0 3378 3205"/>
                            <a:gd name="T29" fmla="*/ T28 w 481"/>
                            <a:gd name="T30" fmla="+- 0 1753 1515"/>
                            <a:gd name="T31" fmla="*/ 1753 h 328"/>
                            <a:gd name="T32" fmla="+- 0 3415 3205"/>
                            <a:gd name="T33" fmla="*/ T32 w 481"/>
                            <a:gd name="T34" fmla="+- 0 1754 1515"/>
                            <a:gd name="T35" fmla="*/ 1754 h 328"/>
                            <a:gd name="T36" fmla="+- 0 3438 3205"/>
                            <a:gd name="T37" fmla="*/ T36 w 481"/>
                            <a:gd name="T38" fmla="+- 0 1764 1515"/>
                            <a:gd name="T39" fmla="*/ 1764 h 328"/>
                            <a:gd name="T40" fmla="+- 0 3458 3205"/>
                            <a:gd name="T41" fmla="*/ T40 w 481"/>
                            <a:gd name="T42" fmla="+- 0 1791 1515"/>
                            <a:gd name="T43" fmla="*/ 1791 h 328"/>
                            <a:gd name="T44" fmla="+- 0 3484 3205"/>
                            <a:gd name="T45" fmla="*/ T44 w 481"/>
                            <a:gd name="T46" fmla="+- 0 1843 1515"/>
                            <a:gd name="T47" fmla="*/ 1843 h 328"/>
                            <a:gd name="T48" fmla="+- 0 3534 3205"/>
                            <a:gd name="T49" fmla="*/ T48 w 481"/>
                            <a:gd name="T50" fmla="+- 0 1779 1515"/>
                            <a:gd name="T51" fmla="*/ 1779 h 328"/>
                            <a:gd name="T52" fmla="+- 0 3572 3205"/>
                            <a:gd name="T53" fmla="*/ T52 w 481"/>
                            <a:gd name="T54" fmla="+- 0 1740 1515"/>
                            <a:gd name="T55" fmla="*/ 1740 h 328"/>
                            <a:gd name="T56" fmla="+- 0 3616 3205"/>
                            <a:gd name="T57" fmla="*/ T56 w 481"/>
                            <a:gd name="T58" fmla="+- 0 1712 1515"/>
                            <a:gd name="T59" fmla="*/ 1712 h 328"/>
                            <a:gd name="T60" fmla="+- 0 3685 3205"/>
                            <a:gd name="T61" fmla="*/ T60 w 481"/>
                            <a:gd name="T62" fmla="+- 0 1679 1515"/>
                            <a:gd name="T63" fmla="*/ 1679 h 328"/>
                            <a:gd name="T64" fmla="+- 0 3604 3205"/>
                            <a:gd name="T65" fmla="*/ T64 w 481"/>
                            <a:gd name="T66" fmla="+- 0 1630 1515"/>
                            <a:gd name="T67" fmla="*/ 1630 h 328"/>
                            <a:gd name="T68" fmla="+- 0 3541 3205"/>
                            <a:gd name="T69" fmla="*/ T68 w 481"/>
                            <a:gd name="T70" fmla="+- 0 1576 1515"/>
                            <a:gd name="T71" fmla="*/ 1576 h 328"/>
                            <a:gd name="T72" fmla="+- 0 3499 3205"/>
                            <a:gd name="T73" fmla="*/ T72 w 481"/>
                            <a:gd name="T74" fmla="+- 0 1533 1515"/>
                            <a:gd name="T75" fmla="*/ 1533 h 328"/>
                            <a:gd name="T76" fmla="+- 0 3484 3205"/>
                            <a:gd name="T77" fmla="*/ T76 w 481"/>
                            <a:gd name="T78" fmla="+- 0 1515 1515"/>
                            <a:gd name="T79" fmla="*/ 1515 h 32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</a:cxnLst>
                          <a:rect l="0" t="0" r="r" b="b"/>
                          <a:pathLst>
                            <a:path w="481" h="328">
                              <a:moveTo>
                                <a:pt x="279" y="0"/>
                              </a:moveTo>
                              <a:lnTo>
                                <a:pt x="244" y="52"/>
                              </a:lnTo>
                              <a:lnTo>
                                <a:pt x="209" y="79"/>
                              </a:lnTo>
                              <a:lnTo>
                                <a:pt x="183" y="88"/>
                              </a:lnTo>
                              <a:lnTo>
                                <a:pt x="173" y="90"/>
                              </a:lnTo>
                              <a:lnTo>
                                <a:pt x="0" y="90"/>
                              </a:lnTo>
                              <a:lnTo>
                                <a:pt x="0" y="238"/>
                              </a:lnTo>
                              <a:lnTo>
                                <a:pt x="173" y="238"/>
                              </a:lnTo>
                              <a:lnTo>
                                <a:pt x="210" y="239"/>
                              </a:lnTo>
                              <a:lnTo>
                                <a:pt x="233" y="249"/>
                              </a:lnTo>
                              <a:lnTo>
                                <a:pt x="253" y="276"/>
                              </a:lnTo>
                              <a:lnTo>
                                <a:pt x="279" y="328"/>
                              </a:lnTo>
                              <a:lnTo>
                                <a:pt x="329" y="264"/>
                              </a:lnTo>
                              <a:lnTo>
                                <a:pt x="367" y="225"/>
                              </a:lnTo>
                              <a:lnTo>
                                <a:pt x="411" y="197"/>
                              </a:lnTo>
                              <a:lnTo>
                                <a:pt x="480" y="164"/>
                              </a:lnTo>
                              <a:lnTo>
                                <a:pt x="399" y="115"/>
                              </a:lnTo>
                              <a:lnTo>
                                <a:pt x="336" y="61"/>
                              </a:lnTo>
                              <a:lnTo>
                                <a:pt x="294" y="18"/>
                              </a:lnTo>
                              <a:lnTo>
                                <a:pt x="27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5131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189327711" name="docshape128"/>
                      <wps:cNvSpPr>
                        <a:spLocks/>
                      </wps:cNvSpPr>
                      <wps:spPr bwMode="auto">
                        <a:xfrm>
                          <a:off x="3072" y="1239"/>
                          <a:ext cx="341" cy="880"/>
                        </a:xfrm>
                        <a:custGeom>
                          <a:avLst/>
                          <a:gdLst>
                            <a:gd name="T0" fmla="+- 0 3122 3073"/>
                            <a:gd name="T1" fmla="*/ T0 w 341"/>
                            <a:gd name="T2" fmla="+- 0 1552 1239"/>
                            <a:gd name="T3" fmla="*/ 1552 h 880"/>
                            <a:gd name="T4" fmla="+- 0 3183 3073"/>
                            <a:gd name="T5" fmla="*/ T4 w 341"/>
                            <a:gd name="T6" fmla="+- 0 1805 1239"/>
                            <a:gd name="T7" fmla="*/ 1805 h 880"/>
                            <a:gd name="T8" fmla="+- 0 3413 3073"/>
                            <a:gd name="T9" fmla="*/ T8 w 341"/>
                            <a:gd name="T10" fmla="+- 0 1385 1239"/>
                            <a:gd name="T11" fmla="*/ 1385 h 880"/>
                            <a:gd name="T12" fmla="+- 0 3370 3073"/>
                            <a:gd name="T13" fmla="*/ T12 w 341"/>
                            <a:gd name="T14" fmla="+- 0 1282 1239"/>
                            <a:gd name="T15" fmla="*/ 1282 h 880"/>
                            <a:gd name="T16" fmla="+- 0 3268 3073"/>
                            <a:gd name="T17" fmla="*/ T16 w 341"/>
                            <a:gd name="T18" fmla="+- 0 1239 1239"/>
                            <a:gd name="T19" fmla="*/ 1239 h 880"/>
                            <a:gd name="T20" fmla="+- 0 3165 3073"/>
                            <a:gd name="T21" fmla="*/ T20 w 341"/>
                            <a:gd name="T22" fmla="+- 0 1282 1239"/>
                            <a:gd name="T23" fmla="*/ 1282 h 880"/>
                            <a:gd name="T24" fmla="+- 0 3122 3073"/>
                            <a:gd name="T25" fmla="*/ T24 w 341"/>
                            <a:gd name="T26" fmla="+- 0 1385 1239"/>
                            <a:gd name="T27" fmla="*/ 1385 h 880"/>
                            <a:gd name="T28" fmla="+- 0 3183 3073"/>
                            <a:gd name="T29" fmla="*/ T28 w 341"/>
                            <a:gd name="T30" fmla="+- 0 1447 1239"/>
                            <a:gd name="T31" fmla="*/ 1447 h 880"/>
                            <a:gd name="T32" fmla="+- 0 3187 3073"/>
                            <a:gd name="T33" fmla="*/ T32 w 341"/>
                            <a:gd name="T34" fmla="+- 0 1354 1239"/>
                            <a:gd name="T35" fmla="*/ 1354 h 880"/>
                            <a:gd name="T36" fmla="+- 0 3223 3073"/>
                            <a:gd name="T37" fmla="*/ T36 w 341"/>
                            <a:gd name="T38" fmla="+- 0 1318 1239"/>
                            <a:gd name="T39" fmla="*/ 1318 h 880"/>
                            <a:gd name="T40" fmla="+- 0 3287 3073"/>
                            <a:gd name="T41" fmla="*/ T40 w 341"/>
                            <a:gd name="T42" fmla="+- 0 1320 1239"/>
                            <a:gd name="T43" fmla="*/ 1320 h 880"/>
                            <a:gd name="T44" fmla="+- 0 3332 3073"/>
                            <a:gd name="T45" fmla="*/ T44 w 341"/>
                            <a:gd name="T46" fmla="+- 0 1366 1239"/>
                            <a:gd name="T47" fmla="*/ 1366 h 880"/>
                            <a:gd name="T48" fmla="+- 0 3334 3073"/>
                            <a:gd name="T49" fmla="*/ T48 w 341"/>
                            <a:gd name="T50" fmla="+- 0 1430 1239"/>
                            <a:gd name="T51" fmla="*/ 1430 h 880"/>
                            <a:gd name="T52" fmla="+- 0 3299 3073"/>
                            <a:gd name="T53" fmla="*/ T52 w 341"/>
                            <a:gd name="T54" fmla="+- 0 1465 1239"/>
                            <a:gd name="T55" fmla="*/ 1465 h 880"/>
                            <a:gd name="T56" fmla="+- 0 3073 3073"/>
                            <a:gd name="T57" fmla="*/ T56 w 341"/>
                            <a:gd name="T58" fmla="+- 0 1470 1239"/>
                            <a:gd name="T59" fmla="*/ 1470 h 880"/>
                            <a:gd name="T60" fmla="+- 0 3268 3073"/>
                            <a:gd name="T61" fmla="*/ T60 w 341"/>
                            <a:gd name="T62" fmla="+- 0 1530 1239"/>
                            <a:gd name="T63" fmla="*/ 1530 h 880"/>
                            <a:gd name="T64" fmla="+- 0 3370 3073"/>
                            <a:gd name="T65" fmla="*/ T64 w 341"/>
                            <a:gd name="T66" fmla="+- 0 1487 1239"/>
                            <a:gd name="T67" fmla="*/ 1487 h 880"/>
                            <a:gd name="T68" fmla="+- 0 3413 3073"/>
                            <a:gd name="T69" fmla="*/ T68 w 341"/>
                            <a:gd name="T70" fmla="+- 0 1385 1239"/>
                            <a:gd name="T71" fmla="*/ 1385 h 880"/>
                            <a:gd name="T72" fmla="+- 0 3402 3073"/>
                            <a:gd name="T73" fmla="*/ T72 w 341"/>
                            <a:gd name="T74" fmla="+- 0 1916 1239"/>
                            <a:gd name="T75" fmla="*/ 1916 h 880"/>
                            <a:gd name="T76" fmla="+- 0 3324 3073"/>
                            <a:gd name="T77" fmla="*/ T76 w 341"/>
                            <a:gd name="T78" fmla="+- 0 1839 1239"/>
                            <a:gd name="T79" fmla="*/ 1839 h 880"/>
                            <a:gd name="T80" fmla="+- 0 3073 3073"/>
                            <a:gd name="T81" fmla="*/ T80 w 341"/>
                            <a:gd name="T82" fmla="+- 0 1828 1239"/>
                            <a:gd name="T83" fmla="*/ 1828 h 880"/>
                            <a:gd name="T84" fmla="+- 0 3268 3073"/>
                            <a:gd name="T85" fmla="*/ T84 w 341"/>
                            <a:gd name="T86" fmla="+- 0 1888 1239"/>
                            <a:gd name="T87" fmla="*/ 1888 h 880"/>
                            <a:gd name="T88" fmla="+- 0 3321 3073"/>
                            <a:gd name="T89" fmla="*/ T88 w 341"/>
                            <a:gd name="T90" fmla="+- 0 1906 1239"/>
                            <a:gd name="T91" fmla="*/ 1906 h 880"/>
                            <a:gd name="T92" fmla="+- 0 3339 3073"/>
                            <a:gd name="T93" fmla="*/ T92 w 341"/>
                            <a:gd name="T94" fmla="+- 0 1959 1239"/>
                            <a:gd name="T95" fmla="*/ 1959 h 880"/>
                            <a:gd name="T96" fmla="+- 0 3314 3073"/>
                            <a:gd name="T97" fmla="*/ T96 w 341"/>
                            <a:gd name="T98" fmla="+- 0 2019 1239"/>
                            <a:gd name="T99" fmla="*/ 2019 h 880"/>
                            <a:gd name="T100" fmla="+- 0 3254 3073"/>
                            <a:gd name="T101" fmla="*/ T100 w 341"/>
                            <a:gd name="T102" fmla="+- 0 2044 1239"/>
                            <a:gd name="T103" fmla="*/ 2044 h 880"/>
                            <a:gd name="T104" fmla="+- 0 3200 3073"/>
                            <a:gd name="T105" fmla="*/ T104 w 341"/>
                            <a:gd name="T106" fmla="+- 0 2026 1239"/>
                            <a:gd name="T107" fmla="*/ 2026 h 880"/>
                            <a:gd name="T108" fmla="+- 0 3183 3073"/>
                            <a:gd name="T109" fmla="*/ T108 w 341"/>
                            <a:gd name="T110" fmla="+- 0 1973 1239"/>
                            <a:gd name="T111" fmla="*/ 1973 h 880"/>
                            <a:gd name="T112" fmla="+- 0 3122 3073"/>
                            <a:gd name="T113" fmla="*/ T112 w 341"/>
                            <a:gd name="T114" fmla="+- 0 1910 1239"/>
                            <a:gd name="T115" fmla="*/ 1910 h 880"/>
                            <a:gd name="T116" fmla="+- 0 3134 3073"/>
                            <a:gd name="T117" fmla="*/ T116 w 341"/>
                            <a:gd name="T118" fmla="+- 0 2030 1239"/>
                            <a:gd name="T119" fmla="*/ 2030 h 880"/>
                            <a:gd name="T120" fmla="+- 0 3211 3073"/>
                            <a:gd name="T121" fmla="*/ T120 w 341"/>
                            <a:gd name="T122" fmla="+- 0 2107 1239"/>
                            <a:gd name="T123" fmla="*/ 2107 h 880"/>
                            <a:gd name="T124" fmla="+- 0 3324 3073"/>
                            <a:gd name="T125" fmla="*/ T124 w 341"/>
                            <a:gd name="T126" fmla="+- 0 2107 1239"/>
                            <a:gd name="T127" fmla="*/ 2107 h 880"/>
                            <a:gd name="T128" fmla="+- 0 3402 3073"/>
                            <a:gd name="T129" fmla="*/ T128 w 341"/>
                            <a:gd name="T130" fmla="+- 0 2030 1239"/>
                            <a:gd name="T131" fmla="*/ 2030 h 8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341" h="880">
                              <a:moveTo>
                                <a:pt x="110" y="313"/>
                              </a:moveTo>
                              <a:lnTo>
                                <a:pt x="49" y="313"/>
                              </a:lnTo>
                              <a:lnTo>
                                <a:pt x="49" y="566"/>
                              </a:lnTo>
                              <a:lnTo>
                                <a:pt x="110" y="566"/>
                              </a:lnTo>
                              <a:lnTo>
                                <a:pt x="110" y="313"/>
                              </a:lnTo>
                              <a:close/>
                              <a:moveTo>
                                <a:pt x="340" y="146"/>
                              </a:moveTo>
                              <a:lnTo>
                                <a:pt x="329" y="89"/>
                              </a:lnTo>
                              <a:lnTo>
                                <a:pt x="297" y="43"/>
                              </a:lnTo>
                              <a:lnTo>
                                <a:pt x="251" y="12"/>
                              </a:lnTo>
                              <a:lnTo>
                                <a:pt x="195" y="0"/>
                              </a:lnTo>
                              <a:lnTo>
                                <a:pt x="138" y="12"/>
                              </a:lnTo>
                              <a:lnTo>
                                <a:pt x="92" y="43"/>
                              </a:lnTo>
                              <a:lnTo>
                                <a:pt x="61" y="89"/>
                              </a:lnTo>
                              <a:lnTo>
                                <a:pt x="49" y="146"/>
                              </a:lnTo>
                              <a:lnTo>
                                <a:pt x="49" y="208"/>
                              </a:lnTo>
                              <a:lnTo>
                                <a:pt x="110" y="208"/>
                              </a:lnTo>
                              <a:lnTo>
                                <a:pt x="110" y="146"/>
                              </a:lnTo>
                              <a:lnTo>
                                <a:pt x="114" y="115"/>
                              </a:lnTo>
                              <a:lnTo>
                                <a:pt x="127" y="92"/>
                              </a:lnTo>
                              <a:lnTo>
                                <a:pt x="150" y="79"/>
                              </a:lnTo>
                              <a:lnTo>
                                <a:pt x="181" y="74"/>
                              </a:lnTo>
                              <a:lnTo>
                                <a:pt x="214" y="81"/>
                              </a:lnTo>
                              <a:lnTo>
                                <a:pt x="241" y="99"/>
                              </a:lnTo>
                              <a:lnTo>
                                <a:pt x="259" y="127"/>
                              </a:lnTo>
                              <a:lnTo>
                                <a:pt x="266" y="160"/>
                              </a:lnTo>
                              <a:lnTo>
                                <a:pt x="261" y="191"/>
                              </a:lnTo>
                              <a:lnTo>
                                <a:pt x="248" y="213"/>
                              </a:lnTo>
                              <a:lnTo>
                                <a:pt x="226" y="226"/>
                              </a:lnTo>
                              <a:lnTo>
                                <a:pt x="195" y="231"/>
                              </a:lnTo>
                              <a:lnTo>
                                <a:pt x="0" y="231"/>
                              </a:lnTo>
                              <a:lnTo>
                                <a:pt x="0" y="291"/>
                              </a:lnTo>
                              <a:lnTo>
                                <a:pt x="195" y="291"/>
                              </a:lnTo>
                              <a:lnTo>
                                <a:pt x="251" y="280"/>
                              </a:lnTo>
                              <a:lnTo>
                                <a:pt x="297" y="248"/>
                              </a:lnTo>
                              <a:lnTo>
                                <a:pt x="329" y="202"/>
                              </a:lnTo>
                              <a:lnTo>
                                <a:pt x="340" y="146"/>
                              </a:lnTo>
                              <a:close/>
                              <a:moveTo>
                                <a:pt x="340" y="734"/>
                              </a:moveTo>
                              <a:lnTo>
                                <a:pt x="329" y="677"/>
                              </a:lnTo>
                              <a:lnTo>
                                <a:pt x="297" y="631"/>
                              </a:lnTo>
                              <a:lnTo>
                                <a:pt x="251" y="600"/>
                              </a:lnTo>
                              <a:lnTo>
                                <a:pt x="195" y="589"/>
                              </a:lnTo>
                              <a:lnTo>
                                <a:pt x="0" y="589"/>
                              </a:lnTo>
                              <a:lnTo>
                                <a:pt x="0" y="649"/>
                              </a:lnTo>
                              <a:lnTo>
                                <a:pt x="195" y="649"/>
                              </a:lnTo>
                              <a:lnTo>
                                <a:pt x="226" y="653"/>
                              </a:lnTo>
                              <a:lnTo>
                                <a:pt x="248" y="667"/>
                              </a:lnTo>
                              <a:lnTo>
                                <a:pt x="261" y="689"/>
                              </a:lnTo>
                              <a:lnTo>
                                <a:pt x="266" y="720"/>
                              </a:lnTo>
                              <a:lnTo>
                                <a:pt x="259" y="753"/>
                              </a:lnTo>
                              <a:lnTo>
                                <a:pt x="241" y="780"/>
                              </a:lnTo>
                              <a:lnTo>
                                <a:pt x="214" y="798"/>
                              </a:lnTo>
                              <a:lnTo>
                                <a:pt x="181" y="805"/>
                              </a:lnTo>
                              <a:lnTo>
                                <a:pt x="150" y="801"/>
                              </a:lnTo>
                              <a:lnTo>
                                <a:pt x="127" y="787"/>
                              </a:lnTo>
                              <a:lnTo>
                                <a:pt x="114" y="765"/>
                              </a:lnTo>
                              <a:lnTo>
                                <a:pt x="110" y="734"/>
                              </a:lnTo>
                              <a:lnTo>
                                <a:pt x="110" y="671"/>
                              </a:lnTo>
                              <a:lnTo>
                                <a:pt x="49" y="671"/>
                              </a:lnTo>
                              <a:lnTo>
                                <a:pt x="49" y="734"/>
                              </a:lnTo>
                              <a:lnTo>
                                <a:pt x="61" y="791"/>
                              </a:lnTo>
                              <a:lnTo>
                                <a:pt x="92" y="837"/>
                              </a:lnTo>
                              <a:lnTo>
                                <a:pt x="138" y="868"/>
                              </a:lnTo>
                              <a:lnTo>
                                <a:pt x="195" y="879"/>
                              </a:lnTo>
                              <a:lnTo>
                                <a:pt x="251" y="868"/>
                              </a:lnTo>
                              <a:lnTo>
                                <a:pt x="297" y="837"/>
                              </a:lnTo>
                              <a:lnTo>
                                <a:pt x="329" y="791"/>
                              </a:lnTo>
                              <a:lnTo>
                                <a:pt x="340" y="73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D9D9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EA05A7C" id="docshapegroup124" o:spid="_x0000_s1026" style="position:absolute;margin-left:113.4pt;margin-top:48.5pt;width:70.9pt;height:70.9pt;z-index:-16320000;mso-position-horizontal-relative:page;mso-position-vertical-relative:page" coordorigin="2268,970" coordsize="1418,14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p+T4UxwAALqnAAAOAAAAZHJzL2Uyb0RvYy54bWzsXW2PI7lx/h4g/0GYjwl8K7LV3dLg9ozg&#10;Lj4EcBIDln+Adt6RmdFEmr2986/PU2xWi0VVkfTs2l8yMHCatUrsh/WQRVaxiv397399elz8cnM4&#10;PuyfP16475YXi5vnq/31w/Pdx4u/bP/wu/XF4vi6e77ePe6fbz5e/HZzvPj9D//8T99/ebm88fv7&#10;/eP1zWGBRp6Pl19ePl7cv76+XH74cLy6v3naHb/bv9w848vb/eFp94p/Hu4+XB92X9D60+MHv1wO&#10;H77sD9cvh/3VzfGI//en6cuLH0L7t7c3V6//fXt7vHldPH68ALbX8N9D+O8n+u+HH77fXd4ddi/3&#10;D1cRxu4NKJ52D8946NzUT7vX3eLz4eGsqaeHq8P+uL99/e5q//Rhf3v7cHUT+oDeuGXWm58P+88v&#10;oS93l1/uXmY1QbWZnt7c7NV//fLz4eXPL386TOjx5x/3V/9zhF4+fHm5u0y/p3/fTcKLT1/+c38N&#10;PnefX/eh47/eHp6oCXRp8WvQ72+zfm9+fV1c4f/cLJerDixc4av4d9D/1T1Iol95P2C80LdjpObq&#10;/t/jj93K4Tv6afiLAO4up6cGpBEZMY+hdDxp6/h12vrz/e7lJpBwJG386bB4uAaGje8AaLNaXSye&#10;d0/QxPX+6kiizvc0qggFxFmzx1StyTckdoT2qwqFakapGtbqeuwMvewurz4fX3++2Qdmdr/88fga&#10;9H13jb8C39cR/Bas3D49Yuj/6+8Wy4UfV+tFICPKs5hjsX/5sNguF18W9PBMxrNMaMoNy34x03k3&#10;PxCYpweipSBzv2BeMYtmMag3xdWPvYqrZzHCtdJxDSxTxAUlt+DCUBS4Ol1fGxYjXGsdl5O6hzI6&#10;TWEu1X0Q0jXmpP5973SVuZSBrfMGOEmA6zcrFVxKQBAywEkS/GpjgEtp2LrBACdZcP0wquBSFoKQ&#10;Ds5LIvxq2KiDzadMbL01DSQPjnhQ5oFPaQhCBjhJhIfx0cGlTGy9MRe85MH140YFl9IQhAxwkgjf&#10;rZ0OLmVi640JQUtEMrnc4FRau5SGIKSD6yQRvutGFVyXMrHtjAnRSR7csBo0zXUpDUHIACeJIJur&#10;g0uZ2HbGhOgkD27Qae1SGoKQDm4licCKp0+IVcrEdmVMiJXkwY1epXWV0hCEDHCSCEwIr2pulTKx&#10;XRkTYiV5cCNGsDJbVykNQcgAJ4nwq36lg0uZ2GLRVVfUXvLg1l41JX1KQxDSwfWSCNPO9SkT296Y&#10;EL3kwa1X6vLVpzQEIQOcJML3S11zfcrEtjcmRC95cONGpbVPaQhCOrhBEuF7Y9kfUia2gzEhBsmD&#10;Gwd1bR1SGoKQAU4S4ftBX1uHlIktnqmOuUHy4EaMYGVC0Kb0tF8iIQOcJMJbG7khZWILY6iCg3cg&#10;VoixV8fcmNKAHnQGuFESYe5+aaM9d3Y7GhNilDyE5yqaG1MaSuAkETa4lIntaEyIUfJg7c7HlIbC&#10;9nwtiegcjL/mN6xTJrZrY0KsJQ/OjepsXac0BCF9zK0lEd0SSlHBpUxs18aEWEsenPM6uJSGIGSA&#10;k0R0S8OUrFMmtmtjQmwkD265VifEJqUhCOngNpKIDqEJVXOblIntxpgQG8mDW3bqZnOT0hCEDHCS&#10;CL8xaN2kTGw3xoTYSB4wUTUzt0lZIBkdmltKHvwGe1xtyLllysQWv9MNnVtKJtyyV0cd1JWYpiBl&#10;IZRk+PWor69oI2kRCI1p4ZaSDud0P8ctUzqClIVQMuLXnT743DIlBQiNueFyBxsuoMYxMCU9RjcG&#10;i+XcxV4bW0+X+dimk+0kKZbhAyaBEObR0KGTpPg1lnl1HLqUla0zPW2KvaU+mV8aOkw5cSRlIMyd&#10;7TV2ZipC6W2jSWOm+GymwCFQWZYON0lZCCUpfrO0EKasIJJizZTc6UZET0eYcuJIykIoSQFC3QVy&#10;PmUFCK2ZknveflyrCKXrTVIGwtz3NhFK59tZ3rc7c7/16KLL/G9IWQjzmYJdojoOu5SVrbNccHfm&#10;g1sIU04KWyxsqcTU82sLoXTDaSumbp7dmSOu755d5omb22dHQfDEONjjUPri+J2FUJJibaFd5o4X&#10;ELbOlFXKytZZHrnLXHK/xJ5W2eQjoMeqQQQ4SBnjMHfKTWsjvXJnueUu88s9FhUdYWq9gpSFUJLi&#10;TYstXXNaR/VxmDnnnkasqsOUkyBlIMzdc3PVk/45Jp+BMPPQPUlqCIWLHqQshNlMMXcO0klHANFC&#10;mJHi1jrLwk/3JGUhzGbKetSjpU566s5y1V3mq3uP8KumQ+GsBykDYe6tb6wDDumuI5Ro6DBz2L3H&#10;IZOKUMwUkrIQZqRsEBJT15RRrimW045AI1uR6XiuQ/BfRShmCkkZCDO/3fShnHTcneW5I9qYIYSn&#10;qiEUvjvOCWyEcqZ0S8Q8VR2uU1a2iCwaLGf+u0c4QEeYchKkLB1KUtCeHh3HKTHrhk4BneXDu8yJ&#10;916PpDrhxQcpA2Huxjtv7A+lH4+zbUOHmSfvkbOg6lC48kHKQihnihk/ctKZd5Y37zJ3Plg6bRwK&#10;h75gD5FjwuSFqdctQZ82DqEKFiSW8Ttdhz7z6D22CJoOvfDog5SuQ7/MZ8qgs+ylR4/fWQglKdbO&#10;wQuPvrBzwLaHVRN1iE2LrkMxU/A7A2Hm0fulHtYHJn5w2H1BytBh5tF3y16POXjp0XvLo8cuhZ88&#10;WWxjfwheWa68P8SmggVZhxbC1H5t8TtLh5IUa4/tXcpJIU6NaS4RUlBLZVl69PidgTD36I0oP/YK&#10;/GDosIhQktLZCFNWtjCxFkJJSvDiFGuDHUWKkDJijHHoJSn2OJQevbc8eqxf/OQwbEyE0qMvIMw8&#10;ehuh9Oi95dHjUFkiNGIOXnr0dszBd5IUIDSsjfTo8TuD5dyjNyJLXh6r25Eln3n03dKy2NKjx+8M&#10;hLlH73VfDxsK1jXNFJIyxmHm0durnvToveXR44yZnzyNQyzo6qonPXqSshBmM8U6eUKKET8ZfUZC&#10;jLWmZB69FYNFPlXSXnb6hIzEObdud8/pdle/Psd8O/y12FFm7DLkTL7sj5T1uEWLSGvchkw6NAEp&#10;Ss4zhGGaSHiktLuqMPpOwlgHW6RpcQviIYOx2jjFjoP4pql1MvskDnPdAgZplJN4W0/JIFLrMGQt&#10;rZN1CuJtXSVTEcTbukrzlsQx31rA0CQK4m1dpRFN4hiJLa1TwCiIt3WVojdBvK2rFEohcYRAWsBQ&#10;XCOIt3WVggwkjuBAS+vk8Qfxtq6S+x3E27pKvjCJw4dtAUOOaRBv6yp5iSQO766ldXLZgnhbV8l/&#10;CuJtXQ3nkyRPB4stcMJx4fSDtu6G07vwg1bjNFsn7JmbIM32CVvYph+whXKNJopSvYNWHTZ4bU+I&#10;JLtGM+XYTtGBRtMT2FI57EaafsC2isL9bT/gTmOtbvsBd7rRYDm2WA5JY01PYJuFzOO2H7DVco1m&#10;y7HdQrZk4xO4042my7HtggPT9gS2XshXa/sB2y/XaMAcWzCEixufwJ1uNGKOrZhDxKiJabZjDgGc&#10;lh+EsAyZGYqntP0gDm8Kb7T9IHaaog1NP2BDRs5/2w+i8SZfvOkHbMjINW77AXe60ZB53m75RkOG&#10;rOvJVJIf1wSJDRm5VU0/YENGXk7bD7jTjYYsuBJhLElDNm2U4xb/gJKzvNjscLFAsdknQrW7fNm9&#10;kmfAfy6+fLwIFTz3sbCJvnja/3Kz3QeRV/IQVhSvx5OHWXknicfnVBJR6EySv+fPl9Cip2OZ0CIr&#10;i7/nzyhHDhnJ+VVUKn/Pn1GOQhyQ6zFBJ+Xz9/wZ5ShMSnLY85bkwgErPRdJPkW5OJmGmUN+Hn9O&#10;z40byWEcis1NShkrD42GdMSyU8RGXjT6sJ4NA2Pizwmbo6MJkpuXO/6eP6XuYs0Vhh1/z59RjiIg&#10;1B7MQAkfj4ERYf2iXDS6IxIqS3I89sZ5fWFc/Dnh49HcKnca9dzO1eP+eAMo5zNlTaeD6DvZ/Qmr&#10;NVPWFJWGJB3Rl3o1xplCyVxFOQrCoD2MtKJYfGyobzQpHOgomygsYxso+Y76UJlNPR1kkxxGWglc&#10;H0fsSXuscf6cGOw303Mp1lZqb6DQLJ7r500Qt8OfU3tDXB1wDlluj4KFaA/xqCa585Ejn9vHHU6r&#10;XG3EDhFfqxxSDivjICrGUapLi6YRkCq3yNQ5Om4stchjgcKERUEy0WFwUYVqqUWy0UEQIdmyIOXG&#10;03DtVmWeR57DqIYrtkimemoR24oSRrLVU2ewHy8KUn4NYTztgHhs8ec0ttkiVfW4pgMUapEO3UuP&#10;Jns9CVYGBRnsSbCyEox0fB8eXRmPLFgb4Gs6JkCDrXK1CcjPbZWrGQjWTM0wsap9RdPMHZ30lKjj&#10;wXBuYHlJw5JAO8QQ2523irTDTCq5j/vHh+s/PDw+0gp4PNx9+vHxsPhlhysOfuoRWeCpIMQeQ0z5&#10;eU8/Y4Shxn+qP58K1j/tr39DLfphP92TgHsd8Mf9/vDXi8UX3JHw8eL4v593h5uLxeN/PKOsfoMM&#10;PozZ1/CPVT/SAD6k33xKv9k9X6GpjxevF4iB058/vk4XMXx+OTzc3eNJLkTFn/f/hksFbh+oVh2V&#10;/cfLCVX8Byr7/1El/jjqh9eIBKjzEv+w7H3zEv+eTpAmmxI2EbtLrvHHXQNTjf8ansBEH1+4kA6M&#10;v6nEH1UMvgd/aC6tuMeDTjVOdOBEz85kMLmTfE+EaTxOkyY/LW0Ki//cVBC6X0T8qRRsVNLYlO6v&#10;4MKSMDcWSvwVXNiVJE0hW6lXcYHQuakgpOKSB0weyFV9gbK5sVDir+DK8hWwmC9VYLT4zI0FKRVZ&#10;lq3gB6ouVVRGvtHc3FTir4GTBLgV6gY1NkWqQpDSwUkS/ECF6hq4lIWpxF8DJ1lAkNLQXEpDkFLB&#10;ZTkKfkARlwaOAignzYUMBQVcnqDQDYOqOdoFz60hc5yKIpSJABc7ik05IwMEVXBiKnhKTtDASR6Q&#10;Uq9rjhz3BBykdHCSCD9SVY5Ca5aYQKetCrg8LYFSFbUxJ9MSpoRGRXNZUoIfDc3Rbnru61Tir4GT&#10;PCD0vtLBpTwEKVVzWT6Ch0Opao4CXgk4ykbQwEkesAKPOjg5ISClgstSEUzrS+vPCVxIRFDA5XkI&#10;3Vo3JYjQnVpDxQTlwyi0ZlkIyPnQTYlMQgg5CBq4bEL4tb5qkZcydxW1Mt4AJ4nAxQ1IUFUmhMw/&#10;COkHCrg8+wCrqUorghUpOEipmsurCXr0QgMniwlCLYEGLpsQluZkjb+puV4SQbh0cCkRU4m/Bk7y&#10;EEaTZkpkjb855vIaAktzsoQgVBAo4LICAtST6LNVFBAEKZXWQRJhjjlZPRCKBzRwkgccu+krhKgd&#10;CFI6OEmEuWGShQOhbkABl5UNmFsmUTZgb5nyogFrtsqagVAyoIGTPCD7XV++ZI0/SamaQ1A6Tupp&#10;4bfGnCwXCNUCGjjJAw7vdFpljT9JqeDyUgFrtlJQfDabU4m/Ai6rE0CCV6faOVEnEKR0cJIIb2lO&#10;FgmEGgENXMYDXRigmRIch566inNCYz+3lkSYs1XWB4TyAAVcXh2AMJEKTlYHkJSquaw2wFxbZWlA&#10;qAzQwGU8WJqThQGm5ii8PI2laUKEEnBlbaWDidOYC0UBGjjJgznmRE2APebOivytDZ1a5K/gOyvy&#10;3+C6BW3cZVX+JKZyi2J91sukP2s/rBb5qwgzQnCRo4EwZQRFEHQfjLKzQ7F+htBwJ9Qifw1h5mKj&#10;usHQofCxg5iO8MzJNnwKtchfRZiRskQhnMqycLQRgTK27ijWlzq0nFmcCbAgpcBORf4qQkkKciz0&#10;HTLODpIGg5iuwzN324oFSH97KvLXEOYeN92voepQutwkZiDMSDFDKZTqdTI1U5G/ilCSguIvQ4fS&#10;7yYxA6EkxdxWqUX+GsLc915jxVF1KJ1vEpsRIiD9nuhsZWjTYEYU9z3R+SzR/T3R2Roz74nOlmY4&#10;RbAxQzDmqmwb8wPfE52n06Ryzck3S3Smg8y5GuYtqXK0oC2QKkd7Si3/B3ePBOPbzdk6Vv5PKI2D&#10;mT5J8rk9f07n9yzX40bESVf8PX9GufjkVrnz5/IR8HlWU0dhWmA95RpYvaJMICnJKPlzQouEkkkO&#10;lxKVekVuIj14Vic3w59Tc3RBAcSoNL3UGt20QGIIspXEYn7dKaueH8af00PJX0Nr80znb/kz9pSu&#10;XYJYJamCUsdJDBBL0EKRPomVs7xQGDxh88XWUB4bxOhir9JTeQzi1K1Jjiqui+3FsdoqV30uxZJI&#10;xxWtIJ2HxOYEXWaKPyfGQok8xKDDUid4qFfG0oSs0lbM3asAi7lBlV5OU7WmstgW9bXUyQgMZYtF&#10;sVg85OfsANYof8a5wNahMk9ne9MqN2eB8/Pqtqyf1VizZSdJbp0/p17Fzg+4qqFBlcMZVtlaJGZA&#10;sLXU2sTyiIS/klRsDNcOF8Uiy+taclqcZXhJRvGhkeV1zUjRVRQ0ayvt0eALchV4PlqBWm95ja4p&#10;j+WGSvYoW8dWuepzo1UecYxS0jMb+XEuj+GRxJ9x1kVru55zkvl7/oxycQlC2krxubgSMPAx4rKT&#10;Er64Po4VoxBXW9yuUGwtrt2U5FV6aNwJDPPs5j7y59TXuK8YKimjvE0ZKuB4LRhw2lpCx4atVe7c&#10;9LBh+7o8vc1P+N+PEep7nl7j+5D0V/GMKP3f9GsyZvmbeIIJ/9ZpekikmfbYqBwI1v+UpreiuUSv&#10;KOpwkcc0Dr8yTQ8Z0KtFeCKaS7PmxGkbpenRszMZaCQ5RQFcZGPgP7mYSMYgoXs8MeBPHygDpd0K&#10;74LQcIkwKaUmKbiyECm9tkXDlUat42tbFFwyPAr/UNcXls5T+JaykhRc2RlCeI+NBoxW9bmx+LYb&#10;BVl2gtDRbWeaypQ0PQ2cJAA+FE5OFTbF6UGQUunMDg/wUhQDXMrClKangZMshGtmVHApDUFKBZed&#10;G5DSVM3JY4OQpqeAyw8N6HYbDZw8M5juwFFozdL0bHBiKnhjLtBank5SuuRIBZfyEC850sBJIkxa&#10;lTQ9RXP5UYEFTp4UkJRKa5amh7mq06qk6WngsglBL5/QNCcvDppeUaFoLkvT61a4kF+brUqangZO&#10;8hBe26GCExOC3gCiai5L0+tWvQ5OSdNTwOVpevRWFA2cTNMjKR2cJMJcssgtmc3m9CYeDVw2Ieh9&#10;Mio4MSFISgcniej6Tl8flDQ9BVyepjfizkcNnEzTIykVXJam16GEQh1zSpqeBk7y4EY6AldWCJmm&#10;R1I6OElEN+AqOW1CUGnVidZw268GTvKAV3vgXFQDJycEpFRwWZpeR/lcGjglTU8Bl6fp0XuzNHAy&#10;TY+kdHCSiG5AGoQKTkyIkKangZM84MoKnVaZpkdSOjhJBJKbnQ4uJWJ6E48CLk/T6yllSqFVpumR&#10;lAouS9PDC8f0XaaSpqeBkzwgdVE3JTJNj6R0cJII084paXoaOMkDKU3XXMpDkJrBvZ/Ck09k3JP2&#10;fgpvaSaGB7dzTWP58O/9ujFLkXxlT+ONPWQXEBvYzmHZoPevPhIl20JHorSnVY9EY1iW43ZWuB2X&#10;NwZ82JSUQmi4bDdGH4tidMlQCBpzIITjf/wZY55RhwiRlh46RdubhHCpeLEpvmipJucpGgC6TvfP&#10;MHL+nHrAN9vQ7TClLuBlgVN7lStIOIoeXRQMD34ef07P7eIVPB5FAaXndrQvoH5M76U221vFswok&#10;vhbb49s78E6ColwXw8+1s80u3laCnVqpG56L3svssvby4fRtwrbv5dVX9zdPu+N3f9P75vWwLTLT&#10;Nx2K4WjY5XHbwPE3j9su490wp2THv195dUd37eNCnHCmkoZR09Dh9h9fXo0Syk7FJVwRo6RU7n+/&#10;aXk1YkE6rnT321pebZUdyritWQJ2FrdFaYxKZRo4by6vtornZNzWLJ7L47b0wmgVnPDKwy3wlDsF&#10;EytGY+aEWGWHMuGbpOZU4LS5PG6LaxNVcErcVgGXx20tzcm4ram5PG5rzVCZ6R3ithq4bDJYY06m&#10;eZtjLr/43ZqmStxWAZfHbc0i4dQahVJildY8bkuvD9LGnBK31cBlXvm3La/ucOehDk5MiHDZuwYu&#10;mxBmYXpql+jOFX1C5HFbvG5TBafEbRVwedwWMSU1c1/GbUlKpTUrr+463NGv0arEbTVw+YRAvcxp&#10;pb27jos8eZ2ncKF9GQLlnCTnIgCHGJqynipxWwVcHre1rpGQcVuSUjWXx209hakUcErcVgOXTQjr&#10;Ag4ZtyUpHZwkgnDp4FIimsurratLZHk1Sang8rittXwpcVtFc3nc1qxgTlfqQgWzJAKHZ/rC/7by&#10;arP2O+WhUPudTQhrw/S28mpr+ZJxW3P5Oovb4k2k2oRQ4rYKrdkL2ZBVrJsSGbclKXXMZeXVMHO6&#10;KVHitho4yQMWav2mBoq6zMciQUoFl5VXm7OVgjxzc83l1VZhuiyvNgvT8zeoW7P1TeXVeBGaXngm&#10;yquDlK45SQRoxUGGYoQpPTTRnHEjDeXoJesN8rz1MYdMzlNrQUoFl5VXY/nSV4g3lVfjtmx9zIny&#10;6iClg8tWCLx2TdXcm8qrcbWdAS7lIUip4PLy6g73g6jo3lpejZpfq3g5XSaCmIEwWyfoZW/ayHt7&#10;ebXXB598iTpyxw2Ll5dXm17/W8urzRr67CXqdL2DrsPcyba8sbeWV2PR0DfH2UvU7SL63NPGbaQ6&#10;y28sr0Zlt4VQzhRrF4oyabZFocwfBlC3gLh6lAVDAXhIlFKWNnDActO9ARhv6h4e+3oWRIOIlFsl&#10;6rnPbS29ocDsZKSby6vDozUvg2qHTna6hDBbRVbGzuWt5dU2yyJpKojNM+X9YPf9YBfX/m8pLEAn&#10;hnNdUuWkFkHcIM4nOBVxmBkSny9AL4vH86vtfEt9RRwTMLTOx2JlcXL4SLzxhSz8Ppa5fqDSeuzq&#10;XElSFv8mB7tmZgJt5amr8zX5ZTD8Fpa5yqQiHrs6lxyVxd/LqwNPBXsTrk8hvujak+mIsqzSsNyG&#10;H2CZbPtBnLinitfaEyLJ2XukvjqXgDYFpfJquq+exu6peNnKJohZIydBPr3mz+kUO4rViqb5ua1y&#10;54/lA2C7uPpUsWn1iY/cK7VN9BYDUtJstbnL/Dl1PbxJEmKV0lR6NRK1lp9oy8Zw7WGQqjQWy64q&#10;yKItrnQzUndSGyPiT8FwrdSYGW6Vqz2WK8dq6Qdhowj1QjOl9AN+H82cu8Od5M+ps3R1P5FVqSIP&#10;r4eGGKRLD8UrZENrlQp3H+sGT9aDQfFnHHC4wYDAoe6i/NjIf62an+tCa5cDcJU7fZa6yyP9dMsB&#10;4+fPqR+cl1NWXpSal0Fugz8jYXF2+YocT9ZahTXP/VrBNpuSWv03FyyeD/e6QTvVudYMWq3YmXtV&#10;q51mLdVKsZnp8/JKyc7EYZtUraSTn1mT49FaKznl0V8rYcUF6GHW1SpifZydtQJbnu21el02HrXy&#10;X7ZFtWpiNm3V6mQ6ayPbVqt2Jg+dTOW8r2Xu+TPO0HhTSa0amxeQ06jndviT25vw1arF4/LWKFZ7&#10;ahwEtdL4uD7XLgLg1b5Wuc9jvnoTAJ17Eme1mwDizqaGj61brbts3c61x9YNO9qveB3K/5Mya7wl&#10;5e7yyx1ejEKBI7yo5f7h6qfd6y79d3h9yuWN39/vH69vDj/8HwAAAP//AwBQSwMEFAAGAAgAAAAh&#10;AL379b3gAAAACgEAAA8AAABkcnMvZG93bnJldi54bWxMj09Lw0AUxO+C32F5gje7+YMxTbMppain&#10;IrQVxNtr8pqEZndDdpuk397nSY/DDDO/ydez7sRIg2utURAuAhBkSlu1plbweXx7SkE4j6bCzhpS&#10;cCMH6+L+LsesspPZ03jwteAS4zJU0HjfZ1K6siGNbmF7Muyd7aDRsxxqWQ04cbnuZBQEidTYGl5o&#10;sKdtQ+XlcNUK3iecNnH4Ou4u5+3t+/j88bULSanHh3mzAuFp9n9h+MVndCiY6WSvpnKiUxBFCaN7&#10;BcsX/sSBOEkTECd24jQFWeTy/4XiBwAA//8DAFBLAQItABQABgAIAAAAIQC2gziS/gAAAOEBAAAT&#10;AAAAAAAAAAAAAAAAAAAAAABbQ29udGVudF9UeXBlc10ueG1sUEsBAi0AFAAGAAgAAAAhADj9If/W&#10;AAAAlAEAAAsAAAAAAAAAAAAAAAAALwEAAF9yZWxzLy5yZWxzUEsBAi0AFAAGAAgAAAAhALun5PhT&#10;HAAAuqcAAA4AAAAAAAAAAAAAAAAALgIAAGRycy9lMm9Eb2MueG1sUEsBAi0AFAAGAAgAAAAhAL37&#10;9b3gAAAACgEAAA8AAAAAAAAAAAAAAAAArR4AAGRycy9kb3ducmV2LnhtbFBLBQYAAAAABAAEAPMA&#10;AAC6HwAAAAA=&#10;">
              <v:shape id="docshape125" o:spid="_x0000_s1027" style="position:absolute;left:2267;top:970;width:873;height:1418;visibility:visible;mso-wrap-style:square;v-text-anchor:top" coordsize="873,1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WPuxwAAAOMAAAAPAAAAZHJzL2Rvd25yZXYueG1sRE/NasJA&#10;EL4X+g7LFHopuomGkqSuIoKl3mpqex6y0ySYnQ3ZjUnf3hUKHuf7n9VmMq24UO8aywrieQSCuLS6&#10;4UrB6Ws/S0E4j6yxtUwK/sjBZv34sMJc25GPdCl8JUIIuxwV1N53uZSurMmgm9uOOHC/tjfow9lX&#10;Uvc4hnDTykUUvUqDDYeGGjva1VSei8Eo4M/hZ3jRePwu0vOI2aHdFu+xUs9P0/YNhKfJ38X/7g8d&#10;5meLZRKnWZLA7acAgFxfAQAA//8DAFBLAQItABQABgAIAAAAIQDb4fbL7gAAAIUBAAATAAAAAAAA&#10;AAAAAAAAAAAAAABbQ29udGVudF9UeXBlc10ueG1sUEsBAi0AFAAGAAgAAAAhAFr0LFu/AAAAFQEA&#10;AAsAAAAAAAAAAAAAAAAAHwEAAF9yZWxzLy5yZWxzUEsBAi0AFAAGAAgAAAAhAI61Y+7HAAAA4wAA&#10;AA8AAAAAAAAAAAAAAAAABwIAAGRycy9kb3ducmV2LnhtbFBLBQYAAAAAAwADALcAAAD7AgAAAAA=&#10;" path="m480,635r-173,l270,633r-23,-9l227,597,201,545r-51,64l113,647,69,676,,709r81,48l144,811r42,44l201,873r35,-52l270,794r27,-10l307,783r173,l480,635xm872,201l808,151,770,113,742,69,708,,660,81r-54,64l562,186r-18,15l596,236r27,35l633,297r1,11l634,635r-49,l585,783r49,l634,1110r-1,37l623,1170r-27,20l544,1217r65,50l647,1305r28,43l708,1418r49,-81l811,1273r43,-42l872,1217r-52,-36l794,1147r-10,-26l782,1110r,-327l832,783r,-148l782,635r,-327l784,271r10,-24l820,227r52,-26xe" fillcolor="#d51318" stroked="f">
                <v:path arrowok="t" o:connecttype="custom" o:connectlocs="480,1605;307,1605;270,1603;247,1594;227,1567;201,1515;150,1579;113,1617;69,1646;0,1679;81,1727;144,1781;186,1825;201,1843;236,1791;270,1764;297,1754;307,1753;480,1753;480,1605;872,1171;808,1121;770,1083;742,1039;708,970;660,1051;606,1115;562,1156;544,1171;596,1206;623,1241;633,1267;634,1278;634,1605;585,1605;585,1753;634,1753;634,2080;633,2117;623,2140;596,2160;544,2187;609,2237;647,2275;675,2318;708,2388;757,2307;811,2243;854,2201;872,2187;820,2151;794,2117;784,2091;782,2080;782,1753;832,1753;832,1605;782,1605;782,1278;784,1241;794,1217;820,1197;872,1171" o:connectangles="0,0,0,0,0,0,0,0,0,0,0,0,0,0,0,0,0,0,0,0,0,0,0,0,0,0,0,0,0,0,0,0,0,0,0,0,0,0,0,0,0,0,0,0,0,0,0,0,0,0,0,0,0,0,0,0,0,0,0,0,0,0,0"/>
              </v:shape>
              <v:shape id="docshape126" o:spid="_x0000_s1028" style="position:absolute;left:2539;top:1239;width:341;height:880;visibility:visible;mso-wrap-style:square;v-text-anchor:top" coordsize="341,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3HjTxQAAAOMAAAAPAAAAZHJzL2Rvd25yZXYueG1sRE/NagIx&#10;EL4X+g5hCt5qUoVu3BqlCAUvHmpt6XHYjJvFzWTZpO769kYQepzvf5br0bfiTH1sAht4mSoQxFWw&#10;DdcGDl8fzxpETMgW28Bk4EIR1qvHhyWWNgz8Sed9qkUO4ViiAZdSV0oZK0ce4zR0xJk7ht5jymdf&#10;S9vjkMN9K2dKvUqPDecGhx1tHFWn/Z838Ft8jy17x8NiEQe92Wn6IW3M5Gl8fwORaEz/4rt7a/N8&#10;pfVMzXVRwO2nDIBcXQEAAP//AwBQSwECLQAUAAYACAAAACEA2+H2y+4AAACFAQAAEwAAAAAAAAAA&#10;AAAAAAAAAAAAW0NvbnRlbnRfVHlwZXNdLnhtbFBLAQItABQABgAIAAAAIQBa9CxbvwAAABUBAAAL&#10;AAAAAAAAAAAAAAAAAB8BAABfcmVscy8ucmVsc1BLAQItABQABgAIAAAAIQAU3HjTxQAAAOMAAAAP&#10;AAAAAAAAAAAAAAAAAAcCAABkcnMvZG93bnJldi54bWxQSwUGAAAAAAMAAwC3AAAA+QIAAAAA&#10;" path="m290,313r-60,l230,566r60,l290,313xm340,231r-195,l114,226,92,213,78,191,74,160r7,-33l99,99,126,81r33,-7l190,79r22,13l226,115r4,31l230,208r60,l290,146,279,89,248,43,202,12,145,,89,12,42,43,11,89,,146r11,56l42,248r47,32l145,291r195,l340,231xm340,589r-195,l89,600,42,631,11,677,,734r11,57l42,837r47,31l145,879r57,-11l248,837r31,-46l290,734r,-63l230,671r,63l226,765r-14,22l190,801r-31,4l126,798,99,780,81,753,74,720r4,-31l92,667r22,-14l145,649r195,l340,589xe" fillcolor="#9d9d9c" stroked="f">
                <v:path arrowok="t" o:connecttype="custom" o:connectlocs="230,1552;290,1805;340,1470;114,1465;78,1430;81,1366;126,1320;190,1318;226,1354;230,1447;290,1385;248,1282;145,1239;42,1282;0,1385;42,1487;145,1530;340,1470;145,1828;42,1870;0,1973;42,2076;145,2118;248,2076;290,1973;230,1910;226,2004;190,2040;126,2037;81,1992;78,1928;114,1892;340,1888" o:connectangles="0,0,0,0,0,0,0,0,0,0,0,0,0,0,0,0,0,0,0,0,0,0,0,0,0,0,0,0,0,0,0,0,0"/>
              </v:shape>
              <v:shape id="docshape127" o:spid="_x0000_s1029" style="position:absolute;left:3205;top:1514;width:481;height:328;visibility:visible;mso-wrap-style:square;v-text-anchor:top" coordsize="481,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FtxygAAAOIAAAAPAAAAZHJzL2Rvd25yZXYueG1sRI/RagIx&#10;FETfC/5DuEJfiiYr7brdGkVaBJ8KbvsBYXO72bq5CUnUrV/fFAo+DjNzhlltRjuwM4bYO5JQzAUw&#10;pNbpnjoJnx+7WQUsJkVaDY5Qwg9G2KwndytVa3ehA56b1LEMoVgrCSYlX3MeW4NWxbnzSNn7csGq&#10;lGXouA7qkuF24AshSm5VT3nBKI+vBttjc7ISWl3a/W5rrk11uPrSF+9v4ftByvvpuH0BlnBMt/B/&#10;e68lLItH8fxUiQX8Xcp3gK9/AQAA//8DAFBLAQItABQABgAIAAAAIQDb4fbL7gAAAIUBAAATAAAA&#10;AAAAAAAAAAAAAAAAAABbQ29udGVudF9UeXBlc10ueG1sUEsBAi0AFAAGAAgAAAAhAFr0LFu/AAAA&#10;FQEAAAsAAAAAAAAAAAAAAAAAHwEAAF9yZWxzLy5yZWxzUEsBAi0AFAAGAAgAAAAhADOUW3HKAAAA&#10;4gAAAA8AAAAAAAAAAAAAAAAABwIAAGRycy9kb3ducmV2LnhtbFBLBQYAAAAAAwADALcAAAD+AgAA&#10;AAA=&#10;" path="m279,l244,52,209,79r-26,9l173,90,,90,,238r173,l210,239r23,10l253,276r26,52l329,264r38,-39l411,197r69,-33l399,115,336,61,294,18,279,xe" fillcolor="#d51318" stroked="f">
                <v:path arrowok="t" o:connecttype="custom" o:connectlocs="279,1515;244,1567;209,1594;183,1603;173,1605;0,1605;0,1753;173,1753;210,1754;233,1764;253,1791;279,1843;329,1779;367,1740;411,1712;480,1679;399,1630;336,1576;294,1533;279,1515" o:connectangles="0,0,0,0,0,0,0,0,0,0,0,0,0,0,0,0,0,0,0,0"/>
              </v:shape>
              <v:shape id="docshape128" o:spid="_x0000_s1030" style="position:absolute;left:3072;top:1239;width:341;height:880;visibility:visible;mso-wrap-style:square;v-text-anchor:top" coordsize="341,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FHvKxgAAAOMAAAAPAAAAZHJzL2Rvd25yZXYueG1sRE9La8JA&#10;EL4L/Q/LFLzpJgrNJrpKEQQvPdQ+6HHIjtnQ7GzIrib++26h0ON879nuJ9eJGw2h9awhX2YgiGtv&#10;Wm40vL8dFwpEiMgGO8+k4U4B9ruH2RYr40d+pds5NiKFcKhQg42xr6QMtSWHYel74sRd/OAwpnNo&#10;pBlwTOGuk6sse5IOW04NFns6WKq/z1en4av4mDp2lseyDKM6vCj6JKX1/HF63oCINMV/8Z/7ZNL8&#10;XJXrVVHkOfz+lACQux8AAAD//wMAUEsBAi0AFAAGAAgAAAAhANvh9svuAAAAhQEAABMAAAAAAAAA&#10;AAAAAAAAAAAAAFtDb250ZW50X1R5cGVzXS54bWxQSwECLQAUAAYACAAAACEAWvQsW78AAAAVAQAA&#10;CwAAAAAAAAAAAAAAAAAfAQAAX3JlbHMvLnJlbHNQSwECLQAUAAYACAAAACEAOxR7ysYAAADjAAAA&#10;DwAAAAAAAAAAAAAAAAAHAgAAZHJzL2Rvd25yZXYueG1sUEsFBgAAAAADAAMAtwAAAPoCAAAAAA==&#10;" path="m110,313r-61,l49,566r61,l110,313xm340,146l329,89,297,43,251,12,195,,138,12,92,43,61,89,49,146r,62l110,208r,-62l114,115,127,92,150,79r31,-5l214,81r27,18l259,127r7,33l261,191r-13,22l226,226r-31,5l,231r,60l195,291r56,-11l297,248r32,-46l340,146xm340,734l329,677,297,631,251,600,195,589,,589r,60l195,649r31,4l248,667r13,22l266,720r-7,33l241,780r-27,18l181,805r-31,-4l127,787,114,765r-4,-31l110,671r-61,l49,734r12,57l92,837r46,31l195,879r56,-11l297,837r32,-46l340,734xe" fillcolor="#9d9d9c" stroked="f">
                <v:path arrowok="t" o:connecttype="custom" o:connectlocs="49,1552;110,1805;340,1385;297,1282;195,1239;92,1282;49,1385;110,1447;114,1354;150,1318;214,1320;259,1366;261,1430;226,1465;0,1470;195,1530;297,1487;340,1385;329,1916;251,1839;0,1828;195,1888;248,1906;266,1959;241,2019;181,2044;127,2026;110,1973;49,1910;61,2030;138,2107;251,2107;329,2030" o:connectangles="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996992" behindDoc="1" locked="0" layoutInCell="1" allowOverlap="1" wp14:anchorId="5472361C" wp14:editId="32E98CE3">
              <wp:simplePos x="0" y="0"/>
              <wp:positionH relativeFrom="page">
                <wp:posOffset>1440180</wp:posOffset>
              </wp:positionH>
              <wp:positionV relativeFrom="page">
                <wp:posOffset>1616710</wp:posOffset>
              </wp:positionV>
              <wp:extent cx="7811770" cy="0"/>
              <wp:effectExtent l="0" t="0" r="0" b="0"/>
              <wp:wrapNone/>
              <wp:docPr id="984764099" name="Line 1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81177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1D1D1B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951B2DD" id="Line 126" o:spid="_x0000_s1026" style="position:absolute;z-index:-16319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13.4pt,127.3pt" to="728.5pt,12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78b6vQEAAGEDAAAOAAAAZHJzL2Uyb0RvYy54bWysU9tu2zAMfR/QfxD03thusaYw4hRY0u6l&#10;2wK0+wBGkm1hsiiISuz8/STl0mJ7KwoDAsXL0eEhvXiYBsP2ypNG2/BqVnKmrECpbdfw369P1/ec&#10;UQArwaBVDT8o4g/Lqy+L0dXqBns0UnkWQSzVo2t4H4Kri4JErwagGTplY7BFP0CIV98V0sMY0QdT&#10;3JTlXTGil86jUETRuz4G+TLjt60S4VfbkgrMNDxyC/n0+dyms1guoO48uF6LEw34AIsBtI2PXqDW&#10;EIDtvP4PatDCI2EbZgKHAttWC5V7iN1U5T/dvPTgVO4likPuIhN9Hqz4uV/ZjU/UxWRf3DOKP8Qs&#10;rnqwncoEXg8uDq5KUhWjo/pSki7kNp5txx8oYw7sAmYVptYPCTL2x6Ys9uEitpoCE9E5v6+q+TzO&#10;RJxjBdTnQucpfFc4sGQ03GibdIAa9s8UEhGozynJbfFJG5NnaSwbG353+7XMBYRGyxRMaeS77cp4&#10;toe4DdU6ft9yVzHyPi0hr4H6Y14OHffE487K/EqvQD6e7ADaHO3IytiTSkmYtIVUb1EeNv6sXpxj&#10;pn/aubQo7++5+u3PWP4FAAD//wMAUEsDBBQABgAIAAAAIQDxtgy23gAAAAwBAAAPAAAAZHJzL2Rv&#10;d25yZXYueG1sTI9BS8NAEIXvgv9hGcGL2I0hjRKzKRpR8CSt4nmbHZNgdrZmp038905B0NvMvMeb&#10;75Wr2Q/qgGPsAxm4WiSgkJrgemoNvL0+Xt6AimzJ2SEQGvjGCKvq9KS0hQsTrfGw4VZJCMXCGuiY&#10;d4XWsenQ27gIOyTRPsLoLcs6ttqNdpJwP+g0SXLtbU/yobM7rDtsPjd7b+Ce8+ydH17WiQ517b6m&#10;p2d94Y05P5vvbkExzvxnhiO+oEMlTNuwJxfVYCBNc0FnGZZZDuroyJbXUm/7e9JVqf+XqH4AAAD/&#10;/wMAUEsBAi0AFAAGAAgAAAAhALaDOJL+AAAA4QEAABMAAAAAAAAAAAAAAAAAAAAAAFtDb250ZW50&#10;X1R5cGVzXS54bWxQSwECLQAUAAYACAAAACEAOP0h/9YAAACUAQAACwAAAAAAAAAAAAAAAAAvAQAA&#10;X3JlbHMvLnJlbHNQSwECLQAUAAYACAAAACEACe/G+r0BAABhAwAADgAAAAAAAAAAAAAAAAAuAgAA&#10;ZHJzL2Uyb0RvYy54bWxQSwECLQAUAAYACAAAACEA8bYMtt4AAAAMAQAADwAAAAAAAAAAAAAAAAAX&#10;BAAAZHJzL2Rvd25yZXYueG1sUEsFBgAAAAAEAAQA8wAAACIFAAAAAA==&#10;" strokecolor="#1d1d1b" strokeweight=".5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997504" behindDoc="1" locked="0" layoutInCell="1" allowOverlap="1" wp14:anchorId="3C92B028" wp14:editId="02A87C9B">
              <wp:simplePos x="0" y="0"/>
              <wp:positionH relativeFrom="page">
                <wp:posOffset>6533515</wp:posOffset>
              </wp:positionH>
              <wp:positionV relativeFrom="page">
                <wp:posOffset>525145</wp:posOffset>
              </wp:positionV>
              <wp:extent cx="2741930" cy="1022985"/>
              <wp:effectExtent l="0" t="0" r="0" b="0"/>
              <wp:wrapNone/>
              <wp:docPr id="1978357261" name="docshape1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1930" cy="10229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7D3AFDB" w14:textId="77777777" w:rsidR="00E20CF9" w:rsidRDefault="00000000">
                          <w:pPr>
                            <w:spacing w:before="55"/>
                            <w:ind w:left="454"/>
                            <w:rPr>
                              <w:rFonts w:ascii="Garamond"/>
                              <w:sz w:val="64"/>
                            </w:rPr>
                          </w:pPr>
                          <w:r>
                            <w:rPr>
                              <w:rFonts w:ascii="Garamond"/>
                              <w:color w:val="9D9D9C"/>
                              <w:spacing w:val="13"/>
                              <w:sz w:val="64"/>
                            </w:rPr>
                            <w:t>Pilegrimsleden</w:t>
                          </w:r>
                        </w:p>
                        <w:p w14:paraId="2F0E248C" w14:textId="77777777" w:rsidR="00E20CF9" w:rsidRDefault="00000000">
                          <w:pPr>
                            <w:spacing w:before="7"/>
                            <w:ind w:left="552"/>
                            <w:rPr>
                              <w:rFonts w:ascii="Adobe Garamond Pro"/>
                              <w:i/>
                              <w:sz w:val="36"/>
                            </w:rPr>
                          </w:pPr>
                          <w:r>
                            <w:rPr>
                              <w:rFonts w:ascii="Adobe Garamond Pro"/>
                              <w:i/>
                              <w:color w:val="9D9D9C"/>
                              <w:sz w:val="36"/>
                            </w:rPr>
                            <w:t>Olavsvegene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pacing w:val="70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z w:val="36"/>
                            </w:rPr>
                            <w:t>til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pacing w:val="45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pacing w:val="-2"/>
                              <w:sz w:val="36"/>
                            </w:rPr>
                            <w:t>Trondheim</w:t>
                          </w:r>
                        </w:p>
                        <w:p w14:paraId="4C9CED58" w14:textId="77777777" w:rsidR="00E20CF9" w:rsidRDefault="00000000">
                          <w:pPr>
                            <w:spacing w:before="92"/>
                            <w:ind w:left="20"/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  <w:color w:val="1D1D1B"/>
                            </w:rPr>
                            <w:t>Merkesystemet</w:t>
                          </w:r>
                          <w:r>
                            <w:rPr>
                              <w:b/>
                              <w:color w:val="1D1D1B"/>
                              <w:spacing w:val="25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–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Mars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2015</w:t>
                          </w:r>
                          <w:r>
                            <w:rPr>
                              <w:b/>
                              <w:color w:val="1D1D1B"/>
                              <w:spacing w:val="25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Rev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2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  <w:spacing w:val="-2"/>
                            </w:rPr>
                            <w:t>20150315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C92B028" id="_x0000_t202" coordsize="21600,21600" o:spt="202" path="m,l,21600r21600,l21600,xe">
              <v:stroke joinstyle="miter"/>
              <v:path gradientshapeok="t" o:connecttype="rect"/>
            </v:shapetype>
            <v:shape id="docshape129" o:spid="_x0000_s1107" type="#_x0000_t202" style="position:absolute;margin-left:514.45pt;margin-top:41.35pt;width:215.9pt;height:80.55pt;z-index:-16318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3zI2wEAAJkDAAAOAAAAZHJzL2Uyb0RvYy54bWysU8lu3DAMvRfoPwi6d7ykS2KMJ0gTpCiQ&#10;LkDaD5BlyRZqiyqlGXv69aXk8aTLrehFoEnp8b1Hens9jwM7KPQGbM2LTc6ZshJaY7uaf/1y/+KS&#10;Mx+EbcUAVtX8qDy/3j1/tp1cpUroYWgVMgKxvppczfsQXJVlXvZqFH4DTlkqasBRBPrELmtRTIQ+&#10;DlmZ56+zCbB1CFJ5T9m7pch3CV9rJcMnrb0KbKg5cQvpxHQ28cx2W1F1KFxv5ImG+AcWozCWmp6h&#10;7kQQbI/mL6jRSAQPOmwkjBlobaRKGkhNkf+h5rEXTiUtZI53Z5v8/4OVHw+P7jOyML+FmQaYRHj3&#10;APKbZxZue2E7dYMIU69ES42LaFk2OV+dnkarfeUjSDN9gJaGLPYBEtCscYyukE5G6DSA49l0NQcm&#10;KVm+eVlcXVBJUq3Iy/Lq8lXqIar1uUMf3ikYWQxqjjTVBC8ODz5EOqJar8RuFu7NMKTJDva3BF2M&#10;mUQ/Ml64h7mZmWlrfhH7RjUNtEfSg7DsC+03BT3gD84m2pWa++97gYqz4b0lT+JirQGuQbMGwkp6&#10;WvPA2RLehmUB9w5N1xPy4rqFG/JNm6ToicWJLs0/CT3talywX7/Trac/avcTAAD//wMAUEsDBBQA&#10;BgAIAAAAIQBxA2xy4AAAAAwBAAAPAAAAZHJzL2Rvd25yZXYueG1sTI/BTsMwDIbvSLxDZCRuLFmZ&#10;Stc1nSYEJyREVw4c08ZrozVOabKtvD3ZCW7+5U+/Pxfb2Q7sjJM3jiQsFwIYUuu0oU7CZ/36kAHz&#10;QZFWgyOU8IMetuXtTaFy7S5U4XkfOhZLyOdKQh/CmHPu2x6t8gs3IsXdwU1WhRinjutJXWK5HXgi&#10;RMqtMhQv9GrE5x7b4/5kJey+qHox3+/NR3WoTF2vBb2lRynv7+bdBljAOfzBcNWP6lBGp8adSHs2&#10;xCySbB1ZCVnyBOxKrFIRp0ZCsnrMgJcF//9E+QsAAP//AwBQSwECLQAUAAYACAAAACEAtoM4kv4A&#10;AADhAQAAEwAAAAAAAAAAAAAAAAAAAAAAW0NvbnRlbnRfVHlwZXNdLnhtbFBLAQItABQABgAIAAAA&#10;IQA4/SH/1gAAAJQBAAALAAAAAAAAAAAAAAAAAC8BAABfcmVscy8ucmVsc1BLAQItABQABgAIAAAA&#10;IQAtt3zI2wEAAJkDAAAOAAAAAAAAAAAAAAAAAC4CAABkcnMvZTJvRG9jLnhtbFBLAQItABQABgAI&#10;AAAAIQBxA2xy4AAAAAwBAAAPAAAAAAAAAAAAAAAAADUEAABkcnMvZG93bnJldi54bWxQSwUGAAAA&#10;AAQABADzAAAAQgUAAAAA&#10;" filled="f" stroked="f">
              <v:textbox inset="0,0,0,0">
                <w:txbxContent>
                  <w:p w14:paraId="17D3AFDB" w14:textId="77777777" w:rsidR="00E20CF9" w:rsidRDefault="00000000">
                    <w:pPr>
                      <w:spacing w:before="55"/>
                      <w:ind w:left="454"/>
                      <w:rPr>
                        <w:rFonts w:ascii="Garamond"/>
                        <w:sz w:val="64"/>
                      </w:rPr>
                    </w:pPr>
                    <w:r>
                      <w:rPr>
                        <w:rFonts w:ascii="Garamond"/>
                        <w:color w:val="9D9D9C"/>
                        <w:spacing w:val="13"/>
                        <w:sz w:val="64"/>
                      </w:rPr>
                      <w:t>Pilegrimsleden</w:t>
                    </w:r>
                  </w:p>
                  <w:p w14:paraId="2F0E248C" w14:textId="77777777" w:rsidR="00E20CF9" w:rsidRDefault="00000000">
                    <w:pPr>
                      <w:spacing w:before="7"/>
                      <w:ind w:left="552"/>
                      <w:rPr>
                        <w:rFonts w:ascii="Adobe Garamond Pro"/>
                        <w:i/>
                        <w:sz w:val="36"/>
                      </w:rPr>
                    </w:pPr>
                    <w:r>
                      <w:rPr>
                        <w:rFonts w:ascii="Adobe Garamond Pro"/>
                        <w:i/>
                        <w:color w:val="9D9D9C"/>
                        <w:sz w:val="36"/>
                      </w:rPr>
                      <w:t>Olavsvegene</w:t>
                    </w:r>
                    <w:r>
                      <w:rPr>
                        <w:rFonts w:ascii="Adobe Garamond Pro"/>
                        <w:i/>
                        <w:color w:val="9D9D9C"/>
                        <w:spacing w:val="70"/>
                        <w:sz w:val="36"/>
                      </w:rPr>
                      <w:t xml:space="preserve"> </w:t>
                    </w:r>
                    <w:r>
                      <w:rPr>
                        <w:rFonts w:ascii="Adobe Garamond Pro"/>
                        <w:i/>
                        <w:color w:val="9D9D9C"/>
                        <w:sz w:val="36"/>
                      </w:rPr>
                      <w:t>til</w:t>
                    </w:r>
                    <w:r>
                      <w:rPr>
                        <w:rFonts w:ascii="Adobe Garamond Pro"/>
                        <w:i/>
                        <w:color w:val="9D9D9C"/>
                        <w:spacing w:val="45"/>
                        <w:sz w:val="36"/>
                      </w:rPr>
                      <w:t xml:space="preserve"> </w:t>
                    </w:r>
                    <w:r>
                      <w:rPr>
                        <w:rFonts w:ascii="Adobe Garamond Pro"/>
                        <w:i/>
                        <w:color w:val="9D9D9C"/>
                        <w:spacing w:val="-2"/>
                        <w:sz w:val="36"/>
                      </w:rPr>
                      <w:t>Trondheim</w:t>
                    </w:r>
                  </w:p>
                  <w:p w14:paraId="4C9CED58" w14:textId="77777777" w:rsidR="00E20CF9" w:rsidRDefault="00000000">
                    <w:pPr>
                      <w:spacing w:before="92"/>
                      <w:ind w:left="20"/>
                      <w:rPr>
                        <w:b/>
                      </w:rPr>
                    </w:pPr>
                    <w:r>
                      <w:rPr>
                        <w:b/>
                        <w:color w:val="1D1D1B"/>
                      </w:rPr>
                      <w:t>Merkesystemet</w:t>
                    </w:r>
                    <w:r>
                      <w:rPr>
                        <w:b/>
                        <w:color w:val="1D1D1B"/>
                        <w:spacing w:val="25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–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Mars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2015</w:t>
                    </w:r>
                    <w:r>
                      <w:rPr>
                        <w:b/>
                        <w:color w:val="1D1D1B"/>
                        <w:spacing w:val="25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Rev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2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  <w:spacing w:val="-2"/>
                      </w:rPr>
                      <w:t>20150315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6A5E53" w14:textId="04308AE8" w:rsidR="00E20CF9" w:rsidRDefault="00A73B4A">
    <w:pPr>
      <w:pStyle w:val="Brdtext"/>
      <w:spacing w:line="14" w:lineRule="auto"/>
      <w:rPr>
        <w:b w:val="0"/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6999040" behindDoc="1" locked="0" layoutInCell="1" allowOverlap="1" wp14:anchorId="6CC79648" wp14:editId="1DCE08B3">
              <wp:simplePos x="0" y="0"/>
              <wp:positionH relativeFrom="page">
                <wp:posOffset>1440180</wp:posOffset>
              </wp:positionH>
              <wp:positionV relativeFrom="page">
                <wp:posOffset>615950</wp:posOffset>
              </wp:positionV>
              <wp:extent cx="900430" cy="900430"/>
              <wp:effectExtent l="0" t="0" r="0" b="0"/>
              <wp:wrapNone/>
              <wp:docPr id="1260607330" name="docshapegroup1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900430" cy="900430"/>
                        <a:chOff x="2268" y="970"/>
                        <a:chExt cx="1418" cy="1418"/>
                      </a:xfrm>
                    </wpg:grpSpPr>
                    <wps:wsp>
                      <wps:cNvPr id="1867287353" name="docshape135"/>
                      <wps:cNvSpPr>
                        <a:spLocks/>
                      </wps:cNvSpPr>
                      <wps:spPr bwMode="auto">
                        <a:xfrm>
                          <a:off x="2267" y="970"/>
                          <a:ext cx="873" cy="1418"/>
                        </a:xfrm>
                        <a:custGeom>
                          <a:avLst/>
                          <a:gdLst>
                            <a:gd name="T0" fmla="+- 0 2748 2268"/>
                            <a:gd name="T1" fmla="*/ T0 w 873"/>
                            <a:gd name="T2" fmla="+- 0 1605 970"/>
                            <a:gd name="T3" fmla="*/ 1605 h 1418"/>
                            <a:gd name="T4" fmla="+- 0 2575 2268"/>
                            <a:gd name="T5" fmla="*/ T4 w 873"/>
                            <a:gd name="T6" fmla="+- 0 1605 970"/>
                            <a:gd name="T7" fmla="*/ 1605 h 1418"/>
                            <a:gd name="T8" fmla="+- 0 2538 2268"/>
                            <a:gd name="T9" fmla="*/ T8 w 873"/>
                            <a:gd name="T10" fmla="+- 0 1603 970"/>
                            <a:gd name="T11" fmla="*/ 1603 h 1418"/>
                            <a:gd name="T12" fmla="+- 0 2515 2268"/>
                            <a:gd name="T13" fmla="*/ T12 w 873"/>
                            <a:gd name="T14" fmla="+- 0 1594 970"/>
                            <a:gd name="T15" fmla="*/ 1594 h 1418"/>
                            <a:gd name="T16" fmla="+- 0 2495 2268"/>
                            <a:gd name="T17" fmla="*/ T16 w 873"/>
                            <a:gd name="T18" fmla="+- 0 1567 970"/>
                            <a:gd name="T19" fmla="*/ 1567 h 1418"/>
                            <a:gd name="T20" fmla="+- 0 2469 2268"/>
                            <a:gd name="T21" fmla="*/ T20 w 873"/>
                            <a:gd name="T22" fmla="+- 0 1515 970"/>
                            <a:gd name="T23" fmla="*/ 1515 h 1418"/>
                            <a:gd name="T24" fmla="+- 0 2418 2268"/>
                            <a:gd name="T25" fmla="*/ T24 w 873"/>
                            <a:gd name="T26" fmla="+- 0 1579 970"/>
                            <a:gd name="T27" fmla="*/ 1579 h 1418"/>
                            <a:gd name="T28" fmla="+- 0 2381 2268"/>
                            <a:gd name="T29" fmla="*/ T28 w 873"/>
                            <a:gd name="T30" fmla="+- 0 1617 970"/>
                            <a:gd name="T31" fmla="*/ 1617 h 1418"/>
                            <a:gd name="T32" fmla="+- 0 2337 2268"/>
                            <a:gd name="T33" fmla="*/ T32 w 873"/>
                            <a:gd name="T34" fmla="+- 0 1646 970"/>
                            <a:gd name="T35" fmla="*/ 1646 h 1418"/>
                            <a:gd name="T36" fmla="+- 0 2268 2268"/>
                            <a:gd name="T37" fmla="*/ T36 w 873"/>
                            <a:gd name="T38" fmla="+- 0 1679 970"/>
                            <a:gd name="T39" fmla="*/ 1679 h 1418"/>
                            <a:gd name="T40" fmla="+- 0 2349 2268"/>
                            <a:gd name="T41" fmla="*/ T40 w 873"/>
                            <a:gd name="T42" fmla="+- 0 1727 970"/>
                            <a:gd name="T43" fmla="*/ 1727 h 1418"/>
                            <a:gd name="T44" fmla="+- 0 2412 2268"/>
                            <a:gd name="T45" fmla="*/ T44 w 873"/>
                            <a:gd name="T46" fmla="+- 0 1781 970"/>
                            <a:gd name="T47" fmla="*/ 1781 h 1418"/>
                            <a:gd name="T48" fmla="+- 0 2454 2268"/>
                            <a:gd name="T49" fmla="*/ T48 w 873"/>
                            <a:gd name="T50" fmla="+- 0 1825 970"/>
                            <a:gd name="T51" fmla="*/ 1825 h 1418"/>
                            <a:gd name="T52" fmla="+- 0 2469 2268"/>
                            <a:gd name="T53" fmla="*/ T52 w 873"/>
                            <a:gd name="T54" fmla="+- 0 1843 970"/>
                            <a:gd name="T55" fmla="*/ 1843 h 1418"/>
                            <a:gd name="T56" fmla="+- 0 2504 2268"/>
                            <a:gd name="T57" fmla="*/ T56 w 873"/>
                            <a:gd name="T58" fmla="+- 0 1791 970"/>
                            <a:gd name="T59" fmla="*/ 1791 h 1418"/>
                            <a:gd name="T60" fmla="+- 0 2538 2268"/>
                            <a:gd name="T61" fmla="*/ T60 w 873"/>
                            <a:gd name="T62" fmla="+- 0 1764 970"/>
                            <a:gd name="T63" fmla="*/ 1764 h 1418"/>
                            <a:gd name="T64" fmla="+- 0 2565 2268"/>
                            <a:gd name="T65" fmla="*/ T64 w 873"/>
                            <a:gd name="T66" fmla="+- 0 1754 970"/>
                            <a:gd name="T67" fmla="*/ 1754 h 1418"/>
                            <a:gd name="T68" fmla="+- 0 2575 2268"/>
                            <a:gd name="T69" fmla="*/ T68 w 873"/>
                            <a:gd name="T70" fmla="+- 0 1753 970"/>
                            <a:gd name="T71" fmla="*/ 1753 h 1418"/>
                            <a:gd name="T72" fmla="+- 0 2748 2268"/>
                            <a:gd name="T73" fmla="*/ T72 w 873"/>
                            <a:gd name="T74" fmla="+- 0 1753 970"/>
                            <a:gd name="T75" fmla="*/ 1753 h 1418"/>
                            <a:gd name="T76" fmla="+- 0 2748 2268"/>
                            <a:gd name="T77" fmla="*/ T76 w 873"/>
                            <a:gd name="T78" fmla="+- 0 1605 970"/>
                            <a:gd name="T79" fmla="*/ 1605 h 1418"/>
                            <a:gd name="T80" fmla="+- 0 3140 2268"/>
                            <a:gd name="T81" fmla="*/ T80 w 873"/>
                            <a:gd name="T82" fmla="+- 0 1171 970"/>
                            <a:gd name="T83" fmla="*/ 1171 h 1418"/>
                            <a:gd name="T84" fmla="+- 0 3076 2268"/>
                            <a:gd name="T85" fmla="*/ T84 w 873"/>
                            <a:gd name="T86" fmla="+- 0 1121 970"/>
                            <a:gd name="T87" fmla="*/ 1121 h 1418"/>
                            <a:gd name="T88" fmla="+- 0 3038 2268"/>
                            <a:gd name="T89" fmla="*/ T88 w 873"/>
                            <a:gd name="T90" fmla="+- 0 1083 970"/>
                            <a:gd name="T91" fmla="*/ 1083 h 1418"/>
                            <a:gd name="T92" fmla="+- 0 3010 2268"/>
                            <a:gd name="T93" fmla="*/ T92 w 873"/>
                            <a:gd name="T94" fmla="+- 0 1039 970"/>
                            <a:gd name="T95" fmla="*/ 1039 h 1418"/>
                            <a:gd name="T96" fmla="+- 0 2976 2268"/>
                            <a:gd name="T97" fmla="*/ T96 w 873"/>
                            <a:gd name="T98" fmla="+- 0 970 970"/>
                            <a:gd name="T99" fmla="*/ 970 h 1418"/>
                            <a:gd name="T100" fmla="+- 0 2928 2268"/>
                            <a:gd name="T101" fmla="*/ T100 w 873"/>
                            <a:gd name="T102" fmla="+- 0 1051 970"/>
                            <a:gd name="T103" fmla="*/ 1051 h 1418"/>
                            <a:gd name="T104" fmla="+- 0 2874 2268"/>
                            <a:gd name="T105" fmla="*/ T104 w 873"/>
                            <a:gd name="T106" fmla="+- 0 1115 970"/>
                            <a:gd name="T107" fmla="*/ 1115 h 1418"/>
                            <a:gd name="T108" fmla="+- 0 2830 2268"/>
                            <a:gd name="T109" fmla="*/ T108 w 873"/>
                            <a:gd name="T110" fmla="+- 0 1156 970"/>
                            <a:gd name="T111" fmla="*/ 1156 h 1418"/>
                            <a:gd name="T112" fmla="+- 0 2812 2268"/>
                            <a:gd name="T113" fmla="*/ T112 w 873"/>
                            <a:gd name="T114" fmla="+- 0 1171 970"/>
                            <a:gd name="T115" fmla="*/ 1171 h 1418"/>
                            <a:gd name="T116" fmla="+- 0 2864 2268"/>
                            <a:gd name="T117" fmla="*/ T116 w 873"/>
                            <a:gd name="T118" fmla="+- 0 1206 970"/>
                            <a:gd name="T119" fmla="*/ 1206 h 1418"/>
                            <a:gd name="T120" fmla="+- 0 2891 2268"/>
                            <a:gd name="T121" fmla="*/ T120 w 873"/>
                            <a:gd name="T122" fmla="+- 0 1241 970"/>
                            <a:gd name="T123" fmla="*/ 1241 h 1418"/>
                            <a:gd name="T124" fmla="+- 0 2901 2268"/>
                            <a:gd name="T125" fmla="*/ T124 w 873"/>
                            <a:gd name="T126" fmla="+- 0 1267 970"/>
                            <a:gd name="T127" fmla="*/ 1267 h 1418"/>
                            <a:gd name="T128" fmla="+- 0 2902 2268"/>
                            <a:gd name="T129" fmla="*/ T128 w 873"/>
                            <a:gd name="T130" fmla="+- 0 1278 970"/>
                            <a:gd name="T131" fmla="*/ 1278 h 1418"/>
                            <a:gd name="T132" fmla="+- 0 2902 2268"/>
                            <a:gd name="T133" fmla="*/ T132 w 873"/>
                            <a:gd name="T134" fmla="+- 0 1605 970"/>
                            <a:gd name="T135" fmla="*/ 1605 h 1418"/>
                            <a:gd name="T136" fmla="+- 0 2853 2268"/>
                            <a:gd name="T137" fmla="*/ T136 w 873"/>
                            <a:gd name="T138" fmla="+- 0 1605 970"/>
                            <a:gd name="T139" fmla="*/ 1605 h 1418"/>
                            <a:gd name="T140" fmla="+- 0 2853 2268"/>
                            <a:gd name="T141" fmla="*/ T140 w 873"/>
                            <a:gd name="T142" fmla="+- 0 1753 970"/>
                            <a:gd name="T143" fmla="*/ 1753 h 1418"/>
                            <a:gd name="T144" fmla="+- 0 2902 2268"/>
                            <a:gd name="T145" fmla="*/ T144 w 873"/>
                            <a:gd name="T146" fmla="+- 0 1753 970"/>
                            <a:gd name="T147" fmla="*/ 1753 h 1418"/>
                            <a:gd name="T148" fmla="+- 0 2902 2268"/>
                            <a:gd name="T149" fmla="*/ T148 w 873"/>
                            <a:gd name="T150" fmla="+- 0 2080 970"/>
                            <a:gd name="T151" fmla="*/ 2080 h 1418"/>
                            <a:gd name="T152" fmla="+- 0 2901 2268"/>
                            <a:gd name="T153" fmla="*/ T152 w 873"/>
                            <a:gd name="T154" fmla="+- 0 2117 970"/>
                            <a:gd name="T155" fmla="*/ 2117 h 1418"/>
                            <a:gd name="T156" fmla="+- 0 2891 2268"/>
                            <a:gd name="T157" fmla="*/ T156 w 873"/>
                            <a:gd name="T158" fmla="+- 0 2140 970"/>
                            <a:gd name="T159" fmla="*/ 2140 h 1418"/>
                            <a:gd name="T160" fmla="+- 0 2864 2268"/>
                            <a:gd name="T161" fmla="*/ T160 w 873"/>
                            <a:gd name="T162" fmla="+- 0 2160 970"/>
                            <a:gd name="T163" fmla="*/ 2160 h 1418"/>
                            <a:gd name="T164" fmla="+- 0 2812 2268"/>
                            <a:gd name="T165" fmla="*/ T164 w 873"/>
                            <a:gd name="T166" fmla="+- 0 2187 970"/>
                            <a:gd name="T167" fmla="*/ 2187 h 1418"/>
                            <a:gd name="T168" fmla="+- 0 2877 2268"/>
                            <a:gd name="T169" fmla="*/ T168 w 873"/>
                            <a:gd name="T170" fmla="+- 0 2237 970"/>
                            <a:gd name="T171" fmla="*/ 2237 h 1418"/>
                            <a:gd name="T172" fmla="+- 0 2915 2268"/>
                            <a:gd name="T173" fmla="*/ T172 w 873"/>
                            <a:gd name="T174" fmla="+- 0 2275 970"/>
                            <a:gd name="T175" fmla="*/ 2275 h 1418"/>
                            <a:gd name="T176" fmla="+- 0 2943 2268"/>
                            <a:gd name="T177" fmla="*/ T176 w 873"/>
                            <a:gd name="T178" fmla="+- 0 2318 970"/>
                            <a:gd name="T179" fmla="*/ 2318 h 1418"/>
                            <a:gd name="T180" fmla="+- 0 2976 2268"/>
                            <a:gd name="T181" fmla="*/ T180 w 873"/>
                            <a:gd name="T182" fmla="+- 0 2388 970"/>
                            <a:gd name="T183" fmla="*/ 2388 h 1418"/>
                            <a:gd name="T184" fmla="+- 0 3025 2268"/>
                            <a:gd name="T185" fmla="*/ T184 w 873"/>
                            <a:gd name="T186" fmla="+- 0 2307 970"/>
                            <a:gd name="T187" fmla="*/ 2307 h 1418"/>
                            <a:gd name="T188" fmla="+- 0 3079 2268"/>
                            <a:gd name="T189" fmla="*/ T188 w 873"/>
                            <a:gd name="T190" fmla="+- 0 2243 970"/>
                            <a:gd name="T191" fmla="*/ 2243 h 1418"/>
                            <a:gd name="T192" fmla="+- 0 3122 2268"/>
                            <a:gd name="T193" fmla="*/ T192 w 873"/>
                            <a:gd name="T194" fmla="+- 0 2201 970"/>
                            <a:gd name="T195" fmla="*/ 2201 h 1418"/>
                            <a:gd name="T196" fmla="+- 0 3140 2268"/>
                            <a:gd name="T197" fmla="*/ T196 w 873"/>
                            <a:gd name="T198" fmla="+- 0 2187 970"/>
                            <a:gd name="T199" fmla="*/ 2187 h 1418"/>
                            <a:gd name="T200" fmla="+- 0 3088 2268"/>
                            <a:gd name="T201" fmla="*/ T200 w 873"/>
                            <a:gd name="T202" fmla="+- 0 2151 970"/>
                            <a:gd name="T203" fmla="*/ 2151 h 1418"/>
                            <a:gd name="T204" fmla="+- 0 3062 2268"/>
                            <a:gd name="T205" fmla="*/ T204 w 873"/>
                            <a:gd name="T206" fmla="+- 0 2117 970"/>
                            <a:gd name="T207" fmla="*/ 2117 h 1418"/>
                            <a:gd name="T208" fmla="+- 0 3052 2268"/>
                            <a:gd name="T209" fmla="*/ T208 w 873"/>
                            <a:gd name="T210" fmla="+- 0 2091 970"/>
                            <a:gd name="T211" fmla="*/ 2091 h 1418"/>
                            <a:gd name="T212" fmla="+- 0 3050 2268"/>
                            <a:gd name="T213" fmla="*/ T212 w 873"/>
                            <a:gd name="T214" fmla="+- 0 2080 970"/>
                            <a:gd name="T215" fmla="*/ 2080 h 1418"/>
                            <a:gd name="T216" fmla="+- 0 3050 2268"/>
                            <a:gd name="T217" fmla="*/ T216 w 873"/>
                            <a:gd name="T218" fmla="+- 0 1753 970"/>
                            <a:gd name="T219" fmla="*/ 1753 h 1418"/>
                            <a:gd name="T220" fmla="+- 0 3100 2268"/>
                            <a:gd name="T221" fmla="*/ T220 w 873"/>
                            <a:gd name="T222" fmla="+- 0 1753 970"/>
                            <a:gd name="T223" fmla="*/ 1753 h 1418"/>
                            <a:gd name="T224" fmla="+- 0 3100 2268"/>
                            <a:gd name="T225" fmla="*/ T224 w 873"/>
                            <a:gd name="T226" fmla="+- 0 1605 970"/>
                            <a:gd name="T227" fmla="*/ 1605 h 1418"/>
                            <a:gd name="T228" fmla="+- 0 3050 2268"/>
                            <a:gd name="T229" fmla="*/ T228 w 873"/>
                            <a:gd name="T230" fmla="+- 0 1605 970"/>
                            <a:gd name="T231" fmla="*/ 1605 h 1418"/>
                            <a:gd name="T232" fmla="+- 0 3050 2268"/>
                            <a:gd name="T233" fmla="*/ T232 w 873"/>
                            <a:gd name="T234" fmla="+- 0 1278 970"/>
                            <a:gd name="T235" fmla="*/ 1278 h 1418"/>
                            <a:gd name="T236" fmla="+- 0 3052 2268"/>
                            <a:gd name="T237" fmla="*/ T236 w 873"/>
                            <a:gd name="T238" fmla="+- 0 1241 970"/>
                            <a:gd name="T239" fmla="*/ 1241 h 1418"/>
                            <a:gd name="T240" fmla="+- 0 3062 2268"/>
                            <a:gd name="T241" fmla="*/ T240 w 873"/>
                            <a:gd name="T242" fmla="+- 0 1217 970"/>
                            <a:gd name="T243" fmla="*/ 1217 h 1418"/>
                            <a:gd name="T244" fmla="+- 0 3088 2268"/>
                            <a:gd name="T245" fmla="*/ T244 w 873"/>
                            <a:gd name="T246" fmla="+- 0 1197 970"/>
                            <a:gd name="T247" fmla="*/ 1197 h 1418"/>
                            <a:gd name="T248" fmla="+- 0 3140 2268"/>
                            <a:gd name="T249" fmla="*/ T248 w 873"/>
                            <a:gd name="T250" fmla="+- 0 1171 970"/>
                            <a:gd name="T251" fmla="*/ 1171 h 141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  <a:cxn ang="0">
                              <a:pos x="T249" y="T251"/>
                            </a:cxn>
                          </a:cxnLst>
                          <a:rect l="0" t="0" r="r" b="b"/>
                          <a:pathLst>
                            <a:path w="873" h="1418">
                              <a:moveTo>
                                <a:pt x="480" y="635"/>
                              </a:moveTo>
                              <a:lnTo>
                                <a:pt x="307" y="635"/>
                              </a:lnTo>
                              <a:lnTo>
                                <a:pt x="270" y="633"/>
                              </a:lnTo>
                              <a:lnTo>
                                <a:pt x="247" y="624"/>
                              </a:lnTo>
                              <a:lnTo>
                                <a:pt x="227" y="597"/>
                              </a:lnTo>
                              <a:lnTo>
                                <a:pt x="201" y="545"/>
                              </a:lnTo>
                              <a:lnTo>
                                <a:pt x="150" y="609"/>
                              </a:lnTo>
                              <a:lnTo>
                                <a:pt x="113" y="647"/>
                              </a:lnTo>
                              <a:lnTo>
                                <a:pt x="69" y="676"/>
                              </a:lnTo>
                              <a:lnTo>
                                <a:pt x="0" y="709"/>
                              </a:lnTo>
                              <a:lnTo>
                                <a:pt x="81" y="757"/>
                              </a:lnTo>
                              <a:lnTo>
                                <a:pt x="144" y="811"/>
                              </a:lnTo>
                              <a:lnTo>
                                <a:pt x="186" y="855"/>
                              </a:lnTo>
                              <a:lnTo>
                                <a:pt x="201" y="873"/>
                              </a:lnTo>
                              <a:lnTo>
                                <a:pt x="236" y="821"/>
                              </a:lnTo>
                              <a:lnTo>
                                <a:pt x="270" y="794"/>
                              </a:lnTo>
                              <a:lnTo>
                                <a:pt x="297" y="784"/>
                              </a:lnTo>
                              <a:lnTo>
                                <a:pt x="307" y="783"/>
                              </a:lnTo>
                              <a:lnTo>
                                <a:pt x="480" y="783"/>
                              </a:lnTo>
                              <a:lnTo>
                                <a:pt x="480" y="635"/>
                              </a:lnTo>
                              <a:close/>
                              <a:moveTo>
                                <a:pt x="872" y="201"/>
                              </a:moveTo>
                              <a:lnTo>
                                <a:pt x="808" y="151"/>
                              </a:lnTo>
                              <a:lnTo>
                                <a:pt x="770" y="113"/>
                              </a:lnTo>
                              <a:lnTo>
                                <a:pt x="742" y="69"/>
                              </a:lnTo>
                              <a:lnTo>
                                <a:pt x="708" y="0"/>
                              </a:lnTo>
                              <a:lnTo>
                                <a:pt x="660" y="81"/>
                              </a:lnTo>
                              <a:lnTo>
                                <a:pt x="606" y="145"/>
                              </a:lnTo>
                              <a:lnTo>
                                <a:pt x="562" y="186"/>
                              </a:lnTo>
                              <a:lnTo>
                                <a:pt x="544" y="201"/>
                              </a:lnTo>
                              <a:lnTo>
                                <a:pt x="596" y="236"/>
                              </a:lnTo>
                              <a:lnTo>
                                <a:pt x="623" y="271"/>
                              </a:lnTo>
                              <a:lnTo>
                                <a:pt x="633" y="297"/>
                              </a:lnTo>
                              <a:lnTo>
                                <a:pt x="634" y="308"/>
                              </a:lnTo>
                              <a:lnTo>
                                <a:pt x="634" y="635"/>
                              </a:lnTo>
                              <a:lnTo>
                                <a:pt x="585" y="635"/>
                              </a:lnTo>
                              <a:lnTo>
                                <a:pt x="585" y="783"/>
                              </a:lnTo>
                              <a:lnTo>
                                <a:pt x="634" y="783"/>
                              </a:lnTo>
                              <a:lnTo>
                                <a:pt x="634" y="1110"/>
                              </a:lnTo>
                              <a:lnTo>
                                <a:pt x="633" y="1147"/>
                              </a:lnTo>
                              <a:lnTo>
                                <a:pt x="623" y="1170"/>
                              </a:lnTo>
                              <a:lnTo>
                                <a:pt x="596" y="1190"/>
                              </a:lnTo>
                              <a:lnTo>
                                <a:pt x="544" y="1217"/>
                              </a:lnTo>
                              <a:lnTo>
                                <a:pt x="609" y="1267"/>
                              </a:lnTo>
                              <a:lnTo>
                                <a:pt x="647" y="1305"/>
                              </a:lnTo>
                              <a:lnTo>
                                <a:pt x="675" y="1348"/>
                              </a:lnTo>
                              <a:lnTo>
                                <a:pt x="708" y="1418"/>
                              </a:lnTo>
                              <a:lnTo>
                                <a:pt x="757" y="1337"/>
                              </a:lnTo>
                              <a:lnTo>
                                <a:pt x="811" y="1273"/>
                              </a:lnTo>
                              <a:lnTo>
                                <a:pt x="854" y="1231"/>
                              </a:lnTo>
                              <a:lnTo>
                                <a:pt x="872" y="1217"/>
                              </a:lnTo>
                              <a:lnTo>
                                <a:pt x="820" y="1181"/>
                              </a:lnTo>
                              <a:lnTo>
                                <a:pt x="794" y="1147"/>
                              </a:lnTo>
                              <a:lnTo>
                                <a:pt x="784" y="1121"/>
                              </a:lnTo>
                              <a:lnTo>
                                <a:pt x="782" y="1110"/>
                              </a:lnTo>
                              <a:lnTo>
                                <a:pt x="782" y="783"/>
                              </a:lnTo>
                              <a:lnTo>
                                <a:pt x="832" y="783"/>
                              </a:lnTo>
                              <a:lnTo>
                                <a:pt x="832" y="635"/>
                              </a:lnTo>
                              <a:lnTo>
                                <a:pt x="782" y="635"/>
                              </a:lnTo>
                              <a:lnTo>
                                <a:pt x="782" y="308"/>
                              </a:lnTo>
                              <a:lnTo>
                                <a:pt x="784" y="271"/>
                              </a:lnTo>
                              <a:lnTo>
                                <a:pt x="794" y="247"/>
                              </a:lnTo>
                              <a:lnTo>
                                <a:pt x="820" y="227"/>
                              </a:lnTo>
                              <a:lnTo>
                                <a:pt x="872" y="2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5131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131293592" name="docshape136"/>
                      <wps:cNvSpPr>
                        <a:spLocks/>
                      </wps:cNvSpPr>
                      <wps:spPr bwMode="auto">
                        <a:xfrm>
                          <a:off x="2539" y="1239"/>
                          <a:ext cx="341" cy="880"/>
                        </a:xfrm>
                        <a:custGeom>
                          <a:avLst/>
                          <a:gdLst>
                            <a:gd name="T0" fmla="+- 0 2770 2540"/>
                            <a:gd name="T1" fmla="*/ T0 w 341"/>
                            <a:gd name="T2" fmla="+- 0 1552 1239"/>
                            <a:gd name="T3" fmla="*/ 1552 h 880"/>
                            <a:gd name="T4" fmla="+- 0 2830 2540"/>
                            <a:gd name="T5" fmla="*/ T4 w 341"/>
                            <a:gd name="T6" fmla="+- 0 1805 1239"/>
                            <a:gd name="T7" fmla="*/ 1805 h 880"/>
                            <a:gd name="T8" fmla="+- 0 2880 2540"/>
                            <a:gd name="T9" fmla="*/ T8 w 341"/>
                            <a:gd name="T10" fmla="+- 0 1470 1239"/>
                            <a:gd name="T11" fmla="*/ 1470 h 880"/>
                            <a:gd name="T12" fmla="+- 0 2654 2540"/>
                            <a:gd name="T13" fmla="*/ T12 w 341"/>
                            <a:gd name="T14" fmla="+- 0 1465 1239"/>
                            <a:gd name="T15" fmla="*/ 1465 h 880"/>
                            <a:gd name="T16" fmla="+- 0 2618 2540"/>
                            <a:gd name="T17" fmla="*/ T16 w 341"/>
                            <a:gd name="T18" fmla="+- 0 1430 1239"/>
                            <a:gd name="T19" fmla="*/ 1430 h 880"/>
                            <a:gd name="T20" fmla="+- 0 2621 2540"/>
                            <a:gd name="T21" fmla="*/ T20 w 341"/>
                            <a:gd name="T22" fmla="+- 0 1366 1239"/>
                            <a:gd name="T23" fmla="*/ 1366 h 880"/>
                            <a:gd name="T24" fmla="+- 0 2666 2540"/>
                            <a:gd name="T25" fmla="*/ T24 w 341"/>
                            <a:gd name="T26" fmla="+- 0 1320 1239"/>
                            <a:gd name="T27" fmla="*/ 1320 h 880"/>
                            <a:gd name="T28" fmla="+- 0 2730 2540"/>
                            <a:gd name="T29" fmla="*/ T28 w 341"/>
                            <a:gd name="T30" fmla="+- 0 1318 1239"/>
                            <a:gd name="T31" fmla="*/ 1318 h 880"/>
                            <a:gd name="T32" fmla="+- 0 2766 2540"/>
                            <a:gd name="T33" fmla="*/ T32 w 341"/>
                            <a:gd name="T34" fmla="+- 0 1354 1239"/>
                            <a:gd name="T35" fmla="*/ 1354 h 880"/>
                            <a:gd name="T36" fmla="+- 0 2770 2540"/>
                            <a:gd name="T37" fmla="*/ T36 w 341"/>
                            <a:gd name="T38" fmla="+- 0 1447 1239"/>
                            <a:gd name="T39" fmla="*/ 1447 h 880"/>
                            <a:gd name="T40" fmla="+- 0 2830 2540"/>
                            <a:gd name="T41" fmla="*/ T40 w 341"/>
                            <a:gd name="T42" fmla="+- 0 1385 1239"/>
                            <a:gd name="T43" fmla="*/ 1385 h 880"/>
                            <a:gd name="T44" fmla="+- 0 2788 2540"/>
                            <a:gd name="T45" fmla="*/ T44 w 341"/>
                            <a:gd name="T46" fmla="+- 0 1282 1239"/>
                            <a:gd name="T47" fmla="*/ 1282 h 880"/>
                            <a:gd name="T48" fmla="+- 0 2685 2540"/>
                            <a:gd name="T49" fmla="*/ T48 w 341"/>
                            <a:gd name="T50" fmla="+- 0 1239 1239"/>
                            <a:gd name="T51" fmla="*/ 1239 h 880"/>
                            <a:gd name="T52" fmla="+- 0 2582 2540"/>
                            <a:gd name="T53" fmla="*/ T52 w 341"/>
                            <a:gd name="T54" fmla="+- 0 1282 1239"/>
                            <a:gd name="T55" fmla="*/ 1282 h 880"/>
                            <a:gd name="T56" fmla="+- 0 2540 2540"/>
                            <a:gd name="T57" fmla="*/ T56 w 341"/>
                            <a:gd name="T58" fmla="+- 0 1385 1239"/>
                            <a:gd name="T59" fmla="*/ 1385 h 880"/>
                            <a:gd name="T60" fmla="+- 0 2582 2540"/>
                            <a:gd name="T61" fmla="*/ T60 w 341"/>
                            <a:gd name="T62" fmla="+- 0 1487 1239"/>
                            <a:gd name="T63" fmla="*/ 1487 h 880"/>
                            <a:gd name="T64" fmla="+- 0 2685 2540"/>
                            <a:gd name="T65" fmla="*/ T64 w 341"/>
                            <a:gd name="T66" fmla="+- 0 1530 1239"/>
                            <a:gd name="T67" fmla="*/ 1530 h 880"/>
                            <a:gd name="T68" fmla="+- 0 2880 2540"/>
                            <a:gd name="T69" fmla="*/ T68 w 341"/>
                            <a:gd name="T70" fmla="+- 0 1470 1239"/>
                            <a:gd name="T71" fmla="*/ 1470 h 880"/>
                            <a:gd name="T72" fmla="+- 0 2685 2540"/>
                            <a:gd name="T73" fmla="*/ T72 w 341"/>
                            <a:gd name="T74" fmla="+- 0 1828 1239"/>
                            <a:gd name="T75" fmla="*/ 1828 h 880"/>
                            <a:gd name="T76" fmla="+- 0 2582 2540"/>
                            <a:gd name="T77" fmla="*/ T76 w 341"/>
                            <a:gd name="T78" fmla="+- 0 1870 1239"/>
                            <a:gd name="T79" fmla="*/ 1870 h 880"/>
                            <a:gd name="T80" fmla="+- 0 2540 2540"/>
                            <a:gd name="T81" fmla="*/ T80 w 341"/>
                            <a:gd name="T82" fmla="+- 0 1973 1239"/>
                            <a:gd name="T83" fmla="*/ 1973 h 880"/>
                            <a:gd name="T84" fmla="+- 0 2582 2540"/>
                            <a:gd name="T85" fmla="*/ T84 w 341"/>
                            <a:gd name="T86" fmla="+- 0 2076 1239"/>
                            <a:gd name="T87" fmla="*/ 2076 h 880"/>
                            <a:gd name="T88" fmla="+- 0 2685 2540"/>
                            <a:gd name="T89" fmla="*/ T88 w 341"/>
                            <a:gd name="T90" fmla="+- 0 2118 1239"/>
                            <a:gd name="T91" fmla="*/ 2118 h 880"/>
                            <a:gd name="T92" fmla="+- 0 2788 2540"/>
                            <a:gd name="T93" fmla="*/ T92 w 341"/>
                            <a:gd name="T94" fmla="+- 0 2076 1239"/>
                            <a:gd name="T95" fmla="*/ 2076 h 880"/>
                            <a:gd name="T96" fmla="+- 0 2830 2540"/>
                            <a:gd name="T97" fmla="*/ T96 w 341"/>
                            <a:gd name="T98" fmla="+- 0 1973 1239"/>
                            <a:gd name="T99" fmla="*/ 1973 h 880"/>
                            <a:gd name="T100" fmla="+- 0 2770 2540"/>
                            <a:gd name="T101" fmla="*/ T100 w 341"/>
                            <a:gd name="T102" fmla="+- 0 1910 1239"/>
                            <a:gd name="T103" fmla="*/ 1910 h 880"/>
                            <a:gd name="T104" fmla="+- 0 2766 2540"/>
                            <a:gd name="T105" fmla="*/ T104 w 341"/>
                            <a:gd name="T106" fmla="+- 0 2004 1239"/>
                            <a:gd name="T107" fmla="*/ 2004 h 880"/>
                            <a:gd name="T108" fmla="+- 0 2730 2540"/>
                            <a:gd name="T109" fmla="*/ T108 w 341"/>
                            <a:gd name="T110" fmla="+- 0 2040 1239"/>
                            <a:gd name="T111" fmla="*/ 2040 h 880"/>
                            <a:gd name="T112" fmla="+- 0 2666 2540"/>
                            <a:gd name="T113" fmla="*/ T112 w 341"/>
                            <a:gd name="T114" fmla="+- 0 2037 1239"/>
                            <a:gd name="T115" fmla="*/ 2037 h 880"/>
                            <a:gd name="T116" fmla="+- 0 2621 2540"/>
                            <a:gd name="T117" fmla="*/ T116 w 341"/>
                            <a:gd name="T118" fmla="+- 0 1992 1239"/>
                            <a:gd name="T119" fmla="*/ 1992 h 880"/>
                            <a:gd name="T120" fmla="+- 0 2618 2540"/>
                            <a:gd name="T121" fmla="*/ T120 w 341"/>
                            <a:gd name="T122" fmla="+- 0 1928 1239"/>
                            <a:gd name="T123" fmla="*/ 1928 h 880"/>
                            <a:gd name="T124" fmla="+- 0 2654 2540"/>
                            <a:gd name="T125" fmla="*/ T124 w 341"/>
                            <a:gd name="T126" fmla="+- 0 1892 1239"/>
                            <a:gd name="T127" fmla="*/ 1892 h 880"/>
                            <a:gd name="T128" fmla="+- 0 2880 2540"/>
                            <a:gd name="T129" fmla="*/ T128 w 341"/>
                            <a:gd name="T130" fmla="+- 0 1888 1239"/>
                            <a:gd name="T131" fmla="*/ 1888 h 8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341" h="880">
                              <a:moveTo>
                                <a:pt x="290" y="313"/>
                              </a:moveTo>
                              <a:lnTo>
                                <a:pt x="230" y="313"/>
                              </a:lnTo>
                              <a:lnTo>
                                <a:pt x="230" y="566"/>
                              </a:lnTo>
                              <a:lnTo>
                                <a:pt x="290" y="566"/>
                              </a:lnTo>
                              <a:lnTo>
                                <a:pt x="290" y="313"/>
                              </a:lnTo>
                              <a:close/>
                              <a:moveTo>
                                <a:pt x="340" y="231"/>
                              </a:moveTo>
                              <a:lnTo>
                                <a:pt x="145" y="231"/>
                              </a:lnTo>
                              <a:lnTo>
                                <a:pt x="114" y="226"/>
                              </a:lnTo>
                              <a:lnTo>
                                <a:pt x="92" y="213"/>
                              </a:lnTo>
                              <a:lnTo>
                                <a:pt x="78" y="191"/>
                              </a:lnTo>
                              <a:lnTo>
                                <a:pt x="74" y="160"/>
                              </a:lnTo>
                              <a:lnTo>
                                <a:pt x="81" y="127"/>
                              </a:lnTo>
                              <a:lnTo>
                                <a:pt x="99" y="99"/>
                              </a:lnTo>
                              <a:lnTo>
                                <a:pt x="126" y="81"/>
                              </a:lnTo>
                              <a:lnTo>
                                <a:pt x="159" y="74"/>
                              </a:lnTo>
                              <a:lnTo>
                                <a:pt x="190" y="79"/>
                              </a:lnTo>
                              <a:lnTo>
                                <a:pt x="212" y="92"/>
                              </a:lnTo>
                              <a:lnTo>
                                <a:pt x="226" y="115"/>
                              </a:lnTo>
                              <a:lnTo>
                                <a:pt x="230" y="146"/>
                              </a:lnTo>
                              <a:lnTo>
                                <a:pt x="230" y="208"/>
                              </a:lnTo>
                              <a:lnTo>
                                <a:pt x="290" y="208"/>
                              </a:lnTo>
                              <a:lnTo>
                                <a:pt x="290" y="146"/>
                              </a:lnTo>
                              <a:lnTo>
                                <a:pt x="279" y="89"/>
                              </a:lnTo>
                              <a:lnTo>
                                <a:pt x="248" y="43"/>
                              </a:lnTo>
                              <a:lnTo>
                                <a:pt x="202" y="12"/>
                              </a:lnTo>
                              <a:lnTo>
                                <a:pt x="145" y="0"/>
                              </a:lnTo>
                              <a:lnTo>
                                <a:pt x="89" y="12"/>
                              </a:lnTo>
                              <a:lnTo>
                                <a:pt x="42" y="43"/>
                              </a:lnTo>
                              <a:lnTo>
                                <a:pt x="11" y="89"/>
                              </a:lnTo>
                              <a:lnTo>
                                <a:pt x="0" y="146"/>
                              </a:lnTo>
                              <a:lnTo>
                                <a:pt x="11" y="202"/>
                              </a:lnTo>
                              <a:lnTo>
                                <a:pt x="42" y="248"/>
                              </a:lnTo>
                              <a:lnTo>
                                <a:pt x="89" y="280"/>
                              </a:lnTo>
                              <a:lnTo>
                                <a:pt x="145" y="291"/>
                              </a:lnTo>
                              <a:lnTo>
                                <a:pt x="340" y="291"/>
                              </a:lnTo>
                              <a:lnTo>
                                <a:pt x="340" y="231"/>
                              </a:lnTo>
                              <a:close/>
                              <a:moveTo>
                                <a:pt x="340" y="589"/>
                              </a:moveTo>
                              <a:lnTo>
                                <a:pt x="145" y="589"/>
                              </a:lnTo>
                              <a:lnTo>
                                <a:pt x="89" y="600"/>
                              </a:lnTo>
                              <a:lnTo>
                                <a:pt x="42" y="631"/>
                              </a:lnTo>
                              <a:lnTo>
                                <a:pt x="11" y="677"/>
                              </a:lnTo>
                              <a:lnTo>
                                <a:pt x="0" y="734"/>
                              </a:lnTo>
                              <a:lnTo>
                                <a:pt x="11" y="791"/>
                              </a:lnTo>
                              <a:lnTo>
                                <a:pt x="42" y="837"/>
                              </a:lnTo>
                              <a:lnTo>
                                <a:pt x="89" y="868"/>
                              </a:lnTo>
                              <a:lnTo>
                                <a:pt x="145" y="879"/>
                              </a:lnTo>
                              <a:lnTo>
                                <a:pt x="202" y="868"/>
                              </a:lnTo>
                              <a:lnTo>
                                <a:pt x="248" y="837"/>
                              </a:lnTo>
                              <a:lnTo>
                                <a:pt x="279" y="791"/>
                              </a:lnTo>
                              <a:lnTo>
                                <a:pt x="290" y="734"/>
                              </a:lnTo>
                              <a:lnTo>
                                <a:pt x="290" y="671"/>
                              </a:lnTo>
                              <a:lnTo>
                                <a:pt x="230" y="671"/>
                              </a:lnTo>
                              <a:lnTo>
                                <a:pt x="230" y="734"/>
                              </a:lnTo>
                              <a:lnTo>
                                <a:pt x="226" y="765"/>
                              </a:lnTo>
                              <a:lnTo>
                                <a:pt x="212" y="787"/>
                              </a:lnTo>
                              <a:lnTo>
                                <a:pt x="190" y="801"/>
                              </a:lnTo>
                              <a:lnTo>
                                <a:pt x="159" y="805"/>
                              </a:lnTo>
                              <a:lnTo>
                                <a:pt x="126" y="798"/>
                              </a:lnTo>
                              <a:lnTo>
                                <a:pt x="99" y="780"/>
                              </a:lnTo>
                              <a:lnTo>
                                <a:pt x="81" y="753"/>
                              </a:lnTo>
                              <a:lnTo>
                                <a:pt x="74" y="720"/>
                              </a:lnTo>
                              <a:lnTo>
                                <a:pt x="78" y="689"/>
                              </a:lnTo>
                              <a:lnTo>
                                <a:pt x="92" y="667"/>
                              </a:lnTo>
                              <a:lnTo>
                                <a:pt x="114" y="653"/>
                              </a:lnTo>
                              <a:lnTo>
                                <a:pt x="145" y="649"/>
                              </a:lnTo>
                              <a:lnTo>
                                <a:pt x="340" y="649"/>
                              </a:lnTo>
                              <a:lnTo>
                                <a:pt x="340" y="5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D9D9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83885910" name="docshape137"/>
                      <wps:cNvSpPr>
                        <a:spLocks/>
                      </wps:cNvSpPr>
                      <wps:spPr bwMode="auto">
                        <a:xfrm>
                          <a:off x="3205" y="1514"/>
                          <a:ext cx="481" cy="328"/>
                        </a:xfrm>
                        <a:custGeom>
                          <a:avLst/>
                          <a:gdLst>
                            <a:gd name="T0" fmla="+- 0 3484 3205"/>
                            <a:gd name="T1" fmla="*/ T0 w 481"/>
                            <a:gd name="T2" fmla="+- 0 1515 1515"/>
                            <a:gd name="T3" fmla="*/ 1515 h 328"/>
                            <a:gd name="T4" fmla="+- 0 3449 3205"/>
                            <a:gd name="T5" fmla="*/ T4 w 481"/>
                            <a:gd name="T6" fmla="+- 0 1567 1515"/>
                            <a:gd name="T7" fmla="*/ 1567 h 328"/>
                            <a:gd name="T8" fmla="+- 0 3414 3205"/>
                            <a:gd name="T9" fmla="*/ T8 w 481"/>
                            <a:gd name="T10" fmla="+- 0 1594 1515"/>
                            <a:gd name="T11" fmla="*/ 1594 h 328"/>
                            <a:gd name="T12" fmla="+- 0 3388 3205"/>
                            <a:gd name="T13" fmla="*/ T12 w 481"/>
                            <a:gd name="T14" fmla="+- 0 1603 1515"/>
                            <a:gd name="T15" fmla="*/ 1603 h 328"/>
                            <a:gd name="T16" fmla="+- 0 3378 3205"/>
                            <a:gd name="T17" fmla="*/ T16 w 481"/>
                            <a:gd name="T18" fmla="+- 0 1605 1515"/>
                            <a:gd name="T19" fmla="*/ 1605 h 328"/>
                            <a:gd name="T20" fmla="+- 0 3205 3205"/>
                            <a:gd name="T21" fmla="*/ T20 w 481"/>
                            <a:gd name="T22" fmla="+- 0 1605 1515"/>
                            <a:gd name="T23" fmla="*/ 1605 h 328"/>
                            <a:gd name="T24" fmla="+- 0 3205 3205"/>
                            <a:gd name="T25" fmla="*/ T24 w 481"/>
                            <a:gd name="T26" fmla="+- 0 1753 1515"/>
                            <a:gd name="T27" fmla="*/ 1753 h 328"/>
                            <a:gd name="T28" fmla="+- 0 3378 3205"/>
                            <a:gd name="T29" fmla="*/ T28 w 481"/>
                            <a:gd name="T30" fmla="+- 0 1753 1515"/>
                            <a:gd name="T31" fmla="*/ 1753 h 328"/>
                            <a:gd name="T32" fmla="+- 0 3415 3205"/>
                            <a:gd name="T33" fmla="*/ T32 w 481"/>
                            <a:gd name="T34" fmla="+- 0 1754 1515"/>
                            <a:gd name="T35" fmla="*/ 1754 h 328"/>
                            <a:gd name="T36" fmla="+- 0 3438 3205"/>
                            <a:gd name="T37" fmla="*/ T36 w 481"/>
                            <a:gd name="T38" fmla="+- 0 1764 1515"/>
                            <a:gd name="T39" fmla="*/ 1764 h 328"/>
                            <a:gd name="T40" fmla="+- 0 3458 3205"/>
                            <a:gd name="T41" fmla="*/ T40 w 481"/>
                            <a:gd name="T42" fmla="+- 0 1791 1515"/>
                            <a:gd name="T43" fmla="*/ 1791 h 328"/>
                            <a:gd name="T44" fmla="+- 0 3484 3205"/>
                            <a:gd name="T45" fmla="*/ T44 w 481"/>
                            <a:gd name="T46" fmla="+- 0 1843 1515"/>
                            <a:gd name="T47" fmla="*/ 1843 h 328"/>
                            <a:gd name="T48" fmla="+- 0 3534 3205"/>
                            <a:gd name="T49" fmla="*/ T48 w 481"/>
                            <a:gd name="T50" fmla="+- 0 1779 1515"/>
                            <a:gd name="T51" fmla="*/ 1779 h 328"/>
                            <a:gd name="T52" fmla="+- 0 3572 3205"/>
                            <a:gd name="T53" fmla="*/ T52 w 481"/>
                            <a:gd name="T54" fmla="+- 0 1740 1515"/>
                            <a:gd name="T55" fmla="*/ 1740 h 328"/>
                            <a:gd name="T56" fmla="+- 0 3616 3205"/>
                            <a:gd name="T57" fmla="*/ T56 w 481"/>
                            <a:gd name="T58" fmla="+- 0 1712 1515"/>
                            <a:gd name="T59" fmla="*/ 1712 h 328"/>
                            <a:gd name="T60" fmla="+- 0 3685 3205"/>
                            <a:gd name="T61" fmla="*/ T60 w 481"/>
                            <a:gd name="T62" fmla="+- 0 1679 1515"/>
                            <a:gd name="T63" fmla="*/ 1679 h 328"/>
                            <a:gd name="T64" fmla="+- 0 3604 3205"/>
                            <a:gd name="T65" fmla="*/ T64 w 481"/>
                            <a:gd name="T66" fmla="+- 0 1630 1515"/>
                            <a:gd name="T67" fmla="*/ 1630 h 328"/>
                            <a:gd name="T68" fmla="+- 0 3541 3205"/>
                            <a:gd name="T69" fmla="*/ T68 w 481"/>
                            <a:gd name="T70" fmla="+- 0 1576 1515"/>
                            <a:gd name="T71" fmla="*/ 1576 h 328"/>
                            <a:gd name="T72" fmla="+- 0 3499 3205"/>
                            <a:gd name="T73" fmla="*/ T72 w 481"/>
                            <a:gd name="T74" fmla="+- 0 1533 1515"/>
                            <a:gd name="T75" fmla="*/ 1533 h 328"/>
                            <a:gd name="T76" fmla="+- 0 3484 3205"/>
                            <a:gd name="T77" fmla="*/ T76 w 481"/>
                            <a:gd name="T78" fmla="+- 0 1515 1515"/>
                            <a:gd name="T79" fmla="*/ 1515 h 32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</a:cxnLst>
                          <a:rect l="0" t="0" r="r" b="b"/>
                          <a:pathLst>
                            <a:path w="481" h="328">
                              <a:moveTo>
                                <a:pt x="279" y="0"/>
                              </a:moveTo>
                              <a:lnTo>
                                <a:pt x="244" y="52"/>
                              </a:lnTo>
                              <a:lnTo>
                                <a:pt x="209" y="79"/>
                              </a:lnTo>
                              <a:lnTo>
                                <a:pt x="183" y="88"/>
                              </a:lnTo>
                              <a:lnTo>
                                <a:pt x="173" y="90"/>
                              </a:lnTo>
                              <a:lnTo>
                                <a:pt x="0" y="90"/>
                              </a:lnTo>
                              <a:lnTo>
                                <a:pt x="0" y="238"/>
                              </a:lnTo>
                              <a:lnTo>
                                <a:pt x="173" y="238"/>
                              </a:lnTo>
                              <a:lnTo>
                                <a:pt x="210" y="239"/>
                              </a:lnTo>
                              <a:lnTo>
                                <a:pt x="233" y="249"/>
                              </a:lnTo>
                              <a:lnTo>
                                <a:pt x="253" y="276"/>
                              </a:lnTo>
                              <a:lnTo>
                                <a:pt x="279" y="328"/>
                              </a:lnTo>
                              <a:lnTo>
                                <a:pt x="329" y="264"/>
                              </a:lnTo>
                              <a:lnTo>
                                <a:pt x="367" y="225"/>
                              </a:lnTo>
                              <a:lnTo>
                                <a:pt x="411" y="197"/>
                              </a:lnTo>
                              <a:lnTo>
                                <a:pt x="480" y="164"/>
                              </a:lnTo>
                              <a:lnTo>
                                <a:pt x="399" y="115"/>
                              </a:lnTo>
                              <a:lnTo>
                                <a:pt x="336" y="61"/>
                              </a:lnTo>
                              <a:lnTo>
                                <a:pt x="294" y="18"/>
                              </a:lnTo>
                              <a:lnTo>
                                <a:pt x="27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5131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142893029" name="docshape138"/>
                      <wps:cNvSpPr>
                        <a:spLocks/>
                      </wps:cNvSpPr>
                      <wps:spPr bwMode="auto">
                        <a:xfrm>
                          <a:off x="3072" y="1239"/>
                          <a:ext cx="341" cy="880"/>
                        </a:xfrm>
                        <a:custGeom>
                          <a:avLst/>
                          <a:gdLst>
                            <a:gd name="T0" fmla="+- 0 3122 3073"/>
                            <a:gd name="T1" fmla="*/ T0 w 341"/>
                            <a:gd name="T2" fmla="+- 0 1552 1239"/>
                            <a:gd name="T3" fmla="*/ 1552 h 880"/>
                            <a:gd name="T4" fmla="+- 0 3183 3073"/>
                            <a:gd name="T5" fmla="*/ T4 w 341"/>
                            <a:gd name="T6" fmla="+- 0 1805 1239"/>
                            <a:gd name="T7" fmla="*/ 1805 h 880"/>
                            <a:gd name="T8" fmla="+- 0 3413 3073"/>
                            <a:gd name="T9" fmla="*/ T8 w 341"/>
                            <a:gd name="T10" fmla="+- 0 1385 1239"/>
                            <a:gd name="T11" fmla="*/ 1385 h 880"/>
                            <a:gd name="T12" fmla="+- 0 3370 3073"/>
                            <a:gd name="T13" fmla="*/ T12 w 341"/>
                            <a:gd name="T14" fmla="+- 0 1282 1239"/>
                            <a:gd name="T15" fmla="*/ 1282 h 880"/>
                            <a:gd name="T16" fmla="+- 0 3268 3073"/>
                            <a:gd name="T17" fmla="*/ T16 w 341"/>
                            <a:gd name="T18" fmla="+- 0 1239 1239"/>
                            <a:gd name="T19" fmla="*/ 1239 h 880"/>
                            <a:gd name="T20" fmla="+- 0 3165 3073"/>
                            <a:gd name="T21" fmla="*/ T20 w 341"/>
                            <a:gd name="T22" fmla="+- 0 1282 1239"/>
                            <a:gd name="T23" fmla="*/ 1282 h 880"/>
                            <a:gd name="T24" fmla="+- 0 3122 3073"/>
                            <a:gd name="T25" fmla="*/ T24 w 341"/>
                            <a:gd name="T26" fmla="+- 0 1385 1239"/>
                            <a:gd name="T27" fmla="*/ 1385 h 880"/>
                            <a:gd name="T28" fmla="+- 0 3183 3073"/>
                            <a:gd name="T29" fmla="*/ T28 w 341"/>
                            <a:gd name="T30" fmla="+- 0 1447 1239"/>
                            <a:gd name="T31" fmla="*/ 1447 h 880"/>
                            <a:gd name="T32" fmla="+- 0 3187 3073"/>
                            <a:gd name="T33" fmla="*/ T32 w 341"/>
                            <a:gd name="T34" fmla="+- 0 1354 1239"/>
                            <a:gd name="T35" fmla="*/ 1354 h 880"/>
                            <a:gd name="T36" fmla="+- 0 3223 3073"/>
                            <a:gd name="T37" fmla="*/ T36 w 341"/>
                            <a:gd name="T38" fmla="+- 0 1318 1239"/>
                            <a:gd name="T39" fmla="*/ 1318 h 880"/>
                            <a:gd name="T40" fmla="+- 0 3287 3073"/>
                            <a:gd name="T41" fmla="*/ T40 w 341"/>
                            <a:gd name="T42" fmla="+- 0 1320 1239"/>
                            <a:gd name="T43" fmla="*/ 1320 h 880"/>
                            <a:gd name="T44" fmla="+- 0 3332 3073"/>
                            <a:gd name="T45" fmla="*/ T44 w 341"/>
                            <a:gd name="T46" fmla="+- 0 1366 1239"/>
                            <a:gd name="T47" fmla="*/ 1366 h 880"/>
                            <a:gd name="T48" fmla="+- 0 3334 3073"/>
                            <a:gd name="T49" fmla="*/ T48 w 341"/>
                            <a:gd name="T50" fmla="+- 0 1430 1239"/>
                            <a:gd name="T51" fmla="*/ 1430 h 880"/>
                            <a:gd name="T52" fmla="+- 0 3299 3073"/>
                            <a:gd name="T53" fmla="*/ T52 w 341"/>
                            <a:gd name="T54" fmla="+- 0 1465 1239"/>
                            <a:gd name="T55" fmla="*/ 1465 h 880"/>
                            <a:gd name="T56" fmla="+- 0 3073 3073"/>
                            <a:gd name="T57" fmla="*/ T56 w 341"/>
                            <a:gd name="T58" fmla="+- 0 1470 1239"/>
                            <a:gd name="T59" fmla="*/ 1470 h 880"/>
                            <a:gd name="T60" fmla="+- 0 3268 3073"/>
                            <a:gd name="T61" fmla="*/ T60 w 341"/>
                            <a:gd name="T62" fmla="+- 0 1530 1239"/>
                            <a:gd name="T63" fmla="*/ 1530 h 880"/>
                            <a:gd name="T64" fmla="+- 0 3370 3073"/>
                            <a:gd name="T65" fmla="*/ T64 w 341"/>
                            <a:gd name="T66" fmla="+- 0 1487 1239"/>
                            <a:gd name="T67" fmla="*/ 1487 h 880"/>
                            <a:gd name="T68" fmla="+- 0 3413 3073"/>
                            <a:gd name="T69" fmla="*/ T68 w 341"/>
                            <a:gd name="T70" fmla="+- 0 1385 1239"/>
                            <a:gd name="T71" fmla="*/ 1385 h 880"/>
                            <a:gd name="T72" fmla="+- 0 3402 3073"/>
                            <a:gd name="T73" fmla="*/ T72 w 341"/>
                            <a:gd name="T74" fmla="+- 0 1916 1239"/>
                            <a:gd name="T75" fmla="*/ 1916 h 880"/>
                            <a:gd name="T76" fmla="+- 0 3324 3073"/>
                            <a:gd name="T77" fmla="*/ T76 w 341"/>
                            <a:gd name="T78" fmla="+- 0 1839 1239"/>
                            <a:gd name="T79" fmla="*/ 1839 h 880"/>
                            <a:gd name="T80" fmla="+- 0 3073 3073"/>
                            <a:gd name="T81" fmla="*/ T80 w 341"/>
                            <a:gd name="T82" fmla="+- 0 1828 1239"/>
                            <a:gd name="T83" fmla="*/ 1828 h 880"/>
                            <a:gd name="T84" fmla="+- 0 3268 3073"/>
                            <a:gd name="T85" fmla="*/ T84 w 341"/>
                            <a:gd name="T86" fmla="+- 0 1888 1239"/>
                            <a:gd name="T87" fmla="*/ 1888 h 880"/>
                            <a:gd name="T88" fmla="+- 0 3321 3073"/>
                            <a:gd name="T89" fmla="*/ T88 w 341"/>
                            <a:gd name="T90" fmla="+- 0 1906 1239"/>
                            <a:gd name="T91" fmla="*/ 1906 h 880"/>
                            <a:gd name="T92" fmla="+- 0 3339 3073"/>
                            <a:gd name="T93" fmla="*/ T92 w 341"/>
                            <a:gd name="T94" fmla="+- 0 1959 1239"/>
                            <a:gd name="T95" fmla="*/ 1959 h 880"/>
                            <a:gd name="T96" fmla="+- 0 3314 3073"/>
                            <a:gd name="T97" fmla="*/ T96 w 341"/>
                            <a:gd name="T98" fmla="+- 0 2019 1239"/>
                            <a:gd name="T99" fmla="*/ 2019 h 880"/>
                            <a:gd name="T100" fmla="+- 0 3254 3073"/>
                            <a:gd name="T101" fmla="*/ T100 w 341"/>
                            <a:gd name="T102" fmla="+- 0 2044 1239"/>
                            <a:gd name="T103" fmla="*/ 2044 h 880"/>
                            <a:gd name="T104" fmla="+- 0 3200 3073"/>
                            <a:gd name="T105" fmla="*/ T104 w 341"/>
                            <a:gd name="T106" fmla="+- 0 2026 1239"/>
                            <a:gd name="T107" fmla="*/ 2026 h 880"/>
                            <a:gd name="T108" fmla="+- 0 3183 3073"/>
                            <a:gd name="T109" fmla="*/ T108 w 341"/>
                            <a:gd name="T110" fmla="+- 0 1973 1239"/>
                            <a:gd name="T111" fmla="*/ 1973 h 880"/>
                            <a:gd name="T112" fmla="+- 0 3122 3073"/>
                            <a:gd name="T113" fmla="*/ T112 w 341"/>
                            <a:gd name="T114" fmla="+- 0 1910 1239"/>
                            <a:gd name="T115" fmla="*/ 1910 h 880"/>
                            <a:gd name="T116" fmla="+- 0 3134 3073"/>
                            <a:gd name="T117" fmla="*/ T116 w 341"/>
                            <a:gd name="T118" fmla="+- 0 2030 1239"/>
                            <a:gd name="T119" fmla="*/ 2030 h 880"/>
                            <a:gd name="T120" fmla="+- 0 3211 3073"/>
                            <a:gd name="T121" fmla="*/ T120 w 341"/>
                            <a:gd name="T122" fmla="+- 0 2107 1239"/>
                            <a:gd name="T123" fmla="*/ 2107 h 880"/>
                            <a:gd name="T124" fmla="+- 0 3324 3073"/>
                            <a:gd name="T125" fmla="*/ T124 w 341"/>
                            <a:gd name="T126" fmla="+- 0 2107 1239"/>
                            <a:gd name="T127" fmla="*/ 2107 h 880"/>
                            <a:gd name="T128" fmla="+- 0 3402 3073"/>
                            <a:gd name="T129" fmla="*/ T128 w 341"/>
                            <a:gd name="T130" fmla="+- 0 2030 1239"/>
                            <a:gd name="T131" fmla="*/ 2030 h 8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341" h="880">
                              <a:moveTo>
                                <a:pt x="110" y="313"/>
                              </a:moveTo>
                              <a:lnTo>
                                <a:pt x="49" y="313"/>
                              </a:lnTo>
                              <a:lnTo>
                                <a:pt x="49" y="566"/>
                              </a:lnTo>
                              <a:lnTo>
                                <a:pt x="110" y="566"/>
                              </a:lnTo>
                              <a:lnTo>
                                <a:pt x="110" y="313"/>
                              </a:lnTo>
                              <a:close/>
                              <a:moveTo>
                                <a:pt x="340" y="146"/>
                              </a:moveTo>
                              <a:lnTo>
                                <a:pt x="329" y="89"/>
                              </a:lnTo>
                              <a:lnTo>
                                <a:pt x="297" y="43"/>
                              </a:lnTo>
                              <a:lnTo>
                                <a:pt x="251" y="12"/>
                              </a:lnTo>
                              <a:lnTo>
                                <a:pt x="195" y="0"/>
                              </a:lnTo>
                              <a:lnTo>
                                <a:pt x="138" y="12"/>
                              </a:lnTo>
                              <a:lnTo>
                                <a:pt x="92" y="43"/>
                              </a:lnTo>
                              <a:lnTo>
                                <a:pt x="61" y="89"/>
                              </a:lnTo>
                              <a:lnTo>
                                <a:pt x="49" y="146"/>
                              </a:lnTo>
                              <a:lnTo>
                                <a:pt x="49" y="208"/>
                              </a:lnTo>
                              <a:lnTo>
                                <a:pt x="110" y="208"/>
                              </a:lnTo>
                              <a:lnTo>
                                <a:pt x="110" y="146"/>
                              </a:lnTo>
                              <a:lnTo>
                                <a:pt x="114" y="115"/>
                              </a:lnTo>
                              <a:lnTo>
                                <a:pt x="127" y="92"/>
                              </a:lnTo>
                              <a:lnTo>
                                <a:pt x="150" y="79"/>
                              </a:lnTo>
                              <a:lnTo>
                                <a:pt x="181" y="74"/>
                              </a:lnTo>
                              <a:lnTo>
                                <a:pt x="214" y="81"/>
                              </a:lnTo>
                              <a:lnTo>
                                <a:pt x="241" y="99"/>
                              </a:lnTo>
                              <a:lnTo>
                                <a:pt x="259" y="127"/>
                              </a:lnTo>
                              <a:lnTo>
                                <a:pt x="266" y="160"/>
                              </a:lnTo>
                              <a:lnTo>
                                <a:pt x="261" y="191"/>
                              </a:lnTo>
                              <a:lnTo>
                                <a:pt x="248" y="213"/>
                              </a:lnTo>
                              <a:lnTo>
                                <a:pt x="226" y="226"/>
                              </a:lnTo>
                              <a:lnTo>
                                <a:pt x="195" y="231"/>
                              </a:lnTo>
                              <a:lnTo>
                                <a:pt x="0" y="231"/>
                              </a:lnTo>
                              <a:lnTo>
                                <a:pt x="0" y="291"/>
                              </a:lnTo>
                              <a:lnTo>
                                <a:pt x="195" y="291"/>
                              </a:lnTo>
                              <a:lnTo>
                                <a:pt x="251" y="280"/>
                              </a:lnTo>
                              <a:lnTo>
                                <a:pt x="297" y="248"/>
                              </a:lnTo>
                              <a:lnTo>
                                <a:pt x="329" y="202"/>
                              </a:lnTo>
                              <a:lnTo>
                                <a:pt x="340" y="146"/>
                              </a:lnTo>
                              <a:close/>
                              <a:moveTo>
                                <a:pt x="340" y="734"/>
                              </a:moveTo>
                              <a:lnTo>
                                <a:pt x="329" y="677"/>
                              </a:lnTo>
                              <a:lnTo>
                                <a:pt x="297" y="631"/>
                              </a:lnTo>
                              <a:lnTo>
                                <a:pt x="251" y="600"/>
                              </a:lnTo>
                              <a:lnTo>
                                <a:pt x="195" y="589"/>
                              </a:lnTo>
                              <a:lnTo>
                                <a:pt x="0" y="589"/>
                              </a:lnTo>
                              <a:lnTo>
                                <a:pt x="0" y="649"/>
                              </a:lnTo>
                              <a:lnTo>
                                <a:pt x="195" y="649"/>
                              </a:lnTo>
                              <a:lnTo>
                                <a:pt x="226" y="653"/>
                              </a:lnTo>
                              <a:lnTo>
                                <a:pt x="248" y="667"/>
                              </a:lnTo>
                              <a:lnTo>
                                <a:pt x="261" y="689"/>
                              </a:lnTo>
                              <a:lnTo>
                                <a:pt x="266" y="720"/>
                              </a:lnTo>
                              <a:lnTo>
                                <a:pt x="259" y="753"/>
                              </a:lnTo>
                              <a:lnTo>
                                <a:pt x="241" y="780"/>
                              </a:lnTo>
                              <a:lnTo>
                                <a:pt x="214" y="798"/>
                              </a:lnTo>
                              <a:lnTo>
                                <a:pt x="181" y="805"/>
                              </a:lnTo>
                              <a:lnTo>
                                <a:pt x="150" y="801"/>
                              </a:lnTo>
                              <a:lnTo>
                                <a:pt x="127" y="787"/>
                              </a:lnTo>
                              <a:lnTo>
                                <a:pt x="114" y="765"/>
                              </a:lnTo>
                              <a:lnTo>
                                <a:pt x="110" y="734"/>
                              </a:lnTo>
                              <a:lnTo>
                                <a:pt x="110" y="671"/>
                              </a:lnTo>
                              <a:lnTo>
                                <a:pt x="49" y="671"/>
                              </a:lnTo>
                              <a:lnTo>
                                <a:pt x="49" y="734"/>
                              </a:lnTo>
                              <a:lnTo>
                                <a:pt x="61" y="791"/>
                              </a:lnTo>
                              <a:lnTo>
                                <a:pt x="92" y="837"/>
                              </a:lnTo>
                              <a:lnTo>
                                <a:pt x="138" y="868"/>
                              </a:lnTo>
                              <a:lnTo>
                                <a:pt x="195" y="879"/>
                              </a:lnTo>
                              <a:lnTo>
                                <a:pt x="251" y="868"/>
                              </a:lnTo>
                              <a:lnTo>
                                <a:pt x="297" y="837"/>
                              </a:lnTo>
                              <a:lnTo>
                                <a:pt x="329" y="791"/>
                              </a:lnTo>
                              <a:lnTo>
                                <a:pt x="340" y="73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D9D9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E20BFAA" id="docshapegroup134" o:spid="_x0000_s1026" style="position:absolute;margin-left:113.4pt;margin-top:48.5pt;width:70.9pt;height:70.9pt;z-index:-16317440;mso-position-horizontal-relative:page;mso-position-vertical-relative:page" coordorigin="2268,970" coordsize="1418,14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kBp18RsAALqnAAAOAAAAZHJzL2Uyb0RvYy54bWzsXV2PKzlufQ+Q/2D0Y4Kda6lcVXZj7iyC&#10;mewgwCZZYJ0f4NvfSHe7Y/ednsmvzyFLLIsyWartuclLGguM+65p1RGPRIkUqfr+j78+PS5+uTkc&#10;H/bPny/Cd8uLxc3z1f764fnu88V/bP/0h/XF4vi6e77ePe6fbz5f/HZzvPjjD3//d9+/vVzexP39&#10;/vH65rBAI8/Hy7eXzxf3r68vl58+Ha/ub552x+/2LzfP+PJ2f3javeKfh7tP14fdG1p/evwUl8vu&#10;09v+cP1y2F/dHI/4f38avrz4gdu/vb25ev3329vjzevi8fMFsL3yfw/83y/0308/fL+7vDvsXu4f&#10;rhKM3TtQPO0envHQsamfdq+7xdfDw1lTTw9Xh/1xf/v63dX+6dP+9vbh6ob7gN6EZdGbnw/7ry/c&#10;l7vLt7uXUU1QbaGndzd79W+//Hx4+evLXw4Devz55/3Vfx6hl09vL3eX+ff077tBePHl7V/31+Bz&#10;9/V1zx3/9fbwRE2gS4tfWb+/jfq9+fV1cYX/c7NcrhqwcIWv0t+s/6t7kES/irHDeKFv+0TN1f0/&#10;px+HVcB39FP+iwDuLoenMtKEjJjHUDqetHX8fdr66/3u5YZJOJI2/nJYPFwDw7rr47pv2uZi8bx7&#10;giau91dHEg1NS6OKUEBcNHvM1Zp9Q2JHaL+qUKim16oRrQKFo5fd5dXX4+vPN3tmZvfLn4+vrO+7&#10;a/zFfF8n8Fuwcvv0iKH/j39YLBexX60XTEaSF7EgYv/wabFdLt4W9PBCJooMNxW6ZbsY6bwbHwjM&#10;wwPREsvcL4RXzKJRbCViA662b01crYgRrpWNqxOZSVxQ8hxcGIq5vtrG1tdGxAjX2sYVtO6hjMZS&#10;WMh1z0K2xoLWf2yDrbKQM7AN0QGnCQjtZmWCywlgIQecJiGuNg64nIZt6BxwmoXQdr0JLmeBhWxw&#10;URMRV93GHGwxZ2IbvWmgeQjEgzEPYk4DCzngNBER1tAGlzOxjc5ciJqH0PYbE1xOAws54DQRsVkH&#10;G1zOxDY6E4KWiGxyhS6YtDY5DSxkg2s0EbFpehNckzOxbZwJ0WgeQrfqLM1hEcjtCIQccJoIsrk2&#10;uJyJbeNMiEbzEDqb1iangYVscCtNRGxW9oRY5UxsV86EWGkeQh9NWlc5DSzkgNNEYEJEU3OrnInt&#10;ypkQK81D6DGCjdm6ymlgIQecJiKu2pUNLmdii0XXXFFbzUNYR9OUtDkNLGSDazURrp2jvc24Fm5b&#10;Z0K0moewXpnLV5vTwEIOOE1EbJe25tqciW3rTIhW8xD6jUlrm9PAQja4ThMRvWW/y5nYds6E6DQP&#10;oe/MtbXLaWAhB5wmIradvbZ2ORNbPNMcc53mIfQYwcaEoE3pOEZYyAGniYjeRq7LmdjCGJrg4B2o&#10;FaJvzTHX5zQAXOMY4V4T4e5+aaM9dnbbOxOi1zzwcw3N9TkNU+A0ET64nIlt70yIXvPg7c77nIaJ&#10;7flaE9EEGH/Lb1jnTGzXzoRYax5C6M3Zus5pYCF7zK01Ec0SSjHB5Uxs186EWGseQog2uJwGFnLA&#10;aSKapeNBrHMmtmtnQmw0D2G5NifEJqeBhWxwG01Eg9CEqblNzsR240yIjeYhLBtzs7nJaWAhB5wm&#10;Im4cWjc5E9uNMyE2mgdMVMvMbXIWSMaGFpaah7jBHtcacmGZM7HF72xDF5aaibBszVEHdWWmiaU8&#10;hJoMxDDs9RVtZC0CoTMtwlLTEYLt54RlTgdLeQg1I3Hd2IMvLHNSgNCZG6F0sOECWhwDU9ZjdMPb&#10;s2NWi+AQlVg7W89Q+Niukx00KZ7hAyZ5MEVNyDw6OgyalLjGMm+Ow5Czsg2up02xt9wni0tHhzkn&#10;gaQchKWzvcbOzESovW006cyUqEkJcAhMlrXDTVIeQk1K3Cw9hDkriKR4M6V0uhHRsxHmnASS8hBq&#10;UoDQdoFCzFkBQm+mlJ537NcmQu16k5SDsPS9XYTa+Q6e9x3O3G87ukhB2NNWbWIDE5pypmCXaI7D&#10;Jmdli9854/DMB/cQ5pxMISy98LWHULvhtBUzN8/hzBG3d8+h8MTd7XNYnc0UZxxqXxy/8xBqUrwt&#10;dCjc8QmEc2fKKmdlGzyPPBQueVxiT2ts8hHQy8YhSzkzpXTKXWujvfLgueWh8MsjlgsbYT5TWMpD&#10;qEmJrsXWrjmto/Y4LJzzSCPW1GHOCUs5CEv33F31tH+OyecgLDz0SJIWQuWis5SHsJgp7s5BO+mI&#10;MnoIC1LC2mZZ+emRpDyExUxZ93a0NGhPPXiueih89RgRfrV0qJx1lnIQlt76xjvg0O46QomODguH&#10;PUYcMpkI1UwhKQ9hQcoGITFzTen1muI57Qg0ihUZNpwNgv8mQjVTSMpBWPjtrg8VtOMePM8d0cYC&#10;ITxVC6Hy3XFO4CPUM6VZIuZp6nCds7JFZNFhufDfI8IBNsKcE5bydKhJQXt2dDxoFz54PnwonPgY&#10;7UhqUF48SzkISzc+RGdd1n588Bz5UHjyETkLpg6VK89SHkI9U9z4UdDOfPC8+VC482zprHGoHPoJ&#10;e4gcEzWwmyXos8YhVCGCdNaL39njMBYefcQWwdJhVB49S9k6jMtypnQ2y1F79Pidh1CT4u0covLo&#10;J3YO2PaIath8NUtsWmwd5vYLOnT8lFh49HFph/WBSR4MTljK0WHh0QOhHXOI2qOPnkePXYo8ebDY&#10;zv4QvIocI4R99RBqUiYQ5vZri82Iw3Lp0Tsx9BhyTibi1Jjm0pWBZQpqmSxrjx6/cxCWHr2HUHv0&#10;fpgfpnIuwpyVLX7nIdSksBdnWBvsKOTBFLehjBiH5Xg2Uzwd5qwAoTdTSo/eycaJ2qOfQFh49P44&#10;1B599Dx6HCqLbnjYBCfmELVH78ccYuHR+9ZGe/T4ncNy6dE7kaWoj9X9yFIsPPpm6Vls7dHjdw7C&#10;0qOPtq+HDYXomsYhSTnjsPDo/VVPe/TR8+hxxixPHljGgm6uetqjJykPYTFTvJMnpBjJk9FnJMR4&#10;M6Xw6L0YLPKpsvaKGCwyEsfcut29pNtd/fqc8u3w12JHmbFLzpl82R8p63GLFpHWuOVMOjQBKUrO&#10;c4Rhmki4p7S7qjD6TsJYB+dI0+LG4pzBWG2cYscsvpnVOpl9Eoe5ngMmpo7Cds4ST12FIZsjTtaJ&#10;wAzJmtWukqlg8XldpXlL4phvc8DQJGLxeV2lEU3iGIlzWqeAEYvPY5WiNyw+r6sUSiFxhEDmgKG4&#10;BovP6yoFGUgcwYE5rZPHz+LzukruN4vP6yr5wiQOH3YOGHJMWXxeV8lLJHF4d3NaJ5eNxed1lfwn&#10;Fp/XVT6fJHk6WJwDh48Lhx/M6y6f3vEP5hqn0TphzzwL0mifsIWd9QOxUGGmiQpio7BpmfmERHKY&#10;aaaC2KmUVV41VEEsVcBuZFanxVZRuH/eD9K4puj7vB9Ip2carCAWKyBpbNYTxGYh83jeD8RqhZlm&#10;K4jdQrbkzCdIp2eariC2Cy7WvCeI9UK+2rwfiP0KMw1YEAuGcPHMJ0inZxqxIFYsIGI0i2mxYwEB&#10;nDk/4LAMmRmKp8z7QRreFN6Y94PUaYo2zPqBGDJy/uf9IBlv8sVn/UAMGcLoM38gnZ5pyCKdKLNa&#10;ZxoyZF3LD2Z2WgwZuVWzOi2GjLyceT+QTs80ZOxKcKe1IRuMctriH1ByVhabHS4WKDb7Qqh2ly+7&#10;V/IM5M/F2+cLruC5T4VN9MXT/peb7Z5FXslDWFG8Hk/uxu3qSeLxOZdEFLqQlO/l84VbjHQswy2K&#10;suR7+Uxy5JCRHGIng1Lle/lMchTigFyLCTopR2FSksOed0qOD1jpuUjymZRLk6kbORRc8jngSxvJ&#10;ru8mmxuU0lcemgxpj2VnEht50ejDejQMgkk+B2yoJRvkxuVOvpfPpOOku1RzhWEn38tnkqMICD0X&#10;ZmAKn4yBHmH9SblkdHskVE7Jydjrx/VFcMnngE9G81y506iXdq4e98cbQDmfKWs6HUTfye4PWL2Z&#10;sqaoNCTpiH6qV32aKZTMNSlHQRi0h5E2KZYey/WNLoUdHWUThdPYOkq+oz5UZlNLB9kkh5E2Ba5N&#10;I/akPdG4fA4MtpvhuRRrm2qvo9AsnhvHTZC0I59De11aHXAOOd0eBQvRHuJRs+TOR45+bpt2OHPl&#10;aiO2S/jmyiHlsDIOkmLCabMtPZDPpMGkaQSkplsU6gIdN05xJ2OBwoSTgmSieXBRhepUi2SjWRAh&#10;2WlByo2n4dqspnnuZQ5TbfDUo8lUDy1iWzElSLZ66Az245OClF9DGCl0PimYLFJVj2s6QKEW6dB9&#10;qkWy14NgZdEjgz0IVlaCno7v+dGV8SiCtQG+pmMCNDhXrjYB5blz5WoGQjRTM0yi6ljRtHBHJz1T&#10;1J0vTzKNZUnDkkA7RI7tjltF2mFmldzH/ePD9Z8eHh9pBTwe7r78+HhY/LLDFQc/tYgsyFRQYo8c&#10;U37e088EIdf4D/XnQ8H6l/31b6hFP+yHexJwrwP+uN8f/vti8YY7Ej5fHP/r6+5wc7F4/JdnlNVv&#10;kMGHMfvK/1i1PQ3gQ/7Nl/yb3fMVmvp88XqBGDj9+ePrcBHD15fDw909nhQ4Kv68/ydcKnD7QLXq&#10;qOw/Xg6o0j9Q2f9/VeIPVcZN01IWRVniz8veNy/xb+kEabApvInYXUqNf0PODd19sIYnMNAnFy7k&#10;A+NvKvFHFUNswR+ayyvu8aBTjRMdONGzCxloJE8Gb3GeDzuYMJ+K97H4j00hlhNxlpPw5w+Ejcoa&#10;G9L9DVxYEsbGuMTfwIVdSdYUspVaExfWgrEpFjJx6QOmCOSmvkDZ2BiX+Bu4inwFLOZLExgtPmNj&#10;LGUiK7IVYkfVpYbKyDcamxtK/C1wmoCwQt2gxaZKVWApG5wmIXZUqG6By1kYSvwtcJoFBCkdzeU0&#10;sJQJrshRiB2KuCxwFEA5aY4zFAxwZYJC03Wm5mhvNraGzHEqijAmQpGeEDsImuDUVIiUnGCB0zwg&#10;pd7WHDnuGThI2eA0EbGnqhyDVl1qwHkJBrgyLYFSFa0xh71VDo4TGg3NFUkJsXc0R7vpsa9Dib8F&#10;rpgQDaaXCS7nAQH6la25Ih8hwqE0NUcBrwwcZSNY4DQPWIF7G5yeEJAyaS1SEVzrS+vPCRwnIhjg&#10;yjyEZm2bEkToTq0FkrLBaSKQ82GbEp2EwDkIFrhiQsS1vWqRlzJ2FbUy3rKlicDFDUhQNSaEzj/g&#10;9AMDXJl9gNXUpBXBihwcpEzNldUELXphgdPFBFxLYIHTPLBOrAmha/xdzbWaCMJlg8uJGEr8LXCa&#10;Bx5NJjg1IdwxV9YQeJrTJQRcQWCAKwoIUE9iz1ZVQMBSJq2dJsIdc7p6gIsHLHCaBxy72SuEqh1g&#10;KRucJsLdMOnCAa4bMMAVZQPulkmVDfhbprJowJutumaASwYscJoHZL/by5eu8ScpU3MISqdJPSSL&#10;emNOlwtwtYAFTvOAwzubVl3jT1ImuLJUwJutFBQfzeZQ4m+AK+oEkODVmHZO1QmwlA1OExE9zeki&#10;Aa4RsMAVPNCFAZYpwXHoqas4J3T2c2tNhDtbdX0AlwcY4MrqAISJTHC6OoCkTM0VtQHu2qpLA7gy&#10;wAJX8OBpThcGuJqj8PIwloYJwSXgxtpKBxOnMcdFARY4zYM75lRNgD/mzor8vQ2dWeRv4Dsr8t/g&#10;ugVr3BVV/iRmcotifdHLoD9vP2wW+ZsIC0JwkaODMGcERRDOnhjF+gVCx50wi/wthIWLjeoGR4fK&#10;x2YxW4dnTrbjU5hF/ibCgpQlCuFMlpWjjbwFZ+uOYn2tQ8+ZxZmACFIK7FDkbyLUpCDHwt4h4+wg&#10;a5DFbB2euduwRtY2FLHxrEFEKpy4EwqYRG5II6b7NUwdapebxByEBSluKIVSvU6mZijyt3RYFvmv&#10;PR1qv5vEHISaFHdbZRb5WwhL33uNFcfUoXa+SWxEiID0R6Kzl6FNgxmh2o9E57NE949EZ2/MfCQ6&#10;e5qRFMGZGYIpV2U7Mz/wI9F5OE2arjn5ZonOdJA5VsO8J1WOFrQFUuUoCGzl/+AOHDa+zZit4+X/&#10;oLS7kJSjWPkcMitErsWNiIOu5Hv5THLpyXPlTgilHTkCPs9qaihMiyXllGvg9YoygbSktC6fA1ok&#10;lAxy2K9M9YrcRHrwqE5pRj6H5uiCAohRafpUa3TTAokhyDYllvLrTln18jD5HB5K/hpaG2e6fCuf&#10;qae0I4NYJamCUsdJDBCnoHGRPolNZ3mhMHjAFidbQ3ksi9HFXlNPlTGIU7dZclRxPdleGqtz5arP&#10;pVgS6biiFaTzkNiYoCtMyefAGJfIQww6nOqEDPXKWBqQVdpKuXsVYCk3qNLLYarWVJbaor5OdTIB&#10;Q9nipFgqHopjdoBoVD7TXBDrUJmno72ZK3eWA1W3Ze2oxpotO0lKb+Rz6FXqfIerGmaosjvDqltL&#10;xHQItk61NrDcI+FvSio1hmuHJ8USy+taclqaZXhJxuRDE8vrmpGiqyho1lbao8HHchV4MVmBWm9l&#10;ja4pT+S6SvaoWMe5ctXnJqvc4xhlSs9i5PuxPEZGknymWZes7XrMSZbv5TPJpSUIaSuTz8WVgMxH&#10;j8tOpvCl9bGvGIW02uLehMnW0tpNSV5TD007gW6c3dJH+Rz6mvYVXSVlVLYpXQWcrAUdTlun0Ilh&#10;myt3bnrEsP2+PL3NT/jfjwnqR57ezPch2a/iQc7Cet0iGH6epscm/Fun6SGRZthjo3KArf8pTW9F&#10;c4nS9Bpc5DGMw9+ZpocM6NWCn4jm8qw5FTClcCk9u5ApgqX0BhJgZuOSN6WSMUjoHk9k/LmUDpQ2&#10;K7wLwsKlwqSUmmTg0nFrfiOLhSuPWrOQiUuHR+Ef2vrC0nkK39IdEAau4gyB32NjAaNVfWwsve3G&#10;0FhxgtDQbWeWyow0PQucJgA+FE5ODTbV6QFLmWorDg/wUhQHXM7CkKZngdMs8BU3JricBpYywRXn&#10;BqQ0U3P62IBPDQxw5aEB3W5jgdNnBsMdOAatRZqeD05NhejMBVrLh7E0nGjQ9UUmuJyHdA2TBU4T&#10;4dJqpOkZmiuPCjxw+qRguIHJAFek6WGu2rQaaXoWuGJC0BsqLM3pi4NIyhxzRZpes8KF/NZsNdL0&#10;LHCaB35thwlOTQh6A4gJrkjTa1atDc5I0zPAlWl69FYUC5xO0yMpG5wmwl2yyC0ZzebwJh4LXDEh&#10;6H0yJjg1IUjKBqeJwAv77PXBSNMzwJVpej3ufLTA6TQ9kjLBFWl6DUoozDFnpOlZ4DQPoacjcGOF&#10;0Gl6JGWD00Q0Ha6SsyYElVadaOXbfi1wmgfcXY+zZQucnhCQMsEVaXoN5XNZ4Iw0PQNcmaZH782y&#10;wOk0PZKywWkimg5pECY4NSE4Tc8Cp3nAlRU2rTpNj6RscJoIpC0HG1xOxPAmHgNcmabXUsqUQatO&#10;0yMpE1yRpocXjtm7TCNNzwKneUDqom1KdJoeSdngNBGunTPS9CxwmgdSmq25nAeWGsF9nMKTT+Tc&#10;k/ZxCu9pJoUHt2NN4/Th38d1Y54i5cqemTf2yIU9Y1iW9f67j0TJttCRKG24zSPRFJaVuJ0Xbsfl&#10;jRxWxKZkKoSGa3RT9HFSjC4Z4qCxBEIk/iefKeaZdIgQ6dRDh2j7LCFcKj7ZlFy0VJPjS4YRyjnd&#10;PyPI5XPogdxsQ7fDTHUBLwtkhaA4aVou0ZX8JwwPeZ58Ds9t0hU8EUUBU89taF9A/UAG25TcKp1V&#10;IPF1Wo4SwtEe3kkwKdek8HPtbLNJt5VgpzYFL0rR+zS7cgZRDqdvE7b9KK++ur952h2/+5veN2+H&#10;bRHaxytEcK8/zElZXs0cf/O47XK8iUFKlf/3yqtROg5XbgnrhkGdh1Hz0OHWSXMt47bfsLwahZaN&#10;iUu5Ik5Jqd7/ftPyasSCbFz57nduebVXdqjjtm4J2FncFqUxJpV54Hx2ebVXdqjjtm7xXBm3pRdG&#10;m+CUV863wFPuVDkaCyfEKzvUCd8kNaYC54O7jNvi2kQTnBG3NcCVcVtPczpu62qujNt6M1RnenPc&#10;1gJXTAZvzOk0b3fMlRe/e9PUiNsa4Mq4rVsknFsjLiU2aS3jtvT6IGvMGXFbC1zhlX/b8uoGdx7a&#10;4NSE4MveLXDFhHAL03O7RHeu2BOijNvidZsmOCNua4Ar47aIKZmZ+zpuS1ImreUl7w3u6LdoNeK2&#10;FrhyQqBexior0OXV7mUIlHOSnYs0DcVtjfXUiNsa4Mq4rXeNhI7bkpSpuTJuGylMZYAz4rYWuGJC&#10;eBdw6LgtSdngNBGEywanJgTHbS1wmge3Dle/Qp0uODHBlXFbb/ky4rYGuDJu61Yw5yv1RAWzJgKH&#10;Z/bC/77yarf2O+dhovZbEwFt2LS+r7zaW7503NZdvs7itngTqTUhjLitQWvxQjZkFdumRMdtScoc&#10;c0V5NcycbUqMuK0FTvOAhdq+qYHc+PFYhKVMcORN53bOm60U5Bmbm11e7RWm6/JqtzC9fIO6N1vf&#10;VV6NF6HZhWeqvJqlbM1pIkArDjIMI0zpoZnmKPfDoJVy9DIekOdtjzlkcp5aYykTXFFejeXLXiHe&#10;VV6N27LtMafKq1nKBlesEHjtmqm5d5VX4+5QB1zOA0uZ4Mry6gYFoya695ZXo+bXK17OlwkWcxAW&#10;6wS97M0aee8vr4724NMvUUfuuGPxyvJq1+t/b3m1W0NfvESdrnewdVg62Z439t7yaiwa9ua4eIm6&#10;X0Rfetq4jdRm+Z3l1ajs9hDqmeLtQlEmLbaIc4dgAG0L+N7yaoTAnRJ15XKzmM1y6XN7Sy8XmJ2M&#10;9Ozy6gmE+a5qCmGxiqycnct7y6t9llXSFIuNOvw42P042MW1/1sKC+Co5eM9UmeV5PI+lrF+YPoM&#10;+6O82jvD/iiv5gySCXvD16fQLKRrT4YjyunBxsst/wDL5Lwf4PRl+IGcvdaegB0C/2AsZvs2uQTk&#10;GE2VV9N99fTgU/Gyl02QskZOgnJ6LZ/DKXYSqxVNy3Pnyp0/Vg6A/eLqU8Wm1yc5cq/UNtFbDEhJ&#10;lWpSfpMkxCqlqfRqJGqtPNHWesS1hyxVaSyVXVWQUfANT6x0M1F3Upsgkk/FcK3UWBieK1d7rFSO&#10;1dIPqMicOgvNDFNV0Mvn0At5H82YuyNfy2cSozANWqtUkfProUnDlZyHtP5XKtxjqhus1cvjQuFh&#10;jFTK73Fl8yBXqVqVutDa5QBS5U6fkzpOI/10y4EoVz4HJQ8maKZUpQ8yu2JFTiZrrcJa5n6tYFtM&#10;Sa3+WwoWz4d73aCd6lxrBq1W7Cy9qtVOi5Zqpdii9fPySovpeVK1kk55Zk1ORmut5FRGf62EVWZT&#10;rSJWZmetwFZme61eF++fHkxRpfxXbFGtmpjeSsKrQq06mc7ayLbVqp2T4a1WT6ebSmrV2LKAnEa9&#10;jCX5TCY6bWFq1eJpeZspVntqMqm10vi0PtcuApDVvla5L2O+ehMAnXsSZ7WbANLOpoZPrFutu2Ld&#10;zrUn1g2RkN/xOpT/J2XWeEvK3eXbHV6MQoEjvKjl/uHqp93rLv83vz7l8ibu7/eP1zeHH/4HAAD/&#10;/wMAUEsDBBQABgAIAAAAIQC9+/W94AAAAAoBAAAPAAAAZHJzL2Rvd25yZXYueG1sTI9PS8NAFMTv&#10;gt9heYI3u/mDMU2zKaWopyK0FcTba/KahGZ3Q3abpN/e50mPwwwzv8nXs+7ESINrrVEQLgIQZEpb&#10;taZW8Hl8e0pBOI+mws4aUnAjB+vi/i7HrLKT2dN48LXgEuMyVNB432dSurIhjW5hezLsne2g0bMc&#10;alkNOHG57mQUBInU2BpeaLCnbUPl5XDVCt4nnDZx+DruLuft7fv4/PG1C0mpx4d5swLhafZ/YfjF&#10;Z3QomOlkr6ZyolMQRQmjewXLF/7EgThJExAnduI0BVnk8v+F4gcAAP//AwBQSwECLQAUAAYACAAA&#10;ACEAtoM4kv4AAADhAQAAEwAAAAAAAAAAAAAAAAAAAAAAW0NvbnRlbnRfVHlwZXNdLnhtbFBLAQIt&#10;ABQABgAIAAAAIQA4/SH/1gAAAJQBAAALAAAAAAAAAAAAAAAAAC8BAABfcmVscy8ucmVsc1BLAQIt&#10;ABQABgAIAAAAIQCFkBp18RsAALqnAAAOAAAAAAAAAAAAAAAAAC4CAABkcnMvZTJvRG9jLnhtbFBL&#10;AQItABQABgAIAAAAIQC9+/W94AAAAAoBAAAPAAAAAAAAAAAAAAAAAEseAABkcnMvZG93bnJldi54&#10;bWxQSwUGAAAAAAQABADzAAAAWB8AAAAA&#10;">
              <v:shape id="docshape135" o:spid="_x0000_s1027" style="position:absolute;left:2267;top:970;width:873;height:1418;visibility:visible;mso-wrap-style:square;v-text-anchor:top" coordsize="873,1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xDo8xwAAAOMAAAAPAAAAZHJzL2Rvd25yZXYueG1sRE9La8JA&#10;EL4X/A/LFLwU3ahU09RVRLDYm8bHechOk2B2NmQ3Jv33bqHgcb73LNe9qcSdGldaVjAZRyCIM6tL&#10;zhWcT7tRDMJ5ZI2VZVLwSw7Wq8HLEhNtOz7SPfW5CCHsElRQeF8nUrqsIINubGviwP3YxqAPZ5NL&#10;3WAXwk0lp1E0lwZLDg0F1rQtKLulrVHAh/bavmk8XtL41uHHd7VJvyZKDV/7zScIT71/iv/dex3m&#10;x/PFNF7M3mfw91MAQK4eAAAA//8DAFBLAQItABQABgAIAAAAIQDb4fbL7gAAAIUBAAATAAAAAAAA&#10;AAAAAAAAAAAAAABbQ29udGVudF9UeXBlc10ueG1sUEsBAi0AFAAGAAgAAAAhAFr0LFu/AAAAFQEA&#10;AAsAAAAAAAAAAAAAAAAAHwEAAF9yZWxzLy5yZWxzUEsBAi0AFAAGAAgAAAAhAPbEOjzHAAAA4wAA&#10;AA8AAAAAAAAAAAAAAAAABwIAAGRycy9kb3ducmV2LnhtbFBLBQYAAAAAAwADALcAAAD7AgAAAAA=&#10;" path="m480,635r-173,l270,633r-23,-9l227,597,201,545r-51,64l113,647,69,676,,709r81,48l144,811r42,44l201,873r35,-52l270,794r27,-10l307,783r173,l480,635xm872,201l808,151,770,113,742,69,708,,660,81r-54,64l562,186r-18,15l596,236r27,35l633,297r1,11l634,635r-49,l585,783r49,l634,1110r-1,37l623,1170r-27,20l544,1217r65,50l647,1305r28,43l708,1418r49,-81l811,1273r43,-42l872,1217r-52,-36l794,1147r-10,-26l782,1110r,-327l832,783r,-148l782,635r,-327l784,271r10,-24l820,227r52,-26xe" fillcolor="#d51318" stroked="f">
                <v:path arrowok="t" o:connecttype="custom" o:connectlocs="480,1605;307,1605;270,1603;247,1594;227,1567;201,1515;150,1579;113,1617;69,1646;0,1679;81,1727;144,1781;186,1825;201,1843;236,1791;270,1764;297,1754;307,1753;480,1753;480,1605;872,1171;808,1121;770,1083;742,1039;708,970;660,1051;606,1115;562,1156;544,1171;596,1206;623,1241;633,1267;634,1278;634,1605;585,1605;585,1753;634,1753;634,2080;633,2117;623,2140;596,2160;544,2187;609,2237;647,2275;675,2318;708,2388;757,2307;811,2243;854,2201;872,2187;820,2151;794,2117;784,2091;782,2080;782,1753;832,1753;832,1605;782,1605;782,1278;784,1241;794,1217;820,1197;872,1171" o:connectangles="0,0,0,0,0,0,0,0,0,0,0,0,0,0,0,0,0,0,0,0,0,0,0,0,0,0,0,0,0,0,0,0,0,0,0,0,0,0,0,0,0,0,0,0,0,0,0,0,0,0,0,0,0,0,0,0,0,0,0,0,0,0,0"/>
              </v:shape>
              <v:shape id="docshape136" o:spid="_x0000_s1028" style="position:absolute;left:2539;top:1239;width:341;height:880;visibility:visible;mso-wrap-style:square;v-text-anchor:top" coordsize="341,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YS/sxgAAAOMAAAAPAAAAZHJzL2Rvd25yZXYueG1sRE9La8JA&#10;EL4X+h+WKfRWN4lYk+gqIhR66cFHi8chO2aD2dmQXU3677uC0ON871muR9uKG/W+cawgnSQgiCun&#10;G64VHA8fbzkIH5A1to5JwS95WK+en5ZYajfwjm77UIsYwr5EBSaErpTSV4Ys+onriCN3dr3FEM++&#10;lrrHIYbbVmZJ8i4tNhwbDHa0NVRd9ler4DT/Hlu2hoei8EO+/crph3KlXl/GzQJEoDH8ix/uTx3n&#10;p9M0K6azIoP7TxEAufoDAAD//wMAUEsBAi0AFAAGAAgAAAAhANvh9svuAAAAhQEAABMAAAAAAAAA&#10;AAAAAAAAAAAAAFtDb250ZW50X1R5cGVzXS54bWxQSwECLQAUAAYACAAAACEAWvQsW78AAAAVAQAA&#10;CwAAAAAAAAAAAAAAAAAfAQAAX3JlbHMvLnJlbHNQSwECLQAUAAYACAAAACEAtmEv7MYAAADjAAAA&#10;DwAAAAAAAAAAAAAAAAAHAgAAZHJzL2Rvd25yZXYueG1sUEsFBgAAAAADAAMAtwAAAPoCAAAAAA==&#10;" path="m290,313r-60,l230,566r60,l290,313xm340,231r-195,l114,226,92,213,78,191,74,160r7,-33l99,99,126,81r33,-7l190,79r22,13l226,115r4,31l230,208r60,l290,146,279,89,248,43,202,12,145,,89,12,42,43,11,89,,146r11,56l42,248r47,32l145,291r195,l340,231xm340,589r-195,l89,600,42,631,11,677,,734r11,57l42,837r47,31l145,879r57,-11l248,837r31,-46l290,734r,-63l230,671r,63l226,765r-14,22l190,801r-31,4l126,798,99,780,81,753,74,720r4,-31l92,667r22,-14l145,649r195,l340,589xe" fillcolor="#9d9d9c" stroked="f">
                <v:path arrowok="t" o:connecttype="custom" o:connectlocs="230,1552;290,1805;340,1470;114,1465;78,1430;81,1366;126,1320;190,1318;226,1354;230,1447;290,1385;248,1282;145,1239;42,1282;0,1385;42,1487;145,1530;340,1470;145,1828;42,1870;0,1973;42,2076;145,2118;248,2076;290,1973;230,1910;226,2004;190,2040;126,2037;81,1992;78,1928;114,1892;340,1888" o:connectangles="0,0,0,0,0,0,0,0,0,0,0,0,0,0,0,0,0,0,0,0,0,0,0,0,0,0,0,0,0,0,0,0,0"/>
              </v:shape>
              <v:shape id="docshape137" o:spid="_x0000_s1029" style="position:absolute;left:3205;top:1514;width:481;height:328;visibility:visible;mso-wrap-style:square;v-text-anchor:top" coordsize="481,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q2aByAAAAOIAAAAPAAAAZHJzL2Rvd25yZXYueG1sRI/fSsMw&#10;FMbvBd8hHMEbcWknlliXjaEMdiWs8wEOzbGpNichiVvd05sLwcuP7x+/1WZ2kzhRTKNnDfWiAkHc&#10;ezPyoOH9uLtXIFJGNjh5Jg0/lGCzvr5aYWv8mQ906vIgyginFjXYnEMrZeotOUwLH4iL9+Gjw1xk&#10;HKSJeC7jbpLLqmqkw5HLg8VAL5b6r+7baehN4/a7rb106nAJTajfXuPnnda3N/P2GUSmOf+H/9p7&#10;o2GpHpR6fKoLREEqOCDXvwAAAP//AwBQSwECLQAUAAYACAAAACEA2+H2y+4AAACFAQAAEwAAAAAA&#10;AAAAAAAAAAAAAAAAW0NvbnRlbnRfVHlwZXNdLnhtbFBLAQItABQABgAIAAAAIQBa9CxbvwAAABUB&#10;AAALAAAAAAAAAAAAAAAAAB8BAABfcmVscy8ucmVsc1BLAQItABQABgAIAAAAIQD2q2aByAAAAOIA&#10;AAAPAAAAAAAAAAAAAAAAAAcCAABkcnMvZG93bnJldi54bWxQSwUGAAAAAAMAAwC3AAAA/AIAAAAA&#10;" path="m279,l244,52,209,79r-26,9l173,90,,90,,238r173,l210,239r23,10l253,276r26,52l329,264r38,-39l411,197r69,-33l399,115,336,61,294,18,279,xe" fillcolor="#d51318" stroked="f">
                <v:path arrowok="t" o:connecttype="custom" o:connectlocs="279,1515;244,1567;209,1594;183,1603;173,1605;0,1605;0,1753;173,1753;210,1754;233,1764;253,1791;279,1843;329,1779;367,1740;411,1712;480,1679;399,1630;336,1576;294,1533;279,1515" o:connectangles="0,0,0,0,0,0,0,0,0,0,0,0,0,0,0,0,0,0,0,0"/>
              </v:shape>
              <v:shape id="docshape138" o:spid="_x0000_s1030" style="position:absolute;left:3072;top:1239;width:341;height:880;visibility:visible;mso-wrap-style:square;v-text-anchor:top" coordsize="341,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UNsxgAAAOMAAAAPAAAAZHJzL2Rvd25yZXYueG1sRE9Pa8Iw&#10;FL8P/A7hCd5mapWZdkYRYbDLDro5dnw0b02xeSlNZrtvvwjCju/3/212o2vFlfrQeNawmGcgiCtv&#10;Gq41fLy/PCoQISIbbD2Thl8KsNtOHjZYGj/wka6nWIsUwqFEDTbGrpQyVJYchrnviBP37XuHMZ19&#10;LU2PQwp3rcyz7Ek6bDg1WOzoYKm6nH6chq/1eWzZWR6KIgzq8Kbok5TWs+m4fwYRaYz/4rv71aT5&#10;i1WuimWWF3D7KQEgt38AAAD//wMAUEsBAi0AFAAGAAgAAAAhANvh9svuAAAAhQEAABMAAAAAAAAA&#10;AAAAAAAAAAAAAFtDb250ZW50X1R5cGVzXS54bWxQSwECLQAUAAYACAAAACEAWvQsW78AAAAVAQAA&#10;CwAAAAAAAAAAAAAAAAAfAQAAX3JlbHMvLnJlbHNQSwECLQAUAAYACAAAACEABp1DbMYAAADjAAAA&#10;DwAAAAAAAAAAAAAAAAAHAgAAZHJzL2Rvd25yZXYueG1sUEsFBgAAAAADAAMAtwAAAPoCAAAAAA==&#10;" path="m110,313r-61,l49,566r61,l110,313xm340,146l329,89,297,43,251,12,195,,138,12,92,43,61,89,49,146r,62l110,208r,-62l114,115,127,92,150,79r31,-5l214,81r27,18l259,127r7,33l261,191r-13,22l226,226r-31,5l,231r,60l195,291r56,-11l297,248r32,-46l340,146xm340,734l329,677,297,631,251,600,195,589,,589r,60l195,649r31,4l248,667r13,22l266,720r-7,33l241,780r-27,18l181,805r-31,-4l127,787,114,765r-4,-31l110,671r-61,l49,734r12,57l92,837r46,31l195,879r56,-11l297,837r32,-46l340,734xe" fillcolor="#9d9d9c" stroked="f">
                <v:path arrowok="t" o:connecttype="custom" o:connectlocs="49,1552;110,1805;340,1385;297,1282;195,1239;92,1282;49,1385;110,1447;114,1354;150,1318;214,1320;259,1366;261,1430;226,1465;0,1470;195,1530;297,1487;340,1385;329,1916;251,1839;0,1828;195,1888;248,1906;266,1959;241,2019;181,2044;127,2026;110,1973;49,1910;61,2030;138,2107;251,2107;329,2030" o:connectangles="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999552" behindDoc="1" locked="0" layoutInCell="1" allowOverlap="1" wp14:anchorId="3FDD4C68" wp14:editId="55A1EE54">
              <wp:simplePos x="0" y="0"/>
              <wp:positionH relativeFrom="page">
                <wp:posOffset>1440180</wp:posOffset>
              </wp:positionH>
              <wp:positionV relativeFrom="page">
                <wp:posOffset>1616710</wp:posOffset>
              </wp:positionV>
              <wp:extent cx="7811770" cy="0"/>
              <wp:effectExtent l="0" t="0" r="0" b="0"/>
              <wp:wrapNone/>
              <wp:docPr id="1742186702" name="Lin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81177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1D1D1B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25819EB" id="Line 117" o:spid="_x0000_s1026" style="position:absolute;z-index:-16316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13.4pt,127.3pt" to="728.5pt,12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78b6vQEAAGEDAAAOAAAAZHJzL2Uyb0RvYy54bWysU9tu2zAMfR/QfxD03thusaYw4hRY0u6l&#10;2wK0+wBGkm1hsiiISuz8/STl0mJ7KwoDAsXL0eEhvXiYBsP2ypNG2/BqVnKmrECpbdfw369P1/ec&#10;UQArwaBVDT8o4g/Lqy+L0dXqBns0UnkWQSzVo2t4H4Kri4JErwagGTplY7BFP0CIV98V0sMY0QdT&#10;3JTlXTGil86jUETRuz4G+TLjt60S4VfbkgrMNDxyC/n0+dyms1guoO48uF6LEw34AIsBtI2PXqDW&#10;EIDtvP4PatDCI2EbZgKHAttWC5V7iN1U5T/dvPTgVO4likPuIhN9Hqz4uV/ZjU/UxWRf3DOKP8Qs&#10;rnqwncoEXg8uDq5KUhWjo/pSki7kNp5txx8oYw7sAmYVptYPCTL2x6Ys9uEitpoCE9E5v6+q+TzO&#10;RJxjBdTnQucpfFc4sGQ03GibdIAa9s8UEhGozynJbfFJG5NnaSwbG353+7XMBYRGyxRMaeS77cp4&#10;toe4DdU6ft9yVzHyPi0hr4H6Y14OHffE487K/EqvQD6e7ADaHO3IytiTSkmYtIVUb1EeNv6sXpxj&#10;pn/aubQo7++5+u3PWP4FAAD//wMAUEsDBBQABgAIAAAAIQDxtgy23gAAAAwBAAAPAAAAZHJzL2Rv&#10;d25yZXYueG1sTI9BS8NAEIXvgv9hGcGL2I0hjRKzKRpR8CSt4nmbHZNgdrZmp038905B0NvMvMeb&#10;75Wr2Q/qgGPsAxm4WiSgkJrgemoNvL0+Xt6AimzJ2SEQGvjGCKvq9KS0hQsTrfGw4VZJCMXCGuiY&#10;d4XWsenQ27gIOyTRPsLoLcs6ttqNdpJwP+g0SXLtbU/yobM7rDtsPjd7b+Ce8+ydH17WiQ517b6m&#10;p2d94Y05P5vvbkExzvxnhiO+oEMlTNuwJxfVYCBNc0FnGZZZDuroyJbXUm/7e9JVqf+XqH4AAAD/&#10;/wMAUEsBAi0AFAAGAAgAAAAhALaDOJL+AAAA4QEAABMAAAAAAAAAAAAAAAAAAAAAAFtDb250ZW50&#10;X1R5cGVzXS54bWxQSwECLQAUAAYACAAAACEAOP0h/9YAAACUAQAACwAAAAAAAAAAAAAAAAAvAQAA&#10;X3JlbHMvLnJlbHNQSwECLQAUAAYACAAAACEACe/G+r0BAABhAwAADgAAAAAAAAAAAAAAAAAuAgAA&#10;ZHJzL2Uyb0RvYy54bWxQSwECLQAUAAYACAAAACEA8bYMtt4AAAAMAQAADwAAAAAAAAAAAAAAAAAX&#10;BAAAZHJzL2Rvd25yZXYueG1sUEsFBgAAAAAEAAQA8wAAACIFAAAAAA==&#10;" strokecolor="#1d1d1b" strokeweight=".5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000064" behindDoc="1" locked="0" layoutInCell="1" allowOverlap="1" wp14:anchorId="27C8FC30" wp14:editId="7FA9564F">
              <wp:simplePos x="0" y="0"/>
              <wp:positionH relativeFrom="page">
                <wp:posOffset>6533515</wp:posOffset>
              </wp:positionH>
              <wp:positionV relativeFrom="page">
                <wp:posOffset>525145</wp:posOffset>
              </wp:positionV>
              <wp:extent cx="2741930" cy="1022985"/>
              <wp:effectExtent l="0" t="0" r="0" b="0"/>
              <wp:wrapNone/>
              <wp:docPr id="1924525111" name="docshape1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1930" cy="10229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0E276B7" w14:textId="77777777" w:rsidR="00E20CF9" w:rsidRDefault="00000000">
                          <w:pPr>
                            <w:spacing w:before="55"/>
                            <w:ind w:left="454"/>
                            <w:rPr>
                              <w:rFonts w:ascii="Garamond"/>
                              <w:sz w:val="64"/>
                            </w:rPr>
                          </w:pPr>
                          <w:r>
                            <w:rPr>
                              <w:rFonts w:ascii="Garamond"/>
                              <w:color w:val="9D9D9C"/>
                              <w:spacing w:val="13"/>
                              <w:sz w:val="64"/>
                            </w:rPr>
                            <w:t>Pilegrimsleden</w:t>
                          </w:r>
                        </w:p>
                        <w:p w14:paraId="2AF10AEC" w14:textId="77777777" w:rsidR="00E20CF9" w:rsidRDefault="00000000">
                          <w:pPr>
                            <w:spacing w:before="7"/>
                            <w:ind w:left="552"/>
                            <w:rPr>
                              <w:rFonts w:ascii="Adobe Garamond Pro"/>
                              <w:i/>
                              <w:sz w:val="36"/>
                            </w:rPr>
                          </w:pPr>
                          <w:r>
                            <w:rPr>
                              <w:rFonts w:ascii="Adobe Garamond Pro"/>
                              <w:i/>
                              <w:color w:val="9D9D9C"/>
                              <w:sz w:val="36"/>
                            </w:rPr>
                            <w:t>Olavsvegene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pacing w:val="70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z w:val="36"/>
                            </w:rPr>
                            <w:t>til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pacing w:val="45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pacing w:val="-2"/>
                              <w:sz w:val="36"/>
                            </w:rPr>
                            <w:t>Trondheim</w:t>
                          </w:r>
                        </w:p>
                        <w:p w14:paraId="7C3CBB4D" w14:textId="77777777" w:rsidR="00E20CF9" w:rsidRDefault="00000000">
                          <w:pPr>
                            <w:spacing w:before="92"/>
                            <w:ind w:left="20"/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  <w:color w:val="1D1D1B"/>
                            </w:rPr>
                            <w:t>Merkesystemet</w:t>
                          </w:r>
                          <w:r>
                            <w:rPr>
                              <w:b/>
                              <w:color w:val="1D1D1B"/>
                              <w:spacing w:val="25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–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Mars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2015</w:t>
                          </w:r>
                          <w:r>
                            <w:rPr>
                              <w:b/>
                              <w:color w:val="1D1D1B"/>
                              <w:spacing w:val="25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Rev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2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  <w:spacing w:val="-2"/>
                            </w:rPr>
                            <w:t>20150315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7C8FC30" id="_x0000_t202" coordsize="21600,21600" o:spt="202" path="m,l,21600r21600,l21600,xe">
              <v:stroke joinstyle="miter"/>
              <v:path gradientshapeok="t" o:connecttype="rect"/>
            </v:shapetype>
            <v:shape id="docshape139" o:spid="_x0000_s1109" type="#_x0000_t202" style="position:absolute;margin-left:514.45pt;margin-top:41.35pt;width:215.9pt;height:80.55pt;z-index:-16316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vPu2gEAAJkDAAAOAAAAZHJzL2Uyb0RvYy54bWysU9tu1DAQfUfiHyy/s7lwa6PNVqVVEVIp&#10;SIUPcBw7sUg8ZuzdZPl6xs5my+UN8WJNZuwz55yZbK/mcWAHhd6ArXmxyTlTVkJrbFfzr1/uXlxw&#10;5oOwrRjAqpofledXu+fPtpOrVAk9DK1CRiDWV5OreR+Cq7LMy16Nwm/AKUtFDTiKQJ/YZS2KidDH&#10;ISvz/E02AbYOQSrvKXu7FPku4WutZPiktVeBDTUnbiGdmM4mntluK6oOheuNPNEQ/8BiFMZS0zPU&#10;rQiC7dH8BTUaieBBh42EMQOtjVRJA6kp8j/UPPbCqaSFzPHubJP/f7Dy4fDoPiML8zuYaYBJhHf3&#10;IL95ZuGmF7ZT14gw9Uq01LiIlmWT89XpabTaVz6CNNNHaGnIYh8gAc0ax+gK6WSETgM4nk1Xc2CS&#10;kuXbV8XlSypJqhV5WV5evE49RLU+d+jDewUji0HNkaaa4MXh3odIR1TrldjNwp0ZhjTZwf6WoIsx&#10;k+hHxgv3MDczM23NU9+opoH2SHoQln2h/aagB/zB2US7UnP/fS9QcTZ8sORJXKw1wDVo1kBYSU9r&#10;HjhbwpuwLODeoel6Ql5ct3BNvmmTFD2xONGl+Sehp12NC/brd7r19EftfgIAAP//AwBQSwMEFAAG&#10;AAgAAAAhAHEDbHLgAAAADAEAAA8AAABkcnMvZG93bnJldi54bWxMj8FOwzAMhu9IvENkJG4sWZlK&#10;1zWdJgQnJERXDhzTxmujNU5psq28PdkJbv7lT78/F9vZDuyMkzeOJCwXAhhS67ShTsJn/fqQAfNB&#10;kVaDI5Twgx625e1NoXLtLlTheR86FkvI50pCH8KYc+7bHq3yCzcixd3BTVaFGKeO60ldYrkdeCJE&#10;yq0yFC/0asTnHtvj/mQl7L6oejHf781HdahMXa8FvaVHKe/v5t0GWMA5/MFw1Y/qUEanxp1IezbE&#10;LJJsHVkJWfIE7EqsUhGnRkKyesyAlwX//0T5CwAA//8DAFBLAQItABQABgAIAAAAIQC2gziS/gAA&#10;AOEBAAATAAAAAAAAAAAAAAAAAAAAAABbQ29udGVudF9UeXBlc10ueG1sUEsBAi0AFAAGAAgAAAAh&#10;ADj9If/WAAAAlAEAAAsAAAAAAAAAAAAAAAAALwEAAF9yZWxzLy5yZWxzUEsBAi0AFAAGAAgAAAAh&#10;AMae8+7aAQAAmQMAAA4AAAAAAAAAAAAAAAAALgIAAGRycy9lMm9Eb2MueG1sUEsBAi0AFAAGAAgA&#10;AAAhAHEDbHLgAAAADAEAAA8AAAAAAAAAAAAAAAAANAQAAGRycy9kb3ducmV2LnhtbFBLBQYAAAAA&#10;BAAEAPMAAABBBQAAAAA=&#10;" filled="f" stroked="f">
              <v:textbox inset="0,0,0,0">
                <w:txbxContent>
                  <w:p w14:paraId="20E276B7" w14:textId="77777777" w:rsidR="00E20CF9" w:rsidRDefault="00000000">
                    <w:pPr>
                      <w:spacing w:before="55"/>
                      <w:ind w:left="454"/>
                      <w:rPr>
                        <w:rFonts w:ascii="Garamond"/>
                        <w:sz w:val="64"/>
                      </w:rPr>
                    </w:pPr>
                    <w:r>
                      <w:rPr>
                        <w:rFonts w:ascii="Garamond"/>
                        <w:color w:val="9D9D9C"/>
                        <w:spacing w:val="13"/>
                        <w:sz w:val="64"/>
                      </w:rPr>
                      <w:t>Pilegrimsleden</w:t>
                    </w:r>
                  </w:p>
                  <w:p w14:paraId="2AF10AEC" w14:textId="77777777" w:rsidR="00E20CF9" w:rsidRDefault="00000000">
                    <w:pPr>
                      <w:spacing w:before="7"/>
                      <w:ind w:left="552"/>
                      <w:rPr>
                        <w:rFonts w:ascii="Adobe Garamond Pro"/>
                        <w:i/>
                        <w:sz w:val="36"/>
                      </w:rPr>
                    </w:pPr>
                    <w:r>
                      <w:rPr>
                        <w:rFonts w:ascii="Adobe Garamond Pro"/>
                        <w:i/>
                        <w:color w:val="9D9D9C"/>
                        <w:sz w:val="36"/>
                      </w:rPr>
                      <w:t>Olavsvegene</w:t>
                    </w:r>
                    <w:r>
                      <w:rPr>
                        <w:rFonts w:ascii="Adobe Garamond Pro"/>
                        <w:i/>
                        <w:color w:val="9D9D9C"/>
                        <w:spacing w:val="70"/>
                        <w:sz w:val="36"/>
                      </w:rPr>
                      <w:t xml:space="preserve"> </w:t>
                    </w:r>
                    <w:r>
                      <w:rPr>
                        <w:rFonts w:ascii="Adobe Garamond Pro"/>
                        <w:i/>
                        <w:color w:val="9D9D9C"/>
                        <w:sz w:val="36"/>
                      </w:rPr>
                      <w:t>til</w:t>
                    </w:r>
                    <w:r>
                      <w:rPr>
                        <w:rFonts w:ascii="Adobe Garamond Pro"/>
                        <w:i/>
                        <w:color w:val="9D9D9C"/>
                        <w:spacing w:val="45"/>
                        <w:sz w:val="36"/>
                      </w:rPr>
                      <w:t xml:space="preserve"> </w:t>
                    </w:r>
                    <w:r>
                      <w:rPr>
                        <w:rFonts w:ascii="Adobe Garamond Pro"/>
                        <w:i/>
                        <w:color w:val="9D9D9C"/>
                        <w:spacing w:val="-2"/>
                        <w:sz w:val="36"/>
                      </w:rPr>
                      <w:t>Trondheim</w:t>
                    </w:r>
                  </w:p>
                  <w:p w14:paraId="7C3CBB4D" w14:textId="77777777" w:rsidR="00E20CF9" w:rsidRDefault="00000000">
                    <w:pPr>
                      <w:spacing w:before="92"/>
                      <w:ind w:left="20"/>
                      <w:rPr>
                        <w:b/>
                      </w:rPr>
                    </w:pPr>
                    <w:r>
                      <w:rPr>
                        <w:b/>
                        <w:color w:val="1D1D1B"/>
                      </w:rPr>
                      <w:t>Merkesystemet</w:t>
                    </w:r>
                    <w:r>
                      <w:rPr>
                        <w:b/>
                        <w:color w:val="1D1D1B"/>
                        <w:spacing w:val="25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–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Mars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2015</w:t>
                    </w:r>
                    <w:r>
                      <w:rPr>
                        <w:b/>
                        <w:color w:val="1D1D1B"/>
                        <w:spacing w:val="25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Rev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2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  <w:spacing w:val="-2"/>
                      </w:rPr>
                      <w:t>20150315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635B87" w14:textId="20A06903" w:rsidR="00E20CF9" w:rsidRDefault="00A73B4A">
    <w:pPr>
      <w:pStyle w:val="Brdtext"/>
      <w:spacing w:line="14" w:lineRule="auto"/>
      <w:rPr>
        <w:b w:val="0"/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7001600" behindDoc="1" locked="0" layoutInCell="1" allowOverlap="1" wp14:anchorId="0ED323F0" wp14:editId="1FDDF22D">
              <wp:simplePos x="0" y="0"/>
              <wp:positionH relativeFrom="page">
                <wp:posOffset>1440180</wp:posOffset>
              </wp:positionH>
              <wp:positionV relativeFrom="page">
                <wp:posOffset>615950</wp:posOffset>
              </wp:positionV>
              <wp:extent cx="900430" cy="900430"/>
              <wp:effectExtent l="0" t="0" r="0" b="0"/>
              <wp:wrapNone/>
              <wp:docPr id="2014411167" name="docshapegroup1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900430" cy="900430"/>
                        <a:chOff x="2268" y="970"/>
                        <a:chExt cx="1418" cy="1418"/>
                      </a:xfrm>
                    </wpg:grpSpPr>
                    <wps:wsp>
                      <wps:cNvPr id="720507665" name="docshape148"/>
                      <wps:cNvSpPr>
                        <a:spLocks/>
                      </wps:cNvSpPr>
                      <wps:spPr bwMode="auto">
                        <a:xfrm>
                          <a:off x="2267" y="970"/>
                          <a:ext cx="873" cy="1418"/>
                        </a:xfrm>
                        <a:custGeom>
                          <a:avLst/>
                          <a:gdLst>
                            <a:gd name="T0" fmla="+- 0 2748 2268"/>
                            <a:gd name="T1" fmla="*/ T0 w 873"/>
                            <a:gd name="T2" fmla="+- 0 1605 970"/>
                            <a:gd name="T3" fmla="*/ 1605 h 1418"/>
                            <a:gd name="T4" fmla="+- 0 2575 2268"/>
                            <a:gd name="T5" fmla="*/ T4 w 873"/>
                            <a:gd name="T6" fmla="+- 0 1605 970"/>
                            <a:gd name="T7" fmla="*/ 1605 h 1418"/>
                            <a:gd name="T8" fmla="+- 0 2538 2268"/>
                            <a:gd name="T9" fmla="*/ T8 w 873"/>
                            <a:gd name="T10" fmla="+- 0 1603 970"/>
                            <a:gd name="T11" fmla="*/ 1603 h 1418"/>
                            <a:gd name="T12" fmla="+- 0 2515 2268"/>
                            <a:gd name="T13" fmla="*/ T12 w 873"/>
                            <a:gd name="T14" fmla="+- 0 1594 970"/>
                            <a:gd name="T15" fmla="*/ 1594 h 1418"/>
                            <a:gd name="T16" fmla="+- 0 2495 2268"/>
                            <a:gd name="T17" fmla="*/ T16 w 873"/>
                            <a:gd name="T18" fmla="+- 0 1567 970"/>
                            <a:gd name="T19" fmla="*/ 1567 h 1418"/>
                            <a:gd name="T20" fmla="+- 0 2469 2268"/>
                            <a:gd name="T21" fmla="*/ T20 w 873"/>
                            <a:gd name="T22" fmla="+- 0 1515 970"/>
                            <a:gd name="T23" fmla="*/ 1515 h 1418"/>
                            <a:gd name="T24" fmla="+- 0 2418 2268"/>
                            <a:gd name="T25" fmla="*/ T24 w 873"/>
                            <a:gd name="T26" fmla="+- 0 1579 970"/>
                            <a:gd name="T27" fmla="*/ 1579 h 1418"/>
                            <a:gd name="T28" fmla="+- 0 2381 2268"/>
                            <a:gd name="T29" fmla="*/ T28 w 873"/>
                            <a:gd name="T30" fmla="+- 0 1617 970"/>
                            <a:gd name="T31" fmla="*/ 1617 h 1418"/>
                            <a:gd name="T32" fmla="+- 0 2337 2268"/>
                            <a:gd name="T33" fmla="*/ T32 w 873"/>
                            <a:gd name="T34" fmla="+- 0 1646 970"/>
                            <a:gd name="T35" fmla="*/ 1646 h 1418"/>
                            <a:gd name="T36" fmla="+- 0 2268 2268"/>
                            <a:gd name="T37" fmla="*/ T36 w 873"/>
                            <a:gd name="T38" fmla="+- 0 1679 970"/>
                            <a:gd name="T39" fmla="*/ 1679 h 1418"/>
                            <a:gd name="T40" fmla="+- 0 2349 2268"/>
                            <a:gd name="T41" fmla="*/ T40 w 873"/>
                            <a:gd name="T42" fmla="+- 0 1727 970"/>
                            <a:gd name="T43" fmla="*/ 1727 h 1418"/>
                            <a:gd name="T44" fmla="+- 0 2412 2268"/>
                            <a:gd name="T45" fmla="*/ T44 w 873"/>
                            <a:gd name="T46" fmla="+- 0 1781 970"/>
                            <a:gd name="T47" fmla="*/ 1781 h 1418"/>
                            <a:gd name="T48" fmla="+- 0 2454 2268"/>
                            <a:gd name="T49" fmla="*/ T48 w 873"/>
                            <a:gd name="T50" fmla="+- 0 1825 970"/>
                            <a:gd name="T51" fmla="*/ 1825 h 1418"/>
                            <a:gd name="T52" fmla="+- 0 2469 2268"/>
                            <a:gd name="T53" fmla="*/ T52 w 873"/>
                            <a:gd name="T54" fmla="+- 0 1843 970"/>
                            <a:gd name="T55" fmla="*/ 1843 h 1418"/>
                            <a:gd name="T56" fmla="+- 0 2504 2268"/>
                            <a:gd name="T57" fmla="*/ T56 w 873"/>
                            <a:gd name="T58" fmla="+- 0 1791 970"/>
                            <a:gd name="T59" fmla="*/ 1791 h 1418"/>
                            <a:gd name="T60" fmla="+- 0 2538 2268"/>
                            <a:gd name="T61" fmla="*/ T60 w 873"/>
                            <a:gd name="T62" fmla="+- 0 1764 970"/>
                            <a:gd name="T63" fmla="*/ 1764 h 1418"/>
                            <a:gd name="T64" fmla="+- 0 2565 2268"/>
                            <a:gd name="T65" fmla="*/ T64 w 873"/>
                            <a:gd name="T66" fmla="+- 0 1754 970"/>
                            <a:gd name="T67" fmla="*/ 1754 h 1418"/>
                            <a:gd name="T68" fmla="+- 0 2575 2268"/>
                            <a:gd name="T69" fmla="*/ T68 w 873"/>
                            <a:gd name="T70" fmla="+- 0 1753 970"/>
                            <a:gd name="T71" fmla="*/ 1753 h 1418"/>
                            <a:gd name="T72" fmla="+- 0 2748 2268"/>
                            <a:gd name="T73" fmla="*/ T72 w 873"/>
                            <a:gd name="T74" fmla="+- 0 1753 970"/>
                            <a:gd name="T75" fmla="*/ 1753 h 1418"/>
                            <a:gd name="T76" fmla="+- 0 2748 2268"/>
                            <a:gd name="T77" fmla="*/ T76 w 873"/>
                            <a:gd name="T78" fmla="+- 0 1605 970"/>
                            <a:gd name="T79" fmla="*/ 1605 h 1418"/>
                            <a:gd name="T80" fmla="+- 0 3140 2268"/>
                            <a:gd name="T81" fmla="*/ T80 w 873"/>
                            <a:gd name="T82" fmla="+- 0 1171 970"/>
                            <a:gd name="T83" fmla="*/ 1171 h 1418"/>
                            <a:gd name="T84" fmla="+- 0 3076 2268"/>
                            <a:gd name="T85" fmla="*/ T84 w 873"/>
                            <a:gd name="T86" fmla="+- 0 1121 970"/>
                            <a:gd name="T87" fmla="*/ 1121 h 1418"/>
                            <a:gd name="T88" fmla="+- 0 3038 2268"/>
                            <a:gd name="T89" fmla="*/ T88 w 873"/>
                            <a:gd name="T90" fmla="+- 0 1083 970"/>
                            <a:gd name="T91" fmla="*/ 1083 h 1418"/>
                            <a:gd name="T92" fmla="+- 0 3010 2268"/>
                            <a:gd name="T93" fmla="*/ T92 w 873"/>
                            <a:gd name="T94" fmla="+- 0 1039 970"/>
                            <a:gd name="T95" fmla="*/ 1039 h 1418"/>
                            <a:gd name="T96" fmla="+- 0 2976 2268"/>
                            <a:gd name="T97" fmla="*/ T96 w 873"/>
                            <a:gd name="T98" fmla="+- 0 970 970"/>
                            <a:gd name="T99" fmla="*/ 970 h 1418"/>
                            <a:gd name="T100" fmla="+- 0 2928 2268"/>
                            <a:gd name="T101" fmla="*/ T100 w 873"/>
                            <a:gd name="T102" fmla="+- 0 1051 970"/>
                            <a:gd name="T103" fmla="*/ 1051 h 1418"/>
                            <a:gd name="T104" fmla="+- 0 2874 2268"/>
                            <a:gd name="T105" fmla="*/ T104 w 873"/>
                            <a:gd name="T106" fmla="+- 0 1115 970"/>
                            <a:gd name="T107" fmla="*/ 1115 h 1418"/>
                            <a:gd name="T108" fmla="+- 0 2830 2268"/>
                            <a:gd name="T109" fmla="*/ T108 w 873"/>
                            <a:gd name="T110" fmla="+- 0 1156 970"/>
                            <a:gd name="T111" fmla="*/ 1156 h 1418"/>
                            <a:gd name="T112" fmla="+- 0 2812 2268"/>
                            <a:gd name="T113" fmla="*/ T112 w 873"/>
                            <a:gd name="T114" fmla="+- 0 1171 970"/>
                            <a:gd name="T115" fmla="*/ 1171 h 1418"/>
                            <a:gd name="T116" fmla="+- 0 2864 2268"/>
                            <a:gd name="T117" fmla="*/ T116 w 873"/>
                            <a:gd name="T118" fmla="+- 0 1206 970"/>
                            <a:gd name="T119" fmla="*/ 1206 h 1418"/>
                            <a:gd name="T120" fmla="+- 0 2891 2268"/>
                            <a:gd name="T121" fmla="*/ T120 w 873"/>
                            <a:gd name="T122" fmla="+- 0 1241 970"/>
                            <a:gd name="T123" fmla="*/ 1241 h 1418"/>
                            <a:gd name="T124" fmla="+- 0 2901 2268"/>
                            <a:gd name="T125" fmla="*/ T124 w 873"/>
                            <a:gd name="T126" fmla="+- 0 1267 970"/>
                            <a:gd name="T127" fmla="*/ 1267 h 1418"/>
                            <a:gd name="T128" fmla="+- 0 2902 2268"/>
                            <a:gd name="T129" fmla="*/ T128 w 873"/>
                            <a:gd name="T130" fmla="+- 0 1278 970"/>
                            <a:gd name="T131" fmla="*/ 1278 h 1418"/>
                            <a:gd name="T132" fmla="+- 0 2902 2268"/>
                            <a:gd name="T133" fmla="*/ T132 w 873"/>
                            <a:gd name="T134" fmla="+- 0 1605 970"/>
                            <a:gd name="T135" fmla="*/ 1605 h 1418"/>
                            <a:gd name="T136" fmla="+- 0 2853 2268"/>
                            <a:gd name="T137" fmla="*/ T136 w 873"/>
                            <a:gd name="T138" fmla="+- 0 1605 970"/>
                            <a:gd name="T139" fmla="*/ 1605 h 1418"/>
                            <a:gd name="T140" fmla="+- 0 2853 2268"/>
                            <a:gd name="T141" fmla="*/ T140 w 873"/>
                            <a:gd name="T142" fmla="+- 0 1753 970"/>
                            <a:gd name="T143" fmla="*/ 1753 h 1418"/>
                            <a:gd name="T144" fmla="+- 0 2902 2268"/>
                            <a:gd name="T145" fmla="*/ T144 w 873"/>
                            <a:gd name="T146" fmla="+- 0 1753 970"/>
                            <a:gd name="T147" fmla="*/ 1753 h 1418"/>
                            <a:gd name="T148" fmla="+- 0 2902 2268"/>
                            <a:gd name="T149" fmla="*/ T148 w 873"/>
                            <a:gd name="T150" fmla="+- 0 2080 970"/>
                            <a:gd name="T151" fmla="*/ 2080 h 1418"/>
                            <a:gd name="T152" fmla="+- 0 2901 2268"/>
                            <a:gd name="T153" fmla="*/ T152 w 873"/>
                            <a:gd name="T154" fmla="+- 0 2117 970"/>
                            <a:gd name="T155" fmla="*/ 2117 h 1418"/>
                            <a:gd name="T156" fmla="+- 0 2891 2268"/>
                            <a:gd name="T157" fmla="*/ T156 w 873"/>
                            <a:gd name="T158" fmla="+- 0 2140 970"/>
                            <a:gd name="T159" fmla="*/ 2140 h 1418"/>
                            <a:gd name="T160" fmla="+- 0 2864 2268"/>
                            <a:gd name="T161" fmla="*/ T160 w 873"/>
                            <a:gd name="T162" fmla="+- 0 2160 970"/>
                            <a:gd name="T163" fmla="*/ 2160 h 1418"/>
                            <a:gd name="T164" fmla="+- 0 2812 2268"/>
                            <a:gd name="T165" fmla="*/ T164 w 873"/>
                            <a:gd name="T166" fmla="+- 0 2187 970"/>
                            <a:gd name="T167" fmla="*/ 2187 h 1418"/>
                            <a:gd name="T168" fmla="+- 0 2877 2268"/>
                            <a:gd name="T169" fmla="*/ T168 w 873"/>
                            <a:gd name="T170" fmla="+- 0 2237 970"/>
                            <a:gd name="T171" fmla="*/ 2237 h 1418"/>
                            <a:gd name="T172" fmla="+- 0 2915 2268"/>
                            <a:gd name="T173" fmla="*/ T172 w 873"/>
                            <a:gd name="T174" fmla="+- 0 2275 970"/>
                            <a:gd name="T175" fmla="*/ 2275 h 1418"/>
                            <a:gd name="T176" fmla="+- 0 2943 2268"/>
                            <a:gd name="T177" fmla="*/ T176 w 873"/>
                            <a:gd name="T178" fmla="+- 0 2318 970"/>
                            <a:gd name="T179" fmla="*/ 2318 h 1418"/>
                            <a:gd name="T180" fmla="+- 0 2976 2268"/>
                            <a:gd name="T181" fmla="*/ T180 w 873"/>
                            <a:gd name="T182" fmla="+- 0 2388 970"/>
                            <a:gd name="T183" fmla="*/ 2388 h 1418"/>
                            <a:gd name="T184" fmla="+- 0 3025 2268"/>
                            <a:gd name="T185" fmla="*/ T184 w 873"/>
                            <a:gd name="T186" fmla="+- 0 2307 970"/>
                            <a:gd name="T187" fmla="*/ 2307 h 1418"/>
                            <a:gd name="T188" fmla="+- 0 3079 2268"/>
                            <a:gd name="T189" fmla="*/ T188 w 873"/>
                            <a:gd name="T190" fmla="+- 0 2243 970"/>
                            <a:gd name="T191" fmla="*/ 2243 h 1418"/>
                            <a:gd name="T192" fmla="+- 0 3122 2268"/>
                            <a:gd name="T193" fmla="*/ T192 w 873"/>
                            <a:gd name="T194" fmla="+- 0 2201 970"/>
                            <a:gd name="T195" fmla="*/ 2201 h 1418"/>
                            <a:gd name="T196" fmla="+- 0 3140 2268"/>
                            <a:gd name="T197" fmla="*/ T196 w 873"/>
                            <a:gd name="T198" fmla="+- 0 2187 970"/>
                            <a:gd name="T199" fmla="*/ 2187 h 1418"/>
                            <a:gd name="T200" fmla="+- 0 3088 2268"/>
                            <a:gd name="T201" fmla="*/ T200 w 873"/>
                            <a:gd name="T202" fmla="+- 0 2151 970"/>
                            <a:gd name="T203" fmla="*/ 2151 h 1418"/>
                            <a:gd name="T204" fmla="+- 0 3062 2268"/>
                            <a:gd name="T205" fmla="*/ T204 w 873"/>
                            <a:gd name="T206" fmla="+- 0 2117 970"/>
                            <a:gd name="T207" fmla="*/ 2117 h 1418"/>
                            <a:gd name="T208" fmla="+- 0 3052 2268"/>
                            <a:gd name="T209" fmla="*/ T208 w 873"/>
                            <a:gd name="T210" fmla="+- 0 2091 970"/>
                            <a:gd name="T211" fmla="*/ 2091 h 1418"/>
                            <a:gd name="T212" fmla="+- 0 3050 2268"/>
                            <a:gd name="T213" fmla="*/ T212 w 873"/>
                            <a:gd name="T214" fmla="+- 0 2080 970"/>
                            <a:gd name="T215" fmla="*/ 2080 h 1418"/>
                            <a:gd name="T216" fmla="+- 0 3050 2268"/>
                            <a:gd name="T217" fmla="*/ T216 w 873"/>
                            <a:gd name="T218" fmla="+- 0 1753 970"/>
                            <a:gd name="T219" fmla="*/ 1753 h 1418"/>
                            <a:gd name="T220" fmla="+- 0 3100 2268"/>
                            <a:gd name="T221" fmla="*/ T220 w 873"/>
                            <a:gd name="T222" fmla="+- 0 1753 970"/>
                            <a:gd name="T223" fmla="*/ 1753 h 1418"/>
                            <a:gd name="T224" fmla="+- 0 3100 2268"/>
                            <a:gd name="T225" fmla="*/ T224 w 873"/>
                            <a:gd name="T226" fmla="+- 0 1605 970"/>
                            <a:gd name="T227" fmla="*/ 1605 h 1418"/>
                            <a:gd name="T228" fmla="+- 0 3050 2268"/>
                            <a:gd name="T229" fmla="*/ T228 w 873"/>
                            <a:gd name="T230" fmla="+- 0 1605 970"/>
                            <a:gd name="T231" fmla="*/ 1605 h 1418"/>
                            <a:gd name="T232" fmla="+- 0 3050 2268"/>
                            <a:gd name="T233" fmla="*/ T232 w 873"/>
                            <a:gd name="T234" fmla="+- 0 1278 970"/>
                            <a:gd name="T235" fmla="*/ 1278 h 1418"/>
                            <a:gd name="T236" fmla="+- 0 3052 2268"/>
                            <a:gd name="T237" fmla="*/ T236 w 873"/>
                            <a:gd name="T238" fmla="+- 0 1241 970"/>
                            <a:gd name="T239" fmla="*/ 1241 h 1418"/>
                            <a:gd name="T240" fmla="+- 0 3062 2268"/>
                            <a:gd name="T241" fmla="*/ T240 w 873"/>
                            <a:gd name="T242" fmla="+- 0 1217 970"/>
                            <a:gd name="T243" fmla="*/ 1217 h 1418"/>
                            <a:gd name="T244" fmla="+- 0 3088 2268"/>
                            <a:gd name="T245" fmla="*/ T244 w 873"/>
                            <a:gd name="T246" fmla="+- 0 1197 970"/>
                            <a:gd name="T247" fmla="*/ 1197 h 1418"/>
                            <a:gd name="T248" fmla="+- 0 3140 2268"/>
                            <a:gd name="T249" fmla="*/ T248 w 873"/>
                            <a:gd name="T250" fmla="+- 0 1171 970"/>
                            <a:gd name="T251" fmla="*/ 1171 h 141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  <a:cxn ang="0">
                              <a:pos x="T249" y="T251"/>
                            </a:cxn>
                          </a:cxnLst>
                          <a:rect l="0" t="0" r="r" b="b"/>
                          <a:pathLst>
                            <a:path w="873" h="1418">
                              <a:moveTo>
                                <a:pt x="480" y="635"/>
                              </a:moveTo>
                              <a:lnTo>
                                <a:pt x="307" y="635"/>
                              </a:lnTo>
                              <a:lnTo>
                                <a:pt x="270" y="633"/>
                              </a:lnTo>
                              <a:lnTo>
                                <a:pt x="247" y="624"/>
                              </a:lnTo>
                              <a:lnTo>
                                <a:pt x="227" y="597"/>
                              </a:lnTo>
                              <a:lnTo>
                                <a:pt x="201" y="545"/>
                              </a:lnTo>
                              <a:lnTo>
                                <a:pt x="150" y="609"/>
                              </a:lnTo>
                              <a:lnTo>
                                <a:pt x="113" y="647"/>
                              </a:lnTo>
                              <a:lnTo>
                                <a:pt x="69" y="676"/>
                              </a:lnTo>
                              <a:lnTo>
                                <a:pt x="0" y="709"/>
                              </a:lnTo>
                              <a:lnTo>
                                <a:pt x="81" y="757"/>
                              </a:lnTo>
                              <a:lnTo>
                                <a:pt x="144" y="811"/>
                              </a:lnTo>
                              <a:lnTo>
                                <a:pt x="186" y="855"/>
                              </a:lnTo>
                              <a:lnTo>
                                <a:pt x="201" y="873"/>
                              </a:lnTo>
                              <a:lnTo>
                                <a:pt x="236" y="821"/>
                              </a:lnTo>
                              <a:lnTo>
                                <a:pt x="270" y="794"/>
                              </a:lnTo>
                              <a:lnTo>
                                <a:pt x="297" y="784"/>
                              </a:lnTo>
                              <a:lnTo>
                                <a:pt x="307" y="783"/>
                              </a:lnTo>
                              <a:lnTo>
                                <a:pt x="480" y="783"/>
                              </a:lnTo>
                              <a:lnTo>
                                <a:pt x="480" y="635"/>
                              </a:lnTo>
                              <a:close/>
                              <a:moveTo>
                                <a:pt x="872" y="201"/>
                              </a:moveTo>
                              <a:lnTo>
                                <a:pt x="808" y="151"/>
                              </a:lnTo>
                              <a:lnTo>
                                <a:pt x="770" y="113"/>
                              </a:lnTo>
                              <a:lnTo>
                                <a:pt x="742" y="69"/>
                              </a:lnTo>
                              <a:lnTo>
                                <a:pt x="708" y="0"/>
                              </a:lnTo>
                              <a:lnTo>
                                <a:pt x="660" y="81"/>
                              </a:lnTo>
                              <a:lnTo>
                                <a:pt x="606" y="145"/>
                              </a:lnTo>
                              <a:lnTo>
                                <a:pt x="562" y="186"/>
                              </a:lnTo>
                              <a:lnTo>
                                <a:pt x="544" y="201"/>
                              </a:lnTo>
                              <a:lnTo>
                                <a:pt x="596" y="236"/>
                              </a:lnTo>
                              <a:lnTo>
                                <a:pt x="623" y="271"/>
                              </a:lnTo>
                              <a:lnTo>
                                <a:pt x="633" y="297"/>
                              </a:lnTo>
                              <a:lnTo>
                                <a:pt x="634" y="308"/>
                              </a:lnTo>
                              <a:lnTo>
                                <a:pt x="634" y="635"/>
                              </a:lnTo>
                              <a:lnTo>
                                <a:pt x="585" y="635"/>
                              </a:lnTo>
                              <a:lnTo>
                                <a:pt x="585" y="783"/>
                              </a:lnTo>
                              <a:lnTo>
                                <a:pt x="634" y="783"/>
                              </a:lnTo>
                              <a:lnTo>
                                <a:pt x="634" y="1110"/>
                              </a:lnTo>
                              <a:lnTo>
                                <a:pt x="633" y="1147"/>
                              </a:lnTo>
                              <a:lnTo>
                                <a:pt x="623" y="1170"/>
                              </a:lnTo>
                              <a:lnTo>
                                <a:pt x="596" y="1190"/>
                              </a:lnTo>
                              <a:lnTo>
                                <a:pt x="544" y="1217"/>
                              </a:lnTo>
                              <a:lnTo>
                                <a:pt x="609" y="1267"/>
                              </a:lnTo>
                              <a:lnTo>
                                <a:pt x="647" y="1305"/>
                              </a:lnTo>
                              <a:lnTo>
                                <a:pt x="675" y="1348"/>
                              </a:lnTo>
                              <a:lnTo>
                                <a:pt x="708" y="1418"/>
                              </a:lnTo>
                              <a:lnTo>
                                <a:pt x="757" y="1337"/>
                              </a:lnTo>
                              <a:lnTo>
                                <a:pt x="811" y="1273"/>
                              </a:lnTo>
                              <a:lnTo>
                                <a:pt x="854" y="1231"/>
                              </a:lnTo>
                              <a:lnTo>
                                <a:pt x="872" y="1217"/>
                              </a:lnTo>
                              <a:lnTo>
                                <a:pt x="820" y="1181"/>
                              </a:lnTo>
                              <a:lnTo>
                                <a:pt x="794" y="1147"/>
                              </a:lnTo>
                              <a:lnTo>
                                <a:pt x="784" y="1121"/>
                              </a:lnTo>
                              <a:lnTo>
                                <a:pt x="782" y="1110"/>
                              </a:lnTo>
                              <a:lnTo>
                                <a:pt x="782" y="783"/>
                              </a:lnTo>
                              <a:lnTo>
                                <a:pt x="832" y="783"/>
                              </a:lnTo>
                              <a:lnTo>
                                <a:pt x="832" y="635"/>
                              </a:lnTo>
                              <a:lnTo>
                                <a:pt x="782" y="635"/>
                              </a:lnTo>
                              <a:lnTo>
                                <a:pt x="782" y="308"/>
                              </a:lnTo>
                              <a:lnTo>
                                <a:pt x="784" y="271"/>
                              </a:lnTo>
                              <a:lnTo>
                                <a:pt x="794" y="247"/>
                              </a:lnTo>
                              <a:lnTo>
                                <a:pt x="820" y="227"/>
                              </a:lnTo>
                              <a:lnTo>
                                <a:pt x="872" y="2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5131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008664561" name="docshape149"/>
                      <wps:cNvSpPr>
                        <a:spLocks/>
                      </wps:cNvSpPr>
                      <wps:spPr bwMode="auto">
                        <a:xfrm>
                          <a:off x="2539" y="1239"/>
                          <a:ext cx="341" cy="880"/>
                        </a:xfrm>
                        <a:custGeom>
                          <a:avLst/>
                          <a:gdLst>
                            <a:gd name="T0" fmla="+- 0 2770 2540"/>
                            <a:gd name="T1" fmla="*/ T0 w 341"/>
                            <a:gd name="T2" fmla="+- 0 1552 1239"/>
                            <a:gd name="T3" fmla="*/ 1552 h 880"/>
                            <a:gd name="T4" fmla="+- 0 2830 2540"/>
                            <a:gd name="T5" fmla="*/ T4 w 341"/>
                            <a:gd name="T6" fmla="+- 0 1805 1239"/>
                            <a:gd name="T7" fmla="*/ 1805 h 880"/>
                            <a:gd name="T8" fmla="+- 0 2880 2540"/>
                            <a:gd name="T9" fmla="*/ T8 w 341"/>
                            <a:gd name="T10" fmla="+- 0 1470 1239"/>
                            <a:gd name="T11" fmla="*/ 1470 h 880"/>
                            <a:gd name="T12" fmla="+- 0 2654 2540"/>
                            <a:gd name="T13" fmla="*/ T12 w 341"/>
                            <a:gd name="T14" fmla="+- 0 1465 1239"/>
                            <a:gd name="T15" fmla="*/ 1465 h 880"/>
                            <a:gd name="T16" fmla="+- 0 2618 2540"/>
                            <a:gd name="T17" fmla="*/ T16 w 341"/>
                            <a:gd name="T18" fmla="+- 0 1430 1239"/>
                            <a:gd name="T19" fmla="*/ 1430 h 880"/>
                            <a:gd name="T20" fmla="+- 0 2621 2540"/>
                            <a:gd name="T21" fmla="*/ T20 w 341"/>
                            <a:gd name="T22" fmla="+- 0 1366 1239"/>
                            <a:gd name="T23" fmla="*/ 1366 h 880"/>
                            <a:gd name="T24" fmla="+- 0 2666 2540"/>
                            <a:gd name="T25" fmla="*/ T24 w 341"/>
                            <a:gd name="T26" fmla="+- 0 1320 1239"/>
                            <a:gd name="T27" fmla="*/ 1320 h 880"/>
                            <a:gd name="T28" fmla="+- 0 2730 2540"/>
                            <a:gd name="T29" fmla="*/ T28 w 341"/>
                            <a:gd name="T30" fmla="+- 0 1318 1239"/>
                            <a:gd name="T31" fmla="*/ 1318 h 880"/>
                            <a:gd name="T32" fmla="+- 0 2766 2540"/>
                            <a:gd name="T33" fmla="*/ T32 w 341"/>
                            <a:gd name="T34" fmla="+- 0 1354 1239"/>
                            <a:gd name="T35" fmla="*/ 1354 h 880"/>
                            <a:gd name="T36" fmla="+- 0 2770 2540"/>
                            <a:gd name="T37" fmla="*/ T36 w 341"/>
                            <a:gd name="T38" fmla="+- 0 1447 1239"/>
                            <a:gd name="T39" fmla="*/ 1447 h 880"/>
                            <a:gd name="T40" fmla="+- 0 2830 2540"/>
                            <a:gd name="T41" fmla="*/ T40 w 341"/>
                            <a:gd name="T42" fmla="+- 0 1385 1239"/>
                            <a:gd name="T43" fmla="*/ 1385 h 880"/>
                            <a:gd name="T44" fmla="+- 0 2788 2540"/>
                            <a:gd name="T45" fmla="*/ T44 w 341"/>
                            <a:gd name="T46" fmla="+- 0 1282 1239"/>
                            <a:gd name="T47" fmla="*/ 1282 h 880"/>
                            <a:gd name="T48" fmla="+- 0 2685 2540"/>
                            <a:gd name="T49" fmla="*/ T48 w 341"/>
                            <a:gd name="T50" fmla="+- 0 1239 1239"/>
                            <a:gd name="T51" fmla="*/ 1239 h 880"/>
                            <a:gd name="T52" fmla="+- 0 2582 2540"/>
                            <a:gd name="T53" fmla="*/ T52 w 341"/>
                            <a:gd name="T54" fmla="+- 0 1282 1239"/>
                            <a:gd name="T55" fmla="*/ 1282 h 880"/>
                            <a:gd name="T56" fmla="+- 0 2540 2540"/>
                            <a:gd name="T57" fmla="*/ T56 w 341"/>
                            <a:gd name="T58" fmla="+- 0 1385 1239"/>
                            <a:gd name="T59" fmla="*/ 1385 h 880"/>
                            <a:gd name="T60" fmla="+- 0 2582 2540"/>
                            <a:gd name="T61" fmla="*/ T60 w 341"/>
                            <a:gd name="T62" fmla="+- 0 1487 1239"/>
                            <a:gd name="T63" fmla="*/ 1487 h 880"/>
                            <a:gd name="T64" fmla="+- 0 2685 2540"/>
                            <a:gd name="T65" fmla="*/ T64 w 341"/>
                            <a:gd name="T66" fmla="+- 0 1530 1239"/>
                            <a:gd name="T67" fmla="*/ 1530 h 880"/>
                            <a:gd name="T68" fmla="+- 0 2880 2540"/>
                            <a:gd name="T69" fmla="*/ T68 w 341"/>
                            <a:gd name="T70" fmla="+- 0 1470 1239"/>
                            <a:gd name="T71" fmla="*/ 1470 h 880"/>
                            <a:gd name="T72" fmla="+- 0 2685 2540"/>
                            <a:gd name="T73" fmla="*/ T72 w 341"/>
                            <a:gd name="T74" fmla="+- 0 1828 1239"/>
                            <a:gd name="T75" fmla="*/ 1828 h 880"/>
                            <a:gd name="T76" fmla="+- 0 2582 2540"/>
                            <a:gd name="T77" fmla="*/ T76 w 341"/>
                            <a:gd name="T78" fmla="+- 0 1870 1239"/>
                            <a:gd name="T79" fmla="*/ 1870 h 880"/>
                            <a:gd name="T80" fmla="+- 0 2540 2540"/>
                            <a:gd name="T81" fmla="*/ T80 w 341"/>
                            <a:gd name="T82" fmla="+- 0 1973 1239"/>
                            <a:gd name="T83" fmla="*/ 1973 h 880"/>
                            <a:gd name="T84" fmla="+- 0 2582 2540"/>
                            <a:gd name="T85" fmla="*/ T84 w 341"/>
                            <a:gd name="T86" fmla="+- 0 2076 1239"/>
                            <a:gd name="T87" fmla="*/ 2076 h 880"/>
                            <a:gd name="T88" fmla="+- 0 2685 2540"/>
                            <a:gd name="T89" fmla="*/ T88 w 341"/>
                            <a:gd name="T90" fmla="+- 0 2118 1239"/>
                            <a:gd name="T91" fmla="*/ 2118 h 880"/>
                            <a:gd name="T92" fmla="+- 0 2788 2540"/>
                            <a:gd name="T93" fmla="*/ T92 w 341"/>
                            <a:gd name="T94" fmla="+- 0 2076 1239"/>
                            <a:gd name="T95" fmla="*/ 2076 h 880"/>
                            <a:gd name="T96" fmla="+- 0 2830 2540"/>
                            <a:gd name="T97" fmla="*/ T96 w 341"/>
                            <a:gd name="T98" fmla="+- 0 1973 1239"/>
                            <a:gd name="T99" fmla="*/ 1973 h 880"/>
                            <a:gd name="T100" fmla="+- 0 2770 2540"/>
                            <a:gd name="T101" fmla="*/ T100 w 341"/>
                            <a:gd name="T102" fmla="+- 0 1910 1239"/>
                            <a:gd name="T103" fmla="*/ 1910 h 880"/>
                            <a:gd name="T104" fmla="+- 0 2766 2540"/>
                            <a:gd name="T105" fmla="*/ T104 w 341"/>
                            <a:gd name="T106" fmla="+- 0 2004 1239"/>
                            <a:gd name="T107" fmla="*/ 2004 h 880"/>
                            <a:gd name="T108" fmla="+- 0 2730 2540"/>
                            <a:gd name="T109" fmla="*/ T108 w 341"/>
                            <a:gd name="T110" fmla="+- 0 2040 1239"/>
                            <a:gd name="T111" fmla="*/ 2040 h 880"/>
                            <a:gd name="T112" fmla="+- 0 2666 2540"/>
                            <a:gd name="T113" fmla="*/ T112 w 341"/>
                            <a:gd name="T114" fmla="+- 0 2037 1239"/>
                            <a:gd name="T115" fmla="*/ 2037 h 880"/>
                            <a:gd name="T116" fmla="+- 0 2621 2540"/>
                            <a:gd name="T117" fmla="*/ T116 w 341"/>
                            <a:gd name="T118" fmla="+- 0 1992 1239"/>
                            <a:gd name="T119" fmla="*/ 1992 h 880"/>
                            <a:gd name="T120" fmla="+- 0 2618 2540"/>
                            <a:gd name="T121" fmla="*/ T120 w 341"/>
                            <a:gd name="T122" fmla="+- 0 1928 1239"/>
                            <a:gd name="T123" fmla="*/ 1928 h 880"/>
                            <a:gd name="T124" fmla="+- 0 2654 2540"/>
                            <a:gd name="T125" fmla="*/ T124 w 341"/>
                            <a:gd name="T126" fmla="+- 0 1892 1239"/>
                            <a:gd name="T127" fmla="*/ 1892 h 880"/>
                            <a:gd name="T128" fmla="+- 0 2880 2540"/>
                            <a:gd name="T129" fmla="*/ T128 w 341"/>
                            <a:gd name="T130" fmla="+- 0 1888 1239"/>
                            <a:gd name="T131" fmla="*/ 1888 h 8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341" h="880">
                              <a:moveTo>
                                <a:pt x="290" y="313"/>
                              </a:moveTo>
                              <a:lnTo>
                                <a:pt x="230" y="313"/>
                              </a:lnTo>
                              <a:lnTo>
                                <a:pt x="230" y="566"/>
                              </a:lnTo>
                              <a:lnTo>
                                <a:pt x="290" y="566"/>
                              </a:lnTo>
                              <a:lnTo>
                                <a:pt x="290" y="313"/>
                              </a:lnTo>
                              <a:close/>
                              <a:moveTo>
                                <a:pt x="340" y="231"/>
                              </a:moveTo>
                              <a:lnTo>
                                <a:pt x="145" y="231"/>
                              </a:lnTo>
                              <a:lnTo>
                                <a:pt x="114" y="226"/>
                              </a:lnTo>
                              <a:lnTo>
                                <a:pt x="92" y="213"/>
                              </a:lnTo>
                              <a:lnTo>
                                <a:pt x="78" y="191"/>
                              </a:lnTo>
                              <a:lnTo>
                                <a:pt x="74" y="160"/>
                              </a:lnTo>
                              <a:lnTo>
                                <a:pt x="81" y="127"/>
                              </a:lnTo>
                              <a:lnTo>
                                <a:pt x="99" y="99"/>
                              </a:lnTo>
                              <a:lnTo>
                                <a:pt x="126" y="81"/>
                              </a:lnTo>
                              <a:lnTo>
                                <a:pt x="159" y="74"/>
                              </a:lnTo>
                              <a:lnTo>
                                <a:pt x="190" y="79"/>
                              </a:lnTo>
                              <a:lnTo>
                                <a:pt x="212" y="92"/>
                              </a:lnTo>
                              <a:lnTo>
                                <a:pt x="226" y="115"/>
                              </a:lnTo>
                              <a:lnTo>
                                <a:pt x="230" y="146"/>
                              </a:lnTo>
                              <a:lnTo>
                                <a:pt x="230" y="208"/>
                              </a:lnTo>
                              <a:lnTo>
                                <a:pt x="290" y="208"/>
                              </a:lnTo>
                              <a:lnTo>
                                <a:pt x="290" y="146"/>
                              </a:lnTo>
                              <a:lnTo>
                                <a:pt x="279" y="89"/>
                              </a:lnTo>
                              <a:lnTo>
                                <a:pt x="248" y="43"/>
                              </a:lnTo>
                              <a:lnTo>
                                <a:pt x="202" y="12"/>
                              </a:lnTo>
                              <a:lnTo>
                                <a:pt x="145" y="0"/>
                              </a:lnTo>
                              <a:lnTo>
                                <a:pt x="89" y="12"/>
                              </a:lnTo>
                              <a:lnTo>
                                <a:pt x="42" y="43"/>
                              </a:lnTo>
                              <a:lnTo>
                                <a:pt x="11" y="89"/>
                              </a:lnTo>
                              <a:lnTo>
                                <a:pt x="0" y="146"/>
                              </a:lnTo>
                              <a:lnTo>
                                <a:pt x="11" y="202"/>
                              </a:lnTo>
                              <a:lnTo>
                                <a:pt x="42" y="248"/>
                              </a:lnTo>
                              <a:lnTo>
                                <a:pt x="89" y="280"/>
                              </a:lnTo>
                              <a:lnTo>
                                <a:pt x="145" y="291"/>
                              </a:lnTo>
                              <a:lnTo>
                                <a:pt x="340" y="291"/>
                              </a:lnTo>
                              <a:lnTo>
                                <a:pt x="340" y="231"/>
                              </a:lnTo>
                              <a:close/>
                              <a:moveTo>
                                <a:pt x="340" y="589"/>
                              </a:moveTo>
                              <a:lnTo>
                                <a:pt x="145" y="589"/>
                              </a:lnTo>
                              <a:lnTo>
                                <a:pt x="89" y="600"/>
                              </a:lnTo>
                              <a:lnTo>
                                <a:pt x="42" y="631"/>
                              </a:lnTo>
                              <a:lnTo>
                                <a:pt x="11" y="677"/>
                              </a:lnTo>
                              <a:lnTo>
                                <a:pt x="0" y="734"/>
                              </a:lnTo>
                              <a:lnTo>
                                <a:pt x="11" y="791"/>
                              </a:lnTo>
                              <a:lnTo>
                                <a:pt x="42" y="837"/>
                              </a:lnTo>
                              <a:lnTo>
                                <a:pt x="89" y="868"/>
                              </a:lnTo>
                              <a:lnTo>
                                <a:pt x="145" y="879"/>
                              </a:lnTo>
                              <a:lnTo>
                                <a:pt x="202" y="868"/>
                              </a:lnTo>
                              <a:lnTo>
                                <a:pt x="248" y="837"/>
                              </a:lnTo>
                              <a:lnTo>
                                <a:pt x="279" y="791"/>
                              </a:lnTo>
                              <a:lnTo>
                                <a:pt x="290" y="734"/>
                              </a:lnTo>
                              <a:lnTo>
                                <a:pt x="290" y="671"/>
                              </a:lnTo>
                              <a:lnTo>
                                <a:pt x="230" y="671"/>
                              </a:lnTo>
                              <a:lnTo>
                                <a:pt x="230" y="734"/>
                              </a:lnTo>
                              <a:lnTo>
                                <a:pt x="226" y="765"/>
                              </a:lnTo>
                              <a:lnTo>
                                <a:pt x="212" y="787"/>
                              </a:lnTo>
                              <a:lnTo>
                                <a:pt x="190" y="801"/>
                              </a:lnTo>
                              <a:lnTo>
                                <a:pt x="159" y="805"/>
                              </a:lnTo>
                              <a:lnTo>
                                <a:pt x="126" y="798"/>
                              </a:lnTo>
                              <a:lnTo>
                                <a:pt x="99" y="780"/>
                              </a:lnTo>
                              <a:lnTo>
                                <a:pt x="81" y="753"/>
                              </a:lnTo>
                              <a:lnTo>
                                <a:pt x="74" y="720"/>
                              </a:lnTo>
                              <a:lnTo>
                                <a:pt x="78" y="689"/>
                              </a:lnTo>
                              <a:lnTo>
                                <a:pt x="92" y="667"/>
                              </a:lnTo>
                              <a:lnTo>
                                <a:pt x="114" y="653"/>
                              </a:lnTo>
                              <a:lnTo>
                                <a:pt x="145" y="649"/>
                              </a:lnTo>
                              <a:lnTo>
                                <a:pt x="340" y="649"/>
                              </a:lnTo>
                              <a:lnTo>
                                <a:pt x="340" y="5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D9D9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906955754" name="docshape150"/>
                      <wps:cNvSpPr>
                        <a:spLocks/>
                      </wps:cNvSpPr>
                      <wps:spPr bwMode="auto">
                        <a:xfrm>
                          <a:off x="3205" y="1514"/>
                          <a:ext cx="481" cy="328"/>
                        </a:xfrm>
                        <a:custGeom>
                          <a:avLst/>
                          <a:gdLst>
                            <a:gd name="T0" fmla="+- 0 3484 3205"/>
                            <a:gd name="T1" fmla="*/ T0 w 481"/>
                            <a:gd name="T2" fmla="+- 0 1515 1515"/>
                            <a:gd name="T3" fmla="*/ 1515 h 328"/>
                            <a:gd name="T4" fmla="+- 0 3449 3205"/>
                            <a:gd name="T5" fmla="*/ T4 w 481"/>
                            <a:gd name="T6" fmla="+- 0 1567 1515"/>
                            <a:gd name="T7" fmla="*/ 1567 h 328"/>
                            <a:gd name="T8" fmla="+- 0 3414 3205"/>
                            <a:gd name="T9" fmla="*/ T8 w 481"/>
                            <a:gd name="T10" fmla="+- 0 1594 1515"/>
                            <a:gd name="T11" fmla="*/ 1594 h 328"/>
                            <a:gd name="T12" fmla="+- 0 3388 3205"/>
                            <a:gd name="T13" fmla="*/ T12 w 481"/>
                            <a:gd name="T14" fmla="+- 0 1603 1515"/>
                            <a:gd name="T15" fmla="*/ 1603 h 328"/>
                            <a:gd name="T16" fmla="+- 0 3378 3205"/>
                            <a:gd name="T17" fmla="*/ T16 w 481"/>
                            <a:gd name="T18" fmla="+- 0 1605 1515"/>
                            <a:gd name="T19" fmla="*/ 1605 h 328"/>
                            <a:gd name="T20" fmla="+- 0 3205 3205"/>
                            <a:gd name="T21" fmla="*/ T20 w 481"/>
                            <a:gd name="T22" fmla="+- 0 1605 1515"/>
                            <a:gd name="T23" fmla="*/ 1605 h 328"/>
                            <a:gd name="T24" fmla="+- 0 3205 3205"/>
                            <a:gd name="T25" fmla="*/ T24 w 481"/>
                            <a:gd name="T26" fmla="+- 0 1753 1515"/>
                            <a:gd name="T27" fmla="*/ 1753 h 328"/>
                            <a:gd name="T28" fmla="+- 0 3378 3205"/>
                            <a:gd name="T29" fmla="*/ T28 w 481"/>
                            <a:gd name="T30" fmla="+- 0 1753 1515"/>
                            <a:gd name="T31" fmla="*/ 1753 h 328"/>
                            <a:gd name="T32" fmla="+- 0 3415 3205"/>
                            <a:gd name="T33" fmla="*/ T32 w 481"/>
                            <a:gd name="T34" fmla="+- 0 1754 1515"/>
                            <a:gd name="T35" fmla="*/ 1754 h 328"/>
                            <a:gd name="T36" fmla="+- 0 3438 3205"/>
                            <a:gd name="T37" fmla="*/ T36 w 481"/>
                            <a:gd name="T38" fmla="+- 0 1764 1515"/>
                            <a:gd name="T39" fmla="*/ 1764 h 328"/>
                            <a:gd name="T40" fmla="+- 0 3458 3205"/>
                            <a:gd name="T41" fmla="*/ T40 w 481"/>
                            <a:gd name="T42" fmla="+- 0 1791 1515"/>
                            <a:gd name="T43" fmla="*/ 1791 h 328"/>
                            <a:gd name="T44" fmla="+- 0 3484 3205"/>
                            <a:gd name="T45" fmla="*/ T44 w 481"/>
                            <a:gd name="T46" fmla="+- 0 1843 1515"/>
                            <a:gd name="T47" fmla="*/ 1843 h 328"/>
                            <a:gd name="T48" fmla="+- 0 3534 3205"/>
                            <a:gd name="T49" fmla="*/ T48 w 481"/>
                            <a:gd name="T50" fmla="+- 0 1779 1515"/>
                            <a:gd name="T51" fmla="*/ 1779 h 328"/>
                            <a:gd name="T52" fmla="+- 0 3572 3205"/>
                            <a:gd name="T53" fmla="*/ T52 w 481"/>
                            <a:gd name="T54" fmla="+- 0 1740 1515"/>
                            <a:gd name="T55" fmla="*/ 1740 h 328"/>
                            <a:gd name="T56" fmla="+- 0 3616 3205"/>
                            <a:gd name="T57" fmla="*/ T56 w 481"/>
                            <a:gd name="T58" fmla="+- 0 1712 1515"/>
                            <a:gd name="T59" fmla="*/ 1712 h 328"/>
                            <a:gd name="T60" fmla="+- 0 3685 3205"/>
                            <a:gd name="T61" fmla="*/ T60 w 481"/>
                            <a:gd name="T62" fmla="+- 0 1679 1515"/>
                            <a:gd name="T63" fmla="*/ 1679 h 328"/>
                            <a:gd name="T64" fmla="+- 0 3604 3205"/>
                            <a:gd name="T65" fmla="*/ T64 w 481"/>
                            <a:gd name="T66" fmla="+- 0 1630 1515"/>
                            <a:gd name="T67" fmla="*/ 1630 h 328"/>
                            <a:gd name="T68" fmla="+- 0 3541 3205"/>
                            <a:gd name="T69" fmla="*/ T68 w 481"/>
                            <a:gd name="T70" fmla="+- 0 1576 1515"/>
                            <a:gd name="T71" fmla="*/ 1576 h 328"/>
                            <a:gd name="T72" fmla="+- 0 3499 3205"/>
                            <a:gd name="T73" fmla="*/ T72 w 481"/>
                            <a:gd name="T74" fmla="+- 0 1533 1515"/>
                            <a:gd name="T75" fmla="*/ 1533 h 328"/>
                            <a:gd name="T76" fmla="+- 0 3484 3205"/>
                            <a:gd name="T77" fmla="*/ T76 w 481"/>
                            <a:gd name="T78" fmla="+- 0 1515 1515"/>
                            <a:gd name="T79" fmla="*/ 1515 h 32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</a:cxnLst>
                          <a:rect l="0" t="0" r="r" b="b"/>
                          <a:pathLst>
                            <a:path w="481" h="328">
                              <a:moveTo>
                                <a:pt x="279" y="0"/>
                              </a:moveTo>
                              <a:lnTo>
                                <a:pt x="244" y="52"/>
                              </a:lnTo>
                              <a:lnTo>
                                <a:pt x="209" y="79"/>
                              </a:lnTo>
                              <a:lnTo>
                                <a:pt x="183" y="88"/>
                              </a:lnTo>
                              <a:lnTo>
                                <a:pt x="173" y="90"/>
                              </a:lnTo>
                              <a:lnTo>
                                <a:pt x="0" y="90"/>
                              </a:lnTo>
                              <a:lnTo>
                                <a:pt x="0" y="238"/>
                              </a:lnTo>
                              <a:lnTo>
                                <a:pt x="173" y="238"/>
                              </a:lnTo>
                              <a:lnTo>
                                <a:pt x="210" y="239"/>
                              </a:lnTo>
                              <a:lnTo>
                                <a:pt x="233" y="249"/>
                              </a:lnTo>
                              <a:lnTo>
                                <a:pt x="253" y="276"/>
                              </a:lnTo>
                              <a:lnTo>
                                <a:pt x="279" y="328"/>
                              </a:lnTo>
                              <a:lnTo>
                                <a:pt x="329" y="264"/>
                              </a:lnTo>
                              <a:lnTo>
                                <a:pt x="367" y="225"/>
                              </a:lnTo>
                              <a:lnTo>
                                <a:pt x="411" y="197"/>
                              </a:lnTo>
                              <a:lnTo>
                                <a:pt x="480" y="164"/>
                              </a:lnTo>
                              <a:lnTo>
                                <a:pt x="399" y="115"/>
                              </a:lnTo>
                              <a:lnTo>
                                <a:pt x="336" y="61"/>
                              </a:lnTo>
                              <a:lnTo>
                                <a:pt x="294" y="18"/>
                              </a:lnTo>
                              <a:lnTo>
                                <a:pt x="27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5131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965536167" name="docshape151"/>
                      <wps:cNvSpPr>
                        <a:spLocks/>
                      </wps:cNvSpPr>
                      <wps:spPr bwMode="auto">
                        <a:xfrm>
                          <a:off x="3072" y="1239"/>
                          <a:ext cx="341" cy="880"/>
                        </a:xfrm>
                        <a:custGeom>
                          <a:avLst/>
                          <a:gdLst>
                            <a:gd name="T0" fmla="+- 0 3122 3073"/>
                            <a:gd name="T1" fmla="*/ T0 w 341"/>
                            <a:gd name="T2" fmla="+- 0 1552 1239"/>
                            <a:gd name="T3" fmla="*/ 1552 h 880"/>
                            <a:gd name="T4" fmla="+- 0 3183 3073"/>
                            <a:gd name="T5" fmla="*/ T4 w 341"/>
                            <a:gd name="T6" fmla="+- 0 1805 1239"/>
                            <a:gd name="T7" fmla="*/ 1805 h 880"/>
                            <a:gd name="T8" fmla="+- 0 3413 3073"/>
                            <a:gd name="T9" fmla="*/ T8 w 341"/>
                            <a:gd name="T10" fmla="+- 0 1385 1239"/>
                            <a:gd name="T11" fmla="*/ 1385 h 880"/>
                            <a:gd name="T12" fmla="+- 0 3370 3073"/>
                            <a:gd name="T13" fmla="*/ T12 w 341"/>
                            <a:gd name="T14" fmla="+- 0 1282 1239"/>
                            <a:gd name="T15" fmla="*/ 1282 h 880"/>
                            <a:gd name="T16" fmla="+- 0 3268 3073"/>
                            <a:gd name="T17" fmla="*/ T16 w 341"/>
                            <a:gd name="T18" fmla="+- 0 1239 1239"/>
                            <a:gd name="T19" fmla="*/ 1239 h 880"/>
                            <a:gd name="T20" fmla="+- 0 3165 3073"/>
                            <a:gd name="T21" fmla="*/ T20 w 341"/>
                            <a:gd name="T22" fmla="+- 0 1282 1239"/>
                            <a:gd name="T23" fmla="*/ 1282 h 880"/>
                            <a:gd name="T24" fmla="+- 0 3122 3073"/>
                            <a:gd name="T25" fmla="*/ T24 w 341"/>
                            <a:gd name="T26" fmla="+- 0 1385 1239"/>
                            <a:gd name="T27" fmla="*/ 1385 h 880"/>
                            <a:gd name="T28" fmla="+- 0 3183 3073"/>
                            <a:gd name="T29" fmla="*/ T28 w 341"/>
                            <a:gd name="T30" fmla="+- 0 1447 1239"/>
                            <a:gd name="T31" fmla="*/ 1447 h 880"/>
                            <a:gd name="T32" fmla="+- 0 3187 3073"/>
                            <a:gd name="T33" fmla="*/ T32 w 341"/>
                            <a:gd name="T34" fmla="+- 0 1354 1239"/>
                            <a:gd name="T35" fmla="*/ 1354 h 880"/>
                            <a:gd name="T36" fmla="+- 0 3223 3073"/>
                            <a:gd name="T37" fmla="*/ T36 w 341"/>
                            <a:gd name="T38" fmla="+- 0 1318 1239"/>
                            <a:gd name="T39" fmla="*/ 1318 h 880"/>
                            <a:gd name="T40" fmla="+- 0 3287 3073"/>
                            <a:gd name="T41" fmla="*/ T40 w 341"/>
                            <a:gd name="T42" fmla="+- 0 1320 1239"/>
                            <a:gd name="T43" fmla="*/ 1320 h 880"/>
                            <a:gd name="T44" fmla="+- 0 3332 3073"/>
                            <a:gd name="T45" fmla="*/ T44 w 341"/>
                            <a:gd name="T46" fmla="+- 0 1366 1239"/>
                            <a:gd name="T47" fmla="*/ 1366 h 880"/>
                            <a:gd name="T48" fmla="+- 0 3334 3073"/>
                            <a:gd name="T49" fmla="*/ T48 w 341"/>
                            <a:gd name="T50" fmla="+- 0 1430 1239"/>
                            <a:gd name="T51" fmla="*/ 1430 h 880"/>
                            <a:gd name="T52" fmla="+- 0 3299 3073"/>
                            <a:gd name="T53" fmla="*/ T52 w 341"/>
                            <a:gd name="T54" fmla="+- 0 1465 1239"/>
                            <a:gd name="T55" fmla="*/ 1465 h 880"/>
                            <a:gd name="T56" fmla="+- 0 3073 3073"/>
                            <a:gd name="T57" fmla="*/ T56 w 341"/>
                            <a:gd name="T58" fmla="+- 0 1470 1239"/>
                            <a:gd name="T59" fmla="*/ 1470 h 880"/>
                            <a:gd name="T60" fmla="+- 0 3268 3073"/>
                            <a:gd name="T61" fmla="*/ T60 w 341"/>
                            <a:gd name="T62" fmla="+- 0 1530 1239"/>
                            <a:gd name="T63" fmla="*/ 1530 h 880"/>
                            <a:gd name="T64" fmla="+- 0 3370 3073"/>
                            <a:gd name="T65" fmla="*/ T64 w 341"/>
                            <a:gd name="T66" fmla="+- 0 1487 1239"/>
                            <a:gd name="T67" fmla="*/ 1487 h 880"/>
                            <a:gd name="T68" fmla="+- 0 3413 3073"/>
                            <a:gd name="T69" fmla="*/ T68 w 341"/>
                            <a:gd name="T70" fmla="+- 0 1385 1239"/>
                            <a:gd name="T71" fmla="*/ 1385 h 880"/>
                            <a:gd name="T72" fmla="+- 0 3402 3073"/>
                            <a:gd name="T73" fmla="*/ T72 w 341"/>
                            <a:gd name="T74" fmla="+- 0 1916 1239"/>
                            <a:gd name="T75" fmla="*/ 1916 h 880"/>
                            <a:gd name="T76" fmla="+- 0 3324 3073"/>
                            <a:gd name="T77" fmla="*/ T76 w 341"/>
                            <a:gd name="T78" fmla="+- 0 1839 1239"/>
                            <a:gd name="T79" fmla="*/ 1839 h 880"/>
                            <a:gd name="T80" fmla="+- 0 3073 3073"/>
                            <a:gd name="T81" fmla="*/ T80 w 341"/>
                            <a:gd name="T82" fmla="+- 0 1828 1239"/>
                            <a:gd name="T83" fmla="*/ 1828 h 880"/>
                            <a:gd name="T84" fmla="+- 0 3268 3073"/>
                            <a:gd name="T85" fmla="*/ T84 w 341"/>
                            <a:gd name="T86" fmla="+- 0 1888 1239"/>
                            <a:gd name="T87" fmla="*/ 1888 h 880"/>
                            <a:gd name="T88" fmla="+- 0 3321 3073"/>
                            <a:gd name="T89" fmla="*/ T88 w 341"/>
                            <a:gd name="T90" fmla="+- 0 1906 1239"/>
                            <a:gd name="T91" fmla="*/ 1906 h 880"/>
                            <a:gd name="T92" fmla="+- 0 3339 3073"/>
                            <a:gd name="T93" fmla="*/ T92 w 341"/>
                            <a:gd name="T94" fmla="+- 0 1959 1239"/>
                            <a:gd name="T95" fmla="*/ 1959 h 880"/>
                            <a:gd name="T96" fmla="+- 0 3314 3073"/>
                            <a:gd name="T97" fmla="*/ T96 w 341"/>
                            <a:gd name="T98" fmla="+- 0 2019 1239"/>
                            <a:gd name="T99" fmla="*/ 2019 h 880"/>
                            <a:gd name="T100" fmla="+- 0 3254 3073"/>
                            <a:gd name="T101" fmla="*/ T100 w 341"/>
                            <a:gd name="T102" fmla="+- 0 2044 1239"/>
                            <a:gd name="T103" fmla="*/ 2044 h 880"/>
                            <a:gd name="T104" fmla="+- 0 3200 3073"/>
                            <a:gd name="T105" fmla="*/ T104 w 341"/>
                            <a:gd name="T106" fmla="+- 0 2026 1239"/>
                            <a:gd name="T107" fmla="*/ 2026 h 880"/>
                            <a:gd name="T108" fmla="+- 0 3183 3073"/>
                            <a:gd name="T109" fmla="*/ T108 w 341"/>
                            <a:gd name="T110" fmla="+- 0 1973 1239"/>
                            <a:gd name="T111" fmla="*/ 1973 h 880"/>
                            <a:gd name="T112" fmla="+- 0 3122 3073"/>
                            <a:gd name="T113" fmla="*/ T112 w 341"/>
                            <a:gd name="T114" fmla="+- 0 1910 1239"/>
                            <a:gd name="T115" fmla="*/ 1910 h 880"/>
                            <a:gd name="T116" fmla="+- 0 3134 3073"/>
                            <a:gd name="T117" fmla="*/ T116 w 341"/>
                            <a:gd name="T118" fmla="+- 0 2030 1239"/>
                            <a:gd name="T119" fmla="*/ 2030 h 880"/>
                            <a:gd name="T120" fmla="+- 0 3211 3073"/>
                            <a:gd name="T121" fmla="*/ T120 w 341"/>
                            <a:gd name="T122" fmla="+- 0 2107 1239"/>
                            <a:gd name="T123" fmla="*/ 2107 h 880"/>
                            <a:gd name="T124" fmla="+- 0 3324 3073"/>
                            <a:gd name="T125" fmla="*/ T124 w 341"/>
                            <a:gd name="T126" fmla="+- 0 2107 1239"/>
                            <a:gd name="T127" fmla="*/ 2107 h 880"/>
                            <a:gd name="T128" fmla="+- 0 3402 3073"/>
                            <a:gd name="T129" fmla="*/ T128 w 341"/>
                            <a:gd name="T130" fmla="+- 0 2030 1239"/>
                            <a:gd name="T131" fmla="*/ 2030 h 8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341" h="880">
                              <a:moveTo>
                                <a:pt x="110" y="313"/>
                              </a:moveTo>
                              <a:lnTo>
                                <a:pt x="49" y="313"/>
                              </a:lnTo>
                              <a:lnTo>
                                <a:pt x="49" y="566"/>
                              </a:lnTo>
                              <a:lnTo>
                                <a:pt x="110" y="566"/>
                              </a:lnTo>
                              <a:lnTo>
                                <a:pt x="110" y="313"/>
                              </a:lnTo>
                              <a:close/>
                              <a:moveTo>
                                <a:pt x="340" y="146"/>
                              </a:moveTo>
                              <a:lnTo>
                                <a:pt x="329" y="89"/>
                              </a:lnTo>
                              <a:lnTo>
                                <a:pt x="297" y="43"/>
                              </a:lnTo>
                              <a:lnTo>
                                <a:pt x="251" y="12"/>
                              </a:lnTo>
                              <a:lnTo>
                                <a:pt x="195" y="0"/>
                              </a:lnTo>
                              <a:lnTo>
                                <a:pt x="138" y="12"/>
                              </a:lnTo>
                              <a:lnTo>
                                <a:pt x="92" y="43"/>
                              </a:lnTo>
                              <a:lnTo>
                                <a:pt x="61" y="89"/>
                              </a:lnTo>
                              <a:lnTo>
                                <a:pt x="49" y="146"/>
                              </a:lnTo>
                              <a:lnTo>
                                <a:pt x="49" y="208"/>
                              </a:lnTo>
                              <a:lnTo>
                                <a:pt x="110" y="208"/>
                              </a:lnTo>
                              <a:lnTo>
                                <a:pt x="110" y="146"/>
                              </a:lnTo>
                              <a:lnTo>
                                <a:pt x="114" y="115"/>
                              </a:lnTo>
                              <a:lnTo>
                                <a:pt x="127" y="92"/>
                              </a:lnTo>
                              <a:lnTo>
                                <a:pt x="150" y="79"/>
                              </a:lnTo>
                              <a:lnTo>
                                <a:pt x="181" y="74"/>
                              </a:lnTo>
                              <a:lnTo>
                                <a:pt x="214" y="81"/>
                              </a:lnTo>
                              <a:lnTo>
                                <a:pt x="241" y="99"/>
                              </a:lnTo>
                              <a:lnTo>
                                <a:pt x="259" y="127"/>
                              </a:lnTo>
                              <a:lnTo>
                                <a:pt x="266" y="160"/>
                              </a:lnTo>
                              <a:lnTo>
                                <a:pt x="261" y="191"/>
                              </a:lnTo>
                              <a:lnTo>
                                <a:pt x="248" y="213"/>
                              </a:lnTo>
                              <a:lnTo>
                                <a:pt x="226" y="226"/>
                              </a:lnTo>
                              <a:lnTo>
                                <a:pt x="195" y="231"/>
                              </a:lnTo>
                              <a:lnTo>
                                <a:pt x="0" y="231"/>
                              </a:lnTo>
                              <a:lnTo>
                                <a:pt x="0" y="291"/>
                              </a:lnTo>
                              <a:lnTo>
                                <a:pt x="195" y="291"/>
                              </a:lnTo>
                              <a:lnTo>
                                <a:pt x="251" y="280"/>
                              </a:lnTo>
                              <a:lnTo>
                                <a:pt x="297" y="248"/>
                              </a:lnTo>
                              <a:lnTo>
                                <a:pt x="329" y="202"/>
                              </a:lnTo>
                              <a:lnTo>
                                <a:pt x="340" y="146"/>
                              </a:lnTo>
                              <a:close/>
                              <a:moveTo>
                                <a:pt x="340" y="734"/>
                              </a:moveTo>
                              <a:lnTo>
                                <a:pt x="329" y="677"/>
                              </a:lnTo>
                              <a:lnTo>
                                <a:pt x="297" y="631"/>
                              </a:lnTo>
                              <a:lnTo>
                                <a:pt x="251" y="600"/>
                              </a:lnTo>
                              <a:lnTo>
                                <a:pt x="195" y="589"/>
                              </a:lnTo>
                              <a:lnTo>
                                <a:pt x="0" y="589"/>
                              </a:lnTo>
                              <a:lnTo>
                                <a:pt x="0" y="649"/>
                              </a:lnTo>
                              <a:lnTo>
                                <a:pt x="195" y="649"/>
                              </a:lnTo>
                              <a:lnTo>
                                <a:pt x="226" y="653"/>
                              </a:lnTo>
                              <a:lnTo>
                                <a:pt x="248" y="667"/>
                              </a:lnTo>
                              <a:lnTo>
                                <a:pt x="261" y="689"/>
                              </a:lnTo>
                              <a:lnTo>
                                <a:pt x="266" y="720"/>
                              </a:lnTo>
                              <a:lnTo>
                                <a:pt x="259" y="753"/>
                              </a:lnTo>
                              <a:lnTo>
                                <a:pt x="241" y="780"/>
                              </a:lnTo>
                              <a:lnTo>
                                <a:pt x="214" y="798"/>
                              </a:lnTo>
                              <a:lnTo>
                                <a:pt x="181" y="805"/>
                              </a:lnTo>
                              <a:lnTo>
                                <a:pt x="150" y="801"/>
                              </a:lnTo>
                              <a:lnTo>
                                <a:pt x="127" y="787"/>
                              </a:lnTo>
                              <a:lnTo>
                                <a:pt x="114" y="765"/>
                              </a:lnTo>
                              <a:lnTo>
                                <a:pt x="110" y="734"/>
                              </a:lnTo>
                              <a:lnTo>
                                <a:pt x="110" y="671"/>
                              </a:lnTo>
                              <a:lnTo>
                                <a:pt x="49" y="671"/>
                              </a:lnTo>
                              <a:lnTo>
                                <a:pt x="49" y="734"/>
                              </a:lnTo>
                              <a:lnTo>
                                <a:pt x="61" y="791"/>
                              </a:lnTo>
                              <a:lnTo>
                                <a:pt x="92" y="837"/>
                              </a:lnTo>
                              <a:lnTo>
                                <a:pt x="138" y="868"/>
                              </a:lnTo>
                              <a:lnTo>
                                <a:pt x="195" y="879"/>
                              </a:lnTo>
                              <a:lnTo>
                                <a:pt x="251" y="868"/>
                              </a:lnTo>
                              <a:lnTo>
                                <a:pt x="297" y="837"/>
                              </a:lnTo>
                              <a:lnTo>
                                <a:pt x="329" y="791"/>
                              </a:lnTo>
                              <a:lnTo>
                                <a:pt x="340" y="73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D9D9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98892AA" id="docshapegroup147" o:spid="_x0000_s1026" style="position:absolute;margin-left:113.4pt;margin-top:48.5pt;width:70.9pt;height:70.9pt;z-index:-16314880;mso-position-horizontal-relative:page;mso-position-vertical-relative:page" coordorigin="2268,970" coordsize="1418,14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KPYTBwAALmnAAAOAAAAZHJzL2Uyb0RvYy54bWzsXW2PI7lx/h4g/0GYjwl8K7LV3dLg9ozg&#10;Lj4EcBIDVn6Adt6RmdFEmr29y6/PUySrxaKqmvTs2v6QgYHTrFViP6yHLLKKVezvf//r0+Pil5vD&#10;8WH//PHCfbe8WNw8X+2vH57vPl781/YPv1tfLI6vu+fr3eP++ebjxW83x4vf//CP//D9l5fLG7+/&#10;3z9e3xwWaOT5ePnl5ePF/evry+WHD8er+5un3fG7/cvNM7683R+edq/45+Huw/Vh9wWtPz1+8Mvl&#10;8OHL/nD9cthf3RyP+H9/il9e/BDav729uXr9z9vb483r4vHjBbC9hv8ewn8/0X8//PD97vLusHu5&#10;f7hKMHZvQPG0e3jGQ6emftq97hafDw9nTT09XB32x/3t63dX+6cP+9vbh6ub0Af0xi2L3vx82H9+&#10;CX25u/xy9zKpCaot9PTmZq/+45efDy9/fvnTIaLHn3/cX/33EXr58OXl7jL/nv59F4UXn778+/4a&#10;fO4+v+5Dx3+9PTxRE+jS4teg398m/d78+rq4wv+5WS5XHVi4wlfp76D/q3uQRL/yfsB4oW/HRM3V&#10;/b+mH7uVw3f00/AXAdxdxqcGpAkZMY+hdDxp6/h12vrz/e7lJpBwJG386bB4uP54MfplvxyHob9Y&#10;PO+eoIjr/dWRJN1qTYOKQECaFXvMtZp9Q2JHKL+qT2hmlJphpa7HzlDL7vLq8/H155t9IGb3yx+P&#10;r0Hdd9f4K9B9ncBvQcrt0yNG/j//brFc+HG1XgQukjyLORb7pw+L7XLxZUEPL2Q8y4Sm3LDsFxOb&#10;d9MDgTk+EC0FmfsF04pJNImtWCzi6sdexQUWpta2Kx3XwDKzuKDkqaUZXBiJub76TtfXhsVIX2sd&#10;l5O6x0M7TWEu130Q0jXmpP5973SVuZyBrfMGOEmA6zcrFVxOQBAywEkS/GpjgMtp2LrBACdZcP0w&#10;quByFoKQDs5LIvxq2KiDzedMbL01DSQPjnhQ5oHPaQhCBjhJhIcx1MHlTGy9MRe85MH140YFl9MQ&#10;hAxwkgjfrZ0OLmdi640JQStENrnc4FRau5yGIKSD6yQRvutGFVyXM7HtjAnRSR7csBo0zXU5DUHI&#10;ACeJIJurg8uZ2HbGhOgkD27Qae1yGoKQDm4lifDdSp8Qq5yJ7cqYECvJgxu9SusqpyEIGeAkEZgQ&#10;XtXcKmdiuzImxEry4EaMYGW2rnIagpABThLhV/1KB5czscWiq66oveTBrb1qSvqchiCkg+slEaad&#10;63Mmtr0xIXrJg1uv1OWrz2kIQgY4SYTvl7rm+pyJbW9MiF7y4MaNSmuf0xCEdHCDJMJby/6QM7Ed&#10;jAkxSB7cOKhr65DTEIQMcJII3w/62kpb1mmLs8Uz1TE3SB7ciBGsTAjalE6NBSEDnCTCWxu5IWdi&#10;C2OogoNzIFaIsVfH3JjTAHDdQgc3SiLM3S9ttKfObkdjQoySh/BcRXNjTsMcOEmEDS5nYjsaE2KU&#10;PIQdrgYup2FuGyyJ6ByMv+Y3rHMmtmtjQqwlD86N6mxd5zQEIZ3WtSSig7umg8uZ2K6NCbGWPDjn&#10;dXA5DUHIACeJ6JaGB7HOmdiujQmxkTy45VqdEJuchiCkg9tIIjpEJlTNbXImthtjQmwkD27ZqZvN&#10;TU5DEDLASSL8xqB1kzOx3RgTYiN5wFzQzNwmZ4FkdGhuKXnwG+xxtfngljkTW/xON3RuKZlwy14d&#10;dVBXZpqClIVQkuHXo76+oo2sRSA0poVbSjqc0/0ct8zpCFIWQsmIX3f64HPLnBQgNOaGKx1suIAa&#10;x8CU9RjdGCyWSxd7bWw9XeFjm062k6RYhg+YBEKYR0OHTpLi11jm1XHocla2zvS0KfSW+2R+aegw&#10;58SRlIGwdLbX2JmpCKW3jSaNmeKLmQKHQGVZOtwkZSGUpPjN0kKYs4JIijVTSqcbET0dYc6JIykL&#10;oSQFCHUXyPmcFSC0ZkrpeftxrSKUrjdJGQhL39tEKJ1vZ3nf7sz91qOLrvC/IWUhLGcKdonqOOxy&#10;VrbOcsHdmQ9uIcw5mdliYUslpp5fWwilG05bMXXz7M4ccX337ApP3Nw+u9XZTDHGofTF8TsLoSTF&#10;2kK7wh2fQdg6U1Y5K1vE8g2EhUvul9jTKvtoBPSYPESAg5QxDkun3LQ20it3llvuCr/cY1HREebW&#10;K0hZCCUp3rTY0jWndVQfh4Vz7mnEqjrMOQlSBsLSPTdXPemfY/IZCAsP3ZOkhlC46EHKQljMFHPn&#10;IJ10BBAthAUpbq2zLPx0T1IWwmKmrEc9Wuqkp+4sV90Vvrr3CL9qOhTOepAyEJbe+sY64JDuOkKJ&#10;hg4Lh917HDKpCMVMISkLYUHKBiExdU0Z5ZpiOe0INLIVicdgHYL/KkIxU0jKQLgu1hTLh3LScXeW&#10;545oY4EQnqqGUPjuOCewEcqZ0i0R81R1uM5Z2SKyaLBc+O8e4QAdYc5JkLJ0KElBe3p03EkX3lk+&#10;vCuceO/1SKoTXnyQMhCWbrzzxros/XhnOfKu8OQ9UhZUHQpXPkhZCOVMMeNHTjrzzvLmXeHOB0un&#10;jUPh0M/YQ6SYiIHdLUGfNg6hChaks178Th+HvvDoPbYImg698OiDlK5DvyxnyqCzjIQFidCYKXDa&#10;WC5aG2Pn4IVHP7NzwLZHNNgtsWnRdZjbL+jQ2H35wqP3Sz2sD0z84LD7gpShw8KjB0I95uClR+8t&#10;jx67FH5y1KGxPwSvLDe/P8SmggVDgzMIc/u1xe+McVh69EYM3buck5k4Naa5REhBLZVl6dHjdwbC&#10;0qO3EEqP3g7zw1S2IsxZ2eJ3FkJJSvDiFGuDHQU/GCzP+Hren80US4c5K0BozZTSozeycbz06EnK&#10;mCmFR2+PQ+nRe8ujx6Ey6yYMbGfEHLz06O2Yg+8kKba1kR49fmewXHr0RmTJy2N1O7LkC4++W1oW&#10;W3r0+J2BsPTove7rYUPBuqZxSFIGy4VHb6960qP3lkePM2Z+cmQZC7q66kmPnqQshMVMsU6ekGLE&#10;T0afkRBjzZTCo7disMinytoLUieESEiccut295xud/Xrc8q3w1+LHSXGLkPK5Mv+SEmPW7SIrMZt&#10;yKRDE5Ci5DxDGKaJhEdKu6sKo+8kjHWwRZoWtyDet4nDqgXxTZM4mX0Sh7luAeNTR2E7m8RTV2HI&#10;WsTJOhEYWJUm8dRVTPEWcZq31DrmW5N46ioGf5N46ipGYos4BYwIDDIwmsRTV5ET0SJOoRRqHSGQ&#10;JvHUVcQjmsRTVxEcaBEnj5/A4Gy9STx1dWzrKvnC1Dp82JbWyTEN4m1dJS+RxOHdtbROLlsQb+sq&#10;+U9BvK2r4XyS5OlgsQVOOC6MP2jrbji9Cz9oNU6TdcKeuQkSnW3FJzR2mi2UazRRjm0UNi1tkOgg&#10;JkBqNFOO7RQdaDR1mjY18QmNnWZbReH+pifQkh+e0GiuHK3A4QeNBsuxxXKNJguZqfyExk6z1XKN&#10;ZstRPDb0odFwhfBo+EGj6XJsu+BitfFAwcP4hMZOs/1yjQbMsQVDuLgNEtswClE1jSW2Yg4Ro7Yf&#10;cKcRwGn5QQjLkJYontL2g8Q0hTfafpCGN0Ubmn7Ahoyc/7YfpE6TL970AzZkCKM3/oA73WjIPBsy&#10;chybILEhIz+u7Qfc6cY9F/ytOB/Iy2l6Ahsy32jIgisRxpI0ZHEXnrb4B1SclbVmh4sFas0+Eard&#10;5cvulTwD/nPx5eNFqOC5T3VN9MXT/peb7T6IvJKHsKJ4PZ48TMo7STw+55KIQheS/D1/voQWPR3L&#10;hBZZWfw9fyY56CbIIXYSlcrf82eSoxAH2uux0ZiVozApyUH5c3KO3DHChySfWbk0mYaJQ8bFnxEf&#10;nVZRc+Mw21x86Fh5aDKkI5adWWzkReOh68kwMCb+jNgcHU2Q3LTc8ff8mXScdJdqrjDs+Hv+THIU&#10;AaH2YAbm8PEYGBHWn5VLm8cRCZVzcjz2xml9YVz8GfHxaG6VO416bufqcX+8AZTzmbKm00H0nex+&#10;xGrNlDVFpSFJR/RzvRrTTKFkrlk5CsKgPYy0WbH02FDeaFI40FE2UTiPbaBQPfWhMpt6OsgmOYy0&#10;OXB9GrEn7bHG+TMy2G/icynWNtfeQKFZPNdPmyBuhz9je0NaHZDLOd8eBQvRHuJRTXLnI0c+t087&#10;nFa52ogdEr5WOaQcVsZBUoyjVJcWTSMgNd8iU+fouHGuRR4LFCacFSQTHQYXVajOtUg2OggiJDsv&#10;SLnxNFy7WEtrTpOR5zCVBs89mkx1bBH+0Zwg2erYGezHZwUpv4YwnnZAPLb4M45ttkhVPa7pAIVa&#10;pEP3uUeTvY6ClUFBBjsKVlaCkY7vw6Mr45EFawN8TccEaLBVrjYB+bmtcjUDwZqpGSZW9WmLyOTy&#10;ZyI5cUcnPXPU8WA4N7C8pGGs0w4xxHanrSL+z7yS+7h/fLj+w8PjI62Ax8Pdpx8fD4tfdrjh4Kfe&#10;IesjQRBijyGm/LynnzHCUOIf689jwfqn/fVvqEU/7OM1CbjWAX/c7w//e7H4gisSPl4c/+fz7nBz&#10;sXj8t2dU1W+QwYcx+xr+sepREn+xOOTffMq/2T1foamPF68XiIHTnz++xnsYPr8cHu7u8SQXouLP&#10;+3/BnQK3D1SrjsL+42VElf6Bwv6/UYU/zi/Xw7DqKVZQlviHNf6bl/j3dIIUbUp4wO6Sa/w7cm7o&#10;6oM1PIFIH9+3kA+Mv6jEH1UMvgd/aC6vuMeDTjVOdOBEzy5kMLnzZPAe5/mwgwnzqXgfi//UFGI5&#10;Hmc5CX/+QNiorLGY7q/gwpIwNRZK/BVc2JVkTSFbqVdxYS2YmgpCKi55wOSBXNUXKJsaCyX+Cq4i&#10;XwGL+VIFRovP1FiQUpEV2Qp+oOpSRWXkG03NxRJ/DZwkwK1QN6ixKVIVgpQOTpLgBypU18DlLMQS&#10;fw2cZAFBSkNzOQ1BSgVHFipqJKZlDCji0sBRAOWkuZChoIArExS6YVA1R7vgqTVkjlNRhDIRivQE&#10;P0BQBSemgqfkBA2c5AEp9brmyHHPwEFKByeJ8CNV5Si0ylKDkJeggCvTEihVURtzMi0hJjQqmiuS&#10;EjzuZVHB0W566mss8dfAFROiw/RSweU8IEC/0jVX5CN4OJQ6uJyIWOKvgZM8YAUedXByQkBKpbVI&#10;RTCtL60/J82FRAQFXJmH0K11U4II3ak1VExQtolCa5GFgJwP3ZRQIC8DZ0yIMgXBr/VVi7yUqTXU&#10;yljLliQCFzcgQVWZEDL/IKQfKJorsw+wmqq0IliRg4OUqrmymqBHLzRwspgg1BJo4IoJYWlO1vib&#10;muulZSJcOriciFjir4GTPITRpM1WWeNvjrmyhsDSnCwhCBUECriigAD1JPpsFQUEQUqldZBEmGNO&#10;Vg+E4gENnOQBx276CiFqB4KUDk4SYW6YZOFAqBtQwBVlA+aWSZQN2FumsmjAmq2yZiCUDGjgJA/I&#10;fteXL1njT1Kq5hCUTpM67kqsMSfLBUK1gAZO8oDDO51WZD1kpoSkVHBlqYA1WykoPpnNWOKvgCvq&#10;BJDg1al2TtQJBCkdnCTCW5qTRQKhRkADV/BAFwZopgTHoaeu4pzQ2M+tJRHmbJX1AaE8QAFXVgcg&#10;TKSCk9UBJKVqrqgNMNdWWRoQKgM0cAUPluZkYYCpOQovx7EUJ0QoAVfWVjqYOI25UBSggZM8mGNO&#10;1ATYY+6syN/a0KlF/gq+syL/Da5b0MZdUeVPYiq3KNZnvUT9WfthtchfRVgQgnscDYQ5IyiCMPbE&#10;KNYvEBruhFrkryEsXGxURRg6FD52ENN1eOZkGz6FWuSvIixIWaIQTmVZONrIWzC27ijWlzq0nFmc&#10;CbAgpcDGIn8VoSTFbTDddYRi6SAxXYdn7rYVC5D+dizy1xCWHjfdr6EilC43iRkIC1LMUAqlep1M&#10;TSzyVxFKUlD8ZehQ+t0kZiCUpJjbKrXIX0NY+t5rrDiqDqXzTWITQgSk3xOdrQxtGswI1b4nOp8l&#10;unPGzXRuNZ/qzomD0wn9vDinDU5pFBVxWEWi6T3RuaxHSPkt74nOWq0GVVHSsKELjeJJzPwwe090&#10;zrREB5lTNcxbUuVoQVsgVY6ihVr+D+7ACfR0U7aOlf+D0u5Cko90+TMe7bJcjxsRY0/4e/5McunJ&#10;rXInhNwOHwGfZzV1FKbFoDvlGli9okwgKcmt82dEi4SSKIdLieZ6RW4iPXhSJzfDn7E5uqAAYqe8&#10;X/6aP5NYfCgqIGcfmuzPKaueW+HP2Br5a3jolAnM3/Jn6ilduwSxSlIFLq0OYrgMYk4foUgfrU0l&#10;I/ww/owPRWFwxOZnW0N5bBCji73mnspjEKduTXJUcT3bXhqrrXLV51IsiXQ8n/uG4rsgNiXostL4&#10;MymPSuTRGnQ41wke6pWxFJFV2kq5exVgKTeo0ss4VWsqS23RdQBznUzASHNzYinx3k/ZAaxR/kxz&#10;ga3DlJ/P3/NnlJvsTavclAXO7dRtWT+psWbLTpLcOn9GtKnzA65qmNMR52eeYZWtJWIGBFvnWoss&#10;j0j4m5NKjeHa4VmxBG1dS05LswzvyJh9aGJ5XTNSaZ6tK+3xtK3B88kK1HrLa3RNeSw3VLJH2Tq2&#10;ylWfm6zyiGOUOT2zkR+n8hgeSfyZZl2ytuspJ5m/588kl5YgpK3MPhdXAgb7OOKykzl8aX0cK0Yh&#10;rba4N2G2NboliRY+xHTmHpp2AsM0u7mP/Bn7mvYVQyVllLcpQwUcrwUDXMY5dGzYWuXOTQ8btq/L&#10;09v8hP/9mKC+5+k1vg5JfxPPZjlsetwnjvFZpOnhUB2D4Vun6SGRJu6xUTkQrP8pTW9Fc4nS9Dpc&#10;5BHH4Vem6SEDerUIT0RzedacOG2jND16diFTpunhojRgDsYlb0okY9BrSu7xxIA/l4J6syOZboV3&#10;QWi4RJiUMjEUXEWIlF7bouHKo9bptS0KLhkehX+o6wtL5yl8S3dAKLiKM4TwHhsNGK3qU2PpbTcK&#10;suIEoaPbzjSVKWl6GjhJAHwonJwqbIrTgyCl0lkcHuClKAa4nIWYpqeBkyyEK25UcDkNQUoFV5wb&#10;kNJUzcljg5Cmp4ArDw3odhsNnDwziHfgKLQWaXo2ODEVvDEXaC3P5lW4YEkFl/OQrmHSwEkiTFqV&#10;ND1Fc+VRAd2tpIGTJwXxBiYFXJGmh7mq06qk6WngiglBb6hQweU8QHN0JKmBk0R0K1zIr81WeWtQ&#10;uDRIAyd5CK/tUMGJCUFvAFHBFWl63arXwSlpego4cjfEmMPFaBo4maZH707RwUkizCWL3JLJbMY3&#10;8WjgJA/hVTEqODEh6K0zOjhJRNd3+vqgpOkp4Mo0vRF3PmrgZJoeSangijS9DiUU6phT0vQ0cJIH&#10;N9IRuLJCyDQ9ktLBSSK6AVfJaRNCXvcbbvvVwEke8GoPnItq4OSEgJQKrkjT6yifSwOnpOkp4Mo0&#10;PXpvlgZOpumRlA5OEtENSINQwYkJEdL0NHCSB1xZodMq0/RISgcniUDastPB5UTEN/Eo4Mo0vZ5S&#10;phRaZZoeSangijQ9vHBM32UqaXoaOMkDUhf15Uum6ZGUDk4SYdo5JU1PAyd5IKXpmst5CFITuPdT&#10;ePKJcKCkXar2fgpvaSaFB7fvp/DlwXe6JWI7BRznj3b5yp7GG3v4wp4pLBta/+ojUbItdCRKe1r1&#10;SDSFZTluZ4XbcXljiPBhUxJDFxyx488YucNluyn6OCtGlwyFIyEOhHAr/JlinkmHCJHOPTRG25uE&#10;cKn4bFN80VJNLlwyjFBOqmsETYycP5M++O6CSugRLwsMCkFx0iw+jqInF8V8bpeu4PEoCphTXUf7&#10;AuoHMtjm5FbprAKJr/NylBCO9vBOglm5LoWfa2ebXbqtBDu1OXiei97n2WXtlcPp24Rt38urr+5v&#10;nnbH7/6i183rYVvc4d735FRgeJZx2zAUvnncdpnuhjklO/71yqs7umsfF+KEM5U8jJqHDrd/+/Jq&#10;lFB2Ki7hihgVdHL/+03LqxEL0nHlu9/W8mqr7FDGbc0SsLO4LUpjVCrzwHlzebVVPCfjtmbxXBm3&#10;pRdGq+Dy8EhzebVVdigvgSepKRU4H9xl3BbXJqrglLgtJXbB/ovWijCVpTkZtzU1V8ZtrRkqM71D&#10;3FYDV0wGa8zJNG9zzJUXv1vTVInbKuDKuK1ZJJxbo1BKrNJaxm3p9UHamFPithq4wiv/tuXVHe48&#10;1MGJCRHithq4wis3C9Nzu0R3rugToozb4nWbKjglbquAK+O2iCmpmfsybktSKq1FeXXX4Y5+jVYl&#10;bquBKycE6mVOK+3pUhBZXm1ehkCpYlmMGuAQQ1PWUyVuq4Ar47bWNRIybktSqubKuK2nMJUCTonb&#10;auCKCWFdwCHjtiSlg5NEEC4dnJgQIW6rgZM8mHW4sryaLjhRwZVxW2v5UuK2CrgybmtWMOcr9UwF&#10;syQCh2f6wv+28mqz9jvnYab2WxIBbei0vq282lq+ZNzWXL7O4rZ4E6k2IZS4rUJr8UI2ZBXrpkTG&#10;bUlKHXNFeTXMnG5KlLitBk7ygIVav6mBoi7TaVeQUsGRN53bOWu2UpBnaq65vNoqTJfl1WZhevkG&#10;dWu2vqm8Gi9C0wvPRHl1kNI1J4kArTjIUIwwpYdmmqPcD4VWytHLeECetz7mRHl1kFLBFeXVWL70&#10;FeJN5dW4LVsfc6K8Okjp4IoVAq9dUzX3pvJqXG1ngMt5CFIquLK8usP9ICq6t5ZXo+bXKl7Ol4kg&#10;ZiAs1gl62Zs28t5eXu31wSdfoo7cccPileXVptf/1vJqs4a+eIk6Xe+g67B0si1v7K3l1Vg09M1x&#10;8RJ1u4i+9LRxG6nO8hvLq1HZbSGUM8XahaJMWtgsGEDdAuLqURYMBeAhUUqxgeCA5eK9ARhv6h4e&#10;+3oWRIOIlFsl6qXPbS294U0aJyPdXF4dHq15GVQ7dLL6cwiLVWRl7FzeWl5tsyySpoLYNFPeD3bf&#10;D3Zx7f+WwgI4anl/j9RZJTm/j2WqH5g/qf17HOyamQm0lSdWp2vy57HzW1imKpOKOBYPan0qOZoX&#10;5zewNL6AhbaEoXWus5hv/f09UvFMs6Klb/Ueqa/OJaBNwVx5Nd1XT/yfipetbAKKywlBPjXnz3h6&#10;nsRqRdP83Fa5Ez5+HB8A28XVp4pNq0985F6pbaK3GFDfK9Wk4U2SEKuUptKrkai18kSbOxb1iGsP&#10;g1SlsVR2VUFGwTc8sdLNRN1JbYyIPwXDtVJjZrhVrvZYrhyrpR+EjSI6C83MpR/w+2im3B3uJH8m&#10;GpJtr1SRh9dDk4YrOQ9p/a9UuPtUN1irl8eFwnGMVMrvcWVzlJuWEO4kf8bOcl1o7XIArnKnz1kd&#10;p5F+uuWAn8ef8bnRBDVKVfrAs8tX5Hiy1iqsee7XCrbZlNTqv7lg8Xy41w3aqc61ZtBqxc7cq6FS&#10;O81aqpVis9bPyys1ptukaiWd/MyaHI/WWskpj/5aCSvPplpFLM/OWoEtz/ZavS6/D61W/su2qFZN&#10;TG8lCatCrTqZztrIttWqnclDh1y1ejrdVFKrxuYF5DTqeSzxZzLRaQtTqxZPy1ujWO2pyaTWSuPT&#10;+lyrtOfVvla5z2O+ehMAnXsSZ7WbANLOpoaPrVutu2zdzrXH1g072q94Hcr/kzJrvCXl7vLLHV6M&#10;QoEjvKjl/uHqp93rLv93eH3K5Y3f3+8fr28OP/wfAAAA//8DAFBLAwQUAAYACAAAACEAvfv1veAA&#10;AAAKAQAADwAAAGRycy9kb3ducmV2LnhtbEyPT0vDQBTE74LfYXmCN7v5gzFNsymlqKcitBXE22vy&#10;moRmd0N2m6Tf3udJj8MMM7/J17PuxEiDa61REC4CEGRKW7WmVvB5fHtKQTiPpsLOGlJwIwfr4v4u&#10;x6yyk9nTePC14BLjMlTQeN9nUrqyIY1uYXsy7J3toNGzHGpZDThxue5kFASJ1NgaXmiwp21D5eVw&#10;1QreJ5w2cfg67i7n7e37+PzxtQtJqceHebMC4Wn2f2H4xWd0KJjpZK+mcqJTEEUJo3sFyxf+xIE4&#10;SRMQJ3biNAVZ5PL/heIHAAD//wMAUEsBAi0AFAAGAAgAAAAhALaDOJL+AAAA4QEAABMAAAAAAAAA&#10;AAAAAAAAAAAAAFtDb250ZW50X1R5cGVzXS54bWxQSwECLQAUAAYACAAAACEAOP0h/9YAAACUAQAA&#10;CwAAAAAAAAAAAAAAAAAvAQAAX3JlbHMvLnJlbHNQSwECLQAUAAYACAAAACEAphSj2EwcAAC5pwAA&#10;DgAAAAAAAAAAAAAAAAAuAgAAZHJzL2Uyb0RvYy54bWxQSwECLQAUAAYACAAAACEAvfv1veAAAAAK&#10;AQAADwAAAAAAAAAAAAAAAACmHgAAZHJzL2Rvd25yZXYueG1sUEsFBgAAAAAEAAQA8wAAALMfAAAA&#10;AA==&#10;">
              <v:shape id="docshape148" o:spid="_x0000_s1027" style="position:absolute;left:2267;top:970;width:873;height:1418;visibility:visible;mso-wrap-style:square;v-text-anchor:top" coordsize="873,1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dDjyQAAAOIAAAAPAAAAZHJzL2Rvd25yZXYueG1sRI9Ba8JA&#10;FITvhf6H5Qm9lLqrYKLRVaTQYm81rZ4f2WcSzL4N2Y1J/71bKPQ4zMw3zGY32kbcqPO1Yw2zqQJB&#10;XDhTc6nh++vtZQnCB2SDjWPS8EMedtvHhw1mxg18pFseShEh7DPUUIXQZlL6oiKLfupa4uhdXGcx&#10;RNmV0nQ4RLht5FypRFqsOS5U2NJrRcU1760G/uzP/bPB4ylfXgdcfTT7/H2m9dNk3K9BBBrDf/iv&#10;fTAa0rlaqDRJFvB7Kd4Bub0DAAD//wMAUEsBAi0AFAAGAAgAAAAhANvh9svuAAAAhQEAABMAAAAA&#10;AAAAAAAAAAAAAAAAAFtDb250ZW50X1R5cGVzXS54bWxQSwECLQAUAAYACAAAACEAWvQsW78AAAAV&#10;AQAACwAAAAAAAAAAAAAAAAAfAQAAX3JlbHMvLnJlbHNQSwECLQAUAAYACAAAACEACy3Q48kAAADi&#10;AAAADwAAAAAAAAAAAAAAAAAHAgAAZHJzL2Rvd25yZXYueG1sUEsFBgAAAAADAAMAtwAAAP0CAAAA&#10;AA==&#10;" path="m480,635r-173,l270,633r-23,-9l227,597,201,545r-51,64l113,647,69,676,,709r81,48l144,811r42,44l201,873r35,-52l270,794r27,-10l307,783r173,l480,635xm872,201l808,151,770,113,742,69,708,,660,81r-54,64l562,186r-18,15l596,236r27,35l633,297r1,11l634,635r-49,l585,783r49,l634,1110r-1,37l623,1170r-27,20l544,1217r65,50l647,1305r28,43l708,1418r49,-81l811,1273r43,-42l872,1217r-52,-36l794,1147r-10,-26l782,1110r,-327l832,783r,-148l782,635r,-327l784,271r10,-24l820,227r52,-26xe" fillcolor="#d51318" stroked="f">
                <v:path arrowok="t" o:connecttype="custom" o:connectlocs="480,1605;307,1605;270,1603;247,1594;227,1567;201,1515;150,1579;113,1617;69,1646;0,1679;81,1727;144,1781;186,1825;201,1843;236,1791;270,1764;297,1754;307,1753;480,1753;480,1605;872,1171;808,1121;770,1083;742,1039;708,970;660,1051;606,1115;562,1156;544,1171;596,1206;623,1241;633,1267;634,1278;634,1605;585,1605;585,1753;634,1753;634,2080;633,2117;623,2140;596,2160;544,2187;609,2237;647,2275;675,2318;708,2388;757,2307;811,2243;854,2201;872,2187;820,2151;794,2117;784,2091;782,2080;782,1753;832,1753;832,1605;782,1605;782,1278;784,1241;794,1217;820,1197;872,1171" o:connectangles="0,0,0,0,0,0,0,0,0,0,0,0,0,0,0,0,0,0,0,0,0,0,0,0,0,0,0,0,0,0,0,0,0,0,0,0,0,0,0,0,0,0,0,0,0,0,0,0,0,0,0,0,0,0,0,0,0,0,0,0,0,0,0"/>
              </v:shape>
              <v:shape id="docshape149" o:spid="_x0000_s1028" style="position:absolute;left:2539;top:1239;width:341;height:880;visibility:visible;mso-wrap-style:square;v-text-anchor:top" coordsize="341,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BDkxgAAAOMAAAAPAAAAZHJzL2Rvd25yZXYueG1sRE9LawIx&#10;EL4X+h/CCL3VxKLbuBqlCEIvHrQPehw242ZxM1k2qbv9941Q6HG+96y3o2/FlfrYBDYwmyoQxFWw&#10;DdcG3t/2jxpETMgW28Bk4IcibDf3d2ssbRj4SNdTqkUO4ViiAZdSV0oZK0ce4zR0xJk7h95jymdf&#10;S9vjkMN9K5+UKqTHhnODw452jqrL6dsb+Hr+GFv2joflMg56d9D0SdqYh8n4sgKRaEz/4j/3q83z&#10;ldJFMV8UM7j9lAGQm18AAAD//wMAUEsBAi0AFAAGAAgAAAAhANvh9svuAAAAhQEAABMAAAAAAAAA&#10;AAAAAAAAAAAAAFtDb250ZW50X1R5cGVzXS54bWxQSwECLQAUAAYACAAAACEAWvQsW78AAAAVAQAA&#10;CwAAAAAAAAAAAAAAAAAfAQAAX3JlbHMvLnJlbHNQSwECLQAUAAYACAAAACEAnowQ5MYAAADjAAAA&#10;DwAAAAAAAAAAAAAAAAAHAgAAZHJzL2Rvd25yZXYueG1sUEsFBgAAAAADAAMAtwAAAPoCAAAAAA==&#10;" path="m290,313r-60,l230,566r60,l290,313xm340,231r-195,l114,226,92,213,78,191,74,160r7,-33l99,99,126,81r33,-7l190,79r22,13l226,115r4,31l230,208r60,l290,146,279,89,248,43,202,12,145,,89,12,42,43,11,89,,146r11,56l42,248r47,32l145,291r195,l340,231xm340,589r-195,l89,600,42,631,11,677,,734r11,57l42,837r47,31l145,879r57,-11l248,837r31,-46l290,734r,-63l230,671r,63l226,765r-14,22l190,801r-31,4l126,798,99,780,81,753,74,720r4,-31l92,667r22,-14l145,649r195,l340,589xe" fillcolor="#9d9d9c" stroked="f">
                <v:path arrowok="t" o:connecttype="custom" o:connectlocs="230,1552;290,1805;340,1470;114,1465;78,1430;81,1366;126,1320;190,1318;226,1354;230,1447;290,1385;248,1282;145,1239;42,1282;0,1385;42,1487;145,1530;340,1470;145,1828;42,1870;0,1973;42,2076;145,2118;248,2076;290,1973;230,1910;226,2004;190,2040;126,2037;81,1992;78,1928;114,1892;340,1888" o:connectangles="0,0,0,0,0,0,0,0,0,0,0,0,0,0,0,0,0,0,0,0,0,0,0,0,0,0,0,0,0,0,0,0,0"/>
              </v:shape>
              <v:shape id="docshape150" o:spid="_x0000_s1029" style="position:absolute;left:3205;top:1514;width:481;height:328;visibility:visible;mso-wrap-style:square;v-text-anchor:top" coordsize="481,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YfYygAAAOIAAAAPAAAAZHJzL2Rvd25yZXYueG1sRI/RSgMx&#10;FETfBf8h3IIvYrMVd23XpqUohT4JXf2Ay+a6Wbu5CUls1359UxB8HGbmDLNcj3YQRwqxd6xgNi1A&#10;ELdO99wp+PzYPsxBxISscXBMCn4pwnp1e7PEWrsT7+nYpE5kCMcaFZiUfC1lbA1ZjFPnibP35YLF&#10;lGXopA54ynA7yMeiqKTFnvOCQU+vhtpD82MVtLqyu+3GnJv5/uwrP3t/C9/3St1Nxs0LiERj+g//&#10;tXdawaKoFmX5XD7B9VK+A3J1AQAA//8DAFBLAQItABQABgAIAAAAIQDb4fbL7gAAAIUBAAATAAAA&#10;AAAAAAAAAAAAAAAAAABbQ29udGVudF9UeXBlc10ueG1sUEsBAi0AFAAGAAgAAAAhAFr0LFu/AAAA&#10;FQEAAAsAAAAAAAAAAAAAAAAAHwEAAF9yZWxzLy5yZWxzUEsBAi0AFAAGAAgAAAAhAJ/Bh9jKAAAA&#10;4gAAAA8AAAAAAAAAAAAAAAAABwIAAGRycy9kb3ducmV2LnhtbFBLBQYAAAAAAwADALcAAAD+AgAA&#10;AAA=&#10;" path="m279,l244,52,209,79r-26,9l173,90,,90,,238r173,l210,239r23,10l253,276r26,52l329,264r38,-39l411,197r69,-33l399,115,336,61,294,18,279,xe" fillcolor="#d51318" stroked="f">
                <v:path arrowok="t" o:connecttype="custom" o:connectlocs="279,1515;244,1567;209,1594;183,1603;173,1605;0,1605;0,1753;173,1753;210,1754;233,1764;253,1791;279,1843;329,1779;367,1740;411,1712;480,1679;399,1630;336,1576;294,1533;279,1515" o:connectangles="0,0,0,0,0,0,0,0,0,0,0,0,0,0,0,0,0,0,0,0"/>
              </v:shape>
              <v:shape id="docshape151" o:spid="_x0000_s1030" style="position:absolute;left:3072;top:1239;width:341;height:880;visibility:visible;mso-wrap-style:square;v-text-anchor:top" coordsize="341,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A8FxgAAAOMAAAAPAAAAZHJzL2Rvd25yZXYueG1sRE/NasJA&#10;EL4XfIdlBG91o2JMoquIIPTSQ20Vj0N2zAazsyG7mvTtu4VCj/P9z2Y32EY8qfO1YwWzaQKCuHS6&#10;5krB1+fxNQPhA7LGxjEp+CYPu+3oZYOFdj1/0PMUKhFD2BeowITQFlL60pBFP3UtceRurrMY4tlV&#10;UnfYx3DbyHmSpNJizbHBYEsHQ+X99LAKrqvz0LA13Oe577PDe0YXypSajIf9GkSgIfyL/9xvOs7P&#10;0+Vykc7SFfz+FAGQ2x8AAAD//wMAUEsBAi0AFAAGAAgAAAAhANvh9svuAAAAhQEAABMAAAAAAAAA&#10;AAAAAAAAAAAAAFtDb250ZW50X1R5cGVzXS54bWxQSwECLQAUAAYACAAAACEAWvQsW78AAAAVAQAA&#10;CwAAAAAAAAAAAAAAAAAfAQAAX3JlbHMvLnJlbHNQSwECLQAUAAYACAAAACEAargPBcYAAADjAAAA&#10;DwAAAAAAAAAAAAAAAAAHAgAAZHJzL2Rvd25yZXYueG1sUEsFBgAAAAADAAMAtwAAAPoCAAAAAA==&#10;" path="m110,313r-61,l49,566r61,l110,313xm340,146l329,89,297,43,251,12,195,,138,12,92,43,61,89,49,146r,62l110,208r,-62l114,115,127,92,150,79r31,-5l214,81r27,18l259,127r7,33l261,191r-13,22l226,226r-31,5l,231r,60l195,291r56,-11l297,248r32,-46l340,146xm340,734l329,677,297,631,251,600,195,589,,589r,60l195,649r31,4l248,667r13,22l266,720r-7,33l241,780r-27,18l181,805r-31,-4l127,787,114,765r-4,-31l110,671r-61,l49,734r12,57l92,837r46,31l195,879r56,-11l297,837r32,-46l340,734xe" fillcolor="#9d9d9c" stroked="f">
                <v:path arrowok="t" o:connecttype="custom" o:connectlocs="49,1552;110,1805;340,1385;297,1282;195,1239;92,1282;49,1385;110,1447;114,1354;150,1318;214,1320;259,1366;261,1430;226,1465;0,1470;195,1530;297,1487;340,1385;329,1916;251,1839;0,1828;195,1888;248,1906;266,1959;241,2019;181,2044;127,2026;110,1973;49,1910;61,2030;138,2107;251,2107;329,2030" o:connectangles="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002112" behindDoc="1" locked="0" layoutInCell="1" allowOverlap="1" wp14:anchorId="5516767E" wp14:editId="45D0149B">
              <wp:simplePos x="0" y="0"/>
              <wp:positionH relativeFrom="page">
                <wp:posOffset>1440180</wp:posOffset>
              </wp:positionH>
              <wp:positionV relativeFrom="page">
                <wp:posOffset>1616710</wp:posOffset>
              </wp:positionV>
              <wp:extent cx="7811770" cy="0"/>
              <wp:effectExtent l="0" t="0" r="0" b="0"/>
              <wp:wrapNone/>
              <wp:docPr id="205640440" name="Line 10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81177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1D1D1B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391C4BE" id="Line 108" o:spid="_x0000_s1026" style="position:absolute;z-index:-16314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13.4pt,127.3pt" to="728.5pt,12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78b6vQEAAGEDAAAOAAAAZHJzL2Uyb0RvYy54bWysU9tu2zAMfR/QfxD03thusaYw4hRY0u6l&#10;2wK0+wBGkm1hsiiISuz8/STl0mJ7KwoDAsXL0eEhvXiYBsP2ypNG2/BqVnKmrECpbdfw369P1/ec&#10;UQArwaBVDT8o4g/Lqy+L0dXqBns0UnkWQSzVo2t4H4Kri4JErwagGTplY7BFP0CIV98V0sMY0QdT&#10;3JTlXTGil86jUETRuz4G+TLjt60S4VfbkgrMNDxyC/n0+dyms1guoO48uF6LEw34AIsBtI2PXqDW&#10;EIDtvP4PatDCI2EbZgKHAttWC5V7iN1U5T/dvPTgVO4likPuIhN9Hqz4uV/ZjU/UxWRf3DOKP8Qs&#10;rnqwncoEXg8uDq5KUhWjo/pSki7kNp5txx8oYw7sAmYVptYPCTL2x6Ys9uEitpoCE9E5v6+q+TzO&#10;RJxjBdTnQucpfFc4sGQ03GibdIAa9s8UEhGozynJbfFJG5NnaSwbG353+7XMBYRGyxRMaeS77cp4&#10;toe4DdU6ft9yVzHyPi0hr4H6Y14OHffE487K/EqvQD6e7ADaHO3IytiTSkmYtIVUb1EeNv6sXpxj&#10;pn/aubQo7++5+u3PWP4FAAD//wMAUEsDBBQABgAIAAAAIQDxtgy23gAAAAwBAAAPAAAAZHJzL2Rv&#10;d25yZXYueG1sTI9BS8NAEIXvgv9hGcGL2I0hjRKzKRpR8CSt4nmbHZNgdrZmp038905B0NvMvMeb&#10;75Wr2Q/qgGPsAxm4WiSgkJrgemoNvL0+Xt6AimzJ2SEQGvjGCKvq9KS0hQsTrfGw4VZJCMXCGuiY&#10;d4XWsenQ27gIOyTRPsLoLcs6ttqNdpJwP+g0SXLtbU/yobM7rDtsPjd7b+Ce8+ydH17WiQ517b6m&#10;p2d94Y05P5vvbkExzvxnhiO+oEMlTNuwJxfVYCBNc0FnGZZZDuroyJbXUm/7e9JVqf+XqH4AAAD/&#10;/wMAUEsBAi0AFAAGAAgAAAAhALaDOJL+AAAA4QEAABMAAAAAAAAAAAAAAAAAAAAAAFtDb250ZW50&#10;X1R5cGVzXS54bWxQSwECLQAUAAYACAAAACEAOP0h/9YAAACUAQAACwAAAAAAAAAAAAAAAAAvAQAA&#10;X3JlbHMvLnJlbHNQSwECLQAUAAYACAAAACEACe/G+r0BAABhAwAADgAAAAAAAAAAAAAAAAAuAgAA&#10;ZHJzL2Uyb0RvYy54bWxQSwECLQAUAAYACAAAACEA8bYMtt4AAAAMAQAADwAAAAAAAAAAAAAAAAAX&#10;BAAAZHJzL2Rvd25yZXYueG1sUEsFBgAAAAAEAAQA8wAAACIFAAAAAA==&#10;" strokecolor="#1d1d1b" strokeweight=".5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002624" behindDoc="1" locked="0" layoutInCell="1" allowOverlap="1" wp14:anchorId="59CCA47A" wp14:editId="2B300282">
              <wp:simplePos x="0" y="0"/>
              <wp:positionH relativeFrom="page">
                <wp:posOffset>6533515</wp:posOffset>
              </wp:positionH>
              <wp:positionV relativeFrom="page">
                <wp:posOffset>525145</wp:posOffset>
              </wp:positionV>
              <wp:extent cx="2741930" cy="1022985"/>
              <wp:effectExtent l="0" t="0" r="0" b="0"/>
              <wp:wrapNone/>
              <wp:docPr id="1538870791" name="docshape1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1930" cy="10229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4250791" w14:textId="77777777" w:rsidR="00E20CF9" w:rsidRDefault="00000000">
                          <w:pPr>
                            <w:spacing w:before="55"/>
                            <w:ind w:left="454"/>
                            <w:rPr>
                              <w:rFonts w:ascii="Garamond"/>
                              <w:sz w:val="64"/>
                            </w:rPr>
                          </w:pPr>
                          <w:r>
                            <w:rPr>
                              <w:rFonts w:ascii="Garamond"/>
                              <w:color w:val="9D9D9C"/>
                              <w:spacing w:val="13"/>
                              <w:sz w:val="64"/>
                            </w:rPr>
                            <w:t>Pilegrimsleden</w:t>
                          </w:r>
                        </w:p>
                        <w:p w14:paraId="0BA0200B" w14:textId="77777777" w:rsidR="00E20CF9" w:rsidRDefault="00000000">
                          <w:pPr>
                            <w:spacing w:before="7"/>
                            <w:ind w:left="552"/>
                            <w:rPr>
                              <w:rFonts w:ascii="Adobe Garamond Pro"/>
                              <w:i/>
                              <w:sz w:val="36"/>
                            </w:rPr>
                          </w:pPr>
                          <w:r>
                            <w:rPr>
                              <w:rFonts w:ascii="Adobe Garamond Pro"/>
                              <w:i/>
                              <w:color w:val="9D9D9C"/>
                              <w:sz w:val="36"/>
                            </w:rPr>
                            <w:t>Olavsvegene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pacing w:val="70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z w:val="36"/>
                            </w:rPr>
                            <w:t>til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pacing w:val="45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pacing w:val="-2"/>
                              <w:sz w:val="36"/>
                            </w:rPr>
                            <w:t>Trondheim</w:t>
                          </w:r>
                        </w:p>
                        <w:p w14:paraId="18F9FBB9" w14:textId="77777777" w:rsidR="00E20CF9" w:rsidRDefault="00000000">
                          <w:pPr>
                            <w:spacing w:before="92"/>
                            <w:ind w:left="20"/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  <w:color w:val="1D1D1B"/>
                            </w:rPr>
                            <w:t>Merkesystemet</w:t>
                          </w:r>
                          <w:r>
                            <w:rPr>
                              <w:b/>
                              <w:color w:val="1D1D1B"/>
                              <w:spacing w:val="25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–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Mars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2015</w:t>
                          </w:r>
                          <w:r>
                            <w:rPr>
                              <w:b/>
                              <w:color w:val="1D1D1B"/>
                              <w:spacing w:val="25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Rev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2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  <w:spacing w:val="-2"/>
                            </w:rPr>
                            <w:t>20150315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9CCA47A" id="_x0000_t202" coordsize="21600,21600" o:spt="202" path="m,l,21600r21600,l21600,xe">
              <v:stroke joinstyle="miter"/>
              <v:path gradientshapeok="t" o:connecttype="rect"/>
            </v:shapetype>
            <v:shape id="docshape152" o:spid="_x0000_s1111" type="#_x0000_t202" style="position:absolute;margin-left:514.45pt;margin-top:41.35pt;width:215.9pt;height:80.55pt;z-index:-16313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6ZF2wEAAJkDAAAOAAAAZHJzL2Uyb0RvYy54bWysU8lu3DAMvRfoPwi6d7x0SWKMJ0gTpCiQ&#10;LkDaD5BlyRZqiyqlGXv69aXk8aTLrehFoEnp8b1Hens9jwM7KPQGbM2LTc6ZshJaY7uaf/1y/+KS&#10;Mx+EbcUAVtX8qDy/3j1/tp1cpUroYWgVMgKxvppczfsQXJVlXvZqFH4DTlkqasBRBPrELmtRTIQ+&#10;DlmZ52+yCbB1CFJ5T9m7pch3CV9rJcMnrb0KbKg5cQvpxHQ28cx2W1F1KFxv5ImG+AcWozCWmp6h&#10;7kQQbI/mL6jRSAQPOmwkjBlobaRKGkhNkf+h5rEXTiUtZI53Z5v8/4OVHw+P7jOyML+FmQaYRHj3&#10;APKbZxZue2E7dYMIU69ES42LaFk2OV+dnkarfeUjSDN9gJaGLPYBEtCscYyukE5G6DSA49l0NQcm&#10;KVlevCquXlJJUq3Iy/Lq8nXqIar1uUMf3ikYWQxqjjTVBC8ODz5EOqJar8RuFu7NMKTJDva3BF2M&#10;mUQ/Ml64h7mZmWlrfhH7RjUNtEfSg7DsC+03BT3gD84m2pWa++97gYqz4b0lT+JirQGuQbMGwkp6&#10;WvPA2RLehmUB9w5N1xPy4rqFG/JNm6ToicWJLs0/CT3talywX7/Trac/avcTAAD//wMAUEsDBBQA&#10;BgAIAAAAIQBxA2xy4AAAAAwBAAAPAAAAZHJzL2Rvd25yZXYueG1sTI/BTsMwDIbvSLxDZCRuLFmZ&#10;Stc1nSYEJyREVw4c08ZrozVOabKtvD3ZCW7+5U+/Pxfb2Q7sjJM3jiQsFwIYUuu0oU7CZ/36kAHz&#10;QZFWgyOU8IMetuXtTaFy7S5U4XkfOhZLyOdKQh/CmHPu2x6t8gs3IsXdwU1WhRinjutJXWK5HXgi&#10;RMqtMhQv9GrE5x7b4/5kJey+qHox3+/NR3WoTF2vBb2lRynv7+bdBljAOfzBcNWP6lBGp8adSHs2&#10;xCySbB1ZCVnyBOxKrFIRp0ZCsnrMgJcF//9E+QsAAP//AwBQSwECLQAUAAYACAAAACEAtoM4kv4A&#10;AADhAQAAEwAAAAAAAAAAAAAAAAAAAAAAW0NvbnRlbnRfVHlwZXNdLnhtbFBLAQItABQABgAIAAAA&#10;IQA4/SH/1gAAAJQBAAALAAAAAAAAAAAAAAAAAC8BAABfcmVscy8ucmVsc1BLAQItABQABgAIAAAA&#10;IQCge6ZF2wEAAJkDAAAOAAAAAAAAAAAAAAAAAC4CAABkcnMvZTJvRG9jLnhtbFBLAQItABQABgAI&#10;AAAAIQBxA2xy4AAAAAwBAAAPAAAAAAAAAAAAAAAAADUEAABkcnMvZG93bnJldi54bWxQSwUGAAAA&#10;AAQABADzAAAAQgUAAAAA&#10;" filled="f" stroked="f">
              <v:textbox inset="0,0,0,0">
                <w:txbxContent>
                  <w:p w14:paraId="34250791" w14:textId="77777777" w:rsidR="00E20CF9" w:rsidRDefault="00000000">
                    <w:pPr>
                      <w:spacing w:before="55"/>
                      <w:ind w:left="454"/>
                      <w:rPr>
                        <w:rFonts w:ascii="Garamond"/>
                        <w:sz w:val="64"/>
                      </w:rPr>
                    </w:pPr>
                    <w:r>
                      <w:rPr>
                        <w:rFonts w:ascii="Garamond"/>
                        <w:color w:val="9D9D9C"/>
                        <w:spacing w:val="13"/>
                        <w:sz w:val="64"/>
                      </w:rPr>
                      <w:t>Pilegrimsleden</w:t>
                    </w:r>
                  </w:p>
                  <w:p w14:paraId="0BA0200B" w14:textId="77777777" w:rsidR="00E20CF9" w:rsidRDefault="00000000">
                    <w:pPr>
                      <w:spacing w:before="7"/>
                      <w:ind w:left="552"/>
                      <w:rPr>
                        <w:rFonts w:ascii="Adobe Garamond Pro"/>
                        <w:i/>
                        <w:sz w:val="36"/>
                      </w:rPr>
                    </w:pPr>
                    <w:r>
                      <w:rPr>
                        <w:rFonts w:ascii="Adobe Garamond Pro"/>
                        <w:i/>
                        <w:color w:val="9D9D9C"/>
                        <w:sz w:val="36"/>
                      </w:rPr>
                      <w:t>Olavsvegene</w:t>
                    </w:r>
                    <w:r>
                      <w:rPr>
                        <w:rFonts w:ascii="Adobe Garamond Pro"/>
                        <w:i/>
                        <w:color w:val="9D9D9C"/>
                        <w:spacing w:val="70"/>
                        <w:sz w:val="36"/>
                      </w:rPr>
                      <w:t xml:space="preserve"> </w:t>
                    </w:r>
                    <w:r>
                      <w:rPr>
                        <w:rFonts w:ascii="Adobe Garamond Pro"/>
                        <w:i/>
                        <w:color w:val="9D9D9C"/>
                        <w:sz w:val="36"/>
                      </w:rPr>
                      <w:t>til</w:t>
                    </w:r>
                    <w:r>
                      <w:rPr>
                        <w:rFonts w:ascii="Adobe Garamond Pro"/>
                        <w:i/>
                        <w:color w:val="9D9D9C"/>
                        <w:spacing w:val="45"/>
                        <w:sz w:val="36"/>
                      </w:rPr>
                      <w:t xml:space="preserve"> </w:t>
                    </w:r>
                    <w:r>
                      <w:rPr>
                        <w:rFonts w:ascii="Adobe Garamond Pro"/>
                        <w:i/>
                        <w:color w:val="9D9D9C"/>
                        <w:spacing w:val="-2"/>
                        <w:sz w:val="36"/>
                      </w:rPr>
                      <w:t>Trondheim</w:t>
                    </w:r>
                  </w:p>
                  <w:p w14:paraId="18F9FBB9" w14:textId="77777777" w:rsidR="00E20CF9" w:rsidRDefault="00000000">
                    <w:pPr>
                      <w:spacing w:before="92"/>
                      <w:ind w:left="20"/>
                      <w:rPr>
                        <w:b/>
                      </w:rPr>
                    </w:pPr>
                    <w:r>
                      <w:rPr>
                        <w:b/>
                        <w:color w:val="1D1D1B"/>
                      </w:rPr>
                      <w:t>Merkesystemet</w:t>
                    </w:r>
                    <w:r>
                      <w:rPr>
                        <w:b/>
                        <w:color w:val="1D1D1B"/>
                        <w:spacing w:val="25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–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Mars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2015</w:t>
                    </w:r>
                    <w:r>
                      <w:rPr>
                        <w:b/>
                        <w:color w:val="1D1D1B"/>
                        <w:spacing w:val="25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Rev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2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  <w:spacing w:val="-2"/>
                      </w:rPr>
                      <w:t>20150315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610565" w14:textId="5EC91F9B" w:rsidR="00E20CF9" w:rsidRDefault="00A73B4A">
    <w:pPr>
      <w:pStyle w:val="Brdtext"/>
      <w:spacing w:line="14" w:lineRule="auto"/>
      <w:rPr>
        <w:b w:val="0"/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7004672" behindDoc="1" locked="0" layoutInCell="1" allowOverlap="1" wp14:anchorId="3D65DF61" wp14:editId="2FB8C778">
              <wp:simplePos x="0" y="0"/>
              <wp:positionH relativeFrom="page">
                <wp:posOffset>1440180</wp:posOffset>
              </wp:positionH>
              <wp:positionV relativeFrom="page">
                <wp:posOffset>615950</wp:posOffset>
              </wp:positionV>
              <wp:extent cx="900430" cy="900430"/>
              <wp:effectExtent l="0" t="0" r="0" b="0"/>
              <wp:wrapNone/>
              <wp:docPr id="1294555143" name="docshapegroup1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900430" cy="900430"/>
                        <a:chOff x="2268" y="970"/>
                        <a:chExt cx="1418" cy="1418"/>
                      </a:xfrm>
                    </wpg:grpSpPr>
                    <wps:wsp>
                      <wps:cNvPr id="1028537011" name="docshape167"/>
                      <wps:cNvSpPr>
                        <a:spLocks/>
                      </wps:cNvSpPr>
                      <wps:spPr bwMode="auto">
                        <a:xfrm>
                          <a:off x="2267" y="970"/>
                          <a:ext cx="873" cy="1418"/>
                        </a:xfrm>
                        <a:custGeom>
                          <a:avLst/>
                          <a:gdLst>
                            <a:gd name="T0" fmla="+- 0 2748 2268"/>
                            <a:gd name="T1" fmla="*/ T0 w 873"/>
                            <a:gd name="T2" fmla="+- 0 1605 970"/>
                            <a:gd name="T3" fmla="*/ 1605 h 1418"/>
                            <a:gd name="T4" fmla="+- 0 2575 2268"/>
                            <a:gd name="T5" fmla="*/ T4 w 873"/>
                            <a:gd name="T6" fmla="+- 0 1605 970"/>
                            <a:gd name="T7" fmla="*/ 1605 h 1418"/>
                            <a:gd name="T8" fmla="+- 0 2538 2268"/>
                            <a:gd name="T9" fmla="*/ T8 w 873"/>
                            <a:gd name="T10" fmla="+- 0 1603 970"/>
                            <a:gd name="T11" fmla="*/ 1603 h 1418"/>
                            <a:gd name="T12" fmla="+- 0 2515 2268"/>
                            <a:gd name="T13" fmla="*/ T12 w 873"/>
                            <a:gd name="T14" fmla="+- 0 1594 970"/>
                            <a:gd name="T15" fmla="*/ 1594 h 1418"/>
                            <a:gd name="T16" fmla="+- 0 2495 2268"/>
                            <a:gd name="T17" fmla="*/ T16 w 873"/>
                            <a:gd name="T18" fmla="+- 0 1567 970"/>
                            <a:gd name="T19" fmla="*/ 1567 h 1418"/>
                            <a:gd name="T20" fmla="+- 0 2469 2268"/>
                            <a:gd name="T21" fmla="*/ T20 w 873"/>
                            <a:gd name="T22" fmla="+- 0 1515 970"/>
                            <a:gd name="T23" fmla="*/ 1515 h 1418"/>
                            <a:gd name="T24" fmla="+- 0 2418 2268"/>
                            <a:gd name="T25" fmla="*/ T24 w 873"/>
                            <a:gd name="T26" fmla="+- 0 1579 970"/>
                            <a:gd name="T27" fmla="*/ 1579 h 1418"/>
                            <a:gd name="T28" fmla="+- 0 2381 2268"/>
                            <a:gd name="T29" fmla="*/ T28 w 873"/>
                            <a:gd name="T30" fmla="+- 0 1617 970"/>
                            <a:gd name="T31" fmla="*/ 1617 h 1418"/>
                            <a:gd name="T32" fmla="+- 0 2337 2268"/>
                            <a:gd name="T33" fmla="*/ T32 w 873"/>
                            <a:gd name="T34" fmla="+- 0 1646 970"/>
                            <a:gd name="T35" fmla="*/ 1646 h 1418"/>
                            <a:gd name="T36" fmla="+- 0 2268 2268"/>
                            <a:gd name="T37" fmla="*/ T36 w 873"/>
                            <a:gd name="T38" fmla="+- 0 1679 970"/>
                            <a:gd name="T39" fmla="*/ 1679 h 1418"/>
                            <a:gd name="T40" fmla="+- 0 2349 2268"/>
                            <a:gd name="T41" fmla="*/ T40 w 873"/>
                            <a:gd name="T42" fmla="+- 0 1727 970"/>
                            <a:gd name="T43" fmla="*/ 1727 h 1418"/>
                            <a:gd name="T44" fmla="+- 0 2412 2268"/>
                            <a:gd name="T45" fmla="*/ T44 w 873"/>
                            <a:gd name="T46" fmla="+- 0 1781 970"/>
                            <a:gd name="T47" fmla="*/ 1781 h 1418"/>
                            <a:gd name="T48" fmla="+- 0 2454 2268"/>
                            <a:gd name="T49" fmla="*/ T48 w 873"/>
                            <a:gd name="T50" fmla="+- 0 1825 970"/>
                            <a:gd name="T51" fmla="*/ 1825 h 1418"/>
                            <a:gd name="T52" fmla="+- 0 2469 2268"/>
                            <a:gd name="T53" fmla="*/ T52 w 873"/>
                            <a:gd name="T54" fmla="+- 0 1843 970"/>
                            <a:gd name="T55" fmla="*/ 1843 h 1418"/>
                            <a:gd name="T56" fmla="+- 0 2504 2268"/>
                            <a:gd name="T57" fmla="*/ T56 w 873"/>
                            <a:gd name="T58" fmla="+- 0 1791 970"/>
                            <a:gd name="T59" fmla="*/ 1791 h 1418"/>
                            <a:gd name="T60" fmla="+- 0 2538 2268"/>
                            <a:gd name="T61" fmla="*/ T60 w 873"/>
                            <a:gd name="T62" fmla="+- 0 1764 970"/>
                            <a:gd name="T63" fmla="*/ 1764 h 1418"/>
                            <a:gd name="T64" fmla="+- 0 2565 2268"/>
                            <a:gd name="T65" fmla="*/ T64 w 873"/>
                            <a:gd name="T66" fmla="+- 0 1754 970"/>
                            <a:gd name="T67" fmla="*/ 1754 h 1418"/>
                            <a:gd name="T68" fmla="+- 0 2575 2268"/>
                            <a:gd name="T69" fmla="*/ T68 w 873"/>
                            <a:gd name="T70" fmla="+- 0 1753 970"/>
                            <a:gd name="T71" fmla="*/ 1753 h 1418"/>
                            <a:gd name="T72" fmla="+- 0 2748 2268"/>
                            <a:gd name="T73" fmla="*/ T72 w 873"/>
                            <a:gd name="T74" fmla="+- 0 1753 970"/>
                            <a:gd name="T75" fmla="*/ 1753 h 1418"/>
                            <a:gd name="T76" fmla="+- 0 2748 2268"/>
                            <a:gd name="T77" fmla="*/ T76 w 873"/>
                            <a:gd name="T78" fmla="+- 0 1605 970"/>
                            <a:gd name="T79" fmla="*/ 1605 h 1418"/>
                            <a:gd name="T80" fmla="+- 0 3140 2268"/>
                            <a:gd name="T81" fmla="*/ T80 w 873"/>
                            <a:gd name="T82" fmla="+- 0 1171 970"/>
                            <a:gd name="T83" fmla="*/ 1171 h 1418"/>
                            <a:gd name="T84" fmla="+- 0 3076 2268"/>
                            <a:gd name="T85" fmla="*/ T84 w 873"/>
                            <a:gd name="T86" fmla="+- 0 1121 970"/>
                            <a:gd name="T87" fmla="*/ 1121 h 1418"/>
                            <a:gd name="T88" fmla="+- 0 3038 2268"/>
                            <a:gd name="T89" fmla="*/ T88 w 873"/>
                            <a:gd name="T90" fmla="+- 0 1083 970"/>
                            <a:gd name="T91" fmla="*/ 1083 h 1418"/>
                            <a:gd name="T92" fmla="+- 0 3010 2268"/>
                            <a:gd name="T93" fmla="*/ T92 w 873"/>
                            <a:gd name="T94" fmla="+- 0 1039 970"/>
                            <a:gd name="T95" fmla="*/ 1039 h 1418"/>
                            <a:gd name="T96" fmla="+- 0 2976 2268"/>
                            <a:gd name="T97" fmla="*/ T96 w 873"/>
                            <a:gd name="T98" fmla="+- 0 970 970"/>
                            <a:gd name="T99" fmla="*/ 970 h 1418"/>
                            <a:gd name="T100" fmla="+- 0 2928 2268"/>
                            <a:gd name="T101" fmla="*/ T100 w 873"/>
                            <a:gd name="T102" fmla="+- 0 1051 970"/>
                            <a:gd name="T103" fmla="*/ 1051 h 1418"/>
                            <a:gd name="T104" fmla="+- 0 2874 2268"/>
                            <a:gd name="T105" fmla="*/ T104 w 873"/>
                            <a:gd name="T106" fmla="+- 0 1115 970"/>
                            <a:gd name="T107" fmla="*/ 1115 h 1418"/>
                            <a:gd name="T108" fmla="+- 0 2830 2268"/>
                            <a:gd name="T109" fmla="*/ T108 w 873"/>
                            <a:gd name="T110" fmla="+- 0 1156 970"/>
                            <a:gd name="T111" fmla="*/ 1156 h 1418"/>
                            <a:gd name="T112" fmla="+- 0 2812 2268"/>
                            <a:gd name="T113" fmla="*/ T112 w 873"/>
                            <a:gd name="T114" fmla="+- 0 1171 970"/>
                            <a:gd name="T115" fmla="*/ 1171 h 1418"/>
                            <a:gd name="T116" fmla="+- 0 2864 2268"/>
                            <a:gd name="T117" fmla="*/ T116 w 873"/>
                            <a:gd name="T118" fmla="+- 0 1206 970"/>
                            <a:gd name="T119" fmla="*/ 1206 h 1418"/>
                            <a:gd name="T120" fmla="+- 0 2891 2268"/>
                            <a:gd name="T121" fmla="*/ T120 w 873"/>
                            <a:gd name="T122" fmla="+- 0 1241 970"/>
                            <a:gd name="T123" fmla="*/ 1241 h 1418"/>
                            <a:gd name="T124" fmla="+- 0 2901 2268"/>
                            <a:gd name="T125" fmla="*/ T124 w 873"/>
                            <a:gd name="T126" fmla="+- 0 1267 970"/>
                            <a:gd name="T127" fmla="*/ 1267 h 1418"/>
                            <a:gd name="T128" fmla="+- 0 2902 2268"/>
                            <a:gd name="T129" fmla="*/ T128 w 873"/>
                            <a:gd name="T130" fmla="+- 0 1278 970"/>
                            <a:gd name="T131" fmla="*/ 1278 h 1418"/>
                            <a:gd name="T132" fmla="+- 0 2902 2268"/>
                            <a:gd name="T133" fmla="*/ T132 w 873"/>
                            <a:gd name="T134" fmla="+- 0 1605 970"/>
                            <a:gd name="T135" fmla="*/ 1605 h 1418"/>
                            <a:gd name="T136" fmla="+- 0 2853 2268"/>
                            <a:gd name="T137" fmla="*/ T136 w 873"/>
                            <a:gd name="T138" fmla="+- 0 1605 970"/>
                            <a:gd name="T139" fmla="*/ 1605 h 1418"/>
                            <a:gd name="T140" fmla="+- 0 2853 2268"/>
                            <a:gd name="T141" fmla="*/ T140 w 873"/>
                            <a:gd name="T142" fmla="+- 0 1753 970"/>
                            <a:gd name="T143" fmla="*/ 1753 h 1418"/>
                            <a:gd name="T144" fmla="+- 0 2902 2268"/>
                            <a:gd name="T145" fmla="*/ T144 w 873"/>
                            <a:gd name="T146" fmla="+- 0 1753 970"/>
                            <a:gd name="T147" fmla="*/ 1753 h 1418"/>
                            <a:gd name="T148" fmla="+- 0 2902 2268"/>
                            <a:gd name="T149" fmla="*/ T148 w 873"/>
                            <a:gd name="T150" fmla="+- 0 2080 970"/>
                            <a:gd name="T151" fmla="*/ 2080 h 1418"/>
                            <a:gd name="T152" fmla="+- 0 2901 2268"/>
                            <a:gd name="T153" fmla="*/ T152 w 873"/>
                            <a:gd name="T154" fmla="+- 0 2117 970"/>
                            <a:gd name="T155" fmla="*/ 2117 h 1418"/>
                            <a:gd name="T156" fmla="+- 0 2891 2268"/>
                            <a:gd name="T157" fmla="*/ T156 w 873"/>
                            <a:gd name="T158" fmla="+- 0 2140 970"/>
                            <a:gd name="T159" fmla="*/ 2140 h 1418"/>
                            <a:gd name="T160" fmla="+- 0 2864 2268"/>
                            <a:gd name="T161" fmla="*/ T160 w 873"/>
                            <a:gd name="T162" fmla="+- 0 2160 970"/>
                            <a:gd name="T163" fmla="*/ 2160 h 1418"/>
                            <a:gd name="T164" fmla="+- 0 2812 2268"/>
                            <a:gd name="T165" fmla="*/ T164 w 873"/>
                            <a:gd name="T166" fmla="+- 0 2187 970"/>
                            <a:gd name="T167" fmla="*/ 2187 h 1418"/>
                            <a:gd name="T168" fmla="+- 0 2877 2268"/>
                            <a:gd name="T169" fmla="*/ T168 w 873"/>
                            <a:gd name="T170" fmla="+- 0 2237 970"/>
                            <a:gd name="T171" fmla="*/ 2237 h 1418"/>
                            <a:gd name="T172" fmla="+- 0 2915 2268"/>
                            <a:gd name="T173" fmla="*/ T172 w 873"/>
                            <a:gd name="T174" fmla="+- 0 2275 970"/>
                            <a:gd name="T175" fmla="*/ 2275 h 1418"/>
                            <a:gd name="T176" fmla="+- 0 2943 2268"/>
                            <a:gd name="T177" fmla="*/ T176 w 873"/>
                            <a:gd name="T178" fmla="+- 0 2318 970"/>
                            <a:gd name="T179" fmla="*/ 2318 h 1418"/>
                            <a:gd name="T180" fmla="+- 0 2976 2268"/>
                            <a:gd name="T181" fmla="*/ T180 w 873"/>
                            <a:gd name="T182" fmla="+- 0 2388 970"/>
                            <a:gd name="T183" fmla="*/ 2388 h 1418"/>
                            <a:gd name="T184" fmla="+- 0 3025 2268"/>
                            <a:gd name="T185" fmla="*/ T184 w 873"/>
                            <a:gd name="T186" fmla="+- 0 2307 970"/>
                            <a:gd name="T187" fmla="*/ 2307 h 1418"/>
                            <a:gd name="T188" fmla="+- 0 3079 2268"/>
                            <a:gd name="T189" fmla="*/ T188 w 873"/>
                            <a:gd name="T190" fmla="+- 0 2243 970"/>
                            <a:gd name="T191" fmla="*/ 2243 h 1418"/>
                            <a:gd name="T192" fmla="+- 0 3122 2268"/>
                            <a:gd name="T193" fmla="*/ T192 w 873"/>
                            <a:gd name="T194" fmla="+- 0 2201 970"/>
                            <a:gd name="T195" fmla="*/ 2201 h 1418"/>
                            <a:gd name="T196" fmla="+- 0 3140 2268"/>
                            <a:gd name="T197" fmla="*/ T196 w 873"/>
                            <a:gd name="T198" fmla="+- 0 2187 970"/>
                            <a:gd name="T199" fmla="*/ 2187 h 1418"/>
                            <a:gd name="T200" fmla="+- 0 3088 2268"/>
                            <a:gd name="T201" fmla="*/ T200 w 873"/>
                            <a:gd name="T202" fmla="+- 0 2151 970"/>
                            <a:gd name="T203" fmla="*/ 2151 h 1418"/>
                            <a:gd name="T204" fmla="+- 0 3062 2268"/>
                            <a:gd name="T205" fmla="*/ T204 w 873"/>
                            <a:gd name="T206" fmla="+- 0 2117 970"/>
                            <a:gd name="T207" fmla="*/ 2117 h 1418"/>
                            <a:gd name="T208" fmla="+- 0 3052 2268"/>
                            <a:gd name="T209" fmla="*/ T208 w 873"/>
                            <a:gd name="T210" fmla="+- 0 2091 970"/>
                            <a:gd name="T211" fmla="*/ 2091 h 1418"/>
                            <a:gd name="T212" fmla="+- 0 3050 2268"/>
                            <a:gd name="T213" fmla="*/ T212 w 873"/>
                            <a:gd name="T214" fmla="+- 0 2080 970"/>
                            <a:gd name="T215" fmla="*/ 2080 h 1418"/>
                            <a:gd name="T216" fmla="+- 0 3050 2268"/>
                            <a:gd name="T217" fmla="*/ T216 w 873"/>
                            <a:gd name="T218" fmla="+- 0 1753 970"/>
                            <a:gd name="T219" fmla="*/ 1753 h 1418"/>
                            <a:gd name="T220" fmla="+- 0 3100 2268"/>
                            <a:gd name="T221" fmla="*/ T220 w 873"/>
                            <a:gd name="T222" fmla="+- 0 1753 970"/>
                            <a:gd name="T223" fmla="*/ 1753 h 1418"/>
                            <a:gd name="T224" fmla="+- 0 3100 2268"/>
                            <a:gd name="T225" fmla="*/ T224 w 873"/>
                            <a:gd name="T226" fmla="+- 0 1605 970"/>
                            <a:gd name="T227" fmla="*/ 1605 h 1418"/>
                            <a:gd name="T228" fmla="+- 0 3050 2268"/>
                            <a:gd name="T229" fmla="*/ T228 w 873"/>
                            <a:gd name="T230" fmla="+- 0 1605 970"/>
                            <a:gd name="T231" fmla="*/ 1605 h 1418"/>
                            <a:gd name="T232" fmla="+- 0 3050 2268"/>
                            <a:gd name="T233" fmla="*/ T232 w 873"/>
                            <a:gd name="T234" fmla="+- 0 1278 970"/>
                            <a:gd name="T235" fmla="*/ 1278 h 1418"/>
                            <a:gd name="T236" fmla="+- 0 3052 2268"/>
                            <a:gd name="T237" fmla="*/ T236 w 873"/>
                            <a:gd name="T238" fmla="+- 0 1241 970"/>
                            <a:gd name="T239" fmla="*/ 1241 h 1418"/>
                            <a:gd name="T240" fmla="+- 0 3062 2268"/>
                            <a:gd name="T241" fmla="*/ T240 w 873"/>
                            <a:gd name="T242" fmla="+- 0 1217 970"/>
                            <a:gd name="T243" fmla="*/ 1217 h 1418"/>
                            <a:gd name="T244" fmla="+- 0 3088 2268"/>
                            <a:gd name="T245" fmla="*/ T244 w 873"/>
                            <a:gd name="T246" fmla="+- 0 1197 970"/>
                            <a:gd name="T247" fmla="*/ 1197 h 1418"/>
                            <a:gd name="T248" fmla="+- 0 3140 2268"/>
                            <a:gd name="T249" fmla="*/ T248 w 873"/>
                            <a:gd name="T250" fmla="+- 0 1171 970"/>
                            <a:gd name="T251" fmla="*/ 1171 h 141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  <a:cxn ang="0">
                              <a:pos x="T249" y="T251"/>
                            </a:cxn>
                          </a:cxnLst>
                          <a:rect l="0" t="0" r="r" b="b"/>
                          <a:pathLst>
                            <a:path w="873" h="1418">
                              <a:moveTo>
                                <a:pt x="480" y="635"/>
                              </a:moveTo>
                              <a:lnTo>
                                <a:pt x="307" y="635"/>
                              </a:lnTo>
                              <a:lnTo>
                                <a:pt x="270" y="633"/>
                              </a:lnTo>
                              <a:lnTo>
                                <a:pt x="247" y="624"/>
                              </a:lnTo>
                              <a:lnTo>
                                <a:pt x="227" y="597"/>
                              </a:lnTo>
                              <a:lnTo>
                                <a:pt x="201" y="545"/>
                              </a:lnTo>
                              <a:lnTo>
                                <a:pt x="150" y="609"/>
                              </a:lnTo>
                              <a:lnTo>
                                <a:pt x="113" y="647"/>
                              </a:lnTo>
                              <a:lnTo>
                                <a:pt x="69" y="676"/>
                              </a:lnTo>
                              <a:lnTo>
                                <a:pt x="0" y="709"/>
                              </a:lnTo>
                              <a:lnTo>
                                <a:pt x="81" y="757"/>
                              </a:lnTo>
                              <a:lnTo>
                                <a:pt x="144" y="811"/>
                              </a:lnTo>
                              <a:lnTo>
                                <a:pt x="186" y="855"/>
                              </a:lnTo>
                              <a:lnTo>
                                <a:pt x="201" y="873"/>
                              </a:lnTo>
                              <a:lnTo>
                                <a:pt x="236" y="821"/>
                              </a:lnTo>
                              <a:lnTo>
                                <a:pt x="270" y="794"/>
                              </a:lnTo>
                              <a:lnTo>
                                <a:pt x="297" y="784"/>
                              </a:lnTo>
                              <a:lnTo>
                                <a:pt x="307" y="783"/>
                              </a:lnTo>
                              <a:lnTo>
                                <a:pt x="480" y="783"/>
                              </a:lnTo>
                              <a:lnTo>
                                <a:pt x="480" y="635"/>
                              </a:lnTo>
                              <a:close/>
                              <a:moveTo>
                                <a:pt x="872" y="201"/>
                              </a:moveTo>
                              <a:lnTo>
                                <a:pt x="808" y="151"/>
                              </a:lnTo>
                              <a:lnTo>
                                <a:pt x="770" y="113"/>
                              </a:lnTo>
                              <a:lnTo>
                                <a:pt x="742" y="69"/>
                              </a:lnTo>
                              <a:lnTo>
                                <a:pt x="708" y="0"/>
                              </a:lnTo>
                              <a:lnTo>
                                <a:pt x="660" y="81"/>
                              </a:lnTo>
                              <a:lnTo>
                                <a:pt x="606" y="145"/>
                              </a:lnTo>
                              <a:lnTo>
                                <a:pt x="562" y="186"/>
                              </a:lnTo>
                              <a:lnTo>
                                <a:pt x="544" y="201"/>
                              </a:lnTo>
                              <a:lnTo>
                                <a:pt x="596" y="236"/>
                              </a:lnTo>
                              <a:lnTo>
                                <a:pt x="623" y="271"/>
                              </a:lnTo>
                              <a:lnTo>
                                <a:pt x="633" y="297"/>
                              </a:lnTo>
                              <a:lnTo>
                                <a:pt x="634" y="308"/>
                              </a:lnTo>
                              <a:lnTo>
                                <a:pt x="634" y="635"/>
                              </a:lnTo>
                              <a:lnTo>
                                <a:pt x="585" y="635"/>
                              </a:lnTo>
                              <a:lnTo>
                                <a:pt x="585" y="783"/>
                              </a:lnTo>
                              <a:lnTo>
                                <a:pt x="634" y="783"/>
                              </a:lnTo>
                              <a:lnTo>
                                <a:pt x="634" y="1110"/>
                              </a:lnTo>
                              <a:lnTo>
                                <a:pt x="633" y="1147"/>
                              </a:lnTo>
                              <a:lnTo>
                                <a:pt x="623" y="1170"/>
                              </a:lnTo>
                              <a:lnTo>
                                <a:pt x="596" y="1190"/>
                              </a:lnTo>
                              <a:lnTo>
                                <a:pt x="544" y="1217"/>
                              </a:lnTo>
                              <a:lnTo>
                                <a:pt x="609" y="1267"/>
                              </a:lnTo>
                              <a:lnTo>
                                <a:pt x="647" y="1305"/>
                              </a:lnTo>
                              <a:lnTo>
                                <a:pt x="675" y="1348"/>
                              </a:lnTo>
                              <a:lnTo>
                                <a:pt x="708" y="1418"/>
                              </a:lnTo>
                              <a:lnTo>
                                <a:pt x="757" y="1337"/>
                              </a:lnTo>
                              <a:lnTo>
                                <a:pt x="811" y="1273"/>
                              </a:lnTo>
                              <a:lnTo>
                                <a:pt x="854" y="1231"/>
                              </a:lnTo>
                              <a:lnTo>
                                <a:pt x="872" y="1217"/>
                              </a:lnTo>
                              <a:lnTo>
                                <a:pt x="820" y="1181"/>
                              </a:lnTo>
                              <a:lnTo>
                                <a:pt x="794" y="1147"/>
                              </a:lnTo>
                              <a:lnTo>
                                <a:pt x="784" y="1121"/>
                              </a:lnTo>
                              <a:lnTo>
                                <a:pt x="782" y="1110"/>
                              </a:lnTo>
                              <a:lnTo>
                                <a:pt x="782" y="783"/>
                              </a:lnTo>
                              <a:lnTo>
                                <a:pt x="832" y="783"/>
                              </a:lnTo>
                              <a:lnTo>
                                <a:pt x="832" y="635"/>
                              </a:lnTo>
                              <a:lnTo>
                                <a:pt x="782" y="635"/>
                              </a:lnTo>
                              <a:lnTo>
                                <a:pt x="782" y="308"/>
                              </a:lnTo>
                              <a:lnTo>
                                <a:pt x="784" y="271"/>
                              </a:lnTo>
                              <a:lnTo>
                                <a:pt x="794" y="247"/>
                              </a:lnTo>
                              <a:lnTo>
                                <a:pt x="820" y="227"/>
                              </a:lnTo>
                              <a:lnTo>
                                <a:pt x="872" y="2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5131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21146473" name="docshape168"/>
                      <wps:cNvSpPr>
                        <a:spLocks/>
                      </wps:cNvSpPr>
                      <wps:spPr bwMode="auto">
                        <a:xfrm>
                          <a:off x="2539" y="1239"/>
                          <a:ext cx="341" cy="880"/>
                        </a:xfrm>
                        <a:custGeom>
                          <a:avLst/>
                          <a:gdLst>
                            <a:gd name="T0" fmla="+- 0 2770 2540"/>
                            <a:gd name="T1" fmla="*/ T0 w 341"/>
                            <a:gd name="T2" fmla="+- 0 1552 1239"/>
                            <a:gd name="T3" fmla="*/ 1552 h 880"/>
                            <a:gd name="T4" fmla="+- 0 2830 2540"/>
                            <a:gd name="T5" fmla="*/ T4 w 341"/>
                            <a:gd name="T6" fmla="+- 0 1805 1239"/>
                            <a:gd name="T7" fmla="*/ 1805 h 880"/>
                            <a:gd name="T8" fmla="+- 0 2880 2540"/>
                            <a:gd name="T9" fmla="*/ T8 w 341"/>
                            <a:gd name="T10" fmla="+- 0 1470 1239"/>
                            <a:gd name="T11" fmla="*/ 1470 h 880"/>
                            <a:gd name="T12" fmla="+- 0 2654 2540"/>
                            <a:gd name="T13" fmla="*/ T12 w 341"/>
                            <a:gd name="T14" fmla="+- 0 1465 1239"/>
                            <a:gd name="T15" fmla="*/ 1465 h 880"/>
                            <a:gd name="T16" fmla="+- 0 2618 2540"/>
                            <a:gd name="T17" fmla="*/ T16 w 341"/>
                            <a:gd name="T18" fmla="+- 0 1430 1239"/>
                            <a:gd name="T19" fmla="*/ 1430 h 880"/>
                            <a:gd name="T20" fmla="+- 0 2621 2540"/>
                            <a:gd name="T21" fmla="*/ T20 w 341"/>
                            <a:gd name="T22" fmla="+- 0 1366 1239"/>
                            <a:gd name="T23" fmla="*/ 1366 h 880"/>
                            <a:gd name="T24" fmla="+- 0 2666 2540"/>
                            <a:gd name="T25" fmla="*/ T24 w 341"/>
                            <a:gd name="T26" fmla="+- 0 1320 1239"/>
                            <a:gd name="T27" fmla="*/ 1320 h 880"/>
                            <a:gd name="T28" fmla="+- 0 2730 2540"/>
                            <a:gd name="T29" fmla="*/ T28 w 341"/>
                            <a:gd name="T30" fmla="+- 0 1318 1239"/>
                            <a:gd name="T31" fmla="*/ 1318 h 880"/>
                            <a:gd name="T32" fmla="+- 0 2766 2540"/>
                            <a:gd name="T33" fmla="*/ T32 w 341"/>
                            <a:gd name="T34" fmla="+- 0 1354 1239"/>
                            <a:gd name="T35" fmla="*/ 1354 h 880"/>
                            <a:gd name="T36" fmla="+- 0 2770 2540"/>
                            <a:gd name="T37" fmla="*/ T36 w 341"/>
                            <a:gd name="T38" fmla="+- 0 1447 1239"/>
                            <a:gd name="T39" fmla="*/ 1447 h 880"/>
                            <a:gd name="T40" fmla="+- 0 2830 2540"/>
                            <a:gd name="T41" fmla="*/ T40 w 341"/>
                            <a:gd name="T42" fmla="+- 0 1385 1239"/>
                            <a:gd name="T43" fmla="*/ 1385 h 880"/>
                            <a:gd name="T44" fmla="+- 0 2788 2540"/>
                            <a:gd name="T45" fmla="*/ T44 w 341"/>
                            <a:gd name="T46" fmla="+- 0 1282 1239"/>
                            <a:gd name="T47" fmla="*/ 1282 h 880"/>
                            <a:gd name="T48" fmla="+- 0 2685 2540"/>
                            <a:gd name="T49" fmla="*/ T48 w 341"/>
                            <a:gd name="T50" fmla="+- 0 1239 1239"/>
                            <a:gd name="T51" fmla="*/ 1239 h 880"/>
                            <a:gd name="T52" fmla="+- 0 2582 2540"/>
                            <a:gd name="T53" fmla="*/ T52 w 341"/>
                            <a:gd name="T54" fmla="+- 0 1282 1239"/>
                            <a:gd name="T55" fmla="*/ 1282 h 880"/>
                            <a:gd name="T56" fmla="+- 0 2540 2540"/>
                            <a:gd name="T57" fmla="*/ T56 w 341"/>
                            <a:gd name="T58" fmla="+- 0 1385 1239"/>
                            <a:gd name="T59" fmla="*/ 1385 h 880"/>
                            <a:gd name="T60" fmla="+- 0 2582 2540"/>
                            <a:gd name="T61" fmla="*/ T60 w 341"/>
                            <a:gd name="T62" fmla="+- 0 1487 1239"/>
                            <a:gd name="T63" fmla="*/ 1487 h 880"/>
                            <a:gd name="T64" fmla="+- 0 2685 2540"/>
                            <a:gd name="T65" fmla="*/ T64 w 341"/>
                            <a:gd name="T66" fmla="+- 0 1530 1239"/>
                            <a:gd name="T67" fmla="*/ 1530 h 880"/>
                            <a:gd name="T68" fmla="+- 0 2880 2540"/>
                            <a:gd name="T69" fmla="*/ T68 w 341"/>
                            <a:gd name="T70" fmla="+- 0 1470 1239"/>
                            <a:gd name="T71" fmla="*/ 1470 h 880"/>
                            <a:gd name="T72" fmla="+- 0 2685 2540"/>
                            <a:gd name="T73" fmla="*/ T72 w 341"/>
                            <a:gd name="T74" fmla="+- 0 1828 1239"/>
                            <a:gd name="T75" fmla="*/ 1828 h 880"/>
                            <a:gd name="T76" fmla="+- 0 2582 2540"/>
                            <a:gd name="T77" fmla="*/ T76 w 341"/>
                            <a:gd name="T78" fmla="+- 0 1870 1239"/>
                            <a:gd name="T79" fmla="*/ 1870 h 880"/>
                            <a:gd name="T80" fmla="+- 0 2540 2540"/>
                            <a:gd name="T81" fmla="*/ T80 w 341"/>
                            <a:gd name="T82" fmla="+- 0 1973 1239"/>
                            <a:gd name="T83" fmla="*/ 1973 h 880"/>
                            <a:gd name="T84" fmla="+- 0 2582 2540"/>
                            <a:gd name="T85" fmla="*/ T84 w 341"/>
                            <a:gd name="T86" fmla="+- 0 2076 1239"/>
                            <a:gd name="T87" fmla="*/ 2076 h 880"/>
                            <a:gd name="T88" fmla="+- 0 2685 2540"/>
                            <a:gd name="T89" fmla="*/ T88 w 341"/>
                            <a:gd name="T90" fmla="+- 0 2118 1239"/>
                            <a:gd name="T91" fmla="*/ 2118 h 880"/>
                            <a:gd name="T92" fmla="+- 0 2788 2540"/>
                            <a:gd name="T93" fmla="*/ T92 w 341"/>
                            <a:gd name="T94" fmla="+- 0 2076 1239"/>
                            <a:gd name="T95" fmla="*/ 2076 h 880"/>
                            <a:gd name="T96" fmla="+- 0 2830 2540"/>
                            <a:gd name="T97" fmla="*/ T96 w 341"/>
                            <a:gd name="T98" fmla="+- 0 1973 1239"/>
                            <a:gd name="T99" fmla="*/ 1973 h 880"/>
                            <a:gd name="T100" fmla="+- 0 2770 2540"/>
                            <a:gd name="T101" fmla="*/ T100 w 341"/>
                            <a:gd name="T102" fmla="+- 0 1910 1239"/>
                            <a:gd name="T103" fmla="*/ 1910 h 880"/>
                            <a:gd name="T104" fmla="+- 0 2766 2540"/>
                            <a:gd name="T105" fmla="*/ T104 w 341"/>
                            <a:gd name="T106" fmla="+- 0 2004 1239"/>
                            <a:gd name="T107" fmla="*/ 2004 h 880"/>
                            <a:gd name="T108" fmla="+- 0 2730 2540"/>
                            <a:gd name="T109" fmla="*/ T108 w 341"/>
                            <a:gd name="T110" fmla="+- 0 2040 1239"/>
                            <a:gd name="T111" fmla="*/ 2040 h 880"/>
                            <a:gd name="T112" fmla="+- 0 2666 2540"/>
                            <a:gd name="T113" fmla="*/ T112 w 341"/>
                            <a:gd name="T114" fmla="+- 0 2037 1239"/>
                            <a:gd name="T115" fmla="*/ 2037 h 880"/>
                            <a:gd name="T116" fmla="+- 0 2621 2540"/>
                            <a:gd name="T117" fmla="*/ T116 w 341"/>
                            <a:gd name="T118" fmla="+- 0 1992 1239"/>
                            <a:gd name="T119" fmla="*/ 1992 h 880"/>
                            <a:gd name="T120" fmla="+- 0 2618 2540"/>
                            <a:gd name="T121" fmla="*/ T120 w 341"/>
                            <a:gd name="T122" fmla="+- 0 1928 1239"/>
                            <a:gd name="T123" fmla="*/ 1928 h 880"/>
                            <a:gd name="T124" fmla="+- 0 2654 2540"/>
                            <a:gd name="T125" fmla="*/ T124 w 341"/>
                            <a:gd name="T126" fmla="+- 0 1892 1239"/>
                            <a:gd name="T127" fmla="*/ 1892 h 880"/>
                            <a:gd name="T128" fmla="+- 0 2880 2540"/>
                            <a:gd name="T129" fmla="*/ T128 w 341"/>
                            <a:gd name="T130" fmla="+- 0 1888 1239"/>
                            <a:gd name="T131" fmla="*/ 1888 h 8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341" h="880">
                              <a:moveTo>
                                <a:pt x="290" y="313"/>
                              </a:moveTo>
                              <a:lnTo>
                                <a:pt x="230" y="313"/>
                              </a:lnTo>
                              <a:lnTo>
                                <a:pt x="230" y="566"/>
                              </a:lnTo>
                              <a:lnTo>
                                <a:pt x="290" y="566"/>
                              </a:lnTo>
                              <a:lnTo>
                                <a:pt x="290" y="313"/>
                              </a:lnTo>
                              <a:close/>
                              <a:moveTo>
                                <a:pt x="340" y="231"/>
                              </a:moveTo>
                              <a:lnTo>
                                <a:pt x="145" y="231"/>
                              </a:lnTo>
                              <a:lnTo>
                                <a:pt x="114" y="226"/>
                              </a:lnTo>
                              <a:lnTo>
                                <a:pt x="92" y="213"/>
                              </a:lnTo>
                              <a:lnTo>
                                <a:pt x="78" y="191"/>
                              </a:lnTo>
                              <a:lnTo>
                                <a:pt x="74" y="160"/>
                              </a:lnTo>
                              <a:lnTo>
                                <a:pt x="81" y="127"/>
                              </a:lnTo>
                              <a:lnTo>
                                <a:pt x="99" y="99"/>
                              </a:lnTo>
                              <a:lnTo>
                                <a:pt x="126" y="81"/>
                              </a:lnTo>
                              <a:lnTo>
                                <a:pt x="159" y="74"/>
                              </a:lnTo>
                              <a:lnTo>
                                <a:pt x="190" y="79"/>
                              </a:lnTo>
                              <a:lnTo>
                                <a:pt x="212" y="92"/>
                              </a:lnTo>
                              <a:lnTo>
                                <a:pt x="226" y="115"/>
                              </a:lnTo>
                              <a:lnTo>
                                <a:pt x="230" y="146"/>
                              </a:lnTo>
                              <a:lnTo>
                                <a:pt x="230" y="208"/>
                              </a:lnTo>
                              <a:lnTo>
                                <a:pt x="290" y="208"/>
                              </a:lnTo>
                              <a:lnTo>
                                <a:pt x="290" y="146"/>
                              </a:lnTo>
                              <a:lnTo>
                                <a:pt x="279" y="89"/>
                              </a:lnTo>
                              <a:lnTo>
                                <a:pt x="248" y="43"/>
                              </a:lnTo>
                              <a:lnTo>
                                <a:pt x="202" y="12"/>
                              </a:lnTo>
                              <a:lnTo>
                                <a:pt x="145" y="0"/>
                              </a:lnTo>
                              <a:lnTo>
                                <a:pt x="89" y="12"/>
                              </a:lnTo>
                              <a:lnTo>
                                <a:pt x="42" y="43"/>
                              </a:lnTo>
                              <a:lnTo>
                                <a:pt x="11" y="89"/>
                              </a:lnTo>
                              <a:lnTo>
                                <a:pt x="0" y="146"/>
                              </a:lnTo>
                              <a:lnTo>
                                <a:pt x="11" y="202"/>
                              </a:lnTo>
                              <a:lnTo>
                                <a:pt x="42" y="248"/>
                              </a:lnTo>
                              <a:lnTo>
                                <a:pt x="89" y="280"/>
                              </a:lnTo>
                              <a:lnTo>
                                <a:pt x="145" y="291"/>
                              </a:lnTo>
                              <a:lnTo>
                                <a:pt x="340" y="291"/>
                              </a:lnTo>
                              <a:lnTo>
                                <a:pt x="340" y="231"/>
                              </a:lnTo>
                              <a:close/>
                              <a:moveTo>
                                <a:pt x="340" y="589"/>
                              </a:moveTo>
                              <a:lnTo>
                                <a:pt x="145" y="589"/>
                              </a:lnTo>
                              <a:lnTo>
                                <a:pt x="89" y="600"/>
                              </a:lnTo>
                              <a:lnTo>
                                <a:pt x="42" y="631"/>
                              </a:lnTo>
                              <a:lnTo>
                                <a:pt x="11" y="677"/>
                              </a:lnTo>
                              <a:lnTo>
                                <a:pt x="0" y="734"/>
                              </a:lnTo>
                              <a:lnTo>
                                <a:pt x="11" y="791"/>
                              </a:lnTo>
                              <a:lnTo>
                                <a:pt x="42" y="837"/>
                              </a:lnTo>
                              <a:lnTo>
                                <a:pt x="89" y="868"/>
                              </a:lnTo>
                              <a:lnTo>
                                <a:pt x="145" y="879"/>
                              </a:lnTo>
                              <a:lnTo>
                                <a:pt x="202" y="868"/>
                              </a:lnTo>
                              <a:lnTo>
                                <a:pt x="248" y="837"/>
                              </a:lnTo>
                              <a:lnTo>
                                <a:pt x="279" y="791"/>
                              </a:lnTo>
                              <a:lnTo>
                                <a:pt x="290" y="734"/>
                              </a:lnTo>
                              <a:lnTo>
                                <a:pt x="290" y="671"/>
                              </a:lnTo>
                              <a:lnTo>
                                <a:pt x="230" y="671"/>
                              </a:lnTo>
                              <a:lnTo>
                                <a:pt x="230" y="734"/>
                              </a:lnTo>
                              <a:lnTo>
                                <a:pt x="226" y="765"/>
                              </a:lnTo>
                              <a:lnTo>
                                <a:pt x="212" y="787"/>
                              </a:lnTo>
                              <a:lnTo>
                                <a:pt x="190" y="801"/>
                              </a:lnTo>
                              <a:lnTo>
                                <a:pt x="159" y="805"/>
                              </a:lnTo>
                              <a:lnTo>
                                <a:pt x="126" y="798"/>
                              </a:lnTo>
                              <a:lnTo>
                                <a:pt x="99" y="780"/>
                              </a:lnTo>
                              <a:lnTo>
                                <a:pt x="81" y="753"/>
                              </a:lnTo>
                              <a:lnTo>
                                <a:pt x="74" y="720"/>
                              </a:lnTo>
                              <a:lnTo>
                                <a:pt x="78" y="689"/>
                              </a:lnTo>
                              <a:lnTo>
                                <a:pt x="92" y="667"/>
                              </a:lnTo>
                              <a:lnTo>
                                <a:pt x="114" y="653"/>
                              </a:lnTo>
                              <a:lnTo>
                                <a:pt x="145" y="649"/>
                              </a:lnTo>
                              <a:lnTo>
                                <a:pt x="340" y="649"/>
                              </a:lnTo>
                              <a:lnTo>
                                <a:pt x="340" y="5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D9D9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179698752" name="docshape169"/>
                      <wps:cNvSpPr>
                        <a:spLocks/>
                      </wps:cNvSpPr>
                      <wps:spPr bwMode="auto">
                        <a:xfrm>
                          <a:off x="3205" y="1514"/>
                          <a:ext cx="481" cy="328"/>
                        </a:xfrm>
                        <a:custGeom>
                          <a:avLst/>
                          <a:gdLst>
                            <a:gd name="T0" fmla="+- 0 3484 3205"/>
                            <a:gd name="T1" fmla="*/ T0 w 481"/>
                            <a:gd name="T2" fmla="+- 0 1515 1515"/>
                            <a:gd name="T3" fmla="*/ 1515 h 328"/>
                            <a:gd name="T4" fmla="+- 0 3449 3205"/>
                            <a:gd name="T5" fmla="*/ T4 w 481"/>
                            <a:gd name="T6" fmla="+- 0 1567 1515"/>
                            <a:gd name="T7" fmla="*/ 1567 h 328"/>
                            <a:gd name="T8" fmla="+- 0 3414 3205"/>
                            <a:gd name="T9" fmla="*/ T8 w 481"/>
                            <a:gd name="T10" fmla="+- 0 1594 1515"/>
                            <a:gd name="T11" fmla="*/ 1594 h 328"/>
                            <a:gd name="T12" fmla="+- 0 3388 3205"/>
                            <a:gd name="T13" fmla="*/ T12 w 481"/>
                            <a:gd name="T14" fmla="+- 0 1603 1515"/>
                            <a:gd name="T15" fmla="*/ 1603 h 328"/>
                            <a:gd name="T16" fmla="+- 0 3378 3205"/>
                            <a:gd name="T17" fmla="*/ T16 w 481"/>
                            <a:gd name="T18" fmla="+- 0 1605 1515"/>
                            <a:gd name="T19" fmla="*/ 1605 h 328"/>
                            <a:gd name="T20" fmla="+- 0 3205 3205"/>
                            <a:gd name="T21" fmla="*/ T20 w 481"/>
                            <a:gd name="T22" fmla="+- 0 1605 1515"/>
                            <a:gd name="T23" fmla="*/ 1605 h 328"/>
                            <a:gd name="T24" fmla="+- 0 3205 3205"/>
                            <a:gd name="T25" fmla="*/ T24 w 481"/>
                            <a:gd name="T26" fmla="+- 0 1753 1515"/>
                            <a:gd name="T27" fmla="*/ 1753 h 328"/>
                            <a:gd name="T28" fmla="+- 0 3378 3205"/>
                            <a:gd name="T29" fmla="*/ T28 w 481"/>
                            <a:gd name="T30" fmla="+- 0 1753 1515"/>
                            <a:gd name="T31" fmla="*/ 1753 h 328"/>
                            <a:gd name="T32" fmla="+- 0 3415 3205"/>
                            <a:gd name="T33" fmla="*/ T32 w 481"/>
                            <a:gd name="T34" fmla="+- 0 1754 1515"/>
                            <a:gd name="T35" fmla="*/ 1754 h 328"/>
                            <a:gd name="T36" fmla="+- 0 3438 3205"/>
                            <a:gd name="T37" fmla="*/ T36 w 481"/>
                            <a:gd name="T38" fmla="+- 0 1764 1515"/>
                            <a:gd name="T39" fmla="*/ 1764 h 328"/>
                            <a:gd name="T40" fmla="+- 0 3458 3205"/>
                            <a:gd name="T41" fmla="*/ T40 w 481"/>
                            <a:gd name="T42" fmla="+- 0 1791 1515"/>
                            <a:gd name="T43" fmla="*/ 1791 h 328"/>
                            <a:gd name="T44" fmla="+- 0 3484 3205"/>
                            <a:gd name="T45" fmla="*/ T44 w 481"/>
                            <a:gd name="T46" fmla="+- 0 1843 1515"/>
                            <a:gd name="T47" fmla="*/ 1843 h 328"/>
                            <a:gd name="T48" fmla="+- 0 3534 3205"/>
                            <a:gd name="T49" fmla="*/ T48 w 481"/>
                            <a:gd name="T50" fmla="+- 0 1779 1515"/>
                            <a:gd name="T51" fmla="*/ 1779 h 328"/>
                            <a:gd name="T52" fmla="+- 0 3572 3205"/>
                            <a:gd name="T53" fmla="*/ T52 w 481"/>
                            <a:gd name="T54" fmla="+- 0 1740 1515"/>
                            <a:gd name="T55" fmla="*/ 1740 h 328"/>
                            <a:gd name="T56" fmla="+- 0 3616 3205"/>
                            <a:gd name="T57" fmla="*/ T56 w 481"/>
                            <a:gd name="T58" fmla="+- 0 1712 1515"/>
                            <a:gd name="T59" fmla="*/ 1712 h 328"/>
                            <a:gd name="T60" fmla="+- 0 3685 3205"/>
                            <a:gd name="T61" fmla="*/ T60 w 481"/>
                            <a:gd name="T62" fmla="+- 0 1679 1515"/>
                            <a:gd name="T63" fmla="*/ 1679 h 328"/>
                            <a:gd name="T64" fmla="+- 0 3604 3205"/>
                            <a:gd name="T65" fmla="*/ T64 w 481"/>
                            <a:gd name="T66" fmla="+- 0 1630 1515"/>
                            <a:gd name="T67" fmla="*/ 1630 h 328"/>
                            <a:gd name="T68" fmla="+- 0 3541 3205"/>
                            <a:gd name="T69" fmla="*/ T68 w 481"/>
                            <a:gd name="T70" fmla="+- 0 1576 1515"/>
                            <a:gd name="T71" fmla="*/ 1576 h 328"/>
                            <a:gd name="T72" fmla="+- 0 3499 3205"/>
                            <a:gd name="T73" fmla="*/ T72 w 481"/>
                            <a:gd name="T74" fmla="+- 0 1533 1515"/>
                            <a:gd name="T75" fmla="*/ 1533 h 328"/>
                            <a:gd name="T76" fmla="+- 0 3484 3205"/>
                            <a:gd name="T77" fmla="*/ T76 w 481"/>
                            <a:gd name="T78" fmla="+- 0 1515 1515"/>
                            <a:gd name="T79" fmla="*/ 1515 h 32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</a:cxnLst>
                          <a:rect l="0" t="0" r="r" b="b"/>
                          <a:pathLst>
                            <a:path w="481" h="328">
                              <a:moveTo>
                                <a:pt x="279" y="0"/>
                              </a:moveTo>
                              <a:lnTo>
                                <a:pt x="244" y="52"/>
                              </a:lnTo>
                              <a:lnTo>
                                <a:pt x="209" y="79"/>
                              </a:lnTo>
                              <a:lnTo>
                                <a:pt x="183" y="88"/>
                              </a:lnTo>
                              <a:lnTo>
                                <a:pt x="173" y="90"/>
                              </a:lnTo>
                              <a:lnTo>
                                <a:pt x="0" y="90"/>
                              </a:lnTo>
                              <a:lnTo>
                                <a:pt x="0" y="238"/>
                              </a:lnTo>
                              <a:lnTo>
                                <a:pt x="173" y="238"/>
                              </a:lnTo>
                              <a:lnTo>
                                <a:pt x="210" y="239"/>
                              </a:lnTo>
                              <a:lnTo>
                                <a:pt x="233" y="249"/>
                              </a:lnTo>
                              <a:lnTo>
                                <a:pt x="253" y="276"/>
                              </a:lnTo>
                              <a:lnTo>
                                <a:pt x="279" y="328"/>
                              </a:lnTo>
                              <a:lnTo>
                                <a:pt x="329" y="264"/>
                              </a:lnTo>
                              <a:lnTo>
                                <a:pt x="367" y="225"/>
                              </a:lnTo>
                              <a:lnTo>
                                <a:pt x="411" y="197"/>
                              </a:lnTo>
                              <a:lnTo>
                                <a:pt x="480" y="164"/>
                              </a:lnTo>
                              <a:lnTo>
                                <a:pt x="399" y="115"/>
                              </a:lnTo>
                              <a:lnTo>
                                <a:pt x="336" y="61"/>
                              </a:lnTo>
                              <a:lnTo>
                                <a:pt x="294" y="18"/>
                              </a:lnTo>
                              <a:lnTo>
                                <a:pt x="27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5131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125047223" name="docshape170"/>
                      <wps:cNvSpPr>
                        <a:spLocks/>
                      </wps:cNvSpPr>
                      <wps:spPr bwMode="auto">
                        <a:xfrm>
                          <a:off x="3072" y="1239"/>
                          <a:ext cx="341" cy="880"/>
                        </a:xfrm>
                        <a:custGeom>
                          <a:avLst/>
                          <a:gdLst>
                            <a:gd name="T0" fmla="+- 0 3122 3073"/>
                            <a:gd name="T1" fmla="*/ T0 w 341"/>
                            <a:gd name="T2" fmla="+- 0 1552 1239"/>
                            <a:gd name="T3" fmla="*/ 1552 h 880"/>
                            <a:gd name="T4" fmla="+- 0 3183 3073"/>
                            <a:gd name="T5" fmla="*/ T4 w 341"/>
                            <a:gd name="T6" fmla="+- 0 1805 1239"/>
                            <a:gd name="T7" fmla="*/ 1805 h 880"/>
                            <a:gd name="T8" fmla="+- 0 3413 3073"/>
                            <a:gd name="T9" fmla="*/ T8 w 341"/>
                            <a:gd name="T10" fmla="+- 0 1385 1239"/>
                            <a:gd name="T11" fmla="*/ 1385 h 880"/>
                            <a:gd name="T12" fmla="+- 0 3370 3073"/>
                            <a:gd name="T13" fmla="*/ T12 w 341"/>
                            <a:gd name="T14" fmla="+- 0 1282 1239"/>
                            <a:gd name="T15" fmla="*/ 1282 h 880"/>
                            <a:gd name="T16" fmla="+- 0 3268 3073"/>
                            <a:gd name="T17" fmla="*/ T16 w 341"/>
                            <a:gd name="T18" fmla="+- 0 1239 1239"/>
                            <a:gd name="T19" fmla="*/ 1239 h 880"/>
                            <a:gd name="T20" fmla="+- 0 3165 3073"/>
                            <a:gd name="T21" fmla="*/ T20 w 341"/>
                            <a:gd name="T22" fmla="+- 0 1282 1239"/>
                            <a:gd name="T23" fmla="*/ 1282 h 880"/>
                            <a:gd name="T24" fmla="+- 0 3122 3073"/>
                            <a:gd name="T25" fmla="*/ T24 w 341"/>
                            <a:gd name="T26" fmla="+- 0 1385 1239"/>
                            <a:gd name="T27" fmla="*/ 1385 h 880"/>
                            <a:gd name="T28" fmla="+- 0 3183 3073"/>
                            <a:gd name="T29" fmla="*/ T28 w 341"/>
                            <a:gd name="T30" fmla="+- 0 1447 1239"/>
                            <a:gd name="T31" fmla="*/ 1447 h 880"/>
                            <a:gd name="T32" fmla="+- 0 3187 3073"/>
                            <a:gd name="T33" fmla="*/ T32 w 341"/>
                            <a:gd name="T34" fmla="+- 0 1354 1239"/>
                            <a:gd name="T35" fmla="*/ 1354 h 880"/>
                            <a:gd name="T36" fmla="+- 0 3223 3073"/>
                            <a:gd name="T37" fmla="*/ T36 w 341"/>
                            <a:gd name="T38" fmla="+- 0 1318 1239"/>
                            <a:gd name="T39" fmla="*/ 1318 h 880"/>
                            <a:gd name="T40" fmla="+- 0 3287 3073"/>
                            <a:gd name="T41" fmla="*/ T40 w 341"/>
                            <a:gd name="T42" fmla="+- 0 1320 1239"/>
                            <a:gd name="T43" fmla="*/ 1320 h 880"/>
                            <a:gd name="T44" fmla="+- 0 3332 3073"/>
                            <a:gd name="T45" fmla="*/ T44 w 341"/>
                            <a:gd name="T46" fmla="+- 0 1366 1239"/>
                            <a:gd name="T47" fmla="*/ 1366 h 880"/>
                            <a:gd name="T48" fmla="+- 0 3334 3073"/>
                            <a:gd name="T49" fmla="*/ T48 w 341"/>
                            <a:gd name="T50" fmla="+- 0 1430 1239"/>
                            <a:gd name="T51" fmla="*/ 1430 h 880"/>
                            <a:gd name="T52" fmla="+- 0 3299 3073"/>
                            <a:gd name="T53" fmla="*/ T52 w 341"/>
                            <a:gd name="T54" fmla="+- 0 1465 1239"/>
                            <a:gd name="T55" fmla="*/ 1465 h 880"/>
                            <a:gd name="T56" fmla="+- 0 3073 3073"/>
                            <a:gd name="T57" fmla="*/ T56 w 341"/>
                            <a:gd name="T58" fmla="+- 0 1470 1239"/>
                            <a:gd name="T59" fmla="*/ 1470 h 880"/>
                            <a:gd name="T60" fmla="+- 0 3268 3073"/>
                            <a:gd name="T61" fmla="*/ T60 w 341"/>
                            <a:gd name="T62" fmla="+- 0 1530 1239"/>
                            <a:gd name="T63" fmla="*/ 1530 h 880"/>
                            <a:gd name="T64" fmla="+- 0 3370 3073"/>
                            <a:gd name="T65" fmla="*/ T64 w 341"/>
                            <a:gd name="T66" fmla="+- 0 1487 1239"/>
                            <a:gd name="T67" fmla="*/ 1487 h 880"/>
                            <a:gd name="T68" fmla="+- 0 3413 3073"/>
                            <a:gd name="T69" fmla="*/ T68 w 341"/>
                            <a:gd name="T70" fmla="+- 0 1385 1239"/>
                            <a:gd name="T71" fmla="*/ 1385 h 880"/>
                            <a:gd name="T72" fmla="+- 0 3402 3073"/>
                            <a:gd name="T73" fmla="*/ T72 w 341"/>
                            <a:gd name="T74" fmla="+- 0 1916 1239"/>
                            <a:gd name="T75" fmla="*/ 1916 h 880"/>
                            <a:gd name="T76" fmla="+- 0 3324 3073"/>
                            <a:gd name="T77" fmla="*/ T76 w 341"/>
                            <a:gd name="T78" fmla="+- 0 1839 1239"/>
                            <a:gd name="T79" fmla="*/ 1839 h 880"/>
                            <a:gd name="T80" fmla="+- 0 3073 3073"/>
                            <a:gd name="T81" fmla="*/ T80 w 341"/>
                            <a:gd name="T82" fmla="+- 0 1828 1239"/>
                            <a:gd name="T83" fmla="*/ 1828 h 880"/>
                            <a:gd name="T84" fmla="+- 0 3268 3073"/>
                            <a:gd name="T85" fmla="*/ T84 w 341"/>
                            <a:gd name="T86" fmla="+- 0 1888 1239"/>
                            <a:gd name="T87" fmla="*/ 1888 h 880"/>
                            <a:gd name="T88" fmla="+- 0 3321 3073"/>
                            <a:gd name="T89" fmla="*/ T88 w 341"/>
                            <a:gd name="T90" fmla="+- 0 1906 1239"/>
                            <a:gd name="T91" fmla="*/ 1906 h 880"/>
                            <a:gd name="T92" fmla="+- 0 3339 3073"/>
                            <a:gd name="T93" fmla="*/ T92 w 341"/>
                            <a:gd name="T94" fmla="+- 0 1959 1239"/>
                            <a:gd name="T95" fmla="*/ 1959 h 880"/>
                            <a:gd name="T96" fmla="+- 0 3314 3073"/>
                            <a:gd name="T97" fmla="*/ T96 w 341"/>
                            <a:gd name="T98" fmla="+- 0 2019 1239"/>
                            <a:gd name="T99" fmla="*/ 2019 h 880"/>
                            <a:gd name="T100" fmla="+- 0 3254 3073"/>
                            <a:gd name="T101" fmla="*/ T100 w 341"/>
                            <a:gd name="T102" fmla="+- 0 2044 1239"/>
                            <a:gd name="T103" fmla="*/ 2044 h 880"/>
                            <a:gd name="T104" fmla="+- 0 3200 3073"/>
                            <a:gd name="T105" fmla="*/ T104 w 341"/>
                            <a:gd name="T106" fmla="+- 0 2026 1239"/>
                            <a:gd name="T107" fmla="*/ 2026 h 880"/>
                            <a:gd name="T108" fmla="+- 0 3183 3073"/>
                            <a:gd name="T109" fmla="*/ T108 w 341"/>
                            <a:gd name="T110" fmla="+- 0 1973 1239"/>
                            <a:gd name="T111" fmla="*/ 1973 h 880"/>
                            <a:gd name="T112" fmla="+- 0 3122 3073"/>
                            <a:gd name="T113" fmla="*/ T112 w 341"/>
                            <a:gd name="T114" fmla="+- 0 1910 1239"/>
                            <a:gd name="T115" fmla="*/ 1910 h 880"/>
                            <a:gd name="T116" fmla="+- 0 3134 3073"/>
                            <a:gd name="T117" fmla="*/ T116 w 341"/>
                            <a:gd name="T118" fmla="+- 0 2030 1239"/>
                            <a:gd name="T119" fmla="*/ 2030 h 880"/>
                            <a:gd name="T120" fmla="+- 0 3211 3073"/>
                            <a:gd name="T121" fmla="*/ T120 w 341"/>
                            <a:gd name="T122" fmla="+- 0 2107 1239"/>
                            <a:gd name="T123" fmla="*/ 2107 h 880"/>
                            <a:gd name="T124" fmla="+- 0 3324 3073"/>
                            <a:gd name="T125" fmla="*/ T124 w 341"/>
                            <a:gd name="T126" fmla="+- 0 2107 1239"/>
                            <a:gd name="T127" fmla="*/ 2107 h 880"/>
                            <a:gd name="T128" fmla="+- 0 3402 3073"/>
                            <a:gd name="T129" fmla="*/ T128 w 341"/>
                            <a:gd name="T130" fmla="+- 0 2030 1239"/>
                            <a:gd name="T131" fmla="*/ 2030 h 8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341" h="880">
                              <a:moveTo>
                                <a:pt x="110" y="313"/>
                              </a:moveTo>
                              <a:lnTo>
                                <a:pt x="49" y="313"/>
                              </a:lnTo>
                              <a:lnTo>
                                <a:pt x="49" y="566"/>
                              </a:lnTo>
                              <a:lnTo>
                                <a:pt x="110" y="566"/>
                              </a:lnTo>
                              <a:lnTo>
                                <a:pt x="110" y="313"/>
                              </a:lnTo>
                              <a:close/>
                              <a:moveTo>
                                <a:pt x="340" y="146"/>
                              </a:moveTo>
                              <a:lnTo>
                                <a:pt x="329" y="89"/>
                              </a:lnTo>
                              <a:lnTo>
                                <a:pt x="297" y="43"/>
                              </a:lnTo>
                              <a:lnTo>
                                <a:pt x="251" y="12"/>
                              </a:lnTo>
                              <a:lnTo>
                                <a:pt x="195" y="0"/>
                              </a:lnTo>
                              <a:lnTo>
                                <a:pt x="138" y="12"/>
                              </a:lnTo>
                              <a:lnTo>
                                <a:pt x="92" y="43"/>
                              </a:lnTo>
                              <a:lnTo>
                                <a:pt x="61" y="89"/>
                              </a:lnTo>
                              <a:lnTo>
                                <a:pt x="49" y="146"/>
                              </a:lnTo>
                              <a:lnTo>
                                <a:pt x="49" y="208"/>
                              </a:lnTo>
                              <a:lnTo>
                                <a:pt x="110" y="208"/>
                              </a:lnTo>
                              <a:lnTo>
                                <a:pt x="110" y="146"/>
                              </a:lnTo>
                              <a:lnTo>
                                <a:pt x="114" y="115"/>
                              </a:lnTo>
                              <a:lnTo>
                                <a:pt x="127" y="92"/>
                              </a:lnTo>
                              <a:lnTo>
                                <a:pt x="150" y="79"/>
                              </a:lnTo>
                              <a:lnTo>
                                <a:pt x="181" y="74"/>
                              </a:lnTo>
                              <a:lnTo>
                                <a:pt x="214" y="81"/>
                              </a:lnTo>
                              <a:lnTo>
                                <a:pt x="241" y="99"/>
                              </a:lnTo>
                              <a:lnTo>
                                <a:pt x="259" y="127"/>
                              </a:lnTo>
                              <a:lnTo>
                                <a:pt x="266" y="160"/>
                              </a:lnTo>
                              <a:lnTo>
                                <a:pt x="261" y="191"/>
                              </a:lnTo>
                              <a:lnTo>
                                <a:pt x="248" y="213"/>
                              </a:lnTo>
                              <a:lnTo>
                                <a:pt x="226" y="226"/>
                              </a:lnTo>
                              <a:lnTo>
                                <a:pt x="195" y="231"/>
                              </a:lnTo>
                              <a:lnTo>
                                <a:pt x="0" y="231"/>
                              </a:lnTo>
                              <a:lnTo>
                                <a:pt x="0" y="291"/>
                              </a:lnTo>
                              <a:lnTo>
                                <a:pt x="195" y="291"/>
                              </a:lnTo>
                              <a:lnTo>
                                <a:pt x="251" y="280"/>
                              </a:lnTo>
                              <a:lnTo>
                                <a:pt x="297" y="248"/>
                              </a:lnTo>
                              <a:lnTo>
                                <a:pt x="329" y="202"/>
                              </a:lnTo>
                              <a:lnTo>
                                <a:pt x="340" y="146"/>
                              </a:lnTo>
                              <a:close/>
                              <a:moveTo>
                                <a:pt x="340" y="734"/>
                              </a:moveTo>
                              <a:lnTo>
                                <a:pt x="329" y="677"/>
                              </a:lnTo>
                              <a:lnTo>
                                <a:pt x="297" y="631"/>
                              </a:lnTo>
                              <a:lnTo>
                                <a:pt x="251" y="600"/>
                              </a:lnTo>
                              <a:lnTo>
                                <a:pt x="195" y="589"/>
                              </a:lnTo>
                              <a:lnTo>
                                <a:pt x="0" y="589"/>
                              </a:lnTo>
                              <a:lnTo>
                                <a:pt x="0" y="649"/>
                              </a:lnTo>
                              <a:lnTo>
                                <a:pt x="195" y="649"/>
                              </a:lnTo>
                              <a:lnTo>
                                <a:pt x="226" y="653"/>
                              </a:lnTo>
                              <a:lnTo>
                                <a:pt x="248" y="667"/>
                              </a:lnTo>
                              <a:lnTo>
                                <a:pt x="261" y="689"/>
                              </a:lnTo>
                              <a:lnTo>
                                <a:pt x="266" y="720"/>
                              </a:lnTo>
                              <a:lnTo>
                                <a:pt x="259" y="753"/>
                              </a:lnTo>
                              <a:lnTo>
                                <a:pt x="241" y="780"/>
                              </a:lnTo>
                              <a:lnTo>
                                <a:pt x="214" y="798"/>
                              </a:lnTo>
                              <a:lnTo>
                                <a:pt x="181" y="805"/>
                              </a:lnTo>
                              <a:lnTo>
                                <a:pt x="150" y="801"/>
                              </a:lnTo>
                              <a:lnTo>
                                <a:pt x="127" y="787"/>
                              </a:lnTo>
                              <a:lnTo>
                                <a:pt x="114" y="765"/>
                              </a:lnTo>
                              <a:lnTo>
                                <a:pt x="110" y="734"/>
                              </a:lnTo>
                              <a:lnTo>
                                <a:pt x="110" y="671"/>
                              </a:lnTo>
                              <a:lnTo>
                                <a:pt x="49" y="671"/>
                              </a:lnTo>
                              <a:lnTo>
                                <a:pt x="49" y="734"/>
                              </a:lnTo>
                              <a:lnTo>
                                <a:pt x="61" y="791"/>
                              </a:lnTo>
                              <a:lnTo>
                                <a:pt x="92" y="837"/>
                              </a:lnTo>
                              <a:lnTo>
                                <a:pt x="138" y="868"/>
                              </a:lnTo>
                              <a:lnTo>
                                <a:pt x="195" y="879"/>
                              </a:lnTo>
                              <a:lnTo>
                                <a:pt x="251" y="868"/>
                              </a:lnTo>
                              <a:lnTo>
                                <a:pt x="297" y="837"/>
                              </a:lnTo>
                              <a:lnTo>
                                <a:pt x="329" y="791"/>
                              </a:lnTo>
                              <a:lnTo>
                                <a:pt x="340" y="73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D9D9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2D7CBD9" id="docshapegroup166" o:spid="_x0000_s1026" style="position:absolute;margin-left:113.4pt;margin-top:48.5pt;width:70.9pt;height:70.9pt;z-index:-16311808;mso-position-horizontal-relative:page;mso-position-vertical-relative:page" coordorigin="2268,970" coordsize="1418,14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nYbFRwAALqnAAAOAAAAZHJzL2Uyb0RvYy54bWzsXW2PI7lx/h4g/0GYjwl8K7LVLxrcnhHc&#10;xocATmLAyg/Qal6RmdFEmt25y6/PUySrxaKqmu3Ztf0hAwOnWavEflgPWWQVq9g//v7Xx4fF1+vD&#10;8X7/9PHC/bC8WFw/7fZX90+3Hy/+a/OH3w0Xi+PL9ulq+7B/uv548dv18eL3P/3jP/z4+nx57fd3&#10;+4er68MCjTwdL1+fP17cvbw8X374cNzdXT9ujz/sn6+f8OXN/vC4fcE/D7cfrg7bV7T++PDBL5fd&#10;h9f94er5sN9dH4/4fz/FLy9+Cu3f3FzvXv7z5uZ4/bJ4+HgBbC/hv4fw38/03w8//bi9vD1sn+/u&#10;dwnG9g0oHrf3T3jo2NSn7ct28eVwf9bU4/3usD/ub15+2O0fP+xvbu5316EP6I1bFr355bD/8hz6&#10;cnv5evs8qgmqLfT05mZ3//H1l8Pzn5//dIjo8ecf97v/PkIvH16fby/z7+nft1F48fn13/dX4HP7&#10;5WUfOv7rzeGRmkCXFr8G/f426vf615fFDv/nerlcNWBhh6/S30H/uzuQRL/yvsN4oW/7RM3u7l/T&#10;j93K4Tv6afiLAG4v41MD0oSMmMdQOp60dfw2bf35bvt8HUg4kjb+dFjcXwHD0g9t0y+du1g8bR+h&#10;iav97kiirutpVBEKiLNmj7las29I7AjtVxUK1fRSNazVoW8MvWwvd1+OL79c7wMz269/PL4Efd9e&#10;4a/A91UCvwErN48PGPr//LvFcuH71bAIZCR5FkNvo9g/fVhslovXBT28kPEsE5py3bJdjHTejg8E&#10;5rGlIHO3YF4xi0axFYtFXG3fqrhaFiNcKx1XxzKTuKDkObgwFHN9tY2urzWLEa5Bx+Wk7qGMRlMY&#10;jbQcWbPQNeak/n3rdJW5nIGN8wY4SYBr1ysVXE5AEDLASRL8am2Ay2nYuM4AJ1lwbder4HIWgpAO&#10;zksi/Kpbq4PN50xsvDUNJA+OeFDmgc9pCEIGOEmEhzXUweVMbLwxF7zkwbX9WgWX0xCEDHCSCN8M&#10;TgeXM7HxxoSgJSKbXK5zKq1NTkMQ0sE1kgjfNL0KrsmZ2DTGhGgkD65bdZrmmpyGIGSAk0SQzdXB&#10;5UxsGmNCNJIHLEUqrU1OQxDSwa0kEb5Z6RNilTOxWRkTYiV5cL1XaV3lNAQhA5wkAhPCq5pb5Uxs&#10;VsaEWEkeXI8RrMzWVU5DEDLASSL8ql3p4HImNlh01RW1lTy4waumpM1pCEI6uFYSYdq5Nmdi0xoT&#10;opU8uGGlLl9tTkMQMsBJIny71DXX5kxsWmNCtJIH169VWtuchiCkg+skEd5a9ruciU1nTIhO8uD6&#10;Tl1bu5yGIGSAk0T4ttPX1i5nYoNnqmOukzy4HiNYmRC0KT3tSkjIACeJ8NZGrsuZ2MAYquDgHYgV&#10;om/VMdfnNKAH1papl0SYu1/aaI+d3fTGhOglD+G5iub6nIYpcJIIG1zOxKY3JkQvebB2531Ow8T2&#10;fJBENA7GX/MbhpyJzWBMiEHy4FyvztYhpyEI6WNukEQ0SyhFBZczsRmMCTFIHpzzOrichiBkgJNE&#10;NEvDgxhyJjaDMSHWkge3HNQJsc5pCEI6uLUkokFoQtXcOmdiszYmxFry4JaNuitZ5zQEIQOcJMKv&#10;DVrXORObtTEh1pIHTFTNzK1zFkhGh+aWkge/xh5XG3JumTOxwe90Q4cwA5uc6LUuW3XUQV0sB0/T&#10;kZSFUJLhh15fX9FG1iIQGtPCLSUdzul+jlvmdAQpC6FkxA+NPvjcMicFCI254UoHGy6gxjEwZT1G&#10;NzpLh6WLPRhbT1f42KaT7SQpluEDJoEQ5tHQoZOk+AHLvDoOXc7KxpmeNsXecp/MLw0d5pw4kjIQ&#10;ls72gJ2ZilB622jSmCm+mClwCFSWpcNNUhZCSYpfLy2EOSuIpFgzpXS6EdHTEeacOJKyEEpSgFB3&#10;gZzPWQFCa6aUnrfvBxWhdL1JykBY+t4mQul8O8v7dmfutx5ddIX/DSkLYTlTsEtUx2GTs7Jxlgvu&#10;znxwC2HOycQWC1sqMfUo7qwjlG44bcXUzbM7c8T13bMrPHFz++xWZzPFGIfSF8fvLISSFGsL7Qp3&#10;fALh3JmyylnZOMsjd4VL7pfY0yqbfAT0mDysy0HKGIelU25aG+mVO8std4Vf7rGo6Ahz6xWkLISS&#10;FG9abOma0zqqj8PCOfc0YlUd5pwEKQNh6Z6bq570zzH5DISFh+5JUkMoXPQgZSEsZoq5c5BOOgKI&#10;FsKCFDfoLAs/3ZOUhbCYKUOvR0ud9NSd5aq7wlf3HuFXTYfCWQ9SBsLSW19bBxzSXUco0dBh4bB7&#10;j0MmFaGYKSRlISxIWSMkpq4pvVxTLKcdgUa2IvEYrEHwX0UoZgpJGQgLv930oZx03J3luSPaWCCE&#10;p6ohFL47zglshHKmNEvEPFUdDjkrG0QWDZYL/90jHKAjzDkJUpYOJSloT4+OO+nCO8uHd4UT770e&#10;SXXCiw9SBsLSjXfeWJelH+8sR94VnrxHzoKqQ+HKBykLoZwpZvzISWfeWd68K9z5YOm0cSgc+gl7&#10;iBwTMbCbJejTxiFUwYJ01ovf6ePQFx69xxZB06EXHn2Q0nXol+VM6XSWvfTo8TsLoSTF2jl44dFP&#10;7Byw7WHVBPPVLLFp0XWY2y/o0PBTfOHR+6Ue1gcmfnDYfUHK0GHh0QOhHnPw0qP3lkePXQo/OVps&#10;Y38IXlluen+ITQULsg4thLn92uB3BsulR2/E0L3LOZmIU2OaS4QU1FJZlh49fmcgLD16C6H06O0w&#10;P0zlXIQ5Kxv8zkIoSQlenGJtsKPgB4PlCV/P+7OZYukwZwUIrZlSevRGNo6XHj1JGTOl8OjtmSI9&#10;em959DhUZt2Ege2MmIOXHr0dc/CNJMW2NtKjx+8MlkuP3ogseXmsbkeWfOHRN0vLYkuPHr8zEJYe&#10;vdd9PWwoWNc0DknKYLnw6O1VT3r03vLoccbMT44sY0FXVz3p0ZOUhbCYKdbJE1KM+MnoMxJirJlS&#10;ePRWDBb5VFl7xekTMhLH3LrtHafb7X59Svl2+GuxpczYZciZfN4fKetxgxaR1rgJmXRoAlKUnGcI&#10;wzSRcEgyrAqj7ySMdRBJelVpWtyCeDtPHFYtiK9niZPZJ3GY6zlgfOoobOcs8dRVGLI54mSdCAys&#10;yizx1FVM8TniNG+pdcy3WeKpqxj8s8RTVzES54hTwIjAIANjlnjqKnIi5ohTKIVaRwhklnjqakyS&#10;rY5ICjJQ6wgOzGmdPP4gPq+r5H4H8XldJV+YxOHDzgFDjmkQn8cqeYkkDu9uTuvksgXxeV0l/ymI&#10;z+tqOJ8keTpYnAMnHBfGH8zrbji9Cz+Ya5xG64Q98yxIdLYVnzCz02yh3EwT5dhGYdMyDxIdxARI&#10;M82UYztFBxqzOk2bmviEmZ1mW0Xh/llPoCU/PGGmuXK0AocfzDRYji2Wm2mykJnKT5jZabZabqbZ&#10;chSPDX2YabhCeDT8YKbpcmy74GLN44GtF/LV5v2A7ZebacAcWzCEi2c+gZmeacQcWzGHiNGswcd2&#10;zCGAM+cHISxDPFA8Zd4PEtMU3pj3g9RpijbM+gEbMnL+5/0gDW/yxWf9gA0Zwugzf8CdnmnIPBsy&#10;chxnQWJDRn7cvB9wp2fuueBvxSlKXs6sJ7Ah8zMNWXAlwliShizuYtIW/4CSs7LY7HCxQLHZZ0K1&#10;vXzevpBnwH8uXj9ehAqeu1TYRF887r9eb/ZB5IU8hBXF6/HkblTeSeLhKZdEFLqQ5O/58zm06OlY&#10;JrTIyuLv+TPJQTdBDrGTqFT+nj+THIU40F6LCTopR2FSkoPyp+TCASvhQ5LPpFyaTN3IIePiz4gv&#10;bSS7vptsLiqlrzw0GdIey84kNvKi0YdhNAyMiT8jNkdHEyQ3Lnf8PX8mHSfdpZorDDv+nj+THEVA&#10;qD2YgSl8PAZ6hPUn5ZLR7ZFQOSXHY68f1xfGxZ8RH4/muXKnUc/t7B72x2tAOZ8pA50Oou9k9yNW&#10;a6YMFJWGJB3RT/WqTzOFkrkm5SgIg/Yw0ibF0mNDfaNJYUdH2UThNLaOku+oD5XZ1NJBNslhpE2B&#10;a9OIPWmPNc6fkcF2HZ9Lsbap9joKzeK5ftwEcTv8Gdvr0uqAc8jp9ihYiPYQj5oldz5y5HPbtMOZ&#10;K1cbsV3CN1cOKYeVcZAU4yjVZY6mEZCabpGpc3TcONUijwUKE04KkokOg4sqVKdaJBsdBBGSnRak&#10;3Hgars1qmuee5zDVBk89mkx1bBH+0ZQg2erYGezHJwUpv4YwnnZAPLb4M45ttkhVPQ50gEIt0qH7&#10;1KPJXkfByqAggx0FKytBT8f34dGV8ciCtQE+0DEBGpwrV5uA/Ny5cjUDwZqpGSZW9WmLyOTyZyI5&#10;cUcnPVPU8WA4N7C8pGFJoB1iiNaOW0XaYWaV3Mf9w/3VH+4fHmgFPB5uP//8cFh83eKKg0+tQ9ZH&#10;giDEHkJM+WlPP2OEocY/1p/HgvXP+6vfUIt+2Md7EnCvA/642x/+92LxijsSPl4c/+fL9nB9sXj4&#10;tyeU1a+RwYcx+xL+sWp7UsIh/+Zz/s32aYemPl68XCAGTn/+/BIvYvjyfLi/vcOTXIiKP+3/BZcK&#10;3NxTrToq+4+XEVX6Byr7/0Yl/h4O3Qo2C0tYWeEfNPzdK/xbOkCKJiXsIbaXXOLfkG9DVx8McAQi&#10;e3zfQj4u/qIKfxQx+Bb0obm84B4POpU40XkTPbuQwdzOc8FbHOfDDCbMp9p9KG5sCqEcj6OchD9/&#10;IExU1ljM9ldwYUUYGwsV/goubEqyppCs1Kq4sBSMTQUhFZc8X/JAruoLlI2NhQp/BVeRroC1fKkC&#10;o7VnbCxIqciKZAXfUXGpojJyjcbmYoW/Bk4SgCGva01kKgQpHZwkwXdUp66By1mIFf4aOMkCYpSG&#10;5nIagpQKjgxU1EjMyuhQw6WBo/jJSXMhQUEBV+YnNF2n0kqb4LE1JI5TTYQyEYrsBN9BUAUnpoKn&#10;3AQNnOQBGfW65shvz8BBSgcnifA9FeUotMpKg5CWoIArsxIoU1G1IDkPtLLp4IqcBN8bmqPN9NjX&#10;WOGvgSsmRIPppYLLeUB8nkpfFVqLdAQPf1LVnMxGCMkIGjjJAxbgXgcnJwSkVHBFJoJpfWn9OWku&#10;5CEo4Mo0hGbQTQkCdKfWUDBBySaK5ookBKR86KaE4ngZOGNClBkIftBXLXJSxtZQKmMtW5II3NuA&#10;/FRlQsj0g5B9oGiuTD7AaqrSilhFDg5SqubKYoIWvdDAyVqCUEqggSsmhKU5WeJvaq6Vlolw6eBy&#10;ImKFvwZO8hBGkzZbZYm/OebKEgJLc7KCIBQQKOCK+gGUk+izVdQPBCmV1k4SYY45WTwQagc0cJIH&#10;nLrpK4QoHQhSOjhJhLlhknUDoWxAAVdUDZhbJlE1YG+ZypoBa7bSZn+c/LHCXwMneUDyu758yRJ/&#10;klI1h5h0emjclVhjTlYLhGIBDZzkAWd3Oq2yxJ+kVHBlpYA1WykmftJcqBNQwBVlAsjvalQ7J8oE&#10;gpQOThLhLc3JGoFQIqCBK3ig+wI0U4LT0FNXcUxo7OcGSYQ5W2V5QKgOUMCVxQGIEqngZHEASama&#10;K0oDzLVVVgaEwgANXMGDpTlZF2BqjqLLcSzFCREqwJW1lc4lTmMu1ARo4CQP5pgTJQH2mDur8bc2&#10;dGqNv4LvrMZ/jdsWtHFXFPmTmMotavVZL1F/1n5YrfFXERaE4B5HA2HOCGogjD0xavULhIY7odb4&#10;awgLFxvFDYYOhY8dxHQdnjnZhk+h1virCAtSlqiDU1kWjjbSFoytO2r1pQ4tZxZHAixIGbCxxl9F&#10;KElBioW+Q8bRQdZgENN1eOZuwxpp21CExrMGEakw4k6oX2K5MLBRqKQbQeiVBSnRmcQMhAUpZiiF&#10;Mr1OpibW+Gs6LGv8B0uH0u8mMQOhJMXcVqk1/hrC0vcesOKo41CWBJDYiBDx6Pc8ZytBmwYzQrXv&#10;ec5nee6ccDMeW01nunPe4HhAPy3OWYNjFkVFHFaRaHrPcy7LEVJ6y3ues1aqQUWUNGzoPqN4EjM9&#10;zN7znDMt0TnmWAzzlkw5WtAWyJSjaKGW/oMrcAI9zZisY6X/oLK7kOQTXf6MJ7ss1+JCxNgT/p4/&#10;k1x68ly5E0Juh0+Az5OaGgrTYtCdUg2sXlEikJTk1vkzosXJZpTDfmWqV+Qm0oNHdXIz/Bmbo/sJ&#10;IEaV6VOt0UULJIYg25RYsj+npHp+GH/Gh5K/htbGRGD+lj9TT2lHBrFKTgXurA5igDgFLdToo7Ux&#10;5Zofxp/xoagLjtj8ZGuojg1idK/X1FN5DOLUbZYcFVxPtpfG6ly56nMplkQ6nk59Q+1dEBvzc1lp&#10;/JmURxXyaA06nOoED/XKWIrIKm2l1L0KsJQaVOllnKo1laW26DaAqU4mYKS5KbFUO+TH7ADWKH+m&#10;ucDWoTJPR3szV25MAufn1W1ZO6qxZstOktw6f8Zepc53uKlhSkecnnmGVbaWiOkQbJ1qLbLcI99v&#10;Sio1hluHJ8UStKGWm5ZmGd6RMfnQxPJQM1Jpng2V9nja1uD5ZAVqveU1uqY8lusqyaNsHefKVZ+b&#10;rHKPY5QpPbOR78fqGB5J/JlmXbK2w5iSzN/zZ5JLSxDSViafixsBg33scdfJFL60PvYVo5BWW1yb&#10;MNlaWrspx2vqoWkn0I2zm/vIn7GvaV/RVTJGeZvSVcDxWtDBZZxCx4Ztrty56WHD9m1peutP+N/P&#10;Cep7mt7M1yEZb+JB/Vu3Hno68y7z9MJo+N55esikiZtsVA4E83/K01vRZKI8vQYXecSB+I15esiA&#10;Xi3CE9FcnjYnIqYUL6VnFzLQSHaMArhIx8B/SjERKyWhOzwx4M8fKCOlzQrvgtBwiTgppWIouGTg&#10;OryRRcOVh62DkIpLxkfhIOr6wtp5it/SHRAKruIQIbzHRgNGy/rYWHrbjaKx4gihodvONJUpeXoa&#10;OEkAnCgcnSpsiuODIKWqrTg9wEtRDHA5CzFPTwMnWQhX3KjgchqClAquODggpamak+cG4dhAAVee&#10;GtDtNho4eWgQ78BRaC3y9GxwYip4Yy7QYp5PUrq+SAWX85CuYdLASSJMWpU8PUVz5VmBBU4eFcQb&#10;mBRwRZ4e5qpOq5Knp4ErJgS9fELTHGoms9kaX1GhgZNENCtcyK/NViVPTwMneQiv7VDBiQlBbwBR&#10;J0SRp9esWh2ckqengCN/Q4w5XIymgZN5evTuFB2cJMJcssgvGc1mfBOPBk7yEF4Vo4ITE4LeOqOD&#10;k0Q0baOvD0qengKuzNPrceejBk7m6ZGUCq7I02tQQqGOOSVPTwMneXA9nYErK4TM0yMpHZwkoulw&#10;lZw2IeR1v+G2Xw2c5AGv9sDhsgZOTghIqeCKPL2GEro0cEqengKuzNOj92Zp4GSeHknp4CQRTYc8&#10;CBWcmBAhT08DJ3nAlRU6rTJPj6R0cJII5C07HVxORHwTjwKuzNNrKWdKoVXm6ZGUCq7I08MLx/Rd&#10;ppKnp4GTPCB3UV9bZZ4eSengJBGmnVPy9DRwkgdSmq65nIcgNYJ7P4YnnwgnStqlau/H8JZmUnxw&#10;834MX558/z2uG/vmM1GyLXQmSnta9Uw0xWU5cGfF23F5Y4grYlMyFUPDZbsp/DgpRpcMhTMhDoRw&#10;AJA/U9CTLDkCJoiRTj00httnCeFS8cmm+KKlmly4ZBjIUmEjaGLk/Bl7gPeJhh7Q7TBTXcDLAqNc&#10;5QoSDqMnF8V8bpOu4PGoCph6bkP7AuoHUtim5FbpsAKZr9NylBGO9vBOgkm5JsWfa4ebTbqtBDu1&#10;KXiei96n2WXtlcPp+8Rt38urd3fXj9vjD3/R++atuC2927OnK6rKuG28wuK7x22X6W6YU7bjX6++&#10;uqG79nEhTjhUycOoeehwY+S5Fu7596yvRg1lo+ISrohRQif3v9+1vhqxIB1XvvudW19t1R3KuK1Z&#10;A3YWt0VtjEolRu4pnhGugqf8JFgxQXjhhFjVczJua1bPlXFbemG0Ci4Pj8yur7bqDmXGN0mNucB5&#10;X8u4La5NVMEpcVtFc2Xc1tKcjNuamivjttYMlaneIW6rgSsmgzXmZJ63OebKi9+taarEbRVwZdzW&#10;rBLOrVGoJVZpLeO29PogbcwpcVsNXDEhvm99dYMFRQcnJsTc+mqzMj23S3Zlehm3xes2VXBK3FbR&#10;XBm3RUxJTd2XcVuSUmkt6qubBnf0a7QqcVsNXDkhUDBzWmlPt4LI+mrzNgTKFcti1ACHGJqynipx&#10;WwVcGbe17pGQcVuSUjVXxm09hakUcErcVgNXTAjrBg4ZtyUpHZwkgnDp4MSECHFbDZzkwSzElfXV&#10;dMOJCq6M21rLlxK3VcCVcVuzhDlfqSdKmCURODzTF/631Vebxd85DxPF35IIaEOn9W311dbyJeO2&#10;5vJ1FrfFm0i1CaHEbRVaixeyIa1YNyUybktS6pgr6qth5nRTosRtNXCSByzU+lUNFHUZd4dBSgVH&#10;3nRu56zZSkGesbn4BnUFXFlfbVWmy/pqszK9fIO6NVvfVF+NF6HplWeivjpI6ZqTRIBWHGQoRpjy&#10;QzPNUe6HojlK0st4QKK3PuaQynlqLUip4Ir6aixf+grxpvpq3JatjzlRXx2kdHDFCoHXrqmae1N9&#10;Na62M8DlPAQpFVxZX92gYlRF99b6ahT9WtXL+TIRxAyExTpBL3vTRt7b66u9PvjkS9SRPG5YvLK+&#10;2vT631pfbRbRFy9Rp/sddB2WTrbljb21vhqLhr45Ll6iblfRl542biPVWX5jfTVKuy2EcqZYu1DU&#10;SbMtCuXQMIC6BXxrfTVC4EaNunC5g5jOculzW0tveJPGyUjPrq+eQJjvqqYQFqvIyti5vLW+2mZZ&#10;JE0FsVGH7we77we7uPZ/Q2EBHLW8v0fqrJSc38cyFhBMV+H+PQ52zcwE2soTq+M1+dPY+S0sY5lJ&#10;RRyLB7U+1hxNi/MbWGa+gIW2hKF1Puycbv39PVLxTLOipe/1HqlvziUgx2iqvpruqyf+T9XLVjYB&#10;xeWEIJ+a82c8PU9itappfu5cuRM+fhwfANvV1aeSTatPfOReKW6itxhQ3yvlpOFNkhCr1KbSq5Go&#10;tfJEmzsW9Yh7D4NUpbFUd1VBRsE3PLHSzUTdSW2MiD8Fw7VaY2Z4rlztsVw6Vks/oCpz6iw0M5V+&#10;wO+jqdRU0tX91FqljDy8Hpo0XMl5SOt/pcTdp8LBWsE8bhSOY6RSf487m6PcuIQwo/wZmeXC0Nrt&#10;AFzmTp+TOk4j/XTNAT+PP+NzowmaKVXpA88uX5HjyVorsea5X6vYZlNSKwDnisXz4V43aKdC15pB&#10;q1U7c6+6SvE0a6lWi81aP6+v1JieJ1Wr6eRn1uR4tNZqTnn012pYeTbVSmJ5dtYqbHm21wp2+X1o&#10;tfpftkW1cmI2bdXyZDprI9tWK3dOhrdaPp2uKqmVY/MCchr1PJb4M62UaQtTKxdPy9tMsdpTk0mt&#10;1can9blWas+rfa10n8d89SoAOvckzmpXAaSdTQ0fW7dad9m6nWuPrRt2tN/wOpT/J3XWeEvK7eXr&#10;LV6MQoEjvKjl7n73afuyzf8dXp9yee33d/uHq+vDT/8HAAD//wMAUEsDBBQABgAIAAAAIQC9+/W9&#10;4AAAAAoBAAAPAAAAZHJzL2Rvd25yZXYueG1sTI9PS8NAFMTvgt9heYI3u/mDMU2zKaWopyK0FcTb&#10;a/KahGZ3Q3abpN/e50mPwwwzv8nXs+7ESINrrVEQLgIQZEpbtaZW8Hl8e0pBOI+mws4aUnAjB+vi&#10;/i7HrLKT2dN48LXgEuMyVNB432dSurIhjW5hezLsne2g0bMcalkNOHG57mQUBInU2BpeaLCnbUPl&#10;5XDVCt4nnDZx+DruLuft7fv4/PG1C0mpx4d5swLhafZ/YfjFZ3QomOlkr6ZyolMQRQmjewXLF/7E&#10;gThJExAnduI0BVnk8v+F4gcAAP//AwBQSwECLQAUAAYACAAAACEAtoM4kv4AAADhAQAAEwAAAAAA&#10;AAAAAAAAAAAAAAAAW0NvbnRlbnRfVHlwZXNdLnhtbFBLAQItABQABgAIAAAAIQA4/SH/1gAAAJQB&#10;AAALAAAAAAAAAAAAAAAAAC8BAABfcmVscy8ucmVsc1BLAQItABQABgAIAAAAIQATCnYbFRwAALqn&#10;AAAOAAAAAAAAAAAAAAAAAC4CAABkcnMvZTJvRG9jLnhtbFBLAQItABQABgAIAAAAIQC9+/W94AAA&#10;AAoBAAAPAAAAAAAAAAAAAAAAAG8eAABkcnMvZG93bnJldi54bWxQSwUGAAAAAAQABADzAAAAfB8A&#10;AAAA&#10;">
              <v:shape id="docshape167" o:spid="_x0000_s1027" style="position:absolute;left:2267;top:970;width:873;height:1418;visibility:visible;mso-wrap-style:square;v-text-anchor:top" coordsize="873,1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VyUxwAAAOMAAAAPAAAAZHJzL2Rvd25yZXYueG1sRE9fa8Iw&#10;EH8f7DuEE/YyNKky11WjyGCyvWmnPh/NrS02l9Kktvv2y2Cwx/v9v/V2tI24UedrxxqSmQJBXDhT&#10;c6nh9Pk2TUH4gGywcUwavsnDdnN/t8bMuIGPdMtDKWII+ww1VCG0mZS+qMiin7mWOHJfrrMY4tmV&#10;0nQ4xHDbyLlSS2mx5thQYUuvFRXXvLca+NBf+keDx3OeXgd8+Wh2+T7R+mEy7lYgAo3hX/znfjdx&#10;vpqnT4tnlSTw+1MEQG5+AAAA//8DAFBLAQItABQABgAIAAAAIQDb4fbL7gAAAIUBAAATAAAAAAAA&#10;AAAAAAAAAAAAAABbQ29udGVudF9UeXBlc10ueG1sUEsBAi0AFAAGAAgAAAAhAFr0LFu/AAAAFQEA&#10;AAsAAAAAAAAAAAAAAAAAHwEAAF9yZWxzLy5yZWxzUEsBAi0AFAAGAAgAAAAhAOo9XJTHAAAA4wAA&#10;AA8AAAAAAAAAAAAAAAAABwIAAGRycy9kb3ducmV2LnhtbFBLBQYAAAAAAwADALcAAAD7AgAAAAA=&#10;" path="m480,635r-173,l270,633r-23,-9l227,597,201,545r-51,64l113,647,69,676,,709r81,48l144,811r42,44l201,873r35,-52l270,794r27,-10l307,783r173,l480,635xm872,201l808,151,770,113,742,69,708,,660,81r-54,64l562,186r-18,15l596,236r27,35l633,297r1,11l634,635r-49,l585,783r49,l634,1110r-1,37l623,1170r-27,20l544,1217r65,50l647,1305r28,43l708,1418r49,-81l811,1273r43,-42l872,1217r-52,-36l794,1147r-10,-26l782,1110r,-327l832,783r,-148l782,635r,-327l784,271r10,-24l820,227r52,-26xe" fillcolor="#d51318" stroked="f">
                <v:path arrowok="t" o:connecttype="custom" o:connectlocs="480,1605;307,1605;270,1603;247,1594;227,1567;201,1515;150,1579;113,1617;69,1646;0,1679;81,1727;144,1781;186,1825;201,1843;236,1791;270,1764;297,1754;307,1753;480,1753;480,1605;872,1171;808,1121;770,1083;742,1039;708,970;660,1051;606,1115;562,1156;544,1171;596,1206;623,1241;633,1267;634,1278;634,1605;585,1605;585,1753;634,1753;634,2080;633,2117;623,2140;596,2160;544,2187;609,2237;647,2275;675,2318;708,2388;757,2307;811,2243;854,2201;872,2187;820,2151;794,2117;784,2091;782,2080;782,1753;832,1753;832,1605;782,1605;782,1278;784,1241;794,1217;820,1197;872,1171" o:connectangles="0,0,0,0,0,0,0,0,0,0,0,0,0,0,0,0,0,0,0,0,0,0,0,0,0,0,0,0,0,0,0,0,0,0,0,0,0,0,0,0,0,0,0,0,0,0,0,0,0,0,0,0,0,0,0,0,0,0,0,0,0,0,0"/>
              </v:shape>
              <v:shape id="docshape168" o:spid="_x0000_s1028" style="position:absolute;left:2539;top:1239;width:341;height:880;visibility:visible;mso-wrap-style:square;v-text-anchor:top" coordsize="341,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gfGyQAAAOIAAAAPAAAAZHJzL2Rvd25yZXYueG1sRI/NasMw&#10;EITvhbyD2EJvjWw3JI4b2YRAoJccmp/S42JtLVNrZSwldt8+KhR6HGbmG2ZTTbYTNxp861hBOk9A&#10;ENdOt9woOJ/2zzkIH5A1do5JwQ95qMrZwwYL7UZ+p9sxNCJC2BeowITQF1L62pBFP3c9cfS+3GAx&#10;RDk0Ug84RrjtZJYkS2mx5bhgsKedofr7eLUKPleXqWNreFyv/ZjvDjl9UK7U0+O0fQURaAr/4b/2&#10;m1aQZWm6WC5WL/B7Kd4BWd4BAAD//wMAUEsBAi0AFAAGAAgAAAAhANvh9svuAAAAhQEAABMAAAAA&#10;AAAAAAAAAAAAAAAAAFtDb250ZW50X1R5cGVzXS54bWxQSwECLQAUAAYACAAAACEAWvQsW78AAAAV&#10;AQAACwAAAAAAAAAAAAAAAAAfAQAAX3JlbHMvLnJlbHNQSwECLQAUAAYACAAAACEAJaYHxskAAADi&#10;AAAADwAAAAAAAAAAAAAAAAAHAgAAZHJzL2Rvd25yZXYueG1sUEsFBgAAAAADAAMAtwAAAP0CAAAA&#10;AA==&#10;" path="m290,313r-60,l230,566r60,l290,313xm340,231r-195,l114,226,92,213,78,191,74,160r7,-33l99,99,126,81r33,-7l190,79r22,13l226,115r4,31l230,208r60,l290,146,279,89,248,43,202,12,145,,89,12,42,43,11,89,,146r11,56l42,248r47,32l145,291r195,l340,231xm340,589r-195,l89,600,42,631,11,677,,734r11,57l42,837r47,31l145,879r57,-11l248,837r31,-46l290,734r,-63l230,671r,63l226,765r-14,22l190,801r-31,4l126,798,99,780,81,753,74,720r4,-31l92,667r22,-14l145,649r195,l340,589xe" fillcolor="#9d9d9c" stroked="f">
                <v:path arrowok="t" o:connecttype="custom" o:connectlocs="230,1552;290,1805;340,1470;114,1465;78,1430;81,1366;126,1320;190,1318;226,1354;230,1447;290,1385;248,1282;145,1239;42,1282;0,1385;42,1487;145,1530;340,1470;145,1828;42,1870;0,1973;42,2076;145,2118;248,2076;290,1973;230,1910;226,2004;190,2040;126,2037;81,1992;78,1928;114,1892;340,1888" o:connectangles="0,0,0,0,0,0,0,0,0,0,0,0,0,0,0,0,0,0,0,0,0,0,0,0,0,0,0,0,0,0,0,0,0"/>
              </v:shape>
              <v:shape id="docshape169" o:spid="_x0000_s1029" style="position:absolute;left:3205;top:1514;width:481;height:328;visibility:visible;mso-wrap-style:square;v-text-anchor:top" coordsize="481,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69cFxwAAAOMAAAAPAAAAZHJzL2Rvd25yZXYueG1sRE9fS8Mw&#10;EH8X/A7hBF/EpR3Ydd2yMZTBnoRVP8DRnE1ncwlJ3Oo+vREEH+/3/9bbyY7iTCEOjhWUswIEcef0&#10;wL2C97f9Yw0iJmSNo2NS8E0RtpvbmzU22l34SOc29SKHcGxQgUnJN1LGzpDFOHOeOHMfLlhM+Qy9&#10;1AEvOdyOcl4UlbQ4cG4w6OnZUPfZflkFna7sYb8z17Y+Xn3ly9eXcHpQ6v5u2q1AJJrSv/jPfdB5&#10;frlYVst68TSH358yAHLzAwAA//8DAFBLAQItABQABgAIAAAAIQDb4fbL7gAAAIUBAAATAAAAAAAA&#10;AAAAAAAAAAAAAABbQ29udGVudF9UeXBlc10ueG1sUEsBAi0AFAAGAAgAAAAhAFr0LFu/AAAAFQEA&#10;AAsAAAAAAAAAAAAAAAAAHwEAAF9yZWxzLy5yZWxzUEsBAi0AFAAGAAgAAAAhAKnr1wXHAAAA4wAA&#10;AA8AAAAAAAAAAAAAAAAABwIAAGRycy9kb3ducmV2LnhtbFBLBQYAAAAAAwADALcAAAD7AgAAAAA=&#10;" path="m279,l244,52,209,79r-26,9l173,90,,90,,238r173,l210,239r23,10l253,276r26,52l329,264r38,-39l411,197r69,-33l399,115,336,61,294,18,279,xe" fillcolor="#d51318" stroked="f">
                <v:path arrowok="t" o:connecttype="custom" o:connectlocs="279,1515;244,1567;209,1594;183,1603;173,1605;0,1605;0,1753;173,1753;210,1754;233,1764;253,1791;279,1843;329,1779;367,1740;411,1712;480,1679;399,1630;336,1576;294,1533;279,1515" o:connectangles="0,0,0,0,0,0,0,0,0,0,0,0,0,0,0,0,0,0,0,0"/>
              </v:shape>
              <v:shape id="docshape170" o:spid="_x0000_s1030" style="position:absolute;left:3072;top:1239;width:341;height:880;visibility:visible;mso-wrap-style:square;v-text-anchor:top" coordsize="341,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2M5+xwAAAOMAAAAPAAAAZHJzL2Rvd25yZXYueG1sRE/NasJA&#10;EL4LfYdlCr3pJqnWmLqRIhS89KBW8Thkx2xodjZktyZ9+26h4HG+/1lvRtuKG/W+cawgnSUgiCun&#10;G64VfB7fpzkIH5A1to5JwQ952JQPkzUW2g28p9sh1CKGsC9QgQmhK6T0lSGLfuY64shdXW8xxLOv&#10;pe5xiOG2lVmSvEiLDccGgx1tDVVfh2+r4LI8jS1bw8Nq5Yd8+5HTmXKlnh7Ht1cQgcZwF/+7dzrO&#10;T7NFMl9m2TP8/RQBkOUvAAAA//8DAFBLAQItABQABgAIAAAAIQDb4fbL7gAAAIUBAAATAAAAAAAA&#10;AAAAAAAAAAAAAABbQ29udGVudF9UeXBlc10ueG1sUEsBAi0AFAAGAAgAAAAhAFr0LFu/AAAAFQEA&#10;AAsAAAAAAAAAAAAAAAAAHwEAAF9yZWxzLy5yZWxzUEsBAi0AFAAGAAgAAAAhABnYzn7HAAAA4wAA&#10;AA8AAAAAAAAAAAAAAAAABwIAAGRycy9kb3ducmV2LnhtbFBLBQYAAAAAAwADALcAAAD7AgAAAAA=&#10;" path="m110,313r-61,l49,566r61,l110,313xm340,146l329,89,297,43,251,12,195,,138,12,92,43,61,89,49,146r,62l110,208r,-62l114,115,127,92,150,79r31,-5l214,81r27,18l259,127r7,33l261,191r-13,22l226,226r-31,5l,231r,60l195,291r56,-11l297,248r32,-46l340,146xm340,734l329,677,297,631,251,600,195,589,,589r,60l195,649r31,4l248,667r13,22l266,720r-7,33l241,780r-27,18l181,805r-31,-4l127,787,114,765r-4,-31l110,671r-61,l49,734r12,57l92,837r46,31l195,879r56,-11l297,837r32,-46l340,734xe" fillcolor="#9d9d9c" stroked="f">
                <v:path arrowok="t" o:connecttype="custom" o:connectlocs="49,1552;110,1805;340,1385;297,1282;195,1239;92,1282;49,1385;110,1447;114,1354;150,1318;214,1320;259,1366;261,1430;226,1465;0,1470;195,1530;297,1487;340,1385;329,1916;251,1839;0,1828;195,1888;248,1906;266,1959;241,2019;181,2044;127,2026;110,1973;49,1910;61,2030;138,2107;251,2107;329,2030" o:connectangles="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005184" behindDoc="1" locked="0" layoutInCell="1" allowOverlap="1" wp14:anchorId="08375CCA" wp14:editId="49DFD5C4">
              <wp:simplePos x="0" y="0"/>
              <wp:positionH relativeFrom="page">
                <wp:posOffset>1440180</wp:posOffset>
              </wp:positionH>
              <wp:positionV relativeFrom="page">
                <wp:posOffset>1616710</wp:posOffset>
              </wp:positionV>
              <wp:extent cx="7811770" cy="0"/>
              <wp:effectExtent l="0" t="0" r="0" b="0"/>
              <wp:wrapNone/>
              <wp:docPr id="1407669800" name="Line 9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81177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1D1D1B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B58063D" id="Line 98" o:spid="_x0000_s1026" style="position:absolute;z-index:-16311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13.4pt,127.3pt" to="728.5pt,12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78b6vQEAAGEDAAAOAAAAZHJzL2Uyb0RvYy54bWysU9tu2zAMfR/QfxD03thusaYw4hRY0u6l&#10;2wK0+wBGkm1hsiiISuz8/STl0mJ7KwoDAsXL0eEhvXiYBsP2ypNG2/BqVnKmrECpbdfw369P1/ec&#10;UQArwaBVDT8o4g/Lqy+L0dXqBns0UnkWQSzVo2t4H4Kri4JErwagGTplY7BFP0CIV98V0sMY0QdT&#10;3JTlXTGil86jUETRuz4G+TLjt60S4VfbkgrMNDxyC/n0+dyms1guoO48uF6LEw34AIsBtI2PXqDW&#10;EIDtvP4PatDCI2EbZgKHAttWC5V7iN1U5T/dvPTgVO4likPuIhN9Hqz4uV/ZjU/UxWRf3DOKP8Qs&#10;rnqwncoEXg8uDq5KUhWjo/pSki7kNp5txx8oYw7sAmYVptYPCTL2x6Ys9uEitpoCE9E5v6+q+TzO&#10;RJxjBdTnQucpfFc4sGQ03GibdIAa9s8UEhGozynJbfFJG5NnaSwbG353+7XMBYRGyxRMaeS77cp4&#10;toe4DdU6ft9yVzHyPi0hr4H6Y14OHffE487K/EqvQD6e7ADaHO3IytiTSkmYtIVUb1EeNv6sXpxj&#10;pn/aubQo7++5+u3PWP4FAAD//wMAUEsDBBQABgAIAAAAIQDxtgy23gAAAAwBAAAPAAAAZHJzL2Rv&#10;d25yZXYueG1sTI9BS8NAEIXvgv9hGcGL2I0hjRKzKRpR8CSt4nmbHZNgdrZmp038905B0NvMvMeb&#10;75Wr2Q/qgGPsAxm4WiSgkJrgemoNvL0+Xt6AimzJ2SEQGvjGCKvq9KS0hQsTrfGw4VZJCMXCGuiY&#10;d4XWsenQ27gIOyTRPsLoLcs6ttqNdpJwP+g0SXLtbU/yobM7rDtsPjd7b+Ce8+ydH17WiQ517b6m&#10;p2d94Y05P5vvbkExzvxnhiO+oEMlTNuwJxfVYCBNc0FnGZZZDuroyJbXUm/7e9JVqf+XqH4AAAD/&#10;/wMAUEsBAi0AFAAGAAgAAAAhALaDOJL+AAAA4QEAABMAAAAAAAAAAAAAAAAAAAAAAFtDb250ZW50&#10;X1R5cGVzXS54bWxQSwECLQAUAAYACAAAACEAOP0h/9YAAACUAQAACwAAAAAAAAAAAAAAAAAvAQAA&#10;X3JlbHMvLnJlbHNQSwECLQAUAAYACAAAACEACe/G+r0BAABhAwAADgAAAAAAAAAAAAAAAAAuAgAA&#10;ZHJzL2Uyb0RvYy54bWxQSwECLQAUAAYACAAAACEA8bYMtt4AAAAMAQAADwAAAAAAAAAAAAAAAAAX&#10;BAAAZHJzL2Rvd25yZXYueG1sUEsFBgAAAAAEAAQA8wAAACIFAAAAAA==&#10;" strokecolor="#1d1d1b" strokeweight=".5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005696" behindDoc="1" locked="0" layoutInCell="1" allowOverlap="1" wp14:anchorId="4EEF6EF9" wp14:editId="20D51B59">
              <wp:simplePos x="0" y="0"/>
              <wp:positionH relativeFrom="page">
                <wp:posOffset>6533515</wp:posOffset>
              </wp:positionH>
              <wp:positionV relativeFrom="page">
                <wp:posOffset>525145</wp:posOffset>
              </wp:positionV>
              <wp:extent cx="2741930" cy="1022985"/>
              <wp:effectExtent l="0" t="0" r="0" b="0"/>
              <wp:wrapNone/>
              <wp:docPr id="1999889441" name="docshape1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1930" cy="10229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3C43F06" w14:textId="77777777" w:rsidR="00E20CF9" w:rsidRDefault="00000000">
                          <w:pPr>
                            <w:spacing w:before="55"/>
                            <w:ind w:left="454"/>
                            <w:rPr>
                              <w:rFonts w:ascii="Garamond"/>
                              <w:sz w:val="64"/>
                            </w:rPr>
                          </w:pPr>
                          <w:r>
                            <w:rPr>
                              <w:rFonts w:ascii="Garamond"/>
                              <w:color w:val="9D9D9C"/>
                              <w:spacing w:val="13"/>
                              <w:sz w:val="64"/>
                            </w:rPr>
                            <w:t>Pilegrimsleden</w:t>
                          </w:r>
                        </w:p>
                        <w:p w14:paraId="4AB2AF75" w14:textId="77777777" w:rsidR="00E20CF9" w:rsidRDefault="00000000">
                          <w:pPr>
                            <w:spacing w:before="7"/>
                            <w:ind w:left="552"/>
                            <w:rPr>
                              <w:rFonts w:ascii="Adobe Garamond Pro"/>
                              <w:i/>
                              <w:sz w:val="36"/>
                            </w:rPr>
                          </w:pPr>
                          <w:r>
                            <w:rPr>
                              <w:rFonts w:ascii="Adobe Garamond Pro"/>
                              <w:i/>
                              <w:color w:val="9D9D9C"/>
                              <w:sz w:val="36"/>
                            </w:rPr>
                            <w:t>Olavsvegene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pacing w:val="70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z w:val="36"/>
                            </w:rPr>
                            <w:t>til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pacing w:val="45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pacing w:val="-2"/>
                              <w:sz w:val="36"/>
                            </w:rPr>
                            <w:t>Trondheim</w:t>
                          </w:r>
                        </w:p>
                        <w:p w14:paraId="4401F318" w14:textId="77777777" w:rsidR="00E20CF9" w:rsidRDefault="00000000">
                          <w:pPr>
                            <w:spacing w:before="92"/>
                            <w:ind w:left="20"/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  <w:color w:val="1D1D1B"/>
                            </w:rPr>
                            <w:t>Merkesystemet</w:t>
                          </w:r>
                          <w:r>
                            <w:rPr>
                              <w:b/>
                              <w:color w:val="1D1D1B"/>
                              <w:spacing w:val="25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–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Mars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2015</w:t>
                          </w:r>
                          <w:r>
                            <w:rPr>
                              <w:b/>
                              <w:color w:val="1D1D1B"/>
                              <w:spacing w:val="25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Rev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2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  <w:spacing w:val="-2"/>
                            </w:rPr>
                            <w:t>20150315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EEF6EF9" id="_x0000_t202" coordsize="21600,21600" o:spt="202" path="m,l,21600r21600,l21600,xe">
              <v:stroke joinstyle="miter"/>
              <v:path gradientshapeok="t" o:connecttype="rect"/>
            </v:shapetype>
            <v:shape id="docshape171" o:spid="_x0000_s1114" type="#_x0000_t202" style="position:absolute;margin-left:514.45pt;margin-top:41.35pt;width:215.9pt;height:80.55pt;z-index:-16310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0dP+2wEAAJoDAAAOAAAAZHJzL2Uyb0RvYy54bWysU9tu1DAQfUfiHyy/s7lwa6PNVqVVEVIp&#10;SIUPcBw7sUg8ZuzdZPl6xs5my+UN8WJNZuwz55yZbK/mcWAHhd6ArXmxyTlTVkJrbFfzr1/uXlxw&#10;5oOwrRjAqpofledXu+fPtpOrVAk9DK1CRiDWV5OreR+Cq7LMy16Nwm/AKUtFDTiKQJ/YZS2KidDH&#10;ISvz/E02AbYOQSrvKXu7FPku4WutZPiktVeBDTUnbiGdmM4mntluK6oOheuNPNEQ/8BiFMZS0zPU&#10;rQiC7dH8BTUaieBBh42EMQOtjVRJA6kp8j/UPPbCqaSFzPHubJP/f7Dy4fDoPiML8zuYaYBJhHf3&#10;IL95ZuGmF7ZT14gw9Uq01LiIlmWT89XpabTaVz6CNNNHaGnIYh8gAc0ax+gK6WSETgM4nk1Xc2CS&#10;kuXbV8XlSypJqhV5WV5evE49RLU+d+jDewUji0HNkaaa4MXh3odIR1TrldjNwp0ZhjTZwf6WoIsx&#10;k+hHxgv3MDczM23sHhtHOQ20RxKEsCwMLTgFPeAPziZalpr773uBirPhgyVT4matAa5BswbCSnpa&#10;88DZEt6EZQP3Dk3XE/Jiu4VrMk6bJOmJxYkvLUBSelrWuGG/fqdbT7/U7icAAAD//wMAUEsDBBQA&#10;BgAIAAAAIQBxA2xy4AAAAAwBAAAPAAAAZHJzL2Rvd25yZXYueG1sTI/BTsMwDIbvSLxDZCRuLFmZ&#10;Stc1nSYEJyREVw4c08ZrozVOabKtvD3ZCW7+5U+/Pxfb2Q7sjJM3jiQsFwIYUuu0oU7CZ/36kAHz&#10;QZFWgyOU8IMetuXtTaFy7S5U4XkfOhZLyOdKQh/CmHPu2x6t8gs3IsXdwU1WhRinjutJXWK5HXgi&#10;RMqtMhQv9GrE5x7b4/5kJey+qHox3+/NR3WoTF2vBb2lRynv7+bdBljAOfzBcNWP6lBGp8adSHs2&#10;xCySbB1ZCVnyBOxKrFIRp0ZCsnrMgJcF//9E+QsAAP//AwBQSwECLQAUAAYACAAAACEAtoM4kv4A&#10;AADhAQAAEwAAAAAAAAAAAAAAAAAAAAAAW0NvbnRlbnRfVHlwZXNdLnhtbFBLAQItABQABgAIAAAA&#10;IQA4/SH/1gAAAJQBAAALAAAAAAAAAAAAAAAAAC8BAABfcmVscy8ucmVsc1BLAQItABQABgAIAAAA&#10;IQCU0dP+2wEAAJoDAAAOAAAAAAAAAAAAAAAAAC4CAABkcnMvZTJvRG9jLnhtbFBLAQItABQABgAI&#10;AAAAIQBxA2xy4AAAAAwBAAAPAAAAAAAAAAAAAAAAADUEAABkcnMvZG93bnJldi54bWxQSwUGAAAA&#10;AAQABADzAAAAQgUAAAAA&#10;" filled="f" stroked="f">
              <v:textbox inset="0,0,0,0">
                <w:txbxContent>
                  <w:p w14:paraId="73C43F06" w14:textId="77777777" w:rsidR="00E20CF9" w:rsidRDefault="00000000">
                    <w:pPr>
                      <w:spacing w:before="55"/>
                      <w:ind w:left="454"/>
                      <w:rPr>
                        <w:rFonts w:ascii="Garamond"/>
                        <w:sz w:val="64"/>
                      </w:rPr>
                    </w:pPr>
                    <w:r>
                      <w:rPr>
                        <w:rFonts w:ascii="Garamond"/>
                        <w:color w:val="9D9D9C"/>
                        <w:spacing w:val="13"/>
                        <w:sz w:val="64"/>
                      </w:rPr>
                      <w:t>Pilegrimsleden</w:t>
                    </w:r>
                  </w:p>
                  <w:p w14:paraId="4AB2AF75" w14:textId="77777777" w:rsidR="00E20CF9" w:rsidRDefault="00000000">
                    <w:pPr>
                      <w:spacing w:before="7"/>
                      <w:ind w:left="552"/>
                      <w:rPr>
                        <w:rFonts w:ascii="Adobe Garamond Pro"/>
                        <w:i/>
                        <w:sz w:val="36"/>
                      </w:rPr>
                    </w:pPr>
                    <w:r>
                      <w:rPr>
                        <w:rFonts w:ascii="Adobe Garamond Pro"/>
                        <w:i/>
                        <w:color w:val="9D9D9C"/>
                        <w:sz w:val="36"/>
                      </w:rPr>
                      <w:t>Olavsvegene</w:t>
                    </w:r>
                    <w:r>
                      <w:rPr>
                        <w:rFonts w:ascii="Adobe Garamond Pro"/>
                        <w:i/>
                        <w:color w:val="9D9D9C"/>
                        <w:spacing w:val="70"/>
                        <w:sz w:val="36"/>
                      </w:rPr>
                      <w:t xml:space="preserve"> </w:t>
                    </w:r>
                    <w:r>
                      <w:rPr>
                        <w:rFonts w:ascii="Adobe Garamond Pro"/>
                        <w:i/>
                        <w:color w:val="9D9D9C"/>
                        <w:sz w:val="36"/>
                      </w:rPr>
                      <w:t>til</w:t>
                    </w:r>
                    <w:r>
                      <w:rPr>
                        <w:rFonts w:ascii="Adobe Garamond Pro"/>
                        <w:i/>
                        <w:color w:val="9D9D9C"/>
                        <w:spacing w:val="45"/>
                        <w:sz w:val="36"/>
                      </w:rPr>
                      <w:t xml:space="preserve"> </w:t>
                    </w:r>
                    <w:r>
                      <w:rPr>
                        <w:rFonts w:ascii="Adobe Garamond Pro"/>
                        <w:i/>
                        <w:color w:val="9D9D9C"/>
                        <w:spacing w:val="-2"/>
                        <w:sz w:val="36"/>
                      </w:rPr>
                      <w:t>Trondheim</w:t>
                    </w:r>
                  </w:p>
                  <w:p w14:paraId="4401F318" w14:textId="77777777" w:rsidR="00E20CF9" w:rsidRDefault="00000000">
                    <w:pPr>
                      <w:spacing w:before="92"/>
                      <w:ind w:left="20"/>
                      <w:rPr>
                        <w:b/>
                      </w:rPr>
                    </w:pPr>
                    <w:r>
                      <w:rPr>
                        <w:b/>
                        <w:color w:val="1D1D1B"/>
                      </w:rPr>
                      <w:t>Merkesystemet</w:t>
                    </w:r>
                    <w:r>
                      <w:rPr>
                        <w:b/>
                        <w:color w:val="1D1D1B"/>
                        <w:spacing w:val="25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–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Mars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2015</w:t>
                    </w:r>
                    <w:r>
                      <w:rPr>
                        <w:b/>
                        <w:color w:val="1D1D1B"/>
                        <w:spacing w:val="25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Rev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2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  <w:spacing w:val="-2"/>
                      </w:rPr>
                      <w:t>20150315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B4C4CEF" w14:textId="7FD98C23" w:rsidR="00E20CF9" w:rsidRDefault="00A73B4A">
    <w:pPr>
      <w:pStyle w:val="Brdtext"/>
      <w:spacing w:line="14" w:lineRule="auto"/>
      <w:rPr>
        <w:b w:val="0"/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7006720" behindDoc="1" locked="0" layoutInCell="1" allowOverlap="1" wp14:anchorId="408700D9" wp14:editId="23D00EEE">
              <wp:simplePos x="0" y="0"/>
              <wp:positionH relativeFrom="page">
                <wp:posOffset>1440180</wp:posOffset>
              </wp:positionH>
              <wp:positionV relativeFrom="page">
                <wp:posOffset>615950</wp:posOffset>
              </wp:positionV>
              <wp:extent cx="900430" cy="900430"/>
              <wp:effectExtent l="0" t="0" r="0" b="0"/>
              <wp:wrapNone/>
              <wp:docPr id="298104446" name="docshapegroup1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900430" cy="900430"/>
                        <a:chOff x="2268" y="970"/>
                        <a:chExt cx="1418" cy="1418"/>
                      </a:xfrm>
                    </wpg:grpSpPr>
                    <wps:wsp>
                      <wps:cNvPr id="1055887188" name="docshape178"/>
                      <wps:cNvSpPr>
                        <a:spLocks/>
                      </wps:cNvSpPr>
                      <wps:spPr bwMode="auto">
                        <a:xfrm>
                          <a:off x="2267" y="970"/>
                          <a:ext cx="873" cy="1418"/>
                        </a:xfrm>
                        <a:custGeom>
                          <a:avLst/>
                          <a:gdLst>
                            <a:gd name="T0" fmla="+- 0 2748 2268"/>
                            <a:gd name="T1" fmla="*/ T0 w 873"/>
                            <a:gd name="T2" fmla="+- 0 1605 970"/>
                            <a:gd name="T3" fmla="*/ 1605 h 1418"/>
                            <a:gd name="T4" fmla="+- 0 2575 2268"/>
                            <a:gd name="T5" fmla="*/ T4 w 873"/>
                            <a:gd name="T6" fmla="+- 0 1605 970"/>
                            <a:gd name="T7" fmla="*/ 1605 h 1418"/>
                            <a:gd name="T8" fmla="+- 0 2538 2268"/>
                            <a:gd name="T9" fmla="*/ T8 w 873"/>
                            <a:gd name="T10" fmla="+- 0 1603 970"/>
                            <a:gd name="T11" fmla="*/ 1603 h 1418"/>
                            <a:gd name="T12" fmla="+- 0 2515 2268"/>
                            <a:gd name="T13" fmla="*/ T12 w 873"/>
                            <a:gd name="T14" fmla="+- 0 1594 970"/>
                            <a:gd name="T15" fmla="*/ 1594 h 1418"/>
                            <a:gd name="T16" fmla="+- 0 2495 2268"/>
                            <a:gd name="T17" fmla="*/ T16 w 873"/>
                            <a:gd name="T18" fmla="+- 0 1567 970"/>
                            <a:gd name="T19" fmla="*/ 1567 h 1418"/>
                            <a:gd name="T20" fmla="+- 0 2469 2268"/>
                            <a:gd name="T21" fmla="*/ T20 w 873"/>
                            <a:gd name="T22" fmla="+- 0 1515 970"/>
                            <a:gd name="T23" fmla="*/ 1515 h 1418"/>
                            <a:gd name="T24" fmla="+- 0 2418 2268"/>
                            <a:gd name="T25" fmla="*/ T24 w 873"/>
                            <a:gd name="T26" fmla="+- 0 1579 970"/>
                            <a:gd name="T27" fmla="*/ 1579 h 1418"/>
                            <a:gd name="T28" fmla="+- 0 2381 2268"/>
                            <a:gd name="T29" fmla="*/ T28 w 873"/>
                            <a:gd name="T30" fmla="+- 0 1617 970"/>
                            <a:gd name="T31" fmla="*/ 1617 h 1418"/>
                            <a:gd name="T32" fmla="+- 0 2337 2268"/>
                            <a:gd name="T33" fmla="*/ T32 w 873"/>
                            <a:gd name="T34" fmla="+- 0 1646 970"/>
                            <a:gd name="T35" fmla="*/ 1646 h 1418"/>
                            <a:gd name="T36" fmla="+- 0 2268 2268"/>
                            <a:gd name="T37" fmla="*/ T36 w 873"/>
                            <a:gd name="T38" fmla="+- 0 1679 970"/>
                            <a:gd name="T39" fmla="*/ 1679 h 1418"/>
                            <a:gd name="T40" fmla="+- 0 2349 2268"/>
                            <a:gd name="T41" fmla="*/ T40 w 873"/>
                            <a:gd name="T42" fmla="+- 0 1727 970"/>
                            <a:gd name="T43" fmla="*/ 1727 h 1418"/>
                            <a:gd name="T44" fmla="+- 0 2412 2268"/>
                            <a:gd name="T45" fmla="*/ T44 w 873"/>
                            <a:gd name="T46" fmla="+- 0 1781 970"/>
                            <a:gd name="T47" fmla="*/ 1781 h 1418"/>
                            <a:gd name="T48" fmla="+- 0 2454 2268"/>
                            <a:gd name="T49" fmla="*/ T48 w 873"/>
                            <a:gd name="T50" fmla="+- 0 1825 970"/>
                            <a:gd name="T51" fmla="*/ 1825 h 1418"/>
                            <a:gd name="T52" fmla="+- 0 2469 2268"/>
                            <a:gd name="T53" fmla="*/ T52 w 873"/>
                            <a:gd name="T54" fmla="+- 0 1843 970"/>
                            <a:gd name="T55" fmla="*/ 1843 h 1418"/>
                            <a:gd name="T56" fmla="+- 0 2504 2268"/>
                            <a:gd name="T57" fmla="*/ T56 w 873"/>
                            <a:gd name="T58" fmla="+- 0 1791 970"/>
                            <a:gd name="T59" fmla="*/ 1791 h 1418"/>
                            <a:gd name="T60" fmla="+- 0 2538 2268"/>
                            <a:gd name="T61" fmla="*/ T60 w 873"/>
                            <a:gd name="T62" fmla="+- 0 1764 970"/>
                            <a:gd name="T63" fmla="*/ 1764 h 1418"/>
                            <a:gd name="T64" fmla="+- 0 2565 2268"/>
                            <a:gd name="T65" fmla="*/ T64 w 873"/>
                            <a:gd name="T66" fmla="+- 0 1754 970"/>
                            <a:gd name="T67" fmla="*/ 1754 h 1418"/>
                            <a:gd name="T68" fmla="+- 0 2575 2268"/>
                            <a:gd name="T69" fmla="*/ T68 w 873"/>
                            <a:gd name="T70" fmla="+- 0 1753 970"/>
                            <a:gd name="T71" fmla="*/ 1753 h 1418"/>
                            <a:gd name="T72" fmla="+- 0 2748 2268"/>
                            <a:gd name="T73" fmla="*/ T72 w 873"/>
                            <a:gd name="T74" fmla="+- 0 1753 970"/>
                            <a:gd name="T75" fmla="*/ 1753 h 1418"/>
                            <a:gd name="T76" fmla="+- 0 2748 2268"/>
                            <a:gd name="T77" fmla="*/ T76 w 873"/>
                            <a:gd name="T78" fmla="+- 0 1605 970"/>
                            <a:gd name="T79" fmla="*/ 1605 h 1418"/>
                            <a:gd name="T80" fmla="+- 0 3140 2268"/>
                            <a:gd name="T81" fmla="*/ T80 w 873"/>
                            <a:gd name="T82" fmla="+- 0 1171 970"/>
                            <a:gd name="T83" fmla="*/ 1171 h 1418"/>
                            <a:gd name="T84" fmla="+- 0 3076 2268"/>
                            <a:gd name="T85" fmla="*/ T84 w 873"/>
                            <a:gd name="T86" fmla="+- 0 1121 970"/>
                            <a:gd name="T87" fmla="*/ 1121 h 1418"/>
                            <a:gd name="T88" fmla="+- 0 3038 2268"/>
                            <a:gd name="T89" fmla="*/ T88 w 873"/>
                            <a:gd name="T90" fmla="+- 0 1083 970"/>
                            <a:gd name="T91" fmla="*/ 1083 h 1418"/>
                            <a:gd name="T92" fmla="+- 0 3010 2268"/>
                            <a:gd name="T93" fmla="*/ T92 w 873"/>
                            <a:gd name="T94" fmla="+- 0 1039 970"/>
                            <a:gd name="T95" fmla="*/ 1039 h 1418"/>
                            <a:gd name="T96" fmla="+- 0 2976 2268"/>
                            <a:gd name="T97" fmla="*/ T96 w 873"/>
                            <a:gd name="T98" fmla="+- 0 970 970"/>
                            <a:gd name="T99" fmla="*/ 970 h 1418"/>
                            <a:gd name="T100" fmla="+- 0 2928 2268"/>
                            <a:gd name="T101" fmla="*/ T100 w 873"/>
                            <a:gd name="T102" fmla="+- 0 1051 970"/>
                            <a:gd name="T103" fmla="*/ 1051 h 1418"/>
                            <a:gd name="T104" fmla="+- 0 2874 2268"/>
                            <a:gd name="T105" fmla="*/ T104 w 873"/>
                            <a:gd name="T106" fmla="+- 0 1115 970"/>
                            <a:gd name="T107" fmla="*/ 1115 h 1418"/>
                            <a:gd name="T108" fmla="+- 0 2830 2268"/>
                            <a:gd name="T109" fmla="*/ T108 w 873"/>
                            <a:gd name="T110" fmla="+- 0 1156 970"/>
                            <a:gd name="T111" fmla="*/ 1156 h 1418"/>
                            <a:gd name="T112" fmla="+- 0 2812 2268"/>
                            <a:gd name="T113" fmla="*/ T112 w 873"/>
                            <a:gd name="T114" fmla="+- 0 1171 970"/>
                            <a:gd name="T115" fmla="*/ 1171 h 1418"/>
                            <a:gd name="T116" fmla="+- 0 2864 2268"/>
                            <a:gd name="T117" fmla="*/ T116 w 873"/>
                            <a:gd name="T118" fmla="+- 0 1206 970"/>
                            <a:gd name="T119" fmla="*/ 1206 h 1418"/>
                            <a:gd name="T120" fmla="+- 0 2891 2268"/>
                            <a:gd name="T121" fmla="*/ T120 w 873"/>
                            <a:gd name="T122" fmla="+- 0 1241 970"/>
                            <a:gd name="T123" fmla="*/ 1241 h 1418"/>
                            <a:gd name="T124" fmla="+- 0 2901 2268"/>
                            <a:gd name="T125" fmla="*/ T124 w 873"/>
                            <a:gd name="T126" fmla="+- 0 1267 970"/>
                            <a:gd name="T127" fmla="*/ 1267 h 1418"/>
                            <a:gd name="T128" fmla="+- 0 2902 2268"/>
                            <a:gd name="T129" fmla="*/ T128 w 873"/>
                            <a:gd name="T130" fmla="+- 0 1278 970"/>
                            <a:gd name="T131" fmla="*/ 1278 h 1418"/>
                            <a:gd name="T132" fmla="+- 0 2902 2268"/>
                            <a:gd name="T133" fmla="*/ T132 w 873"/>
                            <a:gd name="T134" fmla="+- 0 1605 970"/>
                            <a:gd name="T135" fmla="*/ 1605 h 1418"/>
                            <a:gd name="T136" fmla="+- 0 2853 2268"/>
                            <a:gd name="T137" fmla="*/ T136 w 873"/>
                            <a:gd name="T138" fmla="+- 0 1605 970"/>
                            <a:gd name="T139" fmla="*/ 1605 h 1418"/>
                            <a:gd name="T140" fmla="+- 0 2853 2268"/>
                            <a:gd name="T141" fmla="*/ T140 w 873"/>
                            <a:gd name="T142" fmla="+- 0 1753 970"/>
                            <a:gd name="T143" fmla="*/ 1753 h 1418"/>
                            <a:gd name="T144" fmla="+- 0 2902 2268"/>
                            <a:gd name="T145" fmla="*/ T144 w 873"/>
                            <a:gd name="T146" fmla="+- 0 1753 970"/>
                            <a:gd name="T147" fmla="*/ 1753 h 1418"/>
                            <a:gd name="T148" fmla="+- 0 2902 2268"/>
                            <a:gd name="T149" fmla="*/ T148 w 873"/>
                            <a:gd name="T150" fmla="+- 0 2080 970"/>
                            <a:gd name="T151" fmla="*/ 2080 h 1418"/>
                            <a:gd name="T152" fmla="+- 0 2901 2268"/>
                            <a:gd name="T153" fmla="*/ T152 w 873"/>
                            <a:gd name="T154" fmla="+- 0 2117 970"/>
                            <a:gd name="T155" fmla="*/ 2117 h 1418"/>
                            <a:gd name="T156" fmla="+- 0 2891 2268"/>
                            <a:gd name="T157" fmla="*/ T156 w 873"/>
                            <a:gd name="T158" fmla="+- 0 2140 970"/>
                            <a:gd name="T159" fmla="*/ 2140 h 1418"/>
                            <a:gd name="T160" fmla="+- 0 2864 2268"/>
                            <a:gd name="T161" fmla="*/ T160 w 873"/>
                            <a:gd name="T162" fmla="+- 0 2160 970"/>
                            <a:gd name="T163" fmla="*/ 2160 h 1418"/>
                            <a:gd name="T164" fmla="+- 0 2812 2268"/>
                            <a:gd name="T165" fmla="*/ T164 w 873"/>
                            <a:gd name="T166" fmla="+- 0 2187 970"/>
                            <a:gd name="T167" fmla="*/ 2187 h 1418"/>
                            <a:gd name="T168" fmla="+- 0 2877 2268"/>
                            <a:gd name="T169" fmla="*/ T168 w 873"/>
                            <a:gd name="T170" fmla="+- 0 2237 970"/>
                            <a:gd name="T171" fmla="*/ 2237 h 1418"/>
                            <a:gd name="T172" fmla="+- 0 2915 2268"/>
                            <a:gd name="T173" fmla="*/ T172 w 873"/>
                            <a:gd name="T174" fmla="+- 0 2275 970"/>
                            <a:gd name="T175" fmla="*/ 2275 h 1418"/>
                            <a:gd name="T176" fmla="+- 0 2943 2268"/>
                            <a:gd name="T177" fmla="*/ T176 w 873"/>
                            <a:gd name="T178" fmla="+- 0 2318 970"/>
                            <a:gd name="T179" fmla="*/ 2318 h 1418"/>
                            <a:gd name="T180" fmla="+- 0 2976 2268"/>
                            <a:gd name="T181" fmla="*/ T180 w 873"/>
                            <a:gd name="T182" fmla="+- 0 2388 970"/>
                            <a:gd name="T183" fmla="*/ 2388 h 1418"/>
                            <a:gd name="T184" fmla="+- 0 3025 2268"/>
                            <a:gd name="T185" fmla="*/ T184 w 873"/>
                            <a:gd name="T186" fmla="+- 0 2307 970"/>
                            <a:gd name="T187" fmla="*/ 2307 h 1418"/>
                            <a:gd name="T188" fmla="+- 0 3079 2268"/>
                            <a:gd name="T189" fmla="*/ T188 w 873"/>
                            <a:gd name="T190" fmla="+- 0 2243 970"/>
                            <a:gd name="T191" fmla="*/ 2243 h 1418"/>
                            <a:gd name="T192" fmla="+- 0 3122 2268"/>
                            <a:gd name="T193" fmla="*/ T192 w 873"/>
                            <a:gd name="T194" fmla="+- 0 2201 970"/>
                            <a:gd name="T195" fmla="*/ 2201 h 1418"/>
                            <a:gd name="T196" fmla="+- 0 3140 2268"/>
                            <a:gd name="T197" fmla="*/ T196 w 873"/>
                            <a:gd name="T198" fmla="+- 0 2187 970"/>
                            <a:gd name="T199" fmla="*/ 2187 h 1418"/>
                            <a:gd name="T200" fmla="+- 0 3088 2268"/>
                            <a:gd name="T201" fmla="*/ T200 w 873"/>
                            <a:gd name="T202" fmla="+- 0 2151 970"/>
                            <a:gd name="T203" fmla="*/ 2151 h 1418"/>
                            <a:gd name="T204" fmla="+- 0 3062 2268"/>
                            <a:gd name="T205" fmla="*/ T204 w 873"/>
                            <a:gd name="T206" fmla="+- 0 2117 970"/>
                            <a:gd name="T207" fmla="*/ 2117 h 1418"/>
                            <a:gd name="T208" fmla="+- 0 3052 2268"/>
                            <a:gd name="T209" fmla="*/ T208 w 873"/>
                            <a:gd name="T210" fmla="+- 0 2091 970"/>
                            <a:gd name="T211" fmla="*/ 2091 h 1418"/>
                            <a:gd name="T212" fmla="+- 0 3050 2268"/>
                            <a:gd name="T213" fmla="*/ T212 w 873"/>
                            <a:gd name="T214" fmla="+- 0 2080 970"/>
                            <a:gd name="T215" fmla="*/ 2080 h 1418"/>
                            <a:gd name="T216" fmla="+- 0 3050 2268"/>
                            <a:gd name="T217" fmla="*/ T216 w 873"/>
                            <a:gd name="T218" fmla="+- 0 1753 970"/>
                            <a:gd name="T219" fmla="*/ 1753 h 1418"/>
                            <a:gd name="T220" fmla="+- 0 3100 2268"/>
                            <a:gd name="T221" fmla="*/ T220 w 873"/>
                            <a:gd name="T222" fmla="+- 0 1753 970"/>
                            <a:gd name="T223" fmla="*/ 1753 h 1418"/>
                            <a:gd name="T224" fmla="+- 0 3100 2268"/>
                            <a:gd name="T225" fmla="*/ T224 w 873"/>
                            <a:gd name="T226" fmla="+- 0 1605 970"/>
                            <a:gd name="T227" fmla="*/ 1605 h 1418"/>
                            <a:gd name="T228" fmla="+- 0 3050 2268"/>
                            <a:gd name="T229" fmla="*/ T228 w 873"/>
                            <a:gd name="T230" fmla="+- 0 1605 970"/>
                            <a:gd name="T231" fmla="*/ 1605 h 1418"/>
                            <a:gd name="T232" fmla="+- 0 3050 2268"/>
                            <a:gd name="T233" fmla="*/ T232 w 873"/>
                            <a:gd name="T234" fmla="+- 0 1278 970"/>
                            <a:gd name="T235" fmla="*/ 1278 h 1418"/>
                            <a:gd name="T236" fmla="+- 0 3052 2268"/>
                            <a:gd name="T237" fmla="*/ T236 w 873"/>
                            <a:gd name="T238" fmla="+- 0 1241 970"/>
                            <a:gd name="T239" fmla="*/ 1241 h 1418"/>
                            <a:gd name="T240" fmla="+- 0 3062 2268"/>
                            <a:gd name="T241" fmla="*/ T240 w 873"/>
                            <a:gd name="T242" fmla="+- 0 1217 970"/>
                            <a:gd name="T243" fmla="*/ 1217 h 1418"/>
                            <a:gd name="T244" fmla="+- 0 3088 2268"/>
                            <a:gd name="T245" fmla="*/ T244 w 873"/>
                            <a:gd name="T246" fmla="+- 0 1197 970"/>
                            <a:gd name="T247" fmla="*/ 1197 h 1418"/>
                            <a:gd name="T248" fmla="+- 0 3140 2268"/>
                            <a:gd name="T249" fmla="*/ T248 w 873"/>
                            <a:gd name="T250" fmla="+- 0 1171 970"/>
                            <a:gd name="T251" fmla="*/ 1171 h 141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  <a:cxn ang="0">
                              <a:pos x="T249" y="T251"/>
                            </a:cxn>
                          </a:cxnLst>
                          <a:rect l="0" t="0" r="r" b="b"/>
                          <a:pathLst>
                            <a:path w="873" h="1418">
                              <a:moveTo>
                                <a:pt x="480" y="635"/>
                              </a:moveTo>
                              <a:lnTo>
                                <a:pt x="307" y="635"/>
                              </a:lnTo>
                              <a:lnTo>
                                <a:pt x="270" y="633"/>
                              </a:lnTo>
                              <a:lnTo>
                                <a:pt x="247" y="624"/>
                              </a:lnTo>
                              <a:lnTo>
                                <a:pt x="227" y="597"/>
                              </a:lnTo>
                              <a:lnTo>
                                <a:pt x="201" y="545"/>
                              </a:lnTo>
                              <a:lnTo>
                                <a:pt x="150" y="609"/>
                              </a:lnTo>
                              <a:lnTo>
                                <a:pt x="113" y="647"/>
                              </a:lnTo>
                              <a:lnTo>
                                <a:pt x="69" y="676"/>
                              </a:lnTo>
                              <a:lnTo>
                                <a:pt x="0" y="709"/>
                              </a:lnTo>
                              <a:lnTo>
                                <a:pt x="81" y="757"/>
                              </a:lnTo>
                              <a:lnTo>
                                <a:pt x="144" y="811"/>
                              </a:lnTo>
                              <a:lnTo>
                                <a:pt x="186" y="855"/>
                              </a:lnTo>
                              <a:lnTo>
                                <a:pt x="201" y="873"/>
                              </a:lnTo>
                              <a:lnTo>
                                <a:pt x="236" y="821"/>
                              </a:lnTo>
                              <a:lnTo>
                                <a:pt x="270" y="794"/>
                              </a:lnTo>
                              <a:lnTo>
                                <a:pt x="297" y="784"/>
                              </a:lnTo>
                              <a:lnTo>
                                <a:pt x="307" y="783"/>
                              </a:lnTo>
                              <a:lnTo>
                                <a:pt x="480" y="783"/>
                              </a:lnTo>
                              <a:lnTo>
                                <a:pt x="480" y="635"/>
                              </a:lnTo>
                              <a:close/>
                              <a:moveTo>
                                <a:pt x="872" y="201"/>
                              </a:moveTo>
                              <a:lnTo>
                                <a:pt x="808" y="151"/>
                              </a:lnTo>
                              <a:lnTo>
                                <a:pt x="770" y="113"/>
                              </a:lnTo>
                              <a:lnTo>
                                <a:pt x="742" y="69"/>
                              </a:lnTo>
                              <a:lnTo>
                                <a:pt x="708" y="0"/>
                              </a:lnTo>
                              <a:lnTo>
                                <a:pt x="660" y="81"/>
                              </a:lnTo>
                              <a:lnTo>
                                <a:pt x="606" y="145"/>
                              </a:lnTo>
                              <a:lnTo>
                                <a:pt x="562" y="186"/>
                              </a:lnTo>
                              <a:lnTo>
                                <a:pt x="544" y="201"/>
                              </a:lnTo>
                              <a:lnTo>
                                <a:pt x="596" y="236"/>
                              </a:lnTo>
                              <a:lnTo>
                                <a:pt x="623" y="271"/>
                              </a:lnTo>
                              <a:lnTo>
                                <a:pt x="633" y="297"/>
                              </a:lnTo>
                              <a:lnTo>
                                <a:pt x="634" y="308"/>
                              </a:lnTo>
                              <a:lnTo>
                                <a:pt x="634" y="635"/>
                              </a:lnTo>
                              <a:lnTo>
                                <a:pt x="585" y="635"/>
                              </a:lnTo>
                              <a:lnTo>
                                <a:pt x="585" y="783"/>
                              </a:lnTo>
                              <a:lnTo>
                                <a:pt x="634" y="783"/>
                              </a:lnTo>
                              <a:lnTo>
                                <a:pt x="634" y="1110"/>
                              </a:lnTo>
                              <a:lnTo>
                                <a:pt x="633" y="1147"/>
                              </a:lnTo>
                              <a:lnTo>
                                <a:pt x="623" y="1170"/>
                              </a:lnTo>
                              <a:lnTo>
                                <a:pt x="596" y="1190"/>
                              </a:lnTo>
                              <a:lnTo>
                                <a:pt x="544" y="1217"/>
                              </a:lnTo>
                              <a:lnTo>
                                <a:pt x="609" y="1267"/>
                              </a:lnTo>
                              <a:lnTo>
                                <a:pt x="647" y="1305"/>
                              </a:lnTo>
                              <a:lnTo>
                                <a:pt x="675" y="1348"/>
                              </a:lnTo>
                              <a:lnTo>
                                <a:pt x="708" y="1418"/>
                              </a:lnTo>
                              <a:lnTo>
                                <a:pt x="757" y="1337"/>
                              </a:lnTo>
                              <a:lnTo>
                                <a:pt x="811" y="1273"/>
                              </a:lnTo>
                              <a:lnTo>
                                <a:pt x="854" y="1231"/>
                              </a:lnTo>
                              <a:lnTo>
                                <a:pt x="872" y="1217"/>
                              </a:lnTo>
                              <a:lnTo>
                                <a:pt x="820" y="1181"/>
                              </a:lnTo>
                              <a:lnTo>
                                <a:pt x="794" y="1147"/>
                              </a:lnTo>
                              <a:lnTo>
                                <a:pt x="784" y="1121"/>
                              </a:lnTo>
                              <a:lnTo>
                                <a:pt x="782" y="1110"/>
                              </a:lnTo>
                              <a:lnTo>
                                <a:pt x="782" y="783"/>
                              </a:lnTo>
                              <a:lnTo>
                                <a:pt x="832" y="783"/>
                              </a:lnTo>
                              <a:lnTo>
                                <a:pt x="832" y="635"/>
                              </a:lnTo>
                              <a:lnTo>
                                <a:pt x="782" y="635"/>
                              </a:lnTo>
                              <a:lnTo>
                                <a:pt x="782" y="308"/>
                              </a:lnTo>
                              <a:lnTo>
                                <a:pt x="784" y="271"/>
                              </a:lnTo>
                              <a:lnTo>
                                <a:pt x="794" y="247"/>
                              </a:lnTo>
                              <a:lnTo>
                                <a:pt x="820" y="227"/>
                              </a:lnTo>
                              <a:lnTo>
                                <a:pt x="872" y="2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5131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456806184" name="docshape179"/>
                      <wps:cNvSpPr>
                        <a:spLocks/>
                      </wps:cNvSpPr>
                      <wps:spPr bwMode="auto">
                        <a:xfrm>
                          <a:off x="2539" y="1239"/>
                          <a:ext cx="341" cy="880"/>
                        </a:xfrm>
                        <a:custGeom>
                          <a:avLst/>
                          <a:gdLst>
                            <a:gd name="T0" fmla="+- 0 2770 2540"/>
                            <a:gd name="T1" fmla="*/ T0 w 341"/>
                            <a:gd name="T2" fmla="+- 0 1552 1239"/>
                            <a:gd name="T3" fmla="*/ 1552 h 880"/>
                            <a:gd name="T4" fmla="+- 0 2830 2540"/>
                            <a:gd name="T5" fmla="*/ T4 w 341"/>
                            <a:gd name="T6" fmla="+- 0 1805 1239"/>
                            <a:gd name="T7" fmla="*/ 1805 h 880"/>
                            <a:gd name="T8" fmla="+- 0 2880 2540"/>
                            <a:gd name="T9" fmla="*/ T8 w 341"/>
                            <a:gd name="T10" fmla="+- 0 1470 1239"/>
                            <a:gd name="T11" fmla="*/ 1470 h 880"/>
                            <a:gd name="T12" fmla="+- 0 2654 2540"/>
                            <a:gd name="T13" fmla="*/ T12 w 341"/>
                            <a:gd name="T14" fmla="+- 0 1465 1239"/>
                            <a:gd name="T15" fmla="*/ 1465 h 880"/>
                            <a:gd name="T16" fmla="+- 0 2618 2540"/>
                            <a:gd name="T17" fmla="*/ T16 w 341"/>
                            <a:gd name="T18" fmla="+- 0 1430 1239"/>
                            <a:gd name="T19" fmla="*/ 1430 h 880"/>
                            <a:gd name="T20" fmla="+- 0 2621 2540"/>
                            <a:gd name="T21" fmla="*/ T20 w 341"/>
                            <a:gd name="T22" fmla="+- 0 1366 1239"/>
                            <a:gd name="T23" fmla="*/ 1366 h 880"/>
                            <a:gd name="T24" fmla="+- 0 2666 2540"/>
                            <a:gd name="T25" fmla="*/ T24 w 341"/>
                            <a:gd name="T26" fmla="+- 0 1320 1239"/>
                            <a:gd name="T27" fmla="*/ 1320 h 880"/>
                            <a:gd name="T28" fmla="+- 0 2730 2540"/>
                            <a:gd name="T29" fmla="*/ T28 w 341"/>
                            <a:gd name="T30" fmla="+- 0 1318 1239"/>
                            <a:gd name="T31" fmla="*/ 1318 h 880"/>
                            <a:gd name="T32" fmla="+- 0 2766 2540"/>
                            <a:gd name="T33" fmla="*/ T32 w 341"/>
                            <a:gd name="T34" fmla="+- 0 1354 1239"/>
                            <a:gd name="T35" fmla="*/ 1354 h 880"/>
                            <a:gd name="T36" fmla="+- 0 2770 2540"/>
                            <a:gd name="T37" fmla="*/ T36 w 341"/>
                            <a:gd name="T38" fmla="+- 0 1447 1239"/>
                            <a:gd name="T39" fmla="*/ 1447 h 880"/>
                            <a:gd name="T40" fmla="+- 0 2830 2540"/>
                            <a:gd name="T41" fmla="*/ T40 w 341"/>
                            <a:gd name="T42" fmla="+- 0 1385 1239"/>
                            <a:gd name="T43" fmla="*/ 1385 h 880"/>
                            <a:gd name="T44" fmla="+- 0 2788 2540"/>
                            <a:gd name="T45" fmla="*/ T44 w 341"/>
                            <a:gd name="T46" fmla="+- 0 1282 1239"/>
                            <a:gd name="T47" fmla="*/ 1282 h 880"/>
                            <a:gd name="T48" fmla="+- 0 2685 2540"/>
                            <a:gd name="T49" fmla="*/ T48 w 341"/>
                            <a:gd name="T50" fmla="+- 0 1239 1239"/>
                            <a:gd name="T51" fmla="*/ 1239 h 880"/>
                            <a:gd name="T52" fmla="+- 0 2582 2540"/>
                            <a:gd name="T53" fmla="*/ T52 w 341"/>
                            <a:gd name="T54" fmla="+- 0 1282 1239"/>
                            <a:gd name="T55" fmla="*/ 1282 h 880"/>
                            <a:gd name="T56" fmla="+- 0 2540 2540"/>
                            <a:gd name="T57" fmla="*/ T56 w 341"/>
                            <a:gd name="T58" fmla="+- 0 1385 1239"/>
                            <a:gd name="T59" fmla="*/ 1385 h 880"/>
                            <a:gd name="T60" fmla="+- 0 2582 2540"/>
                            <a:gd name="T61" fmla="*/ T60 w 341"/>
                            <a:gd name="T62" fmla="+- 0 1487 1239"/>
                            <a:gd name="T63" fmla="*/ 1487 h 880"/>
                            <a:gd name="T64" fmla="+- 0 2685 2540"/>
                            <a:gd name="T65" fmla="*/ T64 w 341"/>
                            <a:gd name="T66" fmla="+- 0 1530 1239"/>
                            <a:gd name="T67" fmla="*/ 1530 h 880"/>
                            <a:gd name="T68" fmla="+- 0 2880 2540"/>
                            <a:gd name="T69" fmla="*/ T68 w 341"/>
                            <a:gd name="T70" fmla="+- 0 1470 1239"/>
                            <a:gd name="T71" fmla="*/ 1470 h 880"/>
                            <a:gd name="T72" fmla="+- 0 2685 2540"/>
                            <a:gd name="T73" fmla="*/ T72 w 341"/>
                            <a:gd name="T74" fmla="+- 0 1828 1239"/>
                            <a:gd name="T75" fmla="*/ 1828 h 880"/>
                            <a:gd name="T76" fmla="+- 0 2582 2540"/>
                            <a:gd name="T77" fmla="*/ T76 w 341"/>
                            <a:gd name="T78" fmla="+- 0 1870 1239"/>
                            <a:gd name="T79" fmla="*/ 1870 h 880"/>
                            <a:gd name="T80" fmla="+- 0 2540 2540"/>
                            <a:gd name="T81" fmla="*/ T80 w 341"/>
                            <a:gd name="T82" fmla="+- 0 1973 1239"/>
                            <a:gd name="T83" fmla="*/ 1973 h 880"/>
                            <a:gd name="T84" fmla="+- 0 2582 2540"/>
                            <a:gd name="T85" fmla="*/ T84 w 341"/>
                            <a:gd name="T86" fmla="+- 0 2076 1239"/>
                            <a:gd name="T87" fmla="*/ 2076 h 880"/>
                            <a:gd name="T88" fmla="+- 0 2685 2540"/>
                            <a:gd name="T89" fmla="*/ T88 w 341"/>
                            <a:gd name="T90" fmla="+- 0 2118 1239"/>
                            <a:gd name="T91" fmla="*/ 2118 h 880"/>
                            <a:gd name="T92" fmla="+- 0 2788 2540"/>
                            <a:gd name="T93" fmla="*/ T92 w 341"/>
                            <a:gd name="T94" fmla="+- 0 2076 1239"/>
                            <a:gd name="T95" fmla="*/ 2076 h 880"/>
                            <a:gd name="T96" fmla="+- 0 2830 2540"/>
                            <a:gd name="T97" fmla="*/ T96 w 341"/>
                            <a:gd name="T98" fmla="+- 0 1973 1239"/>
                            <a:gd name="T99" fmla="*/ 1973 h 880"/>
                            <a:gd name="T100" fmla="+- 0 2770 2540"/>
                            <a:gd name="T101" fmla="*/ T100 w 341"/>
                            <a:gd name="T102" fmla="+- 0 1910 1239"/>
                            <a:gd name="T103" fmla="*/ 1910 h 880"/>
                            <a:gd name="T104" fmla="+- 0 2766 2540"/>
                            <a:gd name="T105" fmla="*/ T104 w 341"/>
                            <a:gd name="T106" fmla="+- 0 2004 1239"/>
                            <a:gd name="T107" fmla="*/ 2004 h 880"/>
                            <a:gd name="T108" fmla="+- 0 2730 2540"/>
                            <a:gd name="T109" fmla="*/ T108 w 341"/>
                            <a:gd name="T110" fmla="+- 0 2040 1239"/>
                            <a:gd name="T111" fmla="*/ 2040 h 880"/>
                            <a:gd name="T112" fmla="+- 0 2666 2540"/>
                            <a:gd name="T113" fmla="*/ T112 w 341"/>
                            <a:gd name="T114" fmla="+- 0 2037 1239"/>
                            <a:gd name="T115" fmla="*/ 2037 h 880"/>
                            <a:gd name="T116" fmla="+- 0 2621 2540"/>
                            <a:gd name="T117" fmla="*/ T116 w 341"/>
                            <a:gd name="T118" fmla="+- 0 1992 1239"/>
                            <a:gd name="T119" fmla="*/ 1992 h 880"/>
                            <a:gd name="T120" fmla="+- 0 2618 2540"/>
                            <a:gd name="T121" fmla="*/ T120 w 341"/>
                            <a:gd name="T122" fmla="+- 0 1928 1239"/>
                            <a:gd name="T123" fmla="*/ 1928 h 880"/>
                            <a:gd name="T124" fmla="+- 0 2654 2540"/>
                            <a:gd name="T125" fmla="*/ T124 w 341"/>
                            <a:gd name="T126" fmla="+- 0 1892 1239"/>
                            <a:gd name="T127" fmla="*/ 1892 h 880"/>
                            <a:gd name="T128" fmla="+- 0 2880 2540"/>
                            <a:gd name="T129" fmla="*/ T128 w 341"/>
                            <a:gd name="T130" fmla="+- 0 1888 1239"/>
                            <a:gd name="T131" fmla="*/ 1888 h 8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341" h="880">
                              <a:moveTo>
                                <a:pt x="290" y="313"/>
                              </a:moveTo>
                              <a:lnTo>
                                <a:pt x="230" y="313"/>
                              </a:lnTo>
                              <a:lnTo>
                                <a:pt x="230" y="566"/>
                              </a:lnTo>
                              <a:lnTo>
                                <a:pt x="290" y="566"/>
                              </a:lnTo>
                              <a:lnTo>
                                <a:pt x="290" y="313"/>
                              </a:lnTo>
                              <a:close/>
                              <a:moveTo>
                                <a:pt x="340" y="231"/>
                              </a:moveTo>
                              <a:lnTo>
                                <a:pt x="145" y="231"/>
                              </a:lnTo>
                              <a:lnTo>
                                <a:pt x="114" y="226"/>
                              </a:lnTo>
                              <a:lnTo>
                                <a:pt x="92" y="213"/>
                              </a:lnTo>
                              <a:lnTo>
                                <a:pt x="78" y="191"/>
                              </a:lnTo>
                              <a:lnTo>
                                <a:pt x="74" y="160"/>
                              </a:lnTo>
                              <a:lnTo>
                                <a:pt x="81" y="127"/>
                              </a:lnTo>
                              <a:lnTo>
                                <a:pt x="99" y="99"/>
                              </a:lnTo>
                              <a:lnTo>
                                <a:pt x="126" y="81"/>
                              </a:lnTo>
                              <a:lnTo>
                                <a:pt x="159" y="74"/>
                              </a:lnTo>
                              <a:lnTo>
                                <a:pt x="190" y="79"/>
                              </a:lnTo>
                              <a:lnTo>
                                <a:pt x="212" y="92"/>
                              </a:lnTo>
                              <a:lnTo>
                                <a:pt x="226" y="115"/>
                              </a:lnTo>
                              <a:lnTo>
                                <a:pt x="230" y="146"/>
                              </a:lnTo>
                              <a:lnTo>
                                <a:pt x="230" y="208"/>
                              </a:lnTo>
                              <a:lnTo>
                                <a:pt x="290" y="208"/>
                              </a:lnTo>
                              <a:lnTo>
                                <a:pt x="290" y="146"/>
                              </a:lnTo>
                              <a:lnTo>
                                <a:pt x="279" y="89"/>
                              </a:lnTo>
                              <a:lnTo>
                                <a:pt x="248" y="43"/>
                              </a:lnTo>
                              <a:lnTo>
                                <a:pt x="202" y="12"/>
                              </a:lnTo>
                              <a:lnTo>
                                <a:pt x="145" y="0"/>
                              </a:lnTo>
                              <a:lnTo>
                                <a:pt x="89" y="12"/>
                              </a:lnTo>
                              <a:lnTo>
                                <a:pt x="42" y="43"/>
                              </a:lnTo>
                              <a:lnTo>
                                <a:pt x="11" y="89"/>
                              </a:lnTo>
                              <a:lnTo>
                                <a:pt x="0" y="146"/>
                              </a:lnTo>
                              <a:lnTo>
                                <a:pt x="11" y="202"/>
                              </a:lnTo>
                              <a:lnTo>
                                <a:pt x="42" y="248"/>
                              </a:lnTo>
                              <a:lnTo>
                                <a:pt x="89" y="280"/>
                              </a:lnTo>
                              <a:lnTo>
                                <a:pt x="145" y="291"/>
                              </a:lnTo>
                              <a:lnTo>
                                <a:pt x="340" y="291"/>
                              </a:lnTo>
                              <a:lnTo>
                                <a:pt x="340" y="231"/>
                              </a:lnTo>
                              <a:close/>
                              <a:moveTo>
                                <a:pt x="340" y="589"/>
                              </a:moveTo>
                              <a:lnTo>
                                <a:pt x="145" y="589"/>
                              </a:lnTo>
                              <a:lnTo>
                                <a:pt x="89" y="600"/>
                              </a:lnTo>
                              <a:lnTo>
                                <a:pt x="42" y="631"/>
                              </a:lnTo>
                              <a:lnTo>
                                <a:pt x="11" y="677"/>
                              </a:lnTo>
                              <a:lnTo>
                                <a:pt x="0" y="734"/>
                              </a:lnTo>
                              <a:lnTo>
                                <a:pt x="11" y="791"/>
                              </a:lnTo>
                              <a:lnTo>
                                <a:pt x="42" y="837"/>
                              </a:lnTo>
                              <a:lnTo>
                                <a:pt x="89" y="868"/>
                              </a:lnTo>
                              <a:lnTo>
                                <a:pt x="145" y="879"/>
                              </a:lnTo>
                              <a:lnTo>
                                <a:pt x="202" y="868"/>
                              </a:lnTo>
                              <a:lnTo>
                                <a:pt x="248" y="837"/>
                              </a:lnTo>
                              <a:lnTo>
                                <a:pt x="279" y="791"/>
                              </a:lnTo>
                              <a:lnTo>
                                <a:pt x="290" y="734"/>
                              </a:lnTo>
                              <a:lnTo>
                                <a:pt x="290" y="671"/>
                              </a:lnTo>
                              <a:lnTo>
                                <a:pt x="230" y="671"/>
                              </a:lnTo>
                              <a:lnTo>
                                <a:pt x="230" y="734"/>
                              </a:lnTo>
                              <a:lnTo>
                                <a:pt x="226" y="765"/>
                              </a:lnTo>
                              <a:lnTo>
                                <a:pt x="212" y="787"/>
                              </a:lnTo>
                              <a:lnTo>
                                <a:pt x="190" y="801"/>
                              </a:lnTo>
                              <a:lnTo>
                                <a:pt x="159" y="805"/>
                              </a:lnTo>
                              <a:lnTo>
                                <a:pt x="126" y="798"/>
                              </a:lnTo>
                              <a:lnTo>
                                <a:pt x="99" y="780"/>
                              </a:lnTo>
                              <a:lnTo>
                                <a:pt x="81" y="753"/>
                              </a:lnTo>
                              <a:lnTo>
                                <a:pt x="74" y="720"/>
                              </a:lnTo>
                              <a:lnTo>
                                <a:pt x="78" y="689"/>
                              </a:lnTo>
                              <a:lnTo>
                                <a:pt x="92" y="667"/>
                              </a:lnTo>
                              <a:lnTo>
                                <a:pt x="114" y="653"/>
                              </a:lnTo>
                              <a:lnTo>
                                <a:pt x="145" y="649"/>
                              </a:lnTo>
                              <a:lnTo>
                                <a:pt x="340" y="649"/>
                              </a:lnTo>
                              <a:lnTo>
                                <a:pt x="340" y="5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D9D9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495213107" name="docshape180"/>
                      <wps:cNvSpPr>
                        <a:spLocks/>
                      </wps:cNvSpPr>
                      <wps:spPr bwMode="auto">
                        <a:xfrm>
                          <a:off x="3205" y="1514"/>
                          <a:ext cx="481" cy="328"/>
                        </a:xfrm>
                        <a:custGeom>
                          <a:avLst/>
                          <a:gdLst>
                            <a:gd name="T0" fmla="+- 0 3484 3205"/>
                            <a:gd name="T1" fmla="*/ T0 w 481"/>
                            <a:gd name="T2" fmla="+- 0 1515 1515"/>
                            <a:gd name="T3" fmla="*/ 1515 h 328"/>
                            <a:gd name="T4" fmla="+- 0 3449 3205"/>
                            <a:gd name="T5" fmla="*/ T4 w 481"/>
                            <a:gd name="T6" fmla="+- 0 1567 1515"/>
                            <a:gd name="T7" fmla="*/ 1567 h 328"/>
                            <a:gd name="T8" fmla="+- 0 3414 3205"/>
                            <a:gd name="T9" fmla="*/ T8 w 481"/>
                            <a:gd name="T10" fmla="+- 0 1594 1515"/>
                            <a:gd name="T11" fmla="*/ 1594 h 328"/>
                            <a:gd name="T12" fmla="+- 0 3388 3205"/>
                            <a:gd name="T13" fmla="*/ T12 w 481"/>
                            <a:gd name="T14" fmla="+- 0 1603 1515"/>
                            <a:gd name="T15" fmla="*/ 1603 h 328"/>
                            <a:gd name="T16" fmla="+- 0 3378 3205"/>
                            <a:gd name="T17" fmla="*/ T16 w 481"/>
                            <a:gd name="T18" fmla="+- 0 1605 1515"/>
                            <a:gd name="T19" fmla="*/ 1605 h 328"/>
                            <a:gd name="T20" fmla="+- 0 3205 3205"/>
                            <a:gd name="T21" fmla="*/ T20 w 481"/>
                            <a:gd name="T22" fmla="+- 0 1605 1515"/>
                            <a:gd name="T23" fmla="*/ 1605 h 328"/>
                            <a:gd name="T24" fmla="+- 0 3205 3205"/>
                            <a:gd name="T25" fmla="*/ T24 w 481"/>
                            <a:gd name="T26" fmla="+- 0 1753 1515"/>
                            <a:gd name="T27" fmla="*/ 1753 h 328"/>
                            <a:gd name="T28" fmla="+- 0 3378 3205"/>
                            <a:gd name="T29" fmla="*/ T28 w 481"/>
                            <a:gd name="T30" fmla="+- 0 1753 1515"/>
                            <a:gd name="T31" fmla="*/ 1753 h 328"/>
                            <a:gd name="T32" fmla="+- 0 3415 3205"/>
                            <a:gd name="T33" fmla="*/ T32 w 481"/>
                            <a:gd name="T34" fmla="+- 0 1754 1515"/>
                            <a:gd name="T35" fmla="*/ 1754 h 328"/>
                            <a:gd name="T36" fmla="+- 0 3438 3205"/>
                            <a:gd name="T37" fmla="*/ T36 w 481"/>
                            <a:gd name="T38" fmla="+- 0 1764 1515"/>
                            <a:gd name="T39" fmla="*/ 1764 h 328"/>
                            <a:gd name="T40" fmla="+- 0 3458 3205"/>
                            <a:gd name="T41" fmla="*/ T40 w 481"/>
                            <a:gd name="T42" fmla="+- 0 1791 1515"/>
                            <a:gd name="T43" fmla="*/ 1791 h 328"/>
                            <a:gd name="T44" fmla="+- 0 3484 3205"/>
                            <a:gd name="T45" fmla="*/ T44 w 481"/>
                            <a:gd name="T46" fmla="+- 0 1843 1515"/>
                            <a:gd name="T47" fmla="*/ 1843 h 328"/>
                            <a:gd name="T48" fmla="+- 0 3534 3205"/>
                            <a:gd name="T49" fmla="*/ T48 w 481"/>
                            <a:gd name="T50" fmla="+- 0 1779 1515"/>
                            <a:gd name="T51" fmla="*/ 1779 h 328"/>
                            <a:gd name="T52" fmla="+- 0 3572 3205"/>
                            <a:gd name="T53" fmla="*/ T52 w 481"/>
                            <a:gd name="T54" fmla="+- 0 1740 1515"/>
                            <a:gd name="T55" fmla="*/ 1740 h 328"/>
                            <a:gd name="T56" fmla="+- 0 3616 3205"/>
                            <a:gd name="T57" fmla="*/ T56 w 481"/>
                            <a:gd name="T58" fmla="+- 0 1712 1515"/>
                            <a:gd name="T59" fmla="*/ 1712 h 328"/>
                            <a:gd name="T60" fmla="+- 0 3685 3205"/>
                            <a:gd name="T61" fmla="*/ T60 w 481"/>
                            <a:gd name="T62" fmla="+- 0 1679 1515"/>
                            <a:gd name="T63" fmla="*/ 1679 h 328"/>
                            <a:gd name="T64" fmla="+- 0 3604 3205"/>
                            <a:gd name="T65" fmla="*/ T64 w 481"/>
                            <a:gd name="T66" fmla="+- 0 1630 1515"/>
                            <a:gd name="T67" fmla="*/ 1630 h 328"/>
                            <a:gd name="T68" fmla="+- 0 3541 3205"/>
                            <a:gd name="T69" fmla="*/ T68 w 481"/>
                            <a:gd name="T70" fmla="+- 0 1576 1515"/>
                            <a:gd name="T71" fmla="*/ 1576 h 328"/>
                            <a:gd name="T72" fmla="+- 0 3499 3205"/>
                            <a:gd name="T73" fmla="*/ T72 w 481"/>
                            <a:gd name="T74" fmla="+- 0 1533 1515"/>
                            <a:gd name="T75" fmla="*/ 1533 h 328"/>
                            <a:gd name="T76" fmla="+- 0 3484 3205"/>
                            <a:gd name="T77" fmla="*/ T76 w 481"/>
                            <a:gd name="T78" fmla="+- 0 1515 1515"/>
                            <a:gd name="T79" fmla="*/ 1515 h 32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</a:cxnLst>
                          <a:rect l="0" t="0" r="r" b="b"/>
                          <a:pathLst>
                            <a:path w="481" h="328">
                              <a:moveTo>
                                <a:pt x="279" y="0"/>
                              </a:moveTo>
                              <a:lnTo>
                                <a:pt x="244" y="52"/>
                              </a:lnTo>
                              <a:lnTo>
                                <a:pt x="209" y="79"/>
                              </a:lnTo>
                              <a:lnTo>
                                <a:pt x="183" y="88"/>
                              </a:lnTo>
                              <a:lnTo>
                                <a:pt x="173" y="90"/>
                              </a:lnTo>
                              <a:lnTo>
                                <a:pt x="0" y="90"/>
                              </a:lnTo>
                              <a:lnTo>
                                <a:pt x="0" y="238"/>
                              </a:lnTo>
                              <a:lnTo>
                                <a:pt x="173" y="238"/>
                              </a:lnTo>
                              <a:lnTo>
                                <a:pt x="210" y="239"/>
                              </a:lnTo>
                              <a:lnTo>
                                <a:pt x="233" y="249"/>
                              </a:lnTo>
                              <a:lnTo>
                                <a:pt x="253" y="276"/>
                              </a:lnTo>
                              <a:lnTo>
                                <a:pt x="279" y="328"/>
                              </a:lnTo>
                              <a:lnTo>
                                <a:pt x="329" y="264"/>
                              </a:lnTo>
                              <a:lnTo>
                                <a:pt x="367" y="225"/>
                              </a:lnTo>
                              <a:lnTo>
                                <a:pt x="411" y="197"/>
                              </a:lnTo>
                              <a:lnTo>
                                <a:pt x="480" y="164"/>
                              </a:lnTo>
                              <a:lnTo>
                                <a:pt x="399" y="115"/>
                              </a:lnTo>
                              <a:lnTo>
                                <a:pt x="336" y="61"/>
                              </a:lnTo>
                              <a:lnTo>
                                <a:pt x="294" y="18"/>
                              </a:lnTo>
                              <a:lnTo>
                                <a:pt x="27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5131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022242226" name="docshape181"/>
                      <wps:cNvSpPr>
                        <a:spLocks/>
                      </wps:cNvSpPr>
                      <wps:spPr bwMode="auto">
                        <a:xfrm>
                          <a:off x="3072" y="1239"/>
                          <a:ext cx="341" cy="880"/>
                        </a:xfrm>
                        <a:custGeom>
                          <a:avLst/>
                          <a:gdLst>
                            <a:gd name="T0" fmla="+- 0 3122 3073"/>
                            <a:gd name="T1" fmla="*/ T0 w 341"/>
                            <a:gd name="T2" fmla="+- 0 1552 1239"/>
                            <a:gd name="T3" fmla="*/ 1552 h 880"/>
                            <a:gd name="T4" fmla="+- 0 3183 3073"/>
                            <a:gd name="T5" fmla="*/ T4 w 341"/>
                            <a:gd name="T6" fmla="+- 0 1805 1239"/>
                            <a:gd name="T7" fmla="*/ 1805 h 880"/>
                            <a:gd name="T8" fmla="+- 0 3413 3073"/>
                            <a:gd name="T9" fmla="*/ T8 w 341"/>
                            <a:gd name="T10" fmla="+- 0 1385 1239"/>
                            <a:gd name="T11" fmla="*/ 1385 h 880"/>
                            <a:gd name="T12" fmla="+- 0 3370 3073"/>
                            <a:gd name="T13" fmla="*/ T12 w 341"/>
                            <a:gd name="T14" fmla="+- 0 1282 1239"/>
                            <a:gd name="T15" fmla="*/ 1282 h 880"/>
                            <a:gd name="T16" fmla="+- 0 3268 3073"/>
                            <a:gd name="T17" fmla="*/ T16 w 341"/>
                            <a:gd name="T18" fmla="+- 0 1239 1239"/>
                            <a:gd name="T19" fmla="*/ 1239 h 880"/>
                            <a:gd name="T20" fmla="+- 0 3165 3073"/>
                            <a:gd name="T21" fmla="*/ T20 w 341"/>
                            <a:gd name="T22" fmla="+- 0 1282 1239"/>
                            <a:gd name="T23" fmla="*/ 1282 h 880"/>
                            <a:gd name="T24" fmla="+- 0 3122 3073"/>
                            <a:gd name="T25" fmla="*/ T24 w 341"/>
                            <a:gd name="T26" fmla="+- 0 1385 1239"/>
                            <a:gd name="T27" fmla="*/ 1385 h 880"/>
                            <a:gd name="T28" fmla="+- 0 3183 3073"/>
                            <a:gd name="T29" fmla="*/ T28 w 341"/>
                            <a:gd name="T30" fmla="+- 0 1447 1239"/>
                            <a:gd name="T31" fmla="*/ 1447 h 880"/>
                            <a:gd name="T32" fmla="+- 0 3187 3073"/>
                            <a:gd name="T33" fmla="*/ T32 w 341"/>
                            <a:gd name="T34" fmla="+- 0 1354 1239"/>
                            <a:gd name="T35" fmla="*/ 1354 h 880"/>
                            <a:gd name="T36" fmla="+- 0 3223 3073"/>
                            <a:gd name="T37" fmla="*/ T36 w 341"/>
                            <a:gd name="T38" fmla="+- 0 1318 1239"/>
                            <a:gd name="T39" fmla="*/ 1318 h 880"/>
                            <a:gd name="T40" fmla="+- 0 3287 3073"/>
                            <a:gd name="T41" fmla="*/ T40 w 341"/>
                            <a:gd name="T42" fmla="+- 0 1320 1239"/>
                            <a:gd name="T43" fmla="*/ 1320 h 880"/>
                            <a:gd name="T44" fmla="+- 0 3332 3073"/>
                            <a:gd name="T45" fmla="*/ T44 w 341"/>
                            <a:gd name="T46" fmla="+- 0 1366 1239"/>
                            <a:gd name="T47" fmla="*/ 1366 h 880"/>
                            <a:gd name="T48" fmla="+- 0 3334 3073"/>
                            <a:gd name="T49" fmla="*/ T48 w 341"/>
                            <a:gd name="T50" fmla="+- 0 1430 1239"/>
                            <a:gd name="T51" fmla="*/ 1430 h 880"/>
                            <a:gd name="T52" fmla="+- 0 3299 3073"/>
                            <a:gd name="T53" fmla="*/ T52 w 341"/>
                            <a:gd name="T54" fmla="+- 0 1465 1239"/>
                            <a:gd name="T55" fmla="*/ 1465 h 880"/>
                            <a:gd name="T56" fmla="+- 0 3073 3073"/>
                            <a:gd name="T57" fmla="*/ T56 w 341"/>
                            <a:gd name="T58" fmla="+- 0 1470 1239"/>
                            <a:gd name="T59" fmla="*/ 1470 h 880"/>
                            <a:gd name="T60" fmla="+- 0 3268 3073"/>
                            <a:gd name="T61" fmla="*/ T60 w 341"/>
                            <a:gd name="T62" fmla="+- 0 1530 1239"/>
                            <a:gd name="T63" fmla="*/ 1530 h 880"/>
                            <a:gd name="T64" fmla="+- 0 3370 3073"/>
                            <a:gd name="T65" fmla="*/ T64 w 341"/>
                            <a:gd name="T66" fmla="+- 0 1487 1239"/>
                            <a:gd name="T67" fmla="*/ 1487 h 880"/>
                            <a:gd name="T68" fmla="+- 0 3413 3073"/>
                            <a:gd name="T69" fmla="*/ T68 w 341"/>
                            <a:gd name="T70" fmla="+- 0 1385 1239"/>
                            <a:gd name="T71" fmla="*/ 1385 h 880"/>
                            <a:gd name="T72" fmla="+- 0 3402 3073"/>
                            <a:gd name="T73" fmla="*/ T72 w 341"/>
                            <a:gd name="T74" fmla="+- 0 1916 1239"/>
                            <a:gd name="T75" fmla="*/ 1916 h 880"/>
                            <a:gd name="T76" fmla="+- 0 3324 3073"/>
                            <a:gd name="T77" fmla="*/ T76 w 341"/>
                            <a:gd name="T78" fmla="+- 0 1839 1239"/>
                            <a:gd name="T79" fmla="*/ 1839 h 880"/>
                            <a:gd name="T80" fmla="+- 0 3073 3073"/>
                            <a:gd name="T81" fmla="*/ T80 w 341"/>
                            <a:gd name="T82" fmla="+- 0 1828 1239"/>
                            <a:gd name="T83" fmla="*/ 1828 h 880"/>
                            <a:gd name="T84" fmla="+- 0 3268 3073"/>
                            <a:gd name="T85" fmla="*/ T84 w 341"/>
                            <a:gd name="T86" fmla="+- 0 1888 1239"/>
                            <a:gd name="T87" fmla="*/ 1888 h 880"/>
                            <a:gd name="T88" fmla="+- 0 3321 3073"/>
                            <a:gd name="T89" fmla="*/ T88 w 341"/>
                            <a:gd name="T90" fmla="+- 0 1906 1239"/>
                            <a:gd name="T91" fmla="*/ 1906 h 880"/>
                            <a:gd name="T92" fmla="+- 0 3339 3073"/>
                            <a:gd name="T93" fmla="*/ T92 w 341"/>
                            <a:gd name="T94" fmla="+- 0 1959 1239"/>
                            <a:gd name="T95" fmla="*/ 1959 h 880"/>
                            <a:gd name="T96" fmla="+- 0 3314 3073"/>
                            <a:gd name="T97" fmla="*/ T96 w 341"/>
                            <a:gd name="T98" fmla="+- 0 2019 1239"/>
                            <a:gd name="T99" fmla="*/ 2019 h 880"/>
                            <a:gd name="T100" fmla="+- 0 3254 3073"/>
                            <a:gd name="T101" fmla="*/ T100 w 341"/>
                            <a:gd name="T102" fmla="+- 0 2044 1239"/>
                            <a:gd name="T103" fmla="*/ 2044 h 880"/>
                            <a:gd name="T104" fmla="+- 0 3200 3073"/>
                            <a:gd name="T105" fmla="*/ T104 w 341"/>
                            <a:gd name="T106" fmla="+- 0 2026 1239"/>
                            <a:gd name="T107" fmla="*/ 2026 h 880"/>
                            <a:gd name="T108" fmla="+- 0 3183 3073"/>
                            <a:gd name="T109" fmla="*/ T108 w 341"/>
                            <a:gd name="T110" fmla="+- 0 1973 1239"/>
                            <a:gd name="T111" fmla="*/ 1973 h 880"/>
                            <a:gd name="T112" fmla="+- 0 3122 3073"/>
                            <a:gd name="T113" fmla="*/ T112 w 341"/>
                            <a:gd name="T114" fmla="+- 0 1910 1239"/>
                            <a:gd name="T115" fmla="*/ 1910 h 880"/>
                            <a:gd name="T116" fmla="+- 0 3134 3073"/>
                            <a:gd name="T117" fmla="*/ T116 w 341"/>
                            <a:gd name="T118" fmla="+- 0 2030 1239"/>
                            <a:gd name="T119" fmla="*/ 2030 h 880"/>
                            <a:gd name="T120" fmla="+- 0 3211 3073"/>
                            <a:gd name="T121" fmla="*/ T120 w 341"/>
                            <a:gd name="T122" fmla="+- 0 2107 1239"/>
                            <a:gd name="T123" fmla="*/ 2107 h 880"/>
                            <a:gd name="T124" fmla="+- 0 3324 3073"/>
                            <a:gd name="T125" fmla="*/ T124 w 341"/>
                            <a:gd name="T126" fmla="+- 0 2107 1239"/>
                            <a:gd name="T127" fmla="*/ 2107 h 880"/>
                            <a:gd name="T128" fmla="+- 0 3402 3073"/>
                            <a:gd name="T129" fmla="*/ T128 w 341"/>
                            <a:gd name="T130" fmla="+- 0 2030 1239"/>
                            <a:gd name="T131" fmla="*/ 2030 h 8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341" h="880">
                              <a:moveTo>
                                <a:pt x="110" y="313"/>
                              </a:moveTo>
                              <a:lnTo>
                                <a:pt x="49" y="313"/>
                              </a:lnTo>
                              <a:lnTo>
                                <a:pt x="49" y="566"/>
                              </a:lnTo>
                              <a:lnTo>
                                <a:pt x="110" y="566"/>
                              </a:lnTo>
                              <a:lnTo>
                                <a:pt x="110" y="313"/>
                              </a:lnTo>
                              <a:close/>
                              <a:moveTo>
                                <a:pt x="340" y="146"/>
                              </a:moveTo>
                              <a:lnTo>
                                <a:pt x="329" y="89"/>
                              </a:lnTo>
                              <a:lnTo>
                                <a:pt x="297" y="43"/>
                              </a:lnTo>
                              <a:lnTo>
                                <a:pt x="251" y="12"/>
                              </a:lnTo>
                              <a:lnTo>
                                <a:pt x="195" y="0"/>
                              </a:lnTo>
                              <a:lnTo>
                                <a:pt x="138" y="12"/>
                              </a:lnTo>
                              <a:lnTo>
                                <a:pt x="92" y="43"/>
                              </a:lnTo>
                              <a:lnTo>
                                <a:pt x="61" y="89"/>
                              </a:lnTo>
                              <a:lnTo>
                                <a:pt x="49" y="146"/>
                              </a:lnTo>
                              <a:lnTo>
                                <a:pt x="49" y="208"/>
                              </a:lnTo>
                              <a:lnTo>
                                <a:pt x="110" y="208"/>
                              </a:lnTo>
                              <a:lnTo>
                                <a:pt x="110" y="146"/>
                              </a:lnTo>
                              <a:lnTo>
                                <a:pt x="114" y="115"/>
                              </a:lnTo>
                              <a:lnTo>
                                <a:pt x="127" y="92"/>
                              </a:lnTo>
                              <a:lnTo>
                                <a:pt x="150" y="79"/>
                              </a:lnTo>
                              <a:lnTo>
                                <a:pt x="181" y="74"/>
                              </a:lnTo>
                              <a:lnTo>
                                <a:pt x="214" y="81"/>
                              </a:lnTo>
                              <a:lnTo>
                                <a:pt x="241" y="99"/>
                              </a:lnTo>
                              <a:lnTo>
                                <a:pt x="259" y="127"/>
                              </a:lnTo>
                              <a:lnTo>
                                <a:pt x="266" y="160"/>
                              </a:lnTo>
                              <a:lnTo>
                                <a:pt x="261" y="191"/>
                              </a:lnTo>
                              <a:lnTo>
                                <a:pt x="248" y="213"/>
                              </a:lnTo>
                              <a:lnTo>
                                <a:pt x="226" y="226"/>
                              </a:lnTo>
                              <a:lnTo>
                                <a:pt x="195" y="231"/>
                              </a:lnTo>
                              <a:lnTo>
                                <a:pt x="0" y="231"/>
                              </a:lnTo>
                              <a:lnTo>
                                <a:pt x="0" y="291"/>
                              </a:lnTo>
                              <a:lnTo>
                                <a:pt x="195" y="291"/>
                              </a:lnTo>
                              <a:lnTo>
                                <a:pt x="251" y="280"/>
                              </a:lnTo>
                              <a:lnTo>
                                <a:pt x="297" y="248"/>
                              </a:lnTo>
                              <a:lnTo>
                                <a:pt x="329" y="202"/>
                              </a:lnTo>
                              <a:lnTo>
                                <a:pt x="340" y="146"/>
                              </a:lnTo>
                              <a:close/>
                              <a:moveTo>
                                <a:pt x="340" y="734"/>
                              </a:moveTo>
                              <a:lnTo>
                                <a:pt x="329" y="677"/>
                              </a:lnTo>
                              <a:lnTo>
                                <a:pt x="297" y="631"/>
                              </a:lnTo>
                              <a:lnTo>
                                <a:pt x="251" y="600"/>
                              </a:lnTo>
                              <a:lnTo>
                                <a:pt x="195" y="589"/>
                              </a:lnTo>
                              <a:lnTo>
                                <a:pt x="0" y="589"/>
                              </a:lnTo>
                              <a:lnTo>
                                <a:pt x="0" y="649"/>
                              </a:lnTo>
                              <a:lnTo>
                                <a:pt x="195" y="649"/>
                              </a:lnTo>
                              <a:lnTo>
                                <a:pt x="226" y="653"/>
                              </a:lnTo>
                              <a:lnTo>
                                <a:pt x="248" y="667"/>
                              </a:lnTo>
                              <a:lnTo>
                                <a:pt x="261" y="689"/>
                              </a:lnTo>
                              <a:lnTo>
                                <a:pt x="266" y="720"/>
                              </a:lnTo>
                              <a:lnTo>
                                <a:pt x="259" y="753"/>
                              </a:lnTo>
                              <a:lnTo>
                                <a:pt x="241" y="780"/>
                              </a:lnTo>
                              <a:lnTo>
                                <a:pt x="214" y="798"/>
                              </a:lnTo>
                              <a:lnTo>
                                <a:pt x="181" y="805"/>
                              </a:lnTo>
                              <a:lnTo>
                                <a:pt x="150" y="801"/>
                              </a:lnTo>
                              <a:lnTo>
                                <a:pt x="127" y="787"/>
                              </a:lnTo>
                              <a:lnTo>
                                <a:pt x="114" y="765"/>
                              </a:lnTo>
                              <a:lnTo>
                                <a:pt x="110" y="734"/>
                              </a:lnTo>
                              <a:lnTo>
                                <a:pt x="110" y="671"/>
                              </a:lnTo>
                              <a:lnTo>
                                <a:pt x="49" y="671"/>
                              </a:lnTo>
                              <a:lnTo>
                                <a:pt x="49" y="734"/>
                              </a:lnTo>
                              <a:lnTo>
                                <a:pt x="61" y="791"/>
                              </a:lnTo>
                              <a:lnTo>
                                <a:pt x="92" y="837"/>
                              </a:lnTo>
                              <a:lnTo>
                                <a:pt x="138" y="868"/>
                              </a:lnTo>
                              <a:lnTo>
                                <a:pt x="195" y="879"/>
                              </a:lnTo>
                              <a:lnTo>
                                <a:pt x="251" y="868"/>
                              </a:lnTo>
                              <a:lnTo>
                                <a:pt x="297" y="837"/>
                              </a:lnTo>
                              <a:lnTo>
                                <a:pt x="329" y="791"/>
                              </a:lnTo>
                              <a:lnTo>
                                <a:pt x="340" y="73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D9D9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783EE8F" id="docshapegroup177" o:spid="_x0000_s1026" style="position:absolute;margin-left:113.4pt;margin-top:48.5pt;width:70.9pt;height:70.9pt;z-index:-16309760;mso-position-horizontal-relative:page;mso-position-vertical-relative:page" coordorigin="2268,970" coordsize="1418,14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KfVEBwAALunAAAOAAAAZHJzL2Uyb0RvYy54bWzsXW2PIzlu/h4g/8Hojwlux1K5XtzY2UOw&#10;k1sEuCQHnO8HeNyvSHe7Y/dM796vz0OVWBZlsqTrmUs+pBFk3XOmVY/4SJRIkaoff//r48Pi6/Xh&#10;eL9/+njhflheLK6fdvur+6fbjxd/2fzhd8PF4viyfbraPuyfrj9e/HZ9vPj9T//4Dz++Pl9e+/3d&#10;/uHq+rBAI0/Hy9fnjxd3Ly/Plx8+HHd314/b4w/75+snfHmzPzxuX/DPw+2Hq8P2Fa0/Pnzwy2X3&#10;4XV/uHo+7HfXxyP+10/jlxc/hfZvbq53L/95c3O8flk8fLwAtpfw30P472f674efftxe3h62z3f3&#10;uwhj+wYUj9v7Jzx0aurT9mW7+HK4P2vq8X532B/3Ny8/7PaPH/Y3N/e769AH9MYts978cth/eQ59&#10;ub18vX2e1ATVZnp6c7O7//j6y+H5z89/Oozo8ecf97v/OkIvH16fby/T7+nft6Pw4vPrv++vwOf2&#10;y8s+dPzXm8MjNYEuLX4N+v1t0u/1ry+LHf7H9XK5asDCDl/Fv4P+d3cgiX7lfYfxQt/2kZrd3b/G&#10;H7uVw3f00/AXAdxejk8NSCMyYh5D6XjS1vHbtPXnu+3zdSDhSNr402FxfwUMy7Ydht4NwPS0fYQm&#10;rva7I4m6fqBRRSggzpo9pmpNviGxI7RfVChU00vVsFaHvjH0sr3cfTm+/HK9D8xsv/7x+BL0fXuF&#10;vwLfVxH8BqzcPD5g6P/z7xbLhe9XwyKQEeVZzLHYP31YbJaL1wU9PJPxLBOact2yXUx03k4PBObx&#10;gWgpyNwtmFfMoklsxWIjrrZvVVwtixGulY6rY5lZXFByDS7QnuqrbXR9rVmMcA06Lid1D2U0msJc&#10;qvsgpGvMSf371ukqcykDG+cNcJIA165XKriUgCBkgJMk+NXaAJfSsHGdAU6y4NquV8GlLAQhHZyX&#10;RPhVt1YHm0+Z2HhrGkgeHPGgzAOf0hCEDHCSCA9rqINLmdh4Yy54yYNr+7UKLqUhCBngJBG+GZwO&#10;LmVi440JQUtEMrlc51Ram5SGIKSDayQRvml6FVyTMrFpjAnRSB5ct+o0zTUpDUHIACeJIJurg0uZ&#10;2DTGhGgkD67TaW1SGoKQDm4lifDNSp8Qq5SJzcqYECvJg+u9SusqpSEIGeAkEZgQXtXcKmViszIm&#10;xErygEXcabSuUhqCkAFOEuFX7UoHlzKxwaKrrqit5MENXjUlbUpDENLBtZII0861KROb1pgQreTB&#10;DSt1+WpTGoKQAU4S4dulrrk2ZWLTGhOilTy4fq3S2qY0BCEdXCeJ8Nay36VMbDpjQnSSB9d36tra&#10;pTQEIQOcJMK3nb62dikTGzxTHXOd5MH1GMHK8kWb0tN+iYQMcJIIb23kupSJDYyhCg7egVgh+lYd&#10;c31KA3rQGOB6SYS5+6WN9tTZTW9MiF7yEJ6raK5PaZgDJ4mwwaVMbHpjQsA5EZozdud9SsPM9nyQ&#10;RDQOxl/zG4aUic1gTIhB8uBcr87WIaUhCOljbpBENEsoRQWXMrEZjAkxSB6c8zq4lIYgZICTRDRL&#10;w4MYUiY2gzEh1pIHtxzUCbFOaQhCOri1JKJBaELV3DplYrM2JsRa8uCWjbrZXKc0BCEDnCTCrw1a&#10;1ykTm7UxIdaSB0xUzcytUxZIRofmlpIHv8YeVxtybpkyscHvdEPnlpIJhB3UUQd18bwmf5qkLISS&#10;DD/0+vqKNpIWgdCYFm4p6XBO93PcMqUjSFkIJSN+aPTB55YpKUBozA2XO9hwATWOgSnpMbrRWTrM&#10;XezB2Hq6zMc2nWwnSbEMHzAJhDCPhg6dJMUPWObVcehSVjbO9LQp9pb6ZH5p6DDlxJGUgTB3tgfs&#10;zFSE0ttGk8ZM8dlMgUOgsiwdbpKyEEpS/HppIUxZQSTFmim5042Ino4w5cSRlIVQkgKEugvkfMoK&#10;EFozJfe8fT+oCKXrTVIGwtz3NhFK59tZ3rc7c7/16KLL/G9IWQjzmYJdojoOm5SVjbNccHfmg1sI&#10;U05mtljYUomp5wcLoXTDaSumbp7dmSOu755d5omb22e3OpspxjiUvjh+ZyGUpFhbaJe54zMIa2fK&#10;KmVl4yyP3GUuuV9iT6ts8hHQY/KwLgcpYxzmTrlpbaRX7iy33GV+uceioiNMrVeQshBKUrxpsaVr&#10;TuuoPg4z59zTiFV1mHISpAyEuXturnrSP8fkMxBmHronSQ2hcNGDlIUwmynmzkE66QggWggzUtyg&#10;syz8dE9SFsJspgy9Hi110lN3lqvuMl/de4RfNR0KZz1IGQhzb31tHXBIdx2hREOHmcPuPQ6ZVIRi&#10;ppCUhTAjZY2QmLqm9HJNsZx2OlJMd1++QfBfRShmCkkZCDO/3fShnHTcneW5I9qYIYSnqiEUvjvO&#10;CWyEcqY0S8Q8VR0OKSsbRBYNljP/3SMcoCNMOQlSlg4lKWhPj4476cLjyNhAmDnx3uuRVCe8+CBl&#10;IMzdeOeNdVn68c5y5F3myXvkLKg6FK58kLIQyplixo+cdOad5c27zJ0Plk4bh8Khn7GHyDERA7tZ&#10;gj5tHEIVLEhnvfidzrLPPHqPLYKmQy88+iCl69Av85nS6Sx76dHjdxZCSYq1c/DCo5/ZOWDbw6oJ&#10;R+/NEpsWXYep/YIOjZniM4/eL/WwPjDxg8PuC1KGDjOPHgj1mIOXHr23PHrsUvjJY+KCsT8Eryw3&#10;vz/EpoIFWYcWwtR+bfA7g+Xcozdi6N6lnMzEqTHNJUIKaqksS48evzMQ5h69hVB69HaYH6ayFmHK&#10;yga/sxBKUoIXp1gb7Cj4wWB5xtfz/mymWDpMWQFCa6bkHr0R78eOohJh5tHbM0V69N7y6HGozE8e&#10;83KMmIOXHr0dc/CNJMW2NtKjx+8MlnOP3ogseXmsbkeWfObRN0vLYkuPHr8zEOYevdd9PWwoWNc0&#10;DknKsIeZR2+vetKj95ZHjzNmfvLIMhZ0ddWTHj1JWQizmWKdPCHFiJ+MPiMhxpopmUdvxWCRT5W0&#10;l50+ISNxyq3b3nG63e7Xp5hvh78WW8qMXYacyef9kbIeN2gRaY2bkEmHJiBFyXmGMEwTCfeUdlcU&#10;Rt9JGOtgjTQtbkG8rROHVQvi6ypxMvskDnNdA8bHjsJ2VonHrsKQ1YiTdSIwsCpV4rGrmOI14jRv&#10;qXXMtyrx2FUM/irx2FWMxBpxChgRGGRgVInHriInokacQinUOkIgVeKxq4hHVInHriI4UCNOHj+B&#10;wdl6lXjsKk67a8TJF6bW4cNWiceuDnVdJS+RWod3V9M6uWxBvK6r5D8F8bquhvNJkqeDxRo44bhw&#10;/EFdd8PpXfhBrXGarBP2zFWQ6GxrfEJlp9lCuUoT5dhGuUojFQ5iAqRKM+XYTtGBRlWnaVMzPqGy&#10;02yrKNxf9QRa8sMTKs2VoxU4/KDSYDm2WK7SZCEzlZ9Q2Wm2Wq7SbDmKx4Y+VBquEB4NP6g0XY5t&#10;F1ysOh4oeDg+obLTbL9cpQFzFFoLT6g0YSHSFX5QacQcWzGHiFHV4GM75hDAqflBCMsQJIqn1P0g&#10;dprCG3U/iMObog1VP2BDRs5/3Q8i0+SLV/2ADRnC6JU/4E5XGjJPJ8pBrZWGDFnX/IPKTrMhI7eq&#10;qtNsyMjLqfsBd7rSkAVXInRaGrJxFx63+AeUnOXFZoeLBYrNPhOq7eXz9oU8A/5z8frxIlTw3MXC&#10;Jvricf/1erMPIi/kIawoXo8nd9MqcJJ4eEolEYXOJPl7/nwOLXo6lgktsrL4e/6MctBNkEPsZFQq&#10;f8+fUY5CHGivxQSdlaMwKclhFZmTCweshA9JPrNycTJ1E4eMiz9HfHRaRc313Wxzo1L6wkOjIe2x&#10;7MxiIy8aDx0mw8CY+HPE5uhoguSm5Y6/58+o46i7WHOFYcff82eUowgItQczMIePx0CPsP6sXDS6&#10;PRIq5+R47PXT+sK4+HPEx6O5Vu406rmd3cP+eA0o5zNloNNB9J3s/ojVmikDRaUhSUf0c73q40yh&#10;ZK5ZOQrCoD2MtFmx+NhQ32hS2NFRNlE4j62j5DvqQ2E2tXSQTXIYaXPg2jhiT9pjjfPnyGC7Hp9L&#10;sba59joKzeK5ftoEcTv8ObbXxdUB55Dz7VGwEO0hHlUldz5y5HPbuMOplSuN2C7iq5VDymFhHETF&#10;OEp1qdE0AlLzLTJ1zuG4ca5FHgsUJpwVJBMdBhdVqM61SDY6CCIkOy9IufE0XJvVPM89z2GqDZ57&#10;NJnqsUVsK+YEyVaPncF+fFaQ8msII4XOZwWjRSrqcaADFGqRDt3nWiR7PQoWBgUZ7FGwsBL0dHwf&#10;Hl0YjyxYGuADHROgwVq50gTk59bKlQwEa6ZkmFjVvqBp5o5OeuaoO1+e2CDxkoYlgXaIIbY7bRVp&#10;h5lUch/3D/dXf7h/eKAV8Hi4/fzzw2HxdYsrDj61DlkfEYIQewgx5ac9/YwRhhr/sf58LFj/vL/6&#10;DbXoh/14TwLudcAfd/vDXy8Wr7gj4ePF8b+/bA/XF4uHf3tCWf0aGXwYsy/hH6u2pwF8SL/5nH6z&#10;fdqhqY8XLxeIgdOfP7+MFzF8eT7c397hSS5ExZ/2/4JLBW7uqVYdlf3HyxFV/Acq+/+3SvxXbTcs&#10;O2SUnJf4hzX+u5f4t3SCNNqU8IDtJdf4N+Tc0N0HAzyBkT6+cCEdGH9TiT+qGHwL/tBcWnGPB51q&#10;nOjAiZ6dyWByp8ngLc7zYQcj5lPxPhb/qSnEcjzOciL+9IFQb9LYmO6v4MKSMDUWSvwVXNiVJE0h&#10;W6lVcWEtmJoKQiouecDkgVzVFyibGgsl/gquLF8Bi/lSBUaLz9RYkFKRZdkKvqPqUkVl5BtNzY0l&#10;/ho4SYBboW5QY1OkKgQpHZwkwWMC6eBSFsYSfw2cZAFBSkNzKQ1BSgWX5Sj4DkVcmuYogHLSXMhQ&#10;UMDlCQpN16mao13w1Boyx6koQpkIWXqC7yCoghNTwVNyggZO8oCUel1z5Lgn4CClg5NE+J6qcpQx&#10;J0sNQl6CAi5PS6BURW3MYW+VggsJjYrmsqQE3xuao9301NexxF8Dl02IBtNLBZfygAA91b5q4CQR&#10;Hg6lqjmZjhCyETRwkgeswL0OTk4ISKngslQE0/rS+nPSXEhEUMDleQjNoJsSROhOraFigjJpFc1l&#10;WQjI+dBNiUxCCDkIGjjJA6pg9FWLvJSpq0FKByeJwMUNSFBVJoTMPwjpBwq4PPsAq6lKK4IVKThI&#10;qeDyaoIWfdXAyWKCUEuggcsmhKU5WeNPUjo4SQTh0sGlRIwl/ho4yUMYTdpslTX+5pjLawgszckS&#10;glBBoIDLCghQT6LPVlFAEKRUzXWSCHPMyeqBUDyggZM84NhNXyFE7UCQ0sFJIswNkywcCHUDCris&#10;bMDcMomyAXvLlBcNWLNV1gyEkgENnOQB2e/68iVr/ElK1RyC0nFSj8mi1piT5QKhWkADJ3lArYdO&#10;q6zxJykVXF4qYM1WCopPZnMs8VfAZXUCSPBqVDsn6gSClA5OEuEtzckigVAjoIHLeKALAzRTguPQ&#10;U1dxTmjs5+huuFEjI63WmJP1AaE8QAGXVwcgTKSCk9UBJKVqLqsNMNdWWRoQKgM0cBkPluZkYYCp&#10;OQovp5oLJeDK2koHE6cxF4oCNHCSB3PMiZoAe8ydFflbGzq1yF/Bd1bkv8Z1C9q4y6r8SUzlFsX6&#10;rJdx5Fn7YbXIX0WYEYKLHA2EKSMogjD2xCjWzxAa7oRa5K8hzFxsVDcYOhQ+dhDTdXjmZBs+hVrk&#10;ryLMSFmiEE5lWTjayFswtu4o1pc6tJxZnAmwIKXAjkX+KkJJCnIs9B0yzg6SBoOYrsMzdxvWSNuG&#10;IjaeNIhIhRF3QgETy41pxHS/hqpD6XKTmIEwI8UMpVCq18nUjEX+mg7zIv/B0qH0u0nMQChJMbdV&#10;apG/hjD3vQesOKoOpfNNYhNCBKTfE52tDG0azAjVvic6nyW6c+rgdJoyn+rOiYPTCf28OKcNTmkU&#10;BXFYRaLpPdE5r0eI+S3vic5arQZVUdKwoQuNxpOY+WH2nuicaIkOMqdqmLekytGCtkCqHEULtfwf&#10;3IET6GmmbB0r/wel3ZkkH8Xy55ibwnItbkQce8Lf82eUi0+ulTsh5Hb4CPg8q6mhMC0G3SnXwOoV&#10;ZQJJSW6dP0e0SCgZ5bBfmesVuYn04Emd3Ax/js3RBQUQo9L0udbopgUSQ5BtTizan1NWPT+MP8eH&#10;kr+G1qZMYP6WP2NPaUcGsUJSBS6tDmKAOAeNsmaotalkhB/Gn+NDURg8YvOzraE8NojRxV5zT+Ux&#10;iFO3KjmquJ5tL/aiVq74XIolkY7nc99QfBfEpgRdVhp/RuVRiTxagw7nOsFDvTCWRmSFtmLuXgFY&#10;zA0q9HIcICWVxbboOoC5TkZgpLk5sVg85KfsANYof8a5wNahME8ne1Mrd5YDVbZl7aTGki07SXJv&#10;+HPsVex8h6sa5nTE+ZlnWGVrkZgOwda51qIZQMLfnFRsDNcOz4pFaEMpOS3OMrwkY/ahkeWhZKTi&#10;PBsK7fG0LcHz0QqUestrdF9QHst1hexRto61csXnRqvc4xhlTs9s5PupPIZHEn/GWRet7TDlJPP3&#10;/Bnl4hKEtJXZ5+JKwGAfe1x2Mocvro99wSjE1Rb3Jsy2FtduSvKae2jcCXTT7OY+8ufY17iv6Aop&#10;o7xN6QrgeC3o4DLOoWPDVit3bnrYsH1bnt76E/7v5wj1PU+v8n1Ixqt48BIR7E/DBbPZq3jGkf+9&#10;8/SQSTNuslE6EMz/KU9vRZOJ8vQa3OQxDsRvzNNDCvRqEZ6I5tK0ORExpXgpPTuTyaKl9AoSYA7W&#10;JW1KZGOQ0B2eGPCnUjJS2qzwMggNl4iTUm6SgksGrsMrWTRcadg6CKm4ZHwUDqKuL6ydp/gtXQKh&#10;4MoOEcKLbDRgtKxPjcXX3Sgay44QGrruTFOZkqengZMEwInC0anCpjg+CFKq2rLTA7wVxQCXsjDm&#10;6WngJAvhjhsVXEpDkFLBZQcHpDRVc/LcIBwbKODyUwO6BEcDJw8NSEoHJ4mwwYmp4I25QIv5OJbG&#10;Iw26v0gFl/IQ72FSxlx+g5BFq5Knp2guPyuwwMmjgvEKJgVclqeHuarTquTpaeAkD9AJDiWVCSFv&#10;DhrfUaGBk0Q0K9zIr81WJU9PA5dNCHq5hwpOTAiSUsdclqfXrFodnJKnp4Ajf0OMOdyMpoGTeXr0&#10;8hQdnCTCXLLIL5nM5vgqHg2c5CG8K0YFJyYEvXZGByeJaNpGXx+UPD0FXJ6n1+PSRw2czNMjKRVc&#10;lqfXoIZCHXNKnp4GTvLgejoDVyaEzNMjKR2cJKLpcJecNiHkfb/hul8NnOQB7/bA4bIGTk4ISKng&#10;sjy9hpJrNHBKnp4CLs/ToxdnaeBknh5J6eAkEU2HPAgVnJgQIU9PAyd5wJ0VOq0yT4+kdHCSCOQt&#10;Ox1cSsT4Kh4FXJ6n11LOlEKrzNMjKRVclqeHN47pu0wlT08DJ3lA7qK+tso8PZLSwUkiTDun5Olp&#10;4CQPpDRdcykPQWoC934MTz4RTpS0W9Xej+EtzcT44Ob9GD4/+Y7XRGymiOP82S7f2VN5ZQ/f2DPF&#10;ZUPr33wmSraFzkRpT6ueica4LAfurHg7bm8McUVsSuZiaLhtN4YfZ8XolqFwJsSBEA4A8mcMekYd&#10;IkY699Ax3F4lhFvFZ5vim5ZKcuGWYYRyThfQMHL+HHvAV9vQ9TBzXcDbAoNCUJ00Lxfpii4Khgc/&#10;jz/H5zbxDh6PqoC55za0L6B+IIVtTm4VDyuQ+Tovh6haOJ4rPTfGn0uHm028rgQ7tTl4nqve59nl&#10;Q4h8OH2fuO17ffXu7vpxe/zhb3rhvBG3XXrcrIz/x64qj9uGofDd47bL6SoGrlX++9VXN3TZPm7E&#10;CYcqaRg1DR1ujDzXzD3/nvXVqLRsVFzCFTFqSuX+97vWVyMWpONKd7+19dVW3aGM25o1YGdxW9TG&#10;qFSmgfPq+mqrek7Gbc3quTxuS2+MVsGl4ZHq+mqr7lBmfJPUlAucDu48bot7E1VwStyWMrtg/0Vr&#10;2TywNCfjtqbmsvpqc4bKVO8Qt9XAZZPBGnMyz9scc3nc1pqmStxWAZfHbc0q4dQahVpildY8bkvv&#10;D9LGnBK31cBlXvn3ra9ucOmhDk5MiNr6arMyPbVLdOmKPiHyuC3et6mCU+K2iubyuC1iSmrqvozb&#10;kpRKa1Zf3TS4pF+jVYnbauDyCYGCGa2uQNZXm7chUK5YEqMGOMTQlPVUidsq4PK4rXWPhIzbkpSq&#10;uTxu6ylMpYBT4rYauGxCWDdwyLgtSengJBGESwcnJkSI22rgJA9mIa6sr6YbTlRwedzWWr6UuK0C&#10;Lo/bmiXM6Uo9U8IsicCZqL7wv62+2iz+TnmYKf6WREAbOq1vq6+2li8ZtzWXr7O4LV5Fqk0IJW6r&#10;0Jq9kQ1pxbopkXFbklLHXFZfDTOnmxIlbquBkzxgodavaiA3fjrtClIqOPKmUztnzVYK8kzNVddX&#10;W5Xpsr7arEzPX6FuzdY31VfjTWh65Zmorw5SuuYkEaAVBxmKEab80ERzlPuh0EpJegkPSPTWxxxS&#10;OU+tBSkVXFZfjeVLXyHeVF+N67L1MSfqq4OUDi5bIfDeNVVzb6qvxuWhBriUhyClgsvrqxtUjKro&#10;3lpfjaJfq3o5XSaCmIEwWyfobW/ayHt7fbXXB598izqSxw2Ll9dXm17/W+urzSL67C3qdL+DrsPc&#10;yTbjJVl2VHjlmjJ/Q6qomMBWFb10tO0q+tzTxnWkOstvrK9Gabe+fZf11UFM12HubuMKeh2h9Ler&#10;66sRAjdq1IXLHcQMhNlMsZbe8CqNk5Gurq+eQZjuquYQZqvIyti5vLW+2mZZJE1Jlt8Pdt8PdnHv&#10;/4bCAji6eX+R1FkpOb+QZSogmD+p/b842DUzE2grT6xO9+TPY+fXsExlJgVxbLOo9anmaF6cX8FS&#10;+QYW2hKG1vmwc7719xdJjWeaBS19rxdJfXMuAW2s5uqr6cJ64v9UvWxlE1BcTgjy6TV/jqfYUaxU&#10;Nc3PrZU74ePH8QGwXV19Ktm0+sRH7oXiJnqNAfW9UE4aXiUJsUJtKr0biVrLT7S5Y6Mece9hkCo0&#10;FuuuCsgo+IYnFroZqTupjRHxp2C4VGvMDNfKlR7LpWOl9AOqMqfOQjNz6Qf8Qpopd4c7yZ+Rhmjb&#10;C2Xk4f3QpOFCzkNc/wsl7j4WDpYK5nGj8DhGCvX3uLN5lJuWEO4kf46d5cLQ0u0AXOZOn7M6jiP9&#10;dM0BP48/x+eOJqhSqtAHnl2+IMeTtVRizXO/VLHNpqRUAM4Vi+fDvWzQToWuJYNWqnbmXnWF4mnW&#10;UqkWm7V+Xl+pMV0nVarp5GeW5Hi0lmpOefSXalh5NpVKYnl2lipsebaXCnbxAuowi0v1v2yLSuXE&#10;9FqSsCqUypPprI1sW6ncORreYvl0vKqkVI7NC8hp1PNY4s9oouMWplQuHpe3SrHSU6NJLdXGx/W5&#10;VGrPq32pdJ/HfPEqADr3JM5KVwHEnU0JH1u3UnfZup1rj60bdrTf8D6U/yd11nhNyu3l6y3ejEKB&#10;I7yp5e5+92n7sk3/Hd6fcnnt93f7h6vrw0//AwAA//8DAFBLAwQUAAYACAAAACEAvfv1veAAAAAK&#10;AQAADwAAAGRycy9kb3ducmV2LnhtbEyPT0vDQBTE74LfYXmCN7v5gzFNsymlqKcitBXE22vymoRm&#10;d0N2m6Tf3udJj8MMM7/J17PuxEiDa61REC4CEGRKW7WmVvB5fHtKQTiPpsLOGlJwIwfr4v4ux6yy&#10;k9nTePC14BLjMlTQeN9nUrqyIY1uYXsy7J3toNGzHGpZDThxue5kFASJ1NgaXmiwp21D5eVw1Qre&#10;J5w2cfg67i7n7e37+PzxtQtJqceHebMC4Wn2f2H4xWd0KJjpZK+mcqJTEEUJo3sFyxf+xIE4SRMQ&#10;J3biNAVZ5PL/heIHAAD//wMAUEsBAi0AFAAGAAgAAAAhALaDOJL+AAAA4QEAABMAAAAAAAAAAAAA&#10;AAAAAAAAAFtDb250ZW50X1R5cGVzXS54bWxQSwECLQAUAAYACAAAACEAOP0h/9YAAACUAQAACwAA&#10;AAAAAAAAAAAAAAAvAQAAX3JlbHMvLnJlbHNQSwECLQAUAAYACAAAACEA4Zyn1RAcAAC7pwAADgAA&#10;AAAAAAAAAAAAAAAuAgAAZHJzL2Uyb0RvYy54bWxQSwECLQAUAAYACAAAACEAvfv1veAAAAAKAQAA&#10;DwAAAAAAAAAAAAAAAABqHgAAZHJzL2Rvd25yZXYueG1sUEsFBgAAAAAEAAQA8wAAAHcfAAAAAA==&#10;">
              <v:shape id="docshape178" o:spid="_x0000_s1027" style="position:absolute;left:2267;top:970;width:873;height:1418;visibility:visible;mso-wrap-style:square;v-text-anchor:top" coordsize="873,1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J/iygAAAOMAAAAPAAAAZHJzL2Rvd25yZXYueG1sRI9PT8Mw&#10;DMXvSPsOkZG4IJYWaRDKsmmaBBo3Vv6crca01RqnatK1+/b4gMTRfs/v/bzezr5TZxpiG9hCvsxA&#10;EVfBtVxb+Px4uTOgYkJ22AUmCxeKsN0srtZYuDDxkc5lqpWEcCzQQpNSX2gdq4Y8xmXoiUX7CYPH&#10;JONQazfgJOG+0/dZ9qA9tiwNDfa0b6g6laO3wO/j93jr8PhVmtOET2/drnzNrb25nnfPoBLN6d/8&#10;d31wgp+tVsY85kag5SdZgN78AgAA//8DAFBLAQItABQABgAIAAAAIQDb4fbL7gAAAIUBAAATAAAA&#10;AAAAAAAAAAAAAAAAAABbQ29udGVudF9UeXBlc10ueG1sUEsBAi0AFAAGAAgAAAAhAFr0LFu/AAAA&#10;FQEAAAsAAAAAAAAAAAAAAAAAHwEAAF9yZWxzLy5yZWxzUEsBAi0AFAAGAAgAAAAhAOogn+LKAAAA&#10;4wAAAA8AAAAAAAAAAAAAAAAABwIAAGRycy9kb3ducmV2LnhtbFBLBQYAAAAAAwADALcAAAD+AgAA&#10;AAA=&#10;" path="m480,635r-173,l270,633r-23,-9l227,597,201,545r-51,64l113,647,69,676,,709r81,48l144,811r42,44l201,873r35,-52l270,794r27,-10l307,783r173,l480,635xm872,201l808,151,770,113,742,69,708,,660,81r-54,64l562,186r-18,15l596,236r27,35l633,297r1,11l634,635r-49,l585,783r49,l634,1110r-1,37l623,1170r-27,20l544,1217r65,50l647,1305r28,43l708,1418r49,-81l811,1273r43,-42l872,1217r-52,-36l794,1147r-10,-26l782,1110r,-327l832,783r,-148l782,635r,-327l784,271r10,-24l820,227r52,-26xe" fillcolor="#d51318" stroked="f">
                <v:path arrowok="t" o:connecttype="custom" o:connectlocs="480,1605;307,1605;270,1603;247,1594;227,1567;201,1515;150,1579;113,1617;69,1646;0,1679;81,1727;144,1781;186,1825;201,1843;236,1791;270,1764;297,1754;307,1753;480,1753;480,1605;872,1171;808,1121;770,1083;742,1039;708,970;660,1051;606,1115;562,1156;544,1171;596,1206;623,1241;633,1267;634,1278;634,1605;585,1605;585,1753;634,1753;634,2080;633,2117;623,2140;596,2160;544,2187;609,2237;647,2275;675,2318;708,2388;757,2307;811,2243;854,2201;872,2187;820,2151;794,2117;784,2091;782,2080;782,1753;832,1753;832,1605;782,1605;782,1278;784,1241;794,1217;820,1197;872,1171" o:connectangles="0,0,0,0,0,0,0,0,0,0,0,0,0,0,0,0,0,0,0,0,0,0,0,0,0,0,0,0,0,0,0,0,0,0,0,0,0,0,0,0,0,0,0,0,0,0,0,0,0,0,0,0,0,0,0,0,0,0,0,0,0,0,0"/>
              </v:shape>
              <v:shape id="docshape179" o:spid="_x0000_s1028" style="position:absolute;left:2539;top:1239;width:341;height:880;visibility:visible;mso-wrap-style:square;v-text-anchor:top" coordsize="341,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IBMxQAAAOMAAAAPAAAAZHJzL2Rvd25yZXYueG1sRE9Pa8Iw&#10;FL8P/A7hCbvNVHFdrEYRYbDLDtMpHh/Nsyk2L6XJbP32ZjDY8f3+v9VmcI24URdqzxqmkwwEcelN&#10;zZWG78P7iwIRIrLBxjNpuFOAzXr0tMLC+J6/6LaPlUghHArUYGNsCylDaclhmPiWOHEX3zmM6ewq&#10;aTrsU7hr5CzLcumw5tRgsaWdpfK6/3Eazm/HoWFnuV8sQq92n4pOpLR+Hg/bJYhIQ/wX/7k/TJo/&#10;f81Vlk/VHH5/SgDI9QMAAP//AwBQSwECLQAUAAYACAAAACEA2+H2y+4AAACFAQAAEwAAAAAAAAAA&#10;AAAAAAAAAAAAW0NvbnRlbnRfVHlwZXNdLnhtbFBLAQItABQABgAIAAAAIQBa9CxbvwAAABUBAAAL&#10;AAAAAAAAAAAAAAAAAB8BAABfcmVscy8ucmVsc1BLAQItABQABgAIAAAAIQCsLIBMxQAAAOMAAAAP&#10;AAAAAAAAAAAAAAAAAAcCAABkcnMvZG93bnJldi54bWxQSwUGAAAAAAMAAwC3AAAA+QIAAAAA&#10;" path="m290,313r-60,l230,566r60,l290,313xm340,231r-195,l114,226,92,213,78,191,74,160r7,-33l99,99,126,81r33,-7l190,79r22,13l226,115r4,31l230,208r60,l290,146,279,89,248,43,202,12,145,,89,12,42,43,11,89,,146r11,56l42,248r47,32l145,291r195,l340,231xm340,589r-195,l89,600,42,631,11,677,,734r11,57l42,837r47,31l145,879r57,-11l248,837r31,-46l290,734r,-63l230,671r,63l226,765r-14,22l190,801r-31,4l126,798,99,780,81,753,74,720r4,-31l92,667r22,-14l145,649r195,l340,589xe" fillcolor="#9d9d9c" stroked="f">
                <v:path arrowok="t" o:connecttype="custom" o:connectlocs="230,1552;290,1805;340,1470;114,1465;78,1430;81,1366;126,1320;190,1318;226,1354;230,1447;290,1385;248,1282;145,1239;42,1282;0,1385;42,1487;145,1530;340,1470;145,1828;42,1870;0,1973;42,2076;145,2118;248,2076;290,1973;230,1910;226,2004;190,2040;126,2037;81,1992;78,1928;114,1892;340,1888" o:connectangles="0,0,0,0,0,0,0,0,0,0,0,0,0,0,0,0,0,0,0,0,0,0,0,0,0,0,0,0,0,0,0,0,0"/>
              </v:shape>
              <v:shape id="docshape180" o:spid="_x0000_s1029" style="position:absolute;left:3205;top:1514;width:481;height:328;visibility:visible;mso-wrap-style:square;v-text-anchor:top" coordsize="481,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XgFyAAAAOMAAAAPAAAAZHJzL2Rvd25yZXYueG1sRE9fS8Mw&#10;EH8f+B3CCb6ISztnnXXZGMpgT8KqH+BozqbaXEISt7pPbwbCHu/3/5br0Q7iQCH2jhWU0wIEcet0&#10;z52Cj/ft3QJETMgaB8ek4JcirFdXkyXW2h15T4cmdSKHcKxRgUnJ11LG1pDFOHWeOHOfLlhM+Qyd&#10;1AGPOdwOclYUlbTYc24w6OnFUPvd/FgFra7sbrsxp2axP/nKl2+v4etWqZvrcfMMItGYLuJ/907n&#10;+fOnh1l5XxaPcP4pAyBXfwAAAP//AwBQSwECLQAUAAYACAAAACEA2+H2y+4AAACFAQAAEwAAAAAA&#10;AAAAAAAAAAAAAAAAW0NvbnRlbnRfVHlwZXNdLnhtbFBLAQItABQABgAIAAAAIQBa9CxbvwAAABUB&#10;AAALAAAAAAAAAAAAAAAAAB8BAABfcmVscy8ucmVsc1BLAQItABQABgAIAAAAIQDhxXgFyAAAAOMA&#10;AAAPAAAAAAAAAAAAAAAAAAcCAABkcnMvZG93bnJldi54bWxQSwUGAAAAAAMAAwC3AAAA/AIAAAAA&#10;" path="m279,l244,52,209,79r-26,9l173,90,,90,,238r173,l210,239r23,10l253,276r26,52l329,264r38,-39l411,197r69,-33l399,115,336,61,294,18,279,xe" fillcolor="#d51318" stroked="f">
                <v:path arrowok="t" o:connecttype="custom" o:connectlocs="279,1515;244,1567;209,1594;183,1603;173,1605;0,1605;0,1753;173,1753;210,1754;233,1764;253,1791;279,1843;329,1779;367,1740;411,1712;480,1679;399,1630;336,1576;294,1533;279,1515" o:connectangles="0,0,0,0,0,0,0,0,0,0,0,0,0,0,0,0,0,0,0,0"/>
              </v:shape>
              <v:shape id="docshape181" o:spid="_x0000_s1030" style="position:absolute;left:3072;top:1239;width:341;height:880;visibility:visible;mso-wrap-style:square;v-text-anchor:top" coordsize="341,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J+FyQAAAOMAAAAPAAAAZHJzL2Rvd25yZXYueG1sRE/LasMw&#10;ELwH+g9iC73Fck1xbDdKKIFALz3k0dLjYm0sE2tlLMV2/74KFHqYw+7szOyst7PtxEiDbx0reE5S&#10;EMS10y03Cs6n/bIA4QOyxs4xKfghD9vNw2KNlXYTH2g8hkZEE/YVKjAh9JWUvjZk0SeuJ47cxQ0W&#10;QxyHRuoBp2huO5mlaS4tthwTDPa0M1Rfjzer4Hv1OXdsDU9l6adi91HQFxVKPT3Ob68gAs3h//hP&#10;/a7j+2mWZS8ROdw7xQXIzS8AAAD//wMAUEsBAi0AFAAGAAgAAAAhANvh9svuAAAAhQEAABMAAAAA&#10;AAAAAAAAAAAAAAAAAFtDb250ZW50X1R5cGVzXS54bWxQSwECLQAUAAYACAAAACEAWvQsW78AAAAV&#10;AQAACwAAAAAAAAAAAAAAAAAfAQAAX3JlbHMvLnJlbHNQSwECLQAUAAYACAAAACEAZ7CfhckAAADj&#10;AAAADwAAAAAAAAAAAAAAAAAHAgAAZHJzL2Rvd25yZXYueG1sUEsFBgAAAAADAAMAtwAAAP0CAAAA&#10;AA==&#10;" path="m110,313r-61,l49,566r61,l110,313xm340,146l329,89,297,43,251,12,195,,138,12,92,43,61,89,49,146r,62l110,208r,-62l114,115,127,92,150,79r31,-5l214,81r27,18l259,127r7,33l261,191r-13,22l226,226r-31,5l,231r,60l195,291r56,-11l297,248r32,-46l340,146xm340,734l329,677,297,631,251,600,195,589,,589r,60l195,649r31,4l248,667r13,22l266,720r-7,33l241,780r-27,18l181,805r-31,-4l127,787,114,765r-4,-31l110,671r-61,l49,734r12,57l92,837r46,31l195,879r56,-11l297,837r32,-46l340,734xe" fillcolor="#9d9d9c" stroked="f">
                <v:path arrowok="t" o:connecttype="custom" o:connectlocs="49,1552;110,1805;340,1385;297,1282;195,1239;92,1282;49,1385;110,1447;114,1354;150,1318;214,1320;259,1366;261,1430;226,1465;0,1470;195,1530;297,1487;340,1385;329,1916;251,1839;0,1828;195,1888;248,1906;266,1959;241,2019;181,2044;127,2026;110,1973;49,1910;61,2030;138,2107;251,2107;329,2030" o:connectangles="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007232" behindDoc="1" locked="0" layoutInCell="1" allowOverlap="1" wp14:anchorId="16385F46" wp14:editId="1A609278">
              <wp:simplePos x="0" y="0"/>
              <wp:positionH relativeFrom="page">
                <wp:posOffset>1440180</wp:posOffset>
              </wp:positionH>
              <wp:positionV relativeFrom="page">
                <wp:posOffset>1616710</wp:posOffset>
              </wp:positionV>
              <wp:extent cx="7811770" cy="0"/>
              <wp:effectExtent l="0" t="0" r="0" b="0"/>
              <wp:wrapNone/>
              <wp:docPr id="159297454" name="Line 9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81177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1D1D1B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CDA216F" id="Line 90" o:spid="_x0000_s1026" style="position:absolute;z-index:-16309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13.4pt,127.3pt" to="728.5pt,12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78b6vQEAAGEDAAAOAAAAZHJzL2Uyb0RvYy54bWysU9tu2zAMfR/QfxD03thusaYw4hRY0u6l&#10;2wK0+wBGkm1hsiiISuz8/STl0mJ7KwoDAsXL0eEhvXiYBsP2ypNG2/BqVnKmrECpbdfw369P1/ec&#10;UQArwaBVDT8o4g/Lqy+L0dXqBns0UnkWQSzVo2t4H4Kri4JErwagGTplY7BFP0CIV98V0sMY0QdT&#10;3JTlXTGil86jUETRuz4G+TLjt60S4VfbkgrMNDxyC/n0+dyms1guoO48uF6LEw34AIsBtI2PXqDW&#10;EIDtvP4PatDCI2EbZgKHAttWC5V7iN1U5T/dvPTgVO4likPuIhN9Hqz4uV/ZjU/UxWRf3DOKP8Qs&#10;rnqwncoEXg8uDq5KUhWjo/pSki7kNp5txx8oYw7sAmYVptYPCTL2x6Ys9uEitpoCE9E5v6+q+TzO&#10;RJxjBdTnQucpfFc4sGQ03GibdIAa9s8UEhGozynJbfFJG5NnaSwbG353+7XMBYRGyxRMaeS77cp4&#10;toe4DdU6ft9yVzHyPi0hr4H6Y14OHffE487K/EqvQD6e7ADaHO3IytiTSkmYtIVUb1EeNv6sXpxj&#10;pn/aubQo7++5+u3PWP4FAAD//wMAUEsDBBQABgAIAAAAIQDxtgy23gAAAAwBAAAPAAAAZHJzL2Rv&#10;d25yZXYueG1sTI9BS8NAEIXvgv9hGcGL2I0hjRKzKRpR8CSt4nmbHZNgdrZmp038905B0NvMvMeb&#10;75Wr2Q/qgGPsAxm4WiSgkJrgemoNvL0+Xt6AimzJ2SEQGvjGCKvq9KS0hQsTrfGw4VZJCMXCGuiY&#10;d4XWsenQ27gIOyTRPsLoLcs6ttqNdpJwP+g0SXLtbU/yobM7rDtsPjd7b+Ce8+ydH17WiQ517b6m&#10;p2d94Y05P5vvbkExzvxnhiO+oEMlTNuwJxfVYCBNc0FnGZZZDuroyJbXUm/7e9JVqf+XqH4AAAD/&#10;/wMAUEsBAi0AFAAGAAgAAAAhALaDOJL+AAAA4QEAABMAAAAAAAAAAAAAAAAAAAAAAFtDb250ZW50&#10;X1R5cGVzXS54bWxQSwECLQAUAAYACAAAACEAOP0h/9YAAACUAQAACwAAAAAAAAAAAAAAAAAvAQAA&#10;X3JlbHMvLnJlbHNQSwECLQAUAAYACAAAACEACe/G+r0BAABhAwAADgAAAAAAAAAAAAAAAAAuAgAA&#10;ZHJzL2Uyb0RvYy54bWxQSwECLQAUAAYACAAAACEA8bYMtt4AAAAMAQAADwAAAAAAAAAAAAAAAAAX&#10;BAAAZHJzL2Rvd25yZXYueG1sUEsFBgAAAAAEAAQA8wAAACIFAAAAAA==&#10;" strokecolor="#1d1d1b" strokeweight=".5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007744" behindDoc="1" locked="0" layoutInCell="1" allowOverlap="1" wp14:anchorId="0BABBD20" wp14:editId="1DF18296">
              <wp:simplePos x="0" y="0"/>
              <wp:positionH relativeFrom="page">
                <wp:posOffset>6533515</wp:posOffset>
              </wp:positionH>
              <wp:positionV relativeFrom="page">
                <wp:posOffset>525145</wp:posOffset>
              </wp:positionV>
              <wp:extent cx="2741930" cy="1022985"/>
              <wp:effectExtent l="0" t="0" r="0" b="0"/>
              <wp:wrapNone/>
              <wp:docPr id="1276876811" name="docshape18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1930" cy="10229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FCAC679" w14:textId="77777777" w:rsidR="00E20CF9" w:rsidRDefault="00000000">
                          <w:pPr>
                            <w:spacing w:before="55"/>
                            <w:ind w:left="454"/>
                            <w:rPr>
                              <w:rFonts w:ascii="Garamond"/>
                              <w:sz w:val="64"/>
                            </w:rPr>
                          </w:pPr>
                          <w:r>
                            <w:rPr>
                              <w:rFonts w:ascii="Garamond"/>
                              <w:color w:val="9D9D9C"/>
                              <w:spacing w:val="13"/>
                              <w:sz w:val="64"/>
                            </w:rPr>
                            <w:t>Pilegrimsleden</w:t>
                          </w:r>
                        </w:p>
                        <w:p w14:paraId="612CE047" w14:textId="77777777" w:rsidR="00E20CF9" w:rsidRDefault="00000000">
                          <w:pPr>
                            <w:spacing w:before="7"/>
                            <w:ind w:left="552"/>
                            <w:rPr>
                              <w:rFonts w:ascii="Adobe Garamond Pro"/>
                              <w:i/>
                              <w:sz w:val="36"/>
                            </w:rPr>
                          </w:pPr>
                          <w:r>
                            <w:rPr>
                              <w:rFonts w:ascii="Adobe Garamond Pro"/>
                              <w:i/>
                              <w:color w:val="9D9D9C"/>
                              <w:sz w:val="36"/>
                            </w:rPr>
                            <w:t>Olavsvegene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pacing w:val="70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z w:val="36"/>
                            </w:rPr>
                            <w:t>til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pacing w:val="45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pacing w:val="-2"/>
                              <w:sz w:val="36"/>
                            </w:rPr>
                            <w:t>Trondheim</w:t>
                          </w:r>
                        </w:p>
                        <w:p w14:paraId="11A4F935" w14:textId="77777777" w:rsidR="00E20CF9" w:rsidRDefault="00000000">
                          <w:pPr>
                            <w:spacing w:before="92"/>
                            <w:ind w:left="20"/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  <w:color w:val="1D1D1B"/>
                            </w:rPr>
                            <w:t>Merkesystemet</w:t>
                          </w:r>
                          <w:r>
                            <w:rPr>
                              <w:b/>
                              <w:color w:val="1D1D1B"/>
                              <w:spacing w:val="25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–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Mars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2015</w:t>
                          </w:r>
                          <w:r>
                            <w:rPr>
                              <w:b/>
                              <w:color w:val="1D1D1B"/>
                              <w:spacing w:val="25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Rev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2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  <w:spacing w:val="-2"/>
                            </w:rPr>
                            <w:t>20150315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BABBD20" id="_x0000_t202" coordsize="21600,21600" o:spt="202" path="m,l,21600r21600,l21600,xe">
              <v:stroke joinstyle="miter"/>
              <v:path gradientshapeok="t" o:connecttype="rect"/>
            </v:shapetype>
            <v:shape id="docshape182" o:spid="_x0000_s1116" type="#_x0000_t202" style="position:absolute;margin-left:514.45pt;margin-top:41.35pt;width:215.9pt;height:80.55pt;z-index:-16308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IZV2wEAAJoDAAAOAAAAZHJzL2Uyb0RvYy54bWysU9tu1DAQfUfiHyy/s7lwa6PNVqVVEVIp&#10;SIUPcBw7sUg8ZuzdZPl6xs5my+UN8WJNZuwz55yZbK/mcWAHhd6ArXmxyTlTVkJrbFfzr1/uXlxw&#10;5oOwrRjAqpofledXu+fPtpOrVAk9DK1CRiDWV5OreR+Cq7LMy16Nwm/AKUtFDTiKQJ/YZS2KidDH&#10;ISvz/E02AbYOQSrvKXu7FPku4WutZPiktVeBDTUnbiGdmM4mntluK6oOheuNPNEQ/8BiFMZS0zPU&#10;rQiC7dH8BTUaieBBh42EMQOtjVRJA6kp8j/UPPbCqaSFzPHubJP/f7Dy4fDoPiML8zuYaYBJhHf3&#10;IL95ZuGmF7ZT14gw9Uq01LiIlmWT89XpabTaVz6CNNNHaGnIYh8gAc0ax+gK6WSETgM4nk1Xc2CS&#10;kuXbV8XlSypJqhV5WV5evE49RLU+d+jDewUji0HNkaaa4MXh3odIR1TrldjNwp0ZhjTZwf6WoIsx&#10;k+hHxgv3MDczMy11L2PjKKeB9kiCEJaFoQWnoAf8wdlEy1Jz/30vUHE2fLBkStysNcA1aNZAWElP&#10;ax44W8KbsGzg3qHpekJebLdwTcZpkyQ9sTjxpQVISk/LGjfs1+906+mX2v0EAAD//wMAUEsDBBQA&#10;BgAIAAAAIQBxA2xy4AAAAAwBAAAPAAAAZHJzL2Rvd25yZXYueG1sTI/BTsMwDIbvSLxDZCRuLFmZ&#10;Stc1nSYEJyREVw4c08ZrozVOabKtvD3ZCW7+5U+/Pxfb2Q7sjJM3jiQsFwIYUuu0oU7CZ/36kAHz&#10;QZFWgyOU8IMetuXtTaFy7S5U4XkfOhZLyOdKQh/CmHPu2x6t8gs3IsXdwU1WhRinjutJXWK5HXgi&#10;RMqtMhQv9GrE5x7b4/5kJey+qHox3+/NR3WoTF2vBb2lRynv7+bdBljAOfzBcNWP6lBGp8adSHs2&#10;xCySbB1ZCVnyBOxKrFIRp0ZCsnrMgJcF//9E+QsAAP//AwBQSwECLQAUAAYACAAAACEAtoM4kv4A&#10;AADhAQAAEwAAAAAAAAAAAAAAAAAAAAAAW0NvbnRlbnRfVHlwZXNdLnhtbFBLAQItABQABgAIAAAA&#10;IQA4/SH/1gAAAJQBAAALAAAAAAAAAAAAAAAAAC8BAABfcmVscy8ucmVsc1BLAQItABQABgAIAAAA&#10;IQDyNIZV2wEAAJoDAAAOAAAAAAAAAAAAAAAAAC4CAABkcnMvZTJvRG9jLnhtbFBLAQItABQABgAI&#10;AAAAIQBxA2xy4AAAAAwBAAAPAAAAAAAAAAAAAAAAADUEAABkcnMvZG93bnJldi54bWxQSwUGAAAA&#10;AAQABADzAAAAQgUAAAAA&#10;" filled="f" stroked="f">
              <v:textbox inset="0,0,0,0">
                <w:txbxContent>
                  <w:p w14:paraId="3FCAC679" w14:textId="77777777" w:rsidR="00E20CF9" w:rsidRDefault="00000000">
                    <w:pPr>
                      <w:spacing w:before="55"/>
                      <w:ind w:left="454"/>
                      <w:rPr>
                        <w:rFonts w:ascii="Garamond"/>
                        <w:sz w:val="64"/>
                      </w:rPr>
                    </w:pPr>
                    <w:r>
                      <w:rPr>
                        <w:rFonts w:ascii="Garamond"/>
                        <w:color w:val="9D9D9C"/>
                        <w:spacing w:val="13"/>
                        <w:sz w:val="64"/>
                      </w:rPr>
                      <w:t>Pilegrimsleden</w:t>
                    </w:r>
                  </w:p>
                  <w:p w14:paraId="612CE047" w14:textId="77777777" w:rsidR="00E20CF9" w:rsidRDefault="00000000">
                    <w:pPr>
                      <w:spacing w:before="7"/>
                      <w:ind w:left="552"/>
                      <w:rPr>
                        <w:rFonts w:ascii="Adobe Garamond Pro"/>
                        <w:i/>
                        <w:sz w:val="36"/>
                      </w:rPr>
                    </w:pPr>
                    <w:r>
                      <w:rPr>
                        <w:rFonts w:ascii="Adobe Garamond Pro"/>
                        <w:i/>
                        <w:color w:val="9D9D9C"/>
                        <w:sz w:val="36"/>
                      </w:rPr>
                      <w:t>Olavsvegene</w:t>
                    </w:r>
                    <w:r>
                      <w:rPr>
                        <w:rFonts w:ascii="Adobe Garamond Pro"/>
                        <w:i/>
                        <w:color w:val="9D9D9C"/>
                        <w:spacing w:val="70"/>
                        <w:sz w:val="36"/>
                      </w:rPr>
                      <w:t xml:space="preserve"> </w:t>
                    </w:r>
                    <w:r>
                      <w:rPr>
                        <w:rFonts w:ascii="Adobe Garamond Pro"/>
                        <w:i/>
                        <w:color w:val="9D9D9C"/>
                        <w:sz w:val="36"/>
                      </w:rPr>
                      <w:t>til</w:t>
                    </w:r>
                    <w:r>
                      <w:rPr>
                        <w:rFonts w:ascii="Adobe Garamond Pro"/>
                        <w:i/>
                        <w:color w:val="9D9D9C"/>
                        <w:spacing w:val="45"/>
                        <w:sz w:val="36"/>
                      </w:rPr>
                      <w:t xml:space="preserve"> </w:t>
                    </w:r>
                    <w:r>
                      <w:rPr>
                        <w:rFonts w:ascii="Adobe Garamond Pro"/>
                        <w:i/>
                        <w:color w:val="9D9D9C"/>
                        <w:spacing w:val="-2"/>
                        <w:sz w:val="36"/>
                      </w:rPr>
                      <w:t>Trondheim</w:t>
                    </w:r>
                  </w:p>
                  <w:p w14:paraId="11A4F935" w14:textId="77777777" w:rsidR="00E20CF9" w:rsidRDefault="00000000">
                    <w:pPr>
                      <w:spacing w:before="92"/>
                      <w:ind w:left="20"/>
                      <w:rPr>
                        <w:b/>
                      </w:rPr>
                    </w:pPr>
                    <w:r>
                      <w:rPr>
                        <w:b/>
                        <w:color w:val="1D1D1B"/>
                      </w:rPr>
                      <w:t>Merkesystemet</w:t>
                    </w:r>
                    <w:r>
                      <w:rPr>
                        <w:b/>
                        <w:color w:val="1D1D1B"/>
                        <w:spacing w:val="25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–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Mars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2015</w:t>
                    </w:r>
                    <w:r>
                      <w:rPr>
                        <w:b/>
                        <w:color w:val="1D1D1B"/>
                        <w:spacing w:val="25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Rev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2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  <w:spacing w:val="-2"/>
                      </w:rPr>
                      <w:t>20150315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89C2DC" w14:textId="647672FE" w:rsidR="00E20CF9" w:rsidRDefault="00A73B4A">
    <w:pPr>
      <w:pStyle w:val="Brdtext"/>
      <w:spacing w:line="14" w:lineRule="auto"/>
      <w:rPr>
        <w:b w:val="0"/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7008256" behindDoc="1" locked="0" layoutInCell="1" allowOverlap="1" wp14:anchorId="56832D0C" wp14:editId="0D8939AE">
              <wp:simplePos x="0" y="0"/>
              <wp:positionH relativeFrom="page">
                <wp:posOffset>1440180</wp:posOffset>
              </wp:positionH>
              <wp:positionV relativeFrom="page">
                <wp:posOffset>615950</wp:posOffset>
              </wp:positionV>
              <wp:extent cx="900430" cy="900430"/>
              <wp:effectExtent l="0" t="0" r="0" b="0"/>
              <wp:wrapNone/>
              <wp:docPr id="1196326698" name="docshapegroup18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900430" cy="900430"/>
                        <a:chOff x="2268" y="970"/>
                        <a:chExt cx="1418" cy="1418"/>
                      </a:xfrm>
                    </wpg:grpSpPr>
                    <wps:wsp>
                      <wps:cNvPr id="1445754464" name="docshape185"/>
                      <wps:cNvSpPr>
                        <a:spLocks/>
                      </wps:cNvSpPr>
                      <wps:spPr bwMode="auto">
                        <a:xfrm>
                          <a:off x="2267" y="970"/>
                          <a:ext cx="873" cy="1418"/>
                        </a:xfrm>
                        <a:custGeom>
                          <a:avLst/>
                          <a:gdLst>
                            <a:gd name="T0" fmla="+- 0 2748 2268"/>
                            <a:gd name="T1" fmla="*/ T0 w 873"/>
                            <a:gd name="T2" fmla="+- 0 1605 970"/>
                            <a:gd name="T3" fmla="*/ 1605 h 1418"/>
                            <a:gd name="T4" fmla="+- 0 2575 2268"/>
                            <a:gd name="T5" fmla="*/ T4 w 873"/>
                            <a:gd name="T6" fmla="+- 0 1605 970"/>
                            <a:gd name="T7" fmla="*/ 1605 h 1418"/>
                            <a:gd name="T8" fmla="+- 0 2538 2268"/>
                            <a:gd name="T9" fmla="*/ T8 w 873"/>
                            <a:gd name="T10" fmla="+- 0 1603 970"/>
                            <a:gd name="T11" fmla="*/ 1603 h 1418"/>
                            <a:gd name="T12" fmla="+- 0 2515 2268"/>
                            <a:gd name="T13" fmla="*/ T12 w 873"/>
                            <a:gd name="T14" fmla="+- 0 1594 970"/>
                            <a:gd name="T15" fmla="*/ 1594 h 1418"/>
                            <a:gd name="T16" fmla="+- 0 2495 2268"/>
                            <a:gd name="T17" fmla="*/ T16 w 873"/>
                            <a:gd name="T18" fmla="+- 0 1567 970"/>
                            <a:gd name="T19" fmla="*/ 1567 h 1418"/>
                            <a:gd name="T20" fmla="+- 0 2469 2268"/>
                            <a:gd name="T21" fmla="*/ T20 w 873"/>
                            <a:gd name="T22" fmla="+- 0 1515 970"/>
                            <a:gd name="T23" fmla="*/ 1515 h 1418"/>
                            <a:gd name="T24" fmla="+- 0 2418 2268"/>
                            <a:gd name="T25" fmla="*/ T24 w 873"/>
                            <a:gd name="T26" fmla="+- 0 1579 970"/>
                            <a:gd name="T27" fmla="*/ 1579 h 1418"/>
                            <a:gd name="T28" fmla="+- 0 2381 2268"/>
                            <a:gd name="T29" fmla="*/ T28 w 873"/>
                            <a:gd name="T30" fmla="+- 0 1617 970"/>
                            <a:gd name="T31" fmla="*/ 1617 h 1418"/>
                            <a:gd name="T32" fmla="+- 0 2337 2268"/>
                            <a:gd name="T33" fmla="*/ T32 w 873"/>
                            <a:gd name="T34" fmla="+- 0 1646 970"/>
                            <a:gd name="T35" fmla="*/ 1646 h 1418"/>
                            <a:gd name="T36" fmla="+- 0 2268 2268"/>
                            <a:gd name="T37" fmla="*/ T36 w 873"/>
                            <a:gd name="T38" fmla="+- 0 1679 970"/>
                            <a:gd name="T39" fmla="*/ 1679 h 1418"/>
                            <a:gd name="T40" fmla="+- 0 2349 2268"/>
                            <a:gd name="T41" fmla="*/ T40 w 873"/>
                            <a:gd name="T42" fmla="+- 0 1727 970"/>
                            <a:gd name="T43" fmla="*/ 1727 h 1418"/>
                            <a:gd name="T44" fmla="+- 0 2412 2268"/>
                            <a:gd name="T45" fmla="*/ T44 w 873"/>
                            <a:gd name="T46" fmla="+- 0 1781 970"/>
                            <a:gd name="T47" fmla="*/ 1781 h 1418"/>
                            <a:gd name="T48" fmla="+- 0 2454 2268"/>
                            <a:gd name="T49" fmla="*/ T48 w 873"/>
                            <a:gd name="T50" fmla="+- 0 1825 970"/>
                            <a:gd name="T51" fmla="*/ 1825 h 1418"/>
                            <a:gd name="T52" fmla="+- 0 2469 2268"/>
                            <a:gd name="T53" fmla="*/ T52 w 873"/>
                            <a:gd name="T54" fmla="+- 0 1843 970"/>
                            <a:gd name="T55" fmla="*/ 1843 h 1418"/>
                            <a:gd name="T56" fmla="+- 0 2504 2268"/>
                            <a:gd name="T57" fmla="*/ T56 w 873"/>
                            <a:gd name="T58" fmla="+- 0 1791 970"/>
                            <a:gd name="T59" fmla="*/ 1791 h 1418"/>
                            <a:gd name="T60" fmla="+- 0 2538 2268"/>
                            <a:gd name="T61" fmla="*/ T60 w 873"/>
                            <a:gd name="T62" fmla="+- 0 1764 970"/>
                            <a:gd name="T63" fmla="*/ 1764 h 1418"/>
                            <a:gd name="T64" fmla="+- 0 2565 2268"/>
                            <a:gd name="T65" fmla="*/ T64 w 873"/>
                            <a:gd name="T66" fmla="+- 0 1754 970"/>
                            <a:gd name="T67" fmla="*/ 1754 h 1418"/>
                            <a:gd name="T68" fmla="+- 0 2575 2268"/>
                            <a:gd name="T69" fmla="*/ T68 w 873"/>
                            <a:gd name="T70" fmla="+- 0 1753 970"/>
                            <a:gd name="T71" fmla="*/ 1753 h 1418"/>
                            <a:gd name="T72" fmla="+- 0 2748 2268"/>
                            <a:gd name="T73" fmla="*/ T72 w 873"/>
                            <a:gd name="T74" fmla="+- 0 1753 970"/>
                            <a:gd name="T75" fmla="*/ 1753 h 1418"/>
                            <a:gd name="T76" fmla="+- 0 2748 2268"/>
                            <a:gd name="T77" fmla="*/ T76 w 873"/>
                            <a:gd name="T78" fmla="+- 0 1605 970"/>
                            <a:gd name="T79" fmla="*/ 1605 h 1418"/>
                            <a:gd name="T80" fmla="+- 0 3140 2268"/>
                            <a:gd name="T81" fmla="*/ T80 w 873"/>
                            <a:gd name="T82" fmla="+- 0 1171 970"/>
                            <a:gd name="T83" fmla="*/ 1171 h 1418"/>
                            <a:gd name="T84" fmla="+- 0 3076 2268"/>
                            <a:gd name="T85" fmla="*/ T84 w 873"/>
                            <a:gd name="T86" fmla="+- 0 1121 970"/>
                            <a:gd name="T87" fmla="*/ 1121 h 1418"/>
                            <a:gd name="T88" fmla="+- 0 3038 2268"/>
                            <a:gd name="T89" fmla="*/ T88 w 873"/>
                            <a:gd name="T90" fmla="+- 0 1083 970"/>
                            <a:gd name="T91" fmla="*/ 1083 h 1418"/>
                            <a:gd name="T92" fmla="+- 0 3010 2268"/>
                            <a:gd name="T93" fmla="*/ T92 w 873"/>
                            <a:gd name="T94" fmla="+- 0 1039 970"/>
                            <a:gd name="T95" fmla="*/ 1039 h 1418"/>
                            <a:gd name="T96" fmla="+- 0 2976 2268"/>
                            <a:gd name="T97" fmla="*/ T96 w 873"/>
                            <a:gd name="T98" fmla="+- 0 970 970"/>
                            <a:gd name="T99" fmla="*/ 970 h 1418"/>
                            <a:gd name="T100" fmla="+- 0 2928 2268"/>
                            <a:gd name="T101" fmla="*/ T100 w 873"/>
                            <a:gd name="T102" fmla="+- 0 1051 970"/>
                            <a:gd name="T103" fmla="*/ 1051 h 1418"/>
                            <a:gd name="T104" fmla="+- 0 2874 2268"/>
                            <a:gd name="T105" fmla="*/ T104 w 873"/>
                            <a:gd name="T106" fmla="+- 0 1115 970"/>
                            <a:gd name="T107" fmla="*/ 1115 h 1418"/>
                            <a:gd name="T108" fmla="+- 0 2830 2268"/>
                            <a:gd name="T109" fmla="*/ T108 w 873"/>
                            <a:gd name="T110" fmla="+- 0 1156 970"/>
                            <a:gd name="T111" fmla="*/ 1156 h 1418"/>
                            <a:gd name="T112" fmla="+- 0 2812 2268"/>
                            <a:gd name="T113" fmla="*/ T112 w 873"/>
                            <a:gd name="T114" fmla="+- 0 1171 970"/>
                            <a:gd name="T115" fmla="*/ 1171 h 1418"/>
                            <a:gd name="T116" fmla="+- 0 2864 2268"/>
                            <a:gd name="T117" fmla="*/ T116 w 873"/>
                            <a:gd name="T118" fmla="+- 0 1206 970"/>
                            <a:gd name="T119" fmla="*/ 1206 h 1418"/>
                            <a:gd name="T120" fmla="+- 0 2891 2268"/>
                            <a:gd name="T121" fmla="*/ T120 w 873"/>
                            <a:gd name="T122" fmla="+- 0 1241 970"/>
                            <a:gd name="T123" fmla="*/ 1241 h 1418"/>
                            <a:gd name="T124" fmla="+- 0 2901 2268"/>
                            <a:gd name="T125" fmla="*/ T124 w 873"/>
                            <a:gd name="T126" fmla="+- 0 1267 970"/>
                            <a:gd name="T127" fmla="*/ 1267 h 1418"/>
                            <a:gd name="T128" fmla="+- 0 2902 2268"/>
                            <a:gd name="T129" fmla="*/ T128 w 873"/>
                            <a:gd name="T130" fmla="+- 0 1278 970"/>
                            <a:gd name="T131" fmla="*/ 1278 h 1418"/>
                            <a:gd name="T132" fmla="+- 0 2902 2268"/>
                            <a:gd name="T133" fmla="*/ T132 w 873"/>
                            <a:gd name="T134" fmla="+- 0 1605 970"/>
                            <a:gd name="T135" fmla="*/ 1605 h 1418"/>
                            <a:gd name="T136" fmla="+- 0 2853 2268"/>
                            <a:gd name="T137" fmla="*/ T136 w 873"/>
                            <a:gd name="T138" fmla="+- 0 1605 970"/>
                            <a:gd name="T139" fmla="*/ 1605 h 1418"/>
                            <a:gd name="T140" fmla="+- 0 2853 2268"/>
                            <a:gd name="T141" fmla="*/ T140 w 873"/>
                            <a:gd name="T142" fmla="+- 0 1753 970"/>
                            <a:gd name="T143" fmla="*/ 1753 h 1418"/>
                            <a:gd name="T144" fmla="+- 0 2902 2268"/>
                            <a:gd name="T145" fmla="*/ T144 w 873"/>
                            <a:gd name="T146" fmla="+- 0 1753 970"/>
                            <a:gd name="T147" fmla="*/ 1753 h 1418"/>
                            <a:gd name="T148" fmla="+- 0 2902 2268"/>
                            <a:gd name="T149" fmla="*/ T148 w 873"/>
                            <a:gd name="T150" fmla="+- 0 2080 970"/>
                            <a:gd name="T151" fmla="*/ 2080 h 1418"/>
                            <a:gd name="T152" fmla="+- 0 2901 2268"/>
                            <a:gd name="T153" fmla="*/ T152 w 873"/>
                            <a:gd name="T154" fmla="+- 0 2117 970"/>
                            <a:gd name="T155" fmla="*/ 2117 h 1418"/>
                            <a:gd name="T156" fmla="+- 0 2891 2268"/>
                            <a:gd name="T157" fmla="*/ T156 w 873"/>
                            <a:gd name="T158" fmla="+- 0 2140 970"/>
                            <a:gd name="T159" fmla="*/ 2140 h 1418"/>
                            <a:gd name="T160" fmla="+- 0 2864 2268"/>
                            <a:gd name="T161" fmla="*/ T160 w 873"/>
                            <a:gd name="T162" fmla="+- 0 2160 970"/>
                            <a:gd name="T163" fmla="*/ 2160 h 1418"/>
                            <a:gd name="T164" fmla="+- 0 2812 2268"/>
                            <a:gd name="T165" fmla="*/ T164 w 873"/>
                            <a:gd name="T166" fmla="+- 0 2187 970"/>
                            <a:gd name="T167" fmla="*/ 2187 h 1418"/>
                            <a:gd name="T168" fmla="+- 0 2877 2268"/>
                            <a:gd name="T169" fmla="*/ T168 w 873"/>
                            <a:gd name="T170" fmla="+- 0 2237 970"/>
                            <a:gd name="T171" fmla="*/ 2237 h 1418"/>
                            <a:gd name="T172" fmla="+- 0 2915 2268"/>
                            <a:gd name="T173" fmla="*/ T172 w 873"/>
                            <a:gd name="T174" fmla="+- 0 2275 970"/>
                            <a:gd name="T175" fmla="*/ 2275 h 1418"/>
                            <a:gd name="T176" fmla="+- 0 2943 2268"/>
                            <a:gd name="T177" fmla="*/ T176 w 873"/>
                            <a:gd name="T178" fmla="+- 0 2318 970"/>
                            <a:gd name="T179" fmla="*/ 2318 h 1418"/>
                            <a:gd name="T180" fmla="+- 0 2976 2268"/>
                            <a:gd name="T181" fmla="*/ T180 w 873"/>
                            <a:gd name="T182" fmla="+- 0 2388 970"/>
                            <a:gd name="T183" fmla="*/ 2388 h 1418"/>
                            <a:gd name="T184" fmla="+- 0 3025 2268"/>
                            <a:gd name="T185" fmla="*/ T184 w 873"/>
                            <a:gd name="T186" fmla="+- 0 2307 970"/>
                            <a:gd name="T187" fmla="*/ 2307 h 1418"/>
                            <a:gd name="T188" fmla="+- 0 3079 2268"/>
                            <a:gd name="T189" fmla="*/ T188 w 873"/>
                            <a:gd name="T190" fmla="+- 0 2243 970"/>
                            <a:gd name="T191" fmla="*/ 2243 h 1418"/>
                            <a:gd name="T192" fmla="+- 0 3122 2268"/>
                            <a:gd name="T193" fmla="*/ T192 w 873"/>
                            <a:gd name="T194" fmla="+- 0 2201 970"/>
                            <a:gd name="T195" fmla="*/ 2201 h 1418"/>
                            <a:gd name="T196" fmla="+- 0 3140 2268"/>
                            <a:gd name="T197" fmla="*/ T196 w 873"/>
                            <a:gd name="T198" fmla="+- 0 2187 970"/>
                            <a:gd name="T199" fmla="*/ 2187 h 1418"/>
                            <a:gd name="T200" fmla="+- 0 3088 2268"/>
                            <a:gd name="T201" fmla="*/ T200 w 873"/>
                            <a:gd name="T202" fmla="+- 0 2151 970"/>
                            <a:gd name="T203" fmla="*/ 2151 h 1418"/>
                            <a:gd name="T204" fmla="+- 0 3062 2268"/>
                            <a:gd name="T205" fmla="*/ T204 w 873"/>
                            <a:gd name="T206" fmla="+- 0 2117 970"/>
                            <a:gd name="T207" fmla="*/ 2117 h 1418"/>
                            <a:gd name="T208" fmla="+- 0 3052 2268"/>
                            <a:gd name="T209" fmla="*/ T208 w 873"/>
                            <a:gd name="T210" fmla="+- 0 2091 970"/>
                            <a:gd name="T211" fmla="*/ 2091 h 1418"/>
                            <a:gd name="T212" fmla="+- 0 3050 2268"/>
                            <a:gd name="T213" fmla="*/ T212 w 873"/>
                            <a:gd name="T214" fmla="+- 0 2080 970"/>
                            <a:gd name="T215" fmla="*/ 2080 h 1418"/>
                            <a:gd name="T216" fmla="+- 0 3050 2268"/>
                            <a:gd name="T217" fmla="*/ T216 w 873"/>
                            <a:gd name="T218" fmla="+- 0 1753 970"/>
                            <a:gd name="T219" fmla="*/ 1753 h 1418"/>
                            <a:gd name="T220" fmla="+- 0 3100 2268"/>
                            <a:gd name="T221" fmla="*/ T220 w 873"/>
                            <a:gd name="T222" fmla="+- 0 1753 970"/>
                            <a:gd name="T223" fmla="*/ 1753 h 1418"/>
                            <a:gd name="T224" fmla="+- 0 3100 2268"/>
                            <a:gd name="T225" fmla="*/ T224 w 873"/>
                            <a:gd name="T226" fmla="+- 0 1605 970"/>
                            <a:gd name="T227" fmla="*/ 1605 h 1418"/>
                            <a:gd name="T228" fmla="+- 0 3050 2268"/>
                            <a:gd name="T229" fmla="*/ T228 w 873"/>
                            <a:gd name="T230" fmla="+- 0 1605 970"/>
                            <a:gd name="T231" fmla="*/ 1605 h 1418"/>
                            <a:gd name="T232" fmla="+- 0 3050 2268"/>
                            <a:gd name="T233" fmla="*/ T232 w 873"/>
                            <a:gd name="T234" fmla="+- 0 1278 970"/>
                            <a:gd name="T235" fmla="*/ 1278 h 1418"/>
                            <a:gd name="T236" fmla="+- 0 3052 2268"/>
                            <a:gd name="T237" fmla="*/ T236 w 873"/>
                            <a:gd name="T238" fmla="+- 0 1241 970"/>
                            <a:gd name="T239" fmla="*/ 1241 h 1418"/>
                            <a:gd name="T240" fmla="+- 0 3062 2268"/>
                            <a:gd name="T241" fmla="*/ T240 w 873"/>
                            <a:gd name="T242" fmla="+- 0 1217 970"/>
                            <a:gd name="T243" fmla="*/ 1217 h 1418"/>
                            <a:gd name="T244" fmla="+- 0 3088 2268"/>
                            <a:gd name="T245" fmla="*/ T244 w 873"/>
                            <a:gd name="T246" fmla="+- 0 1197 970"/>
                            <a:gd name="T247" fmla="*/ 1197 h 1418"/>
                            <a:gd name="T248" fmla="+- 0 3140 2268"/>
                            <a:gd name="T249" fmla="*/ T248 w 873"/>
                            <a:gd name="T250" fmla="+- 0 1171 970"/>
                            <a:gd name="T251" fmla="*/ 1171 h 141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  <a:cxn ang="0">
                              <a:pos x="T249" y="T251"/>
                            </a:cxn>
                          </a:cxnLst>
                          <a:rect l="0" t="0" r="r" b="b"/>
                          <a:pathLst>
                            <a:path w="873" h="1418">
                              <a:moveTo>
                                <a:pt x="480" y="635"/>
                              </a:moveTo>
                              <a:lnTo>
                                <a:pt x="307" y="635"/>
                              </a:lnTo>
                              <a:lnTo>
                                <a:pt x="270" y="633"/>
                              </a:lnTo>
                              <a:lnTo>
                                <a:pt x="247" y="624"/>
                              </a:lnTo>
                              <a:lnTo>
                                <a:pt x="227" y="597"/>
                              </a:lnTo>
                              <a:lnTo>
                                <a:pt x="201" y="545"/>
                              </a:lnTo>
                              <a:lnTo>
                                <a:pt x="150" y="609"/>
                              </a:lnTo>
                              <a:lnTo>
                                <a:pt x="113" y="647"/>
                              </a:lnTo>
                              <a:lnTo>
                                <a:pt x="69" y="676"/>
                              </a:lnTo>
                              <a:lnTo>
                                <a:pt x="0" y="709"/>
                              </a:lnTo>
                              <a:lnTo>
                                <a:pt x="81" y="757"/>
                              </a:lnTo>
                              <a:lnTo>
                                <a:pt x="144" y="811"/>
                              </a:lnTo>
                              <a:lnTo>
                                <a:pt x="186" y="855"/>
                              </a:lnTo>
                              <a:lnTo>
                                <a:pt x="201" y="873"/>
                              </a:lnTo>
                              <a:lnTo>
                                <a:pt x="236" y="821"/>
                              </a:lnTo>
                              <a:lnTo>
                                <a:pt x="270" y="794"/>
                              </a:lnTo>
                              <a:lnTo>
                                <a:pt x="297" y="784"/>
                              </a:lnTo>
                              <a:lnTo>
                                <a:pt x="307" y="783"/>
                              </a:lnTo>
                              <a:lnTo>
                                <a:pt x="480" y="783"/>
                              </a:lnTo>
                              <a:lnTo>
                                <a:pt x="480" y="635"/>
                              </a:lnTo>
                              <a:close/>
                              <a:moveTo>
                                <a:pt x="872" y="201"/>
                              </a:moveTo>
                              <a:lnTo>
                                <a:pt x="808" y="151"/>
                              </a:lnTo>
                              <a:lnTo>
                                <a:pt x="770" y="113"/>
                              </a:lnTo>
                              <a:lnTo>
                                <a:pt x="742" y="69"/>
                              </a:lnTo>
                              <a:lnTo>
                                <a:pt x="708" y="0"/>
                              </a:lnTo>
                              <a:lnTo>
                                <a:pt x="660" y="81"/>
                              </a:lnTo>
                              <a:lnTo>
                                <a:pt x="606" y="145"/>
                              </a:lnTo>
                              <a:lnTo>
                                <a:pt x="562" y="186"/>
                              </a:lnTo>
                              <a:lnTo>
                                <a:pt x="544" y="201"/>
                              </a:lnTo>
                              <a:lnTo>
                                <a:pt x="596" y="236"/>
                              </a:lnTo>
                              <a:lnTo>
                                <a:pt x="623" y="271"/>
                              </a:lnTo>
                              <a:lnTo>
                                <a:pt x="633" y="297"/>
                              </a:lnTo>
                              <a:lnTo>
                                <a:pt x="634" y="308"/>
                              </a:lnTo>
                              <a:lnTo>
                                <a:pt x="634" y="635"/>
                              </a:lnTo>
                              <a:lnTo>
                                <a:pt x="585" y="635"/>
                              </a:lnTo>
                              <a:lnTo>
                                <a:pt x="585" y="783"/>
                              </a:lnTo>
                              <a:lnTo>
                                <a:pt x="634" y="783"/>
                              </a:lnTo>
                              <a:lnTo>
                                <a:pt x="634" y="1110"/>
                              </a:lnTo>
                              <a:lnTo>
                                <a:pt x="633" y="1147"/>
                              </a:lnTo>
                              <a:lnTo>
                                <a:pt x="623" y="1170"/>
                              </a:lnTo>
                              <a:lnTo>
                                <a:pt x="596" y="1190"/>
                              </a:lnTo>
                              <a:lnTo>
                                <a:pt x="544" y="1217"/>
                              </a:lnTo>
                              <a:lnTo>
                                <a:pt x="609" y="1267"/>
                              </a:lnTo>
                              <a:lnTo>
                                <a:pt x="647" y="1305"/>
                              </a:lnTo>
                              <a:lnTo>
                                <a:pt x="675" y="1348"/>
                              </a:lnTo>
                              <a:lnTo>
                                <a:pt x="708" y="1418"/>
                              </a:lnTo>
                              <a:lnTo>
                                <a:pt x="757" y="1337"/>
                              </a:lnTo>
                              <a:lnTo>
                                <a:pt x="811" y="1273"/>
                              </a:lnTo>
                              <a:lnTo>
                                <a:pt x="854" y="1231"/>
                              </a:lnTo>
                              <a:lnTo>
                                <a:pt x="872" y="1217"/>
                              </a:lnTo>
                              <a:lnTo>
                                <a:pt x="820" y="1181"/>
                              </a:lnTo>
                              <a:lnTo>
                                <a:pt x="794" y="1147"/>
                              </a:lnTo>
                              <a:lnTo>
                                <a:pt x="784" y="1121"/>
                              </a:lnTo>
                              <a:lnTo>
                                <a:pt x="782" y="1110"/>
                              </a:lnTo>
                              <a:lnTo>
                                <a:pt x="782" y="783"/>
                              </a:lnTo>
                              <a:lnTo>
                                <a:pt x="832" y="783"/>
                              </a:lnTo>
                              <a:lnTo>
                                <a:pt x="832" y="635"/>
                              </a:lnTo>
                              <a:lnTo>
                                <a:pt x="782" y="635"/>
                              </a:lnTo>
                              <a:lnTo>
                                <a:pt x="782" y="308"/>
                              </a:lnTo>
                              <a:lnTo>
                                <a:pt x="784" y="271"/>
                              </a:lnTo>
                              <a:lnTo>
                                <a:pt x="794" y="247"/>
                              </a:lnTo>
                              <a:lnTo>
                                <a:pt x="820" y="227"/>
                              </a:lnTo>
                              <a:lnTo>
                                <a:pt x="872" y="2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5131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279701663" name="docshape186"/>
                      <wps:cNvSpPr>
                        <a:spLocks/>
                      </wps:cNvSpPr>
                      <wps:spPr bwMode="auto">
                        <a:xfrm>
                          <a:off x="2539" y="1239"/>
                          <a:ext cx="341" cy="880"/>
                        </a:xfrm>
                        <a:custGeom>
                          <a:avLst/>
                          <a:gdLst>
                            <a:gd name="T0" fmla="+- 0 2770 2540"/>
                            <a:gd name="T1" fmla="*/ T0 w 341"/>
                            <a:gd name="T2" fmla="+- 0 1552 1239"/>
                            <a:gd name="T3" fmla="*/ 1552 h 880"/>
                            <a:gd name="T4" fmla="+- 0 2830 2540"/>
                            <a:gd name="T5" fmla="*/ T4 w 341"/>
                            <a:gd name="T6" fmla="+- 0 1805 1239"/>
                            <a:gd name="T7" fmla="*/ 1805 h 880"/>
                            <a:gd name="T8" fmla="+- 0 2880 2540"/>
                            <a:gd name="T9" fmla="*/ T8 w 341"/>
                            <a:gd name="T10" fmla="+- 0 1470 1239"/>
                            <a:gd name="T11" fmla="*/ 1470 h 880"/>
                            <a:gd name="T12" fmla="+- 0 2654 2540"/>
                            <a:gd name="T13" fmla="*/ T12 w 341"/>
                            <a:gd name="T14" fmla="+- 0 1465 1239"/>
                            <a:gd name="T15" fmla="*/ 1465 h 880"/>
                            <a:gd name="T16" fmla="+- 0 2618 2540"/>
                            <a:gd name="T17" fmla="*/ T16 w 341"/>
                            <a:gd name="T18" fmla="+- 0 1430 1239"/>
                            <a:gd name="T19" fmla="*/ 1430 h 880"/>
                            <a:gd name="T20" fmla="+- 0 2621 2540"/>
                            <a:gd name="T21" fmla="*/ T20 w 341"/>
                            <a:gd name="T22" fmla="+- 0 1366 1239"/>
                            <a:gd name="T23" fmla="*/ 1366 h 880"/>
                            <a:gd name="T24" fmla="+- 0 2666 2540"/>
                            <a:gd name="T25" fmla="*/ T24 w 341"/>
                            <a:gd name="T26" fmla="+- 0 1320 1239"/>
                            <a:gd name="T27" fmla="*/ 1320 h 880"/>
                            <a:gd name="T28" fmla="+- 0 2730 2540"/>
                            <a:gd name="T29" fmla="*/ T28 w 341"/>
                            <a:gd name="T30" fmla="+- 0 1318 1239"/>
                            <a:gd name="T31" fmla="*/ 1318 h 880"/>
                            <a:gd name="T32" fmla="+- 0 2766 2540"/>
                            <a:gd name="T33" fmla="*/ T32 w 341"/>
                            <a:gd name="T34" fmla="+- 0 1354 1239"/>
                            <a:gd name="T35" fmla="*/ 1354 h 880"/>
                            <a:gd name="T36" fmla="+- 0 2770 2540"/>
                            <a:gd name="T37" fmla="*/ T36 w 341"/>
                            <a:gd name="T38" fmla="+- 0 1447 1239"/>
                            <a:gd name="T39" fmla="*/ 1447 h 880"/>
                            <a:gd name="T40" fmla="+- 0 2830 2540"/>
                            <a:gd name="T41" fmla="*/ T40 w 341"/>
                            <a:gd name="T42" fmla="+- 0 1385 1239"/>
                            <a:gd name="T43" fmla="*/ 1385 h 880"/>
                            <a:gd name="T44" fmla="+- 0 2788 2540"/>
                            <a:gd name="T45" fmla="*/ T44 w 341"/>
                            <a:gd name="T46" fmla="+- 0 1282 1239"/>
                            <a:gd name="T47" fmla="*/ 1282 h 880"/>
                            <a:gd name="T48" fmla="+- 0 2685 2540"/>
                            <a:gd name="T49" fmla="*/ T48 w 341"/>
                            <a:gd name="T50" fmla="+- 0 1239 1239"/>
                            <a:gd name="T51" fmla="*/ 1239 h 880"/>
                            <a:gd name="T52" fmla="+- 0 2582 2540"/>
                            <a:gd name="T53" fmla="*/ T52 w 341"/>
                            <a:gd name="T54" fmla="+- 0 1282 1239"/>
                            <a:gd name="T55" fmla="*/ 1282 h 880"/>
                            <a:gd name="T56" fmla="+- 0 2540 2540"/>
                            <a:gd name="T57" fmla="*/ T56 w 341"/>
                            <a:gd name="T58" fmla="+- 0 1385 1239"/>
                            <a:gd name="T59" fmla="*/ 1385 h 880"/>
                            <a:gd name="T60" fmla="+- 0 2582 2540"/>
                            <a:gd name="T61" fmla="*/ T60 w 341"/>
                            <a:gd name="T62" fmla="+- 0 1487 1239"/>
                            <a:gd name="T63" fmla="*/ 1487 h 880"/>
                            <a:gd name="T64" fmla="+- 0 2685 2540"/>
                            <a:gd name="T65" fmla="*/ T64 w 341"/>
                            <a:gd name="T66" fmla="+- 0 1530 1239"/>
                            <a:gd name="T67" fmla="*/ 1530 h 880"/>
                            <a:gd name="T68" fmla="+- 0 2880 2540"/>
                            <a:gd name="T69" fmla="*/ T68 w 341"/>
                            <a:gd name="T70" fmla="+- 0 1470 1239"/>
                            <a:gd name="T71" fmla="*/ 1470 h 880"/>
                            <a:gd name="T72" fmla="+- 0 2685 2540"/>
                            <a:gd name="T73" fmla="*/ T72 w 341"/>
                            <a:gd name="T74" fmla="+- 0 1828 1239"/>
                            <a:gd name="T75" fmla="*/ 1828 h 880"/>
                            <a:gd name="T76" fmla="+- 0 2582 2540"/>
                            <a:gd name="T77" fmla="*/ T76 w 341"/>
                            <a:gd name="T78" fmla="+- 0 1870 1239"/>
                            <a:gd name="T79" fmla="*/ 1870 h 880"/>
                            <a:gd name="T80" fmla="+- 0 2540 2540"/>
                            <a:gd name="T81" fmla="*/ T80 w 341"/>
                            <a:gd name="T82" fmla="+- 0 1973 1239"/>
                            <a:gd name="T83" fmla="*/ 1973 h 880"/>
                            <a:gd name="T84" fmla="+- 0 2582 2540"/>
                            <a:gd name="T85" fmla="*/ T84 w 341"/>
                            <a:gd name="T86" fmla="+- 0 2076 1239"/>
                            <a:gd name="T87" fmla="*/ 2076 h 880"/>
                            <a:gd name="T88" fmla="+- 0 2685 2540"/>
                            <a:gd name="T89" fmla="*/ T88 w 341"/>
                            <a:gd name="T90" fmla="+- 0 2118 1239"/>
                            <a:gd name="T91" fmla="*/ 2118 h 880"/>
                            <a:gd name="T92" fmla="+- 0 2788 2540"/>
                            <a:gd name="T93" fmla="*/ T92 w 341"/>
                            <a:gd name="T94" fmla="+- 0 2076 1239"/>
                            <a:gd name="T95" fmla="*/ 2076 h 880"/>
                            <a:gd name="T96" fmla="+- 0 2830 2540"/>
                            <a:gd name="T97" fmla="*/ T96 w 341"/>
                            <a:gd name="T98" fmla="+- 0 1973 1239"/>
                            <a:gd name="T99" fmla="*/ 1973 h 880"/>
                            <a:gd name="T100" fmla="+- 0 2770 2540"/>
                            <a:gd name="T101" fmla="*/ T100 w 341"/>
                            <a:gd name="T102" fmla="+- 0 1910 1239"/>
                            <a:gd name="T103" fmla="*/ 1910 h 880"/>
                            <a:gd name="T104" fmla="+- 0 2766 2540"/>
                            <a:gd name="T105" fmla="*/ T104 w 341"/>
                            <a:gd name="T106" fmla="+- 0 2004 1239"/>
                            <a:gd name="T107" fmla="*/ 2004 h 880"/>
                            <a:gd name="T108" fmla="+- 0 2730 2540"/>
                            <a:gd name="T109" fmla="*/ T108 w 341"/>
                            <a:gd name="T110" fmla="+- 0 2040 1239"/>
                            <a:gd name="T111" fmla="*/ 2040 h 880"/>
                            <a:gd name="T112" fmla="+- 0 2666 2540"/>
                            <a:gd name="T113" fmla="*/ T112 w 341"/>
                            <a:gd name="T114" fmla="+- 0 2037 1239"/>
                            <a:gd name="T115" fmla="*/ 2037 h 880"/>
                            <a:gd name="T116" fmla="+- 0 2621 2540"/>
                            <a:gd name="T117" fmla="*/ T116 w 341"/>
                            <a:gd name="T118" fmla="+- 0 1992 1239"/>
                            <a:gd name="T119" fmla="*/ 1992 h 880"/>
                            <a:gd name="T120" fmla="+- 0 2618 2540"/>
                            <a:gd name="T121" fmla="*/ T120 w 341"/>
                            <a:gd name="T122" fmla="+- 0 1928 1239"/>
                            <a:gd name="T123" fmla="*/ 1928 h 880"/>
                            <a:gd name="T124" fmla="+- 0 2654 2540"/>
                            <a:gd name="T125" fmla="*/ T124 w 341"/>
                            <a:gd name="T126" fmla="+- 0 1892 1239"/>
                            <a:gd name="T127" fmla="*/ 1892 h 880"/>
                            <a:gd name="T128" fmla="+- 0 2880 2540"/>
                            <a:gd name="T129" fmla="*/ T128 w 341"/>
                            <a:gd name="T130" fmla="+- 0 1888 1239"/>
                            <a:gd name="T131" fmla="*/ 1888 h 8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341" h="880">
                              <a:moveTo>
                                <a:pt x="290" y="313"/>
                              </a:moveTo>
                              <a:lnTo>
                                <a:pt x="230" y="313"/>
                              </a:lnTo>
                              <a:lnTo>
                                <a:pt x="230" y="566"/>
                              </a:lnTo>
                              <a:lnTo>
                                <a:pt x="290" y="566"/>
                              </a:lnTo>
                              <a:lnTo>
                                <a:pt x="290" y="313"/>
                              </a:lnTo>
                              <a:close/>
                              <a:moveTo>
                                <a:pt x="340" y="231"/>
                              </a:moveTo>
                              <a:lnTo>
                                <a:pt x="145" y="231"/>
                              </a:lnTo>
                              <a:lnTo>
                                <a:pt x="114" y="226"/>
                              </a:lnTo>
                              <a:lnTo>
                                <a:pt x="92" y="213"/>
                              </a:lnTo>
                              <a:lnTo>
                                <a:pt x="78" y="191"/>
                              </a:lnTo>
                              <a:lnTo>
                                <a:pt x="74" y="160"/>
                              </a:lnTo>
                              <a:lnTo>
                                <a:pt x="81" y="127"/>
                              </a:lnTo>
                              <a:lnTo>
                                <a:pt x="99" y="99"/>
                              </a:lnTo>
                              <a:lnTo>
                                <a:pt x="126" y="81"/>
                              </a:lnTo>
                              <a:lnTo>
                                <a:pt x="159" y="74"/>
                              </a:lnTo>
                              <a:lnTo>
                                <a:pt x="190" y="79"/>
                              </a:lnTo>
                              <a:lnTo>
                                <a:pt x="212" y="92"/>
                              </a:lnTo>
                              <a:lnTo>
                                <a:pt x="226" y="115"/>
                              </a:lnTo>
                              <a:lnTo>
                                <a:pt x="230" y="146"/>
                              </a:lnTo>
                              <a:lnTo>
                                <a:pt x="230" y="208"/>
                              </a:lnTo>
                              <a:lnTo>
                                <a:pt x="290" y="208"/>
                              </a:lnTo>
                              <a:lnTo>
                                <a:pt x="290" y="146"/>
                              </a:lnTo>
                              <a:lnTo>
                                <a:pt x="279" y="89"/>
                              </a:lnTo>
                              <a:lnTo>
                                <a:pt x="248" y="43"/>
                              </a:lnTo>
                              <a:lnTo>
                                <a:pt x="202" y="12"/>
                              </a:lnTo>
                              <a:lnTo>
                                <a:pt x="145" y="0"/>
                              </a:lnTo>
                              <a:lnTo>
                                <a:pt x="89" y="12"/>
                              </a:lnTo>
                              <a:lnTo>
                                <a:pt x="42" y="43"/>
                              </a:lnTo>
                              <a:lnTo>
                                <a:pt x="11" y="89"/>
                              </a:lnTo>
                              <a:lnTo>
                                <a:pt x="0" y="146"/>
                              </a:lnTo>
                              <a:lnTo>
                                <a:pt x="11" y="202"/>
                              </a:lnTo>
                              <a:lnTo>
                                <a:pt x="42" y="248"/>
                              </a:lnTo>
                              <a:lnTo>
                                <a:pt x="89" y="280"/>
                              </a:lnTo>
                              <a:lnTo>
                                <a:pt x="145" y="291"/>
                              </a:lnTo>
                              <a:lnTo>
                                <a:pt x="340" y="291"/>
                              </a:lnTo>
                              <a:lnTo>
                                <a:pt x="340" y="231"/>
                              </a:lnTo>
                              <a:close/>
                              <a:moveTo>
                                <a:pt x="340" y="589"/>
                              </a:moveTo>
                              <a:lnTo>
                                <a:pt x="145" y="589"/>
                              </a:lnTo>
                              <a:lnTo>
                                <a:pt x="89" y="600"/>
                              </a:lnTo>
                              <a:lnTo>
                                <a:pt x="42" y="631"/>
                              </a:lnTo>
                              <a:lnTo>
                                <a:pt x="11" y="677"/>
                              </a:lnTo>
                              <a:lnTo>
                                <a:pt x="0" y="734"/>
                              </a:lnTo>
                              <a:lnTo>
                                <a:pt x="11" y="791"/>
                              </a:lnTo>
                              <a:lnTo>
                                <a:pt x="42" y="837"/>
                              </a:lnTo>
                              <a:lnTo>
                                <a:pt x="89" y="868"/>
                              </a:lnTo>
                              <a:lnTo>
                                <a:pt x="145" y="879"/>
                              </a:lnTo>
                              <a:lnTo>
                                <a:pt x="202" y="868"/>
                              </a:lnTo>
                              <a:lnTo>
                                <a:pt x="248" y="837"/>
                              </a:lnTo>
                              <a:lnTo>
                                <a:pt x="279" y="791"/>
                              </a:lnTo>
                              <a:lnTo>
                                <a:pt x="290" y="734"/>
                              </a:lnTo>
                              <a:lnTo>
                                <a:pt x="290" y="671"/>
                              </a:lnTo>
                              <a:lnTo>
                                <a:pt x="230" y="671"/>
                              </a:lnTo>
                              <a:lnTo>
                                <a:pt x="230" y="734"/>
                              </a:lnTo>
                              <a:lnTo>
                                <a:pt x="226" y="765"/>
                              </a:lnTo>
                              <a:lnTo>
                                <a:pt x="212" y="787"/>
                              </a:lnTo>
                              <a:lnTo>
                                <a:pt x="190" y="801"/>
                              </a:lnTo>
                              <a:lnTo>
                                <a:pt x="159" y="805"/>
                              </a:lnTo>
                              <a:lnTo>
                                <a:pt x="126" y="798"/>
                              </a:lnTo>
                              <a:lnTo>
                                <a:pt x="99" y="780"/>
                              </a:lnTo>
                              <a:lnTo>
                                <a:pt x="81" y="753"/>
                              </a:lnTo>
                              <a:lnTo>
                                <a:pt x="74" y="720"/>
                              </a:lnTo>
                              <a:lnTo>
                                <a:pt x="78" y="689"/>
                              </a:lnTo>
                              <a:lnTo>
                                <a:pt x="92" y="667"/>
                              </a:lnTo>
                              <a:lnTo>
                                <a:pt x="114" y="653"/>
                              </a:lnTo>
                              <a:lnTo>
                                <a:pt x="145" y="649"/>
                              </a:lnTo>
                              <a:lnTo>
                                <a:pt x="340" y="649"/>
                              </a:lnTo>
                              <a:lnTo>
                                <a:pt x="340" y="5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D9D9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232227219" name="docshape187"/>
                      <wps:cNvSpPr>
                        <a:spLocks/>
                      </wps:cNvSpPr>
                      <wps:spPr bwMode="auto">
                        <a:xfrm>
                          <a:off x="3205" y="1514"/>
                          <a:ext cx="481" cy="328"/>
                        </a:xfrm>
                        <a:custGeom>
                          <a:avLst/>
                          <a:gdLst>
                            <a:gd name="T0" fmla="+- 0 3484 3205"/>
                            <a:gd name="T1" fmla="*/ T0 w 481"/>
                            <a:gd name="T2" fmla="+- 0 1515 1515"/>
                            <a:gd name="T3" fmla="*/ 1515 h 328"/>
                            <a:gd name="T4" fmla="+- 0 3449 3205"/>
                            <a:gd name="T5" fmla="*/ T4 w 481"/>
                            <a:gd name="T6" fmla="+- 0 1567 1515"/>
                            <a:gd name="T7" fmla="*/ 1567 h 328"/>
                            <a:gd name="T8" fmla="+- 0 3414 3205"/>
                            <a:gd name="T9" fmla="*/ T8 w 481"/>
                            <a:gd name="T10" fmla="+- 0 1594 1515"/>
                            <a:gd name="T11" fmla="*/ 1594 h 328"/>
                            <a:gd name="T12" fmla="+- 0 3388 3205"/>
                            <a:gd name="T13" fmla="*/ T12 w 481"/>
                            <a:gd name="T14" fmla="+- 0 1603 1515"/>
                            <a:gd name="T15" fmla="*/ 1603 h 328"/>
                            <a:gd name="T16" fmla="+- 0 3378 3205"/>
                            <a:gd name="T17" fmla="*/ T16 w 481"/>
                            <a:gd name="T18" fmla="+- 0 1605 1515"/>
                            <a:gd name="T19" fmla="*/ 1605 h 328"/>
                            <a:gd name="T20" fmla="+- 0 3205 3205"/>
                            <a:gd name="T21" fmla="*/ T20 w 481"/>
                            <a:gd name="T22" fmla="+- 0 1605 1515"/>
                            <a:gd name="T23" fmla="*/ 1605 h 328"/>
                            <a:gd name="T24" fmla="+- 0 3205 3205"/>
                            <a:gd name="T25" fmla="*/ T24 w 481"/>
                            <a:gd name="T26" fmla="+- 0 1753 1515"/>
                            <a:gd name="T27" fmla="*/ 1753 h 328"/>
                            <a:gd name="T28" fmla="+- 0 3378 3205"/>
                            <a:gd name="T29" fmla="*/ T28 w 481"/>
                            <a:gd name="T30" fmla="+- 0 1753 1515"/>
                            <a:gd name="T31" fmla="*/ 1753 h 328"/>
                            <a:gd name="T32" fmla="+- 0 3415 3205"/>
                            <a:gd name="T33" fmla="*/ T32 w 481"/>
                            <a:gd name="T34" fmla="+- 0 1754 1515"/>
                            <a:gd name="T35" fmla="*/ 1754 h 328"/>
                            <a:gd name="T36" fmla="+- 0 3438 3205"/>
                            <a:gd name="T37" fmla="*/ T36 w 481"/>
                            <a:gd name="T38" fmla="+- 0 1764 1515"/>
                            <a:gd name="T39" fmla="*/ 1764 h 328"/>
                            <a:gd name="T40" fmla="+- 0 3458 3205"/>
                            <a:gd name="T41" fmla="*/ T40 w 481"/>
                            <a:gd name="T42" fmla="+- 0 1791 1515"/>
                            <a:gd name="T43" fmla="*/ 1791 h 328"/>
                            <a:gd name="T44" fmla="+- 0 3484 3205"/>
                            <a:gd name="T45" fmla="*/ T44 w 481"/>
                            <a:gd name="T46" fmla="+- 0 1843 1515"/>
                            <a:gd name="T47" fmla="*/ 1843 h 328"/>
                            <a:gd name="T48" fmla="+- 0 3534 3205"/>
                            <a:gd name="T49" fmla="*/ T48 w 481"/>
                            <a:gd name="T50" fmla="+- 0 1779 1515"/>
                            <a:gd name="T51" fmla="*/ 1779 h 328"/>
                            <a:gd name="T52" fmla="+- 0 3572 3205"/>
                            <a:gd name="T53" fmla="*/ T52 w 481"/>
                            <a:gd name="T54" fmla="+- 0 1740 1515"/>
                            <a:gd name="T55" fmla="*/ 1740 h 328"/>
                            <a:gd name="T56" fmla="+- 0 3616 3205"/>
                            <a:gd name="T57" fmla="*/ T56 w 481"/>
                            <a:gd name="T58" fmla="+- 0 1712 1515"/>
                            <a:gd name="T59" fmla="*/ 1712 h 328"/>
                            <a:gd name="T60" fmla="+- 0 3685 3205"/>
                            <a:gd name="T61" fmla="*/ T60 w 481"/>
                            <a:gd name="T62" fmla="+- 0 1679 1515"/>
                            <a:gd name="T63" fmla="*/ 1679 h 328"/>
                            <a:gd name="T64" fmla="+- 0 3604 3205"/>
                            <a:gd name="T65" fmla="*/ T64 w 481"/>
                            <a:gd name="T66" fmla="+- 0 1630 1515"/>
                            <a:gd name="T67" fmla="*/ 1630 h 328"/>
                            <a:gd name="T68" fmla="+- 0 3541 3205"/>
                            <a:gd name="T69" fmla="*/ T68 w 481"/>
                            <a:gd name="T70" fmla="+- 0 1576 1515"/>
                            <a:gd name="T71" fmla="*/ 1576 h 328"/>
                            <a:gd name="T72" fmla="+- 0 3499 3205"/>
                            <a:gd name="T73" fmla="*/ T72 w 481"/>
                            <a:gd name="T74" fmla="+- 0 1533 1515"/>
                            <a:gd name="T75" fmla="*/ 1533 h 328"/>
                            <a:gd name="T76" fmla="+- 0 3484 3205"/>
                            <a:gd name="T77" fmla="*/ T76 w 481"/>
                            <a:gd name="T78" fmla="+- 0 1515 1515"/>
                            <a:gd name="T79" fmla="*/ 1515 h 32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</a:cxnLst>
                          <a:rect l="0" t="0" r="r" b="b"/>
                          <a:pathLst>
                            <a:path w="481" h="328">
                              <a:moveTo>
                                <a:pt x="279" y="0"/>
                              </a:moveTo>
                              <a:lnTo>
                                <a:pt x="244" y="52"/>
                              </a:lnTo>
                              <a:lnTo>
                                <a:pt x="209" y="79"/>
                              </a:lnTo>
                              <a:lnTo>
                                <a:pt x="183" y="88"/>
                              </a:lnTo>
                              <a:lnTo>
                                <a:pt x="173" y="90"/>
                              </a:lnTo>
                              <a:lnTo>
                                <a:pt x="0" y="90"/>
                              </a:lnTo>
                              <a:lnTo>
                                <a:pt x="0" y="238"/>
                              </a:lnTo>
                              <a:lnTo>
                                <a:pt x="173" y="238"/>
                              </a:lnTo>
                              <a:lnTo>
                                <a:pt x="210" y="239"/>
                              </a:lnTo>
                              <a:lnTo>
                                <a:pt x="233" y="249"/>
                              </a:lnTo>
                              <a:lnTo>
                                <a:pt x="253" y="276"/>
                              </a:lnTo>
                              <a:lnTo>
                                <a:pt x="279" y="328"/>
                              </a:lnTo>
                              <a:lnTo>
                                <a:pt x="329" y="264"/>
                              </a:lnTo>
                              <a:lnTo>
                                <a:pt x="367" y="225"/>
                              </a:lnTo>
                              <a:lnTo>
                                <a:pt x="411" y="197"/>
                              </a:lnTo>
                              <a:lnTo>
                                <a:pt x="480" y="164"/>
                              </a:lnTo>
                              <a:lnTo>
                                <a:pt x="399" y="115"/>
                              </a:lnTo>
                              <a:lnTo>
                                <a:pt x="336" y="61"/>
                              </a:lnTo>
                              <a:lnTo>
                                <a:pt x="294" y="18"/>
                              </a:lnTo>
                              <a:lnTo>
                                <a:pt x="27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5131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093722370" name="docshape188"/>
                      <wps:cNvSpPr>
                        <a:spLocks/>
                      </wps:cNvSpPr>
                      <wps:spPr bwMode="auto">
                        <a:xfrm>
                          <a:off x="3072" y="1239"/>
                          <a:ext cx="341" cy="880"/>
                        </a:xfrm>
                        <a:custGeom>
                          <a:avLst/>
                          <a:gdLst>
                            <a:gd name="T0" fmla="+- 0 3122 3073"/>
                            <a:gd name="T1" fmla="*/ T0 w 341"/>
                            <a:gd name="T2" fmla="+- 0 1552 1239"/>
                            <a:gd name="T3" fmla="*/ 1552 h 880"/>
                            <a:gd name="T4" fmla="+- 0 3183 3073"/>
                            <a:gd name="T5" fmla="*/ T4 w 341"/>
                            <a:gd name="T6" fmla="+- 0 1805 1239"/>
                            <a:gd name="T7" fmla="*/ 1805 h 880"/>
                            <a:gd name="T8" fmla="+- 0 3413 3073"/>
                            <a:gd name="T9" fmla="*/ T8 w 341"/>
                            <a:gd name="T10" fmla="+- 0 1385 1239"/>
                            <a:gd name="T11" fmla="*/ 1385 h 880"/>
                            <a:gd name="T12" fmla="+- 0 3370 3073"/>
                            <a:gd name="T13" fmla="*/ T12 w 341"/>
                            <a:gd name="T14" fmla="+- 0 1282 1239"/>
                            <a:gd name="T15" fmla="*/ 1282 h 880"/>
                            <a:gd name="T16" fmla="+- 0 3268 3073"/>
                            <a:gd name="T17" fmla="*/ T16 w 341"/>
                            <a:gd name="T18" fmla="+- 0 1239 1239"/>
                            <a:gd name="T19" fmla="*/ 1239 h 880"/>
                            <a:gd name="T20" fmla="+- 0 3165 3073"/>
                            <a:gd name="T21" fmla="*/ T20 w 341"/>
                            <a:gd name="T22" fmla="+- 0 1282 1239"/>
                            <a:gd name="T23" fmla="*/ 1282 h 880"/>
                            <a:gd name="T24" fmla="+- 0 3122 3073"/>
                            <a:gd name="T25" fmla="*/ T24 w 341"/>
                            <a:gd name="T26" fmla="+- 0 1385 1239"/>
                            <a:gd name="T27" fmla="*/ 1385 h 880"/>
                            <a:gd name="T28" fmla="+- 0 3183 3073"/>
                            <a:gd name="T29" fmla="*/ T28 w 341"/>
                            <a:gd name="T30" fmla="+- 0 1447 1239"/>
                            <a:gd name="T31" fmla="*/ 1447 h 880"/>
                            <a:gd name="T32" fmla="+- 0 3187 3073"/>
                            <a:gd name="T33" fmla="*/ T32 w 341"/>
                            <a:gd name="T34" fmla="+- 0 1354 1239"/>
                            <a:gd name="T35" fmla="*/ 1354 h 880"/>
                            <a:gd name="T36" fmla="+- 0 3223 3073"/>
                            <a:gd name="T37" fmla="*/ T36 w 341"/>
                            <a:gd name="T38" fmla="+- 0 1318 1239"/>
                            <a:gd name="T39" fmla="*/ 1318 h 880"/>
                            <a:gd name="T40" fmla="+- 0 3287 3073"/>
                            <a:gd name="T41" fmla="*/ T40 w 341"/>
                            <a:gd name="T42" fmla="+- 0 1320 1239"/>
                            <a:gd name="T43" fmla="*/ 1320 h 880"/>
                            <a:gd name="T44" fmla="+- 0 3332 3073"/>
                            <a:gd name="T45" fmla="*/ T44 w 341"/>
                            <a:gd name="T46" fmla="+- 0 1366 1239"/>
                            <a:gd name="T47" fmla="*/ 1366 h 880"/>
                            <a:gd name="T48" fmla="+- 0 3334 3073"/>
                            <a:gd name="T49" fmla="*/ T48 w 341"/>
                            <a:gd name="T50" fmla="+- 0 1430 1239"/>
                            <a:gd name="T51" fmla="*/ 1430 h 880"/>
                            <a:gd name="T52" fmla="+- 0 3299 3073"/>
                            <a:gd name="T53" fmla="*/ T52 w 341"/>
                            <a:gd name="T54" fmla="+- 0 1465 1239"/>
                            <a:gd name="T55" fmla="*/ 1465 h 880"/>
                            <a:gd name="T56" fmla="+- 0 3073 3073"/>
                            <a:gd name="T57" fmla="*/ T56 w 341"/>
                            <a:gd name="T58" fmla="+- 0 1470 1239"/>
                            <a:gd name="T59" fmla="*/ 1470 h 880"/>
                            <a:gd name="T60" fmla="+- 0 3268 3073"/>
                            <a:gd name="T61" fmla="*/ T60 w 341"/>
                            <a:gd name="T62" fmla="+- 0 1530 1239"/>
                            <a:gd name="T63" fmla="*/ 1530 h 880"/>
                            <a:gd name="T64" fmla="+- 0 3370 3073"/>
                            <a:gd name="T65" fmla="*/ T64 w 341"/>
                            <a:gd name="T66" fmla="+- 0 1487 1239"/>
                            <a:gd name="T67" fmla="*/ 1487 h 880"/>
                            <a:gd name="T68" fmla="+- 0 3413 3073"/>
                            <a:gd name="T69" fmla="*/ T68 w 341"/>
                            <a:gd name="T70" fmla="+- 0 1385 1239"/>
                            <a:gd name="T71" fmla="*/ 1385 h 880"/>
                            <a:gd name="T72" fmla="+- 0 3402 3073"/>
                            <a:gd name="T73" fmla="*/ T72 w 341"/>
                            <a:gd name="T74" fmla="+- 0 1916 1239"/>
                            <a:gd name="T75" fmla="*/ 1916 h 880"/>
                            <a:gd name="T76" fmla="+- 0 3324 3073"/>
                            <a:gd name="T77" fmla="*/ T76 w 341"/>
                            <a:gd name="T78" fmla="+- 0 1839 1239"/>
                            <a:gd name="T79" fmla="*/ 1839 h 880"/>
                            <a:gd name="T80" fmla="+- 0 3073 3073"/>
                            <a:gd name="T81" fmla="*/ T80 w 341"/>
                            <a:gd name="T82" fmla="+- 0 1828 1239"/>
                            <a:gd name="T83" fmla="*/ 1828 h 880"/>
                            <a:gd name="T84" fmla="+- 0 3268 3073"/>
                            <a:gd name="T85" fmla="*/ T84 w 341"/>
                            <a:gd name="T86" fmla="+- 0 1888 1239"/>
                            <a:gd name="T87" fmla="*/ 1888 h 880"/>
                            <a:gd name="T88" fmla="+- 0 3321 3073"/>
                            <a:gd name="T89" fmla="*/ T88 w 341"/>
                            <a:gd name="T90" fmla="+- 0 1906 1239"/>
                            <a:gd name="T91" fmla="*/ 1906 h 880"/>
                            <a:gd name="T92" fmla="+- 0 3339 3073"/>
                            <a:gd name="T93" fmla="*/ T92 w 341"/>
                            <a:gd name="T94" fmla="+- 0 1959 1239"/>
                            <a:gd name="T95" fmla="*/ 1959 h 880"/>
                            <a:gd name="T96" fmla="+- 0 3314 3073"/>
                            <a:gd name="T97" fmla="*/ T96 w 341"/>
                            <a:gd name="T98" fmla="+- 0 2019 1239"/>
                            <a:gd name="T99" fmla="*/ 2019 h 880"/>
                            <a:gd name="T100" fmla="+- 0 3254 3073"/>
                            <a:gd name="T101" fmla="*/ T100 w 341"/>
                            <a:gd name="T102" fmla="+- 0 2044 1239"/>
                            <a:gd name="T103" fmla="*/ 2044 h 880"/>
                            <a:gd name="T104" fmla="+- 0 3200 3073"/>
                            <a:gd name="T105" fmla="*/ T104 w 341"/>
                            <a:gd name="T106" fmla="+- 0 2026 1239"/>
                            <a:gd name="T107" fmla="*/ 2026 h 880"/>
                            <a:gd name="T108" fmla="+- 0 3183 3073"/>
                            <a:gd name="T109" fmla="*/ T108 w 341"/>
                            <a:gd name="T110" fmla="+- 0 1973 1239"/>
                            <a:gd name="T111" fmla="*/ 1973 h 880"/>
                            <a:gd name="T112" fmla="+- 0 3122 3073"/>
                            <a:gd name="T113" fmla="*/ T112 w 341"/>
                            <a:gd name="T114" fmla="+- 0 1910 1239"/>
                            <a:gd name="T115" fmla="*/ 1910 h 880"/>
                            <a:gd name="T116" fmla="+- 0 3134 3073"/>
                            <a:gd name="T117" fmla="*/ T116 w 341"/>
                            <a:gd name="T118" fmla="+- 0 2030 1239"/>
                            <a:gd name="T119" fmla="*/ 2030 h 880"/>
                            <a:gd name="T120" fmla="+- 0 3211 3073"/>
                            <a:gd name="T121" fmla="*/ T120 w 341"/>
                            <a:gd name="T122" fmla="+- 0 2107 1239"/>
                            <a:gd name="T123" fmla="*/ 2107 h 880"/>
                            <a:gd name="T124" fmla="+- 0 3324 3073"/>
                            <a:gd name="T125" fmla="*/ T124 w 341"/>
                            <a:gd name="T126" fmla="+- 0 2107 1239"/>
                            <a:gd name="T127" fmla="*/ 2107 h 880"/>
                            <a:gd name="T128" fmla="+- 0 3402 3073"/>
                            <a:gd name="T129" fmla="*/ T128 w 341"/>
                            <a:gd name="T130" fmla="+- 0 2030 1239"/>
                            <a:gd name="T131" fmla="*/ 2030 h 8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341" h="880">
                              <a:moveTo>
                                <a:pt x="110" y="313"/>
                              </a:moveTo>
                              <a:lnTo>
                                <a:pt x="49" y="313"/>
                              </a:lnTo>
                              <a:lnTo>
                                <a:pt x="49" y="566"/>
                              </a:lnTo>
                              <a:lnTo>
                                <a:pt x="110" y="566"/>
                              </a:lnTo>
                              <a:lnTo>
                                <a:pt x="110" y="313"/>
                              </a:lnTo>
                              <a:close/>
                              <a:moveTo>
                                <a:pt x="340" y="146"/>
                              </a:moveTo>
                              <a:lnTo>
                                <a:pt x="329" y="89"/>
                              </a:lnTo>
                              <a:lnTo>
                                <a:pt x="297" y="43"/>
                              </a:lnTo>
                              <a:lnTo>
                                <a:pt x="251" y="12"/>
                              </a:lnTo>
                              <a:lnTo>
                                <a:pt x="195" y="0"/>
                              </a:lnTo>
                              <a:lnTo>
                                <a:pt x="138" y="12"/>
                              </a:lnTo>
                              <a:lnTo>
                                <a:pt x="92" y="43"/>
                              </a:lnTo>
                              <a:lnTo>
                                <a:pt x="61" y="89"/>
                              </a:lnTo>
                              <a:lnTo>
                                <a:pt x="49" y="146"/>
                              </a:lnTo>
                              <a:lnTo>
                                <a:pt x="49" y="208"/>
                              </a:lnTo>
                              <a:lnTo>
                                <a:pt x="110" y="208"/>
                              </a:lnTo>
                              <a:lnTo>
                                <a:pt x="110" y="146"/>
                              </a:lnTo>
                              <a:lnTo>
                                <a:pt x="114" y="115"/>
                              </a:lnTo>
                              <a:lnTo>
                                <a:pt x="127" y="92"/>
                              </a:lnTo>
                              <a:lnTo>
                                <a:pt x="150" y="79"/>
                              </a:lnTo>
                              <a:lnTo>
                                <a:pt x="181" y="74"/>
                              </a:lnTo>
                              <a:lnTo>
                                <a:pt x="214" y="81"/>
                              </a:lnTo>
                              <a:lnTo>
                                <a:pt x="241" y="99"/>
                              </a:lnTo>
                              <a:lnTo>
                                <a:pt x="259" y="127"/>
                              </a:lnTo>
                              <a:lnTo>
                                <a:pt x="266" y="160"/>
                              </a:lnTo>
                              <a:lnTo>
                                <a:pt x="261" y="191"/>
                              </a:lnTo>
                              <a:lnTo>
                                <a:pt x="248" y="213"/>
                              </a:lnTo>
                              <a:lnTo>
                                <a:pt x="226" y="226"/>
                              </a:lnTo>
                              <a:lnTo>
                                <a:pt x="195" y="231"/>
                              </a:lnTo>
                              <a:lnTo>
                                <a:pt x="0" y="231"/>
                              </a:lnTo>
                              <a:lnTo>
                                <a:pt x="0" y="291"/>
                              </a:lnTo>
                              <a:lnTo>
                                <a:pt x="195" y="291"/>
                              </a:lnTo>
                              <a:lnTo>
                                <a:pt x="251" y="280"/>
                              </a:lnTo>
                              <a:lnTo>
                                <a:pt x="297" y="248"/>
                              </a:lnTo>
                              <a:lnTo>
                                <a:pt x="329" y="202"/>
                              </a:lnTo>
                              <a:lnTo>
                                <a:pt x="340" y="146"/>
                              </a:lnTo>
                              <a:close/>
                              <a:moveTo>
                                <a:pt x="340" y="734"/>
                              </a:moveTo>
                              <a:lnTo>
                                <a:pt x="329" y="677"/>
                              </a:lnTo>
                              <a:lnTo>
                                <a:pt x="297" y="631"/>
                              </a:lnTo>
                              <a:lnTo>
                                <a:pt x="251" y="600"/>
                              </a:lnTo>
                              <a:lnTo>
                                <a:pt x="195" y="589"/>
                              </a:lnTo>
                              <a:lnTo>
                                <a:pt x="0" y="589"/>
                              </a:lnTo>
                              <a:lnTo>
                                <a:pt x="0" y="649"/>
                              </a:lnTo>
                              <a:lnTo>
                                <a:pt x="195" y="649"/>
                              </a:lnTo>
                              <a:lnTo>
                                <a:pt x="226" y="653"/>
                              </a:lnTo>
                              <a:lnTo>
                                <a:pt x="248" y="667"/>
                              </a:lnTo>
                              <a:lnTo>
                                <a:pt x="261" y="689"/>
                              </a:lnTo>
                              <a:lnTo>
                                <a:pt x="266" y="720"/>
                              </a:lnTo>
                              <a:lnTo>
                                <a:pt x="259" y="753"/>
                              </a:lnTo>
                              <a:lnTo>
                                <a:pt x="241" y="780"/>
                              </a:lnTo>
                              <a:lnTo>
                                <a:pt x="214" y="798"/>
                              </a:lnTo>
                              <a:lnTo>
                                <a:pt x="181" y="805"/>
                              </a:lnTo>
                              <a:lnTo>
                                <a:pt x="150" y="801"/>
                              </a:lnTo>
                              <a:lnTo>
                                <a:pt x="127" y="787"/>
                              </a:lnTo>
                              <a:lnTo>
                                <a:pt x="114" y="765"/>
                              </a:lnTo>
                              <a:lnTo>
                                <a:pt x="110" y="734"/>
                              </a:lnTo>
                              <a:lnTo>
                                <a:pt x="110" y="671"/>
                              </a:lnTo>
                              <a:lnTo>
                                <a:pt x="49" y="671"/>
                              </a:lnTo>
                              <a:lnTo>
                                <a:pt x="49" y="734"/>
                              </a:lnTo>
                              <a:lnTo>
                                <a:pt x="61" y="791"/>
                              </a:lnTo>
                              <a:lnTo>
                                <a:pt x="92" y="837"/>
                              </a:lnTo>
                              <a:lnTo>
                                <a:pt x="138" y="868"/>
                              </a:lnTo>
                              <a:lnTo>
                                <a:pt x="195" y="879"/>
                              </a:lnTo>
                              <a:lnTo>
                                <a:pt x="251" y="868"/>
                              </a:lnTo>
                              <a:lnTo>
                                <a:pt x="297" y="837"/>
                              </a:lnTo>
                              <a:lnTo>
                                <a:pt x="329" y="791"/>
                              </a:lnTo>
                              <a:lnTo>
                                <a:pt x="340" y="73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D9D9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BE3EFB0" id="docshapegroup184" o:spid="_x0000_s1026" style="position:absolute;margin-left:113.4pt;margin-top:48.5pt;width:70.9pt;height:70.9pt;z-index:-16308224;mso-position-horizontal-relative:page;mso-position-vertical-relative:page" coordorigin="2268,970" coordsize="1418,14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8WWChwAALunAAAOAAAAZHJzL2Uyb0RvYy54bWzsXW2PI7lx/h4g/0GYjwl8K7Kl7tbg9ozg&#10;Lj4EcBIDln+Adt6RmdFEmr2986/PU2xWi0VVkfTsOvmQgYHTrFViP6yHLLKKVezvf//r0+Pil5vD&#10;8WH//PHCfbe8WNw8X+2vH57vPl78ZfuH340Xi+Pr7vl697h/vvl48dvN8eL3P/zjP3z/5eXyxu/v&#10;94/XN4cFGnk+Xn55+Xhx//r6cvnhw/Hq/uZpd/xu/3LzjC9v94en3Sv+ebj7cH3YfUHrT48f/HLZ&#10;f/iyP1y/HPZXN8cj/t+fpi8vfgjt397eXL3+5+3t8eZ18fjxAthew38P4b+f6L8ffvh+d3l32L3c&#10;P1xFGLs3oHjaPTzjoXNTP+1ed4vPh4ezpp4erg774/729bur/dOH/e3tw9VN6AN645ZZb34+7D+/&#10;hL7cXX65e5nVBNVmenpzs1f/8cvPh5c/v/zpMKHHn3/cX/3XEXr58OXl7jL9nv59NwkvPn359/01&#10;+Nx9ft2Hjv96e3iiJtClxa9Bv7/N+r359XVxhf9zs1yuOrBwha/i30H/V/cgiX7lfY/xQt8OkZqr&#10;+3+NP3Yrh+/op+EvAri7nJ4akEZkxDyG0vGkrePXaevP97uXm0DCkbTxp8Pi4ZowrNbDerXqVxeL&#10;590TNHG9vzqSqBvXNKoIBcRZs8dUrck3JHaE9qsKhWoGqRrW6jh0hl52l1efj68/3+wDM7tf/nh8&#10;Dfq+u8Zfge/rCH4LVm6fHjH0//l3i+XCD6txEciI8izmWOyfPiy2y8WXBT08k/EsE5py/XK9mOm8&#10;mx8IzNMD0VKQuV8wr5hFsxjUm+KCzlVcaxYjXCsdV88yRVxQcgsuDEWBq9P1tWExwjXquJzUPZTR&#10;aQpzqe6DkK4xJ/Xv105XmUsZ2DpvgJMEuPVmpYJLCQhCBjhJgl9tDHApDVvXG+AkC27dDyq4lIUg&#10;pIPzkgi/6jfqYPMpE1tvTQPJgyMelHngUxqCkAFOEuFhDXVwKRNbb8wFL3lw62GjgktpCEIGOEmE&#10;70ang0uZ2HpjQtASkUwu1zuV1i6lIQjp4DpJhO+6QQXXpUxsO2NCdJIH1696TXNdSkMQMsBJIsjm&#10;6uBSJradMSE6yYPrdVq7lIYgpINbSSJ8t9InxCplYrsyJsRK8uAGr9K6SmkIQgY4SQQmhFc1t0qZ&#10;2K6MCbGSPLgBI1iZrauUhiBkgJNE+NV6pYNLmdhi0VVX1LXkwY1eNSXrlIYgpINbSyJMO7dOmdiu&#10;jQmxljy4caUuX+uUhiBkgJNE+PVS19w6ZWK7NibEWvLgho1K6zqlIQjp4HpJhF8by36fMrHtjQnR&#10;Sx7c0Ktra5/SEIQMcJIIv+71tbVPmdjimeqY6yUPDptdbULQpvS0XyIhA5wkwlsbuT5lYgtjqIKD&#10;dyBWiGGtjrkhpQE96AxwgyTC3P3SRnvu7HYwJsQgeQjPVUzJkNJQAieJsMGlTGwHY0IMkgdrdz6k&#10;NBS256MkonMw/prfMKZMbEdjQoySB+cGdbaOKQ1BSB9zoySiW0IpKriUie1oTIhR8uCc18GlNAQh&#10;A5wkolsapmRMmdiOxoTYSB7cclQnxCalIQjp4DaSiA6hCVVzm5SJ7caYEBvJg1t26mZzk9IQhAxw&#10;kgi/MWjdpExsN8aE2EgeMFE1M7dJWSAZHZpbSh78Bntcbci5ZcrEFr/TDZ1bSibccq2OOqgrMU1B&#10;ykIoyfDjoK+vaCNpEQiNaeGWkg7ndD/HLVM6gpSFUDLix04ffG6ZkgKExtxwuYMNF1DjGJiSHqMb&#10;vcVy7mKPxtbTZT626WQ7SYpl+IBJIIR5NHToJCl+xDKvjkOXsrJ1pqdNsbfUJ/NLQ4cpJ46kDIS5&#10;sz1iZ6YilN42mjRmis9mChwClWXpcJOUhVCS4jdLC2HKCiIp1kzJnW5E9HSEKSeOpCyEkhQg1F0g&#10;51NWgNCaKbnn7YdRRShdb5IyEOa+t4lQOt/O8r7dmfutRxdd5n9DykKYzxTsEtVx2KWsbJ3lgrsz&#10;H9xCmHJS2GJhSyWmnh8thNINp62Yunl2Z464vnt2mSdubp8RC5cITZalL47fWQglKdYW2mXueAFh&#10;60xZpaxsneWRu8wl90vsaZVNPgJ6rBpEgIOUMQ5zp9y0NtIrd5Zb7jK/3GNR0RGm1itIWQglKd60&#10;2NI1p3VUH4eZc+5pxKo6TDkJUgbC3D03Vz3pn2PyGQgzD92TpIZQuOhBykKYzRRz5yCddAQQLYQZ&#10;KW7UWRZ+uicpC2E2U8ZBj5Y66ak7y1V3ma/uPcKvmg6Fsx6kDIS5t76xDjiku45QoqHDzGH3HodM&#10;KkIxU0jKQpiRskFITF1TBrmmWE47Ao1sRabjuQ7BfxWhmCkkZSDM/HbTh3LScXeW545oY4YQnqqG&#10;UPjuOCewEcqZ0i0R81R1iOPWJCiDyKLBcua/e4QDdIQpJ0HK0qEkBe3p0XEnXXhn+fAuc+K91yOp&#10;TnjxQcpAmLvxzhv7Q+nHO8uRd5kn75GzoOpQuPJBykIoZ4oZP3LSmXeWN+8ydz5YOm0cCoe+YA+R&#10;Y8LDK0y9bgn6tHEIVbAgnfXid/o49JlH77FF0HTohUcfpHQd+mU+U3qdZS89evzOQihJsXYOXnj0&#10;hZ0Dtj2smqhDbFp0Hab2Czo0/BSfefR+qYf1gYkfHHZfkDJ0mHn03XKtxxy89Oi95dFjl8JPniy2&#10;sT8EryxX3h9iU8GCrEMLYWq/tvidwXLu0RsxdO9STgpxakxziZCCWirL0qPH7wyEuUdvIZQevR3m&#10;h6lsRZiyssXvLISSlODFKdYGOwp+MFgu+Hren80US4cpK0BozZTcozeycbz06EnKmCmZR2/PFOnR&#10;e8ujx6Ey6yYMbGfEHLz06O2Yg+8kKUBoWBvp0eN3Bsu5R29Elrw8VrcjSz7z6LulZbGlR4/fGQhz&#10;j97rvh42FKxrGockZbCcefT2qic9em959Dhj5idPLGNBV1c96dGTlIUwmynWyRNSjPjJ6DMSYqyZ&#10;knn0VgwW+VRJe9npEzIS59y63T2n2139+hzz7fDXYkeZscuQM/myP1LW4xYtIq1xGzLp0ASkKDnP&#10;EIZpIuGB0u6qwug7CWMdbJGmxS2IhwzGauMUOw7im6bWyeyTOMx1CxgfOwrb2SQeuwpD1iJO1onA&#10;wKo0iceuYoq3iNO8pdYx35rEY1cx+JvEY1cxElvEKWBEYJCB0SQeu4qciBZxCqVQ6wiBNInHriIe&#10;0SQeu4rgQIs4efwEBmfrTeKxqzjtbhEnX5hahw/bJB67OrZ1lbxEah3eXUvr5LIF8baukv8UxNu6&#10;Gs4nSZ4OFlvghOPC6Qdt3Q2nd+EHrcZptk7YMzdBmu0TtrBNP2AL5RpNlGMbhU1L4xMiya7RTDm2&#10;U3Sg0dQH2tQEtTaaKiRdxx80GitHS354QqO5crQChx80GizHFss1mixkpvITGplmq+UazZajeGzo&#10;Q6PhCuHR8ING0+XYdsHFamOagofTExo7zfbLNRowqmSYntBowkKkK0BqNGKOrZhDxKhpeLMdcwjg&#10;tPwghGUIEsVT2n4QO03hjbYfxOFN0YamH7AhI+e/7QeRafLFm37Ahgxh9MYfcKcbDZmnE+Wg1kZD&#10;hqxr/kFjp9mQkVvV1Gk2ZOTltP2AO91oyIIrETotDdm0UY5b/ANKzvJis8PFAsVmnwjV7vJl90qe&#10;Af+5+PLxIlTw3MfCJvriaf/LzXYfRF7JQ1hRvB5P7udV4CTx+JxKIgqdSfL3/PkSWvR0LBNaZGXx&#10;9/wZ5aCbIIfYyaRU/p4/oxyFONDeGhO0KEdhUpLDKlKSCweshA9JPkW5OJn6mUPGxZ8TPjqtouaG&#10;vtjcpJSh8tBoSAcsO0Vs5EXjoeNsGBgTf07YHB1NkNy83PH3/Bl1HHUXa64w7Ph7/oxyFAGh9mAG&#10;Svh4DAwI6xflotEdkFBZkuOxN8zrC+Pizwkfj+ZWudOo53auHvfHG0A5nykjnQ6i72T3J6zWTBkp&#10;Kg1JOqIv9WqIM4WSuYpyFIRBexhpRbH42FDfaFLY01E2UVjG1lPyHfWhMpvWdJBNchhpJXAoaAxy&#10;J+2xxvlzYnC9mZ5LsbZSez2FZvFcP2+CuB3+nNrr4+qAc8hyexQsRHuIRzXJnY8c+dx13OG0ytVG&#10;bB/xtcoh5bAyDqJiHKW6tGgaAalyi0ydo+PGUos8FihMWBQkEx0GF1WollokGx0EEZItC1JuPA3X&#10;blXmeeA5TLXBpUeTqZ5axLaiJEi2euoM9uNFQcqvIYwUOi8KRotU1eNIByjUIh26l1okez0JVgYF&#10;GexJsLISDHR8Hx5dGY8sWBvgIx0ToMFWudoE5Oe2ytUMBGumZphY1b6iaeaOTnpK1J0vT2yQeEnD&#10;kkA7xBDbnbeKtMNMKrmP+8eH6z88PD7SCng83H368fGw+GWHKw5+WiOywFNBiD2GmPLznn7GCEON&#10;/1R/PhWsf9pf/4Za9MN+uicB9zrgj/v94a8Xiy+4I+HjxfG/P+8ONxeLx397Rln9Bhl8GLOv4R+o&#10;h6cBfEi/+ZR+s3u+QlMfL14vEAOnP398nS5i+PxyeLi7x5NciIo/7/8FlwrcPlCtOir7j5cTqvgP&#10;VPb/b5X4+wFnea6n5K68xD8se9+8xH9NJ0iTTQmbiN0l1/h35NzQ3QcjPIGJPr5wIR0Yf1OJP6oY&#10;/Br8obm04h4POtU40YETPTuTweROk8HXOGGDHYyYT8X7UNzcFGI5Hmc5EX/6QNiopLEp3V/BhSVh&#10;biyU+Cu4sCtJmkK20lrFhbVgbioIqbjkAZMHclVfoGxuLJT4K7iyfAUs5ksVGC0+c2NBSkWWZSv4&#10;nqpLFZWRbzQ3N5X4a+AkAW6FukGNTZGqEKR0cJIE31OhugYuZWEq8dfASRaQk2xoLqUhSKngshwF&#10;36OISwNHAZST5kKGggIuT1Do+l7VHO2C59aQOU5FEcpEyNITfA9BFZyYCp6SEzRwkgek1OuaI8c9&#10;AQcpHZwkwg9UlaPQKksNQl6CAi5PS6BURW3MYW+VggsJjYrmsqQEPxiao9303NepxF8Dl02IDtNL&#10;BZfygAA91b5q4CQRHg6lqjmZjhCyETRwkgeswIMOTk4ISKngslQE0/rS+nPSXEhEUMDleQjdqJsS&#10;ROhOraFigrJNFM1lWQjI+dBNiUxCCDkIGjjJA6pg9FWLvJS5q0FKByeJwMUNSFBVJoTMPwjpBwq4&#10;PPsAq6lKK4IVKThIqeDyaoI1+qqBk8UEWKFVU5KVEpiakzX+pF8dnCSCcOngUiKmEn9Nc5KHMJq0&#10;2Spr/M0xl9cQWJqTJQShgkABlxUQoJ5En62igCBIqZqj26amoTllFVpjTlYPhOIBDZzkAcdu+goh&#10;ageClA5OEmFumGThQKgbUMBlZQPmlkmUDdhbprxowNKcrBkIJQMaOMkDst/15UvW+JOUqjkEpQWt&#10;1piT5QKhWkADJ3lArYdOq6zxJykVXF4qYM1WCorPZnMq8VfAZXUCSPDqVDsn6gSClA5OEuEtzcki&#10;gVAjoIHLeKALAzRTguPQU1dxTmjs50ZJhLlCyPqAUB6ggMurAxAmUsHJ6gCSUjWX1QaYa6ssDQiV&#10;ARq4jAdLc7IwwNQchZdTOxdKwJW1lQ4mTmMuFAVo4CQP5pgTNQH2mDsr8rc2dGqRv4LvrMh/g+sW&#10;tHGXVfmTmMotivVZL9M6Ye2H1SJ/FWFGCC5yNBCmjKAIwtgTo1g/Q2i4E2qRv4Ywc7FR3WDoUPjY&#10;QUzX4ZmTbfgUapG/ijAjZYlCOJVl4Wgjb8HYuqNYX+rQcmZxJsCClAI7FfmrCCUpyLHQd8g4O0ga&#10;DGK6Ds/cbVgjbRuK2HjSICIVRtwJBUwsN6UR0/0aqg6ly01iBsKMFDOUQqleJ1MzFflrOsyL/EdL&#10;h9LvJjEDoSTF3FapRf4awtz3HrHiqDqUzjeJzQgRkH5PdLYytGkwI1T7nuh8lujOqYPzaUo51Z0T&#10;B+cT+rI4pw3OaRQVcVhFouk90TmvR4j5Le+JzlqtBlVR0rChC42mk5jyMHtPdE60RAeZczXMW1Ll&#10;aEFbIFWOooVa/g/uwAn0dHO2jpX/g9LuTJKPYvlzyk1huTVuRJx6wt/zZ5SLT26VOyHkdvgI+Dyr&#10;qaMwLQbdKdfA6hVnZ58kuXX+nNAioWRqEfuVUq/ITaQHz+rkZvhzao4uKIAYlaaXWqObFkgMQbaS&#10;WLQ/p6x6fhh/Tg8lfw2tzZnA/C1/xp7SjgxilaQKXFodxACxBC0U6aO1uWSEH8af00NRGDxh88XW&#10;UB4bxOhir9JTeQzi1K1Jjiqui+3FsdoqV30uxZJIx+XcNxTfBbE5QZeVxp9ReVQij9agw1IneKhX&#10;xtKErNJWzN2rAIu5QZVeTlO1prLYFl0HUOpkBEaaK4nF4iE/ZwewRvkzzoW4AfOVeTrbm1a5sxyo&#10;ui1bz2qs2bKTJPeGP6dexc73uKqhpCPOzzzDKluLxPQItpZam1gekPBXkoqN4drholiENtaS0+Is&#10;w0syig+NLI81IxXn2Vhpj6dtDR7yZcK8rfWW1+ia8liur2SPsnVslas+N1rlAccoJT2zkR/m8hge&#10;SfwZZ120tuOck8zf82eUi0sQ0laKz8WVgFHP5XEQ18ehYhTiaot7E4pPjWs3JXmVlBJ3Av08u7mP&#10;/Dn1Ne4r+krKKG9T+go4Xgt6uIwldGzYWuXOTQ8btq/L09v8hP/9GKG+5+k1vg/JeBUP7pZA3mW4&#10;qCTP0ws2/Fvn6SGTZvIBUToQzP8pT29Fk4ny9Drc5DENxK/M00MK9GoRnojm0rQ5ETGleCk9O5PJ&#10;oqX0ChJgDtYlbUpkY5DQPZ4Y8KdSMlLarfAyCA2XiJNSbpKCSwauwytZNFxp2DoIqbhkfBQOoq4v&#10;rE2n+C1dAqHgyg4RwotsNGC0rM+NxdfdKBrLjhA6uu5MU5mSp6eBkwTAicLRqcKmOD4IUqrastMD&#10;vBXFAJeyMOXpaeAkC+GOGxVcSkOQUsFlBwekNFVz8twgHBso4PJTA7reRgMnDw2mS3AUWrM8PRuc&#10;mAremAu0mE9jaTrSoPuLVHApD/EeJg2cJMKkVcnTUzSXnxVY4ORRwXQFkwIuy9PDXNVpVfL0NHDZ&#10;hKC3T2iakzcHTe+o0MBJIroVbuTXZquSp6eBkzyE93ao4MSEoFeAqBMiy9PrVmsdnJKnp4Ajf0OM&#10;OdyMpoGTeXr08hQdnCTCXLKUPD0NnOQhvCtGBScmBL12RgcniejWnb4+KHl6Crg8T2/ApY8aOJmn&#10;R1IquCxPr0MNhTrmlDw9DZzkwQ10Bq6sEDJPj6R0cJKIrsddctqEkPf9hut+NXCSB7zbA4fLGjg5&#10;ISClgsvy9DpK6NLAKXl6Crg8T49enKWBk3l6JKWDk0R0PfIgVHBihQh5eho4yQPurNBplXl6JKWD&#10;k0Qgb9np4FIiplfxKODyPL015UwptMo8PZJSwWV5enjjmL7LVPL0NHCSB+Qu6murzNMjKR2cJMK0&#10;c0qengZO8kBK0zWX8hCkZnDvx/DkE+FESbtV7f0Y3tLM+zG8pZl4TcR2jjiWz3b5zp7GK3v4xp45&#10;Lhta/+ozUbItdCZKe1r1TDTGZTlwZ8XbcXtjiCtiU1KKoeG23Rh+LIrRLUPhTIgDIRwA5M8Y9Iw6&#10;RIy09NAp3N4khFvFi03xTUs1uXDLMEI5pwtoGDl/Tj3gq23oephSF/C2wKAQVCeV5SJd0UXB8ODn&#10;8ef03C7eweNRFVB6bkf7AuoHUthKcqt4WIHM17IcZYTT8VztuTH+XDvc7OJ1JdipleB5rnovs8uH&#10;EPlw+jZx2/f66qv7m6fd8bu/6YXzetwWdqQb6EUPGE553DZw/M3jtsv5KgauVf771Vd3dNk+bsQJ&#10;hyppGDUNHW6NPNfMPf+W9dWotOxUXMIVMWpK5f73m9ZXIxak40p3v6311VbdoYzbmjVgZ3Fb1Mao&#10;VKaB8+b6aqvuUMZtzeq5PG5Lb4xWwaXhkeb6aqvuUGZ8k9ScC5wO7jxui3sTVXBK3JYyu2D/RWvZ&#10;PLA0J+O2pubyuK01Q2Wqd4jbauCyyWCNOZnnbY65/OZ3a5oqcVsFXB63NauEU2sUaolVWvO4Lb0/&#10;SBtzStxWA5d55d+2vhqHgbohUeK2GrjMKzcr01O7RJeu6BMij9vifZuq5pS4rQIuj9sipqSm7su4&#10;LUmptGb11V2HS/o1WpW4rQYunxAomNHqCmR9tXkbAuWKJTFqgEMMTVlPlbitAi6P21r3SMi4LUmp&#10;msvjtp7CVAo4JW6rgcsmhHUDh4zbkpQOThJBuHRwYoUIcVsNnOTBLMSV9dV0w4kKLo/bWsuXErdV&#10;wOVxW7OEOV2pCyXMkggcnukL/9vqq83i75SHQvG3JALa0Gl9W321tXzJuK25fJ3FbfEqUm1CKHFb&#10;hdbsjWxIK9ZNiYzbkpQ65rL6apg53ZQocVsNnOQBC7V+VQO58ackAZJSwZE3ndo5a7ZSkGdurrm+&#10;2qpMl/XVZmV6/gp1a7a+qb4ab0LTK89EfXWQ0jUniQCtOMhQjDDlhyaao9wPhVZK0kt4QKK3PuaQ&#10;ynlqLUip4LL6aixf+grxpvpqXJetjzlRXx2kdHDZCoH3rqmae1N9NS4PNcClPAQpFVxeX92hYlRF&#10;99b6ahT9WtXL6TIRxAyE2TpBb3vTRt7b66u9PvjkW9SRPG5YvLy+2vT631pfbRbRZ29Rp/sddB3m&#10;Trbljb21vhqLhr45zt6iblfR5542riPVWX5jfTVKuy2EcqZYu1DUSbMtCrlDMIC6BXxrfTVC4EaN&#10;unC5g5jOcu5zW0tveJXGyUg311cXEKa7qhLCbBVZGTuXt9ZX2yyLpKkgNuvw/WD3/WAX9/5vKSyA&#10;o5b3F0mdlZLzC1nmAoLySe3/xcGumZlAW3lidb4nv4ydX8Myl5lUxLF4UOtzzVFZnF/B0vgGFtoS&#10;htb5sLPc+vuLpKYzzYqWvtWLpL46l4Aco1J9NV1YT/yfqpetbAKKywlBPr3mz+kUO4rVqqb5ua1y&#10;J3z8OD4AtqurTyWbVp/4yL1S3ESvMaC+V8pJw6skIVapTaV3I1Fr+Yk2d2zSI+49DFKVxmLdVQUZ&#10;Bd/wxEo3I3UntTEi/hQM12qNmeFWudpjuXSsln5AVebUWWimlH7AL6SZc3e4k/wZaYi2vVJGHt4P&#10;TRqu5DzE9b9S4u5j4WCtYB43Ck9jpFJ/jzubJ7l5CeFO8ufUWS4Mrd0OwGXu9FnUcRzptcsLJhPU&#10;KFXpA8+uWkk0T9ZaiTXP/VrFNpuSWgE4VyyeD/e6QTsVutYMWq3amXvVV4qnWUu1WmzW+nl9pRxh&#10;E9NtUrWaTn5mTY5Ha63mlEd/rYaVZ1OtJJZnZ63Clmd7rWAXL6AOs7hW/8u2aNiUM6votSRhVaiV&#10;J9NZG9m2WrlzNLzV8ul4VUmtHJsXkNOo57HEn9FExy1MrVw8Lm+NYrWnRpNaq42P63Ot1J5X+1rp&#10;Po/56lUAdO5JnNWuAog7mxo+tm617rJ1O9ceWzfsaL/ifSj/T+qs8ZqUu8svd3gzCgWO8KaW+4er&#10;n3avu/Tf4f0plzd+f79/vL45/PA/AAAA//8DAFBLAwQUAAYACAAAACEAvfv1veAAAAAKAQAADwAA&#10;AGRycy9kb3ducmV2LnhtbEyPT0vDQBTE74LfYXmCN7v5gzFNsymlqKcitBXE22vymoRmd0N2m6Tf&#10;3udJj8MMM7/J17PuxEiDa61REC4CEGRKW7WmVvB5fHtKQTiPpsLOGlJwIwfr4v4ux6yyk9nTePC1&#10;4BLjMlTQeN9nUrqyIY1uYXsy7J3toNGzHGpZDThxue5kFASJ1NgaXmiwp21D5eVw1QreJ5w2cfg6&#10;7i7n7e37+PzxtQtJqceHebMC4Wn2f2H4xWd0KJjpZK+mcqJTEEUJo3sFyxf+xIE4SRMQJ3biNAVZ&#10;5PL/heIHAAD//wMAUEsBAi0AFAAGAAgAAAAhALaDOJL+AAAA4QEAABMAAAAAAAAAAAAAAAAAAAAA&#10;AFtDb250ZW50X1R5cGVzXS54bWxQSwECLQAUAAYACAAAACEAOP0h/9YAAACUAQAACwAAAAAAAAAA&#10;AAAAAAAvAQAAX3JlbHMvLnJlbHNQSwECLQAUAAYACAAAACEA3I/FlgocAAC7pwAADgAAAAAAAAAA&#10;AAAAAAAuAgAAZHJzL2Uyb0RvYy54bWxQSwECLQAUAAYACAAAACEAvfv1veAAAAAKAQAADwAAAAAA&#10;AAAAAAAAAABkHgAAZHJzL2Rvd25yZXYueG1sUEsFBgAAAAAEAAQA8wAAAHEfAAAAAA==&#10;">
              <v:shape id="docshape185" o:spid="_x0000_s1027" style="position:absolute;left:2267;top:970;width:873;height:1418;visibility:visible;mso-wrap-style:square;v-text-anchor:top" coordsize="873,1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2rexwAAAOMAAAAPAAAAZHJzL2Rvd25yZXYueG1sRE9fa8Iw&#10;EH8f7DuEE/YyNHVE56pRZLDh3rRTn4/m1habS2lS2337RRj4eL//t9oMthZXan3lWMN0koAgzp2p&#10;uNBw/P4YL0D4gGywdkwafsnDZv34sMLUuJ4PdM1CIWII+xQ1lCE0qZQ+L8min7iGOHI/rrUY4tkW&#10;0rTYx3Bby5ckmUuLFceGEht6Lym/ZJ3VwPvu3D0bPJyyxaXHt696m31OtX4aDdsliEBDuIv/3TsT&#10;5ys1e50pNVdw+ykCINd/AAAA//8DAFBLAQItABQABgAIAAAAIQDb4fbL7gAAAIUBAAATAAAAAAAA&#10;AAAAAAAAAAAAAABbQ29udGVudF9UeXBlc10ueG1sUEsBAi0AFAAGAAgAAAAhAFr0LFu/AAAAFQEA&#10;AAsAAAAAAAAAAAAAAAAAHwEAAF9yZWxzLy5yZWxzUEsBAi0AFAAGAAgAAAAhAEJ/at7HAAAA4wAA&#10;AA8AAAAAAAAAAAAAAAAABwIAAGRycy9kb3ducmV2LnhtbFBLBQYAAAAAAwADALcAAAD7AgAAAAA=&#10;" path="m480,635r-173,l270,633r-23,-9l227,597,201,545r-51,64l113,647,69,676,,709r81,48l144,811r42,44l201,873r35,-52l270,794r27,-10l307,783r173,l480,635xm872,201l808,151,770,113,742,69,708,,660,81r-54,64l562,186r-18,15l596,236r27,35l633,297r1,11l634,635r-49,l585,783r49,l634,1110r-1,37l623,1170r-27,20l544,1217r65,50l647,1305r28,43l708,1418r49,-81l811,1273r43,-42l872,1217r-52,-36l794,1147r-10,-26l782,1110r,-327l832,783r,-148l782,635r,-327l784,271r10,-24l820,227r52,-26xe" fillcolor="#d51318" stroked="f">
                <v:path arrowok="t" o:connecttype="custom" o:connectlocs="480,1605;307,1605;270,1603;247,1594;227,1567;201,1515;150,1579;113,1617;69,1646;0,1679;81,1727;144,1781;186,1825;201,1843;236,1791;270,1764;297,1754;307,1753;480,1753;480,1605;872,1171;808,1121;770,1083;742,1039;708,970;660,1051;606,1115;562,1156;544,1171;596,1206;623,1241;633,1267;634,1278;634,1605;585,1605;585,1753;634,1753;634,2080;633,2117;623,2140;596,2160;544,2187;609,2237;647,2275;675,2318;708,2388;757,2307;811,2243;854,2201;872,2187;820,2151;794,2117;784,2091;782,2080;782,1753;832,1753;832,1605;782,1605;782,1278;784,1241;794,1217;820,1197;872,1171" o:connectangles="0,0,0,0,0,0,0,0,0,0,0,0,0,0,0,0,0,0,0,0,0,0,0,0,0,0,0,0,0,0,0,0,0,0,0,0,0,0,0,0,0,0,0,0,0,0,0,0,0,0,0,0,0,0,0,0,0,0,0,0,0,0,0"/>
              </v:shape>
              <v:shape id="docshape186" o:spid="_x0000_s1028" style="position:absolute;left:2539;top:1239;width:341;height:880;visibility:visible;mso-wrap-style:square;v-text-anchor:top" coordsize="341,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Fj8xQAAAOMAAAAPAAAAZHJzL2Rvd25yZXYueG1sRE9LawIx&#10;EL4L/ocwgjfNqrCvGqUIgpcetCo9DpvpZulmsmxSd/vvTaHQ43zv2e5H24oH9b5xrGC1TEAQV043&#10;XCu4vh8XOQgfkDW2jknBD3nY76aTLZbaDXymxyXUIoawL1GBCaErpfSVIYt+6TriyH263mKIZ19L&#10;3eMQw20r10mSSosNxwaDHR0MVV+Xb6vgI7uNLVvDQ1H4IT+85XSnXKn5bHx9ARFoDP/iP/dJx/nr&#10;rMiSVZpu4PenCIDcPQEAAP//AwBQSwECLQAUAAYACAAAACEA2+H2y+4AAACFAQAAEwAAAAAAAAAA&#10;AAAAAAAAAAAAW0NvbnRlbnRfVHlwZXNdLnhtbFBLAQItABQABgAIAAAAIQBa9CxbvwAAABUBAAAL&#10;AAAAAAAAAAAAAAAAAB8BAABfcmVscy8ucmVsc1BLAQItABQABgAIAAAAIQDQYFj8xQAAAOMAAAAP&#10;AAAAAAAAAAAAAAAAAAcCAABkcnMvZG93bnJldi54bWxQSwUGAAAAAAMAAwC3AAAA+QIAAAAA&#10;" path="m290,313r-60,l230,566r60,l290,313xm340,231r-195,l114,226,92,213,78,191,74,160r7,-33l99,99,126,81r33,-7l190,79r22,13l226,115r4,31l230,208r60,l290,146,279,89,248,43,202,12,145,,89,12,42,43,11,89,,146r11,56l42,248r47,32l145,291r195,l340,231xm340,589r-195,l89,600,42,631,11,677,,734r11,57l42,837r47,31l145,879r57,-11l248,837r31,-46l290,734r,-63l230,671r,63l226,765r-14,22l190,801r-31,4l126,798,99,780,81,753,74,720r4,-31l92,667r22,-14l145,649r195,l340,589xe" fillcolor="#9d9d9c" stroked="f">
                <v:path arrowok="t" o:connecttype="custom" o:connectlocs="230,1552;290,1805;340,1470;114,1465;78,1430;81,1366;126,1320;190,1318;226,1354;230,1447;290,1385;248,1282;145,1239;42,1282;0,1385;42,1487;145,1530;340,1470;145,1828;42,1870;0,1973;42,2076;145,2118;248,2076;290,1973;230,1910;226,2004;190,2040;126,2037;81,1992;78,1928;114,1892;340,1888" o:connectangles="0,0,0,0,0,0,0,0,0,0,0,0,0,0,0,0,0,0,0,0,0,0,0,0,0,0,0,0,0,0,0,0,0"/>
              </v:shape>
              <v:shape id="docshape187" o:spid="_x0000_s1029" style="position:absolute;left:3205;top:1514;width:481;height:328;visibility:visible;mso-wrap-style:square;v-text-anchor:top" coordsize="481,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txL2xgAAAOMAAAAPAAAAZHJzL2Rvd25yZXYueG1sRE9fS8Mw&#10;EH8X/A7hBF/EpY1QZ102hjLYk7DqBzias6k2l5DEre7TG0Hw8X7/b7WZ3SSOFNPoWUO9qEAQ996M&#10;PGh4e93dLkGkjGxw8kwavinBZn15scLW+BMf6NjlQZQQTi1qsDmHVsrUW3KYFj4QF+7dR4e5nHGQ&#10;JuKphLtJqqpqpMORS4PFQE+W+s/uy2noTeP2u609d8vDOTShfnmOHzdaX1/N20cQmeb8L/5z702Z&#10;r+6UUveqfoDfnwoAcv0DAAD//wMAUEsBAi0AFAAGAAgAAAAhANvh9svuAAAAhQEAABMAAAAAAAAA&#10;AAAAAAAAAAAAAFtDb250ZW50X1R5cGVzXS54bWxQSwECLQAUAAYACAAAACEAWvQsW78AAAAVAQAA&#10;CwAAAAAAAAAAAAAAAAAfAQAAX3JlbHMvLnJlbHNQSwECLQAUAAYACAAAACEA9bcS9sYAAADjAAAA&#10;DwAAAAAAAAAAAAAAAAAHAgAAZHJzL2Rvd25yZXYueG1sUEsFBgAAAAADAAMAtwAAAPoCAAAAAA==&#10;" path="m279,l244,52,209,79r-26,9l173,90,,90,,238r173,l210,239r23,10l253,276r26,52l329,264r38,-39l411,197r69,-33l399,115,336,61,294,18,279,xe" fillcolor="#d51318" stroked="f">
                <v:path arrowok="t" o:connecttype="custom" o:connectlocs="279,1515;244,1567;209,1594;183,1603;173,1605;0,1605;0,1753;173,1753;210,1754;233,1764;253,1791;279,1843;329,1779;367,1740;411,1712;480,1679;399,1630;336,1576;294,1533;279,1515" o:connectangles="0,0,0,0,0,0,0,0,0,0,0,0,0,0,0,0,0,0,0,0"/>
              </v:shape>
              <v:shape id="docshape188" o:spid="_x0000_s1030" style="position:absolute;left:3072;top:1239;width:341;height:880;visibility:visible;mso-wrap-style:square;v-text-anchor:top" coordsize="341,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QZzxwAAAOMAAAAPAAAAZHJzL2Rvd25yZXYueG1sRI/LasJA&#10;FIb3Bd9hOIK7OjFCc9FRRCi4cVGr4vKQOWaCmTMhMzXx7TuLQpc//41vvR1tK57U+8axgsU8AUFc&#10;Od1wreD8/fmeg/ABWWPrmBS8yMN2M3lbY6ndwF/0PIVaxBH2JSowIXSllL4yZNHPXUccvbvrLYYo&#10;+1rqHoc4bluZJsmHtNhwfDDY0d5Q9Tj9WAW37DK2bA0PReGHfH/M6Uq5UrPpuFuBCDSG//Bf+6AV&#10;pEmxzNJ0mUWKyBR5QG5+AQAA//8DAFBLAQItABQABgAIAAAAIQDb4fbL7gAAAIUBAAATAAAAAAAA&#10;AAAAAAAAAAAAAABbQ29udGVudF9UeXBlc10ueG1sUEsBAi0AFAAGAAgAAAAhAFr0LFu/AAAAFQEA&#10;AAsAAAAAAAAAAAAAAAAAHwEAAF9yZWxzLy5yZWxzUEsBAi0AFAAGAAgAAAAhAKRtBnPHAAAA4wAA&#10;AA8AAAAAAAAAAAAAAAAABwIAAGRycy9kb3ducmV2LnhtbFBLBQYAAAAAAwADALcAAAD7AgAAAAA=&#10;" path="m110,313r-61,l49,566r61,l110,313xm340,146l329,89,297,43,251,12,195,,138,12,92,43,61,89,49,146r,62l110,208r,-62l114,115,127,92,150,79r31,-5l214,81r27,18l259,127r7,33l261,191r-13,22l226,226r-31,5l,231r,60l195,291r56,-11l297,248r32,-46l340,146xm340,734l329,677,297,631,251,600,195,589,,589r,60l195,649r31,4l248,667r13,22l266,720r-7,33l241,780r-27,18l181,805r-31,-4l127,787,114,765r-4,-31l110,671r-61,l49,734r12,57l92,837r46,31l195,879r56,-11l297,837r32,-46l340,734xe" fillcolor="#9d9d9c" stroked="f">
                <v:path arrowok="t" o:connecttype="custom" o:connectlocs="49,1552;110,1805;340,1385;297,1282;195,1239;92,1282;49,1385;110,1447;114,1354;150,1318;214,1320;259,1366;261,1430;226,1465;0,1470;195,1530;297,1487;340,1385;329,1916;251,1839;0,1828;195,1888;248,1906;266,1959;241,2019;181,2044;127,2026;110,1973;49,1910;61,2030;138,2107;251,2107;329,2030" o:connectangles="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008768" behindDoc="1" locked="0" layoutInCell="1" allowOverlap="1" wp14:anchorId="0163F696" wp14:editId="1BB965FE">
              <wp:simplePos x="0" y="0"/>
              <wp:positionH relativeFrom="page">
                <wp:posOffset>1440180</wp:posOffset>
              </wp:positionH>
              <wp:positionV relativeFrom="page">
                <wp:posOffset>1616710</wp:posOffset>
              </wp:positionV>
              <wp:extent cx="7811770" cy="0"/>
              <wp:effectExtent l="0" t="0" r="0" b="0"/>
              <wp:wrapNone/>
              <wp:docPr id="1891947358" name="Line 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81177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1D1D1B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4628AC8" id="Line 83" o:spid="_x0000_s1026" style="position:absolute;z-index:-16307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13.4pt,127.3pt" to="728.5pt,12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78b6vQEAAGEDAAAOAAAAZHJzL2Uyb0RvYy54bWysU9tu2zAMfR/QfxD03thusaYw4hRY0u6l&#10;2wK0+wBGkm1hsiiISuz8/STl0mJ7KwoDAsXL0eEhvXiYBsP2ypNG2/BqVnKmrECpbdfw369P1/ec&#10;UQArwaBVDT8o4g/Lqy+L0dXqBns0UnkWQSzVo2t4H4Kri4JErwagGTplY7BFP0CIV98V0sMY0QdT&#10;3JTlXTGil86jUETRuz4G+TLjt60S4VfbkgrMNDxyC/n0+dyms1guoO48uF6LEw34AIsBtI2PXqDW&#10;EIDtvP4PatDCI2EbZgKHAttWC5V7iN1U5T/dvPTgVO4likPuIhN9Hqz4uV/ZjU/UxWRf3DOKP8Qs&#10;rnqwncoEXg8uDq5KUhWjo/pSki7kNp5txx8oYw7sAmYVptYPCTL2x6Ys9uEitpoCE9E5v6+q+TzO&#10;RJxjBdTnQucpfFc4sGQ03GibdIAa9s8UEhGozynJbfFJG5NnaSwbG353+7XMBYRGyxRMaeS77cp4&#10;toe4DdU6ft9yVzHyPi0hr4H6Y14OHffE487K/EqvQD6e7ADaHO3IytiTSkmYtIVUb1EeNv6sXpxj&#10;pn/aubQo7++5+u3PWP4FAAD//wMAUEsDBBQABgAIAAAAIQDxtgy23gAAAAwBAAAPAAAAZHJzL2Rv&#10;d25yZXYueG1sTI9BS8NAEIXvgv9hGcGL2I0hjRKzKRpR8CSt4nmbHZNgdrZmp038905B0NvMvMeb&#10;75Wr2Q/qgGPsAxm4WiSgkJrgemoNvL0+Xt6AimzJ2SEQGvjGCKvq9KS0hQsTrfGw4VZJCMXCGuiY&#10;d4XWsenQ27gIOyTRPsLoLcs6ttqNdpJwP+g0SXLtbU/yobM7rDtsPjd7b+Ce8+ydH17WiQ517b6m&#10;p2d94Y05P5vvbkExzvxnhiO+oEMlTNuwJxfVYCBNc0FnGZZZDuroyJbXUm/7e9JVqf+XqH4AAAD/&#10;/wMAUEsBAi0AFAAGAAgAAAAhALaDOJL+AAAA4QEAABMAAAAAAAAAAAAAAAAAAAAAAFtDb250ZW50&#10;X1R5cGVzXS54bWxQSwECLQAUAAYACAAAACEAOP0h/9YAAACUAQAACwAAAAAAAAAAAAAAAAAvAQAA&#10;X3JlbHMvLnJlbHNQSwECLQAUAAYACAAAACEACe/G+r0BAABhAwAADgAAAAAAAAAAAAAAAAAuAgAA&#10;ZHJzL2Uyb0RvYy54bWxQSwECLQAUAAYACAAAACEA8bYMtt4AAAAMAQAADwAAAAAAAAAAAAAAAAAX&#10;BAAAZHJzL2Rvd25yZXYueG1sUEsFBgAAAAAEAAQA8wAAACIFAAAAAA==&#10;" strokecolor="#1d1d1b" strokeweight=".5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009280" behindDoc="1" locked="0" layoutInCell="1" allowOverlap="1" wp14:anchorId="72F78812" wp14:editId="3E7A7F82">
              <wp:simplePos x="0" y="0"/>
              <wp:positionH relativeFrom="page">
                <wp:posOffset>6533515</wp:posOffset>
              </wp:positionH>
              <wp:positionV relativeFrom="page">
                <wp:posOffset>525145</wp:posOffset>
              </wp:positionV>
              <wp:extent cx="2741930" cy="1022985"/>
              <wp:effectExtent l="0" t="0" r="0" b="0"/>
              <wp:wrapNone/>
              <wp:docPr id="968008005" name="docshape18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1930" cy="10229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2FD62D5" w14:textId="77777777" w:rsidR="00E20CF9" w:rsidRDefault="00000000">
                          <w:pPr>
                            <w:spacing w:before="55"/>
                            <w:ind w:left="454"/>
                            <w:rPr>
                              <w:rFonts w:ascii="Garamond"/>
                              <w:sz w:val="64"/>
                            </w:rPr>
                          </w:pPr>
                          <w:r>
                            <w:rPr>
                              <w:rFonts w:ascii="Garamond"/>
                              <w:color w:val="9D9D9C"/>
                              <w:spacing w:val="13"/>
                              <w:sz w:val="64"/>
                            </w:rPr>
                            <w:t>Pilegrimsleden</w:t>
                          </w:r>
                        </w:p>
                        <w:p w14:paraId="7DC56A61" w14:textId="77777777" w:rsidR="00E20CF9" w:rsidRDefault="00000000">
                          <w:pPr>
                            <w:spacing w:before="7"/>
                            <w:ind w:left="552"/>
                            <w:rPr>
                              <w:rFonts w:ascii="Adobe Garamond Pro"/>
                              <w:i/>
                              <w:sz w:val="36"/>
                            </w:rPr>
                          </w:pPr>
                          <w:r>
                            <w:rPr>
                              <w:rFonts w:ascii="Adobe Garamond Pro"/>
                              <w:i/>
                              <w:color w:val="9D9D9C"/>
                              <w:sz w:val="36"/>
                            </w:rPr>
                            <w:t>Olavsvegene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pacing w:val="70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z w:val="36"/>
                            </w:rPr>
                            <w:t>til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pacing w:val="45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pacing w:val="-2"/>
                              <w:sz w:val="36"/>
                            </w:rPr>
                            <w:t>Trondheim</w:t>
                          </w:r>
                        </w:p>
                        <w:p w14:paraId="198F114A" w14:textId="77777777" w:rsidR="00E20CF9" w:rsidRDefault="00000000">
                          <w:pPr>
                            <w:spacing w:before="92"/>
                            <w:ind w:left="20"/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  <w:color w:val="1D1D1B"/>
                            </w:rPr>
                            <w:t>Merkesystemet</w:t>
                          </w:r>
                          <w:r>
                            <w:rPr>
                              <w:b/>
                              <w:color w:val="1D1D1B"/>
                              <w:spacing w:val="25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–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Mars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2015</w:t>
                          </w:r>
                          <w:r>
                            <w:rPr>
                              <w:b/>
                              <w:color w:val="1D1D1B"/>
                              <w:spacing w:val="25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Rev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2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  <w:spacing w:val="-2"/>
                            </w:rPr>
                            <w:t>20150315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2F78812" id="_x0000_t202" coordsize="21600,21600" o:spt="202" path="m,l,21600r21600,l21600,xe">
              <v:stroke joinstyle="miter"/>
              <v:path gradientshapeok="t" o:connecttype="rect"/>
            </v:shapetype>
            <v:shape id="docshape189" o:spid="_x0000_s1117" type="#_x0000_t202" style="position:absolute;margin-left:514.45pt;margin-top:41.35pt;width:215.9pt;height:80.55pt;z-index:-16307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iwA3AEAAJoDAAAOAAAAZHJzL2Uyb0RvYy54bWysU8lu3DAMvRfoPwi6d7ykS2KMJ0gTpCiQ&#10;LkDaD5BlyRZqiyqlGXv69aXk8aTLrehFoEnp8b1Hens9jwM7KPQGbM2LTc6ZshJaY7uaf/1y/+KS&#10;Mx+EbcUAVtX8qDy/3j1/tp1cpUroYWgVMgKxvppczfsQXJVlXvZqFH4DTlkqasBRBPrELmtRTIQ+&#10;DlmZ56+zCbB1CFJ5T9m7pch3CV9rJcMnrb0KbKg5cQvpxHQ28cx2W1F1KFxv5ImG+AcWozCWmp6h&#10;7kQQbI/mL6jRSAQPOmwkjBlobaRKGkhNkf+h5rEXTiUtZI53Z5v8/4OVHw+P7jOyML+FmQaYRHj3&#10;APKbZxZue2E7dYMIU69ES42LaFk2OV+dnkarfeUjSDN9gJaGLPYBEtCscYyukE5G6DSA49l0NQcm&#10;KVm+eVlcXVBJUq3Iy/Lq8lXqIar1uUMf3ikYWQxqjjTVBC8ODz5EOqJar8RuFu7NMKTJDva3BF2M&#10;mUQ/Ml64h7mZmWmp+0VsHOU00B5JEMKyMLTgFPSAPzibaFlq7r/vBSrOhveWTImbtQa4Bs0aCCvp&#10;ac0DZ0t4G5YN3Ds0XU/Ii+0Wbsg4bZKkJxYnvrQASelpWeOG/fqdbj39UrufAAAA//8DAFBLAwQU&#10;AAYACAAAACEAcQNscuAAAAAMAQAADwAAAGRycy9kb3ducmV2LnhtbEyPwU7DMAyG70i8Q2QkbixZ&#10;mUrXNZ0mBCckRFcOHNPGa6M1Tmmyrbw92Qlu/uVPvz8X29kO7IyTN44kLBcCGFLrtKFOwmf9+pAB&#10;80GRVoMjlPCDHrbl7U2hcu0uVOF5HzoWS8jnSkIfwphz7tserfILNyLF3cFNVoUYp47rSV1iuR14&#10;IkTKrTIUL/RqxOce2+P+ZCXsvqh6Md/vzUd1qExdrwW9pUcp7+/m3QZYwDn8wXDVj+pQRqfGnUh7&#10;NsQskmwdWQlZ8gTsSqxSEadGQrJ6zICXBf//RPkLAAD//wMAUEsBAi0AFAAGAAgAAAAhALaDOJL+&#10;AAAA4QEAABMAAAAAAAAAAAAAAAAAAAAAAFtDb250ZW50X1R5cGVzXS54bWxQSwECLQAUAAYACAAA&#10;ACEAOP0h/9YAAACUAQAACwAAAAAAAAAAAAAAAAAvAQAAX3JlbHMvLnJlbHNQSwECLQAUAAYACAAA&#10;ACEAQcYsANwBAACaAwAADgAAAAAAAAAAAAAAAAAuAgAAZHJzL2Uyb0RvYy54bWxQSwECLQAUAAYA&#10;CAAAACEAcQNscuAAAAAMAQAADwAAAAAAAAAAAAAAAAA2BAAAZHJzL2Rvd25yZXYueG1sUEsFBgAA&#10;AAAEAAQA8wAAAEMFAAAAAA==&#10;" filled="f" stroked="f">
              <v:textbox inset="0,0,0,0">
                <w:txbxContent>
                  <w:p w14:paraId="72FD62D5" w14:textId="77777777" w:rsidR="00E20CF9" w:rsidRDefault="00000000">
                    <w:pPr>
                      <w:spacing w:before="55"/>
                      <w:ind w:left="454"/>
                      <w:rPr>
                        <w:rFonts w:ascii="Garamond"/>
                        <w:sz w:val="64"/>
                      </w:rPr>
                    </w:pPr>
                    <w:r>
                      <w:rPr>
                        <w:rFonts w:ascii="Garamond"/>
                        <w:color w:val="9D9D9C"/>
                        <w:spacing w:val="13"/>
                        <w:sz w:val="64"/>
                      </w:rPr>
                      <w:t>Pilegrimsleden</w:t>
                    </w:r>
                  </w:p>
                  <w:p w14:paraId="7DC56A61" w14:textId="77777777" w:rsidR="00E20CF9" w:rsidRDefault="00000000">
                    <w:pPr>
                      <w:spacing w:before="7"/>
                      <w:ind w:left="552"/>
                      <w:rPr>
                        <w:rFonts w:ascii="Adobe Garamond Pro"/>
                        <w:i/>
                        <w:sz w:val="36"/>
                      </w:rPr>
                    </w:pPr>
                    <w:r>
                      <w:rPr>
                        <w:rFonts w:ascii="Adobe Garamond Pro"/>
                        <w:i/>
                        <w:color w:val="9D9D9C"/>
                        <w:sz w:val="36"/>
                      </w:rPr>
                      <w:t>Olavsvegene</w:t>
                    </w:r>
                    <w:r>
                      <w:rPr>
                        <w:rFonts w:ascii="Adobe Garamond Pro"/>
                        <w:i/>
                        <w:color w:val="9D9D9C"/>
                        <w:spacing w:val="70"/>
                        <w:sz w:val="36"/>
                      </w:rPr>
                      <w:t xml:space="preserve"> </w:t>
                    </w:r>
                    <w:r>
                      <w:rPr>
                        <w:rFonts w:ascii="Adobe Garamond Pro"/>
                        <w:i/>
                        <w:color w:val="9D9D9C"/>
                        <w:sz w:val="36"/>
                      </w:rPr>
                      <w:t>til</w:t>
                    </w:r>
                    <w:r>
                      <w:rPr>
                        <w:rFonts w:ascii="Adobe Garamond Pro"/>
                        <w:i/>
                        <w:color w:val="9D9D9C"/>
                        <w:spacing w:val="45"/>
                        <w:sz w:val="36"/>
                      </w:rPr>
                      <w:t xml:space="preserve"> </w:t>
                    </w:r>
                    <w:r>
                      <w:rPr>
                        <w:rFonts w:ascii="Adobe Garamond Pro"/>
                        <w:i/>
                        <w:color w:val="9D9D9C"/>
                        <w:spacing w:val="-2"/>
                        <w:sz w:val="36"/>
                      </w:rPr>
                      <w:t>Trondheim</w:t>
                    </w:r>
                  </w:p>
                  <w:p w14:paraId="198F114A" w14:textId="77777777" w:rsidR="00E20CF9" w:rsidRDefault="00000000">
                    <w:pPr>
                      <w:spacing w:before="92"/>
                      <w:ind w:left="20"/>
                      <w:rPr>
                        <w:b/>
                      </w:rPr>
                    </w:pPr>
                    <w:r>
                      <w:rPr>
                        <w:b/>
                        <w:color w:val="1D1D1B"/>
                      </w:rPr>
                      <w:t>Merkesystemet</w:t>
                    </w:r>
                    <w:r>
                      <w:rPr>
                        <w:b/>
                        <w:color w:val="1D1D1B"/>
                        <w:spacing w:val="25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–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Mars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2015</w:t>
                    </w:r>
                    <w:r>
                      <w:rPr>
                        <w:b/>
                        <w:color w:val="1D1D1B"/>
                        <w:spacing w:val="25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Rev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2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  <w:spacing w:val="-2"/>
                      </w:rPr>
                      <w:t>20150315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486070" w14:textId="416E874C" w:rsidR="00E20CF9" w:rsidRDefault="00A73B4A">
    <w:pPr>
      <w:pStyle w:val="Brdtext"/>
      <w:spacing w:line="14" w:lineRule="auto"/>
      <w:rPr>
        <w:b w:val="0"/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7009792" behindDoc="1" locked="0" layoutInCell="1" allowOverlap="1" wp14:anchorId="1D2C017F" wp14:editId="371BD2B0">
              <wp:simplePos x="0" y="0"/>
              <wp:positionH relativeFrom="page">
                <wp:posOffset>1440180</wp:posOffset>
              </wp:positionH>
              <wp:positionV relativeFrom="page">
                <wp:posOffset>615950</wp:posOffset>
              </wp:positionV>
              <wp:extent cx="900430" cy="900430"/>
              <wp:effectExtent l="0" t="0" r="0" b="0"/>
              <wp:wrapNone/>
              <wp:docPr id="1417996302" name="docshapegroup19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900430" cy="900430"/>
                        <a:chOff x="2268" y="970"/>
                        <a:chExt cx="1418" cy="1418"/>
                      </a:xfrm>
                    </wpg:grpSpPr>
                    <wps:wsp>
                      <wps:cNvPr id="1099331381" name="docshape196"/>
                      <wps:cNvSpPr>
                        <a:spLocks/>
                      </wps:cNvSpPr>
                      <wps:spPr bwMode="auto">
                        <a:xfrm>
                          <a:off x="2267" y="970"/>
                          <a:ext cx="873" cy="1418"/>
                        </a:xfrm>
                        <a:custGeom>
                          <a:avLst/>
                          <a:gdLst>
                            <a:gd name="T0" fmla="+- 0 2748 2268"/>
                            <a:gd name="T1" fmla="*/ T0 w 873"/>
                            <a:gd name="T2" fmla="+- 0 1605 970"/>
                            <a:gd name="T3" fmla="*/ 1605 h 1418"/>
                            <a:gd name="T4" fmla="+- 0 2575 2268"/>
                            <a:gd name="T5" fmla="*/ T4 w 873"/>
                            <a:gd name="T6" fmla="+- 0 1605 970"/>
                            <a:gd name="T7" fmla="*/ 1605 h 1418"/>
                            <a:gd name="T8" fmla="+- 0 2538 2268"/>
                            <a:gd name="T9" fmla="*/ T8 w 873"/>
                            <a:gd name="T10" fmla="+- 0 1603 970"/>
                            <a:gd name="T11" fmla="*/ 1603 h 1418"/>
                            <a:gd name="T12" fmla="+- 0 2515 2268"/>
                            <a:gd name="T13" fmla="*/ T12 w 873"/>
                            <a:gd name="T14" fmla="+- 0 1594 970"/>
                            <a:gd name="T15" fmla="*/ 1594 h 1418"/>
                            <a:gd name="T16" fmla="+- 0 2495 2268"/>
                            <a:gd name="T17" fmla="*/ T16 w 873"/>
                            <a:gd name="T18" fmla="+- 0 1567 970"/>
                            <a:gd name="T19" fmla="*/ 1567 h 1418"/>
                            <a:gd name="T20" fmla="+- 0 2469 2268"/>
                            <a:gd name="T21" fmla="*/ T20 w 873"/>
                            <a:gd name="T22" fmla="+- 0 1515 970"/>
                            <a:gd name="T23" fmla="*/ 1515 h 1418"/>
                            <a:gd name="T24" fmla="+- 0 2418 2268"/>
                            <a:gd name="T25" fmla="*/ T24 w 873"/>
                            <a:gd name="T26" fmla="+- 0 1579 970"/>
                            <a:gd name="T27" fmla="*/ 1579 h 1418"/>
                            <a:gd name="T28" fmla="+- 0 2381 2268"/>
                            <a:gd name="T29" fmla="*/ T28 w 873"/>
                            <a:gd name="T30" fmla="+- 0 1617 970"/>
                            <a:gd name="T31" fmla="*/ 1617 h 1418"/>
                            <a:gd name="T32" fmla="+- 0 2337 2268"/>
                            <a:gd name="T33" fmla="*/ T32 w 873"/>
                            <a:gd name="T34" fmla="+- 0 1646 970"/>
                            <a:gd name="T35" fmla="*/ 1646 h 1418"/>
                            <a:gd name="T36" fmla="+- 0 2268 2268"/>
                            <a:gd name="T37" fmla="*/ T36 w 873"/>
                            <a:gd name="T38" fmla="+- 0 1679 970"/>
                            <a:gd name="T39" fmla="*/ 1679 h 1418"/>
                            <a:gd name="T40" fmla="+- 0 2349 2268"/>
                            <a:gd name="T41" fmla="*/ T40 w 873"/>
                            <a:gd name="T42" fmla="+- 0 1727 970"/>
                            <a:gd name="T43" fmla="*/ 1727 h 1418"/>
                            <a:gd name="T44" fmla="+- 0 2412 2268"/>
                            <a:gd name="T45" fmla="*/ T44 w 873"/>
                            <a:gd name="T46" fmla="+- 0 1781 970"/>
                            <a:gd name="T47" fmla="*/ 1781 h 1418"/>
                            <a:gd name="T48" fmla="+- 0 2454 2268"/>
                            <a:gd name="T49" fmla="*/ T48 w 873"/>
                            <a:gd name="T50" fmla="+- 0 1825 970"/>
                            <a:gd name="T51" fmla="*/ 1825 h 1418"/>
                            <a:gd name="T52" fmla="+- 0 2469 2268"/>
                            <a:gd name="T53" fmla="*/ T52 w 873"/>
                            <a:gd name="T54" fmla="+- 0 1843 970"/>
                            <a:gd name="T55" fmla="*/ 1843 h 1418"/>
                            <a:gd name="T56" fmla="+- 0 2504 2268"/>
                            <a:gd name="T57" fmla="*/ T56 w 873"/>
                            <a:gd name="T58" fmla="+- 0 1791 970"/>
                            <a:gd name="T59" fmla="*/ 1791 h 1418"/>
                            <a:gd name="T60" fmla="+- 0 2538 2268"/>
                            <a:gd name="T61" fmla="*/ T60 w 873"/>
                            <a:gd name="T62" fmla="+- 0 1764 970"/>
                            <a:gd name="T63" fmla="*/ 1764 h 1418"/>
                            <a:gd name="T64" fmla="+- 0 2565 2268"/>
                            <a:gd name="T65" fmla="*/ T64 w 873"/>
                            <a:gd name="T66" fmla="+- 0 1754 970"/>
                            <a:gd name="T67" fmla="*/ 1754 h 1418"/>
                            <a:gd name="T68" fmla="+- 0 2575 2268"/>
                            <a:gd name="T69" fmla="*/ T68 w 873"/>
                            <a:gd name="T70" fmla="+- 0 1753 970"/>
                            <a:gd name="T71" fmla="*/ 1753 h 1418"/>
                            <a:gd name="T72" fmla="+- 0 2748 2268"/>
                            <a:gd name="T73" fmla="*/ T72 w 873"/>
                            <a:gd name="T74" fmla="+- 0 1753 970"/>
                            <a:gd name="T75" fmla="*/ 1753 h 1418"/>
                            <a:gd name="T76" fmla="+- 0 2748 2268"/>
                            <a:gd name="T77" fmla="*/ T76 w 873"/>
                            <a:gd name="T78" fmla="+- 0 1605 970"/>
                            <a:gd name="T79" fmla="*/ 1605 h 1418"/>
                            <a:gd name="T80" fmla="+- 0 3140 2268"/>
                            <a:gd name="T81" fmla="*/ T80 w 873"/>
                            <a:gd name="T82" fmla="+- 0 1171 970"/>
                            <a:gd name="T83" fmla="*/ 1171 h 1418"/>
                            <a:gd name="T84" fmla="+- 0 3076 2268"/>
                            <a:gd name="T85" fmla="*/ T84 w 873"/>
                            <a:gd name="T86" fmla="+- 0 1121 970"/>
                            <a:gd name="T87" fmla="*/ 1121 h 1418"/>
                            <a:gd name="T88" fmla="+- 0 3038 2268"/>
                            <a:gd name="T89" fmla="*/ T88 w 873"/>
                            <a:gd name="T90" fmla="+- 0 1083 970"/>
                            <a:gd name="T91" fmla="*/ 1083 h 1418"/>
                            <a:gd name="T92" fmla="+- 0 3010 2268"/>
                            <a:gd name="T93" fmla="*/ T92 w 873"/>
                            <a:gd name="T94" fmla="+- 0 1039 970"/>
                            <a:gd name="T95" fmla="*/ 1039 h 1418"/>
                            <a:gd name="T96" fmla="+- 0 2976 2268"/>
                            <a:gd name="T97" fmla="*/ T96 w 873"/>
                            <a:gd name="T98" fmla="+- 0 970 970"/>
                            <a:gd name="T99" fmla="*/ 970 h 1418"/>
                            <a:gd name="T100" fmla="+- 0 2928 2268"/>
                            <a:gd name="T101" fmla="*/ T100 w 873"/>
                            <a:gd name="T102" fmla="+- 0 1051 970"/>
                            <a:gd name="T103" fmla="*/ 1051 h 1418"/>
                            <a:gd name="T104" fmla="+- 0 2874 2268"/>
                            <a:gd name="T105" fmla="*/ T104 w 873"/>
                            <a:gd name="T106" fmla="+- 0 1115 970"/>
                            <a:gd name="T107" fmla="*/ 1115 h 1418"/>
                            <a:gd name="T108" fmla="+- 0 2830 2268"/>
                            <a:gd name="T109" fmla="*/ T108 w 873"/>
                            <a:gd name="T110" fmla="+- 0 1156 970"/>
                            <a:gd name="T111" fmla="*/ 1156 h 1418"/>
                            <a:gd name="T112" fmla="+- 0 2812 2268"/>
                            <a:gd name="T113" fmla="*/ T112 w 873"/>
                            <a:gd name="T114" fmla="+- 0 1171 970"/>
                            <a:gd name="T115" fmla="*/ 1171 h 1418"/>
                            <a:gd name="T116" fmla="+- 0 2864 2268"/>
                            <a:gd name="T117" fmla="*/ T116 w 873"/>
                            <a:gd name="T118" fmla="+- 0 1206 970"/>
                            <a:gd name="T119" fmla="*/ 1206 h 1418"/>
                            <a:gd name="T120" fmla="+- 0 2891 2268"/>
                            <a:gd name="T121" fmla="*/ T120 w 873"/>
                            <a:gd name="T122" fmla="+- 0 1241 970"/>
                            <a:gd name="T123" fmla="*/ 1241 h 1418"/>
                            <a:gd name="T124" fmla="+- 0 2901 2268"/>
                            <a:gd name="T125" fmla="*/ T124 w 873"/>
                            <a:gd name="T126" fmla="+- 0 1267 970"/>
                            <a:gd name="T127" fmla="*/ 1267 h 1418"/>
                            <a:gd name="T128" fmla="+- 0 2902 2268"/>
                            <a:gd name="T129" fmla="*/ T128 w 873"/>
                            <a:gd name="T130" fmla="+- 0 1278 970"/>
                            <a:gd name="T131" fmla="*/ 1278 h 1418"/>
                            <a:gd name="T132" fmla="+- 0 2902 2268"/>
                            <a:gd name="T133" fmla="*/ T132 w 873"/>
                            <a:gd name="T134" fmla="+- 0 1605 970"/>
                            <a:gd name="T135" fmla="*/ 1605 h 1418"/>
                            <a:gd name="T136" fmla="+- 0 2853 2268"/>
                            <a:gd name="T137" fmla="*/ T136 w 873"/>
                            <a:gd name="T138" fmla="+- 0 1605 970"/>
                            <a:gd name="T139" fmla="*/ 1605 h 1418"/>
                            <a:gd name="T140" fmla="+- 0 2853 2268"/>
                            <a:gd name="T141" fmla="*/ T140 w 873"/>
                            <a:gd name="T142" fmla="+- 0 1753 970"/>
                            <a:gd name="T143" fmla="*/ 1753 h 1418"/>
                            <a:gd name="T144" fmla="+- 0 2902 2268"/>
                            <a:gd name="T145" fmla="*/ T144 w 873"/>
                            <a:gd name="T146" fmla="+- 0 1753 970"/>
                            <a:gd name="T147" fmla="*/ 1753 h 1418"/>
                            <a:gd name="T148" fmla="+- 0 2902 2268"/>
                            <a:gd name="T149" fmla="*/ T148 w 873"/>
                            <a:gd name="T150" fmla="+- 0 2080 970"/>
                            <a:gd name="T151" fmla="*/ 2080 h 1418"/>
                            <a:gd name="T152" fmla="+- 0 2901 2268"/>
                            <a:gd name="T153" fmla="*/ T152 w 873"/>
                            <a:gd name="T154" fmla="+- 0 2117 970"/>
                            <a:gd name="T155" fmla="*/ 2117 h 1418"/>
                            <a:gd name="T156" fmla="+- 0 2891 2268"/>
                            <a:gd name="T157" fmla="*/ T156 w 873"/>
                            <a:gd name="T158" fmla="+- 0 2140 970"/>
                            <a:gd name="T159" fmla="*/ 2140 h 1418"/>
                            <a:gd name="T160" fmla="+- 0 2864 2268"/>
                            <a:gd name="T161" fmla="*/ T160 w 873"/>
                            <a:gd name="T162" fmla="+- 0 2160 970"/>
                            <a:gd name="T163" fmla="*/ 2160 h 1418"/>
                            <a:gd name="T164" fmla="+- 0 2812 2268"/>
                            <a:gd name="T165" fmla="*/ T164 w 873"/>
                            <a:gd name="T166" fmla="+- 0 2187 970"/>
                            <a:gd name="T167" fmla="*/ 2187 h 1418"/>
                            <a:gd name="T168" fmla="+- 0 2877 2268"/>
                            <a:gd name="T169" fmla="*/ T168 w 873"/>
                            <a:gd name="T170" fmla="+- 0 2237 970"/>
                            <a:gd name="T171" fmla="*/ 2237 h 1418"/>
                            <a:gd name="T172" fmla="+- 0 2915 2268"/>
                            <a:gd name="T173" fmla="*/ T172 w 873"/>
                            <a:gd name="T174" fmla="+- 0 2275 970"/>
                            <a:gd name="T175" fmla="*/ 2275 h 1418"/>
                            <a:gd name="T176" fmla="+- 0 2943 2268"/>
                            <a:gd name="T177" fmla="*/ T176 w 873"/>
                            <a:gd name="T178" fmla="+- 0 2318 970"/>
                            <a:gd name="T179" fmla="*/ 2318 h 1418"/>
                            <a:gd name="T180" fmla="+- 0 2976 2268"/>
                            <a:gd name="T181" fmla="*/ T180 w 873"/>
                            <a:gd name="T182" fmla="+- 0 2388 970"/>
                            <a:gd name="T183" fmla="*/ 2388 h 1418"/>
                            <a:gd name="T184" fmla="+- 0 3025 2268"/>
                            <a:gd name="T185" fmla="*/ T184 w 873"/>
                            <a:gd name="T186" fmla="+- 0 2307 970"/>
                            <a:gd name="T187" fmla="*/ 2307 h 1418"/>
                            <a:gd name="T188" fmla="+- 0 3079 2268"/>
                            <a:gd name="T189" fmla="*/ T188 w 873"/>
                            <a:gd name="T190" fmla="+- 0 2243 970"/>
                            <a:gd name="T191" fmla="*/ 2243 h 1418"/>
                            <a:gd name="T192" fmla="+- 0 3122 2268"/>
                            <a:gd name="T193" fmla="*/ T192 w 873"/>
                            <a:gd name="T194" fmla="+- 0 2201 970"/>
                            <a:gd name="T195" fmla="*/ 2201 h 1418"/>
                            <a:gd name="T196" fmla="+- 0 3140 2268"/>
                            <a:gd name="T197" fmla="*/ T196 w 873"/>
                            <a:gd name="T198" fmla="+- 0 2187 970"/>
                            <a:gd name="T199" fmla="*/ 2187 h 1418"/>
                            <a:gd name="T200" fmla="+- 0 3088 2268"/>
                            <a:gd name="T201" fmla="*/ T200 w 873"/>
                            <a:gd name="T202" fmla="+- 0 2151 970"/>
                            <a:gd name="T203" fmla="*/ 2151 h 1418"/>
                            <a:gd name="T204" fmla="+- 0 3062 2268"/>
                            <a:gd name="T205" fmla="*/ T204 w 873"/>
                            <a:gd name="T206" fmla="+- 0 2117 970"/>
                            <a:gd name="T207" fmla="*/ 2117 h 1418"/>
                            <a:gd name="T208" fmla="+- 0 3052 2268"/>
                            <a:gd name="T209" fmla="*/ T208 w 873"/>
                            <a:gd name="T210" fmla="+- 0 2091 970"/>
                            <a:gd name="T211" fmla="*/ 2091 h 1418"/>
                            <a:gd name="T212" fmla="+- 0 3050 2268"/>
                            <a:gd name="T213" fmla="*/ T212 w 873"/>
                            <a:gd name="T214" fmla="+- 0 2080 970"/>
                            <a:gd name="T215" fmla="*/ 2080 h 1418"/>
                            <a:gd name="T216" fmla="+- 0 3050 2268"/>
                            <a:gd name="T217" fmla="*/ T216 w 873"/>
                            <a:gd name="T218" fmla="+- 0 1753 970"/>
                            <a:gd name="T219" fmla="*/ 1753 h 1418"/>
                            <a:gd name="T220" fmla="+- 0 3100 2268"/>
                            <a:gd name="T221" fmla="*/ T220 w 873"/>
                            <a:gd name="T222" fmla="+- 0 1753 970"/>
                            <a:gd name="T223" fmla="*/ 1753 h 1418"/>
                            <a:gd name="T224" fmla="+- 0 3100 2268"/>
                            <a:gd name="T225" fmla="*/ T224 w 873"/>
                            <a:gd name="T226" fmla="+- 0 1605 970"/>
                            <a:gd name="T227" fmla="*/ 1605 h 1418"/>
                            <a:gd name="T228" fmla="+- 0 3050 2268"/>
                            <a:gd name="T229" fmla="*/ T228 w 873"/>
                            <a:gd name="T230" fmla="+- 0 1605 970"/>
                            <a:gd name="T231" fmla="*/ 1605 h 1418"/>
                            <a:gd name="T232" fmla="+- 0 3050 2268"/>
                            <a:gd name="T233" fmla="*/ T232 w 873"/>
                            <a:gd name="T234" fmla="+- 0 1278 970"/>
                            <a:gd name="T235" fmla="*/ 1278 h 1418"/>
                            <a:gd name="T236" fmla="+- 0 3052 2268"/>
                            <a:gd name="T237" fmla="*/ T236 w 873"/>
                            <a:gd name="T238" fmla="+- 0 1241 970"/>
                            <a:gd name="T239" fmla="*/ 1241 h 1418"/>
                            <a:gd name="T240" fmla="+- 0 3062 2268"/>
                            <a:gd name="T241" fmla="*/ T240 w 873"/>
                            <a:gd name="T242" fmla="+- 0 1217 970"/>
                            <a:gd name="T243" fmla="*/ 1217 h 1418"/>
                            <a:gd name="T244" fmla="+- 0 3088 2268"/>
                            <a:gd name="T245" fmla="*/ T244 w 873"/>
                            <a:gd name="T246" fmla="+- 0 1197 970"/>
                            <a:gd name="T247" fmla="*/ 1197 h 1418"/>
                            <a:gd name="T248" fmla="+- 0 3140 2268"/>
                            <a:gd name="T249" fmla="*/ T248 w 873"/>
                            <a:gd name="T250" fmla="+- 0 1171 970"/>
                            <a:gd name="T251" fmla="*/ 1171 h 141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  <a:cxn ang="0">
                              <a:pos x="T249" y="T251"/>
                            </a:cxn>
                          </a:cxnLst>
                          <a:rect l="0" t="0" r="r" b="b"/>
                          <a:pathLst>
                            <a:path w="873" h="1418">
                              <a:moveTo>
                                <a:pt x="480" y="635"/>
                              </a:moveTo>
                              <a:lnTo>
                                <a:pt x="307" y="635"/>
                              </a:lnTo>
                              <a:lnTo>
                                <a:pt x="270" y="633"/>
                              </a:lnTo>
                              <a:lnTo>
                                <a:pt x="247" y="624"/>
                              </a:lnTo>
                              <a:lnTo>
                                <a:pt x="227" y="597"/>
                              </a:lnTo>
                              <a:lnTo>
                                <a:pt x="201" y="545"/>
                              </a:lnTo>
                              <a:lnTo>
                                <a:pt x="150" y="609"/>
                              </a:lnTo>
                              <a:lnTo>
                                <a:pt x="113" y="647"/>
                              </a:lnTo>
                              <a:lnTo>
                                <a:pt x="69" y="676"/>
                              </a:lnTo>
                              <a:lnTo>
                                <a:pt x="0" y="709"/>
                              </a:lnTo>
                              <a:lnTo>
                                <a:pt x="81" y="757"/>
                              </a:lnTo>
                              <a:lnTo>
                                <a:pt x="144" y="811"/>
                              </a:lnTo>
                              <a:lnTo>
                                <a:pt x="186" y="855"/>
                              </a:lnTo>
                              <a:lnTo>
                                <a:pt x="201" y="873"/>
                              </a:lnTo>
                              <a:lnTo>
                                <a:pt x="236" y="821"/>
                              </a:lnTo>
                              <a:lnTo>
                                <a:pt x="270" y="794"/>
                              </a:lnTo>
                              <a:lnTo>
                                <a:pt x="297" y="784"/>
                              </a:lnTo>
                              <a:lnTo>
                                <a:pt x="307" y="783"/>
                              </a:lnTo>
                              <a:lnTo>
                                <a:pt x="480" y="783"/>
                              </a:lnTo>
                              <a:lnTo>
                                <a:pt x="480" y="635"/>
                              </a:lnTo>
                              <a:close/>
                              <a:moveTo>
                                <a:pt x="872" y="201"/>
                              </a:moveTo>
                              <a:lnTo>
                                <a:pt x="808" y="151"/>
                              </a:lnTo>
                              <a:lnTo>
                                <a:pt x="770" y="113"/>
                              </a:lnTo>
                              <a:lnTo>
                                <a:pt x="742" y="69"/>
                              </a:lnTo>
                              <a:lnTo>
                                <a:pt x="708" y="0"/>
                              </a:lnTo>
                              <a:lnTo>
                                <a:pt x="660" y="81"/>
                              </a:lnTo>
                              <a:lnTo>
                                <a:pt x="606" y="145"/>
                              </a:lnTo>
                              <a:lnTo>
                                <a:pt x="562" y="186"/>
                              </a:lnTo>
                              <a:lnTo>
                                <a:pt x="544" y="201"/>
                              </a:lnTo>
                              <a:lnTo>
                                <a:pt x="596" y="236"/>
                              </a:lnTo>
                              <a:lnTo>
                                <a:pt x="623" y="271"/>
                              </a:lnTo>
                              <a:lnTo>
                                <a:pt x="633" y="297"/>
                              </a:lnTo>
                              <a:lnTo>
                                <a:pt x="634" y="308"/>
                              </a:lnTo>
                              <a:lnTo>
                                <a:pt x="634" y="635"/>
                              </a:lnTo>
                              <a:lnTo>
                                <a:pt x="585" y="635"/>
                              </a:lnTo>
                              <a:lnTo>
                                <a:pt x="585" y="783"/>
                              </a:lnTo>
                              <a:lnTo>
                                <a:pt x="634" y="783"/>
                              </a:lnTo>
                              <a:lnTo>
                                <a:pt x="634" y="1110"/>
                              </a:lnTo>
                              <a:lnTo>
                                <a:pt x="633" y="1147"/>
                              </a:lnTo>
                              <a:lnTo>
                                <a:pt x="623" y="1170"/>
                              </a:lnTo>
                              <a:lnTo>
                                <a:pt x="596" y="1190"/>
                              </a:lnTo>
                              <a:lnTo>
                                <a:pt x="544" y="1217"/>
                              </a:lnTo>
                              <a:lnTo>
                                <a:pt x="609" y="1267"/>
                              </a:lnTo>
                              <a:lnTo>
                                <a:pt x="647" y="1305"/>
                              </a:lnTo>
                              <a:lnTo>
                                <a:pt x="675" y="1348"/>
                              </a:lnTo>
                              <a:lnTo>
                                <a:pt x="708" y="1418"/>
                              </a:lnTo>
                              <a:lnTo>
                                <a:pt x="757" y="1337"/>
                              </a:lnTo>
                              <a:lnTo>
                                <a:pt x="811" y="1273"/>
                              </a:lnTo>
                              <a:lnTo>
                                <a:pt x="854" y="1231"/>
                              </a:lnTo>
                              <a:lnTo>
                                <a:pt x="872" y="1217"/>
                              </a:lnTo>
                              <a:lnTo>
                                <a:pt x="820" y="1181"/>
                              </a:lnTo>
                              <a:lnTo>
                                <a:pt x="794" y="1147"/>
                              </a:lnTo>
                              <a:lnTo>
                                <a:pt x="784" y="1121"/>
                              </a:lnTo>
                              <a:lnTo>
                                <a:pt x="782" y="1110"/>
                              </a:lnTo>
                              <a:lnTo>
                                <a:pt x="782" y="783"/>
                              </a:lnTo>
                              <a:lnTo>
                                <a:pt x="832" y="783"/>
                              </a:lnTo>
                              <a:lnTo>
                                <a:pt x="832" y="635"/>
                              </a:lnTo>
                              <a:lnTo>
                                <a:pt x="782" y="635"/>
                              </a:lnTo>
                              <a:lnTo>
                                <a:pt x="782" y="308"/>
                              </a:lnTo>
                              <a:lnTo>
                                <a:pt x="784" y="271"/>
                              </a:lnTo>
                              <a:lnTo>
                                <a:pt x="794" y="247"/>
                              </a:lnTo>
                              <a:lnTo>
                                <a:pt x="820" y="227"/>
                              </a:lnTo>
                              <a:lnTo>
                                <a:pt x="872" y="2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5131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705145289" name="docshape197"/>
                      <wps:cNvSpPr>
                        <a:spLocks/>
                      </wps:cNvSpPr>
                      <wps:spPr bwMode="auto">
                        <a:xfrm>
                          <a:off x="2539" y="1239"/>
                          <a:ext cx="341" cy="880"/>
                        </a:xfrm>
                        <a:custGeom>
                          <a:avLst/>
                          <a:gdLst>
                            <a:gd name="T0" fmla="+- 0 2770 2540"/>
                            <a:gd name="T1" fmla="*/ T0 w 341"/>
                            <a:gd name="T2" fmla="+- 0 1552 1239"/>
                            <a:gd name="T3" fmla="*/ 1552 h 880"/>
                            <a:gd name="T4" fmla="+- 0 2830 2540"/>
                            <a:gd name="T5" fmla="*/ T4 w 341"/>
                            <a:gd name="T6" fmla="+- 0 1805 1239"/>
                            <a:gd name="T7" fmla="*/ 1805 h 880"/>
                            <a:gd name="T8" fmla="+- 0 2880 2540"/>
                            <a:gd name="T9" fmla="*/ T8 w 341"/>
                            <a:gd name="T10" fmla="+- 0 1470 1239"/>
                            <a:gd name="T11" fmla="*/ 1470 h 880"/>
                            <a:gd name="T12" fmla="+- 0 2654 2540"/>
                            <a:gd name="T13" fmla="*/ T12 w 341"/>
                            <a:gd name="T14" fmla="+- 0 1465 1239"/>
                            <a:gd name="T15" fmla="*/ 1465 h 880"/>
                            <a:gd name="T16" fmla="+- 0 2618 2540"/>
                            <a:gd name="T17" fmla="*/ T16 w 341"/>
                            <a:gd name="T18" fmla="+- 0 1430 1239"/>
                            <a:gd name="T19" fmla="*/ 1430 h 880"/>
                            <a:gd name="T20" fmla="+- 0 2621 2540"/>
                            <a:gd name="T21" fmla="*/ T20 w 341"/>
                            <a:gd name="T22" fmla="+- 0 1366 1239"/>
                            <a:gd name="T23" fmla="*/ 1366 h 880"/>
                            <a:gd name="T24" fmla="+- 0 2666 2540"/>
                            <a:gd name="T25" fmla="*/ T24 w 341"/>
                            <a:gd name="T26" fmla="+- 0 1320 1239"/>
                            <a:gd name="T27" fmla="*/ 1320 h 880"/>
                            <a:gd name="T28" fmla="+- 0 2730 2540"/>
                            <a:gd name="T29" fmla="*/ T28 w 341"/>
                            <a:gd name="T30" fmla="+- 0 1318 1239"/>
                            <a:gd name="T31" fmla="*/ 1318 h 880"/>
                            <a:gd name="T32" fmla="+- 0 2766 2540"/>
                            <a:gd name="T33" fmla="*/ T32 w 341"/>
                            <a:gd name="T34" fmla="+- 0 1354 1239"/>
                            <a:gd name="T35" fmla="*/ 1354 h 880"/>
                            <a:gd name="T36" fmla="+- 0 2770 2540"/>
                            <a:gd name="T37" fmla="*/ T36 w 341"/>
                            <a:gd name="T38" fmla="+- 0 1447 1239"/>
                            <a:gd name="T39" fmla="*/ 1447 h 880"/>
                            <a:gd name="T40" fmla="+- 0 2830 2540"/>
                            <a:gd name="T41" fmla="*/ T40 w 341"/>
                            <a:gd name="T42" fmla="+- 0 1385 1239"/>
                            <a:gd name="T43" fmla="*/ 1385 h 880"/>
                            <a:gd name="T44" fmla="+- 0 2788 2540"/>
                            <a:gd name="T45" fmla="*/ T44 w 341"/>
                            <a:gd name="T46" fmla="+- 0 1282 1239"/>
                            <a:gd name="T47" fmla="*/ 1282 h 880"/>
                            <a:gd name="T48" fmla="+- 0 2685 2540"/>
                            <a:gd name="T49" fmla="*/ T48 w 341"/>
                            <a:gd name="T50" fmla="+- 0 1239 1239"/>
                            <a:gd name="T51" fmla="*/ 1239 h 880"/>
                            <a:gd name="T52" fmla="+- 0 2582 2540"/>
                            <a:gd name="T53" fmla="*/ T52 w 341"/>
                            <a:gd name="T54" fmla="+- 0 1282 1239"/>
                            <a:gd name="T55" fmla="*/ 1282 h 880"/>
                            <a:gd name="T56" fmla="+- 0 2540 2540"/>
                            <a:gd name="T57" fmla="*/ T56 w 341"/>
                            <a:gd name="T58" fmla="+- 0 1385 1239"/>
                            <a:gd name="T59" fmla="*/ 1385 h 880"/>
                            <a:gd name="T60" fmla="+- 0 2582 2540"/>
                            <a:gd name="T61" fmla="*/ T60 w 341"/>
                            <a:gd name="T62" fmla="+- 0 1487 1239"/>
                            <a:gd name="T63" fmla="*/ 1487 h 880"/>
                            <a:gd name="T64" fmla="+- 0 2685 2540"/>
                            <a:gd name="T65" fmla="*/ T64 w 341"/>
                            <a:gd name="T66" fmla="+- 0 1530 1239"/>
                            <a:gd name="T67" fmla="*/ 1530 h 880"/>
                            <a:gd name="T68" fmla="+- 0 2880 2540"/>
                            <a:gd name="T69" fmla="*/ T68 w 341"/>
                            <a:gd name="T70" fmla="+- 0 1470 1239"/>
                            <a:gd name="T71" fmla="*/ 1470 h 880"/>
                            <a:gd name="T72" fmla="+- 0 2685 2540"/>
                            <a:gd name="T73" fmla="*/ T72 w 341"/>
                            <a:gd name="T74" fmla="+- 0 1828 1239"/>
                            <a:gd name="T75" fmla="*/ 1828 h 880"/>
                            <a:gd name="T76" fmla="+- 0 2582 2540"/>
                            <a:gd name="T77" fmla="*/ T76 w 341"/>
                            <a:gd name="T78" fmla="+- 0 1870 1239"/>
                            <a:gd name="T79" fmla="*/ 1870 h 880"/>
                            <a:gd name="T80" fmla="+- 0 2540 2540"/>
                            <a:gd name="T81" fmla="*/ T80 w 341"/>
                            <a:gd name="T82" fmla="+- 0 1973 1239"/>
                            <a:gd name="T83" fmla="*/ 1973 h 880"/>
                            <a:gd name="T84" fmla="+- 0 2582 2540"/>
                            <a:gd name="T85" fmla="*/ T84 w 341"/>
                            <a:gd name="T86" fmla="+- 0 2076 1239"/>
                            <a:gd name="T87" fmla="*/ 2076 h 880"/>
                            <a:gd name="T88" fmla="+- 0 2685 2540"/>
                            <a:gd name="T89" fmla="*/ T88 w 341"/>
                            <a:gd name="T90" fmla="+- 0 2118 1239"/>
                            <a:gd name="T91" fmla="*/ 2118 h 880"/>
                            <a:gd name="T92" fmla="+- 0 2788 2540"/>
                            <a:gd name="T93" fmla="*/ T92 w 341"/>
                            <a:gd name="T94" fmla="+- 0 2076 1239"/>
                            <a:gd name="T95" fmla="*/ 2076 h 880"/>
                            <a:gd name="T96" fmla="+- 0 2830 2540"/>
                            <a:gd name="T97" fmla="*/ T96 w 341"/>
                            <a:gd name="T98" fmla="+- 0 1973 1239"/>
                            <a:gd name="T99" fmla="*/ 1973 h 880"/>
                            <a:gd name="T100" fmla="+- 0 2770 2540"/>
                            <a:gd name="T101" fmla="*/ T100 w 341"/>
                            <a:gd name="T102" fmla="+- 0 1910 1239"/>
                            <a:gd name="T103" fmla="*/ 1910 h 880"/>
                            <a:gd name="T104" fmla="+- 0 2766 2540"/>
                            <a:gd name="T105" fmla="*/ T104 w 341"/>
                            <a:gd name="T106" fmla="+- 0 2004 1239"/>
                            <a:gd name="T107" fmla="*/ 2004 h 880"/>
                            <a:gd name="T108" fmla="+- 0 2730 2540"/>
                            <a:gd name="T109" fmla="*/ T108 w 341"/>
                            <a:gd name="T110" fmla="+- 0 2040 1239"/>
                            <a:gd name="T111" fmla="*/ 2040 h 880"/>
                            <a:gd name="T112" fmla="+- 0 2666 2540"/>
                            <a:gd name="T113" fmla="*/ T112 w 341"/>
                            <a:gd name="T114" fmla="+- 0 2037 1239"/>
                            <a:gd name="T115" fmla="*/ 2037 h 880"/>
                            <a:gd name="T116" fmla="+- 0 2621 2540"/>
                            <a:gd name="T117" fmla="*/ T116 w 341"/>
                            <a:gd name="T118" fmla="+- 0 1992 1239"/>
                            <a:gd name="T119" fmla="*/ 1992 h 880"/>
                            <a:gd name="T120" fmla="+- 0 2618 2540"/>
                            <a:gd name="T121" fmla="*/ T120 w 341"/>
                            <a:gd name="T122" fmla="+- 0 1928 1239"/>
                            <a:gd name="T123" fmla="*/ 1928 h 880"/>
                            <a:gd name="T124" fmla="+- 0 2654 2540"/>
                            <a:gd name="T125" fmla="*/ T124 w 341"/>
                            <a:gd name="T126" fmla="+- 0 1892 1239"/>
                            <a:gd name="T127" fmla="*/ 1892 h 880"/>
                            <a:gd name="T128" fmla="+- 0 2880 2540"/>
                            <a:gd name="T129" fmla="*/ T128 w 341"/>
                            <a:gd name="T130" fmla="+- 0 1888 1239"/>
                            <a:gd name="T131" fmla="*/ 1888 h 8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341" h="880">
                              <a:moveTo>
                                <a:pt x="290" y="313"/>
                              </a:moveTo>
                              <a:lnTo>
                                <a:pt x="230" y="313"/>
                              </a:lnTo>
                              <a:lnTo>
                                <a:pt x="230" y="566"/>
                              </a:lnTo>
                              <a:lnTo>
                                <a:pt x="290" y="566"/>
                              </a:lnTo>
                              <a:lnTo>
                                <a:pt x="290" y="313"/>
                              </a:lnTo>
                              <a:close/>
                              <a:moveTo>
                                <a:pt x="340" y="231"/>
                              </a:moveTo>
                              <a:lnTo>
                                <a:pt x="145" y="231"/>
                              </a:lnTo>
                              <a:lnTo>
                                <a:pt x="114" y="226"/>
                              </a:lnTo>
                              <a:lnTo>
                                <a:pt x="92" y="213"/>
                              </a:lnTo>
                              <a:lnTo>
                                <a:pt x="78" y="191"/>
                              </a:lnTo>
                              <a:lnTo>
                                <a:pt x="74" y="160"/>
                              </a:lnTo>
                              <a:lnTo>
                                <a:pt x="81" y="127"/>
                              </a:lnTo>
                              <a:lnTo>
                                <a:pt x="99" y="99"/>
                              </a:lnTo>
                              <a:lnTo>
                                <a:pt x="126" y="81"/>
                              </a:lnTo>
                              <a:lnTo>
                                <a:pt x="159" y="74"/>
                              </a:lnTo>
                              <a:lnTo>
                                <a:pt x="190" y="79"/>
                              </a:lnTo>
                              <a:lnTo>
                                <a:pt x="212" y="92"/>
                              </a:lnTo>
                              <a:lnTo>
                                <a:pt x="226" y="115"/>
                              </a:lnTo>
                              <a:lnTo>
                                <a:pt x="230" y="146"/>
                              </a:lnTo>
                              <a:lnTo>
                                <a:pt x="230" y="208"/>
                              </a:lnTo>
                              <a:lnTo>
                                <a:pt x="290" y="208"/>
                              </a:lnTo>
                              <a:lnTo>
                                <a:pt x="290" y="146"/>
                              </a:lnTo>
                              <a:lnTo>
                                <a:pt x="279" y="89"/>
                              </a:lnTo>
                              <a:lnTo>
                                <a:pt x="248" y="43"/>
                              </a:lnTo>
                              <a:lnTo>
                                <a:pt x="202" y="12"/>
                              </a:lnTo>
                              <a:lnTo>
                                <a:pt x="145" y="0"/>
                              </a:lnTo>
                              <a:lnTo>
                                <a:pt x="89" y="12"/>
                              </a:lnTo>
                              <a:lnTo>
                                <a:pt x="42" y="43"/>
                              </a:lnTo>
                              <a:lnTo>
                                <a:pt x="11" y="89"/>
                              </a:lnTo>
                              <a:lnTo>
                                <a:pt x="0" y="146"/>
                              </a:lnTo>
                              <a:lnTo>
                                <a:pt x="11" y="202"/>
                              </a:lnTo>
                              <a:lnTo>
                                <a:pt x="42" y="248"/>
                              </a:lnTo>
                              <a:lnTo>
                                <a:pt x="89" y="280"/>
                              </a:lnTo>
                              <a:lnTo>
                                <a:pt x="145" y="291"/>
                              </a:lnTo>
                              <a:lnTo>
                                <a:pt x="340" y="291"/>
                              </a:lnTo>
                              <a:lnTo>
                                <a:pt x="340" y="231"/>
                              </a:lnTo>
                              <a:close/>
                              <a:moveTo>
                                <a:pt x="340" y="589"/>
                              </a:moveTo>
                              <a:lnTo>
                                <a:pt x="145" y="589"/>
                              </a:lnTo>
                              <a:lnTo>
                                <a:pt x="89" y="600"/>
                              </a:lnTo>
                              <a:lnTo>
                                <a:pt x="42" y="631"/>
                              </a:lnTo>
                              <a:lnTo>
                                <a:pt x="11" y="677"/>
                              </a:lnTo>
                              <a:lnTo>
                                <a:pt x="0" y="734"/>
                              </a:lnTo>
                              <a:lnTo>
                                <a:pt x="11" y="791"/>
                              </a:lnTo>
                              <a:lnTo>
                                <a:pt x="42" y="837"/>
                              </a:lnTo>
                              <a:lnTo>
                                <a:pt x="89" y="868"/>
                              </a:lnTo>
                              <a:lnTo>
                                <a:pt x="145" y="879"/>
                              </a:lnTo>
                              <a:lnTo>
                                <a:pt x="202" y="868"/>
                              </a:lnTo>
                              <a:lnTo>
                                <a:pt x="248" y="837"/>
                              </a:lnTo>
                              <a:lnTo>
                                <a:pt x="279" y="791"/>
                              </a:lnTo>
                              <a:lnTo>
                                <a:pt x="290" y="734"/>
                              </a:lnTo>
                              <a:lnTo>
                                <a:pt x="290" y="671"/>
                              </a:lnTo>
                              <a:lnTo>
                                <a:pt x="230" y="671"/>
                              </a:lnTo>
                              <a:lnTo>
                                <a:pt x="230" y="734"/>
                              </a:lnTo>
                              <a:lnTo>
                                <a:pt x="226" y="765"/>
                              </a:lnTo>
                              <a:lnTo>
                                <a:pt x="212" y="787"/>
                              </a:lnTo>
                              <a:lnTo>
                                <a:pt x="190" y="801"/>
                              </a:lnTo>
                              <a:lnTo>
                                <a:pt x="159" y="805"/>
                              </a:lnTo>
                              <a:lnTo>
                                <a:pt x="126" y="798"/>
                              </a:lnTo>
                              <a:lnTo>
                                <a:pt x="99" y="780"/>
                              </a:lnTo>
                              <a:lnTo>
                                <a:pt x="81" y="753"/>
                              </a:lnTo>
                              <a:lnTo>
                                <a:pt x="74" y="720"/>
                              </a:lnTo>
                              <a:lnTo>
                                <a:pt x="78" y="689"/>
                              </a:lnTo>
                              <a:lnTo>
                                <a:pt x="92" y="667"/>
                              </a:lnTo>
                              <a:lnTo>
                                <a:pt x="114" y="653"/>
                              </a:lnTo>
                              <a:lnTo>
                                <a:pt x="145" y="649"/>
                              </a:lnTo>
                              <a:lnTo>
                                <a:pt x="340" y="649"/>
                              </a:lnTo>
                              <a:lnTo>
                                <a:pt x="340" y="5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D9D9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521695944" name="docshape198"/>
                      <wps:cNvSpPr>
                        <a:spLocks/>
                      </wps:cNvSpPr>
                      <wps:spPr bwMode="auto">
                        <a:xfrm>
                          <a:off x="3205" y="1514"/>
                          <a:ext cx="481" cy="328"/>
                        </a:xfrm>
                        <a:custGeom>
                          <a:avLst/>
                          <a:gdLst>
                            <a:gd name="T0" fmla="+- 0 3484 3205"/>
                            <a:gd name="T1" fmla="*/ T0 w 481"/>
                            <a:gd name="T2" fmla="+- 0 1515 1515"/>
                            <a:gd name="T3" fmla="*/ 1515 h 328"/>
                            <a:gd name="T4" fmla="+- 0 3449 3205"/>
                            <a:gd name="T5" fmla="*/ T4 w 481"/>
                            <a:gd name="T6" fmla="+- 0 1567 1515"/>
                            <a:gd name="T7" fmla="*/ 1567 h 328"/>
                            <a:gd name="T8" fmla="+- 0 3414 3205"/>
                            <a:gd name="T9" fmla="*/ T8 w 481"/>
                            <a:gd name="T10" fmla="+- 0 1594 1515"/>
                            <a:gd name="T11" fmla="*/ 1594 h 328"/>
                            <a:gd name="T12" fmla="+- 0 3388 3205"/>
                            <a:gd name="T13" fmla="*/ T12 w 481"/>
                            <a:gd name="T14" fmla="+- 0 1603 1515"/>
                            <a:gd name="T15" fmla="*/ 1603 h 328"/>
                            <a:gd name="T16" fmla="+- 0 3378 3205"/>
                            <a:gd name="T17" fmla="*/ T16 w 481"/>
                            <a:gd name="T18" fmla="+- 0 1605 1515"/>
                            <a:gd name="T19" fmla="*/ 1605 h 328"/>
                            <a:gd name="T20" fmla="+- 0 3205 3205"/>
                            <a:gd name="T21" fmla="*/ T20 w 481"/>
                            <a:gd name="T22" fmla="+- 0 1605 1515"/>
                            <a:gd name="T23" fmla="*/ 1605 h 328"/>
                            <a:gd name="T24" fmla="+- 0 3205 3205"/>
                            <a:gd name="T25" fmla="*/ T24 w 481"/>
                            <a:gd name="T26" fmla="+- 0 1753 1515"/>
                            <a:gd name="T27" fmla="*/ 1753 h 328"/>
                            <a:gd name="T28" fmla="+- 0 3378 3205"/>
                            <a:gd name="T29" fmla="*/ T28 w 481"/>
                            <a:gd name="T30" fmla="+- 0 1753 1515"/>
                            <a:gd name="T31" fmla="*/ 1753 h 328"/>
                            <a:gd name="T32" fmla="+- 0 3415 3205"/>
                            <a:gd name="T33" fmla="*/ T32 w 481"/>
                            <a:gd name="T34" fmla="+- 0 1754 1515"/>
                            <a:gd name="T35" fmla="*/ 1754 h 328"/>
                            <a:gd name="T36" fmla="+- 0 3438 3205"/>
                            <a:gd name="T37" fmla="*/ T36 w 481"/>
                            <a:gd name="T38" fmla="+- 0 1764 1515"/>
                            <a:gd name="T39" fmla="*/ 1764 h 328"/>
                            <a:gd name="T40" fmla="+- 0 3458 3205"/>
                            <a:gd name="T41" fmla="*/ T40 w 481"/>
                            <a:gd name="T42" fmla="+- 0 1791 1515"/>
                            <a:gd name="T43" fmla="*/ 1791 h 328"/>
                            <a:gd name="T44" fmla="+- 0 3484 3205"/>
                            <a:gd name="T45" fmla="*/ T44 w 481"/>
                            <a:gd name="T46" fmla="+- 0 1843 1515"/>
                            <a:gd name="T47" fmla="*/ 1843 h 328"/>
                            <a:gd name="T48" fmla="+- 0 3534 3205"/>
                            <a:gd name="T49" fmla="*/ T48 w 481"/>
                            <a:gd name="T50" fmla="+- 0 1779 1515"/>
                            <a:gd name="T51" fmla="*/ 1779 h 328"/>
                            <a:gd name="T52" fmla="+- 0 3572 3205"/>
                            <a:gd name="T53" fmla="*/ T52 w 481"/>
                            <a:gd name="T54" fmla="+- 0 1740 1515"/>
                            <a:gd name="T55" fmla="*/ 1740 h 328"/>
                            <a:gd name="T56" fmla="+- 0 3616 3205"/>
                            <a:gd name="T57" fmla="*/ T56 w 481"/>
                            <a:gd name="T58" fmla="+- 0 1712 1515"/>
                            <a:gd name="T59" fmla="*/ 1712 h 328"/>
                            <a:gd name="T60" fmla="+- 0 3685 3205"/>
                            <a:gd name="T61" fmla="*/ T60 w 481"/>
                            <a:gd name="T62" fmla="+- 0 1679 1515"/>
                            <a:gd name="T63" fmla="*/ 1679 h 328"/>
                            <a:gd name="T64" fmla="+- 0 3604 3205"/>
                            <a:gd name="T65" fmla="*/ T64 w 481"/>
                            <a:gd name="T66" fmla="+- 0 1630 1515"/>
                            <a:gd name="T67" fmla="*/ 1630 h 328"/>
                            <a:gd name="T68" fmla="+- 0 3541 3205"/>
                            <a:gd name="T69" fmla="*/ T68 w 481"/>
                            <a:gd name="T70" fmla="+- 0 1576 1515"/>
                            <a:gd name="T71" fmla="*/ 1576 h 328"/>
                            <a:gd name="T72" fmla="+- 0 3499 3205"/>
                            <a:gd name="T73" fmla="*/ T72 w 481"/>
                            <a:gd name="T74" fmla="+- 0 1533 1515"/>
                            <a:gd name="T75" fmla="*/ 1533 h 328"/>
                            <a:gd name="T76" fmla="+- 0 3484 3205"/>
                            <a:gd name="T77" fmla="*/ T76 w 481"/>
                            <a:gd name="T78" fmla="+- 0 1515 1515"/>
                            <a:gd name="T79" fmla="*/ 1515 h 32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</a:cxnLst>
                          <a:rect l="0" t="0" r="r" b="b"/>
                          <a:pathLst>
                            <a:path w="481" h="328">
                              <a:moveTo>
                                <a:pt x="279" y="0"/>
                              </a:moveTo>
                              <a:lnTo>
                                <a:pt x="244" y="52"/>
                              </a:lnTo>
                              <a:lnTo>
                                <a:pt x="209" y="79"/>
                              </a:lnTo>
                              <a:lnTo>
                                <a:pt x="183" y="88"/>
                              </a:lnTo>
                              <a:lnTo>
                                <a:pt x="173" y="90"/>
                              </a:lnTo>
                              <a:lnTo>
                                <a:pt x="0" y="90"/>
                              </a:lnTo>
                              <a:lnTo>
                                <a:pt x="0" y="238"/>
                              </a:lnTo>
                              <a:lnTo>
                                <a:pt x="173" y="238"/>
                              </a:lnTo>
                              <a:lnTo>
                                <a:pt x="210" y="239"/>
                              </a:lnTo>
                              <a:lnTo>
                                <a:pt x="233" y="249"/>
                              </a:lnTo>
                              <a:lnTo>
                                <a:pt x="253" y="276"/>
                              </a:lnTo>
                              <a:lnTo>
                                <a:pt x="279" y="328"/>
                              </a:lnTo>
                              <a:lnTo>
                                <a:pt x="329" y="264"/>
                              </a:lnTo>
                              <a:lnTo>
                                <a:pt x="367" y="225"/>
                              </a:lnTo>
                              <a:lnTo>
                                <a:pt x="411" y="197"/>
                              </a:lnTo>
                              <a:lnTo>
                                <a:pt x="480" y="164"/>
                              </a:lnTo>
                              <a:lnTo>
                                <a:pt x="399" y="115"/>
                              </a:lnTo>
                              <a:lnTo>
                                <a:pt x="336" y="61"/>
                              </a:lnTo>
                              <a:lnTo>
                                <a:pt x="294" y="18"/>
                              </a:lnTo>
                              <a:lnTo>
                                <a:pt x="27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5131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737377567" name="docshape199"/>
                      <wps:cNvSpPr>
                        <a:spLocks/>
                      </wps:cNvSpPr>
                      <wps:spPr bwMode="auto">
                        <a:xfrm>
                          <a:off x="3072" y="1239"/>
                          <a:ext cx="341" cy="880"/>
                        </a:xfrm>
                        <a:custGeom>
                          <a:avLst/>
                          <a:gdLst>
                            <a:gd name="T0" fmla="+- 0 3122 3073"/>
                            <a:gd name="T1" fmla="*/ T0 w 341"/>
                            <a:gd name="T2" fmla="+- 0 1552 1239"/>
                            <a:gd name="T3" fmla="*/ 1552 h 880"/>
                            <a:gd name="T4" fmla="+- 0 3183 3073"/>
                            <a:gd name="T5" fmla="*/ T4 w 341"/>
                            <a:gd name="T6" fmla="+- 0 1805 1239"/>
                            <a:gd name="T7" fmla="*/ 1805 h 880"/>
                            <a:gd name="T8" fmla="+- 0 3413 3073"/>
                            <a:gd name="T9" fmla="*/ T8 w 341"/>
                            <a:gd name="T10" fmla="+- 0 1385 1239"/>
                            <a:gd name="T11" fmla="*/ 1385 h 880"/>
                            <a:gd name="T12" fmla="+- 0 3370 3073"/>
                            <a:gd name="T13" fmla="*/ T12 w 341"/>
                            <a:gd name="T14" fmla="+- 0 1282 1239"/>
                            <a:gd name="T15" fmla="*/ 1282 h 880"/>
                            <a:gd name="T16" fmla="+- 0 3268 3073"/>
                            <a:gd name="T17" fmla="*/ T16 w 341"/>
                            <a:gd name="T18" fmla="+- 0 1239 1239"/>
                            <a:gd name="T19" fmla="*/ 1239 h 880"/>
                            <a:gd name="T20" fmla="+- 0 3165 3073"/>
                            <a:gd name="T21" fmla="*/ T20 w 341"/>
                            <a:gd name="T22" fmla="+- 0 1282 1239"/>
                            <a:gd name="T23" fmla="*/ 1282 h 880"/>
                            <a:gd name="T24" fmla="+- 0 3122 3073"/>
                            <a:gd name="T25" fmla="*/ T24 w 341"/>
                            <a:gd name="T26" fmla="+- 0 1385 1239"/>
                            <a:gd name="T27" fmla="*/ 1385 h 880"/>
                            <a:gd name="T28" fmla="+- 0 3183 3073"/>
                            <a:gd name="T29" fmla="*/ T28 w 341"/>
                            <a:gd name="T30" fmla="+- 0 1447 1239"/>
                            <a:gd name="T31" fmla="*/ 1447 h 880"/>
                            <a:gd name="T32" fmla="+- 0 3187 3073"/>
                            <a:gd name="T33" fmla="*/ T32 w 341"/>
                            <a:gd name="T34" fmla="+- 0 1354 1239"/>
                            <a:gd name="T35" fmla="*/ 1354 h 880"/>
                            <a:gd name="T36" fmla="+- 0 3223 3073"/>
                            <a:gd name="T37" fmla="*/ T36 w 341"/>
                            <a:gd name="T38" fmla="+- 0 1318 1239"/>
                            <a:gd name="T39" fmla="*/ 1318 h 880"/>
                            <a:gd name="T40" fmla="+- 0 3287 3073"/>
                            <a:gd name="T41" fmla="*/ T40 w 341"/>
                            <a:gd name="T42" fmla="+- 0 1320 1239"/>
                            <a:gd name="T43" fmla="*/ 1320 h 880"/>
                            <a:gd name="T44" fmla="+- 0 3332 3073"/>
                            <a:gd name="T45" fmla="*/ T44 w 341"/>
                            <a:gd name="T46" fmla="+- 0 1366 1239"/>
                            <a:gd name="T47" fmla="*/ 1366 h 880"/>
                            <a:gd name="T48" fmla="+- 0 3334 3073"/>
                            <a:gd name="T49" fmla="*/ T48 w 341"/>
                            <a:gd name="T50" fmla="+- 0 1430 1239"/>
                            <a:gd name="T51" fmla="*/ 1430 h 880"/>
                            <a:gd name="T52" fmla="+- 0 3299 3073"/>
                            <a:gd name="T53" fmla="*/ T52 w 341"/>
                            <a:gd name="T54" fmla="+- 0 1465 1239"/>
                            <a:gd name="T55" fmla="*/ 1465 h 880"/>
                            <a:gd name="T56" fmla="+- 0 3073 3073"/>
                            <a:gd name="T57" fmla="*/ T56 w 341"/>
                            <a:gd name="T58" fmla="+- 0 1470 1239"/>
                            <a:gd name="T59" fmla="*/ 1470 h 880"/>
                            <a:gd name="T60" fmla="+- 0 3268 3073"/>
                            <a:gd name="T61" fmla="*/ T60 w 341"/>
                            <a:gd name="T62" fmla="+- 0 1530 1239"/>
                            <a:gd name="T63" fmla="*/ 1530 h 880"/>
                            <a:gd name="T64" fmla="+- 0 3370 3073"/>
                            <a:gd name="T65" fmla="*/ T64 w 341"/>
                            <a:gd name="T66" fmla="+- 0 1487 1239"/>
                            <a:gd name="T67" fmla="*/ 1487 h 880"/>
                            <a:gd name="T68" fmla="+- 0 3413 3073"/>
                            <a:gd name="T69" fmla="*/ T68 w 341"/>
                            <a:gd name="T70" fmla="+- 0 1385 1239"/>
                            <a:gd name="T71" fmla="*/ 1385 h 880"/>
                            <a:gd name="T72" fmla="+- 0 3402 3073"/>
                            <a:gd name="T73" fmla="*/ T72 w 341"/>
                            <a:gd name="T74" fmla="+- 0 1916 1239"/>
                            <a:gd name="T75" fmla="*/ 1916 h 880"/>
                            <a:gd name="T76" fmla="+- 0 3324 3073"/>
                            <a:gd name="T77" fmla="*/ T76 w 341"/>
                            <a:gd name="T78" fmla="+- 0 1839 1239"/>
                            <a:gd name="T79" fmla="*/ 1839 h 880"/>
                            <a:gd name="T80" fmla="+- 0 3073 3073"/>
                            <a:gd name="T81" fmla="*/ T80 w 341"/>
                            <a:gd name="T82" fmla="+- 0 1828 1239"/>
                            <a:gd name="T83" fmla="*/ 1828 h 880"/>
                            <a:gd name="T84" fmla="+- 0 3268 3073"/>
                            <a:gd name="T85" fmla="*/ T84 w 341"/>
                            <a:gd name="T86" fmla="+- 0 1888 1239"/>
                            <a:gd name="T87" fmla="*/ 1888 h 880"/>
                            <a:gd name="T88" fmla="+- 0 3321 3073"/>
                            <a:gd name="T89" fmla="*/ T88 w 341"/>
                            <a:gd name="T90" fmla="+- 0 1906 1239"/>
                            <a:gd name="T91" fmla="*/ 1906 h 880"/>
                            <a:gd name="T92" fmla="+- 0 3339 3073"/>
                            <a:gd name="T93" fmla="*/ T92 w 341"/>
                            <a:gd name="T94" fmla="+- 0 1959 1239"/>
                            <a:gd name="T95" fmla="*/ 1959 h 880"/>
                            <a:gd name="T96" fmla="+- 0 3314 3073"/>
                            <a:gd name="T97" fmla="*/ T96 w 341"/>
                            <a:gd name="T98" fmla="+- 0 2019 1239"/>
                            <a:gd name="T99" fmla="*/ 2019 h 880"/>
                            <a:gd name="T100" fmla="+- 0 3254 3073"/>
                            <a:gd name="T101" fmla="*/ T100 w 341"/>
                            <a:gd name="T102" fmla="+- 0 2044 1239"/>
                            <a:gd name="T103" fmla="*/ 2044 h 880"/>
                            <a:gd name="T104" fmla="+- 0 3200 3073"/>
                            <a:gd name="T105" fmla="*/ T104 w 341"/>
                            <a:gd name="T106" fmla="+- 0 2026 1239"/>
                            <a:gd name="T107" fmla="*/ 2026 h 880"/>
                            <a:gd name="T108" fmla="+- 0 3183 3073"/>
                            <a:gd name="T109" fmla="*/ T108 w 341"/>
                            <a:gd name="T110" fmla="+- 0 1973 1239"/>
                            <a:gd name="T111" fmla="*/ 1973 h 880"/>
                            <a:gd name="T112" fmla="+- 0 3122 3073"/>
                            <a:gd name="T113" fmla="*/ T112 w 341"/>
                            <a:gd name="T114" fmla="+- 0 1910 1239"/>
                            <a:gd name="T115" fmla="*/ 1910 h 880"/>
                            <a:gd name="T116" fmla="+- 0 3134 3073"/>
                            <a:gd name="T117" fmla="*/ T116 w 341"/>
                            <a:gd name="T118" fmla="+- 0 2030 1239"/>
                            <a:gd name="T119" fmla="*/ 2030 h 880"/>
                            <a:gd name="T120" fmla="+- 0 3211 3073"/>
                            <a:gd name="T121" fmla="*/ T120 w 341"/>
                            <a:gd name="T122" fmla="+- 0 2107 1239"/>
                            <a:gd name="T123" fmla="*/ 2107 h 880"/>
                            <a:gd name="T124" fmla="+- 0 3324 3073"/>
                            <a:gd name="T125" fmla="*/ T124 w 341"/>
                            <a:gd name="T126" fmla="+- 0 2107 1239"/>
                            <a:gd name="T127" fmla="*/ 2107 h 880"/>
                            <a:gd name="T128" fmla="+- 0 3402 3073"/>
                            <a:gd name="T129" fmla="*/ T128 w 341"/>
                            <a:gd name="T130" fmla="+- 0 2030 1239"/>
                            <a:gd name="T131" fmla="*/ 2030 h 8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341" h="880">
                              <a:moveTo>
                                <a:pt x="110" y="313"/>
                              </a:moveTo>
                              <a:lnTo>
                                <a:pt x="49" y="313"/>
                              </a:lnTo>
                              <a:lnTo>
                                <a:pt x="49" y="566"/>
                              </a:lnTo>
                              <a:lnTo>
                                <a:pt x="110" y="566"/>
                              </a:lnTo>
                              <a:lnTo>
                                <a:pt x="110" y="313"/>
                              </a:lnTo>
                              <a:close/>
                              <a:moveTo>
                                <a:pt x="340" y="146"/>
                              </a:moveTo>
                              <a:lnTo>
                                <a:pt x="329" y="89"/>
                              </a:lnTo>
                              <a:lnTo>
                                <a:pt x="297" y="43"/>
                              </a:lnTo>
                              <a:lnTo>
                                <a:pt x="251" y="12"/>
                              </a:lnTo>
                              <a:lnTo>
                                <a:pt x="195" y="0"/>
                              </a:lnTo>
                              <a:lnTo>
                                <a:pt x="138" y="12"/>
                              </a:lnTo>
                              <a:lnTo>
                                <a:pt x="92" y="43"/>
                              </a:lnTo>
                              <a:lnTo>
                                <a:pt x="61" y="89"/>
                              </a:lnTo>
                              <a:lnTo>
                                <a:pt x="49" y="146"/>
                              </a:lnTo>
                              <a:lnTo>
                                <a:pt x="49" y="208"/>
                              </a:lnTo>
                              <a:lnTo>
                                <a:pt x="110" y="208"/>
                              </a:lnTo>
                              <a:lnTo>
                                <a:pt x="110" y="146"/>
                              </a:lnTo>
                              <a:lnTo>
                                <a:pt x="114" y="115"/>
                              </a:lnTo>
                              <a:lnTo>
                                <a:pt x="127" y="92"/>
                              </a:lnTo>
                              <a:lnTo>
                                <a:pt x="150" y="79"/>
                              </a:lnTo>
                              <a:lnTo>
                                <a:pt x="181" y="74"/>
                              </a:lnTo>
                              <a:lnTo>
                                <a:pt x="214" y="81"/>
                              </a:lnTo>
                              <a:lnTo>
                                <a:pt x="241" y="99"/>
                              </a:lnTo>
                              <a:lnTo>
                                <a:pt x="259" y="127"/>
                              </a:lnTo>
                              <a:lnTo>
                                <a:pt x="266" y="160"/>
                              </a:lnTo>
                              <a:lnTo>
                                <a:pt x="261" y="191"/>
                              </a:lnTo>
                              <a:lnTo>
                                <a:pt x="248" y="213"/>
                              </a:lnTo>
                              <a:lnTo>
                                <a:pt x="226" y="226"/>
                              </a:lnTo>
                              <a:lnTo>
                                <a:pt x="195" y="231"/>
                              </a:lnTo>
                              <a:lnTo>
                                <a:pt x="0" y="231"/>
                              </a:lnTo>
                              <a:lnTo>
                                <a:pt x="0" y="291"/>
                              </a:lnTo>
                              <a:lnTo>
                                <a:pt x="195" y="291"/>
                              </a:lnTo>
                              <a:lnTo>
                                <a:pt x="251" y="280"/>
                              </a:lnTo>
                              <a:lnTo>
                                <a:pt x="297" y="248"/>
                              </a:lnTo>
                              <a:lnTo>
                                <a:pt x="329" y="202"/>
                              </a:lnTo>
                              <a:lnTo>
                                <a:pt x="340" y="146"/>
                              </a:lnTo>
                              <a:close/>
                              <a:moveTo>
                                <a:pt x="340" y="734"/>
                              </a:moveTo>
                              <a:lnTo>
                                <a:pt x="329" y="677"/>
                              </a:lnTo>
                              <a:lnTo>
                                <a:pt x="297" y="631"/>
                              </a:lnTo>
                              <a:lnTo>
                                <a:pt x="251" y="600"/>
                              </a:lnTo>
                              <a:lnTo>
                                <a:pt x="195" y="589"/>
                              </a:lnTo>
                              <a:lnTo>
                                <a:pt x="0" y="589"/>
                              </a:lnTo>
                              <a:lnTo>
                                <a:pt x="0" y="649"/>
                              </a:lnTo>
                              <a:lnTo>
                                <a:pt x="195" y="649"/>
                              </a:lnTo>
                              <a:lnTo>
                                <a:pt x="226" y="653"/>
                              </a:lnTo>
                              <a:lnTo>
                                <a:pt x="248" y="667"/>
                              </a:lnTo>
                              <a:lnTo>
                                <a:pt x="261" y="689"/>
                              </a:lnTo>
                              <a:lnTo>
                                <a:pt x="266" y="720"/>
                              </a:lnTo>
                              <a:lnTo>
                                <a:pt x="259" y="753"/>
                              </a:lnTo>
                              <a:lnTo>
                                <a:pt x="241" y="780"/>
                              </a:lnTo>
                              <a:lnTo>
                                <a:pt x="214" y="798"/>
                              </a:lnTo>
                              <a:lnTo>
                                <a:pt x="181" y="805"/>
                              </a:lnTo>
                              <a:lnTo>
                                <a:pt x="150" y="801"/>
                              </a:lnTo>
                              <a:lnTo>
                                <a:pt x="127" y="787"/>
                              </a:lnTo>
                              <a:lnTo>
                                <a:pt x="114" y="765"/>
                              </a:lnTo>
                              <a:lnTo>
                                <a:pt x="110" y="734"/>
                              </a:lnTo>
                              <a:lnTo>
                                <a:pt x="110" y="671"/>
                              </a:lnTo>
                              <a:lnTo>
                                <a:pt x="49" y="671"/>
                              </a:lnTo>
                              <a:lnTo>
                                <a:pt x="49" y="734"/>
                              </a:lnTo>
                              <a:lnTo>
                                <a:pt x="61" y="791"/>
                              </a:lnTo>
                              <a:lnTo>
                                <a:pt x="92" y="837"/>
                              </a:lnTo>
                              <a:lnTo>
                                <a:pt x="138" y="868"/>
                              </a:lnTo>
                              <a:lnTo>
                                <a:pt x="195" y="879"/>
                              </a:lnTo>
                              <a:lnTo>
                                <a:pt x="251" y="868"/>
                              </a:lnTo>
                              <a:lnTo>
                                <a:pt x="297" y="837"/>
                              </a:lnTo>
                              <a:lnTo>
                                <a:pt x="329" y="791"/>
                              </a:lnTo>
                              <a:lnTo>
                                <a:pt x="340" y="73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D9D9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523A621" id="docshapegroup195" o:spid="_x0000_s1026" style="position:absolute;margin-left:113.4pt;margin-top:48.5pt;width:70.9pt;height:70.9pt;z-index:-16306688;mso-position-horizontal-relative:page;mso-position-vertical-relative:page" coordorigin="2268,970" coordsize="1418,14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IfBPBwAALqnAAAOAAAAZHJzL2Uyb0RvYy54bWzsXW2PIzlu/h4g/8Hojwlux1K5quzGzh6C&#10;3dwiwCU54Jwf4Ol3pLvdsXt2dvPr81ASy6JMlnQ9c3cf0lhgPLOmVY/4SJRIkarvf//r0+Pil5vD&#10;8WH//PHCfbe8WNw8X+2vH57vPl781/YPv1tfLI6vu+fr3eP++ebjxW83x4vf//CP//D9l5fLG7+/&#10;3z9e3xwWaOT5ePnl5ePF/evry+WHD8er+5un3fG7/cvNM7683R+edq/45+Huw/Vh9wWtPz1+8Mvl&#10;8OHL/nD9cthf3RyP+L8/xS8vfgjt397eXL3+5+3t8eZ18fjxAthew5+H8Ocn+vPDD9/vLu8Ou5f7&#10;h6sEY/cGFE+7h2c8dGrqp93rbvH58HDW1NPD1WF/3N++fne1f/qwv719uLoJfUBv3LLozc+H/eeX&#10;0Je7yy93L5OaoNpCT29u9uo/fvn58PLnlz8dInr89Y/7q/8+Qi8fvrzcXebf07/vovDi05d/31+D&#10;z93n133o+K+3hydqAl1a/Br0+9uk35tfXxdX+J+b5XLVgYUrfJX+HvR/dQ+S6FfeDxgv9O2YqLm6&#10;/9f0Y7dy+I5+Gv5GAHeX8akBaUJGzGMoHU/aOn6dtv58v3u5CSQcSRt/OiweroFhudl0nevW7mLx&#10;vHuCJq73V0cSdZuBRhWhgDhr9pirNfuGxI7QflWhUM0oVcNaXY+doZfd5dXn4+vPN/vAzO6XPx5f&#10;g77vrvG3wPd1Ar8FK7dPjxj6//y7xXLhx9V6EchI8iyG3kaxf/qw2C4XXxb08ELGs0xoyg3LfjHR&#10;eTc9EJinloLM/YJ5xSyaxFYsFnH1Y6/i6lmMcK10XAPLzOKCkltwYSjm+uo7XV8bFiNcax2Xk7qH&#10;MjpNYS7XfRDSNeak/n3vdJW5nIGt8wY4SYDrNysVXE5AEDLASRL8amOAy2nYusEAJ1lw/TCq4HIW&#10;gpAOzksi/GrYqIPN50xsvTUNJA+OeFDmgc9pCEIGOEmEhzXUweVMbL0xF7zkwfXjRgWX0xCEDHCS&#10;CA+zqIPLmdh6Y0LQEpFNLjc4ldYupyEI6eA6SYTvulEF1+VMbDtjQnSSBzesBk1zXU5DEDLASSLI&#10;5urgcia2nTEhOsmDG3Rau5yGIKSDW0kifLfSJ8QqZ2K7MibESvLgRq/SusppCEIGOEkEJoRXNbfK&#10;mdiujAmxkjy4ESNYma2rnIYgZICTRPhVv9LB5UxsseiqK2oveXBrr5qSPqchCOngekmEaef6nIlt&#10;b0yIXvLg1it1+epzGoKQAU4S4fulrrk+Z2LbGxOilzy4caPS2uc0BCEd3CCJ8NayP+RMbAdjQgyS&#10;BzcO6to65DQEIQOcJML3g762DjkTWzxTHXOD5MGNGMHKhKBN6Wm/REIGOEmEtzZyQ87EFsZQBQfv&#10;QKwQY6+OuTGnAT3oDHCjJMLc/dJGe+rsdjQmxCh5CM9VNDfmNMyBk0TY4HImtqMxIUbJg7U7H3Ma&#10;Zrbna0lE52D8Nb+B3KST5tbGhFhLHpwb1dm6zmkIQvqYW0siuiWUooLLmdiujQmxljw453VwOQ1B&#10;yAAnieiWhgexzpnYro0JsZE8uOVanRCbnIYgpIPbSCI6hCZUzW1yJrYbY0JsJA9u2ambzU1OQxAy&#10;wEki/MagdZMzsd0YE2IjecBE1czcJmeBZHRobil58BvscbUh55Y5E1v8Tjd0bimZcMteHXVQVzbB&#10;gpSFUJLh16O+vqKNrEUgNKaFW0o6nNP9HLfM6QhSFkLJiF93+uBDCEYiNOaGKx1suIAax8CUtYdu&#10;DBbLpYu9NraervCxTSfbSVIswwdMAiHMo6FDJ0nxayzz6jh0OStbZ3raFHvLfTK/NHSYc+JIykBY&#10;Ottr7MxUhNLbRpPGTPHFTIFDoLIsHW6SshBKUvxmaSHMWUEkxZoppdONiJ6OMOfEkZSFUJIChLoL&#10;5HzOChBaM6X0vP24VhFK15ukDISl720ilM63s7xvd+Z+69FFV/jfkLIQljMFu0R1HHY5K1tnueAI&#10;CcuZYsQ/XeGE2whLL3xtIZRuOG3F1M2zO3PE9d2zKzxxc/vsVmczxRiH0hfH7yyEkhRrC+0Kd3wG&#10;oSTFnikrOVMsj9wVLrlfYk+rbPIR0OPRgAhwkDLGYemUm9ZGeuXOcstd4Zd7LCo6wtx6BSkLoSTF&#10;mxZbuua0jurjsHDOPY1YVYc5J0HKQFi65+aqJ/1z+DcGwsJD9ySpIRQuepCyEBYzxdw5SCcdAUQL&#10;YUGKW+ssCz/dk5SFsJgp61GPljrpqTvLVXeFr+49wq+aDoWzHqQMhKW3vrEOOKS7jlCiocPCYfce&#10;h0wqQjFTSMpCWJCyQUhMXVNGuaZYTjsCjWxF4jFYh+C/ilDMFJIyEBZ+u+lDOem4O8tzR7SxQAhP&#10;VUMofHecE9gI5Uzploh5qjpc56xsEVk0WC78d49wgI4w5yRIWTqUpKA9PTrupAvvLB/eFU6893ok&#10;1QkvPkgZCEs33nljXZZ+vLMceVd48h45C6oOhSsfpCyEcqaY8SMnnXmcsRssF+58sHTaOBQO/Yw9&#10;RI6JGNjdEvRp4xCqYEE668XvdIS+8Og9tgiaDr3w6IOUrkO/LGfKoLPspUeP31kIJSnWzsELj35m&#10;54BtD6smmK9uiU2LrsPcfkGHhp/iC4/eL/WwPjDxg8PuC1KGDguPHgj1mIOXHr23PHrsUvjJ0WIb&#10;+0PwynLz+0NsKliQdWghzO3XFr8zWC49eiOG7l3OyUycGtNcIqSglsqy9OjxOwNh6dFbCKVHb4f5&#10;YSpbEeasbPE7C6EkxYqmY0fBDwbLM+F0789miqXDnBUgtGZK6dEb3qiXHj1JGTOl8OjtmSI9em95&#10;9DhUZt2Ege2MmIOXHr0dc/CdJMW2NtKjx+8MlkuP3ogseenR25ElX3j03dKy2NKjx+8MhKVH73Vf&#10;DxsK1jWNQ5IyWC48envVkx69tzx6nDHzkyPLWNDVVU969CRlISxminXyhBQjfjL6jIQYa6YUHr0V&#10;g0U+VdZecfqEjMQpt253z+l2V78+p3w7/G2xo8zYZciZfNkfKetxixaR1rgNmXRoAlKUnGcIwzSR&#10;8Ehpd1Vh9J2EsQ62SNPiFsT7NnFYtSC+aRIns0/iMNctYHzqKGxnk3jqKgxZizhZJwIDq9IknrqK&#10;Kd4iTvOWWsd8axJPXcXgbxJPXcVIbBGngBGBQQZGk3jqKnIiWsQplEKtIwTSJJ66inhEk3jqKoID&#10;LeLk8RMYnK03iaeu4rS7RZx8YWodPmyTeOrquq2r5CVS6/DuWlonly2It3WV/Kcg3tbVcD5J8nSw&#10;2AInHBfGH7R1N5zehR+0GqfJOmHP3ASJzrbiExo7zRbKNZooxzYKm5Y2SHQQEyA1minHdooONJo6&#10;TZua+ITGTrOtonB/0xNoyQ9PaDRXjlbg8INGg+XYYrlGk4XMVH5CY6fZarlGs+UoHhv60Gi4Qng0&#10;/KDRdDm2XXCx2nig4GF8QmOn2X65RgPmKLQWntBowkKkK/yg0Yg5tmIOEaOmwcd2zCGA0/KDEJYh&#10;SBRPaftB6jSFN9p+kIY3RRuafsCGjJz/th8kpskXb/oBGzKE0Rt/wJ1uNGSeDRk5jk2Q2JCRH9f2&#10;A+50454L/lYcreTlND2BDZlvNGTBlQhjSRqyuAtPW/wDSs7KYrPDxQLFZp8I1e7yZfdKngH/dfHl&#10;40Wo4LlPhU30xdP+l5vtPoi8koewong9njxMyjtJPD7nkohCF5L8PX++hBY9HcuEFllZ/D1/Jjno&#10;JsghdhKVyt/zZ5KjEAfa6zFBZ+UoTEpyUP6cXDhgJXxI8pmVS5NpmDhkXPwZ8dFpFTU3huIsMMZf&#10;82cUi0oZKw9NhnTEsjOLjbxoPHQ9GQZ+GH/Ghzo6miC5abnj7/kz6TjpLtVcmZ0IERBqD2ZgDh+P&#10;gRFh/Vm5ZHRHJFTOyfHYG6f1hfHzZ+wHj+ZWudOo53auHvfHG0A5nylrOh1E38nuR6zWTFlTVBqS&#10;dEQ/16sxzRRK5pqVoyAM2sNImxVLjw31jSaFAx1lE4Xz2AZKvqM+VGZTTwfZJIeRNgeuTyP2pD3W&#10;OH9GBnvUOFJ7NNLm2hsoNEty0yaI2+HP2N6QVgecQ863R8FCtId4VJPc+ciRz+3TDqdVrjZih4Sv&#10;VQ4ph5VxkBTjKNWlRdMISM23yNQ5Om6ca5HHAoUJZwXJRIfBRRWqcy2SjQ6CCMnOC1JuPA3XbjXP&#10;88hzmGqD5x5Npjq2CP9oTpBsdewM9uOzgpRfQxhPOyAeW/wZxzZbpKoe13SAQi3Sofvco8leR8HK&#10;oCCDHQUrK8FIx/fh0ZXxyIK1Ab6mYwI02CpXm4D83Fa5moFgzdQME6v6tEVkcvkzkZy4o5OeOep4&#10;MJwbWF7SsCTQDjHEdqetIv5nXsl93D8+XP/h4fGRVsDj4e7Tj4+HxS87XHHwU++Q9ZEgCLHHEFN+&#10;3tPPGGGo8Y/157Fg/dP++jfUoh/28Z4E3OuAv9zvD/97sfiCOxI+Xhz/5/PucHOxePy3Z5TVb5DB&#10;hzH7Gv6x6kdSwiH/5lP+ze75Ck19vHi9QAyc/vrja7yI4fPL4eHuHk9yISr+vP8XXCpw+0C16qjs&#10;P15GVOkfqOz/G5X4j8i1X/VIczuv8A8kf/MK/54OkKJJCXuI3SWX+Hfk29DVB2s4ApE9vm8hHxd/&#10;UYU/ihh8D/rQXF5wjwedCnXovImeXchgbue54D2O82EGE+ZT7T7W/qkphHI8jnIS/vyBMFFZYzHb&#10;X8GFFWFqLFT4K7iKM6Y1TjE1XFgKpqaQ0URHnQoueb7kIaHqC5RNjYUKfwVXka6AtXypAqO1Z2os&#10;SKnIimQFP1BxqaIyco2m5mKFvwZOEuBWKBvUtCYyFYKUDk6S4AeqU9fA5SzECn8NnGQBMUpDczkN&#10;QUoFRwYqaiRmZQyo4dLAUfzkpLmQoKCAK/MTumFQNUeb4Kk1JI5TTYQy4IrsBD9AUAUnpoKn3AQN&#10;nOQBGfW65shvz8BBSgcnifAjFeUotMpKg5CWoIArsxIoU1EbczIrIeYzKporchL8aGiONtNTX2OF&#10;vwaumBAdppcKLucB8XkqfdXASSI8/ElVczIbISQjaOAkD1iARx2cnBCQUsEVmQim9aX156S5kIeg&#10;gCvTELq1bkoQoDu1hoIJwwIXSQhI+dBNCcXxMnDGhCgzEPxaX7XISZlaQ6mMtWxJInBvA/JTlQkh&#10;0w9C9oGiuTL5AKupSitiFTk4SKm0lsUEPXqhgZO1BKGUQANXTAhLc7LE39RcX0wIKE0HlxMRK/w1&#10;cJKHMJq02SpL/M0xV5YQWJqTFQShgEABV9QPuBXy7jVwon4gSKm0DpIIc8zJ4oFQO6CBkzzg1E1f&#10;IUTpQJDSwUkizA2TrBsIZQMKuKJqwNwyiaoBe8tU1gxYs1WWDISKAQ2c5AHJ7/ryJUv8SUrVHGLS&#10;aVLHXYk15mS1QCgW0MBJHlDqodMqS/xJSgVXVgpYs5Vi4pPZ3IY6AQVcUSaA/K5OnRCiTCBI6eAk&#10;Ed7SnKwRCCUCGriCB7ovQJutOA09dRXHhMZ+bi2JMGerLA8I1QEKuLI4AFEiFZwsDiApVXNFaYC5&#10;tsrKgFAYoIEreLA0J+sCTM1RdDmOpTghQgW4srbSucRpzIWaAA2c5MEcc6IkwB5zZzX+1oZOrfFX&#10;8J3V+G9w24I27ooifxJTuUWtPusl6s/aD6s1/irCghDc42ggzBlBDYSxJ8bVEwVCw51Qa/w1hIWL&#10;jeIGQ4fCxw5iug7PnGzDp1Br/FWEBSlL1MGpLAtHG2kLxtYdtfpSh5YziyMBFqQM2FjjryKUpCDF&#10;Qt8h4+ggazCI6To8c7etWID0t2ONv4aw9Ljpeg1Vh9LlJjEDYUGKGUqhTK+TqYk1/ipCSQoyYgwd&#10;Sr+bxAyEkhRzW6XW+GsIS997jRVH1aF0vklsQoh49Hues5WgTYMZodr3POezPHdOuJmOreYz3Tlv&#10;cDqgnxfnrMEpi6IiDqtINL3nOZflCCm95T3PWSvVoCJKGjZ0n1E8iZkfZu95zpmW6BxzKoZ5S6Yc&#10;LWgLZMpRnFVL/8HFHoEe3Myd2LHSf1DZXUjyiS5/xpNdlutxIWLsCX/Pn0kuPblV7oSQ2+ET4POk&#10;po7CtBh0p1QDq1eUCCQluXX+jGiRTxLlcCfRXK/ITaQHT+rkZvgzNkf3E0CMKtPnWqOLFkgMQbY5&#10;sWR/Tkn1/DD+jA8lfw2tTYnA/C1/pp7SrUsQq+RU4M7qIAaIc9BCjT5amypG+GH8GR+KuuCIzc+2&#10;hurYIEb3es09lccgTt2a5Kjgera9NFZb5arPpVgS6Xg+9Q21d0Fsys9lpfFnUh5VyKM16HCuEzzU&#10;K2MpIqu0lVL3KsBSalCll3Gq1lSW2qLbAOY6mYCR5ubEKIQEjfkpO4A1yp9pLrB1qMzTyd60yk1J&#10;4Py8ui3rJzXWbNlJklvnz9ir1PkBNzXM6YjTM8+wytYSMQOCrXOtRZZH5PvNSaXGcOvwrFiCtq7l&#10;pqVZhndkzD40sbyuGak0z9aV9nja1uD5ZAVqveU1uqY8lhsqyaNsHVvlqs9NVnnEMcqcntnIj1N1&#10;DI8k/kyzLlnb9ZSSzN/zZ5JLSxAyUmafixsBw2wfcdfJHL60Po4Vo5BWW1ybMNtaWrspx2vuoWkn&#10;MEyzm/vIn7GvaV8xVDJGeZsyVMDxWjDAZZxDx4atVe7c9LBh+7o0vc1P+O/HBPU9Ta/xdUjGm3h6&#10;3HGywXtJsLks38QTJsi3ztNDJk3cZKNyIJj/U57eiiYT5el1uMgjDsSvzNNDBvRqEZ6I5vK0OXHc&#10;Rnl69OxCpszTw0VpwBysS96UyMag15Tc44kBfy4lI6XdCu+C0HCJOCmlYii4ihgpvbZFw5WHrdNr&#10;WxRcMj4KB1HXF9bOU/yW7oBQcBWHCOE9NhowWtanxtLbbhRkxRFCR7edaSpT8vQ0cJIAOFE4OlXY&#10;FMcHQUqlszg9wEtRDHA5CzFPTwMnWQhX3KjgchqClAquODggpamak+cGIU9PAVeeGtDtNho4eWgQ&#10;78BRaC3y9GxwYip4Yy7QYh7HUjirCxcsqeByHtI1TBo4SYRJq5Knp2iuPCugu5U0cPKoIN7ApIAr&#10;8vQwV3ValTw9DVwxIejlEyq4nAdojs4kNXCSiG6FC/m12ark6WngJA/htR0qODEh6A0gKrgiT69b&#10;9To4JU9PAUf+hhhzuBhNAyfz9OjdKTo4SYS5ZJFfMpnN+CYeDZzkIbwqRgUnJgS9dUYHJ4no+k5f&#10;H5Q8PQVcmac34s5HDZzM0yMpFVyRp9ehhEIdc0qengZO8uBGOgNXVgiZp0dSOjhJRDfgKjltQsjr&#10;fsNtvxo4yQNe7YGDUQ2cnBCQUsEVeXodJXRp4JQ8PQVcmadH783SwMk8PZLSwUkiugF5ECo4MSFC&#10;np4GTvKAKyt0WmWeHknp4CQRyFt2OriciPgmHgVcmafXU86UQqvM0yMpFVyRp4cXjum7TCVPTwMn&#10;eUDuor58yTw9ktLBSSJMO6fk6WngJA+kNF1zOQ9BagL3fgxPPhFOlLRL1d6P4S3NpPjg9v0Yvjz5&#10;TrdEbKeI4/zZLl/Z03hjD1/YM8VlQ+tffSZKtoXORGlPq56JprgsB+6seDsubwxxRWxK5mJouGw3&#10;hR9nxeiSoXAmxIEQDgDyZwp6Jh0iRjr30BhubxLCpeKzTfFFSzW5cMkwHapM988wcv6MPcD7RENH&#10;6XaYuS7gZYFRrnIFCYfRk4uC4cHP48/43C5dweNRFTD33I72BdQPpLDNya3SYQUyX+flKCMc7eGd&#10;BLNyXYo/1w43O7qvFe1hpzYHz3PR+zy7rL1yOH2buO17efXV/c3T7vjdX/S+eSNuO3b4b0Tw7zxu&#10;G2bSN4/bLtPdMKdsx79efXVHd+3jQpxwqJKHUfPQ4fZvX1+NGspOxSVcEaOETu5/Q+n0SZenum/p&#10;mLfVVyMWpOPKd7+t9dVW3aGM25o1YGdxW9TGqFTmgfPm+mqrek7Gbc3quTJuSy+MVsHlLDTXV1t1&#10;hzLjm6SmXOB8cJdxW1ybqIJT4raU2QX7L1orwlSW5mTc1tRcGbe1ZqhM9Q5xWw1cMRmsMSfzvM0x&#10;V178bk1TJW6rgCvjtmaVcG6NQi2xSmsZt6XXB2ljTonbauAKr/zb1ld3uPNQBycmRGt9tVmZntsl&#10;unNFnxBl3Bav21TBKXFbRXNl3BYxJTV1X8ZtSUqltaiv7jrc0a/RqsRtNXDlhEDBjLY6yPpq8zYE&#10;yhXLYtQAhxiasp4qcVsFXBm3te6RkHFbklI1V8ZtPYWpFHBK3FYDV0wI6wYOGbclKR2cJIJw6eDE&#10;hAhxWw2c5MEsxJX11XTDiQqujNtay5cSt1XAlXFbs4Q5X6lnSpglETg80xf+t9VXm8XfOQ8zxd+S&#10;CGhDp/Vt9dXW8iXjtubydRa3xZtItQmhxG0VWosXsiGtWDclMm5LUuqYK+qrYeZ0U6LEbTVwkgcs&#10;1PpVDRR1mU67gpQKjrzp3M5Zs5WCPFNzzfXVVmW6rK82K9PLN6hbs/VN9dV4EZpeeSbqq4OUrjlJ&#10;BGjFQYZihCk/NNMc5X4otFKSXsYDEr31MYdUzlNrQUoFV9RXY/nSV4g31Vfjtmx9zIn66iClgytW&#10;CLx2TdXcm+qrcbWdAS7nIUip4Mr66g4Xl6jo3lpfjaJfq3o5XyaCmIGwWCfoZW/ayHt7fbXXB598&#10;iTqSxw2LV9ZXm17/W+urzSL64iXqdL+DrsPSyba8sbfWV2PR0DfHxUvU7Sr60tPGbaQ6y2+sr0Zp&#10;t4VQzhRrF4o6abZFIXcIBlC3gLh6lAVDBXhIlFJsIDhguXhxAMabuofHvp4F0SAi5VaNeulzW0tv&#10;eJPGyUg311eHR2teBhUPnez0HMJiFVkZO5e31lfbLIukqSA2zZT3g933g11c+7+lsACORt7fI3VW&#10;Ss7vY5kKCOZPav8eB7tmZgJt5YnV6Zr8eez8FpapzKQijsWDWp9qjubF+Q0sjS9goS1haJ0PO+db&#10;f3+PVDzTrGjpW71H6qtzCWhTMFdfTffVE/+n6mUrm4DickKQT6/5M55iJ7Fa1TQ/t1XuhI8fxwfA&#10;dnX1qWTT6hMfuVeKm+gtBtT3SjlpeJMkxCq1qfRqJGqtPNHmjkU94t7DIFVpLNVdVZBR8A1PrHQz&#10;UXdSGyPiT8FwrdaYGW6Vqz2WS8dq6Qdho4jOQjNz6Qf8Ppopd4c7yZ+JhmTbK2Xk4fXQpOFKzkNa&#10;/ysl7j4VDtYK5nGjcBwjlfp73Nkc5aYlhDvJn7GzXBhaux2Ay9zpc1bHaaSfrjng5/FnfG40QY1S&#10;lT7w7PIVOZ6stRJrnvu1im02JbUCcK5YPB/udYN2KnStGbRatTP3aqgUT7OWarXYrPXz+kqN6Tap&#10;Wk0nP7Mmx6O1VnPKo79Ww8qzqVYSy7OzVmHLs71WsMvvQ6vV/7ItqpUT01tJwqpQK0+mszaybbVy&#10;Z/LQIVctn05XldTKsXkBOY16Hkv8mUx02sLUysXT8tYoVntqMqm12vi0PtdK7Xm1r5Xu85ivXgVA&#10;557EWe0qgLSzqeFj61brLlu3c+2xdcOO9iteh/L/pM4ab0m5u/xyhxejUOAIL2q5f7j6afe6y/8d&#10;Xp9yeeP39/vH65vDD/8HAAD//wMAUEsDBBQABgAIAAAAIQC9+/W94AAAAAoBAAAPAAAAZHJzL2Rv&#10;d25yZXYueG1sTI9PS8NAFMTvgt9heYI3u/mDMU2zKaWopyK0FcTba/KahGZ3Q3abpN/e50mPwwwz&#10;v8nXs+7ESINrrVEQLgIQZEpbtaZW8Hl8e0pBOI+mws4aUnAjB+vi/i7HrLKT2dN48LXgEuMyVNB4&#10;32dSurIhjW5hezLsne2g0bMcalkNOHG57mQUBInU2BpeaLCnbUPl5XDVCt4nnDZx+DruLuft7fv4&#10;/PG1C0mpx4d5swLhafZ/YfjFZ3QomOlkr6ZyolMQRQmjewXLF/7EgThJExAnduI0BVnk8v+F4gcA&#10;AP//AwBQSwECLQAUAAYACAAAACEAtoM4kv4AAADhAQAAEwAAAAAAAAAAAAAAAAAAAAAAW0NvbnRl&#10;bnRfVHlwZXNdLnhtbFBLAQItABQABgAIAAAAIQA4/SH/1gAAAJQBAAALAAAAAAAAAAAAAAAAAC8B&#10;AABfcmVscy8ucmVsc1BLAQItABQABgAIAAAAIQCtJIfBPBwAALqnAAAOAAAAAAAAAAAAAAAAAC4C&#10;AABkcnMvZTJvRG9jLnhtbFBLAQItABQABgAIAAAAIQC9+/W94AAAAAoBAAAPAAAAAAAAAAAAAAAA&#10;AJYeAABkcnMvZG93bnJldi54bWxQSwUGAAAAAAQABADzAAAAox8AAAAA&#10;">
              <v:shape id="docshape196" o:spid="_x0000_s1027" style="position:absolute;left:2267;top:970;width:873;height:1418;visibility:visible;mso-wrap-style:square;v-text-anchor:top" coordsize="873,1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MOvxgAAAOMAAAAPAAAAZHJzL2Rvd25yZXYueG1sRE/NaoNA&#10;EL4X+g7LFHopdTVCUJNNCIWG9paYtufBnajEnRV3jfbtu4VAjvP9z3o7m05caXCtZQVJFIMgrqxu&#10;uVbwdXp/zUA4j6yxs0wKfsnBdvP4sMZC24mPdC19LUIIuwIVNN73hZSuasigi2xPHLizHQz6cA61&#10;1ANOIdx0chHHS2mw5dDQYE9vDVWXcjQK+DD+jC8aj99ldpkw/+x25T5R6vlp3q1AeJr9XXxzf+gw&#10;P87zNE3SLIH/nwIAcvMHAAD//wMAUEsBAi0AFAAGAAgAAAAhANvh9svuAAAAhQEAABMAAAAAAAAA&#10;AAAAAAAAAAAAAFtDb250ZW50X1R5cGVzXS54bWxQSwECLQAUAAYACAAAACEAWvQsW78AAAAVAQAA&#10;CwAAAAAAAAAAAAAAAAAfAQAAX3JlbHMvLnJlbHNQSwECLQAUAAYACAAAACEA7lzDr8YAAADjAAAA&#10;DwAAAAAAAAAAAAAAAAAHAgAAZHJzL2Rvd25yZXYueG1sUEsFBgAAAAADAAMAtwAAAPoCAAAAAA==&#10;" path="m480,635r-173,l270,633r-23,-9l227,597,201,545r-51,64l113,647,69,676,,709r81,48l144,811r42,44l201,873r35,-52l270,794r27,-10l307,783r173,l480,635xm872,201l808,151,770,113,742,69,708,,660,81r-54,64l562,186r-18,15l596,236r27,35l633,297r1,11l634,635r-49,l585,783r49,l634,1110r-1,37l623,1170r-27,20l544,1217r65,50l647,1305r28,43l708,1418r49,-81l811,1273r43,-42l872,1217r-52,-36l794,1147r-10,-26l782,1110r,-327l832,783r,-148l782,635r,-327l784,271r10,-24l820,227r52,-26xe" fillcolor="#d51318" stroked="f">
                <v:path arrowok="t" o:connecttype="custom" o:connectlocs="480,1605;307,1605;270,1603;247,1594;227,1567;201,1515;150,1579;113,1617;69,1646;0,1679;81,1727;144,1781;186,1825;201,1843;236,1791;270,1764;297,1754;307,1753;480,1753;480,1605;872,1171;808,1121;770,1083;742,1039;708,970;660,1051;606,1115;562,1156;544,1171;596,1206;623,1241;633,1267;634,1278;634,1605;585,1605;585,1753;634,1753;634,2080;633,2117;623,2140;596,2160;544,2187;609,2237;647,2275;675,2318;708,2388;757,2307;811,2243;854,2201;872,2187;820,2151;794,2117;784,2091;782,2080;782,1753;832,1753;832,1605;782,1605;782,1278;784,1241;794,1217;820,1197;872,1171" o:connectangles="0,0,0,0,0,0,0,0,0,0,0,0,0,0,0,0,0,0,0,0,0,0,0,0,0,0,0,0,0,0,0,0,0,0,0,0,0,0,0,0,0,0,0,0,0,0,0,0,0,0,0,0,0,0,0,0,0,0,0,0,0,0,0"/>
              </v:shape>
              <v:shape id="docshape197" o:spid="_x0000_s1028" style="position:absolute;left:2539;top:1239;width:341;height:880;visibility:visible;mso-wrap-style:square;v-text-anchor:top" coordsize="341,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2m2yAAAAOIAAAAPAAAAZHJzL2Rvd25yZXYueG1sRI9PawIx&#10;FMTvQr9DeIXeNKtUzW6NIkKhFw/aP/T42Lxulm5elk10129vBMHjMDO/YVabwTXiTF2oPWuYTjIQ&#10;xKU3NVcavj7fxwpEiMgGG8+k4UIBNuun0QoL43s+0PkYK5EgHArUYGNsCylDaclhmPiWOHl/vnMY&#10;k+wqaTrsE9w1cpZlC+mw5rRgsaWdpfL/eHIafpffQ8POcp/noVe7vaIfUlq/PA/bNxCRhvgI39sf&#10;RsMym09f5zOVw+1SugNyfQUAAP//AwBQSwECLQAUAAYACAAAACEA2+H2y+4AAACFAQAAEwAAAAAA&#10;AAAAAAAAAAAAAAAAW0NvbnRlbnRfVHlwZXNdLnhtbFBLAQItABQABgAIAAAAIQBa9CxbvwAAABUB&#10;AAALAAAAAAAAAAAAAAAAAB8BAABfcmVscy8ucmVsc1BLAQItABQABgAIAAAAIQBWu2m2yAAAAOIA&#10;AAAPAAAAAAAAAAAAAAAAAAcCAABkcnMvZG93bnJldi54bWxQSwUGAAAAAAMAAwC3AAAA/AIAAAAA&#10;" path="m290,313r-60,l230,566r60,l290,313xm340,231r-195,l114,226,92,213,78,191,74,160r7,-33l99,99,126,81r33,-7l190,79r22,13l226,115r4,31l230,208r60,l290,146,279,89,248,43,202,12,145,,89,12,42,43,11,89,,146r11,56l42,248r47,32l145,291r195,l340,231xm340,589r-195,l89,600,42,631,11,677,,734r11,57l42,837r47,31l145,879r57,-11l248,837r31,-46l290,734r,-63l230,671r,63l226,765r-14,22l190,801r-31,4l126,798,99,780,81,753,74,720r4,-31l92,667r22,-14l145,649r195,l340,589xe" fillcolor="#9d9d9c" stroked="f">
                <v:path arrowok="t" o:connecttype="custom" o:connectlocs="230,1552;290,1805;340,1470;114,1465;78,1430;81,1366;126,1320;190,1318;226,1354;230,1447;290,1385;248,1282;145,1239;42,1282;0,1385;42,1487;145,1530;340,1470;145,1828;42,1870;0,1973;42,2076;145,2118;248,2076;290,1973;230,1910;226,2004;190,2040;126,2037;81,1992;78,1928;114,1892;340,1888" o:connectangles="0,0,0,0,0,0,0,0,0,0,0,0,0,0,0,0,0,0,0,0,0,0,0,0,0,0,0,0,0,0,0,0,0"/>
              </v:shape>
              <v:shape id="docshape198" o:spid="_x0000_s1029" style="position:absolute;left:3205;top:1514;width:481;height:328;visibility:visible;mso-wrap-style:square;v-text-anchor:top" coordsize="481,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N9nyAAAAOMAAAAPAAAAZHJzL2Rvd25yZXYueG1sRE9fa8Iw&#10;EH8f7DuEG+xlzLSiRTujyIbg08C6D3A0t6baXEKSaeenXwaDPd7v/602ox3EhULsHSsoJwUI4tbp&#10;njsFH8fd8wJETMgaB8ek4JsibNb3dyustbvygS5N6kQO4VijApOSr6WMrSGLceI8ceY+XbCY8hk6&#10;qQNec7gd5LQoKmmx59xg0NOrofbcfFkFra7sfrc1t2ZxuPnKl+9v4fSk1OPDuH0BkWhM/+I/917n&#10;+fNpWS3ny9kMfn/KAMj1DwAAAP//AwBQSwECLQAUAAYACAAAACEA2+H2y+4AAACFAQAAEwAAAAAA&#10;AAAAAAAAAAAAAAAAW0NvbnRlbnRfVHlwZXNdLnhtbFBLAQItABQABgAIAAAAIQBa9CxbvwAAABUB&#10;AAALAAAAAAAAAAAAAAAAAB8BAABfcmVscy8ucmVsc1BLAQItABQABgAIAAAAIQCveN9nyAAAAOMA&#10;AAAPAAAAAAAAAAAAAAAAAAcCAABkcnMvZG93bnJldi54bWxQSwUGAAAAAAMAAwC3AAAA/AIAAAAA&#10;" path="m279,l244,52,209,79r-26,9l173,90,,90,,238r173,l210,239r23,10l253,276r26,52l329,264r38,-39l411,197r69,-33l399,115,336,61,294,18,279,xe" fillcolor="#d51318" stroked="f">
                <v:path arrowok="t" o:connecttype="custom" o:connectlocs="279,1515;244,1567;209,1594;183,1603;173,1605;0,1605;0,1753;173,1753;210,1754;233,1764;253,1791;279,1843;329,1779;367,1740;411,1712;480,1679;399,1630;336,1576;294,1533;279,1515" o:connectangles="0,0,0,0,0,0,0,0,0,0,0,0,0,0,0,0,0,0,0,0"/>
              </v:shape>
              <v:shape id="docshape199" o:spid="_x0000_s1030" style="position:absolute;left:3072;top:1239;width:341;height:880;visibility:visible;mso-wrap-style:square;v-text-anchor:top" coordsize="341,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vv0yAAAAOMAAAAPAAAAZHJzL2Rvd25yZXYueG1sRE9BasMw&#10;ELwH8gexhd5iuQ2JHTeyCYFALzk0SUuOi7WxTK2VsdTY/X1VKJQ57c7OzM62mmwn7jT41rGCpyQF&#10;QVw73XKj4HI+LHIQPiBr7ByTgm/yUJXz2RYL7UZ+o/spNCKasC9QgQmhL6T0tSGLPnE9ceRubrAY&#10;4jg0Ug84RnPbyec0XUuLLccEgz3tDdWfpy+r4Jq9Tx1bw+Nm48d8f8zpg3KlHh+m3QuIQFP4P/5T&#10;v+r4fraMyFbrDH47xQXI8gcAAP//AwBQSwECLQAUAAYACAAAACEA2+H2y+4AAACFAQAAEwAAAAAA&#10;AAAAAAAAAAAAAAAAW0NvbnRlbnRfVHlwZXNdLnhtbFBLAQItABQABgAIAAAAIQBa9CxbvwAAABUB&#10;AAALAAAAAAAAAAAAAAAAAB8BAABfcmVscy8ucmVsc1BLAQItABQABgAIAAAAIQBIuvv0yAAAAOMA&#10;AAAPAAAAAAAAAAAAAAAAAAcCAABkcnMvZG93bnJldi54bWxQSwUGAAAAAAMAAwC3AAAA/AIAAAAA&#10;" path="m110,313r-61,l49,566r61,l110,313xm340,146l329,89,297,43,251,12,195,,138,12,92,43,61,89,49,146r,62l110,208r,-62l114,115,127,92,150,79r31,-5l214,81r27,18l259,127r7,33l261,191r-13,22l226,226r-31,5l,231r,60l195,291r56,-11l297,248r32,-46l340,146xm340,734l329,677,297,631,251,600,195,589,,589r,60l195,649r31,4l248,667r13,22l266,720r-7,33l241,780r-27,18l181,805r-31,-4l127,787,114,765r-4,-31l110,671r-61,l49,734r12,57l92,837r46,31l195,879r56,-11l297,837r32,-46l340,734xe" fillcolor="#9d9d9c" stroked="f">
                <v:path arrowok="t" o:connecttype="custom" o:connectlocs="49,1552;110,1805;340,1385;297,1282;195,1239;92,1282;49,1385;110,1447;114,1354;150,1318;214,1320;259,1366;261,1430;226,1465;0,1470;195,1530;297,1487;340,1385;329,1916;251,1839;0,1828;195,1888;248,1906;266,1959;241,2019;181,2044;127,2026;110,1973;49,1910;61,2030;138,2107;251,2107;329,2030" o:connectangles="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010304" behindDoc="1" locked="0" layoutInCell="1" allowOverlap="1" wp14:anchorId="3C4213D1" wp14:editId="0E5E7FF7">
              <wp:simplePos x="0" y="0"/>
              <wp:positionH relativeFrom="page">
                <wp:posOffset>1440180</wp:posOffset>
              </wp:positionH>
              <wp:positionV relativeFrom="page">
                <wp:posOffset>1616710</wp:posOffset>
              </wp:positionV>
              <wp:extent cx="7811770" cy="0"/>
              <wp:effectExtent l="0" t="0" r="0" b="0"/>
              <wp:wrapNone/>
              <wp:docPr id="1834874955" name="Line 7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81177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1D1D1B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3408903" id="Line 76" o:spid="_x0000_s1026" style="position:absolute;z-index:-16306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13.4pt,127.3pt" to="728.5pt,12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78b6vQEAAGEDAAAOAAAAZHJzL2Uyb0RvYy54bWysU9tu2zAMfR/QfxD03thusaYw4hRY0u6l&#10;2wK0+wBGkm1hsiiISuz8/STl0mJ7KwoDAsXL0eEhvXiYBsP2ypNG2/BqVnKmrECpbdfw369P1/ec&#10;UQArwaBVDT8o4g/Lqy+L0dXqBns0UnkWQSzVo2t4H4Kri4JErwagGTplY7BFP0CIV98V0sMY0QdT&#10;3JTlXTGil86jUETRuz4G+TLjt60S4VfbkgrMNDxyC/n0+dyms1guoO48uF6LEw34AIsBtI2PXqDW&#10;EIDtvP4PatDCI2EbZgKHAttWC5V7iN1U5T/dvPTgVO4likPuIhN9Hqz4uV/ZjU/UxWRf3DOKP8Qs&#10;rnqwncoEXg8uDq5KUhWjo/pSki7kNp5txx8oYw7sAmYVptYPCTL2x6Ys9uEitpoCE9E5v6+q+TzO&#10;RJxjBdTnQucpfFc4sGQ03GibdIAa9s8UEhGozynJbfFJG5NnaSwbG353+7XMBYRGyxRMaeS77cp4&#10;toe4DdU6ft9yVzHyPi0hr4H6Y14OHffE487K/EqvQD6e7ADaHO3IytiTSkmYtIVUb1EeNv6sXpxj&#10;pn/aubQo7++5+u3PWP4FAAD//wMAUEsDBBQABgAIAAAAIQDxtgy23gAAAAwBAAAPAAAAZHJzL2Rv&#10;d25yZXYueG1sTI9BS8NAEIXvgv9hGcGL2I0hjRKzKRpR8CSt4nmbHZNgdrZmp038905B0NvMvMeb&#10;75Wr2Q/qgGPsAxm4WiSgkJrgemoNvL0+Xt6AimzJ2SEQGvjGCKvq9KS0hQsTrfGw4VZJCMXCGuiY&#10;d4XWsenQ27gIOyTRPsLoLcs6ttqNdpJwP+g0SXLtbU/yobM7rDtsPjd7b+Ce8+ydH17WiQ517b6m&#10;p2d94Y05P5vvbkExzvxnhiO+oEMlTNuwJxfVYCBNc0FnGZZZDuroyJbXUm/7e9JVqf+XqH4AAAD/&#10;/wMAUEsBAi0AFAAGAAgAAAAhALaDOJL+AAAA4QEAABMAAAAAAAAAAAAAAAAAAAAAAFtDb250ZW50&#10;X1R5cGVzXS54bWxQSwECLQAUAAYACAAAACEAOP0h/9YAAACUAQAACwAAAAAAAAAAAAAAAAAvAQAA&#10;X3JlbHMvLnJlbHNQSwECLQAUAAYACAAAACEACe/G+r0BAABhAwAADgAAAAAAAAAAAAAAAAAuAgAA&#10;ZHJzL2Uyb0RvYy54bWxQSwECLQAUAAYACAAAACEA8bYMtt4AAAAMAQAADwAAAAAAAAAAAAAAAAAX&#10;BAAAZHJzL2Rvd25yZXYueG1sUEsFBgAAAAAEAAQA8wAAACIFAAAAAA==&#10;" strokecolor="#1d1d1b" strokeweight=".5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010816" behindDoc="1" locked="0" layoutInCell="1" allowOverlap="1" wp14:anchorId="4DFF18FC" wp14:editId="1B1FC5CA">
              <wp:simplePos x="0" y="0"/>
              <wp:positionH relativeFrom="page">
                <wp:posOffset>6533515</wp:posOffset>
              </wp:positionH>
              <wp:positionV relativeFrom="page">
                <wp:posOffset>525145</wp:posOffset>
              </wp:positionV>
              <wp:extent cx="2741930" cy="1022985"/>
              <wp:effectExtent l="0" t="0" r="0" b="0"/>
              <wp:wrapNone/>
              <wp:docPr id="1105563314" name="docshape20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1930" cy="10229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A5D18F0" w14:textId="77777777" w:rsidR="00E20CF9" w:rsidRDefault="00000000">
                          <w:pPr>
                            <w:spacing w:before="55"/>
                            <w:ind w:left="454"/>
                            <w:rPr>
                              <w:rFonts w:ascii="Garamond"/>
                              <w:sz w:val="64"/>
                            </w:rPr>
                          </w:pPr>
                          <w:r>
                            <w:rPr>
                              <w:rFonts w:ascii="Garamond"/>
                              <w:color w:val="9D9D9C"/>
                              <w:spacing w:val="13"/>
                              <w:sz w:val="64"/>
                            </w:rPr>
                            <w:t>Pilegrimsleden</w:t>
                          </w:r>
                        </w:p>
                        <w:p w14:paraId="40929684" w14:textId="77777777" w:rsidR="00E20CF9" w:rsidRDefault="00000000">
                          <w:pPr>
                            <w:spacing w:before="7"/>
                            <w:ind w:left="552"/>
                            <w:rPr>
                              <w:rFonts w:ascii="Adobe Garamond Pro"/>
                              <w:i/>
                              <w:sz w:val="36"/>
                            </w:rPr>
                          </w:pPr>
                          <w:r>
                            <w:rPr>
                              <w:rFonts w:ascii="Adobe Garamond Pro"/>
                              <w:i/>
                              <w:color w:val="9D9D9C"/>
                              <w:sz w:val="36"/>
                            </w:rPr>
                            <w:t>Olavsvegene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pacing w:val="70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z w:val="36"/>
                            </w:rPr>
                            <w:t>til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pacing w:val="45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Adobe Garamond Pro"/>
                              <w:i/>
                              <w:color w:val="9D9D9C"/>
                              <w:spacing w:val="-2"/>
                              <w:sz w:val="36"/>
                            </w:rPr>
                            <w:t>Trondheim</w:t>
                          </w:r>
                        </w:p>
                        <w:p w14:paraId="52A50BEF" w14:textId="77777777" w:rsidR="00E20CF9" w:rsidRDefault="00000000">
                          <w:pPr>
                            <w:spacing w:before="92"/>
                            <w:ind w:left="20"/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  <w:color w:val="1D1D1B"/>
                            </w:rPr>
                            <w:t>Merkesystemet</w:t>
                          </w:r>
                          <w:r>
                            <w:rPr>
                              <w:b/>
                              <w:color w:val="1D1D1B"/>
                              <w:spacing w:val="25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–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Mars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2015</w:t>
                          </w:r>
                          <w:r>
                            <w:rPr>
                              <w:b/>
                              <w:color w:val="1D1D1B"/>
                              <w:spacing w:val="25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Rev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</w:rPr>
                            <w:t>2</w:t>
                          </w:r>
                          <w:r>
                            <w:rPr>
                              <w:b/>
                              <w:color w:val="1D1D1B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D1D1B"/>
                              <w:spacing w:val="-2"/>
                            </w:rPr>
                            <w:t>20150315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DFF18FC" id="_x0000_t202" coordsize="21600,21600" o:spt="202" path="m,l,21600r21600,l21600,xe">
              <v:stroke joinstyle="miter"/>
              <v:path gradientshapeok="t" o:connecttype="rect"/>
            </v:shapetype>
            <v:shape id="docshape200" o:spid="_x0000_s1118" type="#_x0000_t202" style="position:absolute;margin-left:514.45pt;margin-top:41.35pt;width:215.9pt;height:80.55pt;z-index:-16305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Qlz3AEAAJoDAAAOAAAAZHJzL2Uyb0RvYy54bWysU9tu1DAQfUfiHyy/s7lQoI02W5VWRUjl&#10;IhU+wHHsxCLxmLF3k+XrGTubLZc3xIs1mbHPnHNmsr2ex4EdFHoDtubFJudMWQmtsV3Nv365f3HJ&#10;mQ/CtmIAq2p+VJ5f754/206uUiX0MLQKGYFYX02u5n0IrsoyL3s1Cr8BpywVNeAoAn1il7UoJkIf&#10;h6zM89fZBNg6BKm8p+zdUuS7hK+1kuGT1l4FNtScuIV0YjqbeGa7rag6FK438kRD/AOLURhLTc9Q&#10;dyIItkfzF9RoJIIHHTYSxgy0NlIlDaSmyP9Q89gLp5IWMse7s03+/8HKj4dH9xlZmN/CTANMIrx7&#10;APnNMwu3vbCdukGEqVeipcZFtCybnK9OT6PVvvIRpJk+QEtDFvsACWjWOEZXSCcjdBrA8Wy6mgOT&#10;lCzfXBRXL6kkqVbkZXl1+Sr1ENX63KEP7xSMLAY1R5pqgheHBx8iHVGtV2I3C/dmGNJkB/tbgi7G&#10;TKIfGS/cw9zMzLTU/SI2jnIaaI8kCGFZGFpwCnrAH5xNtCw199/3AhVnw3tLpsTNWgNcg2YNhJX0&#10;tOaBsyW8DcsG7h2arifkxXYLN2ScNknSE4sTX1qApPS0rHHDfv1Ot55+qd1PAAAA//8DAFBLAwQU&#10;AAYACAAAACEAcQNscuAAAAAMAQAADwAAAGRycy9kb3ducmV2LnhtbEyPwU7DMAyG70i8Q2QkbixZ&#10;mUrXNZ0mBCckRFcOHNPGa6M1Tmmyrbw92Qlu/uVPvz8X29kO7IyTN44kLBcCGFLrtKFOwmf9+pAB&#10;80GRVoMjlPCDHrbl7U2hcu0uVOF5HzoWS8jnSkIfwphz7tserfILNyLF3cFNVoUYp47rSV1iuR14&#10;IkTKrTIUL/RqxOce2+P+ZCXsvqh6Md/vzUd1qExdrwW9pUcp7+/m3QZYwDn8wXDVj+pQRqfGnUh7&#10;NsQskmwdWQlZ8gTsSqxSEadGQrJ6zICXBf//RPkLAAD//wMAUEsBAi0AFAAGAAgAAAAhALaDOJL+&#10;AAAA4QEAABMAAAAAAAAAAAAAAAAAAAAAAFtDb250ZW50X1R5cGVzXS54bWxQSwECLQAUAAYACAAA&#10;ACEAOP0h/9YAAACUAQAACwAAAAAAAAAAAAAAAAAvAQAAX3JlbHMvLnJlbHNQSwECLQAUAAYACAAA&#10;ACEAGR0Jc9wBAACaAwAADgAAAAAAAAAAAAAAAAAuAgAAZHJzL2Uyb0RvYy54bWxQSwECLQAUAAYA&#10;CAAAACEAcQNscuAAAAAMAQAADwAAAAAAAAAAAAAAAAA2BAAAZHJzL2Rvd25yZXYueG1sUEsFBgAA&#10;AAAEAAQA8wAAAEMFAAAAAA==&#10;" filled="f" stroked="f">
              <v:textbox inset="0,0,0,0">
                <w:txbxContent>
                  <w:p w14:paraId="5A5D18F0" w14:textId="77777777" w:rsidR="00E20CF9" w:rsidRDefault="00000000">
                    <w:pPr>
                      <w:spacing w:before="55"/>
                      <w:ind w:left="454"/>
                      <w:rPr>
                        <w:rFonts w:ascii="Garamond"/>
                        <w:sz w:val="64"/>
                      </w:rPr>
                    </w:pPr>
                    <w:r>
                      <w:rPr>
                        <w:rFonts w:ascii="Garamond"/>
                        <w:color w:val="9D9D9C"/>
                        <w:spacing w:val="13"/>
                        <w:sz w:val="64"/>
                      </w:rPr>
                      <w:t>Pilegrimsleden</w:t>
                    </w:r>
                  </w:p>
                  <w:p w14:paraId="40929684" w14:textId="77777777" w:rsidR="00E20CF9" w:rsidRDefault="00000000">
                    <w:pPr>
                      <w:spacing w:before="7"/>
                      <w:ind w:left="552"/>
                      <w:rPr>
                        <w:rFonts w:ascii="Adobe Garamond Pro"/>
                        <w:i/>
                        <w:sz w:val="36"/>
                      </w:rPr>
                    </w:pPr>
                    <w:r>
                      <w:rPr>
                        <w:rFonts w:ascii="Adobe Garamond Pro"/>
                        <w:i/>
                        <w:color w:val="9D9D9C"/>
                        <w:sz w:val="36"/>
                      </w:rPr>
                      <w:t>Olavsvegene</w:t>
                    </w:r>
                    <w:r>
                      <w:rPr>
                        <w:rFonts w:ascii="Adobe Garamond Pro"/>
                        <w:i/>
                        <w:color w:val="9D9D9C"/>
                        <w:spacing w:val="70"/>
                        <w:sz w:val="36"/>
                      </w:rPr>
                      <w:t xml:space="preserve"> </w:t>
                    </w:r>
                    <w:r>
                      <w:rPr>
                        <w:rFonts w:ascii="Adobe Garamond Pro"/>
                        <w:i/>
                        <w:color w:val="9D9D9C"/>
                        <w:sz w:val="36"/>
                      </w:rPr>
                      <w:t>til</w:t>
                    </w:r>
                    <w:r>
                      <w:rPr>
                        <w:rFonts w:ascii="Adobe Garamond Pro"/>
                        <w:i/>
                        <w:color w:val="9D9D9C"/>
                        <w:spacing w:val="45"/>
                        <w:sz w:val="36"/>
                      </w:rPr>
                      <w:t xml:space="preserve"> </w:t>
                    </w:r>
                    <w:r>
                      <w:rPr>
                        <w:rFonts w:ascii="Adobe Garamond Pro"/>
                        <w:i/>
                        <w:color w:val="9D9D9C"/>
                        <w:spacing w:val="-2"/>
                        <w:sz w:val="36"/>
                      </w:rPr>
                      <w:t>Trondheim</w:t>
                    </w:r>
                  </w:p>
                  <w:p w14:paraId="52A50BEF" w14:textId="77777777" w:rsidR="00E20CF9" w:rsidRDefault="00000000">
                    <w:pPr>
                      <w:spacing w:before="92"/>
                      <w:ind w:left="20"/>
                      <w:rPr>
                        <w:b/>
                      </w:rPr>
                    </w:pPr>
                    <w:r>
                      <w:rPr>
                        <w:b/>
                        <w:color w:val="1D1D1B"/>
                      </w:rPr>
                      <w:t>Merkesystemet</w:t>
                    </w:r>
                    <w:r>
                      <w:rPr>
                        <w:b/>
                        <w:color w:val="1D1D1B"/>
                        <w:spacing w:val="25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–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Mars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2015</w:t>
                    </w:r>
                    <w:r>
                      <w:rPr>
                        <w:b/>
                        <w:color w:val="1D1D1B"/>
                        <w:spacing w:val="25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Rev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</w:rPr>
                      <w:t>2</w:t>
                    </w:r>
                    <w:r>
                      <w:rPr>
                        <w:b/>
                        <w:color w:val="1D1D1B"/>
                        <w:spacing w:val="26"/>
                      </w:rPr>
                      <w:t xml:space="preserve"> </w:t>
                    </w:r>
                    <w:r>
                      <w:rPr>
                        <w:b/>
                        <w:color w:val="1D1D1B"/>
                        <w:spacing w:val="-2"/>
                      </w:rPr>
                      <w:t>20150315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C902106"/>
    <w:multiLevelType w:val="hybridMultilevel"/>
    <w:tmpl w:val="4B06ADDC"/>
    <w:lvl w:ilvl="0" w:tplc="5EF65EFE">
      <w:numFmt w:val="bullet"/>
      <w:lvlText w:val="•"/>
      <w:lvlJc w:val="left"/>
      <w:pPr>
        <w:ind w:left="947" w:hanging="360"/>
      </w:pPr>
      <w:rPr>
        <w:rFonts w:ascii="Garamond" w:eastAsia="Garamond" w:hAnsi="Garamond" w:cs="Garamond" w:hint="default"/>
        <w:b w:val="0"/>
        <w:bCs w:val="0"/>
        <w:i w:val="0"/>
        <w:iCs w:val="0"/>
        <w:color w:val="1D1D1B"/>
        <w:w w:val="109"/>
        <w:sz w:val="24"/>
        <w:szCs w:val="24"/>
        <w:lang w:val="nn-NO" w:eastAsia="en-US" w:bidi="ar-SA"/>
      </w:rPr>
    </w:lvl>
    <w:lvl w:ilvl="1" w:tplc="A3428E46">
      <w:numFmt w:val="bullet"/>
      <w:lvlText w:val="•"/>
      <w:lvlJc w:val="left"/>
      <w:pPr>
        <w:ind w:left="2263" w:hanging="360"/>
      </w:pPr>
      <w:rPr>
        <w:rFonts w:hint="default"/>
        <w:lang w:val="nn-NO" w:eastAsia="en-US" w:bidi="ar-SA"/>
      </w:rPr>
    </w:lvl>
    <w:lvl w:ilvl="2" w:tplc="79065A04">
      <w:numFmt w:val="bullet"/>
      <w:lvlText w:val="•"/>
      <w:lvlJc w:val="left"/>
      <w:pPr>
        <w:ind w:left="3587" w:hanging="360"/>
      </w:pPr>
      <w:rPr>
        <w:rFonts w:hint="default"/>
        <w:lang w:val="nn-NO" w:eastAsia="en-US" w:bidi="ar-SA"/>
      </w:rPr>
    </w:lvl>
    <w:lvl w:ilvl="3" w:tplc="C6AE7D9C">
      <w:numFmt w:val="bullet"/>
      <w:lvlText w:val="•"/>
      <w:lvlJc w:val="left"/>
      <w:pPr>
        <w:ind w:left="4911" w:hanging="360"/>
      </w:pPr>
      <w:rPr>
        <w:rFonts w:hint="default"/>
        <w:lang w:val="nn-NO" w:eastAsia="en-US" w:bidi="ar-SA"/>
      </w:rPr>
    </w:lvl>
    <w:lvl w:ilvl="4" w:tplc="6D143008">
      <w:numFmt w:val="bullet"/>
      <w:lvlText w:val="•"/>
      <w:lvlJc w:val="left"/>
      <w:pPr>
        <w:ind w:left="6235" w:hanging="360"/>
      </w:pPr>
      <w:rPr>
        <w:rFonts w:hint="default"/>
        <w:lang w:val="nn-NO" w:eastAsia="en-US" w:bidi="ar-SA"/>
      </w:rPr>
    </w:lvl>
    <w:lvl w:ilvl="5" w:tplc="13B8FCA0">
      <w:numFmt w:val="bullet"/>
      <w:lvlText w:val="•"/>
      <w:lvlJc w:val="left"/>
      <w:pPr>
        <w:ind w:left="7558" w:hanging="360"/>
      </w:pPr>
      <w:rPr>
        <w:rFonts w:hint="default"/>
        <w:lang w:val="nn-NO" w:eastAsia="en-US" w:bidi="ar-SA"/>
      </w:rPr>
    </w:lvl>
    <w:lvl w:ilvl="6" w:tplc="31D63738">
      <w:numFmt w:val="bullet"/>
      <w:lvlText w:val="•"/>
      <w:lvlJc w:val="left"/>
      <w:pPr>
        <w:ind w:left="8882" w:hanging="360"/>
      </w:pPr>
      <w:rPr>
        <w:rFonts w:hint="default"/>
        <w:lang w:val="nn-NO" w:eastAsia="en-US" w:bidi="ar-SA"/>
      </w:rPr>
    </w:lvl>
    <w:lvl w:ilvl="7" w:tplc="DECE2136">
      <w:numFmt w:val="bullet"/>
      <w:lvlText w:val="•"/>
      <w:lvlJc w:val="left"/>
      <w:pPr>
        <w:ind w:left="10206" w:hanging="360"/>
      </w:pPr>
      <w:rPr>
        <w:rFonts w:hint="default"/>
        <w:lang w:val="nn-NO" w:eastAsia="en-US" w:bidi="ar-SA"/>
      </w:rPr>
    </w:lvl>
    <w:lvl w:ilvl="8" w:tplc="78108768">
      <w:numFmt w:val="bullet"/>
      <w:lvlText w:val="•"/>
      <w:lvlJc w:val="left"/>
      <w:pPr>
        <w:ind w:left="11530" w:hanging="360"/>
      </w:pPr>
      <w:rPr>
        <w:rFonts w:hint="default"/>
        <w:lang w:val="nn-NO" w:eastAsia="en-US" w:bidi="ar-SA"/>
      </w:rPr>
    </w:lvl>
  </w:abstractNum>
  <w:abstractNum w:abstractNumId="1" w15:restartNumberingAfterBreak="0">
    <w:nsid w:val="304C0E3A"/>
    <w:multiLevelType w:val="hybridMultilevel"/>
    <w:tmpl w:val="F570851E"/>
    <w:lvl w:ilvl="0" w:tplc="3790E506">
      <w:numFmt w:val="bullet"/>
      <w:lvlText w:val="•"/>
      <w:lvlJc w:val="left"/>
      <w:pPr>
        <w:ind w:left="2535" w:hanging="360"/>
      </w:pPr>
      <w:rPr>
        <w:rFonts w:ascii="Arial" w:eastAsia="Arial" w:hAnsi="Arial" w:cs="Arial" w:hint="default"/>
        <w:b w:val="0"/>
        <w:bCs w:val="0"/>
        <w:i w:val="0"/>
        <w:iCs w:val="0"/>
        <w:color w:val="D51318"/>
        <w:w w:val="146"/>
        <w:sz w:val="36"/>
        <w:szCs w:val="36"/>
        <w:lang w:val="nn-NO" w:eastAsia="en-US" w:bidi="ar-SA"/>
      </w:rPr>
    </w:lvl>
    <w:lvl w:ilvl="1" w:tplc="BB8C9D06">
      <w:numFmt w:val="bullet"/>
      <w:lvlText w:val="•"/>
      <w:lvlJc w:val="left"/>
      <w:pPr>
        <w:ind w:left="3703" w:hanging="360"/>
      </w:pPr>
      <w:rPr>
        <w:rFonts w:hint="default"/>
        <w:lang w:val="nn-NO" w:eastAsia="en-US" w:bidi="ar-SA"/>
      </w:rPr>
    </w:lvl>
    <w:lvl w:ilvl="2" w:tplc="79D07B5A">
      <w:numFmt w:val="bullet"/>
      <w:lvlText w:val="•"/>
      <w:lvlJc w:val="left"/>
      <w:pPr>
        <w:ind w:left="4867" w:hanging="360"/>
      </w:pPr>
      <w:rPr>
        <w:rFonts w:hint="default"/>
        <w:lang w:val="nn-NO" w:eastAsia="en-US" w:bidi="ar-SA"/>
      </w:rPr>
    </w:lvl>
    <w:lvl w:ilvl="3" w:tplc="932226EA">
      <w:numFmt w:val="bullet"/>
      <w:lvlText w:val="•"/>
      <w:lvlJc w:val="left"/>
      <w:pPr>
        <w:ind w:left="6031" w:hanging="360"/>
      </w:pPr>
      <w:rPr>
        <w:rFonts w:hint="default"/>
        <w:lang w:val="nn-NO" w:eastAsia="en-US" w:bidi="ar-SA"/>
      </w:rPr>
    </w:lvl>
    <w:lvl w:ilvl="4" w:tplc="2A36B6B2">
      <w:numFmt w:val="bullet"/>
      <w:lvlText w:val="•"/>
      <w:lvlJc w:val="left"/>
      <w:pPr>
        <w:ind w:left="7195" w:hanging="360"/>
      </w:pPr>
      <w:rPr>
        <w:rFonts w:hint="default"/>
        <w:lang w:val="nn-NO" w:eastAsia="en-US" w:bidi="ar-SA"/>
      </w:rPr>
    </w:lvl>
    <w:lvl w:ilvl="5" w:tplc="6FD24470">
      <w:numFmt w:val="bullet"/>
      <w:lvlText w:val="•"/>
      <w:lvlJc w:val="left"/>
      <w:pPr>
        <w:ind w:left="8358" w:hanging="360"/>
      </w:pPr>
      <w:rPr>
        <w:rFonts w:hint="default"/>
        <w:lang w:val="nn-NO" w:eastAsia="en-US" w:bidi="ar-SA"/>
      </w:rPr>
    </w:lvl>
    <w:lvl w:ilvl="6" w:tplc="D5C6CFB8">
      <w:numFmt w:val="bullet"/>
      <w:lvlText w:val="•"/>
      <w:lvlJc w:val="left"/>
      <w:pPr>
        <w:ind w:left="9522" w:hanging="360"/>
      </w:pPr>
      <w:rPr>
        <w:rFonts w:hint="default"/>
        <w:lang w:val="nn-NO" w:eastAsia="en-US" w:bidi="ar-SA"/>
      </w:rPr>
    </w:lvl>
    <w:lvl w:ilvl="7" w:tplc="74127AE4">
      <w:numFmt w:val="bullet"/>
      <w:lvlText w:val="•"/>
      <w:lvlJc w:val="left"/>
      <w:pPr>
        <w:ind w:left="10686" w:hanging="360"/>
      </w:pPr>
      <w:rPr>
        <w:rFonts w:hint="default"/>
        <w:lang w:val="nn-NO" w:eastAsia="en-US" w:bidi="ar-SA"/>
      </w:rPr>
    </w:lvl>
    <w:lvl w:ilvl="8" w:tplc="FE02199C">
      <w:numFmt w:val="bullet"/>
      <w:lvlText w:val="•"/>
      <w:lvlJc w:val="left"/>
      <w:pPr>
        <w:ind w:left="11850" w:hanging="360"/>
      </w:pPr>
      <w:rPr>
        <w:rFonts w:hint="default"/>
        <w:lang w:val="nn-NO" w:eastAsia="en-US" w:bidi="ar-SA"/>
      </w:rPr>
    </w:lvl>
  </w:abstractNum>
  <w:abstractNum w:abstractNumId="2" w15:restartNumberingAfterBreak="0">
    <w:nsid w:val="47CB7EEE"/>
    <w:multiLevelType w:val="hybridMultilevel"/>
    <w:tmpl w:val="8E56F4AE"/>
    <w:lvl w:ilvl="0" w:tplc="7F4AB2C4">
      <w:numFmt w:val="bullet"/>
      <w:lvlText w:val="•"/>
      <w:lvlJc w:val="left"/>
      <w:pPr>
        <w:ind w:left="947" w:hanging="360"/>
      </w:pPr>
      <w:rPr>
        <w:rFonts w:ascii="Arial" w:eastAsia="Arial" w:hAnsi="Arial" w:cs="Arial" w:hint="default"/>
        <w:w w:val="146"/>
        <w:lang w:val="nn-NO" w:eastAsia="en-US" w:bidi="ar-SA"/>
      </w:rPr>
    </w:lvl>
    <w:lvl w:ilvl="1" w:tplc="A0322A96">
      <w:numFmt w:val="bullet"/>
      <w:lvlText w:val="•"/>
      <w:lvlJc w:val="left"/>
      <w:pPr>
        <w:ind w:left="2263" w:hanging="360"/>
      </w:pPr>
      <w:rPr>
        <w:rFonts w:hint="default"/>
        <w:lang w:val="nn-NO" w:eastAsia="en-US" w:bidi="ar-SA"/>
      </w:rPr>
    </w:lvl>
    <w:lvl w:ilvl="2" w:tplc="3F784396">
      <w:numFmt w:val="bullet"/>
      <w:lvlText w:val="•"/>
      <w:lvlJc w:val="left"/>
      <w:pPr>
        <w:ind w:left="3587" w:hanging="360"/>
      </w:pPr>
      <w:rPr>
        <w:rFonts w:hint="default"/>
        <w:lang w:val="nn-NO" w:eastAsia="en-US" w:bidi="ar-SA"/>
      </w:rPr>
    </w:lvl>
    <w:lvl w:ilvl="3" w:tplc="389E8ED2">
      <w:numFmt w:val="bullet"/>
      <w:lvlText w:val="•"/>
      <w:lvlJc w:val="left"/>
      <w:pPr>
        <w:ind w:left="4911" w:hanging="360"/>
      </w:pPr>
      <w:rPr>
        <w:rFonts w:hint="default"/>
        <w:lang w:val="nn-NO" w:eastAsia="en-US" w:bidi="ar-SA"/>
      </w:rPr>
    </w:lvl>
    <w:lvl w:ilvl="4" w:tplc="7D6068D6">
      <w:numFmt w:val="bullet"/>
      <w:lvlText w:val="•"/>
      <w:lvlJc w:val="left"/>
      <w:pPr>
        <w:ind w:left="6235" w:hanging="360"/>
      </w:pPr>
      <w:rPr>
        <w:rFonts w:hint="default"/>
        <w:lang w:val="nn-NO" w:eastAsia="en-US" w:bidi="ar-SA"/>
      </w:rPr>
    </w:lvl>
    <w:lvl w:ilvl="5" w:tplc="70D282FA">
      <w:numFmt w:val="bullet"/>
      <w:lvlText w:val="•"/>
      <w:lvlJc w:val="left"/>
      <w:pPr>
        <w:ind w:left="7558" w:hanging="360"/>
      </w:pPr>
      <w:rPr>
        <w:rFonts w:hint="default"/>
        <w:lang w:val="nn-NO" w:eastAsia="en-US" w:bidi="ar-SA"/>
      </w:rPr>
    </w:lvl>
    <w:lvl w:ilvl="6" w:tplc="3DFC7498">
      <w:numFmt w:val="bullet"/>
      <w:lvlText w:val="•"/>
      <w:lvlJc w:val="left"/>
      <w:pPr>
        <w:ind w:left="8882" w:hanging="360"/>
      </w:pPr>
      <w:rPr>
        <w:rFonts w:hint="default"/>
        <w:lang w:val="nn-NO" w:eastAsia="en-US" w:bidi="ar-SA"/>
      </w:rPr>
    </w:lvl>
    <w:lvl w:ilvl="7" w:tplc="79BED6AA">
      <w:numFmt w:val="bullet"/>
      <w:lvlText w:val="•"/>
      <w:lvlJc w:val="left"/>
      <w:pPr>
        <w:ind w:left="10206" w:hanging="360"/>
      </w:pPr>
      <w:rPr>
        <w:rFonts w:hint="default"/>
        <w:lang w:val="nn-NO" w:eastAsia="en-US" w:bidi="ar-SA"/>
      </w:rPr>
    </w:lvl>
    <w:lvl w:ilvl="8" w:tplc="D080757E">
      <w:numFmt w:val="bullet"/>
      <w:lvlText w:val="•"/>
      <w:lvlJc w:val="left"/>
      <w:pPr>
        <w:ind w:left="11530" w:hanging="360"/>
      </w:pPr>
      <w:rPr>
        <w:rFonts w:hint="default"/>
        <w:lang w:val="nn-NO" w:eastAsia="en-US" w:bidi="ar-SA"/>
      </w:rPr>
    </w:lvl>
  </w:abstractNum>
  <w:abstractNum w:abstractNumId="3" w15:restartNumberingAfterBreak="0">
    <w:nsid w:val="4AC51BFF"/>
    <w:multiLevelType w:val="hybridMultilevel"/>
    <w:tmpl w:val="9A30B578"/>
    <w:lvl w:ilvl="0" w:tplc="3A0C2EFE">
      <w:numFmt w:val="bullet"/>
      <w:lvlText w:val="•"/>
      <w:lvlJc w:val="left"/>
      <w:pPr>
        <w:ind w:left="2535" w:hanging="360"/>
      </w:pPr>
      <w:rPr>
        <w:rFonts w:ascii="Garamond" w:eastAsia="Garamond" w:hAnsi="Garamond" w:cs="Garamond" w:hint="default"/>
        <w:b w:val="0"/>
        <w:bCs w:val="0"/>
        <w:i w:val="0"/>
        <w:iCs w:val="0"/>
        <w:color w:val="1D1D1B"/>
        <w:w w:val="109"/>
        <w:sz w:val="24"/>
        <w:szCs w:val="24"/>
        <w:lang w:val="nn-NO" w:eastAsia="en-US" w:bidi="ar-SA"/>
      </w:rPr>
    </w:lvl>
    <w:lvl w:ilvl="1" w:tplc="35F8D7D2">
      <w:numFmt w:val="bullet"/>
      <w:lvlText w:val="•"/>
      <w:lvlJc w:val="left"/>
      <w:pPr>
        <w:ind w:left="3703" w:hanging="360"/>
      </w:pPr>
      <w:rPr>
        <w:rFonts w:hint="default"/>
        <w:lang w:val="nn-NO" w:eastAsia="en-US" w:bidi="ar-SA"/>
      </w:rPr>
    </w:lvl>
    <w:lvl w:ilvl="2" w:tplc="30B03FF2">
      <w:numFmt w:val="bullet"/>
      <w:lvlText w:val="•"/>
      <w:lvlJc w:val="left"/>
      <w:pPr>
        <w:ind w:left="4867" w:hanging="360"/>
      </w:pPr>
      <w:rPr>
        <w:rFonts w:hint="default"/>
        <w:lang w:val="nn-NO" w:eastAsia="en-US" w:bidi="ar-SA"/>
      </w:rPr>
    </w:lvl>
    <w:lvl w:ilvl="3" w:tplc="A5ECDCB4">
      <w:numFmt w:val="bullet"/>
      <w:lvlText w:val="•"/>
      <w:lvlJc w:val="left"/>
      <w:pPr>
        <w:ind w:left="6031" w:hanging="360"/>
      </w:pPr>
      <w:rPr>
        <w:rFonts w:hint="default"/>
        <w:lang w:val="nn-NO" w:eastAsia="en-US" w:bidi="ar-SA"/>
      </w:rPr>
    </w:lvl>
    <w:lvl w:ilvl="4" w:tplc="905206C6">
      <w:numFmt w:val="bullet"/>
      <w:lvlText w:val="•"/>
      <w:lvlJc w:val="left"/>
      <w:pPr>
        <w:ind w:left="7195" w:hanging="360"/>
      </w:pPr>
      <w:rPr>
        <w:rFonts w:hint="default"/>
        <w:lang w:val="nn-NO" w:eastAsia="en-US" w:bidi="ar-SA"/>
      </w:rPr>
    </w:lvl>
    <w:lvl w:ilvl="5" w:tplc="3412278C">
      <w:numFmt w:val="bullet"/>
      <w:lvlText w:val="•"/>
      <w:lvlJc w:val="left"/>
      <w:pPr>
        <w:ind w:left="8358" w:hanging="360"/>
      </w:pPr>
      <w:rPr>
        <w:rFonts w:hint="default"/>
        <w:lang w:val="nn-NO" w:eastAsia="en-US" w:bidi="ar-SA"/>
      </w:rPr>
    </w:lvl>
    <w:lvl w:ilvl="6" w:tplc="8FDA2216">
      <w:numFmt w:val="bullet"/>
      <w:lvlText w:val="•"/>
      <w:lvlJc w:val="left"/>
      <w:pPr>
        <w:ind w:left="9522" w:hanging="360"/>
      </w:pPr>
      <w:rPr>
        <w:rFonts w:hint="default"/>
        <w:lang w:val="nn-NO" w:eastAsia="en-US" w:bidi="ar-SA"/>
      </w:rPr>
    </w:lvl>
    <w:lvl w:ilvl="7" w:tplc="10086F68">
      <w:numFmt w:val="bullet"/>
      <w:lvlText w:val="•"/>
      <w:lvlJc w:val="left"/>
      <w:pPr>
        <w:ind w:left="10686" w:hanging="360"/>
      </w:pPr>
      <w:rPr>
        <w:rFonts w:hint="default"/>
        <w:lang w:val="nn-NO" w:eastAsia="en-US" w:bidi="ar-SA"/>
      </w:rPr>
    </w:lvl>
    <w:lvl w:ilvl="8" w:tplc="4CB2DCE0">
      <w:numFmt w:val="bullet"/>
      <w:lvlText w:val="•"/>
      <w:lvlJc w:val="left"/>
      <w:pPr>
        <w:ind w:left="11850" w:hanging="360"/>
      </w:pPr>
      <w:rPr>
        <w:rFonts w:hint="default"/>
        <w:lang w:val="nn-NO" w:eastAsia="en-US" w:bidi="ar-SA"/>
      </w:rPr>
    </w:lvl>
  </w:abstractNum>
  <w:abstractNum w:abstractNumId="4" w15:restartNumberingAfterBreak="0">
    <w:nsid w:val="5A925A20"/>
    <w:multiLevelType w:val="hybridMultilevel"/>
    <w:tmpl w:val="9B9C2ED4"/>
    <w:lvl w:ilvl="0" w:tplc="E75C494C">
      <w:numFmt w:val="bullet"/>
      <w:lvlText w:val="•"/>
      <w:lvlJc w:val="left"/>
      <w:pPr>
        <w:ind w:left="1552" w:hanging="360"/>
      </w:pPr>
      <w:rPr>
        <w:rFonts w:ascii="Arial" w:eastAsia="Arial" w:hAnsi="Arial" w:cs="Arial" w:hint="default"/>
        <w:b w:val="0"/>
        <w:bCs w:val="0"/>
        <w:i w:val="0"/>
        <w:iCs w:val="0"/>
        <w:color w:val="1D1D1B"/>
        <w:w w:val="146"/>
        <w:sz w:val="32"/>
        <w:szCs w:val="32"/>
        <w:lang w:val="nn-NO" w:eastAsia="en-US" w:bidi="ar-SA"/>
      </w:rPr>
    </w:lvl>
    <w:lvl w:ilvl="1" w:tplc="5038E9BA">
      <w:numFmt w:val="bullet"/>
      <w:lvlText w:val="•"/>
      <w:lvlJc w:val="left"/>
      <w:pPr>
        <w:ind w:left="2647" w:hanging="360"/>
      </w:pPr>
      <w:rPr>
        <w:rFonts w:hint="default"/>
        <w:lang w:val="nn-NO" w:eastAsia="en-US" w:bidi="ar-SA"/>
      </w:rPr>
    </w:lvl>
    <w:lvl w:ilvl="2" w:tplc="0BC2628E">
      <w:numFmt w:val="bullet"/>
      <w:lvlText w:val="•"/>
      <w:lvlJc w:val="left"/>
      <w:pPr>
        <w:ind w:left="3734" w:hanging="360"/>
      </w:pPr>
      <w:rPr>
        <w:rFonts w:hint="default"/>
        <w:lang w:val="nn-NO" w:eastAsia="en-US" w:bidi="ar-SA"/>
      </w:rPr>
    </w:lvl>
    <w:lvl w:ilvl="3" w:tplc="6FFA276C">
      <w:numFmt w:val="bullet"/>
      <w:lvlText w:val="•"/>
      <w:lvlJc w:val="left"/>
      <w:pPr>
        <w:ind w:left="4821" w:hanging="360"/>
      </w:pPr>
      <w:rPr>
        <w:rFonts w:hint="default"/>
        <w:lang w:val="nn-NO" w:eastAsia="en-US" w:bidi="ar-SA"/>
      </w:rPr>
    </w:lvl>
    <w:lvl w:ilvl="4" w:tplc="C05E77A6">
      <w:numFmt w:val="bullet"/>
      <w:lvlText w:val="•"/>
      <w:lvlJc w:val="left"/>
      <w:pPr>
        <w:ind w:left="5908" w:hanging="360"/>
      </w:pPr>
      <w:rPr>
        <w:rFonts w:hint="default"/>
        <w:lang w:val="nn-NO" w:eastAsia="en-US" w:bidi="ar-SA"/>
      </w:rPr>
    </w:lvl>
    <w:lvl w:ilvl="5" w:tplc="96A6E4C4">
      <w:numFmt w:val="bullet"/>
      <w:lvlText w:val="•"/>
      <w:lvlJc w:val="left"/>
      <w:pPr>
        <w:ind w:left="6995" w:hanging="360"/>
      </w:pPr>
      <w:rPr>
        <w:rFonts w:hint="default"/>
        <w:lang w:val="nn-NO" w:eastAsia="en-US" w:bidi="ar-SA"/>
      </w:rPr>
    </w:lvl>
    <w:lvl w:ilvl="6" w:tplc="C41A9AEA">
      <w:numFmt w:val="bullet"/>
      <w:lvlText w:val="•"/>
      <w:lvlJc w:val="left"/>
      <w:pPr>
        <w:ind w:left="8082" w:hanging="360"/>
      </w:pPr>
      <w:rPr>
        <w:rFonts w:hint="default"/>
        <w:lang w:val="nn-NO" w:eastAsia="en-US" w:bidi="ar-SA"/>
      </w:rPr>
    </w:lvl>
    <w:lvl w:ilvl="7" w:tplc="87C62028">
      <w:numFmt w:val="bullet"/>
      <w:lvlText w:val="•"/>
      <w:lvlJc w:val="left"/>
      <w:pPr>
        <w:ind w:left="9169" w:hanging="360"/>
      </w:pPr>
      <w:rPr>
        <w:rFonts w:hint="default"/>
        <w:lang w:val="nn-NO" w:eastAsia="en-US" w:bidi="ar-SA"/>
      </w:rPr>
    </w:lvl>
    <w:lvl w:ilvl="8" w:tplc="FE2095AC">
      <w:numFmt w:val="bullet"/>
      <w:lvlText w:val="•"/>
      <w:lvlJc w:val="left"/>
      <w:pPr>
        <w:ind w:left="10256" w:hanging="360"/>
      </w:pPr>
      <w:rPr>
        <w:rFonts w:hint="default"/>
        <w:lang w:val="nn-NO" w:eastAsia="en-US" w:bidi="ar-SA"/>
      </w:rPr>
    </w:lvl>
  </w:abstractNum>
  <w:num w:numId="1" w16cid:durableId="1229996350">
    <w:abstractNumId w:val="4"/>
  </w:num>
  <w:num w:numId="2" w16cid:durableId="948320744">
    <w:abstractNumId w:val="0"/>
  </w:num>
  <w:num w:numId="3" w16cid:durableId="193351910">
    <w:abstractNumId w:val="2"/>
  </w:num>
  <w:num w:numId="4" w16cid:durableId="1103067244">
    <w:abstractNumId w:val="1"/>
  </w:num>
  <w:num w:numId="5" w16cid:durableId="186463269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20CF9"/>
    <w:rsid w:val="002C2705"/>
    <w:rsid w:val="00A73B4A"/>
    <w:rsid w:val="00E20C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5FFDA0A"/>
  <w15:docId w15:val="{2B687F29-B78B-40F7-83A7-2EC2856C11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dobe Garamond Pro Bold" w:eastAsia="Adobe Garamond Pro Bold" w:hAnsi="Adobe Garamond Pro Bold" w:cs="Adobe Garamond Pro Bold"/>
      <w:lang w:val="nn-NO"/>
    </w:rPr>
  </w:style>
  <w:style w:type="paragraph" w:styleId="Rubrik1">
    <w:name w:val="heading 1"/>
    <w:basedOn w:val="Normal"/>
    <w:uiPriority w:val="9"/>
    <w:qFormat/>
    <w:pPr>
      <w:ind w:left="556"/>
      <w:outlineLvl w:val="0"/>
    </w:pPr>
    <w:rPr>
      <w:rFonts w:ascii="Tahoma" w:eastAsia="Tahoma" w:hAnsi="Tahoma" w:cs="Tahoma"/>
      <w:b/>
      <w:bCs/>
      <w:sz w:val="72"/>
      <w:szCs w:val="72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Brdtext">
    <w:name w:val="Body Text"/>
    <w:basedOn w:val="Normal"/>
    <w:uiPriority w:val="1"/>
    <w:qFormat/>
    <w:rPr>
      <w:b/>
      <w:bCs/>
      <w:sz w:val="24"/>
      <w:szCs w:val="24"/>
    </w:rPr>
  </w:style>
  <w:style w:type="paragraph" w:styleId="Rubrik">
    <w:name w:val="Title"/>
    <w:basedOn w:val="Normal"/>
    <w:uiPriority w:val="10"/>
    <w:qFormat/>
    <w:pPr>
      <w:spacing w:before="121"/>
      <w:ind w:left="2220" w:right="2918"/>
      <w:jc w:val="center"/>
    </w:pPr>
    <w:rPr>
      <w:rFonts w:ascii="Tahoma" w:eastAsia="Tahoma" w:hAnsi="Tahoma" w:cs="Tahoma"/>
      <w:b/>
      <w:bCs/>
      <w:sz w:val="96"/>
      <w:szCs w:val="96"/>
    </w:rPr>
  </w:style>
  <w:style w:type="paragraph" w:styleId="Liststycke">
    <w:name w:val="List Paragraph"/>
    <w:basedOn w:val="Normal"/>
    <w:uiPriority w:val="1"/>
    <w:qFormat/>
    <w:pPr>
      <w:spacing w:before="301"/>
      <w:ind w:left="947" w:hanging="361"/>
    </w:pPr>
    <w:rPr>
      <w:rFonts w:ascii="Arial" w:eastAsia="Arial" w:hAnsi="Arial" w:cs="Arial"/>
    </w:r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jpeg"/><Relationship Id="rId42" Type="http://schemas.openxmlformats.org/officeDocument/2006/relationships/image" Target="media/image28.jpeg"/><Relationship Id="rId47" Type="http://schemas.openxmlformats.org/officeDocument/2006/relationships/footer" Target="footer5.xml"/><Relationship Id="rId63" Type="http://schemas.openxmlformats.org/officeDocument/2006/relationships/header" Target="header8.xml"/><Relationship Id="rId68" Type="http://schemas.openxmlformats.org/officeDocument/2006/relationships/image" Target="media/image46.jpeg"/><Relationship Id="rId84" Type="http://schemas.openxmlformats.org/officeDocument/2006/relationships/header" Target="header12.xml"/><Relationship Id="rId89" Type="http://schemas.openxmlformats.org/officeDocument/2006/relationships/image" Target="media/image57.jpeg"/><Relationship Id="rId112" Type="http://schemas.openxmlformats.org/officeDocument/2006/relationships/image" Target="media/image68.pn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9" Type="http://schemas.openxmlformats.org/officeDocument/2006/relationships/header" Target="header2.xml"/><Relationship Id="rId107" Type="http://schemas.openxmlformats.org/officeDocument/2006/relationships/image" Target="media/image65.png"/><Relationship Id="rId11" Type="http://schemas.openxmlformats.org/officeDocument/2006/relationships/header" Target="header1.xml"/><Relationship Id="rId24" Type="http://schemas.openxmlformats.org/officeDocument/2006/relationships/image" Target="media/image16.png"/><Relationship Id="rId32" Type="http://schemas.openxmlformats.org/officeDocument/2006/relationships/header" Target="header3.xml"/><Relationship Id="rId37" Type="http://schemas.openxmlformats.org/officeDocument/2006/relationships/footer" Target="footer4.xml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53" Type="http://schemas.openxmlformats.org/officeDocument/2006/relationships/image" Target="media/image37.jpeg"/><Relationship Id="rId58" Type="http://schemas.openxmlformats.org/officeDocument/2006/relationships/image" Target="media/image40.jpeg"/><Relationship Id="rId66" Type="http://schemas.openxmlformats.org/officeDocument/2006/relationships/image" Target="media/image44.jpeg"/><Relationship Id="rId74" Type="http://schemas.openxmlformats.org/officeDocument/2006/relationships/image" Target="media/image50.png"/><Relationship Id="rId79" Type="http://schemas.openxmlformats.org/officeDocument/2006/relationships/image" Target="media/image53.jpeg"/><Relationship Id="rId87" Type="http://schemas.openxmlformats.org/officeDocument/2006/relationships/header" Target="header13.xml"/><Relationship Id="rId102" Type="http://schemas.openxmlformats.org/officeDocument/2006/relationships/footer" Target="footer17.xml"/><Relationship Id="rId110" Type="http://schemas.openxmlformats.org/officeDocument/2006/relationships/footer" Target="footer18.xml"/><Relationship Id="rId5" Type="http://schemas.openxmlformats.org/officeDocument/2006/relationships/footnotes" Target="footnotes.xml"/><Relationship Id="rId61" Type="http://schemas.openxmlformats.org/officeDocument/2006/relationships/image" Target="media/image41.png"/><Relationship Id="rId82" Type="http://schemas.openxmlformats.org/officeDocument/2006/relationships/footer" Target="footer11.xml"/><Relationship Id="rId90" Type="http://schemas.openxmlformats.org/officeDocument/2006/relationships/header" Target="header14.xml"/><Relationship Id="rId95" Type="http://schemas.openxmlformats.org/officeDocument/2006/relationships/header" Target="header15.xml"/><Relationship Id="rId19" Type="http://schemas.openxmlformats.org/officeDocument/2006/relationships/image" Target="media/image11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footer" Target="footer2.xml"/><Relationship Id="rId35" Type="http://schemas.openxmlformats.org/officeDocument/2006/relationships/image" Target="media/image23.jpeg"/><Relationship Id="rId43" Type="http://schemas.openxmlformats.org/officeDocument/2006/relationships/image" Target="media/image29.jpeg"/><Relationship Id="rId48" Type="http://schemas.openxmlformats.org/officeDocument/2006/relationships/image" Target="media/image32.png"/><Relationship Id="rId56" Type="http://schemas.openxmlformats.org/officeDocument/2006/relationships/image" Target="media/image38.jpeg"/><Relationship Id="rId64" Type="http://schemas.openxmlformats.org/officeDocument/2006/relationships/footer" Target="footer8.xml"/><Relationship Id="rId69" Type="http://schemas.openxmlformats.org/officeDocument/2006/relationships/header" Target="header9.xml"/><Relationship Id="rId77" Type="http://schemas.openxmlformats.org/officeDocument/2006/relationships/header" Target="header10.xml"/><Relationship Id="rId100" Type="http://schemas.openxmlformats.org/officeDocument/2006/relationships/image" Target="media/image60.jpeg"/><Relationship Id="rId105" Type="http://schemas.openxmlformats.org/officeDocument/2006/relationships/image" Target="media/image63.png"/><Relationship Id="rId113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35.jpeg"/><Relationship Id="rId72" Type="http://schemas.openxmlformats.org/officeDocument/2006/relationships/image" Target="media/image48.jpeg"/><Relationship Id="rId80" Type="http://schemas.openxmlformats.org/officeDocument/2006/relationships/image" Target="media/image54.jpeg"/><Relationship Id="rId85" Type="http://schemas.openxmlformats.org/officeDocument/2006/relationships/footer" Target="footer12.xml"/><Relationship Id="rId93" Type="http://schemas.openxmlformats.org/officeDocument/2006/relationships/hyperlink" Target="http://www.informedia.no/" TargetMode="External"/><Relationship Id="rId98" Type="http://schemas.openxmlformats.org/officeDocument/2006/relationships/header" Target="header16.xml"/><Relationship Id="rId3" Type="http://schemas.openxmlformats.org/officeDocument/2006/relationships/settings" Target="settings.xml"/><Relationship Id="rId12" Type="http://schemas.openxmlformats.org/officeDocument/2006/relationships/footer" Target="footer1.xml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footer" Target="footer3.xml"/><Relationship Id="rId38" Type="http://schemas.openxmlformats.org/officeDocument/2006/relationships/image" Target="media/image24.jpeg"/><Relationship Id="rId46" Type="http://schemas.openxmlformats.org/officeDocument/2006/relationships/header" Target="header5.xml"/><Relationship Id="rId59" Type="http://schemas.openxmlformats.org/officeDocument/2006/relationships/header" Target="header7.xml"/><Relationship Id="rId67" Type="http://schemas.openxmlformats.org/officeDocument/2006/relationships/image" Target="media/image45.jpeg"/><Relationship Id="rId103" Type="http://schemas.openxmlformats.org/officeDocument/2006/relationships/image" Target="media/image61.jpeg"/><Relationship Id="rId108" Type="http://schemas.openxmlformats.org/officeDocument/2006/relationships/image" Target="media/image66.png"/><Relationship Id="rId20" Type="http://schemas.openxmlformats.org/officeDocument/2006/relationships/image" Target="media/image12.png"/><Relationship Id="rId41" Type="http://schemas.openxmlformats.org/officeDocument/2006/relationships/image" Target="media/image27.jpeg"/><Relationship Id="rId54" Type="http://schemas.openxmlformats.org/officeDocument/2006/relationships/header" Target="header6.xml"/><Relationship Id="rId62" Type="http://schemas.openxmlformats.org/officeDocument/2006/relationships/image" Target="media/image42.png"/><Relationship Id="rId70" Type="http://schemas.openxmlformats.org/officeDocument/2006/relationships/footer" Target="footer9.xml"/><Relationship Id="rId75" Type="http://schemas.openxmlformats.org/officeDocument/2006/relationships/image" Target="media/image51.jpeg"/><Relationship Id="rId83" Type="http://schemas.openxmlformats.org/officeDocument/2006/relationships/image" Target="media/image55.jpeg"/><Relationship Id="rId88" Type="http://schemas.openxmlformats.org/officeDocument/2006/relationships/footer" Target="footer13.xml"/><Relationship Id="rId91" Type="http://schemas.openxmlformats.org/officeDocument/2006/relationships/footer" Target="footer14.xml"/><Relationship Id="rId96" Type="http://schemas.openxmlformats.org/officeDocument/2006/relationships/footer" Target="footer15.xml"/><Relationship Id="rId111" Type="http://schemas.openxmlformats.org/officeDocument/2006/relationships/image" Target="media/image67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header" Target="header4.xml"/><Relationship Id="rId49" Type="http://schemas.openxmlformats.org/officeDocument/2006/relationships/image" Target="media/image33.png"/><Relationship Id="rId57" Type="http://schemas.openxmlformats.org/officeDocument/2006/relationships/image" Target="media/image39.jpeg"/><Relationship Id="rId106" Type="http://schemas.openxmlformats.org/officeDocument/2006/relationships/image" Target="media/image64.jpeg"/><Relationship Id="rId114" Type="http://schemas.openxmlformats.org/officeDocument/2006/relationships/theme" Target="theme/theme1.xml"/><Relationship Id="rId10" Type="http://schemas.openxmlformats.org/officeDocument/2006/relationships/image" Target="media/image4.png"/><Relationship Id="rId31" Type="http://schemas.openxmlformats.org/officeDocument/2006/relationships/image" Target="media/image21.jpeg"/><Relationship Id="rId44" Type="http://schemas.openxmlformats.org/officeDocument/2006/relationships/image" Target="media/image30.jpeg"/><Relationship Id="rId52" Type="http://schemas.openxmlformats.org/officeDocument/2006/relationships/image" Target="media/image36.jpeg"/><Relationship Id="rId60" Type="http://schemas.openxmlformats.org/officeDocument/2006/relationships/footer" Target="footer7.xml"/><Relationship Id="rId65" Type="http://schemas.openxmlformats.org/officeDocument/2006/relationships/image" Target="media/image43.jpeg"/><Relationship Id="rId73" Type="http://schemas.openxmlformats.org/officeDocument/2006/relationships/image" Target="media/image49.jpeg"/><Relationship Id="rId78" Type="http://schemas.openxmlformats.org/officeDocument/2006/relationships/footer" Target="footer10.xml"/><Relationship Id="rId81" Type="http://schemas.openxmlformats.org/officeDocument/2006/relationships/header" Target="header11.xml"/><Relationship Id="rId86" Type="http://schemas.openxmlformats.org/officeDocument/2006/relationships/image" Target="media/image56.jpeg"/><Relationship Id="rId94" Type="http://schemas.openxmlformats.org/officeDocument/2006/relationships/hyperlink" Target="http://www.informedia.no/" TargetMode="External"/><Relationship Id="rId99" Type="http://schemas.openxmlformats.org/officeDocument/2006/relationships/footer" Target="footer16.xml"/><Relationship Id="rId101" Type="http://schemas.openxmlformats.org/officeDocument/2006/relationships/header" Target="header17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25.jpeg"/><Relationship Id="rId109" Type="http://schemas.openxmlformats.org/officeDocument/2006/relationships/header" Target="header18.xml"/><Relationship Id="rId34" Type="http://schemas.openxmlformats.org/officeDocument/2006/relationships/image" Target="media/image22.jpeg"/><Relationship Id="rId50" Type="http://schemas.openxmlformats.org/officeDocument/2006/relationships/image" Target="media/image34.jpeg"/><Relationship Id="rId55" Type="http://schemas.openxmlformats.org/officeDocument/2006/relationships/footer" Target="footer6.xml"/><Relationship Id="rId76" Type="http://schemas.openxmlformats.org/officeDocument/2006/relationships/image" Target="media/image52.png"/><Relationship Id="rId97" Type="http://schemas.openxmlformats.org/officeDocument/2006/relationships/image" Target="media/image59.jpeg"/><Relationship Id="rId104" Type="http://schemas.openxmlformats.org/officeDocument/2006/relationships/image" Target="media/image62.png"/><Relationship Id="rId7" Type="http://schemas.openxmlformats.org/officeDocument/2006/relationships/image" Target="media/image1.png"/><Relationship Id="rId71" Type="http://schemas.openxmlformats.org/officeDocument/2006/relationships/image" Target="media/image47.jpeg"/><Relationship Id="rId92" Type="http://schemas.openxmlformats.org/officeDocument/2006/relationships/image" Target="media/image5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Metadata/LabelInfo.xml><?xml version="1.0" encoding="utf-8"?>
<clbl:labelList xmlns:clbl="http://schemas.microsoft.com/office/2020/mipLabelMetadata">
  <clbl:label id="{f0785fb4-7cd3-40c0-8122-f25147720244}" enabled="1" method="Standard" siteId="{3619ea90-fa6e-40bf-aa11-2d4a18ad7689}" contentBits="0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729</Words>
  <Characters>3869</Characters>
  <Application>Microsoft Office Word</Application>
  <DocSecurity>0</DocSecurity>
  <Lines>32</Lines>
  <Paragraphs>9</Paragraphs>
  <ScaleCrop>false</ScaleCrop>
  <Company>Västerås Stift</Company>
  <LinksUpToDate>false</LinksUpToDate>
  <CharactersWithSpaces>4589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Lotta Söderberg</dc:creator>
  <cp:lastModifiedBy>Lotta Söderberg</cp:lastModifiedBy>
  <cp:revision>3</cp:revision>
  <dcterms:created xsi:type="dcterms:W3CDTF">2023-10-23T08:22:00Z</dcterms:created>
  <dcterms:modified xsi:type="dcterms:W3CDTF">2023-10-23T08:22:00Z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2016-01-05T00:00:00Z</vt:filetime>
  </property>
  <property fmtid="{D5CDD505-2E9C-101B-9397-08002B2CF9AE}" pid="3" name="Creator">
    <vt:lpwstr>Adobe InDesign CC 2015 (Macintosh)</vt:lpwstr>
  </property>
  <property fmtid="{D5CDD505-2E9C-101B-9397-08002B2CF9AE}" pid="4" name="LastSaved">
    <vt:filetime>2023-04-26T00:00:00Z</vt:filetime>
  </property>
  <property fmtid="{D5CDD505-2E9C-101B-9397-08002B2CF9AE}" pid="5" name="Producer">
    <vt:lpwstr>Adobe PDF Library 15.0</vt:lpwstr>
  </property>
</Properties>
</file>